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64E92" w14:textId="05C2A1DA" w:rsidR="00D37837" w:rsidRPr="001E0F5D" w:rsidRDefault="008603A1" w:rsidP="008603A1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City of Bardwell Water &amp; Sewer Department</w:t>
      </w:r>
    </w:p>
    <w:p w14:paraId="0B2C53B4" w14:textId="4162DD42" w:rsidR="008603A1" w:rsidRPr="001E0F5D" w:rsidRDefault="008603A1" w:rsidP="008603A1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P. O. Box 271</w:t>
      </w:r>
    </w:p>
    <w:p w14:paraId="3A10724C" w14:textId="3581CC1F" w:rsidR="008603A1" w:rsidRPr="001E0F5D" w:rsidRDefault="008603A1" w:rsidP="008603A1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100 Planter Gin Rd.</w:t>
      </w:r>
    </w:p>
    <w:p w14:paraId="14AE1BE7" w14:textId="1A3F70DD" w:rsidR="008603A1" w:rsidRPr="001E0F5D" w:rsidRDefault="006C3A16" w:rsidP="008603A1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 xml:space="preserve"> </w:t>
      </w:r>
      <w:r w:rsidR="008603A1" w:rsidRPr="001E0F5D">
        <w:rPr>
          <w:b/>
          <w:bCs/>
          <w:sz w:val="28"/>
          <w:szCs w:val="28"/>
        </w:rPr>
        <w:t>Bardwell, Texas 75101</w:t>
      </w:r>
    </w:p>
    <w:p w14:paraId="606287A9" w14:textId="51778B0E" w:rsidR="004A3B7C" w:rsidRPr="001E0F5D" w:rsidRDefault="004A3B7C" w:rsidP="008603A1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 xml:space="preserve">City Website: </w:t>
      </w:r>
      <w:r w:rsidR="005639C5" w:rsidRPr="001E0F5D">
        <w:rPr>
          <w:b/>
          <w:bCs/>
          <w:sz w:val="28"/>
          <w:szCs w:val="28"/>
        </w:rPr>
        <w:t>CityofBardwellTx.</w:t>
      </w:r>
      <w:r w:rsidR="006C3A16" w:rsidRPr="001E0F5D">
        <w:rPr>
          <w:b/>
          <w:bCs/>
          <w:sz w:val="28"/>
          <w:szCs w:val="28"/>
        </w:rPr>
        <w:t>com</w:t>
      </w:r>
    </w:p>
    <w:p w14:paraId="6D6392F5" w14:textId="79C979B2" w:rsidR="008603A1" w:rsidRPr="001E0F5D" w:rsidRDefault="006C3A16" w:rsidP="008603A1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972-646-5332</w:t>
      </w:r>
    </w:p>
    <w:p w14:paraId="5F79C044" w14:textId="77777777" w:rsidR="006C3A16" w:rsidRPr="006C3A16" w:rsidRDefault="006C3A16" w:rsidP="008603A1">
      <w:pPr>
        <w:pStyle w:val="NoSpacing"/>
        <w:jc w:val="center"/>
        <w:rPr>
          <w:b/>
          <w:bCs/>
          <w:sz w:val="24"/>
          <w:szCs w:val="24"/>
        </w:rPr>
      </w:pPr>
    </w:p>
    <w:p w14:paraId="0E6D4875" w14:textId="01B8336C" w:rsidR="00F5456B" w:rsidRDefault="008603A1" w:rsidP="00F5456B">
      <w:pPr>
        <w:jc w:val="center"/>
        <w:rPr>
          <w:b/>
          <w:bCs/>
          <w:sz w:val="32"/>
          <w:szCs w:val="32"/>
        </w:rPr>
      </w:pPr>
      <w:r w:rsidRPr="008603A1">
        <w:rPr>
          <w:b/>
          <w:bCs/>
          <w:sz w:val="32"/>
          <w:szCs w:val="32"/>
        </w:rPr>
        <w:t>Water Applicati</w:t>
      </w:r>
      <w:r w:rsidR="00F5456B">
        <w:rPr>
          <w:b/>
          <w:bCs/>
          <w:sz w:val="32"/>
          <w:szCs w:val="32"/>
        </w:rPr>
        <w:t>on</w:t>
      </w:r>
    </w:p>
    <w:p w14:paraId="05C52771" w14:textId="1D4375E9" w:rsidR="00B04438" w:rsidRDefault="00B04438" w:rsidP="00B044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CB#________                                                                              Account #__________</w:t>
      </w:r>
    </w:p>
    <w:p w14:paraId="2146219F" w14:textId="3BC9C562" w:rsidR="00B04438" w:rsidRDefault="0039513B" w:rsidP="00B044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Deposit Amount: __________</w:t>
      </w:r>
    </w:p>
    <w:p w14:paraId="6A7CD34F" w14:textId="77777777" w:rsidR="0039513B" w:rsidRDefault="0039513B" w:rsidP="00B04438">
      <w:pPr>
        <w:rPr>
          <w:b/>
          <w:bCs/>
          <w:sz w:val="32"/>
          <w:szCs w:val="32"/>
        </w:rPr>
      </w:pPr>
    </w:p>
    <w:p w14:paraId="463D07B1" w14:textId="504416AE" w:rsidR="008603A1" w:rsidRDefault="008603A1" w:rsidP="008603A1">
      <w:pPr>
        <w:rPr>
          <w:sz w:val="24"/>
          <w:szCs w:val="24"/>
        </w:rPr>
      </w:pPr>
      <w:r w:rsidRPr="00F15086">
        <w:rPr>
          <w:b/>
          <w:bCs/>
          <w:sz w:val="24"/>
          <w:szCs w:val="24"/>
        </w:rPr>
        <w:t xml:space="preserve">Date of </w:t>
      </w:r>
      <w:r w:rsidR="00776E8C" w:rsidRPr="00F15086">
        <w:rPr>
          <w:b/>
          <w:bCs/>
          <w:sz w:val="24"/>
          <w:szCs w:val="24"/>
        </w:rPr>
        <w:t>Application</w:t>
      </w:r>
      <w:r w:rsidR="00776E8C">
        <w:rPr>
          <w:sz w:val="24"/>
          <w:szCs w:val="24"/>
        </w:rPr>
        <w:t xml:space="preserve">: _______________             </w:t>
      </w:r>
      <w:r w:rsidR="00776E8C" w:rsidRPr="00F15086">
        <w:rPr>
          <w:b/>
          <w:bCs/>
          <w:sz w:val="24"/>
          <w:szCs w:val="24"/>
        </w:rPr>
        <w:t>Date of Service Revived:</w:t>
      </w:r>
      <w:r w:rsidR="00776E8C">
        <w:rPr>
          <w:sz w:val="24"/>
          <w:szCs w:val="24"/>
        </w:rPr>
        <w:t xml:space="preserve"> ______________</w:t>
      </w:r>
    </w:p>
    <w:p w14:paraId="55A7450E" w14:textId="77777777" w:rsidR="00776E8C" w:rsidRDefault="00776E8C" w:rsidP="008603A1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</w:t>
      </w:r>
    </w:p>
    <w:p w14:paraId="5860AABB" w14:textId="6451446B" w:rsidR="00776E8C" w:rsidRDefault="00776E8C" w:rsidP="008603A1">
      <w:pPr>
        <w:rPr>
          <w:sz w:val="24"/>
          <w:szCs w:val="24"/>
        </w:rPr>
      </w:pPr>
      <w:r>
        <w:rPr>
          <w:sz w:val="24"/>
          <w:szCs w:val="24"/>
        </w:rPr>
        <w:t>Mailing Address: __________________________________________________________</w:t>
      </w:r>
    </w:p>
    <w:p w14:paraId="3FEC367E" w14:textId="69F20C22" w:rsidR="00776E8C" w:rsidRDefault="00776E8C" w:rsidP="008603A1">
      <w:pPr>
        <w:rPr>
          <w:sz w:val="24"/>
          <w:szCs w:val="24"/>
        </w:rPr>
      </w:pPr>
      <w:r>
        <w:rPr>
          <w:sz w:val="24"/>
          <w:szCs w:val="24"/>
        </w:rPr>
        <w:t>Physical Address: __________________________________________________________</w:t>
      </w:r>
    </w:p>
    <w:p w14:paraId="754367BB" w14:textId="52A5691C" w:rsidR="00776E8C" w:rsidRDefault="00776E8C" w:rsidP="008603A1">
      <w:pPr>
        <w:rPr>
          <w:sz w:val="24"/>
          <w:szCs w:val="24"/>
        </w:rPr>
      </w:pPr>
      <w:r>
        <w:rPr>
          <w:sz w:val="24"/>
          <w:szCs w:val="24"/>
        </w:rPr>
        <w:t>Phone Number: ________________________ Cell Number: _______________________</w:t>
      </w:r>
    </w:p>
    <w:p w14:paraId="543C914D" w14:textId="0256CC29" w:rsidR="00776E8C" w:rsidRDefault="00776E8C" w:rsidP="008603A1">
      <w:pPr>
        <w:rPr>
          <w:sz w:val="24"/>
          <w:szCs w:val="24"/>
        </w:rPr>
      </w:pPr>
      <w:r>
        <w:rPr>
          <w:sz w:val="24"/>
          <w:szCs w:val="24"/>
        </w:rPr>
        <w:t>Email Address: ____________________________________________________________</w:t>
      </w:r>
    </w:p>
    <w:p w14:paraId="5E5234D4" w14:textId="0EE0AFF1" w:rsidR="00776E8C" w:rsidRDefault="00776E8C" w:rsidP="008603A1">
      <w:pPr>
        <w:rPr>
          <w:sz w:val="24"/>
          <w:szCs w:val="24"/>
        </w:rPr>
      </w:pPr>
      <w:r>
        <w:rPr>
          <w:sz w:val="24"/>
          <w:szCs w:val="24"/>
        </w:rPr>
        <w:t xml:space="preserve">The following information is requested by the federal government </w:t>
      </w:r>
      <w:r w:rsidR="00924CF2">
        <w:rPr>
          <w:sz w:val="24"/>
          <w:szCs w:val="24"/>
        </w:rPr>
        <w:t>to</w:t>
      </w:r>
      <w:r>
        <w:rPr>
          <w:sz w:val="24"/>
          <w:szCs w:val="24"/>
        </w:rPr>
        <w:t xml:space="preserve"> monitor compliance with federal laws prohibiting programs. You are not required to </w:t>
      </w:r>
      <w:r w:rsidR="00924CF2">
        <w:rPr>
          <w:sz w:val="24"/>
          <w:szCs w:val="24"/>
        </w:rPr>
        <w:t>provide</w:t>
      </w:r>
      <w:r>
        <w:rPr>
          <w:sz w:val="24"/>
          <w:szCs w:val="24"/>
        </w:rPr>
        <w:t xml:space="preserve"> this information but are encouraged to do so. This information will be used in evaluating your application or to discriminate against you in </w:t>
      </w:r>
      <w:r w:rsidR="0029018B">
        <w:rPr>
          <w:sz w:val="24"/>
          <w:szCs w:val="24"/>
        </w:rPr>
        <w:t>any way</w:t>
      </w:r>
      <w:r>
        <w:rPr>
          <w:sz w:val="24"/>
          <w:szCs w:val="24"/>
        </w:rPr>
        <w:t>. However, if you choose not to furnish it, we are required to note the Race</w:t>
      </w:r>
      <w:r w:rsidR="0029018B">
        <w:rPr>
          <w:sz w:val="24"/>
          <w:szCs w:val="24"/>
        </w:rPr>
        <w:t xml:space="preserve"> / National origin of individual applicants on the visual observation or surname.</w:t>
      </w:r>
    </w:p>
    <w:p w14:paraId="7CE18D6A" w14:textId="77777777" w:rsidR="0029018B" w:rsidRDefault="0029018B" w:rsidP="008603A1">
      <w:pPr>
        <w:pBdr>
          <w:bottom w:val="single" w:sz="12" w:space="1" w:color="auto"/>
        </w:pBdr>
        <w:rPr>
          <w:sz w:val="24"/>
          <w:szCs w:val="24"/>
        </w:rPr>
      </w:pPr>
    </w:p>
    <w:p w14:paraId="37054717" w14:textId="45315575" w:rsidR="0029018B" w:rsidRDefault="0029018B" w:rsidP="008603A1">
      <w:pPr>
        <w:rPr>
          <w:sz w:val="24"/>
          <w:szCs w:val="24"/>
        </w:rPr>
      </w:pP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sz w:val="24"/>
          <w:szCs w:val="24"/>
        </w:rPr>
        <w:t>________________ White, Not of Hispanic Origin</w:t>
      </w:r>
    </w:p>
    <w:p w14:paraId="3EAFA0F6" w14:textId="797114AA" w:rsidR="0029018B" w:rsidRDefault="0029018B" w:rsidP="008603A1">
      <w:pPr>
        <w:rPr>
          <w:sz w:val="24"/>
          <w:szCs w:val="24"/>
        </w:rPr>
      </w:pPr>
      <w:r>
        <w:rPr>
          <w:sz w:val="24"/>
          <w:szCs w:val="24"/>
        </w:rPr>
        <w:t>________________ Black, Not of Hispanic Origin</w:t>
      </w:r>
    </w:p>
    <w:p w14:paraId="7C06A3BA" w14:textId="25C4198C" w:rsidR="0029018B" w:rsidRDefault="0029018B" w:rsidP="008603A1">
      <w:pPr>
        <w:rPr>
          <w:sz w:val="24"/>
          <w:szCs w:val="24"/>
        </w:rPr>
      </w:pPr>
      <w:r>
        <w:rPr>
          <w:sz w:val="24"/>
          <w:szCs w:val="24"/>
        </w:rPr>
        <w:t>________________ American Indian or Alaskan Native</w:t>
      </w:r>
    </w:p>
    <w:p w14:paraId="2E73E518" w14:textId="2F28A43C" w:rsidR="0029018B" w:rsidRDefault="0029018B" w:rsidP="008603A1">
      <w:pPr>
        <w:rPr>
          <w:sz w:val="24"/>
          <w:szCs w:val="24"/>
        </w:rPr>
      </w:pPr>
      <w:r>
        <w:rPr>
          <w:sz w:val="24"/>
          <w:szCs w:val="24"/>
        </w:rPr>
        <w:t>________________ Hispanic</w:t>
      </w:r>
    </w:p>
    <w:p w14:paraId="48C1071F" w14:textId="303B0B27" w:rsidR="0029018B" w:rsidRDefault="0029018B" w:rsidP="008603A1">
      <w:pPr>
        <w:rPr>
          <w:sz w:val="24"/>
          <w:szCs w:val="24"/>
        </w:rPr>
      </w:pPr>
      <w:r>
        <w:rPr>
          <w:sz w:val="24"/>
          <w:szCs w:val="24"/>
        </w:rPr>
        <w:t>________________ Asian or Pacific Islander</w:t>
      </w:r>
    </w:p>
    <w:p w14:paraId="4CB30FC4" w14:textId="2BE376B4" w:rsidR="0029018B" w:rsidRDefault="00D00B94" w:rsidP="008603A1">
      <w:pPr>
        <w:rPr>
          <w:sz w:val="24"/>
          <w:szCs w:val="24"/>
        </w:rPr>
      </w:pPr>
      <w:r>
        <w:rPr>
          <w:sz w:val="24"/>
          <w:szCs w:val="24"/>
        </w:rPr>
        <w:t>________________ Other (Specify) _______________</w:t>
      </w:r>
    </w:p>
    <w:p w14:paraId="4F8D37E9" w14:textId="291F72DA" w:rsidR="00D00B94" w:rsidRDefault="00D00B94" w:rsidP="008603A1">
      <w:pPr>
        <w:rPr>
          <w:sz w:val="24"/>
          <w:szCs w:val="24"/>
        </w:rPr>
      </w:pPr>
      <w:r>
        <w:rPr>
          <w:sz w:val="24"/>
          <w:szCs w:val="24"/>
        </w:rPr>
        <w:t>Male ______________ Female _________________</w:t>
      </w:r>
    </w:p>
    <w:p w14:paraId="4F963ED5" w14:textId="09D5373F" w:rsidR="0029018B" w:rsidRPr="00063AA1" w:rsidRDefault="005639C5" w:rsidP="00D63A04">
      <w:pPr>
        <w:pStyle w:val="NoSpacing"/>
        <w:rPr>
          <w:b/>
          <w:bCs/>
          <w:sz w:val="24"/>
          <w:szCs w:val="24"/>
        </w:rPr>
      </w:pPr>
      <w:r w:rsidRPr="00063AA1">
        <w:rPr>
          <w:b/>
          <w:bCs/>
          <w:sz w:val="24"/>
          <w:szCs w:val="24"/>
        </w:rPr>
        <w:t xml:space="preserve">To pay your bill online </w:t>
      </w:r>
      <w:r w:rsidR="00E156BD" w:rsidRPr="00063AA1">
        <w:rPr>
          <w:b/>
          <w:bCs/>
          <w:sz w:val="24"/>
          <w:szCs w:val="24"/>
        </w:rPr>
        <w:t xml:space="preserve">go to </w:t>
      </w:r>
      <w:r w:rsidR="008E4570" w:rsidRPr="00063AA1">
        <w:rPr>
          <w:b/>
          <w:bCs/>
          <w:sz w:val="24"/>
          <w:szCs w:val="24"/>
        </w:rPr>
        <w:t>the city</w:t>
      </w:r>
      <w:r w:rsidR="00E156BD" w:rsidRPr="00063AA1">
        <w:rPr>
          <w:b/>
          <w:bCs/>
          <w:sz w:val="24"/>
          <w:szCs w:val="24"/>
        </w:rPr>
        <w:t xml:space="preserve"> website to the </w:t>
      </w:r>
      <w:proofErr w:type="spellStart"/>
      <w:r w:rsidR="00E156BD" w:rsidRPr="00063AA1">
        <w:rPr>
          <w:b/>
          <w:bCs/>
          <w:sz w:val="24"/>
          <w:szCs w:val="24"/>
        </w:rPr>
        <w:t>PayClix</w:t>
      </w:r>
      <w:proofErr w:type="spellEnd"/>
      <w:r w:rsidR="00E156BD" w:rsidRPr="00063AA1">
        <w:rPr>
          <w:b/>
          <w:bCs/>
          <w:sz w:val="24"/>
          <w:szCs w:val="24"/>
        </w:rPr>
        <w:t xml:space="preserve"> button and register</w:t>
      </w:r>
      <w:r w:rsidR="006C3A16" w:rsidRPr="00063AA1">
        <w:rPr>
          <w:b/>
          <w:bCs/>
          <w:sz w:val="24"/>
          <w:szCs w:val="24"/>
        </w:rPr>
        <w:t xml:space="preserve"> also set up ACH payments.</w:t>
      </w:r>
    </w:p>
    <w:p w14:paraId="06B370A9" w14:textId="440038CD" w:rsidR="008B673D" w:rsidRPr="00063AA1" w:rsidRDefault="008B673D" w:rsidP="00D63A04">
      <w:pPr>
        <w:pStyle w:val="NoSpacing"/>
        <w:rPr>
          <w:b/>
          <w:bCs/>
          <w:sz w:val="24"/>
          <w:szCs w:val="24"/>
        </w:rPr>
      </w:pPr>
      <w:r w:rsidRPr="00063AA1">
        <w:rPr>
          <w:b/>
          <w:bCs/>
          <w:sz w:val="24"/>
          <w:szCs w:val="24"/>
        </w:rPr>
        <w:t>If you have any problems with</w:t>
      </w:r>
      <w:r w:rsidR="006C3A16" w:rsidRPr="00063AA1">
        <w:rPr>
          <w:b/>
          <w:bCs/>
          <w:sz w:val="24"/>
          <w:szCs w:val="24"/>
        </w:rPr>
        <w:t xml:space="preserve"> </w:t>
      </w:r>
      <w:proofErr w:type="spellStart"/>
      <w:r w:rsidR="006C3A16" w:rsidRPr="00063AA1">
        <w:rPr>
          <w:b/>
          <w:bCs/>
          <w:sz w:val="24"/>
          <w:szCs w:val="24"/>
        </w:rPr>
        <w:t>PayClix</w:t>
      </w:r>
      <w:proofErr w:type="spellEnd"/>
      <w:r w:rsidR="006C3A16" w:rsidRPr="00063AA1">
        <w:rPr>
          <w:b/>
          <w:bCs/>
          <w:sz w:val="24"/>
          <w:szCs w:val="24"/>
        </w:rPr>
        <w:t>,</w:t>
      </w:r>
      <w:r w:rsidR="00D2570D" w:rsidRPr="00063AA1">
        <w:rPr>
          <w:b/>
          <w:bCs/>
          <w:sz w:val="24"/>
          <w:szCs w:val="24"/>
        </w:rPr>
        <w:t xml:space="preserve"> call them at 1-866-729-2549</w:t>
      </w:r>
      <w:r w:rsidR="00A812DA" w:rsidRPr="00063AA1">
        <w:rPr>
          <w:b/>
          <w:bCs/>
          <w:sz w:val="24"/>
          <w:szCs w:val="24"/>
        </w:rPr>
        <w:t xml:space="preserve">, you can </w:t>
      </w:r>
      <w:r w:rsidR="006C3A16" w:rsidRPr="00063AA1">
        <w:rPr>
          <w:b/>
          <w:bCs/>
          <w:sz w:val="24"/>
          <w:szCs w:val="24"/>
        </w:rPr>
        <w:t>also.</w:t>
      </w:r>
    </w:p>
    <w:p w14:paraId="6C95878B" w14:textId="555B3EFC" w:rsidR="00A812DA" w:rsidRPr="00063AA1" w:rsidRDefault="00A812DA" w:rsidP="00D63A04">
      <w:pPr>
        <w:pStyle w:val="NoSpacing"/>
        <w:rPr>
          <w:b/>
          <w:bCs/>
          <w:sz w:val="24"/>
          <w:szCs w:val="24"/>
        </w:rPr>
      </w:pPr>
      <w:r w:rsidRPr="00063AA1">
        <w:rPr>
          <w:b/>
          <w:bCs/>
          <w:sz w:val="24"/>
          <w:szCs w:val="24"/>
        </w:rPr>
        <w:t xml:space="preserve">Make a payment over the phone with </w:t>
      </w:r>
      <w:r w:rsidR="006C3A16" w:rsidRPr="00063AA1">
        <w:rPr>
          <w:b/>
          <w:bCs/>
          <w:sz w:val="24"/>
          <w:szCs w:val="24"/>
        </w:rPr>
        <w:t>them</w:t>
      </w:r>
      <w:r w:rsidR="00E94FAE">
        <w:rPr>
          <w:b/>
          <w:bCs/>
          <w:sz w:val="24"/>
          <w:szCs w:val="24"/>
        </w:rPr>
        <w:t xml:space="preserve"> also.</w:t>
      </w:r>
    </w:p>
    <w:p w14:paraId="6715F5A0" w14:textId="77777777" w:rsidR="00776E8C" w:rsidRDefault="00776E8C" w:rsidP="008603A1">
      <w:pPr>
        <w:rPr>
          <w:sz w:val="24"/>
          <w:szCs w:val="24"/>
        </w:rPr>
      </w:pPr>
    </w:p>
    <w:p w14:paraId="0CCDB727" w14:textId="43B6C976" w:rsidR="006C3A16" w:rsidRPr="001E0F5D" w:rsidRDefault="006C3A16" w:rsidP="00063AA1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lastRenderedPageBreak/>
        <w:t>City of Bardwell Water &amp; Sewer Department</w:t>
      </w:r>
    </w:p>
    <w:p w14:paraId="4AF80A8A" w14:textId="77777777" w:rsidR="006C3A16" w:rsidRPr="001E0F5D" w:rsidRDefault="006C3A16" w:rsidP="006C3A16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P. O. Box 271</w:t>
      </w:r>
    </w:p>
    <w:p w14:paraId="28B932E4" w14:textId="77777777" w:rsidR="006C3A16" w:rsidRPr="001E0F5D" w:rsidRDefault="006C3A16" w:rsidP="006C3A16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100 Planter Gin Rd.</w:t>
      </w:r>
    </w:p>
    <w:p w14:paraId="63E217BD" w14:textId="77777777" w:rsidR="006C3A16" w:rsidRPr="001E0F5D" w:rsidRDefault="006C3A16" w:rsidP="006C3A16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 xml:space="preserve"> Bardwell, Texas 75101</w:t>
      </w:r>
    </w:p>
    <w:p w14:paraId="73B58F5D" w14:textId="77777777" w:rsidR="006C3A16" w:rsidRPr="001E0F5D" w:rsidRDefault="006C3A16" w:rsidP="006C3A16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City Website: CityofBardwellTx.com</w:t>
      </w:r>
    </w:p>
    <w:p w14:paraId="1749DD98" w14:textId="77777777" w:rsidR="006C3A16" w:rsidRPr="001E0F5D" w:rsidRDefault="006C3A16" w:rsidP="006C3A16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972-646-5332</w:t>
      </w:r>
    </w:p>
    <w:p w14:paraId="4A58DFD7" w14:textId="24E45EAD" w:rsidR="00D00B94" w:rsidRPr="001E0F5D" w:rsidRDefault="006C3A16" w:rsidP="006C3A16">
      <w:pPr>
        <w:pStyle w:val="NoSpacing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 xml:space="preserve">                                                                     </w:t>
      </w:r>
      <w:r w:rsidR="00D00B94" w:rsidRPr="001E0F5D">
        <w:rPr>
          <w:b/>
          <w:bCs/>
          <w:sz w:val="28"/>
          <w:szCs w:val="28"/>
        </w:rPr>
        <w:t>Fax: 972-646-5117</w:t>
      </w:r>
    </w:p>
    <w:p w14:paraId="5FA53818" w14:textId="77777777" w:rsidR="00D00B94" w:rsidRDefault="00D00B94" w:rsidP="008E2527">
      <w:pPr>
        <w:pStyle w:val="NoSpacing"/>
      </w:pPr>
    </w:p>
    <w:p w14:paraId="3FEFB564" w14:textId="3069CBC5" w:rsidR="00D00B94" w:rsidRPr="00F873E5" w:rsidRDefault="00D00B94" w:rsidP="00D00B94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F873E5">
        <w:rPr>
          <w:b/>
          <w:bCs/>
          <w:sz w:val="28"/>
          <w:szCs w:val="28"/>
          <w:u w:val="single"/>
        </w:rPr>
        <w:t>Service Agreement</w:t>
      </w:r>
    </w:p>
    <w:p w14:paraId="56A14C6B" w14:textId="77777777" w:rsidR="00D00B94" w:rsidRDefault="00D00B94" w:rsidP="00D00B94">
      <w:pPr>
        <w:pStyle w:val="NoSpacing"/>
        <w:rPr>
          <w:b/>
          <w:bCs/>
          <w:u w:val="single"/>
        </w:rPr>
      </w:pPr>
    </w:p>
    <w:p w14:paraId="185FCD38" w14:textId="77777777" w:rsidR="00D00B94" w:rsidRDefault="00D00B94" w:rsidP="00D00B94">
      <w:pPr>
        <w:pStyle w:val="NoSpacing"/>
      </w:pPr>
      <w:r w:rsidRPr="00F873E5">
        <w:rPr>
          <w:b/>
          <w:bCs/>
          <w:sz w:val="24"/>
          <w:szCs w:val="24"/>
        </w:rPr>
        <w:t>Purpose:</w:t>
      </w:r>
      <w:r>
        <w:rPr>
          <w:b/>
          <w:bCs/>
        </w:rPr>
        <w:t xml:space="preserve"> </w:t>
      </w:r>
      <w:r>
        <w:t>The Water Department of Bardwell is responsible for protecting the drinking water</w:t>
      </w:r>
    </w:p>
    <w:p w14:paraId="0CB09542" w14:textId="0E134288" w:rsidR="00D00B94" w:rsidRDefault="00D00B94" w:rsidP="00D00B94">
      <w:pPr>
        <w:pStyle w:val="NoSpacing"/>
      </w:pPr>
      <w:r>
        <w:t xml:space="preserve"> supply from contamination or pollution, which could result from improper plumbing practices.</w:t>
      </w:r>
    </w:p>
    <w:p w14:paraId="62909F6F" w14:textId="5FF27CC3" w:rsidR="00D00B94" w:rsidRDefault="00D00B94" w:rsidP="00D00B94">
      <w:pPr>
        <w:pStyle w:val="NoSpacing"/>
      </w:pPr>
      <w:r>
        <w:t xml:space="preserve">The purpose of this service agreement is to notify each customer of the restrictions to </w:t>
      </w:r>
      <w:r w:rsidR="008C6527">
        <w:t>ensure</w:t>
      </w:r>
    </w:p>
    <w:p w14:paraId="467BBF68" w14:textId="77777777" w:rsidR="00D00B94" w:rsidRDefault="00D00B94" w:rsidP="00D00B94">
      <w:pPr>
        <w:pStyle w:val="NoSpacing"/>
      </w:pPr>
      <w:r>
        <w:t>public health and welfare. Each customer must sign this agreement before the Water</w:t>
      </w:r>
    </w:p>
    <w:p w14:paraId="1C277C5F" w14:textId="793275AC" w:rsidR="00D00B94" w:rsidRDefault="00D00B94" w:rsidP="00D00B94">
      <w:pPr>
        <w:pStyle w:val="NoSpacing"/>
      </w:pPr>
      <w:r>
        <w:t xml:space="preserve"> </w:t>
      </w:r>
      <w:r w:rsidR="008C6527">
        <w:t>The Department</w:t>
      </w:r>
      <w:r>
        <w:t xml:space="preserve"> of Bardwell will begin service</w:t>
      </w:r>
      <w:r w:rsidR="002A2D21">
        <w:t xml:space="preserve">. In addition, when service to an existing connection </w:t>
      </w:r>
    </w:p>
    <w:p w14:paraId="7F212F07" w14:textId="7F4D00D0" w:rsidR="002A2D21" w:rsidRDefault="008C6527" w:rsidP="00D00B94">
      <w:pPr>
        <w:pStyle w:val="NoSpacing"/>
      </w:pPr>
      <w:r>
        <w:t>h</w:t>
      </w:r>
      <w:r w:rsidR="002A2D21">
        <w:t>as been suspended or terminated, the water system will not re-establish service unless, it has</w:t>
      </w:r>
    </w:p>
    <w:p w14:paraId="68AB0354" w14:textId="658ABD0B" w:rsidR="002A2D21" w:rsidRDefault="002A2D21" w:rsidP="00D00B94">
      <w:pPr>
        <w:pStyle w:val="NoSpacing"/>
      </w:pPr>
      <w:r>
        <w:t xml:space="preserve"> a signed copy of this agreement.</w:t>
      </w:r>
      <w:r w:rsidR="008C6527">
        <w:t xml:space="preserve"> </w:t>
      </w:r>
      <w:r w:rsidR="00887A34">
        <w:t>The customer’s</w:t>
      </w:r>
      <w:r w:rsidR="00991AAC">
        <w:t xml:space="preserve"> owner of property</w:t>
      </w:r>
      <w:r w:rsidR="008B1847">
        <w:t xml:space="preserve"> </w:t>
      </w:r>
      <w:r w:rsidR="00924CF2">
        <w:t>must</w:t>
      </w:r>
      <w:r w:rsidR="008B1847">
        <w:t xml:space="preserve"> have a cut off valve on </w:t>
      </w:r>
      <w:r w:rsidR="0087189F">
        <w:t>the customer’s</w:t>
      </w:r>
      <w:r w:rsidR="008B1847">
        <w:t xml:space="preserve"> </w:t>
      </w:r>
      <w:r w:rsidR="00887A34">
        <w:t>side.</w:t>
      </w:r>
      <w:r w:rsidR="008B1847">
        <w:t xml:space="preserve"> </w:t>
      </w:r>
    </w:p>
    <w:p w14:paraId="55D8D4F3" w14:textId="544EF34F" w:rsidR="0087189F" w:rsidRDefault="00887A34" w:rsidP="00D00B94">
      <w:pPr>
        <w:pStyle w:val="NoSpacing"/>
      </w:pPr>
      <w:r>
        <w:t>I</w:t>
      </w:r>
      <w:r w:rsidR="008B1847">
        <w:t>n</w:t>
      </w:r>
      <w:r w:rsidR="0002541F">
        <w:t xml:space="preserve"> </w:t>
      </w:r>
      <w:r w:rsidR="008B1847">
        <w:t>case of water leak</w:t>
      </w:r>
      <w:r w:rsidR="0002541F">
        <w:t xml:space="preserve"> on customer side to be</w:t>
      </w:r>
      <w:r>
        <w:t xml:space="preserve"> </w:t>
      </w:r>
      <w:r w:rsidR="0002541F">
        <w:t xml:space="preserve">able to turn </w:t>
      </w:r>
      <w:r>
        <w:t xml:space="preserve">their water off to fix it. </w:t>
      </w:r>
      <w:r w:rsidR="0087189F">
        <w:t xml:space="preserve">The owner can do it his </w:t>
      </w:r>
      <w:r w:rsidR="00924CF2">
        <w:t>self</w:t>
      </w:r>
    </w:p>
    <w:p w14:paraId="3AA83872" w14:textId="751BD3A1" w:rsidR="008B1847" w:rsidRDefault="0087189F" w:rsidP="00D00B94">
      <w:pPr>
        <w:pStyle w:val="NoSpacing"/>
      </w:pPr>
      <w:r>
        <w:t xml:space="preserve">or have a plumber come out to put one </w:t>
      </w:r>
      <w:r w:rsidR="00924CF2">
        <w:t>in,</w:t>
      </w:r>
      <w:r w:rsidR="00E35979">
        <w:t xml:space="preserve"> at </w:t>
      </w:r>
      <w:r w:rsidR="00924CF2">
        <w:t>the owner’s</w:t>
      </w:r>
      <w:r w:rsidR="00E35979">
        <w:t xml:space="preserve"> cost.</w:t>
      </w:r>
      <w:r>
        <w:t xml:space="preserve"> </w:t>
      </w:r>
    </w:p>
    <w:p w14:paraId="66345B10" w14:textId="77777777" w:rsidR="002A2D21" w:rsidRDefault="002A2D21" w:rsidP="00D00B94">
      <w:pPr>
        <w:pStyle w:val="NoSpacing"/>
      </w:pPr>
    </w:p>
    <w:p w14:paraId="7E964B5D" w14:textId="1C707F25" w:rsidR="002A2D21" w:rsidRDefault="002A2D21" w:rsidP="00D00B94">
      <w:pPr>
        <w:pStyle w:val="NoSpacing"/>
      </w:pPr>
      <w:r>
        <w:t xml:space="preserve">II. </w:t>
      </w:r>
      <w:r>
        <w:rPr>
          <w:b/>
          <w:bCs/>
        </w:rPr>
        <w:t xml:space="preserve">Plumbing Restriction: </w:t>
      </w:r>
      <w:r>
        <w:t>The following unacceptable plumbing practices are prohibited by State Regulations.</w:t>
      </w:r>
    </w:p>
    <w:p w14:paraId="4C823EDB" w14:textId="77777777" w:rsidR="002A2D21" w:rsidRDefault="002A2D21" w:rsidP="00D00B94">
      <w:pPr>
        <w:pStyle w:val="NoSpacing"/>
      </w:pPr>
    </w:p>
    <w:p w14:paraId="40A4AAA1" w14:textId="14F8C5E3" w:rsidR="002A2D21" w:rsidRPr="002A2D21" w:rsidRDefault="002A2D21" w:rsidP="002A2D21">
      <w:pPr>
        <w:pStyle w:val="NoSpacing"/>
        <w:numPr>
          <w:ilvl w:val="0"/>
          <w:numId w:val="2"/>
        </w:numPr>
        <w:jc w:val="both"/>
        <w:rPr>
          <w:b/>
          <w:bCs/>
        </w:rPr>
      </w:pPr>
      <w:r>
        <w:t>No direct connection between the public drinking water supply and a potential source of</w:t>
      </w:r>
    </w:p>
    <w:p w14:paraId="1AADA824" w14:textId="77777777" w:rsidR="008E2527" w:rsidRDefault="008E2527" w:rsidP="008E2527">
      <w:pPr>
        <w:pStyle w:val="NoSpacing"/>
        <w:jc w:val="both"/>
      </w:pPr>
      <w:r>
        <w:t xml:space="preserve">       </w:t>
      </w:r>
      <w:r w:rsidR="002A2D21">
        <w:t>contamination is permitted. Potential sources of contamination shall be isolated from the</w:t>
      </w:r>
    </w:p>
    <w:p w14:paraId="5C51460A" w14:textId="3603E4D4" w:rsidR="002A2D21" w:rsidRDefault="008E2527" w:rsidP="008E2527">
      <w:pPr>
        <w:pStyle w:val="NoSpacing"/>
        <w:jc w:val="both"/>
      </w:pPr>
      <w:r>
        <w:t xml:space="preserve">       </w:t>
      </w:r>
      <w:r w:rsidR="002A2D21">
        <w:t xml:space="preserve">public water system </w:t>
      </w:r>
      <w:r w:rsidR="008C6527">
        <w:t>by</w:t>
      </w:r>
      <w:r>
        <w:t xml:space="preserve"> </w:t>
      </w:r>
      <w:r w:rsidR="002A2D21">
        <w:t>air</w:t>
      </w:r>
      <w:r w:rsidR="008C6527">
        <w:t xml:space="preserve"> </w:t>
      </w:r>
      <w:r w:rsidR="002A2D21">
        <w:t>gap or a propagate backflow prevention device.</w:t>
      </w:r>
    </w:p>
    <w:p w14:paraId="35EDDB84" w14:textId="1E931C46" w:rsidR="008E2527" w:rsidRPr="008E2527" w:rsidRDefault="008E2527" w:rsidP="008E2527">
      <w:pPr>
        <w:pStyle w:val="NoSpacing"/>
        <w:numPr>
          <w:ilvl w:val="0"/>
          <w:numId w:val="2"/>
        </w:numPr>
        <w:jc w:val="both"/>
        <w:rPr>
          <w:b/>
          <w:bCs/>
        </w:rPr>
      </w:pPr>
      <w:r>
        <w:t>No cross connection between the public drinking water supply system and a private water</w:t>
      </w:r>
    </w:p>
    <w:p w14:paraId="681F1CF7" w14:textId="1A48EE4F" w:rsidR="008E2527" w:rsidRDefault="008E2527" w:rsidP="008E2527">
      <w:pPr>
        <w:pStyle w:val="NoSpacing"/>
        <w:ind w:left="360"/>
        <w:jc w:val="both"/>
      </w:pPr>
      <w:r>
        <w:t>system is permitted. These potential threats to the drinking water supply shall be eliminated.</w:t>
      </w:r>
    </w:p>
    <w:p w14:paraId="23779E6D" w14:textId="1B9966AB" w:rsidR="008E2527" w:rsidRDefault="008E2527" w:rsidP="008E2527">
      <w:pPr>
        <w:pStyle w:val="NoSpacing"/>
        <w:ind w:left="360"/>
        <w:jc w:val="both"/>
      </w:pPr>
      <w:r>
        <w:t>backflow prevention device.</w:t>
      </w:r>
    </w:p>
    <w:p w14:paraId="6C3668DD" w14:textId="1E9AB21B" w:rsidR="008E2527" w:rsidRPr="008E2527" w:rsidRDefault="008E2527" w:rsidP="008E2527">
      <w:pPr>
        <w:pStyle w:val="ListParagraph"/>
        <w:numPr>
          <w:ilvl w:val="0"/>
          <w:numId w:val="2"/>
        </w:numPr>
        <w:rPr>
          <w:b/>
          <w:bCs/>
        </w:rPr>
      </w:pPr>
      <w:r>
        <w:t>No connection which allows water to be returned to the public drinking water supply is permitted.</w:t>
      </w:r>
    </w:p>
    <w:p w14:paraId="4905C849" w14:textId="77777777" w:rsidR="008E2527" w:rsidRPr="008E2527" w:rsidRDefault="008E2527" w:rsidP="008E2527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No pipe or pipes fitting which contains more than 0.25% lead may be used for installation or repair of </w:t>
      </w:r>
    </w:p>
    <w:p w14:paraId="7B54F9ED" w14:textId="1F9F9AE3" w:rsidR="008E2527" w:rsidRDefault="008E2527" w:rsidP="008E2527">
      <w:pPr>
        <w:pStyle w:val="ListParagraph"/>
        <w:ind w:left="360"/>
      </w:pPr>
      <w:r>
        <w:t>plumbing at any connection which provides water for human use.</w:t>
      </w:r>
    </w:p>
    <w:p w14:paraId="2AFE428C" w14:textId="646FB916" w:rsidR="008E2527" w:rsidRPr="001B0B00" w:rsidRDefault="001B0B00" w:rsidP="008E2527">
      <w:pPr>
        <w:pStyle w:val="ListParagraph"/>
        <w:numPr>
          <w:ilvl w:val="0"/>
          <w:numId w:val="2"/>
        </w:numPr>
        <w:rPr>
          <w:b/>
          <w:bCs/>
        </w:rPr>
      </w:pPr>
      <w:r>
        <w:t>No solder or flux which contains more than 0.2% lead can be used for the installation or repair</w:t>
      </w:r>
    </w:p>
    <w:p w14:paraId="1195C363" w14:textId="7D3C0264" w:rsidR="001B0B00" w:rsidRDefault="001B0B00" w:rsidP="001B0B00">
      <w:pPr>
        <w:pStyle w:val="ListParagraph"/>
        <w:ind w:left="360"/>
      </w:pPr>
      <w:r>
        <w:t>of plumbing at any connection which provides water for human use.</w:t>
      </w:r>
    </w:p>
    <w:p w14:paraId="3C7EE364" w14:textId="77777777" w:rsidR="001B0B00" w:rsidRDefault="001B0B00" w:rsidP="001B0B00">
      <w:pPr>
        <w:pStyle w:val="ListParagraph"/>
        <w:ind w:left="360"/>
      </w:pPr>
    </w:p>
    <w:p w14:paraId="1F597CBD" w14:textId="17110934" w:rsidR="001B0B00" w:rsidRPr="00F873E5" w:rsidRDefault="001B0B00" w:rsidP="001B0B00">
      <w:pPr>
        <w:pStyle w:val="ListParagraph"/>
        <w:ind w:left="360"/>
        <w:rPr>
          <w:b/>
          <w:bCs/>
          <w:sz w:val="28"/>
          <w:szCs w:val="28"/>
          <w:u w:val="single"/>
        </w:rPr>
      </w:pPr>
      <w:r w:rsidRPr="00F873E5">
        <w:rPr>
          <w:b/>
          <w:bCs/>
          <w:sz w:val="28"/>
          <w:szCs w:val="28"/>
          <w:u w:val="single"/>
        </w:rPr>
        <w:t>Service Agreement #2</w:t>
      </w:r>
    </w:p>
    <w:p w14:paraId="222E7FB2" w14:textId="77777777" w:rsidR="001B0B00" w:rsidRDefault="001B0B00" w:rsidP="001B0B00">
      <w:pPr>
        <w:pStyle w:val="ListParagraph"/>
        <w:ind w:left="360"/>
      </w:pPr>
      <w:r>
        <w:t xml:space="preserve">III. The following are the terms of the service agreement between the Water Department of Bardwell </w:t>
      </w:r>
    </w:p>
    <w:p w14:paraId="677BAE52" w14:textId="13C9076C" w:rsidR="001B0B00" w:rsidRDefault="001B0B00" w:rsidP="001B0B00">
      <w:pPr>
        <w:pStyle w:val="ListParagraph"/>
        <w:ind w:left="360"/>
      </w:pPr>
      <w:r>
        <w:t>and the customer.</w:t>
      </w:r>
    </w:p>
    <w:p w14:paraId="3E155488" w14:textId="7A9B66F7" w:rsidR="001B0B00" w:rsidRPr="002703D2" w:rsidRDefault="001B0B00" w:rsidP="002703D2">
      <w:pPr>
        <w:pStyle w:val="NoSpacing"/>
        <w:numPr>
          <w:ilvl w:val="0"/>
          <w:numId w:val="8"/>
        </w:numPr>
      </w:pPr>
      <w:r w:rsidRPr="002703D2">
        <w:t xml:space="preserve">The water department will maintain a copy of this agreement as long as the customer and/or the </w:t>
      </w:r>
    </w:p>
    <w:p w14:paraId="27DE9B60" w14:textId="233C5F18" w:rsidR="001B0B00" w:rsidRDefault="002703D2" w:rsidP="002703D2">
      <w:pPr>
        <w:pStyle w:val="NoSpacing"/>
      </w:pPr>
      <w:r w:rsidRPr="002703D2">
        <w:t xml:space="preserve">      </w:t>
      </w:r>
      <w:r w:rsidR="001B0B00" w:rsidRPr="002703D2">
        <w:t>premises are connected to the Water system.</w:t>
      </w:r>
    </w:p>
    <w:p w14:paraId="3FE7EA12" w14:textId="20AADF4E" w:rsidR="002703D2" w:rsidRPr="002703D2" w:rsidRDefault="002703D2" w:rsidP="002703D2">
      <w:pPr>
        <w:pStyle w:val="NoSpacing"/>
        <w:numPr>
          <w:ilvl w:val="0"/>
          <w:numId w:val="8"/>
        </w:numPr>
      </w:pPr>
      <w:r>
        <w:t>The customer shall allow his/her property to be inspected for possible cross connection and other unacceptable plumbing practices. These inspections shall be conducted by the Water Department.</w:t>
      </w:r>
    </w:p>
    <w:p w14:paraId="7051AF43" w14:textId="77777777" w:rsidR="001B0B00" w:rsidRPr="002703D2" w:rsidRDefault="001B0B00" w:rsidP="002703D2">
      <w:pPr>
        <w:pStyle w:val="NoSpacing"/>
      </w:pPr>
    </w:p>
    <w:p w14:paraId="29CE144B" w14:textId="6B8B8739" w:rsidR="001B0B00" w:rsidRDefault="001B0B00" w:rsidP="002703D2">
      <w:pPr>
        <w:pStyle w:val="NoSpacing"/>
      </w:pPr>
    </w:p>
    <w:p w14:paraId="48A1EEDF" w14:textId="77777777" w:rsidR="001B0B00" w:rsidRPr="001B0B00" w:rsidRDefault="001B0B00" w:rsidP="001B0B00">
      <w:pPr>
        <w:pStyle w:val="ListParagraph"/>
        <w:ind w:left="360"/>
        <w:jc w:val="both"/>
        <w:rPr>
          <w:b/>
          <w:bCs/>
        </w:rPr>
      </w:pPr>
    </w:p>
    <w:p w14:paraId="275B0E87" w14:textId="77777777" w:rsidR="008E2527" w:rsidRDefault="008E2527" w:rsidP="008E2527">
      <w:pPr>
        <w:pStyle w:val="NoSpacing"/>
        <w:ind w:left="360"/>
      </w:pPr>
    </w:p>
    <w:p w14:paraId="317F5575" w14:textId="77777777" w:rsidR="008E2527" w:rsidRDefault="008E2527" w:rsidP="008E2527">
      <w:pPr>
        <w:pStyle w:val="NoSpacing"/>
        <w:ind w:left="360"/>
        <w:jc w:val="both"/>
      </w:pPr>
    </w:p>
    <w:p w14:paraId="30047B2C" w14:textId="77777777" w:rsidR="008E2527" w:rsidRPr="008E2527" w:rsidRDefault="008E2527" w:rsidP="00571140">
      <w:pPr>
        <w:pStyle w:val="NoSpacing"/>
        <w:ind w:left="360"/>
        <w:jc w:val="center"/>
        <w:rPr>
          <w:b/>
          <w:bCs/>
        </w:rPr>
      </w:pPr>
    </w:p>
    <w:p w14:paraId="12E35C4A" w14:textId="77777777" w:rsidR="002A2D21" w:rsidRPr="002A2D21" w:rsidRDefault="002A2D21" w:rsidP="002A2D21">
      <w:pPr>
        <w:pStyle w:val="NoSpacing"/>
        <w:ind w:left="720"/>
        <w:rPr>
          <w:b/>
          <w:bCs/>
        </w:rPr>
      </w:pPr>
    </w:p>
    <w:p w14:paraId="326CB847" w14:textId="77777777" w:rsidR="00F873E5" w:rsidRDefault="002A2D21" w:rsidP="0057114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</w:t>
      </w:r>
    </w:p>
    <w:p w14:paraId="40A3EB99" w14:textId="77777777" w:rsidR="001E0F5D" w:rsidRPr="001E0F5D" w:rsidRDefault="001E0F5D" w:rsidP="00571140">
      <w:pPr>
        <w:pStyle w:val="NoSpacing"/>
        <w:jc w:val="center"/>
        <w:rPr>
          <w:b/>
          <w:bCs/>
          <w:sz w:val="28"/>
          <w:szCs w:val="28"/>
        </w:rPr>
      </w:pPr>
    </w:p>
    <w:p w14:paraId="301AD84B" w14:textId="30657E1D" w:rsidR="00571140" w:rsidRPr="001E0F5D" w:rsidRDefault="002A2D21" w:rsidP="00571140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 xml:space="preserve">  </w:t>
      </w:r>
      <w:r w:rsidR="00571140" w:rsidRPr="001E0F5D">
        <w:rPr>
          <w:b/>
          <w:bCs/>
          <w:sz w:val="28"/>
          <w:szCs w:val="28"/>
        </w:rPr>
        <w:t>City of Bardwell Water &amp; Sewer Department</w:t>
      </w:r>
    </w:p>
    <w:p w14:paraId="10E8759D" w14:textId="77777777" w:rsidR="00571140" w:rsidRPr="001E0F5D" w:rsidRDefault="00571140" w:rsidP="00571140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P. O. Box 271</w:t>
      </w:r>
    </w:p>
    <w:p w14:paraId="40F4BCA3" w14:textId="77777777" w:rsidR="00571140" w:rsidRPr="001E0F5D" w:rsidRDefault="00571140" w:rsidP="00571140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100 Planter Gin Rd.</w:t>
      </w:r>
    </w:p>
    <w:p w14:paraId="07F58053" w14:textId="77777777" w:rsidR="00571140" w:rsidRPr="001E0F5D" w:rsidRDefault="00571140" w:rsidP="00571140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 xml:space="preserve"> Bardwell, Texas 75101</w:t>
      </w:r>
    </w:p>
    <w:p w14:paraId="7048B216" w14:textId="77777777" w:rsidR="00571140" w:rsidRPr="001E0F5D" w:rsidRDefault="00571140" w:rsidP="00571140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City Website: CityofBardwellTx.com</w:t>
      </w:r>
    </w:p>
    <w:p w14:paraId="2FE4F034" w14:textId="77777777" w:rsidR="00571140" w:rsidRPr="001E0F5D" w:rsidRDefault="00571140" w:rsidP="00571140">
      <w:pPr>
        <w:pStyle w:val="NoSpacing"/>
        <w:jc w:val="center"/>
        <w:rPr>
          <w:b/>
          <w:bCs/>
          <w:sz w:val="28"/>
          <w:szCs w:val="28"/>
        </w:rPr>
      </w:pPr>
      <w:r w:rsidRPr="001E0F5D">
        <w:rPr>
          <w:b/>
          <w:bCs/>
          <w:sz w:val="28"/>
          <w:szCs w:val="28"/>
        </w:rPr>
        <w:t>972-646-5332</w:t>
      </w:r>
    </w:p>
    <w:p w14:paraId="4AA96384" w14:textId="7CDFB841" w:rsidR="00D00B94" w:rsidRDefault="00D00B94" w:rsidP="002A2D21">
      <w:pPr>
        <w:rPr>
          <w:b/>
          <w:bCs/>
          <w:sz w:val="24"/>
          <w:szCs w:val="24"/>
        </w:rPr>
      </w:pPr>
    </w:p>
    <w:p w14:paraId="569A5775" w14:textId="77777777" w:rsidR="00D00B94" w:rsidRDefault="00D00B94" w:rsidP="00571140">
      <w:pPr>
        <w:jc w:val="center"/>
        <w:rPr>
          <w:b/>
          <w:bCs/>
          <w:sz w:val="24"/>
          <w:szCs w:val="24"/>
        </w:rPr>
      </w:pPr>
    </w:p>
    <w:p w14:paraId="1395B2AD" w14:textId="12B6114C" w:rsidR="002703D2" w:rsidRPr="00571140" w:rsidRDefault="002703D2" w:rsidP="00571140">
      <w:pPr>
        <w:jc w:val="center"/>
        <w:rPr>
          <w:sz w:val="28"/>
          <w:szCs w:val="28"/>
        </w:rPr>
      </w:pPr>
      <w:r w:rsidRPr="00571140">
        <w:rPr>
          <w:b/>
          <w:bCs/>
          <w:sz w:val="28"/>
          <w:szCs w:val="28"/>
          <w:u w:val="single"/>
        </w:rPr>
        <w:t>Service Agreement part #3</w:t>
      </w:r>
    </w:p>
    <w:p w14:paraId="54B463E2" w14:textId="77777777" w:rsidR="002703D2" w:rsidRDefault="002703D2" w:rsidP="002703D2">
      <w:pPr>
        <w:rPr>
          <w:sz w:val="24"/>
          <w:szCs w:val="24"/>
        </w:rPr>
      </w:pPr>
    </w:p>
    <w:p w14:paraId="75D2A7CE" w14:textId="2142AEE0" w:rsidR="002703D2" w:rsidRPr="002703D2" w:rsidRDefault="002703D2" w:rsidP="002703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Water System or it’s designated agent prior to initiating new water service, when there is</w:t>
      </w:r>
    </w:p>
    <w:p w14:paraId="06DE6117" w14:textId="2DD92C9D" w:rsidR="002703D2" w:rsidRDefault="002703D2" w:rsidP="002703D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reason to believe that cross – connection or other unacceptable plumbing practices exist, or after</w:t>
      </w:r>
    </w:p>
    <w:p w14:paraId="0729091A" w14:textId="25A01082" w:rsidR="002703D2" w:rsidRDefault="002703D2" w:rsidP="002703D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any major changes to the private plumbing </w:t>
      </w:r>
      <w:r w:rsidR="000D3DA6">
        <w:rPr>
          <w:sz w:val="24"/>
          <w:szCs w:val="24"/>
        </w:rPr>
        <w:t>facilities. The inspections shall be conducted during the Water System’s normal business hours.</w:t>
      </w:r>
    </w:p>
    <w:p w14:paraId="68815380" w14:textId="2F41735A" w:rsidR="000D3DA6" w:rsidRPr="000D3DA6" w:rsidRDefault="000D3DA6" w:rsidP="000D3DA6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Water System shall notify the customer in writing on any cross – connection or other</w:t>
      </w:r>
    </w:p>
    <w:p w14:paraId="15E08106" w14:textId="17ADB5CD" w:rsidR="000D3DA6" w:rsidRDefault="000D3DA6" w:rsidP="000D3D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unacceptable plumbing practice which has been identified during the initial inspection or the</w:t>
      </w:r>
    </w:p>
    <w:p w14:paraId="5101E83A" w14:textId="19618B69" w:rsidR="000D3DA6" w:rsidRDefault="000D3DA6" w:rsidP="000D3D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periodic reinspection.</w:t>
      </w:r>
    </w:p>
    <w:p w14:paraId="54A66A3B" w14:textId="543E7A8D" w:rsidR="000D3DA6" w:rsidRDefault="000D3DA6" w:rsidP="000D3DA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The customer must correct any unacceptable plumbing on his/her premises.</w:t>
      </w:r>
    </w:p>
    <w:p w14:paraId="4C0E58E4" w14:textId="2DBBA25D" w:rsidR="000D3DA6" w:rsidRDefault="000D3DA6" w:rsidP="000D3DA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customer shall, at his/her expense, properly shall install test, and maintain any</w:t>
      </w:r>
    </w:p>
    <w:p w14:paraId="3B42FB8E" w14:textId="7BFFEA6E" w:rsidR="000D3DA6" w:rsidRDefault="000D3DA6" w:rsidP="000D3DA6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backflow prevention device required by the Water System. Copies of all testing and maintenance records shall be provided to Water System.</w:t>
      </w:r>
    </w:p>
    <w:p w14:paraId="3507986B" w14:textId="77777777" w:rsidR="000D3DA6" w:rsidRDefault="000D3DA6" w:rsidP="000D3DA6">
      <w:pPr>
        <w:pStyle w:val="ListParagraph"/>
        <w:ind w:left="630"/>
        <w:rPr>
          <w:sz w:val="24"/>
          <w:szCs w:val="24"/>
        </w:rPr>
      </w:pPr>
    </w:p>
    <w:p w14:paraId="64D0A4BE" w14:textId="199D32D5" w:rsidR="000D3DA6" w:rsidRDefault="000D3DA6" w:rsidP="000D3DA6">
      <w:pPr>
        <w:pStyle w:val="ListParagraph"/>
        <w:ind w:left="63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IV. Enforcement: </w:t>
      </w:r>
      <w:r>
        <w:rPr>
          <w:sz w:val="24"/>
          <w:szCs w:val="24"/>
        </w:rPr>
        <w:t xml:space="preserve">If the customer fails to comply with the terms of the Service Agreement, the Water System shall, at its </w:t>
      </w:r>
      <w:r w:rsidR="00502C04">
        <w:rPr>
          <w:sz w:val="24"/>
          <w:szCs w:val="24"/>
        </w:rPr>
        <w:t>option,</w:t>
      </w:r>
      <w:r>
        <w:rPr>
          <w:sz w:val="24"/>
          <w:szCs w:val="24"/>
        </w:rPr>
        <w:t xml:space="preserve"> either terminate service or properly install, test, and maintain an appropriate backflow prevention device at the service connection</w:t>
      </w:r>
      <w:r w:rsidR="00502C04">
        <w:rPr>
          <w:sz w:val="24"/>
          <w:szCs w:val="24"/>
        </w:rPr>
        <w:t>. Ant expenses associated with the enforcement of this agreement shall be billed to the customer.</w:t>
      </w:r>
    </w:p>
    <w:p w14:paraId="143593D3" w14:textId="77777777" w:rsidR="00502C04" w:rsidRDefault="00502C04" w:rsidP="000D3DA6">
      <w:pPr>
        <w:pStyle w:val="ListParagraph"/>
        <w:ind w:left="630"/>
        <w:rPr>
          <w:sz w:val="24"/>
          <w:szCs w:val="24"/>
        </w:rPr>
      </w:pPr>
    </w:p>
    <w:p w14:paraId="2A10F494" w14:textId="4F57D69B" w:rsidR="00502C04" w:rsidRDefault="00502C04" w:rsidP="000D3DA6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Customer Signature: ___________________________________________________</w:t>
      </w:r>
    </w:p>
    <w:p w14:paraId="206B755E" w14:textId="5F607D6E" w:rsidR="00502C04" w:rsidRDefault="00502C04" w:rsidP="000D3DA6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Date: _________________</w:t>
      </w:r>
    </w:p>
    <w:p w14:paraId="3106B573" w14:textId="77777777" w:rsidR="00502C04" w:rsidRPr="000D3DA6" w:rsidRDefault="00502C04" w:rsidP="000D3DA6">
      <w:pPr>
        <w:pStyle w:val="ListParagraph"/>
        <w:ind w:left="630"/>
        <w:rPr>
          <w:sz w:val="24"/>
          <w:szCs w:val="24"/>
        </w:rPr>
      </w:pPr>
    </w:p>
    <w:p w14:paraId="591B758F" w14:textId="77777777" w:rsidR="000D3DA6" w:rsidRPr="000D3DA6" w:rsidRDefault="000D3DA6" w:rsidP="000D3DA6">
      <w:pPr>
        <w:pStyle w:val="ListParagraph"/>
        <w:rPr>
          <w:b/>
          <w:bCs/>
          <w:sz w:val="24"/>
          <w:szCs w:val="24"/>
        </w:rPr>
      </w:pPr>
    </w:p>
    <w:p w14:paraId="6C404FC4" w14:textId="77777777" w:rsidR="002703D2" w:rsidRDefault="002703D2" w:rsidP="002703D2">
      <w:pPr>
        <w:pStyle w:val="ListParagraph"/>
        <w:rPr>
          <w:b/>
          <w:bCs/>
          <w:sz w:val="24"/>
          <w:szCs w:val="24"/>
        </w:rPr>
      </w:pPr>
    </w:p>
    <w:p w14:paraId="236C9A02" w14:textId="77777777" w:rsidR="00502C04" w:rsidRDefault="00502C04" w:rsidP="002703D2">
      <w:pPr>
        <w:pStyle w:val="ListParagraph"/>
        <w:rPr>
          <w:b/>
          <w:bCs/>
          <w:sz w:val="24"/>
          <w:szCs w:val="24"/>
        </w:rPr>
      </w:pPr>
    </w:p>
    <w:p w14:paraId="40F8443C" w14:textId="77777777" w:rsidR="00502C04" w:rsidRDefault="00502C04" w:rsidP="002703D2">
      <w:pPr>
        <w:pStyle w:val="ListParagraph"/>
        <w:rPr>
          <w:b/>
          <w:bCs/>
          <w:sz w:val="24"/>
          <w:szCs w:val="24"/>
        </w:rPr>
      </w:pPr>
    </w:p>
    <w:p w14:paraId="39703A44" w14:textId="77777777" w:rsidR="00502C04" w:rsidRDefault="00502C04" w:rsidP="002703D2">
      <w:pPr>
        <w:pStyle w:val="ListParagraph"/>
        <w:rPr>
          <w:b/>
          <w:bCs/>
          <w:sz w:val="24"/>
          <w:szCs w:val="24"/>
        </w:rPr>
      </w:pPr>
    </w:p>
    <w:p w14:paraId="17CF1377" w14:textId="77777777" w:rsidR="00502C04" w:rsidRDefault="00502C04" w:rsidP="002703D2">
      <w:pPr>
        <w:pStyle w:val="ListParagraph"/>
        <w:rPr>
          <w:b/>
          <w:bCs/>
          <w:sz w:val="24"/>
          <w:szCs w:val="24"/>
        </w:rPr>
      </w:pPr>
    </w:p>
    <w:p w14:paraId="3D68404A" w14:textId="77777777" w:rsidR="00502C04" w:rsidRDefault="00502C04" w:rsidP="002703D2">
      <w:pPr>
        <w:pStyle w:val="ListParagraph"/>
        <w:rPr>
          <w:b/>
          <w:bCs/>
          <w:sz w:val="24"/>
          <w:szCs w:val="24"/>
        </w:rPr>
      </w:pPr>
    </w:p>
    <w:p w14:paraId="6C05985D" w14:textId="77777777" w:rsidR="00502C04" w:rsidRDefault="00502C04" w:rsidP="002703D2">
      <w:pPr>
        <w:pStyle w:val="ListParagraph"/>
        <w:rPr>
          <w:b/>
          <w:bCs/>
          <w:sz w:val="24"/>
          <w:szCs w:val="24"/>
        </w:rPr>
      </w:pPr>
    </w:p>
    <w:p w14:paraId="4A15490F" w14:textId="77777777" w:rsidR="00502C04" w:rsidRDefault="00502C04" w:rsidP="002703D2">
      <w:pPr>
        <w:pStyle w:val="ListParagraph"/>
        <w:rPr>
          <w:b/>
          <w:bCs/>
          <w:sz w:val="24"/>
          <w:szCs w:val="24"/>
        </w:rPr>
      </w:pPr>
    </w:p>
    <w:p w14:paraId="046CBF80" w14:textId="77777777" w:rsidR="00502C04" w:rsidRDefault="00502C04" w:rsidP="002703D2">
      <w:pPr>
        <w:pStyle w:val="ListParagraph"/>
        <w:rPr>
          <w:b/>
          <w:bCs/>
          <w:sz w:val="24"/>
          <w:szCs w:val="24"/>
        </w:rPr>
      </w:pPr>
    </w:p>
    <w:p w14:paraId="74EB187B" w14:textId="77777777" w:rsidR="00502C04" w:rsidRPr="00B44433" w:rsidRDefault="00502C04" w:rsidP="00B44433">
      <w:pPr>
        <w:pStyle w:val="ListParagraph"/>
        <w:jc w:val="center"/>
        <w:rPr>
          <w:b/>
          <w:bCs/>
          <w:sz w:val="28"/>
          <w:szCs w:val="28"/>
        </w:rPr>
      </w:pPr>
    </w:p>
    <w:p w14:paraId="42933316" w14:textId="0FE6442D" w:rsidR="00571140" w:rsidRPr="00B44433" w:rsidRDefault="00571140" w:rsidP="00B44433">
      <w:pPr>
        <w:pStyle w:val="NoSpacing"/>
        <w:jc w:val="center"/>
        <w:rPr>
          <w:b/>
          <w:bCs/>
          <w:sz w:val="28"/>
          <w:szCs w:val="28"/>
        </w:rPr>
      </w:pPr>
      <w:r w:rsidRPr="00B44433">
        <w:rPr>
          <w:b/>
          <w:bCs/>
          <w:sz w:val="28"/>
          <w:szCs w:val="28"/>
        </w:rPr>
        <w:t>City of Bardwell Water &amp; Sewer Department</w:t>
      </w:r>
    </w:p>
    <w:p w14:paraId="241BB6E0" w14:textId="77777777" w:rsidR="00571140" w:rsidRPr="00B44433" w:rsidRDefault="00571140" w:rsidP="00B44433">
      <w:pPr>
        <w:pStyle w:val="NoSpacing"/>
        <w:jc w:val="center"/>
        <w:rPr>
          <w:b/>
          <w:bCs/>
          <w:sz w:val="28"/>
          <w:szCs w:val="28"/>
        </w:rPr>
      </w:pPr>
      <w:r w:rsidRPr="00B44433">
        <w:rPr>
          <w:b/>
          <w:bCs/>
          <w:sz w:val="28"/>
          <w:szCs w:val="28"/>
        </w:rPr>
        <w:t>P. O. Box 271</w:t>
      </w:r>
    </w:p>
    <w:p w14:paraId="564367B8" w14:textId="77777777" w:rsidR="00571140" w:rsidRPr="00B44433" w:rsidRDefault="00571140" w:rsidP="00B44433">
      <w:pPr>
        <w:pStyle w:val="NoSpacing"/>
        <w:jc w:val="center"/>
        <w:rPr>
          <w:b/>
          <w:bCs/>
          <w:sz w:val="28"/>
          <w:szCs w:val="28"/>
        </w:rPr>
      </w:pPr>
      <w:r w:rsidRPr="00B44433">
        <w:rPr>
          <w:b/>
          <w:bCs/>
          <w:sz w:val="28"/>
          <w:szCs w:val="28"/>
        </w:rPr>
        <w:t>100 Planter Gin Rd.</w:t>
      </w:r>
    </w:p>
    <w:p w14:paraId="72EEEE75" w14:textId="3578A3FA" w:rsidR="00571140" w:rsidRPr="00B44433" w:rsidRDefault="00571140" w:rsidP="00B44433">
      <w:pPr>
        <w:pStyle w:val="NoSpacing"/>
        <w:jc w:val="center"/>
        <w:rPr>
          <w:b/>
          <w:bCs/>
          <w:sz w:val="28"/>
          <w:szCs w:val="28"/>
        </w:rPr>
      </w:pPr>
      <w:r w:rsidRPr="00B44433">
        <w:rPr>
          <w:b/>
          <w:bCs/>
          <w:sz w:val="28"/>
          <w:szCs w:val="28"/>
        </w:rPr>
        <w:t>Bardwell, Texas 75101</w:t>
      </w:r>
    </w:p>
    <w:p w14:paraId="533EFEEE" w14:textId="77777777" w:rsidR="00571140" w:rsidRPr="00B44433" w:rsidRDefault="00571140" w:rsidP="00B44433">
      <w:pPr>
        <w:pStyle w:val="NoSpacing"/>
        <w:jc w:val="center"/>
        <w:rPr>
          <w:b/>
          <w:bCs/>
          <w:sz w:val="28"/>
          <w:szCs w:val="28"/>
        </w:rPr>
      </w:pPr>
      <w:r w:rsidRPr="00B44433">
        <w:rPr>
          <w:b/>
          <w:bCs/>
          <w:sz w:val="28"/>
          <w:szCs w:val="28"/>
        </w:rPr>
        <w:t>City Website: CityofBardwellTx.com</w:t>
      </w:r>
    </w:p>
    <w:p w14:paraId="32C6D730" w14:textId="77777777" w:rsidR="00571140" w:rsidRPr="00B44433" w:rsidRDefault="00571140" w:rsidP="00B44433">
      <w:pPr>
        <w:pStyle w:val="NoSpacing"/>
        <w:jc w:val="center"/>
        <w:rPr>
          <w:b/>
          <w:bCs/>
          <w:sz w:val="28"/>
          <w:szCs w:val="28"/>
        </w:rPr>
      </w:pPr>
      <w:r w:rsidRPr="00B44433">
        <w:rPr>
          <w:b/>
          <w:bCs/>
          <w:sz w:val="28"/>
          <w:szCs w:val="28"/>
        </w:rPr>
        <w:t>972-646-5332</w:t>
      </w:r>
    </w:p>
    <w:p w14:paraId="3EF3626C" w14:textId="77777777" w:rsidR="00502C04" w:rsidRDefault="00502C04" w:rsidP="002703D2">
      <w:pPr>
        <w:pStyle w:val="ListParagraph"/>
        <w:rPr>
          <w:b/>
          <w:bCs/>
          <w:sz w:val="24"/>
          <w:szCs w:val="24"/>
        </w:rPr>
      </w:pPr>
    </w:p>
    <w:p w14:paraId="04391B90" w14:textId="05373E39" w:rsidR="00502C04" w:rsidRPr="00571140" w:rsidRDefault="00502C04" w:rsidP="00B44433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571140">
        <w:rPr>
          <w:b/>
          <w:bCs/>
          <w:sz w:val="28"/>
          <w:szCs w:val="28"/>
          <w:u w:val="single"/>
        </w:rPr>
        <w:t>Water Bill Policy</w:t>
      </w:r>
    </w:p>
    <w:p w14:paraId="36E7C4F7" w14:textId="77777777" w:rsidR="00502C04" w:rsidRDefault="00502C04" w:rsidP="00502C04">
      <w:pPr>
        <w:pStyle w:val="NoSpacing"/>
        <w:rPr>
          <w:sz w:val="24"/>
          <w:szCs w:val="24"/>
        </w:rPr>
      </w:pPr>
    </w:p>
    <w:p w14:paraId="580290F7" w14:textId="14EC9459" w:rsidR="00502C04" w:rsidRDefault="00502C04" w:rsidP="00502C04">
      <w:pPr>
        <w:pStyle w:val="NoSpacing"/>
        <w:numPr>
          <w:ilvl w:val="0"/>
          <w:numId w:val="9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In </w:t>
      </w:r>
      <w:r w:rsidR="00345BB3">
        <w:rPr>
          <w:sz w:val="24"/>
          <w:szCs w:val="24"/>
        </w:rPr>
        <w:t>order</w:t>
      </w:r>
      <w:r>
        <w:rPr>
          <w:sz w:val="24"/>
          <w:szCs w:val="24"/>
        </w:rPr>
        <w:t xml:space="preserve"> to</w:t>
      </w:r>
      <w:proofErr w:type="gramEnd"/>
      <w:r>
        <w:rPr>
          <w:sz w:val="24"/>
          <w:szCs w:val="24"/>
        </w:rPr>
        <w:t xml:space="preserve"> establish water and Sewer service in the City of Bardwell, the city needs a signed Lease/ Rental agreement from property owner. If the property owner is establishing water, a deed to property is needed. No water will be turned on without it.</w:t>
      </w:r>
    </w:p>
    <w:p w14:paraId="3BE67167" w14:textId="0BCB2924" w:rsidR="00502C04" w:rsidRDefault="00502C04" w:rsidP="00502C04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Water deposit must be paid in full. ($</w:t>
      </w:r>
      <w:r w:rsidR="005B4509">
        <w:rPr>
          <w:sz w:val="24"/>
          <w:szCs w:val="24"/>
        </w:rPr>
        <w:t>3</w:t>
      </w:r>
      <w:r>
        <w:rPr>
          <w:sz w:val="24"/>
          <w:szCs w:val="24"/>
        </w:rPr>
        <w:t xml:space="preserve">00.00) cash or money order, no checks allowed. </w:t>
      </w:r>
    </w:p>
    <w:p w14:paraId="6F0BDAAC" w14:textId="6F748757" w:rsidR="00502C04" w:rsidRDefault="00502C04" w:rsidP="00502C04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All water bills must be paid in full by due date, or a$30.</w:t>
      </w:r>
      <w:r w:rsidR="008C0F11">
        <w:rPr>
          <w:sz w:val="24"/>
          <w:szCs w:val="24"/>
        </w:rPr>
        <w:t>00 late</w:t>
      </w:r>
      <w:r>
        <w:rPr>
          <w:sz w:val="24"/>
          <w:szCs w:val="24"/>
        </w:rPr>
        <w:t xml:space="preserve"> fee is added.</w:t>
      </w:r>
    </w:p>
    <w:p w14:paraId="796976EC" w14:textId="4F235EB2" w:rsidR="00502C04" w:rsidRDefault="00502C04" w:rsidP="00502C04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If water service is not paid in full by cut-off, a $35.00 re-connect fee is added to </w:t>
      </w:r>
      <w:r w:rsidR="00571140">
        <w:rPr>
          <w:sz w:val="24"/>
          <w:szCs w:val="24"/>
        </w:rPr>
        <w:t>the bill</w:t>
      </w:r>
      <w:r>
        <w:rPr>
          <w:sz w:val="24"/>
          <w:szCs w:val="24"/>
        </w:rPr>
        <w:t>. (If water is cut</w:t>
      </w:r>
    </w:p>
    <w:p w14:paraId="0779CCC8" w14:textId="04CD6919" w:rsidR="00502C04" w:rsidRDefault="00502C04" w:rsidP="00502C0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off for nonpayment and you want water cut back on the same day after 3p.m.</w:t>
      </w:r>
      <w:r w:rsidR="008C0F11">
        <w:rPr>
          <w:sz w:val="24"/>
          <w:szCs w:val="24"/>
        </w:rPr>
        <w:t>, there is additional $160.00 cut on fee), all additional charges and water bill must be paid in full to re-connect water.</w:t>
      </w:r>
      <w:r>
        <w:rPr>
          <w:sz w:val="24"/>
          <w:szCs w:val="24"/>
        </w:rPr>
        <w:t xml:space="preserve"> </w:t>
      </w:r>
    </w:p>
    <w:p w14:paraId="3424409E" w14:textId="1A6D33CD" w:rsidR="008C0F11" w:rsidRDefault="008C0F11" w:rsidP="008C0F11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Tampering with water meter will have charges filed against occupant.</w:t>
      </w:r>
    </w:p>
    <w:p w14:paraId="5A454308" w14:textId="58820FFC" w:rsidR="008C0F11" w:rsidRDefault="008C0F11" w:rsidP="008C0F11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Trash pickup is every Friday, trash must be out by 7 a.</w:t>
      </w:r>
      <w:r w:rsidR="00571140">
        <w:rPr>
          <w:sz w:val="24"/>
          <w:szCs w:val="24"/>
        </w:rPr>
        <w:t>m</w:t>
      </w:r>
      <w:r>
        <w:rPr>
          <w:sz w:val="24"/>
          <w:szCs w:val="24"/>
        </w:rPr>
        <w:t xml:space="preserve">. The trash company will not pick up any trash not in a trash bag. No loose trash, they also </w:t>
      </w:r>
      <w:r w:rsidR="00345BB3">
        <w:rPr>
          <w:sz w:val="24"/>
          <w:szCs w:val="24"/>
        </w:rPr>
        <w:t>do not</w:t>
      </w:r>
      <w:r>
        <w:rPr>
          <w:sz w:val="24"/>
          <w:szCs w:val="24"/>
        </w:rPr>
        <w:t xml:space="preserve"> pick up furniture unless you call and have a separate trash pickup scheduled.</w:t>
      </w:r>
    </w:p>
    <w:p w14:paraId="5A2701F3" w14:textId="1B429544" w:rsidR="008C0F11" w:rsidRDefault="008C0F11" w:rsidP="008C0F11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 w:rsidRPr="008C0F11">
        <w:rPr>
          <w:b/>
          <w:bCs/>
          <w:sz w:val="24"/>
          <w:szCs w:val="24"/>
        </w:rPr>
        <w:t>The City Council has the right to change any of the above at any given time.</w:t>
      </w:r>
    </w:p>
    <w:p w14:paraId="63C9B262" w14:textId="77777777" w:rsidR="008C0F11" w:rsidRDefault="008C0F11" w:rsidP="008C0F11">
      <w:pPr>
        <w:pStyle w:val="NoSpacing"/>
        <w:ind w:left="720"/>
        <w:rPr>
          <w:b/>
          <w:bCs/>
          <w:sz w:val="24"/>
          <w:szCs w:val="24"/>
        </w:rPr>
      </w:pPr>
    </w:p>
    <w:p w14:paraId="1E68979E" w14:textId="77777777" w:rsidR="008C0F11" w:rsidRDefault="008C0F11" w:rsidP="008C0F11">
      <w:pPr>
        <w:pStyle w:val="NoSpacing"/>
        <w:ind w:left="720"/>
        <w:rPr>
          <w:b/>
          <w:bCs/>
          <w:sz w:val="24"/>
          <w:szCs w:val="24"/>
        </w:rPr>
      </w:pPr>
    </w:p>
    <w:p w14:paraId="7F3C4B60" w14:textId="3E7248E2" w:rsidR="008C0F11" w:rsidRDefault="008C0F11" w:rsidP="008C0F1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                                     ____________________</w:t>
      </w:r>
    </w:p>
    <w:p w14:paraId="0736493F" w14:textId="3A3671FD" w:rsidR="008C0F11" w:rsidRPr="008C0F11" w:rsidRDefault="008C0F11" w:rsidP="008C0F1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RENTER SIGNATURE                                                                      DATE</w:t>
      </w:r>
    </w:p>
    <w:p w14:paraId="32619257" w14:textId="77777777" w:rsidR="00502C04" w:rsidRDefault="00502C04" w:rsidP="008C0F11">
      <w:pPr>
        <w:pStyle w:val="ListParagraph"/>
        <w:rPr>
          <w:sz w:val="24"/>
          <w:szCs w:val="24"/>
        </w:rPr>
      </w:pPr>
    </w:p>
    <w:p w14:paraId="0BD1C8E7" w14:textId="77777777" w:rsidR="008C0F11" w:rsidRDefault="008C0F11" w:rsidP="008C0F11">
      <w:pPr>
        <w:pStyle w:val="ListParagraph"/>
        <w:rPr>
          <w:sz w:val="24"/>
          <w:szCs w:val="24"/>
        </w:rPr>
      </w:pPr>
    </w:p>
    <w:p w14:paraId="621224F7" w14:textId="1DFEA618" w:rsidR="008C0F11" w:rsidRDefault="008C0F11" w:rsidP="008C0F1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RESPONSIBLE PARTY FOR WATER BILL ACCOUNT:</w:t>
      </w:r>
    </w:p>
    <w:p w14:paraId="67EC2A2C" w14:textId="77777777" w:rsidR="008C0F11" w:rsidRDefault="008C0F11" w:rsidP="008C0F11">
      <w:pPr>
        <w:pStyle w:val="ListParagraph"/>
        <w:rPr>
          <w:sz w:val="24"/>
          <w:szCs w:val="24"/>
        </w:rPr>
      </w:pPr>
    </w:p>
    <w:p w14:paraId="46C2B3ED" w14:textId="77777777" w:rsidR="008C0F11" w:rsidRDefault="008C0F11" w:rsidP="008C0F11">
      <w:pPr>
        <w:pStyle w:val="ListParagraph"/>
        <w:pBdr>
          <w:bottom w:val="single" w:sz="12" w:space="1" w:color="auto"/>
        </w:pBdr>
        <w:rPr>
          <w:sz w:val="24"/>
          <w:szCs w:val="24"/>
        </w:rPr>
      </w:pPr>
    </w:p>
    <w:p w14:paraId="0C70ECD9" w14:textId="77777777" w:rsidR="008C0F11" w:rsidRDefault="008C0F11" w:rsidP="008C0F11">
      <w:pPr>
        <w:pStyle w:val="ListParagraph"/>
        <w:rPr>
          <w:sz w:val="24"/>
          <w:szCs w:val="24"/>
          <w:u w:val="single"/>
        </w:rPr>
      </w:pPr>
    </w:p>
    <w:p w14:paraId="1E600C98" w14:textId="735F5D98" w:rsidR="008C0F11" w:rsidRDefault="008C0F11" w:rsidP="008C0F11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MAILING ADDRESS FOR BILLS: </w:t>
      </w:r>
      <w:r w:rsidR="00437DB5">
        <w:rPr>
          <w:sz w:val="24"/>
          <w:szCs w:val="24"/>
          <w:u w:val="single"/>
        </w:rPr>
        <w:t>(MUST</w:t>
      </w:r>
      <w:r>
        <w:rPr>
          <w:sz w:val="24"/>
          <w:szCs w:val="24"/>
          <w:u w:val="single"/>
        </w:rPr>
        <w:t xml:space="preserve"> BE P.O.BOX OR DELIVERY ADDRESS)</w:t>
      </w:r>
    </w:p>
    <w:p w14:paraId="2B7333D4" w14:textId="77777777" w:rsidR="00437DB5" w:rsidRDefault="00437DB5" w:rsidP="008C0F11">
      <w:pPr>
        <w:pStyle w:val="ListParagraph"/>
        <w:rPr>
          <w:sz w:val="24"/>
          <w:szCs w:val="24"/>
          <w:u w:val="single"/>
        </w:rPr>
      </w:pPr>
    </w:p>
    <w:p w14:paraId="26467B89" w14:textId="77777777" w:rsidR="00437DB5" w:rsidRDefault="00437DB5" w:rsidP="008C0F11">
      <w:pPr>
        <w:pStyle w:val="ListParagraph"/>
        <w:pBdr>
          <w:bottom w:val="single" w:sz="12" w:space="1" w:color="auto"/>
        </w:pBdr>
        <w:rPr>
          <w:sz w:val="24"/>
          <w:szCs w:val="24"/>
          <w:u w:val="single"/>
        </w:rPr>
      </w:pPr>
    </w:p>
    <w:p w14:paraId="26D64071" w14:textId="0511822B" w:rsidR="008C0F11" w:rsidRDefault="008C0F11" w:rsidP="008C0F11">
      <w:pPr>
        <w:pStyle w:val="ListParagraph"/>
        <w:rPr>
          <w:sz w:val="24"/>
          <w:szCs w:val="24"/>
          <w:u w:val="single"/>
        </w:rPr>
      </w:pPr>
    </w:p>
    <w:p w14:paraId="405DE111" w14:textId="63DC3B18" w:rsidR="00437DB5" w:rsidRDefault="00437DB5" w:rsidP="008C0F11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TELEPHONE NUMBER FOR EMERGENCY:</w:t>
      </w:r>
    </w:p>
    <w:p w14:paraId="66B53141" w14:textId="77777777" w:rsidR="00437DB5" w:rsidRDefault="00437DB5" w:rsidP="008C0F11">
      <w:pPr>
        <w:pStyle w:val="ListParagraph"/>
        <w:rPr>
          <w:sz w:val="24"/>
          <w:szCs w:val="24"/>
          <w:u w:val="single"/>
        </w:rPr>
      </w:pPr>
    </w:p>
    <w:p w14:paraId="6AAE2100" w14:textId="77777777" w:rsidR="00437DB5" w:rsidRDefault="00437DB5" w:rsidP="008C0F11">
      <w:pPr>
        <w:pStyle w:val="ListParagraph"/>
        <w:pBdr>
          <w:bottom w:val="single" w:sz="12" w:space="1" w:color="auto"/>
        </w:pBdr>
        <w:rPr>
          <w:sz w:val="24"/>
          <w:szCs w:val="24"/>
          <w:u w:val="single"/>
        </w:rPr>
      </w:pPr>
    </w:p>
    <w:p w14:paraId="56F40712" w14:textId="77777777" w:rsidR="00437DB5" w:rsidRDefault="00437DB5" w:rsidP="008C0F11">
      <w:pPr>
        <w:pStyle w:val="ListParagraph"/>
        <w:rPr>
          <w:b/>
          <w:bCs/>
          <w:sz w:val="24"/>
          <w:szCs w:val="24"/>
          <w:u w:val="single"/>
        </w:rPr>
      </w:pPr>
    </w:p>
    <w:p w14:paraId="31C90BE5" w14:textId="71F536DB" w:rsidR="00437DB5" w:rsidRDefault="00437DB5" w:rsidP="00437DB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SIGNATURE OF APPLICANT:</w:t>
      </w:r>
    </w:p>
    <w:p w14:paraId="12155637" w14:textId="77777777" w:rsidR="00437DB5" w:rsidRDefault="00437DB5" w:rsidP="00437DB5">
      <w:pPr>
        <w:pStyle w:val="ListParagraph"/>
        <w:rPr>
          <w:sz w:val="24"/>
          <w:szCs w:val="24"/>
        </w:rPr>
      </w:pPr>
    </w:p>
    <w:p w14:paraId="2DA6EBAF" w14:textId="046B9BA5" w:rsidR="00437DB5" w:rsidRPr="00437DB5" w:rsidRDefault="00437DB5" w:rsidP="00437DB5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sectPr w:rsidR="00437DB5" w:rsidRPr="00437DB5" w:rsidSect="00D312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33ABD"/>
    <w:multiLevelType w:val="hybridMultilevel"/>
    <w:tmpl w:val="5DC2640E"/>
    <w:lvl w:ilvl="0" w:tplc="C17E7F8E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44BD"/>
    <w:multiLevelType w:val="hybridMultilevel"/>
    <w:tmpl w:val="4844A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D088B"/>
    <w:multiLevelType w:val="hybridMultilevel"/>
    <w:tmpl w:val="E1CCD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5688E"/>
    <w:multiLevelType w:val="hybridMultilevel"/>
    <w:tmpl w:val="594C4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50785"/>
    <w:multiLevelType w:val="hybridMultilevel"/>
    <w:tmpl w:val="320668B6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FE10E47"/>
    <w:multiLevelType w:val="hybridMultilevel"/>
    <w:tmpl w:val="F8C424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4F74D5"/>
    <w:multiLevelType w:val="hybridMultilevel"/>
    <w:tmpl w:val="F1EEFDEA"/>
    <w:lvl w:ilvl="0" w:tplc="AA7A816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491170"/>
    <w:multiLevelType w:val="hybridMultilevel"/>
    <w:tmpl w:val="52BC61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C314C"/>
    <w:multiLevelType w:val="hybridMultilevel"/>
    <w:tmpl w:val="237CA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93326">
    <w:abstractNumId w:val="4"/>
  </w:num>
  <w:num w:numId="2" w16cid:durableId="1567910887">
    <w:abstractNumId w:val="6"/>
  </w:num>
  <w:num w:numId="3" w16cid:durableId="1813136795">
    <w:abstractNumId w:val="5"/>
  </w:num>
  <w:num w:numId="4" w16cid:durableId="1832019790">
    <w:abstractNumId w:val="2"/>
  </w:num>
  <w:num w:numId="5" w16cid:durableId="784690694">
    <w:abstractNumId w:val="7"/>
  </w:num>
  <w:num w:numId="6" w16cid:durableId="877817823">
    <w:abstractNumId w:val="8"/>
  </w:num>
  <w:num w:numId="7" w16cid:durableId="1802267072">
    <w:abstractNumId w:val="3"/>
  </w:num>
  <w:num w:numId="8" w16cid:durableId="489949432">
    <w:abstractNumId w:val="0"/>
  </w:num>
  <w:num w:numId="9" w16cid:durableId="573393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A1"/>
    <w:rsid w:val="0002541F"/>
    <w:rsid w:val="00063AA1"/>
    <w:rsid w:val="000D3DA6"/>
    <w:rsid w:val="001B0B00"/>
    <w:rsid w:val="001E0F5D"/>
    <w:rsid w:val="002703D2"/>
    <w:rsid w:val="0029018B"/>
    <w:rsid w:val="002A2D21"/>
    <w:rsid w:val="00320196"/>
    <w:rsid w:val="00345BB3"/>
    <w:rsid w:val="0039513B"/>
    <w:rsid w:val="00437DB5"/>
    <w:rsid w:val="004A3B7C"/>
    <w:rsid w:val="00502C04"/>
    <w:rsid w:val="005639C5"/>
    <w:rsid w:val="00571140"/>
    <w:rsid w:val="005B4509"/>
    <w:rsid w:val="00663714"/>
    <w:rsid w:val="006C3A16"/>
    <w:rsid w:val="00776E8C"/>
    <w:rsid w:val="007E4A2F"/>
    <w:rsid w:val="008603A1"/>
    <w:rsid w:val="0087189F"/>
    <w:rsid w:val="00887A34"/>
    <w:rsid w:val="008B1847"/>
    <w:rsid w:val="008B673D"/>
    <w:rsid w:val="008C0F11"/>
    <w:rsid w:val="008C6527"/>
    <w:rsid w:val="008E2527"/>
    <w:rsid w:val="008E4570"/>
    <w:rsid w:val="00924CF2"/>
    <w:rsid w:val="00991AAC"/>
    <w:rsid w:val="009D12FD"/>
    <w:rsid w:val="00A812DA"/>
    <w:rsid w:val="00B04438"/>
    <w:rsid w:val="00B44433"/>
    <w:rsid w:val="00D00B94"/>
    <w:rsid w:val="00D2570D"/>
    <w:rsid w:val="00D31249"/>
    <w:rsid w:val="00D37837"/>
    <w:rsid w:val="00D63A04"/>
    <w:rsid w:val="00E156BD"/>
    <w:rsid w:val="00E35979"/>
    <w:rsid w:val="00E94FAE"/>
    <w:rsid w:val="00F15086"/>
    <w:rsid w:val="00F5456B"/>
    <w:rsid w:val="00F8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5578B"/>
  <w15:chartTrackingRefBased/>
  <w15:docId w15:val="{CDBDA364-2413-4CA9-B99A-64271CCE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3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2</cp:revision>
  <cp:lastPrinted>2024-01-10T16:32:00Z</cp:lastPrinted>
  <dcterms:created xsi:type="dcterms:W3CDTF">2024-06-24T16:52:00Z</dcterms:created>
  <dcterms:modified xsi:type="dcterms:W3CDTF">2024-06-24T16:52:00Z</dcterms:modified>
</cp:coreProperties>
</file>