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6F490" w14:textId="4CBF62FB" w:rsidR="000C2516" w:rsidRPr="00E712AC" w:rsidRDefault="00153865" w:rsidP="00153865">
      <w:pPr>
        <w:pStyle w:val="NoSpacing"/>
        <w:jc w:val="center"/>
      </w:pPr>
      <w:r w:rsidRPr="00E712AC">
        <w:t>CITY OF BARDWELL</w:t>
      </w:r>
    </w:p>
    <w:p w14:paraId="24211692" w14:textId="22A0A3DB" w:rsidR="00153865" w:rsidRDefault="00364817" w:rsidP="00153865">
      <w:pPr>
        <w:pStyle w:val="NoSpacing"/>
        <w:jc w:val="center"/>
        <w:rPr>
          <w:b/>
          <w:bCs/>
        </w:rPr>
      </w:pPr>
      <w:r>
        <w:rPr>
          <w:b/>
          <w:bCs/>
        </w:rPr>
        <w:t>5746 PLANTER’S GIN RD</w:t>
      </w:r>
    </w:p>
    <w:p w14:paraId="2364A494" w14:textId="21E6EE9B" w:rsidR="00364817" w:rsidRDefault="00364817" w:rsidP="00153865">
      <w:pPr>
        <w:pStyle w:val="NoSpacing"/>
        <w:jc w:val="center"/>
        <w:rPr>
          <w:b/>
          <w:bCs/>
        </w:rPr>
      </w:pPr>
      <w:r>
        <w:rPr>
          <w:b/>
          <w:bCs/>
        </w:rPr>
        <w:t>P.O. BOX 271</w:t>
      </w:r>
    </w:p>
    <w:p w14:paraId="7EC83582" w14:textId="13DDD33A" w:rsidR="00364817" w:rsidRDefault="00364817" w:rsidP="00153865">
      <w:pPr>
        <w:pStyle w:val="NoSpacing"/>
        <w:jc w:val="center"/>
        <w:rPr>
          <w:b/>
          <w:bCs/>
        </w:rPr>
      </w:pPr>
      <w:r>
        <w:rPr>
          <w:b/>
          <w:bCs/>
        </w:rPr>
        <w:t>BARDWELL, TX 75101</w:t>
      </w:r>
    </w:p>
    <w:p w14:paraId="69E76912" w14:textId="77777777" w:rsidR="00364817" w:rsidRDefault="00364817" w:rsidP="00153865">
      <w:pPr>
        <w:pStyle w:val="NoSpacing"/>
        <w:jc w:val="center"/>
        <w:rPr>
          <w:b/>
          <w:bCs/>
        </w:rPr>
      </w:pPr>
    </w:p>
    <w:p w14:paraId="1A31C931" w14:textId="13AEEAFA" w:rsidR="00364817" w:rsidRDefault="00364817" w:rsidP="00153865">
      <w:pPr>
        <w:pStyle w:val="NoSpacing"/>
        <w:jc w:val="center"/>
        <w:rPr>
          <w:b/>
          <w:bCs/>
        </w:rPr>
      </w:pPr>
      <w:r>
        <w:rPr>
          <w:b/>
          <w:bCs/>
        </w:rPr>
        <w:t>12/1/2025</w:t>
      </w:r>
    </w:p>
    <w:p w14:paraId="1A43A131" w14:textId="77777777" w:rsidR="00364817" w:rsidRDefault="00364817" w:rsidP="00153865">
      <w:pPr>
        <w:pStyle w:val="NoSpacing"/>
        <w:jc w:val="center"/>
        <w:rPr>
          <w:b/>
          <w:bCs/>
        </w:rPr>
      </w:pPr>
    </w:p>
    <w:p w14:paraId="181FF026" w14:textId="56D6D640" w:rsidR="00364817" w:rsidRDefault="00364817" w:rsidP="00153865">
      <w:pPr>
        <w:pStyle w:val="NoSpacing"/>
        <w:jc w:val="center"/>
        <w:rPr>
          <w:b/>
          <w:bCs/>
        </w:rPr>
      </w:pPr>
      <w:r>
        <w:rPr>
          <w:b/>
          <w:bCs/>
        </w:rPr>
        <w:t>6:00 PM</w:t>
      </w:r>
    </w:p>
    <w:p w14:paraId="400A6497" w14:textId="77777777" w:rsidR="00364817" w:rsidRDefault="00364817" w:rsidP="00153865">
      <w:pPr>
        <w:pStyle w:val="NoSpacing"/>
        <w:jc w:val="center"/>
        <w:rPr>
          <w:b/>
          <w:bCs/>
        </w:rPr>
      </w:pPr>
    </w:p>
    <w:p w14:paraId="4BAD4E21" w14:textId="438F7C51" w:rsidR="00364817" w:rsidRDefault="00364817" w:rsidP="00153865">
      <w:pPr>
        <w:pStyle w:val="NoSpacing"/>
        <w:jc w:val="center"/>
        <w:rPr>
          <w:b/>
          <w:bCs/>
        </w:rPr>
      </w:pPr>
      <w:r>
        <w:rPr>
          <w:b/>
          <w:bCs/>
        </w:rPr>
        <w:t>AGENDA</w:t>
      </w:r>
    </w:p>
    <w:p w14:paraId="26D64869" w14:textId="77777777" w:rsidR="00364817" w:rsidRDefault="00364817" w:rsidP="00153865">
      <w:pPr>
        <w:pStyle w:val="NoSpacing"/>
        <w:jc w:val="center"/>
        <w:rPr>
          <w:b/>
          <w:bCs/>
        </w:rPr>
      </w:pPr>
    </w:p>
    <w:p w14:paraId="1B3EC80D" w14:textId="77777777" w:rsidR="00364817" w:rsidRDefault="00364817" w:rsidP="00364817">
      <w:pPr>
        <w:pStyle w:val="NoSpacing"/>
      </w:pPr>
    </w:p>
    <w:p w14:paraId="12DE021D" w14:textId="2C370911" w:rsidR="00364817" w:rsidRDefault="00364817" w:rsidP="00364817">
      <w:pPr>
        <w:pStyle w:val="NoSpacing"/>
        <w:numPr>
          <w:ilvl w:val="0"/>
          <w:numId w:val="1"/>
        </w:numPr>
      </w:pPr>
      <w:r>
        <w:t>CALL TO ORDER</w:t>
      </w:r>
    </w:p>
    <w:p w14:paraId="48BB8917" w14:textId="13888688" w:rsidR="00364817" w:rsidRDefault="00D30E98" w:rsidP="00364817">
      <w:pPr>
        <w:pStyle w:val="NoSpacing"/>
        <w:numPr>
          <w:ilvl w:val="0"/>
          <w:numId w:val="1"/>
        </w:numPr>
      </w:pPr>
      <w:r>
        <w:t>ROLL CALL</w:t>
      </w:r>
    </w:p>
    <w:p w14:paraId="7DB12E16" w14:textId="71CA5D01" w:rsidR="00D30E98" w:rsidRDefault="00D30E98" w:rsidP="00364817">
      <w:pPr>
        <w:pStyle w:val="NoSpacing"/>
        <w:numPr>
          <w:ilvl w:val="0"/>
          <w:numId w:val="1"/>
        </w:numPr>
      </w:pPr>
      <w:r>
        <w:t>INVOCATION</w:t>
      </w:r>
    </w:p>
    <w:p w14:paraId="032DAA08" w14:textId="77777777" w:rsidR="00D30E98" w:rsidRDefault="00D30E98" w:rsidP="00D30E98">
      <w:pPr>
        <w:pStyle w:val="NoSpacing"/>
        <w:ind w:left="720"/>
      </w:pPr>
    </w:p>
    <w:p w14:paraId="336ADFC0" w14:textId="612FF695" w:rsidR="00D30E98" w:rsidRDefault="00DD43D0" w:rsidP="00DD43D0">
      <w:pPr>
        <w:pStyle w:val="NoSpacing"/>
        <w:rPr>
          <w:b/>
          <w:bCs/>
        </w:rPr>
      </w:pPr>
      <w:r>
        <w:t xml:space="preserve">        </w:t>
      </w:r>
      <w:r>
        <w:rPr>
          <w:b/>
          <w:bCs/>
        </w:rPr>
        <w:t>CONSENT ITEMS:</w:t>
      </w:r>
    </w:p>
    <w:p w14:paraId="14A17F7B" w14:textId="395793E3" w:rsidR="002F521D" w:rsidRDefault="00B45A54" w:rsidP="00B45A54">
      <w:pPr>
        <w:pStyle w:val="NoSpacing"/>
        <w:numPr>
          <w:ilvl w:val="0"/>
          <w:numId w:val="1"/>
        </w:numPr>
      </w:pPr>
      <w:r>
        <w:t>APPROVE MINUTES FROM PREVIOUS MEETING</w:t>
      </w:r>
    </w:p>
    <w:p w14:paraId="4A14B63E" w14:textId="4FE3A219" w:rsidR="00B45A54" w:rsidRDefault="00B45A54" w:rsidP="00B45A54">
      <w:pPr>
        <w:pStyle w:val="NoSpacing"/>
        <w:numPr>
          <w:ilvl w:val="0"/>
          <w:numId w:val="1"/>
        </w:numPr>
      </w:pPr>
      <w:r>
        <w:t>APPROVE ALL GENERAL FUND BILLS</w:t>
      </w:r>
    </w:p>
    <w:p w14:paraId="0DBF1607" w14:textId="3FF76BC4" w:rsidR="00B45A54" w:rsidRDefault="00B45A54" w:rsidP="00B45A54">
      <w:pPr>
        <w:pStyle w:val="NoSpacing"/>
        <w:numPr>
          <w:ilvl w:val="0"/>
          <w:numId w:val="1"/>
        </w:numPr>
      </w:pPr>
      <w:r>
        <w:t>APPROVE ALL WATER/SEWER BILLS</w:t>
      </w:r>
    </w:p>
    <w:p w14:paraId="76C9A7E8" w14:textId="2AA56009" w:rsidR="00B45A54" w:rsidRDefault="00B45A54" w:rsidP="00B45A54">
      <w:pPr>
        <w:pStyle w:val="NoSpacing"/>
        <w:numPr>
          <w:ilvl w:val="0"/>
          <w:numId w:val="1"/>
        </w:numPr>
      </w:pPr>
      <w:r>
        <w:t>REVIEW FINANCIALS</w:t>
      </w:r>
    </w:p>
    <w:p w14:paraId="7111289A" w14:textId="2E4B0ADE" w:rsidR="00934E6C" w:rsidRPr="00934E6C" w:rsidRDefault="00934E6C" w:rsidP="00FE35D0">
      <w:pPr>
        <w:pStyle w:val="NoSpacing"/>
      </w:pPr>
    </w:p>
    <w:p w14:paraId="3A4961BB" w14:textId="29DBA0E4" w:rsidR="00364817" w:rsidRDefault="00FE35D0" w:rsidP="00FE35D0">
      <w:pPr>
        <w:pStyle w:val="NoSpacing"/>
        <w:rPr>
          <w:b/>
          <w:bCs/>
        </w:rPr>
      </w:pPr>
      <w:r>
        <w:t xml:space="preserve">        </w:t>
      </w:r>
      <w:r>
        <w:rPr>
          <w:b/>
          <w:bCs/>
        </w:rPr>
        <w:t>CITIZEN COMMENTS:</w:t>
      </w:r>
    </w:p>
    <w:p w14:paraId="34905BD8" w14:textId="77777777" w:rsidR="00D14A40" w:rsidRDefault="00D14A40" w:rsidP="00FE35D0">
      <w:pPr>
        <w:pStyle w:val="NoSpacing"/>
        <w:rPr>
          <w:b/>
          <w:bCs/>
        </w:rPr>
      </w:pPr>
    </w:p>
    <w:p w14:paraId="6E56B3A1" w14:textId="12CADCBC" w:rsidR="00D14A40" w:rsidRDefault="00D14A40" w:rsidP="00FE35D0">
      <w:pPr>
        <w:pStyle w:val="NoSpacing"/>
      </w:pPr>
      <w:r>
        <w:rPr>
          <w:b/>
          <w:bCs/>
        </w:rPr>
        <w:t xml:space="preserve">         </w:t>
      </w:r>
      <w:r w:rsidR="00CF2913">
        <w:rPr>
          <w:b/>
          <w:bCs/>
        </w:rPr>
        <w:t>DISCUSSION ITEMS:</w:t>
      </w:r>
    </w:p>
    <w:p w14:paraId="3465B5E1" w14:textId="7DA7A0D5" w:rsidR="00CF2913" w:rsidRDefault="003C4E82" w:rsidP="00CF2913">
      <w:pPr>
        <w:pStyle w:val="NoSpacing"/>
        <w:numPr>
          <w:ilvl w:val="0"/>
          <w:numId w:val="1"/>
        </w:numPr>
      </w:pPr>
      <w:r>
        <w:t xml:space="preserve">DISCUSS THE POSSIBLE SEWER LINE BREAK </w:t>
      </w:r>
      <w:r w:rsidR="00F70BFC">
        <w:t xml:space="preserve">AT ST. MARY BAPTIST CHURCH/BARDWELL </w:t>
      </w:r>
      <w:proofErr w:type="gramStart"/>
      <w:r w:rsidR="009D2346">
        <w:t>ICE HOUSE</w:t>
      </w:r>
      <w:proofErr w:type="gramEnd"/>
      <w:r w:rsidR="009D2346">
        <w:t>.</w:t>
      </w:r>
    </w:p>
    <w:p w14:paraId="54BA511C" w14:textId="7AC536AB" w:rsidR="00EF40C7" w:rsidRDefault="00EF40C7" w:rsidP="00CF2913">
      <w:pPr>
        <w:pStyle w:val="NoSpacing"/>
        <w:numPr>
          <w:ilvl w:val="0"/>
          <w:numId w:val="1"/>
        </w:numPr>
      </w:pPr>
      <w:r>
        <w:t>DISCUSS PURCHASING A DEVICE/TOOL TO EXPAND DAMAGED CULVERTS</w:t>
      </w:r>
    </w:p>
    <w:p w14:paraId="6CDFBE39" w14:textId="77777777" w:rsidR="009D2346" w:rsidRDefault="009D2346" w:rsidP="009D2346">
      <w:pPr>
        <w:pStyle w:val="NoSpacing"/>
        <w:ind w:left="720"/>
      </w:pPr>
    </w:p>
    <w:p w14:paraId="34EDA2D1" w14:textId="2D10D61B" w:rsidR="009D2346" w:rsidRPr="00E712AC" w:rsidRDefault="00EB27DC" w:rsidP="00EB27DC">
      <w:pPr>
        <w:pStyle w:val="NoSpacing"/>
      </w:pPr>
      <w:r>
        <w:t xml:space="preserve">          </w:t>
      </w:r>
      <w:r>
        <w:rPr>
          <w:b/>
          <w:bCs/>
        </w:rPr>
        <w:t xml:space="preserve">ACTION </w:t>
      </w:r>
      <w:r w:rsidR="00E712AC">
        <w:rPr>
          <w:b/>
          <w:bCs/>
        </w:rPr>
        <w:t>ITEMS.</w:t>
      </w:r>
    </w:p>
    <w:p w14:paraId="3A1E8F8D" w14:textId="02EC1B48" w:rsidR="00374851" w:rsidRDefault="00F926D1" w:rsidP="00F926D1">
      <w:pPr>
        <w:pStyle w:val="NoSpacing"/>
        <w:numPr>
          <w:ilvl w:val="0"/>
          <w:numId w:val="1"/>
        </w:numPr>
      </w:pPr>
      <w:r>
        <w:t xml:space="preserve">DISCUSS AND APPROVE SUB-DIVISION PLAT ON </w:t>
      </w:r>
      <w:r w:rsidR="009214B8">
        <w:t>CENTRE POINT PROPERTIES, LLC.</w:t>
      </w:r>
    </w:p>
    <w:p w14:paraId="2E77C0F1" w14:textId="1EB8FC8A" w:rsidR="009214B8" w:rsidRDefault="004D0DCA" w:rsidP="009214B8">
      <w:pPr>
        <w:pStyle w:val="NoSpacing"/>
        <w:ind w:left="720"/>
      </w:pPr>
      <w:r>
        <w:t>GROSS SITE 11 ACRES</w:t>
      </w:r>
      <w:r w:rsidR="00F96708">
        <w:t>; TOTAL LOTS AFTER PLATTING; 5.5 ACRES. (SHERYL HONZA)</w:t>
      </w:r>
    </w:p>
    <w:p w14:paraId="238B5018" w14:textId="6557824B" w:rsidR="0004616D" w:rsidRDefault="0004616D" w:rsidP="0004616D">
      <w:pPr>
        <w:pStyle w:val="NoSpacing"/>
        <w:numPr>
          <w:ilvl w:val="0"/>
          <w:numId w:val="1"/>
        </w:numPr>
      </w:pPr>
      <w:r>
        <w:t xml:space="preserve">DISCUSS AND APPROVE ORDINANCE </w:t>
      </w:r>
      <w:r w:rsidR="000F12F5">
        <w:t>2025-11,</w:t>
      </w:r>
      <w:r w:rsidR="00CB729B">
        <w:t xml:space="preserve"> AMENDING THE FISCAL YEAR 2025-2026 </w:t>
      </w:r>
      <w:r w:rsidR="00B42D35">
        <w:t>BUDGET FOR MUNICIPAL PURPOSES</w:t>
      </w:r>
      <w:r w:rsidR="000F12F5">
        <w:t>.</w:t>
      </w:r>
    </w:p>
    <w:p w14:paraId="33B26A98" w14:textId="77777777" w:rsidR="000F12F5" w:rsidRDefault="000F12F5" w:rsidP="000F12F5">
      <w:pPr>
        <w:pStyle w:val="NoSpacing"/>
        <w:ind w:left="720"/>
      </w:pPr>
    </w:p>
    <w:p w14:paraId="6C74EE9F" w14:textId="6216C640" w:rsidR="000F12F5" w:rsidRDefault="00685A0F" w:rsidP="00685A0F">
      <w:pPr>
        <w:pStyle w:val="NoSpacing"/>
        <w:rPr>
          <w:b/>
          <w:bCs/>
        </w:rPr>
      </w:pPr>
      <w:r>
        <w:t xml:space="preserve">          </w:t>
      </w:r>
      <w:r>
        <w:rPr>
          <w:b/>
          <w:bCs/>
        </w:rPr>
        <w:t>CITIZENS IN ATTENDANCE:</w:t>
      </w:r>
    </w:p>
    <w:p w14:paraId="00698650" w14:textId="77777777" w:rsidR="007240DA" w:rsidRDefault="007240DA" w:rsidP="00685A0F">
      <w:pPr>
        <w:pStyle w:val="NoSpacing"/>
        <w:rPr>
          <w:b/>
          <w:bCs/>
        </w:rPr>
      </w:pPr>
    </w:p>
    <w:p w14:paraId="52778081" w14:textId="637BD33E" w:rsidR="007240DA" w:rsidRDefault="007240DA" w:rsidP="00685A0F">
      <w:pPr>
        <w:pStyle w:val="NoSpacing"/>
        <w:rPr>
          <w:b/>
          <w:bCs/>
        </w:rPr>
      </w:pPr>
      <w:r>
        <w:rPr>
          <w:b/>
          <w:bCs/>
        </w:rPr>
        <w:t xml:space="preserve">          ADJOURN </w:t>
      </w:r>
    </w:p>
    <w:p w14:paraId="2F5DE1E2" w14:textId="77777777" w:rsidR="007240DA" w:rsidRDefault="007240DA" w:rsidP="00685A0F">
      <w:pPr>
        <w:pStyle w:val="NoSpacing"/>
        <w:rPr>
          <w:b/>
          <w:bCs/>
        </w:rPr>
      </w:pPr>
    </w:p>
    <w:p w14:paraId="44606A30" w14:textId="7BD465C6" w:rsidR="007240DA" w:rsidRDefault="007240DA" w:rsidP="00685A0F">
      <w:pPr>
        <w:pStyle w:val="NoSpacing"/>
      </w:pPr>
      <w:r>
        <w:t xml:space="preserve">      UNDER THE AUTHORITY OF CHAPTER 551 OF THE TEXAS GOVERNMENT CODE, THE </w:t>
      </w:r>
    </w:p>
    <w:p w14:paraId="33B6645B" w14:textId="71B2017D" w:rsidR="00F9563E" w:rsidRDefault="00F9563E" w:rsidP="00685A0F">
      <w:pPr>
        <w:pStyle w:val="NoSpacing"/>
      </w:pPr>
      <w:r>
        <w:t xml:space="preserve">      COUNCIL DURING THE COURSE OF THE MEETING COVERED BY THIS NOTICE, MAY</w:t>
      </w:r>
      <w:r w:rsidR="00565DAA">
        <w:t xml:space="preserve"> </w:t>
      </w:r>
    </w:p>
    <w:p w14:paraId="16217C7F" w14:textId="75AB67C3" w:rsidR="00565DAA" w:rsidRDefault="00565DAA" w:rsidP="00685A0F">
      <w:pPr>
        <w:pStyle w:val="NoSpacing"/>
      </w:pPr>
      <w:r>
        <w:t xml:space="preserve">      ENTER INTO THE EXECUTIVE CLOSED SESSION PROVIDED THE SUBJECT TO BE </w:t>
      </w:r>
    </w:p>
    <w:p w14:paraId="04353A70" w14:textId="34F15C8E" w:rsidR="00565DAA" w:rsidRDefault="00565DAA" w:rsidP="00685A0F">
      <w:pPr>
        <w:pStyle w:val="NoSpacing"/>
      </w:pPr>
      <w:r>
        <w:t xml:space="preserve">      DISCUSSED</w:t>
      </w:r>
      <w:r w:rsidR="001A40C0">
        <w:t xml:space="preserve"> IS ON THE AGENDA FOR THE MEETING. NO FINAL ACTION, DECISION OR </w:t>
      </w:r>
    </w:p>
    <w:p w14:paraId="6D91635F" w14:textId="68295FB8" w:rsidR="001A40C0" w:rsidRDefault="001A40C0" w:rsidP="00685A0F">
      <w:pPr>
        <w:pStyle w:val="NoSpacing"/>
      </w:pPr>
      <w:r>
        <w:t xml:space="preserve">      VOTE SHALL BE TAKEN WHILE THE COUNCIL IS IN CLOSED SESSION. CHAPTER 551</w:t>
      </w:r>
    </w:p>
    <w:p w14:paraId="32006A42" w14:textId="3FCC7C7F" w:rsidR="001A40C0" w:rsidRDefault="006846A9" w:rsidP="00685A0F">
      <w:pPr>
        <w:pStyle w:val="NoSpacing"/>
      </w:pPr>
      <w:r>
        <w:lastRenderedPageBreak/>
        <w:t>TEXAS GOVERNMENT CODE.</w:t>
      </w:r>
    </w:p>
    <w:p w14:paraId="43D92668" w14:textId="77777777" w:rsidR="006846A9" w:rsidRDefault="006846A9" w:rsidP="00685A0F">
      <w:pPr>
        <w:pStyle w:val="NoSpacing"/>
      </w:pPr>
    </w:p>
    <w:p w14:paraId="1DE749C8" w14:textId="65944AC5" w:rsidR="006846A9" w:rsidRDefault="006846A9" w:rsidP="00685A0F">
      <w:pPr>
        <w:pStyle w:val="NoSpacing"/>
      </w:pPr>
      <w:r>
        <w:t>THIS IS TO CERTIFY THAT I, DEBBIE STRUNC POSTED THIS AGENDA</w:t>
      </w:r>
      <w:r w:rsidR="00A02E20">
        <w:t xml:space="preserve"> ON THE CITY WEBSITE AND ON THE FRONT DOOR OF CITY HALL, FACING OUTWARDS ON THURSDAY 11</w:t>
      </w:r>
      <w:r w:rsidR="00072184">
        <w:t>/20/2025 BEFORE 4:00 PM.</w:t>
      </w:r>
    </w:p>
    <w:p w14:paraId="393D1B54" w14:textId="77777777" w:rsidR="00072184" w:rsidRDefault="00072184" w:rsidP="00685A0F">
      <w:pPr>
        <w:pStyle w:val="NoSpacing"/>
      </w:pPr>
    </w:p>
    <w:p w14:paraId="6BE4631C" w14:textId="77777777" w:rsidR="00072184" w:rsidRDefault="00072184" w:rsidP="00685A0F">
      <w:pPr>
        <w:pStyle w:val="NoSpacing"/>
      </w:pPr>
    </w:p>
    <w:p w14:paraId="2AFEBE5A" w14:textId="77777777" w:rsidR="00072184" w:rsidRDefault="00072184" w:rsidP="00685A0F">
      <w:pPr>
        <w:pStyle w:val="NoSpacing"/>
      </w:pPr>
    </w:p>
    <w:p w14:paraId="70E57AC7" w14:textId="505BE3AD" w:rsidR="00072184" w:rsidRDefault="00072184" w:rsidP="00685A0F">
      <w:pPr>
        <w:pStyle w:val="NoSpacing"/>
      </w:pPr>
      <w:r>
        <w:t>DEBBIE STRUNC</w:t>
      </w:r>
    </w:p>
    <w:p w14:paraId="08263A8A" w14:textId="7A24ACD2" w:rsidR="00072184" w:rsidRPr="007240DA" w:rsidRDefault="00072184" w:rsidP="00685A0F">
      <w:pPr>
        <w:pStyle w:val="NoSpacing"/>
      </w:pPr>
      <w:r>
        <w:t>CITY SECRETARY</w:t>
      </w:r>
    </w:p>
    <w:sectPr w:rsidR="00072184" w:rsidRPr="007240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BF12C9"/>
    <w:multiLevelType w:val="hybridMultilevel"/>
    <w:tmpl w:val="1DFE1F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65646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516"/>
    <w:rsid w:val="0004616D"/>
    <w:rsid w:val="00072184"/>
    <w:rsid w:val="000C2516"/>
    <w:rsid w:val="000F12F5"/>
    <w:rsid w:val="00153865"/>
    <w:rsid w:val="001A40C0"/>
    <w:rsid w:val="002F521D"/>
    <w:rsid w:val="00364817"/>
    <w:rsid w:val="00374851"/>
    <w:rsid w:val="003C4E82"/>
    <w:rsid w:val="004C72BC"/>
    <w:rsid w:val="004D0DCA"/>
    <w:rsid w:val="00565DAA"/>
    <w:rsid w:val="006510FB"/>
    <w:rsid w:val="006846A9"/>
    <w:rsid w:val="00685A0F"/>
    <w:rsid w:val="006E65FE"/>
    <w:rsid w:val="007240DA"/>
    <w:rsid w:val="007F4FBD"/>
    <w:rsid w:val="008C3506"/>
    <w:rsid w:val="009214B8"/>
    <w:rsid w:val="00934E6C"/>
    <w:rsid w:val="009D2346"/>
    <w:rsid w:val="00A02E20"/>
    <w:rsid w:val="00B42D35"/>
    <w:rsid w:val="00B45A54"/>
    <w:rsid w:val="00CB729B"/>
    <w:rsid w:val="00CF2913"/>
    <w:rsid w:val="00D14A40"/>
    <w:rsid w:val="00D30E98"/>
    <w:rsid w:val="00DD43D0"/>
    <w:rsid w:val="00E712AC"/>
    <w:rsid w:val="00EB27DC"/>
    <w:rsid w:val="00EF40C7"/>
    <w:rsid w:val="00F70BFC"/>
    <w:rsid w:val="00F926D1"/>
    <w:rsid w:val="00F9563E"/>
    <w:rsid w:val="00F96708"/>
    <w:rsid w:val="00FE3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8C2A8D"/>
  <w15:chartTrackingRefBased/>
  <w15:docId w15:val="{68EFF9EE-46E0-4B5A-BFA0-760EA9F61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25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25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25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25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25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25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25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25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25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25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25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25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251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251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25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25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25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25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25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25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25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25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25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25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25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251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25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251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2516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15386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218</Words>
  <Characters>1130</Characters>
  <Application>Microsoft Office Word</Application>
  <DocSecurity>0</DocSecurity>
  <Lines>54</Lines>
  <Paragraphs>34</Paragraphs>
  <ScaleCrop>false</ScaleCrop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 Bardwell</dc:creator>
  <cp:keywords/>
  <dc:description/>
  <cp:lastModifiedBy>City Bardwell</cp:lastModifiedBy>
  <cp:revision>37</cp:revision>
  <cp:lastPrinted>2025-11-20T17:52:00Z</cp:lastPrinted>
  <dcterms:created xsi:type="dcterms:W3CDTF">2025-11-20T16:06:00Z</dcterms:created>
  <dcterms:modified xsi:type="dcterms:W3CDTF">2025-11-20T17:53:00Z</dcterms:modified>
</cp:coreProperties>
</file>