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16E70" w14:textId="0C334F67" w:rsidR="00450541" w:rsidRDefault="00450541" w:rsidP="00450541">
      <w:pPr>
        <w:pStyle w:val="NoSpacing"/>
        <w:jc w:val="center"/>
        <w:rPr>
          <w:b/>
          <w:bCs/>
        </w:rPr>
      </w:pPr>
      <w:r>
        <w:rPr>
          <w:b/>
          <w:bCs/>
        </w:rPr>
        <w:t>CITY OF BARDWELL</w:t>
      </w:r>
    </w:p>
    <w:p w14:paraId="0B1A80D2" w14:textId="5E08B164" w:rsidR="00450541" w:rsidRDefault="00450541" w:rsidP="00450541">
      <w:pPr>
        <w:pStyle w:val="NoSpacing"/>
        <w:jc w:val="center"/>
        <w:rPr>
          <w:b/>
          <w:bCs/>
        </w:rPr>
      </w:pPr>
      <w:r>
        <w:rPr>
          <w:b/>
          <w:bCs/>
        </w:rPr>
        <w:t>5746 PLANTER’S GIN RD</w:t>
      </w:r>
    </w:p>
    <w:p w14:paraId="65F808D5" w14:textId="57FBB337" w:rsidR="00450541" w:rsidRDefault="00450541" w:rsidP="00450541">
      <w:pPr>
        <w:pStyle w:val="NoSpacing"/>
        <w:jc w:val="center"/>
        <w:rPr>
          <w:b/>
          <w:bCs/>
        </w:rPr>
      </w:pPr>
      <w:r>
        <w:rPr>
          <w:b/>
          <w:bCs/>
        </w:rPr>
        <w:t>P.O. BOX 271</w:t>
      </w:r>
    </w:p>
    <w:p w14:paraId="09875EA3" w14:textId="6B97911B" w:rsidR="00450541" w:rsidRDefault="00450541" w:rsidP="00450541">
      <w:pPr>
        <w:pStyle w:val="NoSpacing"/>
        <w:jc w:val="center"/>
        <w:rPr>
          <w:b/>
          <w:bCs/>
        </w:rPr>
      </w:pPr>
      <w:r>
        <w:rPr>
          <w:b/>
          <w:bCs/>
        </w:rPr>
        <w:t>BARDWELL, TX 75101</w:t>
      </w:r>
    </w:p>
    <w:p w14:paraId="02884E4B" w14:textId="77777777" w:rsidR="00450541" w:rsidRDefault="00450541" w:rsidP="00450541">
      <w:pPr>
        <w:pStyle w:val="NoSpacing"/>
        <w:jc w:val="center"/>
        <w:rPr>
          <w:b/>
          <w:bCs/>
        </w:rPr>
      </w:pPr>
    </w:p>
    <w:p w14:paraId="50442252" w14:textId="27C72F97" w:rsidR="00450541" w:rsidRDefault="00450541" w:rsidP="00450541">
      <w:pPr>
        <w:pStyle w:val="NoSpacing"/>
        <w:jc w:val="center"/>
        <w:rPr>
          <w:b/>
          <w:bCs/>
        </w:rPr>
      </w:pPr>
      <w:r>
        <w:rPr>
          <w:b/>
          <w:bCs/>
        </w:rPr>
        <w:t>9/8/2025</w:t>
      </w:r>
    </w:p>
    <w:p w14:paraId="0FF6B41F" w14:textId="77777777" w:rsidR="00450541" w:rsidRDefault="00450541" w:rsidP="00450541">
      <w:pPr>
        <w:pStyle w:val="NoSpacing"/>
        <w:jc w:val="center"/>
        <w:rPr>
          <w:b/>
          <w:bCs/>
        </w:rPr>
      </w:pPr>
    </w:p>
    <w:p w14:paraId="7DDAD0C6" w14:textId="451882A0" w:rsidR="00450541" w:rsidRDefault="00450541" w:rsidP="00450541">
      <w:pPr>
        <w:pStyle w:val="NoSpacing"/>
        <w:jc w:val="center"/>
        <w:rPr>
          <w:b/>
          <w:bCs/>
        </w:rPr>
      </w:pPr>
      <w:r>
        <w:rPr>
          <w:b/>
          <w:bCs/>
        </w:rPr>
        <w:t>MINUTES</w:t>
      </w:r>
    </w:p>
    <w:p w14:paraId="45E5C559" w14:textId="77777777" w:rsidR="00450541" w:rsidRDefault="00450541" w:rsidP="00450541">
      <w:pPr>
        <w:pStyle w:val="NoSpacing"/>
        <w:jc w:val="center"/>
        <w:rPr>
          <w:b/>
          <w:bCs/>
        </w:rPr>
      </w:pPr>
    </w:p>
    <w:p w14:paraId="5841679E" w14:textId="2A12FB7A" w:rsidR="00450541" w:rsidRDefault="00450541" w:rsidP="00450541">
      <w:pPr>
        <w:pStyle w:val="NoSpacing"/>
      </w:pPr>
    </w:p>
    <w:p w14:paraId="62E14361" w14:textId="235A1E31" w:rsidR="00450541" w:rsidRDefault="00450541" w:rsidP="00450541">
      <w:pPr>
        <w:pStyle w:val="NoSpacing"/>
      </w:pPr>
      <w:r>
        <w:t>THE MEETING WAS CALLED TO ORDER BY THE MAYOR</w:t>
      </w:r>
    </w:p>
    <w:p w14:paraId="1A69DA1E" w14:textId="1C3880C0" w:rsidR="00450541" w:rsidRDefault="00450541" w:rsidP="00450541">
      <w:pPr>
        <w:pStyle w:val="NoSpacing"/>
      </w:pPr>
    </w:p>
    <w:p w14:paraId="00F30C7F" w14:textId="391261BA" w:rsidR="00450541" w:rsidRDefault="00450541" w:rsidP="00450541">
      <w:pPr>
        <w:pStyle w:val="NoSpacing"/>
      </w:pPr>
      <w:r>
        <w:t>THOSE ANSWERING ROLL CALL: SHAWNA DRENNAN, DIONNE SAUERS, DEBBIE STRUNC AND MAYOR JODIE ODLOZIL.</w:t>
      </w:r>
    </w:p>
    <w:p w14:paraId="44660BF2" w14:textId="77777777" w:rsidR="00450541" w:rsidRDefault="00450541" w:rsidP="00450541">
      <w:pPr>
        <w:pStyle w:val="NoSpacing"/>
      </w:pPr>
    </w:p>
    <w:p w14:paraId="0619C374" w14:textId="645E2D0A" w:rsidR="00450541" w:rsidRDefault="00450541" w:rsidP="00450541">
      <w:pPr>
        <w:pStyle w:val="NoSpacing"/>
      </w:pPr>
      <w:r>
        <w:t>INVOCATION WAS GIVEN BY THE MAYOR</w:t>
      </w:r>
    </w:p>
    <w:p w14:paraId="7D10EB72" w14:textId="77777777" w:rsidR="00450541" w:rsidRDefault="00450541" w:rsidP="00450541">
      <w:pPr>
        <w:pStyle w:val="NoSpacing"/>
      </w:pPr>
    </w:p>
    <w:p w14:paraId="72BDCEB5" w14:textId="5B6251B9" w:rsidR="00450541" w:rsidRDefault="00450541" w:rsidP="00450541">
      <w:pPr>
        <w:pStyle w:val="NoSpacing"/>
      </w:pPr>
      <w:r>
        <w:t>CITIZENS COMMENTS: MR AUGENIS MORALES HAD SOME QUESTIONS REGARDING PERMITS NEEDED TO POSSIBLY LEASE A BUILDING WITHIN CITY LIMITS TO OPEN A BARBER SHOP.</w:t>
      </w:r>
    </w:p>
    <w:p w14:paraId="4437D70C" w14:textId="77777777" w:rsidR="00450541" w:rsidRDefault="00450541" w:rsidP="00450541">
      <w:pPr>
        <w:pStyle w:val="NoSpacing"/>
      </w:pPr>
    </w:p>
    <w:p w14:paraId="4FB186C9" w14:textId="7A75CD10" w:rsidR="00450541" w:rsidRDefault="00450541" w:rsidP="00450541">
      <w:pPr>
        <w:pStyle w:val="NoSpacing"/>
      </w:pPr>
      <w:r>
        <w:t>SHAWNA DRENNAN MADE A MOTION TO APPROVE THE MINUTES FROM THE PREVIOUS MEETING AND ALL GENERAL FUND AND WATER/SEWER BILLS. DIONNE SAUERS SECONDED. MOTION CARRIED.</w:t>
      </w:r>
    </w:p>
    <w:p w14:paraId="48DD2294" w14:textId="77777777" w:rsidR="00450541" w:rsidRDefault="00450541" w:rsidP="00450541">
      <w:pPr>
        <w:pStyle w:val="NoSpacing"/>
      </w:pPr>
    </w:p>
    <w:p w14:paraId="00E05AA1" w14:textId="517C3A91" w:rsidR="00450541" w:rsidRDefault="00450541" w:rsidP="00450541">
      <w:pPr>
        <w:pStyle w:val="NoSpacing"/>
      </w:pPr>
      <w:r>
        <w:t>THE CITY SECRETARY DISCUSSED THE PART TIME HIRING OF A MAINTENANCE MAN TO TAKE CARE OF VARIOUS WORK WITHIN CITY LIMITS.</w:t>
      </w:r>
    </w:p>
    <w:p w14:paraId="1356C159" w14:textId="77777777" w:rsidR="00450541" w:rsidRDefault="00450541" w:rsidP="00450541">
      <w:pPr>
        <w:pStyle w:val="NoSpacing"/>
      </w:pPr>
    </w:p>
    <w:p w14:paraId="0CAB5833" w14:textId="61CBF9E8" w:rsidR="00450541" w:rsidRDefault="00450541" w:rsidP="00450541">
      <w:pPr>
        <w:pStyle w:val="NoSpacing"/>
      </w:pPr>
      <w:r>
        <w:t>THE WATER DEPARTMENT ADVISED THAT HILCO WILL BE PERFORMING LEAD AND COPPER TESTING FOR THE CITY IN THE MONTH OF SEPTEMBER 2025.</w:t>
      </w:r>
    </w:p>
    <w:p w14:paraId="3884A79E" w14:textId="77777777" w:rsidR="00450541" w:rsidRDefault="00450541" w:rsidP="00450541">
      <w:pPr>
        <w:pStyle w:val="NoSpacing"/>
      </w:pPr>
    </w:p>
    <w:p w14:paraId="4E207D74" w14:textId="5F343F22" w:rsidR="00450541" w:rsidRDefault="00450541" w:rsidP="00450541">
      <w:pPr>
        <w:pStyle w:val="NoSpacing"/>
        <w:rPr>
          <w:b/>
          <w:bCs/>
        </w:rPr>
      </w:pPr>
      <w:r>
        <w:rPr>
          <w:b/>
          <w:bCs/>
        </w:rPr>
        <w:t>DISCUSSED ITEMS:</w:t>
      </w:r>
    </w:p>
    <w:p w14:paraId="6F74DA4E" w14:textId="77777777" w:rsidR="00450541" w:rsidRPr="00450541" w:rsidRDefault="00450541" w:rsidP="00450541">
      <w:pPr>
        <w:pStyle w:val="NoSpacing"/>
        <w:rPr>
          <w:b/>
          <w:bCs/>
        </w:rPr>
      </w:pPr>
    </w:p>
    <w:p w14:paraId="4B19685E" w14:textId="7BFBB6B1" w:rsidR="00450541" w:rsidRDefault="00450541" w:rsidP="00450541">
      <w:pPr>
        <w:pStyle w:val="NoSpacing"/>
      </w:pPr>
      <w:r>
        <w:t xml:space="preserve">THE COUNCIL DISCUSSED AND APPROVED A FREE PUBLIC LIBRARY TO BE PLACED AT CITY HALL. MS. DARLA GARDNER WILL SUPPLY THE CONTAINER AND </w:t>
      </w:r>
      <w:proofErr w:type="gramStart"/>
      <w:r>
        <w:t>BOOKS;</w:t>
      </w:r>
      <w:proofErr w:type="gramEnd"/>
      <w:r>
        <w:t xml:space="preserve"> FOR THE CHILDREN OF THE CITY OF BARDWELL.</w:t>
      </w:r>
    </w:p>
    <w:p w14:paraId="6EF194A2" w14:textId="77777777" w:rsidR="00450541" w:rsidRDefault="00450541" w:rsidP="00450541">
      <w:pPr>
        <w:pStyle w:val="NoSpacing"/>
      </w:pPr>
    </w:p>
    <w:p w14:paraId="62A4A35D" w14:textId="08B77CD8" w:rsidR="00450541" w:rsidRDefault="00450541" w:rsidP="00450541">
      <w:pPr>
        <w:pStyle w:val="NoSpacing"/>
        <w:rPr>
          <w:b/>
          <w:bCs/>
        </w:rPr>
      </w:pPr>
      <w:r>
        <w:rPr>
          <w:b/>
          <w:bCs/>
        </w:rPr>
        <w:t>ACTION ITEMS:</w:t>
      </w:r>
    </w:p>
    <w:p w14:paraId="7B375B2A" w14:textId="703AD7FB" w:rsidR="00450541" w:rsidRDefault="00450541" w:rsidP="00450541">
      <w:pPr>
        <w:pStyle w:val="NoSpacing"/>
      </w:pPr>
      <w:r>
        <w:t>DIONNE SAUERS MADE A MOTION TO APPROVE RESOLUTION 2025-09 AUTHORIZING</w:t>
      </w:r>
      <w:r w:rsidR="00270CEB">
        <w:t xml:space="preserve"> CITY REPRESENTATIVES IN MATTERS PERTAINING TO THE CITY PARTICIPATION IN THE TX CDBG GRANT. SHAWNA DRENNAN SECONDED. MOTION APPROVED.</w:t>
      </w:r>
    </w:p>
    <w:p w14:paraId="76AF2BD0" w14:textId="77777777" w:rsidR="00270CEB" w:rsidRDefault="00270CEB" w:rsidP="00450541">
      <w:pPr>
        <w:pStyle w:val="NoSpacing"/>
      </w:pPr>
    </w:p>
    <w:p w14:paraId="1C16DE9C" w14:textId="5DDD6526" w:rsidR="00270CEB" w:rsidRDefault="00270CEB" w:rsidP="00450541">
      <w:pPr>
        <w:pStyle w:val="NoSpacing"/>
      </w:pPr>
      <w:r>
        <w:t>NO ACTION WAS TAKEN ON THE NEW FISCIAL YEAR 2025-2026 TAX RATE.</w:t>
      </w:r>
    </w:p>
    <w:p w14:paraId="3464C68B" w14:textId="77777777" w:rsidR="00270CEB" w:rsidRDefault="00270CEB" w:rsidP="00450541">
      <w:pPr>
        <w:pStyle w:val="NoSpacing"/>
      </w:pPr>
    </w:p>
    <w:p w14:paraId="385DAD97" w14:textId="456E88A0" w:rsidR="00270CEB" w:rsidRDefault="00270CEB" w:rsidP="00450541">
      <w:pPr>
        <w:pStyle w:val="NoSpacing"/>
        <w:rPr>
          <w:b/>
          <w:bCs/>
        </w:rPr>
      </w:pPr>
      <w:r>
        <w:rPr>
          <w:b/>
          <w:bCs/>
        </w:rPr>
        <w:lastRenderedPageBreak/>
        <w:t xml:space="preserve">CITIZENS IN ATTENDANCE: </w:t>
      </w:r>
    </w:p>
    <w:p w14:paraId="075FAA06" w14:textId="75E6B58D" w:rsidR="00270CEB" w:rsidRDefault="00270CEB" w:rsidP="00450541">
      <w:pPr>
        <w:pStyle w:val="NoSpacing"/>
      </w:pPr>
      <w:r>
        <w:t>ARGENIS MORALES, LARRY AND JANET GILBERT, DARLA GARDNER AND MICHELLE NEWMAN.</w:t>
      </w:r>
    </w:p>
    <w:p w14:paraId="1E760E3E" w14:textId="77777777" w:rsidR="00270CEB" w:rsidRDefault="00270CEB" w:rsidP="00450541">
      <w:pPr>
        <w:pStyle w:val="NoSpacing"/>
      </w:pPr>
    </w:p>
    <w:p w14:paraId="3EA4C90E" w14:textId="29AA847B" w:rsidR="00270CEB" w:rsidRDefault="00270CEB" w:rsidP="00450541">
      <w:pPr>
        <w:pStyle w:val="NoSpacing"/>
      </w:pPr>
      <w:r>
        <w:t>DIONNE SAUERS MADE A MOTION TO ADJOURN. SECONDED BY SHAWNA DRENNAN. MOTION CARRIED</w:t>
      </w:r>
    </w:p>
    <w:p w14:paraId="2FAEFBEC" w14:textId="77777777" w:rsidR="00270CEB" w:rsidRDefault="00270CEB" w:rsidP="00450541">
      <w:pPr>
        <w:pStyle w:val="NoSpacing"/>
      </w:pPr>
    </w:p>
    <w:p w14:paraId="0826EB37" w14:textId="77777777" w:rsidR="00270CEB" w:rsidRDefault="00270CEB" w:rsidP="00450541">
      <w:pPr>
        <w:pStyle w:val="NoSpacing"/>
      </w:pPr>
    </w:p>
    <w:p w14:paraId="07000DFD" w14:textId="7E9A02AC" w:rsidR="00270CEB" w:rsidRDefault="00270CEB" w:rsidP="00450541">
      <w:pPr>
        <w:pStyle w:val="NoSpacing"/>
      </w:pPr>
      <w:r>
        <w:t>DEBBIE STRUNC</w:t>
      </w:r>
    </w:p>
    <w:p w14:paraId="4F912DEE" w14:textId="4CAC5C91" w:rsidR="00270CEB" w:rsidRPr="00270CEB" w:rsidRDefault="00270CEB" w:rsidP="00450541">
      <w:pPr>
        <w:pStyle w:val="NoSpacing"/>
      </w:pPr>
      <w:r>
        <w:t>CITY SECRETARY</w:t>
      </w:r>
    </w:p>
    <w:p w14:paraId="0866B6DA" w14:textId="77777777" w:rsidR="00450541" w:rsidRPr="00450541" w:rsidRDefault="00450541" w:rsidP="00450541">
      <w:pPr>
        <w:pStyle w:val="NoSpacing"/>
      </w:pPr>
    </w:p>
    <w:p w14:paraId="12079927" w14:textId="77777777" w:rsidR="00450541" w:rsidRPr="00450541" w:rsidRDefault="00450541" w:rsidP="00450541">
      <w:pPr>
        <w:pStyle w:val="NoSpacing"/>
        <w:jc w:val="center"/>
        <w:rPr>
          <w:b/>
          <w:bCs/>
        </w:rPr>
      </w:pPr>
    </w:p>
    <w:sectPr w:rsidR="00450541" w:rsidRPr="00450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541"/>
    <w:rsid w:val="00270CEB"/>
    <w:rsid w:val="00450541"/>
    <w:rsid w:val="00A6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13B07"/>
  <w15:chartTrackingRefBased/>
  <w15:docId w15:val="{8C5550C3-6FC7-4252-BEC8-F5EFB49F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05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0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05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05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05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05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05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05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05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5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05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05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05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05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05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05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05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05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05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0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05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05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0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05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05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05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05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05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054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505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Bardwell</dc:creator>
  <cp:keywords/>
  <dc:description/>
  <cp:lastModifiedBy>City Bardwell</cp:lastModifiedBy>
  <cp:revision>1</cp:revision>
  <dcterms:created xsi:type="dcterms:W3CDTF">2025-09-10T20:03:00Z</dcterms:created>
  <dcterms:modified xsi:type="dcterms:W3CDTF">2025-09-10T20:17:00Z</dcterms:modified>
</cp:coreProperties>
</file>