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97EE" w14:textId="09FA8F34" w:rsidR="00063F6F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7EE9F0AE" w14:textId="21C07B6E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2EA63D8E" w14:textId="0BDDA8F6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243AF82E" w14:textId="51529824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64494DB1" w14:textId="77777777" w:rsidR="000233AA" w:rsidRDefault="000233AA" w:rsidP="006F165B">
      <w:pPr>
        <w:pStyle w:val="NoSpacing"/>
        <w:jc w:val="center"/>
        <w:rPr>
          <w:b/>
          <w:bCs/>
        </w:rPr>
      </w:pPr>
    </w:p>
    <w:p w14:paraId="24648DEF" w14:textId="62CF7064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2/2/2026</w:t>
      </w:r>
    </w:p>
    <w:p w14:paraId="60BF4E93" w14:textId="77777777" w:rsidR="000233AA" w:rsidRDefault="000233AA" w:rsidP="006F165B">
      <w:pPr>
        <w:pStyle w:val="NoSpacing"/>
        <w:jc w:val="center"/>
        <w:rPr>
          <w:b/>
          <w:bCs/>
        </w:rPr>
      </w:pPr>
    </w:p>
    <w:p w14:paraId="0D2806B4" w14:textId="1B62709B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6:00 PM</w:t>
      </w:r>
    </w:p>
    <w:p w14:paraId="0A572E93" w14:textId="77777777" w:rsidR="000233AA" w:rsidRDefault="000233AA" w:rsidP="006F165B">
      <w:pPr>
        <w:pStyle w:val="NoSpacing"/>
        <w:jc w:val="center"/>
        <w:rPr>
          <w:b/>
          <w:bCs/>
        </w:rPr>
      </w:pPr>
    </w:p>
    <w:p w14:paraId="6A6149F6" w14:textId="4AC268B5" w:rsidR="000233AA" w:rsidRDefault="000233AA" w:rsidP="009D4EFC">
      <w:pPr>
        <w:pStyle w:val="NoSpacing"/>
        <w:jc w:val="center"/>
      </w:pPr>
      <w:r>
        <w:rPr>
          <w:b/>
          <w:bCs/>
        </w:rPr>
        <w:t>AGENDA</w:t>
      </w:r>
    </w:p>
    <w:p w14:paraId="1CD7246C" w14:textId="77777777" w:rsidR="009D4EFC" w:rsidRDefault="009D4EFC" w:rsidP="009D4EFC">
      <w:pPr>
        <w:pStyle w:val="NoSpacing"/>
      </w:pPr>
    </w:p>
    <w:p w14:paraId="163E23F2" w14:textId="77777777" w:rsidR="009D4EFC" w:rsidRDefault="009D4EFC" w:rsidP="009D4EFC">
      <w:pPr>
        <w:pStyle w:val="NoSpacing"/>
      </w:pPr>
    </w:p>
    <w:p w14:paraId="35217923" w14:textId="0A97AF82" w:rsidR="009D4EFC" w:rsidRDefault="009D4EFC" w:rsidP="009D4EFC">
      <w:pPr>
        <w:pStyle w:val="NoSpacing"/>
        <w:numPr>
          <w:ilvl w:val="0"/>
          <w:numId w:val="1"/>
        </w:numPr>
      </w:pPr>
      <w:r>
        <w:t>CALL TO ORDER</w:t>
      </w:r>
    </w:p>
    <w:p w14:paraId="1D33EE54" w14:textId="2266AFE5" w:rsidR="009D4EFC" w:rsidRDefault="009D4EFC" w:rsidP="009D4EFC">
      <w:pPr>
        <w:pStyle w:val="NoSpacing"/>
        <w:numPr>
          <w:ilvl w:val="0"/>
          <w:numId w:val="1"/>
        </w:numPr>
      </w:pPr>
      <w:r>
        <w:t>ROLL CALL</w:t>
      </w:r>
    </w:p>
    <w:p w14:paraId="5B544DE2" w14:textId="77DE371A" w:rsidR="009D4EFC" w:rsidRDefault="009D4EFC" w:rsidP="009D4EFC">
      <w:pPr>
        <w:pStyle w:val="NoSpacing"/>
        <w:numPr>
          <w:ilvl w:val="0"/>
          <w:numId w:val="1"/>
        </w:numPr>
      </w:pPr>
      <w:r>
        <w:t>INVOCATION</w:t>
      </w:r>
    </w:p>
    <w:p w14:paraId="27D98C5D" w14:textId="77777777" w:rsidR="009D4EFC" w:rsidRDefault="009D4EFC" w:rsidP="009D4EFC">
      <w:pPr>
        <w:pStyle w:val="NoSpacing"/>
      </w:pPr>
    </w:p>
    <w:p w14:paraId="6D0BCB0B" w14:textId="3CBBB63E" w:rsidR="00D56381" w:rsidRDefault="00D56381" w:rsidP="009D4EFC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CONSENT ITEMS:</w:t>
      </w:r>
    </w:p>
    <w:p w14:paraId="492CA7BE" w14:textId="451F4162" w:rsidR="00D56381" w:rsidRDefault="0099171D" w:rsidP="00D56381">
      <w:pPr>
        <w:pStyle w:val="NoSpacing"/>
        <w:numPr>
          <w:ilvl w:val="0"/>
          <w:numId w:val="1"/>
        </w:numPr>
      </w:pPr>
      <w:r>
        <w:t>APPROVE MINUTES FROM PREVIOUS MEETING</w:t>
      </w:r>
    </w:p>
    <w:p w14:paraId="643794FC" w14:textId="125D2E67" w:rsidR="0099171D" w:rsidRDefault="0099171D" w:rsidP="00D56381">
      <w:pPr>
        <w:pStyle w:val="NoSpacing"/>
        <w:numPr>
          <w:ilvl w:val="0"/>
          <w:numId w:val="1"/>
        </w:numPr>
      </w:pPr>
      <w:r>
        <w:t>APPROVE ALL GENERAL FUND BILLS</w:t>
      </w:r>
    </w:p>
    <w:p w14:paraId="2BC8E163" w14:textId="77E6F11F" w:rsidR="0099171D" w:rsidRDefault="0099171D" w:rsidP="00D56381">
      <w:pPr>
        <w:pStyle w:val="NoSpacing"/>
        <w:numPr>
          <w:ilvl w:val="0"/>
          <w:numId w:val="1"/>
        </w:numPr>
      </w:pPr>
      <w:r>
        <w:t>APPROVE ALL WATER/SEWER BILLS</w:t>
      </w:r>
    </w:p>
    <w:p w14:paraId="7F5D5265" w14:textId="4AB52B75" w:rsidR="0099171D" w:rsidRDefault="00447036" w:rsidP="00D56381">
      <w:pPr>
        <w:pStyle w:val="NoSpacing"/>
        <w:numPr>
          <w:ilvl w:val="0"/>
          <w:numId w:val="1"/>
        </w:numPr>
      </w:pPr>
      <w:r>
        <w:t>REVIEW FINANCIALS</w:t>
      </w:r>
    </w:p>
    <w:p w14:paraId="78877DCA" w14:textId="77777777" w:rsidR="00447036" w:rsidRDefault="00447036" w:rsidP="00447036">
      <w:pPr>
        <w:pStyle w:val="NoSpacing"/>
      </w:pPr>
    </w:p>
    <w:p w14:paraId="510E95E5" w14:textId="2966220F" w:rsidR="00447036" w:rsidRDefault="00447036" w:rsidP="00447036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CITIZEN COMMENTS:</w:t>
      </w:r>
    </w:p>
    <w:p w14:paraId="7238DF33" w14:textId="77777777" w:rsidR="00447036" w:rsidRDefault="00447036" w:rsidP="00447036">
      <w:pPr>
        <w:pStyle w:val="NoSpacing"/>
        <w:rPr>
          <w:b/>
          <w:bCs/>
        </w:rPr>
      </w:pPr>
    </w:p>
    <w:p w14:paraId="0E366384" w14:textId="61C248E8" w:rsidR="00447036" w:rsidRDefault="00447036" w:rsidP="00447036">
      <w:pPr>
        <w:pStyle w:val="NoSpacing"/>
        <w:rPr>
          <w:b/>
          <w:bCs/>
        </w:rPr>
      </w:pPr>
      <w:r>
        <w:rPr>
          <w:b/>
          <w:bCs/>
        </w:rPr>
        <w:t xml:space="preserve">        DISCUSSION ITEMS:</w:t>
      </w:r>
    </w:p>
    <w:p w14:paraId="437805C7" w14:textId="77777777" w:rsidR="00640BBC" w:rsidRDefault="00640BBC" w:rsidP="00447036">
      <w:pPr>
        <w:pStyle w:val="NoSpacing"/>
        <w:rPr>
          <w:b/>
          <w:bCs/>
        </w:rPr>
      </w:pPr>
    </w:p>
    <w:p w14:paraId="216017FF" w14:textId="2E886D34" w:rsidR="00640BBC" w:rsidRDefault="00B92913" w:rsidP="00640BBC">
      <w:pPr>
        <w:pStyle w:val="NoSpacing"/>
        <w:numPr>
          <w:ilvl w:val="0"/>
          <w:numId w:val="1"/>
        </w:numPr>
      </w:pPr>
      <w:r>
        <w:t>BYRD PROPERTY HOLDINGS, LLC. TO DISCUSS THE RENTAL DWELLING INSPECTION REPORT.</w:t>
      </w:r>
    </w:p>
    <w:p w14:paraId="1AFC7702" w14:textId="77777777" w:rsidR="009C1D29" w:rsidRDefault="009C1D29" w:rsidP="009C1D29">
      <w:pPr>
        <w:pStyle w:val="NoSpacing"/>
        <w:ind w:left="360"/>
      </w:pPr>
    </w:p>
    <w:p w14:paraId="3B775954" w14:textId="391570D1" w:rsidR="009C1D29" w:rsidRDefault="009C1D29" w:rsidP="009C1D29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 xml:space="preserve">ACTION </w:t>
      </w:r>
      <w:r w:rsidR="00187BD7">
        <w:rPr>
          <w:b/>
          <w:bCs/>
        </w:rPr>
        <w:t>ITEMS:</w:t>
      </w:r>
    </w:p>
    <w:p w14:paraId="319A7681" w14:textId="77777777" w:rsidR="00F133C6" w:rsidRDefault="00F133C6" w:rsidP="009C1D29">
      <w:pPr>
        <w:pStyle w:val="NoSpacing"/>
        <w:rPr>
          <w:b/>
          <w:bCs/>
        </w:rPr>
      </w:pPr>
    </w:p>
    <w:p w14:paraId="3E34538D" w14:textId="5C333E9F" w:rsidR="00F133C6" w:rsidRDefault="00001FB1" w:rsidP="00F133C6">
      <w:pPr>
        <w:pStyle w:val="NoSpacing"/>
        <w:numPr>
          <w:ilvl w:val="0"/>
          <w:numId w:val="1"/>
        </w:numPr>
      </w:pPr>
      <w:r>
        <w:t xml:space="preserve">DISCUSS AND </w:t>
      </w:r>
      <w:proofErr w:type="gramStart"/>
      <w:r>
        <w:t>CONSIDER</w:t>
      </w:r>
      <w:r w:rsidR="00667DF2">
        <w:t xml:space="preserve"> </w:t>
      </w:r>
      <w:r>
        <w:t xml:space="preserve"> ORDINANCE</w:t>
      </w:r>
      <w:proofErr w:type="gramEnd"/>
      <w:r w:rsidR="00667DF2">
        <w:t xml:space="preserve"> TO </w:t>
      </w:r>
      <w:r w:rsidR="00807E25">
        <w:t>REGULATE THE NUMBER OF FOWL AND OTHER SPECIFICED ANIMALS, ENCLOSURES, AND CONDITIONS AND REP</w:t>
      </w:r>
      <w:r w:rsidR="007D7D4A">
        <w:t>EALING ORDINANCE 2000-7.</w:t>
      </w:r>
    </w:p>
    <w:p w14:paraId="3410266C" w14:textId="08FC70C7" w:rsidR="00785D0F" w:rsidRDefault="001E4481" w:rsidP="00F133C6">
      <w:pPr>
        <w:pStyle w:val="NoSpacing"/>
        <w:numPr>
          <w:ilvl w:val="0"/>
          <w:numId w:val="1"/>
        </w:numPr>
      </w:pPr>
      <w:r>
        <w:t>DISCUSS AND CONSIDER</w:t>
      </w:r>
      <w:r w:rsidR="008B5BED">
        <w:t xml:space="preserve"> AN ORDINANCE FOR RENTAL DWELLING INSPECTION REPORT.</w:t>
      </w:r>
    </w:p>
    <w:p w14:paraId="623A26B1" w14:textId="212D96BE" w:rsidR="001B5C43" w:rsidRDefault="001B5C43" w:rsidP="00F133C6">
      <w:pPr>
        <w:pStyle w:val="NoSpacing"/>
        <w:numPr>
          <w:ilvl w:val="0"/>
          <w:numId w:val="1"/>
        </w:numPr>
      </w:pPr>
      <w:r>
        <w:t>DISCUSS AND CONSIDER SELECTING FREEMAN-MILLIGAN AS THE ENGINEERING FIRM FOR THE CITY OF BARDWELL.</w:t>
      </w:r>
    </w:p>
    <w:p w14:paraId="4DB0E9B0" w14:textId="77777777" w:rsidR="005C089E" w:rsidRPr="00F133C6" w:rsidRDefault="005C089E" w:rsidP="005C089E">
      <w:pPr>
        <w:pStyle w:val="NoSpacing"/>
        <w:ind w:left="720"/>
      </w:pPr>
    </w:p>
    <w:p w14:paraId="76282FAE" w14:textId="24DBFED6" w:rsidR="00C772EB" w:rsidRDefault="0089620C" w:rsidP="0089620C">
      <w:pPr>
        <w:pStyle w:val="NoSpacing"/>
        <w:rPr>
          <w:b/>
          <w:bCs/>
        </w:rPr>
      </w:pPr>
      <w:r>
        <w:t xml:space="preserve">         </w:t>
      </w:r>
      <w:r>
        <w:rPr>
          <w:b/>
          <w:bCs/>
        </w:rPr>
        <w:t>CITIZENS IN ATTENDANCE:</w:t>
      </w:r>
    </w:p>
    <w:p w14:paraId="0174AB5E" w14:textId="77777777" w:rsidR="0089620C" w:rsidRDefault="0089620C" w:rsidP="0089620C">
      <w:pPr>
        <w:pStyle w:val="NoSpacing"/>
        <w:rPr>
          <w:b/>
          <w:bCs/>
        </w:rPr>
      </w:pPr>
    </w:p>
    <w:p w14:paraId="4AD27540" w14:textId="4CA4E18A" w:rsidR="0089620C" w:rsidRDefault="0089620C" w:rsidP="0089620C">
      <w:pPr>
        <w:pStyle w:val="NoSpacing"/>
        <w:rPr>
          <w:b/>
          <w:bCs/>
        </w:rPr>
      </w:pPr>
      <w:r>
        <w:rPr>
          <w:b/>
          <w:bCs/>
        </w:rPr>
        <w:t xml:space="preserve">          ADJOURN </w:t>
      </w:r>
    </w:p>
    <w:p w14:paraId="350A8C81" w14:textId="77777777" w:rsidR="0089620C" w:rsidRDefault="0089620C" w:rsidP="0089620C">
      <w:pPr>
        <w:pStyle w:val="NoSpacing"/>
        <w:rPr>
          <w:b/>
          <w:bCs/>
        </w:rPr>
      </w:pPr>
    </w:p>
    <w:p w14:paraId="1CDDC942" w14:textId="426C7DD7" w:rsidR="0089620C" w:rsidRDefault="00081D00" w:rsidP="0089620C">
      <w:pPr>
        <w:pStyle w:val="NoSpacing"/>
      </w:pPr>
      <w:r>
        <w:lastRenderedPageBreak/>
        <w:t>UNDER THE AUTHORITY OF CHAPTER 551 OF THE TEXAS GOVERNMENT CODE, THE COUNCIL DURING THE COURSE OF THE MEETING COVERED BY THIS NOTICE, MAY ENTER INTO THE EXECUTIVE CLOSED</w:t>
      </w:r>
      <w:r w:rsidR="004C109A">
        <w:t xml:space="preserve"> SESSION PROVIDED THE SUBJECT TO BE DISCUSSED IS ON THE AGENDA FOR THE MEETING. NO FINAL ACTION, DECISION OR </w:t>
      </w:r>
      <w:r w:rsidR="00A056ED">
        <w:t>VOTE SHALL BE TAKEN WHILE THE COUNCIL IS IN CLOSED SESSION. CHAPTER 551</w:t>
      </w:r>
      <w:r w:rsidR="001777FC">
        <w:t xml:space="preserve"> </w:t>
      </w:r>
      <w:r w:rsidR="00A056ED">
        <w:t>TEXAS GOVERNMENT CODE.</w:t>
      </w:r>
    </w:p>
    <w:p w14:paraId="4828DCF6" w14:textId="77777777" w:rsidR="00A056ED" w:rsidRDefault="00A056ED" w:rsidP="0089620C">
      <w:pPr>
        <w:pStyle w:val="NoSpacing"/>
      </w:pPr>
    </w:p>
    <w:p w14:paraId="54E8AD40" w14:textId="1CDA673D" w:rsidR="00A056ED" w:rsidRDefault="00A056ED" w:rsidP="0089620C">
      <w:pPr>
        <w:pStyle w:val="NoSpacing"/>
      </w:pPr>
      <w:r>
        <w:t>THIS IS TO CERTIFY THAT I, DEBBIE STRUNC POSTED THIS AGENDA ON THE CITY WEBSITE AND ON THE FRONT DOOR OF CITY HALL, FACING OUTWARDS ON MONDAY 1/26/2026</w:t>
      </w:r>
      <w:r w:rsidR="001B362C">
        <w:t xml:space="preserve"> BEFORE 4:00 PM.</w:t>
      </w:r>
    </w:p>
    <w:p w14:paraId="715E5809" w14:textId="77777777" w:rsidR="001B362C" w:rsidRDefault="001B362C" w:rsidP="0089620C">
      <w:pPr>
        <w:pStyle w:val="NoSpacing"/>
      </w:pPr>
    </w:p>
    <w:p w14:paraId="60E18B4A" w14:textId="1CA4142E" w:rsidR="001B362C" w:rsidRDefault="001B362C" w:rsidP="0089620C">
      <w:pPr>
        <w:pStyle w:val="NoSpacing"/>
      </w:pPr>
      <w:r>
        <w:t>DEBBIE STRUNC</w:t>
      </w:r>
    </w:p>
    <w:p w14:paraId="67E0B202" w14:textId="24BF213E" w:rsidR="001B362C" w:rsidRPr="0089620C" w:rsidRDefault="001B362C" w:rsidP="0089620C">
      <w:pPr>
        <w:pStyle w:val="NoSpacing"/>
      </w:pPr>
      <w:r>
        <w:t>CITY SECRETARY</w:t>
      </w:r>
    </w:p>
    <w:sectPr w:rsidR="001B362C" w:rsidRPr="0089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754C9"/>
    <w:multiLevelType w:val="hybridMultilevel"/>
    <w:tmpl w:val="12FEF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7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6F"/>
    <w:rsid w:val="00001FB1"/>
    <w:rsid w:val="000233AA"/>
    <w:rsid w:val="00063F6F"/>
    <w:rsid w:val="00081D00"/>
    <w:rsid w:val="000B30BC"/>
    <w:rsid w:val="001777FC"/>
    <w:rsid w:val="00187BD7"/>
    <w:rsid w:val="001B362C"/>
    <w:rsid w:val="001B5C43"/>
    <w:rsid w:val="001E4481"/>
    <w:rsid w:val="00402312"/>
    <w:rsid w:val="00447036"/>
    <w:rsid w:val="004C109A"/>
    <w:rsid w:val="005C089E"/>
    <w:rsid w:val="00640BBC"/>
    <w:rsid w:val="00643D0B"/>
    <w:rsid w:val="00667DF2"/>
    <w:rsid w:val="006F165B"/>
    <w:rsid w:val="006F652C"/>
    <w:rsid w:val="00785D0F"/>
    <w:rsid w:val="007D7D4A"/>
    <w:rsid w:val="007E73FC"/>
    <w:rsid w:val="00807E25"/>
    <w:rsid w:val="0089620C"/>
    <w:rsid w:val="008B5BED"/>
    <w:rsid w:val="0092792A"/>
    <w:rsid w:val="0099171D"/>
    <w:rsid w:val="009C1D29"/>
    <w:rsid w:val="009D4EFC"/>
    <w:rsid w:val="00A056ED"/>
    <w:rsid w:val="00AD5E52"/>
    <w:rsid w:val="00B92913"/>
    <w:rsid w:val="00C772EB"/>
    <w:rsid w:val="00D56381"/>
    <w:rsid w:val="00E25155"/>
    <w:rsid w:val="00EC5A2C"/>
    <w:rsid w:val="00F11A82"/>
    <w:rsid w:val="00F133C6"/>
    <w:rsid w:val="00F22E1A"/>
    <w:rsid w:val="00F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00E1"/>
  <w15:chartTrackingRefBased/>
  <w15:docId w15:val="{42138851-A080-49C7-9F9F-31C9029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F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1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1133</Characters>
  <Application>Microsoft Office Word</Application>
  <DocSecurity>0</DocSecurity>
  <Lines>56</Lines>
  <Paragraphs>28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36</cp:revision>
  <cp:lastPrinted>2026-02-02T23:57:00Z</cp:lastPrinted>
  <dcterms:created xsi:type="dcterms:W3CDTF">2026-01-23T19:32:00Z</dcterms:created>
  <dcterms:modified xsi:type="dcterms:W3CDTF">2026-02-02T23:58:00Z</dcterms:modified>
</cp:coreProperties>
</file>