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D8C4E" w14:textId="77777777" w:rsidR="00081DA0" w:rsidRPr="00081DA0" w:rsidRDefault="00081DA0" w:rsidP="00081DA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81DA0">
        <w:rPr>
          <w:rFonts w:ascii="TrebuchetMS" w:eastAsia="Times New Roman" w:hAnsi="TrebuchetMS" w:cs="Times New Roman"/>
          <w:color w:val="6D2D9E"/>
          <w:sz w:val="48"/>
          <w:szCs w:val="48"/>
        </w:rPr>
        <w:t xml:space="preserve">Patient Advisory and Acknowledgment </w:t>
      </w:r>
      <w:r w:rsidRPr="00081DA0">
        <w:rPr>
          <w:rFonts w:ascii="TrebuchetMS" w:eastAsia="Times New Roman" w:hAnsi="TrebuchetMS" w:cs="Times New Roman"/>
          <w:color w:val="6D2D9E"/>
          <w:sz w:val="32"/>
          <w:szCs w:val="32"/>
        </w:rPr>
        <w:t xml:space="preserve">Receiving Dental Treatment During the SARS-COV-2 Pandemic </w:t>
      </w:r>
    </w:p>
    <w:p w14:paraId="39C25D78" w14:textId="77777777" w:rsidR="008B393D" w:rsidRDefault="008B393D" w:rsidP="008B39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COVID-19 is an infectious virus that currently has no direct treatment and for which there is no current vaccine.  While we have taken reasonable steps to limit the potential for transmission of COVID-19 in our office, you agree that you understand transmission of COVID-19 is still possible.</w:t>
      </w:r>
    </w:p>
    <w:p w14:paraId="7088973D" w14:textId="77777777" w:rsidR="008B393D" w:rsidRDefault="008B393D" w:rsidP="008B39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By necessity, dentistry requires that our staff and health care providers be within 6 feet of you and will need to touch you and, potentially, your personal objects.  You understand that person-to-person contact may increase the chance of COVID-19 transmission.</w:t>
      </w:r>
      <w:r w:rsidRPr="005C42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It may be necessary that you quarantine and/or take other steps in the event it is determined that you may have been exposed to COVID-19.</w:t>
      </w:r>
    </w:p>
    <w:p w14:paraId="431EE669" w14:textId="77777777" w:rsidR="008B393D" w:rsidRDefault="008B393D" w:rsidP="008B39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You further understand that recommendations and guidelines regarding COVID-19 are subject to modification.</w:t>
      </w:r>
    </w:p>
    <w:p w14:paraId="137A2FAD" w14:textId="77777777" w:rsidR="008B393D" w:rsidRDefault="008B393D" w:rsidP="008B39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F5388">
        <w:rPr>
          <w:rFonts w:ascii="Times New Roman" w:hAnsi="Times New Roman" w:cs="Times New Roman"/>
        </w:rPr>
        <w:t>I have been given the opportunity to ask questions and all my questions have been answered</w:t>
      </w:r>
      <w:r>
        <w:rPr>
          <w:rFonts w:ascii="Times New Roman" w:hAnsi="Times New Roman" w:cs="Times New Roman"/>
        </w:rPr>
        <w:t>.</w:t>
      </w:r>
    </w:p>
    <w:p w14:paraId="5183B80B" w14:textId="77777777" w:rsidR="008B393D" w:rsidRPr="008F0BC9" w:rsidRDefault="008B393D" w:rsidP="008B39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F0BC9">
        <w:rPr>
          <w:rFonts w:ascii="Times New Roman" w:hAnsi="Times New Roman" w:cs="Times New Roman"/>
        </w:rPr>
        <w:t>I have read and understand the information stated above:</w:t>
      </w:r>
    </w:p>
    <w:p w14:paraId="61100A4C" w14:textId="3996A6E8" w:rsidR="00081DA0" w:rsidRPr="00081DA0" w:rsidRDefault="00081DA0" w:rsidP="00081DA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81DA0">
        <w:rPr>
          <w:rFonts w:ascii="TrebuchetMS" w:eastAsia="Times New Roman" w:hAnsi="TrebuchetMS" w:cs="Times New Roman"/>
          <w:color w:val="1E4C77"/>
        </w:rPr>
        <w:t>____________________________________________</w:t>
      </w:r>
      <w:r w:rsidR="008B393D">
        <w:rPr>
          <w:rFonts w:ascii="TrebuchetMS" w:eastAsia="Times New Roman" w:hAnsi="TrebuchetMS" w:cs="Times New Roman"/>
          <w:color w:val="1E4C77"/>
        </w:rPr>
        <w:t>____________________________________</w:t>
      </w:r>
      <w:r w:rsidRPr="00081DA0">
        <w:rPr>
          <w:rFonts w:ascii="TrebuchetMS" w:eastAsia="Times New Roman" w:hAnsi="TrebuchetMS" w:cs="Times New Roman"/>
          <w:color w:val="1E4C77"/>
        </w:rPr>
        <w:t>_</w:t>
      </w:r>
      <w:r w:rsidR="008B393D">
        <w:rPr>
          <w:rFonts w:ascii="TrebuchetMS" w:eastAsia="Times New Roman" w:hAnsi="TrebuchetMS" w:cs="Times New Roman"/>
          <w:color w:val="1E4C77"/>
        </w:rPr>
        <w:t xml:space="preserve">   </w:t>
      </w:r>
      <w:r w:rsidRPr="00081DA0">
        <w:rPr>
          <w:rFonts w:ascii="TrebuchetMS" w:eastAsia="Times New Roman" w:hAnsi="TrebuchetMS" w:cs="Times New Roman"/>
          <w:color w:val="1E4C77"/>
        </w:rPr>
        <w:t xml:space="preserve">__________________ </w:t>
      </w:r>
    </w:p>
    <w:p w14:paraId="1A2AF031" w14:textId="77777777" w:rsidR="00081DA0" w:rsidRDefault="00081DA0" w:rsidP="00081DA0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81DA0">
        <w:rPr>
          <w:rFonts w:ascii="TrebuchetMS" w:eastAsia="Times New Roman" w:hAnsi="TrebuchetMS" w:cs="Times New Roman"/>
          <w:color w:val="1E4C77"/>
        </w:rPr>
        <w:t xml:space="preserve">Patient/Responsible Party Date </w:t>
      </w:r>
    </w:p>
    <w:p w14:paraId="3F5ADB54" w14:textId="77777777" w:rsidR="00081DA0" w:rsidRDefault="00081DA0" w:rsidP="00081DA0">
      <w:pPr>
        <w:pStyle w:val="ListParagraph"/>
      </w:pPr>
    </w:p>
    <w:p w14:paraId="4ED7B314" w14:textId="434E0233" w:rsidR="00081DA0" w:rsidRDefault="00081DA0" w:rsidP="00081DA0">
      <w:pPr>
        <w:pStyle w:val="ListParagraph"/>
      </w:pPr>
      <w:r>
        <w:t>Please check all that apply to you</w:t>
      </w:r>
    </w:p>
    <w:p w14:paraId="0BBED0F8" w14:textId="00801CBA" w:rsidR="00451AF9" w:rsidRDefault="00451AF9" w:rsidP="00451AF9">
      <w:pPr>
        <w:ind w:left="720"/>
        <w:rPr>
          <w:b/>
          <w:color w:val="FF0000"/>
        </w:rPr>
      </w:pPr>
      <w:r w:rsidRPr="00451AF9">
        <w:rPr>
          <w:b/>
          <w:color w:val="FF0000"/>
        </w:rPr>
        <w:t xml:space="preserve">(Please call us prior to visiting our office if you are reviewing this form online and have answered “Yes” to any of the </w:t>
      </w:r>
      <w:r>
        <w:rPr>
          <w:b/>
          <w:color w:val="FF0000"/>
        </w:rPr>
        <w:t>following</w:t>
      </w:r>
      <w:r w:rsidRPr="00451AF9">
        <w:rPr>
          <w:b/>
          <w:color w:val="FF0000"/>
        </w:rPr>
        <w:t>.)</w:t>
      </w:r>
    </w:p>
    <w:p w14:paraId="2A725718" w14:textId="77777777" w:rsidR="00451AF9" w:rsidRDefault="00451AF9" w:rsidP="00451AF9">
      <w:pPr>
        <w:ind w:left="720"/>
      </w:pPr>
    </w:p>
    <w:p w14:paraId="002EBF18" w14:textId="74581B11" w:rsidR="00081DA0" w:rsidRPr="00451AF9" w:rsidRDefault="00451AF9" w:rsidP="00451AF9">
      <w:pPr>
        <w:ind w:left="720"/>
        <w:rPr>
          <w:b/>
          <w:color w:val="FF0000"/>
        </w:rPr>
      </w:pPr>
      <w:r>
        <w:t xml:space="preserve">            </w:t>
      </w:r>
      <w:r w:rsidR="00081DA0">
        <w:t xml:space="preserve"> Yes / No     Experiencing a fever.</w:t>
      </w:r>
    </w:p>
    <w:p w14:paraId="1C65A562" w14:textId="5E74D245" w:rsidR="00081DA0" w:rsidRDefault="00081DA0" w:rsidP="00081DA0">
      <w:pPr>
        <w:ind w:left="1440"/>
      </w:pPr>
      <w:r>
        <w:t>Yes / No     Experiencing a</w:t>
      </w:r>
      <w:r w:rsidR="009B0830">
        <w:t xml:space="preserve"> dry</w:t>
      </w:r>
      <w:r>
        <w:t xml:space="preserve"> cough.</w:t>
      </w:r>
    </w:p>
    <w:p w14:paraId="028653C8" w14:textId="42B378A8" w:rsidR="00081DA0" w:rsidRDefault="00081DA0" w:rsidP="00081DA0">
      <w:pPr>
        <w:ind w:left="1440"/>
      </w:pPr>
      <w:r>
        <w:t>Yes / No     Experiencing shortness of breath.</w:t>
      </w:r>
    </w:p>
    <w:p w14:paraId="7A28ABD4" w14:textId="0F10F437" w:rsidR="009B0830" w:rsidRDefault="009B0830" w:rsidP="00081DA0">
      <w:pPr>
        <w:ind w:left="1440"/>
      </w:pPr>
      <w:r>
        <w:t>Yes/ No.     Sore Throat</w:t>
      </w:r>
    </w:p>
    <w:p w14:paraId="7648E3D7" w14:textId="693FB43B" w:rsidR="00081DA0" w:rsidRDefault="00081DA0" w:rsidP="00081DA0">
      <w:pPr>
        <w:ind w:left="1440"/>
      </w:pPr>
      <w:r>
        <w:t>Yes / No     Experiencing chills or flu-like symptoms</w:t>
      </w:r>
      <w:r w:rsidR="009B0830">
        <w:t xml:space="preserve"> (Shaking, Muscle Pain).</w:t>
      </w:r>
    </w:p>
    <w:p w14:paraId="6559942F" w14:textId="363B0F25" w:rsidR="00081DA0" w:rsidRDefault="00081DA0" w:rsidP="00081DA0">
      <w:pPr>
        <w:ind w:left="1440"/>
      </w:pPr>
      <w:r>
        <w:t>Yes / No     Been exposed to the flu, cold or COVID-19 (Coronavirus).</w:t>
      </w:r>
    </w:p>
    <w:p w14:paraId="2FBDAE8B" w14:textId="77777777" w:rsidR="009B0830" w:rsidRDefault="00081DA0" w:rsidP="00081DA0">
      <w:pPr>
        <w:ind w:left="1440"/>
      </w:pPr>
      <w:r>
        <w:t>Yes / No     Been in recent close contact with someone who has been</w:t>
      </w:r>
      <w:r w:rsidR="0008655B">
        <w:t xml:space="preserve"> ill</w:t>
      </w:r>
      <w:r w:rsidR="009B0830">
        <w:t xml:space="preserve"> &amp;/or   </w:t>
      </w:r>
    </w:p>
    <w:p w14:paraId="676D4701" w14:textId="7684B250" w:rsidR="0008655B" w:rsidRDefault="009B0830" w:rsidP="00081DA0">
      <w:pPr>
        <w:ind w:left="1440"/>
      </w:pPr>
      <w:r>
        <w:tab/>
        <w:t xml:space="preserve">       Tested positive for COVID-19.       </w:t>
      </w:r>
    </w:p>
    <w:p w14:paraId="3896C131" w14:textId="15A3F977" w:rsidR="00081DA0" w:rsidRDefault="00081DA0" w:rsidP="00081DA0">
      <w:pPr>
        <w:ind w:left="1440"/>
      </w:pPr>
      <w:r>
        <w:t xml:space="preserve">Yes / No     </w:t>
      </w:r>
      <w:r w:rsidR="0008655B">
        <w:t>Been tested for COVID-19 &amp; are waiting results.</w:t>
      </w:r>
    </w:p>
    <w:p w14:paraId="514DF136" w14:textId="2C363850" w:rsidR="00726D2A" w:rsidRDefault="00726D2A" w:rsidP="00081DA0">
      <w:pPr>
        <w:ind w:left="1440"/>
      </w:pPr>
      <w:r>
        <w:t xml:space="preserve">Yes / No.    Experiencing recent loss </w:t>
      </w:r>
      <w:r w:rsidR="00801076">
        <w:t xml:space="preserve">or reduction </w:t>
      </w:r>
      <w:r>
        <w:t>of taste or smell</w:t>
      </w:r>
    </w:p>
    <w:p w14:paraId="0A7E40C8" w14:textId="3063CF82" w:rsidR="00081DA0" w:rsidRDefault="00081DA0" w:rsidP="00081DA0">
      <w:pPr>
        <w:ind w:left="1440"/>
      </w:pPr>
      <w:r>
        <w:t>Yes / No     Traveled outside of the United States within the past</w:t>
      </w:r>
      <w:r w:rsidR="0008655B">
        <w:t xml:space="preserve"> </w:t>
      </w:r>
      <w:r>
        <w:t>14 days.</w:t>
      </w:r>
    </w:p>
    <w:p w14:paraId="64DBE012" w14:textId="1D320C0D" w:rsidR="00081DA0" w:rsidRDefault="00081DA0" w:rsidP="0008655B">
      <w:pPr>
        <w:ind w:left="1440"/>
      </w:pPr>
      <w:r>
        <w:t xml:space="preserve">Yes / No     </w:t>
      </w:r>
      <w:r w:rsidR="00387D68">
        <w:t xml:space="preserve">Travelled </w:t>
      </w:r>
      <w:r w:rsidR="009B0830">
        <w:t>around</w:t>
      </w:r>
      <w:bookmarkStart w:id="0" w:name="_GoBack"/>
      <w:bookmarkEnd w:id="0"/>
      <w:r w:rsidR="00387D68">
        <w:t xml:space="preserve"> </w:t>
      </w:r>
      <w:r w:rsidR="009B0830">
        <w:t xml:space="preserve">Virginia or </w:t>
      </w:r>
      <w:r w:rsidR="00387D68">
        <w:t>United States</w:t>
      </w:r>
      <w:r w:rsidR="0008655B">
        <w:t xml:space="preserve"> </w:t>
      </w:r>
      <w:r w:rsidR="009B0830">
        <w:t>with</w:t>
      </w:r>
      <w:r w:rsidR="0008655B">
        <w:t>in the past 14 days.</w:t>
      </w:r>
    </w:p>
    <w:p w14:paraId="2FB88D04" w14:textId="77777777" w:rsidR="00451AF9" w:rsidRDefault="00451AF9" w:rsidP="00451AF9"/>
    <w:p w14:paraId="0AB4E0FB" w14:textId="38299EA9" w:rsidR="00451AF9" w:rsidRDefault="00081DA0" w:rsidP="00451AF9">
      <w:pPr>
        <w:rPr>
          <w:b/>
        </w:rPr>
      </w:pPr>
      <w:r>
        <w:t>Please describe any “Yes” answers</w:t>
      </w:r>
      <w:r w:rsidR="00451AF9">
        <w:t xml:space="preserve">: </w:t>
      </w:r>
    </w:p>
    <w:p w14:paraId="34B9BD22" w14:textId="329EC608" w:rsidR="00BC21CB" w:rsidRPr="00081DA0" w:rsidRDefault="00081DA0" w:rsidP="00081DA0">
      <w:pPr>
        <w:ind w:left="720"/>
      </w:pPr>
      <w:r>
        <w:t>_________________________________________________________________________________________________________________________________________________________________________________________________________________</w:t>
      </w:r>
      <w:r w:rsidR="00726D2A">
        <w:t>_______</w:t>
      </w:r>
    </w:p>
    <w:sectPr w:rsidR="00BC21CB" w:rsidRPr="00081DA0" w:rsidSect="007336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MS">
    <w:altName w:val="Cambria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17571"/>
    <w:multiLevelType w:val="hybridMultilevel"/>
    <w:tmpl w:val="6AE68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C1C73"/>
    <w:multiLevelType w:val="hybridMultilevel"/>
    <w:tmpl w:val="6348395E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DA0"/>
    <w:rsid w:val="00081DA0"/>
    <w:rsid w:val="0008655B"/>
    <w:rsid w:val="00387D68"/>
    <w:rsid w:val="00451AF9"/>
    <w:rsid w:val="00585C3E"/>
    <w:rsid w:val="00726D2A"/>
    <w:rsid w:val="00733640"/>
    <w:rsid w:val="00801076"/>
    <w:rsid w:val="008A61BD"/>
    <w:rsid w:val="008B393D"/>
    <w:rsid w:val="009B0830"/>
    <w:rsid w:val="00A02955"/>
    <w:rsid w:val="00E07AE6"/>
    <w:rsid w:val="00E0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8D477"/>
  <w15:chartTrackingRefBased/>
  <w15:docId w15:val="{84DD423A-07BC-724F-9212-178442C6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DA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81DA0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7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7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3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3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4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1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5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64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6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0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7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2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T. Marshall</dc:creator>
  <cp:keywords/>
  <dc:description/>
  <cp:lastModifiedBy>David T. Marshall</cp:lastModifiedBy>
  <cp:revision>7</cp:revision>
  <dcterms:created xsi:type="dcterms:W3CDTF">2020-04-29T18:05:00Z</dcterms:created>
  <dcterms:modified xsi:type="dcterms:W3CDTF">2020-05-14T15:10:00Z</dcterms:modified>
</cp:coreProperties>
</file>