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11E9" w14:textId="763DBA08" w:rsidR="005F0DEB" w:rsidRDefault="005F0DEB" w:rsidP="005F0DEB">
      <w:pPr>
        <w:spacing w:after="8"/>
        <w:ind w:left="-5"/>
        <w:jc w:val="center"/>
        <w:rPr>
          <w:rFonts w:ascii="Calibri" w:eastAsia="Calibri" w:hAnsi="Calibri" w:cs="Calibri"/>
          <w:b/>
          <w:sz w:val="28"/>
        </w:rPr>
      </w:pPr>
      <w:r w:rsidRPr="004B0FAE">
        <w:rPr>
          <w:rFonts w:ascii="Calibri" w:eastAsia="Calibri" w:hAnsi="Calibri" w:cs="Calibri"/>
          <w:b/>
          <w:sz w:val="28"/>
        </w:rPr>
        <w:t xml:space="preserve">COTAÇÃO DE PREÇOS </w:t>
      </w:r>
    </w:p>
    <w:p w14:paraId="2AD9DC5B" w14:textId="77777777" w:rsidR="00D40C26" w:rsidRDefault="001C1FC2">
      <w:pPr>
        <w:spacing w:after="8"/>
        <w:ind w:left="-5"/>
      </w:pPr>
      <w:r>
        <w:t xml:space="preserve">Instituição Proponente: </w:t>
      </w:r>
    </w:p>
    <w:p w14:paraId="02E767C7" w14:textId="77777777" w:rsidR="00D40C26" w:rsidRDefault="001C1FC2">
      <w:pPr>
        <w:ind w:left="-5"/>
      </w:pPr>
      <w:r>
        <w:t xml:space="preserve">Instituto Mão Solidária </w:t>
      </w:r>
    </w:p>
    <w:p w14:paraId="0284F32C" w14:textId="77777777" w:rsidR="00D40C26" w:rsidRDefault="001C1FC2">
      <w:pPr>
        <w:ind w:left="-5"/>
      </w:pPr>
      <w:r>
        <w:t xml:space="preserve">CNPJ: 01.602.097/0001-75 </w:t>
      </w:r>
    </w:p>
    <w:p w14:paraId="4171831A" w14:textId="55E83F7F" w:rsidR="00D40C26" w:rsidRDefault="001C1FC2">
      <w:pPr>
        <w:ind w:left="-5"/>
      </w:pPr>
      <w:r>
        <w:t>Endereço: Rua</w:t>
      </w:r>
      <w:r w:rsidR="00133730">
        <w:t xml:space="preserve"> Adail Oliveira Rosa 1652</w:t>
      </w:r>
      <w:r w:rsidR="00ED42F2">
        <w:t xml:space="preserve"> - A</w:t>
      </w:r>
      <w:r w:rsidR="00874CDD">
        <w:t>l</w:t>
      </w:r>
      <w:r w:rsidR="00ED42F2">
        <w:t>vorada</w:t>
      </w:r>
      <w:r>
        <w:t xml:space="preserve">, Boa Vista Roraima </w:t>
      </w:r>
    </w:p>
    <w:p w14:paraId="3ABF5C0D" w14:textId="77777777" w:rsidR="00D40C26" w:rsidRDefault="001C1FC2">
      <w:pPr>
        <w:ind w:left="-5"/>
      </w:pPr>
      <w:r>
        <w:t xml:space="preserve">Telefone: (95) 98420-8620 </w:t>
      </w:r>
    </w:p>
    <w:p w14:paraId="5A3B283A" w14:textId="77777777" w:rsidR="00D40C26" w:rsidRDefault="001C1FC2">
      <w:pPr>
        <w:spacing w:after="8"/>
        <w:ind w:left="-5"/>
      </w:pPr>
      <w:r>
        <w:t xml:space="preserve">Email: institutomaosolidariarr@gmail.com </w:t>
      </w:r>
    </w:p>
    <w:p w14:paraId="2A831A2E" w14:textId="77777777" w:rsidR="00D40C26" w:rsidRDefault="001C1FC2">
      <w:pPr>
        <w:spacing w:after="256" w:line="259" w:lineRule="auto"/>
        <w:ind w:left="0" w:firstLine="0"/>
      </w:pPr>
      <w:r>
        <w:t xml:space="preserve"> </w:t>
      </w:r>
    </w:p>
    <w:p w14:paraId="029019C7" w14:textId="77777777" w:rsidR="00D40C26" w:rsidRDefault="001C1FC2">
      <w:pPr>
        <w:pStyle w:val="Ttulo1"/>
        <w:ind w:left="245" w:hanging="260"/>
      </w:pPr>
      <w:r>
        <w:t xml:space="preserve">OBJETO DA COTAÇÃO </w:t>
      </w:r>
    </w:p>
    <w:p w14:paraId="6D398A35" w14:textId="5F2D66EE" w:rsidR="00D40C26" w:rsidRDefault="001C1FC2">
      <w:pPr>
        <w:spacing w:after="244"/>
        <w:ind w:left="-5"/>
      </w:pPr>
      <w:r>
        <w:t>Prestação de serviços de assessoria contábil especializada, por profissional ou empresa com habilitação legal junto ao Conselho Regional de Contabilidade (CRC), para apoio à gestão contábil, financeira e fiscal do Projeto Escolinha de Futebol Meninos de Ouro, incluindo escrituração contábil, orientações técnicas, acompanhamento da execução financeira, organização documental e suporte à prestação de contas, conforme Plano de Trabalho aprovado</w:t>
      </w:r>
      <w:r w:rsidR="00F4387A">
        <w:t>.</w:t>
      </w:r>
    </w:p>
    <w:p w14:paraId="537805D2" w14:textId="40D70402" w:rsidR="00D40C26" w:rsidRDefault="001C1FC2">
      <w:pPr>
        <w:pStyle w:val="Ttulo1"/>
        <w:ind w:left="245" w:hanging="260"/>
      </w:pPr>
      <w:r>
        <w:t xml:space="preserve">DESCRIÇÃO DOS </w:t>
      </w:r>
      <w:r w:rsidR="00412401">
        <w:t>SERVIÇOS</w:t>
      </w:r>
    </w:p>
    <w:tbl>
      <w:tblPr>
        <w:tblStyle w:val="TableGrid"/>
        <w:tblW w:w="8225" w:type="dxa"/>
        <w:tblInd w:w="-71" w:type="dxa"/>
        <w:tblCellMar>
          <w:top w:w="44" w:type="dxa"/>
          <w:left w:w="109" w:type="dxa"/>
          <w:right w:w="59" w:type="dxa"/>
        </w:tblCellMar>
        <w:tblLook w:val="04A0" w:firstRow="1" w:lastRow="0" w:firstColumn="1" w:lastColumn="0" w:noHBand="0" w:noVBand="1"/>
      </w:tblPr>
      <w:tblGrid>
        <w:gridCol w:w="837"/>
        <w:gridCol w:w="2357"/>
        <w:gridCol w:w="750"/>
        <w:gridCol w:w="748"/>
        <w:gridCol w:w="1731"/>
        <w:gridCol w:w="1802"/>
      </w:tblGrid>
      <w:tr w:rsidR="00D40C26" w14:paraId="7854B09E" w14:textId="77777777" w:rsidTr="00737150">
        <w:trPr>
          <w:trHeight w:val="268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2FB7" w14:textId="77777777" w:rsidR="00D40C26" w:rsidRDefault="001C1FC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Item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64EE" w14:textId="77777777" w:rsidR="00D40C26" w:rsidRDefault="001C1FC2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Descrição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FC6B" w14:textId="77777777" w:rsidR="00D40C26" w:rsidRDefault="001C1FC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Unid.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5562" w14:textId="77777777" w:rsidR="00D40C26" w:rsidRDefault="001C1FC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Qtde.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7980" w14:textId="77777777" w:rsidR="00D40C26" w:rsidRDefault="001C1FC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Vlr Unit. (R$)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08BA" w14:textId="77777777" w:rsidR="00D40C26" w:rsidRDefault="001C1FC2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Vlr Total (R$) </w:t>
            </w:r>
          </w:p>
        </w:tc>
      </w:tr>
      <w:tr w:rsidR="00D40C26" w14:paraId="3AD4326C" w14:textId="77777777" w:rsidTr="00737150">
        <w:trPr>
          <w:trHeight w:val="784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90B6" w14:textId="77777777" w:rsidR="00D40C26" w:rsidRPr="004A6FE2" w:rsidRDefault="001C1FC2">
            <w:pPr>
              <w:spacing w:after="0" w:line="259" w:lineRule="auto"/>
              <w:ind w:left="0" w:right="50" w:firstLine="0"/>
              <w:jc w:val="center"/>
              <w:rPr>
                <w:color w:val="EE0000"/>
              </w:rPr>
            </w:pPr>
            <w:r w:rsidRPr="004A6FE2">
              <w:rPr>
                <w:color w:val="EE0000"/>
              </w:rPr>
              <w:t xml:space="preserve">01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777" w14:textId="4F888027" w:rsidR="00D40C26" w:rsidRPr="004A6FE2" w:rsidRDefault="00675110">
            <w:pPr>
              <w:spacing w:after="0" w:line="259" w:lineRule="auto"/>
              <w:ind w:left="0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xxxxxxxxxxxxxxxxxx</w:t>
            </w:r>
            <w:r w:rsidR="001C1FC2" w:rsidRPr="004A6FE2">
              <w:rPr>
                <w:color w:val="EE0000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269F" w14:textId="55965C51" w:rsidR="00D40C26" w:rsidRPr="00675110" w:rsidRDefault="00675110">
            <w:pPr>
              <w:spacing w:after="0" w:line="259" w:lineRule="auto"/>
              <w:ind w:left="76" w:firstLine="0"/>
              <w:rPr>
                <w:color w:val="EE0000"/>
              </w:rPr>
            </w:pPr>
            <w:r>
              <w:rPr>
                <w:color w:val="EE0000"/>
              </w:rPr>
              <w:t>xxx</w:t>
            </w:r>
            <w:r w:rsidR="001C1FC2" w:rsidRPr="00675110">
              <w:rPr>
                <w:color w:val="EE000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8C29" w14:textId="484B2E46" w:rsidR="00D40C26" w:rsidRPr="004A6FE2" w:rsidRDefault="00675110">
            <w:pPr>
              <w:spacing w:after="0" w:line="259" w:lineRule="auto"/>
              <w:ind w:left="0" w:right="49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D809" w14:textId="0FD9774E" w:rsidR="00D40C26" w:rsidRPr="004A6FE2" w:rsidRDefault="00757BC9">
            <w:pPr>
              <w:spacing w:after="0" w:line="259" w:lineRule="auto"/>
              <w:ind w:left="0" w:right="46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xxxxxxx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B4A0" w14:textId="6B189418" w:rsidR="00D40C26" w:rsidRPr="004A6FE2" w:rsidRDefault="00757BC9">
            <w:pPr>
              <w:spacing w:after="0" w:line="259" w:lineRule="auto"/>
              <w:ind w:left="0" w:right="47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xxxxxxx</w:t>
            </w:r>
          </w:p>
        </w:tc>
      </w:tr>
    </w:tbl>
    <w:p w14:paraId="182534A2" w14:textId="0262603C" w:rsidR="00D40C26" w:rsidRPr="004B4796" w:rsidRDefault="00B82F0D" w:rsidP="00B82F0D">
      <w:pPr>
        <w:spacing w:after="254" w:line="259" w:lineRule="auto"/>
        <w:ind w:left="85" w:firstLine="0"/>
        <w:rPr>
          <w:color w:val="EE0000"/>
        </w:rPr>
      </w:pPr>
      <w:r>
        <w:t xml:space="preserve"> </w:t>
      </w:r>
      <w:r>
        <w:rPr>
          <w:color w:val="auto"/>
        </w:rPr>
        <w:t>O valo total</w:t>
      </w:r>
      <w:r w:rsidR="002D2321">
        <w:rPr>
          <w:color w:val="auto"/>
        </w:rPr>
        <w:t xml:space="preserve">: </w:t>
      </w:r>
      <w:r w:rsidR="004B4796">
        <w:rPr>
          <w:color w:val="EE0000"/>
        </w:rPr>
        <w:t xml:space="preserve"> </w:t>
      </w:r>
      <w:r w:rsidR="00F242B3">
        <w:rPr>
          <w:color w:val="EE0000"/>
        </w:rPr>
        <w:t>R$ xxxxxx</w:t>
      </w:r>
    </w:p>
    <w:p w14:paraId="6660F541" w14:textId="77777777" w:rsidR="00D40C26" w:rsidRDefault="001C1FC2">
      <w:pPr>
        <w:pStyle w:val="Ttulo1"/>
        <w:ind w:left="245" w:hanging="260"/>
      </w:pPr>
      <w:r>
        <w:t xml:space="preserve">CONDIÇÕES COMERCIAIS </w:t>
      </w:r>
    </w:p>
    <w:p w14:paraId="30ADA69D" w14:textId="77777777" w:rsidR="00D40C26" w:rsidRDefault="001C1FC2">
      <w:pPr>
        <w:numPr>
          <w:ilvl w:val="0"/>
          <w:numId w:val="1"/>
        </w:numPr>
        <w:ind w:hanging="122"/>
      </w:pPr>
      <w:r>
        <w:t xml:space="preserve">Validade da proposta: 60 (sessenta) dias, contados a partir da data de emissão. </w:t>
      </w:r>
    </w:p>
    <w:p w14:paraId="10DDB360" w14:textId="01B120D7" w:rsidR="00D40C26" w:rsidRDefault="001C1FC2">
      <w:pPr>
        <w:numPr>
          <w:ilvl w:val="0"/>
          <w:numId w:val="1"/>
        </w:numPr>
        <w:ind w:hanging="122"/>
      </w:pPr>
      <w:r>
        <w:t>Prazo de execução dos serviços:</w:t>
      </w:r>
      <w:r w:rsidR="00D92760">
        <w:t xml:space="preserve"> </w:t>
      </w:r>
      <w:r w:rsidR="00FD7C8F">
        <w:t>O prazo será de 12 meses a partir da data de assinatura do contrato</w:t>
      </w:r>
      <w:r>
        <w:t xml:space="preserve">. </w:t>
      </w:r>
    </w:p>
    <w:p w14:paraId="2437114A" w14:textId="77777777" w:rsidR="00D40C26" w:rsidRDefault="001C1FC2">
      <w:pPr>
        <w:numPr>
          <w:ilvl w:val="0"/>
          <w:numId w:val="1"/>
        </w:numPr>
        <w:ind w:hanging="122"/>
      </w:pPr>
      <w:r>
        <w:t xml:space="preserve">Local de execução dos serviços: Atuação presencial e/ou remota, conforme necessidade do projeto e definição da instituição contratante. </w:t>
      </w:r>
    </w:p>
    <w:p w14:paraId="6F9F0C30" w14:textId="77777777" w:rsidR="00D40C26" w:rsidRDefault="001C1FC2">
      <w:pPr>
        <w:numPr>
          <w:ilvl w:val="0"/>
          <w:numId w:val="1"/>
        </w:numPr>
        <w:ind w:hanging="122"/>
      </w:pPr>
      <w:r>
        <w:t xml:space="preserve">Forma de pagamento: Pagamento mensal, mediante comprovação da execução dos serviços, apresentação de relatórios técnicos e conforme liberação dos recursos federais. </w:t>
      </w:r>
    </w:p>
    <w:p w14:paraId="43A37224" w14:textId="77777777" w:rsidR="00D40C26" w:rsidRDefault="001C1FC2">
      <w:pPr>
        <w:numPr>
          <w:ilvl w:val="0"/>
          <w:numId w:val="1"/>
        </w:numPr>
        <w:ind w:hanging="122"/>
      </w:pPr>
      <w:r>
        <w:t xml:space="preserve">Encargos e tributos: Os valores apresentados já incluem todos os encargos legais, trabalhistas, previdenciários, fiscais e tributários, bem como quaisquer despesas necessárias à execução dos serviços, não gerando vínculo empregatício. </w:t>
      </w:r>
    </w:p>
    <w:p w14:paraId="705EADB6" w14:textId="77777777" w:rsidR="00D40C26" w:rsidRDefault="001C1FC2">
      <w:pPr>
        <w:pStyle w:val="Ttulo1"/>
        <w:ind w:left="245" w:hanging="260"/>
      </w:pPr>
      <w:r>
        <w:t xml:space="preserve">DADOS DA EMPRESA PROPONENTE </w:t>
      </w:r>
    </w:p>
    <w:p w14:paraId="7B3B08C3" w14:textId="270782C7" w:rsidR="00D40C26" w:rsidRDefault="001C1FC2">
      <w:pPr>
        <w:numPr>
          <w:ilvl w:val="0"/>
          <w:numId w:val="2"/>
        </w:numPr>
        <w:spacing w:after="10"/>
        <w:ind w:hanging="122"/>
      </w:pPr>
      <w:r>
        <w:t xml:space="preserve">Razão Social: </w:t>
      </w:r>
      <w:r w:rsidR="00A8140F">
        <w:rPr>
          <w:color w:val="EE0000"/>
        </w:rPr>
        <w:t>xxxxxxxxxxxxxx</w:t>
      </w:r>
    </w:p>
    <w:p w14:paraId="22CC258A" w14:textId="29D0D9FD" w:rsidR="00D40C26" w:rsidRDefault="001C1FC2">
      <w:pPr>
        <w:numPr>
          <w:ilvl w:val="0"/>
          <w:numId w:val="2"/>
        </w:numPr>
        <w:spacing w:after="8"/>
        <w:ind w:hanging="122"/>
      </w:pPr>
      <w:r>
        <w:lastRenderedPageBreak/>
        <w:t xml:space="preserve">CNPJ: </w:t>
      </w:r>
      <w:r w:rsidR="00A8140F">
        <w:rPr>
          <w:color w:val="EE0000"/>
        </w:rPr>
        <w:t>xx.xxx.xxx/</w:t>
      </w:r>
      <w:r w:rsidR="00CF0068">
        <w:rPr>
          <w:color w:val="EE0000"/>
        </w:rPr>
        <w:t>xxxx-xx</w:t>
      </w:r>
    </w:p>
    <w:p w14:paraId="0CC8ECFD" w14:textId="056B7A90" w:rsidR="00D40C26" w:rsidRDefault="001C1FC2">
      <w:pPr>
        <w:numPr>
          <w:ilvl w:val="0"/>
          <w:numId w:val="2"/>
        </w:numPr>
        <w:spacing w:after="8"/>
        <w:ind w:hanging="122"/>
      </w:pPr>
      <w:r>
        <w:t xml:space="preserve">Endereço complete: </w:t>
      </w:r>
      <w:r w:rsidR="00CF0068">
        <w:rPr>
          <w:color w:val="EE0000"/>
        </w:rPr>
        <w:t>xxxxxxxxxxxxxxxxxxxxxxxxxx</w:t>
      </w:r>
    </w:p>
    <w:p w14:paraId="13384ED3" w14:textId="763C5292" w:rsidR="00D40C26" w:rsidRDefault="001C1FC2">
      <w:pPr>
        <w:numPr>
          <w:ilvl w:val="0"/>
          <w:numId w:val="2"/>
        </w:numPr>
        <w:spacing w:after="10"/>
        <w:ind w:hanging="122"/>
      </w:pPr>
      <w:r>
        <w:t xml:space="preserve">Telefone: </w:t>
      </w:r>
      <w:r w:rsidR="00CF0068">
        <w:rPr>
          <w:color w:val="EE0000"/>
        </w:rPr>
        <w:t>(xx) xxxxx</w:t>
      </w:r>
      <w:r w:rsidR="007029F1">
        <w:rPr>
          <w:color w:val="EE0000"/>
        </w:rPr>
        <w:t>-xxxx</w:t>
      </w:r>
      <w:r w:rsidRPr="00CF0068">
        <w:rPr>
          <w:color w:val="EE0000"/>
        </w:rPr>
        <w:t xml:space="preserve"> </w:t>
      </w:r>
    </w:p>
    <w:p w14:paraId="7234AEDE" w14:textId="68392052" w:rsidR="00D40C26" w:rsidRPr="007029F1" w:rsidRDefault="001C1FC2">
      <w:pPr>
        <w:spacing w:after="246"/>
        <w:ind w:left="-5"/>
        <w:rPr>
          <w:color w:val="EE0000"/>
        </w:rPr>
      </w:pPr>
      <w:r>
        <w:t xml:space="preserve">-E-mail: </w:t>
      </w:r>
      <w:r w:rsidR="007029F1">
        <w:rPr>
          <w:color w:val="EE0000"/>
        </w:rPr>
        <w:t>xxxxxxxxxxxxxxxxxxxxxxxxx</w:t>
      </w:r>
    </w:p>
    <w:p w14:paraId="6A258005" w14:textId="77777777" w:rsidR="00D40C26" w:rsidRDefault="001C1FC2">
      <w:pPr>
        <w:pStyle w:val="Ttulo1"/>
        <w:ind w:left="245" w:hanging="260"/>
      </w:pPr>
      <w:r>
        <w:t xml:space="preserve">DECLARAÇÃO </w:t>
      </w:r>
    </w:p>
    <w:p w14:paraId="3BAD25F2" w14:textId="77777777" w:rsidR="00D40C26" w:rsidRDefault="001C1FC2">
      <w:pPr>
        <w:spacing w:after="246"/>
        <w:ind w:left="-5"/>
      </w:pPr>
      <w:r>
        <w:t xml:space="preserve">Declaramos que os valores apresentados nesta proposta estão compatíveis com os preços praticados no mercado, atendendo aos princípios da economicidade, razoabilidade, eficiência e legalidade, conforme exigido pela legislação aplicável à utilização de recursos públicos federais. </w:t>
      </w:r>
    </w:p>
    <w:p w14:paraId="7C957E7E" w14:textId="77777777" w:rsidR="00D40C26" w:rsidRDefault="001C1FC2">
      <w:pPr>
        <w:pStyle w:val="Ttulo1"/>
        <w:ind w:left="245" w:hanging="260"/>
      </w:pPr>
      <w:r>
        <w:t xml:space="preserve">ASSINATURA </w:t>
      </w:r>
    </w:p>
    <w:p w14:paraId="0E228FDA" w14:textId="77777777" w:rsidR="00D40C26" w:rsidRDefault="001C1FC2">
      <w:pPr>
        <w:spacing w:after="217" w:line="259" w:lineRule="auto"/>
        <w:ind w:left="0" w:firstLine="0"/>
      </w:pPr>
      <w:r>
        <w:t xml:space="preserve"> </w:t>
      </w:r>
    </w:p>
    <w:p w14:paraId="5EF55D35" w14:textId="77777777" w:rsidR="00D40C26" w:rsidRDefault="001C1FC2">
      <w:pPr>
        <w:spacing w:after="215" w:line="259" w:lineRule="auto"/>
        <w:ind w:left="0" w:firstLine="0"/>
      </w:pPr>
      <w:r>
        <w:t xml:space="preserve"> </w:t>
      </w:r>
    </w:p>
    <w:p w14:paraId="0605B13E" w14:textId="05797625" w:rsidR="00D40C26" w:rsidRPr="00F548CA" w:rsidRDefault="00F548CA">
      <w:pPr>
        <w:ind w:left="-5" w:right="5194"/>
        <w:rPr>
          <w:color w:val="EE0000"/>
        </w:rPr>
      </w:pPr>
      <w:r>
        <w:rPr>
          <w:color w:val="EE0000"/>
        </w:rPr>
        <w:t xml:space="preserve">Xxxxxxxxx/xx </w:t>
      </w:r>
      <w:r w:rsidR="00574802">
        <w:rPr>
          <w:color w:val="EE0000"/>
        </w:rPr>
        <w:t>xx xx xxxxxxx xxxx</w:t>
      </w:r>
    </w:p>
    <w:p w14:paraId="236D5C16" w14:textId="77777777" w:rsidR="00D40C26" w:rsidRDefault="001C1FC2">
      <w:pPr>
        <w:spacing w:after="217" w:line="259" w:lineRule="auto"/>
        <w:ind w:left="0" w:firstLine="0"/>
      </w:pPr>
      <w:r>
        <w:t xml:space="preserve"> </w:t>
      </w:r>
    </w:p>
    <w:p w14:paraId="35727330" w14:textId="77777777" w:rsidR="00D40C26" w:rsidRDefault="001C1FC2">
      <w:pPr>
        <w:spacing w:after="215" w:line="259" w:lineRule="auto"/>
        <w:ind w:left="85" w:firstLine="0"/>
        <w:jc w:val="center"/>
      </w:pPr>
      <w:r>
        <w:t xml:space="preserve"> </w:t>
      </w:r>
    </w:p>
    <w:p w14:paraId="02B9BEF3" w14:textId="77777777" w:rsidR="00D40C26" w:rsidRDefault="001C1FC2">
      <w:pPr>
        <w:spacing w:after="215" w:line="259" w:lineRule="auto"/>
        <w:ind w:left="85" w:firstLine="0"/>
        <w:jc w:val="center"/>
      </w:pPr>
      <w:r>
        <w:t xml:space="preserve"> </w:t>
      </w:r>
    </w:p>
    <w:p w14:paraId="2ADF20D5" w14:textId="77777777" w:rsidR="00D40C26" w:rsidRDefault="001C1FC2">
      <w:pPr>
        <w:spacing w:after="0" w:line="259" w:lineRule="auto"/>
        <w:ind w:left="85" w:firstLine="0"/>
        <w:jc w:val="center"/>
      </w:pPr>
      <w:r>
        <w:t xml:space="preserve"> </w:t>
      </w:r>
    </w:p>
    <w:p w14:paraId="4CFB59D5" w14:textId="77777777" w:rsidR="00D40C26" w:rsidRDefault="001C1FC2">
      <w:pPr>
        <w:spacing w:after="239" w:line="259" w:lineRule="auto"/>
        <w:ind w:left="-30" w:right="-67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5CF6C3" wp14:editId="1473534F">
                <wp:extent cx="5525516" cy="19050"/>
                <wp:effectExtent l="0" t="0" r="0" b="0"/>
                <wp:docPr id="1859" name="Group 1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516" cy="19050"/>
                          <a:chOff x="0" y="0"/>
                          <a:chExt cx="5525516" cy="19050"/>
                        </a:xfrm>
                      </wpg:grpSpPr>
                      <wps:wsp>
                        <wps:cNvPr id="2457" name="Shape 2457"/>
                        <wps:cNvSpPr/>
                        <wps:spPr>
                          <a:xfrm>
                            <a:off x="0" y="0"/>
                            <a:ext cx="552551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516" h="19050">
                                <a:moveTo>
                                  <a:pt x="0" y="0"/>
                                </a:moveTo>
                                <a:lnTo>
                                  <a:pt x="5525516" y="0"/>
                                </a:lnTo>
                                <a:lnTo>
                                  <a:pt x="552551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3ACF7" id="Group 1859" o:spid="_x0000_s1026" style="width:435.1pt;height:1.5pt;mso-position-horizontal-relative:char;mso-position-vertical-relative:line" coordsize="5525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">
                <v:shape id="Shape 2457" o:spid="_x0000_s1027" style="position:absolute;width:55255;height:190;visibility:visible;mso-wrap-style:square;v-text-anchor:top" coordsize="552551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" path="m,l5525516,r,19050l,19050,,e" fillcolor="black" stroked="f" strokeweight="0">
                  <v:stroke miterlimit="83231f" joinstyle="miter"/>
                  <v:path arrowok="t" textboxrect="0,0,5525516,19050"/>
                </v:shape>
                <w10:anchorlock/>
              </v:group>
            </w:pict>
          </mc:Fallback>
        </mc:AlternateContent>
      </w:r>
    </w:p>
    <w:p w14:paraId="61B211AD" w14:textId="77777777" w:rsidR="00D40C26" w:rsidRDefault="001C1FC2">
      <w:pPr>
        <w:spacing w:after="0" w:line="259" w:lineRule="auto"/>
        <w:ind w:left="32" w:firstLine="0"/>
        <w:jc w:val="center"/>
      </w:pPr>
      <w:r>
        <w:t xml:space="preserve">Assinatura do Fornecedor  </w:t>
      </w:r>
    </w:p>
    <w:sectPr w:rsidR="00D40C26">
      <w:pgSz w:w="12240" w:h="15840"/>
      <w:pgMar w:top="1493" w:right="1835" w:bottom="1523" w:left="18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95DFD"/>
    <w:multiLevelType w:val="hybridMultilevel"/>
    <w:tmpl w:val="E0AA5528"/>
    <w:lvl w:ilvl="0" w:tplc="772659D0">
      <w:start w:val="1"/>
      <w:numFmt w:val="bullet"/>
      <w:lvlText w:val="-"/>
      <w:lvlJc w:val="left"/>
      <w:pPr>
        <w:ind w:left="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56B4A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B65B3C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1A656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9EA660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81716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66B9A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0CBB0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00418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414640"/>
    <w:multiLevelType w:val="hybridMultilevel"/>
    <w:tmpl w:val="95E4F9CE"/>
    <w:lvl w:ilvl="0" w:tplc="21787444">
      <w:start w:val="1"/>
      <w:numFmt w:val="bullet"/>
      <w:lvlText w:val="-"/>
      <w:lvlJc w:val="left"/>
      <w:pPr>
        <w:ind w:left="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A172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A9F3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B8B17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A006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F618F0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4CA40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046AD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65040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4C0EEB"/>
    <w:multiLevelType w:val="hybridMultilevel"/>
    <w:tmpl w:val="FF20073A"/>
    <w:lvl w:ilvl="0" w:tplc="79E6FFE8">
      <w:start w:val="1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E689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C45E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18FD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C608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1CEA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9C3A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3CF1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F24D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6489111">
    <w:abstractNumId w:val="1"/>
  </w:num>
  <w:num w:numId="2" w16cid:durableId="2099400836">
    <w:abstractNumId w:val="0"/>
  </w:num>
  <w:num w:numId="3" w16cid:durableId="1302032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26"/>
    <w:rsid w:val="00133730"/>
    <w:rsid w:val="002D2321"/>
    <w:rsid w:val="00412401"/>
    <w:rsid w:val="004A6FE2"/>
    <w:rsid w:val="004B4796"/>
    <w:rsid w:val="004E0D09"/>
    <w:rsid w:val="004F1A1A"/>
    <w:rsid w:val="00574802"/>
    <w:rsid w:val="005F0DEB"/>
    <w:rsid w:val="00675110"/>
    <w:rsid w:val="00677A7E"/>
    <w:rsid w:val="007029F1"/>
    <w:rsid w:val="00737150"/>
    <w:rsid w:val="00757BC9"/>
    <w:rsid w:val="00862856"/>
    <w:rsid w:val="00874CDD"/>
    <w:rsid w:val="00891FA4"/>
    <w:rsid w:val="009C3835"/>
    <w:rsid w:val="00A32807"/>
    <w:rsid w:val="00A8140F"/>
    <w:rsid w:val="00B82F0D"/>
    <w:rsid w:val="00BC2F5A"/>
    <w:rsid w:val="00CF0068"/>
    <w:rsid w:val="00D40C26"/>
    <w:rsid w:val="00D92760"/>
    <w:rsid w:val="00ED42F2"/>
    <w:rsid w:val="00F242B3"/>
    <w:rsid w:val="00F4387A"/>
    <w:rsid w:val="00F548CA"/>
    <w:rsid w:val="00FD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861B"/>
  <w15:docId w15:val="{E3117F7E-8009-49ED-BCA7-7CC29DA4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8" w:line="267" w:lineRule="auto"/>
      <w:ind w:left="10" w:hanging="10"/>
    </w:pPr>
    <w:rPr>
      <w:rFonts w:ascii="Cambria" w:eastAsia="Cambria" w:hAnsi="Cambria" w:cs="Cambria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Me Soares</cp:lastModifiedBy>
  <cp:revision>3</cp:revision>
  <cp:lastPrinted>2026-01-28T17:57:00Z</cp:lastPrinted>
  <dcterms:created xsi:type="dcterms:W3CDTF">2026-07-07T14:40:00Z</dcterms:created>
  <dcterms:modified xsi:type="dcterms:W3CDTF">2026-07-07T14:47:00Z</dcterms:modified>
</cp:coreProperties>
</file>