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64AEB4F6" w:rsidR="00657B4F" w:rsidRDefault="002F2106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March</w:t>
      </w:r>
      <w:r w:rsidR="0095761C">
        <w:rPr>
          <w:b/>
          <w:bCs/>
          <w:sz w:val="30"/>
          <w:szCs w:val="30"/>
        </w:rPr>
        <w:t xml:space="preserve"> </w:t>
      </w:r>
      <w:r w:rsidR="00A6671F">
        <w:rPr>
          <w:b/>
          <w:bCs/>
          <w:sz w:val="30"/>
          <w:szCs w:val="30"/>
        </w:rPr>
        <w:t>1, 2021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183A12C8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2F210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95761C">
        <w:rPr>
          <w:rFonts w:ascii="Times New Roman" w:hAnsi="Times New Roman" w:cs="Times New Roman"/>
          <w:sz w:val="24"/>
          <w:szCs w:val="24"/>
        </w:rPr>
        <w:t xml:space="preserve"> Louise Young-Harris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2F2106">
        <w:rPr>
          <w:rFonts w:ascii="Times New Roman" w:hAnsi="Times New Roman" w:cs="Times New Roman"/>
          <w:sz w:val="24"/>
          <w:szCs w:val="24"/>
        </w:rPr>
        <w:t>,</w:t>
      </w:r>
      <w:r w:rsidR="00D21F76">
        <w:rPr>
          <w:rFonts w:ascii="Times New Roman" w:hAnsi="Times New Roman" w:cs="Times New Roman"/>
          <w:sz w:val="24"/>
          <w:szCs w:val="24"/>
        </w:rPr>
        <w:t xml:space="preserve"> Attorney </w:t>
      </w:r>
      <w:r w:rsidR="00A6671F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gramStart"/>
      <w:r w:rsidR="00A6671F">
        <w:rPr>
          <w:rFonts w:ascii="Times New Roman" w:hAnsi="Times New Roman" w:cs="Times New Roman"/>
          <w:sz w:val="24"/>
          <w:szCs w:val="24"/>
        </w:rPr>
        <w:t>Bowen</w:t>
      </w:r>
      <w:proofErr w:type="gramEnd"/>
      <w:r w:rsidR="002F2106">
        <w:rPr>
          <w:rFonts w:ascii="Times New Roman" w:hAnsi="Times New Roman" w:cs="Times New Roman"/>
          <w:sz w:val="24"/>
          <w:szCs w:val="24"/>
        </w:rPr>
        <w:t xml:space="preserve"> and Trent Lard of Sweitzer Engineering</w:t>
      </w:r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95761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06">
        <w:rPr>
          <w:rFonts w:ascii="Times New Roman" w:hAnsi="Times New Roman" w:cs="Times New Roman"/>
          <w:sz w:val="24"/>
          <w:szCs w:val="24"/>
        </w:rPr>
        <w:t>3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attendee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66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002B331E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95761C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57AC7E2C" w14:textId="574B72E9" w:rsidR="00A6671F" w:rsidRDefault="002F2106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A22EC3B" w14:textId="77777777" w:rsidR="00A0106A" w:rsidRDefault="00A0106A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60952505" w:rsidR="00B84227" w:rsidRDefault="0095761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FB45C42" w14:textId="77777777" w:rsidR="00A0106A" w:rsidRDefault="00A01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5F8868B1" w:rsidR="00B84227" w:rsidRDefault="002F210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F9692FD" w14:textId="55443FC5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66D2D6AA" w:rsidR="00B97F3F" w:rsidRDefault="00A6671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2F2106">
        <w:rPr>
          <w:rFonts w:ascii="Times New Roman" w:hAnsi="Times New Roman" w:cs="Times New Roman"/>
          <w:b/>
          <w:sz w:val="28"/>
          <w:szCs w:val="28"/>
        </w:rPr>
        <w:t>FOR USDA PROJECT WORK</w:t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14:paraId="19C0CF78" w14:textId="1FE03D40" w:rsidR="00A403B3" w:rsidRDefault="002F2106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approve additional USDA project work on Turner St. The motion was </w:t>
      </w:r>
      <w:r w:rsidR="0098706A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Michael McFarland</w:t>
      </w:r>
      <w:r w:rsidR="0098706A">
        <w:rPr>
          <w:rFonts w:ascii="Times New Roman" w:hAnsi="Times New Roman" w:cs="Times New Roman"/>
          <w:sz w:val="24"/>
          <w:szCs w:val="24"/>
        </w:rPr>
        <w:t>.  Motion was carried unanimously.</w:t>
      </w:r>
    </w:p>
    <w:p w14:paraId="4AC82018" w14:textId="77777777" w:rsidR="00A0106A" w:rsidRDefault="00A0106A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1A67257E" w14:textId="59027439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4536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</w:t>
      </w:r>
      <w:r w:rsidR="00A6671F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commented </w:t>
      </w:r>
      <w:r w:rsidR="002F210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for everyone to keep Mrs. Howell in our prayers and keep an eye on the elderly in our community. Louise Young-Harris commented regarding a woman stating she was </w:t>
      </w:r>
      <w:r w:rsidR="00F57677">
        <w:rPr>
          <w:rFonts w:ascii="Times New Roman" w:eastAsia="Lucida Sans Unicode" w:hAnsi="Times New Roman" w:cs="Tahoma"/>
          <w:kern w:val="3"/>
          <w:sz w:val="24"/>
          <w:szCs w:val="24"/>
        </w:rPr>
        <w:t>Charles Manson. Chief stated she was passing through.</w:t>
      </w:r>
    </w:p>
    <w:p w14:paraId="0AC9FB4D" w14:textId="77777777" w:rsidR="00A6671F" w:rsidRDefault="00A6671F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2085E528" w:rsidR="00B46323" w:rsidRDefault="00A6671F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686EA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F5767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24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A0106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Young-Harris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37B45"/>
    <w:rsid w:val="00240B25"/>
    <w:rsid w:val="00283F1B"/>
    <w:rsid w:val="002851BD"/>
    <w:rsid w:val="002F2106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F4B01"/>
    <w:rsid w:val="007058DC"/>
    <w:rsid w:val="0071111D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5761C"/>
    <w:rsid w:val="00963C99"/>
    <w:rsid w:val="0096665A"/>
    <w:rsid w:val="0098706A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2020-09-16T15:56:00Z</cp:lastPrinted>
  <dcterms:created xsi:type="dcterms:W3CDTF">2021-03-02T16:03:00Z</dcterms:created>
  <dcterms:modified xsi:type="dcterms:W3CDTF">2021-03-02T16:03:00Z</dcterms:modified>
</cp:coreProperties>
</file>