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16364F71" w:rsidR="00657B4F" w:rsidRDefault="0098706A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October 5</w:t>
      </w:r>
      <w:r w:rsidR="00657B4F">
        <w:rPr>
          <w:b/>
          <w:bCs/>
          <w:sz w:val="30"/>
          <w:szCs w:val="30"/>
        </w:rPr>
        <w:t>, 2020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5ABEDC65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9870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D21F76">
        <w:rPr>
          <w:rFonts w:ascii="Times New Roman" w:hAnsi="Times New Roman" w:cs="Times New Roman"/>
          <w:sz w:val="24"/>
          <w:szCs w:val="24"/>
        </w:rPr>
        <w:t xml:space="preserve"> and Attorney Ryan </w:t>
      </w:r>
      <w:proofErr w:type="spellStart"/>
      <w:r w:rsidR="00D21F76">
        <w:rPr>
          <w:rFonts w:ascii="Times New Roman" w:hAnsi="Times New Roman" w:cs="Times New Roman"/>
          <w:sz w:val="24"/>
          <w:szCs w:val="24"/>
        </w:rPr>
        <w:t>Brumbelow</w:t>
      </w:r>
      <w:proofErr w:type="spellEnd"/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98706A">
        <w:rPr>
          <w:rFonts w:ascii="Times New Roman" w:hAnsi="Times New Roman" w:cs="Times New Roman"/>
          <w:sz w:val="24"/>
          <w:szCs w:val="24"/>
        </w:rPr>
        <w:t>3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6ACBE090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98706A">
        <w:rPr>
          <w:rFonts w:ascii="Times New Roman" w:hAnsi="Times New Roman" w:cs="Times New Roman"/>
          <w:sz w:val="24"/>
          <w:szCs w:val="24"/>
        </w:rPr>
        <w:t>Mayor Elbert “Chuck” Wise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1B0518B3" w14:textId="465287EF" w:rsidR="00283F1B" w:rsidRDefault="00987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Patsy Zachary spoke regarding her streetlight being out for four weeks and would like it to be repaired.</w:t>
      </w:r>
    </w:p>
    <w:p w14:paraId="7EEE2F11" w14:textId="77777777" w:rsidR="001348C2" w:rsidRDefault="001348C2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17FA1ADD" w:rsidR="00B84227" w:rsidRDefault="00987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609F564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61A321A4" w:rsidR="00B84227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20A57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72AC4BE1" w:rsidR="00B97F3F" w:rsidRDefault="0098706A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>APPROVAL TO ADD MICHAEL MCFARLAND TO SIGNATURES ON CITY CHECKING ACCOUNTS</w:t>
      </w:r>
      <w:r w:rsidR="00D21F76">
        <w:rPr>
          <w:rFonts w:ascii="Times New Roman" w:hAnsi="Times New Roman" w:cs="Times New Roman"/>
          <w:b/>
          <w:sz w:val="28"/>
          <w:szCs w:val="28"/>
        </w:rPr>
        <w:tab/>
      </w:r>
      <w:r w:rsidR="00D21F76">
        <w:rPr>
          <w:rFonts w:ascii="Times New Roman" w:hAnsi="Times New Roman" w:cs="Times New Roman"/>
          <w:b/>
          <w:sz w:val="28"/>
          <w:szCs w:val="28"/>
        </w:rPr>
        <w:tab/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677CD31C" w:rsidR="00A403B3" w:rsidRDefault="0098706A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 to approve to add Michael McFarland to signatures on City checking accounts.  The motion was seconded by Louise Howell.  Motion was carried unanimously.</w:t>
      </w:r>
    </w:p>
    <w:p w14:paraId="19329AAC" w14:textId="77777777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23FFB714" w:rsidR="0096665A" w:rsidRDefault="00987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TREE SERVICE TO TRIM ROADWAYS, REMOVE DEAD/BROKEN TREES IN PARK AND CEMETERY</w:t>
      </w:r>
    </w:p>
    <w:p w14:paraId="35DB8DBD" w14:textId="1B034D35" w:rsidR="00E85246" w:rsidRDefault="0098706A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11530D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 xml:space="preserve">tree service to trim roadways, remove dead/broken trees in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</w:t>
      </w:r>
      <w:r w:rsidR="0071111D"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 w:rsidR="00686EAA">
        <w:rPr>
          <w:rFonts w:ascii="Times New Roman" w:hAnsi="Times New Roman" w:cs="Times New Roman"/>
          <w:sz w:val="24"/>
          <w:szCs w:val="24"/>
        </w:rPr>
        <w:t>Michael McFarland</w:t>
      </w:r>
      <w:r w:rsidR="0071111D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3B09D175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56A5BC4" w14:textId="2A19A787" w:rsidR="005F4141" w:rsidRDefault="00686EAA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APPROVAL TO WRITE OFF OLD ACCOUNT BALANCES</w:t>
      </w:r>
    </w:p>
    <w:p w14:paraId="029630C3" w14:textId="36553D68" w:rsidR="005F4141" w:rsidRPr="005F4141" w:rsidRDefault="00686EAA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Howell made a motion 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to </w:t>
      </w:r>
      <w:r w:rsidR="00D21F76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approve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writing off old account balances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The motion was seconded by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Motion was carried unanimously.</w:t>
      </w:r>
    </w:p>
    <w:p w14:paraId="5917FE16" w14:textId="77777777" w:rsidR="00237B45" w:rsidRDefault="00237B45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6B65BA34" w14:textId="59B31592" w:rsidR="00C71DDE" w:rsidRDefault="00686EAA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APPROVAL TO INCREASE WATER DEPOSITS TO $200 AND GARBAGE DEPOSIT TO $75</w:t>
      </w:r>
    </w:p>
    <w:p w14:paraId="19F3495F" w14:textId="069CA24D" w:rsidR="00C71DDE" w:rsidRPr="00C71DDE" w:rsidRDefault="00686EAA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increase water deposits to $200 and garbage deposits to $75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The motion was seconded by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Michael McFarland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 Motion was carried un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nimously</w:t>
      </w:r>
    </w:p>
    <w:p w14:paraId="6D98062B" w14:textId="420B144D" w:rsidR="001348C2" w:rsidRDefault="001348C2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3E16ADE2" w14:textId="07197DC3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7FA6054" w14:textId="5B4E6316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D62367B" w14:textId="39E98A50" w:rsidR="00686EAA" w:rsidRDefault="00686EAA" w:rsidP="00686EAA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lastRenderedPageBreak/>
        <w:t xml:space="preserve">APPROVAL TO INCREASE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MONTHLY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GARBAGE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FEES $14.00 INSIDE CITY AND $16.50 OUTSIDE CITY (NO INCREASE SINCE INITYAL CONRACT 2015)</w:t>
      </w:r>
    </w:p>
    <w:p w14:paraId="6BD0EC71" w14:textId="1F46B881" w:rsidR="00686EAA" w:rsidRPr="00C71DDE" w:rsidRDefault="00686EAA" w:rsidP="00686EAA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increase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monthly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garbage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fees to $14.00 inside city and $16.50 outside city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The motion was seconded by Michael McFarland.  Motion was carried unanimously</w:t>
      </w:r>
    </w:p>
    <w:p w14:paraId="693C2479" w14:textId="772100B4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5C89235" w14:textId="45844BE8" w:rsidR="00686EAA" w:rsidRDefault="00686EAA" w:rsidP="00686EAA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APPROVAL TO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START RE-ADDRESSING THROUGH THE CITY WITH BARTOW COUNTY TO IMPROVE EMERGENCY SERVICES</w:t>
      </w:r>
    </w:p>
    <w:p w14:paraId="1A9DC224" w14:textId="3ABDE8E7" w:rsidR="00686EAA" w:rsidRPr="00C71DDE" w:rsidRDefault="00686EAA" w:rsidP="00686EAA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start re-addressing through the City with Bartow County to improve Emergency Services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The motion was seconded by Michael McFarland.  Motion was carried unanimously</w:t>
      </w:r>
    </w:p>
    <w:p w14:paraId="48250369" w14:textId="4F009D19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B802273" w14:textId="5D65042D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237B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thanked </w:t>
      </w:r>
      <w:r w:rsidR="00686EAA">
        <w:rPr>
          <w:rFonts w:ascii="Times New Roman" w:eastAsia="Lucida Sans Unicode" w:hAnsi="Times New Roman" w:cs="Tahoma"/>
          <w:kern w:val="3"/>
          <w:sz w:val="24"/>
          <w:szCs w:val="24"/>
        </w:rPr>
        <w:t>everyone for coming. Not to play with virus-watch out for firemen and police officers. Be alert of your health and surroundings.</w:t>
      </w:r>
    </w:p>
    <w:p w14:paraId="1A67257E" w14:textId="77777777" w:rsidR="00B20A57" w:rsidRDefault="00B20A5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71321CE" w:rsidR="00B46323" w:rsidRDefault="00686EAA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36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8706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2020-10-06T16:32:00Z</dcterms:created>
  <dcterms:modified xsi:type="dcterms:W3CDTF">2020-10-06T16:32:00Z</dcterms:modified>
</cp:coreProperties>
</file>