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6B777F2A" w:rsidR="00657B4F" w:rsidRDefault="00D21F76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September 14</w:t>
      </w:r>
      <w:r w:rsidR="00657B4F">
        <w:rPr>
          <w:b/>
          <w:bCs/>
          <w:sz w:val="30"/>
          <w:szCs w:val="30"/>
        </w:rPr>
        <w:t>, 2020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1CDAE5B5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D21F7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D21F76">
        <w:rPr>
          <w:rFonts w:ascii="Times New Roman" w:hAnsi="Times New Roman" w:cs="Times New Roman"/>
          <w:sz w:val="24"/>
          <w:szCs w:val="24"/>
        </w:rPr>
        <w:t xml:space="preserve"> (Zoom)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>, Louise Young-Harris</w:t>
      </w:r>
      <w:r w:rsidR="006C2567">
        <w:rPr>
          <w:rFonts w:ascii="Times New Roman" w:hAnsi="Times New Roman" w:cs="Times New Roman"/>
          <w:sz w:val="24"/>
          <w:szCs w:val="24"/>
        </w:rPr>
        <w:t>,</w:t>
      </w:r>
      <w:r w:rsidR="00B20A57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D21F76">
        <w:rPr>
          <w:rFonts w:ascii="Times New Roman" w:hAnsi="Times New Roman" w:cs="Times New Roman"/>
          <w:sz w:val="24"/>
          <w:szCs w:val="24"/>
        </w:rPr>
        <w:t xml:space="preserve"> and Attorney Ryan </w:t>
      </w:r>
      <w:proofErr w:type="spellStart"/>
      <w:r w:rsidR="00D21F76">
        <w:rPr>
          <w:rFonts w:ascii="Times New Roman" w:hAnsi="Times New Roman" w:cs="Times New Roman"/>
          <w:sz w:val="24"/>
          <w:szCs w:val="24"/>
        </w:rPr>
        <w:t>Brumbelow</w:t>
      </w:r>
      <w:proofErr w:type="spellEnd"/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D21F76">
        <w:rPr>
          <w:rFonts w:ascii="Times New Roman" w:hAnsi="Times New Roman" w:cs="Times New Roman"/>
          <w:sz w:val="24"/>
          <w:szCs w:val="24"/>
        </w:rPr>
        <w:t>4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4A642EF4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D21F76">
        <w:rPr>
          <w:rFonts w:ascii="Times New Roman" w:hAnsi="Times New Roman" w:cs="Times New Roman"/>
          <w:sz w:val="24"/>
          <w:szCs w:val="24"/>
        </w:rPr>
        <w:t xml:space="preserve">Louise Young-Harris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1B0518B3" w14:textId="18406A6F" w:rsidR="00283F1B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Nellie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of Herbert “Rap” Dixon the Kingston native to be inducted into the National Baseball Hall of Fame</w:t>
      </w:r>
    </w:p>
    <w:p w14:paraId="7EEE2F11" w14:textId="77777777" w:rsidR="001348C2" w:rsidRDefault="001348C2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68C7B6A5" w:rsidR="00B84227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609F5647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24E02DD" w14:textId="77777777" w:rsidR="00D21F76" w:rsidRDefault="00D21F76" w:rsidP="00D21F76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</w:t>
      </w:r>
      <w:r>
        <w:rPr>
          <w:rFonts w:ascii="Times New Roman" w:hAnsi="Times New Roman" w:cs="Times New Roman"/>
          <w:b/>
          <w:sz w:val="28"/>
          <w:szCs w:val="28"/>
        </w:rPr>
        <w:t>TO CHANGE</w:t>
      </w:r>
      <w:r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14:paraId="5BBDC765" w14:textId="73F579F0" w:rsidR="00D21F76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Louise Young-Harris made a motion to change the agenda on item number 6 to Clean tanks. The motion was seconded by Michael McFarland. Motion was carried unanimously.</w:t>
      </w:r>
    </w:p>
    <w:p w14:paraId="42A21F80" w14:textId="77777777" w:rsidR="00D21F76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61A321A4" w:rsidR="00B84227" w:rsidRDefault="00D21F76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Howell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20A57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4268BB6B" w:rsidR="00B97F3F" w:rsidRDefault="00D21F76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>AUDIT RESULTS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33EEEE9D" w:rsidR="00A403B3" w:rsidRDefault="00D21F76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Williamson presented Audit results to council and stated the City was in a good financial position and for the last 3 years the City has had good audits. Michael McFarland made a motion to approve the audit results. The motion was seconded by Louise Young-Harris. Motion carried unanimously.</w:t>
      </w:r>
    </w:p>
    <w:p w14:paraId="19329AAC" w14:textId="77777777" w:rsidR="001348C2" w:rsidRDefault="001348C2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DB0F05A" w14:textId="600372FB" w:rsidR="0096665A" w:rsidRDefault="00D21F76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ADOPT COMMUNITY CAT PROGRAMS-ANIMAL CONTROL 2</w:t>
      </w:r>
      <w:r w:rsidRPr="00D21F76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</w:t>
      </w:r>
    </w:p>
    <w:p w14:paraId="35DB8DBD" w14:textId="0BBF3CF0" w:rsidR="00E85246" w:rsidRDefault="00D21F76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11530D">
        <w:rPr>
          <w:rFonts w:ascii="Times New Roman" w:hAnsi="Times New Roman" w:cs="Times New Roman"/>
          <w:sz w:val="24"/>
          <w:szCs w:val="24"/>
        </w:rPr>
        <w:t xml:space="preserve"> made a motion to approve the </w:t>
      </w:r>
      <w:r>
        <w:rPr>
          <w:rFonts w:ascii="Times New Roman" w:hAnsi="Times New Roman" w:cs="Times New Roman"/>
          <w:sz w:val="24"/>
          <w:szCs w:val="24"/>
        </w:rPr>
        <w:t>Community Cat program</w:t>
      </w:r>
      <w:r w:rsidR="0071111D">
        <w:rPr>
          <w:rFonts w:ascii="Times New Roman" w:hAnsi="Times New Roman" w:cs="Times New Roman"/>
          <w:sz w:val="24"/>
          <w:szCs w:val="24"/>
        </w:rPr>
        <w:t>. The motion was seconded by Louise H</w:t>
      </w:r>
      <w:r w:rsidR="00B20A57">
        <w:rPr>
          <w:rFonts w:ascii="Times New Roman" w:hAnsi="Times New Roman" w:cs="Times New Roman"/>
          <w:sz w:val="24"/>
          <w:szCs w:val="24"/>
        </w:rPr>
        <w:t>owell</w:t>
      </w:r>
      <w:r w:rsidR="0071111D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3B09D175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256A5BC4" w14:textId="08EB4999" w:rsidR="005F4141" w:rsidRDefault="00D21F76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APPROVAL TO CLEAN FUEL TANKS AND PUMPS FOR GAS AND PURCHASE A POLE BARN/AWNING</w:t>
      </w:r>
    </w:p>
    <w:p w14:paraId="029630C3" w14:textId="12F2EB2B" w:rsidR="005F4141" w:rsidRPr="005F4141" w:rsidRDefault="00B20A5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Payton Silvers made a motion to </w:t>
      </w:r>
      <w:r w:rsidR="00D21F76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approve the cleaning of the fuel tanks and pumps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and to </w:t>
      </w:r>
      <w:proofErr w:type="gramStart"/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look into</w:t>
      </w:r>
      <w:proofErr w:type="gramEnd"/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an awning/pole barn over tanks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The motion was seconded by Michael McFarland. Motion was carried unanimously.</w:t>
      </w:r>
    </w:p>
    <w:p w14:paraId="32186912" w14:textId="0C349A81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14:paraId="5917FE16" w14:textId="77777777" w:rsidR="00237B45" w:rsidRDefault="00237B45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14:paraId="6B65BA34" w14:textId="20EE71A4" w:rsidR="00C71DDE" w:rsidRDefault="00237B45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lastRenderedPageBreak/>
        <w:t>APPROVAL TO PUT A DRIVE THRU ON CITY HALL</w:t>
      </w:r>
    </w:p>
    <w:p w14:paraId="19F3495F" w14:textId="1EDD3D61" w:rsidR="00C71DDE" w:rsidRPr="00C71DDE" w:rsidRDefault="00B20A5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Young-Harris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made a motion to 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put a drive thru on City Hall as soon as the County gets City Hall back into City of Kingston name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. The motion was seconded by Louise Harris-Young.  Motion was carried un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a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nimously</w:t>
      </w:r>
    </w:p>
    <w:p w14:paraId="6D98062B" w14:textId="77777777" w:rsidR="001348C2" w:rsidRDefault="001348C2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5B802273" w14:textId="6ADC7282" w:rsidR="00453647" w:rsidRDefault="0045364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</w:t>
      </w:r>
      <w:r w:rsidR="00237B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thanked Mrs. </w:t>
      </w:r>
      <w:proofErr w:type="spellStart"/>
      <w:r w:rsidR="00237B45">
        <w:rPr>
          <w:rFonts w:ascii="Times New Roman" w:eastAsia="Lucida Sans Unicode" w:hAnsi="Times New Roman" w:cs="Tahoma"/>
          <w:kern w:val="3"/>
          <w:sz w:val="24"/>
          <w:szCs w:val="24"/>
        </w:rPr>
        <w:t>Applin</w:t>
      </w:r>
      <w:proofErr w:type="spellEnd"/>
      <w:r w:rsidR="00237B4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for her hard work</w:t>
      </w:r>
    </w:p>
    <w:p w14:paraId="1B29272E" w14:textId="14D0D0FA" w:rsidR="00453647" w:rsidRDefault="0045364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1A67257E" w14:textId="77777777" w:rsidR="00B20A57" w:rsidRDefault="00B20A5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0B967EE0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45364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7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237B45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36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1348C2">
        <w:rPr>
          <w:rFonts w:ascii="Times New Roman" w:eastAsia="Lucida Sans Unicode" w:hAnsi="Times New Roman" w:cs="Tahoma"/>
          <w:bCs/>
          <w:kern w:val="3"/>
          <w:sz w:val="24"/>
          <w:szCs w:val="24"/>
        </w:rPr>
        <w:t>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37B4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2020-09-16T15:56:00Z</cp:lastPrinted>
  <dcterms:created xsi:type="dcterms:W3CDTF">2020-09-16T15:56:00Z</dcterms:created>
  <dcterms:modified xsi:type="dcterms:W3CDTF">2020-09-16T15:56:00Z</dcterms:modified>
</cp:coreProperties>
</file>