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E95E" w14:textId="77777777" w:rsidR="00BB4792" w:rsidRDefault="00BB4792" w:rsidP="00BB47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D00303A" wp14:editId="59DEDE5D">
            <wp:extent cx="1845129" cy="1740905"/>
            <wp:effectExtent l="0" t="0" r="3175" b="0"/>
            <wp:docPr id="865110398" name="Picture 1" descr="A black and white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10398" name="Picture 1" descr="A black and white logo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37" cy="175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853F9" w14:textId="77777777" w:rsidR="00BB4792" w:rsidRDefault="00BB4792" w:rsidP="00BB47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21DCE" w14:textId="34E752D8" w:rsidR="00D02D6B" w:rsidRPr="00D02D6B" w:rsidRDefault="00240A97" w:rsidP="00D02D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Racer</w:t>
      </w:r>
      <w:r w:rsidR="00D02D6B" w:rsidRPr="00D02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6B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D02D6B" w:rsidRPr="00D02D6B">
        <w:rPr>
          <w:rFonts w:ascii="Times New Roman" w:hAnsi="Times New Roman" w:cs="Times New Roman"/>
          <w:b/>
          <w:bCs/>
          <w:sz w:val="28"/>
          <w:szCs w:val="28"/>
        </w:rPr>
        <w:t>ame 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Birthdate</w:t>
      </w:r>
      <w:r w:rsidR="00D02D6B" w:rsidRPr="00D02D6B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14:paraId="3F674A44" w14:textId="3C94F649" w:rsidR="00D02D6B" w:rsidRDefault="00240A97" w:rsidP="00D02D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Address:___________________________________________________________</w:t>
      </w:r>
    </w:p>
    <w:p w14:paraId="1042781B" w14:textId="5EBD9E03" w:rsidR="00240A97" w:rsidRDefault="00240A97" w:rsidP="00D02D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City: ________________________________ State: ________ Zip: ___________</w:t>
      </w:r>
    </w:p>
    <w:p w14:paraId="2CDC6EBA" w14:textId="57F2A83E" w:rsidR="00240A97" w:rsidRDefault="00240A97" w:rsidP="00D02D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Parent/Guardian Name: _____________________________ Phone: ________________</w:t>
      </w:r>
    </w:p>
    <w:p w14:paraId="46EEFEC0" w14:textId="5FCEB8A2" w:rsidR="00240A97" w:rsidRDefault="00240A97" w:rsidP="00D02D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 ___________________________________________</w:t>
      </w:r>
    </w:p>
    <w:p w14:paraId="1DD19EB4" w14:textId="478E8EEB" w:rsidR="00240A97" w:rsidRPr="00D02D6B" w:rsidRDefault="00240A97" w:rsidP="00D02D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Racer age will be determined by their age on race day. Eligible ages 7-18 years</w:t>
      </w:r>
    </w:p>
    <w:p w14:paraId="47E37A6B" w14:textId="12296A47" w:rsidR="00D02D6B" w:rsidRDefault="00D02D6B" w:rsidP="00D02D6B">
      <w:r>
        <w:t xml:space="preserve">I, as </w:t>
      </w:r>
      <w:r w:rsidR="00240A97">
        <w:t>the pa</w:t>
      </w:r>
      <w:r>
        <w:t>rent or guardian, in consideration of the benefits received as a result of the participation herein, and for the mutual benefits</w:t>
      </w:r>
      <w:r w:rsidR="000260CC">
        <w:t xml:space="preserve"> </w:t>
      </w:r>
      <w:r>
        <w:t>received by myself and my child and the other participants herein, hereby waive and release any and all claims, rights, causes of action, demands or</w:t>
      </w:r>
      <w:r w:rsidR="000260CC">
        <w:t xml:space="preserve"> </w:t>
      </w:r>
      <w:r>
        <w:t>otherwise, whether for personal injuries, property damage, or any other loss, damages or expenses which I, as a parent/guardian, and/or my</w:t>
      </w:r>
      <w:r w:rsidR="000260CC">
        <w:t xml:space="preserve"> </w:t>
      </w:r>
      <w:r>
        <w:t xml:space="preserve">son/daughter/ward may have against </w:t>
      </w:r>
      <w:r w:rsidR="000260CC">
        <w:t xml:space="preserve">Cleveland Area </w:t>
      </w:r>
      <w:r>
        <w:t>Soap Box Derby, its sponsor, the International Soap Box Derby, Inc., and/or its sponsors, agents,</w:t>
      </w:r>
      <w:r w:rsidR="000260CC">
        <w:t xml:space="preserve"> </w:t>
      </w:r>
      <w:r>
        <w:t>employees, full or part-time, or associates of any status whatsoever, arising from or in any manner related to my son's, daughter's or ward's</w:t>
      </w:r>
      <w:r w:rsidR="000260CC">
        <w:t xml:space="preserve"> </w:t>
      </w:r>
      <w:r>
        <w:t xml:space="preserve">participation in the </w:t>
      </w:r>
      <w:r w:rsidR="000260CC">
        <w:t>Fun Run Race hel</w:t>
      </w:r>
      <w:r w:rsidR="00BB4792">
        <w:t>d</w:t>
      </w:r>
      <w:r w:rsidR="000260CC">
        <w:t xml:space="preserve"> at the CASBD track on </w:t>
      </w:r>
      <w:r w:rsidR="004C5B93">
        <w:t>Sun</w:t>
      </w:r>
      <w:r w:rsidR="000260CC">
        <w:t xml:space="preserve">day, </w:t>
      </w:r>
      <w:r w:rsidR="004C5B93">
        <w:t xml:space="preserve">June </w:t>
      </w:r>
      <w:r w:rsidR="004E73B2">
        <w:t>1</w:t>
      </w:r>
      <w:r w:rsidR="000260CC">
        <w:t>, 202</w:t>
      </w:r>
      <w:r w:rsidR="004E73B2">
        <w:t>5</w:t>
      </w:r>
      <w:r w:rsidR="000260CC">
        <w:t>.</w:t>
      </w:r>
    </w:p>
    <w:p w14:paraId="04E66364" w14:textId="77777777" w:rsidR="00BB4792" w:rsidRDefault="00BB4792" w:rsidP="00D02D6B"/>
    <w:p w14:paraId="7CDC29C4" w14:textId="77777777" w:rsidR="00D02D6B" w:rsidRDefault="00D02D6B" w:rsidP="00D02D6B">
      <w:r>
        <w:t>Parent/Guardian Signature_________________________ Date___________________</w:t>
      </w:r>
    </w:p>
    <w:p w14:paraId="0E08B3B3" w14:textId="77777777" w:rsidR="007A1DED" w:rsidRDefault="007A1DED" w:rsidP="00D02D6B"/>
    <w:p w14:paraId="5410A2E6" w14:textId="77777777" w:rsidR="007A1DED" w:rsidRDefault="007A1DED" w:rsidP="00D02D6B"/>
    <w:p w14:paraId="26B9A1DA" w14:textId="77777777" w:rsidR="007A1DED" w:rsidRDefault="007A1DED" w:rsidP="00D02D6B"/>
    <w:p w14:paraId="494EE5DD" w14:textId="77777777" w:rsidR="007A1DED" w:rsidRDefault="007A1DED" w:rsidP="00D02D6B"/>
    <w:p w14:paraId="761907FC" w14:textId="77777777" w:rsidR="007A1DED" w:rsidRDefault="007A1DED" w:rsidP="00D02D6B"/>
    <w:p w14:paraId="4DF21231" w14:textId="56FBDABF" w:rsidR="007A1DED" w:rsidRDefault="007A1DED" w:rsidP="007A1DED">
      <w:pPr>
        <w:spacing w:after="0"/>
      </w:pPr>
      <w:r>
        <w:t xml:space="preserve">Please return completed form to </w:t>
      </w:r>
      <w:hyperlink r:id="rId5" w:history="1">
        <w:r w:rsidRPr="008541C1">
          <w:rPr>
            <w:rStyle w:val="Hyperlink"/>
          </w:rPr>
          <w:t>cadyer61@gmail.com</w:t>
        </w:r>
      </w:hyperlink>
      <w:r>
        <w:t xml:space="preserve"> or mail to : Dyer</w:t>
      </w:r>
    </w:p>
    <w:p w14:paraId="01E98BF7" w14:textId="7F3E2B5A" w:rsidR="007A1DED" w:rsidRDefault="007A1DED" w:rsidP="007A1D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38567 Misty Meadow Trail</w:t>
      </w:r>
    </w:p>
    <w:p w14:paraId="01841194" w14:textId="0D30B6E9" w:rsidR="007A1DED" w:rsidRDefault="007A1DED" w:rsidP="007A1D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North Ridgeville, OH 44039</w:t>
      </w:r>
    </w:p>
    <w:p w14:paraId="43EAA221" w14:textId="77777777" w:rsidR="007A1DED" w:rsidRDefault="007A1DED" w:rsidP="007A1DED">
      <w:pPr>
        <w:spacing w:after="0"/>
      </w:pPr>
    </w:p>
    <w:sectPr w:rsidR="007A1DED" w:rsidSect="007C0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6B"/>
    <w:rsid w:val="000260CC"/>
    <w:rsid w:val="00240A97"/>
    <w:rsid w:val="004C5B93"/>
    <w:rsid w:val="004E73B2"/>
    <w:rsid w:val="007A1DED"/>
    <w:rsid w:val="007C057F"/>
    <w:rsid w:val="009C7714"/>
    <w:rsid w:val="00BB4792"/>
    <w:rsid w:val="00D02D6B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4B40"/>
  <w15:chartTrackingRefBased/>
  <w15:docId w15:val="{1EDFA500-064B-49E8-B0E8-317939A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D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02D6B"/>
    <w:rPr>
      <w:b/>
      <w:bCs/>
    </w:rPr>
  </w:style>
  <w:style w:type="character" w:styleId="Hyperlink">
    <w:name w:val="Hyperlink"/>
    <w:basedOn w:val="DefaultParagraphFont"/>
    <w:uiPriority w:val="99"/>
    <w:unhideWhenUsed/>
    <w:rsid w:val="007A1D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dyer61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Dyer</dc:creator>
  <cp:keywords/>
  <dc:description/>
  <cp:lastModifiedBy>Anne Dyer</cp:lastModifiedBy>
  <cp:revision>3</cp:revision>
  <dcterms:created xsi:type="dcterms:W3CDTF">2025-05-09T18:30:00Z</dcterms:created>
  <dcterms:modified xsi:type="dcterms:W3CDTF">2025-05-09T18:32:00Z</dcterms:modified>
</cp:coreProperties>
</file>