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D511" w14:textId="074A05D2" w:rsidR="00D25910" w:rsidRDefault="006C3042" w:rsidP="006C3042">
      <w:pPr>
        <w:jc w:val="center"/>
        <w:rPr>
          <w:rFonts w:ascii="Arial Black" w:hAnsi="Arial Black"/>
        </w:rPr>
      </w:pPr>
      <w:r w:rsidRPr="00C62E79">
        <w:rPr>
          <w:rFonts w:ascii="Arial Black" w:hAnsi="Arial Black"/>
        </w:rPr>
        <w:t>ROTEIRO (4) DE ESTUDO QUÍMICA – LIVRO 2 – PÁGINAS 71 Á 100</w:t>
      </w:r>
    </w:p>
    <w:p w14:paraId="3DCE02C2" w14:textId="4CC4EF7B" w:rsidR="00527056" w:rsidRPr="00C62E79" w:rsidRDefault="00527056" w:rsidP="00527056">
      <w:pPr>
        <w:rPr>
          <w:rFonts w:ascii="Arial Black" w:hAnsi="Arial Black"/>
        </w:rPr>
      </w:pPr>
      <w:r>
        <w:rPr>
          <w:rFonts w:ascii="Arial Black" w:hAnsi="Arial Black"/>
        </w:rPr>
        <w:t>ATENÇÃO! ESSE ROTEIRO NÃO É O ÚNICO ASSUNTO DA PROVA, É NECESSÁRIO LER AS RESPECTIVAS PÁGINAS E AS ATIVIDADES NELAS CONTIDAS.</w:t>
      </w:r>
    </w:p>
    <w:p w14:paraId="16CCBD94" w14:textId="77777777" w:rsidR="00D25910" w:rsidRPr="0038248F" w:rsidRDefault="00E3439E" w:rsidP="00D259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encontramos o maior volume de água em nosso planeta?</w:t>
      </w:r>
    </w:p>
    <w:p w14:paraId="47919D6C" w14:textId="77777777" w:rsidR="00D25910" w:rsidRPr="0038248F" w:rsidRDefault="00D25910" w:rsidP="00D2591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E3439E">
        <w:rPr>
          <w:rFonts w:ascii="Arial" w:hAnsi="Arial" w:cs="Arial"/>
          <w:sz w:val="24"/>
          <w:szCs w:val="24"/>
        </w:rPr>
        <w:t>Pantanal</w:t>
      </w:r>
    </w:p>
    <w:p w14:paraId="38511D17" w14:textId="77777777" w:rsidR="00D25910" w:rsidRPr="0038248F" w:rsidRDefault="00D25910" w:rsidP="00D2591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E3439E">
        <w:rPr>
          <w:rFonts w:ascii="Arial" w:hAnsi="Arial" w:cs="Arial"/>
          <w:sz w:val="24"/>
          <w:szCs w:val="24"/>
        </w:rPr>
        <w:t>Rio Amazonas</w:t>
      </w:r>
    </w:p>
    <w:p w14:paraId="1AD5C191" w14:textId="77777777" w:rsidR="00D25910" w:rsidRPr="0038248F" w:rsidRDefault="00D25910" w:rsidP="00D2591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E3439E">
        <w:rPr>
          <w:rFonts w:ascii="Arial" w:hAnsi="Arial" w:cs="Arial"/>
          <w:sz w:val="24"/>
          <w:szCs w:val="24"/>
        </w:rPr>
        <w:t>Oceanos</w:t>
      </w:r>
    </w:p>
    <w:p w14:paraId="156F92B9" w14:textId="77777777" w:rsidR="00D25910" w:rsidRDefault="00D25910" w:rsidP="00D2591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E3439E">
        <w:rPr>
          <w:rFonts w:ascii="Arial" w:hAnsi="Arial" w:cs="Arial"/>
          <w:sz w:val="24"/>
          <w:szCs w:val="24"/>
        </w:rPr>
        <w:t>Rio Nilo</w:t>
      </w:r>
    </w:p>
    <w:p w14:paraId="1B056074" w14:textId="6DD76425" w:rsidR="00D25910" w:rsidRPr="00CD012C" w:rsidRDefault="00D25910" w:rsidP="00CD012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012C">
        <w:rPr>
          <w:rFonts w:ascii="Arial" w:hAnsi="Arial" w:cs="Arial"/>
          <w:sz w:val="24"/>
          <w:szCs w:val="24"/>
        </w:rPr>
        <w:t xml:space="preserve">(    ) </w:t>
      </w:r>
      <w:r w:rsidR="00E3439E" w:rsidRPr="00CD012C">
        <w:rPr>
          <w:rFonts w:ascii="Arial" w:hAnsi="Arial" w:cs="Arial"/>
          <w:sz w:val="24"/>
          <w:szCs w:val="24"/>
        </w:rPr>
        <w:t>Água Subterrânea</w:t>
      </w:r>
    </w:p>
    <w:p w14:paraId="38520FFE" w14:textId="77777777" w:rsidR="00D25910" w:rsidRPr="00ED11CB" w:rsidRDefault="00D25910" w:rsidP="00D2591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3F3C528C" w14:textId="77777777" w:rsidR="00D25910" w:rsidRPr="0038248F" w:rsidRDefault="00E3439E" w:rsidP="00D259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substância mundialmente conhecida como solvente universal é:</w:t>
      </w:r>
    </w:p>
    <w:p w14:paraId="0837A572" w14:textId="77777777" w:rsidR="00D25910" w:rsidRPr="0038248F" w:rsidRDefault="00D25910" w:rsidP="00D2591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E3439E">
        <w:rPr>
          <w:rFonts w:ascii="Arial" w:hAnsi="Arial" w:cs="Arial"/>
          <w:sz w:val="24"/>
          <w:szCs w:val="24"/>
        </w:rPr>
        <w:t>Álcool</w:t>
      </w:r>
    </w:p>
    <w:p w14:paraId="59D2BF0F" w14:textId="77777777" w:rsidR="00D25910" w:rsidRPr="0038248F" w:rsidRDefault="00D25910" w:rsidP="00D2591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E3439E">
        <w:rPr>
          <w:rFonts w:ascii="Arial" w:hAnsi="Arial" w:cs="Arial"/>
          <w:sz w:val="24"/>
          <w:szCs w:val="24"/>
        </w:rPr>
        <w:t>Gasolina</w:t>
      </w:r>
    </w:p>
    <w:p w14:paraId="04F88895" w14:textId="77777777" w:rsidR="00D25910" w:rsidRPr="0038248F" w:rsidRDefault="00D25910" w:rsidP="00D2591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E3439E">
        <w:rPr>
          <w:rFonts w:ascii="Arial" w:hAnsi="Arial" w:cs="Arial"/>
          <w:sz w:val="24"/>
          <w:szCs w:val="24"/>
        </w:rPr>
        <w:t>Querosene</w:t>
      </w:r>
    </w:p>
    <w:p w14:paraId="4D9C5F58" w14:textId="77777777" w:rsidR="00D25910" w:rsidRPr="0038248F" w:rsidRDefault="00D25910" w:rsidP="00D2591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E3439E">
        <w:rPr>
          <w:rFonts w:ascii="Arial" w:hAnsi="Arial" w:cs="Arial"/>
          <w:sz w:val="24"/>
          <w:szCs w:val="24"/>
        </w:rPr>
        <w:t>Água</w:t>
      </w:r>
    </w:p>
    <w:p w14:paraId="03029B0C" w14:textId="77777777" w:rsidR="00D25910" w:rsidRDefault="00D25910" w:rsidP="00D2591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E3439E">
        <w:rPr>
          <w:rFonts w:ascii="Arial" w:hAnsi="Arial" w:cs="Arial"/>
          <w:sz w:val="24"/>
          <w:szCs w:val="24"/>
        </w:rPr>
        <w:t>Éter</w:t>
      </w:r>
    </w:p>
    <w:p w14:paraId="1602DA4D" w14:textId="77777777" w:rsidR="00D25910" w:rsidRPr="00ED11CB" w:rsidRDefault="00D25910" w:rsidP="00D2591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067D85A2" w14:textId="77777777" w:rsidR="00D25910" w:rsidRPr="0038248F" w:rsidRDefault="00E3439E" w:rsidP="00D259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Evapotranspiração</w:t>
      </w:r>
      <w:r w:rsidR="00D25910" w:rsidRPr="0038248F">
        <w:rPr>
          <w:rFonts w:ascii="Arial" w:hAnsi="Arial" w:cs="Arial"/>
          <w:sz w:val="24"/>
          <w:szCs w:val="24"/>
        </w:rPr>
        <w:t>?</w:t>
      </w:r>
    </w:p>
    <w:p w14:paraId="187C512D" w14:textId="041CE759" w:rsidR="00D25910" w:rsidRPr="0038248F" w:rsidRDefault="00D25910" w:rsidP="00D2591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E3439E">
        <w:rPr>
          <w:rFonts w:ascii="Arial" w:hAnsi="Arial" w:cs="Arial"/>
          <w:sz w:val="24"/>
          <w:szCs w:val="24"/>
        </w:rPr>
        <w:t>Evaporação dos ri</w:t>
      </w:r>
      <w:r w:rsidR="00F135DC">
        <w:rPr>
          <w:rFonts w:ascii="Arial" w:hAnsi="Arial" w:cs="Arial"/>
          <w:sz w:val="24"/>
          <w:szCs w:val="24"/>
        </w:rPr>
        <w:t>o</w:t>
      </w:r>
      <w:r w:rsidR="00E3439E">
        <w:rPr>
          <w:rFonts w:ascii="Arial" w:hAnsi="Arial" w:cs="Arial"/>
          <w:sz w:val="24"/>
          <w:szCs w:val="24"/>
        </w:rPr>
        <w:t>s e mares</w:t>
      </w:r>
    </w:p>
    <w:p w14:paraId="7442DD19" w14:textId="77777777" w:rsidR="00D25910" w:rsidRPr="0038248F" w:rsidRDefault="00D25910" w:rsidP="00D2591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Pr="0038248F">
        <w:rPr>
          <w:rFonts w:ascii="Arial" w:hAnsi="Arial" w:cs="Arial"/>
          <w:sz w:val="24"/>
          <w:szCs w:val="24"/>
        </w:rPr>
        <w:t xml:space="preserve"> </w:t>
      </w:r>
      <w:r w:rsidR="00E3439E">
        <w:rPr>
          <w:rFonts w:ascii="Arial" w:hAnsi="Arial" w:cs="Arial"/>
          <w:sz w:val="24"/>
          <w:szCs w:val="24"/>
        </w:rPr>
        <w:t>Transpiração dos vegetais</w:t>
      </w:r>
    </w:p>
    <w:p w14:paraId="4428F94C" w14:textId="77777777" w:rsidR="00D25910" w:rsidRPr="0038248F" w:rsidRDefault="00D25910" w:rsidP="00D2591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E3439E">
        <w:rPr>
          <w:rFonts w:ascii="Arial" w:hAnsi="Arial" w:cs="Arial"/>
          <w:sz w:val="24"/>
          <w:szCs w:val="24"/>
        </w:rPr>
        <w:t>Transpiração dos animais</w:t>
      </w:r>
    </w:p>
    <w:p w14:paraId="72F0C421" w14:textId="77777777" w:rsidR="00D25910" w:rsidRPr="0038248F" w:rsidRDefault="00D25910" w:rsidP="00D2591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E3439E">
        <w:rPr>
          <w:rFonts w:ascii="Arial" w:hAnsi="Arial" w:cs="Arial"/>
          <w:sz w:val="24"/>
          <w:szCs w:val="24"/>
        </w:rPr>
        <w:t>Transpiração do ser humano</w:t>
      </w:r>
    </w:p>
    <w:p w14:paraId="19A118EE" w14:textId="77777777" w:rsidR="00D25910" w:rsidRDefault="00D25910" w:rsidP="00D2591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E3439E">
        <w:rPr>
          <w:rFonts w:ascii="Arial" w:hAnsi="Arial" w:cs="Arial"/>
          <w:sz w:val="24"/>
          <w:szCs w:val="24"/>
        </w:rPr>
        <w:t>Evapotranspiração das águas na Terra</w:t>
      </w:r>
    </w:p>
    <w:p w14:paraId="54462E83" w14:textId="77777777" w:rsidR="00675D06" w:rsidRDefault="00675D06" w:rsidP="00D2591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</w:p>
    <w:p w14:paraId="23733F71" w14:textId="77777777" w:rsidR="00D25910" w:rsidRPr="00ED11CB" w:rsidRDefault="00D25910" w:rsidP="00D2591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1755A274" w14:textId="77777777" w:rsidR="00D25910" w:rsidRPr="0038248F" w:rsidRDefault="00473789" w:rsidP="00D259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 humanidade está interferindo na disponibilidade de água doce em nosso planeta</w:t>
      </w:r>
      <w:r w:rsidR="00D25910" w:rsidRPr="0038248F">
        <w:rPr>
          <w:rFonts w:ascii="Arial" w:hAnsi="Arial" w:cs="Arial"/>
          <w:sz w:val="24"/>
          <w:szCs w:val="24"/>
        </w:rPr>
        <w:t>?</w:t>
      </w:r>
    </w:p>
    <w:p w14:paraId="4B45EBCB" w14:textId="77777777" w:rsidR="00D25910" w:rsidRPr="0038248F" w:rsidRDefault="00D25910" w:rsidP="00D2591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473789">
        <w:rPr>
          <w:rFonts w:ascii="Arial" w:hAnsi="Arial" w:cs="Arial"/>
          <w:sz w:val="24"/>
          <w:szCs w:val="24"/>
        </w:rPr>
        <w:t>Tomando muita água</w:t>
      </w:r>
    </w:p>
    <w:p w14:paraId="5473B8AA" w14:textId="1DD3023E" w:rsidR="00D25910" w:rsidRPr="0038248F" w:rsidRDefault="00D25910" w:rsidP="00D2591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473789">
        <w:rPr>
          <w:rFonts w:ascii="Arial" w:hAnsi="Arial" w:cs="Arial"/>
          <w:sz w:val="24"/>
          <w:szCs w:val="24"/>
        </w:rPr>
        <w:t xml:space="preserve">Usando água para </w:t>
      </w:r>
      <w:r w:rsidR="00F96F23">
        <w:rPr>
          <w:rFonts w:ascii="Arial" w:hAnsi="Arial" w:cs="Arial"/>
          <w:sz w:val="24"/>
          <w:szCs w:val="24"/>
        </w:rPr>
        <w:t>aliment</w:t>
      </w:r>
      <w:r w:rsidR="00473789">
        <w:rPr>
          <w:rFonts w:ascii="Arial" w:hAnsi="Arial" w:cs="Arial"/>
          <w:sz w:val="24"/>
          <w:szCs w:val="24"/>
        </w:rPr>
        <w:t>os</w:t>
      </w:r>
    </w:p>
    <w:p w14:paraId="76803D80" w14:textId="77777777" w:rsidR="00D25910" w:rsidRPr="0038248F" w:rsidRDefault="00D25910" w:rsidP="00D2591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473789">
        <w:rPr>
          <w:rFonts w:ascii="Arial" w:hAnsi="Arial" w:cs="Arial"/>
          <w:sz w:val="24"/>
          <w:szCs w:val="24"/>
        </w:rPr>
        <w:t>Poluindo os Rios, Mananciais e Nascentes</w:t>
      </w:r>
    </w:p>
    <w:p w14:paraId="30C45F59" w14:textId="6CD49C60" w:rsidR="00D25910" w:rsidRPr="0038248F" w:rsidRDefault="00D25910" w:rsidP="00D2591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F96F23">
        <w:rPr>
          <w:rFonts w:ascii="Arial" w:hAnsi="Arial" w:cs="Arial"/>
          <w:sz w:val="24"/>
          <w:szCs w:val="24"/>
        </w:rPr>
        <w:t>T</w:t>
      </w:r>
      <w:r w:rsidR="00473789">
        <w:rPr>
          <w:rFonts w:ascii="Arial" w:hAnsi="Arial" w:cs="Arial"/>
          <w:sz w:val="24"/>
          <w:szCs w:val="24"/>
        </w:rPr>
        <w:t xml:space="preserve">ratando </w:t>
      </w:r>
      <w:r w:rsidR="00F96F23">
        <w:rPr>
          <w:rFonts w:ascii="Arial" w:hAnsi="Arial" w:cs="Arial"/>
          <w:sz w:val="24"/>
          <w:szCs w:val="24"/>
        </w:rPr>
        <w:t>corret</w:t>
      </w:r>
      <w:r w:rsidR="00473789">
        <w:rPr>
          <w:rFonts w:ascii="Arial" w:hAnsi="Arial" w:cs="Arial"/>
          <w:sz w:val="24"/>
          <w:szCs w:val="24"/>
        </w:rPr>
        <w:t>amente os oceanos</w:t>
      </w:r>
    </w:p>
    <w:p w14:paraId="788A98F1" w14:textId="22EC3123" w:rsidR="00D25910" w:rsidRDefault="00D25910" w:rsidP="00D2591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473789">
        <w:rPr>
          <w:rFonts w:ascii="Arial" w:hAnsi="Arial" w:cs="Arial"/>
          <w:sz w:val="24"/>
          <w:szCs w:val="24"/>
        </w:rPr>
        <w:t xml:space="preserve">Poluindo </w:t>
      </w:r>
      <w:r w:rsidR="00F96F23">
        <w:rPr>
          <w:rFonts w:ascii="Arial" w:hAnsi="Arial" w:cs="Arial"/>
          <w:sz w:val="24"/>
          <w:szCs w:val="24"/>
        </w:rPr>
        <w:t>a</w:t>
      </w:r>
      <w:r w:rsidR="00473789">
        <w:rPr>
          <w:rFonts w:ascii="Arial" w:hAnsi="Arial" w:cs="Arial"/>
          <w:sz w:val="24"/>
          <w:szCs w:val="24"/>
        </w:rPr>
        <w:t xml:space="preserve"> </w:t>
      </w:r>
      <w:r w:rsidR="00F96F23">
        <w:rPr>
          <w:rFonts w:ascii="Arial" w:hAnsi="Arial" w:cs="Arial"/>
          <w:sz w:val="24"/>
          <w:szCs w:val="24"/>
        </w:rPr>
        <w:t>atmosfera</w:t>
      </w:r>
    </w:p>
    <w:p w14:paraId="781A5DEB" w14:textId="77777777" w:rsidR="00D25910" w:rsidRDefault="00D25910" w:rsidP="00D2591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2691F0B1" w14:textId="77777777" w:rsidR="00675D06" w:rsidRPr="00ED11CB" w:rsidRDefault="00675D06" w:rsidP="00D2591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47CB7491" w14:textId="77777777" w:rsidR="00D25910" w:rsidRPr="0038248F" w:rsidRDefault="00473789" w:rsidP="00D259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tratamento de água potável são utilizados alguns reagentes. Qual o reagente utilizado na esterilização da água potável</w:t>
      </w:r>
      <w:r w:rsidR="00D25910">
        <w:rPr>
          <w:rFonts w:ascii="Arial" w:hAnsi="Arial" w:cs="Arial"/>
          <w:sz w:val="24"/>
          <w:szCs w:val="24"/>
        </w:rPr>
        <w:t>?</w:t>
      </w:r>
    </w:p>
    <w:p w14:paraId="6343B657" w14:textId="77777777" w:rsidR="00D25910" w:rsidRPr="0038248F" w:rsidRDefault="00D25910" w:rsidP="00D2591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473789">
        <w:rPr>
          <w:rFonts w:ascii="Arial" w:hAnsi="Arial" w:cs="Arial"/>
          <w:sz w:val="24"/>
          <w:szCs w:val="24"/>
        </w:rPr>
        <w:t>Cal</w:t>
      </w:r>
    </w:p>
    <w:p w14:paraId="37B71560" w14:textId="77777777" w:rsidR="00D25910" w:rsidRPr="0038248F" w:rsidRDefault="00D25910" w:rsidP="00D2591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473789">
        <w:rPr>
          <w:rFonts w:ascii="Arial" w:hAnsi="Arial" w:cs="Arial"/>
          <w:sz w:val="24"/>
          <w:szCs w:val="24"/>
        </w:rPr>
        <w:t>Cloro</w:t>
      </w:r>
    </w:p>
    <w:p w14:paraId="05BBE1B0" w14:textId="77777777" w:rsidR="00D25910" w:rsidRPr="0038248F" w:rsidRDefault="00D25910" w:rsidP="00D2591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473789">
        <w:rPr>
          <w:rFonts w:ascii="Arial" w:hAnsi="Arial" w:cs="Arial"/>
          <w:sz w:val="24"/>
          <w:szCs w:val="24"/>
        </w:rPr>
        <w:t>Barrilha</w:t>
      </w:r>
    </w:p>
    <w:p w14:paraId="13CDE04D" w14:textId="77777777" w:rsidR="00D25910" w:rsidRPr="0038248F" w:rsidRDefault="00D25910" w:rsidP="00D2591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473789">
        <w:rPr>
          <w:rFonts w:ascii="Arial" w:hAnsi="Arial" w:cs="Arial"/>
          <w:sz w:val="24"/>
          <w:szCs w:val="24"/>
        </w:rPr>
        <w:t>Sulfato de Alumínio</w:t>
      </w:r>
    </w:p>
    <w:p w14:paraId="7E9588A7" w14:textId="2FD30072" w:rsidR="00A47696" w:rsidRPr="00527056" w:rsidRDefault="00D25910" w:rsidP="00A4769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473789">
        <w:rPr>
          <w:rFonts w:ascii="Arial" w:hAnsi="Arial" w:cs="Arial"/>
          <w:sz w:val="24"/>
          <w:szCs w:val="24"/>
        </w:rPr>
        <w:t>Flúor</w:t>
      </w:r>
    </w:p>
    <w:p w14:paraId="6E80AB79" w14:textId="77777777" w:rsidR="00CD012C" w:rsidRPr="00A47696" w:rsidRDefault="00CD012C" w:rsidP="00A47696">
      <w:pPr>
        <w:jc w:val="both"/>
        <w:rPr>
          <w:rFonts w:ascii="Arial" w:hAnsi="Arial" w:cs="Arial"/>
          <w:sz w:val="24"/>
          <w:szCs w:val="24"/>
        </w:rPr>
      </w:pPr>
    </w:p>
    <w:p w14:paraId="49A87577" w14:textId="77777777" w:rsidR="00D25910" w:rsidRPr="0038248F" w:rsidRDefault="00D25910" w:rsidP="00D2591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EAF2760" w14:textId="77777777" w:rsidR="00D25910" w:rsidRPr="0038248F" w:rsidRDefault="00473789" w:rsidP="00D259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Sulfato de alumínio utilizado na ETA para tratamento de água potável tem a função de:</w:t>
      </w:r>
    </w:p>
    <w:p w14:paraId="00868338" w14:textId="77777777" w:rsidR="00D25910" w:rsidRPr="0038248F" w:rsidRDefault="00D25910" w:rsidP="00D2591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473789">
        <w:rPr>
          <w:rFonts w:ascii="Arial" w:hAnsi="Arial" w:cs="Arial"/>
          <w:sz w:val="24"/>
          <w:szCs w:val="24"/>
        </w:rPr>
        <w:t>Neutralizar o pH da água</w:t>
      </w:r>
    </w:p>
    <w:p w14:paraId="436499B1" w14:textId="77777777" w:rsidR="00D25910" w:rsidRPr="0038248F" w:rsidRDefault="00D25910" w:rsidP="00D2591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473789">
        <w:rPr>
          <w:rFonts w:ascii="Arial" w:hAnsi="Arial" w:cs="Arial"/>
          <w:sz w:val="24"/>
          <w:szCs w:val="24"/>
        </w:rPr>
        <w:t>Esterilização da água</w:t>
      </w:r>
    </w:p>
    <w:p w14:paraId="0568E470" w14:textId="77777777" w:rsidR="00D25910" w:rsidRPr="0038248F" w:rsidRDefault="00D25910" w:rsidP="00D2591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473789">
        <w:rPr>
          <w:rFonts w:ascii="Arial" w:hAnsi="Arial" w:cs="Arial"/>
          <w:sz w:val="24"/>
          <w:szCs w:val="24"/>
        </w:rPr>
        <w:t>Filtrar a água</w:t>
      </w:r>
    </w:p>
    <w:p w14:paraId="2410400E" w14:textId="77777777" w:rsidR="00D25910" w:rsidRPr="0038248F" w:rsidRDefault="00D25910" w:rsidP="00D2591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752530">
        <w:rPr>
          <w:rFonts w:ascii="Arial" w:hAnsi="Arial" w:cs="Arial"/>
          <w:sz w:val="24"/>
          <w:szCs w:val="24"/>
        </w:rPr>
        <w:t>Clarificar a água</w:t>
      </w:r>
    </w:p>
    <w:p w14:paraId="1E7628BD" w14:textId="77777777" w:rsidR="00D25910" w:rsidRDefault="00D25910" w:rsidP="00D2591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36079">
        <w:rPr>
          <w:rFonts w:ascii="Arial" w:hAnsi="Arial" w:cs="Arial"/>
          <w:sz w:val="24"/>
          <w:szCs w:val="24"/>
        </w:rPr>
        <w:t xml:space="preserve">(    ) </w:t>
      </w:r>
      <w:r w:rsidR="00752530">
        <w:rPr>
          <w:rFonts w:ascii="Arial" w:hAnsi="Arial" w:cs="Arial"/>
          <w:sz w:val="24"/>
          <w:szCs w:val="24"/>
        </w:rPr>
        <w:t>Floculação para decantação</w:t>
      </w:r>
    </w:p>
    <w:p w14:paraId="3605915C" w14:textId="77777777" w:rsidR="00D25910" w:rsidRDefault="00D25910" w:rsidP="00D2591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EA640D4" w14:textId="77777777" w:rsidR="00D25910" w:rsidRPr="00F36079" w:rsidRDefault="00D25910" w:rsidP="00D2591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B11C6A8" w14:textId="32C9DFC6" w:rsidR="00D25910" w:rsidRPr="0038248F" w:rsidRDefault="00752530" w:rsidP="00D259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Observando o gráfico de solubilidade de seu livro na página 88, </w:t>
      </w:r>
      <w:r w:rsidR="00DB0F89">
        <w:rPr>
          <w:rFonts w:ascii="Arial" w:hAnsi="Arial" w:cs="Arial"/>
          <w:sz w:val="24"/>
          <w:szCs w:val="24"/>
        </w:rPr>
        <w:t>qual dos</w:t>
      </w:r>
      <w:r>
        <w:rPr>
          <w:rFonts w:ascii="Arial" w:hAnsi="Arial" w:cs="Arial"/>
          <w:sz w:val="24"/>
          <w:szCs w:val="24"/>
        </w:rPr>
        <w:t xml:space="preserve"> sais é menos solúvel a 30º C?</w:t>
      </w:r>
    </w:p>
    <w:p w14:paraId="13FED301" w14:textId="77777777" w:rsidR="00D25910" w:rsidRPr="00ED11CB" w:rsidRDefault="00D25910" w:rsidP="00D25910">
      <w:pPr>
        <w:pStyle w:val="PargrafodaLista"/>
        <w:jc w:val="both"/>
        <w:rPr>
          <w:rFonts w:ascii="Arial" w:hAnsi="Arial" w:cs="Arial"/>
          <w:color w:val="121416"/>
          <w:sz w:val="24"/>
          <w:szCs w:val="24"/>
          <w:shd w:val="clear" w:color="auto" w:fill="FFFFFF"/>
          <w:vertAlign w:val="superscript"/>
        </w:rPr>
      </w:pPr>
      <w:r w:rsidRPr="0038248F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(    ) </w:t>
      </w:r>
      <w:r w:rsidR="00752530">
        <w:rPr>
          <w:rFonts w:ascii="Arial" w:hAnsi="Arial" w:cs="Arial"/>
          <w:sz w:val="24"/>
          <w:szCs w:val="24"/>
        </w:rPr>
        <w:t>NaNO3</w:t>
      </w:r>
    </w:p>
    <w:p w14:paraId="31F19B24" w14:textId="77777777" w:rsidR="00D25910" w:rsidRPr="00ED11CB" w:rsidRDefault="00D25910" w:rsidP="00D25910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ED11CB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(    ) </w:t>
      </w:r>
      <w:r w:rsidR="00752530">
        <w:rPr>
          <w:rFonts w:ascii="Arial" w:hAnsi="Arial" w:cs="Arial"/>
          <w:sz w:val="24"/>
          <w:szCs w:val="24"/>
        </w:rPr>
        <w:t>KNO3</w:t>
      </w:r>
    </w:p>
    <w:p w14:paraId="1CD97C63" w14:textId="77777777" w:rsidR="00D25910" w:rsidRPr="00ED11CB" w:rsidRDefault="00D25910" w:rsidP="00D25910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ED11CB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 xml:space="preserve">(    ) </w:t>
      </w:r>
      <w:r w:rsidR="00752530">
        <w:rPr>
          <w:rFonts w:ascii="Arial" w:hAnsi="Arial" w:cs="Arial"/>
          <w:sz w:val="24"/>
          <w:szCs w:val="24"/>
        </w:rPr>
        <w:t>KCl</w:t>
      </w:r>
    </w:p>
    <w:p w14:paraId="5E85A04E" w14:textId="77777777" w:rsidR="00D25910" w:rsidRPr="00ED11CB" w:rsidRDefault="00D25910" w:rsidP="00D25910">
      <w:pPr>
        <w:pStyle w:val="PargrafodaLista"/>
        <w:jc w:val="both"/>
        <w:rPr>
          <w:rStyle w:val="Forte"/>
          <w:rFonts w:ascii="Arial" w:hAnsi="Arial" w:cs="Arial"/>
          <w:b w:val="0"/>
          <w:bCs w:val="0"/>
          <w:color w:val="121416"/>
          <w:sz w:val="24"/>
          <w:szCs w:val="24"/>
          <w:shd w:val="clear" w:color="auto" w:fill="FFFFFF"/>
          <w:vertAlign w:val="superscript"/>
        </w:rPr>
      </w:pPr>
      <w:r w:rsidRPr="00ED11CB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(    ) </w:t>
      </w:r>
      <w:r w:rsidR="00752530">
        <w:rPr>
          <w:rFonts w:ascii="Arial" w:hAnsi="Arial" w:cs="Arial"/>
          <w:sz w:val="24"/>
          <w:szCs w:val="24"/>
        </w:rPr>
        <w:t>NaCl</w:t>
      </w:r>
    </w:p>
    <w:p w14:paraId="4763AEF8" w14:textId="77777777" w:rsidR="00D25910" w:rsidRDefault="00D25910" w:rsidP="00D25910">
      <w:pPr>
        <w:pStyle w:val="PargrafodaLista"/>
        <w:jc w:val="both"/>
        <w:rPr>
          <w:rStyle w:val="Forte"/>
          <w:rFonts w:ascii="Arial" w:hAnsi="Arial" w:cs="Arial"/>
          <w:b w:val="0"/>
          <w:bCs w:val="0"/>
          <w:color w:val="121416"/>
          <w:sz w:val="24"/>
          <w:szCs w:val="24"/>
          <w:shd w:val="clear" w:color="auto" w:fill="FFFFFF"/>
          <w:vertAlign w:val="superscript"/>
        </w:rPr>
      </w:pPr>
      <w:r w:rsidRPr="00ED11CB">
        <w:rPr>
          <w:rFonts w:ascii="Arial" w:hAnsi="Arial" w:cs="Arial"/>
          <w:sz w:val="24"/>
          <w:szCs w:val="24"/>
        </w:rPr>
        <w:t xml:space="preserve">e) </w:t>
      </w:r>
      <w:r>
        <w:rPr>
          <w:rFonts w:ascii="Arial" w:hAnsi="Arial" w:cs="Arial"/>
          <w:sz w:val="24"/>
          <w:szCs w:val="24"/>
        </w:rPr>
        <w:t xml:space="preserve">(    ) </w:t>
      </w:r>
      <w:r w:rsidR="00752530">
        <w:rPr>
          <w:rFonts w:ascii="Arial" w:hAnsi="Arial" w:cs="Arial"/>
          <w:sz w:val="24"/>
          <w:szCs w:val="24"/>
        </w:rPr>
        <w:t>Ce(SO4)3</w:t>
      </w:r>
    </w:p>
    <w:p w14:paraId="563C49BE" w14:textId="77777777" w:rsidR="00D25910" w:rsidRPr="00ED11CB" w:rsidRDefault="00D25910" w:rsidP="00D25910">
      <w:pPr>
        <w:pStyle w:val="PargrafodaLista"/>
        <w:jc w:val="both"/>
        <w:rPr>
          <w:rFonts w:ascii="Arial" w:hAnsi="Arial" w:cs="Arial"/>
          <w:b/>
          <w:bCs/>
          <w:color w:val="121416"/>
          <w:sz w:val="24"/>
          <w:szCs w:val="24"/>
          <w:shd w:val="clear" w:color="auto" w:fill="FFFFFF"/>
          <w:vertAlign w:val="superscript"/>
        </w:rPr>
      </w:pPr>
    </w:p>
    <w:p w14:paraId="61E5DC35" w14:textId="77777777" w:rsidR="00D25910" w:rsidRPr="0038248F" w:rsidRDefault="00752530" w:rsidP="00D259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Analisando 200 ml de um vinagre foi detectado 6g de ácido acético. Para produzir 1 litro deste vinagre, quanto de ácido será necessário?</w:t>
      </w:r>
    </w:p>
    <w:p w14:paraId="4A3DC375" w14:textId="77777777" w:rsidR="00D25910" w:rsidRPr="0038248F" w:rsidRDefault="00D25910" w:rsidP="00D25910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752530">
        <w:rPr>
          <w:rFonts w:ascii="Arial" w:hAnsi="Arial" w:cs="Arial"/>
          <w:sz w:val="24"/>
          <w:szCs w:val="24"/>
        </w:rPr>
        <w:t>3g</w:t>
      </w:r>
    </w:p>
    <w:p w14:paraId="3E80300D" w14:textId="77777777" w:rsidR="00D25910" w:rsidRPr="0038248F" w:rsidRDefault="00D25910" w:rsidP="00D25910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752530">
        <w:rPr>
          <w:rFonts w:ascii="Arial" w:hAnsi="Arial" w:cs="Arial"/>
          <w:sz w:val="24"/>
          <w:szCs w:val="24"/>
        </w:rPr>
        <w:t>10g</w:t>
      </w:r>
    </w:p>
    <w:p w14:paraId="56C046AD" w14:textId="77777777" w:rsidR="00D25910" w:rsidRPr="0038248F" w:rsidRDefault="00D25910" w:rsidP="00D25910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752530">
        <w:rPr>
          <w:rFonts w:ascii="Arial" w:hAnsi="Arial" w:cs="Arial"/>
          <w:sz w:val="24"/>
          <w:szCs w:val="24"/>
        </w:rPr>
        <w:t>30g</w:t>
      </w:r>
    </w:p>
    <w:p w14:paraId="29644087" w14:textId="77777777" w:rsidR="00D25910" w:rsidRPr="0038248F" w:rsidRDefault="00D25910" w:rsidP="00D25910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752530">
        <w:rPr>
          <w:rFonts w:ascii="Arial" w:hAnsi="Arial" w:cs="Arial"/>
          <w:sz w:val="24"/>
          <w:szCs w:val="24"/>
        </w:rPr>
        <w:t>120g</w:t>
      </w:r>
    </w:p>
    <w:p w14:paraId="060C412E" w14:textId="77777777" w:rsidR="00D25910" w:rsidRDefault="00D25910" w:rsidP="00D25910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752530">
        <w:rPr>
          <w:rFonts w:ascii="Arial" w:hAnsi="Arial" w:cs="Arial"/>
          <w:sz w:val="24"/>
          <w:szCs w:val="24"/>
        </w:rPr>
        <w:t>150g</w:t>
      </w:r>
    </w:p>
    <w:p w14:paraId="1F2D35CA" w14:textId="77777777" w:rsidR="00D25910" w:rsidRPr="00ED11CB" w:rsidRDefault="00D25910" w:rsidP="00D2591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24754314" w14:textId="77777777" w:rsidR="00D25910" w:rsidRPr="0038248F" w:rsidRDefault="00752530" w:rsidP="00D259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1 mol de H2SO4 igual a 98g. Quantos gramas teremos em 0,001 mol deste mesmo ácido?</w:t>
      </w:r>
    </w:p>
    <w:p w14:paraId="419B0EB0" w14:textId="77777777" w:rsidR="00D25910" w:rsidRPr="0038248F" w:rsidRDefault="00D25910" w:rsidP="00D25910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752530">
        <w:rPr>
          <w:rFonts w:ascii="Arial" w:hAnsi="Arial" w:cs="Arial"/>
          <w:sz w:val="24"/>
          <w:szCs w:val="24"/>
        </w:rPr>
        <w:t>0,98g</w:t>
      </w:r>
    </w:p>
    <w:p w14:paraId="748F4728" w14:textId="77777777" w:rsidR="00D25910" w:rsidRPr="0038248F" w:rsidRDefault="00D25910" w:rsidP="00D25910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752530">
        <w:rPr>
          <w:rFonts w:ascii="Arial" w:hAnsi="Arial" w:cs="Arial"/>
          <w:sz w:val="24"/>
          <w:szCs w:val="24"/>
        </w:rPr>
        <w:t>0.098g</w:t>
      </w:r>
    </w:p>
    <w:p w14:paraId="37A9C5D7" w14:textId="77777777" w:rsidR="00D25910" w:rsidRPr="0038248F" w:rsidRDefault="00D25910" w:rsidP="00D25910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752530">
        <w:rPr>
          <w:rFonts w:ascii="Arial" w:hAnsi="Arial" w:cs="Arial"/>
          <w:sz w:val="24"/>
          <w:szCs w:val="24"/>
        </w:rPr>
        <w:t>0,49g</w:t>
      </w:r>
    </w:p>
    <w:p w14:paraId="071789C6" w14:textId="77777777" w:rsidR="00D25910" w:rsidRPr="0038248F" w:rsidRDefault="00D25910" w:rsidP="00D25910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752530">
        <w:rPr>
          <w:rFonts w:ascii="Arial" w:hAnsi="Arial" w:cs="Arial"/>
          <w:sz w:val="24"/>
          <w:szCs w:val="24"/>
        </w:rPr>
        <w:t>98g</w:t>
      </w:r>
    </w:p>
    <w:p w14:paraId="2D0D1B0A" w14:textId="77777777" w:rsidR="00D25910" w:rsidRDefault="00D25910" w:rsidP="00D25910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752530">
        <w:rPr>
          <w:rFonts w:ascii="Arial" w:hAnsi="Arial" w:cs="Arial"/>
          <w:sz w:val="24"/>
          <w:szCs w:val="24"/>
        </w:rPr>
        <w:t>49g</w:t>
      </w:r>
    </w:p>
    <w:p w14:paraId="6AD32B9E" w14:textId="77777777" w:rsidR="00D25910" w:rsidRDefault="00D25910" w:rsidP="00D2591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423D3633" w14:textId="77777777" w:rsidR="00D25910" w:rsidRDefault="00D25910" w:rsidP="00D2591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41550849" w14:textId="426BB4B3" w:rsidR="00D25910" w:rsidRPr="0038248F" w:rsidRDefault="00A47696" w:rsidP="00D259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Analise a imagem na página </w:t>
      </w:r>
      <w:r w:rsidR="00DB0F89">
        <w:rPr>
          <w:rFonts w:ascii="Arial" w:hAnsi="Arial" w:cs="Arial"/>
          <w:sz w:val="24"/>
          <w:szCs w:val="24"/>
        </w:rPr>
        <w:t>73 do</w:t>
      </w:r>
      <w:r>
        <w:rPr>
          <w:rFonts w:ascii="Arial" w:hAnsi="Arial" w:cs="Arial"/>
          <w:sz w:val="24"/>
          <w:szCs w:val="24"/>
        </w:rPr>
        <w:t xml:space="preserve"> livro e assinale a atividade que </w:t>
      </w:r>
      <w:r w:rsidR="00BE73CC">
        <w:rPr>
          <w:rFonts w:ascii="Arial" w:hAnsi="Arial" w:cs="Arial"/>
          <w:sz w:val="24"/>
          <w:szCs w:val="24"/>
        </w:rPr>
        <w:t>mais</w:t>
      </w:r>
      <w:r>
        <w:rPr>
          <w:rFonts w:ascii="Arial" w:hAnsi="Arial" w:cs="Arial"/>
          <w:sz w:val="24"/>
          <w:szCs w:val="24"/>
        </w:rPr>
        <w:t xml:space="preserve"> consome água:</w:t>
      </w:r>
    </w:p>
    <w:p w14:paraId="762BB67A" w14:textId="77777777" w:rsidR="00D25910" w:rsidRDefault="00D25910" w:rsidP="00D25910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36079">
        <w:rPr>
          <w:rFonts w:ascii="Arial" w:hAnsi="Arial" w:cs="Arial"/>
          <w:sz w:val="24"/>
          <w:szCs w:val="24"/>
        </w:rPr>
        <w:t>(    )</w:t>
      </w:r>
      <w:r w:rsidR="00A47696">
        <w:rPr>
          <w:rFonts w:ascii="Arial" w:hAnsi="Arial" w:cs="Arial"/>
          <w:sz w:val="24"/>
          <w:szCs w:val="24"/>
        </w:rPr>
        <w:t xml:space="preserve"> Irrigação</w:t>
      </w:r>
    </w:p>
    <w:p w14:paraId="06045DFC" w14:textId="77777777" w:rsidR="00D25910" w:rsidRDefault="00D25910" w:rsidP="00D25910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)</w:t>
      </w:r>
      <w:r w:rsidR="00A47696">
        <w:rPr>
          <w:rFonts w:ascii="Arial" w:hAnsi="Arial" w:cs="Arial"/>
          <w:sz w:val="24"/>
          <w:szCs w:val="24"/>
        </w:rPr>
        <w:t xml:space="preserve"> Urbano</w:t>
      </w:r>
    </w:p>
    <w:p w14:paraId="7096432B" w14:textId="77777777" w:rsidR="00D25910" w:rsidRPr="00F36079" w:rsidRDefault="00D25910" w:rsidP="00D25910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)</w:t>
      </w:r>
      <w:r w:rsidRPr="00F36079">
        <w:rPr>
          <w:rFonts w:ascii="Arial" w:hAnsi="Arial" w:cs="Arial"/>
          <w:sz w:val="24"/>
          <w:szCs w:val="24"/>
        </w:rPr>
        <w:t xml:space="preserve"> </w:t>
      </w:r>
      <w:r w:rsidR="00A47696">
        <w:rPr>
          <w:rFonts w:ascii="Arial" w:hAnsi="Arial" w:cs="Arial"/>
          <w:sz w:val="24"/>
          <w:szCs w:val="24"/>
        </w:rPr>
        <w:t>Indústrias</w:t>
      </w:r>
    </w:p>
    <w:p w14:paraId="4F9BB26B" w14:textId="77777777" w:rsidR="00D25910" w:rsidRPr="00F36079" w:rsidRDefault="00D25910" w:rsidP="00D25910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36079">
        <w:rPr>
          <w:rFonts w:ascii="Arial" w:hAnsi="Arial" w:cs="Arial"/>
          <w:sz w:val="24"/>
          <w:szCs w:val="24"/>
        </w:rPr>
        <w:t xml:space="preserve">    ) </w:t>
      </w:r>
      <w:r w:rsidR="00A47696">
        <w:rPr>
          <w:rFonts w:ascii="Arial" w:hAnsi="Arial" w:cs="Arial"/>
          <w:sz w:val="24"/>
          <w:szCs w:val="24"/>
        </w:rPr>
        <w:t>Animais</w:t>
      </w:r>
    </w:p>
    <w:p w14:paraId="23189EFF" w14:textId="77777777" w:rsidR="00D25910" w:rsidRPr="0038248F" w:rsidRDefault="00D25910" w:rsidP="00D25910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A47696">
        <w:rPr>
          <w:rFonts w:ascii="Arial" w:hAnsi="Arial" w:cs="Arial"/>
          <w:sz w:val="24"/>
          <w:szCs w:val="24"/>
        </w:rPr>
        <w:t>Rural</w:t>
      </w:r>
    </w:p>
    <w:p w14:paraId="0298543D" w14:textId="77777777" w:rsidR="00D25910" w:rsidRPr="00F36079" w:rsidRDefault="00D25910" w:rsidP="00D2591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8E45319" w14:textId="77777777" w:rsidR="00D25910" w:rsidRDefault="00D25910"/>
    <w:sectPr w:rsidR="00D25910" w:rsidSect="00DC3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43E1"/>
    <w:multiLevelType w:val="hybridMultilevel"/>
    <w:tmpl w:val="944A56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06D"/>
    <w:multiLevelType w:val="hybridMultilevel"/>
    <w:tmpl w:val="97EA9C50"/>
    <w:lvl w:ilvl="0" w:tplc="FFF88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E281C"/>
    <w:multiLevelType w:val="hybridMultilevel"/>
    <w:tmpl w:val="4F4A34AE"/>
    <w:lvl w:ilvl="0" w:tplc="A5649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EC5A70"/>
    <w:multiLevelType w:val="hybridMultilevel"/>
    <w:tmpl w:val="6AC6A4B4"/>
    <w:lvl w:ilvl="0" w:tplc="1D769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D5D24"/>
    <w:multiLevelType w:val="hybridMultilevel"/>
    <w:tmpl w:val="4F084FD0"/>
    <w:lvl w:ilvl="0" w:tplc="D4C893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71F00"/>
    <w:multiLevelType w:val="hybridMultilevel"/>
    <w:tmpl w:val="F1C83C74"/>
    <w:lvl w:ilvl="0" w:tplc="8564B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33550A"/>
    <w:multiLevelType w:val="hybridMultilevel"/>
    <w:tmpl w:val="421E0860"/>
    <w:lvl w:ilvl="0" w:tplc="3536A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CC136E"/>
    <w:multiLevelType w:val="hybridMultilevel"/>
    <w:tmpl w:val="C0E6C784"/>
    <w:lvl w:ilvl="0" w:tplc="74848B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344"/>
    <w:multiLevelType w:val="hybridMultilevel"/>
    <w:tmpl w:val="D9BECAE2"/>
    <w:lvl w:ilvl="0" w:tplc="A4108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B048A3"/>
    <w:multiLevelType w:val="hybridMultilevel"/>
    <w:tmpl w:val="E9923E3A"/>
    <w:lvl w:ilvl="0" w:tplc="055E6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317875">
    <w:abstractNumId w:val="7"/>
  </w:num>
  <w:num w:numId="2" w16cid:durableId="437917829">
    <w:abstractNumId w:val="5"/>
  </w:num>
  <w:num w:numId="3" w16cid:durableId="1232231337">
    <w:abstractNumId w:val="2"/>
  </w:num>
  <w:num w:numId="4" w16cid:durableId="1325167143">
    <w:abstractNumId w:val="1"/>
  </w:num>
  <w:num w:numId="5" w16cid:durableId="660618589">
    <w:abstractNumId w:val="3"/>
  </w:num>
  <w:num w:numId="6" w16cid:durableId="1102144326">
    <w:abstractNumId w:val="9"/>
  </w:num>
  <w:num w:numId="7" w16cid:durableId="2092851915">
    <w:abstractNumId w:val="4"/>
  </w:num>
  <w:num w:numId="8" w16cid:durableId="280187992">
    <w:abstractNumId w:val="8"/>
  </w:num>
  <w:num w:numId="9" w16cid:durableId="7759642">
    <w:abstractNumId w:val="6"/>
  </w:num>
  <w:num w:numId="10" w16cid:durableId="108252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910"/>
    <w:rsid w:val="00473789"/>
    <w:rsid w:val="00527056"/>
    <w:rsid w:val="00675D06"/>
    <w:rsid w:val="006C3042"/>
    <w:rsid w:val="00752530"/>
    <w:rsid w:val="00A47696"/>
    <w:rsid w:val="00B03136"/>
    <w:rsid w:val="00BD0549"/>
    <w:rsid w:val="00BE73CC"/>
    <w:rsid w:val="00C62E79"/>
    <w:rsid w:val="00CD012C"/>
    <w:rsid w:val="00D25910"/>
    <w:rsid w:val="00DB0F89"/>
    <w:rsid w:val="00DC3FE2"/>
    <w:rsid w:val="00E3439E"/>
    <w:rsid w:val="00F135DC"/>
    <w:rsid w:val="00F9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C652"/>
  <w15:docId w15:val="{50877DC8-0CD9-478F-A828-2A7BDAB3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5910"/>
    <w:pPr>
      <w:spacing w:after="160" w:line="259" w:lineRule="auto"/>
      <w:ind w:left="720"/>
      <w:contextualSpacing/>
    </w:pPr>
  </w:style>
  <w:style w:type="character" w:styleId="Forte">
    <w:name w:val="Strong"/>
    <w:basedOn w:val="Fontepargpadro"/>
    <w:uiPriority w:val="22"/>
    <w:qFormat/>
    <w:rsid w:val="00D25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Escola - Cees De Sao Jose Dos Campos - Administrativo</cp:lastModifiedBy>
  <cp:revision>11</cp:revision>
  <dcterms:created xsi:type="dcterms:W3CDTF">2022-10-11T15:25:00Z</dcterms:created>
  <dcterms:modified xsi:type="dcterms:W3CDTF">2022-12-20T15:54:00Z</dcterms:modified>
</cp:coreProperties>
</file>