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CAED" w14:textId="77777777" w:rsidR="00091442" w:rsidRDefault="00091442" w:rsidP="007C5C77">
      <w:pPr>
        <w:rPr>
          <w:rFonts w:ascii="Arial Black" w:hAnsi="Arial Black"/>
        </w:rPr>
      </w:pPr>
    </w:p>
    <w:p w14:paraId="16B58001" w14:textId="77777777" w:rsidR="00093D79" w:rsidRDefault="00093D79" w:rsidP="00D45318">
      <w:pPr>
        <w:jc w:val="center"/>
        <w:rPr>
          <w:rFonts w:ascii="Arial Black" w:hAnsi="Arial Black"/>
        </w:rPr>
      </w:pPr>
    </w:p>
    <w:p w14:paraId="510133E8" w14:textId="77777777" w:rsidR="00E77E21" w:rsidRDefault="00D45318" w:rsidP="00E77E21">
      <w:pPr>
        <w:jc w:val="center"/>
        <w:rPr>
          <w:rFonts w:ascii="Arial Black" w:hAnsi="Arial Black"/>
        </w:rPr>
      </w:pPr>
      <w:r w:rsidRPr="00DE56AB">
        <w:rPr>
          <w:rFonts w:ascii="Arial Black" w:hAnsi="Arial Black"/>
        </w:rPr>
        <w:t>ROTEIRO (8) DE ESTUDO QUÍMICA – LIVRO 3 – PÁGINAS 77 Á 128</w:t>
      </w:r>
      <w:r w:rsidRPr="00DE56AB">
        <w:rPr>
          <w:rFonts w:ascii="Arial Black" w:hAnsi="Arial Black" w:cs="Arial"/>
          <w:sz w:val="24"/>
          <w:szCs w:val="24"/>
        </w:rPr>
        <w:t>:</w:t>
      </w:r>
    </w:p>
    <w:p w14:paraId="656ED174" w14:textId="48E45925" w:rsidR="00D45318" w:rsidRPr="00E77E21" w:rsidRDefault="00E77E21" w:rsidP="00E77E2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ATENÇÃO! ESSE ROTEIRO NÃO É O ÚNICO ASSUNTO DA PROVA, É NECESSÁRIO LER AS RESPECTIVAS PÁGINAS E AS ATIVIDADES NELAS CONTIDAS.</w:t>
      </w:r>
    </w:p>
    <w:p w14:paraId="67664E11" w14:textId="77777777" w:rsidR="00D45318" w:rsidRPr="0038248F" w:rsidRDefault="00BA2350" w:rsidP="00D453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dos átomos abaixo define a química orgânica</w:t>
      </w:r>
      <w:r w:rsidR="00D45318" w:rsidRPr="0038248F">
        <w:rPr>
          <w:rFonts w:ascii="Arial" w:hAnsi="Arial" w:cs="Arial"/>
          <w:sz w:val="24"/>
          <w:szCs w:val="24"/>
        </w:rPr>
        <w:t>?</w:t>
      </w:r>
    </w:p>
    <w:p w14:paraId="5ACDD6D6" w14:textId="77777777" w:rsidR="00D45318" w:rsidRPr="0038248F" w:rsidRDefault="00D45318" w:rsidP="00D453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Hidrogênio</w:t>
      </w:r>
    </w:p>
    <w:p w14:paraId="25B7C8D4" w14:textId="77777777" w:rsidR="00D45318" w:rsidRPr="0038248F" w:rsidRDefault="00D45318" w:rsidP="00D453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Oxigênio</w:t>
      </w:r>
    </w:p>
    <w:p w14:paraId="16A034E0" w14:textId="77777777" w:rsidR="00D45318" w:rsidRPr="0038248F" w:rsidRDefault="00D45318" w:rsidP="00D453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Carbono</w:t>
      </w:r>
    </w:p>
    <w:p w14:paraId="1B193045" w14:textId="77777777" w:rsidR="00D45318" w:rsidRPr="0038248F" w:rsidRDefault="00D45318" w:rsidP="00D453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Fósforo</w:t>
      </w:r>
    </w:p>
    <w:p w14:paraId="305D9811" w14:textId="77777777" w:rsidR="00D45318" w:rsidRDefault="00D45318" w:rsidP="00D453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Hélio</w:t>
      </w:r>
    </w:p>
    <w:p w14:paraId="119F8537" w14:textId="77777777" w:rsidR="00D45318" w:rsidRPr="00ED11CB" w:rsidRDefault="00D45318" w:rsidP="00D45318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2FC65BEF" w14:textId="77777777" w:rsidR="00D45318" w:rsidRPr="0038248F" w:rsidRDefault="00BA2350" w:rsidP="00D453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carbono que apresenta um número atômico (Z=6)</w:t>
      </w:r>
      <w:r w:rsidR="00192ACE">
        <w:rPr>
          <w:rFonts w:ascii="Arial" w:hAnsi="Arial" w:cs="Arial"/>
          <w:sz w:val="24"/>
          <w:szCs w:val="24"/>
        </w:rPr>
        <w:t xml:space="preserve"> deverá</w:t>
      </w:r>
      <w:r>
        <w:rPr>
          <w:rFonts w:ascii="Arial" w:hAnsi="Arial" w:cs="Arial"/>
          <w:sz w:val="24"/>
          <w:szCs w:val="24"/>
        </w:rPr>
        <w:t xml:space="preserve"> formar quantas ligações para se torna estável</w:t>
      </w:r>
      <w:r w:rsidR="00D45318" w:rsidRPr="0038248F">
        <w:rPr>
          <w:rFonts w:ascii="Arial" w:hAnsi="Arial" w:cs="Arial"/>
          <w:sz w:val="24"/>
          <w:szCs w:val="24"/>
        </w:rPr>
        <w:t>?</w:t>
      </w:r>
    </w:p>
    <w:p w14:paraId="67C1A834" w14:textId="77777777" w:rsidR="00D45318" w:rsidRPr="0038248F" w:rsidRDefault="00D45318" w:rsidP="00D4531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1  ligação</w:t>
      </w:r>
    </w:p>
    <w:p w14:paraId="0B5EBE91" w14:textId="77777777" w:rsidR="00D45318" w:rsidRPr="0038248F" w:rsidRDefault="00D45318" w:rsidP="00D4531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4 ligações</w:t>
      </w:r>
    </w:p>
    <w:p w14:paraId="4CC174D3" w14:textId="77777777" w:rsidR="00D45318" w:rsidRPr="0038248F" w:rsidRDefault="00D45318" w:rsidP="00D4531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 xml:space="preserve">2 ligações </w:t>
      </w:r>
    </w:p>
    <w:p w14:paraId="34ABACAD" w14:textId="77777777" w:rsidR="00D45318" w:rsidRPr="0038248F" w:rsidRDefault="00D45318" w:rsidP="00D4531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6 ligações</w:t>
      </w:r>
    </w:p>
    <w:p w14:paraId="390C4383" w14:textId="77777777" w:rsidR="00D45318" w:rsidRDefault="00D45318" w:rsidP="00D4531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 xml:space="preserve">3 ligações </w:t>
      </w:r>
    </w:p>
    <w:p w14:paraId="2686CA30" w14:textId="77777777" w:rsidR="00D45318" w:rsidRPr="00ED11CB" w:rsidRDefault="00D45318" w:rsidP="00D45318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1C0765DC" w14:textId="77777777" w:rsidR="00D45318" w:rsidRPr="0038248F" w:rsidRDefault="00BA2350" w:rsidP="00D453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hidrocarbonetos são moléculas formadas por quantos tipos de átomos</w:t>
      </w:r>
      <w:r w:rsidR="00D45318" w:rsidRPr="0038248F">
        <w:rPr>
          <w:rFonts w:ascii="Arial" w:hAnsi="Arial" w:cs="Arial"/>
          <w:sz w:val="24"/>
          <w:szCs w:val="24"/>
        </w:rPr>
        <w:t>?</w:t>
      </w:r>
    </w:p>
    <w:p w14:paraId="62DB7B44" w14:textId="77777777" w:rsidR="00D45318" w:rsidRPr="0038248F" w:rsidRDefault="00D45318" w:rsidP="00D4531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1 átomo</w:t>
      </w:r>
    </w:p>
    <w:p w14:paraId="1914D172" w14:textId="77777777" w:rsidR="00D45318" w:rsidRPr="0038248F" w:rsidRDefault="00D45318" w:rsidP="00D4531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4 átomos</w:t>
      </w:r>
    </w:p>
    <w:p w14:paraId="4EB3D1EA" w14:textId="77777777" w:rsidR="00D45318" w:rsidRPr="0038248F" w:rsidRDefault="00D45318" w:rsidP="00D4531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 xml:space="preserve">3 átomos </w:t>
      </w:r>
    </w:p>
    <w:p w14:paraId="6388CD21" w14:textId="1D508773" w:rsidR="00BA2350" w:rsidRDefault="00D45318" w:rsidP="00D4531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A2350">
        <w:rPr>
          <w:rFonts w:ascii="Arial" w:hAnsi="Arial" w:cs="Arial"/>
          <w:sz w:val="24"/>
          <w:szCs w:val="24"/>
        </w:rPr>
        <w:t>5 átomo</w:t>
      </w:r>
      <w:r w:rsidR="00FD56DF">
        <w:rPr>
          <w:rFonts w:ascii="Arial" w:hAnsi="Arial" w:cs="Arial"/>
          <w:sz w:val="24"/>
          <w:szCs w:val="24"/>
        </w:rPr>
        <w:t>s</w:t>
      </w:r>
    </w:p>
    <w:p w14:paraId="12326400" w14:textId="6573B265" w:rsidR="00D45318" w:rsidRPr="0038248F" w:rsidRDefault="00BA2350" w:rsidP="00D4531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FD5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FD5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átomos</w:t>
      </w:r>
    </w:p>
    <w:p w14:paraId="323314E4" w14:textId="77777777" w:rsidR="00D45318" w:rsidRDefault="00D45318" w:rsidP="00BA235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6CB52DD7" w14:textId="77777777" w:rsidR="00BA2350" w:rsidRPr="00BA2350" w:rsidRDefault="00BA2350" w:rsidP="00BA235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7DAC8817" w14:textId="77777777" w:rsidR="00D45318" w:rsidRPr="0038248F" w:rsidRDefault="00BA2350" w:rsidP="00D453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nome do hidrocarboneto</w:t>
      </w:r>
      <w:r w:rsidR="00E56A66">
        <w:rPr>
          <w:rFonts w:ascii="Arial" w:hAnsi="Arial" w:cs="Arial"/>
          <w:sz w:val="24"/>
          <w:szCs w:val="24"/>
        </w:rPr>
        <w:t xml:space="preserve"> representado pela fórmula molecular C3H6</w:t>
      </w:r>
      <w:r w:rsidR="00D45318">
        <w:rPr>
          <w:rFonts w:ascii="Arial" w:hAnsi="Arial" w:cs="Arial"/>
          <w:sz w:val="24"/>
          <w:szCs w:val="24"/>
        </w:rPr>
        <w:t>?</w:t>
      </w:r>
    </w:p>
    <w:p w14:paraId="5EEDC547" w14:textId="77777777" w:rsidR="00D45318" w:rsidRPr="0038248F" w:rsidRDefault="00D45318" w:rsidP="00D4531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E56A66">
        <w:rPr>
          <w:rFonts w:ascii="Arial" w:hAnsi="Arial" w:cs="Arial"/>
          <w:sz w:val="24"/>
          <w:szCs w:val="24"/>
        </w:rPr>
        <w:t xml:space="preserve">1- </w:t>
      </w:r>
      <w:proofErr w:type="spellStart"/>
      <w:r w:rsidR="00E56A66">
        <w:rPr>
          <w:rFonts w:ascii="Arial" w:hAnsi="Arial" w:cs="Arial"/>
          <w:sz w:val="24"/>
          <w:szCs w:val="24"/>
        </w:rPr>
        <w:t>butino</w:t>
      </w:r>
      <w:proofErr w:type="spellEnd"/>
    </w:p>
    <w:p w14:paraId="62B6166C" w14:textId="77777777" w:rsidR="00D45318" w:rsidRPr="0038248F" w:rsidRDefault="00D45318" w:rsidP="00D4531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E56A66">
        <w:rPr>
          <w:rFonts w:ascii="Arial" w:hAnsi="Arial" w:cs="Arial"/>
          <w:sz w:val="24"/>
          <w:szCs w:val="24"/>
        </w:rPr>
        <w:t>propeno</w:t>
      </w:r>
    </w:p>
    <w:p w14:paraId="7E872112" w14:textId="77777777" w:rsidR="00D45318" w:rsidRPr="0038248F" w:rsidRDefault="00D45318" w:rsidP="00D4531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E56A66">
        <w:rPr>
          <w:rFonts w:ascii="Arial" w:hAnsi="Arial" w:cs="Arial"/>
          <w:sz w:val="24"/>
          <w:szCs w:val="24"/>
        </w:rPr>
        <w:t>etano</w:t>
      </w:r>
    </w:p>
    <w:p w14:paraId="210CA8B3" w14:textId="77777777" w:rsidR="00D45318" w:rsidRPr="0038248F" w:rsidRDefault="00D45318" w:rsidP="00D4531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E56A66">
        <w:rPr>
          <w:rFonts w:ascii="Arial" w:hAnsi="Arial" w:cs="Arial"/>
          <w:sz w:val="24"/>
          <w:szCs w:val="24"/>
        </w:rPr>
        <w:t>propano</w:t>
      </w:r>
    </w:p>
    <w:p w14:paraId="7DB0A9EC" w14:textId="77777777" w:rsidR="00D45318" w:rsidRDefault="00D45318" w:rsidP="00D4531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E56A66">
        <w:rPr>
          <w:rFonts w:ascii="Arial" w:hAnsi="Arial" w:cs="Arial"/>
          <w:sz w:val="24"/>
          <w:szCs w:val="24"/>
        </w:rPr>
        <w:t>propino</w:t>
      </w:r>
    </w:p>
    <w:p w14:paraId="7D73CD33" w14:textId="77777777" w:rsidR="00D45318" w:rsidRPr="0038248F" w:rsidRDefault="00D45318" w:rsidP="00D453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E941124" w14:textId="59087109" w:rsidR="00D45318" w:rsidRPr="0038248F" w:rsidRDefault="00E56A66" w:rsidP="00D453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polímero natural conhecido por amido </w:t>
      </w:r>
      <w:r w:rsidR="006A281C">
        <w:rPr>
          <w:rFonts w:ascii="Arial" w:hAnsi="Arial" w:cs="Arial"/>
          <w:sz w:val="24"/>
          <w:szCs w:val="24"/>
        </w:rPr>
        <w:t>(açúcar</w:t>
      </w:r>
      <w:r>
        <w:rPr>
          <w:rFonts w:ascii="Arial" w:hAnsi="Arial" w:cs="Arial"/>
          <w:sz w:val="24"/>
          <w:szCs w:val="24"/>
        </w:rPr>
        <w:t>) que são formados pela união de partículas de:</w:t>
      </w:r>
    </w:p>
    <w:p w14:paraId="71627668" w14:textId="77777777" w:rsidR="00D45318" w:rsidRPr="0038248F" w:rsidRDefault="00D45318" w:rsidP="00D4531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óleos</w:t>
      </w:r>
    </w:p>
    <w:p w14:paraId="696555EF" w14:textId="77777777" w:rsidR="00D45318" w:rsidRPr="0038248F" w:rsidRDefault="00D45318" w:rsidP="00D4531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Sacarose</w:t>
      </w:r>
    </w:p>
    <w:p w14:paraId="6F9EB03A" w14:textId="77777777" w:rsidR="00D45318" w:rsidRPr="0038248F" w:rsidRDefault="00D45318" w:rsidP="00D4531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Frutose</w:t>
      </w:r>
    </w:p>
    <w:p w14:paraId="35DB8B52" w14:textId="77777777" w:rsidR="00D45318" w:rsidRPr="0038248F" w:rsidRDefault="00D45318" w:rsidP="00D4531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Sal</w:t>
      </w:r>
    </w:p>
    <w:p w14:paraId="427C9225" w14:textId="77777777" w:rsidR="00D45318" w:rsidRDefault="00D45318" w:rsidP="00D4531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3607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36079"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Glicose</w:t>
      </w:r>
    </w:p>
    <w:p w14:paraId="3FFF689D" w14:textId="77777777" w:rsidR="00D45318" w:rsidRDefault="00D45318" w:rsidP="00D453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0C86829" w14:textId="77777777" w:rsidR="00D45318" w:rsidRPr="00DE56AB" w:rsidRDefault="00D45318" w:rsidP="00DE56AB">
      <w:pPr>
        <w:jc w:val="both"/>
        <w:rPr>
          <w:rFonts w:ascii="Arial" w:hAnsi="Arial" w:cs="Arial"/>
          <w:sz w:val="24"/>
          <w:szCs w:val="24"/>
        </w:rPr>
      </w:pPr>
    </w:p>
    <w:p w14:paraId="23509CB3" w14:textId="77777777" w:rsidR="00D45318" w:rsidRPr="0038248F" w:rsidRDefault="00192ACE" w:rsidP="00D453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macromoléculas formadas pela união de aminoácidos são conhecidas por:</w:t>
      </w:r>
    </w:p>
    <w:p w14:paraId="66985485" w14:textId="77777777" w:rsidR="00D45318" w:rsidRPr="00ED11CB" w:rsidRDefault="00D45318" w:rsidP="00D45318">
      <w:pPr>
        <w:pStyle w:val="PargrafodaLista"/>
        <w:jc w:val="both"/>
        <w:rPr>
          <w:rFonts w:ascii="Arial" w:hAnsi="Arial" w:cs="Arial"/>
          <w:color w:val="121416"/>
          <w:sz w:val="24"/>
          <w:szCs w:val="24"/>
          <w:shd w:val="clear" w:color="auto" w:fill="FFFFFF"/>
          <w:vertAlign w:val="superscript"/>
        </w:rPr>
      </w:pPr>
      <w:r w:rsidRPr="0038248F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Sabão</w:t>
      </w:r>
    </w:p>
    <w:p w14:paraId="7CEF6152" w14:textId="77777777" w:rsidR="00D45318" w:rsidRPr="00ED11CB" w:rsidRDefault="00D45318" w:rsidP="00D4531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ED11CB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Proteínas</w:t>
      </w:r>
    </w:p>
    <w:p w14:paraId="067577A3" w14:textId="77777777" w:rsidR="00D45318" w:rsidRPr="00ED11CB" w:rsidRDefault="00D45318" w:rsidP="00D4531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ED11CB">
        <w:rPr>
          <w:rFonts w:ascii="Arial" w:hAnsi="Arial" w:cs="Arial"/>
          <w:sz w:val="24"/>
          <w:szCs w:val="24"/>
        </w:rPr>
        <w:t xml:space="preserve">c)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Polímeros</w:t>
      </w:r>
    </w:p>
    <w:p w14:paraId="637B4A9B" w14:textId="77777777" w:rsidR="00D45318" w:rsidRPr="00ED11CB" w:rsidRDefault="00D45318" w:rsidP="00D45318">
      <w:pPr>
        <w:pStyle w:val="PargrafodaLista"/>
        <w:jc w:val="both"/>
        <w:rPr>
          <w:rStyle w:val="Forte"/>
          <w:rFonts w:ascii="Arial" w:hAnsi="Arial" w:cs="Arial"/>
          <w:b w:val="0"/>
          <w:bCs w:val="0"/>
          <w:color w:val="121416"/>
          <w:sz w:val="24"/>
          <w:szCs w:val="24"/>
          <w:shd w:val="clear" w:color="auto" w:fill="FFFFFF"/>
          <w:vertAlign w:val="superscript"/>
        </w:rPr>
      </w:pPr>
      <w:r w:rsidRPr="00ED11CB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Biopolímeros</w:t>
      </w:r>
    </w:p>
    <w:p w14:paraId="0BEA0476" w14:textId="77777777" w:rsidR="00D45318" w:rsidRDefault="00D45318" w:rsidP="00D45318">
      <w:pPr>
        <w:pStyle w:val="PargrafodaLista"/>
        <w:jc w:val="both"/>
        <w:rPr>
          <w:rStyle w:val="Forte"/>
          <w:rFonts w:ascii="Arial" w:hAnsi="Arial" w:cs="Arial"/>
          <w:b w:val="0"/>
          <w:bCs w:val="0"/>
          <w:color w:val="121416"/>
          <w:sz w:val="24"/>
          <w:szCs w:val="24"/>
          <w:shd w:val="clear" w:color="auto" w:fill="FFFFFF"/>
          <w:vertAlign w:val="superscript"/>
        </w:rPr>
      </w:pPr>
      <w:r w:rsidRPr="00ED11CB">
        <w:rPr>
          <w:rFonts w:ascii="Arial" w:hAnsi="Arial" w:cs="Arial"/>
          <w:sz w:val="24"/>
          <w:szCs w:val="24"/>
        </w:rPr>
        <w:t xml:space="preserve">e)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Carboidratos</w:t>
      </w:r>
    </w:p>
    <w:p w14:paraId="2BB9E8C7" w14:textId="77777777" w:rsidR="00D45318" w:rsidRPr="00ED11CB" w:rsidRDefault="00D45318" w:rsidP="00D45318">
      <w:pPr>
        <w:pStyle w:val="PargrafodaLista"/>
        <w:jc w:val="both"/>
        <w:rPr>
          <w:rFonts w:ascii="Arial" w:hAnsi="Arial" w:cs="Arial"/>
          <w:b/>
          <w:bCs/>
          <w:color w:val="121416"/>
          <w:sz w:val="24"/>
          <w:szCs w:val="24"/>
          <w:shd w:val="clear" w:color="auto" w:fill="FFFFFF"/>
          <w:vertAlign w:val="superscript"/>
        </w:rPr>
      </w:pPr>
    </w:p>
    <w:p w14:paraId="1623DFD4" w14:textId="77777777" w:rsidR="00D45318" w:rsidRPr="0038248F" w:rsidRDefault="00192ACE" w:rsidP="00D453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nome do hidrocarboneto de cadeia aberta que apresenta a fórmula geral CnH2n + 2, sendo que n=5? (OBS: n= número de átomos).</w:t>
      </w:r>
    </w:p>
    <w:p w14:paraId="794E9111" w14:textId="77777777" w:rsidR="00D45318" w:rsidRPr="0038248F" w:rsidRDefault="00D45318" w:rsidP="00D45318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Pentano</w:t>
      </w:r>
    </w:p>
    <w:p w14:paraId="56203D33" w14:textId="77777777" w:rsidR="00D45318" w:rsidRPr="0038248F" w:rsidRDefault="00D45318" w:rsidP="00D45318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Penteno</w:t>
      </w:r>
    </w:p>
    <w:p w14:paraId="2DD8A977" w14:textId="77777777" w:rsidR="00D45318" w:rsidRPr="0038248F" w:rsidRDefault="00D45318" w:rsidP="00D45318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192ACE">
        <w:rPr>
          <w:rFonts w:ascii="Arial" w:hAnsi="Arial" w:cs="Arial"/>
          <w:sz w:val="24"/>
          <w:szCs w:val="24"/>
        </w:rPr>
        <w:t>Pentino</w:t>
      </w:r>
    </w:p>
    <w:p w14:paraId="6BEA0F32" w14:textId="77777777" w:rsidR="00D45318" w:rsidRPr="0038248F" w:rsidRDefault="00D45318" w:rsidP="00D45318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60C03">
        <w:rPr>
          <w:rFonts w:ascii="Arial" w:hAnsi="Arial" w:cs="Arial"/>
          <w:sz w:val="24"/>
          <w:szCs w:val="24"/>
        </w:rPr>
        <w:t>Heptano</w:t>
      </w:r>
    </w:p>
    <w:p w14:paraId="0D55F09F" w14:textId="77777777" w:rsidR="00D45318" w:rsidRDefault="00D45318" w:rsidP="00D45318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</w:t>
      </w:r>
      <w:r w:rsidR="00B60C03">
        <w:rPr>
          <w:rFonts w:ascii="Arial" w:hAnsi="Arial" w:cs="Arial"/>
          <w:sz w:val="24"/>
          <w:szCs w:val="24"/>
        </w:rPr>
        <w:t>Ciclo pentano</w:t>
      </w:r>
    </w:p>
    <w:p w14:paraId="34FCB631" w14:textId="77777777" w:rsidR="00D45318" w:rsidRPr="00ED11CB" w:rsidRDefault="00D45318" w:rsidP="00D45318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5DE632A4" w14:textId="62B2D59D" w:rsidR="00D45318" w:rsidRPr="0038248F" w:rsidRDefault="00DC7442" w:rsidP="00D453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E56AB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 as fórmulas estruturais dos compostos abaixo:</w:t>
      </w:r>
    </w:p>
    <w:p w14:paraId="6331AA4C" w14:textId="7267AAC8" w:rsidR="00D45318" w:rsidRPr="0038248F" w:rsidRDefault="00DC7442" w:rsidP="00D4531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C6H10</w:t>
      </w:r>
    </w:p>
    <w:p w14:paraId="40F0FB0A" w14:textId="549C255E" w:rsidR="00D45318" w:rsidRPr="00DC7442" w:rsidRDefault="00DC7442" w:rsidP="00DC744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C44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H</w:t>
      </w:r>
      <w:r w:rsidR="00EC441C">
        <w:rPr>
          <w:rFonts w:ascii="Arial" w:hAnsi="Arial" w:cs="Arial"/>
          <w:sz w:val="24"/>
          <w:szCs w:val="24"/>
        </w:rPr>
        <w:t>4</w:t>
      </w:r>
    </w:p>
    <w:p w14:paraId="77DB937C" w14:textId="77777777" w:rsidR="00D45318" w:rsidRDefault="00D45318" w:rsidP="00D45318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3DB5E89E" w14:textId="77777777" w:rsidR="00D45318" w:rsidRDefault="00D45318" w:rsidP="00D45318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6DF644EF" w14:textId="5223B3F2" w:rsidR="00D45318" w:rsidRPr="00DC7442" w:rsidRDefault="00DC7442" w:rsidP="00DC74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E56AB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 as fórmulas moleculares das substâncias abaixo:</w:t>
      </w:r>
    </w:p>
    <w:p w14:paraId="2ACB350D" w14:textId="77777777" w:rsidR="00DC7442" w:rsidRDefault="00DC7442" w:rsidP="00D453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BBF64F6" w14:textId="4EAEC3D2" w:rsidR="00D45318" w:rsidRDefault="00DC7442" w:rsidP="00DC744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B) ______________</w:t>
      </w:r>
    </w:p>
    <w:p w14:paraId="3294E68A" w14:textId="77777777" w:rsidR="00DC7442" w:rsidRPr="00F36079" w:rsidRDefault="00DC7442" w:rsidP="00D453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909DD4C" w14:textId="52552D53" w:rsidR="00DC7442" w:rsidRPr="00DC7442" w:rsidRDefault="00DC7442" w:rsidP="00DC744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28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</w:t>
      </w:r>
      <w:r w:rsidRPr="006A281C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5109E2D5" wp14:editId="2A926FAD">
            <wp:extent cx="4029075" cy="781050"/>
            <wp:effectExtent l="0" t="0" r="0" b="0"/>
            <wp:docPr id="1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71" cy="78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E6A5" w14:textId="359D0CE9" w:rsidR="00D45318" w:rsidRPr="006A281C" w:rsidRDefault="00DE56AB" w:rsidP="00DC744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281C" w:rsidRPr="006A28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ê</w:t>
      </w:r>
      <w:r w:rsidR="006A281C" w:rsidRPr="006A281C">
        <w:rPr>
          <w:rFonts w:ascii="Arial" w:hAnsi="Arial" w:cs="Arial"/>
          <w:sz w:val="24"/>
          <w:szCs w:val="24"/>
        </w:rPr>
        <w:t xml:space="preserve"> as fórmulas molecular dos seguintes compostos:</w:t>
      </w:r>
    </w:p>
    <w:p w14:paraId="6A8B3332" w14:textId="507D6EAD" w:rsidR="006A281C" w:rsidRPr="006A281C" w:rsidRDefault="006A281C" w:rsidP="006A281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A281C">
        <w:rPr>
          <w:rFonts w:ascii="Arial" w:hAnsi="Arial" w:cs="Arial"/>
          <w:sz w:val="24"/>
          <w:szCs w:val="24"/>
        </w:rPr>
        <w:t xml:space="preserve">Metano 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5DF6B0CC" w14:textId="6D2C1118" w:rsidR="006A281C" w:rsidRPr="006A281C" w:rsidRDefault="006A281C" w:rsidP="006A281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A281C">
        <w:rPr>
          <w:rFonts w:ascii="Arial" w:hAnsi="Arial" w:cs="Arial"/>
          <w:sz w:val="24"/>
          <w:szCs w:val="24"/>
        </w:rPr>
        <w:t>Propeno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67B25DC2" w14:textId="3445CFB2" w:rsidR="006A281C" w:rsidRPr="006A281C" w:rsidRDefault="006A281C" w:rsidP="006A281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A281C">
        <w:rPr>
          <w:rFonts w:ascii="Arial" w:hAnsi="Arial" w:cs="Arial"/>
          <w:sz w:val="24"/>
          <w:szCs w:val="24"/>
        </w:rPr>
        <w:t>Butin</w:t>
      </w:r>
      <w:r>
        <w:rPr>
          <w:rFonts w:ascii="Arial" w:hAnsi="Arial" w:cs="Arial"/>
          <w:sz w:val="24"/>
          <w:szCs w:val="24"/>
        </w:rPr>
        <w:t>o _________________________________</w:t>
      </w:r>
    </w:p>
    <w:p w14:paraId="743E5097" w14:textId="6E3E5B59" w:rsidR="006A281C" w:rsidRPr="006A281C" w:rsidRDefault="006A281C" w:rsidP="006A281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A281C">
        <w:rPr>
          <w:rFonts w:ascii="Arial" w:hAnsi="Arial" w:cs="Arial"/>
          <w:sz w:val="24"/>
          <w:szCs w:val="24"/>
        </w:rPr>
        <w:t xml:space="preserve">Eteno 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272DE6CA" w14:textId="77777777" w:rsidR="006A281C" w:rsidRPr="006A281C" w:rsidRDefault="006A281C" w:rsidP="006A281C">
      <w:pPr>
        <w:pStyle w:val="PargrafodaLista"/>
        <w:rPr>
          <w:rFonts w:ascii="Arial" w:hAnsi="Arial" w:cs="Arial"/>
          <w:sz w:val="24"/>
          <w:szCs w:val="24"/>
        </w:rPr>
      </w:pPr>
    </w:p>
    <w:sectPr w:rsidR="006A281C" w:rsidRPr="006A281C" w:rsidSect="00323D0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43E1"/>
    <w:multiLevelType w:val="hybridMultilevel"/>
    <w:tmpl w:val="944A5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06D"/>
    <w:multiLevelType w:val="hybridMultilevel"/>
    <w:tmpl w:val="97EA9C50"/>
    <w:lvl w:ilvl="0" w:tplc="FFF88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506FE"/>
    <w:multiLevelType w:val="hybridMultilevel"/>
    <w:tmpl w:val="4B324090"/>
    <w:lvl w:ilvl="0" w:tplc="E7B23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281C"/>
    <w:multiLevelType w:val="hybridMultilevel"/>
    <w:tmpl w:val="4F4A34AE"/>
    <w:lvl w:ilvl="0" w:tplc="A5649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106F9"/>
    <w:multiLevelType w:val="hybridMultilevel"/>
    <w:tmpl w:val="63F4E3BE"/>
    <w:lvl w:ilvl="0" w:tplc="449C60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C5A70"/>
    <w:multiLevelType w:val="hybridMultilevel"/>
    <w:tmpl w:val="6AC6A4B4"/>
    <w:lvl w:ilvl="0" w:tplc="1D76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D5D24"/>
    <w:multiLevelType w:val="hybridMultilevel"/>
    <w:tmpl w:val="4F084FD0"/>
    <w:lvl w:ilvl="0" w:tplc="D4C89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1F00"/>
    <w:multiLevelType w:val="hybridMultilevel"/>
    <w:tmpl w:val="F1C83C74"/>
    <w:lvl w:ilvl="0" w:tplc="8564B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3550A"/>
    <w:multiLevelType w:val="hybridMultilevel"/>
    <w:tmpl w:val="421E0860"/>
    <w:lvl w:ilvl="0" w:tplc="3536A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CC136E"/>
    <w:multiLevelType w:val="hybridMultilevel"/>
    <w:tmpl w:val="C0E6C784"/>
    <w:lvl w:ilvl="0" w:tplc="74848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F4344"/>
    <w:multiLevelType w:val="hybridMultilevel"/>
    <w:tmpl w:val="D9BECAE2"/>
    <w:lvl w:ilvl="0" w:tplc="A4108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B048A3"/>
    <w:multiLevelType w:val="hybridMultilevel"/>
    <w:tmpl w:val="E9923E3A"/>
    <w:lvl w:ilvl="0" w:tplc="055E6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46715">
    <w:abstractNumId w:val="9"/>
  </w:num>
  <w:num w:numId="2" w16cid:durableId="388918573">
    <w:abstractNumId w:val="7"/>
  </w:num>
  <w:num w:numId="3" w16cid:durableId="1165820525">
    <w:abstractNumId w:val="3"/>
  </w:num>
  <w:num w:numId="4" w16cid:durableId="489057822">
    <w:abstractNumId w:val="1"/>
  </w:num>
  <w:num w:numId="5" w16cid:durableId="306858117">
    <w:abstractNumId w:val="5"/>
  </w:num>
  <w:num w:numId="6" w16cid:durableId="2095735052">
    <w:abstractNumId w:val="11"/>
  </w:num>
  <w:num w:numId="7" w16cid:durableId="109521498">
    <w:abstractNumId w:val="6"/>
  </w:num>
  <w:num w:numId="8" w16cid:durableId="1321616808">
    <w:abstractNumId w:val="10"/>
  </w:num>
  <w:num w:numId="9" w16cid:durableId="630791324">
    <w:abstractNumId w:val="8"/>
  </w:num>
  <w:num w:numId="10" w16cid:durableId="2059233780">
    <w:abstractNumId w:val="0"/>
  </w:num>
  <w:num w:numId="11" w16cid:durableId="1112361142">
    <w:abstractNumId w:val="4"/>
  </w:num>
  <w:num w:numId="12" w16cid:durableId="110195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18"/>
    <w:rsid w:val="00077211"/>
    <w:rsid w:val="00091442"/>
    <w:rsid w:val="00093D79"/>
    <w:rsid w:val="00153E1A"/>
    <w:rsid w:val="00192ACE"/>
    <w:rsid w:val="00323D0A"/>
    <w:rsid w:val="00377FBC"/>
    <w:rsid w:val="00414789"/>
    <w:rsid w:val="00477B03"/>
    <w:rsid w:val="00547CCB"/>
    <w:rsid w:val="006A281C"/>
    <w:rsid w:val="007C5C77"/>
    <w:rsid w:val="00B31FA8"/>
    <w:rsid w:val="00B60C03"/>
    <w:rsid w:val="00BA2350"/>
    <w:rsid w:val="00C92F0F"/>
    <w:rsid w:val="00D45318"/>
    <w:rsid w:val="00DC7442"/>
    <w:rsid w:val="00DE56AB"/>
    <w:rsid w:val="00E56A66"/>
    <w:rsid w:val="00E77E21"/>
    <w:rsid w:val="00EC441C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9FD7"/>
  <w15:docId w15:val="{A0AF5690-1208-4335-9CCE-324A7143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318"/>
  </w:style>
  <w:style w:type="paragraph" w:styleId="Ttulo3">
    <w:name w:val="heading 3"/>
    <w:basedOn w:val="Normal"/>
    <w:link w:val="Ttulo3Char"/>
    <w:uiPriority w:val="9"/>
    <w:qFormat/>
    <w:rsid w:val="00DC7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5318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D4531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DC744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C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Escola - Cees De Sao Jose Dos Campos - Administrativo</cp:lastModifiedBy>
  <cp:revision>16</cp:revision>
  <cp:lastPrinted>2022-11-11T16:13:00Z</cp:lastPrinted>
  <dcterms:created xsi:type="dcterms:W3CDTF">2022-10-17T21:33:00Z</dcterms:created>
  <dcterms:modified xsi:type="dcterms:W3CDTF">2022-12-20T15:58:00Z</dcterms:modified>
</cp:coreProperties>
</file>