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FAF08" w14:textId="2EB24B73" w:rsidR="003B1193" w:rsidRDefault="003B1193" w:rsidP="009C149E">
      <w:pPr>
        <w:jc w:val="center"/>
        <w:rPr>
          <w:b/>
          <w:bCs/>
          <w:sz w:val="28"/>
          <w:szCs w:val="28"/>
        </w:rPr>
      </w:pPr>
      <w:r w:rsidRPr="009C149E">
        <w:rPr>
          <w:b/>
          <w:bCs/>
          <w:sz w:val="28"/>
          <w:szCs w:val="28"/>
        </w:rPr>
        <w:t xml:space="preserve">Dogue de Bordeaux </w:t>
      </w:r>
      <w:r w:rsidR="0035325B">
        <w:rPr>
          <w:b/>
          <w:bCs/>
          <w:sz w:val="28"/>
          <w:szCs w:val="28"/>
        </w:rPr>
        <w:t>C</w:t>
      </w:r>
      <w:r w:rsidRPr="009C149E">
        <w:rPr>
          <w:b/>
          <w:bCs/>
          <w:sz w:val="28"/>
          <w:szCs w:val="28"/>
        </w:rPr>
        <w:t>lub of Canada</w:t>
      </w:r>
    </w:p>
    <w:p w14:paraId="37052D6E" w14:textId="0DB71DBC" w:rsidR="000B3BEA" w:rsidRPr="009C149E" w:rsidRDefault="000C5BC8" w:rsidP="009C149E">
      <w:pPr>
        <w:jc w:val="center"/>
        <w:rPr>
          <w:b/>
          <w:bCs/>
          <w:sz w:val="28"/>
          <w:szCs w:val="28"/>
        </w:rPr>
      </w:pPr>
      <w:r>
        <w:rPr>
          <w:b/>
          <w:bCs/>
          <w:sz w:val="28"/>
          <w:szCs w:val="28"/>
        </w:rPr>
        <w:t>(</w:t>
      </w:r>
      <w:r w:rsidR="000B3BEA">
        <w:rPr>
          <w:b/>
          <w:bCs/>
          <w:sz w:val="28"/>
          <w:szCs w:val="28"/>
        </w:rPr>
        <w:t>DDBCC</w:t>
      </w:r>
      <w:r>
        <w:rPr>
          <w:b/>
          <w:bCs/>
          <w:sz w:val="28"/>
          <w:szCs w:val="28"/>
        </w:rPr>
        <w:t>)</w:t>
      </w:r>
    </w:p>
    <w:p w14:paraId="72D0C720" w14:textId="7F8C9DA3" w:rsidR="003B1193" w:rsidRPr="000110AB" w:rsidRDefault="003B1193">
      <w:pPr>
        <w:rPr>
          <w:b/>
          <w:bCs/>
          <w:sz w:val="28"/>
          <w:szCs w:val="28"/>
        </w:rPr>
      </w:pPr>
      <w:r w:rsidRPr="000110AB">
        <w:rPr>
          <w:b/>
          <w:bCs/>
          <w:sz w:val="28"/>
          <w:szCs w:val="28"/>
        </w:rPr>
        <w:t xml:space="preserve">Code of </w:t>
      </w:r>
      <w:r w:rsidR="00A763A5">
        <w:rPr>
          <w:b/>
          <w:bCs/>
          <w:sz w:val="28"/>
          <w:szCs w:val="28"/>
        </w:rPr>
        <w:t>E</w:t>
      </w:r>
      <w:r w:rsidRPr="000110AB">
        <w:rPr>
          <w:b/>
          <w:bCs/>
          <w:sz w:val="28"/>
          <w:szCs w:val="28"/>
        </w:rPr>
        <w:t xml:space="preserve">thics </w:t>
      </w:r>
      <w:r w:rsidR="000110AB">
        <w:rPr>
          <w:b/>
          <w:bCs/>
          <w:sz w:val="28"/>
          <w:szCs w:val="28"/>
        </w:rPr>
        <w:t xml:space="preserve">and </w:t>
      </w:r>
      <w:r w:rsidR="00A763A5">
        <w:rPr>
          <w:b/>
          <w:bCs/>
          <w:sz w:val="28"/>
          <w:szCs w:val="28"/>
        </w:rPr>
        <w:t>C</w:t>
      </w:r>
      <w:r w:rsidR="000110AB">
        <w:rPr>
          <w:b/>
          <w:bCs/>
          <w:sz w:val="28"/>
          <w:szCs w:val="28"/>
        </w:rPr>
        <w:t>onduct</w:t>
      </w:r>
    </w:p>
    <w:p w14:paraId="077764AC" w14:textId="3FB53E56" w:rsidR="003B1193" w:rsidRDefault="003B1193">
      <w:r w:rsidRPr="003B1193">
        <w:t xml:space="preserve">This </w:t>
      </w:r>
      <w:r w:rsidR="00335624">
        <w:t>C</w:t>
      </w:r>
      <w:r w:rsidRPr="003B1193">
        <w:t xml:space="preserve">ode of </w:t>
      </w:r>
      <w:r w:rsidR="00335624">
        <w:t>E</w:t>
      </w:r>
      <w:r w:rsidRPr="003B1193">
        <w:t>thics is set forth to protect and advance the interests of the D</w:t>
      </w:r>
      <w:r w:rsidR="009C149E">
        <w:t>ogue de</w:t>
      </w:r>
      <w:r w:rsidRPr="003B1193">
        <w:t xml:space="preserve"> Bordeaux </w:t>
      </w:r>
      <w:r w:rsidR="001904B1">
        <w:t xml:space="preserve">in Canada </w:t>
      </w:r>
      <w:r w:rsidRPr="003B1193">
        <w:t>and to encourage sportsmanlike competition at dog shows</w:t>
      </w:r>
      <w:r w:rsidR="009C149E">
        <w:t xml:space="preserve"> and</w:t>
      </w:r>
      <w:r>
        <w:t xml:space="preserve"> all</w:t>
      </w:r>
      <w:r w:rsidRPr="003B1193">
        <w:t xml:space="preserve"> other dog sports </w:t>
      </w:r>
      <w:r>
        <w:t xml:space="preserve">and </w:t>
      </w:r>
      <w:r w:rsidR="00FE49C4" w:rsidRPr="003B1193">
        <w:t>events,</w:t>
      </w:r>
      <w:r w:rsidRPr="003B1193">
        <w:t xml:space="preserve"> including a respect for people and dogs regardless of location or circumstances. </w:t>
      </w:r>
    </w:p>
    <w:p w14:paraId="71733D6A" w14:textId="146A9662" w:rsidR="003B1193" w:rsidRDefault="003B1193">
      <w:r w:rsidRPr="003B1193">
        <w:t>Its purpose is to encourage the improvement and preservation of the breed through selective breeding</w:t>
      </w:r>
      <w:r w:rsidR="00951E94">
        <w:t>,</w:t>
      </w:r>
      <w:r w:rsidRPr="003B1193">
        <w:t xml:space="preserve"> recognition of the original purpose of the breed as a working dog</w:t>
      </w:r>
      <w:r w:rsidR="00951E94">
        <w:t xml:space="preserve"> and</w:t>
      </w:r>
      <w:r w:rsidRPr="003B1193">
        <w:t xml:space="preserve"> an acceptance of the FCI breed standard as the ultimate standard. </w:t>
      </w:r>
    </w:p>
    <w:p w14:paraId="34D42B97" w14:textId="7D07444F" w:rsidR="003B1193" w:rsidRDefault="005969E1">
      <w:r>
        <w:t>Dogue de</w:t>
      </w:r>
      <w:r w:rsidR="003B1193" w:rsidRPr="003B1193">
        <w:t xml:space="preserve"> Bordeaux </w:t>
      </w:r>
      <w:r w:rsidR="007D70D6">
        <w:t>C</w:t>
      </w:r>
      <w:r w:rsidR="003B1193" w:rsidRPr="003B1193">
        <w:t>lub of Canada members are to adhere to t</w:t>
      </w:r>
      <w:r w:rsidR="00DC26D6">
        <w:t>his code</w:t>
      </w:r>
      <w:r w:rsidR="003B1193" w:rsidRPr="003B1193">
        <w:t xml:space="preserve"> when buying, breeding, selling </w:t>
      </w:r>
      <w:r w:rsidR="0095467D">
        <w:t>and</w:t>
      </w:r>
      <w:r w:rsidR="003B1193" w:rsidRPr="003B1193">
        <w:t xml:space="preserve"> competing with their </w:t>
      </w:r>
      <w:r w:rsidR="003B1193">
        <w:t>Bor</w:t>
      </w:r>
      <w:r w:rsidR="0095467D">
        <w:t>deaux</w:t>
      </w:r>
      <w:r w:rsidR="00AC0CE0">
        <w:t>’s</w:t>
      </w:r>
      <w:r w:rsidR="003B1193" w:rsidRPr="003B1193">
        <w:t xml:space="preserve">. </w:t>
      </w:r>
      <w:r w:rsidR="00AC0CE0">
        <w:t>M</w:t>
      </w:r>
      <w:r w:rsidR="003B1193" w:rsidRPr="003B1193">
        <w:t>embers should make their knowledge an</w:t>
      </w:r>
      <w:r w:rsidR="00AC0CE0">
        <w:t>d</w:t>
      </w:r>
      <w:r w:rsidR="003B1193" w:rsidRPr="003B1193">
        <w:t xml:space="preserve"> experience available to the novice owners. </w:t>
      </w:r>
      <w:r w:rsidR="00AC0CE0">
        <w:t xml:space="preserve">                                                                     </w:t>
      </w:r>
      <w:r w:rsidR="003B1193" w:rsidRPr="003B1193">
        <w:t xml:space="preserve">The </w:t>
      </w:r>
      <w:r w:rsidR="00AC0CE0">
        <w:t xml:space="preserve">Dogue de </w:t>
      </w:r>
      <w:r w:rsidR="003B1193" w:rsidRPr="003B1193">
        <w:t xml:space="preserve">Bordeaux </w:t>
      </w:r>
      <w:r w:rsidR="00F703B0">
        <w:t>C</w:t>
      </w:r>
      <w:r w:rsidR="003B1193" w:rsidRPr="003B1193">
        <w:t xml:space="preserve">lub of Canada encourages all members to exceed </w:t>
      </w:r>
      <w:r w:rsidR="00AC0CE0">
        <w:t>all</w:t>
      </w:r>
      <w:r w:rsidR="003B1193" w:rsidRPr="003B1193">
        <w:t xml:space="preserve"> practices set forth in th</w:t>
      </w:r>
      <w:r w:rsidR="00AC0CE0">
        <w:t>is</w:t>
      </w:r>
      <w:r w:rsidR="003B1193" w:rsidRPr="003B1193">
        <w:t xml:space="preserve"> code of ethics</w:t>
      </w:r>
      <w:r w:rsidR="003B1193">
        <w:t>.</w:t>
      </w:r>
    </w:p>
    <w:p w14:paraId="7A07DC3D" w14:textId="1A990460" w:rsidR="00FE691E" w:rsidRDefault="00FE691E"/>
    <w:p w14:paraId="7B49A639" w14:textId="38B14D74" w:rsidR="00FE691E" w:rsidRPr="00573D18" w:rsidRDefault="00FE691E">
      <w:pPr>
        <w:rPr>
          <w:b/>
          <w:bCs/>
        </w:rPr>
      </w:pPr>
      <w:r w:rsidRPr="00573D18">
        <w:rPr>
          <w:b/>
          <w:bCs/>
        </w:rPr>
        <w:t xml:space="preserve">All members of the DDBCC </w:t>
      </w:r>
      <w:r w:rsidR="007639E6" w:rsidRPr="00573D18">
        <w:rPr>
          <w:b/>
          <w:bCs/>
        </w:rPr>
        <w:t>shall</w:t>
      </w:r>
      <w:r w:rsidR="007639E6">
        <w:rPr>
          <w:b/>
          <w:bCs/>
        </w:rPr>
        <w:t>.</w:t>
      </w:r>
    </w:p>
    <w:p w14:paraId="43366F79" w14:textId="62E08A30" w:rsidR="003B1193" w:rsidRDefault="002F696C">
      <w:r>
        <w:t>-</w:t>
      </w:r>
      <w:r w:rsidR="007639E6">
        <w:t xml:space="preserve"> </w:t>
      </w:r>
      <w:r w:rsidR="000B3BEA">
        <w:t>A</w:t>
      </w:r>
      <w:r w:rsidR="00FE691E" w:rsidRPr="00FE691E">
        <w:t xml:space="preserve">bide by the DDBCC constitution and bylaws </w:t>
      </w:r>
    </w:p>
    <w:p w14:paraId="5B2245DA" w14:textId="17FFCA01" w:rsidR="00245CA5" w:rsidRDefault="008239E6">
      <w:r>
        <w:t xml:space="preserve">- Treat all other members of the </w:t>
      </w:r>
      <w:r w:rsidR="00CD0E0F">
        <w:t>D</w:t>
      </w:r>
      <w:r>
        <w:t xml:space="preserve">ogue de Bordeaux Club of Canada </w:t>
      </w:r>
      <w:r w:rsidR="00CD0E0F">
        <w:t xml:space="preserve">with respect and understanding. At </w:t>
      </w:r>
      <w:r w:rsidR="005B1E43">
        <w:t>n</w:t>
      </w:r>
      <w:r w:rsidR="00CD0E0F">
        <w:t>o time shall any member of the DDBCC</w:t>
      </w:r>
      <w:r w:rsidR="00554FB8">
        <w:t xml:space="preserve"> </w:t>
      </w:r>
      <w:r w:rsidR="007906DE">
        <w:t>h</w:t>
      </w:r>
      <w:r w:rsidR="00554FB8" w:rsidRPr="00554FB8">
        <w:t xml:space="preserve">arass or be slanderous of any other </w:t>
      </w:r>
      <w:r w:rsidR="00960FAA" w:rsidRPr="00554FB8">
        <w:t>member</w:t>
      </w:r>
      <w:r w:rsidR="00960FAA">
        <w:t>.</w:t>
      </w:r>
      <w:r w:rsidR="00960FAA" w:rsidRPr="004D51E1">
        <w:t xml:space="preserve"> Harassment</w:t>
      </w:r>
      <w:r w:rsidR="004D51E1" w:rsidRPr="004D51E1">
        <w:t xml:space="preserve"> an</w:t>
      </w:r>
      <w:r w:rsidR="00960FAA">
        <w:t>d</w:t>
      </w:r>
      <w:r w:rsidR="004D51E1" w:rsidRPr="004D51E1">
        <w:t xml:space="preserve"> all types of defamation of character </w:t>
      </w:r>
      <w:r w:rsidR="0057426C" w:rsidRPr="0057426C">
        <w:t xml:space="preserve">and or any threatening behavior, be it spoken, written, or in any form of electronic </w:t>
      </w:r>
      <w:r w:rsidR="005718FD" w:rsidRPr="0057426C">
        <w:t>media</w:t>
      </w:r>
      <w:r w:rsidR="005718FD" w:rsidRPr="0071713C">
        <w:t xml:space="preserve"> </w:t>
      </w:r>
      <w:r w:rsidR="00665DFC">
        <w:t>w</w:t>
      </w:r>
      <w:r w:rsidR="005718FD" w:rsidRPr="0071713C">
        <w:t>ill</w:t>
      </w:r>
      <w:r w:rsidR="0071713C" w:rsidRPr="0071713C">
        <w:t xml:space="preserve"> not be tolerated. </w:t>
      </w:r>
      <w:r w:rsidR="00554FB8" w:rsidRPr="00554FB8">
        <w:t xml:space="preserve"> </w:t>
      </w:r>
      <w:r w:rsidR="00403ABB" w:rsidRPr="00403ABB">
        <w:t xml:space="preserve">This type of behavior is detrimental to the breed, </w:t>
      </w:r>
      <w:r w:rsidR="00026CD1">
        <w:t>t</w:t>
      </w:r>
      <w:r w:rsidR="007B3707" w:rsidRPr="007B3707">
        <w:t xml:space="preserve">he club and its members. </w:t>
      </w:r>
      <w:r w:rsidR="00E4682A" w:rsidRPr="00E4682A">
        <w:t xml:space="preserve">Any member found harassing </w:t>
      </w:r>
      <w:r w:rsidR="000C5BC8" w:rsidRPr="00F37D53">
        <w:t>or</w:t>
      </w:r>
      <w:r w:rsidR="00F37D53" w:rsidRPr="00F37D53">
        <w:t xml:space="preserve"> damaging any club member or the club itself </w:t>
      </w:r>
      <w:r w:rsidR="00856A71">
        <w:t>s</w:t>
      </w:r>
      <w:r w:rsidR="009D2782" w:rsidRPr="009D2782">
        <w:t>h</w:t>
      </w:r>
      <w:r w:rsidR="009D2782">
        <w:t>all be</w:t>
      </w:r>
      <w:r w:rsidR="009D2782" w:rsidRPr="009D2782">
        <w:t xml:space="preserve"> </w:t>
      </w:r>
      <w:r w:rsidR="00F37D53" w:rsidRPr="00F37D53">
        <w:t>given fair warning</w:t>
      </w:r>
      <w:r w:rsidR="00832CEE">
        <w:t xml:space="preserve"> </w:t>
      </w:r>
      <w:r w:rsidR="00FE49C4" w:rsidRPr="00832CEE">
        <w:t>and</w:t>
      </w:r>
      <w:r w:rsidR="00832CEE" w:rsidRPr="00832CEE">
        <w:t xml:space="preserve"> dealt with in the manner set out in our </w:t>
      </w:r>
      <w:r w:rsidR="007A13F9">
        <w:t>C</w:t>
      </w:r>
      <w:r w:rsidR="00832CEE" w:rsidRPr="00832CEE">
        <w:t xml:space="preserve">onstitution and </w:t>
      </w:r>
      <w:r w:rsidR="007A13F9">
        <w:t>B</w:t>
      </w:r>
      <w:r w:rsidR="00832CEE" w:rsidRPr="00832CEE">
        <w:t>ylaws</w:t>
      </w:r>
      <w:r w:rsidR="00832CEE">
        <w:t>.</w:t>
      </w:r>
      <w:r w:rsidR="00DA75AE">
        <w:t xml:space="preserve">  </w:t>
      </w:r>
      <w:r w:rsidR="005E04A2" w:rsidRPr="005E04A2">
        <w:t>All members should be respectful of the efforts and opinions of others, affording others the respect that they themselves would expect. Criticism should only be of a constructive nature and worded carefully so as not to be construed as being counterproductive</w:t>
      </w:r>
      <w:r w:rsidR="00302602">
        <w:t>.</w:t>
      </w:r>
      <w:r w:rsidR="005E04A2" w:rsidRPr="005E04A2">
        <w:t xml:space="preserve"> </w:t>
      </w:r>
      <w:r w:rsidR="00302602">
        <w:t>I</w:t>
      </w:r>
      <w:r w:rsidR="005E04A2" w:rsidRPr="005E04A2">
        <w:t>t is further understood that a member acting on behalf of another person</w:t>
      </w:r>
      <w:r w:rsidR="00302602">
        <w:t>,</w:t>
      </w:r>
      <w:r w:rsidR="005E04A2" w:rsidRPr="005E04A2">
        <w:t xml:space="preserve"> be it a member or </w:t>
      </w:r>
      <w:r w:rsidR="007B13D2" w:rsidRPr="005E04A2">
        <w:t>non-member</w:t>
      </w:r>
      <w:r w:rsidR="005E04A2" w:rsidRPr="005E04A2">
        <w:t xml:space="preserve"> is responsible for their actions as if they were their own. </w:t>
      </w:r>
      <w:r w:rsidR="00832CEE" w:rsidRPr="00832CEE">
        <w:t xml:space="preserve"> </w:t>
      </w:r>
      <w:r w:rsidR="00F37D53" w:rsidRPr="00F37D53">
        <w:t xml:space="preserve"> </w:t>
      </w:r>
    </w:p>
    <w:p w14:paraId="1C8E7998" w14:textId="2CB26A7B" w:rsidR="00FE691E" w:rsidRDefault="002F696C">
      <w:r>
        <w:t>-</w:t>
      </w:r>
      <w:r w:rsidR="00FE691E" w:rsidRPr="00FE691E">
        <w:t xml:space="preserve"> </w:t>
      </w:r>
      <w:r w:rsidR="00B22B90">
        <w:t>M</w:t>
      </w:r>
      <w:r w:rsidR="00FE691E" w:rsidRPr="00FE691E">
        <w:t>aintain the best accepted</w:t>
      </w:r>
      <w:r w:rsidR="00B22B90">
        <w:t>,</w:t>
      </w:r>
      <w:r w:rsidR="00FE691E" w:rsidRPr="00FE691E">
        <w:t xml:space="preserve"> reasonable and responsible standards of canine health</w:t>
      </w:r>
      <w:r w:rsidR="00B22B90">
        <w:t>,</w:t>
      </w:r>
      <w:r w:rsidR="00FE691E" w:rsidRPr="00FE691E">
        <w:t xml:space="preserve"> hygiene</w:t>
      </w:r>
      <w:r w:rsidR="00B22B90">
        <w:t>,</w:t>
      </w:r>
      <w:r w:rsidR="00FE691E" w:rsidRPr="00FE691E">
        <w:t xml:space="preserve"> feeding</w:t>
      </w:r>
      <w:r w:rsidR="00B22B90">
        <w:t>,</w:t>
      </w:r>
      <w:r w:rsidR="00FE691E" w:rsidRPr="00FE691E">
        <w:t xml:space="preserve"> care and training. </w:t>
      </w:r>
    </w:p>
    <w:p w14:paraId="44CEE869" w14:textId="442C402A" w:rsidR="003B1193" w:rsidRDefault="00B22B90">
      <w:r>
        <w:t>- Raise their DDB’s</w:t>
      </w:r>
      <w:r w:rsidR="003B1193" w:rsidRPr="003B1193">
        <w:t xml:space="preserve"> with the highest possible level of</w:t>
      </w:r>
      <w:r>
        <w:t xml:space="preserve"> positive</w:t>
      </w:r>
      <w:r w:rsidR="003B1193" w:rsidRPr="003B1193">
        <w:t xml:space="preserve"> human interaction and socialization possible to encourage the development of </w:t>
      </w:r>
      <w:r w:rsidR="00262CB3" w:rsidRPr="003B1193">
        <w:t xml:space="preserve">proper </w:t>
      </w:r>
      <w:r w:rsidR="00262CB3">
        <w:t xml:space="preserve">balanced </w:t>
      </w:r>
      <w:r w:rsidR="003B1193" w:rsidRPr="003B1193">
        <w:t>temperament</w:t>
      </w:r>
      <w:r w:rsidR="003B1193">
        <w:t>.</w:t>
      </w:r>
    </w:p>
    <w:p w14:paraId="6C0AB1F0" w14:textId="324397D1" w:rsidR="003B1193" w:rsidRDefault="00262CB3">
      <w:r>
        <w:t>- M</w:t>
      </w:r>
      <w:r w:rsidR="003B1193" w:rsidRPr="003B1193">
        <w:t xml:space="preserve">aintain their </w:t>
      </w:r>
      <w:r>
        <w:t xml:space="preserve">DDB’s </w:t>
      </w:r>
      <w:r w:rsidR="003B1193" w:rsidRPr="003B1193">
        <w:t>condition, health and living quarters in a manner that is above reproach</w:t>
      </w:r>
      <w:r w:rsidR="003B1193">
        <w:t>.</w:t>
      </w:r>
    </w:p>
    <w:p w14:paraId="5E3EF4CD" w14:textId="7F0DD521" w:rsidR="00396165" w:rsidRDefault="00262CB3">
      <w:r>
        <w:t>- N</w:t>
      </w:r>
      <w:r w:rsidR="00396165" w:rsidRPr="00396165">
        <w:t xml:space="preserve">ot relinquish a </w:t>
      </w:r>
      <w:r>
        <w:t>D</w:t>
      </w:r>
      <w:r w:rsidR="00396165" w:rsidRPr="00396165">
        <w:t>DB to an animal shelter. Every attempt must be made to contact the original breeder and or obtain help from other DDBCC members</w:t>
      </w:r>
      <w:r w:rsidR="00951FF3">
        <w:t xml:space="preserve"> in properly placing the dog.</w:t>
      </w:r>
    </w:p>
    <w:p w14:paraId="47796BB0" w14:textId="127F4C74" w:rsidR="00396165" w:rsidRDefault="00951FF3">
      <w:r>
        <w:t>- N</w:t>
      </w:r>
      <w:r w:rsidR="00396165" w:rsidRPr="00396165">
        <w:t xml:space="preserve">ot sell, place or consign any DDB to </w:t>
      </w:r>
      <w:r w:rsidR="009A6491">
        <w:t xml:space="preserve">a </w:t>
      </w:r>
      <w:r w:rsidR="00396165" w:rsidRPr="00396165">
        <w:t xml:space="preserve">commercial facility, business or agent thereof. Third party sales are not allowed.  </w:t>
      </w:r>
    </w:p>
    <w:p w14:paraId="7BC89C67" w14:textId="5A2504FE" w:rsidR="003B1193" w:rsidRDefault="003B1193"/>
    <w:p w14:paraId="3D05F095" w14:textId="77777777" w:rsidR="005E04A2" w:rsidRDefault="005E04A2">
      <w:pPr>
        <w:rPr>
          <w:b/>
          <w:bCs/>
        </w:rPr>
      </w:pPr>
    </w:p>
    <w:p w14:paraId="0ADA0C45" w14:textId="77777777" w:rsidR="005E04A2" w:rsidRDefault="005E04A2">
      <w:pPr>
        <w:rPr>
          <w:b/>
          <w:bCs/>
        </w:rPr>
      </w:pPr>
    </w:p>
    <w:p w14:paraId="534DA5AF" w14:textId="77777777" w:rsidR="005E04A2" w:rsidRDefault="005E04A2">
      <w:pPr>
        <w:rPr>
          <w:b/>
          <w:bCs/>
        </w:rPr>
      </w:pPr>
    </w:p>
    <w:p w14:paraId="1AA8EB07" w14:textId="0E61D964" w:rsidR="005E04A2" w:rsidRDefault="006C2A0D">
      <w:pPr>
        <w:rPr>
          <w:b/>
          <w:bCs/>
        </w:rPr>
      </w:pPr>
      <w:r>
        <w:rPr>
          <w:b/>
          <w:bCs/>
        </w:rPr>
        <w:t xml:space="preserve">                                                                                                                                                                                       ________ Int</w:t>
      </w:r>
    </w:p>
    <w:p w14:paraId="593D5B90" w14:textId="64DA02C3" w:rsidR="003B1193" w:rsidRPr="00245CA5" w:rsidRDefault="003B1193">
      <w:pPr>
        <w:rPr>
          <w:b/>
          <w:bCs/>
        </w:rPr>
      </w:pPr>
      <w:r w:rsidRPr="00245CA5">
        <w:rPr>
          <w:b/>
          <w:bCs/>
        </w:rPr>
        <w:lastRenderedPageBreak/>
        <w:t xml:space="preserve">Breeding </w:t>
      </w:r>
    </w:p>
    <w:p w14:paraId="436A7F09" w14:textId="65D7D699" w:rsidR="003B1193" w:rsidRDefault="005E04A2">
      <w:r>
        <w:t xml:space="preserve">- </w:t>
      </w:r>
      <w:r w:rsidR="00996845">
        <w:t>A</w:t>
      </w:r>
      <w:r w:rsidR="003B1193" w:rsidRPr="003B1193">
        <w:t xml:space="preserve">ll breeding stock shall be registered with the CFC or a Kennel Club whose studbook is recognized </w:t>
      </w:r>
      <w:r w:rsidR="000C5BC8" w:rsidRPr="003B1193">
        <w:t>by</w:t>
      </w:r>
      <w:r w:rsidR="003B1193" w:rsidRPr="003B1193">
        <w:t xml:space="preserve"> the </w:t>
      </w:r>
      <w:r w:rsidR="000C5BC8" w:rsidRPr="003B1193">
        <w:t>FCI.</w:t>
      </w:r>
      <w:r w:rsidR="0022382D">
        <w:t xml:space="preserve"> </w:t>
      </w:r>
      <w:r w:rsidR="003B1193" w:rsidRPr="003B1193">
        <w:t xml:space="preserve"> All </w:t>
      </w:r>
      <w:r w:rsidR="003B1193">
        <w:t>Dogue de Bordeaux</w:t>
      </w:r>
      <w:r w:rsidR="003B1193" w:rsidRPr="003B1193">
        <w:t xml:space="preserve"> born in Canada must be registered with the CFC</w:t>
      </w:r>
      <w:r w:rsidR="003B1193">
        <w:t>.</w:t>
      </w:r>
    </w:p>
    <w:p w14:paraId="5EFE9B8C" w14:textId="4187B5B1" w:rsidR="003B1193" w:rsidRDefault="00996845">
      <w:r>
        <w:t xml:space="preserve">- </w:t>
      </w:r>
      <w:r w:rsidR="003B1193" w:rsidRPr="003B1193">
        <w:t xml:space="preserve">Breeding should only be done with the intention of improving the breed. </w:t>
      </w:r>
    </w:p>
    <w:p w14:paraId="3E13B327" w14:textId="30BC350F" w:rsidR="00396165" w:rsidRDefault="00996845">
      <w:r>
        <w:t xml:space="preserve">- </w:t>
      </w:r>
      <w:r w:rsidR="00396165" w:rsidRPr="00396165">
        <w:t>Breeders should educate themselves on the DD</w:t>
      </w:r>
      <w:r w:rsidR="00A1045E">
        <w:t>B,</w:t>
      </w:r>
      <w:r w:rsidR="00396165" w:rsidRPr="00396165">
        <w:t xml:space="preserve"> FCI breed standard an</w:t>
      </w:r>
      <w:r w:rsidR="00396165">
        <w:t>d</w:t>
      </w:r>
      <w:r w:rsidR="00396165" w:rsidRPr="00396165">
        <w:t xml:space="preserve"> breed dogs conforming to said standard. </w:t>
      </w:r>
    </w:p>
    <w:p w14:paraId="46F077D0" w14:textId="3AD84A2E" w:rsidR="003B1193" w:rsidRDefault="00A1045E">
      <w:r>
        <w:t xml:space="preserve">- </w:t>
      </w:r>
      <w:r w:rsidR="003B1193" w:rsidRPr="003B1193">
        <w:t xml:space="preserve">Breeders </w:t>
      </w:r>
      <w:r>
        <w:t>s</w:t>
      </w:r>
      <w:r w:rsidR="00FE691E" w:rsidRPr="00FE691E">
        <w:t xml:space="preserve">hould </w:t>
      </w:r>
      <w:r w:rsidR="00FE691E">
        <w:t xml:space="preserve">aim to </w:t>
      </w:r>
      <w:r w:rsidR="00396165">
        <w:t xml:space="preserve">be </w:t>
      </w:r>
      <w:r w:rsidR="00396165" w:rsidRPr="00FE691E">
        <w:t>breeding</w:t>
      </w:r>
      <w:r w:rsidR="00FE691E" w:rsidRPr="00FE691E">
        <w:t xml:space="preserve"> for healthy, sound</w:t>
      </w:r>
      <w:r w:rsidR="00FE691E">
        <w:t xml:space="preserve"> </w:t>
      </w:r>
      <w:r w:rsidR="00FE691E" w:rsidRPr="00FE691E">
        <w:t>dogs with type that display sound temperament and qualities and that are free of severe or disqualifying faults</w:t>
      </w:r>
      <w:r w:rsidR="00FE691E">
        <w:t>.</w:t>
      </w:r>
    </w:p>
    <w:p w14:paraId="02EECD20" w14:textId="5E4AC0F6" w:rsidR="00FE691E" w:rsidRDefault="00A1045E">
      <w:r>
        <w:t xml:space="preserve">- </w:t>
      </w:r>
      <w:r w:rsidR="00FE691E" w:rsidRPr="00FE691E">
        <w:t xml:space="preserve">All Breeders </w:t>
      </w:r>
      <w:r w:rsidR="009C149E" w:rsidRPr="00FE691E">
        <w:t>Should utilize</w:t>
      </w:r>
      <w:r w:rsidR="00FE691E" w:rsidRPr="00FE691E">
        <w:t xml:space="preserve"> available health </w:t>
      </w:r>
      <w:r w:rsidRPr="00FE691E">
        <w:t>tests for</w:t>
      </w:r>
      <w:r w:rsidR="00FE691E" w:rsidRPr="00FE691E">
        <w:t xml:space="preserve"> the breed in</w:t>
      </w:r>
      <w:r w:rsidR="00EF6D62">
        <w:t xml:space="preserve"> an</w:t>
      </w:r>
      <w:r w:rsidR="00FE691E" w:rsidRPr="00FE691E">
        <w:t xml:space="preserve"> effort to minimize or eliminate the occurrence of potential genetic defects. </w:t>
      </w:r>
    </w:p>
    <w:p w14:paraId="199AE93A" w14:textId="4FD31529" w:rsidR="00396165" w:rsidRDefault="00A1045E">
      <w:r>
        <w:t>-</w:t>
      </w:r>
      <w:r w:rsidR="00396165" w:rsidRPr="00396165">
        <w:t xml:space="preserve">To the best of their ability evaluate puppies and dogs and the perspective placement homes for compatibility to strive for lifelong placements. </w:t>
      </w:r>
    </w:p>
    <w:p w14:paraId="4B52519F" w14:textId="52389163" w:rsidR="00396165" w:rsidRDefault="00A1045E">
      <w:r>
        <w:t>-</w:t>
      </w:r>
      <w:r w:rsidR="00396165" w:rsidRPr="00396165">
        <w:t xml:space="preserve">To the best of their ability verify that the people with whom they placed </w:t>
      </w:r>
      <w:r w:rsidR="000C5BC8" w:rsidRPr="00396165">
        <w:t>puppies</w:t>
      </w:r>
      <w:r w:rsidR="001073DA">
        <w:t>/</w:t>
      </w:r>
      <w:r w:rsidR="00396165" w:rsidRPr="00396165">
        <w:t xml:space="preserve">dogs with will provide a suitable home and be responsible owners. </w:t>
      </w:r>
    </w:p>
    <w:p w14:paraId="44B62F43" w14:textId="105AC26C" w:rsidR="00396165" w:rsidRDefault="009F11B7">
      <w:r>
        <w:t xml:space="preserve">- </w:t>
      </w:r>
      <w:r w:rsidR="00396165" w:rsidRPr="00396165">
        <w:t>If a puppy buyer is unable for whatever reason to keep their D</w:t>
      </w:r>
      <w:r>
        <w:t>DB</w:t>
      </w:r>
      <w:r w:rsidR="00396165">
        <w:t>,</w:t>
      </w:r>
      <w:r w:rsidR="00396165" w:rsidRPr="00396165">
        <w:t xml:space="preserve"> </w:t>
      </w:r>
      <w:r w:rsidR="001073DA" w:rsidRPr="00396165">
        <w:t>all</w:t>
      </w:r>
      <w:r w:rsidR="00396165" w:rsidRPr="00396165">
        <w:t xml:space="preserve"> breeders</w:t>
      </w:r>
      <w:r>
        <w:t xml:space="preserve"> s</w:t>
      </w:r>
      <w:r w:rsidR="00396165" w:rsidRPr="00396165">
        <w:t xml:space="preserve">hould make sure that those dogs either come back to the </w:t>
      </w:r>
      <w:r w:rsidR="00150B4C">
        <w:t>b</w:t>
      </w:r>
      <w:r w:rsidR="00396165" w:rsidRPr="00396165">
        <w:t xml:space="preserve">reeders home or are placed in appropriate homes </w:t>
      </w:r>
      <w:r w:rsidR="00396165">
        <w:t xml:space="preserve"> </w:t>
      </w:r>
    </w:p>
    <w:p w14:paraId="650B2F32" w14:textId="51384FA7" w:rsidR="00396165" w:rsidRDefault="009F11B7">
      <w:r>
        <w:t xml:space="preserve">- </w:t>
      </w:r>
      <w:r w:rsidR="00396165" w:rsidRPr="00396165">
        <w:t xml:space="preserve">Conduct all business dealings </w:t>
      </w:r>
      <w:r w:rsidR="0021002E" w:rsidRPr="00396165">
        <w:t>regarding</w:t>
      </w:r>
      <w:r w:rsidR="00396165" w:rsidRPr="00396165">
        <w:t xml:space="preserve"> breeding and the placement of puppies or dogs with honesty</w:t>
      </w:r>
      <w:r w:rsidR="00DD0C16">
        <w:t>,</w:t>
      </w:r>
      <w:r w:rsidR="00396165" w:rsidRPr="00396165">
        <w:t xml:space="preserve"> completeness and clarity to the best of their ability. </w:t>
      </w:r>
    </w:p>
    <w:p w14:paraId="5EF3E353" w14:textId="034B4D67" w:rsidR="00396165" w:rsidRDefault="009F11B7">
      <w:r>
        <w:t xml:space="preserve">- </w:t>
      </w:r>
      <w:r w:rsidR="00396165" w:rsidRPr="00396165">
        <w:t xml:space="preserve">All breeders should conduct business with a comprehensive written contract to avoid misconceptions and confusion at the time of the transaction and in the future and making sure that the contract is understood at the time of sale is a matter of best conduct. </w:t>
      </w:r>
    </w:p>
    <w:p w14:paraId="473D5620" w14:textId="2205FF40" w:rsidR="009C149E" w:rsidRPr="009A6491" w:rsidRDefault="009C149E">
      <w:pPr>
        <w:rPr>
          <w:b/>
          <w:bCs/>
        </w:rPr>
      </w:pPr>
      <w:r w:rsidRPr="009A6491">
        <w:rPr>
          <w:b/>
          <w:bCs/>
        </w:rPr>
        <w:t xml:space="preserve">Registration </w:t>
      </w:r>
    </w:p>
    <w:p w14:paraId="5B1DFB49" w14:textId="0237B77D" w:rsidR="009C149E" w:rsidRDefault="009F11B7">
      <w:r>
        <w:t>-A</w:t>
      </w:r>
      <w:r w:rsidR="009C149E" w:rsidRPr="009C149E">
        <w:t xml:space="preserve">ll puppies </w:t>
      </w:r>
      <w:r w:rsidR="00720C9E">
        <w:t xml:space="preserve">born </w:t>
      </w:r>
      <w:r w:rsidR="009C149E" w:rsidRPr="009C149E">
        <w:t>from any litter born in Canada must be</w:t>
      </w:r>
      <w:r w:rsidR="001C26E0">
        <w:t xml:space="preserve"> </w:t>
      </w:r>
      <w:r w:rsidR="001C26E0" w:rsidRPr="001C26E0">
        <w:t xml:space="preserve">Permanently identified with </w:t>
      </w:r>
      <w:r w:rsidR="00671DEF">
        <w:t xml:space="preserve">a </w:t>
      </w:r>
      <w:r w:rsidR="001C26E0" w:rsidRPr="001C26E0">
        <w:t xml:space="preserve">microchip </w:t>
      </w:r>
      <w:r w:rsidR="001073DA" w:rsidRPr="001C26E0">
        <w:t xml:space="preserve">and </w:t>
      </w:r>
      <w:r w:rsidR="001073DA" w:rsidRPr="009C149E">
        <w:t>registered</w:t>
      </w:r>
      <w:r w:rsidR="009C149E" w:rsidRPr="009C149E">
        <w:t xml:space="preserve"> with the CFC</w:t>
      </w:r>
      <w:r w:rsidR="000C5BC8">
        <w:t>/FCC</w:t>
      </w:r>
    </w:p>
    <w:p w14:paraId="006CA40B" w14:textId="77777777" w:rsidR="000C5BC8" w:rsidRDefault="000C5BC8"/>
    <w:p w14:paraId="58733178" w14:textId="6681913E" w:rsidR="009C149E" w:rsidRPr="000C5BC8" w:rsidRDefault="009C149E">
      <w:pPr>
        <w:rPr>
          <w:b/>
          <w:bCs/>
        </w:rPr>
      </w:pPr>
      <w:r w:rsidRPr="000C5BC8">
        <w:rPr>
          <w:b/>
          <w:bCs/>
        </w:rPr>
        <w:t xml:space="preserve">Enforcement </w:t>
      </w:r>
    </w:p>
    <w:p w14:paraId="13ADDA5B" w14:textId="132EF6E1" w:rsidR="009C149E" w:rsidRDefault="000C5BC8">
      <w:r>
        <w:t>A</w:t>
      </w:r>
      <w:r w:rsidR="009C149E" w:rsidRPr="009C149E">
        <w:t>ny member of the DDB</w:t>
      </w:r>
      <w:r>
        <w:t>C</w:t>
      </w:r>
      <w:r w:rsidR="009C149E" w:rsidRPr="009C149E">
        <w:t xml:space="preserve">C who in the opinion of the </w:t>
      </w:r>
      <w:r w:rsidR="000B7605">
        <w:t>B</w:t>
      </w:r>
      <w:r w:rsidR="009C149E" w:rsidRPr="009C149E">
        <w:t xml:space="preserve">oard of </w:t>
      </w:r>
      <w:r w:rsidR="000B7605">
        <w:t>D</w:t>
      </w:r>
      <w:r w:rsidR="009C149E" w:rsidRPr="009C149E">
        <w:t xml:space="preserve">irectors contravenes this </w:t>
      </w:r>
      <w:r w:rsidR="000B7605">
        <w:t>C</w:t>
      </w:r>
      <w:r w:rsidR="009C149E" w:rsidRPr="009C149E">
        <w:t xml:space="preserve">ode of </w:t>
      </w:r>
      <w:r w:rsidR="000B7605">
        <w:t>E</w:t>
      </w:r>
      <w:r w:rsidR="009C149E" w:rsidRPr="009C149E">
        <w:t xml:space="preserve">thics may be subject to reprimand, suspension or expulsion from the DDBCC as provided for </w:t>
      </w:r>
      <w:r>
        <w:t xml:space="preserve">in the </w:t>
      </w:r>
      <w:r w:rsidRPr="009C149E">
        <w:t>club</w:t>
      </w:r>
      <w:r w:rsidR="009C149E" w:rsidRPr="009C149E">
        <w:t xml:space="preserve"> </w:t>
      </w:r>
      <w:r w:rsidR="00007C6D">
        <w:t>C</w:t>
      </w:r>
      <w:r w:rsidR="009C149E" w:rsidRPr="009C149E">
        <w:t xml:space="preserve">onstitution and </w:t>
      </w:r>
      <w:r w:rsidR="00007C6D">
        <w:t>B</w:t>
      </w:r>
      <w:r w:rsidR="009C149E" w:rsidRPr="009C149E">
        <w:t>ylaws</w:t>
      </w:r>
      <w:r w:rsidR="009C149E">
        <w:t>.</w:t>
      </w:r>
    </w:p>
    <w:p w14:paraId="6064AB51" w14:textId="110D3212" w:rsidR="000C5BC8" w:rsidRDefault="000C5BC8"/>
    <w:p w14:paraId="4246A8BE" w14:textId="77777777" w:rsidR="000C5BC8" w:rsidRDefault="000C5BC8"/>
    <w:p w14:paraId="1F4D14C9" w14:textId="0BC7532C" w:rsidR="009C149E" w:rsidRPr="001073DA" w:rsidRDefault="009C149E">
      <w:pPr>
        <w:rPr>
          <w:b/>
          <w:bCs/>
        </w:rPr>
      </w:pPr>
      <w:r w:rsidRPr="001073DA">
        <w:rPr>
          <w:b/>
          <w:bCs/>
        </w:rPr>
        <w:t>I ______________________</w:t>
      </w:r>
      <w:r w:rsidR="000C5BC8" w:rsidRPr="001073DA">
        <w:rPr>
          <w:b/>
          <w:bCs/>
        </w:rPr>
        <w:t>_______</w:t>
      </w:r>
      <w:r w:rsidR="001073DA" w:rsidRPr="001073DA">
        <w:rPr>
          <w:b/>
          <w:bCs/>
        </w:rPr>
        <w:t>_______</w:t>
      </w:r>
      <w:r w:rsidRPr="001073DA">
        <w:rPr>
          <w:b/>
          <w:bCs/>
        </w:rPr>
        <w:t>__agree</w:t>
      </w:r>
      <w:r w:rsidR="0072017C">
        <w:rPr>
          <w:b/>
          <w:bCs/>
        </w:rPr>
        <w:t xml:space="preserve"> </w:t>
      </w:r>
      <w:r w:rsidRPr="001073DA">
        <w:rPr>
          <w:b/>
          <w:bCs/>
        </w:rPr>
        <w:t xml:space="preserve">to adhere to the above </w:t>
      </w:r>
      <w:r w:rsidR="00007C6D">
        <w:rPr>
          <w:b/>
          <w:bCs/>
        </w:rPr>
        <w:t>C</w:t>
      </w:r>
      <w:r w:rsidRPr="001073DA">
        <w:rPr>
          <w:b/>
          <w:bCs/>
        </w:rPr>
        <w:t xml:space="preserve">ode of </w:t>
      </w:r>
      <w:r w:rsidR="00007C6D">
        <w:rPr>
          <w:b/>
          <w:bCs/>
        </w:rPr>
        <w:t>E</w:t>
      </w:r>
      <w:r w:rsidRPr="001073DA">
        <w:rPr>
          <w:b/>
          <w:bCs/>
        </w:rPr>
        <w:t xml:space="preserve">thics </w:t>
      </w:r>
    </w:p>
    <w:p w14:paraId="3C85D937" w14:textId="75EAE061" w:rsidR="009C149E" w:rsidRPr="001073DA" w:rsidRDefault="009C149E">
      <w:pPr>
        <w:rPr>
          <w:b/>
          <w:bCs/>
        </w:rPr>
      </w:pPr>
    </w:p>
    <w:p w14:paraId="4EAEDB6E" w14:textId="1D88DE54" w:rsidR="009C149E" w:rsidRPr="001073DA" w:rsidRDefault="009C149E">
      <w:pPr>
        <w:rPr>
          <w:b/>
          <w:bCs/>
        </w:rPr>
      </w:pPr>
      <w:r w:rsidRPr="001073DA">
        <w:rPr>
          <w:b/>
          <w:bCs/>
        </w:rPr>
        <w:t>_________________________                         ___________________________</w:t>
      </w:r>
    </w:p>
    <w:p w14:paraId="403E3220" w14:textId="22F2EB93" w:rsidR="009C149E" w:rsidRPr="001073DA" w:rsidRDefault="009C149E">
      <w:pPr>
        <w:rPr>
          <w:b/>
          <w:bCs/>
        </w:rPr>
      </w:pPr>
      <w:r w:rsidRPr="001073DA">
        <w:rPr>
          <w:b/>
          <w:bCs/>
        </w:rPr>
        <w:t xml:space="preserve">Signature                                                                </w:t>
      </w:r>
      <w:r w:rsidR="00007C6D">
        <w:rPr>
          <w:b/>
          <w:bCs/>
        </w:rPr>
        <w:t>D</w:t>
      </w:r>
      <w:r w:rsidRPr="001073DA">
        <w:rPr>
          <w:b/>
          <w:bCs/>
        </w:rPr>
        <w:t xml:space="preserve">ate </w:t>
      </w:r>
    </w:p>
    <w:p w14:paraId="49C19B1C" w14:textId="17E3D9DE" w:rsidR="009C149E" w:rsidRDefault="009C149E"/>
    <w:p w14:paraId="0CBBF8B4" w14:textId="77777777" w:rsidR="00FE691E" w:rsidRDefault="00FE691E"/>
    <w:p w14:paraId="3CCD1B3D" w14:textId="77777777" w:rsidR="003B1193" w:rsidRDefault="003B1193"/>
    <w:sectPr w:rsidR="003B1193" w:rsidSect="003B11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93"/>
    <w:rsid w:val="00007C6D"/>
    <w:rsid w:val="000110AB"/>
    <w:rsid w:val="00026CD1"/>
    <w:rsid w:val="000B3BEA"/>
    <w:rsid w:val="000B7605"/>
    <w:rsid w:val="000C5BC8"/>
    <w:rsid w:val="001073DA"/>
    <w:rsid w:val="00150B4C"/>
    <w:rsid w:val="001904B1"/>
    <w:rsid w:val="001C26E0"/>
    <w:rsid w:val="0021002E"/>
    <w:rsid w:val="0022382D"/>
    <w:rsid w:val="00245CA5"/>
    <w:rsid w:val="00262CB3"/>
    <w:rsid w:val="002F696C"/>
    <w:rsid w:val="00302602"/>
    <w:rsid w:val="00335624"/>
    <w:rsid w:val="0035325B"/>
    <w:rsid w:val="00396165"/>
    <w:rsid w:val="003B1193"/>
    <w:rsid w:val="00403ABB"/>
    <w:rsid w:val="004D51E1"/>
    <w:rsid w:val="00554FB8"/>
    <w:rsid w:val="005718FD"/>
    <w:rsid w:val="00573D18"/>
    <w:rsid w:val="0057426C"/>
    <w:rsid w:val="005969E1"/>
    <w:rsid w:val="005B1E43"/>
    <w:rsid w:val="005D32BC"/>
    <w:rsid w:val="005E04A2"/>
    <w:rsid w:val="00665DFC"/>
    <w:rsid w:val="00671DEF"/>
    <w:rsid w:val="006C2A0D"/>
    <w:rsid w:val="0071713C"/>
    <w:rsid w:val="0072017C"/>
    <w:rsid w:val="00720C9E"/>
    <w:rsid w:val="007639E6"/>
    <w:rsid w:val="007906DE"/>
    <w:rsid w:val="007A13F9"/>
    <w:rsid w:val="007B13D2"/>
    <w:rsid w:val="007B3707"/>
    <w:rsid w:val="007D70D6"/>
    <w:rsid w:val="008239E6"/>
    <w:rsid w:val="00832CEE"/>
    <w:rsid w:val="00856A71"/>
    <w:rsid w:val="008D374C"/>
    <w:rsid w:val="009040B4"/>
    <w:rsid w:val="009364B1"/>
    <w:rsid w:val="00951E94"/>
    <w:rsid w:val="00951FF3"/>
    <w:rsid w:val="0095467D"/>
    <w:rsid w:val="00960FAA"/>
    <w:rsid w:val="00996845"/>
    <w:rsid w:val="009A6491"/>
    <w:rsid w:val="009C149E"/>
    <w:rsid w:val="009D2782"/>
    <w:rsid w:val="009F11B7"/>
    <w:rsid w:val="00A1045E"/>
    <w:rsid w:val="00A763A5"/>
    <w:rsid w:val="00AC0CE0"/>
    <w:rsid w:val="00B22B90"/>
    <w:rsid w:val="00C25711"/>
    <w:rsid w:val="00CD0E0F"/>
    <w:rsid w:val="00CF707B"/>
    <w:rsid w:val="00D27EA4"/>
    <w:rsid w:val="00DA75AE"/>
    <w:rsid w:val="00DC26D6"/>
    <w:rsid w:val="00DD0C16"/>
    <w:rsid w:val="00E4682A"/>
    <w:rsid w:val="00EF6D62"/>
    <w:rsid w:val="00F37D53"/>
    <w:rsid w:val="00F703B0"/>
    <w:rsid w:val="00FE49C4"/>
    <w:rsid w:val="00FE6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2057"/>
  <w15:chartTrackingRefBased/>
  <w15:docId w15:val="{C18D56E0-2CC1-408D-9D30-92F462A8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7213</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Saunders</dc:creator>
  <cp:keywords/>
  <dc:description/>
  <cp:lastModifiedBy>Carole Saunders</cp:lastModifiedBy>
  <cp:revision>71</cp:revision>
  <dcterms:created xsi:type="dcterms:W3CDTF">2020-12-01T16:37:00Z</dcterms:created>
  <dcterms:modified xsi:type="dcterms:W3CDTF">2021-01-12T23:09:00Z</dcterms:modified>
</cp:coreProperties>
</file>