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2D913" w14:textId="25A8B740" w:rsidR="00316732" w:rsidRDefault="00316732">
      <w:r>
        <w:t>Dear Galactic Gymnastics Families,</w:t>
      </w:r>
    </w:p>
    <w:p w14:paraId="548AD7C8" w14:textId="42F996D9" w:rsidR="00316732" w:rsidRDefault="00316732">
      <w:r>
        <w:tab/>
        <w:t xml:space="preserve">We are happy to announce that we will be able to resume business in May, with some new protocols to </w:t>
      </w:r>
      <w:r w:rsidR="006F21B6">
        <w:t xml:space="preserve">minimize the risk of the spread of any illness and improve </w:t>
      </w:r>
      <w:r>
        <w:t>safety</w:t>
      </w:r>
      <w:r w:rsidR="006F21B6">
        <w:t xml:space="preserve"> for everyone</w:t>
      </w:r>
      <w:r>
        <w:t>.</w:t>
      </w:r>
    </w:p>
    <w:p w14:paraId="74B99DE0" w14:textId="27EBCD66" w:rsidR="00316732" w:rsidRDefault="00316732" w:rsidP="00316732">
      <w:pPr>
        <w:pStyle w:val="ListParagraph"/>
        <w:numPr>
          <w:ilvl w:val="0"/>
          <w:numId w:val="1"/>
        </w:numPr>
      </w:pPr>
      <w:r>
        <w:t xml:space="preserve"> </w:t>
      </w:r>
      <w:r w:rsidR="00A01FD4">
        <w:t>Ever</w:t>
      </w:r>
      <w:r>
        <w:t xml:space="preserve">y family participating in classes or activities will be required to acknowledge an addendum to our waiver with </w:t>
      </w:r>
      <w:r w:rsidR="00DE2CCF">
        <w:t xml:space="preserve">either </w:t>
      </w:r>
      <w:r>
        <w:t>a physical or electronic signature.  This addendum will include</w:t>
      </w:r>
      <w:r w:rsidR="00A01FD4">
        <w:t>:</w:t>
      </w:r>
    </w:p>
    <w:p w14:paraId="0BFA6071" w14:textId="65C9F415" w:rsidR="00316732" w:rsidRDefault="00316732" w:rsidP="00316732">
      <w:pPr>
        <w:pStyle w:val="ListParagraph"/>
        <w:numPr>
          <w:ilvl w:val="1"/>
          <w:numId w:val="1"/>
        </w:numPr>
      </w:pPr>
      <w:r>
        <w:t>Parent responsibility to NOT come to the gym if your child, yourself, anyone in your household, or anyone you have regular contact with begins experiencing any symptoms of illness.  We will be lifting expirations on make-up class tokens and providing several additional make up class options to make it as convenient as possible for our families that may miss class for the safety of others.</w:t>
      </w:r>
    </w:p>
    <w:p w14:paraId="22FA9983" w14:textId="592985E7" w:rsidR="006F21B6" w:rsidRDefault="006F21B6" w:rsidP="00316732">
      <w:pPr>
        <w:pStyle w:val="ListParagraph"/>
        <w:numPr>
          <w:ilvl w:val="1"/>
          <w:numId w:val="1"/>
        </w:numPr>
      </w:pPr>
      <w:r>
        <w:t xml:space="preserve">Parent acknowledgement that although we will have several protocols in place to minimize the risk of spread of any contagious disease, we cannot eliminate that risk completely.  Galactic Gymnastics, Inc. cannot be held liable for the potential transmission of an illness. </w:t>
      </w:r>
    </w:p>
    <w:p w14:paraId="0FA5C7F6" w14:textId="1EB864AA" w:rsidR="00316732" w:rsidRDefault="00316732" w:rsidP="00316732">
      <w:pPr>
        <w:pStyle w:val="ListParagraph"/>
        <w:numPr>
          <w:ilvl w:val="1"/>
          <w:numId w:val="1"/>
        </w:numPr>
      </w:pPr>
      <w:r>
        <w:t xml:space="preserve">Parent acknowledgement that we will follow social distancing rules in the gym as much as the safety of our athletes will allow.  There are some instances that “spotting” a gymnast is necessary to prevent injury.  This spotting requires </w:t>
      </w:r>
      <w:r w:rsidR="00DE2CCF">
        <w:t xml:space="preserve">the coach to be in close proximity to the student and in many cases physically touch or support the student.  While we will keep our spotting to a minimum, we will not jeopardize the </w:t>
      </w:r>
      <w:r w:rsidR="006F21B6">
        <w:t xml:space="preserve">physical </w:t>
      </w:r>
      <w:r w:rsidR="00DE2CCF">
        <w:t>safety of our athletes in the gym.</w:t>
      </w:r>
    </w:p>
    <w:p w14:paraId="01465A3A" w14:textId="7ADD139C" w:rsidR="00DE2CCF" w:rsidRDefault="00DE2CCF" w:rsidP="00DE2CCF">
      <w:pPr>
        <w:pStyle w:val="ListParagraph"/>
        <w:numPr>
          <w:ilvl w:val="0"/>
          <w:numId w:val="1"/>
        </w:numPr>
      </w:pPr>
      <w:r>
        <w:t xml:space="preserve">In order to minimize the number of people in the building at any given time, we will help facilitate the drop off and pick up of students at the gym door.  You may simply pull up to the yellow sign and drop off your child near the front door, then exit the parking lot.  You can wait in your car in the parking lot just east of ours.  Then return to pick your child up in the same location.  We understand how narrow and inconvenient our parking lot is and ask that everyone be as patient as possible during drop off and pick up times.  </w:t>
      </w:r>
      <w:r w:rsidR="006F21B6">
        <w:t xml:space="preserve">The first parking spot closest to the gym door will remain open for parents to turn around </w:t>
      </w:r>
      <w:r w:rsidR="00DE757D">
        <w:t>after picking up or dropping off.</w:t>
      </w:r>
    </w:p>
    <w:p w14:paraId="1875B247" w14:textId="44B7BD16" w:rsidR="00DE2CCF" w:rsidRDefault="00DE2CCF" w:rsidP="00DE2CCF">
      <w:pPr>
        <w:pStyle w:val="ListParagraph"/>
        <w:numPr>
          <w:ilvl w:val="0"/>
          <w:numId w:val="1"/>
        </w:numPr>
      </w:pPr>
      <w:r>
        <w:t xml:space="preserve">If you would like to enter the gym with your student, you are still welcome to do that!  We respectfully request each family to please limit spectators to one adult per student in the gym.  </w:t>
      </w:r>
    </w:p>
    <w:p w14:paraId="57DDC9A9" w14:textId="47D12C15" w:rsidR="00C00CA5" w:rsidRDefault="00C00CA5" w:rsidP="00DE2CCF">
      <w:pPr>
        <w:pStyle w:val="ListParagraph"/>
        <w:numPr>
          <w:ilvl w:val="0"/>
          <w:numId w:val="1"/>
        </w:numPr>
      </w:pPr>
      <w:r>
        <w:t xml:space="preserve">Our sibling play area will be Closed during this time.  However, we have provided a fantastic outdoor space for everyone to enjoy.  There will be activities for children as well as seating for parents all along the side of the building.  </w:t>
      </w:r>
      <w:r w:rsidR="00DE757D">
        <w:t>It is incumbent upon families to</w:t>
      </w:r>
      <w:r>
        <w:t xml:space="preserve"> still be respecting social distancing rules even in this outdoor space.  </w:t>
      </w:r>
    </w:p>
    <w:p w14:paraId="2EE95F7B" w14:textId="14FF1D77" w:rsidR="00C00CA5" w:rsidRDefault="00C00CA5" w:rsidP="00DE2CCF">
      <w:pPr>
        <w:pStyle w:val="ListParagraph"/>
        <w:numPr>
          <w:ilvl w:val="0"/>
          <w:numId w:val="1"/>
        </w:numPr>
      </w:pPr>
      <w:r>
        <w:t>We will be adhering to CDC guidelines for social gatherings</w:t>
      </w:r>
      <w:r w:rsidR="007E037A">
        <w:t xml:space="preserve"> and limiting the number of children in the gym at any given time to minimize everyone’s risk.  To this end, there will be a few changes to our class schedule and new limits put on our other activities like Open Gyms and Clinics.  We will be personally contacting all of our currently enrolled customers to confirm their schedules.</w:t>
      </w:r>
    </w:p>
    <w:p w14:paraId="1A1A1288" w14:textId="59DC3ACB" w:rsidR="007E037A" w:rsidRDefault="007E037A" w:rsidP="00DE2CCF">
      <w:pPr>
        <w:pStyle w:val="ListParagraph"/>
        <w:numPr>
          <w:ilvl w:val="0"/>
          <w:numId w:val="1"/>
        </w:numPr>
      </w:pPr>
      <w:r>
        <w:t>All coaches and students will be required to wash their hands vigorously before entering the gym and after their class. Hand sanitizer will be available for use throughout the gym even during class.</w:t>
      </w:r>
    </w:p>
    <w:p w14:paraId="70C861EC" w14:textId="0DECD3D1" w:rsidR="007E037A" w:rsidRDefault="007E037A" w:rsidP="00DE2CCF">
      <w:pPr>
        <w:pStyle w:val="ListParagraph"/>
        <w:numPr>
          <w:ilvl w:val="0"/>
          <w:numId w:val="1"/>
        </w:numPr>
      </w:pPr>
      <w:r>
        <w:lastRenderedPageBreak/>
        <w:t>Students will be taught how to use social distancing measures in the gym as well. There will be designated markers on the floor near each event</w:t>
      </w:r>
      <w:r w:rsidR="001446FE">
        <w:t xml:space="preserve"> for students to stand on to remain at a safe distance from </w:t>
      </w:r>
      <w:r w:rsidR="00A01FD4">
        <w:t>one an</w:t>
      </w:r>
      <w:r w:rsidR="001446FE">
        <w:t>other.</w:t>
      </w:r>
    </w:p>
    <w:p w14:paraId="5FEB1F53" w14:textId="2C48301B" w:rsidR="001446FE" w:rsidRDefault="001446FE" w:rsidP="00DE2CCF">
      <w:pPr>
        <w:pStyle w:val="ListParagraph"/>
        <w:numPr>
          <w:ilvl w:val="0"/>
          <w:numId w:val="1"/>
        </w:numPr>
      </w:pPr>
      <w:r>
        <w:t xml:space="preserve">Our staff will be continuously sanitizing commonly touched surfaces.  Additionally, the entire gym including mats, floors, soft surfaces, and apparatus will be disinfected </w:t>
      </w:r>
      <w:r w:rsidR="00DE757D">
        <w:t>at least daily</w:t>
      </w:r>
      <w:r>
        <w:t>.</w:t>
      </w:r>
    </w:p>
    <w:p w14:paraId="613A90A1" w14:textId="7AFCF9EF" w:rsidR="001446FE" w:rsidRDefault="001446FE" w:rsidP="00DE2CCF">
      <w:pPr>
        <w:pStyle w:val="ListParagraph"/>
        <w:numPr>
          <w:ilvl w:val="0"/>
          <w:numId w:val="1"/>
        </w:numPr>
      </w:pPr>
      <w:r>
        <w:t>Fresh air will be circulated through the building to the greatest extent possible.</w:t>
      </w:r>
    </w:p>
    <w:p w14:paraId="1EE3FB08" w14:textId="686A574B" w:rsidR="000C6954" w:rsidRDefault="000C6954" w:rsidP="000C6954">
      <w:pPr>
        <w:pStyle w:val="ListParagraph"/>
        <w:numPr>
          <w:ilvl w:val="0"/>
          <w:numId w:val="1"/>
        </w:numPr>
      </w:pPr>
      <w:r>
        <w:t>Personal protective equipment is allowed to be worn (but not required) by staff, students, and spectators with one exception…gloves cannot be worn on the bars.</w:t>
      </w:r>
    </w:p>
    <w:p w14:paraId="52A3D021" w14:textId="18B53238" w:rsidR="00DE757D" w:rsidRDefault="00DE757D" w:rsidP="000C6954">
      <w:pPr>
        <w:pStyle w:val="ListParagraph"/>
        <w:numPr>
          <w:ilvl w:val="0"/>
          <w:numId w:val="1"/>
        </w:numPr>
      </w:pPr>
      <w:r>
        <w:t xml:space="preserve">A personal water bottle should be brought to class for each student to minimize the use of the water fountain.  Water bottles </w:t>
      </w:r>
      <w:r w:rsidR="00012FD2">
        <w:t xml:space="preserve">must be labeled with your child’s name and </w:t>
      </w:r>
      <w:r>
        <w:t>should be kept inside a cubby that is reachable from inside the gym.  Shoes and outer clothing items will be kept in the same cubby. Please do not bring any other personal items to the gym with you.</w:t>
      </w:r>
    </w:p>
    <w:p w14:paraId="6070C76B" w14:textId="4CBEF946" w:rsidR="00DE757D" w:rsidRDefault="00DE757D" w:rsidP="00DE757D">
      <w:pPr>
        <w:pStyle w:val="ListParagraph"/>
        <w:numPr>
          <w:ilvl w:val="0"/>
          <w:numId w:val="1"/>
        </w:numPr>
      </w:pPr>
      <w:r>
        <w:t>Finally, in order to limit personal contact, the hugs and high fives that we cherish from our students, will be turned into virtual hugs and air fives. We will have a fun way of implementing these in class for all of our students.</w:t>
      </w:r>
    </w:p>
    <w:p w14:paraId="0D559E6F" w14:textId="5E05E906" w:rsidR="000C6954" w:rsidRDefault="00DE757D" w:rsidP="000C6954">
      <w:r>
        <w:t xml:space="preserve">Please discuss these items with your student before bringing them to their first class.  </w:t>
      </w:r>
      <w:r w:rsidR="000C6954">
        <w:t>If you have any questions or concerns about any of these protocols, please reach out to us!  We are anxious to have our kids back in the gym but want to provide the safest environment possible for everyone participating.  Thank you so much for your help.</w:t>
      </w:r>
    </w:p>
    <w:sectPr w:rsidR="000C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0B2E"/>
    <w:multiLevelType w:val="hybridMultilevel"/>
    <w:tmpl w:val="B51EA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32"/>
    <w:rsid w:val="00012FD2"/>
    <w:rsid w:val="000C6954"/>
    <w:rsid w:val="001446FE"/>
    <w:rsid w:val="00316732"/>
    <w:rsid w:val="006F21B6"/>
    <w:rsid w:val="007E037A"/>
    <w:rsid w:val="009E4F49"/>
    <w:rsid w:val="00A01FD4"/>
    <w:rsid w:val="00C00CA5"/>
    <w:rsid w:val="00DE2CCF"/>
    <w:rsid w:val="00DE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91B5"/>
  <w15:chartTrackingRefBased/>
  <w15:docId w15:val="{22A7E2C7-3B70-4D17-98BF-D514D4AA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tanayascott@gmail.com</dc:creator>
  <cp:keywords/>
  <dc:description/>
  <cp:lastModifiedBy>tanayascott@gmail.com</cp:lastModifiedBy>
  <cp:revision>3</cp:revision>
  <cp:lastPrinted>2020-04-29T14:04:00Z</cp:lastPrinted>
  <dcterms:created xsi:type="dcterms:W3CDTF">2020-04-23T14:22:00Z</dcterms:created>
  <dcterms:modified xsi:type="dcterms:W3CDTF">2020-04-30T20:35:00Z</dcterms:modified>
</cp:coreProperties>
</file>