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9B" w:rsidRDefault="0099019B" w:rsidP="00207DD2">
      <w:pPr>
        <w:jc w:val="center"/>
      </w:pPr>
      <w:r>
        <w:t>Human fertilization</w:t>
      </w:r>
      <w:r w:rsidR="00207DD2">
        <w:t xml:space="preserve"> to see the truth of all humanity</w:t>
      </w:r>
    </w:p>
    <w:p w:rsidR="00207DD2" w:rsidRDefault="00207DD2">
      <w:r>
        <w:t xml:space="preserve">Videos Below </w:t>
      </w:r>
    </w:p>
    <w:p w:rsidR="0099019B" w:rsidRDefault="0099019B">
      <w:r w:rsidRPr="0099019B">
        <w:t>https://www.youtube.com/watch?feature=player_embedded&amp;v=vXNaTRs83hE</w:t>
      </w:r>
    </w:p>
    <w:p w:rsidR="00613EBB" w:rsidRDefault="0099019B">
      <w:r w:rsidRPr="0099019B">
        <w:t>https://www.youtube.com/watch?v=BFrVmDgh4v4</w:t>
      </w:r>
      <w:bookmarkStart w:id="0" w:name="_GoBack"/>
      <w:bookmarkEnd w:id="0"/>
    </w:p>
    <w:sectPr w:rsidR="00613EBB" w:rsidSect="00613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9B"/>
    <w:rsid w:val="00207DD2"/>
    <w:rsid w:val="00613EBB"/>
    <w:rsid w:val="0099019B"/>
    <w:rsid w:val="00E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2E15"/>
  <w15:docId w15:val="{E53D405F-7334-4335-9515-B41647F6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hfc</cp:lastModifiedBy>
  <cp:revision>2</cp:revision>
  <dcterms:created xsi:type="dcterms:W3CDTF">2018-07-20T03:45:00Z</dcterms:created>
  <dcterms:modified xsi:type="dcterms:W3CDTF">2018-07-20T03:45:00Z</dcterms:modified>
</cp:coreProperties>
</file>