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D953B" w14:textId="61CC4953" w:rsidR="00AB1C4B" w:rsidRPr="00AB1C4B" w:rsidRDefault="00AB1C4B" w:rsidP="00AB1C4B">
      <w:pPr>
        <w:jc w:val="center"/>
        <w:rPr>
          <w:sz w:val="40"/>
          <w:szCs w:val="40"/>
        </w:rPr>
      </w:pPr>
      <w:r w:rsidRPr="00AB1C4B">
        <w:rPr>
          <w:sz w:val="40"/>
          <w:szCs w:val="40"/>
        </w:rPr>
        <w:t>202</w:t>
      </w:r>
      <w:r w:rsidR="00CA4E4E">
        <w:rPr>
          <w:sz w:val="40"/>
          <w:szCs w:val="40"/>
        </w:rPr>
        <w:t>5</w:t>
      </w:r>
      <w:r w:rsidRPr="00AB1C4B">
        <w:rPr>
          <w:sz w:val="40"/>
          <w:szCs w:val="40"/>
        </w:rPr>
        <w:t>-202</w:t>
      </w:r>
      <w:r w:rsidR="00CA4E4E">
        <w:rPr>
          <w:sz w:val="40"/>
          <w:szCs w:val="40"/>
        </w:rPr>
        <w:t>6</w:t>
      </w:r>
      <w:r w:rsidRPr="00AB1C4B">
        <w:rPr>
          <w:sz w:val="40"/>
          <w:szCs w:val="40"/>
        </w:rPr>
        <w:t xml:space="preserve"> SCHOOL SUPPLIES LIST</w:t>
      </w:r>
    </w:p>
    <w:p w14:paraId="70585A20" w14:textId="77777777" w:rsidR="00AB1C4B" w:rsidRDefault="00AB1C4B" w:rsidP="00AB1C4B"/>
    <w:p w14:paraId="0A27F6A9" w14:textId="77777777" w:rsidR="00AB1C4B" w:rsidRDefault="00AB1C4B" w:rsidP="00AB1C4B">
      <w:pPr>
        <w:sectPr w:rsidR="00AB1C4B" w:rsidSect="00ED7405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50DB2B" w14:textId="6EAA8CBC" w:rsidR="00AB1C4B" w:rsidRPr="00C84DA2" w:rsidRDefault="00AB1C4B" w:rsidP="00AB1C4B">
      <w:pPr>
        <w:rPr>
          <w:b/>
          <w:bCs/>
          <w:sz w:val="28"/>
          <w:szCs w:val="28"/>
          <w:u w:val="single"/>
        </w:rPr>
      </w:pPr>
      <w:r w:rsidRPr="009B56D3">
        <w:rPr>
          <w:b/>
          <w:bCs/>
          <w:sz w:val="28"/>
          <w:szCs w:val="28"/>
          <w:u w:val="single"/>
        </w:rPr>
        <w:t>Pre-K and Kindergarten</w:t>
      </w:r>
    </w:p>
    <w:p w14:paraId="64F76E53" w14:textId="0CFD2B6A" w:rsidR="00AB1C4B" w:rsidRDefault="0012566F" w:rsidP="00AB1C4B">
      <w:pPr>
        <w:pStyle w:val="ListParagraph"/>
        <w:numPr>
          <w:ilvl w:val="0"/>
          <w:numId w:val="9"/>
        </w:numPr>
      </w:pPr>
      <w:r>
        <w:t>2-Cases of</w:t>
      </w:r>
      <w:r w:rsidR="002B31F7">
        <w:t xml:space="preserve"> </w:t>
      </w:r>
      <w:r w:rsidR="00AB1C4B">
        <w:t>Baby Wipes</w:t>
      </w:r>
    </w:p>
    <w:p w14:paraId="7D9BE3C8" w14:textId="7A58EFCB" w:rsidR="0012566F" w:rsidRDefault="0012566F" w:rsidP="00AB1C4B">
      <w:pPr>
        <w:pStyle w:val="ListParagraph"/>
        <w:numPr>
          <w:ilvl w:val="0"/>
          <w:numId w:val="9"/>
        </w:numPr>
      </w:pPr>
      <w:r>
        <w:t>2-Sets of Headphones</w:t>
      </w:r>
    </w:p>
    <w:p w14:paraId="1755CC5C" w14:textId="66B950DE" w:rsidR="003D5B39" w:rsidRDefault="0012566F" w:rsidP="00AB1C4B">
      <w:pPr>
        <w:pStyle w:val="ListParagraph"/>
        <w:numPr>
          <w:ilvl w:val="0"/>
          <w:numId w:val="9"/>
        </w:numPr>
      </w:pPr>
      <w:r>
        <w:t>2</w:t>
      </w:r>
      <w:r w:rsidR="002B31F7">
        <w:t>-</w:t>
      </w:r>
      <w:r w:rsidR="003D5B39">
        <w:t>Package of Jumbo Pencils</w:t>
      </w:r>
    </w:p>
    <w:p w14:paraId="00449BF0" w14:textId="768FB178" w:rsidR="003D5B39" w:rsidRDefault="0012566F" w:rsidP="00AB1C4B">
      <w:pPr>
        <w:pStyle w:val="ListParagraph"/>
        <w:numPr>
          <w:ilvl w:val="0"/>
          <w:numId w:val="9"/>
        </w:numPr>
      </w:pPr>
      <w:r>
        <w:t>2</w:t>
      </w:r>
      <w:r w:rsidR="002B31F7">
        <w:t>-</w:t>
      </w:r>
      <w:r w:rsidR="003D5B39">
        <w:t>Package of Colored Pencils</w:t>
      </w:r>
    </w:p>
    <w:p w14:paraId="75FA632C" w14:textId="46D7D257" w:rsidR="003D5B39" w:rsidRDefault="0012566F" w:rsidP="00AB1C4B">
      <w:pPr>
        <w:pStyle w:val="ListParagraph"/>
        <w:numPr>
          <w:ilvl w:val="0"/>
          <w:numId w:val="9"/>
        </w:numPr>
      </w:pPr>
      <w:r>
        <w:t>4</w:t>
      </w:r>
      <w:r w:rsidR="002B31F7">
        <w:t>-24pk</w:t>
      </w:r>
      <w:r w:rsidR="003D5B39">
        <w:t xml:space="preserve"> Crayons</w:t>
      </w:r>
    </w:p>
    <w:p w14:paraId="29B2E45B" w14:textId="3AFDB2ED" w:rsidR="003D5B39" w:rsidRDefault="003D5B39" w:rsidP="00AB1C4B">
      <w:pPr>
        <w:pStyle w:val="ListParagraph"/>
        <w:numPr>
          <w:ilvl w:val="0"/>
          <w:numId w:val="9"/>
        </w:numPr>
      </w:pPr>
      <w:r>
        <w:t>2</w:t>
      </w:r>
      <w:r w:rsidR="002B31F7">
        <w:t xml:space="preserve">-9x12 </w:t>
      </w:r>
      <w:r>
        <w:t>Packages of Construction Paper</w:t>
      </w:r>
    </w:p>
    <w:p w14:paraId="5C5C67FE" w14:textId="702DDA9B" w:rsidR="003D5B39" w:rsidRDefault="0012566F" w:rsidP="003D5B39">
      <w:pPr>
        <w:pStyle w:val="ListParagraph"/>
        <w:numPr>
          <w:ilvl w:val="0"/>
          <w:numId w:val="9"/>
        </w:numPr>
      </w:pPr>
      <w:r>
        <w:t>4</w:t>
      </w:r>
      <w:r w:rsidR="002B31F7">
        <w:t xml:space="preserve">-4oz </w:t>
      </w:r>
      <w:r w:rsidR="003D5B39">
        <w:t>Elmers Glue (Li</w:t>
      </w:r>
      <w:r w:rsidR="002B31F7">
        <w:t>quid)</w:t>
      </w:r>
    </w:p>
    <w:p w14:paraId="26BF80A2" w14:textId="4BA3D20A" w:rsidR="002B31F7" w:rsidRDefault="002B31F7" w:rsidP="003D5B39">
      <w:pPr>
        <w:pStyle w:val="ListParagraph"/>
        <w:numPr>
          <w:ilvl w:val="0"/>
          <w:numId w:val="9"/>
        </w:numPr>
      </w:pPr>
      <w:r>
        <w:t>1-12pk Glue Stick</w:t>
      </w:r>
    </w:p>
    <w:p w14:paraId="310EBABF" w14:textId="15E7371B" w:rsidR="003D5B39" w:rsidRDefault="002B31F7" w:rsidP="003D5B39">
      <w:pPr>
        <w:pStyle w:val="ListParagraph"/>
        <w:numPr>
          <w:ilvl w:val="0"/>
          <w:numId w:val="9"/>
        </w:numPr>
      </w:pPr>
      <w:r>
        <w:t>1-</w:t>
      </w:r>
      <w:r w:rsidR="003D5B39">
        <w:t>Package of Dry Erase Markers</w:t>
      </w:r>
    </w:p>
    <w:p w14:paraId="53EC04FB" w14:textId="1B42EA45" w:rsidR="003D5B39" w:rsidRDefault="00BC1AE5" w:rsidP="003D5B39">
      <w:pPr>
        <w:pStyle w:val="ListParagraph"/>
        <w:numPr>
          <w:ilvl w:val="0"/>
          <w:numId w:val="9"/>
        </w:numPr>
      </w:pPr>
      <w:r>
        <w:t>4-Packages of Pencil Top Erasers</w:t>
      </w:r>
    </w:p>
    <w:p w14:paraId="463614E7" w14:textId="52465916" w:rsidR="00BC1AE5" w:rsidRDefault="00BC1AE5" w:rsidP="003D5B39">
      <w:pPr>
        <w:pStyle w:val="ListParagraph"/>
        <w:numPr>
          <w:ilvl w:val="0"/>
          <w:numId w:val="9"/>
        </w:numPr>
      </w:pPr>
      <w:r>
        <w:t>2-Water Color Sets</w:t>
      </w:r>
    </w:p>
    <w:p w14:paraId="465C24D5" w14:textId="4A87B6A1" w:rsidR="00BC1AE5" w:rsidRDefault="00BC1AE5" w:rsidP="003D5B39">
      <w:pPr>
        <w:pStyle w:val="ListParagraph"/>
        <w:numPr>
          <w:ilvl w:val="0"/>
          <w:numId w:val="9"/>
        </w:numPr>
      </w:pPr>
      <w:r>
        <w:t>2-Packages of Washable Markers</w:t>
      </w:r>
    </w:p>
    <w:p w14:paraId="3F88EF54" w14:textId="5FE9F093" w:rsidR="00BC1AE5" w:rsidRDefault="00BC1AE5" w:rsidP="003D5B39">
      <w:pPr>
        <w:pStyle w:val="ListParagraph"/>
        <w:numPr>
          <w:ilvl w:val="0"/>
          <w:numId w:val="9"/>
        </w:numPr>
      </w:pPr>
      <w:r>
        <w:t>1-Abacus (Bead Counter)</w:t>
      </w:r>
    </w:p>
    <w:p w14:paraId="04EFB2EA" w14:textId="16F0834C" w:rsidR="00AB1C4B" w:rsidRDefault="00AB1C4B" w:rsidP="00AB1C4B">
      <w:pPr>
        <w:pStyle w:val="ListParagraph"/>
      </w:pPr>
    </w:p>
    <w:p w14:paraId="57AD68B2" w14:textId="77777777" w:rsidR="00C84DA2" w:rsidRDefault="00C84DA2" w:rsidP="00AB1C4B">
      <w:pPr>
        <w:pStyle w:val="ListParagraph"/>
      </w:pPr>
    </w:p>
    <w:p w14:paraId="619021BE" w14:textId="1075BCD2" w:rsidR="009B56D3" w:rsidRDefault="009B56D3" w:rsidP="009B56D3"/>
    <w:p w14:paraId="035412EE" w14:textId="15494AB3" w:rsidR="009B56D3" w:rsidRPr="00C84DA2" w:rsidRDefault="009B56D3" w:rsidP="009B56D3">
      <w:pPr>
        <w:rPr>
          <w:b/>
          <w:bCs/>
          <w:sz w:val="28"/>
          <w:szCs w:val="28"/>
          <w:u w:val="single"/>
        </w:rPr>
      </w:pPr>
      <w:bookmarkStart w:id="0" w:name="_Hlk166255532"/>
      <w:r w:rsidRPr="009B56D3">
        <w:rPr>
          <w:b/>
          <w:bCs/>
          <w:sz w:val="28"/>
          <w:szCs w:val="28"/>
          <w:u w:val="single"/>
        </w:rPr>
        <w:t>3</w:t>
      </w:r>
      <w:r w:rsidRPr="009B56D3">
        <w:rPr>
          <w:b/>
          <w:bCs/>
          <w:sz w:val="28"/>
          <w:szCs w:val="28"/>
          <w:u w:val="single"/>
          <w:vertAlign w:val="superscript"/>
        </w:rPr>
        <w:t>rd</w:t>
      </w:r>
      <w:r w:rsidRPr="009B56D3">
        <w:rPr>
          <w:b/>
          <w:bCs/>
          <w:sz w:val="28"/>
          <w:szCs w:val="28"/>
          <w:u w:val="single"/>
        </w:rPr>
        <w:t>-8</w:t>
      </w:r>
      <w:r w:rsidRPr="009B56D3">
        <w:rPr>
          <w:b/>
          <w:bCs/>
          <w:sz w:val="28"/>
          <w:szCs w:val="28"/>
          <w:u w:val="single"/>
          <w:vertAlign w:val="superscript"/>
        </w:rPr>
        <w:t>th</w:t>
      </w:r>
      <w:r w:rsidRPr="009B56D3">
        <w:rPr>
          <w:b/>
          <w:bCs/>
          <w:sz w:val="28"/>
          <w:szCs w:val="28"/>
          <w:u w:val="single"/>
        </w:rPr>
        <w:t xml:space="preserve"> Grade</w:t>
      </w:r>
    </w:p>
    <w:p w14:paraId="3EDF58D6" w14:textId="77777777" w:rsidR="006846A3" w:rsidRDefault="002B31F7" w:rsidP="00D331D7">
      <w:pPr>
        <w:pStyle w:val="ListParagraph"/>
        <w:numPr>
          <w:ilvl w:val="0"/>
          <w:numId w:val="6"/>
        </w:numPr>
      </w:pPr>
      <w:r>
        <w:t xml:space="preserve">Chromebook </w:t>
      </w:r>
    </w:p>
    <w:p w14:paraId="71A759B2" w14:textId="18959E1C" w:rsidR="009B56D3" w:rsidRDefault="002B31F7" w:rsidP="00D331D7">
      <w:pPr>
        <w:pStyle w:val="ListParagraph"/>
        <w:numPr>
          <w:ilvl w:val="0"/>
          <w:numId w:val="6"/>
        </w:numPr>
      </w:pPr>
      <w:r>
        <w:t xml:space="preserve">2-24pk </w:t>
      </w:r>
      <w:r w:rsidR="009B56D3">
        <w:t>Pack of No. 2 Pencils</w:t>
      </w:r>
      <w:r w:rsidR="009B56D3">
        <w:tab/>
      </w:r>
      <w:r w:rsidR="009B56D3">
        <w:tab/>
      </w:r>
      <w:r w:rsidR="009B56D3">
        <w:tab/>
      </w:r>
    </w:p>
    <w:p w14:paraId="3C28FDBF" w14:textId="4838411A" w:rsidR="009B56D3" w:rsidRDefault="00C84DA2" w:rsidP="009B56D3">
      <w:pPr>
        <w:pStyle w:val="ListParagraph"/>
        <w:numPr>
          <w:ilvl w:val="0"/>
          <w:numId w:val="6"/>
        </w:numPr>
      </w:pPr>
      <w:r>
        <w:t>4</w:t>
      </w:r>
      <w:r w:rsidR="002B31F7">
        <w:t>-</w:t>
      </w:r>
      <w:r w:rsidR="009B56D3">
        <w:t>Package of Pencil Top Erasers</w:t>
      </w:r>
    </w:p>
    <w:p w14:paraId="128C81E5" w14:textId="25286B4B" w:rsidR="003D5B39" w:rsidRDefault="00C84DA2" w:rsidP="003D5B39">
      <w:pPr>
        <w:pStyle w:val="ListParagraph"/>
        <w:numPr>
          <w:ilvl w:val="0"/>
          <w:numId w:val="6"/>
        </w:numPr>
      </w:pPr>
      <w:r>
        <w:t>2</w:t>
      </w:r>
      <w:r w:rsidR="002B31F7">
        <w:t>-24pk</w:t>
      </w:r>
      <w:r w:rsidR="009B56D3">
        <w:t xml:space="preserve"> Box of Crayons</w:t>
      </w:r>
    </w:p>
    <w:p w14:paraId="46107189" w14:textId="60880B17" w:rsidR="009B56D3" w:rsidRDefault="002B31F7" w:rsidP="009B56D3">
      <w:pPr>
        <w:pStyle w:val="ListParagraph"/>
        <w:numPr>
          <w:ilvl w:val="0"/>
          <w:numId w:val="6"/>
        </w:numPr>
      </w:pPr>
      <w:r>
        <w:t>2-</w:t>
      </w:r>
      <w:r w:rsidR="009B56D3">
        <w:t>Spiral Notebook</w:t>
      </w:r>
      <w:r>
        <w:t>s</w:t>
      </w:r>
    </w:p>
    <w:p w14:paraId="61E92A31" w14:textId="4E0639D6" w:rsidR="009B56D3" w:rsidRDefault="009B56D3" w:rsidP="009B56D3">
      <w:pPr>
        <w:pStyle w:val="ListParagraph"/>
        <w:numPr>
          <w:ilvl w:val="0"/>
          <w:numId w:val="6"/>
        </w:numPr>
      </w:pPr>
      <w:r>
        <w:t>Two Sets of Headphones</w:t>
      </w:r>
    </w:p>
    <w:p w14:paraId="186185CC" w14:textId="16D928A2" w:rsidR="009B56D3" w:rsidRDefault="002B31F7" w:rsidP="009B56D3">
      <w:pPr>
        <w:pStyle w:val="ListParagraph"/>
        <w:numPr>
          <w:ilvl w:val="0"/>
          <w:numId w:val="6"/>
        </w:numPr>
      </w:pPr>
      <w:r>
        <w:t xml:space="preserve">1-Package of </w:t>
      </w:r>
      <w:r w:rsidR="009B56D3">
        <w:t>Expo Markers</w:t>
      </w:r>
    </w:p>
    <w:p w14:paraId="21EF94E0" w14:textId="6E415476" w:rsidR="009B56D3" w:rsidRDefault="002B31F7" w:rsidP="009B56D3">
      <w:pPr>
        <w:pStyle w:val="ListParagraph"/>
        <w:numPr>
          <w:ilvl w:val="0"/>
          <w:numId w:val="6"/>
        </w:numPr>
      </w:pPr>
      <w:r>
        <w:t>1-</w:t>
      </w:r>
      <w:r w:rsidR="009B56D3">
        <w:t>Ruler</w:t>
      </w:r>
    </w:p>
    <w:p w14:paraId="24CD9D50" w14:textId="7CD9EC75" w:rsidR="009B56D3" w:rsidRDefault="002B31F7" w:rsidP="009B56D3">
      <w:pPr>
        <w:pStyle w:val="ListParagraph"/>
        <w:numPr>
          <w:ilvl w:val="0"/>
          <w:numId w:val="6"/>
        </w:numPr>
      </w:pPr>
      <w:r>
        <w:t xml:space="preserve">1-Pair of </w:t>
      </w:r>
      <w:r w:rsidR="009B56D3">
        <w:t>Scissors</w:t>
      </w:r>
    </w:p>
    <w:p w14:paraId="6FB786AA" w14:textId="03BB4BB7" w:rsidR="009B56D3" w:rsidRDefault="002B31F7" w:rsidP="009B56D3">
      <w:pPr>
        <w:pStyle w:val="ListParagraph"/>
        <w:numPr>
          <w:ilvl w:val="0"/>
          <w:numId w:val="6"/>
        </w:numPr>
      </w:pPr>
      <w:r>
        <w:t xml:space="preserve">2-Packages of </w:t>
      </w:r>
      <w:r w:rsidR="009B56D3">
        <w:t>Notebook Paper</w:t>
      </w:r>
      <w:r w:rsidR="00CD27A2">
        <w:t xml:space="preserve"> (College Ruled)</w:t>
      </w:r>
    </w:p>
    <w:p w14:paraId="65CF62B1" w14:textId="6F9A2A8C" w:rsidR="009B56D3" w:rsidRDefault="002B31F7" w:rsidP="009B56D3">
      <w:pPr>
        <w:pStyle w:val="ListParagraph"/>
        <w:numPr>
          <w:ilvl w:val="0"/>
          <w:numId w:val="6"/>
        </w:numPr>
      </w:pPr>
      <w:r>
        <w:t>1-</w:t>
      </w:r>
      <w:r w:rsidR="009B56D3">
        <w:t>Personal Whiteboard</w:t>
      </w:r>
      <w:r>
        <w:t xml:space="preserve"> (8.5x11)</w:t>
      </w:r>
    </w:p>
    <w:p w14:paraId="302DE577" w14:textId="0C7BFA9A" w:rsidR="009F4D11" w:rsidRDefault="009F4D11" w:rsidP="009B56D3">
      <w:pPr>
        <w:pStyle w:val="ListParagraph"/>
        <w:numPr>
          <w:ilvl w:val="0"/>
          <w:numId w:val="6"/>
        </w:numPr>
      </w:pPr>
      <w:r>
        <w:t>2</w:t>
      </w:r>
      <w:r w:rsidR="002B31F7">
        <w:t>-</w:t>
      </w:r>
      <w:r>
        <w:t>Folders w/Brads</w:t>
      </w:r>
    </w:p>
    <w:p w14:paraId="493778C7" w14:textId="214B7D70" w:rsidR="00CA4E4E" w:rsidRDefault="00CA4E4E" w:rsidP="00CA4E4E">
      <w:pPr>
        <w:pStyle w:val="ListParagraph"/>
        <w:numPr>
          <w:ilvl w:val="0"/>
          <w:numId w:val="6"/>
        </w:numPr>
      </w:pPr>
      <w:r>
        <w:t>2-2in Binders</w:t>
      </w:r>
    </w:p>
    <w:p w14:paraId="5D8E7A3C" w14:textId="7F46B45B" w:rsidR="009F4D11" w:rsidRDefault="009F4D11" w:rsidP="009F4D11">
      <w:pPr>
        <w:pStyle w:val="ListParagraph"/>
      </w:pPr>
    </w:p>
    <w:bookmarkEnd w:id="0"/>
    <w:p w14:paraId="59BD7D00" w14:textId="77777777" w:rsidR="009B56D3" w:rsidRDefault="009B56D3" w:rsidP="009B56D3"/>
    <w:p w14:paraId="58C5CD86" w14:textId="77777777" w:rsidR="00C84DA2" w:rsidRDefault="00C84DA2" w:rsidP="009B56D3"/>
    <w:p w14:paraId="078B1112" w14:textId="77777777" w:rsidR="00C84DA2" w:rsidRDefault="00C84DA2" w:rsidP="009B56D3"/>
    <w:p w14:paraId="5F59055A" w14:textId="77777777" w:rsidR="00C84DA2" w:rsidRDefault="00C84DA2" w:rsidP="009B56D3"/>
    <w:p w14:paraId="7FBD6FAA" w14:textId="77777777" w:rsidR="00C84DA2" w:rsidRDefault="00C84DA2" w:rsidP="009B56D3"/>
    <w:p w14:paraId="25860E7A" w14:textId="77777777" w:rsidR="00C84DA2" w:rsidRDefault="00C84DA2" w:rsidP="009B56D3"/>
    <w:p w14:paraId="6F5BA834" w14:textId="4A7C8062" w:rsidR="00CD27A2" w:rsidRPr="009B56D3" w:rsidRDefault="009B56D3" w:rsidP="009B56D3">
      <w:pPr>
        <w:rPr>
          <w:b/>
          <w:bCs/>
          <w:sz w:val="28"/>
          <w:szCs w:val="28"/>
          <w:u w:val="single"/>
        </w:rPr>
      </w:pPr>
      <w:r w:rsidRPr="009B56D3">
        <w:rPr>
          <w:b/>
          <w:bCs/>
          <w:sz w:val="28"/>
          <w:szCs w:val="28"/>
          <w:u w:val="single"/>
        </w:rPr>
        <w:t>1</w:t>
      </w:r>
      <w:r w:rsidRPr="009B56D3">
        <w:rPr>
          <w:b/>
          <w:bCs/>
          <w:sz w:val="28"/>
          <w:szCs w:val="28"/>
          <w:u w:val="single"/>
          <w:vertAlign w:val="superscript"/>
        </w:rPr>
        <w:t>st</w:t>
      </w:r>
      <w:r w:rsidRPr="009B56D3">
        <w:rPr>
          <w:b/>
          <w:bCs/>
          <w:sz w:val="28"/>
          <w:szCs w:val="28"/>
          <w:u w:val="single"/>
        </w:rPr>
        <w:t>-2</w:t>
      </w:r>
      <w:r w:rsidRPr="009B56D3">
        <w:rPr>
          <w:b/>
          <w:bCs/>
          <w:sz w:val="28"/>
          <w:szCs w:val="28"/>
          <w:u w:val="single"/>
          <w:vertAlign w:val="superscript"/>
        </w:rPr>
        <w:t>nd</w:t>
      </w:r>
      <w:r w:rsidRPr="009B56D3">
        <w:rPr>
          <w:b/>
          <w:bCs/>
          <w:sz w:val="28"/>
          <w:szCs w:val="28"/>
          <w:u w:val="single"/>
        </w:rPr>
        <w:t xml:space="preserve"> Grade</w:t>
      </w:r>
    </w:p>
    <w:p w14:paraId="007332F3" w14:textId="74072549" w:rsidR="00CA4E4E" w:rsidRPr="00C84DA2" w:rsidRDefault="00CA4E4E" w:rsidP="00CA4E4E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Chromebook </w:t>
      </w:r>
    </w:p>
    <w:p w14:paraId="0906FD63" w14:textId="0C710CBE" w:rsidR="00C84DA2" w:rsidRPr="00C84DA2" w:rsidRDefault="00C84DA2" w:rsidP="00C84DA2">
      <w:pPr>
        <w:pStyle w:val="ListParagraph"/>
        <w:numPr>
          <w:ilvl w:val="0"/>
          <w:numId w:val="11"/>
        </w:numPr>
      </w:pPr>
      <w:r>
        <w:t>Two Sets of Headphones</w:t>
      </w:r>
    </w:p>
    <w:p w14:paraId="73C8A249" w14:textId="35900556" w:rsidR="00C84DA2" w:rsidRDefault="00C84DA2" w:rsidP="00CA4E4E">
      <w:pPr>
        <w:pStyle w:val="ListParagraph"/>
        <w:numPr>
          <w:ilvl w:val="0"/>
          <w:numId w:val="6"/>
        </w:numPr>
      </w:pPr>
      <w:r>
        <w:t>4</w:t>
      </w:r>
      <w:r w:rsidR="00CA4E4E">
        <w:t>-24pk Pack of No. 2 Pencils</w:t>
      </w:r>
    </w:p>
    <w:p w14:paraId="3BBAD65B" w14:textId="412F81AD" w:rsidR="00CD27A2" w:rsidRDefault="00C84DA2" w:rsidP="00CA4E4E">
      <w:pPr>
        <w:pStyle w:val="ListParagraph"/>
        <w:numPr>
          <w:ilvl w:val="0"/>
          <w:numId w:val="6"/>
        </w:numPr>
      </w:pPr>
      <w:r>
        <w:t>2-12pk Colored Pencils</w:t>
      </w:r>
      <w:r w:rsidR="00CD27A2">
        <w:tab/>
      </w:r>
      <w:r w:rsidR="00CD27A2">
        <w:tab/>
      </w:r>
    </w:p>
    <w:p w14:paraId="09BE3CB3" w14:textId="38A9B713" w:rsidR="00CD27A2" w:rsidRDefault="00C84DA2" w:rsidP="00CD27A2">
      <w:pPr>
        <w:pStyle w:val="ListParagraph"/>
        <w:numPr>
          <w:ilvl w:val="0"/>
          <w:numId w:val="6"/>
        </w:numPr>
      </w:pPr>
      <w:r>
        <w:t>4</w:t>
      </w:r>
      <w:r w:rsidR="00CD27A2">
        <w:t>-Package of Pencil Top Erasers</w:t>
      </w:r>
    </w:p>
    <w:p w14:paraId="33E086D6" w14:textId="34B4AB60" w:rsidR="00CD27A2" w:rsidRDefault="00C84DA2" w:rsidP="00CD27A2">
      <w:pPr>
        <w:pStyle w:val="ListParagraph"/>
        <w:numPr>
          <w:ilvl w:val="0"/>
          <w:numId w:val="6"/>
        </w:numPr>
      </w:pPr>
      <w:r>
        <w:t>4</w:t>
      </w:r>
      <w:r w:rsidR="00CD27A2">
        <w:t>-24pk Box of Crayons</w:t>
      </w:r>
    </w:p>
    <w:p w14:paraId="3A0D0273" w14:textId="09892427" w:rsidR="00C84DA2" w:rsidRDefault="00C84DA2" w:rsidP="00C84DA2">
      <w:pPr>
        <w:pStyle w:val="ListParagraph"/>
        <w:numPr>
          <w:ilvl w:val="0"/>
          <w:numId w:val="6"/>
        </w:numPr>
      </w:pPr>
      <w:r>
        <w:t>2-Packages of Washable Markers</w:t>
      </w:r>
    </w:p>
    <w:p w14:paraId="1D291F54" w14:textId="77777777" w:rsidR="00CD27A2" w:rsidRDefault="00CD27A2" w:rsidP="00CD27A2">
      <w:pPr>
        <w:pStyle w:val="ListParagraph"/>
        <w:numPr>
          <w:ilvl w:val="0"/>
          <w:numId w:val="6"/>
        </w:numPr>
      </w:pPr>
      <w:r>
        <w:t>1-Package of Expo Markers</w:t>
      </w:r>
    </w:p>
    <w:p w14:paraId="4DA3A9B0" w14:textId="77777777" w:rsidR="00CD27A2" w:rsidRDefault="00CD27A2" w:rsidP="00CD27A2">
      <w:pPr>
        <w:pStyle w:val="ListParagraph"/>
        <w:numPr>
          <w:ilvl w:val="0"/>
          <w:numId w:val="6"/>
        </w:numPr>
      </w:pPr>
      <w:r>
        <w:t>1-Ruler</w:t>
      </w:r>
    </w:p>
    <w:p w14:paraId="1AB1AC6B" w14:textId="77777777" w:rsidR="00CD27A2" w:rsidRDefault="00CD27A2" w:rsidP="00CD27A2">
      <w:pPr>
        <w:pStyle w:val="ListParagraph"/>
        <w:numPr>
          <w:ilvl w:val="0"/>
          <w:numId w:val="6"/>
        </w:numPr>
      </w:pPr>
      <w:r>
        <w:t>1-Pair of Scissors</w:t>
      </w:r>
    </w:p>
    <w:p w14:paraId="2D30326E" w14:textId="71DE6EC8" w:rsidR="00CD27A2" w:rsidRDefault="00CD27A2" w:rsidP="00CD27A2">
      <w:pPr>
        <w:pStyle w:val="ListParagraph"/>
        <w:numPr>
          <w:ilvl w:val="0"/>
          <w:numId w:val="6"/>
        </w:numPr>
      </w:pPr>
      <w:r>
        <w:t>2-Packages of Notebook Paper (College Ruled)</w:t>
      </w:r>
    </w:p>
    <w:p w14:paraId="47A3272F" w14:textId="6130F9A5" w:rsidR="00C84DA2" w:rsidRDefault="00C84DA2" w:rsidP="00CD27A2">
      <w:pPr>
        <w:pStyle w:val="ListParagraph"/>
        <w:numPr>
          <w:ilvl w:val="0"/>
          <w:numId w:val="6"/>
        </w:numPr>
      </w:pPr>
      <w:r>
        <w:t>2-Spiral Notebooks</w:t>
      </w:r>
    </w:p>
    <w:p w14:paraId="2D0B6A39" w14:textId="77777777" w:rsidR="00CD27A2" w:rsidRDefault="00CD27A2" w:rsidP="00CD27A2">
      <w:pPr>
        <w:pStyle w:val="ListParagraph"/>
        <w:numPr>
          <w:ilvl w:val="0"/>
          <w:numId w:val="6"/>
        </w:numPr>
      </w:pPr>
      <w:r>
        <w:t>1-Personal Whiteboard (8.5x11)</w:t>
      </w:r>
    </w:p>
    <w:p w14:paraId="563CA21A" w14:textId="432C3E13" w:rsidR="00C84DA2" w:rsidRDefault="00C84DA2" w:rsidP="00CD27A2">
      <w:pPr>
        <w:pStyle w:val="ListParagraph"/>
        <w:numPr>
          <w:ilvl w:val="0"/>
          <w:numId w:val="6"/>
        </w:numPr>
      </w:pPr>
      <w:r>
        <w:t>2-Water Color Sets</w:t>
      </w:r>
    </w:p>
    <w:p w14:paraId="6B505F46" w14:textId="306AD4E0" w:rsidR="00C84DA2" w:rsidRDefault="00C84DA2" w:rsidP="00CD27A2">
      <w:pPr>
        <w:pStyle w:val="ListParagraph"/>
        <w:numPr>
          <w:ilvl w:val="0"/>
          <w:numId w:val="6"/>
        </w:numPr>
      </w:pPr>
      <w:r>
        <w:t>2-Cases Baby Wipes</w:t>
      </w:r>
    </w:p>
    <w:p w14:paraId="6A2A85D4" w14:textId="12BC4C08" w:rsidR="00C84DA2" w:rsidRDefault="00C84DA2" w:rsidP="00CD27A2">
      <w:pPr>
        <w:pStyle w:val="ListParagraph"/>
        <w:numPr>
          <w:ilvl w:val="0"/>
          <w:numId w:val="6"/>
        </w:numPr>
      </w:pPr>
      <w:r>
        <w:t>1-Abacus (Bead Counter)</w:t>
      </w:r>
    </w:p>
    <w:p w14:paraId="6CF21EC3" w14:textId="35E2E49B" w:rsidR="00C84DA2" w:rsidRDefault="00C84DA2" w:rsidP="00CD27A2">
      <w:pPr>
        <w:pStyle w:val="ListParagraph"/>
        <w:numPr>
          <w:ilvl w:val="0"/>
          <w:numId w:val="6"/>
        </w:numPr>
      </w:pPr>
      <w:r>
        <w:t>2-9x12 Packages of Construction Paper</w:t>
      </w:r>
    </w:p>
    <w:p w14:paraId="50D3438A" w14:textId="4F074A77" w:rsidR="00C84DA2" w:rsidRDefault="00C84DA2" w:rsidP="00CD27A2">
      <w:pPr>
        <w:pStyle w:val="ListParagraph"/>
        <w:numPr>
          <w:ilvl w:val="0"/>
          <w:numId w:val="6"/>
        </w:numPr>
      </w:pPr>
      <w:r>
        <w:t>1-12pk Glue Stick</w:t>
      </w:r>
    </w:p>
    <w:p w14:paraId="26427FF5" w14:textId="09200423" w:rsidR="00C84DA2" w:rsidRDefault="00C84DA2" w:rsidP="00CD27A2">
      <w:pPr>
        <w:pStyle w:val="ListParagraph"/>
        <w:numPr>
          <w:ilvl w:val="0"/>
          <w:numId w:val="6"/>
        </w:numPr>
      </w:pPr>
      <w:r>
        <w:t>4-4oz Elmers Glue (Liquid)</w:t>
      </w:r>
    </w:p>
    <w:p w14:paraId="0E52A0FE" w14:textId="0CC80264" w:rsidR="009B56D3" w:rsidRDefault="009B56D3" w:rsidP="009B56D3">
      <w:pPr>
        <w:ind w:left="360"/>
      </w:pPr>
    </w:p>
    <w:p w14:paraId="158015D0" w14:textId="4F8DE532" w:rsidR="009B56D3" w:rsidRPr="00C84DA2" w:rsidRDefault="009B56D3" w:rsidP="009B56D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9</w:t>
      </w:r>
      <w:r w:rsidRPr="009B56D3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>-12</w:t>
      </w:r>
      <w:proofErr w:type="gramStart"/>
      <w:r w:rsidRPr="009B56D3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</w:t>
      </w:r>
      <w:r w:rsidRPr="009B56D3">
        <w:rPr>
          <w:b/>
          <w:bCs/>
          <w:sz w:val="28"/>
          <w:szCs w:val="28"/>
          <w:u w:val="single"/>
        </w:rPr>
        <w:t xml:space="preserve"> Grade</w:t>
      </w:r>
      <w:proofErr w:type="gramEnd"/>
    </w:p>
    <w:p w14:paraId="545946F0" w14:textId="77777777" w:rsidR="006846A3" w:rsidRDefault="009B56D3" w:rsidP="006464C4">
      <w:pPr>
        <w:pStyle w:val="ListParagraph"/>
        <w:numPr>
          <w:ilvl w:val="0"/>
          <w:numId w:val="6"/>
        </w:numPr>
      </w:pPr>
      <w:r>
        <w:t xml:space="preserve">Chromebook  </w:t>
      </w:r>
    </w:p>
    <w:p w14:paraId="193DF067" w14:textId="7710A365" w:rsidR="009B56D3" w:rsidRDefault="008A6F6F" w:rsidP="006464C4">
      <w:pPr>
        <w:pStyle w:val="ListParagraph"/>
        <w:numPr>
          <w:ilvl w:val="0"/>
          <w:numId w:val="6"/>
        </w:numPr>
      </w:pPr>
      <w:r>
        <w:t xml:space="preserve">2-24 </w:t>
      </w:r>
      <w:r w:rsidR="009B56D3">
        <w:t>Pack of No. 2 Pencils</w:t>
      </w:r>
      <w:r w:rsidR="009B56D3">
        <w:tab/>
      </w:r>
      <w:r w:rsidR="009B56D3">
        <w:tab/>
      </w:r>
      <w:r w:rsidR="009B56D3">
        <w:tab/>
      </w:r>
    </w:p>
    <w:p w14:paraId="783C5C08" w14:textId="4A118265" w:rsidR="009B56D3" w:rsidRDefault="009B56D3" w:rsidP="009B56D3">
      <w:pPr>
        <w:pStyle w:val="ListParagraph"/>
        <w:numPr>
          <w:ilvl w:val="0"/>
          <w:numId w:val="6"/>
        </w:numPr>
      </w:pPr>
      <w:r>
        <w:t>2-5 Subject Notebooks</w:t>
      </w:r>
    </w:p>
    <w:p w14:paraId="3EA39D16" w14:textId="77777777" w:rsidR="009B56D3" w:rsidRDefault="009B56D3" w:rsidP="009B56D3">
      <w:pPr>
        <w:pStyle w:val="ListParagraph"/>
        <w:numPr>
          <w:ilvl w:val="0"/>
          <w:numId w:val="6"/>
        </w:numPr>
      </w:pPr>
      <w:r>
        <w:t>Two Sets of Headphones</w:t>
      </w:r>
    </w:p>
    <w:p w14:paraId="0EA7AAF9" w14:textId="6E0A5E0B" w:rsidR="004F7E76" w:rsidRDefault="004F7E76" w:rsidP="009B56D3">
      <w:pPr>
        <w:pStyle w:val="ListParagraph"/>
        <w:numPr>
          <w:ilvl w:val="0"/>
          <w:numId w:val="6"/>
        </w:numPr>
      </w:pPr>
      <w:r>
        <w:t>2-Folders w/Brads</w:t>
      </w:r>
    </w:p>
    <w:p w14:paraId="276CFAC4" w14:textId="0A2B513C" w:rsidR="003D5B39" w:rsidRDefault="00C84DA2" w:rsidP="003D5B39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2FCA1EE" wp14:editId="329AAA3E">
                <wp:simplePos x="0" y="0"/>
                <wp:positionH relativeFrom="column">
                  <wp:posOffset>171450</wp:posOffset>
                </wp:positionH>
                <wp:positionV relativeFrom="paragraph">
                  <wp:posOffset>377825</wp:posOffset>
                </wp:positionV>
                <wp:extent cx="2360930" cy="1404620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F6E94" w14:textId="112B7804" w:rsidR="009B56D3" w:rsidRPr="009F4D11" w:rsidRDefault="009B56D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4D1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Additional Required Supplies:</w:t>
                            </w:r>
                          </w:p>
                          <w:p w14:paraId="3B99286D" w14:textId="45FA0EBB" w:rsidR="009B56D3" w:rsidRDefault="00CD27A2" w:rsidP="009B56D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1-Package of Paper Towels</w:t>
                            </w:r>
                          </w:p>
                          <w:p w14:paraId="1B8B6764" w14:textId="0E314746" w:rsidR="009B56D3" w:rsidRDefault="00CD27A2" w:rsidP="009B56D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1-Package of Kleenex (6pk)</w:t>
                            </w:r>
                          </w:p>
                          <w:p w14:paraId="15B82160" w14:textId="1AD0DCFB" w:rsidR="009B56D3" w:rsidRDefault="00CD27A2" w:rsidP="009B56D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 xml:space="preserve">1-Package of </w:t>
                            </w:r>
                            <w:r w:rsidR="009B56D3">
                              <w:t>Lysol Wipes</w:t>
                            </w:r>
                            <w:r>
                              <w:t xml:space="preserve"> (3pk)</w:t>
                            </w:r>
                          </w:p>
                          <w:p w14:paraId="19F9220E" w14:textId="5AACFA6F" w:rsidR="009B56D3" w:rsidRDefault="00CD27A2" w:rsidP="009B56D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1-</w:t>
                            </w:r>
                            <w:r w:rsidR="009F4D11">
                              <w:t xml:space="preserve">Germ X </w:t>
                            </w:r>
                          </w:p>
                          <w:p w14:paraId="0B99BF11" w14:textId="5631052C" w:rsidR="006738FC" w:rsidRDefault="00CD27A2" w:rsidP="009B56D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 xml:space="preserve">1-Package of </w:t>
                            </w:r>
                            <w:r w:rsidR="006738FC">
                              <w:t>Chalk</w:t>
                            </w:r>
                          </w:p>
                          <w:p w14:paraId="12FC4F48" w14:textId="77ABA223" w:rsidR="003D5B39" w:rsidRDefault="003D5B39" w:rsidP="00CD27A2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FCA1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5pt;margin-top:29.75pt;width:185.9pt;height:110.6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B7&#10;VX1y3QAAAAkBAAAPAAAAAAAAAAAAAAAAAGsEAABkcnMvZG93bnJldi54bWxQSwUGAAAAAAQABADz&#10;AAAAdQUAAAAA&#10;">
                <v:textbox style="mso-fit-shape-to-text:t">
                  <w:txbxContent>
                    <w:p w14:paraId="19FF6E94" w14:textId="112B7804" w:rsidR="009B56D3" w:rsidRPr="009F4D11" w:rsidRDefault="009B56D3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F4D1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Additional Required Supplies:</w:t>
                      </w:r>
                    </w:p>
                    <w:p w14:paraId="3B99286D" w14:textId="45FA0EBB" w:rsidR="009B56D3" w:rsidRDefault="00CD27A2" w:rsidP="009B56D3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1-Package of Paper Towels</w:t>
                      </w:r>
                    </w:p>
                    <w:p w14:paraId="1B8B6764" w14:textId="0E314746" w:rsidR="009B56D3" w:rsidRDefault="00CD27A2" w:rsidP="009B56D3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1-Package of Kleenex (6pk)</w:t>
                      </w:r>
                    </w:p>
                    <w:p w14:paraId="15B82160" w14:textId="1AD0DCFB" w:rsidR="009B56D3" w:rsidRDefault="00CD27A2" w:rsidP="009B56D3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 xml:space="preserve">1-Package of </w:t>
                      </w:r>
                      <w:r w:rsidR="009B56D3">
                        <w:t>Lysol Wipes</w:t>
                      </w:r>
                      <w:r>
                        <w:t xml:space="preserve"> (3pk)</w:t>
                      </w:r>
                    </w:p>
                    <w:p w14:paraId="19F9220E" w14:textId="5AACFA6F" w:rsidR="009B56D3" w:rsidRDefault="00CD27A2" w:rsidP="009B56D3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1-</w:t>
                      </w:r>
                      <w:r w:rsidR="009F4D11">
                        <w:t xml:space="preserve">Germ X </w:t>
                      </w:r>
                    </w:p>
                    <w:p w14:paraId="0B99BF11" w14:textId="5631052C" w:rsidR="006738FC" w:rsidRDefault="00CD27A2" w:rsidP="009B56D3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 xml:space="preserve">1-Package of </w:t>
                      </w:r>
                      <w:r w:rsidR="006738FC">
                        <w:t>Chalk</w:t>
                      </w:r>
                    </w:p>
                    <w:p w14:paraId="12FC4F48" w14:textId="77ABA223" w:rsidR="003D5B39" w:rsidRDefault="003D5B39" w:rsidP="00CD27A2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775004" w14:textId="4ADC3967" w:rsidR="009B56D3" w:rsidRPr="00AB1C4B" w:rsidRDefault="009B56D3" w:rsidP="009B56D3"/>
    <w:sectPr w:rsidR="009B56D3" w:rsidRPr="00AB1C4B" w:rsidSect="00AB1C4B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72E94" w14:textId="77777777" w:rsidR="00145F1D" w:rsidRDefault="00145F1D" w:rsidP="00523CA2">
      <w:r>
        <w:separator/>
      </w:r>
    </w:p>
  </w:endnote>
  <w:endnote w:type="continuationSeparator" w:id="0">
    <w:p w14:paraId="714633DD" w14:textId="77777777" w:rsidR="00145F1D" w:rsidRDefault="00145F1D" w:rsidP="0052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5E478" w14:textId="77777777" w:rsidR="00145F1D" w:rsidRDefault="00145F1D" w:rsidP="00523CA2">
      <w:r>
        <w:separator/>
      </w:r>
    </w:p>
  </w:footnote>
  <w:footnote w:type="continuationSeparator" w:id="0">
    <w:p w14:paraId="0F992BD3" w14:textId="77777777" w:rsidR="00145F1D" w:rsidRDefault="00145F1D" w:rsidP="00523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C5E5B" w14:textId="77777777" w:rsidR="00C43843" w:rsidRDefault="00C43843" w:rsidP="00C43843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A7F254" wp14:editId="5E087BFF">
          <wp:simplePos x="0" y="0"/>
          <wp:positionH relativeFrom="margin">
            <wp:posOffset>3033370</wp:posOffset>
          </wp:positionH>
          <wp:positionV relativeFrom="paragraph">
            <wp:posOffset>-322028</wp:posOffset>
          </wp:positionV>
          <wp:extent cx="784422" cy="779068"/>
          <wp:effectExtent l="0" t="0" r="3175" b="0"/>
          <wp:wrapNone/>
          <wp:docPr id="794871472" name="Picture 794871472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for a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422" cy="779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EC8E4B" w14:textId="77777777" w:rsidR="00C43843" w:rsidRDefault="00C43843" w:rsidP="00C43843">
    <w:pPr>
      <w:jc w:val="center"/>
    </w:pPr>
  </w:p>
  <w:p w14:paraId="5C1BA6CA" w14:textId="77777777" w:rsidR="00C43843" w:rsidRDefault="00C43843" w:rsidP="00C43843">
    <w:pPr>
      <w:jc w:val="center"/>
    </w:pPr>
  </w:p>
  <w:p w14:paraId="2BDA8187" w14:textId="77777777" w:rsidR="00C43843" w:rsidRDefault="00C43843" w:rsidP="00C43843">
    <w:pPr>
      <w:jc w:val="center"/>
    </w:pPr>
    <w:r>
      <w:rPr>
        <w:rStyle w:val="s1"/>
        <w:rFonts w:ascii="Roboto" w:hAnsi="Roboto"/>
        <w:b/>
        <w:bCs/>
        <w:i/>
        <w:iCs/>
        <w:sz w:val="44"/>
        <w:szCs w:val="44"/>
      </w:rPr>
      <w:t>Victory Christian Academy</w:t>
    </w:r>
    <w:r w:rsidRPr="00EF59C0">
      <w:rPr>
        <w:rStyle w:val="s1"/>
        <w:rFonts w:ascii="Times New Roman" w:hAnsi="Times New Roman"/>
        <w:b/>
        <w:bCs/>
        <w:sz w:val="44"/>
        <w:szCs w:val="44"/>
      </w:rPr>
      <w:br/>
    </w:r>
    <w:r>
      <w:rPr>
        <w:rFonts w:ascii="Times New Roman" w:hAnsi="Times New Roman"/>
        <w:sz w:val="20"/>
        <w:szCs w:val="20"/>
      </w:rPr>
      <w:t>1100 N Radio Hill Rd. Gainesville, TX 76240</w:t>
    </w:r>
    <w:r w:rsidRPr="00EF59C0">
      <w:rPr>
        <w:rFonts w:ascii="Times New Roman" w:hAnsi="Times New Roman"/>
        <w:sz w:val="20"/>
        <w:szCs w:val="20"/>
      </w:rPr>
      <w:t xml:space="preserve"> || EMAIL: </w:t>
    </w:r>
    <w:hyperlink r:id="rId2" w:history="1">
      <w:r w:rsidRPr="008A0558">
        <w:rPr>
          <w:rStyle w:val="Hyperlink"/>
          <w:rFonts w:ascii="Times New Roman" w:hAnsi="Times New Roman"/>
          <w:sz w:val="20"/>
          <w:szCs w:val="20"/>
        </w:rPr>
        <w:t>vcagainesville@outlook.com</w:t>
      </w:r>
    </w:hyperlink>
  </w:p>
  <w:p w14:paraId="1CF283EB" w14:textId="09B93F22" w:rsidR="00523CA2" w:rsidRPr="002D3D75" w:rsidRDefault="00523CA2" w:rsidP="00C43843">
    <w:pPr>
      <w:rPr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707C"/>
    <w:multiLevelType w:val="hybridMultilevel"/>
    <w:tmpl w:val="741A9258"/>
    <w:lvl w:ilvl="0" w:tplc="C054D62E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1D679D9"/>
    <w:multiLevelType w:val="hybridMultilevel"/>
    <w:tmpl w:val="06EE3A66"/>
    <w:lvl w:ilvl="0" w:tplc="F9FA744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91F99"/>
    <w:multiLevelType w:val="hybridMultilevel"/>
    <w:tmpl w:val="E3F24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13FF6"/>
    <w:multiLevelType w:val="hybridMultilevel"/>
    <w:tmpl w:val="FDBC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4400E"/>
    <w:multiLevelType w:val="hybridMultilevel"/>
    <w:tmpl w:val="121E8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BA4E5A"/>
    <w:multiLevelType w:val="hybridMultilevel"/>
    <w:tmpl w:val="FFB4222A"/>
    <w:lvl w:ilvl="0" w:tplc="49AE0396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E85316"/>
    <w:multiLevelType w:val="hybridMultilevel"/>
    <w:tmpl w:val="8ED05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A00C2"/>
    <w:multiLevelType w:val="hybridMultilevel"/>
    <w:tmpl w:val="630C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B75A8"/>
    <w:multiLevelType w:val="hybridMultilevel"/>
    <w:tmpl w:val="24F8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55DC2"/>
    <w:multiLevelType w:val="hybridMultilevel"/>
    <w:tmpl w:val="4EC4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D16B6"/>
    <w:multiLevelType w:val="hybridMultilevel"/>
    <w:tmpl w:val="FDC4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F5D20"/>
    <w:multiLevelType w:val="hybridMultilevel"/>
    <w:tmpl w:val="BD6C4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4937501">
    <w:abstractNumId w:val="2"/>
  </w:num>
  <w:num w:numId="2" w16cid:durableId="812598911">
    <w:abstractNumId w:val="0"/>
  </w:num>
  <w:num w:numId="3" w16cid:durableId="1108279582">
    <w:abstractNumId w:val="4"/>
  </w:num>
  <w:num w:numId="4" w16cid:durableId="96753892">
    <w:abstractNumId w:val="1"/>
  </w:num>
  <w:num w:numId="5" w16cid:durableId="161707480">
    <w:abstractNumId w:val="5"/>
  </w:num>
  <w:num w:numId="6" w16cid:durableId="888301814">
    <w:abstractNumId w:val="10"/>
  </w:num>
  <w:num w:numId="7" w16cid:durableId="2036616399">
    <w:abstractNumId w:val="8"/>
  </w:num>
  <w:num w:numId="8" w16cid:durableId="550574144">
    <w:abstractNumId w:val="11"/>
  </w:num>
  <w:num w:numId="9" w16cid:durableId="1269893420">
    <w:abstractNumId w:val="3"/>
  </w:num>
  <w:num w:numId="10" w16cid:durableId="1739671701">
    <w:abstractNumId w:val="6"/>
  </w:num>
  <w:num w:numId="11" w16cid:durableId="389498640">
    <w:abstractNumId w:val="9"/>
  </w:num>
  <w:num w:numId="12" w16cid:durableId="6730756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58"/>
    <w:rsid w:val="00025C23"/>
    <w:rsid w:val="00055BB5"/>
    <w:rsid w:val="000560A9"/>
    <w:rsid w:val="00064934"/>
    <w:rsid w:val="000678C6"/>
    <w:rsid w:val="0007530A"/>
    <w:rsid w:val="000C5880"/>
    <w:rsid w:val="000D0703"/>
    <w:rsid w:val="000E4C3A"/>
    <w:rsid w:val="000F2A6D"/>
    <w:rsid w:val="000F2E72"/>
    <w:rsid w:val="000F7981"/>
    <w:rsid w:val="0010030C"/>
    <w:rsid w:val="001061C6"/>
    <w:rsid w:val="0012566F"/>
    <w:rsid w:val="00126188"/>
    <w:rsid w:val="00141FF5"/>
    <w:rsid w:val="00145F1D"/>
    <w:rsid w:val="00182A25"/>
    <w:rsid w:val="001A3C46"/>
    <w:rsid w:val="001B7296"/>
    <w:rsid w:val="001F77F1"/>
    <w:rsid w:val="001F79E4"/>
    <w:rsid w:val="001F7D4B"/>
    <w:rsid w:val="00207FB4"/>
    <w:rsid w:val="002209A1"/>
    <w:rsid w:val="00222B89"/>
    <w:rsid w:val="00235BA9"/>
    <w:rsid w:val="00274F06"/>
    <w:rsid w:val="00283C06"/>
    <w:rsid w:val="002A1FF2"/>
    <w:rsid w:val="002B31F7"/>
    <w:rsid w:val="002C346D"/>
    <w:rsid w:val="002D2D10"/>
    <w:rsid w:val="002D3D75"/>
    <w:rsid w:val="002E1062"/>
    <w:rsid w:val="002E75C0"/>
    <w:rsid w:val="002F7F9D"/>
    <w:rsid w:val="00301AEE"/>
    <w:rsid w:val="00302F84"/>
    <w:rsid w:val="00321424"/>
    <w:rsid w:val="00325AF5"/>
    <w:rsid w:val="0033335A"/>
    <w:rsid w:val="003357FB"/>
    <w:rsid w:val="00360CD6"/>
    <w:rsid w:val="00364A9D"/>
    <w:rsid w:val="00371925"/>
    <w:rsid w:val="00371932"/>
    <w:rsid w:val="003B17D5"/>
    <w:rsid w:val="003B4CE9"/>
    <w:rsid w:val="003B6BB8"/>
    <w:rsid w:val="003C2CEE"/>
    <w:rsid w:val="003D5B39"/>
    <w:rsid w:val="003E7037"/>
    <w:rsid w:val="003F04CE"/>
    <w:rsid w:val="00425C1B"/>
    <w:rsid w:val="004267D1"/>
    <w:rsid w:val="004416F4"/>
    <w:rsid w:val="00450213"/>
    <w:rsid w:val="004602C3"/>
    <w:rsid w:val="004C116D"/>
    <w:rsid w:val="004F7E76"/>
    <w:rsid w:val="00506714"/>
    <w:rsid w:val="005077DA"/>
    <w:rsid w:val="00517958"/>
    <w:rsid w:val="00523CA2"/>
    <w:rsid w:val="00545711"/>
    <w:rsid w:val="0054574A"/>
    <w:rsid w:val="005536CC"/>
    <w:rsid w:val="00565024"/>
    <w:rsid w:val="005A2C48"/>
    <w:rsid w:val="005B4FD1"/>
    <w:rsid w:val="005C1172"/>
    <w:rsid w:val="005D1179"/>
    <w:rsid w:val="005D7AB8"/>
    <w:rsid w:val="005F0B0F"/>
    <w:rsid w:val="0060011A"/>
    <w:rsid w:val="00602B24"/>
    <w:rsid w:val="00602F96"/>
    <w:rsid w:val="00603492"/>
    <w:rsid w:val="006050B7"/>
    <w:rsid w:val="00624BB4"/>
    <w:rsid w:val="00641791"/>
    <w:rsid w:val="00653C5A"/>
    <w:rsid w:val="006607D7"/>
    <w:rsid w:val="006625CC"/>
    <w:rsid w:val="00670111"/>
    <w:rsid w:val="006721C0"/>
    <w:rsid w:val="006738FC"/>
    <w:rsid w:val="006846A3"/>
    <w:rsid w:val="00686579"/>
    <w:rsid w:val="006A5619"/>
    <w:rsid w:val="006A7C91"/>
    <w:rsid w:val="006C4F84"/>
    <w:rsid w:val="006E281E"/>
    <w:rsid w:val="00741C10"/>
    <w:rsid w:val="0074428C"/>
    <w:rsid w:val="00772E17"/>
    <w:rsid w:val="007B44D2"/>
    <w:rsid w:val="008116A1"/>
    <w:rsid w:val="00823FA0"/>
    <w:rsid w:val="008307D4"/>
    <w:rsid w:val="00852100"/>
    <w:rsid w:val="00861822"/>
    <w:rsid w:val="00862C61"/>
    <w:rsid w:val="00864FD5"/>
    <w:rsid w:val="0087590A"/>
    <w:rsid w:val="00881CEE"/>
    <w:rsid w:val="008A4CE1"/>
    <w:rsid w:val="008A6F6F"/>
    <w:rsid w:val="008B0B02"/>
    <w:rsid w:val="008B4197"/>
    <w:rsid w:val="008B742C"/>
    <w:rsid w:val="008B7A26"/>
    <w:rsid w:val="008E20FC"/>
    <w:rsid w:val="008E3055"/>
    <w:rsid w:val="00931386"/>
    <w:rsid w:val="00947E8F"/>
    <w:rsid w:val="00966BF8"/>
    <w:rsid w:val="00967E48"/>
    <w:rsid w:val="009724BB"/>
    <w:rsid w:val="0098453A"/>
    <w:rsid w:val="00985EBF"/>
    <w:rsid w:val="009876B7"/>
    <w:rsid w:val="009B0E2D"/>
    <w:rsid w:val="009B3446"/>
    <w:rsid w:val="009B56D3"/>
    <w:rsid w:val="009F1777"/>
    <w:rsid w:val="009F2D64"/>
    <w:rsid w:val="009F4B63"/>
    <w:rsid w:val="009F4D11"/>
    <w:rsid w:val="00A12BE5"/>
    <w:rsid w:val="00A24FE1"/>
    <w:rsid w:val="00A3056E"/>
    <w:rsid w:val="00A321E6"/>
    <w:rsid w:val="00A565AD"/>
    <w:rsid w:val="00A9448F"/>
    <w:rsid w:val="00AA67A3"/>
    <w:rsid w:val="00AB1C4B"/>
    <w:rsid w:val="00AB7C24"/>
    <w:rsid w:val="00AE7878"/>
    <w:rsid w:val="00AF3737"/>
    <w:rsid w:val="00B4695F"/>
    <w:rsid w:val="00B479A4"/>
    <w:rsid w:val="00B5518C"/>
    <w:rsid w:val="00B82A61"/>
    <w:rsid w:val="00B91025"/>
    <w:rsid w:val="00BC1AE5"/>
    <w:rsid w:val="00BF48C4"/>
    <w:rsid w:val="00C15B85"/>
    <w:rsid w:val="00C30E46"/>
    <w:rsid w:val="00C32797"/>
    <w:rsid w:val="00C43843"/>
    <w:rsid w:val="00C51E07"/>
    <w:rsid w:val="00C84DA2"/>
    <w:rsid w:val="00CA4E4E"/>
    <w:rsid w:val="00CC5C5C"/>
    <w:rsid w:val="00CD27A2"/>
    <w:rsid w:val="00CD34EB"/>
    <w:rsid w:val="00D207D3"/>
    <w:rsid w:val="00D30C29"/>
    <w:rsid w:val="00D461AF"/>
    <w:rsid w:val="00D61325"/>
    <w:rsid w:val="00D74D7F"/>
    <w:rsid w:val="00DC5A92"/>
    <w:rsid w:val="00DC7FEE"/>
    <w:rsid w:val="00DD44EF"/>
    <w:rsid w:val="00DE72A5"/>
    <w:rsid w:val="00DE7328"/>
    <w:rsid w:val="00DF55BA"/>
    <w:rsid w:val="00E23A72"/>
    <w:rsid w:val="00E42ACA"/>
    <w:rsid w:val="00E45356"/>
    <w:rsid w:val="00E601E8"/>
    <w:rsid w:val="00E9462A"/>
    <w:rsid w:val="00E94851"/>
    <w:rsid w:val="00EB47FD"/>
    <w:rsid w:val="00ED6492"/>
    <w:rsid w:val="00ED7405"/>
    <w:rsid w:val="00EE1AB5"/>
    <w:rsid w:val="00EF3264"/>
    <w:rsid w:val="00EF59C0"/>
    <w:rsid w:val="00F12E1A"/>
    <w:rsid w:val="00F2256E"/>
    <w:rsid w:val="00F26CE6"/>
    <w:rsid w:val="00F278CC"/>
    <w:rsid w:val="00F27FCB"/>
    <w:rsid w:val="00F65052"/>
    <w:rsid w:val="00FA0D55"/>
    <w:rsid w:val="00FA2746"/>
    <w:rsid w:val="00FF162E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4927EF"/>
  <w15:docId w15:val="{92583F5E-9B76-48BE-9603-E6A26F51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17958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517958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table" w:styleId="TableGrid">
    <w:name w:val="Table Grid"/>
    <w:basedOn w:val="TableNormal"/>
    <w:uiPriority w:val="39"/>
    <w:rsid w:val="003E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C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A2"/>
  </w:style>
  <w:style w:type="paragraph" w:styleId="Footer">
    <w:name w:val="footer"/>
    <w:basedOn w:val="Normal"/>
    <w:link w:val="FooterChar"/>
    <w:uiPriority w:val="99"/>
    <w:unhideWhenUsed/>
    <w:rsid w:val="00523C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A2"/>
  </w:style>
  <w:style w:type="character" w:styleId="Hyperlink">
    <w:name w:val="Hyperlink"/>
    <w:basedOn w:val="DefaultParagraphFont"/>
    <w:uiPriority w:val="99"/>
    <w:unhideWhenUsed/>
    <w:rsid w:val="00523C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5A92"/>
    <w:pPr>
      <w:spacing w:after="160" w:line="259" w:lineRule="auto"/>
      <w:ind w:left="720"/>
      <w:contextualSpacing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D11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1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cagainesville@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Pemberton</dc:creator>
  <cp:keywords/>
  <dc:description/>
  <cp:lastModifiedBy>Ashley Pruitt</cp:lastModifiedBy>
  <cp:revision>6</cp:revision>
  <cp:lastPrinted>2025-04-25T18:46:00Z</cp:lastPrinted>
  <dcterms:created xsi:type="dcterms:W3CDTF">2025-04-16T22:53:00Z</dcterms:created>
  <dcterms:modified xsi:type="dcterms:W3CDTF">2025-04-25T19:15:00Z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44faa58810cfdcf224dcf7c9f52cdcfc0079a412a6b5444ecaf20f6761fac32d</vt:lpwstr>
  </property>
</Properties>
</file>