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BA" w:rsidRDefault="004E74BA" w:rsidP="004E74BA">
      <w:pPr>
        <w:pStyle w:val="Title"/>
        <w:rPr>
          <w:rFonts w:ascii="TimesNewRomanPS" w:hAnsi="TimesNewRomanPS"/>
        </w:rPr>
      </w:pPr>
    </w:p>
    <w:p w:rsidR="004E74BA" w:rsidRDefault="004E74BA" w:rsidP="004E74BA">
      <w:pPr>
        <w:pStyle w:val="Title"/>
        <w:rPr>
          <w:rFonts w:ascii="TimesNewRomanPS" w:hAnsi="TimesNewRomanPS"/>
        </w:rPr>
      </w:pPr>
      <w:r>
        <w:rPr>
          <w:rFonts w:ascii="TimesNewRomanPS" w:hAnsi="TimesNewRomanP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-287020</wp:posOffset>
                </wp:positionV>
                <wp:extent cx="5829300" cy="685800"/>
                <wp:effectExtent l="13335" t="12065" r="571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4BA" w:rsidRDefault="007A5135" w:rsidP="004E74BA">
                            <w:pPr>
                              <w:pStyle w:val="FT"/>
                              <w:rPr>
                                <w:sz w:val="20"/>
                              </w:rPr>
                            </w:pPr>
                            <w:r>
                              <w:t xml:space="preserve">Sue Clifford, LPC-S * </w:t>
                            </w:r>
                            <w:r>
                              <w:t xml:space="preserve">Directions to </w:t>
                            </w:r>
                            <w:r w:rsidR="004E74BA">
                              <w:t>Seas</w:t>
                            </w:r>
                            <w:r>
                              <w:t>ons of Life Counseling Center</w:t>
                            </w:r>
                          </w:p>
                          <w:p w:rsidR="004E74BA" w:rsidRDefault="004E74BA" w:rsidP="004E74BA">
                            <w:pPr>
                              <w:pStyle w:val="FT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0"/>
                              </w:rPr>
                              <w:t xml:space="preserve">1122 West Blanco San Antonio Texas 78232 * (210) </w:t>
                            </w:r>
                            <w:r w:rsidR="007A5135">
                              <w:rPr>
                                <w:b w:val="0"/>
                                <w:bCs/>
                                <w:sz w:val="20"/>
                              </w:rPr>
                              <w:t>887-2122</w:t>
                            </w:r>
                          </w:p>
                          <w:p w:rsidR="004E74BA" w:rsidRDefault="004E74BA" w:rsidP="004E74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.65pt;margin-top:-22.6pt;width:45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uQKgIAAFAEAAAOAAAAZHJzL2Uyb0RvYy54bWysVM1u2zAMvg/YOwi6L3aypEuMOEWXLsOA&#10;7gdo9wCyLNvCJFGTlNjd05eS09TYdhqmg0CK1CfyI6nt9aAVOQnnJZiSzmc5JcJwqKVpS/r94fBm&#10;TYkPzNRMgRElfRSeXu9ev9r2thAL6EDVwhEEMb7obUm7EGyRZZ53QjM/AysMGhtwmgVUXZvVjvWI&#10;rlW2yPOrrAdXWwdceI+nt6OR7hJ+0wgevjaNF4GokmJsIe0u7VXcs92WFa1jtpP8HAb7hyg0kwYf&#10;vUDdssDI0ck/oLTkDjw0YcZBZ9A0kouUA2Yzz3/L5r5jVqRckBxvLzT5/wfLv5y+OSJrrB0lhmks&#10;0YMYAnkPA5lHdnrrC3S6t+gWBjyOnjFTb++A//DEwL5jphU3zkHfCVZjdOlmNrk64vgIUvWfocZn&#10;2DFAAhoapyMgkkEQHav0eKlMDIXj4Wq92LzN0cTRdrVerVHG4DJWPN+2zoePAjSJQkkdVj6hs9Od&#10;D6Prs0uKHpSsD1KppLi22itHTgy75JDWGd1P3ZQhfUk3q8VqJGBq81OIPK2/QWgZsN2V1CXFFHBF&#10;J1ZE2j6YOsmBSTXKmJ0ymGTkMVI3khiGakDHeFhB/YiMOhjbGscQhQ7cL0p6bOmS+p9H5gQl6pPB&#10;qmzmy2WcgaQsV+8WqLippZpamOEIVdJAySjuwzg3R+tk2+FLYx8YuMFKNjKR/BLVOW5s21Sm84jF&#10;uZjqyevlI9g9AQAA//8DAFBLAwQUAAYACAAAACEAXE2LPOAAAAAJAQAADwAAAGRycy9kb3ducmV2&#10;LnhtbEyPwU7DMAyG70i8Q2QkLmhL125dV5pOCAkENxgTXLMmaysSpyRZV94ec4Kj7U+/v7/aTtaw&#10;UfvQOxSwmCfANDZO9dgK2L89zApgIUpU0jjUAr51gG19eVHJUrkzvupxF1tGIRhKKaCLcSg5D02n&#10;rQxzN2ik29F5KyONvuXKyzOFW8PTJMm5lT3Sh04O+r7TzefuZAUUy6fxIzxnL+9NfjSbeLMeH7+8&#10;ENdX090tsKin+AfDrz6pQ01OB3dCFZgRkGUZkQJmy1UKjIDNakGbg4A8LYDXFf/foP4BAAD//wMA&#10;UEsBAi0AFAAGAAgAAAAhALaDOJL+AAAA4QEAABMAAAAAAAAAAAAAAAAAAAAAAFtDb250ZW50X1R5&#10;cGVzXS54bWxQSwECLQAUAAYACAAAACEAOP0h/9YAAACUAQAACwAAAAAAAAAAAAAAAAAvAQAAX3Jl&#10;bHMvLnJlbHNQSwECLQAUAAYACAAAACEAJxvLkCoCAABQBAAADgAAAAAAAAAAAAAAAAAuAgAAZHJz&#10;L2Uyb0RvYy54bWxQSwECLQAUAAYACAAAACEAXE2LPOAAAAAJAQAADwAAAAAAAAAAAAAAAACEBAAA&#10;ZHJzL2Rvd25yZXYueG1sUEsFBgAAAAAEAAQA8wAAAJEFAAAAAA==&#10;">
                <v:textbox>
                  <w:txbxContent>
                    <w:p w:rsidR="004E74BA" w:rsidRDefault="007A5135" w:rsidP="004E74BA">
                      <w:pPr>
                        <w:pStyle w:val="FT"/>
                        <w:rPr>
                          <w:sz w:val="20"/>
                        </w:rPr>
                      </w:pPr>
                      <w:r>
                        <w:t xml:space="preserve">Sue Clifford, LPC-S * </w:t>
                      </w:r>
                      <w:r>
                        <w:t xml:space="preserve">Directions to </w:t>
                      </w:r>
                      <w:r w:rsidR="004E74BA">
                        <w:t>Seas</w:t>
                      </w:r>
                      <w:r>
                        <w:t>ons of Life Counseling Center</w:t>
                      </w:r>
                    </w:p>
                    <w:p w:rsidR="004E74BA" w:rsidRDefault="004E74BA" w:rsidP="004E74BA">
                      <w:pPr>
                        <w:pStyle w:val="FT"/>
                        <w:rPr>
                          <w:b w:val="0"/>
                          <w:bCs/>
                          <w:sz w:val="20"/>
                        </w:rPr>
                      </w:pPr>
                      <w:r>
                        <w:rPr>
                          <w:b w:val="0"/>
                          <w:bCs/>
                          <w:sz w:val="20"/>
                        </w:rPr>
                        <w:t xml:space="preserve">1122 West Blanco San Antonio Texas 78232 * (210) </w:t>
                      </w:r>
                      <w:r w:rsidR="007A5135">
                        <w:rPr>
                          <w:b w:val="0"/>
                          <w:bCs/>
                          <w:sz w:val="20"/>
                        </w:rPr>
                        <w:t>887-2122</w:t>
                      </w:r>
                    </w:p>
                    <w:p w:rsidR="004E74BA" w:rsidRDefault="004E74BA" w:rsidP="004E74BA"/>
                  </w:txbxContent>
                </v:textbox>
              </v:shape>
            </w:pict>
          </mc:Fallback>
        </mc:AlternateContent>
      </w:r>
    </w:p>
    <w:p w:rsidR="004E74BA" w:rsidRDefault="004E74BA" w:rsidP="004E74BA">
      <w:pPr>
        <w:pStyle w:val="Title"/>
        <w:rPr>
          <w:rFonts w:ascii="TimesNewRomanPS" w:hAnsi="TimesNewRomanPS"/>
        </w:rPr>
      </w:pPr>
    </w:p>
    <w:p w:rsidR="004E74BA" w:rsidRDefault="004E74BA" w:rsidP="004E74BA">
      <w:pPr>
        <w:pStyle w:val="Title"/>
        <w:rPr>
          <w:rFonts w:ascii="TimesNewRomanPS" w:hAnsi="TimesNewRomanPS"/>
        </w:rPr>
      </w:pPr>
      <w:bookmarkStart w:id="0" w:name="_GoBack"/>
      <w:bookmarkEnd w:id="0"/>
    </w:p>
    <w:p w:rsidR="004E74BA" w:rsidRDefault="004E74BA" w:rsidP="004E74BA">
      <w:pPr>
        <w:pStyle w:val="Title"/>
      </w:pPr>
    </w:p>
    <w:p w:rsidR="004E74BA" w:rsidRDefault="004E74BA" w:rsidP="004E74BA">
      <w:pPr>
        <w:pStyle w:val="Title"/>
      </w:pPr>
      <w:r>
        <w:t xml:space="preserve">Directions </w:t>
      </w:r>
      <w:proofErr w:type="gramStart"/>
      <w:r>
        <w:t>From</w:t>
      </w:r>
      <w:proofErr w:type="gramEnd"/>
      <w:r>
        <w:t xml:space="preserve"> IH 10 North or West Loop 1604 to 1122 West Blanco, SA TX 78232</w:t>
      </w:r>
    </w:p>
    <w:p w:rsidR="004E74BA" w:rsidRDefault="004E74BA" w:rsidP="004E74BA">
      <w:pPr>
        <w:rPr>
          <w:sz w:val="24"/>
        </w:rPr>
      </w:pPr>
    </w:p>
    <w:p w:rsidR="004E74BA" w:rsidRDefault="004E74BA" w:rsidP="004E74B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Take Loop 1604 East to </w:t>
      </w:r>
      <w:r>
        <w:rPr>
          <w:b/>
          <w:sz w:val="24"/>
        </w:rPr>
        <w:t>Blanco Road Exit.</w:t>
      </w:r>
    </w:p>
    <w:p w:rsidR="004E74BA" w:rsidRDefault="004E74BA" w:rsidP="004E74B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Exit and turn RIGHT onto Blanco Rd. (Inside Loop 1604.)</w:t>
      </w:r>
    </w:p>
    <w:p w:rsidR="004E74BA" w:rsidRDefault="004E74BA" w:rsidP="004E74B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Continue past Longhorn café on the right and Sonic &amp; Washtub on the Left.</w:t>
      </w:r>
    </w:p>
    <w:p w:rsidR="004E74BA" w:rsidRDefault="004E74BA" w:rsidP="004E74B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Immediately after Longhorn Café on the right, TURN RIGHT onto WEST BLANCO STREET, </w:t>
      </w:r>
      <w:proofErr w:type="spellStart"/>
      <w:r>
        <w:rPr>
          <w:sz w:val="24"/>
        </w:rPr>
        <w:t>Approx</w:t>
      </w:r>
      <w:proofErr w:type="spellEnd"/>
      <w:r>
        <w:rPr>
          <w:sz w:val="24"/>
        </w:rPr>
        <w:t xml:space="preserve"> ½ mile from Loop 1604. NOTE: Pizza Hut is immediately after our street. If you pass the street you can turn into the Pizza Hut parking lot, drive behind the building and catch the street.</w:t>
      </w:r>
    </w:p>
    <w:p w:rsidR="004E74BA" w:rsidRDefault="004E74BA" w:rsidP="004E74B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The office is located ½ </w:t>
      </w:r>
      <w:proofErr w:type="gramStart"/>
      <w:r>
        <w:rPr>
          <w:sz w:val="24"/>
        </w:rPr>
        <w:t>block</w:t>
      </w:r>
      <w:proofErr w:type="gramEnd"/>
      <w:r>
        <w:rPr>
          <w:sz w:val="24"/>
        </w:rPr>
        <w:t xml:space="preserve"> down on the left, immediately after the community mailboxes.</w:t>
      </w:r>
    </w:p>
    <w:p w:rsidR="004E74BA" w:rsidRPr="001C341E" w:rsidRDefault="004E74BA" w:rsidP="004E74BA">
      <w:pPr>
        <w:numPr>
          <w:ilvl w:val="0"/>
          <w:numId w:val="1"/>
        </w:numPr>
        <w:rPr>
          <w:sz w:val="24"/>
        </w:rPr>
      </w:pPr>
      <w:r w:rsidRPr="001C341E">
        <w:rPr>
          <w:sz w:val="24"/>
        </w:rPr>
        <w:t xml:space="preserve">1122 West Blanco </w:t>
      </w:r>
      <w:r>
        <w:rPr>
          <w:sz w:val="24"/>
        </w:rPr>
        <w:t>SEASONS OF LIFE COUNSELING CENTER, SUITE 1. VISUAL CUE: There is an oak tree growing through the roof (cut-away) in front of our office door.</w:t>
      </w:r>
    </w:p>
    <w:p w:rsidR="004E74BA" w:rsidRDefault="004E74BA" w:rsidP="004E74BA">
      <w:pPr>
        <w:pStyle w:val="Heading1"/>
        <w:rPr>
          <w:sz w:val="24"/>
        </w:rPr>
      </w:pPr>
      <w:r>
        <w:rPr>
          <w:sz w:val="24"/>
        </w:rPr>
        <w:t xml:space="preserve">Directions </w:t>
      </w:r>
      <w:proofErr w:type="gramStart"/>
      <w:r>
        <w:rPr>
          <w:sz w:val="24"/>
        </w:rPr>
        <w:t>From</w:t>
      </w:r>
      <w:proofErr w:type="gramEnd"/>
      <w:r>
        <w:rPr>
          <w:sz w:val="24"/>
        </w:rPr>
        <w:t xml:space="preserve"> IH 35 North or North-East Loop 1604 to 1122 West Blanco, SA TX 78232</w:t>
      </w:r>
    </w:p>
    <w:p w:rsidR="004E74BA" w:rsidRDefault="004E74BA" w:rsidP="004E74BA">
      <w:pPr>
        <w:rPr>
          <w:sz w:val="24"/>
        </w:rPr>
      </w:pPr>
    </w:p>
    <w:p w:rsidR="004E74BA" w:rsidRDefault="004E74BA" w:rsidP="004E74B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Take Loop 1604 West to </w:t>
      </w:r>
      <w:r>
        <w:rPr>
          <w:b/>
          <w:sz w:val="24"/>
        </w:rPr>
        <w:t>Blanco Rd Exit.</w:t>
      </w:r>
    </w:p>
    <w:p w:rsidR="004E74BA" w:rsidRDefault="004E74BA" w:rsidP="004E74B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Exit and turn LEFT onto Blanco Rd. (Inside Loop 1604.)</w:t>
      </w:r>
    </w:p>
    <w:p w:rsidR="004E74BA" w:rsidRDefault="004E74BA" w:rsidP="004E74B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Continue past Longhorn café on the right and Sonic &amp; Washtub on the Left.</w:t>
      </w:r>
    </w:p>
    <w:p w:rsidR="004E74BA" w:rsidRDefault="004E74BA" w:rsidP="004E74B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Immediately after Longhorn Café on the right, TURN RIGHT onto WEST BLANCO STREET, </w:t>
      </w:r>
      <w:proofErr w:type="spellStart"/>
      <w:r>
        <w:rPr>
          <w:sz w:val="24"/>
        </w:rPr>
        <w:t>Approx</w:t>
      </w:r>
      <w:proofErr w:type="spellEnd"/>
      <w:r>
        <w:rPr>
          <w:sz w:val="24"/>
        </w:rPr>
        <w:t xml:space="preserve"> ½ mile from Loop 1604. NOTE: A pizza Hut is immediately after our street. If you pass the street you can turn into the Pizza Hut parking lot, drive behind the building and catch the street.</w:t>
      </w:r>
    </w:p>
    <w:p w:rsidR="004E74BA" w:rsidRDefault="004E74BA" w:rsidP="004E74B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office is located ½ </w:t>
      </w:r>
      <w:proofErr w:type="gramStart"/>
      <w:r>
        <w:rPr>
          <w:sz w:val="24"/>
        </w:rPr>
        <w:t>block</w:t>
      </w:r>
      <w:proofErr w:type="gramEnd"/>
      <w:r>
        <w:rPr>
          <w:sz w:val="24"/>
        </w:rPr>
        <w:t xml:space="preserve"> down on the left, immediately after the community mailboxes.</w:t>
      </w:r>
    </w:p>
    <w:p w:rsidR="004E74BA" w:rsidRPr="001C341E" w:rsidRDefault="004E74BA" w:rsidP="004E74BA">
      <w:pPr>
        <w:numPr>
          <w:ilvl w:val="0"/>
          <w:numId w:val="2"/>
        </w:numPr>
        <w:rPr>
          <w:sz w:val="24"/>
        </w:rPr>
      </w:pPr>
      <w:r w:rsidRPr="001C341E">
        <w:rPr>
          <w:sz w:val="24"/>
        </w:rPr>
        <w:t xml:space="preserve">1122 West Blanco </w:t>
      </w:r>
      <w:r>
        <w:rPr>
          <w:sz w:val="24"/>
        </w:rPr>
        <w:t>SEASONS OF LIFE COUNSELING CENTER, SUITE 1. VISUAL CUE: There is an oak tree growing through the roof (cut-away) in front of our office door.</w:t>
      </w:r>
    </w:p>
    <w:p w:rsidR="004E74BA" w:rsidRDefault="004E74BA" w:rsidP="004E74BA">
      <w:pPr>
        <w:ind w:left="360"/>
        <w:rPr>
          <w:sz w:val="24"/>
        </w:rPr>
      </w:pPr>
    </w:p>
    <w:p w:rsidR="004E74BA" w:rsidRDefault="004E74BA" w:rsidP="004E74BA">
      <w:pPr>
        <w:pStyle w:val="Heading1"/>
        <w:rPr>
          <w:b w:val="0"/>
          <w:sz w:val="24"/>
        </w:rPr>
      </w:pPr>
      <w:r>
        <w:rPr>
          <w:sz w:val="24"/>
        </w:rPr>
        <w:t xml:space="preserve">Directions </w:t>
      </w:r>
      <w:proofErr w:type="gramStart"/>
      <w:r>
        <w:rPr>
          <w:sz w:val="24"/>
        </w:rPr>
        <w:t>From</w:t>
      </w:r>
      <w:proofErr w:type="gramEnd"/>
      <w:r>
        <w:rPr>
          <w:sz w:val="24"/>
        </w:rPr>
        <w:t xml:space="preserve"> HWY 281 North to 1122 West Blanco, SA TX 78232</w:t>
      </w:r>
    </w:p>
    <w:p w:rsidR="004E74BA" w:rsidRDefault="004E74BA" w:rsidP="004E74BA">
      <w:pPr>
        <w:rPr>
          <w:sz w:val="24"/>
        </w:rPr>
      </w:pPr>
    </w:p>
    <w:p w:rsidR="004E74BA" w:rsidRDefault="004E74BA" w:rsidP="004E74BA">
      <w:pPr>
        <w:numPr>
          <w:ilvl w:val="0"/>
          <w:numId w:val="3"/>
        </w:numPr>
        <w:rPr>
          <w:sz w:val="24"/>
        </w:rPr>
      </w:pPr>
      <w:r>
        <w:rPr>
          <w:sz w:val="24"/>
        </w:rPr>
        <w:t>Take Hwy 281 North exit at the Anderson Loop (1604) Interchange.</w:t>
      </w:r>
    </w:p>
    <w:p w:rsidR="004E74BA" w:rsidRDefault="004E74BA" w:rsidP="004E74BA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Exit onto the frontage </w:t>
      </w:r>
      <w:proofErr w:type="spellStart"/>
      <w:r>
        <w:rPr>
          <w:sz w:val="24"/>
        </w:rPr>
        <w:t>rd</w:t>
      </w:r>
      <w:proofErr w:type="spellEnd"/>
      <w:r>
        <w:rPr>
          <w:sz w:val="24"/>
        </w:rPr>
        <w:t xml:space="preserve"> and turn LEFT onto Loop 1604 frontage Rd. (Wal-Mart on right)</w:t>
      </w:r>
    </w:p>
    <w:p w:rsidR="004E74BA" w:rsidRDefault="004E74BA" w:rsidP="004E74BA">
      <w:pPr>
        <w:ind w:left="36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Take Loop 1604 West to </w:t>
      </w:r>
      <w:r>
        <w:rPr>
          <w:b/>
          <w:sz w:val="24"/>
        </w:rPr>
        <w:t>Blanco Rd Exit.</w:t>
      </w:r>
    </w:p>
    <w:p w:rsidR="004E74BA" w:rsidRDefault="004E74BA" w:rsidP="004E74BA">
      <w:pPr>
        <w:numPr>
          <w:ilvl w:val="0"/>
          <w:numId w:val="4"/>
        </w:numPr>
        <w:rPr>
          <w:sz w:val="24"/>
        </w:rPr>
      </w:pPr>
      <w:r>
        <w:rPr>
          <w:sz w:val="24"/>
        </w:rPr>
        <w:t>Exit and turn LEFT onto Blanco Rd. (Inside Loop 1604.)</w:t>
      </w:r>
    </w:p>
    <w:p w:rsidR="004E74BA" w:rsidRDefault="004E74BA" w:rsidP="004E74BA">
      <w:pPr>
        <w:numPr>
          <w:ilvl w:val="0"/>
          <w:numId w:val="4"/>
        </w:numPr>
        <w:rPr>
          <w:sz w:val="24"/>
        </w:rPr>
      </w:pPr>
      <w:r>
        <w:rPr>
          <w:sz w:val="24"/>
        </w:rPr>
        <w:t>Continue past Longhorn café on the right and Sonic &amp; Washtub on the Left.</w:t>
      </w:r>
    </w:p>
    <w:p w:rsidR="004E74BA" w:rsidRDefault="004E74BA" w:rsidP="004E74BA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Immediately after Longhorn Café and on the right, TURN RIGHT onto WEST BLANCO STREET, </w:t>
      </w:r>
      <w:proofErr w:type="spellStart"/>
      <w:r>
        <w:rPr>
          <w:sz w:val="24"/>
        </w:rPr>
        <w:t>Approx</w:t>
      </w:r>
      <w:proofErr w:type="spellEnd"/>
      <w:r>
        <w:rPr>
          <w:sz w:val="24"/>
        </w:rPr>
        <w:t xml:space="preserve"> ½ mile from Loop 1604. NOTE: A Pizza Hut is immediately after our street. If you pass the street you can turn into the Pizza Hut parking lot, drive behind the building and catch the street.</w:t>
      </w:r>
    </w:p>
    <w:p w:rsidR="004E74BA" w:rsidRDefault="004E74BA" w:rsidP="004E74BA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The office is located ½ </w:t>
      </w:r>
      <w:proofErr w:type="gramStart"/>
      <w:r>
        <w:rPr>
          <w:sz w:val="24"/>
        </w:rPr>
        <w:t>block</w:t>
      </w:r>
      <w:proofErr w:type="gramEnd"/>
      <w:r>
        <w:rPr>
          <w:sz w:val="24"/>
        </w:rPr>
        <w:t xml:space="preserve"> down on the left, immediately after the community mailboxes.</w:t>
      </w:r>
    </w:p>
    <w:p w:rsidR="004E74BA" w:rsidRPr="001C341E" w:rsidRDefault="004E74BA" w:rsidP="004E74BA">
      <w:pPr>
        <w:numPr>
          <w:ilvl w:val="0"/>
          <w:numId w:val="4"/>
        </w:numPr>
        <w:rPr>
          <w:sz w:val="24"/>
        </w:rPr>
      </w:pPr>
      <w:r w:rsidRPr="001C341E">
        <w:rPr>
          <w:sz w:val="24"/>
        </w:rPr>
        <w:t xml:space="preserve">1122 West Blanco </w:t>
      </w:r>
      <w:r>
        <w:rPr>
          <w:sz w:val="24"/>
        </w:rPr>
        <w:t>SEASONS OF LIFE COUNSELING CENTER, SUITE 1. VISUAL CUE: There is an oak tree growing through the roof (cut-away) in front of our office door.</w:t>
      </w:r>
    </w:p>
    <w:p w:rsidR="00C24D6C" w:rsidRDefault="00C24D6C"/>
    <w:sectPr w:rsidR="00C24D6C" w:rsidSect="004E7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3C74"/>
    <w:multiLevelType w:val="hybridMultilevel"/>
    <w:tmpl w:val="A5A405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083433"/>
    <w:multiLevelType w:val="hybridMultilevel"/>
    <w:tmpl w:val="FBEAFE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E27C5"/>
    <w:multiLevelType w:val="hybridMultilevel"/>
    <w:tmpl w:val="7CE282A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B1456E"/>
    <w:multiLevelType w:val="hybridMultilevel"/>
    <w:tmpl w:val="2EB42E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BA"/>
    <w:rsid w:val="000B0ACC"/>
    <w:rsid w:val="000F0FE9"/>
    <w:rsid w:val="00113969"/>
    <w:rsid w:val="002440BA"/>
    <w:rsid w:val="00283F87"/>
    <w:rsid w:val="00317D69"/>
    <w:rsid w:val="00334E82"/>
    <w:rsid w:val="003E0226"/>
    <w:rsid w:val="004E74BA"/>
    <w:rsid w:val="0052184C"/>
    <w:rsid w:val="00572A35"/>
    <w:rsid w:val="007A5135"/>
    <w:rsid w:val="0083760F"/>
    <w:rsid w:val="008A21CF"/>
    <w:rsid w:val="008C1888"/>
    <w:rsid w:val="009918D0"/>
    <w:rsid w:val="00A20C8C"/>
    <w:rsid w:val="00A46146"/>
    <w:rsid w:val="00B36DCA"/>
    <w:rsid w:val="00B52EAC"/>
    <w:rsid w:val="00B65D5F"/>
    <w:rsid w:val="00C205C5"/>
    <w:rsid w:val="00C23023"/>
    <w:rsid w:val="00C24D6C"/>
    <w:rsid w:val="00EB16E0"/>
    <w:rsid w:val="00F238B4"/>
    <w:rsid w:val="00F274DC"/>
    <w:rsid w:val="00F65893"/>
    <w:rsid w:val="00F77564"/>
    <w:rsid w:val="00F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BA"/>
    <w:pPr>
      <w:spacing w:after="0" w:line="260" w:lineRule="exact"/>
      <w:ind w:left="120" w:right="120"/>
    </w:pPr>
    <w:rPr>
      <w:rFonts w:ascii="Times New Roman" w:eastAsia="Times New Roman" w:hAnsi="Times New Roman" w:cs="Times New Roman"/>
      <w:kern w:val="16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E74BA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74BA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FT">
    <w:name w:val="FT"/>
    <w:basedOn w:val="Normal"/>
    <w:rsid w:val="004E74BA"/>
    <w:pPr>
      <w:widowControl w:val="0"/>
      <w:pBdr>
        <w:top w:val="single" w:sz="6" w:space="12" w:color="auto"/>
        <w:left w:val="single" w:sz="6" w:space="0" w:color="auto"/>
        <w:bottom w:val="single" w:sz="24" w:space="12" w:color="auto"/>
        <w:right w:val="single" w:sz="24" w:space="0" w:color="auto"/>
      </w:pBdr>
      <w:spacing w:line="280" w:lineRule="exact"/>
      <w:ind w:left="0" w:right="0"/>
      <w:jc w:val="center"/>
    </w:pPr>
    <w:rPr>
      <w:rFonts w:cs="Arial"/>
      <w:b/>
      <w:color w:val="000000"/>
      <w:kern w:val="0"/>
      <w:sz w:val="28"/>
    </w:rPr>
  </w:style>
  <w:style w:type="paragraph" w:styleId="Title">
    <w:name w:val="Title"/>
    <w:basedOn w:val="Normal"/>
    <w:link w:val="TitleChar"/>
    <w:qFormat/>
    <w:rsid w:val="004E74BA"/>
    <w:pPr>
      <w:spacing w:line="240" w:lineRule="auto"/>
      <w:ind w:left="0" w:right="0"/>
      <w:jc w:val="center"/>
    </w:pPr>
    <w:rPr>
      <w:b/>
      <w:bCs/>
      <w:kern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E74B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BA"/>
    <w:pPr>
      <w:spacing w:after="0" w:line="260" w:lineRule="exact"/>
      <w:ind w:left="120" w:right="120"/>
    </w:pPr>
    <w:rPr>
      <w:rFonts w:ascii="Times New Roman" w:eastAsia="Times New Roman" w:hAnsi="Times New Roman" w:cs="Times New Roman"/>
      <w:kern w:val="16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E74BA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74BA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FT">
    <w:name w:val="FT"/>
    <w:basedOn w:val="Normal"/>
    <w:rsid w:val="004E74BA"/>
    <w:pPr>
      <w:widowControl w:val="0"/>
      <w:pBdr>
        <w:top w:val="single" w:sz="6" w:space="12" w:color="auto"/>
        <w:left w:val="single" w:sz="6" w:space="0" w:color="auto"/>
        <w:bottom w:val="single" w:sz="24" w:space="12" w:color="auto"/>
        <w:right w:val="single" w:sz="24" w:space="0" w:color="auto"/>
      </w:pBdr>
      <w:spacing w:line="280" w:lineRule="exact"/>
      <w:ind w:left="0" w:right="0"/>
      <w:jc w:val="center"/>
    </w:pPr>
    <w:rPr>
      <w:rFonts w:cs="Arial"/>
      <w:b/>
      <w:color w:val="000000"/>
      <w:kern w:val="0"/>
      <w:sz w:val="28"/>
    </w:rPr>
  </w:style>
  <w:style w:type="paragraph" w:styleId="Title">
    <w:name w:val="Title"/>
    <w:basedOn w:val="Normal"/>
    <w:link w:val="TitleChar"/>
    <w:qFormat/>
    <w:rsid w:val="004E74BA"/>
    <w:pPr>
      <w:spacing w:line="240" w:lineRule="auto"/>
      <w:ind w:left="0" w:right="0"/>
      <w:jc w:val="center"/>
    </w:pPr>
    <w:rPr>
      <w:b/>
      <w:bCs/>
      <w:kern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E74B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4</cp:revision>
  <dcterms:created xsi:type="dcterms:W3CDTF">2013-05-20T04:30:00Z</dcterms:created>
  <dcterms:modified xsi:type="dcterms:W3CDTF">2013-08-25T20:18:00Z</dcterms:modified>
</cp:coreProperties>
</file>