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7539" w14:textId="77777777" w:rsidR="00460ECF" w:rsidRDefault="00460ECF" w:rsidP="00932978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57758FA4" w14:textId="6690B56D" w:rsidR="00CA7A12" w:rsidRDefault="00CA7A12" w:rsidP="002C4FC1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CA7A12">
        <w:rPr>
          <w:rFonts w:ascii="Comic Sans MS" w:hAnsi="Comic Sans MS"/>
          <w:sz w:val="36"/>
          <w:szCs w:val="36"/>
          <w:u w:val="single"/>
        </w:rPr>
        <w:t>Lunch Menu</w:t>
      </w:r>
    </w:p>
    <w:p w14:paraId="3D08C284" w14:textId="77777777" w:rsidR="00DA0E68" w:rsidRDefault="00DA0E68" w:rsidP="002C4FC1">
      <w:pPr>
        <w:rPr>
          <w:rFonts w:ascii="Comic Sans MS" w:hAnsi="Comic Sans MS"/>
          <w:sz w:val="24"/>
          <w:szCs w:val="24"/>
        </w:rPr>
      </w:pPr>
    </w:p>
    <w:p w14:paraId="0569CF49" w14:textId="20BCF85F" w:rsidR="004747B3" w:rsidRDefault="00EF178A" w:rsidP="00B7120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Curried parsnip</w:t>
      </w:r>
      <w:r w:rsidR="00C02B2D" w:rsidRPr="00AA41CF">
        <w:rPr>
          <w:rFonts w:ascii="Comic Sans MS" w:hAnsi="Comic Sans MS"/>
        </w:rPr>
        <w:t xml:space="preserve"> </w:t>
      </w:r>
      <w:r w:rsidR="00DA0E68">
        <w:rPr>
          <w:rFonts w:ascii="Comic Sans MS" w:hAnsi="Comic Sans MS"/>
          <w:sz w:val="24"/>
          <w:szCs w:val="24"/>
        </w:rPr>
        <w:t>soup with homemade bread</w:t>
      </w:r>
      <w:r w:rsidR="00DA0E68" w:rsidRPr="00DE222B">
        <w:rPr>
          <w:rFonts w:ascii="Comic Sans MS" w:hAnsi="Comic Sans MS"/>
          <w:sz w:val="24"/>
          <w:szCs w:val="24"/>
        </w:rPr>
        <w:t xml:space="preserve"> - £5.50</w:t>
      </w:r>
    </w:p>
    <w:p w14:paraId="3C2293BC" w14:textId="77777777" w:rsidR="00DE222B" w:rsidRPr="00C92B82" w:rsidRDefault="00DE222B" w:rsidP="00DE222B">
      <w:pPr>
        <w:rPr>
          <w:rFonts w:ascii="Comic Sans MS" w:hAnsi="Comic Sans MS"/>
          <w:sz w:val="24"/>
          <w:szCs w:val="24"/>
        </w:rPr>
      </w:pPr>
    </w:p>
    <w:p w14:paraId="34CC8ABC" w14:textId="596982E3" w:rsidR="00CA7A12" w:rsidRPr="00984692" w:rsidRDefault="00984692" w:rsidP="00984692">
      <w:pPr>
        <w:jc w:val="center"/>
        <w:rPr>
          <w:rFonts w:ascii="Comic Sans MS" w:hAnsi="Comic Sans MS" w:cstheme="majorHAnsi"/>
          <w:color w:val="000000" w:themeColor="text1"/>
          <w:sz w:val="24"/>
          <w:szCs w:val="24"/>
        </w:rPr>
      </w:pPr>
      <w:r>
        <w:rPr>
          <w:rFonts w:ascii="Comic Sans MS" w:hAnsi="Comic Sans MS" w:cstheme="majorHAnsi"/>
          <w:color w:val="000000" w:themeColor="text1"/>
          <w:sz w:val="24"/>
          <w:szCs w:val="24"/>
        </w:rPr>
        <w:t xml:space="preserve">Battered prawn and sweet chilli wrap with salad and coleslaw </w:t>
      </w:r>
      <w:r w:rsidR="00CA7A12" w:rsidRPr="00C92B82">
        <w:rPr>
          <w:rFonts w:ascii="Comic Sans MS" w:hAnsi="Comic Sans MS"/>
          <w:sz w:val="24"/>
          <w:szCs w:val="24"/>
        </w:rPr>
        <w:t>- £1</w:t>
      </w:r>
      <w:r w:rsidR="006245C6">
        <w:rPr>
          <w:rFonts w:ascii="Comic Sans MS" w:hAnsi="Comic Sans MS"/>
          <w:sz w:val="24"/>
          <w:szCs w:val="24"/>
        </w:rPr>
        <w:t>1</w:t>
      </w:r>
      <w:r w:rsidR="00CA7A12" w:rsidRPr="00C92B82">
        <w:rPr>
          <w:rFonts w:ascii="Comic Sans MS" w:hAnsi="Comic Sans MS"/>
          <w:sz w:val="24"/>
          <w:szCs w:val="24"/>
        </w:rPr>
        <w:t>.50</w:t>
      </w:r>
    </w:p>
    <w:p w14:paraId="00BCDD36" w14:textId="1E8BCBD0" w:rsidR="00EC1ED9" w:rsidRDefault="00EC1ED9" w:rsidP="00EC1ED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Breaded Fish wrap with tartar sauce,</w:t>
      </w:r>
      <w:r w:rsidRPr="00C92B82">
        <w:rPr>
          <w:rFonts w:ascii="Comic Sans MS" w:hAnsi="Comic Sans MS"/>
          <w:sz w:val="24"/>
          <w:szCs w:val="24"/>
        </w:rPr>
        <w:t xml:space="preserve"> salad &amp; coleslaw - £1</w:t>
      </w:r>
      <w:r w:rsidR="006245C6">
        <w:rPr>
          <w:rFonts w:ascii="Comic Sans MS" w:hAnsi="Comic Sans MS"/>
          <w:sz w:val="24"/>
          <w:szCs w:val="24"/>
        </w:rPr>
        <w:t>1</w:t>
      </w:r>
      <w:r w:rsidRPr="00C92B82">
        <w:rPr>
          <w:rFonts w:ascii="Comic Sans MS" w:hAnsi="Comic Sans MS"/>
          <w:sz w:val="24"/>
          <w:szCs w:val="24"/>
        </w:rPr>
        <w:t>.50</w:t>
      </w:r>
    </w:p>
    <w:p w14:paraId="7416BFE7" w14:textId="1DE2BC0A" w:rsidR="00A8187B" w:rsidRDefault="00DE222B" w:rsidP="00EC1ED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Falafel</w:t>
      </w:r>
      <w:r w:rsidR="002F210E">
        <w:rPr>
          <w:rFonts w:ascii="Comic Sans MS" w:hAnsi="Comic Sans MS"/>
          <w:sz w:val="24"/>
          <w:szCs w:val="24"/>
        </w:rPr>
        <w:t xml:space="preserve"> wrap</w:t>
      </w:r>
      <w:r>
        <w:rPr>
          <w:rFonts w:ascii="Comic Sans MS" w:hAnsi="Comic Sans MS"/>
          <w:sz w:val="24"/>
          <w:szCs w:val="24"/>
        </w:rPr>
        <w:t xml:space="preserve"> with curried mayo</w:t>
      </w:r>
      <w:r w:rsidR="00A8187B">
        <w:rPr>
          <w:rFonts w:ascii="Comic Sans MS" w:hAnsi="Comic Sans MS"/>
          <w:sz w:val="24"/>
          <w:szCs w:val="24"/>
        </w:rPr>
        <w:t xml:space="preserve">, </w:t>
      </w:r>
      <w:r w:rsidR="00A8187B" w:rsidRPr="00C92B82">
        <w:rPr>
          <w:rFonts w:ascii="Comic Sans MS" w:hAnsi="Comic Sans MS"/>
          <w:sz w:val="24"/>
          <w:szCs w:val="24"/>
        </w:rPr>
        <w:t>salad &amp; coleslaw</w:t>
      </w:r>
      <w:r w:rsidR="00A8187B">
        <w:rPr>
          <w:rFonts w:ascii="Comic Sans MS" w:hAnsi="Comic Sans MS"/>
          <w:sz w:val="24"/>
          <w:szCs w:val="24"/>
        </w:rPr>
        <w:t xml:space="preserve"> - £9.50</w:t>
      </w:r>
    </w:p>
    <w:p w14:paraId="1E549DD5" w14:textId="795375DF" w:rsidR="00984692" w:rsidRDefault="00984692" w:rsidP="00EC1ED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Chicken Caesar wrap with salad and coleslaw - £11.50</w:t>
      </w:r>
    </w:p>
    <w:p w14:paraId="11DDD3DE" w14:textId="061595D6" w:rsidR="00B71206" w:rsidRDefault="00B71206" w:rsidP="00EC1ED9">
      <w:pPr>
        <w:jc w:val="center"/>
        <w:rPr>
          <w:rFonts w:ascii="Comic Sans MS" w:hAnsi="Comic Sans MS"/>
          <w:sz w:val="24"/>
          <w:szCs w:val="24"/>
        </w:rPr>
      </w:pPr>
    </w:p>
    <w:p w14:paraId="66FF6142" w14:textId="77777777" w:rsidR="00B71206" w:rsidRDefault="00B71206" w:rsidP="00B7120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Chicken Caesar panini with salad and coleslaw - £11.50</w:t>
      </w:r>
    </w:p>
    <w:p w14:paraId="0521F056" w14:textId="4F7853A5" w:rsidR="00B71206" w:rsidRDefault="00B71206" w:rsidP="00EC1ED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Steak, caramelised onion, BBQ sauce baguette with salad and coleslaw - £13.50</w:t>
      </w:r>
    </w:p>
    <w:p w14:paraId="33D8AD54" w14:textId="5A9939A2" w:rsidR="00C92B82" w:rsidRDefault="00B71206" w:rsidP="00B7120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Goats cheese &amp; red onion marmalade panini salad and coleslaw - £11.50</w:t>
      </w:r>
    </w:p>
    <w:p w14:paraId="7738C9E6" w14:textId="77777777" w:rsidR="004747B3" w:rsidRPr="00C92B82" w:rsidRDefault="004747B3" w:rsidP="00C92B82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022080FD" w14:textId="311FF1C1" w:rsidR="00CA7A12" w:rsidRPr="00C92B82" w:rsidRDefault="00CA7A12" w:rsidP="00C92B82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C92B82">
        <w:rPr>
          <w:rFonts w:ascii="Comic Sans MS" w:hAnsi="Comic Sans MS"/>
          <w:color w:val="000000" w:themeColor="text1"/>
          <w:sz w:val="24"/>
          <w:szCs w:val="24"/>
        </w:rPr>
        <w:t>Monkfish Scampi with Panko breadcrumbs &amp; chips – homemade tartare sauce &amp; crushed peas -£16.</w:t>
      </w:r>
      <w:r w:rsidR="008039D3">
        <w:rPr>
          <w:rFonts w:ascii="Comic Sans MS" w:hAnsi="Comic Sans MS"/>
          <w:color w:val="000000" w:themeColor="text1"/>
          <w:sz w:val="24"/>
          <w:szCs w:val="24"/>
        </w:rPr>
        <w:t>95</w:t>
      </w:r>
    </w:p>
    <w:p w14:paraId="0C31857A" w14:textId="3606A7A4" w:rsidR="00C92B82" w:rsidRDefault="00C92B82" w:rsidP="00C92B82">
      <w:pPr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C92B82">
        <w:rPr>
          <w:rFonts w:ascii="Comic Sans MS" w:hAnsi="Comic Sans MS"/>
          <w:color w:val="000000" w:themeColor="text1"/>
          <w:sz w:val="24"/>
          <w:szCs w:val="24"/>
        </w:rPr>
        <w:t>Haddock in beer batter &amp; chips - homemade tartare sauce &amp; crushed peas -£15.</w:t>
      </w:r>
      <w:r w:rsidR="008039D3">
        <w:rPr>
          <w:rFonts w:ascii="Comic Sans MS" w:hAnsi="Comic Sans MS"/>
          <w:color w:val="000000" w:themeColor="text1"/>
          <w:sz w:val="24"/>
          <w:szCs w:val="24"/>
        </w:rPr>
        <w:t>9</w:t>
      </w:r>
      <w:r w:rsidR="003D3A49">
        <w:rPr>
          <w:rFonts w:ascii="Comic Sans MS" w:hAnsi="Comic Sans MS"/>
          <w:color w:val="000000" w:themeColor="text1"/>
          <w:sz w:val="24"/>
          <w:szCs w:val="24"/>
        </w:rPr>
        <w:t>5</w:t>
      </w:r>
    </w:p>
    <w:p w14:paraId="34B8CCF8" w14:textId="651A4E11" w:rsidR="002F210E" w:rsidRDefault="002F210E" w:rsidP="00C92B82">
      <w:pPr>
        <w:jc w:val="center"/>
        <w:rPr>
          <w:rFonts w:ascii="Comic Sans MS" w:hAnsi="Comic Sans MS" w:cstheme="majorHAnsi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Beef burger</w:t>
      </w:r>
      <w:r w:rsidRPr="002F210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bookmarkStart w:id="0" w:name="_Hlk75084288"/>
      <w:r w:rsidRPr="002F210E">
        <w:rPr>
          <w:rFonts w:ascii="Comic Sans MS" w:hAnsi="Comic Sans MS" w:cstheme="majorHAnsi"/>
          <w:color w:val="000000" w:themeColor="text1"/>
          <w:sz w:val="24"/>
          <w:szCs w:val="24"/>
        </w:rPr>
        <w:t>served on a brioche roll with, coleslaw &amp; chips</w:t>
      </w:r>
      <w:bookmarkEnd w:id="0"/>
      <w:r w:rsidRPr="002F210E">
        <w:rPr>
          <w:rFonts w:ascii="Comic Sans MS" w:hAnsi="Comic Sans MS" w:cstheme="majorHAnsi"/>
          <w:color w:val="000000" w:themeColor="text1"/>
          <w:sz w:val="24"/>
          <w:szCs w:val="24"/>
        </w:rPr>
        <w:t xml:space="preserve"> - £13.95</w:t>
      </w:r>
    </w:p>
    <w:p w14:paraId="7EB5BAE8" w14:textId="7D6CDEF5" w:rsidR="004747B3" w:rsidRDefault="00EF178A" w:rsidP="0040482A">
      <w:pPr>
        <w:jc w:val="center"/>
        <w:rPr>
          <w:rFonts w:ascii="Comic Sans MS" w:hAnsi="Comic Sans MS" w:cstheme="majorHAnsi"/>
          <w:color w:val="000000" w:themeColor="text1"/>
          <w:sz w:val="24"/>
          <w:szCs w:val="24"/>
        </w:rPr>
      </w:pPr>
      <w:r>
        <w:rPr>
          <w:rFonts w:ascii="Comic Sans MS" w:hAnsi="Comic Sans MS" w:cstheme="majorHAnsi"/>
          <w:color w:val="000000" w:themeColor="text1"/>
          <w:sz w:val="24"/>
          <w:szCs w:val="24"/>
        </w:rPr>
        <w:t>Pork &amp; chorizo</w:t>
      </w:r>
      <w:r w:rsidR="002F210E">
        <w:rPr>
          <w:rFonts w:ascii="Comic Sans MS" w:hAnsi="Comic Sans MS" w:cstheme="majorHAnsi"/>
          <w:color w:val="000000" w:themeColor="text1"/>
          <w:sz w:val="24"/>
          <w:szCs w:val="24"/>
        </w:rPr>
        <w:t xml:space="preserve"> burger </w:t>
      </w:r>
      <w:r w:rsidR="002F210E" w:rsidRPr="002F210E">
        <w:rPr>
          <w:rFonts w:ascii="Comic Sans MS" w:hAnsi="Comic Sans MS" w:cstheme="majorHAnsi"/>
          <w:color w:val="000000" w:themeColor="text1"/>
          <w:sz w:val="24"/>
          <w:szCs w:val="24"/>
        </w:rPr>
        <w:t>served on a brioche roll with, coleslaw &amp; chips - £13.95</w:t>
      </w:r>
    </w:p>
    <w:p w14:paraId="042BCD2C" w14:textId="77777777" w:rsidR="00EF178A" w:rsidRPr="00EF178A" w:rsidRDefault="00EF178A" w:rsidP="00EF178A">
      <w:pPr>
        <w:pStyle w:val="NoSpacing"/>
        <w:jc w:val="center"/>
        <w:rPr>
          <w:rFonts w:ascii="Comic Sans MS" w:hAnsi="Comic Sans MS" w:cstheme="majorHAnsi"/>
          <w:sz w:val="24"/>
          <w:szCs w:val="24"/>
        </w:rPr>
      </w:pPr>
      <w:r w:rsidRPr="00EF178A">
        <w:rPr>
          <w:rFonts w:ascii="Comic Sans MS" w:hAnsi="Comic Sans MS" w:cstheme="majorHAnsi"/>
          <w:sz w:val="24"/>
          <w:szCs w:val="24"/>
        </w:rPr>
        <w:t>Langoustines, lemon &amp; chive mayo, salad &amp; chips - £18.95</w:t>
      </w:r>
    </w:p>
    <w:p w14:paraId="4B3CB9D1" w14:textId="73B154EC" w:rsidR="00CA7A12" w:rsidRPr="00C92B82" w:rsidRDefault="00CA7A12" w:rsidP="00EC1ED9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1750E00B" w14:textId="77777777" w:rsidR="00CA7A12" w:rsidRPr="002A274B" w:rsidRDefault="00CA7A12" w:rsidP="002A274B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2A274B">
        <w:rPr>
          <w:rFonts w:ascii="Comic Sans MS" w:hAnsi="Comic Sans MS"/>
          <w:b/>
          <w:bCs/>
          <w:sz w:val="24"/>
          <w:szCs w:val="24"/>
          <w:u w:val="single"/>
        </w:rPr>
        <w:t>Desserts</w:t>
      </w:r>
    </w:p>
    <w:p w14:paraId="7513E54E" w14:textId="65F81B75" w:rsidR="00CA7A12" w:rsidRDefault="00CA7A12" w:rsidP="00CA7A12">
      <w:pPr>
        <w:pStyle w:val="ListParagraph"/>
        <w:rPr>
          <w:rFonts w:ascii="Comic Sans MS" w:hAnsi="Comic Sans MS" w:cstheme="majorHAnsi"/>
          <w:color w:val="000000" w:themeColor="text1"/>
          <w:sz w:val="23"/>
          <w:szCs w:val="23"/>
        </w:rPr>
      </w:pPr>
    </w:p>
    <w:p w14:paraId="515D1EB0" w14:textId="04EBC2EB" w:rsidR="004747B3" w:rsidRDefault="00A21C8F" w:rsidP="0048635B">
      <w:pPr>
        <w:jc w:val="center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Warm almond tart with strawberry ice cream</w:t>
      </w:r>
      <w:r w:rsidR="004747B3" w:rsidRPr="004747B3">
        <w:rPr>
          <w:rFonts w:ascii="Comic Sans MS" w:hAnsi="Comic Sans MS" w:cstheme="majorHAnsi"/>
          <w:sz w:val="24"/>
          <w:szCs w:val="24"/>
        </w:rPr>
        <w:t xml:space="preserve"> - £6.50</w:t>
      </w:r>
    </w:p>
    <w:p w14:paraId="4CB2EE82" w14:textId="3C1923FF" w:rsidR="004D7529" w:rsidRDefault="00EF178A" w:rsidP="0048635B">
      <w:pPr>
        <w:jc w:val="center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Rhubarb crem Brulé</w:t>
      </w:r>
      <w:r w:rsidR="004D7529">
        <w:rPr>
          <w:rFonts w:ascii="Comic Sans MS" w:hAnsi="Comic Sans MS" w:cstheme="majorHAnsi"/>
          <w:sz w:val="24"/>
          <w:szCs w:val="24"/>
        </w:rPr>
        <w:t xml:space="preserve"> - £6.50</w:t>
      </w:r>
    </w:p>
    <w:p w14:paraId="3ABDAE4A" w14:textId="2A6148E3" w:rsidR="00B71206" w:rsidRPr="00B71206" w:rsidRDefault="00EF178A" w:rsidP="00B7120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Warm double chocolate brownie with vanilla ice cream</w:t>
      </w:r>
      <w:r w:rsidR="00B71206" w:rsidRPr="00B71206">
        <w:rPr>
          <w:rFonts w:ascii="Comic Sans MS" w:hAnsi="Comic Sans MS"/>
          <w:sz w:val="24"/>
          <w:szCs w:val="24"/>
        </w:rPr>
        <w:t xml:space="preserve"> - £6.50</w:t>
      </w:r>
    </w:p>
    <w:p w14:paraId="150F31FF" w14:textId="77777777" w:rsidR="006245C6" w:rsidRPr="006245C6" w:rsidRDefault="006245C6" w:rsidP="006245C6">
      <w:pPr>
        <w:jc w:val="center"/>
        <w:rPr>
          <w:rFonts w:ascii="Comic Sans MS" w:hAnsi="Comic Sans MS"/>
          <w:sz w:val="24"/>
          <w:szCs w:val="24"/>
        </w:rPr>
      </w:pPr>
      <w:r w:rsidRPr="006245C6">
        <w:rPr>
          <w:rFonts w:ascii="Comic Sans MS" w:hAnsi="Comic Sans MS"/>
          <w:sz w:val="24"/>
          <w:szCs w:val="24"/>
        </w:rPr>
        <w:t>Selection of ice cream (Chocolate, Strawberry &amp; Vanilla) - £4.50</w:t>
      </w:r>
    </w:p>
    <w:p w14:paraId="2A297F8E" w14:textId="77777777" w:rsidR="006245C6" w:rsidRDefault="006245C6"/>
    <w:sectPr w:rsidR="006245C6" w:rsidSect="00C92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466"/>
    <w:multiLevelType w:val="hybridMultilevel"/>
    <w:tmpl w:val="7DC0A09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6CC0C7A"/>
    <w:multiLevelType w:val="hybridMultilevel"/>
    <w:tmpl w:val="A19EA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71BF"/>
    <w:multiLevelType w:val="hybridMultilevel"/>
    <w:tmpl w:val="F44E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12"/>
    <w:rsid w:val="0009155F"/>
    <w:rsid w:val="000D7D45"/>
    <w:rsid w:val="000E030E"/>
    <w:rsid w:val="000E39BF"/>
    <w:rsid w:val="001C0757"/>
    <w:rsid w:val="001D2869"/>
    <w:rsid w:val="001F0C98"/>
    <w:rsid w:val="00203A43"/>
    <w:rsid w:val="002921FF"/>
    <w:rsid w:val="002A274B"/>
    <w:rsid w:val="002C4FC1"/>
    <w:rsid w:val="002F210E"/>
    <w:rsid w:val="0030469C"/>
    <w:rsid w:val="0033489A"/>
    <w:rsid w:val="00376FCA"/>
    <w:rsid w:val="003D3A49"/>
    <w:rsid w:val="003E4C1A"/>
    <w:rsid w:val="0040482A"/>
    <w:rsid w:val="0042537A"/>
    <w:rsid w:val="00460ECF"/>
    <w:rsid w:val="00473FAD"/>
    <w:rsid w:val="004747B3"/>
    <w:rsid w:val="0048635B"/>
    <w:rsid w:val="004D7529"/>
    <w:rsid w:val="004E4218"/>
    <w:rsid w:val="005F1515"/>
    <w:rsid w:val="005F2C5C"/>
    <w:rsid w:val="006245C6"/>
    <w:rsid w:val="00626F01"/>
    <w:rsid w:val="006718CD"/>
    <w:rsid w:val="0073196F"/>
    <w:rsid w:val="00754A90"/>
    <w:rsid w:val="0076374A"/>
    <w:rsid w:val="00780116"/>
    <w:rsid w:val="00786710"/>
    <w:rsid w:val="007E115F"/>
    <w:rsid w:val="008039D3"/>
    <w:rsid w:val="008753E2"/>
    <w:rsid w:val="00932978"/>
    <w:rsid w:val="00984692"/>
    <w:rsid w:val="00A21C8F"/>
    <w:rsid w:val="00A8187B"/>
    <w:rsid w:val="00B71206"/>
    <w:rsid w:val="00B76C36"/>
    <w:rsid w:val="00BE49D7"/>
    <w:rsid w:val="00BE602F"/>
    <w:rsid w:val="00C02B2D"/>
    <w:rsid w:val="00C10BB8"/>
    <w:rsid w:val="00C92B82"/>
    <w:rsid w:val="00CA7A12"/>
    <w:rsid w:val="00CD2A69"/>
    <w:rsid w:val="00D70F7F"/>
    <w:rsid w:val="00D90A62"/>
    <w:rsid w:val="00DA0E68"/>
    <w:rsid w:val="00DE222B"/>
    <w:rsid w:val="00E2209F"/>
    <w:rsid w:val="00E90E4F"/>
    <w:rsid w:val="00EC1ED9"/>
    <w:rsid w:val="00EF178A"/>
    <w:rsid w:val="00F42BE5"/>
    <w:rsid w:val="00F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F4BD"/>
  <w15:docId w15:val="{0649DA42-FC5D-4CF7-BF55-BB3BB78F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A12"/>
    <w:pPr>
      <w:ind w:left="720"/>
      <w:contextualSpacing/>
    </w:pPr>
  </w:style>
  <w:style w:type="paragraph" w:styleId="NoSpacing">
    <w:name w:val="No Spacing"/>
    <w:uiPriority w:val="1"/>
    <w:qFormat/>
    <w:rsid w:val="00EF1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Westford Inn</dc:creator>
  <cp:keywords/>
  <dc:description/>
  <cp:lastModifiedBy>Westford Inn</cp:lastModifiedBy>
  <cp:revision>2</cp:revision>
  <cp:lastPrinted>2022-03-30T10:45:00Z</cp:lastPrinted>
  <dcterms:created xsi:type="dcterms:W3CDTF">2022-03-30T10:46:00Z</dcterms:created>
  <dcterms:modified xsi:type="dcterms:W3CDTF">2022-03-30T10:46:00Z</dcterms:modified>
</cp:coreProperties>
</file>