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0B59" w14:textId="7AB5C5F3" w:rsidR="000B52D5" w:rsidRPr="000B52D5" w:rsidRDefault="000B52D5" w:rsidP="000B52D5">
      <w:pPr>
        <w:rPr>
          <w:b/>
          <w:bCs/>
          <w:u w:val="single"/>
        </w:rPr>
      </w:pPr>
      <w:r>
        <w:rPr>
          <w:b/>
          <w:bCs/>
          <w:u w:val="single"/>
        </w:rPr>
        <w:t>Cookie Policy</w:t>
      </w:r>
    </w:p>
    <w:p w14:paraId="35881182" w14:textId="767A6C20" w:rsidR="000B52D5" w:rsidRDefault="000B52D5" w:rsidP="000B52D5">
      <w:r>
        <w:t xml:space="preserve">Cookies are files saved on your phone, </w:t>
      </w:r>
      <w:proofErr w:type="gramStart"/>
      <w:r>
        <w:t>tablet</w:t>
      </w:r>
      <w:proofErr w:type="gramEnd"/>
      <w:r>
        <w:t xml:space="preserve"> or computer when you visit a website.</w:t>
      </w:r>
    </w:p>
    <w:p w14:paraId="699B8837" w14:textId="4E3F5629" w:rsidR="000B52D5" w:rsidRDefault="000B52D5" w:rsidP="000B52D5">
      <w:r>
        <w:t xml:space="preserve">We use cookies to collect and store information about how you use the </w:t>
      </w:r>
      <w:r>
        <w:t>vantagepointsconsulting.com</w:t>
      </w:r>
      <w:r>
        <w:t xml:space="preserve"> website, such as the pages you visit. </w:t>
      </w:r>
    </w:p>
    <w:p w14:paraId="4AB6E219" w14:textId="3ADD004D" w:rsidR="000B52D5" w:rsidRDefault="000B52D5" w:rsidP="000B52D5">
      <w:r>
        <w:t>This page has a brief explanation of each type of cookie we use.</w:t>
      </w:r>
    </w:p>
    <w:p w14:paraId="650CB192" w14:textId="3DC37051" w:rsidR="000B52D5" w:rsidRDefault="000B52D5" w:rsidP="000B52D5">
      <w:r>
        <w:t>Cookie settings</w:t>
      </w:r>
      <w:r>
        <w:t>:</w:t>
      </w:r>
    </w:p>
    <w:p w14:paraId="6856F4A0" w14:textId="4B616BC1" w:rsidR="00D41750" w:rsidRPr="00D41750" w:rsidRDefault="000B52D5" w:rsidP="000B52D5">
      <w:r>
        <w:t xml:space="preserve">We use 4 types of </w:t>
      </w:r>
      <w:proofErr w:type="gramStart"/>
      <w:r>
        <w:t>cookie</w:t>
      </w:r>
      <w:proofErr w:type="gramEnd"/>
      <w:r>
        <w:t xml:space="preserve">. You can choose </w:t>
      </w:r>
      <w:proofErr w:type="gramStart"/>
      <w:r w:rsidR="00D41750">
        <w:t>whether or not</w:t>
      </w:r>
      <w:proofErr w:type="gramEnd"/>
      <w:r w:rsidR="00D41750">
        <w:t xml:space="preserve"> you would like us to use cookies to remember you by</w:t>
      </w:r>
      <w:r>
        <w:t>.</w:t>
      </w:r>
    </w:p>
    <w:p w14:paraId="1D545399" w14:textId="77777777" w:rsidR="00D41750" w:rsidRDefault="00D41750" w:rsidP="00D41750">
      <w:pPr>
        <w:spacing w:after="0"/>
        <w:rPr>
          <w:b/>
          <w:bCs/>
        </w:rPr>
      </w:pPr>
    </w:p>
    <w:p w14:paraId="37E030BB" w14:textId="736FA686" w:rsidR="000B52D5" w:rsidRPr="000B52D5" w:rsidRDefault="000B52D5" w:rsidP="000B52D5">
      <w:pPr>
        <w:rPr>
          <w:b/>
          <w:bCs/>
        </w:rPr>
      </w:pPr>
      <w:r w:rsidRPr="000B52D5">
        <w:rPr>
          <w:b/>
          <w:bCs/>
        </w:rPr>
        <w:t>Cookies that measure website use</w:t>
      </w:r>
    </w:p>
    <w:p w14:paraId="3896BE83" w14:textId="6A80B6F3" w:rsidR="000B52D5" w:rsidRDefault="000B52D5" w:rsidP="000B52D5">
      <w:r>
        <w:t xml:space="preserve">We use Google Analytics cookies to measure how you use </w:t>
      </w:r>
      <w:proofErr w:type="gramStart"/>
      <w:r>
        <w:t>vantagepointsconsulting</w:t>
      </w:r>
      <w:r>
        <w:t>.</w:t>
      </w:r>
      <w:r>
        <w:t>com</w:t>
      </w:r>
      <w:proofErr w:type="gramEnd"/>
    </w:p>
    <w:p w14:paraId="4382427C" w14:textId="10398D7E" w:rsidR="000B52D5" w:rsidRDefault="000B52D5" w:rsidP="000B52D5">
      <w:pPr>
        <w:spacing w:after="0"/>
      </w:pPr>
      <w:r>
        <w:t>These cookies collect information about:</w:t>
      </w:r>
    </w:p>
    <w:p w14:paraId="773D715A" w14:textId="3A86C5B1" w:rsidR="000B52D5" w:rsidRDefault="000B52D5" w:rsidP="000B52D5">
      <w:pPr>
        <w:pStyle w:val="ListParagraph"/>
        <w:numPr>
          <w:ilvl w:val="0"/>
          <w:numId w:val="1"/>
        </w:numPr>
      </w:pPr>
      <w:r>
        <w:t>H</w:t>
      </w:r>
      <w:r>
        <w:t>ow you got to these sites</w:t>
      </w:r>
    </w:p>
    <w:p w14:paraId="0B326F87" w14:textId="3FEFF798" w:rsidR="000B52D5" w:rsidRDefault="000B52D5" w:rsidP="000B52D5">
      <w:pPr>
        <w:pStyle w:val="ListParagraph"/>
        <w:numPr>
          <w:ilvl w:val="0"/>
          <w:numId w:val="1"/>
        </w:numPr>
      </w:pPr>
      <w:r>
        <w:t>T</w:t>
      </w:r>
      <w:r>
        <w:t xml:space="preserve">he pages you visit and how long you spend on each </w:t>
      </w:r>
      <w:proofErr w:type="gramStart"/>
      <w:r>
        <w:t>page</w:t>
      </w:r>
      <w:proofErr w:type="gramEnd"/>
    </w:p>
    <w:p w14:paraId="28ED3BD3" w14:textId="6609845C" w:rsidR="000B52D5" w:rsidRDefault="000B52D5" w:rsidP="000B52D5">
      <w:pPr>
        <w:pStyle w:val="ListParagraph"/>
        <w:numPr>
          <w:ilvl w:val="0"/>
          <w:numId w:val="1"/>
        </w:numPr>
      </w:pPr>
      <w:r>
        <w:t>W</w:t>
      </w:r>
      <w:r>
        <w:t>hat you click on while you're visiting these sites</w:t>
      </w:r>
    </w:p>
    <w:p w14:paraId="72C35F3C" w14:textId="4E5D82B2" w:rsidR="000B52D5" w:rsidRDefault="000B52D5" w:rsidP="000B52D5">
      <w:r>
        <w:t>LUX software cookies collect and store information about how well pages performed on your device, including whether there were any performance bottlenecks or JavaScript errors.</w:t>
      </w:r>
    </w:p>
    <w:p w14:paraId="4C296C3E" w14:textId="0F608A0F" w:rsidR="000B52D5" w:rsidRDefault="000B52D5" w:rsidP="000B52D5">
      <w:r>
        <w:t>We do not allow Google to use or share the data about how you use these sites.</w:t>
      </w:r>
    </w:p>
    <w:p w14:paraId="7BB2F6A1" w14:textId="77777777" w:rsidR="000B52D5" w:rsidRDefault="000B52D5" w:rsidP="00D41750">
      <w:pPr>
        <w:spacing w:after="0"/>
      </w:pPr>
    </w:p>
    <w:p w14:paraId="1BAC7F71" w14:textId="77777777" w:rsidR="000B52D5" w:rsidRPr="000B52D5" w:rsidRDefault="000B52D5" w:rsidP="000B52D5">
      <w:pPr>
        <w:rPr>
          <w:b/>
          <w:bCs/>
        </w:rPr>
      </w:pPr>
      <w:r w:rsidRPr="000B52D5">
        <w:rPr>
          <w:b/>
          <w:bCs/>
        </w:rPr>
        <w:t>Cookies that help with our communications and marketing</w:t>
      </w:r>
    </w:p>
    <w:p w14:paraId="1104AF4E" w14:textId="2BA45381" w:rsidR="000B52D5" w:rsidRDefault="000B52D5" w:rsidP="000B52D5">
      <w:r>
        <w:t xml:space="preserve">These cookies may be set by third party websites and do things like measure how you view YouTube videos that are on </w:t>
      </w:r>
      <w:proofErr w:type="gramStart"/>
      <w:r>
        <w:t>vantagepointsconsulting.com</w:t>
      </w:r>
      <w:proofErr w:type="gramEnd"/>
    </w:p>
    <w:p w14:paraId="3AD6DBA8" w14:textId="77777777" w:rsidR="000B52D5" w:rsidRDefault="000B52D5" w:rsidP="00D41750">
      <w:pPr>
        <w:spacing w:after="0"/>
        <w:rPr>
          <w:b/>
          <w:bCs/>
        </w:rPr>
      </w:pPr>
    </w:p>
    <w:p w14:paraId="7BC5FBFA" w14:textId="5A243A21" w:rsidR="000B52D5" w:rsidRPr="000B52D5" w:rsidRDefault="000B52D5" w:rsidP="000B52D5">
      <w:pPr>
        <w:rPr>
          <w:b/>
          <w:bCs/>
        </w:rPr>
      </w:pPr>
      <w:r w:rsidRPr="000B52D5">
        <w:rPr>
          <w:b/>
          <w:bCs/>
        </w:rPr>
        <w:t>Cookies that remember your settings</w:t>
      </w:r>
    </w:p>
    <w:p w14:paraId="7560B24F" w14:textId="77777777" w:rsidR="000B52D5" w:rsidRDefault="000B52D5" w:rsidP="000B52D5">
      <w:r>
        <w:t>These cookies do things like remember your preferences and the choices you make, to personalise your experience of using the site.</w:t>
      </w:r>
    </w:p>
    <w:p w14:paraId="51803D7F" w14:textId="77777777" w:rsidR="000B52D5" w:rsidRDefault="000B52D5" w:rsidP="00D41750">
      <w:pPr>
        <w:spacing w:after="0"/>
      </w:pPr>
    </w:p>
    <w:p w14:paraId="4CE3D4BB" w14:textId="5FB58370" w:rsidR="000B52D5" w:rsidRPr="000B52D5" w:rsidRDefault="000B52D5" w:rsidP="000B52D5">
      <w:pPr>
        <w:rPr>
          <w:b/>
          <w:bCs/>
        </w:rPr>
      </w:pPr>
      <w:r w:rsidRPr="000B52D5">
        <w:rPr>
          <w:b/>
          <w:bCs/>
        </w:rPr>
        <w:t>Strictly necessary cookies</w:t>
      </w:r>
    </w:p>
    <w:p w14:paraId="4B4BD487" w14:textId="6AF3848D" w:rsidR="000B52D5" w:rsidRDefault="000B52D5" w:rsidP="000B52D5">
      <w:r>
        <w:t>These essential cookies do things like remember your progress through a form (for example a licence application)</w:t>
      </w:r>
    </w:p>
    <w:p w14:paraId="5E8DCDA8" w14:textId="0F3329D0" w:rsidR="00DB7267" w:rsidRPr="000B52D5" w:rsidRDefault="000B52D5" w:rsidP="000B52D5">
      <w:r>
        <w:t>They always need to be on.</w:t>
      </w:r>
    </w:p>
    <w:sectPr w:rsidR="00DB7267" w:rsidRPr="000B52D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5AAC" w14:textId="77777777" w:rsidR="00D41750" w:rsidRDefault="00D41750" w:rsidP="00D41750">
      <w:pPr>
        <w:spacing w:after="0" w:line="240" w:lineRule="auto"/>
      </w:pPr>
      <w:r>
        <w:separator/>
      </w:r>
    </w:p>
  </w:endnote>
  <w:endnote w:type="continuationSeparator" w:id="0">
    <w:p w14:paraId="7DD96F4F" w14:textId="77777777" w:rsidR="00D41750" w:rsidRDefault="00D41750" w:rsidP="00D4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DE84" w14:textId="77777777" w:rsidR="00D41750" w:rsidRDefault="00D41750" w:rsidP="00D41750">
    <w:pPr>
      <w:pStyle w:val="Footer"/>
      <w:jc w:val="center"/>
      <w:rPr>
        <w:sz w:val="12"/>
        <w:szCs w:val="12"/>
      </w:rPr>
    </w:pPr>
    <w:r w:rsidRPr="00A41913">
      <w:rPr>
        <w:sz w:val="12"/>
        <w:szCs w:val="12"/>
      </w:rPr>
      <w:t xml:space="preserve">Registered Company:  </w:t>
    </w:r>
    <w:proofErr w:type="gramStart"/>
    <w:r w:rsidRPr="00A41913">
      <w:rPr>
        <w:sz w:val="12"/>
        <w:szCs w:val="12"/>
      </w:rPr>
      <w:t>12866958  Registered</w:t>
    </w:r>
    <w:proofErr w:type="gramEnd"/>
    <w:r w:rsidRPr="00A41913">
      <w:rPr>
        <w:sz w:val="12"/>
        <w:szCs w:val="12"/>
      </w:rPr>
      <w:t xml:space="preserve"> Company Address:  119 Felstead Road, Orpington Kent BR6 9AD</w:t>
    </w:r>
  </w:p>
  <w:p w14:paraId="132866F7" w14:textId="77777777" w:rsidR="00D41750" w:rsidRDefault="00D41750" w:rsidP="00D41750">
    <w:pPr>
      <w:pStyle w:val="Footer"/>
      <w:jc w:val="center"/>
      <w:rPr>
        <w:sz w:val="12"/>
        <w:szCs w:val="12"/>
      </w:rPr>
    </w:pPr>
  </w:p>
  <w:p w14:paraId="290857BF" w14:textId="7FB48D24" w:rsidR="00D41750" w:rsidRPr="00D41750" w:rsidRDefault="00D41750" w:rsidP="00D41750">
    <w:pPr>
      <w:pStyle w:val="Footer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3A608EEB" wp14:editId="255791EF">
          <wp:extent cx="361612" cy="361612"/>
          <wp:effectExtent l="0" t="0" r="635" b="63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26" cy="375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A007" w14:textId="77777777" w:rsidR="00D41750" w:rsidRDefault="00D41750" w:rsidP="00D41750">
      <w:pPr>
        <w:spacing w:after="0" w:line="240" w:lineRule="auto"/>
      </w:pPr>
      <w:r>
        <w:separator/>
      </w:r>
    </w:p>
  </w:footnote>
  <w:footnote w:type="continuationSeparator" w:id="0">
    <w:p w14:paraId="558AD5A2" w14:textId="77777777" w:rsidR="00D41750" w:rsidRDefault="00D41750" w:rsidP="00D4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8A5"/>
    <w:multiLevelType w:val="hybridMultilevel"/>
    <w:tmpl w:val="32B4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D5"/>
    <w:rsid w:val="000B52D5"/>
    <w:rsid w:val="000D7B99"/>
    <w:rsid w:val="004555D7"/>
    <w:rsid w:val="00C743E0"/>
    <w:rsid w:val="00D41750"/>
    <w:rsid w:val="00D4416E"/>
    <w:rsid w:val="00DB7267"/>
    <w:rsid w:val="00D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4D2E"/>
  <w15:chartTrackingRefBased/>
  <w15:docId w15:val="{734B4AF1-3800-4A3D-95F1-C86D42B3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50"/>
  </w:style>
  <w:style w:type="paragraph" w:styleId="Footer">
    <w:name w:val="footer"/>
    <w:basedOn w:val="Normal"/>
    <w:link w:val="FooterChar"/>
    <w:uiPriority w:val="99"/>
    <w:unhideWhenUsed/>
    <w:rsid w:val="00D4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59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7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570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4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1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5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Greaves</dc:creator>
  <cp:keywords/>
  <dc:description/>
  <cp:lastModifiedBy>Annabel Greaves</cp:lastModifiedBy>
  <cp:revision>1</cp:revision>
  <dcterms:created xsi:type="dcterms:W3CDTF">2023-03-01T15:22:00Z</dcterms:created>
  <dcterms:modified xsi:type="dcterms:W3CDTF">2023-03-06T14:10:00Z</dcterms:modified>
</cp:coreProperties>
</file>