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01FA0" w14:textId="607500C7" w:rsidR="00F021DC" w:rsidRDefault="00F021DC" w:rsidP="00F021DC">
      <w:pPr>
        <w:rPr>
          <w:sz w:val="48"/>
          <w:szCs w:val="48"/>
          <w:u w:val="single"/>
        </w:rPr>
      </w:pPr>
      <w:r>
        <w:rPr>
          <w:sz w:val="48"/>
          <w:szCs w:val="48"/>
          <w:u w:val="single"/>
        </w:rPr>
        <w:t>Silverleaf 20</w:t>
      </w:r>
      <w:r w:rsidR="00585ADC">
        <w:rPr>
          <w:sz w:val="48"/>
          <w:szCs w:val="48"/>
          <w:u w:val="single"/>
        </w:rPr>
        <w:t>2</w:t>
      </w:r>
      <w:r w:rsidR="008877B6">
        <w:rPr>
          <w:sz w:val="48"/>
          <w:szCs w:val="48"/>
          <w:u w:val="single"/>
        </w:rPr>
        <w:t>2</w:t>
      </w:r>
      <w:r>
        <w:rPr>
          <w:sz w:val="48"/>
          <w:szCs w:val="48"/>
          <w:u w:val="single"/>
        </w:rPr>
        <w:t xml:space="preserve"> Annual POA Meeting</w:t>
      </w:r>
    </w:p>
    <w:p w14:paraId="3DCA0428" w14:textId="77777777" w:rsidR="00F021DC" w:rsidRDefault="00F021DC" w:rsidP="00F021DC">
      <w:pPr>
        <w:rPr>
          <w:sz w:val="48"/>
          <w:szCs w:val="48"/>
          <w:u w:val="single"/>
        </w:rPr>
      </w:pPr>
    </w:p>
    <w:p w14:paraId="0A0E53DE" w14:textId="102044AB" w:rsidR="00F021DC" w:rsidRPr="006D0A6C" w:rsidRDefault="00F021DC" w:rsidP="00F021DC">
      <w:r w:rsidRPr="006D0A6C">
        <w:t>Date:</w:t>
      </w:r>
      <w:r w:rsidRPr="006D0A6C">
        <w:tab/>
      </w:r>
      <w:r w:rsidR="00AA2E5F" w:rsidRPr="006D0A6C">
        <w:t>0</w:t>
      </w:r>
      <w:r w:rsidR="008877B6">
        <w:t>8</w:t>
      </w:r>
      <w:r w:rsidR="00AA2E5F" w:rsidRPr="006D0A6C">
        <w:t xml:space="preserve"> </w:t>
      </w:r>
      <w:r w:rsidR="0010401C" w:rsidRPr="006D0A6C">
        <w:t>October 20</w:t>
      </w:r>
      <w:r w:rsidR="00585ADC" w:rsidRPr="006D0A6C">
        <w:t>2</w:t>
      </w:r>
      <w:r w:rsidR="00796C1A">
        <w:t>2</w:t>
      </w:r>
    </w:p>
    <w:p w14:paraId="62B41D40" w14:textId="77777777" w:rsidR="00F021DC" w:rsidRPr="006D0A6C" w:rsidRDefault="00F021DC" w:rsidP="00F021DC"/>
    <w:p w14:paraId="32D30388" w14:textId="5E403475" w:rsidR="00F021DC" w:rsidRPr="006D0A6C" w:rsidRDefault="00F021DC" w:rsidP="00F021DC">
      <w:r w:rsidRPr="006D0A6C">
        <w:t xml:space="preserve">Time:  </w:t>
      </w:r>
      <w:r w:rsidR="00AA2E5F" w:rsidRPr="006D0A6C">
        <w:t>2:</w:t>
      </w:r>
      <w:r w:rsidR="008877B6">
        <w:t xml:space="preserve"> 00</w:t>
      </w:r>
      <w:r w:rsidRPr="006D0A6C">
        <w:t xml:space="preserve"> </w:t>
      </w:r>
      <w:r w:rsidR="0010401C" w:rsidRPr="006D0A6C">
        <w:t>pm at</w:t>
      </w:r>
      <w:r w:rsidRPr="006D0A6C">
        <w:t xml:space="preserve"> </w:t>
      </w:r>
      <w:r w:rsidR="00AA2E5F" w:rsidRPr="006D0A6C">
        <w:t>Zionville Baptist Church</w:t>
      </w:r>
    </w:p>
    <w:p w14:paraId="643B45BB" w14:textId="77777777" w:rsidR="00F021DC" w:rsidRPr="006D0A6C" w:rsidRDefault="00F021DC" w:rsidP="00F021DC"/>
    <w:p w14:paraId="50EF0228" w14:textId="40FE474B" w:rsidR="00F021DC" w:rsidRPr="006D0A6C" w:rsidRDefault="00F021DC" w:rsidP="00F021DC">
      <w:r w:rsidRPr="006D0A6C">
        <w:t xml:space="preserve">Purpose:  Annual Meeting of </w:t>
      </w:r>
      <w:r w:rsidR="00585ADC" w:rsidRPr="006D0A6C">
        <w:t xml:space="preserve">Board Members </w:t>
      </w:r>
      <w:r w:rsidR="00FE3C76" w:rsidRPr="006D0A6C">
        <w:t>and residents</w:t>
      </w:r>
    </w:p>
    <w:p w14:paraId="7C328F98" w14:textId="77777777" w:rsidR="00F021DC" w:rsidRPr="006D0A6C" w:rsidRDefault="00F021DC" w:rsidP="00F021DC"/>
    <w:p w14:paraId="3ABBBCF8" w14:textId="0733A29F" w:rsidR="00F021DC" w:rsidRPr="006D0A6C" w:rsidRDefault="00F021DC" w:rsidP="00F021DC">
      <w:r w:rsidRPr="006D0A6C">
        <w:t xml:space="preserve">Attendees:  </w:t>
      </w:r>
      <w:r w:rsidR="00AA2E5F" w:rsidRPr="006D0A6C">
        <w:t xml:space="preserve">Bill McGowan, </w:t>
      </w:r>
      <w:r w:rsidR="0010401C" w:rsidRPr="006D0A6C">
        <w:t>Dean Collins</w:t>
      </w:r>
      <w:r w:rsidRPr="006D0A6C">
        <w:t>, Donald Richardson</w:t>
      </w:r>
      <w:r w:rsidR="00AA2E5F" w:rsidRPr="006D0A6C">
        <w:t xml:space="preserve">, Frances </w:t>
      </w:r>
      <w:r w:rsidR="00826070">
        <w:t>Crucet</w:t>
      </w:r>
    </w:p>
    <w:p w14:paraId="11C4B02B" w14:textId="30DB8EBB" w:rsidR="0010401C" w:rsidRPr="006D0A6C" w:rsidRDefault="0010401C" w:rsidP="00F021DC">
      <w:r w:rsidRPr="006D0A6C">
        <w:tab/>
        <w:t xml:space="preserve">       </w:t>
      </w:r>
      <w:r w:rsidRPr="006D0A6C">
        <w:tab/>
      </w:r>
    </w:p>
    <w:p w14:paraId="4F4D4E95" w14:textId="77777777" w:rsidR="00F021DC" w:rsidRPr="006D0A6C" w:rsidRDefault="00F021DC" w:rsidP="00F021DC"/>
    <w:p w14:paraId="63CC97D2" w14:textId="269D9800" w:rsidR="00F021DC" w:rsidRPr="006D0A6C" w:rsidRDefault="00F021DC" w:rsidP="00F021DC">
      <w:pPr>
        <w:rPr>
          <w:b/>
          <w:bCs/>
          <w:i/>
          <w:iCs/>
        </w:rPr>
      </w:pPr>
      <w:r w:rsidRPr="006D0A6C">
        <w:rPr>
          <w:b/>
          <w:bCs/>
          <w:i/>
          <w:iCs/>
        </w:rPr>
        <w:t>Description of Meeting</w:t>
      </w:r>
    </w:p>
    <w:p w14:paraId="3AE9507F" w14:textId="77777777" w:rsidR="00F021DC" w:rsidRDefault="00F021DC" w:rsidP="00F021DC">
      <w:pPr>
        <w:rPr>
          <w:color w:val="4472C4" w:themeColor="accent1"/>
        </w:rPr>
      </w:pPr>
    </w:p>
    <w:p w14:paraId="1C22DC42" w14:textId="6A77058F" w:rsidR="00CC778A" w:rsidRDefault="00585ADC" w:rsidP="00F021DC">
      <w:r>
        <w:t xml:space="preserve">The primary goal of this annual meeting was to </w:t>
      </w:r>
      <w:r w:rsidR="008877B6">
        <w:t>approve the new By-laws, replace board members by vote, and to discuss any new or old business that might affect the community.</w:t>
      </w:r>
    </w:p>
    <w:p w14:paraId="461758D6" w14:textId="77777777" w:rsidR="00CC778A" w:rsidRDefault="00CC778A" w:rsidP="00F021DC"/>
    <w:p w14:paraId="757FD95A" w14:textId="77777777" w:rsidR="008877B6" w:rsidRPr="008877B6" w:rsidRDefault="008877B6" w:rsidP="00D5720A">
      <w:pPr>
        <w:spacing w:after="160" w:line="259" w:lineRule="auto"/>
        <w:rPr>
          <w:b/>
          <w:bCs/>
          <w:i/>
          <w:iCs/>
        </w:rPr>
      </w:pPr>
      <w:r w:rsidRPr="008877B6">
        <w:rPr>
          <w:b/>
          <w:bCs/>
          <w:i/>
          <w:iCs/>
        </w:rPr>
        <w:t>Quorum</w:t>
      </w:r>
    </w:p>
    <w:p w14:paraId="65D73E84" w14:textId="480A3C4A" w:rsidR="008877B6" w:rsidRDefault="00FE3C76" w:rsidP="00D5720A">
      <w:pPr>
        <w:spacing w:after="160" w:line="259" w:lineRule="auto"/>
      </w:pPr>
      <w:r>
        <w:t>The President called the meeting to order</w:t>
      </w:r>
      <w:r w:rsidR="008877B6">
        <w:t xml:space="preserve"> at 2:10 pm.</w:t>
      </w:r>
      <w:r>
        <w:t xml:space="preserve">  It was determined that a quorum </w:t>
      </w:r>
      <w:r w:rsidR="00466781">
        <w:t>of at least 30% or 24 members in good standing had responded with prox</w:t>
      </w:r>
      <w:r w:rsidR="00E01B6F">
        <w:t>ies</w:t>
      </w:r>
      <w:r w:rsidR="00466781">
        <w:t xml:space="preserve"> or were in person at the annual meeting.  </w:t>
      </w:r>
      <w:r>
        <w:t xml:space="preserve"> </w:t>
      </w:r>
      <w:r w:rsidR="008877B6">
        <w:t xml:space="preserve">A role call was </w:t>
      </w:r>
      <w:r w:rsidR="00E40652">
        <w:t>taken,</w:t>
      </w:r>
      <w:r w:rsidR="008877B6">
        <w:t xml:space="preserve"> </w:t>
      </w:r>
      <w:r w:rsidR="00607070">
        <w:t xml:space="preserve">and 27 members were present at the meeting. </w:t>
      </w:r>
      <w:r w:rsidR="008877B6">
        <w:t xml:space="preserve"> </w:t>
      </w:r>
      <w:r w:rsidR="00292374">
        <w:t>Thirteen</w:t>
      </w:r>
      <w:r w:rsidR="001B7EF8">
        <w:t xml:space="preserve"> (1</w:t>
      </w:r>
      <w:r w:rsidR="00292374">
        <w:t>3</w:t>
      </w:r>
      <w:r w:rsidR="001B7EF8">
        <w:t xml:space="preserve">) </w:t>
      </w:r>
      <w:r w:rsidR="008877B6">
        <w:t xml:space="preserve">proxies were also sent in by residents unable to attend the meeting.  </w:t>
      </w:r>
    </w:p>
    <w:p w14:paraId="1AB06C6E" w14:textId="77777777" w:rsidR="000A5EE2" w:rsidRDefault="000A5EE2" w:rsidP="00D5720A">
      <w:pPr>
        <w:spacing w:after="160" w:line="259" w:lineRule="auto"/>
      </w:pPr>
    </w:p>
    <w:p w14:paraId="532FFCE4" w14:textId="5419A6A2" w:rsidR="008877B6" w:rsidRPr="006F7294" w:rsidRDefault="008877B6" w:rsidP="00D5720A">
      <w:pPr>
        <w:spacing w:after="160" w:line="259" w:lineRule="auto"/>
        <w:rPr>
          <w:b/>
          <w:bCs/>
          <w:i/>
          <w:iCs/>
        </w:rPr>
      </w:pPr>
      <w:r w:rsidRPr="006F7294">
        <w:rPr>
          <w:b/>
          <w:bCs/>
          <w:i/>
          <w:iCs/>
        </w:rPr>
        <w:t>Resident</w:t>
      </w:r>
      <w:r w:rsidR="006F7294" w:rsidRPr="006F7294">
        <w:rPr>
          <w:b/>
          <w:bCs/>
          <w:i/>
          <w:iCs/>
        </w:rPr>
        <w:t>s</w:t>
      </w:r>
      <w:r w:rsidRPr="006F7294">
        <w:rPr>
          <w:b/>
          <w:bCs/>
          <w:i/>
          <w:iCs/>
        </w:rPr>
        <w:t xml:space="preserve"> in Attendance</w:t>
      </w:r>
      <w:r w:rsidR="006F7294">
        <w:rPr>
          <w:b/>
          <w:bCs/>
          <w:i/>
          <w:iCs/>
        </w:rPr>
        <w:tab/>
      </w:r>
      <w:r w:rsidR="006F7294">
        <w:rPr>
          <w:b/>
          <w:bCs/>
          <w:i/>
          <w:iCs/>
        </w:rPr>
        <w:tab/>
      </w:r>
      <w:r w:rsidR="006F7294">
        <w:rPr>
          <w:b/>
          <w:bCs/>
          <w:i/>
          <w:iCs/>
        </w:rPr>
        <w:tab/>
      </w:r>
      <w:r w:rsidR="006F7294">
        <w:rPr>
          <w:b/>
          <w:bCs/>
          <w:i/>
          <w:iCs/>
        </w:rPr>
        <w:tab/>
        <w:t>Proxies</w:t>
      </w:r>
      <w:r w:rsidR="00A71212">
        <w:rPr>
          <w:b/>
          <w:bCs/>
          <w:i/>
          <w:iCs/>
        </w:rPr>
        <w:t xml:space="preserve"> (Prop. Owner/Voting person) </w:t>
      </w:r>
    </w:p>
    <w:p w14:paraId="6FC55D24" w14:textId="6FDB9041" w:rsidR="008877B6" w:rsidRDefault="008877B6" w:rsidP="008877B6">
      <w:pPr>
        <w:pStyle w:val="ListParagraph"/>
        <w:numPr>
          <w:ilvl w:val="0"/>
          <w:numId w:val="38"/>
        </w:numPr>
        <w:spacing w:after="160" w:line="259" w:lineRule="auto"/>
      </w:pPr>
      <w:r>
        <w:t>Drew Alexander</w:t>
      </w:r>
      <w:r w:rsidR="006F7294">
        <w:tab/>
      </w:r>
      <w:r w:rsidR="006F7294">
        <w:tab/>
      </w:r>
      <w:r w:rsidR="006F7294">
        <w:tab/>
      </w:r>
      <w:r w:rsidR="006F7294">
        <w:tab/>
      </w:r>
    </w:p>
    <w:p w14:paraId="4311BFCF" w14:textId="553A0ECA" w:rsidR="008877B6" w:rsidRDefault="008877B6" w:rsidP="008877B6">
      <w:pPr>
        <w:pStyle w:val="ListParagraph"/>
        <w:numPr>
          <w:ilvl w:val="0"/>
          <w:numId w:val="38"/>
        </w:numPr>
        <w:spacing w:after="160" w:line="259" w:lineRule="auto"/>
      </w:pPr>
      <w:r>
        <w:t>Dean and Dianna Collins</w:t>
      </w:r>
      <w:r w:rsidR="006F7294">
        <w:tab/>
      </w:r>
      <w:r w:rsidR="006F7294">
        <w:tab/>
      </w:r>
      <w:r w:rsidR="006F7294">
        <w:tab/>
      </w:r>
      <w:r w:rsidR="00116858">
        <w:t>1</w:t>
      </w:r>
      <w:r w:rsidR="006F7294">
        <w:t>. Hal and Cheryl McGee</w:t>
      </w:r>
      <w:r w:rsidR="00A71212">
        <w:t xml:space="preserve"> – Don Richardson</w:t>
      </w:r>
    </w:p>
    <w:p w14:paraId="3F68B44F" w14:textId="2F563AEB" w:rsidR="008877B6" w:rsidRDefault="008877B6" w:rsidP="00A71212">
      <w:pPr>
        <w:pStyle w:val="ListParagraph"/>
        <w:numPr>
          <w:ilvl w:val="0"/>
          <w:numId w:val="38"/>
        </w:numPr>
        <w:spacing w:after="160" w:line="259" w:lineRule="auto"/>
        <w:ind w:right="-270"/>
      </w:pPr>
      <w:r>
        <w:t>Lee and Debra Cooke</w:t>
      </w:r>
      <w:r w:rsidR="006F7294">
        <w:tab/>
      </w:r>
      <w:r w:rsidR="006F7294">
        <w:tab/>
      </w:r>
      <w:r w:rsidR="006F7294">
        <w:tab/>
      </w:r>
      <w:r w:rsidR="006F7294">
        <w:tab/>
      </w:r>
      <w:r w:rsidR="00116858">
        <w:t>2</w:t>
      </w:r>
      <w:r w:rsidR="006F7294">
        <w:t xml:space="preserve">. Stephen </w:t>
      </w:r>
      <w:r w:rsidR="00A71212">
        <w:t>&amp;</w:t>
      </w:r>
      <w:r w:rsidR="006F7294">
        <w:t xml:space="preserve"> Karen Taylor</w:t>
      </w:r>
      <w:r w:rsidR="00A71212">
        <w:t xml:space="preserve"> – Don Richardson</w:t>
      </w:r>
    </w:p>
    <w:p w14:paraId="268739BB" w14:textId="7648FAF1" w:rsidR="008877B6" w:rsidRDefault="008877B6" w:rsidP="008877B6">
      <w:pPr>
        <w:pStyle w:val="ListParagraph"/>
        <w:numPr>
          <w:ilvl w:val="0"/>
          <w:numId w:val="38"/>
        </w:numPr>
        <w:spacing w:after="160" w:line="259" w:lineRule="auto"/>
      </w:pPr>
      <w:r>
        <w:t xml:space="preserve">Kevin </w:t>
      </w:r>
      <w:r w:rsidR="002F5D46">
        <w:t xml:space="preserve">Tierney </w:t>
      </w:r>
      <w:r>
        <w:t xml:space="preserve">and Fran </w:t>
      </w:r>
      <w:proofErr w:type="spellStart"/>
      <w:r>
        <w:t>Cru</w:t>
      </w:r>
      <w:r w:rsidR="002F5D46">
        <w:t>cet</w:t>
      </w:r>
      <w:proofErr w:type="spellEnd"/>
      <w:r w:rsidR="002F5D46">
        <w:tab/>
      </w:r>
      <w:r w:rsidR="006F7294">
        <w:tab/>
      </w:r>
      <w:r w:rsidR="00116858">
        <w:t>3</w:t>
      </w:r>
      <w:r w:rsidR="006F7294">
        <w:t xml:space="preserve">.  </w:t>
      </w:r>
      <w:r w:rsidR="006F7294" w:rsidRPr="00A71212">
        <w:t>Matthew Gould</w:t>
      </w:r>
      <w:r w:rsidR="00A71212">
        <w:t xml:space="preserve"> - Heather Mitchell</w:t>
      </w:r>
    </w:p>
    <w:p w14:paraId="6F84C121" w14:textId="353DDB52" w:rsidR="008877B6" w:rsidRDefault="008877B6" w:rsidP="008877B6">
      <w:pPr>
        <w:pStyle w:val="ListParagraph"/>
        <w:numPr>
          <w:ilvl w:val="0"/>
          <w:numId w:val="38"/>
        </w:numPr>
        <w:spacing w:after="160" w:line="259" w:lineRule="auto"/>
      </w:pPr>
      <w:r>
        <w:t>William Dodge</w:t>
      </w:r>
      <w:r w:rsidR="006F7294">
        <w:tab/>
      </w:r>
      <w:r w:rsidR="006F7294">
        <w:tab/>
      </w:r>
      <w:r w:rsidR="006F7294">
        <w:tab/>
      </w:r>
      <w:r w:rsidR="006F7294">
        <w:tab/>
      </w:r>
      <w:r w:rsidR="00116858">
        <w:t>4</w:t>
      </w:r>
      <w:r w:rsidR="006F7294">
        <w:t xml:space="preserve">.  James </w:t>
      </w:r>
      <w:proofErr w:type="spellStart"/>
      <w:r w:rsidR="00904B40">
        <w:t>Moree</w:t>
      </w:r>
      <w:proofErr w:type="spellEnd"/>
      <w:r w:rsidR="00A71212">
        <w:t xml:space="preserve"> – Heather Mitchell</w:t>
      </w:r>
    </w:p>
    <w:p w14:paraId="7000C567" w14:textId="77777777" w:rsidR="006B0681" w:rsidRDefault="008877B6" w:rsidP="006B0681">
      <w:pPr>
        <w:pStyle w:val="ListParagraph"/>
        <w:numPr>
          <w:ilvl w:val="0"/>
          <w:numId w:val="38"/>
        </w:numPr>
        <w:spacing w:after="160" w:line="259" w:lineRule="auto"/>
      </w:pPr>
      <w:r>
        <w:t>Water Fields</w:t>
      </w:r>
      <w:r w:rsidR="00904B40">
        <w:tab/>
      </w:r>
      <w:r w:rsidR="00904B40">
        <w:tab/>
      </w:r>
      <w:r w:rsidR="00904B40">
        <w:tab/>
      </w:r>
      <w:r w:rsidR="00904B40">
        <w:tab/>
      </w:r>
      <w:r w:rsidR="00904B40">
        <w:tab/>
      </w:r>
      <w:r w:rsidR="00116858">
        <w:t>5</w:t>
      </w:r>
      <w:r w:rsidR="00904B40">
        <w:t>.  Mike and Cindy Burke</w:t>
      </w:r>
      <w:r w:rsidR="00A71212">
        <w:t xml:space="preserve"> -Will Mitchell</w:t>
      </w:r>
    </w:p>
    <w:p w14:paraId="28C8337A" w14:textId="77777777" w:rsidR="006B0681" w:rsidRDefault="008877B6" w:rsidP="006B0681">
      <w:pPr>
        <w:pStyle w:val="ListParagraph"/>
        <w:numPr>
          <w:ilvl w:val="0"/>
          <w:numId w:val="38"/>
        </w:numPr>
        <w:spacing w:after="160" w:line="259" w:lineRule="auto"/>
      </w:pPr>
      <w:r>
        <w:t xml:space="preserve">Nancy </w:t>
      </w:r>
      <w:r w:rsidR="006754F1">
        <w:t xml:space="preserve">&amp; Harry </w:t>
      </w:r>
      <w:r>
        <w:t>Gekas</w:t>
      </w:r>
      <w:r w:rsidR="00904B40">
        <w:tab/>
      </w:r>
      <w:r w:rsidR="00904B40">
        <w:tab/>
      </w:r>
      <w:r w:rsidR="00904B40">
        <w:tab/>
      </w:r>
      <w:r w:rsidR="00904B40">
        <w:tab/>
      </w:r>
      <w:r w:rsidR="00116858">
        <w:t>6</w:t>
      </w:r>
      <w:r w:rsidR="00904B40">
        <w:t xml:space="preserve">. Emmitt </w:t>
      </w:r>
      <w:r w:rsidR="00A71212">
        <w:t>&amp;</w:t>
      </w:r>
      <w:r w:rsidR="00904B40">
        <w:t xml:space="preserve"> Ann Johnson </w:t>
      </w:r>
      <w:r w:rsidR="00C6645A">
        <w:t xml:space="preserve">&amp; </w:t>
      </w:r>
      <w:r w:rsidR="001461FA">
        <w:t xml:space="preserve">Pamela </w:t>
      </w:r>
    </w:p>
    <w:p w14:paraId="4F4BBA6A" w14:textId="2CD07180" w:rsidR="008877B6" w:rsidRDefault="001461FA" w:rsidP="006B0681">
      <w:pPr>
        <w:pStyle w:val="ListParagraph"/>
        <w:spacing w:after="160" w:line="259" w:lineRule="auto"/>
        <w:ind w:left="4320" w:firstLine="720"/>
      </w:pPr>
      <w:r>
        <w:t xml:space="preserve">Johnson Wray </w:t>
      </w:r>
      <w:r w:rsidR="00904B40">
        <w:t>(1645 SL)</w:t>
      </w:r>
      <w:r w:rsidR="00A71212">
        <w:t xml:space="preserve"> -Joy </w:t>
      </w:r>
      <w:proofErr w:type="spellStart"/>
      <w:r w:rsidR="00A71212">
        <w:t>Weybrecht</w:t>
      </w:r>
      <w:proofErr w:type="spellEnd"/>
    </w:p>
    <w:p w14:paraId="1D5DD91A" w14:textId="3C6C4830" w:rsidR="00A71212" w:rsidRDefault="008877B6" w:rsidP="009942BC">
      <w:pPr>
        <w:pStyle w:val="ListParagraph"/>
        <w:numPr>
          <w:ilvl w:val="0"/>
          <w:numId w:val="38"/>
        </w:numPr>
        <w:spacing w:after="160" w:line="259" w:lineRule="auto"/>
        <w:ind w:right="-450"/>
      </w:pPr>
      <w:r>
        <w:t>Suzanne Gera</w:t>
      </w:r>
      <w:r w:rsidR="00D956A5">
        <w:t>r</w:t>
      </w:r>
      <w:r>
        <w:t>d</w:t>
      </w:r>
      <w:r w:rsidR="00904B40">
        <w:tab/>
      </w:r>
      <w:r w:rsidR="00904B40">
        <w:tab/>
      </w:r>
      <w:r w:rsidR="00904B40">
        <w:tab/>
      </w:r>
      <w:r w:rsidR="00904B40">
        <w:tab/>
      </w:r>
      <w:r w:rsidR="00292374">
        <w:t>7</w:t>
      </w:r>
      <w:r w:rsidR="00904B40">
        <w:t xml:space="preserve">.  Emmitt </w:t>
      </w:r>
      <w:r w:rsidR="00A71212">
        <w:t>&amp;</w:t>
      </w:r>
      <w:r w:rsidR="00904B40">
        <w:t xml:space="preserve"> Ann Johnson (1611SL)</w:t>
      </w:r>
      <w:r w:rsidR="00A71212">
        <w:t xml:space="preserve"> -Joy </w:t>
      </w:r>
    </w:p>
    <w:p w14:paraId="3C442115" w14:textId="6927B716" w:rsidR="008877B6" w:rsidRDefault="00A71212" w:rsidP="00507055">
      <w:pPr>
        <w:pStyle w:val="ListParagraph"/>
        <w:spacing w:after="160" w:line="259" w:lineRule="auto"/>
        <w:ind w:right="-450"/>
      </w:pPr>
      <w:r>
        <w:t xml:space="preserve">    </w:t>
      </w:r>
      <w:r w:rsidR="000B3C2F">
        <w:tab/>
      </w:r>
      <w:r w:rsidR="000B3C2F">
        <w:tab/>
      </w:r>
      <w:r w:rsidR="000B3C2F">
        <w:tab/>
      </w:r>
      <w:r w:rsidR="000B3C2F">
        <w:tab/>
      </w:r>
      <w:r w:rsidR="000B3C2F">
        <w:tab/>
      </w:r>
      <w:r w:rsidR="000B3C2F">
        <w:tab/>
      </w:r>
      <w:proofErr w:type="spellStart"/>
      <w:r>
        <w:t>Weybrecht</w:t>
      </w:r>
      <w:proofErr w:type="spellEnd"/>
    </w:p>
    <w:p w14:paraId="338C40F9" w14:textId="235AF3AA" w:rsidR="008877B6" w:rsidRDefault="00E40652" w:rsidP="008877B6">
      <w:pPr>
        <w:pStyle w:val="ListParagraph"/>
        <w:numPr>
          <w:ilvl w:val="0"/>
          <w:numId w:val="38"/>
        </w:numPr>
        <w:spacing w:after="160" w:line="259" w:lineRule="auto"/>
      </w:pPr>
      <w:r>
        <w:t>Kaylee</w:t>
      </w:r>
      <w:r w:rsidR="008877B6">
        <w:t xml:space="preserve"> Holcomb</w:t>
      </w:r>
      <w:r w:rsidR="00904B40">
        <w:tab/>
      </w:r>
      <w:r w:rsidR="00904B40">
        <w:tab/>
      </w:r>
      <w:r w:rsidR="00904B40">
        <w:tab/>
      </w:r>
      <w:r w:rsidR="00904B40">
        <w:tab/>
      </w:r>
      <w:r w:rsidR="00292374">
        <w:t>8</w:t>
      </w:r>
      <w:r w:rsidR="00904B40">
        <w:t>.  Robert Girard</w:t>
      </w:r>
      <w:r w:rsidR="00A71212">
        <w:t xml:space="preserve"> </w:t>
      </w:r>
      <w:r w:rsidR="00944F55">
        <w:t>–</w:t>
      </w:r>
      <w:r w:rsidR="00A71212">
        <w:t xml:space="preserve"> </w:t>
      </w:r>
      <w:r w:rsidR="00944F55">
        <w:t>Dean Collins</w:t>
      </w:r>
    </w:p>
    <w:p w14:paraId="5DF12977" w14:textId="7342968C" w:rsidR="008877B6" w:rsidRDefault="008877B6" w:rsidP="008877B6">
      <w:pPr>
        <w:pStyle w:val="ListParagraph"/>
        <w:numPr>
          <w:ilvl w:val="0"/>
          <w:numId w:val="38"/>
        </w:numPr>
        <w:spacing w:after="160" w:line="259" w:lineRule="auto"/>
      </w:pPr>
      <w:r>
        <w:t xml:space="preserve">Richard </w:t>
      </w:r>
      <w:proofErr w:type="spellStart"/>
      <w:r>
        <w:t>Hu</w:t>
      </w:r>
      <w:r w:rsidR="006F7294">
        <w:t>itt</w:t>
      </w:r>
      <w:proofErr w:type="spellEnd"/>
      <w:r w:rsidR="00904B40">
        <w:tab/>
      </w:r>
      <w:r w:rsidR="00904B40">
        <w:tab/>
      </w:r>
      <w:r w:rsidR="00904B40">
        <w:tab/>
      </w:r>
      <w:r w:rsidR="00904B40">
        <w:tab/>
      </w:r>
      <w:r w:rsidR="00904B40">
        <w:tab/>
      </w:r>
      <w:r w:rsidR="00292374">
        <w:t>9</w:t>
      </w:r>
      <w:r w:rsidR="00904B40">
        <w:t>. Peter Gamel</w:t>
      </w:r>
      <w:r w:rsidR="00944F55">
        <w:t xml:space="preserve"> – Don Richardson</w:t>
      </w:r>
    </w:p>
    <w:p w14:paraId="731AC68E" w14:textId="5C96783C" w:rsidR="008877B6" w:rsidRDefault="006F7294" w:rsidP="008877B6">
      <w:pPr>
        <w:pStyle w:val="ListParagraph"/>
        <w:numPr>
          <w:ilvl w:val="0"/>
          <w:numId w:val="38"/>
        </w:numPr>
        <w:spacing w:after="160" w:line="259" w:lineRule="auto"/>
      </w:pPr>
      <w:r>
        <w:t>Paul Jackson</w:t>
      </w:r>
      <w:r w:rsidR="00904B40">
        <w:tab/>
      </w:r>
      <w:r w:rsidR="00904B40">
        <w:tab/>
      </w:r>
      <w:r w:rsidR="00904B40">
        <w:tab/>
      </w:r>
      <w:r w:rsidR="00904B40">
        <w:tab/>
      </w:r>
      <w:r w:rsidR="00904B40">
        <w:tab/>
      </w:r>
      <w:r w:rsidR="00292374">
        <w:t>10</w:t>
      </w:r>
      <w:r w:rsidR="00904B40">
        <w:t>.Beverly Grubb</w:t>
      </w:r>
      <w:r w:rsidR="00944F55">
        <w:t xml:space="preserve">- Dean </w:t>
      </w:r>
      <w:r w:rsidR="001702BF">
        <w:t>Collins</w:t>
      </w:r>
    </w:p>
    <w:p w14:paraId="0127A4E4" w14:textId="138F8DE9" w:rsidR="006F7294" w:rsidRDefault="006F7294" w:rsidP="008877B6">
      <w:pPr>
        <w:pStyle w:val="ListParagraph"/>
        <w:numPr>
          <w:ilvl w:val="0"/>
          <w:numId w:val="38"/>
        </w:numPr>
        <w:spacing w:after="160" w:line="259" w:lineRule="auto"/>
      </w:pPr>
      <w:r>
        <w:t>Deena Kent</w:t>
      </w:r>
      <w:r w:rsidR="001702BF">
        <w:tab/>
      </w:r>
      <w:r w:rsidR="001702BF">
        <w:tab/>
      </w:r>
      <w:r w:rsidR="001702BF">
        <w:tab/>
      </w:r>
      <w:r w:rsidR="001702BF">
        <w:tab/>
      </w:r>
      <w:r w:rsidR="001702BF">
        <w:tab/>
      </w:r>
      <w:r w:rsidR="00116858">
        <w:t>1</w:t>
      </w:r>
      <w:r w:rsidR="00292374">
        <w:t>1</w:t>
      </w:r>
      <w:r w:rsidR="001702BF">
        <w:t xml:space="preserve">. Jim Pertzborn </w:t>
      </w:r>
      <w:r w:rsidR="00944F55">
        <w:t xml:space="preserve">– Bill </w:t>
      </w:r>
      <w:r w:rsidR="001702BF">
        <w:t>McGowan</w:t>
      </w:r>
    </w:p>
    <w:p w14:paraId="1B5E22A8" w14:textId="0543DDA5" w:rsidR="006F7294" w:rsidRDefault="006F7294" w:rsidP="008877B6">
      <w:pPr>
        <w:pStyle w:val="ListParagraph"/>
        <w:numPr>
          <w:ilvl w:val="0"/>
          <w:numId w:val="38"/>
        </w:numPr>
        <w:spacing w:after="160" w:line="259" w:lineRule="auto"/>
      </w:pPr>
      <w:r>
        <w:t>Robert</w:t>
      </w:r>
      <w:r w:rsidR="00E40652">
        <w:t xml:space="preserve"> &amp; Debra</w:t>
      </w:r>
      <w:r>
        <w:t xml:space="preserve"> </w:t>
      </w:r>
      <w:r w:rsidR="00E40652">
        <w:t>L</w:t>
      </w:r>
      <w:r>
        <w:t>amb</w:t>
      </w:r>
      <w:r w:rsidR="001702BF">
        <w:tab/>
      </w:r>
      <w:r w:rsidR="001702BF">
        <w:tab/>
      </w:r>
      <w:r w:rsidR="001702BF">
        <w:tab/>
      </w:r>
      <w:r w:rsidR="00116858">
        <w:t>1</w:t>
      </w:r>
      <w:r w:rsidR="00292374">
        <w:t>2</w:t>
      </w:r>
      <w:r w:rsidR="001702BF">
        <w:t xml:space="preserve">. William Tickle </w:t>
      </w:r>
      <w:r w:rsidR="00944F55">
        <w:t xml:space="preserve">– Bill </w:t>
      </w:r>
      <w:r w:rsidR="001702BF">
        <w:t>McGowan</w:t>
      </w:r>
    </w:p>
    <w:p w14:paraId="2D8E8DD2" w14:textId="179AA6AF" w:rsidR="006F7294" w:rsidRDefault="006F7294" w:rsidP="008877B6">
      <w:pPr>
        <w:pStyle w:val="ListParagraph"/>
        <w:numPr>
          <w:ilvl w:val="0"/>
          <w:numId w:val="38"/>
        </w:numPr>
        <w:spacing w:after="160" w:line="259" w:lineRule="auto"/>
      </w:pPr>
      <w:r>
        <w:t xml:space="preserve">Johnny </w:t>
      </w:r>
      <w:proofErr w:type="spellStart"/>
      <w:r>
        <w:t>Lefevers</w:t>
      </w:r>
      <w:proofErr w:type="spellEnd"/>
      <w:r w:rsidR="001702BF">
        <w:tab/>
      </w:r>
      <w:r w:rsidR="001702BF">
        <w:tab/>
      </w:r>
      <w:r w:rsidR="001702BF">
        <w:tab/>
      </w:r>
      <w:r w:rsidR="001702BF">
        <w:tab/>
      </w:r>
      <w:r w:rsidR="00116858">
        <w:t>1</w:t>
      </w:r>
      <w:r w:rsidR="00292374">
        <w:t>3</w:t>
      </w:r>
      <w:r w:rsidR="001702BF">
        <w:t xml:space="preserve">. Jane Rippy </w:t>
      </w:r>
      <w:r w:rsidR="00944F55">
        <w:t xml:space="preserve">– Bill </w:t>
      </w:r>
      <w:r w:rsidR="001702BF">
        <w:t>McGowan</w:t>
      </w:r>
    </w:p>
    <w:p w14:paraId="18D2453B" w14:textId="1EE654E8" w:rsidR="006F7294" w:rsidRDefault="006F7294" w:rsidP="008877B6">
      <w:pPr>
        <w:pStyle w:val="ListParagraph"/>
        <w:numPr>
          <w:ilvl w:val="0"/>
          <w:numId w:val="38"/>
        </w:numPr>
        <w:spacing w:after="160" w:line="259" w:lineRule="auto"/>
      </w:pPr>
      <w:r>
        <w:t>Laurie McDaniel</w:t>
      </w:r>
      <w:r w:rsidR="001702BF">
        <w:tab/>
      </w:r>
      <w:r w:rsidR="001702BF">
        <w:tab/>
      </w:r>
      <w:r w:rsidR="001702BF">
        <w:tab/>
      </w:r>
      <w:r w:rsidR="001702BF">
        <w:tab/>
      </w:r>
    </w:p>
    <w:p w14:paraId="037A7EB8" w14:textId="7DD7B808" w:rsidR="006F7294" w:rsidRDefault="006F7294" w:rsidP="008877B6">
      <w:pPr>
        <w:pStyle w:val="ListParagraph"/>
        <w:numPr>
          <w:ilvl w:val="0"/>
          <w:numId w:val="38"/>
        </w:numPr>
        <w:spacing w:after="160" w:line="259" w:lineRule="auto"/>
      </w:pPr>
      <w:r>
        <w:t>Bill and Anita McGowan</w:t>
      </w:r>
    </w:p>
    <w:p w14:paraId="57BC10E0" w14:textId="5CA27CAE" w:rsidR="006F7294" w:rsidRDefault="006F7294" w:rsidP="008877B6">
      <w:pPr>
        <w:pStyle w:val="ListParagraph"/>
        <w:numPr>
          <w:ilvl w:val="0"/>
          <w:numId w:val="38"/>
        </w:numPr>
        <w:spacing w:after="160" w:line="259" w:lineRule="auto"/>
      </w:pPr>
      <w:r>
        <w:lastRenderedPageBreak/>
        <w:t>William Mitchell</w:t>
      </w:r>
    </w:p>
    <w:p w14:paraId="60960BEE" w14:textId="30D2B687" w:rsidR="006F7294" w:rsidRDefault="006F7294" w:rsidP="008877B6">
      <w:pPr>
        <w:pStyle w:val="ListParagraph"/>
        <w:numPr>
          <w:ilvl w:val="0"/>
          <w:numId w:val="38"/>
        </w:numPr>
        <w:spacing w:after="160" w:line="259" w:lineRule="auto"/>
      </w:pPr>
      <w:r>
        <w:t>Jeff Mohr</w:t>
      </w:r>
    </w:p>
    <w:p w14:paraId="7B12CB60" w14:textId="63DFC9EA" w:rsidR="006F7294" w:rsidRDefault="006F7294" w:rsidP="008877B6">
      <w:pPr>
        <w:pStyle w:val="ListParagraph"/>
        <w:numPr>
          <w:ilvl w:val="0"/>
          <w:numId w:val="38"/>
        </w:numPr>
        <w:spacing w:after="160" w:line="259" w:lineRule="auto"/>
      </w:pPr>
      <w:r>
        <w:t>Dennis Norman</w:t>
      </w:r>
    </w:p>
    <w:p w14:paraId="1B520D72" w14:textId="21289C04" w:rsidR="006F7294" w:rsidRDefault="006F7294" w:rsidP="008877B6">
      <w:pPr>
        <w:pStyle w:val="ListParagraph"/>
        <w:numPr>
          <w:ilvl w:val="0"/>
          <w:numId w:val="38"/>
        </w:numPr>
        <w:spacing w:after="160" w:line="259" w:lineRule="auto"/>
      </w:pPr>
      <w:r>
        <w:t>Don Richardson</w:t>
      </w:r>
    </w:p>
    <w:p w14:paraId="2DF61840" w14:textId="4CD30633" w:rsidR="006F7294" w:rsidRDefault="006F7294" w:rsidP="008877B6">
      <w:pPr>
        <w:pStyle w:val="ListParagraph"/>
        <w:numPr>
          <w:ilvl w:val="0"/>
          <w:numId w:val="38"/>
        </w:numPr>
        <w:spacing w:after="160" w:line="259" w:lineRule="auto"/>
      </w:pPr>
      <w:r>
        <w:t>Nicola Rousseau</w:t>
      </w:r>
    </w:p>
    <w:p w14:paraId="56A1B2F6" w14:textId="1E788B2A" w:rsidR="006F7294" w:rsidRDefault="006F7294" w:rsidP="008877B6">
      <w:pPr>
        <w:pStyle w:val="ListParagraph"/>
        <w:numPr>
          <w:ilvl w:val="0"/>
          <w:numId w:val="38"/>
        </w:numPr>
        <w:spacing w:after="160" w:line="259" w:lineRule="auto"/>
      </w:pPr>
      <w:r>
        <w:t>John Shore</w:t>
      </w:r>
    </w:p>
    <w:p w14:paraId="117F818F" w14:textId="76EBB54A" w:rsidR="006F7294" w:rsidRDefault="006F7294" w:rsidP="008877B6">
      <w:pPr>
        <w:pStyle w:val="ListParagraph"/>
        <w:numPr>
          <w:ilvl w:val="0"/>
          <w:numId w:val="38"/>
        </w:numPr>
        <w:spacing w:after="160" w:line="259" w:lineRule="auto"/>
      </w:pPr>
      <w:r>
        <w:t>Garrett Simmons</w:t>
      </w:r>
    </w:p>
    <w:p w14:paraId="4B96C86D" w14:textId="2E2FE7CC" w:rsidR="006F7294" w:rsidRDefault="006F7294" w:rsidP="008877B6">
      <w:pPr>
        <w:pStyle w:val="ListParagraph"/>
        <w:numPr>
          <w:ilvl w:val="0"/>
          <w:numId w:val="38"/>
        </w:numPr>
        <w:spacing w:after="160" w:line="259" w:lineRule="auto"/>
      </w:pPr>
      <w:r>
        <w:t>John Slusher</w:t>
      </w:r>
    </w:p>
    <w:p w14:paraId="7EDC5359" w14:textId="5E1F789E" w:rsidR="006F7294" w:rsidRDefault="006F7294" w:rsidP="008877B6">
      <w:pPr>
        <w:pStyle w:val="ListParagraph"/>
        <w:numPr>
          <w:ilvl w:val="0"/>
          <w:numId w:val="38"/>
        </w:numPr>
        <w:spacing w:after="160" w:line="259" w:lineRule="auto"/>
      </w:pPr>
      <w:r>
        <w:t>Charles Small</w:t>
      </w:r>
    </w:p>
    <w:p w14:paraId="78633809" w14:textId="357A737E" w:rsidR="006F7294" w:rsidRDefault="006F7294" w:rsidP="008877B6">
      <w:pPr>
        <w:pStyle w:val="ListParagraph"/>
        <w:numPr>
          <w:ilvl w:val="0"/>
          <w:numId w:val="38"/>
        </w:numPr>
        <w:spacing w:after="160" w:line="259" w:lineRule="auto"/>
      </w:pPr>
      <w:r>
        <w:t xml:space="preserve">Jim and Joy </w:t>
      </w:r>
      <w:r w:rsidR="00607070">
        <w:t>Weybrecht</w:t>
      </w:r>
    </w:p>
    <w:p w14:paraId="7D423F2A" w14:textId="329302EE" w:rsidR="00607070" w:rsidRDefault="00607070" w:rsidP="008877B6">
      <w:pPr>
        <w:pStyle w:val="ListParagraph"/>
        <w:numPr>
          <w:ilvl w:val="0"/>
          <w:numId w:val="38"/>
        </w:numPr>
        <w:spacing w:after="160" w:line="259" w:lineRule="auto"/>
      </w:pPr>
      <w:r>
        <w:rPr>
          <w:w w:val="105"/>
        </w:rPr>
        <w:t>Mickey Dalal</w:t>
      </w:r>
    </w:p>
    <w:p w14:paraId="7E7BF895" w14:textId="22F953B4" w:rsidR="00607070" w:rsidRDefault="00607070" w:rsidP="00FE3C76">
      <w:pPr>
        <w:spacing w:after="160" w:line="259" w:lineRule="auto"/>
      </w:pPr>
      <w:r>
        <w:t xml:space="preserve">Based on the number of residents in attendance plus proxies, a quorum was </w:t>
      </w:r>
      <w:proofErr w:type="gramStart"/>
      <w:r w:rsidR="001B7EF8">
        <w:t>achieved</w:t>
      </w:r>
      <w:proofErr w:type="gramEnd"/>
      <w:r>
        <w:t xml:space="preserve"> and the meeting went forward.</w:t>
      </w:r>
    </w:p>
    <w:p w14:paraId="1550E991" w14:textId="77777777" w:rsidR="000A5EE2" w:rsidRDefault="000A5EE2" w:rsidP="00FE3C76">
      <w:pPr>
        <w:spacing w:after="160" w:line="259" w:lineRule="auto"/>
      </w:pPr>
    </w:p>
    <w:p w14:paraId="5C05973D" w14:textId="67491379" w:rsidR="006D0A6C" w:rsidRDefault="006D0A6C" w:rsidP="00FE3C76">
      <w:pPr>
        <w:spacing w:after="160" w:line="259" w:lineRule="auto"/>
        <w:rPr>
          <w:b/>
          <w:bCs/>
          <w:i/>
          <w:iCs/>
        </w:rPr>
      </w:pPr>
      <w:r w:rsidRPr="006D0A6C">
        <w:rPr>
          <w:b/>
          <w:bCs/>
          <w:i/>
          <w:iCs/>
        </w:rPr>
        <w:t>Old Business</w:t>
      </w:r>
    </w:p>
    <w:p w14:paraId="797CE5CA" w14:textId="2A26987D" w:rsidR="00607070" w:rsidRPr="00607070" w:rsidRDefault="00607070" w:rsidP="00FE3C76">
      <w:pPr>
        <w:spacing w:after="160" w:line="259" w:lineRule="auto"/>
      </w:pPr>
      <w:r>
        <w:tab/>
        <w:t>There was no unfi</w:t>
      </w:r>
      <w:r w:rsidR="00F361FB">
        <w:t xml:space="preserve">nished </w:t>
      </w:r>
      <w:r>
        <w:t>business from the last meeting.</w:t>
      </w:r>
    </w:p>
    <w:p w14:paraId="657CADEB" w14:textId="77777777" w:rsidR="000A5EE2" w:rsidRDefault="000A5EE2" w:rsidP="006D0A6C">
      <w:pPr>
        <w:spacing w:after="160" w:line="259" w:lineRule="auto"/>
        <w:rPr>
          <w:b/>
          <w:bCs/>
          <w:i/>
          <w:iCs/>
        </w:rPr>
      </w:pPr>
    </w:p>
    <w:p w14:paraId="424BA7C3" w14:textId="5C1D2761" w:rsidR="006D0A6C" w:rsidRDefault="006D0A6C" w:rsidP="006D0A6C">
      <w:pPr>
        <w:spacing w:after="160" w:line="259" w:lineRule="auto"/>
        <w:rPr>
          <w:b/>
          <w:bCs/>
          <w:i/>
          <w:iCs/>
        </w:rPr>
      </w:pPr>
      <w:r w:rsidRPr="006D0A6C">
        <w:rPr>
          <w:b/>
          <w:bCs/>
          <w:i/>
          <w:iCs/>
        </w:rPr>
        <w:t>New Business</w:t>
      </w:r>
    </w:p>
    <w:p w14:paraId="00731549" w14:textId="28ABB786" w:rsidR="006D0A6C" w:rsidRPr="006D0A6C" w:rsidRDefault="006D0A6C" w:rsidP="006D0A6C">
      <w:pPr>
        <w:spacing w:after="160" w:line="259" w:lineRule="auto"/>
        <w:rPr>
          <w:b/>
          <w:bCs/>
        </w:rPr>
      </w:pPr>
      <w:r>
        <w:rPr>
          <w:b/>
          <w:bCs/>
          <w:i/>
          <w:iCs/>
        </w:rPr>
        <w:t xml:space="preserve">      </w:t>
      </w:r>
      <w:r w:rsidRPr="006D0A6C">
        <w:rPr>
          <w:b/>
          <w:bCs/>
        </w:rPr>
        <w:t>Sign</w:t>
      </w:r>
    </w:p>
    <w:p w14:paraId="2AC7CC75" w14:textId="39D1C68D" w:rsidR="006D0A6C" w:rsidRDefault="006D0A6C" w:rsidP="00D95BEA">
      <w:pPr>
        <w:pStyle w:val="ListParagraph"/>
        <w:numPr>
          <w:ilvl w:val="0"/>
          <w:numId w:val="36"/>
        </w:numPr>
        <w:spacing w:after="160" w:line="259" w:lineRule="auto"/>
      </w:pPr>
      <w:r>
        <w:t xml:space="preserve">The President </w:t>
      </w:r>
      <w:r w:rsidR="00607070">
        <w:t xml:space="preserve">installed the </w:t>
      </w:r>
      <w:r>
        <w:t xml:space="preserve">new Silverleaf sign </w:t>
      </w:r>
      <w:r w:rsidR="00607070">
        <w:t>which looks really good.  He also indicated that the goal was to spruce up the entrance</w:t>
      </w:r>
      <w:r w:rsidR="008A5C1E">
        <w:t xml:space="preserve"> and any resident participation would be appreciated.</w:t>
      </w:r>
      <w:r w:rsidR="00466781">
        <w:t xml:space="preserve"> </w:t>
      </w:r>
      <w:r w:rsidR="008A5C1E">
        <w:t>He</w:t>
      </w:r>
      <w:r w:rsidR="00F02D98">
        <w:t xml:space="preserve"> indicated that he is currently maintaining the entrance Residents are encouraged to add flowering plants to the entrance</w:t>
      </w:r>
      <w:r w:rsidR="008A5C1E">
        <w:t xml:space="preserve"> but should check with Bill so a plan is developed.</w:t>
      </w:r>
      <w:r w:rsidR="00F02D98">
        <w:t xml:space="preserve"> </w:t>
      </w:r>
      <w:r w:rsidR="00466781">
        <w:t xml:space="preserve"> </w:t>
      </w:r>
    </w:p>
    <w:p w14:paraId="5778C5CC" w14:textId="270B4F00" w:rsidR="00FF44B9" w:rsidRPr="00FF44B9" w:rsidRDefault="00FF44B9" w:rsidP="00FF44B9">
      <w:pPr>
        <w:spacing w:after="160" w:line="259" w:lineRule="auto"/>
        <w:rPr>
          <w:b/>
          <w:bCs/>
        </w:rPr>
      </w:pPr>
      <w:r>
        <w:t xml:space="preserve">       </w:t>
      </w:r>
      <w:r w:rsidRPr="00FF44B9">
        <w:rPr>
          <w:b/>
          <w:bCs/>
        </w:rPr>
        <w:t>Web Site</w:t>
      </w:r>
    </w:p>
    <w:p w14:paraId="789E1061" w14:textId="7F1FF24A" w:rsidR="006D0A6C" w:rsidRDefault="00FF44B9" w:rsidP="00FF44B9">
      <w:pPr>
        <w:pStyle w:val="ListParagraph"/>
        <w:numPr>
          <w:ilvl w:val="0"/>
          <w:numId w:val="28"/>
        </w:numPr>
        <w:spacing w:after="160" w:line="259" w:lineRule="auto"/>
      </w:pPr>
      <w:r>
        <w:t>Our web site has been updated by the president and is a work in progress.  If you have any suggestions for changes or additions, please contact board members.</w:t>
      </w:r>
    </w:p>
    <w:p w14:paraId="00BF9A29" w14:textId="1FF4C78B" w:rsidR="008A5C1E" w:rsidRDefault="008A5C1E" w:rsidP="00FF44B9">
      <w:pPr>
        <w:spacing w:after="160" w:line="259" w:lineRule="auto"/>
        <w:ind w:left="420"/>
        <w:rPr>
          <w:b/>
          <w:bCs/>
        </w:rPr>
      </w:pPr>
      <w:r>
        <w:rPr>
          <w:b/>
          <w:bCs/>
        </w:rPr>
        <w:t>Financial Report</w:t>
      </w:r>
    </w:p>
    <w:p w14:paraId="44F08078" w14:textId="21AC808D" w:rsidR="008E5745" w:rsidRDefault="008E5745" w:rsidP="008A5C1E">
      <w:pPr>
        <w:pStyle w:val="ListParagraph"/>
        <w:numPr>
          <w:ilvl w:val="0"/>
          <w:numId w:val="39"/>
        </w:numPr>
        <w:spacing w:after="160" w:line="259" w:lineRule="auto"/>
      </w:pPr>
      <w:r>
        <w:t>Current bank balance is approximately $</w:t>
      </w:r>
      <w:r w:rsidRPr="008E5745">
        <w:t>31,972.30</w:t>
      </w:r>
      <w:r w:rsidR="00483B2D">
        <w:t xml:space="preserve">. </w:t>
      </w:r>
    </w:p>
    <w:p w14:paraId="61F96DD9" w14:textId="3C4093C7" w:rsidR="00483B2D" w:rsidRDefault="00483B2D" w:rsidP="00483B2D">
      <w:pPr>
        <w:pStyle w:val="ListParagraph"/>
        <w:numPr>
          <w:ilvl w:val="0"/>
          <w:numId w:val="39"/>
        </w:numPr>
        <w:spacing w:after="160" w:line="259" w:lineRule="auto"/>
      </w:pPr>
      <w:r>
        <w:t xml:space="preserve">Our expected income from dues for the upcoming year is $43,700.00. We have 3 residents with past due dues totaling about $3,035 with about $1,500 not expected to pay this upcoming year due to various financial reason.  </w:t>
      </w:r>
    </w:p>
    <w:p w14:paraId="0C97D9A5" w14:textId="5A931C5E" w:rsidR="008A5C1E" w:rsidRDefault="008A5C1E" w:rsidP="008A5C1E">
      <w:pPr>
        <w:pStyle w:val="ListParagraph"/>
        <w:numPr>
          <w:ilvl w:val="0"/>
          <w:numId w:val="39"/>
        </w:numPr>
        <w:spacing w:after="160" w:line="259" w:lineRule="auto"/>
      </w:pPr>
      <w:r>
        <w:t>Expenses were up about 4K over last year.  Our expected expenses for 2023 are about $35,361.00 plus about 12K for snow plowing.  Gate electric and internet are about $450.00</w:t>
      </w:r>
      <w:r w:rsidR="008E5745">
        <w:t xml:space="preserve">. </w:t>
      </w:r>
      <w:r w:rsidR="00483B2D">
        <w:t xml:space="preserve">Snow plowing expenses have almost doubled. </w:t>
      </w:r>
    </w:p>
    <w:p w14:paraId="2ACAF38F" w14:textId="6D864FFE" w:rsidR="008A5C1E" w:rsidRDefault="008A5C1E" w:rsidP="008A5C1E">
      <w:pPr>
        <w:pStyle w:val="ListParagraph"/>
        <w:numPr>
          <w:ilvl w:val="0"/>
          <w:numId w:val="39"/>
        </w:numPr>
        <w:spacing w:after="160" w:line="259" w:lineRule="auto"/>
      </w:pPr>
      <w:r>
        <w:t>Our proposed budget for 2023 is about $54,500 of which $6500 was set aside for gate repairs.</w:t>
      </w:r>
      <w:r w:rsidR="008E5745">
        <w:t xml:space="preserve"> </w:t>
      </w:r>
    </w:p>
    <w:p w14:paraId="079EF0D4" w14:textId="48BC2132" w:rsidR="00FF44B9" w:rsidRPr="00FF44B9" w:rsidRDefault="00FF44B9" w:rsidP="00FF44B9">
      <w:pPr>
        <w:spacing w:after="160" w:line="259" w:lineRule="auto"/>
        <w:ind w:left="420"/>
        <w:rPr>
          <w:b/>
          <w:bCs/>
        </w:rPr>
      </w:pPr>
      <w:r w:rsidRPr="00FF44B9">
        <w:rPr>
          <w:b/>
          <w:bCs/>
        </w:rPr>
        <w:lastRenderedPageBreak/>
        <w:t>Gate</w:t>
      </w:r>
    </w:p>
    <w:p w14:paraId="7B077244" w14:textId="77777777" w:rsidR="00141EF0" w:rsidRDefault="008A5C1E" w:rsidP="00FF44B9">
      <w:pPr>
        <w:pStyle w:val="ListParagraph"/>
        <w:numPr>
          <w:ilvl w:val="0"/>
          <w:numId w:val="29"/>
        </w:numPr>
        <w:spacing w:after="160" w:line="259" w:lineRule="auto"/>
      </w:pPr>
      <w:r>
        <w:t xml:space="preserve">The gate seems to have reached its maximum life span and needs to be updated with new controllers and arms.  </w:t>
      </w:r>
      <w:r w:rsidR="00F02D98">
        <w:t xml:space="preserve">Mr. </w:t>
      </w:r>
      <w:r w:rsidR="00FF44B9">
        <w:t xml:space="preserve">Kevin </w:t>
      </w:r>
      <w:r w:rsidR="00F02D98">
        <w:t xml:space="preserve">Crucet </w:t>
      </w:r>
      <w:r>
        <w:t xml:space="preserve">is now in charge of the gate </w:t>
      </w:r>
      <w:r w:rsidR="00141EF0">
        <w:t>and has new fobs available for sale.  It is anticipated that the update would cost about $6500.</w:t>
      </w:r>
    </w:p>
    <w:p w14:paraId="061B31EF" w14:textId="5F55D487" w:rsidR="00141EF0" w:rsidRDefault="00141EF0" w:rsidP="00FF44B9">
      <w:pPr>
        <w:pStyle w:val="ListParagraph"/>
        <w:numPr>
          <w:ilvl w:val="0"/>
          <w:numId w:val="29"/>
        </w:numPr>
        <w:spacing w:after="160" w:line="259" w:lineRule="auto"/>
      </w:pPr>
      <w:r>
        <w:t>The residents suggested we make stickers available to identify residents and well as some ATV identification.  A motion to approve some kind of identification for homeowners was approved.</w:t>
      </w:r>
    </w:p>
    <w:p w14:paraId="5DBCAD32" w14:textId="77777777" w:rsidR="00141EF0" w:rsidRDefault="00141EF0" w:rsidP="00FF44B9">
      <w:pPr>
        <w:pStyle w:val="ListParagraph"/>
        <w:numPr>
          <w:ilvl w:val="0"/>
          <w:numId w:val="29"/>
        </w:numPr>
        <w:spacing w:after="160" w:line="259" w:lineRule="auto"/>
      </w:pPr>
      <w:r>
        <w:t>Parking at the gate was discussed with a consensus that any enforcement should be for both renters and homeowners.  No parking on the hill side is allowed.</w:t>
      </w:r>
    </w:p>
    <w:p w14:paraId="7AC731FB" w14:textId="2AE8055B" w:rsidR="00141EF0" w:rsidRDefault="00141EF0" w:rsidP="00FF44B9">
      <w:pPr>
        <w:pStyle w:val="ListParagraph"/>
        <w:numPr>
          <w:ilvl w:val="0"/>
          <w:numId w:val="29"/>
        </w:numPr>
        <w:spacing w:after="160" w:line="259" w:lineRule="auto"/>
      </w:pPr>
      <w:r>
        <w:t xml:space="preserve">Security cameras were installed to document vehicular traffic as a safety measure. </w:t>
      </w:r>
    </w:p>
    <w:p w14:paraId="329D0082" w14:textId="02489A30" w:rsidR="00FF44B9" w:rsidRPr="00FF44B9" w:rsidRDefault="00FF44B9" w:rsidP="00FF44B9">
      <w:pPr>
        <w:spacing w:after="160" w:line="259" w:lineRule="auto"/>
        <w:rPr>
          <w:b/>
          <w:bCs/>
          <w:i/>
          <w:iCs/>
        </w:rPr>
      </w:pPr>
      <w:r>
        <w:t xml:space="preserve">       </w:t>
      </w:r>
      <w:r w:rsidRPr="00FF44B9">
        <w:rPr>
          <w:b/>
          <w:bCs/>
          <w:i/>
          <w:iCs/>
        </w:rPr>
        <w:t>Road Maintenance</w:t>
      </w:r>
    </w:p>
    <w:p w14:paraId="1E91F4B4" w14:textId="12FB4F8E" w:rsidR="00545F0C" w:rsidRDefault="00141EF0" w:rsidP="00FF44B9">
      <w:pPr>
        <w:pStyle w:val="ListParagraph"/>
        <w:numPr>
          <w:ilvl w:val="0"/>
          <w:numId w:val="30"/>
        </w:numPr>
        <w:spacing w:after="160" w:line="259" w:lineRule="auto"/>
      </w:pPr>
      <w:r>
        <w:t xml:space="preserve">Tim </w:t>
      </w:r>
      <w:r w:rsidR="008E5745">
        <w:t>Twiggs has been grading our roads and cleaning ou</w:t>
      </w:r>
      <w:r w:rsidR="00483B2D">
        <w:t>t</w:t>
      </w:r>
      <w:r w:rsidR="008E5745">
        <w:t xml:space="preserve"> ditches and coverts for over a year now.  </w:t>
      </w:r>
      <w:r>
        <w:t xml:space="preserve">The road is in better condition and the slope has reduced erosion.  Several residents were happy with our </w:t>
      </w:r>
      <w:r w:rsidR="00371D94">
        <w:t>progress,</w:t>
      </w:r>
      <w:r>
        <w:t xml:space="preserve"> but road maintenance is a work in </w:t>
      </w:r>
      <w:r w:rsidR="00371D94">
        <w:t>progress</w:t>
      </w:r>
      <w:r>
        <w:t>.</w:t>
      </w:r>
      <w:r w:rsidR="008E5745">
        <w:t xml:space="preserve"> Tim’s equipment might not be what is need for the future of Silverleaf Community.  Tim’s fees have increased from $100 per hour to $125 per hour. And the cost of gravel has also increased.  </w:t>
      </w:r>
    </w:p>
    <w:p w14:paraId="682D04CB" w14:textId="59E94C18" w:rsidR="00FF44B9" w:rsidRDefault="00141EF0" w:rsidP="00FF44B9">
      <w:pPr>
        <w:pStyle w:val="ListParagraph"/>
        <w:numPr>
          <w:ilvl w:val="0"/>
          <w:numId w:val="30"/>
        </w:numPr>
        <w:spacing w:after="160" w:line="259" w:lineRule="auto"/>
      </w:pPr>
      <w:r>
        <w:t>The POA is continually looking for road maintenance options which could include the purchase of a tractor with attachments. Bill did check with the company who owns a small grader on</w:t>
      </w:r>
      <w:r w:rsidR="00E40652">
        <w:t xml:space="preserve"> 421 in Zionville, b</w:t>
      </w:r>
      <w:r>
        <w:t>ut found out the motor need replacing.</w:t>
      </w:r>
    </w:p>
    <w:p w14:paraId="26BEBE5F" w14:textId="58C52574" w:rsidR="00557D2D" w:rsidRDefault="00141EF0" w:rsidP="00FF44B9">
      <w:pPr>
        <w:pStyle w:val="ListParagraph"/>
        <w:numPr>
          <w:ilvl w:val="0"/>
          <w:numId w:val="30"/>
        </w:numPr>
        <w:spacing w:after="160" w:line="259" w:lineRule="auto"/>
      </w:pPr>
      <w:r>
        <w:t xml:space="preserve">Bill also suggested that owners should mow the edge of the road and clean out any debris from the culverts that may be on your property.  This would help protect the roadway during storm events.  </w:t>
      </w:r>
    </w:p>
    <w:p w14:paraId="4E4018D7" w14:textId="62AF6FE5" w:rsidR="00557D2D" w:rsidRDefault="00557D2D" w:rsidP="00FF44B9">
      <w:pPr>
        <w:pStyle w:val="ListParagraph"/>
        <w:numPr>
          <w:ilvl w:val="0"/>
          <w:numId w:val="30"/>
        </w:numPr>
        <w:spacing w:after="160" w:line="259" w:lineRule="auto"/>
      </w:pPr>
      <w:r>
        <w:t xml:space="preserve">Some lengthy discussion occurred about roadway expenses.  It was evident that road costs have increased and that </w:t>
      </w:r>
      <w:r w:rsidR="00371D94">
        <w:t xml:space="preserve">the board would do its best to keep costs in line for 2023.  </w:t>
      </w:r>
      <w:r>
        <w:t xml:space="preserve"> Several ideas about the future of the road such as guard rails, new culverts, and more gravel were discussed.</w:t>
      </w:r>
      <w:r w:rsidR="00C37A5A">
        <w:t xml:space="preserve"> </w:t>
      </w:r>
      <w:r w:rsidR="00371D94">
        <w:t xml:space="preserve">It may be necessary in the future to possibly raise our dues to cover increased roadway costs.  </w:t>
      </w:r>
      <w:r w:rsidR="00C37A5A">
        <w:t xml:space="preserve"> </w:t>
      </w:r>
    </w:p>
    <w:p w14:paraId="0B537C10" w14:textId="5F22E062" w:rsidR="00557D2D" w:rsidRDefault="00557D2D" w:rsidP="00557D2D">
      <w:pPr>
        <w:pStyle w:val="ListParagraph"/>
        <w:numPr>
          <w:ilvl w:val="0"/>
          <w:numId w:val="30"/>
        </w:numPr>
        <w:spacing w:after="160" w:line="259" w:lineRule="auto"/>
      </w:pPr>
      <w:r>
        <w:t xml:space="preserve">It was noted </w:t>
      </w:r>
      <w:r w:rsidR="00371D94">
        <w:t>by several residents that several wide spots have been created to pull o</w:t>
      </w:r>
      <w:r w:rsidR="00F361FB">
        <w:t>f</w:t>
      </w:r>
      <w:r w:rsidR="00371D94">
        <w:t xml:space="preserve">f the roadway which was </w:t>
      </w:r>
      <w:r>
        <w:t>better safety</w:t>
      </w:r>
      <w:r w:rsidR="00371D94">
        <w:t>.</w:t>
      </w:r>
    </w:p>
    <w:p w14:paraId="764273B0" w14:textId="38AA177B" w:rsidR="00557D2D" w:rsidRDefault="00557D2D" w:rsidP="00557D2D">
      <w:pPr>
        <w:spacing w:after="160" w:line="259" w:lineRule="auto"/>
        <w:ind w:left="180"/>
        <w:rPr>
          <w:b/>
          <w:bCs/>
        </w:rPr>
      </w:pPr>
      <w:r w:rsidRPr="00557D2D">
        <w:rPr>
          <w:b/>
          <w:bCs/>
        </w:rPr>
        <w:t xml:space="preserve">Winter Road Maintenance </w:t>
      </w:r>
    </w:p>
    <w:p w14:paraId="5FEA1AF0" w14:textId="77777777" w:rsidR="00371D94" w:rsidRDefault="00557D2D" w:rsidP="00557D2D">
      <w:pPr>
        <w:pStyle w:val="ListParagraph"/>
        <w:numPr>
          <w:ilvl w:val="0"/>
          <w:numId w:val="32"/>
        </w:numPr>
        <w:spacing w:after="160" w:line="259" w:lineRule="auto"/>
      </w:pPr>
      <w:r>
        <w:t xml:space="preserve">The board </w:t>
      </w:r>
      <w:r w:rsidR="00371D94">
        <w:t xml:space="preserve">was using </w:t>
      </w:r>
      <w:r>
        <w:t xml:space="preserve">Mountaineer Maintenance </w:t>
      </w:r>
      <w:r w:rsidR="00F02D98">
        <w:t xml:space="preserve">(Mr. Zach Thompson) </w:t>
      </w:r>
      <w:r w:rsidR="00371D94">
        <w:t>but because of some issues last year, they may not be available for the 2022-23 season.  Some residents suggested we have uniform house numbers for ease of recognition.  The Board is still looking for a company to provide snow removal.</w:t>
      </w:r>
    </w:p>
    <w:p w14:paraId="0053916D" w14:textId="64564F62" w:rsidR="00371D94" w:rsidRPr="00371D94" w:rsidRDefault="00371D94" w:rsidP="00F51EA0">
      <w:pPr>
        <w:pStyle w:val="ListParagraph"/>
        <w:numPr>
          <w:ilvl w:val="0"/>
          <w:numId w:val="32"/>
        </w:numPr>
        <w:spacing w:after="160" w:line="259" w:lineRule="auto"/>
        <w:rPr>
          <w:b/>
          <w:bCs/>
        </w:rPr>
      </w:pPr>
      <w:r>
        <w:t xml:space="preserve">It was estimated that snow removal would cost at least $600 per pass.  </w:t>
      </w:r>
    </w:p>
    <w:p w14:paraId="229E53EE" w14:textId="20FEAEE2" w:rsidR="006F3E51" w:rsidRPr="00371D94" w:rsidRDefault="006F3E51" w:rsidP="00371D94">
      <w:pPr>
        <w:spacing w:after="160" w:line="259" w:lineRule="auto"/>
        <w:rPr>
          <w:b/>
          <w:bCs/>
        </w:rPr>
      </w:pPr>
      <w:r>
        <w:t xml:space="preserve">    </w:t>
      </w:r>
      <w:r w:rsidRPr="00371D94">
        <w:rPr>
          <w:b/>
          <w:bCs/>
        </w:rPr>
        <w:t>Rental Properties</w:t>
      </w:r>
    </w:p>
    <w:p w14:paraId="2AFE7440" w14:textId="6D40B2FC" w:rsidR="006F3E51" w:rsidRDefault="006F3E51" w:rsidP="006F3E51">
      <w:pPr>
        <w:pStyle w:val="ListParagraph"/>
        <w:numPr>
          <w:ilvl w:val="0"/>
          <w:numId w:val="33"/>
        </w:numPr>
        <w:spacing w:after="160" w:line="259" w:lineRule="auto"/>
      </w:pPr>
      <w:r>
        <w:t xml:space="preserve">For the past several years, more and more properties have been put in a rental program.  </w:t>
      </w:r>
      <w:r w:rsidR="00371D94">
        <w:t>It was suggested that between 7-12 homes are currently being utilized as a rental property.  As more homes become rentals, th</w:t>
      </w:r>
      <w:r>
        <w:t xml:space="preserve">is has resulted in increased traffic, </w:t>
      </w:r>
      <w:r>
        <w:lastRenderedPageBreak/>
        <w:t>parking congestion at the gate during winter months, abandoned cars in the ditch, and many people just abandoning their cars on the road because they don’t have 4-wheel drive with chains.</w:t>
      </w:r>
    </w:p>
    <w:p w14:paraId="1DB09254" w14:textId="08877547" w:rsidR="006F3E51" w:rsidRDefault="006F3E51" w:rsidP="006F3E51">
      <w:pPr>
        <w:pStyle w:val="ListParagraph"/>
        <w:numPr>
          <w:ilvl w:val="0"/>
          <w:numId w:val="33"/>
        </w:numPr>
        <w:spacing w:after="160" w:line="259" w:lineRule="auto"/>
      </w:pPr>
      <w:r>
        <w:t xml:space="preserve">It was voted </w:t>
      </w:r>
      <w:r w:rsidR="00371D94">
        <w:t xml:space="preserve">last year </w:t>
      </w:r>
      <w:r>
        <w:t xml:space="preserve">to charge a </w:t>
      </w:r>
      <w:r w:rsidR="00F02D98">
        <w:t>one-time</w:t>
      </w:r>
      <w:r>
        <w:t xml:space="preserve"> fee of $</w:t>
      </w:r>
      <w:r w:rsidR="00F16A7A">
        <w:t>4</w:t>
      </w:r>
      <w:r>
        <w:t>00 per year to each rental house to partially cover road impacts by renters.  Several residents indicated that many homes have 3-5 cars and trucks that go up and down the mountain adding increased traffic and damage to the road, plus dust.</w:t>
      </w:r>
    </w:p>
    <w:p w14:paraId="7DAE17C6" w14:textId="1C548599" w:rsidR="00A15C88" w:rsidRDefault="00371D94" w:rsidP="006F3E51">
      <w:pPr>
        <w:pStyle w:val="ListParagraph"/>
        <w:numPr>
          <w:ilvl w:val="0"/>
          <w:numId w:val="33"/>
        </w:numPr>
        <w:spacing w:after="160" w:line="259" w:lineRule="auto"/>
      </w:pPr>
      <w:r>
        <w:t xml:space="preserve">A committee to deal with our rental problem was formed by Frances and Garrett Simmons. </w:t>
      </w:r>
      <w:r w:rsidR="00A15C88">
        <w:t xml:space="preserve">  A set of rules for owners would be forth coming by this committee.</w:t>
      </w:r>
    </w:p>
    <w:p w14:paraId="4FAACB61" w14:textId="7195F3EE" w:rsidR="00371D94" w:rsidRDefault="00371D94" w:rsidP="006F3E51">
      <w:pPr>
        <w:pStyle w:val="ListParagraph"/>
        <w:numPr>
          <w:ilvl w:val="0"/>
          <w:numId w:val="33"/>
        </w:numPr>
        <w:spacing w:after="160" w:line="259" w:lineRule="auto"/>
      </w:pPr>
      <w:r>
        <w:t>Some residents suggested that we have some kind of windshield form to identify renters.</w:t>
      </w:r>
    </w:p>
    <w:p w14:paraId="5AEF36C9" w14:textId="77777777" w:rsidR="00A15C88" w:rsidRDefault="00A15C88" w:rsidP="006F3E51">
      <w:pPr>
        <w:pStyle w:val="ListParagraph"/>
        <w:numPr>
          <w:ilvl w:val="0"/>
          <w:numId w:val="33"/>
        </w:numPr>
        <w:spacing w:after="160" w:line="259" w:lineRule="auto"/>
      </w:pPr>
      <w:r>
        <w:t>With more renters comes more garbage plus nuisance noise.  Some suggested that maybe we should change the nighttime noise time to 10 pm instead of the counties 11pm rule.  This did not go very far in discussion due to policing</w:t>
      </w:r>
    </w:p>
    <w:p w14:paraId="31365B26" w14:textId="2263975E" w:rsidR="00A15C88" w:rsidRDefault="00A15C88" w:rsidP="00A15C88">
      <w:pPr>
        <w:spacing w:after="160" w:line="259" w:lineRule="auto"/>
        <w:rPr>
          <w:b/>
          <w:bCs/>
        </w:rPr>
      </w:pPr>
      <w:r w:rsidRPr="00A15C88">
        <w:rPr>
          <w:b/>
          <w:bCs/>
        </w:rPr>
        <w:t xml:space="preserve">     Mirrors</w:t>
      </w:r>
    </w:p>
    <w:p w14:paraId="1BF184DC" w14:textId="222FAFD3" w:rsidR="00A15C88" w:rsidRDefault="00A15C88" w:rsidP="00A15C88">
      <w:pPr>
        <w:spacing w:after="160" w:line="259" w:lineRule="auto"/>
      </w:pPr>
      <w:r>
        <w:rPr>
          <w:b/>
          <w:bCs/>
        </w:rPr>
        <w:tab/>
      </w:r>
      <w:r>
        <w:t xml:space="preserve">Two mirrors were installed:  one at Goat Mountain and Silverleaf and the other at Apple </w:t>
      </w:r>
      <w:r w:rsidR="001702BF">
        <w:t>Valley</w:t>
      </w:r>
      <w:r>
        <w:t xml:space="preserve"> and Silverleaf.  Several other residents suggested that one should be put on Rocky Knob and one at the first curve on Goat Mountain.  After a week of driving on the mountain, the mirrors were helpful.  </w:t>
      </w:r>
    </w:p>
    <w:p w14:paraId="1A9C66F6" w14:textId="77777777" w:rsidR="006F3E51" w:rsidRPr="006F3E51" w:rsidRDefault="006F3E51" w:rsidP="006F3E51">
      <w:pPr>
        <w:spacing w:after="160" w:line="259" w:lineRule="auto"/>
        <w:rPr>
          <w:b/>
          <w:bCs/>
        </w:rPr>
      </w:pPr>
      <w:r>
        <w:t xml:space="preserve">     </w:t>
      </w:r>
      <w:r w:rsidRPr="006F3E51">
        <w:rPr>
          <w:b/>
          <w:bCs/>
        </w:rPr>
        <w:t>By-Laws</w:t>
      </w:r>
    </w:p>
    <w:p w14:paraId="3D94B518" w14:textId="520CE8D8" w:rsidR="00E3679E" w:rsidRDefault="00A15C88" w:rsidP="00A15C88">
      <w:pPr>
        <w:pStyle w:val="ListParagraph"/>
        <w:numPr>
          <w:ilvl w:val="0"/>
          <w:numId w:val="34"/>
        </w:numPr>
        <w:spacing w:after="160" w:line="259" w:lineRule="auto"/>
      </w:pPr>
      <w:r>
        <w:t xml:space="preserve">The new by-laws were </w:t>
      </w:r>
      <w:r w:rsidR="000E79D8">
        <w:t xml:space="preserve">discussed </w:t>
      </w:r>
      <w:r>
        <w:t xml:space="preserve">by the members with some changes forth coming.  We would like to thank Anita and Steve Taylor for their hard work on this issue.  </w:t>
      </w:r>
      <w:r w:rsidR="006F3E51">
        <w:t xml:space="preserve"> </w:t>
      </w:r>
    </w:p>
    <w:p w14:paraId="25647D91" w14:textId="77777777" w:rsidR="00A15C88" w:rsidRDefault="00A15C88" w:rsidP="006F3E51">
      <w:pPr>
        <w:pStyle w:val="ListParagraph"/>
        <w:numPr>
          <w:ilvl w:val="0"/>
          <w:numId w:val="34"/>
        </w:numPr>
        <w:spacing w:after="160" w:line="259" w:lineRule="auto"/>
      </w:pPr>
      <w:r>
        <w:t>Several changes were proposed as part of the approval process:</w:t>
      </w:r>
    </w:p>
    <w:p w14:paraId="77FDEA87" w14:textId="3FF79D91" w:rsidR="00E3679E" w:rsidRDefault="00A15C88" w:rsidP="00A15C88">
      <w:pPr>
        <w:pStyle w:val="ListParagraph"/>
        <w:numPr>
          <w:ilvl w:val="1"/>
          <w:numId w:val="30"/>
        </w:numPr>
        <w:spacing w:after="160" w:line="259" w:lineRule="auto"/>
      </w:pPr>
      <w:r>
        <w:t xml:space="preserve">Article </w:t>
      </w:r>
      <w:r w:rsidR="007E233B">
        <w:t>2.1</w:t>
      </w:r>
      <w:r>
        <w:t xml:space="preserve">, Article </w:t>
      </w:r>
      <w:r w:rsidR="00634BFC">
        <w:t>3.3</w:t>
      </w:r>
      <w:r>
        <w:t xml:space="preserve">, Article 3.6 and Article 8.1 would be modified.  Once the new changes have been made, they would be sent out to the residents for review before they are signed.  </w:t>
      </w:r>
    </w:p>
    <w:p w14:paraId="74A941EA" w14:textId="24831216" w:rsidR="009D32EB" w:rsidRDefault="009D32EB" w:rsidP="009D32EB">
      <w:pPr>
        <w:spacing w:after="160" w:line="259" w:lineRule="auto"/>
        <w:rPr>
          <w:b/>
          <w:bCs/>
        </w:rPr>
      </w:pPr>
      <w:r>
        <w:t xml:space="preserve">     </w:t>
      </w:r>
      <w:r w:rsidRPr="009D32EB">
        <w:rPr>
          <w:b/>
          <w:bCs/>
        </w:rPr>
        <w:t>Covenants</w:t>
      </w:r>
    </w:p>
    <w:p w14:paraId="2EAAE41D" w14:textId="30B401C8" w:rsidR="009D32EB" w:rsidRDefault="009D32EB" w:rsidP="009D32EB">
      <w:pPr>
        <w:pStyle w:val="ListParagraph"/>
        <w:numPr>
          <w:ilvl w:val="0"/>
          <w:numId w:val="40"/>
        </w:numPr>
        <w:spacing w:after="160" w:line="259" w:lineRule="auto"/>
      </w:pPr>
      <w:r w:rsidRPr="009D32EB">
        <w:t>Voting on the new covenants was table</w:t>
      </w:r>
      <w:r>
        <w:t>d</w:t>
      </w:r>
      <w:r w:rsidRPr="009D32EB">
        <w:t xml:space="preserve"> due to the lack of a required quorum. It was stated that a total of 51 residents </w:t>
      </w:r>
      <w:r>
        <w:t xml:space="preserve">based on NC law </w:t>
      </w:r>
      <w:r w:rsidRPr="009D32EB">
        <w:t xml:space="preserve">would </w:t>
      </w:r>
      <w:r>
        <w:t>be required to vote on approval.  We thought that we could have a modified set of covenants in about 90 days.</w:t>
      </w:r>
    </w:p>
    <w:p w14:paraId="2D699D50" w14:textId="77777777" w:rsidR="00AF3809" w:rsidRDefault="009D32EB" w:rsidP="009D32EB">
      <w:pPr>
        <w:pStyle w:val="ListParagraph"/>
        <w:numPr>
          <w:ilvl w:val="0"/>
          <w:numId w:val="40"/>
        </w:numPr>
        <w:spacing w:after="160" w:line="259" w:lineRule="auto"/>
      </w:pPr>
      <w:r>
        <w:t xml:space="preserve">A few members with experience stepped up to help with any modifications that would be required by NC guidelines. </w:t>
      </w:r>
    </w:p>
    <w:p w14:paraId="535999CD" w14:textId="76015485" w:rsidR="009D32EB" w:rsidRDefault="00AF3809" w:rsidP="009D32EB">
      <w:pPr>
        <w:pStyle w:val="ListParagraph"/>
        <w:numPr>
          <w:ilvl w:val="0"/>
          <w:numId w:val="40"/>
        </w:numPr>
        <w:spacing w:after="160" w:line="259" w:lineRule="auto"/>
      </w:pPr>
      <w:r>
        <w:t>A ballot for voting would be required to approve the covenant.</w:t>
      </w:r>
      <w:r w:rsidR="009D32EB">
        <w:t xml:space="preserve"> </w:t>
      </w:r>
    </w:p>
    <w:p w14:paraId="3C6975BA" w14:textId="77777777" w:rsidR="00E3679E" w:rsidRPr="00E3679E" w:rsidRDefault="00E3679E" w:rsidP="00E3679E">
      <w:pPr>
        <w:spacing w:after="160" w:line="259" w:lineRule="auto"/>
        <w:rPr>
          <w:b/>
          <w:bCs/>
        </w:rPr>
      </w:pPr>
      <w:r>
        <w:t xml:space="preserve">     </w:t>
      </w:r>
      <w:r w:rsidRPr="00E3679E">
        <w:rPr>
          <w:b/>
          <w:bCs/>
        </w:rPr>
        <w:t>Voting</w:t>
      </w:r>
    </w:p>
    <w:p w14:paraId="3D3C79D5" w14:textId="77777777" w:rsidR="009D32EB" w:rsidRDefault="009D32EB" w:rsidP="00E3679E">
      <w:pPr>
        <w:pStyle w:val="ListParagraph"/>
        <w:numPr>
          <w:ilvl w:val="0"/>
          <w:numId w:val="35"/>
        </w:numPr>
        <w:spacing w:after="160" w:line="259" w:lineRule="auto"/>
      </w:pPr>
      <w:r>
        <w:t>It was Don Richardson’s time to leave the board and with the resignation of Steve Taylor, a member at large would be needed for the new board.</w:t>
      </w:r>
    </w:p>
    <w:p w14:paraId="103245A0" w14:textId="77777777" w:rsidR="009D32EB" w:rsidRDefault="009D32EB" w:rsidP="00E3679E">
      <w:pPr>
        <w:pStyle w:val="ListParagraph"/>
        <w:numPr>
          <w:ilvl w:val="0"/>
          <w:numId w:val="35"/>
        </w:numPr>
        <w:spacing w:after="160" w:line="259" w:lineRule="auto"/>
      </w:pPr>
      <w:r>
        <w:t>A total of 25 votes with no opposition were cast for Don Richardson, who will be retained as POA Secretary.</w:t>
      </w:r>
    </w:p>
    <w:p w14:paraId="6070F1B3" w14:textId="7881C007" w:rsidR="00944F55" w:rsidRDefault="009D32EB" w:rsidP="001D2FC6">
      <w:pPr>
        <w:pStyle w:val="ListParagraph"/>
        <w:numPr>
          <w:ilvl w:val="0"/>
          <w:numId w:val="35"/>
        </w:numPr>
        <w:spacing w:after="160" w:line="259" w:lineRule="auto"/>
      </w:pPr>
      <w:r>
        <w:lastRenderedPageBreak/>
        <w:t>For the member at large, Keith Cheshire received 13 votes and was unopposed.  Keith did say before the meeting that he was interested in the board position.  Our President would contact Keith to inform him of the votes and the position.</w:t>
      </w:r>
      <w:r w:rsidR="00E3679E">
        <w:t xml:space="preserve"> </w:t>
      </w:r>
    </w:p>
    <w:p w14:paraId="496FB090" w14:textId="78DD64CC" w:rsidR="00F02D98" w:rsidRPr="00AF3809" w:rsidRDefault="00F02D98" w:rsidP="00F02D98">
      <w:pPr>
        <w:spacing w:after="160" w:line="259" w:lineRule="auto"/>
        <w:rPr>
          <w:b/>
          <w:bCs/>
        </w:rPr>
      </w:pPr>
      <w:r w:rsidRPr="00AF3809">
        <w:rPr>
          <w:b/>
          <w:bCs/>
        </w:rPr>
        <w:t>Open Discussion</w:t>
      </w:r>
    </w:p>
    <w:p w14:paraId="12B08A4E" w14:textId="40399652" w:rsidR="00F02D98" w:rsidRDefault="00F02D98" w:rsidP="00F02D98">
      <w:pPr>
        <w:pStyle w:val="ListParagraph"/>
        <w:numPr>
          <w:ilvl w:val="0"/>
          <w:numId w:val="37"/>
        </w:numPr>
        <w:spacing w:after="160" w:line="259" w:lineRule="auto"/>
      </w:pPr>
      <w:r>
        <w:t xml:space="preserve"> We are constantly upgrading our directory of residents.  We would like to produce as map showing where each homeowner lives on the mountain.  Some new addresses were received at the meeting</w:t>
      </w:r>
      <w:r w:rsidR="00AF3809">
        <w:t xml:space="preserve"> and a new directory will be forth coming.</w:t>
      </w:r>
    </w:p>
    <w:p w14:paraId="7C48A047" w14:textId="225A73C4" w:rsidR="00AF3809" w:rsidRDefault="00AF3809" w:rsidP="00F02D98">
      <w:pPr>
        <w:pStyle w:val="ListParagraph"/>
        <w:numPr>
          <w:ilvl w:val="0"/>
          <w:numId w:val="37"/>
        </w:numPr>
        <w:spacing w:after="160" w:line="259" w:lineRule="auto"/>
      </w:pPr>
      <w:r>
        <w:t>Our 2023 annual meeting was set for October 7, 2023.</w:t>
      </w:r>
    </w:p>
    <w:p w14:paraId="216BDA4F" w14:textId="5638187F" w:rsidR="002D049C" w:rsidRDefault="00F02D98" w:rsidP="00F02D98">
      <w:pPr>
        <w:spacing w:after="160" w:line="259" w:lineRule="auto"/>
      </w:pPr>
      <w:r>
        <w:t xml:space="preserve">     Meeting was adjourned at </w:t>
      </w:r>
      <w:r w:rsidR="00AF3809">
        <w:t>5.00</w:t>
      </w:r>
      <w:r w:rsidR="002D049C">
        <w:t xml:space="preserve"> pm</w:t>
      </w:r>
    </w:p>
    <w:p w14:paraId="29BA9A74" w14:textId="38465C9D" w:rsidR="001D2FC6" w:rsidRDefault="002D049C" w:rsidP="00FE3C76">
      <w:pPr>
        <w:spacing w:after="160" w:line="259" w:lineRule="auto"/>
      </w:pPr>
      <w:r>
        <w:t>Respec</w:t>
      </w:r>
      <w:r w:rsidR="00DB7719">
        <w:t>tful</w:t>
      </w:r>
      <w:r>
        <w:t>ly submitted by Donald Richardson, Secretary</w:t>
      </w:r>
    </w:p>
    <w:p w14:paraId="5D617C28" w14:textId="77777777" w:rsidR="001D2FC6" w:rsidRDefault="001D2FC6" w:rsidP="00FE3C76">
      <w:pPr>
        <w:spacing w:after="160" w:line="259" w:lineRule="auto"/>
      </w:pPr>
    </w:p>
    <w:p w14:paraId="33AD2F03" w14:textId="77777777" w:rsidR="000A5EE2" w:rsidRDefault="000A5EE2" w:rsidP="00FE3C76">
      <w:pPr>
        <w:spacing w:after="160" w:line="259" w:lineRule="auto"/>
      </w:pPr>
    </w:p>
    <w:p w14:paraId="664512CA" w14:textId="77777777" w:rsidR="000A5EE2" w:rsidRDefault="000A5EE2" w:rsidP="00FE3C76">
      <w:pPr>
        <w:spacing w:after="160" w:line="259" w:lineRule="auto"/>
      </w:pPr>
    </w:p>
    <w:p w14:paraId="1004E98B" w14:textId="4F126E61" w:rsidR="001D2FC6" w:rsidRPr="000A5EE2" w:rsidRDefault="0003013F" w:rsidP="00FE3C76">
      <w:pPr>
        <w:spacing w:after="160" w:line="259" w:lineRule="auto"/>
        <w:rPr>
          <w:b/>
          <w:bCs/>
          <w:color w:val="000000" w:themeColor="text1"/>
        </w:rPr>
      </w:pPr>
      <w:r w:rsidRPr="000A5EE2">
        <w:rPr>
          <w:b/>
          <w:bCs/>
          <w:color w:val="000000" w:themeColor="text1"/>
        </w:rPr>
        <w:t xml:space="preserve">December </w:t>
      </w:r>
      <w:r w:rsidR="000A5EE2" w:rsidRPr="000A5EE2">
        <w:rPr>
          <w:b/>
          <w:bCs/>
          <w:color w:val="000000" w:themeColor="text1"/>
        </w:rPr>
        <w:t>31</w:t>
      </w:r>
      <w:r w:rsidRPr="000A5EE2">
        <w:rPr>
          <w:b/>
          <w:bCs/>
          <w:color w:val="000000" w:themeColor="text1"/>
        </w:rPr>
        <w:t xml:space="preserve">, </w:t>
      </w:r>
      <w:proofErr w:type="gramStart"/>
      <w:r w:rsidRPr="000A5EE2">
        <w:rPr>
          <w:b/>
          <w:bCs/>
          <w:color w:val="000000" w:themeColor="text1"/>
        </w:rPr>
        <w:t>2024</w:t>
      </w:r>
      <w:proofErr w:type="gramEnd"/>
      <w:r w:rsidRPr="000A5EE2">
        <w:rPr>
          <w:b/>
          <w:bCs/>
          <w:color w:val="000000" w:themeColor="text1"/>
        </w:rPr>
        <w:t xml:space="preserve"> Update</w:t>
      </w:r>
    </w:p>
    <w:p w14:paraId="6433B45B" w14:textId="50F16C26" w:rsidR="0003013F" w:rsidRPr="000A5EE2" w:rsidRDefault="0003013F" w:rsidP="00FE3C76">
      <w:pPr>
        <w:spacing w:after="160" w:line="259" w:lineRule="auto"/>
        <w:rPr>
          <w:color w:val="000000" w:themeColor="text1"/>
        </w:rPr>
      </w:pPr>
      <w:r w:rsidRPr="000A5EE2">
        <w:rPr>
          <w:color w:val="000000" w:themeColor="text1"/>
        </w:rPr>
        <w:t>These minutes have been amended to</w:t>
      </w:r>
      <w:r w:rsidR="00E42C37" w:rsidRPr="000A5EE2">
        <w:rPr>
          <w:color w:val="000000" w:themeColor="text1"/>
        </w:rPr>
        <w:t xml:space="preserve"> correct certain inaccuracies noted by the </w:t>
      </w:r>
      <w:r w:rsidR="007B3C92">
        <w:rPr>
          <w:color w:val="000000" w:themeColor="text1"/>
        </w:rPr>
        <w:t xml:space="preserve">current </w:t>
      </w:r>
      <w:r w:rsidR="00E42C37" w:rsidRPr="000A5EE2">
        <w:rPr>
          <w:color w:val="000000" w:themeColor="text1"/>
        </w:rPr>
        <w:t xml:space="preserve">POA board and </w:t>
      </w:r>
      <w:r w:rsidR="009803CC" w:rsidRPr="000A5EE2">
        <w:rPr>
          <w:color w:val="000000" w:themeColor="text1"/>
        </w:rPr>
        <w:t>several residents who attended the 2022 meeting.  The edits include:</w:t>
      </w:r>
    </w:p>
    <w:p w14:paraId="2C12150F" w14:textId="14EBEA44" w:rsidR="009803CC" w:rsidRPr="000A5EE2" w:rsidRDefault="00F43F68" w:rsidP="009803CC">
      <w:pPr>
        <w:pStyle w:val="ListParagraph"/>
        <w:numPr>
          <w:ilvl w:val="0"/>
          <w:numId w:val="41"/>
        </w:numPr>
        <w:spacing w:after="160" w:line="259" w:lineRule="auto"/>
        <w:rPr>
          <w:color w:val="000000" w:themeColor="text1"/>
        </w:rPr>
      </w:pPr>
      <w:r w:rsidRPr="000A5EE2">
        <w:rPr>
          <w:color w:val="000000" w:themeColor="text1"/>
        </w:rPr>
        <w:t>Correction of the number of proxies</w:t>
      </w:r>
    </w:p>
    <w:p w14:paraId="0B77D380" w14:textId="27054161" w:rsidR="00F43F68" w:rsidRPr="000A5EE2" w:rsidRDefault="00F43F68" w:rsidP="009803CC">
      <w:pPr>
        <w:pStyle w:val="ListParagraph"/>
        <w:numPr>
          <w:ilvl w:val="0"/>
          <w:numId w:val="41"/>
        </w:numPr>
        <w:spacing w:after="160" w:line="259" w:lineRule="auto"/>
        <w:rPr>
          <w:color w:val="000000" w:themeColor="text1"/>
        </w:rPr>
      </w:pPr>
      <w:r w:rsidRPr="000A5EE2">
        <w:rPr>
          <w:color w:val="000000" w:themeColor="text1"/>
        </w:rPr>
        <w:t xml:space="preserve">Correction of the double count of Harry Gekas, who had </w:t>
      </w:r>
      <w:r w:rsidR="0072066C" w:rsidRPr="000A5EE2">
        <w:rPr>
          <w:color w:val="000000" w:themeColor="text1"/>
        </w:rPr>
        <w:t xml:space="preserve">correctly </w:t>
      </w:r>
      <w:r w:rsidRPr="000A5EE2">
        <w:rPr>
          <w:color w:val="000000" w:themeColor="text1"/>
        </w:rPr>
        <w:t>been noted to attend in person</w:t>
      </w:r>
      <w:r w:rsidR="0072066C" w:rsidRPr="000A5EE2">
        <w:rPr>
          <w:color w:val="000000" w:themeColor="text1"/>
        </w:rPr>
        <w:t>, plus incorrectly also attending by proxy</w:t>
      </w:r>
    </w:p>
    <w:p w14:paraId="05FD4605" w14:textId="642891AA" w:rsidR="0072066C" w:rsidRPr="000A5EE2" w:rsidRDefault="006744B6" w:rsidP="009803CC">
      <w:pPr>
        <w:pStyle w:val="ListParagraph"/>
        <w:numPr>
          <w:ilvl w:val="0"/>
          <w:numId w:val="41"/>
        </w:numPr>
        <w:spacing w:after="160" w:line="259" w:lineRule="auto"/>
        <w:rPr>
          <w:color w:val="000000" w:themeColor="text1"/>
        </w:rPr>
      </w:pPr>
      <w:r>
        <w:rPr>
          <w:color w:val="000000" w:themeColor="text1"/>
        </w:rPr>
        <w:t>Two m</w:t>
      </w:r>
      <w:r w:rsidR="0072066C" w:rsidRPr="000A5EE2">
        <w:rPr>
          <w:color w:val="000000" w:themeColor="text1"/>
        </w:rPr>
        <w:t>inor typographical error</w:t>
      </w:r>
      <w:r>
        <w:rPr>
          <w:color w:val="000000" w:themeColor="text1"/>
        </w:rPr>
        <w:t>s</w:t>
      </w:r>
    </w:p>
    <w:p w14:paraId="0E44206B" w14:textId="36BEE823" w:rsidR="0072066C" w:rsidRPr="000A5EE2" w:rsidRDefault="0072066C" w:rsidP="009803CC">
      <w:pPr>
        <w:pStyle w:val="ListParagraph"/>
        <w:numPr>
          <w:ilvl w:val="0"/>
          <w:numId w:val="41"/>
        </w:numPr>
        <w:spacing w:after="160" w:line="259" w:lineRule="auto"/>
        <w:rPr>
          <w:color w:val="000000" w:themeColor="text1"/>
        </w:rPr>
      </w:pPr>
      <w:r w:rsidRPr="000A5EE2">
        <w:rPr>
          <w:color w:val="000000" w:themeColor="text1"/>
        </w:rPr>
        <w:t xml:space="preserve">Correction to reflect that the bylaws were discussed but not approved, due to the contingency </w:t>
      </w:r>
      <w:r w:rsidR="005132C7" w:rsidRPr="000A5EE2">
        <w:rPr>
          <w:color w:val="000000" w:themeColor="text1"/>
        </w:rPr>
        <w:t>to update and recirculate the document prior to signing, which was reflected in the minutes.</w:t>
      </w:r>
    </w:p>
    <w:p w14:paraId="3334E866" w14:textId="1F701570" w:rsidR="00B7314C" w:rsidRPr="000A5EE2" w:rsidRDefault="00B7314C" w:rsidP="009803CC">
      <w:pPr>
        <w:pStyle w:val="ListParagraph"/>
        <w:numPr>
          <w:ilvl w:val="0"/>
          <w:numId w:val="41"/>
        </w:numPr>
        <w:spacing w:after="160" w:line="259" w:lineRule="auto"/>
        <w:rPr>
          <w:color w:val="000000" w:themeColor="text1"/>
        </w:rPr>
      </w:pPr>
      <w:r w:rsidRPr="000A5EE2">
        <w:rPr>
          <w:color w:val="000000" w:themeColor="text1"/>
        </w:rPr>
        <w:t xml:space="preserve">Correction of typographical errors to reflect sections which would be modified </w:t>
      </w:r>
    </w:p>
    <w:sectPr w:rsidR="00B7314C" w:rsidRPr="000A5EE2" w:rsidSect="00E01B6F">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221A"/>
    <w:multiLevelType w:val="hybridMultilevel"/>
    <w:tmpl w:val="1338A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E187B"/>
    <w:multiLevelType w:val="hybridMultilevel"/>
    <w:tmpl w:val="306C1BA0"/>
    <w:lvl w:ilvl="0" w:tplc="94004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E4C44"/>
    <w:multiLevelType w:val="hybridMultilevel"/>
    <w:tmpl w:val="DE8A0B3C"/>
    <w:lvl w:ilvl="0" w:tplc="F6B64E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0F3068"/>
    <w:multiLevelType w:val="hybridMultilevel"/>
    <w:tmpl w:val="2D7EB168"/>
    <w:lvl w:ilvl="0" w:tplc="B718C88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80A9D"/>
    <w:multiLevelType w:val="hybridMultilevel"/>
    <w:tmpl w:val="533465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6C17A7"/>
    <w:multiLevelType w:val="hybridMultilevel"/>
    <w:tmpl w:val="BFE43C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6F2CF3"/>
    <w:multiLevelType w:val="hybridMultilevel"/>
    <w:tmpl w:val="445C003E"/>
    <w:lvl w:ilvl="0" w:tplc="266A2986">
      <w:start w:val="5"/>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0ED07FD0"/>
    <w:multiLevelType w:val="hybridMultilevel"/>
    <w:tmpl w:val="561CD2A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7215AD"/>
    <w:multiLevelType w:val="hybridMultilevel"/>
    <w:tmpl w:val="8B5E1CE0"/>
    <w:lvl w:ilvl="0" w:tplc="9D568A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7470D7"/>
    <w:multiLevelType w:val="hybridMultilevel"/>
    <w:tmpl w:val="9E243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3DB6DE4"/>
    <w:multiLevelType w:val="hybridMultilevel"/>
    <w:tmpl w:val="6E0E7C30"/>
    <w:lvl w:ilvl="0" w:tplc="368CFB0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15:restartNumberingAfterBreak="0">
    <w:nsid w:val="19AB7C7E"/>
    <w:multiLevelType w:val="hybridMultilevel"/>
    <w:tmpl w:val="CC2EBE70"/>
    <w:lvl w:ilvl="0" w:tplc="8BBE7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6433EB"/>
    <w:multiLevelType w:val="hybridMultilevel"/>
    <w:tmpl w:val="8CC86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E33ED7"/>
    <w:multiLevelType w:val="hybridMultilevel"/>
    <w:tmpl w:val="11487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4504EDD"/>
    <w:multiLevelType w:val="hybridMultilevel"/>
    <w:tmpl w:val="74D81702"/>
    <w:lvl w:ilvl="0" w:tplc="BE263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A91EC7"/>
    <w:multiLevelType w:val="hybridMultilevel"/>
    <w:tmpl w:val="1CD20B8C"/>
    <w:lvl w:ilvl="0" w:tplc="70889D8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15:restartNumberingAfterBreak="0">
    <w:nsid w:val="36575557"/>
    <w:multiLevelType w:val="hybridMultilevel"/>
    <w:tmpl w:val="FE0E1214"/>
    <w:lvl w:ilvl="0" w:tplc="CA6AFF3A">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37D17AA6"/>
    <w:multiLevelType w:val="hybridMultilevel"/>
    <w:tmpl w:val="D39A784E"/>
    <w:lvl w:ilvl="0" w:tplc="66ECCC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4C773A"/>
    <w:multiLevelType w:val="hybridMultilevel"/>
    <w:tmpl w:val="BA06281C"/>
    <w:lvl w:ilvl="0" w:tplc="9954CAB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39355CE2"/>
    <w:multiLevelType w:val="hybridMultilevel"/>
    <w:tmpl w:val="D958BADC"/>
    <w:lvl w:ilvl="0" w:tplc="9730BA5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0" w15:restartNumberingAfterBreak="0">
    <w:nsid w:val="39AB0E2D"/>
    <w:multiLevelType w:val="hybridMultilevel"/>
    <w:tmpl w:val="29D40FCE"/>
    <w:lvl w:ilvl="0" w:tplc="1110EC7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3F3461D6"/>
    <w:multiLevelType w:val="hybridMultilevel"/>
    <w:tmpl w:val="1AF0EFBC"/>
    <w:lvl w:ilvl="0" w:tplc="2862AD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0D4C39"/>
    <w:multiLevelType w:val="hybridMultilevel"/>
    <w:tmpl w:val="AAC28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B25459"/>
    <w:multiLevelType w:val="hybridMultilevel"/>
    <w:tmpl w:val="ACEED1E0"/>
    <w:lvl w:ilvl="0" w:tplc="D0504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130849"/>
    <w:multiLevelType w:val="hybridMultilevel"/>
    <w:tmpl w:val="C8D04C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7D576DA"/>
    <w:multiLevelType w:val="hybridMultilevel"/>
    <w:tmpl w:val="CDD0620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15:restartNumberingAfterBreak="0">
    <w:nsid w:val="4F1343EC"/>
    <w:multiLevelType w:val="hybridMultilevel"/>
    <w:tmpl w:val="9EA226E2"/>
    <w:lvl w:ilvl="0" w:tplc="9BA8F5A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55C70AA9"/>
    <w:multiLevelType w:val="hybridMultilevel"/>
    <w:tmpl w:val="5BCAAA5E"/>
    <w:lvl w:ilvl="0" w:tplc="44A02F3C">
      <w:start w:val="1"/>
      <w:numFmt w:val="decimal"/>
      <w:lvlText w:val="%1."/>
      <w:lvlJc w:val="left"/>
      <w:pPr>
        <w:ind w:left="1020" w:hanging="360"/>
      </w:pPr>
      <w:rPr>
        <w:rFonts w:ascii="Times New Roman" w:eastAsia="Times New Roman" w:hAnsi="Times New Roman" w:cs="Times New Roman"/>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8" w15:restartNumberingAfterBreak="0">
    <w:nsid w:val="5FA6212B"/>
    <w:multiLevelType w:val="hybridMultilevel"/>
    <w:tmpl w:val="A0D6C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7E41B1"/>
    <w:multiLevelType w:val="hybridMultilevel"/>
    <w:tmpl w:val="0D7811E4"/>
    <w:lvl w:ilvl="0" w:tplc="8EBAE154">
      <w:start w:val="1"/>
      <w:numFmt w:val="decimal"/>
      <w:lvlText w:val="%1."/>
      <w:lvlJc w:val="left"/>
      <w:pPr>
        <w:ind w:left="720" w:hanging="360"/>
      </w:pPr>
      <w:rPr>
        <w:rFonts w:hint="default"/>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52ADA"/>
    <w:multiLevelType w:val="hybridMultilevel"/>
    <w:tmpl w:val="145ED74E"/>
    <w:lvl w:ilvl="0" w:tplc="CAA82F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4A3AC4"/>
    <w:multiLevelType w:val="hybridMultilevel"/>
    <w:tmpl w:val="1492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5B55CA"/>
    <w:multiLevelType w:val="hybridMultilevel"/>
    <w:tmpl w:val="C23E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C85514"/>
    <w:multiLevelType w:val="hybridMultilevel"/>
    <w:tmpl w:val="7458E46E"/>
    <w:lvl w:ilvl="0" w:tplc="D88C33F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332BC2"/>
    <w:multiLevelType w:val="hybridMultilevel"/>
    <w:tmpl w:val="A6E2C5EC"/>
    <w:lvl w:ilvl="0" w:tplc="505C674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73C949A1"/>
    <w:multiLevelType w:val="hybridMultilevel"/>
    <w:tmpl w:val="65F83A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75946E1A"/>
    <w:multiLevelType w:val="hybridMultilevel"/>
    <w:tmpl w:val="A44A4746"/>
    <w:lvl w:ilvl="0" w:tplc="7D8492A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7" w15:restartNumberingAfterBreak="0">
    <w:nsid w:val="772A578E"/>
    <w:multiLevelType w:val="hybridMultilevel"/>
    <w:tmpl w:val="77603E3C"/>
    <w:lvl w:ilvl="0" w:tplc="EBD03C8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7A0D23B7"/>
    <w:multiLevelType w:val="hybridMultilevel"/>
    <w:tmpl w:val="CE947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FA5315"/>
    <w:multiLevelType w:val="hybridMultilevel"/>
    <w:tmpl w:val="CD8285EA"/>
    <w:lvl w:ilvl="0" w:tplc="AF32A17E">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DC41A2F"/>
    <w:multiLevelType w:val="hybridMultilevel"/>
    <w:tmpl w:val="1DB2BB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827913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666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46172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915562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34210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9560493">
    <w:abstractNumId w:val="2"/>
  </w:num>
  <w:num w:numId="7" w16cid:durableId="20486729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03904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5977569">
    <w:abstractNumId w:val="38"/>
  </w:num>
  <w:num w:numId="10" w16cid:durableId="665286872">
    <w:abstractNumId w:val="23"/>
  </w:num>
  <w:num w:numId="11" w16cid:durableId="2108113676">
    <w:abstractNumId w:val="17"/>
  </w:num>
  <w:num w:numId="12" w16cid:durableId="870386312">
    <w:abstractNumId w:val="21"/>
  </w:num>
  <w:num w:numId="13" w16cid:durableId="13305947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0415256">
    <w:abstractNumId w:val="3"/>
  </w:num>
  <w:num w:numId="15" w16cid:durableId="461768822">
    <w:abstractNumId w:val="33"/>
  </w:num>
  <w:num w:numId="16" w16cid:durableId="17280692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4176479">
    <w:abstractNumId w:val="28"/>
  </w:num>
  <w:num w:numId="18" w16cid:durableId="384137171">
    <w:abstractNumId w:val="31"/>
  </w:num>
  <w:num w:numId="19" w16cid:durableId="19000457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21821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68250098">
    <w:abstractNumId w:val="7"/>
  </w:num>
  <w:num w:numId="22" w16cid:durableId="221453245">
    <w:abstractNumId w:val="29"/>
  </w:num>
  <w:num w:numId="23" w16cid:durableId="1896744244">
    <w:abstractNumId w:val="22"/>
  </w:num>
  <w:num w:numId="24" w16cid:durableId="332488888">
    <w:abstractNumId w:val="12"/>
  </w:num>
  <w:num w:numId="25" w16cid:durableId="1403984073">
    <w:abstractNumId w:val="5"/>
  </w:num>
  <w:num w:numId="26" w16cid:durableId="1416169845">
    <w:abstractNumId w:val="15"/>
  </w:num>
  <w:num w:numId="27" w16cid:durableId="1222326000">
    <w:abstractNumId w:val="0"/>
  </w:num>
  <w:num w:numId="28" w16cid:durableId="514226391">
    <w:abstractNumId w:val="18"/>
  </w:num>
  <w:num w:numId="29" w16cid:durableId="1557155781">
    <w:abstractNumId w:val="26"/>
  </w:num>
  <w:num w:numId="30" w16cid:durableId="674454207">
    <w:abstractNumId w:val="39"/>
  </w:num>
  <w:num w:numId="31" w16cid:durableId="568422671">
    <w:abstractNumId w:val="10"/>
  </w:num>
  <w:num w:numId="32" w16cid:durableId="1818179837">
    <w:abstractNumId w:val="19"/>
  </w:num>
  <w:num w:numId="33" w16cid:durableId="145634038">
    <w:abstractNumId w:val="30"/>
  </w:num>
  <w:num w:numId="34" w16cid:durableId="1080175524">
    <w:abstractNumId w:val="27"/>
  </w:num>
  <w:num w:numId="35" w16cid:durableId="403340988">
    <w:abstractNumId w:val="14"/>
  </w:num>
  <w:num w:numId="36" w16cid:durableId="1746684038">
    <w:abstractNumId w:val="36"/>
  </w:num>
  <w:num w:numId="37" w16cid:durableId="1813209809">
    <w:abstractNumId w:val="1"/>
  </w:num>
  <w:num w:numId="38" w16cid:durableId="726564148">
    <w:abstractNumId w:val="4"/>
  </w:num>
  <w:num w:numId="39" w16cid:durableId="1411540218">
    <w:abstractNumId w:val="11"/>
  </w:num>
  <w:num w:numId="40" w16cid:durableId="306663733">
    <w:abstractNumId w:val="8"/>
  </w:num>
  <w:num w:numId="41" w16cid:durableId="149757509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8F1"/>
    <w:rsid w:val="000156C5"/>
    <w:rsid w:val="0003013F"/>
    <w:rsid w:val="00040038"/>
    <w:rsid w:val="00041C16"/>
    <w:rsid w:val="00066FD4"/>
    <w:rsid w:val="00074C75"/>
    <w:rsid w:val="00076979"/>
    <w:rsid w:val="00096917"/>
    <w:rsid w:val="000A5EE2"/>
    <w:rsid w:val="000B3C2F"/>
    <w:rsid w:val="000E14AD"/>
    <w:rsid w:val="000E694A"/>
    <w:rsid w:val="000E79D8"/>
    <w:rsid w:val="00102EAB"/>
    <w:rsid w:val="0010401C"/>
    <w:rsid w:val="0010644E"/>
    <w:rsid w:val="00113BF6"/>
    <w:rsid w:val="00116858"/>
    <w:rsid w:val="00117C46"/>
    <w:rsid w:val="0013060D"/>
    <w:rsid w:val="00134D4D"/>
    <w:rsid w:val="001353A7"/>
    <w:rsid w:val="00141EF0"/>
    <w:rsid w:val="001461FA"/>
    <w:rsid w:val="001702BF"/>
    <w:rsid w:val="001762DA"/>
    <w:rsid w:val="001A6453"/>
    <w:rsid w:val="001B7EF8"/>
    <w:rsid w:val="001C0D80"/>
    <w:rsid w:val="001D2FC6"/>
    <w:rsid w:val="00216A60"/>
    <w:rsid w:val="002210DE"/>
    <w:rsid w:val="00244765"/>
    <w:rsid w:val="00270761"/>
    <w:rsid w:val="00270887"/>
    <w:rsid w:val="002760BE"/>
    <w:rsid w:val="00292374"/>
    <w:rsid w:val="002A010C"/>
    <w:rsid w:val="002C107C"/>
    <w:rsid w:val="002C7A59"/>
    <w:rsid w:val="002D049C"/>
    <w:rsid w:val="002E4570"/>
    <w:rsid w:val="002F41CE"/>
    <w:rsid w:val="002F5D46"/>
    <w:rsid w:val="0030172C"/>
    <w:rsid w:val="00310CAF"/>
    <w:rsid w:val="00314219"/>
    <w:rsid w:val="003257BC"/>
    <w:rsid w:val="00326B37"/>
    <w:rsid w:val="00331C32"/>
    <w:rsid w:val="00356961"/>
    <w:rsid w:val="003616FB"/>
    <w:rsid w:val="00371D94"/>
    <w:rsid w:val="003758A3"/>
    <w:rsid w:val="003948C4"/>
    <w:rsid w:val="003C10C1"/>
    <w:rsid w:val="003C50B5"/>
    <w:rsid w:val="003D24C4"/>
    <w:rsid w:val="003D7914"/>
    <w:rsid w:val="003F3314"/>
    <w:rsid w:val="003F64BD"/>
    <w:rsid w:val="00425648"/>
    <w:rsid w:val="0042601E"/>
    <w:rsid w:val="00446F94"/>
    <w:rsid w:val="00460FDE"/>
    <w:rsid w:val="00466781"/>
    <w:rsid w:val="004806C1"/>
    <w:rsid w:val="00481802"/>
    <w:rsid w:val="00483B2D"/>
    <w:rsid w:val="004913EA"/>
    <w:rsid w:val="00493ABA"/>
    <w:rsid w:val="00494D8B"/>
    <w:rsid w:val="004B03A9"/>
    <w:rsid w:val="004B2BAF"/>
    <w:rsid w:val="004C0B54"/>
    <w:rsid w:val="004D10E0"/>
    <w:rsid w:val="004D2EA8"/>
    <w:rsid w:val="00507055"/>
    <w:rsid w:val="005132C7"/>
    <w:rsid w:val="00521D0C"/>
    <w:rsid w:val="00545F0C"/>
    <w:rsid w:val="005525C2"/>
    <w:rsid w:val="00555AE3"/>
    <w:rsid w:val="00557D2D"/>
    <w:rsid w:val="00562150"/>
    <w:rsid w:val="005716B0"/>
    <w:rsid w:val="0057432D"/>
    <w:rsid w:val="00585ADC"/>
    <w:rsid w:val="00593CF6"/>
    <w:rsid w:val="0059583A"/>
    <w:rsid w:val="005A5A93"/>
    <w:rsid w:val="005A5C7B"/>
    <w:rsid w:val="005A7A10"/>
    <w:rsid w:val="005B09B7"/>
    <w:rsid w:val="005B645D"/>
    <w:rsid w:val="005C2176"/>
    <w:rsid w:val="005D2914"/>
    <w:rsid w:val="00607070"/>
    <w:rsid w:val="00614AEB"/>
    <w:rsid w:val="00614BEE"/>
    <w:rsid w:val="006345BD"/>
    <w:rsid w:val="00634BFC"/>
    <w:rsid w:val="006672A2"/>
    <w:rsid w:val="0066761C"/>
    <w:rsid w:val="006744B6"/>
    <w:rsid w:val="006754F1"/>
    <w:rsid w:val="006938A2"/>
    <w:rsid w:val="006A7E04"/>
    <w:rsid w:val="006B0681"/>
    <w:rsid w:val="006C5AF8"/>
    <w:rsid w:val="006D0A6C"/>
    <w:rsid w:val="006D15C1"/>
    <w:rsid w:val="006F3E51"/>
    <w:rsid w:val="006F7294"/>
    <w:rsid w:val="00717186"/>
    <w:rsid w:val="0072066C"/>
    <w:rsid w:val="00720A3D"/>
    <w:rsid w:val="00724BEA"/>
    <w:rsid w:val="00750B64"/>
    <w:rsid w:val="00765839"/>
    <w:rsid w:val="00777536"/>
    <w:rsid w:val="007964E3"/>
    <w:rsid w:val="00796C1A"/>
    <w:rsid w:val="007A1DDC"/>
    <w:rsid w:val="007A6DFA"/>
    <w:rsid w:val="007B31F7"/>
    <w:rsid w:val="007B3C92"/>
    <w:rsid w:val="007C3E3B"/>
    <w:rsid w:val="007E233B"/>
    <w:rsid w:val="00826070"/>
    <w:rsid w:val="00830D16"/>
    <w:rsid w:val="00840F6C"/>
    <w:rsid w:val="008505CA"/>
    <w:rsid w:val="008602AC"/>
    <w:rsid w:val="008666D5"/>
    <w:rsid w:val="00867F08"/>
    <w:rsid w:val="0087033B"/>
    <w:rsid w:val="008877B6"/>
    <w:rsid w:val="00891CAD"/>
    <w:rsid w:val="00893DC5"/>
    <w:rsid w:val="008A5C1E"/>
    <w:rsid w:val="008C3CEB"/>
    <w:rsid w:val="008D4FEC"/>
    <w:rsid w:val="008D6EC6"/>
    <w:rsid w:val="008E2D18"/>
    <w:rsid w:val="008E42D7"/>
    <w:rsid w:val="008E5745"/>
    <w:rsid w:val="008F7305"/>
    <w:rsid w:val="00904B40"/>
    <w:rsid w:val="0091189F"/>
    <w:rsid w:val="00936FC1"/>
    <w:rsid w:val="00940FAA"/>
    <w:rsid w:val="00944F55"/>
    <w:rsid w:val="009537DE"/>
    <w:rsid w:val="009608F1"/>
    <w:rsid w:val="009772EA"/>
    <w:rsid w:val="009803CC"/>
    <w:rsid w:val="009835FB"/>
    <w:rsid w:val="0099051D"/>
    <w:rsid w:val="00990983"/>
    <w:rsid w:val="009942BC"/>
    <w:rsid w:val="009A489B"/>
    <w:rsid w:val="009C668B"/>
    <w:rsid w:val="009D32EB"/>
    <w:rsid w:val="009F41E1"/>
    <w:rsid w:val="00A0271F"/>
    <w:rsid w:val="00A12452"/>
    <w:rsid w:val="00A15C88"/>
    <w:rsid w:val="00A3594D"/>
    <w:rsid w:val="00A54182"/>
    <w:rsid w:val="00A659BB"/>
    <w:rsid w:val="00A71212"/>
    <w:rsid w:val="00A74958"/>
    <w:rsid w:val="00A864BE"/>
    <w:rsid w:val="00A94102"/>
    <w:rsid w:val="00AA2E5F"/>
    <w:rsid w:val="00AA4CC9"/>
    <w:rsid w:val="00AB1100"/>
    <w:rsid w:val="00AB27B7"/>
    <w:rsid w:val="00AC748B"/>
    <w:rsid w:val="00AD41FC"/>
    <w:rsid w:val="00AE4FDA"/>
    <w:rsid w:val="00AF3809"/>
    <w:rsid w:val="00B03B82"/>
    <w:rsid w:val="00B04ECC"/>
    <w:rsid w:val="00B12B75"/>
    <w:rsid w:val="00B34E5F"/>
    <w:rsid w:val="00B3566B"/>
    <w:rsid w:val="00B55376"/>
    <w:rsid w:val="00B66310"/>
    <w:rsid w:val="00B72D36"/>
    <w:rsid w:val="00B7314C"/>
    <w:rsid w:val="00B756E6"/>
    <w:rsid w:val="00B7641E"/>
    <w:rsid w:val="00B827C7"/>
    <w:rsid w:val="00B83127"/>
    <w:rsid w:val="00BD04FD"/>
    <w:rsid w:val="00BE3ADA"/>
    <w:rsid w:val="00C01061"/>
    <w:rsid w:val="00C37A5A"/>
    <w:rsid w:val="00C41950"/>
    <w:rsid w:val="00C52DA7"/>
    <w:rsid w:val="00C6166C"/>
    <w:rsid w:val="00C6645A"/>
    <w:rsid w:val="00C6796E"/>
    <w:rsid w:val="00C9456F"/>
    <w:rsid w:val="00CC778A"/>
    <w:rsid w:val="00D03BD4"/>
    <w:rsid w:val="00D13F11"/>
    <w:rsid w:val="00D22848"/>
    <w:rsid w:val="00D41653"/>
    <w:rsid w:val="00D556C2"/>
    <w:rsid w:val="00D55A79"/>
    <w:rsid w:val="00D5720A"/>
    <w:rsid w:val="00D57BE0"/>
    <w:rsid w:val="00D67CFE"/>
    <w:rsid w:val="00D82667"/>
    <w:rsid w:val="00D845F6"/>
    <w:rsid w:val="00D85946"/>
    <w:rsid w:val="00D956A5"/>
    <w:rsid w:val="00D95B47"/>
    <w:rsid w:val="00DB695F"/>
    <w:rsid w:val="00DB7719"/>
    <w:rsid w:val="00DD6670"/>
    <w:rsid w:val="00DF0C0F"/>
    <w:rsid w:val="00DF4DC5"/>
    <w:rsid w:val="00E01B6F"/>
    <w:rsid w:val="00E147D8"/>
    <w:rsid w:val="00E329F3"/>
    <w:rsid w:val="00E3679E"/>
    <w:rsid w:val="00E40652"/>
    <w:rsid w:val="00E42C37"/>
    <w:rsid w:val="00E507D9"/>
    <w:rsid w:val="00E563A4"/>
    <w:rsid w:val="00E56DF9"/>
    <w:rsid w:val="00E654EC"/>
    <w:rsid w:val="00E73522"/>
    <w:rsid w:val="00E758EB"/>
    <w:rsid w:val="00E87A17"/>
    <w:rsid w:val="00EC25CC"/>
    <w:rsid w:val="00ED60B9"/>
    <w:rsid w:val="00EF0B48"/>
    <w:rsid w:val="00F021DC"/>
    <w:rsid w:val="00F02D98"/>
    <w:rsid w:val="00F055E4"/>
    <w:rsid w:val="00F07CBA"/>
    <w:rsid w:val="00F10B53"/>
    <w:rsid w:val="00F16A7A"/>
    <w:rsid w:val="00F201C0"/>
    <w:rsid w:val="00F24023"/>
    <w:rsid w:val="00F26F3F"/>
    <w:rsid w:val="00F361FB"/>
    <w:rsid w:val="00F43F68"/>
    <w:rsid w:val="00F55F28"/>
    <w:rsid w:val="00F6289E"/>
    <w:rsid w:val="00F62FBE"/>
    <w:rsid w:val="00F658DB"/>
    <w:rsid w:val="00F66D86"/>
    <w:rsid w:val="00F87BFE"/>
    <w:rsid w:val="00FE2891"/>
    <w:rsid w:val="00FE3C76"/>
    <w:rsid w:val="00FE4975"/>
    <w:rsid w:val="00FE5F69"/>
    <w:rsid w:val="00FF44B9"/>
    <w:rsid w:val="00FF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1527"/>
  <w15:chartTrackingRefBased/>
  <w15:docId w15:val="{EB6F0A93-3BAA-4DAF-80F1-4ECC8607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4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758EB"/>
    <w:pPr>
      <w:keepNext/>
      <w:outlineLvl w:val="0"/>
    </w:pPr>
    <w:rPr>
      <w:b/>
      <w:bCs/>
      <w:sz w:val="22"/>
      <w:szCs w:val="20"/>
    </w:rPr>
  </w:style>
  <w:style w:type="paragraph" w:styleId="Heading2">
    <w:name w:val="heading 2"/>
    <w:basedOn w:val="Normal"/>
    <w:next w:val="Normal"/>
    <w:link w:val="Heading2Char"/>
    <w:uiPriority w:val="9"/>
    <w:semiHidden/>
    <w:unhideWhenUsed/>
    <w:qFormat/>
    <w:rsid w:val="00ED60B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F41C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D60B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F41C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D60B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D60B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0E14AD"/>
    <w:rPr>
      <w:color w:val="0000FF"/>
      <w:u w:val="single"/>
    </w:rPr>
  </w:style>
  <w:style w:type="paragraph" w:styleId="BalloonText">
    <w:name w:val="Balloon Text"/>
    <w:basedOn w:val="Normal"/>
    <w:link w:val="BalloonTextChar"/>
    <w:uiPriority w:val="99"/>
    <w:semiHidden/>
    <w:unhideWhenUsed/>
    <w:rsid w:val="000E14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4AD"/>
    <w:rPr>
      <w:rFonts w:ascii="Segoe UI" w:eastAsia="Times New Roman" w:hAnsi="Segoe UI" w:cs="Segoe UI"/>
      <w:sz w:val="18"/>
      <w:szCs w:val="18"/>
    </w:rPr>
  </w:style>
  <w:style w:type="character" w:customStyle="1" w:styleId="Heading1Char">
    <w:name w:val="Heading 1 Char"/>
    <w:basedOn w:val="DefaultParagraphFont"/>
    <w:link w:val="Heading1"/>
    <w:rsid w:val="00E758EB"/>
    <w:rPr>
      <w:rFonts w:ascii="Times New Roman" w:eastAsia="Times New Roman" w:hAnsi="Times New Roman" w:cs="Times New Roman"/>
      <w:b/>
      <w:bCs/>
      <w:szCs w:val="20"/>
    </w:rPr>
  </w:style>
  <w:style w:type="paragraph" w:styleId="BodyText3">
    <w:name w:val="Body Text 3"/>
    <w:basedOn w:val="Normal"/>
    <w:link w:val="BodyText3Char"/>
    <w:semiHidden/>
    <w:unhideWhenUsed/>
    <w:rsid w:val="00A3594D"/>
    <w:pPr>
      <w:tabs>
        <w:tab w:val="left" w:pos="-720"/>
      </w:tabs>
      <w:suppressAutoHyphens/>
      <w:spacing w:line="480" w:lineRule="auto"/>
      <w:jc w:val="both"/>
    </w:pPr>
    <w:rPr>
      <w:spacing w:val="-2"/>
    </w:rPr>
  </w:style>
  <w:style w:type="character" w:customStyle="1" w:styleId="BodyText3Char">
    <w:name w:val="Body Text 3 Char"/>
    <w:basedOn w:val="DefaultParagraphFont"/>
    <w:link w:val="BodyText3"/>
    <w:semiHidden/>
    <w:rsid w:val="00A3594D"/>
    <w:rPr>
      <w:rFonts w:ascii="Times New Roman" w:eastAsia="Times New Roman" w:hAnsi="Times New Roman" w:cs="Times New Roman"/>
      <w:spacing w:val="-2"/>
      <w:sz w:val="24"/>
      <w:szCs w:val="24"/>
    </w:rPr>
  </w:style>
  <w:style w:type="paragraph" w:styleId="ListParagraph">
    <w:name w:val="List Paragraph"/>
    <w:basedOn w:val="Normal"/>
    <w:uiPriority w:val="34"/>
    <w:qFormat/>
    <w:rsid w:val="004B03A9"/>
    <w:pPr>
      <w:ind w:left="720"/>
      <w:contextualSpacing/>
    </w:pPr>
  </w:style>
  <w:style w:type="character" w:customStyle="1" w:styleId="Heading2Char">
    <w:name w:val="Heading 2 Char"/>
    <w:basedOn w:val="DefaultParagraphFont"/>
    <w:link w:val="Heading2"/>
    <w:uiPriority w:val="9"/>
    <w:semiHidden/>
    <w:rsid w:val="00ED60B9"/>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ED60B9"/>
    <w:rPr>
      <w:rFonts w:asciiTheme="majorHAnsi" w:eastAsiaTheme="majorEastAsia" w:hAnsiTheme="majorHAnsi" w:cstheme="majorBidi"/>
      <w:i/>
      <w:iCs/>
      <w:color w:val="2F5496" w:themeColor="accent1" w:themeShade="BF"/>
      <w:sz w:val="24"/>
      <w:szCs w:val="24"/>
    </w:rPr>
  </w:style>
  <w:style w:type="character" w:customStyle="1" w:styleId="Heading6Char">
    <w:name w:val="Heading 6 Char"/>
    <w:basedOn w:val="DefaultParagraphFont"/>
    <w:link w:val="Heading6"/>
    <w:uiPriority w:val="9"/>
    <w:semiHidden/>
    <w:rsid w:val="00ED60B9"/>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ED60B9"/>
    <w:rPr>
      <w:rFonts w:asciiTheme="majorHAnsi" w:eastAsiaTheme="majorEastAsia" w:hAnsiTheme="majorHAnsi" w:cstheme="majorBidi"/>
      <w:i/>
      <w:iCs/>
      <w:color w:val="1F3763" w:themeColor="accent1" w:themeShade="7F"/>
      <w:sz w:val="24"/>
      <w:szCs w:val="24"/>
    </w:rPr>
  </w:style>
  <w:style w:type="paragraph" w:styleId="BodyText">
    <w:name w:val="Body Text"/>
    <w:basedOn w:val="Normal"/>
    <w:link w:val="BodyTextChar"/>
    <w:uiPriority w:val="99"/>
    <w:unhideWhenUsed/>
    <w:rsid w:val="00ED60B9"/>
    <w:pPr>
      <w:spacing w:after="120"/>
    </w:pPr>
  </w:style>
  <w:style w:type="character" w:customStyle="1" w:styleId="BodyTextChar">
    <w:name w:val="Body Text Char"/>
    <w:basedOn w:val="DefaultParagraphFont"/>
    <w:link w:val="BodyText"/>
    <w:uiPriority w:val="99"/>
    <w:rsid w:val="00ED60B9"/>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ED60B9"/>
    <w:pPr>
      <w:spacing w:after="120"/>
      <w:ind w:left="360"/>
    </w:pPr>
  </w:style>
  <w:style w:type="character" w:customStyle="1" w:styleId="BodyTextIndentChar">
    <w:name w:val="Body Text Indent Char"/>
    <w:basedOn w:val="DefaultParagraphFont"/>
    <w:link w:val="BodyTextIndent"/>
    <w:uiPriority w:val="99"/>
    <w:semiHidden/>
    <w:rsid w:val="00ED60B9"/>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ED60B9"/>
    <w:pPr>
      <w:spacing w:after="120" w:line="480" w:lineRule="auto"/>
      <w:ind w:left="360"/>
    </w:pPr>
  </w:style>
  <w:style w:type="character" w:customStyle="1" w:styleId="BodyTextIndent2Char">
    <w:name w:val="Body Text Indent 2 Char"/>
    <w:basedOn w:val="DefaultParagraphFont"/>
    <w:link w:val="BodyTextIndent2"/>
    <w:uiPriority w:val="99"/>
    <w:semiHidden/>
    <w:rsid w:val="00ED60B9"/>
    <w:rPr>
      <w:rFonts w:ascii="Times New Roman" w:eastAsia="Times New Roman" w:hAnsi="Times New Roman" w:cs="Times New Roman"/>
      <w:sz w:val="24"/>
      <w:szCs w:val="24"/>
    </w:rPr>
  </w:style>
  <w:style w:type="paragraph" w:styleId="NoSpacing">
    <w:name w:val="No Spacing"/>
    <w:uiPriority w:val="1"/>
    <w:qFormat/>
    <w:rsid w:val="00326B37"/>
    <w:pPr>
      <w:spacing w:after="0" w:line="240" w:lineRule="auto"/>
    </w:pPr>
  </w:style>
  <w:style w:type="character" w:customStyle="1" w:styleId="Heading3Char">
    <w:name w:val="Heading 3 Char"/>
    <w:basedOn w:val="DefaultParagraphFont"/>
    <w:link w:val="Heading3"/>
    <w:uiPriority w:val="9"/>
    <w:semiHidden/>
    <w:rsid w:val="002F41CE"/>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2F41CE"/>
    <w:rPr>
      <w:rFonts w:asciiTheme="majorHAnsi" w:eastAsiaTheme="majorEastAsia" w:hAnsiTheme="majorHAnsi" w:cstheme="majorBidi"/>
      <w:color w:val="2F5496" w:themeColor="accent1" w:themeShade="BF"/>
      <w:sz w:val="24"/>
      <w:szCs w:val="24"/>
    </w:rPr>
  </w:style>
  <w:style w:type="table" w:styleId="TableGrid">
    <w:name w:val="Table Grid"/>
    <w:basedOn w:val="TableNormal"/>
    <w:uiPriority w:val="39"/>
    <w:rsid w:val="00460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754F1"/>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942BC"/>
    <w:rPr>
      <w:sz w:val="16"/>
      <w:szCs w:val="16"/>
    </w:rPr>
  </w:style>
  <w:style w:type="paragraph" w:styleId="CommentText">
    <w:name w:val="annotation text"/>
    <w:basedOn w:val="Normal"/>
    <w:link w:val="CommentTextChar"/>
    <w:uiPriority w:val="99"/>
    <w:semiHidden/>
    <w:unhideWhenUsed/>
    <w:rsid w:val="009942BC"/>
    <w:rPr>
      <w:sz w:val="20"/>
      <w:szCs w:val="20"/>
    </w:rPr>
  </w:style>
  <w:style w:type="character" w:customStyle="1" w:styleId="CommentTextChar">
    <w:name w:val="Comment Text Char"/>
    <w:basedOn w:val="DefaultParagraphFont"/>
    <w:link w:val="CommentText"/>
    <w:uiPriority w:val="99"/>
    <w:semiHidden/>
    <w:rsid w:val="009942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42BC"/>
    <w:rPr>
      <w:b/>
      <w:bCs/>
    </w:rPr>
  </w:style>
  <w:style w:type="character" w:customStyle="1" w:styleId="CommentSubjectChar">
    <w:name w:val="Comment Subject Char"/>
    <w:basedOn w:val="CommentTextChar"/>
    <w:link w:val="CommentSubject"/>
    <w:uiPriority w:val="99"/>
    <w:semiHidden/>
    <w:rsid w:val="009942B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4083">
      <w:bodyDiv w:val="1"/>
      <w:marLeft w:val="0"/>
      <w:marRight w:val="0"/>
      <w:marTop w:val="0"/>
      <w:marBottom w:val="0"/>
      <w:divBdr>
        <w:top w:val="none" w:sz="0" w:space="0" w:color="auto"/>
        <w:left w:val="none" w:sz="0" w:space="0" w:color="auto"/>
        <w:bottom w:val="none" w:sz="0" w:space="0" w:color="auto"/>
        <w:right w:val="none" w:sz="0" w:space="0" w:color="auto"/>
      </w:divBdr>
    </w:div>
    <w:div w:id="408045049">
      <w:bodyDiv w:val="1"/>
      <w:marLeft w:val="0"/>
      <w:marRight w:val="0"/>
      <w:marTop w:val="0"/>
      <w:marBottom w:val="0"/>
      <w:divBdr>
        <w:top w:val="none" w:sz="0" w:space="0" w:color="auto"/>
        <w:left w:val="none" w:sz="0" w:space="0" w:color="auto"/>
        <w:bottom w:val="none" w:sz="0" w:space="0" w:color="auto"/>
        <w:right w:val="none" w:sz="0" w:space="0" w:color="auto"/>
      </w:divBdr>
    </w:div>
    <w:div w:id="761948424">
      <w:bodyDiv w:val="1"/>
      <w:marLeft w:val="0"/>
      <w:marRight w:val="0"/>
      <w:marTop w:val="0"/>
      <w:marBottom w:val="0"/>
      <w:divBdr>
        <w:top w:val="none" w:sz="0" w:space="0" w:color="auto"/>
        <w:left w:val="none" w:sz="0" w:space="0" w:color="auto"/>
        <w:bottom w:val="none" w:sz="0" w:space="0" w:color="auto"/>
        <w:right w:val="none" w:sz="0" w:space="0" w:color="auto"/>
      </w:divBdr>
    </w:div>
    <w:div w:id="993264774">
      <w:bodyDiv w:val="1"/>
      <w:marLeft w:val="0"/>
      <w:marRight w:val="0"/>
      <w:marTop w:val="0"/>
      <w:marBottom w:val="0"/>
      <w:divBdr>
        <w:top w:val="none" w:sz="0" w:space="0" w:color="auto"/>
        <w:left w:val="none" w:sz="0" w:space="0" w:color="auto"/>
        <w:bottom w:val="none" w:sz="0" w:space="0" w:color="auto"/>
        <w:right w:val="none" w:sz="0" w:space="0" w:color="auto"/>
      </w:divBdr>
    </w:div>
    <w:div w:id="1078746872">
      <w:bodyDiv w:val="1"/>
      <w:marLeft w:val="0"/>
      <w:marRight w:val="0"/>
      <w:marTop w:val="0"/>
      <w:marBottom w:val="0"/>
      <w:divBdr>
        <w:top w:val="none" w:sz="0" w:space="0" w:color="auto"/>
        <w:left w:val="none" w:sz="0" w:space="0" w:color="auto"/>
        <w:bottom w:val="none" w:sz="0" w:space="0" w:color="auto"/>
        <w:right w:val="none" w:sz="0" w:space="0" w:color="auto"/>
      </w:divBdr>
    </w:div>
    <w:div w:id="1127623167">
      <w:bodyDiv w:val="1"/>
      <w:marLeft w:val="0"/>
      <w:marRight w:val="0"/>
      <w:marTop w:val="0"/>
      <w:marBottom w:val="0"/>
      <w:divBdr>
        <w:top w:val="none" w:sz="0" w:space="0" w:color="auto"/>
        <w:left w:val="none" w:sz="0" w:space="0" w:color="auto"/>
        <w:bottom w:val="none" w:sz="0" w:space="0" w:color="auto"/>
        <w:right w:val="none" w:sz="0" w:space="0" w:color="auto"/>
      </w:divBdr>
    </w:div>
    <w:div w:id="1350180337">
      <w:bodyDiv w:val="1"/>
      <w:marLeft w:val="0"/>
      <w:marRight w:val="0"/>
      <w:marTop w:val="0"/>
      <w:marBottom w:val="0"/>
      <w:divBdr>
        <w:top w:val="none" w:sz="0" w:space="0" w:color="auto"/>
        <w:left w:val="none" w:sz="0" w:space="0" w:color="auto"/>
        <w:bottom w:val="none" w:sz="0" w:space="0" w:color="auto"/>
        <w:right w:val="none" w:sz="0" w:space="0" w:color="auto"/>
      </w:divBdr>
    </w:div>
    <w:div w:id="1391419799">
      <w:bodyDiv w:val="1"/>
      <w:marLeft w:val="0"/>
      <w:marRight w:val="0"/>
      <w:marTop w:val="0"/>
      <w:marBottom w:val="0"/>
      <w:divBdr>
        <w:top w:val="none" w:sz="0" w:space="0" w:color="auto"/>
        <w:left w:val="none" w:sz="0" w:space="0" w:color="auto"/>
        <w:bottom w:val="none" w:sz="0" w:space="0" w:color="auto"/>
        <w:right w:val="none" w:sz="0" w:space="0" w:color="auto"/>
      </w:divBdr>
    </w:div>
    <w:div w:id="1541238553">
      <w:bodyDiv w:val="1"/>
      <w:marLeft w:val="0"/>
      <w:marRight w:val="0"/>
      <w:marTop w:val="0"/>
      <w:marBottom w:val="0"/>
      <w:divBdr>
        <w:top w:val="none" w:sz="0" w:space="0" w:color="auto"/>
        <w:left w:val="none" w:sz="0" w:space="0" w:color="auto"/>
        <w:bottom w:val="none" w:sz="0" w:space="0" w:color="auto"/>
        <w:right w:val="none" w:sz="0" w:space="0" w:color="auto"/>
      </w:divBdr>
    </w:div>
    <w:div w:id="1562668502">
      <w:bodyDiv w:val="1"/>
      <w:marLeft w:val="0"/>
      <w:marRight w:val="0"/>
      <w:marTop w:val="0"/>
      <w:marBottom w:val="0"/>
      <w:divBdr>
        <w:top w:val="none" w:sz="0" w:space="0" w:color="auto"/>
        <w:left w:val="none" w:sz="0" w:space="0" w:color="auto"/>
        <w:bottom w:val="none" w:sz="0" w:space="0" w:color="auto"/>
        <w:right w:val="none" w:sz="0" w:space="0" w:color="auto"/>
      </w:divBdr>
    </w:div>
    <w:div w:id="1612739164">
      <w:bodyDiv w:val="1"/>
      <w:marLeft w:val="0"/>
      <w:marRight w:val="0"/>
      <w:marTop w:val="0"/>
      <w:marBottom w:val="0"/>
      <w:divBdr>
        <w:top w:val="none" w:sz="0" w:space="0" w:color="auto"/>
        <w:left w:val="none" w:sz="0" w:space="0" w:color="auto"/>
        <w:bottom w:val="none" w:sz="0" w:space="0" w:color="auto"/>
        <w:right w:val="none" w:sz="0" w:space="0" w:color="auto"/>
      </w:divBdr>
    </w:div>
    <w:div w:id="1761371046">
      <w:bodyDiv w:val="1"/>
      <w:marLeft w:val="0"/>
      <w:marRight w:val="0"/>
      <w:marTop w:val="0"/>
      <w:marBottom w:val="0"/>
      <w:divBdr>
        <w:top w:val="none" w:sz="0" w:space="0" w:color="auto"/>
        <w:left w:val="none" w:sz="0" w:space="0" w:color="auto"/>
        <w:bottom w:val="none" w:sz="0" w:space="0" w:color="auto"/>
        <w:right w:val="none" w:sz="0" w:space="0" w:color="auto"/>
      </w:divBdr>
    </w:div>
    <w:div w:id="1821538453">
      <w:bodyDiv w:val="1"/>
      <w:marLeft w:val="0"/>
      <w:marRight w:val="0"/>
      <w:marTop w:val="0"/>
      <w:marBottom w:val="0"/>
      <w:divBdr>
        <w:top w:val="none" w:sz="0" w:space="0" w:color="auto"/>
        <w:left w:val="none" w:sz="0" w:space="0" w:color="auto"/>
        <w:bottom w:val="none" w:sz="0" w:space="0" w:color="auto"/>
        <w:right w:val="none" w:sz="0" w:space="0" w:color="auto"/>
      </w:divBdr>
    </w:div>
    <w:div w:id="211774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Richardson</dc:creator>
  <cp:keywords/>
  <dc:description/>
  <cp:lastModifiedBy>Nicky Rousseau</cp:lastModifiedBy>
  <cp:revision>2</cp:revision>
  <cp:lastPrinted>2022-10-17T17:37:00Z</cp:lastPrinted>
  <dcterms:created xsi:type="dcterms:W3CDTF">2025-01-02T20:43:00Z</dcterms:created>
  <dcterms:modified xsi:type="dcterms:W3CDTF">2025-01-02T20:43:00Z</dcterms:modified>
</cp:coreProperties>
</file>