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1FA0" w14:textId="154E2442" w:rsidR="00F021DC" w:rsidRPr="006650C7" w:rsidRDefault="00F703B9" w:rsidP="00256EFB">
      <w:pPr>
        <w:jc w:val="center"/>
        <w:rPr>
          <w:color w:val="FF0000"/>
          <w:sz w:val="48"/>
          <w:szCs w:val="48"/>
        </w:rPr>
      </w:pPr>
      <w:r w:rsidRPr="00256EFB">
        <w:rPr>
          <w:sz w:val="48"/>
          <w:szCs w:val="48"/>
        </w:rPr>
        <w:t xml:space="preserve">Silverleaf Board </w:t>
      </w:r>
      <w:r w:rsidR="0044766C" w:rsidRPr="00256EFB">
        <w:rPr>
          <w:sz w:val="48"/>
          <w:szCs w:val="48"/>
        </w:rPr>
        <w:t>Meeting</w:t>
      </w:r>
    </w:p>
    <w:p w14:paraId="3DCA0428" w14:textId="77777777" w:rsidR="00F021DC" w:rsidRDefault="00F021DC" w:rsidP="00F021DC">
      <w:pPr>
        <w:rPr>
          <w:sz w:val="48"/>
          <w:szCs w:val="48"/>
          <w:u w:val="single"/>
        </w:rPr>
      </w:pPr>
    </w:p>
    <w:p w14:paraId="0A0E53DE" w14:textId="59250F9E" w:rsidR="00F021DC" w:rsidRPr="005D65BC" w:rsidRDefault="00F021DC" w:rsidP="00F021DC">
      <w:r w:rsidRPr="005D65BC">
        <w:t>Date:</w:t>
      </w:r>
      <w:r w:rsidRPr="005D65BC">
        <w:tab/>
      </w:r>
      <w:r w:rsidR="001C723F" w:rsidRPr="005D65BC">
        <w:t>13</w:t>
      </w:r>
      <w:r w:rsidR="00AA2E5F" w:rsidRPr="005D65BC">
        <w:t xml:space="preserve"> </w:t>
      </w:r>
      <w:r w:rsidR="00D12CE5" w:rsidRPr="005D65BC">
        <w:t>March</w:t>
      </w:r>
      <w:r w:rsidR="0010401C" w:rsidRPr="005D65BC">
        <w:t xml:space="preserve"> 20</w:t>
      </w:r>
      <w:r w:rsidR="00585ADC" w:rsidRPr="005D65BC">
        <w:t>2</w:t>
      </w:r>
      <w:r w:rsidR="0081226D" w:rsidRPr="005D65BC">
        <w:t>5</w:t>
      </w:r>
    </w:p>
    <w:p w14:paraId="62B41D40" w14:textId="77777777" w:rsidR="00F021DC" w:rsidRPr="005D65BC" w:rsidRDefault="00F021DC" w:rsidP="00F021DC"/>
    <w:p w14:paraId="32D30388" w14:textId="6FF2E010" w:rsidR="00F021DC" w:rsidRPr="005D65BC" w:rsidRDefault="00F021DC" w:rsidP="00F021DC">
      <w:r w:rsidRPr="005D65BC">
        <w:t xml:space="preserve">Time:  </w:t>
      </w:r>
      <w:r w:rsidR="00B90CF2" w:rsidRPr="005D65BC">
        <w:t>1</w:t>
      </w:r>
      <w:r w:rsidR="00AA2E5F" w:rsidRPr="005D65BC">
        <w:t>:</w:t>
      </w:r>
      <w:r w:rsidR="008877B6" w:rsidRPr="005D65BC">
        <w:t>00</w:t>
      </w:r>
      <w:r w:rsidR="000A1DD0" w:rsidRPr="005D65BC">
        <w:t xml:space="preserve">- </w:t>
      </w:r>
      <w:r w:rsidR="0081226D" w:rsidRPr="005D65BC">
        <w:t>2</w:t>
      </w:r>
      <w:r w:rsidR="000A1DD0" w:rsidRPr="005D65BC">
        <w:t>:</w:t>
      </w:r>
      <w:r w:rsidR="00224C0D" w:rsidRPr="005D65BC">
        <w:t>0</w:t>
      </w:r>
      <w:r w:rsidR="000A1DD0" w:rsidRPr="005D65BC">
        <w:t>0</w:t>
      </w:r>
      <w:r w:rsidRPr="005D65BC">
        <w:t xml:space="preserve"> </w:t>
      </w:r>
      <w:r w:rsidR="002E6311" w:rsidRPr="005D65BC">
        <w:t>p</w:t>
      </w:r>
      <w:r w:rsidR="0010401C" w:rsidRPr="005D65BC">
        <w:t xml:space="preserve">m </w:t>
      </w:r>
      <w:r w:rsidR="002E6311" w:rsidRPr="005D65BC">
        <w:t>by</w:t>
      </w:r>
      <w:r w:rsidR="006A05F4" w:rsidRPr="005D65BC">
        <w:t xml:space="preserve"> Zoom</w:t>
      </w:r>
    </w:p>
    <w:p w14:paraId="7C328F98" w14:textId="77777777" w:rsidR="00F021DC" w:rsidRPr="005D65BC" w:rsidRDefault="00F021DC" w:rsidP="00F021DC"/>
    <w:p w14:paraId="3ABBBCF8" w14:textId="4DFC6E02" w:rsidR="00F021DC" w:rsidRPr="005D65BC" w:rsidRDefault="00B90CF2" w:rsidP="00F021DC">
      <w:r w:rsidRPr="005D65BC">
        <w:t xml:space="preserve">Board </w:t>
      </w:r>
      <w:r w:rsidR="006A05F4" w:rsidRPr="005D65BC">
        <w:t>attendees</w:t>
      </w:r>
      <w:r w:rsidR="00F021DC" w:rsidRPr="005D65BC">
        <w:t xml:space="preserve">:  </w:t>
      </w:r>
      <w:r w:rsidR="0033747B" w:rsidRPr="005D65BC">
        <w:t xml:space="preserve">Steve Taylor, </w:t>
      </w:r>
      <w:r w:rsidR="00651B31" w:rsidRPr="005D65BC">
        <w:t xml:space="preserve">Kevin Tierney, </w:t>
      </w:r>
      <w:r w:rsidR="0033747B" w:rsidRPr="005D65BC">
        <w:t xml:space="preserve">Nicky Rousseau, </w:t>
      </w:r>
      <w:r w:rsidR="006A05F4" w:rsidRPr="005D65BC">
        <w:t>Frances Crucet</w:t>
      </w:r>
    </w:p>
    <w:p w14:paraId="3031B8F3" w14:textId="0D7432A9" w:rsidR="006650C7" w:rsidRPr="005D65BC" w:rsidRDefault="006650C7" w:rsidP="00F021DC">
      <w:r w:rsidRPr="005D65BC">
        <w:t>Absent: Walter Fields</w:t>
      </w:r>
    </w:p>
    <w:p w14:paraId="11C4B02B" w14:textId="30DB8EBB" w:rsidR="0010401C" w:rsidRPr="005D65BC" w:rsidRDefault="0010401C" w:rsidP="00F021DC">
      <w:r w:rsidRPr="005D65BC">
        <w:tab/>
        <w:t xml:space="preserve">       </w:t>
      </w:r>
      <w:r w:rsidRPr="005D65BC">
        <w:tab/>
      </w:r>
    </w:p>
    <w:p w14:paraId="4F4D4E95" w14:textId="77777777" w:rsidR="00F021DC" w:rsidRPr="005D65BC" w:rsidRDefault="00F021DC" w:rsidP="00F021DC"/>
    <w:p w14:paraId="63CC97D2" w14:textId="65D74B4C" w:rsidR="00F021DC" w:rsidRPr="005D65BC" w:rsidRDefault="00F021DC" w:rsidP="00F021DC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Meeting</w:t>
      </w:r>
      <w:r w:rsidR="008D5982" w:rsidRPr="005D65BC">
        <w:rPr>
          <w:b/>
          <w:bCs/>
          <w:i/>
          <w:iCs/>
        </w:rPr>
        <w:t xml:space="preserve"> Purpose</w:t>
      </w:r>
    </w:p>
    <w:p w14:paraId="3AE9507F" w14:textId="77777777" w:rsidR="00F021DC" w:rsidRPr="005D65BC" w:rsidRDefault="00F021DC" w:rsidP="00F021DC">
      <w:pPr>
        <w:rPr>
          <w:color w:val="4472C4" w:themeColor="accent1"/>
        </w:rPr>
      </w:pPr>
    </w:p>
    <w:p w14:paraId="242613E7" w14:textId="17C9B2F5" w:rsidR="003A690F" w:rsidRPr="005D65BC" w:rsidRDefault="004D4037" w:rsidP="00F021DC">
      <w:r w:rsidRPr="005D65BC">
        <w:t xml:space="preserve">The primary objective of this board meeting </w:t>
      </w:r>
      <w:r w:rsidR="004A05A5">
        <w:t>wa</w:t>
      </w:r>
      <w:r w:rsidRPr="005D65BC">
        <w:t>s to discuss the board priorities and any other business.</w:t>
      </w:r>
    </w:p>
    <w:p w14:paraId="6B7BEA10" w14:textId="77777777" w:rsidR="003A690F" w:rsidRPr="005D65BC" w:rsidRDefault="003A690F" w:rsidP="00F021DC"/>
    <w:p w14:paraId="757FD95A" w14:textId="77777777" w:rsidR="008877B6" w:rsidRPr="005D65BC" w:rsidRDefault="008877B6" w:rsidP="00D5720A">
      <w:pPr>
        <w:spacing w:after="160" w:line="259" w:lineRule="auto"/>
        <w:rPr>
          <w:b/>
          <w:bCs/>
          <w:i/>
          <w:iCs/>
        </w:rPr>
      </w:pPr>
      <w:r w:rsidRPr="005D65BC">
        <w:rPr>
          <w:b/>
          <w:bCs/>
          <w:i/>
          <w:iCs/>
        </w:rPr>
        <w:t>Quorum</w:t>
      </w:r>
    </w:p>
    <w:p w14:paraId="65261AF3" w14:textId="503B84A9" w:rsidR="00595C57" w:rsidRPr="005D65BC" w:rsidRDefault="00607070" w:rsidP="001C723F">
      <w:pPr>
        <w:spacing w:after="160" w:line="259" w:lineRule="auto"/>
      </w:pPr>
      <w:r w:rsidRPr="005D65BC">
        <w:t xml:space="preserve">Based on the number of </w:t>
      </w:r>
      <w:r w:rsidR="00461A9D" w:rsidRPr="005D65BC">
        <w:t>board members</w:t>
      </w:r>
      <w:r w:rsidRPr="005D65BC">
        <w:t xml:space="preserve"> in attendance, a quorum </w:t>
      </w:r>
      <w:r w:rsidR="00FB0BE3" w:rsidRPr="005D65BC">
        <w:t xml:space="preserve">of </w:t>
      </w:r>
      <w:r w:rsidR="0053581B" w:rsidRPr="005D65BC">
        <w:t xml:space="preserve">at least </w:t>
      </w:r>
      <w:r w:rsidR="006B0E6B" w:rsidRPr="005D65BC">
        <w:t>5</w:t>
      </w:r>
      <w:r w:rsidR="0053581B" w:rsidRPr="005D65BC">
        <w:t xml:space="preserve">0% </w:t>
      </w:r>
      <w:r w:rsidRPr="005D65BC">
        <w:t xml:space="preserve">was </w:t>
      </w:r>
      <w:r w:rsidR="00B15B2C" w:rsidRPr="005D65BC">
        <w:t>achieved</w:t>
      </w:r>
      <w:r w:rsidRPr="005D65BC">
        <w:t>.</w:t>
      </w:r>
      <w:r w:rsidR="00F81A4E" w:rsidRPr="005D65BC">
        <w:t xml:space="preserve">  </w:t>
      </w:r>
    </w:p>
    <w:p w14:paraId="2BCB76A2" w14:textId="77777777" w:rsidR="00B1199A" w:rsidRPr="005D65BC" w:rsidRDefault="00B1199A" w:rsidP="00237626">
      <w:pPr>
        <w:rPr>
          <w:b/>
          <w:bCs/>
          <w:i/>
          <w:iCs/>
        </w:rPr>
      </w:pPr>
    </w:p>
    <w:p w14:paraId="5136CE6B" w14:textId="3E67B65A" w:rsidR="00237626" w:rsidRPr="005D65BC" w:rsidRDefault="005A00ED" w:rsidP="00237626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President’s Report</w:t>
      </w:r>
    </w:p>
    <w:p w14:paraId="619396F2" w14:textId="77777777" w:rsidR="00AB2B2E" w:rsidRPr="005D65BC" w:rsidRDefault="00AB2B2E" w:rsidP="00F01FF1"/>
    <w:p w14:paraId="10739D00" w14:textId="2A14EE1E" w:rsidR="008A237B" w:rsidRPr="005D65BC" w:rsidRDefault="00AB2B2E" w:rsidP="00F01FF1">
      <w:pPr>
        <w:rPr>
          <w:color w:val="39394D"/>
          <w:shd w:val="clear" w:color="auto" w:fill="FFFFFF"/>
        </w:rPr>
      </w:pPr>
      <w:r w:rsidRPr="005D65BC">
        <w:rPr>
          <w:color w:val="39394D"/>
          <w:shd w:val="clear" w:color="auto" w:fill="FFFFFF"/>
        </w:rPr>
        <w:t xml:space="preserve">Steve discussed the status of FEMA inspections, noting that </w:t>
      </w:r>
      <w:r w:rsidR="008A500A" w:rsidRPr="005D65BC">
        <w:rPr>
          <w:color w:val="39394D"/>
          <w:shd w:val="clear" w:color="auto" w:fill="FFFFFF"/>
        </w:rPr>
        <w:t xml:space="preserve">there have been no updates from the community regarding potential </w:t>
      </w:r>
      <w:r w:rsidR="008A237B" w:rsidRPr="005D65BC">
        <w:rPr>
          <w:color w:val="39394D"/>
          <w:shd w:val="clear" w:color="auto" w:fill="FFFFFF"/>
        </w:rPr>
        <w:t xml:space="preserve">disaster relief </w:t>
      </w:r>
      <w:r w:rsidR="004A05A5">
        <w:rPr>
          <w:color w:val="39394D"/>
          <w:shd w:val="clear" w:color="auto" w:fill="FFFFFF"/>
        </w:rPr>
        <w:t>from</w:t>
      </w:r>
      <w:r w:rsidR="008A237B" w:rsidRPr="005D65BC">
        <w:rPr>
          <w:color w:val="39394D"/>
          <w:shd w:val="clear" w:color="auto" w:fill="FFFFFF"/>
        </w:rPr>
        <w:t xml:space="preserve"> FEMA</w:t>
      </w:r>
      <w:r w:rsidRPr="005D65BC">
        <w:rPr>
          <w:color w:val="39394D"/>
          <w:shd w:val="clear" w:color="auto" w:fill="FFFFFF"/>
        </w:rPr>
        <w:t xml:space="preserve">. </w:t>
      </w:r>
    </w:p>
    <w:p w14:paraId="3D673EAD" w14:textId="77777777" w:rsidR="008A237B" w:rsidRPr="005D65BC" w:rsidRDefault="008A237B" w:rsidP="00F01FF1">
      <w:pPr>
        <w:rPr>
          <w:color w:val="39394D"/>
          <w:shd w:val="clear" w:color="auto" w:fill="FFFFFF"/>
        </w:rPr>
      </w:pPr>
    </w:p>
    <w:p w14:paraId="45411204" w14:textId="41CBFF46" w:rsidR="00AB2B2E" w:rsidRPr="005D65BC" w:rsidRDefault="00AB2B2E" w:rsidP="00F01FF1">
      <w:pPr>
        <w:rPr>
          <w:color w:val="39394D"/>
          <w:shd w:val="clear" w:color="auto" w:fill="FFFFFF"/>
        </w:rPr>
      </w:pPr>
      <w:r w:rsidRPr="005D65BC">
        <w:rPr>
          <w:color w:val="39394D"/>
          <w:shd w:val="clear" w:color="auto" w:fill="FFFFFF"/>
        </w:rPr>
        <w:t xml:space="preserve">The board </w:t>
      </w:r>
      <w:r w:rsidR="008A237B" w:rsidRPr="005D65BC">
        <w:rPr>
          <w:color w:val="39394D"/>
          <w:shd w:val="clear" w:color="auto" w:fill="FFFFFF"/>
        </w:rPr>
        <w:t>will hold</w:t>
      </w:r>
      <w:r w:rsidR="00F30C24" w:rsidRPr="005D65BC">
        <w:rPr>
          <w:color w:val="39394D"/>
          <w:shd w:val="clear" w:color="auto" w:fill="FFFFFF"/>
        </w:rPr>
        <w:t xml:space="preserve"> a</w:t>
      </w:r>
      <w:r w:rsidRPr="005D65BC">
        <w:rPr>
          <w:color w:val="39394D"/>
          <w:shd w:val="clear" w:color="auto" w:fill="FFFFFF"/>
        </w:rPr>
        <w:t xml:space="preserve"> separate meeting to review the draft </w:t>
      </w:r>
      <w:r w:rsidR="00FC0089" w:rsidRPr="005D65BC">
        <w:rPr>
          <w:color w:val="39394D"/>
          <w:shd w:val="clear" w:color="auto" w:fill="FFFFFF"/>
        </w:rPr>
        <w:t>restrictive covenants</w:t>
      </w:r>
      <w:r w:rsidRPr="005D65BC">
        <w:rPr>
          <w:color w:val="39394D"/>
          <w:shd w:val="clear" w:color="auto" w:fill="FFFFFF"/>
        </w:rPr>
        <w:t xml:space="preserve"> Steve sent out, with Nicky taking the action to organize this and collect comments in advance. Steve explain</w:t>
      </w:r>
      <w:r w:rsidR="0024070F" w:rsidRPr="005D65BC">
        <w:rPr>
          <w:color w:val="39394D"/>
          <w:shd w:val="clear" w:color="auto" w:fill="FFFFFF"/>
        </w:rPr>
        <w:t>ed</w:t>
      </w:r>
      <w:r w:rsidRPr="005D65BC">
        <w:rPr>
          <w:color w:val="39394D"/>
          <w:shd w:val="clear" w:color="auto" w:fill="FFFFFF"/>
        </w:rPr>
        <w:t xml:space="preserve"> his approach to the document, aiming to create a unified set of rules for all properties in Silverleaf. The board discusse</w:t>
      </w:r>
      <w:r w:rsidR="00EE373D" w:rsidRPr="005D65BC">
        <w:rPr>
          <w:color w:val="39394D"/>
          <w:shd w:val="clear" w:color="auto" w:fill="FFFFFF"/>
        </w:rPr>
        <w:t>d</w:t>
      </w:r>
      <w:r w:rsidRPr="005D65BC">
        <w:rPr>
          <w:color w:val="39394D"/>
          <w:shd w:val="clear" w:color="auto" w:fill="FFFFFF"/>
        </w:rPr>
        <w:t xml:space="preserve"> the applicability of North Carolina Statute 47F to their pre-1999 community and agree</w:t>
      </w:r>
      <w:r w:rsidR="00F30C24" w:rsidRPr="005D65BC">
        <w:rPr>
          <w:color w:val="39394D"/>
          <w:shd w:val="clear" w:color="auto" w:fill="FFFFFF"/>
        </w:rPr>
        <w:t>d</w:t>
      </w:r>
      <w:r w:rsidRPr="005D65BC">
        <w:rPr>
          <w:color w:val="39394D"/>
          <w:shd w:val="clear" w:color="auto" w:fill="FFFFFF"/>
        </w:rPr>
        <w:t xml:space="preserve"> to further examine which parts are required or optional.</w:t>
      </w:r>
    </w:p>
    <w:p w14:paraId="1EE690D9" w14:textId="77777777" w:rsidR="000B3968" w:rsidRPr="005D65BC" w:rsidRDefault="000B3968" w:rsidP="00F01FF1">
      <w:pPr>
        <w:rPr>
          <w:color w:val="39394D"/>
          <w:shd w:val="clear" w:color="auto" w:fill="FFFFFF"/>
        </w:rPr>
      </w:pPr>
    </w:p>
    <w:p w14:paraId="1F6EAADE" w14:textId="3FC7E0F5" w:rsidR="000B3968" w:rsidRPr="005D65BC" w:rsidRDefault="008E4506" w:rsidP="00F01FF1">
      <w:pPr>
        <w:rPr>
          <w:color w:val="39394D"/>
          <w:shd w:val="clear" w:color="auto" w:fill="FFFFFF"/>
        </w:rPr>
      </w:pPr>
      <w:r w:rsidRPr="005D65BC">
        <w:rPr>
          <w:color w:val="39394D"/>
          <w:shd w:val="clear" w:color="auto" w:fill="FFFFFF"/>
        </w:rPr>
        <w:t xml:space="preserve">Fran requested that when the bylaws are amended, the board </w:t>
      </w:r>
      <w:r w:rsidR="000B3968" w:rsidRPr="005D65BC">
        <w:rPr>
          <w:color w:val="39394D"/>
          <w:shd w:val="clear" w:color="auto" w:fill="FFFFFF"/>
        </w:rPr>
        <w:t xml:space="preserve">add language regarding board members being paid for services outside their responsibilities, </w:t>
      </w:r>
      <w:r w:rsidR="00044E56" w:rsidRPr="005D65BC">
        <w:rPr>
          <w:color w:val="39394D"/>
          <w:shd w:val="clear" w:color="auto" w:fill="FFFFFF"/>
        </w:rPr>
        <w:t xml:space="preserve">to </w:t>
      </w:r>
      <w:r w:rsidR="003847EB">
        <w:rPr>
          <w:color w:val="39394D"/>
          <w:shd w:val="clear" w:color="auto" w:fill="FFFFFF"/>
        </w:rPr>
        <w:t xml:space="preserve">proactively </w:t>
      </w:r>
      <w:r w:rsidR="000B3968" w:rsidRPr="005D65BC">
        <w:rPr>
          <w:color w:val="39394D"/>
          <w:shd w:val="clear" w:color="auto" w:fill="FFFFFF"/>
        </w:rPr>
        <w:t>address</w:t>
      </w:r>
      <w:r w:rsidR="00044E56" w:rsidRPr="005D65BC">
        <w:rPr>
          <w:color w:val="39394D"/>
          <w:shd w:val="clear" w:color="auto" w:fill="FFFFFF"/>
        </w:rPr>
        <w:t xml:space="preserve"> </w:t>
      </w:r>
      <w:r w:rsidR="000B3968" w:rsidRPr="005D65BC">
        <w:rPr>
          <w:color w:val="39394D"/>
          <w:shd w:val="clear" w:color="auto" w:fill="FFFFFF"/>
        </w:rPr>
        <w:t>concerns.</w:t>
      </w:r>
      <w:r w:rsidR="000B3968" w:rsidRPr="005D65BC">
        <w:rPr>
          <w:rStyle w:val="apple-converted-space"/>
          <w:color w:val="39394D"/>
          <w:shd w:val="clear" w:color="auto" w:fill="FFFFFF"/>
        </w:rPr>
        <w:t> </w:t>
      </w:r>
    </w:p>
    <w:p w14:paraId="72F1201D" w14:textId="77777777" w:rsidR="00852821" w:rsidRPr="005D65BC" w:rsidRDefault="00852821" w:rsidP="00F01FF1"/>
    <w:p w14:paraId="2690ADE9" w14:textId="77777777" w:rsidR="00981A9B" w:rsidRPr="005D65BC" w:rsidRDefault="00BA2814" w:rsidP="00246586">
      <w:pPr>
        <w:pStyle w:val="ListParagraph"/>
        <w:numPr>
          <w:ilvl w:val="0"/>
          <w:numId w:val="2"/>
        </w:numPr>
      </w:pPr>
      <w:r w:rsidRPr="005D65BC">
        <w:rPr>
          <w:b/>
          <w:bCs/>
        </w:rPr>
        <w:t>Action</w:t>
      </w:r>
      <w:r w:rsidRPr="005D65BC">
        <w:t xml:space="preserve">: </w:t>
      </w:r>
      <w:r w:rsidR="00981A9B" w:rsidRPr="005D65BC">
        <w:rPr>
          <w:color w:val="39394D"/>
          <w:shd w:val="clear" w:color="auto" w:fill="FFFFFF"/>
        </w:rPr>
        <w:t>Nicky to schedule a separate meeting to discuss the CCRs and collect comments in advance.</w:t>
      </w:r>
    </w:p>
    <w:p w14:paraId="48B2BF47" w14:textId="77777777" w:rsidR="00FE7F93" w:rsidRPr="005D65BC" w:rsidRDefault="00FE7F93" w:rsidP="00F01FF1"/>
    <w:p w14:paraId="69B5D95A" w14:textId="2D9136AB" w:rsidR="005F494F" w:rsidRPr="005D65BC" w:rsidRDefault="005F494F" w:rsidP="005F494F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Treasurer’s Report</w:t>
      </w:r>
    </w:p>
    <w:p w14:paraId="0C4AA69B" w14:textId="77777777" w:rsidR="0066603F" w:rsidRPr="005D65BC" w:rsidRDefault="0066603F" w:rsidP="005F494F"/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4"/>
        <w:gridCol w:w="6"/>
      </w:tblGrid>
      <w:tr w:rsidR="00191EEE" w:rsidRPr="005D65BC" w14:paraId="5CC5620E" w14:textId="77777777" w:rsidTr="00191EE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F3F5DE4" w14:textId="742B1731" w:rsidR="00191EEE" w:rsidRPr="005D65BC" w:rsidRDefault="00F27F74" w:rsidP="001F0059">
            <w:pPr>
              <w:spacing w:after="160" w:line="259" w:lineRule="auto"/>
              <w:rPr>
                <w:color w:val="39394D"/>
              </w:rPr>
            </w:pPr>
            <w:r w:rsidRPr="005D65BC">
              <w:rPr>
                <w:color w:val="39394D"/>
                <w:shd w:val="clear" w:color="auto" w:fill="FFFFFF"/>
              </w:rPr>
              <w:t>Fran shared that 25% of residents have paid special assessments, 50% of the rental pool has paid, and 7</w:t>
            </w:r>
            <w:r w:rsidR="007A0BA6" w:rsidRPr="005D65BC">
              <w:rPr>
                <w:color w:val="39394D"/>
                <w:shd w:val="clear" w:color="auto" w:fill="FFFFFF"/>
              </w:rPr>
              <w:t>0</w:t>
            </w:r>
            <w:r w:rsidRPr="005D65BC">
              <w:rPr>
                <w:color w:val="39394D"/>
                <w:shd w:val="clear" w:color="auto" w:fill="FFFFFF"/>
              </w:rPr>
              <w:t xml:space="preserve">% of people have paid their dues. </w:t>
            </w:r>
            <w:r w:rsidR="00093984" w:rsidRPr="005D65BC">
              <w:rPr>
                <w:color w:val="39394D"/>
                <w:shd w:val="clear" w:color="auto" w:fill="FFFFFF"/>
              </w:rPr>
              <w:t>The board</w:t>
            </w:r>
            <w:r w:rsidRPr="005D65BC">
              <w:rPr>
                <w:color w:val="39394D"/>
                <w:shd w:val="clear" w:color="auto" w:fill="FFFFFF"/>
              </w:rPr>
              <w:t xml:space="preserve"> discuss</w:t>
            </w:r>
            <w:r w:rsidR="00093984" w:rsidRPr="005D65BC">
              <w:rPr>
                <w:color w:val="39394D"/>
                <w:shd w:val="clear" w:color="auto" w:fill="FFFFFF"/>
              </w:rPr>
              <w:t>ed</w:t>
            </w:r>
            <w:r w:rsidRPr="005D65BC">
              <w:rPr>
                <w:color w:val="39394D"/>
                <w:shd w:val="clear" w:color="auto" w:fill="FFFFFF"/>
              </w:rPr>
              <w:t xml:space="preserve"> the use of Quicken for financial tracking and the possibility of creating an Excel spreadsheet to link expenses to budget categories. </w:t>
            </w:r>
            <w:r w:rsidR="0090552F" w:rsidRPr="005D65BC">
              <w:rPr>
                <w:color w:val="39394D"/>
                <w:shd w:val="clear" w:color="auto" w:fill="FFFFFF"/>
              </w:rPr>
              <w:t xml:space="preserve">In the meantime, Fran will load the financial transactions to the Board’s shared directory so that </w:t>
            </w:r>
            <w:r w:rsidR="00371310" w:rsidRPr="005D65BC">
              <w:rPr>
                <w:color w:val="39394D"/>
                <w:shd w:val="clear" w:color="auto" w:fill="FFFFFF"/>
              </w:rPr>
              <w:t xml:space="preserve">the Board can keep track of actual spending versus budget.  </w:t>
            </w:r>
            <w:r w:rsidRPr="005D65BC">
              <w:rPr>
                <w:color w:val="39394D"/>
                <w:shd w:val="clear" w:color="auto" w:fill="FFFFFF"/>
              </w:rPr>
              <w:t>Fran agree</w:t>
            </w:r>
            <w:r w:rsidR="00B25D2C" w:rsidRPr="005D65BC">
              <w:rPr>
                <w:color w:val="39394D"/>
                <w:shd w:val="clear" w:color="auto" w:fill="FFFFFF"/>
              </w:rPr>
              <w:t>d</w:t>
            </w:r>
            <w:r w:rsidRPr="005D65BC">
              <w:rPr>
                <w:color w:val="39394D"/>
                <w:shd w:val="clear" w:color="auto" w:fill="FFFFFF"/>
              </w:rPr>
              <w:t xml:space="preserve"> to update the board on any additional payments received and to transfer PayPal funds to the bank account by the end of the </w:t>
            </w:r>
            <w:r w:rsidRPr="005D65BC">
              <w:rPr>
                <w:color w:val="39394D"/>
                <w:shd w:val="clear" w:color="auto" w:fill="FFFFFF"/>
              </w:rPr>
              <w:lastRenderedPageBreak/>
              <w:t>month.</w:t>
            </w:r>
            <w:r w:rsidR="00DF0B45" w:rsidRPr="005D65BC">
              <w:rPr>
                <w:color w:val="39394D"/>
                <w:shd w:val="clear" w:color="auto" w:fill="FFFFFF"/>
              </w:rPr>
              <w:t xml:space="preserve">  </w:t>
            </w:r>
            <w:r w:rsidR="00DF0B45" w:rsidRPr="005D65BC">
              <w:rPr>
                <w:color w:val="39394D"/>
              </w:rPr>
              <w:t xml:space="preserve">Fran </w:t>
            </w:r>
            <w:r w:rsidR="00822058">
              <w:rPr>
                <w:color w:val="39394D"/>
              </w:rPr>
              <w:t xml:space="preserve">will </w:t>
            </w:r>
            <w:r w:rsidR="00DF0B45" w:rsidRPr="005D65BC">
              <w:rPr>
                <w:color w:val="39394D"/>
              </w:rPr>
              <w:t>send a reminder email to the 30% of property owners who haven't paid their dues.</w:t>
            </w:r>
            <w:r w:rsidR="001F0059" w:rsidRPr="005D65BC">
              <w:rPr>
                <w:color w:val="39394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01E545" w14:textId="77777777" w:rsidR="00191EEE" w:rsidRPr="005D65BC" w:rsidRDefault="00191EEE"/>
        </w:tc>
      </w:tr>
    </w:tbl>
    <w:p w14:paraId="75B18741" w14:textId="77777777" w:rsidR="00DF0B45" w:rsidRPr="005D65BC" w:rsidRDefault="00DF0B45" w:rsidP="00DF0B45">
      <w:pPr>
        <w:pStyle w:val="ListParagraph"/>
        <w:numPr>
          <w:ilvl w:val="0"/>
          <w:numId w:val="6"/>
        </w:numPr>
        <w:rPr>
          <w:b/>
          <w:bCs/>
        </w:rPr>
      </w:pPr>
      <w:r w:rsidRPr="005D65BC">
        <w:rPr>
          <w:b/>
          <w:bCs/>
        </w:rPr>
        <w:t>Action</w:t>
      </w:r>
      <w:r w:rsidRPr="005D65BC">
        <w:t xml:space="preserve">: </w:t>
      </w:r>
      <w:r w:rsidRPr="005D65BC">
        <w:rPr>
          <w:color w:val="39394D"/>
        </w:rPr>
        <w:t>Fran to send a reminder email to the 30% of property owners who haven't paid their dues.</w:t>
      </w:r>
    </w:p>
    <w:p w14:paraId="125AB18E" w14:textId="7D86B895" w:rsidR="00133D0F" w:rsidRPr="005D65BC" w:rsidRDefault="00133D0F" w:rsidP="00DF0B45">
      <w:pPr>
        <w:pStyle w:val="ListParagraph"/>
        <w:numPr>
          <w:ilvl w:val="0"/>
          <w:numId w:val="6"/>
        </w:numPr>
      </w:pPr>
      <w:r w:rsidRPr="005D65BC">
        <w:rPr>
          <w:b/>
          <w:bCs/>
        </w:rPr>
        <w:t xml:space="preserve">Action: </w:t>
      </w:r>
      <w:r w:rsidR="00371310" w:rsidRPr="005D65BC">
        <w:rPr>
          <w:color w:val="39394D"/>
          <w:shd w:val="clear" w:color="auto" w:fill="FFFFFF"/>
        </w:rPr>
        <w:t>Fran to load the financial transactions to the Board’s shared directory so that the board can keep track of actual spending versus budget.</w:t>
      </w:r>
    </w:p>
    <w:p w14:paraId="0135848B" w14:textId="77777777" w:rsidR="005F494F" w:rsidRPr="005D65BC" w:rsidRDefault="005F494F" w:rsidP="00F01FF1"/>
    <w:p w14:paraId="35E5C7F4" w14:textId="77777777" w:rsidR="00B1199A" w:rsidRPr="005D65BC" w:rsidRDefault="00B1199A" w:rsidP="00B1199A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Member-at-Large’s Report</w:t>
      </w:r>
    </w:p>
    <w:p w14:paraId="4B34BCE6" w14:textId="77777777" w:rsidR="00B1199A" w:rsidRPr="005D65BC" w:rsidRDefault="00B1199A" w:rsidP="00B1199A"/>
    <w:p w14:paraId="7753A392" w14:textId="73AECA13" w:rsidR="003203CC" w:rsidRPr="005D65BC" w:rsidRDefault="003203CC" w:rsidP="00B1199A">
      <w:pPr>
        <w:rPr>
          <w:color w:val="39394D"/>
        </w:rPr>
      </w:pPr>
      <w:r w:rsidRPr="005D65BC">
        <w:rPr>
          <w:color w:val="39394D"/>
        </w:rPr>
        <w:t>Kevin had to leave the meeting early</w:t>
      </w:r>
      <w:r w:rsidR="00CC2F5F">
        <w:rPr>
          <w:color w:val="39394D"/>
        </w:rPr>
        <w:t xml:space="preserve"> so was unable to provide input on </w:t>
      </w:r>
      <w:r w:rsidRPr="005D65BC">
        <w:rPr>
          <w:color w:val="39394D"/>
        </w:rPr>
        <w:t xml:space="preserve">the road situation. </w:t>
      </w:r>
      <w:r w:rsidR="00B45813" w:rsidRPr="005D65BC">
        <w:rPr>
          <w:color w:val="39394D"/>
          <w:shd w:val="clear" w:color="auto" w:fill="FFFFFF"/>
        </w:rPr>
        <w:t xml:space="preserve">Nicky suggested that the board </w:t>
      </w:r>
      <w:r w:rsidR="00002282">
        <w:rPr>
          <w:color w:val="39394D"/>
          <w:shd w:val="clear" w:color="auto" w:fill="FFFFFF"/>
        </w:rPr>
        <w:t xml:space="preserve">develop a road strategy to </w:t>
      </w:r>
      <w:r w:rsidR="00B45813" w:rsidRPr="005D65BC">
        <w:rPr>
          <w:color w:val="39394D"/>
          <w:shd w:val="clear" w:color="auto" w:fill="FFFFFF"/>
        </w:rPr>
        <w:t>prioritize spending on gravel and interim maintenance for the roads</w:t>
      </w:r>
      <w:r w:rsidR="00002282">
        <w:rPr>
          <w:color w:val="39394D"/>
          <w:shd w:val="clear" w:color="auto" w:fill="FFFFFF"/>
        </w:rPr>
        <w:t xml:space="preserve"> within the budget constraints</w:t>
      </w:r>
      <w:r w:rsidR="00B45813" w:rsidRPr="005D65BC">
        <w:rPr>
          <w:color w:val="39394D"/>
          <w:shd w:val="clear" w:color="auto" w:fill="FFFFFF"/>
        </w:rPr>
        <w:t xml:space="preserve">. Steve agreed and proposed a single subject meeting with </w:t>
      </w:r>
      <w:r w:rsidR="00894D20">
        <w:rPr>
          <w:color w:val="39394D"/>
          <w:shd w:val="clear" w:color="auto" w:fill="FFFFFF"/>
        </w:rPr>
        <w:t>the board</w:t>
      </w:r>
      <w:r w:rsidR="00B45813" w:rsidRPr="005D65BC">
        <w:rPr>
          <w:color w:val="39394D"/>
          <w:shd w:val="clear" w:color="auto" w:fill="FFFFFF"/>
        </w:rPr>
        <w:t xml:space="preserve"> to discuss the priorities.  </w:t>
      </w:r>
      <w:r w:rsidR="00194AF1" w:rsidRPr="005D65BC">
        <w:rPr>
          <w:color w:val="39394D"/>
        </w:rPr>
        <w:t xml:space="preserve">Nicky will schedule a </w:t>
      </w:r>
      <w:r w:rsidR="00423FF1" w:rsidRPr="005D65BC">
        <w:rPr>
          <w:color w:val="39394D"/>
        </w:rPr>
        <w:t xml:space="preserve">board </w:t>
      </w:r>
      <w:r w:rsidR="00194AF1" w:rsidRPr="005D65BC">
        <w:rPr>
          <w:color w:val="39394D"/>
        </w:rPr>
        <w:t xml:space="preserve">meeting specifically to address the road </w:t>
      </w:r>
      <w:r w:rsidR="00423FF1" w:rsidRPr="005D65BC">
        <w:rPr>
          <w:color w:val="39394D"/>
        </w:rPr>
        <w:t>strategy within the next 2-3 weeks.</w:t>
      </w:r>
    </w:p>
    <w:p w14:paraId="3D5A008D" w14:textId="77777777" w:rsidR="00B1199A" w:rsidRPr="005D65BC" w:rsidRDefault="00B1199A" w:rsidP="00B1199A"/>
    <w:p w14:paraId="0F01BE28" w14:textId="42552638" w:rsidR="00423FF1" w:rsidRPr="005D65BC" w:rsidRDefault="00423FF1" w:rsidP="00502005">
      <w:pPr>
        <w:pStyle w:val="ListParagraph"/>
        <w:numPr>
          <w:ilvl w:val="0"/>
          <w:numId w:val="6"/>
        </w:numPr>
        <w:rPr>
          <w:b/>
          <w:bCs/>
        </w:rPr>
      </w:pPr>
      <w:r w:rsidRPr="005D65BC">
        <w:rPr>
          <w:b/>
          <w:bCs/>
        </w:rPr>
        <w:t xml:space="preserve">Action: </w:t>
      </w:r>
      <w:r w:rsidRPr="005D65BC">
        <w:rPr>
          <w:color w:val="39394D"/>
        </w:rPr>
        <w:t>Nicky to schedule a board meeting specifically to address the road strategy within the next 2-3 weeks.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323E1" w:rsidRPr="005D65BC" w14:paraId="6D5E250B" w14:textId="77777777" w:rsidTr="00E323E1">
        <w:trPr>
          <w:tblCellSpacing w:w="0" w:type="dxa"/>
        </w:trPr>
        <w:tc>
          <w:tcPr>
            <w:tcW w:w="0" w:type="auto"/>
            <w:hideMark/>
          </w:tcPr>
          <w:p w14:paraId="0A9ABD55" w14:textId="413B051C" w:rsidR="00E323E1" w:rsidRPr="005D65BC" w:rsidRDefault="00E323E1">
            <w:pPr>
              <w:spacing w:line="300" w:lineRule="atLeast"/>
              <w:rPr>
                <w:color w:val="39394D"/>
              </w:rPr>
            </w:pPr>
          </w:p>
        </w:tc>
      </w:tr>
      <w:tr w:rsidR="00E323E1" w:rsidRPr="005D65BC" w14:paraId="123C2B45" w14:textId="77777777" w:rsidTr="00E323E1">
        <w:trPr>
          <w:tblCellSpacing w:w="0" w:type="dxa"/>
        </w:trPr>
        <w:tc>
          <w:tcPr>
            <w:tcW w:w="0" w:type="auto"/>
            <w:hideMark/>
          </w:tcPr>
          <w:p w14:paraId="4FBFF58E" w14:textId="6C8E5892" w:rsidR="00E323E1" w:rsidRPr="005D65BC" w:rsidRDefault="00E323E1">
            <w:pPr>
              <w:spacing w:line="300" w:lineRule="atLeast"/>
              <w:rPr>
                <w:color w:val="39394D"/>
              </w:rPr>
            </w:pPr>
          </w:p>
        </w:tc>
      </w:tr>
    </w:tbl>
    <w:p w14:paraId="4548B77F" w14:textId="46AD2401" w:rsidR="00F40A34" w:rsidRPr="005D65BC" w:rsidRDefault="00F40A34" w:rsidP="00E323E1">
      <w:pPr>
        <w:pStyle w:val="ListParagraph"/>
        <w:rPr>
          <w:b/>
          <w:bCs/>
        </w:rPr>
      </w:pPr>
    </w:p>
    <w:p w14:paraId="42C36A9D" w14:textId="22F5547E" w:rsidR="000C22DE" w:rsidRPr="005D65BC" w:rsidRDefault="000C22DE" w:rsidP="00F40A34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Secretary</w:t>
      </w:r>
      <w:r w:rsidR="00F40A34" w:rsidRPr="005D65BC">
        <w:rPr>
          <w:b/>
          <w:bCs/>
          <w:i/>
          <w:iCs/>
        </w:rPr>
        <w:t>’s Report</w:t>
      </w:r>
    </w:p>
    <w:p w14:paraId="633C5ED3" w14:textId="77777777" w:rsidR="00F40A34" w:rsidRPr="005D65BC" w:rsidRDefault="00F40A34" w:rsidP="00F40A34">
      <w:pPr>
        <w:rPr>
          <w:b/>
          <w:bCs/>
        </w:rPr>
      </w:pPr>
    </w:p>
    <w:p w14:paraId="42E40285" w14:textId="15D805C4" w:rsidR="006718BD" w:rsidRPr="005D65BC" w:rsidRDefault="00C33F6A" w:rsidP="00FE675A">
      <w:pPr>
        <w:rPr>
          <w:color w:val="000000"/>
        </w:rPr>
      </w:pPr>
      <w:r w:rsidRPr="005D65BC">
        <w:t xml:space="preserve">Nicky has reached out to Nathan Miller to initiate the process </w:t>
      </w:r>
      <w:r w:rsidR="00FE675A" w:rsidRPr="005D65BC">
        <w:t xml:space="preserve">to place liens on delinquent accounts to recover unpaid POA dues.  </w:t>
      </w:r>
      <w:r w:rsidR="006718BD" w:rsidRPr="005D65BC">
        <w:rPr>
          <w:color w:val="000000"/>
        </w:rPr>
        <w:t xml:space="preserve">Nathan has not </w:t>
      </w:r>
      <w:r w:rsidR="000B3EEB">
        <w:rPr>
          <w:color w:val="000000"/>
        </w:rPr>
        <w:t xml:space="preserve">yet </w:t>
      </w:r>
      <w:r w:rsidR="006718BD" w:rsidRPr="005D65BC">
        <w:rPr>
          <w:color w:val="000000"/>
        </w:rPr>
        <w:t xml:space="preserve">taken any </w:t>
      </w:r>
      <w:proofErr w:type="gramStart"/>
      <w:r w:rsidR="006718BD" w:rsidRPr="005D65BC">
        <w:rPr>
          <w:color w:val="000000"/>
        </w:rPr>
        <w:t>action</w:t>
      </w:r>
      <w:proofErr w:type="gramEnd"/>
      <w:r w:rsidR="00C058B0">
        <w:rPr>
          <w:color w:val="000000"/>
        </w:rPr>
        <w:t xml:space="preserve"> but Nicky will follow-up</w:t>
      </w:r>
      <w:r w:rsidR="00FE675A" w:rsidRPr="005D65BC">
        <w:rPr>
          <w:color w:val="000000"/>
        </w:rPr>
        <w:t>. </w:t>
      </w:r>
      <w:r w:rsidR="006718BD" w:rsidRPr="005D65BC">
        <w:rPr>
          <w:color w:val="39394D"/>
        </w:rPr>
        <w:t>Nicky will coordinate with the attorney to communicate with the delinquent members and align on the lien process.</w:t>
      </w:r>
    </w:p>
    <w:p w14:paraId="116862E4" w14:textId="77777777" w:rsidR="006718BD" w:rsidRPr="005D65BC" w:rsidRDefault="006718BD" w:rsidP="00FE675A">
      <w:pPr>
        <w:rPr>
          <w:color w:val="39394D"/>
        </w:rPr>
      </w:pPr>
    </w:p>
    <w:p w14:paraId="496E9256" w14:textId="77777777" w:rsidR="006718BD" w:rsidRPr="005D65BC" w:rsidRDefault="006718BD" w:rsidP="006718BD">
      <w:pPr>
        <w:pStyle w:val="ListParagraph"/>
        <w:numPr>
          <w:ilvl w:val="0"/>
          <w:numId w:val="6"/>
        </w:numPr>
        <w:rPr>
          <w:b/>
          <w:bCs/>
        </w:rPr>
      </w:pPr>
      <w:r w:rsidRPr="005D65BC">
        <w:rPr>
          <w:b/>
          <w:bCs/>
        </w:rPr>
        <w:t>Action</w:t>
      </w:r>
      <w:r w:rsidRPr="005D65BC">
        <w:t xml:space="preserve">: </w:t>
      </w:r>
      <w:r w:rsidRPr="005D65BC">
        <w:rPr>
          <w:color w:val="39394D"/>
        </w:rPr>
        <w:t>Nicky to follow up with Nathan regarding the timing and process for sending letters to delinquent accounts.</w:t>
      </w:r>
    </w:p>
    <w:p w14:paraId="2CEB9931" w14:textId="77777777" w:rsidR="00FB254B" w:rsidRPr="005D65BC" w:rsidRDefault="00FB254B" w:rsidP="000C22DE"/>
    <w:p w14:paraId="51A97036" w14:textId="77777777" w:rsidR="006A2E27" w:rsidRPr="005D65BC" w:rsidRDefault="006A2E27" w:rsidP="00AA5A32">
      <w:pPr>
        <w:rPr>
          <w:b/>
          <w:bCs/>
          <w:i/>
          <w:iCs/>
        </w:rPr>
      </w:pPr>
    </w:p>
    <w:p w14:paraId="1F6E52BB" w14:textId="3B269185" w:rsidR="007A79BA" w:rsidRPr="005D65BC" w:rsidRDefault="000C22DE" w:rsidP="00AA5A32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Any other business</w:t>
      </w:r>
    </w:p>
    <w:p w14:paraId="0A5F06FC" w14:textId="77777777" w:rsidR="00AA5A32" w:rsidRPr="005D65BC" w:rsidRDefault="00AA5A32" w:rsidP="00AA5A32">
      <w:pPr>
        <w:rPr>
          <w:b/>
          <w:bCs/>
          <w:i/>
          <w:iCs/>
        </w:rPr>
      </w:pPr>
    </w:p>
    <w:p w14:paraId="693041C4" w14:textId="7E03CC20" w:rsidR="00CC56F9" w:rsidRPr="006E5D51" w:rsidRDefault="00710072" w:rsidP="007A79BA">
      <w:pPr>
        <w:spacing w:after="160" w:line="259" w:lineRule="auto"/>
        <w:rPr>
          <w:color w:val="39394D"/>
          <w:shd w:val="clear" w:color="auto" w:fill="FFFFFF"/>
        </w:rPr>
      </w:pPr>
      <w:r w:rsidRPr="005D65BC">
        <w:rPr>
          <w:color w:val="39394D"/>
          <w:shd w:val="clear" w:color="auto" w:fill="FFFFFF"/>
        </w:rPr>
        <w:t>The board</w:t>
      </w:r>
      <w:r w:rsidR="00110E8C" w:rsidRPr="005D65BC">
        <w:rPr>
          <w:color w:val="39394D"/>
          <w:shd w:val="clear" w:color="auto" w:fill="FFFFFF"/>
        </w:rPr>
        <w:t xml:space="preserve"> discussed the community directory project. Nicky offered to lead the opt-in/opt-out process for the directory, working with Fran. </w:t>
      </w:r>
      <w:r w:rsidR="00CC56F9" w:rsidRPr="005D65BC">
        <w:rPr>
          <w:color w:val="39394D"/>
          <w:shd w:val="clear" w:color="auto" w:fill="FFFFFF"/>
        </w:rPr>
        <w:t xml:space="preserve">Fran will </w:t>
      </w:r>
      <w:r w:rsidRPr="005D65BC">
        <w:rPr>
          <w:color w:val="39394D"/>
          <w:shd w:val="clear" w:color="auto" w:fill="FFFFFF"/>
        </w:rPr>
        <w:t>investigate</w:t>
      </w:r>
      <w:r w:rsidR="00CC56F9" w:rsidRPr="005D65BC">
        <w:rPr>
          <w:color w:val="39394D"/>
          <w:shd w:val="clear" w:color="auto" w:fill="FFFFFF"/>
        </w:rPr>
        <w:t xml:space="preserve"> providing website access to other board members.</w:t>
      </w:r>
      <w:r w:rsidR="006E5D51">
        <w:rPr>
          <w:color w:val="39394D"/>
          <w:shd w:val="clear" w:color="auto" w:fill="FFFFFF"/>
        </w:rPr>
        <w:t xml:space="preserve">  </w:t>
      </w:r>
      <w:r w:rsidR="006E5D51" w:rsidRPr="005D65BC">
        <w:rPr>
          <w:color w:val="39394D"/>
          <w:shd w:val="clear" w:color="auto" w:fill="FFFFFF"/>
        </w:rPr>
        <w:t>The board agreed to postpone the social committee until summer when participation would be better.</w:t>
      </w:r>
    </w:p>
    <w:p w14:paraId="72FF8282" w14:textId="16E9015E" w:rsidR="005050A9" w:rsidRPr="005D65BC" w:rsidRDefault="00110E8C" w:rsidP="005050A9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5D65BC">
        <w:rPr>
          <w:b/>
          <w:bCs/>
        </w:rPr>
        <w:t>Action</w:t>
      </w:r>
      <w:r w:rsidRPr="005D65BC">
        <w:t xml:space="preserve">: </w:t>
      </w:r>
      <w:r w:rsidRPr="005D65BC">
        <w:rPr>
          <w:color w:val="39394D"/>
        </w:rPr>
        <w:t>Nicky</w:t>
      </w:r>
      <w:r w:rsidR="00984107" w:rsidRPr="005D65BC">
        <w:rPr>
          <w:color w:val="39394D"/>
        </w:rPr>
        <w:t xml:space="preserve"> </w:t>
      </w:r>
      <w:r w:rsidR="00A9329A">
        <w:rPr>
          <w:color w:val="39394D"/>
          <w:shd w:val="clear" w:color="auto" w:fill="FFFFFF"/>
        </w:rPr>
        <w:t>to</w:t>
      </w:r>
      <w:r w:rsidR="00984107" w:rsidRPr="005D65BC">
        <w:rPr>
          <w:color w:val="39394D"/>
          <w:shd w:val="clear" w:color="auto" w:fill="FFFFFF"/>
        </w:rPr>
        <w:t xml:space="preserve"> work with Fran to</w:t>
      </w:r>
      <w:r w:rsidR="005050A9" w:rsidRPr="005D65BC">
        <w:rPr>
          <w:color w:val="39394D"/>
          <w:shd w:val="clear" w:color="auto" w:fill="FFFFFF"/>
        </w:rPr>
        <w:t xml:space="preserve"> move forward on the</w:t>
      </w:r>
      <w:r w:rsidR="00984107" w:rsidRPr="005D65BC">
        <w:rPr>
          <w:color w:val="39394D"/>
          <w:shd w:val="clear" w:color="auto" w:fill="FFFFFF"/>
        </w:rPr>
        <w:t xml:space="preserve"> opt-in/opt-out process for the directory</w:t>
      </w:r>
      <w:r w:rsidR="005050A9" w:rsidRPr="005D65BC">
        <w:rPr>
          <w:color w:val="39394D"/>
          <w:shd w:val="clear" w:color="auto" w:fill="FFFFFF"/>
        </w:rPr>
        <w:t>.</w:t>
      </w:r>
    </w:p>
    <w:p w14:paraId="456C2CC3" w14:textId="4721ACB1" w:rsidR="005050A9" w:rsidRPr="00A9329A" w:rsidRDefault="005050A9" w:rsidP="005050A9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5D65BC">
        <w:rPr>
          <w:b/>
          <w:bCs/>
        </w:rPr>
        <w:t>Action</w:t>
      </w:r>
      <w:r w:rsidRPr="005D65BC">
        <w:t xml:space="preserve">: </w:t>
      </w:r>
      <w:r w:rsidRPr="005D65BC">
        <w:rPr>
          <w:color w:val="39394D"/>
          <w:shd w:val="clear" w:color="auto" w:fill="FFFFFF"/>
        </w:rPr>
        <w:t xml:space="preserve">Fran </w:t>
      </w:r>
      <w:r w:rsidR="00A9329A">
        <w:rPr>
          <w:color w:val="39394D"/>
          <w:shd w:val="clear" w:color="auto" w:fill="FFFFFF"/>
        </w:rPr>
        <w:t>to</w:t>
      </w:r>
      <w:r w:rsidRPr="005D65BC">
        <w:rPr>
          <w:color w:val="39394D"/>
          <w:shd w:val="clear" w:color="auto" w:fill="FFFFFF"/>
        </w:rPr>
        <w:t xml:space="preserve"> investigate providing website access to other board members.</w:t>
      </w:r>
    </w:p>
    <w:p w14:paraId="72FEAF69" w14:textId="295F9CDE" w:rsidR="00A9329A" w:rsidRPr="005D65BC" w:rsidRDefault="00A9329A" w:rsidP="005050A9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</w:rPr>
        <w:t>Action:</w:t>
      </w:r>
      <w:r>
        <w:rPr>
          <w:b/>
          <w:bCs/>
          <w:i/>
          <w:iCs/>
        </w:rPr>
        <w:t xml:space="preserve"> </w:t>
      </w:r>
      <w:r>
        <w:rPr>
          <w:color w:val="39394D"/>
          <w:shd w:val="clear" w:color="auto" w:fill="FFFFFF"/>
        </w:rPr>
        <w:t>Board</w:t>
      </w:r>
      <w:r w:rsidRPr="005D65BC">
        <w:rPr>
          <w:color w:val="39394D"/>
          <w:shd w:val="clear" w:color="auto" w:fill="FFFFFF"/>
        </w:rPr>
        <w:t xml:space="preserve"> </w:t>
      </w:r>
      <w:r>
        <w:rPr>
          <w:color w:val="39394D"/>
          <w:shd w:val="clear" w:color="auto" w:fill="FFFFFF"/>
        </w:rPr>
        <w:t>to</w:t>
      </w:r>
      <w:r w:rsidRPr="005D65BC">
        <w:rPr>
          <w:color w:val="39394D"/>
          <w:shd w:val="clear" w:color="auto" w:fill="FFFFFF"/>
        </w:rPr>
        <w:t xml:space="preserve"> investigate</w:t>
      </w:r>
      <w:r>
        <w:rPr>
          <w:color w:val="39394D"/>
          <w:shd w:val="clear" w:color="auto" w:fill="FFFFFF"/>
        </w:rPr>
        <w:t xml:space="preserve"> establishing a</w:t>
      </w:r>
      <w:r w:rsidRPr="005D65BC">
        <w:rPr>
          <w:color w:val="39394D"/>
          <w:shd w:val="clear" w:color="auto" w:fill="FFFFFF"/>
        </w:rPr>
        <w:t xml:space="preserve"> social committee </w:t>
      </w:r>
      <w:r>
        <w:rPr>
          <w:color w:val="39394D"/>
          <w:shd w:val="clear" w:color="auto" w:fill="FFFFFF"/>
        </w:rPr>
        <w:t>during</w:t>
      </w:r>
      <w:r w:rsidRPr="005D65BC">
        <w:rPr>
          <w:color w:val="39394D"/>
          <w:shd w:val="clear" w:color="auto" w:fill="FFFFFF"/>
        </w:rPr>
        <w:t xml:space="preserve"> summer</w:t>
      </w:r>
      <w:r>
        <w:rPr>
          <w:color w:val="39394D"/>
          <w:shd w:val="clear" w:color="auto" w:fill="FFFFFF"/>
        </w:rPr>
        <w:t>.</w:t>
      </w:r>
    </w:p>
    <w:p w14:paraId="5400E421" w14:textId="77777777" w:rsidR="00527FF7" w:rsidRPr="005D65BC" w:rsidRDefault="00527FF7" w:rsidP="00D6424F"/>
    <w:p w14:paraId="0741C5A2" w14:textId="6318CDEA" w:rsidR="008C00B7" w:rsidRPr="005D65BC" w:rsidRDefault="008319CA" w:rsidP="008319CA">
      <w:pPr>
        <w:spacing w:after="160" w:line="259" w:lineRule="auto"/>
      </w:pPr>
      <w:r w:rsidRPr="005D65BC">
        <w:t xml:space="preserve">Our </w:t>
      </w:r>
      <w:r w:rsidR="00093F7B" w:rsidRPr="005D65BC">
        <w:t>next board</w:t>
      </w:r>
      <w:r w:rsidRPr="005D65BC">
        <w:t xml:space="preserve"> meeting was set for </w:t>
      </w:r>
      <w:r w:rsidR="00110F9D" w:rsidRPr="005D65BC">
        <w:t>April</w:t>
      </w:r>
      <w:r w:rsidR="00276DD1" w:rsidRPr="005D65BC">
        <w:t xml:space="preserve"> </w:t>
      </w:r>
      <w:r w:rsidR="000C22DE" w:rsidRPr="005D65BC">
        <w:t>1</w:t>
      </w:r>
      <w:r w:rsidR="008C00B7" w:rsidRPr="005D65BC">
        <w:t>7</w:t>
      </w:r>
      <w:r w:rsidR="00276DD1" w:rsidRPr="005D65BC">
        <w:t xml:space="preserve">, </w:t>
      </w:r>
      <w:r w:rsidR="002068A8" w:rsidRPr="005D65BC">
        <w:t>2025,</w:t>
      </w:r>
      <w:r w:rsidR="00276DD1" w:rsidRPr="005D65BC">
        <w:t xml:space="preserve"> </w:t>
      </w:r>
      <w:r w:rsidR="008C00B7" w:rsidRPr="005D65BC">
        <w:t>2</w:t>
      </w:r>
      <w:r w:rsidR="00276DD1" w:rsidRPr="005D65BC">
        <w:t xml:space="preserve">:00- </w:t>
      </w:r>
      <w:r w:rsidR="008C00B7" w:rsidRPr="005D65BC">
        <w:t>3</w:t>
      </w:r>
      <w:r w:rsidR="00276DD1" w:rsidRPr="005D65BC">
        <w:t>:</w:t>
      </w:r>
      <w:r w:rsidR="0066603F" w:rsidRPr="005D65BC">
        <w:t>0</w:t>
      </w:r>
      <w:r w:rsidR="00276DD1" w:rsidRPr="005D65BC">
        <w:t>0</w:t>
      </w:r>
      <w:r w:rsidR="008C00B7" w:rsidRPr="005D65BC">
        <w:t>pm.</w:t>
      </w:r>
    </w:p>
    <w:p w14:paraId="1414347A" w14:textId="344B62FE" w:rsidR="008319CA" w:rsidRPr="005D65BC" w:rsidRDefault="000446CE" w:rsidP="008319CA">
      <w:pPr>
        <w:spacing w:after="160" w:line="259" w:lineRule="auto"/>
        <w:rPr>
          <w:color w:val="FF0000"/>
        </w:rPr>
      </w:pPr>
      <w:r w:rsidRPr="005D65BC">
        <w:t>The m</w:t>
      </w:r>
      <w:r w:rsidR="008319CA" w:rsidRPr="005D65BC">
        <w:t xml:space="preserve">eeting was adjourned at </w:t>
      </w:r>
      <w:r w:rsidR="00527FF7" w:rsidRPr="005D65BC">
        <w:rPr>
          <w:color w:val="000000" w:themeColor="text1"/>
        </w:rPr>
        <w:t>2</w:t>
      </w:r>
      <w:r w:rsidR="007976BA" w:rsidRPr="005D65BC">
        <w:rPr>
          <w:color w:val="000000" w:themeColor="text1"/>
        </w:rPr>
        <w:t>:</w:t>
      </w:r>
      <w:r w:rsidR="00285DDD" w:rsidRPr="005D65BC">
        <w:rPr>
          <w:color w:val="000000" w:themeColor="text1"/>
        </w:rPr>
        <w:t>15</w:t>
      </w:r>
      <w:r w:rsidR="008319CA" w:rsidRPr="005D65BC">
        <w:rPr>
          <w:color w:val="000000" w:themeColor="text1"/>
        </w:rPr>
        <w:t xml:space="preserve"> pm</w:t>
      </w:r>
    </w:p>
    <w:p w14:paraId="2BC91D38" w14:textId="6CD679FA" w:rsidR="00867CED" w:rsidRPr="00B03AE0" w:rsidRDefault="008319CA">
      <w:pPr>
        <w:spacing w:after="160" w:line="259" w:lineRule="auto"/>
      </w:pPr>
      <w:r w:rsidRPr="005D65BC">
        <w:t xml:space="preserve">Respectively submitted by </w:t>
      </w:r>
      <w:r w:rsidR="00845722" w:rsidRPr="005D65BC">
        <w:t>Nicky Rousseau</w:t>
      </w:r>
      <w:r w:rsidRPr="005D65BC">
        <w:t>, Secretary</w:t>
      </w:r>
    </w:p>
    <w:p w14:paraId="1CAA9F25" w14:textId="28D91A0D" w:rsidR="007D61A2" w:rsidRPr="00F633E1" w:rsidRDefault="00F633E1" w:rsidP="00F633E1">
      <w:pPr>
        <w:spacing w:after="160" w:line="259" w:lineRule="auto"/>
        <w:jc w:val="center"/>
        <w:rPr>
          <w:b/>
          <w:bCs/>
        </w:rPr>
      </w:pPr>
      <w:r w:rsidRPr="00F633E1">
        <w:rPr>
          <w:b/>
          <w:bCs/>
        </w:rPr>
        <w:lastRenderedPageBreak/>
        <w:t xml:space="preserve">Summary of </w:t>
      </w:r>
      <w:r w:rsidR="008D0B28">
        <w:rPr>
          <w:b/>
          <w:bCs/>
        </w:rPr>
        <w:t xml:space="preserve">Board Meeting </w:t>
      </w:r>
      <w:r w:rsidRPr="00F633E1">
        <w:rPr>
          <w:b/>
          <w:bCs/>
        </w:rPr>
        <w:t>Actions</w:t>
      </w:r>
      <w:r w:rsidR="008D0B28">
        <w:rPr>
          <w:b/>
          <w:bCs/>
        </w:rPr>
        <w:t xml:space="preserve"> Items</w:t>
      </w:r>
    </w:p>
    <w:p w14:paraId="4051B466" w14:textId="77777777" w:rsidR="00F633E1" w:rsidRDefault="00F633E1" w:rsidP="00F633E1">
      <w:pPr>
        <w:spacing w:after="160" w:line="259" w:lineRule="auto"/>
        <w:rPr>
          <w:b/>
          <w:bCs/>
          <w:i/>
          <w:iCs/>
        </w:rPr>
      </w:pPr>
    </w:p>
    <w:p w14:paraId="2579B250" w14:textId="53CA6E31" w:rsidR="00F633E1" w:rsidRPr="003C6691" w:rsidRDefault="00F633E1" w:rsidP="00F633E1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Prior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  <w:r w:rsidR="00783E1B">
        <w:rPr>
          <w:b/>
          <w:bCs/>
          <w:i/>
          <w:iCs/>
          <w:color w:val="000000" w:themeColor="text1"/>
        </w:rPr>
        <w:t>s</w:t>
      </w:r>
    </w:p>
    <w:p w14:paraId="38B19572" w14:textId="77777777" w:rsidR="00AA3041" w:rsidRPr="000F3FA1" w:rsidRDefault="00AA3041" w:rsidP="00AA3041">
      <w:pPr>
        <w:spacing w:after="160" w:line="259" w:lineRule="auto"/>
        <w:ind w:firstLine="360"/>
        <w:rPr>
          <w:b/>
          <w:bCs/>
        </w:rPr>
      </w:pPr>
      <w:r w:rsidRPr="00787F30">
        <w:rPr>
          <w:b/>
          <w:bCs/>
        </w:rPr>
        <w:t>In Progress:</w:t>
      </w:r>
    </w:p>
    <w:p w14:paraId="3C371F6F" w14:textId="77777777" w:rsidR="000E2AC9" w:rsidRDefault="00AA3041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CC75B9">
        <w:rPr>
          <w:b/>
          <w:bCs/>
        </w:rPr>
        <w:t>Steve</w:t>
      </w:r>
      <w:r>
        <w:t xml:space="preserve"> to revise proposed Restrictive Covenants and work with legal counsel to incorporate NC Statute Chapter 47F, as applicable.</w:t>
      </w:r>
      <w:r w:rsidR="000B46B9">
        <w:t xml:space="preserve">  </w:t>
      </w:r>
    </w:p>
    <w:p w14:paraId="2D4CF7A8" w14:textId="01C8D986" w:rsidR="00AA3041" w:rsidRDefault="000B46B9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0E2AC9">
        <w:rPr>
          <w:b/>
          <w:bCs/>
        </w:rPr>
        <w:t>Steve</w:t>
      </w:r>
      <w:r>
        <w:t xml:space="preserve"> </w:t>
      </w:r>
      <w:r w:rsidR="00AA3041">
        <w:t xml:space="preserve">to </w:t>
      </w:r>
      <w:r w:rsidR="009C27E5">
        <w:t xml:space="preserve">review </w:t>
      </w:r>
      <w:r w:rsidR="00AA3041">
        <w:t>bylaws as part of his review of the restrictive covenants.</w:t>
      </w:r>
    </w:p>
    <w:p w14:paraId="3B262C01" w14:textId="77777777" w:rsidR="00C47BEA" w:rsidRDefault="00C47BEA" w:rsidP="00C47BEA">
      <w:pPr>
        <w:pStyle w:val="ListParagraph"/>
        <w:numPr>
          <w:ilvl w:val="0"/>
          <w:numId w:val="2"/>
        </w:numPr>
      </w:pPr>
      <w:r w:rsidRPr="008767D8">
        <w:rPr>
          <w:b/>
          <w:bCs/>
        </w:rPr>
        <w:t>Kevin</w:t>
      </w:r>
      <w:r>
        <w:t xml:space="preserve"> to investigate solutions for vehicle identification and signage to address parking challenges near the gate. </w:t>
      </w:r>
    </w:p>
    <w:p w14:paraId="03A7103A" w14:textId="3375A78E" w:rsidR="00C47BEA" w:rsidRPr="00CC75B9" w:rsidRDefault="00C47BEA" w:rsidP="00C47BEA">
      <w:pPr>
        <w:pStyle w:val="ListParagraph"/>
        <w:numPr>
          <w:ilvl w:val="0"/>
          <w:numId w:val="2"/>
        </w:numPr>
      </w:pPr>
      <w:r w:rsidRPr="008767D8">
        <w:rPr>
          <w:b/>
          <w:bCs/>
        </w:rPr>
        <w:t>Kevin</w:t>
      </w:r>
      <w:r>
        <w:t xml:space="preserve"> to install the mirror that was requested for Goat Mountain Road during the annual meeting in the spring.</w:t>
      </w:r>
    </w:p>
    <w:p w14:paraId="267A90CD" w14:textId="77777777" w:rsidR="00AA3041" w:rsidRPr="00F826E6" w:rsidRDefault="00AA3041" w:rsidP="00AA3041">
      <w:pPr>
        <w:pStyle w:val="ListParagraph"/>
        <w:spacing w:after="160" w:line="259" w:lineRule="auto"/>
      </w:pPr>
    </w:p>
    <w:p w14:paraId="0338FC1F" w14:textId="77777777" w:rsidR="006E3A7C" w:rsidRDefault="006E3A7C" w:rsidP="006E3A7C">
      <w:pPr>
        <w:pStyle w:val="ListParagraph"/>
        <w:spacing w:after="160" w:line="259" w:lineRule="auto"/>
        <w:ind w:left="1080"/>
      </w:pPr>
    </w:p>
    <w:p w14:paraId="48226B61" w14:textId="11A4D372" w:rsidR="00F633E1" w:rsidRPr="003C6691" w:rsidRDefault="00F633E1" w:rsidP="00F633E1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Current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</w:p>
    <w:p w14:paraId="45DC0C33" w14:textId="380DB81D" w:rsidR="00970E00" w:rsidRPr="00744653" w:rsidRDefault="000F3FA1" w:rsidP="00970E00">
      <w:pPr>
        <w:spacing w:after="160" w:line="259" w:lineRule="auto"/>
        <w:ind w:firstLine="360"/>
        <w:rPr>
          <w:b/>
          <w:bCs/>
        </w:rPr>
      </w:pPr>
      <w:r w:rsidRPr="00744653">
        <w:rPr>
          <w:b/>
          <w:bCs/>
        </w:rPr>
        <w:t>In Progress:</w:t>
      </w:r>
    </w:p>
    <w:p w14:paraId="7223B09F" w14:textId="2B8205A2" w:rsidR="00415CF3" w:rsidRPr="00D527D3" w:rsidRDefault="00415CF3" w:rsidP="00415CF3">
      <w:pPr>
        <w:pStyle w:val="ListParagraph"/>
        <w:numPr>
          <w:ilvl w:val="0"/>
          <w:numId w:val="2"/>
        </w:numPr>
      </w:pPr>
      <w:r w:rsidRPr="00D527D3">
        <w:rPr>
          <w:b/>
          <w:bCs/>
          <w:color w:val="39394D"/>
          <w:shd w:val="clear" w:color="auto" w:fill="FFFFFF"/>
        </w:rPr>
        <w:t>Nicky</w:t>
      </w:r>
      <w:r w:rsidRPr="005D65BC">
        <w:rPr>
          <w:color w:val="39394D"/>
          <w:shd w:val="clear" w:color="auto" w:fill="FFFFFF"/>
        </w:rPr>
        <w:t xml:space="preserve"> to schedule a separate meeting to discuss the CCRs and collect comments in advance.</w:t>
      </w:r>
    </w:p>
    <w:p w14:paraId="15AA202F" w14:textId="77777777" w:rsidR="00D527D3" w:rsidRPr="005D65BC" w:rsidRDefault="00D527D3" w:rsidP="00D527D3">
      <w:pPr>
        <w:pStyle w:val="ListParagraph"/>
        <w:numPr>
          <w:ilvl w:val="0"/>
          <w:numId w:val="2"/>
        </w:numPr>
        <w:rPr>
          <w:b/>
          <w:bCs/>
        </w:rPr>
      </w:pPr>
      <w:r w:rsidRPr="00D527D3">
        <w:rPr>
          <w:b/>
          <w:bCs/>
          <w:color w:val="39394D"/>
        </w:rPr>
        <w:t>Nicky</w:t>
      </w:r>
      <w:r w:rsidRPr="005D65BC">
        <w:rPr>
          <w:color w:val="39394D"/>
        </w:rPr>
        <w:t xml:space="preserve"> to schedule a board meeting specifically to address the road strategy within the next 2-3 weeks.</w:t>
      </w:r>
    </w:p>
    <w:p w14:paraId="3AA163B8" w14:textId="77777777" w:rsidR="00D527D3" w:rsidRPr="005D65BC" w:rsidRDefault="00D527D3" w:rsidP="00D527D3">
      <w:pPr>
        <w:pStyle w:val="ListParagraph"/>
        <w:numPr>
          <w:ilvl w:val="0"/>
          <w:numId w:val="2"/>
        </w:numPr>
        <w:rPr>
          <w:b/>
          <w:bCs/>
        </w:rPr>
      </w:pPr>
      <w:r w:rsidRPr="00D527D3">
        <w:rPr>
          <w:b/>
          <w:bCs/>
          <w:color w:val="39394D"/>
        </w:rPr>
        <w:t>Nicky</w:t>
      </w:r>
      <w:r w:rsidRPr="005D65BC">
        <w:rPr>
          <w:color w:val="39394D"/>
        </w:rPr>
        <w:t xml:space="preserve"> to follow up with Nathan regarding the timing and process for sending letters to delinquent accounts.</w:t>
      </w:r>
    </w:p>
    <w:p w14:paraId="5C7B6FF8" w14:textId="4A230C2B" w:rsidR="00D527D3" w:rsidRPr="005D65BC" w:rsidRDefault="00D527D3" w:rsidP="00D527D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527D3">
        <w:rPr>
          <w:b/>
          <w:bCs/>
          <w:color w:val="39394D"/>
        </w:rPr>
        <w:t>Nicky</w:t>
      </w:r>
      <w:r w:rsidRPr="005D65BC">
        <w:rPr>
          <w:color w:val="39394D"/>
        </w:rPr>
        <w:t xml:space="preserve"> </w:t>
      </w:r>
      <w:r w:rsidR="000E2AC9">
        <w:rPr>
          <w:color w:val="39394D"/>
          <w:shd w:val="clear" w:color="auto" w:fill="FFFFFF"/>
        </w:rPr>
        <w:t>to</w:t>
      </w:r>
      <w:r w:rsidRPr="005D65BC">
        <w:rPr>
          <w:color w:val="39394D"/>
          <w:shd w:val="clear" w:color="auto" w:fill="FFFFFF"/>
        </w:rPr>
        <w:t xml:space="preserve"> work with </w:t>
      </w:r>
      <w:r w:rsidRPr="00E83C45">
        <w:rPr>
          <w:b/>
          <w:bCs/>
          <w:color w:val="39394D"/>
          <w:shd w:val="clear" w:color="auto" w:fill="FFFFFF"/>
        </w:rPr>
        <w:t>Fran</w:t>
      </w:r>
      <w:r w:rsidRPr="005D65BC">
        <w:rPr>
          <w:color w:val="39394D"/>
          <w:shd w:val="clear" w:color="auto" w:fill="FFFFFF"/>
        </w:rPr>
        <w:t xml:space="preserve"> to move forward on the opt-in/opt-out process for the directory.</w:t>
      </w:r>
    </w:p>
    <w:p w14:paraId="18DDF26E" w14:textId="4D3D52BE" w:rsidR="00D527D3" w:rsidRPr="00D527D3" w:rsidRDefault="00D527D3" w:rsidP="00D527D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527D3">
        <w:rPr>
          <w:b/>
          <w:bCs/>
          <w:color w:val="39394D"/>
          <w:shd w:val="clear" w:color="auto" w:fill="FFFFFF"/>
        </w:rPr>
        <w:t>Fran</w:t>
      </w:r>
      <w:r w:rsidRPr="005D65BC">
        <w:rPr>
          <w:color w:val="39394D"/>
          <w:shd w:val="clear" w:color="auto" w:fill="FFFFFF"/>
        </w:rPr>
        <w:t xml:space="preserve"> </w:t>
      </w:r>
      <w:r w:rsidR="000E2AC9">
        <w:rPr>
          <w:color w:val="39394D"/>
          <w:shd w:val="clear" w:color="auto" w:fill="FFFFFF"/>
        </w:rPr>
        <w:t>to</w:t>
      </w:r>
      <w:r w:rsidRPr="005D65BC">
        <w:rPr>
          <w:color w:val="39394D"/>
          <w:shd w:val="clear" w:color="auto" w:fill="FFFFFF"/>
        </w:rPr>
        <w:t xml:space="preserve"> investigate providing website access to other board members.</w:t>
      </w:r>
    </w:p>
    <w:p w14:paraId="3B7C9D12" w14:textId="361EF42A" w:rsidR="00415CF3" w:rsidRPr="005D65BC" w:rsidRDefault="00415CF3" w:rsidP="00415CF3">
      <w:pPr>
        <w:pStyle w:val="ListParagraph"/>
        <w:numPr>
          <w:ilvl w:val="0"/>
          <w:numId w:val="2"/>
        </w:numPr>
        <w:rPr>
          <w:b/>
          <w:bCs/>
        </w:rPr>
      </w:pPr>
      <w:r w:rsidRPr="00D527D3">
        <w:rPr>
          <w:b/>
          <w:bCs/>
          <w:color w:val="39394D"/>
        </w:rPr>
        <w:t>Fran</w:t>
      </w:r>
      <w:r w:rsidRPr="005D65BC">
        <w:rPr>
          <w:color w:val="39394D"/>
        </w:rPr>
        <w:t xml:space="preserve"> to send a reminder email to the 30% of property owners who haven't paid their dues.</w:t>
      </w:r>
    </w:p>
    <w:p w14:paraId="15AB6307" w14:textId="5C89C0B4" w:rsidR="00415CF3" w:rsidRPr="005D65BC" w:rsidRDefault="00415CF3" w:rsidP="00415CF3">
      <w:pPr>
        <w:pStyle w:val="ListParagraph"/>
        <w:numPr>
          <w:ilvl w:val="0"/>
          <w:numId w:val="2"/>
        </w:numPr>
      </w:pPr>
      <w:r w:rsidRPr="00D527D3">
        <w:rPr>
          <w:b/>
          <w:bCs/>
          <w:color w:val="39394D"/>
          <w:shd w:val="clear" w:color="auto" w:fill="FFFFFF"/>
        </w:rPr>
        <w:t>Fran</w:t>
      </w:r>
      <w:r w:rsidRPr="005D65BC">
        <w:rPr>
          <w:color w:val="39394D"/>
          <w:shd w:val="clear" w:color="auto" w:fill="FFFFFF"/>
        </w:rPr>
        <w:t xml:space="preserve"> to load the financial transactions to the Board’s shared directory so that the board can keep track of actual spending versus budget.</w:t>
      </w:r>
    </w:p>
    <w:p w14:paraId="5D7DFE4A" w14:textId="1F5BEC9C" w:rsidR="00A9329A" w:rsidRPr="005D65BC" w:rsidRDefault="00A9329A" w:rsidP="00A9329A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0E2AC9">
        <w:rPr>
          <w:b/>
          <w:bCs/>
          <w:color w:val="39394D"/>
          <w:shd w:val="clear" w:color="auto" w:fill="FFFFFF"/>
        </w:rPr>
        <w:t>Board</w:t>
      </w:r>
      <w:r w:rsidRPr="005D65BC">
        <w:rPr>
          <w:color w:val="39394D"/>
          <w:shd w:val="clear" w:color="auto" w:fill="FFFFFF"/>
        </w:rPr>
        <w:t xml:space="preserve"> </w:t>
      </w:r>
      <w:r>
        <w:rPr>
          <w:color w:val="39394D"/>
          <w:shd w:val="clear" w:color="auto" w:fill="FFFFFF"/>
        </w:rPr>
        <w:t>to</w:t>
      </w:r>
      <w:r w:rsidRPr="005D65BC">
        <w:rPr>
          <w:color w:val="39394D"/>
          <w:shd w:val="clear" w:color="auto" w:fill="FFFFFF"/>
        </w:rPr>
        <w:t xml:space="preserve"> investigate</w:t>
      </w:r>
      <w:r>
        <w:rPr>
          <w:color w:val="39394D"/>
          <w:shd w:val="clear" w:color="auto" w:fill="FFFFFF"/>
        </w:rPr>
        <w:t xml:space="preserve"> establishing a</w:t>
      </w:r>
      <w:r w:rsidRPr="005D65BC">
        <w:rPr>
          <w:color w:val="39394D"/>
          <w:shd w:val="clear" w:color="auto" w:fill="FFFFFF"/>
        </w:rPr>
        <w:t xml:space="preserve"> social committee </w:t>
      </w:r>
      <w:r>
        <w:rPr>
          <w:color w:val="39394D"/>
          <w:shd w:val="clear" w:color="auto" w:fill="FFFFFF"/>
        </w:rPr>
        <w:t>during</w:t>
      </w:r>
      <w:r w:rsidRPr="005D65BC">
        <w:rPr>
          <w:color w:val="39394D"/>
          <w:shd w:val="clear" w:color="auto" w:fill="FFFFFF"/>
        </w:rPr>
        <w:t xml:space="preserve"> summer</w:t>
      </w:r>
      <w:r>
        <w:rPr>
          <w:color w:val="39394D"/>
          <w:shd w:val="clear" w:color="auto" w:fill="FFFFFF"/>
        </w:rPr>
        <w:t>.</w:t>
      </w:r>
    </w:p>
    <w:p w14:paraId="587BD2B6" w14:textId="77777777" w:rsidR="00CC75B9" w:rsidRPr="00F826E6" w:rsidRDefault="00CC75B9" w:rsidP="00CC75B9">
      <w:pPr>
        <w:pStyle w:val="ListParagraph"/>
        <w:spacing w:after="160" w:line="259" w:lineRule="auto"/>
      </w:pPr>
    </w:p>
    <w:p w14:paraId="35738905" w14:textId="77777777" w:rsidR="007D61A2" w:rsidRDefault="007D61A2" w:rsidP="007D61A2"/>
    <w:p w14:paraId="2C5C487A" w14:textId="77777777" w:rsidR="007D61A2" w:rsidRDefault="007D61A2" w:rsidP="007D61A2"/>
    <w:p w14:paraId="59BDC826" w14:textId="0BDAC529" w:rsidR="00F82DAA" w:rsidRDefault="00F82DAA">
      <w:pPr>
        <w:spacing w:after="160" w:line="259" w:lineRule="auto"/>
      </w:pPr>
    </w:p>
    <w:p w14:paraId="0E67DD73" w14:textId="3FEECECD" w:rsidR="00BC29E4" w:rsidRPr="00093F7B" w:rsidRDefault="00BC29E4" w:rsidP="00FE3C76">
      <w:pPr>
        <w:spacing w:after="160" w:line="259" w:lineRule="auto"/>
        <w:rPr>
          <w:b/>
          <w:bCs/>
        </w:rPr>
      </w:pPr>
    </w:p>
    <w:sectPr w:rsidR="00BC29E4" w:rsidRPr="00093F7B" w:rsidSect="00E01B6F">
      <w:footerReference w:type="even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7B8C" w14:textId="77777777" w:rsidR="00665A61" w:rsidRDefault="00665A61" w:rsidP="00A21566">
      <w:r>
        <w:separator/>
      </w:r>
    </w:p>
  </w:endnote>
  <w:endnote w:type="continuationSeparator" w:id="0">
    <w:p w14:paraId="4AE8C384" w14:textId="77777777" w:rsidR="00665A61" w:rsidRDefault="00665A61" w:rsidP="00A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2514845"/>
      <w:docPartObj>
        <w:docPartGallery w:val="Page Numbers (Bottom of Page)"/>
        <w:docPartUnique/>
      </w:docPartObj>
    </w:sdtPr>
    <w:sdtContent>
      <w:p w14:paraId="6F66183B" w14:textId="6CBD0A88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46034706"/>
      <w:docPartObj>
        <w:docPartGallery w:val="Page Numbers (Bottom of Page)"/>
        <w:docPartUnique/>
      </w:docPartObj>
    </w:sdtPr>
    <w:sdtContent>
      <w:p w14:paraId="2E76E9F5" w14:textId="6FF11F2E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EE48B" w14:textId="77777777" w:rsidR="00A21566" w:rsidRDefault="00A21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8994996"/>
      <w:docPartObj>
        <w:docPartGallery w:val="Page Numbers (Bottom of Page)"/>
        <w:docPartUnique/>
      </w:docPartObj>
    </w:sdtPr>
    <w:sdtContent>
      <w:p w14:paraId="17DC9FDE" w14:textId="49D9AB00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86A5" w14:textId="77777777" w:rsidR="00665A61" w:rsidRDefault="00665A61" w:rsidP="00A21566">
      <w:r>
        <w:separator/>
      </w:r>
    </w:p>
  </w:footnote>
  <w:footnote w:type="continuationSeparator" w:id="0">
    <w:p w14:paraId="76ED6A51" w14:textId="77777777" w:rsidR="00665A61" w:rsidRDefault="00665A61" w:rsidP="00A2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9045C"/>
    <w:multiLevelType w:val="hybridMultilevel"/>
    <w:tmpl w:val="80BA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C22"/>
    <w:multiLevelType w:val="hybridMultilevel"/>
    <w:tmpl w:val="554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098E"/>
    <w:multiLevelType w:val="hybridMultilevel"/>
    <w:tmpl w:val="0848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D72EA"/>
    <w:multiLevelType w:val="hybridMultilevel"/>
    <w:tmpl w:val="3BA8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1C82"/>
    <w:multiLevelType w:val="hybridMultilevel"/>
    <w:tmpl w:val="BD9A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54406"/>
    <w:multiLevelType w:val="hybridMultilevel"/>
    <w:tmpl w:val="A1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3754">
    <w:abstractNumId w:val="3"/>
  </w:num>
  <w:num w:numId="2" w16cid:durableId="1579705402">
    <w:abstractNumId w:val="4"/>
  </w:num>
  <w:num w:numId="3" w16cid:durableId="1500467550">
    <w:abstractNumId w:val="1"/>
  </w:num>
  <w:num w:numId="4" w16cid:durableId="2050756791">
    <w:abstractNumId w:val="5"/>
  </w:num>
  <w:num w:numId="5" w16cid:durableId="1577278485">
    <w:abstractNumId w:val="2"/>
  </w:num>
  <w:num w:numId="6" w16cid:durableId="10228247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F1"/>
    <w:rsid w:val="000011DD"/>
    <w:rsid w:val="00001DC8"/>
    <w:rsid w:val="00002282"/>
    <w:rsid w:val="00010E58"/>
    <w:rsid w:val="00024E5E"/>
    <w:rsid w:val="00026A3E"/>
    <w:rsid w:val="00030A91"/>
    <w:rsid w:val="00040038"/>
    <w:rsid w:val="0004012E"/>
    <w:rsid w:val="00041C16"/>
    <w:rsid w:val="00042342"/>
    <w:rsid w:val="00042657"/>
    <w:rsid w:val="00043145"/>
    <w:rsid w:val="000446CE"/>
    <w:rsid w:val="00044E56"/>
    <w:rsid w:val="0005053D"/>
    <w:rsid w:val="00050709"/>
    <w:rsid w:val="0006014D"/>
    <w:rsid w:val="00066B86"/>
    <w:rsid w:val="00066FD4"/>
    <w:rsid w:val="00067700"/>
    <w:rsid w:val="00074C75"/>
    <w:rsid w:val="00074C77"/>
    <w:rsid w:val="00076979"/>
    <w:rsid w:val="000821F3"/>
    <w:rsid w:val="0008593A"/>
    <w:rsid w:val="0009033E"/>
    <w:rsid w:val="00092EDE"/>
    <w:rsid w:val="00093984"/>
    <w:rsid w:val="00093F7B"/>
    <w:rsid w:val="00096917"/>
    <w:rsid w:val="000969A7"/>
    <w:rsid w:val="0009794F"/>
    <w:rsid w:val="000A1DD0"/>
    <w:rsid w:val="000A2A91"/>
    <w:rsid w:val="000A3804"/>
    <w:rsid w:val="000A48D3"/>
    <w:rsid w:val="000B0AE2"/>
    <w:rsid w:val="000B3968"/>
    <w:rsid w:val="000B3EEB"/>
    <w:rsid w:val="000B4079"/>
    <w:rsid w:val="000B46B9"/>
    <w:rsid w:val="000B48DB"/>
    <w:rsid w:val="000C1364"/>
    <w:rsid w:val="000C2076"/>
    <w:rsid w:val="000C22DE"/>
    <w:rsid w:val="000C481C"/>
    <w:rsid w:val="000C5687"/>
    <w:rsid w:val="000C6829"/>
    <w:rsid w:val="000D410D"/>
    <w:rsid w:val="000D5723"/>
    <w:rsid w:val="000E0ACD"/>
    <w:rsid w:val="000E14AD"/>
    <w:rsid w:val="000E1928"/>
    <w:rsid w:val="000E2AC9"/>
    <w:rsid w:val="000E3BCD"/>
    <w:rsid w:val="000E4F94"/>
    <w:rsid w:val="000E694A"/>
    <w:rsid w:val="000F3FA1"/>
    <w:rsid w:val="00102EAB"/>
    <w:rsid w:val="0010401C"/>
    <w:rsid w:val="001045BA"/>
    <w:rsid w:val="00106997"/>
    <w:rsid w:val="00106F7E"/>
    <w:rsid w:val="0010761B"/>
    <w:rsid w:val="00110E8C"/>
    <w:rsid w:val="00110F9D"/>
    <w:rsid w:val="00113BF6"/>
    <w:rsid w:val="00117C46"/>
    <w:rsid w:val="0013060D"/>
    <w:rsid w:val="001328B5"/>
    <w:rsid w:val="00133BF6"/>
    <w:rsid w:val="00133C8B"/>
    <w:rsid w:val="00133D0F"/>
    <w:rsid w:val="001341BE"/>
    <w:rsid w:val="00134D4D"/>
    <w:rsid w:val="001353A7"/>
    <w:rsid w:val="00141EF0"/>
    <w:rsid w:val="001421C2"/>
    <w:rsid w:val="00142863"/>
    <w:rsid w:val="001568E5"/>
    <w:rsid w:val="00157A70"/>
    <w:rsid w:val="00160A91"/>
    <w:rsid w:val="00162CD4"/>
    <w:rsid w:val="001630F0"/>
    <w:rsid w:val="00166DE9"/>
    <w:rsid w:val="001702BF"/>
    <w:rsid w:val="00170FEA"/>
    <w:rsid w:val="00171D05"/>
    <w:rsid w:val="001748D6"/>
    <w:rsid w:val="00175681"/>
    <w:rsid w:val="001762DA"/>
    <w:rsid w:val="00177071"/>
    <w:rsid w:val="00182E02"/>
    <w:rsid w:val="0018415A"/>
    <w:rsid w:val="00190526"/>
    <w:rsid w:val="00191EEE"/>
    <w:rsid w:val="00192380"/>
    <w:rsid w:val="00194612"/>
    <w:rsid w:val="00194AF1"/>
    <w:rsid w:val="00197740"/>
    <w:rsid w:val="001A1926"/>
    <w:rsid w:val="001A6453"/>
    <w:rsid w:val="001B0727"/>
    <w:rsid w:val="001B33FC"/>
    <w:rsid w:val="001B4686"/>
    <w:rsid w:val="001B4688"/>
    <w:rsid w:val="001C0D80"/>
    <w:rsid w:val="001C1F07"/>
    <w:rsid w:val="001C723F"/>
    <w:rsid w:val="001D06E4"/>
    <w:rsid w:val="001D270B"/>
    <w:rsid w:val="001D2E4F"/>
    <w:rsid w:val="001D4988"/>
    <w:rsid w:val="001D562F"/>
    <w:rsid w:val="001F0059"/>
    <w:rsid w:val="001F0409"/>
    <w:rsid w:val="001F06D4"/>
    <w:rsid w:val="001F7636"/>
    <w:rsid w:val="00200808"/>
    <w:rsid w:val="002024B3"/>
    <w:rsid w:val="002038AB"/>
    <w:rsid w:val="00206595"/>
    <w:rsid w:val="002068A8"/>
    <w:rsid w:val="002071FD"/>
    <w:rsid w:val="00207EA2"/>
    <w:rsid w:val="0021511B"/>
    <w:rsid w:val="00215493"/>
    <w:rsid w:val="00216A60"/>
    <w:rsid w:val="002210DE"/>
    <w:rsid w:val="0022278F"/>
    <w:rsid w:val="00224C0D"/>
    <w:rsid w:val="00227035"/>
    <w:rsid w:val="00237626"/>
    <w:rsid w:val="0024070F"/>
    <w:rsid w:val="002416F9"/>
    <w:rsid w:val="00244765"/>
    <w:rsid w:val="0024486B"/>
    <w:rsid w:val="00245322"/>
    <w:rsid w:val="00251475"/>
    <w:rsid w:val="0025188B"/>
    <w:rsid w:val="00253508"/>
    <w:rsid w:val="00254603"/>
    <w:rsid w:val="00256C33"/>
    <w:rsid w:val="00256EFB"/>
    <w:rsid w:val="00261C43"/>
    <w:rsid w:val="00265CC8"/>
    <w:rsid w:val="00270887"/>
    <w:rsid w:val="002756D9"/>
    <w:rsid w:val="002760BE"/>
    <w:rsid w:val="00276DD1"/>
    <w:rsid w:val="002810A4"/>
    <w:rsid w:val="00285DDD"/>
    <w:rsid w:val="0029135C"/>
    <w:rsid w:val="00295DF4"/>
    <w:rsid w:val="002A010C"/>
    <w:rsid w:val="002A025E"/>
    <w:rsid w:val="002A09C9"/>
    <w:rsid w:val="002A295B"/>
    <w:rsid w:val="002A42FC"/>
    <w:rsid w:val="002B4A74"/>
    <w:rsid w:val="002B4BBD"/>
    <w:rsid w:val="002B7827"/>
    <w:rsid w:val="002C107C"/>
    <w:rsid w:val="002C2F17"/>
    <w:rsid w:val="002C7A59"/>
    <w:rsid w:val="002D049C"/>
    <w:rsid w:val="002D58E6"/>
    <w:rsid w:val="002D5B2A"/>
    <w:rsid w:val="002E3965"/>
    <w:rsid w:val="002E4570"/>
    <w:rsid w:val="002E6311"/>
    <w:rsid w:val="002F01CC"/>
    <w:rsid w:val="002F1A0D"/>
    <w:rsid w:val="002F41CE"/>
    <w:rsid w:val="002F52F2"/>
    <w:rsid w:val="002F664F"/>
    <w:rsid w:val="002F7C38"/>
    <w:rsid w:val="0030172C"/>
    <w:rsid w:val="00302E02"/>
    <w:rsid w:val="00304718"/>
    <w:rsid w:val="00310CAF"/>
    <w:rsid w:val="00311B6B"/>
    <w:rsid w:val="00314219"/>
    <w:rsid w:val="003147FC"/>
    <w:rsid w:val="003203CC"/>
    <w:rsid w:val="003257BC"/>
    <w:rsid w:val="00326B37"/>
    <w:rsid w:val="00331C32"/>
    <w:rsid w:val="00332C0D"/>
    <w:rsid w:val="0033747B"/>
    <w:rsid w:val="00340DB5"/>
    <w:rsid w:val="0034107D"/>
    <w:rsid w:val="003442CC"/>
    <w:rsid w:val="003507C6"/>
    <w:rsid w:val="00352E40"/>
    <w:rsid w:val="00356961"/>
    <w:rsid w:val="00357C6D"/>
    <w:rsid w:val="003616FB"/>
    <w:rsid w:val="00371220"/>
    <w:rsid w:val="00371310"/>
    <w:rsid w:val="00371D94"/>
    <w:rsid w:val="003729B8"/>
    <w:rsid w:val="00374561"/>
    <w:rsid w:val="00375348"/>
    <w:rsid w:val="003758A3"/>
    <w:rsid w:val="003760D7"/>
    <w:rsid w:val="003847EB"/>
    <w:rsid w:val="00386F58"/>
    <w:rsid w:val="00387558"/>
    <w:rsid w:val="00390D2B"/>
    <w:rsid w:val="003948C4"/>
    <w:rsid w:val="00396374"/>
    <w:rsid w:val="00397325"/>
    <w:rsid w:val="003A0205"/>
    <w:rsid w:val="003A0ECD"/>
    <w:rsid w:val="003A690F"/>
    <w:rsid w:val="003A6B0A"/>
    <w:rsid w:val="003B01FC"/>
    <w:rsid w:val="003B2FFE"/>
    <w:rsid w:val="003B3B4A"/>
    <w:rsid w:val="003B57A5"/>
    <w:rsid w:val="003B6D58"/>
    <w:rsid w:val="003C10C1"/>
    <w:rsid w:val="003C1BAA"/>
    <w:rsid w:val="003C4523"/>
    <w:rsid w:val="003C50B5"/>
    <w:rsid w:val="003C6691"/>
    <w:rsid w:val="003D150F"/>
    <w:rsid w:val="003D1774"/>
    <w:rsid w:val="003D24C4"/>
    <w:rsid w:val="003D6010"/>
    <w:rsid w:val="003D7914"/>
    <w:rsid w:val="003E2360"/>
    <w:rsid w:val="003E3B77"/>
    <w:rsid w:val="003E56C6"/>
    <w:rsid w:val="003F01B7"/>
    <w:rsid w:val="003F1D8A"/>
    <w:rsid w:val="003F64BD"/>
    <w:rsid w:val="003F70EA"/>
    <w:rsid w:val="003F7AFC"/>
    <w:rsid w:val="0040106C"/>
    <w:rsid w:val="00401C98"/>
    <w:rsid w:val="00404434"/>
    <w:rsid w:val="00406EE6"/>
    <w:rsid w:val="00412B3E"/>
    <w:rsid w:val="00413ED0"/>
    <w:rsid w:val="00414EFC"/>
    <w:rsid w:val="00415CF3"/>
    <w:rsid w:val="00423FF1"/>
    <w:rsid w:val="0042550C"/>
    <w:rsid w:val="00425648"/>
    <w:rsid w:val="0042601E"/>
    <w:rsid w:val="00431E77"/>
    <w:rsid w:val="0043231C"/>
    <w:rsid w:val="00446F94"/>
    <w:rsid w:val="0044766C"/>
    <w:rsid w:val="0045446B"/>
    <w:rsid w:val="00454C55"/>
    <w:rsid w:val="00460EFA"/>
    <w:rsid w:val="00460FDE"/>
    <w:rsid w:val="00461A9D"/>
    <w:rsid w:val="00461FA9"/>
    <w:rsid w:val="00463D48"/>
    <w:rsid w:val="00464CC1"/>
    <w:rsid w:val="00466781"/>
    <w:rsid w:val="00473C85"/>
    <w:rsid w:val="004746AD"/>
    <w:rsid w:val="00474CF9"/>
    <w:rsid w:val="00475483"/>
    <w:rsid w:val="00475941"/>
    <w:rsid w:val="0047666D"/>
    <w:rsid w:val="0047755E"/>
    <w:rsid w:val="004806C1"/>
    <w:rsid w:val="00481802"/>
    <w:rsid w:val="00481937"/>
    <w:rsid w:val="00483B2D"/>
    <w:rsid w:val="00485CFE"/>
    <w:rsid w:val="00491276"/>
    <w:rsid w:val="004913EA"/>
    <w:rsid w:val="00492159"/>
    <w:rsid w:val="00493ABA"/>
    <w:rsid w:val="00494D8B"/>
    <w:rsid w:val="0049651B"/>
    <w:rsid w:val="00497713"/>
    <w:rsid w:val="004A05A5"/>
    <w:rsid w:val="004A3AB1"/>
    <w:rsid w:val="004A41C9"/>
    <w:rsid w:val="004A5CD3"/>
    <w:rsid w:val="004B03A9"/>
    <w:rsid w:val="004B2BAF"/>
    <w:rsid w:val="004B5BF8"/>
    <w:rsid w:val="004C0B54"/>
    <w:rsid w:val="004C1809"/>
    <w:rsid w:val="004D10E0"/>
    <w:rsid w:val="004D12CF"/>
    <w:rsid w:val="004D4037"/>
    <w:rsid w:val="004D528E"/>
    <w:rsid w:val="004E7F77"/>
    <w:rsid w:val="004F4598"/>
    <w:rsid w:val="004F46E5"/>
    <w:rsid w:val="004F69D5"/>
    <w:rsid w:val="004F7577"/>
    <w:rsid w:val="004F7BC7"/>
    <w:rsid w:val="00501FAC"/>
    <w:rsid w:val="00503979"/>
    <w:rsid w:val="005039CD"/>
    <w:rsid w:val="005050A9"/>
    <w:rsid w:val="005100CA"/>
    <w:rsid w:val="00515232"/>
    <w:rsid w:val="00521D0C"/>
    <w:rsid w:val="00523060"/>
    <w:rsid w:val="0052761F"/>
    <w:rsid w:val="00527FF7"/>
    <w:rsid w:val="00532EA2"/>
    <w:rsid w:val="005354E0"/>
    <w:rsid w:val="0053581B"/>
    <w:rsid w:val="00541E45"/>
    <w:rsid w:val="00545F0C"/>
    <w:rsid w:val="005525C2"/>
    <w:rsid w:val="00555AE3"/>
    <w:rsid w:val="00557866"/>
    <w:rsid w:val="00557D2D"/>
    <w:rsid w:val="00560E98"/>
    <w:rsid w:val="00561FD0"/>
    <w:rsid w:val="00562150"/>
    <w:rsid w:val="005716B0"/>
    <w:rsid w:val="00571746"/>
    <w:rsid w:val="0057432D"/>
    <w:rsid w:val="00583CAA"/>
    <w:rsid w:val="00585ADC"/>
    <w:rsid w:val="005864D6"/>
    <w:rsid w:val="00593CF6"/>
    <w:rsid w:val="00594A0B"/>
    <w:rsid w:val="0059583A"/>
    <w:rsid w:val="00595C57"/>
    <w:rsid w:val="0059609F"/>
    <w:rsid w:val="005A00ED"/>
    <w:rsid w:val="005A2C95"/>
    <w:rsid w:val="005A36E3"/>
    <w:rsid w:val="005A4CC1"/>
    <w:rsid w:val="005A5A93"/>
    <w:rsid w:val="005A5C7B"/>
    <w:rsid w:val="005A625A"/>
    <w:rsid w:val="005A6E93"/>
    <w:rsid w:val="005A7A10"/>
    <w:rsid w:val="005B09B7"/>
    <w:rsid w:val="005B139E"/>
    <w:rsid w:val="005B310E"/>
    <w:rsid w:val="005C2176"/>
    <w:rsid w:val="005C3239"/>
    <w:rsid w:val="005C3837"/>
    <w:rsid w:val="005D04BC"/>
    <w:rsid w:val="005D1C08"/>
    <w:rsid w:val="005D23AE"/>
    <w:rsid w:val="005D2914"/>
    <w:rsid w:val="005D65BC"/>
    <w:rsid w:val="005E2181"/>
    <w:rsid w:val="005E30D3"/>
    <w:rsid w:val="005F2E87"/>
    <w:rsid w:val="005F398E"/>
    <w:rsid w:val="005F42B7"/>
    <w:rsid w:val="005F494F"/>
    <w:rsid w:val="005F49BD"/>
    <w:rsid w:val="00606BFB"/>
    <w:rsid w:val="00607070"/>
    <w:rsid w:val="00607E8F"/>
    <w:rsid w:val="006124A8"/>
    <w:rsid w:val="00614BEE"/>
    <w:rsid w:val="0061659B"/>
    <w:rsid w:val="006206DA"/>
    <w:rsid w:val="00621A7D"/>
    <w:rsid w:val="00630049"/>
    <w:rsid w:val="00636924"/>
    <w:rsid w:val="00636BAA"/>
    <w:rsid w:val="00642644"/>
    <w:rsid w:val="00643F86"/>
    <w:rsid w:val="00644AF7"/>
    <w:rsid w:val="006453FD"/>
    <w:rsid w:val="0065123D"/>
    <w:rsid w:val="00651447"/>
    <w:rsid w:val="00651B31"/>
    <w:rsid w:val="0065497F"/>
    <w:rsid w:val="0066196A"/>
    <w:rsid w:val="00663687"/>
    <w:rsid w:val="0066450A"/>
    <w:rsid w:val="00664A78"/>
    <w:rsid w:val="006650C7"/>
    <w:rsid w:val="00665A61"/>
    <w:rsid w:val="0066603F"/>
    <w:rsid w:val="006672A2"/>
    <w:rsid w:val="0066761C"/>
    <w:rsid w:val="006718BD"/>
    <w:rsid w:val="00673289"/>
    <w:rsid w:val="00677D44"/>
    <w:rsid w:val="00683162"/>
    <w:rsid w:val="006938A2"/>
    <w:rsid w:val="006A05F4"/>
    <w:rsid w:val="006A28FA"/>
    <w:rsid w:val="006A2E27"/>
    <w:rsid w:val="006A394B"/>
    <w:rsid w:val="006A3A78"/>
    <w:rsid w:val="006A41F5"/>
    <w:rsid w:val="006A7E04"/>
    <w:rsid w:val="006B08A2"/>
    <w:rsid w:val="006B0E6B"/>
    <w:rsid w:val="006B6236"/>
    <w:rsid w:val="006B6B85"/>
    <w:rsid w:val="006B74B3"/>
    <w:rsid w:val="006C5948"/>
    <w:rsid w:val="006C5AF8"/>
    <w:rsid w:val="006D0A6C"/>
    <w:rsid w:val="006D15C1"/>
    <w:rsid w:val="006D19DD"/>
    <w:rsid w:val="006D2254"/>
    <w:rsid w:val="006D6BC4"/>
    <w:rsid w:val="006D76AC"/>
    <w:rsid w:val="006E1E2E"/>
    <w:rsid w:val="006E2759"/>
    <w:rsid w:val="006E378D"/>
    <w:rsid w:val="006E3A7C"/>
    <w:rsid w:val="006E5D51"/>
    <w:rsid w:val="006F0931"/>
    <w:rsid w:val="006F3E51"/>
    <w:rsid w:val="006F5652"/>
    <w:rsid w:val="006F7294"/>
    <w:rsid w:val="006F7FD8"/>
    <w:rsid w:val="00703000"/>
    <w:rsid w:val="007067C6"/>
    <w:rsid w:val="00710072"/>
    <w:rsid w:val="00716390"/>
    <w:rsid w:val="00717186"/>
    <w:rsid w:val="0072197A"/>
    <w:rsid w:val="00724BEA"/>
    <w:rsid w:val="00727DC8"/>
    <w:rsid w:val="00733456"/>
    <w:rsid w:val="0073766B"/>
    <w:rsid w:val="00737B7B"/>
    <w:rsid w:val="007441EB"/>
    <w:rsid w:val="00744653"/>
    <w:rsid w:val="00750B64"/>
    <w:rsid w:val="00753861"/>
    <w:rsid w:val="00757B13"/>
    <w:rsid w:val="0076158F"/>
    <w:rsid w:val="00762B72"/>
    <w:rsid w:val="00764DDA"/>
    <w:rsid w:val="007653D8"/>
    <w:rsid w:val="00765839"/>
    <w:rsid w:val="00765EC6"/>
    <w:rsid w:val="00766965"/>
    <w:rsid w:val="0076719C"/>
    <w:rsid w:val="00775077"/>
    <w:rsid w:val="00775EBD"/>
    <w:rsid w:val="00777536"/>
    <w:rsid w:val="0078112B"/>
    <w:rsid w:val="00783E1B"/>
    <w:rsid w:val="00787036"/>
    <w:rsid w:val="00791366"/>
    <w:rsid w:val="00792433"/>
    <w:rsid w:val="00794E5D"/>
    <w:rsid w:val="0079583C"/>
    <w:rsid w:val="00796C1A"/>
    <w:rsid w:val="007976BA"/>
    <w:rsid w:val="007A0BA6"/>
    <w:rsid w:val="007A1DDC"/>
    <w:rsid w:val="007A2509"/>
    <w:rsid w:val="007A4516"/>
    <w:rsid w:val="007A663B"/>
    <w:rsid w:val="007A6DFA"/>
    <w:rsid w:val="007A79BA"/>
    <w:rsid w:val="007B253F"/>
    <w:rsid w:val="007B31F7"/>
    <w:rsid w:val="007B3D57"/>
    <w:rsid w:val="007B4969"/>
    <w:rsid w:val="007C0A3F"/>
    <w:rsid w:val="007C1500"/>
    <w:rsid w:val="007C3E3B"/>
    <w:rsid w:val="007C7A9B"/>
    <w:rsid w:val="007D0DDE"/>
    <w:rsid w:val="007D61A2"/>
    <w:rsid w:val="007D6C88"/>
    <w:rsid w:val="007D7C61"/>
    <w:rsid w:val="007E00E3"/>
    <w:rsid w:val="007E0E98"/>
    <w:rsid w:val="007E483A"/>
    <w:rsid w:val="007F103D"/>
    <w:rsid w:val="007F1179"/>
    <w:rsid w:val="007F1D4F"/>
    <w:rsid w:val="0081226D"/>
    <w:rsid w:val="00817C04"/>
    <w:rsid w:val="00822058"/>
    <w:rsid w:val="00826070"/>
    <w:rsid w:val="00826C90"/>
    <w:rsid w:val="00827C2C"/>
    <w:rsid w:val="00830D16"/>
    <w:rsid w:val="008319CA"/>
    <w:rsid w:val="00835E7C"/>
    <w:rsid w:val="00840F6C"/>
    <w:rsid w:val="00845722"/>
    <w:rsid w:val="00847B62"/>
    <w:rsid w:val="00851672"/>
    <w:rsid w:val="00852821"/>
    <w:rsid w:val="00853D15"/>
    <w:rsid w:val="0085475C"/>
    <w:rsid w:val="00856A4E"/>
    <w:rsid w:val="008602AC"/>
    <w:rsid w:val="00862586"/>
    <w:rsid w:val="008666D5"/>
    <w:rsid w:val="00867CED"/>
    <w:rsid w:val="00867F08"/>
    <w:rsid w:val="0087033B"/>
    <w:rsid w:val="00872B62"/>
    <w:rsid w:val="00873AF2"/>
    <w:rsid w:val="00874D5F"/>
    <w:rsid w:val="008767D8"/>
    <w:rsid w:val="008858D4"/>
    <w:rsid w:val="008877B6"/>
    <w:rsid w:val="008877CB"/>
    <w:rsid w:val="008906CE"/>
    <w:rsid w:val="00891CAD"/>
    <w:rsid w:val="00893DC5"/>
    <w:rsid w:val="00894ABD"/>
    <w:rsid w:val="00894D20"/>
    <w:rsid w:val="0089502A"/>
    <w:rsid w:val="008A0A8F"/>
    <w:rsid w:val="008A109C"/>
    <w:rsid w:val="008A237B"/>
    <w:rsid w:val="008A41BA"/>
    <w:rsid w:val="008A4C5C"/>
    <w:rsid w:val="008A500A"/>
    <w:rsid w:val="008A5C1E"/>
    <w:rsid w:val="008A61F1"/>
    <w:rsid w:val="008A64C4"/>
    <w:rsid w:val="008B3AB1"/>
    <w:rsid w:val="008B48D2"/>
    <w:rsid w:val="008B737E"/>
    <w:rsid w:val="008C00B7"/>
    <w:rsid w:val="008C3CEB"/>
    <w:rsid w:val="008C4360"/>
    <w:rsid w:val="008D0B28"/>
    <w:rsid w:val="008D4FEC"/>
    <w:rsid w:val="008D5982"/>
    <w:rsid w:val="008D6EC6"/>
    <w:rsid w:val="008D7AA2"/>
    <w:rsid w:val="008E16F0"/>
    <w:rsid w:val="008E2D18"/>
    <w:rsid w:val="008E42D7"/>
    <w:rsid w:val="008E4506"/>
    <w:rsid w:val="008E5745"/>
    <w:rsid w:val="008E681A"/>
    <w:rsid w:val="008F0F99"/>
    <w:rsid w:val="008F4A54"/>
    <w:rsid w:val="008F7305"/>
    <w:rsid w:val="00902A2B"/>
    <w:rsid w:val="00903E56"/>
    <w:rsid w:val="00904B40"/>
    <w:rsid w:val="00904B77"/>
    <w:rsid w:val="0090552F"/>
    <w:rsid w:val="00907D33"/>
    <w:rsid w:val="0091189F"/>
    <w:rsid w:val="00914357"/>
    <w:rsid w:val="00914B35"/>
    <w:rsid w:val="009202E3"/>
    <w:rsid w:val="009232DF"/>
    <w:rsid w:val="00923815"/>
    <w:rsid w:val="009251A7"/>
    <w:rsid w:val="009270D6"/>
    <w:rsid w:val="00927AB6"/>
    <w:rsid w:val="00927ECF"/>
    <w:rsid w:val="0093205F"/>
    <w:rsid w:val="0093379A"/>
    <w:rsid w:val="00936A62"/>
    <w:rsid w:val="00936FC1"/>
    <w:rsid w:val="009408BA"/>
    <w:rsid w:val="00940FAA"/>
    <w:rsid w:val="0094362F"/>
    <w:rsid w:val="00943F9D"/>
    <w:rsid w:val="00944F55"/>
    <w:rsid w:val="00945303"/>
    <w:rsid w:val="00947DD5"/>
    <w:rsid w:val="009537DE"/>
    <w:rsid w:val="009608F1"/>
    <w:rsid w:val="00960FA7"/>
    <w:rsid w:val="00970E00"/>
    <w:rsid w:val="00971A6A"/>
    <w:rsid w:val="00976DD1"/>
    <w:rsid w:val="009772EA"/>
    <w:rsid w:val="00981A9B"/>
    <w:rsid w:val="00984107"/>
    <w:rsid w:val="00984269"/>
    <w:rsid w:val="0098487E"/>
    <w:rsid w:val="00987383"/>
    <w:rsid w:val="0099051D"/>
    <w:rsid w:val="00990983"/>
    <w:rsid w:val="009A489B"/>
    <w:rsid w:val="009A4B9F"/>
    <w:rsid w:val="009B0C22"/>
    <w:rsid w:val="009B7C03"/>
    <w:rsid w:val="009B7F78"/>
    <w:rsid w:val="009C27E5"/>
    <w:rsid w:val="009C321B"/>
    <w:rsid w:val="009C4FF7"/>
    <w:rsid w:val="009C51D7"/>
    <w:rsid w:val="009C56C6"/>
    <w:rsid w:val="009C598C"/>
    <w:rsid w:val="009C68AE"/>
    <w:rsid w:val="009D1744"/>
    <w:rsid w:val="009D32EB"/>
    <w:rsid w:val="009D3341"/>
    <w:rsid w:val="009D7F45"/>
    <w:rsid w:val="009E3F66"/>
    <w:rsid w:val="009E7608"/>
    <w:rsid w:val="009E77DD"/>
    <w:rsid w:val="009F41E1"/>
    <w:rsid w:val="009F4C99"/>
    <w:rsid w:val="009F4D04"/>
    <w:rsid w:val="009F6BAA"/>
    <w:rsid w:val="00A0123F"/>
    <w:rsid w:val="00A0271F"/>
    <w:rsid w:val="00A039B5"/>
    <w:rsid w:val="00A054B5"/>
    <w:rsid w:val="00A07F5F"/>
    <w:rsid w:val="00A12452"/>
    <w:rsid w:val="00A12DC7"/>
    <w:rsid w:val="00A15C88"/>
    <w:rsid w:val="00A16864"/>
    <w:rsid w:val="00A16D4D"/>
    <w:rsid w:val="00A21566"/>
    <w:rsid w:val="00A21D60"/>
    <w:rsid w:val="00A237F7"/>
    <w:rsid w:val="00A33AFF"/>
    <w:rsid w:val="00A3594D"/>
    <w:rsid w:val="00A47D5A"/>
    <w:rsid w:val="00A51840"/>
    <w:rsid w:val="00A54182"/>
    <w:rsid w:val="00A5500B"/>
    <w:rsid w:val="00A55CF3"/>
    <w:rsid w:val="00A574DA"/>
    <w:rsid w:val="00A659BB"/>
    <w:rsid w:val="00A71212"/>
    <w:rsid w:val="00A74958"/>
    <w:rsid w:val="00A8212B"/>
    <w:rsid w:val="00A864BE"/>
    <w:rsid w:val="00A913DA"/>
    <w:rsid w:val="00A9329A"/>
    <w:rsid w:val="00A94102"/>
    <w:rsid w:val="00A94CFA"/>
    <w:rsid w:val="00AA0D4C"/>
    <w:rsid w:val="00AA2E5F"/>
    <w:rsid w:val="00AA3041"/>
    <w:rsid w:val="00AA4CC9"/>
    <w:rsid w:val="00AA55B6"/>
    <w:rsid w:val="00AA5A32"/>
    <w:rsid w:val="00AA78B1"/>
    <w:rsid w:val="00AB1100"/>
    <w:rsid w:val="00AB27B7"/>
    <w:rsid w:val="00AB2B2E"/>
    <w:rsid w:val="00AC0BEB"/>
    <w:rsid w:val="00AC0D5C"/>
    <w:rsid w:val="00AC3BFC"/>
    <w:rsid w:val="00AC3EF5"/>
    <w:rsid w:val="00AC6566"/>
    <w:rsid w:val="00AC748B"/>
    <w:rsid w:val="00AD2ACA"/>
    <w:rsid w:val="00AD41FC"/>
    <w:rsid w:val="00AD5988"/>
    <w:rsid w:val="00AD75F0"/>
    <w:rsid w:val="00AE156E"/>
    <w:rsid w:val="00AE4FDA"/>
    <w:rsid w:val="00AF0647"/>
    <w:rsid w:val="00AF146E"/>
    <w:rsid w:val="00AF25E7"/>
    <w:rsid w:val="00AF3809"/>
    <w:rsid w:val="00AF6926"/>
    <w:rsid w:val="00AF6AAC"/>
    <w:rsid w:val="00B00334"/>
    <w:rsid w:val="00B03AE0"/>
    <w:rsid w:val="00B03B82"/>
    <w:rsid w:val="00B04ECC"/>
    <w:rsid w:val="00B06A0C"/>
    <w:rsid w:val="00B105C7"/>
    <w:rsid w:val="00B10C64"/>
    <w:rsid w:val="00B1199A"/>
    <w:rsid w:val="00B124A8"/>
    <w:rsid w:val="00B12B75"/>
    <w:rsid w:val="00B14367"/>
    <w:rsid w:val="00B158A1"/>
    <w:rsid w:val="00B15B2C"/>
    <w:rsid w:val="00B17E84"/>
    <w:rsid w:val="00B22504"/>
    <w:rsid w:val="00B23387"/>
    <w:rsid w:val="00B24247"/>
    <w:rsid w:val="00B25D2C"/>
    <w:rsid w:val="00B300BF"/>
    <w:rsid w:val="00B30FFF"/>
    <w:rsid w:val="00B3101F"/>
    <w:rsid w:val="00B33FE4"/>
    <w:rsid w:val="00B3442E"/>
    <w:rsid w:val="00B34E5F"/>
    <w:rsid w:val="00B3566B"/>
    <w:rsid w:val="00B40006"/>
    <w:rsid w:val="00B41D27"/>
    <w:rsid w:val="00B45813"/>
    <w:rsid w:val="00B50955"/>
    <w:rsid w:val="00B51D1B"/>
    <w:rsid w:val="00B5246A"/>
    <w:rsid w:val="00B55376"/>
    <w:rsid w:val="00B56330"/>
    <w:rsid w:val="00B56A06"/>
    <w:rsid w:val="00B6121A"/>
    <w:rsid w:val="00B66131"/>
    <w:rsid w:val="00B72429"/>
    <w:rsid w:val="00B72D36"/>
    <w:rsid w:val="00B7490D"/>
    <w:rsid w:val="00B756E6"/>
    <w:rsid w:val="00B75BC3"/>
    <w:rsid w:val="00B7641E"/>
    <w:rsid w:val="00B827C7"/>
    <w:rsid w:val="00B83127"/>
    <w:rsid w:val="00B83977"/>
    <w:rsid w:val="00B85677"/>
    <w:rsid w:val="00B90CF2"/>
    <w:rsid w:val="00BA214F"/>
    <w:rsid w:val="00BA2814"/>
    <w:rsid w:val="00BA4C98"/>
    <w:rsid w:val="00BA5FD6"/>
    <w:rsid w:val="00BB4FB0"/>
    <w:rsid w:val="00BC29E4"/>
    <w:rsid w:val="00BC2F2E"/>
    <w:rsid w:val="00BC45FF"/>
    <w:rsid w:val="00BD04FD"/>
    <w:rsid w:val="00BD3AB0"/>
    <w:rsid w:val="00BE3ADA"/>
    <w:rsid w:val="00BE50E7"/>
    <w:rsid w:val="00BE5F40"/>
    <w:rsid w:val="00BF05B3"/>
    <w:rsid w:val="00BF0E2A"/>
    <w:rsid w:val="00BF1CAB"/>
    <w:rsid w:val="00BF22C0"/>
    <w:rsid w:val="00BF5FE4"/>
    <w:rsid w:val="00C0038A"/>
    <w:rsid w:val="00C01061"/>
    <w:rsid w:val="00C058B0"/>
    <w:rsid w:val="00C11A54"/>
    <w:rsid w:val="00C12FC5"/>
    <w:rsid w:val="00C158F1"/>
    <w:rsid w:val="00C16BE7"/>
    <w:rsid w:val="00C249FC"/>
    <w:rsid w:val="00C33F6A"/>
    <w:rsid w:val="00C35CF4"/>
    <w:rsid w:val="00C37A5A"/>
    <w:rsid w:val="00C407CB"/>
    <w:rsid w:val="00C40C29"/>
    <w:rsid w:val="00C41950"/>
    <w:rsid w:val="00C47AFD"/>
    <w:rsid w:val="00C47BEA"/>
    <w:rsid w:val="00C52DA7"/>
    <w:rsid w:val="00C556BA"/>
    <w:rsid w:val="00C6166C"/>
    <w:rsid w:val="00C62647"/>
    <w:rsid w:val="00C6796E"/>
    <w:rsid w:val="00C718AB"/>
    <w:rsid w:val="00C749E8"/>
    <w:rsid w:val="00C812EA"/>
    <w:rsid w:val="00C8326A"/>
    <w:rsid w:val="00C854CB"/>
    <w:rsid w:val="00C85DEA"/>
    <w:rsid w:val="00C87CD2"/>
    <w:rsid w:val="00C915B7"/>
    <w:rsid w:val="00C92FEC"/>
    <w:rsid w:val="00C9456F"/>
    <w:rsid w:val="00C959AC"/>
    <w:rsid w:val="00C96AE1"/>
    <w:rsid w:val="00CA0B20"/>
    <w:rsid w:val="00CA5D9F"/>
    <w:rsid w:val="00CB084A"/>
    <w:rsid w:val="00CB1620"/>
    <w:rsid w:val="00CB3674"/>
    <w:rsid w:val="00CB6925"/>
    <w:rsid w:val="00CC0BA4"/>
    <w:rsid w:val="00CC2F5F"/>
    <w:rsid w:val="00CC301F"/>
    <w:rsid w:val="00CC4705"/>
    <w:rsid w:val="00CC56F9"/>
    <w:rsid w:val="00CC75B9"/>
    <w:rsid w:val="00CC778A"/>
    <w:rsid w:val="00CD63C2"/>
    <w:rsid w:val="00CE1932"/>
    <w:rsid w:val="00CE6508"/>
    <w:rsid w:val="00CF1127"/>
    <w:rsid w:val="00CF3FA1"/>
    <w:rsid w:val="00CF73EB"/>
    <w:rsid w:val="00D03BD4"/>
    <w:rsid w:val="00D03F0D"/>
    <w:rsid w:val="00D04047"/>
    <w:rsid w:val="00D04FC4"/>
    <w:rsid w:val="00D10A21"/>
    <w:rsid w:val="00D12153"/>
    <w:rsid w:val="00D12CE5"/>
    <w:rsid w:val="00D13F11"/>
    <w:rsid w:val="00D14747"/>
    <w:rsid w:val="00D17CF1"/>
    <w:rsid w:val="00D211A9"/>
    <w:rsid w:val="00D306E1"/>
    <w:rsid w:val="00D355E6"/>
    <w:rsid w:val="00D4014C"/>
    <w:rsid w:val="00D41653"/>
    <w:rsid w:val="00D45ADD"/>
    <w:rsid w:val="00D47B94"/>
    <w:rsid w:val="00D5099B"/>
    <w:rsid w:val="00D527D3"/>
    <w:rsid w:val="00D53050"/>
    <w:rsid w:val="00D551C4"/>
    <w:rsid w:val="00D556C2"/>
    <w:rsid w:val="00D55A79"/>
    <w:rsid w:val="00D5720A"/>
    <w:rsid w:val="00D57BE0"/>
    <w:rsid w:val="00D60140"/>
    <w:rsid w:val="00D61B3C"/>
    <w:rsid w:val="00D6406E"/>
    <w:rsid w:val="00D6424F"/>
    <w:rsid w:val="00D66118"/>
    <w:rsid w:val="00D67CFE"/>
    <w:rsid w:val="00D73CA8"/>
    <w:rsid w:val="00D7694E"/>
    <w:rsid w:val="00D76FEF"/>
    <w:rsid w:val="00D81244"/>
    <w:rsid w:val="00D817E9"/>
    <w:rsid w:val="00D82667"/>
    <w:rsid w:val="00D85484"/>
    <w:rsid w:val="00D85946"/>
    <w:rsid w:val="00D87A11"/>
    <w:rsid w:val="00D9077A"/>
    <w:rsid w:val="00D91B90"/>
    <w:rsid w:val="00D9580A"/>
    <w:rsid w:val="00D95B47"/>
    <w:rsid w:val="00D9726C"/>
    <w:rsid w:val="00DA57CE"/>
    <w:rsid w:val="00DB2FDF"/>
    <w:rsid w:val="00DB4097"/>
    <w:rsid w:val="00DB695F"/>
    <w:rsid w:val="00DC28FE"/>
    <w:rsid w:val="00DC3249"/>
    <w:rsid w:val="00DD1169"/>
    <w:rsid w:val="00DD27EC"/>
    <w:rsid w:val="00DD5A5D"/>
    <w:rsid w:val="00DD5B36"/>
    <w:rsid w:val="00DD6670"/>
    <w:rsid w:val="00DF0B45"/>
    <w:rsid w:val="00DF4DC5"/>
    <w:rsid w:val="00E01B6F"/>
    <w:rsid w:val="00E05ABA"/>
    <w:rsid w:val="00E1328B"/>
    <w:rsid w:val="00E132A6"/>
    <w:rsid w:val="00E147D8"/>
    <w:rsid w:val="00E16349"/>
    <w:rsid w:val="00E22B12"/>
    <w:rsid w:val="00E24865"/>
    <w:rsid w:val="00E315E9"/>
    <w:rsid w:val="00E323E1"/>
    <w:rsid w:val="00E32998"/>
    <w:rsid w:val="00E329F3"/>
    <w:rsid w:val="00E3679E"/>
    <w:rsid w:val="00E36E64"/>
    <w:rsid w:val="00E40652"/>
    <w:rsid w:val="00E44FAC"/>
    <w:rsid w:val="00E507D9"/>
    <w:rsid w:val="00E53A2E"/>
    <w:rsid w:val="00E54830"/>
    <w:rsid w:val="00E563A4"/>
    <w:rsid w:val="00E56DF9"/>
    <w:rsid w:val="00E65359"/>
    <w:rsid w:val="00E654EC"/>
    <w:rsid w:val="00E6744E"/>
    <w:rsid w:val="00E7287C"/>
    <w:rsid w:val="00E72E6B"/>
    <w:rsid w:val="00E73522"/>
    <w:rsid w:val="00E758EB"/>
    <w:rsid w:val="00E76D89"/>
    <w:rsid w:val="00E8121B"/>
    <w:rsid w:val="00E83C45"/>
    <w:rsid w:val="00E84A18"/>
    <w:rsid w:val="00E87A17"/>
    <w:rsid w:val="00E91F08"/>
    <w:rsid w:val="00E95708"/>
    <w:rsid w:val="00E95EF1"/>
    <w:rsid w:val="00EB21F9"/>
    <w:rsid w:val="00EB42CE"/>
    <w:rsid w:val="00EC25CC"/>
    <w:rsid w:val="00ED2DA5"/>
    <w:rsid w:val="00ED3B6C"/>
    <w:rsid w:val="00ED4EA0"/>
    <w:rsid w:val="00ED60B9"/>
    <w:rsid w:val="00EE373D"/>
    <w:rsid w:val="00EE4348"/>
    <w:rsid w:val="00EE7B87"/>
    <w:rsid w:val="00EF0B48"/>
    <w:rsid w:val="00EF76D0"/>
    <w:rsid w:val="00F005A8"/>
    <w:rsid w:val="00F00D1A"/>
    <w:rsid w:val="00F01FF1"/>
    <w:rsid w:val="00F021DC"/>
    <w:rsid w:val="00F029D3"/>
    <w:rsid w:val="00F02D98"/>
    <w:rsid w:val="00F07CBA"/>
    <w:rsid w:val="00F10B53"/>
    <w:rsid w:val="00F11205"/>
    <w:rsid w:val="00F11491"/>
    <w:rsid w:val="00F16A7A"/>
    <w:rsid w:val="00F201C0"/>
    <w:rsid w:val="00F2168C"/>
    <w:rsid w:val="00F219EB"/>
    <w:rsid w:val="00F23931"/>
    <w:rsid w:val="00F24023"/>
    <w:rsid w:val="00F26F3F"/>
    <w:rsid w:val="00F27528"/>
    <w:rsid w:val="00F27F74"/>
    <w:rsid w:val="00F302F9"/>
    <w:rsid w:val="00F30C24"/>
    <w:rsid w:val="00F35B11"/>
    <w:rsid w:val="00F361FB"/>
    <w:rsid w:val="00F40A34"/>
    <w:rsid w:val="00F47D2C"/>
    <w:rsid w:val="00F511D3"/>
    <w:rsid w:val="00F526EA"/>
    <w:rsid w:val="00F55F28"/>
    <w:rsid w:val="00F602F2"/>
    <w:rsid w:val="00F60C5D"/>
    <w:rsid w:val="00F6289E"/>
    <w:rsid w:val="00F62FBE"/>
    <w:rsid w:val="00F633E1"/>
    <w:rsid w:val="00F65661"/>
    <w:rsid w:val="00F658DB"/>
    <w:rsid w:val="00F66D86"/>
    <w:rsid w:val="00F7015D"/>
    <w:rsid w:val="00F703B9"/>
    <w:rsid w:val="00F71B28"/>
    <w:rsid w:val="00F772EB"/>
    <w:rsid w:val="00F77896"/>
    <w:rsid w:val="00F809FD"/>
    <w:rsid w:val="00F81A4E"/>
    <w:rsid w:val="00F826E6"/>
    <w:rsid w:val="00F82DAA"/>
    <w:rsid w:val="00F833ED"/>
    <w:rsid w:val="00F83A03"/>
    <w:rsid w:val="00F87398"/>
    <w:rsid w:val="00F87BFE"/>
    <w:rsid w:val="00F944D5"/>
    <w:rsid w:val="00F965B9"/>
    <w:rsid w:val="00FA21AB"/>
    <w:rsid w:val="00FA70F5"/>
    <w:rsid w:val="00FA721E"/>
    <w:rsid w:val="00FB0BE3"/>
    <w:rsid w:val="00FB1559"/>
    <w:rsid w:val="00FB254B"/>
    <w:rsid w:val="00FB2FD2"/>
    <w:rsid w:val="00FB4467"/>
    <w:rsid w:val="00FB487E"/>
    <w:rsid w:val="00FB780B"/>
    <w:rsid w:val="00FC0089"/>
    <w:rsid w:val="00FC0121"/>
    <w:rsid w:val="00FC071D"/>
    <w:rsid w:val="00FC3677"/>
    <w:rsid w:val="00FC7E28"/>
    <w:rsid w:val="00FD00C5"/>
    <w:rsid w:val="00FD02D7"/>
    <w:rsid w:val="00FD0D12"/>
    <w:rsid w:val="00FD33AD"/>
    <w:rsid w:val="00FD495C"/>
    <w:rsid w:val="00FD544F"/>
    <w:rsid w:val="00FD6B17"/>
    <w:rsid w:val="00FE0A79"/>
    <w:rsid w:val="00FE2039"/>
    <w:rsid w:val="00FE2891"/>
    <w:rsid w:val="00FE3C76"/>
    <w:rsid w:val="00FE4975"/>
    <w:rsid w:val="00FE5283"/>
    <w:rsid w:val="00FE5CB7"/>
    <w:rsid w:val="00FE675A"/>
    <w:rsid w:val="00FE6A19"/>
    <w:rsid w:val="00FE7F93"/>
    <w:rsid w:val="00FF3F5E"/>
    <w:rsid w:val="00FF44B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1527"/>
  <w15:chartTrackingRefBased/>
  <w15:docId w15:val="{EB6F0A93-3BAA-4DAF-80F1-4ECC860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8EB"/>
    <w:pPr>
      <w:keepNext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0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0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0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14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A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758EB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semiHidden/>
    <w:unhideWhenUsed/>
    <w:rsid w:val="00A3594D"/>
    <w:pPr>
      <w:tabs>
        <w:tab w:val="left" w:pos="-720"/>
      </w:tabs>
      <w:suppressAutoHyphens/>
      <w:spacing w:line="480" w:lineRule="auto"/>
      <w:jc w:val="both"/>
    </w:pPr>
    <w:rPr>
      <w:spacing w:val="-2"/>
    </w:rPr>
  </w:style>
  <w:style w:type="character" w:customStyle="1" w:styleId="BodyText3Char">
    <w:name w:val="Body Text 3 Char"/>
    <w:basedOn w:val="DefaultParagraphFont"/>
    <w:link w:val="BodyText3"/>
    <w:semiHidden/>
    <w:rsid w:val="00A3594D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4B03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6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0B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0B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D6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6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6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26B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1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46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1566"/>
  </w:style>
  <w:style w:type="paragraph" w:styleId="Revision">
    <w:name w:val="Revision"/>
    <w:hidden/>
    <w:uiPriority w:val="99"/>
    <w:semiHidden/>
    <w:rsid w:val="0058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1EEE"/>
    <w:rPr>
      <w:b/>
      <w:bCs/>
    </w:rPr>
  </w:style>
  <w:style w:type="character" w:customStyle="1" w:styleId="apple-converted-space">
    <w:name w:val="apple-converted-space"/>
    <w:basedOn w:val="DefaultParagraphFont"/>
    <w:rsid w:val="000B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348A-7F9D-44B7-8961-9702E89B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Richardson</dc:creator>
  <cp:keywords/>
  <dc:description/>
  <cp:lastModifiedBy>Nicky</cp:lastModifiedBy>
  <cp:revision>74</cp:revision>
  <cp:lastPrinted>2022-10-17T17:37:00Z</cp:lastPrinted>
  <dcterms:created xsi:type="dcterms:W3CDTF">2025-03-17T20:35:00Z</dcterms:created>
  <dcterms:modified xsi:type="dcterms:W3CDTF">2025-03-24T18:22:00Z</dcterms:modified>
</cp:coreProperties>
</file>