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C6FAF" w14:textId="77777777" w:rsidR="00B82C8E" w:rsidRPr="005821DE" w:rsidRDefault="00B82C8E" w:rsidP="00B82C8E">
      <w:pPr>
        <w:jc w:val="center"/>
      </w:pPr>
    </w:p>
    <w:p w14:paraId="37D56F08" w14:textId="77777777" w:rsidR="00B82C8E" w:rsidRPr="005821DE" w:rsidRDefault="00B82C8E" w:rsidP="00B82C8E">
      <w:pPr>
        <w:jc w:val="center"/>
      </w:pPr>
    </w:p>
    <w:p w14:paraId="1211534F" w14:textId="58592601" w:rsidR="00B82C8E" w:rsidRPr="005821DE" w:rsidRDefault="00B82C8E" w:rsidP="00B82C8E">
      <w:pPr>
        <w:jc w:val="center"/>
        <w:rPr>
          <w:b/>
          <w:sz w:val="28"/>
        </w:rPr>
      </w:pPr>
      <w:r w:rsidRPr="005821DE">
        <w:rPr>
          <w:b/>
          <w:sz w:val="28"/>
        </w:rPr>
        <w:t xml:space="preserve">Liberty </w:t>
      </w:r>
      <w:r w:rsidR="006D5F52">
        <w:rPr>
          <w:b/>
          <w:sz w:val="28"/>
        </w:rPr>
        <w:t>Nature Center: Camp Liberty 2</w:t>
      </w:r>
      <w:r w:rsidR="00A91E7A">
        <w:rPr>
          <w:b/>
          <w:sz w:val="28"/>
        </w:rPr>
        <w:t>019</w:t>
      </w:r>
    </w:p>
    <w:p w14:paraId="3DB5C987" w14:textId="77777777" w:rsidR="00B82C8E" w:rsidRPr="005821DE" w:rsidRDefault="00B82C8E" w:rsidP="00B82C8E">
      <w:pPr>
        <w:jc w:val="center"/>
        <w:rPr>
          <w:b/>
          <w:sz w:val="28"/>
        </w:rPr>
      </w:pPr>
      <w:r w:rsidRPr="005821DE">
        <w:rPr>
          <w:b/>
          <w:sz w:val="28"/>
        </w:rPr>
        <w:t>Financial Aid Scholarship Application</w:t>
      </w:r>
    </w:p>
    <w:p w14:paraId="020112FE" w14:textId="77777777" w:rsidR="00B82C8E" w:rsidRPr="005821DE" w:rsidRDefault="00B82C8E" w:rsidP="00B82C8E">
      <w:r w:rsidRPr="005821DE">
        <w:t xml:space="preserve">ALL INFORMATION ON THIS APPLICATION IS KEPT STRICTLY CONFIDENTIAL. ALL SECTIONS MUST BE COMPLETED. </w:t>
      </w:r>
    </w:p>
    <w:p w14:paraId="7E4250AB" w14:textId="77777777" w:rsidR="00B82C8E" w:rsidRPr="005821DE" w:rsidRDefault="00B82C8E" w:rsidP="00B82C8E">
      <w:pPr>
        <w:rPr>
          <w:b/>
        </w:rPr>
      </w:pPr>
      <w:r w:rsidRPr="005821DE">
        <w:rPr>
          <w:b/>
        </w:rPr>
        <w:t>Camper’s Name _____________________________________________________________________________</w:t>
      </w:r>
      <w:bookmarkStart w:id="0" w:name="_GoBack"/>
      <w:bookmarkEnd w:id="0"/>
    </w:p>
    <w:p w14:paraId="511DAB61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Telephone _______________________________________________</w:t>
      </w:r>
    </w:p>
    <w:p w14:paraId="7A44915C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Are other family members applying for scholarship? ______ Yes _______ No</w:t>
      </w:r>
    </w:p>
    <w:p w14:paraId="3389708E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If so, what are their name(s)? ____________________________________________________________</w:t>
      </w:r>
    </w:p>
    <w:p w14:paraId="3AAFD46C" w14:textId="77777777" w:rsidR="004A24C1" w:rsidRPr="005821DE" w:rsidRDefault="004A24C1" w:rsidP="00B82C8E">
      <w:pPr>
        <w:rPr>
          <w:b/>
        </w:rPr>
      </w:pPr>
    </w:p>
    <w:p w14:paraId="06750F1A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Parents/Guardian Name __________________________________________________________________</w:t>
      </w:r>
    </w:p>
    <w:p w14:paraId="53D10015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Telephone: Home ___________________________________  Cell _________________________________</w:t>
      </w:r>
    </w:p>
    <w:p w14:paraId="13FD02D8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Home Address: _____________________________________________________________________________</w:t>
      </w:r>
    </w:p>
    <w:p w14:paraId="6C62CA72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Email Address: _____________________________________________________________________________</w:t>
      </w:r>
    </w:p>
    <w:p w14:paraId="24FD572D" w14:textId="77777777" w:rsidR="004A24C1" w:rsidRPr="005821DE" w:rsidRDefault="004A24C1" w:rsidP="00B82C8E">
      <w:pPr>
        <w:rPr>
          <w:b/>
        </w:rPr>
      </w:pPr>
    </w:p>
    <w:p w14:paraId="26061238" w14:textId="77777777" w:rsidR="004A24C1" w:rsidRPr="005821DE" w:rsidRDefault="004A24C1" w:rsidP="00B82C8E">
      <w:pPr>
        <w:rPr>
          <w:b/>
        </w:rPr>
      </w:pPr>
      <w:r w:rsidRPr="005821DE">
        <w:rPr>
          <w:b/>
        </w:rPr>
        <w:t>Have you attended camp before? _______ Yes _________ No</w:t>
      </w:r>
    </w:p>
    <w:p w14:paraId="51F5C303" w14:textId="77777777" w:rsidR="00A41CFA" w:rsidRPr="005821DE" w:rsidRDefault="00A41CFA" w:rsidP="00B82C8E">
      <w:pPr>
        <w:rPr>
          <w:b/>
        </w:rPr>
      </w:pPr>
      <w:r w:rsidRPr="005821DE">
        <w:rPr>
          <w:b/>
        </w:rPr>
        <w:t xml:space="preserve">How much can you as the parent(s)/guardian(s) </w:t>
      </w:r>
      <w:r w:rsidRPr="005821DE">
        <w:rPr>
          <w:b/>
          <w:sz w:val="28"/>
        </w:rPr>
        <w:t>personally</w:t>
      </w:r>
      <w:r w:rsidRPr="005821DE">
        <w:rPr>
          <w:b/>
        </w:rPr>
        <w:t xml:space="preserve"> contribute toward the camp costs? $____________________</w:t>
      </w:r>
    </w:p>
    <w:p w14:paraId="5C472DAB" w14:textId="77777777" w:rsidR="00A41CFA" w:rsidRPr="005821DE" w:rsidRDefault="00A41CFA" w:rsidP="00B82C8E">
      <w:pPr>
        <w:rPr>
          <w:b/>
        </w:rPr>
      </w:pPr>
      <w:r w:rsidRPr="005821DE">
        <w:rPr>
          <w:b/>
        </w:rPr>
        <w:t>Do you qualify for free/reduced lunch at the school you attend now? ______Yes</w:t>
      </w:r>
    </w:p>
    <w:p w14:paraId="31AFE252" w14:textId="77777777" w:rsidR="00A41CFA" w:rsidRPr="005821DE" w:rsidRDefault="00A41CFA" w:rsidP="00B82C8E">
      <w:pPr>
        <w:rPr>
          <w:b/>
        </w:rPr>
      </w:pPr>
      <w:r w:rsidRPr="005821DE">
        <w:rPr>
          <w:b/>
        </w:rPr>
        <w:t>___________ No</w:t>
      </w:r>
    </w:p>
    <w:p w14:paraId="438A3E87" w14:textId="77777777" w:rsidR="00A41CFA" w:rsidRPr="005821DE" w:rsidRDefault="00A41CFA" w:rsidP="00B82C8E">
      <w:pPr>
        <w:rPr>
          <w:b/>
        </w:rPr>
      </w:pPr>
    </w:p>
    <w:p w14:paraId="298D999C" w14:textId="77777777" w:rsidR="00A41CFA" w:rsidRPr="005821DE" w:rsidRDefault="00A41CFA" w:rsidP="00B82C8E">
      <w:pPr>
        <w:rPr>
          <w:b/>
        </w:rPr>
      </w:pPr>
    </w:p>
    <w:p w14:paraId="384AC3F9" w14:textId="77777777" w:rsidR="00A41CFA" w:rsidRPr="005821DE" w:rsidRDefault="00A41CFA" w:rsidP="00B82C8E">
      <w:pPr>
        <w:rPr>
          <w:b/>
        </w:rPr>
      </w:pPr>
    </w:p>
    <w:p w14:paraId="274CFA2E" w14:textId="77777777" w:rsidR="00A41CFA" w:rsidRPr="005821DE" w:rsidRDefault="00A41CFA" w:rsidP="00B82C8E">
      <w:pPr>
        <w:rPr>
          <w:b/>
        </w:rPr>
      </w:pPr>
    </w:p>
    <w:p w14:paraId="4F267E91" w14:textId="77777777" w:rsidR="00A41CFA" w:rsidRPr="005821DE" w:rsidRDefault="00A41CFA" w:rsidP="00B82C8E">
      <w:pPr>
        <w:rPr>
          <w:b/>
        </w:rPr>
      </w:pPr>
    </w:p>
    <w:p w14:paraId="12D261F0" w14:textId="77777777" w:rsidR="00A41CFA" w:rsidRPr="005821DE" w:rsidRDefault="00A41CFA" w:rsidP="00B82C8E">
      <w:pPr>
        <w:rPr>
          <w:b/>
        </w:rPr>
      </w:pPr>
    </w:p>
    <w:p w14:paraId="2C03DED3" w14:textId="77777777" w:rsidR="00A41CFA" w:rsidRPr="005821DE" w:rsidRDefault="00A41CFA" w:rsidP="00B82C8E">
      <w:pPr>
        <w:rPr>
          <w:b/>
        </w:rPr>
      </w:pPr>
    </w:p>
    <w:p w14:paraId="2B8805B1" w14:textId="77777777" w:rsidR="00A41CFA" w:rsidRPr="005821DE" w:rsidRDefault="00A41CFA" w:rsidP="00B82C8E">
      <w:pPr>
        <w:rPr>
          <w:b/>
        </w:rPr>
      </w:pPr>
      <w:r w:rsidRPr="005821DE">
        <w:rPr>
          <w:b/>
        </w:rPr>
        <w:t xml:space="preserve">Using the space below, please describe the household income situation as it applies to a need for financial aid. Please highlight the need of the scholarship, what it means to the camper, and any other pertinent information. </w:t>
      </w:r>
    </w:p>
    <w:p w14:paraId="1C4F2441" w14:textId="77777777" w:rsidR="00A41CFA" w:rsidRPr="005821DE" w:rsidRDefault="00A41CFA" w:rsidP="00B82C8E">
      <w:pPr>
        <w:rPr>
          <w:b/>
        </w:rPr>
      </w:pPr>
      <w:r w:rsidRPr="005821D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E99FF" w14:textId="77777777" w:rsidR="006D5F52" w:rsidRDefault="00A41CFA" w:rsidP="00B82C8E">
      <w:pPr>
        <w:rPr>
          <w:rFonts w:cs="Trebuchet MS"/>
          <w:color w:val="0000E9"/>
          <w:sz w:val="26"/>
          <w:szCs w:val="26"/>
          <w:u w:val="single" w:color="0000E9"/>
        </w:rPr>
      </w:pPr>
      <w:r w:rsidRPr="005821DE">
        <w:rPr>
          <w:rFonts w:cs="Trebuchet MS"/>
          <w:sz w:val="26"/>
          <w:szCs w:val="26"/>
        </w:rPr>
        <w:t xml:space="preserve">Before any financial assistance can be granted, </w:t>
      </w:r>
      <w:r w:rsidR="005821DE" w:rsidRPr="005821DE">
        <w:rPr>
          <w:rFonts w:cs="Trebuchet MS"/>
          <w:sz w:val="26"/>
          <w:szCs w:val="26"/>
        </w:rPr>
        <w:t>those seeking support must be willing to share some sensitive information. Parents of students seeking scholarship should try to contribute a partial amount in order to extend available scholarships to other campers in need</w:t>
      </w:r>
      <w:r w:rsidRPr="005821DE">
        <w:rPr>
          <w:rFonts w:cs="Trebuchet MS"/>
          <w:sz w:val="26"/>
          <w:szCs w:val="26"/>
        </w:rPr>
        <w:t xml:space="preserve">. All information provided will be kept </w:t>
      </w:r>
      <w:r w:rsidR="005821DE" w:rsidRPr="005821DE">
        <w:rPr>
          <w:rFonts w:cs="Trebuchet MS"/>
          <w:sz w:val="26"/>
          <w:szCs w:val="26"/>
        </w:rPr>
        <w:t>strictly confidential</w:t>
      </w:r>
      <w:r w:rsidRPr="005821DE">
        <w:rPr>
          <w:rFonts w:cs="Trebuchet MS"/>
          <w:sz w:val="26"/>
          <w:szCs w:val="26"/>
        </w:rPr>
        <w:t xml:space="preserve">. After reading about the process, if you have any further questions or concerns please email us at </w:t>
      </w:r>
      <w:hyperlink r:id="rId6" w:history="1">
        <w:r w:rsidR="00EC3741" w:rsidRPr="005821DE">
          <w:rPr>
            <w:rStyle w:val="Hyperlink"/>
            <w:rFonts w:cs="Trebuchet MS"/>
            <w:sz w:val="26"/>
            <w:szCs w:val="26"/>
            <w:u w:color="0000E9"/>
          </w:rPr>
          <w:t>director@libertynaturecenter.org</w:t>
        </w:r>
      </w:hyperlink>
      <w:r w:rsidR="00EC3741" w:rsidRPr="005821DE">
        <w:rPr>
          <w:rFonts w:cs="Trebuchet MS"/>
          <w:color w:val="0000E9"/>
          <w:sz w:val="26"/>
          <w:szCs w:val="26"/>
          <w:u w:val="single" w:color="0000E9"/>
        </w:rPr>
        <w:t xml:space="preserve">. </w:t>
      </w:r>
    </w:p>
    <w:p w14:paraId="4DD690F2" w14:textId="77777777" w:rsidR="00EC3741" w:rsidRPr="006D5F52" w:rsidRDefault="005821DE" w:rsidP="00B82C8E">
      <w:pPr>
        <w:rPr>
          <w:rFonts w:cs="Trebuchet MS"/>
          <w:color w:val="0000E9"/>
          <w:sz w:val="26"/>
          <w:szCs w:val="26"/>
          <w:u w:val="single" w:color="0000E9"/>
        </w:rPr>
      </w:pPr>
      <w:r>
        <w:rPr>
          <w:rFonts w:cs="Trebuchet MS"/>
          <w:b/>
          <w:sz w:val="26"/>
          <w:szCs w:val="26"/>
          <w:u w:color="0000E9"/>
        </w:rPr>
        <w:t>NOTICE: Everything will be done to ensure students are able to attend regardless of the financial situation. However, we cannot guarantee this.</w:t>
      </w:r>
      <w:r w:rsidR="00EC3741" w:rsidRPr="005821DE">
        <w:rPr>
          <w:rFonts w:cs="Trebuchet MS"/>
          <w:b/>
          <w:sz w:val="26"/>
          <w:szCs w:val="26"/>
          <w:u w:color="0000E9"/>
        </w:rPr>
        <w:t xml:space="preserve"> Please mail to the address provided below</w:t>
      </w:r>
      <w:r w:rsidR="006D5F52">
        <w:rPr>
          <w:rFonts w:cs="Trebuchet MS"/>
          <w:b/>
          <w:sz w:val="26"/>
          <w:szCs w:val="26"/>
          <w:u w:color="0000E9"/>
        </w:rPr>
        <w:t xml:space="preserve"> at-least two weeks before the start of the camp session: </w:t>
      </w:r>
    </w:p>
    <w:p w14:paraId="3B836E6E" w14:textId="77777777" w:rsidR="00EC3741" w:rsidRPr="005821DE" w:rsidRDefault="00EC3741" w:rsidP="00EC3741">
      <w:pPr>
        <w:spacing w:after="0"/>
        <w:rPr>
          <w:rFonts w:cs="Trebuchet MS"/>
          <w:sz w:val="26"/>
          <w:szCs w:val="26"/>
          <w:u w:color="0000E9"/>
        </w:rPr>
      </w:pPr>
      <w:r w:rsidRPr="005821DE">
        <w:rPr>
          <w:rFonts w:cs="Trebuchet MS"/>
          <w:sz w:val="26"/>
          <w:szCs w:val="26"/>
          <w:u w:color="0000E9"/>
        </w:rPr>
        <w:t>Liberty Nature Center</w:t>
      </w:r>
    </w:p>
    <w:p w14:paraId="3C30359F" w14:textId="77777777" w:rsidR="00EC3741" w:rsidRPr="005821DE" w:rsidRDefault="00EC3741" w:rsidP="00EC3741">
      <w:pPr>
        <w:spacing w:after="0"/>
        <w:rPr>
          <w:rFonts w:cs="Trebuchet MS"/>
          <w:sz w:val="26"/>
          <w:szCs w:val="26"/>
          <w:u w:color="0000E9"/>
        </w:rPr>
      </w:pPr>
      <w:r w:rsidRPr="005821DE">
        <w:rPr>
          <w:rFonts w:cs="Trebuchet MS"/>
          <w:sz w:val="26"/>
          <w:szCs w:val="26"/>
          <w:u w:color="0000E9"/>
        </w:rPr>
        <w:t xml:space="preserve">Attn: </w:t>
      </w:r>
      <w:r w:rsidR="006D5F52">
        <w:rPr>
          <w:rFonts w:cs="Trebuchet MS"/>
          <w:sz w:val="26"/>
          <w:szCs w:val="26"/>
          <w:u w:color="0000E9"/>
        </w:rPr>
        <w:t>Financial Aid</w:t>
      </w:r>
    </w:p>
    <w:p w14:paraId="2085EF6D" w14:textId="77777777" w:rsidR="00EC3741" w:rsidRPr="005821DE" w:rsidRDefault="00EC3741" w:rsidP="00EC3741">
      <w:pPr>
        <w:spacing w:after="0"/>
        <w:rPr>
          <w:rFonts w:cs="Trebuchet MS"/>
          <w:sz w:val="26"/>
          <w:szCs w:val="26"/>
          <w:u w:color="0000E9"/>
        </w:rPr>
      </w:pPr>
      <w:r w:rsidRPr="005821DE">
        <w:rPr>
          <w:rFonts w:cs="Trebuchet MS"/>
          <w:sz w:val="26"/>
          <w:szCs w:val="26"/>
          <w:u w:color="0000E9"/>
        </w:rPr>
        <w:t>P.O Box 3746</w:t>
      </w:r>
    </w:p>
    <w:p w14:paraId="4D3EFA32" w14:textId="77777777" w:rsidR="006D5F52" w:rsidRPr="005821DE" w:rsidRDefault="00EC3741" w:rsidP="00EC3741">
      <w:pPr>
        <w:spacing w:after="0"/>
      </w:pPr>
      <w:r w:rsidRPr="005821DE">
        <w:rPr>
          <w:rFonts w:cs="Trebuchet MS"/>
          <w:sz w:val="26"/>
          <w:szCs w:val="26"/>
          <w:u w:color="0000E9"/>
        </w:rPr>
        <w:t>West Somerset, KY  42564</w:t>
      </w:r>
    </w:p>
    <w:p w14:paraId="04112297" w14:textId="77777777" w:rsidR="00B82C8E" w:rsidRPr="006D5F52" w:rsidRDefault="00B82C8E" w:rsidP="006D5F52">
      <w:pPr>
        <w:jc w:val="right"/>
      </w:pPr>
    </w:p>
    <w:sectPr w:rsidR="00B82C8E" w:rsidRPr="006D5F52" w:rsidSect="00B82C8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7786" w14:textId="77777777" w:rsidR="001E3E75" w:rsidRDefault="001E3E75">
      <w:pPr>
        <w:spacing w:after="0"/>
      </w:pPr>
      <w:r>
        <w:separator/>
      </w:r>
    </w:p>
  </w:endnote>
  <w:endnote w:type="continuationSeparator" w:id="0">
    <w:p w14:paraId="301395AD" w14:textId="77777777" w:rsidR="001E3E75" w:rsidRDefault="001E3E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A0609" w14:textId="77777777" w:rsidR="001E3E75" w:rsidRDefault="001E3E75">
      <w:pPr>
        <w:spacing w:after="0"/>
      </w:pPr>
      <w:r>
        <w:separator/>
      </w:r>
    </w:p>
  </w:footnote>
  <w:footnote w:type="continuationSeparator" w:id="0">
    <w:p w14:paraId="7344729D" w14:textId="77777777" w:rsidR="001E3E75" w:rsidRDefault="001E3E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5C1A" w14:textId="77777777" w:rsidR="00A41CFA" w:rsidRDefault="00A41CFA" w:rsidP="00B82C8E">
    <w:pPr>
      <w:pStyle w:val="Header"/>
      <w:ind w:left="-1800"/>
      <w:jc w:val="right"/>
      <w:rPr>
        <w:b/>
        <w:color w:val="17365D" w:themeColor="text2" w:themeShade="BF"/>
        <w:sz w:val="36"/>
      </w:rPr>
    </w:pPr>
    <w:r>
      <w:rPr>
        <w:b/>
        <w:noProof/>
        <w:color w:val="17365D" w:themeColor="text2" w:themeShade="BF"/>
        <w:sz w:val="36"/>
      </w:rPr>
      <w:drawing>
        <wp:anchor distT="0" distB="0" distL="114300" distR="114300" simplePos="0" relativeHeight="251658240" behindDoc="0" locked="0" layoutInCell="1" allowOverlap="1" wp14:anchorId="3C22EE60" wp14:editId="231FBEDB">
          <wp:simplePos x="0" y="0"/>
          <wp:positionH relativeFrom="column">
            <wp:posOffset>-685800</wp:posOffset>
          </wp:positionH>
          <wp:positionV relativeFrom="paragraph">
            <wp:posOffset>-228600</wp:posOffset>
          </wp:positionV>
          <wp:extent cx="2900680" cy="1371600"/>
          <wp:effectExtent l="25400" t="0" r="0" b="0"/>
          <wp:wrapNone/>
          <wp:docPr id="12" name="Picture 12" descr="Macintosh HD:Users:Hunter:Desktop:LNC BLU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unter:Desktop:LNC BLUE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490CA3" w14:textId="77777777" w:rsidR="00A41CFA" w:rsidRDefault="00A41CFA" w:rsidP="00B82C8E">
    <w:pPr>
      <w:pStyle w:val="Header"/>
      <w:ind w:left="-1800"/>
      <w:jc w:val="right"/>
      <w:rPr>
        <w:b/>
        <w:color w:val="17365D" w:themeColor="text2" w:themeShade="BF"/>
        <w:sz w:val="36"/>
      </w:rPr>
    </w:pPr>
  </w:p>
  <w:p w14:paraId="7A76B615" w14:textId="0EEE7FEF" w:rsidR="00A41CFA" w:rsidRPr="00B82C8E" w:rsidRDefault="006D5F52" w:rsidP="00B82C8E">
    <w:pPr>
      <w:pStyle w:val="Header"/>
      <w:ind w:left="-1800"/>
      <w:jc w:val="right"/>
      <w:rPr>
        <w:b/>
        <w:color w:val="17365D" w:themeColor="text2" w:themeShade="BF"/>
        <w:sz w:val="36"/>
      </w:rPr>
    </w:pPr>
    <w:r>
      <w:rPr>
        <w:b/>
        <w:color w:val="17365D" w:themeColor="text2" w:themeShade="BF"/>
        <w:sz w:val="36"/>
      </w:rPr>
      <w:t>Camp Liberty 20</w:t>
    </w:r>
    <w:r w:rsidR="00A91E7A">
      <w:rPr>
        <w:b/>
        <w:color w:val="17365D" w:themeColor="text2" w:themeShade="BF"/>
        <w:sz w:val="36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8E"/>
    <w:rsid w:val="001E3E75"/>
    <w:rsid w:val="004A24C1"/>
    <w:rsid w:val="005821DE"/>
    <w:rsid w:val="006D5F52"/>
    <w:rsid w:val="00A41CFA"/>
    <w:rsid w:val="00A91E7A"/>
    <w:rsid w:val="00B82C8E"/>
    <w:rsid w:val="00C84E64"/>
    <w:rsid w:val="00D435C2"/>
    <w:rsid w:val="00EC37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0FBD9"/>
  <w15:docId w15:val="{21BC9B12-14C4-4D2B-A4EA-1AAA69E4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C8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2C8E"/>
  </w:style>
  <w:style w:type="paragraph" w:styleId="Footer">
    <w:name w:val="footer"/>
    <w:basedOn w:val="Normal"/>
    <w:link w:val="FooterChar"/>
    <w:uiPriority w:val="99"/>
    <w:unhideWhenUsed/>
    <w:rsid w:val="00B82C8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2C8E"/>
  </w:style>
  <w:style w:type="character" w:styleId="Hyperlink">
    <w:name w:val="Hyperlink"/>
    <w:basedOn w:val="DefaultParagraphFont"/>
    <w:uiPriority w:val="99"/>
    <w:semiHidden/>
    <w:unhideWhenUsed/>
    <w:rsid w:val="00EC3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libertynaturecen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Austin Kinney</dc:creator>
  <cp:keywords/>
  <cp:lastModifiedBy>Frances Carter</cp:lastModifiedBy>
  <cp:revision>2</cp:revision>
  <cp:lastPrinted>2015-04-20T23:00:00Z</cp:lastPrinted>
  <dcterms:created xsi:type="dcterms:W3CDTF">2019-04-15T15:58:00Z</dcterms:created>
  <dcterms:modified xsi:type="dcterms:W3CDTF">2019-04-15T15:58:00Z</dcterms:modified>
</cp:coreProperties>
</file>