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E2152" w14:textId="77777777" w:rsidR="00CE0F6C" w:rsidRDefault="00CE0F6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E0F6C" w:rsidRPr="00470583" w14:paraId="74C7AD8E" w14:textId="77777777" w:rsidTr="00680832">
        <w:tc>
          <w:tcPr>
            <w:tcW w:w="9350" w:type="dxa"/>
          </w:tcPr>
          <w:p w14:paraId="5C64480C" w14:textId="057BFE23" w:rsidR="00881392" w:rsidRPr="00D6145D" w:rsidRDefault="00881392" w:rsidP="00D6145D">
            <w:pPr>
              <w:pStyle w:val="Heading2"/>
              <w:jc w:val="center"/>
              <w:rPr>
                <w:b/>
                <w:bCs/>
              </w:rPr>
            </w:pPr>
            <w:r w:rsidRPr="00D6145D">
              <w:rPr>
                <w:b/>
                <w:bCs/>
              </w:rPr>
              <w:t>Consultee Profile Page</w:t>
            </w:r>
          </w:p>
          <w:p w14:paraId="64115B10" w14:textId="77777777" w:rsidR="00D6145D" w:rsidRDefault="00D6145D" w:rsidP="00470583">
            <w:pPr>
              <w:spacing w:line="360" w:lineRule="auto"/>
              <w:rPr>
                <w:i/>
                <w:iCs/>
              </w:rPr>
            </w:pPr>
          </w:p>
          <w:p w14:paraId="7AC86D12" w14:textId="4CE764C3" w:rsidR="00881392" w:rsidRPr="00881392" w:rsidRDefault="00D6145D" w:rsidP="00470583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</w:rPr>
              <w:t>(</w:t>
            </w:r>
            <w:r w:rsidR="00881392" w:rsidRPr="00881392">
              <w:rPr>
                <w:i/>
                <w:iCs/>
              </w:rPr>
              <w:t>Complete and return this to Gretchen Mallios</w:t>
            </w:r>
            <w:r>
              <w:rPr>
                <w:i/>
                <w:iCs/>
              </w:rPr>
              <w:t>)</w:t>
            </w:r>
          </w:p>
          <w:p w14:paraId="38176698" w14:textId="6B3C2976" w:rsidR="00CE0F6C" w:rsidRPr="00470583" w:rsidRDefault="00CE0F6C" w:rsidP="00470583">
            <w:pPr>
              <w:spacing w:line="360" w:lineRule="auto"/>
              <w:rPr>
                <w:sz w:val="28"/>
                <w:szCs w:val="28"/>
              </w:rPr>
            </w:pPr>
            <w:r w:rsidRPr="00470583">
              <w:rPr>
                <w:sz w:val="28"/>
                <w:szCs w:val="28"/>
              </w:rPr>
              <w:t>Consultee</w:t>
            </w:r>
            <w:r w:rsidR="00D6145D">
              <w:rPr>
                <w:sz w:val="28"/>
                <w:szCs w:val="28"/>
              </w:rPr>
              <w:t xml:space="preserve"> Name</w:t>
            </w:r>
            <w:r w:rsidRPr="00470583">
              <w:rPr>
                <w:sz w:val="28"/>
                <w:szCs w:val="28"/>
              </w:rPr>
              <w:t>:</w:t>
            </w:r>
          </w:p>
        </w:tc>
      </w:tr>
      <w:tr w:rsidR="00CE0F6C" w:rsidRPr="00470583" w14:paraId="5A43DA94" w14:textId="77777777" w:rsidTr="00680832">
        <w:tc>
          <w:tcPr>
            <w:tcW w:w="9350" w:type="dxa"/>
          </w:tcPr>
          <w:p w14:paraId="3C8BCCFD" w14:textId="61CD3C16" w:rsidR="00CE0F6C" w:rsidRPr="00470583" w:rsidRDefault="00CE0F6C" w:rsidP="00470583">
            <w:pPr>
              <w:spacing w:line="360" w:lineRule="auto"/>
              <w:rPr>
                <w:sz w:val="28"/>
                <w:szCs w:val="28"/>
              </w:rPr>
            </w:pPr>
            <w:r w:rsidRPr="00470583">
              <w:rPr>
                <w:sz w:val="28"/>
                <w:szCs w:val="28"/>
              </w:rPr>
              <w:t xml:space="preserve">Contact Information: </w:t>
            </w:r>
          </w:p>
        </w:tc>
      </w:tr>
      <w:tr w:rsidR="00CE0F6C" w:rsidRPr="00470583" w14:paraId="27FCFC5C" w14:textId="77777777" w:rsidTr="00680832">
        <w:tc>
          <w:tcPr>
            <w:tcW w:w="9350" w:type="dxa"/>
          </w:tcPr>
          <w:p w14:paraId="4895702B" w14:textId="3861504D" w:rsidR="00CE0F6C" w:rsidRPr="00470583" w:rsidRDefault="00CE0F6C" w:rsidP="00470583">
            <w:pPr>
              <w:spacing w:line="360" w:lineRule="auto"/>
              <w:rPr>
                <w:sz w:val="28"/>
                <w:szCs w:val="28"/>
              </w:rPr>
            </w:pPr>
            <w:r w:rsidRPr="00470583">
              <w:rPr>
                <w:sz w:val="28"/>
                <w:szCs w:val="28"/>
              </w:rPr>
              <w:t xml:space="preserve">Start Date of Consultation: </w:t>
            </w:r>
          </w:p>
        </w:tc>
      </w:tr>
      <w:tr w:rsidR="00CE0F6C" w:rsidRPr="00470583" w14:paraId="34681757" w14:textId="77777777" w:rsidTr="00680832">
        <w:tc>
          <w:tcPr>
            <w:tcW w:w="9350" w:type="dxa"/>
          </w:tcPr>
          <w:p w14:paraId="3C485DA4" w14:textId="77777777" w:rsidR="00D6145D" w:rsidRDefault="00CE0F6C" w:rsidP="00470583">
            <w:pPr>
              <w:spacing w:line="360" w:lineRule="auto"/>
              <w:rPr>
                <w:sz w:val="28"/>
                <w:szCs w:val="28"/>
              </w:rPr>
            </w:pPr>
            <w:r w:rsidRPr="00470583">
              <w:rPr>
                <w:sz w:val="28"/>
                <w:szCs w:val="28"/>
              </w:rPr>
              <w:t>Training Provider for EMDR Parts 1 &amp; 2</w:t>
            </w:r>
            <w:r w:rsidR="00D6145D">
              <w:rPr>
                <w:sz w:val="28"/>
                <w:szCs w:val="28"/>
              </w:rPr>
              <w:t xml:space="preserve"> &amp; Date Trained:</w:t>
            </w:r>
          </w:p>
          <w:p w14:paraId="17731137" w14:textId="3382CEE8" w:rsidR="00CE0F6C" w:rsidRPr="00470583" w:rsidRDefault="00CE0F6C" w:rsidP="00470583">
            <w:pPr>
              <w:spacing w:line="360" w:lineRule="auto"/>
              <w:rPr>
                <w:sz w:val="28"/>
                <w:szCs w:val="28"/>
              </w:rPr>
            </w:pPr>
            <w:r w:rsidRPr="00470583">
              <w:rPr>
                <w:sz w:val="28"/>
                <w:szCs w:val="28"/>
              </w:rPr>
              <w:t xml:space="preserve"> </w:t>
            </w:r>
          </w:p>
        </w:tc>
      </w:tr>
      <w:tr w:rsidR="00CE0F6C" w:rsidRPr="00470583" w14:paraId="111E78A0" w14:textId="77777777" w:rsidTr="00680832">
        <w:tc>
          <w:tcPr>
            <w:tcW w:w="9350" w:type="dxa"/>
          </w:tcPr>
          <w:p w14:paraId="2C0F8504" w14:textId="77777777" w:rsidR="00CE0F6C" w:rsidRDefault="00CE0F6C" w:rsidP="00470583">
            <w:pPr>
              <w:spacing w:line="360" w:lineRule="auto"/>
              <w:rPr>
                <w:sz w:val="28"/>
                <w:szCs w:val="28"/>
              </w:rPr>
            </w:pPr>
            <w:r w:rsidRPr="00470583">
              <w:rPr>
                <w:sz w:val="28"/>
                <w:szCs w:val="28"/>
              </w:rPr>
              <w:t xml:space="preserve">Consultant for 10 hours between 1 </w:t>
            </w:r>
            <w:proofErr w:type="gramStart"/>
            <w:r w:rsidRPr="00470583">
              <w:rPr>
                <w:sz w:val="28"/>
                <w:szCs w:val="28"/>
              </w:rPr>
              <w:t>&amp;  2</w:t>
            </w:r>
            <w:proofErr w:type="gramEnd"/>
            <w:r w:rsidRPr="00470583">
              <w:rPr>
                <w:sz w:val="28"/>
                <w:szCs w:val="28"/>
              </w:rPr>
              <w:t xml:space="preserve">:  </w:t>
            </w:r>
            <w:r w:rsidR="00470583">
              <w:rPr>
                <w:sz w:val="28"/>
                <w:szCs w:val="28"/>
              </w:rPr>
              <w:softHyphen/>
            </w:r>
            <w:r w:rsidR="00470583">
              <w:rPr>
                <w:sz w:val="28"/>
                <w:szCs w:val="28"/>
              </w:rPr>
              <w:softHyphen/>
            </w:r>
          </w:p>
          <w:p w14:paraId="703A8C1F" w14:textId="3F3D41BB" w:rsidR="00D6145D" w:rsidRPr="00470583" w:rsidRDefault="00D6145D" w:rsidP="0047058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E0F6C" w:rsidRPr="00470583" w14:paraId="67DBEC82" w14:textId="77777777" w:rsidTr="00680832">
        <w:tc>
          <w:tcPr>
            <w:tcW w:w="9350" w:type="dxa"/>
          </w:tcPr>
          <w:p w14:paraId="3517324F" w14:textId="77777777" w:rsidR="00CE0F6C" w:rsidRDefault="00CE0F6C" w:rsidP="00470583">
            <w:pPr>
              <w:spacing w:line="360" w:lineRule="auto"/>
              <w:rPr>
                <w:sz w:val="28"/>
                <w:szCs w:val="28"/>
              </w:rPr>
            </w:pPr>
            <w:r w:rsidRPr="00470583">
              <w:rPr>
                <w:sz w:val="28"/>
                <w:szCs w:val="28"/>
              </w:rPr>
              <w:t xml:space="preserve">Current Employment: </w:t>
            </w:r>
          </w:p>
          <w:p w14:paraId="33192CE4" w14:textId="6A6EBB60" w:rsidR="00D6145D" w:rsidRPr="00470583" w:rsidRDefault="00D6145D" w:rsidP="0047058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E0F6C" w:rsidRPr="00470583" w14:paraId="6B13590B" w14:textId="77777777" w:rsidTr="00680832">
        <w:tc>
          <w:tcPr>
            <w:tcW w:w="9350" w:type="dxa"/>
          </w:tcPr>
          <w:p w14:paraId="390960F0" w14:textId="77777777" w:rsidR="00CE0F6C" w:rsidRDefault="00CE0F6C" w:rsidP="00470583">
            <w:pPr>
              <w:spacing w:line="360" w:lineRule="auto"/>
              <w:rPr>
                <w:sz w:val="28"/>
                <w:szCs w:val="28"/>
              </w:rPr>
            </w:pPr>
            <w:r w:rsidRPr="00470583">
              <w:rPr>
                <w:sz w:val="28"/>
                <w:szCs w:val="28"/>
              </w:rPr>
              <w:t>Current Treatment Population:</w:t>
            </w:r>
          </w:p>
          <w:p w14:paraId="57BF9065" w14:textId="55F1D1C5" w:rsidR="00D6145D" w:rsidRPr="00470583" w:rsidRDefault="00D6145D" w:rsidP="0047058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E0F6C" w:rsidRPr="00470583" w14:paraId="25136A3E" w14:textId="77777777" w:rsidTr="00680832">
        <w:tc>
          <w:tcPr>
            <w:tcW w:w="9350" w:type="dxa"/>
          </w:tcPr>
          <w:p w14:paraId="0C7FA893" w14:textId="77777777" w:rsidR="00CE0F6C" w:rsidRDefault="00CE0F6C" w:rsidP="00470583">
            <w:pPr>
              <w:spacing w:line="360" w:lineRule="auto"/>
              <w:rPr>
                <w:sz w:val="28"/>
                <w:szCs w:val="28"/>
              </w:rPr>
            </w:pPr>
            <w:r w:rsidRPr="00470583">
              <w:rPr>
                <w:sz w:val="28"/>
                <w:szCs w:val="28"/>
              </w:rPr>
              <w:t>Other Sources of Consultation</w:t>
            </w:r>
            <w:r w:rsidR="00470583">
              <w:rPr>
                <w:sz w:val="28"/>
                <w:szCs w:val="28"/>
              </w:rPr>
              <w:t xml:space="preserve"> (past and current)</w:t>
            </w:r>
            <w:r w:rsidRPr="00470583">
              <w:rPr>
                <w:sz w:val="28"/>
                <w:szCs w:val="28"/>
              </w:rPr>
              <w:t xml:space="preserve">: </w:t>
            </w:r>
          </w:p>
          <w:p w14:paraId="1C3B2BFE" w14:textId="37D8A005" w:rsidR="00D6145D" w:rsidRPr="00470583" w:rsidRDefault="00D6145D" w:rsidP="0047058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70583" w:rsidRPr="00470583" w14:paraId="738ECB9E" w14:textId="77777777" w:rsidTr="00680832">
        <w:tc>
          <w:tcPr>
            <w:tcW w:w="9350" w:type="dxa"/>
          </w:tcPr>
          <w:p w14:paraId="475E8560" w14:textId="4B0840C2" w:rsidR="00470583" w:rsidRDefault="00470583" w:rsidP="0047058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Primary Reason for Consultation: Check all that apply </w:t>
            </w:r>
          </w:p>
          <w:p w14:paraId="032313EA" w14:textId="77777777" w:rsidR="00470583" w:rsidRDefault="00470583" w:rsidP="00470583">
            <w:pPr>
              <w:spacing w:line="360" w:lineRule="auto"/>
              <w:rPr>
                <w:sz w:val="28"/>
                <w:szCs w:val="28"/>
              </w:rPr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rPr>
                <w:sz w:val="28"/>
                <w:szCs w:val="28"/>
              </w:rPr>
              <w:sym w:font="Wingdings" w:char="F0A1"/>
            </w:r>
            <w:r>
              <w:rPr>
                <w:sz w:val="28"/>
                <w:szCs w:val="28"/>
              </w:rPr>
              <w:t xml:space="preserve"> Address case specific questions related to the application of EMDR</w:t>
            </w:r>
          </w:p>
          <w:p w14:paraId="1D83EA4E" w14:textId="3EC847C5" w:rsidR="00470583" w:rsidRDefault="00470583" w:rsidP="00470583">
            <w:pPr>
              <w:spacing w:line="360" w:lineRule="auto"/>
              <w:rPr>
                <w:sz w:val="28"/>
                <w:szCs w:val="28"/>
              </w:rPr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rPr>
                <w:sz w:val="28"/>
                <w:szCs w:val="28"/>
              </w:rPr>
              <w:sym w:font="Wingdings" w:char="F0A1"/>
            </w:r>
            <w:r>
              <w:rPr>
                <w:sz w:val="28"/>
                <w:szCs w:val="28"/>
              </w:rPr>
              <w:t xml:space="preserve"> Complete requirements for Certification</w:t>
            </w:r>
          </w:p>
          <w:p w14:paraId="11EDF89D" w14:textId="77777777" w:rsidR="00470583" w:rsidRDefault="00470583" w:rsidP="0047058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1"/>
            </w:r>
            <w:r>
              <w:rPr>
                <w:sz w:val="28"/>
                <w:szCs w:val="28"/>
              </w:rPr>
              <w:t xml:space="preserve"> Get general guidance on integrating EMDR therapy with existing clinical skills</w:t>
            </w:r>
          </w:p>
          <w:p w14:paraId="086DB393" w14:textId="76E40366" w:rsidR="00470583" w:rsidRPr="00470583" w:rsidRDefault="00470583" w:rsidP="00470583">
            <w:pPr>
              <w:spacing w:line="360" w:lineRule="auto"/>
              <w:rPr>
                <w:sz w:val="28"/>
                <w:szCs w:val="28"/>
              </w:rPr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rPr>
                <w:sz w:val="28"/>
                <w:szCs w:val="28"/>
              </w:rPr>
              <w:sym w:font="Wingdings" w:char="F0A1"/>
            </w:r>
            <w:r>
              <w:rPr>
                <w:sz w:val="28"/>
                <w:szCs w:val="28"/>
              </w:rPr>
              <w:t xml:space="preserve"> OTHER:  </w:t>
            </w:r>
          </w:p>
        </w:tc>
      </w:tr>
    </w:tbl>
    <w:p w14:paraId="1C0909F6" w14:textId="77777777" w:rsidR="00881392" w:rsidRDefault="00881392"/>
    <w:p w14:paraId="3CCD16D5" w14:textId="77777777" w:rsidR="00881392" w:rsidRDefault="00881392"/>
    <w:p w14:paraId="2E375FE6" w14:textId="77777777" w:rsidR="00881392" w:rsidRDefault="00881392"/>
    <w:p w14:paraId="0B0C0E18" w14:textId="77777777" w:rsidR="00881392" w:rsidRDefault="00881392"/>
    <w:p w14:paraId="6048A782" w14:textId="77777777" w:rsidR="00881392" w:rsidRDefault="00881392"/>
    <w:p w14:paraId="42B632B1" w14:textId="2F932FB5" w:rsidR="00CE0F6C" w:rsidRDefault="00CE0F6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953"/>
        <w:gridCol w:w="994"/>
        <w:gridCol w:w="1181"/>
        <w:gridCol w:w="1012"/>
        <w:gridCol w:w="4675"/>
      </w:tblGrid>
      <w:tr w:rsidR="00D6145D" w:rsidRPr="00680832" w14:paraId="722FA1F9" w14:textId="77777777" w:rsidTr="00D6145D">
        <w:trPr>
          <w:trHeight w:val="422"/>
        </w:trPr>
        <w:tc>
          <w:tcPr>
            <w:tcW w:w="535" w:type="dxa"/>
          </w:tcPr>
          <w:p w14:paraId="62C37DB3" w14:textId="77777777" w:rsidR="00D6145D" w:rsidRPr="00680832" w:rsidRDefault="00D6145D">
            <w:pPr>
              <w:rPr>
                <w:sz w:val="20"/>
                <w:szCs w:val="20"/>
              </w:rPr>
            </w:pPr>
            <w:r w:rsidRPr="00680832">
              <w:rPr>
                <w:sz w:val="20"/>
                <w:szCs w:val="20"/>
              </w:rPr>
              <w:lastRenderedPageBreak/>
              <w:t>#</w:t>
            </w:r>
          </w:p>
        </w:tc>
        <w:tc>
          <w:tcPr>
            <w:tcW w:w="953" w:type="dxa"/>
          </w:tcPr>
          <w:p w14:paraId="00BA2E39" w14:textId="77777777" w:rsidR="00D6145D" w:rsidRPr="00680832" w:rsidRDefault="00D6145D">
            <w:pPr>
              <w:rPr>
                <w:sz w:val="20"/>
                <w:szCs w:val="20"/>
              </w:rPr>
            </w:pPr>
            <w:r w:rsidRPr="00680832">
              <w:rPr>
                <w:sz w:val="20"/>
                <w:szCs w:val="20"/>
              </w:rPr>
              <w:t>Date</w:t>
            </w:r>
          </w:p>
        </w:tc>
        <w:tc>
          <w:tcPr>
            <w:tcW w:w="994" w:type="dxa"/>
          </w:tcPr>
          <w:p w14:paraId="17E67DB1" w14:textId="77777777" w:rsidR="00D6145D" w:rsidRDefault="00D614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Indiv</w:t>
            </w:r>
            <w:proofErr w:type="spellEnd"/>
            <w:r>
              <w:rPr>
                <w:sz w:val="20"/>
                <w:szCs w:val="20"/>
              </w:rPr>
              <w:t xml:space="preserve"> (I) / </w:t>
            </w:r>
          </w:p>
          <w:p w14:paraId="018BED4B" w14:textId="3F862281" w:rsidR="00D6145D" w:rsidRPr="00680832" w:rsidRDefault="00D61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Grp (G)</w:t>
            </w:r>
          </w:p>
        </w:tc>
        <w:tc>
          <w:tcPr>
            <w:tcW w:w="1181" w:type="dxa"/>
          </w:tcPr>
          <w:p w14:paraId="58C0F655" w14:textId="64C3FBFD" w:rsidR="00D6145D" w:rsidRPr="00680832" w:rsidRDefault="00D6145D" w:rsidP="00680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Phase/Skill</w:t>
            </w:r>
          </w:p>
        </w:tc>
        <w:tc>
          <w:tcPr>
            <w:tcW w:w="1012" w:type="dxa"/>
          </w:tcPr>
          <w:p w14:paraId="5B900D65" w14:textId="77777777" w:rsidR="00D6145D" w:rsidRDefault="00D61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Video/</w:t>
            </w:r>
          </w:p>
          <w:p w14:paraId="2D7180A7" w14:textId="7C68CD11" w:rsidR="00D6145D" w:rsidRPr="00680832" w:rsidRDefault="00D614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</w:t>
            </w:r>
          </w:p>
        </w:tc>
        <w:tc>
          <w:tcPr>
            <w:tcW w:w="4675" w:type="dxa"/>
          </w:tcPr>
          <w:p w14:paraId="7DB70B0B" w14:textId="1927F869" w:rsidR="00D6145D" w:rsidRPr="00680832" w:rsidRDefault="00D6145D">
            <w:pPr>
              <w:rPr>
                <w:sz w:val="20"/>
                <w:szCs w:val="20"/>
              </w:rPr>
            </w:pPr>
            <w:r w:rsidRPr="00680832">
              <w:rPr>
                <w:sz w:val="20"/>
                <w:szCs w:val="20"/>
              </w:rPr>
              <w:t xml:space="preserve">Note (Recording; Questions; Standard </w:t>
            </w:r>
            <w:proofErr w:type="spellStart"/>
            <w:r w:rsidRPr="00680832">
              <w:rPr>
                <w:sz w:val="20"/>
                <w:szCs w:val="20"/>
              </w:rPr>
              <w:t>Protocl</w:t>
            </w:r>
            <w:proofErr w:type="spellEnd"/>
            <w:r w:rsidRPr="00680832">
              <w:rPr>
                <w:sz w:val="20"/>
                <w:szCs w:val="20"/>
              </w:rPr>
              <w:t>)</w:t>
            </w:r>
          </w:p>
        </w:tc>
      </w:tr>
      <w:tr w:rsidR="00D6145D" w14:paraId="5A572AF4" w14:textId="77777777" w:rsidTr="00D6145D">
        <w:trPr>
          <w:trHeight w:val="504"/>
        </w:trPr>
        <w:tc>
          <w:tcPr>
            <w:tcW w:w="535" w:type="dxa"/>
          </w:tcPr>
          <w:p w14:paraId="2865CCC3" w14:textId="77777777" w:rsidR="00D6145D" w:rsidRDefault="00D6145D">
            <w:r>
              <w:t>1</w:t>
            </w:r>
          </w:p>
        </w:tc>
        <w:tc>
          <w:tcPr>
            <w:tcW w:w="953" w:type="dxa"/>
          </w:tcPr>
          <w:p w14:paraId="646D1FB1" w14:textId="77777777" w:rsidR="00D6145D" w:rsidRDefault="00D6145D"/>
        </w:tc>
        <w:tc>
          <w:tcPr>
            <w:tcW w:w="994" w:type="dxa"/>
          </w:tcPr>
          <w:p w14:paraId="4965B4BF" w14:textId="77777777" w:rsidR="00D6145D" w:rsidRDefault="00D6145D"/>
        </w:tc>
        <w:tc>
          <w:tcPr>
            <w:tcW w:w="1181" w:type="dxa"/>
          </w:tcPr>
          <w:p w14:paraId="5DD3EF5B" w14:textId="77777777" w:rsidR="00D6145D" w:rsidRDefault="00D6145D"/>
        </w:tc>
        <w:tc>
          <w:tcPr>
            <w:tcW w:w="1012" w:type="dxa"/>
          </w:tcPr>
          <w:p w14:paraId="1024F3E3" w14:textId="77777777" w:rsidR="00D6145D" w:rsidRDefault="00D6145D"/>
        </w:tc>
        <w:tc>
          <w:tcPr>
            <w:tcW w:w="4675" w:type="dxa"/>
          </w:tcPr>
          <w:p w14:paraId="26926C72" w14:textId="76615C75" w:rsidR="00D6145D" w:rsidRDefault="00D6145D"/>
        </w:tc>
      </w:tr>
      <w:tr w:rsidR="00D6145D" w14:paraId="29ED1120" w14:textId="77777777" w:rsidTr="00D6145D">
        <w:trPr>
          <w:trHeight w:val="504"/>
        </w:trPr>
        <w:tc>
          <w:tcPr>
            <w:tcW w:w="535" w:type="dxa"/>
          </w:tcPr>
          <w:p w14:paraId="5D17AECD" w14:textId="77777777" w:rsidR="00D6145D" w:rsidRDefault="00D6145D">
            <w:r>
              <w:t>2</w:t>
            </w:r>
          </w:p>
        </w:tc>
        <w:tc>
          <w:tcPr>
            <w:tcW w:w="953" w:type="dxa"/>
          </w:tcPr>
          <w:p w14:paraId="7099D858" w14:textId="77777777" w:rsidR="00D6145D" w:rsidRDefault="00D6145D"/>
        </w:tc>
        <w:tc>
          <w:tcPr>
            <w:tcW w:w="994" w:type="dxa"/>
          </w:tcPr>
          <w:p w14:paraId="590D9B0F" w14:textId="77777777" w:rsidR="00D6145D" w:rsidRDefault="00D6145D"/>
        </w:tc>
        <w:tc>
          <w:tcPr>
            <w:tcW w:w="1181" w:type="dxa"/>
          </w:tcPr>
          <w:p w14:paraId="7A026849" w14:textId="77777777" w:rsidR="00D6145D" w:rsidRDefault="00D6145D"/>
        </w:tc>
        <w:tc>
          <w:tcPr>
            <w:tcW w:w="1012" w:type="dxa"/>
          </w:tcPr>
          <w:p w14:paraId="2A86C331" w14:textId="77777777" w:rsidR="00D6145D" w:rsidRDefault="00D6145D"/>
        </w:tc>
        <w:tc>
          <w:tcPr>
            <w:tcW w:w="4675" w:type="dxa"/>
          </w:tcPr>
          <w:p w14:paraId="4967B08E" w14:textId="74ACF6D8" w:rsidR="00D6145D" w:rsidRDefault="00D6145D"/>
        </w:tc>
      </w:tr>
      <w:tr w:rsidR="00D6145D" w14:paraId="5F704B45" w14:textId="77777777" w:rsidTr="00D6145D">
        <w:trPr>
          <w:trHeight w:val="504"/>
        </w:trPr>
        <w:tc>
          <w:tcPr>
            <w:tcW w:w="535" w:type="dxa"/>
          </w:tcPr>
          <w:p w14:paraId="06B6D4CA" w14:textId="77777777" w:rsidR="00D6145D" w:rsidRDefault="00D6145D">
            <w:r>
              <w:t>3</w:t>
            </w:r>
          </w:p>
        </w:tc>
        <w:tc>
          <w:tcPr>
            <w:tcW w:w="953" w:type="dxa"/>
          </w:tcPr>
          <w:p w14:paraId="2F0E0CE5" w14:textId="77777777" w:rsidR="00D6145D" w:rsidRDefault="00D6145D"/>
        </w:tc>
        <w:tc>
          <w:tcPr>
            <w:tcW w:w="994" w:type="dxa"/>
          </w:tcPr>
          <w:p w14:paraId="491179EB" w14:textId="77777777" w:rsidR="00D6145D" w:rsidRDefault="00D6145D"/>
        </w:tc>
        <w:tc>
          <w:tcPr>
            <w:tcW w:w="1181" w:type="dxa"/>
          </w:tcPr>
          <w:p w14:paraId="3E7F0636" w14:textId="77777777" w:rsidR="00D6145D" w:rsidRDefault="00D6145D"/>
        </w:tc>
        <w:tc>
          <w:tcPr>
            <w:tcW w:w="1012" w:type="dxa"/>
          </w:tcPr>
          <w:p w14:paraId="4D316826" w14:textId="77777777" w:rsidR="00D6145D" w:rsidRDefault="00D6145D"/>
        </w:tc>
        <w:tc>
          <w:tcPr>
            <w:tcW w:w="4675" w:type="dxa"/>
          </w:tcPr>
          <w:p w14:paraId="2A1E174A" w14:textId="0EFAF90F" w:rsidR="00D6145D" w:rsidRDefault="00D6145D"/>
        </w:tc>
      </w:tr>
      <w:tr w:rsidR="00D6145D" w14:paraId="1F434C55" w14:textId="77777777" w:rsidTr="00D6145D">
        <w:trPr>
          <w:trHeight w:val="504"/>
        </w:trPr>
        <w:tc>
          <w:tcPr>
            <w:tcW w:w="535" w:type="dxa"/>
          </w:tcPr>
          <w:p w14:paraId="72048AA7" w14:textId="77777777" w:rsidR="00D6145D" w:rsidRDefault="00D6145D">
            <w:r>
              <w:t>4</w:t>
            </w:r>
          </w:p>
        </w:tc>
        <w:tc>
          <w:tcPr>
            <w:tcW w:w="953" w:type="dxa"/>
          </w:tcPr>
          <w:p w14:paraId="33481AC9" w14:textId="77777777" w:rsidR="00D6145D" w:rsidRDefault="00D6145D"/>
        </w:tc>
        <w:tc>
          <w:tcPr>
            <w:tcW w:w="994" w:type="dxa"/>
          </w:tcPr>
          <w:p w14:paraId="70385D12" w14:textId="77777777" w:rsidR="00D6145D" w:rsidRDefault="00D6145D"/>
        </w:tc>
        <w:tc>
          <w:tcPr>
            <w:tcW w:w="1181" w:type="dxa"/>
          </w:tcPr>
          <w:p w14:paraId="3D576364" w14:textId="77777777" w:rsidR="00D6145D" w:rsidRDefault="00D6145D"/>
        </w:tc>
        <w:tc>
          <w:tcPr>
            <w:tcW w:w="1012" w:type="dxa"/>
          </w:tcPr>
          <w:p w14:paraId="60FF5CA0" w14:textId="77777777" w:rsidR="00D6145D" w:rsidRDefault="00D6145D"/>
        </w:tc>
        <w:tc>
          <w:tcPr>
            <w:tcW w:w="4675" w:type="dxa"/>
          </w:tcPr>
          <w:p w14:paraId="5C8CC3E0" w14:textId="7B756061" w:rsidR="00D6145D" w:rsidRDefault="00D6145D"/>
        </w:tc>
      </w:tr>
      <w:tr w:rsidR="00D6145D" w14:paraId="01B58479" w14:textId="77777777" w:rsidTr="00D6145D">
        <w:trPr>
          <w:trHeight w:val="504"/>
        </w:trPr>
        <w:tc>
          <w:tcPr>
            <w:tcW w:w="535" w:type="dxa"/>
          </w:tcPr>
          <w:p w14:paraId="73D41831" w14:textId="77777777" w:rsidR="00D6145D" w:rsidRDefault="00D6145D">
            <w:r>
              <w:t>5</w:t>
            </w:r>
          </w:p>
        </w:tc>
        <w:tc>
          <w:tcPr>
            <w:tcW w:w="953" w:type="dxa"/>
          </w:tcPr>
          <w:p w14:paraId="2AB0FC4C" w14:textId="77777777" w:rsidR="00D6145D" w:rsidRDefault="00D6145D"/>
        </w:tc>
        <w:tc>
          <w:tcPr>
            <w:tcW w:w="994" w:type="dxa"/>
          </w:tcPr>
          <w:p w14:paraId="62CBCA0C" w14:textId="77777777" w:rsidR="00D6145D" w:rsidRDefault="00D6145D"/>
        </w:tc>
        <w:tc>
          <w:tcPr>
            <w:tcW w:w="1181" w:type="dxa"/>
          </w:tcPr>
          <w:p w14:paraId="3F13116A" w14:textId="77777777" w:rsidR="00D6145D" w:rsidRDefault="00D6145D"/>
        </w:tc>
        <w:tc>
          <w:tcPr>
            <w:tcW w:w="1012" w:type="dxa"/>
          </w:tcPr>
          <w:p w14:paraId="467D084B" w14:textId="77777777" w:rsidR="00D6145D" w:rsidRDefault="00D6145D"/>
        </w:tc>
        <w:tc>
          <w:tcPr>
            <w:tcW w:w="4675" w:type="dxa"/>
          </w:tcPr>
          <w:p w14:paraId="598FEE4A" w14:textId="3F915BD6" w:rsidR="00D6145D" w:rsidRDefault="00D6145D"/>
        </w:tc>
      </w:tr>
      <w:tr w:rsidR="00D6145D" w14:paraId="57CF8BE1" w14:textId="77777777" w:rsidTr="00D6145D">
        <w:trPr>
          <w:trHeight w:val="504"/>
        </w:trPr>
        <w:tc>
          <w:tcPr>
            <w:tcW w:w="535" w:type="dxa"/>
          </w:tcPr>
          <w:p w14:paraId="2BA7C58A" w14:textId="77777777" w:rsidR="00D6145D" w:rsidRDefault="00D6145D">
            <w:r>
              <w:t>6</w:t>
            </w:r>
          </w:p>
        </w:tc>
        <w:tc>
          <w:tcPr>
            <w:tcW w:w="953" w:type="dxa"/>
          </w:tcPr>
          <w:p w14:paraId="5E51FFB9" w14:textId="77777777" w:rsidR="00D6145D" w:rsidRDefault="00D6145D"/>
        </w:tc>
        <w:tc>
          <w:tcPr>
            <w:tcW w:w="994" w:type="dxa"/>
          </w:tcPr>
          <w:p w14:paraId="0ACC3CB8" w14:textId="77777777" w:rsidR="00D6145D" w:rsidRDefault="00D6145D"/>
        </w:tc>
        <w:tc>
          <w:tcPr>
            <w:tcW w:w="1181" w:type="dxa"/>
          </w:tcPr>
          <w:p w14:paraId="58421085" w14:textId="77777777" w:rsidR="00D6145D" w:rsidRDefault="00D6145D"/>
        </w:tc>
        <w:tc>
          <w:tcPr>
            <w:tcW w:w="1012" w:type="dxa"/>
          </w:tcPr>
          <w:p w14:paraId="2575FEDB" w14:textId="77777777" w:rsidR="00D6145D" w:rsidRDefault="00D6145D"/>
        </w:tc>
        <w:tc>
          <w:tcPr>
            <w:tcW w:w="4675" w:type="dxa"/>
          </w:tcPr>
          <w:p w14:paraId="7980A890" w14:textId="45B40022" w:rsidR="00D6145D" w:rsidRDefault="00D6145D"/>
        </w:tc>
      </w:tr>
      <w:tr w:rsidR="00D6145D" w14:paraId="7B4048C1" w14:textId="77777777" w:rsidTr="00D6145D">
        <w:trPr>
          <w:trHeight w:val="504"/>
        </w:trPr>
        <w:tc>
          <w:tcPr>
            <w:tcW w:w="535" w:type="dxa"/>
          </w:tcPr>
          <w:p w14:paraId="50362269" w14:textId="77777777" w:rsidR="00D6145D" w:rsidRDefault="00D6145D">
            <w:r>
              <w:t>7</w:t>
            </w:r>
          </w:p>
        </w:tc>
        <w:tc>
          <w:tcPr>
            <w:tcW w:w="953" w:type="dxa"/>
          </w:tcPr>
          <w:p w14:paraId="47D2F0A8" w14:textId="77777777" w:rsidR="00D6145D" w:rsidRDefault="00D6145D"/>
        </w:tc>
        <w:tc>
          <w:tcPr>
            <w:tcW w:w="994" w:type="dxa"/>
          </w:tcPr>
          <w:p w14:paraId="0267470F" w14:textId="77777777" w:rsidR="00D6145D" w:rsidRDefault="00D6145D"/>
        </w:tc>
        <w:tc>
          <w:tcPr>
            <w:tcW w:w="1181" w:type="dxa"/>
          </w:tcPr>
          <w:p w14:paraId="4F1DBEC0" w14:textId="77777777" w:rsidR="00D6145D" w:rsidRDefault="00D6145D"/>
        </w:tc>
        <w:tc>
          <w:tcPr>
            <w:tcW w:w="1012" w:type="dxa"/>
          </w:tcPr>
          <w:p w14:paraId="4748C9DE" w14:textId="77777777" w:rsidR="00D6145D" w:rsidRDefault="00D6145D"/>
        </w:tc>
        <w:tc>
          <w:tcPr>
            <w:tcW w:w="4675" w:type="dxa"/>
          </w:tcPr>
          <w:p w14:paraId="432B9D59" w14:textId="3ABEDD9E" w:rsidR="00D6145D" w:rsidRDefault="00D6145D"/>
        </w:tc>
      </w:tr>
      <w:tr w:rsidR="00D6145D" w14:paraId="38D27C9C" w14:textId="77777777" w:rsidTr="00D6145D">
        <w:trPr>
          <w:trHeight w:val="504"/>
        </w:trPr>
        <w:tc>
          <w:tcPr>
            <w:tcW w:w="535" w:type="dxa"/>
          </w:tcPr>
          <w:p w14:paraId="6C3403C1" w14:textId="77777777" w:rsidR="00D6145D" w:rsidRDefault="00D6145D">
            <w:r>
              <w:t>8</w:t>
            </w:r>
          </w:p>
        </w:tc>
        <w:tc>
          <w:tcPr>
            <w:tcW w:w="953" w:type="dxa"/>
          </w:tcPr>
          <w:p w14:paraId="2280F5D5" w14:textId="77777777" w:rsidR="00D6145D" w:rsidRDefault="00D6145D"/>
        </w:tc>
        <w:tc>
          <w:tcPr>
            <w:tcW w:w="994" w:type="dxa"/>
          </w:tcPr>
          <w:p w14:paraId="4863A373" w14:textId="77777777" w:rsidR="00D6145D" w:rsidRDefault="00D6145D"/>
        </w:tc>
        <w:tc>
          <w:tcPr>
            <w:tcW w:w="1181" w:type="dxa"/>
          </w:tcPr>
          <w:p w14:paraId="31826006" w14:textId="77777777" w:rsidR="00D6145D" w:rsidRDefault="00D6145D"/>
        </w:tc>
        <w:tc>
          <w:tcPr>
            <w:tcW w:w="1012" w:type="dxa"/>
          </w:tcPr>
          <w:p w14:paraId="00DEED11" w14:textId="77777777" w:rsidR="00D6145D" w:rsidRDefault="00D6145D"/>
        </w:tc>
        <w:tc>
          <w:tcPr>
            <w:tcW w:w="4675" w:type="dxa"/>
          </w:tcPr>
          <w:p w14:paraId="71AA9992" w14:textId="4E7530D3" w:rsidR="00D6145D" w:rsidRDefault="00D6145D"/>
        </w:tc>
      </w:tr>
      <w:tr w:rsidR="00D6145D" w14:paraId="732561D5" w14:textId="77777777" w:rsidTr="00D6145D">
        <w:trPr>
          <w:trHeight w:val="504"/>
        </w:trPr>
        <w:tc>
          <w:tcPr>
            <w:tcW w:w="535" w:type="dxa"/>
          </w:tcPr>
          <w:p w14:paraId="7E034F33" w14:textId="77777777" w:rsidR="00D6145D" w:rsidRDefault="00D6145D">
            <w:r>
              <w:t>9</w:t>
            </w:r>
          </w:p>
        </w:tc>
        <w:tc>
          <w:tcPr>
            <w:tcW w:w="953" w:type="dxa"/>
          </w:tcPr>
          <w:p w14:paraId="60025242" w14:textId="77777777" w:rsidR="00D6145D" w:rsidRDefault="00D6145D"/>
        </w:tc>
        <w:tc>
          <w:tcPr>
            <w:tcW w:w="994" w:type="dxa"/>
          </w:tcPr>
          <w:p w14:paraId="541A9C32" w14:textId="77777777" w:rsidR="00D6145D" w:rsidRDefault="00D6145D"/>
        </w:tc>
        <w:tc>
          <w:tcPr>
            <w:tcW w:w="1181" w:type="dxa"/>
          </w:tcPr>
          <w:p w14:paraId="1BE70B6C" w14:textId="77777777" w:rsidR="00D6145D" w:rsidRDefault="00D6145D"/>
        </w:tc>
        <w:tc>
          <w:tcPr>
            <w:tcW w:w="1012" w:type="dxa"/>
          </w:tcPr>
          <w:p w14:paraId="49475923" w14:textId="77777777" w:rsidR="00D6145D" w:rsidRDefault="00D6145D"/>
        </w:tc>
        <w:tc>
          <w:tcPr>
            <w:tcW w:w="4675" w:type="dxa"/>
          </w:tcPr>
          <w:p w14:paraId="09ADFF3C" w14:textId="0339538F" w:rsidR="00D6145D" w:rsidRDefault="00D6145D"/>
        </w:tc>
      </w:tr>
      <w:tr w:rsidR="00D6145D" w14:paraId="5EE8269C" w14:textId="77777777" w:rsidTr="00D6145D">
        <w:trPr>
          <w:trHeight w:val="504"/>
        </w:trPr>
        <w:tc>
          <w:tcPr>
            <w:tcW w:w="535" w:type="dxa"/>
          </w:tcPr>
          <w:p w14:paraId="7C271BB1" w14:textId="77777777" w:rsidR="00D6145D" w:rsidRDefault="00D6145D">
            <w:r>
              <w:t>10</w:t>
            </w:r>
          </w:p>
        </w:tc>
        <w:tc>
          <w:tcPr>
            <w:tcW w:w="953" w:type="dxa"/>
          </w:tcPr>
          <w:p w14:paraId="035E4420" w14:textId="77777777" w:rsidR="00D6145D" w:rsidRDefault="00D6145D"/>
        </w:tc>
        <w:tc>
          <w:tcPr>
            <w:tcW w:w="994" w:type="dxa"/>
          </w:tcPr>
          <w:p w14:paraId="5268259D" w14:textId="77777777" w:rsidR="00D6145D" w:rsidRDefault="00D6145D"/>
        </w:tc>
        <w:tc>
          <w:tcPr>
            <w:tcW w:w="1181" w:type="dxa"/>
          </w:tcPr>
          <w:p w14:paraId="0077D566" w14:textId="77777777" w:rsidR="00D6145D" w:rsidRDefault="00D6145D"/>
        </w:tc>
        <w:tc>
          <w:tcPr>
            <w:tcW w:w="1012" w:type="dxa"/>
          </w:tcPr>
          <w:p w14:paraId="3AA74642" w14:textId="77777777" w:rsidR="00D6145D" w:rsidRDefault="00D6145D"/>
        </w:tc>
        <w:tc>
          <w:tcPr>
            <w:tcW w:w="4675" w:type="dxa"/>
          </w:tcPr>
          <w:p w14:paraId="104269F9" w14:textId="51335DEE" w:rsidR="00D6145D" w:rsidRDefault="00D6145D"/>
        </w:tc>
      </w:tr>
      <w:tr w:rsidR="00D6145D" w14:paraId="4F0A7C9F" w14:textId="77777777" w:rsidTr="00D6145D">
        <w:trPr>
          <w:trHeight w:val="504"/>
        </w:trPr>
        <w:tc>
          <w:tcPr>
            <w:tcW w:w="535" w:type="dxa"/>
          </w:tcPr>
          <w:p w14:paraId="0B1E1A03" w14:textId="77777777" w:rsidR="00D6145D" w:rsidRDefault="00D6145D">
            <w:r>
              <w:t>11</w:t>
            </w:r>
          </w:p>
        </w:tc>
        <w:tc>
          <w:tcPr>
            <w:tcW w:w="953" w:type="dxa"/>
          </w:tcPr>
          <w:p w14:paraId="1CD88D1B" w14:textId="77777777" w:rsidR="00D6145D" w:rsidRDefault="00D6145D"/>
        </w:tc>
        <w:tc>
          <w:tcPr>
            <w:tcW w:w="994" w:type="dxa"/>
          </w:tcPr>
          <w:p w14:paraId="3AA9F823" w14:textId="77777777" w:rsidR="00D6145D" w:rsidRDefault="00D6145D"/>
        </w:tc>
        <w:tc>
          <w:tcPr>
            <w:tcW w:w="1181" w:type="dxa"/>
          </w:tcPr>
          <w:p w14:paraId="25A11A74" w14:textId="77777777" w:rsidR="00D6145D" w:rsidRDefault="00D6145D"/>
        </w:tc>
        <w:tc>
          <w:tcPr>
            <w:tcW w:w="1012" w:type="dxa"/>
          </w:tcPr>
          <w:p w14:paraId="16DA359D" w14:textId="77777777" w:rsidR="00D6145D" w:rsidRDefault="00D6145D"/>
        </w:tc>
        <w:tc>
          <w:tcPr>
            <w:tcW w:w="4675" w:type="dxa"/>
          </w:tcPr>
          <w:p w14:paraId="30808F69" w14:textId="3E3F20CD" w:rsidR="00D6145D" w:rsidRDefault="00D6145D"/>
        </w:tc>
      </w:tr>
      <w:tr w:rsidR="00D6145D" w14:paraId="19B34F5F" w14:textId="77777777" w:rsidTr="00D6145D">
        <w:trPr>
          <w:trHeight w:val="504"/>
        </w:trPr>
        <w:tc>
          <w:tcPr>
            <w:tcW w:w="535" w:type="dxa"/>
          </w:tcPr>
          <w:p w14:paraId="605BB28E" w14:textId="77777777" w:rsidR="00D6145D" w:rsidRDefault="00D6145D">
            <w:r>
              <w:t>12</w:t>
            </w:r>
          </w:p>
        </w:tc>
        <w:tc>
          <w:tcPr>
            <w:tcW w:w="953" w:type="dxa"/>
          </w:tcPr>
          <w:p w14:paraId="38DDE6C6" w14:textId="77777777" w:rsidR="00D6145D" w:rsidRDefault="00D6145D"/>
        </w:tc>
        <w:tc>
          <w:tcPr>
            <w:tcW w:w="994" w:type="dxa"/>
          </w:tcPr>
          <w:p w14:paraId="33EB1711" w14:textId="77777777" w:rsidR="00D6145D" w:rsidRDefault="00D6145D"/>
        </w:tc>
        <w:tc>
          <w:tcPr>
            <w:tcW w:w="1181" w:type="dxa"/>
          </w:tcPr>
          <w:p w14:paraId="5CE0B88C" w14:textId="77777777" w:rsidR="00D6145D" w:rsidRDefault="00D6145D"/>
        </w:tc>
        <w:tc>
          <w:tcPr>
            <w:tcW w:w="1012" w:type="dxa"/>
          </w:tcPr>
          <w:p w14:paraId="6C1550E0" w14:textId="77777777" w:rsidR="00D6145D" w:rsidRDefault="00D6145D"/>
        </w:tc>
        <w:tc>
          <w:tcPr>
            <w:tcW w:w="4675" w:type="dxa"/>
          </w:tcPr>
          <w:p w14:paraId="3414B6BD" w14:textId="4C47730B" w:rsidR="00D6145D" w:rsidRDefault="00D6145D"/>
        </w:tc>
      </w:tr>
      <w:tr w:rsidR="00D6145D" w14:paraId="3DE882AD" w14:textId="77777777" w:rsidTr="00D6145D">
        <w:trPr>
          <w:trHeight w:val="504"/>
        </w:trPr>
        <w:tc>
          <w:tcPr>
            <w:tcW w:w="535" w:type="dxa"/>
          </w:tcPr>
          <w:p w14:paraId="0EF8B9C5" w14:textId="77777777" w:rsidR="00D6145D" w:rsidRDefault="00D6145D">
            <w:r>
              <w:t>13</w:t>
            </w:r>
          </w:p>
        </w:tc>
        <w:tc>
          <w:tcPr>
            <w:tcW w:w="953" w:type="dxa"/>
          </w:tcPr>
          <w:p w14:paraId="76FB6E44" w14:textId="77777777" w:rsidR="00D6145D" w:rsidRDefault="00D6145D"/>
        </w:tc>
        <w:tc>
          <w:tcPr>
            <w:tcW w:w="994" w:type="dxa"/>
          </w:tcPr>
          <w:p w14:paraId="26C20D48" w14:textId="77777777" w:rsidR="00D6145D" w:rsidRDefault="00D6145D"/>
        </w:tc>
        <w:tc>
          <w:tcPr>
            <w:tcW w:w="1181" w:type="dxa"/>
          </w:tcPr>
          <w:p w14:paraId="7D845041" w14:textId="77777777" w:rsidR="00D6145D" w:rsidRDefault="00D6145D"/>
        </w:tc>
        <w:tc>
          <w:tcPr>
            <w:tcW w:w="1012" w:type="dxa"/>
          </w:tcPr>
          <w:p w14:paraId="285A963F" w14:textId="77777777" w:rsidR="00D6145D" w:rsidRDefault="00D6145D"/>
        </w:tc>
        <w:tc>
          <w:tcPr>
            <w:tcW w:w="4675" w:type="dxa"/>
          </w:tcPr>
          <w:p w14:paraId="5807CA4B" w14:textId="08CC8017" w:rsidR="00D6145D" w:rsidRDefault="00D6145D"/>
        </w:tc>
      </w:tr>
      <w:tr w:rsidR="00D6145D" w14:paraId="14B6CF2B" w14:textId="77777777" w:rsidTr="00D6145D">
        <w:trPr>
          <w:trHeight w:val="504"/>
        </w:trPr>
        <w:tc>
          <w:tcPr>
            <w:tcW w:w="535" w:type="dxa"/>
          </w:tcPr>
          <w:p w14:paraId="1BEA021D" w14:textId="77777777" w:rsidR="00D6145D" w:rsidRDefault="00D6145D">
            <w:r>
              <w:t>14</w:t>
            </w:r>
          </w:p>
        </w:tc>
        <w:tc>
          <w:tcPr>
            <w:tcW w:w="953" w:type="dxa"/>
          </w:tcPr>
          <w:p w14:paraId="7B5FCF26" w14:textId="77777777" w:rsidR="00D6145D" w:rsidRDefault="00D6145D"/>
        </w:tc>
        <w:tc>
          <w:tcPr>
            <w:tcW w:w="994" w:type="dxa"/>
          </w:tcPr>
          <w:p w14:paraId="259AE2FC" w14:textId="77777777" w:rsidR="00D6145D" w:rsidRDefault="00D6145D"/>
        </w:tc>
        <w:tc>
          <w:tcPr>
            <w:tcW w:w="1181" w:type="dxa"/>
          </w:tcPr>
          <w:p w14:paraId="4202B2E4" w14:textId="77777777" w:rsidR="00D6145D" w:rsidRDefault="00D6145D"/>
        </w:tc>
        <w:tc>
          <w:tcPr>
            <w:tcW w:w="1012" w:type="dxa"/>
          </w:tcPr>
          <w:p w14:paraId="3B23F8DB" w14:textId="77777777" w:rsidR="00D6145D" w:rsidRDefault="00D6145D"/>
        </w:tc>
        <w:tc>
          <w:tcPr>
            <w:tcW w:w="4675" w:type="dxa"/>
          </w:tcPr>
          <w:p w14:paraId="7C95AA65" w14:textId="3642C8F4" w:rsidR="00D6145D" w:rsidRDefault="00D6145D"/>
        </w:tc>
      </w:tr>
      <w:tr w:rsidR="00D6145D" w14:paraId="7BCD729C" w14:textId="77777777" w:rsidTr="00D6145D">
        <w:trPr>
          <w:trHeight w:val="504"/>
        </w:trPr>
        <w:tc>
          <w:tcPr>
            <w:tcW w:w="535" w:type="dxa"/>
          </w:tcPr>
          <w:p w14:paraId="44365C71" w14:textId="77777777" w:rsidR="00D6145D" w:rsidRDefault="00D6145D">
            <w:r>
              <w:t>15</w:t>
            </w:r>
          </w:p>
        </w:tc>
        <w:tc>
          <w:tcPr>
            <w:tcW w:w="953" w:type="dxa"/>
          </w:tcPr>
          <w:p w14:paraId="74854140" w14:textId="77777777" w:rsidR="00D6145D" w:rsidRDefault="00D6145D"/>
        </w:tc>
        <w:tc>
          <w:tcPr>
            <w:tcW w:w="994" w:type="dxa"/>
          </w:tcPr>
          <w:p w14:paraId="37252B29" w14:textId="77777777" w:rsidR="00D6145D" w:rsidRDefault="00D6145D"/>
        </w:tc>
        <w:tc>
          <w:tcPr>
            <w:tcW w:w="1181" w:type="dxa"/>
          </w:tcPr>
          <w:p w14:paraId="27F5A7ED" w14:textId="77777777" w:rsidR="00D6145D" w:rsidRDefault="00D6145D"/>
        </w:tc>
        <w:tc>
          <w:tcPr>
            <w:tcW w:w="1012" w:type="dxa"/>
          </w:tcPr>
          <w:p w14:paraId="457F67D7" w14:textId="77777777" w:rsidR="00D6145D" w:rsidRDefault="00D6145D"/>
        </w:tc>
        <w:tc>
          <w:tcPr>
            <w:tcW w:w="4675" w:type="dxa"/>
          </w:tcPr>
          <w:p w14:paraId="1637F562" w14:textId="6E0EB695" w:rsidR="00D6145D" w:rsidRDefault="00D6145D"/>
        </w:tc>
      </w:tr>
      <w:tr w:rsidR="00D6145D" w14:paraId="584FAC2A" w14:textId="77777777" w:rsidTr="00D6145D">
        <w:trPr>
          <w:trHeight w:val="504"/>
        </w:trPr>
        <w:tc>
          <w:tcPr>
            <w:tcW w:w="535" w:type="dxa"/>
          </w:tcPr>
          <w:p w14:paraId="13B2CBDA" w14:textId="77777777" w:rsidR="00D6145D" w:rsidRDefault="00D6145D">
            <w:r>
              <w:t>16</w:t>
            </w:r>
          </w:p>
        </w:tc>
        <w:tc>
          <w:tcPr>
            <w:tcW w:w="953" w:type="dxa"/>
          </w:tcPr>
          <w:p w14:paraId="4D43235D" w14:textId="77777777" w:rsidR="00D6145D" w:rsidRDefault="00D6145D"/>
        </w:tc>
        <w:tc>
          <w:tcPr>
            <w:tcW w:w="994" w:type="dxa"/>
          </w:tcPr>
          <w:p w14:paraId="23B09754" w14:textId="77777777" w:rsidR="00D6145D" w:rsidRDefault="00D6145D"/>
        </w:tc>
        <w:tc>
          <w:tcPr>
            <w:tcW w:w="1181" w:type="dxa"/>
          </w:tcPr>
          <w:p w14:paraId="48AA449C" w14:textId="77777777" w:rsidR="00D6145D" w:rsidRDefault="00D6145D"/>
        </w:tc>
        <w:tc>
          <w:tcPr>
            <w:tcW w:w="1012" w:type="dxa"/>
          </w:tcPr>
          <w:p w14:paraId="263A09CB" w14:textId="77777777" w:rsidR="00D6145D" w:rsidRDefault="00D6145D"/>
        </w:tc>
        <w:tc>
          <w:tcPr>
            <w:tcW w:w="4675" w:type="dxa"/>
          </w:tcPr>
          <w:p w14:paraId="4716FF5F" w14:textId="43BF8ABB" w:rsidR="00D6145D" w:rsidRDefault="00D6145D"/>
        </w:tc>
      </w:tr>
      <w:tr w:rsidR="00D6145D" w14:paraId="77B326D9" w14:textId="77777777" w:rsidTr="00D6145D">
        <w:trPr>
          <w:trHeight w:val="504"/>
        </w:trPr>
        <w:tc>
          <w:tcPr>
            <w:tcW w:w="535" w:type="dxa"/>
          </w:tcPr>
          <w:p w14:paraId="038C9A22" w14:textId="77777777" w:rsidR="00D6145D" w:rsidRDefault="00D6145D">
            <w:r>
              <w:t>17</w:t>
            </w:r>
          </w:p>
        </w:tc>
        <w:tc>
          <w:tcPr>
            <w:tcW w:w="953" w:type="dxa"/>
          </w:tcPr>
          <w:p w14:paraId="4401B9C8" w14:textId="77777777" w:rsidR="00D6145D" w:rsidRDefault="00D6145D"/>
        </w:tc>
        <w:tc>
          <w:tcPr>
            <w:tcW w:w="994" w:type="dxa"/>
          </w:tcPr>
          <w:p w14:paraId="114106AD" w14:textId="77777777" w:rsidR="00D6145D" w:rsidRDefault="00D6145D"/>
        </w:tc>
        <w:tc>
          <w:tcPr>
            <w:tcW w:w="1181" w:type="dxa"/>
          </w:tcPr>
          <w:p w14:paraId="06A9C63C" w14:textId="77777777" w:rsidR="00D6145D" w:rsidRDefault="00D6145D"/>
        </w:tc>
        <w:tc>
          <w:tcPr>
            <w:tcW w:w="1012" w:type="dxa"/>
          </w:tcPr>
          <w:p w14:paraId="74D761A2" w14:textId="77777777" w:rsidR="00D6145D" w:rsidRDefault="00D6145D"/>
        </w:tc>
        <w:tc>
          <w:tcPr>
            <w:tcW w:w="4675" w:type="dxa"/>
          </w:tcPr>
          <w:p w14:paraId="3A26A5CB" w14:textId="1B966CC4" w:rsidR="00D6145D" w:rsidRDefault="00D6145D"/>
        </w:tc>
      </w:tr>
      <w:tr w:rsidR="00D6145D" w14:paraId="6595AAD8" w14:textId="77777777" w:rsidTr="00D6145D">
        <w:trPr>
          <w:trHeight w:val="504"/>
        </w:trPr>
        <w:tc>
          <w:tcPr>
            <w:tcW w:w="535" w:type="dxa"/>
          </w:tcPr>
          <w:p w14:paraId="2EE64553" w14:textId="77777777" w:rsidR="00D6145D" w:rsidRDefault="00D6145D">
            <w:r>
              <w:t>18</w:t>
            </w:r>
          </w:p>
        </w:tc>
        <w:tc>
          <w:tcPr>
            <w:tcW w:w="953" w:type="dxa"/>
          </w:tcPr>
          <w:p w14:paraId="52FE499B" w14:textId="77777777" w:rsidR="00D6145D" w:rsidRDefault="00D6145D"/>
        </w:tc>
        <w:tc>
          <w:tcPr>
            <w:tcW w:w="994" w:type="dxa"/>
          </w:tcPr>
          <w:p w14:paraId="005AB1F4" w14:textId="77777777" w:rsidR="00D6145D" w:rsidRDefault="00D6145D"/>
        </w:tc>
        <w:tc>
          <w:tcPr>
            <w:tcW w:w="1181" w:type="dxa"/>
          </w:tcPr>
          <w:p w14:paraId="32698DAC" w14:textId="77777777" w:rsidR="00D6145D" w:rsidRDefault="00D6145D"/>
        </w:tc>
        <w:tc>
          <w:tcPr>
            <w:tcW w:w="1012" w:type="dxa"/>
          </w:tcPr>
          <w:p w14:paraId="1D606FE8" w14:textId="77777777" w:rsidR="00D6145D" w:rsidRDefault="00D6145D"/>
        </w:tc>
        <w:tc>
          <w:tcPr>
            <w:tcW w:w="4675" w:type="dxa"/>
          </w:tcPr>
          <w:p w14:paraId="166CC386" w14:textId="05C97A2B" w:rsidR="00D6145D" w:rsidRDefault="00D6145D"/>
        </w:tc>
      </w:tr>
      <w:tr w:rsidR="00D6145D" w14:paraId="392D2B3F" w14:textId="77777777" w:rsidTr="00D6145D">
        <w:trPr>
          <w:trHeight w:val="504"/>
        </w:trPr>
        <w:tc>
          <w:tcPr>
            <w:tcW w:w="535" w:type="dxa"/>
          </w:tcPr>
          <w:p w14:paraId="39C7FF07" w14:textId="77777777" w:rsidR="00D6145D" w:rsidRDefault="00D6145D">
            <w:r>
              <w:t>19</w:t>
            </w:r>
          </w:p>
        </w:tc>
        <w:tc>
          <w:tcPr>
            <w:tcW w:w="953" w:type="dxa"/>
          </w:tcPr>
          <w:p w14:paraId="488F9239" w14:textId="77777777" w:rsidR="00D6145D" w:rsidRDefault="00D6145D"/>
        </w:tc>
        <w:tc>
          <w:tcPr>
            <w:tcW w:w="994" w:type="dxa"/>
          </w:tcPr>
          <w:p w14:paraId="46E97703" w14:textId="77777777" w:rsidR="00D6145D" w:rsidRDefault="00D6145D"/>
        </w:tc>
        <w:tc>
          <w:tcPr>
            <w:tcW w:w="1181" w:type="dxa"/>
          </w:tcPr>
          <w:p w14:paraId="058793EC" w14:textId="77777777" w:rsidR="00D6145D" w:rsidRDefault="00D6145D"/>
        </w:tc>
        <w:tc>
          <w:tcPr>
            <w:tcW w:w="1012" w:type="dxa"/>
          </w:tcPr>
          <w:p w14:paraId="1CBECF00" w14:textId="77777777" w:rsidR="00D6145D" w:rsidRDefault="00D6145D"/>
        </w:tc>
        <w:tc>
          <w:tcPr>
            <w:tcW w:w="4675" w:type="dxa"/>
          </w:tcPr>
          <w:p w14:paraId="3D427271" w14:textId="17B1D82C" w:rsidR="00D6145D" w:rsidRDefault="00D6145D"/>
        </w:tc>
      </w:tr>
      <w:tr w:rsidR="00D6145D" w14:paraId="10C5B0C3" w14:textId="77777777" w:rsidTr="00D6145D">
        <w:trPr>
          <w:trHeight w:val="504"/>
        </w:trPr>
        <w:tc>
          <w:tcPr>
            <w:tcW w:w="535" w:type="dxa"/>
          </w:tcPr>
          <w:p w14:paraId="14E0F3B2" w14:textId="77777777" w:rsidR="00D6145D" w:rsidRDefault="00D6145D">
            <w:r>
              <w:t>20</w:t>
            </w:r>
          </w:p>
        </w:tc>
        <w:tc>
          <w:tcPr>
            <w:tcW w:w="953" w:type="dxa"/>
          </w:tcPr>
          <w:p w14:paraId="14F1A50B" w14:textId="77777777" w:rsidR="00D6145D" w:rsidRDefault="00D6145D"/>
        </w:tc>
        <w:tc>
          <w:tcPr>
            <w:tcW w:w="994" w:type="dxa"/>
          </w:tcPr>
          <w:p w14:paraId="15556560" w14:textId="77777777" w:rsidR="00D6145D" w:rsidRDefault="00D6145D"/>
        </w:tc>
        <w:tc>
          <w:tcPr>
            <w:tcW w:w="1181" w:type="dxa"/>
          </w:tcPr>
          <w:p w14:paraId="081EC734" w14:textId="77777777" w:rsidR="00D6145D" w:rsidRDefault="00D6145D"/>
        </w:tc>
        <w:tc>
          <w:tcPr>
            <w:tcW w:w="1012" w:type="dxa"/>
          </w:tcPr>
          <w:p w14:paraId="374FD5AF" w14:textId="77777777" w:rsidR="00D6145D" w:rsidRDefault="00D6145D"/>
        </w:tc>
        <w:tc>
          <w:tcPr>
            <w:tcW w:w="4675" w:type="dxa"/>
          </w:tcPr>
          <w:p w14:paraId="1FCCD9A1" w14:textId="5F18039F" w:rsidR="00D6145D" w:rsidRDefault="00D6145D"/>
        </w:tc>
      </w:tr>
      <w:tr w:rsidR="00D6145D" w14:paraId="052A486F" w14:textId="77777777" w:rsidTr="00D6145D">
        <w:trPr>
          <w:trHeight w:val="504"/>
        </w:trPr>
        <w:tc>
          <w:tcPr>
            <w:tcW w:w="535" w:type="dxa"/>
          </w:tcPr>
          <w:p w14:paraId="0B1ACFF5" w14:textId="77777777" w:rsidR="00D6145D" w:rsidRDefault="00D6145D">
            <w:r>
              <w:t>21</w:t>
            </w:r>
          </w:p>
        </w:tc>
        <w:tc>
          <w:tcPr>
            <w:tcW w:w="953" w:type="dxa"/>
          </w:tcPr>
          <w:p w14:paraId="1EA89670" w14:textId="77777777" w:rsidR="00D6145D" w:rsidRDefault="00D6145D"/>
        </w:tc>
        <w:tc>
          <w:tcPr>
            <w:tcW w:w="994" w:type="dxa"/>
          </w:tcPr>
          <w:p w14:paraId="44A01583" w14:textId="77777777" w:rsidR="00D6145D" w:rsidRDefault="00D6145D"/>
        </w:tc>
        <w:tc>
          <w:tcPr>
            <w:tcW w:w="1181" w:type="dxa"/>
          </w:tcPr>
          <w:p w14:paraId="4C661FBA" w14:textId="77777777" w:rsidR="00D6145D" w:rsidRDefault="00D6145D"/>
        </w:tc>
        <w:tc>
          <w:tcPr>
            <w:tcW w:w="1012" w:type="dxa"/>
          </w:tcPr>
          <w:p w14:paraId="0F37EADD" w14:textId="77777777" w:rsidR="00D6145D" w:rsidRDefault="00D6145D"/>
        </w:tc>
        <w:tc>
          <w:tcPr>
            <w:tcW w:w="4675" w:type="dxa"/>
          </w:tcPr>
          <w:p w14:paraId="04DBF3F2" w14:textId="0CC57C22" w:rsidR="00D6145D" w:rsidRDefault="00D6145D"/>
        </w:tc>
      </w:tr>
      <w:tr w:rsidR="00D6145D" w14:paraId="0674F4B6" w14:textId="77777777" w:rsidTr="00D6145D">
        <w:trPr>
          <w:trHeight w:val="504"/>
        </w:trPr>
        <w:tc>
          <w:tcPr>
            <w:tcW w:w="535" w:type="dxa"/>
          </w:tcPr>
          <w:p w14:paraId="422982AC" w14:textId="77777777" w:rsidR="00D6145D" w:rsidRDefault="00D6145D">
            <w:r>
              <w:t>22</w:t>
            </w:r>
          </w:p>
        </w:tc>
        <w:tc>
          <w:tcPr>
            <w:tcW w:w="953" w:type="dxa"/>
          </w:tcPr>
          <w:p w14:paraId="4D86CABD" w14:textId="77777777" w:rsidR="00D6145D" w:rsidRDefault="00D6145D"/>
        </w:tc>
        <w:tc>
          <w:tcPr>
            <w:tcW w:w="994" w:type="dxa"/>
          </w:tcPr>
          <w:p w14:paraId="471C8EB9" w14:textId="77777777" w:rsidR="00D6145D" w:rsidRDefault="00D6145D"/>
        </w:tc>
        <w:tc>
          <w:tcPr>
            <w:tcW w:w="1181" w:type="dxa"/>
          </w:tcPr>
          <w:p w14:paraId="2D9C35C9" w14:textId="77777777" w:rsidR="00D6145D" w:rsidRDefault="00D6145D"/>
        </w:tc>
        <w:tc>
          <w:tcPr>
            <w:tcW w:w="1012" w:type="dxa"/>
          </w:tcPr>
          <w:p w14:paraId="180D968F" w14:textId="77777777" w:rsidR="00D6145D" w:rsidRDefault="00D6145D"/>
        </w:tc>
        <w:tc>
          <w:tcPr>
            <w:tcW w:w="4675" w:type="dxa"/>
          </w:tcPr>
          <w:p w14:paraId="5CC82D0B" w14:textId="6F39D0D6" w:rsidR="00D6145D" w:rsidRDefault="00D6145D"/>
        </w:tc>
      </w:tr>
      <w:tr w:rsidR="00D6145D" w14:paraId="46BF4E9A" w14:textId="77777777" w:rsidTr="00D6145D">
        <w:trPr>
          <w:trHeight w:val="504"/>
        </w:trPr>
        <w:tc>
          <w:tcPr>
            <w:tcW w:w="535" w:type="dxa"/>
          </w:tcPr>
          <w:p w14:paraId="4FDCAB4E" w14:textId="77777777" w:rsidR="00D6145D" w:rsidRDefault="00D6145D">
            <w:r>
              <w:t>23</w:t>
            </w:r>
          </w:p>
        </w:tc>
        <w:tc>
          <w:tcPr>
            <w:tcW w:w="953" w:type="dxa"/>
          </w:tcPr>
          <w:p w14:paraId="5FA4AA39" w14:textId="77777777" w:rsidR="00D6145D" w:rsidRDefault="00D6145D"/>
        </w:tc>
        <w:tc>
          <w:tcPr>
            <w:tcW w:w="994" w:type="dxa"/>
          </w:tcPr>
          <w:p w14:paraId="4B233335" w14:textId="77777777" w:rsidR="00D6145D" w:rsidRDefault="00D6145D"/>
        </w:tc>
        <w:tc>
          <w:tcPr>
            <w:tcW w:w="1181" w:type="dxa"/>
          </w:tcPr>
          <w:p w14:paraId="207064AD" w14:textId="77777777" w:rsidR="00D6145D" w:rsidRDefault="00D6145D"/>
        </w:tc>
        <w:tc>
          <w:tcPr>
            <w:tcW w:w="1012" w:type="dxa"/>
          </w:tcPr>
          <w:p w14:paraId="5CDA5E5F" w14:textId="77777777" w:rsidR="00D6145D" w:rsidRDefault="00D6145D"/>
        </w:tc>
        <w:tc>
          <w:tcPr>
            <w:tcW w:w="4675" w:type="dxa"/>
          </w:tcPr>
          <w:p w14:paraId="12D31452" w14:textId="5C55A651" w:rsidR="00D6145D" w:rsidRDefault="00D6145D"/>
        </w:tc>
      </w:tr>
      <w:tr w:rsidR="00D6145D" w14:paraId="0F8403AC" w14:textId="77777777" w:rsidTr="00D6145D">
        <w:trPr>
          <w:trHeight w:val="504"/>
        </w:trPr>
        <w:tc>
          <w:tcPr>
            <w:tcW w:w="535" w:type="dxa"/>
          </w:tcPr>
          <w:p w14:paraId="0702B93D" w14:textId="0EFE2687" w:rsidR="00D6145D" w:rsidRDefault="00D6145D">
            <w:r>
              <w:t>24</w:t>
            </w:r>
          </w:p>
        </w:tc>
        <w:tc>
          <w:tcPr>
            <w:tcW w:w="953" w:type="dxa"/>
          </w:tcPr>
          <w:p w14:paraId="0E89061F" w14:textId="77777777" w:rsidR="00D6145D" w:rsidRDefault="00D6145D"/>
        </w:tc>
        <w:tc>
          <w:tcPr>
            <w:tcW w:w="994" w:type="dxa"/>
          </w:tcPr>
          <w:p w14:paraId="39BC8624" w14:textId="77777777" w:rsidR="00D6145D" w:rsidRDefault="00D6145D"/>
        </w:tc>
        <w:tc>
          <w:tcPr>
            <w:tcW w:w="1181" w:type="dxa"/>
          </w:tcPr>
          <w:p w14:paraId="1072D35F" w14:textId="77777777" w:rsidR="00D6145D" w:rsidRDefault="00D6145D"/>
        </w:tc>
        <w:tc>
          <w:tcPr>
            <w:tcW w:w="1012" w:type="dxa"/>
          </w:tcPr>
          <w:p w14:paraId="3AAA5362" w14:textId="77777777" w:rsidR="00D6145D" w:rsidRDefault="00D6145D"/>
        </w:tc>
        <w:tc>
          <w:tcPr>
            <w:tcW w:w="4675" w:type="dxa"/>
          </w:tcPr>
          <w:p w14:paraId="20239125" w14:textId="40634066" w:rsidR="00D6145D" w:rsidRDefault="00D6145D"/>
        </w:tc>
      </w:tr>
    </w:tbl>
    <w:p w14:paraId="63AAC04B" w14:textId="77777777" w:rsidR="00CE0F6C" w:rsidRDefault="00CE0F6C"/>
    <w:sectPr w:rsidR="00CE0F6C" w:rsidSect="006808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47" w:right="1440" w:bottom="1440" w:left="1440" w:header="720" w:footer="405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F0C4A" w14:textId="77777777" w:rsidR="008F5768" w:rsidRDefault="008F5768" w:rsidP="00CE0F6C">
      <w:r>
        <w:separator/>
      </w:r>
    </w:p>
  </w:endnote>
  <w:endnote w:type="continuationSeparator" w:id="0">
    <w:p w14:paraId="0C23739D" w14:textId="77777777" w:rsidR="008F5768" w:rsidRDefault="008F5768" w:rsidP="00CE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0350F" w14:textId="77777777" w:rsidR="00D6145D" w:rsidRDefault="00D614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67880" w14:textId="3ABDA2A3" w:rsidR="00CE0F6C" w:rsidRDefault="00D6145D" w:rsidP="008934A5">
    <w:pPr>
      <w:pStyle w:val="Footer"/>
      <w:tabs>
        <w:tab w:val="clear" w:pos="4680"/>
        <w:tab w:val="clear" w:pos="9360"/>
        <w:tab w:val="left" w:pos="5227"/>
      </w:tabs>
    </w:pPr>
    <w:r>
      <w:t xml:space="preserve">7. EMDR Consultee Intake and Hours Log </w:t>
    </w:r>
    <w:r w:rsidR="008934A5">
      <w:rPr>
        <w:noProof/>
      </w:rPr>
      <w:t xml:space="preserve">-  </w:t>
    </w:r>
    <w:bookmarkStart w:id="0" w:name="_GoBack"/>
    <w:bookmarkEnd w:id="0"/>
    <w:r w:rsidR="008934A5">
      <w:rPr>
        <w:noProof/>
      </w:rPr>
      <w:t>Aug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EFFB5" w14:textId="77777777" w:rsidR="00D6145D" w:rsidRDefault="00D614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558FF" w14:textId="77777777" w:rsidR="008F5768" w:rsidRDefault="008F5768" w:rsidP="00CE0F6C">
      <w:r>
        <w:separator/>
      </w:r>
    </w:p>
  </w:footnote>
  <w:footnote w:type="continuationSeparator" w:id="0">
    <w:p w14:paraId="1D67ED82" w14:textId="77777777" w:rsidR="008F5768" w:rsidRDefault="008F5768" w:rsidP="00CE0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46514" w14:textId="77777777" w:rsidR="00D6145D" w:rsidRDefault="00D614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55EC8" w14:textId="77777777" w:rsidR="00D6145D" w:rsidRDefault="00D614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A2462" w14:textId="77777777" w:rsidR="00D6145D" w:rsidRDefault="00D614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6C"/>
    <w:rsid w:val="0014153B"/>
    <w:rsid w:val="001D27AF"/>
    <w:rsid w:val="002A2951"/>
    <w:rsid w:val="00470583"/>
    <w:rsid w:val="005A2EF1"/>
    <w:rsid w:val="00680832"/>
    <w:rsid w:val="00881392"/>
    <w:rsid w:val="008934A5"/>
    <w:rsid w:val="008F5768"/>
    <w:rsid w:val="0092395C"/>
    <w:rsid w:val="00B12D1B"/>
    <w:rsid w:val="00B3767B"/>
    <w:rsid w:val="00CE0F6C"/>
    <w:rsid w:val="00CF55C3"/>
    <w:rsid w:val="00D55BA7"/>
    <w:rsid w:val="00D6145D"/>
    <w:rsid w:val="00F2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3EE50"/>
  <w14:defaultImageDpi w14:val="32767"/>
  <w15:chartTrackingRefBased/>
  <w15:docId w15:val="{8A80DB02-1CE9-A649-8169-8C165434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13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0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0F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F6C"/>
  </w:style>
  <w:style w:type="paragraph" w:styleId="Footer">
    <w:name w:val="footer"/>
    <w:basedOn w:val="Normal"/>
    <w:link w:val="FooterChar"/>
    <w:uiPriority w:val="99"/>
    <w:unhideWhenUsed/>
    <w:rsid w:val="00CE0F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F6C"/>
  </w:style>
  <w:style w:type="character" w:customStyle="1" w:styleId="Heading2Char">
    <w:name w:val="Heading 2 Char"/>
    <w:basedOn w:val="DefaultParagraphFont"/>
    <w:link w:val="Heading2"/>
    <w:uiPriority w:val="9"/>
    <w:rsid w:val="008813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2019-04-04T21:04:00Z</cp:lastPrinted>
  <dcterms:created xsi:type="dcterms:W3CDTF">2019-04-04T20:49:00Z</dcterms:created>
  <dcterms:modified xsi:type="dcterms:W3CDTF">2020-01-31T01:14:00Z</dcterms:modified>
</cp:coreProperties>
</file>