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5CE8F0" w14:textId="77777777" w:rsidR="003473D2" w:rsidRDefault="007C7EB6">
      <w:pPr>
        <w:pStyle w:val="BodyText"/>
        <w:ind w:left="2983"/>
        <w:rPr>
          <w:rFonts w:ascii="Times New Roman"/>
          <w:sz w:val="20"/>
        </w:rPr>
      </w:pPr>
      <w:r>
        <w:rPr>
          <w:rFonts w:ascii="Times New Roman"/>
          <w:noProof/>
          <w:sz w:val="20"/>
        </w:rPr>
        <w:drawing>
          <wp:inline distT="0" distB="0" distL="0" distR="0" wp14:anchorId="7FA20FC1" wp14:editId="07435D13">
            <wp:extent cx="2677283" cy="134112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677283" cy="1341120"/>
                    </a:xfrm>
                    <a:prstGeom prst="rect">
                      <a:avLst/>
                    </a:prstGeom>
                  </pic:spPr>
                </pic:pic>
              </a:graphicData>
            </a:graphic>
          </wp:inline>
        </w:drawing>
      </w:r>
    </w:p>
    <w:p w14:paraId="4661270A" w14:textId="78B56556" w:rsidR="003473D2" w:rsidRDefault="00D23293">
      <w:pPr>
        <w:pStyle w:val="BodyText"/>
        <w:rPr>
          <w:rFonts w:ascii="Times New Roman"/>
        </w:rPr>
      </w:pPr>
      <w:r>
        <w:rPr>
          <w:noProof/>
        </w:rPr>
        <mc:AlternateContent>
          <mc:Choice Requires="wps">
            <w:drawing>
              <wp:anchor distT="0" distB="0" distL="0" distR="0" simplePos="0" relativeHeight="251676160" behindDoc="1" locked="0" layoutInCell="1" allowOverlap="1" wp14:anchorId="3E564797" wp14:editId="13ECA652">
                <wp:simplePos x="0" y="0"/>
                <wp:positionH relativeFrom="page">
                  <wp:posOffset>892810</wp:posOffset>
                </wp:positionH>
                <wp:positionV relativeFrom="paragraph">
                  <wp:posOffset>175895</wp:posOffset>
                </wp:positionV>
                <wp:extent cx="5995035" cy="1270"/>
                <wp:effectExtent l="0" t="0" r="0" b="0"/>
                <wp:wrapTopAndBottom/>
                <wp:docPr id="221"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5035" cy="1270"/>
                        </a:xfrm>
                        <a:custGeom>
                          <a:avLst/>
                          <a:gdLst>
                            <a:gd name="T0" fmla="+- 0 1406 1406"/>
                            <a:gd name="T1" fmla="*/ T0 w 9441"/>
                            <a:gd name="T2" fmla="+- 0 10847 1406"/>
                            <a:gd name="T3" fmla="*/ T2 w 9441"/>
                          </a:gdLst>
                          <a:ahLst/>
                          <a:cxnLst>
                            <a:cxn ang="0">
                              <a:pos x="T1" y="0"/>
                            </a:cxn>
                            <a:cxn ang="0">
                              <a:pos x="T3" y="0"/>
                            </a:cxn>
                          </a:cxnLst>
                          <a:rect l="0" t="0" r="r" b="b"/>
                          <a:pathLst>
                            <a:path w="9441">
                              <a:moveTo>
                                <a:pt x="0" y="0"/>
                              </a:moveTo>
                              <a:lnTo>
                                <a:pt x="9441"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33777" id="docshape2" o:spid="_x0000_s1026" style="position:absolute;margin-left:70.3pt;margin-top:13.85pt;width:472.05pt;height:.1pt;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RsjwIAAH8FAAAOAAAAZHJzL2Uyb0RvYy54bWysVNtu2zAMfR+wfxD0uKGxnTpNYsQphnYd&#10;BnQXoNkHKLIcG5NFTVLipF8/SrZTL9tehvlBIE3q8PAirm6PjSQHYWwNKqfJJKZEKA5FrXY5/bZ5&#10;uFpQYh1TBZOgRE5PwtLb9etXq1ZnYgoVyEIYgiDKZq3OaeWczqLI8ko0zE5AC4XGEkzDHKpmFxWG&#10;tYjeyGgaxzdRC6bQBriwFv/ed0a6DvhlKbj7UpZWOCJzitxcOE04t/6M1iuW7QzTVc17GuwfWDSs&#10;Vhj0DHXPHCN7U/8G1dTcgIXSTTg0EZRlzUXIAbNJ4otsniqmRcgFi2P1uUz2/8Hyz4cn/dV46lY/&#10;Av9usSJRq212tnjFog/Ztp+gwB6yvYOQ7LE0jb+JaZBjqOnpXFNxdITjz9lyOYuvZ5RwtCXTeSh5&#10;xLLhLt9b90FAwGGHR+u6jhQohXoWRLEGg26we2UjsTlvr0hMkjS+CUffwbNbMri9icgmJi1Zpmly&#10;6TQdnDqseJHO/wh2Pfh5sOkIDBPYDRRZNbDmR9XTRokw/wTiUCgN1hdog+SGCiECOvkU/+KLsS99&#10;uzt9CIOzfTnVhhKc6m2XrmbOM/MhvEjanIZa+B8NHMQGgsldtA6DvFilGnuF62NWnRlv+AA4N50Q&#10;gnquo9YqeKilDL2VylNZLJZdbSzIuvBGz8aa3fZOGnJg/r2GzyeDYL+4GdirIoBVghXve9mxWnYy&#10;+kusbZhjP7p+HdhsC8UJx9hAtwVwa6FQgXmmpMUNkFP7Y8+MoER+VPjElkma+pURlHQ2n6Jixpbt&#10;2MIUR6icOoqN9+Kd69bMXpt6V2GkJIyCgnf4fMraz3ng17HqFXzlIdt+I/k1MtaD18veXP8EAAD/&#10;/wMAUEsDBBQABgAIAAAAIQCyFqt83wAAAAoBAAAPAAAAZHJzL2Rvd25yZXYueG1sTI/NTsMwEITv&#10;SLyDtUjcqN1QmhLiVAiJCwdKS6VydOMlCfVPsN02vD2bE9x2dkez35TLwRp2whA77yRMJwIYutrr&#10;zjUStu/PNwtgMSmnlfEOJfxghGV1eVGqQvuzW+NpkxpGIS4WSkKbUl9wHusWrYoT36Oj26cPViWS&#10;oeE6qDOFW8MzIebcqs7Rh1b1+NRifdgcrYQw8C/xcmtW+fT1bbe6+15/HLJWyuur4fEBWMIh/Zlh&#10;xCd0qIhp749OR2ZIz8ScrBKyPAc2GsRiRtN+3NwDr0r+v0L1CwAA//8DAFBLAQItABQABgAIAAAA&#10;IQC2gziS/gAAAOEBAAATAAAAAAAAAAAAAAAAAAAAAABbQ29udGVudF9UeXBlc10ueG1sUEsBAi0A&#10;FAAGAAgAAAAhADj9If/WAAAAlAEAAAsAAAAAAAAAAAAAAAAALwEAAF9yZWxzLy5yZWxzUEsBAi0A&#10;FAAGAAgAAAAhAHBwxGyPAgAAfwUAAA4AAAAAAAAAAAAAAAAALgIAAGRycy9lMm9Eb2MueG1sUEsB&#10;Ai0AFAAGAAgAAAAhALIWq3zfAAAACgEAAA8AAAAAAAAAAAAAAAAA6QQAAGRycy9kb3ducmV2Lnht&#10;bFBLBQYAAAAABAAEAPMAAAD1BQAAAAA=&#10;" path="m,l9441,e" filled="f" strokeweight=".7pt">
                <v:path arrowok="t" o:connecttype="custom" o:connectlocs="0,0;5995035,0" o:connectangles="0,0"/>
                <w10:wrap type="topAndBottom" anchorx="page"/>
              </v:shape>
            </w:pict>
          </mc:Fallback>
        </mc:AlternateContent>
      </w:r>
    </w:p>
    <w:p w14:paraId="18237B09" w14:textId="77777777" w:rsidR="003473D2" w:rsidRDefault="003473D2">
      <w:pPr>
        <w:pStyle w:val="BodyText"/>
        <w:spacing w:before="6"/>
        <w:rPr>
          <w:rFonts w:ascii="Times New Roman"/>
          <w:sz w:val="18"/>
        </w:rPr>
      </w:pPr>
    </w:p>
    <w:p w14:paraId="2433B7ED" w14:textId="77777777" w:rsidR="003473D2" w:rsidRDefault="007C7EB6">
      <w:pPr>
        <w:spacing w:before="89"/>
        <w:ind w:left="84"/>
        <w:jc w:val="center"/>
        <w:rPr>
          <w:rFonts w:ascii="Bell MT"/>
          <w:b/>
          <w:sz w:val="48"/>
        </w:rPr>
      </w:pPr>
      <w:r>
        <w:rPr>
          <w:rFonts w:ascii="Bell MT"/>
          <w:b/>
          <w:sz w:val="48"/>
        </w:rPr>
        <w:t>City</w:t>
      </w:r>
      <w:r>
        <w:rPr>
          <w:rFonts w:ascii="Bell MT"/>
          <w:b/>
          <w:spacing w:val="-15"/>
          <w:sz w:val="48"/>
        </w:rPr>
        <w:t xml:space="preserve"> </w:t>
      </w:r>
      <w:r>
        <w:rPr>
          <w:rFonts w:ascii="Bell MT"/>
          <w:b/>
          <w:sz w:val="48"/>
        </w:rPr>
        <w:t>of</w:t>
      </w:r>
      <w:r>
        <w:rPr>
          <w:rFonts w:ascii="Bell MT"/>
          <w:b/>
          <w:spacing w:val="-12"/>
          <w:sz w:val="48"/>
        </w:rPr>
        <w:t xml:space="preserve"> </w:t>
      </w:r>
      <w:r>
        <w:rPr>
          <w:rFonts w:ascii="Bell MT"/>
          <w:b/>
          <w:sz w:val="48"/>
        </w:rPr>
        <w:t>Albemarle,</w:t>
      </w:r>
      <w:r>
        <w:rPr>
          <w:rFonts w:ascii="Bell MT"/>
          <w:b/>
          <w:spacing w:val="-13"/>
          <w:sz w:val="48"/>
        </w:rPr>
        <w:t xml:space="preserve"> </w:t>
      </w:r>
      <w:r>
        <w:rPr>
          <w:rFonts w:ascii="Bell MT"/>
          <w:b/>
          <w:sz w:val="48"/>
        </w:rPr>
        <w:t>North</w:t>
      </w:r>
      <w:r>
        <w:rPr>
          <w:rFonts w:ascii="Bell MT"/>
          <w:b/>
          <w:spacing w:val="-12"/>
          <w:sz w:val="48"/>
        </w:rPr>
        <w:t xml:space="preserve"> </w:t>
      </w:r>
      <w:r>
        <w:rPr>
          <w:rFonts w:ascii="Bell MT"/>
          <w:b/>
          <w:spacing w:val="-2"/>
          <w:sz w:val="48"/>
        </w:rPr>
        <w:t>Carolina</w:t>
      </w:r>
    </w:p>
    <w:p w14:paraId="4A88E06A" w14:textId="4A8D64B9" w:rsidR="003473D2" w:rsidRPr="00C61C44" w:rsidRDefault="007C7EB6" w:rsidP="00C61C44">
      <w:pPr>
        <w:pStyle w:val="Title"/>
      </w:pPr>
      <w:r>
        <w:t>Community</w:t>
      </w:r>
      <w:r>
        <w:rPr>
          <w:spacing w:val="-11"/>
        </w:rPr>
        <w:t xml:space="preserve"> </w:t>
      </w:r>
      <w:r>
        <w:rPr>
          <w:spacing w:val="-2"/>
        </w:rPr>
        <w:t>Overview</w:t>
      </w:r>
    </w:p>
    <w:p w14:paraId="6C75468D" w14:textId="2D5DE540" w:rsidR="003473D2" w:rsidRPr="00C61C44" w:rsidRDefault="007C7EB6" w:rsidP="00C61C44">
      <w:pPr>
        <w:pStyle w:val="BodyText"/>
        <w:spacing w:before="10"/>
        <w:rPr>
          <w:rFonts w:ascii="Bell MT"/>
          <w:b/>
          <w:sz w:val="21"/>
        </w:rPr>
      </w:pPr>
      <w:r>
        <w:rPr>
          <w:noProof/>
        </w:rPr>
        <w:drawing>
          <wp:anchor distT="0" distB="0" distL="0" distR="0" simplePos="0" relativeHeight="251636224" behindDoc="0" locked="0" layoutInCell="1" allowOverlap="1" wp14:anchorId="0F0553B6" wp14:editId="00BAE0C7">
            <wp:simplePos x="0" y="0"/>
            <wp:positionH relativeFrom="page">
              <wp:posOffset>876539</wp:posOffset>
            </wp:positionH>
            <wp:positionV relativeFrom="paragraph">
              <wp:posOffset>173079</wp:posOffset>
            </wp:positionV>
            <wp:extent cx="5987224" cy="2864167"/>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5987224" cy="2864167"/>
                    </a:xfrm>
                    <a:prstGeom prst="rect">
                      <a:avLst/>
                    </a:prstGeom>
                  </pic:spPr>
                </pic:pic>
              </a:graphicData>
            </a:graphic>
          </wp:anchor>
        </w:drawing>
      </w:r>
    </w:p>
    <w:p w14:paraId="6A208861" w14:textId="77777777" w:rsidR="003473D2" w:rsidRDefault="007C7EB6">
      <w:pPr>
        <w:pStyle w:val="Heading1"/>
        <w:spacing w:before="52" w:line="290" w:lineRule="exact"/>
        <w:jc w:val="center"/>
      </w:pPr>
      <w:r>
        <w:rPr>
          <w:spacing w:val="-2"/>
        </w:rPr>
        <w:t>Albemarle</w:t>
      </w:r>
      <w:r>
        <w:rPr>
          <w:spacing w:val="-5"/>
        </w:rPr>
        <w:t xml:space="preserve"> </w:t>
      </w:r>
      <w:r>
        <w:rPr>
          <w:spacing w:val="-2"/>
        </w:rPr>
        <w:t>City</w:t>
      </w:r>
      <w:r>
        <w:t xml:space="preserve"> </w:t>
      </w:r>
      <w:r>
        <w:rPr>
          <w:spacing w:val="-4"/>
        </w:rPr>
        <w:t>Hall</w:t>
      </w:r>
    </w:p>
    <w:p w14:paraId="7D1CF422" w14:textId="77777777" w:rsidR="003473D2" w:rsidRDefault="007C7EB6">
      <w:pPr>
        <w:spacing w:line="288" w:lineRule="exact"/>
        <w:ind w:left="56"/>
        <w:jc w:val="center"/>
        <w:rPr>
          <w:sz w:val="24"/>
        </w:rPr>
      </w:pPr>
      <w:r>
        <w:rPr>
          <w:sz w:val="24"/>
        </w:rPr>
        <w:t>144</w:t>
      </w:r>
      <w:r>
        <w:rPr>
          <w:spacing w:val="-12"/>
          <w:sz w:val="24"/>
        </w:rPr>
        <w:t xml:space="preserve"> </w:t>
      </w:r>
      <w:r>
        <w:rPr>
          <w:sz w:val="24"/>
        </w:rPr>
        <w:t>N.</w:t>
      </w:r>
      <w:r>
        <w:rPr>
          <w:spacing w:val="-9"/>
          <w:sz w:val="24"/>
        </w:rPr>
        <w:t xml:space="preserve"> </w:t>
      </w:r>
      <w:r>
        <w:rPr>
          <w:sz w:val="24"/>
        </w:rPr>
        <w:t>2nd</w:t>
      </w:r>
      <w:r>
        <w:rPr>
          <w:spacing w:val="-10"/>
          <w:sz w:val="24"/>
        </w:rPr>
        <w:t xml:space="preserve"> </w:t>
      </w:r>
      <w:r>
        <w:rPr>
          <w:sz w:val="24"/>
        </w:rPr>
        <w:t>Street,</w:t>
      </w:r>
      <w:r>
        <w:rPr>
          <w:spacing w:val="-8"/>
          <w:sz w:val="24"/>
        </w:rPr>
        <w:t xml:space="preserve"> </w:t>
      </w:r>
      <w:r>
        <w:rPr>
          <w:sz w:val="24"/>
        </w:rPr>
        <w:t>PO</w:t>
      </w:r>
      <w:r>
        <w:rPr>
          <w:spacing w:val="-10"/>
          <w:sz w:val="24"/>
        </w:rPr>
        <w:t xml:space="preserve"> </w:t>
      </w:r>
      <w:r>
        <w:rPr>
          <w:sz w:val="24"/>
        </w:rPr>
        <w:t>Box</w:t>
      </w:r>
      <w:r>
        <w:rPr>
          <w:spacing w:val="-9"/>
          <w:sz w:val="24"/>
        </w:rPr>
        <w:t xml:space="preserve"> </w:t>
      </w:r>
      <w:r>
        <w:rPr>
          <w:sz w:val="24"/>
        </w:rPr>
        <w:t>990,</w:t>
      </w:r>
      <w:r>
        <w:rPr>
          <w:spacing w:val="-10"/>
          <w:sz w:val="24"/>
        </w:rPr>
        <w:t xml:space="preserve"> </w:t>
      </w:r>
      <w:r>
        <w:rPr>
          <w:sz w:val="24"/>
        </w:rPr>
        <w:t>Albemarle,</w:t>
      </w:r>
      <w:r>
        <w:rPr>
          <w:spacing w:val="-9"/>
          <w:sz w:val="24"/>
        </w:rPr>
        <w:t xml:space="preserve"> </w:t>
      </w:r>
      <w:r>
        <w:rPr>
          <w:sz w:val="24"/>
        </w:rPr>
        <w:t>NC</w:t>
      </w:r>
      <w:r>
        <w:rPr>
          <w:spacing w:val="38"/>
          <w:sz w:val="24"/>
        </w:rPr>
        <w:t xml:space="preserve"> </w:t>
      </w:r>
      <w:r>
        <w:rPr>
          <w:spacing w:val="-2"/>
          <w:sz w:val="24"/>
        </w:rPr>
        <w:t>28002</w:t>
      </w:r>
    </w:p>
    <w:p w14:paraId="5ACEC911" w14:textId="77777777" w:rsidR="003473D2" w:rsidRDefault="007C7EB6">
      <w:pPr>
        <w:spacing w:line="290" w:lineRule="exact"/>
        <w:ind w:left="57"/>
        <w:jc w:val="center"/>
        <w:rPr>
          <w:sz w:val="24"/>
        </w:rPr>
      </w:pPr>
      <w:r>
        <w:rPr>
          <w:sz w:val="24"/>
        </w:rPr>
        <w:t>Phone:</w:t>
      </w:r>
      <w:r>
        <w:rPr>
          <w:spacing w:val="34"/>
          <w:sz w:val="24"/>
        </w:rPr>
        <w:t xml:space="preserve"> </w:t>
      </w:r>
      <w:r>
        <w:rPr>
          <w:sz w:val="24"/>
        </w:rPr>
        <w:t>704.984.9000</w:t>
      </w:r>
      <w:r>
        <w:rPr>
          <w:spacing w:val="-11"/>
          <w:sz w:val="24"/>
        </w:rPr>
        <w:t xml:space="preserve"> </w:t>
      </w:r>
      <w:r>
        <w:rPr>
          <w:sz w:val="24"/>
        </w:rPr>
        <w:t>|</w:t>
      </w:r>
      <w:r>
        <w:rPr>
          <w:spacing w:val="34"/>
          <w:sz w:val="24"/>
        </w:rPr>
        <w:t xml:space="preserve"> </w:t>
      </w:r>
      <w:r>
        <w:rPr>
          <w:sz w:val="24"/>
        </w:rPr>
        <w:t>Email:</w:t>
      </w:r>
      <w:r>
        <w:rPr>
          <w:spacing w:val="36"/>
          <w:sz w:val="24"/>
        </w:rPr>
        <w:t xml:space="preserve"> </w:t>
      </w:r>
      <w:hyperlink r:id="rId9">
        <w:r>
          <w:rPr>
            <w:sz w:val="24"/>
          </w:rPr>
          <w:t>info@albemarlenc.gov</w:t>
        </w:r>
      </w:hyperlink>
      <w:r>
        <w:rPr>
          <w:spacing w:val="34"/>
          <w:sz w:val="24"/>
        </w:rPr>
        <w:t xml:space="preserve"> </w:t>
      </w:r>
      <w:r>
        <w:rPr>
          <w:sz w:val="24"/>
        </w:rPr>
        <w:t>|</w:t>
      </w:r>
      <w:r>
        <w:rPr>
          <w:spacing w:val="-10"/>
          <w:sz w:val="24"/>
        </w:rPr>
        <w:t xml:space="preserve"> </w:t>
      </w:r>
      <w:r>
        <w:rPr>
          <w:sz w:val="24"/>
        </w:rPr>
        <w:t>web:</w:t>
      </w:r>
      <w:r>
        <w:rPr>
          <w:spacing w:val="39"/>
          <w:sz w:val="24"/>
        </w:rPr>
        <w:t xml:space="preserve"> </w:t>
      </w:r>
      <w:r>
        <w:rPr>
          <w:spacing w:val="-2"/>
          <w:sz w:val="24"/>
        </w:rPr>
        <w:t>ww.albemarlenc.gov</w:t>
      </w:r>
    </w:p>
    <w:p w14:paraId="4A046FCF" w14:textId="77777777" w:rsidR="003473D2" w:rsidRDefault="003473D2">
      <w:pPr>
        <w:pStyle w:val="BodyText"/>
        <w:rPr>
          <w:sz w:val="20"/>
        </w:rPr>
      </w:pP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7"/>
        <w:gridCol w:w="5112"/>
      </w:tblGrid>
      <w:tr w:rsidR="00C61C44" w14:paraId="0FD764CE" w14:textId="77777777" w:rsidTr="00714B1F">
        <w:tc>
          <w:tcPr>
            <w:tcW w:w="5107" w:type="dxa"/>
            <w:tcBorders>
              <w:top w:val="single" w:sz="4" w:space="0" w:color="auto"/>
            </w:tcBorders>
          </w:tcPr>
          <w:p w14:paraId="6B0FC2C5" w14:textId="77777777" w:rsidR="00C61C44" w:rsidRDefault="00C61C44" w:rsidP="00C61C44">
            <w:pPr>
              <w:pStyle w:val="Heading1"/>
              <w:spacing w:line="290" w:lineRule="exact"/>
              <w:jc w:val="center"/>
            </w:pPr>
            <w:r>
              <w:t>GPS</w:t>
            </w:r>
            <w:r>
              <w:rPr>
                <w:spacing w:val="-14"/>
              </w:rPr>
              <w:t xml:space="preserve"> </w:t>
            </w:r>
            <w:r>
              <w:t>Coordinates</w:t>
            </w:r>
            <w:r>
              <w:rPr>
                <w:spacing w:val="-11"/>
              </w:rPr>
              <w:t xml:space="preserve"> </w:t>
            </w:r>
            <w:r>
              <w:t>of</w:t>
            </w:r>
            <w:r>
              <w:rPr>
                <w:spacing w:val="-11"/>
              </w:rPr>
              <w:t xml:space="preserve"> </w:t>
            </w:r>
            <w:r>
              <w:t>City</w:t>
            </w:r>
            <w:r>
              <w:rPr>
                <w:spacing w:val="-11"/>
              </w:rPr>
              <w:t xml:space="preserve"> </w:t>
            </w:r>
            <w:r>
              <w:rPr>
                <w:spacing w:val="-4"/>
              </w:rPr>
              <w:t>Hall</w:t>
            </w:r>
          </w:p>
          <w:p w14:paraId="56AFEA7D" w14:textId="77777777" w:rsidR="00C61C44" w:rsidRDefault="00C61C44" w:rsidP="00C61C44">
            <w:pPr>
              <w:spacing w:line="290" w:lineRule="exact"/>
              <w:ind w:left="58"/>
              <w:jc w:val="center"/>
              <w:rPr>
                <w:sz w:val="24"/>
              </w:rPr>
            </w:pPr>
            <w:r>
              <w:rPr>
                <w:spacing w:val="-2"/>
                <w:sz w:val="24"/>
              </w:rPr>
              <w:t>Latitude/Longitude</w:t>
            </w:r>
            <w:r>
              <w:rPr>
                <w:spacing w:val="1"/>
                <w:sz w:val="24"/>
              </w:rPr>
              <w:t xml:space="preserve"> </w:t>
            </w:r>
            <w:r>
              <w:rPr>
                <w:spacing w:val="-2"/>
                <w:sz w:val="24"/>
              </w:rPr>
              <w:t>[35.35250/</w:t>
            </w:r>
            <w:r>
              <w:rPr>
                <w:spacing w:val="2"/>
                <w:sz w:val="24"/>
              </w:rPr>
              <w:t xml:space="preserve"> </w:t>
            </w:r>
            <w:r>
              <w:rPr>
                <w:spacing w:val="-2"/>
                <w:sz w:val="24"/>
              </w:rPr>
              <w:t>-80.19818]</w:t>
            </w:r>
          </w:p>
          <w:p w14:paraId="35C39F0B" w14:textId="77777777" w:rsidR="00C61C44" w:rsidRDefault="00C61C44" w:rsidP="00C61C44">
            <w:pPr>
              <w:pStyle w:val="BodyText"/>
              <w:spacing w:before="6"/>
              <w:rPr>
                <w:sz w:val="20"/>
              </w:rPr>
            </w:pPr>
          </w:p>
          <w:p w14:paraId="08EA477D" w14:textId="77777777" w:rsidR="00C61C44" w:rsidRDefault="00C61C44">
            <w:pPr>
              <w:pStyle w:val="Heading1"/>
              <w:spacing w:line="290" w:lineRule="exact"/>
              <w:ind w:left="0"/>
              <w:jc w:val="center"/>
            </w:pPr>
          </w:p>
        </w:tc>
        <w:tc>
          <w:tcPr>
            <w:tcW w:w="5112" w:type="dxa"/>
            <w:tcBorders>
              <w:top w:val="single" w:sz="4" w:space="0" w:color="auto"/>
            </w:tcBorders>
          </w:tcPr>
          <w:p w14:paraId="5FA5095E" w14:textId="77777777" w:rsidR="00C61C44" w:rsidRDefault="00C61C44" w:rsidP="00C61C44">
            <w:pPr>
              <w:pStyle w:val="Heading1"/>
              <w:ind w:left="59"/>
              <w:jc w:val="center"/>
            </w:pPr>
            <w:r>
              <w:t>Link To</w:t>
            </w:r>
            <w:r>
              <w:rPr>
                <w:spacing w:val="1"/>
              </w:rPr>
              <w:t xml:space="preserve"> </w:t>
            </w:r>
            <w:hyperlink r:id="rId10">
              <w:r>
                <w:t>Stanly</w:t>
              </w:r>
              <w:r>
                <w:rPr>
                  <w:spacing w:val="-3"/>
                </w:rPr>
                <w:t xml:space="preserve"> </w:t>
              </w:r>
              <w:r>
                <w:t>County,</w:t>
              </w:r>
              <w:r>
                <w:rPr>
                  <w:spacing w:val="1"/>
                </w:rPr>
                <w:t xml:space="preserve"> </w:t>
              </w:r>
              <w:r>
                <w:t>NC</w:t>
              </w:r>
              <w:r>
                <w:rPr>
                  <w:spacing w:val="1"/>
                </w:rPr>
                <w:t xml:space="preserve"> </w:t>
              </w:r>
              <w:r>
                <w:t>O</w:t>
              </w:r>
            </w:hyperlink>
            <w:r>
              <w:t>nline</w:t>
            </w:r>
            <w:r>
              <w:rPr>
                <w:spacing w:val="-3"/>
              </w:rPr>
              <w:t xml:space="preserve"> </w:t>
            </w:r>
            <w:r>
              <w:rPr>
                <w:spacing w:val="-5"/>
              </w:rPr>
              <w:t>GIS</w:t>
            </w:r>
          </w:p>
          <w:p w14:paraId="59653450" w14:textId="77777777" w:rsidR="00C61C44" w:rsidRDefault="00522F32" w:rsidP="00C61C44">
            <w:pPr>
              <w:spacing w:before="16"/>
              <w:ind w:left="57"/>
              <w:jc w:val="center"/>
              <w:rPr>
                <w:rFonts w:ascii="Times New Roman"/>
                <w:b/>
              </w:rPr>
            </w:pPr>
            <w:hyperlink r:id="rId11">
              <w:r w:rsidR="00C61C44">
                <w:rPr>
                  <w:rFonts w:ascii="Times New Roman"/>
                  <w:b/>
                  <w:color w:val="0562C1"/>
                  <w:spacing w:val="-2"/>
                  <w:u w:val="single" w:color="0562C1"/>
                </w:rPr>
                <w:t>http://www.stanlygis.net/</w:t>
              </w:r>
            </w:hyperlink>
          </w:p>
          <w:p w14:paraId="1A94C0C0" w14:textId="77777777" w:rsidR="00C61C44" w:rsidRDefault="00C61C44" w:rsidP="00C61C44">
            <w:pPr>
              <w:pStyle w:val="BodyText"/>
              <w:rPr>
                <w:rFonts w:ascii="Times New Roman"/>
                <w:b/>
                <w:sz w:val="20"/>
              </w:rPr>
            </w:pPr>
          </w:p>
          <w:p w14:paraId="1EC53D8F" w14:textId="77777777" w:rsidR="00C61C44" w:rsidRDefault="00C61C44">
            <w:pPr>
              <w:pStyle w:val="Heading1"/>
              <w:spacing w:line="290" w:lineRule="exact"/>
              <w:ind w:left="0"/>
              <w:jc w:val="center"/>
            </w:pPr>
          </w:p>
        </w:tc>
      </w:tr>
    </w:tbl>
    <w:p w14:paraId="2184D5DB" w14:textId="28E7FB30" w:rsidR="003473D2" w:rsidRDefault="00714B1F" w:rsidP="00714B1F">
      <w:pPr>
        <w:pStyle w:val="BodyText"/>
        <w:jc w:val="center"/>
        <w:rPr>
          <w:rFonts w:ascii="Times New Roman"/>
          <w:b/>
          <w:sz w:val="20"/>
        </w:rPr>
      </w:pPr>
      <w:r w:rsidRPr="00C61C44">
        <w:rPr>
          <w:rFonts w:ascii="Nunito Sans" w:eastAsia="Times New Roman" w:hAnsi="Nunito Sans" w:cs="Times New Roman"/>
          <w:noProof/>
          <w:color w:val="FFFFFF"/>
          <w:spacing w:val="5"/>
          <w:sz w:val="27"/>
          <w:szCs w:val="27"/>
        </w:rPr>
        <w:drawing>
          <wp:inline distT="0" distB="0" distL="0" distR="0" wp14:anchorId="519C4336" wp14:editId="72CB4814">
            <wp:extent cx="695325" cy="695325"/>
            <wp:effectExtent l="0" t="0" r="9525" b="9525"/>
            <wp:docPr id="18" name="Picture 18" descr="footer-fb@2x">
              <a:hlinkClick xmlns:a="http://schemas.openxmlformats.org/drawingml/2006/main" r:id="rId1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oter-fb@2x">
                      <a:hlinkClick r:id="rId12" tgtFrame="&quot;_blank&quot;" tooltip="&quot;&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Pr>
          <w:rFonts w:ascii="Times New Roman"/>
          <w:b/>
          <w:sz w:val="20"/>
        </w:rPr>
        <w:t xml:space="preserve"> </w:t>
      </w:r>
      <w:r w:rsidRPr="00C61C44">
        <w:rPr>
          <w:rFonts w:ascii="Nunito Sans" w:eastAsia="Times New Roman" w:hAnsi="Nunito Sans" w:cs="Times New Roman"/>
          <w:noProof/>
          <w:color w:val="FFFFFF"/>
          <w:spacing w:val="5"/>
          <w:sz w:val="27"/>
          <w:szCs w:val="27"/>
        </w:rPr>
        <w:drawing>
          <wp:inline distT="0" distB="0" distL="0" distR="0" wp14:anchorId="0770B412" wp14:editId="09B8B929">
            <wp:extent cx="685800" cy="685800"/>
            <wp:effectExtent l="0" t="0" r="0" b="0"/>
            <wp:docPr id="6" name="Picture 6" descr="footer-tw@2x">
              <a:hlinkClick xmlns:a="http://schemas.openxmlformats.org/drawingml/2006/main" r:id="rId1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oter-tw@2x">
                      <a:hlinkClick r:id="rId14" tgtFrame="&quot;_blank&quot;" tooltip="&quot;&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Pr>
          <w:rFonts w:ascii="Times New Roman"/>
          <w:b/>
          <w:sz w:val="20"/>
        </w:rPr>
        <w:t xml:space="preserve"> </w:t>
      </w:r>
      <w:r w:rsidRPr="00C61C44">
        <w:rPr>
          <w:rFonts w:ascii="Nunito Sans" w:eastAsia="Times New Roman" w:hAnsi="Nunito Sans" w:cs="Times New Roman"/>
          <w:noProof/>
          <w:color w:val="FFFFFF"/>
          <w:spacing w:val="5"/>
          <w:sz w:val="27"/>
          <w:szCs w:val="27"/>
        </w:rPr>
        <w:drawing>
          <wp:inline distT="0" distB="0" distL="0" distR="0" wp14:anchorId="79E9BB85" wp14:editId="16CBD8CD">
            <wp:extent cx="685800" cy="685800"/>
            <wp:effectExtent l="0" t="0" r="0" b="0"/>
            <wp:docPr id="20" name="Picture 20" descr="footer-ig@2x">
              <a:hlinkClick xmlns:a="http://schemas.openxmlformats.org/drawingml/2006/main" r:id="rId16"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oter-ig@2x">
                      <a:hlinkClick r:id="rId16" tgtFrame="&quot;_blank&quot;" tooltip="&quot;&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Pr>
          <w:rFonts w:ascii="Times New Roman"/>
          <w:b/>
          <w:sz w:val="20"/>
        </w:rPr>
        <w:t xml:space="preserve"> </w:t>
      </w:r>
      <w:r w:rsidRPr="00C61C44">
        <w:rPr>
          <w:rFonts w:ascii="Nunito Sans" w:eastAsia="Times New Roman" w:hAnsi="Nunito Sans" w:cs="Times New Roman"/>
          <w:noProof/>
          <w:color w:val="FFFFFF"/>
          <w:spacing w:val="5"/>
          <w:sz w:val="27"/>
          <w:szCs w:val="27"/>
        </w:rPr>
        <w:drawing>
          <wp:inline distT="0" distB="0" distL="0" distR="0" wp14:anchorId="0CAC0D1D" wp14:editId="3F7FDAAA">
            <wp:extent cx="695325" cy="695325"/>
            <wp:effectExtent l="0" t="0" r="9525" b="9525"/>
            <wp:docPr id="22" name="Picture 22" descr="footer-linkedin@2x">
              <a:hlinkClick xmlns:a="http://schemas.openxmlformats.org/drawingml/2006/main" r:id="rId18" tgtFrame="&quot;_self&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oter-linkedin@2x">
                      <a:hlinkClick r:id="rId18" tgtFrame="&quot;_self&quot;" tooltip="&quot;&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Pr>
          <w:rFonts w:ascii="Times New Roman"/>
          <w:b/>
          <w:sz w:val="20"/>
        </w:rPr>
        <w:t xml:space="preserve"> </w:t>
      </w:r>
      <w:r w:rsidRPr="00C61C44">
        <w:rPr>
          <w:rFonts w:ascii="Nunito Sans" w:eastAsia="Times New Roman" w:hAnsi="Nunito Sans" w:cs="Times New Roman"/>
          <w:noProof/>
          <w:color w:val="FFFFFF"/>
          <w:spacing w:val="5"/>
          <w:sz w:val="27"/>
          <w:szCs w:val="27"/>
        </w:rPr>
        <w:drawing>
          <wp:inline distT="0" distB="0" distL="0" distR="0" wp14:anchorId="2102870E" wp14:editId="7903EEC9">
            <wp:extent cx="685800" cy="685800"/>
            <wp:effectExtent l="0" t="0" r="0" b="0"/>
            <wp:docPr id="24" name="Picture 24" descr="footer-vimeo@2x">
              <a:hlinkClick xmlns:a="http://schemas.openxmlformats.org/drawingml/2006/main" r:id="rId2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oter-vimeo@2x">
                      <a:hlinkClick r:id="rId20" tgtFrame="&quot;_blank&quot;" tooltip="&quot;&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14:paraId="000CF4F3" w14:textId="01A1546E" w:rsidR="003473D2" w:rsidRDefault="00D23293" w:rsidP="00714B1F">
      <w:pPr>
        <w:pStyle w:val="BodyText"/>
        <w:spacing w:before="10"/>
        <w:rPr>
          <w:rFonts w:ascii="Times New Roman"/>
          <w:b/>
          <w:sz w:val="20"/>
        </w:rPr>
      </w:pPr>
      <w:r>
        <w:rPr>
          <w:noProof/>
        </w:rPr>
        <mc:AlternateContent>
          <mc:Choice Requires="wps">
            <w:drawing>
              <wp:anchor distT="0" distB="0" distL="0" distR="0" simplePos="0" relativeHeight="251677184" behindDoc="1" locked="0" layoutInCell="1" allowOverlap="1" wp14:anchorId="0CAA0930" wp14:editId="6C61DE7D">
                <wp:simplePos x="0" y="0"/>
                <wp:positionH relativeFrom="page">
                  <wp:posOffset>875030</wp:posOffset>
                </wp:positionH>
                <wp:positionV relativeFrom="paragraph">
                  <wp:posOffset>167640</wp:posOffset>
                </wp:positionV>
                <wp:extent cx="6030595" cy="6350"/>
                <wp:effectExtent l="0" t="0" r="0" b="0"/>
                <wp:wrapTopAndBottom/>
                <wp:docPr id="220" name="docshape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059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879CD" id="docshape3" o:spid="_x0000_s1026" style="position:absolute;margin-left:68.9pt;margin-top:13.2pt;width:474.85pt;height:.5pt;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31V5QEAALMDAAAOAAAAZHJzL2Uyb0RvYy54bWysU9Fu0zAUfUfiHyy/06RdW1jUdJo6DSEN&#10;hjT4gFvHSSwcX3PtNh1fz7XbdRW8IfJg+frax+ccn6xuDoMVe03BoKvldFJKoZ3Cxriult+/3b/7&#10;IEWI4Bqw6HQtn3WQN+u3b1ajr/QMe7SNJsEgLlSjr2Ufo6+KIqheDxAm6LXjZos0QOSSuqIhGBl9&#10;sMWsLJfFiNR4QqVD4NW7Y1OuM37bahUf2zboKGwtmVvMI+Vxm8ZivYKqI/C9USca8A8sBjCOLz1D&#10;3UEEsSPzF9RgFGHANk4UDgW2rVE6a2A10/IPNU89eJ21sDnBn20K/w9Wfdk/+a+UqAf/gOpHEA43&#10;PbhO3xLh2Gto+LppMqoYfajOB1IR+KjYjp+x4aeFXcTswaGlIQGyOnHIVj+frdaHKBQvLsurcnG9&#10;kEJxb3m1yC9RQPVy1lOIHzUOIk1qSfyQGRv2DyEmLlC9bMnc0Zrm3libC+q2G0tiD+nR85fps8TL&#10;bdalzQ7TsSNiWskik64UoVBtsXlmjYTH5HDSedIj/ZJi5NTUMvzcAWkp7CfHPl1P5/MUs1zMF+9n&#10;XNBlZ3vZAacYqpZRiuN0E4/R3HkyXc83TbNoh7fsbWuy8FdWJ7KcjOzHKcUpepd13vX6r61/AwAA&#10;//8DAFBLAwQUAAYACAAAACEAxvF7td8AAAAKAQAADwAAAGRycy9kb3ducmV2LnhtbEyPwU7DMBBE&#10;70j8g7VI3KhNSJs0xKkoEkckWji0NydekqjxOthuG/h63BMcZ2c087ZcTWZgJ3S+tyThfiaAITVW&#10;99RK+Hh/ucuB+aBIq8ESSvhGD6vq+qpUhbZn2uBpG1oWS8gXSkIXwlhw7psOjfIzOyJF79M6o0KU&#10;ruXaqXMsNwNPhFhwo3qKC50a8bnD5rA9GgnrZb7+ekvp9WdT73G/qw/zxAkpb2+mp0dgAafwF4YL&#10;fkSHKjLV9kjasyHqhyyiBwnJIgV2CYg8mwOr4yVLgVcl//9C9QsAAP//AwBQSwECLQAUAAYACAAA&#10;ACEAtoM4kv4AAADhAQAAEwAAAAAAAAAAAAAAAAAAAAAAW0NvbnRlbnRfVHlwZXNdLnhtbFBLAQIt&#10;ABQABgAIAAAAIQA4/SH/1gAAAJQBAAALAAAAAAAAAAAAAAAAAC8BAABfcmVscy8ucmVsc1BLAQIt&#10;ABQABgAIAAAAIQCU731V5QEAALMDAAAOAAAAAAAAAAAAAAAAAC4CAABkcnMvZTJvRG9jLnhtbFBL&#10;AQItABQABgAIAAAAIQDG8Xu13wAAAAoBAAAPAAAAAAAAAAAAAAAAAD8EAABkcnMvZG93bnJldi54&#10;bWxQSwUGAAAAAAQABADzAAAASwUAAAAA&#10;" fillcolor="black" stroked="f">
                <w10:wrap type="topAndBottom" anchorx="page"/>
              </v:rect>
            </w:pict>
          </mc:Fallback>
        </mc:AlternateContent>
      </w:r>
    </w:p>
    <w:p w14:paraId="0C561A12" w14:textId="6C171937" w:rsidR="00C61C44" w:rsidRPr="00C61C44" w:rsidRDefault="00C61C44" w:rsidP="00C61C44">
      <w:pPr>
        <w:widowControl/>
        <w:autoSpaceDE/>
        <w:autoSpaceDN/>
        <w:outlineLvl w:val="1"/>
        <w:rPr>
          <w:rFonts w:ascii="Times New Roman" w:eastAsia="Times New Roman" w:hAnsi="Times New Roman" w:cs="Times New Roman"/>
          <w:b/>
          <w:bCs/>
          <w:caps/>
          <w:color w:val="FFFFFF"/>
          <w:spacing w:val="11"/>
          <w:sz w:val="30"/>
          <w:szCs w:val="30"/>
        </w:rPr>
      </w:pPr>
    </w:p>
    <w:p w14:paraId="5E32E906" w14:textId="669C1B41" w:rsidR="00C61C44" w:rsidRPr="00C61C44" w:rsidRDefault="00C61C44" w:rsidP="00C61C44">
      <w:pPr>
        <w:widowControl/>
        <w:autoSpaceDE/>
        <w:autoSpaceDN/>
        <w:rPr>
          <w:rFonts w:ascii="Nunito Sans" w:eastAsia="Times New Roman" w:hAnsi="Nunito Sans" w:cs="Times New Roman"/>
          <w:color w:val="FFFFFF"/>
          <w:spacing w:val="5"/>
          <w:sz w:val="27"/>
          <w:szCs w:val="27"/>
        </w:rPr>
      </w:pPr>
    </w:p>
    <w:p w14:paraId="6C3D1F2E" w14:textId="77777777" w:rsidR="003473D2" w:rsidRDefault="003473D2">
      <w:pPr>
        <w:pStyle w:val="BodyText"/>
        <w:spacing w:before="4"/>
        <w:rPr>
          <w:rFonts w:ascii="Times New Roman"/>
          <w:b/>
          <w:sz w:val="3"/>
        </w:rPr>
      </w:pPr>
    </w:p>
    <w:p w14:paraId="7FE227C7" w14:textId="005233CB" w:rsidR="003473D2" w:rsidRDefault="00D23293">
      <w:pPr>
        <w:pStyle w:val="BodyText"/>
        <w:spacing w:line="20" w:lineRule="exact"/>
        <w:ind w:left="247"/>
        <w:rPr>
          <w:rFonts w:ascii="Times New Roman"/>
          <w:sz w:val="2"/>
        </w:rPr>
      </w:pPr>
      <w:r>
        <w:rPr>
          <w:rFonts w:ascii="Times New Roman"/>
          <w:noProof/>
          <w:sz w:val="2"/>
        </w:rPr>
        <mc:AlternateContent>
          <mc:Choice Requires="wpg">
            <w:drawing>
              <wp:inline distT="0" distB="0" distL="0" distR="0" wp14:anchorId="196A2506" wp14:editId="35650A8B">
                <wp:extent cx="6158865" cy="6350"/>
                <wp:effectExtent l="4445" t="1905" r="0" b="1270"/>
                <wp:docPr id="218"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8865" cy="6350"/>
                          <a:chOff x="0" y="0"/>
                          <a:chExt cx="9699" cy="10"/>
                        </a:xfrm>
                      </wpg:grpSpPr>
                      <wps:wsp>
                        <wps:cNvPr id="219" name="docshape7"/>
                        <wps:cNvSpPr>
                          <a:spLocks noChangeArrowheads="1"/>
                        </wps:cNvSpPr>
                        <wps:spPr bwMode="auto">
                          <a:xfrm>
                            <a:off x="0" y="0"/>
                            <a:ext cx="969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94F8596" id="docshapegroup6" o:spid="_x0000_s1026" style="width:484.95pt;height:.5pt;mso-position-horizontal-relative:char;mso-position-vertical-relative:line" coordsize="96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OdQwIAAAQFAAAOAAAAZHJzL2Uyb0RvYy54bWykVNuO2jAQfa/Uf7D8XkIosBARViu2iypt&#10;25W2/QDjOBc18bhjQ6Bf37FNAbHqC81D5PFcfM4Zjxf3+65lO4W2AZ3zdDDkTGkJRaOrnP/4/vRh&#10;xpl1QheiBa1yflCW3y/fv1v0JlMjqKEtFDIqom3Wm5zXzpksSaysVSfsAIzS5CwBO+HIxCopUPRU&#10;vWuT0XA4TXrAwiBIZS3tPkYnX4b6Zamk+1aWVjnW5pywufDH8N/4f7JciKxCYepGHmGIG1B0otF0&#10;6KnUo3CCbbF5U6prJIKF0g0kdAmUZSNV4EBs0uEVmzXC1gQuVdZX5iQTSXul081l5dfdGs2recGI&#10;npbPIH9a0iXpTZVd+r1dxWC26b9AQf0UWweB+L7EzpcgSmwf9D2c9FV7xyRtTtPJbDadcCbJN/04&#10;Ocova+rRmyRZfzqmzafzecxJQ0YisnhaQHhE5DtOV8ieVbL/p9JrLYwK4luvwguypsj5KCUoWnRE&#10;vQBpfcydv0T+cIr6K6SNKjINq1roSj0gQl8rURCo1McT9IsEb1jqwW2y/lMfkRm0bq2gY36Rc6R5&#10;CN0Su2frPIxziG+ehbYpnpq2DQZWm1WLbCf87IQvIL8Ka7UP1uDTYkW/E/h5SlGaDRQHoocQB5Ae&#10;DFrUgL8562n4cm5/bQUqztrPmiSap+Oxn9ZgjCd3IzLw0rO59AgtqVTOHWdxuXJxwrcGm6qmk9JA&#10;WsMD3dayCcS95BHVESxdnbAKoxaUOT4LfpYv7RB1fryWfwAAAP//AwBQSwMEFAAGAAgAAAAhABYc&#10;9g3aAAAAAwEAAA8AAABkcnMvZG93bnJldi54bWxMj0FLw0AQhe+C/2GZgje7iWIxaTalFPVUBFtB&#10;vE2TaRKanQ3ZbZL+e0cv9vJgeI/3vslWk23VQL1vHBuI5xEo4sKVDVcGPvev98+gfEAusXVMBi7k&#10;YZXf3mSYlm7kDxp2oVJSwj5FA3UIXaq1L2qy6OeuIxbv6HqLQc6+0mWPo5TbVj9E0UJbbFgWauxo&#10;U1Nx2p2tgbcRx/Vj/DJsT8fN5Xv/9P61jcmYu9m0XoIKNIX/MPziCzrkwnRwZy69ag3II+FPxUsW&#10;SQLqIKEIdJ7pa/b8BwAA//8DAFBLAQItABQABgAIAAAAIQC2gziS/gAAAOEBAAATAAAAAAAAAAAA&#10;AAAAAAAAAABbQ29udGVudF9UeXBlc10ueG1sUEsBAi0AFAAGAAgAAAAhADj9If/WAAAAlAEAAAsA&#10;AAAAAAAAAAAAAAAALwEAAF9yZWxzLy5yZWxzUEsBAi0AFAAGAAgAAAAhAKlLQ51DAgAABAUAAA4A&#10;AAAAAAAAAAAAAAAALgIAAGRycy9lMm9Eb2MueG1sUEsBAi0AFAAGAAgAAAAhABYc9g3aAAAAAwEA&#10;AA8AAAAAAAAAAAAAAAAAnQQAAGRycy9kb3ducmV2LnhtbFBLBQYAAAAABAAEAPMAAACkBQAAAAA=&#10;">
                <v:rect id="docshape7" o:spid="_x0000_s1027" style="position:absolute;width:969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0RxgAAANwAAAAPAAAAZHJzL2Rvd25yZXYueG1sRI9PawIx&#10;FMTvgt8hPKE3zbrUoqtRqiD0ItQ/B709N8/dxc3LNkl120/fFASPw8z8hpktWlOLGzlfWVYwHCQg&#10;iHOrKy4UHPbr/hiED8gaa8uk4Ic8LObdzgwzbe+8pdsuFCJC2GeooAyhyaT0eUkG/cA2xNG7WGcw&#10;ROkKqR3eI9zUMk2SN2mw4rhQYkOrkvLr7tsoWE7Gy6/PV978bs8nOh3P11HqEqVeeu37FESgNjzD&#10;j/aHVpAOJ/B/Jh4BOf8DAAD//wMAUEsBAi0AFAAGAAgAAAAhANvh9svuAAAAhQEAABMAAAAAAAAA&#10;AAAAAAAAAAAAAFtDb250ZW50X1R5cGVzXS54bWxQSwECLQAUAAYACAAAACEAWvQsW78AAAAVAQAA&#10;CwAAAAAAAAAAAAAAAAAfAQAAX3JlbHMvLnJlbHNQSwECLQAUAAYACAAAACEAn2sNEcYAAADcAAAA&#10;DwAAAAAAAAAAAAAAAAAHAgAAZHJzL2Rvd25yZXYueG1sUEsFBgAAAAADAAMAtwAAAPoCAAAAAA==&#10;" fillcolor="black" stroked="f"/>
                <w10:anchorlock/>
              </v:group>
            </w:pict>
          </mc:Fallback>
        </mc:AlternateContent>
      </w:r>
    </w:p>
    <w:p w14:paraId="4E7D7424" w14:textId="77777777" w:rsidR="003473D2" w:rsidRDefault="007C7EB6">
      <w:pPr>
        <w:tabs>
          <w:tab w:val="left" w:pos="4102"/>
          <w:tab w:val="left" w:pos="9831"/>
        </w:tabs>
        <w:spacing w:line="270" w:lineRule="exact"/>
        <w:ind w:left="132"/>
        <w:jc w:val="center"/>
        <w:rPr>
          <w:b/>
          <w:sz w:val="24"/>
        </w:rPr>
      </w:pPr>
      <w:r>
        <w:rPr>
          <w:b/>
          <w:sz w:val="24"/>
          <w:u w:val="single"/>
        </w:rPr>
        <w:tab/>
        <w:t>Table</w:t>
      </w:r>
      <w:r>
        <w:rPr>
          <w:b/>
          <w:spacing w:val="-1"/>
          <w:sz w:val="24"/>
          <w:u w:val="single"/>
        </w:rPr>
        <w:t xml:space="preserve"> </w:t>
      </w:r>
      <w:r>
        <w:rPr>
          <w:b/>
          <w:sz w:val="24"/>
          <w:u w:val="single"/>
        </w:rPr>
        <w:t>of</w:t>
      </w:r>
      <w:r>
        <w:rPr>
          <w:b/>
          <w:spacing w:val="1"/>
          <w:sz w:val="24"/>
          <w:u w:val="single"/>
        </w:rPr>
        <w:t xml:space="preserve"> </w:t>
      </w:r>
      <w:r>
        <w:rPr>
          <w:b/>
          <w:spacing w:val="-2"/>
          <w:sz w:val="24"/>
          <w:u w:val="single"/>
        </w:rPr>
        <w:t>Contents</w:t>
      </w:r>
      <w:r>
        <w:rPr>
          <w:b/>
          <w:sz w:val="24"/>
          <w:u w:val="single"/>
        </w:rPr>
        <w:tab/>
      </w:r>
    </w:p>
    <w:p w14:paraId="3DDD5FFF" w14:textId="77777777" w:rsidR="003473D2" w:rsidRDefault="003473D2">
      <w:pPr>
        <w:pStyle w:val="BodyText"/>
        <w:spacing w:before="4"/>
        <w:rPr>
          <w:b/>
          <w:sz w:val="25"/>
        </w:rPr>
      </w:pPr>
    </w:p>
    <w:p w14:paraId="70B88816" w14:textId="77777777" w:rsidR="003473D2" w:rsidRDefault="007C7EB6">
      <w:pPr>
        <w:pStyle w:val="ListParagraph"/>
        <w:numPr>
          <w:ilvl w:val="0"/>
          <w:numId w:val="8"/>
        </w:numPr>
        <w:tabs>
          <w:tab w:val="left" w:pos="1355"/>
          <w:tab w:val="left" w:pos="1356"/>
        </w:tabs>
        <w:spacing w:before="60" w:line="236" w:lineRule="exact"/>
        <w:ind w:hanging="721"/>
        <w:jc w:val="left"/>
        <w:rPr>
          <w:sz w:val="20"/>
        </w:rPr>
      </w:pPr>
      <w:r>
        <w:rPr>
          <w:spacing w:val="-2"/>
          <w:sz w:val="20"/>
        </w:rPr>
        <w:t>Introduction</w:t>
      </w:r>
    </w:p>
    <w:p w14:paraId="724994A6" w14:textId="77777777" w:rsidR="003473D2" w:rsidRDefault="007C7EB6">
      <w:pPr>
        <w:pStyle w:val="ListParagraph"/>
        <w:numPr>
          <w:ilvl w:val="1"/>
          <w:numId w:val="8"/>
        </w:numPr>
        <w:tabs>
          <w:tab w:val="left" w:pos="2076"/>
        </w:tabs>
        <w:spacing w:line="227" w:lineRule="exact"/>
        <w:ind w:hanging="361"/>
        <w:rPr>
          <w:sz w:val="20"/>
        </w:rPr>
      </w:pPr>
      <w:r>
        <w:rPr>
          <w:sz w:val="20"/>
        </w:rPr>
        <w:t>Statement</w:t>
      </w:r>
      <w:r>
        <w:rPr>
          <w:spacing w:val="-6"/>
          <w:sz w:val="20"/>
        </w:rPr>
        <w:t xml:space="preserve"> </w:t>
      </w:r>
      <w:r>
        <w:rPr>
          <w:sz w:val="20"/>
        </w:rPr>
        <w:t>of</w:t>
      </w:r>
      <w:r>
        <w:rPr>
          <w:spacing w:val="-7"/>
          <w:sz w:val="20"/>
        </w:rPr>
        <w:t xml:space="preserve"> </w:t>
      </w:r>
      <w:r>
        <w:rPr>
          <w:spacing w:val="-2"/>
          <w:sz w:val="20"/>
        </w:rPr>
        <w:t>Intent</w:t>
      </w:r>
    </w:p>
    <w:p w14:paraId="0BD88A6F" w14:textId="77777777" w:rsidR="003473D2" w:rsidRDefault="007C7EB6">
      <w:pPr>
        <w:pStyle w:val="ListParagraph"/>
        <w:numPr>
          <w:ilvl w:val="1"/>
          <w:numId w:val="8"/>
        </w:numPr>
        <w:tabs>
          <w:tab w:val="left" w:pos="2075"/>
          <w:tab w:val="left" w:pos="2076"/>
        </w:tabs>
        <w:spacing w:line="227" w:lineRule="exact"/>
        <w:ind w:hanging="361"/>
        <w:rPr>
          <w:sz w:val="20"/>
        </w:rPr>
      </w:pPr>
      <w:r>
        <w:rPr>
          <w:sz w:val="20"/>
        </w:rPr>
        <w:t>City’s</w:t>
      </w:r>
      <w:r>
        <w:rPr>
          <w:spacing w:val="-4"/>
          <w:sz w:val="20"/>
        </w:rPr>
        <w:t xml:space="preserve"> </w:t>
      </w:r>
      <w:r>
        <w:rPr>
          <w:sz w:val="20"/>
        </w:rPr>
        <w:t>Role</w:t>
      </w:r>
      <w:r>
        <w:rPr>
          <w:spacing w:val="-5"/>
          <w:sz w:val="20"/>
        </w:rPr>
        <w:t xml:space="preserve"> </w:t>
      </w:r>
      <w:r>
        <w:rPr>
          <w:sz w:val="20"/>
        </w:rPr>
        <w:t>in</w:t>
      </w:r>
      <w:r>
        <w:rPr>
          <w:spacing w:val="-3"/>
          <w:sz w:val="20"/>
        </w:rPr>
        <w:t xml:space="preserve"> </w:t>
      </w:r>
      <w:r>
        <w:rPr>
          <w:sz w:val="20"/>
        </w:rPr>
        <w:t>the</w:t>
      </w:r>
      <w:r>
        <w:rPr>
          <w:spacing w:val="-5"/>
          <w:sz w:val="20"/>
        </w:rPr>
        <w:t xml:space="preserve"> </w:t>
      </w:r>
      <w:r>
        <w:rPr>
          <w:spacing w:val="-2"/>
          <w:sz w:val="20"/>
        </w:rPr>
        <w:t>Redevelopment</w:t>
      </w:r>
    </w:p>
    <w:p w14:paraId="0D438DFB" w14:textId="77777777" w:rsidR="003473D2" w:rsidRDefault="007C7EB6">
      <w:pPr>
        <w:pStyle w:val="ListParagraph"/>
        <w:numPr>
          <w:ilvl w:val="1"/>
          <w:numId w:val="8"/>
        </w:numPr>
        <w:tabs>
          <w:tab w:val="left" w:pos="2075"/>
          <w:tab w:val="left" w:pos="2076"/>
        </w:tabs>
        <w:spacing w:line="236" w:lineRule="exact"/>
        <w:ind w:hanging="361"/>
        <w:rPr>
          <w:sz w:val="20"/>
        </w:rPr>
      </w:pPr>
      <w:r>
        <w:rPr>
          <w:sz w:val="20"/>
        </w:rPr>
        <w:t>Location</w:t>
      </w:r>
      <w:r>
        <w:rPr>
          <w:spacing w:val="-5"/>
          <w:sz w:val="20"/>
        </w:rPr>
        <w:t xml:space="preserve"> </w:t>
      </w:r>
      <w:r>
        <w:rPr>
          <w:sz w:val="20"/>
        </w:rPr>
        <w:t>of</w:t>
      </w:r>
      <w:r>
        <w:rPr>
          <w:spacing w:val="-6"/>
          <w:sz w:val="20"/>
        </w:rPr>
        <w:t xml:space="preserve"> </w:t>
      </w:r>
      <w:r>
        <w:rPr>
          <w:spacing w:val="-2"/>
          <w:sz w:val="20"/>
        </w:rPr>
        <w:t>Property</w:t>
      </w:r>
    </w:p>
    <w:p w14:paraId="73AA9EDC" w14:textId="77777777" w:rsidR="003473D2" w:rsidRDefault="003473D2">
      <w:pPr>
        <w:pStyle w:val="BodyText"/>
        <w:spacing w:before="8"/>
        <w:rPr>
          <w:sz w:val="19"/>
        </w:rPr>
      </w:pPr>
    </w:p>
    <w:p w14:paraId="739D6577" w14:textId="77777777" w:rsidR="003473D2" w:rsidRDefault="007C7EB6">
      <w:pPr>
        <w:pStyle w:val="ListParagraph"/>
        <w:numPr>
          <w:ilvl w:val="0"/>
          <w:numId w:val="8"/>
        </w:numPr>
        <w:tabs>
          <w:tab w:val="left" w:pos="1283"/>
          <w:tab w:val="left" w:pos="1284"/>
        </w:tabs>
        <w:spacing w:line="239" w:lineRule="exact"/>
        <w:ind w:left="1283" w:hanging="649"/>
        <w:jc w:val="left"/>
        <w:rPr>
          <w:sz w:val="20"/>
        </w:rPr>
      </w:pPr>
      <w:r>
        <w:rPr>
          <w:sz w:val="20"/>
        </w:rPr>
        <w:t>City</w:t>
      </w:r>
      <w:r>
        <w:rPr>
          <w:spacing w:val="-5"/>
          <w:sz w:val="20"/>
        </w:rPr>
        <w:t xml:space="preserve"> </w:t>
      </w:r>
      <w:r>
        <w:rPr>
          <w:sz w:val="20"/>
        </w:rPr>
        <w:t>of</w:t>
      </w:r>
      <w:r>
        <w:rPr>
          <w:spacing w:val="-6"/>
          <w:sz w:val="20"/>
        </w:rPr>
        <w:t xml:space="preserve"> </w:t>
      </w:r>
      <w:r>
        <w:rPr>
          <w:sz w:val="20"/>
        </w:rPr>
        <w:t>Albemarle</w:t>
      </w:r>
      <w:r>
        <w:rPr>
          <w:spacing w:val="-6"/>
          <w:sz w:val="20"/>
        </w:rPr>
        <w:t xml:space="preserve"> </w:t>
      </w:r>
      <w:r>
        <w:rPr>
          <w:sz w:val="20"/>
        </w:rPr>
        <w:t>Narrative</w:t>
      </w:r>
      <w:r>
        <w:rPr>
          <w:spacing w:val="-6"/>
          <w:sz w:val="20"/>
        </w:rPr>
        <w:t xml:space="preserve"> </w:t>
      </w:r>
      <w:r>
        <w:rPr>
          <w:sz w:val="20"/>
        </w:rPr>
        <w:t>&amp;</w:t>
      </w:r>
      <w:r>
        <w:rPr>
          <w:spacing w:val="-4"/>
          <w:sz w:val="20"/>
        </w:rPr>
        <w:t xml:space="preserve"> </w:t>
      </w:r>
      <w:r>
        <w:rPr>
          <w:sz w:val="20"/>
        </w:rPr>
        <w:t>Reuse</w:t>
      </w:r>
      <w:r>
        <w:rPr>
          <w:spacing w:val="-7"/>
          <w:sz w:val="20"/>
        </w:rPr>
        <w:t xml:space="preserve"> </w:t>
      </w:r>
      <w:r>
        <w:rPr>
          <w:spacing w:val="-4"/>
          <w:sz w:val="20"/>
        </w:rPr>
        <w:t>Goals</w:t>
      </w:r>
    </w:p>
    <w:p w14:paraId="784A76B2" w14:textId="77777777" w:rsidR="003473D2" w:rsidRDefault="007C7EB6">
      <w:pPr>
        <w:pStyle w:val="ListParagraph"/>
        <w:numPr>
          <w:ilvl w:val="1"/>
          <w:numId w:val="8"/>
        </w:numPr>
        <w:tabs>
          <w:tab w:val="left" w:pos="2076"/>
        </w:tabs>
        <w:spacing w:line="229" w:lineRule="exact"/>
        <w:ind w:hanging="361"/>
        <w:rPr>
          <w:sz w:val="20"/>
        </w:rPr>
      </w:pPr>
      <w:r>
        <w:rPr>
          <w:sz w:val="20"/>
        </w:rPr>
        <w:t>Downtown</w:t>
      </w:r>
      <w:r>
        <w:rPr>
          <w:spacing w:val="-9"/>
          <w:sz w:val="20"/>
        </w:rPr>
        <w:t xml:space="preserve"> </w:t>
      </w:r>
      <w:r>
        <w:rPr>
          <w:sz w:val="20"/>
        </w:rPr>
        <w:t>Albemarle:</w:t>
      </w:r>
      <w:r>
        <w:rPr>
          <w:spacing w:val="28"/>
          <w:sz w:val="20"/>
        </w:rPr>
        <w:t xml:space="preserve"> </w:t>
      </w:r>
      <w:r>
        <w:rPr>
          <w:sz w:val="20"/>
        </w:rPr>
        <w:t>Redevelopment</w:t>
      </w:r>
      <w:r>
        <w:rPr>
          <w:spacing w:val="-9"/>
          <w:sz w:val="20"/>
        </w:rPr>
        <w:t xml:space="preserve"> </w:t>
      </w:r>
      <w:r>
        <w:rPr>
          <w:spacing w:val="-2"/>
          <w:sz w:val="20"/>
        </w:rPr>
        <w:t>Opportunities</w:t>
      </w:r>
    </w:p>
    <w:p w14:paraId="5BB87D3A"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The</w:t>
      </w:r>
      <w:r>
        <w:rPr>
          <w:spacing w:val="-6"/>
          <w:sz w:val="20"/>
        </w:rPr>
        <w:t xml:space="preserve"> </w:t>
      </w:r>
      <w:r>
        <w:rPr>
          <w:sz w:val="20"/>
        </w:rPr>
        <w:t>Next</w:t>
      </w:r>
      <w:r>
        <w:rPr>
          <w:spacing w:val="-5"/>
          <w:sz w:val="20"/>
        </w:rPr>
        <w:t xml:space="preserve"> </w:t>
      </w:r>
      <w:r>
        <w:rPr>
          <w:sz w:val="20"/>
        </w:rPr>
        <w:t>Growth</w:t>
      </w:r>
      <w:r>
        <w:rPr>
          <w:spacing w:val="-4"/>
          <w:sz w:val="20"/>
        </w:rPr>
        <w:t xml:space="preserve"> </w:t>
      </w:r>
      <w:r>
        <w:rPr>
          <w:sz w:val="20"/>
        </w:rPr>
        <w:t>Area</w:t>
      </w:r>
      <w:r>
        <w:rPr>
          <w:spacing w:val="-4"/>
          <w:sz w:val="20"/>
        </w:rPr>
        <w:t xml:space="preserve"> </w:t>
      </w:r>
      <w:proofErr w:type="gramStart"/>
      <w:r>
        <w:rPr>
          <w:sz w:val="20"/>
        </w:rPr>
        <w:t>In</w:t>
      </w:r>
      <w:proofErr w:type="gramEnd"/>
      <w:r>
        <w:rPr>
          <w:spacing w:val="-4"/>
          <w:sz w:val="20"/>
        </w:rPr>
        <w:t xml:space="preserve"> </w:t>
      </w:r>
      <w:r>
        <w:rPr>
          <w:sz w:val="20"/>
        </w:rPr>
        <w:t>The</w:t>
      </w:r>
      <w:r>
        <w:rPr>
          <w:spacing w:val="-6"/>
          <w:sz w:val="20"/>
        </w:rPr>
        <w:t xml:space="preserve"> </w:t>
      </w:r>
      <w:r>
        <w:rPr>
          <w:sz w:val="20"/>
        </w:rPr>
        <w:t>Charlotte</w:t>
      </w:r>
      <w:r>
        <w:rPr>
          <w:spacing w:val="-6"/>
          <w:sz w:val="20"/>
        </w:rPr>
        <w:t xml:space="preserve"> </w:t>
      </w:r>
      <w:r>
        <w:rPr>
          <w:spacing w:val="-2"/>
          <w:sz w:val="20"/>
        </w:rPr>
        <w:t>Region</w:t>
      </w:r>
    </w:p>
    <w:p w14:paraId="4FA90FEF" w14:textId="77777777" w:rsidR="003473D2" w:rsidRDefault="007C7EB6">
      <w:pPr>
        <w:pStyle w:val="ListParagraph"/>
        <w:numPr>
          <w:ilvl w:val="1"/>
          <w:numId w:val="8"/>
        </w:numPr>
        <w:tabs>
          <w:tab w:val="left" w:pos="2075"/>
          <w:tab w:val="left" w:pos="2076"/>
        </w:tabs>
        <w:spacing w:line="227" w:lineRule="exact"/>
        <w:ind w:hanging="361"/>
        <w:rPr>
          <w:sz w:val="20"/>
        </w:rPr>
      </w:pPr>
      <w:r>
        <w:rPr>
          <w:sz w:val="20"/>
        </w:rPr>
        <w:t>Planning</w:t>
      </w:r>
      <w:r>
        <w:rPr>
          <w:spacing w:val="-6"/>
          <w:sz w:val="20"/>
        </w:rPr>
        <w:t xml:space="preserve"> </w:t>
      </w:r>
      <w:r>
        <w:rPr>
          <w:sz w:val="20"/>
        </w:rPr>
        <w:t>&amp;</w:t>
      </w:r>
      <w:r>
        <w:rPr>
          <w:spacing w:val="-4"/>
          <w:sz w:val="20"/>
        </w:rPr>
        <w:t xml:space="preserve"> </w:t>
      </w:r>
      <w:r>
        <w:rPr>
          <w:spacing w:val="-2"/>
          <w:sz w:val="20"/>
        </w:rPr>
        <w:t>Progress</w:t>
      </w:r>
    </w:p>
    <w:p w14:paraId="23D512F3" w14:textId="77777777" w:rsidR="003473D2" w:rsidRDefault="007C7EB6">
      <w:pPr>
        <w:pStyle w:val="ListParagraph"/>
        <w:numPr>
          <w:ilvl w:val="1"/>
          <w:numId w:val="8"/>
        </w:numPr>
        <w:tabs>
          <w:tab w:val="left" w:pos="2076"/>
        </w:tabs>
        <w:spacing w:line="227" w:lineRule="exact"/>
        <w:ind w:hanging="361"/>
        <w:rPr>
          <w:sz w:val="20"/>
        </w:rPr>
      </w:pPr>
      <w:r>
        <w:rPr>
          <w:sz w:val="20"/>
        </w:rPr>
        <w:t>The</w:t>
      </w:r>
      <w:r>
        <w:rPr>
          <w:spacing w:val="-7"/>
          <w:sz w:val="20"/>
        </w:rPr>
        <w:t xml:space="preserve"> </w:t>
      </w:r>
      <w:r>
        <w:rPr>
          <w:sz w:val="20"/>
        </w:rPr>
        <w:t>Pfeiffer</w:t>
      </w:r>
      <w:r>
        <w:rPr>
          <w:spacing w:val="-7"/>
          <w:sz w:val="20"/>
        </w:rPr>
        <w:t xml:space="preserve"> </w:t>
      </w:r>
      <w:r>
        <w:rPr>
          <w:spacing w:val="-2"/>
          <w:sz w:val="20"/>
        </w:rPr>
        <w:t>Effect</w:t>
      </w:r>
    </w:p>
    <w:p w14:paraId="4044C6EC"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Close</w:t>
      </w:r>
      <w:r>
        <w:rPr>
          <w:spacing w:val="-7"/>
          <w:sz w:val="20"/>
        </w:rPr>
        <w:t xml:space="preserve"> </w:t>
      </w:r>
      <w:r>
        <w:rPr>
          <w:sz w:val="20"/>
        </w:rPr>
        <w:t>To</w:t>
      </w:r>
      <w:r>
        <w:rPr>
          <w:spacing w:val="-5"/>
          <w:sz w:val="20"/>
        </w:rPr>
        <w:t xml:space="preserve"> </w:t>
      </w:r>
      <w:r>
        <w:rPr>
          <w:sz w:val="20"/>
        </w:rPr>
        <w:t>Charlotte,</w:t>
      </w:r>
      <w:r>
        <w:rPr>
          <w:spacing w:val="-4"/>
          <w:sz w:val="20"/>
        </w:rPr>
        <w:t xml:space="preserve"> </w:t>
      </w:r>
      <w:r>
        <w:rPr>
          <w:sz w:val="20"/>
        </w:rPr>
        <w:t>But</w:t>
      </w:r>
      <w:r>
        <w:rPr>
          <w:spacing w:val="-5"/>
          <w:sz w:val="20"/>
        </w:rPr>
        <w:t xml:space="preserve"> </w:t>
      </w:r>
      <w:r>
        <w:rPr>
          <w:sz w:val="20"/>
        </w:rPr>
        <w:t>Right</w:t>
      </w:r>
      <w:r>
        <w:rPr>
          <w:spacing w:val="-6"/>
          <w:sz w:val="20"/>
        </w:rPr>
        <w:t xml:space="preserve"> </w:t>
      </w:r>
      <w:proofErr w:type="gramStart"/>
      <w:r>
        <w:rPr>
          <w:sz w:val="20"/>
        </w:rPr>
        <w:t>At</w:t>
      </w:r>
      <w:proofErr w:type="gramEnd"/>
      <w:r>
        <w:rPr>
          <w:spacing w:val="-5"/>
          <w:sz w:val="20"/>
        </w:rPr>
        <w:t xml:space="preserve"> </w:t>
      </w:r>
      <w:r>
        <w:rPr>
          <w:spacing w:val="-4"/>
          <w:sz w:val="20"/>
        </w:rPr>
        <w:t>Home</w:t>
      </w:r>
    </w:p>
    <w:p w14:paraId="299032FD"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Proud</w:t>
      </w:r>
      <w:r>
        <w:rPr>
          <w:spacing w:val="-5"/>
          <w:sz w:val="20"/>
        </w:rPr>
        <w:t xml:space="preserve"> </w:t>
      </w:r>
      <w:r>
        <w:rPr>
          <w:sz w:val="20"/>
        </w:rPr>
        <w:t>of</w:t>
      </w:r>
      <w:r>
        <w:rPr>
          <w:spacing w:val="-6"/>
          <w:sz w:val="20"/>
        </w:rPr>
        <w:t xml:space="preserve"> </w:t>
      </w:r>
      <w:r>
        <w:rPr>
          <w:sz w:val="20"/>
        </w:rPr>
        <w:t>Our</w:t>
      </w:r>
      <w:r>
        <w:rPr>
          <w:spacing w:val="-5"/>
          <w:sz w:val="20"/>
        </w:rPr>
        <w:t xml:space="preserve"> </w:t>
      </w:r>
      <w:r>
        <w:rPr>
          <w:sz w:val="20"/>
        </w:rPr>
        <w:t>Past…Looking</w:t>
      </w:r>
      <w:r>
        <w:rPr>
          <w:spacing w:val="-5"/>
          <w:sz w:val="20"/>
        </w:rPr>
        <w:t xml:space="preserve"> </w:t>
      </w:r>
      <w:r>
        <w:rPr>
          <w:sz w:val="20"/>
        </w:rPr>
        <w:t>Forward</w:t>
      </w:r>
      <w:r>
        <w:rPr>
          <w:spacing w:val="-4"/>
          <w:sz w:val="20"/>
        </w:rPr>
        <w:t xml:space="preserve"> </w:t>
      </w:r>
      <w:proofErr w:type="gramStart"/>
      <w:r>
        <w:rPr>
          <w:sz w:val="20"/>
        </w:rPr>
        <w:t>To</w:t>
      </w:r>
      <w:proofErr w:type="gramEnd"/>
      <w:r>
        <w:rPr>
          <w:spacing w:val="-5"/>
          <w:sz w:val="20"/>
        </w:rPr>
        <w:t xml:space="preserve"> </w:t>
      </w:r>
      <w:r>
        <w:rPr>
          <w:sz w:val="20"/>
        </w:rPr>
        <w:t>Our</w:t>
      </w:r>
      <w:r>
        <w:rPr>
          <w:spacing w:val="-5"/>
          <w:sz w:val="20"/>
        </w:rPr>
        <w:t xml:space="preserve"> </w:t>
      </w:r>
      <w:r>
        <w:rPr>
          <w:spacing w:val="-2"/>
          <w:sz w:val="20"/>
        </w:rPr>
        <w:t>Future</w:t>
      </w:r>
    </w:p>
    <w:p w14:paraId="1C00D2ED" w14:textId="77777777" w:rsidR="003473D2" w:rsidRDefault="007C7EB6">
      <w:pPr>
        <w:pStyle w:val="ListParagraph"/>
        <w:numPr>
          <w:ilvl w:val="1"/>
          <w:numId w:val="8"/>
        </w:numPr>
        <w:tabs>
          <w:tab w:val="left" w:pos="2076"/>
        </w:tabs>
        <w:spacing w:line="235" w:lineRule="exact"/>
        <w:ind w:hanging="361"/>
        <w:rPr>
          <w:sz w:val="20"/>
        </w:rPr>
      </w:pPr>
      <w:r>
        <w:rPr>
          <w:spacing w:val="-2"/>
          <w:sz w:val="20"/>
        </w:rPr>
        <w:t>Transportation</w:t>
      </w:r>
    </w:p>
    <w:p w14:paraId="66A89EB8" w14:textId="77777777" w:rsidR="003473D2" w:rsidRDefault="003473D2">
      <w:pPr>
        <w:pStyle w:val="BodyText"/>
        <w:spacing w:before="8"/>
        <w:rPr>
          <w:sz w:val="25"/>
        </w:rPr>
      </w:pPr>
    </w:p>
    <w:p w14:paraId="6DDDE3C4" w14:textId="77777777" w:rsidR="003473D2" w:rsidRDefault="007C7EB6">
      <w:pPr>
        <w:pStyle w:val="ListParagraph"/>
        <w:numPr>
          <w:ilvl w:val="0"/>
          <w:numId w:val="8"/>
        </w:numPr>
        <w:tabs>
          <w:tab w:val="left" w:pos="1283"/>
          <w:tab w:val="left" w:pos="1284"/>
        </w:tabs>
        <w:ind w:left="1283" w:hanging="850"/>
        <w:jc w:val="left"/>
        <w:rPr>
          <w:sz w:val="20"/>
        </w:rPr>
      </w:pPr>
      <w:r>
        <w:rPr>
          <w:sz w:val="20"/>
        </w:rPr>
        <w:t>Site</w:t>
      </w:r>
      <w:r>
        <w:rPr>
          <w:spacing w:val="-7"/>
          <w:sz w:val="20"/>
        </w:rPr>
        <w:t xml:space="preserve"> </w:t>
      </w:r>
      <w:r>
        <w:rPr>
          <w:spacing w:val="-2"/>
          <w:sz w:val="20"/>
        </w:rPr>
        <w:t>Description</w:t>
      </w:r>
    </w:p>
    <w:p w14:paraId="7477B7C2" w14:textId="77777777" w:rsidR="003473D2" w:rsidRDefault="003473D2">
      <w:pPr>
        <w:pStyle w:val="BodyText"/>
        <w:spacing w:before="5"/>
        <w:rPr>
          <w:sz w:val="24"/>
        </w:rPr>
      </w:pPr>
    </w:p>
    <w:p w14:paraId="2FD17A80" w14:textId="77777777" w:rsidR="003473D2" w:rsidRDefault="007C7EB6">
      <w:pPr>
        <w:pStyle w:val="ListParagraph"/>
        <w:numPr>
          <w:ilvl w:val="1"/>
          <w:numId w:val="8"/>
        </w:numPr>
        <w:tabs>
          <w:tab w:val="left" w:pos="2076"/>
        </w:tabs>
        <w:spacing w:line="235" w:lineRule="exact"/>
        <w:ind w:hanging="361"/>
        <w:rPr>
          <w:sz w:val="20"/>
        </w:rPr>
      </w:pPr>
      <w:r>
        <w:rPr>
          <w:sz w:val="20"/>
        </w:rPr>
        <w:t>General</w:t>
      </w:r>
      <w:r>
        <w:rPr>
          <w:spacing w:val="-9"/>
          <w:sz w:val="20"/>
        </w:rPr>
        <w:t xml:space="preserve"> </w:t>
      </w:r>
      <w:r>
        <w:rPr>
          <w:spacing w:val="-2"/>
          <w:sz w:val="20"/>
        </w:rPr>
        <w:t>Information</w:t>
      </w:r>
    </w:p>
    <w:p w14:paraId="12553F11"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Albemarle</w:t>
      </w:r>
      <w:r>
        <w:rPr>
          <w:spacing w:val="-12"/>
          <w:sz w:val="20"/>
        </w:rPr>
        <w:t xml:space="preserve"> </w:t>
      </w:r>
      <w:r>
        <w:rPr>
          <w:sz w:val="20"/>
        </w:rPr>
        <w:t>Downtown</w:t>
      </w:r>
      <w:r>
        <w:rPr>
          <w:spacing w:val="-10"/>
          <w:sz w:val="20"/>
        </w:rPr>
        <w:t xml:space="preserve"> </w:t>
      </w:r>
      <w:r>
        <w:rPr>
          <w:sz w:val="20"/>
        </w:rPr>
        <w:t>Development</w:t>
      </w:r>
      <w:r>
        <w:rPr>
          <w:spacing w:val="-11"/>
          <w:sz w:val="20"/>
        </w:rPr>
        <w:t xml:space="preserve"> </w:t>
      </w:r>
      <w:r>
        <w:rPr>
          <w:sz w:val="20"/>
        </w:rPr>
        <w:t>Corporation</w:t>
      </w:r>
      <w:r>
        <w:rPr>
          <w:spacing w:val="-10"/>
          <w:sz w:val="20"/>
        </w:rPr>
        <w:t xml:space="preserve"> </w:t>
      </w:r>
      <w:r>
        <w:rPr>
          <w:spacing w:val="-2"/>
          <w:sz w:val="20"/>
        </w:rPr>
        <w:t>(ADDC)</w:t>
      </w:r>
    </w:p>
    <w:p w14:paraId="6B613C59"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Retail</w:t>
      </w:r>
      <w:r>
        <w:rPr>
          <w:spacing w:val="-9"/>
          <w:sz w:val="20"/>
        </w:rPr>
        <w:t xml:space="preserve"> </w:t>
      </w:r>
      <w:r>
        <w:rPr>
          <w:sz w:val="20"/>
        </w:rPr>
        <w:t>Strategies:</w:t>
      </w:r>
      <w:r>
        <w:rPr>
          <w:spacing w:val="-9"/>
          <w:sz w:val="20"/>
        </w:rPr>
        <w:t xml:space="preserve"> </w:t>
      </w:r>
      <w:r>
        <w:rPr>
          <w:sz w:val="20"/>
        </w:rPr>
        <w:t>2022</w:t>
      </w:r>
      <w:r>
        <w:rPr>
          <w:spacing w:val="-8"/>
          <w:sz w:val="20"/>
        </w:rPr>
        <w:t xml:space="preserve"> </w:t>
      </w:r>
      <w:r>
        <w:rPr>
          <w:sz w:val="20"/>
        </w:rPr>
        <w:t>Albemarle</w:t>
      </w:r>
      <w:r>
        <w:rPr>
          <w:spacing w:val="-9"/>
          <w:sz w:val="20"/>
        </w:rPr>
        <w:t xml:space="preserve"> </w:t>
      </w:r>
      <w:r>
        <w:rPr>
          <w:sz w:val="20"/>
        </w:rPr>
        <w:t>Downtown</w:t>
      </w:r>
      <w:r>
        <w:rPr>
          <w:spacing w:val="-8"/>
          <w:sz w:val="20"/>
        </w:rPr>
        <w:t xml:space="preserve"> </w:t>
      </w:r>
      <w:r>
        <w:rPr>
          <w:sz w:val="20"/>
        </w:rPr>
        <w:t>Strategic</w:t>
      </w:r>
      <w:r>
        <w:rPr>
          <w:spacing w:val="-8"/>
          <w:sz w:val="20"/>
        </w:rPr>
        <w:t xml:space="preserve"> </w:t>
      </w:r>
      <w:r>
        <w:rPr>
          <w:spacing w:val="-4"/>
          <w:sz w:val="20"/>
        </w:rPr>
        <w:t>Plan</w:t>
      </w:r>
    </w:p>
    <w:p w14:paraId="0C5525FC" w14:textId="77777777" w:rsidR="003473D2" w:rsidRDefault="007C7EB6">
      <w:pPr>
        <w:pStyle w:val="ListParagraph"/>
        <w:numPr>
          <w:ilvl w:val="1"/>
          <w:numId w:val="8"/>
        </w:numPr>
        <w:tabs>
          <w:tab w:val="left" w:pos="2076"/>
        </w:tabs>
        <w:spacing w:line="226" w:lineRule="exact"/>
        <w:ind w:hanging="361"/>
        <w:rPr>
          <w:sz w:val="20"/>
        </w:rPr>
      </w:pPr>
      <w:r>
        <w:rPr>
          <w:sz w:val="20"/>
        </w:rPr>
        <w:t>Downtown</w:t>
      </w:r>
      <w:r>
        <w:rPr>
          <w:spacing w:val="-7"/>
          <w:sz w:val="20"/>
        </w:rPr>
        <w:t xml:space="preserve"> </w:t>
      </w:r>
      <w:r>
        <w:rPr>
          <w:sz w:val="20"/>
        </w:rPr>
        <w:t>Albemarle</w:t>
      </w:r>
      <w:r>
        <w:rPr>
          <w:spacing w:val="-6"/>
          <w:sz w:val="20"/>
        </w:rPr>
        <w:t xml:space="preserve"> </w:t>
      </w:r>
      <w:r>
        <w:rPr>
          <w:sz w:val="20"/>
        </w:rPr>
        <w:t>Grants</w:t>
      </w:r>
      <w:r>
        <w:rPr>
          <w:spacing w:val="-6"/>
          <w:sz w:val="20"/>
        </w:rPr>
        <w:t xml:space="preserve"> </w:t>
      </w:r>
      <w:r>
        <w:rPr>
          <w:sz w:val="20"/>
        </w:rPr>
        <w:t>&amp;</w:t>
      </w:r>
      <w:r>
        <w:rPr>
          <w:spacing w:val="-7"/>
          <w:sz w:val="20"/>
        </w:rPr>
        <w:t xml:space="preserve"> </w:t>
      </w:r>
      <w:r>
        <w:rPr>
          <w:spacing w:val="-2"/>
          <w:sz w:val="20"/>
        </w:rPr>
        <w:t>Assistance</w:t>
      </w:r>
    </w:p>
    <w:p w14:paraId="399EED91"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Adaptive</w:t>
      </w:r>
      <w:r>
        <w:rPr>
          <w:spacing w:val="-7"/>
          <w:sz w:val="20"/>
        </w:rPr>
        <w:t xml:space="preserve"> </w:t>
      </w:r>
      <w:r>
        <w:rPr>
          <w:sz w:val="20"/>
        </w:rPr>
        <w:t>Reuse</w:t>
      </w:r>
      <w:r>
        <w:rPr>
          <w:spacing w:val="-6"/>
          <w:sz w:val="20"/>
        </w:rPr>
        <w:t xml:space="preserve"> </w:t>
      </w:r>
      <w:r>
        <w:rPr>
          <w:sz w:val="20"/>
        </w:rPr>
        <w:t>of</w:t>
      </w:r>
      <w:r>
        <w:rPr>
          <w:spacing w:val="-6"/>
          <w:sz w:val="20"/>
        </w:rPr>
        <w:t xml:space="preserve"> </w:t>
      </w:r>
      <w:r>
        <w:rPr>
          <w:spacing w:val="-2"/>
          <w:sz w:val="20"/>
        </w:rPr>
        <w:t>Property</w:t>
      </w:r>
    </w:p>
    <w:p w14:paraId="210CB649" w14:textId="77777777" w:rsidR="003473D2" w:rsidRDefault="007C7EB6">
      <w:pPr>
        <w:pStyle w:val="ListParagraph"/>
        <w:numPr>
          <w:ilvl w:val="1"/>
          <w:numId w:val="8"/>
        </w:numPr>
        <w:tabs>
          <w:tab w:val="left" w:pos="2074"/>
          <w:tab w:val="left" w:pos="2076"/>
        </w:tabs>
        <w:spacing w:line="227" w:lineRule="exact"/>
        <w:ind w:hanging="361"/>
        <w:rPr>
          <w:sz w:val="20"/>
        </w:rPr>
      </w:pPr>
      <w:r>
        <w:rPr>
          <w:sz w:val="20"/>
        </w:rPr>
        <w:t>Former</w:t>
      </w:r>
      <w:r>
        <w:rPr>
          <w:spacing w:val="-7"/>
          <w:sz w:val="20"/>
        </w:rPr>
        <w:t xml:space="preserve"> </w:t>
      </w:r>
      <w:r>
        <w:rPr>
          <w:sz w:val="20"/>
        </w:rPr>
        <w:t>Police</w:t>
      </w:r>
      <w:r>
        <w:rPr>
          <w:spacing w:val="-7"/>
          <w:sz w:val="20"/>
        </w:rPr>
        <w:t xml:space="preserve"> </w:t>
      </w:r>
      <w:r>
        <w:rPr>
          <w:sz w:val="20"/>
        </w:rPr>
        <w:t>Department</w:t>
      </w:r>
      <w:r>
        <w:rPr>
          <w:spacing w:val="-6"/>
          <w:sz w:val="20"/>
        </w:rPr>
        <w:t xml:space="preserve"> </w:t>
      </w:r>
      <w:r>
        <w:rPr>
          <w:sz w:val="20"/>
        </w:rPr>
        <w:t>HQ</w:t>
      </w:r>
      <w:r>
        <w:rPr>
          <w:spacing w:val="-7"/>
          <w:sz w:val="20"/>
        </w:rPr>
        <w:t xml:space="preserve"> </w:t>
      </w:r>
      <w:r>
        <w:rPr>
          <w:sz w:val="20"/>
        </w:rPr>
        <w:t>Building</w:t>
      </w:r>
      <w:r>
        <w:rPr>
          <w:spacing w:val="-6"/>
          <w:sz w:val="20"/>
        </w:rPr>
        <w:t xml:space="preserve"> </w:t>
      </w:r>
      <w:r>
        <w:rPr>
          <w:sz w:val="20"/>
        </w:rPr>
        <w:t>&amp;</w:t>
      </w:r>
      <w:r>
        <w:rPr>
          <w:spacing w:val="-5"/>
          <w:sz w:val="20"/>
        </w:rPr>
        <w:t xml:space="preserve"> </w:t>
      </w:r>
      <w:r>
        <w:rPr>
          <w:sz w:val="20"/>
        </w:rPr>
        <w:t>Property</w:t>
      </w:r>
      <w:r>
        <w:rPr>
          <w:spacing w:val="-6"/>
          <w:sz w:val="20"/>
        </w:rPr>
        <w:t xml:space="preserve"> </w:t>
      </w:r>
      <w:r>
        <w:rPr>
          <w:spacing w:val="-2"/>
          <w:sz w:val="20"/>
        </w:rPr>
        <w:t>Information</w:t>
      </w:r>
    </w:p>
    <w:p w14:paraId="7FB9C37E" w14:textId="77777777" w:rsidR="003473D2" w:rsidRDefault="007C7EB6">
      <w:pPr>
        <w:pStyle w:val="ListParagraph"/>
        <w:numPr>
          <w:ilvl w:val="1"/>
          <w:numId w:val="8"/>
        </w:numPr>
        <w:tabs>
          <w:tab w:val="left" w:pos="2076"/>
        </w:tabs>
        <w:spacing w:line="227" w:lineRule="exact"/>
        <w:ind w:hanging="361"/>
        <w:rPr>
          <w:sz w:val="20"/>
        </w:rPr>
      </w:pPr>
      <w:r>
        <w:rPr>
          <w:sz w:val="20"/>
        </w:rPr>
        <w:t>Current</w:t>
      </w:r>
      <w:r>
        <w:rPr>
          <w:spacing w:val="-4"/>
          <w:sz w:val="20"/>
        </w:rPr>
        <w:t xml:space="preserve"> </w:t>
      </w:r>
      <w:r>
        <w:rPr>
          <w:sz w:val="20"/>
        </w:rPr>
        <w:t>&amp;</w:t>
      </w:r>
      <w:r>
        <w:rPr>
          <w:spacing w:val="-4"/>
          <w:sz w:val="20"/>
        </w:rPr>
        <w:t xml:space="preserve"> </w:t>
      </w:r>
      <w:r>
        <w:rPr>
          <w:sz w:val="20"/>
        </w:rPr>
        <w:t>Past</w:t>
      </w:r>
      <w:r>
        <w:rPr>
          <w:spacing w:val="-4"/>
          <w:sz w:val="20"/>
        </w:rPr>
        <w:t xml:space="preserve"> </w:t>
      </w:r>
      <w:r>
        <w:rPr>
          <w:spacing w:val="-5"/>
          <w:sz w:val="20"/>
        </w:rPr>
        <w:t>Use</w:t>
      </w:r>
    </w:p>
    <w:p w14:paraId="148DA2BA" w14:textId="77777777" w:rsidR="003473D2" w:rsidRDefault="007C7EB6">
      <w:pPr>
        <w:pStyle w:val="ListParagraph"/>
        <w:numPr>
          <w:ilvl w:val="1"/>
          <w:numId w:val="8"/>
        </w:numPr>
        <w:tabs>
          <w:tab w:val="left" w:pos="2076"/>
        </w:tabs>
        <w:spacing w:line="226" w:lineRule="exact"/>
        <w:ind w:hanging="361"/>
        <w:rPr>
          <w:sz w:val="20"/>
        </w:rPr>
      </w:pPr>
      <w:r>
        <w:rPr>
          <w:sz w:val="20"/>
        </w:rPr>
        <w:t>Parking</w:t>
      </w:r>
      <w:r>
        <w:rPr>
          <w:spacing w:val="-8"/>
          <w:sz w:val="20"/>
        </w:rPr>
        <w:t xml:space="preserve"> </w:t>
      </w:r>
      <w:r>
        <w:rPr>
          <w:spacing w:val="-2"/>
          <w:sz w:val="20"/>
        </w:rPr>
        <w:t>Availability</w:t>
      </w:r>
    </w:p>
    <w:p w14:paraId="18A8670E" w14:textId="77777777" w:rsidR="003473D2" w:rsidRDefault="007C7EB6">
      <w:pPr>
        <w:pStyle w:val="ListParagraph"/>
        <w:numPr>
          <w:ilvl w:val="1"/>
          <w:numId w:val="8"/>
        </w:numPr>
        <w:tabs>
          <w:tab w:val="left" w:pos="2075"/>
          <w:tab w:val="left" w:pos="2076"/>
        </w:tabs>
        <w:spacing w:line="226" w:lineRule="exact"/>
        <w:ind w:hanging="361"/>
        <w:rPr>
          <w:sz w:val="20"/>
        </w:rPr>
      </w:pPr>
      <w:r>
        <w:rPr>
          <w:sz w:val="20"/>
        </w:rPr>
        <w:t>Nearby</w:t>
      </w:r>
      <w:r>
        <w:rPr>
          <w:spacing w:val="-5"/>
          <w:sz w:val="20"/>
        </w:rPr>
        <w:t xml:space="preserve"> </w:t>
      </w:r>
      <w:r>
        <w:rPr>
          <w:spacing w:val="-4"/>
          <w:sz w:val="20"/>
        </w:rPr>
        <w:t>Uses</w:t>
      </w:r>
    </w:p>
    <w:p w14:paraId="0F864161" w14:textId="77777777" w:rsidR="003473D2" w:rsidRDefault="007C7EB6">
      <w:pPr>
        <w:pStyle w:val="ListParagraph"/>
        <w:numPr>
          <w:ilvl w:val="1"/>
          <w:numId w:val="8"/>
        </w:numPr>
        <w:tabs>
          <w:tab w:val="left" w:pos="2075"/>
          <w:tab w:val="left" w:pos="2076"/>
        </w:tabs>
        <w:spacing w:line="226" w:lineRule="exact"/>
        <w:ind w:hanging="361"/>
        <w:rPr>
          <w:sz w:val="20"/>
        </w:rPr>
      </w:pPr>
      <w:r>
        <w:rPr>
          <w:spacing w:val="-2"/>
          <w:sz w:val="20"/>
        </w:rPr>
        <w:t>Appraisal</w:t>
      </w:r>
    </w:p>
    <w:p w14:paraId="2C86F00B" w14:textId="77777777" w:rsidR="003473D2" w:rsidRDefault="007C7EB6">
      <w:pPr>
        <w:pStyle w:val="ListParagraph"/>
        <w:numPr>
          <w:ilvl w:val="1"/>
          <w:numId w:val="8"/>
        </w:numPr>
        <w:tabs>
          <w:tab w:val="left" w:pos="2075"/>
          <w:tab w:val="left" w:pos="2076"/>
        </w:tabs>
        <w:spacing w:line="235" w:lineRule="exact"/>
        <w:ind w:hanging="361"/>
        <w:rPr>
          <w:sz w:val="20"/>
        </w:rPr>
      </w:pPr>
      <w:r>
        <w:rPr>
          <w:sz w:val="20"/>
        </w:rPr>
        <w:t>Stanly</w:t>
      </w:r>
      <w:r>
        <w:rPr>
          <w:spacing w:val="-6"/>
          <w:sz w:val="20"/>
        </w:rPr>
        <w:t xml:space="preserve"> </w:t>
      </w:r>
      <w:r>
        <w:rPr>
          <w:sz w:val="20"/>
        </w:rPr>
        <w:t>County</w:t>
      </w:r>
      <w:r>
        <w:rPr>
          <w:spacing w:val="-6"/>
          <w:sz w:val="20"/>
        </w:rPr>
        <w:t xml:space="preserve"> </w:t>
      </w:r>
      <w:r>
        <w:rPr>
          <w:sz w:val="20"/>
        </w:rPr>
        <w:t>&amp;</w:t>
      </w:r>
      <w:r>
        <w:rPr>
          <w:spacing w:val="-5"/>
          <w:sz w:val="20"/>
        </w:rPr>
        <w:t xml:space="preserve"> </w:t>
      </w:r>
      <w:r>
        <w:rPr>
          <w:sz w:val="20"/>
        </w:rPr>
        <w:t>City</w:t>
      </w:r>
      <w:r>
        <w:rPr>
          <w:spacing w:val="-6"/>
          <w:sz w:val="20"/>
        </w:rPr>
        <w:t xml:space="preserve"> </w:t>
      </w:r>
      <w:r>
        <w:rPr>
          <w:sz w:val="20"/>
        </w:rPr>
        <w:t>of</w:t>
      </w:r>
      <w:r>
        <w:rPr>
          <w:spacing w:val="-7"/>
          <w:sz w:val="20"/>
        </w:rPr>
        <w:t xml:space="preserve"> </w:t>
      </w:r>
      <w:r>
        <w:rPr>
          <w:sz w:val="20"/>
        </w:rPr>
        <w:t>Albemarle</w:t>
      </w:r>
      <w:r>
        <w:rPr>
          <w:spacing w:val="-8"/>
          <w:sz w:val="20"/>
        </w:rPr>
        <w:t xml:space="preserve"> </w:t>
      </w:r>
      <w:r>
        <w:rPr>
          <w:sz w:val="20"/>
        </w:rPr>
        <w:t>Building</w:t>
      </w:r>
      <w:r>
        <w:rPr>
          <w:spacing w:val="-6"/>
          <w:sz w:val="20"/>
        </w:rPr>
        <w:t xml:space="preserve"> </w:t>
      </w:r>
      <w:r>
        <w:rPr>
          <w:spacing w:val="-4"/>
          <w:sz w:val="20"/>
        </w:rPr>
        <w:t>Codes</w:t>
      </w:r>
    </w:p>
    <w:p w14:paraId="4FB3AC9D" w14:textId="77777777" w:rsidR="003473D2" w:rsidRDefault="003473D2">
      <w:pPr>
        <w:pStyle w:val="BodyText"/>
        <w:spacing w:before="2"/>
        <w:rPr>
          <w:sz w:val="17"/>
        </w:rPr>
      </w:pPr>
    </w:p>
    <w:p w14:paraId="3AF1DBFA" w14:textId="77777777" w:rsidR="003473D2" w:rsidRDefault="007C7EB6">
      <w:pPr>
        <w:pStyle w:val="ListParagraph"/>
        <w:numPr>
          <w:ilvl w:val="0"/>
          <w:numId w:val="8"/>
        </w:numPr>
        <w:tabs>
          <w:tab w:val="left" w:pos="1139"/>
          <w:tab w:val="left" w:pos="1140"/>
        </w:tabs>
        <w:spacing w:line="235" w:lineRule="exact"/>
        <w:ind w:left="1139" w:hanging="505"/>
        <w:jc w:val="left"/>
        <w:rPr>
          <w:sz w:val="20"/>
        </w:rPr>
      </w:pPr>
      <w:r>
        <w:rPr>
          <w:sz w:val="20"/>
        </w:rPr>
        <w:t>Community</w:t>
      </w:r>
      <w:r>
        <w:rPr>
          <w:spacing w:val="-10"/>
          <w:sz w:val="20"/>
        </w:rPr>
        <w:t xml:space="preserve"> </w:t>
      </w:r>
      <w:r>
        <w:rPr>
          <w:sz w:val="20"/>
        </w:rPr>
        <w:t>Description,</w:t>
      </w:r>
      <w:r>
        <w:rPr>
          <w:spacing w:val="-10"/>
          <w:sz w:val="20"/>
        </w:rPr>
        <w:t xml:space="preserve"> </w:t>
      </w:r>
      <w:r>
        <w:rPr>
          <w:sz w:val="20"/>
        </w:rPr>
        <w:t>Profile,</w:t>
      </w:r>
      <w:r>
        <w:rPr>
          <w:spacing w:val="-10"/>
          <w:sz w:val="20"/>
        </w:rPr>
        <w:t xml:space="preserve"> </w:t>
      </w:r>
      <w:r>
        <w:rPr>
          <w:sz w:val="20"/>
        </w:rPr>
        <w:t>Community</w:t>
      </w:r>
      <w:r>
        <w:rPr>
          <w:spacing w:val="-10"/>
          <w:sz w:val="20"/>
        </w:rPr>
        <w:t xml:space="preserve"> </w:t>
      </w:r>
      <w:r>
        <w:rPr>
          <w:sz w:val="20"/>
        </w:rPr>
        <w:t>Demographics</w:t>
      </w:r>
      <w:r>
        <w:rPr>
          <w:spacing w:val="-7"/>
          <w:sz w:val="20"/>
        </w:rPr>
        <w:t xml:space="preserve"> </w:t>
      </w:r>
      <w:r>
        <w:rPr>
          <w:sz w:val="20"/>
        </w:rPr>
        <w:t>&amp;</w:t>
      </w:r>
      <w:r>
        <w:rPr>
          <w:spacing w:val="-10"/>
          <w:sz w:val="20"/>
        </w:rPr>
        <w:t xml:space="preserve"> </w:t>
      </w:r>
      <w:r>
        <w:rPr>
          <w:spacing w:val="-4"/>
          <w:sz w:val="20"/>
        </w:rPr>
        <w:t>Data</w:t>
      </w:r>
    </w:p>
    <w:p w14:paraId="6B90D099" w14:textId="77777777" w:rsidR="003473D2" w:rsidRDefault="007C7EB6">
      <w:pPr>
        <w:pStyle w:val="ListParagraph"/>
        <w:numPr>
          <w:ilvl w:val="1"/>
          <w:numId w:val="8"/>
        </w:numPr>
        <w:tabs>
          <w:tab w:val="left" w:pos="2076"/>
        </w:tabs>
        <w:spacing w:line="226" w:lineRule="exact"/>
        <w:ind w:hanging="361"/>
        <w:rPr>
          <w:sz w:val="20"/>
        </w:rPr>
      </w:pPr>
      <w:r>
        <w:rPr>
          <w:sz w:val="20"/>
        </w:rPr>
        <w:t>Demographic</w:t>
      </w:r>
      <w:r>
        <w:rPr>
          <w:spacing w:val="-9"/>
          <w:sz w:val="20"/>
        </w:rPr>
        <w:t xml:space="preserve"> </w:t>
      </w:r>
      <w:r>
        <w:rPr>
          <w:sz w:val="20"/>
        </w:rPr>
        <w:t>&amp;</w:t>
      </w:r>
      <w:r>
        <w:rPr>
          <w:spacing w:val="-7"/>
          <w:sz w:val="20"/>
        </w:rPr>
        <w:t xml:space="preserve"> </w:t>
      </w:r>
      <w:r>
        <w:rPr>
          <w:sz w:val="20"/>
        </w:rPr>
        <w:t>Livability</w:t>
      </w:r>
      <w:r>
        <w:rPr>
          <w:spacing w:val="-7"/>
          <w:sz w:val="20"/>
        </w:rPr>
        <w:t xml:space="preserve"> </w:t>
      </w:r>
      <w:r>
        <w:rPr>
          <w:spacing w:val="-4"/>
          <w:sz w:val="20"/>
        </w:rPr>
        <w:t>Data</w:t>
      </w:r>
    </w:p>
    <w:p w14:paraId="2D9F6210" w14:textId="77777777" w:rsidR="003473D2" w:rsidRDefault="007C7EB6">
      <w:pPr>
        <w:pStyle w:val="ListParagraph"/>
        <w:numPr>
          <w:ilvl w:val="1"/>
          <w:numId w:val="8"/>
        </w:numPr>
        <w:tabs>
          <w:tab w:val="left" w:pos="2074"/>
          <w:tab w:val="left" w:pos="2076"/>
        </w:tabs>
        <w:spacing w:line="235" w:lineRule="exact"/>
        <w:ind w:hanging="361"/>
        <w:rPr>
          <w:sz w:val="20"/>
        </w:rPr>
      </w:pPr>
      <w:r>
        <w:rPr>
          <w:sz w:val="20"/>
        </w:rPr>
        <w:t>Downtown</w:t>
      </w:r>
      <w:r>
        <w:rPr>
          <w:spacing w:val="-11"/>
          <w:sz w:val="20"/>
        </w:rPr>
        <w:t xml:space="preserve"> </w:t>
      </w:r>
      <w:r>
        <w:rPr>
          <w:spacing w:val="-2"/>
          <w:sz w:val="20"/>
        </w:rPr>
        <w:t>Marketing</w:t>
      </w:r>
    </w:p>
    <w:p w14:paraId="5681C99E" w14:textId="77777777" w:rsidR="003473D2" w:rsidRDefault="003473D2">
      <w:pPr>
        <w:pStyle w:val="BodyText"/>
        <w:rPr>
          <w:sz w:val="17"/>
        </w:rPr>
      </w:pPr>
    </w:p>
    <w:p w14:paraId="4C208904" w14:textId="77777777" w:rsidR="003473D2" w:rsidRDefault="007C7EB6">
      <w:pPr>
        <w:pStyle w:val="ListParagraph"/>
        <w:numPr>
          <w:ilvl w:val="0"/>
          <w:numId w:val="8"/>
        </w:numPr>
        <w:tabs>
          <w:tab w:val="left" w:pos="503"/>
          <w:tab w:val="left" w:pos="504"/>
        </w:tabs>
        <w:spacing w:line="235" w:lineRule="exact"/>
        <w:ind w:left="503" w:right="7333" w:hanging="504"/>
        <w:rPr>
          <w:sz w:val="20"/>
        </w:rPr>
      </w:pPr>
      <w:r>
        <w:rPr>
          <w:sz w:val="20"/>
        </w:rPr>
        <w:t>Submission</w:t>
      </w:r>
      <w:r>
        <w:rPr>
          <w:spacing w:val="-11"/>
          <w:sz w:val="20"/>
        </w:rPr>
        <w:t xml:space="preserve"> </w:t>
      </w:r>
      <w:r>
        <w:rPr>
          <w:spacing w:val="-2"/>
          <w:sz w:val="20"/>
        </w:rPr>
        <w:t>Process</w:t>
      </w:r>
    </w:p>
    <w:p w14:paraId="17353765" w14:textId="77777777" w:rsidR="003473D2" w:rsidRDefault="007C7EB6">
      <w:pPr>
        <w:pStyle w:val="ListParagraph"/>
        <w:numPr>
          <w:ilvl w:val="1"/>
          <w:numId w:val="8"/>
        </w:numPr>
        <w:tabs>
          <w:tab w:val="left" w:pos="360"/>
        </w:tabs>
        <w:spacing w:line="227" w:lineRule="exact"/>
        <w:ind w:left="359" w:right="7288"/>
        <w:jc w:val="right"/>
        <w:rPr>
          <w:sz w:val="20"/>
        </w:rPr>
      </w:pPr>
      <w:r>
        <w:rPr>
          <w:spacing w:val="-2"/>
          <w:sz w:val="20"/>
        </w:rPr>
        <w:t>Timeline</w:t>
      </w:r>
    </w:p>
    <w:p w14:paraId="6F9AE878" w14:textId="77777777" w:rsidR="003473D2" w:rsidRDefault="007C7EB6">
      <w:pPr>
        <w:pStyle w:val="ListParagraph"/>
        <w:numPr>
          <w:ilvl w:val="1"/>
          <w:numId w:val="8"/>
        </w:numPr>
        <w:tabs>
          <w:tab w:val="left" w:pos="2074"/>
          <w:tab w:val="left" w:pos="2076"/>
        </w:tabs>
        <w:spacing w:line="227" w:lineRule="exact"/>
        <w:ind w:hanging="361"/>
        <w:rPr>
          <w:sz w:val="20"/>
        </w:rPr>
      </w:pPr>
      <w:r>
        <w:rPr>
          <w:sz w:val="20"/>
        </w:rPr>
        <w:t>Development</w:t>
      </w:r>
      <w:r>
        <w:rPr>
          <w:spacing w:val="-7"/>
          <w:sz w:val="20"/>
        </w:rPr>
        <w:t xml:space="preserve"> </w:t>
      </w:r>
      <w:r>
        <w:rPr>
          <w:sz w:val="20"/>
        </w:rPr>
        <w:t>Team</w:t>
      </w:r>
      <w:r>
        <w:rPr>
          <w:spacing w:val="-8"/>
          <w:sz w:val="20"/>
        </w:rPr>
        <w:t xml:space="preserve"> </w:t>
      </w:r>
      <w:r>
        <w:rPr>
          <w:sz w:val="20"/>
        </w:rPr>
        <w:t>Experience</w:t>
      </w:r>
      <w:r>
        <w:rPr>
          <w:spacing w:val="-8"/>
          <w:sz w:val="20"/>
        </w:rPr>
        <w:t xml:space="preserve"> </w:t>
      </w:r>
      <w:r>
        <w:rPr>
          <w:sz w:val="20"/>
        </w:rPr>
        <w:t>and</w:t>
      </w:r>
      <w:r>
        <w:rPr>
          <w:spacing w:val="-6"/>
          <w:sz w:val="20"/>
        </w:rPr>
        <w:t xml:space="preserve"> </w:t>
      </w:r>
      <w:r>
        <w:rPr>
          <w:spacing w:val="-2"/>
          <w:sz w:val="20"/>
        </w:rPr>
        <w:t>Background</w:t>
      </w:r>
    </w:p>
    <w:p w14:paraId="24D52813" w14:textId="77777777" w:rsidR="003473D2" w:rsidRDefault="007C7EB6">
      <w:pPr>
        <w:pStyle w:val="ListParagraph"/>
        <w:numPr>
          <w:ilvl w:val="1"/>
          <w:numId w:val="8"/>
        </w:numPr>
        <w:tabs>
          <w:tab w:val="left" w:pos="2074"/>
          <w:tab w:val="left" w:pos="2076"/>
        </w:tabs>
        <w:spacing w:line="235" w:lineRule="exact"/>
        <w:ind w:hanging="361"/>
        <w:rPr>
          <w:sz w:val="20"/>
        </w:rPr>
      </w:pPr>
      <w:r>
        <w:rPr>
          <w:sz w:val="20"/>
        </w:rPr>
        <w:t>Reuse</w:t>
      </w:r>
      <w:r>
        <w:rPr>
          <w:spacing w:val="-7"/>
          <w:sz w:val="20"/>
        </w:rPr>
        <w:t xml:space="preserve"> </w:t>
      </w:r>
      <w:r>
        <w:rPr>
          <w:spacing w:val="-2"/>
          <w:sz w:val="20"/>
        </w:rPr>
        <w:t>Proposal</w:t>
      </w:r>
    </w:p>
    <w:p w14:paraId="206F2AB5" w14:textId="77777777" w:rsidR="003473D2" w:rsidRDefault="003473D2">
      <w:pPr>
        <w:pStyle w:val="BodyText"/>
        <w:rPr>
          <w:sz w:val="17"/>
        </w:rPr>
      </w:pPr>
    </w:p>
    <w:p w14:paraId="63C6385F" w14:textId="77777777" w:rsidR="003473D2" w:rsidRDefault="007C7EB6">
      <w:pPr>
        <w:pStyle w:val="ListParagraph"/>
        <w:numPr>
          <w:ilvl w:val="0"/>
          <w:numId w:val="8"/>
        </w:numPr>
        <w:tabs>
          <w:tab w:val="left" w:pos="503"/>
          <w:tab w:val="left" w:pos="504"/>
        </w:tabs>
        <w:spacing w:line="235" w:lineRule="exact"/>
        <w:ind w:left="503" w:right="6699" w:hanging="504"/>
        <w:rPr>
          <w:sz w:val="20"/>
        </w:rPr>
      </w:pPr>
      <w:r>
        <w:rPr>
          <w:sz w:val="20"/>
        </w:rPr>
        <w:t>Review</w:t>
      </w:r>
      <w:r>
        <w:rPr>
          <w:spacing w:val="-8"/>
          <w:sz w:val="20"/>
        </w:rPr>
        <w:t xml:space="preserve"> </w:t>
      </w:r>
      <w:r>
        <w:rPr>
          <w:sz w:val="20"/>
        </w:rPr>
        <w:t>&amp;</w:t>
      </w:r>
      <w:r>
        <w:rPr>
          <w:spacing w:val="-6"/>
          <w:sz w:val="20"/>
        </w:rPr>
        <w:t xml:space="preserve"> </w:t>
      </w:r>
      <w:r>
        <w:rPr>
          <w:sz w:val="20"/>
        </w:rPr>
        <w:t>Selection</w:t>
      </w:r>
      <w:r>
        <w:rPr>
          <w:spacing w:val="-5"/>
          <w:sz w:val="20"/>
        </w:rPr>
        <w:t xml:space="preserve"> </w:t>
      </w:r>
      <w:r>
        <w:rPr>
          <w:spacing w:val="-2"/>
          <w:sz w:val="20"/>
        </w:rPr>
        <w:t>Process</w:t>
      </w:r>
    </w:p>
    <w:p w14:paraId="466D6D74" w14:textId="77777777" w:rsidR="003473D2" w:rsidRDefault="007C7EB6">
      <w:pPr>
        <w:pStyle w:val="ListParagraph"/>
        <w:numPr>
          <w:ilvl w:val="1"/>
          <w:numId w:val="8"/>
        </w:numPr>
        <w:tabs>
          <w:tab w:val="left" w:pos="360"/>
        </w:tabs>
        <w:spacing w:line="226" w:lineRule="exact"/>
        <w:ind w:left="359" w:right="6733"/>
        <w:jc w:val="right"/>
        <w:rPr>
          <w:sz w:val="20"/>
        </w:rPr>
      </w:pPr>
      <w:r>
        <w:rPr>
          <w:sz w:val="20"/>
        </w:rPr>
        <w:t>Review</w:t>
      </w:r>
      <w:r>
        <w:rPr>
          <w:spacing w:val="-8"/>
          <w:sz w:val="20"/>
        </w:rPr>
        <w:t xml:space="preserve"> </w:t>
      </w:r>
      <w:r>
        <w:rPr>
          <w:spacing w:val="-2"/>
          <w:sz w:val="20"/>
        </w:rPr>
        <w:t>Process</w:t>
      </w:r>
    </w:p>
    <w:p w14:paraId="6F0CC5EB" w14:textId="77777777" w:rsidR="003473D2" w:rsidRDefault="007C7EB6">
      <w:pPr>
        <w:pStyle w:val="ListParagraph"/>
        <w:numPr>
          <w:ilvl w:val="1"/>
          <w:numId w:val="8"/>
        </w:numPr>
        <w:tabs>
          <w:tab w:val="left" w:pos="2074"/>
          <w:tab w:val="left" w:pos="2076"/>
        </w:tabs>
        <w:spacing w:line="235" w:lineRule="exact"/>
        <w:ind w:hanging="361"/>
        <w:rPr>
          <w:sz w:val="20"/>
        </w:rPr>
      </w:pPr>
      <w:r>
        <w:rPr>
          <w:sz w:val="20"/>
        </w:rPr>
        <w:t>Evaluation</w:t>
      </w:r>
      <w:r>
        <w:rPr>
          <w:spacing w:val="-8"/>
          <w:sz w:val="20"/>
        </w:rPr>
        <w:t xml:space="preserve"> </w:t>
      </w:r>
      <w:r>
        <w:rPr>
          <w:spacing w:val="-2"/>
          <w:sz w:val="20"/>
        </w:rPr>
        <w:t>Criteria</w:t>
      </w:r>
    </w:p>
    <w:p w14:paraId="5811ACD9" w14:textId="77777777" w:rsidR="003473D2" w:rsidRDefault="003473D2">
      <w:pPr>
        <w:pStyle w:val="BodyText"/>
        <w:spacing w:before="2"/>
        <w:rPr>
          <w:sz w:val="17"/>
        </w:rPr>
      </w:pPr>
    </w:p>
    <w:p w14:paraId="3920F100" w14:textId="77777777" w:rsidR="003473D2" w:rsidRDefault="007C7EB6">
      <w:pPr>
        <w:pStyle w:val="ListParagraph"/>
        <w:numPr>
          <w:ilvl w:val="0"/>
          <w:numId w:val="8"/>
        </w:numPr>
        <w:tabs>
          <w:tab w:val="left" w:pos="1138"/>
          <w:tab w:val="left" w:pos="1139"/>
        </w:tabs>
        <w:ind w:left="1138" w:hanging="504"/>
        <w:jc w:val="left"/>
        <w:rPr>
          <w:sz w:val="20"/>
        </w:rPr>
      </w:pPr>
      <w:r>
        <w:rPr>
          <w:sz w:val="20"/>
        </w:rPr>
        <w:t>Other</w:t>
      </w:r>
      <w:r>
        <w:rPr>
          <w:spacing w:val="-7"/>
          <w:sz w:val="20"/>
        </w:rPr>
        <w:t xml:space="preserve"> </w:t>
      </w:r>
      <w:r>
        <w:rPr>
          <w:sz w:val="20"/>
        </w:rPr>
        <w:t>Terms,</w:t>
      </w:r>
      <w:r>
        <w:rPr>
          <w:spacing w:val="-7"/>
          <w:sz w:val="20"/>
        </w:rPr>
        <w:t xml:space="preserve"> </w:t>
      </w:r>
      <w:r>
        <w:rPr>
          <w:sz w:val="20"/>
        </w:rPr>
        <w:t>Conditions</w:t>
      </w:r>
      <w:r>
        <w:rPr>
          <w:spacing w:val="-6"/>
          <w:sz w:val="20"/>
        </w:rPr>
        <w:t xml:space="preserve"> </w:t>
      </w:r>
      <w:r>
        <w:rPr>
          <w:sz w:val="20"/>
        </w:rPr>
        <w:t>and</w:t>
      </w:r>
      <w:r>
        <w:rPr>
          <w:spacing w:val="-8"/>
          <w:sz w:val="20"/>
        </w:rPr>
        <w:t xml:space="preserve"> </w:t>
      </w:r>
      <w:r>
        <w:rPr>
          <w:sz w:val="20"/>
        </w:rPr>
        <w:t>Source</w:t>
      </w:r>
      <w:r>
        <w:rPr>
          <w:spacing w:val="-8"/>
          <w:sz w:val="20"/>
        </w:rPr>
        <w:t xml:space="preserve"> </w:t>
      </w:r>
      <w:r>
        <w:rPr>
          <w:spacing w:val="-2"/>
          <w:sz w:val="20"/>
        </w:rPr>
        <w:t>Materials</w:t>
      </w:r>
    </w:p>
    <w:p w14:paraId="3FCA639E" w14:textId="77777777" w:rsidR="003473D2" w:rsidRDefault="003473D2">
      <w:pPr>
        <w:rPr>
          <w:sz w:val="20"/>
        </w:rPr>
        <w:sectPr w:rsidR="003473D2" w:rsidSect="00C61C44">
          <w:footerReference w:type="default" r:id="rId22"/>
          <w:pgSz w:w="12240" w:h="15810"/>
          <w:pgMar w:top="1380" w:right="1160" w:bottom="1640" w:left="1020" w:header="0" w:footer="1455" w:gutter="0"/>
          <w:pgNumType w:start="4"/>
          <w:cols w:space="720"/>
        </w:sectPr>
      </w:pPr>
    </w:p>
    <w:p w14:paraId="525C7D56" w14:textId="77777777" w:rsidR="003473D2" w:rsidRDefault="007C7EB6">
      <w:pPr>
        <w:pStyle w:val="Heading1"/>
        <w:spacing w:before="33"/>
        <w:ind w:left="171"/>
      </w:pPr>
      <w:r>
        <w:rPr>
          <w:spacing w:val="-2"/>
        </w:rPr>
        <w:lastRenderedPageBreak/>
        <w:t>Location</w:t>
      </w:r>
    </w:p>
    <w:p w14:paraId="41413D62" w14:textId="77777777" w:rsidR="003473D2" w:rsidRDefault="003473D2">
      <w:pPr>
        <w:pStyle w:val="BodyText"/>
        <w:spacing w:before="4"/>
        <w:rPr>
          <w:b/>
          <w:sz w:val="18"/>
        </w:rPr>
      </w:pPr>
    </w:p>
    <w:p w14:paraId="7EDCBD14" w14:textId="0149264B" w:rsidR="003473D2" w:rsidRDefault="007C7EB6">
      <w:pPr>
        <w:spacing w:line="220" w:lineRule="auto"/>
        <w:ind w:left="171"/>
        <w:rPr>
          <w:sz w:val="20"/>
        </w:rPr>
      </w:pPr>
      <w:r>
        <w:rPr>
          <w:sz w:val="20"/>
        </w:rPr>
        <w:t>The</w:t>
      </w:r>
      <w:r>
        <w:rPr>
          <w:spacing w:val="-1"/>
          <w:sz w:val="20"/>
        </w:rPr>
        <w:t xml:space="preserve"> </w:t>
      </w:r>
      <w:r>
        <w:rPr>
          <w:sz w:val="20"/>
        </w:rPr>
        <w:t>City</w:t>
      </w:r>
      <w:r>
        <w:rPr>
          <w:spacing w:val="-1"/>
          <w:sz w:val="20"/>
        </w:rPr>
        <w:t xml:space="preserve"> </w:t>
      </w:r>
      <w:r>
        <w:rPr>
          <w:sz w:val="20"/>
        </w:rPr>
        <w:t>of</w:t>
      </w:r>
      <w:r>
        <w:rPr>
          <w:spacing w:val="-1"/>
          <w:sz w:val="20"/>
        </w:rPr>
        <w:t xml:space="preserve"> </w:t>
      </w:r>
      <w:r>
        <w:rPr>
          <w:sz w:val="20"/>
        </w:rPr>
        <w:t>Albemarle</w:t>
      </w:r>
      <w:r>
        <w:rPr>
          <w:spacing w:val="-3"/>
          <w:sz w:val="20"/>
        </w:rPr>
        <w:t xml:space="preserve"> </w:t>
      </w:r>
      <w:proofErr w:type="gramStart"/>
      <w:r>
        <w:rPr>
          <w:sz w:val="20"/>
        </w:rPr>
        <w:t>is</w:t>
      </w:r>
      <w:r>
        <w:rPr>
          <w:spacing w:val="-1"/>
          <w:sz w:val="20"/>
        </w:rPr>
        <w:t xml:space="preserve"> </w:t>
      </w:r>
      <w:r>
        <w:rPr>
          <w:sz w:val="20"/>
        </w:rPr>
        <w:t>located in</w:t>
      </w:r>
      <w:proofErr w:type="gramEnd"/>
      <w:r>
        <w:rPr>
          <w:sz w:val="20"/>
        </w:rPr>
        <w:t xml:space="preserve"> Stanly County</w:t>
      </w:r>
      <w:r w:rsidR="000A60BA">
        <w:rPr>
          <w:sz w:val="20"/>
        </w:rPr>
        <w:t>. North Carolina</w:t>
      </w:r>
      <w:r>
        <w:rPr>
          <w:sz w:val="20"/>
        </w:rPr>
        <w:t xml:space="preserve"> and</w:t>
      </w:r>
      <w:r>
        <w:rPr>
          <w:spacing w:val="-1"/>
          <w:sz w:val="20"/>
        </w:rPr>
        <w:t xml:space="preserve"> </w:t>
      </w:r>
      <w:r>
        <w:rPr>
          <w:sz w:val="20"/>
        </w:rPr>
        <w:t>serves</w:t>
      </w:r>
      <w:r>
        <w:rPr>
          <w:spacing w:val="-2"/>
          <w:sz w:val="20"/>
        </w:rPr>
        <w:t xml:space="preserve"> </w:t>
      </w:r>
      <w:r>
        <w:rPr>
          <w:sz w:val="20"/>
        </w:rPr>
        <w:t>as</w:t>
      </w:r>
      <w:r>
        <w:rPr>
          <w:spacing w:val="-1"/>
          <w:sz w:val="20"/>
        </w:rPr>
        <w:t xml:space="preserve"> </w:t>
      </w:r>
      <w:r>
        <w:rPr>
          <w:sz w:val="20"/>
        </w:rPr>
        <w:t>the</w:t>
      </w:r>
      <w:r>
        <w:rPr>
          <w:spacing w:val="-1"/>
          <w:sz w:val="20"/>
        </w:rPr>
        <w:t xml:space="preserve"> </w:t>
      </w:r>
      <w:r>
        <w:rPr>
          <w:sz w:val="20"/>
        </w:rPr>
        <w:t>County Seat.</w:t>
      </w:r>
      <w:r>
        <w:rPr>
          <w:spacing w:val="80"/>
          <w:sz w:val="20"/>
        </w:rPr>
        <w:t xml:space="preserve"> </w:t>
      </w:r>
      <w:r w:rsidR="000A60BA">
        <w:rPr>
          <w:sz w:val="20"/>
        </w:rPr>
        <w:t>Albemarle</w:t>
      </w:r>
      <w:r>
        <w:rPr>
          <w:spacing w:val="-1"/>
          <w:sz w:val="20"/>
        </w:rPr>
        <w:t xml:space="preserve"> </w:t>
      </w:r>
      <w:r>
        <w:rPr>
          <w:sz w:val="20"/>
        </w:rPr>
        <w:t>has a</w:t>
      </w:r>
      <w:r>
        <w:rPr>
          <w:spacing w:val="-1"/>
          <w:sz w:val="20"/>
        </w:rPr>
        <w:t xml:space="preserve"> </w:t>
      </w:r>
      <w:r>
        <w:rPr>
          <w:sz w:val="20"/>
        </w:rPr>
        <w:t>population of just over 16,000</w:t>
      </w:r>
      <w:r>
        <w:rPr>
          <w:spacing w:val="-9"/>
          <w:sz w:val="20"/>
        </w:rPr>
        <w:t xml:space="preserve"> </w:t>
      </w:r>
      <w:r>
        <w:rPr>
          <w:sz w:val="20"/>
        </w:rPr>
        <w:t>residents</w:t>
      </w:r>
      <w:r>
        <w:rPr>
          <w:spacing w:val="-8"/>
          <w:sz w:val="20"/>
        </w:rPr>
        <w:t xml:space="preserve"> </w:t>
      </w:r>
      <w:r>
        <w:rPr>
          <w:sz w:val="20"/>
        </w:rPr>
        <w:t>and</w:t>
      </w:r>
      <w:r>
        <w:rPr>
          <w:spacing w:val="-7"/>
          <w:sz w:val="20"/>
        </w:rPr>
        <w:t xml:space="preserve"> </w:t>
      </w:r>
      <w:r>
        <w:rPr>
          <w:sz w:val="20"/>
        </w:rPr>
        <w:t>is</w:t>
      </w:r>
      <w:r>
        <w:rPr>
          <w:spacing w:val="-7"/>
          <w:sz w:val="20"/>
        </w:rPr>
        <w:t xml:space="preserve"> </w:t>
      </w:r>
      <w:r>
        <w:rPr>
          <w:sz w:val="20"/>
        </w:rPr>
        <w:t>in</w:t>
      </w:r>
      <w:r>
        <w:rPr>
          <w:spacing w:val="-6"/>
          <w:sz w:val="20"/>
        </w:rPr>
        <w:t xml:space="preserve"> </w:t>
      </w:r>
      <w:r>
        <w:rPr>
          <w:sz w:val="20"/>
        </w:rPr>
        <w:t>the</w:t>
      </w:r>
      <w:r>
        <w:rPr>
          <w:spacing w:val="-7"/>
          <w:sz w:val="20"/>
        </w:rPr>
        <w:t xml:space="preserve"> </w:t>
      </w:r>
      <w:r>
        <w:rPr>
          <w:sz w:val="20"/>
        </w:rPr>
        <w:t>Charlotte</w:t>
      </w:r>
      <w:r>
        <w:rPr>
          <w:spacing w:val="-6"/>
          <w:sz w:val="20"/>
        </w:rPr>
        <w:t xml:space="preserve"> </w:t>
      </w:r>
      <w:r>
        <w:rPr>
          <w:sz w:val="20"/>
        </w:rPr>
        <w:t>Metropolitan</w:t>
      </w:r>
      <w:r>
        <w:rPr>
          <w:spacing w:val="-6"/>
          <w:sz w:val="20"/>
        </w:rPr>
        <w:t xml:space="preserve"> </w:t>
      </w:r>
      <w:r>
        <w:rPr>
          <w:sz w:val="20"/>
        </w:rPr>
        <w:t>Statistical</w:t>
      </w:r>
      <w:r>
        <w:rPr>
          <w:spacing w:val="-4"/>
          <w:sz w:val="20"/>
        </w:rPr>
        <w:t xml:space="preserve"> </w:t>
      </w:r>
      <w:r>
        <w:rPr>
          <w:sz w:val="20"/>
        </w:rPr>
        <w:t>Area</w:t>
      </w:r>
      <w:r>
        <w:rPr>
          <w:spacing w:val="-9"/>
          <w:sz w:val="20"/>
        </w:rPr>
        <w:t xml:space="preserve"> </w:t>
      </w:r>
      <w:r>
        <w:rPr>
          <w:sz w:val="20"/>
        </w:rPr>
        <w:t>(MSA).</w:t>
      </w:r>
      <w:r>
        <w:rPr>
          <w:spacing w:val="-4"/>
          <w:sz w:val="20"/>
        </w:rPr>
        <w:t xml:space="preserve"> </w:t>
      </w:r>
      <w:r>
        <w:rPr>
          <w:sz w:val="20"/>
        </w:rPr>
        <w:t>The</w:t>
      </w:r>
      <w:r>
        <w:rPr>
          <w:spacing w:val="-5"/>
          <w:sz w:val="20"/>
        </w:rPr>
        <w:t xml:space="preserve"> </w:t>
      </w:r>
      <w:proofErr w:type="gramStart"/>
      <w:r>
        <w:rPr>
          <w:sz w:val="20"/>
        </w:rPr>
        <w:t>City</w:t>
      </w:r>
      <w:proofErr w:type="gramEnd"/>
      <w:r>
        <w:rPr>
          <w:spacing w:val="-5"/>
          <w:sz w:val="20"/>
        </w:rPr>
        <w:t xml:space="preserve"> </w:t>
      </w:r>
      <w:r>
        <w:rPr>
          <w:sz w:val="20"/>
        </w:rPr>
        <w:t>is</w:t>
      </w:r>
      <w:r>
        <w:rPr>
          <w:spacing w:val="-5"/>
          <w:sz w:val="20"/>
        </w:rPr>
        <w:t xml:space="preserve"> </w:t>
      </w:r>
      <w:r>
        <w:rPr>
          <w:sz w:val="20"/>
        </w:rPr>
        <w:t>located</w:t>
      </w:r>
      <w:r>
        <w:rPr>
          <w:spacing w:val="-5"/>
          <w:sz w:val="20"/>
        </w:rPr>
        <w:t xml:space="preserve"> </w:t>
      </w:r>
      <w:r>
        <w:rPr>
          <w:sz w:val="20"/>
        </w:rPr>
        <w:t>in</w:t>
      </w:r>
      <w:r>
        <w:rPr>
          <w:spacing w:val="-5"/>
          <w:sz w:val="20"/>
        </w:rPr>
        <w:t xml:space="preserve"> </w:t>
      </w:r>
      <w:r>
        <w:rPr>
          <w:sz w:val="20"/>
        </w:rPr>
        <w:t>Central</w:t>
      </w:r>
      <w:r>
        <w:rPr>
          <w:spacing w:val="-5"/>
          <w:sz w:val="20"/>
        </w:rPr>
        <w:t xml:space="preserve"> </w:t>
      </w:r>
      <w:r>
        <w:rPr>
          <w:sz w:val="20"/>
        </w:rPr>
        <w:t>North</w:t>
      </w:r>
      <w:r>
        <w:rPr>
          <w:spacing w:val="-4"/>
          <w:sz w:val="20"/>
        </w:rPr>
        <w:t xml:space="preserve"> </w:t>
      </w:r>
      <w:r>
        <w:rPr>
          <w:sz w:val="20"/>
        </w:rPr>
        <w:t>Carolina approximately 45 minutes from metropolitan Charlotte, NC to the east; the City of Greensboro, NC one hour to the northwest; and 1.5 hours from the state capitol of Raleigh two hours to the northeast.</w:t>
      </w:r>
      <w:r w:rsidR="007D7282">
        <w:rPr>
          <w:sz w:val="20"/>
        </w:rPr>
        <w:t xml:space="preserve">  </w:t>
      </w:r>
      <w:r w:rsidR="007A296C">
        <w:rPr>
          <w:sz w:val="20"/>
        </w:rPr>
        <w:t xml:space="preserve">The links below provide mapping and GIS information for the </w:t>
      </w:r>
      <w:proofErr w:type="gramStart"/>
      <w:r w:rsidR="007A296C">
        <w:rPr>
          <w:sz w:val="20"/>
        </w:rPr>
        <w:t>City</w:t>
      </w:r>
      <w:proofErr w:type="gramEnd"/>
      <w:r w:rsidR="007A296C">
        <w:rPr>
          <w:sz w:val="20"/>
        </w:rPr>
        <w:t xml:space="preserve"> as well as a link to City of Albemarle data and facts. </w:t>
      </w:r>
    </w:p>
    <w:p w14:paraId="754E985B" w14:textId="77777777" w:rsidR="003473D2" w:rsidRDefault="003473D2">
      <w:pPr>
        <w:pStyle w:val="BodyText"/>
        <w:spacing w:before="5"/>
        <w:rPr>
          <w:sz w:val="19"/>
        </w:rPr>
      </w:pPr>
    </w:p>
    <w:p w14:paraId="6337D112" w14:textId="77777777" w:rsidR="003473D2" w:rsidRDefault="007C7EB6">
      <w:pPr>
        <w:ind w:left="171"/>
        <w:rPr>
          <w:sz w:val="20"/>
        </w:rPr>
      </w:pPr>
      <w:r>
        <w:rPr>
          <w:b/>
          <w:sz w:val="20"/>
        </w:rPr>
        <w:t>City</w:t>
      </w:r>
      <w:r>
        <w:rPr>
          <w:b/>
          <w:spacing w:val="-5"/>
          <w:sz w:val="20"/>
        </w:rPr>
        <w:t xml:space="preserve"> </w:t>
      </w:r>
      <w:r>
        <w:rPr>
          <w:b/>
          <w:sz w:val="20"/>
        </w:rPr>
        <w:t>Hall</w:t>
      </w:r>
      <w:r>
        <w:rPr>
          <w:b/>
          <w:spacing w:val="-5"/>
          <w:sz w:val="20"/>
        </w:rPr>
        <w:t xml:space="preserve"> </w:t>
      </w:r>
      <w:hyperlink r:id="rId23">
        <w:r>
          <w:rPr>
            <w:b/>
            <w:sz w:val="20"/>
          </w:rPr>
          <w:t>Address:</w:t>
        </w:r>
        <w:r>
          <w:rPr>
            <w:b/>
            <w:spacing w:val="36"/>
            <w:sz w:val="20"/>
          </w:rPr>
          <w:t xml:space="preserve"> </w:t>
        </w:r>
        <w:r>
          <w:rPr>
            <w:sz w:val="20"/>
          </w:rPr>
          <w:t>144</w:t>
        </w:r>
        <w:r>
          <w:rPr>
            <w:spacing w:val="-4"/>
            <w:sz w:val="20"/>
          </w:rPr>
          <w:t xml:space="preserve"> </w:t>
        </w:r>
        <w:r>
          <w:rPr>
            <w:sz w:val="20"/>
          </w:rPr>
          <w:t>N.</w:t>
        </w:r>
        <w:r>
          <w:rPr>
            <w:spacing w:val="-4"/>
            <w:sz w:val="20"/>
          </w:rPr>
          <w:t xml:space="preserve"> </w:t>
        </w:r>
        <w:r>
          <w:rPr>
            <w:sz w:val="20"/>
          </w:rPr>
          <w:t>2nd</w:t>
        </w:r>
        <w:r>
          <w:rPr>
            <w:spacing w:val="-5"/>
            <w:sz w:val="20"/>
          </w:rPr>
          <w:t xml:space="preserve"> </w:t>
        </w:r>
        <w:r>
          <w:rPr>
            <w:sz w:val="20"/>
          </w:rPr>
          <w:t>St.,</w:t>
        </w:r>
        <w:r>
          <w:rPr>
            <w:spacing w:val="-5"/>
            <w:sz w:val="20"/>
          </w:rPr>
          <w:t xml:space="preserve"> </w:t>
        </w:r>
        <w:r>
          <w:rPr>
            <w:sz w:val="20"/>
          </w:rPr>
          <w:t>Albemarl</w:t>
        </w:r>
      </w:hyperlink>
      <w:r>
        <w:rPr>
          <w:sz w:val="20"/>
        </w:rPr>
        <w:t>e,</w:t>
      </w:r>
      <w:r>
        <w:rPr>
          <w:spacing w:val="-4"/>
          <w:sz w:val="20"/>
        </w:rPr>
        <w:t xml:space="preserve"> </w:t>
      </w:r>
      <w:r>
        <w:rPr>
          <w:sz w:val="20"/>
        </w:rPr>
        <w:t>NC</w:t>
      </w:r>
      <w:r>
        <w:rPr>
          <w:spacing w:val="36"/>
          <w:sz w:val="20"/>
        </w:rPr>
        <w:t xml:space="preserve"> </w:t>
      </w:r>
      <w:r>
        <w:rPr>
          <w:spacing w:val="-2"/>
          <w:sz w:val="20"/>
        </w:rPr>
        <w:t>28002</w:t>
      </w:r>
    </w:p>
    <w:p w14:paraId="6F5C7CAC" w14:textId="77777777" w:rsidR="003473D2" w:rsidRDefault="003473D2">
      <w:pPr>
        <w:pStyle w:val="BodyText"/>
        <w:spacing w:before="9"/>
        <w:rPr>
          <w:sz w:val="16"/>
        </w:rPr>
      </w:pPr>
    </w:p>
    <w:p w14:paraId="4A27CA38" w14:textId="610A5BCB" w:rsidR="003473D2" w:rsidRDefault="007C7EB6">
      <w:pPr>
        <w:ind w:left="171"/>
        <w:rPr>
          <w:spacing w:val="-2"/>
          <w:sz w:val="20"/>
        </w:rPr>
      </w:pPr>
      <w:r>
        <w:rPr>
          <w:b/>
          <w:sz w:val="20"/>
        </w:rPr>
        <w:t>GPS</w:t>
      </w:r>
      <w:r>
        <w:rPr>
          <w:b/>
          <w:spacing w:val="-12"/>
          <w:sz w:val="20"/>
        </w:rPr>
        <w:t xml:space="preserve"> </w:t>
      </w:r>
      <w:hyperlink r:id="rId24">
        <w:r>
          <w:rPr>
            <w:b/>
            <w:sz w:val="20"/>
          </w:rPr>
          <w:t>Coordinates</w:t>
        </w:r>
        <w:r>
          <w:rPr>
            <w:sz w:val="20"/>
          </w:rPr>
          <w:t>.</w:t>
        </w:r>
        <w:r>
          <w:rPr>
            <w:spacing w:val="-11"/>
            <w:sz w:val="20"/>
          </w:rPr>
          <w:t xml:space="preserve"> </w:t>
        </w:r>
        <w:r>
          <w:rPr>
            <w:sz w:val="20"/>
          </w:rPr>
          <w:t>Latitude</w:t>
        </w:r>
        <w:r>
          <w:rPr>
            <w:spacing w:val="-11"/>
            <w:sz w:val="20"/>
          </w:rPr>
          <w:t xml:space="preserve"> </w:t>
        </w:r>
        <w:r>
          <w:rPr>
            <w:sz w:val="20"/>
          </w:rPr>
          <w:t>35</w:t>
        </w:r>
      </w:hyperlink>
      <w:r>
        <w:rPr>
          <w:sz w:val="20"/>
        </w:rPr>
        <w:t>.35014,</w:t>
      </w:r>
      <w:r>
        <w:rPr>
          <w:spacing w:val="-12"/>
          <w:sz w:val="20"/>
        </w:rPr>
        <w:t xml:space="preserve"> </w:t>
      </w:r>
      <w:r>
        <w:rPr>
          <w:sz w:val="20"/>
        </w:rPr>
        <w:t>Longitude:</w:t>
      </w:r>
      <w:r>
        <w:rPr>
          <w:spacing w:val="14"/>
          <w:sz w:val="20"/>
        </w:rPr>
        <w:t xml:space="preserve"> </w:t>
      </w:r>
      <w:r>
        <w:rPr>
          <w:spacing w:val="-2"/>
          <w:sz w:val="20"/>
        </w:rPr>
        <w:t>80.20006</w:t>
      </w:r>
    </w:p>
    <w:p w14:paraId="65706418" w14:textId="23BCD565" w:rsidR="00DD108F" w:rsidRDefault="00DD108F">
      <w:pPr>
        <w:ind w:left="171"/>
        <w:rPr>
          <w:sz w:val="20"/>
        </w:rPr>
      </w:pPr>
    </w:p>
    <w:p w14:paraId="1E535404" w14:textId="3DE9AA1A" w:rsidR="00DD108F" w:rsidRDefault="002526AD">
      <w:pPr>
        <w:ind w:left="171"/>
        <w:rPr>
          <w:sz w:val="20"/>
        </w:rPr>
      </w:pPr>
      <w:r w:rsidRPr="002526AD">
        <w:rPr>
          <w:b/>
          <w:bCs/>
          <w:sz w:val="20"/>
        </w:rPr>
        <w:t>Web Link:</w:t>
      </w:r>
      <w:r>
        <w:rPr>
          <w:sz w:val="20"/>
        </w:rPr>
        <w:t xml:space="preserve">  </w:t>
      </w:r>
      <w:hyperlink r:id="rId25" w:history="1">
        <w:r w:rsidR="00DD108F" w:rsidRPr="002526AD">
          <w:rPr>
            <w:rStyle w:val="Hyperlink"/>
            <w:sz w:val="20"/>
          </w:rPr>
          <w:t>Google Earth – City of Albemarle</w:t>
        </w:r>
      </w:hyperlink>
    </w:p>
    <w:p w14:paraId="482F815C" w14:textId="61827F0F" w:rsidR="002526AD" w:rsidRDefault="002526AD">
      <w:pPr>
        <w:ind w:left="171"/>
        <w:rPr>
          <w:sz w:val="20"/>
        </w:rPr>
      </w:pPr>
    </w:p>
    <w:p w14:paraId="66515E14" w14:textId="676D1060" w:rsidR="002526AD" w:rsidRDefault="002526AD">
      <w:pPr>
        <w:ind w:left="171"/>
        <w:rPr>
          <w:sz w:val="20"/>
        </w:rPr>
      </w:pPr>
      <w:r w:rsidRPr="002526AD">
        <w:rPr>
          <w:b/>
          <w:bCs/>
          <w:sz w:val="20"/>
        </w:rPr>
        <w:t>Web Link:</w:t>
      </w:r>
      <w:r>
        <w:rPr>
          <w:sz w:val="20"/>
        </w:rPr>
        <w:t xml:space="preserve">  </w:t>
      </w:r>
      <w:hyperlink r:id="rId26" w:history="1">
        <w:r w:rsidRPr="002526AD">
          <w:rPr>
            <w:rStyle w:val="Hyperlink"/>
            <w:sz w:val="20"/>
          </w:rPr>
          <w:t>Stanly County Online GIS</w:t>
        </w:r>
      </w:hyperlink>
    </w:p>
    <w:p w14:paraId="02BDE0AF" w14:textId="49614A47" w:rsidR="00DD108F" w:rsidRDefault="00DD108F">
      <w:pPr>
        <w:ind w:left="171"/>
        <w:rPr>
          <w:sz w:val="20"/>
        </w:rPr>
      </w:pPr>
    </w:p>
    <w:p w14:paraId="346B622F" w14:textId="6E4EB13B" w:rsidR="00DD108F" w:rsidRDefault="002526AD">
      <w:pPr>
        <w:ind w:left="171"/>
        <w:rPr>
          <w:sz w:val="20"/>
        </w:rPr>
      </w:pPr>
      <w:r w:rsidRPr="002526AD">
        <w:rPr>
          <w:b/>
          <w:bCs/>
          <w:sz w:val="20"/>
        </w:rPr>
        <w:t>Web Link:</w:t>
      </w:r>
      <w:r>
        <w:rPr>
          <w:sz w:val="20"/>
        </w:rPr>
        <w:t xml:space="preserve">   </w:t>
      </w:r>
      <w:hyperlink r:id="rId27" w:history="1">
        <w:r w:rsidRPr="002526AD">
          <w:rPr>
            <w:rStyle w:val="Hyperlink"/>
            <w:sz w:val="20"/>
          </w:rPr>
          <w:t>City Data for City of Albemarle</w:t>
        </w:r>
      </w:hyperlink>
    </w:p>
    <w:p w14:paraId="5BF22828" w14:textId="73FB7858" w:rsidR="007A296C" w:rsidRDefault="007A296C">
      <w:pPr>
        <w:ind w:left="171"/>
        <w:rPr>
          <w:sz w:val="20"/>
        </w:rPr>
      </w:pPr>
    </w:p>
    <w:p w14:paraId="1144C4CD" w14:textId="5E08ACCD" w:rsidR="007A296C" w:rsidRDefault="007A296C">
      <w:pPr>
        <w:ind w:left="171"/>
        <w:rPr>
          <w:sz w:val="20"/>
        </w:rPr>
      </w:pPr>
      <w:r w:rsidRPr="007A296C">
        <w:rPr>
          <w:b/>
          <w:bCs/>
          <w:sz w:val="20"/>
        </w:rPr>
        <w:t>Web Link:</w:t>
      </w:r>
      <w:r>
        <w:rPr>
          <w:sz w:val="20"/>
        </w:rPr>
        <w:t xml:space="preserve">  </w:t>
      </w:r>
      <w:hyperlink r:id="rId28" w:history="1">
        <w:r w:rsidRPr="007A296C">
          <w:rPr>
            <w:rStyle w:val="Hyperlink"/>
            <w:sz w:val="20"/>
          </w:rPr>
          <w:t xml:space="preserve">US Census Bureau Data for City of Albemarle </w:t>
        </w:r>
      </w:hyperlink>
    </w:p>
    <w:p w14:paraId="7385AA5F" w14:textId="4CC80743" w:rsidR="003473D2" w:rsidRDefault="00D23293">
      <w:pPr>
        <w:pStyle w:val="BodyText"/>
        <w:spacing w:before="4"/>
        <w:rPr>
          <w:sz w:val="17"/>
        </w:rPr>
      </w:pPr>
      <w:r>
        <w:rPr>
          <w:noProof/>
        </w:rPr>
        <mc:AlternateContent>
          <mc:Choice Requires="wpg">
            <w:drawing>
              <wp:anchor distT="0" distB="0" distL="0" distR="0" simplePos="0" relativeHeight="251689472" behindDoc="1" locked="0" layoutInCell="1" allowOverlap="1" wp14:anchorId="181B1273" wp14:editId="2695681E">
                <wp:simplePos x="0" y="0"/>
                <wp:positionH relativeFrom="page">
                  <wp:posOffset>721995</wp:posOffset>
                </wp:positionH>
                <wp:positionV relativeFrom="paragraph">
                  <wp:posOffset>149860</wp:posOffset>
                </wp:positionV>
                <wp:extent cx="6224905" cy="4849495"/>
                <wp:effectExtent l="0" t="0" r="0" b="0"/>
                <wp:wrapTopAndBottom/>
                <wp:docPr id="214" name="docshapegroup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4905" cy="4849495"/>
                          <a:chOff x="1137" y="236"/>
                          <a:chExt cx="9803" cy="7637"/>
                        </a:xfrm>
                      </wpg:grpSpPr>
                      <wps:wsp>
                        <wps:cNvPr id="215" name="Line 125"/>
                        <wps:cNvCnPr>
                          <a:cxnSpLocks noChangeShapeType="1"/>
                        </wps:cNvCnPr>
                        <wps:spPr bwMode="auto">
                          <a:xfrm>
                            <a:off x="6465" y="6086"/>
                            <a:ext cx="0" cy="15"/>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6" name="docshape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137" y="235"/>
                            <a:ext cx="9803" cy="7637"/>
                          </a:xfrm>
                          <a:prstGeom prst="rect">
                            <a:avLst/>
                          </a:prstGeom>
                          <a:noFill/>
                          <a:extLst>
                            <a:ext uri="{909E8E84-426E-40DD-AFC4-6F175D3DCCD1}">
                              <a14:hiddenFill xmlns:a14="http://schemas.microsoft.com/office/drawing/2010/main">
                                <a:solidFill>
                                  <a:srgbClr val="FFFFFF"/>
                                </a:solidFill>
                              </a14:hiddenFill>
                            </a:ext>
                          </a:extLst>
                        </pic:spPr>
                      </pic:pic>
                      <wps:wsp>
                        <wps:cNvPr id="217" name="docshape10"/>
                        <wps:cNvSpPr txBox="1">
                          <a:spLocks noChangeArrowheads="1"/>
                        </wps:cNvSpPr>
                        <wps:spPr bwMode="auto">
                          <a:xfrm>
                            <a:off x="1137" y="235"/>
                            <a:ext cx="9803" cy="7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BDA58" w14:textId="77777777" w:rsidR="003473D2" w:rsidRDefault="003473D2">
                              <w:pPr>
                                <w:rPr>
                                  <w:sz w:val="40"/>
                                </w:rPr>
                              </w:pPr>
                            </w:p>
                            <w:p w14:paraId="2F743FA2" w14:textId="77777777" w:rsidR="003473D2" w:rsidRDefault="003473D2">
                              <w:pPr>
                                <w:rPr>
                                  <w:sz w:val="40"/>
                                </w:rPr>
                              </w:pPr>
                            </w:p>
                            <w:p w14:paraId="19B9F648" w14:textId="77777777" w:rsidR="003473D2" w:rsidRDefault="003473D2">
                              <w:pPr>
                                <w:rPr>
                                  <w:sz w:val="40"/>
                                </w:rPr>
                              </w:pPr>
                            </w:p>
                            <w:p w14:paraId="0E29E620" w14:textId="77777777" w:rsidR="003473D2" w:rsidRDefault="003473D2">
                              <w:pPr>
                                <w:rPr>
                                  <w:sz w:val="40"/>
                                </w:rPr>
                              </w:pPr>
                            </w:p>
                            <w:p w14:paraId="786E156A" w14:textId="77777777" w:rsidR="003473D2" w:rsidRDefault="003473D2">
                              <w:pPr>
                                <w:rPr>
                                  <w:sz w:val="40"/>
                                </w:rPr>
                              </w:pPr>
                            </w:p>
                            <w:p w14:paraId="323881C3" w14:textId="77777777" w:rsidR="003473D2" w:rsidRDefault="003473D2">
                              <w:pPr>
                                <w:rPr>
                                  <w:sz w:val="40"/>
                                </w:rPr>
                              </w:pPr>
                            </w:p>
                            <w:p w14:paraId="3CD6F23A" w14:textId="77777777" w:rsidR="003473D2" w:rsidRDefault="003473D2">
                              <w:pPr>
                                <w:rPr>
                                  <w:sz w:val="40"/>
                                </w:rPr>
                              </w:pPr>
                            </w:p>
                            <w:p w14:paraId="1D17737D" w14:textId="77777777" w:rsidR="003473D2" w:rsidRDefault="003473D2">
                              <w:pPr>
                                <w:rPr>
                                  <w:sz w:val="40"/>
                                </w:rPr>
                              </w:pPr>
                            </w:p>
                            <w:p w14:paraId="27B642C6" w14:textId="77777777" w:rsidR="003473D2" w:rsidRDefault="003473D2">
                              <w:pPr>
                                <w:rPr>
                                  <w:sz w:val="40"/>
                                </w:rPr>
                              </w:pPr>
                            </w:p>
                            <w:p w14:paraId="162C80E5" w14:textId="77777777" w:rsidR="003473D2" w:rsidRDefault="003473D2">
                              <w:pPr>
                                <w:rPr>
                                  <w:sz w:val="40"/>
                                </w:rPr>
                              </w:pPr>
                            </w:p>
                            <w:p w14:paraId="4459984C" w14:textId="77777777" w:rsidR="003473D2" w:rsidRDefault="007C7EB6">
                              <w:pPr>
                                <w:spacing w:before="296"/>
                                <w:ind w:left="484" w:right="6495"/>
                                <w:jc w:val="center"/>
                                <w:rPr>
                                  <w:sz w:val="40"/>
                                </w:rPr>
                              </w:pPr>
                              <w:r>
                                <w:rPr>
                                  <w:sz w:val="40"/>
                                </w:rPr>
                                <w:t>City</w:t>
                              </w:r>
                              <w:r>
                                <w:rPr>
                                  <w:spacing w:val="-3"/>
                                  <w:sz w:val="40"/>
                                </w:rPr>
                                <w:t xml:space="preserve"> </w:t>
                              </w:r>
                              <w:r>
                                <w:rPr>
                                  <w:sz w:val="40"/>
                                </w:rPr>
                                <w:t>of</w:t>
                              </w:r>
                              <w:r>
                                <w:rPr>
                                  <w:spacing w:val="-3"/>
                                  <w:sz w:val="40"/>
                                </w:rPr>
                                <w:t xml:space="preserve"> </w:t>
                              </w:r>
                              <w:r>
                                <w:rPr>
                                  <w:spacing w:val="-2"/>
                                  <w:sz w:val="40"/>
                                </w:rPr>
                                <w:t>Albemarle</w:t>
                              </w:r>
                            </w:p>
                            <w:p w14:paraId="3C3483E9" w14:textId="77777777" w:rsidR="003473D2" w:rsidRDefault="007C7EB6">
                              <w:pPr>
                                <w:spacing w:before="24"/>
                                <w:ind w:left="464" w:right="6495"/>
                                <w:jc w:val="center"/>
                                <w:rPr>
                                  <w:sz w:val="24"/>
                                </w:rPr>
                              </w:pPr>
                              <w:r>
                                <w:rPr>
                                  <w:sz w:val="24"/>
                                </w:rPr>
                                <w:t>N O</w:t>
                              </w:r>
                              <w:r>
                                <w:rPr>
                                  <w:spacing w:val="-1"/>
                                  <w:sz w:val="24"/>
                                </w:rPr>
                                <w:t xml:space="preserve"> </w:t>
                              </w:r>
                              <w:r>
                                <w:rPr>
                                  <w:sz w:val="24"/>
                                </w:rPr>
                                <w:t>R T</w:t>
                              </w:r>
                              <w:r>
                                <w:rPr>
                                  <w:spacing w:val="-1"/>
                                  <w:sz w:val="24"/>
                                </w:rPr>
                                <w:t xml:space="preserve"> </w:t>
                              </w:r>
                              <w:r>
                                <w:rPr>
                                  <w:sz w:val="24"/>
                                </w:rPr>
                                <w:t>H</w:t>
                              </w:r>
                              <w:r>
                                <w:rPr>
                                  <w:spacing w:val="53"/>
                                  <w:sz w:val="24"/>
                                </w:rPr>
                                <w:t xml:space="preserve"> </w:t>
                              </w:r>
                              <w:r>
                                <w:rPr>
                                  <w:sz w:val="24"/>
                                </w:rPr>
                                <w:t>C</w:t>
                              </w:r>
                              <w:r>
                                <w:rPr>
                                  <w:spacing w:val="-1"/>
                                  <w:sz w:val="24"/>
                                </w:rPr>
                                <w:t xml:space="preserve"> </w:t>
                              </w:r>
                              <w:r>
                                <w:rPr>
                                  <w:sz w:val="24"/>
                                </w:rPr>
                                <w:t>A R O</w:t>
                              </w:r>
                              <w:r>
                                <w:rPr>
                                  <w:spacing w:val="-1"/>
                                  <w:sz w:val="24"/>
                                </w:rPr>
                                <w:t xml:space="preserve"> </w:t>
                              </w:r>
                              <w:r>
                                <w:rPr>
                                  <w:sz w:val="24"/>
                                </w:rPr>
                                <w:t>L</w:t>
                              </w:r>
                              <w:r>
                                <w:rPr>
                                  <w:spacing w:val="-1"/>
                                  <w:sz w:val="24"/>
                                </w:rPr>
                                <w:t xml:space="preserve"> </w:t>
                              </w:r>
                              <w:r>
                                <w:rPr>
                                  <w:sz w:val="24"/>
                                </w:rPr>
                                <w:t xml:space="preserve">I N </w:t>
                              </w:r>
                              <w:r>
                                <w:rPr>
                                  <w:spacing w:val="-10"/>
                                  <w:sz w:val="24"/>
                                </w:rPr>
                                <w:t>A</w:t>
                              </w:r>
                            </w:p>
                            <w:p w14:paraId="45B5557D" w14:textId="77777777" w:rsidR="003473D2" w:rsidRDefault="007C7EB6">
                              <w:pPr>
                                <w:spacing w:before="45"/>
                                <w:ind w:left="432" w:right="6495"/>
                                <w:jc w:val="center"/>
                                <w:rPr>
                                  <w:sz w:val="20"/>
                                </w:rPr>
                              </w:pPr>
                              <w:r>
                                <w:rPr>
                                  <w:sz w:val="20"/>
                                </w:rPr>
                                <w:t>North</w:t>
                              </w:r>
                              <w:r>
                                <w:rPr>
                                  <w:spacing w:val="-3"/>
                                  <w:sz w:val="20"/>
                                </w:rPr>
                                <w:t xml:space="preserve"> </w:t>
                              </w:r>
                              <w:r>
                                <w:rPr>
                                  <w:sz w:val="20"/>
                                </w:rPr>
                                <w:t>America</w:t>
                              </w:r>
                              <w:r>
                                <w:rPr>
                                  <w:spacing w:val="-2"/>
                                  <w:sz w:val="20"/>
                                </w:rPr>
                                <w:t xml:space="preserve"> </w:t>
                              </w:r>
                              <w:r>
                                <w:rPr>
                                  <w:sz w:val="20"/>
                                </w:rPr>
                                <w:t>Location</w:t>
                              </w:r>
                              <w:r>
                                <w:rPr>
                                  <w:spacing w:val="-3"/>
                                  <w:sz w:val="20"/>
                                </w:rPr>
                                <w:t xml:space="preserve"> </w:t>
                              </w:r>
                              <w:r>
                                <w:rPr>
                                  <w:spacing w:val="-5"/>
                                  <w:sz w:val="20"/>
                                </w:rPr>
                                <w:t>Map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1B1273" id="docshapegroup8" o:spid="_x0000_s1026" style="position:absolute;margin-left:56.85pt;margin-top:11.8pt;width:490.15pt;height:381.85pt;z-index:-251627008;mso-wrap-distance-left:0;mso-wrap-distance-right:0;mso-position-horizontal-relative:page" coordorigin="1137,236" coordsize="9803,7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pC42CAwAAWgkAAA4AAABkcnMvZTJvRG9jLnhtbMxW227bOBB9X6D/&#10;QPC9key4bixELtqkDQpkd4Nt9wMoipKIUiSXpC27X98ZUvIlKdqgCyzWgIXhbXTmzMyhrt/sekW2&#10;wnlpdElnFzklQnNTS92W9O/PH15eUeID0zVTRouS7oWnb9YvfrsebCHmpjOqFo6AE+2LwZa0C8EW&#10;WeZ5J3rmL4wVGhYb43oWYOjarHZsAO+9yuZ5vswG42rrDBfew+xtWqTr6L9pBA9/No0XgaiSArYQ&#10;ny4+K3xm62tWtI7ZTvIRBvsFFD2TGl56cHXLAiMbJ5+46iV3xpsmXHDTZ6ZpJBcxBohmlj+K5s6Z&#10;jY2xtMXQ2gNNQO0jnn7ZLf9je+fsJ/vgEnow7w3/4oGXbLBtcbqO4zZtJtXwu6khn2wTTAx817ge&#10;XUBIZBf53R/4FbtAOEwu5/PFKn9FCYe1xdVitVi9ShngHaQJz81ml68pgeX55XJaej8eX13ll+ns&#10;6yXsQoisSO+NWEdsmHsoJn/ky/87vj51zIqYBo98PDgiawA4g0A064GEe6kFmc1jLPhu2HSjE6N8&#10;p0dGiTY3HdOtiO4+7y0cnMUgzo7gwEM6fsrwcrEEAMDUMr8aqZp4hkJHhgHgKUessM6HO2F6gkZJ&#10;FcCOuWPbex/S1mkLplKbD1IpmGeF0mQo6SrPF/GAN0rWuIhr3rXVjXJky7DH4m9879k2qGVdR2ed&#10;YPX70Q5MqmRDLpWOVZcISGmsTL1/cIhtTOr62kpewH/sBrCeZPfnqgGnwsYJOjrpn+WjZ+7Lxr6E&#10;xrUsyEoqGfZRhIATBKW3D5Jj2nFwWijLqVBqwz0W0woJmnalM5AdyWPrHQrlrbegX1glxynnzID8&#10;QUmn4jn3kuHwDEelpJ0yhfYYMUjgIwn5DmlJnm4N3/RCh6S3TigI3mjfSespcYXoKwHt4D7WERDW&#10;A/8LcMdU++BE4B2WSQPlMs5Dqg8LEfERJOJ/VvmfCMWoIVP1/0AmnrSAA6DPaoEIE4FBJSJG+P9n&#10;OgOCmHRmKp9ZvLdG2UDtJmH3zqB6xlh8kvAfFM3J0RTF/5HypAcnMvR9hQi7age1hiElsSDOQNOA&#10;BsJnCRidcV8pGeCKL6n/Z8Ow69VHDQ2E3wOT4SajmgymORwtaaAkmTchfTdsrJNtF/syqeRbuAMb&#10;GQX0iOJUseLtBBc4zJ19IZyO4/7jJ9H6GwAAAP//AwBQSwMECgAAAAAAAAAhAFhKqiut5QAAreUA&#10;ABUAAABkcnMvbWVkaWEvaW1hZ2UxLmpwZWf/2P/gABBKRklGAAEBAQBgAGAAAP/bAEMAAwICAwIC&#10;AwMDAwQDAwQFCAUFBAQFCgcHBggMCgwMCwoLCw0OEhANDhEOCwsQFhARExQVFRUMDxcYFhQYEhQV&#10;FP/bAEMBAwQEBQQFCQUFCRQNCw0UFBQUFBQUFBQUFBQUFBQUFBQUFBQUFBQUFBQUFBQUFBQUFBQU&#10;FBQUFBQUFBQUFBQUFP/AABEIAiYCw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TS9kcclx/wCrlxJb3kdwj/wAC/wDPTa1bejfDy9sI3N1q&#10;n2Cd/keFI/OjRf8Aez96szxZo9v4buI0eO4uI3iV3vf77H89tcXJOHvw0PmK2HrcnPylPS45dY1C&#10;OySTzJ5W2J5n3Uo1Tw/qf9oW9ld6fJHv+RNn3X3f3W+7XJ3F59o+fzPLjrv9D+Mc+l6THZ3dnLdy&#10;QjHnZ+//ADNZ0Zw+2ZYerh5+5PSXc5iO4u7O4jt/Lkj8pv3qfNuT5vu0aPJ/oGnp/cVv9Z/vNXZ6&#10;dHceO9Su9VMsFqgC20UP3s99u7/gX3q5TS7e40fT5Ir6PZI8X7r+JX+9Wk4e57mxrVo8kOeHwmp9&#10;jijjjeKP7nz/ACVHb3Dyf8D/AL9U7O4it7OOK7uPv7fKd/f7tbHlpHH/AKus+T7ZzQObvI7jT7iR&#10;Hj8yD+Dy6L3zZPMfy7eeOZV+f7slbGqRv+72R/7Fc/eRyyah5SfuI3ZU/wBndWU588znn7hJo/2i&#10;OzkR4/Mg+bZ/sVqR3EUlnsT9383/AC0rk4472w1TZdyeXHu+fy5P4T/u1qSahb+Z8nzx1kHPyG5q&#10;Fv5ce9P4P/HFrm/tEUeoSSvJJHaJBsfy/MaPduXau1c/NurckjS80+TZeRySOv8Az0/hrm7jfJH5&#10;SR+X/f8A96nz8kw5+SfOWI5EkkuLd/3kaL8/92qccnmSW9vN+7jh/gqT7Pd2/mP9njkj2s/kwRqr&#10;O35ha2LP7PcfLcW/l7Nu2unn5Dt5+Qr+Z5knySVX/ex3kby/vJPv/u/vVJqlxb28m/zPLfd8qfxV&#10;Jb3H2jVI7hJPufOv/wATWVb3zmxHv8szU0/UIo7jZL+7/ub460I7yG48xP8AL1hx3EN55jpJ5exm&#10;TZ/C6txUnzDy38yT5KPcM4TNDy7jzI9kflxv/wBNNzVc+aOP5/8AyHVf7Rb+ZJLLceZI/wDHJHtp&#10;Y9UWS4+SSOSNFbzdn/ju2tDp5x9vcRSSSOn7v++lc3rH2jw3cR3dj+8tJd27f8y7jXSSXiW8cn/P&#10;SuL1jxZd3klxbxeWkD/J/er38kpVcRiOSEU4/aT2sc05/edBofiCHVLeR3k8u7T+B/u1HrniyGzj&#10;kS3kjnf+DZJurg44mf7kfmf7ldRoehpJp8dxcWf3H/4FN81e1jcmwOXy9tOTcLr3eplCc5+5Ak0f&#10;Q31CT7XqH7yPb8ifw7a6izt7ezs/9Hjjjj+/+7qSONvM3eZ5ce3Zs/hqTtXymLxdbFz9/wCHoltE&#10;7eTkObkk8yTfRWpqFn5ccjp+7/v1l1zHaFFFFagV9Qk8vT7h/Mkj2K3zx/MyURx3Hmbnkj8v+55d&#10;GoSeXp9w/mSR7Im+eP5mSrFKE+T5+QBVj+z7e80+T7RVeiiE5w9+GkkE/fCSz+x29vs/1eyo5P3k&#10;dSW8b3nmeT+82UUc8+f3/iAr28cscf72TzJP7/3ay9U1ho5PKt/3cibketS8vEs7fznrj7iT7TcS&#10;S/3m319hkOB+t1pYmtH3Vt2v6HFiKvJ7kCKiiiv0Y8oKKKKAFzg+1SW8nl3Eb/3GV6jHIoPtSnDn&#10;hyAdBqHiBPL2W/8ArP79YfWo/Sj9K4cFgaOChyUY/PqaTrTq/GdB4X8NxeII9QeW4kt/s8DOn+23&#10;8K1z9x/rI4Uk8iSWVYUfy933quWWqPZ29xCn+rlWs+S4+zyW7pJ5f71f+We7f/s1nCGI563PL3dO&#10;X7g9zkj+J3EngO0t9Lt7p9Pt/sk0rOj/AC7t275m/vVjyeC7SST/AEeOOP5vO2eXu+b+9XSafb3e&#10;sW8b29vcXHy/cSNm2Zqx/Zd3B88tvcW6J995I2XZX5dDMMXhJy/eO99b6/me1OlCcPhOLt/B/l3H&#10;7392iNv/AHcjLVfUdCfSI5JUk8y0Tc7vJJ8yfxf9813n2y3kuJHuLeSeP+BPM2/99cGq9xJFcXEj&#10;xW/kJ/cj3N/6FXZHPsdGrGfN8raGf1eHIef9qk8x5I41f7ifdqxrGn/2fqHyfvLe43P/ANcfu/L/&#10;ALv36p96/T8PiIYulGtDZnizhyT5Dc0/xA8fyXHz/wC3/FWpb6hb3n3JP+AVx9SV4GLyHDYjmnD3&#10;JeW33HRDETh5mhrGn/Y7jen+rf7lU5Lh5I9jfwfx/wAVRySPJ9+TzNlSXEaR+Xsk8zem+vaw8J0o&#10;U4YmXPNdbGc/f5uQrUUUV3GYUUUUAFFFFABRRRQAtX9H1efRL+O9tX2Txfdf+L+7VCjGfaspwhWh&#10;KE9mEJ8h778K/iI2rO9lqE7ySSvuimnf+L+7/hXrCjHFfJ3hLUPs8nz+XJsbekMn+RX0X4G1+XxH&#10;orTzxpE6yGLYmSMBR659a/I8dh/qmLqUei29D7DA4j20Pf8AiOooqteXlvp9o89zIkECfed/uiiz&#10;u4tQtUnhkjnjf7rx/MprjPVHyIjctXzB8WrP7J4vuLc/ZxsjV99rH5bPncd0n8O75q+mJ33yeX91&#10;P4jXzJ8UfED+IPF94fKQJas1rE0P8ahm2tX0vD/P9af8tjxc15fYxv3OPooor9IPlAooooAKKKKA&#10;CiiigAooooAKKKKACiiipA72P4sarbxx7JI55P3jy+fHuXc33dvP8K1r6B44/wCEvuI9P1W4vIJ7&#10;iXYr2siRxyf7Lcbv9n71eYSR/vJKsR3n2eOPyY40k/jd/mr4zF5JRq0f9m+N9b6fM7YY6t9uV49j&#10;1XW/hxdWl/DoWn3Zks71muGhkj3NFj7rSMo+7uq5ZfBC6t9Ku5LqeCTVX/1Rgkbyx/30BXmuj+M9&#10;Vsbz7QL+dLjasW8/Mu1f4e/y16qfjnaWumWClPt19tX7S4wi/wC0y18VicsrYWrKjVi/JrVfI7qV&#10;bBz5ufTt/wDamr4X+Gd/4fkglXU0GN3mwmMtGc9tu4VpaP4dGt+HLOO68uS12t8n/Am+7S6V8TdC&#10;1TTpLw3iQIv3oZyFk/75/ipNGnv7TRo2sn0zULIDMVw9w8BXP8LLtcfxf3qz9j7L3Jxt6nu0fZQh&#10;yQ+E4f4geAdSn1GM2SeZpTokSRp8vksq7V/l96uYj8SfZ/3VxH+8Rtj/APAeGr1+41C4W7jS/v7S&#10;RJYJH86CNo1TYyBl2723f6yvG/iWbXTPGmqRLPhIdjy/7zqp/wDZq48RzwhH+W+3qeTmFH2UPbQ6&#10;s2Y7hNU8x0/eR/8ATT7u6sPXI/s8lx9n/wCWTRv/AOhVseD5Hkt5Ee8t4Ps6q6fe8zn/AMd/irD1&#10;zXUj+0W+oWfkXe5U2fqv/jrVzck5nnThP2Ma3cJNYS8t9lxZx+f5u/z0+9t+b5asafZ2+qRyInlx&#10;7Pn2fdrPkvLe8t43ik/eeb9n/wCBf3ar2+sW+n28flSR+Z5+x/3bfeX+Gs/8Zzc8+f3y5qGn/wBh&#10;3EbxSffXfsqOS4S4t9n+rk31n6hrEWoXn2iWTy/n8n5N33v7tXLzVLKS3j/efvPN8lPvfe/u1mZ/&#10;zcgR3Hl+YnmSeZ9xNlWNHubiST7E9v5ckSskX7xdu0M21d33vmX/AGax47yLzI9kn7zzfJT/AHv7&#10;tXLzbZ3Hz3HmfvfJd4/+ev8AdrTnmEJzNC8+z/Y5Li4s5JJE8nbvkXby3zL8p3bttY9v/qo6j1C8&#10;t7i3kt38u4jeXyd8kfzbqr2eqReVIsskfmW/+t2bttZzCfv/AGTrNL094497/wCr3fPJ5f3KuSRv&#10;Zyf89I/uf7NZ8msWknmeVJ5caKrun9zNWNPvLe3+2J5n8PnSpJu710Q5DphA1LfT7e4jjd4/M/jo&#10;1CN5JI0SP/7Cqf8AakXlxvb3Efl+Usz/AN3afutVPULhLyO4SW88uOJVeV/m27aIfyT+E0n/AISP&#10;WNDe4k3xXnlzouxP7v8Au/3q5vVNHt/D8dnLreuaPoUF3L5MT6rqEVr5zf3V8wjc1dxZ6xFJHI8s&#10;n+qVXf73/Aa8v8UeIPDnhf40a5qvxA+xx+HtQ8LWljpD6lbtcRuyyzm7t4uP9Y26D5fvvX0eBzbF&#10;4eHJC3LbtqaUcPCtP3zvNP8ABcul3Fw8snmPt+RK2NHkeS3k3x+XsbZsr53+KHxLl8F3Hhuy8L/8&#10;JB4XfTrPRXt9I1zXJbfZbSTqkka2apN9sby22ytPcPs/hrY/4SzXdD8caHrH/CSeILuO78faxodx&#10;pn2ySa3ezSCeSONYGym5WjTb8v8A47XnYidXF1fbVpXZ2/2fyfBI98uJHjj+SOmR39pcXFwkV5by&#10;SWjKl1ClxG0kLMu5VlXO5dy/N81fKOhfFvxNqmn+MP7F13WLixfw9bai08+uTatqFk32xY7mb5oI&#10;1tp1hZ90EC7FrQ0zxfouhy/EebRvEuuatoOoeJNLtoNa/wCEgmsVkRrH71zqPkyTrH8u3fH87t/H&#10;XN7E6fqP94+ndQuEjj+ePzI33f7P+7WHJH5f365f4J+MNQ8WfBfR9T1u8+16kv2mGWeSRpmdYrmW&#10;JdzMAzNtX7zLueuw+0W/2e4lu5PLkRVffJG3yL/DR8BzcnJ7hXqKMP8Ax/3mpY7m3/0h/tH+pXe/&#10;7tvu1qW9zZW8fm4/eIqu/wDsf7VHOZGPqEnl6fcN5kkeyJvnj+Zk+X71Rx/bftGy4j/cOu9HqTxZ&#10;Gken3EtpceXJEvnSv/Eit/EvFaEd5b/aLj7RJ+7tIl3128/JR6Pn++I/jK9SW948cckX+sjesu91&#10;S3jvNiSRxxou90k3btv8NWJNQt4/M3yfcVXf/gVc84cnL5o0LP8AtUlVP7Qij8zfJ9za/wDwFqkk&#10;1C3j8zfJ9xVd/wAaAMbxJefvI7dP4PnesPjIqS4k+0XEkv8Afeo8Yr9jy/CQwmHjR8tfU8GrPnnz&#10;iUUUeYnmeV5kfmOu/Z/Ftr0jMKKI5EuI45YpI5I3+46fMtR/bIo7yO38z9+6s6J/sjarf+hUASUU&#10;UUAFFU7fXNMvNQksrfULOe/h/wBbax3CtIn+8ud1XKACo7jfHHvTzPkbe+z5mdakooA9B0fULvS9&#10;Lj+yXkkcb7f9X8u/H/7VWJNYu7ySNL28uJ4N3zp5n+Vrl/Cd4lxpccX/AC0t/wBy6SfM3+zurcr8&#10;SxcJ0cRUhP4rs+ihP3I9ixrElpJeR/2ZHJHBtXek/wB7+tV6j/z/AHaB0Fc32IgV7zS7TUPLe4t4&#10;5JE3bH/i+aseTwls+z/Z7yRNm1HST958v/oW6ukqnrEnl6XcOkkcb+U3zyfdr0cJjcXS5YUajWux&#10;nOEJ/GcfbyNJbxu/l7/9j5l/4DQaLcrHHH5Ucflpt2J/DtqST95Jvr9khzf8E8Ej70e9FR29vcPH&#10;5ryeXH+7fyJNu5N6t8rf5/4HXNVxEKPLCfV2QQhz/IfRRRXUAUUUUAFFFFABRRRQAUUUUASxyNHJ&#10;vSvU/CnxasfDPhzy1s5DqTMol8uTdG+P4vm+78teUfyo68V5mOy6ljuX23Tqtzoo4ieG+A9b1/4m&#10;3Xi+5t9Nht40tXZWbZJ83/Aq7n4aPDaW98jzSGQuvyO/yhf9le3X5q+b7e4lt5PNik2SJ/Gldx4T&#10;8YPp8kdxd/6XIm5ESOTb/C3zNXw+bZPPCQjWo6xWj7+p6WHxc51ueZ7pruomTQdWlt43SX7NL5ch&#10;T+LadtfKde8eN7vTvEfwzl1G2nT7UkazMsD8GTcgfcv8XWvA8YFe7w7RlGlUcu9vuDNp884+glFF&#10;FfXHihRRRQAUUUUAFFFFABRRRQAUUUUAFFFFSBLUVFFUAUUUUASxyeXJvStdPGWrJpr6ct+6WUv3&#10;osLl/wDO2sToaMmuWrh6OI/jRT9VcITnD4D1n4T+IbCWwfQryQQO8vn21wvyus3T5f8Aa/x21v8A&#10;i3TvEHiQzaRPBYw+SyzpdJIytMgXHmKvP9/lf4f++N/hRzXsXw58Tr4ujt9Nvr+W1v7KF4kePAaa&#10;A7Ny7v737v8Ah+bbXwWbZPOjzVoS5ot690e9hMRCrD6tW+X+Rm3dhqXhDxBb/Z5Li40W0iS2up7S&#10;Nlk3FVdl/vKu10+ZfnrRvfCdl4v0q8k06XdqsUP2qF/+fuBs7VbcfvKweLd/sfN9+o9d8X6z4C1n&#10;+y447T7OW87fHH/rt/8AfbOd3y/eLbmqb4c6u3iCTUbAvHY3dlO11pzoPmhR2Yuvbcv3Ny//AGFf&#10;Oww/JzeSTXpe3/pR0wnRnOWG6Po/ss43S9Y+z6fcW/mf3kT8V+aq9nb3f7uW3jkkk3bE2R7m3f7t&#10;bXjwjVfEE0lrYyW95ax7r/7MWZCTyrfKPu9fm/8AZqyfD/2i4uPKij/eP9xP4t1eDV+M8GtCcK3s&#10;Z62Ni30P+1LiS31D/iW3abk/hX3X7xFc/qEcsWoSJcSeZOjbGdJN1aniS4lvLySK4+SeLdu37t26&#10;sOSs5ircnwee4XEfl/J5lEkj+XVe3ke4kkf/AFez5KLi8e3k2p5nzrs/2fmo/uHPCHOFvv8AM3vV&#10;jODRHH5nmOn+rRqI5PM+dKU4cgThOHxmpZ3CeXGieZVz7Y9n/wBM4/79Y9nv+0fJ5f8AwOrGoXEv&#10;3Hj8uN6ZpCfuGpodxb3mn2+/7PHJ9lVN8Hyx/wDAduPl/u1HHJcWf+j+ZJ8n33rn9D+z/Z7f7V/q&#10;/KX/AI9f9X93+H/Zq5eah9sO2GP7PGn3EStPbe4aTqnQW948dv5SR/vN/wB+rlvcXdn8iahJBI/8&#10;Cbv8a5uz1C48yOX7P5kaffetC88UJ5f+j+Z5lEJmsKsDYt9cu7e4jtHuLhJPv/JIyr81F5eXEl5b&#10;7Ly4+f8A1qeY33a5u31C91CS4mSPzJH2/v3/AIMf7VSf2h9n+z/vJPMd1RH8vcu7/arppQnWnyQ1&#10;kae25zpLfWLu4jkR7i4/cs335GauTvPHl7Z6hsi1C8n8qWRH8yRl/ib5asapcXFnZyJbySTz7dn7&#10;j5v7vzVX0fw3ZSafvi8yeTzZN73X3vlZvlr1cDDDwh7bGXceiT6ruHPOfuQkaEnjiG8k2SySST7f&#10;vvukX/dqxH52oXGx/wDVp87+XWfb6Xb2/wA6eXHJtbZ5f+zXSR/6ve/+s21xYv6vOcfq0Wl5s05J&#10;/bM+3kWOP7PLHJH/AL/5/wANXLi48u33p+8/u7Kz5NQT7ZHs8yOPd837v/vqtDzIpI9n9zbXOa/A&#10;R6rJ5el3j+ZJBsgb99HHuZPl+9tqxHGlvHsSq+qfu9LvH8ySPZEz74/mZPl+8tT0AZmsW9v5kdw/&#10;+v27E/u7az66C4j+0R7f3f8AwOqdxo6eXH5X+sStOf8AnNITM+Szljj3tHIkdR10FvG/2fyZfLk/&#10;grDuI/s95In9x6OcITPO7P8A494/3kkny/fk+9/wKpBmty48F6h/pD2kkdxBu3xPd3G37zZZflB+&#10;7WPKjRSyK/8AAzJ+XFfs+EzHDYrlhRld22PFnCcCMDnmsPWNHvdQ1yzlt9QuNNjigkR5rXymbczJ&#10;8v7xG/u/3a3OQaCTnivW+A5jirPT9b0/T7OyS3uJP3UCPOlxGqoyS5k3cj7y/wB1aryaHrEkl5L9&#10;n1Dz/IkR5vti/vmaVD+6/efKu1f9iu8orT2ochxcen699n0/zY7ySdIl8p47zasLbm+adfMO75dn&#10;/PX/ANnrZ0vS76z1T7RLJcSed9o81HuGkj/1u6Laudq/L/drbyaMms+YOU4O30fW49UvHS3vJI0l&#10;uZovPkgW3+fdt8ryz5u75v4qNPt9as9Pt7e4nkgu7i6aGKGe4bd5Tqu5v9dI25W+b71d5RWntQ5B&#10;Y/3ceyo7z/jzuP8AWfdb/Ufe/wCA1J1+tWNLt4rzxBbpcRx+WkTTRfe8zcrKG7bf4v71efi8RDCU&#10;ZVp/CjphDnnyHUaXZ/Y7ONP+Wn33q5R5fmfIlSfZ3jkjSX93v/v1+L1as6s5Tn8TZ70Pc9wLO3+0&#10;XGz/AFdSSafLH5jv/q0qW4t0s443S4/efxpUcmoS3Eex65jIrVHcbPs8m/8A1ext9aH9l+Xb+a/m&#10;b3+fZ/ClV7yzuI4/3Ufn/OqbP9k/Lurpo/HHk8vIfP7h53Zyfu9nmeZsbZ/dqTGa6DxB4Tl0uOS6&#10;t5JLv/pgm3/x3pXN3E/lx/uvLkn+bYnmbd7L96v17BY7D46HPRlseLOE4Ekdv9s1Czt/L8yN5V3/&#10;APAWVlrrLizl/tCTT5Y45N6s+/7uxR93bwd23d/eo8L+D5Y7yPU7uSOPeq7ESNlbj7u7n/aqx4ks&#10;7vQ9Ukea4/eJ5kz/AMSpFt+78vy/w/xV8HneOhiMRH6tK/Int3PRw8PckcdJH5UjpTPWtjWNPljs&#10;7e7uP3ckyrv/ABX73UrWPX6DgcXDG4eNb7/U86tD2M+QSiiiu4zCiiigAooooAKKKKACiiigAqWo&#10;qKAJPMfy9n/LOo6KKACiiigAooooAKKKKACiiigAooooAKKKKACiiipAKKKKoAooooAKKKKACpI5&#10;Gjk3J+7kqOigDVn1S71T97e3Ek/lKqb/ALzbR92jS7y6sNQ82K4kgn2NsdPvc8Vn28n2eTdWhJIn&#10;mW7p/q/mr89zDD1sJWqUYRXJVi7afC0pPl/7eDnPUvAvimXUrd9QmFun9k+Xuhg/59m+WVuv+ykv&#10;/bOszxvO/hLxnFf2/l3E920jeT5flqm35fU1y/gHWItH8VQXckgjheTZLn7vlnhv/Qq7zxboKTLp&#10;+nmPzLizvobZZ0GZHtH3bPm/3fl3f3o5K+XzDD+xrShDpZ6+f/yPwnvUZ/WMJ/fg9zgLzUH1S8ku&#10;5f8AWTfO+yq9vb3FxJsSPzK0/H/gxvDHiC3t4fMktHVpYv4v+A/99VBHZrZ29wsUnmSfwp/6F/wK&#10;vC5DxZ0ZwnLn+JPUpSW728mx4/Lk/uUscjx3Gx6S31B5LjfL+/8A9iT5qguJPLj87zPufwfxPWRm&#10;R/bP9M+ePy49+9PLrQuPK8zfF/q3+f8Aebap/aPNjjf/AFe9a0LiTT5PMlt47iD7uxPM3fw/NurX&#10;n54Gk63tock+hWqSSTzP+en/AAOTdUdXbeziuI/kk/eViZlOz/0fT44Yri3eN4l3/ZI/3fy/3dw+&#10;7Viz1Caz+5+82fcqnZx+XZ26fu5Nir/qP9X/AMB/2a0NIsP7Y1OC18zyPNbZvf7qVQe/z+4WNL1j&#10;7H5jTeZJI/8AB/D/ALVZ8cf2iT/nnRcRpHcSIknmRozIj/d31JZ3D28n/TP+5QL+5MsW9xcW/wDo&#10;6fvN/wBzy6kuLO40uPzX/j+/v+b/AGt1Rx6p+8+SP/cqO8vG/eI8eyR2o+A19w2NLjS3jjlT93G/&#10;yb/9qrlvuks/kkkn3yyI7yfK23cy1h2eoNJJGieXHGlbFneS/wBnyStJ5n72TZ5n+83y10QmdsJ8&#10;8PQpyRvbySJWxb3CSR/89Ni/f/hqPy01S33vH+8RKz/7HuJPL2SeR8yv/erX4zp5+eBqR26RySXD&#10;+X5lZfiD7QbO42fuPl3t5dbEkqW8f72Sqclx9ouP3X+5RCfJOM97Myn75nx3EWj+E/8ASLiS0/cM&#10;+/70iMVz8q10EciSRxyp+8jf7lcH40t5ZNQ8qWSSON4m+eD5tny5ZlruLe3Szt44k/1aLsr1cdCH&#10;JTxPN79S7t0j7wQn+BJ5n8P/AC0o71Xk2R3P2hv7uxP9io7e8uLi9kdPL+ybf+Bbq8rk/vdA5y3U&#10;F5p6XH/TOSrEe/y/nj8uiOg1OfuI5beTynrk/ElnLZ3kdwn7yC73b/3n3Nqqvyrj/Zr0S8s0uI/+&#10;mn8Fcn4kt/K0uPzf3fzfuv8A2aveyTEeyx1Pz0+8yq+/RkcnHIlxHvT/AFb/APAaQjFaNl4PvtU/&#10;exR+RJt2efJ8rfyNZ95Hd6XJIl7byQRptRH/AL/8Ldq/UoYvD1pyhConJdmeVyCUUUV3AFFFFABR&#10;RRQAUf8AkP8A65/K1FFAHW+E/ECSXn2S78vzH/1X/Af/AGaugvNPht4/N8z/AHK8z+0NZ/6Qkkkf&#10;kuszvH8zbR8zL/3zXqGqP5mnxv8A39tflGfZfDA4iM6O0+h6uHrc5HHqD3knlPH9/wCT5KsWenpb&#10;/fjjk/uPWXp95LH5kv2f/Y/eVsW9w9xb+d5f7z+CvnJw5DpmPvPN8vZF/rH/AI6r6fby2/mebVyi&#10;oMxlxbxXHl+b/erLt/Cen2+oSXv2eN53/wCem35P87a2I4/LjjR/3myg1dGrWpc3JK11YyCSPzI9&#10;j/x1y+qRvbyW6JJJ88q73g+b/K/LXSSR+ZFG8v7uRPn/AHf3ax9YkS4k2f6xNv3P4azgdMCx4gkt&#10;/Emh2b2kkcl/FB5L/u9q7V/u7a87ubOayk2S13Hhe8t7PT97/wCkeba/unkj27N21l+Xj+Guf8Wa&#10;fcfaPtH+st9i/OkarX2nD2OnSrfVp2s++9+xzYuHP75z1FFFfpR5QUUUUAGR6UZHpXN2/imys9Q1&#10;y0uNQt/t8UrPFZPIrTbREp+Vc7q5y38YXGqfY72W80+wkt55k+1Txq0O0xKy/wCrnZf4v+elb+ym&#10;Zcx6PkelGR6VxmoeMNQs9LuL1/s9p88MKJJHuZGeJXbczTIv8W37y1S1DxTLqkelpLcWdp5zWk32&#10;WT/XTbpVLNF8+3av+69HsphzHoGDRg1yEfiy+uJJEiuNPkn+X9wkbbrJmlRNsvz/ADN83+xUnjS5&#10;+xx2b3GoRwfK29HvJLFZm+X7sq5+b+6rferPlDmOro5FcRH44vo9c+xPZ/uEg3/v/LWZ18rf5m3z&#10;A33vl2rH/wADrY8D+JJfElncS3Hl+ZFLsR4Nu112qf4ZJF/i/vUTpTiHMb9FFFQahRRRQAUUUUAF&#10;FFFABRRRQAUUUUAFFFFABRRRUgFFFFUAUUUUAFFFFABRRRQAoq59oSSz2P8AwfcqmPrSelcuIw0M&#10;Ry8/2GmvkBqySRR/uvL/AHf+NbGl+NNVs9Y0v/TPs8Fv+5Z5Nvzr8235m/iXd8u75P3lc/Zyp5vk&#10;v/HVjzPL8y3l/wCAV+a5ngvq/NRhdzSU239pfaa/9uNKVWdGfuHpcukN8Q9UCJr/ANse0gZpkeOP&#10;cm5vlX5Mbvuv833a4zUI30e4uLG7j8u/t5f3Twfx7vmZt1Ydv4kuPCdveXFvH5kjwN5T/MrQsPmV&#10;lZfmX/2etzXPEH/CT6xJqH2P7CjxKip5nmfKv+1gV8hPk5Of7R21q1GcOfabfqY0f+kSb6lvLdLj&#10;y/8AnolFnbpbxybP9W7VPXMeUQSf8e8aURyeXb/79SfZ0k+5Uf2fy/n/ANYlawhCdKXvWa2/vCJI&#10;pPMirpLCz+0aPvt/Lju03J/v/wCzXNjZHWxoGqRaebjzfM+fbs2fdogdNH4zP0fS2uI44mkt4H2/&#10;Ikf3f+A1oaXZ3tvJJLFH+8T7n9160ND1SKS33pZ+XH/z2tY90dbkcnmXlvbr9+4bYlHIdMKMDj7e&#10;3ls9Qk3x+fPbqzpB/fb/AJZr/wB9bKz9YuNTj0vR4riO4tJ0vJElm+2XLLMvlZiZpbT73zb/AJW+&#10;Suk8UaHd6feSXEvlwR+Ur/6z8K5+PUHjj8qK48v/AHJPmrppc8Ob3bmlGt9U5oTj1Llzvj1CN3jk&#10;8/yoXZPut5vlLu3f7W771R3FxLcSSRJH/wDFVXt7h45N9XNPuEkuJN/+seuI4ufnn2uzPjkeOTen&#10;+srQ0e4luLPe9xJcR+bJs8z5dnzN8tR6hb/6R8n8dV7eT/R5Et5JJPmk3/gzf/s0BD3Dc0vVHjvP&#10;s7+X5G5vnrYj1CLzP9ZXJ2++3t5PNj/133P9uj7ZcW/yPWnOawrch2EciXkf+r/d1TvLiy0+OT/l&#10;ncfcRK5u31SW3jk2SSfaN3yfvPl/75q5JqkV7HG9x5ckiK3/ACz/AN7/AOKo5zT23P8A4inqnm/v&#10;Lto5I/Jik2OnzMny/erck1jy9PkeX/ZT865+S8/s/R7z95JBI8Um/Z95PlqxcSXFnH8kcfmPWkJ8&#10;/LCcttF/4EZc/JAuXF5LcR/Z08v7PKuzf827bVizvH0OPR7dI45LSW8a3uHfduSLax8xdv8AFu2b&#10;v9nzKz5I5bi3jSXy47iq8d5+78qW3ju9/mb/AD938asjfdI/hatfbTh+5n8F/wATSlWhCfv/AAlz&#10;WPGF9b3Gy0t7eOB9Rktref8Ase91KSaBIFdW8qCRWXczfe+4iV0AvPMkj/497dHgjuP3km5fmVTt&#10;Vlzu+9XP+XaajHb+bbyW7wtviksby5s2+WLy/vQSI23au3bWhcR/u43/AHcce3YkCfwKPlVaJzhO&#10;HuHpVqtGcI8kTUt7j7RHv8vy6I7eKM/JHH87b/8AgVZ9ncPHJHF/yz31qeZ/B5n7ysoTOaE+cr3E&#10;d3JJ+6kjjjplxvk8u3eOOeR/9b+8X5FO75vmz/dp95cPH8kXlyXbrvSB5Nvy7lVm7/3qkt7dLeP/&#10;AFkknzM+95N3X5q15zU4/VPh2lnHv0eTy403PLDJukZ2P91s/LXH+e8fl+fH5cm1t/8AEqY/2q9k&#10;7Vz+qeC7fULiSa3k8iR23v8AxLX3GT597L9zjJe70e/3nFWpc/wHn8ciSR70k8yN/uOn3aMc9Kua&#10;x4bu9Lk3yx+XI67Enj+Zf71Z/wBoFv8A8fH7uP5UV/4Xz/6D81foFKtCtDnhK67o4uQfRRRWwEtS&#10;XFu9tcSRP/BRZ3KW9x5rx+Zs+5Uckj3Ekjv996y/e+2/uW/EPsFe9k8uznfzPL/dN88fzMleuWEi&#10;XGnx/wCwuyvN/D2hvruqRq/mR2lvtmd0+6/3htr1CONI49ifu6/OeKcRCdanRhvC9/mduHh7hX+0&#10;Wn2j7J5f7z+NP/Qas1FJZ28lx5rRx7/ub6Le3ljkuHe4kkjdt6J/cr5D3P5unU7R9R/Z/wDSN7yf&#10;7iUfbE+0eUn7ySpKgBbiR4496URyeZHvqOS4TzPK/wCWlV7eT/SPkk8uP+BJKyMi5HI/2j/0Cuf8&#10;SSf6HJcJ5nlorf6vav3Pm27mrYuPtHmR7P8AV7qjvLO3ks5EeP5Pm+T61pA1hMw8+Z/00qv4g32+&#10;l7JZPnddiJ/F61seH47e30u3f95PI6q779zN83+9llqxqml2+oR75Y/M2fcT6124SrCliKc535U7&#10;6b6BWn7h5f8AWitjxBo/9j3H/TN/4Kx+lftGHxEMXRjWo/CzxZw5BKKKK6QCiiigAooooAKKKKAC&#10;iiigAooooAKKKKACiiigAooooAKKKKACiiigAooooAKKKKkAoooqgCiiigAooooAKKKKACiiigCS&#10;OTypN6/wVZuLzzPLl/5b/wAdV0j8yTbT5LOaPO/mvHxf1SriacK0kp9n9pPSwFTUP+Jh5dv/AM9t&#10;3m/7v8X/AMTXRyaY8emW+oNJ+4u2ZIv+Afe+X+7WRbx+ZLUlvJ9nvI4lk8xPm/4BX5lxDhKWExHJ&#10;R6q/+HyAsafIkke9P72ytTT7dLi8jR/9X/H/AMB5rPkt5Y7i3uHj/cXHmeU/+0u3dWppccv2jfFH&#10;5mz+CvmPthye/HnKfhvULfxJo8d3b29v9rl8vYkGoM0PzxPL80rQBl2rG+7bG9WLy3S3kj/g+X50&#10;8zds/wCBYG7/AL5qSzt0s7OOFI7xIE8tFvZ7iVpoVTcse2X7y7dz1c1jT3jj+0JJHJAnyf6xmb/x&#10;7PzV1T5PsHo4j2M4fuYnN3EflyVYjk8yPfSSR+ZHUH72OuU8k6DS/Ej2+l28SW9v5ibk3x/6v71E&#10;muS3klv5vlx+TKr703bqw9P/AOPf/ln95v8AUfd+83+Wqx9KOc6Z1pmpqmqTazcSJF/x7/3Ky/LT&#10;zPnj+5Uke/zP3X+src0PS0vP9LuP3n+xWsJz+xIz9+tMpx6O15eRpF+7jdfOT/dovNHls/niuI5N&#10;n39n3krrPs6eXsT93Ht2fu6y7jw/Fcah9oeTzE3K7p/fo5DtnROXjuHjk83/AFlXNL1BLi3k3yf8&#10;tZP9Z/vNXSXFvFZ2cn2ezjk/6Y//ALVcvpdxaXn7p440jeeTdPJ8rJ8zfL/7KtHJyGXJ7L7QR28t&#10;5HcbJI/Lt/n2P/3z8v8A31UkdxaSWdv9rk8jzfkR/s8smzb96RvLRvKX/abYlR6p9ijk32Ukn+3R&#10;5kv9n2/2SS3tLtGbZdPcT28kOf4l8pGWdfl+aJtiVpDk+Cf5hh4Q5+Sfw+oahp8vlyPFcW8mzzPu&#10;bv4JfLk7f3vl/wDQak0+4fS5I5Xt/wCHZUlvb2+h/bJUuPPk1Oea7lSSSRus7tDt3fd+VtrL9z+P&#10;/fjj1BPL/ex+ZRPk+CHQ1rQown7kiPWNYl1DS7hbi48jYjOjxx/N92rklvbyWfyXHmbG+T95u2VH&#10;qGy80+SWLzI/7n95KND0+W4s45U/1bqrs8n3X+WsjL8SSS48v5Ps8nl/xyVXjl+0Xlv9tjkkgT5N&#10;ifL/ALXvVy3vIvtEkX7t/k+R6sfZ4pLfe8fz/fT95/D/AHqB/GFxJFcXEnlW8cEf8CR7tqVXkuEj&#10;uPK/5aVY8vn5/wB3JVPULf8Adeb+7+59/wCbclMJB/aFv9o+z+Z+8/ufNUkl69nH5sUckkifcRPv&#10;f3f4qp2clvZ2clx/y0/j8v5m/wBn7vzVYt7Z/M8248uSf5kR4/4F+9t/8d+atJ+x932N9uvcUDUs&#10;794/+Pj9/I7N8/yr8u75VrUjdJI/k/eVhxxeZJ88nl0tvcfZ5N6fvNlHOdPOb9Z9n9okuN7yfuP4&#10;P9upI9QSSP8A6af3KJJHjst6RyR7GXen+f4a0gdMCS8s4ry3kilj8yN6w7jwnbx/Jb2/mR/99NXQ&#10;R/vI97/u6OldNHEVqUOSFRqPZMyOHt/A9pcXGz/SIE3M/wC7kbbu/wA/w1y8Em+3jdpI5N6r88f3&#10;f+A16prEUslvJs/usn5rtryez/499n7v5GZPk+7w22v0HhzF1sT7T21S9raM4sR/hJLiRLdN7/8A&#10;kP5q3NG8H6hqsm+7/wBAgRv4NrM6/lXP3EbyR/J/rF+dP3m3/gNeqeG9Yi1zR7e9ij8uOVVfZJXT&#10;n2OxGBhH2PW+o6UITLGl6XaaPZx2llbxwQJ/BHU9LJIkf35I4/8Arp8tRyXiW/8Ax8fuP9+Ra/LZ&#10;88/fn1Owl6VlaxHfXkkcVp+72ffeT7takcnmR70qOSOWS3kT/Vyf99UQnyT5zUy7ezmj/e/3Kk/t&#10;S1t7eNLj+Db/AHqsafp/2f7/APrEb/gNcv4k0+4kvI/s8nmSIy/J5f8Ae/irtwlKGIrRhOVo9wnM&#10;6iPVIryzkuLKTzKz9Y1CX/R4fs/mfa1ZE8iRY5kbazfLu+X+GtTT7e3t/Mii8vzE/wBb5f8Aeasu&#10;309Li8uHf7O9+k++VE/u9I938W7y65p8nPLkvy9L7igaEcktnHbq/mSQbVTfJuabczfd6fd+b71E&#10;moNHHsljjgn2yPsf/V8f7WNtWLi4e3t9/l+ZXH6prF7qkcdxaW8nlwt87104TCTxc+SGke72M+fk&#10;Lmn2fmfaLqGSOTzdry+XJ8qfKvy7+Ny/7VdBHHLb2exP3klU9DuHuI/9X+72/wAce1v92o/L/s/X&#10;JEmt4/slxq0Fpauka/JuWJpI2/3lZ2VqynD4obSR0whOqWNQ0u01D55vL+0Iv+9XH6r4Xube4/0G&#10;OS7gf+NI/uV1mh6xp954bs7tLiznk8iP7V5EkfyS7fmVlX7rVHH4otJJPKt45JJNvyf3a9HBZhi8&#10;FOSo6xW6eqOKrD7Ezzq4t5reTZLHsf8A26ZnnNdJ4kku7iPfceXHJu+4kf8A49XN1+pZXjf7Qw8a&#10;2l+tjzpiUUUV6YBRRRQAUUUUAFFFFABRRRQAUUUUAFFFFABRRRQAUUUUAFFFFABRRRQAUUUVIBRR&#10;RVAFFFFABRRRQAUUUUAFFFFAEsZ8v56uXsnmWcb1nVZjl/gf7leJmeE9rOjiYRvKnK/y6gFvJ9nn&#10;3vVz7Z5nzp/ArVnyRmOXbT7a5+zylq5czyqjmEJVoaz5dNdP694CWzuIkjkf7PJJs+dHT5lTs1dB&#10;o/lSeY/mR+Z/c/irPs7y7s45PsPlxx3EHky/8C/u1Jp+l3En2y4ij3pEu9nT+Ben/s1fjs4ck+T7&#10;S0Zp7nu/zHSXF41xZyWiR+X8v3/4aLO3F5b+VcSR+Z/BDH8v3f4quafb+ZHveOPy3X5P71Emlp5k&#10;bpJ+8Rt6JSOnkOTuI/Lk/wBX5fy1TuLhI4/n/wBXW5rGnv8A2xJEknnyP8//ANjXP6hp8skkaP8A&#10;u9n36g4ZwK8d59j+Xy/MSVt6vHGq/e/vc/3q0Le5S4j3p/q/4H/heqenWdxcXH2GL95v+5/Dvrc8&#10;J+G38QWd401x5dpb7XZ/uzbTwvY/L/tUcnOawozrT5IdSvb3ktncebFJ5f8A49XUeH9Ul1CS4+1y&#10;R/J8+/7v/oNYeuaH/wAI/Jb273HnyOrf7Lcbf/iqk8N26XGofPJ5exd+yP8AjrT3+c05K2Hrexn9&#10;x1dFFFanaFQafJ5lvJ+8kk/ezf6z5f8Alq3y1PVfT5PMt5P3kkn72b/WfK3+tb5a1NRn9j2kdx9o&#10;SL/gH8NEen2lxb7Ps/7vcz7JPlarnFHFZGXLAp3Gl2kkcafZo5Nn3PvLUcml2klvvlt47fYv/fFa&#10;HFHFAcsDi47iWOT7PFcfuPN/+tuqS31Ty9Ht5XuPP3xLsefcu/5auXl5e3FvIkWn+RA/39kfzPWf&#10;pej/APEr+0Xf+rT5P3/ys+G20qPJCcefWN9TiDT9Qlk+0bI98jxbHeP/AFe77y/+g1z9vqFxZ3G+&#10;KSSOT/Py10Gj2aW+sXFukn+j/LvrL8S6c+n6jI/l/u2b/wAer9FymeEhjqmGhFWqRTX3Xtb/ALeM&#10;/sHUR3H2i3jm/vrUesxvHpckssn7iFd7v/Ci/wC1WX4buPMs/K/54t/OtTULj/j3RJPL3uqbJPm3&#10;/wCz/wCO18HjsP8AVMRUo9n+H2TSHvmNp/2iOTe9vJHO+5Ikjk+X/e24+9W7JG9n5f2iORH+X9yk&#10;itJ83+zms+8kt/Lk/wCWkn8CfwpWd3rzTPn5DZ+zy/aN7yeX/sVJ5kUcn/LPzKr28f2i43vJJ5H/&#10;ACy/vVJcW8Uf71/3n9+tDQ0Ps6f89PuLvrQ0+8S8t/8Anps+R64+8kSST91H5caVueH/APR0jT++&#10;tOEzWE/fNy4klkuI/wDb+/SVHHHL9okd/wDV/wAFSV0naQapeW9nZyNcSeXGis7/AMXyrXl9vo97&#10;9jkuPs/7hGZ96fKvLV6heWf2j50rz/WJL7wnqkkXmSJaSv8AJvk3LudmLR//ABP/AF0r6bh/ETpV&#10;alGja87WvtocVYx+pr0D4fypJ4fji8zzJLdmSV/u/N97/wBBauDrc8D6hLZ6hcWiRyT/AGj99v8A&#10;7mNq7f8A2avsOJKU62B54fYafyOajPkmdpcaPaXl5Hdyx/v4duz8PmqS40+3vJI3lj8ySJt6VY9a&#10;r2949xZ7v3cc6LvdP/Za/LfbVuSPvbba/keiWPLT/vikplncfaI99PrnAZHvt/M3yeZ/Gn7v7i/3&#10;akikSSOOVP46TtSnkCtOfnAT5I/Md/7v36oSahFJeW6J5kc7t8/lx/fVVb73+z81X6guLOK88x/9&#10;XI8TQ+cnyyIrf3WoNSxFJFcR/JJHJH8yfJ83Thqjs7OKzt44oo9kaVHp8ieXcReZb+ZDLJvSD+Dc&#10;zFd3+1tb5qj1zzf7Pkit445J5mVER7hof975l+b7u9qOefwfZAsSXCW/36j/ALchjs/tCXnl/wDo&#10;VV9Pkt/3kqXkc/2hldP3m5U+Vdq/+O7qy/FEaRXEbpH5e9Pv1lOfIc05zh75l3Ej3lv9nePy/OZX&#10;3x7Vrcs/s+n2/k2Ufl/3/wCJqy7PZeSRp+88xPupXSR3D28kj3Xlx7/4/lX5uv8A7LWsMRW9l7Hm&#10;9297eZzUffMPVNHuLjzLiXy/Lf8A56Vz+oafb/Z5Hijkgki/4FXcR77yT7Ukcckafwf/ABNcveRv&#10;JHeebJ5e+Jpt8lejlmLrYfEU+So1FyV10HOH4nLUUUV+2nMFFFFABRRRQAUUUUAFFFFABRRRQAUU&#10;UUAFFFFABRRRQAUUUUAFFFFABRRRUgFFFFUAUUUUAFFFFABRRRQAUUUUAFFFFABRRRQBd0+T95sf&#10;+78ldx8M3t5JdUSbU/sieQyy2vy7ZomVtzfN/CtcVY2wePzo5PnSpZLf7RHInl+RJ/fr8iz32U8V&#10;KtR6bp6OL9DSlW9jOM9zrP7U1DT9P0eyTT5J7u4VrlHj+Zni/h+VR8vy1sWd49xH9o+xyRxuvz/x&#10;dGb/AMdrl/CfiyXQ9Us31OTy4IoGt96R+Y23du216BeeKNKj8N3F7b2d5JBdxTS/uNu5PmwzNydv&#10;zNXz0Pf+0e1RhCtDn9pay2K+v2dlqmj29xb29vb3/msjzwfK1cPrGl3dnH9ouJPM+7vf+L/ZrDj1&#10;S4t/ke4kjt3b7ny/P/ErV6Rb+C9P1DT/ACk1CSOSVVuNnl+Yu7bv+9XN8Zxcn1734R6Ly1PL9UuP&#10;tEflJH9xv/HqsW+uNZ/8e8kkEk0Sw/3ldW+8rVoXnhuW3+2NL+8eJ/8AgPO5Vrn7j93+68v7laUo&#10;T5/c+Kz/AAOKHPDykd5o/iTw7b3kb32n/Z7fyo7fZ9nWTZ2Vl2gbVX7u3a1R6PqEVneSW9vHJJHL&#10;L8j/AMW3+Gub0/R7iTQ49Q/5YPO0X+4wVT/7NUen3k2j3GzzPLj+VEmeT5nZv4az5zpniJz5ef77&#10;dz0uilj+5SVqdAvajS7OW40+S4i8y7jSWbe8ke3Zhm+X/gNSV2FnqH2PQ5LiWPzP3825H+X/AJas&#10;Nv8AwGrO3D0YVebnlaxx8du9xJsWPzJPmf8A75pldP4okt7Py1t44453+dnT5flrm5Nn8NQZ1qPs&#10;Z8nNcj/2aDUdxbpcSRy/8tIW+R//AEKpDWnue6cwVzckd1eXEf8Ay3tPPk/1n+zK33q6TpVO333F&#10;vcJFcSeYksnzyR/7Wdv/AI9WYThzwMuTS/sV5JKknmeaq70/ubap+WmqR7H8uS0/g/vbq3I7e7/e&#10;Q3Ekc8e35J/utXP2d59j1S4sn/1m/en/AAL5ttejR9rV5q0Pjglb+6l7v/kvunPMrx2/9l6xv8z9&#10;xdtsT/e+Vv8A2atDWY/7Pkjf7RH99f8Aln/EV+Zaj8UW9xqkenpb2/7zdJ8if8BqOO8+zxx7rjyJ&#10;/P8An8z+P/ZrozD99Rw+JnL35pp/9uytFmX9wp3EktxJJK/+s/jqL0qzeSRSS/J/rP46relfOHPM&#10;k+0Sxyb0/ubKXzJbiPf/AAJUVWbe3e4j2eZ+7T56AJNHj8y8jf8Ad/J9zf8Ad3fw/wDj1akcktxZ&#10;yRafeapA7rbJcTXckrSQz+fFu2+Z/s79yr8lYcf7vzEeST52/wCA7asSag8ccflSSf8AbSumE/Ze&#10;Z24fF/V4fCdhZ3l9eC8e7t/IkS82f9M9qwRfNF/ss3zVIelcvZ6pqeofIlxHHHEvzvJUml65L5kn&#10;nSeZI/3KOfnOieIhWnz7HSdar6hb2klnJ9rjj+z7fmqO3vHk+RPLnk/vpJ8tZ/2NbyS4a9kk8xGZ&#10;ERP+BfMtHPOHvw+IznM8/vNHNvqMcVlHJ/rd6Iny71P8Tf8AoVdp4G8PfYre4lu44/tbt8/93jhd&#10;v/Aauahb/aNP2JZySRp/c+8//AquSSJHZx+VJ/F9+vo8dndXHUo0ZxsrK/8AeaM4Q5PfNDzPM+55&#10;fyffqnJeJHcbPL/33rHkvHjk+ST9+9aFvceXb+alv+8Rdj/3a+c5zTn5y5Hb/bJLOystQksJLuVk&#10;e6gjikk4XdtXzUZNzf7v/LOq9nd3GqoH/tSOwS2gjuZfLt4Gjvd0sqeY+8Flj/d/8s2X/WffqveR&#10;295od5b3en2d/aXC/wCou7eO4hf+7uWTK1Jpen2UkenvLZ293PY/8e813bxyfZW6fuHkyy/8Brph&#10;ycnv/F2O2jWhycnL7xqfuo5ZIov4G2VHZ3CXkkiJ/rEbY6fxUXF5FZxyO8n3Pn2fxVy95qCfaI72&#10;3kkj+0fI6fdbctc5xTnyEeqeIL63uLjZJ+7T5Nn/AAKtCPXHs7OPdH5n+3JHtWufuP8ASJN7/wC/&#10;Uklw0kccT/wUp1YexjCG93d/+knF7aZ1kdxb6hZ/aJY/khZXT/eH3ajkxHb77u4t7uO3aR3eSP8A&#10;efN8qr8vy/db71c3HeSx2clv5n7h237KLi4fULj5P9Y/8H+1WfOafWDY0eK01CTZLZ28cjy/J+7X&#10;bu/hrD/s/wAuS4T7PHJsbzpf3asu4fxf/ZVY/se6+xyXDx+XGn9/5Wqxb6fqf7yWGP8A1sX8f8at&#10;R75nzzny7kdnHp8ckktxZ28nnfvkeSNW+Zf723/0Ko/sb6xHInl28/nS+dL5karsYfdbdiiz0e7v&#10;JNiR+Xs++8nyqlZ+sax5kf2K0/49E++//PZq9bLsurZnW5IaRW7Dnn9v4TQj/szQ45Hmjt57t54X&#10;dIPvfKy/NuWqeqXFxqlvvSOO0tE+55n3nrL0u2S8vI0flN3z1oeILhPMkiik3x/w19N9RpZdjqOG&#10;w3vVXa7e0f7yQc/uGFRRRX6WZhRRRQAUUUUAFFFFABRRRQAUUUUAFFFFABRRRQAUUUUAFFFFABRR&#10;RQAUUUVIBRRRVAFFFFABRRRQAUUUUAFFFFABRRRQAUUUUASxyPbyb0rQjuPM+5J/wCsvtUkbvHJv&#10;Svm82yalmcOfaa2f+YGhefux8/7yP+NKjt43j8vypJPI2fvdn8f/AAGpItRSRCj/ACSN/wCP1n6x&#10;eXGl29vd6fHHJP5qp5M8e5X3fiK/PpYK/Lg60fZ1ls+kl0//AGggWNQjtNQ1iRrSO4jtPl/1+3zP&#10;u/N/49XaeH/FieH9Pk/5aT/MiJ/smuXvLyW4s45rT+z/AD3+/ss5F2N/38qPwvb3skdwj3lnHJt2&#10;bHs2kbn/ALaCvBnSnRrShPSS6HRDnhW9yS+RoXlxcSSSXFxH5clx86J/6DXP+Yklx5v99mT/AICK&#10;7yTwfqtxpdvcS3ln5aboU/0Nv4f4v9ZXJ/2HqdnHI6XFn5Hnsm/7G3b/ALaUe/CfPDTT/wBt5QrU&#10;pw+MSz/dxxxP8ke7f/8AE/8AoVS6xb+XH8/lx7GV97/d27vmasry9Tkt7h0vLOSRN2zZbt8+1sf3&#10;6sx/2hJ8n2yz/wDANv8A45XMc56hZx/Z7O3i/uKqVoWdnNqn7q3j/eJ8+/7vy1wfh+TW7eSzsn1C&#10;zf7QzbPMt23Ju+7/AMtB8teoaP4X1vS5PN/tTT/Pddjp/Z8m3/0dXTA97CUfrH+HqV7zw/cWdnZ/&#10;u/Mn+bzfL+b5v4az44tTks5JbiS8njSeb55/4NsrLXUW9v4o8yT7RqGlx/3PL0+Rv/a1Eml679jl&#10;ibWNPnjfzH+fT5O7Mdvyzj5a0PangYT5uS6MO38q8kkfU7ySN0X5PvM1bEfh/TLy33xXEn+/5lZ8&#10;nhvxHfxxpcXmjxvs2efHZyM3/o6svWPDeraPHG/9safJvfZs/s+Rf/a1M5vZTow5500493oxLy3S&#10;3uJIkk8+NP40qvVD7PrH/QR0/wD8A5P/AI9Ucf8AbH2iSL+0NP8AkVX/AOPOTd827+Hzv9mg8o06&#10;r2cnmXF4nmSSbJf4/wCD5UbatQfZ9Y/6COn/APgHJ/8AHqijs9bjkkf+1LOTe2/57Nvk+VRtX99/&#10;s0Aavaq8mn2klx5z28fmJ/H5fzVTjt9b/j1DT/8AwDk/+PVJ9n1j/oI2f/gHJ/8AHqIT5PgkZFjU&#10;JEt7OR/9W+1tlcXeXEXlxo8nlyPKv+1v+WtS3/tvVLi4SW40vy7eVU2fZ5W3qyq/zfvBt+9/DWP4&#10;k8Fy3EccNxqFn5by79j28ir/ALu7e1EKPtpxhzJR7s560P8AwEPMS4+dKM4/GsvS7xLPT/K1DUI4&#10;7uH5HSeTy9+ONy7sbt22rGn6pb6h5n2eTzNn36yxFL2U5ckrxT3OGcJwLdHmPH9yiiuUkqSXEv2y&#10;NP8Alnuq7nIqtcXiW3/TSSiPUIZP9ivoMRh8Ri6NOtRw7SStdL4v7xJPRRRXz5RLb3E1v/qpJI9/&#10;/POrFvqlxb3EcvmSfIyvVKimXzHQ6pqL3ml74v3kbr9yOTa27+7VjzLfT5P9Lk/h3onl7q4/UIzJ&#10;ZyJ5fmfL9xPlarHNa85p7YsahefaLiSaKPZ/cqSTWJfs8i/u/n/75qn/AL1aEkllJp8n/LOf5dn9&#10;6iE/zM4EdveS3Fvb28snlwJ8/wC7+atC48Sf6Pst7fZIm35/l/wrH0+8+xySPD5fzqyfnUcf+s+a&#10;tK3xy5NNdtg55wJLy8lvJJJX/eSVJZ7JLiPf/B92q/mL5kiJJ5mz+OOjOM1n79H3JxtL8dQLlwPs&#10;d5Jt/jT5az7iT7PHvqPUNQ8v/bkqn9nuLz7/ANyvewOU88I4zGSUKV+u8vQCOS8lk6SUR3D+Z88k&#10;iVoR6fFVe9skjj3rX2eHzbKas44ajT5b6J8qMiSSO+/5+JH/AO2lRx65fW8exLiSq0d5Nb/c5pby&#10;8+2Sb/Ljjk/6Z16OGwNWM5UcZThOHSSST+aNefkHyapfSRyI95Jsf76eY22qgpOpqW3j+0y7K9u9&#10;HCUpT0UUr6AbmjxpbafJK3+sf5EqneWflxb5v9Z/0z+aug0fT7eT97cSfu0/go1CN9QuN9vb+XAi&#10;/ff5f93bX5BRzPEfW6mJhu3d620X2bmnJ7hx/Wo8GuwtNPuI/wDS/s/mRw/wSfx1y+of8fsn7vy/&#10;9hPu1+g5Tnf9p1ZUfZ8llfe5mVqKKK+oAKKKKACiiigAooooAKKKKACiiigAooooAKKKKACiiigA&#10;ooooAKKKKkAoooqgCiiigAooooAKKKKACiiigAooooAKKKKACiiigBfs9vcSRpdxxzwf3JI9y1Yk&#10;8P2kckflRyR7PnREkby93+7nbVbP6Vu28nmW8b18DxN7XDzo4yjK3Ty7oOcuaXG0mlx27/u4/tWx&#10;H+tSaHpdvZ6xI/2iSSR7VrjyY4/m/wBb5W3rt8zzP4aJLiKPT47dI/3m7znf/a6V2HhPwvFqklvq&#10;H2jy9+rLqOz5fnX7zQ9fu+Z81fB1asMXiJVp/E9fn1PVwMKNafJP4jsI49H1z7ZoT+Zv0xo0f+FX&#10;Zl+8vPzfNvVv9quT1TwnLZ6fcRS/u7d5f9d/tbs1Ys/BlvoWt+dcC8u5LtmS4ee8nkhnZ2V9yq0j&#10;LB83zbYlrtNY0+KTR5Iv3n7pd6f3vlWs5wge/Vw8MRCXu6pHz/qmn/Z9Lki/dzyP56PAnyr95vl/&#10;+Krc8J29jqnl2nlxyXDt8j/36j1yN/3j+Xb+WkrJvg+9/e2t/tVy+n6g/hfULe7S4j020h/5bfLG&#10;sP6BdrVzfbPk/grf3TrNQ0e4t/FH2eK38iS3b/lnJ/d/i7V7BoeoPJpUct3cR/O2xN9ef3Eaaz/Z&#10;+sWlxHdyX0W+J4Pmjfczbl7/AMVdBod5e/Y7iKK38zZ87pJ82ytIHtYT/Z6st9TuPfNc3rFwmn65&#10;HcNcSP8A9ME/grm/EkniDXNPj+xfaIJHvLZIntJGX/lqv3v9n+9/sVn6pZ6r4sj8QXtx/bFpBcaY&#10;stlawXE9q0DJ54X/AFTr8zMv/ouumEOc9qc/rEPc01PSLf8As+T97FJH8nzvskqxc26XH71PLkkR&#10;fk8z7tU7fw3aWcdnFF5my3XZ+/uJJmfv8zSEs3zf3mrVxWR2xh/P+BwWuaX/AGXJG/mf63c+yP7q&#10;Vz9vI/8Abl5F9njjjSCF0m+Xc+5pdy9d3y7f7v8Ay0r1CTT0uLiSZvn+TYn+x/erzu7s30/XLyJv&#10;L+SKP54/9Y/zP97/AGf7tB87i8P7H3/ssOlV7jVLS3uLy3lkkjuLezW+f938rq25dq8/M3y1Y61X&#10;1TSrTWLO4iuPMj81YU3pJtZNm/7v+95jq1OHJ9s5qPJ9skt7xLi8uLf7HeQRpPNbxXU/l+XctFu8&#10;zbtdmX7r/eVak61Hb2f2e8uLj7ZcTo881xb2snlqsLSbvM+ZQGb/AFj/AHqk6UT5PsBW5PsGHZ3F&#10;lp/izUNMST/T75V1HZJGq/LtSH5ePm/1Sbv+ulSeJPN+xxvDH5nzbNlR6pcf8Vho9v8AbPL/ANFu&#10;XSy8tv33zQfvN3+z93b/ANNKJI5ZLy4tIry3ju4Yo7iWGTduhifftk3Y27f3b0f9u38jmn7/AMGp&#10;z8kn+kb/ADP3n/TP5VrPvNLt9Qkjd/MjdPk3pIys6/3W2/w1qW9vFqEfm2l5bzxpaw3b+XuXZBLu&#10;8uTawDbW21HqEf8AZ/med5nyfe/dt97dtri5JwPOnCtD442MuPT7v7japJ5afc2Rr5n/AAJmzu/8&#10;dqnc3moWcnlLeW8+9fkd4/3if3mbaQrf+O1Y1D7XceZs/cQI33/vM6/+y1n6Xp8s95cTJ+//AIIv&#10;4tn97/x7/wBF19xlOTYerR+s4yorX2uv/JpGZX/s+4I3/wBoSef/AH/l8v8A3dn93/x//boTUHt5&#10;PKvY/Ik/hf8A5Zv/AMC/h/4FW5/Z/l2e/wD1k7/wVTkt/wDWRSx/f++klfeYTG4fFyl9Xls+/wAQ&#10;c5ct9QSOP5/9ZV+uU/s+4s/+PH95H/z6v93/AIC38NdBo959s0+OX+/u/wBZ95McMtfB8Q5Zh8JD&#10;21HSTlqvXsBbooor4UgZeW73Gn3myOSfZE29I/lan0y43/Z5ET/WOrJ/rNvWiOTzI9/+r/2KZY+i&#10;iikQFSySPJ5f+wuyoqKAFA9qjkk8uOrFnbveXEcSfx1n65cPb+Z5X+s3eTbp/tN8u5v/AEJq6sPC&#10;E589b4V06y/ul8geW9vH5vl+fO7L/s1JJJe+XJ5VvbySf8st8jKv/AvkrP8A+Ebh+59suPLRt6fv&#10;F3I38Tbsbv8Aarc0O3vbizkt/tn2e/S6jh+1Qf7Fyqs3+7tX5q1q1Z4utzzlf/200pUeecYGfHJd&#10;29v/AKR5c8n/AEwjZf6mq95cSyfI37v/AGK1PEl5qcn2N/LuNNj+1XKbEuLuOPcIoFj2+R95d2/b&#10;u+Ss/wAWW/2zxBcW7x+ZG675U/i3fKdu1f8Age6vr+HoYf23v01zJN82v906cRhPq8Iz5tzPzij+&#10;dX49PWS9ltPtflzw/wCt8yzuVhRtu9l8/wAnymba27arbqr+QstnHdQi48iVtiefp9za7++5fPjT&#10;cvzfw1+iQxmGnPkhJcxzTw9aEOflK4AFbOh2cUn+kSyR+Wn8D1lyRvHHG7/x0Vz4qj/aGGlTo1LX&#10;erWvqjM9Es5LL95skjk2bf8AlotaEklpcSbPMjeTb8iV5XUccjf2hHF5nlwPE2+f5vkwy/L/AOPV&#10;8ZV4W5OacK2n+H/I6Pa/3T1T7Zb/ANnyS+ZH5CK294JN1ef6hH5vmbP3kaVHeXnmH7PbybLT+FP/&#10;AGZq2LyS0k0+S4t/Lg2fIieZ8z/w7ttcUMvxGWTpYmEW5N6L+VPv/eM5z5vkctRRRX6mZhRRRQAU&#10;UUUAFFFFABRRRQAUUUUAFFFFABRRRQAUUUUAFFFFABRRRUgFFFFUAUUUUAFFFFABRRRQAUUUUAFF&#10;FFABRRRQAUUUUAGPwq7pdnexx/urjz9+7Yk8fzbt3y/MuPl/h+7VPPzAV1nguNJLiPf/AAK2yvku&#10;Jp8uBj5yX/twQ9/3DPuLj7P5aS+XHO/ybPM3fMvDLXqng+3tJNLt4nuI/IuG/wBHeO4Xd5q/3ea4&#10;fWI31TXPs8UfmSbtif7xr2i30+W3s9Pt1uP+Pfbv/wBvau3bX5VD45HvZZh4TrSn9lGP59xqmoW9&#10;vF/aEkaSs/2qe3WNUx/ssA1Z+qeLNVt9Ys7dLOOONN32p0k3Kn91V3IN3/jldJrF7e28cn2e3/do&#10;v+v8xf8A0CuP0vT7vXPtmz9xPC2+Lf8Adf8Avbqs9bETnCfsaN+Z/oZ95cS3kmoXF7p8dpB8s2yC&#10;Nmj2tx97YFZtyv8A+Q64P5LOzvNTfy/IsYmuJfM/55Dlq9HvLa9ufMuLvy7uBla3iuoJGbeu5TIr&#10;LgKv7xP9qqEknl/c/jrOcOc8XF0uet75Xs5HuP7PSK4t/wDR4I96Qfd2t93b/dX+7XoEehxW+oW9&#10;7LcSR70VPL8xtzt/v5rlo7T+w7Tw/dQ6f5dp9sW2vX8v7kDKwjk/vbVk2L/203t8vz13OsXEVvZ/&#10;vrf7RG7L8n/s1antYfD8kJTn5NXM+TUJf7QuLWykjjk+/wDvP4G3fNWhZ6pb3Eez7ZHJOn3/AOGv&#10;N7jVEkvJEso5LuNGX5/l/vMG/wCBL5fzVc8NXD3GuR272/mbGZ9kki/dH8VIyo4uftuTu+52nl+W&#10;ftcUcl+/8DvJtX0+WpNLku5ZLiG7uP3kW3/Vxr35rP1zUNT/ALPke00+Ty0n2b/MXdtX/lpVfQ/t&#10;FxbyX0Ucj3by+Tv8xfu/3qZ28/JWjCHqdRcXCW9vJL/rI0XfXm/iC8lk8SXkqaXJ/qINnl7fMf5n&#10;+X5iPu/+1K7iOS70+z2fZ/8AUuqb5JF/1Q+9J/8AY1h6fHpmqeLNUvfM8i7eCCH93JtZ1Vp9rf8A&#10;jz/LSDEQ9rCMOa3kcvJeTR/aNlncSbNuzy/L+fP93c4/8eokvJY/tGyzuJNm3Zs8v58/3dzj/wAe&#10;rpPEFvp9n+6tPL8z+L94zMn/ALLXN6jqB0+Syi+z28n2h2+e71BbNeNq+XFuRllmbd8qsy/79OEO&#10;c8H2M+fk0cgkvJY/tGyzuJNm3Zs8v58/3dzj/wAeqnqGsXdnceTFoeoXybWfzoJIFXj+H95Mrf8A&#10;jtXNPvLi8uLhJdPjtLR57m3tZkvPOabyWdW81fLXyv8AVuy7WarAyaOTkCcPY/GcP4g+165qHh/U&#10;H8N3Fpd2N5J899cQboYHiYSMvlyNu/groLi3S81D7X9sjgjmiht7hPLZmeD5vNX5R/F8m2rmqW6S&#10;Rxy/u45EaNEef+6WVWX/AIFVfzP3ciJH5kCff/vUc/IZ+1nR+DsZdxoaSafGlveRwX6QW9us/lsy&#10;vEn+tjbj7rL93/bjrP8AEGoJqGoXFpaSSSSJL51xs2t5O5ldVb+7uVq6i3vIo5I0SP8Ad1T1CR4/&#10;EEm+T79rG8Sfu/nwz7m6bv4k/i2VlOfOZ1pzxEPf6HNgVXjt/scm+3k8iPczukf3X3ferrLyO3ku&#10;I/N8uON9qMiVT8u3+2fZ/scfmbvsO/zG2/bPN2KvX7vl/NWcKM5/Ac1HCTrc3J0ObuLybT7fzbuP&#10;zI03PK8G5tmP4tvLVYuPJ8v99Wpqml/u98Uflxv53+r3fwzun+991a4u9iuEeP7T9o8/dsi+8vyt&#10;/eX+KveyfLJ47EcnNyqG7W/yOacOSfJPobH9oQ1l6ps0/wD03T7eP7WitvTy/vqf4f8Avpauafp0&#10;slvHNL8+zbvf++1aEkaSR7HNduNhlOBxEaMeadvi1M/gKen6omoR+anlun/fNWP7QSOTZLH5dc/r&#10;Fumn3kdxFH5cnmxo/wDtq3yLu/76q/Bai5ik2/6xV3/8Br6KeSZfVX1mWkGla19L8vK/iA2qrfZ/&#10;Lk3xSeXvbfKny/P8uP8A2Wo9LkeSKRP7lXJY3j+/X5/mOEngcRLDT1t19TIrxySxx/6RH/d3vH/q&#10;/mZUX/0KrH+s+5UlvcS28nmwyeX/ALdXJPsVnb2cvlyeZ82xI5JGZ2P3vlz83/sleb8Z0whzlOzj&#10;/tCSNLf9/v8A+ef3a6S30u00/wDdXEccm9N7u9YcesXFncfaItL/AIWhRHuI1b73zfKpP92o9Q8Q&#10;aheeZt0+OORPk/4+P/sK1hD4vI0hCECTUI00+8/0SST/AH/u9ax7e3uNU1SSWK3kktLFf9enzL5r&#10;blb/AL5Vf/IlR6pJqdxJGiRxwRp8jvBJ5kj/ADKP4k2/361NP0t7ez0treOS7ksbyS7/ANp/3D7l&#10;+XC/NudV/wCulEIc8wpUfbT5Oa1yxHo+oXEe+LT7iSP++kbN/SsfT5JY7eSJ45I5EnnR0+63+tf7&#10;1SeJPDf2iS3uNQ0u3voLjUWu7hL7w3PrkKb7ZFVfIiO5du3bu/h8uo/EEdvo/iiS9SOOCO7228uy&#10;Py/u7mi+XA2/xrtrp9jycvJrfodOIwkKMPivc0I7iWP7kkkf/bSsPXJPLuLP7PbySX8zMkU0Ea/u&#10;V/iZmb5VWrEmoNJJsijrU0+z8u3t5Xj+1+dc7Ljy93mQxCJ3Zl/vN8tezDL8Rl3LWrVFCfSL1cvU&#10;4qMJ1Z8kAjuLKO81C9urO4nu75md5vtly1rbM0CRK3kZ8rcu19zLHWNb26ppmmW9wfLnt9yfJrF3&#10;qSuu1fm33MaMvzR/Kq/JXY28ifZ9PuIo7P8As2Z2SWfy5JN/790XcyuPK+VU+ZlffXN6hcJbySRL&#10;/AzJXbhKtac+SjRfM01dPSN+usT0cXOtCHJO2v6Ed55Uke/zP9ysvv7VJUdfoOWYL+z6Xsfac+v3&#10;HlCUUUV64BRRRQAUUUUAFFFFABRRRQAUUUUAFFFFABRRRQAUUUUAFFFFABRRRQAUUUUAFFFFSAUU&#10;UVQBRRRQAUUUUAFFFFABRRRQAUUUUAFFFFABRRRQApFdR4buE0+SOWX/AFe1vue9c3H+8k2V0FvI&#10;lskieXv3psT/AGK+C4sxHJSo0e7v93/7QGx4b8241ySVI/PkRZJtn/oP/j1amp63qT6MLjSvEFxq&#10;13LFa73g+zLJayyXMSNCvybF3Kz7VlV9tU/C9u9vJcb/AN3J8vyfrXqHhvULS4t/s6W/lz/ff92v&#10;zt/er8+pT5IH0+WcnJyT6mPod/rdx4Xt3f7RJfpLMkvn+U0yKrMNsu0BWb/dWuk0PT3s7ffL/r3b&#10;e/8AwL+GrkkiW8cj/wBz53ot7hbi3jmX/Vv89Ez3vYw5+fm962xy1vcXeseH9Tsp/MtLq0lkhV7j&#10;Z++RG+WT5CV2sq//AGCVzkciR+Wj/vP3sMP9378qpu7/AN6u80fS4rPzJVs/sk7yzb08zdv3Ssd3&#10;/AvvVX1jT9P8uO4u7eSOTz4Zv3e352Rty+q7fl+aj7ZxVsPz8s59PyMbwV4wvNctIPt2mRaULiD7&#10;XaR2l411vi3Kvz/uk2t+8T5fm/36u+IPC+iy6XZrqGn/ANpJafJF9ukaZv8Ae3OxZm/3vmqn4b8J&#10;2+iXFnFaa5eal9nXYn2uSL9zbdfJXyo0X72z73zf7dR+JLi4k1CRJf3caf6pP9n+9Wk/7hpWq8lL&#10;ucnp+nxWeoXEUNn5ECRQ+Vs+WH7zs21fuq25vmruPC+n/Y5JL3y45I5kVN8f3k/2a5e3t3uNYkRI&#10;5PMeKFEf/ln95/8Ax7+9XYWfm+G/LSWPzLfdvf8Au/5WszysJ8fPP4e50nlvWXo9ulvcahst/I/f&#10;tv8AL+7u/vVw/wDwj+q/2hs+x3H2D7V/Y38Xl/YTL5/nf7u391uro9A0FtH1jVHl/wCPC0fytNSS&#10;PasMDqskm1v4vmbb/ux7a0nA+i+OcfI6WSNLiORH/wBW67HrzvxBb3Fl4kkiWSPyEgh2QJHt2L86&#10;7t38W7b/AOQ69EjkSSPen7ysu933Go3Fun2e7RIoH+yz/u9m5pd0m7B3fd+7/wBM6yOfEYf6xDzO&#10;L+zyx28crx/u3+49U7yOLXLP7L/aF5bwPuS4hsZI/Lul/ijl8yN9v3vvLtf/AG66TU9Dvbi8jS0t&#10;4/ISXYn+kMypF/e+5/47/wCP1XuPCep28cjxR2cn735P9IZfl/vfc+9/s04e4eL9XxMJ+5HYwrPS&#10;4tPuLiVLzULiN5Zpre1upImhtWkZjJ5WyNW/i/5as1WTUcn22OSRPs9v8kuz/j4/h/vfcqneao+n&#10;+X5tnJJ5s6wxfZI2mbn+JuBtX+9R8ZxTnOfxljUP9RF/q4/3sP8Ar/u/61f/AB7+7/t1X1CP7PIH&#10;STy9/wB+q+uR2mqWkcV35kccN5C+yTdtmYMrR/d+982ys+Tw/pmuR3Fpe2cc8F3u83zPl37lYM25&#10;fm3bWrMymWentUVxZxXh85/3c6JsSeP/AFiLuUt83/AUqv4X+E/h/wAH/aE0fS/IguNqS/vJG37f&#10;u/eJqTWPD9leR3lpcW/mQXEDW8qSbl3xNxt60Gc4chH8155lvLJHHJ99NnzfL/e6VsafcS28cjyx&#10;28kaSrMj+Wu7zdu3zP8Ae21x/h/wPoXg/VPtGk6X9kklg+zs6SMy7V27VbcTXSdCay+D4DPn5J+4&#10;WJJPM8vZ5nmfN8kf+0zH/wBCauH8SXH9qeKJHi8z5EVP+mbs3y/+y12lt/y02/u59v7p/u/NXm/m&#10;P/aG/wDeeZt/4Dw3/oVfccLUeetUrdlb7/8A9kyrTOw8t9P+xw/u/s6XkiXSPGrM8CwOzbf7u373&#10;y/8APOrEccskd48scfkebI9unlqrJB9mWSNd2N27+KtDS9Qlt447jzPPeaJa3LjVP3f72T7618pz&#10;w5/30byvqelRnR9jycvvWPI/FGj3tv4fk1CWPy43Vpk/vIw+df8A0Guk8L6fF9jkvvM/eeb5Oz/Z&#10;25rU8aR/2p4bktXj8ue7ZbeL/YYtjd/3zvaiz0+30vT47eL/AFiP87/32/2f+A19PiM5+sZdKjtN&#10;uyS/lRxcnIWLO3tI/tG+3/1v33+7/n71Zeqa5o+l/urvULPzP7nmLuq5rFxplnpcn23VI7Tev/PT&#10;7lcv4b8L2Uml+akknzyyfPJH5bOu5trfMN33f71eLh8PRrQ9tj6jXTZv/wAmD7Bck8eaFb2cjxXH&#10;nzp921j27nb+6vJq5pel3f2f7W9vJJqUsW+X9237lf7qr/CtFn4XtPtEb+ZJ8jL/AHa1LPR3jvLO&#10;xureSfSbie/uZX/itWbzxt/vKreYjR1pi4ZdycmDk/Ns6MPS9tze9Yw5I5Y/neOSPf8A89Kk0uN7&#10;jT5P7P8Asf2v7ZHD/wA9F3GdFZW/2trba0Lyzuri3j+13HmX8rNNcP5e3e27Yv8A5DjSsO32f2pq&#10;lvYySWD7l3zeX8u7yl+Zem77teL8E+5zwh7Kt3LEckWoahH9l0P7f9olnt5bXzI4ZEWHyCq7pMfd&#10;aR/+/lSSXCHT7OWWPy57i1hd/wC6jMuW+78tSfbP7U0vS0+2XkkGrRN9lTy/3nyxM7blU/Lt27fl&#10;3fPWNrMc0n71pN+yWS3f/eTb93/Z+b5Wr2cvwX9oYiNH4Y9zoxfvw/h2t1GXGofvP3VU5JHk+/JU&#10;frSV+p4LK8JgYR9jFXXXqeUaOlxp5cj/AMdXJNYuNP8AktZPLk3b9/8Ac+8P/Zqx45Hj+5UZ/lXn&#10;f2JCrmMsfWlePRB8Bof2o8n2f/R7P/R/+Pf/AEdV8nv8v/AmqnJJ5km96j4pa+ihRo0fgil6Gk5z&#10;n8crjaKKK2MwooooAKKKKACiiigAooooAKKKKACiiigAooooAKKKKACiiigAooooAKKKKACiiigA&#10;oooqQCiiiqAKKKKACiiigAooooAKKKKACiiigAooooAKKKKAF+b+D/WV0ml3l3JJp/2ezjkn2t9o&#10;/ebv4vl28D/2Sub/AFrc0u3l8uPyv9Z/3zXwPFkIexoz63t8ggegaPo+p/6Pd3f2OD7Xu83/AEht&#10;qY+VVX5Pm/8AHK3LfS9V0v7PdvHb/wCqZ5XS4Ztjfw7fkG7/AMcrk47jUJLiP7Xb+XaJ/ut97+Ku&#10;w0hJb+2ktbeTyPl+bzN39771fnZ9Fh5wn7kIu/T1Og0u81O8s9Plu9Pt7SSaLfcQ/aGZof7qr8g3&#10;f7X3asW8l7/o6S2dvH97zfLuGbZ/d2/IN3/jlSaHb/Z9H0/zY/kSCP5PM8zov97+L/eqx/rPnrQ+&#10;rOfjuNQ0fR7iX+z7OORJWm8mO8kZfnZmkbc0Y+bc33dtXBcXtxJcRf2fb+WjLs8+4ba6t/wA/NWr&#10;JH5nyPH9+q0dwklxJEn/ACx27/xpGf2/iMOPT7iS8uJYtLt7f7PcqkX+kMqzRbVO77ny/M33f+md&#10;Z/jCC7jk+0JHb+Y77ET7Q33f733Plb/ZrqLOPy7jUH/vzq/+s3f8s0X/AID/ALtcnqmh6rHqGoP5&#10;kcmku32iJJJPmRv+Wi/99VrCHPCXvWsjixcOSjLkjv2E8OeH5Z9U+1zR+QiLC6P5m5Zvmf8AhwNr&#10;L/F96u6/WvPtP8Qahp95+6t7eeN4Fi3vcMvzKzlV27Dt+996tXT9c8Qf2fcXGoafp9psnbyn+0SN&#10;H5Xy7fvIG3f8BrIMJOjyckN+p1mKTPFY+saw2hafeahqFxp9hYWkTXEt1fXHkwwqvzM0rMNqr/tV&#10;ydv4o1O81T+z5bzS/tDxNd2qfbFWSaIbdzKqjc0fzfe20HTVrex5fM7iz05bOSTyv9W/8H8KVUk1&#10;SW31y4i/eTwJBC+yOP5ocs/zf7W7b/5DrOvPHEWlpb/2h9nsJLuWG0tUnuJP308n+rj+WM7f96rm&#10;napPqcl5dWN/pd9YJ/o/lwXCyLDPGzCaNmXPzfw/7Pl/coNIcnJ7hqWe/wAve8nmb2/3f+A1JcW6&#10;XkflS/6t/v1l6r4g/wCEf0q41PU5LOw0y2iWa4urq8WGOFf+WkkrPtVVVfm3bqw/EHjhPD9vcahq&#10;GoaXYaLCqu97d3EcNr5TfdbzWIX5v96gzq1oUoe/rcx9U8aaZJpdw7aX5F3aNdp5PmKu9YVlaOTd&#10;sPyt5X/AKz/D+qPrmjx3r/Y/3rNs+w3klxHt+X+KSGP5v+A0SSeH9ct9LuPtGl3cF8l0mmzwagjL&#10;crMrmVYHV/3vys7fLu21Yj8rR9KkSW8uJLS33TPdareeZ5KqvzM0sh+VVVd1az5DxcROE/s+96Ee&#10;oWf2y32fu45E+eJ3jWTY38LVn28i/aLe4t/3kEyrKn+6a2PMSSON0kjkjdVdHSRWV1blWVlrPt9Q&#10;t7eS4iu7y38+3aR38yRdyRFty7v7vytXOeTOBc1CO7+zyPZeX572c1uk08m1YWeWLazfxfKqu1Yd&#10;vby2el29vcfZ/Mt90KfZd3l+V96Pbu+b5Vbb83/POrmoaxZSfuvtEfyL5z/vPuL/AHqz5Ly0jk/4&#10;+I5Ni+c2z+7Wk5+5yGtarzw5OUkvLe3uI5Ld4/Pt3XY6SfddTVOz0u3vLeRnjs5/ObZ/CrOo3bV2&#10;t8zf6t/+/dSahJFeXGnpFHbyfMszw/eZF2ttk/3t2yrl4l3HJb3tpp8mpfZ2g3w2lxBHNtWK6Rtv&#10;myIvy+cn8VEIGVGEJz5JysFnpdleSXDy2ccjzIu/92vz15/Jo8UfiS48q3uPL837P9qjt2aN/m/2&#10;Qf7tegSfu/8AnpH8ivsfbuT/AGW8ssv/AHyzVHo9u9xHsl8tN915KeR8y/PPtVuv+181ejl2Y1sv&#10;5uSN5Nf0zn5Of3PtElnHFHZ7fLuPkl+zp+7k+8v4fd/2vuVJpd5b3FvHcf6RJG7L5X+jyd+d3T7v&#10;+1Vjw/cWmoWdvd28kkn2hZnRHj2snlMoZW5+Vv3ny1Jb3Eun+G/tDx29pcW9mrunl/uYW+VW+XP3&#10;VrzuTnn7/wATO2FL4YTjY4fWPFllF4gvHvdPvJ57SXZZfe8vaF2t935fvb/vfwVj3F5rXii43+X9&#10;kj/uJ8zJ/wCyr/4/Xca/E2jahHaNZyeKZ/tiwu6W9nHdOr2077f+WUXy+Wjfw/LUlvJ5mnxy/wBn&#10;yabI8s++1k8tZE2Tuiq3lkruVV/hZ6+mo5hh8DDno02520benmZYjDzh785e6cfpfhOLT447648u&#10;/u0lb53uG+78y+h/75+5vrcj1i78z5Le32bvk/eN93+99z/x2rGlxpeaf5vlxyQefMm+D/V/eZf+&#10;+qj1TT5biz0+LT5PLj+2SPcf6Zc2q7RA/wB5oCG+9/DXzuIxFbHVuetI5oQ558nNYsR3lxefNFb2&#10;/wDrdn+sb7v977n3v9mo5JL3+C3t/wDW/wDPRv8AVf3un3v9mrFvHe3GqfZ7uPz7BIPs73v2hV3y&#10;hc+d5X3v9Z8u7+5VOPT7uSOR/MjsIEVn33UjRx/99YNc04chrWpTpcvW5Hb3j6hJHLF5ckf398f3&#10;dpqv4fklkuJLh/8AVo0z/v5Pm8pt23t/tfdqS30O7szI/wBok8t5VR/MkXy/mb5m3Njb8tYf+l29&#10;nbp9sjjkTbv/AOW0jqP9rG2u3CYGti58lH72c3we+bGl6pFpdxG6ySRyWksaRO8a7UbyNm5UyN3m&#10;ySbm+b/YrPljsdOs7i1tPtnlu0f/AB93kt19zdtZfNdtvys/yr8lZce/94jyST+bL537z5tn3fu/&#10;980HpX6DlOSYjCT9tiZL0X+ZrPF1pw5OYSiiivtTiCiiigAooooAKKKKACiiigAooooAKKKKACii&#10;igAooooAKKKKACiiigAooooAKKKKACiiigAooooAKKKKACiiipAKKKKoAooooAKKKKACiiigAooo&#10;oAKKKKACiiigAooooAU12Hhe4t7iOR7jy45IfuPJ/HXHmtzwneRWeoxpL/G1fL8SYT6xhOeEbyg7&#10;/LqEfjPSJLd447d3j/dyrvo8P655eqSbJNnktsl3/wB2iSR5I40f/Vp9ys+SNLfUI7n/AFfnfI//&#10;ALLX5Ke1z8k4zgemaHs/sPT9kcaR+RH8kHzRp8q/Kv8As1l+MdHvdUvPD76fJJBd2l5JcRT/ADeW&#10;jCB9qy/7LbtrVH4H1BItPt9Kl8uOeLckSJu2+UNu3/gW1vu10lxv+zyeT9/Z8tac/IfXwn7aHOed&#10;6fpeoXGn6ej6VeWn9t+Zb6lBJH81souXl+b/AHo2nTd/00jruLi4/s/zP+ekrM/+f/HKJLiX+0Le&#10;0i8ySNF3yv8A+g1JeW7SXEbp8/7350/uLtrSc+cz/wAHxBp8fl3GoP5cab51fekm5n/dINzf7VR6&#10;hqlpb2+oebJ/x7rH5qPG235+I+1GlyRSXGoPF5fzyq+9JNzP+6Rdzf3W+XbWHr+l3d5rFwlvcR/Z&#10;LiOB7qHy2ab9225fKbO35v4t1EDSc/cMrwPrlveapqCxW+oeZaJsuPP0+5t1T7rfK0sYVm2t/err&#10;dc1i3s9PkZ7yOD7vzvHu/u/w0eH9PezjvLiX/WXcqzbP7m2JE2/+Q6NYt4be3uLtPLt7j5f37x7v&#10;7orM56MJ0Ye5+J5X+0JJe+OPgv480TR7e4uLu+0C9t7e1T700rRNtWvB/iJ8SIvEmh654l8D6xcT&#10;yeG/hlfw3Gp6d5kLafeN5TRx7+GWb90/y/fSvqjxBHbySb4Y/sk6Nslh/wDZqks5NQ0uSzuNTk8+&#10;N/nT95uZP1/u1pCfIeb7WfPLn18+h8z6h4g8R+F/ih/wjUXizxBd2D674Ym/0vVJZJP9JWXz492d&#10;3ltt/wBV9yuek1W++H/hC90zR9X1CwsE8fapF4nkvvEl9Y/Y4m817TzbxUne2WT5G3qvz/xP89fY&#10;NvrFxqHiC3+zyXEcf8aeZ8v+1XWeY/8Az0krT2x6WHnCrzcnc+BvjP4p1zUfhRrOn+OvGF4Ul8Bz&#10;S6H/AGVeTra65eNJMJPN3Qx/aWWFYPvL/wA9H/2694+ONhpVx8Nfh1ea1rD+Hv7PubS8tdak0z7Z&#10;p9lOtsyxtfRNIv7hlZ1/3/40r3nUJJfs8e37RJ+/h/1Em1v9avzf7v8Aeqx5j/fo9qdHIfD+lf2R&#10;qd58J/Et7af8I3YL41v4WvdAvL610vUJXifyrqCJpBtWeRUXb91v3ifOr/Pz8fjzWPiBrHizw/b6&#10;prF3pOreD9auJbKfxBc3V8l1BKgjVoljjSzbbJtaCDejp96vvTUNPS9k837RJBPt+/HJtri7i8uo&#10;5JIvtkjxo3/PRu1HtjzsRP6v8cT5L1jxp4js7jwfp/hzxR/Zuhf8I3pz6Be33iC9hjvbzcwnXasE&#10;7XzLt2+RK3yp92u8s/GGoaX8c9UsbrXLzXpN17u0+x1SWFbWJIGeOO606eMRQQqy/u7qJvnevdP7&#10;Qu/+fi4+f7/7xqp3n2i8j+zy3Eklg6sj2snzRup/vbqftuc4vrcP5Sv9nikkk3+X8/8ABRZ2f2eS&#10;Tf8A8ArPkvJdH0OS7is/tEiXkcOy7kZpHiaXa3zZ3btv+r/7Z1JcaxNJrl5ZWP2eSD/R0tbqfzJF&#10;eUrL5jMquu5VWP5VVl+f+OuaFHnOKGHnP3wuLO3/ALUkd47eB7uJUR/L2yOybt25v4vlb5f+2lWP&#10;s8v/AB7xfu49v36kkke40+S3uJI4LvdJbvPabo13L/y0XcWZflb7rM1Gn3H2y3kl8yOSPzZETZuX&#10;7rbf/ZaJmc4e+Z9xZvb/APTSP+/R4ft/s8duksfkbJYbj938y/JKr7a2M+tZel6f/wAU/p8UVx9o&#10;jhgXZdfd/dbflZun8NZfAZwhye/AsWeh2+n3lncRXEn7mwa0lh8tfLmb5Ns3X5W2x7f/ANiq8e/T&#10;9L09Uj+ySJEqeR5nmbPlxt/2qkuLx7eP7FZR/a7tIt6p8yrt+VfmZQaz9Pt9Q0O3t4nt5LuCKKOG&#10;JI49snHDNuYhWrWc+c0nVnMk/daXplvb2+n2em2kTs6Ja26Qx7m3KzKigbW2s/zV4X8RP2hLj+0L&#10;jT/C8dvJHE7I+qTx7ldt2W8pFxu+b+Jq7D4yeMH0/wCHesO/mQX7yraWv9794ypu/wCAq1fKesag&#10;mh6PcXfl/JCvyJ+i185mGLnR5YQ6n7R4dcLYTO4VsyzL95CErKL2vbmbl/4Ed5pfxg8Z6P5a2+uf&#10;6In/AC6yWcCw/wDkNFb/AMer0jwf8dP+EgvNP0S60O8/ta4ZYU+w7ZIX/vN8zhl/2q+O9P8AiZqE&#10;d5G935clo7fOkce3Yv8As16pZ6xL4fvLfWLf93Pp0q3af8A+bb/7LXnUcXWozjzyvE/V8+4FybNs&#10;JUhhsPGnVSfK4rl1/vcvxH25bx/2fcfJZ3EkiMqI/wAu6bd95vv/AHaLzxJZXFvqDxeZJBY+Y9x5&#10;9ncwrtRtsjRbo906r/0yVqz9P1iy8N6xp9pFJH5HkTPs+X/Wqyn5edzbvMfd/nfHcWd94g8MXmmX&#10;Fxp8GyDUYbJ4Li5be0sm/dO3kK0Hy/L8u+vuKMITP5Ew8KM/jDWLy3j0OSJI7h4Jmbyvt2ny2ciY&#10;42+VLGj/APAttceeRV/ULxLyz0//AJ6IrJs/tS51L5d25f39yiSt97/gNUMV+tZHgvqWH85u55OI&#10;/jS5PhEooor6A5wooooAKKKKACiiigAooooAKKKKACiiigAooooAKKKKACiiigAooooAKKKKACii&#10;igAooooAKKKKACiiigAooooAKKKKkAoooqgCiiigAooooAKKKKACiiigAooooAKKKKACiiigAqWo&#10;qKAPTfBfiD+0Lf8A02PzNnyP/ef/AGq6C40/ULi4t9P0z+z/AD/Ka78++jkkV4tyqsa+W6bd3975&#10;9n9x68r8NXH2fWLfdJ5ce6vXI9D0/wAUWdvb6nHJ58PmJazR3EsO9TtZo28t13L/AHkb5a/H84wk&#10;MDi5Q6PVHvZdPn9yZnJ440238WXnhprize7hs/8Aj1gvFW+T7ryfIpDbfLb5W2/ejrvbfVE8yNbi&#10;SPZdt/ojpu+ddu75uNqt9+uT1T7PJp8lpaaf5c9u8lxs8xtry/N5nf8A2nrU8L6hFeaPHFF5nlpu&#10;TZ91trV4M+Q97D1vf5PI6emRxpHHsSqccn9l+XFcyf6J+7ht5nkZpHZvl+bj+9/Fu+arkdwkke//&#10;AFf/AF0oPRMPR9PTR7zVHS38v7RdfL5HzfKsS/e/utVPS5LjWLy8u/LkguHXZE/8O2tS30+3uJNQ&#10;uH8xPtcuxvIvJPnxtTd8p+Vvl/hq5JpcUgk3SXGZkVG/0iVfu/3eflb/AGqRz/V/h/lXQkt43t49&#10;jyeZ/v8A3qj1iT7Pp8j/AGiOD7vzyR7l+8tR/wBj2/l7PMuP9b53/H5L97/vv7v+z9yq+safFHp9&#10;w/2i4g/frNve4lZd25ff7v8As/cpnQcv4guLiTWLhJY/ufc8v5vlqvpcfmXn+kfvI/m2J/f2/dWu&#10;0uPDVjeeZ5sckm+Xzn/0iT735/d/2fuVycnhOWPWJIrfzP8AW/a0/wBIkX+v3f8AZpHzuIwk4T59&#10;7s3I/slnrFvff8e8dxFvT/e/i3V0nvXD6xo8OseIPsiSXHybZpf9Ik+Ruvr93/Z+7XR2egW9nFtS&#10;4vDH5vnbHvJPkb8/u/7P3aZ6uH5+eUOX3b7+ZNqlv5lvH+7kn/fw/JHJt/5aqd3/AAH71Utc1C4s&#10;5PNt7iP5PkeCT71Z9vZw3EclrcfbJ/8AiYyTSu+oSKyYlYx/df7v3Nq1ck0OG8k82bT5PMuJd8r/&#10;AGxvk2/dZef/AB1aRrP34e5IsaxcXH/CPyS/u45HX5vL3fdP93iuL8t/L3f8s0rtI7dLy3uHeO48&#10;zzf3sEd425Nv3fuuNvy/w1j+IJNCt9PuLu91T+ybB/8AW3V1eNDD/u7mdVX5v4fkoOLF4f232umx&#10;z45ozg1E+mQsLjdc5jfZK/8ApjL8p+VG+/8AKrfw/wALUyTT4ZPM3yXHzsrv/pEi/d/u8/LTPB5O&#10;Qjs/+QfH+7kfZKsqJdbmbcjbl+7/ALVZ8lvaR6f9li0+OODasPkxySRsm1mddrK4ZW3Nu3K2+pI7&#10;iWz0uzSK3uI97Sea93JuaFdzbWbrVez+0faLP7Xb+XHNu/1dwrf7v+181Zc8zKc5w9yEinqF4lnJ&#10;HaW8flwW7N8nmM29t25m3MSzNu/iZq1NPvJfs/2iL95vdUdJJNqp/tLx/ufLVOTR2vNQj/0eSDer&#10;PL+8VtlWPkuNDuLK3s45J0byXhk2yKjN/E24hW27tzfNRDn5zOEJ88pzI9Y1TULyzs7fR/3F3fS7&#10;Evfs/nQwrtZ2kbkf889q/wC3JWhqGnveWckV3cfuH3b0gj8vep+6vzEt/wB81Tkt7vT7O3S0t7eO&#10;SJobdH8zarxfd96P+Eoik/tRHjkgjsZVSV76zu7ePazKq/NJAF3fMny1qdMITn7kA1TS5bzT5ItP&#10;1SS0ne+tpknk2t5KiVdzLux/CtSXkafZ7NE8uDYrQ3sCfN50QV3+Zv4t0i/7/wC8kqnrEmp29xIj&#10;28cn2eXyX2XDfd2q/wDc/uyJWXJJqd5cSRJb2/mOyon7xlXb+VZe2nD3DL6xOl7nKc18QdBl8ZeG&#10;tR05ZP8ASrpGeKR/u+avzx/+PLXypqGnpqlncWV3HIm/dDLC/wArIw+8v+8rLX2hN4eurG2kvLuS&#10;33xSt5XmSfNtP3l+VP8AP9+vHfjR4At7q0fxbpEfzKm7UkT/AJbR/wDPRV/vL/F/s/7lfmWbYirg&#10;c05MT/DqJcr81vE/orwwzelhsDLAT3cm36vaX/bx8w6f8L4rfUPNuLzz7dG+55e3f+temeG/D/8A&#10;wk+uWemPHI9o7q906fNsgVlEjf8Aj21f9uSs6OOW4kjit45LueVlSKGD5mdjwqrX078O/Adx8K9D&#10;jd/7Lk8Q6m0iSvPqCw72Xd5cMXG5lVvvf7de1gcPPF1vf+Fbn6NxjxJR4bwPua1ql1FL8/8At07j&#10;UI/L1S30yXT5J4/IW3urpLfbCl1Kuf8AWrhl2tsX/tpXL2d5caXp95afbLiTf8iPJt8zcPw/76rs&#10;PD9vrtnHJNqVvZx3/wByKCO8kkX+HduZoR83/Aa5fxRbvb65cbPL8h/n3+Zubc33vlwK/Xskhh8R&#10;iPY1o7rRea1P4rxE/hnCNjLqKiiv1g84KKKKACiiigAooooAKKKKACiiigAooooAKKKKACiiigAo&#10;oooAKKKKAINQ1S00v7P9ruPI+0SrDF5n8bH7q1JHeRSXFxEsnzxbd6f733aw/FmlprEml2728k9v&#10;9qbzfL/gXyn+b/Z+asL7JqEn2xNVs7i4t4bmFLjZH5n22JYm+ZVX73zMm5a3jEz5zvMj0qnb6zaX&#10;EkapJ5nmyyQp+7b7ybty/wDjtcxpehpcXmn+bp8n9mpLPNbwzxsqwr8nl/K33fm37Vqto/hey8y3&#10;sn0eOOBNRu3uIPse2F1ZX8tm42su1ko5YC5zvqKyvCdvLb+H7OKWOSORNybJPlbarNt/8drVrMQ2&#10;iiioNgooooAKKKKACiiigAoooqQCiiiqAKKKKACiiigAooooAKKKKACiiigAooooAKKKKACiiigB&#10;fpXqnw78YRfZ/sN7HJPJF86f3uP4q8r7e1aGl6pLo139oi8t327PnrxM2y9ZhhpR5ffW3qdOHqzp&#10;T5z6Qk09Ly8ju08vy3iZN6fe+b+Ks/wvo6Wen72j8uR/v/8AsrV5fo/xE/d+VcSSWn+2m7bXqmh6&#10;pd6hpdnNFHHPHKvyTvcff/SvynF4HEYSf76NvPp959XhMXRxE+eEfe+8265fxBcReGNDuLi7j8/S&#10;bFVu/OkuJGk3JIrr2LN/ndXS28jyR/PH5cn9z71En+qriPZC3s4bOPyreOOCNN3yRx7V+blqp6pq&#10;n9n28cvlyT7/AO5Uml+dJpdv9o+0eY6/8ve1ZP8AgW35d1cvrGj63/wlGn3un29v/ZumbU2SSN5z&#10;7/8AW+V/D93+9ShDnInz/YOwtpEuI96f/ZVX1iTy9Pkf7RHb/d+eSPcv3lrz/wAD2dpoeuapqH/C&#10;JyeHp7hvJlm+xxQq8Ss235oz8zM3zNurrNY8UWVvb3CPefZNjL+/ePcv3q1n7hl7aH29DYjvE+2S&#10;W7xyRyIm9P7rrRJp8Ul5HdtH+/Rdif8AAqj0+8t9U/0iL+D5N71x954c1W38Q3F1aR+faX2tQTXE&#10;LyfcRFi2zL/3w6tRCHOafHDudZp+hxafeXl2nmSSXDb/AJ60DXl2geE9bt9P8N6ddWciWuk3NtfJ&#10;+8X7xZfMXr/yy/f/APfyOvUfWicOQIQ5Pg0M/S7OKO3/AOPOO3k82Z9nmbvvSs27d/tfeq/VTR4/&#10;s9ns+z/ZPmkfZ5m77zM26rdZo0KGnxv9o1Df9n/1/wDyw+9/qk/1v+1/7J5dc14tkfSNQs7iyszq&#10;X2eWSZrOOSKOT542TzIvNdU3L/tMv+srd1iLU7MyXejx2c7/ADPLZT/u2uW24XbL/C3yp95W/wCA&#10;Vyfii8S3vI5ZreSDfue4eSSPbDj+9z/6DSOLFz5Ic5zdn4fvbPXLfU/Mj8u3tYUTT45I/LdvNuGZ&#10;V/2ollTy/wCD/wBk1JLhPtklun+sRd+/+H0qvb+INMvLeO4t9Qs54HbYk6XCsrt/d3ZrL1DVLLUL&#10;PzbfVLeSB/J+eCRWX522xt8ufvbq1nP+6fO1qs5/ZLEenpcfPd3lxBB5sm9JPvbVZt23/wBlrLkt&#10;9d1jR5LH7PJBd3F9bzJs1CRVSJm/eRtLAd0SrtT5ak/4R+4j0/5PM8xGkf8AfyNuf963zL/s/wB2&#10;o9P1j+z/AC0SP+L97/ermhV5PsnNDEfV5y547nSaXHcR6PZ/a/M+1+UyS+ZIzNuDN8u5vmbb93d/&#10;HWPb3Gn/APCQapezf2fBJaRKnnRyL523/lp5v/AlRf8AtnWpqmsW+n6XJey3lvBAis/nz7mVFC5Z&#10;tqgs3yq/y1X1wWmlR2+mRXlvYSeQ1wkEe7/UJtDMu0H+Jk+X771p/fOmfPPmnCO5n6zrFleRxxJc&#10;W+/cvlJ5iqzs33dqZ+b7taEV5YyWflPeRzx3c9t/dbe0Pkbo+vzf6msvxBcReXod3aSfuEnaHZPb&#10;yQzIyrnb5UqK6t/vLWxZ6wl5H88fkb/uVn8EznhOdGcukjD+2WX2iTTLLVI7uO4vGmi8yRdyKIkR&#10;YevzbfLqvqHii30q4t7LTPsfnu/72fzN3T+713N/s1oahpcVneWf2e4t45Pmhd/+WnPPy/8AAo0o&#10;/wCEbuLjzJZrj94/z/3t+75t1EzmrTnOfP8AaObs9Qt9UuI0fUI9Su0laFHeRWZGbaWX5fu/LWhc&#10;xxafFG/7ySOXckqSRsvzf8CFalveWnhvUJLf95J9o+/P8rLCwVVVezVX1DZcSRu0cbx6hKyf6deL&#10;aq+GXbGu5GWWRv4V3L/v142bZTDOcJLDT+J7P+Vo9XJsXPL8XGtR1l1V+h4v8J/g/e6X8ZLxNQt7&#10;iw03RvMm0+68tlV2lVvJaL+FvK/ir6E0uz1DS7ePzvsd/cXETRXX7xo40/fyybl3Idyt5v3ajj0+&#10;KSSSb+y447RGbZqEdx/pEzRMwZmiVBtXdH8v7x/9pKp6xcXEclu6SRxz7Gf5N3zru+Vvmr1cPS+o&#10;0fYwPazvPsXm2I+s4yzajFWXl/8Abe8XPEmoW8cke+389929PMrg9VuIri43JH5HzfcqTUNYuLj5&#10;PMkeNP8Anp81Z9fpuQ5NWw8/rOJ0fRf5nw8588yKiiivujMKKKKACiiigAooooAKKKKACiiigAoo&#10;ooAKKKKACiiigAooooAKKKJI3kjkRJPLk2/I/wB6gDAs/FEtxqGqRfZ/MghVnstn3ptnEn3iF+9V&#10;fQ/Fl1qGn6fcXenyQfaLFrh4I490m4MgXbtdvlbdUmn+A7TS7jT7i3vLzz7fdvee4lmV1K/vPkZy&#10;q7m+b5Vo/wCELl/su3tH1D/VWrWiOlvt+XcpXd8/+ztb+/W/unN75Y/4TBPLjT+y9Q+1vO1v9i/d&#10;+Zu27/7+z7v+1Vf/AITCW41TT7e30+4+yXcE0zzv5f7lkZRtb5/4W+98tHh/wOmhvG6SW8f+lfaP&#10;JtbP7PHuaLZtVcnb/eqS38LtZyWbxXkf7nz0fzI/vrI2/wBflo9wPfJLPxQtx9nRLO8u96x+bdQR&#10;r5cLOqldy7y38X8O7bW3msDT/Dd3pckaWmoRxwOsf2hPs+6R2RVHytn5dyr83ytW/is5cv2DWAUU&#10;UVBoFFFFABRRRQAUUUUAFFFFSAUUUVQBRRRQAUUUUAFFFFABRRRQAUUUUAFFFFABRRRQAUUUUAFF&#10;FFACnitfQ/El7ockflSSeQjb/I8z5f8Ae/3vlrIzmj9KyrUYYiEoVo3iwhPkPfPD/iiy8ySW9vLe&#10;DfErpPPIsbOv/AjVjUfGmlappd5bxXlnPJK32dIY7xVZ1baNy7ct/FXn/wAM9Q/d/Z4o47SS3+5P&#10;5ar97+FuK9Y8SSaZHo8k2qxxyWCbXfzPm2fMqq1fieLwk8PiJYbdp6fP4T7jA1uel8W29zUwRQK5&#10;vT45bi3+0aDrH2u0f/lhff6Qvrt3ZDq3+8z/AO5Vj/hIJbP/AJC2n3Fp/wBNoP8ASIf++lG5f+BK&#10;tcM4cnuHrc5sSRpJHsf95HXP654btPLkuPtH2SP5d+/5l+8tblneW+oW8dxb3Ec8D/ceCRWWo9Yk&#10;+z6fI/2iOD7vzvHuX7y0GU6UKvxxuY+n6Ve6XqnlRf8AHhu3u/8AwGulxmsrUNY+x3kdpFZ3F/O8&#10;TS7IPL+RV2j5vMdf71U7nxJd28m6XR7ixtNrb7q6kiZUb+Hd5bs23+838NAUqUKPuQLGjxyi81Dz&#10;fM/1vyf3a2BVSOS9k8t/9H/1H+1/rf8A4mk/4mH/AE7/AOo/2v8AW/8AxNAQhyQ5A0eP7Pp8afZ/&#10;snzN+58zd/E38VXR1qtp9mlnZxxJHHHs/gj3Mv8A49Ueo3D2dnJLDH5mz/0Gg0nPkgV/EGqPpdvH&#10;5X+sd/lri9QvH1C8kuH/AHe+rGtx63J4ruLeXUNPk037L9ot4ZNPk8xGdnVVaXz9u1fL+b5ax9H1&#10;RNc0uPUEt/skcsrIkP3mTG1W3f8AAvmX/Y8unOB4OO55zl/KuhPS3FulxHJFLHHJG67HST5ldW/h&#10;pKZcXkVnHvl/dx/36zPFOD8tPDeoXGmaVp8dhYOrP5Ee5dnzbmZVztVWaT+Gs+4vL2OO38rT5J5H&#10;l2OnmKuxf73+1XSaxrn2fUI5fMjktHZUdPvb1Py7f9n5mSq8kf2O4juLf95Hu3p/8S1ZTPOrT558&#10;+5Y0eTUNQ0P7JqGnyaLcSwXCIl3JHJHu+QqzNGW2/eerFxbxWd55stxZ3cfkTWlul3HJ5f2XcnlR&#10;tt+b+F/m/wDQ6PFl48n2O3/eR/8ALaXZcMuzbt2q237ytuf/AL91l6hqD6g8bvH5exdiJHWnteT3&#10;IHo/W50YckCTUNQluNLs7S4vI5J4p5Jkg+0S3myIrt8tZ5UV22t825l/5abKsWeoRWeqXGnvb3Hm&#10;JYyfP/Z8vk+eIvO/17Js+78vlbqw5JP9Mt08yP7jPs/i/h/+Krcj8SXHmfvbe3n+b7kluvz/ADbv&#10;T+9RCtDn55mdLEQ9tz1o7lPXLe4s47e7+z+XG6wzI88e2P7qtIy/w/xPWxceKPL0f7RLcW9pHFtS&#10;W6u7iOGFP4V+aQha5u8s7Sz0u8tNM0PS9Jg2yTPa2NnHawu23bulWMCuw0uzutLs7O4S3uLue3lk&#10;f7LBJEsyb42TdF55EW5d38TUQ9+f90KMIVa3JCVosx4/D7ahcf6bHH5ErMj/ALxfn+Xf8vPzfL/d&#10;qS81R/s95o93qF5HGjSIkFjJFHHe2pbPlyqyPt27tu5dr/7dXH0vXR/Yb/aNPj/smBX8mezjaS6b&#10;duZVaKSOKBtqorN5bp+8rH8SR2l5qkl6/wDq7GX/AEd/l3f3f/Hq1hSnzxhR1k2aTh9U/gy95klx&#10;qn/Hw7yXkEEvmOtk8i/Z4WdmMjKuwO25m+60jJXN6hePeXO7zJNifIn+7Ud5eS3lxueq/wClfquU&#10;5JDA/vq0r1bfKJ51WrOt8eolFFFfUmYUUUUAFFFFABRRRQAUUUUAFFFFABRRRQAUUUUAFFFFABRR&#10;RQAUUUUAFFFFAHN6hp9lrHiS8i1WOOeC3tY5rdJ/up8z+ZIv+18qfNWfpeoXt5b26Pqkmmx29jHc&#10;+dJHG3nZZl3S78/LtX+HbXW6ho9jqnl/bbO3u/JbennxrJsb+8u6i80uy1CS3e7s7eeS3bfE88at&#10;sb+8u77tbcxlyHJWfiTWLjxBI/2e4+wJdSW77/s32dFVW+b7/m7v+A1Tt/EmqyfaE+0XH72CG4in&#10;ureBV5lVN0Sxktt2t/y1+eu5/suy/tD7b9jt/t+zZ9q8tfM2/wB3d96orfw9ptn5nlafZwb23v5d&#10;uq7/AJs+n95afND+Uz5J/wAxU8P3F39s1S0uLyS7+yTqiTSRqrbWVT/CAv8AF/drZpI7eKOSR0jj&#10;SSb77/xP2pazLG0UUVBsFFFFABRRRQAUUUUAFFFFSAUUUVQBRRRQAUUUUAFFFFABRRRQAUUUUAFF&#10;FFABRRRQAUUUUAFFFFABRRRQBu+EvEjeG9YjuP8AWQP+5uE/vxH73/Aq9o8SaPcXHgfVLXzPM/dM&#10;8T/xOo+dV/8AHa+e8Yr2z4bfECx1TS7PR72TyL+JVt03/dmX+Gvis+wkuenj6Mbyg9flse9llWHv&#10;UZy3WnzPH9P1i90eTfZXklpI67N8Em2vpzT7xNQ0+3uIpPMjmiV0f614X8QPh/ceF7iS9t/3mmzM&#10;23y/+WOfuq3/AMVXafB/xh/aFn/Ylx5nn26s8T/34v7v/Ad1c2dwhmGEjjMNrbf0NMunPCYiWGra&#10;X2Og8W6XpkZju30vT555W+d57eNmf/voVHp+j+GtYjkRND0+CRF+f/Q4/wDCtzXNL/tS3jiT93Ij&#10;b64OOR4/MRJPv/I9fnx62Iqzw9b+6ztPD1vpUccj6VZ29pv2pL5FusfT7v3a3JJE8uNf+WiV594f&#10;1R9PvNifvI5nVHSu1+25vI4f+Wb7vn8z+Jf4aZ0YfEe1h7/xGF9nm8L6hZpa/wDICu5fKlhfd/o0&#10;rf6touPus3y7f4f4a6H979ok3+X5f8H96o9Q0+LVLO4tLj95BKrI/wDwKse31S70CKOLW5PPgRVR&#10;NX+VVf8A66qvyxN/tfc/3PuUHadCapSSXH2zYscfkPF8j/7VY73l3f2/237bcaVYfL5WyOPzHVv+&#10;Wjb0O3/ZX/8AYTOvJH837LLqn29H/e2t1JGu5GVdzRt5YC/dXcvy/wDPSg56s/8AwLsZl550klwl&#10;3HvkdPJl8z+Nfm+X/d+Z6jkk8ySR/wB35j/O2z5d+1dv/oNEkjSSb3/eSPUdB8pOYp5rO8QW73Fn&#10;sTy449293k9q0Kr6heJZ2dxcP/q0Vv8AWf8AoNHJz+53Mp/AeZ65qn9lx6f+7uJPtF5Db/uI/M2b&#10;m+83I+X5fvV2GjyQ6P8A2fLe3FvYW93PNE73cixq+IHeP5m+78y1l3njBJI7dLezjj8qXfsk2sv3&#10;W9v+BVYj+IH+j7LrT45/m37P4f8Ax4Gvehw9mMPf9n8rxOej7GjOM56ljULNbjXNQt7W3uI7eaLZ&#10;/aEdurR/aVXf8svP/XLb92sv7HLJqlvb/wCrjeD78ki7XZef4Ru3Mu//AL91qaf4whuLyS4uJPsn&#10;8Gz5m3r/AA1l+LNYtNQjt0tP4GZ3/hrKGSYutiI4adNw7u11/wCBGladGfvwI/8AQo7iNJbyOOfb&#10;J/tb/uf5apNH8J3tnZ3FxqfiD94jfP8A6iNkYNhvKXYG+993durm47eKPy9kccexdif7C/3f/Hak&#10;kkeT53r6f/VOl/z8f3HFzw/lO0j1RLzT7xLjUJJN6eSiSRxt8v8Ae+597/eqSPxhLH/rdP8A4tn7&#10;iRW+X+9823b/AOP1xdvcPbyfJRLezSf8tK86twti/a8lGS5O7D20zrNY1i7t7i3u/LuII3+SL935&#10;i/N/F8uflrC1H+0f7Ks5Z7eOOC4/fP8AvNzI391uP/Zq6Hw9eJrGnyWTSfvNu/5492xflrP1TS72&#10;4t5P3cnl2/8A3z8v93dXi5fCeCzOn9Zja0uppP8An7nLUUUV+0nOFFFFABRRRQAUUUUAFFFFABRR&#10;RQAUUUUAFFFFABRRRQAUUUUAFFFFABRRRQAUUUUAFFFFABRRRQAUUUUAFFFFABRRRQAUUUUAFFFF&#10;ABRRRUgFFFFUAUUUUAFFFFABRRRQAUUUUAFFFFABRRRQAUUUUAFFFFABRRRQAUUUUAL/AAmpKj/h&#10;NT2F/Lpt2l1BJsniber0ql+gHuPw/wDtviDwfbxatH/oiK0SJJH8s0Xy7WrybWLe78BeL7iK0uPL&#10;ktJd8T/7Lcr/AOOt81es+G/izpWq29w91/xLXt/4H+ZXX7vy8f8AjtU/iR4bTxZHG9rHH9vSLzre&#10;bzP+Plf+ef8A8TX5zhMRPBY6pDF0+SFR6rofT4ilCrh4zoyvJdepueF/Glp4o0ON2uI4L50ZHtY5&#10;F8zcPvbVauTvLh7f50/eJXm2j6pceG9bju0j/f27t8k/97ptavVbO8tPGGl3GoWvlwXHzebp/wAu&#10;5FX+KvOzjJ54KftqOtJ/+SnN9Ynjof30R2dwnmRy+X5kf9yus0OO01C4kli8z9zL53z/AHuVxt/8&#10;drg7OT7P+6l+SR/uV1HhvVPsd5slk8u3df8Alp93dXypphKvvx59jsPn8z/pn/fqT/WfJUcciXEc&#10;bp/HT60PqzM8YQMmlyL2Rlrl7DR4dU0u8SXzPn2woifeRvvK3/AWrsNY82PT7jyfM89F+TZ96q+n&#10;6hbyW8lwlv5H8bPJHt3/APAqDzqtGE8Rz83Q8/spHMUlvcSR/wBpW7NFdQp91GH3WX/ZZfmWpBUm&#10;qXlpH4gt9V+x7IPmt7jy/veU/wDF/wABbY3/AH8q5qn2LzI/sXmeXt+fzKDwZwh8cJI5PxJ4kTS4&#10;tlvJHJd7vuf3K4vVNcu9Y+W4k/d7vuJ8q0/xJctPrt2z9VbZ/wB88VmCv1rKcpw1CjTrTjebV7vz&#10;PFnOcxKKKj1DULTS7eS4vbiO0gT7808ixr/301fSGZJRRb3EVxHHLFJHJG670eP5leqf9sWn2i3i&#10;SSSSSZ5ERI42b7nDdvlX/aouBcoo/wBX871HZ3kWoWcdxb+Z5D/c8yNl/wDQsUASUUUUAdL4D2f2&#10;5Jv/AOeEj7P935q6DwvrFx4g0PS5dQ+zz/2h5m+OPQ73S9mLZptqrcyN5vzf8tV+WuP8N6omj6xH&#10;cS/6v5kf/dau81Cz0/WNLs/NjuPslp5b2r2OoXNrIm2LYvzRSI/3f7zV+acRw5MXzzj7rS1PVwk6&#10;PsZQmed6hZvp+oXFu/8AA1UwcV1/jy0ST7HqaSfu5d0P8TN8m35mZss33q5CvucuxH1vCU63dfij&#10;zpw5JiUUUV6RmFFFFABRRRQAUUUUAFFFFABRRRQAUUUUAFFFFABRRRQAUUUUAFFFFABRRRQAUUUU&#10;AFFFFABRRRQAUUUUAFFFFABRRRQAUUUUAFFFFSAUUUVQBRRRQAUUUUAFFFFABRRRQAUUUUAFFFFA&#10;BRRRQAUUUUAFFFFABRRRQAUUUUAL34r0P4N65ep4g/s9PMntJYmd0/uY/i/9lrzzjFbnhDxTL4S1&#10;j7dFHHP8ux0f+623d/6DXmZjh/rGEqUYRu2tPU6MJV9lWjPmtG5r/FXT7u38UXF3PH5cdxt2On3e&#10;FUVgeG7xNP1y3me4kgjTd86V6n4nvLH4i+ApL6yjkku7do3e1j+aRG6bf/Hq8fuLeazk8q4jkgdP&#10;vI8e1q8zLJyxeBlhK3uzinF9zpx0PY1ueErxeqZ6TcWaXkf2i3k8z+NNlWNPuPMt/nk8yTd/wKvP&#10;/Deuf2Peb5fM+zuvzpHXYeXFHcW93FJ5lhMy/wDjzV+eZnllbLK3eL6mcJ856ZoeoPHocb3HmeXC&#10;2xP9tf4a14dXhhnQK+Q6blf+Gvkjwv8AHfxXZ6f8TLfU7i3v9WtNRnh8IJ9njjX5rl7OOFkVBuaK&#10;ZUbc275JKfpf7WFt4D+HHg5/FH9na74kvtDk1bV7q+1S00eO6RJmj/cRMgWedtvyxKq/79ed7KZ9&#10;nSlPkjDsfYbvb38EdyH+Z/l+T5l4rndcuP7P0uT/AFckkrMn93rXlVv8fIoviRH4F0/wpcfbriz/&#10;ALWt71LxlhfSmg3/AGzf5J/eeZ+68r/ge+ue+Hf7QF/4o8EeEINC8H6n4yum8O2muaol9rCSXltB&#10;MzpHtfyR9pmby5P4Yv8AV0ThM1nzyhydT0K38rzI/N/eQfcdPL3fL/Eu1qz7jwv/AMfH9maheWEE&#10;Tb38iSNl27v7kobav+7XJ/8AC1IrjxpJaWnhu4j8L3Gut4di12S8j3f2iFb5fsuzd5e5du7zN/8A&#10;sV2ElxcW+l3jv5fmJFJ/uvWfJPnjDufMThOl7kzzvxB/yFLj/SI7v/bSPb/s+tZYqSo81+6Yej9X&#10;oxo72SR4M/fEHWsvxBb3GbO7t7eS7kt2Z/Jj8tZOVYbl8whd3zfxVqDrXKaprFxpfiW8lWSSeDyI&#10;YUg/h819/lt/wJl212wMpFf7HrtnpfkxW95PJNFIm9JII2hbzWKs20qu7a38Namn+H5U1y3vZo5I&#10;/K+0/cuG2/PLlflU7W+X/Zrn5PFmpeH49Lsf+P6SWWRHmupI185llYbVaSZPm/3d3+5WxH4guLyS&#10;RH8vy4rmFE2b185TLt3Lz93+Gt5cxn7hHcaXqdxql4jx3nly+Zvn+2bYXiKsqxqqvuVt38W1P9+u&#10;g0az/s/R7O0/efuolT55Gkb/AL6YmuXj8YXElncSvqGlx/Mu5/Lfbp+d25Z/n/h/3krqND1B9U0u&#10;O4l8vzH3fPH919rMu5f9lqifOaQ5C3RRRWBqKf0rsPB/iDzPL0+4/u7In/8AZa48nmpPM8s/JXmZ&#10;jgYZhh5UZ79H5hCfIdZ491RJPs+nr/yxZnb/AHm2/wDxNcf356VJJI8g3vV/w+bH+2bf+0P+PR9y&#10;M/3tmVYK1LCYf+z8JGlvyp7ffoafxZmZ2pOlXdR0+XS7yS3uI/LdP+BVSJr04z5488NmZhRRRTAK&#10;KKKACiiigAooooAKKKKACiiigAooooAKKKKACiiigAooooAKKKKACiiigAooooAKKKKACiiigAoo&#10;ooAKKKKACiiigAoooqQCiiiqAKKKKACiiigAooooAKKKKACiiigAooooAKKKKACiiigAooooAKKK&#10;KACiiigAooooA1NA8QXvhvVI72yk2On30/hdf7rVq+MdUstc+z30P7u4fduT7zItcv1PFKBXBPB0&#10;p4iGJ2muq6rszT20+Tk+yJ2xW54f1SK3k+z3f/Hpu3o/9xv71YdH61ti8JRxdGVGt8LMzpNP+Ffh&#10;q21vQ9Se3vLifRtWvdZtZ3uFZfNu9zOrbYxuj3NuVf4f771f0r4NaFZJoFrpmseIPD0mlWbaYup2&#10;WoRR3E1sZDI0M7NCVb5m+VkVGX+F6Z4b1RJNLjt/M/eQs3yf31PzV1lnskt43SvxfF0Z4TEVKM5b&#10;P8D3qOLn/MT3P7PXhu88ev4ya91ceJHuN51Dz08xIPI8n7H80Z/0fa2/b97d82+sIfs1eHfDfhjR&#10;LLSNZ8UaaNE0qHRmex1COGbUrOJt6x3LrH/eZ/mj8p+a77R/FH2eOOK7/wBWi/I/8VdBeSfbNHuH&#10;t/3m+Jtlc3PM+ihVhWhLk3seF6p8M9Ht/Flv4gtZNYj83U21SLRftm7TYb7bhrrytm/dtbdt8zZu&#10;+fZWxrnmxx6g3mfuJov/AEFa0NQkSP7O7yeXsl3/AD/8CX/2as/VLx7y3kii/wBW8X/oVZwn++jz&#10;90fKVa06vxyPN+BQDUksTxybH/dyVHwK/ffjPKEooopgFFFFACkUAVJHbzSfdjkk/wCudEkbx/fj&#10;8usvbQ5+TmXMBH1FGTijrVyzvE0+SOVI43nT/np92ssRWnSh7ked9v8AggXNO8LXupxeakflx/7f&#10;y1Y/4QfVf+WVv9rk/uQfM1Z+oapd6h+9uLjf/sVzfjzUPtln4H0fU5I/+ET1DxItvrSPJ5MM0X2a&#10;V4IZWyP3bTKm7+9XgYjEZnh4e15ovXVJP8zow9KFafIdJqmh6ho/l/brOSDf/fqv9jn+z+f9nk8j&#10;ds87y227v96qeh+JPDng/wAQeF/D/hzVI4PDV34ku7HVdPn2zWNkw09pGtbaV4xtj8xd22KR/n8x&#10;N/8ABXmWn+L9V1+KPxL/AMJhp+halb+Db++86TT7Rob37PqUvlx+UwCbdqpu2rv/ANuuKHEM4Q/e&#10;09b9Nj0v7M5/gl7p6rJK9zJvd/Mk/wBuo84rj/EPxLurfxZ4fTT/ADJLS4v9J07UtLTT7OO1tWvI&#10;keRWllkN40n7zcrRLsX7jV2lxH5dxIn9xmSvo8BmFLHc3so2sebicPPD8vP1IqKKK9M5wooooAKK&#10;KKACiiigAooooAKKKKACiiigAooooAKKKKACiiigAooooAKKKKACiiigAooooAKKKKACiiigAooo&#10;oAKKKKACiiipAKKKKoAooooAKKKKACiiigAooooAKKKKACiiigAooooAKKKKACiiigAooooAKKKK&#10;ACiiigAooooAKKKKANXw9GwvI5fMjjj/AL7/ADLXpkcaRx/J+7ryvS737HcRs/7yP+NK7TR9ce4t&#10;5HSTzI02oiSfeSvyviPD4iGLliZxvBpWa/U6aU+Q6DOc1YjvLi3j2JcSRp/cjkrP0+4/0f8A57yf&#10;N8lV7jVPM8vb+7+be/8A8TXyJ2c/IaElvFcR7JY/MjrH1CzfT5Pn/dx/7dblneReZbyv+8j37/7r&#10;VYvLhNQuI/tf7+D7j/3nWgfJCcP7x5X4ksmS9+0fwNWOa9M8WWdlJeXEVpb+XA67/wDZ3Mua83uL&#10;d7eTZLH5clfq3D2YfWMP9Wn8VPT5Hm1ockyKiiivrDMXrW5YbLeOOVP9ZtrLs7N7yT5P9Wn362I4&#10;/Lj2V+e8U47khTw0Je9u0u3mBY/tCXzPk+SsvVJP3ez+/WhbxpJcRo/7uPd89Y+of8fsm2vB4cw/&#10;1jHRnP7Cv8+gFKiiiv2ABetSSbJLe4tLi3t7u0uE2S2t1bxzQzL/AHWVwVao+1BpThCfuT1D4BJL&#10;e0k0e30p9L0uTSbdleLTH0uBrWFhyrLBs2K3+0q0v2fSpPs6XHh/w/dwW/8AqoZNHtGVPm3/AC/u&#10;/l/eNu/36Opo7VyzweHlDknTW3Y09rW/mf3nYafJoniTWP7T1Pw/o93qaLHs1O70+CS4TY2Y/wB6&#10;yFvlbZt/u1c8SeH4tQ8uW0jj89/n3x/x1w8dxLHHsWT93Ukd5cR/cuJI/wDrnJXyM8hxFHEc+Dqc&#10;kemrZp9YnOHJPUku9Pl0+TZLHVM8YqS4uJbiTfLJ5kj/AMb1seH7y0kkjsruzt/Ldv8AX/xbv4a+&#10;m58RhMPz1v3klvbQ5zybxR438QWfjDxhp+i6pqN3q2ky2UOkeGLTwmt9Z3u+2ieRZ7yO3LxbmZ/m&#10;aZdtdpqHijTbO8vIX0e4j+z+KYPDDp/aCt800SP53+r+6vmbdv8A4/Xc6PodlpeueLJbSzuJ/t15&#10;bPdPPJ+781LZE2xLsHy+Xs/ib565/WPhXoWqeJLjXftGuRyPqdvrj6ZBqEa2L3kKqiybWhLfMqpu&#10;Xd/u7K/OYZxKE/cqNXfU+jnPD/BOOyPKv+Gh/CdxZ+ILu1tIrv8As/TL/VLS1g1u2kuLlbT7yzxL&#10;GWtGb7y7t3y11Fx4r1vS/GGlwat4fs9F8Lv4bv8AWdQR9Uiur6HyZV2ybo7fbu27F8rzNn7yT+58&#10;+jefDvTLfwtrnh+WTxBB4e1mzubH+zI9Uj+z2Szf6zyP3Jb+L5fNaXb/AA1c1Sw0zXNcs9Tvbe8e&#10;S0s7nTvJS4VYbqznVVkhnXYdy/Kjbl2vX0UKeYYiHPCpfXSzVvwMvbYGH2fzKXh/W5dYuZLTUfD9&#10;x4ev306DWbeB9QS8WazlbYrblRPLkVtm5fm/365B/iBqv/C0LzRNP1y4v9W/4S5tJtfCs/huJbF7&#10;FGTzW+3rbq3mRR72/wBc7f7Fdhonh+y8NC4e0uNY1Oea1hsUutZ1BbqSGzjbMdvFtjTau7+9vd/4&#10;nq3caXpV5Hs8vUIJP7f/AOEkS6guI1mhvNy7vKZoyqxsq7WXa3ySffroq4bMKtKHP8Sb6mcK2EhO&#10;X8unQ5/TPiQ/igSWWj+G9U8Q60l/rDva3esRR7LW2vmh3LL5H8TNtii2/wCxvq7qnjC10vVdQRND&#10;1CfRdJnsrTWNTkvI4ZtPnudhjj+y7C0u3zU8z94v+zvqOPwH4fso/wDiX3HiDSZ/tN/cPqGnapHH&#10;dOt5P508O7yCvl7vu/LvT+/VzUPC+iaprH22WPVI45WtprrTINQ/0HUJbfb5Ek6shdmXam7bIu/+&#10;KojhszhDkh+aNJ1sDOfP/maV3A1pd3EEv34mZW/DioKkuJ2nuJJZfnd2Z3/4FUdfYq9tTwQooopg&#10;FFFFABRRRQAUUUUAFFFFABRRRQAUUUUAFFFFABRRRQAUUUUAFFFFABRRRQAUUUVIBRRRVAFFFFAB&#10;RRRQAUUUUAFFFFABRRRQAUUUUAFFFFABRRRQAUUUUAFFFFABRRRQAUUUUAFFFFABRRRQAo5qxZ3s&#10;tncebF9+q/SjrzWU4QqwlCcbp9AOgt/FHl/fj/i+/HWhcXiXHl3CSSfP994/m/766/3q4/PFWLe4&#10;ls5N8MmyvlMXw3Rn7+D9yX3o05zuLOP7ZJHsk/h/5Z/drcs43jj+eTzP7n+7Xn+n+JPL+S4j/d/3&#10;4/lrc0/UIryPfbySf7nmV8Fi8sxeB/jR93utjphM1PFn/Enkt3l8v59u7y/9rlaz5I4ryP5vLkje&#10;tyO4svscj33lySIq7Ef+Bv71cF4t8QTeHJ9EtNEgs59a8Samul6emo71tYG8p5pJpdhDsqxx/dVl&#10;3/368mHPz+58Rp7H20/c6l238N2/mSO/7yN/uJ/s1oR6XaR+Xst4/krm/C/ji3vI7e31LVND1K/m&#10;11dAivfCV5HeWc0rxM6ySq0zPbfddWVmdqLj4maJL4bvNbtNH8Uatptpdajb3T2ulxstt9jlaKea&#10;VvPCKu5dyru811/gr1sRi8diPjqP7zT6jWh9k3LyS30/7lnJPJdy7NkG3du2s38RH92ufvNUlt47&#10;h/7LvPkVn/1kX8P/AG0rn7j4j6f/AMJj4tu7jTJLHSfDNjZXcWu+XHI1/FOv+r2rOz7m3J5W2Nf9&#10;qti7+KHh2WOO0udC8Sf2tcXkmnNoX9lxfbEl+zNP8y+fs2tH91lk/wC+K86cK0/fnqE8DW933SSO&#10;S7/sO3uLi4j/ALSli+dI4/3cLHa3r833fvVXkleSTe/7yR6p+HvHmheNJNPtNPt/EEH2vTptRtXv&#10;tHZVuYoG2zxxKju7SKzfd2/P/C71j6x8QLfR9LkeLS7y31q31rSdOuNI8R2/kyJBfXKosyrBO3/L&#10;Pft3N8j/AHkr7vIcRhsDhJTrfG2/Wxn9RxE5/DY6DPFAGaik1Syk8SyaJ9j1zTbt4p7iyfVdP+yx&#10;3sUDKsrRfvC/y7t372NN6/OtS19zRxNHEw56MrnFWozo/GJRRRXUZhUkf7uTdUdFAGreXGn3H+qt&#10;/L+X/drPk2CT5aj6cd6PrXDhMJDCfBUk12buBYsrhLd97W8c/wD10qQajF9o837HH/49t/nVPikF&#10;aSwdGUpT1u/OQG7p/ii70+PUNnlx/aJ2mT93/Edu7/x6q/8AwkF9JJv8z/yGtZYoNedSybA0ub92&#10;nd9VcOeczQuNYu7u3khlk8yN/wDpmtV7eRLeTc8fmVXAorthhMPCjKjCNove2n5AWLi4ikj+SPy6&#10;pxx+XLI/mSSb/wCB/up/u1Jmgda1w+Hhh4ckL8vm5P8A9KAT5/M/6Z7f+BUUUV0gFFFFABRRRQAU&#10;UUUAFFFFABRRRQAUUUUAFFFFABRRRQAUUUUAFFFFABRRRQAUUUUAFFFFABRRRUgFFFFUAUUUUAFF&#10;FFABRRRQAUUUUAFFFFABRRRQAUUUUAFFFFABRRRQAUUUUAFFFFABRRRQAUUUUAFFFFABRRRQAUUU&#10;UAFS1FRQBdt9Uu7b5Ek/d/7fzVna5Zv4gt9Pd9UuNN1PSb5dU03U4I1uGtZwrI26JiFZWjkdWXcv&#10;+/UvNGeuK4J4HDVub92rvd21+80hWnRnzwMO38Fm3F5qH/CSXH/CU3evweJG1f8AstFt0uYYFhWN&#10;bPzv9X5a/wDPbfWPqnwH0rXPC/8AZlx4kk1KN7rUXlg1Hw/BdQ7tQuVfzoomnCxTRM3yy/3P4K7T&#10;NSRyeXJG6ffRldf94fMteLi8gw9Wl+50n0Z2wzGsSXHwT0TxBYaxo8viS4nsNc0Kw0m6sv7Pj8zz&#10;7XiK4Xc5/wCBRMrbv79Hhb4P6V4Ln0e78zS4JND1GbUZYNG8NwaXDe5tmg8vyo5D83zbtzM39z5K&#10;1P8AhJUuI/8ASLeN5P78fy1JJcJ4kt/sVxJ9k02JdnkJI0ck2d275lI+X5q+DxGWZjhPfrU9O61O&#10;mGOnP7Rz+l/Cuyk8P+H7dPEGoWkenaPqenRT2tusczresr+du8w7Wi/u/Nu/v1j6P+zHpunwXnla&#10;5b2n2u+0e+ZNN8PxWcLtYT+Z9xbg7ml/ib+/8/z13l5catof2P8A0jS54JZfJie+vFtZrpmVisMS&#10;42yyNt+Xb/3xWpqGsWlv5aTXFnHdy3NvYpa/aF3JPMuYo5VXcy7l+7uWvK9rWNPrGIn8/I878P8A&#10;wPsvAfjiTxhLrEdxd28Woo7z6PFDdXK3PP8ApN55xaVov4W2/crrLiTQbzR45YtQt47tP4IP3zP/&#10;AHflXLVYuNL1DVIvK1CS38hPndIN3z/7Lbv4V/8AH60Lez+xyeaknlyJRSx1XD1o1oS95HFWre2n&#10;7+pxckbxySI8ckEi/wDPeNo29d21sNUf0q5ql2+oXkkssm//AOtVMetfuGGnOdKnOekmldeZ5wlF&#10;FFdQBRRRQAUUUUAFFFFABRRRQAUUUUAFFFFABRRRQAUUUUAFFFFABRRRQAUUUUAFFFFABRRRQAUU&#10;UUAFFFFABRRRQAUUUUAFFFFABRRRQAUUUVIBRRRVAFFFFABRRRQAUUUUAFFFFABRRRQAUUUUAFFF&#10;FABRRRQAUUUUAFFFFABRRRQAUUUUAFFFFABRRRQAUUUUAFFFFABRRRQAUUUUAFFFFABRRRQBzHxQ&#10;8Lp480vwXoVxeXFjHceKYfKuoJNrWsq21w8ci/7rKjVj+E/HniW88Ua5can9s0HxCnjzw/pOpJBc&#10;NGtzsg2SMu0/NDKq7tv9yvSLe7ns0kSKeSCOVdjbJGXfU8ev6lHHGq393HGi7ET7Q23b/d618tjs&#10;keLqynCVr+R62HzH2UIw5TkND8efY9L8UahqfjDxhP4zsbHVZtX8MadukWyVJWWBoopI2is9q7PL&#10;bb86fP8APXL+E/GniDxhef8ACPxeMNUtNJm8XaVb297pXiSfUJvs01nK8qreSxo7KzL93bsR/u17&#10;R/wkmu3klu9pJcSfZ9vyJcMv97+Dhf8Ax6tDVPGGoXFv5UsmqQO6tvT95Iv3fu7lyv8A49XwGIw/&#10;1StGjOS5r6/3Ts/tGH8p4nqPxI1W3+PGl6Po95qF3HNrF7pN1p+saxJdM/lWMrw/6B5KwRRtJGjR&#10;y7nlf+Kubt/HmsXHhu4/sfxp4o1bXf8AhCL++1e1k1CdpLLU0ng8xVi48pl+ddq/cSvc7PxHqVnL&#10;blL+42RMv7n7Q3l8fw9ax9M0+HR9Xk1WLUNcv9WeD7Jb3Oq6gtw1la7lfyYNsaN95U3M25/9uvsZ&#10;5PiFKMISun17DhmFHk+G0jjNc+L9pqmqeMLux8Qapd+Hnn0W3srqx1iTT7OHzYJWlZrpY3aCFmX5&#10;5YF3s1anwn8San4s+Gej6nrFx9r1L7Vf2jzSSNMzrDeSxR7pZAGlbaqfMy7nrt/+Ej1XzN39p3f/&#10;AIESf41TvNQuL+TfdXEk8n9+eRmb/wAer1cDllbDVfbTnfRnFiMXCtDk5SvRRUkcbySbE/eV9EeS&#10;M60H64NaEeh3HmfPH5exd++tS80u38L29nLN5d/d3beTb2vlsy7v9r/Z/vNXz+JzvA4f7V5W2Wv/&#10;ANqaQhOZTuPCWq2+j/2s1n5dhsV/P8xe/C991ZZroNV0e+k+z2//AB97/wB958+3cjL8rbf7q/N9&#10;1a3NL8L2+n2eob5I7uO4i2b/AC9rJ33dTXFHPqMMPGtiZLmeyV9vM0nRhz+526nn+M0GugvPC6R2&#10;++3kkkk/uPXP5xXt4HMcNmEJTw0r23Ofk5BKKKK9IBaOtSRxvJ9yPzP9yjy3+5S54fzbARUVLUVM&#10;AooooAKKKKACiiigAooooAKKKKACiiigAooooAKKKKACiiigAooooAKKKKACiiigAoooqQCiiiqA&#10;KKKKACiiigAooooAKKKKACiiigAooooAKKKKACiiigAooooAKKKKACiiigAooooAKKKKACiiigAo&#10;oooAKKKKACiiigAooooAKKKKACiiigAooooA2dD1SHT/ADElj+//AB1sW+uWlx9n/wBZJJ/HB8q/&#10;N+tcfjIqSORopNyffr5fMMhw+NnKtzNTfXdBCfIP1F3OoSRJbyeZtWaX7u1N2733fw1AQB71oWeq&#10;RXmqXEuoRyeYkSwxPHH8rqdx+Zv/AGX/AOLrUt9H0+8j3wySeXXmYTNcRllH2OZU5e7opJX/ABNO&#10;Q56ON5CNg4qWW3mj+9HWxqlxDpcf2e3j/eff3vVLTtVeS4jS4Hnxv/f+9Xb/AGjmFWlLFwoxVJK9&#10;m/ea7/ymZmDpWx4bt3k1De8f7vb8j/w1Hb6e+o+ILi38zzN+102fe2tuX/0Ja6iz8qO32W/+rSvL&#10;zPiGjWwnJR+Kotf7ppCBZkj8uTY/+rrn49Qstc8WXn2e4jnj05fs6Ikm7Y3ytJ/7J/37rY+0J9o8&#10;r/lptrL1yzS3t7jUE/19p/pKP9F+Zf8AgS71r86OkzvEvihPC8eqa1qEV5Jpuk2cl3LBYxrNM8S/&#10;M3lKzrub+L71dJH4w0yz8Qaf4fSSSe7vtJm1yKePy1t4bNNirJLKzjbu8z5flo8u3uJPKuI454Jo&#10;mhlST+OJ+JF/75rxPQ/gn4qufhn480fW7izg8Q3dnbaBoU32yOaObTLOXfF5rfOq+fufcrL/ALyV&#10;61XEUcRCn7vJyRS/4J24SFGcJc8veuezyeLtEk0uz1j/AISDQ49NuHZIr3+2LZrWZgrOyrLv2syq&#10;rsy0y91XRLKzs9Tu9U0O0sL5lSyvX1C2ht7pj91YpWcLL/wFq8z8N/CPU/8AhJPB+sahp95JGniv&#10;+1tXh1y80mRkiXTZ4Fk8qzRIv9YyLtXc38bVzcnwP8XR6P4bV47iSO2tdX0y70zSrzSfOhiubtpI&#10;5Fa8SSDy2j+95W2Va5vYw/mOj6pR/m/9JPXL3VPC8fiSPw/qHiTQ49ddlSLRZ9Yto7zc/wB1fKaQ&#10;P/urtq5pWl6SLi3a31DT7uS7WSa1SPUIpPOWL/WNFtPzKv8AEy/drm7TwxrY+MnhNtR8F3Gp+E/D&#10;On21tpWrx6pp8n+lGJUnvJ90iSs0S/Ku2P8A56PXDXfwU8e+IdH0fw62n2+gx6To+vaWutHVIJI5&#10;nunUwSKiEuqt91ty7l/uV2wxFWFL2UKz5H0voH1HD/zHqOoeJPD/APZen6hb6pb6tYanqcOhxT6N&#10;cQXkf2mVmCqzRybV27fm/j/2Kp29lbvqmoWVprGlz6lp+37XZR3kU1xa5+X97EhLr/wJa4/Q/hH4&#10;jt7bS9Qu7PULe/TxFotxdQ6rqGlbfItd6tJElnHGm3a3y/elb+5UfhvwX4zs/ipZ+INb0+3sNJtI&#10;NYt2Sxk02OxT7QyvE0EUAE7btu5vP3tvrTD4qrgoShRlo909UzOrgcPyfFsu50km/wAz5/8AWVGe&#10;vNaF55Nz5iW/7+7hljR0jkVtitt3fL/e2tu+9Ve5t3tpCr/vPl++lfpOWZth8bCMISSnZe7t9x4J&#10;Wooor6AAooooAKKKKACiiigAooooAKKKKACiiigAooooAKKKKACiiigAooooAKKKKACiiipAKKKK&#10;oAooooAKKKKACiiigAooooAKKKKACiiigAooooAKKKKACiiigAooooAKKKKACiiigAooooAKKKKA&#10;CiiigAooooAKKKKACiiigAooooAKKKKACiiigAooooAUdKntrh7eTclQfWl7UpwhWhKE9YsC3qGo&#10;S6hJvl/gqtHI8T70pn6UCsoYalSo+xhH3OwG54Skt/D+l/6PH/pH8byfNvb7u5q2NPt0jj3pJ5m+&#10;sfQ9LvdQjke3t7i4jRv4I2atjT5Hjt5EaPy9lfiebYeGHxdSjD4U/wA+hpDnn8ZJHZ+Xceb5kj76&#10;k1TT/wC1NHkiik8ySVWhf/darElnKnlzTRyQRuu9P3bLvqvcah5kclpaf6x/9a/9yvJOiHuGXpcm&#10;sR2caPb28+z5POe4ZWfH95fLPzVoRyahZ3lv/aFnbwQTNs89LjzlRm+6rbkH3q1ND0uWTy4oo5JI&#10;4V+TZHurQuI7eSP7PcSR/wCkboUhnkVWm+VmZVVvvfKtawNYQ5yvHpcR+/JJRcafbxx7/M2Rovz1&#10;H/wj9p/z0vP/AAYT/wDxdcf9o/0jUEi8xIPtTQ7HkZv9V8n8X+1vajk9yU+wT5IQNz+3Fjt5Ps8n&#10;7xPuJJHVT/hIL6SORHkjk3/9M1rOx7UY9q5uc832szoNY1C3ks7PypI5JIpVmRP92uL8UahqHij4&#10;ieE/CMV5rGk6TqOnanq91/YF59jvL2W38hI7VZ1Ksv8ArHb7yf8AfNanNGqeB7Lx5oclvqFnHdyW&#10;kvnWTvJLbtDLt2syzwOksW5flba1dMK0/dhP4UelhMR++98474b+NYdXk8P2SW95ffbpdcS9vfEE&#10;ax6l5thtRVleCZklZfuNL8+9Y/4K5jw/8bNT1zRvCcN7oehx674s0zSrvRYI/tKxzSzTtFd7laYs&#10;yxKu5drf71dpb+F/CV5pdnpVx4Xs9MsNGluLiKCSSezW2Zt3ns06yLuVv+Wm6R0f+KpNL8L6Fcap&#10;4D13QpPD8/hbwnp1zaaH/ZV418yTybY2XzcsixxRr/z0d98n8FdsKsIT54aSXU9Hnw8+ac6f3o5P&#10;UPip/Z/iTWNP/s/R9StE0zV77T57G31JbdJbP7sbXUu2K5Vv4vI27H+TfUkfjy9s7zXNP1iz8N2N&#10;/DpWlavZTp9u+z7bxmi8lolMks8itH8qxbN/3Pkro/8AhAvCVvrMC2/hyz+16i1zaY+2Xe1IrlW+&#10;0qkXnbIlbb/Cq1dvPCfg/wAUWf8AaD6PZ6tHfWcFj9qjuLmP9xaSv5Cq3mK0TRSb9rLtf/br2oZx&#10;V5OedR/+TGftcJyc/s/d9DC8GeI/+Ew8L/2lLZx2d3b6jd6ZcJHbz2qu0LKPM8icmWLcrfcb5lrU&#10;P61duNK0fw3o/wBh0XR49Nge6kuPsqXEszTXUu3czNK7N/D81EmnvHH/AKzfJ/F/D/jX1+V57hKt&#10;KnSrVPf8/wDM8rEck5ynD4SlRRRX1pzBRRRQAUUUUAFFFFABRRRQAUUUUAFFFFABRRRQAUUUUAFF&#10;FFABRRRUgFFFFUAUUUUAFFFFABRRRQAUUUUAFFFFABRRRQAUUUUAFFFFABRRRQAUUUUAFFFFABRR&#10;RQAUUUUAFFFFABRRRQAUUUUAFFFFABRRRQAUUUUAFFFFABRRRQAUUUUAFFFFAC0DpSdBVm2t3uZN&#10;iVlVrQpQlOcrJdWByeqaX4f8UfEzVNM8ax2cmhad4ZtL7SoNSuPs8KSvPOL24i5H7xdsPzfeWk8S&#10;fEjUNP0vUJdC8UeZpPh3w9pd9ZQ6xp8Ul54m+0fLulaWNJV3bdq+WsTb69Bt/D+n65FZ2mq6Xper&#10;QW8v2iJNS0+K6WFv7y+ajbW/3a3NQjstY1yPWNQs9Pu5NM+eyur6zimmtm/6ZMyFl/4DX4vjcRSq&#10;4upOGsbvU96li6XJHnieMaX4j1Oz+KHjjQrLVLfwvHr3jySG41ee3ima2VNIt5FjVZwU3My7fmVq&#10;SP4meNdU8J6hqGma5Z6LPpnhS91nzoNHtpo9Qntrx4lk+dDtjljj+ZV/4Dsr1h9OtNbt9Q+2+H9L&#10;u7DU7hbm6tbvT4JFupQqhZJ1ZCssm1U+ZvmrYjksbi3kSXR9LkjeD+znSezi2/Zv+ffpt8n/AGfu&#10;Vxe2h/KafXqP8p4f8WPEniB/D+uaJrHiC3njh1Hwhq1rqH9nwW62TXOoIZF2oArRq0e5d25v9utO&#10;X4pa1B488N6PqGqWGu2mmeNb3TH8QT6ZbM11AukPcbv3abVZWbazQbGfy69F1i4tNYuJPN0fS5I5&#10;khSXz7OCTesfzRbt0f8AD/D/AHP4ap2dvZafb6fb2ml6XaQadK01lBBp8Ea2UpVgzRKqbYmZWfcy&#10;0TrQh/wOVh/aFL+U4/4X/FzXfGHiDVNMu9QvNS02XQoNcsr270+xs2ffP5f7pbaR2WFlb5Vnbza6&#10;TS90f2i3l/1iTyP/AMBdmdW/8eqxp+l6bo/mPpmj6PpMk25JX07T4LdnVm3srNGgb73zVTt7z/ie&#10;XCXf/H3tVIv7vlfMy/8AAvv/AHv+A1xVp8/wHlYirDET54djT9azNQ1S40+8t4ks/Pgf+PzPm4+8&#10;qrg/Nt+atP1qhrEbyWfyR+ZsnhfZH97iVWasziiRya55ckcX2eSO7l/1UM+1d/8Atbua2PD9nquo&#10;Xmx7z7JB/wAtUtP7v93c3/su2qen6hb6hHI9vJ/qm2N5kbKyN/d+atzQ9QstP1C8hlvJI5Ldf9I3&#10;2dysKbYvMZVl8vYzKvzbVZ3rSEDoownOfuR2M/4yaHo958J9U0/VZNQtNJSWCaW6063+1SQyrOjL&#10;cSq3zSxqyp5n+xXleh/EBNP0+811LjS4NNt/FelJq/jHwxHPZ6Xq1r5TKzSxM7Ku3ciybWdK94uN&#10;ct9Q063uNPuLiP8A0y33+fbz2sifvUK/upUR/m/3az9Y1C7t9UkaLULiR0/j+0NuT/Z3V2+25IHt&#10;Txf1eHJONzw/4X+JNY8efGDQ7d/FniCPSft3iS78m01CWFZlhvrMQRsrf8s1WT5V/ufJ916r6Prn&#10;iPxZ4b0dLvxh4kg2eFPEGou9prEsMjz299tiZmU7m2r8v+58n3a9c1jVNTk8u4+2Xk8cLb5YftEj&#10;K67WX7udrbfvVJceMbvzI9l5eXe9fO/cSNJ8v8Ldf++az+s/3TP+0Yfynid58YNVk8UeB7iLVNQg&#10;1J7rQ01C1vtYkhhmiuYk81otOjh8qWNmk+aeWTej/droPCceu+JLzwm9x448WRx63eeIrS6SDWJV&#10;XyreV2gWL/nlt2/eX5/4N+2vQNU8c3slvHaJqmqQfaH2M8nmx/L1k+8P7tXI/GL3Enkpqkkkk21E&#10;TzG3P/dVf71afWP7of2j/wBOzwPWPHnja40PwO7+IP7J/tHwtDcWmr32sT6fHe6n5rBml8i2m+2S&#10;bVT9w2zf/t17h4gtH0/WLy3l8uOdG2S+X93d/Ft6fLuq5Bql7o9v/aeoa5HYSajL/rp9QjjV/wC7&#10;GrM43bVWk8X2F1b6gl7dSRzvfx/at8fuxDf+PLX2nDeL58RKE+35HPi63tYfw7WZz9FFFfox5IUU&#10;UUAFFFFABRRRQAUUUUAFFFFABRRRQAUUUUAFFFFABRRRUgGTRk1QuLjVf3flWdnJ8vz77xl2N/s/&#10;uzuouLjVf3flWdnJ8vz77xl2N/s/uzuqOf8Aqxp7Kfl98S/k0ZNULi41X935VnZyfL8++8Zdjf7P&#10;7s7qLi41X935VnZyfL8++8Zdjf7P7s7qOf8Aqweyn5ffEv5NGTVC4uNV/d+VZ2cny/PvvGXY3+z+&#10;7O6i4uNV/d+VZ2cny/PvvGXY3+z+7O6jn/qweyn5ffEv5NGTVC4uNV/d+VZ2cny/PvvGXY3+z+7O&#10;6i4uNV/d+VZ2cny/PvvGXY3+z+7O6jn/AKsHsp+X3xNHAowKzri41X935VnZyfL8++8Zdjf7P7s7&#10;qLifVv3flWdnJ8vz+ZeSLsb+6v7s7qOf+rMPYz8vviX8mjJqhcXGqxyf6PZ2cke3/lpeNG27/v2a&#10;Li41WOT/AEezs5I9v/LS8aNt3/fs0c/9WD2U/L74l/JoyaoXFxqscn+j2dnJHt/5aXjRtu/79mi4&#10;uNVjk/0ezs5I9v8Ay0vGjbd/37NHP/Vg9lPy++JfyaMmqFxcarHJ/o9nZyR7f+Wl40bbv+/ZouLj&#10;VY5P9Hs7OSPb/wAtLxo23f8Afs0c/wDVg9lPy++JfyaMmqFxcarHJ/o9nZyR7f8AlpeNG27/AL9m&#10;i4uNVjk/0ezs5I9v/LS8aNt3/fs0c/8AVg9lPy++JfyaMmqFxcarHJ/o9nZyR7f+Wl40bbv+/Zou&#10;LjVY5P8AR7Ozkj2/8tLxo23f9+zRz/1YPZT8vviX8mjJqhcXGqxyf6PZ2cke3/lpeNG27/v2aLi4&#10;1WOT/R7Ozkj2/wDLS8aNt3/fs0c/9WD2U/L74l/JoyaoXFxqscn+j2dnJHt/5aXjRtu/79mi4uNV&#10;jk/0ezs5I9v/AC0vGjbd/wB+zRz/ANWD2U/L74l/JoyaoXFxqscn+j2dnJHt/wCWl40bbv8Av2aL&#10;i41WOT/R7Ozkj2/8tLxo23f9+zRz/wBWD2U/L74l/JoyaoXFxqscn+j2dnJHt/5aXjRtu/79mi4u&#10;NVjk/wBHs7OSPb/y0vGjbd/37NHP/Vg9lPy++JfyaMmqFxcarHJ/o9nZyR7f+Wl40bbv+/ZouLjV&#10;Y5P9Hs7OSPb/AMtLxo23f9+zRz/1YPZT8vviX8mjJqhcXGqxyf6PZ2cke3/lpeNG27/v2aLi41WO&#10;T/R7Ozkj2/8ALS8aNt3/AH7NHP8A1YPZT8vviX8mjJqhcXGqxyf6PZ2cke3/AJaXjRtu/wC/ZouL&#10;jVY5P9Hs7OSPb/y0vGjbd/37NHP/AFYPZT8vviX8mjJqhcXGqxyf6PZ2cke3/lpeNG27/v2aLi41&#10;WOT/AEezs5I9v/LS8aNt3/fs0c/9WD2U/L74l/JoyaoXFxqscn+j2dnJHt/5aXjRtu/79mi4uNVj&#10;k/0ezs5I9v8Ay0vGjbd/37NHP/Vg9lPy++JfyaMmqFxcarHJ/o9nZyR7f+Wl40bbv+/ZouLjVY5P&#10;9Hs7OSPb/wAtLxo23f8Afs0c/wDVg9lPy++JofrQO9U7iTVfv29nZyRoq7/MvGjb/wBFmo7ifVY5&#10;P9Hs7ORNv/LS8aNt3/fs0e2h73l5B7Gfl98S/k0ZNULi41WOT/R7Ozkj2/8ALS8aNt3/AH7NFxca&#10;rHJ/o9nZyR7f+Wl40bbv+/Zo5/6sHsp+X3xL+TRk1QuLjVY5P9Hs7OSPb/y0vGjbd/37NFxcarHJ&#10;/o9nZyR7f+Wl40bbv+/Zo5/6sHsp+X3xNDFHFYfiTxA/heyt729+xwWks8dpF/x93E007KzeWsVt&#10;azO3yq/8Nadmmta/Z299oWl/2lYTL9+4jvLORGDYbdFLaq6/98/NXK8ZhlP2PNquhp9UrcnPy+6/&#10;OJdjjeQfJH5lSW0kulTyfa4/3D7djx/Ns/3v/iq19C0PxRb+ZNFodvJbyqvzz3Ekbf7XyrC3y1u2&#10;9h4g0u8kuLTw/byQeUu157iWNnZv7v7lq+Dz7OJ1p1MDRtydWawwk58vn5oz7i8Sz0uO3t/3klxt&#10;fenzUWdn9ot4/tEn3PuJXN2+n3cnijVNP0+O3k1a3ihuL3T0uJ7eSHzlby/u2xX5vL/hb/eo1TT/&#10;ABho9xI9l4f/ALStPl3JPcSrNCx/2vJPy/71fB8hp9Xn7vn0vE7SS8ht45P45HXYiVh+Y9Yf9san&#10;cXHk2mn2fmIq74Lu8khkRv4vl8k/L/tVYvLjWI5P9Hs7OSPb9+S8kjbd/wB+TWZxThOfb74mp2rP&#10;1yS4+x/6PJcW+9lR54I1kkRf7yowb/0Go7y41iKT/R7OzePb9+S8kjbd/wB+TWf4guL231DT3l0+&#10;3u7B/wDR/wB5eSr+9fbtZtsLfL8u3d/00ogEKM+eO33o0I9HfWNP83+0NQkgdtm/zPJbhsN90Ky/&#10;MtU9U0N7P+z7vTI/39pPvdPM3STKeJPmY/e2/wATNWxcXl7Z2/2fStL0+OB/4JLySP5j975FhNU7&#10;y41iOT/R7Ozkj2/fe8kjbd/35NLnNOSf2JL74hJ4k0y3j3zXHkSblR0kjbzEz8vzL96iOS+1SSRP&#10;s8lhYf8APeST/SH/AN1f4V/3vn/2EovLjU5LjZb6fZzom19895JH83/fk0XlxrEcn+j2dnJHt+/P&#10;eSRtu/i/5YmtZ+59kz5PT74hHo9lo+jx2llZ28EFp88SfdVMfxf/AGVbFxpdlcXOqXaXkn2u+8/5&#10;J7idrVFe2WNWWLlFkVl+8q/ckrHuLzU5I9kWn6fdwOvz+feSK3+0v+pNV7jVNWt7OOX7Hp8cflK7&#10;+feNHsY/eX/Vt/F/tUc86M5Q+11udFKdaj8Fte7R0l5p9lb6PcWVleXkkFw337u8luLj7u3a0spZ&#10;tqsu5fm/5aVh/aNSjk+yeXbyPt3pdfMq8bfvL/e+b+9VfUNQ1j+1I7eyt7OTYqzS77iRf7w2/wCp&#10;Zfvf7VV9Q1DVdP1zT7dPsc/2iKbYk940bOw2lvuwn7q76Jz5xz560+edtV3Rqf2W9xJvvbjz9n3E&#10;g3Qr/Mt/49Vzw3pen+H/ALY8UckjzLsRJLiSRUy25tqsSq/8BrPvLjWI5P8AR7Ozkj2/fe8kjbd/&#10;35NF5caxHJ/o9nZyR7fvyXkkbbv+/JrPnOaHP/MvvRckt38ySWGTy5HVU/efMu1d3uP71XNPuP3l&#10;xv8A9EnRWSKf72xm4WT/AIDurHvLjWI5P9Hs7OSPb9+S8kjbd/35NV9UuNTs5PtcWn6fJHCv72ee&#10;8kVtv3m+7Cf4qITCEJ88Z6ffE6iO38u30+L+3Ljy7GWaaJ7SNbWb54tvl7cMu3dVjXI7S8t7Oy8y&#10;RLe0i2J5fzLCoXa33iP7tcvqF5qtn88Vnp8kCLvd57xo/wD2iauHxJrV7ef6Ppelx2iRSRJvuG+T&#10;euG/5Yt823+Kvdy+c4T+s6qFO12vPQ9H2s8RD35Ll9V/8kY/FJxVnVND123uP9Cs9PvoNq/PJeNG&#10;27+L5fLP/oVY9xcarHJ/o9nZvHt/5aXjRtu/79mv2DD47D4uHPRle3Y872M/L74l/JoyaoXFxqsc&#10;n+j2dnJHt/5aXjRtu/79mi4uNVjk/wBHs7OSPb/y0vGjbd/37NdPP/Vg9lPy++JfyaMmqFxcarHJ&#10;/o9nZyR7f+Wl40bbv+/ZouLjVY5P9Hs7OSPb/wAtLxo23f8Afs0c/wDVg9lPy++JfyaMmqFxcarH&#10;J/o9nZyR7f8AlpeNG27/AL9mi4uNVjk/0ezs5I9v/LS8aNt3/fs0c/8AVg9lPy++JfyaMmqFxcar&#10;HJ/o9nZyR7f+Wl40bbv+/ZouLjVY5P8AR7Ozkj2/8tLxo23f9+zRz/1YPZT8vviX8mjJqhcXGqxy&#10;f6PZ2cke3/lpeNG27/v2aLi41WOT/R7Ozkj2/wDLS8aNt3/fs0c/9WD2U/L74l/JoyaoXFxqscn+&#10;j2dnJHt/5aXjRtu/79mi4uNVjk/0ezs5I9v/AC0vGjbd/wB+zRz/ANWD2U/L74l/JoyaoXFxqscn&#10;+j2dnJHt/wCWl40bbv8Av2aLi41WOT/R7Ozkj2/8tLxo23f9+zRz/wBWD2U/L74l/JoyaoXFxqsc&#10;n+j2dnJHt/5aXjRtu/79mi4uNVjk/wBHs7OSPb/y0vGjbd/37NHP/Vg9lPy++JfoqIfaMc9aKszJ&#10;aKKKoAooooAKKKKACiiigAooooAKKKKACiiigAooooAKKKKACiiigAooooAKKKKACiiigAooooAK&#10;KKKACiiigAooooAKKKKACiiigAooooAlid4xJt/jXY9RUdKXpS5IQnKfVgJRRRTAKKKKAMD4h2d9&#10;eaV4Xlsv+EgjSx8Qw3FxdeFdPa8vraL7NOvmLEsMn8Tbf9W9HjDT4vFknh+713w3448Z+Hk0m5t4&#10;kn0uWHUk1Pz123EsCxweUzRrtjnaNUSugxipI5PLk318/i8p+sVpVvaWv0serSx3sYRhy7eZyeue&#10;G/Edn4g8QaUnhfxBd/bvHWh6/b3sdnJcW/2OO2tYZGa6XKblaJ93/ff3a5OPw38QLjxB4kl0Twnq&#10;HhP+2fDGq291BBpd3as959piMUct/PM/2yZo2fy5V2f7NfQmj6x/bEcn7vzJ0ZUfZ/eqv4w1Cy0+&#10;4t0e4+599P4t38Kr/tN/dr8uxHtcJWlRnH3kdv8AaPufCeJx+A5ftHjB/DngfxBovg+4/wCEf+0a&#10;LPp89rcahZws/wBrhiibDSt/eVfvf8DrU0f4d/2x4g8PpceG9UtPBFjrGrX2m6Rdxz2/9n2rW0TQ&#10;LOuQ0CtMrssTf98V6B/xMLz/AJ52Ef8A38k/+JX/AMeq5b28VnH5UP3P8/NXF9YOeeZ/3fxI9Ut3&#10;1C4+1rceRd/N8/ysvzcsrJ/d+Wq+l6h9s8yKWPy7uL/Wp5bKv8S7l3fwttrQxiqdxpaXFx5vmSQS&#10;bNj+RJt3r/DXNDk+2eKW/WqmsbP7HvHlj8yNIJHdP+A1H/YdpJ9/zJ4/7k9xJIv/AI8TWfP5v+kW&#10;iSST2nmww/P8zbnZfMXd/d8tqzCBuW8bx28avJ5kiKu9/wC/RJJ5dSe1HaiHx9/QyI/MSSpOnSlN&#10;J14pT5PsaeruBHJGkkex/wDVvUUdu8ckey4/cRfwfeb7rL8zMasUUhkEca2dvIkUcn3mf/WM3zFm&#10;Zvvf7TVHeafb6pbxpdx+ZsljuU/2GRldW/76WrEe/wAzY/8AwB6uR2ctxH5qR/u0++/8NdU4cnub&#10;y35k+hoZcdxLbx7L3y/4USdPlV93/oNakdnLJ5f+rj3/AHPM+Xf/ALv96izkt7f/AI+I/tH/AI7V&#10;e3uPMvJL2K3jsJH+55H3XXc21v8AgVZw5Pt/gHufbND+x5Y/v/u6juNP+zyR+bJHHG7f8CqS38QX&#10;cdvcI8kkm/7m/wDgqn89xJ/z0keicIQnybh7n2Cn/Zdvp8lvb2Ulx9kt4tib/m3/APfRZvl/3qkj&#10;jSOP5KuSae8cnySRySf3P4qr+X5fyVpVn8o6aLb/ALe/vBM1LfWP7Ps43t7eOed1ZN7/APLH/a28&#10;fNVi3t4o443hjrLjt/Mt5Jf+WaMtamn3lv8AZ5HuP3fk/cSP+OtZ4jnhGjDSP/pX+I0hMx9Q0OKS&#10;8j8q3k2bWd9kir/dCrt5rCl06aPzP3fyJ97+Vbvh+8fVJLi9SP8A0eZtkT/vNzxD7vysBt+bft/7&#10;7rUuI3uLO4Ty4/MmXYj/APAlr6LLM+xGHnGFaV4Nq/NryoJw5zh85FKPSu3t/D+k6pJIn7uw+VX/&#10;AHfmMyfzX/vqufvfD7/bPKtbiOT5vmST5WRfm2/+g19zS4hy+t9rk9UHsZmP1FGOlall4fvbi3t5&#10;njjgkdVfZJu3Jn+HpVe80+40+TZcR7K9WlmOExE+SjUTfa5nyFKiiiu4AooooAKKKKACiiigAooo&#10;oAKKKKkAoooqgCiiigAooooAKKKKACiiigAooooAKKKKACiiigAooooAKKKKACiiigAooooAKKKK&#10;ACiiigAooooAKKKKACiiigAooooAKKKKACiiigAooooAKKKKACiiigBRxXQeC/C7eMNcjskk8tNv&#10;myv/ABbR/d/76rnycVv+ANQl0/xpo81v/rPPWL958vyvw3/jrVyYznhhqnJKzs7GlHk9tHn+G5Z+&#10;x3fhe41SW70+4+yJL9+Dy/LRV48zbv3bv71c/Zyf2prElwn7yCLc/wDe+Y8L8395V3/9/K988eaG&#10;1vb3EsX/AB73HyeR/tba8nj8Pvp+lxr5cfmI2zZH/d/hr8Hrc85ynPWR6OLozpe4U4ynmfP/AKur&#10;H2fzI5HSWP5P4P4qryRPHcSRPH86fwUeXXP7h5QXFxvk3v8Au/8AcoPAo61j3Hla5qEmnvH5lpaN&#10;G9wjxtteX5XjX5vlbb97/v3Wn/pXUPjLH9seZJstLO4v4/8AnvB5ax/99MRu/wCA76z7fS9Qj1C3&#10;l/dx2iSyTPDJcbm3FX+78g/ib+9W/getGB61nzhzi/79LRgUYFLmMh9vGnl3Esv7uCGJnf8AeKv+&#10;yq7m+7uZkWrkdvZXFxp8KSeXb31q1x9q8xWjh2t80bcf7L/N/wBM6p29wkcciPHHcRuyvsnj3Lx9&#10;35futUn2y0kjkifT7fy/7iblX72/5VUhV+aumHJye+ejSnh+T998RH8lxZ29wlvJaeb5n7ieTcyb&#10;JXT0H92o/WrF5ePeSb/L8v5pH/d/7bM7f+PNVf1rmn8fuHFW5OeXJ8IlFFFIkr3myST7J+7/AH33&#10;0f5v3X8X/oVWfk8v/pp/BVazkeSPzfM/dzfOiPHt2LtX5asUxC/WiS8t9Pkt0uNU0+wku3ZLdLrU&#10;IreSZht+VVkcM33v4aXpU/2P7ZJZu2sXmmWiWs1vcQ2vkfvlkli/dt5kbtt2q/3dn+/WsPfn750Y&#10;eEJz9+Vo2C5s7izk/ex+XIjfP/eRm5Xd/dq5H+80/fL9/wDg/iqSz0u9vNQ1CW4uLOS3u13+RBbs&#10;skOOYd0vnMs+1fl+VU/4HVfT7jzJI7d4/wCP5KJw5DStRhSn7krxZckk1PXNP/0iP94jL/d/3Vqv&#10;/wAI2moXFxZPJ5kabftHmRtt2tu3Kv8ACzVc1COWS3uLe3uJNNkf5N6bWZP5VX0/ULi3kj2eZJA/&#10;7lIJNq+SoVvm/wCBba0nOE58/LbyNeSHxz1kSWdna6fqGn6Z5eyO4imf7T5irHD5TLtXbj+7v/io&#10;j1Sy/suzvriP7BHd3MluiT3CqyKkrI0nQf7Hy/8ATSrmoWa3Hmb9L8/fFsdJJGX5Syu33f8AaWi8&#10;jt7j57jS7f5/MfZPGsmzezM23d93738Na/ujth9XhD34mXeW8unySfu5JJNzInkfM27oy7a0PsH9&#10;nxxp/rJHX53/AInbpVe882SOT/WSec2z9x8rJnaGbd/u/NWpeXiXEcez+/XKcXuFfT7OW30+zS3/&#10;ANe/kwxfbtzbGP8AFLtIZtu37u5fnqvrEl7/AMJBo+lXH2NJLuJpriePw/fXizYl2f8ALOYLbLt/&#10;ilZk/wButS3t4pNPuLK4jkkg3bP3kjK3G0qyspDLt/hZW31HHoenySWcvkXlvPabkV4NUvIWfLb2&#10;81o5g0/zf89d1d0JwgerRnRhD34/gcn4h8Lf2f8AbL23k/4lsMUkzv8ANI0Kr/sqCzf8BWs630N7&#10;yS3ihuI/PuHaKK2njlt5twVWZdkiKyttbd81drrFvZaxp+ofbri3ggvrWSG3mjk/5ZOqszdR/d/h&#10;/gq5b+E9M+0fZ7SOTy91xNbp80kyM/lFW3sSzbWjr6rD8RYiEIwnZ28jnhh8POHv/EeZ3Fu1vJH/&#10;AMtN6q6On908rVeur8Q+EdSshp8EUF3fPFaxwyyJbt95V27tvNcxJG8cmx/3ciV+g4HGQxeHjVh1&#10;R5NaHJOX8tyKiiiu8zCiiigAooooAKKKKkAoooqgCiiigAooooAKKKKACiiigAooooAKKKKACiii&#10;gAooooAKKKKACiiigAooooAKKKKACiiigAooooAKKKKACiiigAooooAKKKKACiiigAooooAKKKKA&#10;CiiigAooooA9D8FeLLrW5bfQtQneeDymSy3/APPX+FWb/d+Va1riN7MfZ0j8vZXlea9Q0PVbjxho&#10;9xdS3Ecd3YqqXH/TZeit/vV+ccR5ZGj/ALXRjZPdefc9HD1vbe5P4v0OTvLf7H4gkZ5PMjd9+/61&#10;Xkk8yTen7utDXLN7e3kuLiP9+n3P7u3+Ks+ORJI96V+dzOKrDkmVtQvP7Ps5Ljy/M2L8if32/hX/&#10;AL6qnZ7LOSR7uST7XKvnSvJGyxoo/wDHVrV1Czt7iOS3f9/G/wAj1n6XcSyfaLS4/wBfbsqb/wDn&#10;srfMsn+f46RmXI5El+5JG+9d6bP7tSHirEcenx6ppdld28kkd2uy4mj0+WZUWRtkatOqFItrLu+Z&#10;l3+ZUkmn/wDEv+1xSRxyXEH7qD7PAq2uxlXau0K7Kv3W3M/z/wBytfY+5znb9Unyc/kUqKZHceZ5&#10;iPHJHIjN/rP4/wDaqeO3e48zZ/Au96yPOuR0UVBcXCR/IkkfnvuSJHk++23NIZPRTLjS3t5Pnkkj&#10;kdlm/wBZuX/x7Py0fbIo7O3837RHdy/fgSNpFT+H7ygrTL5CT/lrUclu95H5UPmeY+3Zsk2t/e27&#10;qjF4n7z93J8jbP8Aj3k/wq5p94n2yNf3n39n+rb7236U/jmEIc84mXofiTRPFEdx/YmuaPrUluu+&#10;4g0rVLa8kh/3lidttaAr5/8Agf4ki1C4+H6WmsaHrt3pmganD5Phyza3vNJzAzbr6XzH837u1f8A&#10;VfP/AAVc8YeNNY8H/BvwfKnjDxRd+JNR8Mya4uoal4ols4XuRFFtVfKgZ55F27lgZki2eY7V2zw3&#10;9496eWQ5/cke8W8b3FxHEn+sdtiVXs7yy1S3jmstUs7+OaJplSC4XzPKWXymk8psPt8xdu7bXn//&#10;AAnGheJP2hPBen/8LA1Tw9d2+nWWo6lpf/CST29vqdzNEvlWcFn5mzb83mybV/55pWf8I9Y1DxB4&#10;o0u+1PULjUrt/CN6j3V3I00j41lgvzNlvurR9X5IGc8vhCEpzl7yR7JbaolvHGiRyeYn/TT/AOtW&#10;pHZxXFvHe29vs37t9Y+l6e+oXGz/AJZ/xPXUR2/9nxxxRfPAn3/73zVzQPNo88/j+Ep3FnFqEclp&#10;/rNkS+akfmeY7M39/O3b8v3dtFxZ28dxGlxH5ez/AFU3mbd8rK+5dv8Au1Ys/NkjkleSST97sRJI&#10;9uzDbW/76qxcRxahHIksfmbG/wB7/gVanaWI40j/AHSf7n7v5q5+81i01C8kt7ST7W9vK1vcOnzL&#10;DLtVtrc/7Sfdo8N6fL4b0r/QrjVJPtcqvF9rkkmmtd8Sq3+sJ27fvV1l5Jp9xHIn2fy9lrsV/vSe&#10;b/eb+9Qa8kJw+I4fxBHcaPp+j/6R5kl3deS7yaPc6kybImk3LFaOj7ty/e3bErpLeP7Ykj3Gn/YJ&#10;0it3eH5tyM6sWX5j/s1lx6o/2zZLH5nko2zfu/jVkb/x1q2Le4T7HI/l+X8q7/vMz7N23/0KtOeH&#10;JyBCrRnDk5feKdxImn6pZonmeZcfI6fNJ8qbv7udvzSJ81R65qll/YeoXVxqGn2Gm+V5L3s9xHHC&#10;m75Pm8whfvfw7qsWdx9sP21/3cflLsgkj2zQ7vmZW5NR6hp8viDS99vcSaSkU9tdtq/7qNrZVnXc&#10;22cFfu/3logaUoc84wKeqah4f0+wsv8AieaPpv2797p/l6haL9p+Zf8AUbztbc2z7tWPFGj3GoeH&#10;/Elv5dvPcXFjNbxJJb+Z1X5lZc/Mv+z8lZ+p27+F/FmhxW+oax/pEUtvcPY3mkxzXMrT75PN8/y2&#10;2/N/y7KtaGqfZNPjkuNQ8u7ndWh3x27NvUt93by38VaT9zlmaThCjyzgcP4k8J2VvZ6fZRW+l3cd&#10;vqMzyw2Pg+e60+2zFiNorOKR2i3bf9bu+/Ues/8AH6N/3/Ii3I8m5kbyl3KzfxNurY8QbI7P7JFH&#10;/wAe7LvSOP8A1P8Avf3a5f2r9F4cw8/Y/WZ9bqx52LxE6sOScRKKKK+1POCiiigAooooAKKKKkAo&#10;ooqgCiiigAooooAKKKKACiiigAooooAKKKKACiiigAooooAKKKKACiiigAooooAKKKKACiiigAoo&#10;ooAKKKKACiiigAooooAKKKKACiiigAooooAKKKKACiiigAooooAU9anPjef4eaHqesQad/bUjLb2&#10;SafJefZVme4niiXdLsfbtZt33WqA1n+LPC8XjTwfqHh+4ks0gu5bR5ft25oXijuUlkjbaG+8quv3&#10;a83MYTrYSpCGt0dOH5IVo8/wnXxfES3tJ/FGm+NdPj8H6l4eW2e9T7f/AGlavFPuWLypUhRmZmXb&#10;5Xl7qy5/Gvg2zi0KZPE9nHBrk81vYRyW9ysjyxsokj2+TvVl3fMsiq1aOqfCPwv40+D95oPgrS9L&#10;8EXdjq1vqmzTo5LGOZopcxtLLbbZV3L8u5W3rVjwX8F73wvrPhfxLjT4/sMup3OpQwapfahI8tzF&#10;Eit592DJK37v5mbZ/uV+P4jD+ynKjW0kj6KeHw+Ihz/Mp2esaPqH9lpZaxb3cmrQXNxp6JHOv2mK&#10;34nb5oxt2/7W3/ZqveaO9xcSXEV5cWk7qqb4/Lb5V/h+YGub8KfD/XvC/iDw3LqGqaHPpPh6z1ax&#10;tUsftP2q6W6bdHIytGEVl/iXd/wOu0HevKrQhD4DwcXCjRn+5l+pnx6xrsmn7IrO3juPK+dLuRVV&#10;224/hDbl+Wjw/cXf2O8lvZLe41K7nk+1XsFnFbyTbJWC7vLG5vu/xM9aH6Vl/wBl6hHb3EVvqEcG&#10;9pHR/s+5k3szf3/9qjnOb20+Tk5rGp5FvcSR+b/B9x/4kqS8s7fR7ONftkk8jr+6tfL8yZ/7rfM4&#10;+X/aasPQ7jVZNPjSXULOSRIvs9w72f77zR95t2/Z/u/u60LeOK3+RPMkk+Xe8nzM/wDvNRCHzD3I&#10;eZl6h/asdleXHmRwSJFv/d/vOn91WA2/+P11lv4blj1COyTy49+59/8AD/eZqw9Yj+0aPeRf6vfB&#10;Im+P7yfLWhoeoPJJb3dxJ5kjxfM/+8v3vlo/zCHJPl5+50mn3mhahof9oJqml3dhaLslvY7yNoU/&#10;3mztWsPxBZpb6hp7wxxzwPEzxXUcm5dp/wDQqueG9HuNLt7N4ry41qe0ig2PfSbfuQOjRq2zaqq0&#10;m5W21oapocuoWcaeZbwXaSzTI8e6SOFpZWdl6ru+9trpnCHJ7h61ajR5Pckct1rRj2XlvG8Pl2kl&#10;urO7/wATtWXrEcuj6pHbvJHPHcS7E8uNl2fumf5uT/drc0uzt5NLuH/193tb5P4kriPJhA1LiR47&#10;OOHUNUuPPdldN8jNsZfxot9HuI/30Wuap8/3/wDSF/ff7TcVl29vp95bxvLeSRzovzeZUnh+S78y&#10;Tyv39om5P3nyrWnOdMJmhcWeqx2e9fEGoSeSjf6yT7/+9tArl5NQ1i88uK41CS7j/jSTc29v4f46&#10;1NV1x7iOS3ljkgkR/wCCT/x1qy7e4+z3Ecv+s2NvonMyrT5zoPDen3un2/8ApHl+Y+7zf3e3/d28&#10;mi8uNVvLi3sUt444H+S6mguG3J/u/IK2LO4+2W8EqeX8/wB/f83+9Uccf+mXlx9n8uT5YUfzPldf&#10;lbds/wCBf+Q61O2PwEesahLp8mnpFo2qat9ol2b9N+ybUb5m2t5txG33Vdvu0WciSahcW/2e88t2&#10;khS9njj+zzMm7zI12yF9y+W/3lVH8v5Xq5H+7+zu0n7yKdbn/vmJ02/+RKrWcbx6rHcfbI57BJJL&#10;i3svs+2RHfzN26Xedy/vX2r5a/7710e4dsPY8nv/ABGZcXEWh/2fFcRyRwJOyRPaeY0aLtZVWXr/&#10;AHtv+/Wxea4lxbxvF5ckbr+68jbt2/3vlo/tDT9U8SXlknmWlxboszo/+p8qXcsbfKP70Lr/AJSs&#10;e80OW3vN6XEkkCfwJ/q/T03VzzOetzwK+j28vmXEvmXH+tV/P8xZN67V+VVwdq/+P1sfY3+0R+b5&#10;l3slaZHn2/ucrjau0Cq+lyJp8cdulv5caLsRI639EudK1e41DR99x/bMT7F32dzHb7wqu0aztGIm&#10;bb/CrNWkPvClCdb3IFSOzspLn7RcR/vE+48f95d23d/31Vi4uHuLmSX/AFe/+BPlWq8dxFcR+bby&#10;Rzx7pE3x7vvIzKy9v4lpKA9/4DnLfZpeqaxaRfZ5P3X2v7En/Hw8Tt97cx/56M/+wnmfwVJb3lv5&#10;kl3aW8f9pW9qqRJPJuk3f8slZuW27vvVXuLO+0u4uLtriSS0t2kuJb2CO0uJkgLblWVZVDfZo/n+&#10;WJt3+3/cx7j7dqFvrmoXdvqDwJeTW9q89vp62e0Tsq+U8Q+0btq/N5tejgcD9brRhze62jSdHkh7&#10;bsBuLi30fT4r7T5PLia5iR9Gt7vVI0WSL93uaOAP97f/AMs/krGu7Z7O5kt2++j7P4v/AGbDVBik&#10;PFfrWCwP1HmjCV4vpY8nEYj6xy+7aQUUUV6ZzhRRRQAUUUUAFFFFSAUUUVQBRRRQAUUUUAFFFFAB&#10;RRRQAUUUUAFFFFABRRRQAUUUUAFFFFABRRRQAUUUUAFFFFABRRRQAUUUUAFFFFABRRRQAUUUUAFF&#10;FFABRRRQAUUUUAFFFFABRRRQAUUUUAFFFFAG74S8QP4b1T7R/rLeZfJuE/vxN96vcND0dLPzH8yO&#10;ewuIv3X7z5XU81854r3z4Z2aap8P9LdZPMntJ5Nn/fWdv/fNfC8TYSHJHE9b2Z7WWT558m9tUcf4&#10;08Hpp+oSeVcfwb0/2/mrl7OzluPkij8yvbNc8Np4ks97/wCiT7dn96uTuPC8tvcSRWtnJJ5P/Lfy&#10;9vSvzacOc0xeXe/zw+Fnn95Z3Gn3HlTR/wAO+o+tekaf4fTVP3Uv/Hv/ABv5e7ZVfxB8M3s7eS4s&#10;pPM/2Kz5Dzp4Gtyc8I3ieZ2dv5niSSGKTy/OiV5fM+7u3Yjb/vlX3f8AbOusj8Npb3Nu8snmb5fn&#10;T/gOf/Za5O3je31jVLd/9Yksbv8A98qu3/x3d/20rd0e4eO43+Z9xfkR/ekc0OTn9+J09npdvZ3E&#10;lwn+vdmff/crm5PB9xp95JcaPJbwQffSynjaSPd/s8jbW5Hqn9+Oqcl5KJI/3knmO/yVsds+Q5u8&#10;8YanHJH/AGhHHYQbdjzwSNt3f7W4DbXUaXePcSRv9nkjjl+fz/4f+A1n6hrCXFvJby2/mSJ9x65+&#10;Oz+x/wDHlcSWHzb9kG3y/wDvlgV/8drLnObn9/4jQ8QafLZ3EcSSeX9oZnin8vzNmP71SeX9n+e3&#10;8ySRPnd4/wCCqejyahrF5qlpLeSXc8LQ3Gx9v3XXYu3oq/NG+6uw0PT/ALRoe/y/9iX+FvvMKOQP&#10;Y88/c7GPHH9n1yNXjjjdFbf5f3d23NWNAu73Ubfw3aPd6gn2fal/MlxJHJe+ZbO0O6VSG3eX87fN&#10;9+ti80+K8+f/AFcifceP5Wo0v7bb2/lXEkkn+35m7738NdMJ8h6WHn9X5oct79Tl7yzXR45LSK41&#10;C7je6uPn1HVLm8b5J5UVVaeRtvyr/DWfXYappcuqXkbyyfu0X/aZqks9LtdPkk2f6x/n/efermn7&#10;8ziqwnWrSmaEmjxafHG7RxxzzLGmyDb5e0Lhm2r/AHqw7y4ez1j5LOTyHWN7i6+bbxvVV2qD827Z&#10;/wAA/wBz59j5PM/6aVHZ2csklxcfZ7iPe2z9593avG5f9mug7f8ABEp6hrEWnyRpLHJ5bMqJPHHu&#10;j81uFVtvzL/wL5Kp295aeXHevqFvJBt87z/tC7do+VvmzVjxJpdv/ZdxFcafHJb3cvzwSW6sszf7&#10;XH+zUln4b0q3j+TS7ODzV2Soluu37qrt6f8ATNP+/dPk9znMvcK/hfT7fUPi5JcXGnyPBcaP9nS9&#10;kt/L2NFOzeWrbt3zebu27dn7v5Xf+DoLyPy7i4iQ+XGjt9+o9IuE0/VPtbW8ck+yRIpnk+5u2/w/&#10;8BqvrGqRSSf6XcRxz3HyJ5kirvag7Zzh7GP8w8Vhw6FqVr4r1TVbW4gt/tErzW876rdv8xtlj2/Y&#10;zH5ETbvm81W3Vq6fIslv8n7zymZH/wB5eGqxRCfIZ0q06RT0PR/+Efs7i0/tS81aB2jeKe+jiWZM&#10;LsZf3UaJt2xp/tVHqmqfY/MRJP3f8f8Aeq5cSeXHI6Vw+uXFxiTzv9Y/9a0pQniK0aMN5tI4sRVm&#10;R65rEV59nh+z2d39nl86J7q3jmaGX+9F5gO1v9paw/MiN5eXaafp9vd3f/HxdQafBHcTd/mlVAzf&#10;99VF396XHFfs+Ey7D4SlGEI3t1e9zi9rP+ZiUUUV6ZmFFFFABRRRQAUUUUAFFFFSAUUUVQBRRRQA&#10;UUUUAFFFFABRRRQAUUUUAFFFFABRRRQAUUUUAFFFFABRRRQAUUUUAFFFFABRRRQAUUUUAFFFFABR&#10;RRQAUUUUAFFFFABRRRQAUUUUAFFFFABRRRQAUUUUAFFFFAC56Vv+EPGV54RvhcQHfbSf6+2P3XT/&#10;AOKoorHE0oVqU41FdFUJOFWMo7n0nYOmp6bDcxLsLxrKA/OM81made3Fzc3sc2wJDNtUIO1FFfhE&#10;18SP0fflLyqqfdGN1Uta1hNG0s30iPJGm3KIcE5YD+tFFa04qdaMZbcyNKnuwuuzPC9S09IUttRi&#10;kkkW7WS48ybaJJEeVtrPtAAf1C/LVNLlra4jZetFFcFX4z87x3+8SNm3v3vJpC0cSN6RptFWptNa&#10;602Sc+WERtvT5qKKDSn725jwaXNdRXLK6bYl3EOOtU80UVkedJe5E0/D0Utp4n2s6/ZpbN9iopz8&#10;rDO7nth8f75rom0uKYuFeVEk+Zow/wAtFFdR60PgiXEiWFUjXhI/kWkoooLGeefP8vtUnlLv8zHz&#10;+tFFAEVzK0MMbL+8ZmRcv7nB/SsmOW1s/HmnWdvBFHq8lwsgvZIBI72rxDZH5m4Mm3+58yt3ooro&#10;ono4T7RH4Ru9NuWuGsrP7LcWlv8AZ9ScIoN1cbo/3m4ct9yT52+b95W6JQz7QMfKrfn/APs0UUVf&#10;jM8X8fyMA6fd6tawapBOlvdSwmRHkDOsP7rgBFKhz833m5rYt7GC3Pnqm+bb5fnSfNJt67N392ii&#10;s+hzjjpEALBYxB5knmM8DGNnf+8+3G6mi3uFUSxzmRXl37ZwvyJ/dXao/wDHt1FFMBkn+mXMkLfc&#10;WuW8SWo/f8/6rbiiit8s/wB7o/41+ZxVfgOTooor92OIKKKKACiiigAooooAKKKKACiiipA//9lQ&#10;SwMEFAAGAAgAAAAhADn8P5/hAAAACwEAAA8AAABkcnMvZG93bnJldi54bWxMj0FLw0AQhe+C/2EZ&#10;wZvdpNGmxmxKKeqpCLaCeNtmp0lodjZkt0n6752e9PiYjzffy1eTbcWAvW8cKYhnEQik0pmGKgVf&#10;+7eHJQgfNBndOkIFF/SwKm5vcp0ZN9InDrtQCS4hn2kFdQhdJqUva7Taz1yHxLej660OHPtKml6P&#10;XG5bOY+ihbS6If5Q6w43NZan3dkqeB/1uE7i12F7Om4uP/unj+9tjErd303rFxABp/AHw1Wf1aFg&#10;p4M7k/Gi5RwnKaMK5skCxBWInh953UFBukwTkEUu/28of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GkLjYIDAABaCQAADgAAAAAAAAAAAAAAAAA8AgAAZHJzL2Uy&#10;b0RvYy54bWxQSwECLQAKAAAAAAAAACEAWEqqK63lAACt5QAAFQAAAAAAAAAAAAAAAADqBQAAZHJz&#10;L21lZGlhL2ltYWdlMS5qcGVnUEsBAi0AFAAGAAgAAAAhADn8P5/hAAAACwEAAA8AAAAAAAAAAAAA&#10;AAAAyusAAGRycy9kb3ducmV2LnhtbFBLAQItABQABgAIAAAAIQBYYLMbugAAACIBAAAZAAAAAAAA&#10;AAAAAAAAANjsAABkcnMvX3JlbHMvZTJvRG9jLnhtbC5yZWxzUEsFBgAAAAAGAAYAfQEAAMntAAAA&#10;AA==&#10;">
                <v:line id="Line 125" o:spid="_x0000_s1027" style="position:absolute;visibility:visible;mso-wrap-style:square" from="6465,6086" to="6465,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0ztxQAAANwAAAAPAAAAZHJzL2Rvd25yZXYueG1sRI9Ba8JA&#10;FITvBf/D8oReitkotUh0FbWkeJNGEbw9ss8kJPs2ZLea/PuuUOhxmJlvmNWmN424U+cqywqmUQyC&#10;OLe64kLB+ZROFiCcR9bYWCYFAznYrEcvK0y0ffA33TNfiABhl6CC0vs2kdLlJRl0kW2Jg3eznUEf&#10;ZFdI3eEjwE0jZ3H8IQ1WHBZKbGlfUl5nP0bBpfk8pm+uqIZrPXzt0uxYz99vSr2O++0ShKfe/4f/&#10;2getYDadw/NMOAJy/QsAAP//AwBQSwECLQAUAAYACAAAACEA2+H2y+4AAACFAQAAEwAAAAAAAAAA&#10;AAAAAAAAAAAAW0NvbnRlbnRfVHlwZXNdLnhtbFBLAQItABQABgAIAAAAIQBa9CxbvwAAABUBAAAL&#10;AAAAAAAAAAAAAAAAAB8BAABfcmVscy8ucmVsc1BLAQItABQABgAIAAAAIQBOW0ztxQAAANwAAAAP&#10;AAAAAAAAAAAAAAAAAAcCAABkcnMvZG93bnJldi54bWxQSwUGAAAAAAMAAwC3AAAA+QIAAAAA&#10;" strokeweight=".2501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 o:spid="_x0000_s1028" type="#_x0000_t75" style="position:absolute;left:1137;top:235;width:9803;height:7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UCywAAAANwAAAAPAAAAZHJzL2Rvd25yZXYueG1sRI/NCsIw&#10;EITvgu8QVvCmqR5Eq1FEEYp48O8BlmZti82mNrHWtzeC4HGYmW+Yxao1pWiodoVlBaNhBII4tbrg&#10;TMH1shtMQTiPrLG0TAre5GC17HYWGGv74hM1Z5+JAGEXo4Lc+yqW0qU5GXRDWxEH72Zrgz7IOpO6&#10;xleAm1KOo2giDRYcFnKsaJNTej8/jYJSHs36mib3x2HmbTPbJvvokijV77XrOQhPrf+Hf+1EKxiP&#10;JvA9E46AXH4AAAD//wMAUEsBAi0AFAAGAAgAAAAhANvh9svuAAAAhQEAABMAAAAAAAAAAAAAAAAA&#10;AAAAAFtDb250ZW50X1R5cGVzXS54bWxQSwECLQAUAAYACAAAACEAWvQsW78AAAAVAQAACwAAAAAA&#10;AAAAAAAAAAAfAQAAX3JlbHMvLnJlbHNQSwECLQAUAAYACAAAACEAqTlAssAAAADcAAAADwAAAAAA&#10;AAAAAAAAAAAHAgAAZHJzL2Rvd25yZXYueG1sUEsFBgAAAAADAAMAtwAAAPQCAAAAAA==&#10;">
                  <v:imagedata r:id="rId30" o:title=""/>
                </v:shape>
                <v:shapetype id="_x0000_t202" coordsize="21600,21600" o:spt="202" path="m,l,21600r21600,l21600,xe">
                  <v:stroke joinstyle="miter"/>
                  <v:path gradientshapeok="t" o:connecttype="rect"/>
                </v:shapetype>
                <v:shape id="docshape10" o:spid="_x0000_s1029" type="#_x0000_t202" style="position:absolute;left:1137;top:235;width:9803;height:7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497BDA58" w14:textId="77777777" w:rsidR="003473D2" w:rsidRDefault="003473D2">
                        <w:pPr>
                          <w:rPr>
                            <w:sz w:val="40"/>
                          </w:rPr>
                        </w:pPr>
                      </w:p>
                      <w:p w14:paraId="2F743FA2" w14:textId="77777777" w:rsidR="003473D2" w:rsidRDefault="003473D2">
                        <w:pPr>
                          <w:rPr>
                            <w:sz w:val="40"/>
                          </w:rPr>
                        </w:pPr>
                      </w:p>
                      <w:p w14:paraId="19B9F648" w14:textId="77777777" w:rsidR="003473D2" w:rsidRDefault="003473D2">
                        <w:pPr>
                          <w:rPr>
                            <w:sz w:val="40"/>
                          </w:rPr>
                        </w:pPr>
                      </w:p>
                      <w:p w14:paraId="0E29E620" w14:textId="77777777" w:rsidR="003473D2" w:rsidRDefault="003473D2">
                        <w:pPr>
                          <w:rPr>
                            <w:sz w:val="40"/>
                          </w:rPr>
                        </w:pPr>
                      </w:p>
                      <w:p w14:paraId="786E156A" w14:textId="77777777" w:rsidR="003473D2" w:rsidRDefault="003473D2">
                        <w:pPr>
                          <w:rPr>
                            <w:sz w:val="40"/>
                          </w:rPr>
                        </w:pPr>
                      </w:p>
                      <w:p w14:paraId="323881C3" w14:textId="77777777" w:rsidR="003473D2" w:rsidRDefault="003473D2">
                        <w:pPr>
                          <w:rPr>
                            <w:sz w:val="40"/>
                          </w:rPr>
                        </w:pPr>
                      </w:p>
                      <w:p w14:paraId="3CD6F23A" w14:textId="77777777" w:rsidR="003473D2" w:rsidRDefault="003473D2">
                        <w:pPr>
                          <w:rPr>
                            <w:sz w:val="40"/>
                          </w:rPr>
                        </w:pPr>
                      </w:p>
                      <w:p w14:paraId="1D17737D" w14:textId="77777777" w:rsidR="003473D2" w:rsidRDefault="003473D2">
                        <w:pPr>
                          <w:rPr>
                            <w:sz w:val="40"/>
                          </w:rPr>
                        </w:pPr>
                      </w:p>
                      <w:p w14:paraId="27B642C6" w14:textId="77777777" w:rsidR="003473D2" w:rsidRDefault="003473D2">
                        <w:pPr>
                          <w:rPr>
                            <w:sz w:val="40"/>
                          </w:rPr>
                        </w:pPr>
                      </w:p>
                      <w:p w14:paraId="162C80E5" w14:textId="77777777" w:rsidR="003473D2" w:rsidRDefault="003473D2">
                        <w:pPr>
                          <w:rPr>
                            <w:sz w:val="40"/>
                          </w:rPr>
                        </w:pPr>
                      </w:p>
                      <w:p w14:paraId="4459984C" w14:textId="77777777" w:rsidR="003473D2" w:rsidRDefault="007C7EB6">
                        <w:pPr>
                          <w:spacing w:before="296"/>
                          <w:ind w:left="484" w:right="6495"/>
                          <w:jc w:val="center"/>
                          <w:rPr>
                            <w:sz w:val="40"/>
                          </w:rPr>
                        </w:pPr>
                        <w:r>
                          <w:rPr>
                            <w:sz w:val="40"/>
                          </w:rPr>
                          <w:t>City</w:t>
                        </w:r>
                        <w:r>
                          <w:rPr>
                            <w:spacing w:val="-3"/>
                            <w:sz w:val="40"/>
                          </w:rPr>
                          <w:t xml:space="preserve"> </w:t>
                        </w:r>
                        <w:r>
                          <w:rPr>
                            <w:sz w:val="40"/>
                          </w:rPr>
                          <w:t>of</w:t>
                        </w:r>
                        <w:r>
                          <w:rPr>
                            <w:spacing w:val="-3"/>
                            <w:sz w:val="40"/>
                          </w:rPr>
                          <w:t xml:space="preserve"> </w:t>
                        </w:r>
                        <w:r>
                          <w:rPr>
                            <w:spacing w:val="-2"/>
                            <w:sz w:val="40"/>
                          </w:rPr>
                          <w:t>Albemarle</w:t>
                        </w:r>
                      </w:p>
                      <w:p w14:paraId="3C3483E9" w14:textId="77777777" w:rsidR="003473D2" w:rsidRDefault="007C7EB6">
                        <w:pPr>
                          <w:spacing w:before="24"/>
                          <w:ind w:left="464" w:right="6495"/>
                          <w:jc w:val="center"/>
                          <w:rPr>
                            <w:sz w:val="24"/>
                          </w:rPr>
                        </w:pPr>
                        <w:r>
                          <w:rPr>
                            <w:sz w:val="24"/>
                          </w:rPr>
                          <w:t>N O</w:t>
                        </w:r>
                        <w:r>
                          <w:rPr>
                            <w:spacing w:val="-1"/>
                            <w:sz w:val="24"/>
                          </w:rPr>
                          <w:t xml:space="preserve"> </w:t>
                        </w:r>
                        <w:r>
                          <w:rPr>
                            <w:sz w:val="24"/>
                          </w:rPr>
                          <w:t>R T</w:t>
                        </w:r>
                        <w:r>
                          <w:rPr>
                            <w:spacing w:val="-1"/>
                            <w:sz w:val="24"/>
                          </w:rPr>
                          <w:t xml:space="preserve"> </w:t>
                        </w:r>
                        <w:r>
                          <w:rPr>
                            <w:sz w:val="24"/>
                          </w:rPr>
                          <w:t>H</w:t>
                        </w:r>
                        <w:r>
                          <w:rPr>
                            <w:spacing w:val="53"/>
                            <w:sz w:val="24"/>
                          </w:rPr>
                          <w:t xml:space="preserve"> </w:t>
                        </w:r>
                        <w:r>
                          <w:rPr>
                            <w:sz w:val="24"/>
                          </w:rPr>
                          <w:t>C</w:t>
                        </w:r>
                        <w:r>
                          <w:rPr>
                            <w:spacing w:val="-1"/>
                            <w:sz w:val="24"/>
                          </w:rPr>
                          <w:t xml:space="preserve"> </w:t>
                        </w:r>
                        <w:r>
                          <w:rPr>
                            <w:sz w:val="24"/>
                          </w:rPr>
                          <w:t>A R O</w:t>
                        </w:r>
                        <w:r>
                          <w:rPr>
                            <w:spacing w:val="-1"/>
                            <w:sz w:val="24"/>
                          </w:rPr>
                          <w:t xml:space="preserve"> </w:t>
                        </w:r>
                        <w:r>
                          <w:rPr>
                            <w:sz w:val="24"/>
                          </w:rPr>
                          <w:t>L</w:t>
                        </w:r>
                        <w:r>
                          <w:rPr>
                            <w:spacing w:val="-1"/>
                            <w:sz w:val="24"/>
                          </w:rPr>
                          <w:t xml:space="preserve"> </w:t>
                        </w:r>
                        <w:r>
                          <w:rPr>
                            <w:sz w:val="24"/>
                          </w:rPr>
                          <w:t xml:space="preserve">I N </w:t>
                        </w:r>
                        <w:r>
                          <w:rPr>
                            <w:spacing w:val="-10"/>
                            <w:sz w:val="24"/>
                          </w:rPr>
                          <w:t>A</w:t>
                        </w:r>
                      </w:p>
                      <w:p w14:paraId="45B5557D" w14:textId="77777777" w:rsidR="003473D2" w:rsidRDefault="007C7EB6">
                        <w:pPr>
                          <w:spacing w:before="45"/>
                          <w:ind w:left="432" w:right="6495"/>
                          <w:jc w:val="center"/>
                          <w:rPr>
                            <w:sz w:val="20"/>
                          </w:rPr>
                        </w:pPr>
                        <w:r>
                          <w:rPr>
                            <w:sz w:val="20"/>
                          </w:rPr>
                          <w:t>North</w:t>
                        </w:r>
                        <w:r>
                          <w:rPr>
                            <w:spacing w:val="-3"/>
                            <w:sz w:val="20"/>
                          </w:rPr>
                          <w:t xml:space="preserve"> </w:t>
                        </w:r>
                        <w:r>
                          <w:rPr>
                            <w:sz w:val="20"/>
                          </w:rPr>
                          <w:t>America</w:t>
                        </w:r>
                        <w:r>
                          <w:rPr>
                            <w:spacing w:val="-2"/>
                            <w:sz w:val="20"/>
                          </w:rPr>
                          <w:t xml:space="preserve"> </w:t>
                        </w:r>
                        <w:r>
                          <w:rPr>
                            <w:sz w:val="20"/>
                          </w:rPr>
                          <w:t>Location</w:t>
                        </w:r>
                        <w:r>
                          <w:rPr>
                            <w:spacing w:val="-3"/>
                            <w:sz w:val="20"/>
                          </w:rPr>
                          <w:t xml:space="preserve"> </w:t>
                        </w:r>
                        <w:r>
                          <w:rPr>
                            <w:spacing w:val="-5"/>
                            <w:sz w:val="20"/>
                          </w:rPr>
                          <w:t>Map</w:t>
                        </w:r>
                      </w:p>
                    </w:txbxContent>
                  </v:textbox>
                </v:shape>
                <w10:wrap type="topAndBottom" anchorx="page"/>
              </v:group>
            </w:pict>
          </mc:Fallback>
        </mc:AlternateContent>
      </w:r>
    </w:p>
    <w:p w14:paraId="69E5EB28" w14:textId="77777777" w:rsidR="003473D2" w:rsidRDefault="003473D2">
      <w:pPr>
        <w:rPr>
          <w:sz w:val="17"/>
        </w:rPr>
        <w:sectPr w:rsidR="003473D2" w:rsidSect="00C61C44">
          <w:pgSz w:w="12240" w:h="15810"/>
          <w:pgMar w:top="1420" w:right="1160" w:bottom="1640" w:left="1020" w:header="0" w:footer="1455" w:gutter="0"/>
          <w:cols w:space="720"/>
        </w:sectPr>
      </w:pPr>
    </w:p>
    <w:p w14:paraId="347B460F" w14:textId="77777777" w:rsidR="003473D2" w:rsidRDefault="003473D2">
      <w:pPr>
        <w:pStyle w:val="BodyText"/>
        <w:spacing w:before="2"/>
        <w:rPr>
          <w:sz w:val="27"/>
        </w:rPr>
      </w:pPr>
    </w:p>
    <w:p w14:paraId="783B6FD5" w14:textId="50F33766" w:rsidR="003473D2" w:rsidRDefault="00D23293">
      <w:pPr>
        <w:ind w:left="255"/>
        <w:rPr>
          <w:sz w:val="18"/>
        </w:rPr>
      </w:pPr>
      <w:r>
        <w:rPr>
          <w:noProof/>
        </w:rPr>
        <mc:AlternateContent>
          <mc:Choice Requires="wps">
            <w:drawing>
              <wp:anchor distT="0" distB="0" distL="114300" distR="114300" simplePos="0" relativeHeight="251651584" behindDoc="0" locked="0" layoutInCell="1" allowOverlap="1" wp14:anchorId="619F9340" wp14:editId="62C8EB2E">
                <wp:simplePos x="0" y="0"/>
                <wp:positionH relativeFrom="page">
                  <wp:posOffset>5998845</wp:posOffset>
                </wp:positionH>
                <wp:positionV relativeFrom="paragraph">
                  <wp:posOffset>-210820</wp:posOffset>
                </wp:positionV>
                <wp:extent cx="64135" cy="127000"/>
                <wp:effectExtent l="0" t="0" r="0" b="0"/>
                <wp:wrapNone/>
                <wp:docPr id="213" name="WordArt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
                          <a:off x="0" y="0"/>
                          <a:ext cx="64135" cy="127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285CA7" w14:textId="77777777" w:rsidR="00D23293" w:rsidRDefault="00D23293" w:rsidP="00D23293">
                            <w:pPr>
                              <w:jc w:val="center"/>
                              <w:rPr>
                                <w:color w:val="686B50"/>
                                <w:sz w:val="20"/>
                                <w:szCs w:val="20"/>
                              </w:rPr>
                            </w:pPr>
                            <w:r>
                              <w:rPr>
                                <w:color w:val="686B50"/>
                                <w:sz w:val="20"/>
                                <w:szCs w:val="20"/>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19F9340" id="WordArt 121" o:spid="_x0000_s1030" type="#_x0000_t202" style="position:absolute;left:0;text-align:left;margin-left:472.35pt;margin-top:-16.6pt;width:5.05pt;height:10pt;rotation:2;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p+L8wEAAMcDAAAOAAAAZHJzL2Uyb0RvYy54bWysU8tu2zAQvBfoPxC815LcJi0Ey4GbNL2k&#10;TYC4yJnmw1Irctklbcl/3yUtO0VzC3ohxCU5OzM7WlyNtmd7jaED1/BqVnKmnQTVuW3Df6xv333i&#10;LEThlOjB6YYfdOBXy7dvFoOv9Rxa6JVGRiAu1INveBujr4siyFZbEWbgtaNDA2hFpC1uC4ViIHTb&#10;F/OyvCwGQOURpA6BqjfHQ77M+MZoGe+NCTqyvuHELeYV87pJa7FciHqLwrednGiIV7CwonPU9Ax1&#10;I6JgO+xeQNlOIgQwcSbBFmBMJ3XWQGqq8h81j63wOmshc4I/2xT+H6z8vn/0D8ji+BlGGmAWEfwd&#10;yF+BObhuhdvqFSIMrRaKGlf8XM701gdPY83VtR7jF9WRx1XytRh8qCf8NI9Qh9RpM3wDRU/ELkLu&#10;Nhq0DCE9o4mWZS6SM4z40MgO5zERPJNUvPxQvb/gTNJJNf+YXqRuok5AaQYeQ/yqwbL00XCkEGRM&#10;sb8L8Xj1dGVimYgdKcZxM7JOTRIS6Q2oA9EeKCMND793AjVZsLPXQJEi3QbBPlEIV5iFnwisxyeB&#10;fqIQifpDf8pI5pHDopgTNnmhfhKQ7Sl6e9Gzi2zDkel0meQlzkfU9Db4FRl422VBzzwnQZSWbMmU&#10;7BTHv/f51vP/t/wDAAD//wMAUEsDBBQABgAIAAAAIQA6ZY4k3wAAAAsBAAAPAAAAZHJzL2Rvd25y&#10;ZXYueG1sTI9NT4QwEIbvJv6HZky87RZY/FikbIyJ0WhiIrveCx2BSKdIy4L+eseTHuedJ+9Hvlts&#10;L444+s6RgngdgUCqnemoUXDY36+uQfigyejeESr4Qg+74vQk15lxM73isQyNYBPymVbQhjBkUvq6&#10;Rav92g1I/Ht3o9WBz7GRZtQzm9teJlF0Ka3uiBNaPeBdi/VHOVkFL2gen8rqO06eHz5j+zbibHFS&#10;6vxsub0BEXAJfzD81ufqUHCnyk1kvOgVbNP0ilEFq80mAcHE9iLlMRUrMSuyyOX/DcUPAAAA//8D&#10;AFBLAQItABQABgAIAAAAIQC2gziS/gAAAOEBAAATAAAAAAAAAAAAAAAAAAAAAABbQ29udGVudF9U&#10;eXBlc10ueG1sUEsBAi0AFAAGAAgAAAAhADj9If/WAAAAlAEAAAsAAAAAAAAAAAAAAAAALwEAAF9y&#10;ZWxzLy5yZWxzUEsBAi0AFAAGAAgAAAAhAEVin4vzAQAAxwMAAA4AAAAAAAAAAAAAAAAALgIAAGRy&#10;cy9lMm9Eb2MueG1sUEsBAi0AFAAGAAgAAAAhADpljiTfAAAACwEAAA8AAAAAAAAAAAAAAAAATQQA&#10;AGRycy9kb3ducmV2LnhtbFBLBQYAAAAABAAEAPMAAABZBQAAAAA=&#10;" filled="f" stroked="f">
                <v:stroke joinstyle="round"/>
                <o:lock v:ext="edit" shapetype="t"/>
                <v:textbox style="mso-fit-shape-to-text:t">
                  <w:txbxContent>
                    <w:p w14:paraId="6D285CA7" w14:textId="77777777" w:rsidR="00D23293" w:rsidRDefault="00D23293" w:rsidP="00D23293">
                      <w:pPr>
                        <w:jc w:val="center"/>
                        <w:rPr>
                          <w:color w:val="686B50"/>
                          <w:sz w:val="20"/>
                          <w:szCs w:val="20"/>
                        </w:rPr>
                      </w:pPr>
                      <w:r>
                        <w:rPr>
                          <w:color w:val="686B50"/>
                          <w:sz w:val="20"/>
                          <w:szCs w:val="20"/>
                        </w:rPr>
                        <w:t>o,</w:t>
                      </w:r>
                    </w:p>
                  </w:txbxContent>
                </v:textbox>
                <w10:wrap anchorx="page"/>
              </v:shape>
            </w:pict>
          </mc:Fallback>
        </mc:AlternateContent>
      </w:r>
      <w:r w:rsidR="007C7EB6">
        <w:rPr>
          <w:color w:val="6D7B78"/>
          <w:spacing w:val="-2"/>
          <w:sz w:val="18"/>
        </w:rPr>
        <w:t>MINNESOTA</w:t>
      </w:r>
    </w:p>
    <w:p w14:paraId="1B3E3C09" w14:textId="77777777" w:rsidR="003473D2" w:rsidRDefault="007C7EB6">
      <w:pPr>
        <w:pStyle w:val="BodyText"/>
        <w:spacing w:before="188"/>
        <w:ind w:left="608"/>
        <w:rPr>
          <w:rFonts w:ascii="Microsoft Sans Serif"/>
        </w:rPr>
      </w:pPr>
      <w:proofErr w:type="spellStart"/>
      <w:proofErr w:type="gramStart"/>
      <w:r>
        <w:rPr>
          <w:rFonts w:ascii="Microsoft Sans Serif"/>
          <w:color w:val="434B45"/>
          <w:spacing w:val="-16"/>
          <w:w w:val="95"/>
        </w:rPr>
        <w:t>Minne</w:t>
      </w:r>
      <w:proofErr w:type="spellEnd"/>
      <w:r>
        <w:rPr>
          <w:color w:val="5C4B2C"/>
          <w:spacing w:val="-16"/>
          <w:w w:val="95"/>
          <w:position w:val="-12"/>
          <w:sz w:val="18"/>
        </w:rPr>
        <w:t>O</w:t>
      </w:r>
      <w:r>
        <w:rPr>
          <w:rFonts w:ascii="Microsoft Sans Serif"/>
          <w:color w:val="434B45"/>
          <w:spacing w:val="-16"/>
          <w:w w:val="95"/>
        </w:rPr>
        <w:t>a</w:t>
      </w:r>
      <w:r>
        <w:rPr>
          <w:color w:val="74936F"/>
          <w:spacing w:val="-16"/>
          <w:w w:val="95"/>
          <w:position w:val="-12"/>
          <w:sz w:val="18"/>
        </w:rPr>
        <w:t>:</w:t>
      </w:r>
      <w:r>
        <w:rPr>
          <w:rFonts w:ascii="Microsoft Sans Serif"/>
          <w:color w:val="434B45"/>
          <w:spacing w:val="-16"/>
          <w:w w:val="95"/>
        </w:rPr>
        <w:t>polis</w:t>
      </w:r>
      <w:proofErr w:type="gramEnd"/>
    </w:p>
    <w:p w14:paraId="3D91F046" w14:textId="77777777" w:rsidR="003473D2" w:rsidRDefault="007C7EB6">
      <w:pPr>
        <w:rPr>
          <w:rFonts w:ascii="Microsoft Sans Serif"/>
          <w:sz w:val="30"/>
        </w:rPr>
      </w:pPr>
      <w:r>
        <w:br w:type="column"/>
      </w:r>
    </w:p>
    <w:p w14:paraId="22BB8074" w14:textId="77777777" w:rsidR="003473D2" w:rsidRDefault="003473D2">
      <w:pPr>
        <w:pStyle w:val="BodyText"/>
        <w:rPr>
          <w:rFonts w:ascii="Microsoft Sans Serif"/>
          <w:sz w:val="30"/>
        </w:rPr>
      </w:pPr>
    </w:p>
    <w:p w14:paraId="0E3B9F83" w14:textId="77777777" w:rsidR="003473D2" w:rsidRDefault="003473D2">
      <w:pPr>
        <w:pStyle w:val="BodyText"/>
        <w:spacing w:before="10"/>
        <w:rPr>
          <w:rFonts w:ascii="Microsoft Sans Serif"/>
          <w:sz w:val="32"/>
        </w:rPr>
      </w:pPr>
    </w:p>
    <w:p w14:paraId="20630F00" w14:textId="77777777" w:rsidR="003473D2" w:rsidRDefault="007C7EB6">
      <w:pPr>
        <w:ind w:left="147"/>
        <w:rPr>
          <w:sz w:val="18"/>
        </w:rPr>
      </w:pPr>
      <w:r>
        <w:rPr>
          <w:color w:val="809084"/>
          <w:spacing w:val="-2"/>
          <w:sz w:val="18"/>
        </w:rPr>
        <w:t>W</w:t>
      </w:r>
      <w:r>
        <w:rPr>
          <w:color w:val="718077"/>
          <w:spacing w:val="-2"/>
          <w:sz w:val="18"/>
        </w:rPr>
        <w:t>ISCONSIN</w:t>
      </w:r>
    </w:p>
    <w:p w14:paraId="13434580" w14:textId="77777777" w:rsidR="003473D2" w:rsidRDefault="007C7EB6">
      <w:pPr>
        <w:rPr>
          <w:sz w:val="30"/>
        </w:rPr>
      </w:pPr>
      <w:r>
        <w:br w:type="column"/>
      </w:r>
    </w:p>
    <w:p w14:paraId="16CDF274" w14:textId="77777777" w:rsidR="003473D2" w:rsidRDefault="003473D2">
      <w:pPr>
        <w:pStyle w:val="BodyText"/>
        <w:rPr>
          <w:sz w:val="30"/>
        </w:rPr>
      </w:pPr>
    </w:p>
    <w:p w14:paraId="75DB1365" w14:textId="77777777" w:rsidR="003473D2" w:rsidRDefault="003473D2">
      <w:pPr>
        <w:pStyle w:val="BodyText"/>
        <w:rPr>
          <w:sz w:val="30"/>
        </w:rPr>
      </w:pPr>
    </w:p>
    <w:p w14:paraId="7083FFED" w14:textId="77777777" w:rsidR="003473D2" w:rsidRDefault="003473D2">
      <w:pPr>
        <w:pStyle w:val="BodyText"/>
        <w:spacing w:before="1"/>
        <w:rPr>
          <w:sz w:val="29"/>
        </w:rPr>
      </w:pPr>
    </w:p>
    <w:p w14:paraId="12FE1937" w14:textId="1C4455AD" w:rsidR="003473D2" w:rsidRDefault="00D23293">
      <w:pPr>
        <w:spacing w:line="171" w:lineRule="exact"/>
        <w:ind w:left="255"/>
        <w:rPr>
          <w:sz w:val="18"/>
        </w:rPr>
      </w:pPr>
      <w:r>
        <w:rPr>
          <w:noProof/>
        </w:rPr>
        <mc:AlternateContent>
          <mc:Choice Requires="wps">
            <w:drawing>
              <wp:anchor distT="0" distB="0" distL="114300" distR="114300" simplePos="0" relativeHeight="251661824" behindDoc="1" locked="0" layoutInCell="1" allowOverlap="1" wp14:anchorId="41E0F769" wp14:editId="70DE53DE">
                <wp:simplePos x="0" y="0"/>
                <wp:positionH relativeFrom="page">
                  <wp:posOffset>5791835</wp:posOffset>
                </wp:positionH>
                <wp:positionV relativeFrom="paragraph">
                  <wp:posOffset>108585</wp:posOffset>
                </wp:positionV>
                <wp:extent cx="301625" cy="88900"/>
                <wp:effectExtent l="0" t="0" r="0" b="0"/>
                <wp:wrapNone/>
                <wp:docPr id="212" name="WordArt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
                          <a:off x="0" y="0"/>
                          <a:ext cx="301625" cy="889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D9B152" w14:textId="77777777" w:rsidR="00D23293" w:rsidRDefault="00D23293" w:rsidP="00D23293">
                            <w:pPr>
                              <w:jc w:val="center"/>
                              <w:rPr>
                                <w:b/>
                                <w:bCs/>
                                <w:i/>
                                <w:iCs/>
                                <w:color w:val="5F8453"/>
                                <w:sz w:val="14"/>
                                <w:szCs w:val="14"/>
                              </w:rPr>
                            </w:pPr>
                            <w:r>
                              <w:rPr>
                                <w:b/>
                                <w:bCs/>
                                <w:i/>
                                <w:iCs/>
                                <w:color w:val="5F8453"/>
                                <w:sz w:val="14"/>
                                <w:szCs w:val="14"/>
                              </w:rPr>
                              <w:t>-'NEW•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E0F769" id="WordArt 120" o:spid="_x0000_s1031" type="#_x0000_t202" style="position:absolute;left:0;text-align:left;margin-left:456.05pt;margin-top:8.55pt;width:23.75pt;height:7pt;rotation:2;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Rnr9gEAAMcDAAAOAAAAZHJzL2Uyb0RvYy54bWysU8tu2zAQvBfoPxC815JdJHAFy4GbNL2k&#10;bYC4yJnmw1Irctklbcl/3yUlO0F7K3ohxCU5OzM7Wt0MtmNHjaEFV/P5rORMOwmqdfuaf9/ev1ty&#10;FqJwSnTgdM1POvCb9ds3q95XegENdEojIxAXqt7XvInRV0URZKOtCDPw2tGhAbQi0hb3hULRE7rt&#10;ikVZXhc9oPIIUodA1bvxkK8zvjFaxm/GBB1ZV3PiFvOKed2ltVivRLVH4ZtWTjTEP7CwonXU9AJ1&#10;J6JgB2z/grKtRAhg4kyCLcCYVuqsgdTMyz/UPDXC66yFzAn+YlP4f7Dy6/HJPyKLw0cYaIBZRPAP&#10;IH8G5uC2EW6vN4jQN1ooajznl3Kmtz15GmuubvUQP6mWPJ4nX4veh2rCT/MIVUiddv0XUPREHCLk&#10;boNByxDSM5poWeYiOcOID43sdBkTwTNJxffl/HpxxZmko+XyA71I3USVgNIMPIb4WYNl6aPmSCHI&#10;mOL4EOJ49XxlYpmIjRTjsBtYq2q+SKCJ9A7UiWj3lJGah18HgZosONhboEiRboNgnymEG8zCzwS2&#10;w7NAP1GIRP2xO2ck88hhUcwJm7xQPwjIdhS9o+jYVbZhZDpdJnmJ84ia3ga/IQPv2yzoheckiNKS&#10;LZmSneL4ep9vvfx/698AAAD//wMAUEsDBBQABgAIAAAAIQBIT/UM3AAAAAkBAAAPAAAAZHJzL2Rv&#10;d25yZXYueG1sTI/BSsQwEIbvgu8QRvDmpqm42tp0EUEUhQWr3tNmbIvNpDbptvr0jic9DcP/8c83&#10;xW51gzjgFHpPGtQmAYHUeNtTq+H15e7sCkSIhqwZPKGGLwywK4+PCpNbv9AzHqrYCi6hkBsNXYxj&#10;LmVoOnQmbPyIxNm7n5yJvE6ttJNZuNwNMk2SrXSmJ77QmRFvO2w+qtlp2KN9eKzqb5U+3X8q9zbh&#10;4nDW+vRkvbkGEXGNfzD86rM6lOxU+5lsEIOGTKWKUQ4ueTKQXWRbELWGc6VAloX8/0H5AwAA//8D&#10;AFBLAQItABQABgAIAAAAIQC2gziS/gAAAOEBAAATAAAAAAAAAAAAAAAAAAAAAABbQ29udGVudF9U&#10;eXBlc10ueG1sUEsBAi0AFAAGAAgAAAAhADj9If/WAAAAlAEAAAsAAAAAAAAAAAAAAAAALwEAAF9y&#10;ZWxzLy5yZWxzUEsBAi0AFAAGAAgAAAAhABJJGev2AQAAxwMAAA4AAAAAAAAAAAAAAAAALgIAAGRy&#10;cy9lMm9Eb2MueG1sUEsBAi0AFAAGAAgAAAAhAEhP9QzcAAAACQEAAA8AAAAAAAAAAAAAAAAAUAQA&#10;AGRycy9kb3ducmV2LnhtbFBLBQYAAAAABAAEAPMAAABZBQAAAAA=&#10;" filled="f" stroked="f">
                <v:stroke joinstyle="round"/>
                <o:lock v:ext="edit" shapetype="t"/>
                <v:textbox style="mso-fit-shape-to-text:t">
                  <w:txbxContent>
                    <w:p w14:paraId="45D9B152" w14:textId="77777777" w:rsidR="00D23293" w:rsidRDefault="00D23293" w:rsidP="00D23293">
                      <w:pPr>
                        <w:jc w:val="center"/>
                        <w:rPr>
                          <w:b/>
                          <w:bCs/>
                          <w:i/>
                          <w:iCs/>
                          <w:color w:val="5F8453"/>
                          <w:sz w:val="14"/>
                          <w:szCs w:val="14"/>
                        </w:rPr>
                      </w:pPr>
                      <w:r>
                        <w:rPr>
                          <w:b/>
                          <w:bCs/>
                          <w:i/>
                          <w:iCs/>
                          <w:color w:val="5F8453"/>
                          <w:sz w:val="14"/>
                          <w:szCs w:val="14"/>
                        </w:rPr>
                        <w:t>-'NEW•</w:t>
                      </w:r>
                    </w:p>
                  </w:txbxContent>
                </v:textbox>
                <w10:wrap anchorx="page"/>
              </v:shape>
            </w:pict>
          </mc:Fallback>
        </mc:AlternateContent>
      </w:r>
      <w:r w:rsidR="007C7EB6">
        <w:rPr>
          <w:color w:val="6D7C78"/>
          <w:spacing w:val="-2"/>
          <w:sz w:val="18"/>
        </w:rPr>
        <w:t>MICHIG</w:t>
      </w:r>
      <w:r w:rsidR="007C7EB6">
        <w:rPr>
          <w:color w:val="686B5F"/>
          <w:spacing w:val="-2"/>
          <w:sz w:val="18"/>
        </w:rPr>
        <w:t>A</w:t>
      </w:r>
      <w:r w:rsidR="007C7EB6">
        <w:rPr>
          <w:color w:val="6D7C78"/>
          <w:spacing w:val="-2"/>
          <w:sz w:val="18"/>
        </w:rPr>
        <w:t>N</w:t>
      </w:r>
    </w:p>
    <w:p w14:paraId="391A1F09" w14:textId="77777777" w:rsidR="003473D2" w:rsidRDefault="007C7EB6">
      <w:pPr>
        <w:rPr>
          <w:sz w:val="36"/>
        </w:rPr>
      </w:pPr>
      <w:r>
        <w:br w:type="column"/>
      </w:r>
    </w:p>
    <w:p w14:paraId="3A255DC2" w14:textId="77777777" w:rsidR="003473D2" w:rsidRDefault="003473D2">
      <w:pPr>
        <w:pStyle w:val="BodyText"/>
        <w:rPr>
          <w:sz w:val="36"/>
        </w:rPr>
      </w:pPr>
    </w:p>
    <w:p w14:paraId="468AABE0" w14:textId="77777777" w:rsidR="003473D2" w:rsidRDefault="003473D2">
      <w:pPr>
        <w:pStyle w:val="BodyText"/>
        <w:spacing w:before="11"/>
        <w:rPr>
          <w:sz w:val="38"/>
        </w:rPr>
      </w:pPr>
    </w:p>
    <w:p w14:paraId="50F08664" w14:textId="77777777" w:rsidR="003473D2" w:rsidRDefault="007C7EB6">
      <w:pPr>
        <w:pStyle w:val="BodyText"/>
        <w:spacing w:line="206" w:lineRule="exact"/>
        <w:ind w:left="255"/>
        <w:rPr>
          <w:rFonts w:ascii="Microsoft Sans Serif"/>
        </w:rPr>
      </w:pPr>
      <w:r>
        <w:rPr>
          <w:rFonts w:ascii="Microsoft Sans Serif"/>
          <w:color w:val="37453C"/>
          <w:spacing w:val="-2"/>
        </w:rPr>
        <w:t>Toronto</w:t>
      </w:r>
    </w:p>
    <w:p w14:paraId="36609840" w14:textId="77777777" w:rsidR="003473D2" w:rsidRDefault="007C7EB6">
      <w:pPr>
        <w:spacing w:line="65" w:lineRule="exact"/>
        <w:ind w:right="38"/>
        <w:jc w:val="right"/>
        <w:rPr>
          <w:rFonts w:ascii="Arial Unicode MS"/>
          <w:sz w:val="14"/>
        </w:rPr>
      </w:pPr>
      <w:r>
        <w:rPr>
          <w:rFonts w:ascii="Arial Unicode MS"/>
          <w:color w:val="475050"/>
          <w:w w:val="143"/>
          <w:sz w:val="14"/>
        </w:rPr>
        <w:t>0</w:t>
      </w:r>
    </w:p>
    <w:p w14:paraId="32BD94A2" w14:textId="77777777" w:rsidR="003473D2" w:rsidRDefault="007C7EB6">
      <w:pPr>
        <w:rPr>
          <w:rFonts w:ascii="Arial Unicode MS"/>
          <w:sz w:val="30"/>
        </w:rPr>
      </w:pPr>
      <w:r>
        <w:br w:type="column"/>
      </w:r>
    </w:p>
    <w:p w14:paraId="2DFBEC56" w14:textId="77777777" w:rsidR="003473D2" w:rsidRDefault="007C7EB6">
      <w:pPr>
        <w:pStyle w:val="BodyText"/>
        <w:spacing w:line="221" w:lineRule="exact"/>
        <w:ind w:left="255"/>
        <w:rPr>
          <w:rFonts w:ascii="Microsoft Sans Serif" w:hAnsi="Microsoft Sans Serif"/>
        </w:rPr>
      </w:pPr>
      <w:r>
        <w:rPr>
          <w:rFonts w:ascii="Microsoft Sans Serif" w:hAnsi="Microsoft Sans Serif"/>
          <w:color w:val="6D976D"/>
          <w:w w:val="155"/>
        </w:rPr>
        <w:t>·'</w:t>
      </w:r>
      <w:r>
        <w:rPr>
          <w:rFonts w:ascii="Microsoft Sans Serif" w:hAnsi="Microsoft Sans Serif"/>
          <w:color w:val="6D976D"/>
          <w:spacing w:val="-29"/>
          <w:w w:val="155"/>
        </w:rPr>
        <w:t xml:space="preserve"> </w:t>
      </w:r>
      <w:r>
        <w:rPr>
          <w:rFonts w:ascii="Microsoft Sans Serif" w:hAnsi="Microsoft Sans Serif"/>
          <w:color w:val="3A443D"/>
          <w:spacing w:val="-2"/>
          <w:w w:val="110"/>
        </w:rPr>
        <w:t>Ottawa</w:t>
      </w:r>
    </w:p>
    <w:p w14:paraId="34A65EC8" w14:textId="77777777" w:rsidR="003473D2" w:rsidRDefault="007C7EB6">
      <w:pPr>
        <w:tabs>
          <w:tab w:val="left" w:pos="2167"/>
        </w:tabs>
        <w:spacing w:line="302" w:lineRule="exact"/>
        <w:ind w:left="469"/>
        <w:rPr>
          <w:rFonts w:ascii="Microsoft Sans Serif" w:hAnsi="Microsoft Sans Serif"/>
        </w:rPr>
      </w:pPr>
      <w:r>
        <w:rPr>
          <w:rFonts w:ascii="Arial Unicode MS" w:hAnsi="Arial Unicode MS"/>
          <w:color w:val="78977B"/>
          <w:w w:val="150"/>
          <w:position w:val="8"/>
          <w:sz w:val="17"/>
        </w:rPr>
        <w:t>.</w:t>
      </w:r>
      <w:r>
        <w:rPr>
          <w:rFonts w:ascii="Arial Unicode MS" w:hAnsi="Arial Unicode MS"/>
          <w:color w:val="78977B"/>
          <w:spacing w:val="69"/>
          <w:w w:val="150"/>
          <w:position w:val="8"/>
          <w:sz w:val="17"/>
        </w:rPr>
        <w:t xml:space="preserve"> </w:t>
      </w:r>
      <w:r>
        <w:rPr>
          <w:rFonts w:ascii="Arial Unicode MS" w:hAnsi="Arial Unicode MS"/>
          <w:color w:val="5F9078"/>
          <w:w w:val="105"/>
          <w:position w:val="8"/>
          <w:sz w:val="17"/>
        </w:rPr>
        <w:t>•</w:t>
      </w:r>
      <w:r>
        <w:rPr>
          <w:rFonts w:ascii="Arial Unicode MS" w:hAnsi="Arial Unicode MS"/>
          <w:color w:val="2C2C20"/>
          <w:w w:val="105"/>
          <w:position w:val="8"/>
          <w:sz w:val="17"/>
        </w:rPr>
        <w:t>®</w:t>
      </w:r>
      <w:r>
        <w:rPr>
          <w:rFonts w:ascii="Arial Unicode MS" w:hAnsi="Arial Unicode MS"/>
          <w:color w:val="2C2C20"/>
          <w:spacing w:val="17"/>
          <w:w w:val="130"/>
          <w:position w:val="8"/>
          <w:sz w:val="17"/>
        </w:rPr>
        <w:t xml:space="preserve"> </w:t>
      </w:r>
      <w:r>
        <w:rPr>
          <w:rFonts w:ascii="Arial Unicode MS" w:hAnsi="Arial Unicode MS"/>
          <w:color w:val="97802F"/>
          <w:w w:val="130"/>
          <w:position w:val="8"/>
          <w:sz w:val="17"/>
        </w:rPr>
        <w:t>.</w:t>
      </w:r>
      <w:r>
        <w:rPr>
          <w:rFonts w:ascii="Arial Unicode MS" w:hAnsi="Arial Unicode MS"/>
          <w:color w:val="97802F"/>
          <w:spacing w:val="21"/>
          <w:w w:val="130"/>
          <w:position w:val="8"/>
          <w:sz w:val="17"/>
        </w:rPr>
        <w:t xml:space="preserve"> </w:t>
      </w:r>
      <w:proofErr w:type="gramStart"/>
      <w:r>
        <w:rPr>
          <w:rFonts w:ascii="Microsoft Sans Serif" w:hAnsi="Microsoft Sans Serif"/>
          <w:color w:val="40453D"/>
          <w:spacing w:val="-3"/>
          <w:w w:val="101"/>
        </w:rPr>
        <w:t>M</w:t>
      </w:r>
      <w:r>
        <w:rPr>
          <w:rFonts w:ascii="Microsoft Sans Serif" w:hAnsi="Microsoft Sans Serif"/>
          <w:color w:val="40453D"/>
          <w:spacing w:val="-52"/>
          <w:w w:val="108"/>
        </w:rPr>
        <w:t>o</w:t>
      </w:r>
      <w:r>
        <w:rPr>
          <w:rFonts w:ascii="Times New Roman" w:hAnsi="Times New Roman"/>
          <w:i/>
          <w:color w:val="877B57"/>
          <w:spacing w:val="-173"/>
          <w:w w:val="198"/>
          <w:position w:val="8"/>
          <w:sz w:val="16"/>
        </w:rPr>
        <w:t>,f'</w:t>
      </w:r>
      <w:proofErr w:type="spellStart"/>
      <w:r>
        <w:rPr>
          <w:rFonts w:ascii="Microsoft Sans Serif" w:hAnsi="Microsoft Sans Serif"/>
          <w:color w:val="505750"/>
          <w:spacing w:val="-2"/>
          <w:w w:val="89"/>
        </w:rPr>
        <w:t>n</w:t>
      </w:r>
      <w:r>
        <w:rPr>
          <w:rFonts w:ascii="Microsoft Sans Serif" w:hAnsi="Microsoft Sans Serif"/>
          <w:color w:val="40453D"/>
          <w:spacing w:val="-3"/>
          <w:w w:val="106"/>
        </w:rPr>
        <w:t>trea</w:t>
      </w:r>
      <w:r>
        <w:rPr>
          <w:rFonts w:ascii="Microsoft Sans Serif" w:hAnsi="Microsoft Sans Serif"/>
          <w:color w:val="40453D"/>
          <w:spacing w:val="-2"/>
          <w:w w:val="106"/>
        </w:rPr>
        <w:t>l</w:t>
      </w:r>
      <w:proofErr w:type="spellEnd"/>
      <w:proofErr w:type="gramEnd"/>
      <w:r>
        <w:rPr>
          <w:rFonts w:ascii="Microsoft Sans Serif" w:hAnsi="Microsoft Sans Serif"/>
          <w:color w:val="40453D"/>
        </w:rPr>
        <w:tab/>
      </w:r>
      <w:r>
        <w:rPr>
          <w:rFonts w:ascii="Microsoft Sans Serif" w:hAnsi="Microsoft Sans Serif"/>
          <w:color w:val="619771"/>
          <w:spacing w:val="-5"/>
          <w:w w:val="245"/>
        </w:rPr>
        <w:t>"'</w:t>
      </w:r>
    </w:p>
    <w:p w14:paraId="6D8EF9B1" w14:textId="77777777" w:rsidR="003473D2" w:rsidRDefault="007C7EB6">
      <w:pPr>
        <w:tabs>
          <w:tab w:val="left" w:pos="1395"/>
        </w:tabs>
        <w:spacing w:before="74"/>
        <w:ind w:left="512"/>
        <w:rPr>
          <w:sz w:val="18"/>
        </w:rPr>
      </w:pPr>
      <w:r>
        <w:rPr>
          <w:rFonts w:ascii="Microsoft Sans Serif"/>
          <w:color w:val="849080"/>
          <w:spacing w:val="-10"/>
          <w:w w:val="570"/>
          <w:position w:val="3"/>
        </w:rPr>
        <w:t>/</w:t>
      </w:r>
      <w:r>
        <w:rPr>
          <w:rFonts w:ascii="Microsoft Sans Serif"/>
          <w:color w:val="849080"/>
          <w:position w:val="3"/>
        </w:rPr>
        <w:tab/>
      </w:r>
      <w:proofErr w:type="gramStart"/>
      <w:r>
        <w:rPr>
          <w:color w:val="707C74"/>
          <w:spacing w:val="-2"/>
          <w:w w:val="115"/>
          <w:sz w:val="18"/>
        </w:rPr>
        <w:t>VERMO,:</w:t>
      </w:r>
      <w:proofErr w:type="gramEnd"/>
      <w:r>
        <w:rPr>
          <w:color w:val="707C74"/>
          <w:spacing w:val="-2"/>
          <w:w w:val="115"/>
          <w:sz w:val="18"/>
        </w:rPr>
        <w:t>IT</w:t>
      </w:r>
    </w:p>
    <w:p w14:paraId="210DEFBE" w14:textId="77777777" w:rsidR="003473D2" w:rsidRDefault="007C7EB6">
      <w:pPr>
        <w:spacing w:before="109"/>
        <w:ind w:left="45"/>
        <w:rPr>
          <w:rFonts w:ascii="Times New Roman"/>
          <w:i/>
          <w:sz w:val="33"/>
        </w:rPr>
      </w:pPr>
      <w:r>
        <w:br w:type="column"/>
      </w:r>
      <w:r>
        <w:rPr>
          <w:rFonts w:ascii="Times New Roman"/>
          <w:i/>
          <w:color w:val="63977B"/>
          <w:spacing w:val="-10"/>
          <w:w w:val="130"/>
          <w:sz w:val="33"/>
        </w:rPr>
        <w:t>!</w:t>
      </w:r>
    </w:p>
    <w:p w14:paraId="2EB309FE" w14:textId="77777777" w:rsidR="003473D2" w:rsidRDefault="003473D2">
      <w:pPr>
        <w:pStyle w:val="BodyText"/>
        <w:rPr>
          <w:rFonts w:ascii="Times New Roman"/>
          <w:i/>
          <w:sz w:val="36"/>
        </w:rPr>
      </w:pPr>
    </w:p>
    <w:p w14:paraId="25931111" w14:textId="2C1FC4FF" w:rsidR="003473D2" w:rsidRDefault="00D23293">
      <w:pPr>
        <w:spacing w:before="1"/>
        <w:ind w:left="195"/>
        <w:rPr>
          <w:sz w:val="18"/>
        </w:rPr>
      </w:pPr>
      <w:r>
        <w:rPr>
          <w:noProof/>
        </w:rPr>
        <mc:AlternateContent>
          <mc:Choice Requires="wps">
            <w:drawing>
              <wp:anchor distT="0" distB="0" distL="114300" distR="114300" simplePos="0" relativeHeight="251652608" behindDoc="0" locked="0" layoutInCell="1" allowOverlap="1" wp14:anchorId="6E8045F7" wp14:editId="53CE4AFE">
                <wp:simplePos x="0" y="0"/>
                <wp:positionH relativeFrom="page">
                  <wp:posOffset>6732270</wp:posOffset>
                </wp:positionH>
                <wp:positionV relativeFrom="paragraph">
                  <wp:posOffset>-537845</wp:posOffset>
                </wp:positionV>
                <wp:extent cx="254000" cy="127000"/>
                <wp:effectExtent l="0" t="0" r="0" b="0"/>
                <wp:wrapNone/>
                <wp:docPr id="211" name="WordArt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
                          <a:off x="0" y="0"/>
                          <a:ext cx="254000" cy="127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4D79BE" w14:textId="77777777" w:rsidR="00D23293" w:rsidRDefault="00D23293" w:rsidP="00D23293">
                            <w:pPr>
                              <w:jc w:val="center"/>
                              <w:rPr>
                                <w:color w:val="879374"/>
                                <w:sz w:val="20"/>
                                <w:szCs w:val="20"/>
                              </w:rPr>
                            </w:pPr>
                            <w:r>
                              <w:rPr>
                                <w:color w:val="879374"/>
                                <w:sz w:val="20"/>
                                <w:szCs w:val="20"/>
                              </w:rPr>
                              <w:t>['BRU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E8045F7" id="WordArt 119" o:spid="_x0000_s1032" type="#_x0000_t202" style="position:absolute;left:0;text-align:left;margin-left:530.1pt;margin-top:-42.35pt;width:20pt;height:10pt;rotation:2;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3Bo9AEAAMgDAAAOAAAAZHJzL2Uyb0RvYy54bWysU8GO0zAQvSPxD5bvNGlhAUVNV2WX5bLA&#10;Slu056ntNIHYY8Zuk/49YzftIrghLpYztt+89+ZleT3aXhwMhQ5dLeezUgrjFOrO7Wr5bXP36r0U&#10;IYLT0KMztTyaIK9XL18sB1+ZBbbYa0OCQVyoBl/LNkZfFUVQrbEQZuiN48MGyULkT9oVmmBgdNsX&#10;i7J8WwxI2hMqEwJXb0+HcpXxm8ao+LVpgomiryVzi3mlvG7TWqyWUO0IfNupiQb8AwsLneOmF6hb&#10;iCD21P0FZTtFGLCJM4W2wKbplMkaWM28/EPNYwveZC1sTvAXm8L/g1VfDo/+gUQcP+DIA8wigr9H&#10;9SMIhzctuJ1ZE+HQGtDceC4v5Uxvc/Q81lzdmDF+1B17PE++FoMP1YSf5hGqkDpth8+o+QnsI+Zu&#10;Y0NWEKZnPNGyzEV2RjAfHtnxMiaGF4qLi6s36ZpQfDRfvEv71A6qhJSG4CnETwatSJtaEqcgg8Lh&#10;PsTT1fOViWZiduIYx+0oOl3L1wk0sd6iPjLvgUNSy/BzD2TYg729Qc4UC28I7ROncE1Z+ZnAZnwC&#10;8hOFyNwf+nNIMo+cFi0c2GSG/s5AtufsHaAXV9mHE9PpMstLnE+o6W3wa3bwrsuCnnlOgjgu2ZIp&#10;2imPv3/nW88/4OoXAAAA//8DAFBLAwQUAAYACAAAACEAwkgRRd0AAAANAQAADwAAAGRycy9kb3du&#10;cmV2LnhtbEyPQUvEMBCF74L/IYzgbTdpkbrUposIoigIVr2nzWxbtklqkm6rv97pyT2+bx5v3iv2&#10;ixnYCX3onZWQbAUwtI3TvW0lfH48bnbAQlRWq8FZlPCDAfbl5UWhcu1m+46nKraMQmzIlYQuxjHn&#10;PDQdGhW2bkRLt4PzRkWSvuXaq5nCzcBTITJuVG/pQ6dGfOiwOVaTkfCG+vmlqn+T9PXpOzFfHmeD&#10;k5TXV8v9HbCIS/w3w1qfqkNJnWo3WR3YQFpkIiWvhM3u5hbYaknEimpCGSFeFvx8RfkHAAD//wMA&#10;UEsBAi0AFAAGAAgAAAAhALaDOJL+AAAA4QEAABMAAAAAAAAAAAAAAAAAAAAAAFtDb250ZW50X1R5&#10;cGVzXS54bWxQSwECLQAUAAYACAAAACEAOP0h/9YAAACUAQAACwAAAAAAAAAAAAAAAAAvAQAAX3Jl&#10;bHMvLnJlbHNQSwECLQAUAAYACAAAACEApHtwaPQBAADIAwAADgAAAAAAAAAAAAAAAAAuAgAAZHJz&#10;L2Uyb0RvYy54bWxQSwECLQAUAAYACAAAACEAwkgRRd0AAAANAQAADwAAAAAAAAAAAAAAAABOBAAA&#10;ZHJzL2Rvd25yZXYueG1sUEsFBgAAAAAEAAQA8wAAAFgFAAAAAA==&#10;" filled="f" stroked="f">
                <v:stroke joinstyle="round"/>
                <o:lock v:ext="edit" shapetype="t"/>
                <v:textbox style="mso-fit-shape-to-text:t">
                  <w:txbxContent>
                    <w:p w14:paraId="5A4D79BE" w14:textId="77777777" w:rsidR="00D23293" w:rsidRDefault="00D23293" w:rsidP="00D23293">
                      <w:pPr>
                        <w:jc w:val="center"/>
                        <w:rPr>
                          <w:color w:val="879374"/>
                          <w:sz w:val="20"/>
                          <w:szCs w:val="20"/>
                        </w:rPr>
                      </w:pPr>
                      <w:r>
                        <w:rPr>
                          <w:color w:val="879374"/>
                          <w:sz w:val="20"/>
                          <w:szCs w:val="20"/>
                        </w:rPr>
                        <w:t>['BRU</w:t>
                      </w:r>
                    </w:p>
                  </w:txbxContent>
                </v:textbox>
                <w10:wrap anchorx="page"/>
              </v:shape>
            </w:pict>
          </mc:Fallback>
        </mc:AlternateContent>
      </w:r>
      <w:r w:rsidR="007C7EB6">
        <w:rPr>
          <w:color w:val="6B7974"/>
          <w:w w:val="105"/>
          <w:sz w:val="18"/>
        </w:rPr>
        <w:t>MAINE</w:t>
      </w:r>
      <w:r w:rsidR="007C7EB6">
        <w:rPr>
          <w:color w:val="6B7974"/>
          <w:spacing w:val="-41"/>
          <w:w w:val="410"/>
          <w:sz w:val="18"/>
        </w:rPr>
        <w:t xml:space="preserve"> </w:t>
      </w:r>
      <w:r w:rsidR="007C7EB6">
        <w:rPr>
          <w:color w:val="689378"/>
          <w:spacing w:val="-10"/>
          <w:w w:val="410"/>
          <w:sz w:val="18"/>
        </w:rPr>
        <w:t>\</w:t>
      </w:r>
    </w:p>
    <w:p w14:paraId="16029112" w14:textId="77777777" w:rsidR="003473D2" w:rsidRDefault="003473D2">
      <w:pPr>
        <w:rPr>
          <w:sz w:val="18"/>
        </w:rPr>
        <w:sectPr w:rsidR="003473D2" w:rsidSect="00C61C44">
          <w:footerReference w:type="default" r:id="rId31"/>
          <w:pgSz w:w="12270" w:h="15840"/>
          <w:pgMar w:top="720" w:right="1240" w:bottom="280" w:left="1060" w:header="0" w:footer="0" w:gutter="0"/>
          <w:cols w:num="6" w:space="720" w:equalWidth="0">
            <w:col w:w="1710" w:space="40"/>
            <w:col w:w="1084" w:space="500"/>
            <w:col w:w="1093" w:space="292"/>
            <w:col w:w="1110" w:space="330"/>
            <w:col w:w="2494" w:space="39"/>
            <w:col w:w="1278"/>
          </w:cols>
        </w:sectPr>
      </w:pPr>
    </w:p>
    <w:p w14:paraId="7B84157C" w14:textId="77777777" w:rsidR="003473D2" w:rsidRDefault="003473D2">
      <w:pPr>
        <w:pStyle w:val="BodyText"/>
        <w:rPr>
          <w:sz w:val="30"/>
        </w:rPr>
      </w:pPr>
    </w:p>
    <w:p w14:paraId="15392DDC" w14:textId="77777777" w:rsidR="003473D2" w:rsidRDefault="007C7EB6">
      <w:pPr>
        <w:spacing w:before="253" w:line="11" w:lineRule="exact"/>
        <w:ind w:left="868"/>
        <w:rPr>
          <w:sz w:val="18"/>
        </w:rPr>
      </w:pPr>
      <w:r>
        <w:rPr>
          <w:color w:val="778179"/>
          <w:spacing w:val="-4"/>
          <w:sz w:val="18"/>
        </w:rPr>
        <w:t>IOWA</w:t>
      </w:r>
    </w:p>
    <w:p w14:paraId="4DA1157B" w14:textId="77777777" w:rsidR="003473D2" w:rsidRDefault="007C7EB6">
      <w:pPr>
        <w:tabs>
          <w:tab w:val="left" w:pos="5967"/>
        </w:tabs>
        <w:spacing w:before="85"/>
        <w:ind w:left="4698"/>
        <w:rPr>
          <w:sz w:val="18"/>
        </w:rPr>
      </w:pPr>
      <w:r>
        <w:br w:type="column"/>
      </w:r>
      <w:r>
        <w:rPr>
          <w:color w:val="737C70"/>
          <w:w w:val="95"/>
          <w:position w:val="-12"/>
          <w:sz w:val="18"/>
        </w:rPr>
        <w:t>NEW</w:t>
      </w:r>
      <w:r>
        <w:rPr>
          <w:color w:val="737C70"/>
          <w:spacing w:val="-15"/>
          <w:w w:val="95"/>
          <w:position w:val="-12"/>
          <w:sz w:val="18"/>
        </w:rPr>
        <w:t xml:space="preserve"> </w:t>
      </w:r>
      <w:r>
        <w:rPr>
          <w:color w:val="737C70"/>
          <w:spacing w:val="-4"/>
          <w:position w:val="-12"/>
          <w:sz w:val="18"/>
        </w:rPr>
        <w:t>YORK</w:t>
      </w:r>
      <w:r>
        <w:rPr>
          <w:color w:val="737C70"/>
          <w:position w:val="-12"/>
          <w:sz w:val="18"/>
        </w:rPr>
        <w:tab/>
      </w:r>
      <w:r>
        <w:rPr>
          <w:color w:val="638B74"/>
          <w:position w:val="1"/>
          <w:sz w:val="18"/>
        </w:rPr>
        <w:t>:</w:t>
      </w:r>
      <w:r>
        <w:rPr>
          <w:color w:val="638B74"/>
          <w:spacing w:val="14"/>
          <w:position w:val="1"/>
          <w:sz w:val="18"/>
        </w:rPr>
        <w:t xml:space="preserve"> </w:t>
      </w:r>
      <w:proofErr w:type="spellStart"/>
      <w:r>
        <w:rPr>
          <w:color w:val="637468"/>
          <w:spacing w:val="-2"/>
          <w:sz w:val="18"/>
        </w:rPr>
        <w:t>H</w:t>
      </w:r>
      <w:r>
        <w:rPr>
          <w:color w:val="738077"/>
          <w:spacing w:val="-2"/>
          <w:sz w:val="18"/>
        </w:rPr>
        <w:t>AMP</w:t>
      </w:r>
      <w:r>
        <w:rPr>
          <w:color w:val="97A887"/>
          <w:spacing w:val="-2"/>
          <w:sz w:val="18"/>
        </w:rPr>
        <w:t>i_</w:t>
      </w:r>
      <w:r>
        <w:rPr>
          <w:color w:val="738077"/>
          <w:spacing w:val="-2"/>
          <w:sz w:val="18"/>
        </w:rPr>
        <w:t>H</w:t>
      </w:r>
      <w:r>
        <w:rPr>
          <w:color w:val="809084"/>
          <w:spacing w:val="-2"/>
          <w:sz w:val="18"/>
        </w:rPr>
        <w:t>I</w:t>
      </w:r>
      <w:r>
        <w:rPr>
          <w:color w:val="738077"/>
          <w:spacing w:val="-2"/>
          <w:sz w:val="18"/>
        </w:rPr>
        <w:t>R</w:t>
      </w:r>
      <w:r>
        <w:rPr>
          <w:color w:val="5C687B"/>
          <w:spacing w:val="-2"/>
          <w:sz w:val="18"/>
        </w:rPr>
        <w:t>E</w:t>
      </w:r>
      <w:proofErr w:type="spellEnd"/>
    </w:p>
    <w:p w14:paraId="37C1F13E" w14:textId="5A864CB3" w:rsidR="003473D2" w:rsidRDefault="00D23293">
      <w:pPr>
        <w:tabs>
          <w:tab w:val="left" w:pos="5890"/>
        </w:tabs>
        <w:spacing w:before="1" w:line="175" w:lineRule="exact"/>
        <w:ind w:left="868"/>
        <w:rPr>
          <w:sz w:val="18"/>
        </w:rPr>
      </w:pPr>
      <w:r>
        <w:rPr>
          <w:noProof/>
        </w:rPr>
        <mc:AlternateContent>
          <mc:Choice Requires="wps">
            <w:drawing>
              <wp:anchor distT="0" distB="0" distL="114300" distR="114300" simplePos="0" relativeHeight="251653632" behindDoc="0" locked="0" layoutInCell="1" allowOverlap="1" wp14:anchorId="4A09183B" wp14:editId="6B208B20">
                <wp:simplePos x="0" y="0"/>
                <wp:positionH relativeFrom="page">
                  <wp:posOffset>5172710</wp:posOffset>
                </wp:positionH>
                <wp:positionV relativeFrom="paragraph">
                  <wp:posOffset>372745</wp:posOffset>
                </wp:positionV>
                <wp:extent cx="546735" cy="139700"/>
                <wp:effectExtent l="0" t="0" r="0" b="0"/>
                <wp:wrapNone/>
                <wp:docPr id="210" name="WordArt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546735" cy="139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C0CA6B" w14:textId="77777777" w:rsidR="00D23293" w:rsidRDefault="00D23293" w:rsidP="00D23293">
                            <w:pPr>
                              <w:jc w:val="center"/>
                              <w:rPr>
                                <w:rFonts w:ascii="Microsoft Sans Serif" w:hAnsi="Microsoft Sans Serif" w:cs="Microsoft Sans Serif"/>
                                <w:color w:val="3C453C"/>
                              </w:rPr>
                            </w:pPr>
                            <w:r>
                              <w:rPr>
                                <w:rFonts w:ascii="Microsoft Sans Serif" w:hAnsi="Microsoft Sans Serif" w:cs="Microsoft Sans Serif"/>
                                <w:color w:val="3C453C"/>
                              </w:rPr>
                              <w:t>NeW·York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A09183B" id="WordArt 118" o:spid="_x0000_s1033" type="#_x0000_t202" style="position:absolute;left:0;text-align:left;margin-left:407.3pt;margin-top:29.35pt;width:43.05pt;height:11pt;rotation:-2;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QW3+wEAAMoDAAAOAAAAZHJzL2Uyb0RvYy54bWysU0Fu2zAQvBfoHwjea1mOnaSC5cBNml7S&#10;NkAc5EyTlKVW5LJL2pJ/3yUlO0V7C6oDIS3J2ZnZ0fKmNy07aPQN2JLnkyln2kpQjd2V/Hlz/+Ga&#10;Mx+EVaIFq0t+1J7frN6/W3au0DOooVUaGYFYX3Su5HUIrsgyL2tthJ+A05Y2K0AjAn3iLlMoOkI3&#10;bTabTi+zDlA5BKm9p+rdsMlXCb+qtAzfq8rrwNqSE7eQVkzrNq7ZaimKHQpXN3KkId7AwojGUtMz&#10;1J0Igu2x+QfKNBLBQxUmEkwGVdVInTSQmnz6l5qnWjidtJA53p1t8v8PVn47PLlHZKH/BD0NMInw&#10;7gHkT88s3NbC7vQaEbpaC0WNc34uJ3qbo6OxpupG9+GzasjjPPqadc4XI36chy987LTtvoKiK2If&#10;IHXrKzQMga7N8vn1lJ5UJm8YMaKhHc+DogZMUnExv7y6WHAmaSu/+HhFV2JDUUSsOAaHPnzRYFh8&#10;KTlSDhKoODz4MBw9HRmJRm4Dy9Bve9aoks8jaOS9BXUk5h3FpOT+116gJhf25hYoVSS9QjAvlMM1&#10;Ju0nApv+RaAbKQTi/tieYpJ4pLwoZoWJdqgfBGRaSt9BtGyRfBiYjodJXuQ8oMa73q3Jw/smCXrl&#10;OQqiwCRLxnDHRP75nU69/oKr3wAAAP//AwBQSwMEFAAGAAgAAAAhAIiQ9vbfAAAACQEAAA8AAABk&#10;cnMvZG93bnJldi54bWxMj81OwzAQhO9IvIO1SNyoXQRtSONUqAKJciii7QM48TaJ4p8QO615e5YT&#10;nHZXM5r9plgna9gZx9B5J2E+E8DQ1V53rpFwPLzeZcBCVE4r4x1K+MYA6/L6qlC59hf3ied9bBiF&#10;uJArCW2MQ855qFu0Ksz8gI60kx+tinSODdejulC4NfxeiAW3qnP0oVUDblqs+/1kJWyql3A87N77&#10;1C+V2X69TR9pi1Le3qTnFbCIKf6Z4Ref0KEkpspPTgdmJGTzhwVZJTxmS2BkeBKClooUmrws+P8G&#10;5Q8AAAD//wMAUEsBAi0AFAAGAAgAAAAhALaDOJL+AAAA4QEAABMAAAAAAAAAAAAAAAAAAAAAAFtD&#10;b250ZW50X1R5cGVzXS54bWxQSwECLQAUAAYACAAAACEAOP0h/9YAAACUAQAACwAAAAAAAAAAAAAA&#10;AAAvAQAAX3JlbHMvLnJlbHNQSwECLQAUAAYACAAAACEAK0UFt/sBAADKAwAADgAAAAAAAAAAAAAA&#10;AAAuAgAAZHJzL2Uyb0RvYy54bWxQSwECLQAUAAYACAAAACEAiJD29t8AAAAJAQAADwAAAAAAAAAA&#10;AAAAAABVBAAAZHJzL2Rvd25yZXYueG1sUEsFBgAAAAAEAAQA8wAAAGEFAAAAAA==&#10;" filled="f" stroked="f">
                <v:stroke joinstyle="round"/>
                <o:lock v:ext="edit" shapetype="t"/>
                <v:textbox style="mso-fit-shape-to-text:t">
                  <w:txbxContent>
                    <w:p w14:paraId="71C0CA6B" w14:textId="77777777" w:rsidR="00D23293" w:rsidRDefault="00D23293" w:rsidP="00D23293">
                      <w:pPr>
                        <w:jc w:val="center"/>
                        <w:rPr>
                          <w:rFonts w:ascii="Microsoft Sans Serif" w:hAnsi="Microsoft Sans Serif" w:cs="Microsoft Sans Serif"/>
                          <w:color w:val="3C453C"/>
                        </w:rPr>
                      </w:pPr>
                      <w:r>
                        <w:rPr>
                          <w:rFonts w:ascii="Microsoft Sans Serif" w:hAnsi="Microsoft Sans Serif" w:cs="Microsoft Sans Serif"/>
                          <w:color w:val="3C453C"/>
                        </w:rPr>
                        <w:t>NeW·York</w:t>
                      </w:r>
                    </w:p>
                  </w:txbxContent>
                </v:textbox>
                <w10:wrap anchorx="page"/>
              </v:shape>
            </w:pict>
          </mc:Fallback>
        </mc:AlternateContent>
      </w:r>
      <w:r w:rsidR="007C7EB6">
        <w:rPr>
          <w:rFonts w:ascii="Microsoft Sans Serif"/>
          <w:color w:val="364042"/>
          <w:spacing w:val="-2"/>
          <w:w w:val="110"/>
          <w:position w:val="-10"/>
        </w:rPr>
        <w:t>C</w:t>
      </w:r>
      <w:proofErr w:type="spellStart"/>
      <w:r w:rsidR="007C7EB6">
        <w:rPr>
          <w:rFonts w:ascii="Microsoft Sans Serif"/>
          <w:color w:val="445053"/>
          <w:spacing w:val="-2"/>
          <w:w w:val="110"/>
          <w:position w:val="-9"/>
        </w:rPr>
        <w:t>h</w:t>
      </w:r>
      <w:r w:rsidR="007C7EB6">
        <w:rPr>
          <w:rFonts w:ascii="Microsoft Sans Serif"/>
          <w:color w:val="5F5C50"/>
          <w:spacing w:val="-2"/>
          <w:w w:val="110"/>
          <w:position w:val="-9"/>
        </w:rPr>
        <w:t>i</w:t>
      </w:r>
      <w:r w:rsidR="007C7EB6">
        <w:rPr>
          <w:rFonts w:ascii="Microsoft Sans Serif"/>
          <w:color w:val="576F84"/>
          <w:spacing w:val="-2"/>
          <w:w w:val="110"/>
          <w:position w:val="-9"/>
        </w:rPr>
        <w:t>c</w:t>
      </w:r>
      <w:r w:rsidR="007C7EB6">
        <w:rPr>
          <w:rFonts w:ascii="Microsoft Sans Serif"/>
          <w:color w:val="364042"/>
          <w:spacing w:val="-2"/>
          <w:w w:val="110"/>
          <w:position w:val="-9"/>
        </w:rPr>
        <w:t>a</w:t>
      </w:r>
      <w:r w:rsidR="007C7EB6">
        <w:rPr>
          <w:rFonts w:ascii="Microsoft Sans Serif"/>
          <w:color w:val="445053"/>
          <w:spacing w:val="-2"/>
          <w:w w:val="110"/>
          <w:position w:val="-9"/>
        </w:rPr>
        <w:t>go</w:t>
      </w:r>
      <w:proofErr w:type="spellEnd"/>
      <w:r w:rsidR="007C7EB6">
        <w:rPr>
          <w:rFonts w:ascii="Microsoft Sans Serif"/>
          <w:color w:val="445053"/>
          <w:position w:val="-9"/>
        </w:rPr>
        <w:tab/>
      </w:r>
      <w:proofErr w:type="spellStart"/>
      <w:r w:rsidR="007C7EB6">
        <w:rPr>
          <w:color w:val="78877B"/>
          <w:spacing w:val="-3"/>
          <w:w w:val="226"/>
          <w:sz w:val="18"/>
        </w:rPr>
        <w:t>J</w:t>
      </w:r>
      <w:r w:rsidR="007C7EB6">
        <w:rPr>
          <w:color w:val="6B7B6B"/>
          <w:spacing w:val="-2"/>
          <w:w w:val="89"/>
          <w:sz w:val="18"/>
        </w:rPr>
        <w:t>ASSAC</w:t>
      </w:r>
      <w:r w:rsidR="007C7EB6">
        <w:rPr>
          <w:color w:val="6B7B6B"/>
          <w:spacing w:val="-2"/>
          <w:w w:val="67"/>
          <w:sz w:val="18"/>
        </w:rPr>
        <w:t>.l</w:t>
      </w:r>
      <w:r w:rsidR="007C7EB6">
        <w:rPr>
          <w:color w:val="6B7B6B"/>
          <w:spacing w:val="-3"/>
          <w:w w:val="139"/>
          <w:sz w:val="18"/>
        </w:rPr>
        <w:t>i</w:t>
      </w:r>
      <w:r w:rsidR="007C7EB6">
        <w:rPr>
          <w:color w:val="8B8484"/>
          <w:w w:val="73"/>
          <w:sz w:val="18"/>
        </w:rPr>
        <w:t>O</w:t>
      </w:r>
      <w:r w:rsidR="007C7EB6">
        <w:rPr>
          <w:color w:val="6F7B8B"/>
          <w:spacing w:val="-5"/>
          <w:w w:val="130"/>
          <w:sz w:val="18"/>
        </w:rPr>
        <w:t>S</w:t>
      </w:r>
      <w:r w:rsidR="007C7EB6">
        <w:rPr>
          <w:color w:val="6F7B8B"/>
          <w:spacing w:val="-2"/>
          <w:w w:val="130"/>
          <w:sz w:val="18"/>
        </w:rPr>
        <w:t>H</w:t>
      </w:r>
      <w:r w:rsidR="007C7EB6">
        <w:rPr>
          <w:color w:val="8090AB"/>
          <w:spacing w:val="-2"/>
          <w:w w:val="149"/>
          <w:sz w:val="18"/>
        </w:rPr>
        <w:t>J</w:t>
      </w:r>
      <w:r w:rsidR="007C7EB6">
        <w:rPr>
          <w:color w:val="6F7B8B"/>
          <w:spacing w:val="-2"/>
          <w:w w:val="106"/>
          <w:sz w:val="18"/>
        </w:rPr>
        <w:t>S</w:t>
      </w:r>
      <w:proofErr w:type="spellEnd"/>
    </w:p>
    <w:p w14:paraId="26509E08" w14:textId="77777777" w:rsidR="003473D2" w:rsidRDefault="003473D2">
      <w:pPr>
        <w:spacing w:line="175" w:lineRule="exact"/>
        <w:rPr>
          <w:sz w:val="18"/>
        </w:rPr>
        <w:sectPr w:rsidR="003473D2" w:rsidSect="00C61C44">
          <w:type w:val="continuous"/>
          <w:pgSz w:w="12270" w:h="15840"/>
          <w:pgMar w:top="1420" w:right="1240" w:bottom="1680" w:left="1060" w:header="0" w:footer="0" w:gutter="0"/>
          <w:cols w:num="2" w:space="720" w:equalWidth="0">
            <w:col w:w="1308" w:space="459"/>
            <w:col w:w="8203"/>
          </w:cols>
        </w:sectPr>
      </w:pPr>
    </w:p>
    <w:p w14:paraId="7DCB6FD2" w14:textId="77777777" w:rsidR="003473D2" w:rsidRDefault="007C7EB6">
      <w:pPr>
        <w:spacing w:before="144"/>
        <w:ind w:left="191"/>
        <w:rPr>
          <w:rFonts w:ascii="Arial Unicode MS"/>
          <w:sz w:val="16"/>
        </w:rPr>
      </w:pPr>
      <w:r>
        <w:rPr>
          <w:rFonts w:ascii="Wide Latin"/>
          <w:color w:val="A8A874"/>
          <w:spacing w:val="-5"/>
          <w:w w:val="95"/>
          <w:position w:val="8"/>
          <w:sz w:val="13"/>
        </w:rPr>
        <w:t>!</w:t>
      </w:r>
      <w:r>
        <w:rPr>
          <w:rFonts w:ascii="Arial Unicode MS"/>
          <w:color w:val="93A884"/>
          <w:spacing w:val="-5"/>
          <w:w w:val="95"/>
          <w:position w:val="2"/>
          <w:sz w:val="16"/>
        </w:rPr>
        <w:t>,</w:t>
      </w:r>
      <w:r>
        <w:rPr>
          <w:rFonts w:ascii="Arial Unicode MS"/>
          <w:color w:val="939050"/>
          <w:spacing w:val="-5"/>
          <w:w w:val="95"/>
          <w:sz w:val="16"/>
        </w:rPr>
        <w:t>,</w:t>
      </w:r>
    </w:p>
    <w:p w14:paraId="008DC01B" w14:textId="77777777" w:rsidR="003473D2" w:rsidRDefault="003473D2">
      <w:pPr>
        <w:pStyle w:val="BodyText"/>
        <w:spacing w:before="1"/>
        <w:rPr>
          <w:rFonts w:ascii="Arial Unicode MS"/>
          <w:sz w:val="15"/>
        </w:rPr>
      </w:pPr>
    </w:p>
    <w:p w14:paraId="590F862D" w14:textId="77777777" w:rsidR="003473D2" w:rsidRDefault="007C7EB6">
      <w:pPr>
        <w:ind w:left="268"/>
        <w:rPr>
          <w:rFonts w:ascii="Comic Sans MS" w:hAnsi="Comic Sans MS"/>
          <w:b/>
          <w:sz w:val="8"/>
        </w:rPr>
      </w:pPr>
      <w:proofErr w:type="gramStart"/>
      <w:r>
        <w:rPr>
          <w:rFonts w:ascii="Comic Sans MS" w:hAnsi="Comic Sans MS"/>
          <w:b/>
          <w:color w:val="97A080"/>
          <w:w w:val="115"/>
          <w:sz w:val="8"/>
        </w:rPr>
        <w:t>·</w:t>
      </w:r>
      <w:r>
        <w:rPr>
          <w:rFonts w:ascii="Times New Roman" w:hAnsi="Times New Roman"/>
          <w:b/>
          <w:color w:val="93936B"/>
          <w:w w:val="115"/>
          <w:sz w:val="5"/>
        </w:rPr>
        <w:t>!-</w:t>
      </w:r>
      <w:proofErr w:type="gramEnd"/>
      <w:r>
        <w:rPr>
          <w:rFonts w:ascii="Times New Roman" w:hAnsi="Times New Roman"/>
          <w:b/>
          <w:color w:val="93936B"/>
          <w:spacing w:val="-2"/>
          <w:w w:val="130"/>
          <w:sz w:val="5"/>
        </w:rPr>
        <w:t>y</w:t>
      </w:r>
      <w:r>
        <w:rPr>
          <w:rFonts w:ascii="Comic Sans MS" w:hAnsi="Comic Sans MS"/>
          <w:b/>
          <w:color w:val="789E81"/>
          <w:spacing w:val="-2"/>
          <w:w w:val="130"/>
          <w:sz w:val="8"/>
        </w:rPr>
        <w:t>••···</w:t>
      </w:r>
    </w:p>
    <w:p w14:paraId="439B594B" w14:textId="77777777" w:rsidR="003473D2" w:rsidRDefault="007C7EB6">
      <w:pPr>
        <w:spacing w:before="8"/>
        <w:rPr>
          <w:rFonts w:ascii="Comic Sans MS"/>
          <w:b/>
          <w:sz w:val="12"/>
        </w:rPr>
      </w:pPr>
      <w:r>
        <w:br w:type="column"/>
      </w:r>
    </w:p>
    <w:p w14:paraId="39BD7B99" w14:textId="77777777" w:rsidR="003473D2" w:rsidRDefault="007C7EB6">
      <w:pPr>
        <w:ind w:left="1014"/>
        <w:rPr>
          <w:rFonts w:ascii="Times New Roman"/>
          <w:sz w:val="12"/>
        </w:rPr>
      </w:pPr>
      <w:r>
        <w:rPr>
          <w:rFonts w:ascii="Times New Roman"/>
          <w:color w:val="5C5F5F"/>
          <w:w w:val="200"/>
          <w:sz w:val="12"/>
        </w:rPr>
        <w:t>Q.</w:t>
      </w:r>
      <w:r>
        <w:rPr>
          <w:rFonts w:ascii="Times New Roman"/>
          <w:color w:val="5C5F5F"/>
          <w:spacing w:val="-19"/>
          <w:w w:val="535"/>
          <w:sz w:val="12"/>
        </w:rPr>
        <w:t xml:space="preserve"> </w:t>
      </w:r>
      <w:r>
        <w:rPr>
          <w:rFonts w:ascii="Times New Roman"/>
          <w:color w:val="AFA86F"/>
          <w:spacing w:val="-10"/>
          <w:w w:val="535"/>
          <w:sz w:val="12"/>
        </w:rPr>
        <w:t>-</w:t>
      </w:r>
    </w:p>
    <w:p w14:paraId="353B5EE5" w14:textId="77777777" w:rsidR="003473D2" w:rsidRDefault="003473D2">
      <w:pPr>
        <w:pStyle w:val="BodyText"/>
        <w:spacing w:before="7"/>
        <w:rPr>
          <w:rFonts w:ascii="Times New Roman"/>
          <w:sz w:val="14"/>
        </w:rPr>
      </w:pPr>
    </w:p>
    <w:p w14:paraId="41B44784" w14:textId="762924FB" w:rsidR="003473D2" w:rsidRDefault="00D23293">
      <w:pPr>
        <w:tabs>
          <w:tab w:val="left" w:pos="1305"/>
          <w:tab w:val="left" w:pos="2532"/>
          <w:tab w:val="left" w:pos="3406"/>
        </w:tabs>
        <w:spacing w:line="428" w:lineRule="exact"/>
        <w:ind w:left="191"/>
        <w:rPr>
          <w:sz w:val="18"/>
        </w:rPr>
      </w:pPr>
      <w:r>
        <w:rPr>
          <w:noProof/>
        </w:rPr>
        <mc:AlternateContent>
          <mc:Choice Requires="wps">
            <w:drawing>
              <wp:anchor distT="0" distB="0" distL="114300" distR="114300" simplePos="0" relativeHeight="251659776" behindDoc="1" locked="0" layoutInCell="1" allowOverlap="1" wp14:anchorId="59F360E1" wp14:editId="0A8D9F69">
                <wp:simplePos x="0" y="0"/>
                <wp:positionH relativeFrom="page">
                  <wp:posOffset>2928620</wp:posOffset>
                </wp:positionH>
                <wp:positionV relativeFrom="paragraph">
                  <wp:posOffset>266065</wp:posOffset>
                </wp:positionV>
                <wp:extent cx="1265555" cy="300990"/>
                <wp:effectExtent l="0" t="0" r="0" b="0"/>
                <wp:wrapNone/>
                <wp:docPr id="209"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6D5FB" w14:textId="77777777" w:rsidR="003473D2" w:rsidRDefault="007C7EB6">
                            <w:pPr>
                              <w:pStyle w:val="BodyText"/>
                              <w:spacing w:before="133"/>
                              <w:ind w:left="20"/>
                              <w:rPr>
                                <w:rFonts w:ascii="Microsoft Sans Serif"/>
                              </w:rPr>
                            </w:pPr>
                            <w:r>
                              <w:rPr>
                                <w:rFonts w:ascii="Microsoft Sans Serif"/>
                                <w:color w:val="41473E"/>
                                <w:w w:val="95"/>
                              </w:rPr>
                              <w:t>Cincinnati</w:t>
                            </w:r>
                            <w:r>
                              <w:rPr>
                                <w:rFonts w:ascii="Microsoft Sans Serif"/>
                                <w:color w:val="41473E"/>
                                <w:spacing w:val="28"/>
                              </w:rPr>
                              <w:t xml:space="preserve"> </w:t>
                            </w:r>
                            <w:r>
                              <w:rPr>
                                <w:rFonts w:ascii="Microsoft Sans Serif"/>
                                <w:color w:val="41473E"/>
                                <w:spacing w:val="-2"/>
                                <w:position w:val="6"/>
                              </w:rPr>
                              <w:t>Col</w:t>
                            </w:r>
                            <w:r>
                              <w:rPr>
                                <w:rFonts w:ascii="Microsoft Sans Serif"/>
                                <w:color w:val="41473E"/>
                                <w:spacing w:val="-2"/>
                                <w:position w:val="2"/>
                              </w:rPr>
                              <w:t>up</w:t>
                            </w:r>
                            <w:r>
                              <w:rPr>
                                <w:rFonts w:ascii="Microsoft Sans Serif"/>
                                <w:color w:val="41473E"/>
                                <w:spacing w:val="-2"/>
                                <w:position w:val="3"/>
                              </w:rPr>
                              <w:t>liu</w:t>
                            </w:r>
                            <w:r>
                              <w:rPr>
                                <w:rFonts w:ascii="Microsoft Sans Serif"/>
                                <w:color w:val="41473E"/>
                                <w:spacing w:val="-2"/>
                                <w:position w:val="7"/>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360E1" id="docshape11" o:spid="_x0000_s1034" type="#_x0000_t202" style="position:absolute;left:0;text-align:left;margin-left:230.6pt;margin-top:20.95pt;width:99.65pt;height:23.7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qf2QEAAJgDAAAOAAAAZHJzL2Uyb0RvYy54bWysU9tu2zAMfR+wfxD0vtjJ0GI14hRdiw4D&#10;ugvQ9QNkWbaF2aJGKrGzrx8lx+nWvQ3zA0HdDs85pLfX09CLg0Gy4Eq5XuVSGKehtq4t5dO3+zfv&#10;pKCgXK16cKaUR0Pyevf61Xb0hdlAB31tUDCIo2L0pexC8EWWke7MoGgF3jg+bAAHFXiJbVajGhl9&#10;6LNNnl9mI2DtEbQh4t27+VDuEn7TGB2+NA2ZIPpSMreQIqZYxZjttqpoUfnO6hMN9Q8sBmUdFz1D&#10;3amgxB7tX1CD1QgETVhpGDJoGqtN0sBq1vkLNY+d8iZpYXPIn22i/werPx8e/VcUYXoPEzcwiSD/&#10;APo7CQe3nXKtuUGEsTOq5sLraFk2eipOT6PVVFAEqcZPUHOT1T5AApoaHKIrrFMwOjfgeDbdTEHo&#10;WHJzecGfFJrP3ub51VXqSqaK5bVHCh8MDCImpURuakJXhwcKkY0qliuxmIN72/epsb37Y4Mvxp3E&#10;PhKeqYepmoStS3kRpUUxFdRHloMwjwuPNycd4E8pRh6VUtKPvUIjRf/RsSVxrpYEl6RaEuU0Py1l&#10;kGJOb8M8f3uPtu0YeTbdwQ3b1tik6JnFiS63Pwk9jWqcr9/X6dbzD7X7BQAA//8DAFBLAwQUAAYA&#10;CAAAACEAyzIoPd8AAAAJAQAADwAAAGRycy9kb3ducmV2LnhtbEyPwU7DMAyG70h7h8iTuLGkA6q1&#10;NJ0mBCckRFcOHNMma6M1Tmmyrbw95jRutvzp9/cX29kN7GymYD1KSFYCmMHWa4udhM/69W4DLESF&#10;Wg0ejYQfE2BbLm4KlWt/wcqc97FjFIIhVxL6GMec89D2xqmw8qNBuh385FSkdeq4ntSFwt3A10Kk&#10;3CmL9KFXo3nuTXvcn5yE3RdWL/b7vfmoDpWt60zgW3qU8nY5756ARTPHKwx/+qQOJTk1/oQ6sEHC&#10;Q5qsCaUhyYARkKbiEVgjYZPdAy8L/r9B+QsAAP//AwBQSwECLQAUAAYACAAAACEAtoM4kv4AAADh&#10;AQAAEwAAAAAAAAAAAAAAAAAAAAAAW0NvbnRlbnRfVHlwZXNdLnhtbFBLAQItABQABgAIAAAAIQA4&#10;/SH/1gAAAJQBAAALAAAAAAAAAAAAAAAAAC8BAABfcmVscy8ucmVsc1BLAQItABQABgAIAAAAIQDI&#10;gjqf2QEAAJgDAAAOAAAAAAAAAAAAAAAAAC4CAABkcnMvZTJvRG9jLnhtbFBLAQItABQABgAIAAAA&#10;IQDLMig93wAAAAkBAAAPAAAAAAAAAAAAAAAAADMEAABkcnMvZG93bnJldi54bWxQSwUGAAAAAAQA&#10;BADzAAAAPwUAAAAA&#10;" filled="f" stroked="f">
                <v:textbox inset="0,0,0,0">
                  <w:txbxContent>
                    <w:p w14:paraId="2D46D5FB" w14:textId="77777777" w:rsidR="003473D2" w:rsidRDefault="007C7EB6">
                      <w:pPr>
                        <w:pStyle w:val="BodyText"/>
                        <w:spacing w:before="133"/>
                        <w:ind w:left="20"/>
                        <w:rPr>
                          <w:rFonts w:ascii="Microsoft Sans Serif"/>
                        </w:rPr>
                      </w:pPr>
                      <w:r>
                        <w:rPr>
                          <w:rFonts w:ascii="Microsoft Sans Serif"/>
                          <w:color w:val="41473E"/>
                          <w:w w:val="95"/>
                        </w:rPr>
                        <w:t>Cincinnati</w:t>
                      </w:r>
                      <w:r>
                        <w:rPr>
                          <w:rFonts w:ascii="Microsoft Sans Serif"/>
                          <w:color w:val="41473E"/>
                          <w:spacing w:val="28"/>
                        </w:rPr>
                        <w:t xml:space="preserve"> </w:t>
                      </w:r>
                      <w:r>
                        <w:rPr>
                          <w:rFonts w:ascii="Microsoft Sans Serif"/>
                          <w:color w:val="41473E"/>
                          <w:spacing w:val="-2"/>
                          <w:position w:val="6"/>
                        </w:rPr>
                        <w:t>Col</w:t>
                      </w:r>
                      <w:r>
                        <w:rPr>
                          <w:rFonts w:ascii="Microsoft Sans Serif"/>
                          <w:color w:val="41473E"/>
                          <w:spacing w:val="-2"/>
                          <w:position w:val="2"/>
                        </w:rPr>
                        <w:t>up</w:t>
                      </w:r>
                      <w:r>
                        <w:rPr>
                          <w:rFonts w:ascii="Microsoft Sans Serif"/>
                          <w:color w:val="41473E"/>
                          <w:spacing w:val="-2"/>
                          <w:position w:val="3"/>
                        </w:rPr>
                        <w:t>liu</w:t>
                      </w:r>
                      <w:r>
                        <w:rPr>
                          <w:rFonts w:ascii="Microsoft Sans Serif"/>
                          <w:color w:val="41473E"/>
                          <w:spacing w:val="-2"/>
                          <w:position w:val="7"/>
                        </w:rPr>
                        <w:t>s</w:t>
                      </w:r>
                    </w:p>
                  </w:txbxContent>
                </v:textbox>
                <w10:wrap anchorx="page"/>
              </v:shape>
            </w:pict>
          </mc:Fallback>
        </mc:AlternateContent>
      </w:r>
      <w:r w:rsidR="007C7EB6">
        <w:rPr>
          <w:color w:val="748075"/>
          <w:spacing w:val="-2"/>
          <w:w w:val="105"/>
          <w:sz w:val="18"/>
        </w:rPr>
        <w:t>ILLINOIS</w:t>
      </w:r>
      <w:r w:rsidR="007C7EB6">
        <w:rPr>
          <w:color w:val="748075"/>
          <w:sz w:val="18"/>
        </w:rPr>
        <w:tab/>
      </w:r>
      <w:r w:rsidR="007C7EB6">
        <w:rPr>
          <w:color w:val="748075"/>
          <w:spacing w:val="-2"/>
          <w:w w:val="105"/>
          <w:sz w:val="18"/>
        </w:rPr>
        <w:t>INOIANA</w:t>
      </w:r>
      <w:r w:rsidR="007C7EB6">
        <w:rPr>
          <w:color w:val="748075"/>
          <w:sz w:val="18"/>
        </w:rPr>
        <w:tab/>
      </w:r>
      <w:r w:rsidR="007C7EB6">
        <w:rPr>
          <w:color w:val="748075"/>
          <w:spacing w:val="-4"/>
          <w:w w:val="105"/>
          <w:position w:val="3"/>
          <w:sz w:val="18"/>
        </w:rPr>
        <w:t>OHIO</w:t>
      </w:r>
      <w:r w:rsidR="007C7EB6">
        <w:rPr>
          <w:color w:val="748075"/>
          <w:position w:val="3"/>
          <w:sz w:val="18"/>
        </w:rPr>
        <w:tab/>
      </w:r>
      <w:r w:rsidR="007C7EB6">
        <w:rPr>
          <w:color w:val="789C84"/>
          <w:spacing w:val="-5"/>
          <w:w w:val="105"/>
          <w:position w:val="6"/>
          <w:sz w:val="18"/>
        </w:rPr>
        <w:t>,</w:t>
      </w:r>
      <w:r w:rsidR="007C7EB6">
        <w:rPr>
          <w:color w:val="6B8B74"/>
          <w:spacing w:val="-5"/>
          <w:w w:val="105"/>
          <w:position w:val="15"/>
          <w:sz w:val="34"/>
        </w:rPr>
        <w:t>'</w:t>
      </w:r>
      <w:r w:rsidR="007C7EB6">
        <w:rPr>
          <w:color w:val="63976B"/>
          <w:spacing w:val="-5"/>
          <w:w w:val="105"/>
          <w:position w:val="6"/>
          <w:sz w:val="18"/>
        </w:rPr>
        <w:t>:</w:t>
      </w:r>
    </w:p>
    <w:p w14:paraId="3C286201" w14:textId="64223C9E" w:rsidR="003473D2" w:rsidRDefault="00D23293">
      <w:pPr>
        <w:tabs>
          <w:tab w:val="left" w:pos="2600"/>
          <w:tab w:val="left" w:pos="3372"/>
        </w:tabs>
        <w:spacing w:line="238" w:lineRule="exact"/>
        <w:ind w:left="1546"/>
        <w:rPr>
          <w:rFonts w:ascii="Verdana"/>
          <w:i/>
          <w:sz w:val="24"/>
        </w:rPr>
      </w:pPr>
      <w:r>
        <w:rPr>
          <w:noProof/>
        </w:rPr>
        <mc:AlternateContent>
          <mc:Choice Requires="wps">
            <w:drawing>
              <wp:anchor distT="0" distB="0" distL="114300" distR="114300" simplePos="0" relativeHeight="251660800" behindDoc="1" locked="0" layoutInCell="1" allowOverlap="1" wp14:anchorId="68D88295" wp14:editId="18AA9BA8">
                <wp:simplePos x="0" y="0"/>
                <wp:positionH relativeFrom="page">
                  <wp:posOffset>2139315</wp:posOffset>
                </wp:positionH>
                <wp:positionV relativeFrom="paragraph">
                  <wp:posOffset>43815</wp:posOffset>
                </wp:positionV>
                <wp:extent cx="728345" cy="264795"/>
                <wp:effectExtent l="0" t="0" r="0" b="0"/>
                <wp:wrapNone/>
                <wp:docPr id="208"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F956A" w14:textId="77777777" w:rsidR="003473D2" w:rsidRDefault="007C7EB6">
                            <w:pPr>
                              <w:pStyle w:val="BodyText"/>
                              <w:spacing w:before="136"/>
                              <w:ind w:left="20"/>
                              <w:rPr>
                                <w:rFonts w:ascii="Microsoft Sans Serif"/>
                              </w:rPr>
                            </w:pPr>
                            <w:r>
                              <w:rPr>
                                <w:rFonts w:ascii="Microsoft Sans Serif"/>
                                <w:color w:val="51584D"/>
                                <w:spacing w:val="-2"/>
                                <w:w w:val="95"/>
                              </w:rPr>
                              <w:t>In</w:t>
                            </w:r>
                            <w:r>
                              <w:rPr>
                                <w:rFonts w:ascii="Microsoft Sans Serif"/>
                                <w:color w:val="41473E"/>
                                <w:spacing w:val="-2"/>
                                <w:w w:val="95"/>
                              </w:rPr>
                              <w:t>diana</w:t>
                            </w:r>
                            <w:r>
                              <w:rPr>
                                <w:rFonts w:ascii="Microsoft Sans Serif"/>
                                <w:color w:val="51584D"/>
                                <w:spacing w:val="-2"/>
                                <w:w w:val="95"/>
                                <w:position w:val="1"/>
                              </w:rPr>
                              <w:t>p</w:t>
                            </w:r>
                            <w:r>
                              <w:rPr>
                                <w:rFonts w:ascii="Microsoft Sans Serif"/>
                                <w:color w:val="41473E"/>
                                <w:spacing w:val="-2"/>
                                <w:w w:val="95"/>
                              </w:rPr>
                              <w:t>olis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88295" id="docshape12" o:spid="_x0000_s1035" type="#_x0000_t202" style="position:absolute;left:0;text-align:left;margin-left:168.45pt;margin-top:3.45pt;width:57.35pt;height:20.8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u02wEAAJcDAAAOAAAAZHJzL2Uyb0RvYy54bWysU9tu2zAMfR+wfxD0vjjJ2rQz4hRdiw4D&#10;ugvQ7QNoWbaF2aJGKbGzrx8lx+kub8NeBIqSDs85pLY3Y9+JgyZv0BZytVhKoa3CytimkF+/PLy6&#10;lsIHsBV0aHUhj9rLm93LF9vB5XqNLXaVJsEg1ueDK2QbgsuzzKtW9+AX6LTlwxqph8BbarKKYGD0&#10;vsvWy+UmG5AqR6i095y9nw7lLuHXtVbhU117HURXSOYW0kppLeOa7baQNwSuNepEA/6BRQ/GctEz&#10;1D0EEHsyf0H1RhF6rMNCYZ9hXRulkwZWs1r+oeapBaeTFjbHu7NN/v/Bqo+HJ/eZRBjf4sgNTCK8&#10;e0T1zQuLdy3YRt8S4dBqqLjwKlqWDc7np6fRap/7CFIOH7DiJsM+YAIaa+qjK6xTMDo34Hg2XY9B&#10;KE5era9fX1xKofhovbm4enOZKkA+P3bkwzuNvYhBIYl7msDh8OhDJAP5fCXWsvhgui71tbO/Jfhi&#10;zCTyke/EPIzlKExVyE2sG7WUWB1ZDeE0LTzdHLRIP6QYeFIK6b/vgbQU3XvLjsSxmgOag3IOwCp+&#10;WsggxRTehWn89o5M0zLy5LnFW3atNknRM4sTXe5+Enqa1Dhev+7Tref/tPsJAAD//wMAUEsDBBQA&#10;BgAIAAAAIQAzZPpL3gAAAAgBAAAPAAAAZHJzL2Rvd25yZXYueG1sTI9BT8MwDIXvSPyHyEjcWDoG&#10;0VaaThOCE9JEVw4c08ZrqzVOabKt/Pt5JzjZ1nt6/l62nlwvTjiGzpOG+SwBgVR721Gj4at8f1iC&#10;CNGQNb0n1PCLAdb57U1mUuvPVOBpFxvBIRRSo6GNcUilDHWLzoSZH5BY2/vRmcjn2Eg7mjOHu14+&#10;JomSznTEH1oz4GuL9WF3dBo231S8dT/b6rPYF11ZrhL6UAet7++mzQuIiFP8M8MVn9EhZ6bKH8kG&#10;0WtYLNSKrRqug/Wn57kCUfGyVCDzTP4vkF8AAAD//wMAUEsBAi0AFAAGAAgAAAAhALaDOJL+AAAA&#10;4QEAABMAAAAAAAAAAAAAAAAAAAAAAFtDb250ZW50X1R5cGVzXS54bWxQSwECLQAUAAYACAAAACEA&#10;OP0h/9YAAACUAQAACwAAAAAAAAAAAAAAAAAvAQAAX3JlbHMvLnJlbHNQSwECLQAUAAYACAAAACEA&#10;BaRLtNsBAACXAwAADgAAAAAAAAAAAAAAAAAuAgAAZHJzL2Uyb0RvYy54bWxQSwECLQAUAAYACAAA&#10;ACEAM2T6S94AAAAIAQAADwAAAAAAAAAAAAAAAAA1BAAAZHJzL2Rvd25yZXYueG1sUEsFBgAAAAAE&#10;AAQA8wAAAEAFAAAAAA==&#10;" filled="f" stroked="f">
                <v:textbox inset="0,0,0,0">
                  <w:txbxContent>
                    <w:p w14:paraId="3C6F956A" w14:textId="77777777" w:rsidR="003473D2" w:rsidRDefault="007C7EB6">
                      <w:pPr>
                        <w:pStyle w:val="BodyText"/>
                        <w:spacing w:before="136"/>
                        <w:ind w:left="20"/>
                        <w:rPr>
                          <w:rFonts w:ascii="Microsoft Sans Serif"/>
                        </w:rPr>
                      </w:pPr>
                      <w:r>
                        <w:rPr>
                          <w:rFonts w:ascii="Microsoft Sans Serif"/>
                          <w:color w:val="51584D"/>
                          <w:spacing w:val="-2"/>
                          <w:w w:val="95"/>
                        </w:rPr>
                        <w:t>In</w:t>
                      </w:r>
                      <w:r>
                        <w:rPr>
                          <w:rFonts w:ascii="Microsoft Sans Serif"/>
                          <w:color w:val="41473E"/>
                          <w:spacing w:val="-2"/>
                          <w:w w:val="95"/>
                        </w:rPr>
                        <w:t>diana</w:t>
                      </w:r>
                      <w:r>
                        <w:rPr>
                          <w:rFonts w:ascii="Microsoft Sans Serif"/>
                          <w:color w:val="51584D"/>
                          <w:spacing w:val="-2"/>
                          <w:w w:val="95"/>
                          <w:position w:val="1"/>
                        </w:rPr>
                        <w:t>p</w:t>
                      </w:r>
                      <w:r>
                        <w:rPr>
                          <w:rFonts w:ascii="Microsoft Sans Serif"/>
                          <w:color w:val="41473E"/>
                          <w:spacing w:val="-2"/>
                          <w:w w:val="95"/>
                        </w:rPr>
                        <w:t>olis</w:t>
                      </w:r>
                    </w:p>
                  </w:txbxContent>
                </v:textbox>
                <w10:wrap anchorx="page"/>
              </v:shape>
            </w:pict>
          </mc:Fallback>
        </mc:AlternateContent>
      </w:r>
      <w:r w:rsidR="007C7EB6">
        <w:rPr>
          <w:rFonts w:ascii="Verdana"/>
          <w:b/>
          <w:color w:val="575236"/>
          <w:spacing w:val="-10"/>
          <w:w w:val="105"/>
          <w:sz w:val="24"/>
          <w:vertAlign w:val="subscript"/>
        </w:rPr>
        <w:t>0</w:t>
      </w:r>
      <w:r w:rsidR="007C7EB6">
        <w:rPr>
          <w:rFonts w:ascii="Verdana"/>
          <w:b/>
          <w:color w:val="575236"/>
          <w:sz w:val="24"/>
        </w:rPr>
        <w:tab/>
      </w:r>
      <w:r w:rsidR="007C7EB6">
        <w:rPr>
          <w:rFonts w:ascii="Verdana"/>
          <w:b/>
          <w:color w:val="575236"/>
          <w:spacing w:val="-10"/>
          <w:w w:val="105"/>
          <w:sz w:val="14"/>
        </w:rPr>
        <w:t>0</w:t>
      </w:r>
      <w:r w:rsidR="007C7EB6">
        <w:rPr>
          <w:rFonts w:ascii="Verdana"/>
          <w:b/>
          <w:color w:val="575236"/>
          <w:sz w:val="14"/>
        </w:rPr>
        <w:tab/>
      </w:r>
      <w:r w:rsidR="007C7EB6">
        <w:rPr>
          <w:rFonts w:ascii="Verdana"/>
          <w:i/>
          <w:color w:val="83A168"/>
          <w:spacing w:val="-5"/>
          <w:w w:val="64"/>
          <w:position w:val="1"/>
          <w:sz w:val="24"/>
        </w:rPr>
        <w:t>!</w:t>
      </w:r>
      <w:r w:rsidR="007C7EB6">
        <w:rPr>
          <w:rFonts w:ascii="Verdana"/>
          <w:i/>
          <w:color w:val="83A168"/>
          <w:spacing w:val="-5"/>
          <w:w w:val="146"/>
          <w:position w:val="-2"/>
          <w:sz w:val="24"/>
        </w:rPr>
        <w:t>!</w:t>
      </w:r>
    </w:p>
    <w:p w14:paraId="74448C0A" w14:textId="77777777" w:rsidR="003473D2" w:rsidRDefault="007C7EB6">
      <w:pPr>
        <w:tabs>
          <w:tab w:val="left" w:pos="2026"/>
          <w:tab w:val="left" w:pos="3046"/>
        </w:tabs>
        <w:spacing w:before="7" w:line="72" w:lineRule="exact"/>
        <w:ind w:left="1122"/>
        <w:rPr>
          <w:rFonts w:ascii="Times New Roman" w:hAnsi="Times New Roman"/>
          <w:b/>
          <w:sz w:val="20"/>
        </w:rPr>
      </w:pPr>
      <w:r>
        <w:rPr>
          <w:rFonts w:ascii="Times New Roman" w:hAnsi="Times New Roman"/>
          <w:b/>
          <w:color w:val="739582"/>
          <w:spacing w:val="-5"/>
          <w:w w:val="80"/>
          <w:position w:val="-1"/>
          <w:sz w:val="20"/>
        </w:rPr>
        <w:t>•,</w:t>
      </w:r>
      <w:r>
        <w:rPr>
          <w:rFonts w:ascii="Times New Roman" w:hAnsi="Times New Roman"/>
          <w:b/>
          <w:color w:val="739582"/>
          <w:position w:val="-1"/>
          <w:sz w:val="20"/>
        </w:rPr>
        <w:tab/>
      </w:r>
      <w:r>
        <w:rPr>
          <w:rFonts w:ascii="Times New Roman" w:hAnsi="Times New Roman"/>
          <w:b/>
          <w:color w:val="A09768"/>
          <w:spacing w:val="-6"/>
          <w:w w:val="65"/>
          <w:sz w:val="20"/>
        </w:rPr>
        <w:t>:-</w:t>
      </w:r>
      <w:r>
        <w:rPr>
          <w:rFonts w:ascii="Times New Roman" w:hAnsi="Times New Roman"/>
          <w:b/>
          <w:color w:val="5C5334"/>
          <w:spacing w:val="-5"/>
          <w:w w:val="80"/>
          <w:position w:val="1"/>
          <w:sz w:val="20"/>
        </w:rPr>
        <w:t>o</w:t>
      </w:r>
      <w:r>
        <w:rPr>
          <w:rFonts w:ascii="Times New Roman" w:hAnsi="Times New Roman"/>
          <w:b/>
          <w:color w:val="6B8457"/>
          <w:spacing w:val="-5"/>
          <w:w w:val="80"/>
          <w:position w:val="1"/>
          <w:sz w:val="20"/>
        </w:rPr>
        <w:t>.</w:t>
      </w:r>
      <w:r>
        <w:rPr>
          <w:rFonts w:ascii="Times New Roman" w:hAnsi="Times New Roman"/>
          <w:b/>
          <w:color w:val="6B8457"/>
          <w:position w:val="1"/>
          <w:sz w:val="20"/>
        </w:rPr>
        <w:tab/>
      </w:r>
      <w:r>
        <w:rPr>
          <w:rFonts w:ascii="Times New Roman" w:hAnsi="Times New Roman"/>
          <w:b/>
          <w:color w:val="739582"/>
          <w:spacing w:val="-10"/>
          <w:w w:val="80"/>
          <w:position w:val="2"/>
          <w:sz w:val="20"/>
        </w:rPr>
        <w:t>'</w:t>
      </w:r>
    </w:p>
    <w:p w14:paraId="04BD4702" w14:textId="77777777" w:rsidR="003473D2" w:rsidRDefault="007C7EB6">
      <w:pPr>
        <w:spacing w:before="2"/>
        <w:rPr>
          <w:rFonts w:ascii="Times New Roman"/>
          <w:b/>
          <w:sz w:val="63"/>
        </w:rPr>
      </w:pPr>
      <w:r>
        <w:br w:type="column"/>
      </w:r>
    </w:p>
    <w:p w14:paraId="6C59D670" w14:textId="77777777" w:rsidR="003473D2" w:rsidRDefault="007C7EB6">
      <w:pPr>
        <w:pStyle w:val="BodyText"/>
        <w:spacing w:before="1" w:line="246" w:lineRule="exact"/>
        <w:ind w:left="191"/>
        <w:rPr>
          <w:rFonts w:ascii="Californian FB" w:hAnsi="Californian FB"/>
          <w:b/>
          <w:sz w:val="20"/>
        </w:rPr>
      </w:pPr>
      <w:r>
        <w:rPr>
          <w:rFonts w:ascii="Microsoft Sans Serif" w:hAnsi="Microsoft Sans Serif"/>
          <w:color w:val="464F47"/>
          <w:w w:val="95"/>
        </w:rPr>
        <w:t>Philad</w:t>
      </w:r>
      <w:r>
        <w:rPr>
          <w:rFonts w:ascii="Microsoft Sans Serif" w:hAnsi="Microsoft Sans Serif"/>
          <w:color w:val="404738"/>
          <w:w w:val="95"/>
        </w:rPr>
        <w:t>e</w:t>
      </w:r>
      <w:r>
        <w:rPr>
          <w:rFonts w:ascii="Microsoft Sans Serif" w:hAnsi="Microsoft Sans Serif"/>
          <w:color w:val="464F47"/>
          <w:w w:val="95"/>
        </w:rPr>
        <w:t>lphia</w:t>
      </w:r>
      <w:r>
        <w:rPr>
          <w:rFonts w:ascii="Microsoft Sans Serif" w:hAnsi="Microsoft Sans Serif"/>
          <w:color w:val="464F47"/>
          <w:spacing w:val="20"/>
        </w:rPr>
        <w:t xml:space="preserve"> </w:t>
      </w:r>
      <w:proofErr w:type="gramStart"/>
      <w:r>
        <w:rPr>
          <w:rFonts w:ascii="Californian FB" w:hAnsi="Californian FB"/>
          <w:b/>
          <w:color w:val="A88034"/>
          <w:spacing w:val="-5"/>
          <w:position w:val="-7"/>
          <w:sz w:val="20"/>
        </w:rPr>
        <w:t>·</w:t>
      </w:r>
      <w:r>
        <w:rPr>
          <w:rFonts w:ascii="Microsoft Sans Serif" w:hAnsi="Microsoft Sans Serif"/>
          <w:color w:val="938B5C"/>
          <w:spacing w:val="-5"/>
        </w:rPr>
        <w:t>.</w:t>
      </w:r>
      <w:r>
        <w:rPr>
          <w:rFonts w:ascii="Californian FB" w:hAnsi="Californian FB"/>
          <w:b/>
          <w:color w:val="A88034"/>
          <w:spacing w:val="-5"/>
          <w:position w:val="-4"/>
          <w:sz w:val="20"/>
        </w:rPr>
        <w:t>·</w:t>
      </w:r>
      <w:proofErr w:type="gramEnd"/>
    </w:p>
    <w:p w14:paraId="4D84882A" w14:textId="17BB07FC" w:rsidR="003473D2" w:rsidRDefault="00D23293">
      <w:pPr>
        <w:spacing w:line="195" w:lineRule="exact"/>
        <w:ind w:left="234"/>
        <w:rPr>
          <w:sz w:val="18"/>
          <w:szCs w:val="18"/>
        </w:rPr>
      </w:pPr>
      <w:r>
        <w:rPr>
          <w:noProof/>
        </w:rPr>
        <mc:AlternateContent>
          <mc:Choice Requires="wps">
            <w:drawing>
              <wp:anchor distT="0" distB="0" distL="114300" distR="114300" simplePos="0" relativeHeight="251649536" behindDoc="0" locked="0" layoutInCell="1" allowOverlap="1" wp14:anchorId="55168F14" wp14:editId="35D3C1B5">
                <wp:simplePos x="0" y="0"/>
                <wp:positionH relativeFrom="page">
                  <wp:posOffset>4469765</wp:posOffset>
                </wp:positionH>
                <wp:positionV relativeFrom="paragraph">
                  <wp:posOffset>186690</wp:posOffset>
                </wp:positionV>
                <wp:extent cx="56515" cy="139700"/>
                <wp:effectExtent l="0" t="0" r="0" b="0"/>
                <wp:wrapNone/>
                <wp:docPr id="207" name="WordArt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
                          <a:off x="0" y="0"/>
                          <a:ext cx="56515" cy="139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9FA3DC" w14:textId="77777777" w:rsidR="00D23293" w:rsidRDefault="00D23293" w:rsidP="00D23293">
                            <w:pPr>
                              <w:jc w:val="center"/>
                              <w:rPr>
                                <w:rFonts w:ascii="Microsoft Sans Serif" w:hAnsi="Microsoft Sans Serif" w:cs="Microsoft Sans Serif"/>
                                <w:color w:val="7DA17B"/>
                              </w:rPr>
                            </w:pPr>
                            <w:r>
                              <w:rPr>
                                <w:rFonts w:ascii="Microsoft Sans Serif" w:hAnsi="Microsoft Sans Serif" w:cs="Microsoft Sans Serif"/>
                                <w:color w:val="7DA17B"/>
                              </w:rPr>
                              <w: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5168F14" id="WordArt 115" o:spid="_x0000_s1036" type="#_x0000_t202" style="position:absolute;left:0;text-align:left;margin-left:351.95pt;margin-top:14.7pt;width:4.45pt;height:11pt;rotation:1;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fed9gEAAMYDAAAOAAAAZHJzL2Uyb0RvYy54bWysU02P0zAQvSPxHyzfaZJF7ULUdFV2WS4L&#10;rLRFe3b90QRijxm7TfrvGbtpF8ENkYOVjO037715Wd6MtmcHjaED1/BqVnKmnQTVuV3Dv23u37zj&#10;LEThlOjB6YYfdeA3q9evloOv9RW00CuNjEBcqAff8DZGXxdFkK22IszAa0ebBtCKSJ+4KxSKgdBt&#10;X1yV5aIYAJVHkDoEqt6dNvkq4xujZfxqTNCR9Q0nbjGvmNdtWovVUtQ7FL7t5ERD/AMLKzpHTS9Q&#10;dyIKtsfuLyjbSYQAJs4k2AKM6aTOGkhNVf6h5qkVXmctZE7wF5vC/4OVXw5P/hFZHD/ASAPMIoJ/&#10;APkjMAe3rXA7vUaEodVCUeOKX8qZ3uboaay5utFj/Kg68rhKvhaDD/WEn+YR6pA6bYfPoOiK2EfI&#10;3UaDliHQtUVJT66RMYzo0MSOlykROpNUnC/m1ZwzSTvV2/fXdCM1E3XCSSPwGOInDZall4YjZSBj&#10;isNDiKej5yMTycTrxDCO25F1quHXCTRx3oI6EuuBItLw8HMvUJMDe3sLlCiSbRDsM2VwjVn3mcBm&#10;fBboJwqRqD/254hkHjkrijlhkxXqOwHZnpJ3ED2bZxtOTKfDJC9xPqGmu8Gvyb/7Lgt64TkJorBk&#10;S6ZgpzT+/p1Pvfx+q18AAAD//wMAUEsDBBQABgAIAAAAIQAlyXHW4QAAAAkBAAAPAAAAZHJzL2Rv&#10;d25yZXYueG1sTI/LTsMwEEX3SPyDNUhsELXzgNKQSVVVsGBV0ULYuskQR4ntKHab9O8xK1iO5uje&#10;c/P1rHt2ptG11iBECwGMTGXr1jQIH4fX+ydgzktTy94aQriQg3VxfZXLrLaTeafz3jcshBiXSQTl&#10;/ZBx7ipFWrqFHciE37cdtfThHBtej3IK4brnsRCPXMvWhAYlB9oqqrr9SSN0h/RtStS2uwh/95J8&#10;fpXlblMi3t7Mm2dgnmb/B8OvflCHIjgd7cnUjvUIS5GsAooQr1JgAVhGcdhyRHiIUuBFzv8vKH4A&#10;AAD//wMAUEsBAi0AFAAGAAgAAAAhALaDOJL+AAAA4QEAABMAAAAAAAAAAAAAAAAAAAAAAFtDb250&#10;ZW50X1R5cGVzXS54bWxQSwECLQAUAAYACAAAACEAOP0h/9YAAACUAQAACwAAAAAAAAAAAAAAAAAv&#10;AQAAX3JlbHMvLnJlbHNQSwECLQAUAAYACAAAACEAp+33nfYBAADGAwAADgAAAAAAAAAAAAAAAAAu&#10;AgAAZHJzL2Uyb0RvYy54bWxQSwECLQAUAAYACAAAACEAJclx1uEAAAAJAQAADwAAAAAAAAAAAAAA&#10;AABQBAAAZHJzL2Rvd25yZXYueG1sUEsFBgAAAAAEAAQA8wAAAF4FAAAAAA==&#10;" filled="f" stroked="f">
                <v:stroke joinstyle="round"/>
                <o:lock v:ext="edit" shapetype="t"/>
                <v:textbox style="mso-fit-shape-to-text:t">
                  <w:txbxContent>
                    <w:p w14:paraId="6B9FA3DC" w14:textId="77777777" w:rsidR="00D23293" w:rsidRDefault="00D23293" w:rsidP="00D23293">
                      <w:pPr>
                        <w:jc w:val="center"/>
                        <w:rPr>
                          <w:rFonts w:ascii="Microsoft Sans Serif" w:hAnsi="Microsoft Sans Serif" w:cs="Microsoft Sans Serif"/>
                          <w:color w:val="7DA17B"/>
                        </w:rPr>
                      </w:pPr>
                      <w:r>
                        <w:rPr>
                          <w:rFonts w:ascii="Microsoft Sans Serif" w:hAnsi="Microsoft Sans Serif" w:cs="Microsoft Sans Serif"/>
                          <w:color w:val="7DA17B"/>
                        </w:rPr>
                        <w:t>·</w:t>
                      </w:r>
                    </w:p>
                  </w:txbxContent>
                </v:textbox>
                <w10:wrap anchorx="page"/>
              </v:shape>
            </w:pict>
          </mc:Fallback>
        </mc:AlternateContent>
      </w:r>
      <w:r>
        <w:rPr>
          <w:noProof/>
        </w:rPr>
        <mc:AlternateContent>
          <mc:Choice Requires="wps">
            <w:drawing>
              <wp:anchor distT="0" distB="0" distL="114300" distR="114300" simplePos="0" relativeHeight="251650560" behindDoc="0" locked="0" layoutInCell="1" allowOverlap="1" wp14:anchorId="5D7BE342" wp14:editId="35D73180">
                <wp:simplePos x="0" y="0"/>
                <wp:positionH relativeFrom="page">
                  <wp:posOffset>4719955</wp:posOffset>
                </wp:positionH>
                <wp:positionV relativeFrom="paragraph">
                  <wp:posOffset>194945</wp:posOffset>
                </wp:positionV>
                <wp:extent cx="138430" cy="139700"/>
                <wp:effectExtent l="0" t="0" r="0" b="0"/>
                <wp:wrapNone/>
                <wp:docPr id="206" name="WordArt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
                          <a:off x="0" y="0"/>
                          <a:ext cx="138430" cy="139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2AB580" w14:textId="77777777" w:rsidR="00D23293" w:rsidRDefault="00D23293" w:rsidP="00D23293">
                            <w:pPr>
                              <w:jc w:val="center"/>
                              <w:rPr>
                                <w:rFonts w:ascii="Microsoft Sans Serif" w:hAnsi="Microsoft Sans Serif" w:cs="Microsoft Sans Serif"/>
                                <w:color w:val="5F9080"/>
                              </w:rPr>
                            </w:pPr>
                            <w:r>
                              <w:rPr>
                                <w:rFonts w:ascii="Microsoft Sans Serif" w:hAnsi="Microsoft Sans Serif" w:cs="Microsoft Sans Serif"/>
                                <w:color w:val="5F9080"/>
                              </w:rPr>
                              <w:t>·0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D7BE342" id="WordArt 114" o:spid="_x0000_s1037" type="#_x0000_t202" style="position:absolute;left:0;text-align:left;margin-left:371.65pt;margin-top:15.35pt;width:10.9pt;height:11pt;rotation:1;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Ur9gEAAMcDAAAOAAAAZHJzL2Uyb0RvYy54bWysU8Fy0zAQvTPDP2h0p04aKMETpxNayqVA&#10;Zxqm540kxwZLK1ZK7Px9V4qTMnBj8EFjr6S37719XlwPthN7Q6FFV8npxUQK4xTq1m0r+X1992Yu&#10;RYjgNHToTCUPJsjr5etXi96X5hIb7LQhwSAulL2vZBOjL4siqMZYCBfojePNGslC5E/aFpqgZ3Tb&#10;FZeTyVXRI2lPqEwIXL09bsplxq9ro+K3ug4miq6SzC3mlfK6SWuxXEC5JfBNq0Ya8A8sLLSOm56h&#10;biGC2FH7F5RtFWHAOl4otAXWdatM1sBqppM/1Dw24E3WwuYEf7Yp/D9Y9XX/6B9IxOEjDjzALCL4&#10;e1Q/g3B404DbmhUR9o0BzY2n8lzO9NYHz2PN1bUZ4ifdssfT5GvR+1CO+GkeoQyp06b/gpqvwC5i&#10;7jbUZAUhX7ua8JNrbIxgOjyxw3lKjC5U4jibv53xjuKt6ezDe76SukGZgNIMPIX42aAV6aWSxCHI&#10;oLC/D/F49HRkZJmIHSnGYTOIVldynkAT6Q3qA9PuOSOVDL92QIYt2Nkb5Eix7prQPnEIV5SFnwis&#10;hycgP1KIzP2hO2Uk88hh0cKBTV7oHwxkO47eHjrxLvtwZDoeZnmJ8xE13Q1+xQbetVnQC89REKcl&#10;WzImO8Xx9+986uX/Wz4DAAD//wMAUEsDBBQABgAIAAAAIQCG1ObP4QAAAAkBAAAPAAAAZHJzL2Rv&#10;d25yZXYueG1sTI/BTsMwEETvSPyDtUhcELVbtw0K2VRVBQdOqC2Eq5uYOEq8jmK3Sf8ec4Ljap5m&#10;3mabyXbsogffOEKYzwQwTaWrGqoRPo6vj0/AfFBUqc6RRrhqD5v89iZTaeVG2uvLIdQslpBPFYIJ&#10;oU8596XRVvmZ6zXF7NsNVoV4DjWvBjXGctvxhRBrblVDccGoXu+MLtvD2SK0x+XbKM2uvYrw8CI/&#10;v4rifVsg3t9N22dgQU/hD4Zf/agOeXQ6uTNVnnUIyVLKiCJIkQCLQLJezYGdEFaLBHie8f8f5D8A&#10;AAD//wMAUEsBAi0AFAAGAAgAAAAhALaDOJL+AAAA4QEAABMAAAAAAAAAAAAAAAAAAAAAAFtDb250&#10;ZW50X1R5cGVzXS54bWxQSwECLQAUAAYACAAAACEAOP0h/9YAAACUAQAACwAAAAAAAAAAAAAAAAAv&#10;AQAAX3JlbHMvLnJlbHNQSwECLQAUAAYACAAAACEAKqKFK/YBAADHAwAADgAAAAAAAAAAAAAAAAAu&#10;AgAAZHJzL2Uyb0RvYy54bWxQSwECLQAUAAYACAAAACEAhtTmz+EAAAAJAQAADwAAAAAAAAAAAAAA&#10;AABQBAAAZHJzL2Rvd25yZXYueG1sUEsFBgAAAAAEAAQA8wAAAF4FAAAAAA==&#10;" filled="f" stroked="f">
                <v:stroke joinstyle="round"/>
                <o:lock v:ext="edit" shapetype="t"/>
                <v:textbox style="mso-fit-shape-to-text:t">
                  <w:txbxContent>
                    <w:p w14:paraId="6F2AB580" w14:textId="77777777" w:rsidR="00D23293" w:rsidRDefault="00D23293" w:rsidP="00D23293">
                      <w:pPr>
                        <w:jc w:val="center"/>
                        <w:rPr>
                          <w:rFonts w:ascii="Microsoft Sans Serif" w:hAnsi="Microsoft Sans Serif" w:cs="Microsoft Sans Serif"/>
                          <w:color w:val="5F9080"/>
                        </w:rPr>
                      </w:pPr>
                      <w:r>
                        <w:rPr>
                          <w:rFonts w:ascii="Microsoft Sans Serif" w:hAnsi="Microsoft Sans Serif" w:cs="Microsoft Sans Serif"/>
                          <w:color w:val="5F9080"/>
                        </w:rPr>
                        <w:t>·0</w:t>
                      </w:r>
                    </w:p>
                  </w:txbxContent>
                </v:textbox>
                <w10:wrap anchorx="page"/>
              </v:shape>
            </w:pict>
          </mc:Fallback>
        </mc:AlternateContent>
      </w:r>
      <w:r>
        <w:rPr>
          <w:noProof/>
        </w:rPr>
        <mc:AlternateContent>
          <mc:Choice Requires="wps">
            <w:drawing>
              <wp:anchor distT="0" distB="0" distL="114300" distR="114300" simplePos="0" relativeHeight="251654656" behindDoc="0" locked="0" layoutInCell="1" allowOverlap="1" wp14:anchorId="74CA3184" wp14:editId="64B022C3">
                <wp:simplePos x="0" y="0"/>
                <wp:positionH relativeFrom="page">
                  <wp:posOffset>4302760</wp:posOffset>
                </wp:positionH>
                <wp:positionV relativeFrom="paragraph">
                  <wp:posOffset>-278130</wp:posOffset>
                </wp:positionV>
                <wp:extent cx="737870" cy="114300"/>
                <wp:effectExtent l="0" t="0" r="0" b="0"/>
                <wp:wrapNone/>
                <wp:docPr id="205" name="WordArt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737870"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44FCBA" w14:textId="77777777" w:rsidR="00D23293" w:rsidRDefault="00D23293" w:rsidP="00D23293">
                            <w:pPr>
                              <w:jc w:val="center"/>
                              <w:rPr>
                                <w:color w:val="6D7A71"/>
                                <w:sz w:val="18"/>
                                <w:szCs w:val="18"/>
                              </w:rPr>
                            </w:pPr>
                            <w:r>
                              <w:rPr>
                                <w:color w:val="6D7A71"/>
                                <w:sz w:val="18"/>
                                <w:szCs w:val="18"/>
                              </w:rPr>
                              <w:t>PENNSYLVANIA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CA3184" id="WordArt 113" o:spid="_x0000_s1038" type="#_x0000_t202" style="position:absolute;left:0;text-align:left;margin-left:338.8pt;margin-top:-21.9pt;width:58.1pt;height:9pt;rotation:-2;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YGw+QEAAMoDAAAOAAAAZHJzL2Uyb0RvYy54bWysU8GO0zAQvSPxD5bvNEl3oSVquiq7LJcF&#10;VtqiPbu20wRijxm7Tfr3jJ20i+CGyMFKxvab9968rG4G07GjRt+CrXgxyznTVoJq7b7i37b3b5ac&#10;+SCsEh1YXfGT9vxm/frVqnelnkMDndLICMT6sncVb0JwZZZ52Wgj/AyctrRZAxoR6BP3mULRE7rp&#10;snmev8t6QOUQpPaeqnfjJl8n/LrWMnyta68D6ypO3EJaMa27uGbrlSj3KFzTyomG+AcWRrSWml6g&#10;7kQQ7IDtX1CmlQge6jCTYDKo61bqpIHUFPkfap4a4XTSQuZ4d7HJ/z9Y+eX45B6RheEDDDTAJMK7&#10;B5A/PLNw2wi71xtE6BstFDUu+KWc6G1Pjsaaqls9hI+qJY+L6GvWO19O+HEevvSx067/DIquiEOA&#10;1G2o0TAEujYvrpc5PalM3jBiREM7XQZFDZik4uJqsVzQjqStori+oiuxoSgjVhyDQx8+aTAsvlQc&#10;KQcJVBwffBiPno9MRCO3kWUYdgNrVcXfR9DIewfqRMx7iknF/c+DQE0uHMwtUKpIeo1gnimHG0za&#10;zwS2w7NAN1EIxP2xO8ck8Uh5UcwKE+1Q3wnIdJS+o+jY2+TDyHQ6TPIi5xE13vVuQx7et0nQC89J&#10;EAUmWTKFOyby9+906uUXXP8CAAD//wMAUEsDBBQABgAIAAAAIQC1AH4+4QAAAAsBAAAPAAAAZHJz&#10;L2Rvd25yZXYueG1sTI/NTsMwEITvSLyDtUjcWocCSUnjVKgCiXIA0fYBnHibRPFPiJ3WvD3bE9x2&#10;d0az3xTraDQ74eg7ZwXczRNgaGunOtsIOOxfZ0tgPkirpHYWBfygh3V5fVXIXLmz/cLTLjSMQqzP&#10;pYA2hCHn3NctGunnbkBL2tGNRgZax4arUZ4p3Gi+SJKUG9lZ+tDKATct1v1uMgI21Ys/7D/e+9hn&#10;Um+/36bPuEUhbm/i8wpYwBj+zHDBJ3Qoialyk1WeaQFplqVkFTB7uKcO5MieLkNFl8XjEnhZ8P8d&#10;yl8AAAD//wMAUEsBAi0AFAAGAAgAAAAhALaDOJL+AAAA4QEAABMAAAAAAAAAAAAAAAAAAAAAAFtD&#10;b250ZW50X1R5cGVzXS54bWxQSwECLQAUAAYACAAAACEAOP0h/9YAAACUAQAACwAAAAAAAAAAAAAA&#10;AAAvAQAAX3JlbHMvLnJlbHNQSwECLQAUAAYACAAAACEAPI2BsPkBAADKAwAADgAAAAAAAAAAAAAA&#10;AAAuAgAAZHJzL2Uyb0RvYy54bWxQSwECLQAUAAYACAAAACEAtQB+PuEAAAALAQAADwAAAAAAAAAA&#10;AAAAAABTBAAAZHJzL2Rvd25yZXYueG1sUEsFBgAAAAAEAAQA8wAAAGEFAAAAAA==&#10;" filled="f" stroked="f">
                <v:stroke joinstyle="round"/>
                <o:lock v:ext="edit" shapetype="t"/>
                <v:textbox style="mso-fit-shape-to-text:t">
                  <w:txbxContent>
                    <w:p w14:paraId="7F44FCBA" w14:textId="77777777" w:rsidR="00D23293" w:rsidRDefault="00D23293" w:rsidP="00D23293">
                      <w:pPr>
                        <w:jc w:val="center"/>
                        <w:rPr>
                          <w:color w:val="6D7A71"/>
                          <w:sz w:val="18"/>
                          <w:szCs w:val="18"/>
                        </w:rPr>
                      </w:pPr>
                      <w:r>
                        <w:rPr>
                          <w:color w:val="6D7A71"/>
                          <w:sz w:val="18"/>
                          <w:szCs w:val="18"/>
                        </w:rPr>
                        <w:t>PENNSYLVANIA</w:t>
                      </w:r>
                    </w:p>
                  </w:txbxContent>
                </v:textbox>
                <w10:wrap anchorx="page"/>
              </v:shape>
            </w:pict>
          </mc:Fallback>
        </mc:AlternateContent>
      </w:r>
      <w:r>
        <w:rPr>
          <w:noProof/>
        </w:rPr>
        <mc:AlternateContent>
          <mc:Choice Requires="wps">
            <w:drawing>
              <wp:anchor distT="0" distB="0" distL="114300" distR="114300" simplePos="0" relativeHeight="251656704" behindDoc="0" locked="0" layoutInCell="1" allowOverlap="1" wp14:anchorId="0BDA8D4B" wp14:editId="4912DD59">
                <wp:simplePos x="0" y="0"/>
                <wp:positionH relativeFrom="page">
                  <wp:posOffset>5405120</wp:posOffset>
                </wp:positionH>
                <wp:positionV relativeFrom="paragraph">
                  <wp:posOffset>-307975</wp:posOffset>
                </wp:positionV>
                <wp:extent cx="87630" cy="195580"/>
                <wp:effectExtent l="0" t="0" r="0" b="0"/>
                <wp:wrapNone/>
                <wp:docPr id="20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DAB00" w14:textId="77777777" w:rsidR="003473D2" w:rsidRDefault="007C7EB6">
                            <w:pPr>
                              <w:spacing w:before="81"/>
                              <w:rPr>
                                <w:sz w:val="18"/>
                              </w:rPr>
                            </w:pPr>
                            <w:r>
                              <w:rPr>
                                <w:color w:val="5D5742"/>
                                <w:spacing w:val="-5"/>
                                <w:w w:val="95"/>
                                <w:sz w:val="18"/>
                              </w:rPr>
                              <w: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A8D4B" id="docshape13" o:spid="_x0000_s1039" type="#_x0000_t202" style="position:absolute;left:0;text-align:left;margin-left:425.6pt;margin-top:-24.25pt;width:6.9pt;height:15.4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Zw2QEAAJcDAAAOAAAAZHJzL2Uyb0RvYy54bWysU9tu2zAMfR+wfxD0vjjp0C4z4hRdiw4D&#10;unVAtw+gZSkWZosapcTOvn6UHKe7vA17EWhSOjznkN5cj30nDpqCRVfJ1WIphXYKG+t2lfz65f7V&#10;WooQwTXQodOVPOogr7cvX2wGX+oLbLFrNAkGcaEcfCXbGH1ZFEG1uoewQK8dFw1SD5E/aVc0BAOj&#10;911xsVxeFQNS4wmVDoGzd1NRbjO+MVrFR2OCjqKrJHOL+aR81uksthsodwS+tepEA/6BRQ/WcdMz&#10;1B1EEHuyf0H1VhEGNHGhsC/QGKt01sBqVss/1Dy14HXWwuYEf7Yp/D9Y9enw5D+TiOM7HHmAWUTw&#10;D6i+BeHwtgW30zdEOLQaGm68SpYVgw/l6WmyOpQhgdTDR2x4yLCPmIFGQ31yhXUKRucBHM+m6zEK&#10;xcn1m6vXXFBcWb29vFznmRRQzm89hfheYy9SUEnikWZsODyEmLhAOV9JrRze267LY+3cbwm+mDKZ&#10;e6I7EY9jPQrbcPPcOGmpsTmyGsJpW3i7OWiRfkgx8KZUMnzfA2kpug+OHUlrNQc0B/UcgFP8tJJR&#10;iim8jdP67T3ZXcvIk+cOb9g1Y7OkZxYnvjz9rPS0qWm9fv3Ot57/p+1PAAAA//8DAFBLAwQUAAYA&#10;CAAAACEAXbz0z+EAAAALAQAADwAAAGRycy9kb3ducmV2LnhtbEyPwU7DMAyG70i8Q+RJ3La0E+1K&#10;13SaEJyQEF05cEybrI3WOKXJtvL2mNM42v70+/uL3WwHdtGTNw4FxKsImMbWKYOdgM/6dZkB80Gi&#10;koNDLeBHe9iV93eFzJW7YqUvh9AxCkGfSwF9CGPOuW97baVfuVEj3Y5usjLQOHVcTfJK4Xbg6yhK&#10;uZUG6UMvR/3c6/Z0OFsB+y+sXsz3e/NRHStT108RvqUnIR4W834LLOg53GD40yd1KMmpcWdUng0C&#10;siReEypg+ZglwIjI0oTaNbSJNxvgZcH/dyh/AQAA//8DAFBLAQItABQABgAIAAAAIQC2gziS/gAA&#10;AOEBAAATAAAAAAAAAAAAAAAAAAAAAABbQ29udGVudF9UeXBlc10ueG1sUEsBAi0AFAAGAAgAAAAh&#10;ADj9If/WAAAAlAEAAAsAAAAAAAAAAAAAAAAALwEAAF9yZWxzLy5yZWxzUEsBAi0AFAAGAAgAAAAh&#10;AFhRtnDZAQAAlwMAAA4AAAAAAAAAAAAAAAAALgIAAGRycy9lMm9Eb2MueG1sUEsBAi0AFAAGAAgA&#10;AAAhAF289M/hAAAACwEAAA8AAAAAAAAAAAAAAAAAMwQAAGRycy9kb3ducmV2LnhtbFBLBQYAAAAA&#10;BAAEAPMAAABBBQAAAAA=&#10;" filled="f" stroked="f">
                <v:textbox inset="0,0,0,0">
                  <w:txbxContent>
                    <w:p w14:paraId="35CDAB00" w14:textId="77777777" w:rsidR="003473D2" w:rsidRDefault="007C7EB6">
                      <w:pPr>
                        <w:spacing w:before="81"/>
                        <w:rPr>
                          <w:sz w:val="18"/>
                        </w:rPr>
                      </w:pPr>
                      <w:r>
                        <w:rPr>
                          <w:color w:val="5D5742"/>
                          <w:spacing w:val="-5"/>
                          <w:w w:val="95"/>
                          <w:sz w:val="18"/>
                        </w:rPr>
                        <w:t>,o</w:t>
                      </w:r>
                    </w:p>
                  </w:txbxContent>
                </v:textbox>
                <w10:wrap anchorx="page"/>
              </v:shape>
            </w:pict>
          </mc:Fallback>
        </mc:AlternateContent>
      </w:r>
      <w:r w:rsidR="007C7EB6">
        <w:rPr>
          <w:color w:val="8BA36B"/>
          <w:spacing w:val="-30"/>
          <w:w w:val="141"/>
          <w:sz w:val="18"/>
          <w:szCs w:val="18"/>
        </w:rPr>
        <w:t>•</w:t>
      </w:r>
      <w:r w:rsidR="007C7EB6">
        <w:rPr>
          <w:color w:val="788578"/>
          <w:spacing w:val="3"/>
          <w:w w:val="99"/>
          <w:sz w:val="18"/>
          <w:szCs w:val="18"/>
        </w:rPr>
        <w:t>M</w:t>
      </w:r>
      <w:proofErr w:type="gramStart"/>
      <w:r w:rsidR="007C7EB6">
        <w:rPr>
          <w:color w:val="788578"/>
          <w:w w:val="99"/>
          <w:sz w:val="18"/>
          <w:szCs w:val="18"/>
        </w:rPr>
        <w:t>�</w:t>
      </w:r>
      <w:r w:rsidR="007C7EB6">
        <w:rPr>
          <w:color w:val="689C80"/>
          <w:w w:val="58"/>
          <w:sz w:val="18"/>
          <w:szCs w:val="18"/>
        </w:rPr>
        <w:t>.</w:t>
      </w:r>
      <w:r w:rsidR="007C7EB6">
        <w:rPr>
          <w:color w:val="788578"/>
          <w:w w:val="93"/>
          <w:sz w:val="18"/>
          <w:szCs w:val="18"/>
        </w:rPr>
        <w:t>irt</w:t>
      </w:r>
      <w:r w:rsidR="007C7EB6">
        <w:rPr>
          <w:color w:val="879C84"/>
          <w:w w:val="113"/>
          <w:sz w:val="18"/>
          <w:szCs w:val="18"/>
        </w:rPr>
        <w:t>i.</w:t>
      </w:r>
      <w:r w:rsidR="007C7EB6">
        <w:rPr>
          <w:color w:val="788578"/>
          <w:w w:val="101"/>
          <w:sz w:val="18"/>
          <w:szCs w:val="18"/>
        </w:rPr>
        <w:t>AN</w:t>
      </w:r>
      <w:proofErr w:type="gramEnd"/>
      <w:r w:rsidR="007C7EB6">
        <w:rPr>
          <w:color w:val="788578"/>
          <w:w w:val="133"/>
          <w:position w:val="-6"/>
          <w:sz w:val="18"/>
          <w:szCs w:val="18"/>
        </w:rPr>
        <w:t>�</w:t>
      </w:r>
      <w:r w:rsidR="007C7EB6">
        <w:rPr>
          <w:color w:val="80979C"/>
          <w:spacing w:val="-79"/>
          <w:w w:val="343"/>
          <w:sz w:val="18"/>
          <w:szCs w:val="18"/>
        </w:rPr>
        <w:t>(</w:t>
      </w:r>
      <w:r w:rsidR="007C7EB6">
        <w:rPr>
          <w:rFonts w:ascii="Californian FB" w:eastAsia="Californian FB" w:hAnsi="Californian FB" w:cs="Californian FB"/>
          <w:b/>
          <w:bCs/>
          <w:color w:val="57533B"/>
          <w:w w:val="96"/>
          <w:position w:val="20"/>
          <w:sz w:val="20"/>
          <w:szCs w:val="20"/>
        </w:rPr>
        <w:t>o</w:t>
      </w:r>
      <w:r w:rsidR="007C7EB6">
        <w:rPr>
          <w:rFonts w:ascii="Californian FB" w:eastAsia="Californian FB" w:hAnsi="Californian FB" w:cs="Californian FB"/>
          <w:b/>
          <w:bCs/>
          <w:color w:val="57533B"/>
          <w:spacing w:val="11"/>
          <w:w w:val="125"/>
          <w:position w:val="20"/>
          <w:sz w:val="20"/>
          <w:szCs w:val="20"/>
        </w:rPr>
        <w:t xml:space="preserve"> </w:t>
      </w:r>
      <w:r w:rsidR="007C7EB6">
        <w:rPr>
          <w:color w:val="788578"/>
          <w:spacing w:val="-40"/>
          <w:w w:val="125"/>
          <w:position w:val="10"/>
          <w:sz w:val="18"/>
          <w:szCs w:val="18"/>
        </w:rPr>
        <w:t>N</w:t>
      </w:r>
      <w:r w:rsidR="007C7EB6">
        <w:rPr>
          <w:color w:val="788578"/>
          <w:spacing w:val="-40"/>
          <w:w w:val="125"/>
          <w:sz w:val="18"/>
          <w:szCs w:val="18"/>
        </w:rPr>
        <w:t>J</w:t>
      </w:r>
    </w:p>
    <w:p w14:paraId="7068884C" w14:textId="77777777" w:rsidR="003473D2" w:rsidRDefault="007C7EB6">
      <w:pPr>
        <w:spacing w:before="192"/>
        <w:ind w:left="19"/>
        <w:rPr>
          <w:sz w:val="18"/>
        </w:rPr>
      </w:pPr>
      <w:r>
        <w:br w:type="column"/>
      </w:r>
      <w:r>
        <w:rPr>
          <w:color w:val="63844B"/>
          <w:w w:val="105"/>
          <w:sz w:val="18"/>
        </w:rPr>
        <w:t>:</w:t>
      </w:r>
      <w:r>
        <w:rPr>
          <w:color w:val="63844B"/>
          <w:spacing w:val="64"/>
          <w:w w:val="150"/>
          <w:sz w:val="18"/>
        </w:rPr>
        <w:t xml:space="preserve"> </w:t>
      </w:r>
      <w:r>
        <w:rPr>
          <w:color w:val="809079"/>
          <w:spacing w:val="-5"/>
          <w:w w:val="110"/>
          <w:sz w:val="18"/>
        </w:rPr>
        <w:t>CT</w:t>
      </w:r>
    </w:p>
    <w:p w14:paraId="7541D207" w14:textId="77777777" w:rsidR="003473D2" w:rsidRDefault="007C7EB6">
      <w:pPr>
        <w:spacing w:line="471" w:lineRule="exact"/>
        <w:ind w:left="191"/>
        <w:rPr>
          <w:sz w:val="18"/>
        </w:rPr>
      </w:pPr>
      <w:r>
        <w:br w:type="column"/>
      </w:r>
      <w:r>
        <w:rPr>
          <w:rFonts w:ascii="Arial Unicode MS"/>
          <w:color w:val="7B8044"/>
          <w:spacing w:val="-63"/>
          <w:w w:val="242"/>
          <w:position w:val="16"/>
          <w:sz w:val="26"/>
        </w:rPr>
        <w:t>'</w:t>
      </w:r>
      <w:r>
        <w:rPr>
          <w:color w:val="6B7A82"/>
          <w:spacing w:val="23"/>
          <w:w w:val="104"/>
          <w:sz w:val="18"/>
        </w:rPr>
        <w:t>RI</w:t>
      </w:r>
    </w:p>
    <w:p w14:paraId="792351A6" w14:textId="77777777" w:rsidR="003473D2" w:rsidRDefault="003473D2">
      <w:pPr>
        <w:spacing w:line="471" w:lineRule="exact"/>
        <w:rPr>
          <w:sz w:val="18"/>
        </w:rPr>
        <w:sectPr w:rsidR="003473D2" w:rsidSect="00C61C44">
          <w:type w:val="continuous"/>
          <w:pgSz w:w="12270" w:h="15840"/>
          <w:pgMar w:top="1420" w:right="1240" w:bottom="1680" w:left="1060" w:header="0" w:footer="0" w:gutter="0"/>
          <w:cols w:num="5" w:space="720" w:equalWidth="0">
            <w:col w:w="731" w:space="1154"/>
            <w:col w:w="3593" w:space="282"/>
            <w:col w:w="1829" w:space="40"/>
            <w:col w:w="474" w:space="57"/>
            <w:col w:w="1810"/>
          </w:cols>
        </w:sectPr>
      </w:pPr>
    </w:p>
    <w:p w14:paraId="5B0037ED" w14:textId="77777777" w:rsidR="003473D2" w:rsidRDefault="003473D2">
      <w:pPr>
        <w:pStyle w:val="BodyText"/>
        <w:rPr>
          <w:sz w:val="36"/>
        </w:rPr>
      </w:pPr>
    </w:p>
    <w:p w14:paraId="326E6B38" w14:textId="77777777" w:rsidR="003473D2" w:rsidRDefault="003473D2">
      <w:pPr>
        <w:pStyle w:val="BodyText"/>
        <w:spacing w:before="2"/>
        <w:rPr>
          <w:sz w:val="27"/>
        </w:rPr>
      </w:pPr>
    </w:p>
    <w:p w14:paraId="5114214E" w14:textId="77777777" w:rsidR="003473D2" w:rsidRDefault="007C7EB6">
      <w:pPr>
        <w:spacing w:line="126" w:lineRule="exact"/>
        <w:ind w:left="168"/>
        <w:rPr>
          <w:rFonts w:ascii="Arial Unicode MS"/>
          <w:sz w:val="26"/>
        </w:rPr>
      </w:pPr>
      <w:r>
        <w:rPr>
          <w:rFonts w:ascii="Times New Roman"/>
          <w:color w:val="76947D"/>
          <w:w w:val="105"/>
          <w:sz w:val="20"/>
        </w:rPr>
        <w:t>....</w:t>
      </w:r>
      <w:r>
        <w:rPr>
          <w:rFonts w:ascii="Times New Roman"/>
          <w:color w:val="76947D"/>
          <w:spacing w:val="19"/>
          <w:w w:val="110"/>
          <w:sz w:val="20"/>
        </w:rPr>
        <w:t xml:space="preserve"> </w:t>
      </w:r>
      <w:r>
        <w:rPr>
          <w:rFonts w:ascii="Times New Roman"/>
          <w:color w:val="76947D"/>
          <w:spacing w:val="-2"/>
          <w:w w:val="110"/>
          <w:sz w:val="20"/>
        </w:rPr>
        <w:t>....</w:t>
      </w:r>
      <w:r>
        <w:rPr>
          <w:rFonts w:ascii="Arial Unicode MS"/>
          <w:color w:val="A89753"/>
          <w:spacing w:val="-2"/>
          <w:w w:val="110"/>
          <w:sz w:val="26"/>
        </w:rPr>
        <w:t>,</w:t>
      </w:r>
    </w:p>
    <w:p w14:paraId="0C4E7EA3" w14:textId="77777777" w:rsidR="003473D2" w:rsidRDefault="007C7EB6">
      <w:pPr>
        <w:pStyle w:val="BodyText"/>
        <w:spacing w:before="68"/>
        <w:ind w:left="432"/>
        <w:rPr>
          <w:rFonts w:ascii="Microsoft Sans Serif"/>
        </w:rPr>
      </w:pPr>
      <w:r>
        <w:br w:type="column"/>
      </w:r>
      <w:r>
        <w:rPr>
          <w:rFonts w:ascii="Microsoft Sans Serif"/>
          <w:color w:val="34382E"/>
          <w:w w:val="90"/>
        </w:rPr>
        <w:t>St.</w:t>
      </w:r>
      <w:r>
        <w:rPr>
          <w:rFonts w:ascii="Microsoft Sans Serif"/>
          <w:color w:val="34382E"/>
          <w:spacing w:val="8"/>
        </w:rPr>
        <w:t xml:space="preserve"> </w:t>
      </w:r>
      <w:proofErr w:type="spellStart"/>
      <w:proofErr w:type="gramStart"/>
      <w:r>
        <w:rPr>
          <w:rFonts w:ascii="Microsoft Sans Serif"/>
          <w:color w:val="34382E"/>
          <w:w w:val="90"/>
        </w:rPr>
        <w:t>L</w:t>
      </w:r>
      <w:r>
        <w:rPr>
          <w:rFonts w:ascii="Microsoft Sans Serif"/>
          <w:color w:val="464946"/>
          <w:w w:val="90"/>
        </w:rPr>
        <w:t>ou</w:t>
      </w:r>
      <w:r>
        <w:rPr>
          <w:rFonts w:ascii="Microsoft Sans Serif"/>
          <w:color w:val="575C57"/>
          <w:w w:val="90"/>
        </w:rPr>
        <w:t>f</w:t>
      </w:r>
      <w:r>
        <w:rPr>
          <w:rFonts w:ascii="Microsoft Sans Serif"/>
          <w:color w:val="464946"/>
          <w:w w:val="90"/>
        </w:rPr>
        <w:t>s</w:t>
      </w:r>
      <w:proofErr w:type="spellEnd"/>
      <w:r>
        <w:rPr>
          <w:rFonts w:ascii="Microsoft Sans Serif"/>
          <w:color w:val="464946"/>
        </w:rPr>
        <w:t xml:space="preserve"> </w:t>
      </w:r>
      <w:r>
        <w:rPr>
          <w:rFonts w:ascii="Microsoft Sans Serif"/>
          <w:color w:val="6F8B6F"/>
          <w:spacing w:val="-18"/>
          <w:w w:val="90"/>
        </w:rPr>
        <w:t>.</w:t>
      </w:r>
      <w:proofErr w:type="gramEnd"/>
    </w:p>
    <w:p w14:paraId="3A5CE9C3" w14:textId="77777777" w:rsidR="003473D2" w:rsidRDefault="007C7EB6">
      <w:pPr>
        <w:tabs>
          <w:tab w:val="left" w:pos="1229"/>
        </w:tabs>
        <w:spacing w:before="63"/>
        <w:ind w:left="168"/>
        <w:rPr>
          <w:rFonts w:ascii="Arial Unicode MS"/>
          <w:sz w:val="16"/>
        </w:rPr>
      </w:pPr>
      <w:r>
        <w:rPr>
          <w:color w:val="6F7E79"/>
          <w:spacing w:val="-2"/>
          <w:w w:val="105"/>
          <w:sz w:val="18"/>
        </w:rPr>
        <w:t>MISSOURI</w:t>
      </w:r>
      <w:r>
        <w:rPr>
          <w:color w:val="6F7E79"/>
          <w:sz w:val="18"/>
        </w:rPr>
        <w:tab/>
      </w:r>
      <w:r>
        <w:rPr>
          <w:color w:val="685C3B"/>
          <w:spacing w:val="-118"/>
          <w:w w:val="105"/>
          <w:sz w:val="18"/>
        </w:rPr>
        <w:t>I</w:t>
      </w:r>
      <w:proofErr w:type="gramStart"/>
      <w:r>
        <w:rPr>
          <w:color w:val="685C3B"/>
          <w:spacing w:val="-118"/>
          <w:w w:val="105"/>
          <w:sz w:val="18"/>
        </w:rPr>
        <w:t>)</w:t>
      </w:r>
      <w:r>
        <w:rPr>
          <w:rFonts w:ascii="Arial Unicode MS"/>
          <w:color w:val="8B9C79"/>
          <w:spacing w:val="-10"/>
          <w:w w:val="104"/>
          <w:position w:val="-6"/>
          <w:sz w:val="16"/>
        </w:rPr>
        <w:t>,.</w:t>
      </w:r>
      <w:proofErr w:type="gramEnd"/>
    </w:p>
    <w:p w14:paraId="1980C0AC" w14:textId="77777777" w:rsidR="003473D2" w:rsidRDefault="007C7EB6">
      <w:pPr>
        <w:spacing w:before="14"/>
        <w:rPr>
          <w:rFonts w:ascii="Arial Unicode MS"/>
          <w:sz w:val="30"/>
        </w:rPr>
      </w:pPr>
      <w:r>
        <w:br w:type="column"/>
      </w:r>
    </w:p>
    <w:p w14:paraId="7B6C505C" w14:textId="77777777" w:rsidR="003473D2" w:rsidRDefault="007C7EB6">
      <w:pPr>
        <w:ind w:left="-37"/>
        <w:rPr>
          <w:rFonts w:ascii="Times New Roman" w:hAnsi="Times New Roman"/>
          <w:sz w:val="20"/>
        </w:rPr>
      </w:pPr>
      <w:r>
        <w:rPr>
          <w:rFonts w:ascii="Times New Roman" w:hAnsi="Times New Roman"/>
          <w:color w:val="709179"/>
          <w:spacing w:val="-5"/>
          <w:w w:val="75"/>
          <w:sz w:val="20"/>
        </w:rPr>
        <w:t>•·.</w:t>
      </w:r>
    </w:p>
    <w:p w14:paraId="0553DD60" w14:textId="77777777" w:rsidR="003473D2" w:rsidRDefault="007C7EB6">
      <w:pPr>
        <w:spacing w:before="9"/>
        <w:rPr>
          <w:rFonts w:ascii="Times New Roman"/>
          <w:sz w:val="48"/>
        </w:rPr>
      </w:pPr>
      <w:r>
        <w:br w:type="column"/>
      </w:r>
    </w:p>
    <w:p w14:paraId="7D605A67" w14:textId="77777777" w:rsidR="003473D2" w:rsidRDefault="007C7EB6">
      <w:pPr>
        <w:spacing w:before="1" w:line="336" w:lineRule="exact"/>
        <w:ind w:left="84"/>
        <w:rPr>
          <w:rFonts w:ascii="Arial Unicode MS" w:hAnsi="Arial Unicode MS"/>
          <w:sz w:val="26"/>
        </w:rPr>
      </w:pPr>
      <w:r>
        <w:rPr>
          <w:rFonts w:ascii="Arial Unicode MS" w:hAnsi="Arial Unicode MS"/>
          <w:color w:val="747853"/>
          <w:w w:val="74"/>
          <w:sz w:val="26"/>
        </w:rPr>
        <w:t>.</w:t>
      </w:r>
      <w:r>
        <w:rPr>
          <w:rFonts w:ascii="Arial Unicode MS" w:hAnsi="Arial Unicode MS"/>
          <w:color w:val="7B979C"/>
          <w:w w:val="68"/>
          <w:sz w:val="26"/>
        </w:rPr>
        <w:t>.</w:t>
      </w:r>
      <w:r>
        <w:rPr>
          <w:rFonts w:ascii="Arial Unicode MS" w:hAnsi="Arial Unicode MS"/>
          <w:color w:val="80A390"/>
          <w:w w:val="157"/>
          <w:sz w:val="26"/>
        </w:rPr>
        <w:t>.</w:t>
      </w:r>
      <w:r>
        <w:rPr>
          <w:rFonts w:ascii="Arial Unicode MS" w:hAnsi="Arial Unicode MS"/>
          <w:color w:val="80A390"/>
          <w:spacing w:val="1"/>
          <w:sz w:val="26"/>
        </w:rPr>
        <w:t xml:space="preserve"> </w:t>
      </w:r>
      <w:r>
        <w:rPr>
          <w:rFonts w:ascii="Arial Unicode MS" w:hAnsi="Arial Unicode MS"/>
          <w:color w:val="639774"/>
          <w:spacing w:val="-10"/>
          <w:position w:val="15"/>
          <w:sz w:val="26"/>
        </w:rPr>
        <w:t>·</w:t>
      </w:r>
      <w:r>
        <w:rPr>
          <w:rFonts w:ascii="Arial Unicode MS" w:hAnsi="Arial Unicode MS"/>
          <w:color w:val="689084"/>
          <w:spacing w:val="-10"/>
          <w:position w:val="15"/>
          <w:sz w:val="26"/>
        </w:rPr>
        <w:t>'</w:t>
      </w:r>
    </w:p>
    <w:p w14:paraId="747919E6" w14:textId="77777777" w:rsidR="003473D2" w:rsidRDefault="007C7EB6">
      <w:pPr>
        <w:tabs>
          <w:tab w:val="left" w:pos="1999"/>
        </w:tabs>
        <w:spacing w:before="128" w:line="280" w:lineRule="exact"/>
        <w:ind w:left="97"/>
        <w:rPr>
          <w:sz w:val="18"/>
        </w:rPr>
      </w:pPr>
      <w:r>
        <w:br w:type="column"/>
      </w:r>
      <w:r>
        <w:rPr>
          <w:color w:val="80A085"/>
          <w:spacing w:val="-10"/>
          <w:w w:val="105"/>
          <w:position w:val="9"/>
          <w:sz w:val="18"/>
        </w:rPr>
        <w:t>'</w:t>
      </w:r>
      <w:r>
        <w:rPr>
          <w:color w:val="80A085"/>
          <w:position w:val="9"/>
          <w:sz w:val="18"/>
        </w:rPr>
        <w:tab/>
      </w:r>
      <w:r>
        <w:rPr>
          <w:color w:val="746F38"/>
          <w:spacing w:val="-2"/>
          <w:w w:val="105"/>
          <w:sz w:val="18"/>
        </w:rPr>
        <w:t>'</w:t>
      </w:r>
      <w:r>
        <w:rPr>
          <w:color w:val="80A085"/>
          <w:spacing w:val="-2"/>
          <w:w w:val="105"/>
          <w:sz w:val="18"/>
        </w:rPr>
        <w:t>W</w:t>
      </w:r>
      <w:r>
        <w:rPr>
          <w:color w:val="536357"/>
          <w:spacing w:val="-2"/>
          <w:w w:val="105"/>
          <w:sz w:val="18"/>
        </w:rPr>
        <w:t>E</w:t>
      </w:r>
      <w:r>
        <w:rPr>
          <w:color w:val="6F746B"/>
          <w:spacing w:val="-2"/>
          <w:w w:val="105"/>
          <w:sz w:val="18"/>
        </w:rPr>
        <w:t>S</w:t>
      </w:r>
      <w:r>
        <w:rPr>
          <w:color w:val="80A085"/>
          <w:spacing w:val="-2"/>
          <w:w w:val="105"/>
          <w:sz w:val="18"/>
        </w:rPr>
        <w:t>T</w:t>
      </w:r>
    </w:p>
    <w:p w14:paraId="64E38FC1" w14:textId="77777777" w:rsidR="003473D2" w:rsidRDefault="007C7EB6">
      <w:pPr>
        <w:spacing w:line="190" w:lineRule="exact"/>
        <w:jc w:val="right"/>
        <w:rPr>
          <w:sz w:val="18"/>
        </w:rPr>
      </w:pPr>
      <w:r>
        <w:rPr>
          <w:color w:val="707C70"/>
          <w:spacing w:val="-2"/>
          <w:sz w:val="18"/>
        </w:rPr>
        <w:t>VIRGINIA</w:t>
      </w:r>
    </w:p>
    <w:p w14:paraId="090EBB0E" w14:textId="77777777" w:rsidR="003473D2" w:rsidRDefault="007C7EB6">
      <w:pPr>
        <w:spacing w:before="160" w:line="140" w:lineRule="exact"/>
        <w:ind w:left="558"/>
        <w:rPr>
          <w:sz w:val="18"/>
        </w:rPr>
      </w:pPr>
      <w:r>
        <w:rPr>
          <w:color w:val="6E7A73"/>
          <w:spacing w:val="-2"/>
          <w:w w:val="105"/>
          <w:sz w:val="18"/>
        </w:rPr>
        <w:t>KENTUCKY</w:t>
      </w:r>
    </w:p>
    <w:p w14:paraId="152AB6B2" w14:textId="77777777" w:rsidR="003473D2" w:rsidRDefault="007C7EB6">
      <w:pPr>
        <w:spacing w:before="56" w:line="232" w:lineRule="exact"/>
        <w:ind w:right="2794"/>
        <w:jc w:val="right"/>
        <w:rPr>
          <w:rFonts w:ascii="Microsoft Sans Serif"/>
        </w:rPr>
      </w:pPr>
      <w:r>
        <w:br w:type="column"/>
      </w:r>
      <w:r>
        <w:rPr>
          <w:rFonts w:ascii="Microsoft Sans Serif"/>
          <w:color w:val="6B797A"/>
          <w:spacing w:val="-5"/>
          <w:w w:val="85"/>
        </w:rPr>
        <w:t>:06</w:t>
      </w:r>
    </w:p>
    <w:p w14:paraId="22AF7D65" w14:textId="77777777" w:rsidR="003473D2" w:rsidRDefault="007C7EB6">
      <w:pPr>
        <w:pStyle w:val="BodyText"/>
        <w:spacing w:line="232" w:lineRule="exact"/>
        <w:ind w:right="2743"/>
        <w:jc w:val="right"/>
        <w:rPr>
          <w:rFonts w:ascii="Microsoft Sans Serif"/>
        </w:rPr>
      </w:pPr>
      <w:proofErr w:type="gramStart"/>
      <w:r>
        <w:rPr>
          <w:rFonts w:ascii="Microsoft Sans Serif"/>
          <w:color w:val="404D47"/>
          <w:spacing w:val="-2"/>
        </w:rPr>
        <w:t>Washington</w:t>
      </w:r>
      <w:r>
        <w:rPr>
          <w:rFonts w:ascii="Microsoft Sans Serif"/>
          <w:color w:val="7DA17B"/>
          <w:spacing w:val="-2"/>
        </w:rPr>
        <w:t>.</w:t>
      </w:r>
      <w:r>
        <w:rPr>
          <w:rFonts w:ascii="Microsoft Sans Serif"/>
          <w:color w:val="5C87B4"/>
          <w:spacing w:val="-2"/>
        </w:rPr>
        <w:t>.</w:t>
      </w:r>
      <w:proofErr w:type="gramEnd"/>
    </w:p>
    <w:p w14:paraId="416A3E0B" w14:textId="77777777" w:rsidR="003473D2" w:rsidRDefault="007C7EB6">
      <w:pPr>
        <w:spacing w:before="235" w:line="142" w:lineRule="exact"/>
        <w:ind w:left="-13"/>
        <w:rPr>
          <w:sz w:val="18"/>
        </w:rPr>
      </w:pPr>
      <w:r>
        <w:rPr>
          <w:color w:val="708077"/>
          <w:spacing w:val="-2"/>
          <w:sz w:val="18"/>
        </w:rPr>
        <w:t>VIRGINIA</w:t>
      </w:r>
    </w:p>
    <w:p w14:paraId="23DB083C" w14:textId="77777777" w:rsidR="003473D2" w:rsidRDefault="003473D2">
      <w:pPr>
        <w:spacing w:line="142" w:lineRule="exact"/>
        <w:rPr>
          <w:sz w:val="18"/>
        </w:rPr>
        <w:sectPr w:rsidR="003473D2" w:rsidSect="00C61C44">
          <w:type w:val="continuous"/>
          <w:pgSz w:w="12270" w:h="15840"/>
          <w:pgMar w:top="1420" w:right="1240" w:bottom="1680" w:left="1060" w:header="0" w:footer="0" w:gutter="0"/>
          <w:cols w:num="6" w:space="720" w:equalWidth="0">
            <w:col w:w="772" w:space="110"/>
            <w:col w:w="1333" w:space="39"/>
            <w:col w:w="110" w:space="40"/>
            <w:col w:w="488" w:space="40"/>
            <w:col w:w="2615" w:space="39"/>
            <w:col w:w="4384"/>
          </w:cols>
        </w:sectPr>
      </w:pPr>
    </w:p>
    <w:p w14:paraId="24D7B047" w14:textId="77777777" w:rsidR="003473D2" w:rsidRDefault="007C7EB6">
      <w:pPr>
        <w:pStyle w:val="BodyText"/>
        <w:tabs>
          <w:tab w:val="left" w:pos="5274"/>
        </w:tabs>
        <w:spacing w:before="31" w:line="338" w:lineRule="exact"/>
        <w:ind w:left="688"/>
        <w:rPr>
          <w:rFonts w:ascii="PMingLiU" w:hAnsi="PMingLiU"/>
          <w:sz w:val="83"/>
        </w:rPr>
      </w:pPr>
      <w:proofErr w:type="gramStart"/>
      <w:r>
        <w:rPr>
          <w:rFonts w:ascii="Microsoft Sans Serif" w:hAnsi="Microsoft Sans Serif"/>
          <w:color w:val="7B9780"/>
          <w:w w:val="95"/>
          <w:position w:val="1"/>
        </w:rPr>
        <w:t>.-</w:t>
      </w:r>
      <w:proofErr w:type="gramEnd"/>
      <w:r>
        <w:rPr>
          <w:rFonts w:ascii="Microsoft Sans Serif" w:hAnsi="Microsoft Sans Serif"/>
          <w:color w:val="57845C"/>
          <w:w w:val="95"/>
          <w:position w:val="1"/>
        </w:rPr>
        <w:t>·</w:t>
      </w:r>
      <w:r>
        <w:rPr>
          <w:rFonts w:ascii="Microsoft Sans Serif" w:hAnsi="Microsoft Sans Serif"/>
          <w:color w:val="608D6D"/>
          <w:w w:val="95"/>
          <w:position w:val="1"/>
        </w:rPr>
        <w:t>········</w:t>
      </w:r>
      <w:r>
        <w:rPr>
          <w:rFonts w:ascii="Microsoft Sans Serif" w:hAnsi="Microsoft Sans Serif"/>
          <w:color w:val="608D6D"/>
          <w:spacing w:val="-11"/>
          <w:w w:val="95"/>
          <w:position w:val="1"/>
        </w:rPr>
        <w:t xml:space="preserve"> </w:t>
      </w:r>
      <w:r>
        <w:rPr>
          <w:rFonts w:ascii="Microsoft Sans Serif" w:hAnsi="Microsoft Sans Serif"/>
          <w:color w:val="608D6D"/>
          <w:w w:val="95"/>
          <w:position w:val="2"/>
        </w:rPr>
        <w:t>··············</w:t>
      </w:r>
      <w:r>
        <w:rPr>
          <w:rFonts w:ascii="Microsoft Sans Serif" w:hAnsi="Microsoft Sans Serif"/>
          <w:color w:val="608D6D"/>
          <w:w w:val="95"/>
        </w:rPr>
        <w:t>·</w:t>
      </w:r>
      <w:r>
        <w:rPr>
          <w:rFonts w:ascii="Microsoft Sans Serif" w:hAnsi="Microsoft Sans Serif"/>
          <w:color w:val="608D6D"/>
          <w:spacing w:val="41"/>
        </w:rPr>
        <w:t xml:space="preserve"> </w:t>
      </w:r>
      <w:r>
        <w:rPr>
          <w:rFonts w:ascii="Microsoft Sans Serif" w:hAnsi="Microsoft Sans Serif"/>
          <w:color w:val="7B8570"/>
          <w:w w:val="95"/>
          <w:position w:val="1"/>
        </w:rPr>
        <w:t>,</w:t>
      </w:r>
      <w:r>
        <w:rPr>
          <w:rFonts w:ascii="Microsoft Sans Serif" w:hAnsi="Microsoft Sans Serif"/>
          <w:color w:val="7B8570"/>
          <w:w w:val="95"/>
          <w:position w:val="3"/>
          <w:sz w:val="14"/>
        </w:rPr>
        <w:t>::</w:t>
      </w:r>
      <w:r>
        <w:rPr>
          <w:rFonts w:ascii="Microsoft Sans Serif" w:hAnsi="Microsoft Sans Serif"/>
          <w:color w:val="7B8570"/>
          <w:spacing w:val="-7"/>
          <w:w w:val="95"/>
          <w:position w:val="3"/>
          <w:sz w:val="14"/>
        </w:rPr>
        <w:t xml:space="preserve"> </w:t>
      </w:r>
      <w:r>
        <w:rPr>
          <w:rFonts w:ascii="Microsoft Sans Serif" w:hAnsi="Microsoft Sans Serif"/>
          <w:color w:val="608D6D"/>
          <w:spacing w:val="-2"/>
          <w:w w:val="95"/>
          <w:position w:val="1"/>
        </w:rPr>
        <w:t>.</w:t>
      </w:r>
      <w:r>
        <w:rPr>
          <w:rFonts w:ascii="Microsoft Sans Serif" w:hAnsi="Microsoft Sans Serif"/>
          <w:color w:val="80784B"/>
          <w:spacing w:val="-2"/>
          <w:w w:val="95"/>
          <w:position w:val="1"/>
        </w:rPr>
        <w:t>.</w:t>
      </w:r>
      <w:r>
        <w:rPr>
          <w:rFonts w:ascii="Microsoft Sans Serif" w:hAnsi="Microsoft Sans Serif"/>
          <w:color w:val="618E87"/>
          <w:spacing w:val="-2"/>
          <w:w w:val="95"/>
          <w:position w:val="1"/>
        </w:rPr>
        <w:t>.</w:t>
      </w:r>
      <w:r>
        <w:rPr>
          <w:rFonts w:ascii="Microsoft Sans Serif" w:hAnsi="Microsoft Sans Serif"/>
          <w:color w:val="608D6D"/>
          <w:spacing w:val="-2"/>
          <w:w w:val="95"/>
          <w:position w:val="1"/>
        </w:rPr>
        <w:t>.</w:t>
      </w:r>
      <w:r>
        <w:rPr>
          <w:rFonts w:ascii="Microsoft Sans Serif" w:hAnsi="Microsoft Sans Serif"/>
          <w:color w:val="618E87"/>
          <w:spacing w:val="-2"/>
          <w:w w:val="95"/>
          <w:position w:val="1"/>
        </w:rPr>
        <w:t>.</w:t>
      </w:r>
      <w:r>
        <w:rPr>
          <w:rFonts w:ascii="Microsoft Sans Serif" w:hAnsi="Microsoft Sans Serif"/>
          <w:color w:val="57845C"/>
          <w:spacing w:val="-2"/>
          <w:w w:val="95"/>
          <w:position w:val="1"/>
        </w:rPr>
        <w:t>.</w:t>
      </w:r>
      <w:r>
        <w:rPr>
          <w:rFonts w:ascii="Microsoft Sans Serif" w:hAnsi="Microsoft Sans Serif"/>
          <w:color w:val="424644"/>
          <w:spacing w:val="-2"/>
          <w:w w:val="95"/>
        </w:rPr>
        <w:t>Nashville</w:t>
      </w:r>
      <w:r>
        <w:rPr>
          <w:rFonts w:ascii="Times New Roman" w:hAnsi="Times New Roman"/>
          <w:color w:val="424644"/>
        </w:rPr>
        <w:tab/>
      </w:r>
      <w:r>
        <w:rPr>
          <w:rFonts w:ascii="PMingLiU" w:hAnsi="PMingLiU"/>
          <w:color w:val="D7342C"/>
          <w:spacing w:val="-10"/>
          <w:position w:val="-46"/>
          <w:sz w:val="83"/>
        </w:rPr>
        <w:t>I</w:t>
      </w:r>
    </w:p>
    <w:p w14:paraId="01925C67" w14:textId="77777777" w:rsidR="003473D2" w:rsidRDefault="003473D2">
      <w:pPr>
        <w:spacing w:line="338" w:lineRule="exact"/>
        <w:rPr>
          <w:rFonts w:ascii="PMingLiU" w:hAnsi="PMingLiU"/>
          <w:sz w:val="83"/>
        </w:rPr>
        <w:sectPr w:rsidR="003473D2" w:rsidSect="00C61C44">
          <w:type w:val="continuous"/>
          <w:pgSz w:w="12270" w:h="15840"/>
          <w:pgMar w:top="1420" w:right="1240" w:bottom="1680" w:left="1060" w:header="0" w:footer="0" w:gutter="0"/>
          <w:cols w:space="720"/>
        </w:sectPr>
      </w:pPr>
    </w:p>
    <w:p w14:paraId="66EF8F44" w14:textId="4AA4405F" w:rsidR="003473D2" w:rsidRDefault="00D23293">
      <w:pPr>
        <w:tabs>
          <w:tab w:val="left" w:pos="714"/>
        </w:tabs>
        <w:spacing w:before="99"/>
        <w:ind w:left="131"/>
        <w:rPr>
          <w:sz w:val="18"/>
        </w:rPr>
      </w:pPr>
      <w:r>
        <w:rPr>
          <w:noProof/>
        </w:rPr>
        <mc:AlternateContent>
          <mc:Choice Requires="wps">
            <w:drawing>
              <wp:anchor distT="0" distB="0" distL="114300" distR="114300" simplePos="0" relativeHeight="251662848" behindDoc="1" locked="0" layoutInCell="1" allowOverlap="1" wp14:anchorId="5A6B1EEE" wp14:editId="7662E2D0">
                <wp:simplePos x="0" y="0"/>
                <wp:positionH relativeFrom="page">
                  <wp:posOffset>2133600</wp:posOffset>
                </wp:positionH>
                <wp:positionV relativeFrom="paragraph">
                  <wp:posOffset>98425</wp:posOffset>
                </wp:positionV>
                <wp:extent cx="49530" cy="102870"/>
                <wp:effectExtent l="0" t="0" r="0" b="0"/>
                <wp:wrapNone/>
                <wp:docPr id="203"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E1D94" w14:textId="77777777" w:rsidR="003473D2" w:rsidRDefault="007C7EB6">
                            <w:pPr>
                              <w:spacing w:before="12"/>
                              <w:rPr>
                                <w:rFonts w:ascii="Times New Roman"/>
                                <w:sz w:val="12"/>
                              </w:rPr>
                            </w:pPr>
                            <w:r>
                              <w:rPr>
                                <w:rFonts w:ascii="Times New Roman"/>
                                <w:color w:val="809793"/>
                                <w:w w:val="133"/>
                                <w:sz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B1EEE" id="docshape14" o:spid="_x0000_s1040" type="#_x0000_t202" style="position:absolute;left:0;text-align:left;margin-left:168pt;margin-top:7.75pt;width:3.9pt;height:8.1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jO2AEAAJcDAAAOAAAAZHJzL2Uyb0RvYy54bWysU9tu2zAMfR+wfxD0vtjJbp0Rp+hadBjQ&#10;XYB2H0DLsi3MFjVKiZ19/Sg5Trf1bdiLQJPS4TmH9PZyGnpx0OQN2lKuV7kU2iqsjW1L+e3h9sWF&#10;FD6AraFHq0t51F5e7p4/246u0BvssK81CQaxvhhdKbsQXJFlXnV6AL9Cpy0XG6QBAn9Sm9UEI6MP&#10;fbbJ8zfZiFQ7QqW95+zNXJS7hN80WoUvTeN1EH0pmVtIJ6Wzime220LRErjOqBMN+AcWAxjLTc9Q&#10;NxBA7Mk8gRqMIvTYhJXCIcOmMUonDaxmnf+l5r4Dp5MWNse7s03+/8Gqz4d795VEmN7jxANMIry7&#10;Q/XdC4vXHdhWXxHh2GmoufE6WpaNzhenp9FqX/gIUo2fsOYhwz5gApoaGqIrrFMwOg/geDZdT0Eo&#10;Tr569/olFxRX1vnm4m2aSQbF8taRDx80DiIGpSQeacKGw50PkQsUy5XYyuKt6fs01t7+keCLMZO4&#10;R7oz8TBVkzA1N0/KopYK6yOrIZy3hbebgw7ppxQjb0op/Y89kJai/2jZkbhWS0BLUC0BWMVPSxmk&#10;mMPrMK/f3pFpO0aePbd4xa41Jkl6ZHHiy9NPSk+bGtfr9+906/F/2v0CAAD//wMAUEsDBBQABgAI&#10;AAAAIQAuwUE13gAAAAkBAAAPAAAAZHJzL2Rvd25yZXYueG1sTI/BTsMwEETvSPyDtUjcqFNCA4Q4&#10;VYXghISahgNHJ94mVuN1iN02/D3LCW47mtHsvGI9u0GccArWk4LlIgGB1HpjqVPwUb/ePIAIUZPR&#10;gydU8I0B1uXlRaFz489U4WkXO8ElFHKtoI9xzKUMbY9Oh4Ufkdjb+8npyHLqpJn0mcvdIG+TJJNO&#10;W+IPvR7xucf2sDs6BZtPql7s13uzrfaVrevHhN6yg1LXV/PmCUTEOf6F4Xc+T4eSNzX+SCaIQUGa&#10;ZswS2VitQHAgvUuZpeFjeQ+yLOR/gvIHAAD//wMAUEsBAi0AFAAGAAgAAAAhALaDOJL+AAAA4QEA&#10;ABMAAAAAAAAAAAAAAAAAAAAAAFtDb250ZW50X1R5cGVzXS54bWxQSwECLQAUAAYACAAAACEAOP0h&#10;/9YAAACUAQAACwAAAAAAAAAAAAAAAAAvAQAAX3JlbHMvLnJlbHNQSwECLQAUAAYACAAAACEAHsBI&#10;ztgBAACXAwAADgAAAAAAAAAAAAAAAAAuAgAAZHJzL2Uyb0RvYy54bWxQSwECLQAUAAYACAAAACEA&#10;LsFBNd4AAAAJAQAADwAAAAAAAAAAAAAAAAAyBAAAZHJzL2Rvd25yZXYueG1sUEsFBgAAAAAEAAQA&#10;8wAAAD0FAAAAAA==&#10;" filled="f" stroked="f">
                <v:textbox inset="0,0,0,0">
                  <w:txbxContent>
                    <w:p w14:paraId="7F5E1D94" w14:textId="77777777" w:rsidR="003473D2" w:rsidRDefault="007C7EB6">
                      <w:pPr>
                        <w:spacing w:before="12"/>
                        <w:rPr>
                          <w:rFonts w:ascii="Times New Roman"/>
                          <w:sz w:val="12"/>
                        </w:rPr>
                      </w:pPr>
                      <w:r>
                        <w:rPr>
                          <w:rFonts w:ascii="Times New Roman"/>
                          <w:color w:val="809793"/>
                          <w:w w:val="133"/>
                          <w:sz w:val="12"/>
                        </w:rPr>
                        <w:t>}</w:t>
                      </w:r>
                    </w:p>
                  </w:txbxContent>
                </v:textbox>
                <w10:wrap anchorx="page"/>
              </v:shape>
            </w:pict>
          </mc:Fallback>
        </mc:AlternateContent>
      </w:r>
      <w:r w:rsidR="007C7EB6">
        <w:rPr>
          <w:rFonts w:ascii="Perpetua Titling MT"/>
          <w:b/>
          <w:color w:val="6F7B7B"/>
          <w:spacing w:val="-10"/>
          <w:w w:val="110"/>
          <w:position w:val="-14"/>
          <w:sz w:val="15"/>
        </w:rPr>
        <w:t>A</w:t>
      </w:r>
      <w:r w:rsidR="007C7EB6">
        <w:rPr>
          <w:rFonts w:ascii="Perpetua Titling MT"/>
          <w:b/>
          <w:color w:val="6F7B7B"/>
          <w:position w:val="-14"/>
          <w:sz w:val="15"/>
        </w:rPr>
        <w:tab/>
      </w:r>
      <w:r w:rsidR="007C7EB6">
        <w:rPr>
          <w:rFonts w:ascii="Times New Roman"/>
          <w:color w:val="75977E"/>
          <w:spacing w:val="-5"/>
          <w:w w:val="110"/>
          <w:sz w:val="12"/>
        </w:rPr>
        <w:t>:</w:t>
      </w:r>
      <w:r w:rsidR="007C7EB6">
        <w:rPr>
          <w:color w:val="789C78"/>
          <w:spacing w:val="-5"/>
          <w:w w:val="110"/>
          <w:position w:val="-7"/>
          <w:sz w:val="18"/>
        </w:rPr>
        <w:t>'</w:t>
      </w:r>
    </w:p>
    <w:p w14:paraId="0F581839" w14:textId="77777777" w:rsidR="003473D2" w:rsidRDefault="003473D2">
      <w:pPr>
        <w:pStyle w:val="BodyText"/>
        <w:rPr>
          <w:sz w:val="36"/>
        </w:rPr>
      </w:pPr>
    </w:p>
    <w:p w14:paraId="41A5EC98" w14:textId="77777777" w:rsidR="003473D2" w:rsidRDefault="007C7EB6">
      <w:pPr>
        <w:spacing w:before="276" w:line="95" w:lineRule="exact"/>
        <w:ind w:left="115"/>
        <w:rPr>
          <w:sz w:val="18"/>
        </w:rPr>
      </w:pPr>
      <w:r>
        <w:rPr>
          <w:color w:val="455046"/>
          <w:spacing w:val="5"/>
          <w:w w:val="105"/>
          <w:sz w:val="18"/>
        </w:rPr>
        <w:t>IS</w:t>
      </w:r>
    </w:p>
    <w:p w14:paraId="15724B4D" w14:textId="77777777" w:rsidR="003473D2" w:rsidRDefault="007C7EB6">
      <w:pPr>
        <w:spacing w:before="28" w:line="144" w:lineRule="auto"/>
        <w:ind w:left="398"/>
        <w:rPr>
          <w:rFonts w:ascii="Times New Roman"/>
          <w:sz w:val="12"/>
        </w:rPr>
      </w:pPr>
      <w:r>
        <w:br w:type="column"/>
      </w:r>
      <w:r>
        <w:rPr>
          <w:rFonts w:ascii="Times New Roman"/>
          <w:color w:val="75977E"/>
          <w:spacing w:val="-2"/>
          <w:w w:val="130"/>
          <w:position w:val="-14"/>
          <w:sz w:val="12"/>
        </w:rPr>
        <w:t>.'</w:t>
      </w:r>
      <w:r>
        <w:rPr>
          <w:rFonts w:ascii="Times New Roman"/>
          <w:color w:val="63876B"/>
          <w:spacing w:val="-2"/>
          <w:w w:val="130"/>
          <w:position w:val="-9"/>
          <w:sz w:val="20"/>
        </w:rPr>
        <w:t>.</w:t>
      </w:r>
      <w:r>
        <w:rPr>
          <w:rFonts w:ascii="Times New Roman"/>
          <w:color w:val="75977E"/>
          <w:spacing w:val="-2"/>
          <w:w w:val="130"/>
          <w:sz w:val="12"/>
        </w:rPr>
        <w:t>.</w:t>
      </w:r>
      <w:r>
        <w:rPr>
          <w:rFonts w:ascii="Times New Roman"/>
          <w:color w:val="75977E"/>
          <w:spacing w:val="-2"/>
          <w:w w:val="130"/>
          <w:position w:val="-14"/>
          <w:sz w:val="20"/>
        </w:rPr>
        <w:t>.</w:t>
      </w:r>
      <w:r>
        <w:rPr>
          <w:rFonts w:ascii="Times New Roman"/>
          <w:color w:val="9C8B50"/>
          <w:spacing w:val="-2"/>
          <w:w w:val="130"/>
          <w:position w:val="-9"/>
          <w:sz w:val="20"/>
        </w:rPr>
        <w:t>.</w:t>
      </w:r>
      <w:r>
        <w:rPr>
          <w:rFonts w:ascii="Times New Roman"/>
          <w:color w:val="A0975C"/>
          <w:spacing w:val="-2"/>
          <w:w w:val="130"/>
          <w:sz w:val="12"/>
        </w:rPr>
        <w:t>,</w:t>
      </w:r>
      <w:r>
        <w:rPr>
          <w:rFonts w:ascii="Times New Roman"/>
          <w:color w:val="75977E"/>
          <w:spacing w:val="-2"/>
          <w:w w:val="130"/>
          <w:sz w:val="12"/>
        </w:rPr>
        <w:t>.</w:t>
      </w:r>
    </w:p>
    <w:p w14:paraId="5CBF98C5" w14:textId="77777777" w:rsidR="003473D2" w:rsidRDefault="007C7EB6">
      <w:pPr>
        <w:spacing w:line="428" w:lineRule="exact"/>
        <w:ind w:left="475"/>
        <w:rPr>
          <w:rFonts w:ascii="Arial Unicode MS"/>
          <w:sz w:val="26"/>
        </w:rPr>
      </w:pPr>
      <w:r>
        <w:rPr>
          <w:rFonts w:ascii="Arial Unicode MS"/>
          <w:color w:val="908B63"/>
          <w:spacing w:val="-5"/>
          <w:w w:val="50"/>
          <w:sz w:val="26"/>
        </w:rPr>
        <w:t>.</w:t>
      </w:r>
      <w:r>
        <w:rPr>
          <w:rFonts w:ascii="Arial Unicode MS"/>
          <w:color w:val="939380"/>
          <w:spacing w:val="-5"/>
          <w:w w:val="50"/>
          <w:sz w:val="26"/>
        </w:rPr>
        <w:t>.</w:t>
      </w:r>
    </w:p>
    <w:p w14:paraId="3D54A891" w14:textId="77777777" w:rsidR="003473D2" w:rsidRDefault="007C7EB6">
      <w:pPr>
        <w:spacing w:before="117" w:line="344" w:lineRule="exact"/>
        <w:ind w:left="115"/>
        <w:rPr>
          <w:sz w:val="18"/>
        </w:rPr>
      </w:pPr>
      <w:proofErr w:type="gramStart"/>
      <w:r>
        <w:rPr>
          <w:rFonts w:ascii="Times New Roman" w:hAnsi="Times New Roman"/>
          <w:i/>
          <w:color w:val="78A08B"/>
          <w:spacing w:val="-154"/>
          <w:w w:val="136"/>
          <w:position w:val="7"/>
          <w:sz w:val="42"/>
        </w:rPr>
        <w:t>l</w:t>
      </w:r>
      <w:r>
        <w:rPr>
          <w:color w:val="707E76"/>
          <w:spacing w:val="-66"/>
          <w:w w:val="145"/>
          <w:sz w:val="18"/>
        </w:rPr>
        <w:t>,</w:t>
      </w:r>
      <w:r>
        <w:rPr>
          <w:rFonts w:ascii="Arial Unicode MS" w:hAnsi="Arial Unicode MS"/>
          <w:color w:val="739685"/>
          <w:spacing w:val="1"/>
          <w:w w:val="50"/>
          <w:position w:val="-9"/>
          <w:sz w:val="26"/>
        </w:rPr>
        <w:t>.</w:t>
      </w:r>
      <w:proofErr w:type="gramEnd"/>
      <w:r>
        <w:rPr>
          <w:rFonts w:ascii="Arial Unicode MS" w:hAnsi="Arial Unicode MS"/>
          <w:color w:val="739685"/>
          <w:spacing w:val="-9"/>
          <w:w w:val="39"/>
          <w:position w:val="-9"/>
          <w:sz w:val="26"/>
        </w:rPr>
        <w:t>•</w:t>
      </w:r>
      <w:r>
        <w:rPr>
          <w:color w:val="707E76"/>
          <w:spacing w:val="1"/>
          <w:w w:val="103"/>
          <w:sz w:val="18"/>
        </w:rPr>
        <w:t>MISSISSIPP</w:t>
      </w:r>
    </w:p>
    <w:p w14:paraId="73D384D6" w14:textId="77777777" w:rsidR="003473D2" w:rsidRDefault="007C7EB6">
      <w:pPr>
        <w:spacing w:before="174"/>
        <w:ind w:left="45"/>
        <w:rPr>
          <w:sz w:val="18"/>
        </w:rPr>
      </w:pPr>
      <w:r>
        <w:br w:type="column"/>
      </w:r>
      <w:r>
        <w:rPr>
          <w:color w:val="697369"/>
          <w:spacing w:val="-2"/>
          <w:w w:val="115"/>
          <w:sz w:val="18"/>
        </w:rPr>
        <w:t>TENN</w:t>
      </w:r>
      <w:r>
        <w:rPr>
          <w:rFonts w:ascii="Times New Roman"/>
          <w:color w:val="535034"/>
          <w:spacing w:val="-2"/>
          <w:w w:val="115"/>
          <w:sz w:val="18"/>
          <w:vertAlign w:val="superscript"/>
        </w:rPr>
        <w:t>0</w:t>
      </w:r>
      <w:r>
        <w:rPr>
          <w:color w:val="697369"/>
          <w:spacing w:val="-2"/>
          <w:w w:val="115"/>
          <w:sz w:val="18"/>
        </w:rPr>
        <w:t>ESSEE</w:t>
      </w:r>
    </w:p>
    <w:p w14:paraId="149BEE7F" w14:textId="77777777" w:rsidR="003473D2" w:rsidRDefault="007C7EB6">
      <w:pPr>
        <w:spacing w:before="157" w:line="271" w:lineRule="exact"/>
        <w:ind w:left="150" w:right="14"/>
        <w:jc w:val="center"/>
        <w:rPr>
          <w:rFonts w:ascii="Arial Unicode MS"/>
          <w:sz w:val="16"/>
        </w:rPr>
      </w:pPr>
      <w:r>
        <w:rPr>
          <w:rFonts w:ascii="Arial Unicode MS"/>
          <w:color w:val="93B88B"/>
          <w:spacing w:val="-5"/>
          <w:w w:val="195"/>
          <w:sz w:val="16"/>
        </w:rPr>
        <w:t>'!'</w:t>
      </w:r>
    </w:p>
    <w:p w14:paraId="3D192F37" w14:textId="77777777" w:rsidR="003473D2" w:rsidRDefault="007C7EB6">
      <w:pPr>
        <w:pStyle w:val="BodyText"/>
        <w:spacing w:line="199" w:lineRule="exact"/>
        <w:ind w:left="901" w:right="14"/>
        <w:jc w:val="center"/>
        <w:rPr>
          <w:rFonts w:ascii="Microsoft Sans Serif"/>
        </w:rPr>
      </w:pPr>
      <w:r>
        <w:rPr>
          <w:rFonts w:ascii="Microsoft Sans Serif"/>
          <w:color w:val="6B9C7B"/>
          <w:spacing w:val="-2"/>
        </w:rPr>
        <w:t>'</w:t>
      </w:r>
      <w:r>
        <w:rPr>
          <w:rFonts w:ascii="Microsoft Sans Serif"/>
          <w:color w:val="42463D"/>
          <w:spacing w:val="-2"/>
        </w:rPr>
        <w:t>Atlanta</w:t>
      </w:r>
    </w:p>
    <w:p w14:paraId="0A3529D9" w14:textId="77777777" w:rsidR="003473D2" w:rsidRDefault="007C7EB6">
      <w:pPr>
        <w:spacing w:line="110" w:lineRule="exact"/>
        <w:ind w:left="933"/>
        <w:jc w:val="center"/>
        <w:rPr>
          <w:rFonts w:ascii="Arial Unicode MS"/>
          <w:sz w:val="14"/>
        </w:rPr>
      </w:pPr>
      <w:r>
        <w:rPr>
          <w:rFonts w:ascii="Arial Unicode MS"/>
          <w:color w:val="575034"/>
          <w:w w:val="143"/>
          <w:sz w:val="14"/>
        </w:rPr>
        <w:t>0</w:t>
      </w:r>
    </w:p>
    <w:p w14:paraId="34932DA5" w14:textId="77777777" w:rsidR="003473D2" w:rsidRDefault="007C7EB6">
      <w:pPr>
        <w:spacing w:before="159" w:line="192" w:lineRule="exact"/>
        <w:ind w:left="1107"/>
        <w:rPr>
          <w:sz w:val="18"/>
        </w:rPr>
      </w:pPr>
      <w:r>
        <w:br w:type="column"/>
      </w:r>
      <w:r>
        <w:rPr>
          <w:color w:val="6D796D"/>
          <w:spacing w:val="-4"/>
          <w:sz w:val="18"/>
        </w:rPr>
        <w:t>ORTH</w:t>
      </w:r>
    </w:p>
    <w:p w14:paraId="0D4AD52E" w14:textId="77777777" w:rsidR="003473D2" w:rsidRDefault="007C7EB6">
      <w:pPr>
        <w:spacing w:line="420" w:lineRule="exact"/>
        <w:ind w:left="115"/>
        <w:rPr>
          <w:sz w:val="18"/>
          <w:szCs w:val="18"/>
        </w:rPr>
      </w:pPr>
      <w:r>
        <w:rPr>
          <w:color w:val="7A8250"/>
          <w:spacing w:val="-8"/>
          <w:w w:val="120"/>
          <w:position w:val="18"/>
          <w:sz w:val="18"/>
          <w:szCs w:val="18"/>
        </w:rPr>
        <w:t>�</w:t>
      </w:r>
      <w:proofErr w:type="gramStart"/>
      <w:r>
        <w:rPr>
          <w:rFonts w:ascii="Microsoft Sans Serif" w:eastAsia="Microsoft Sans Serif" w:hAnsi="Microsoft Sans Serif" w:cs="Microsoft Sans Serif"/>
          <w:color w:val="3E463D"/>
          <w:spacing w:val="3"/>
          <w:w w:val="81"/>
        </w:rPr>
        <w:t>C</w:t>
      </w:r>
      <w:r>
        <w:rPr>
          <w:rFonts w:ascii="Microsoft Sans Serif" w:eastAsia="Microsoft Sans Serif" w:hAnsi="Microsoft Sans Serif" w:cs="Microsoft Sans Serif"/>
          <w:color w:val="3E463D"/>
          <w:spacing w:val="-105"/>
          <w:w w:val="93"/>
        </w:rPr>
        <w:t>h</w:t>
      </w:r>
      <w:r>
        <w:rPr>
          <w:color w:val="7A8250"/>
          <w:spacing w:val="1"/>
          <w:w w:val="101"/>
          <w:position w:val="18"/>
          <w:sz w:val="18"/>
          <w:szCs w:val="18"/>
        </w:rPr>
        <w:t>..</w:t>
      </w:r>
      <w:proofErr w:type="gramEnd"/>
      <w:r>
        <w:rPr>
          <w:color w:val="7A8250"/>
          <w:spacing w:val="-22"/>
          <w:w w:val="99"/>
          <w:position w:val="18"/>
          <w:sz w:val="18"/>
          <w:szCs w:val="18"/>
        </w:rPr>
        <w:t xml:space="preserve"> </w:t>
      </w:r>
      <w:proofErr w:type="spellStart"/>
      <w:proofErr w:type="gramStart"/>
      <w:r>
        <w:rPr>
          <w:rFonts w:ascii="Microsoft Sans Serif" w:eastAsia="Microsoft Sans Serif" w:hAnsi="Microsoft Sans Serif" w:cs="Microsoft Sans Serif"/>
          <w:color w:val="3E463D"/>
          <w:spacing w:val="-2"/>
        </w:rPr>
        <w:t>ar</w:t>
      </w:r>
      <w:proofErr w:type="spellEnd"/>
      <w:r>
        <w:rPr>
          <w:color w:val="7A8250"/>
          <w:spacing w:val="-2"/>
          <w:position w:val="18"/>
          <w:sz w:val="18"/>
          <w:szCs w:val="18"/>
        </w:rPr>
        <w:t>,</w:t>
      </w:r>
      <w:r>
        <w:rPr>
          <w:rFonts w:ascii="Microsoft Sans Serif" w:eastAsia="Microsoft Sans Serif" w:hAnsi="Microsoft Sans Serif" w:cs="Microsoft Sans Serif"/>
          <w:color w:val="3E463D"/>
          <w:spacing w:val="-2"/>
        </w:rPr>
        <w:t>lotte</w:t>
      </w:r>
      <w:r>
        <w:rPr>
          <w:color w:val="777973"/>
          <w:spacing w:val="-2"/>
          <w:position w:val="23"/>
          <w:sz w:val="18"/>
          <w:szCs w:val="18"/>
        </w:rPr>
        <w:t>ROLINA</w:t>
      </w:r>
      <w:proofErr w:type="gramEnd"/>
    </w:p>
    <w:p w14:paraId="0AE10F12" w14:textId="54BB1329" w:rsidR="003473D2" w:rsidRDefault="00D23293">
      <w:pPr>
        <w:spacing w:before="34" w:line="230" w:lineRule="exact"/>
        <w:ind w:left="497"/>
        <w:rPr>
          <w:sz w:val="18"/>
        </w:rPr>
      </w:pPr>
      <w:r>
        <w:rPr>
          <w:noProof/>
        </w:rPr>
        <mc:AlternateContent>
          <mc:Choice Requires="wps">
            <w:drawing>
              <wp:anchor distT="0" distB="0" distL="114300" distR="114300" simplePos="0" relativeHeight="251655680" behindDoc="0" locked="0" layoutInCell="1" allowOverlap="1" wp14:anchorId="5A8E8280" wp14:editId="2FAB2BC6">
                <wp:simplePos x="0" y="0"/>
                <wp:positionH relativeFrom="page">
                  <wp:posOffset>4365625</wp:posOffset>
                </wp:positionH>
                <wp:positionV relativeFrom="paragraph">
                  <wp:posOffset>22225</wp:posOffset>
                </wp:positionV>
                <wp:extent cx="27305" cy="195580"/>
                <wp:effectExtent l="0" t="0" r="0" b="0"/>
                <wp:wrapNone/>
                <wp:docPr id="202"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0B45B" w14:textId="77777777" w:rsidR="003473D2" w:rsidRDefault="007C7EB6">
                            <w:pPr>
                              <w:spacing w:before="81"/>
                              <w:rPr>
                                <w:sz w:val="18"/>
                              </w:rPr>
                            </w:pPr>
                            <w:r>
                              <w:rPr>
                                <w:color w:val="849C76"/>
                                <w:w w:val="47"/>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E8280" id="docshape15" o:spid="_x0000_s1041" type="#_x0000_t202" style="position:absolute;left:0;text-align:left;margin-left:343.75pt;margin-top:1.75pt;width:2.15pt;height:15.4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x1R2gEAAJcDAAAOAAAAZHJzL2Uyb0RvYy54bWysU9uO0zAQfUfiHyy/06RFhSVqulp2tQhp&#10;uUgLHzBxnMQi8Zix26R8PWOn6XJ5Q7xY47F95pwz4931NPTiqMkbtKVcr3IptFVYG9uW8uuX+xdX&#10;UvgAtoYerS7lSXt5vX/+bDe6Qm+ww77WJBjE+mJ0pexCcEWWedXpAfwKnbZ82CANEHhLbVYTjIw+&#10;9Nkmz19lI1LtCJX2nrN386HcJ/ym0Sp8ahqvg+hLydxCWimtVVyz/Q6KlsB1Rp1pwD+wGMBYLnqB&#10;uoMA4kDmL6jBKEKPTVgpHDJsGqN00sBq1vkfah47cDppYXO8u9jk/x+s+nh8dJ9JhOktTtzAJMK7&#10;B1TfvLB424Ft9Q0Rjp2Gmguvo2XZ6Hxxfhqt9oWPINX4AWtuMhwCJqCpoSG6wjoFo3MDThfT9RSE&#10;4uTm9ct8K4Xik/Wb7fYq9SSDYnnryId3GgcRg1IStzRhw/HBh8gFiuVKLGXx3vR9amtvf0vwxZhJ&#10;3CPdmXiYqkmYmotvorKopcL6xGoI52nh6eagQ/ohxciTUkr//QCkpejfW3YkjtUS0BJUSwBW8dNS&#10;Binm8DbM43dwZNqOkWfPLd6wa41Jkp5YnPly95PS86TG8fp1n249/af9TwAAAP//AwBQSwMEFAAG&#10;AAgAAAAhAHWU81beAAAACAEAAA8AAABkcnMvZG93bnJldi54bWxMj8FOwzAQRO9I/IO1SNyoUwqh&#10;TeNUFYITEiINhx6deJtYjdchdtvw9ywnOK1GM5p9k28m14szjsF6UjCfJSCQGm8stQo+q9e7JYgQ&#10;NRnde0IF3xhgU1xf5Toz/kIlnnexFVxCIdMKuhiHTMrQdOh0mPkBib2DH52OLMdWmlFfuNz18j5J&#10;Uum0Jf7Q6QGfO2yOu5NTsN1T+WK/3uuP8lDaqlol9JYelbq9mbZrEBGn+BeGX3xGh4KZan8iE0Sv&#10;IF0+PXJUwYIP++lqzlNq1g8LkEUu/w8ofgAAAP//AwBQSwECLQAUAAYACAAAACEAtoM4kv4AAADh&#10;AQAAEwAAAAAAAAAAAAAAAAAAAAAAW0NvbnRlbnRfVHlwZXNdLnhtbFBLAQItABQABgAIAAAAIQA4&#10;/SH/1gAAAJQBAAALAAAAAAAAAAAAAAAAAC8BAABfcmVscy8ucmVsc1BLAQItABQABgAIAAAAIQBx&#10;7x1R2gEAAJcDAAAOAAAAAAAAAAAAAAAAAC4CAABkcnMvZTJvRG9jLnhtbFBLAQItABQABgAIAAAA&#10;IQB1lPNW3gAAAAgBAAAPAAAAAAAAAAAAAAAAADQEAABkcnMvZG93bnJldi54bWxQSwUGAAAAAAQA&#10;BADzAAAAPwUAAAAA&#10;" filled="f" stroked="f">
                <v:textbox inset="0,0,0,0">
                  <w:txbxContent>
                    <w:p w14:paraId="4F70B45B" w14:textId="77777777" w:rsidR="003473D2" w:rsidRDefault="007C7EB6">
                      <w:pPr>
                        <w:spacing w:before="81"/>
                        <w:rPr>
                          <w:sz w:val="18"/>
                        </w:rPr>
                      </w:pPr>
                      <w:r>
                        <w:rPr>
                          <w:color w:val="849C76"/>
                          <w:w w:val="47"/>
                          <w:sz w:val="18"/>
                        </w:rPr>
                        <w:t>•</w:t>
                      </w:r>
                    </w:p>
                  </w:txbxContent>
                </v:textbox>
                <w10:wrap anchorx="page"/>
              </v:shape>
            </w:pict>
          </mc:Fallback>
        </mc:AlternateContent>
      </w:r>
      <w:proofErr w:type="gramStart"/>
      <w:r w:rsidR="007C7EB6">
        <w:rPr>
          <w:color w:val="737D70"/>
          <w:w w:val="90"/>
          <w:sz w:val="18"/>
        </w:rPr>
        <w:t>SOUTH</w:t>
      </w:r>
      <w:r w:rsidR="007C7EB6">
        <w:rPr>
          <w:color w:val="737D70"/>
          <w:spacing w:val="34"/>
          <w:sz w:val="18"/>
        </w:rPr>
        <w:t xml:space="preserve">  </w:t>
      </w:r>
      <w:r w:rsidR="007C7EB6">
        <w:rPr>
          <w:color w:val="909768"/>
          <w:spacing w:val="-5"/>
          <w:w w:val="90"/>
          <w:position w:val="4"/>
          <w:sz w:val="18"/>
        </w:rPr>
        <w:t>•</w:t>
      </w:r>
      <w:proofErr w:type="gramEnd"/>
      <w:r w:rsidR="007C7EB6">
        <w:rPr>
          <w:color w:val="849C76"/>
          <w:spacing w:val="-5"/>
          <w:w w:val="90"/>
          <w:sz w:val="18"/>
        </w:rPr>
        <w:t>•</w:t>
      </w:r>
    </w:p>
    <w:p w14:paraId="770BD258" w14:textId="77777777" w:rsidR="003473D2" w:rsidRDefault="007C7EB6">
      <w:pPr>
        <w:spacing w:line="94" w:lineRule="exact"/>
        <w:ind w:left="364"/>
        <w:rPr>
          <w:sz w:val="18"/>
        </w:rPr>
      </w:pPr>
      <w:r>
        <w:rPr>
          <w:color w:val="737D70"/>
          <w:spacing w:val="-2"/>
          <w:w w:val="110"/>
          <w:sz w:val="18"/>
        </w:rPr>
        <w:t>CAROLIN</w:t>
      </w:r>
      <w:r>
        <w:rPr>
          <w:color w:val="749080"/>
          <w:spacing w:val="-2"/>
          <w:w w:val="110"/>
          <w:sz w:val="18"/>
        </w:rPr>
        <w:t>A</w:t>
      </w:r>
    </w:p>
    <w:p w14:paraId="1B916BA3" w14:textId="77777777" w:rsidR="003473D2" w:rsidRDefault="003473D2">
      <w:pPr>
        <w:spacing w:line="94" w:lineRule="exact"/>
        <w:rPr>
          <w:sz w:val="18"/>
        </w:rPr>
        <w:sectPr w:rsidR="003473D2" w:rsidSect="00C61C44">
          <w:type w:val="continuous"/>
          <w:pgSz w:w="12270" w:h="15840"/>
          <w:pgMar w:top="1420" w:right="1240" w:bottom="1680" w:left="1060" w:header="0" w:footer="0" w:gutter="0"/>
          <w:cols w:num="4" w:space="720" w:equalWidth="0">
            <w:col w:w="815" w:space="881"/>
            <w:col w:w="1051" w:space="40"/>
            <w:col w:w="1669" w:space="155"/>
            <w:col w:w="5359"/>
          </w:cols>
        </w:sectPr>
      </w:pPr>
    </w:p>
    <w:p w14:paraId="34DB14D2" w14:textId="77777777" w:rsidR="003473D2" w:rsidRDefault="007C7EB6">
      <w:pPr>
        <w:tabs>
          <w:tab w:val="left" w:pos="1847"/>
          <w:tab w:val="left" w:pos="4804"/>
        </w:tabs>
        <w:spacing w:line="680" w:lineRule="exact"/>
        <w:ind w:left="572"/>
        <w:jc w:val="center"/>
        <w:rPr>
          <w:rFonts w:ascii="Cambria"/>
          <w:b/>
          <w:sz w:val="36"/>
        </w:rPr>
      </w:pPr>
      <w:r>
        <w:rPr>
          <w:rFonts w:ascii="Times New Roman"/>
          <w:color w:val="789A82"/>
          <w:spacing w:val="-4"/>
          <w:w w:val="115"/>
          <w:position w:val="37"/>
          <w:sz w:val="20"/>
        </w:rPr>
        <w:t>.</w:t>
      </w:r>
      <w:r>
        <w:rPr>
          <w:rFonts w:ascii="Times New Roman"/>
          <w:color w:val="789A82"/>
          <w:spacing w:val="-4"/>
          <w:w w:val="115"/>
          <w:position w:val="39"/>
          <w:sz w:val="20"/>
        </w:rPr>
        <w:t>..1</w:t>
      </w:r>
      <w:r>
        <w:rPr>
          <w:rFonts w:ascii="Times New Roman"/>
          <w:color w:val="789A82"/>
          <w:position w:val="39"/>
          <w:sz w:val="20"/>
        </w:rPr>
        <w:tab/>
      </w:r>
      <w:proofErr w:type="gramStart"/>
      <w:r>
        <w:rPr>
          <w:color w:val="758479"/>
          <w:spacing w:val="-8"/>
          <w:w w:val="115"/>
          <w:position w:val="31"/>
          <w:sz w:val="18"/>
        </w:rPr>
        <w:t>A</w:t>
      </w:r>
      <w:r>
        <w:rPr>
          <w:color w:val="809C87"/>
          <w:spacing w:val="-8"/>
          <w:w w:val="115"/>
          <w:position w:val="31"/>
          <w:sz w:val="18"/>
        </w:rPr>
        <w:t>LA</w:t>
      </w:r>
      <w:r>
        <w:rPr>
          <w:color w:val="6B786B"/>
          <w:spacing w:val="-8"/>
          <w:w w:val="115"/>
          <w:position w:val="31"/>
          <w:sz w:val="18"/>
        </w:rPr>
        <w:t>B</w:t>
      </w:r>
      <w:r>
        <w:rPr>
          <w:color w:val="758479"/>
          <w:spacing w:val="-8"/>
          <w:w w:val="115"/>
          <w:position w:val="31"/>
          <w:sz w:val="18"/>
        </w:rPr>
        <w:t>AMA</w:t>
      </w:r>
      <w:r>
        <w:rPr>
          <w:color w:val="758479"/>
          <w:spacing w:val="-7"/>
          <w:w w:val="144"/>
          <w:position w:val="31"/>
          <w:sz w:val="18"/>
        </w:rPr>
        <w:t xml:space="preserve"> </w:t>
      </w:r>
      <w:r>
        <w:rPr>
          <w:color w:val="9EAD71"/>
          <w:spacing w:val="-47"/>
          <w:w w:val="227"/>
          <w:position w:val="31"/>
          <w:sz w:val="18"/>
        </w:rPr>
        <w:t>,</w:t>
      </w:r>
      <w:proofErr w:type="gramEnd"/>
      <w:r>
        <w:rPr>
          <w:rFonts w:ascii="Dotum"/>
          <w:color w:val="9EAD71"/>
          <w:spacing w:val="31"/>
          <w:w w:val="62"/>
          <w:position w:val="20"/>
          <w:sz w:val="46"/>
        </w:rPr>
        <w:t>'</w:t>
      </w:r>
      <w:r>
        <w:rPr>
          <w:rFonts w:ascii="Dotum"/>
          <w:color w:val="9EAD71"/>
          <w:spacing w:val="-46"/>
          <w:w w:val="144"/>
          <w:position w:val="20"/>
          <w:sz w:val="46"/>
        </w:rPr>
        <w:t xml:space="preserve"> </w:t>
      </w:r>
      <w:r>
        <w:rPr>
          <w:color w:val="6F796D"/>
          <w:spacing w:val="-8"/>
          <w:w w:val="110"/>
          <w:position w:val="19"/>
          <w:sz w:val="18"/>
        </w:rPr>
        <w:t>GEORGIA</w:t>
      </w:r>
      <w:r>
        <w:rPr>
          <w:color w:val="6F796D"/>
          <w:position w:val="19"/>
          <w:sz w:val="18"/>
        </w:rPr>
        <w:tab/>
      </w:r>
      <w:r>
        <w:rPr>
          <w:rFonts w:ascii="Cambria"/>
          <w:b/>
          <w:color w:val="090E1D"/>
          <w:w w:val="110"/>
          <w:sz w:val="36"/>
        </w:rPr>
        <w:t>City</w:t>
      </w:r>
      <w:r>
        <w:rPr>
          <w:rFonts w:ascii="Cambria"/>
          <w:b/>
          <w:color w:val="090E1D"/>
          <w:spacing w:val="15"/>
          <w:w w:val="110"/>
          <w:sz w:val="36"/>
        </w:rPr>
        <w:t xml:space="preserve"> </w:t>
      </w:r>
      <w:r>
        <w:rPr>
          <w:rFonts w:ascii="Cambria"/>
          <w:b/>
          <w:color w:val="090E1D"/>
          <w:w w:val="110"/>
          <w:sz w:val="36"/>
        </w:rPr>
        <w:t>of</w:t>
      </w:r>
      <w:r>
        <w:rPr>
          <w:rFonts w:ascii="Cambria"/>
          <w:b/>
          <w:color w:val="090E1D"/>
          <w:spacing w:val="-18"/>
          <w:w w:val="110"/>
          <w:sz w:val="36"/>
        </w:rPr>
        <w:t xml:space="preserve"> </w:t>
      </w:r>
      <w:r>
        <w:rPr>
          <w:rFonts w:ascii="Cambria"/>
          <w:b/>
          <w:color w:val="090E1D"/>
          <w:spacing w:val="-2"/>
          <w:w w:val="110"/>
          <w:sz w:val="36"/>
        </w:rPr>
        <w:t>Albemarle</w:t>
      </w:r>
    </w:p>
    <w:p w14:paraId="53BA9680" w14:textId="77777777" w:rsidR="003473D2" w:rsidRDefault="003473D2">
      <w:pPr>
        <w:spacing w:line="680" w:lineRule="exact"/>
        <w:jc w:val="center"/>
        <w:rPr>
          <w:rFonts w:ascii="Cambria"/>
          <w:sz w:val="36"/>
        </w:rPr>
        <w:sectPr w:rsidR="003473D2" w:rsidSect="00C61C44">
          <w:type w:val="continuous"/>
          <w:pgSz w:w="12270" w:h="15840"/>
          <w:pgMar w:top="1420" w:right="1240" w:bottom="1680" w:left="1060" w:header="0" w:footer="0" w:gutter="0"/>
          <w:cols w:space="720"/>
        </w:sectPr>
      </w:pPr>
    </w:p>
    <w:p w14:paraId="382CA104" w14:textId="77777777" w:rsidR="003473D2" w:rsidRDefault="003473D2">
      <w:pPr>
        <w:pStyle w:val="BodyText"/>
        <w:spacing w:before="2"/>
        <w:rPr>
          <w:rFonts w:ascii="Cambria"/>
          <w:b/>
          <w:sz w:val="40"/>
        </w:rPr>
      </w:pPr>
    </w:p>
    <w:p w14:paraId="2329DB3D" w14:textId="77777777" w:rsidR="003473D2" w:rsidRDefault="007C7EB6">
      <w:pPr>
        <w:pStyle w:val="BodyText"/>
        <w:spacing w:line="206" w:lineRule="exact"/>
        <w:ind w:left="71"/>
        <w:jc w:val="center"/>
        <w:rPr>
          <w:rFonts w:ascii="Microsoft Sans Serif"/>
        </w:rPr>
      </w:pPr>
      <w:proofErr w:type="spellStart"/>
      <w:r>
        <w:rPr>
          <w:rFonts w:ascii="Microsoft Sans Serif"/>
          <w:color w:val="3D4740"/>
          <w:spacing w:val="-2"/>
        </w:rPr>
        <w:t>rlouston</w:t>
      </w:r>
      <w:proofErr w:type="spellEnd"/>
    </w:p>
    <w:p w14:paraId="17CC8343" w14:textId="77777777" w:rsidR="003473D2" w:rsidRDefault="007C7EB6">
      <w:pPr>
        <w:spacing w:line="201" w:lineRule="exact"/>
        <w:ind w:left="44"/>
        <w:jc w:val="center"/>
        <w:rPr>
          <w:rFonts w:ascii="Arial Unicode MS"/>
          <w:sz w:val="14"/>
        </w:rPr>
      </w:pPr>
      <w:r>
        <w:rPr>
          <w:rFonts w:ascii="Arial Unicode MS"/>
          <w:color w:val="50533B"/>
          <w:w w:val="143"/>
          <w:sz w:val="14"/>
        </w:rPr>
        <w:t>0</w:t>
      </w:r>
    </w:p>
    <w:p w14:paraId="1BD45B7D" w14:textId="77777777" w:rsidR="003473D2" w:rsidRDefault="007C7EB6">
      <w:pPr>
        <w:tabs>
          <w:tab w:val="left" w:pos="3162"/>
        </w:tabs>
        <w:spacing w:before="196"/>
        <w:ind w:left="111"/>
        <w:rPr>
          <w:rFonts w:ascii="Microsoft Sans Serif" w:hAnsi="Microsoft Sans Serif"/>
        </w:rPr>
      </w:pPr>
      <w:r>
        <w:br w:type="column"/>
      </w:r>
      <w:r>
        <w:rPr>
          <w:color w:val="747A6B"/>
          <w:spacing w:val="-2"/>
          <w:position w:val="-9"/>
          <w:sz w:val="18"/>
        </w:rPr>
        <w:t>LOUISIANA</w:t>
      </w:r>
      <w:r>
        <w:rPr>
          <w:color w:val="747A6B"/>
          <w:position w:val="-9"/>
          <w:sz w:val="18"/>
        </w:rPr>
        <w:tab/>
      </w:r>
      <w:r>
        <w:rPr>
          <w:rFonts w:ascii="Microsoft Sans Serif" w:hAnsi="Microsoft Sans Serif"/>
          <w:color w:val="74937B"/>
          <w:spacing w:val="-2"/>
        </w:rPr>
        <w:t>.</w:t>
      </w:r>
      <w:r>
        <w:rPr>
          <w:rFonts w:ascii="Microsoft Sans Serif" w:hAnsi="Microsoft Sans Serif"/>
          <w:color w:val="535C4B"/>
          <w:spacing w:val="-2"/>
        </w:rPr>
        <w:t>J</w:t>
      </w:r>
      <w:r>
        <w:rPr>
          <w:rFonts w:ascii="Microsoft Sans Serif" w:hAnsi="Microsoft Sans Serif"/>
          <w:color w:val="384438"/>
          <w:spacing w:val="-2"/>
        </w:rPr>
        <w:t>a</w:t>
      </w:r>
      <w:r>
        <w:rPr>
          <w:rFonts w:ascii="Microsoft Sans Serif" w:hAnsi="Microsoft Sans Serif"/>
          <w:color w:val="3B4749"/>
          <w:spacing w:val="-2"/>
        </w:rPr>
        <w:t>ck</w:t>
      </w:r>
      <w:r>
        <w:rPr>
          <w:rFonts w:ascii="Arial Unicode MS" w:hAnsi="Arial Unicode MS"/>
          <w:color w:val="6F8774"/>
          <w:spacing w:val="-2"/>
          <w:vertAlign w:val="subscript"/>
        </w:rPr>
        <w:t>•</w:t>
      </w:r>
      <w:r>
        <w:rPr>
          <w:rFonts w:ascii="Arial Unicode MS" w:hAnsi="Arial Unicode MS"/>
          <w:color w:val="4B8B63"/>
          <w:spacing w:val="-2"/>
          <w:position w:val="-8"/>
          <w:sz w:val="14"/>
        </w:rPr>
        <w:t>'</w:t>
      </w:r>
      <w:proofErr w:type="spellStart"/>
      <w:r>
        <w:rPr>
          <w:rFonts w:ascii="Microsoft Sans Serif" w:hAnsi="Microsoft Sans Serif"/>
          <w:color w:val="3B4749"/>
          <w:spacing w:val="-2"/>
        </w:rPr>
        <w:t>sonv</w:t>
      </w:r>
      <w:r>
        <w:rPr>
          <w:rFonts w:ascii="Microsoft Sans Serif" w:hAnsi="Microsoft Sans Serif"/>
          <w:color w:val="474B5F"/>
          <w:spacing w:val="-2"/>
        </w:rPr>
        <w:t>ill</w:t>
      </w:r>
      <w:r>
        <w:rPr>
          <w:rFonts w:ascii="Microsoft Sans Serif" w:hAnsi="Microsoft Sans Serif"/>
          <w:color w:val="3B4749"/>
          <w:spacing w:val="-2"/>
        </w:rPr>
        <w:t>e</w:t>
      </w:r>
      <w:proofErr w:type="spellEnd"/>
    </w:p>
    <w:p w14:paraId="3CC67C17" w14:textId="66C4DFD2" w:rsidR="003473D2" w:rsidRDefault="00D23293">
      <w:pPr>
        <w:spacing w:before="343" w:line="201" w:lineRule="auto"/>
        <w:ind w:left="3518" w:right="300" w:firstLine="47"/>
        <w:jc w:val="right"/>
        <w:rPr>
          <w:sz w:val="18"/>
        </w:rPr>
      </w:pPr>
      <w:r>
        <w:rPr>
          <w:noProof/>
        </w:rPr>
        <mc:AlternateContent>
          <mc:Choice Requires="wps">
            <w:drawing>
              <wp:anchor distT="0" distB="0" distL="114300" distR="114300" simplePos="0" relativeHeight="251663872" behindDoc="1" locked="0" layoutInCell="1" allowOverlap="1" wp14:anchorId="283153E0" wp14:editId="77DFFB9E">
                <wp:simplePos x="0" y="0"/>
                <wp:positionH relativeFrom="page">
                  <wp:posOffset>3771900</wp:posOffset>
                </wp:positionH>
                <wp:positionV relativeFrom="paragraph">
                  <wp:posOffset>-107950</wp:posOffset>
                </wp:positionV>
                <wp:extent cx="125730" cy="125095"/>
                <wp:effectExtent l="0" t="0" r="0" b="0"/>
                <wp:wrapNone/>
                <wp:docPr id="201"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DDAF2" w14:textId="77777777" w:rsidR="003473D2" w:rsidRDefault="007C7EB6">
                            <w:pPr>
                              <w:spacing w:line="197" w:lineRule="exact"/>
                              <w:rPr>
                                <w:rFonts w:ascii="Arial Unicode MS"/>
                                <w:sz w:val="14"/>
                              </w:rPr>
                            </w:pPr>
                            <w:r>
                              <w:rPr>
                                <w:rFonts w:ascii="Arial Unicode MS"/>
                                <w:color w:val="635C38"/>
                                <w:w w:val="253"/>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153E0" id="docshape16" o:spid="_x0000_s1042" type="#_x0000_t202" style="position:absolute;left:0;text-align:left;margin-left:297pt;margin-top:-8.5pt;width:9.9pt;height:9.8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Bf2AEAAJgDAAAOAAAAZHJzL2Uyb0RvYy54bWysU9tu2zAMfR+wfxD0vthJ0V2MOEXXosOA&#10;7gJ0+wBalm1htqhRSuzs60fJcbqtb8VeBEqUDs85pLZX09CLgyZv0JZyvcql0FZhbWxbyu/f7l69&#10;lcIHsDX0aHUpj9rLq93LF9vRFXqDHfa1JsEg1hejK2UXgiuyzKtOD+BX6LTlZIM0QOAttVlNMDL6&#10;0GebPH+djUi1I1Taez69nZNyl/CbRqvwpWm8DqIvJXMLaaW0VnHNdlsoWgLXGXWiAc9gMYCxXPQM&#10;dQsBxJ7ME6jBKEKPTVgpHDJsGqN00sBq1vk/ah46cDppYXO8O9vk/x+s+nx4cF9JhOk9TtzAJMK7&#10;e1Q/vLB404Ft9TURjp2Gmguvo2XZ6Hxxehqt9oWPINX4CWtuMuwDJqCpoSG6wjoFo3MDjmfT9RSE&#10;iiU3l28uOKM4xXH+7jJVgGJ57MiHDxoHEYNSEvc0gcPh3odIBorlSqxl8c70feprb/864IvxJJGP&#10;fGfmYaomYWoufhELRzEV1keWQziPC483Bx3SLylGHpVS+p97IC1F/9GyJXGuloCWoFoCsIqfljJI&#10;MYc3YZ6/vSPTdow8m27xmm1rTJL0yOLEl9uflJ5GNc7Xn/t06/FD7X4DAAD//wMAUEsDBBQABgAI&#10;AAAAIQCi6KvN4AAAAAkBAAAPAAAAZHJzL2Rvd25yZXYueG1sTI/BTsMwDIbvSLxDZCRuW9oB3dY1&#10;nSYEJyREVw4c08ZrqzVOabKtvD3mNG62/Ov392XbyfbijKPvHCmI5xEIpNqZjhoFn+XrbAXCB01G&#10;945QwQ962Oa3N5lOjbtQged9aASXkE+1gjaEIZXS1y1a7eduQOLbwY1WB17HRppRX7jc9nIRRYm0&#10;uiP+0OoBn1usj/uTVbD7ouKl+36vPopD0ZXlOqK35KjU/d2024AIOIVrGP7wGR1yZqrciYwXvYKn&#10;9SO7BAWzeMkDJ5L4gWUqBYslyDyT/w3yXwAAAP//AwBQSwECLQAUAAYACAAAACEAtoM4kv4AAADh&#10;AQAAEwAAAAAAAAAAAAAAAAAAAAAAW0NvbnRlbnRfVHlwZXNdLnhtbFBLAQItABQABgAIAAAAIQA4&#10;/SH/1gAAAJQBAAALAAAAAAAAAAAAAAAAAC8BAABfcmVscy8ucmVsc1BLAQItABQABgAIAAAAIQBJ&#10;vYBf2AEAAJgDAAAOAAAAAAAAAAAAAAAAAC4CAABkcnMvZTJvRG9jLnhtbFBLAQItABQABgAIAAAA&#10;IQCi6KvN4AAAAAkBAAAPAAAAAAAAAAAAAAAAADIEAABkcnMvZG93bnJldi54bWxQSwUGAAAAAAQA&#10;BADzAAAAPwUAAAAA&#10;" filled="f" stroked="f">
                <v:textbox inset="0,0,0,0">
                  <w:txbxContent>
                    <w:p w14:paraId="410DDAF2" w14:textId="77777777" w:rsidR="003473D2" w:rsidRDefault="007C7EB6">
                      <w:pPr>
                        <w:spacing w:line="197" w:lineRule="exact"/>
                        <w:rPr>
                          <w:rFonts w:ascii="Arial Unicode MS"/>
                          <w:sz w:val="14"/>
                        </w:rPr>
                      </w:pPr>
                      <w:r>
                        <w:rPr>
                          <w:rFonts w:ascii="Arial Unicode MS"/>
                          <w:color w:val="635C38"/>
                          <w:w w:val="253"/>
                          <w:sz w:val="14"/>
                        </w:rPr>
                        <w:t>0</w:t>
                      </w:r>
                    </w:p>
                  </w:txbxContent>
                </v:textbox>
                <w10:wrap anchorx="page"/>
              </v:shape>
            </w:pict>
          </mc:Fallback>
        </mc:AlternateContent>
      </w:r>
      <w:r w:rsidR="007C7EB6">
        <w:rPr>
          <w:rFonts w:ascii="Microsoft Sans Serif"/>
          <w:color w:val="414747"/>
          <w:spacing w:val="-2"/>
          <w:w w:val="90"/>
        </w:rPr>
        <w:t xml:space="preserve">Orlando </w:t>
      </w:r>
      <w:proofErr w:type="spellStart"/>
      <w:r w:rsidR="007C7EB6">
        <w:rPr>
          <w:rFonts w:ascii="Microsoft Sans Serif"/>
          <w:color w:val="3E4641"/>
          <w:spacing w:val="10"/>
          <w:w w:val="86"/>
        </w:rPr>
        <w:t>oTa</w:t>
      </w:r>
      <w:r w:rsidR="007C7EB6">
        <w:rPr>
          <w:rFonts w:ascii="Microsoft Sans Serif"/>
          <w:color w:val="3E4641"/>
          <w:spacing w:val="-133"/>
          <w:w w:val="93"/>
        </w:rPr>
        <w:t>m</w:t>
      </w:r>
      <w:proofErr w:type="spellEnd"/>
      <w:r w:rsidR="007C7EB6">
        <w:rPr>
          <w:rFonts w:ascii="Arial Unicode MS"/>
          <w:color w:val="4B5747"/>
          <w:spacing w:val="10"/>
          <w:w w:val="145"/>
          <w:position w:val="23"/>
          <w:sz w:val="14"/>
        </w:rPr>
        <w:t>0</w:t>
      </w:r>
      <w:r w:rsidR="007C7EB6">
        <w:rPr>
          <w:rFonts w:ascii="Arial Unicode MS"/>
          <w:color w:val="4B5747"/>
          <w:spacing w:val="-8"/>
          <w:position w:val="23"/>
          <w:sz w:val="14"/>
        </w:rPr>
        <w:t xml:space="preserve"> </w:t>
      </w:r>
      <w:r w:rsidR="007C7EB6">
        <w:rPr>
          <w:rFonts w:ascii="Microsoft Sans Serif"/>
          <w:color w:val="3E4641"/>
          <w:spacing w:val="-18"/>
        </w:rPr>
        <w:t xml:space="preserve">pa </w:t>
      </w:r>
      <w:r w:rsidR="007C7EB6">
        <w:rPr>
          <w:color w:val="6D796F"/>
          <w:spacing w:val="-2"/>
          <w:sz w:val="18"/>
        </w:rPr>
        <w:t>FLORIDA</w:t>
      </w:r>
    </w:p>
    <w:p w14:paraId="2593423E" w14:textId="77777777" w:rsidR="003473D2" w:rsidRDefault="007C7EB6">
      <w:pPr>
        <w:pStyle w:val="BodyText"/>
        <w:spacing w:before="205" w:line="211" w:lineRule="exact"/>
        <w:ind w:left="4034"/>
        <w:jc w:val="center"/>
        <w:rPr>
          <w:rFonts w:ascii="Microsoft Sans Serif"/>
        </w:rPr>
      </w:pPr>
      <w:r>
        <w:rPr>
          <w:rFonts w:ascii="Microsoft Sans Serif"/>
          <w:color w:val="444D53"/>
          <w:spacing w:val="-2"/>
          <w:w w:val="95"/>
        </w:rPr>
        <w:t>Miami</w:t>
      </w:r>
    </w:p>
    <w:p w14:paraId="1D610DBB" w14:textId="77777777" w:rsidR="003473D2" w:rsidRDefault="007C7EB6">
      <w:pPr>
        <w:spacing w:line="205" w:lineRule="exact"/>
        <w:ind w:left="4037"/>
        <w:jc w:val="center"/>
        <w:rPr>
          <w:rFonts w:ascii="Arial Unicode MS"/>
          <w:sz w:val="14"/>
        </w:rPr>
      </w:pPr>
      <w:r>
        <w:rPr>
          <w:rFonts w:ascii="Arial Unicode MS"/>
          <w:color w:val="444D53"/>
          <w:w w:val="143"/>
          <w:sz w:val="14"/>
        </w:rPr>
        <w:t>0</w:t>
      </w:r>
    </w:p>
    <w:p w14:paraId="2F58842B" w14:textId="77777777" w:rsidR="003473D2" w:rsidRDefault="007C7EB6">
      <w:pPr>
        <w:pStyle w:val="Heading1"/>
        <w:spacing w:before="202"/>
        <w:ind w:left="111"/>
        <w:rPr>
          <w:rFonts w:ascii="Gill Sans MT"/>
        </w:rPr>
      </w:pPr>
      <w:r>
        <w:rPr>
          <w:b w:val="0"/>
        </w:rPr>
        <w:br w:type="column"/>
      </w:r>
      <w:r>
        <w:rPr>
          <w:rFonts w:ascii="Gill Sans MT"/>
          <w:color w:val="131D39"/>
          <w:w w:val="120"/>
        </w:rPr>
        <w:t>NORTH</w:t>
      </w:r>
      <w:r>
        <w:rPr>
          <w:rFonts w:ascii="Gill Sans MT"/>
          <w:color w:val="131D39"/>
          <w:spacing w:val="2"/>
          <w:w w:val="120"/>
        </w:rPr>
        <w:t xml:space="preserve"> </w:t>
      </w:r>
      <w:r>
        <w:rPr>
          <w:rFonts w:ascii="Gill Sans MT"/>
          <w:color w:val="131D39"/>
          <w:spacing w:val="-2"/>
          <w:w w:val="120"/>
        </w:rPr>
        <w:t>CAROLINA</w:t>
      </w:r>
    </w:p>
    <w:p w14:paraId="71D3392A" w14:textId="77777777" w:rsidR="003473D2" w:rsidRDefault="007C7EB6">
      <w:pPr>
        <w:spacing w:before="91"/>
        <w:ind w:left="576"/>
        <w:rPr>
          <w:rFonts w:ascii="Gill Sans MT"/>
          <w:b/>
          <w:sz w:val="24"/>
        </w:rPr>
      </w:pPr>
      <w:r>
        <w:rPr>
          <w:rFonts w:ascii="Gill Sans MT"/>
          <w:b/>
          <w:color w:val="131D39"/>
          <w:w w:val="90"/>
          <w:sz w:val="24"/>
        </w:rPr>
        <w:t>Eastern</w:t>
      </w:r>
      <w:r>
        <w:rPr>
          <w:rFonts w:ascii="Gill Sans MT"/>
          <w:b/>
          <w:color w:val="131D39"/>
          <w:spacing w:val="-37"/>
          <w:w w:val="90"/>
          <w:sz w:val="24"/>
        </w:rPr>
        <w:t xml:space="preserve"> </w:t>
      </w:r>
      <w:r>
        <w:rPr>
          <w:rFonts w:ascii="Gill Sans MT"/>
          <w:b/>
          <w:color w:val="131D39"/>
          <w:w w:val="90"/>
          <w:sz w:val="24"/>
        </w:rPr>
        <w:t>U.S.</w:t>
      </w:r>
      <w:r>
        <w:rPr>
          <w:rFonts w:ascii="Gill Sans MT"/>
          <w:b/>
          <w:color w:val="131D39"/>
          <w:spacing w:val="-2"/>
          <w:w w:val="90"/>
          <w:sz w:val="24"/>
        </w:rPr>
        <w:t xml:space="preserve"> </w:t>
      </w:r>
      <w:r>
        <w:rPr>
          <w:rFonts w:ascii="Gill Sans MT"/>
          <w:b/>
          <w:color w:val="131D39"/>
          <w:spacing w:val="-5"/>
          <w:w w:val="90"/>
          <w:sz w:val="24"/>
        </w:rPr>
        <w:t>Map</w:t>
      </w:r>
    </w:p>
    <w:p w14:paraId="4F44EE67" w14:textId="77777777" w:rsidR="003473D2" w:rsidRDefault="003473D2">
      <w:pPr>
        <w:rPr>
          <w:rFonts w:ascii="Gill Sans MT"/>
          <w:sz w:val="24"/>
        </w:rPr>
        <w:sectPr w:rsidR="003473D2" w:rsidSect="00C61C44">
          <w:type w:val="continuous"/>
          <w:pgSz w:w="12270" w:h="15840"/>
          <w:pgMar w:top="1420" w:right="1240" w:bottom="1680" w:left="1060" w:header="0" w:footer="0" w:gutter="0"/>
          <w:cols w:num="3" w:space="720" w:equalWidth="0">
            <w:col w:w="879" w:space="281"/>
            <w:col w:w="4594" w:space="66"/>
            <w:col w:w="4150"/>
          </w:cols>
        </w:sectPr>
      </w:pPr>
    </w:p>
    <w:p w14:paraId="227ABFDC" w14:textId="0CCDFD90" w:rsidR="003473D2" w:rsidRDefault="00D23293">
      <w:pPr>
        <w:pStyle w:val="BodyText"/>
        <w:rPr>
          <w:rFonts w:ascii="Gill Sans MT"/>
          <w:b/>
          <w:sz w:val="20"/>
        </w:rPr>
      </w:pPr>
      <w:r>
        <w:rPr>
          <w:noProof/>
        </w:rPr>
        <mc:AlternateContent>
          <mc:Choice Requires="wpg">
            <w:drawing>
              <wp:anchor distT="0" distB="0" distL="114300" distR="114300" simplePos="0" relativeHeight="251658752" behindDoc="1" locked="0" layoutInCell="1" allowOverlap="1" wp14:anchorId="076B7705" wp14:editId="0608706F">
                <wp:simplePos x="0" y="0"/>
                <wp:positionH relativeFrom="page">
                  <wp:posOffset>690880</wp:posOffset>
                </wp:positionH>
                <wp:positionV relativeFrom="page">
                  <wp:posOffset>8890</wp:posOffset>
                </wp:positionV>
                <wp:extent cx="7098030" cy="10029190"/>
                <wp:effectExtent l="0" t="0" r="0" b="0"/>
                <wp:wrapNone/>
                <wp:docPr id="194" name="docshapegroup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8030" cy="10029190"/>
                          <a:chOff x="1088" y="14"/>
                          <a:chExt cx="11178" cy="15794"/>
                        </a:xfrm>
                      </wpg:grpSpPr>
                      <pic:pic xmlns:pic="http://schemas.openxmlformats.org/drawingml/2006/picture">
                        <pic:nvPicPr>
                          <pic:cNvPr id="195" name="docshape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88" y="13"/>
                            <a:ext cx="11178" cy="157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docshape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040" y="2502"/>
                            <a:ext cx="960"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docshape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065" y="6034"/>
                            <a:ext cx="2426" cy="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docshape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225" y="6471"/>
                            <a:ext cx="815"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docshape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980" y="5305"/>
                            <a:ext cx="909" cy="403"/>
                          </a:xfrm>
                          <a:prstGeom prst="rect">
                            <a:avLst/>
                          </a:prstGeom>
                          <a:noFill/>
                          <a:extLst>
                            <a:ext uri="{909E8E84-426E-40DD-AFC4-6F175D3DCCD1}">
                              <a14:hiddenFill xmlns:a14="http://schemas.microsoft.com/office/drawing/2010/main">
                                <a:solidFill>
                                  <a:srgbClr val="FFFFFF"/>
                                </a:solidFill>
                              </a14:hiddenFill>
                            </a:ext>
                          </a:extLst>
                        </pic:spPr>
                      </pic:pic>
                      <wps:wsp>
                        <wps:cNvPr id="200" name="Line 103"/>
                        <wps:cNvCnPr>
                          <a:cxnSpLocks noChangeShapeType="1"/>
                        </wps:cNvCnPr>
                        <wps:spPr bwMode="auto">
                          <a:xfrm>
                            <a:off x="9554" y="848"/>
                            <a:ext cx="1045" cy="36"/>
                          </a:xfrm>
                          <a:prstGeom prst="line">
                            <a:avLst/>
                          </a:prstGeom>
                          <a:noFill/>
                          <a:ln w="27201">
                            <a:solidFill>
                              <a:srgbClr val="9DBF8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E4A5F8" id="docshapegroup17" o:spid="_x0000_s1026" style="position:absolute;margin-left:54.4pt;margin-top:.7pt;width:558.9pt;height:789.7pt;z-index:-251657728;mso-position-horizontal-relative:page;mso-position-vertical-relative:page" coordorigin="1088,14" coordsize="11178,15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MG+PCAwAAYhEAAA4AAABkcnMvZTJvRG9jLnhtbOxYXW/bNhR9H7D/&#10;QOi9ESVLtiXELrakCQZkW7B2P4CmKImoRBIkbdn/fpcUZddxu2YFFmBZH2zw8/Lcw0NeXl2/3fcd&#10;2jFtuBSrKLnCEWKCyoqLZhX9+eHuzTJCxhJRkU4KtooOzERv1z/+cD2okqWylV3FNAIjwpSDWkWt&#10;taqMY0Nb1hNzJRUT0FlL3RMLVd3ElSYDWO+7OMV4Hg9SV0pLyoyB1tuxM1p7+3XNqP29rg2zqFtF&#10;gM36f+3/N+4/Xl+TstFEtZwGGOQbUPSEC1j0aOqWWIK2ml+Y6jnV0sjaXlHZx7KuOWXeB/AmwU+8&#10;uddyq7wvTTk06kgTUPuEp282S3/b3Wv1Xj3qET0UHyT9aICXeFBN+Wm/qzfjYLQZfpUV7CfZWukd&#10;39e6dybAJbT3/B6O/LK9RRQaF7hY4hlsA4W+BOO0SIqwBbSFfXITE7wEybj+bNwc2r4L05MkWUCf&#10;n5wvCt8fk3Jc2aMN6NbXitMSfoExKF0w9nVlwSy71SwKRvpn2eiJ/rhVb2BzFbF8wztuD16oQJID&#10;JXaPnDqyXQXIfdSIV+BskUdIkB4YrSQ1LVEsWTr/p2HjJOKc8vuDhLxpiWjYT0aByMECzJ+atJZD&#10;y0hlXLPbyXMrvnoGZNNxdce7zm2gKweX4Zw80dlnWBs1fCvptmfCjodSsw68l8K0XJkI6ZL1GwZu&#10;6l8qD4iURtM/ALc/fsZqZmnrFq8BRGiHnT12eMQnkM4dA5L9qgpPYpqNYpqU+LdSApa1sfdM9sgV&#10;ADYg9SInuwfjMAO2aYhDLaQjbyLaIQucA9D/ohbnF1osXqUW01EUL6PFHGdw88HFluY4LDypsZiH&#10;O3Ex9zo9Xmonmf1Plbh4qsTUx4vz++wV3IrhenoZJaZ4DtEGlDjHsxBkJyWmWQqH30XYNPfx57sU&#10;pwANL4/zAJ36UPbqpBgU8TJSTNI0SDFbhJfBJMVlAj1eiTN/XX5X4qTE4kKJnqBXp8T8JcNzBqmJ&#10;vxTzGQ4LT0osMDDulJjhfzU8DwpyYDM9vqF28fz+R2nee5dFwLPVmT1lGpA0T/J54IKhZPQpDLoR&#10;YyJI9yIkgseswpv7cFCQooxJxdkUV3nWk7zI88zzvMx8gCHlRHOCs3DiZ3O3818+8B0Af9Z7nJSd&#10;QAMEswVk136GkR2vplTH6GZz02m0I/B1oLj9+W55FxY+GwZZuKh8puKSqnehbAnvxjIA7QTgnTgY&#10;Kd/I6vConR+uHfbVl3wi730LHx3cl4JP637U6dPI+i8AAAD//wMAUEsDBAoAAAAAAAAAIQCHDN+x&#10;K98BACvfAQAVAAAAZHJzL21lZGlhL2ltYWdlMS5qcGVn/9j/4AAQSkZJRgABAQEAYABgAAD/2wBD&#10;AAMCAgMCAgMDAwMEAwMEBQgFBQQEBQoHBwYIDAoMDAsKCwsNDhIQDQ4RDgsLEBYQERMUFRUVDA8X&#10;GBYUGBIUFRT/2wBDAQMEBAUEBQkFBQkUDQsNFBQUFBQUFBQUFBQUFBQUFBQUFBQUFBQUFBQUFBQU&#10;FBQUFBQUFBQUFBQUFBQUFBQUFBT/wAARCAZxBI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oGFrP1XV7TS0Bur1bTPdq0gc1wPxRObGz/6+BWFR+z1MKtT2ULm6fG2iw9b1fzpn&#10;/Ce6Cf8Al+j/ADNeM30FzRY6V/oVYe0q+0seX9dqns//AAn2g/8AP8n5moZviD4ch66lZ/8AfVeG&#10;fYfIonsfPp/WTH+0qp9ADxfo8vS9T8//AK1Nl8Z6NCnmtept9jXhulfuKuar9m+xUfWTb67VPWv+&#10;FleHf+g3Zf8AfdJ/ws3wx/0GrH/vuvCNKsf+fuszBo+snH/aVXsfRX/CzPC//Qbsf++6P+FmeF/+&#10;g3Y/991830Vj9aF/a1TsfR//AAs3wx/0G7H/AL7pV+JXh1/u63ZH/gdfOHkVpaVb2xo+tD/tOr2P&#10;fP8AhZvhj/oN2P8A33Tv+FleHf8AoN2X/fdfPd9YW0FU/Io+tB/adXsfSp8deH4uuo2g+jCqv/C0&#10;/C//AEHbH/vuvAJxms2e3toKPrQf2nV7H0ufiZ4WA412xP8AwOgfEzwtj/kO2Q/4HXzR/o9XLGx+&#10;3Xv2elVxvsjaljcXVqfwj6FHxN8L99csf++qJvil4Vh667Yr/wADr5o8R/2d4c+2Vgzz3N9e2dza&#10;f8eVfT5VgauYUvbBVx1WlU9jY+sF+L3gyTpr9ifqxqQ/FXwmf+Y9Y/8AfZr5R0rQ7aD7X9krSg0O&#10;u3E4XL8L/wAvjD+1qnY+nf8Aha3hMf8AMesf++zQfih4U/6Dtj/31XzR9htoKL6C2grxaSpVcR7D&#10;DB/a1TsfS3/C1vCf/Qfsv++jR/wtbwn/ANB+y/76NfK/k23vVPVTbQWX/XzX039j0+7Nv7Rqdj6x&#10;/wCFr+E/+g9Y/wDfRo/4Wv4T/wCg9Y/99Gvk7SrH7DZfZrurkFj59Zf2RS7h/aNU+qP+FqeEv+g/&#10;Zf8AfRpn/C1fCX/QfsfzNfM39h1cg0O3rzMRTy+l/wAvhf2rU7H0jH8U/C0w+XXbE/8AA6cfib4Y&#10;PXWrH/v5Xz9PpVtUP2HyK+dq4hOdsPqZ/wBp1V0PoqDx94clHGp2n/fVJL8SfDkXXW7If8DrwKCx&#10;8is3XLH/AJdq2w1SlVnbEiqZtVXQ+i/+Fo+FMf8AIdsv++qT/havhM9desv++6+b/sNtBR5FtXRU&#10;xOX0p298P7Wqdj6Q/wCFr+Fe+vWX/fdJ/wALS8JHrr1l/wB9mvmqextp6zfsPkV7WCw2Ex/+7VQp&#10;5tUfQ+qP+FreE/8AoP2X/fRo/wCFreE/+g/Zf99GvlfyLaCoq9L+x6fdm39o1Ox9W/8AC1vCf/Qf&#10;sv8Avo0f8LW8J/8AQfsv++jXylSeSaP7Hp92H9o1Ox9V/wDC2PCf/Qesf++jT/8Aha3hP/oP2X/f&#10;Rr5R8k0eSaP7Hp92H9pVOx9V/wDC2PCf/Qesf++jT/8Aha3hP/oP2X/fRr5Soo/sen3Y/wC0ah9W&#10;/wDC1vCf/Qfsv++jR/wtbwn/ANB+y/76NfKVS0f2PT7sX9o1Ox9OX/xr8GaX9l+1a/ZL9o+789XG&#10;+KvhOPrr1kP+BV8o31jbT2X+l6f/AGhZVj+DoPP0X7N/z7XNH9j0+7D+0avY+zLT4heHL4AWmuWT&#10;j2ak/wCE+8O5P/E0s+f9qvlixsbmuq1yD/idV8LmU6uAxlKh3O367/s9Wv2Pff8AhZnhf/oN2P8A&#10;33R/wszwv/0G7H/vuvnH7Pb0nkVl9aPM/tap2Po//hZnhf8A6Ddj/wB90f8ACzPC/wD0G7H/AL7r&#10;5w8iko+tB/a1TsfSH/Cy/Cw/5jlj/wB90f8ACzPC/wD0G7H/AL7r5w8ijyK2qYmwf2tU7H0f/wAL&#10;M8L/APQbsf8Avuj/AIWZ4X/6Ddj/AN9184eRR5FY/Wg/tap2Po//AIWZ4X/6Ddj/AN90f8LM8L/9&#10;Bux/77r5w8ijyKPrQf2tU7H0f/wszwv/ANBux/77pn/CzPCv/Qdsf++q+c/IqHyK2p4m4f2tV7H0&#10;p/wszwt/0G7H/v5R/wALM8Lf9Bux/wC/lfOPkUlY/WavYP7Wqdj6Q/4WZ4W/6Ddj/wB90f8ACzPC&#10;3/Qbsf8AvuvnDybajyRWvta3/PoP7Wqdj6P/AOFmeF/+g3Y/991H/wALS8Kf9Byx/wC+jXznUXk2&#10;3vT+sh/a9TsfSsXxN8Ly9NcsW/4HTpviN4eiHOuWS/8AAq+dNK0rz72z/wCnajVP+Xy5/wCfmuD6&#10;5U+v/V7Hd9e/2P259C/8LN8Lf9Byx/76qT/hZfhY/wDMcsf++6+avJrNngttDvby5u9Q/wBCua76&#10;eJucP9rVex9Rw/EzwrdD5NcsW/4FUn/CzPC//Qbsf++6+cPsFtR5FFTE2D+1qvY+j/8AhZnhf/oN&#10;2P8A33R/wszwv/0G7H/vuvm+l8isfrQf2tU7H0ePiZ4X763Y/wDfdRn4m+Fv+g5Y/wDfVfOnkVD5&#10;Fbe1/dh/a1TsfSn/AAszwt/0G7H/AL+Uf8LM8Lf9Bux/7+V81+QKm8isPrNXsH9rVOx9H/8ACzPC&#10;/wD0G7H/AL7o/wCFmeF/+g3Y/wDfdfN9L5FP60H9rVOx9GH4m+Fh01yx/wC+qkPxF8PJa+c2t2QT&#10;+9ur5v8AItoKuaVfW0H+jXf/AB5Vz4nG1aXQ3w2Ze1qH0D/wszwuOmtWJ/7aUz/hZnhY9dbsf++6&#10;8H/sO2n/ANIs9Q/tD/pzrN8jyKeAzJY6dkgxOOxWG3R9Hn4meFv+g3Y/990n/CzfC/8A0GrH/v5X&#10;zLYz+fU0EFepjfa4XEewMP7Wqdj6R/4WZ4W/6Dlh/wB9VJ/wszwv/wBBux/77r5r8jyKlya4vrwf&#10;2tV7H0Z/ws3wt/0HLH/vqn/8LM8L/wDQbsf++6+cfs9vUPkUfWg/tap2PpT/AIWZ4X/6Ddj/AN90&#10;f8LM8L/9Bux/77r5voo+tB/a1TsfSH/CzPC//Qbsf++6P+FmeF/+g3Y/991830UfWg/tap2Po/8A&#10;4WZ4W/6Ddj/38o/4WZ4W/wCg3Y/9/K+cKXyKPrNXsH9rVOx9HD4meF++t2P/AH3Sn4k+HP8AoN2P&#10;/fdfOHkeRRR9a/dh/a1TsfR5+JPhyPrrdj/33R/wszwv/wBBux/77r5w8iof9Ho+tB/a1TsfSI+J&#10;vhaXprlif+BVJ/wszwt/0G7H/vuvnDybaoYIKVXHeyNqWZVavQ+kE+JnhYH/AJDdiv8AwOuis9Ug&#10;1K1E9sdymvmXQ9DuZ737T/Z/9oWf/T5XeaJqlx4W/wCPTn/pzrxJZ+oYz6u0fQYJVauH9vX0Pae2&#10;DQOnFcEfiPNEMHTgfrdCsi/+Ls+lg/a7Dax/5dR1r6epXVOr7J7mP1il7P2x6plfSjK+leR/8L6k&#10;/wCgL/5Nf/a6P+F9Sf8AQF/8mv8A7XVe0pdzj/tLC9z1zK+lGV9K8j/4X1J/0Bf/ACa/+11V/wCG&#10;gbn+2fs39g/6H/z+fa+Py8qj2lIP7Swvc9k3ijeK8m/4Xy//AEA//Jo//G6P+F8v/wBAP/yaP/xu&#10;j2tI0/tHDdz1vcKNwryL/hfMn/QE/wDJr/7XR/wvmT/oCf8Ak1/9rpfWKXcz/tHCdz13cKNwryL/&#10;AIXzJ/0BP/Jr/wC10f8AC+ZP+gJ/5Nf/AGuj6xS7h/aOE7nr+BVa5uIbO28+5IAHU15R/wAL5f8A&#10;6Af/AJNH/wCN1Su/G1x41sBPk2Nnj/j0PU0fWKXcf12iet6brljqq/6LdrJ9DUeseINO0VR9svVs&#10;x/tV47Z6nceHrs6hagEHgg1zn9q/8JHe/wCl/wDEwrH6wva+xF9Z/dntv/CzfDP/AD/p+Zqf/hYv&#10;h/8A5/l/M1826rpVxY/6TWzY/wDHlR7WqY/Xap9H6brNjr2ni4s3F3bnuoz/ADrRxxXnXwbn83Rb&#10;uI/w3Br0auyGx6dKp7WncKKKKZuFFFFABRRRQAUUUUAFFFFABRRRQAUUUUAFFFFACfxVxHxPH/Eu&#10;sv8Ar4rth1rg/ijc+SNI/wCvmvKzKp7PCVWFOn7XQ4Wes2f7TPe/Zquf6iy/69qp6VP/AKbisaVX&#10;2tM+XqUvZYgueRVO+sfIrSon/f1vsBg+RRPB59l9mqaexuYKILGsDiIZ/wB/ZVTggq5/qKh/1FAG&#10;Rf8A/H5UVS309RUHCSwQefWjYWPkVTgn8irlvfUG9MWeD7de0fYfIrM+3XMFHn+fQHtDYvoPPsqx&#10;7GD7dWl/r7KtKD7N4csvtP8Ay+/8uVeXjsT9VpnqYLBfWqnt/wDl0U5oLbwr/o13p/8AaF5/y+1g&#10;wX2o+I73/kH/AOhW3/HleWdTef597eVm+FZ7aDRbP7J/x5XNY4bKKVKn/tP8UKuZVqv+7fwg/wCE&#10;H/028/6ea0v+EctrGpvt1U5/39fXU8yxdKn7A8v2gefSUvkVNB+/ry6vtav78wCCx8+qeq2Nz9t+&#10;zV0kH7iodVg8+yr1MDifqH7839mcfPY3MFY88H27Wvs13Yf8e3+m/bK6r/X1D/ZX/E6/tK01D/l2&#10;/wCPOvoqfEH7v/aaRh7UpwWP27/Sf+XKtKCCtLSv+JrZf6Xp/wDZ9E8FtBXiY7Nq2KN6hDBB59EF&#10;jc/baPP8irkGq1877L92YFy4rHnn8+tKGe2vqzZ4PIreqb1A8+oZ56SisjAKKKKACql9BVul8iuz&#10;BYn6hU9uBg0VpT6V59EGlV+lUs2wns/4pv7UzaKmuLHyKIILn6V2/WaRv7T92Q/6+rkGlXM9XILH&#10;yKmr5fHcQey/3Yw9qU/7K+lH9lW3pVzBowa8T+28WYEP2G3qb/UUlFcVTHYur/y9AztVn8j/AEaz&#10;rm4J/sPjS707/oJV1Wqwefe1j654c/tyy+zXf/Ev/wCnyv0LLalL6nSN6RpWP2mf/Rq6q+g8/RbO&#10;5/59v9DrzfQ/ElzB/wAS670+/wBQ1n/pzrsJ5/FcIs9Ou9PsNA+zXP8Ax+f8fH/kGvz3iip9azCl&#10;QPbwVL93VJu9AOKp+Fb658R+GNXubv8A4/ba5+x/bKmgrxKVT60eVicN9VqCUU7/AFFNroOIKKd/&#10;r6bQA+iiitQGUUvn0lZAFFFFAC9aPIo8+uk0rQ7b7F/pdc9TE0qX/L07qWCrVf8Al0c3/ZVzfWVA&#10;612F9PpsFl9mrB+w6bP/AMen/Evvf+nyj+2/9n9gdtTKKtIzf9GqH/X1pf2HqM//AFEP+vOoZ4Ps&#10;NFLE0apxVMDVCxn+w3v2irmqwW3/AB82n/LzWb/y5VcsdV+w/wDXlXFjqdX2nt8MbYar+79hiSGq&#10;d9B9usry2vK0r6x8j/SbSqfSu2nV+tUzixNL2VQqWN9cz2Vnc3dWqzp/+JVe3mtf2h/oX/PnV2Ce&#10;2nsvtNpW5gSUUUUwFyPSjI9KSil7QAooopgPooorUBlFFFH8UCeCe5gvftP/AC+1cng/tX/SbT/j&#10;9rNg/cUQT3MFeXjsN+89vhv4p3YbE+y/cYn+EHkeR/1D6BzWlBrlzAP/AJMo/wCEj1H/ADaUVMTm&#10;H/MVS9qbeyy+r/y9MepvPrYg1W2vv+Qv/wAeX/TnUP8AZWm33+jWeof6Z/0+Vj9e/wCXGJpB9S9r&#10;/u1X2pm9KSp54LmCoa9OnV9rTPLq0vZVB1FFFbgFFFFADKKKXz6yAO9aUEH2H7HqN3/y8/8ALnUO&#10;h/uNas7n/ly+01N4qn1H+2rz7X/m3rw8Tif9s9ge3hsN/sft/wDl6aWq6H5/+k2lYP8AZVzBe/Zv&#10;7P8A/AOt7SrHUfsVpcXf/Ev0b/p8qa91W51zWf7O0n/kDf8AP5/y8121cb9aqf8ACZ/2+b0stpfx&#10;8SU7GC20Ox/4m/8AxML25/5c6uX09tY2X2n+wK5u+g/srWv+ghXSaVfXP2L+0dX/AOQN/wCl9Y4n&#10;DYTC/v8AE/vTtpYn2tT2GGpfuiGCbWr6z+06tf8A9n6Nbf8ALnVyxn07Vf8AiXWn2/T/APp8rB1W&#10;+/tX7H/5JWdbHg6x/wCXn/l9rhq4KriqdWv7L2X8kDt/tKl9Y9h/y6Njz6wfFX777HWxfWPn/wCk&#10;2n/H7/y+2dcffT/br2vbw2O+tU/9pPnsyw31UpUUs9RTwV0HiFr0pbiiCofI8iuyn/DASiiiuMAo&#10;oooAfRRRWoDRW94cvvI/0asHpRn2oClV9kdtqs/+hVyuh/6De2f/AE81vaJP/av+jVD4xg8j7HXl&#10;+1/4UD6KpT/4T/b/AN8zfEZ8+9osbj/QqzcD1o8kV6ntTxPantHwy1+300XWn3SiyZTkBq9PRlcc&#10;V8kQW/kV9CfCNsfD/S/92u7DVLqx9Bl2J9qvYnbUUUV2nuBRRRQAUUUUAFFFFABRRRQAUUUUAFFF&#10;FABRRRQAwfdrz34yz+Rotof+ngV6EPu15v8AGz/jy0n/AK+R/Ksav8M4cT/AZxkE/wBu0X7T/wA+&#10;3/tWrk+lfYf9IrHsf3F7aV0k8Gnf9BCvicN7XAVKv/Po39lSx9P/AKekMEH/AC8/8uVY9jPVyCf7&#10;DWl/YdtB/pP/AD819RSq+1OLE0/ZGbVLz7m+rpP7Kt64++n+w3t59krc4i7fQf6bWPPB5F79mq5B&#10;Pcz/AOk1Tn/4/K5zAp/2Hbf9P9TfYfIqbz63vt1tPZV0UwpYakYP9h23/Hz/AKfU08Ft9i/6fK2L&#10;6+tr6yo8i2g/4+62p4b2oVKZxM8FtUP+vrqtc8HW0/8ApNpqFY9vY+Re3dt/z7VxVaZxVaXsjS0q&#10;Dz720tqp65ffbr37T/n7PWxpUH+m3dz/ANA22/8ARtcrP/y5189T/wBqzA9TE/7Ll9KgQVFpU9z/&#10;AGLZ/a9P/s+9/wCfOpvI/wCPyodKg8jRbP7XqH9oXv8Az+V7VM+dLFFFFADKKKKyAsfbqmgvqqUV&#10;qAylggpKXtR7X2oEU8+pWN7eaj/yELL7N/x51T0rxHbX1l9pu9P/ALP/AOvytOkn/f8A+jUAEE9t&#10;P/pNNqrfaHbT/Y/+nakNjqP228uf+XKsQLdFZ/8Abn2H7H/a+n/6bc1oUwCirv2Hz/8ASf8AyTql&#10;QAUUUUAPooorUBlFFFZALgetHn0lFa+1qgPooooAKKKKACiik8+gBtFL/qKm6GirV9lTqhSpe1qG&#10;x4V0rz737T/y5W3/AB+3lGq33269vLn/AJ+aNc/0HRdI07/wNs65vz/Iry8tq1cViPr2JPosy/2W&#10;n9RM34ZX1tB4Y1e2u/8AoJT11X9lfbrL/iUah/aH/TnXB2P2jwr4n/s7/ly1L/l8rY1y+06x/wCP&#10;vUP9Mr1P7Eq/XP8Aev4ph9epVf8Al0dJPoeowVDBodyP+YfXN2PiP/n01D+0P+3upv7Vua9Spw3m&#10;3tP4oezwhsTwfZ737Nd1D59TQeKraey+zatp9Tf254c/6B9//wCBdeL9WzDC/wDLqf8A24H1H2v+&#10;7VSn5wo84Vd/t3w5/wA+F/8A+BdH9u+HP+fC/wD/AALpeyxf/Pqf/gAf2bV/5+wKVHkXM9bHn6LP&#10;/wAw+/8A/AuobjVbiHi0/wBArzKmJxf/AD6/8D9ww+o4Sl/vNX/wD3yH+w7if/j7/wDJypv7K06D&#10;/mIVmzz0efRUw1WrU/ih9ZwlL/dqRsf8JHcwWX2a0qH+3Ln7F/pf/H7c1m0f6itv7IwlIKubYuqd&#10;JPP9u8F/aLv/AIl/2b/Q6wfP8+9s7m7rS8OX3n/bNOu/+PK5qnfWP9lXv2a7/wCXavLwP7qpVoHd&#10;jv8AaqdKv/4GaUH2b7b9ptP+PKifxHbaVZf9BCsHz/8Al2qGex8+vr8Ngcvq/wC8nD9exZsfbraf&#10;/lwqn/aunT/6Nd/8S/8A686x/wCyam/squ2lkGSf9BU//Azf+1qv/PqH/gB0k8H9q2Vn/ZF//aH2&#10;a2rN/sq5qHw5+4vfs1XP7VuYK+RxOGq4DEVcDhqvtaRvifqlWnSrhBY3NU5/DmpQa1Z3P/Ll/wA+&#10;dXJ9VuZ6p9aPZ5hV/wCXsDh9rl9L/l0U4NV/4kt5qP8AZ/8AZ9lbVc8+2/0P/p5qb/X1DfQW199j&#10;ubvT/wC0Ps1bf7XSD/hPq/8AToSl8j/l5qaCDTp9a/tH7B/pv/TnVP8AsO2gsv8ARNf/ANN/6jH+&#10;kVh9e/6dG/1GlV/3ar/7YTUCoZ5/7KvbO2u/+Jh9ptv+XOpoK9WnUpVTixOGq4WoOooorY4RlFFF&#10;ZAFFFFAD6KKK1AZRRRWQGzPP/atl9p/5fbb/AI/ax62PDk9tBe1Tn0q5g/68q8OnifqFSrQxP8L7&#10;B9FVw1XH06VfC/xTN/1FTf6+pr6DyP8ARruoYJ7avbpeyqniVaVXC1PYDqKKlgg8+tjApVpWOlfb&#10;r2tj/hHPt1lU1jodtY/8TG7/AOPKuLE4mlhT1MFgauKqFz7DbT2X2apLSyYWNn/wkC7jbXP+hc4r&#10;l9V8Y6jff6NpH/EvsraprHQ7n/j5u6MbkGLxWH/4U/3R9Dh8bhMBU/5+lzVYPsN7eXOr/wDEw+0/&#10;8udU557bQ7L7NpFb3+jX1Qz+HNOvv9J/59v+P2vLw1T+y6dWgPG0quPqf7N/+wZulaVbWNl/aWr/&#10;APHl/wA+f/LzWbquq3Oq3v8A05f8+daV8LnxTe/aP+XK2/0OodVgtrGy+zWlb4LDe1/f4k8vG1PZ&#10;fuMN/CM2eeprHVbmxqn5FFe1/CPnf3ppT+I7n/Q6ueI7Hz73+2rT/jyuax/IrS0O+/sq9+zXf/Hl&#10;c14uOpfvPr2GPosFifa0/qOJMejpVzXNJ/sq9rlfGM9zBotnbf8APzcwV206n1qn7c8SpS9lU9gb&#10;8FLUs/7j/RqirtMBlFFL5FY/xQHUUUVsA3z6PIpKKxpgKaKK3v8AhDtRn/0n/QP+vP7XXDicThMK&#10;d2GwNXFf8uibQ4P7KsvtNaWuQf2rZf2j/wBO1Y+twajpX9kW32+w0/7T/wBvFXPFX/EjsrO2/tD+&#10;0PtNeXVqUsVjKX1Y+npYb6rg6tDE/wAhyvkUdqP9RWlD9m+xV9R7L2R8UZor6E+EX/Ig6X/uf1r5&#10;7FfQnwi/5EHS/wDc/rW+G/iHqZT/AB2dtRRRXqH14UUUUAFFFFABRRRQAUUUUAFFFFABRRRQAUUU&#10;UAIOlcN8T18220z/AK+R/Ku5HSuB+LE/kWuln/p5H8qxqfw2ceI/hnl2qz0WV9/z+f8AEwqG+n8+&#10;9qGCCvExNL2tM+cw2J9lUN7yLmD/AI8/+JhZVcg1W5nsrOsef7TpX/HpVyCe2vv+ofe15f1mrgP9&#10;5Pov9/Jr7xV9hrB/tW2vv9J/5CFaU+h/br3/AI/7D/rzqnBB5F7/AKXXqYbMsJijhxOGxeFJv7V8&#10;/wD5h9E+q+f/AMw+wqGYVDgV2nme0Ni+uP8AQvs1pp9hVOxvv7D/AOYfYf6T/wA/lXIJ/Psqzb79&#10;/e0C9oQz33n3v2mifxHcwWVHkVDPBR7T2Rj+9JrG+8+yo8+iD9xUMFj59YVQJtc/caLZ23/Pz/pt&#10;7/171g+RXVeKp/IsrS5/5c7bTa4nQ7G21y9s9a/0/T/9G/486+ey397h/bnqZt/vHsCL+3Pt1l/x&#10;KP8AiYf6TU1jY22lWVnbWlXP7KttK/49NP8A7PqHyPPr6E+dEFGcVvQeFbmf/Sbuse+g8i9rAKlL&#10;2RDRSUVvT/egL2o7UHpR2o/5eGRdsYPPqC+g8ilgn8iiefz6xNSCCDyKKSitqlT2oBRRRWQFiCes&#10;G+0q5g/ti50j/kM3P/P5/wAe1bNFagQaVqutQXt5bXen/wDEl+zf8fn2v/SftFQwa5bT2X9pXf8A&#10;xL/+vyrtJPBbT/8AH3/x5UAEFLVKfSrae9+0/wDL5bVD4cguYNF+z3eof6bbUAaFFT+RUFZAL2pK&#10;WD9/RPWvsvagJRS+f5FQ+fbVvSwVXFUwJqKPP/0Ksf8AtWvUwWUVcVT9uHszYo8/yKx/7VuZ6hnn&#10;r26fD/8A09N/Zlye+og1WqdFfQ/UqXs/YB7I2PP8+9rpND/4lVlea1d/8u1cH5/kf6TXYWM/n+C9&#10;X/6+a/Ns/wAo+q+y/wAcD28opf7RV/7fMefVfPvf9M/4/f8Al9ogntqx4P8ASKh/1FfXf2BhDxPZ&#10;e1/5emlrmlf8JHov2a7rHg8K232L/kH/ANoVpefc1D59zXqYbA/VaYeyIdV8D6dPov8Aoen/ANn3&#10;tt/y+WdQ6Hqtzrll9p/s+s3xjqvn/Y9F/wCQf9p/5fK6qCfyLL7N/wAg+yop0sXSAp/6+iprGe2r&#10;SggtqMTjvqtT+EHtDHorS8jyKuQQVjVzKlSp+3D2pg+fVyC+q5PY209HkVw1c3wns/4RhVq+1Ift&#10;3+m1brI1Wx8i9qHz63xOU4TH/vzf2RvefR/r6wfPqaC+uYK8upkH/T0PZm9Y2NzfVcn/ANO0X7Td&#10;/wDH7bf8ftYNj4jubG9rqp4La++1/ZP+Xn/TK+Kz/KP7L9lXPby3/l7QMGCkp3+vptB86O/1FNoo&#10;pgXdLg8i9+0/8+1Uq07H9xZXlUh1rgp/7xVO6r/u9Ii8ikoorvOEfRRRWoCef5FTf6+oqKALWlX3&#10;2G9+0/8ALlRpXg7+w7K8+yah/aFU+lbHhzVfsP8Ao1eLifbUqntz28FV+tU/YGPDSVp+KoLbQ9as&#10;7a0/4mH9pUX2h3OlWV5c/wDPtXqUqlKrT9ueXUw1WkZlT+RcwVDoeq+f9juauX3+nXtbUw9mUyMU&#10;CDNdV4V8K3Oq/wCk/wDLlWl4q8OXOh2X2mt/Zm/1b92cGJ+KKzfIongoq0jhqU/ZVDRpa6Sextvs&#10;VnVPxVpVtB/x6f8ALzWHs/3hv9Wq+zMf/SaJ57n/AI9quaV4cuL6y/69qzf9IrCrhqVUPaVaRvaV&#10;fW0979m1f/jyuap6rpVzpX/H3/y81Dya3oIP7b8MfZrT/j9025+2f9u9fPYml9QxFL/n0fRYap9f&#10;w9Wh/wAvTm67Dw5B5FlWP4V0rz737TXVf6ivbqY6lSqUjhwOW1atP25NP/px+zVgXso1TOoj/jzt&#10;z9jq5f8A+j2X9nWh+33mpf8ApPUVxPbfbf7OtP8Ajy022/4/K+eqe2zTMP8Ar0fXf7hl/wD19Kel&#10;aVbD/Sa3oP8An2rH0qfz72tKxn8/7Z/z5W3/AC+V9dicd9V/f4k+RwOG+tfuAsdK+z/9eX/P5VPV&#10;dV+3Xv2b/n2/5c6PEf2meys7nSP+PL/nzrm4IK+ewP8AtVT256mNqfVaf1HDG9BPc/Yvs1c3fX3n&#10;3tb0EHn1gzz+fX0P8U+XqfwxaioooMCTz/IqH/X0lFY1AF8+sHxVPbwa1pH2vUK6SCuV1y4/4TL/&#10;AIpy00/+0P8Ap8vK2p/ujc6SekpYP3H+jf8APtRgetY+zMBKimqbz6mgsfPrt9nVwtQCGkopaw/i&#10;1ACCoZ6mnrS8KwW19e/6X/x5W3+mXtY4n91g/bm+Gp/WsR7A0oP+Kc0X7T/Z/wDptz/z+Vzfn/br&#10;3/TP+P2rmq31zqt79pqnXl4HBey/f4n+KepmWN/eeww38Ix/FX/H7pFz/wBPNdtYwW2q2d5p13/x&#10;+21zXH6rpX269tLn/lytq0p/39bY3Dfu/wDZjDA432VQ0p9D1r/nwv6zauQarqP/AEEL+tGHxH54&#10;+zatYfb64qX9oYX/AHk7fZ5fiqn8X2RhV9BfCYA+ANKyMjZXjYg0WD/iY/2h9v8A+nOvavhde/2h&#10;4G0qYHkp/WvTy7Gyxdd8tK1M7cPgaOFn/EvVOyooor6k9UKKKKACiiigAooooAKKKKACiiigAooo&#10;oAKKKKAGnoK81+Nf/HnpP/XyP5V6Uegrzf4z/wDHnpX/AF8isan8M4cb/AZ5ZWnYf8vlZlT+f5Nl&#10;XlHzBNfT/wChUQWPn0WNj59aUFj9hrf+KbGPPBcwVcg1X/l2u/8Ajyo1Wfz6pz15eJwVLFHdhsbV&#10;wpcg0r/l2/tD+0KpzwXMH+jXdQ/6+rn9q3MFcPs8wwv+7G3+yYqp/tJNpX2n/j2qGf8AcXlbEEHn&#10;2VnqNp/2+0eR59b4HHUsV+4xP8UMTltWkYME9Tf2V59TX0Hn1csf3FlXt0jy/ZmP/qKufbv9N+0V&#10;c8i2nsqp31jWOJ/hm9OkY/jifUftukW1pqH+hf8AL7UNj+//ANJrS8R+HLbVda/tG71D7Be21zWb&#10;of2iD/R7vULD+2f+nOvKy2n/ALHSNs2/e4yqTX0Pn1m/6NB/x6Vp6rBcwfY6hgH269+03f8AxL69&#10;Q8X2YkHiK4govpv7VqKxgt76uj0qDz/9GoN/Z1TkM+9Gfepb6C2gvbz7JU0FjWBw+zKmfejPvVv+&#10;yRUM9v5FAezIKK1L77N9irLqgCiiigB9FFFagFFFFADKKKKyAdPB59Zs/hy2nsvs1p/xL606lrUD&#10;Msb7/Tf7N/59v+XytKCsjQ4P+Xn7f/aH2mtLHtWFw9obs89tBZf6JXK3195FTTz+RWPP+/r6/JMD&#10;7X9+H8UuarP/AKFU1v8AuLKs3/p2o8//AEKvqPqPsqfsMMb+zCe+8+iiiu6nS9kbhRBB/ptRVLBP&#10;5F7W4E19B5FUxU19P59FKmFL+GTQQefXYaH9mnsrzTv+fmseCCoZ56/KOJMTi8f+4wv9chtluJ+q&#10;4gJ9K1HSr28tqzZ69I1vXLaC9vLauPvvs1erlvEntadL6yGNw31XEewMHzqKuX1jVP8A1Ffa4bE0&#10;sVT/ANlMSCextr6y/s67/wCPKsLyNR8Of8en/Ewsv+fP/wCM10c9LXcBS0rVdO1z/SLT/wAA6u1j&#10;6rodtff6T/yD73/n8s//AGtUMGuXOlXv2bxF/wAS+9/5/LP/AI9qAOk+23NXPt3n1m/9PNFeVicD&#10;SxVMPZG9BzRWPBfeRVz+1fPr5erklbC1P9mOGpSLk/2asGeetK+1Ws2vostwX1Wmb0hPPo8+lor2&#10;zcPPrsPCt959l9mrj4P3FFjP9hrysywP1/D1aAe1+q1Pb4Y6rXLH7De1Tq5Y659usvs13/x5VDfQ&#10;fYb2vxun7bC1PqOJNsdhva/v8MQUUUV3nll2D/kC/wDbzUXapbGfyP8ARqhng8i9rhw37qpVof8A&#10;b53Yn97TpVyCiiiu44R9FFFagFFFFADKXz6Slg/cUf8ALsDpPC19/oX2armuarc6VZVyv+o/0muw&#10;gvrbVbL7TXl1MF7L9/hj6LDYn61T9hiTH8D6Vbarov8Apf8Ax+21XNVg/sq9+zUaHoenaHe3mo2n&#10;/LzWb4q8R6LfXtnbf2h/Z97XdhsdhMV/19DE4KthaZsaH4jtrG9+zf2hU3iPxxp0Flef8TD7fXm8&#10;GrW0/wDa/wBk/wCXaif/AE6ys7n/AJ+aMTifZYf25hgavtansAgrpPDkFtfWX+l1j6VP5Fb1jBp2&#10;h3tn/wATC/8Attz/AMudnXyH12rSPbw2G9riC5ffuK5vVb65uL37NWxpV9c332z7Xp9aVjBbfYrz&#10;/iX/APb5Xt1fanbS+qe0A655+i/Z65XQ/wDieWX2m0/4mFdV/o1j/o1p/wCAdU9c8OadPZWdtd/b&#10;/wC2f+fyzrhxOZYulU9gcNPLcJijNg0q4nrY0OC40q9s7n/yTqnpU/8Aatl/on/Pz/281peHIPt1&#10;7ef9O1FSr9aw/wDtNUxpYH6hiP8AZqRvWOh+f/pNp/x5VNfT22h2X2a7/wCfmrkGlVm+KrG2+22d&#10;zd18VUx3tansD7ynhvZGYq6glhd3AGNYuP8AjyFZHn+fe3ldV9u06CytPsn2C/8A9J/5fKx59Vuf&#10;+XT/AIl//XnX1+Se2wtOr9WPnc29jUqWxNUP7DuLH/Sbv/iX2VU73Vft3+jWn/Hlbf8ALnUR4qWe&#10;e2/8Bq9SlltWrU/2k+exOZUvZ+ww37omgnudKvftNTX2lf2r/pOkf+AdZtjPbT1TnvvsN7/yEK2x&#10;uB/ee3wwYbG0vZ+wxP8ACCx1XyKhngtv+XSt7VrH+1bL7TXN/Ybmt8FjvrVM8vG4b6rU/wDSCOii&#10;iu08sKKT/UVN5Hn0AYOq+I/sN7/Z2kf8TDWf8/66jw54c/sP7Zc3f/H7c3P/AC5/8e1XNK0P/hHP&#10;tn/MQvbn/j9vKuT0AJ5FTf6//RquQQVPPPbWNBv7MwPI8itj+1Kx76Dz737TU3+or28y/e06VcwJ&#10;c1FP+4q5BY+fVKvLpVf3n8IAresbf+yvDP2n/n5uawv+XKtjxH+4Nnp3/PtbV4uZVfa4ilQwv8L/&#10;AOQPoct/2WnVr/8APr/2/wBwxqWofOqWvTq0qtI+eHT1BPP59XNtQVj7QB3+vptWJ5/+Xaq9CAK+&#10;hPhJ/wAk+0v/AHK+e6+hPhJ/yT7S/wDcruw38Q9rKv47O3ooor0z6kKKKKACiiigAooooAKKKKAC&#10;iiigAooooAKKKKAEauB+LMPn22lf9fIrvmriPij/AMeNl/18CsKn8MwxH8M8nvrHyL2qc9dJVOex&#10;rjPl/ZBpUHkf6TVz7R7Vjzz1DBP5FIftDYvoPPqGCx/0KixvvPq5BB5/+jUEhY+HLai+0Pz72prG&#10;DUZ737N/z7VsWI8+y+0V2/8ALs9X90Tf2H9usv7OtKm/4Qe5/wCghRBff2T/AKTU3/CcW32L/RK4&#10;qeGpUjt+smbY+Drn7F/pdc34jsdR0O9/6c67bSvEfn2X2m8rg/H+uXOua1Z21pRVxP1X9+P2VLFB&#10;BfeRZVDPqv2GyrdHg+48O2Vp9rOa8ssbHz73/S68vE46lVp/wjallvsqn8U6TQ4LnXL3/pyrsP8A&#10;hHLaxrBg/cVNPb3P2L7TZ125bSpfVzHE0qXtDS1yx/0KuJ1WHyL2u2gg1HVdF/5B9cr9hudVvf8A&#10;r2r1Ty6vsjYsdJtoLKi+mubH/j0qb/mC/aax/t32G9rAXtDN8i2sahn/AH9dVquq22q2Vcr5Hn3t&#10;YVTzKlIu2P7+yqG+sam+w+RU17/x5VgYmB5FJToIPPq59hrE5yjRVjyLmpoLHz6AKNT+RcwVpQWF&#10;tUOqzUezN/ZGbOBRgetb1jpVt9irHnsPIrYx9kQVYqvRWIh9FJB+/pa2A5nSr65g8MaPc2mn/wBn&#10;/wDP79su/s/2Cuq8jz6x9cntv9D067/5ebmrl9P5FleXNpW9LDfWqnsAM3XNVtv+Pb/l9rH/ALKu&#10;b6y/4m//AB+21GlWNzffY7m70/8A02uqg0ryP9Ju6/UP3WAw/sDf+FTMCfSrb7b/AGj/AMvtU/8A&#10;SdKsrz/mIVpf8vtE8/kV2DIYJ/P/APkOp6zdVsbb7b9ptP8Aj9q5BBcwWX+l/wDH5VGxNRR5FEH7&#10;+gKgUeRcz0QQef8A6NXYQaV5Fl9mrysyx31Cn7cDHsYLmD/RqJxU08HkVNBBc33+j2n/AC81+bZl&#10;ifa1Ktcww1L/AGil/jNjxUf9N/7dqwe1b3iqe2+2/Zv+fasGvnst/hnbm9X2uIA1NBodtqtQ/Wrm&#10;lX32G9+019DSq1cLU/inmUzHn0qs2eDyK7zXILaf/SbOuVvoPPr6/Lc39riPYYk2/hGRUs8H26y+&#10;zf8AIQsqSD9xS19fY3MH+ytR8O/6TpH/ABMLL/nzq5pWq22u2X2m0/8AAOtKHmsfw5/x+6vbf9PP&#10;/o2tg/hGnUtRUVgaktQ/6irkHWrn2G3rHE4mlhaZl7Uzf9fRU08HkVDRSqe1pgFFFFdAFyyvq6TS&#10;tVtoLL7Nd6f/AGhZVxVa9jP59fHZ/lOExVP2/sgp4mrgKnt8MdJquh/2V/pNp/xMLK5/5fKwYJ/O&#10;rpPCs/n/AGy2/wCfm2rBg/cWVfmGCqVfaewO3G4al7OlXwwQfuKuar/y5/8AXtVKruq/8ftbVP8A&#10;fKRxUv8Ac6pSoqKD9/U1e3iaX1XEewOEdRRRWADYKP8Al9ozmlyDW9LE+yMRaKKKwNgpIJ/IpaKA&#10;LUGq3MFaVjPp19e/abvT7DUL22/6dKwaIP8Aj9ry6uCpVant/ZHqYbMsXS/5enoUFjbf8un/AIB/&#10;5/1tYPkef/o1XIPtOq2X2b/l9qa+1X/mHf8ALlbV4tXE1aVSrgcNV9qfX0/qlWn9exNIpwaVbWP+&#10;k2lTeRbX3+k/2hYafe/9PlTTz/brL7Taf8u3/H7Wb/qK2w2G9r/19MMbifZVP+nRNPpWowf9RD/r&#10;zo+w3M//AFD/APr8qnBB/wA+lTfYbmf/AO7KKtTMML+4xNWBxU/qlX/l1M0vsP8AZVl9ps6zZ4Lm&#10;f/r9rS/0as2+vraCt8tp1fae3O3G+y+r+wLmlaVc/Yv+n22/5fK0tDn+3fbP+f37N/x+UeHL621y&#10;yvP+fy28j/2tWbfX39h3te3ico+v/vzHBVfqtMJ9VubGief+1bKs2+vvt3+k1vfDnw59uvf7R/59&#10;q8urgj6GnV/dh4csft17/Z15p/8A5N1T/wBG/wCPb+z/AOz73/wIr1Sx0O2gvf8AkH1S8ReANOvr&#10;M/ZP+PysP7IMauJ9qefQaH5//MQ/8DP9HrN1XQ7n/j2/5fauT31t/wBBCuk8La5pxH2m71Cw/wDA&#10;usKVXF0jnq5bhKpj33hX+yrKuJg0rUdV/wBJtNPr1TXNV+3f8en/AB5Vwel+MdRvtas/+Jh/odep&#10;if7Q9n7c+e9ll/1j2Bvf8S6Cy/sX/l9/4/PtlY8BzUP2HyL28/6+aJ/39Y5bhvZU/bhm+J9rUq0P&#10;ZGdfWNQeRSwX3kf6NUP+k17R8+TQf9PdQ/brmjz/AD6hgoOcuQT+fUM9LRQBLBfeRZVXoorIBcj0&#10;qaCAT3tHkVF5FbeyNzXn/cWVY1TmC5rSsfCutX3/ADD6VUPZVav/AC6KdjY/2rrVnWxfX1tfa1ef&#10;a6Tw5peo2OjavcfYP+PesLyPIrxaX+1Zh7c9qp/suX/9fSa+gtv+Pm0qlRU1e3/FqHzwuagqeCxu&#10;Z/8ASf7P/wBCq5Y6V5//AB91tiafsgM2GiCrn2G2g/0a7rYn8OW0/wBj+yahXz2JzL6rUPUw2W1c&#10;V/uxg+RXvvwjwngDSm/2MV4dfeFdRsf9J/5CFlXuPwkw3gDSlP8AczXtZdiaWKWh3YLDVsLX/wBp&#10;O3ooor2z6EKKKKACiiigAooooAKKKKACiiigAooooAKKKKAEauD+Kc/kWNkf+nmu8auI+KK+bY2Q&#10;/wCngVhU/hnPiP4Z5zBP5FlUME/26ob7SvIqnBfXMFlXGfMBPB5FLUtjP59Qz/uK5zEWpYL65+2/&#10;aapUUAaf9uajVyC+8iyrHwKmsa3NvaGl9uE/2P8A0+sfIong8ijApB7QmgvrmCjz+PtP9oVD0o8i&#10;5rjxNP2uHqm+Gq+yqHbQWNzqv/HpWLH4BOg+Jv7Sur/NpbdBWpZa4LcWh/5fLiodV1X+3bK0uPt/&#10;2CviqmJwn1P2H/L0/SKf8T2//Lox54Lj/oIf2h/0+VTsZ7mx/wCf+tLVb65n/wCvKoYNcuZv+YhX&#10;p4H+0KVP+EfMY2rhKtT+KQ309z9t/wCQhVOCf/qIVN/atz//ABlH27/qH2H/AICV3fXsXS/5dHl/&#10;VsJ/z9Kc8/n2X2aobGD/AEL7TWxBfW0//MP/APAOjyNNvv8ARv8AkH/9fl3/AKNR/aVX/mJpB/Zv&#10;/T0hgn8i9/6cqL6DyL2rn9lfYf8Aj7/4/f8AyWqnPqv9q/6NXqUqlKrTOKrT9l/vJDBRB+/qn/o1&#10;jU3keR/281scQeRSVd+w3FU/PoAPIqaD9xVvQ9KGuXv2atibwBqPrW4ezOdqCeDFF9/oNl/pf/H7&#10;9pqGx1y2vr28rip1Pam1Wl7ILGcfYqp6rOK04P8Ajyql9ht573/j/sK29mcRTn/cUQWNzPVyDQ7m&#10;ey+0WlXNKsbmD/RqPZBTpE2h2P2H/j7qa+ntp6pz31E8/kUf8vDczdV+z/ba4/VfDltB9st7T/l5&#10;rY1zVfPvaLHQ9R1SvtstwX1X/bsSYFzwdofn/wCk/wDLlbUeKtV8+9+zV0k8H/COaL9mrg76fz72&#10;u2nV+v4z/p1SD2f7wgnqpqt9c2NS30/2Gy+0/wDLlVSx+zX3/Ex/tCvojcmsbG2gvftP/L7c1cop&#10;IP39AC1paVY+R/pNTWNjbQV0l9PbQeGK+WxOZUqv7jDGH8U4Pz/9Nrqp9VuL7/mIVzelQeRWx/r6&#10;4uIMT7X9wHtA/wBfW94O/wCQ3WDB/wAf1bHg79xrV5c/8+1tPeV+bZl/u56mSf74HiOx8j/Sf+fm&#10;sfHOKm+3XM9Q120/4dI8vE/vcRVEqfSrH7de/Z6hog/cXv2mu2nSMDSvtKubGse+n8gV1VjrltP/&#10;AKNd1yuuWP8Apte3lHsvrBvUMeioP+XKp6/SzcirMsf3HjTV/wDr2grYrH1X9x4n0i5/5+fPpAad&#10;Sf6iloosAVc0qeqdH+o/0msMTS+tU/YAbE/7+sGt6xn8/wD0mob6x8ivl8txP1X/AGHE/wAUw9r7&#10;IzaKKK+wNwqaCfyKho/19TV/hmH8U6rQ77yNas7mob+DyL28tv8Ap5rNsZ/sNdJ4xg8jWv8Ar5to&#10;K/FcywX1DOP+nVWB6n8XK/8Ar1Mx4Kuar+/vbyix/wCP2zqnB0rh/i4z2H9w4v8AmHCCkqfyPIqC&#10;vU9ocIUUUVkA+iiitQGUUUUf8uwCil8+krIBZ+lXNKqnBB9ure/sr7D/AMff/pXXBVx1I9TDYKr7&#10;T25pT/8APt/z7Vj30H+hVsfbtOn/ANJ/s/8A8m6hgn07/oH/AOhV5eGqfVaf8I9vE0vrX/L0NDvt&#10;Rn+x/wDPl/y+1Nqulf2VVOefz/8At2qbxHPc332O5/5+a4qlKrSxHt8T+6pVTtpVKNXB+wwv732Q&#10;fbv+vD/r8qGe+8+9rNvoPPsqh8j7DXt/UaVX/wC3988v697I2NcvraxsrO2tK831XSv7V/4mVpXe&#10;f2r/AKFRBPcz16lLDfVahjVzL2tP+Ec34cvrnwdov+if8ftzcwf+1qmvvEf9q/6ReVveR/z90n26&#10;3NdtLE+yOH6yYX/CVad9is/+nmu2+Gfj/TvDl4ba6/487n/l8NcrP/x+0QX3/LtXF/C/fndTzKr/&#10;AAD07xj8Wra3vf7NtK4Of4t/25/xLv8AT9P/AOvyqfj+e5/4Wd9p/tD/AEL7N/x50eHJ/wDj81Gv&#10;TwP+04P69iTbHYmtSxHsDBvtVtoKPPtq6qCfyP8ASap30/n1jVxJ5f1n92U4PHFzBZfZv+QhZf8A&#10;TnWDofjH/TbP7Zp9/wD8fP8Ax51vQX1zBW9P9p/4+awq1fa4erQ/5+mFKp+89uYN98Rrb7bef6Bf&#10;/wDHzWbP8Rrf/oH39b2q33n1DBPWNOl7KnSHicT7WoVNK1XTtVsv+n2rfn1nefqM+tf9QartbHCN&#10;gvraekrOg/s7/hJ7z/n9rS8+5p0qXtagCUUUViAvapoIPP8A+PSoe1aWl1qb0iGf7TBUNTX2q21F&#10;lD9tH2e1p1MTSwtM+hwVP2v7jDfxTpNK+zT2VekeDoPI0WvH/I/sO9+03f8AxL69C8OeP9Fgsvs3&#10;9oV5VTG0sVhzupUquFqf7SbHjH/jzryvVYPI/wBIrsPFXjG21Twx9o/5B979prz2fXPt3+jf8+1b&#10;5b7IwzLE/wDLghnn8/8A0moKKK3qHyBPY31zY/8AXlVyDVazfI8ij/UVt7QAvv39TWM/2H/jzqGo&#10;b6e5sbK8ubT/AJ9qw+rfWqnsDenU9lU9uTQeI7mxvbz/AImFfQvwnv8A+1fAekXHqtfK1jfW2q2X&#10;2n/l9/5fbOvp34JDPw20gk4G2vtMXlmEw1P2+Gp2+wfRYHE1ax6DRRRXmntBRRRQAUUUUAFFFFAB&#10;RRRQAUUUUAFFFFABRRRQAjVxHxR/48bL/r4rt2rifiX/AMeVn/18VhU/hnPiP4Z5xP8AuKx5u9b1&#10;U777NXEfMVDOq3/o09ZlT+RWBiXJ/wDQahm61NB+4/4+6hnnoNiKiiigxCiiigAqWC+8ioqT/X1u&#10;gN6xvvt17Z/9O1Tef9uvftNY+hQf6bUNjP597Xz2Gp0v7Uqn0NXE1aWX0i5rljc332z7J/xL72sG&#10;3vrb7b/Z13qFh9t+zVvX0H+hVjz2NtP/AKT/AMg+9/5/K+hPEqFzyLmofP8AIrB+w61Y6L9ms9Q/&#10;tC9/5/LytiC9tr7/AO46ZiXILH7dVyx+zWP+jXdY9jPcwXt5bVMelKoFM1zqggs/s/8AyED/AM+d&#10;YWq6Vbf6JqP/AC5XNHkVc0qf/n7/AOPK5/4/a+XxOG+q/v8ADH0NLE/X6fsMT/24Y9jY/wCm1cvo&#10;P7Kq5/yCr37NVPxV/wAude3hqv1qn7c8SrS+oVAg1X/l2o8jz6zbGCrk89tBXaY+19qb1j/xI737&#10;TXpGlarbarZfabSvJYNV/wCXatLw5qv9h/8AyHW/7r2Z20qh0niqx+3a1XB+KvCtt/y6V0k/jjz/&#10;APRv+Qfe3NZs9jqP+mfa/wDl2rh+s+yqHqeypVcOYMH2mCy/0uqc9aU9Qz2NdB88b3hz/kS9X/6+&#10;YKpzVcsZ7ax0X7N/y+3NzVOeetv3Rt/y7KcEFU/Ef+g2VaUH2b7b/pdTeI/Cv27Rfs1pqH/HtXDT&#10;x2EwuMpfWTfDZbWx9OqcTpVj/bl7XqkEH2Gy+zVm6VBbaVZWdt/y+1Nrl99hsvtNfRZlmX1+oYfw&#10;jj/HE/8Aptc351F9P9u/0mivtcNS9lhzGmUtVnuYLL7Taaf/AGhe1cnqpP8Av9as/wDT/wDj2q3B&#10;XcAtXLGxrN8+uqgsbmey+014mbYmrhcOYVCGuwsYPP0WuPggrsLGC2sdFr88pVatL9+GGOP8i2sf&#10;9Gq5pVj9uqbVfs0F7/olTT6559lWFT97+/Ap6r+4vfs1XPDf/MX/AOwbPWOf+P2tjwp+/vby2/5+&#10;baezrxM3/wB3qnqZT/vhj+lHaieD7D/o3/PtR2rtw38OkeXU/iCUUUV0mAp61DN1qY9aJv8AjyrW&#10;n/EA5r/X1PUMFTV+yncFYPir9xZaPc/9PMFbsFZviqDz9FvP+nb/AEygDSnpagsZ/PsrO5/6dqno&#10;AKSClo/5cqANLQ4PPva6qextpxWP4VsfIsq2MV+a5viaVXGAcrPpXn3t39kqnPY/Ya7aCDyPtn/T&#10;zVPVdK+3V7dLO/3nsDA4+rljPb0T+HNRgqmIK+o9rSxVM3q/wzqoLH+1a3p7H+1bKz/5/Lb/AEOj&#10;7DbWOi2f/TtVy+n8j7Hbf2f/ANvlfg2d1av1ilQ/59H0OW0vZYer9ZOb/wBHg+2aj/yD/s1Q6VP/&#10;AKF9mrS8R659hsvs13YWGoUaVfW2uf8ALh/Z95bVvhvrfs/7V9l/cDE4Gl/Aw1X++U54Lm+qnPB5&#10;Fb09U/I8iy/0yvb9l7U+X9mZNJBVzyPPonsfIrAwKNFTnqKgrGoAtEE/n1paVpXn/wDMPqb+w7ae&#10;9+0/2h/4B1w1cdSpHqU8txdWn7cp6VpVzff6TU3n6dZf8w/+0P8Ap8q5fT/bv9GrHnsfsNY/VquK&#10;/wB5O76z9Vp/7MXJ9cuZ/wDRqILHz6zR+/q5BP5FdtLDUqR4lTE1qpcsYPsP+jVc/wBRVOxn/wCX&#10;miCfz67fae1N6YTz1cg1W5n0X7NUPkeRR5//AD515dXBfWqnt8T/AAjtpYn6r/uwQfv/APRqhnH+&#10;hVNfT1m31959ep7L2VM4qpVq39uqpRQcJL5/n1FRRQBJ1NTeHLG5vr37N/z81TrY0OD/AJef+X22&#10;rixNOr7M9XLaftcRSOb8b6rp2u/EC7udJv8A7eba2+x1peFYPIsryodV8Oab/plz/wAvtzVye+8+&#10;ys7b/lytq+vw3tquV0qGFPTxtL2uIqkN9B5H+kf8uVQwfv62PsP27/j7osbHyLL/AEuvE9kfPey/&#10;eGPVz+1f9Co/sq2NTQWNtXF/FD6tWpFOeofI8+tiDSrnVf8ARrStjSvAH/P5Xb7IPq3tTzfwr/Z0&#10;+i/6J/x5VsdKmvtK+w61eW3/AC5faf8AQqhgrD+EYey9kU4PtP8AbVXKhvrHyNas/wDiYf8ALtUt&#10;FWqAUUUsFYf8vAJvsNzU1jP9hvby2onvqp+f5Fb+0pUgJoP3979m/wCX2ti+/wCKc8Mf2d/x4Xup&#10;f8ftXLGe28OaL/pn/H7c/wDpPXKzz18vS9rmlT/p0fUVPZZXT/6emlY65qOlf8emof8AgZ/pFXP+&#10;Eq8j/jz0+wrBor1KuW4Q8ulmWLpU/wCKXNV1W51X/j7qnBB5FE9EFd2GpUcLTOKrUq1agVcsf3FU&#10;/wDUUYpU6Zh/CLl99mqlUV9P5FQz33kV7dPLcXV/5dAW6ivr77DWb9uuZ6hnnr6LA5B7Kp7fEhSp&#10;mb4O0O5/0zUbv/j91Kvq74MKIPhxpPps/rXzTBPc19KfBb/kmmk/7tdmb+1/7hH0OXU7V2zvqKKK&#10;+YPogooooAKKKKACiiigAooooAKKKKACiiigAooooARq4j4o/wDHjZf9fFdu1cR8Uf8Ajxsv+vis&#10;Kn8MwxH8M8/o/wBRRRN1riZ88Y999mz/AKJU3+osqpz0efWBxEFWKTyKuQWNAFSk8i5rSngtoKzf&#10;t3n0ALRRSQfv6AFoqX7DUVbAW9E/4/rz/r2ouOtGlT+Rff8AXz/odU56+fpf8jCqe3U/5F9Igoqx&#10;SQQefXtHiB/qKwb7wr9h/te50j/iX3upVveRVyxgrenU9kBxOlX2o6He2mnav/xML25/5fLOukqH&#10;xHBqMFl/xKP+P2jStVttVsvtNFSn7UC7UH/TtSVP/qP9JrADS/0a+sv+Jv8A8u3/AC+VzfiqC5sb&#10;3/S60vt39q1DPrn2H/Rrv/iYWVfPYnDVcB+/wv8ACPa+s0sfT9hif/AzB8jz6uaVB597VzVfDn2H&#10;/iY6R/xMLKqdjfeRe16mGxNHFfvzxcThquFqGl59tBe1DfX32Gs2f9xe1DP/AMftepTp1aphVqG9&#10;pVj59l9p/wCnmt7xF9pgvbz/AK+azdDn8+y/7ea3r399e6v/ANfNeJUp/wDChS/wH0NP/kV/9vnK&#10;wT8Up7VSsYPIva069Q8SmFQT/aJ6DWl9u+w2Vnc3f/Ev/wBJry8yxNalTpfVj1cFgqWKqVQsbHz/&#10;APSbv/jytqmGt+de3eo3f/Lz/odU76+8/wD0b/kIWVU/xri/s2riqlWvif4p2/XaWF/3YuX1j9hv&#10;f+nOqfir/kWPtNXID9u8MfZv+fas3xxP5Hhiztq+h4b/AHuI9h/z6mYZlhv+X/8Az9gcTSf6ilqG&#10;f7T9iu/sdfsp4pDpX2ae9vNR/wC3OrlQwfafsVn9r/4/amoAJ+M16FYwW194Ys7b/n2rg7GDz62P&#10;9R/x6V8hneJpez9gYVKolXZ77z7L7NVKivhDAXrRjz6mgg8+tjSrGtQpUvamP9huYKgrZ1yfyL37&#10;NWP/AKi9+0UfuvaG/wDCqHSeKof7V+x6jaf6fZXP/PnWDBB5H+jUWN9c2J/0T/iX11Wla5/av/H3&#10;Xy9P63gKZ9D/ALJmlT/p6c3qulf2Ve1T/wBGrYvvtE/if7Nd0eJLG2gvfs1pX0NL2WK/fni1cN7K&#10;oY/+oovp/wDQqJ6x76+8+vosowPtant/+XRwkNFFQwV+lncLTZ4Pt1leW3/TtU9FKwGP4Vn+3aLZ&#10;3P8Az7f6H/36rRuKyPB3+g2V5p3/AD7XP/o2t6gKYVseFfDn9q/9eVYMFeneB4PI8Mf9vNeXmWJ9&#10;lTClTIZ4PI+x29Q4q5fQfZ72oTX5r/FD2RBRRRWAC9q0tK+zfbaze1TQf8/Nb0/bG5pX1j59F9Pc&#10;waLZ21p/y8/8eX/bKtL/AFFQ/wCvsv8Ar2/9q189ndL+EfQ5b+69qeV309zPe1peDv3F7efa/wDj&#10;yrYsdK8j7Xc3f/PzVyD7NX2uOzejisvq4HDfyHiUqVXAYgueR/oX2b/l9ovtDuZ/sf2uobie5uKh&#10;sb7z6+Xpf2t7P7B21P7P9p9sh/1H+k/8+1GPP/49K0tKg8//AEn+0P8AQraoZ77zv+PSvEpZli8V&#10;iPYHbVy3CUsP7chg0q2g/wBJu6m/1H/Hp/xL6p/9PNTQfv69Sllvtf8Aeap5n132X+6/ugn/AH//&#10;AB+VTnrSsbHz/wD7jqaextoP+Py/oq47CYX9wbU8txeK/fmDYwXNaX/X3RPPpsFl/wBBD/yXq5Yw&#10;f8+mn/8AgZ/pFcX9r+1/5hZm/wDZHsv95qmb/o1Hkf25WlP4j8i9+zf6B/4CVTvvFVzB/o1pWGJx&#10;ubUqn+6nbhstwlWn/FLk/g+5+x1D5HkWVEF9c2Nl9nrSgvv7csvs13/x+1h/tdL9/ijf/hPq/uMM&#10;c3qs/n2X+iUWNj5FXPPtp6zb6fyK+v8Aae1p+3Pg6tP2RDfX3n/6NVPz/wDl2pKK3p4n93VMBYKS&#10;iiuH/l2A+iiitwLWlQW3/HzeV6RY/wBnQf6TZ15WTW9of7//AImN5/x5W1eXjavsqZ9FlH8Qp65/&#10;yGrytLStK/5ebuuV/tzz/E/9i2mn/wCm/wDH5XSX1959lX3mJx3ssHSFVq/vDNvr7yL28ua0oJ/P&#10;svtNY88/n1peHJ7m+P2avisdifZU/bjy32VXEewCiee3govp7mxrHn/f3tb0v3VM4cTiT2zw54Vt&#10;4LL/AETUKPFPh22Oi3lvd8/6NXm/hzxVc2Nl/olb2h+I/t1lefa/+P37NXDicdVwp7eGq4SrTPPf&#10;+napv9RUFRT9a9T+KfIFSee2/wCEns/+f37NP9irTqD/AEmDWrP/AK9v+PypvPoAlg/fmoZ/39XL&#10;Gqd9+4op/ug/5dhVzStKuZ72ztv+fmjSvs3/AC+V0nhyx+w/bNRu/wDjytravFzLE+yw/wDs1U9v&#10;LcFVq4ikYPiO+tr7Wv8Ar2/9J6zfWjyPIortw2G+q4c4cbV9riKolRX199hqaeqd9P5/+jV9DkmG&#10;9riDiJoJ6L6fyKx/PuYKmnn8+vr/AOyKX1j/AKdG/szSnqHz/wDQvtNQz31ZvSjDZb+7/wBp/nCn&#10;TLl9P59Q0VFXt06XsjemS0UUV0AFfTPwQ/5JppH+7/Wvmavpn4If8k00j/d/rXg5x/u6PUy7+Id/&#10;RRRXyR9CFFFFABRRRQAUUUUAFFFFABRRRQAUUUUAFFFFACNXEfFH/jxsv+viu3auI+KP/HjZf9fF&#10;YVP4ZhiP4Z5/RRUM8/kVxnzxT8//AE2ob6DyKmg/f3taU8Hn0GBg+R5FTT31XIJ/+Xas2eDyK5wD&#10;z6ueRbfYqzKKDEn8+lqvRQBpwX1U5/39QUUAXbH/AI/bP/p5qGfrWlpVj/ptpc/8+1Y9vXl/8zCr&#10;/gPaq/8AIv8A+3yekgn8ioccVcsYPPsq9WrV9lU9ueXSpe1Jr6s3z63p4PsP/UQvazf7V8//AJh9&#10;hqFeJ9eq1f3+Gpfuj26mBpUv95q/vSH/AFFZs+lW0H9r6jpGn/8AE5ua2PO/6gFhU0F95H/MPsNP&#10;o/tLF/8APow+pYT/AJ+nNz+I7axvbTTrv/j9uf8Anzqb+1bat6f+zv8AoH1yulaHbQa1/Ytpr/8A&#10;253n/HzW39pVaX/LoKmW+1/3aqXL6f8A59Kp/Ybmf/Sa6Sw0rToP+Yh/aH/XnVzVZ7aCy/0TT/8A&#10;wMrD+0v+gakY/wBkf9BNUwfB3/H7ead/z81T/wCEVuftv2b/AJ9q3rHXLmD/AI9NPsNPq5BrlwP+&#10;Pv8A0/8A6/K4sNTxdKpVr+y/dHqf8J9XD0qHtf4Rwf8Ar6mg/cV0niPQ/t3+k6RWPpWlXN9X0WCz&#10;L61TPlsdgauFLnhyC5rsL6+toL28rlbH7NpVleW1XL79/wDZP+vavLqfuswpHt4ar/wn1aBT/wCn&#10;mp6KK9o8Ut+RbX1c34/vrn+2v7O/5cratIVj+OLG5/4Sf/r5/wCPKjLfZf25S/wHt/8AMr/7fLmh&#10;/wDHlVyeeobGx+w2X2apu9d2J/e4iqeJ/CpmlpX7ix1e5rg9Vn+3XtdtPB5Hhj/t5nrzGDituDqf&#10;+0Yque1mX8OkTVm6rBbX17aW39of2fe1pVT/ANH/AOEn+z/8vv2b/j8r9RPFLlFFRUAbsEH2erk9&#10;v5FaXg6x8/8A0mjxVP8A6bX5Pjva/WKph7L92Y1LB/x+1c0r/l8qbSrG2vr2uKnS9qFPDe1Ln+oo&#10;gnqaxnuPC2tWlxVybw5b6rrN3cWp+wWf/LlW/sju9mcrOfPvamnsbmD7HXqnhzStO0Oy+01CJ/7V&#10;/wBJoq4b92L6kcrY6H9hsv8AS65XyK9Inn8+ubn0r7drX2b/AJcqwqU/3YVKQQQXOuWVnqP/AC+2&#10;1Zv/ABMfDl79pvP9P+013kH7iy+zUfYaxy3A1aXtaH/Lo9TE/wC1eyPMfFV9bf8ALpXN+R5Feha5&#10;qv8Apv8AZ1pXN+HPCv8Aav2y4/z/ANcK/ScDVpYXDni1KfsjBgg+3Vpf8I5cfYvtP9n13ljpVtY2&#10;X+iVsVhUzul7QPZHilS10njHQ7ax/wCJjaf8vNc35HkV9FSqe1p+3AxrH9x4n1f/AKefIrZrBvv+&#10;R0s7n/p2nreroA0vA8Hn+J7O5u6+qLGfz6+XfCv/ACGrSvWvEfiO2/0O3r4jN6nssQduGqE3xU0O&#10;21WuV8OeFrjxFe1DfarSeHvF+oeHrsi1AIPUGvEqexqnbV9jVOj8RfBi2stH+0fb/wDj2Gf+PUVh&#10;/wDCHXM9l/oldJrnjj+3LL7NWDpWu3NjWP7kP3Rf0H4MnUbA3V3etZXtx2XrWmnhe38Brk3pvbO5&#10;7HFWNL+KltY2f2e7/wCP2uH+IniefxPrdrtUCzgObPHc1hVq+yp+3HTp0ap0089zrl79pog8OeRZ&#10;Xlc3pWq/2VZfZq0YNcuZ9Z0jH/IGubmuLG4nCVcP/tJ6eCpe1qFSeD/iS/8Abz9sqn5FdJY2NzfW&#10;V5bf9O1ZsJtr0c/6fef9OlfIYHMqWA9qb4nLauPqGPB/x+1pWOlXM/8A15VpX199hsrT7Zf2GgXt&#10;Y8+uaL/y96h/4B1v9ezDFf7rS/8AJDellOEwv+81SbVZ/P8A9G/5crapp777d/o1np9YM/jHRbG9&#10;/wBE0/8A7fLyse+8f61ff9eVe1gspzv2f+zUvZHDif7P9p/tNU6r+yrmD/qH/wDX5RP/AGdpX/H3&#10;qH/bnZ1wf9q6jPVOf9/X0VLhLMMV/vVX+v8AwM4vrOX4X/dqR6ppWq22q/6NZ/8AknRfaVbX1l9n&#10;rzGxnubH/SbSt6Dx/c/bf9Lr1P8AVLCYWp7fCnFVzKtijeuPDlvB/pP/ACELK2rm9c1z/l2tK3p/&#10;HFtPZVwdfQ4LDVav+8niVP3pNY/uL2uqgntv+Pn+0K8x8VT/AG77Hotp/wAftz/x+/8AXvW9B9mg&#10;+x23/gFRmWUUsfU/inbTqeyp+wO2gn+0VsWM/kfbLn/n2/48v+viuJ8Ofaftv2n/AJcq7a++0WVl&#10;Z6dd/wDH5/x+Xv8A18V+X8QYb6rU+o4aqeplv/L2uY99Pc2P+k1jz3327/Sbyt77d9uqGeC2nrtp&#10;Uj56p+9MailP/H9d0lY0jAfRRRWwBRRRQBJYwfbr37P/AM/NaWt3Hkf8Saz/AOXb/j9/6+IqPDkH&#10;+m3dz/y521tWP5/n/wCk3n/LzXz1Sn9azD/r0fRUqn1XL/8Ar6HhWDUv9M1G70/+z7z/AI862L6D&#10;yLKs3Sp/I1q807+0P7Q+0232ytK+P+hV9fjf3tQ8T/l2Y9aXhz9x/a//AF7Vm1saHfeR9sr53HU/&#10;rWH9gduW1fquIpVzNnnuZ6hvr62sbL7TUP8Ay5VDPBc/bbS2/wCQhZXNd1M8sNDsbbSrL/RP+Xn/&#10;AEyuq8N/uLLxH/2Dawf9RWx4O/4/by2/6CVtXlZl/uZ7eU/74Y8/7ij/AFFQ1Metd1P/AHc8vE/7&#10;xVKc/wBp/tqzuf7Q/s+yq5PWbqv9nT3tn9rrS/0aCu2nTMAguPIresYP7V/7dv8Al8rm/P8AsN7W&#10;9pX7/RfEdt/1wry879rgMPS/6ent5RTo1cQaXn6dYj/RNP8A7Qvf+fy8ovb3UbDwx/xNr/H9pXP/&#10;AB5/9O9U9Kg06x0X+2tW/wCPL/lyrH1XVbnVb37Td189SwX1qp/16+2e1VxtXC4f/wBsIKKKztVv&#10;q/Q8DgquPPijSnrHnn/02j+1fPqGvvMty36hUN6VMlvp/PqHz6WivbNxJ6WiimAVFUtFIAooopgF&#10;fTPwQ/5JppH+7/Wvmavpn4If8k00j/d/rXg5x/u6PUy7+Id/RRRXyR9CFFFFABRRRQAUUUUAFFFF&#10;ABRRRQAUUUUAFFFFADAQVzXEfE/H2CzI/wCfgV24AC4rzD416rLY2Wk2yf8ALxc7TXDifa+w/wBm&#10;3MKvsuT/AGjY5nyahnsfPrHg8RW199s/0C//ANGqlP4vnGjf2l/Z99n/AJ86+f8Aa5t/z6h/X/bh&#10;w+zyr/n7P+v+3zZ+z3MF7RALms2fxHcQXtnbf2ff/wCk/wDL5RB4juJ728tv7Pv/APRqw9rm3/Pq&#10;H9f9uGP/AAn/APP2f9f9vk08FxPR5FxPUMHim4/sX+0f7Pv/APrzqb/hItRgvbO2/wBP/wBJ/wCX&#10;yl/wrf3P6/7cD/hP/vk/9laj7Uf2VqP/AE4f+BdY39q3N9e3mnXdhf8A+jf8vlU/7V/4kv8AaP8A&#10;YH/bnT9lmH/P2Ae1y/8A59HS/wBlal60n9lXNY/9q+Re2f8AxL/+Pmrk+q3MGtXmnf8APt/y+Uey&#10;zD/n7AftMvLn9lXPrSf2HqP/AE4f+BdZH/CR+fot5c/2ff8A+jf8udH27/kD/wDEv/4+aPZZh/z9&#10;F7TLzr9M0y4tjd5Fjzb9rrNZH9k6jVP/AFGtXmi/2f8A9vlZsGuf6FeXP9n3+n/Zv+XOvLw2GzCr&#10;iKv709TE/wBn0qdL90dJ/Yepf9OH/gXU08H9h/8AX7c1yv8AbnkWVnc/2f8A2h9pqb7dcwa1/Z32&#10;D/Qv+fyu2pgcXiv95qnFSxOEwv8Au1I6Sx/48vs1Zo4rNsPFX+havc/2ff8A+jVDPrn+hWeo/YL/&#10;AP0n/lzr6c8SrV9qaNFVJ77yNa/s77B/2+VDBrnn/bP+Jf8A8e1YmJr/AOorIn+zQeJ7P/QP9Nuf&#10;+YzRP4j8jRbPUf7Pv/8ASf8AlzrN8R+I7jQ73SP+YfZUeyD2h1U//PtUGB61P5H0qDI9KPZAT2R8&#10;+ofwo8jyKAK3/hB/FNKx1XyKpz2Ntqv+k2mof2fe/wDPnS1LpX2aDWrP7X/y7V4mJwP/AC/w38U9&#10;rDYn937DE/wgsfs0Gi/6XRfT/wDHn/17QUar9mgvf9L/AOJfZXP/AG8Ua59mgvbT/p2tq8z6z7XG&#10;YT90d31b2WDqkVFV6sV9OfLhVuf/AE6y+03f/H5ptZvUVpWNx9u+2ab/AM/P/tKvFzf91T9ue1lv&#10;8T2Bmz1NY/v72oZ6mg/4/a9r2lL+OeL7L94XNV/0HRbz/r5rys13nj+fyLKz03/n5/0yuEr6jhLD&#10;eyw9Wv8A8/ZntZv/ABP+3CWqUH2n7bef8+dXaxtD/f3ur/8AXzX3x4ps1FUtH/L7SYHoXg6x8jRa&#10;uarY22uVDpV95Gi1j6HB/at7/pdflGJqe1xABYwf6b9mqa+/0H/jzqbXNDtrH/SbOsGuH+EYe09k&#10;aWlQalrl7Z/bP+PKuqn1y2gvbz7J/wAeVc3Y6VbX3+k1NBY+RW/tTtpVDsLHW/t1leW/9n1NBNbQ&#10;WX+iVmwZ/wCPaob6A33/AF5Vv7Wsb+0C+vrb/Q/+nmoYJ/esefwcP+XSrmh6H9hrD2ge0JtK0q5s&#10;da+zV0niK/t9Dsf9E/081j/bvI/0n/n2ovrHTv8Aj2/s/wD7fP8Arr/ywrxMDSpZXmn/AE6PqMTi&#10;frWXnB/6+9/tL/kIWX2mu20OxtrHRbP/AKeahsdD06D/AJh/+m0T6r9h/wCohX1+JxNGrTPkDYgq&#10;GoYL7z6mry0bmP4qg/4pi8rzeef/AE2vTtVg+3WV5bV5jX2vD9T/AGc4v+XhjeKv3H2O5/6ea2J6&#10;x/Ef7/7Hov8Az83NbNfUgbHhX9xrVnXYX8/n1x/hX/kNWdd5BpXkV8Fn/wDvAUzN/wBRR59TX0H+&#10;m1Sr5cCeD/n2qHrRijyPPoq1Tal7WqTQVN/qLL/S/wDtyogqb7Dcz/5/0avnsyxNKrU9h7U9vA4a&#10;tSp+39kU4Ps1dVYw/wBh3ptgf9Duf9MrHgsbaC9/0v8A4mH2arnjHXLmxsv+vmvExP8At+M9hhj6&#10;HBf7Lh/b4k6LxReaaLL7T9uFeT6r44uZ/wDRrT/iX2VYM9959Y+ueI9O0P7Z9r/4/f8Anzs6/Xst&#10;4Jy/C1Pb4r97VPnsTnWKqU/YIuTz3M//AB9/8TC9o/0isexn1G+sv9L0/wDs+of+EV8//j71C/8A&#10;tv8A191957KlS/3U+eOj8n/qH0vk1zf/AAg+nf8AQQv/APwLmqX/AIQ7Tv8Ap/8A/AuatwN/yLmo&#10;fIuawf8AhDtO/wCn/wD8C5qm/wCEO07H/L//AOBdIKZseTc0n+orI/4Q3Tv+n/8A8C6P+EN07/p/&#10;/wDAumBr+fUX262sazf+EN07/p//APAuoZ/CunT/AP8AF0AHhWDz/tmo3f8Ax+3P/pPWwIKmg/cV&#10;N5FzPS9pSD+FUOk8EXH229tNO/5+bmjVb65vr28uf+fmrng6x+w3tnc1mzj/AE2vxXNvZVc8qnp1&#10;P3WV0v8Ap7Mhg/cVpQT+fWZV3SoK2w1T957c+eKfn+fQOtXL6x8iqY60Vf4gCUUUVkA+iiitQNbS&#10;v3/hjV7b/rhWPP8Av7KtjwrP/wATr/t2nrHn/f8A2yvFp/vcZVoHt1P+RfSIdKntp9a+zf2f/pv9&#10;m/8AH5/7QrSg+0z3v2as6+g1Gx0X7Rd6h/oX2n/jzq3PP5GtV7R5dQJ4PI/0aoepq5fT+fe1T8/m&#10;sDCoFXJ9KubG9+zXf/EvrNvr7yPsf2TUP7Pvf+XKu28Oarc+I73+ztW/0/8A6fK8yrjav1j/AGY9&#10;vDYKl7Mx5/Cvn/8AHpVzStK/sq9+012E9jbaV/o1p/xMKx7/AP4/a9r91isP7A3pYb6riPbnKwaH&#10;59H9lf6F9prY1We5grHgvv8Al2p4alS9mcNWl+8Jr/Q7aCy+01j/AOvrY13/AI8qx/8AUUqpxVAg&#10;g8+9rr/Dtj9tF5bf8uf/AC+1zmlWNzqt7/7eVc1XxH/ZVl/Z1p/x5f8AP5/z/wBeJiadXNP+ErDf&#10;vT6HKf8AYP8AbsSY/jHW7i9vfs//AC523/HlZ1jwX3kUTz+fe1DX7LluW0sLg6VA8vE1frWI9viS&#10;ae+qn0qaoq9SlTpUjGmS1FRUtbbgFFFFUAUUUUAFFFFABRRRQAV9M/BD/kmmkf7v9a+Zq+mfgh/y&#10;TTSP93+teDnH+7o9TLv4h39FFFfJH0IUUUUAFFFFABRRRQAUUUUAFFFFABRRRQAUUUUAMH3a84+N&#10;H/HnpP8A18ivRx92vPfjBFutNK/6+axq/wAM4cT/AAGeaTdaipJ6msa8o+YIZ6mqGf8Af1NBPQBc&#10;sZ/Po+3W0FJVT7DQbhfVD59aU8H+hVnUGAkFLWjYz0X0/kVubFOCC5vq0rGy+w0WMHkUTz+RZUB7&#10;ML6fm8/7YVjzz+fe1peRcz2d59r/AOfmCqc9jcwV89lv8TFf4z28y/h0v8BSqxRST17R88LRRVeg&#10;CxRUHn+RU9b+z/dgJ5FzWP4jgtp9FvPtdh/aFdJ5/kWVZt9fW1jZfaawAp6Vfef/ANvP/LnWl/qK&#10;wfDlj9uvf7a/5+bb/jzrYng/0KgA8+p6zLGCrnn+RQBPUE9XPPtr6jyaAIZ/39XL6x8/RbO5/wC3&#10;OqdXNK/cXv2a7/48rmvFzb+HSrntZb/Eq0P+fpT8ioT7Vcn0ryP9G/0+ofI8ivT+s0v+fpxVMFVp&#10;f8uiGjz/ACKOtXPI8+nUq0qtMwpe1pFy+g+2/wDExs/+XmodDg/02zosYLmx/wC3mrlvY21je18v&#10;iatXC0/qOK/7cPqMNSo4rEfXsN/2/wD4zzfXNVudVvby5rHg/f1cnqGv6FwNL2WDpf4D5fE1Pa1K&#10;on+vqnY/afsX+l/8/NWKo2MHkXur/a9Q/tD/AEmu5GJp0Uk9LTA2NKvrn7F9mq5BP5B+0/8APtWD&#10;Yz+Re/Zq6qfQ7mxsvtP/AC5f8/lfmnEn+y4j/r6FLDVav+7Fye+udcsqp/2V59XIKmrxP4oeyLml&#10;aV9hqb7D/ptU5+tTT3Hn1v8AwjYL6erkFZtj/wAflaXn0IEXKK1fCWgDxN9qzfk+QdvFdJ/wrhR1&#10;1DH/AG6j/Gt/Ze1O6nhqtU4DyPPo/wBf9j/69q71vh0oIH2/r/07D/GoovhiFz/p+f8At2H+NeHj&#10;cHiq2IpV0ephqXssPVoHA33/AB5VzcEFexz/AAwWf/mIf+Soqkfg5bj/AJfT/wCAw/xr1amGqs8S&#10;pgax53pX/H9WxXZWPwit7Lpek/8AbqP8auf8KyX/AJ//APyWH+Nb06Rv9RqnDwV5L4j41q8/6+a+&#10;k/8AhXA/5/8A/wAlR/jXJ6n+z9Df3dxctrmGbqPsucf+RK+gy6rRwlS7MPqWLPm6D9/40vP+na2r&#10;egFexQfsx28F++o/27/pc/U/Zf8A7ZXPXfhC38FavdWG032QD9rbqK9vEZvhKdMxq4atSOW8KwXP&#10;237T/wA+1ekWM/27/j7rBsYPPva2P9RXyONxP1qp7cVIp6r9mgrN/wBfU19P9oqH/UV4n/T8x/5e&#10;BP8A9g+tGHVLg3mLTT7CwvKqQfafttbE9jc2Nl9mtP8Aj8uf+P2vkc2xOEqn12U4bF0v34l7rlyw&#10;Ftaj/Tf+fw1kQf8AE1vfs1XIPDltB/x939hYVD5FtB/x9/8AEw/686MFTwlL/l17Wr/g5zbG/W8V&#10;U/59Uv8AGbGlQW2h3v2m8/48ra2rzfxH4j/4SO8/6cq9C/4/rL/py/6fKx5/A+nT19RknssLiPr2&#10;Z0v8Bx46r7X/AGHDVTz2CC2rB8VT22lXuka1/wA+1z9jr06fwB/x+fZKL74V209leW13qH9ofabb&#10;/wAmK+8qcW5TSOGnlGLOPq5BodzPW94Hsft1lZ23/Pt/y+VvTwfYaw/1kpVaf+zHl1MNVpVDif8A&#10;hHLmrlj4VuZ66Tz6hPWuKrxBizEp/wDCAXH/AEEKx77w5c2NdJ/r6uWMFzPe/ZrSsP8AWirhf95N&#10;qeGq4r/djzef9xR/o9ehar4O4+0/2fWb/Yenf8fNe3huKMvxVMMTgatI4+poLGuq+w20FTWNjRV4&#10;gpf8+jipe1ObsdKrY/srz60vPtv+wfU3/lQ/686+QxuZfWqn+01Telhvah4csPI+2f8ATtbT1zf+&#10;vrttLsv+Pz/p502uJnsdRsa8TLadKrjMV+9ge1jsNV+p4UStmxg8j/j7qGxsbn/l7rSg0q5rfE4n&#10;CYWp/FPLp5bi/wDn0Zs9jWb/AKNBXVeRc1mz2Pn0U8TSq/7tVMcTgqtL/l0Y1FTzwfYagroOEUUH&#10;2oo7VrSp1apiXNKn+w3tpc/9PNbGq2NtBrV5/n/W1j6HB9uvbS2rY1X9/rf2n/lyrxaf/I0/7cPq&#10;KX/Ir/7fMfxVPcwaLefZP+P2lvp7aerd9B/oV5WbYwefXtHiVC5/Yfn2X2f/AJfauT+Ff9C/0St6&#10;D7NBRfarbWNb+zpHb9WpezKc+h28Fl9mtP8Al5/5fKzdV0P+w/8Aj0/4/a6qxn8+odc0r7dRSwNK&#10;ke3V/e0zBgn+3f8AX7bf8vlb1jB9urm9Kg8/WrO2rvP9RXiYn/ZTtpfvTm/EdYNjB9ure8Rz/wCh&#10;VT8KwfbrK8tqMD+9/cHl46n+8Me+go1zSv7KsrO5/wCglU19B5F7XeX2h289l4cuf+Qh9mtq9up7&#10;KlTMaWC9qc3oeh3P9i3f/TzXH32leRe/2beV6F4jvrmx0W8ubSvK557m+rtyDDfvPrx24mlS9n7A&#10;gn/0G9/0SqZ61PUB61+oM8X/AJeDqloopmAUUUUwCiiigAooooAKKKKACiiigAr6Z+CH/JNNI/3f&#10;618zV9M/BD/kmmkf7v8AWvBzj/d0epl38Q7+iiivkj6EKKKKACiiigAooooAKKKKACiiigAooooA&#10;KKKKAGD7teffGGfyNGtD63Fegj7tee/GCDz7TSv+vkVjV/hnDif4DPOoPs09U/P8ijyPIqCvKPmB&#10;f9RSUUUATwVNPPc1DD/x+1sX1j59dBsU7Gfz6hng+w1pQQeRRPB59ICnBqtQwX1zBVyCxtoKP7Jp&#10;gU/t1zBVyf8Af2VU4IP9Nq5qsFL+KH/LsD/x5Xn2v/n5go/48ah8/wA/Rbv/AK+YKmg/07/Rq+ey&#10;n+JVPbzL+HSJp4Laesf/AFFTf6i9qGf9/XtHii0VXooMCxUFjB5FlU9Fb+0/dgFQX0Hn2V5U9JB+&#10;4/0msAMHw5PqP9i/6X/x+1csftFQ6HY/2Ve3lt/aH9of8vn2OtGgCxRVeigCKeDz6ILHyL2rtFb3&#10;AT/l9q59utv9MqnRWHs/3ZtTq+yqG7ealqEll/aNlrwH/TnWd/atz/0EP/Az/SKp6XffYb20uB/x&#10;5/8AL7/170X1j9hvfs9fI4LBYSljPqOKPqMRjatTB/XSb7dcf9A+w/8AASpoNV/6h/8A4B1m4xxV&#10;yxgub69r1KmBwlKmcVLG4urUNKC+077F/wAg+/8A/AutH7DbfY7S4/48P9Gn/wCPusKfVPI/0a0/&#10;48v+fyjSr65n+2f9e1fL1MDVq0/b/wDLo+hp42lSqew/5enm99+4qnB1re8R2PkXv2msHFf0zgqv&#10;tcPSPg6lX+KTVmWP2aDWrz/n9rTqn59z/bX/AE5fZv8Aj8ruMS5RRRTAK7DwrfXP/Htaf8ef/Pne&#10;Vx85/wBCrvPA/wC/sv8AS6+P4pw1Krl/+0m+Gq1frHsMN/FN4WFt9i/0vT//AAE/0epoND+3WX+i&#10;f8S//r7qCZhZ3gN0cj1H/Hz/AN+ai8+2vq/FPZ+1qf8ACYfae1o0/wDkZfxTB8//AE37NVyCrl9P&#10;p097/pen/wBoVD52nf8AQA/8m69uljcXSp/wj56pgqXtP4pD/r62INKqnBfad/0D/wCz/wDrzqYz&#10;3P8Ay6fYP/AutqebUv8AmKpTN/7N/wCnsD0D4X2/k3V6K9AK/u8e9ecfCq4uprm9Nz9gz2+x16UD&#10;kZr6PC1fa0ztp0vYw9iLRRRXYbhRRRQAUUUUAFFFFAEbZwcrn8a8a8cwW8/jC8zwd0X/AKKNexKV&#10;b7rc/SvHPH1l9p8YXmf70X/oo15OYU61Wl/s9SxzzqUaaviKd0YsEFtBRqv2j/tyqH+w/Pog/wCJ&#10;V/o3/IQ/6c6+SxOJxeA9l+99qPDUsJiv+XXsggsbapoLG5/6B/8A4GVc/tW2sbL7N9g/0yubn/cX&#10;v2b/AE/UKx9pi85/f/8ALo3qUsJkxsX199hsvs1p/wAfv/P5WbBY/bqIP39b0H2b/l0r2sDlNLCn&#10;iYnMq2KqENx+4sqpwaV5/wD281cvp7k2VU9KvvIr26dP95/sxxVantf95JoJ/Ivfs1TT31tBWbP4&#10;j06es2+8R6d/y6V20sFi6v8Ay6MPaHSQX1tPe1DfX3kf9RD/AEmuP/4Sq2/7faJ/iNqMFl/pf/Ev&#10;oxPC1XH/AO8ndhsyrUqdWgTfDK+trH7Z4cu/+JfeW2pT3n/f2uqvrH/l5/4/7P8A6c68lvvHH/CY&#10;+J9I+yaf/aFlptz9svbz/wBoV7Bqs/8Aodnb2n2/T/8Al8r5HMsDmGV4z2B9DT+qYrB/7SU59K8j&#10;/SbvUP7PqHyNO/6CH/kpUIqHz6PqNWrT/inifXqVKp/CNiCfToP9J/4/6L/xHp09lxYX/wBj/wCv&#10;usf/AF9aWlQefe/abv8A48ravLxuW0qWH/2mqepgsyq+0/hGjfX2naFefZvsF/8AY7b/AKeqzoIN&#10;Onvbz7HqH+hf8+f2Ss2ef/l5u/8Al5ogntp62w2W1aVOlX9qY4nO/wB57A6Sx0q2nrB8R6H/AGVe&#10;/wDTnWxBBbwf8elbGlWP/P3X21P+GeJUpUqp57pVjc6rrX2a0r2aysLbSxXnvir7TpV7UNjfefXi&#10;YnLfrVT+KduCxv1U9H1zVLaezz/y51naV4c88/abSseDVf8AQry5/wCnau78L6rp99ZC4sxXz2Bw&#10;XtcYfXVMxpUsOT2OieRY/Z68q8X+F7jw/dg/8uVdp/wsi2vbS6+x/wDH0J9u2vLtV+0/bf8AS69S&#10;rklH2lKueZ/a38WgUzPXrHgnw7p/iLRRcXS7s+9eWwQV6b8LbeDSrK7ubk4Nyec19DSp0faHz1LE&#10;+1qGP49sdP8AtgtrUgnvZiuQvtD+w3v2a7rqvH1jbQXv2kf8flYNjqtyf9G+wfb/APr8r57E08Xh&#10;ant8N+9O2n/Z9X9xif3VUpwaVcQf8w+oZ7Hz/wDj0q5farcwD/l/q5pU/wDwlV79m+wVh9exeA/3&#10;n+EYUsDhMV/19IdKsf7K0XV9R/59v/atU4J/9CrS0qbz7K8tv8/uqzZ63w1SlVxlUeJpeywdIzfE&#10;d9/ZWi3lzd1T/wCPGyqfxHqtzBot59k0/wDtC9pJ/wDn5r2j52oRTz3NTTz1FSeRQYEHhzxH/pt5&#10;c2n/AJOf8e3/AGxre/4THUZ65vQ/tM9lZ/a/+JfVyj2vsjf6zVpGl/wlVz9t+0/6BW9ofiK51W9/&#10;0uuPrS0PVf7K/wCPuuLE0/a0ztwOOrUsQb2uT1zcF9cwVcvtc8+oZ9K8/Rf7R/5cv+X2uKlV+qnq&#10;Yn/b6n+zFP7dcT1va54j1Gx8F2dvafYNPvbn/jyrBsdD1HXP+PT/AIl//X5UPxG/tK/8T/6JqH+h&#10;W3+h1thqv1/MKWBDDYarhcHVrlO38f6jfWV5p139g1C9rNg5qH7DbQXv2m0/4/amr9ypYalSPLq1&#10;Kwn+vqOpIKWt7GIUUUUwCioqlpGoUUUUzIKKKKACiiigAooooAK+mfgh/wAk00j/AHf618zV9M/B&#10;D/kmmkf7v9a8HOP93R6mXfxDv6KKK+SPoQooooAKKKKACiiigAooooAKKKKACiiigAooooARq4f4&#10;o/8AHjZf9fAruGriPijP5FjZH/p4FYVP4ZhiP4Z5bqvQVnd619VgrI715Z8jU/iDaKsVXoAu2NbF&#10;Y9j+4rYroNqQUUUUG4VLUVZuqz3NJgF9B5F79ptKuQQef/pNp/x+1m332n+xauaVP9hstXuf+uFe&#10;XjsT9QpnbgaXtcQXJ/8Ajy+zVzdjfXMF7Vyee5+xfZqpz81vgcD9Vw5xY3E/Wqhcmn+3CobGof8A&#10;UUnatqZxGnfQf8vNZvatKCe2nsv9LqG+sbmD/Sf+XKsauJo0qh2/VqtUiooorY4gooooApT6VbT3&#10;t5c2n/Ev1m5tv+Pyqc99qPhyys/+Jf8A2/8A9PlnWzRQAn+vpa46C+/4RW90jw5af6fe3P8ApldI&#10;f7R/tr7N/Z/+hf8AP5W9QCaf9xZVN5FZsE+o/Yrz7Xp//XlR5+pfbbP/AIl/+hf8vtFQDTorMgn1&#10;H/TP+Jf/AKF/y5VD5+tf2L/yD/8ATf8AnzrADYMHn/6NVzXP3/8ApNY8E+o/bf8AkH/6F/z+Vc1X&#10;VdSgsv8AkAWH9s23/P5Xz2N9rSxFKufQ4GlSq4OrQJoNKuZ/+Yf/AKFU08/2Cy+zWmof2h9p/wCX&#10;ysfVdc1qf7H9r0//AK/aLGe5n1r7N/Z/+hf8/lb/AFGriqn+0mH12lhfa0MMTQVpaV/y9/8AXtRf&#10;aVc1DP8AaYPtn2TT/wC0PtNduZU6tXDhlv7rEHN+Mf8An2rm8eQK9I8RwXOh6LeXNeV/brmf7Zc/&#10;8hC9r9J4fqVfqfsPZHl4n91ULlUr6D/TbP8A4mH9n/8ATnRPfajBZWdz/Z/+m/8APn9rrO1Wf/id&#10;aR9r0/8A5ef+PyvqTE3qiqWoqTAlr0Kxvv8AhHNFs7b/AJfbmvPYIPP/AO3avSNd+01+X8W/vcRh&#10;aH+M9rA/usHVr/8AL33Ag1W3vrK8qnVPSoPsP/bzWnXl0qdKkeLUq1apB59vSelQ/Yam9Kf/AC7A&#10;dYmrf9lXM9TWMFtP/wC3tXJ765g/48/+PKvncbU9r+4wx9DgsN7Kn7fEnY/CWwubK61cXXX9zj8j&#10;XpWR3rz34YT3U9ze/auteg8EZr6bLqdSlhUnuen+76ElFFFesMKKKKACiiigAooooAiUALXjXjeL&#10;d4wuz9tsk5i+V+v+qNezYwprx/xwsC+I7wNZbzmLn/tka+Uz2pWp4ZPD786NqWGo4l2xGxz/APqP&#10;+oh/151NBB9hP2m7/wCP2ob6f7DZfaf+QfZVxOq+IvP/ANGs/wDjzr5rLctzDPqnsP8AwM3qVMJl&#10;dM6T+3P+Py2qH7dbf9BCuDor9rw3C2EwtP2B8HicTVxWI9udt51tWlBfV5vNU0F9c0VcgpezMTsP&#10;EfiPyLL7NXEzz3M9TTz+fUNe1gcD9QpgQ+RR/qKx5/FVt/x7Wn/EwvaINDudc/0nV9Q/7c7P/j2r&#10;1PZgTT+KvP8A+QR/xP8A/wBJqhg8OXM/+k6tqH2//pzrqfDvha41ofZ9J4sq6ux0rRdK/wBJ/wCP&#10;+9tv+XP/AJdq+XzLP8JgP3H8Wr/IenhsFVq0/wDp1/OQ+HPDlt4csrPUbvT/APrys/8A49U2qz3M&#10;/wD1+Vcnn8+9+03f/H7VOCvzb97iqn17E/xR47E/8uMMEEFS0UV2nliirn+v8Mf9e1U5/wDjyo8O&#10;X1zB/pNnXmZlhvrX+7HqZbifqtQzZ7G5gvahgn/02uwggttV/wBGtP8AiX3v/T5WDPpXk3tLDY36&#10;0YY7LfqppWM/kVNY33keJ7z/AImH/LtWZkelL/r/APSa9T2pxB5/n/bLa7qbz/INQz0h61vUAuwT&#10;/wChXlz/ANudY9jBc2P+jVvaVP5H+jf8uVz/AKHVOeC5sf8ARrv/AI/bavl8D/suYVaB7WN/2rB0&#10;q5jwT+Re1s+dzWN5/n61WzX0J89SEgn8ijz6h/19XILHyP8AiY3f/Evsq4sTjaWFpnqYbDVcVU9g&#10;H+k33/UQvamn0PyD/peoWH/bnUM+uf8ALtpOn/2fZ/8AkzWbqsH/AD6V5f8AtePPU9rhML/09Ln9&#10;q6LB/wA/+of9flF9qtzP/wAxCub/ANJq5BY3Nb08owlL/p6eX/a+Lq/9Oj0LwrP/AGr9r+1/8u1c&#10;f4jn8i9vKNKn/wCKY1et6w8K/wDCVa1/aP2//Q/s0FeJhv8AZc09gfUVKVXNMrpVzz3zqm1XSra+&#10;svs13XVeI/B1zpV7/wBOVQz6V59fanxX1b2Rx99odv8A6H9r/wCXatLw54c8/wAT2eo/+Sdb0EHn&#10;2VXJ5/Irix38M9TLaVL6wYOq/Zp73/RKpzwVc0Oxub7Wv9Ertv8AhFbajBU/3YYnDe1qHm/2G4gq&#10;nBpWo/bbu5/tD/Qv+fOvQr7Svt1dVpXhXRdK+x/a/wDj9rtq/ujClltWqeGwaVqP9i3n/Ew/025/&#10;48ry8rqvC3gfUr7WdIubvUP7Ps/+X2z/AOf6vQr7VbaC9+zUWP2bVb2vFxvtatM+hwWW/Vant/8A&#10;l6cfY/v/ABpeXP8Ay5ab/wC0q5WeC5n+2V7Zquh219ZXn2T/AI/bmvN8V5eBxP8AZeI9uGb06uKp&#10;+wOD/sq4/wCgfR/ZWo/9A+/r3H4Z31vDe3dtdEZ+zV1U+uaNY3nvX7Jgs7+v4f2/sjxfqP7s+ZJ7&#10;G5g/4+9Po+w3P/PhXr3xK8U6eLK0t7X7d+Fc75/kV9BRxV1dow+rHnv2G5/6B9/UVdrPfefXN65/&#10;x+10Uqhh7Mp1Cfu1NUJ+7WzMaZNRRRVAFFFFABRRRQAUUUUAFfTPwQ/5JppH+7/Wvmavpn4If8k0&#10;0j/d/rXg5x/u6PUy7+Id/RRRXyR9CFFFFABRRRQAUUUUAFFFFABRRRQAUUUUAFFFFADEX5MVxHxO&#10;CTWWk21xjE9yF4ruN2F4ry/453H9l6PpOo/YL3Ufs1yD9ksuprzswpfWsNUoi9qqX745nz/Isry2&#10;/wCfasHyPIrYgn8/7HcWn/Hlc23/AJMVT1WvPwOJ+tYc+fzLDfVcQVKKr1YrY8sSCtiCsirdjP8A&#10;6bQbXNKijHkd6p2Oqfbr28ts/wDHtXd7MC5Wbqs9aPkVU8RwXMFYm/8Ay7M3yLn7FVyx/wCQLq//&#10;AGwqGCDUf+gfRPP9hsrz/p5rysyw1XFU/YHbgv3VQILGqc8FH265n/49KuT6VcwWVepS/dUzy6lI&#10;iqA/1qeeDyP+PuoD/WsDGqHn+RVyxvvsP/Xl/wA+dUx0orHE4bCYo2w2Jq4U0r6xtp/9JtP+PL/n&#10;z/5eazfIqaCe5gvftNbE/wBmvrL7Taf8S+vEpYmrgKn+0/wvsHt1aVLH0/b4YyKr1P8A6ioK+hPn&#10;he1H16Ue9EE9b06ZgQ6rY/2r/wBftt/x5XlQ6H9pnsvs2r6h/aF7bVcn/wCnSqc9j9h+2XOkf8ft&#10;z/y50e19rT9gbmlPUFLY33n/APH3/wAfv/L7SVgAUUUsFAFyxsfPvfs1XNc/5c7n/n5rH8/7DZXl&#10;a+q6rqNjrX2azv8A/QrbyK+ezL/eKX1Y+hwPsv7Pq/Wf5y7Y2P8AoX2aodDg/wBN+zUX3ir7dUPh&#10;zVf7KvftN3X0NKpV/wCYk4vZUvaf7Mb3iPSvsNTQQW/2KptV8R/brKsf7DqP2L7TaUVc3pUqh6lL&#10;A/vCn4/g8/wxeV4/5HkV6dquq3M9lXKz2NtX22SY6lisP/sxhicN7KoZHkVcsdE8+up/4RW2gsvt&#10;NQV9D7Q8v2VE5z+w7n7b/omn1m31j9hr1TSj/wASX7RXE30H269+01w1Md9Vp+3xJ208F7Ul8DaS&#10;Ly8Fxd/8eWm/6Ze1v33+nXt5c1N4c0ryNFvPtf8AxL/tNz/5L1N5+nQV+RZjmyxOZ1ay/enqYnBU&#10;vq9Kh7Up+RRBY+fVz+1Lb/nwqaxvrm4//hKx+s4ur/y6OL6thKX+81SGfQ7j/oH39Zv9h6jP/wBQ&#10;/wD6/K0p57iD/n/qGee4n/5/6P8AhQ/uGH/Cd/fLf9l3EGjXdr/oH+k/9PVRT6VqM9Q/6/Rahgn8&#10;ivLwVPF/vT1MbUwvs6X+A9L+FNjc2N5q4uup8nH5GvRyyng15l8Ip/Pu9X/7Y/yNemlVHJr7rBe1&#10;9h/tG4sP7P2asSUUUV3nQFFFFABRRRQAUUUUAM4x0xXzf8VvEWoWHj7WLaz6ZhP/AJCir6RBNfLn&#10;xkn2/EvV/rD/AOioq6sDgaOOq+wxNL2q7HFjavs6dzmL7VbnVf8Aj7qnQf39U9V1zTdK/wBJu/8A&#10;wD/5ea+5w2GpYWn7DDUj52pU9qXKJ5/IrB8jWvEf+k3f/Evsv+fP/l5qaDwrp3/YQrcxEn8Vad/0&#10;EP8AwD/0ioZ/FVz/AMumn/8AgZ/o9bP2G3sf+PTT6h1z7T9itPsn/PzSD2hmifxHqv8Ao3+gaf8A&#10;+TFH/CK/bv8AkL39/qH/AF51vT/Zvtv2mtKx8OXN9ZfaaxxONo4Wn7fE1TalT9r/AMujH8i2sbL7&#10;N/Z9dJ4c8K20Gi2dzq//ABILL/nz/wCXmuq8OeFrbSrP7Rd3+dZ+zf6FZ3lU7fw3qOqf8THxFr9h&#10;9sr8ozfiirVqeww38L+c+iw2W+yp+3/ikP8AbltP/wAS20/4l9lUPkfYf+PStKfw5bf9BCpv+Ec8&#10;j/j71Cw/7c6+XpY7CYX/APYOHE4HMMV/vX/pZmzwefVOefyP9Gre+w219/yCdQ/49v8An8qn/wAI&#10;r/z96h/ptz/y50f2thDH+yMXVIYL62/5e6uf6NUPh3w5czXv2e7/ANA/6fKJ9ctv+gf/AKFbf8ud&#10;b/2l7X/dqXtQpYH2X+81fZE39lXN9/pP/IPsv+fyix0rTrH/AI+9QrNnvrnXP9G/5cqufYaw+rYu&#10;r/vNU2+s4Sl/utIm/tXTv+XvT/8At8+11pXl7beKLH7Ld/8AEvvKwYLC2gqbtR/ZP/L/ANqb082q&#10;/wADE/winf8A2nSv9G/5fauQfZr2yrRvrG38RWQuLu//ALPvP+XL/p+qKx8K+R/o39oWH22sKebU&#10;vZhUyirSxH+zfwjH/tW4gqn9h1G/qbVf3FaUE/8AoVfQ0v3p87UpfvP9pIYLG5gren/06ys7n/l9&#10;tqzQMVc0OD7de3mnf9O1eZmX7r9+e3lv/Pgpzwef9jog0q51X/t2/wCnurnn6dpX2y2/s/8AtD7N&#10;/wA/lY+ua59usvs1pp/9n2VYfXquKN/q2EwtT/aapsf8S3Sv9I/5CF7VOf8Afj/TP+P2s2DVfIo/&#10;tSu3DYKlSqHl4nMval2oJ77yKp/bvPovpq9Q8v2hD5/n1c+3Vm9KmrGrU9kFP96aVjB/oVnqP/Pz&#10;WxpWuW9j9so1z/Qf9G/59rasH7D/AMflz/yD68vLf3uH9v8A8/T28dV9liPYYY7D+1bbVbL7TU0F&#10;jbfYvtN3Xkuh2P2Gy/6CFb1jquo2Nl/on+gfaawxOGxf/MMdtLMsJ/zEnVQX2i6tZf6JqFYOqwef&#10;/pNTTz6drn+k6v8A8S+9/wCnOtjw74ctreyvLb7fYf6TXl1MT7Kn9v2p6lPDUsV/J7Ip6Jqtt9i/&#10;0Sptc125/wCghWPfWPhz7b/y/wD/AG52lTaVY6Lrn+jaR9v+2/8AT5Xt/wBt+yp/wjy/qNUzfDl9&#10;c6TrX9o3ddJfeP8A7de/8g/+z6p/2Hp2lXtppurah9vvf+fOzqXxB4ouV1i7FpY2Njjuepry8Tjq&#10;uPqewwx24Kn/AGXh/b4mqXZ9K8+y/tL+0P7P+0/8/lWtAk/se6K5+3571k33/FY6L/0+W3/LnWP4&#10;Og8i9vNRtP8Ajytv+P2sKmJrfV6p2vEJ16Swx6Re/EbyLK8/0D/j2rifP8//AEmtj/kK2P2j/kH2&#10;Vz/y51wd9BbXH2yvbwWBpVaf+0/ujy82xtL2n+zGx59vP/x6Vc0PxHbaVe/Zrv8A5ea89nsfI/0a&#10;ofIr9ky3LaWAw/sD56rifanp2q6rp0GtdaJ/EenQWXWvN6K7fqxh7U7CeC3/AOXQ1g65f+fe2fP/&#10;AB7Vj+R5FTVv7IftQqE/dqaoT92tmFMmoooqgCiiigAooooAKKKKACvpn4If8k00j/d/rXzNX0z8&#10;EP8Akmmkf7v9a8HOP93R6mXfxDv6KKK+SPoQooooAKKKKACiiigAooooAKKKKACiiigAooooAQ9R&#10;XD/FH/kDW31ruD1FcT8Uf+PCy/6+KDnxH8M8g8OXxgvf7F1b/kM/8flleWf/AJGrSvv3/wDx6Vc8&#10;j/l4/wCX2seee5gr5fDYb2XtTzMbifa06RFRSeR5FQV2niliiq9TwQVvYDY/19lU3+oqnY/aauUz&#10;Yh8/yK2J5/t2i/Zqzam8+5gpUjupfujH/tzUftv2etK/g8iqc+lXM/8ApNH+k/Yry5u/+XbyK8vM&#10;qnsqZ6mCq+1qGlY6VbWP+k1vQWNtPZfaft9cfBrlxB/o1Zt/fXM9ep/y7PEq1f3hcvv3/wDpP/IQ&#10;rN5qb7b/AMu1Q+fWPtaRxCYHrRgetWKr5HpS9qBdggq5Y2P2H/Rv+fm2nqn9u8+rkF99uvbO2/5+&#10;a8vMv3uHPay3/fDNnqKk8j/Tam713U/3tM8yr/EIMj0pfIqbyKh/0mu396YE0EFEH7+9o/1FQie2&#10;g+x/a9Q/4+aw/wCXgGP4cntr7WtX+yVsGqdj9pg+2XN3/wAS/wD0n/yXrYgsbmc/6J/5OUYnG4Sl&#10;UNqWGq1SmOaKtrptw3/Pj+N0RSzwW1je/wDIQry/7Wwh6n9k4p7fuv8AGU77/jyq5rn7/wAT3n/H&#10;/wD8e0FTf2rbaV9s+yaf/wBvl5/pFS63qmo23ia7tRf3wH7jpXi1MTi8VjKR6n1bCUsHVMiCDyP9&#10;Jqaf9/U39q3Nj/zEP7Q/6c7yrkH2bVf9J/5B9ep9Zq0v95pHFTw1Kr/u1Um8/wC3WX2b+0K2LLxV&#10;/ZYtP9A/0KqcH2b/AJ//APyUrN1afyR9otL/APtC8/8AAevncyq4T+Phj6HLaVWlU9hiSn/attfX&#10;t59j/wCXmuDngubH/j7rS8+se+n8+9r7bw7qVauIxdA4uJKXsqdImg8U3NjZfZ/t/wDodzUMGuf2&#10;r9juazb7Vf8Al2tNP/03/lyqGx1W2n/6/bb/AI/a/avZHyFLE+ypnSf2rc31lZ21p/x521bHg77T&#10;9t/0v/jztv8A0oqH4V/Ztcvbv/r2rY1zRLnSr2vzbO8y9riKuVHqU6eLwtP68XJ9c+3XtU56hsdK&#10;uaL6e20qz+03dfL0vqmF/cHFV+t4r9+TQVcsYKzZ9Vt4Psf/AE8/9OlbFjfW0F7/AGd/p/23/r0r&#10;f6zS/wCfoUsDi/8An0aXk+fVS+NzBUH/AAkenfYrzUf9P/0b/p0ovtc077FZ/axf/wCk/wDTpR9Z&#10;wn/P07fqOL/59FPz/wDiS6v/ANO1zBRP+4qaee2+23mm/wDL7/5LVTgvra+ry8t/e1Kv+M3zKn7K&#10;nS/wHovwb/4+tY9/JH6V6lsEYzjNeUfDXU7fRVvLi6ODcnOa7Kbxzp8I+Zbv/vmvap5jhP4PtTtw&#10;1KrToanU8UcVw/8Aws3Sv+fTUP8Ax3/4uib4maPB95Lv8x/8XW39o4T/AJ+nZyM7ggNRgCuGPxN0&#10;uLWLnTfsl/8Aa7f7y/Lj/wBDqzD8RNNuOi3f+u2/d/zxWkMwwlSp7KNTUyqfu9zrQ5J6UvB7frXm&#10;l58etB0u6Fs9lfh/9nycf+jKqf8ADQ/h7/nw1D/vxF/8dr2/qVap/wAuzH6zSPVtxo3GvMf+Gg9A&#10;/wCfLUP/ACB/8cqT/hfegf8APlf/APkD/wCO0/qWK/59C+sUu56Z14r5C+OPieDTfivq1q1lvP7n&#10;5iP+mMVeyf8ADQ/h7/nw1D/vxF/8dryP4h+IbfxR4xu9QtMfY7jyP+PoYH+pr08sw9WnW2PMx1Sl&#10;Vpnn/wDbmo65/o2kaf8A2f8A9PlW9K0O20r/AEn/AJCF7/z+VpefR59fWHiCz1DU0Fjcz10lj4H1&#10;G+svtP8AyD/+vyvKx2ZYTAf7zVNqWGq1f92ObovvCtzrllZ/8w//AEmCvQrHwrp2lWX2m7/4/f8A&#10;nzs//j1ZvjG+tr6ys/ten/6F9pg/0Ozr4rE8W1cVU9hllI9T6jSwtP2+JJrfwRbaJefadW/0Af8A&#10;PnXRzX1vpWi2ltpI/wCPm2+2fbKwvIrS1z/0mtq+Dxv1vFZhSoZnVPUw2NpfV6tfDUjNn+z332z/&#10;AJ/bn/l8rNgsdSsb2ztrT7B/Y3/L79s/4+a0oKhvpv8AQq+h9lS/59Hy/wBZqkMEGtT3t5/x4fYv&#10;+XKqc8/iODRf+XD+2ah/19BGBQcX1mr7MzZ/7a+22f8Ax4fYv+X2pv8Aidfbby5/0D/pyq5RWNWn&#10;Sq/8ugpYmtS/5elOfVfGn9i/8hCw+21cnsdRnvbT7J9g+xf8vv2yg81pef8A6FRTp0aX+7BVxNXF&#10;f7yYMEGt2N7efa/sH2P/AJcq04IPEc+i/af9A/tn/wAlqSCATmrk+qj/AI9q29qBDPBrX+h/ZPsH&#10;2L/l9/5+amg/tr7beW3+gfYv+XL/AO3UQX3kd6mgvvPo9qb+1Kc8/iOfRbP7X9g/tm28/wD69qJ/&#10;+Ej/AOJRc2n2D7bbf8ftXIIKm8+uLDYKlSp+wO2pjqtWoQ+fqN9rV5c6v9g/sb/pz/4+ftH/AE2/&#10;6ZVmwQeI59FvLa7+wfbf+XL7H/7WrfqCD9xW+Gw31WoGJxP1qmY99/bUFlZ/ZPsH/T7UNjBrU+tf&#10;af8AQPsVdJ5FLW1SlSqnF+99oYGuf8JFfaL/AGjd/YPttz/odl/2yrH8jWp7Kz+yfYPtv/L7XeQH&#10;z9GvLa7/AOXbyLz/AL+1m32lf8vNeLlP/L2h/wA+j08yp/wq/wDz9Ocsb621W9vPsn/Lt/x+1dqC&#10;+8Of2r/o1pqH9n/6TU3hyf8AtX+17a7/AOXa5r2j54TA9aMD1rS/snz6p30HkUD9mQ1seHLH7drX&#10;/XtWPP8AuK2ND/cWWr3P/TtBXi5lV/2f2B7WU0/9oDXL7z/9J/5+ap+I/s3/AAjGr/a/+PL7N/pt&#10;TT/v/wDSbv8A5dqp65fXMFl/xKP+P2vUpU/ZGFWp7WoY/wDwittY6L/Z1pqF/wDYqmn0r7d9j/4m&#10;F/p/2atKefz/APSbv/j8qGeCtv8Al4cXtTNvtK1L7bd3NpqH/bnXVeFtDuf7a0jUft9/Yf2b/wAf&#10;tlWP5FzPe13eh+EdYHhk2v2EZubn/j8z/wAu9eLmVT92fQ5JT/2g4SfQ7jStavLn+0P+QlVyx0PU&#10;tD8MXmpf2h/pv/Ll9srqr7/QeP7Av9Q+zf8AL5eWn+jVx99qtzqv+k3f/H7/AOS1YfvcfT9h7L90&#10;b1fZYCp7f/l6Q6VBrV94n0f7J9g/6fap6rfa1fa14j/48NP/ANJ/0Kuk8K/8hqztv+fmubgsbmC9&#10;1f8A4mH9of6TW1L/AJGH/bhxVKn/AAn+3/vmxoeh61ffY9Rs9Q/s/wCzV3f2K2nsry2+wf8AHz/x&#10;+/Y6zvA8Hn2X2eujFjmvhM2xNX64fd5ThqX1M5CCx1HSrK8trT/iYVyvkXM9b3iOe4sfE15WlY/8&#10;VF9s/wCYfe19RhsbVwtP2+J/hHyOJw2ExVT2GF/5dHnuqwXP22qdb3kef9srB8iv3jKMd9fwZ8vT&#10;/dVPYE2lQZqGprGC5vqm1WDyK9T2n7z2Af8ALwp1FRUtbbm5FUtFFMAooopgFFFFABRRRQAUUUUA&#10;FfTPwQ/5JppH+7/Wvmavpn4If8k00j/d/rXg5x/u6PUy7+Id/RRRXyR9CFFFFABRRRQAUUUUAFFF&#10;FABRRRQAUUUUAFFFFACNXE/EyfyLKzP/AE8V2zVxHxR/48bL/r4rCp/DMMR/DOFg/wCP2qc8FtY3&#10;tTQT+RUP9ufaL280680//t8r5fMqnsqlKucWB/2qn7AL7/Tqx54PIre8+5+2/wDXtWbP9mgrH+1/&#10;a/8ALqYVMp/5f+1gU6mgqbz7Y1cggrb69i/+fUzD6jSq/wDMVAmgNFFH+k0f2lV/6BZm/wBSo/8A&#10;QVAIIKJ4LaoZ/wDwYVcgnuaf17F1an8I3+rYSl/y9CCDz/8A5MongtrGyvP+Jh/aF7c1j+f/AKbq&#10;9H9q14n1arj6lX6ydtTE4TAU6X1YP+Jb/wBA/wD8m6X7Rp3/AEL/AP5N1mTnz6mg+tep/ZH/AE9P&#10;E/tKqTfbrb/l0sKmgvrieofsNxUPn3MFbf2ThA/tfF/1yEs99cwUv2+4qn59S596P7Iy8P7WzD+o&#10;QLv276Uf255H+k1nYPrSTwf6FR/ZGE/59B/a+LNL7fbT3v2m70/+0P8At7on/sX/AKf9P/8AJiqe&#10;uT/YfsdTeR5FlR/Ynsv+Xof2vVqjV+wXH/Hrf3w/6+7XNWP7K8//AI9NQsP/AALrB1zXNO0P/j7/&#10;AOPK5onnthe/Zv7Av/sVz/y+Vj9SxdL/AHWqJY3CVf8Al1D/AMnOj/4RHUJ7y7g/0D7Zb9K5zxFp&#10;dtpXifw5b6tp/wDaF7c/8eX2OteCa58RC8tvEN/YWFnc/wDPpWxpVlb2Phm6ttIv7H/R/wDjyvPS&#10;vEqZli6R9RSynL6tP/ZjIvr628Of9hmqYvtRvv8Aj81CtL+ytRn/ANI/s/8AtD/p8o/srUYP+YfX&#10;qYaplPs/b+1/enjYn+0PaewM2eC2nqaD9xVz+ytRH/MPo/sO5/58K9T67hP+fp5f1HF1QsYP9Ns6&#10;p30/269vLmrmh/uNas7b/p5qn/z+f9fNeXSq0quYHbUp1aWDIfIrSsdV+w2VZvn1NBBbT3tepUxN&#10;I8SnhqvtDYsZ/tx/6B9GufZtV0X/AKB/+k1LpX2bSxd/a/8Aj8/586isdc+w/wDMP/s//wAmK+Qq&#10;0quc4j2+GPvKVWlleH9h7X96cfP4c1Gb/j00/wDtCoYPhz4jnvfs/wDZ9dtPfedY/aO32msf/Rv7&#10;as7n+0P+3P7XX1GQZli8BT9hhqUP/Jzizf6piqn+01ZmD/wrnxF/0D62IPhJc2P/AB9/+Sdb19/y&#10;Bfs1nqH/AC81gzz/APP3XbVzvNsf7X977I4v+E/AVP4R0ei6fpvhYYOn/wBnj/n8qLxHfW999j+y&#10;Vgz/AGmgmvMwWCrYWp7fE1fa1TnxubfWqfsPZfuiaCern27yKzelHkV6lWnSxR4tPE1cKbE8/n1D&#10;BfXP237T/aF/WbVyx+z1h9Rwhv8AXsXVNKCe2qn9u+z2V5UM/wBm+20fYfIoq4Gl7M3pYmr7Q2P7&#10;V/0Kztv+Qh/o32z/AEyuV0rwr9u8T3lzd/8AHl/z510gsvtA/wBL/wCPz7NVPSoPIvbz/iYf2hXz&#10;2Cy2tVwf8U+hxOO+q4z2HsjpIP8AP+l0X37+s7yaT/R6MNw/VwoVM7pVSH7Dc0X0FzU3kWwoEFtP&#10;RU4fxdUP7SpFPVLG4sfGfiO5u/8AjyufIrSsf3F7ef8AXzUv9tahObSD7dye9VP+X28uLv8A0D7T&#10;/wA+dcOW0/quI+vey/dHbmPssV7Kgzz3xjY3MGtfaa5yvZfI8+y+0/8AH/Zf9OdcTPY6d9t/0TT6&#10;/a8p4kwmKp+wPisThq2FObgnqWeei+sbmxvf+QfVPyK+2OIWCDyKJ62NK8OXN99j/wCnmuph8A6L&#10;e3n9nXeoX/2y2r5fMuKMvyup7DE1T08FluLx1M8+g/59q6rRPh1qOqf8+Fh/1+V3Xh74eabpB/tC&#10;0vyc/wDP2KjnguIbK71K7sP9M/486+JzLjGtVqewyw9qlktGn++xJzcH9i+HP9GtP9Pvf+fz/l2q&#10;ae+uL0f6X/p9Y9j/AKDWl1NeJSw3tf3+J/e1TxsTmVWr+4w38Imgg8is3XJ7n7DZ/Y/+fmtOsbXI&#10;PPsbP/iYf2f/AKTBXqUzhNKf7NPWlqv/AB+/aP8An5tvtlU6m1X/AI8rO5/6dq+exNP2WMpHqYb/&#10;AHOqU/PtqqX09Up5/PqE19CfPVKolFFFZGA+iiitQGUUUVkA+k/1FHkUtagMq9BfeRVGisgL3+kz&#10;1cg/0Gs37fcVD59anQaX27z6mg/f1TgvvIqb+1bmegC3zRPOax/ttxVyD7RPR7QRvaUPP+2W3/Pz&#10;bf8Aoqse+n8/7Jb2lbGlw2014be8/wCPy5/48qzdVsbmC9+0/YP7PsravnqWJ9lmFU+oxOGq1cvp&#10;CwWPkVg2MGowXur/AGvUP+Xn7ZZWdaV9P9hvawb6x/0281G0/wCP37N9jr6E+YNGefz737RRPP59&#10;Zs+q/YbKz+1/8vNaX9lXN9e/ZrT/AImFY1avsqYvZ1aoWMH269rYgg/4kur/APTzVyDSrbQ/+Pv/&#10;AI/f+fOpoNcuYLLV/wDQLD/Rq+dxuN9rg/4X2z6/LcD9Vqf7T/IZs/8Ay91yuuWP27/Rvt9dVB4/&#10;1GD/AJ8P/AStLVfB39uf8Tq0/wCXn/lzrenjqvtKX1ml7I8upgaVWn/s1X2px9bGh6Vbar9sosfB&#10;2tX3/MP/AO3ytfS9V07w5rNpbD/T7P8A5fbyu2pjf9o9hhjDDZbV9n7fFF3SvDlvY61Z3P8Az7V6&#10;R/atcffX1t9t/wBEv/7QrNg8f20//L/R7T2tQ+1/2TC0zY8ceMbbSrK8tv8Al9ua8l/19Ta5P9uv&#10;by5rS8HWP2/WrP8A6dqx+s1aVOqfL1f+FTGUv+fRc0nS7jRPtmo3f/EvvLauP8HWOna5rV59k/5e&#10;bn/Ta0r6+uNbvby4/wBP/wCPmrmhz3Phz+1/ten/ANn3n/LlXl0qvsva/Vv4tU7qlKlVqew9l+6p&#10;Gx/bltpWi3dtpGof9vldD4b0/wAY3OjvNdNp5af/AI8xd9RXmk8Hn19OaBAo0izJOP8AR4f5V7+X&#10;ZThfq9ShiKRhSzKriqn+znj9/onn61/pen/2fef8/n2uuV1XxHp2lWV5p1p9v0+9/wCfyvVPH14J&#10;ryzA6V4Drn7+9vK6ckyTCYrGVaGJ/hUjtzKr7LD0v+fppQfv6m8+2grH+3VDX6T/AGT7Wp7c+D9l&#10;VOq/tzToK5vVb77de1DRDXqUsDSpVPbncRVLRRXcAUUUUwCiiigAooooAKKKKACiiigAr6Z+CH/J&#10;NNI/3f618zV9M/BD/kmmkf7v9a8HOP8Ad0epl38Q7+iiivkj6EKKKKACiiigAooooAKKKKACiiig&#10;AooooAKKKKAI1RR0Oa4P4o3Pk22mW4/5eLoCu7LCMYrhPihA1xa6X9lx9q+0jb/WuepVpUYe2xGx&#10;z4inUq02kcb5Hn3v2b/ly+zf8udU9KsdRvr28uf+XL/nzq5/qP8Aj0/8DKwZ4Lmx1qz1HSf+Jhe/&#10;afsd7/171+b4mli8V/tx6uGq0sL+4NieD/Tfs1HkefUNj/x5UT6r5F7Z23/PzX1+W4b/AGc+Xx1T&#10;2uIIf7KtquUUV2/8uzygooopgFFFU/8AX0HQUz/x5av/ANe0FQXFTwQf6Fq//XtBUFxXzuC/3jFH&#10;bjf93pENLPB59lU9V69o8Ungn8iy+zVcn+zT1UqvQAVYopJ4KAJvItqm/suiDSqhggoNgvrH/Qqp&#10;/wCk1cnvrb/j2qGCgxM2xg8/WtXuf7Q/0L9x/odaX+vrNnsbmx+2XOkaf/aF7c1pf6+gCEdDWlD/&#10;AMgW8rNHQ1swf8gW8ry82/3el/jge3lP8Sr/AIJmN7Vc+3VCZxRW9TBUqv8Ay6OGliatL/l6H265&#10;q5Yz3P8Apn+n/wDLtWaanrixOW0sVTNsFmVXC1DR0vVLi41nm/8A+Pa2qn/auoz/APMQqbSv397V&#10;P/X15dLLcJ9c9h7I9SpjcX9XpV/alwarcf8AQQqH+1bm+/0b+0P9CqGCCprGD/mI3f8Ax5f8+den&#10;iaWX4D/l0Y4armGP/wCXpNBB5Fl9orN8/wAiyq5fT/br37TUJ/f08NhvquHq1zDE1PrWMpUC5rkH&#10;2H7Hp3/Pt/6UVgz/ANnf8JPZ/wDP7XYTwW3237T/AM/NcrfT3J1qz/4l/wDoX/P5W2W0/wDZwzL/&#10;AHg2P+YLef8ATtc1m55rSsT/AKFeW3/b5WbWOW/xKtD++GZfvadKuTT1DBQa0rD/AI8q9r+KeKVK&#10;KSefz6WgAqDyKnq1Y0ALY2Pn1pf8+lFEE9tP/pN5/wAu3/pRXFmVT6rgz28Fhva4gm/1H2z/AKdr&#10;msHQvs323V/sn/b7W7MfPNpqPe5uawtKGoz3159s/wCJfRlNT2uD/wCvRtm1OrSxn/X00p56mo/1&#10;FFeojywo8mij7db1v7T2QEMPWz/69qhnguZ6mgg/486mr53JP3uD9uepm/8AvhjwT/Yb3/RKmg1W&#10;5n/4+/8AT/8Ar8qnPBb/AG2tj/Rp7L/Q63q5bhMUcVLG4ul/y9Kd9fadff8AH3p//gHUME+i2P8A&#10;x6afUM/2mCos1h/ZtKkb/wBrVS3Pquo/8un+gf8AXnU0Gt6j/wAvf+n/APX5VOD9xR/r/wDRv+X2&#10;5rGrluEpU/sCpZli6tT+Kb0P9nDWbTH+gXtzbVbgsfsVld6dd/8ALzc/8/dZ39q3OlXtnp3/AD7f&#10;8vn2SgeFrayveLD+0PtH+mf6XXxOGp0qWIPvKtSr7P8AhFObw7cG8/6CH/b3DR/ZWo/9A/8A8A7u&#10;qc+laL/pn/yJRBBp2lf6Taa//wCSle39dxdL/l77U+e+o4Sr/wBOggguZ/8AmH1g+Kv7OgsrP+1v&#10;+PL7TBXa506+szc2moX3/T5/otZHjg/2HY2f9kaB/aH2m5g/6eK7qWd/+DThqZJ7Kp7f/l0QwfaZ&#10;/tf2utLVYPtGi2f/AF7VNrk/kXv+ifYPsVzSTa3czaNaXNn3ufsdcOJxNXFYilX9kdtPBUqVOrQ9&#10;r9g5CeH7DRYwVvT+JLiD/nwog8Sef/y4WH/gJXqfWcw/59Hz/wBWy/8A5+lOeC3+xVj+fXVT6rqP&#10;/ThUP9q3P/PhYf8AgJW3tcwpf8ug+rZfV/5emD5Hn1c+w+R/pNbEGq6d/wAven/6b/190X0+iz/8&#10;w+/p/wBt4v2fsMTSmH9k0v8An6crP+/o8itifQ7a+svtOkX/APaFl/z5/wDLzWb5Hkf8flbYbE0q&#10;p5eJwNWkQ96B+VFGK7qhw+yCjyPt3+j2lXNK0r7d/wAelaUEGo2P/Hpp9/8Abawq4mlSO6ngatUh&#10;n8Of8ef/AKR0X3g7UYLKof7K1H7b9p/s+/rpNK0r+yr37T/p/wDo3/P5XiY7E1f+YU+owOCo1f3H&#10;sjj/ALDcz0eRcV0lQwQfbq+i9p7X/eT5ephjBng8itKx+033+jVDqsHkXv2atiDStRg8F3n2TT/9&#10;Nubn/wAl68vMsd9VpnqZblvtcR/tIeI77/hFbKz060/4/bmpdT1u4trGz1AD7fZXNt/ptLrnhXUd&#10;VsrPUbT/AJ9v9No8OaHqMH2y2u/+PL7NXy9WnS9nSPrv9rq4irQ/5dGb/wAJV5//ADALCj/hI/8A&#10;qH2FXLHw5c/ba3v+EctoP+YfX1GGynCYqmeX7TF0jzHXNc/4TH/iXWn2DQPs1z/x+Wdb2h6rrWla&#10;L9nu7/8AtCoZ4P8ATbzmi+ru/sjCHif2ti/+fpNBfef/AKN/y+Vc1X/iVeGLS3/5fLm5/wBNre8H&#10;aHbWNl/aN3VzxH4c/wCEq/0n+0P+PavncTifa4j/AKdUv/Sz1MNSq/V6v/P2qeY+R/5M10njG+1r&#10;Q7L/AIp3/jytrb/wOrem8LfaBkf8flGueDrj/hGLy2u9Qrt9lSzTEUq5vSw1XAYerQPPZ9Vub7/j&#10;71D/ALc6msdKub69/wBEovtKua2PCviryP8ARruvbq5bi8LU/wBmpHi0sNVq/wC8mlBpVvY6Ld/8&#10;w+sHyPDn/LpqFaWuX1t/y915vfQV6mG4SpVf3/tZ0v8AAepjsb+79h7KB20//COWP/H3qFUrn4pa&#10;ZZ/Y9F0kX1j9a4r+w7eey+zXf/Ew/wCvyrnkeR/o/wDy5V7VLg7Ce09vias6v+M8r+0fZ/7tyUv8&#10;BNqvxM8V3Gi6vb2n2+wNXINc8+ys/wDr2qn/AKiofI/028uf+fmvbp8P5fSqfwjiq4mrijSnvvPr&#10;sIPi1cQWf2f/AMk64Ojz/bNe19VomNOrVpHoWqfFS31UfZvsF/8A6NXns8/n3t5cUUQfuKxw2Bo4&#10;WpVr4b/l6bVcTWq0/YFye+8+qUFLRXdYwpUvZEtFQ+fR59AwnpaKKYBRRRQAUUUUAFFFFABRRRQA&#10;UUUUAFfTPwQ/5JppH+7/AFr5mr6Z+CH/ACTTSP8Ad/rXg5x/u6PUy7+Id/RRRXyR9CFFFFABRRRQ&#10;AUUUUAFFFFABRRRQAUUUUAFFFFAEZ4XFcX8Sp/IsbI/9PFducCuI+JTZsbP/AK+BXLXo08VB0WY1&#10;ansqdzzmD7NB/o1U9csbieys/sn/ABL/ALTc1pH9/VO/8O23iK80j/p2uftn/fuvIxNL2WX1f8B5&#10;WGq+1xlL/GFj+4srOrnkW/237RUMEFz/AMvf/H7U0/7+tstq/wCx0v8ABAwx3+8Vf8YUUUTda6DE&#10;KKhgn8+pv9fSuAVg2/8AoN7WlPP5F7VOefz6w/5eGFUmgn8+y1j/AK9oKhnsbmi3g/4kt5c/8/P+&#10;h0QT+TXi5b/EqnqY7+HSIZ4LmCoK2Z/3/wDpNpVOCDz6+iPFKf8AKp6SeC2sahpfwgJ6lnnqaxgt&#10;r6yqn/07VgAQX1zBRPP59LUtjB59bgEFjU3keRUN99pgosb65n/0b/ycoNjN1ye2nsv7OtNQ/s/W&#10;bn/jyqaCDyLL7N/z7Vm6VfW+q3t5qP8AZ/8Apv8Ax51o1gYi+RWlpX2aeyvLb+0P7P8AtNZvn1PX&#10;FjsF9apnbgsT9VqEv9lXMNl/yD/9C/5/KpwDz6mgnuYKuf2r5/8Ax9/6fXF7XMMLT/5+nb7LL6v/&#10;AE6M3FTeR5FbEGlW32L+0bT/AImFlWbff8fv2mu3DYmliqZjicDWwpNon/IatP8Ar5qnPB/pv/bz&#10;PUMH7i9s6m1WD/j8ripUvZZgbfxcv/7fJrGxtr77Z9r/AOPK2ovp/t17/on/AB5W3/HlU0/+g6LZ&#10;/wDP7c/+k9Zo/cVhgqf1rEfXjfG/7Lh6VAmq5pU9tBe/2l/z7VTq5/zBf+vm5rfMqv8Ay4/5+mGW&#10;0v3ntynb/uPtlZs8/wDxU9n/ANe1XKzb7+0Z9atLb+z/APQv+fyvaw1P/lweXUqe1qG9pX+nXv8A&#10;Z3/PzbVTn/cUQQeR/pP/AC+1cvoLaey/tH/lyuf+P3/r4rxav+wZh/19PU/3/B+w/wCXtIp9Kmt7&#10;65qGDoaP9fXtVf4h4v8Ay7J6Kr0UAWK1/PtrGqdjPU32Hz6DYuefc/Yv9Dqaee2n+x23+n/6NUJH&#10;k/6R/wA+3/Hl/wBfFTf6ivnqtP8AtTEf9OqR9RSqfUMP/wBPSHz7me9rN0O+t7691f8A4mH9of6T&#10;WxWPok9zPe3n/Ev/ALPr6HDYalhafsMMeLUxNWrULtS1LUVb/wDLwwIb79xZf9OVQwWPkf8AIX/7&#10;cqPP+w2X2m7/AOP25/48qzZ5/P8A9Jr572tXH1Kp7dSnSwBvf9fdZt9P5/8Ax6Uef5H+jXdH27yK&#10;9qlTo4Wn7DDHiYnE1cVU9uVKSxnuYBRPPUP+ooqnETTz+fUPkefU0/7irn+jWNl9pu64sTifqv8A&#10;19/kPUw2G+tVCGx0r/l5u/8AiX2X/P5RBqttY/8AII0/+z/+vyob6+ub7/j7o/19cVLA/Wv3+JO2&#10;rjvqv7jDE0+q3M//ADEKuWN7cX1nd2/f/j8/791j+mK2NKnxe2dt/wBPNYY7BYSlhzfLcbi6uIMf&#10;z7n7b9pqek1Wfz/+3a5pa9rDVPa06R4mJpeyxFUTz/sV79pqHxF/xNLKz/sjUP7Avba5/wCXz/j2&#10;/wC2NE8Hn1m+I9Kt9c+x/wDTtc/bK8zE5bSq1Pb/APL07cNmVWlT9h/y6OkvrK50r+yLa7/59p6p&#10;zf8AIF+zf9PNaX27/iS2f2v/AMDKL6y+w+GPtH/IQs7m5r5f2lX2fsP759RUp/vPb/3DB/sq2gov&#10;rGpvIo8i2/6CFfoVU/PQsYK6SxsfIrNsZ/Iq5/av+m1v7OkdtMzdV0ryL37TU1XNVqnPW/8ACMKh&#10;saV+4svtNXIILa+vfs13/wAvNY9hP9hsrO2u66Tw5BbT2X9o/wDPtXDifZUjupe19odzb6RYfZLa&#10;3+xfLb9BjpXJeKfA9vB/pNpWlB4jrN1zxjbT6LeVj7M9qrVpGPY/6DU1jP5F7WPYz3N/e/6JWlPB&#10;5FephsDhKVOrQ/5+nmVcTV9odJPP/odcrfarcz1T1zXLmD/Rqx7G+8+9r5b+xKvtD06mb0vZh4jn&#10;uZ/sdt/y5W1bGh3326yqWrtiK7quUUf+fpjhsyrUiGCC5gvbP7X/AMeVcr441UTa19pH2+qd94qu&#10;Z/8AmIVT8/z6w+o4T2hhicyq/VzS8K31z9t/6cvs09ZtjY3N9/zEP7Pq54Vn/wBNvLb/AJ+aueRX&#10;l4bDUquYVaHsgq4mr/Z9L97/AIzqfh34htrPWbwXl+D/AKP3rV8TeO9N1PSTBpN6t9i423eOoFea&#10;31jcwWX2nSP+P2ifQ/I/0n/0jr26lOkYU8bivZmx51Gq1zcEFxPZfaf7Qq5Y6V9h/wCJjq+of6Fb&#10;V8vmWGpez/int5bmVarU/hHYWNj9hsvtH/PzQftP/LnWPpWq6lqv/MP/ANC/z/qauTz3Fje/9e1e&#10;XhsT7L/dj26nssV7Iuf8JV/Yf/H3VO++KunarZXltaafWDe/8VTeXlt2/wCPy9qGfQ/Dlje/8v8A&#10;/wBudfX4bE0qWH9v7L97z/YPExNOrSpk3+v/ANJrS0PQ7ae9tP8Ar5osf7Og/wCPT7fVy+vtOg/4&#10;+/sFepTzvMKtT+FP/wAAMKtLCf8AMTVNLxV4V/tXRa83g8OW3/L3qFdJfeMf+fPUP9Crlf8AhI69&#10;vKaud1an+00jy8bVwns/YYYpwW9zff8AXlRcC3gqnPf3N9UNfoX1ar/z9PnvZE3nVDUVFdtzcKKl&#10;oosAVD59TUVQBRRRQAUUUUAFFFFABRRRQAUUUUAFFFFABRRRQAUUUUAFfTPwQ/5JppH+7/Wvmavp&#10;n4If8k00j/d/rXg5x/u6PUy7+Id/RRRXyR9CFFFFABRRRQAUUUUAFFFFABRRRQAUUUUAFFFFADe9&#10;cT8UP+PGz/6+BXbd64n4oz+RYWR9bgUp7HPiP4Z5/Y1NpU/kXtQ0f6ivM/hHz5DB9p+3Xn2urnke&#10;RZVj3+uXMF7Z21pp/wDaH2mtL/UfbLa0/wCPKvLpeywuI9hhT1KvtcVh/bh/y+1DfT1bqpPB9ur0&#10;zyynBP5FY/8AbmtT2V5c/wBn/wCm/wDPnW9BY1m/6+qOIzZ77UfsVpc/2f8A8fP/AB+1csf7R/tr&#10;7N/Z/wDoVzU08H+m1c0Pm9+0/wDLlbVw46r7LD1a524Kl7XEGPPfa1/plt/Z/wDx7VTnn1r7FZ/8&#10;S+tKD9xU0FYYGn7LD0gxtT2uIqkM8+tf219mtP8AjyqGC+1r7Fef8/v/AC5VdqvXqI4ipP8A219i&#10;tP8Ajw+2/wDL7RP/AGjPrX/TlVuisAKljPrUH2y5/tCw/wCnKif/AISOfRbP/iYWH23/AJ/Kt1sw&#10;T20/+jUAc3PBqP22z+yahYfYv+fOoft2o+HPtmo6vqFh/Y3/AF6V0k+k1LBB5/8Ao13/AOAdbm3s&#10;ieD/AE6y+0/8uVc39u1HXNFvLb/kAUa5fXOh/wBr3Or/APIs21tRpVj/AGVZWdtQFQuQfuPsdLSX&#10;0H2GpoLHz7KgxIfIpagn/wA2dHkUezAmnnxR/wAvv2mj7Dcz1paVpVzWFP8Ae1Db2ZpWM9xY3v8A&#10;0EKp319bT/6T9g/4+bajz6hnn8j/AOTK+ex2BpUsZSPr8Difa4OqU7ixtr7/AI9P+Jfef8+d5Wlf&#10;aV5F7eXN3/x5fuP9Dqlpel3HiK8NuTgDnJ/4+au+ONKtrG9rxMbT9liP4pvhqvtcGY88/wBuvftN&#10;Qz1cg/f2VU4P3/2yvvKVKlhT4mrVq4qoE9aV9B5H9j23/PtbVT0qD7de/wDTlRPff2r9rua8Wp/t&#10;WYUv+nR6lL91l/8A19IKi/0n+2rP/nyqWs6eDTv+Ens/+f2vaPFNjNFjfeRe/wCl/wDHlc/8ftHk&#10;0eR/oVY4nDfWqfsDtw1SrhantwvrH7D/AKNRP+4q5b/v9F+zf8+1Zv8Ao0FcOW1fa0/+vR25lS9l&#10;U/6+k9J5FQ+fRPXtnlmxY/Zquf8ALlXN/wDL7W95H2GuLE+1pUzuw372oTT/APpN/wClFH+vqaD9&#10;/wD9vNHkeRWGW0vZYM7cyqe1xAlZ2lQXMF7efa9Q+31pf6isHw5Bp0F7q/2T/t9r2zyzdqpPVuoj&#10;/wC3NcWO/wB3qm+G/wB4pE08/n/9u1YM9x/ptbE//L5WPPN59cOW0vZYM2zer7XEFy+/f2VU76D7&#10;PZWdRV0cFj5FlXb7I8v+KYMEHn1NP/x5dKx5765n1r7NXbeRbT1ub+yOb0qDz/8ASf8Alytqhnvv&#10;7VvftNTarPcfbfs1pWxY/wDEq0W8rxKeB/2j2+JO6pU/d+wwxx8+q1cgqnrljcwfY7ml0r/jyr1D&#10;xP8Al4W/IrSg/wBBsv7R/wCfb/2rUME9XPP+w2X2b/n5/wCP3/r3rxc2/wCXVA+hyn/l7XMeD9/R&#10;nms2+/4lWtf6HVzz/Pr2vZeyPnvae1IZ9Vqb7dbVD9htqp6rpX/PpRTFS/iGlpU/2iy1fTrT/r8s&#10;q3fBH2j/AIRnV7j/AJCFn/z5/wDTxWF4cn/sO9s7muqgn06+svtP/Hh9mua+DzKnVpVD7zLalKqY&#10;/kW2q/bP7J/4/f8AnzrNvtDtq6rz/IvftNpp9U59K8+9/wBE/wCXmvUwVSrSqf7ScWZYKlVp+3w3&#10;IYMH2mCy+zXdTTz1NPVOCfz6+oPkSL+1fP8A+Purf2G41yy/48P7QrNvoKm+w+R9j/6eaDD2gg8O&#10;6y159nFhfkH/AJ+6ignubGyvLb/n5/4/a9s8OeFbbwrZf9PlN1vwDoviG7+0n/yVNY0/ZYo9T6jV&#10;wtM8Vgsrmf8A49Km0qxt7H/Sf+fau18UeHrbwuLO3s64qu32ZxeyNK91y2/sX7Naf8vNEGh23/L5&#10;WDY2NzY619prqrG3ub69o9l7U2OVvrG5sf8ARq6TQ9K8iy+0/wDIQq54jsfIsqwYJ/Io9l7Ix9n+&#10;8OkvoNRg0X7Taf8ApXWPPPc/8IX9p/5fPtP+m3n/AMZrpLGf/l5rW0ew8P396P7TsFBtj/oe7niv&#10;EzLDVcVUpfVj6fLfZHn2l+CtY1q0W/tbEC0g6C8PJpdK8K3P/L3qH+m/+BFfQ1vaWp0kQ2oH2XGB&#10;9K87vvCtxpfTkVvVw1WqY/VqOFObvrH+yr3/AJCH/kpVyeDz/wDSbT/l5qG+vvI+x1j2P/H7eade&#10;f8eVz/6UV5eJyjF0v3+Gq/vT1MNicJiv3HsiHxVfW19ov2a0/wCPKodK8R/25Zfaf7P/APJSpp/3&#10;H/X7bVj309zof2zUbv8A4mFlc3P/AB51vSy3CVTxP7Sq+0/qZvfbv+Pz/iX2FbE89vrllaXNnp9h&#10;f2Vt/wA/lYNXNKsfPvbP/iX1xY7KMJSw53YLNqtWp7AuatY3M+i/9OVtXK+I9c8j7Hbf2h/ptzWx&#10;4q+zeItFvNNu/t+n2X/TnXK6t4O06xvLTUbM/b722r08kynCY+n7fE1fZHbjcy+q1PYYYh0rXP8A&#10;hHPtn2O/sNQ+0/6H/odTf8JHXN2+lW1he3lzaaf/AGf9pqbz6/V8NkmEwp8vjcTVx9T25cvvEdzP&#10;VOofP8ilr26VKlSOIk8+jz6WitwE8+jz6h/1FT0AFFFFMAooooAKKKKACiiigAooooAKKKKACiii&#10;gAooooAKKKKACiiigAooooAK+mfgh/yTTSP93+tfM1fTPwQ/5JppH+7/AFrwc4/3dHqZd/EO/ooo&#10;r5I+hCiiigAooooAKKKKACiiigAooooAKKKKACiiigBGriPij/x42X/XxXbtXA/F7VbXStHtLi8/&#10;49RcDdWFT+GYYj+GcXRWdP4j02D7H/xMP+Ql/wAeVH9q2097/Z39of6bbVifPE19Y3N9ZfZrPUP7&#10;A/6fKpw31z/bVpov/Tt/oV7/AM/9Q/8ACVadP/pP/Ll/y+1j+KvGOnfYrP8A4mH9n2Vz/wAfteXi&#10;cF9ap/8ApB24bE+yOw/1FHn1TsdV07XLL7Taah/oVWwQb0W92fsF561w4bHfvPYYn+Kb47Bey/f4&#10;b+ELVOeC2q5VPVf3FlXuHhlPVauaVB5FlrH/AF7VTgg+3fY7atKD/jys/wDp5r53Mv4fsP8An6e5&#10;lNL957f/AJ9EM/2b7bWbPBcwf9eVaU8/n0efbT/9vNfQ4ameJV/emdVetOfSqp+R5FYGJBU8EFQV&#10;pWNAFSCDyK0rGCpvsP8Ay81Tn/cf6TW5saVU76Dz6msZ/Pqajc3MHxH/AGj/AMSi2/s/+0LK5/4/&#10;amsf+P2odVvvI1qzuf7Q/s//AJc/sdbFjWHtaNKoHsvakM/2aqc8/wDptaU8Hn1mz2NzBW5hUJvP&#10;uf8Aj5o8/wD037TVOx1y5/49v7Pq5fT1ub0qhvaH9pn/ANJq5B+/vf8AQ6x/+E41r/j2/wBArS0r&#10;Vf7KvaP3VU3p1DN1ye2sda/0uqV5rmn31kbYmp9c1W3vv+Pys2CxtrGy+zf8vtzXyGNp0quMpfvT&#10;6fDY32WX1f3RDoeuf2Ve/aa2PEc/9uf6TWPBY+R/pN3Vz7dbV6lXBYTFVPbnzFLE1aVP2BTnguYP&#10;9Gq5BpdwBm0/4mH2n/nzrSgguPsX+l1j6rfadY/8emn2H/T79sr56pmWLq1P9mPoaeW4SlT/ANp/&#10;5eh/yCtFu7n/AJ+f9DqnBB5FbuteKNQW8+zD/n2g/wDItVP7cuaMF9b/AI+FpGGN+qVf3Dq/win/&#10;AMvtY9jxrX2b+z/9N/5/K3vt3n/8w+wqnPPc/wBtWf8AxL7D7FXtUsTmHs/4R5f1bCf8/SetH/ly&#10;qn59v/0D6IL7yKMNjqv8DE0g+o0v4/tSGx/cVsaHY20//H3UPkW19/x6f8ftE+q29j/o1cWBxNKl&#10;U9gfRYml/wAvzYvtDt56h/sq2qGfVfI/0b/n5q5BP/oVfQ0qlKqfO4n+IU/sP2GptKsft1Hn/brK&#10;8/5/amsb7+w/+PuvLxOZUvaewwx3YbDfu/bm95Ftff6NWDqv2n7b/pdQ/bvI/wBJ/wCX2tKfXPP/&#10;ANJr2/ae1pnDUqGPD1rN0Ofz728/4l/9n1pQfv6zdK/tH/TPtdBxGlVOCDz737NVykhn8m9+0/8A&#10;TtNXl5vU9lg6p25bT9rjKRkX0/277ZVOCt6xgtoLL7NWPP8Av737NW+Gp+yw9I4sb+9qEPWt6DVf&#10;txrBnqb/AFH+k/8ApHW3/Lwww1Q3tc0q2saIPDltP/zEKh0Oe5nvfs3/AC5Vc8RwW1j9juf+PC9t&#10;rb/j8r57E4n61U/2akfa4an9VpmPqtj9hqb+yrm+sqzfP8+oftFxX0P7mkfMfWf+nRpX195/+jVT&#10;8iqfn1NPY/bq3p/wzyv4oDmrmuQf6DUMGlefZf6HWxfaVcT2Vn/zD6+Qx2JpUsZS/wC3z6LA4ar9&#10;XqnEzwefWlYwf6FVyfSrb/l71+wq5BBbQWX/ACEK3/tbCf8APo4qWU1THng+3f6NR/ZVzY/8elbE&#10;EGmz/wDMQqHVbH+yv+vKtqWZUfafwjb+zf8Ap6Q+Rcz3tnbf8vtXPEcH9lCzt/8An2rHsZ/sP/UP&#10;rpL7XNR0r7H9k/5ebauLG/W/rlI7cD9U+p1TN/tW5grYsoLmeyP2sfYP+vyseDW7mDNzaWFhYXn/&#10;AD+VTvv3/wDpNb1aeYY8dPE5fgP+XvtSnfz/AGH/AEa7qH/UWX2apv8AhKrn7F9mu9P+32X/AE+V&#10;paHBp2q2X+iaf/Z95R9exdL/AHmkcP1bCYr/AHaqZsFjWxBP5/8A4DVDfQeR/o1Q6HPqM97eW1pp&#10;/wD5KV6lXG0vq/8AFOKngqtKp/CO70PW7g6Nd6f3Fdf4ekVtFtMjPGK8t/sq5/sX7Naf8TC9+01m&#10;+f4s1X/t2rxctzKlSqVfrJ9Diadb2dKh7I7T4otvurM4xXnNdJfarc33/H3r9h/2+WlU77XPPsv7&#10;O0j/AE//AKfLy0r1P7XpVan8I4quW+y/3mqU63rH9xZWdXIJ7k/8+H/gJDWPfeKvsN7/AKJYf+Sl&#10;enTzelSqew9kYVcD/s/tw1yfz7KsGtj/AISrUf8ANpVyxvbmf/R/9A+x/wDXpDW+JxP/AC/PMpUv&#10;a1C5Yf8AHlZ1NRpX2mx+2abd/wDEwqbVbG2gNY4ar9ap+3PTqU/qtT2B23g6C4/sWptcguZ9Fu68&#10;3sfFOoaWRb2l+PsY6GpbjxRqFjafYPtw+yYxnHOKPam9PE0fZmdqpqGD9/e2dXINV+3Xv+l/8S+9&#10;q5Prlt/x7f8AL7/16Q15VTO6X/PqYUst9r/y9M3XILf+2bv7Jf8A+h3NU/8AUV1VvBbWNl/x4fYP&#10;s1Q6XfajPe/8f9fL083q0sP7A9uplNKriDNnn06xvbPTrv8A4/bmtKbS7iy/0n7B/wAe1Qa1BbTa&#10;zd/a9P8At/FZGq/ZoP8ASbv/AI/aKeGxeP8A+XptUxOEwH7ghg0r7dVz7DbWP+k1T8Oarc6re3lt&#10;d/8AEwo8VT+RZWdfUYalmH7r4P5D5f8A4T/Z/bPPb6fz72oaKK/eaX8M8UKKKKYBRRRQAUUUUAFF&#10;FFABRRRQAUUUUAFFFFABRRRQAUUUUAFFFFABRRRQAUUUUAFFFFABRRRQAV9M/BD/AJJppH+7/Wvm&#10;avpn4If8k00j/d/rXg5x/u6PUy7+Id/RRRXyR9CFFFFABRRRQAUUUUAFFFFABRRRQAUUUUAFFFFA&#10;CNXEfFGH7TY2UP8AeuBXbtXEfFH/AI8bL/r4rCp/DMMR/DPP/Itp/wDmH/8AHtR5FtBe/aaKK4rH&#10;zweRbfYv+QfRRRTAwb7Sv7DvbzUrTT/t97c/8udE+q3OlfY7n/mDf8vv2yt6ub8RwW3jiy1fw5aa&#10;h/Z97bVw4nDfWqZ24HE+yqHVX0H2G9+zf+AVU76Dz6m/0may0j/n9+zfY6Kwy2r7Wmb5lhvZVDHs&#10;ftMH/Hp/x+1dvr7yL2ztv+farc8/kXv/AG7fbKp2M9tPZfabuuL/AHrMP+vQey+q5f8A9fSn59zf&#10;XtU4PtP9taR/23rYsZ7b/lzq5PB5FfUe0/5fniezCse9grYqGeDz7KsGOoY8FaWlQVDPVyD9xZUC&#10;JqJutQ+f5/8ApNTUbm4Vm6r/AM+1aVU57Hz6ZzmbqtjbQaL9pu9P/wCPb/jyrSsb77d9juf+fm2/&#10;8mKuVj+HNVuYLL+zvEX/AB+/af8Aj8rw8ypfvKVf/n0e5lv/AC9oFzVYKp/brmCyrS+3W3/Ht/yD&#10;6m8i5+xf8hCw/wDAunSzel/16MKuW1TNsYP+Xmpvt1tPVz7DcwWX/IQsP/AuqcGh3P8A0ELD/wAC&#10;62/tfCB/ZuLKd8f+fSofP8irn/Eugvf+X+//AOnOjz9F/wCgf/5N1xf2v/06D+zfZf8AL0m0qDz7&#10;2zqnfWNzP/pNbFjfW1jZXlzaaf8A2fWbpUHn3v2avLw31vH4irX/AIR6mJ+qYWnSoBBY3NTCC20r&#10;/Sf7P/tC9/6+6uefbQVTn/cV6n9m4vFf7zVOL69SwtP/AGakZs8/n/6Td/8AH7VO+g8+ti+0P7DZ&#10;VDBfW0Gi3lep7KlhaZ5f72rU/wBpJtVg8+y0jUf+fm2/9FVmzwc1sXs/k/Y7b/lytraC8/7+1m/6&#10;815eU/7udub/AO8EPkVm3EFt/wAJPZ/8TD/Tf+fOtHI9KqQfv/E9nbf2f/2+V7XsjxS360vkVpX0&#10;FU/Po/5dgFbHn/bvsdtd/wDgZVPSv3//AB51pQVxYnA0sVT/ANpPUwWJq4Wp/swWMHkWX9nXf/Ew&#10;s/8An8rRk0zTorz7VisKeDyLL7Taf8vNBnuf+Pevg6mGq0qn8X90fd06lKr/AMuv3pcnNxfHH2C/&#10;+x/9OdHkeRU0EGo9P+PD/rzu6hvoP+fuvby2lV9n/s3IeXifZe0+2FH+kf5u6zdDg/tWpoLG2n/0&#10;f/n2r2/q2YVf+Xp5ntcJS/5dFz/uIf2fWP4VhtoPtn2TUP7Q/wBJqb/X3tQ+FYLe++2f8S//ANt6&#10;X1bMP+fph9Zwn/Po2PIuf+nD/wAC6IKhvrG2/wCfCrmlQ/8AE6/48P8Al2nrix1LF0sP/FPUwVXC&#10;VcR/CIBDbXN7d2/9of8AT5VSC+06x/5iH2+iee40rRbO3/5ff+nz/j5rHJriy3DYvFU/9pqizKph&#10;MBU/2akXIL63g/5h/wD4Gf6RU1xeiL/j1H2Af9OlU4ILme9+zWlXPPt9D/6/f/SGt6uGwmF/5de1&#10;McNUxdX/AJe+yNLS73+ywbi86VNe62L28wOLL/p8rm5/tM//AB91NB9ovq7MFhcV7D2Ptf3X8hji&#10;cy/eGl59xff8emn2H/gJVP8AtzyP+PvT7Cpp/tGh2VEFj/atl9pru/sSkL+0qpDPrlt/y+afYVD/&#10;AMJH/wBQ+wrN1WDFTaFPWFXh+lVMf7SxZNPquoz/APMQv/sVTT31zfaLpFz/ANPM9TCwtqm+w232&#10;Kzt6xxOW0v3QYbE1qtOr9ZMeCfz6hvoLn/7srYvvDlzPe/abSpp9K8iy+zV9DVp+yPE+rHK+fUM9&#10;95Fl9po/4Q7UoL28ua3rHSv+fvT6PZ1TH6tV9oY8F9bX1l/pddJP9mnsrO5/59v9DrNn0qrlj+40&#10;X7N/z8189mWG/eUq57eUe1/e0Cn5Hkf6NWbqt95/+jVcg0rxHPe3f/Ev/wBCrNg8HeK/7FvP+PD7&#10;bW312l7Mwq5biyCtP7d5H+jVmeHbLUdU1rV7a7+wWH9m/wDP3d1PBY6lBon/ACELD+2aKuZYQwp5&#10;bi/6nA0p9c1qD/mIVTvtcuZ/9G/tD/j2qa+8Oa1PZWdzpH/Ewsv+X2s2x0rWtVvftNp9g0+ytv8A&#10;wJry/a5T/HO32WbfwA/1H+k10mlX1z/wjF5c3eof2h9pufsdc3PW9odjqU+i3n2T/NxW+NwPtaf8&#10;IMoxPsqnsDNvv3979mrqrGx/sqy/0T/j9rm4PB3iuf7H/wAeFh/z+16RY6V5H/btXt0v93q/VgpY&#10;GrSxH+0nN65/x5Xlt/y5W1Y/hWx/0L/S63r6Dz7L7NWPBBRhsD9QpmOOq1auI9uaU+lW322rn+jQ&#10;VT/1FQ+fXb/FpmH8I0rH9/ZWdz/251j6r9psf9GrYgP+hVDPpX26vLy3DVcLhztx1T61UIYLH/l5&#10;rNnn8+9rYnn+w6L/AKXXN2M/n16n8I8uoTf6T/x81cgn/wBNqGxguYL37NXSarpVt9ir5fHY6rV/&#10;2HDHt4bLf3ftzSvv3Fl/pdZv262g/wCPT/j9/wCfOqcEH/P3/wATCj+1baD/AI/Kww2U+1/f4k9T&#10;E5tSpfuMMXL77NB/pP8Ay+/8/lYPn+fW9PqunT1jwQf6bX237r2Z8vU/e1DSgn/0L7NXH+P5/wDT&#10;Ps1dhYw+fe15jrl9/at7Xt5JS9rU9uYYkzaKKK+9MQooooAKKKKACiiigAooooAKKKKACiiigAoo&#10;ooAKKKKACiiigAooooAKKKKACiiigAooooAKKKKACvpn4If8k00j/d/rXzNX0z8EP+SaaR/u/wBa&#10;8HOP93R6mXfxDv6KKK+SPoQooooAKKKKACiiigAooooAKKKKACiiigAooooARq4j4o/8eNl/18V2&#10;7VxHxR/48bL/AK+KwqfwzDEfwzz+iiiuM+WCpaiqWkzoKl99pgsrz7J/x+1DpWq+R9j0671Cw/tn&#10;/l9rRrI8R2Nz9ivNRtNP/tDWaQGlP9mqGe+8iixsbnXLL/oH3ttVOexuYP8ASa+RwOOpYCn7A+hx&#10;uGq4qp7cuefbT2V5c1mwX3kf6NRqv2f/AEO2tP8Al2/zNUMEHn125b/z/wD+fp5eZVf3nsP+fRNY&#10;z+Re1cvv397U1jY+RU3kefX0R5fsgqGefyKPIuaJ/wDjzoNynBY3M/8ApNaVQ2P7+yovp/IoOcIP&#10;+POoYILmixn8+yq5RudAVU/tXz/+PSrdU9KsfsP2y5rc5yaCD/n7qGfw5p2q/Y/ten/8e1XKP9RQ&#10;dBgwf2lP9s/tf7Bp/wDpP/H5WxYwfYLL/TKNVsdO1X/Rrv8A4mFlWPBPqP2280670/8A0K2/48ry&#10;sKtL2oe09kbE9xbfYqpwQf8ALz/Z9Tf8f1lVyCCsPq1KqHtapD9itqx54Lmt7z/eiCxrcw9kbH2H&#10;yNFrMsfC2o25+0Wlh/oddLBfW1jZWdxd121jfW19Zfaa3pUqVI9SlS9qePT6V/pv2mpr6DyP9JrY&#10;8RXuNZux6Vg337//AEagxIp9c+3WX2ase+g8iyrS/smrmiWNtBrVp9r/AOPOuHE1aVKmdtKl9aqE&#10;Nx4V1HVf+Jj9g/0P7NWb9hr32C+t57P2rzLxV9mvta+02lb08NSpUwx1P/l+cr5HkUeRcz3v+if8&#10;eVaUEH+m1NW/sjClhqVUh1XQ7n7F9mrNg0r7DXbaVf8AkWVZs8//AB+f9e1b+zD2VIx7Gf7DWl59&#10;tqv+k/8AL7WbBPbT3v2b/l9qaeC2sf8ASa8TE4Grij1MNjcJhaZN5Hkf6T/y+VT877D/AKTd1Tvv&#10;FVtB9j+yVTn8cW//AED6wqYb/Z/YHl/2l/tFKv7U7DQ5/wDTfs1c3rng65g8T/8AIQ/0Kt7StV8+&#10;of8AX3teJgfbVaftz6jE+xpHbaV4V07StF+02n/PtWb/AMI5x9p/tCiDxHcT6Nm0/wCPPpmsex1W&#10;2vv+Yh/ptfX/AF7CUqZ4vs/alO+sfsN79mosf39Gqwefe1g2M/n1xYbMsJV/3Y2+peyOw0PQ/wC1&#10;a6qDw55Fc34c1T+yxWv4h8bDT7HA/wCPysKWNo4o7aeG+q0/blTXPCuo33+k1xOuaVcaHe/6XXoV&#10;j4xtvsX+l1yviPVP7Vva9T2XsqZ89ifZVf35D4c1Xz72tLxHoem33+k1DB+/srusHz/IrGrlv/L8&#10;7vrPsv3Bsf6NBZVTH2b/AI+buj7d59ZuuQaj/wAuldv8I8SqGuX1tqv/AB+f8u1U4PFVtY2X2aub&#10;8+5nqHyPPsvs1YfWTiqY46qfxHbQWVYNjff8vNQ/Ybmeyog/cUe0Crifam9Y31zPWxYz/wCm2dY9&#10;jP8A6FU2q/aYLL7TWFXE0qX+8np4b2tX/djvL6+06x/4/NQrm77xjp39tfZv+XL/AJ/K4O++0317&#10;/pdE8Hn13UsT+8OL68ehT65p3/LpUMHiO2/5e64OCieesPrP7wPrx2F9fW19/wAelY8F9/pv/XtU&#10;OlfaZ/8ARrSptV0rTv7a+0/8uVeJiantansD1Kf+7+3DxV4j/wCEjvftP/LlVOC+/wBC/wCX+iex&#10;+w2X2mqcE/n0U8NSpUzy6mOq1an8UzdKnuZ73V/ten/2f/pP+hVc1W+ttK/0m7rNsZ/7Jvbz7XqH&#10;9ofabn/QrOprGxuZ7L/ib/YNQvbavU9nRpHFU9rVLk99qOlWV5c6R/x+Vjz6HcwXv9o6R/x+3P8A&#10;x+/bK0v7KtoL3+0v7P8A9Nq5/qKx9lS/jh9Zq+z9h7UOK7zwBP5+i/af+nmvPb6fyLK8ubSuk8K+&#10;Kv7D8MWdv/Z/+m12/wDLv24Yap/tB6R59TQX1tP/AKNXK2PjHTr7/r9/5fbP/nwqn9o/5eawp1fa&#10;n19XHVaR6RP4c037FXE/6i9o0Pxxc6V/x9/8eVE+uab/AMfP9n/8fNb1cbSwv+8mHsvr/wDuxD4/&#10;/wCXSuJrvL7VdNvv+PT/AI/awZ9D1K+ry8TndKkdtPLTpND/ANO0Wzuamng8iobGf7DZfZrTT/8A&#10;j2o1bxHbQf6NWGGzKlVqewN8bgaVKn7czdV0r7dU2h6HbaV/pNZv/CcW0979n/s//t8renvrevqK&#10;uGrUv95Pl6Xsiaee2nqGf7NPUOqwef8A8elY88Fz9i/0SsQq1P3hpQVgz+HLb/j5ogvrn7FWbPqu&#10;o/YqwMKtUh/ty5+xfZv/AG0rYsdV1H/j5rm4P39dJPfW1jZWdtRSpVatQ4qdQzfEeuXP2L7N/wA/&#10;NcfWlquq/wBq1j1+k5bhvquH9gb/AMUmooor1gCiiigAooooAKKKKACiiigAooooAKKKKACiiigA&#10;ooooAKKKKACiiigAooooAKKKKACiiigAooooAK+mfgh/yTTSP93+tfM1fTPwQ/5JppH+7/WvBzj/&#10;AHdHqZd/EO/ooor5I+hCiiigAooooAKKKKACiiigAooooAKKKKACiiigBgwVriPicRFp9kR3uBXc&#10;KBjFcR8SZ7iCys/sn3vtAzXDiZ1KVC+G3MKvsuT/AGjY868+2qf/AEb/AKCFS/21qH/Th/4Cw0Qa&#10;rcf9OH/gJXz317F/8+ji+rYT/n6Q+fbZrN1W+uYL2z+yVsT/AL+y+zXf/H7/ANOf+j1DWOGzer/H&#10;+qm9TLaP/P0pwX3n1c/8qH/TnUPkad9t/wCX+/8A+3Srn265/wCwf/151t9eq4r/AHakYfUaVL/e&#10;apzR8O+ItP0Tw5p3h4/bxbXP2z7ZeV0ltPp866tqOlY3faOftfTNFkPJB1A9NO/6e6ztDn1H+xdX&#10;uf7P/s//AEmvg/a/vKv1n+Kfd/uuQp/YPIva2PsPkVB4hm0+a85sP7RP2eH/AJeqqQX1t/x7f2f/&#10;AGf/ANvdfbU8yq/8w2F/dHxVTBUvafxYGlRR5/8A1EP/ACUog/7CF/8A+Alb/wBr0v8An1MP7Nq/&#10;8/YBRR9o/wCoh/4GUfaP+n+wo/tvCGP9m4shnvraxvbPTv8Al9uah1Wy/wBN+01c/wCX3/p8rNvv&#10;tN9/x9120sbhMV/uxhVwNXC/7yGlT2322z/58q3tVgtoL3/RKp+Ffs0F7WxrmlXM979ptK3q1PZB&#10;Sw3taZDpVjbX179mq54j0q2gH+iVD4PhxrP2c1N4xg8j7Zc2lYYbHYTFG9XBVaVMx4LH7d/o3/k5&#10;RP8A8Sq9+zV0mh2NtP8A8uFW9R8H6dql3aG6GT6V2/8AT84vZHFf8vv2aqeq+KtO8OWX+l1715MB&#10;Hk/pXy38VPDmo6r4mu7e0/487b/jyp4mp9VpnZ9SqnYaH/xPNF/tG0/48qLH7T/y91x/gDQ9R0P7&#10;Z/xMP+3OtifXPsN7Z215/wAftzXPTxP1o46uG+qmlfQXNFj9pqY/aKmn/f2X2az/AOXmjE1PZU6t&#10;cww1L2uIC+nufsX/AF81cgvrmCqc/wC4vby2o/1FlXFgqtb6v7fEnqY7/ePYYYlqKf8Af0efR/x8&#10;V2+1/d+3OL+FUCeei+/48rO5/tD+z/8ASaPPuYP+PSj/AJ/K+X9rVzmp7A+o9lSyun7c0v7Vuf8A&#10;l0/48qp/8vtFQ19RhsN9Vpny2JxP1qoTed5F7Vyebz7KszzjS/6+u4PaFO+vvIq5P+/sqhng8+po&#10;J/8Al2rCpUMaftTj777TBe/aa6SxvvPsv+3aob6xuYP+Pv8A0D/r8o1y+8+y+zf8uVfL4nMq2K/c&#10;ZYe3hsN9Q/f4k4+eD/n8o8//AJeamnsa0tD0O5nvf9L/AOPKvofZ+y/cHxPsva1DpLGD7PZVNB3o&#10;gg/z/wCjqPPry8oqey9rgT7XMv3v78P9fUM8FtBWbfT/AGHWrOtj/X16nsva0zxfamP5/n1veFbH&#10;RbHRf9L0/wD02ub/ANGsf9Gqaxn+3Xv2avns2peyp0q+GPUy3E/vD0jSvB1t/wAfNpXHeKJbmSxv&#10;Li7sPsH2b/jyPrU3/Cb6jpf+jWnNVPEfiq51z7HR9WpYr2VfDHp1cy9l7WiQ6V+4q55Hn3tY9jB5&#10;H+jVpef5F7X1H/Ls+YpGbBP5F7VPxHP5F7WlPY+fWPrkFzBWBhV/hmb59zP/AKNW99uudKsv9L/4&#10;/ax7H/j9tK3r6fz9a/s6nTOKkcrOBRgT1sT2FU7G3/02kYeyLk/+g2VQwQfbr77TRqv+g/6TWDY+&#10;I7nw5ZWf9rf8TD7Tc0f9ODf/AJeG9qtjp2q2X9nXdaV9ff8AFMWdtaf8vNz/AOiqwYILbVf9J/5c&#10;rmrmuX3n/Y7b/n2r57E1fr+IpUP+fR9RTpfVcPVrmd59Hn0tFfQnyBXgqaD/AJ9qIK0tDsfP/wBJ&#10;/wCQfZf8/lY4mpSwtP2+JO3DYariqnsDe0r7Noei/wBo/wDL7c1g+R59Tarqv9q61Z29n/x5W3/H&#10;lUM8/kV5WW0/3ftz1cyxNL+Bhv4RNffuLKsc1cvv39UzXtnztUqWPhzToL281H/l9rS/0iofPogo&#10;AbUU/wDz7VLUX262+2/Zv7Q/02j2YEN9Y3M/2P7JqH9n/wCk11XhzSvt17WbY/Zr69/0uu2sZ9Ov&#10;rL7NpH/k5Xz2ZYn6rT9gfRZTgvrVT25g+Ire41S9u7jSB/Z+s3H/AC+XdQ/btan1r7Nd/wDHlbW3&#10;/kxU3iP/AI/f9L0+qcEHkV6mC9l7P2GGMMd7b2garPqX2L/iU6fW9pX/AC+f8+VGlQefU2uT22lW&#10;Vb5lhva4c3y391U9uZs+lXNj/o1EFjbT1vQatpuq2X2k6f8A6bUMH7+vifr3tafsMT+6PrqWC+q/&#10;v/8AwA0j4i+w6L9mtP8AQPs1eY+KvEeo6re/9e1dtOLaeyvPteof6F/0515vrn/TpX1HCVPCVcw/&#10;hf4Dy82qVfZ0qH/gZ0ngeC2sbL7T/wAvtdVXE/D+Dz737TXY19fmX7rGVT5ekaP+oqnB9pnrSgnq&#10;5PPbQVxf8vD1KVL92cTPBWPqt9/ZX/H3XST/AL+9rifFX+na1Z17WW4GlVqHFiaZpWMH/LzWD4jv&#10;/Pva0tV1W20qy+zWdcrXt5bgvZVKtc4qZNUVS0V9EAUUUUwCiiigAooooAKKKKACiiigAooooAKK&#10;KKACiiigAooooAKKKKACiiigAooooAKKKKACiiigAooooAK+mfgh/wAk00j/AHf618zV9M/BD/km&#10;mkf7v9a8HOP93R6mXfxDv6KKK+SPoQooooAKKKKACiiigAooooAKKKKACiiigAooooARq4j4o/8A&#10;HjZf9fArt2riPij/AMeNl/18CsKn8MwxH8M8/oM2Qbg83n/LmP8A2vR5H/Ltef8AHl/z+Uf8f3+k&#10;18jiav1/Eewwv8Iww1L6hh/b/wDL0IIKJv39HkeRUP8AqK9ql7KlTPMqe1q1CajyP+4fRP8A+Tv/&#10;AD50Tnz737T/AMvteL9Zq5pUPUq4algKZDPPVPw5PqN9ZXn2z/l2ua0v9f8A8fdcroc9tpX+k2n/&#10;ABMP9JoxOW0vqfsAp5l/tHty5PP9uvftNXINKq59h/03/pyqGe+/037NXqYar9ap+3PKxOG+q1Cn&#10;BBU0EFzRPY3NFjB5FdpxGlRB9ahnn8iqc89xQb+1NLyLb/j5rS/tzTvsX+l/8ftcrY/8+1F9/wAf&#10;t5QHtP3ZDPfW0H/XlW9/wlX/AB5239of8fNYNXP+Ec+w3v2m0o/i0wp1KtI0oJv7LvP7RtP+Pyqe&#10;ueKvPsqpwQf8/dQ+fbQf8emn1j7KkYVKtU3tK1XUYKzNJ+Imo6Tef8Tb7dfWX/T2KX+3LmiCe21X&#10;/j8rCphqVWn7A3pYn2RoD4g3+p2ebO9vQfXFO8i31Wy+zf8AL7WPPofkXv2m0qHVZ9R0r7Hc3eof&#10;6bXl4nLfa4f+Ke1hs2qqp/tNI6qxn06xsvs1p/x+0appdxrtj/pdh/x7f+BNZsF9bX1l9p/9I66r&#10;RIPsOtf9OdzXzuG9rSxFKgfRVaeExVM4+D+0b7/SbT/iYVsQWNxAf7Ru/wDiXn/jzrpPEc/9l2P+&#10;iVx8/wBp/wCPm7/48v8ApzrtzL2rxH1HE1TDDYalSp+3DyP+ohYUQT/5vKPOor1aWW+1/wB5q+1P&#10;E+u+y/3akH+k0eR59Q6HP5FH+osrP/p5rbMv3XssDhjHA+yq+1r4km/1/wD15W1FHn+fR59epTw3&#10;1WmcWJxP1qoFFFHnV0GAUUf6+sex/wCJ5e/2jaah/oX/AD50rgbBhognuYP+3m5o8+if7NP9jtv+&#10;fa2r57Mv9qxFLAnt4H91Tq1zm/Edj/ptn/zEKmg/f/6N/wAvtGufuKx7H7NBe17Xs6VI+Xq1f3hs&#10;f9O1aUE9tB/o1XJ4Laf/AEmse+8OW09dBsbEH7+9/wC/9Y8/2moYL7+yb37NVzVZ/wDTfs1eH/zN&#10;D1Kv73K/+vRDfWP27/j7/wCP22rN8OeI7a++2f8AEwqbXJ7ax1rSLm7/AOP37N9jqH/hFbbXD/pf&#10;/EvstN/4/a9SpiaVKn7c4qWGq1ansCH+3LbVdavNO/59qm8KwadpVleajd6ff2H2m5/4862J9c+w&#10;/wDII0//AE3/AJ/Lyqfn/wDLz/y+189ifa4+n/z6PUpfVMBU/wCfpNqv7/WrysfVbH7de2f/ABMP&#10;+Pb/AJ863tc/5c/+nm2qpXblNX/ZzizL/eDGg8Y+R9subvT7/T/s1b0HiO21Wy/6+ah+0XHpWbPo&#10;dtPe/wBo/wDL7X0XtaRwnSQX1tPXN65fefUMFjqPiPRftOr/AG/QL3/pzu6zf9J/tr/oIWVYGNSo&#10;XNK/cXtn/wBfNb3n28/ie8/4mH/HtXE+fc6r9juf+Qf9mua3p9VuPttnc/8AIP8A9J/03/r3o9oY&#10;Ug8+5zVzQ57bH+mVkQT209n/AKJUv8NYVQLnjg22uXtnp3/Pt/pn2yqcFj9u/wBGu6x9K8R3Oq3t&#10;n9k/5A1t5/23/r4rS8i5g/49KPahV/iG95Ft/wAun/LtVOexub6rmlf6De/Z6m1XVP7JH/T5XxWJ&#10;pVaWaf7MfpOBp4TFZP8A7Sc35/2G9/0v/wAnKmsZ7fVawdVn8+rng7/kNV9R9Zq0j5fDZbSqnVfY&#10;bb/l70+uw8OT6dff6Nd6f/x7f8eX+iVweua55/8Ao1pXSfDmD7dZfaa3/wB6p/7SY/7riP8AZiHx&#10;jBp2lf8AHp/xL73/AKc64/v+Ndt8RtK+w/Y7muJ7/jWx4mJ/iCUUvn0X32ax/wCPusjAinqbz/Io&#10;8iqeqwXMH+jWlagUoNVubj/Sf+XKt7wdodtqt7/aV3p/9n3tzRBBcT3v2au8+w/6F/17VxYn+H7A&#10;9TBUv3ntzj9csbaxvfs1p/y7Vm2MFzP/AMemn11V9B9uvauQQeR/x6VvhqX7v/aTfE0va4j/AGYz&#10;bG+1GD/mIVNfX1tff8ff/H7/AM/lnU19PbT/APMP/s+s2D9/e1w1copf8wx20syrUqhsWNjbf8fN&#10;p/y81pf2Vb1c+weRR/qK4sywNXAZf7c9vDVPa4g5vXJ7aD/RrSoYL65+xVTn/wCQ1VzVK+eyT/av&#10;95O3MsT9VM2eCuPvv39ej+HtFtvEGsWkB6XAya7K++DOgaKP7StjeNeW/INzdnFfrmS4qjRqVa58&#10;VSw1aqebeFdK/sOy+0/8/NdV/r6m8jz6J4Laxp4n/aqntzf6t7Ipz6rbfbf7O/5ff+fOpr7VbaCy&#10;+zXdaUGhadPe/wBo/wDIQvf+fyodc8K6dqv/AFD/ALNXF7KqHs6vszHvv39l/oleY65quo32tfZ7&#10;vT/9Ctq9Ugg8iyrg/GP/AB+2f/XtX0OSYn957A8uqc35FTVD5FLX2wEtFFFMAooooAKKKKACiiig&#10;AooooAKKKKACiiigAooooAKKKKACiiigAooooAKKKKACiiigAooooAKKKKACiiigAr6Z+CH/ACTT&#10;SP8Ad/rXzNX0z8EP+SaaR/u/1rwc4/3dHqZd/EO/ooor5I+hCiiigAooooAKKKKACiiigAooooAK&#10;KKKACiiigBiAba4f4muEsLPHX7QK7lQMYrhvibII7Gz2f8fP2gbRXnZhOrTw1SVDcXs6VTTEbHBT&#10;weR9ktrT7B9i/wCX2ij/AEapq+Uw2U1aVP8A2aqcVXMqVWp/CIfPt/8An/8A/JSjz/I/49P/ACco&#10;/wBRR/r67aWUe1/3mqY/2l7L/dg8+jyaKP8AUV7dOlSpHl1KtWqFY+h/Zp9FvP8AiX/2fU39rXMF&#10;Q6VfXM+i3f2usKlT92FL+IaWufaftv8A05fZqzYf39b2uQefe/6X/wA+0FZtj+4ry8o/3c7cy/3g&#10;mvoPP/49KILHyKuQUQX3kV7ZxE39lXMFcrffaYK7Cfxx/wBQ+ub1Wf7d/pNb1QqeyKeh/v737TVz&#10;Vf39Y8Gq3MFTfbrmegwp1KRNB9pn/wBGrY/4RzWrGy+01zcE9zXSQeKrmxop+yq0z1KdKlVpk0Hw&#10;51Gey+01yv8ApMF7eW13Xp0HirTp7L7TXE+I762vr37TZ6fRVpUjGpSpFODpRB+4/wCvK5qGxxVy&#10;f/n2/wCQh9p/5cqwq/usP7c4aVOrVqewCD7T9t+zf8/NTar/AGbBe/8AIP8A7Q+zf9PdE99baV/o&#10;1p/x+/8AL7eVm+fn/Rq+Xp+1zSp7f+FSPbqVaWAp/wDT0IPFXkf6N/Z/2Cukg1z/AJdv7Q/4nNz/&#10;AMeVcrPB5979prSg+zf8JPZ239n/AOm/2b/x+UYnKaVLEUjfBY2rVp1TYgnuZ6hngtv/AODqb/X0&#10;QQeRX0X1Kl7M8v6zV9oHn+fRPB/4BUGeivK/s2rhf92qnp/XqNX/AHkm/wBJ/wCfC/rN1X9xZaP/&#10;ANe1XIJ6hn+zarZfZrv7f/o1eZiamLpVKVfEndSpYTFU6tDDBpX2mpfIqnkwdr786mguLr/p+rt/&#10;tal/z6n/AOAHlf2dV/5+w/8AA4E/kcUeRzR5H+bysfxHfXNj9ktrTUP9N1L/AI8ryzrtpZlhP6gY&#10;1MtxZNPPqN9e/wCiahYfYrb/AI/bP7JWlYwW0H2y2tP+Xms3w5odt4c/5iH9oXtz/wAvl5Wlnz/9&#10;G/5+a3qY6lSp+3ClhqtWp7AP7VtoP9J/8Aqhng/0L7NUOq/Zr77ZRocH2GyrxMDUpfx8TVO7G0qt&#10;X9xhqRmzwXM9YN99mg/0au88+5/5dNPrm5/CtzP/AKTd6hYV6n9pZfSPLqZbVKelX3kXtdJfT3FY&#10;M+h6dBe/ZrvX7D7bW9BY/wChf8hCwrD+0qVL+cKWW4v+pmPP9pnqbXL62sb37N/aH+m3NtB9iqae&#10;+0Wx/wBG/wCfmtb/AIR/95/bHiEWP+jD7JZWnavFqY3/AGilX/59H0GHy5LD1aBzuh6VqN9Zfabv&#10;/iYXtt/y+VpX0/8AzDbT/jytv+P2ret2Oom8+zf8uX2b/jztP+Paqlj+4/0ajDVPr9T/AGkxxOG+&#10;oU/YYUzft2P9Go/tW2/49qJ4Lb7bR5FfUVcTS/5+ny/ssWaWq9dH/wCvaqlW55/PsrP/AKdqp15e&#10;U/7uepm9P/aA8/yKgqxRXtHikGuX1t/Ytc3B9mrYvv8ATv8AlwrS8jTtD/0a7/4mF7XiYnG0qVT/&#10;AJ+nbTwVXFfvzBggqnP/AM+1b194j8//AJh9H/CVaj/y6fYNP/7dKxp4nF/9Av8A5ObfVsv/AOfv&#10;/khmz6Vc/bbPUbPT/wCz7L/l9qH+ytRnsrz/AIl/9n/Zv+fz/R6h8Y655+i/8TfUP+Xn/lzqa+nu&#10;b69/0ut6n9oVahj7XL6X/Lo2LHQ9OgsrP7XqFhp//Tn/AMfFTf2VbT//ACZWDPBWlY31bU8NVpe1&#10;/ehSxNKr/wAui5BYW1j/AKTaVgzz+Re/aa6Tz7aub1We2vr28ubSsaeG9liKtc9T2v7v2BveHIP+&#10;Eq1qztrv7f8A6N/z516B4x8E21h4au9QtNQv829tx/pVcT8J71rHxIwUgWmP9MJ9a9g8UQ6fDot7&#10;kY+02/519DhqdIdT97TPnHz/AD/9JqGx1W5sa3p9KtoKpwWNt9tpnhlyy0O5vv8ASbui+0P7D/x6&#10;VvX32mxrI/tX7dS9kH1al7Mx55/I/wBJrNsbG2vvtmo/8hCyuf8AjyqbXJ7mC9s7a0sP7Q+01c8i&#10;sDyzM+3ajB9sudX0/wD0K2/48vsdT6VpVtP/AKTafb/+Jl/z+Vb5g/0muk8K2Pn/APExoN6X700t&#10;K0r+yrKz/wCf2tjSp/P1q0/58raof+XKuV8R65c/bvs1pXi4b/asZ7f/AJ9H1GJ/4S8PSoHoU4tp&#10;62ND1S3nsv8Ar2ryWA+R/wAfdTQXHkV9D7Q8v6yeneI7HTtcsvs1eb/2HcQf8fdXIPFWowWVZuq+&#10;I9R+22dz/wCSdYYn97T/ANmN6dTCe09viTeg1W5go+3XM9Y+h6r/AGr/AMfdXPP/AOXm01CvLy2r&#10;V+sVaGJqntZlUwlWnSr4akY99+41qpr6ob6e5sPtn2v7B/pP/L5XKweOLmeys7m7/wCfmt8tyCr7&#10;Sr9W/nPLx2NpYqnSPU/hZD52snNhj3r1+8lC2N0LnAUV5X4K8a6bp10VP2HTweuK2/iP8RdKsNHb&#10;7Ptv7v8AhVe1fQ4LDey/cDw1SlSpmNY1m65XB6V4/wBRsf8ARvt//kpWxY+Mft3+jf6BXt1cDVpG&#10;FXHUvaHp3hWytp9FrSn0u2grz2fxHc2Oi1TsfHGtX179m/8AJOvF9oH1miTeI59R0qy/4lGn/wBo&#10;Xv8A0+VxPiqfz/sf/P7XYarfeRXm+q/6drVepklKr7T25w1CGoqSepq+83MQooopgFFFFABRRRQA&#10;UUUUAFFFFABRRRQAUUUUAFFFFABRRRQAUUUUAFFFFABRRRQAUUUUAFFFFABRRRQAUUUUAFfTPwQ/&#10;5JppH+7/AFr5mr6Z+CH/ACTTSP8Ad/rXg5x/u6PUy7+Id/RRRXyR9CFFFFABRRRQAUUUUAFFFFAB&#10;RRRQAUUUUAFFFFACNXEfFH/jxsv+viu3auI+KP8Ax42X/XxWFT+GYYj+Gef0UUVxnzwUUUUHOFFF&#10;FAB5FtPWPodjbQaNefZP+Jh/r62J+hrH0P7NPo139k/4l9YVf4Z0U/4hvX3/AB+f9u0FQ/6g1Nff&#10;v737T/07QVTng8815WUf7uepmX+8EP8AaogrNvr7UZ/+PSieDyKmsYa9T2p4hjwT3MGtfZrupr6e&#10;5sf9GrY1aqc8FtfV3Ymp9a9kY+yMHz7ipoJ7n/j2qbVf+fa0resdK/5dqw/imFOmY8H7mj/p2q5P&#10;B5FEEFzP/wAeen1xVMTSpf8AL07aVKrVIZ/+P2jz/P8A+Purk/8AZ2h/6Nd/8TC9/wCfOzqaDVfI&#10;svs1p/xL/wD0pry6mNxdX/dqR6n1Klhf95qk0Gh3P/YPsqhn1X+yv+PT/j9/5/Kx55/Ivf8AS6L7&#10;9/ZfZqX1bF4r/eqoVMbSpU/9mpGPPVyx+0wVT71sWM/n17Z89S/e1Cb/AF/+jVpaVqtzB/o1U/I8&#10;+odVg/sr/SawxuG+tf8AX09TDYn6r/16Ow8j/QqzYP8An2qbw5rmnX3/ACF6m+w/bvtn2SnhsypY&#10;rEew9l7I7amG9lT9uQwQef8A6TRD1rN+3fYb37NWl5/n12HETT81j2P2n/TP+wlBWlUM8H/H5/18&#10;15mZfw6VD+/yHqZb/Eq/4CaioYKmr1Tyw8+s2f7TqutWn2T7B9itv+P2tL/22rmre+/sKx1fWdX0&#10;/wCwXlz/AKZe2dpXP9W9qHtap1fn3P2L/kIf6FVuzvbizHN/n/RpzXIQeI9R/sX+0bTQP9N/58/t&#10;dZtj/aP/ABN9R8Jf8fupXP8Ay+f8e1fPZlltKlh/9lpfvT6HBY2rVqHbCbUR9k+13+Khn/f1mz31&#10;zY61Z6bd6f8A6F9m/wCPyi+1Xz72006z/wCXm2/4/LOvbp5bhKX/AC6PLqY3F+0/ik19pXn/APbz&#10;XHzweRe/Zv8AlyrS/sO2+xWlt/aH9oXttWPBBqXiO91e2/s/+wL2j6lS/geyOKpiatX/AJembPpV&#10;zfXt5qNp/wAfv2b/AEL7ZXeaHB/xJbzTrv8A4/balsYLkfY/tf8AxML22tquT6Hp0/2y5/5fbn/l&#10;8s/+Pmuz2dIw/fGBBqttBrX+l6f/AKF/z+V1X2231WztLn/l8/f/APH5XBz+HP8AhHP9G/5CFl/0&#10;+VsTz/2V4Ys//SOvkc3p0vaUqB9DlOJq0qdUm1z/AE69vLmprHXNRg/5iFEFj5FlVMcnNe39Rwns&#10;/wCEeZVx2L9p/FNL+1bn/nwsPtv/AD+1N/wkepf9BCs2xsfP/wBGqaeD7DWNPKMIH9pYs0v+Q5ZW&#10;dt/yD72qc+h6jB9s/wCJfUP26pr79/8AY9S/5+a8Sr7XK6nsMN/y9Pbp1KWaU/8Aaf8Al0H9lXP/&#10;AB8/8g//AK/Kh8/ToP8An/1C9/8AJaoZ/wB/WPfX1zXqfUsXiv8Aeav/AIAeVUx2Ewv+7UjS/wCE&#10;q1GD/j0+waf/ANedY8/7+oYKuT2PkV6eGw2Ewv8Ay6PExOOq4opVYqvRTOIj1X+0f+Pm0/5dqt+f&#10;UdZlj9m0O9/sX/n5/wBMrYDR/wBfRSUUU/3oC1c0qf7De/8AIPsNQsv+nyqdHkVxYml7Wn7A7sNi&#10;atKobGqwXOh61/olQ33inUb7/mIVpWP2nVfDF5bf8+1c35FcWCxNX2fsP+fR6eZUv3nt8N/y9Ln2&#10;65nqGCfyKm0rQ7nVf+PStj/hFbaey/0TUP7QvaKuZUqVT2BjSy3F1aftzN/4SPUf+Pms2C9/sr7Z&#10;c/b/AOz63tcP9lWX2auVvrHUZ72ztv7P/wCJN/y+3ld31ml/z9OL6tiyHSoPt17ea1/aH9of2lWl&#10;U1jY+f8A6Naaf/4B1pWPhzz/APj7/wCJfo1t/wAvl5XPicbhKX/L02p5bi8V/wAujH/19dtpUFzB&#10;ZfZv+X2s3SvDnkXv/QQo8R65/oX9nWn/AC7f8vlcVXMva/uMMephsD9Q/f4k3Zp7e+H+if6Abb/l&#10;zvKwv+EOuftv2m8/9K65uee5n/4+6P8ASaKWCxeF/wB2qhicywmP/wB5pHVX2h3P/QPrH/48f9Gq&#10;ax/tH/n/AK0oNcuYP+Pv/iYWX/T5/pFb/wDCtSMfZ5fV/wCnRjwWNzY/6Td/8eVZt9P597W9PBbe&#10;I7L7Taf+AdZv2Hz72tsNjfrX/X04cdgfZf8AXoueHP8Al8/69qwbH9xZfaa3tK/4lWtWf2Sqeqwf&#10;YdavLb/n2uaxpfus0qndif3uV0i5Y31tP/o13WP4j8HW19/x96f/ANPtHkefU1xPcz/Y7n/n2r6j&#10;BVfa1PYHzpm6t4V8j7Z4j/5fP+fOobHVfPsvtN3/AMeVzbV20/iO2rj9c0q28R61/aP/ACD/APRv&#10;+POvaw2JpYX9xmZuZv8Ay+0QT/8APpVOf+0Z7L7N/wAg+9/5/P8Aj4ong1H7bZ/8TD/Qv+X2vvKX&#10;72mbnpFj9p1XRf8AS/sGn1NBBbaHe/af7Q/4+a5Xw7fXOuXt5p2r/wDEwsq6rxHY6dBZfZv7P/49&#10;v+PKvz3G4ar9YA4nxj4xtp9a+zVm/wCvongqbzq+8w1KlSp+wAKKKK6ACiiigAooooAKKKKACiii&#10;gAooooAKKKKACiiigAooooAKKKKACiiigAooooAKKKKACiiigAooooAKKKKACiiigAr6Z+CH/JNN&#10;I/3f618zV9M/BD/kmmkf7v8AWvBzj/d0epl38Q7+iiivkj6EKKKKACiiigAooooAKKKKACiiigAo&#10;oooAKKKKAEauI+KP/HjZf9fFdu1cR8Uf+PGy/wCvisKn8MwxH8M8/ooorjPlgooooAKmgqGig6A/&#10;1B/6fazdK+0z6L/xNv8An5rS8nms3Q/3Gi/6JqH9oUqgGl/qKhuL7yKB0qHyK8TKP4dX/HM9PMv4&#10;lL/BAL77N9i+01Tgn+w1T8cX3+hWltUNj/aNj/x9/wDHlX1/1H/Z/bnz9WoXJ5/Pogg8itL/AEbV&#10;azb79x/o1eYBTvoPPresYLmf/j7qnY2Pn3tTX2q/8+n/AB5V87icT9a/2HCntYKl9Vp/Xgn1W2/5&#10;dNP/APbisG+8VajOPs39of8AgHWxff8APzWPfWPn/wCk1tSy2lSMcTmWLqlOCDz73/28rY/0mqeh&#10;/ZvttaU8/kV6lKl7I8v+KZuqwVTgnrpJ77Tp7KuV/wCX2j2RhUEp0E/kU2isjA04NV8i9rYnntr/&#10;AP4+65Wrk995/wDo1a+0/dm9OoQ319/pv2m0rtrGfz7L/S/+P3/l9rm4LG3NdJYzf8ef/TtXl4nD&#10;e1/f4b+Ke1luJ9lU9hif4Rm6rpVz9i+02en/ANoXv/PnUMF9baVZWdz/AMvtb3T/ALea890qxtoP&#10;7X060/4mH9m3NepltT6/h/bmONw31U7CfXLarl9+/srO5/5+ax7HQ/t159p/59quarfW2q2X9o2n&#10;/MNr57HYn/bKR7WCp/7HVJtKq5XKzz3Nj/o1nWb5/n19QfMe19kdhrmq/wDCOWX2m7/8k6wbHwd9&#10;u1q88R/9BL/lzvKIPFVzY/6Nd11VjfXM9b4ar7U2/ih/qKh/1FlefZNP/wCXms2f9xe3lbEH7+vn&#10;s3/dYc9vLav7wmP2aD7ZWbpWh22lWX+if8eX/H7/ANu//PCrlEEH2H7Hc/8ATzW2N9r9XDBVaX1g&#10;x9Vg8j/SbSjQ9cuZ727+10arY20F79nvNQ/68qp+RbQVvhsT7WnSrnl4mn9VxFWgaV9+4o0r/n3q&#10;nYwalPe/9OVb0+lefe/aa9SrT/hBT/ehPBbT3tnbVg6rYf2r/pNdVP4A1Gf/AEn+0K4+x+06V/o1&#10;3XztOnVq5hVrntYmn7LB+wLn+kz0eRc1saVY+f8A6N/z81Z1rwGfC1reaydba+FsM/ZDajH869v2&#10;X7s8X6tVOYsZ/Iovp/Po8OT3HiPWvs1bGq6H9hsry5u6PZfuw+rGDBWlP/yBbP8A6+a5v+1auQar&#10;/wAedtXl4nDVatSkb0qtLC06oTz1j+R59bE89tWbB9mnvf8ATK9T+EeJ7P2oQT+RSzz+fSTweRUP&#10;WsPa1TD+ET1XoorEAqOf7TPZf6J/x+/ZqkopgRWP/Pt/y+21S1narY3MH2y50j7B9tuf+fz/ANrV&#10;Tg1zUf7atNOu/D//AG+Wf/Ht/wBsa1/hAdBSf6ilqDyKANfw5PbaVrX/AE5XNbGuX1tpV79m/s+w&#10;rla2PEcHn/2Rc/8ATtXyOOwNL65S/wCnp9fgsdV/s+r/ANOiHVdcudV/0f8A5cv+nOtLw5BbT1j6&#10;VBbT1N9o/sO9r6HDYalSp+w9keJ9Zq+09viSbxH44uNC/wBJu9P+3/8ALn9sqn4c1zUdKsrO2/tD&#10;7f8A9flYOuX3269/s7+0P7PvK0v9GrD+zcJ/z6N6mbYv/n6bFx4q1H/l0/4l/wD151Tn1y51X7H9&#10;r/487b/lzrY8K+HLbVf9Ju66m38Lab4W/wCJiP8Aj8/58xWNTA0qX+7HqYani8f+/wATV/dGFfar&#10;/Yei/Zv+Qf8Aaf8Alzrj4IPPva6TXILaD/Sf+Xz7TWPBP/pv/IPsP/ASu3BZb9VOLMqv1qoTX1jb&#10;QVm47V1XkW//AED60vC3ge21y9vLc16nsjy/q3tahxMF95FE9ehT+DtOn/5h9c3rmk/Yb2sPZB9W&#10;qmD59zY3n2m0/wCJf/0+V1VvPba5/pH/ACD7z/p8/wCPasf+yraCy+0/8hCs3z7n/tyry8Tgf3nt&#10;/wDl6ephsTVwtP2B0kHhy5g1qzuax9cguf7avLn/AJ+bmrnhzxHcwXlpbf8ALlXST2NtfWV5/p/9&#10;n3tt/wAvlfPVcTVwGM9viT2qWCwmPwdX6t/OcH59Hn1pf8I59u/49NQsNQ/686p32h6jpVfQ0syw&#10;h8vVyjMKX/LozaDPU09Qz2NfX4aphKv+8/xTxDN8/wA+9qH/AF9E8HkXtb3gex+3a1/17V+h1ans&#10;qZ6pvaHof9lWX2n/AJfawfGN95/+jVva5qvkVwfn+fXy+W0quKxH17EgJPS0UV9gAUUUUAFFFFAB&#10;RRRQAUUUUAFFFFABRRRQAUUUUAFFFFABRRRQAUUUUAFFFFABRRRQAUUUUAFFFFABRRRQAUUUUAFF&#10;FFABX0z8EP8Akmmkf7v9a+Zq+mfgh/yTTSP93+teDnH+7o9TLv4h39FFFfJH0IUUUUAFFFFABRRR&#10;QAUUUUAFFFFABRRRQAUUUUAI1cR8Uf8Ajxsv+viu3auI+KP/AB42X/XxWFT+GYYj+Gef0UUVxnyw&#10;UUUUAFFFHn+RQdAX3/HlWb4O+zT6L/olaU9U9KnubHRftOr/APH7XPUqUqX782p0qtWoTf6+pqh8&#10;j/jzubP/AImFQz31zP8A8w+vFyjE0qVOr+9+2epmWGq+0/7cDVf39U57Hz60vsPn2VU7H+zrf/Rv&#10;7Pv9Q/8AJetsTmVL2nsP4pxUstq1SGf9xU0E9zP/AMw/+0K0v9RVOe+1H/l01D+z7L/pzrGlicwq&#10;m/1bL6X/AC9C+/4lVl9m/wCfn/j9rNnqaCC2gvaL7/j9rtwOG+qnFjsT9aIfI8+j7Bc0ta/222r1&#10;LnlmD/Yfn3v2mofEcH+m1satVOxntvtv+l1gFWmc559LUt//AMflRUHCFFFFADKKKsViAkE/kVsW&#10;M/8Ay81jwQfbq6qCx8itqZ3UqZcsf+Xy2/5+f+PKsGfVf9NvPsmn/YLL7N/x+f8AP/XSeR5H2O5/&#10;59q4+xsdOsda/sW71D/TLm5+2V5eGpfVcwq0P7h9Rjf3uX0jesf+RYvP+vmCrkEH2G9u/wDnyuf9&#10;Dvamn+zf8ulTQfZoKxpYb61Uq0AqVfZeyMf+w7n/AI964/7DbeI73/l/0/8As25r0Kf9/e2dYOq6&#10;r5Hieztv9A1Cy/8ASCvawX1v+Bif+XR5eOpUqtT2+GCf9/8A8w+pr7/jy/5CH9n1NfT219efZq0v&#10;7K+3WX/yZWP12lhagUsNVqmPpWq+R/o13WxY9f8At2rNngtvDn+k3f8A4B2dJomuaNPrX+h2F+L3&#10;/r7r57MsypYqn/CPawWCrUsR/FNP/p5orHg1X/Tf9EqafVa+nw1T92fPVP4hpT2P26x+zf8Ak5XK&#10;w/8AHlVyfXLmf/RrStK++zX3/Ex/5+a+e/3DGew/5dVT1Kv+34f2/wDy9pGbBffYamn1yofI8/8A&#10;0aqf9h6jBe19DVqeyp+39qeXhva0qhvaVrlzPe/8hCodcntv7aq5BY/Yfsdt/wA+3/H7WbfQW/8A&#10;olY5bifanqY6pVpVDpPhzfefe3lvXSeI/wCzf7FvK8lsYLmC9+02mof2fe0f8TL/AEz/AImH/Hz/&#10;AMfte1ifZUjy/rp0uh32m6He/af+natfxV/p3hi8+yVxPkeRU8E9zP8A6NWPtTb66c1R5FzPW9ff&#10;uP8Aj7/4/ap6Vqv2G9/6CFn/AM+deXVq+yOL9zVM2D9/U2fIsq6TXLHz/wDj0/48v+fyuV8//TaK&#10;eJo4qmGOp/UKnsA8+koopnlj6KKK1AKKzJ9V/tWyvLbSP+P22qb+yvP+x3N3/wATC9tqAKXk/wDC&#10;R/6Nd6ff6f8AZrn/AMD6m1WxtoP+J1/z7W3/AC51o1P/AKTWPtAIbef7dY/abT/l5pZ762sf+Pv/&#10;AIl9QCx/02zuf7QrO/4Q7Tvtv9o3f2/UL22/5/K2CkaOlX1tqt7eW3/PtW9qt9b6V4Y0i2u7/wD0&#10;y5uf+PP/AKd6wZ7H+1R9m/5B/wD151seKtD06xvbO2/s/wD03Tbb7H9sr57HfvcZSof4z6LA/usH&#10;VrnKwQa1Pe/af+QfZ21z/wAedTf8I5p09lef9PNbFjB9u/0at7/hFa9upifZHlYbBVav+7HKwQW9&#10;aWlaHc6r/wDJldJfaVp2lXtpc3f/AB5f9OdYP/CR6lfXv+l/8eX/AD52deJUxNXFfuMMerTwOEwF&#10;P2+JO88K/wBneHKm8Rwfbr37TXB/6TqtXJ57if8A4+/+PKvUwWC+qnbUzf2tP+EHiqCsfS/+P2tL&#10;z/P/ANHo/wBGgr1PaHiVKn7w0s5ro/B9lcQfa7k/8+09ch0qb+1bmCyvP+nmj2oe1/eHa1yHjify&#10;L20rHvr/AFGf/Sah/ta5vr37Nd/6fR7QPrJNBP5FZs8/+hf9e1bH2HyKwZ6wq1TGrVJrG++w3v2m&#10;uo1q226Na+9vAaz/AA5pYnvbv7Z/x5W3/H7Wxquuab/wjNpcfYPsBuf9Dsv+2VfFZlVpYrGUj63K&#10;aVXDYOr/ANPTm59K/wCfSpvDk9zB/o3/ACELL/nzrH8/H/MQq5pU9zPe/wCiV9r9SpY//eT5LDY2&#10;rhant8MTa5pX9h3v2n/lyuax5/3Fdh/avn/8SXV9P/s/7TWPrnhW5hsv+vajBeypYilgcz/8DPUz&#10;LBe1/f4Y5W+/4/a3vB3+g6LeajXN+R5Fb3hzVdNgsry2u6/UMdS/2c8T/l2Y88/27/j7qGkvv+P3&#10;/RKjr1TclooopgFFFFABRRRQAUUUUAFFFFABRRRQAUUUUAFFFFABRRRQAUUUUAFFFFABRRRQAUUU&#10;UAFFFFABRRRQAUUUUAFFFFABRRRQAV9M/BD/AJJppH+7/Wvmavpn4If8k00j/d/rXg5x/u6PUy7+&#10;Id/RRRXyR9CFFFFABRRRQAUUUUAFFFFABRRRQAUUUUAFFFFACNXmnxkm1uCz0o6RYWGoKbkfaxd9&#10;AMV6W1cR8Uf+PGy/6+KwqfwzDEfwzznyKmENFxPRXF/y8PniHyPIqn5+tf21/wAg+w/sb/yZrS/1&#10;9FAB5FFTeRUPkfbv9GrDE1aWFpm+Gw31qoU7Ge5vr37NWvcTf2VeWgu7Cqn/AB/fbKp6Vfaj/wAS&#10;i21f/iYXv2mvnqlOrisv9viT6GnUo4XGewwwCbH2sdvtNTQfv6zYJz9tvP8Ar5nrertwWCwlXD0v&#10;3R5eJxuL+sVf3pD5HrUM8/kXtU9VvqzZ569SlTpUjy8TiatU0vP/ANN+01PffZ6xvt39lVTgguP+&#10;Pmg4vaGlPBUFL59TeR59AEMFLPP5FQ30H2H/AEmqd9P59Bia/n/2rZVNY6Hp09Gh2PkWX/XzVyex&#10;/wBCrc2pmbq2h6dY2Vc1Wzf6Hcz1mzwfYawqnPUIKKKKyMRRU0EHn1NpUHn10tjpXkXv2mtTenTE&#10;0PSv7Kq5P+/qait6n8M9SmE/2mkvLL7eLu3tBi9t/P8AsV5UWq/8eVaN7N5t5dj0r57G+1/tD/Zv&#10;5D6HDey+of7T/OeZaH/bXg7xR/Z13p/9oaNc/wDL5/08V6FP0rHgvrn/AISe8tv7Q/0K2tv+POtj&#10;yPP/ANJr2sNS9lTPFxNX2tQpz/6DUHh2x0bQs29mL+wvdSuf+Xy1rT8j+1f/ALsqnYwW1j/x6fb/&#10;ALbc/wDP5/x7V8xmWJ9rU/2bnPocFS9lT/2nk9kZuq+IrjSrz7NpP+gf6TU1j4q/tQfZtWH+mf8A&#10;P5Wb4qsf9C/0v/j9rm/7V8/7HXp08gwlXB0v+fp89/a9bC4w9OvoLaf/AEa7/wCPKobHSrbSv+PT&#10;/n2qHz7aCyrRhg/0H7R9vz/o03+h14uOxNWlh6tDEn0OCw1KriKVc5yD7T/x7f8APzU0GlXP/L3W&#10;lBB5/wBjuauf8f1fX0vZezPl6tKt7QwYLH/Tfs1XLH9x/wAS67/5A1z/AMftXL7SvI/0mif9/wDY&#10;7b/n5rhzLDUquH/2k7cD7WlUKc9j/Yf/AB9/8vP/AB5UQa5/oX/QP+0/8udQ33+nXt5WDqs/kV5e&#10;W5b7XD+3xJ3Y3MqtKp7DDUjYnn/0KzqGefz6IPtOq2X2mqd9P/oVfQ+z9l+4PnatSqU4P3FaUE/n&#10;1gwVcgguZ6x/hHEXPt3kV0kP7iyrH/4RW2grS/0aCx+zVsdtI5vXJ/PvazYP39aV9Bcz1TsbG5/8&#10;lq4sT/DMaf73EUjsNcn8j/wGgrj/APX3t5XVeI4P9N/7doK5X7Pc1hltL/Z6R25v+9xBBRU/2C5q&#10;KeDyP+Pyu48QbVTVZ9Rgsry5tP8Aj9rTgguZ6gvoLn7FQBDB+4sv+n25/wCP2poIKmnsbn7bU32G&#10;5grtpU/a1AIYP39TGe2t6LG+ubH/AJh9Fjodzrl79priq4nCUjelSq1Sn59EH7iuwg8K6d/0EKzY&#10;L7TtD+2fZNP/ANN/5/LyvLq5l/0DUj26WUey/wB5qlOx8OajfWX/ACD63tc0O21X7Jc/2hYfbaxr&#10;DxFcAAXQF/eegpf7cuYP+Yf/AMfNYVctxdWp7fE1Tt+vZfhafsMN+9pGxBpVt4P/AOPvUP7QvP8A&#10;nzrHg1XUb69/9s6ueR/bllZ3P/Pt/wAftQwQeRWGW06X736z/FN8yqVaXsvq38IJ4PPqnB9mgovv&#10;3FU4ILm+r6KlS9kfL1Kntahsf6+ob6Dz7Kk/0mxsqngn+3VsBDpVj5H+k1N/qKmg/f1jz/8AH79m&#10;oqgaU8FU5/tP22rkEFQz31tR/wAuwIvI8iyqHSv3/wDx91sVTg+zfbaDESf7TPZf6JVPQ9KuNc/6&#10;8v8An8rYgsfsP+k3eof9udZuq65c31l9mtP+JfZf8+dfPVcdVx9T/Zj2qeGpYX9/iS54j1zz/wDR&#10;rT/jyo1z9xZaRbf9O32z/v7WbpWlXOq/6N/4G1c8R3327Wvs3/Llbf6HXF9WpUsZSof+BzNvrNWr&#10;g6tf/n78Bm2M9tBW9pU+m2//AB6Vj6VB5F7af9fNdV/ZVtPe/aa+19l+8PnsN/DKfirSv7Vsqhsd&#10;V/srwxZ/bP8AiYWVzcz2ddJ9u8isfQxot9Z/Z/t/Ntcz3n2P/rpXi53ifa4OlQPrso/dVDj/ABj4&#10;cudK1r7N/wAhCy/4/KwfJr2uea3ns7S3+w2OofZu1efeMbG2sf8Aj00/+z/+vOvruG8/q4qnSwPs&#10;vsfGY5lgqWF/f+1OVooor9LPngooooAKKKKACiiigAooooAKKKKACiiigAooooAKKKKACiiigAoo&#10;ooAKKKKACiiigAooooAKKKKACiiigAooooAKKKKACiiigAr6Z+CH/JNNI/3f618zV9M/BD/kmmkf&#10;7v8AWvBzj/d0epl38Q7+iiivkj6EKKKKACiiigAooooAKKKKACiiigAooooAKKKKAEHSuH+KH/Hh&#10;Z/8AXwK7gdK4f4of8eFn/wBfArGp/DZx4n+Ged1Bqt9/ZX2O5qaee2govrH7dZfZqwp+ypfv8SfO&#10;BP8AZ7H/AEmodKn+3WX2m7o1yx+3aLeW1TWNj5FlZ/8APlbW3/gfWGOxNLC4f/p6b4bDVcVUJv8A&#10;Rp/+vKodV1X7DZfaf+Qf9mqb/Rv+PmuVvp9O1W9+03deJhsF7Wp7fEnqY3HfVf3GGN6xn/tXRftP&#10;/Llc1T0qxttKsrS2/wCfa5rS0q+tp/8Aj0qG+sbi+sv9Druxv73DnFhqnsqhj6rqv9la1eXP/Pzc&#10;1c0qe5+2/wDXzWxfWOnar9j/AOJf/wAu1Y+uQfYf+PSvLy3E/u/YG2ZYb2VT25D4jn/5dq5vz/P/&#10;ANJqaee5vq6TSvDltB/pNe1/FPnv4pzfn3MH2P8A6ea0p77yK6r7DXN32lVvU/hm/s/ZFOD/AE6t&#10;KC+rNnsfI/49K5uDQ7bw59subTUL/wC23NFOl7WoYfwjsJ4P+fuiD7NPe/ZqhsbG5nq54c/s6e9u&#10;7b+z/wDTaPZeyqG5sefbW/8A281NPB/y7f8APzVO+sap+dSO0L6C4gqnPBbT2X2miefz6h/1F79m&#10;/wCXKsfanEU/7K8//RquQQW//gNV3yP9NqW+sbaD7J/081v7IPZk1jBbf8fNbB61m6r/AKD/AKNU&#10;3+kwGtztpE/+o/0aoPOqa+vtOgo/5ffs1BgF9/2D/wC0KLGC51Wy+0/8vtFjfW0H+k3eof2f9pqH&#10;/X/bK+QwNSrj8ZVrn1GJp0sLh6VApwT3M97/AKX/AMeVtWlP/wAftnp3/L5VP+w7b7b9pqbyM3v2&#10;mvocd7Wrh/YYY8XDVaVKoTQX3269/wCnKpvIuR/281DPz/pNH+k1jhsN9Vw5ticT9aqGb4qg8iuD&#10;/wBRZfaf7PrvPFUFzfWVcTpXiO20q9r06dKr+9PMq/xCbwrfaj/bdn9rrttV/f3v9o3f/LtWPPfe&#10;fZfabSoYPtN9XFVpUsVTO2niatKp7fDGbB44ube9/wCnKvbPB32afRbO5tP+XmvGZ9KtoK6TStVu&#10;dK+x21Y4b/Zah2/WaNWodr4q+Flz4jvftP2/7BXIDw7rWiayLe6sP7QB7ivQrHxjbT2X2m71D+z6&#10;p33irToP9J/tCu3E1KWPN/4X784Cf4YeKri9+0/2e3/gRF/8crP8ReHdZsxZ291YA3n2bqK9g0X4&#10;h20Nnm74PtXN+Ntbt9bvPtFoc/6NW9OnSpUzy6tKj7P24tjY232L7N/07VxM/gfyNa+01g+I9V1r&#10;Sr3/AJCFQwa5qM//AB96hRVq+1CpS/dk/iOC50rW/s39n/6Fc0mla5qP/L3p/wD15Vc+w3N99j/4&#10;mFQ31j9hva4TxKhD9u1K+/0m70//AMm66f4bz3P/AAn2kf6Dt5m5+1Z/5ZS1xkE/nmu0+FPHj7Sf&#10;+23/AKJp0v4hvhan7ykfRlFFFe0fahRRRQAUUUUAFFFFADT90Vy/xDO3wlffWH/0atdVXFfFebyv&#10;BOon0aH/ANGpWGI1gY1J+zpnj3n23/Phf/8AgXVPVfHHkfY/+JB/252f+f3tU/7VuapwQV8vSwR4&#10;lXN/+gakU/GPj+5sf+Yf/oVXLG+tr77Z/wAS/wCwfZqhvoLmD7H/AKB/aFlc3NbEFlc/8fNep+69&#10;meJ7SrVKf9ueRZWepfYP+Pn/AJc6u32q/wCm/wBnfYKtz31tVODVfPoN/aE3hXxHbT619mtP+Xar&#10;mq/8ft3R4OsbnF5qP/PtXSf6NqtlXy9PE0qWYVa59dSwP1rL6Rwf+vvbOtiextrH/j0qnfaVcaVe&#10;1pV9R7T2v78+Y+reyKfkVNB+/onnqGCgwKf/AAkdtPe3mnf8vtt/06VDP4j07+xf7RrSnn8is3/j&#10;+/0atzCoQz65bQfY/teoUQX2nWP2z7X/ANvtXP7Ktv8AoH1c+w23/L3WBvTMfxHrltBe2dt/y+3N&#10;HhXXLbVda/s60qa+sfPvf+Qf/ptaU9j/AMIPZfZv+X3Uv+XyuLHYnCVcH7D/AJenqYHBfvPb4kx9&#10;c8Y6dqv2zUf+XL7T9jqnPqtt9ts7b/n5ogsbb/j2/wCXKprGxtvtv+l6fW1KlSwuH/69Hl4mrVxW&#10;I/6+lzSvEenWOi6v9k/4/azbHxVp3/Hzd/8AHlXeTWOmwXv/AE+W3/H7/wBfFQwQaLff8w+uLKaX&#10;taftz1Myp+y9lQIdV8R6LY/Y/wDp5o0rxjp19e3lt/aH+m21HiOf/QrP/n9rBgg/4nX/AE+3Ne3V&#10;PL9r+8NK+8R6dPot5qNn/wAeVtWDpWuW322z/wCJh/x810kFjcwaLeW32D+0LKjQtDt/+Pm70/8A&#10;02j2QfvfaFyDXNO+2/2d/aH+m1xPjHxVpuq/8en/AC7V6F5FtPXnuqwf2Ve3lt/y517eUf7wbYmq&#10;c1Y31tfWX+iVYqWf/p0qKv0JmIVLUVS0IAoooqgCiiigAooooAKKKKACiiigAooooAKKKKACiiig&#10;AooooAKKKKACiiigAooooAKKKKACiiigAooooAKKKKACiiigAr6Z+CH/ACTTSP8Ad/rXzNX0z8EP&#10;+SaaR/u/1rwc4/3dHqZd/EO/ooor5I+hCiiigAooooAKKKKACiiigAooooAKKKKACiiigBGriPij&#10;/wAeNl/18V27VwPxfn8jR7Q+twKwqfwzDEfw2eXTz22q/wDbtWxb/v6hsbG5/wCXurl9qvn18jUz&#10;LF4rEewwxjhsDSwtP2+JD/p5u/8AwDqGf7TP/wAfdEEFE9bYbLf+X+J/imFTHfu/YYYpz31tqv8A&#10;o1U/+Ect5/8Aj0rHsZ/9NvK6Sx/0Gyr2z57+KGlaVbaUah0qDUYL28+1/wDPz/oVU9K8R+fe/Zru&#10;ukg+zT0UjYx/7V883ltUPiqx+3X15WxpVj/xO7O5/wCnmofI8+zr53/maHt/8yswT4coE+tQVpQ3&#10;1Q3uq/6FXt/8vD53/l2ZsHiO5re/5CtcTVyx1W5saPamNOob09j5FQ2MFtB/pNTf2559Zt9Pc0e1&#10;9lUN6ppQa5/y7VT8j/TftNY88FxBRY31zR7Uw9qdV/av+hVDBB59ZularbT1seR9u/49KDczdc/c&#10;VjwQfbq3r6x/5+6LHSvIo9kYVaX7wuaHB59aP+vqKxg8ipq3R20g/wCnmpvIqGaiCfyKPam5TvtK&#10;tr69tLm70/8AtD7NU099c/8AHzd6fU08/wDpv+iVm/2rcwXv2b/lyrDE/wAM2p/xDpPGPhzRZ7K0&#10;trz/AJdqx4ILmC9o8R+HNO1yys7b+0P7P+zXNTT/AGmCvF/fYD9x7L/wA9vE0qWP/f8AtQo8/wA+&#10;iGieD/n0r6Gl+9PniWoqJ/39FCAIJ7ef/j0rzHVdKtrG9rpIJ/I1q8qHVbHz63w2JqnFVIbGf/wC&#10;rS/0mCqelT/8u1bFjY3Ouf8AHpXl4mrSpBhsNVxRm6r+4svtP/PtVOe+uZ7Kuq/4RW4/5e/+JfWb&#10;/wASX7b9n/0/UK8SpmVKl/y6nVPT/smr/wA/fZFPQ/EdzPZf2dd6f/pttc/8flbE9jc33/UQrSvp&#10;/wDQvs9p/wAeVtWDBY/6F9prxP8Adantz6L6tVq4f2Bcg0PUZ/8ASbvT7+tLyNRg/wCYf/6JrNvr&#10;Hz7K007/AJcraoYNDtp/+vKvbw1LMMVT9v7U4qv9n4Wp7Ap+KtDuZ/8ASbvT6wYIPPrY/ty50O9+&#10;zWlaWl+KfJ1nn7BYXlz/AMvlnW//AAof9fTh9nl9X/l6FjBbQf6TXN332a+vbyu81zW9asbP/RL+&#10;scaoPEQA1bi8H/L5RVxuLwtT/aaRv9WwmK/cYaqZtjpXkWVdd8PrYReMdIB6Zm/9E1y+q6HqP/Lp&#10;/wATD/p8rrvAfh640G7/ALSvTi8/5863pZlhLnFhsuxSxF/ZHtuAelG2vO5/HeoQWX2jNl+ZqCy+&#10;I9/cXv2cmy/BjXZVz7CUup9l9Srdj0sEUEivM/FPxFv9D0f7Xa/YmPuTWLovxZ1vV/8Al1sx9Fk/&#10;+Lrtw+Y4XFbM83Ef7NuezbqM57V5r/wsnUPWx/76NYeqfFjW7C9trf7NZkt32yf/ABddtTEUqW7O&#10;P67RPZeHoKV41rfxY1vSRZ/6NZn7T0ysn/xdctb/ALQfiGa91W3FjY5tP9mXn/yJXHSxtHFUwqYm&#10;lSnqz6M2dM9q474tEP4E1E+jQ/8Ao2OuBt/jLrc13j7LZ/8AfMn/AMXTPHfji/1e0vdGurCy+yHq&#10;SxNVUxVL2nsDnq4mlUwlSutjgfIrHuILi+1qz+yX/wDoVtVz+ytO/wCgfWlodjbaHZf6JXNS/dHy&#10;P8Um0qC20r7Z9k/4l97S319/z6VmTz+fQaDerVJrGx8+tiCCqdjfeRZfZqmsftP22gKR2HhWD/iS&#10;/af+X37TRfWPkf6Taf8AgHRoc/kaLWbrniPyK/L8TifqtSqfruBpfu6Rpf6NqtlWDffuK5X/AISO&#10;5+2/6JXSeHNK1HxHZXlzXt5JmX1qp7A8XiDLfZUynU0H2aCpp7G5sf8ARruiD7NX0NTE+yPncNlN&#10;WrT9uQ80eR5Faf8AxLqSxn0We9+zf2hWP9t4Qf8AZNUzZ/3FTaH/AMTX/j7/AOPK2on0Pz737N/a&#10;H/kpVPXNV+w2Vnp1pYf6F/z+fZP+P+uH+0vr/wC4wxt9R+q/v8T/AAjSvvEdzBe/6HWb4jntr77H&#10;c2lFxPbX1TQWNtY2V5c17dPBUsKeXicdVxX/AF6MGuk8HQW323+0bz/l2rN8OWP2/wD0i7/5dq7C&#10;Cx+w/Y9O/wC3y9/9o1xY3977Kgb5ThvZfv8AElO++0/YvtFnXN32q5/6h97XbVg65of26va+reyO&#10;HE+1qmDY332Gt77Dba5/pNcr/wBO1TWM9zBR7U4qVQ7DQ4PIsrz/AK+auefbf8e1c3Y+Krex/wCP&#10;usfxH4j8+9/0SvbwOCq4o7fanVarPcwWVcffX3n1mz65c31Zvnc17eGyT2X+9GNX96TTweRRU0/7&#10;+qcFfXgTUUUUwCiiigAooooAKKKKACiiigAooooAKKKKACiiigAooooAKKKKACiiigAooooAKKKK&#10;ACiiigAooooAKKKKACiiigAooooAK+mfgh/yTTSP93+tfM1fTPwQ/wCSaaR/u/1rwc4/3dHqZd/E&#10;O/ooor5I+hCiiigAooooAKKKKACiiigAooooAKKKKACiiigBu35cVxHxPggnsLK4brbXArua57xp&#10;pYv9GJH/ACw+auDE0fa0PYjPKPIqGefyL37NXVT6Vp39jfaft9c39h8iuOlhqVKn7A8PG1fa1An/&#10;AHFE/wC4/wBJoo/1Fd1P90cRj2OleRe3lxWlPP5FZuuQXMFlWDB9pgrCrV9qcXtPZG9P9mn/AOPS&#10;tL7d/ZVlWDBxWD4j/tqf7H9k/wC32sPahSqnYaVrnn61Z/8AXzVO+n8is3w5Bc/8JPZ/9fNGuf8A&#10;IavP+vmvnqn/ACMD1Pa/8J5DBq3kUT33n1T8kQUZHpX0J897USil8+krIRPYz/Yb37TW959tP/pN&#10;p/x5VgwVN9u/03/pyrU3p1TTnn/5+6h+w21Qwf8AE1qHz7mCgZBNBU8F9c1St/39XNKvv7KvftNB&#10;hSN77Dcz1sWP/HlWb/wkdtBWxB+/repT/dnp0iGiif8AcUf6/wD4+6wxNKrVp/7Kd2Gq0qVT/aQq&#10;Grn+kX179m/5+f8A0oqGD9/XFgsTW9p7DEnbjsNS9n7fDEPkfYf9Jovp7aD/AI+/+Jfe1c/5ff8A&#10;r2rlYILbVfE939r1Cw1D/pz/AOfC4riq/wC34z2H/Po3p/7Lh/8Ar6dh5FU5utHn3NHkef8A6NX1&#10;B4gD/p0o8/yKhsf3Fl9mq55H/cP/AOvyuGpjcJhTtp4atVMfXL7yLKqfhWfz/tn/AE81sf6NP/1E&#10;P+vz/R6Pt32H/Rv/AEj/ANHry/r2LxVT/ZqRv9RpYX/eapjz+FdR1a9/5cP/AALqGfQ7mxsry2/5&#10;9qh+w3MF79prSsf3Flq/2ut8NhsX7T/aapxe1wntP4Rytj9nvr37TXeX2lW19ZfZv+XL/pzrB0OC&#10;2+xVNpWuefe/Zqwx2UUsVUpG1PE+yNKDSrax/wCPSrkHg7TdVvftNFb1jP8A6FXdVwNKliPb4Y7v&#10;rP8As/sMSFj4Vtp728+1/wDLzbVpf8IPp0F79prH1W+8j7HUP/CR6jXzuJy361U/2Y2w2J9kTeI7&#10;HTtKvby5/wCX25rlZ/39dhYwW2uf8ff/AB+1Drml6dodl9pr6LDVaWFp+wMcThvrX784nQ9KtoL2&#10;7resfDmnfbf7SqHSv39l9pqaevUpUzxKdMzfFU9t9irlbH/NnWxPPc/Yv9Eo0qxtvsVnXDUpHFU/&#10;e1A+3XNjZf6J/wAeVb0HxNt/+gfXH337+9+zWlQ/Ybmf/Rq8v+yaVXEe3PUpZvi6VM6iHxpa6taC&#10;A9R/y+ZrZspraKx/tE9K5zStKtoLL/pyqbxVB/oX9pf8uVtXmVcppY/MPYYb+Fz++fT0sxxVLB+3&#10;xP8A24XL7VbbxVov2b/kH1T0PSv7Ksv9Mqb7dp1jZf6J/wAvNc3rmq3N9/x6f8S+vapZb9QxFX/n&#10;0fPY7MqWKp/9PTqoNctr6ub1y+8+9/69qzfI8is2+1X7De2f2TT/AO0K7an72mfPe0qnbeKoLmfR&#10;bPUv+XKuJsdK/wBN1i4/5+a2PC0FvpWtXlzd39//AMTL/j9qa+8OW+lXv2az/wCPKvnsNV+q1KtA&#10;+hxtL61h6WOwoWMH+m/9vNaXir9xrV5VzSrHyL2zqnqtvqOua1q/2PT/AO0P9Joq4mjSxnt/a/YC&#10;lhqv9l+w9l9swaPIrY/4Q65n/wCPv7Bp/wD291c/4RzTtKsv9L1D/wAA63q5lSPLpZTVOb8iuq/4&#10;Ry21Wys/slQz32i2P/MP/tD/ALe6INV06CyvLm08P/2f/wBvdYVM29lT/hHqUsope0/ilOeD/hFb&#10;3/oIUk+r6jn/AJcfyqpBBcz11nh7weus6RqlwTg2/A96/KcTn+a5ziP+Ez91S98/T8PkGVZXh/8A&#10;aTn/APhJNRgs/wDSzz/z+Vzd9ffbq3p7e4t/+PuodK0P7drX2avEwWJq4rEewxP8U9XE1KWFp+3w&#10;waHof26vSNKntoLL7NXN3195H+jWdGlT1+k5bgavs/bnweJxvsqn/T07C+sbbXLL7NXNz+DtRrYs&#10;b7z6uf8ACR20H+jV9rhvZY//AHk4sTU+q/7scTqv+g/Y7b/n2rB+w3P22t7VbG5vtaq5PPp2lWX2&#10;a0/5eaMTlNLFHl0syq0iHStK8/8A0mpr7wrbT3v2m8/4mFQ6HqnkXtdtPrltB/x6afWNLKKWA/3Y&#10;9SnmVLFf7yY/9h232L7T/Z9XJ/Dnn2VXMXOqis3VfEdzfWX2azr1MDjqX1P/AGoMbgf9oMHQ9K+w&#10;6LZ23/Pt/pn+mVc8j/l5/wCfmprGfz/tdtd/b/8Aj2+2VDB9mn/5iH/gZafZ6+Qy3Hf7RVr4k3xu&#10;C/2f2GGJoelQ0fYdR/6B9+aJ/tNfX0sywlWp7A+dq4KrSpmD4j0Pz/8ASbSubgg8+uw/4mMH/H3W&#10;DY2NxfXtbVP4h4tSkaUHhW2qaDwpp0H/AB91peRXH332mxva9T69Vpf8vQ/dUi5qulW+lf6Taf8A&#10;HlXN+R/ptXJ5/I/0aof+fz/p5reniauFw9WucJTvoPIqnWxqsH+hWdYJnr7XLalWrg6R20yaioql&#10;r1RhRRRTAKKKKACiiigAooooAKKKKACiiigAooooAKKKKACiiigAooooAKKKKACiiigAooooAKKK&#10;KACiiigAooooAKKKKACvpn4If8k00j/d/rXzNX0z8EP+SaaR/u/1rwc4/wB3R6mXfxDv6KKK+SPo&#10;QooooAKKKKACiiigAooooAKKKKACiiigAooooAjG1OK474k3s9vpNqLPlp5wCa7EbX5rivih/wAg&#10;+y/6+BXNiPbez/2fcxq+y5NThfsVx/z4D86Wc3GftH9n1m30FtBS/Yq+a9nmH/P0w+s5f/z6/wDJ&#10;yXz7mpvP8j/mIVj65odzPov+if8ALtUOlapc65ZfZv8Al9tq7f7NzCrh/b/Wv/JDh+s4T/n1/wCT&#10;mlPb28//AC/2FQwW+nT/AOk/b/8AwMq5Yz/brKof7KtvsX2asP7Jq/8AQUH16l/z6CDSraey+02f&#10;/EwrB8VeHLbXNF+zXeof2fZW1z9s+2V0nkVm+Kp7n+xby5vP+J/Zf8+dcVWnmGF/6em9L+z8VUNj&#10;S7C2hFpqJv8AIP8Ax5fZKhng8/8A0n+z/wDj5ogn+3fY7n/jw/0b/jzqaeDz64cFgvrX7/EnqY3E&#10;/UP3GGIfsNtP/o13/wCSdQz2OnQf6N/6WVN/qKp/8JHbQV6n9m1aX+7VZnl/2lS/5iaUCnqvhy2g&#10;svtP9n/2fWPBpVzfVvWPiq2/49q0oPs0H/UP/wCvysfrNXC/7zSD+zcJj/8Adqpyt9odxY1DpVj5&#10;9dhqsFxP/o1U4LH/AJ9K7aeJpVf92qnl1Mtq0v8Al0U/7Kub6yon8HeRXSQQVDXqWMPZnKwWX2Gr&#10;n9ieR/pNbE8Pn1NWPsg9kYNjY+Re1vUeTRWyCnS9kFHk1FUtHtTcSGYWYtLg8i2qKxvvO/49P+Pz&#10;/nzqb/j4/wBGqb7P5P2OvFzLA+1p/XsN/FPawWJ/5gcT/COV1zxxp3+l+FLTUPsF79m+2/bP+niX&#10;/U1saHY6jY2X+l/YPtv2b/TbyjxH4V0WfWvtP9n1NPfUsDUpYXB/xR432tXEfwibyPPo/wCP7/Rr&#10;Spv9R/pN3/x5VTnn/wCfv/iX06mNq1f3GGCngqVL9/iSGfxH9hvfs1Zs995H/btWxB++svs1c3rk&#10;HkVthsFSpU/+nv8AOeXjcbVq/wDXo3tKvvt1l9pqHVZ7aes3Q77yLL7NWlY2P26vUOH+LTM3qKpz&#10;z3MFdJ9htrH/AEmsHXJ6P4RjVM6Cx8+poIP7K/49P+P22osZ/IrS0OC2/wCPm7/4/awMSCC+1Gx/&#10;0m7/AOPKrlxrlzfWX2b/AJfa3qp6t+4sbyt6v8M7Cb7d597Z/wDXtU1Y99+4/sj7J/0DaJ4PI/0m&#10;vEyir/sZ7eZVP9sqmlPqv2H/AK/amnnudV/5C9YPn1seR59lW+NwP1+mYYHG+yqFPVYP7K0W8+11&#10;ytjP5H+jWldhqtj/AG5ZXn2T/kM21cTPBWGCxPtf+vpjmVP6rU/2Yng/59q2J9VttD/0a0qGx/0G&#10;y/tGqdj+/va9Q8Ul8j/l5rSggub7/RqpwT/8vNdJPY/2TZf6H/x+15eNxP1Wp7DC/wAU+gwWB9r+&#10;/wD+XRD59sf9G/5crb/0orB8R6r9usvs9XL6b+yrL7N/z81x+q31todl/aN3/wAedtXdgqf1D2Rx&#10;ZljquKDXL7+ytF+0/wBn/wBofZv+XOofI+3WWkajd/8AEv8A+nOoZ57bxH/o3/Ll+4vK2J62qVfa&#10;1PbniFT+yraC9vLn/l9uaLHSrbSrL7Paf8eVWqKyAWD/AI/a6SfxV5//AB96f/aH/X5XNUsFc9TD&#10;UsV/vJ3YbG1cLT9gdVpXim2gvbP/AECqfiq+1GD/AIl15/x5XP8Ax5Vm2N99hvftNdJod9/bn/Et&#10;/wCX22/48ryvnsTgaOAqUq59RhsdVx9P2Bx/n1pfYaILG5/tr+zbv/j9rSg+zW979m/5CFfQ4L2W&#10;K/3akfPVaVX/AJiapTg0O5nqafSv+JLef9O1bEE9tB/x6UTweR9subSt8TT/ANnqm2G/dVPbmBom&#10;tXGi3lpcWoBFfRljcLcaTbnvOBXzbc29xol5Z5/5eOa0L3xJqGo6utx9vwLboK/CMkzv/VypV+s0&#10;j9vx2C/tSnSr4Y6n4o6zPHrH9nY/0PvXDWNxcXF5d29XPEeuXGrD7Td/8u1LBY3Nj/o1bZTT/t7P&#10;Pb/8ujzM1xH9lZXZfxQqn59zBe/aaudauT/ZrGy+03lfu9Kl7WmfjntKvtDY0P8A4/bO5/6dquar&#10;BzVOxntq0tc1W2/49q4va0sLiPYHt/xcGY56VN/wjmnT1BPUX9ueRZV7Z5dIx9U8K3NjrVnc2ldh&#10;BB/pv+l1x994xub69/6B9b1j/bU/+k/8uVYe0pf8/Qpeyq1DtvDkFc38QNcttEvP9E/4/KuaH4j8&#10;gfZrujxjfadBZf6XYf2heXNfIY6n7L9wfeYLE+1/fnK6Vqv9q/bK0p4P+XaiCC2saK9TDYL6hTPE&#10;xuJ+v1CGextv+n//AMC6mgg8ipp6p/bvP/49K9SlTpe0/hHi1cTV/wCfpm6rqv2GoYPFVtP/AMff&#10;/Evqn4jvra+rHng8+u7DVaXtPYYk8SpVNjxHq3+hf6JqFZv/AB/Vm/YazZ4PIr6jDYHCYrD+w9qH&#10;8Wob3/Exn/0apr7Vf7K/0aqcHiOseee5nrtw2W/vPb4kPZk19fXN9VSpaK+isbhRRRTAKKKKACii&#10;igAooooAKKKKACiiigAooooAKKKKACiiigAooooAKKKKACiiigAooooAKKKKACiiigAooooAKKKK&#10;ACiiigAr6Z+CH/JNNI/3f618zV9M/BD/AJJppH+7/WvBzj/d0epl38Q7+iiivkj6EKKKKACiiigA&#10;ooooAKKKKACiiigAooooAKKKKAEauI+KP/HjZf8AXxXbtXEfFH/jxsv+visKn8MwxH8M8zvv+fmr&#10;kE/n1Tng8+rlcR88Q30/kfY7b/n5qnB9m0o1cvoPP/7dqpix88/6ZW//AC7MCafXLaix1W2vqzf7&#10;K02ifVbbSv8ARrSsKlX2tQx9qb3+vqHVYNR+xf8AEo/4/aLG+tr6sH4jT/8AEl+zf2h/Z/8ApP8A&#10;x+Ue1O06TNz9is/tf/H7UM9x5Fcf/alzPVy+sf8AQvtP9oUe1OL6yaWq65bQVg2P7+qfn1r+ELMa&#10;z4ltdPJwLgZNYVKVWqYUqntahP4csbaeuqsf39lXTWHweSzHGog/S2H+NXIPhc0A/wCP5T/27f8A&#10;2yu6nS/dntUsFVpVDgZ4LbSrL7Taf8ftTTwf6FZ3NdxP8Lnnsvs5vkC+v2b/AO2UjfDdlTyTfpj1&#10;+zH/AOOV8hmWU4urU/2Y+pwOJ9lT/wBpOOn/AHH/AIE1D/y5V30/w4E/W/x/26j/ABqE/DFQOdQx&#10;/wBuor1Mtw2LpU/9pOHHU/a1P9mOHorv/wDhW1v/AM/rfpR/wra3/wCf1v0r2/ZHi/VqpwFFd9/w&#10;rG3/AOf1vyo/4Vjb/wDP635UvZ1Tb6tVPPKlgrvv+FY2x/5fH/KoovhgF63/AP5KiuikYVMDVOMg&#10;qGex8iu/Hw2t4uResPrTb34dLcf8vzD6ivkM7y3F4qp/sx9TltSlhv8AeTh5pvOvAKmhht5tGurj&#10;/n3ruR8Obc/8vj/lRD8P7a3sntvtrfv/AG6/SvEq5JmFXB+wPT+u0vrHtzyOe+uJ9F/0v/oJVm30&#10;9zPe164PhJamy+zC+bH2r7X071D/AMKWtftO/wC2tj0xzXt5bluLwtOx8vmNOri6lzh4P+POuVvr&#10;64nr2/8A4VTb/Yvs321/yrMb4HadJ/y+OfoBX0Xsqx4tTA1TynSv+P2uk0qu3s/gtbW//L45+gq+&#10;vwut4f8Al9YfWj2VYKeBrHnOuT+RZVzc/wC/srOvYr34UG+636j/ALdv/tlU5fgrbN/y/H/wFH+N&#10;a1KdV7BUwNY8p0ODz/tlU4P397XtNj8E9Osvu6hfH8ahg+BmmwP5w1C+z6ZrL2VYPqNY5OD9xZVS&#10;n/f2V5XqP/CsLf7F9m+2Niqf/Cobf/n9b8q29kbfUap51ff8wj/sG1pf8uVdxP8ACq2uPsf+mt/o&#10;1r9k6VxXxP8ADQ0iws9PF/qA+0/8+n/TMZry8tw1XC0/9pO7Mv4ntyhPpX/LzUN9rltY1wf/AAit&#10;tY/Y7n+0L/8A8C6ig0O2gvby5/5+a2PnqlQ6P7dc/bftP/L7U3kfbr37Rd1j+FdDttK/0a0+36h/&#10;0+V21jpXkVj9Wpe0NsN7XFfuCHStK/tX/Rv+XKrl94ctv9MtrP8A5ea0rG+trH/RqwfEf2bVf7X0&#10;X/ly1L/l8rxMTiatL2v1Y+iw2Bpe0/2kmsZ7bSjZ21n/AMTC9tv+Xy8qnqt9cwf8en/HlWPqvg/N&#10;lpH+n/8AHt/090a5pXkXv9o/8/P/AC5124GlSq0/b/xf75w43E1faewxP7oqTz3N9/x91mwWP/FT&#10;3lz/AGh/oX2b/jzqGDQ7aCyvLb+0L/8A0mpp/A+iz/Y7j/n2r1D5cuf+21LVL+w7b+2v7a/5ff8A&#10;yWqnB4V06xsry2/0/wD4mX/T3QBvUVgz+DtOn0Wz07/T/sVt/wBPdTX1jp0F7/wkd3/y7f8AgNWA&#10;Gj/qLP7T/wAuVZt9qttB/wAen/Ew+0/8+dZuleFdFnvf7atNQv8A/Sf+XP8A5dq6SxsfsP8Ao1p/&#10;xL7Kt6VP2oFOCDUZ73/S/wDjy+zVc8OaH9h/0az/APJytiDQ7ietix0rz/sf/P7WP7qlT/2k7sNh&#10;q1WoQ6VY3MF7/aN3WlZeANOgvbzUbT/l5rSsYLmC9/6B9Gq6rbaVXDS9l7T2+GPrvZ1fq/sMSQ+H&#10;PA9todleW1p/x5faap309tBZfZv/ACcqbSvFVzRfX3n13fUqtX/eTy/r1L/mGOJ/sPz7271H+0P+&#10;PmoYJwBXST31tpVl9priYL651zWvtNfl/G2Bo+0pUMN/FPtuF8TWpe1r4n+Edh4V0P7d/pN3/wAv&#10;NbGq2P269/69qm8OX32H/Rq6SeC2r67h/IPqFOkcOb5l9f8A3GGOJvtD8+y+zVDqtjcz2VdtPBVy&#10;f7NPZfZq+2/hHyNTDHif2H/l2rvL6D7drV5bf8+1tBXNzwXMGtf9PtdVYwefe/8AT7XifVv9s9uG&#10;Gqf7PVoBD1rHvvDltff6TeVsQ9alrt9l7WmYGR/ZWm6V/wAff/Ew+01cg0PTrH/RrPT/AOz725qb&#10;7D/x93NYN94qubG9r4PA4arisZ/F/dH12Ox1LAYM3p4P/AKoYIPP/wCPv/jyqnpV9/blTarfW2lW&#10;X/T7X1+Ow1LFUz57BY76rU/6dE0H/Hl9noP7ipvP/wCXn/p5/wDRtQ+f9u+2W1GCxPtafsAxtL2X&#10;78p/25bT619mo/sq30r7Z/zELK5rNn8K+RZVT0qfUTe/Zq3xtKlVOLDYmrhahNPBos/+jWmoX/8A&#10;153lY89XJ765+2/9PtTarB5/2PUf+fn/AI/a8rDU/qGI9hiav8UMT/t9P+EZ3n+RWNfT+fWxZaVc&#10;6re0arof9lV+o5bSwmV/uP8Al6eWc5UtJPS19ejcKKKKYBRRRQAUUUUAFFFFABRRRQAUUUUAFFFF&#10;ABRRRQAUUUUAFFFFABRRRQAUUUUAFFFFABRRRQAUUUUAFFFFABRRRQAUUUUAFFFFABX0z8EP+Saa&#10;R/u/1r5mr6Z+CH/JNNI/3f614Ocf7uj1Mu/iHf0UUV8kfQhRRRQAUUUUAFFFFABRRRQAUUUUAFFF&#10;FABRRRQAjVxHxR/48bL/AK+BXbtXEfFH/jxsv+visKn8MwxH8M8/o86iubvtV8iuJny9Wp7I0p9V&#10;/wCfSoZ/9OqnBfefR5FtPe/aaKRj7Qm/4Ry3H/H3qFQz+FbaodVvrmes3z7msKph+6DyLixrH8Y6&#10;t5Gi/wCl6f8A2hZfaYP9DrfgsfPrN1yDWv8AmEf8fv2n/wAl6A9mS0YrsJ/7O0Oob7VdOFlRTD6s&#10;crXReA5vJ8Y6UP8Ap4Nc7fT+f/x6UT/uKf1n2RjS/dVD62D5+7S9fvCvk7wqf+J1XbX/APx+2dep&#10;Sq+1PoKWbe1hf2R72rgjmhnHrXzBof8AyGryjxH/AMjPXzlTOvZYv6v7I9X6yvq/tz6ayIgq1J97&#10;IFfIddhoZ/4ktbYrNfq3s70txYHELHTqJdD6ODqaC6ivD6K9z2i5LmP11Ht+F9aML614V/y+1m65&#10;n7FT9qL+0EfQ+9aN6185eFf+PKtOj2qMf7SR71vWjeteIf8AL7UNY/WUb/XUe5kgkLTD8qt74r5x&#10;8Vf8udTa5/yBdIrgqZiqNWnR7m1PEKrCo+x9G0ZFfIX/AC+1cNe5U/dHl/2t/wBOj6vRtyjbTiQ3&#10;A6182aH/AMgWtLxV/wAwivlMTnP1WrTo+y3Pcw9X22H9ufQPPpSE+1eCz/8AHlWP4jH+g2dfSVKl&#10;jyv7R/6dH0nlu4pCVPUV8k/8uX/bzBVy/wD+P2sPrIp5jb/l0fVQdXHNBdUHFfOfhX/jyrYvv+PK&#10;j6yiv7SXJc913rRvWvCrGjVKf1lG311HurDI4rzX4u2gupdKA7LN/OKuIx/yCP8AsGwVmwT+RXn4&#10;bMfrUL+yDHVP+XBDq2lf6FWPYwfbr37NWxfa5/oVYMH2me9+zWldFKl9aqHy9T+IdhYz6d9t/s6t&#10;LVZ/IqGx0O20r/Sf+Xyodcvv7KsvtP8Az8/+k/8Ay2rizbE0sLT9hhv4p9DltL/l+YN9P59TQVj+&#10;Fp/t32z7X/y7VNcT+f8AbKVKl7L9weXVxPtf35vX0/8AxTFn/wBfM9Zuq33n2X2atjwrY/brL7Ne&#10;f8vPn/8AkKsHxHBbQXteZlv7qpVoHqZl+9p0q5m+f59JSwfuKSva/dHy4s89H+opKu/2Vmsf4oFK&#10;qmqz3MH2T/ydrY+3W1Qz6Hba59struikBc0Ox8+9+zUX0HkeJ/8ApyqHStK1rStatP7I0/8A4k32&#10;atKfVfDmuXv2n+0P+Pb/AJc/+XmilmVKlU9gfRYbLauKp+3Okg/0H/r9qY31tY/6N/aH+mf8/lnV&#10;Ox1v7cPtFp/oH/T5ef8AHzUOq2OK8vE4armlT/af3VI9qniaWV0/9m/elye+/wCY1VP7dbarZf6X&#10;VOxn+w//ACZWlBY6d9ts7n/kH/8ATn/y7V5dWnVwFP2H/Lo7sNiaWK/fmP59tBWb9u8+odV0q50K&#10;9+zXdU/Ir6inV+tU6R8Tif3WILl9N5/+jVN4cg+w/a6xxBW9of7+y8R23/TtXDmVWlS/f/8AL07s&#10;oqe19rQNKx1W2nvfs1bGq65bWNeewT+R9jua0rH/AE7WvtN3XqUsT7I4aeJO88/z6x77xVp1jU0/&#10;/TpWP/wjnn1v7WrVO76zVpEM995979prpIP9OsvtNcTqulXNj/8AJldJ4cvreey/6faKvsqphhsT&#10;VpVCaxvtOn/5/wD/ALc6uf6j/j7qnZeFdNt7y8/sj/iX3lzWlPBbWNl9m/5CH/X5XyFT/ZcZ7DDH&#10;13+9YP2+JKcH2mD7H/23rm9V0O5g/wBJre1XVfsN79p/5+auf6+yr28DhvZYf/aT57MqlLFVDz6D&#10;9xRBB/pv2m7q5PPVLz63Plz0Kxvra+vftP8Az8/6HXE/b7mwvburmh6r9hvah8RweRrV5Xl/ws0/&#10;6+n1FSpVq5f7cuaV4j8j/j7q5PfW2q3tn9k/4/a5X/X1DBff2He/abSvrstw1XH1PYHz3tDpNc0q&#10;2/4+azYNVtoLK8truubvtcub7/j7qHz/AD69T/VelV/3o3pVK1I3rG+8j/SLSqeq33n1j/6ipq+i&#10;wWU0sLU9uYeyE8+loqKvbNyWiiimAUUUUAFFFFABRRRQAUUUUAFFFFABRRRQAUUUUAFFFFABRRRQ&#10;AUUUUAFFFFABRRRQAUUUUAFFFFABRRRQAUUUUAFFFFABRRRQAV9M/BD/AJJppH+7/Wvmavpn4If8&#10;k00j/d/rXg5x/u6PUy7+Id/RRRXyR9CFFFFABRRRQAUUUUAFFFFABRRRQAUUUUAFFFFACNXE/Ev/&#10;AI8rP/r4rtmrifiX/wAeVn/18VhU/hnPiP4Z59WPP4ctq2KK4z5j2Rgz+Fraf/j0qaey+w2VbFE/&#10;1pB7I4++ogsbaCrtQzwefWBxezKc8/kf8elZviO+/wCJLZ/a9Q/s/wD0mD/TP/aFaX2G4rN8Rwad&#10;Botn/a+n/wBoWX2n/wAmKBmjqt99uvftNQwfv6PsNzVzSoPIrH/l2L+LUM3yK2NL0P7d/wAflU76&#10;Dz/+PSiC+uYP+YhXb+6MP+XhcvrG20O9/wBEqG+8R6lVOefz72tjwrpX/Lx/yEPs1eXicT9Vp+3P&#10;Uw2G+tVPYE0H2bw59jubv/j9uf8AlzrHvp/PvftP/L7Rqs/27Wry5/5fap1xYbBf8v8AE/xTfHY3&#10;2v7jDBPBW94Vn/5h13/y8/8AHlWDB+4qaD9xe/aa2xuG9rTMMDifZYg7axn8/wD6/amqnBrltqv/&#10;AB6f8ftXJ5/Iruy32tXDndifZe0IelFwPP8A9Hqbz7aeqeq/8eddtX90cIaHpVzB/o1Gq6r/AGHZ&#10;Wlzd6f8A8vP2Oqfhz7TPW9P9pnoCkcr4Og1r/TNR1fUP+Xn/AEKzrpJutFFFjcp31jbX1F99mgst&#10;H+1/8+09TTz+RUM8FtfWX/IQ/wBC/wCPP/v7Xz2ZfuqlKv8A3z1MD+9p1f8AAcT/AMvtJWzfWOnQ&#10;f8emoVj/AOo/0mvocTiatWofIHVeFf3+i/Zq2P8AX/6Nef8AEw/9sK5vwrB/y81sf25bfbfs1eXi&#10;cDSxVM9vA4mrhaZcgsbmf/R/+Qh/151zfiqfyBW9P+4/0n/lyrHvtc1GC9+zWn/EwrD/AIUKVP8A&#10;5+nqVf7Pq/8ATo5W+ntp7KztrzUP7P8A9JrY1WDz737TaVBrmuaLPe6Rb6t4R/tD/Sf+PyzrT1WD&#10;/Qv7RtP+PKsf7S/6CaXsjhqZb+7/ANmq+1LnhX/n2qHxHqtzB/o1YMF95F79po1XVbm+r2qVX92e&#10;L7X2VMuQeI7mCtKfxV59lXN+fV2x+zT0BTqnU+f5/wDY/wD2DapwaVc5rYgg/wBCs6hnn8g/6XXl&#10;5R/u59RmX+8HN6rodzBe/wCh1seHND/sr/r9rSqn9utv/Amvb9p9Vp1a54n1b94aU8Hn1xOuT3N9&#10;rVdJfX3+m/2d/wCBt5U0/wBm/wC3yvnsFT+tVPrx7eO/dU/YHnsEFzBe3n2v/jyuauWMFzBe/wCl&#10;6f8A8u1b19fadY3tnbf8vtzXSeHPDlzrn/H5/wAeVfQ06X7s+e+rfvDB8HX32C9vLb/rv/5FrHvr&#10;GvZrLQ7ab/lwrg/iNof2G9s/slYUsNSpVD6H2f8As/sDj7Gx+3a1Z6d/z80T2Pn619mtKmgguYP9&#10;Jrqfh34I/tvWTc3YzZ23QetcVSl/thj9W/dnLT6HcVNPfefZV7fffDvSJrPFqPsPutZ9n8OtGFnm&#10;8sBf3Y65ruxNL2VMwp5b+8PDvI8i9rsILG2+xf6X/wAeX/kzXU6z8OtP0u8GpWw22ncCqmq2NtB9&#10;jua8vE+1x9T2B24bDUsB+/M3yP8AQvs3/LlXN+KvB1tq2i/6J/xL/s1z9s/0Orl9Pc2N7/05VDfe&#10;KvP/AOPOu3DUqOA/3Y8vE4n60bHhzVbfxHotpqNp/wAeVTX09ebwX2o6He3n2P8A5A1bF9rlzfV2&#10;4n90cX1mkXJ6hn1zUYP+vKrmlarbT2X+l1j33+nXv+iVgFU6qx/0+y/6CFnXN65on9lf8en+n2X/&#10;AD+UaTBrX/HtRY6rc6Ve/wDTl/z514uJw1WlU9vhT1KWJo4qn7DE/wDgZTsYP7Vre0OxubH+1/te&#10;n/8ALtWxof8AZ09l/omn/wBn1u6ZL5V2bj1ry8TjauK/2E9rBZbSpVP4p5xB4V1qf/SP7P8A+Pmt&#10;Lw5Y/wDH5c16/Yarp8/XUBXLQX2i2N5eadaaf9v/ANJr6inUq1aZw1MppUqn8U4+ebW769/0TT/9&#10;CrX+zmt+DSv+J1/05VPrlj5FlXaP6kcpPpX9uVj6VodzpV79ou/+JfZW1ekWOlaLn/p8rg/ip9nt&#10;72zrxMT7XFU/+fQVKdLAfv8AE/vS55/n2X2m0/48v+fypvPrm/Ct9/x+W1Tarffbr37NaV3YbDfV&#10;aZxYnG/Wi5BY/wCm/af/AACqbVb77FZfaap31jbaH9s1q0+3/wDHt/x50X09trmi2f8AzD67ahw/&#10;wqZyvn+fR60eRRBXF/y7PLp/xC5Boeo31l/olbHjix/037T/ANO0FQ2Piq5g+x6b/wAuVtWb4x1X&#10;/QrO2tKwynLcXj8ZSr4k+oqYnCfU/YYYx576s3/SaKJ6/a8NhqWFp/7MfPUiKipaK2sdhFSefU1F&#10;OxkRVLRRQAUUUUwCiiigAooooAKKKKACiiigAooooAKKKKACiiigAooooAKKKKACiiigAooooAKK&#10;KKACiiigAooooAKKKKACiiigAooooAKKKKACvpn4If8AJNNI/wB3+tfM1fTPwQ/5JppH+7/WvBzj&#10;/d0epl38Q7+iiivkj6EKKKKACiiigAooooAKKKKACiiigAooooAKKKKAEauH+KP/AB42X/XwK7hq&#10;88+M2qf2To1ncelwKwqfwzDEfwzi6lrA8M69beIPEelWH+naf9ouITzwP3X/AMcr3oeH9OA5sLT/&#10;AL5H+FYU6ftDxaWG9qeSz0X/APx5V65/wj2nf8+Fn/3z/wDWpf8AhGdM/wCfJKf1Y7fqR4r/AMuV&#10;T31ewf8ACMaP/wA+Fp/3yKP+EY0f/nwtP++RR9WMfqJ4PPUM/wDy5175/wAIvo//AEDrL/wGFRf8&#10;Ipov/QPtP++afsif7OqdzyCf/jyrm4P+P2vok+GNHPTT7Qf8BFcT8TNOsPD+j21xbafZgi4H3lxW&#10;H1b2RlicCctY2PkWVcTquh3MH+k1pf8ACVVcgg1HxH/151w4nE4SlTOGlhvrX7gwdK0q51X/AEa0&#10;rYn8R22lf8S60/5dv+Xyrmqz21jov9nf8g+y/wDJmuP/ANJnry8NhquPqe3xJ6mJq0srp+ww38UP&#10;P869pKiqWvocTTpUqh8uPooorABtdVoeq/bv+PuuVFTQT/Yf9Jo9p7IdM7YQf6b9prHvr7WvsX+l&#10;6fWxBP8AbrL7TU1d1Kr+7PT/AIpj+DvtM/2yt6eej/jwqGgKdL2VMlqKiCx/037TUM/7+sEblPXP&#10;39leVj6VP5/hjV7b/t8rS1yC5vv9GtKp+HILmxvby2u9P/0K5tvsdfPZvT9rTO7A/wC8GDWlYz20&#10;Fl9mu9PqG+0O5/7cqp+R59enSq+1pnztSnVpVDvNKvvPsvtNYPkeRrVZsH9o2P8Ax6V1UFj/AKbZ&#10;3P8A07Vudv8AFJr79/ZVg2P+g2X9o3f/AB+10n+orNnsbnVbK8trTT63CpSODnn1H+2rP/ny+zVs&#10;aVrmo6H/AMelY89j5Hif/p9tv+P2zq5P+/riqU6VU4qdWrhTe+3aLff8ff8AxL73/n8s6P8AhHLa&#10;f/SbTUP7QrB8mpoJ7mD/AO468T6jVwv+7VT26eOpVf8AeaRNBY/8vNF9B9hreh1y21W9s7bV/wDw&#10;Ms6x9Vsbmx/4+/8Ajyrenjva/uMT+6DE5b+79vhv3pr/AG65/wCEa0i5/wCX3+0p6yP7VuZx/pda&#10;Xn/bvDH/AG81gwWNzPe/ZrT/AI/awwVX6rTq/wCM2zL2tWpS/wABvefc1paVpXkXv+l/8fn/AD51&#10;m3GqW/hwj/l/vf8A0hrmzPcwXv2mj2tXH/8AXo39rSyv/p7V/wDSDsNVvvsP+jVys8//AC8VvWP2&#10;fXLL/p9tqx54PP8AtlzX0Ps/3Z87ialXFVDNvp/+PP7XXbaH8Tbmxsvs3/PtXE6rBcX2i/8AEo/4&#10;/a6T+w/+PP8A4l9H16jSp/xTupYbF/8APo0f+FpeIftv2fA/Kop9cudVvftN3UP9lXM9Tf2V/wA/&#10;f2DT68urm+EPUpYLMP8An0bvhezt9UuyQMmupF7c6ZdYtgOe1ecwarbaVe/abTUP7QrY1W+udV/6&#10;h9fP08d7U+n9p7KHsfZGjfePdQ12zu4LQCwI6Gs7RPEWs2XBv8/Ws2D/AIlX/wAmUTz2322vrsDi&#10;frWH/inyOO9rSxH/AD6Okvtc1HVB/pfArNvp7a+srP8A6dqp6rBc/wDLpWDrl95/+jV2+0OKpiTS&#10;8Rz232KuVOTSUv1ri/dHl1avtSHVbH7dZfZv7QosdVttV+2fY/8Al2qWqmq2P9q/8emof2fW3tDA&#10;uTweRVzQ9V+w3tY9jP597ead/wAvum+RVyxg8+9o9lVpD/hVDsL7xHbfYv8ARKwYNDudV+2XN3XY&#10;aHpVtB/o1aUH+nXv2aipifZey+rH0GGwX1r/AHkwbGD/AIRzRf8AS6msb7z/AAxeXN5/z81pT+HP&#10;t17WxP4ctvsX+h/8S+vE/s2rVxHt8T/FPqcN7L2f+zHKwWNzBZfaam8OX2naV9s1H/l8/wCnyoZ/&#10;tMB/0ylru+s+yCrhqtX/AJemjfeMfsP+k1T/ALcufEf+jVNP4cub6y/0Suq0O+t9K0X7N/y+VvUx&#10;PtTy6WGq0qhzcGq/YawdVvvt2tWf2yukn+zQVwd9qv8Apv8AolepSpnl4kzb6D7De/8AQPrpND+z&#10;T2X2msGafz6m0rXP7K/0asPZeyPL/hHVfbvsNee6rP5F7eajaf8AEw+0/wDLnXVf2Hca5/pNYN9P&#10;p2h/9ftb4anVxVQKpNBpXn1N9htoK4/z7n+2rzUf7Q/4+f8AlzonvrmevoaXD/8A0Eh7I3r79xZf&#10;aawb6oqlr6jDYKjhaZhTpkVS0VFXbsbktFFFUAUUUUAFFFFABRRRQAUUUUAFFFFABRRRQAUUUUAF&#10;FFFABRRRQAUUUUAFFFFABRRRQAUUUUAFFFFABRRRQAUUUUAFFFFABRRRQAUUUUAFFFFABRRRQAV9&#10;M/BD/kmmkf7v9a+Zq+mfgh/yTTSP93+teDnH+7o9TLv4h39FFFfJH0IUUUUAFFFFABRRRQAUUUUA&#10;FFFFABRRRQAUUUUAIeoriPij/wAg+y/6+BXbnqK474lQefY2Y9LgUHPiP4Z5zpU/2G9tLn/n2rqI&#10;fiTqH/Tj/wB9GuX86iCDyK8v98eNSq+yOtm+JGoL0+w/99Gj/hZOoetj/wB9GuMnv7b7b9mqat/3&#10;wfWax13/AAsnUPWx/wC+jWZf/FbWrPrZWX6f/HKxKzdVsbm+ovWCpiavszsdM+Kut6j/AMulmPpj&#10;/wCOVPcfEfUItG+1fYbIewbiuB0P/j9vLatKf/jy+zV8vm2Nq+09hhap9DlOtP2+KNG3+MGtzYxa&#10;2fH+zJ/8XWV4t8fy6v4os/D2qadYX1ntF11/5bjoP1Nc/ffZtKvam/sr+3PGlnrX9oV4mJ/tb/mJ&#10;/hG1LE4Sr7U0p4NFsf8ASbTQP9N/6+6zZ/EdxPZf6Z/x+10n+vridcg+w3te3gcDR9n7c+YxuJxd&#10;Iqefcz02iivVPnQooooAfRRRWoDKKKKyA7Hw5P8A6FVzyP7c/wCofZVm+HIP9Cregg/037T/AGhX&#10;ZSPUp/wzo59Dtp7Ksef/AEGrv/CR3P237NWPP+/va7juD/UUTwefSUs/7itv4psdT4J0Mzqbm6wb&#10;Ttmsjx/B5F7Z1ueH/G+n6HYm31S/Aa37msHxr4jsPEesWVtpeoDd329K8vHf7ud2G9kcvWPqs/8A&#10;ptbHn23/AEELCsG+n+3XteLhv4hhjatL2Z1Pwz+z/bbz7X/x521tWnPP59Y3g/W/+Ec+12//AC53&#10;FtUV/wCJLaCvaOKl7H2Zpf2V9urm/H/2nSvBer3P9of2f/0+V0kF9VPxjY/254L1e2/5B/2n/l8/&#10;5dq7qQUqv7w47W/s58aXn2T/AI/f7Nsvtt5/2xqL9Kmvr64mvf8AS/8An2gs/wDv1VP/AF9eVV/i&#10;HiYmp+8LFFFQQT0GBLMa0rHXNRsf9GtP+PL/AJ86zfI8+9rpPA+h/wBq61eXP/LlbV5eN9l7P/aT&#10;1Mt9r9Y/2Y2INDtr7Rby5/5B/wBp/wCXOjVf7OsbL7N/aH/b5Z1LNb204u/teoVwl9B/pv8AolfI&#10;5bhvrVOrQPvMyxP1D/p6aUA8OQf8/wDqFTWM2iz/APP/AFD/AGH/AMedE8H9h/6TX1H9kf8AT0+X&#10;/tar/wA+jSgg0XSv9J+339Qz65p3/LnoH/k3WDfX326jz/IrCplFKrUMP7bq/wDMNSNj7dqXir7Z&#10;p3+gafZf9OdpVzQzcz6LafZNQ/0OodDn8iqeh+KvIsry2vLD/j2uf9C/6969T+zcJSH9dq/8/S5f&#10;f6D/AMfdYM8/269qbVb7+1f9JrS0r/iR6Leal/y+/wDLlWGJqUsL/uxhhqVXH1P4ppWOh/2V9j/5&#10;/auQT/6Fd/a/+Xaqd9qv2Gy/6+aPDmq3M9l9p/5fbavL/s2rgKf8U+hp5lSq1PqPsgsZ7mD/AI/P&#10;+PKrnkadP/pP9n/+TdF9B5Fld23/AJOVysGuXMFdv1Gliv3+GOKpjquV/uMSdJqv2af/AEf+0P7P&#10;qn/witvB/wA+Fc3PfXM/+jf8udb2hweRZfaf+XKn9Sq/8w1U4v7SwlX/AJdBP4Vz/wAxCwqnP4V1&#10;GD/mH/2h/wBedZs8/wDx+XNEE9zBWHssw/5+h9Zy+r/y6Jv7K1L/AJ8KP7C1H/oH1N/alz/0EKmv&#10;vEdtPZf6JW/ssw/uGH/CT/f/APJDNn8K61qv+k2laPh3Sra+vdX+13/2D+zf+XP/AJeau6HPc6rZ&#10;faf7Q/49qPGM9zpV7Z6jaf6B9puf9N/6964sTSzb2Z7eGpZT/HN63n/7cP8ApzrS/tX/AE2ubn8R&#10;21jZfaaNK8R+fe19DSw1KkcP9pVav/L07z7dbaV3ovr77dZVx8+Kzf7WuIP+PuvU9qcXtS5qsH26&#10;yvKzdKvrn/j2u6m/4SK2+21sWJtpjd6jadbf/j9r5DHYmrhan+00v3R9fltWlVp/7MQ/bvINXIJ9&#10;O+xVxPiqxtvtv2m0/wCP25rHgg+w2V59rr6HBZbSq4f2/wDy9/kPncbm/wC89h7I6TXNc/tX/Rv+&#10;XKsfyPIqnBzU0HSu72vsqnsDxfrJMeRUIoovoPIsvtNL/ev3AVantTS1zxV5Gi/ZrSuPn+00Tz0V&#10;+lYbDUsLTCl7UKKKK7wCiiigAooooAKKKKACiiigAooooAKKKKACiiigAooooAKKKKACiiigAooo&#10;oAKKKKACiiigAooooAKKKKACiiigAooooAKKKKACiiigAooooAKKKKACiiigAooooAKKKKACvpn4&#10;If8AJNNI/wB3+tfM1fTPwQ/5JppH+7/WvBzj/d0epl38Q7+iiivkj6EKKKKACiiigAooooAKKKKA&#10;CiiigAooooAKKKKACsnxDpX9qaU9t64rWrnvF+rDTdIPrPxWFSp7KncPZ+00PNIIPPqa+/6dPsFZ&#10;sFF9Y21/XF+9xWHPFqeywuIIZ7G5n/4+9P8A/Jupv9J/6B//AJN1D/ZVtU3kW0FeJ9SzCr/y9Nvr&#10;OE/59E2LmoZ/+nv/AMk6IILaif8AcVj9SxdX/eaofWaVL/l0E/8Ap1l9m/5B/wD052dcrfQW1j/z&#10;EK6Sx1y2nrm76x+3a1/odepTw1Gl/up5eOxNXFGbZaVc6re/Zrv/AI8qh1Xw5bQa1Z3FpqH+m23/&#10;AB5Vvf6NY1x/jG91GfWrP7H/AOBlduJq+1w/sDiwVL2WIPVIPtOq/Y7n/l9ubauP1z/j9vK7zQ9V&#10;1HSv9JtPsH9jfZq8l8/Wr691e5u/+Xn/AI8q8TLf9zpHtZ3/ABC9RWZ5Gtf2L/0+1NP/AGj9ts/+&#10;fKvUPly7RVKD+0ftt5/5JVD/AMTr+xf+n2gDQoqpP/aP22z/AOfL/l9pYJ9R+23f/Pl/y5ViBbya&#10;Mms3z9Z/sX/jw/03/nz+111Wh6HcX3+k3dHsg9mdJYweRZVNR9n/ANC60QQf2rZf6If+PavU9meo&#10;TQVDUMEFzRPQbk0E3n1T+z/br37Td/8ALtU1jB5H/HpVPxVffYbKj2ph/wAuzm9cn8+9+01peFbf&#10;ybz+0T/zDap2OlXN9U3iP7TY2Vnotp/2+18vjf3tT6id2W0vZf7cYM/7/wD0n/n5qaDvU0FQz9K9&#10;qqfO1P3tT24eRSUUVkBs6HfeR/o1dVAa89rSg8Vf2VZXlzd/8eVtbVrTN6VQx7HSv7Ksvs39of2h&#10;/pM9XPIo8/TZ9Fs/sn/Evsrn/TaLH9/e1jUq+y/fh7L2tT2AWMHn3tnb10l9oenQWX2b+3/7Pvf/&#10;AAIrSg/cVc0rSrb/AI+P7Pr5elicXnOI/wBm/dH19PA4TAUzlfsOiwf8x/8AtD/pzs/9HqnqviP7&#10;dZfZ7P8A4l9nbf8ALnXpH2G2o+w209fQ0sk/ee3xJhVxNX6v7DDfujj/AA4LbVdGu7f/AJ+awdDv&#10;raC9/wBMr1SD/Qf+PSubn0q2sb28uaKWB+oYirX/AOXRhif9qw9Kh/z6MH/hI/PvftNZuuX3269/&#10;6cq6TVbG2g/0n/l8uax5/wB/Xb/FPLq0zBqaeetif9/UM/7+j2ZxVaXsqZTsZ/Iqn5Fx/bV5/wAT&#10;D/tzqaD9xUNjpVt/bX2n/l9oqfujCl+9LljBc33+jWn/AB+3NaXiOe2g+x6baf8AMNregsf7D0W8&#10;1H/l8riTB5FfL0qn9qYz2/8Az6PqMTT/ALLwfsP+fpvaH/p17/pdbE//ABI/+PSuV0q++w3v2muk&#10;gvtO1W9r6inVPFpVf3Yfbv7Vsry2tP8AkM21cf8A6/8A0iuq1ye30O9tNRtP+Xaob7w5/atl/aOk&#10;f+AdfL06v9l1Kv1n+EfQ4mn/AGpT/wCnpzVbMF959l9mrN/1FQ9a+ip1f3Z8v/CJ76DyL2oqKK2M&#10;CSDiuk0rSraCy+03dU/+EV/0L/kIVU/tXz7L7PQd1On7I0ft3kf8elZs+lf8JV9s07Vq6TSv+PKs&#10;fxV/x+0eyD/l37c5u+/0HWbzTrv/AJdv+X2t7w5Y+fe/af8AlyqnPqv9q2P9nXf/AB5XNQ+fc+HN&#10;a/sX/lytrb/j8opmH/T87a+n+w/8fdcffT+f/wBeVdLBqttfWVcpf2PkXtBtiav7sh8+uksp7jQ/&#10;DH2m0/4/bm5/9FVzcEHn1seKp/8ATbPTf+fa2r57Mv8AaqlLAnq5b/suHq44uT6Vb+I7L7TpH/Ev&#10;vf8Al9s//jNcrPB59TWM/kXv2n/kH12H2G28R2X2n/l9reliauTVP+nX85t7OlmlP/Zv3VU4mCpq&#10;mnsPsN79mo8jFe1++xVT2/8Ay9Pl/ZVQgguZ6PFUHkWVnbUQeI7aCyrBvtV+3V9fluU1cLiPb4k3&#10;pUipRUtRV9qbktFRVLTAKKKioAlooopgFFFFABRRRQAUUVFSAlooqEcUMP4pNRUVFK4EtFRVLTAK&#10;KKKYBRRUVICWiiimAUUUUAFFFFABRRRQAUUUUAFFFFABRRRQAUUUUAFFFFABRRRQAUUUUAFFFFAB&#10;RRRQAUUUUAFfTPwQ/wCSaaR/u/1r5mr6Z+CH/JNNI/3f614Ocf7uj1Mu/iHf0UUV8kfQhRRRQAUU&#10;UUAFFFFABRRRQAUUUUAFFFFABRRRQAzcGrifigP9Asv+vgV220LXE/E6WZbCz2Dj7QK4Mbz+wdiZ&#10;8nU4aCesexsfI1q8uP8AlyrS/wA/bP8Al5og/wA2d5XjUs2q4X9xiaR5tTLfa/7tVDyKKm8//n7/&#10;AOJfWbffv/tltXbTxOEq0/4pxVMNWpf8uiaC+tp/9Gqbz/IrH8OaV9hren/f1vTqfuzhM3VfDltq&#10;v+k2n/H7XK6VffYda+zXddt5FzWDqtj5/wDx91v9ZpUqf8IPZlPXL62/5dK5u+g1H7bZ/ZK6TXND&#10;/wBC/wBErj9csdO+26P9r1D+z737T/oVeX7SlVqfxTH2dWlU/hHpGq/uPDH/AHDa4+D/AJ+a7bQ4&#10;P7V0X/p9tv8AlzrMvvB+owj/AI8P/AuvEwOJpYWn7D/GfQ5lgauPqUq+G/kOc8+krf8A+EV8j/j7&#10;1Cw0+j/hHLef/mYLCt/7Swh4v9k4swfOFJW//wAIrc/8un2DUKh/4RXWv+gfW39pYQP7Nxf/AD6M&#10;fNHSrk+hajB/zD6INKua3pY3Cf8AP0w+pYv/AJ9Gloeh/wDLzd/8eVdJ5FYM/wDaX+h3N3/y7VvQ&#10;V20qlKr/AMvTtpYarS/5dBU0E/kf/IdHkVD/AOlv/PnXcBNP+/rj9c1Xz737N/y5Vg2HirUf+En+&#10;zXev/wDPf/Q66r7D/av2PUawq+1pGFX96Q6FpVzY/wCk/wDLlUNxff2rrVXNc8R+fZfZrSpvC0Ft&#10;/Yv/AE+0jH/l4bFkQL3n/l2tprz/AL9157PPcz/6T/y+3Nd5Y2P2G9vLm7/59p//ACLXK65B5F7Z&#10;21fP0qv/AAoVT2sb/wAi+kZlFFFepTPlx9FFS+Rcz1sBAfvVNBqtzY2V5/zEL37NUM8HkGqeuQf6&#10;F/yEP7P/AOnz/p4rAKZ1V9pVzPotnc/8vtzbQf6HWlpWlW2h/wDX7RpU9zY6L/pf/H7XN2N9c6V9&#10;s/5/a8X/AJGlT2H/AC6Pr6vssrp+3/5enYf6NB/x96h/Z9bGlfv7KuJ0P7Tqt79pu62L6C5/5dK+&#10;hwNOlhcP/sp5dTE1atT251Q/cVDY31tff8edee6rY6jY/wDMQv6x4J7mCt/rP7ww+snsFZs8Hn3t&#10;eb/brn/n/resfEfkWVnc/wDPtXFjav7s3w2JpVahparB59l9ps6wa3r7SvP/ANGtP+Jf/wA+VY/9&#10;leR/x+ah/Z97RgqntcPSN8TS9lUCCDz60rH9xWPBoeoz/wDHpUNxodz9t+zWn/knXbUxNKkcP72q&#10;Zs/7i9/6cq6rwrpVtBe/abv/AI/f+fOk0/w9pumrnVT/AGhn/lzrIn+065rVfL+0/tT2tDDfwjtW&#10;H/sz9/if4v8AIeharP8A6F9mrzGeu2g/cWX2auP1b/kNVvgstq4AxzLE/WvZGbWxofhzUtV/0m0/&#10;4l9QwaVcX1ekaHY/2VotnXtUqZxUsN7WocffeDtanvauaHodzof2z/iYf8fNXJ/Efn61Z23/AC5V&#10;sX1Y4nDUqtM+nyjDUqVQx9Vsf7Vsv+n3/n9vK4/+w/8ATf8AkIf2fXSarffYawf9fW2W4GjSpndm&#10;+GwlWoQ/2Vcz/wDHnWxY+HLmC9s7n+0LD7H/AM+f76tKDQ/7KsvtP/L7R59b/uqVQ+X+rUvaFPVd&#10;K1HVftn2T/jytv8AlzrNn8HajY2X2j/yTr06x+zaVZfaapz6rp19/wAelb+ypG9XBe1pnm9jrlzB&#10;/o1nW9qt95/+jXlQ2OlfYb2rl9Y/brL7NXCeX7Kr7M5vStK/tWs3xVpVzBZfZv7Q/s//AKfK6qx+&#10;0aV/o93VzXNKtvEei3lvd0B7L92crpVjcar/AKTRffaf+Pe7rN8Ha5cwfbLb+z7/AE+ytv8AQ/8A&#10;TKuf8f1Y4mr7KmKlT9rU9gbGlfZtK/4nV3/25Vgzz3M979p/5+a3vFUH269s9OtP+Xa2qnPpVeXl&#10;uG9rT+vf8vT1cyq/8wP/AD6M3/X1seHL7+ytatP+fKpoILaCseCe2sf+PuvoamUfX8PVoHlYar9V&#10;qUq50eteKBbC7F3p/FctfeI/Pqnrmq/bv+vKseE19RlOQYTAUzuxuNq46p7cP4amqEfdqavtUcVQ&#10;ioqWCCiee2+2/ZqLGoVD59J/o1XZ7H7D/pNMy9mUx92gVc/19Qz/AOg0gqBRUv2GoZ6oBaKKKACi&#10;iigAoopPP8igBaKIILn7b9mqbyPIpG9Sl7Ipj7tTUf6+oZ/3FJGFQPPqarnkW09QzdKYFSpaKm8j&#10;z6AKlFS/8vtTTdKQENRUkFTU9wCiiimAUUUUAFFFFABRRRQBFRUtFTYAnqHHFXJ9K/0L7RUM/wC4&#10;oCr+6CiiiqAKKKKACiiigAooooAKKKKACiiigAooooAK+mfgh/yTTSP93+tfM1fTPwQ/5JppH+7/&#10;AFrwc4/3dHqZd/EO/ooor5I+hCiiigAooooAKKKKACiiigAooooAKKKKACiiigBGrifiX/x5Wf8A&#10;1812zVxHxRn8ixsj/wBPArCp/DOfEfwzz/z6P9fWbrmlfbr20ubS/wD+Patiefz6xq06Xsz5+lVI&#10;fP8AsNHkXH/QPsP/AAEqHz/IrHg1zz/E9nbWn/Hl+/ry/wCzcJVqfwjt/tKrSN7/AK+7D/wDqaD+&#10;zv8Anwv/APwLqn/r6mrh/sj95/FN/wC0vak0/wBn/wCXTT7/AP8AAuosH1sKSofIo/sikH9pVTHv&#10;vEdzB/x6fYKwdd8R2097pH9r6B/aH+k/8uf/AKPrS1zQ/sP+k/8ALlWb/Yetar/ZH9kf8eX2n/Tf&#10;+veirluE/wCfRxU8yxftD0jRL22sr3+zrT/l58//AI+65vVbH+3NF+03eoVsQfZtKvbO4u/+Xaqd&#10;jB/Yd79m/wCXK5/48q8vDYalgMw9genicTVxWDOJ8iitLXLH7De/9fNZlfRfVqJ8jUq1aVQi8gVN&#10;B+4pKKw9lS/59B9Zq/8AP0u/25qUH/MQrY0rxVqM979m/tCubqaCfyL37TWH1HCf8+jenjsXS/5e&#10;nbefcT3t5/x4fYqmg+0f9OFQzz20Fl9oosb77dZfabSu7+yaXsz2qWZYsm/0b/nwv/8AwLoE9tPe&#10;/wCiahVPVdV/sqsHyNRsf9Jry/7J9l/u1U3/ALSpf8xNIzfiNof9la1Z+I/+fb/nzregg1G+svs2&#10;kf8AEwsq4mf4m6jP/wAS7+z/APj5uf8Alz/0i2rYvp7n/j2/5B/2b/jys7Otqv8AaBhU/s/+ObEH&#10;gfWvtv8Ay4f+BdXJ9D+w/wDUPo0O++3WVGlfaPttnbf+SdcVX63haft/am+Gp5fV/cFzXP3+i2f2&#10;T/l5ua4++t7mxvf9LrtpvFVvPeC4tLDNn61j/wDCY/6b/wAg+wrDBY7F4WnV/dfxTfMqeEq/8vTB&#10;gsbm+/4862P+EVuYP+Puob7xVqM//UP/AOvOs37dc/8AQQv67qX9oVTy6f8AZNIuf8I5qNXLHQ9R&#10;g/5h9U59cuZ/+X+ptDgudV1qz/4mF/8AYqwq/wBoUv3/ALUMN/Z+KxHsC5P4V1H/AI+bv/iX/wDb&#10;3WDqv/COaH9k+1/8TC9+0/8AHnZ1Nqt9/bl7eXNY889x/bVp/wA+VFLDYvH0/wDaQqYnCYWp/s1I&#10;0tVvrnVb37Td1BRS17fs/ZU/YHiVatWrU9viTe0PXPI/0at77dbT1wdTQT+R/pNbUqoU8Sd5P+//&#10;ANGrNn0PTZ/+PSsf/hIrn1qG31y5sb2tzf2tEua5of2G9/6c6uQaVbT/AGOs3+1f7cvfs13/AMeV&#10;dJYweRZVh7U2p0va1CaCC5n/AO3b/jy/696h1zQ7m+svs39n2H/gXU3kf6F/18/6ZUM99ptj/o1f&#10;MYKli/3v1ar+6Pr8TVpfuqGJpFP7dp2h2X2a71D/ALc7Oqd94j8n/kEf6B/6U1cvtK06+/0muVvo&#10;LaC9rt/s3/oJq+1PnauZVaX+7E2lar9gvftP/L7VyDxHc1DB9mqGf9xXqUv3R4tSrVNjSvGNtPrV&#10;5p39n/8ALt/x+f8ALtWPBfW1je/abuub1X/ia61/Z13p9/8AYrb/AJfLOtj/AJcqKX+8e3N6uJ9r&#10;T9gdhY+I7a+/6h9Gq655H+jVx/8AqKm8i5nrb2oU8TVLkH+nXtdVP9pg+x21c3pV95F79mrqj/y5&#10;/wDXzXl5l+6wdU9rJKv+2UjB1W++3f8AMPrY8OWNtY/6Td1N5H2iyrBg8R/Yf9Gr1KWJq0qZjVxN&#10;X2hva54j037F9mrHn1W2sf8Aj7/8k6zZ4NOrH8+nUpnl/WTsNV8Y2+q6L/Z39n3+n/8AkxVPQ9V0&#10;X/l7+31zfn10ljof26y+0/8AL7XD7PF1an8U9Slm1U2PPtp737Taah/5KVcnHkf9edY+lX1zP/o1&#10;5U0/7isKuGxf/MNVO2licJV/5dFyeDz/APRq4nVYLixvfs3/AC5VvT+Kraf/AJh//tvUM9jbeI7L&#10;/RNQ/wBN/wCfO8rH+0vZf71SMKmW0sVT/wBmqnH65/o/2PUf7Q/49q6rw5+4/wCJ1d/8eVtbf+TF&#10;Ztj4c/4SP7Zp3/gbR/av27Rf7O+wf2fZW1z/AKbWGJxP1+n7DDBgcN9V/wBuxIf6NBe2f/P7c0ar&#10;Y3N9UOqwW3/b7WbPrmowf6NX6hhst/d0vqx89Vq+1IZ9VufttU6PP8+ivtaVP2Rv/wAvAoooqgCo&#10;fPpak8/yKQF2xg8iyqG+gt6IPtP/AG5UXwo/hGHtPakH+oo/0m+pag/9IqDcu/6iyqbyPIqH/j4o&#10;uP8Ap0pB7X94aUEGnfYqzZ/s0FTf6N9iqnBBRSCrVJvIoq5PodzVOf8Acf6Nd0e1D+EQT1D/AMvv&#10;2anVuQfZr7/SbumBnf6ioYIKmnnt6hnnpBVLkFQzwcVcvYLaAVmz/v6xwwVP4ZDU3+o/0ijyam+w&#10;4reqFP2VWoF9+4sqOlaXn209l/17VD5/n0vZfvDAzf8AUVc8ioZ4KuT1j/y8D/l2Zvkf6bRPqttP&#10;/o1E8FzP/wAelH2Hz73/AKfa2Cn+9qBBBUM8/kVsQeHLmes3VdDop/vaYVPa+0Dz/PP+iVN9h8iq&#10;elf6De1vCfz7KiqdtOl7Ux/PtoKh8+pvsOP+Pupp4PPNY/8ALwP3Xsw/19QX3+g1dg/cVDPPcwVs&#10;Y+0M3+1beD/Rqm8/z6m8VWVtfXtnqNp/z7VN4c/48qDar7KkQ1NBY1N/o/8Ax81BPfefTMS7PpXk&#10;f8xCqU8FT29XJ7G2nsqAqfxDm/7UtoKuf6+sG+0O5+21saVP9hsvs9I2qey9n/sxNRRRVGIUUUUA&#10;FFFFABRRRQAUUUUAFFFFABX0z8EP+SaaR/u/1r5mr6Z+CH/JNNI/3f614Ocf7uj1Mu/iHf0UUV8k&#10;fQhRRRQAUUUUAFFFFABRRRQAUUUUAFFFFABRRRQAxRjiuJ+J9v5thZj/AKeBXbMcDNcT8ULjydPs&#10;j/08CuDG1vZUHVFOn7RWPOp4KmgoqKuPDVPrVP258/VpfVansCWeCof7KtoL37TUN9Pc29Y99qtz&#10;BW5w1KvsjpKP9RWbY65bX1l9prN1XXP7Vsvs1pQHtDo/PrHn8VeRe1nQWOo/8e1XNK+zaV/o13/x&#10;+0GPtDN1zXLi+/0asHXMfYrP7XqH2D7Nc12GlT6bfXt59rrH8R6Vpv8Ax7f8hCyuaRh+9Ce+8+yq&#10;5oeq+R/xLrv/AI8q5WCfyL3+xf8An2rRrzMbgvrVM3w2O+q1DsfFWlXP2L/p9rj/APUVsaV4j+w/&#10;6Pd/8eVdJPY218fs3/PzXFhsT7Kp9RxJ6eJwVHFU/r2GOE8/z6Wreq2P2G9+zVUr2j54KKKKANCC&#10;++3fY7a7rqoK4Ou80n9xZf6XW9P2p3YYJ9Ktr6i+/wCJHZXn9r/8eVtbV0nhy+06xH2m7rzz4i+P&#10;tR8Ra3aeHf7P/wBD+0/bP+3et6X8Q9T2VGlT9uefeFbHUYL28uf+YN/y5V0kFE9Hn1w4mr7U+d9r&#10;+8IfPuTXVQT/ANleGLzUbv8A5ef9Crm/9RW94qn/ANN0i2/59ravnsbT+tYilQPost/dYerXMf7d&#10;5H+jVDR5/n1NY/Zq9ukeJU/ekR602ulg/s6+/wBGrBvoPIva2MKtIhnreP2nRPDF5c/8vupf+k9Q&#10;+FYLa+1qztv+fb/TKp6rqtzqutXdz/n7PXz2J/2/EewPosD/ALBh/rxSrOng8/xPZ/8AEw/49v8A&#10;lzrRqpPPbf21Z239n/8Ab5X0PtaVU+dLnn0lFFZAFFFWKQFelnpKKKv70Ba3vCs+oz3v2a7/AOPK&#10;sGt7Vf8AinLKz060/wCP25/4/a8vG1PZfuD28ppf8v8A/l0Qz+Krme9vP+fKsf8A0mepvsNzPR5F&#10;z9i+016lKl7KnSoHFiatXFVPbkNHn1sQeHLmeqd9Y/Ya29kcNWkUqd/qKSCqmqz3MGi/6J/x+1iA&#10;mh/8gX7T/aH9of6TVyoYLG20qy+zWn/EvrSsdDub6tqv8QP4pmzwXNd5Y/ZvsVU9K0r/AEL/AEup&#10;r7SrmD7H9krf2Z3U6XsibXLG2nsqm0qfz7Kzo1yDz7Ks3StVtvsVn9k/5dq8vMqXtcPVoHtYGr7L&#10;EUiaexuf+Pm01CsG+0q5gP2muwnntrH7ZXN32uf2rZVvhqtKrgzixtP2WIFg0rTtVsqwZ4KuQX32&#10;GofIuZ62PMK9dLpWuW1jZVNY+HP+furk+h6dPW9I2p06tIPt2nf8fP8AaFXPP8//AI9K89nHkXt5&#10;WlY31zpVFL96FLEkWq/8ft5VK3n8i9+0/wDL7RRXFV9kYU/4h3mlarcwaL/xN/8Aj9uf/Seub1WC&#10;5vta/tK01D+z7L/nzrY1X9x9jtv+fa2/9G1yuuar5H+jWlcXDeU/Wqh9Rm2J/wCXBzeqwajY61eX&#10;P9of2h9p/wCXOoZ/+P2pp/39RV+406fsqZ88S0UUV0AFFFFABRUI6UtTcP8Al4W4J/Iovv8An5qG&#10;iemH/Tgmsfs32KprGe2n/wCPusz/AFFH+opgad99mn/49KIPs3/LnVKD9xUPkeRZfZqQGzPqttBZ&#10;VTgn8i9qnPB5/wDo1XLGDyL2kFX96TT31zUM999uovr62qmOKA/ihBB/y7VcuP8ATv8ARqp9KBxQ&#10;H8USefyL2rsE/kVUqWCfyKYFy+1W2nqH/ly+01T8ipqDYhMHn2VXNDvvI+2W13UP+oqHyMf9vNIx&#10;/ik0/wC/qb7dbwVDB+4qDyKYeypFyee2vrL7TUX26ocn0qakg9oTQT2322pvPtp6p/8AL79pqH/U&#10;UG3tTYuNc8j/AEa0qG9vv9CrNhg8iib9/wD6NQY/8uwgnrdsZ6w6lpoBL6f/AE2tOxvrf/l7rNqK&#10;hgSz/uL37NaVcnvreCqUH/k7UPkUg9mbP9q20/8Ao1Zv/HjR/wBPNQwUB/Fplyee2+xUeR9u/wCY&#10;hVSpaaAuefbQUX2q1mf8uX2ap6YFOf7TVyD/AI8v9LqHvRP+/qTCn/EFqWiefz6KaNwooopgFFFF&#10;ABRRRQAUUUUAFFFFABX0z8EP+SaaR/u/1r5mr6Z+CH/JNNI/3f614Ocf7uj1Mu/iHf0UUV8kfQhR&#10;RRQAUUUUAFFFFABRRRQAUUUUAFFFFABRRRQA0jAriviX/wAeNn/18V2SNmvP/i9P9is9Kuv+eFyD&#10;+lTOl7b913MMQ/Z0zjP+fP8A6dv8w1D5FTQfuP8Aryo/1H2y2/59q+Mw3+y4yrQMcT/tWHpVwrHv&#10;tK/0KtiD9/ZVDPB59l9mr6E+dqHH2P2aD/j7reg1W2/5dNPrB1WC2sb37NU2k65/ZVYUv4hxUv3R&#10;1Xn/APP3WP4jgtp7L7TVy+0r+3P9JrlZ9KuYK3qVDeqQUs/780lFcX/Ls4TI8R65/Yd7pFz/AMuX&#10;2mtiD/0ponsf7Vsry2qHSvtP2L/S/wDj9r2qlSlVwYE08FbGh655H/Euu/8Ajyuax6K+ex2G+tU/&#10;YHdhsT9Qqe3wx2GuaVc6rZWdz/y+1ys9jc2P/H5VzStVudK/48//AADrpITpviGxz/oP/b2M21eX&#10;9ZrYX9xiaX/b57X1ajj/AN/hv4v8hxNTQQXM97WlP4VubGyvLi7rH8/yK9qnV9rTPnsThquFqf7S&#10;bFj4cuftv+mV0k8/kVyuh31z9tr07wrof27/AEmu47cNS9qeb+KvHH9lf6Naaf8A2h9p/wCP2ub0&#10;rSraxsrP/mIXttbf8flTeKbK40z4m3ZurC/sLG3/ANDsr0VN59FUwxPtaX7gXyKWkgnpawOItWP7&#10;+9s/+vmtLxTpVz9tvLj/AKeazdD/AH97Z/8AXzVzVNcuf+En1evnv+ZofRU/+RXVMeCgYq5PBcz/&#10;AOk1TNfQnzv8IIIKm/19Qn2re8Kwfbr3/r2rixNT2WHO7A4b61iPYBPP/wAI5ZfZv+X25rB/19bG&#10;uWP+m/af+fmseesMFhvZU/b/APP02zKr+89h/wAuqQlZ899cwa1Z23/Llc1oVn30+nf8JPpH/Ev/&#10;ANN/f/Yq7zyzTooqWtQK9FTz1BR7X957ABZ6KK3rHSv7K/4mOr/+AdeXicdSwp3YbBVcVUIdEgtt&#10;D/4mOr/9uVnWPPP9uvftN3/x+3NTarffbr37Td1DBY/br3/RKMNhv3nt8T/FNsTif3f1HDfwiaC+&#10;uYKuf25cwf6NitjStD8j/j7o1zQ/t1ep7M4vZVSHStc8j/Rruse+n+3Xv2mrv/COajBZVmQQXM9A&#10;VCHyKuf2Vcz2V5/081saHY+f/wAfdXNVg/0L/r2o9kFOkcH4Vg8+y+zf2h/aH2b/AEKuw0PSrmC9&#10;+03dU/A9jcz6L9pvNP8A7Pva2NK+0332z7XQb0qQarrn2GodK1z7d/o1ZviOxubG9s/+fKtLSvDn&#10;2Gj2ofvfaGxBPUP9lW3237TVODQ/IrY8+tztIfI8/wCx23/L7bVj6HB5Fb1jP5F7Z3P/AD7VD/qL&#10;L7NXz2B/dYyrQPUx3+1YeljinPpVvPVyCC2grH/4SO2/49/+X2tie+/5ebSvoTxKfsiHz7apq4/V&#10;dV+3XtaXhye5pe0H7QmvvDn26i+n02Cy+zXdaV9PXEzz+fe1j7X2RhV/dENaXhyDz9as/wDnytqz&#10;elbHhWDyL28uf+naevLzL/c6ptlNL2uMKeuT/wCm/abS/rlZ5/P/ANIrqvFX/IFs/wDp2rla/V8g&#10;peyy+kFWr7XEVa4UUUV9GYhRRRQAUUUUAFFFFABRRRQAUUUUAFRVLUVSwJIP9B/49KWefz6Kip7A&#10;N/5ffs1OoqWluAUUUVQBRRRQAUUUUAFFFFABRRRQAUUUUAFFFFABRRRQAUUUUAFFFFABRRRQAUUU&#10;UAFFFFABRRRQAUUUUAFFFFABRRRQAUUUUAFFFFABRRRQAUUUUAFfTPwQ/wCSaaR/u/1r5mr6Z+CH&#10;/JNNI/3f614Ocf7uj1Mu/iHf0UUV8kfQhRRRQAUUUUAFFFFABRRRQAUUUUAFFFFABRRRQAVw3xP/&#10;AOPCz/6+BXc1xHxK/wCPKz/6+BQcWJ/hnn1H/P5RP+lHkf8ALt/z7V8Vjv8AZalKuGB/e06tAKKI&#10;Oax9c/tGe9+zWdfQ/wAWmeJV/dFPxHY23/Hz/wAvtYP+vqaf/j9+zVD/AK+sP4R4lT+IbEHiO5gs&#10;rP8A6dqNV1z+1bKsfyKKPa+yN/alOee5gq559tSUsEFtB/pNe3SxOExVP/af4pgTTwVg/wDEx0q9&#10;vNR/5CH2nyK6Se++3Vj30FzPrVn9k1D/AEK2/wCXOvLpVfZe1A0p6gqxYwfbr2ieC5g/4+64gIJo&#10;Km8+op6Q1sH8I7bSv9O8Mf6X/wAvNzWbY6H5F7/pn/HlUPhzXLaxsvs13/x5XNzXSeR5H/bzXz2W&#10;1PZYirQxJ9fiaX1rD0q5T1W+/sqy/wBDrAs/GviHRheT6Woa8/58iK6v/R5/+3aqdjpWnQXv2mvq&#10;P+Xh4v744n+29R1Wy/0v/j8uf+P2g1mwWOo6VrWsf8xD7TR5+pfYv+Qf/plYfvaR5VX+IalFUp59&#10;R+22f/Ev/wCv2iCfUftt5/xL/wDQqAN3w5B/ptn/ANfNQ65B/wATrV7mofB19qMN7Z3P2D/TLb/l&#10;zqHXINRgvbO5/s//AI+f+P2vFpfvcw/7cPoan/Ir/wC3zsNDg/0KuV1T/kNVsaHqtz/x7f2f/oX/&#10;AC5VyuqT61/x8/8AMZ+0/wDkvX0B5lX+GTTV0nhX9xe/9OX2auV0PVf7V0X7TXVeR/ZXhj/sJV8/&#10;m37qn7A7cpp+yxHt/wDn0Zt9ff2te/aap0dKK9SkeX7T2tQMVTvr7Uv7as/sn/HlWlY2P9q3v2aj&#10;xh4c/sq90i5/tD/tzrYw9l+7IceRSUs1TWOlXN//AMemn/2hXFUqUqRvTpVqtQhrS0rQ9Rnvfs1X&#10;IPCttY/6T4i1D+z7KprHxVc+I/sf/CO6f/xJvtNcX1761+4wx7eGy2lS/f4kueR/witl9otP+Jhe&#10;/wDP5XKzz/br37T/AMvtTeI9VuZ9a+z/ANn/AOhVg+fqP2K8/wCJf/ptbYbA+yqe3/5emGNxvtf3&#10;H/Lo0ansftNje/aax/P1H/Q/+Jf/ANftTefqP9tf8g//AEKvU/hHiHSQeI7mC9+03ddJBfW19/pN&#10;eYwT6j9ivLn+z/8ATauQa5rWlfY/smn/AOm3P/H7W5vTqHo8FZ1jof2G+vLisH/hKtan1r7N/Z/+&#10;hVsQX2tT2V5c/wBn/wCm23/HlQdv8U3v9RWbrlj9u0W8tqpz32tfYrO5/s//AE25/wCP2zqbz9Rn&#10;1r7N/Z/+hf8AP5W5uU/AH7/wxZ/a9Q/tD7N/y+Vvf6iuO8AT3Oh61eeHLvT/AOz/APl8rsfP8isA&#10;pGbrlj59bE9U5722t6mgvraej2fsjAlqKie+8ijzqDchng8+yqaf/j9vP+nmjz6Pt3kfY/8AwDr5&#10;7E/usZSr/wDbh7eG/e4erQMfVdKtvsX2j/l9rm4L65sa3vFV9/pv2b/lyrm69qp+6qHyFQO1dhpV&#10;95Fl/wBOVcf/AKitLSv9O/0n+0P9C/5/KwCmb08Ftqtl9m/tCuPnq5/av9lf6NaVT8/Nb/xQqVAg&#10;n5rqoIP7K0X/AEv/AI/bms3w5pX269+0/wDLlWbrniO51z7Zc/2f/wAfNeXhsNVznGew/wCfR9Dh&#10;qf1DD+3KfiOe2n+x/ZKx6hrXg8IazfWf2j7Bff8AgLNX7jTao09TxaVIyalrd0rwDrOq3lnb/YL+&#10;w/6/LSursfgtqM95eW93qH/XlRUxVGkbU8NVqnm8H/H7RXoHin4Qah4d8NHULvUP7QNtzXnPn0Uq&#10;tGtsY1aVUmoqKit7gS0UUVQBRRU0EH/Lz/z7UAQ+TR5Hn1cn/wBOqCpCmRVBb1PcT1NYfv72gX/L&#10;shpIKJ5/+XazqL/X/wCjUxk09FTeR5FU/wDX2X2b/n2pe0NvZ/uxalg/f/8AXlU0H/PzRB+/vaAK&#10;fn1NU08H/ktRPB/y80wKfn0QVc/0af8A0n/l9qaf7NQYmbPP5FJcVP8A9elQ/wDpFSCmTeTR/qP+&#10;Pupp5/sFl9mqGCDyKA9l7IKJ/wBxU0EH269qH/UXtAey/dhUVW4P3FbFjpXn2X/XzWPtP3htS/en&#10;Nwfv6lg/f0vkeR/27UT/AGn/AJdK3MSCD9//AKNU3/ttU08/kWX+l1Tgn8//AEmkYk5g8+iiGgQe&#10;RQbf8uxP+nalpIKuwQW0FMClB/x5Uuf+Xa7/AOP2jyLaC9qaf/jy/wDbykFSmQz/ALik+zmlgvqP&#10;9HoMPaEVS0nkefRPTNyI8VNRUI4pbB/FJqKiqWmAUUUUwCiiigAooooAKKKKACiiigAr6Z+CH/JN&#10;NI/3f618zV9M/BD/AJJppH+7/WvBzj/d0epl38Q7+iiivkj6EKKKKACiiigAooooAKKKKACiiigA&#10;ooooAKKKKAEPWuI+KP8Ax4WX/XxXa5rivih/x42X/XxUzlyK5hiP4ZwtFHSoa83/AJd+wPnv4QQf&#10;v/8Ar9qGe+/0L/oH1j65rn2H/Rv+X2ptcsbnVfsdzaf8+1fPUva4DEew/wCXVU9upU+v4f8A6enK&#10;z/Zvtv2mtjQ9K+3Xv2is2+g8i9+zXldVpUH2Gy/0T/iYV9R/Fp+3xNU+QpHN6rP597eVTH3qmvp/&#10;9NqEferyjCoAo7Gi36Vd0r/Tr2tx0iD/AFFYJn06+8T/AGb/AJjOm23/AKNrqtcntp9a+zVzelz3&#10;M/2z7Xp/9n3v2n/yXoFVOq0O+tqm8VfZ/wDQ6wQc1NffuKDf2n7shn4pKuwaVcz1paV4V/5+9QrH&#10;96FOnVqmbY2NzPXYaVY+Rotnbf8APtVyCxtrH/j0rS/4RzUf+Pm0rDHYH61TPoct/wBgOJvr7/id&#10;Wf2T/jyrYq5P4ctoL28/6eaINDttKsq7aftatP8A2k4qtL2VQ4m+0r7De/6JUNjY+fe/6XXoUFj5&#10;1Zs/hy5/tqt6tI4vqxx+uQW1je1Tr0Kfwd9urldc0O50q9+zVh7IKmGqh4c/5fP+varkF959l/pd&#10;J4e0UXl2YD0FZ2uarbT14uGqUqWMxX/bh7VSnV/s/Cr/ABmb/wAvoqnrk9zBot59k/4/auef5H+k&#10;1DfWP26y+zWle1TPl6hNYwVveMbG4hvbO3H/AB5W3+h1T8HfZr6y/tr+0Pt+jW3/AKUVpf8AIx6L&#10;Xz3+9ZgfUez+q5X/ANPapzdTQVpT6H5Fl9pu6zYIPPr2/wCEfPeyqlzQ762sb3/S60vFUGnT/wBk&#10;XOr/APPzWPfaVc2NU5r7Up/sdtaf8/MFFKr/ANPTtp+1/geyOw1zSrae9s6h8R31zY/6Naf8S+y/&#10;6c63vsQ+3faP+XO2rldV8f3MF7d2/wDy5/8APnXieyq5pmH+zUvan1FKn9Qw/wDtP7owYKND1z/h&#10;Fb28+1/YNPsrn/jyrvP7Ktv+gfXE+P8ASvDmlaL/AGlq+of2fZW3+mf6Z/z8VvSxtWl+4xNL2R5f&#10;9m/8v8NV9qXLGDyNas/tdU9V+zT3t59krqtK+031lpGo6v8A8vNt9s+2WdGq6VbX32O4u/8AiX2V&#10;dtTG0qVMx/siqcT/AK+t7StDuZ/+Yff/AGKuk0me4/49rT/iX2X/AJM0X3/T3qH/AJN1xe0zCr+/&#10;NqWBy/C/7zVMex8OXP23/S9P/wBD/wCnypvEelf6FVye+trGsH/hI7mD/j0o/wCFD+Ob1f7J/gEN&#10;j4c1G+/+7K6T+yrmD7H/AMTCw/8AAuuV1XVbnVf+PvUKNK0r7de0UsNi6v8Ay9OKlicvpf7tSO8+&#10;w3M//Ph/4F1jwWOo6V/x9/8AEw/68/8ASKm0rw5bWVY889zpWtf9OVH1bF4X/l6dtTE4Sr/vNIPF&#10;X9oz/wBj3Okf8u3/AB+1Tg8cW19/x5/8eVbGq65p3/Htd6f/AGhWPP4c8KX2i3mnf8g+tqWbfVf9&#10;5pGFXBe1/wB2qlPz/wDTf9LrY1z7N/odzaVg6r8OfI+x3P8Ay5W3/L5Z3dU7HStO/tr+0a3p42lV&#10;/wCXp5f1LF0v+XRsX32m+/4+63rGe5grlYND06DRbzTbTUKJ/tP+h/ZNQ/s/7NW/1ml/z9MfZVaR&#10;3mqz/Yf9JrHnvvPrN1XXLm+/4+62NDsf9C+01tU/em1LE+yqGb5H277HXuej+A9Nt9IFreWNlfe4&#10;Xg15t/ZX27/ry/5/K9V8P6hBHa2en7/9KEAO3Fb4apSpVPYI+p9n7X9/7Iz9N+Gfh+xuvtNvp6hv&#10;bpWH8VbaHS/B5htbUWimcYAGB9a6/TNVt57y7txehiO1ee/Ga+t/sItzf8/aBm09a7qv8M8vE+yp&#10;Yc8hr3L4Ux6NrPhsZsrL7ZD8t2AucGvE4NKuZ/8Aj00+vUPgrqdho39qW1yFsbwMCwb0ripfxDy8&#10;D+6xBq+ILLT/AA9rANqNpI5HpWR/o0FS+KPENtrOs47fZqyJ57aCg9SriTtfC3h3RZtHutQu9Pse&#10;e4rrfsaWWlAWmPswGfwrh57G5n8MVr2N7cT2dpB/y5179Ok/Z6G3taVU2LjTLi9/49NQosrHz7z7&#10;RWRAfJva6mC9t8/Z61qJ0jenUINV0K31uxu9Puxm0uBjis8/D7w9Npf2X+zrMrjsvFaF/wCJdI02&#10;xN7d31pHaD+MkYq/LfRQxeeWHkY6jpXHz1ehv+6Pkrxhon/CO6zd6d2rCrd8YT20/ibV7m0/0/8A&#10;0n/j8rHr9Do/wtT5CqFFFFWAVNY/ZoP+Puoah8ipqATX0/kWNQwf6dU0/wBmnog/cUUwqgZ7ax/4&#10;+6h/9uaPIqaD7NBQbe19qQ/6/wC2W3/PtWlP9m+xWdU54Lb/AI+aIJ/IrH2f7wxqfvS55FY8E9z9&#10;tre+3efZfZqzbH9xW1OmbVKgXEFXPPqncT1c+3f6F9mrGqY0/wCGU5/+nurkEHn2VUp60oL7/Qvs&#10;1bgRT/aYP9GqGf8A59qPPtvtv2mpp57agCnRbz0VDbwUB/y7JjBRVy4+zT1Tt5/IpB/y7IYL64g1&#10;v/pyq4IPt1BntquWF9bQf6TQH/Lsp+R9n/0f+z/9NresdcttK0X/AEv/AJdqzYNcqG+vvt1Y+z/e&#10;G1Op7Ix7G++3VveRbVm+RbUedW5xf8vBJ/39XZ57b7FZ1DBBb1T8ig3JZ/3FXL79/ZVTgnq59u/5&#10;dqRiZ3/TtVyCeqf2G2gvf9ErSgn8iypmxCf82dF7B9uqG4/4/a0hff6F9mpB/wAuzM0qe2/49qnn&#10;/cVBBRPTAW3/ANOvfs3/ACD6uXEFtY1CPs1Bntp6Qf8ALwpnpU1B+zQVCf39CCl/EJqKiqWmAUUU&#10;UwCiiigAooooAKKKKACiiigAr6Z+CH/JNNI/3f618zV9M/BD/kmmkf7v9a8HOP8Ad0epl38Q7+ii&#10;ivkj6EKKKKACiiigAooooAKKKKACiiigAooooAKKKKAG964j4pHydItf+vgV2/eub8XWFtqhtbe6&#10;6E5pT2OfEfwzy3/nzqWtnxF4W/sP/SbT/jzrlft+tf8AQPrj9keL9WKeueHPt1lef8/taVjP/oVn&#10;bf8AblXYeHPA/wBusvtF3/y81D4i8LDRB9pHNcWJpe19kd1P2uFp1TyvXLH7De/Zv+fmrn+k+Ff9&#10;GrY8R+Fbm+/4mVp/x+1cvtD1Ge90e4/s/wD49q4antfrh5f1b92cHqt95979pqHyLmeu21XwbbWP&#10;+k1T0ODUdKvftNpXqfVji+o+1OV8+ptKvvsV7XSf8Ir9uvftP9n/ANn1jwaHqP8Ay6af/wBvlcWJ&#10;qUsL/wAvRU8DVMfxVPbXH2y5/tD+z6IIPsNlaW13/wATD7NbVN4q8OXOq+C7z7J/x+/Zvtn+mVve&#10;DtEuJ/Bmkajq/wBg+23Nt/n9zXD/AGlhPZ/xfa/4Du/snFf8+jNsf+P2zrY8RQefe2f2P/iYVsf2&#10;Vp3/AC91NBBp0H/Hpp9Y/wBpfvP4Uztp5R+7/ik39lW2h+GPtNEH+nf8elXINcuYLL7NaUaV4jud&#10;K/0au3+0sX/0CndSw1L/AJ+kNjB5F7Z16F5NeYzz/br37Teaf/Z9Q+RcwUf2vi/+gU7alKl/z9NL&#10;xHqv2HxPeVTn1W5nqnP/AKdrV5VPXL65sf8Aj0rt9rVPEqeyOw8Of8vlaUGq21eV/wDCY6j9iqbw&#10;54j/AOJ1/pf/AC812/WTip432R61BPbX1cT4w/0G9/6ff+fOrkGq3Fje1zd9pX9q619ptNQ/03/p&#10;8/0evFxuZfVah9DSpe1pmx4O8R/aP9GqHxHfXNjrX+if8vNYN9PrWlD7PaWH9ofaah8ca59hvbO2&#10;/wCX22tvsdeXSy3CZpjKX1b/AJeh7TF0sH/tJcvtV0W+P2a70/8A03/n8s6p33hz/QvtNp/xMLKu&#10;J8+5/wCPmuv8FS6g92b9gLFbfg3Zr6HNuG6uV0/b4ar/ANuHDhqv9qVKX1ml/wBvhYeD9a0uyPh2&#10;zsPsGjC5+2WVdXBBbWNl/wAhD+z6wNbtrXxhe2fiK6v78fZv+XMf+iKztc8Y6jB4Y/0TT/7P1r/n&#10;zrxctyTMKv8A+wb4nE4T6wdV/aunT/5/0aqd94q06x/5h9hXlcE9zBe/Zrv/AI86m8ivvKfBuE/5&#10;iavtTi/tar/UD07/AISPTr7/AJh9hWPrmuW0Fl9n0j7BoH+kwf6ZXE96h1yC2+xf6X/xMLP7TR/q&#10;Tl/tPtmP9pYs9OvvEenX17/yEK4nXP3+tf6JWb5/n0eRX12CyjCYD/djy6lSrVqf7TVPVNK1z+3L&#10;Kqfji+07/hGNXtrv7BqH/TneVxNjff2Ve1m65/xPPsf2v/jyr56pkntcQbUqtU7zwrqv9leGLT/r&#10;2rB+3XOuXt5c/wDPtWbPPcz2VU/IrtwXD+EwtT2/sv3ofWatX/eap7BZar4U+xfZrvX/APwErG1u&#10;fwr9j/0TX777b/09159RXb/ZGFD2v/Lg2IL77dU0FYNTQX1zBWOJyijV/wB2OKpTNitLStV+w/8A&#10;HpWD/atTQT3M9fL/ANk1aVOrXMP4R1U/ir/Qv9E0+s3VdVub6s2ivEq1Tf2olO/0mm0VkYF2x1W4&#10;sf8Aj0rsP7cuZ7L7T/aFcHijz7mCuD+zcJVqfwj1KeZYul/y9N7/AITHUf8Al7/4mFH/AAkdtP8A&#10;8fegWFYPkUVj/ZuEpVP4RvTzfFmx/aum/wDPh/ptb2lT6LP/AMen/EvrifP8+rmlQf6bRSy32VT/&#10;AGaqb0s29r/y6gdtP9p/0P7J/wAu3/L5VO+sdR1X/Rrv/iX3n/pfU08Gnf8AL3/x+UQf2jB/o1p/&#10;x5VxYnA5h7T2/tT6HDY3CVafsDg/PuYP+v2tKDXP/A3/AJ/K6nVLe3n/ANJ+wWBvP+X3/r4rnP7c&#10;tv8AoAWFLDZvWq/uPZHiYnKaWFqfxQsbH+1b2z1H/lyre0P/AI/bys2+8R20H/Hpp/8A4GVc8Oa5&#10;/atd2CqYurjP9pDE0sJSp+w9r+9DVdK8j/SbSsi4g+3f6NXX6rqv2GyrloZ/IvftNfQ1f4h5Zxx1&#10;TUbL/RrS/v8A/wAC60bHx94ih/0e0v6yNVgtoNavKhn6V+rU0q1Mx9r+8N3VPG2s6pZfZ7u/H2Os&#10;iC+uZ/8A7s/4+ahorZUktgE8+5n/ANG/8k6m+3XP/QQ1D/wLqKiqAioqWilYAoooqgCiiigAoooo&#10;AKKKKACofIqaiCC5npAQ+RU1J5Hn1FPQBNRST/uKWmAUUVFSAlooopgFFJ5Hn1FB+/pATUUk/wC4&#10;svtNHkf8edAC0VD9otv/AAGq55Fz/wAfNAfvSGoqlqGCgCaikn/cVHRcAqWjyP8AQqipbAFS0UUw&#10;CiiimAUUUUAFFFFABRRRQAUUUUAFFFFABRRRQAUUUUAFFFFABRRRQAUUUUAFfTPwQ/5JppH+7/Wv&#10;mavpn4If8k00j/d/rXg5x/u6PUy7+Id/RRRXyR9CFFFFABRRRQAUUUUAFFFFABRRRQAUUUUAFFFF&#10;AEauHzXFfEm++wWNnN/duBXabQBkGuE+KjBtPs8DpcCubEVaeGg6zJqU61TTD7nJz+KrnVb2zrSn&#10;8f6j9i+zf2fWB/o3/QQsKWCe2n/5iFhXgf23SOSngcXSNHTPGuoeH7HBH9oVjfEPX9R8eeDCfsBs&#10;Db3Pc1YmHn/8xCw+2V1Xh3w5/wA/f/knXFicT/an+z4Y7qVOthantzg/AHiPUbH/AIl2r10niPxV&#10;5H+jWlU9V8K23hy9/wCvn/n8rHngtp/+f+lSx31Cn7DE/wAUVWlWq/7sQz+Mbme9s9OvK6rSr620&#10;q9rm/I0X7b9m/wCX2tLyK9WpmWLpfuPqs/6/7fOKlhvZf8vYHVf8Jjos4/0SuV1X/Tv/ALjon+zT&#10;4/4l/wDx7VN/qK4aeG+tfv8AE0gxOJ9l+4wtU5u+nuYPsdtaah/1+1veRbV5vodjbX3ie81L+z/7&#10;P/0n/l8rvPP/AOohX1GJy2lhadL6tSPE+s1Q1Wf7DZfaaP7ctp6wfFX2af8A5iFTWM9tff6NaahW&#10;9TBeyw/tzi9qbEF9597Vyee2nqGeDz7L7NWPoeh3MH+jXdcVKn+7NvaHSQVDXN6VrltPe/ZrSt6e&#10;fyLL7Td0VaVal+49kHtCaCe2qG4gtr6y+zVxPirVbae9s/sldhYz232Kzr1MTlvssP7cPaHH30H9&#10;lXv+mVpTwefW9fWP26y/0uub/srUYP8AryrxKlKkcXsvZG9pU/8AoVE99p19WDpU/wDZV7/05XNX&#10;J9Dtp/8ASbSirSO2lVD/AISO2g/0a0+3/wDgXWlfQW/ir/j8/wDAys3+yvsNEH7ivL+pUav+7fxT&#10;upZlVpE0Hw5077b9p/tC/wD/AAErSvrHyLL7Naf8eVt/y51c0Px/5Gi/9BCsGDxHcz1vVw1X6x/w&#10;p1fanbUzKl7P/Zjj9c1X+1f+3ajVdK+w6LaXP/PzXbar4c07Vf8ASP8AkH1j+MYNOg0X7Naf8u1f&#10;pOGxtKr7Khhj572Xsjj6KKK+jAKSClooAKKKKA9mFFFFACf6+o6lopWAKSClopgFFFFABU0E/wBh&#10;qGiDiuerS9qBsWM/n1LWR5/kVr18Hm2W/Vf3+GOEKKWoZ762grxKeGq4qp/swE3pVOe+qnPqv2io&#10;fPr7zA5TSwv78dOl7Um+3XNaUE9Y9FepicDSxR2+yN2p/P8AI/49KzdDvv8Al2u63v7K8/8A0mvz&#10;bHYKrhcR7A4S5Y+Kv+fut7z7e+rg566r7D9h0WsKVU7qdQ2IOf8At5rm77Q7aCy+01saH+/0Wzqn&#10;4qvu3/QS/wBMr57/AHXGf9Oqp9RV/wBqyv8A69HKz1c0O+/sr/Sap12FjpVt/Yte1Tpe1qHyFL96&#10;Y+q3326y/wBEo0S4/tux/s7/AJfLn/jyrH/1F7RYz/2Ve/af+X22/wBMrHE0/rWX1aH/AC9pHbgs&#10;T7LEUjN1WCqddJ44sf8ATftP/Llc1zdfqHD+N+v5XSrhicN9VxFWgRUVLRXtWMSKpaKKYEVFS0Ur&#10;AFFFFUAUUUUAFFFFABRRRQAUQ9aKmsv+P2pqABguYP8ASah/19b2uz1jX1BvV/iFTz/PvaJ/+P37&#10;NVPyPIq559OocOG/eif8vv2ap/P8+9qH/X3tTQT20FBuQz/uKSCfz6u/25bQVb8+2vrL/RKAMif/&#10;AI8vs1TQT+RVy+g+w2X2mqcH7+9/0v8A5eaRhS9r7MuQc2VU/wDX1NfT+Re/Z6hg/cXtBvSpfuxI&#10;ILmrkH7+yqLyP9NqW41XyP8AryoN6f8ADKfkeRR/qKn/AOP7/Sapf6T/AMe1MwIvPuZ6mn/48q0v&#10;7JtoLL7TRPqttS9obfwjNgnufsVHn0efRBP5FFQ4qVX94TUVcgsft179prSn/cWVYe1O32f7swfI&#10;qE/dq559Q+R5FbmNMKKKKoAooooAKKKKACiiigAooooAKKKKACiiigAooooAKKKKACiiigAr6Z+C&#10;H/JNNI/3f618zV9M/BD/AJJppH+7/WvBzj/d0epl38Q7+iiivkj6EKKKKACiiigAooooAKKKKACi&#10;iigAooooAKKKKAEauI+KP/HjZf8AXwK7dq4j4o/8eNl/18CsKn8MwxH8M8/ng8+qf9h3M/8Ax6Vc&#10;on/f15lSn7WmfPU/Ze0IfI/5drz/AImH/TnU2hz/ANh3v2n+0P8Aj5qnfQf6FR9h8/8A0mvKw2B+&#10;q1Pb/wDL09TE432tP2GG/dGxqt9ca2Ps1n/x+Vx/irVfIsrO5tK6SCD/AEL/AESodV0r+3LL/p9/&#10;5863wVX+xsw/2n+FVNqlL+1MP/09PPfCk1x/bVncXdehfbvPryueC5sb37PUME9zBX6vicDRzT9/&#10;7U+e/e0j0LVfEdtY1gz+P9R/5dK5uf8Af0VthstwlIxJtV8R61qutfabv/jyqn5FTUV6nsvZAFJ/&#10;r6WimBpWPiPUrGy+zV0mleMbb7F/pdcJUvnV5VXLcJigPSLGfRYL3+0bT/l5o1W+07+xbz7XXm/n&#10;5o8/FY/2TS9p7f2oe1NLSvDn9q/8xCjVdD1HSv8Aj7rN8+5gq5fa5c31l9mr1P3vtA/5dnVf8JV9&#10;usvs1TT/AGmey/0v/jzrj7HVbnSv+POptK+0317XzuJyj2tQwOkgnttV/wCPStjSp7aD/RqzYNDt&#10;tKvftNpWxYz219Xy9SlSq/7sbhP9pg/4+6p/2VbarRfT+RUX27/n0ri/hGxLBpVtY3v9nWlaU+lV&#10;zfkfYftlz/y+1gweMdRg/wBJr26WC+v/AL/DGJ0nji++w6LXBz/v67yDXLbxFZf6XYVx99Y/Ya+h&#10;y391T9gH/Lwp0VDP+4qavowCiiigAooooAKKKKACiiigAooooAKKKKACiiigBIKn+3eRUNFIA+3U&#10;f6+iil/CD2QUUVFTAlooqKgCWD9xW9Y65c31l9mrBnnosb65grhx2G+tUwqUjex5Fdh4Vn+3WV5b&#10;XdcfYz/brL7TWxpWq/2Vov8A181+X+y+q1PYYkwp1f3h0ljBbQf6NRPY232L+xf+fn/l8rm/Dl9c&#10;wa1/1810l9Y22q2X/TlXFjsN9fw57eW472VQ4nyPsP8Ao/8Az7VvWPiO2gq5rmlXOufZLi0/4/a5&#10;Wex8j/j7/wCP2sMFV+tYP25w42l9QxBNPP597VKilnn8+u32Z5ZvQW//AAkfhi807/l902uD8j/l&#10;2rqtKvvsN7Z3NU/GGlf2X4nvDXdwlU+oYyrgf+fvvn1FSr9awdKv/wA+vcMGioqlr9XPFCiiimAU&#10;UUUAFFFFABRRRQAUUUUAFFFFABRRUPkUAS/6T9ipf+XL7NRSefSAhng8+lngqb/l9ooAh/1FFTUU&#10;WCr+9IYIKmsf9B/0mioYD5FBh7MPPoH7+yqagT0jf/l2B/cUQf8AHjUJ6VNQg/5dhUs/7+9+zVU8&#10;ipp5/Pph7QmgnqDz7n7bUdSefQmBFP8A8edS+R/x50tH/tzQBDPY/wCm0fYfI/0aipjPR7IKX7om&#10;n+0/Yv8ARKx9K+0/8vdXIP8AQf8Aj0opG38IT/UVPRRVGIUUUUAFFFFABRRRQAUUUUAFFFFABRRR&#10;QAUUUUAFFFFABRRRQAUUUUAFfTPwQ/5JppH+7/Wvmavpn4If8k00j/d/rXg5x/u6PUy7+Id/RRRX&#10;yR9CFFFFABRRRQAUUUUAFFFFABRRRQAUUUUAFFFFACNXEfFH/jxsv+viu3auI+KP/HjZf9fFYVP4&#10;ZhiP4Z5/UM8/kVNVO+g8+uJnzwf2rj7ZRof2n+xbP7XWPPzW9Bb+fZda3pVfZGBD5/2GuP8AEfir&#10;z/8Ajzq5441z/l3tK4+vqMtymlVp/wC0h7WrSqe3JtV1W51z/SbuoaKhFfUU6VKlTMf4tQWpaiqW&#10;tkAUUUVQBRRRQAUUUUAFFFFABRRRQBFWjoeuf2He/wCif8vNU6ipVf3oHa6r4j/tXwxeW3/IPvaP&#10;B2uefZf2dd/8u1cVUteXVy2l9X9gBseKtV8+9+zWlU7G+uazqlranhvZYf2AHVeKp/Isvs1c3/r6&#10;hn/f1FRhsN9VpgS/6it7w5PbT/8AIXrBorepS9qHsjpILH+3PDF5c/8AL7XN1u+HfGGo+FrK8+y/&#10;8vNc7SpXAlooorpCmFFFFABRRRQAUUUUAFFFFABRRRQAUUUUAFFFFABRRRQAUUUUAFFFFABRUVS0&#10;gLmlX32G9re8jTr6uVgo8+vKxuW0sUYVKZ0kH+g3td5Yz+fXE6HBbar/AKNd11UGh/2VZfZrSvz2&#10;rhvquI9gb4Y0p4P9CvP+vmCuJ8R2Nz9t/wCvmuk8Kwf8flzd6h/x7XNdVY6H9u/0mvLw2BpUj2sd&#10;U+vnkv8AYdzY1T/1F7XsHirSv+Xmubg0q2+2/aa7f3tKnVoYY8X6j+8OPnsbmD/Sa6rxVpVzPouk&#10;XN3/AMfv2b/yYruvD/hC41KxGc2GewqLxv4e1BiZwQbMda8TE4bF0sRSr4U+nwVP2NOqeEaVpXn1&#10;TnsfsN99mr1r/hFazf7K8iv16lmVKqeZ9S/dnnE9JW94jsf9N/6+a5uvUpVPanDVp+yJqKKK6DEK&#10;KKKACiiigAooooAKKKKACiiigAooooAKKKKACiiigAooooAKKKKACiiigAooooAKKKKACiiigAoo&#10;ooAKKKKACiiigAooooAKKKKACiiigAooooAKKKKACiiigAooooAKKKKACiiigAooooAK+mfgh/yT&#10;TSP93+tfM1fTPwQ/5JppH+7/AFrwc4/3dHqZd/EO/ooor5I+hCiiigAooooAKKKKACiiigAooooA&#10;KKKKACiiigBOorh/if8A8eNmf+ngV24OK8o+P+uXOk6LpQtetxchf0pU6X1l+xOPE/wzAo/1FcHY&#10;+P8AUYKp654judcr1aeSVfaHzntDsJ77Tv8AoIVzeueMbme9/wBE/wCPKub/ANRR/r69vDZRSwpi&#10;J59Hn0tFe2BFUtFFABRRRTAKKKKACiiigAooooAKKKKACiiigAooooAKKKKAIqloopAFFFFMCKip&#10;aKmwBRRRVARVLRRSAKKKKYBRRRQAUUUUAFFFFABRRRQAUUUUAFFFFABRRRQAUUUUAFFFFABRRRQB&#10;FUtFRVOwHR+Fb7/Ta9On/f8A+j15X4Og8/WrOvSK+Dzul7LEG2GIdKsfsN79mrpNK1W2rlb7Vf7K&#10;sv7R/wCfn/jyosdVttVr4PBVfrWI9ufRYmp9Vp+wOw1W+8+oYP39YPkf6F9mo0O+udDsv9M/4mF7&#10;/wA/le3iaX+z1Thw1X/aDttK8R/Yf9GrH8Y+OPPsv9ErHnvvPqnfWNsLKsaftfq5vicT+8C+8R3E&#10;Fl9o/s+uPg8Y3P8Ay91N4qg8/RdI1H/n2uZ7OubvrHz6+hyDE0sVh/8Ap6cWOxP1Wp7Auarqv26s&#10;GiCC2NlU3+pr7ylT9kcNSp7UKKKK6DEKKKKACiiigAooooAKKKKACiiigAooooAKKKKACiiigAoo&#10;ooAKKKKACiiigAooooAKKKKACiiigAooooAKKKKACiiigAooooAKKKKACiiigAooooAKKKKACiii&#10;gAooooAKKKKACiiigAooooAK+mfgh/yTTSP93+tfM1fTPwQ/5JppH+7/AFrwc4/3dHqZd/EO/ooo&#10;r5I+hCiiigAooooAKKKKACiiigAooooAKKKKACiiigBg+6K8Z/aP/wCQRoH/AF9/0FezD7orxn9o&#10;/wD5BGgf9ff9BXblv+8Ujix38BniFFRUV95c+XCpaiqWhAFRVLUVDAloooqgCiiigAooooAKKKKA&#10;CiiigAooooAKKKKACiiigAooooAKKKKACiiigAooooAKKKKACiiigAooooAKKKKACiiigAooooAK&#10;KKKACiiigAooooAKKKKACiiigAooooAKKKKACk/19LR51zSA7D4c2P8AoV5cV1X/AD5/9PNz9iqn&#10;4csbax8MWf2P/l5rSsf+Xz7X/wAu1fkPEmN/eVT2stw3tcRSKeuQf2rZax/07f6HXH6VPcwXtekW&#10;Phz7dZXltaf8TCpYPhdPB/y4j868vDUv9nDMsNWq4z25hWOq23237NVzyP8Al5/8k6P+Ed/svWv+&#10;ghe1D/pMH/H3XFU9rmlT2H/Lo7qX+wU/+noX8Hn/APX7VOxn8+yqHw5rn26yvLf/AJ9quQfZq+hP&#10;EqlP+yv7V8MXenf8+1z9trg/t1d5Y33ka1Z/9fNcT44sf7D8T3n/AE81vwt/suYVaB246l9aw9Ku&#10;Zs3/AB+0VD59LX6ueKS0UUUwCiiigAooooAKKKKACiiigAooooAKKKKACiiigAooooAKKKKACiii&#10;gAooooAKKKKACiiigAooooAKKKKACiiigAooooAKKKKACiiigAooooAKKKKACiiigAooooAKKKKA&#10;CiiigAooooAKKKKACvpn4If8k00j/d/rXzNX0z8EP+SaaR/u/wBa8HOP93R6mXfxDv6KKK+SPoQo&#10;oooAKKKKACiiigAooooAKKKKACiiigAooooAYPuivGf2j/8AkEaB/wBff9BXsw+6K8Z/aP8A+QRo&#10;H/X3/QV25b/vFI4sd/AZ4hRRRX3x8uFFFFABRRRQAUUUUAFFFFABRRRQAUUUUAFFFFABRRRQAUUU&#10;UAFFFFABRRRQAUUUUAFFFFABRRRQAUUUUAFFFFABRRRQAUUUUAFFFFABRRRQAUUUUAFFFFABRRRQ&#10;AUUUUAFFFFABRRRQAUUUUAFJ5Hn3tnS1D5//AC80gPYP9Jg/0az0/wD49qJ7621X/Rqx/wDhI7mf&#10;wXeaj/251T8D/ZtV0W8/5/bb/l8/5dv+uFfg2O9rVp1a+J/hUpn12Cw1Kl7L6qeheFftMH/HpXSe&#10;fqNcfpV99h/0n/n5tq0v+E4ufsVepgsNSwtMxqY32pNPP/pv+l11lh4R04WQF1ZreN/tDNed/wCv&#10;q3F4uv7Sy/0a+DY9Rmu6kYUqp1N14Q0azugbXTrEH0NVbLwPp3237QP+PP8A5864O98Ya1e3mBf4&#10;FXLHxVcwf8xCtvaUjH2tI6fxP8O9HuLQ3FqBYXfYjvXnWufZr7Rfs13p/wDx7Vparrlzff8AMQrN&#10;ngub7/j0ri/2SljKVcPa1atP2BxPiOC2/wBDrNrY8VQXNj9jrCr9XpVfa0zxCWiiiugAooooAKKK&#10;KACiiigAooooAKKKKACiiigAooooAKKKKACiiigAooooAKKKKACiiigAooooAKKKKACiiigAoooo&#10;AKKKKACiiigAooooAKKKKACiiigAooooAKKKKACiiigAooooAKKKKACiiigAr6Z+CH/JNNI/3f61&#10;8zV9M/BD/kmmkf7v9a8HOP8Ad0epl38Q7+iiivkj6EKKKKACiiigAooooAKKKKACiiigAooooAKK&#10;KKAGD7orxn9o/wD5BGgf9ff9BXsw+6K8Z/aP/wCQRoH/AF9/0FduW/7xSOLHfwGeIUUUV98fLhRR&#10;RQAUUUUAFFFFABRRRQAUUUUAFFFFABRRRQAUUUUAFFFFABRRRQAUUUUAFFFFABRRRQAUUUUAFFFF&#10;ABRRRQAUUUUAFFFFABRRRQAUUUUAFFFFABRRRQAUUUUAFFFFABRRRQAUUUUAFFFFABST/uKWoqTA&#10;6nwrqvn2V5pt3p/9oWVdt5FtBZWdtaf8S+y/4/K8x0PVf7DvftNenQX9tfWVn/23r8h4py36rjKV&#10;f/l1Vn759RgsT7XD1aH/AD6JoPtMF79oo8/z737NVzStV/0KodV8Oefe/af7QralSPL9l+7Jp9D/&#10;APA2ob6xuYLL7TRfX3kf8elbH262vrL/AEun7IKdM5uCxtoKh8VQf6FRrk/kf8elZsH+nf8AH3RU&#10;/dBUNLQ/Cuo31l9oqbyP7Kvbz7XW9pWuW0FlZ29Zuq65bare1w5lT9rh/bnqZb7KlUOb8f2P9q2V&#10;nc2n/Ev+zV57XpF9Xm88HkXt5X0XB2ZfWsPVof8APowzvDeyqBUVS0V+hnzwUUUUwCiiigAooooA&#10;KKKKAq1AooooAKKKKACiiigAooooAKKKKACiiigAooooAKKKKACiiigAooooAKKKKACiiigAoooo&#10;AKKKKACiiigAooooAKKKKACiiigAooooAKKKKACiiigAooooAKKKKACvpn4If8k00j/d/rXzNX0z&#10;8EP+SaaR/u/1rwc4/wB3R6mXfxDv6KKK+SPoQooooAKKKKACiiigAooooAKKKKACiiigAooooAYP&#10;uivGf2j/APkEaB/19/0FezD7orxn9o//AJBGgf8AX3/QV25b/vFI4sd/AZ4hRRRX3x8uFFFFABRR&#10;RQAUUUUAFFFFABRRRQAUUUUAFFFFABRRRQAUUUUAFFFFABRRRQAUUUUAFFFFABRRRQAUUUUAFFFF&#10;ABRRRQAUUUUAFFFFABRRRQAUUUUAFFFFABRRRQAUUUUAFFFFABRRRQAUUUUAFRVLUVSwExxXoXhW&#10;f+1fDH9nf8+1cHWl4Vvv7K1qvns/y3+1MH7D/t87cDjfqtT/AMkO2/srUf8Apw/8C6uWP/Hl/wBe&#10;1Q32q22lf6TVz7dbT2X9o2lfkXtcXgKn+0nt08NhMVT/ANm/ihPB5FQwT3NH9qf8u1TQX1tX1B87&#10;7Qp6r/x+1NBVO+/f3v8AodU9c1W4gsv9Eow1L61iA9oGueI7bSr20tq3oLG2n/0n/n5ryWefz67D&#10;wrqtzBZV9RmWW0qWDMadWqdV9htr7/Rv+X2vPfEeh/2V/pP/AD811X9uXM979mrS1zSrbXPDGr3P&#10;/L7/AO3FfB5RiauQ5h7D/l1VPp/+Rzh/+np5VPS0QT/6FRX7WfMBRRRTAKKiqTyKVwFooopgFQ0t&#10;a+laH/av/L/Yaf8A9flc9XE0qRvSpmbRW9P4VufsX2i01Cw1D/pzs6wfI5rDDYmjiv8AdqoqtL2Q&#10;UUUV3mIUUUUAFFFFABRRRQAUUUUAFFFFABRRRQAUUUUAFFFFABRRRQAUUUUAFFFFABRRRQAUUUUA&#10;FFFFABRRRQAUUUUAFFFFABRRRQAUUUUAFFFFABRRRQAV9M/BD/kmmkf7v9a+Zq+mfgh/yTTSP93+&#10;teDnH+7o9TLv4h39FFFfJH0IUUUUAFFFFABRRRQAUUUUAFFFFABRRRQAUUUUAMH3RXjP7R//ACCN&#10;A/6+/wCgr2YfdFeM/tH/APII0D/r7/oK7ct/3ikcWO/gM8Qooor74+XCiiigAooooAKKKKACiiig&#10;AooooAKKKKACiiigAooooAKKKKACiiigAooooAKKKKACiiigAooooAKKKKACiiigAooooAKKKKAC&#10;iiigAooooAKKKKACiiigAooooAKKKKACiiigAooooAKKKKACiiigAooooAm+3XP2KvQvB0/keGLO&#10;5rzeuk8K6r9usv7F/wCfmvls7y2jisH7A2w2J+q4g6qfSvIvf+nK5og0r/n7rSgg/wCPP/p2tqpz&#10;/wCnf8xCvy7LantcOepmWG9liCGeC4g/49Kp/YfIsv8AS6uz2NxRPY/8ef8Az+19D9ZPL9kcdfaH&#10;5979prYg/cf6NU3+oogg8+t8TmVXFU/YGPsjS0r7NPWxY/uPtlz/AM+1tWDYweRe/Zrv/iX1rj/j&#10;y1j/AK9q+YzL+HSPocp/iHkFFH+j0V+8HzwQVDjjmpvIuaPIpBV9rSLkGlXM9l9ptP8Ajy/586zq&#10;0dK1y50q9re/4kv23+0a+exOOxeFqfwvanqUsNS9n/FKf/CK3M9l9p/8k6x/7K1GD/mH11V944/5&#10;89PsKx7jxxrU9cWGxOd1f+XUKX+P/wC0D2eEpf8AL0P+EV1Gey/5B9Y89j5FXP7Vuf8Aj5qGefz6&#10;9TA/2t7T/hT5P+3Oc4atXCUv925wgvtR0O9+02lbGq6Vba5Zf2laf8ftc3WlpV9c6Ve/aawzLBf8&#10;x2F/indhsT/y4xJm/wCvog611U8Gna5Zfaf+Qf8AZq5sQ+fx3rbLcyWO9r/z9pfGcOJw31WmFFFF&#10;e6YhRRRQAUUUUAFFFFABRRRQAUUUUAFFFFABRRRQAUUUUAFFFFABRRRQAUUUUAFFFFABRRRQAUUU&#10;UAFFFFABRRRQAUUUUAFFFFABRRRQAUUUUAFfTPwQ/wCSaaR/u/1r5mr6Z+CH/JNNI/3f614Ocf7u&#10;j1Mu/iHf0UUV8kfQhRRRQAUUUUAFFFFABRRRQAUUUUAFFFFABRRRQAwfdFeM/tH/APII0D/r7/oK&#10;9mH3RXjP7R//ACCNA/6+/wCgrty3/eKRxY7+AzxCiiivvj5cKKKKACiiigAooooAKKKKACiiigAo&#10;oooAKKKKACiiigAooooAKKKKACiiigAooooAKKKKACiiigAooooAKKKKACiiigAooooAKKKKACii&#10;igAooooAKKKKACiiigAooooAKKKKACiiigAooooAKKKKACiiigCGCpvPuYP+PSioe9TsFL97UPVI&#10;P+Jr4L0j/r5nqGxsbaxqHwPqtsdE+z3f/LtU0995H/MPr8HqU8XgMRVoey+2fUVfqmK/5ekxvq2L&#10;H7NPov2n/l9rH/7h9dJpU9tBotFLHYv2n8Iw+rYT/n6Y9jofn3v/AE5Vj65oeo2N7Z/ZK6r+1bei&#10;fVft1lXt/wAIx9lSM2f9/wD6T/y+0aIfsF7ef9RKpoIPPrNnntvDmtWf2v8A5ea8ur7XH/uMMe1g&#10;aVLC1Pb4k891zwrrWlXt5b2mn3+of9ulYP8Aavkf6Nd/b/ttfS327FePfFP+ztc1r/RP+P3/AJfb&#10;yv13DVa1U8TE0qVIztKg/wBC/wCvmsf/AFFdJpX7iyrBruPFCk8+o6lrcA/0eiiigBPPpaKioAKl&#10;orSsfCuo33/MP/0KuHE4mlhaft8SbU6ftansDpP9GsfDH2b/AJ+a4+f9zWx4xvvP1r7NWDXiZBgq&#10;uFw9Wviqv72rPnN8b/E9gFFFFfVHEFFFFABRRRQAUUUUAFFFFABRRRQAUUUUAFFFFABRRRQAUUUU&#10;AFFFFABRRRQAUUUUAFFFFABRRRQAUUUUAFFFFABRRRQAUUUUAFFFFABRRRQAV9M/BD/kmmkf7v8A&#10;Wvmavpn4If8AJNNI/wB3+teDnH+7o9TLv4h39FFFfJH0IUUUUAFFFFABRRRQAUUUUAFFFFABRRRQ&#10;AUUUUAMH3RXjP7R//II0D/r7/oK9mH3RXjP7R/8AyCNA/wCvv+grty3/AHikcWO/gM8Qooor74+X&#10;CiiigAooooAKKKKACiiigAooooAKKKKACiiigAooooAKKKKACiiigAoqKoNVvrbSrK8ubulcC5/r&#10;6K5uDxHrX22z+16f/oVzW99utv8AwGpezAl8ilgGK5ufxH5GtXn/AD5W1t9so8D6rc+I7L7T9v8A&#10;7Qsv+fOt/ZGHtTpMefUPn1Tn8R6dBe/Zru/rBvvEf/FaWei2mof2fR7IPanYUUUVkbhRRRQAUUUU&#10;AFFFFABRRRQAUUUUAFFFFABRRRQAUUUUAFFFFABRRRQAUUUUAFFFFABRRRQAUUUUARVLUVJPUoC5&#10;Y33kV0mlarbf8vdcrRBXl47LaWKqe3MD1qxntp7KoYLG5rg9Kvq9Csfs19/pNfB4nDVcLiDtpfvS&#10;Gf8A0Gy+zVcsf3FlRP8AZ56K4v8Al4b/AMIm/wBRZf8AXzc1yvxivrb7bpFvaf8AH7Xbf8JHbX2i&#10;/Zv+X2vGdV+zT61eV28P5b7XGe3PUxON/wBn9gSweI9Rgsvs/wDaFZ3/AC+/aaSClr9RPnggnuYK&#10;KKKYBRUVS0gCioqloAKiqWigArSg1W5rH60eRWGJw1LFU/YYkP4Rcvqp/wDL7S1L/qK2pUvZUwCi&#10;iimH8IKKT/X0tABRRRTAKKKKACiiigAooooAKKKKACiiigAooooAKKKKACiiigAooooAKKKKACii&#10;igAooooAKKKKACiiigAooooAKKKKACiiigAooooAK+mfgh/yTTSP93+tfM1fTPwQ/wCSaaR/u/1r&#10;wc4/3dHqZd/EO/ooor5I+hCiiigAooooAKKKKACiiigAooooAKKKKACiiigBg+6K8Z/aP/5BGgf9&#10;ff8AQV7MPuivGf2j/wDkEaB/19/0FduW/wC8Ujix38BniFFFFffHy4UUUUAFFFFABRRRQAUUUUAF&#10;FFFABRRRQAUUUUAFFFFABRRRQAUUUUAFZviqxub7Rbz7JWlVKfVdOgvbO2/tD/TaQHFX2uXOq3uk&#10;W2kfb9Pvbai+vv7D/wCEjtv7Pv8A7bqVdtfX1tpX2P7X/wAS/wC0/wDHleVcrb2ph7I4Pw5Y3P23&#10;/uG10ngex8jwx9m/5B9bEHWoft9t/wAe/wDy+0e09qHszz3FtY2Wr213Yf6bc1saVofkeJ/tN3Yf&#10;8u0Fdh5Hn/6TUP8A080e1D2RNRRRWRuFFFFABRRRQAUUUUAFFFFABRRRQAUUUUAFFFFABRRRQAUU&#10;UUAFFFFABRRRQAUUUUAFFFFABRRRQAUUUUAFRVLRSALGfyL2u80q+ttKsv8AS9Qrg6uT2NzP/pNe&#10;JmWCo4r/AHkwqVP3h6dYz+fVyub0PxHb/wDHtWx59tXwX8Kp/sx20jH8Yz+Rov8A1815v5FtBXYe&#10;Mdc/tX/RrSuVr73KKfssOYiT0tFFe4AUUUUAFRVLRSAKKln0rUYP+YfR/ZVxPRcPZlQ0Vr/8IrqM&#10;Gjf2j/Z/NZ0E9TuFX2oUW9FxBcwf8fdQzT8Uw/5dk1Hn/wDH5RP+4qKiqFL/AJ/nU6r4OuZ7Kzub&#10;P/jy+zVzf+oqaC+uYP8Aj0rYg1y21X/RtX/8DK+XpfW8rp/8/aX/AJOep+6x9T2H/L05ypaua5pV&#10;zpV79mu/+PL/AJ/Kp19FhsTSxVP2+GPKq0/ZVP8AaQoooroGFFFFABRRRQAUUUUAFFFFABRRRQAU&#10;UUUAFFFFABRRRQAUUUUAFFFFABRRRQAUUUUAFFFFABRRRQAUUUUAFFFFABRRRQAUUUUAFfTPwQ/5&#10;JppH+7/Wvmavpn4If8k00j/d/rXg5x/u6PUy7+Id/RRRXyR9CFFFFABRRRQAUUUUAFFFFABRRRQA&#10;UUUUAFFFFADB90V4z+0f/wAgjQP+vv8AoK9mH3RXjP7R/wDyCNA/6+/6Cu3Lf94pHFjv4DPEKKKK&#10;++PlwooooAKKKKACiiigAooooAKKKKACiiigAooooAKKKKACiiigAooooAK4PxxpXn+NLP8A5/ba&#10;2nvK7yCeqf8AYdvPe/2j/wAvta06vsgqnnvjG4/4Sq9s7n/ly03/ANKKmn1bxZrmtXf9k6ff/wDE&#10;t/587v8A0aursfB2mwaL9mtP+PK5uag1XwPpuq61Z3P9oX+n3v8A053dbe0pHF7IzfFXiPUdD/si&#10;5u/+Yl/oX2OjxHrmo+HNa+zf2h/aH2bTa3v+EV06e9vLm7/4/f8Ajz/0yiDwrp3/AJLfY/8ATKft&#10;aRt7Mx4LHUdKsrPUf7f/ALQ+023/AB53lZsE+tWOi2fiP/hIL/8A0m5gs/sf/LtW9pXgDTdKvf7R&#10;+33+of8ATnef6RbVDY/DnTbG9/tH/T/+vP7X/o3/AH5o9oHsjqZ6WiiuM3CiiigAooooAKKKKACi&#10;iigAooooAKKKKACiiigAooooAKKKKACiiigAooooAKKKKACiiigAooooAKKKKACiiigAq5BrnkWX&#10;2aqdFTVpe1D2RN9uuZ6P7Vuahoo9mAkFLRRVAFFFFABRRUVICWknqOpaNwPSPhl4quYL28trupp/&#10;FVwb2zrj/B2q2+lfbPtdaUH2nVb3/RK8qrSpUqh206tX2Z6PrkOs6n4Y+z6TYfb68mn0q58K3v2e&#10;80//AE2vdvDvie20rw3awXZwbcYrwPx/b61rfjT7Td9Ln/0nr5Gnm1WliPYeyPb9lSq0zpLDwr/w&#10;nF79pu/+PKsefwrbwWX+l6hWP9uubH/R/wC0P+PaqZnr6irgsXiqn8X2R4lPE0qX7j2QeTxRRRXt&#10;nl/8vCGernkXP2Koam0rSvt17WFWp7I39n7U3tKn+3aLeW13/wAeVtbf6FXLV18Fjc6H4Y1e2u/+&#10;Xm5/0KuVr53JKtLFVKtfDHtY7/l0FFFFfVHihRRRQAUUUUAFFFFABRRRQAUUUUAFFFFABRRRQAUU&#10;UUAFFFFABRRRQAUUUUAFFFFABRRRQAUUUUAFFFFABRXZ/Db4eW3jtbs/bWsvsxxha7//AIZ0gx/y&#10;Gn/8BV/xrzquPo0aljtpYatVPDaK9z/4Z0h/6DT/APgMv+NH/DOkP/Qaf/wGX/Gsv7Twg/qNU8Mo&#10;r3P/AIZ0h/6DT/8AgMv+NH/DOkP/AEGn/wDAZf8AGj+08IH1GqeGV9M/BDn4a6QP9nNcwf2c4P8A&#10;oMv/AOAq/wCNei+EPDK+D/DFnpW/7WLdcBmrysyx1LFw0OzBYarSnqdDRRRXz57YUUUUAFFFFABR&#10;RRQAUUUUAFFFFABRRRQAUUUUAFFFFAB5Qo8oUUUAHlCjyhRRQB4p8bPBeseI9Y0q60mxF+FgIOe3&#10;Ned/8Km8VH/mAivqwDatKW+WvTpZlWpU/YLY4amCpVZ3Z8p/8Km8Vf8AQBFH/CpvFX/QBFfV1Fbf&#10;2tXMf7NpHyj/AMKm8Vf9AEUf8Km8Vf8AQBFfV1FH9rVw/s2kfKP/AAqbxV/0ARR/wqbxV/0ARX1d&#10;RR/a1cP7NpHyj/wqbxV/0ARR/wAKm8Vf9AEV9XUUf2tXD+zaR8o/8Km8Vf8AQBFH/CpvFX/QBFfV&#10;1FH9rVw/s2kfKP8AwqbxV/0ARR/wqbxV/wBAEV9XUUf2tXD+zaR8o/8ACpvFX/QBFH/CpvFX/QBF&#10;fV1FH9rVw/s2kfKP/CpvFX/QBFH/AAqbxV/0ARX1dRR/a1cP7NpHyj/wqbxV/wBAEUn/AAqzxV/0&#10;ABX1fRR/a1cP7NpHyd/wqvxP/wBAO8/76FH/AAqvxP8A9AO8/wC+hX1jRR/a1cP7NpHyj/wqbxV/&#10;0ARUv/CrPFX/AEARX1TRR/a1cP7NpHyd/wAKr8T/APQDvP8AvoUf8Kr8T/8AQDvP++hX1jRR/a1c&#10;P7NpHyj/AMKm8Vf9AEUf8Km8Vf8AQBFfV1FH9rVw/s2kfKP/AAqbxV/0ARR/wqbxV/0ARX1dRR/a&#10;1cP7NpHyj/wqbxV/0ARR/wAKm8Vf9AEV9XUUf2tXD+zaR8o/8Km8Vf8AQBFH/CpvFX/QBFfV1FH9&#10;rVw/s2kfKP8AwqbxV/0ARR/wqbxV/wBAEV9XUUf2tXD+zaR8o/8ACpvFX/QBFH/CpvFX/QBFfV1F&#10;H9rVw/s2kfKP/CpvFX/QBFH/AAqbxV/0ARX1dRR/a1cP7NpHyj/wqbxV/wBAEUf8Km8Vf9AEV9XU&#10;Uf2tXD+zaR8o/wDCpvFX/QBFH/CpvFX/AEARX1dRR/a1cP7NpHyj/wAKm8Vf9AEUf8Km8Vf9AEV9&#10;XUUf2tXD+zaR8o/8Km8Vf9AEUf8ACpvFX/QBFfV1FH9rVw/s2kfKP/CpvFX/AEARR/wqbxV/0ARX&#10;1dRR/a1cP7NpHyj/AMKm8Vf9AEUf8Km8Vf8AQBFfV1FH9rVw/s2kfKP/AAqbxV/0ARR/wqbxV/0A&#10;RX1dRR/a1cP7NpHyj/wqbxV/0ARR/wAKm8Vf9AEV9XUUf2tXD+zaR8o/8Km8Vf8AQBFH/CpvFX/Q&#10;BFfV1FH9rVw/s2kfKP8AwqbxV/0ARR/wqbxV/wBAEV9XUUf2tXD+zaR8o/8ACpvFX/QBFH/CpvFX&#10;/QBFfV1FH9rVw/s2kfKP/CpvFX/QBFH/AAqbxV/0ARX1dRR/a1cP7NpHyj/wqbxV/wBAEUf8Km8V&#10;f9AEV9XUUf2tXD+zaR8o/wDCpvFX/QBFH/CpvFX/AEARX1dRR/a1cP7NpHxnBodx9t+zVvf8K61G&#10;f/j0sL+vefEHw003XtVtdQLNY3iD71t3roNN0a20ey+z23ArtqZu3T0MKeCqqpc+SNV0r+yr37NW&#10;b5/n3v2avrHWfh14d8QXf2q7sDJdf390n+NVYvhX4SgHGioPxl/xop5vSXQPqVX2h836X4J1DxRr&#10;Npp9qcAckmvctC+Gdt4X0T+zh/x+3P8Ay+V3mh+F9M8PRkabZJZg9lFX59OgmHK15eNx7xf7nod2&#10;Hw3sjx2+0O40v/Rrvn7TXK+I4LafRby2/wCfavoCfw/p12Bvs1/LFUv+EC0H/nwT9a+fqYdValH/&#10;AKdBSpeyPj6efyKuT/uLL7Td19UzfCrwnOuToFl/3zVUfB7wiT/yBUP/AG8Tf/FV9p/a9LseXUy2&#10;87ny1BP/AKF9prS0Ox/tu9s7b/p5r6Luvgl4PnX93pq2R9LU7ak0b4Q+F9Cu7a5tNPK3duOG+1S8&#10;frW39sUvZ2sL+zqvtLnI/wDDOVj/ANBl/wDwFX/Gj/hnO1/6D99/4DivahzQWAr5547FT3Z631ak&#10;eUXnwV/tCxs7e51xmFt0ItR/jWYf2coR/wAxp/8AwFX/ABr2hUA6UEgdamniqtBXoM1qYalV6Hi5&#10;/Zxh/wCg0/8A4Cr/AI1wEvwn8UxXmV0EEeoOa+pwDTia6aeY16XUwqYKkz5S/wCFTeKv+gCKP+FT&#10;eKv+gCK+rqK3/tauY/2bSPlH/hU3ir/oAij/AIVN4q/6AIr6uoo/tauH9m0j5R/4VN4q/wCgCKP+&#10;FTeKv+gCK+rqKP7Wrh/ZtI+Uf+FTeKv+gCKP+FTeKv8AoAivq6ij+1q4f2bSPlH/AIVN4q/6AIo/&#10;4VN4q/6AIr6uoo/tauH9m0j5R/4VN4q/6AIo/wCFTeKv+gCK+rqKP7Wrh/ZtI+Uf+FTeKv8AoAij&#10;/hU3ir/oAivq6ij+1q4f2bSPlH/hU3ir/oAij/hU3ir/AKAIr6uoo/tauH9m0j5R/wCFTeKv+gCK&#10;P+FTeKv+gCK+rqKP7Wrh/ZtI+Uf+FTeKv+gCKP8AhU3ir/oAivq6ij+1q4f2bSPlH/hU3ir/AKAI&#10;o/4VN4q/6AIr6uoo/tauH9m0j5R/4VN4q/6AIo/4VN4q/wCgCK+rqKP7Wrh/ZtI+Uf8AhU3ir/oA&#10;ij/hU3ir/oAivq6ij+1q4f2bSPlH/hU3ir/oAij/AIVN4q/6AIr6uoo/tauH9m0j5R/4VN4q/wCg&#10;CKP+FTeKv+gCK+rqKP7Wrh/ZtI8f+BnhHWPDFzrDapYiyNwIiuDnJxXr6jFJ90UZ+XNeXiKrxVT2&#10;zO6nT9lTsOooorI2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DBAoAAAAAAAAAIQDwtEKVMQ8A&#10;ADEPAAAVAAAAZHJzL21lZGlhL2ltYWdlMi5qcGVn/9j/4AAQSkZJRgABAQEAYABgAAD/2wBDAAMC&#10;AgMCAgMDAwMEAwMEBQgFBQQEBQoHBwYIDAoMDAsKCwsNDhIQDQ4RDgsLEBYQERMUFRUVDA8XGBYU&#10;GBIUFRT/2wBDAQMEBAUEBQkFBQkUDQsNFBQUFBQUFBQUFBQUFBQUFBQUFBQUFBQUFBQUFBQUFBQU&#10;FBQUFBQUFBQUFBQUFBQUFBT/wAARCABZAH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cj6io5JKLf8AeJRJ0FeTP4T5cKr3lx5dtcQv/wAt&#10;l2Vc8uqd5H5lvv8A+WiUVaUZ/FsyIylH4d0P+0y/2RbX7/6RJp7fZ5f9tH+7/wB81mXl48lxv/5Z&#10;/wByrmj7/wB5ZP8A6v8A135VXvJLeT7kkclfM5dVpYWValKaSurXt2PezGFWvSo1YrVp3+8jjvEj&#10;+fy/+AVoW95Dcf8ALOsvy/8ArpUcX7v/AJaeXXu/XaEP+Xq+9Hgww9f+U3P+Xg1YjrDkjl8vzfM/&#10;d/3/ADKuWd55cf8Az0rppfveWrDW4c3LOUZaWK/iz7PceG7xH/gffXifjC4/4l9vpUUcnn30saf8&#10;Bb7zV7hcWcOqRxwyx/u5fkevD45E1TxpqF3/AMs9G3Wlu/8Avfer7nIZ/uJQlvc5qs+f4Tc8tLfy&#10;7RI/3Fuqwp/wGtC30+41i82J+4jdqseG/Dc2qXHmy/6tK9A8u3t7Pykt/Mk/2K6MbmkcHL2XLd2D&#10;4vhl8yxJeJZ+Zv8A4Kj+2W9xJGnmeXv+5SayYtLs4/t9/wDZEm+5NZfvGeq9vpEU8Hnpq9olp/z0&#10;8z/Sn/4DX45DPsLOXLG9+1n+dj6aWT4yH2VZ9br/ADLsmqW9vcfZ5fM8x/uJ97fVi4t7iOSP7RJb&#10;2ke3/UP96su41RtLs9mlW/kb/v3v3pn/AN6qfzxx7/tHnyfx76IfXsf70rRprppf9GRzYPCy5fjn&#10;/wCAr9UdHB9i0+8+0Sx+ZJLEyL5n+r5/vf7NZGoXlxpflpLpelwSfw7I/v1nyXHl/Iknnxv97/Yr&#10;Us/N1iz/ALPSTy7uJf8AR3k/u15OKy6WFl7erLmg3rpqvxZ6OHzGOKjKhFKM47N6r/Irx65eyfcj&#10;t/L/APHaj/ti7j+Z9P0+f/rpHUdxHcSR/vdPuLSNG2PO8fyu1Em+3+W3+evahgsur8vstbru9Pke&#10;TPG46lfmilb+6ixHqi6hFGktnbwQf3LX5atx2+hxn7mrx/7aP8tZkdvLbyf79XI7O9vJPs/+rgf+&#10;Ouavl1DBR9rSqyWr0u9fRX0NKGY18VywlCLfflX+RW1XUPDuj6Prd6h1eePTLZrh0kk/8d/8erP8&#10;F+DrDS/DFm93af6Vd/6W7/xOr/MtVPiZqCR+D7jQtMj/ANHvmW0urr+/muss45bOOzt/vxw2saI/&#10;+6tPK8LKrQlVqzmuZ6e9JfqejjMfDC8tKlCLdtfdT/Qk8u3s49kVvJHHWcl5a25+ZJ45PpWr++qv&#10;ceV5vz10SymlV+GrO/dyk/zZ539rV6X2Y/8AgMf8jTj1+0QJbxbI47f5Jd9v5m+qj2+i3ElxKuof&#10;ZPN/g+x7mSubt/3d58n+s/grY1iSWOO3eKTy5H/1tcX9h0uXm52rb+v3dzp/turKMo8ifbT/AD8i&#10;xcWemfY9n/CSSR/9udZdx4fl+zxy2Ukeswf9dPJkT/gNSf2p9oj2S1Tj2W9x5sX7iT+/HXTVwWMh&#10;GMqVZ3W0bs5vrmFl7tWlFp7tRSa+YRyW8cmxPM8/d9x49uyi4/0iPZ/fl++nytWh/aCahH/xMLf7&#10;fs+49pJtapJLe3/5Zapb2H8ey+j8xqy/tTkj7LFUvfvrHo/Mf9l88oyws7rpbRryLlv5ul/PFeST&#10;x7djwT/vF21JcW9pHeXD/vILT5dqfeai42W8du7apb+XKv8Ar/L+WjR9lxcXCf25b38flM/+rrxZ&#10;4rC4XGe1weie8en6I96GFr16EqWMjZrZ/wBXK/2OKPT5Hl/cQbtlu8n3nZvu1X8Qawmn6P5X+ojh&#10;/wBHl/vPP/E1WNPjtP3l1e6/Hfx2nzra+W3yN/DXkfjfxp5dxcXFx5l3Pdzt5VrH/wA9f71fYZRh&#10;Y8R5jGrONqdNLTTfU8nFUv7OwcoRl773NzxhcLcXHhOyiuN8lvqcdxcQR/8APLa33q9IvJLfzJJf&#10;M8yN3/g/g/u1434Ds/7HvPtusSeZqU0TIn+xXoGlxveW++GT93L9/wD4DX0+PwdXC1ZR5Eqdvd9T&#10;5SFeMvtXn1Ni41CHy/kkrL8uW8uP3Vvvk/g8yTav/Amq5/Y8tvH5r/6urEdv9s0+SWWT7Po27ZLC&#10;nyyTN/dWvgsyzf2UfZUo++fR4DK5V/3tf4DDjki+zx7PL/7Z7qsR273n35JI9laEniPVZPn+0W//&#10;AIBpVefVL28kj+0SRyRp/cjVa1jiszqy/gx23lzJfgZSoZdHljOctto8tyOPS72T/VW8k9Sf2Pqs&#10;nyRaPeR/33+Xa9SXkkUdvveST5/7kjLWfbxpJJ5S3F55b/f/ANIb5P1o9lmM/e54LyTf6oP+EyHu&#10;+/8ANL9GSPo9xHJtvdPuNNj/AIH/AL7VY0uz8uO4eWP7it/rK0I47i3t5LdI/wC2o3+59quGWo/9&#10;Hjj2P4fjj+XY/wDpjN81c1WrjqVKcasG7q17PqdsMPg+aNehNR5X3Rp3ckEVvplv/Z9vdxpY72R/&#10;vfe/h/2qjhvdKt7OPU9Ue30OxilWZHQ/vH2/+y/3qoahrFl/ZGn31rYeW6Trb/6xtyVj/GfVLryv&#10;D9l+7899atoZZvLVldWVm+7XzGHjLFYqOFjHmcU3b5XPq5yjSh7eUtGjP8WeOL7xJ9o0/wAFeG5J&#10;ILtvOXV44/3b/wB6uHs/h/qGjySanrH+l31x8myvbLjfHeSWn9lxyRwsyJNBI0K/98r8tU5Ps8f7&#10;p/C8c8afx/bGav0HJs0xWU3/ANktfraWv4nzGM9ljOX99ZdtDyu3t7j92ktvJHJvr0zQ9PvZI7d/&#10;LkggRf8AXz/LHWhZ/wDEv/1Wl2+mbv78nmN/49RqFx5cm+4k8+T+48nlxp/tVnm2b4zOYxpcvskn&#10;r0dvncKGCwuHlGrKTlbqR+VbpJ5sMkl9J/zx/wCXX/4qq+p3iW0f9oahcRybPkWBPup/srWHrHji&#10;0s7jZZR/2lf/APP7/q1T/gK/K1cnqGoXuoXEkstx5n9/+Fd1ZZXwfVxsoyleFNb95L7jtxWcww8f&#10;Zb32Z2Hl/wCjx/vKB+7/AOmlSfY7jy498cnl/wAH+3Vy30eX77xyQf8AXSvW5ZR5Y6rTXQ+H+P3+&#10;X8SvbxvefJ/crUt9PSP56LezS3k3p+8j/j/2KseXF5e9PMkrSHP/AC/MIQDzPLqveae9xJG6Sf79&#10;XP8AV/P5n7v/AMeqv9oeSSSJJI/L275Z/wCFK193m5ZT0s9zp5Pc+HqtmSWelxXElxpn8flLcRf7&#10;26vL/jhqj3HizQ5bST/QJp4/s/8A13XivQNY1xPD/h/UNTeSOOR4vJi/veV/erw/xJv8aWf9sWVx&#10;/wAei/aEg/hRhXFwll31rM6uOjG1NXjzeeq07nvZpiJUsHSoddNN9D3T/hLLG8+R7jy59uyX/rr/&#10;ABUSa5p9v873kdeN6HrlprGn281v+/uHX96ifeRv4quSbfM+f95H/fT7tfossjpVZSlVlv8A13Pm&#10;JTlGXuyv8j1D/hILK4t/OT/S5Erg9c8QXGqSSPcSeXaL/wAsY/vVn29x9jk3pJ5H+xUnmfvPN/1m&#10;+ubB8OYbC1faylzdr6W/HU1nja/Jy9LbW3K/2f8Ajik8vfUkcj/8e8X+kSP/AB1XvLi3s45JbiSO&#10;OP8Ajf8AhSufj1DUPEEUiaPH9k03dse6+6zt/eX/AGa+s5P5Ti+D+LK9+j0se+Sa5Fb+II9Mt7PU&#10;J7uZd/2ry/3aUWesRXGsXGmXGn6p58S7/tXl/u5v93mtT/lu/wD1yqO2/wBZZ/8AAq/F6WPhWXPK&#10;Dv8A4tPusfS1cD7J2jLTtb/gmPZ65b6pZ3jppeqabJaN/wAtI/8AXfrR/wAJRcSaP9ttNHvIJ/4L&#10;WePbsrrP+WX/AAKtB/8Aj8kqJY7lj8P4/wDAOeGG8/wPP9Y1jVbfR7O7t9Hjnv7iVUltf4kVqk1C&#10;013+2NP0rT9E8jSZfn1C6f8AgWukT/kYbL/rqtdJD/x7659P8a+bzHNq9CLhTStJO91d/J9D3ctw&#10;lJxlXkruNrfM+e/Geqa3rnjC8hlt7eDQYovJstnzb1rPj/0P5IvLjj27HSvQH/5af8Crg73/AFsn&#10;+9X7PkDpUMDTpU4WTin83q+h8pmFepUxL5n3/Aw9Q8JxXH+kW8n2C/8A4PI/j/3qrx+LHs5PsniC&#10;3jsJE+5df8sXrcj/AOQjcf7q1j/ED/kW5K+s6WPPhOdr33JP+E00T7iaxp/kf8/UklR3niy0k/0f&#10;RPM1q7f/AJeoI90P/AmrzaP/AJA4r0X4Yf8AIHk/3aynEXtJBZ+E/wC0LiO71uTz7uL54rWP/j3h&#10;/wDiq6CTzZPnf9xH/wB87/8AaqO2/wCPeT/eqS9/1f8AwGmbuVvi19T/2VBLAwQKAAAAAAAAACEA&#10;wHV8i6QPAACkDwAAFQAAAGRycy9tZWRpYS9pbWFnZTMuanBlZ//Y/+AAEEpGSUYAAQEBAGAAYAAA&#10;/9sAQwADAgIDAgIDAwMDBAMDBAUIBQUEBAUKBwcGCAwKDAwLCgsLDQ4SEA0OEQ4LCxAWEBETFBUV&#10;FQwPFxgWFBgSFBUU/9sAQwEDBAQFBAUJBQUJFA0LDRQUFBQUFBQUFBQUFBQUFBQUFBQUFBQUFBQU&#10;FBQUFBQUFBQUFBQUFBQUFBQUFBQUFBQU/8AAEQgAHgE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LO8u7OP5JP+APVjUPEF3cRxvbx/cbY&#10;8Cf+hVHpen/2hqkn2j/j0t4vOuP91fvVh/DPxBF8UP7c/wCJHH4av9MvFhiSPd51zZs2Fk215saV&#10;WPw2+Z8PSpSrxlyX0ND+0JbiSS4/tCTyE+T9392rn9uSyWflTSRyQf3/AOKse8uPHeofEjWNC8G+&#10;C/Bd3oujS7HfWbiRbyb+9tVQasXHjS3uPAdv4gtPD9v/AG6+px6dd6fPu8uHc2G20+SXmvQ7fqdX&#10;l+K5oaXqFxb3EcKSeXA7b/3n/j1dRJqFvcXEmySOeBF+Sb+H/d2/erl7+8tf+Ewt/D/h/T7fXdSh&#10;iW41XVLuTbDpinlY12/xVT8cfEDR/hPqnhuKLQ49dk1afzr29+b/AIl9q/3ZKPq8Zc0atpNrS+5p&#10;SpYqlyxjKyudprGoJb2/htnjzJcWbJ533Y/vVn/bPL+fzP3kv8H0qT4weIF+Hfw31TxAmlx+JbS0&#10;uo/Kgn+9DEVVm+7VOTxbph+Fen/EDw/p9vfwX0sKpaz/AOrh3ferxcmoV8LSn7WSSb0Wp7WY4eWK&#10;lCVLW+7NyOR/+eflx7fv/wC1Un+sj3xR/aNn8Ef3qyvFvjDWp9ftPDfgPQ9Lu/F72a6i763I0dok&#10;T/3doNaPgvUdS8YC8sNY0ePwp4ksZ/s9wkf/AB73rL8zNE392vVmcX1CqEn+s+Wjy7T+C48yT+59&#10;2ub8F/FTTPGnxE1zwpb6HHpthp679K1BN269x/rf/Hqf4p8S61P4gvPBvgXw/pfiHxLbwR30v/CV&#10;SNDaorc/K0YLVnCr8XfoaRwEvtW+f6G79o8u48pJN86fweW1XD5vl77iS30lP43n+b/0Gs/w/wCI&#10;Nb8SaPcRaro//CNataS/Z72Hy/8ARZmH8MDfearH9np+83/v3ddmyf7teTKljq8venyo6f8AY8L8&#10;MJN+dnH/ADI5NQt5Rvis5Lv/AJ5XUf8Aq6sT2yTyR/8ALd0++n8NV9Pt4rezjtPMknkhbe6fwp/u&#10;1n+MPFEXg/wvcaxqEnkSOyw2sMf3nb+Fa6aWTUOaUqtpPu+v4GUs0xNWPsqWifSO3nuY/jzxhd+B&#10;9Qs4tN8L3F/PqCbIr2D5oYW/6arVhL/XfDl54blu/C//AAkOrPuS4uoNqxwq/wDF838S1ck/4Si8&#10;0/R3tJI9F+0SrNqST/66uguLy18z7R9o1SS0Rfv+X8u5a5sfiKGHjKhSotu28Uv1Z04CFX2vt6s0&#10;kujv+hj+KNc1XQ/LS08P/wDCQx30+yV7HarWq/7W6q2q6xd2XiO00iLQ7i4sNQt1S41CCRfLs/8A&#10;aaulvPstvd+VFJefvoFmTy/9r+9VaS/t9Ps9ksf2GR4tr3Vr83y/7VfMxxEaWBlQpUeaUUrya8/U&#10;9mfvY6FepWXKnpHXt6HMSahcR+MJNK/se4j02KJtmtSSL5Mzf3VX71Y//CUa7JpeqXH/AAh+oRyW&#10;jbLeDzF3Xq/3l5rqLyz/ALLs/taXEd3YO3/H75n758/7NRya5F/Z8if6RBJ/B5n3v+A19nhcVSxV&#10;KPLbTdHxGMpToVZc32rtHH654g1W30vT7u38N3l/d3Dr5tl5i7rb/eqxrlxd6fqGn2lrodxfx3Cf&#10;vbpJF8u1/wB6tDS/9M1SPdcSeXu+fy/vf8CrQ1jZb3H2G38zz3+55f3f+BV0HnQhzR5in4X1TUI/&#10;EFxpj+H7j7A67/7X8xfJ/wB3b96rH/CYahb3GoRXHhu8sILf/VTSSLtuv93mtzQ45be3+zyx/vEX&#10;50k/1dc3ql5LqF59nl/eRo//AC0+7/wGtfhgafBGJx+sfFi9+zx3Wp+G9QtLvzfJstL8xWkuv+Bf&#10;drQ1TxZqcfhP+0P+EfvJL9GXzdFjkXzk3f7X3a3NUt3js7h4rfz50X90j/3qp+F7O91yO3e7/dv/&#10;AMvEKfwUQ985vjkaFtrGoaPpej3dp4bvL6S+2+aiSLutd396pLi41C38eW9k/h+4nsJl/wCQpHIv&#10;lw/71dhHbpb2/kpJJ935PL+9/wACoj3eXs8z95t3/wDTOiMD0vZGPb6xd6h4ovNHfR7iCwhX5dT8&#10;xfLeuf0/WNQvJNYhuPD95pv2Rv8AR3nkVvtv+7XcSb47ff5n7z+5J/q6rySS3l5Hvk/cW6fI7/3j&#10;/drp/l9QOb0fxRdyeH/7Vfw3qEF9btIkWmSSL503y/eqP+2LvT/B+n62nh+8nu5Zfn09JF8yH/er&#10;sC7W9xJdJJ5k9on3P+WnPFR/Z/Ls5In8zy0+ff8AxV85h5fWMxrS/lX6Hs1/3WXUfNy/Mx9c8QXG&#10;lyaOi6PcX/27bveDb/ov+y1at5qH2O5kh/s6V9hxuG3mp7fUIrjy0X/WJ/zzqlcyJ57/ALjHNeyp&#10;+0gjypR9jr3OA8aapd+G/hveJp/l/wBu6zPHp1vD5n39/G3d/DVWK78bfDzx/wCDdY8R+FdM8I+H&#10;bWNNOvZNO1BbuS8b7q7l/h+Zq6LStXc2SzNZ2dwEZkjM8e5l/wBr/eo07VL2zty9xHZ6lG0ztsvI&#10;9/zjo1ddLExny0JdQoYyOHjyTjdHLa54Q+JGs/Ez4j3Hw6+Idv4Q8pv3un/Y1vPOn+9u3fw/LVPX&#10;I9LvP2aNMTT7n/ieXepxw6lqD/LJ9q3fM22vXbTzZgbx47e01Zn3TXVjH5fnP/eaodWjk0GykibT&#10;dImsrqZSqG3+ZJP71XOcoT5I7I7vrkeXmlscT8P9PT4B6xb+DPEWqfb9G8SLHcW+uz/KzuPmkjZq&#10;zUg8Z+PPFfjLVfDXgTSPEnhe4VtHt7m9v1t3Vov4o1/iWvUNLabWI9H0u9tdO1IXErtbm+g8xLby&#10;/vbV/wBqkufGMl3eahpOk2dvpVpaMHYwpsYyHqyY+7Xi1s6pUpOnSTTb19fxPQhSi6SxFTtovI85&#10;1DxW+ufs7WkGqmODxJpWqx21/b+ZuV5d33f9pdtU/j/Le/CDR9Mi0qyj/wCEM8TS2gl2D5baf5fu&#10;L/DurvJPEyR6fcQf2PpknmzK80j2w3PJ/eroZdfGsT28t3p9pe2t/EGWyu4/MhhMXAZVPenVxMcN&#10;KlGW82kdNGrGtSnVp9E7nK/EC38B634k0TSPEt5ceFPFEWnRvaeJkuPs8f8Au7mIWszwv8VNbtPB&#10;fji31XVLfxRPo0rRaLrXyxrNu+Vfn/ib5q76/uLPxNpgTV9F0zWrDav7nUbZZCn+7T0vbJrRNJtd&#10;A0iDToX+W0+zDyx/tf71e18J53t4yPEBY/En4d+G/C+q6x4F0exsdCuVmutftdUVpvIlffJui/4F&#10;XoPxB1T4cePfHUZ1LU5fCuu21lHd6X4teT7LBIkn3Y9zEK+2uxn1EXc14tyn2uFwsclrP80MyejL&#10;VXXbfStesW03UvDuj6rFZbTDbX1mslvGh+4qr/s0f3jP28YnM/CnxdrXifQ9c0/WtT/4SP8Ase/a&#10;1g1ny/Ljuoxt2sv8LV1PbFZ2h67Hf2b2kVhbaZBat5SW1km2FP8AdWrtZTPNnV5plTWJJbe3juLe&#10;PzNjL5v+7/erzazuLLxh8QLjXbizuJNat2+z6baz7vs/H3ptv3fu161GqvPFBjiTJb/cPVa5DwVf&#10;XKNrEN6ltJJFeOkM0Ee1khHRK5zM62T95J8/8dR+X5lvJbr/AKva3yUsMSmWNQML6VjHWJtO8SfZ&#10;/vo7bayn8MvRmkJck4+psXFwjxx3afwKtv8AlUeoXEVvp/zeX8/z/PVKZBa6HpWOfOvrjdXMaxqb&#10;3KPG33IG4rycmh7WhOPn/kelnNflqxl3ivzZuWesJ4b8yVI/PtLj76SfMqUSeG7fVI7jUNCuI/Lf&#10;5/Ink/ebv4q446612IyieXH/AHK1dIuEsdXW7jTAgXlP72aMyyyph5SxWGlaS/LsedgsxpYn/ZcT&#10;G6b/AB/A2PD8iW+lyTeX+8hZvNesu81B5LyO7i/jfZXZ3MEL6RDcRR+XHdM3mJ61x+kWIn1F4Sfk&#10;V91a5bjPr8P3XuyW/mLMcH9QmoS1T2Ots5P3mzy/4a5fxBpbx3kktdlGRs3Y5SsXxZ/x7x16MuSc&#10;LwVl2M8RSnCHvu7RxeqR6nJo94mmXnl6k6/uvM/u1of2xe2dvsi8uSfZH5v+9trM1bRZNZspLKCc&#10;2c7fP5yVbltltv3S/wCshCxO/wDfPrWdKX8p5vvcpck1S7vLy33yeXXcfJcf9M9iVw+l2b3lxGzS&#10;V2hTzovIPRlroofHzHTS+Er2Vx/bEl5FL/x6bvkeq/8AZ6WfmPF+8j3Lsp+mWosdOjiJ3j5qvFVc&#10;yNj+7XTOrKE+aJ0RjzxIvM+2SbX/ANYzVYuPKiuPn/0+T/njH8qp/wACqCzVbjWbSFh8jeZ/6C1Y&#10;VlctpmkqU/491dtv/PQf8Cr4uvhY4jM8RzdVD8In1EMZGhl1H3dU5fmdJJcPJJ+68uSD/rntZKj+&#10;07OPSs/VNQe309bt/wDXr93y/lUVkrq0swDnqea+ioYeODh7Gnte581icVLEVOae5//ZUEsDBAoA&#10;AAAAAAAAIQC5Ema6jgUAAI4FAAAVAAAAZHJzL21lZGlhL2ltYWdlNC5qcGVn/9j/4AAQSkZJRgAB&#10;AQEAYABgAAD/2wBDAAMCAgMCAgMDAwMEAwMEBQgFBQQEBQoHBwYIDAoMDAsKCwsNDhIQDQ4RDgsL&#10;EBYQERMUFRUVDA8XGBYUGBIUFRT/2wBDAQMEBAUEBQkFBQkUDQsNFBQUFBQUFBQUFBQUFBQUFBQU&#10;FBQUFBQUFBQUFBQUFBQUFBQUFBQUFBQUFBQUFBQUFBT/wAARCAAbAF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bk/d/fkjj/66SKq0RSRf&#10;x3Eccf8AA7yLtrm9U0u48SaxeaPrGj2//CLzWu+4n8xlkeX/AGasXHgPR9Y0e30y70eOTTbTb9nt&#10;YJG+RVrzz5cu/wBsJJqkmmLJH9v8pniT7y/7NZ0esXfh/S/tfjC4s4492xHtI2rUs9LtLO4t/s9v&#10;HBHCuxE/iqxcbPL2f8ffnffST5tlIgoXnijR9Pkt4pdQ8j7d/wAeqPGzb2/h7VzeoeJNb8J+H7y4&#10;1u3jv5PtkaW/2H5W8ot8zV2n+rkjd/s8+z5Pnj+5XH6hZ/Z9UuPs8kkm/wCfZJ92lzRMpSlE7TzE&#10;k+eKTzIHXen+7UcnlSeX/t1xdvJd/wBuW+oPqF5HJbxN5tlBH8rrt+WrEnji3/4Q/wDtjVfM8L28&#10;svkol9HtZ6znOXyNefmjzknjjT31y3s/7P1T7Df28qu/8PnKv8Naml+KLS8s5Ptcf2S7h+RE/v8A&#10;+1XH6p4Ti1S80t7jUPLnuF3xeXJ99f4asahpctnJIn2f/U/JvrSOIjCL5o62OKUqv8pua5ZxR3Fv&#10;ep/qP43roLKWIQRPD9xlrm7PWbrQ9P33sfnwVck8SWlzZxvFHIP9iP7tOEfd5uaxpCcYe91fQ2N7&#10;yf6395/co3pJ5b/vP9z7tJk+bTv+WtZ2n3OwfH/q/k/gqP8A1f3KIv8AW0VdSPs4xvqRzBvTy5E/&#10;1e9aPM/d/vfLk+X79RZNS1leHYCO4t4rj5JY/wB3t/g+VqPsdveW8dpdxx3ccX+q8+Pcqf8AAabI&#10;x2datW/+qzTp+9eS0sKXuy11uc34w8L6feSW+sSybLvRk3pBH/y2/wBn/ZqvpfxAl8UeE/7Yi0OO&#10;O781k/s+STbv2/xV3Hh6CKe7kMkaSf76g1qeIYooJbdY4IY12NwsSj+lfOVM99nV5fZJ28z6mOVR&#10;5FPndn5Hmdx4sluJNHtLjQ5JI9RbY/kR+Z5Namj+E7S8kke9a4tYP4IHj8vd71v2076b/Y4tiIR5&#10;v8Kis6e+uLrUrxppWkO7qxrixGPqY+XLH3I9jZ4Cjg1Kc480ls9Uf//ZUEsDBAoAAAAAAAAAIQAk&#10;MJVTMAkAADAJAAAVAAAAZHJzL21lZGlhL2ltYWdlNS5qcGVn/9j/4AAQSkZJRgABAQEAYABgAAD/&#10;2wBDAAMCAgMCAgMDAwMEAwMEBQgFBQQEBQoHBwYIDAoMDAsKCwsNDhIQDQ4RDgsLEBYQERMUFRUV&#10;DA8XGBYUGBIUFRT/2wBDAQMEBAUEBQkFBQkUDQsNFBQUFBQUFBQUFBQUFBQUFBQUFBQUFBQUFBQU&#10;FBQUFBQUFBQUFBQUFBQUFBQUFBQUFBT/wAARCAAvAG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o1XWJdQ+SH93AlZ8cfl/8tPMes+48SfZ&#10;9Ht9QfS9Ukkf5PJgj3N838X+7Rcax/Zdxp7f2XqE/wBo+/8AZI92z/erwT8+nPnLnlr5kjN/d+eu&#10;w0e4SPQ7y48z76/ZP++q5e81Syt9Uj0pNPuJLi4XzvP8v9yi/wB1m/vVofDvWP7c1DxBoiaXqEdp&#10;5DTfapI/9F81fu/NXi5v/C+Z9HkkOSvKPeP6oI44rezkR/8AX/3Kx/M+0eY7/wCsT+Cs+31z+0Le&#10;8uE0/UI/sm5Nl1HtZ9v93+8tR2/ij7R4f/tBND1DzIn+eF4/9If/AHVr2ofY9DwKvvTlHszYjj/u&#10;Go7i4t7OPzbi5jtI/wC/J8tY8esXHl/aLvQ9Ug0m7+S1S1j3XCS/3mWpNc0LSrfT7fQvFGn6hrqX&#10;zLM915e3ycfd3bfu0uQz5CvrHiTXZNRs7Lw/pcckb/63UJ/mjT/vmtC40tJJLd9Vkjv57f77wf6t&#10;2/2aks7yLT9Y/srT9PvLT91sS6j+a32/71R6frEWoXlxaJZ6hAlp9/8Ad/u3/wB2nP3OUOXm+Roe&#10;Y8f+kJ/H8mySpLeze4kqnpeoJqGl3F3/AGXqEcdi2908v5nVf4VrU1HXPL8Jx6xaWeoRxu3yWrx/&#10;NWkp+y97mOmlhatXpcsW9nb6XJ5zyfvHqP8At1qp+ZL9ns73+x9Qk+1/JvSPcsP+03+zXRjRrDH/&#10;ACMnh/8A8CP/AK1edXzWhKXvSbn12+R6VHA4ucb042RzlxHcW9xI8MknyfJVzR98cckz1cjk8z7R&#10;s/1aVn3GoJJHsSvRlGMPtfI8j4JhBby6peW9va8XdxLsXzP462PEGqJpdnJomj/uI0b/AEqb+J/7&#10;y1y9vvkkjfzJIJP+e6fwV0GuW665p9vrtl/r32w38Mf/AD1/hk/3a+Yx85Rrw9rG9J7rbX1Po8BP&#10;nw1X2Ekquvm2vRmPJIlv87yeZRp8j3Fx/rJJI/8AvnZVf5449jx+ZvqSOSW3j2PHsjevtKVKlClz&#10;SlutPI+Y55Tl7sXeL1VjcuNYe3jj/jk+5WXcXDyeZ+88v+/v+apNO0uW4kjeX/V1Y/sO4uNU8pP9&#10;X/HXFyynzcsk7deh0+9Pl91u/Qy4/wDSPLt08yeNPuIny/NXSR6eml6fHcXcnnyf3PutVzS9Dt9L&#10;uJGi/eSJUmoaO+sJ5usPHpsG790if66b/wCJrzsRj6WFpS5pKVRdE0z1cHlNerV5ZxtdbtNWM+z8&#10;QXesf6Pp9v8AxbNkcf3P9pq6ySzWz0ve9vHd6sn34fM/d/71Y9veJ9n+xW8f9m2iff2f8fEy/wC0&#10;1WLfS/L8z7J5kf8AHvf+7/drxKuFxWYxlivhSWiZ72Hr0sBGNKPvu+rM+TXLj95cXsnmWiLsigj+&#10;X5v7tYf/AAlEX/QLs/8AwHWtjxBcRSaPHqC2+zzpWt9n8PH8Vcv5DV1YDERVBR9na3q/zPLzX231&#10;pqnUurLWyXy07FzS7i3jt5Fl8z99WfeW6W9x+5/eRvUmq28uh3n2e+j8yQfIrptqxZ6XcfZ/N/g/&#10;4DXowxlCrHzPNlgMZOPvRVo9dCnJv/d+VH5kn9ytvQJ73RJPtCfvI5Ymilsv4XU/eWsiO38ufzv+&#10;W6d63/DdrPqYkJID/WjFewr0PZV3a6umv+AZYCFWlX9rQXW2u34kuqafp9nJHe2smzTbj+Of70Lf&#10;xKtSXGn28lvGzSfa4P4J61rnV7HwlG1pqaB72BN6Iibo2zVGy1i113fcNo8cm352/eba8HAZlVhQ&#10;lyx5oxfXt8z6/GYDC+1jzPlqSV9FdfhoV7P/AEeOTdJ5f93z6uWemZj+1XX2iBP+fmT7v/AaZqdy&#10;PDlv5tjYpp3m/wC353/oVYMXi68guI01JBcWF99/B+avRqyzPEZdPFRpKNLvdc1r/eRhaWXYWryy&#10;nefS6dv1R1NvceZJJLaeXaQf89o/vPVOSNI5JJv9fv8Av/3nai5uLLRreO2t/MEDfOtYl34unle5&#10;VokgitomcmMfM9aZbh8DVpQlCLbe7ev5nm4/FYqlLllO3a2n5HR3nk6PHHK8nkO/zoklZel/bfF8&#10;kkT3nkWMT+de3T/L5Kj7qr/vV5po81h48t9K1q7Fz5kbSbP3n3GDV0ep+Gr6++G+gJf6pIkaahLN&#10;qD2/ytcru/cr/wABrpx9WHsoUr8t3bT/AIBzYCcfbzlLaCvbcLzxhd+KNQ1C3+x/2bptozJab/uu&#10;396uD+zeOP8An8t69EXzmO9o407Lj+7Wf57f3zXRQw9KhHltzeZ42KrzxFV1b8t+h//ZUEsDBBQA&#10;BgAIAAAAIQCW7RWJ4AAAAAsBAAAPAAAAZHJzL2Rvd25yZXYueG1sTI9BS8NAEIXvgv9hGcGb3STa&#10;EGI2pRT1VARbQbxts9MkNDsbstsk/fdOT/b2Hm94871iNdtOjDj41pGCeBGBQKqcaalW8L1/f8pA&#10;+KDJ6M4RKrigh1V5f1fo3LiJvnDchVpwCflcK2hC6HMpfdWg1X7heiTOjm6wOrAdamkGPXG57WQS&#10;Ram0uiX+0OgeNw1Wp93ZKviY9LR+jt/G7em4ufzul58/2xiVenyY168gAs7h/xiu+IwOJTMd3JmM&#10;Fx37KGP0wOIFxDVPkjQFcWC1zKIMZFnI2w3lHwAAAP//AwBQSwMEFAAGAAgAAAAhADn1fvnbAAAA&#10;NgMAABkAAABkcnMvX3JlbHMvZTJvRG9jLnhtbC5yZWxzvNLLasMwEAXQfaD/IGZfy3YehBA5m1LI&#10;tqQfMEhjWan1QFJL8/cVBEIDwdl5qRnm3rPQ/vBrR/ZDMRnvBDRVDYyc9Mo4LeDz9P66BZYyOoWj&#10;dyTgQgkO3cti/0Ej5nKUBhMSKykuCRhyDjvOkxzIYqp8IFc2vY8Wc3lGzQPKL9TE27re8Pg/A7q7&#10;THZUAuJRLYGdLqE0P8/2fW8kvXn5bcnlBxXc2NJdAjFqygIsKYPX4bI6B9LAHyPaeRDtJKKZB9FM&#10;ItbzINaTiNU8iNUNwe9+e/cHAAD//wMAUEsBAi0AFAAGAAgAAAAhAIoVP5gMAQAAFQIAABMAAAAA&#10;AAAAAAAAAAAAAAAAAFtDb250ZW50X1R5cGVzXS54bWxQSwECLQAUAAYACAAAACEAOP0h/9YAAACU&#10;AQAACwAAAAAAAAAAAAAAAAA9AQAAX3JlbHMvLnJlbHNQSwECLQAUAAYACAAAACEAT0wb48IDAABi&#10;EQAADgAAAAAAAAAAAAAAAAA8AgAAZHJzL2Uyb0RvYy54bWxQSwECLQAKAAAAAAAAACEAhwzfsSvf&#10;AQAr3wEAFQAAAAAAAAAAAAAAAAAqBgAAZHJzL21lZGlhL2ltYWdlMS5qcGVnUEsBAi0ACgAAAAAA&#10;AAAhAPC0QpUxDwAAMQ8AABUAAAAAAAAAAAAAAAAAiOUBAGRycy9tZWRpYS9pbWFnZTIuanBlZ1BL&#10;AQItAAoAAAAAAAAAIQDAdXyLpA8AAKQPAAAVAAAAAAAAAAAAAAAAAOz0AQBkcnMvbWVkaWEvaW1h&#10;Z2UzLmpwZWdQSwECLQAKAAAAAAAAACEAuRJmuo4FAACOBQAAFQAAAAAAAAAAAAAAAADDBAIAZHJz&#10;L21lZGlhL2ltYWdlNC5qcGVnUEsBAi0ACgAAAAAAAAAhACQwlVMwCQAAMAkAABUAAAAAAAAAAAAA&#10;AAAAhAoCAGRycy9tZWRpYS9pbWFnZTUuanBlZ1BLAQItABQABgAIAAAAIQCW7RWJ4AAAAAsBAAAP&#10;AAAAAAAAAAAAAAAAAOcTAgBkcnMvZG93bnJldi54bWxQSwECLQAUAAYACAAAACEAOfV++dsAAAA2&#10;AwAAGQAAAAAAAAAAAAAAAAD0FAIAZHJzL19yZWxzL2Uyb0RvYy54bWwucmVsc1BLBQYAAAAACgAK&#10;AIkCAAAGFgIAAAA=&#10;">
                <v:shape id="docshape18" o:spid="_x0000_s1027" type="#_x0000_t75" style="position:absolute;left:1088;top:13;width:11178;height:15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JYCxQAAANwAAAAPAAAAZHJzL2Rvd25yZXYueG1sRI9Pa8Mw&#10;DMXvg34Ho0Jvq9NBtzarW0pHoYwd+u+ym4i1OCyWQ+Qm6befB4PdJN7T+z2tNoOvVUetVIENzKYZ&#10;KOIi2IpLA9fL/nEBSiKyxTowGbiTwGY9elhhbkPPJ+rOsVQphCVHAy7GJtdaCkceZRoa4qR9hdZj&#10;TGtbattin8J9rZ+y7Fl7rDgRHDa0c1R8n28+Qa6163c2a97tS3c8vn3I50LEmMl42L6CijTEf/Pf&#10;9cGm+ss5/D6TJtDrHwAAAP//AwBQSwECLQAUAAYACAAAACEA2+H2y+4AAACFAQAAEwAAAAAAAAAA&#10;AAAAAAAAAAAAW0NvbnRlbnRfVHlwZXNdLnhtbFBLAQItABQABgAIAAAAIQBa9CxbvwAAABUBAAAL&#10;AAAAAAAAAAAAAAAAAB8BAABfcmVscy8ucmVsc1BLAQItABQABgAIAAAAIQA1qJYCxQAAANwAAAAP&#10;AAAAAAAAAAAAAAAAAAcCAABkcnMvZG93bnJldi54bWxQSwUGAAAAAAMAAwC3AAAA+QIAAAAA&#10;">
                  <v:imagedata r:id="rId37" o:title=""/>
                </v:shape>
                <v:shape id="docshape19" o:spid="_x0000_s1028" type="#_x0000_t75" style="position:absolute;left:5040;top:2502;width:960;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J9mxAAAANwAAAAPAAAAZHJzL2Rvd25yZXYueG1sRE9Na8JA&#10;EL0X/A/LCL3Vja0Vja5SWiyiF6Me9DZkxyRtdjbsbk3677tCwds83ufMl52pxZWcrywrGA4SEMS5&#10;1RUXCo6H1dMEhA/IGmvLpOCXPCwXvYc5ptq2nNF1HwoRQ9inqKAMoUml9HlJBv3ANsSRu1hnMETo&#10;CqkdtjHc1PI5ScbSYMWxocSG3kvKv/c/RsGGRvrjc5d9vWbtSa/OuTu9dFulHvvd2wxEoC7cxf/u&#10;tY7zp2O4PRMvkIs/AAAA//8DAFBLAQItABQABgAIAAAAIQDb4fbL7gAAAIUBAAATAAAAAAAAAAAA&#10;AAAAAAAAAABbQ29udGVudF9UeXBlc10ueG1sUEsBAi0AFAAGAAgAAAAhAFr0LFu/AAAAFQEAAAsA&#10;AAAAAAAAAAAAAAAAHwEAAF9yZWxzLy5yZWxzUEsBAi0AFAAGAAgAAAAhANOkn2bEAAAA3AAAAA8A&#10;AAAAAAAAAAAAAAAABwIAAGRycy9kb3ducmV2LnhtbFBLBQYAAAAAAwADALcAAAD4AgAAAAA=&#10;">
                  <v:imagedata r:id="rId38" o:title=""/>
                </v:shape>
                <v:shape id="docshape20" o:spid="_x0000_s1029" type="#_x0000_t75" style="position:absolute;left:2065;top:6034;width:2426;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05wgAAANwAAAAPAAAAZHJzL2Rvd25yZXYueG1sRE/fa8Iw&#10;EH4f7H8IN9jbTB3D1s4o0zHQx1WFPR7N2RSbS0ky2/33RhD2dh/fz1usRtuJC/nQOlYwnWQgiGun&#10;W24UHPZfLwWIEJE1do5JwR8FWC0fHxZYajfwN12q2IgUwqFEBSbGvpQy1IYshonriRN3ct5iTNA3&#10;UnscUrjt5GuWzaTFllODwZ42hupz9WsV/Kzzz3Y8dDHYwm96s56+zXdHpZ6fxo93EJHG+C++u7c6&#10;zZ/ncHsmXSCXVwAAAP//AwBQSwECLQAUAAYACAAAACEA2+H2y+4AAACFAQAAEwAAAAAAAAAAAAAA&#10;AAAAAAAAW0NvbnRlbnRfVHlwZXNdLnhtbFBLAQItABQABgAIAAAAIQBa9CxbvwAAABUBAAALAAAA&#10;AAAAAAAAAAAAAB8BAABfcmVscy8ucmVsc1BLAQItABQABgAIAAAAIQDXoQ05wgAAANwAAAAPAAAA&#10;AAAAAAAAAAAAAAcCAABkcnMvZG93bnJldi54bWxQSwUGAAAAAAMAAwC3AAAA9gIAAAAA&#10;">
                  <v:imagedata r:id="rId39" o:title=""/>
                </v:shape>
                <v:shape id="docshape21" o:spid="_x0000_s1030" type="#_x0000_t75" style="position:absolute;left:1225;top:6471;width:815;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1JAwwAAANwAAAAPAAAAZHJzL2Rvd25yZXYueG1sRI9BawIx&#10;EIXvQv9DmIIXqdkqSnc1ighC8abtDxg242ZxMwmb1F3/fedQ6G2G9+a9b7b70XfqQX1qAxt4nxeg&#10;iOtgW24MfH+d3j5ApYxssQtMBp6UYL97mWyxsmHgCz2uuVESwqlCAy7nWGmdakce0zxEYtFuofeY&#10;Ze0bbXscJNx3elEUa+2xZWlwGOnoqL5ff7yBpW2HFd2eazc7r6Ivo5uVB2fM9HU8bEBlGvO/+e/6&#10;0wp+KbTyjEygd78AAAD//wMAUEsBAi0AFAAGAAgAAAAhANvh9svuAAAAhQEAABMAAAAAAAAAAAAA&#10;AAAAAAAAAFtDb250ZW50X1R5cGVzXS54bWxQSwECLQAUAAYACAAAACEAWvQsW78AAAAVAQAACwAA&#10;AAAAAAAAAAAAAAAfAQAAX3JlbHMvLnJlbHNQSwECLQAUAAYACAAAACEArYdSQMMAAADcAAAADwAA&#10;AAAAAAAAAAAAAAAHAgAAZHJzL2Rvd25yZXYueG1sUEsFBgAAAAADAAMAtwAAAPcCAAAAAA==&#10;">
                  <v:imagedata r:id="rId40" o:title=""/>
                </v:shape>
                <v:shape id="docshape22" o:spid="_x0000_s1031" type="#_x0000_t75" style="position:absolute;left:4980;top:5305;width:909;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MEwQAAANwAAAAPAAAAZHJzL2Rvd25yZXYueG1sRE9Li8Iw&#10;EL4v+B/CCF5EUxVkrUYRH+hh96AVz0MztsVmUppo6783wsLe5uN7zmLVmlI8qXaFZQWjYQSCOLW6&#10;4EzBJdkPvkE4j6yxtEwKXuRgtex8LTDWtuETPc8+EyGEXYwKcu+rWEqX5mTQDW1FHLibrQ36AOtM&#10;6hqbEG5KOY6iqTRYcGjIsaJNTun9/DAKGmP61x+b/jY2OR2S7e6wWycTpXrddj0H4an1/+I/91GH&#10;+bMZfJ4JF8jlGwAA//8DAFBLAQItABQABgAIAAAAIQDb4fbL7gAAAIUBAAATAAAAAAAAAAAAAAAA&#10;AAAAAABbQ29udGVudF9UeXBlc10ueG1sUEsBAi0AFAAGAAgAAAAhAFr0LFu/AAAAFQEAAAsAAAAA&#10;AAAAAAAAAAAAHwEAAF9yZWxzLy5yZWxzUEsBAi0AFAAGAAgAAAAhAB4EAwTBAAAA3AAAAA8AAAAA&#10;AAAAAAAAAAAABwIAAGRycy9kb3ducmV2LnhtbFBLBQYAAAAAAwADALcAAAD1AgAAAAA=&#10;">
                  <v:imagedata r:id="rId41" o:title=""/>
                </v:shape>
                <v:line id="Line 103" o:spid="_x0000_s1032" style="position:absolute;visibility:visible;mso-wrap-style:square" from="9554,848" to="10599,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WdxQAAANwAAAAPAAAAZHJzL2Rvd25yZXYueG1sRI9Bi8Iw&#10;FITvwv6H8Bb2IpoqIrUaZRWERTy4rhdvj+bZFpuXbpNq9dcbQfA4zMw3zGzRmlJcqHaFZQWDfgSC&#10;OLW64EzB4W/di0E4j6yxtEwKbuRgMf/ozDDR9sq/dNn7TAQIuwQV5N5XiZQuzcmg69uKOHgnWxv0&#10;QdaZ1DVeA9yUchhFY2mw4LCQY0WrnNLzvjEK4m18Xg+6x1132NyXm8kNdTP6V+rrs/2egvDU+nf4&#10;1f7RCgIRnmfCEZDzBwAAAP//AwBQSwECLQAUAAYACAAAACEA2+H2y+4AAACFAQAAEwAAAAAAAAAA&#10;AAAAAAAAAAAAW0NvbnRlbnRfVHlwZXNdLnhtbFBLAQItABQABgAIAAAAIQBa9CxbvwAAABUBAAAL&#10;AAAAAAAAAAAAAAAAAB8BAABfcmVscy8ucmVsc1BLAQItABQABgAIAAAAIQBD9MWdxQAAANwAAAAP&#10;AAAAAAAAAAAAAAAAAAcCAABkcnMvZG93bnJldi54bWxQSwUGAAAAAAMAAwC3AAAA+QIAAAAA&#10;" strokecolor="#9dbf8f" strokeweight=".75558mm"/>
                <w10:wrap anchorx="page" anchory="page"/>
              </v:group>
            </w:pict>
          </mc:Fallback>
        </mc:AlternateContent>
      </w:r>
    </w:p>
    <w:p w14:paraId="5A1F179D" w14:textId="77777777" w:rsidR="003473D2" w:rsidRDefault="003473D2">
      <w:pPr>
        <w:pStyle w:val="BodyText"/>
        <w:rPr>
          <w:rFonts w:ascii="Gill Sans MT"/>
          <w:b/>
          <w:sz w:val="20"/>
        </w:rPr>
      </w:pPr>
    </w:p>
    <w:p w14:paraId="75D9C0D1" w14:textId="77777777" w:rsidR="003473D2" w:rsidRDefault="003473D2">
      <w:pPr>
        <w:pStyle w:val="BodyText"/>
        <w:rPr>
          <w:rFonts w:ascii="Gill Sans MT"/>
          <w:b/>
          <w:sz w:val="20"/>
        </w:rPr>
      </w:pPr>
    </w:p>
    <w:p w14:paraId="3DC70983" w14:textId="77777777" w:rsidR="003473D2" w:rsidRDefault="003473D2">
      <w:pPr>
        <w:pStyle w:val="BodyText"/>
        <w:rPr>
          <w:rFonts w:ascii="Gill Sans MT"/>
          <w:b/>
          <w:sz w:val="20"/>
        </w:rPr>
      </w:pPr>
    </w:p>
    <w:p w14:paraId="17C4BC89" w14:textId="77777777" w:rsidR="003473D2" w:rsidRDefault="003473D2">
      <w:pPr>
        <w:pStyle w:val="BodyText"/>
        <w:rPr>
          <w:rFonts w:ascii="Gill Sans MT"/>
          <w:b/>
          <w:sz w:val="20"/>
        </w:rPr>
      </w:pPr>
    </w:p>
    <w:p w14:paraId="7181945B" w14:textId="77777777" w:rsidR="003473D2" w:rsidRDefault="003473D2">
      <w:pPr>
        <w:pStyle w:val="BodyText"/>
        <w:rPr>
          <w:rFonts w:ascii="Gill Sans MT"/>
          <w:b/>
          <w:sz w:val="20"/>
        </w:rPr>
      </w:pPr>
    </w:p>
    <w:p w14:paraId="132556EE" w14:textId="77777777" w:rsidR="003473D2" w:rsidRDefault="003473D2">
      <w:pPr>
        <w:pStyle w:val="BodyText"/>
        <w:rPr>
          <w:rFonts w:ascii="Gill Sans MT"/>
          <w:b/>
          <w:sz w:val="20"/>
        </w:rPr>
      </w:pPr>
    </w:p>
    <w:p w14:paraId="1A84A348" w14:textId="77777777" w:rsidR="003473D2" w:rsidRDefault="003473D2">
      <w:pPr>
        <w:pStyle w:val="BodyText"/>
        <w:rPr>
          <w:rFonts w:ascii="Gill Sans MT"/>
          <w:b/>
          <w:sz w:val="20"/>
        </w:rPr>
      </w:pPr>
    </w:p>
    <w:p w14:paraId="6D78CB2F" w14:textId="77777777" w:rsidR="003473D2" w:rsidRDefault="003473D2">
      <w:pPr>
        <w:pStyle w:val="BodyText"/>
        <w:rPr>
          <w:rFonts w:ascii="Gill Sans MT"/>
          <w:b/>
          <w:sz w:val="20"/>
        </w:rPr>
      </w:pPr>
    </w:p>
    <w:p w14:paraId="4E17B599" w14:textId="77777777" w:rsidR="003473D2" w:rsidRDefault="003473D2">
      <w:pPr>
        <w:pStyle w:val="BodyText"/>
        <w:rPr>
          <w:rFonts w:ascii="Gill Sans MT"/>
          <w:b/>
          <w:sz w:val="20"/>
        </w:rPr>
      </w:pPr>
    </w:p>
    <w:p w14:paraId="7E9E7B3B" w14:textId="77777777" w:rsidR="003473D2" w:rsidRDefault="003473D2">
      <w:pPr>
        <w:pStyle w:val="BodyText"/>
        <w:rPr>
          <w:rFonts w:ascii="Gill Sans MT"/>
          <w:b/>
          <w:sz w:val="20"/>
        </w:rPr>
      </w:pPr>
    </w:p>
    <w:p w14:paraId="20EA7FAB" w14:textId="77777777" w:rsidR="003473D2" w:rsidRDefault="003473D2">
      <w:pPr>
        <w:pStyle w:val="BodyText"/>
        <w:rPr>
          <w:rFonts w:ascii="Gill Sans MT"/>
          <w:b/>
          <w:sz w:val="20"/>
        </w:rPr>
      </w:pPr>
    </w:p>
    <w:p w14:paraId="5F309910" w14:textId="77777777" w:rsidR="003473D2" w:rsidRDefault="003473D2">
      <w:pPr>
        <w:pStyle w:val="BodyText"/>
        <w:rPr>
          <w:rFonts w:ascii="Gill Sans MT"/>
          <w:b/>
          <w:sz w:val="20"/>
        </w:rPr>
      </w:pPr>
    </w:p>
    <w:p w14:paraId="666CE1C3" w14:textId="77777777" w:rsidR="003473D2" w:rsidRDefault="003473D2">
      <w:pPr>
        <w:pStyle w:val="BodyText"/>
        <w:rPr>
          <w:rFonts w:ascii="Gill Sans MT"/>
          <w:b/>
          <w:sz w:val="20"/>
        </w:rPr>
      </w:pPr>
    </w:p>
    <w:p w14:paraId="7A1DE5B4" w14:textId="77777777" w:rsidR="003473D2" w:rsidRDefault="003473D2">
      <w:pPr>
        <w:pStyle w:val="BodyText"/>
        <w:rPr>
          <w:rFonts w:ascii="Gill Sans MT"/>
          <w:b/>
          <w:sz w:val="20"/>
        </w:rPr>
      </w:pPr>
    </w:p>
    <w:p w14:paraId="680231DC" w14:textId="77777777" w:rsidR="003473D2" w:rsidRDefault="003473D2">
      <w:pPr>
        <w:pStyle w:val="BodyText"/>
        <w:spacing w:before="5"/>
        <w:rPr>
          <w:rFonts w:ascii="Gill Sans MT"/>
          <w:b/>
          <w:sz w:val="29"/>
        </w:rPr>
      </w:pPr>
    </w:p>
    <w:p w14:paraId="373FAE59" w14:textId="77777777" w:rsidR="003473D2" w:rsidRDefault="007C7EB6" w:rsidP="00714B1F">
      <w:pPr>
        <w:pBdr>
          <w:top w:val="single" w:sz="4" w:space="1" w:color="auto"/>
        </w:pBdr>
        <w:spacing w:before="94"/>
        <w:ind w:left="114"/>
        <w:jc w:val="center"/>
        <w:rPr>
          <w:rFonts w:ascii="Times New Roman"/>
          <w:sz w:val="16"/>
        </w:rPr>
      </w:pPr>
      <w:r>
        <w:rPr>
          <w:rFonts w:ascii="Times New Roman"/>
          <w:sz w:val="16"/>
        </w:rPr>
        <w:t>6</w:t>
      </w:r>
    </w:p>
    <w:p w14:paraId="2110559D" w14:textId="77777777" w:rsidR="003473D2" w:rsidRDefault="007C7EB6">
      <w:pPr>
        <w:ind w:left="155"/>
        <w:jc w:val="center"/>
        <w:rPr>
          <w:rFonts w:ascii="Times New Roman"/>
          <w:sz w:val="16"/>
        </w:rPr>
      </w:pPr>
      <w:r>
        <w:rPr>
          <w:rFonts w:ascii="Times New Roman"/>
          <w:sz w:val="16"/>
        </w:rPr>
        <w:t>City</w:t>
      </w:r>
      <w:r>
        <w:rPr>
          <w:rFonts w:ascii="Times New Roman"/>
          <w:spacing w:val="1"/>
          <w:sz w:val="16"/>
        </w:rPr>
        <w:t xml:space="preserve"> </w:t>
      </w:r>
      <w:r>
        <w:rPr>
          <w:rFonts w:ascii="Times New Roman"/>
          <w:sz w:val="16"/>
        </w:rPr>
        <w:t>of</w:t>
      </w:r>
      <w:r>
        <w:rPr>
          <w:rFonts w:ascii="Times New Roman"/>
          <w:spacing w:val="1"/>
          <w:sz w:val="16"/>
        </w:rPr>
        <w:t xml:space="preserve"> </w:t>
      </w:r>
      <w:r>
        <w:rPr>
          <w:rFonts w:ascii="Times New Roman"/>
          <w:sz w:val="16"/>
        </w:rPr>
        <w:t>Albemarle</w:t>
      </w:r>
      <w:r>
        <w:rPr>
          <w:rFonts w:ascii="Times New Roman"/>
          <w:spacing w:val="1"/>
          <w:sz w:val="16"/>
        </w:rPr>
        <w:t xml:space="preserve"> </w:t>
      </w:r>
      <w:r>
        <w:rPr>
          <w:rFonts w:ascii="Times New Roman"/>
          <w:spacing w:val="-2"/>
          <w:sz w:val="16"/>
        </w:rPr>
        <w:t>Overview</w:t>
      </w:r>
    </w:p>
    <w:p w14:paraId="0AB1343E" w14:textId="77777777" w:rsidR="003473D2" w:rsidRDefault="007C7EB6">
      <w:pPr>
        <w:ind w:left="114"/>
        <w:jc w:val="center"/>
        <w:rPr>
          <w:rFonts w:ascii="Times New Roman"/>
          <w:sz w:val="16"/>
        </w:rPr>
      </w:pPr>
      <w:r>
        <w:rPr>
          <w:rFonts w:ascii="Times New Roman"/>
          <w:sz w:val="16"/>
        </w:rPr>
        <w:t>Albemarle</w:t>
      </w:r>
      <w:r>
        <w:rPr>
          <w:rFonts w:ascii="Times New Roman"/>
          <w:spacing w:val="1"/>
          <w:sz w:val="16"/>
        </w:rPr>
        <w:t xml:space="preserve"> </w:t>
      </w:r>
      <w:r>
        <w:rPr>
          <w:rFonts w:ascii="Times New Roman"/>
          <w:sz w:val="16"/>
        </w:rPr>
        <w:t>Economic</w:t>
      </w:r>
      <w:r>
        <w:rPr>
          <w:rFonts w:ascii="Times New Roman"/>
          <w:spacing w:val="1"/>
          <w:sz w:val="16"/>
        </w:rPr>
        <w:t xml:space="preserve"> </w:t>
      </w:r>
      <w:r>
        <w:rPr>
          <w:rFonts w:ascii="Times New Roman"/>
          <w:sz w:val="16"/>
        </w:rPr>
        <w:t>Development:</w:t>
      </w:r>
      <w:r>
        <w:rPr>
          <w:rFonts w:ascii="Times New Roman"/>
          <w:spacing w:val="1"/>
          <w:sz w:val="16"/>
        </w:rPr>
        <w:t xml:space="preserve"> </w:t>
      </w:r>
      <w:r>
        <w:rPr>
          <w:rFonts w:ascii="Times New Roman"/>
          <w:sz w:val="16"/>
        </w:rPr>
        <w:t>Keith</w:t>
      </w:r>
      <w:r>
        <w:rPr>
          <w:rFonts w:ascii="Times New Roman"/>
          <w:spacing w:val="1"/>
          <w:sz w:val="16"/>
        </w:rPr>
        <w:t xml:space="preserve"> </w:t>
      </w:r>
      <w:r>
        <w:rPr>
          <w:rFonts w:ascii="Times New Roman"/>
          <w:sz w:val="16"/>
        </w:rPr>
        <w:t>Tunnell,</w:t>
      </w:r>
      <w:r>
        <w:rPr>
          <w:rFonts w:ascii="Times New Roman"/>
          <w:spacing w:val="1"/>
          <w:sz w:val="16"/>
        </w:rPr>
        <w:t xml:space="preserve"> </w:t>
      </w:r>
      <w:r>
        <w:rPr>
          <w:rFonts w:ascii="Times New Roman"/>
          <w:spacing w:val="-2"/>
          <w:sz w:val="16"/>
        </w:rPr>
        <w:t>Director</w:t>
      </w:r>
    </w:p>
    <w:p w14:paraId="4B2DD795" w14:textId="77777777" w:rsidR="003473D2" w:rsidRDefault="007C7EB6">
      <w:pPr>
        <w:ind w:left="114"/>
        <w:jc w:val="center"/>
        <w:rPr>
          <w:rFonts w:ascii="Times New Roman"/>
          <w:sz w:val="16"/>
        </w:rPr>
      </w:pPr>
      <w:r>
        <w:rPr>
          <w:rFonts w:ascii="Times New Roman"/>
          <w:sz w:val="16"/>
        </w:rPr>
        <w:t>144</w:t>
      </w:r>
      <w:r>
        <w:rPr>
          <w:rFonts w:ascii="Times New Roman"/>
          <w:spacing w:val="1"/>
          <w:sz w:val="16"/>
        </w:rPr>
        <w:t xml:space="preserve"> </w:t>
      </w:r>
      <w:r>
        <w:rPr>
          <w:rFonts w:ascii="Times New Roman"/>
          <w:sz w:val="16"/>
        </w:rPr>
        <w:t>N.</w:t>
      </w:r>
      <w:r>
        <w:rPr>
          <w:rFonts w:ascii="Times New Roman"/>
          <w:spacing w:val="1"/>
          <w:sz w:val="16"/>
        </w:rPr>
        <w:t xml:space="preserve"> </w:t>
      </w:r>
      <w:r>
        <w:rPr>
          <w:rFonts w:ascii="Times New Roman"/>
          <w:sz w:val="16"/>
        </w:rPr>
        <w:t>2nd</w:t>
      </w:r>
      <w:r>
        <w:rPr>
          <w:rFonts w:ascii="Times New Roman"/>
          <w:spacing w:val="1"/>
          <w:sz w:val="16"/>
        </w:rPr>
        <w:t xml:space="preserve"> </w:t>
      </w:r>
      <w:r>
        <w:rPr>
          <w:rFonts w:ascii="Times New Roman"/>
          <w:sz w:val="16"/>
        </w:rPr>
        <w:t>St.</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PO</w:t>
      </w:r>
      <w:r>
        <w:rPr>
          <w:rFonts w:ascii="Times New Roman"/>
          <w:spacing w:val="1"/>
          <w:sz w:val="16"/>
        </w:rPr>
        <w:t xml:space="preserve"> </w:t>
      </w:r>
      <w:r>
        <w:rPr>
          <w:rFonts w:ascii="Times New Roman"/>
          <w:sz w:val="16"/>
        </w:rPr>
        <w:t>Box</w:t>
      </w:r>
      <w:r>
        <w:rPr>
          <w:rFonts w:ascii="Times New Roman"/>
          <w:spacing w:val="1"/>
          <w:sz w:val="16"/>
        </w:rPr>
        <w:t xml:space="preserve"> </w:t>
      </w:r>
      <w:r>
        <w:rPr>
          <w:rFonts w:ascii="Times New Roman"/>
          <w:sz w:val="16"/>
        </w:rPr>
        <w:t>190,</w:t>
      </w:r>
      <w:r>
        <w:rPr>
          <w:rFonts w:ascii="Times New Roman"/>
          <w:spacing w:val="2"/>
          <w:sz w:val="16"/>
        </w:rPr>
        <w:t xml:space="preserve"> </w:t>
      </w:r>
      <w:r>
        <w:rPr>
          <w:rFonts w:ascii="Times New Roman"/>
          <w:sz w:val="16"/>
        </w:rPr>
        <w:t>Albemarle,</w:t>
      </w:r>
      <w:r>
        <w:rPr>
          <w:rFonts w:ascii="Times New Roman"/>
          <w:spacing w:val="1"/>
          <w:sz w:val="16"/>
        </w:rPr>
        <w:t xml:space="preserve"> </w:t>
      </w:r>
      <w:r>
        <w:rPr>
          <w:rFonts w:ascii="Times New Roman"/>
          <w:sz w:val="16"/>
        </w:rPr>
        <w:t>NC</w:t>
      </w:r>
      <w:r>
        <w:rPr>
          <w:rFonts w:ascii="Times New Roman"/>
          <w:spacing w:val="1"/>
          <w:sz w:val="16"/>
        </w:rPr>
        <w:t xml:space="preserve"> </w:t>
      </w:r>
      <w:r>
        <w:rPr>
          <w:rFonts w:ascii="Times New Roman"/>
          <w:sz w:val="16"/>
        </w:rPr>
        <w:t>28002-0190</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Phone:</w:t>
      </w:r>
      <w:r>
        <w:rPr>
          <w:rFonts w:ascii="Times New Roman"/>
          <w:spacing w:val="1"/>
          <w:sz w:val="16"/>
        </w:rPr>
        <w:t xml:space="preserve"> </w:t>
      </w:r>
      <w:r>
        <w:rPr>
          <w:rFonts w:ascii="Times New Roman"/>
          <w:sz w:val="16"/>
        </w:rPr>
        <w:t>704.984.9419</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Email:</w:t>
      </w:r>
      <w:r>
        <w:rPr>
          <w:rFonts w:ascii="Times New Roman"/>
          <w:spacing w:val="2"/>
          <w:sz w:val="16"/>
        </w:rPr>
        <w:t xml:space="preserve"> </w:t>
      </w:r>
      <w:hyperlink r:id="rId42">
        <w:r>
          <w:rPr>
            <w:rFonts w:ascii="Times New Roman"/>
            <w:spacing w:val="-2"/>
            <w:sz w:val="16"/>
          </w:rPr>
          <w:t>ktunnell@albemarlenc.gov</w:t>
        </w:r>
      </w:hyperlink>
    </w:p>
    <w:p w14:paraId="38B45DA6" w14:textId="77777777" w:rsidR="003473D2" w:rsidRDefault="003473D2">
      <w:pPr>
        <w:jc w:val="center"/>
        <w:rPr>
          <w:rFonts w:ascii="Times New Roman"/>
          <w:sz w:val="16"/>
        </w:rPr>
        <w:sectPr w:rsidR="003473D2" w:rsidSect="00C61C44">
          <w:type w:val="continuous"/>
          <w:pgSz w:w="12270" w:h="15840"/>
          <w:pgMar w:top="1420" w:right="1240" w:bottom="1680" w:left="1060" w:header="0" w:footer="0" w:gutter="0"/>
          <w:cols w:space="720"/>
        </w:sectPr>
      </w:pPr>
    </w:p>
    <w:p w14:paraId="7A798012" w14:textId="479A0EB9" w:rsidR="003473D2" w:rsidRDefault="00D23293">
      <w:pPr>
        <w:spacing w:before="192" w:line="610" w:lineRule="atLeast"/>
        <w:ind w:left="128" w:firstLine="216"/>
        <w:rPr>
          <w:sz w:val="20"/>
        </w:rPr>
      </w:pPr>
      <w:r>
        <w:rPr>
          <w:noProof/>
        </w:rPr>
        <w:lastRenderedPageBreak/>
        <mc:AlternateContent>
          <mc:Choice Requires="wps">
            <w:drawing>
              <wp:anchor distT="0" distB="0" distL="114300" distR="114300" simplePos="0" relativeHeight="251665920" behindDoc="1" locked="0" layoutInCell="1" allowOverlap="1" wp14:anchorId="40C1A899" wp14:editId="55736943">
                <wp:simplePos x="0" y="0"/>
                <wp:positionH relativeFrom="page">
                  <wp:posOffset>1591310</wp:posOffset>
                </wp:positionH>
                <wp:positionV relativeFrom="paragraph">
                  <wp:posOffset>343535</wp:posOffset>
                </wp:positionV>
                <wp:extent cx="301625" cy="254000"/>
                <wp:effectExtent l="0" t="0" r="0" b="0"/>
                <wp:wrapNone/>
                <wp:docPr id="193"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F6450" w14:textId="77777777" w:rsidR="003473D2" w:rsidRDefault="007C7EB6">
                            <w:pPr>
                              <w:spacing w:before="38"/>
                              <w:rPr>
                                <w:sz w:val="20"/>
                                <w:szCs w:val="20"/>
                              </w:rPr>
                            </w:pPr>
                            <w:r>
                              <w:rPr>
                                <w:color w:val="8B8571"/>
                                <w:spacing w:val="-9"/>
                                <w:w w:val="227"/>
                                <w:position w:val="-5"/>
                                <w:sz w:val="20"/>
                                <w:szCs w:val="20"/>
                              </w:rPr>
                              <w:t>�</w:t>
                            </w:r>
                            <w:r>
                              <w:rPr>
                                <w:color w:val="D0AF61"/>
                                <w:spacing w:val="-9"/>
                                <w:w w:val="2"/>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1A899" id="docshape23" o:spid="_x0000_s1043" type="#_x0000_t202" style="position:absolute;left:0;text-align:left;margin-left:125.3pt;margin-top:27.05pt;width:23.75pt;height:20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d2QEAAJgDAAAOAAAAZHJzL2Uyb0RvYy54bWysU9tu1DAQfUfiHyy/s8kubYWizValVRFS&#10;uUilHzBxnMQi8Zixd5Pl6xk7my2UN8SLNRnbx+cy2V5PQy8OmrxBW8r1KpdCW4W1sW0pn77dv3kn&#10;hQ9ga+jR6lIetZfXu9evtqMr9AY77GtNgkGsL0ZXyi4EV2SZV50ewK/QacubDdIAgT+pzWqCkdGH&#10;Ptvk+VU2ItWOUGnvuXs3b8pdwm8arcKXpvE6iL6UzC2kldJaxTXbbaFoCVxn1IkG/AOLAYzlR89Q&#10;dxBA7Mn8BTUYReixCSuFQ4ZNY5ROGljNOn+h5rEDp5MWNse7s03+/8Gqz4dH95VEmN7jxAEmEd49&#10;oPruhcXbDmyrb4hw7DTU/PA6WpaNzhenq9FqX/gIUo2fsOaQYR8wAU0NDdEV1ikYnQM4nk3XUxCK&#10;m2/z9dXmUgrFW5vLizxPoWRQLJcd+fBB4yBiUUriTBM4HB58iGSgWI7Etyzem75Pufb2jwYfjJ1E&#10;PvKdmYepmoSpWdlFlBbFVFgfWQ7hPC483lx0SD+lGHlUSul/7IG0FP1Hy5bEuVoKWopqKcAqvlrK&#10;IMVc3oZ5/vaOTNsx8my6xRu2rTFJ0jOLE1+OPyk9jWqcr9+/06nnH2r3CwAA//8DAFBLAwQUAAYA&#10;CAAAACEAmSdAld4AAAAJAQAADwAAAGRycy9kb3ducmV2LnhtbEyPPU/DMBCGdyT+g3VIbNRuRKMm&#10;xKmqqkxIiDQMjE7sJlbjc4jdNvx7jolu9/HoveeKzewGdjFTsB4lLBcCmMHWa4udhM/69WkNLESF&#10;Wg0ejYQfE2BT3t8VKtf+ipW5HGLHKARDriT0MY4556HtjVNh4UeDtDv6yalI7dRxPakrhbuBJ0Kk&#10;3CmLdKFXo9n1pj0dzk7C9gurvf1+bz6qY2XrOhP4lp6kfHyYty/AopnjPwx/+qQOJTk1/ow6sEFC&#10;shIpoRJWz0tgBCTZmopGQkYDXhb89oPyFwAA//8DAFBLAQItABQABgAIAAAAIQC2gziS/gAAAOEB&#10;AAATAAAAAAAAAAAAAAAAAAAAAABbQ29udGVudF9UeXBlc10ueG1sUEsBAi0AFAAGAAgAAAAhADj9&#10;If/WAAAAlAEAAAsAAAAAAAAAAAAAAAAALwEAAF9yZWxzLy5yZWxzUEsBAi0AFAAGAAgAAAAhAL9x&#10;VB3ZAQAAmAMAAA4AAAAAAAAAAAAAAAAALgIAAGRycy9lMm9Eb2MueG1sUEsBAi0AFAAGAAgAAAAh&#10;AJknQJXeAAAACQEAAA8AAAAAAAAAAAAAAAAAMwQAAGRycy9kb3ducmV2LnhtbFBLBQYAAAAABAAE&#10;APMAAAA+BQAAAAA=&#10;" filled="f" stroked="f">
                <v:textbox inset="0,0,0,0">
                  <w:txbxContent>
                    <w:p w14:paraId="386F6450" w14:textId="77777777" w:rsidR="003473D2" w:rsidRDefault="007C7EB6">
                      <w:pPr>
                        <w:spacing w:before="38"/>
                        <w:rPr>
                          <w:sz w:val="20"/>
                          <w:szCs w:val="20"/>
                        </w:rPr>
                      </w:pPr>
                      <w:r>
                        <w:rPr>
                          <w:color w:val="8B8571"/>
                          <w:spacing w:val="-9"/>
                          <w:w w:val="227"/>
                          <w:position w:val="-5"/>
                          <w:sz w:val="20"/>
                          <w:szCs w:val="20"/>
                        </w:rPr>
                        <w:t>�</w:t>
                      </w:r>
                      <w:r>
                        <w:rPr>
                          <w:color w:val="D0AF61"/>
                          <w:spacing w:val="-9"/>
                          <w:w w:val="2"/>
                          <w:sz w:val="20"/>
                          <w:szCs w:val="20"/>
                        </w:rPr>
                        <w:t>•</w:t>
                      </w:r>
                    </w:p>
                  </w:txbxContent>
                </v:textbox>
                <w10:wrap anchorx="page"/>
              </v:shape>
            </w:pict>
          </mc:Fallback>
        </mc:AlternateContent>
      </w:r>
      <w:r w:rsidR="007C7EB6">
        <w:rPr>
          <w:color w:val="5B5E5E"/>
          <w:spacing w:val="-36"/>
          <w:w w:val="104"/>
          <w:position w:val="-9"/>
          <w:sz w:val="20"/>
        </w:rPr>
        <w:t>L</w:t>
      </w:r>
      <w:r w:rsidR="007C7EB6">
        <w:rPr>
          <w:color w:val="787B80"/>
          <w:spacing w:val="-54"/>
          <w:w w:val="118"/>
          <w:position w:val="-26"/>
          <w:sz w:val="20"/>
        </w:rPr>
        <w:t>o</w:t>
      </w:r>
      <w:r w:rsidR="007C7EB6">
        <w:rPr>
          <w:color w:val="5B5E5E"/>
          <w:spacing w:val="3"/>
          <w:w w:val="92"/>
          <w:position w:val="-9"/>
          <w:sz w:val="20"/>
        </w:rPr>
        <w:t>a</w:t>
      </w:r>
      <w:r w:rsidR="007C7EB6">
        <w:rPr>
          <w:color w:val="5B5E5E"/>
          <w:spacing w:val="-25"/>
          <w:w w:val="95"/>
          <w:position w:val="-26"/>
          <w:sz w:val="20"/>
        </w:rPr>
        <w:t>f</w:t>
      </w:r>
      <w:r w:rsidR="007C7EB6">
        <w:rPr>
          <w:color w:val="787B80"/>
          <w:spacing w:val="8"/>
          <w:w w:val="96"/>
          <w:position w:val="-9"/>
          <w:sz w:val="20"/>
        </w:rPr>
        <w:t>k</w:t>
      </w:r>
      <w:r w:rsidR="007C7EB6">
        <w:rPr>
          <w:color w:val="5B5E5E"/>
          <w:spacing w:val="-83"/>
          <w:w w:val="106"/>
          <w:position w:val="-26"/>
          <w:sz w:val="20"/>
        </w:rPr>
        <w:t>C</w:t>
      </w:r>
      <w:r w:rsidR="007C7EB6">
        <w:rPr>
          <w:color w:val="5B5E5E"/>
          <w:spacing w:val="19"/>
          <w:w w:val="86"/>
          <w:position w:val="-9"/>
          <w:sz w:val="20"/>
        </w:rPr>
        <w:t>e</w:t>
      </w:r>
      <w:r w:rsidR="007C7EB6">
        <w:rPr>
          <w:color w:val="5B5E5E"/>
          <w:spacing w:val="-29"/>
          <w:w w:val="99"/>
          <w:position w:val="-9"/>
          <w:sz w:val="20"/>
        </w:rPr>
        <w:t xml:space="preserve"> </w:t>
      </w:r>
      <w:r w:rsidR="007C7EB6">
        <w:rPr>
          <w:color w:val="5B5E5E"/>
          <w:spacing w:val="-53"/>
          <w:w w:val="103"/>
          <w:position w:val="-26"/>
          <w:sz w:val="20"/>
        </w:rPr>
        <w:t>a</w:t>
      </w:r>
      <w:r w:rsidR="007C7EB6">
        <w:rPr>
          <w:color w:val="6F6F6D"/>
          <w:spacing w:val="-33"/>
          <w:w w:val="105"/>
          <w:position w:val="-9"/>
          <w:sz w:val="20"/>
        </w:rPr>
        <w:t>N</w:t>
      </w:r>
      <w:r w:rsidR="007C7EB6">
        <w:rPr>
          <w:color w:val="5B5E5E"/>
          <w:spacing w:val="19"/>
          <w:w w:val="96"/>
          <w:position w:val="-26"/>
          <w:sz w:val="20"/>
        </w:rPr>
        <w:t>t</w:t>
      </w:r>
      <w:r w:rsidR="007C7EB6">
        <w:rPr>
          <w:color w:val="5B5E5E"/>
          <w:spacing w:val="-67"/>
          <w:w w:val="103"/>
          <w:position w:val="-26"/>
          <w:sz w:val="20"/>
        </w:rPr>
        <w:t>a</w:t>
      </w:r>
      <w:r w:rsidR="007C7EB6">
        <w:rPr>
          <w:color w:val="6F6F6D"/>
          <w:spacing w:val="6"/>
          <w:w w:val="103"/>
          <w:position w:val="-9"/>
          <w:sz w:val="20"/>
        </w:rPr>
        <w:t>o</w:t>
      </w:r>
      <w:r w:rsidR="007C7EB6">
        <w:rPr>
          <w:color w:val="5B5E5E"/>
          <w:spacing w:val="-91"/>
          <w:w w:val="97"/>
          <w:position w:val="-26"/>
          <w:sz w:val="20"/>
        </w:rPr>
        <w:t>w</w:t>
      </w:r>
      <w:proofErr w:type="spellStart"/>
      <w:r w:rsidR="007C7EB6">
        <w:rPr>
          <w:color w:val="787B80"/>
          <w:spacing w:val="18"/>
          <w:w w:val="76"/>
          <w:position w:val="-9"/>
          <w:sz w:val="20"/>
        </w:rPr>
        <w:t>r</w:t>
      </w:r>
      <w:r w:rsidR="007C7EB6">
        <w:rPr>
          <w:color w:val="787B80"/>
          <w:spacing w:val="-73"/>
          <w:w w:val="99"/>
          <w:position w:val="-9"/>
          <w:sz w:val="20"/>
        </w:rPr>
        <w:t>ro</w:t>
      </w:r>
      <w:r w:rsidR="007C7EB6">
        <w:rPr>
          <w:color w:val="5B5E5E"/>
          <w:spacing w:val="19"/>
          <w:w w:val="102"/>
          <w:position w:val="-26"/>
          <w:sz w:val="20"/>
        </w:rPr>
        <w:t>b</w:t>
      </w:r>
      <w:r w:rsidR="007C7EB6">
        <w:rPr>
          <w:color w:val="5B5E5E"/>
          <w:spacing w:val="11"/>
          <w:w w:val="103"/>
          <w:position w:val="-26"/>
          <w:sz w:val="20"/>
        </w:rPr>
        <w:t>a</w:t>
      </w:r>
      <w:proofErr w:type="spellEnd"/>
      <w:r w:rsidR="007C7EB6">
        <w:rPr>
          <w:color w:val="787B80"/>
          <w:spacing w:val="18"/>
          <w:w w:val="105"/>
          <w:position w:val="-9"/>
          <w:sz w:val="20"/>
        </w:rPr>
        <w:t>n</w:t>
      </w:r>
      <w:r w:rsidR="007C7EB6">
        <w:rPr>
          <w:color w:val="787B80"/>
          <w:spacing w:val="35"/>
          <w:position w:val="-9"/>
          <w:sz w:val="20"/>
        </w:rPr>
        <w:t xml:space="preserve"> </w:t>
      </w:r>
      <w:r w:rsidR="007C7EB6">
        <w:rPr>
          <w:rFonts w:ascii="Century Gothic"/>
          <w:color w:val="8B8571"/>
          <w:spacing w:val="-24"/>
          <w:position w:val="-9"/>
          <w:sz w:val="41"/>
        </w:rPr>
        <w:t>d</w:t>
      </w:r>
      <w:r w:rsidR="007C7EB6">
        <w:rPr>
          <w:rFonts w:ascii="Browallia New"/>
          <w:color w:val="D0AF61"/>
          <w:spacing w:val="-24"/>
          <w:position w:val="-9"/>
          <w:sz w:val="27"/>
        </w:rPr>
        <w:t>i</w:t>
      </w:r>
      <w:r w:rsidR="007C7EB6">
        <w:rPr>
          <w:color w:val="6F6F6D"/>
          <w:spacing w:val="-24"/>
          <w:sz w:val="20"/>
        </w:rPr>
        <w:t>Mooresville</w:t>
      </w:r>
      <w:r w:rsidR="007C7EB6">
        <w:rPr>
          <w:color w:val="6F6F6D"/>
          <w:spacing w:val="-4"/>
          <w:sz w:val="20"/>
        </w:rPr>
        <w:t xml:space="preserve"> </w:t>
      </w:r>
      <w:proofErr w:type="spellStart"/>
      <w:r w:rsidR="007C7EB6">
        <w:rPr>
          <w:color w:val="616B66"/>
          <w:spacing w:val="-4"/>
          <w:sz w:val="20"/>
        </w:rPr>
        <w:t>ver</w:t>
      </w:r>
      <w:proofErr w:type="spellEnd"/>
    </w:p>
    <w:p w14:paraId="2233196B" w14:textId="77777777" w:rsidR="003473D2" w:rsidRDefault="007C7EB6">
      <w:pPr>
        <w:spacing w:before="53" w:line="171" w:lineRule="exact"/>
        <w:ind w:left="1255" w:right="1308"/>
        <w:jc w:val="center"/>
        <w:rPr>
          <w:rFonts w:ascii="Agency FB"/>
          <w:sz w:val="17"/>
        </w:rPr>
      </w:pPr>
      <w:proofErr w:type="gramStart"/>
      <w:r>
        <w:rPr>
          <w:rFonts w:ascii="Agency FB"/>
          <w:color w:val="3863A4"/>
          <w:spacing w:val="-5"/>
          <w:w w:val="350"/>
          <w:sz w:val="17"/>
        </w:rPr>
        <w:t>,f</w:t>
      </w:r>
      <w:proofErr w:type="gramEnd"/>
    </w:p>
    <w:p w14:paraId="1D62E07C" w14:textId="77777777" w:rsidR="003473D2" w:rsidRDefault="007C7EB6">
      <w:pPr>
        <w:spacing w:line="142" w:lineRule="exact"/>
        <w:ind w:left="1011"/>
        <w:rPr>
          <w:sz w:val="20"/>
          <w:szCs w:val="20"/>
        </w:rPr>
      </w:pPr>
      <w:proofErr w:type="gramStart"/>
      <w:r>
        <w:rPr>
          <w:color w:val="3862A3"/>
          <w:spacing w:val="-44"/>
          <w:w w:val="58"/>
          <w:sz w:val="20"/>
          <w:szCs w:val="20"/>
        </w:rPr>
        <w:t>&lt;?:</w:t>
      </w:r>
      <w:r>
        <w:rPr>
          <w:color w:val="3862A3"/>
          <w:spacing w:val="-45"/>
          <w:w w:val="148"/>
          <w:position w:val="8"/>
          <w:sz w:val="13"/>
          <w:szCs w:val="13"/>
        </w:rPr>
        <w:t>o</w:t>
      </w:r>
      <w:proofErr w:type="gramEnd"/>
      <w:r>
        <w:rPr>
          <w:rFonts w:ascii="Agency FB" w:eastAsia="Agency FB" w:hAnsi="Agency FB" w:cs="Agency FB"/>
          <w:color w:val="3863A4"/>
          <w:spacing w:val="14"/>
          <w:w w:val="137"/>
          <w:position w:val="15"/>
          <w:sz w:val="17"/>
          <w:szCs w:val="17"/>
        </w:rPr>
        <w:t>&amp;�</w:t>
      </w:r>
      <w:r>
        <w:rPr>
          <w:rFonts w:ascii="Agency FB" w:eastAsia="Agency FB" w:hAnsi="Agency FB" w:cs="Agency FB"/>
          <w:color w:val="3863A4"/>
          <w:spacing w:val="32"/>
          <w:position w:val="15"/>
          <w:sz w:val="17"/>
          <w:szCs w:val="17"/>
        </w:rPr>
        <w:t xml:space="preserve"> </w:t>
      </w:r>
      <w:r>
        <w:rPr>
          <w:color w:val="767984"/>
          <w:spacing w:val="6"/>
          <w:w w:val="121"/>
          <w:sz w:val="20"/>
          <w:szCs w:val="20"/>
        </w:rPr>
        <w:t>C</w:t>
      </w:r>
      <w:r>
        <w:rPr>
          <w:color w:val="6B6D6B"/>
          <w:spacing w:val="-3"/>
          <w:sz w:val="20"/>
          <w:szCs w:val="20"/>
        </w:rPr>
        <w:t>o</w:t>
      </w:r>
      <w:r>
        <w:rPr>
          <w:color w:val="9C875F"/>
          <w:spacing w:val="-2"/>
          <w:w w:val="59"/>
          <w:position w:val="-7"/>
          <w:sz w:val="20"/>
          <w:szCs w:val="20"/>
        </w:rPr>
        <w:t>1</w:t>
      </w:r>
      <w:proofErr w:type="spellStart"/>
      <w:r>
        <w:rPr>
          <w:color w:val="767984"/>
          <w:spacing w:val="4"/>
          <w:w w:val="95"/>
          <w:sz w:val="20"/>
          <w:szCs w:val="20"/>
        </w:rPr>
        <w:t>n</w:t>
      </w:r>
      <w:r>
        <w:rPr>
          <w:color w:val="535053"/>
          <w:spacing w:val="-2"/>
          <w:w w:val="94"/>
          <w:sz w:val="20"/>
          <w:szCs w:val="20"/>
        </w:rPr>
        <w:t>e</w:t>
      </w:r>
      <w:r>
        <w:rPr>
          <w:color w:val="909393"/>
          <w:spacing w:val="-7"/>
          <w:w w:val="104"/>
          <w:sz w:val="20"/>
          <w:szCs w:val="20"/>
        </w:rPr>
        <w:t>l</w:t>
      </w:r>
      <w:r>
        <w:rPr>
          <w:color w:val="909393"/>
          <w:w w:val="104"/>
          <w:sz w:val="20"/>
          <w:szCs w:val="20"/>
        </w:rPr>
        <w:t>i</w:t>
      </w:r>
      <w:r>
        <w:rPr>
          <w:color w:val="6B6D6B"/>
          <w:spacing w:val="-11"/>
          <w:w w:val="108"/>
          <w:sz w:val="20"/>
          <w:szCs w:val="20"/>
        </w:rPr>
        <w:t>us</w:t>
      </w:r>
      <w:proofErr w:type="spellEnd"/>
    </w:p>
    <w:p w14:paraId="754ABAE1" w14:textId="77777777" w:rsidR="003473D2" w:rsidRDefault="007C7EB6">
      <w:pPr>
        <w:rPr>
          <w:sz w:val="34"/>
        </w:rPr>
      </w:pPr>
      <w:r>
        <w:br w:type="column"/>
      </w:r>
    </w:p>
    <w:p w14:paraId="4EF02EAB" w14:textId="77777777" w:rsidR="003473D2" w:rsidRDefault="007C7EB6">
      <w:pPr>
        <w:tabs>
          <w:tab w:val="left" w:pos="941"/>
        </w:tabs>
        <w:spacing w:before="258" w:line="290" w:lineRule="atLeast"/>
        <w:ind w:left="849" w:right="38" w:hanging="550"/>
        <w:rPr>
          <w:sz w:val="20"/>
          <w:szCs w:val="20"/>
        </w:rPr>
      </w:pPr>
      <w:r>
        <w:rPr>
          <w:color w:val="6D6D5F"/>
          <w:spacing w:val="-10"/>
          <w:w w:val="165"/>
          <w:sz w:val="20"/>
          <w:szCs w:val="20"/>
        </w:rPr>
        <w:t>@</w:t>
      </w:r>
      <w:r>
        <w:rPr>
          <w:color w:val="6D6D5F"/>
          <w:sz w:val="20"/>
          <w:szCs w:val="20"/>
        </w:rPr>
        <w:tab/>
      </w:r>
      <w:r>
        <w:rPr>
          <w:color w:val="6D6D5F"/>
          <w:sz w:val="20"/>
          <w:szCs w:val="20"/>
        </w:rPr>
        <w:tab/>
      </w:r>
      <w:r>
        <w:rPr>
          <w:color w:val="6D6D5F"/>
          <w:spacing w:val="-10"/>
          <w:w w:val="85"/>
          <w:sz w:val="20"/>
          <w:szCs w:val="20"/>
        </w:rPr>
        <w:t>Ch1na</w:t>
      </w:r>
      <w:r>
        <w:rPr>
          <w:color w:val="6D6D5F"/>
          <w:spacing w:val="-5"/>
          <w:sz w:val="20"/>
          <w:szCs w:val="20"/>
        </w:rPr>
        <w:t xml:space="preserve"> </w:t>
      </w:r>
      <w:proofErr w:type="spellStart"/>
      <w:r>
        <w:rPr>
          <w:color w:val="6D6D5F"/>
          <w:spacing w:val="-10"/>
          <w:w w:val="85"/>
          <w:sz w:val="20"/>
          <w:szCs w:val="20"/>
        </w:rPr>
        <w:t>G</w:t>
      </w:r>
      <w:r>
        <w:rPr>
          <w:color w:val="7C7B78"/>
          <w:spacing w:val="-10"/>
          <w:w w:val="85"/>
          <w:sz w:val="20"/>
          <w:szCs w:val="20"/>
        </w:rPr>
        <w:t>r</w:t>
      </w:r>
      <w:r>
        <w:rPr>
          <w:color w:val="6D6D5F"/>
          <w:spacing w:val="-10"/>
          <w:w w:val="85"/>
          <w:sz w:val="20"/>
          <w:szCs w:val="20"/>
        </w:rPr>
        <w:t>o</w:t>
      </w:r>
      <w:r>
        <w:rPr>
          <w:color w:val="7C7B78"/>
          <w:spacing w:val="-10"/>
          <w:w w:val="85"/>
          <w:sz w:val="20"/>
          <w:szCs w:val="20"/>
        </w:rPr>
        <w:t>�</w:t>
      </w:r>
      <w:r>
        <w:rPr>
          <w:color w:val="535853"/>
          <w:spacing w:val="-10"/>
          <w:w w:val="85"/>
          <w:sz w:val="20"/>
          <w:szCs w:val="20"/>
        </w:rPr>
        <w:t>e</w:t>
      </w:r>
      <w:proofErr w:type="spellEnd"/>
      <w:r>
        <w:rPr>
          <w:color w:val="535853"/>
          <w:spacing w:val="-2"/>
          <w:sz w:val="20"/>
          <w:szCs w:val="20"/>
        </w:rPr>
        <w:t xml:space="preserve"> La</w:t>
      </w:r>
      <w:r>
        <w:rPr>
          <w:color w:val="7C7B78"/>
          <w:spacing w:val="-2"/>
          <w:sz w:val="20"/>
          <w:szCs w:val="20"/>
        </w:rPr>
        <w:t>ndi</w:t>
      </w:r>
      <w:r>
        <w:rPr>
          <w:color w:val="535853"/>
          <w:spacing w:val="-2"/>
          <w:sz w:val="20"/>
          <w:szCs w:val="20"/>
        </w:rPr>
        <w:t>s</w:t>
      </w:r>
    </w:p>
    <w:p w14:paraId="6F3B235F" w14:textId="3B8E517A" w:rsidR="003473D2" w:rsidRDefault="00D23293">
      <w:pPr>
        <w:spacing w:line="201" w:lineRule="exact"/>
        <w:ind w:left="128"/>
        <w:rPr>
          <w:sz w:val="20"/>
        </w:rPr>
      </w:pPr>
      <w:r>
        <w:rPr>
          <w:noProof/>
        </w:rPr>
        <mc:AlternateContent>
          <mc:Choice Requires="wps">
            <w:drawing>
              <wp:anchor distT="0" distB="0" distL="114300" distR="114300" simplePos="0" relativeHeight="251666944" behindDoc="1" locked="0" layoutInCell="1" allowOverlap="1" wp14:anchorId="606DCEBF" wp14:editId="2B8F8281">
                <wp:simplePos x="0" y="0"/>
                <wp:positionH relativeFrom="page">
                  <wp:posOffset>3657600</wp:posOffset>
                </wp:positionH>
                <wp:positionV relativeFrom="paragraph">
                  <wp:posOffset>-120650</wp:posOffset>
                </wp:positionV>
                <wp:extent cx="137795" cy="290830"/>
                <wp:effectExtent l="0" t="0" r="0" b="0"/>
                <wp:wrapNone/>
                <wp:docPr id="192"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643C0" w14:textId="77777777" w:rsidR="003473D2" w:rsidRDefault="007C7EB6">
                            <w:pPr>
                              <w:spacing w:line="458" w:lineRule="exact"/>
                              <w:rPr>
                                <w:rFonts w:ascii="Arial Unicode MS"/>
                                <w:sz w:val="34"/>
                              </w:rPr>
                            </w:pPr>
                            <w:r>
                              <w:rPr>
                                <w:rFonts w:ascii="Arial Unicode MS"/>
                                <w:color w:val="C08453"/>
                                <w:spacing w:val="-5"/>
                                <w:w w:val="80"/>
                                <w:sz w:val="34"/>
                              </w:rPr>
                              <w:t>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DCEBF" id="docshape24" o:spid="_x0000_s1044" type="#_x0000_t202" style="position:absolute;left:0;text-align:left;margin-left:4in;margin-top:-9.5pt;width:10.85pt;height:22.9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o8z2gEAAJgDAAAOAAAAZHJzL2Uyb0RvYy54bWysU9tu1DAQfUfiHyy/s9ndqrSNNluVVkVI&#10;hSIVPmDiOIlF4jFj7ybL1zN2NlugbxUv1sSXM+cy2VyPfSf2mrxBW8jVYimFtgorY5tCfv92/+5S&#10;Ch/AVtCh1YU8aC+vt2/fbAaX6zW22FWaBINYnw+ukG0ILs8yr1rdg1+g05YPa6QeAn9Sk1UEA6P3&#10;XbZeLt9nA1LlCJX2nnfvpkO5Tfh1rVV4rGuvg+gKydxCWimtZVyz7QbyhsC1Rh1pwCtY9GAsNz1B&#10;3UEAsSPzAqo3itBjHRYK+wzr2iidNLCa1fIfNU8tOJ20sDnenWzy/w9Wfdk/ua8kwvgBRw4wifDu&#10;AdUPLyzetmAbfUOEQ6uh4saraFk2OJ8fn0arfe4jSDl8xopDhl3ABDTW1EdXWKdgdA7gcDJdj0Go&#10;2PLs4uLqXArFR+ur5eVZCiWDfH7syIePGnsRi0ISZ5rAYf/gQyQD+Xwl9rJ4b7ou5drZvzb4YtxJ&#10;5CPfiXkYy1GYiomcR2lRTInVgeUQTuPC481Fi/RLioFHpZD+5w5IS9F9smxJnKu5oLko5wKs4qeF&#10;DFJM5W2Y5m/nyDQtI0+mW7xh22qTJD2zOPLl+JPS46jG+frzO916/qG2vwEAAP//AwBQSwMEFAAG&#10;AAgAAAAhAIK3y3bhAAAACgEAAA8AAABkcnMvZG93bnJldi54bWxMj0FPg0AQhe8m/ofNmHhrlzYp&#10;FGRpGqMnEyPFg8eFnQIpO4vstsV/73iytzd5L2++l+9mO4gLTr53pGC1jEAgNc701Cr4rF4XWxA+&#10;aDJ6cIQKftDDrri/y3Vm3JVKvBxCK7iEfKYVdCGMmZS+6dBqv3QjEntHN1kd+JxaaSZ95XI7yHUU&#10;xdLqnvhDp0d87rA5Hc5Wwf6Lypf++73+KI9lX1VpRG/xSanHh3n/BCLgHP7D8IfP6FAwU+3OZLwY&#10;FGySmLcEBYtVyoITmzRJQNQK1vEWZJHL2wnFLwAAAP//AwBQSwECLQAUAAYACAAAACEAtoM4kv4A&#10;AADhAQAAEwAAAAAAAAAAAAAAAAAAAAAAW0NvbnRlbnRfVHlwZXNdLnhtbFBLAQItABQABgAIAAAA&#10;IQA4/SH/1gAAAJQBAAALAAAAAAAAAAAAAAAAAC8BAABfcmVscy8ucmVsc1BLAQItABQABgAIAAAA&#10;IQA4Zo8z2gEAAJgDAAAOAAAAAAAAAAAAAAAAAC4CAABkcnMvZTJvRG9jLnhtbFBLAQItABQABgAI&#10;AAAAIQCCt8t24QAAAAoBAAAPAAAAAAAAAAAAAAAAADQEAABkcnMvZG93bnJldi54bWxQSwUGAAAA&#10;AAQABADzAAAAQgUAAAAA&#10;" filled="f" stroked="f">
                <v:textbox inset="0,0,0,0">
                  <w:txbxContent>
                    <w:p w14:paraId="4C7643C0" w14:textId="77777777" w:rsidR="003473D2" w:rsidRDefault="007C7EB6">
                      <w:pPr>
                        <w:spacing w:line="458" w:lineRule="exact"/>
                        <w:rPr>
                          <w:rFonts w:ascii="Arial Unicode MS"/>
                          <w:sz w:val="34"/>
                        </w:rPr>
                      </w:pPr>
                      <w:r>
                        <w:rPr>
                          <w:rFonts w:ascii="Arial Unicode MS"/>
                          <w:color w:val="C08453"/>
                          <w:spacing w:val="-5"/>
                          <w:w w:val="80"/>
                          <w:sz w:val="34"/>
                        </w:rPr>
                        <w:t>lL</w:t>
                      </w:r>
                    </w:p>
                  </w:txbxContent>
                </v:textbox>
                <w10:wrap anchorx="page"/>
              </v:shape>
            </w:pict>
          </mc:Fallback>
        </mc:AlternateContent>
      </w:r>
      <w:proofErr w:type="spellStart"/>
      <w:r w:rsidR="007C7EB6">
        <w:rPr>
          <w:color w:val="606763"/>
          <w:spacing w:val="-2"/>
          <w:w w:val="95"/>
          <w:sz w:val="20"/>
        </w:rPr>
        <w:t>Enoch</w:t>
      </w:r>
      <w:r w:rsidR="007C7EB6">
        <w:rPr>
          <w:color w:val="707073"/>
          <w:spacing w:val="-2"/>
          <w:w w:val="95"/>
          <w:sz w:val="20"/>
        </w:rPr>
        <w:t>ville</w:t>
      </w:r>
      <w:proofErr w:type="spellEnd"/>
    </w:p>
    <w:p w14:paraId="4AC8D7C4" w14:textId="77777777" w:rsidR="003473D2" w:rsidRDefault="007C7EB6">
      <w:pPr>
        <w:spacing w:before="294" w:line="55" w:lineRule="exact"/>
        <w:ind w:left="558"/>
        <w:rPr>
          <w:sz w:val="20"/>
        </w:rPr>
      </w:pPr>
      <w:proofErr w:type="gramStart"/>
      <w:r>
        <w:rPr>
          <w:color w:val="6A6963"/>
          <w:spacing w:val="-2"/>
          <w:sz w:val="20"/>
        </w:rPr>
        <w:t>l{</w:t>
      </w:r>
      <w:proofErr w:type="spellStart"/>
      <w:proofErr w:type="gramEnd"/>
      <w:r>
        <w:rPr>
          <w:color w:val="6A6963"/>
          <w:spacing w:val="-2"/>
          <w:sz w:val="20"/>
        </w:rPr>
        <w:t>annapolis</w:t>
      </w:r>
      <w:proofErr w:type="spellEnd"/>
    </w:p>
    <w:p w14:paraId="160A558B" w14:textId="77777777" w:rsidR="003473D2" w:rsidRDefault="007C7EB6">
      <w:pPr>
        <w:spacing w:before="162"/>
        <w:ind w:left="128"/>
        <w:rPr>
          <w:sz w:val="20"/>
        </w:rPr>
      </w:pPr>
      <w:r>
        <w:br w:type="column"/>
      </w:r>
      <w:proofErr w:type="spellStart"/>
      <w:r>
        <w:rPr>
          <w:color w:val="616961"/>
          <w:w w:val="90"/>
          <w:sz w:val="20"/>
        </w:rPr>
        <w:t>Granije</w:t>
      </w:r>
      <w:proofErr w:type="spellEnd"/>
      <w:r>
        <w:rPr>
          <w:color w:val="616961"/>
          <w:spacing w:val="-2"/>
          <w:w w:val="95"/>
          <w:sz w:val="20"/>
        </w:rPr>
        <w:t xml:space="preserve"> </w:t>
      </w:r>
      <w:proofErr w:type="spellStart"/>
      <w:r>
        <w:rPr>
          <w:color w:val="616961"/>
          <w:spacing w:val="-2"/>
          <w:w w:val="95"/>
          <w:sz w:val="20"/>
        </w:rPr>
        <w:t>Q_ua</w:t>
      </w:r>
      <w:r>
        <w:rPr>
          <w:color w:val="6D7B6F"/>
          <w:spacing w:val="-2"/>
          <w:w w:val="95"/>
          <w:sz w:val="20"/>
        </w:rPr>
        <w:t>rry</w:t>
      </w:r>
      <w:proofErr w:type="spellEnd"/>
    </w:p>
    <w:p w14:paraId="25807915" w14:textId="77777777" w:rsidR="003473D2" w:rsidRDefault="007C7EB6">
      <w:pPr>
        <w:spacing w:before="70" w:line="529" w:lineRule="exact"/>
        <w:ind w:left="786"/>
        <w:rPr>
          <w:rFonts w:ascii="Arial Unicode MS"/>
          <w:sz w:val="34"/>
        </w:rPr>
      </w:pPr>
      <w:r>
        <w:rPr>
          <w:rFonts w:ascii="Arial Unicode MS"/>
          <w:color w:val="6F786B"/>
          <w:spacing w:val="-5"/>
          <w:w w:val="75"/>
          <w:sz w:val="34"/>
        </w:rPr>
        <w:t>@)</w:t>
      </w:r>
    </w:p>
    <w:p w14:paraId="4CB1EE53" w14:textId="77777777" w:rsidR="003473D2" w:rsidRDefault="007C7EB6">
      <w:pPr>
        <w:spacing w:line="182" w:lineRule="exact"/>
        <w:ind w:left="752"/>
        <w:rPr>
          <w:sz w:val="20"/>
        </w:rPr>
      </w:pPr>
      <w:r>
        <w:rPr>
          <w:color w:val="696D67"/>
          <w:spacing w:val="-2"/>
          <w:w w:val="90"/>
          <w:sz w:val="20"/>
        </w:rPr>
        <w:t>Rockwell</w:t>
      </w:r>
    </w:p>
    <w:p w14:paraId="6110BBDE" w14:textId="77777777" w:rsidR="003473D2" w:rsidRDefault="007C7EB6">
      <w:pPr>
        <w:rPr>
          <w:sz w:val="34"/>
        </w:rPr>
      </w:pPr>
      <w:r>
        <w:br w:type="column"/>
      </w:r>
    </w:p>
    <w:p w14:paraId="5A042C0F" w14:textId="77777777" w:rsidR="003473D2" w:rsidRDefault="003473D2">
      <w:pPr>
        <w:pStyle w:val="BodyText"/>
        <w:rPr>
          <w:sz w:val="34"/>
        </w:rPr>
      </w:pPr>
    </w:p>
    <w:p w14:paraId="6D1B1151" w14:textId="77777777" w:rsidR="003473D2" w:rsidRDefault="003473D2">
      <w:pPr>
        <w:pStyle w:val="BodyText"/>
        <w:spacing w:before="8"/>
        <w:rPr>
          <w:sz w:val="40"/>
        </w:rPr>
      </w:pPr>
    </w:p>
    <w:p w14:paraId="42743069" w14:textId="77777777" w:rsidR="003473D2" w:rsidRDefault="007C7EB6">
      <w:pPr>
        <w:ind w:left="7"/>
        <w:rPr>
          <w:sz w:val="20"/>
        </w:rPr>
      </w:pPr>
      <w:r>
        <w:rPr>
          <w:color w:val="636B62"/>
          <w:spacing w:val="-2"/>
          <w:w w:val="95"/>
          <w:sz w:val="20"/>
        </w:rPr>
        <w:t>Gold</w:t>
      </w:r>
      <w:r>
        <w:rPr>
          <w:color w:val="636B62"/>
          <w:spacing w:val="-5"/>
          <w:w w:val="95"/>
          <w:sz w:val="20"/>
        </w:rPr>
        <w:t xml:space="preserve"> </w:t>
      </w:r>
      <w:r>
        <w:rPr>
          <w:color w:val="636B62"/>
          <w:spacing w:val="-4"/>
          <w:sz w:val="20"/>
        </w:rPr>
        <w:t>Hill</w:t>
      </w:r>
    </w:p>
    <w:p w14:paraId="7E71F9D7" w14:textId="77777777" w:rsidR="003473D2" w:rsidRDefault="007C7EB6">
      <w:pPr>
        <w:tabs>
          <w:tab w:val="left" w:pos="1934"/>
        </w:tabs>
        <w:spacing w:before="77"/>
        <w:ind w:left="128"/>
        <w:rPr>
          <w:rFonts w:ascii="Segoe UI Symbol" w:hAnsi="Segoe UI Symbol"/>
          <w:sz w:val="30"/>
        </w:rPr>
      </w:pPr>
      <w:r>
        <w:br w:type="column"/>
      </w:r>
      <w:r>
        <w:rPr>
          <w:color w:val="6B7B7B"/>
          <w:w w:val="95"/>
          <w:sz w:val="20"/>
        </w:rPr>
        <w:t>Hi</w:t>
      </w:r>
      <w:r>
        <w:rPr>
          <w:color w:val="5E6A64"/>
          <w:w w:val="95"/>
          <w:sz w:val="20"/>
        </w:rPr>
        <w:t>gh</w:t>
      </w:r>
      <w:r>
        <w:rPr>
          <w:color w:val="5E6A64"/>
          <w:spacing w:val="-2"/>
          <w:sz w:val="20"/>
        </w:rPr>
        <w:t xml:space="preserve"> </w:t>
      </w:r>
      <w:r>
        <w:rPr>
          <w:color w:val="5E6A64"/>
          <w:spacing w:val="-4"/>
          <w:sz w:val="20"/>
        </w:rPr>
        <w:t>Rock</w:t>
      </w:r>
      <w:r>
        <w:rPr>
          <w:color w:val="5E6A64"/>
          <w:sz w:val="20"/>
        </w:rPr>
        <w:tab/>
      </w:r>
      <w:r>
        <w:rPr>
          <w:rFonts w:ascii="Segoe UI Symbol" w:hAnsi="Segoe UI Symbol"/>
          <w:color w:val="6B746F"/>
          <w:spacing w:val="-10"/>
          <w:position w:val="15"/>
          <w:sz w:val="30"/>
        </w:rPr>
        <w:t>®</w:t>
      </w:r>
    </w:p>
    <w:p w14:paraId="758ABB2B" w14:textId="77777777" w:rsidR="003473D2" w:rsidRDefault="007C7EB6">
      <w:pPr>
        <w:spacing w:before="159" w:line="619" w:lineRule="exact"/>
        <w:ind w:right="193"/>
        <w:jc w:val="center"/>
        <w:rPr>
          <w:rFonts w:ascii="Arial Unicode MS"/>
          <w:sz w:val="42"/>
        </w:rPr>
      </w:pPr>
      <w:r>
        <w:rPr>
          <w:rFonts w:ascii="Arial Unicode MS"/>
          <w:color w:val="6F7B6F"/>
          <w:w w:val="113"/>
          <w:sz w:val="42"/>
        </w:rPr>
        <w:t>0</w:t>
      </w:r>
    </w:p>
    <w:p w14:paraId="663B4972" w14:textId="77777777" w:rsidR="003473D2" w:rsidRDefault="007C7EB6">
      <w:pPr>
        <w:spacing w:line="421" w:lineRule="exact"/>
        <w:ind w:right="750"/>
        <w:jc w:val="center"/>
        <w:rPr>
          <w:rFonts w:ascii="Arial Unicode MS" w:hAnsi="Arial Unicode MS"/>
          <w:sz w:val="42"/>
        </w:rPr>
      </w:pPr>
      <w:r>
        <w:rPr>
          <w:rFonts w:ascii="Arial Unicode MS" w:hAnsi="Arial Unicode MS"/>
          <w:color w:val="788480"/>
          <w:w w:val="99"/>
          <w:sz w:val="42"/>
        </w:rPr>
        <w:t>©</w:t>
      </w:r>
    </w:p>
    <w:p w14:paraId="0B7D78C1" w14:textId="77777777" w:rsidR="003473D2" w:rsidRDefault="003473D2">
      <w:pPr>
        <w:spacing w:line="421" w:lineRule="exact"/>
        <w:jc w:val="center"/>
        <w:rPr>
          <w:rFonts w:ascii="Arial Unicode MS" w:hAnsi="Arial Unicode MS"/>
          <w:sz w:val="42"/>
        </w:rPr>
        <w:sectPr w:rsidR="003473D2" w:rsidSect="00C61C44">
          <w:footerReference w:type="default" r:id="rId43"/>
          <w:pgSz w:w="12270" w:h="15850"/>
          <w:pgMar w:top="1080" w:right="600" w:bottom="280" w:left="1020" w:header="0" w:footer="0" w:gutter="0"/>
          <w:cols w:num="5" w:space="720" w:equalWidth="0">
            <w:col w:w="2835" w:space="497"/>
            <w:col w:w="1897" w:space="223"/>
            <w:col w:w="1422" w:space="40"/>
            <w:col w:w="684" w:space="326"/>
            <w:col w:w="2726"/>
          </w:cols>
        </w:sectPr>
      </w:pPr>
    </w:p>
    <w:p w14:paraId="678E2B86" w14:textId="77777777" w:rsidR="003473D2" w:rsidRDefault="003473D2">
      <w:pPr>
        <w:pStyle w:val="BodyText"/>
        <w:spacing w:before="1"/>
        <w:rPr>
          <w:rFonts w:ascii="Arial Unicode MS"/>
          <w:sz w:val="48"/>
        </w:rPr>
      </w:pPr>
    </w:p>
    <w:p w14:paraId="5428A259" w14:textId="77777777" w:rsidR="003473D2" w:rsidRDefault="007C7EB6">
      <w:pPr>
        <w:spacing w:before="1"/>
        <w:ind w:left="124"/>
        <w:rPr>
          <w:sz w:val="20"/>
        </w:rPr>
      </w:pPr>
      <w:proofErr w:type="gramStart"/>
      <w:r>
        <w:rPr>
          <w:color w:val="6D6E6E"/>
          <w:spacing w:val="-2"/>
          <w:w w:val="85"/>
          <w:sz w:val="20"/>
        </w:rPr>
        <w:t>,</w:t>
      </w:r>
      <w:proofErr w:type="spellStart"/>
      <w:r>
        <w:rPr>
          <w:color w:val="6D6E6E"/>
          <w:spacing w:val="-2"/>
          <w:w w:val="85"/>
          <w:sz w:val="20"/>
        </w:rPr>
        <w:t>vesville</w:t>
      </w:r>
      <w:proofErr w:type="spellEnd"/>
      <w:proofErr w:type="gramEnd"/>
    </w:p>
    <w:p w14:paraId="35E91509" w14:textId="77777777" w:rsidR="003473D2" w:rsidRDefault="007C7EB6">
      <w:pPr>
        <w:tabs>
          <w:tab w:val="left" w:pos="926"/>
        </w:tabs>
        <w:spacing w:line="731" w:lineRule="exact"/>
        <w:ind w:left="111"/>
        <w:rPr>
          <w:sz w:val="20"/>
        </w:rPr>
      </w:pPr>
      <w:r>
        <w:br w:type="column"/>
      </w:r>
      <w:r>
        <w:rPr>
          <w:color w:val="2F5F9C"/>
          <w:spacing w:val="-142"/>
          <w:w w:val="125"/>
          <w:position w:val="2"/>
          <w:sz w:val="20"/>
        </w:rPr>
        <w:t>-</w:t>
      </w:r>
      <w:r>
        <w:rPr>
          <w:color w:val="2F5F9C"/>
          <w:spacing w:val="-100"/>
          <w:w w:val="175"/>
          <w:position w:val="2"/>
          <w:sz w:val="20"/>
        </w:rPr>
        <w:t>'</w:t>
      </w:r>
      <w:r>
        <w:rPr>
          <w:rFonts w:ascii="Arial Unicode MS"/>
          <w:color w:val="3863A3"/>
          <w:spacing w:val="42"/>
          <w:w w:val="99"/>
          <w:position w:val="8"/>
          <w:sz w:val="46"/>
        </w:rPr>
        <w:t>.;</w:t>
      </w:r>
      <w:r>
        <w:rPr>
          <w:rFonts w:ascii="Arial Unicode MS"/>
          <w:color w:val="3863A3"/>
          <w:position w:val="8"/>
          <w:sz w:val="46"/>
        </w:rPr>
        <w:tab/>
      </w:r>
      <w:proofErr w:type="gramStart"/>
      <w:r>
        <w:rPr>
          <w:rFonts w:ascii="Arial Unicode MS"/>
          <w:color w:val="BBA053"/>
          <w:spacing w:val="4"/>
          <w:w w:val="48"/>
          <w:position w:val="8"/>
          <w:sz w:val="46"/>
        </w:rPr>
        <w:t>I</w:t>
      </w:r>
      <w:r>
        <w:rPr>
          <w:color w:val="6F5F4B"/>
          <w:spacing w:val="-4"/>
          <w:w w:val="93"/>
          <w:sz w:val="20"/>
        </w:rPr>
        <w:t>l:</w:t>
      </w:r>
      <w:r>
        <w:rPr>
          <w:color w:val="6F5F4B"/>
          <w:spacing w:val="-5"/>
          <w:w w:val="93"/>
          <w:sz w:val="20"/>
        </w:rPr>
        <w:t>:</w:t>
      </w:r>
      <w:proofErr w:type="gramEnd"/>
      <w:r>
        <w:rPr>
          <w:color w:val="5C5E5A"/>
          <w:spacing w:val="-4"/>
          <w:w w:val="108"/>
          <w:sz w:val="20"/>
        </w:rPr>
        <w:t>a</w:t>
      </w:r>
      <w:r>
        <w:rPr>
          <w:color w:val="878E8B"/>
          <w:spacing w:val="-2"/>
          <w:w w:val="106"/>
          <w:sz w:val="20"/>
        </w:rPr>
        <w:t>l</w:t>
      </w:r>
      <w:r>
        <w:rPr>
          <w:color w:val="6F746D"/>
          <w:spacing w:val="-7"/>
          <w:w w:val="108"/>
          <w:sz w:val="20"/>
        </w:rPr>
        <w:t>d</w:t>
      </w:r>
      <w:r>
        <w:rPr>
          <w:color w:val="6F746D"/>
          <w:spacing w:val="-12"/>
          <w:w w:val="108"/>
          <w:sz w:val="20"/>
        </w:rPr>
        <w:t>w</w:t>
      </w:r>
      <w:r>
        <w:rPr>
          <w:color w:val="5C5E5A"/>
          <w:spacing w:val="8"/>
          <w:w w:val="102"/>
          <w:sz w:val="20"/>
        </w:rPr>
        <w:t>e</w:t>
      </w:r>
      <w:r>
        <w:rPr>
          <w:color w:val="878E8B"/>
          <w:spacing w:val="-1"/>
          <w:w w:val="93"/>
          <w:sz w:val="20"/>
        </w:rPr>
        <w:t>ll</w:t>
      </w:r>
    </w:p>
    <w:p w14:paraId="49D8D8E7" w14:textId="77777777" w:rsidR="003473D2" w:rsidRDefault="007C7EB6">
      <w:pPr>
        <w:spacing w:before="189"/>
        <w:ind w:left="860"/>
        <w:rPr>
          <w:sz w:val="20"/>
        </w:rPr>
      </w:pPr>
      <w:r>
        <w:rPr>
          <w:color w:val="6A6A6B"/>
          <w:spacing w:val="-2"/>
          <w:w w:val="90"/>
          <w:sz w:val="20"/>
        </w:rPr>
        <w:t>H</w:t>
      </w:r>
      <w:r>
        <w:rPr>
          <w:color w:val="767D79"/>
          <w:spacing w:val="-2"/>
          <w:w w:val="90"/>
          <w:sz w:val="20"/>
        </w:rPr>
        <w:t>u</w:t>
      </w:r>
      <w:r>
        <w:rPr>
          <w:color w:val="87685C"/>
          <w:spacing w:val="-2"/>
          <w:w w:val="90"/>
          <w:position w:val="-7"/>
          <w:sz w:val="20"/>
        </w:rPr>
        <w:t>'</w:t>
      </w:r>
      <w:proofErr w:type="gramStart"/>
      <w:r>
        <w:rPr>
          <w:color w:val="87685C"/>
          <w:spacing w:val="-2"/>
          <w:w w:val="90"/>
          <w:position w:val="-7"/>
          <w:sz w:val="20"/>
        </w:rPr>
        <w:t>\!:</w:t>
      </w:r>
      <w:proofErr w:type="gramEnd"/>
      <w:r>
        <w:rPr>
          <w:color w:val="87685C"/>
          <w:spacing w:val="-2"/>
          <w:w w:val="90"/>
          <w:position w:val="-7"/>
          <w:sz w:val="20"/>
        </w:rPr>
        <w:t>'.</w:t>
      </w:r>
      <w:proofErr w:type="spellStart"/>
      <w:r>
        <w:rPr>
          <w:color w:val="6A6A6B"/>
          <w:spacing w:val="-2"/>
          <w:w w:val="90"/>
          <w:sz w:val="20"/>
        </w:rPr>
        <w:t>s</w:t>
      </w:r>
      <w:r>
        <w:rPr>
          <w:color w:val="767D79"/>
          <w:spacing w:val="-2"/>
          <w:w w:val="90"/>
          <w:sz w:val="20"/>
        </w:rPr>
        <w:t>vill</w:t>
      </w:r>
      <w:r>
        <w:rPr>
          <w:color w:val="4B5C53"/>
          <w:spacing w:val="-2"/>
          <w:w w:val="90"/>
          <w:sz w:val="20"/>
        </w:rPr>
        <w:t>e</w:t>
      </w:r>
      <w:proofErr w:type="spellEnd"/>
    </w:p>
    <w:p w14:paraId="1F05FF92" w14:textId="77777777" w:rsidR="003473D2" w:rsidRDefault="007C7EB6">
      <w:pPr>
        <w:rPr>
          <w:sz w:val="34"/>
        </w:rPr>
      </w:pPr>
      <w:r>
        <w:br w:type="column"/>
      </w:r>
    </w:p>
    <w:p w14:paraId="442A3BDC" w14:textId="77777777" w:rsidR="003473D2" w:rsidRDefault="003473D2">
      <w:pPr>
        <w:pStyle w:val="BodyText"/>
        <w:spacing w:before="5"/>
        <w:rPr>
          <w:sz w:val="43"/>
        </w:rPr>
      </w:pPr>
    </w:p>
    <w:p w14:paraId="23474D20" w14:textId="77777777" w:rsidR="003473D2" w:rsidRDefault="007C7EB6">
      <w:pPr>
        <w:ind w:left="124"/>
        <w:rPr>
          <w:sz w:val="20"/>
        </w:rPr>
      </w:pPr>
      <w:r>
        <w:rPr>
          <w:color w:val="6D6D6E"/>
          <w:spacing w:val="-2"/>
          <w:w w:val="95"/>
          <w:sz w:val="20"/>
        </w:rPr>
        <w:t>Concord</w:t>
      </w:r>
    </w:p>
    <w:p w14:paraId="0166952D" w14:textId="77777777" w:rsidR="003473D2" w:rsidRDefault="007C7EB6">
      <w:pPr>
        <w:rPr>
          <w:sz w:val="34"/>
        </w:rPr>
      </w:pPr>
      <w:r>
        <w:br w:type="column"/>
      </w:r>
    </w:p>
    <w:p w14:paraId="57759CF0" w14:textId="77777777" w:rsidR="003473D2" w:rsidRDefault="003473D2">
      <w:pPr>
        <w:pStyle w:val="BodyText"/>
        <w:rPr>
          <w:sz w:val="34"/>
        </w:rPr>
      </w:pPr>
    </w:p>
    <w:p w14:paraId="561288DE" w14:textId="77777777" w:rsidR="003473D2" w:rsidRDefault="007C7EB6">
      <w:pPr>
        <w:spacing w:before="232" w:line="236" w:lineRule="exact"/>
        <w:ind w:left="124"/>
        <w:rPr>
          <w:sz w:val="20"/>
        </w:rPr>
      </w:pPr>
      <w:r>
        <w:rPr>
          <w:color w:val="5E645C"/>
          <w:w w:val="85"/>
          <w:sz w:val="20"/>
        </w:rPr>
        <w:t>Mt</w:t>
      </w:r>
      <w:r>
        <w:rPr>
          <w:color w:val="5E645C"/>
          <w:spacing w:val="-1"/>
          <w:sz w:val="20"/>
        </w:rPr>
        <w:t xml:space="preserve"> </w:t>
      </w:r>
      <w:r>
        <w:rPr>
          <w:color w:val="5E645C"/>
          <w:spacing w:val="-2"/>
          <w:w w:val="95"/>
          <w:sz w:val="20"/>
        </w:rPr>
        <w:t>Pleasant</w:t>
      </w:r>
    </w:p>
    <w:p w14:paraId="20197E3F" w14:textId="77777777" w:rsidR="003473D2" w:rsidRDefault="007C7EB6">
      <w:pPr>
        <w:spacing w:before="171"/>
        <w:ind w:left="124"/>
        <w:rPr>
          <w:sz w:val="20"/>
        </w:rPr>
      </w:pPr>
      <w:r>
        <w:br w:type="column"/>
      </w:r>
      <w:proofErr w:type="spellStart"/>
      <w:proofErr w:type="gramStart"/>
      <w:r>
        <w:rPr>
          <w:color w:val="696960"/>
          <w:spacing w:val="-2"/>
          <w:sz w:val="20"/>
        </w:rPr>
        <w:t>Ricnt,eld</w:t>
      </w:r>
      <w:proofErr w:type="spellEnd"/>
      <w:proofErr w:type="gramEnd"/>
    </w:p>
    <w:p w14:paraId="0D0D0950" w14:textId="77777777" w:rsidR="003473D2" w:rsidRDefault="007C7EB6">
      <w:pPr>
        <w:spacing w:before="95"/>
        <w:ind w:left="365"/>
        <w:rPr>
          <w:sz w:val="20"/>
        </w:rPr>
      </w:pPr>
      <w:r>
        <w:rPr>
          <w:color w:val="646D68"/>
          <w:w w:val="90"/>
          <w:sz w:val="20"/>
        </w:rPr>
        <w:t>New</w:t>
      </w:r>
      <w:r>
        <w:rPr>
          <w:color w:val="646D68"/>
          <w:spacing w:val="-4"/>
          <w:w w:val="90"/>
          <w:sz w:val="20"/>
        </w:rPr>
        <w:t xml:space="preserve"> </w:t>
      </w:r>
      <w:r>
        <w:rPr>
          <w:color w:val="535040"/>
          <w:spacing w:val="-2"/>
          <w:w w:val="95"/>
          <w:sz w:val="20"/>
        </w:rPr>
        <w:t>L</w:t>
      </w:r>
      <w:r>
        <w:rPr>
          <w:color w:val="646D68"/>
          <w:spacing w:val="-2"/>
          <w:w w:val="95"/>
          <w:sz w:val="20"/>
        </w:rPr>
        <w:t>ondo</w:t>
      </w:r>
      <w:r>
        <w:rPr>
          <w:color w:val="6B7B74"/>
          <w:spacing w:val="-2"/>
          <w:w w:val="95"/>
          <w:sz w:val="20"/>
        </w:rPr>
        <w:t>n</w:t>
      </w:r>
    </w:p>
    <w:p w14:paraId="482AEE0C" w14:textId="77777777" w:rsidR="003473D2" w:rsidRDefault="007C7EB6">
      <w:pPr>
        <w:rPr>
          <w:sz w:val="34"/>
        </w:rPr>
      </w:pPr>
      <w:r>
        <w:br w:type="column"/>
      </w:r>
    </w:p>
    <w:p w14:paraId="31FB0DBD" w14:textId="77777777" w:rsidR="003473D2" w:rsidRDefault="003473D2">
      <w:pPr>
        <w:pStyle w:val="BodyText"/>
        <w:spacing w:before="7"/>
        <w:rPr>
          <w:sz w:val="48"/>
        </w:rPr>
      </w:pPr>
    </w:p>
    <w:p w14:paraId="074ADB2A" w14:textId="77777777" w:rsidR="003473D2" w:rsidRDefault="007C7EB6">
      <w:pPr>
        <w:ind w:left="124"/>
        <w:rPr>
          <w:sz w:val="20"/>
        </w:rPr>
      </w:pPr>
      <w:r>
        <w:rPr>
          <w:color w:val="676D6D"/>
          <w:spacing w:val="-2"/>
          <w:sz w:val="20"/>
        </w:rPr>
        <w:t>Badin</w:t>
      </w:r>
    </w:p>
    <w:p w14:paraId="5DC68304" w14:textId="77777777" w:rsidR="003473D2" w:rsidRDefault="007C7EB6">
      <w:pPr>
        <w:spacing w:before="196"/>
        <w:ind w:left="124"/>
        <w:rPr>
          <w:sz w:val="20"/>
        </w:rPr>
      </w:pPr>
      <w:r>
        <w:br w:type="column"/>
      </w:r>
      <w:proofErr w:type="spellStart"/>
      <w:proofErr w:type="gramStart"/>
      <w:r>
        <w:rPr>
          <w:color w:val="38473B"/>
          <w:spacing w:val="-6"/>
          <w:w w:val="99"/>
          <w:sz w:val="20"/>
        </w:rPr>
        <w:t>E</w:t>
      </w:r>
      <w:r>
        <w:rPr>
          <w:color w:val="778879"/>
          <w:spacing w:val="1"/>
          <w:w w:val="94"/>
          <w:sz w:val="20"/>
        </w:rPr>
        <w:t>l</w:t>
      </w:r>
      <w:r>
        <w:rPr>
          <w:color w:val="778879"/>
          <w:spacing w:val="-3"/>
          <w:w w:val="94"/>
          <w:sz w:val="20"/>
        </w:rPr>
        <w:t>d</w:t>
      </w:r>
      <w:r>
        <w:rPr>
          <w:color w:val="636F68"/>
          <w:spacing w:val="-3"/>
          <w:w w:val="96"/>
          <w:sz w:val="20"/>
        </w:rPr>
        <w:t>o</w:t>
      </w:r>
      <w:r>
        <w:rPr>
          <w:color w:val="778879"/>
          <w:spacing w:val="-1"/>
          <w:w w:val="69"/>
          <w:sz w:val="20"/>
        </w:rPr>
        <w:t>r</w:t>
      </w:r>
      <w:proofErr w:type="spellEnd"/>
      <w:r>
        <w:rPr>
          <w:color w:val="778879"/>
          <w:spacing w:val="-2"/>
          <w:w w:val="144"/>
          <w:position w:val="-6"/>
          <w:sz w:val="20"/>
        </w:rPr>
        <w:t>;</w:t>
      </w:r>
      <w:proofErr w:type="gramEnd"/>
    </w:p>
    <w:p w14:paraId="239D2977" w14:textId="77777777" w:rsidR="003473D2" w:rsidRDefault="007C7EB6">
      <w:pPr>
        <w:spacing w:before="326"/>
        <w:ind w:left="390"/>
        <w:rPr>
          <w:rFonts w:ascii="Arial Narrow"/>
          <w:sz w:val="24"/>
        </w:rPr>
      </w:pPr>
      <w:r>
        <w:rPr>
          <w:rFonts w:ascii="Arial Narrow"/>
          <w:color w:val="5F7868"/>
          <w:w w:val="98"/>
          <w:sz w:val="24"/>
        </w:rPr>
        <w:t>u</w:t>
      </w:r>
    </w:p>
    <w:p w14:paraId="5F4C7B1E" w14:textId="77777777" w:rsidR="003473D2" w:rsidRDefault="003473D2">
      <w:pPr>
        <w:rPr>
          <w:rFonts w:ascii="Arial Narrow"/>
          <w:sz w:val="24"/>
        </w:rPr>
        <w:sectPr w:rsidR="003473D2" w:rsidSect="00C61C44">
          <w:type w:val="continuous"/>
          <w:pgSz w:w="12270" w:h="15850"/>
          <w:pgMar w:top="1420" w:right="600" w:bottom="1680" w:left="1020" w:header="0" w:footer="0" w:gutter="0"/>
          <w:cols w:num="7" w:space="720" w:equalWidth="0">
            <w:col w:w="694" w:space="40"/>
            <w:col w:w="1790" w:space="1784"/>
            <w:col w:w="798" w:space="542"/>
            <w:col w:w="1070" w:space="903"/>
            <w:col w:w="1344" w:space="212"/>
            <w:col w:w="587" w:space="187"/>
            <w:col w:w="699"/>
          </w:cols>
        </w:sectPr>
      </w:pPr>
    </w:p>
    <w:p w14:paraId="141C1348" w14:textId="77777777" w:rsidR="003473D2" w:rsidRDefault="003473D2">
      <w:pPr>
        <w:pStyle w:val="BodyText"/>
        <w:rPr>
          <w:rFonts w:ascii="Arial Narrow"/>
          <w:sz w:val="34"/>
        </w:rPr>
      </w:pPr>
    </w:p>
    <w:p w14:paraId="141C5B6B" w14:textId="77777777" w:rsidR="003473D2" w:rsidRDefault="003473D2">
      <w:pPr>
        <w:pStyle w:val="BodyText"/>
        <w:spacing w:before="1"/>
        <w:rPr>
          <w:rFonts w:ascii="Arial Narrow"/>
          <w:sz w:val="28"/>
        </w:rPr>
      </w:pPr>
    </w:p>
    <w:p w14:paraId="1EEBDC6F" w14:textId="77777777" w:rsidR="003473D2" w:rsidRDefault="007C7EB6">
      <w:pPr>
        <w:spacing w:line="102" w:lineRule="exact"/>
        <w:ind w:right="38"/>
        <w:jc w:val="right"/>
        <w:rPr>
          <w:sz w:val="20"/>
        </w:rPr>
      </w:pPr>
      <w:r>
        <w:rPr>
          <w:color w:val="676B66"/>
          <w:spacing w:val="-2"/>
          <w:sz w:val="20"/>
        </w:rPr>
        <w:t>Harrisburg</w:t>
      </w:r>
    </w:p>
    <w:p w14:paraId="59744984" w14:textId="77777777" w:rsidR="003473D2" w:rsidRDefault="007C7EB6">
      <w:pPr>
        <w:spacing w:before="82" w:line="184" w:lineRule="auto"/>
        <w:ind w:left="3574" w:firstLine="124"/>
        <w:rPr>
          <w:sz w:val="20"/>
        </w:rPr>
      </w:pPr>
      <w:r>
        <w:br w:type="column"/>
      </w:r>
      <w:r>
        <w:rPr>
          <w:color w:val="76957C"/>
          <w:w w:val="120"/>
          <w:sz w:val="20"/>
        </w:rPr>
        <w:t>er</w:t>
      </w:r>
      <w:r>
        <w:rPr>
          <w:color w:val="76957C"/>
          <w:spacing w:val="-22"/>
          <w:w w:val="120"/>
          <w:sz w:val="20"/>
        </w:rPr>
        <w:t xml:space="preserve"> </w:t>
      </w:r>
      <w:proofErr w:type="spellStart"/>
      <w:r>
        <w:rPr>
          <w:color w:val="76957C"/>
          <w:w w:val="120"/>
          <w:sz w:val="20"/>
        </w:rPr>
        <w:t>FSnyaer</w:t>
      </w:r>
      <w:proofErr w:type="spellEnd"/>
      <w:r>
        <w:rPr>
          <w:color w:val="76957C"/>
          <w:w w:val="120"/>
          <w:sz w:val="20"/>
        </w:rPr>
        <w:t xml:space="preserve"> </w:t>
      </w:r>
      <w:r>
        <w:rPr>
          <w:color w:val="76957C"/>
          <w:spacing w:val="-2"/>
          <w:w w:val="125"/>
          <w:sz w:val="20"/>
        </w:rPr>
        <w:t>'</w:t>
      </w:r>
      <w:proofErr w:type="spellStart"/>
      <w:r>
        <w:rPr>
          <w:color w:val="76957C"/>
          <w:spacing w:val="-2"/>
          <w:w w:val="125"/>
          <w:sz w:val="20"/>
        </w:rPr>
        <w:t>nwa</w:t>
      </w:r>
      <w:r>
        <w:rPr>
          <w:color w:val="84B490"/>
          <w:spacing w:val="-2"/>
          <w:w w:val="125"/>
          <w:sz w:val="20"/>
        </w:rPr>
        <w:t>y</w:t>
      </w:r>
      <w:proofErr w:type="spellEnd"/>
    </w:p>
    <w:p w14:paraId="5D3539D3" w14:textId="77777777" w:rsidR="003473D2" w:rsidRDefault="007C7EB6">
      <w:pPr>
        <w:spacing w:before="149" w:line="207" w:lineRule="exact"/>
        <w:ind w:left="3624"/>
        <w:rPr>
          <w:sz w:val="20"/>
        </w:rPr>
      </w:pPr>
      <w:r>
        <w:rPr>
          <w:rFonts w:ascii="Century Gothic"/>
          <w:color w:val="AF8B80"/>
          <w:w w:val="90"/>
          <w:sz w:val="41"/>
        </w:rPr>
        <w:t>6</w:t>
      </w:r>
      <w:r>
        <w:rPr>
          <w:rFonts w:ascii="Century Gothic"/>
          <w:color w:val="AF8B80"/>
          <w:spacing w:val="-13"/>
          <w:w w:val="90"/>
          <w:sz w:val="41"/>
        </w:rPr>
        <w:t xml:space="preserve"> </w:t>
      </w:r>
      <w:r>
        <w:rPr>
          <w:color w:val="5B635C"/>
          <w:w w:val="90"/>
          <w:sz w:val="20"/>
        </w:rPr>
        <w:t>River</w:t>
      </w:r>
      <w:r>
        <w:rPr>
          <w:color w:val="5B635C"/>
          <w:sz w:val="20"/>
        </w:rPr>
        <w:t xml:space="preserve"> </w:t>
      </w:r>
      <w:proofErr w:type="spellStart"/>
      <w:proofErr w:type="gramStart"/>
      <w:r>
        <w:rPr>
          <w:color w:val="636B6F"/>
          <w:spacing w:val="-2"/>
          <w:w w:val="90"/>
          <w:sz w:val="20"/>
        </w:rPr>
        <w:t>H.</w:t>
      </w:r>
      <w:r>
        <w:rPr>
          <w:color w:val="5B635C"/>
          <w:spacing w:val="-2"/>
          <w:w w:val="90"/>
          <w:sz w:val="20"/>
        </w:rPr>
        <w:t>a</w:t>
      </w:r>
      <w:r>
        <w:rPr>
          <w:color w:val="748479"/>
          <w:spacing w:val="-2"/>
          <w:w w:val="90"/>
          <w:sz w:val="20"/>
        </w:rPr>
        <w:t>v</w:t>
      </w:r>
      <w:r>
        <w:rPr>
          <w:color w:val="5B635C"/>
          <w:spacing w:val="-2"/>
          <w:w w:val="90"/>
          <w:sz w:val="20"/>
        </w:rPr>
        <w:t>e</w:t>
      </w:r>
      <w:r>
        <w:rPr>
          <w:color w:val="748479"/>
          <w:spacing w:val="-2"/>
          <w:w w:val="90"/>
          <w:sz w:val="20"/>
        </w:rPr>
        <w:t>n</w:t>
      </w:r>
      <w:proofErr w:type="spellEnd"/>
      <w:proofErr w:type="gramEnd"/>
    </w:p>
    <w:p w14:paraId="5DF82A91" w14:textId="77777777" w:rsidR="003473D2" w:rsidRDefault="003473D2">
      <w:pPr>
        <w:spacing w:line="207" w:lineRule="exact"/>
        <w:rPr>
          <w:sz w:val="20"/>
        </w:rPr>
        <w:sectPr w:rsidR="003473D2" w:rsidSect="00C61C44">
          <w:type w:val="continuous"/>
          <w:pgSz w:w="12270" w:h="15850"/>
          <w:pgMar w:top="1420" w:right="600" w:bottom="1680" w:left="1020" w:header="0" w:footer="0" w:gutter="0"/>
          <w:cols w:num="2" w:space="720" w:equalWidth="0">
            <w:col w:w="4409" w:space="1052"/>
            <w:col w:w="5189"/>
          </w:cols>
        </w:sectPr>
      </w:pPr>
    </w:p>
    <w:p w14:paraId="1485F17E" w14:textId="77777777" w:rsidR="003473D2" w:rsidRDefault="007C7EB6">
      <w:pPr>
        <w:spacing w:before="223"/>
        <w:ind w:left="178"/>
        <w:rPr>
          <w:sz w:val="20"/>
        </w:rPr>
      </w:pPr>
      <w:r>
        <w:rPr>
          <w:color w:val="73736B"/>
          <w:spacing w:val="-2"/>
          <w:w w:val="90"/>
          <w:sz w:val="20"/>
        </w:rPr>
        <w:t>Holly</w:t>
      </w:r>
    </w:p>
    <w:p w14:paraId="718E2911" w14:textId="77777777" w:rsidR="003473D2" w:rsidRDefault="007C7EB6">
      <w:pPr>
        <w:rPr>
          <w:sz w:val="34"/>
        </w:rPr>
      </w:pPr>
      <w:r>
        <w:br w:type="column"/>
      </w:r>
    </w:p>
    <w:p w14:paraId="75CA5726" w14:textId="77777777" w:rsidR="003473D2" w:rsidRDefault="007C7EB6">
      <w:pPr>
        <w:spacing w:before="213"/>
        <w:ind w:left="2"/>
        <w:rPr>
          <w:rFonts w:ascii="Times New Roman"/>
          <w:sz w:val="26"/>
        </w:rPr>
      </w:pPr>
      <w:r>
        <w:rPr>
          <w:rFonts w:ascii="Times New Roman"/>
          <w:color w:val="3A6EA8"/>
          <w:spacing w:val="-5"/>
          <w:w w:val="110"/>
          <w:sz w:val="26"/>
        </w:rPr>
        <w:t>IV</w:t>
      </w:r>
    </w:p>
    <w:p w14:paraId="6E7E553F" w14:textId="77777777" w:rsidR="003473D2" w:rsidRDefault="007C7EB6">
      <w:pPr>
        <w:spacing w:before="158"/>
        <w:ind w:left="277"/>
        <w:rPr>
          <w:rFonts w:ascii="Tahoma" w:eastAsia="Tahoma" w:hAnsi="Tahoma" w:cs="Tahoma"/>
          <w:b/>
          <w:bCs/>
          <w:sz w:val="26"/>
          <w:szCs w:val="26"/>
        </w:rPr>
      </w:pPr>
      <w:r>
        <w:rPr>
          <w:rFonts w:ascii="Tahoma" w:eastAsia="Tahoma" w:hAnsi="Tahoma" w:cs="Tahoma"/>
          <w:b/>
          <w:bCs/>
          <w:color w:val="5074A0"/>
          <w:w w:val="160"/>
          <w:sz w:val="26"/>
          <w:szCs w:val="26"/>
        </w:rPr>
        <w:t>�</w:t>
      </w:r>
      <w:r>
        <w:rPr>
          <w:rFonts w:ascii="Tahoma" w:eastAsia="Tahoma" w:hAnsi="Tahoma" w:cs="Tahoma"/>
          <w:b/>
          <w:bCs/>
          <w:color w:val="5074A0"/>
          <w:spacing w:val="45"/>
          <w:w w:val="160"/>
          <w:sz w:val="26"/>
          <w:szCs w:val="26"/>
        </w:rPr>
        <w:t xml:space="preserve"> </w:t>
      </w:r>
      <w:r>
        <w:rPr>
          <w:rFonts w:ascii="Tahoma" w:eastAsia="Tahoma" w:hAnsi="Tahoma" w:cs="Tahoma"/>
          <w:b/>
          <w:bCs/>
          <w:color w:val="201E1E"/>
          <w:spacing w:val="-2"/>
          <w:w w:val="95"/>
          <w:sz w:val="26"/>
          <w:szCs w:val="26"/>
        </w:rPr>
        <w:t>Charlotte</w:t>
      </w:r>
    </w:p>
    <w:p w14:paraId="7F99493E" w14:textId="77777777" w:rsidR="003473D2" w:rsidRDefault="007C7EB6">
      <w:pPr>
        <w:spacing w:before="46"/>
        <w:ind w:left="84"/>
        <w:rPr>
          <w:sz w:val="20"/>
        </w:rPr>
      </w:pPr>
      <w:r>
        <w:br w:type="column"/>
      </w:r>
      <w:r>
        <w:rPr>
          <w:rFonts w:ascii="Times New Roman"/>
          <w:b/>
          <w:color w:val="74808B"/>
          <w:w w:val="175"/>
          <w:position w:val="2"/>
          <w:sz w:val="48"/>
        </w:rPr>
        <w:t>j</w:t>
      </w:r>
      <w:r>
        <w:rPr>
          <w:rFonts w:ascii="Times New Roman"/>
          <w:b/>
          <w:color w:val="74808B"/>
          <w:spacing w:val="-134"/>
          <w:w w:val="175"/>
          <w:position w:val="2"/>
          <w:sz w:val="48"/>
        </w:rPr>
        <w:t xml:space="preserve"> </w:t>
      </w:r>
      <w:r>
        <w:rPr>
          <w:color w:val="636A64"/>
          <w:spacing w:val="-2"/>
          <w:w w:val="90"/>
          <w:sz w:val="20"/>
        </w:rPr>
        <w:t>Newell</w:t>
      </w:r>
    </w:p>
    <w:p w14:paraId="369BDD5D" w14:textId="77777777" w:rsidR="003473D2" w:rsidRDefault="007C7EB6">
      <w:pPr>
        <w:spacing w:before="122"/>
        <w:ind w:left="486"/>
        <w:rPr>
          <w:sz w:val="20"/>
        </w:rPr>
      </w:pPr>
      <w:r>
        <w:br w:type="column"/>
      </w:r>
      <w:r>
        <w:rPr>
          <w:color w:val="636A64"/>
          <w:w w:val="95"/>
          <w:sz w:val="20"/>
        </w:rPr>
        <w:t>Rocky</w:t>
      </w:r>
      <w:r>
        <w:rPr>
          <w:color w:val="636A64"/>
          <w:spacing w:val="4"/>
          <w:sz w:val="20"/>
        </w:rPr>
        <w:t xml:space="preserve"> </w:t>
      </w:r>
      <w:r>
        <w:rPr>
          <w:color w:val="636A64"/>
          <w:spacing w:val="-4"/>
          <w:w w:val="95"/>
          <w:sz w:val="20"/>
        </w:rPr>
        <w:t>River</w:t>
      </w:r>
    </w:p>
    <w:p w14:paraId="14880CC8" w14:textId="77777777" w:rsidR="003473D2" w:rsidRDefault="003473D2">
      <w:pPr>
        <w:pStyle w:val="BodyText"/>
        <w:rPr>
          <w:sz w:val="34"/>
        </w:rPr>
      </w:pPr>
    </w:p>
    <w:p w14:paraId="425F1FE2" w14:textId="77777777" w:rsidR="003473D2" w:rsidRDefault="003473D2">
      <w:pPr>
        <w:pStyle w:val="BodyText"/>
        <w:rPr>
          <w:sz w:val="34"/>
        </w:rPr>
      </w:pPr>
    </w:p>
    <w:p w14:paraId="56570907" w14:textId="77777777" w:rsidR="003473D2" w:rsidRDefault="003473D2">
      <w:pPr>
        <w:pStyle w:val="BodyText"/>
        <w:spacing w:before="1"/>
        <w:rPr>
          <w:sz w:val="49"/>
        </w:rPr>
      </w:pPr>
    </w:p>
    <w:p w14:paraId="640228E8" w14:textId="77777777" w:rsidR="003473D2" w:rsidRDefault="007C7EB6">
      <w:pPr>
        <w:ind w:left="3"/>
        <w:rPr>
          <w:sz w:val="20"/>
        </w:rPr>
      </w:pPr>
      <w:r>
        <w:rPr>
          <w:color w:val="6E6E6D"/>
          <w:w w:val="85"/>
          <w:sz w:val="20"/>
        </w:rPr>
        <w:t>Mint</w:t>
      </w:r>
      <w:r>
        <w:rPr>
          <w:color w:val="6E6E6D"/>
          <w:spacing w:val="4"/>
          <w:sz w:val="20"/>
        </w:rPr>
        <w:t xml:space="preserve"> </w:t>
      </w:r>
      <w:r>
        <w:rPr>
          <w:color w:val="6E6E6D"/>
          <w:spacing w:val="-4"/>
          <w:w w:val="90"/>
          <w:sz w:val="20"/>
        </w:rPr>
        <w:t>H</w:t>
      </w:r>
      <w:r>
        <w:rPr>
          <w:color w:val="979397"/>
          <w:spacing w:val="-4"/>
          <w:w w:val="90"/>
          <w:sz w:val="20"/>
        </w:rPr>
        <w:t>i</w:t>
      </w:r>
      <w:r>
        <w:rPr>
          <w:color w:val="B89C5F"/>
          <w:spacing w:val="-4"/>
          <w:w w:val="90"/>
          <w:position w:val="-8"/>
          <w:sz w:val="20"/>
        </w:rPr>
        <w:t>\</w:t>
      </w:r>
      <w:r>
        <w:rPr>
          <w:color w:val="9C9084"/>
          <w:spacing w:val="-4"/>
          <w:w w:val="90"/>
          <w:sz w:val="20"/>
        </w:rPr>
        <w:t>l</w:t>
      </w:r>
    </w:p>
    <w:p w14:paraId="41E8448B" w14:textId="77777777" w:rsidR="003473D2" w:rsidRDefault="007C7EB6">
      <w:pPr>
        <w:spacing w:before="9"/>
        <w:rPr>
          <w:sz w:val="50"/>
        </w:rPr>
      </w:pPr>
      <w:r>
        <w:br w:type="column"/>
      </w:r>
    </w:p>
    <w:p w14:paraId="069A506E" w14:textId="77777777" w:rsidR="003473D2" w:rsidRDefault="007C7EB6">
      <w:pPr>
        <w:tabs>
          <w:tab w:val="left" w:pos="1922"/>
        </w:tabs>
        <w:spacing w:before="1" w:line="328" w:lineRule="auto"/>
        <w:ind w:left="178" w:right="38" w:firstLine="824"/>
        <w:rPr>
          <w:sz w:val="20"/>
        </w:rPr>
      </w:pPr>
      <w:r>
        <w:rPr>
          <w:color w:val="66665F"/>
          <w:position w:val="-8"/>
          <w:sz w:val="20"/>
        </w:rPr>
        <w:t>Locust</w:t>
      </w:r>
      <w:r>
        <w:rPr>
          <w:color w:val="66665F"/>
          <w:spacing w:val="40"/>
          <w:position w:val="-8"/>
          <w:sz w:val="20"/>
        </w:rPr>
        <w:t xml:space="preserve"> </w:t>
      </w:r>
      <w:r>
        <w:rPr>
          <w:color w:val="66665F"/>
          <w:sz w:val="20"/>
        </w:rPr>
        <w:t xml:space="preserve">Red Cross </w:t>
      </w:r>
      <w:r>
        <w:rPr>
          <w:color w:val="676B66"/>
          <w:position w:val="-6"/>
          <w:sz w:val="20"/>
        </w:rPr>
        <w:t>Midland</w:t>
      </w:r>
      <w:r>
        <w:rPr>
          <w:color w:val="676B66"/>
          <w:spacing w:val="40"/>
          <w:position w:val="-6"/>
          <w:sz w:val="20"/>
        </w:rPr>
        <w:t xml:space="preserve"> </w:t>
      </w:r>
      <w:r>
        <w:rPr>
          <w:color w:val="676B66"/>
          <w:position w:val="-2"/>
          <w:sz w:val="20"/>
        </w:rPr>
        <w:t>S</w:t>
      </w:r>
      <w:r>
        <w:rPr>
          <w:color w:val="676B66"/>
          <w:sz w:val="20"/>
        </w:rPr>
        <w:t>tanf1ekl</w:t>
      </w:r>
      <w:r>
        <w:rPr>
          <w:color w:val="676B66"/>
          <w:sz w:val="20"/>
        </w:rPr>
        <w:tab/>
      </w:r>
      <w:r>
        <w:rPr>
          <w:color w:val="636B66"/>
          <w:spacing w:val="-2"/>
          <w:w w:val="90"/>
          <w:position w:val="-9"/>
          <w:sz w:val="20"/>
        </w:rPr>
        <w:t>Oakboro</w:t>
      </w:r>
    </w:p>
    <w:p w14:paraId="690C4DD2" w14:textId="77777777" w:rsidR="003473D2" w:rsidRDefault="007C7EB6">
      <w:pPr>
        <w:rPr>
          <w:sz w:val="34"/>
        </w:rPr>
      </w:pPr>
      <w:r>
        <w:br w:type="column"/>
      </w:r>
    </w:p>
    <w:p w14:paraId="18126488" w14:textId="77777777" w:rsidR="003473D2" w:rsidRDefault="003473D2">
      <w:pPr>
        <w:pStyle w:val="BodyText"/>
        <w:rPr>
          <w:sz w:val="34"/>
        </w:rPr>
      </w:pPr>
    </w:p>
    <w:p w14:paraId="14A776D2" w14:textId="77777777" w:rsidR="003473D2" w:rsidRDefault="007C7EB6">
      <w:pPr>
        <w:spacing w:before="285"/>
        <w:ind w:left="178"/>
        <w:rPr>
          <w:sz w:val="20"/>
        </w:rPr>
      </w:pPr>
      <w:proofErr w:type="spellStart"/>
      <w:r>
        <w:rPr>
          <w:color w:val="5D685F"/>
          <w:spacing w:val="-2"/>
          <w:w w:val="80"/>
          <w:sz w:val="20"/>
        </w:rPr>
        <w:t>A_quadale</w:t>
      </w:r>
      <w:proofErr w:type="spellEnd"/>
    </w:p>
    <w:p w14:paraId="77861FB7" w14:textId="77777777" w:rsidR="003473D2" w:rsidRDefault="007C7EB6">
      <w:pPr>
        <w:spacing w:before="293" w:line="371" w:lineRule="exact"/>
        <w:ind w:left="1131"/>
        <w:rPr>
          <w:rFonts w:ascii="Eras Demi ITC" w:hAnsi="Eras Demi ITC"/>
          <w:sz w:val="36"/>
        </w:rPr>
      </w:pPr>
      <w:r>
        <w:br w:type="column"/>
      </w:r>
      <w:r>
        <w:rPr>
          <w:rFonts w:ascii="Eras Demi ITC" w:hAnsi="Eras Demi ITC"/>
          <w:color w:val="6F8074"/>
          <w:spacing w:val="-10"/>
          <w:sz w:val="36"/>
        </w:rPr>
        <w:t>®</w:t>
      </w:r>
    </w:p>
    <w:p w14:paraId="6F7BAFFB" w14:textId="77777777" w:rsidR="003473D2" w:rsidRDefault="007C7EB6">
      <w:pPr>
        <w:tabs>
          <w:tab w:val="left" w:pos="1172"/>
        </w:tabs>
        <w:spacing w:line="184" w:lineRule="auto"/>
        <w:ind w:left="57"/>
        <w:rPr>
          <w:b/>
          <w:sz w:val="20"/>
        </w:rPr>
      </w:pPr>
      <w:r>
        <w:rPr>
          <w:b/>
          <w:color w:val="616E63"/>
          <w:spacing w:val="-5"/>
          <w:w w:val="110"/>
          <w:position w:val="-3"/>
          <w:sz w:val="20"/>
        </w:rPr>
        <w:t>(§J</w:t>
      </w:r>
      <w:r>
        <w:rPr>
          <w:b/>
          <w:color w:val="616E63"/>
          <w:position w:val="-3"/>
          <w:sz w:val="20"/>
        </w:rPr>
        <w:tab/>
      </w:r>
      <w:r>
        <w:rPr>
          <w:b/>
          <w:color w:val="616E63"/>
          <w:w w:val="95"/>
          <w:sz w:val="20"/>
        </w:rPr>
        <w:t>Pee</w:t>
      </w:r>
      <w:r>
        <w:rPr>
          <w:b/>
          <w:color w:val="616E63"/>
          <w:spacing w:val="-5"/>
          <w:w w:val="95"/>
          <w:sz w:val="20"/>
        </w:rPr>
        <w:t xml:space="preserve"> </w:t>
      </w:r>
      <w:r>
        <w:rPr>
          <w:b/>
          <w:color w:val="616E63"/>
          <w:spacing w:val="-5"/>
          <w:sz w:val="20"/>
        </w:rPr>
        <w:t>De</w:t>
      </w:r>
      <w:r>
        <w:rPr>
          <w:b/>
          <w:color w:val="74807B"/>
          <w:spacing w:val="-5"/>
          <w:sz w:val="20"/>
        </w:rPr>
        <w:t>,</w:t>
      </w:r>
    </w:p>
    <w:p w14:paraId="771B1DCD" w14:textId="77777777" w:rsidR="003473D2" w:rsidRDefault="003473D2">
      <w:pPr>
        <w:pStyle w:val="BodyText"/>
        <w:spacing w:before="1"/>
        <w:rPr>
          <w:b/>
          <w:sz w:val="26"/>
        </w:rPr>
      </w:pPr>
    </w:p>
    <w:p w14:paraId="665337C8" w14:textId="77777777" w:rsidR="003473D2" w:rsidRDefault="007C7EB6">
      <w:pPr>
        <w:tabs>
          <w:tab w:val="left" w:pos="1539"/>
        </w:tabs>
        <w:ind w:left="354"/>
        <w:rPr>
          <w:sz w:val="20"/>
        </w:rPr>
      </w:pPr>
      <w:r>
        <w:rPr>
          <w:color w:val="6D746F"/>
          <w:spacing w:val="-2"/>
          <w:w w:val="95"/>
          <w:sz w:val="20"/>
        </w:rPr>
        <w:t>Norwood</w:t>
      </w:r>
      <w:r>
        <w:rPr>
          <w:color w:val="6D746F"/>
          <w:sz w:val="20"/>
        </w:rPr>
        <w:tab/>
      </w:r>
      <w:r>
        <w:rPr>
          <w:color w:val="646E6B"/>
          <w:spacing w:val="-5"/>
          <w:w w:val="95"/>
          <w:position w:val="-7"/>
          <w:sz w:val="20"/>
        </w:rPr>
        <w:t>Mt</w:t>
      </w:r>
    </w:p>
    <w:p w14:paraId="218FECAB" w14:textId="77777777" w:rsidR="003473D2" w:rsidRDefault="003473D2">
      <w:pPr>
        <w:rPr>
          <w:sz w:val="20"/>
        </w:rPr>
        <w:sectPr w:rsidR="003473D2" w:rsidSect="00C61C44">
          <w:type w:val="continuous"/>
          <w:pgSz w:w="12270" w:h="15850"/>
          <w:pgMar w:top="1420" w:right="600" w:bottom="1680" w:left="1020" w:header="0" w:footer="0" w:gutter="0"/>
          <w:cols w:num="7" w:space="720" w:equalWidth="0">
            <w:col w:w="561" w:space="40"/>
            <w:col w:w="2009" w:space="39"/>
            <w:col w:w="949" w:space="40"/>
            <w:col w:w="1394" w:space="54"/>
            <w:col w:w="2602" w:space="177"/>
            <w:col w:w="881" w:space="40"/>
            <w:col w:w="1864"/>
          </w:cols>
        </w:sectPr>
      </w:pPr>
    </w:p>
    <w:p w14:paraId="29771D03" w14:textId="77777777" w:rsidR="003473D2" w:rsidRDefault="003473D2">
      <w:pPr>
        <w:pStyle w:val="BodyText"/>
        <w:spacing w:before="6"/>
        <w:rPr>
          <w:sz w:val="39"/>
        </w:rPr>
      </w:pPr>
    </w:p>
    <w:p w14:paraId="59A0BB1A" w14:textId="77777777" w:rsidR="003473D2" w:rsidRDefault="007C7EB6">
      <w:pPr>
        <w:ind w:left="115"/>
        <w:rPr>
          <w:sz w:val="20"/>
        </w:rPr>
      </w:pPr>
      <w:proofErr w:type="spellStart"/>
      <w:r>
        <w:rPr>
          <w:color w:val="6D7673"/>
          <w:spacing w:val="-4"/>
          <w:sz w:val="20"/>
        </w:rPr>
        <w:t>ylie</w:t>
      </w:r>
      <w:proofErr w:type="spellEnd"/>
    </w:p>
    <w:p w14:paraId="0636CB6F" w14:textId="77777777" w:rsidR="003473D2" w:rsidRDefault="007C7EB6">
      <w:pPr>
        <w:spacing w:before="3"/>
        <w:rPr>
          <w:sz w:val="31"/>
        </w:rPr>
      </w:pPr>
      <w:r>
        <w:br w:type="column"/>
      </w:r>
    </w:p>
    <w:p w14:paraId="7F2725E1" w14:textId="77777777" w:rsidR="003473D2" w:rsidRDefault="007C7EB6">
      <w:pPr>
        <w:spacing w:before="1"/>
        <w:ind w:left="1797"/>
        <w:rPr>
          <w:sz w:val="20"/>
        </w:rPr>
      </w:pPr>
      <w:r>
        <w:rPr>
          <w:color w:val="696462"/>
          <w:spacing w:val="-2"/>
          <w:sz w:val="20"/>
        </w:rPr>
        <w:t>Matthews</w:t>
      </w:r>
    </w:p>
    <w:p w14:paraId="1BE530A9" w14:textId="77777777" w:rsidR="003473D2" w:rsidRDefault="007C7EB6">
      <w:pPr>
        <w:tabs>
          <w:tab w:val="left" w:pos="2321"/>
        </w:tabs>
        <w:spacing w:before="181"/>
        <w:ind w:left="115"/>
        <w:rPr>
          <w:sz w:val="20"/>
          <w:szCs w:val="20"/>
        </w:rPr>
      </w:pPr>
      <w:r>
        <w:rPr>
          <w:color w:val="575851"/>
          <w:spacing w:val="-2"/>
          <w:position w:val="9"/>
          <w:sz w:val="20"/>
          <w:szCs w:val="20"/>
        </w:rPr>
        <w:t>P</w:t>
      </w:r>
      <w:r>
        <w:rPr>
          <w:color w:val="959791"/>
          <w:spacing w:val="-2"/>
          <w:position w:val="9"/>
          <w:sz w:val="20"/>
          <w:szCs w:val="20"/>
        </w:rPr>
        <w:t>i</w:t>
      </w:r>
      <w:r>
        <w:rPr>
          <w:color w:val="797D7B"/>
          <w:spacing w:val="-2"/>
          <w:position w:val="4"/>
          <w:sz w:val="20"/>
          <w:szCs w:val="20"/>
        </w:rPr>
        <w:t>�</w:t>
      </w:r>
      <w:proofErr w:type="spellStart"/>
      <w:r>
        <w:rPr>
          <w:color w:val="575851"/>
          <w:spacing w:val="-2"/>
          <w:position w:val="9"/>
          <w:sz w:val="20"/>
          <w:szCs w:val="20"/>
        </w:rPr>
        <w:t>e</w:t>
      </w:r>
      <w:r>
        <w:rPr>
          <w:color w:val="797D7B"/>
          <w:spacing w:val="-2"/>
          <w:position w:val="9"/>
          <w:sz w:val="20"/>
          <w:szCs w:val="20"/>
        </w:rPr>
        <w:t>v</w:t>
      </w:r>
      <w:r>
        <w:rPr>
          <w:color w:val="959791"/>
          <w:spacing w:val="-2"/>
          <w:position w:val="9"/>
          <w:sz w:val="20"/>
          <w:szCs w:val="20"/>
        </w:rPr>
        <w:t>i</w:t>
      </w:r>
      <w:r>
        <w:rPr>
          <w:color w:val="938B6F"/>
          <w:spacing w:val="-2"/>
          <w:position w:val="9"/>
          <w:sz w:val="20"/>
          <w:szCs w:val="20"/>
        </w:rPr>
        <w:t>ll</w:t>
      </w:r>
      <w:r>
        <w:rPr>
          <w:color w:val="575851"/>
          <w:spacing w:val="-2"/>
          <w:position w:val="9"/>
          <w:sz w:val="20"/>
          <w:szCs w:val="20"/>
        </w:rPr>
        <w:t>e</w:t>
      </w:r>
      <w:proofErr w:type="spellEnd"/>
      <w:r>
        <w:rPr>
          <w:color w:val="575851"/>
          <w:position w:val="9"/>
          <w:sz w:val="20"/>
          <w:szCs w:val="20"/>
        </w:rPr>
        <w:tab/>
      </w:r>
      <w:r>
        <w:rPr>
          <w:color w:val="6E6F71"/>
          <w:w w:val="90"/>
          <w:sz w:val="20"/>
          <w:szCs w:val="20"/>
        </w:rPr>
        <w:t>Indian</w:t>
      </w:r>
      <w:r>
        <w:rPr>
          <w:color w:val="6E6F71"/>
          <w:spacing w:val="-2"/>
          <w:w w:val="90"/>
          <w:sz w:val="20"/>
          <w:szCs w:val="20"/>
        </w:rPr>
        <w:t xml:space="preserve"> </w:t>
      </w:r>
      <w:proofErr w:type="spellStart"/>
      <w:r>
        <w:rPr>
          <w:color w:val="5A5253"/>
          <w:spacing w:val="-4"/>
          <w:w w:val="95"/>
          <w:sz w:val="20"/>
          <w:szCs w:val="20"/>
        </w:rPr>
        <w:t>T</w:t>
      </w:r>
      <w:r>
        <w:rPr>
          <w:color w:val="807863"/>
          <w:spacing w:val="-4"/>
          <w:w w:val="95"/>
          <w:sz w:val="20"/>
          <w:szCs w:val="20"/>
        </w:rPr>
        <w:t>c</w:t>
      </w:r>
      <w:r>
        <w:rPr>
          <w:color w:val="5A5253"/>
          <w:spacing w:val="-4"/>
          <w:w w:val="95"/>
          <w:sz w:val="20"/>
          <w:szCs w:val="20"/>
        </w:rPr>
        <w:t>a</w:t>
      </w:r>
      <w:r>
        <w:rPr>
          <w:color w:val="828082"/>
          <w:spacing w:val="-4"/>
          <w:w w:val="95"/>
          <w:sz w:val="20"/>
          <w:szCs w:val="20"/>
        </w:rPr>
        <w:t>il</w:t>
      </w:r>
      <w:proofErr w:type="spellEnd"/>
    </w:p>
    <w:p w14:paraId="42888A0D" w14:textId="77777777" w:rsidR="003473D2" w:rsidRDefault="007C7EB6">
      <w:pPr>
        <w:spacing w:before="164" w:line="112" w:lineRule="auto"/>
        <w:ind w:left="115"/>
        <w:rPr>
          <w:sz w:val="20"/>
        </w:rPr>
      </w:pPr>
      <w:r>
        <w:br w:type="column"/>
      </w:r>
      <w:r>
        <w:rPr>
          <w:color w:val="47474B"/>
          <w:w w:val="95"/>
          <w:sz w:val="20"/>
        </w:rPr>
        <w:t>F</w:t>
      </w:r>
      <w:r>
        <w:rPr>
          <w:color w:val="5C5C5F"/>
          <w:w w:val="95"/>
          <w:sz w:val="20"/>
        </w:rPr>
        <w:t>a</w:t>
      </w:r>
      <w:r>
        <w:rPr>
          <w:color w:val="6B6B6D"/>
          <w:w w:val="95"/>
          <w:sz w:val="20"/>
        </w:rPr>
        <w:t>i</w:t>
      </w:r>
      <w:r>
        <w:rPr>
          <w:color w:val="7B7B74"/>
          <w:w w:val="95"/>
          <w:sz w:val="20"/>
        </w:rPr>
        <w:t>rv</w:t>
      </w:r>
      <w:r>
        <w:rPr>
          <w:color w:val="84878B"/>
          <w:w w:val="95"/>
          <w:sz w:val="20"/>
        </w:rPr>
        <w:t>i</w:t>
      </w:r>
      <w:r>
        <w:rPr>
          <w:color w:val="6B6B6D"/>
          <w:w w:val="95"/>
          <w:sz w:val="20"/>
        </w:rPr>
        <w:t>ew</w:t>
      </w:r>
      <w:r>
        <w:rPr>
          <w:color w:val="6B6B6D"/>
          <w:spacing w:val="2"/>
          <w:w w:val="295"/>
          <w:sz w:val="20"/>
        </w:rPr>
        <w:t xml:space="preserve"> </w:t>
      </w:r>
      <w:r>
        <w:rPr>
          <w:color w:val="7B7B74"/>
          <w:spacing w:val="-10"/>
          <w:w w:val="295"/>
          <w:position w:val="-9"/>
          <w:sz w:val="20"/>
        </w:rPr>
        <w:t>§</w:t>
      </w:r>
    </w:p>
    <w:p w14:paraId="0B24F994" w14:textId="77777777" w:rsidR="003473D2" w:rsidRDefault="007C7EB6">
      <w:pPr>
        <w:spacing w:line="445" w:lineRule="exact"/>
        <w:ind w:left="265"/>
        <w:rPr>
          <w:rFonts w:ascii="Arial Unicode MS" w:hAnsi="Arial Unicode MS"/>
          <w:sz w:val="34"/>
        </w:rPr>
      </w:pPr>
      <w:r>
        <w:rPr>
          <w:rFonts w:ascii="Arial Unicode MS" w:hAnsi="Arial Unicode MS"/>
          <w:color w:val="807B78"/>
          <w:spacing w:val="-5"/>
          <w:w w:val="105"/>
          <w:sz w:val="34"/>
        </w:rPr>
        <w:t>§)</w:t>
      </w:r>
    </w:p>
    <w:p w14:paraId="248768FA" w14:textId="77777777" w:rsidR="003473D2" w:rsidRDefault="007C7EB6">
      <w:pPr>
        <w:spacing w:line="177" w:lineRule="exact"/>
        <w:ind w:left="360"/>
        <w:rPr>
          <w:sz w:val="20"/>
        </w:rPr>
      </w:pPr>
      <w:r>
        <w:rPr>
          <w:color w:val="797878"/>
          <w:spacing w:val="-2"/>
          <w:sz w:val="20"/>
        </w:rPr>
        <w:t>Unionville</w:t>
      </w:r>
    </w:p>
    <w:p w14:paraId="79D2F9DC" w14:textId="77777777" w:rsidR="003473D2" w:rsidRDefault="003473D2">
      <w:pPr>
        <w:spacing w:line="177" w:lineRule="exact"/>
        <w:rPr>
          <w:sz w:val="20"/>
        </w:rPr>
        <w:sectPr w:rsidR="003473D2" w:rsidSect="00C61C44">
          <w:type w:val="continuous"/>
          <w:pgSz w:w="12270" w:h="15850"/>
          <w:pgMar w:top="1420" w:right="600" w:bottom="1680" w:left="1020" w:header="0" w:footer="0" w:gutter="0"/>
          <w:cols w:num="3" w:space="720" w:equalWidth="0">
            <w:col w:w="418" w:space="677"/>
            <w:col w:w="3193" w:space="469"/>
            <w:col w:w="5893"/>
          </w:cols>
        </w:sectPr>
      </w:pPr>
    </w:p>
    <w:p w14:paraId="2DC87239" w14:textId="5063C91B" w:rsidR="003473D2" w:rsidRDefault="00D23293">
      <w:pPr>
        <w:pStyle w:val="BodyText"/>
        <w:spacing w:before="10"/>
        <w:rPr>
          <w:sz w:val="13"/>
        </w:rPr>
      </w:pPr>
      <w:r>
        <w:rPr>
          <w:noProof/>
        </w:rPr>
        <mc:AlternateContent>
          <mc:Choice Requires="wpg">
            <w:drawing>
              <wp:anchor distT="0" distB="0" distL="114300" distR="114300" simplePos="0" relativeHeight="251664896" behindDoc="1" locked="0" layoutInCell="1" allowOverlap="1" wp14:anchorId="6FA15511" wp14:editId="359280CB">
                <wp:simplePos x="0" y="0"/>
                <wp:positionH relativeFrom="page">
                  <wp:posOffset>682625</wp:posOffset>
                </wp:positionH>
                <wp:positionV relativeFrom="page">
                  <wp:posOffset>0</wp:posOffset>
                </wp:positionV>
                <wp:extent cx="7103110" cy="10064115"/>
                <wp:effectExtent l="0" t="0" r="0" b="0"/>
                <wp:wrapNone/>
                <wp:docPr id="181"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10064115"/>
                          <a:chOff x="1075" y="0"/>
                          <a:chExt cx="11186" cy="15849"/>
                        </a:xfrm>
                      </wpg:grpSpPr>
                      <pic:pic xmlns:pic="http://schemas.openxmlformats.org/drawingml/2006/picture">
                        <pic:nvPicPr>
                          <pic:cNvPr id="182" name="docshape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75" y="0"/>
                            <a:ext cx="11186" cy="158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 name="docshape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57" y="1131"/>
                            <a:ext cx="1790" cy="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docshape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132" y="2521"/>
                            <a:ext cx="283" cy="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docshape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32" y="5968"/>
                            <a:ext cx="259" cy="1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 name="docshape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572" y="4611"/>
                            <a:ext cx="800" cy="14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 name="docshape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639" y="6567"/>
                            <a:ext cx="367" cy="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docshape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132" y="9538"/>
                            <a:ext cx="650" cy="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docshape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943" y="4303"/>
                            <a:ext cx="591" cy="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docshape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9172" y="3820"/>
                            <a:ext cx="1157" cy="1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 name="docshape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499" y="7699"/>
                            <a:ext cx="3538" cy="11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D373B45" id="docshapegroup25" o:spid="_x0000_s1026" style="position:absolute;margin-left:53.75pt;margin-top:0;width:559.3pt;height:792.45pt;z-index:-251651584;mso-position-horizontal-relative:page;mso-position-vertical-relative:page" coordorigin="1075" coordsize="11186,158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kDehtgDAAA4HAAADgAAAGRycy9lMm9Eb2MueG1s7Jlb&#10;b9sgFIDfJ+0/WH5vHez4qiTVtK7VpF2qXX4AwTi2ahsEJGn//Q4Y5+JM61RpmZrmIRa+QM45fJwL&#10;TK4emtpZUSEr1k5ddDlyHdoSllftYur+/HFzkbiOVLjNcc1aOnUfqXSvZm/fTNY8oz4rWZ1T4cAg&#10;rczWfOqWSvHM8yQpaYPlJeO0hZcFEw1WcCsWXi7wGkZvas8fjSJvzUTOBSNUSnh63b10Z2b8oqBE&#10;fS0KSZVTT12QTZmrMNe5vnqzCc4WAvOyIlYM/AwpGly18Keboa6xws5SVAdDNRURTLJCXRLWeKwo&#10;KkKNDqANGg20uRVsyY0ui2y94BszgWkHdnr2sOTL6lbw7/xOdNJD8xMj9xLs4q35Itt9r+8X3cfO&#10;fP2Z5TCfeKmYUfyhEI0eAlRyHox9Hzf2pQ/KIfAwRqMAIZgGAu8QzN4YobCbAlLCPOmOaBSHrrPt&#10;S8oPtjdCKIls3zAZp7qjh7Puj42wVrjZhFckg581GLQODPY0WNBLLQV17SDNX43RYHG/5Bcwtxyr&#10;al7VlXo0nIKNtFDt6q4i2tb6Bmx7J5wqB6UT33Va3IBBc0ZkiTn1I61f/1nXCWulzPQ4LXtf4nZB&#10;30kOjMMI0L9/JARblxTnUj/WRtofxdzuCTKvK35T1bWeP922KsMyGWD2G6t1CF8zsmxoq7o1KWgN&#10;2rNWlhWXriMy2swpqCk+5kYgnElBvoHcIBy0laCKlLpZgBD2Oczs5oWReCukVkcCsU9COGSp5/CP&#10;JIGRhVS3lDWOboDUIKhBHK8+SS0yiNZ/ooVumbZdb2ctmDU5yPkSUQwOUIxPEkVfa3U0FFEYG7eG&#10;UGDXwIbGOLUu0Q/3ndqWs1eK4vgAxeQkUQyOi2IA0QYirB/6AxT9BBa/Ds4RMuFnE15fPYmQkwzi&#10;s1mq+5EVrPTS4/P4v5AYppFZ2DjrnaJ2hV2a6MdGpjOKfaoIOfA+ioEpY04ORVsZHCdV9MO4c4rj&#10;CA2cYjLqK5Zxeo7Pe1ULpDQDFI3tTg5FEwyPlipGAfg+HYTDyGTeW68YwIMuPvtmdZydYu8UYZtp&#10;QKJJ70+ORAvEcZwi1CqdU0zDYBCfo9A6RcvomcSeRFi7AxJNdn9yJFogjkNimI6hMgGfOA5Gtljq&#10;M8Uwhb0vU7MAkt3uTL8X2e/SvM7qWe8qDEg0mfTJkWiSsmNF5xTZRDFIfHt80JMIm9k2PKMAHOeZ&#10;xe3+tl6jAxZNAnNyLMLpxhF3FWNdkWi3GEddabKTKuqQ3VXQOor/QxjN0QscT5mNcXuUps+/du+h&#10;vXvgN/sFAAD//wMAUEsDBAoAAAAAAAAAIQDrJxfL0EECANBBAgAVAAAAZHJzL21lZGlhL2ltYWdl&#10;MS5qcGVn/9j/4AAQSkZJRgABAQEAYABgAAD/2wBDAAMCAgMCAgMDAwMEAwMEBQgFBQQEBQoHBwYI&#10;DAoMDAsKCwsNDhIQDQ4RDgsLEBYQERMUFRUVDA8XGBYUGBIUFRT/2wBDAQMEBAUEBQkFBQkUDQsN&#10;FBQUFBQUFBQUFBQUFBQUFBQUFBQUFBQUFBQUFBQUFBQUFBQUFBQUFBQUFBQUFBQUFBT/wAARCAZz&#10;BI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klb&#10;yxmgBaKo+ZqP/PlZ/wDgU3/xujzNR/58rP8A8Cm/+N0AXqKpbb3/AGP+/wD/APa6M3n/AEz/AO//&#10;AP8Aa6ALtFUs3n/TP/v/AP8A2uk8zUf+fKz/APApv/jdAF6iqWbz/pn/AN//AP7XUckuoj/lxsj9&#10;btv/AI1QBo0Vmxy6ky/6RZWSn1N0T/7TpfN1H/nwsv8AwLb/AON0AaNFY8txrQH7iysf+B3cn9Iq&#10;r/a/En/QL07/AMGcv/yNU8gG9g0YNZX2nWv+fKx/8C5f/jVH2nWv+fKx/wDAuX/41T5Bc6NbbRtr&#10;J+061/z5WX/gXJ/8aokuNa7WVj/4Fyf/ABqmHOa9FZXnax/0D7L/AMCz/wDGqk83Uf8Anwsv/Atv&#10;/jdAzQ20bazvtGrf8+Fn/wCBjf8AxqopLjWu1lY/+Bcn/wAaoFzGqwDUFQFrktO1LxleTg3mhaHD&#10;bn+K01yaY/rapXzd+0/+0D4++GniXS/DvhxdD0ANbm7a6bdfgwEmOLgxx+VzGf8Anp+ldWGwlXF1&#10;PYR3OPE4mlhaftmfXxO4ZFIQCOa+G/gh+0r8TPFfjP7Lq99p9/Y/Z8/6Had69z/4Wj4iP/MQsf8A&#10;wFNZY7DPAV/YYjc56WZUasLnulFeGf8ACzPEX/QQsf8AwFo/4WZ4i/6CFj/4C1x+0Rv9dpHuCqMc&#10;UpwBXgs/xN8U/Y9HNp9iP2nzvtubY8YrqrHxV4g+w/6XqFkLz0Fsa4sFjaOYU/bYY7cR/stT2LPU&#10;cijIrys+J/EUP/MQsf8AwGNYzfEHxTFffZzqFj/4DGvV0OP6ye27aTYK82h8W6ubTcb4Z9fslYeu&#10;fErxDb332ez/AFtampP2W5t9YR7PRXm2leKNZGiC4uwBeXHQUv8AwmGs+lM3PRwBS15Fe+M/ENhZ&#10;XVwNQseLjaP9GPSsn/hZniL/AKCFj/4CmsfanFUxNKke50V4Z/wszxF/0ELH/wABaP8AhZniL/oI&#10;WP8A4C0vaIX12ke50hxXhn/C0fEI/wCYhY/+AxrF1f4yeMLbWf7H0oDXtYUZFpaWv3f+u3pT9qOn&#10;iaVXY+jqK8K/4SL9oD/oT/Cn/gzP+FNi8Q/H7v4d8KH/ALiR/wAK2O093zim5WvnPSPjX4mutYvN&#10;H1ULoOsQcm0u7X7w/wCmPrW1/wALK8QnrqFj/wCAxrH2qOKpiVS3PcwR2pc4rwofEfxSP+X+x/8A&#10;AU1Pb/EnxD/x8XeoWP2L/r2NcOJxtHCm2GqLFbHtancKVhxXhsPxK8VN11Cx/wDAU0f8LR8RD/mI&#10;WP8A4DGuylXVSFzCpjaVKdme6UV4Z/wszxF/0ELH/wABaT/haHiH/oI2P/gKaftA+u0j3SivF5/i&#10;F4hgsv8AkIWP23/r2NVP+FmeIv8AoIWP/gLR7RB9dpHudFeL6X8QfENy3kHULHPtbGoT8SfEMPXU&#10;LH/wGNP2iD67SPbqK8M/4WZ4i/6CFj/4C0f8LM8Rf9BCx/8AAWl7RB9dpHudFeGf8LM8Rf8AQQsf&#10;/AWremfEHxDdaxa2p1Cxw3X/AEU0/aB9dpHtFFeGf8LM8Rf9BCx/8BaP+FmeIv8AoIWP/gLS9og+&#10;u0j3OivF9T+IPiC2vfs4vgP+3Oqn/CzPEX/QQsf/AAFo9oH12ke50hxXiUPxJ8RH/mIWP/gMauQ/&#10;FDWD1VT+FP2o6eJpVT2HbRtrzKx8f6je9qt/8JPrM/2222gXp/48/etjr5z0Djbg0pX5cV47/wAL&#10;F1+fNzjFlbdP9F/4/fp6fhWevxJ8VL/x9mysPrbE14lLNqNWdkb1KTpU/bs9xdMilVcKQa8NPxJ8&#10;VHrqFj/4CmoL34reILZNgv7H7X6fZTXbicTTwtPU4qeIVWp7Hqe8qoFIyZ5rwq++JXifS7IWwvrG&#10;+1m47C2IFl9fX8asad8TfEC/8fuoWX4WxFcWBzajjtjfE/7F8R7hRXjreM/FMV7Zg39j9iuf+Xz7&#10;Kap3HxQ8QMbr7KM7en+iV6vtEcX12ke3UV47b/E/V7e03XaKD64q7pPxE1Caxu7i6UADoPSl7Uf1&#10;mkeqZAFGQRXhZ+I/ik3Wkob+x23VxtI+ynpU03xV1hb3VrYGy/0W4wP9HNcP9o0vb+wOz/lx7c9v&#10;orwv/haHiH/oI2P/AICmrFl8U9ahH+mf+kld3tDi+u0j2yivGJ/HviLH2i01Cx+xf9epqD/hZ/iH&#10;/oIWP/gMaftA+u0j26ivET8SPEMPey/C2NRf8LM8Rf8AQQsf/AWj2gfXaR7nRXhn/CzPEX/QQsf/&#10;AAFo/wCFmeIv+ghY/wDgLS9og+u0j3OivDP+FmeIv+ghY/8AgLR/wszxF/0ELH/wFo9og+u0j3Oi&#10;vDP+FmeIv+ghY/8AgLR/wszxF/0ELH/wFo9og+u0j3OivDP+FmeIv+ghY/8AgLVy3+KOsW//AB9q&#10;B+FP2gfXaR7PRXj3/CeazP8A8emoWP8A4CmqM3xH8U2H/H1f2I+lsaPaB9dpHt3NHNeGf8LL8Q+t&#10;j/4Cml/4WZ4i/wCghY/+AtT9YQfXaJ7lk+lG6vDf+FmeIv8AoIWP/gLXN33xn8ZwXv2f7fYf+Ald&#10;uHpPFfCH12ifSwXFLivmL/hd3jT/AKCFh/4CUi/Gbx3L0vrD/wABK7f7NrU9zL69RPp3AowK+Y/+&#10;F3eM/wDn/sP/AAEo/wCF3eM/+f8AsP8AwErb+ycQH16kfTgxS4r5iHxu8Z/8/wDYf+AlSWfxq8Y3&#10;N3aqb+ww3X/RetKWWV1uH16ifTNFeGf8LM8Rf9BCx/8AAWj/AIWZ4i/6CFj/AOAteD7RGv12ke50&#10;V4X/AMLQ8Q/9BGx/8BTR/wALQ8Q/9BGx/wDAU0e0D67SPcwcUma8NPxR8QwjnULH/wABTWNYfGPx&#10;TeXzEX9gLODqfstdlOk6tP2y2D67SPo2ivCx8T/EM1nnNln/AK9jU/8AwsnxD/0ELH/wGNcntA+u&#10;0j22ivJNU8eazb6Laaj6/wDTrWb/AMLJ8Q/9BCx/8BjR7QPrtI9torwz/hZniL/oIWP/AIC0f8LM&#10;8Rf9BCx/8BaXtEH12ke50V4Z/wALM8Rf9BCx/wDAWpIfibr7db1T/wBudP2gfXaR7duo3V8x6Jd/&#10;ETS/FA1u8+Lv/CQaNcdPDf8AwikNvj/tv5tbnjjxn4q8U6L5Gj+LF8BX46XraT/aB/79ealHtTb6&#10;zSPoDijivDLHx54igstI067177fe23/H7ejScfb/APtj/wAsq6K38R6xPqGr6p/bw/sm5tcWdr9j&#10;5sf+m2f+WtbD9rSPUqK8cgh8UWPw7Gl3fjtf+EkuOniP+yOB/wBsPN/9npYJPGXhzwT9lvPFo1/W&#10;P+gv/ZP2f/yD5tAe0PYqK8PuPiLq1zeWdxa3wP2W3zd2ZtP+P0+3pTIfiX4iP/MQsfwtax9oYfXa&#10;R7nRXhf/AAs/xD/05f8AgMaX/hZniL/oIWP/AIC0e0D67SPc6K8M/wCFl+If+ghY/wDgKaP+Fl+I&#10;f+ghY/8AgKaPamP12ie50V4Z/wALM8Rf9BCx/wDAWj/hZniL/oIWP/gLS9ojb67SPc6K8M/4WZ4i&#10;/wCghY/+AtH/AAszxF/0ELH/AMBaPaIPrtI9zorD8H6rc6z4as7q7wtzOuTitytzuCiiigAooooA&#10;KKKKACiiigArO1bjSbz/AK95v5VoE8V5b468d+deXWjaUACP+Pu6HRR6UGNSp7I9SXpQ1eNaXreo&#10;3H/L/f8A/gXWtrepX9sdJIvr4FuuB1oNYanqFFeUw6xfm7wb6+I9DdcUQ6xfmz3G9vc/aMZ+1dvS&#10;gZ6tRXmx1PUDZ3ZN9fZHQ46Vm/2zqH+if6dfc9f9K60Aet0V5f8A2jf/AGTd9tvs+v2qodM1e/ue&#10;t7en63Va+yYHq1JkV5hDqF8f+X29/wCPjH/H129K5y38QagLzVgL6+AFzgD7V0p06Tq7GHtD3DaK&#10;Nor5S1rxp4gtbzC69fKPQXU1Z0/jfxELzH9v3/8A4FTV6n9k1zh/tFH19tFG0V8jweNvEX2PP9v3&#10;2f8Ar6mqH/hN/EX/AEH7/wD8CpqP7Jrh/aKPr/cMUbhivmibxXq/9kb/AO3L0N/e+1TZrOh8W+ID&#10;9k/4nt9z1/0qbmuH6s+S4/rqPqguoo3A189zeJtXHS9vf/Aqap73xBrC+GbS6F9fAnqRdda8ylUV&#10;WdkP66j37ePWk8wCvkuy8aeIG1jaddvip7G6mxXYQ+JtXP2rN7fHHTN1NxXbjMM8LuL66j6COH5r&#10;55+Pnwkg+IHjK21I2fmC304WYPoPNl/z+NSzeKNZHS+vh9Lql1zXNanstI+x6h/ptz5//L3XE8xW&#10;A/fisszh7BHE+FfhXb+APtlz/Z//AB810lGleI7m++2W2r1c8jTqxqY36/8Av/anmfUfqv7gp1DP&#10;PcQf8en/AB+1seRp3/Hx9v8A9CqnBBc2P+kf8hC9uf8Ajy/69/8AnvXiZljfqv7g9TLcF9a/fmlP&#10;oVxpN74dt/8An2/9q0Qa5/ZV7eW1aUEH/CVaL9nu/wDj9tv/ACfrH/4RW5rtwWC+oYf/AGY3xuJq&#10;4qp7czft9z/x8/8APtXSX1xbWNlZ61/y+1mz2Ntof/H3/wAftZt9fXN9/pN3XccPtDqtK1X+1f8A&#10;SapnRBqesk2h+3i471gwX3kV0mlT/wDCOaLeajd/8ftzW4fWfa0zevuL37N/z7Vm309tY/6RXNz6&#10;rcz0WMH269/0v/l2oq1Df6yXL6+uZ7K8+11kVLPfXM9U/P8AIrhqHl+0/eE9FJBB59l9pu/+JfZ/&#10;8+dQzwad/wBP9eLUzKl7Q9T+zf8Ap6TUv7P2m3Gu/A3VtXtL3+w9Y1u5vL03ln28vMQP6UkE9tB/&#10;x6af/wCBlZ/gXx5B8HvtXh7Xzjw3qFzmyvLTpZeb2NengsbVrVP4RtTw1LC/8vTenvvGfiD9nbR7&#10;jSNRvte8Stcwfbbu08m3uTB5377Hbpms/SvEdz43vtJ8CaTr+vaBe23nXms/a/J+0/8AXCta78S/&#10;Cu48BW3hu1+Jdlpqi54vbTVhb3BuP51z19onwgvdE+zD4mWH9s2tz9s/4ST+1oPtPn/9Npq9s7ih&#10;8StSlPwZtNY1O+vb3WvD2tw2tnq6jFyTLN5JP6ityex07/p/rl7u607xVa2fgbw+t8PCGm3H2u91&#10;i7Obm+n+uP8AyJXUT9a8TG4aliqhxVcb7KoEEGnQf6T/AKfqFE89zff6Td/8fv8A5LUVD26VxYbA&#10;0sKcOJx1WqT1DU1FemeUNHSp7Gx8+9qAdK39Dn+w2X2n/n5oR0UjN1Wfz72qR6Uvn+eag7U2FUn8&#10;/wAj/SauarB5/wDpNpVSrdj+/sry2pAVKr0UUATDpV3Qv+Q3Z1SHStPSoPPvby5/6dqApGdRVvyN&#10;N/6CFL/xLqAJdc/4/axsj0rf1yfToL3/AJB9Q/6Pqv8Ax6f6Be10B7Ix+ldVB4Vtp7L/AEz/AI/a&#10;zdKsfIvby5u/+Xat7Q/39l9pu62N8N+9JrGx07SrL/kIVS8Sar9u/wCJdaDP/P7ef9O9Z2uT209l&#10;9p/59qx5oP7KsrTTv+X25/0y9r5fNsT7Kn7DDf8AL0+ny32P8f8A59E0/wDp1lZ3Np/x5f8ALlVz&#10;7dbX3/H3R59tqtl9ntP+Jf8AZqwZ5/sP+jf8vtb0qVLK8OeLUqVcfiC5rkH9lfY/+YheXP8Ax5VX&#10;ngHhEf6IP7Q8S3X/AJI1dggtvB9j/wBBDxLc1FBof9lXv+l/8ftz/wAvlfPeyq59iP8Ap1/6QfQf&#10;usnw/wD09KdjY/Yf+v25/wCP28rSgsft3/btVz+yreqfn20/+jV+hUsFRwuH9gfJVantanty3Bqv&#10;9lf6Naf8eX/L7UM+lef/AKTaVDfT20FGhwfbv9I/5faxGLY2NzfXv2ajXL7z737P/wA+1bEEHkVg&#10;/wBl/Yb2j2QqtP8AdmxffuL3wh/083P/ALRrB8//AI/Ln/n5ua7z+yrbVbKz+1/8u1Zuh6V5H2y5&#10;u/8Aj9tv9D/6dq8vE4KrSzT2/wDy6Pp6v73B+wMGDSrn/oH39HkeR/o1dtWDqvhzUtV/0mvU9keL&#10;UwPsqZjWM9zBU3/Euvv9Jon0ryP9Gu/+P2qd99mgrnOMuwaVcz/6Taf8TCqc8FzBUPn1NBqtxBXQ&#10;a/Vgoq59h07/AKCH9n/9OdH9lXP/APB0HFUplSq9T/6TBUFc4Fiiiig5wooooOgK0YL77d/o13Wd&#10;SQT/AGH/AEmgAn/cf6NS1o+RbX3/AB51m+R5F79mu66PZAZuq332H/Sa5WCC5vr37TVy+nub7Wvs&#10;1b2lQf8ALt/z7V9RSqUsrwf/AF9MCGfw5/x5/Y6J9VttK/0atmqX9lW3237TXl0sb7Wp/tIeyMGD&#10;w5c33+k/8g+i+0O5sa6SeDz7KuJnnuYP9Gr6HA42rj6ntzEhog/cf6TR5HkUV9EbG9oeq+R9s+11&#10;vT33kf6TXB1sarPcz2Vnc18tjstpVcRSrgbFjfXOq3v/AE5VpQVx+larc6V/o1b0E9zf/wDUPry8&#10;ywXsqn/ToAvtVtrH/Rv+Qh9pqHStD+w/6T/5J1cgsbax/wCv2pv+PeuL6z7Kn7DDATf6+oZ56npP&#10;9RXlhub2h/8AE10W80WsE1c0P7T9t+0/+TlaXiOx/wBN/tG0/wCPK5oO5fwzCooopHAFFFFABSf6&#10;ioqKAE/0mpvP8+looOg3bH/TvDF5bXf/AC7VD4Ovrmxvbz/p5qHwrP5F79m/5+apz/8AEqva6Den&#10;UOwng0Wf/SbvT/8At8s6wYND06+/0bSL/wD8DKp/2rcVmz29FSqbVKlKqaWq6Hc6Ve/Zrv8A5eap&#10;zwXNj/o1e6+EdMbSNFtLe7x9rA5q3qXh3T9bXF3Zq/ua39kb/Uv3djwCoMZ7169qvwn02cZs/wDQ&#10;fpXkMH7+sKpxVMN7InooqGuc4CaiioaAPc/h3/yJ+lf7n+NdRXL/AA7/AORP0r/c/wAa6ivUhsfV&#10;U/4YUUUUzYKKKKACiiigAooooAjzjbXgsEH9q+J9Y/6+Z695A3ba+btV8OeI4PE959k/48vtNbUq&#10;VOrucGI3pnYQWNtB/wAelXJ/39lZ/wDTtWDpX2mxvf7Ou/8Aj9/4/Ptlbx/48rOn7L2R0e1IaKKm&#10;8ikbk0E/nj7NVTyKSD9x/pNTX3/H79poAhvvtP2K8+x/8ftcfB4j1Hwre2enav8A8vNdhP8AuKp3&#10;2lW2q/8AH5XdSq0qRxVSae+trH/mIVx+uX1tPe3lzpGof2f/AM/v2yse+sdR0q9vNFtP+Jh9p/5/&#10;Kp2Pge5nsv8Alw/4+aKlXCZXT9viaof7Xiv+XRm65BcwXv8Apf8Ay80QWNtP/pFbE+ladB/yF9f/&#10;ALQ+zf8ALnWxB/Ytj/o39n/9vn2usKnEn7v/AGalMwq5b/0E1YGDqulW2l2VZtjY3N9/o1dVfWOn&#10;a5e/ZrTUP+Pb/lzvKILe50r/AI/K4sFxJRpYf/af4v8AfMKmW1aRT0qC5nsby2vKm/sO3rSgguZ/&#10;+PT/AMnKJ/3H+jfb68Srn9L/APYClltWqQ1par/oNlZ6dRY2PkXtn9r/AOPL/pzrpL6C21z/AEmt&#10;8NVpYr/dg+o1f+fR5LcQf2VrVdV/qP8At5qnqvhzyL3/AEuuq0qxtp7L/TK+hxNX61TpHFSp1atT&#10;2Bzf+vsvtNaUH+na14Qtv+u95XSQWNtY/wCjVNP9m0qyvLn/AKdq+RzvDe1y+qfQ5bT9liDg9Kgu&#10;dV+2aj/08/Y6m8+uq8D6H/xRf2n/AJ+fPvP+/tXJ/AHn/wCk0ZbS9lg6RjmVP2uMqnEw2P269/0v&#10;/jy03/TK3tD0rz/+Jjd/8ftz/wCk9HiOD/Qvs1Y/9q3M/wDzEK4cDS+tYyrXxJ6lT/ZcHSoHYWMH&#10;kf6TWxfT+fZWdzXnt9qtz/0EK6rQtVtp/DH2b/l9r684aRyuuT/br2s3z/P/AOPT/T66rVdK07Vb&#10;2qeufaYPsf2T/jyr4nHZlV9p/spvSy0p6HpX9q3v/XtRrmuf25e/+2daUE9z9iqnY2Pn3v2mt8Ni&#10;atX/AHkKmCpUqZm+R5FXJ/8AQdFs7b/n5rensft1YOq/v73/AKB97Xt+0Pnvq3sipSWMHn3v/XtS&#10;1BBP/wAhf/r2grxcyqUvq525TT/2wPP8/wD0mp6gI61NXp08NSwtP2B5dWrVq/vxag8jz/8ARv8A&#10;n5qeitjnMz/hHNF/6F+w/wDASGj/AIRbRf8AoX7D/wABIa0sijIp3Oj2tUh/1H+jVPRRSOcKKKKA&#10;CiiigBo6Vdn/AHFlZ1SHStmfSvt1lZ/ZP+P37NQjopGOaQ9KU0h6UBVHUkE/kXtLRQc5b8+2/wCX&#10;vT6P7Ktp/wDj0v6qUUHQWv7D1H/nwqfVYPsNlZ21Z1W779/ZWdzQBUpP9fS1o6HY+fe/9u1AEOuf&#10;8ftVKlvvtOf9LqKgDX0PVbnF5bf9O1Zs99c33/yHUMFx5H+k1pTz219/pN3/AMS+9tq6Pa/uw/i/&#10;uDNsYPP1r/S/+PK2/wBMvahg/f8A2zUf+fmj/j30Wz07/l91L/TL3/r3onvvsP8A1+18ThqtKriK&#10;uOxJ9RiaXsqf1HCkM999h+x/8/v/AC5WdbH/ACLll9pu/wDT/E2pVSt4bbwgPtN1/wATDWbn/lzq&#10;Kx+0wXv9o/8AL5c1xfvc5xH/AE6NvZ0cnp/9PSGxsbmD/SLv/j9resdV8j7H/wAxCyqH+3Lmf/j7&#10;onn06f8A5h9fa4an9Vp+wPl6uJ+tVPbhffafsX+if8edU9KrS1U232KztrT/AI8qzq7vah7QguNE&#10;1G9vc2lh9v8A+vStLw5Y3Fj/AMfZqnkVD/r6PamPtTsLGDz6IP8Aj9rBg/5At5/07VsaVPb/AGKz&#10;ranUPUp1DpKzf9J+23n/ABMP7Qs6p399bQWX2n/lyuapweI7f7b/AMg//j5rer+9N6WJ9kbE995H&#10;+jVNBBcz/wDHpWbfQeRZXlzaVx/277dZf2j/AM+1z9jry8yxtLAU6R20v9qN7Vf+P2s3VbG5gqHz&#10;6h/1FB8v7UPsP+hfabSiCC5sb3/SzU2BUM8Hn1ub/WSYz+fRBP5FFQ/pXOYVan7w17G+8/8A0a7r&#10;Ong+w3v2agdKua7/AMudzTD/AJdlSiiikc5XqxRRQdAVBfT+RZVDBqvn3v2aodV1W2+xXltXfSw1&#10;WrUAufbvI/0mtKCe21Wy/wCn22rzf7dcz1NY/wCg3v8AolfQ/wBiUqX/AC9AmgguZ9a/6fa7A9K0&#10;rGe21XRftOr6fUPkab/0EK8vMsT7X9wHsipVert9Y+R/pH/LlUVeGBB09qhn+zaTZfaauVm6rY3O&#10;q/6Td134b/ykYHN3199uvap123262sap6V/p2tV9dSx1L2YU6Rys1aUE9zqtlZ21p/y7V1WuWNtW&#10;P4c0q4gvby5u6PrtKrT9uHsyax0O2sa0+/vSefU09jcwWVfIYmr9aqG/sgnqlU8Gk3NXJ7G30r/j&#10;7/4l9cXsjb2RDAPIq5BYeR/pN3/4B0f8JHp1j/yCNPqnPP8A6F/aN3W/sg9mTT6r59TaHrn9lf6N&#10;d/8AHlVSk/1FBiaWuaH/AGV/pP8Ay5XNZh6Vv6H9m1Wy/sW7/wC3Kse+guYL28+1/wDLtWAVSpU1&#10;Q1NSOcKKKKACiiigBPP4re8VQeffWmo2n/LzWCPu1vWM/n+C7z/p2ua6DopGFSefS0VznOe46H4j&#10;ttc0X7RZ1s2PnC2/0rG+vnrQ9V1HQ737RadK6A/EzXj/AMvi/wDgHXf7U9yljV7PU9e1DWLTSVzd&#10;XQTPqK8N1Xwrc6V/15f8/lU9cvrnxFe/aLuptK1X+yv+vL/nzpfxTGpifamdgUYFdH/xJdc/0bH9&#10;n3tY99pVzpV7/pYrD2Rw+yKZ4onn8ij/AF/+j/8APzVz/RtD/wCPP/iYazXi4nHUqX7j/l6epgsF&#10;7X9/if4R7Z4Bjnh8JaWtz/rAg/riukrE8HQ+R4etF/2c1t19Bh/4Z6gUUUV0AFFFFABRRRQAUUUU&#10;AIOleTar9pnvbv7JXrI6V5lfQW097d/ZP+P2il/EMKv8M4Pwd4xtp7L7Nq+of6bbV20H2aCys/tf&#10;/H7Xm/8Awrm5g8T/AGn/AJg3/H5XoWh65beI/wDSbT/jyr1MbS/6BjHDVSaeCoZ4PIqG+nrSsYPP&#10;sq4jczauX1vmy+00TweRXN6rqtzBWFTE+yO2lT9qb2lQef8AY/tdaV9Y+fe1yula5cz3tp9rrpJ5&#10;6wpYn60YVaXsjB8R+HPt15Z3P/L7bVj33g651y9s/wC1/t/2Ou8gvvI/4+6uf6+sf7N/2z697UKV&#10;T92eL/EPwVpvw8u9Itwb7UPtJxwfIri/7Vtp/wDn/wD/AAL/APtVdp8erwXnj/A/594f51yNjpVf&#10;dUatb2SufPVadH2hNpX/AE912FjPcwf8xCubgsbb7bXeX2h22lWX+iV8/m+BpYqn/tNI2pYmrSM2&#10;+/07/SKhgqeqX/L7/wBe1eLhsDSpUwxNWrVLlj9psf8AmIVNBfXP23/S/wDwMs//AIzVPyKm8ivL&#10;q5bSq/8AToMNmVWkTT/adV/0m0/4mFb0F9bWNl/pn/EvqnY+Fbae9/0uti+0O2+2/ZrP/iX1hSw2&#10;YYX/AJen0VL6pVJtKvtOvv8AmIVc1yx8+y+zf8/NU/Eelf2UPs9nVPQ4LiC9rt+s4ur+4xNIP3VK&#10;obGh/wDEq0X7N/z7VN/btzXN6qdRgvvtGb/7H/5LUQa5/wBxD/rzrGnjcJS/cYo2q4arV/fnSX0F&#10;tqtl/pdeVzz+RWxqs/8Aof8A3EoKm1yDyNa/0T/l5ry8tqe19r+9MM2p+yp0jNhsf+fuuksfs1Zs&#10;Fj5Hej/Sf+Pb/n2uftlGOx1Kqb4HDeyw/tzvINK8iy/0utjQ/s0NY9jfefZXlzd/8TCyqHSvtP23&#10;/r2r66nhqVKmcVSp+8Op1m+ggUW9tjd3xXFarB5FU77XP+fT/iYVzc+q/wCm/wCif8TD/p8/5dq+&#10;ezLE0qv7g7aVL2X780r6f7DRBqttPZf6XWD5HkUZxW9LDfu/9pPFxON/ef7KTQWNtfWV5qP9oVDP&#10;/p3+jWn/AB5f8/lQ+R/pv2m0/wCP2poP9OvftNp/4B187Vw31XEUvrX8I7adSlisP/s38Uhox3zR&#10;/wBO3/L7/wA+dT19fS9kfL1adWlUCioampHOFFFFABRUNTUAFFQ0UATUUUV0HQFW779xZWlzVSrd&#10;x/yBLOgCa+g+3f8AExtKzf8AX1NY332G9q5PpXn/AOk2dYAZ1FJPY3MFLSOcKhqaigAq3Yz+f/xL&#10;v+fmqlFACeR5H+jVc0r9x9son/06ys7n/n2osP8AjyvKdI6Ag1X/AJdrv/jyo/sr/n01Cw/7fKpZ&#10;96X/AFFbh7UJ7HyKhgsf7c1r7N/y5f8AH7e1cnn8+y/6jP8Ay5VT1We20qy/s7/l9uf+P28s/wD0&#10;RXy+bY72VP2B9FlGB/ee3Jv+Ejuf9MuLv/l5/wCXOpc2/hxv7aux/wATm5/487OooIP+EV+ya1q/&#10;/Ew1n/lys6pwQXN9e/2jd/8AH7c189Sp1cf7Khhv6/vnte0pYD2tfEmlBpX228Goi/xrNzRPY3Nj&#10;UVa8F9c2NlZ/9PNfoVLDUsLT9gfFVKn1qp7fEmbBY3M9TT6HqNQf2rqP/QQqLz7megw/dVS5qsHk&#10;fY7b/p2rMNaeuT/6bZ/9O1tVM/drcKotFFFc5zluw/48ryobGx+3XtdJ4V0ryPtlz/z81pV3U6R6&#10;tLDHH6rB9hvf+nKqf+orS1zVfPrHnrGqcNX+Ib2h/aZ7K7rNg4vdXtv+fm2qa31XyKhuL7N7pFx/&#10;z7XNeJm1L61g/wDr0e5ltT/aKRTsZ/PsrOp6gmg+xXl3b/8APtc1NP8AuBW+CxPtcGcONw3ssRVF&#10;oqvViuw4gqGipqDnIJ60oP8Aia2X2bNUs+9LBTOj2oT/AGmlrR+3W99/o13/AMfv/P5VO+sLnSv9&#10;J/5cv+fyt/ZGBD0rN1XVfsP/AF+0X2q+RZf9PtzUOh6T5H+k3dephsNSpfv8SBmz6VqM/wDpNEHh&#10;zz66qxguZ72ztq0p762sf9Gs/wDwMrepm9WqbmDB4A/0L/oH1NpWh6dof+k/8f8AUOuX1zfXv2ap&#10;oIPIsqwqYnF/V/4oFyfVbm+qlVik8ivDAuWN95H+jf8ALlUN9Y/Yaiq3Yz+f/o13QBTnqnfT/Ya2&#10;J9KuazfsP/Lz/wAvtdFP2QGPqs9XLG+/02tLyPPqGD9x9srt+snbT/hlyfSrnVf9JtK6Twr4VtoP&#10;+QtWP9u/srRf9LrSsfFX9q2X9nXf/H7WFOqBsap4O8Okf6IMGk0zRReL/Z9qcAd64S+8ValpV7/p&#10;daPh74i3EQNxajIPau2rSdvb/wDLoftaR2Gt+Dx4e+yXIOcHBrC1zSra+/0n/n2rN1TxTrWt61Z3&#10;N3/y7f8ALnZ1NqsH26y+06Rf/wBoVxe0pG3taRm/2VbfbaL6DyLL7NRBP5FU/wDX61Z3H/LlWPtT&#10;CpUJp5/PqE9BU08/n0HpRVOKqH+ova3tV/4qPRf7RtP+P2ub/wBfWxoeq/2Ve/af+fmsApmbRVzX&#10;LH+ytZvLeqdIKlIWioal8ig5xaKT/UUtAFcVvj9x4L/6+bmsAVv6r/yLGkUI76ZkVXqxSeRQYEVT&#10;UUUHOFFQ0UAJ/qK3tK8Vaj/x7f2f/aFY9vB9u/6h9l/z+Uef/oX+if8AHlXmVMdV9p7DDH0eGw3s&#10;v3+JNKee2/0y30j/AIl/2n/l8/8AjNU59JubH/mH1DB+4o8+4g/49K3w2G9kcOJx3tah7/4Z/wCR&#10;Zsv+uArWWsvwxN52iWze2K1Fr6I9mn8AtFFFIoKKKKACiiigAooooAK8rnsf+J1ef9fNeqV5Xqv7&#10;+9vP+vmimBDfT3M9eY6tpWpaVe3lzpOn/wChf+TNdtrl9baV9juf+XL/AJfa0vIuf/AmvUpVKuFO&#10;L2ftTHsdcuNUsv8AS/8AycregnuYKwYNVuZ73/S9P/s+rmq65beHP9Ju6wqYmj7QKVL2RcvtV/0L&#10;7N/z7VmWa+ImvDcWt+CD1uzWzfWOm6rov2n/AJCFTQfv68T6tVq1D1PaeypmbY6H9h/0n/kIXv8A&#10;z+VsT2PkXtp9r/0+ixnqHXL7yLL7RXdSw3sv92MKtUzdc8R/Yb2vPdcvta1XWvtNnqH/AG51c1W+&#10;+3UWMHn/APbtXt0qn1WmeXV/enNz6VqM3+kXdE/7iukzVOex+21hSzb/AGj/AGk4jBn/AH/+jV0m&#10;q2OowWVn9j1D/j2tqx5/DnkV2Gh/ZvsVd1XHUjA4+x1XUp/9J/5CFlRY65cz3t5/xL62IIPsNQ/8&#10;grxPZ6jXDSxtKr/y6MKdM2ND0PUZ7L7Tef8AEvr0zwf4Dn0q++33ZG70zXOwT/bv+POvVtOnhuLM&#10;XC8Dua8p/wDXo9vDYakW6SelqGmeoS9647W/Cvk3n2m04rse9c/rWtkf6Pa8msfZe1MfaeyPOfDn&#10;9owWV59r/wCP25uamnsba4/0n/ycqbyLiei+/cWX+l/8+1L2VKlh/wDr0enUqfvP9mMEapcCy/0v&#10;/T/tNz/y+VN/Yf8A14fYv+vSs3Sr620q98OXN3qH9n/6NPXVWM+nT2X2m01D+0K+QynA0qtP2+KO&#10;7G4n2VT2BDY2NtY/6Td/8TCjXLG5nsvtP/PtVz/iXT1pQf8AEjsvtN5X1/1Gl7P2B5f1mqc3Pqtt&#10;ofhj7N/z83NU9K8VXN9e3n/Ew/tD/t0+z1vX9gNWvPtFpf8A2AVmX3hzUJR2vxXyNTDZhSqf9Oj0&#10;6dXCVf8Ar6VP7Duf/uP/AD/raJ9D+3f6T/yD73/nzosb7+yv9G/5cv8A0grY8/8A5ea9rLaWEq0/&#10;9mPMx1L2v+8nBwT/AOhUda0tcsbaDWv+nK5qnjNdx8h7L2QdKhuIPP8A+PujoK0tDg/02sKlL60F&#10;MNV+zQfY7bV/+Jh/0+f8vNU54fI/0n/lyuf+Xyiefz/9Ju6h/wBJsb3+0rOvEq4Grhant8Ke39ep&#10;Yr9xiQ/19LVv7D5/2u5u9P8A/AOof9G/6B9//wBvlH9pVaX/AC6D+zaX/P2AVDnFTQf2b/2D73/y&#10;Wo/0mxvfs15/x+/+S1b4bMqVX/ef3RhicF/09Ifejz6Pt1tR9u/z9krtqYml/wA/Ti+rVav7/wBk&#10;BoyBRDPbV13w98InxALv+1hm0t+AK3pfvTD2VWqcv5H0pa9on+G2jT9VIo/4Vtov901v7I7fqVU8&#10;QIxWlP8A8gWztq15vAVxZ3l3bjkHvWdrkHkXv9nf8+1Hsji/hGPPWbfa5/z6afWzWZ/ZdbU6nsjC&#10;obGlar/y7Xf/AB5UX1j9hvfs1QwQfYf9Gq5P/p1lZ3P/AC+1ibmbjFT1B59EH7+uH6zSpB9Sq1Sa&#10;lqX+yrmj+yrmuKpmWEPUp5bi/wDn0XND/f3v2b/n5qax0q5sf+Pz/jyqnPY6jB/zD/7Q+zV0kGuW&#10;19e/9PltXbhsdhMVUN6eW1Tm76xuLH/Sf+XK5rN/1H/btXYX32af/Rq5XyPI/wBJ1f8A7crOscyx&#10;P1AwpZb9aqEM99/wjll/aN3/AMftz/x5VLpVlbeDrO01HVv+P24/48rOl0T/AImus3niLV/+PPTa&#10;p2839t3l3rN1xeCvzbDYarj8R/X9TPtcTiaWAw4lvb3Et5d6hq3F5c8Vdo6UdK/T8NhqWFp/7Mfn&#10;mJxNXFVP9pFq3rn/AB+/Zv8An2rMrZ8R/wDH7XcYmYOlXdKg/wBN/wCvaqQ6Vd0P/l8rnQUiGefz&#10;6gPSlNIelAVR1FQ1NQc52uhz+fZWdQ337iyvKx9D1XyP9Gu60vFV9bfYv9E/5ea7v+XZ7ntf3Zx8&#10;EFHNTUVxe0PEqENdC3w+1fUrI3FtZKv2jrk1iQQefX0PZGeCzzdYz7Unh1iKXsWe3gf4ntzxyfwB&#10;qP8Ax8/YP9MqvZfD3xCvWxA+pr20Q5FTBsmt6WGo4an7A7atP61U9ufOHkf6bS1o+KoPI8T3n/Xz&#10;WOOop1D57/l4LU1Q1NXOc4VDU1FACdKPt1zB/wAelRdKQH2ropVK1IZcsdD0Wf8A0m0/4l97UM8F&#10;zBe0eRWxod95/wDo13/y7VtVq1sUbkMEFt4c/wCv2s0/dq5PY/br37Taf8vNU/8AUViFUhgg8i9+&#10;01NR/OofairVMCek8+lornEFQ1NRQBL/AGrcf8/9XINV8/8A0a8rOpIKDoNL7DbWP/H3qH+hf8+d&#10;QwT6dY2X+iVSz70Z96A9qLfXH27/AI+6ID5FQ80c0/amBpQT219/o13/AOBlc3PY3Oh/8elaVbHn&#10;22ufY/tf/H7XbhsTVpf9ejf+Kc3Y65bX3+jf8g+tKCe5grH8SaF5F79p/wCfajw5qv26vUxOGpVa&#10;ft8KYHSf2r5//H2ahvrHyP8ASf8AlyuapYHrWnpU/n/bNOr5439qU/8AX0tW/wCyv+n+jyNFg/4+&#10;6AKlJBY/bv8ARquefbQf8emn/wBof9flE+q/6F/on/EvoA2Nbsbaey0e5u9Q/wBM/wCnOsf/AIl3&#10;/QQv6uf8f3gv/r2uax+9bm1Quf2rbQf8w+j+1bmqlFc5iW/7V/5+/wDiYUfbtO/6B9VKKALf9q/9&#10;Q+wrY0qf7d4YvPtf/Lt/z51zY7VseFf397eW3/PzbUzen/EKfkadP/zEKPI06f8A0b+0Kzf9RU9B&#10;gS39j9h4/wCXKqdXLG+8iy+zXf8Ax5VNPpVt/wAfNpqH9of9OdFX90FKl7WoU/8AUVD5H+hfabv/&#10;AIl9l/z5/wDLzU3kfYf+Pv8A4/f+fOif7TPe/abv/j9r56pVq5p+4wx9DSpUsr/fhPP9u/8AkOlq&#10;D6Uhr28NhqOFp+wPnsTiatWp7cKsUUVqB7b8O5fO8H6W3+x/jXUVy/w7/wCRP0r/AHP8a6ivUhsf&#10;RU/4YUUUUzYKKKKACiiigAooooAjChRjrXhfiLxHbX15q9tpHF79p/4/P+XavdSARXgnjGC50r+1&#10;/wDp5uf+POzrhq/Wn+5wptS9n1MH/hHLaf8A4+/+Xb/t4rSsYPt1l/omoX+ofZv+3eix8D+TZfZr&#10;vUP9NuapweHNa8K/a7nSdQ/0KnVyj61/vOKMfr1Kl/u1I0tcgubHRbzUf+Qf9m/5c64/Sp7bxV4n&#10;tP7X/wBA/wC3utLXPHH27RbzTrvT/sF5XN+HL620PWvtN3X0+W5JRwtOr+6PLx2O9rUpHuU/7iys&#10;9OtP+POs2f8A48vs1n/x+1j+KvHH9lfY/wDn9ubaseDx/wD2rZfZrv8A4/bm5/0L7HWP1ar/ABzf&#10;2n/LgzYPibqNj/o39n/6bXeT/adV0X/RP+XmvPfHGlalY3v2m7+wV0g1W51XwXeXP9oV6mJp/u/b&#10;nDTq/vPYHH65fajpV79m/wCfaix1zUZ/+PSsee48+t7w5BbQWX2j/l9rfE+ywuHOL2hsQUd6IL77&#10;dU3+vr4OqHtTN1X7TALO2/5+ahsYLnQ73/r5q5PY+feWdz/z7Vc/19dv1mj7P2BgQ+fRPBU9W/It&#10;rH/j7/4/a4jcuaVe4/4ltdVDrdx4WsftB5Fcf9vtrGy/4lH/AB+/9PlZs89zPR7U3+s+yO8/4XFc&#10;/wDQPo/4W3c/9A+vPfIt6hsb7z728tv+fail7aqYfWap7BY+N7jXNG+0/wDIPNU/P8+uV8AX3kXt&#10;5p3/AD81Dofji2n8T/2d9g/4+aMTifquD9ue3S/2qpSNLVfFX2HWv7OtKh1XXLi+/wCJL/z8/wDH&#10;7ef9O9cdrcH9t+M7u4s9QpbH7TpWi/8AT7qX+h/9u9fIYnMqtXL/APr7P/yQ9qlTpUsRVNK+0O51&#10;yy/tr/wCs62PCtjc6VZfZrys3StV/sr/AK8q7DQ/s2q19RluGo4WnSPF9pSxWI9uaVjY+R/pN3Wb&#10;PPcz1NfX3n3v/TlbVD/a1vqtl9pr2zb2pDRRRUiMzVh5Juv+ni2g/wDR1T+I4PPsqzdVn8/Wry2/&#10;5+bas2fXLm+r5LA/usZVoHdjan+x0ib/AF+i/wDXtWZ2rT0qf/Tfs1U54PIr1D5Gr/DCCrlj9p+x&#10;Xn/XtVOCptKvvIvaQEP+vpalvv3F7eVDP+4oAuaV/wAvlZlaelf8ft5c/wDLl9mrMroAKu2Juf8A&#10;j2/5CFlUNXNK/wCXz/p2rhxOG+tG2GqVcKQ+fc/8e1p/xL6h8+5/6CF//wBvlHn0tcX9m4U3/tLF&#10;lux+zX17/wATf/yTr3zTZ/PU187wfuK9F8PeOl0VxY3gH2UcBu4rtwWG+qnbTxvtT04EA1HDP5wr&#10;j7z4i6NKOTmuK/4WLrMF7d+lepUqWG8TSpnoPjae3stFNyRivGtVntr69+01rrqlx4oGNVvwAOwp&#10;dKn0W+svs2rf9uV5Xl4ipV9p/CD91ijm7i+tqPP8+t7VdD1GD/SbTT7D/tz/ANIrHnn1H/oIf+Sl&#10;eX9Zxf8Az6D6thKX/L0PI1H7F/yD/wDwMqnPcajof+jf8hCrkHN7Vyey/wCXmvUwVPF/8xJh7XCG&#10;94O0Tz7L7Td6fXYWOl20/wDo1YPhW/8APsq3oLjyK+i9mBj638OtFnvPtNcr/wAIdp3220re8Y+I&#10;7mxvbP8A6eaxzqtzPXl1KVL2n8IKtU2L7Q9Og/49NP8A+3ys3+yrj7b/AKJ/xMK7axg06+0Wreja&#10;rp8F2bZevasMThqVL9+e1hqtU5zVb7+w7L7NaVx/iPSvOvf7R/tD/Tbm2r03x7e240Y25715Brk/&#10;ka1Xl4ml9fxFL6yY1av1XDhP9mg0Wz07/lz/AOX3/p/qGe++3f8AUPqbz/Pq5BBp32L7TXbTwNLC&#10;/wC7HiVcTVxX+8kN9B5H2P7J/wATC9uap/6itLSoNRn+2XNpp9U567jGrTLkH2bSrL7T/wAvtzVP&#10;z/PvftN5VyC+tvsX2e7/AOPKj7Dp3/QQrnMCpWjpX/HleXP/AD7VDYwadP8A6Nafb6NVntoP+Jda&#10;UAZs9T1DRQc5NUNTVDQBNVu//f2VnVSreq/uLKzroOj/AJdlSiiiuc5yXSp/I1qz/wCvmvoQ/v6+&#10;dq3ND8e6zolmLfHI/wCfyuilUPVw2J9ke2+RSGXIxXmNj8Wbg3v2a8+w/nWdrnjHUdc+2acKX12j&#10;7T2B7XtP3ftjM8bz28/iW7uLXk461hd6mNjcwVD3rFnzFX+IT0UUUjnCiiigAooooASCrmhf8fv/&#10;AG7VUq3of/H5ef8AXtQdBmwfuK0oL7/n7/8AAysyrFAFv7Dp0/8Ax6ahUM9jcwf8w+oqlgvrmD/m&#10;IUARVXrZgn+3f8ff/H7WbPB9hoAWiiig5wooooAKKKKACiiigAooqWD/AI/bP/p5oAh8Vf8AHlef&#10;9e1cf4cn/wBNrsPFX/MXrlfDk9tBe/6XX1OW/vcvqlVf4h0h/cVNnFRZ5qWvnvZ1aQhaKKK5xBRU&#10;NJ/qKAOk8Of8gXV/+fKsE/drYn/0HwxZ23/PzWOfu10HRVFooornOcKKKKAIO9bvg3/kNWf/AG3r&#10;I71seDf+Q1QdFL+IY8//AB+0tJP/AMfl5UM8/kU6tT2QfxagTz+RU3/Hj/pH/MZ/586IPtGlf6T/&#10;AMvv/PnUMH7ivnv3uaVP+nR9D+6yun/09NKeD/QrO5qmKmsdVubH/wCQ6uT6VbXw/wBEr6GlT9ke&#10;LUqe1MzHtUOR6Vp/2Jc1TnguYKVjD2RFRU1Q0HOe5/Dv/kT9K/3P8a6iuX+Hf/In6V/uf411FepD&#10;Y+qp/wAMKKKKZsFFFFABRRRQAUUUUAJjivAoINRg+IOr/a/+PKvfq8lvv+P28/6+a2pTsYVaXtSL&#10;t/plJRU09Bueb654Vub7Wrz7J/xMP+vysHVfDn9leJ/7O/64f6ZXrV9P9hsvtP8Az7VxPgCC5vr2&#10;8ubvT/8AQrn/AJfK+ipYmr7M8WpT/eG94/8ADmm2Oi3lz/y+21t/x+V5X/qB/wBe1e2eKp/9CvP+&#10;Yh/0515Xrmh6jY2X9o3f/Lzc0Zbifa0xY6n+8Jr7xjcarov9nXen1jwX3kWWr6d/z821U6mgnr2v&#10;ZHl+1If9RXVaHBbfYqPGOh/6FpFzZ6f/AKFc21YNjfXFjXFifa4qn/swfwjS0rVfsNl/Z3/L7Vz7&#10;d5F7/pdY/kXN9ffaa0v7D+w3v2mvLxNPCUqgGxY/6dVyxsf7VqGCfz6uX3+g2X9nWlfI/uvaG9Mu&#10;f2rbWP8Ao2kf+Bl5WP5/n1BgetTZ9657h7Ui6Yo6mpqpzz/Yda/6c7mt8NS9rUMCaeubng8jWv8A&#10;iU1c8Rz+RZfZ6h8Ofaf+Pn/n5r6LA/7Lg/bgbHge+uZ/Gln9sqbwrpX9lfEG8trv/mG0ef8A+S1b&#10;1xf22qaz4duR/wAfv/Hne18jxJifa5fVPqMk/e4j+v5DldKsbm++2W3/AD86lPWl/wAhXWv+nO2/&#10;0OyqnpX+g2er3H/L7c3M9nZ1vaHP/wAedteV8hklL6/UpV/+fR6mbexwtP2H/P0p31jcwXtdhpX2&#10;bwdZfZv+X25rSvv+JHZf6H/x+1weqwXP23/ib/8AH5X6FV/dHy9Sn9VJtV/tGepvDl9cQfbLb/n5&#10;qbwrf/8AH5zW99vtoP8At2oD2f8A09MHRJ7mf7ZbXdbFTX8/n1DW/wDy7PbpnE30/wDpv2n/AJfa&#10;L7/j9/0T/jyuf9Mong8i9osbi2g/0a7/AOPL/n8r5DG0vZYj25xYap7WnVoBBxe1Nrn7jWryoZ4L&#10;mx/0a7/7cq2J/wBxZWf2v/j9/wCXKvbw2JpVaZ5dTDVaRTgsfP8A9Ju/+PKpvt1tB/x6Uar/AMud&#10;zaf8eVZv/TtQYC1LY2Pn3tUq04P3Gi3lz/z80gIb6+8//RrT/jyqKioP9RQBNBBcz/6NVyee2sbL&#10;7Naf8fv/AC+1NP8A8Sqy+zf8/NZvkeRXQH8IM9qhoq5Ywfbr37NXOYfxS5pUHkf6T/y5VDqv7i9/&#10;6+ah1Wfz737N/wA+1Tar+/8Asdt/07U6v8Q3KlJ59LRR/wAuwLelfuP7X/69qpz1b0n/AI8tY/69&#10;qzaQF2x1XUdK/wCPSt7/AEbxVol5c/8AL7bVzfn+RU1jqtzod79premFP+IU4K14J/I0W8uauT2N&#10;t4j/AOPT/iX3tQ2Njc/6Zp39n0zoKn/CR3Nj/wAgj/ycq54cn1G+sv8AS9Qv/wDj5q5Y+HLaD/kL&#10;1sT33kV6lKrVOyn7X2hm65B9usv+n22rH0qx1H7bXbQT20Fn9p1eubvvGNz/AMe2kWH9n2VYVP4h&#10;vifZe0N7VZ7bQ9F+z1wf265sbK0+yf8AH7c/6Z/271c/ty48RYF3x9m/0y9rN8jz/wDidXf/AB+3&#10;NfE43E/X8Z7D/l1SPa/3XB+3Lmq31z4jvbO2tNQ/s+ob6f8AtXWv9E/5A2m/8vn/AE8VDpU/9lWW&#10;r+I/+fn/AEOodK+06VZWf2SvMw3+1ZgGJ/2XB+wA2Pn2X/yHU08FXL/XLn/+Do8/z9FvP+navtan&#10;8Q+KphY65qOlfbPsl/VyDxH5/wDyF9P/ALQ/6fLOsikrf2oU6hvfYfDmq/8AHpqH9n/9flQ/8Ibc&#10;/wDHz/yELKseCx+3Xv2atifXLmxvf9E/5dqDb2hDPqvkf6Naf8eVYM99baV/pN3qFhp9l/0+Vvar&#10;4k8Of2Leaj4i/wCJf9mtvtlczZ+HtG8K+GLX4ifELTr/AMX31wOLO1tPtAsYP+uNHsjf6t7Uj/4T&#10;jw7/ANB/Qf8AwLho/wCEx8OT/wDMwWH/AIFw133i3UPBnh7/AIR61tPAdhqN94hMwtLQWkPWIA/1&#10;FZ3i/WvAnhSyH2v4Z5Atftd79k0mD/QYPU1t7I3+pGVjFQ/SsV9HtvAfifStN0i/N/4b8RW/2vRh&#10;7/8APD9RXQeRWNU4qtP2VQWrf/MsWf8A181Uq3/x/aL/ANe1BgVKKhqWH/j9rnOch8+lwKt654c0&#10;7/j5xWbB9K6PZHR7Imvv+PK8rS+3eR4n+0f8/NtRBofn/wDHn/y81saVpWm6V9j/AOnavEq5bVq4&#10;ylXPocDU/wBj9gaX+kVg65pXkf6TaV1UH+nf6Td1yviO+ubH/RrSvqKlL2VMxxNL92Y4paSCrl9Y&#10;/wDPnXF7I8SlS9qZp4qarkF9bWP/AB91m0BVpeyJ6KKK5znCtGf/AIlVl9mtP+P25rNgq5rn/Ibv&#10;KDoKlQ1NRQc4UUUUAV604NVuf+Xv/iYVUooOgt31j5/+k2lZlTwX32H/AEmpr6DyP+PT/l5oAioo&#10;ooOcKKKKACiiigAq3of/AB+1mVp6VB5H2zUf8/vaDoMHxHP5Fl/181T8OWNtPZfaah8V/wDLnbVp&#10;aHB/xJbOvova/VcrpGBN/ZVtU0Fl5FTfzpa8WpUAKKKK5xEHvU3WocZo9qB/xahvX/8AyLFnWOfu&#10;1var+40XSLaubn/cV0G9UnoqGpq5znCioaKAJqlsb65sf9J/5fbaocVCZ/8Al4p+1pUjop/xDe8V&#10;QW32Kz1qz/5ef+XOsfyP7K/6iF7WxY/uPDH/AE+W1YP/AE8V897Orj6n/To+hq/7B/19DrU9FJmv&#10;oadP2VM+e9r7UIKWiikc4nkf8/Zq5Bff8u12f9Cqln3oz70HR7Uu/Ybaf/mIVDPY3MH/AF5VBn3q&#10;axvvsNMPantPw7/5E7S/93/GunPSuf8AAbeZ4ZtD7V0B6V6h9FS/hi0UUUGwUUUUAFFFFABRRRQA&#10;E4rxPVfEdvBrV5/1817Sx+SvnLXP+Q1ef9fNY1avsjixNX2Rsf8ACR21F94jtoLL/Q/+P2uarYgg&#10;trGy+0/8vtL2lY8v6zVF0PQ/+Yjd6h/aFb3/AAkWnQf8emoVx889zff8fdU59VtrGt/aVcVUD6z+&#10;7Oqg8VadP/1D72jXILbXNF+z/wBoV574jvraf7H/AOllU7HXLmD7ZX0OGwXtf3+GD6z+7DXNKttK&#10;vf8ARL/7fWbU0EHn1D/rxX0JxUi5Pquoz2X9nf2h/oVaWleHPPsv9LrB8/yP9Jreg1z7de2f2v8A&#10;4l/2auLG+19n/sov4ppQX1vY/wCjWmn1cg/6e6x7G4/4nV59k/8AAytKDVcXv9nV8vicN+8AuQf6&#10;D/pP/PtU2ufuL37T/wAuVzWbPPbfbbO2u6msf+gdd/8AEwsrn/jyrxalKsbkP262q5jNc3qsH/Lz&#10;/wA+1bEE/wDaui/aa7fq37ulXMCaCqeuWNz9is7m0/5dqNDn8/Rfs3/PtWDfarcz/wCjV24LDVfr&#10;n/XoCG+vrnVb2rljqtzpVlUPhyC2nva6qeDz69TMsTSwv7j2RuQwX1tVvw9B5/jG1/6dhTqTw7/y&#10;GvEdx/1Da/MM/wDY1aZ9Bkv8cPB3hX+1bK8uf+olP9irsLHw5/ZX/Exu/wDl2rN8HWP2HRbO5/5+&#10;a2PFUFxPotnbf8/NenlOGpUsvpf4B5l7KriKtcJ57mesHxH+4vbOprG+/soXn2use+1W51WvUqVP&#10;3Z5eJxPtaYWN99hqGf8A06oMj0qfz6x9qcR3ljB/xJf9E/5dqhrH8OQXMF7/ANOVzU39uW3237N/&#10;y5V206p7dOrSM3xH9m+21m+RXSX19p2lf9RCpp7H+3NF+01jUpe1OGpT/ee3OPgnuIP/AJDqaeD/&#10;AE20/wCYh9p/z5FXPt2i1DPP9u+2W/8A4BV8tjqX1D/bsMd2GqfWqf1HEk1jfeR/o15/x5XNE+lf&#10;8vNpWbBP9oqbz/Ir2/3R4lT+IE9jcwf8fdXNV/5c7b/n2qGDVbmD/qIVparBp0979p/tD/j5pAZF&#10;V60/sNt/0EKJ7G2gsv8AkIUWAm1X/jys6za2Ps+nQWVn/wATC/qn5GnT0wqUynB+/rRn/wCJVZfZ&#10;v+X25q7pWq+Re2dtaVmX9j597eajaUB/y7KnkVpQf8TWy/6fbasap4J/IpALRWjBPbX3/H3/AMft&#10;U57G5sf9GoAl0n/jy1j/AK9qq1oz/wDEqsry2s/+P2sagCfvU0EHn1Tnn8g1cg0q5vv+ofXQFP8A&#10;iFz+w/8Al5u/+JfXST655+i2f/pZWP5Gtar/AKN/Z/8AoX/XpWx4V8Of6b/05Vue3SpmlPY+fov2&#10;n/l9qnY6VqOq/wDHpWlrkHkfY7atfwtrVrZWg0/uK29kdpTn8H3F99k+1nOOtc5440O2/wCXP/iX&#10;3lb/AMTru5tNPs7i0vHTFwP+PavML7Vbmf8A4+9QrixPtap5dWrSpVA1Wx+w2VnbWn/HlVPVZ/Is&#10;rz/p2o8+4rY8OWNtfXv2a8/8A68v6jRpYer9VD6zVxWIpGPfWH2Hwx4Q07/p5oxXSeMbG2gvbO5r&#10;m68vJMN9Vp+3N87xPtcR7ADWl/qNF/6+ap/6+rmqz/6b/wBe1fQniU/3RmVYqvVikBb0r/l8uf8A&#10;p2qkelXdK/5fLb/p2rM7UBVMjxxodz4q8F+I9FtP+PzUtNnr0XSbs/EP9n9rDSW+36xb6dBZ4/6e&#10;IgP8K5I1jPoGoabdtf8AhPX/APhEdYIwR9k+0W3/AH5rop1Dtw1T2R3/AMW/D/8AbHhrw8NU8Bf8&#10;JcbW2lObW68i4sZ/J7fXkV5/qlt470zw14R8HatoF/qOjXH+l6zeWl10g/5Y2X+fStKx1D4u3zeR&#10;d/EvTtPb1/4R7n/0bQNY+LwvzBd+PrD7Gf8AqX/s/wD5G82tvaHqfWaRb+JMmm+KPid8OdOOLC08&#10;OedeX1r3svMg8mGE10M/hXz/APj01D+0K4/w5odtof2z/j/1C9uf+P28vP8Aj5rS8/7PWNU8WrVp&#10;VahsQeFdS/7B9XLHw5cwXtc3PPcz/wDL/RBP5FBh7WkaU/hXUYP+YfVOCxuIP+YfU39uXEH/ADEL&#10;+rkHirWoP+X/AP0Kg3/dG9Y2Pn1g+I9D8i9qG+8R61fWX+l6h/4B1Tn1W5n/ANGu6KlQXtKRmwX1&#10;zod7/wBOddhBqttPXNzz3M/2OprGe2sb3/S/+PKtqVQ7qeJpHbQfuP8ARq5vxjpXn/8AHpW9Pqv+&#10;hf2j/wA/NY99qv26y+01jiaVY9SriaRwdhfXNXLHxHcz3v2ark9jbT1DBY+RZf6JqF/XzvssXS/f&#10;hTxuENieD/Tap96JzcarZf2jaf8ALt/x+2f/AMZqGCe2nruw2ZUsUcWNwNWl+/J6KKK7D5wQdKua&#10;r/x+/af+naqY6Vb1b/lz/wCvaCg6P+XZVooooOcKKKKACiiigBo6Vdgg8/Rf+vaqQ6Vd0r/j+/6+&#10;aDopFM0h6Us8Hkf6NSHpQFUdRRRQc4UUUUAJVz/mC/8AbzVPpU2q31zBotn/ANfNdFKmdFM5vxHY&#10;3M/+k1Doeq+RZfZ7url9Pbar9j06j+w9Or6j2tKlh/YYkwNKCpqx7H/Qb28tq2K+Xq4b6rUAWiii&#10;ucQldb8PvCX9v3f2m75tLfgD1NclBXq/wuvbf+xvs5P+k+ecj/P410Ujvw1P94dfFomnwr5K2ahf&#10;pxWfrfhTR9ctDb3liCvpiugqKu0+hPnnWdFGjaxd2CnK24yDVQV0PxHl8zxdcL6KBXPCuKqfL1f4&#10;hF3qWjrR5Fzff/dlcVWpRwv7/FG9On9a/cYYJ/3AqaCC50r/AEn/AJjP/PnUME9tY/8AHp/xML3/&#10;AKfKWvD/AHuPqf8ATo9T91gP+ntU0fCt99hvf9L/AOPK5qHVdK/sq9+zf8uVU/8AX1vef9u8F/ab&#10;v/l2ua+ipfuqfsDy/ae1MKiiikcAUUUUAFFFFABRRRQB7b8O/wDkT9K/3P8AGuorl/h3/wAifpX+&#10;5/jXUV6kNj6qn/DCiiimbBRRRQAUUUUAFFFFACAfKa8f1rwhqGmXt3ciwGofabnNew1xpuJ9X8Rm&#10;3PyqozUz2MKtL2p5PfT/ANlXv/IP/wCPaqfn3F9/pP8AaFer6l4E060F1dXd6wBGee1eXT6H/Yd7&#10;/wBOdzWR4tWl7IpzwXM//Hp/x+0QWNtBU08//LtUPn23/QQrH2v/AC4MDB1XSraCyvLmoZ9K8jRf&#10;tNTeI762/wBDtq2PItp7L/pzr6j6zVwtOl9ZMCHSvs09l9mrBvtK/wBN/wBEr0KDwrRfWOnaV/x9&#10;6hXDSxNb6xVr4Y3+rHB/8I5c1m/6itLxVB5Gtf6JqH9of6NWbYfv6+vp+19mYB5+am0rVfIvftNR&#10;T8VBW9Sl7UDSvr7+1b3/AEOuq0qx1H7b9p/5craub8Kz5+2V0l9P/ZVlZ23/AIG18hmVX2X7j2QF&#10;O+ntp/tlzWbod99hvfs//PzWlPY20/8Ao1crP/oN7Xblv72n7AC5Bqv2H7ZWbBBbVcvvs09Q96+i&#10;p0jH2h1Vj/Z0H+jVN/att/4E1zelaH/atlRBpWowXv8AolfLVMDhKtSr+9NqVQ6qf7NY2V5UEF95&#10;HgzV9R73Nz9jrOgsdR/4+bv/AJdq158f8Iz4dtrvrc3P2yvzDij2Xs6VD/t8+uyCn7L2tc6vw5+4&#10;0X/S/wDjztqm8cfZr6y0e5/5cq5u+vrm+/68q2IP9O8MXlt/z7V9R7X2R4vtfa0zNsb7yP8ARrv/&#10;AImFlRPpVt/y6VmVP5/kUHELVuxsfI/4mN3/AMeVTf25/wCBtZs99cz/APH3XOBNPffbr37TWlfa&#10;Vc33+k2n/Lz/AMftY/8Ar6uaV+/+2W3/AD810BSNKx0PyP8Aj8/4/a2IJ64mCe5sb37TXYWN9/at&#10;dtM9TBVKJzc/hz+y/wDRrSofsNzY3tnbV2xrj9VvvP8AE/8A17W09eJnf7rD1a5vhsN7LEUin/y+&#10;3f8A180VDBRjFGGpeypnl4mr7XEE9Wtc/wCXP/r2qrVvVf8Al0/69q2MCpSf6+looOct65P/AKb9&#10;mqpVuf8A06ys7mj+yrn/ALB9dB0Bof8Ax+/af+fa2qnY/abG9/0Su2gsdF+xVm+dbQUHb7MzZ/7F&#10;x/pf2+oYILe+/wCPPUKuefbT0QaVbQf6TR7IPZe1MeewubG9+zfYK7DStC/4kv2m7/4/baiDQ7e+&#10;+x/a62Nc0P8A4kv2a0rf2Zv9WOD0rSrnVb2tiDQ9Oo0qD+yrL/r5q5B+/pU6QU6ZNPoenaVe/wDI&#10;PqG+g+3WX2m7rY8j/l5o/wBGnru9l+7O0p/bv+Xf+0Khnsbmf7Hc/wDIP+zVpT/Zr77HVO+n+3Xv&#10;2msA/wCXZc1z/j9s7b/p2rldcvv9N/s7/t8va2PFX2mfRbTUv+fb/lzridV/cf6N/wAvtz/pl7/8&#10;Yr53O8bVpU/qOGPUw3sqX+3FyDVbbxVe/aLv/tyqnqulXNje/wCl1paHBp0/+jVpX0/9h2X2aujA&#10;4KlhaZ89ian1r9+cr/r60rGf7DVzVb7/AI87n7BYf6TRpV7/AGre2ltW1X2VKn/tJxUqVX2hT1W+&#10;ub6qlbuuQXOh3v8AomoVm/2rqM9YYb97T/2Y2xNX94Uv9fVzXf8Aj8o/tW5nqbVZ/t1l9pruMTPo&#10;qvViucwLel9bz/r2qkelac/+g6L/ANfNZh6UBVHUUUUHOVxWnBP59l9mu6zBSjrQdFImvoPIvfs1&#10;IelXdcg/037T/wA/NU/9RTCqLRRRSOcKKKKACiiigAooooAKlsb77D/15VFUNAGjPY/6F9ptKpir&#10;mhz+Re/9fNUzB5FdB0fxSHyP+Xm0/wCP3/n8qaefz/8AkLaf/wBvlnUVS+fXiY7LaWKPUw2ZVcKH&#10;2G5g/wBJ/wCQhZf9Of8Ax81D59tfUeR/pv2mz/0C9ouDb315/wATb/QP+nyvL9ri8r/3n+Edvs8J&#10;mn+7fuqodSa0r4+fZWdz/wA+1ZvkXNj/AKNd/wDH7WlpU/8Ay7f8/NfQ4bE0cVTPFqYarhahUopJ&#10;/wBxUFbGBYoqvViugAooornOcKhqaigC3ff8TWys9RqpUsF99hqa+g/5ebSg6CpRRRQc4UUUUANH&#10;Srs//IFs/wDr5rN/1FaV9B5FlZ21M6KRmt0pe9S+lLRVOcwNcuP7Kvf7SrYM/n/9vNc34j/f619m&#10;rY1WD/iS19RjsN7WnSGQ33iO3gqaDVfPrN0Oxt5/9JrpKwxP1Sl+49kBTsZ7me9/5B9bui+IbjRb&#10;wz2oBB6isgc1N/r68WpV9qb/AMI9Bg+MNxP/AMw+pNV+JF+bJfs2n/YjP0Lda4CCD7de/Zq0tc+z&#10;WNl/Ytp/y7Vt7U7frNWrTMH/AF9TVDcVNBB5979mry6uJ+oU/bnFhqVWrU9gEEH277Z/z5W3/H7e&#10;UTz/AG7/AEn/AJc6x9c1X7cPs1p/x5W1Y/n14uGp/Wqn17EnqYnE/Vf9hwx1U8/kUQfZp65Wf9/W&#10;xY31tY2VfQnz1LEmlW9Y/v8AwXef9fNcRqHiy1tVNhpVhfa9rFwM2dpadBWlBD8X4NGvLX/hWNhm&#10;5/6mCGtz1KWGLGRRkVl/8I98X/8AomNh/wCFBDRYa7cQ6yNG1aw/sDWT/wAud3/7Rmo9kH1aqbVF&#10;FFc5wBUNFTUAQ1NRRQB7b8O/+RP0r/c/xrqK5f4d/wDIn6V/uf411FepDY+qp/wwooopmwUUUUAF&#10;FFFABRRRQAHpXieueMbibxPq/wD1Da9sPSvKPEPw/mPiS8a0YAajbzA+x/yaxqmNUfoeuf8ACVWX&#10;2m7/AOXauVvtVttVvbz/AIl//Ht/0911vhnwpq2j2P2e5s0YexBrkdU8L6h4e/4+iCLn0rA4aphD&#10;61Tn0q2+xVvWOlfbr37NWx/wjlt/y+f8ftbU6tWkcXszz2Dw55FbEEH2Gy+zVparpX2Ks3rRicTV&#10;qmFSl7I7b/SfsX2b/p2rH/srRbGyvLb/AJfbm2/5fK0tKn/tWy+zf8+1cr4/0P7d/wATH7fXqYH/&#10;AJ8HtVKlL6ueew9a2J7H7dZfabSsf/UV2GlX1t9ir6nHVatI+YOPzmyorY/sO5nvauaV4V8/Wvs3&#10;/Ll/z+UqmNpUjYueHLG2g/0n/lytqm8+21z/AEm7/wCXmrk89tY/8S20/wCPKs3Sp7aeyu7a8/5d&#10;q+R/i+1rgYMF9/YetXlQ3195979oovvs0F7U39lV9rSpf8vzGqZvn1NBB9uva6SxsdO+xfZqPsNv&#10;pN7/AKX/AMfteX/aX7yrQ9kbUiax0r7DVzOKPPtp/tf2OsH/AISqvl/q2Lx9QDY1X/jyvP8Ap5qb&#10;XP8AkZ7O2/59rasey1X+3PE/hz/ny+01uaj/AMjH4huf+fa4FfB43Df8LFKh/wBuf+Sc59dhn7LK&#10;KqKs8/kXtnXSeFZ/9N+z/wDPzXK30/kXtnbVpf8AHje/aa+8q/wz5Gl/EC+g8i9u7alrd8VWPn61&#10;/aNp/wAvNY/kXP8A0D64qp3VaRFRUsFjcz1N/ZXkf8feoVzmBm960tK/f61/17UfYbaD/SbvUKua&#10;V/Z3237N/wA/NdAU/wCIUv8AiXT3v/L/AFP/AGVqNje/aazR0ot5/IoD/l4dVPPc2Oi/af7PrlYP&#10;+Xz/AK9p6msb65saJ4Lb/ib/AGOvEzur7XDnt5bV9riClD/x5VNYWPn1NYwfbquzz/2VZfZv+X25&#10;r1DxP+Xgf2H597/yELCodVn8+9rMopAWKKhqag5y39uuYNFs/wDr5qnP+/8A+Purl9/yBbOqf+or&#10;oOg6SDVfI0Wztqx/7Vtp7K8qGC/ubH/j0q5nTr7/AKh97R7U29oZtj+4srz/AJ/a2NDn8/8A4+/+&#10;P3/nz+yVmz6Vcwf6T/yEK3tCsfsP+k0UzembFj+4q5qs/n2X/T7WbVu9/wCP2u09Qqf6+y+zUQfZ&#10;vtv2aisfxVBc/wBi/abT/j9tv/Seu2nS/eB7X2Rva54jttD0WzubujSp7af/AEn/AJcrmvN7HxHr&#10;XirWvs1pqH9n16FYz3P2L7Nd6h/aFb4mn7IwpVSfz/8AQqgg/wCnSp77/wBtqgrgO4TVftH/AAhn&#10;v/aUNYNrYfbNX8RT/wDPxcYrsYIPP0X/ALea4+x1XydF+0/8vn2mevksTT/4XKVc7f4WX1WY/wDq&#10;L3r/AKbRPP8Abr3/AEuoMD1owPWvTPivamnpV9cwfY7b/lyqH/hY3gLSta/0zxBYafe23/T3UMHW&#10;vDPAPgfTr34t/Eb+19PsNQvba2mvLK81f/j2sK9XDYKlmlOr9ZCljatI9z1z4w+C77H/ABUGg/8A&#10;gXDWPfeP/Dl9e2dtaeILDUL3/nz+1w155rdl4L8EfFrxEbvT7DT9G/sSD7FeG0+0W32j/nvXB6p4&#10;P1HS/wBoLw5b3f2D/SfJvLL+x7T7P/o9enhuGMHSp/bDE42t/HPqP+w9Rn/6h9XLGD+yv+PvULCq&#10;euT+frV5WcK+fq+y/wCYYP8Al4aM+lf8+lQ2Nj5979mqHz/Iren1XyLKz+1/8ftzWAGPqs/269qK&#10;rf8AZXn/APIIql/190gHUUnn+fS/6PRY5yvVircGlXM9TeRp0H/UQoOgPI/tyy/69qzD0rZ0rVbm&#10;e9+zf8g+yrGPShhVHUUVDQc5NRRRQAUUUUAFFFFABRRRQAkE/kVc1yDyNaqpVvVf+XT/AK9q6DoM&#10;yp57Gk/5cqn/ALV8iyoApwWPkVD/AK//AI+6uQfv7Kqfk0VP3pvSM2f/AE69tLb/AJ9q6Sxvv7K/&#10;0mofDk9tPZfZv+X2odc0r7de/ZrSvLp4H6r+/O2pifalyD7N9ivKh0P+zp6n8+50P/R7uw/68vsd&#10;S2M9tP8A6TXqYbE0sUYVKXsibyPIrHnnuahnn8+jz/Io9qY+1/dk0FT0nn+fS1gzgCiiikAVb0qf&#10;yP8AryuaqUUAS30H2G9+zVFWjBB/atl9m/5fbas2f9x/o1B0C0UkFLQc5LpVj9uvf+vai+vvt3+k&#10;1NpU/kXv/XzVOeDyL37NQdAelU777T9i/wBEqYdBR59tmu7De19oYHH/AOk32t/Zv+X2ie+uZ/sd&#10;t/aH+hVvaTBbT3t5cUX3hy2vv+PSvr/rtL6x7ADS/Gps1Tgq7XyGJpeyqD9mQ1NSf6j/AEaoqxJN&#10;HQ5/I1qzuaNcsbmx1q8qnmtjxHP5+i6RqP8A250VatH2Z306Xtf3Bg/6TP8A6NVPXL77D/xJbT/t&#10;9vKuX0//AAjll9o/5fbmuV/1FfL/AO/4j2//AC6O2rV+oYf/AKekPkVPRRXtHy/tAqay/wCP2oaS&#10;HrWRgdh+zx4cl1vwB4l17TbwWXiPWrm7tftjDIsTETEOPUFQaZpXinxTf/Cnw3p934g/4nms6j9i&#10;/tj7L2j9vwrH+FHxDt/hNd3ui+IMDw3qX+m2N4fWT/XZrtdRsfhpqvg4eHl8e6fp4trr7ZaXlrq0&#10;P2qxn9q9qkfeYap+7OX1PxT4q8OfavCmr+Lb9bTTrnN74vNr083/AFMFZGt62PG3wKu/EV1f/wBv&#10;3nhvUv8AQtY/49/t376vRdEufAuh+HL7TtI+JVj9s1C4+2Xd7d3sFxct+FcJ4i1DTdVt9I+H3hIt&#10;qHhq2uPtWtaveMduM/8APXpn3raob1Kn7s3KKTz/AD6WuI+PK+R6VTn1W2qLVb7yP+PSsiucy9ob&#10;0+q+RWZPqtzPVSisTD2h9I/CeXz/AADpLf7Ndg33W/CuP+E//Ig6T/u12Dfdb8K9qn8CPs8P/Cpk&#10;lFFFM6QooooAKKKKACiiigArPm/5Ddr/ANe8384q0Kz5pR/bdrD628w/WL/GgDQrmfF1ja3wtRdd&#10;M101c/4n/wCXX60GNTY5G+0q2g/0ms3/AEatjVf+PGuV1yfyNFvLmj2gv4VM0p4PPrlb7VdF0q9+&#10;zXdQ6Hfaj/x7f2h/ptzWlBodzfWX2bV/+fmil7KqcXtfa0yaxvtFgvfs1pqH+m1yuq+MdO8R/wCj&#10;avp//HtVzxHY6d4c8T+HP+YfZ1x+uWP2HWrz/mIV9RhsNS9oYe0q0inP/wBOdTWNj5/2yoe/Fb2l&#10;QW0H/Ex/59q9TE1fZUzzA8Kz23/Htd1var4j8i9+zf8ALlXNwar/AKb/AKH/AMvNXNc+zQWX2avl&#10;8TT9rjP4X8URNqulfbv9JrH8OX39lXv+l1m/brmepoIK9vDYH937DEmNT90XL6DyL28qGC+8j/Rq&#10;PP8AI/0as2vUpfwwNL7dcwVmz/v/APSaKKXsjUmgvrmx/wCPSoaKPOpgdV4Hg8/xPZ23/Ll/x+VT&#10;8R6r/wATrV7b/p5rd8IWP2HxNZ3P/PzbzVzl9Y/6F/bX/Pzc1+UYb2WK4sq/19g+wqU/ZZPS/r7Z&#10;paHoetT2X9tWn/EwrpNK8OajP/pF3U3hXQ/I0Wz/AOJhXVWMH27/AEj/AJcravqMbVPLw2Gombrk&#10;FzY+C7P7J/y7XNc3/alzXba5/wATX/Rv+XK2rg56+eqmGJpeyqE099cz1FRRXOcQ0dKu6H/x+1DB&#10;Y3M9aWlQfYb37Td6hTQUzGuKhrTvrHyKpjpRsH/LwWoIf+P37Paf8vNtPS+lW7L/AJDNnXDmX+5n&#10;qZb/ALwEH/Eq0Wz/AOf25qE9KILG5oMFd1P+GcWJ/iC1XqxVekYEw6VEOtSjpU/9lXN9ZUBSJtV/&#10;48rSqc9aXiP9x9jtv+nas6gAoopIP+P2gDe8KwXP/Hz/AMuVdJ5FtPWDBqunf8/9XIL62nr1adI9&#10;rDfujSggtp6J77z/APmH0QfuP9JrN/tW3rc3NL/Rp65vxHoeowfbLm0q5/attVz+3PI/5iFFKr7K&#10;oY1P3pxPwysfIsry5/5fa7bz/I/0mpvItp/+PSoZ4PIrbE4n2tT25thqXsqZcvp/Pqp5FW5/tM/2&#10;OofsNzWBuTef9h8MavqP/PtXnt9Y+RrX+h/8eWpf6ZXoXiP9xot5bf8ATtXK6V/yGrP/ALBtfFZt&#10;/wAjCkepTp+1wdUx54LmCjyLmu2n/f0V9fUwx8v9ROJ8+uP8R6H4igvLzxF4S+wf2z9m/wBNs7z/&#10;AEi2v7evYJ7G2nosbG2saKf7qp7cw+pe1/5enxlD8U/Htx8TvtP9n2Goazc232P+x7u0/wBG+z16&#10;r4H8Oa1P40vPFni3/kc/s32Oys/+Xb7PXoXjG+toL2ztv7PsP+vz/l5qXVNcN9Z6R4r/AOXz/jzv&#10;awzvP8VhalL91/8AsG+Cymlival3XPs322qlJP8Av/8ASaWuE8sl0qDz72i+vvPvamsf3H2y5/6d&#10;qqUAJ5/kVc+3W19/x91mYHrU2fencPal37Dp3/QQqbz7bSv+PSszPvUX+ooD2pNPfXM9QVYopAW9&#10;D/5DNU26Vb0L/kM/9u09U4KYf8ux1Q1NUNI5yaiiigAooooAKKKKACiiigAq3rn/AB+Wf/XtVStH&#10;/j+svtP/AD7UHQZ1QeR59T0UAJB+4qCrFFAEHkVN/wAvv2moKsUXASC+/sP/AEa7/wCQNc/+BNU5&#10;4Lmx/wCvO5/5fKuZ71D/AMeP/UQsrn/lzr5jE4Grhant8MfQ4bE0sVT9hiQ8ijyKJoP7K/49P+Jh&#10;o3/P5U1fQ4LG0sfTPLxOGrYCoLRUNTVseUFFFFABRRRQAnn1c/ty5/5e6qVXoOg0/sP27/SbSqlN&#10;/wBJq7/bdzQBT/19XNVn8+9q5Y6rbQXv/IPsKpzwefZXlzaf8TD/AKc66AMwdayL6x+3Xv8AolTQ&#10;X39q2X+if8S+tKCDyK9Sl/sFT2//AC9AhsbH7DZfZ6ueR9u/0airfhabyvEtoD0NxDXl+0q+0/6e&#10;h7I9X8M/DzT9I0W1gvLNby6Ucs3atn/hFtI/6Btj/wCAorUaIS0QQ+RXafT8h5X8RfANvD/xMbT/&#10;AMBPWuK+w6jP/wAw+vdtdn8nRrv/AK96+X9VvrnVb28ubyvnsd7b/mGOOrUwlL/eTpPsOo/9OFXI&#10;PEfkWX9i2n/IZrg6PIry/q2Lq/71VOH+0sJS/wB2pE19+4vbz7X/AMftQ+RWxfT/AG7RbO5/5fbb&#10;/Q6yK9r2fsqZ4tX97U9uFFW4ILm+/wCPSrkEH/COf6Rd/wDEwvf+fOimYezIf+Ecuf8Al7/4l/8A&#10;1+VDPpVzY2VU557mf/SbupoL65sf+PSt6lIP+XZT/wBGP/H3/wAeVU/+Ec0Wf/mAWH/gJXVaVqtz&#10;qt7/AGdd/wDLzWDBWBvVq/uyn/wiui/9ACw/8BK7zwBrlv8A8ipd6f8A6FXK5q5oc/ka1Z3NAYbE&#10;/vDY1y++w3tY8+q3M9aXjGD7D4nvKwa3CpV/eDvPpKKK4jnCiitHQ4PPvftP/LlbVsOkfQ3wutRZ&#10;eAdHg7i2FdZ/Ca5P4X3H2/wXpc/+xXWfwmvZp/CfbU/4Y6iiiqNgooooAKKKKACiiigArPm/5GG0&#10;/wCuE/8AOGtCsW8hmbxJps2B/Z/2acSZ/wCe/mQ+V+nm0AbHevO/ixqdzpU2lNafeKzD9Y69E715&#10;r8Zf9ZpX0m/nFSnsc+I/hnG6V4xuYL3/AEv/AI8q6S+0rz7L/pyua4PFdJpV99h8MXn/AF8wVjTq&#10;HmYbElOeD+yvsdz/AMuX/HnUM9jqN9e/ZtI1D/Qv+fyukngtp64+fxVouh61/wAg/wD8A69XDU6v&#10;tDer+6OJ1zXLnVb37Nd/8u1Q65pX9la19mtKL77N9tvPslQ+fcz19dSPLqVS5pV9cj/Rqua5qv27&#10;RftP/LlWD5/kVNPfXM9l9m/5cqw+rf7R7cwLmh/Zvtv+l1Nquq+Re3dtWbBP5F7Z3NE8/kfbP+fK&#10;t6mG9rUD/l4U54LmrkF99u/6/amt6B1rtMahNPP5FU/9fWxoelW2uf8AMQrN0PSrnW737PWPtTan&#10;TJtDntoNas7m7/48q7yx8K+HNcsry5tP+XmvPbHSrm+vfs//AE8/Y67zw54O1rw5e2n/ADELL/r7&#10;rhxP/X03wxm32h/8I5ZaR9rsP7Q+zXNZvjix/wCKn/6+a9O8+2nrm/HGh219ZXmo3mof9uf/AE8V&#10;89/aVLC/v8T/AHz1KmCq1an+zGB4Wvbiz0S81E9La2+x2Vd7oeh6dpWi6Rb3dh/x7Vwfiqf+yrLS&#10;NFtP+P22/wBMva6rwPqtxqtl9pvK+DySlVq4irmv/P33D2sdU9lTpYE2NK0rRdD+2fZNP/s/7TW9&#10;e/uLL7NVOx/cWX9o3f8Ap9Hn3N9X1/tfanFSp+yMfVZ/I0X7TXNwaVqM/wDpP9n13n9ladfVTnn+&#10;0f8AyHXFUpGGJpe1OPnsbn/oH1NY6Vk/6X/x5UefqNje1TnvrmesDxatP2RLfX327/ryqoKTtUU9&#10;9bQVgYVDevv3FlZ1m9vwrS1X/jys7n/ly+zVmz0G9UM4ogP/ABOrP/r2nqGpoP8Aj9/6+f8AQ68v&#10;N/a/Uz1Mt9l9cpGlpXiO5gsvs13/AMeVTT/2jY/6R/x/2VYMH2mxsvs3/PtU1jfXNjXqYarSq0zi&#10;qVP3n+0lz+3bn/pwo/tXz/8Aj70+pvIttV/6h97WbPB5A+zUe1MC5/blU76+uZ/+Pv8A48qhrS0q&#10;C2nvf9Lrcwp1Q1X/AI8rSqf+vq5qs/8Ay7f+AVU/9RQb1S5BY+fZfabv/jyo/wCJd/0EL+i+/cWV&#10;nbVTngoD2nsi59ut4P8Aj0sKJ9V1L/oIVSz70vkf5xQHtTSnnuZ7Kz1H/l9tqhvoLa+sv7RtKhsb&#10;77De1pfYfJsry2/5+f8ATKwD+KYRq3pUFtPe/wCl1peHPDv9uWX2mtifQ7bSq3pU6pvSw1X2hN5F&#10;TfbvPrNvr77DZf8AT7c1m+R/av8Ax6f8TD/r8rDG5l7L/dqR9dSw3tf95Okn1y2/0O2tNQrS0r/i&#10;VWX2muPsoLi9vLS3tP8An5rpNcvv+fT/AI87ajLcT9ap/wC0hVp+yKeq32NFvPtf/PtWb4cgtp9a&#10;s/8AsG0eI5/P0X7P/wA/NQ6VB5OtXn/klXl46l9azSlQ/wCXRvhv93Oq+w+RVPz7aCprGC5nsv8A&#10;RP8Ajy/5/Khg1W5r6g8SkTefbVD5FtPR59tfVj+KtVtvCui3lz/251v7L/lwb1P3VMzfEdjc6r4n&#10;tPsn/HlbVgWI/wCKBuz/AM/OtYqLwfPcD7Zb2n/IZ1L/AJfP+netIX3/ABObP7J/yBtNr4PP6v1r&#10;GUsDhv78DtwX+zYerjg8jg1b0ux/0H+0bz/jyq7Y6r/at5/yD6T7dbare/Zq+opHyJFPqttfWX/I&#10;P/0Kob6xtoPsdzaf8eVQ6rBbQXtTaVP/AMu3/PzXOYFP/UUtJ/qP9GpabMAooopCCiioaALdj+4v&#10;bOi+g8i9vKmsYPI/0n/n2qnPPTGRVNRRSEFFFFABRRRQAUUUUAFFFFABVvQ/+Q1/181mVs2MH9lf&#10;bLm7oOgzqKKKDnCiiigAooooAKKKKAEsf9Bvfs3/AC5al/oX/bxVOD/Qb37Nd1N5Hn/6NUxn8/8A&#10;4l2r/wDLz/x5XlfMYmlVwGI9vhT7DDVKWPw/sMSLUFH+kQXv9m3f/H5R/r6+iw2JpYqn/sx89iaf&#10;1Wp7AnoopPJrtOATHtUOR6VPPBcwVDj2rnOj2RPRRRQc4UUUUAQetQ319/ZX/Hp/x+1Ru9R1nUdX&#10;tfD/AITydYuLX/j7uhm3sbf/AJ7TCuoT9n+5tbq0a5+JmoafrNyOPswiU/8AbEEcV3Yb90d9PDVS&#10;vBquowWX/Lh/4CUf255//MP/ALQ/686z9Y+G2u+HrS9uPCnjz/hLdYtv+PvSNXMJyPfyhwateHL6&#10;31XwXZ+I7T/mJV5eZVatL/djtw2Cq+0/2n+ETX39nWP/AB9/+Adn/wDHqm0Oe2/tqzubT/jytqzf&#10;I8iie++xVjgcFV9p7fEhicdS/gYY9jf4peHrKzNxc6gFJH/Ht3Fc4P2gtMm6adfD6CvFdcnuZ72o&#10;YK+0xOF+q4f25xVMbVPa/G3xS07U/DH2azP+l3PQV41PRP8Av6WvkalX2p4mJxNXFVAooooGbEEH&#10;27Rfs39of8vP/L5R/ZVtB/x96h/4B1jT0tAvaGjfa5c/8e1n/wAS+yrN8jyKBzR/qK3p0/3gBPRB&#10;P9uo/wBfUMFe3S9r/Z9UP+XZcsb77De/af8An2rSgnttc/0b/kH3tY4/48hWx4V/5DVfO0vahSMi&#10;kgpaKA/5eG744/f61Z3P/PzbQVg12FjPbeMfDH9m/wDMZ02uP/6dqDfE0haKKKDhE9a0/wDUeGP+&#10;vmsz1rTg/f8Ahi8oN8MfQHwm/wCSf6P/ANe4rsV61xnwm/5ETSf9z+tdmvWvZp/Aj7bD/wAMdRRR&#10;VGwUUUUAFFFFABRRRQAVmT6ssPiOz07HNxbT3OfaMwj/ANrVp1hXt9b2PiKz+03gU/Z5/lPHeKgD&#10;b7V538WZ/In0o/7Mv8466xfFWi4/5D1j/wCBUVcB8Xb2G+fSjbXoXIm5B68xVjUqWOLE/wABnHX0&#10;/wBusq0oIP8Aiiv+3mub/wBJrpPDn+naLq9tXPSPKw38Qp+Ktc8iy+zWlcr/AMI5p0H2Oukgsf8A&#10;l5vP+PKifSra+sv9E1Cu6njapjU/enE6rfW9j/o1pWbPB5H/AB9120+lf2V/zD65u+gudV1qz/4l&#10;/wDZ9fUYHG+1MPZmPUwrqv8AhDvsNl9pu65u+sbax/49K9SniaWKqGNUp1mwfv62PJqnBBXcBcsZ&#10;7b/j2o/1FReRUvkeeKwNqR2HgfQ7aC9s9au9Q/0P/nzrsND8OW3hy9vPsf8Ay815LPBc6Ve2f/Tt&#10;/wAudd5ofj/7de/6X/xL68THYarVPUpVCbwr4ctr7WtX/wCfK2uf9CrsNV/cf6NaVj2Oq20/2v7J&#10;Wx4c0r7de/abvUK8Sqd1Kn7ImsbG2gsvs1FlodvPe/6XWlPY/wCm1D5/kV5eJp+1w/sD2qVSkY/j&#10;HSbafWrO5/s//t8qGxg8it6efz7KpvI8/Raxw2G9lh/YHFUp/vPbk2lT209lU1jY22lWVY89j9hv&#10;bOsfxj/x5V2mNT90aXn/AOm1c1X7PP8AZP8An9rldDsfsOi/aLzULD/wLrBsYLme9+02n/LtQYU8&#10;T7U7a+/0H/Sf+P8Arg566SDXLnxH/o15p/8AoX/L7WbfaVp0F7/y/wBYHDif3pmmsGeDyK6r+yvP&#10;/wCPSsfVbGuI8uobGhz/APLtd/8AHlc1Tn/4/aIJ/I/0mrmqwf6b9p/5+aRuZo4NE/78/ZqK0tDg&#10;8/8A7dqdX96FMhvoLb7b/pn/ABL72ofIuf8AsIf9edE8/wBurSng8+ys9StP+Jf/ANedeJ9RxeF/&#10;3aqe3VxOExX+9UjNgq5fT/bbL/kH3/2y2qn59x/0EKm8+5o/4UKovaZfS/nKfn2097U1E995H/IX&#10;0/8AtCjybmD/AKiFnRSzL2VT/agq5b7X9/hgvvFVtodl/wATf/jz/wCnP/j5/wC2NS6Z8NfiL4os&#10;/wC0RfWPhIn/AJcru0+0Vg2cIvfjn8O9Ovf+PHE96f8Ar4i/1Ne/+O9M07WdCbTtXvjYWlxwSLr7&#10;Pn/pl5tfUU6tKrTHSw3sjyi8+E/xPLHUP+Es0O+At8C0OlC3B/WuR0LXRqF5d6fq1gNB1i35vLMV&#10;3/7PKmzvfF2nXS/2e9tqJA0n7X9o28f/AKqw/jKP7J/aB8JXFmMDUtGvvtvv5fk+T+uawxNP92bf&#10;VqRHBBcz2X+iaf8A+BlTQaVbX3/T/wD9ef8Ao9U/Puf+Pn/kIV6FBP5Fl9p/6dq8WngsXiv95qhh&#10;qmE/5hjm/wDhFft17/yD/wDybo+w3MFl/peof2f9m/5/LSuqsf3Flef9e1EH+nf8ff8Ap9b/ANkf&#10;vP4p3VatL/n0c3Prlz4V0W8ubT/iYWVY8/xi/tWy+z3en12Hn+R/o9pWPPoenT/6Teaf/ptdv1bF&#10;/wDMNVNqVWl/z6MfwrpVz4x1r7T/AMg+yr0ifw5baVZXn2Osfz/sP/HpU0+q3M9l9mrengfZGNSo&#10;Q6VP9hqGeprGx8+9s7a7qaeDyK7adP2Rh/FMf7D59b0FjbQUWM9tB/x+Vm2Oq+f9s/58ra5/4/K4&#10;vrNGrjP+npv7Or7M6rQ9VttK/wBGrH1z7NPe/abSqfk1NBPbQfbK9P2RgGhw+RXnviPxzc6re3mn&#10;avYf2hZW1zXbaVrltrn+k2n/AC7VgX8Om+IfGYuM4/sX/TLyuLMsy/svD1f+fv2Ap4b61UKkFjc6&#10;Hov2a00//ic63U0H2fSv9G/s/wD6/aueHIP7VvbzxFd/8vP+h2VTeI7H/l5r5fJMN7L/AG7EhndX&#10;937ApwT21jot59k/4/axu1bOlf6dZXltWPBXtny9Umn/AH9LRRSOc0Z/+JrZfaf+X22rNHNXNKn8&#10;i9qG+g8i9+zf8/NM6P4pFRST0tI5woqGpqALc/7jRf8At5qkelXb79/otnVI9KDoqjqKKKDnCioa&#10;KAJqKhqagAooooAKKKKAEgg8+9s6ua5P597U3/IK/wBJu/8Aj9rN/wBfQdAtFFFBzhUEFT0UAFFF&#10;FABRRRQAUf8ATtd0UV0AQQf6dZf2def8fn/LleVDPP8AYP8Aj7/0C9rSsbG21W9+zXdbH9h3MH/M&#10;Q/tD/pzvK+X/ALNxeFqe3wx9hTqUs0p/7SGlaHbarZfaauQaVbWNY99pX2H/AI+9P/7fLOprG+/0&#10;L+zbvUPt9lc/8vlduGzf957DE0jf+yP9n/2YzdVvvPvapGrs8H2G9/0uoYK9s+Qqh3qCovt3+m/Z&#10;quetc5jSCiD/AKe6hgn/AOfSpp7HyP8Aj81D7B/05/8ALzXmYnHUaR6dLBVaprfASGEeNviJ9pAK&#10;/aYPsef+ffya8luPFw8U/tM+BtR1XTte0/Wbn+1dHsgLSb7NY2/k5hn/AOuprq7m11DRvGVn4q8J&#10;6d9gvPs/2P7Ef+Pa/t637n9owzXtpcXHwy12+u7cH7Jd2ywtuOMS+Tz/APrr28FV9rTPU9rSpf8A&#10;L05jwDp+oaJ8ZvDvh210GwsLvTvOa91i1uvtFze2/wD02/66da1dJnP9s+Ora0/48/8AhJJ//RMN&#10;WYPiDqXixtWt/CfgI+EdZuLfN3rGrWsQ/P1/Gq2h6VbaHotnp1p/y7V2nFiav7su1XqxRXlHlmN4&#10;qntvsVc3BXYX0H26yrBvtK/sqvqaVSlVy/2H/L0wqENBo/19FfIezq0qhwi0UUUGIUUk/wC/pa3q&#10;0vZAFFFFYHQJ/wAeNQz3H+m0T/v6J4PPr7zA4nCezNvaE3n+fWxocHn2Wr21p/x+1g/6ipq+ezbD&#10;fVcQYF3+ytS/58Kuf2H5H/H3qFU/7c1GD/mIVT/19eIM14PEdtof/II0+tLxVY22uWX9tWn/AC8/&#10;8ftcrmtjwr4j/sK9/wCf+zuf+P2g2pVfamRRWv4q8Of2Ve/9Qa5rIoMKtL2QlXNDntoL27+1/wDH&#10;lc21VKlsbH+1b20tqAp0j6S+Gtv9g8G6VB/s111c14BuvtnhPTJPVAP510te1DY+2p/wwooopmwU&#10;UUUAFFFFABRRRQAjdK8HkknutY8QzXIwq3EwA9q94bpXhF9+4Or/APXzWNQ4sSc3ff8AHleVNrn/&#10;ACGvDn/YNqHyPP8A9Gqaef7d4Y0jUf8Al9025+x18TmX7rGUq5tlH73B1aBcgsbaey/0T/j9/wCf&#10;Ot7wrY/YRd/8/v2b/jzrlZ5/82ddh4c/4mtld3P/AC+/Zq+vpni0jj55/P8A9JzRPR/r6P8AUVgY&#10;e1JoNc+w/wDMQo/4SryKzb7Svt1lWDfaH9hsq9vDYbCVafsPamHtC54q+0/9BD/tzrm/IqaDn/Sa&#10;hn+0wXv2mvtcNhvqtP2BjVqGxpXhzUdc/wCPTT6mvvB2o2NdV4V1X+w67DSvEf8Abl79ptK8upmV&#10;WlUPUpYb2tM8H/1FTZHpXoU/wy8/xP8A2jaf8gat7VfA/hzVb37Td1t/aVIPqVUNDnttVsrO5/5C&#10;H2b/AJfLyi+8HW3iP7Hc/wDPtWxpWh6d4csvs3/IQsqp3195H2P7X/y81897X2VT/Zj1PZ0qX+9F&#10;yDSvI/0ern/IKs/tNYN9qttY61Z6d/y+3NbH/LjWP732ht7Wl7Mp+f8Abv8Aj7q5PcW2laNeXH/L&#10;nbVTn/cf8flJ4lPn/D/Vvsn/AD7z18vn/wC6y/256mC/e4gign8+ys7m0/5eauefc2P+k1g+Fb62&#10;vvDGkf8AXtW9YweR/pN3X0OGq+1pnFV/iFzVYP8Al5/5+a4/xHP5F79mrqoJ7m++2W3/AD81wc0N&#10;xDe3lvd/8fltRiTy8T/z4KcEFb3hWfyKx6K4qVQ8vDfujS8/+w9a+02n/HlXSarB9usv9E/5ea4q&#10;tGC+uZ/DH/XtW3tDtp1SHyLmxvf9Eo1WDz/+JjaVD4Vg/sO9+0/8uVzWlfQXNjrX2a0rH/l2Y+zM&#10;eern+v0X/r2rpILG2nsv9LongtrGy/4lFH/LsPqxys9jcwf8w+rkEH2Gy/0v/l5qn9uuf+ghUM/+&#10;nUGBD59XLG+/sqof9fVzSrHz/wDSaKYE2q6V/wAvNpWdVuDXPIvftP8Ay5f8+dQ6rB5F7/05UfxQ&#10;Cx/4/aL79xe/6J/xL6hg/wCP2zzU18f9NvKwq+yxRvTq1cKYOuaVc6r9jubO/wD+Jzptz9ssq09U&#10;/aM8F+J/DJ8PfELQL/N1/od7Z2lrNcW59sxdqT7bbQVg+f5HjT/oH17WXYGj7OqH16rSOq8FfHT4&#10;a+GILrTvCXh/XBdT8i0/sueAk+8sv+NZo0nWb7WbvxX4t/0DWbn/AI8rP/nwt60vt1z/AMulTQar&#10;59l9mu9P/tCvM9qbVMb7UNC0r7de/wDTlbV1VU9Dntp9F+02n+gVcrtpeyO7DU/ZUy7Ywfbvtlt/&#10;07VDB/oP+k1LYz+Re2dLPY2323/S9QrY7SG+gqDz/wDTa05762gqDz7egCp5Hn1L5FxS/brmepZ5&#10;7mCgCGCC5gvaua7/AMftZv8ApFXL79/ZWdzT/hAY1xP5Gs2lzd/8edzS6H+4+2fbP+fmofFUHn2V&#10;n/18wVo6Trdx/bOr2110r5D2f1XPD1P+ZeL/AKNPWP4xsft3hi8/5iFdhPfW0+i/af7PqnPB/wAv&#10;NpX11L91iPbnl1KXtTz3Q7HUfB3hi81H/n5/48rP/p4qXXIRotlaeHf+XzUv9MvTUxv7a+1q71m7&#10;/wCPPRP/AEorO+w3MH/E6/5fdS/9J6/Pcbif7ezT+v6989P/AJFeDNi+1y2nsvs1p/y7VmefUNLj&#10;ivqD4SpV9rUJoJ/IvftNXNWg8i9rNFbGrf8ALnc/9O1bh/y7M6iiiuc5xP8AX1pQT/2rZfZv+X2s&#10;wdKX/UH/AET/AJdqZ0UxaKt65/x+/af+fmqlI5yuKnFQCtPQ4P8ATbyg6KQX0H2Gys7b/p5qkelL&#10;PP8Abv8ASaQ9KbCqOooqWxsfP/0n/lypHORUnkVc/wCJbB/1EKP7c8j/AJh9B0FSirf+jar/ANQ+&#10;qc9j9hoAWiikgoOcP9fWl/o2h/8AX7UOlf8ApNVOefz6Z0BPP5//AB90tFFI5wooooAKKKKACiii&#10;gAooooAKKKKANHStVtrGt6xnt564n6VsaHfW0F79mropVfZHq4Gr/wAuDqvIrBPhz/Tf+oN/z512&#10;GlT/ANq1Drl9p2lfY68vNvZYrDn1GGq+yqHHwT/Yb3+ztX/7crys3XP3/wDx6V2F9pVtP/pNU9Ks&#10;f9NowNWrhcP7Axx2GpYo5X/hCPEV9Z/2jWxB4V8+y+03en/6b/0+V3ljqttpVl9mvKp/6+sKeGo4&#10;qp/tNUVKl9V/3akcTqv2mD/RqzfsPkf9vNdtqv2aD/j8/wCXmptK8OW2q2X2m7r1KWCwlKoeZifa&#10;4qocH9hubCiC48j/AI9K6TxjY29je1g6VpVzqt79ntOK39p+8PEqUvZVDSgg8jwxeXP/AD83NY/n&#10;+fWx4jvraCys9OtP+Xaseej2oVRaKKKDnCq/vRVisP8Ap+dBjarpX/LxXNwT+fXeT/v7Ksc+HLYV&#10;9RhsdS+r+wxJgY8H7+pv9GgqafQ7mD/j0og8OXM3/H3RTw2X0v8Al6Y+yM2+vrae9/0Sp6S+0r7D&#10;UPn0Y3Lfa06VfDAT0VLBBRXy/s6v/Po5yGiofPqau2rgquFp0q4EM8H/AC81N5/kUT/8eVFjPbT1&#10;7dT22aZeMP8AUVDBP59Hn+fR/o09YVaeX4CnSoYml+9Nwnn/APAK2qax/wBOsv7RtNP/ANCqb/X2&#10;X2auPvtKudK/68q8WpSNqVKketaH+/0W80XV/wDjy/5cqpz+ANR/4+bT7BqFS+N9U87WrS5tP+fa&#10;H/0TWdof2m+vf+vasPZnd7Ix5/3F79mrSsZ/7K0W8uf+fmvQtVsdF8Vf8fen/wCm1Z8KfDSw1KJt&#10;P1NPMtbXoucZo+rGH1I7T4TQeT4E0kf7H9a7Ws3R9Jt9D0+2sLNcW1uu0CtEn5a9U+hp0/ZQsLRR&#10;RSNwooooAKKKKACiiigBrjivA5/3+tavbf8ATzXvo5GK+b9B1v8AtvWfFw+wfYb21uZ/9ENY1Tix&#10;NO6I6Tz/APiS+I6WoP8Aly8R/wDXtBXxPEn+70v8YZJ/vgQVveDv+P27tv8An5tqwYK3vB0//FT1&#10;9RS/e+yPEp/xDldV+0wWX+iVTg8R+R/x91sX0/2G9rHn8Oa1rl79pr6HBeyq/wC8mNT+IY/265+2&#10;1Nquq/2rWxqvg65gsv8AoH/ZqwdKg8+9+019FTqYSr+/EQ/Ybn7bU0/FaXiqDyP9J/8AJysGCxrt&#10;w1X61T9uYlyxgub69s7b+0PsFdJofiP/AIRX/iXWn/EwvftNcqZqIL7/AE37TRVwx20v3R6d/wAJ&#10;xbf8JP8A2d/y5VvT31tpVl9p/wCfavH7Ge5/tr/p9ua6T4jeI/P/AOJbXi1MF/tFI7aeJ/dneaV9&#10;pnsrO5u/+P25rzHxVfeRe/6HqH/Htc0f8J/c2Nl9ntKwZ/3/AP281thsF7KoY1MSeneDoPPsv7R/&#10;4/72ukgn8+yvLn/p2riZ9cttD8Mf9PtzW98OZ/I8Mf8Af+vLxNOr+9rnbTqGD59zqtdrFpZm8FjT&#10;rv8A5965aDxHcwV1MPiPTrgcHBr89zap+7PTyX97X9uc54A/cWX9nf8APtXSarqvkVg/2HbaVe/2&#10;jW9ZaH/wkdj9n+3/AGCvoMpp1fqZ0Zl/EOVn8R3M/wDx6V0mq6Hba5ZWeo/+BtQweHP+Ec1qrk99&#10;cwfbP+nmtzy/Z/uzm76e3g/0a0rNnqbyKL6DyKxqUjy6lMpitLQ77yL2sH+1f9NrqvCsFtPe/wCl&#10;0GFKl+8C+0q20Oy+zf8AIQ+01j+HP7Rn/wCYhXYX2uW0F7/Z1Y8+uXNj/o1b1fZUjtq0iafXP7K/&#10;0a0q5Y6r9urm76++31N4cg/4nVL2gUsT+8C+h8i9vKmg8OXM9aWq6V/atTQT21jZfZ7ut/ZB9W/e&#10;FPXLG2sdFrNuP3Gi/Zv+fmtjVdVtr6y+z2lY+q/8fv8A27Vw1f4gVfZFPyLmtKx/06y+zVsQarbf&#10;6JXN30+L2mY1Kfsggguftv2b/l9o1Wf/AE2tLSr7z/tn/XtWPBXOYGbrkH+hVzf265vta+010muW&#10;NzPXN6VffYb37T2r7bLaf+xmB2E9EE/n2X+h1D5/26yvLmqehweRZV8vVpf7P7f++B3nhX/j9vLa&#10;tKf9xXN+FJ/I1qzrsPI+3WX2mnSPosFU/dlT/p5q3ff6dZWdzVSCrmlf8fv/AF812HaUqKJ/3F7R&#10;SAIP+P6i+/f3tTWP/H9UPa8pgLPWjPB5+i/9e1Zv+orS0P8A4/f+nK5oCmYOuH/imNXuf+fa2qnY&#10;z/8AE6s/+nnTftlaWuQeRZavb/8ATtWbB+4vfDlz/wBO32Ovis3/AHWYUj1MN/u51Xkefov/AE5V&#10;zfiO+/srRf8ARNQ/025/0OyrpJ/3Gi1wR1W2N7eeIv8Alytv9Dsv+viu7O8d9Vp/1/4GGGp+1qAL&#10;D7cbTw7af8edt/x+/wDXxUV99p/49rutjwrpVzpVl9mu/wDj9/4/L2ptc/s7/t9tqMowX1XB+3PL&#10;zap9aOWqaiiuw+PCrdj/AMgW8qpVvSv3/wBstqEdBUoqGpqDnE71CP6VN3o8j/j0oKpFzVf+PKzt&#10;qpHpV3XP+P2qR6U2bVR1W9D/AOXy5/6dqqVo+Rc/2LefZP8Al5pAZ1FW/wCytR9qPI06x/4+6AIb&#10;GDz73/pyo1W+8+9+zf8ALlbVNPff8u1p/wAeVZlAFiiiig5wrRsZ/t1l/Z13/wBuVY1WKDoE/wBR&#10;/o1EH+nf8elaXn22uf8AX7Rff8Sqy/s7/l9pgQzz22lWV5b2lZ1FTUjnCiiigAooqGgBtFWKr0HQ&#10;T5qGpqIILmcf8g+sauJpUqZvTw3tahFgVNSfYbmD/j71Cw0//t7qH/RoP+Yh/wCSleX/AGvSPU/s&#10;mqTeRR/r/wDqIf8AXnR5Gnf9A+jz7mH/AI9P9A/686PrOLq/7tSD6lhKX+81Q+w3P/L3/wAS+iCe&#10;2g/49NP/ALQ/6/Kh8i2qeingqtX9/iaoVcdSpf7tSNGDXNRsf+PSseee5n/0m8/4/KmHSoa9v2Xs&#10;qZ5dTE1appf25c/YrO2rpPA+q/bv9Gu64n/X1seG777De/aaDbDYmr7Q0r6+ubG9/wBL/wCXmiDx&#10;H9hvP+f+z/5/LOrmq31tpV79m/8AJOuV8/yP+PT/AIl//Tn/AMu1eJjcFVpYj69hj6ilmVL+BiSb&#10;XL77drX2n/lyqax8R3MFlWb9i+2j/RP+Jfef8+f/AD/1Tgn8/wD+Q63wOb+1qewPFx2Gq0qnt/8A&#10;l0aV9qv9q/6TWxqs/wDYei2enWn/AB+1T8Kwf8Tqzqnqs/n3t5Xt1Ty/a/uyKiiiucwIM+9TZFGB&#10;UM9G5j7MnooooJCiiigApJ6Wiug6ClPBcX3+jf8ALlXH30HkXtdtPffYax59KuL6z+019DluJ9lT&#10;/wBqMDHF95FQmetjVdKtoLL7TaVg19RhqlKqAVpQfv6zauQV4mf/AO7mFUmgg8+qfkeRe1NffuKh&#10;voPIrfKMD9VpjJv9Re/6JU0H7+oYKLevLxv1TFU6tf8A5e0jAuQQVUnzff8AXlUuBR9nHrXyPtQO&#10;k1Xw5b/bbO20j/n2g/8AAiodD+02N7eW13WFRW31k7fr3/To9Bn/AOJVXr3gqztUsDdWvS45NfLI&#10;6V6n8F9budLF59r/AOPOt6WJ9qd2Gx3tah7zRScSilrtPoQooooAKKKKACiiigAooooAK+VoNTEH&#10;x1+KGo/b/wDQ7i2srMe3lf66vqfPyk181S6Xb+HbvVre1GLM6jPem79K4cbS9rTMKmJ+raiwWNzf&#10;f8emoWFXIND1H/TLb/lyubaf/jzrN/0aeptD+zaVrdnXyOZYHF0qf+01f3RvgcThPafwv3pTsZ/I&#10;/wBHu/8Aj9tq6rwPB/xOvtP/AC5W1Y82q+de3dtd6f8Ab7K2uf8Aj8/5ea2NV/4pzRf7OtP+33/n&#10;5rtwOZfu/b4kwxOW+yqf7MQ6rqtzY61eW1pWbPqtzP8A8xCptVntr7/j0/59qp17dKrSqniVf3RN&#10;BfXMFF9BbQWf9tf8eFY+qz+RWloeq/8AMOvP+Xmt/a+yMfaHK65fW097Z3Np/wAu1Y+q/wCnXtXL&#10;6D7De3ltVOv0nDUvZUzD2VIK6Sxg0XVdFs/tf/Ev/wCnyubrYn1W2n8MWmnf9PNFQP4RpHXNFsfs&#10;f/Ev/wCPasG+vvt17eXH/PzVOiinT9kAH9xU3+oqGt7Q/Cv9uWX2n+0P+3OirV9lTAzf9fXpHwys&#10;dRgsry2u7D/QqwbHwd5H2O5tNQ/03/nzrvP+EjtvsX2b/T//AAEr5fNs3wlL9x7U9vA4Gt/HMf8A&#10;4RysfxHoeo2Nl9ptK7CfVbf/AKCFU9V1W2/4RjV/smof6b9mr5DMqWExWD/inqYHDVcLiCn4c8N3&#10;EFl/pdaUGq3Nj/x6VzfiO+1H/hC9IubS/wD+PnyK6TSoP7V0Wzua8XJMT7Kp7D2p7WNw37v250lj&#10;9m1X/j8/4/apzwfYapwT/wDLzVyxsft17/pf/LtX2tU+e9mcfPB/ptaX2G2vrKrn2Gs2e+xZfZrT&#10;/jy/9L6wxOOpYA3p4b2px/iqfTbH/RrP/j9rpPCs/kUWPg62/wCPn/kH1Dff8Sq9+zWleJ/teP8A&#10;a18T+6DG+ywvsq5N4jg8+9+0/wBn1m/6Nff8ff8AxL73/lyvKuQfuNF/7eap2Nj9uvfs1cVXKfa/&#10;7tVOL+0qv/Pr90Q/8eP+jXf/AB+1NY332G9qGfxH5F79m/5CFl/n/ltU1j/Z19/pNpqH9n/9Od5W&#10;NLHVaVT/AGkKuGpYr/dqp0kGuW09U/EUH/LzUOlT21je/Zrz/wADKm1y+t5/9Gr6iliaVWmGJpVa&#10;WH9hiQ8OfZv9Muauarofn3v2mseeD7Dotnbf8/NQ/brmf/RqPanl0qlKlTC+sbmxqE1cnsdRg/4+&#10;63tKn8iyo/ihSw3tTB0r/j9qnPB/ptdVfWNt9ts7mubvoPsN7eUVafsjCp+6If8A22rj9Vguftv2&#10;n/lyre1XxHp3hz/j7/4/f+XL7H/pFzXK6544+3f6NaeEPFv2L/sEzV7eUVfZVApU6pvT6rbf2N9n&#10;/wCX2tix/f2VnXm8Gq2097eW3+n6fe/8+d5/o9zXeaT9msf9J/tCu3MsNS+rhV/iGlYz/Yb20ua7&#10;b/p5rg/P88122h/v9Fs6+epHbgf4hpT/AL//AEn/AJfann/4lX/X7c1Tgg+w/wCk1NBff8/ddh7Z&#10;T/19JRPB5FFAE0E/kXtTz2Pkf6Td1SrT8jz7KkBB59tBUM89xR5FU59V07Sv+PvUP+3OsquJo0gp&#10;e1qlzxhMLfRLvUR/y821YMB8++8OW3/Tt9sqXVfFWo+KdF/s7SdAvx/o3/H5ef6PXN3uleQbT+1t&#10;f/49rb7H9js/+PmvzzMc2o1K/t8L+9PocFh/ZUzpfFOq/brK00XSP+P3/l9rNsdKttV1qz+yf8gb&#10;RP8A0oqaxsNRnsvs3h3T/wCz7L/n8vP+PmtixsbbSrL+zrSt8NTq5zjPb4n+EYVKtLC4cm/1FYPi&#10;ODP+k1vVyuuX3n3v2avtah8xiaXsqZmVYoorhPEK9aehwf8AE6qnBVyx/cWV5c0AU5/3/wDpNLRR&#10;Qc4UUUn+voOg0p/tN9ov2ms2Cx+3f6NWxBpXkaL9mu/+XmiDVbax/wCJd/5OUwIZ57bSv9Gs6h/t&#10;W5nqG+sfsP8Ax9/+BlRUgE/1/wDzEKWiigAooooOcKKKTyPProAgwPWrFQfaP+XatKxsfP8A9JvP&#10;+PK2o9kdBNB/xKrL7Td/8ftZ1S3199uvapVzgFWKr0UAWKKKhoOcmoqGkgoAm6VDR/16Vc8j7D/1&#10;EL3/ANIK8zE46l/APcw2Cq/xyHyLa3/0m70/+0Khn/f/APH3/wCAdHkeRU1YYbLaP8fEhicyq/wM&#10;KQZHpVikyKMivaPK9rVFqGpqKDAKhqaigCGpqKKAGwVFipquT6VbX32Sg6Kf70m1X9/9juf+fmse&#10;eCu88OaHbT/6NXN+KvDlz4c/68q6DepTMeeDz/8Ar9qa+/f/APE6/wCX3/jyvf8A4/WPpV9c/ba2&#10;NK/cXt5/0818vm+Gq/x8Me1ltX/lxiQgvvsN7Z3P/PtWl4qsfsOtXf8A081NBpWi31lZ/ZNQ/wCP&#10;atK+sf7V+x/9O1tX0OC/2qnSOKrgfZVPYHK/6irmlaHc33/XlU2q2PkXv/TlWx4qnt5/sdtaf8eX&#10;/TnW/s/3hhSplOCx8OQf8xD/AMA6IPDltff8gjUKP7Kt4Kx76xuZ72tvZGP8UL7Srmxvfs13UPat&#10;Kx8R+fZf2dq9XLHRNOn/AOPvUP7PrH2QVKZgY9qMe1ad9odzpX+k/wDIQsv+fys3J9K5zD2QtFJ/&#10;r6ioOclyfSjJ9KWocH1ro9qBma5feRZfZq5WtjxHP597WbX6FgaXssOMIIKuQQVTg6VN5/kV5eZU&#10;6uKxFKgY1Sn5/wDptTQUeRSV9EbE+MUVDBV2vzzMqf1XEewOKrTCiiivEMAooooAK6Pwd4jttK/0&#10;a7/5ea5vvR/qKdM39p7KofWXh2HydHtV9q01rL8PS+dotofWAVqLXtn3VP4BaKKKRQUUUUAFFFFA&#10;BRRRQAxvuV88a3/yGrz/AK+a+h2+5Xzlrn/IZvP+vmsah5eO2Kfepv8Al90j/r5pat6Xodzqus2Z&#10;tP8Al2ua8TE0va4OrQMMF/vlKuaXg7SvP1q81G7/AOfmt6+0q2nvftN5/wAfv/TnVO+8R+QbT/oD&#10;XP8A6UVN5HkCjLaeExWH+o/xT6ipTrUqhjz6H5//ADD7DUKx76x8j7Zc2n/Ew/6c67Dz6x/HEFxB&#10;e2lzZ/8APtRico9l+/wxxVcTSq0/9pOb8+2nqHQ4P9N+z1pQfZr69/0v/j9qafVfsN7/AMeH9n3t&#10;YYbHUqv+8/xTy8TgfZHE+MYPI8T3lY9b0+h+fe3lt/aH+m1Tg0O4r9epYmlSw/8AFPEIbGw+3WVU&#10;/IFdtBpX2Gy+zVj33g7Wv7a+z/8AIQrDBZlSxQGdpVj9uvfs1QTwf6b9mqL/AEmC8/69qmnn4r1A&#10;/wCXhr654O1HQ/8ASbv/AI86x9K/4/bSvSJ/tHirwXZ/8TD/AE25rB0Pwt9hvftP/IQ+zf8AHlXy&#10;2NzulgMP/wBPT26eB+tVKRveHND/ALK/0b/l9/5/K6SCx8j/AI9KLGx+w1NXyOGwNKr+/wAT/FPo&#10;auJ/6BjN/sO5n/4/NQ/8lKhvtD/4kt5/17VsUTwfbv8ARqwxOUYSrTqhSx1X2hzU8P8Axb/SLil0&#10;r7NBZf8AIPv/ALF/050Qf6d8Prz/AKdvPq54cn8iyvP+vmvg8tp+1zClQ/uHt4mp/s5D9uuZ/wDj&#10;00+/0+tLw6dSH2z/AE//AMlKuef59aWh/v728r7ynltX/n6eJ9epe0/hHH/6j/Rv7Q/7c60tK0r7&#10;D/pN3Wl59tB/pNYPjHXNRsbL7TaahRSy32VT2+JMcTjf3ZvQQVxOqwXNje/abysf+3NRv/sf2vUK&#10;7aef+yv+vL/l9+2V6lSp7U+WqVfrVMzZ/wDiVaJZ23/L7VP/AFGi2f2T/j9ua0r7+ztVvf8Al/8A&#10;ttTarY209l9mtP8Aj9tqx/5eAcH9hua2PI/0Kl7VNXP7OkcVL90JBPcwWX2eoZ4Laf8A5/8AT/8A&#10;rz/0ipqWvMqZbS9p/sx7dLMqwk8/+hf8hC//ANG/6dKh8+2/6f60oP8AkDXn2St63gtr6ys7mj+y&#10;atX/AJipnbSx3tf92pQMGDGq/wDLh/5N1DPY21j/AMuH/gHXVQW9vY1N/r67f7Epf8/Tu9rV/uHH&#10;6rY/8/eoX/8A4CUX0/n2V5qP9oWH+jW3/oqt7xH+/sqpwaVc32i3mnXf/LzbVxf2bVpVP4szCrja&#10;X/PoqfBbwTdXPgT/AITQNY33iTWR9rs7u8XiygOMQ59ufzrR8K+PfiBfaz4s0T+z7C9vdHAAvM7b&#10;czycgevrUPwF8bm38Hf8IWfsdh4i0UfZLO0umx9stx/qZvXmuj8PfDjXvB3w0bTNK1FD4mM5vftV&#10;2MwGeQ88dxX1FP8AhhTPNvEVuPjN8PvEWoXZsdP8TeHLnjWNJOf9VzXI+Dr621Wys9Ru/wDl5tvt&#10;ldZ4ghn+GPhjxBDdCx1Dxj4szZjR9JBFvmXI8/B59ak8OaV/YdlpGnfYLD/Rrb7HRUzKtgKfsMNS&#10;9qcNTDUqtT+KTQfaZ/8Aj0r0LQ4Lb7FZ/wDMP+zVj/2HUMHhX7de9bCvnqWJxeF/5dHdhsDhKX/L&#10;02J777dR51Y8Gh/9eFU77/iR2X2n/T/+3Oirm9XC0/b4nCnbSwNKr/y9Owgn8/8A4+6wZ/GWiwf8&#10;en2/X/8ArzrAuIPIH2nxDqF/9j/6A9TQ6prV9/o+kfYdAs7btd2tfO4niSrV/wB2PUp5bSNP/hMr&#10;gf8AHp4Qv6RtW8RXv/MPsNP/AOvu6qn/AGSJRi7v7+//AO3qibQ9On62F/8A9vd1XF/aWa1f95qw&#10;/wDAzb6thaQl41zF/o+ra8RZ/wDPnaVDYrbn/kE6D/2+atVjSoLbQ73/AETT7Ct6fXLa+va3w2Gw&#10;mK/3mr/X+MWJxFWl/u1IpW+g6je/8hbXhf8A/TnZ1m6h4atvD92Z7Tpp1x9s/wC3eur8/wA+y+zW&#10;n/Hlc1m6trotrzSNPtbDF5cXP2P/ALd69TMstwlLD+3/APtzjw2IxXObEGq3M9lZ6jaVc8i2n/0n&#10;/l9/5865vw5P9hsry2/59rn/AMl60rGfyL37TX1GBxPtcOeZV/iE3kW09lef8/tYM/8AZ2lVvarB&#10;9hvftP8Az81T1z7NB/x9121ThqHK6rfW19e/6JWb3FaWq/Zp/wDj0qmK4qp87V/iC1bvv9B0Wztv&#10;+X2ixg+w/wCk3dZs8/n/APX7XOMnopJ/+PGrkFjbfYvtF3Tsc5DBY/bqmnvrbSrL/RP+P2ob6++3&#10;f9eVQwfuKR0FzXP3/wBjuf8An5qpVuD/AJAv/XtVSgCWC+8j/Rrv/iYWVXJ9K/59KzqlsZ/7KoAi&#10;oqW+/cXt5UVBzhRRSQWNzfUALUtjpVzfVN/o2lf8ff8AxML2ptVnuZ/sf/XtT9l+8Ogzf+EcuZ73&#10;7Td6h/oVtVy+vvP/ANG/5cqzSfUUYzXdUq+1AO1BHAqYDFQjgGuH2fsjAm71Ceme9E/7ipv+wv8A&#10;+AdcWJx1KkephsDVqkM89Q/bquQT3MH/AD4afZf9OdTfbrn/AKCFcPtMwqm/s8vpf8vSn/r/APj0&#10;/wCJhU3kXP8Ay9/8S+iee4n/AOPzUL+oYIPIo9lmFU39pl9Imnn/AOXa0/8AAyoYP3FBzR0ruw2B&#10;pYU8vE46riieiiiuw4AooooAKKKKACiiigAooooAgrS8/wAiyrN69aOnWug6KVX2Qf2pc/bftNp/&#10;xL6msfEVzfXv2a7/AOJhUGTV3SoP9N+zUG/tCG+vvI/49KP9fR5FFHtTD+KQ+R/at79mtK9C0qDy&#10;LKuDgn+w3v2mj7dc/wBtfabv/l5/0O9riq4mthaftz6HLcb7X/YTe1zVfP8A9GqGxg8/Rby5/wCu&#10;9c35H2H7Z/07VN/qK2w2J+tU/bnl4n91U9gY+heI9Rgvfs13XVT6rbQVmDpU/kW1b+1MKVT2QTz2&#10;097aVpTz232K8tqx4P3FTdqPajqVC5pWuXOlf6Naf8eVaX/CR23/AC92Fc35FJgetYGHtTpfI0XV&#10;f+ofe1m6rodzpX/H5Wb5Fb1jrlt9i+zav/x5W3/HleXlbm9L96Y9GK4mf4t6LBe/Z/7P17UP+nyz&#10;0ma4o/4W3ov/AED9e/8ABTNR7Iwq06pvX2h/bv8ASawbGx+3VsaV4q07xH/o1p/xL73/AJ87z/R7&#10;mtKCx+w/8elfQ4bMvquHMKtL2Rx89jc/bfs1Qz13kEHP2muP1Wf7Re16mCzL6+BDBU0//HlUOKmr&#10;DE1aVLGUq/tTCp/EIYKmFHkVPXz2ZY36/TMaoUUUV4hgFFFFB0BRRRWRJ9O/Dq4+2eDtJuPW3FdM&#10;vWuM+E3/ACImk/7n9a7Nete9T+BH2+H/AIY6iiiqNgooooAKKKKACiiigBjD5K+eNVguf7avPsf/&#10;AD819FEZrz298LXBvLsjkGsalP2pxYml7U4Ox8OXNx/x911Wh2P9laLeVDcWPkVc/wBRov2atqdM&#10;3+reyOVMFvYXv9nXfFlqX/Hn/wBfFXNDnuJ7L/S/+P22/wBDqHxV+4+x3NTaTY/br28/6ea+QpUv&#10;qGaH0FT/AGrB+3LlQ6rBc32i3n/TtWx5FtU3keRX21Q+eq/vaZ5X/r7Kpv8Aly+z3n/Ewsv+fz/l&#10;5ovvs323/RP+PKlr5fE4b60eJTxP1UpT6Hc/bftNp9grS/sPUf8AnwrNvoP+JLd0WMFtfWVnc0Vc&#10;Nm31el+9O6rUy/8A59E32HUYL3/S9QsNP/6/Lut77dc6rZfZ7TUP/AOsf7D59dVocHkWVFLDZhV/&#10;5enbhqmE/wCfRwc/g62/5e9Qqbw54VtoP+Pv/iYf9edehVDBpVtfV6lT+2/+go7v9k/59HK2Phy2&#10;0q9vLn/kIf8ATnXVQWP2H/r9q5/ZVtY3v2m0qGsMNgf9o9viv3tUVWp/0DBRRRXsmIVPY/uL2oYK&#10;T/Uf9ftMDH0P9xrWr6dd/wDLz/plY/g43Giazd6dd/8AXnXSeMYLieys9atP+P3Tf/Seua8bnm08&#10;Q2h/0O461+RY2lWyvMPb/wDPr/0j/wDbPp8M/rVM7HzquaH9pgvahsb62nsvtP8AZ/8Ax81cgvv9&#10;Ns6/XadX2tM+YM2+/cfbK891zxVc33+jf8uVenarpXn3t3/xL/8AQqzZ4NF0Osapw4ml7U830qC5&#10;nvf9E/5+a9CnsfI+2f8AMQvbmqc/iq2/58Kzb7Vbm+/+Q64jy6fsqRNObfQ/+ohe1TgnuYL37TVP&#10;/ly+zVpaVffYb3/r5oMaf70L6C2n/wCJlaVTrpL7XPsNY08+nTf8/wDWBvUpFWirf2G2vv8Aj0/8&#10;nKP7K/5+/wDjypGBTgvrmxrpINV06Cys7n/lyrB/ty3+2/Zv7P8A9Cre8jTrf/Rv+fmuimb4b91U&#10;NKCe2n/49Kwb6+uZ737NWlZWP9lWX2a0/wCP22o1We2gsvtP/L7W3/Ls7av72mZt9rn2Gy+zVj/b&#10;vIvftNH+v/0itKx0P7dZVxe0OL97VMfxH4c8OeMf+Qvp/wDZ/wD1GLP/AEe5sP8AttWDP8D7af8A&#10;49PEHi3/AK/P+Egmr0L/AIRyrn2G2gsv7OruNvZVTj9D8AW3g6xu8fb/AO2bn/n8/wBIuam8/wA+&#10;ofI/486OlYVf3pxVan7w6TQ9V8//AEat6y/4/a4OCfyL2u8M/wDy8124ar7Wme1hqvtSHyLb/TPt&#10;f/Hlbf8AH7XKRXxuPtfiK7P2/wD5c7KzrZ8V/wDE7Fpotp/oH2n/AI/f+veqdvBb6r4m/wBE/wCP&#10;PRP/AEor4PNqv1/GUsDhj6jBU/q1P2xNoWkgXo1HVh9v1gVvarB597/pf/EwqGDpU19+/wDsdfX4&#10;bA0sL+4PMqYn2v78p/YdOg/0b7BR/ZVvU1FdtTDUjD2pDPY6cf8AmH1D/ZX/AD6f+TlXKIJ/I/0m&#10;uHE4HCVTenVObEH269H2T/jytv8An0/0e2qaxg/5dtI/5ef+P3WazdKg+3Xtnbf8uWpXM/8A5Crs&#10;P+PevkcowX1//bv+XR7WJxP7s0v9Gvv9G/5fbaqc/wC4H2aoYa2IP+JrZfaa+8p/uv8Ar0fL+0Cx&#10;n+3WX2a7rN1Wx+3f8S27onn8+tKCf+2/9G/5faKhv7L2px8/hX/l2/tCqf2H+w/+Pz/j9rtvI/5e&#10;f+faub8R2Pn/AOk1h7M8vE4b2Rzd9fXE9H2cVcg0O5n7VN/Yft/oVY+yPL9kQ2Nj5/8ApP8Ay5W1&#10;Qzz/AG7/AK8qL6+8/wD0f/n2qKucBPPpahqag5y3B/yBbz/r5qkelXZ/3Gi2dtVI9KGdFUhqxVer&#10;FAGjqv7/AOx3P/TtWNWnYz+Re/8ATl/z51NPpVtB/pN3/wAeVAFPSrHz/tlzd/8AHlU0+q/bv+PT&#10;/jyqGe+8/wD+Q6pUAWKt/wDIV0X/AKfbasyp4J/sP+k0AH+vqEVc1WDyL2qYoZjUDGKm/wBJnvf9&#10;Eog/07/Rv+XL/l9vKJ5/P/48/wDjyrxcTiatWp7DDHtYbDUqVP2+JJv9Gsf+PT/iYXv/AC+3lUzU&#10;0H7ilrfDYH2X78wxOO9r+4CiiivTPKCiiigAooooAKKKKACiiigAooooAKKKKACiiigAooooAKSC&#10;fyKWq9B0Gnqv7i9rNz71sf6/RazZ6Ye1FqCefyLP7T/z7XNTT1NDWGJp+1p1Qw1X2VSkQ337jWv+&#10;nLUqJ5/Povp8aLeW/wD0Dbn/AEKivFySr+7q0D6jO8N7KpSrkJ71PRRX0P8Ay8PkP+XYUUUUhBRR&#10;RQAnpWV4Y8M/8LJ+IOrW14CbLw5bQ/6Fd/8AHtfXEgzD51avpVbwJ4ltfhv8T9UubxmGjeIbeBhe&#10;XR/5eIwR/Wuilud+G/iHXeHPHXizT/iU3hbVNN0Kz0m1003t3c2bbfsUHpWfB+0BrF9eeOxaaATZ&#10;6KIP7GOf+P8A8zv/ANc66HRvhTcal4d8WDVdRLXfiO5+1NdWWDiA8iGL06H864tv2ZPEVteeISPH&#10;uoamLu3gFl/avOJ4+/0rtPoSPxRp+o/EOw1XTPFlhY6D4x0O2/tiyvdJOf1NZPg7VbnxV4Y0jWv+&#10;Qf8Aabb/AI863PFGoaj8PdP8Q654s1Cxv/Eup2v9j2VnpIwfyrD8HeHP+Ec8MaRov/PtbVhVPLxx&#10;T1XXLmC9+zVgwVNff8ft5VzStD/tUXlzX3lL2WFw54hDBU3pVOCrnpXyOd/7wcVQWiiivnRhRRRQ&#10;AUUUUAJk+lGT6VN9g8iifSrmj2QvZ1j6M+E//Ig6T/u12Dfdb8K4/wCE/wDyIGk/7tdg33W/Cvap&#10;/Aj7PD/wqZJRRRTOkKKKKACiiigAooooAK4jxt4wNgPs9ryfWu3ryvVZ/wDidXlAGPBrlzfV2P2H&#10;/Qq5WxsfI/49P+P2ti+n8iys62A4jVb65+2/6X/y7V21j9m+xfabT/l5rB8VQefov2mobH7T/bV3&#10;/wA+Vt5FeLVxNKljPYf8vTelTq+zO8sYLa+rB1ye5n+2W1QwX1zY0efcz3v/AE+16nsjCqcfffuL&#10;Kqc5xXSa5Y+f/pNc3/r64qp8viafsqhT1X/jy+zf8/NTQQW0H+jVDPP5GtWf/XtWxBpVzPW3/LsP&#10;ZFzwrBW9UNjY/YbKpq3p0v3Z7WGp/uwq5/qP9G/5fahsYPPvahnn8+l7M7iex/cXtQTweRRV3/X1&#10;uBSpYKTyLmCp/wDUXtIC3PY20H+k1mn9xVzVYPPvaDpVUFL+IEEH2Gy+01RstC06+8MjTvsH+hel&#10;bU+lf6FRY2PkWVeJmVOlVpnp4Kp7Ih1yDToLKztrT/l2qnpUHn3tnRfWNXNKn+w16mGq0quHPMq0&#10;/wB4Gq/aZ72qd9Y10nn3P/QPrNn+zT0GFQ5XxHY+fZVj/wCjV3k//PtXH+I4Laxvf9EriqUjy6lI&#10;xv8AUVc0r/QbL7Td/wDblVKtSegxMzz6UVCf6UCuc4qgT/uKp/2rbf6ZU09j9uqHSoLaCyvPtdMR&#10;m9q2INcuZ/8Aj7/5dqpie2xZ/ZP+P22rY0O+ub6++03f/LtRSD/l4b0F9caVZf6X/wATCrk8/wBu&#10;0X/RK5We4+3f6TU1jf8A2Gt/anb7QpnitLStV+w1NPpX26y+02n/AIB1D/ZVzQY/wjS/4Sq2FbEH&#10;7/8A0mubg0q5n/58K6qxsfsNl/pddtKr7U9TDfvTlbHQ7me9rNnguLH/AEau2t/3FYPjGe2sbL7T&#10;d/8AblWOJ9lhaYfUva/7qGlaVbX1lVzVdcttDsrP7Z/x+/8APnWBY6ZrJzcXWof2DZ3HUCjS5raE&#10;Y8O6Ab//AKfLv/j2r5CpnftafsMMfT4HLvqtP/aS4J7jQvteo3f/ACMuo/8AHlZ1v6Vof9h6LZ21&#10;Q6H4buBei4u/9P1n/n8regnts/Zq7coy32X7/EjxuJKf2G5qaeC5nqKf7TUFfXHlh5FzRU0E9zBU&#10;889AFKiCfyKm8+3/AOgfS/aLf0pmHtTlNVg+w/bP+na5+2V2E/7+ys7n/n5rB12D7drVn9r/AOPO&#10;5/0OtjXNKt/sVfIZbT+q5hVoHt4n97h6RN9htqLH7NB9jua3fDnh0T6NZz55rC8j/Tf9Er66keWX&#10;b7Sraf8A0m0rNsZ/+Xmrmq31z/x7WlW/+EO/0KztrvUKAKmuT209l9pqlBY/bv8Aj0rqr3wfbNYj&#10;Tx0NQ6HBbeHLK706kBzd9Y3MFl/yEP8Aj5rNvvCvn2X2b+0P/Ayukn0q2vqp332aey/6crasvZHF&#10;iaZys/gfUam/4Rz+yv8ASdX1D/tzrHvv9Bvfs1pVzXJ7ae9riPK9nSpFz7Douq/8emoUT+ANR/6c&#10;P/AusGD9/WlquP8AQ/8An9tqB/ujY1XwpqU97Z/9e1c3Poeowf8AMPq5qs/n/Y7m0/59qh/tzUYP&#10;+YhQFX2QQeG9Rn/5h9XP+EUt7H/j71Cs2fVtSn/5iFQ58+sA/dGx/YenT/8AMQqbxVpVz/x8/wDI&#10;Qsq5rA9au6VrlxpXf/tzrcw9qUqnwK3p9K07XP8ASbTUP7P/AOnOoZ/B2o/Yv+XDUKwD2VUx6h/5&#10;cqPt3n3v2a0qbyP+Xa71D/wDriqY6jSO2lluLqly+guZ7KzuahnsbiD/AEatixguPsX+h/b/ALFW&#10;Pffabe9+zf8AIPsrn/wJrhq4mrVp/wCzUj1P7NpUv3+JqkN9/wA+1p/x5UtJ5HkVD59d2Bw31Wme&#10;XjsT9aqC0VNRXYeUFFFFABRRRQAUUUUAFFFFABRRRQAUUUUAFFFFABRRRQAUUUUAFFFFB0HW+H/B&#10;eoazoy3FqbDJ6cVam+EmsH/l+s/++DXW/DA48H2g/wCun/oRrsQMV3+zPUp4alVpnkH/AAqTWv8A&#10;n8s/0/8AjdTxfCvUFut322zPsFOa9Yoo9mjf6lSPHLz4Q61cWV5b/bbIC59cf/G6SH4Wa+vVtP8A&#10;/Ayb/wCNV7Cq7ARSFFHJrgo5dRws70ND0a1V4qH+0Hj8Xwk1le1h/wCBkv8A8bp3/CoNb/5/bL9P&#10;/jdexUV3+zPO+rUTyD/hUmtf8/ln+n/xuj/hUmtf8/ln+n/xuvX6KPZoPqVHseQj4R60f+Xyz/T/&#10;AON1na38Pr/RdHutQuzY5txuHHavbhgiuZ8fR+d4WvF9TF/6NWj2RjUw1H2Z4h0og0O28R/8S670&#10;/wD0L/l9rS/sr/qIVDfX3kf6NaVgeV/CObvvA+iwf6Naah4t0/7N/wA+erTVmz+B7f8A6D/i3/wb&#10;TV232G5+xfaam0PSrnVb3/RP+POj96dvtapD4P8Ah/p2lXoubuw+33lz/wAvl5d/aLmxqHxjpVz4&#10;VsvtN3/y811UE/n/APbtWlf+Fbbx/ov2a7/0D7NXqU/ZUqlI7quG/dnz3/r72u2sYPIsrOuvsPh1&#10;beHby7NoDfXp/wCXw1hatpVzof8Ax+VvmWO+tU/YYY8T6sY+q2Nt9ivLmsKt3XJ/Isqwq8rE+y9m&#10;cVQKKKK8sxCiiigApIP3F7S0lFMVL91UN+efyLKsefXP7DvbPUbv/kDW1z/pv/bWpft3tVPXLDTv&#10;FWi6v4c1f/jy1L/nzrt9qe39Zon0l8IdeuPEXw/0rUbr79wufwrs1rkvhe1qngDRxaH/AEWG3wK6&#10;1a7z36fwC0UUUigooooAKKKKACiiigAJxXjOq65bf21ef9fNexsfkr5y1z/kNXn/AF81jVq+yOLE&#10;1fZHSf25bz1parqttBZaRc1wcH0rZn/f+C7O5/59rmsPanD9ZqkviPVbafRbz/thRBP/AMVpq/8A&#10;17QVyuqwYsv8/wDParmuf8jnef8AXtBXy+Jq/wDC5Sr/ANfbPbp4n/hPq/1/Idh59t/0EKmE/rXB&#10;n0FTT/af9Dr676yeJ9e/eHYX3+g2X2iuPq5qs/8Ay7VTrH2pxYmp7WoQ332aD/Sa7yvPb6Dz7L7N&#10;XYaHqv26ys/+f37NXbT/AHtM7cD/ABDSooorU9smsf8Aj+qHyLmp4P3FS319cm9pgRfYf+fupvP8&#10;iy/0Sqfn0lICb7dc1P8AbrmCqVFMDT/tXz6J9VrMogg8+gDYvtV/0Krk/wC40WzuKwZ/3/2O2q5B&#10;B597eVxYmn7WnVCl+6Ib6fz6IP3FaU8HkVj309tPXFlHtfq524n2Rc1y+uIP9J/5cq5u+8Y+f/x6&#10;afW95/8Aaui3ltd/8ftee9a7alQ+ex1UuX2q3N9/pNU5/wB/3o4noyKw9qeX7UP9RWxfT/6F/wBA&#10;+sfrWlqs/nfY7mmHtP3ZnUnkefS0UHOW7H/QdFu7muPH+n3v/XzXSef/AKF9mrS0OfyL3/RNP/7f&#10;KDo/inK/2Vcwf6NXeaV4c+w6L9mu/wDj9uap32ueRe/6J/x+/wDP5U39q3Oq/wDUPva3pG9P2WFq&#10;BfaHbf8ALpWD5HkVpX19qMFZprCqFX97UCCfyP8ASa0vEf8Ax+1Tsf397Z0X0/n/AOk/9PNYGBT8&#10;jz69I+3eR9jtv+QhXB6VB5+tWdaWh31zPe3n/PlXbSO3DVTqp4Lb7FeXNcTDe/6F/wAJFq//AB+f&#10;8uVnVzxjPcz2Vnp3/QSuauW8IuPE13c2g/5AtfI53Uq4rGfUT7XDfuqftwsPB2T/AGj4iH2+9uf+&#10;XP8A58a2P9GgqH/X0V9RhsDhMLT9geXUqe1Fnn8//rypPP8AeiiCDz69Q4vZE19/z81FBWlBB/oV&#10;Q/6NPSNylU0E/kUf6NUN94j07Sv9Gu6x9p7IPak08Hn/AOkWlQ+f5/8Ax6Vyuq+MdRn/AOQR/wAe&#10;VbGh65/bn/H5/wAS+j2hxU8T7Um8Rwefot5/z+23+mVm6VY/2re/ZrvUP+Xb7bVy+1z/AJ9P+Jhe&#10;VSmsfsX9kW46faf9Mr4rE42lSzClXwx9PSw3tcGdXBNc2J/s7+0P9DrSgntrH/mIf2hWb5FtY/8A&#10;MQ/8A6PP8/8A0az/AOJfX2v8U+eN6x8R20F7VyfVdOn+yXP9oVxX+oq5P+4srO2rY3OovPENtLnF&#10;+NPNv1+1jGayPPttVvPs13f4vKzv+P6ys/8Ap2qlSA0j9mg/4+9Q/s/7NXB3195//gTXbXE9tqtl&#10;9mu6wb7wrcwXv/IQrjqHl4kx9V/f/Y7n/n5qnBW9faHcwaLZ/wDTtXN1ieXVpeyNKD/QdF+0/wDP&#10;zVSrf+v8Mf6X/wAu1ZnaiqBp2M9tB/o13/x5VDfWP2H/AK8qiqWxvvI/0a7/AOPKucCDHtSz/v6m&#10;voPsN7UOT6UB7IuWMH/H3VOCf7d/pNaWlT+f9sqGDVfPvfs1dFI7adMp1paHBbQXv2m71D/tzqG+&#10;ntoK0tD0rz9a/wBM/wCfb/j8rDE0/rRvSq+yqG7quqCaz+z9DWFY6rbWP/MPqbVYPsP+kVgz33n1&#10;xYbKaWFO3+0qtU7Cxvvt1lXK+Mb7yP8Aj7rvPCulC40X7Td1g+P/AArbX3/btX0NSn+7DE0qVWme&#10;e/25cz/Y/slaU4/0KsfStK8j/Sa3oIPt3+jV4lXG4SkeX9WJrGC51WyvKx9VvtR0q8s7f+z/APj5&#10;r1TwdY22lWX2ajxjPbz2Vn9srup/vaZvVw3sjzepqm1WDyL3/RP+PKoaDy6tL94LRRUNc5zk1FFQ&#10;0ATUVDU1ABRRRQAUUUUAFFFQ0ATUUUUAFFFFACQUfbqmgsft1TeRp1B0HrXwwPneDrT/ALaD/wAe&#10;NdhXK/Dj7P8A8Iza/ZfufvPz3f8A6q6qvThsfQ0/4YUUUVRuFFFFABRRRQAUUUUAFcl8S/8AkUdS&#10;+kP/AKNFdbXK/ET/AJFO9+sP/o1aU9jGp/DPDf8ARqnpPPuaWvLPnTo7D/jyre0rxHp2lWX2b7BX&#10;B/bv+XaprGe5vvsdv/y+10e1N6dU7ae+ttV/49K9FsNMt7Fc2wC15FpUH9lXt5p3/H/Wx/wkdzod&#10;l9ort/5dntUqn7s3tVPk3l2a898Y/adVvf8ApytqmvvHFzff8w+s2+1zz/tltWH7r2Z5dSqcf4jn&#10;/wBN+zVnVr32lfbv+v2sef7TB/o1b1aVKrT9vhjxMSLRRUNeIZE1FHk0UHOFFFQ0ATUUQ9KKAPpH&#10;4T/8iDpX+7XYP0auP+E//Ig6V/u12D9Gr1qX8M+6w/8ADpklFFFanSFFFFABRRRQAUUUUAB6V866&#10;7/yGtY/6+a+ij0r51139/rV5/wBfNc9fY8vHfwynB+/re0qD7d4LvLb/AKeawR/x+12Hhyx8jRrz&#10;7Z/y8/6HWRw4Y4nVbG5+xWdt/wA/NzUupgTeJ9YuR/0xs/8Av3S65BqOla1Z6d/aH/Ht/plTaH/Z&#10;2q2X2m7/AOJfe3NfIU/9qzz/AK9H0XsvquV/9fSka09Kg/5ef+faj/iXT/6N/wAg+ie++3WX2a0/&#10;48ravr/Ze1Plyn5/n1DjNQz31tBe3lt/y+1jz31zP/o1Hs/+gkw9ob099/y7f8f9dhoelW2lWX2a&#10;0/4/a5vwr4q07/j3u/8Al2rsPt327/Sa9T2tKlTPbwPsgoo86uV8Y+I/sNl9mtP+P2sKtT2R21av&#10;sqZ1VTT/AGaf/Sa5XwdB5+i/8hD+0PtNdVpUH9laL9mtP/Jyt6VX2tMxpVfakMEHn1N9ho+3XNQ0&#10;jtJ/9Ggo/wBGnqH/AF/+jVc+w0AUp4PIqf8A1FlVuCDyLL/pyrNnn8+gCb/UVNBqunWN7d3N3qFU&#10;683/AGjNKudc+C/iPTbT/phW9Kn7Wp7AwqVf+X56drniPTp/+YhYf+BdEGq6LB/zELD/AMC6+Mvh&#10;ZD4U8R+GdXuNX8A2H2PRLb/TdY+1/wDLx/zwq58Oj4U8VeDPEWo6v4AsNP0bRLb/AI/Ptf8ApP2i&#10;vaq5Kjxf7bPsHQ9V06e9/wBD/wCJhWbfaHbT3tfPf7DEH2H/AISO5/5crnyK9y1ye5sdavLavFzL&#10;DfUMR7D2p20sb7XD+3Kd9pX9lVTPStKeDUdVrMgrxap5dQLeruq/uPsdt/07VTsP+P6rmq/8f1YB&#10;/wAuzNn/AH9TdaK0tC0P7d/pN3/x5VvTCnS9qGlaHc6r/wBQ+yq54j/4lX+jWn/HlWxPPR5//P3W&#10;3sj1Pq37s5ux0P7dZfaf+QfRP4cua7CCe2gqaC+H2L/p9rf2QUsN+7OJ0qe5n/68ras2etLXL7z7&#10;37N/y5VDodj9uva4jy6tP94U7H/j9s6uX0H/ABOvs9XJ/Dn/AD6VsT6V9h1r7Td1t7M7aWGMGxg+&#10;w/bLmrnhyx/0H7T/AM/NXJ9D8+y/6+auQQf2VZfZv+fail+6qe3N6WG/eGM979p8ZGc/8eWi2v2u&#10;p/A8GNFu/wDp5rmxPc/8IxeXH/L7rdzXbWI+w4t/+favkMppvFZhVrr+/wD/AGh9djV7KHsAqeCx&#10;8+pYLH/l5qKe+8+vvDxSX7D/AM/dL9u+w1SooA04P3F79p/5crmqV9B9hvfs1TWM/n/6NR/o09l9&#10;mvKAOP8AGOq3Nj/x6VT0Oxtp9F+06v8A8fv/AE+VpT6r5/8Ax6f8ef8Az+XlQ2Njcz/8emn/APb5&#10;ef8AtGvkcTm/7z2GG/e/3zellv7z2+KJoNctoP8ARtI0/wD7fLz/AI9qpz/6d/o93/xMLz/pz/49&#10;q2P+Ec+3f8feof2h/wBOf/HvWlBB5Fl9m/8AJOsP7NzDNP8AkZ1Tt9rhML/uxm2Olaj/AMe13/xL&#10;/s3/AD51T1XSrbSvtn/PlqVt/wAfn/TxW9U0E/8Ay7Xf/Hlc121ckwn1f2GG/ih9dqmDY65/y7av&#10;/wAfv/P5W9B+4+2Vj33hW5sbL/RP+Jho3/kzWbb65c2P+j2mofb/APr8/wBHriw2ZVcr/cZn/wCB&#10;m/1alV/f4Y6SGpp4PPvfs1Y8HiP7De/8Tew/s/8A6fP+XatgT23/AC6ah/ptfQ4bMsJVp/7NVPL+&#10;rVf+fRN5/kf6NUM8Hnn7TRBBU327yK3p4miYeyqlT/X1o6r/AMuf/XtUX+jT/wDHpVvVYPIvf9Lr&#10;tAzdVsbmfRa4/wDsO5g//i66SeD7dZVD/Yem2P8A1EKxqYY8urT9rUM3VdK/487a71D/AJdqmsfD&#10;ltPVzxFY21xefZ/+XysH+w9asf8AqH/9vdfPVMywmFqf7Sb/ANm1f+fRsT+HLaqc/hW5g/0mrkGu&#10;XMH/AB96h/5KVDPqv/Uf/wDJSsKmbYT/AJhqR2/2aZvn+fov/T5bVCdK8j/SdX1D+z7L/pzq5Bqt&#10;tB/x6af/AGfZ/wDP5eVm31j5F7/pn/gZWHtcXj/+nVIw/wBkwpcg1XyP+PTT/wCz7Kqfn+R/pNE9&#10;EEFzPe/Zq9TDYb6qeXUx1WrUJoLH7de/Zv8An2q5far5/wDo3/LnUN9P5H/EutP+32s08V3VTH2h&#10;NPP9uo/0aD/SaKmsbLz/APryo9qYUva+0O2sdc+0aL9ptKwdc1y5+23ltUMEH269tPsn/LtWlqtj&#10;9vsv+n2u3977M9T97VpnKwQUQfadK/0ioce1A9q8SrhqVU4qeJq0qhNfarb3H+k/2h/Z/wD05/ZK&#10;J/tMH/UQsv8An8o8+ix5vf8ARNQ/02vL+rYvC/7tVPUpY6liv95pC0k8/wDy83dTX0NtBe3n2v8A&#10;4l//AE+Wdcz48024urnwl4fvems61DaG8s/+fet6WN9rU9hiTCrgv+gYXTNe1jxQQPCfhG+16zt+&#10;BeG7+z2xrS+yfEOFhPd/DIWFpbc4/taC4Nei/FrSLnw74Nub/Sde/sGz062P2O0W1GBcD/VfrXFe&#10;Kb3xl4V+FGleJNW8WX2nX9vbAG0s7P7QWuJP+e30zX0Ps6Rt9RpGJofiO28R/bLn/kH3tt/x+2f/&#10;AC82FafemfErTBF4z8C+IwfsGs+I7b7De8/6NxD5tWJ7G5g/5h9eXUxNKlUOKpltUhzmgGoYL62q&#10;5YwXN9/x6afWNTG0aX/L0xp4GrVIfajtVz+yrn/oH1Tnn/5druiljqVX/djepgatImqE1N5HkUV2&#10;/wAU4f4QtV6ngpaP3IBRRRSAKlgg+3VD/r60r6f7DZWenUAQ30/kf6NaVmf6N/0D6sUU7mFz2X4Y&#10;f8idaf8AbT+ZrsK4/wCGH/InWn/bT+ZrsK9KGx9RT/hhRRRVG4UUUUAFFFFABRRRQAVyvxK/5FK+&#10;+sP/AKNWuqrkviX/AMijqX0h/wDRopT2MKn8M8XoqGrc+lXMH/H3XlnyxDBWv4V/0D7ZqP8Az7VU&#10;g0q5no1yC2g+x29pTOj+EQ2N/c2P+k/8/NaUGq/2rZXlt/z81gz2NxBWx4csbm+vftP/AD7Vv7UX&#10;tapm/wCoqCp777TPrVE/2aCucZCetYOuT+fW9YwajP8A8fdJP4B8RTn+0PsHPpTpVa1L/djCr+9O&#10;XqAV6nB8JLefRv8Aj/v/ALZWF4q8K22lWVn9k/4/a9SnmVWlT/2kx9kchSVvQ+APFc//ADD6hn8K&#10;61B9s/4l/wDoVtXFVw3sjCpTMiiiiuEYlLRVvQ4La+vf+nKgVOkfQvwm/wCRE0n/AHP612a9a5f4&#10;dy+d4Q0tv9j/ABrqF617MPhR9th/4Y6iiiqNgooooAKKKKACiiigBjfcrwTxTAYNZu7m1/48/tPa&#10;ve2+5Xgk99/xOtYt/wDlyubmsap5eO2Meeuksb77D9j067/5eap+RbeHP9G/5CF7WPPP59YHF/CL&#10;mrWNxZeJ/s3/AC5XNt9j+2Vj6VB9hsv7O/59v9Drqp4P+Ex8MfZv+X3Ta83n+I3269+02mn69r95&#10;/wAed7/Y9p9or5f6tVwuae3w3/L0+h9p9ay//r0b08/kf9vNY9jPcwfbP+Yf9prNn8f+f/x9+EPF&#10;un2Vt/z+aTNUMGq22u2X+if8TCyr7XDVKWFPl6tKrSN6+ntoP+ohWbUPkVc8i2g/0m7rCr/t9T/Z&#10;jy/4tQirqdK/48rOuVgvvIva6qCjE4KrgP8AeTamXNKvrnSr2ub8R/af7avK0oP3/wBs+2f8/NQ+&#10;I/8Ajzs6xxP8P2Bviav7sufDmxuf9Mua9Ig/cV574cn/ALDrsJ777DZfaa2w1T92e3gavssOXJ7G&#10;5ogg8+9rlf7c1H7b9prpLHxH/bll9m/5fa39qb0sT7WoXPP8iqdTT1DWx2lyf/QaX7dbT/8AH3UO&#10;rVBQBc8i2nqnfWP26yvNO/5crm2qWlgn8isTE+Pvip4b8RfCvwZd+DLTT/8AimrnUvtn9sf+ia4r&#10;StU1rxj4Ms/Afh3T+bm5+2Xt5/z/AFfe2uQW2uaL/Zt3/wATCyua4jS9DtoPDH2bSdPsLDWdEuf+&#10;XOuzMuLKuV4f+EcOGyD2tSl+9Ivgt4A/4V/8PrO3tP8Aj9uf9Mva9C1ax8+9+0/2fXK+Ddc+22V5&#10;bf8AHgftP2z7H/11rtr6e5n+x3NeZhsy/tSn9e/5+ntVcN9VqewOb1yC5/sWuV711WuX3+hVyvei&#10;ofL4n+IaX277Dotnc2lZsEHn3v8Aof8Ax+3NbGlWP9uaLeW3/PtW9Y2Ntof/AB6f8fv/AD+VjSpe&#10;1qG9LDe1M2x8OW1j/pN3/wAfn/PnW9/r7K8/9I68w+O/iPTfC3gv7Pq2oX+gf2lc/wDLnafaK8Ug&#10;+KfhyCy+z2nxO8W/Y/8AsE16dPBYv/mFpHqYall9Kn/vR9XQz219e/ZrTUP9Nq5P9ng/4+6+LYPE&#10;fgKx1r+2rTx/r32z/n8/smat7W/H3hzW7L/S/H3iwWXtpM1dH1HMP+gWZ6lWrklKp/vR9aQWNtff&#10;8elFjB9hvf7Ru65X4V6rpviP4faRcaRqF/qFn/x52V5eWn2euknFx/y91hUOL91/z9Ob1Wxt/tv2&#10;m71CjStVtrH/AEapvEc+mz/6N/y+1zdeXU/dHz1X91UOqnvv7KsvtP8AaH9of9edTQT/ANuf6Tq9&#10;Y/hz/j9/6cq6T+yrae9+0/8AL7W3tDtpfvSGCCs3xhfXMGi/6J/x+XP+h1uzw3Gcetcq09trmtf2&#10;h/y56L/6UV5ef4n6th/Yf8/f/SPtn0OCp+1xACDHie0060H+h6Lbf+ja7H7D5FYPg2x86y/tq7/5&#10;iX+mVsT/AL+9oyTDeywYY2p7WoE8/wDz6Uf6+of9IqWvbOIi8jyKKuQfZr2y/wBLrN1ye5sf+Jda&#10;f8ftzWGJxNLC0/bhSp+1CfVbbQ73/p9/5865uf7TP/x9/wDEw/6g/wD8eq5Ywf8ALtpH/H5/y+3l&#10;bFjpVtpVfI0vreff9ej2v3WFIdK8Ofbv9J1b/j8/5crP/l2rTnqCCfyKuX0H+m/9fNfXYHA0sBT9&#10;hhjzKmJq1ahToopfI8+u0wEog/4/qm+xXNXIIPI/6iF7QYBYwfYf+vyoZ4NOvrL/AIm+n1NYwXP2&#10;37TWbWNXDUqpv/CMaCC2+2Y0n/iX/wDTnef8e1ZE99p3/Qof+TdXNc0q5+2/aah1Wfz72z/69q+X&#10;xOU0vaf8+jD+1sXS/wB5Kf27Tp/+ZQv/APwLrYsb65sf+YBf1m2M/wBhva7D7db/APP/AGFY4bLa&#10;VKp7f60ephsb9a/5dFzSrG5nrd8R2VxcfZP9A6VueDpfP8O2be2K26+tb9ocVQ8r+w3MH/LhUM+l&#10;XP8A0D69axmmsKdSr+7MPZHkN9pVz/wk/wBp/s+tLVbG4/58K9L4HU0mAehr5XE5LSxU7uoepTxL&#10;pHznqv8Ax/VCK6HXfD9xd+ItUdejTzEVlT6V9h/4+/8AiX16GGw1LC0z5fE1KuKqFP8A0mf/AI9K&#10;2Pt1tpVl9m/5CFU4L62sf+PT/j9qnPXacRb+w6d/0EP/AAMq5BBpuh3tn9rrH8jz6ua5/wAfv/bt&#10;QdBP/avkf8elEF9bT/8ALhWZn3oz71hc5/al2fQ7n7b/ANOVb3/Eu+xf2dWDod9c2N7Z1TnsfsN7&#10;eVub06p1WlWP2H/Rv+XKpp5/I/0mqfhyfz7KqfiO+/5dq7f+XZ6ntf8AZzHnn8+oKsUVxfxTxAq3&#10;pX7j/Sap2Nj9uvfs1XL6++3f9eVAFOsfxZp+oNY2k+lX4N3p1z9sswe9xWxDR/qKw9nSq1Deniat&#10;I37nxt4U+MllpUGqa3/YTadcC7vdIuz5DHyvXPb8am+I9lpHjG6ae2+Jo0C0nt8XlpZ3UMwP4VwW&#10;q+FfDniP/SdX8P2F/wD9flp9oqnB8MvBcH+k2nhDQdP/AOvO0rt9odv10lvdct/GPifSLfSbD/ij&#10;fDf/AB5Xn/P9cVs/6j/jzqaCD/n0/wC3KlrixNKliji+s1hIL65gqaCf/n7/AOJhVOtLQ4P9N/7d&#10;q4qeW4Skbf2li6pDqulW1he/ZrSjz7n/ALCFl/0+VDPP5/8ApP8Ay+0tKrgsJVD67i6Qk82nf8+H&#10;/gHVP/Rp/wDn/q551HnVj/ZtL/n6b/2l/wBOgggtv+gh/wCBlQz/ALj/AI/P+JfR/r6mg/cWX/QQ&#10;sv8Anzriq4bF4X9+b0sThMV/06FpP+ne0ogsf+fT/iYWX/Pnef8AHzVyC+ttK/7DNephsypVThqY&#10;KrSJvIttK/6iF7WbPP5/2y5o/wBfUFdhxB+tL59HpS4oClhvantXwwH/ABR9p/20/wDQjXX4ya5D&#10;4Wj/AIpO3P8A02l/ma69zgV6kD6Gn+7pjqKKKZuFFFFABRRRQAUUUUAIOlc542g8/wAPXkHqYf8A&#10;0aK6MdKo6tZDUbMwE4BpoxqfAeLf2Hc1D/ZVzXph8F3A/wCX81zmp2Y0xbuAci3GRXD7I8SrhjnI&#10;LG2qnY/Zv9M/6+apz6rU1jPbQf6NWBgXL79/U1jff2HWbBqttRrn/LnQb06Zcvr65vq5XVehrSn1&#10;W20qqd9qunX17QYVTNr2bwdrdvfeGbT/AJ/LavJbGe21W9+zV6RY2Nzof+j0UqoU6hu3Gp3GijkZ&#10;FZ2lQf25e/abv/jzrmr7xjp2lXt5p13/AMu1Q/8ACzLaxNnp1oP9DoClV9kev6jqdvKuCc1zt9+/&#10;rzeDx/p1j/z/AOoVcvvipp0H/MPr1MN/tVP2AVavtTzeiqcE9XK8vE4arhansDy6hcsYPt179mqa&#10;+1X/AI/La00/+z7KjQ/3H2zUf+fas6sA/wCXZ9I/Cr/knuj/APXuK7IdDXF/Cn/kQNK/3f8AGu0H&#10;Q17VP4EfZ4b+BTHUUUUzpCiiigAooooAKKKKAA9K8H8ST/YdbvPsmn17welfOuuT/wDE7vP+vmsa&#10;h5eN/hlOeoqKK4DwzF8TXFzLq/h7w9Z35sb3xHqP2P7WOpt/9dNXpfxLvtZ+DXgvw5B4HsLH7FbX&#10;UFpeC8PS36cf9NK8u8W21xaXfh3xDaj+0Lvw5qP2uzsv/IM1ex6//Znx68ArDoGoAf6TDdhj/wBM&#10;yOK7qdT92fRYL+Gcn8X/ANo608BeNNH8LfbtP05ri2N5eX2rpNPbiDkGEeV/y1NcZ8XfD+n+EPid&#10;4e1DSlYWfis7fslr3uPWvTfH3wg1q78T3fiHw9r1hp5udNNneDVrT7QD/wBNvrivLtal0TxT4o8O&#10;6NpF+L/RvBVvk3o/5+JKKn8M3xP8Mi+w+R/x9/8AHlWlY2P/AB+XNTWPhz7de/6XW9B4c1Gt6Xss&#10;LT/2Y+Xp0jib6x8//SbSix1W5sf9GvK7a40O5grNvrHz/wDRruu3+0v+XGJpfujf2Rg65fW09l/o&#10;laVj9mnsvs1ZviPSvIP+iVmwfaa9T6thMVhzA3rG+udVsq2PP8+ys65ueDUfDll/05VpaVqttfWV&#10;eXjsN/y/wxuXM+9TQT+Re0YFQYHrXzph7M9D8/z/APSf+fmoazfCs/n2X2atKvVp/vT6ilV/dk17&#10;/wAftQ1Nff8APzUNbe1NwqaCDz/+v2jyPP8A9GrB8Y6r/ZVlefY/+PL/AJfaxqYn2VMwOkvoP+PO&#10;4rmricaH4ztD/wBBL/Q65yDSrefRbPUfEWoX/wBi/wCXKzs6t+HtV8O/8JLpNtZ6fzj/AI/K/Nsb&#10;nf1+nSof3z6HBYb2SM7+3P8AhB9avLb/AJ+bn/Tf+veuv0v4gahd2POgX18P+nSsjXPFWo/21ead&#10;Z6f/AMvP/H5WvPoetTi7/wCJ/j/r0tK4ctqZh7OrQw38Ln/r4zfE06X8fEmPe2XiK/P2iz0EWB/6&#10;e6p/8I74j9LGtmfwrc31lZ3H9v3/AP0+1gz6V5//ADEL/UP+vyvV9nm1X/l7P/yQ8qrUyql/y6h/&#10;5ObsLalb2X+l67Y2P/XnWNNceFp/+PzXr6//ABqOxsdOgvf+QfXp0EH26yrf+ycXV/3nkNqebUvZ&#10;/wCzUj5i+Pvg7Ttc8FWdz4e0+/8Atttc/wDL3Wtf/DPUdC+AHiLRdJsLHUDb20N39r+1Q4+0f8to&#10;K97ngtv+Pb/n5r5v8f8A7OetWP8Aa/8Awg+of6FqX/H7o/8A1yr9NyGj9Rwf1H2p8zmX+8e39kdR&#10;8b59P/4Vl4j060GLzTbayvBZi1+z/Yf9T/qZv+Wtct8YtWHj74Z+IrjSPt+n2eifYvtmjXlrDb/6&#10;3/U+TNXnt/pXxe8Q2f8Awil59uv7O2/5/P8Aj2/7bTf88q9t8D/CTxXPZWlz441+/wBQs7b/AI8t&#10;Hr6f/cadKt7U8X2f1r2v7ot/BDS9R0n4Y6Rb2mv/ANoXn/QHvP8AR67238ZeTY/2fq1h9gvP+fOu&#10;P1Wf7d4n+03ddJ9g1Gxsv9L/AOJ/Zf8AkzX4jjauYUsRVr/8uj7vDVMJiqf1Ep6rY/Yf+vK5/wCX&#10;yix0q5no0o21v/o+k3/H/QHvKNV8SXF/e/Z7uw+wf9OdbYbNqVWp/tP8U8TG5JVwv78mnn+w2X9n&#10;f8vtaVjrnn/8ff8Ax+1g1TnvvI/6/bmvbqYn6hT9ucWG9rVqewOv1XXLhR/Y2k8XlxVOx0u31u9G&#10;i6T/AMga2/4/RWbPjwuP7OznxLc/8vn/AD411eh2NtpVl9mtK+XpUque4z2+JPu/a0sLhw1y+ufs&#10;V59k/wCPy2/5c6h0O+/tuyrS+3fbv+PvT6x5/Dnn3t5c6R/xL72vtfZ+yPkqntfaFyefyLKuJsfF&#10;VzPrX2i7/wCPK5qbVdD1r7F9pu6wbH7NPe2f/PnWOJxPsjhxNWrVxB6pY31tffbLn/lytq5v7fcz&#10;2X2n/l81L/Q7L/r3qbyPt1l/Z2kaf9gs/wDl9vLyptLH2+9/tH/lytv+PKvl8TUpZpiKVDDH1+Cp&#10;/Vaf+0mx9httKsrP7J/x5UVN/r7L/t5qGvtadP8Adnl1P3of6+rl8f8AiS/9e1U6m0qf/l2rf+EY&#10;B5Ft/wAfN3UM9/59Ta59p+xf6J/xMK8x1We5gvf+gfWHtTHE4k9In/c1g33iPyL3/RKx9K1y5n0X&#10;7NUNYe0MKmJ/dneaVrn269oriYP9BvbP7Z/z810l9qvn3v8A0D64quZUqX7g7cD7bFUy5farbWNY&#10;OuX3n/8AUP8A+nP/AJeauQaVcz/8fn/Ev/8ASmrk/wBmsbKuL/hQx/8A06O7E/VKX/T04+ee2/4+&#10;bTT/APwMq5/auo/9OFTT6Vcz3v8A05VN/Ydt/wBBCsP7NpUv+np5dXHYuqetfDuXzvCdifUzf+jW&#10;rqW6VzXgK38jwrZ2/oZv/Rrf410rdK+ip/AdkNhaKKK2GFFFFAHiOveIvs+rarbelxNXO6rP9uvf&#10;tNWfEn/Iw6p/oO79/N83r++qh/qK4j5iqLRRST1ziLmhf8fv/f8AqnBVzQ/+P2qf+oroAWkgpahr&#10;nOct6VpXn3v2armq/wDE1/4mNpRYz+RZXlzVOxvrmxroOgLG+ubGoZ/3/wDpNXJ9K8//AEm0rMoA&#10;sUUVbg0r/l5rnAIP9BsvtP8Az81UqW+vvPqKgAooooOchoqaoaAJMe1TwWNzPUPkVparfXMH+jWf&#10;/LtTOj2RD/YlzVzStKubG9vLm7/59qx/PonnuZ63AioqaoaDnJqKKKAK9T2Njc317S1bg/caLef9&#10;PNc50BffZoP+PT/iYXv/AD+VD9uuZ7L/AKCFQ0Vx1cNSxX/Lo7aWNq0g8i2/7B//AKTUX0FzpX/H&#10;3QKLGe5sf+PT/jy/6fK4fq2Lwv8Aux3fWcJiv95CeqdXP9G+2/8APhR5H/UQ/wDJSt6eb/8AQTSM&#10;KuU+1/5ensvwxGfB1r/wP/0KusVfkIrlfhr/AMifa/8AbT+ddaxwOK+ipVfa0z0qdL2UPZDqKKK2&#10;KCiiigAooooAKKKKACiiq97ciytWn9KAJlbNcH48srWe6FvdfduelbWueKrXRlIOftR9IGOa4mfx&#10;HbXx/wBLrCpUsc9SpS6mDquh20H+k1jwQef/AMfddJfT1gz/ALiuI8zG+y9p/sxN/ZVtBVOf/n2/&#10;59qh+33NbEEHkVucRj+R55o1a+/sqy+zf8vtb1cTrn7+9vKwqGFWr7IzoJ7mxvftP/L7Vy+8Vajq&#10;v/H3qFZtFYHF7QTz/PvKO9Q/w1NBBzRTAWk8j/QqJ77yKh/19fUYbLfqtT2+JNwgg8irljY/br37&#10;NUVa88H9h6L9n/5fbmvnsTU+tYirXAh1y+tpz9ms/wDjytqzqKKwMKh9I/Cf/kQdJ/3a7Bvut+Fc&#10;f8J/+RB0n/drsG+634V7VP4EfZ4f+FTJKKKKZ0hRRRQAUUUUAFFFFADG+5Xzxrf/ACGrz/r5r6Hb&#10;7leFarY/2rrWsfZP+P37TWNQ8vHbHNkYoq5PpVzB/pNQ1geJ7P2QelQ+HPhX4c8U61efa9P/APAO&#10;7mt6T0rt/Dn+g6J9p/5+aKZ3Yb+Icf8A8KP8F/8AUe0//uLTUk/hb/hHBaadafYBj/jy+yf8v/8A&#10;0wmrt/P/ANNqnqv2af8A0a7rhzbBfX8OfQ08TSwv+8mb4bntoLL7T/yD/wDpzq5oeuf2r9stv+fa&#10;vPb7/ief6N/y+23/AJP1T8Ha5/wjmtf9fNd2SVPr9Or9Z/3qkcWOpfVfZfVf4R6RqvjHTtK/0asH&#10;+3LbVa4/XJ/7c1r/AK+a0rHwdrUH/Hpp9fUf2bR9meXUq+1Niese+1X/AE37NaVTvtV1G+/0b/n2&#10;qnY332GjDZT7L9+cJpT6HqM//H3RY6HcC9q5B4jtp60oJ/t1cWJxuLpU/wCEBPRRRPBXiCEt765s&#10;b37TaV0n/CR21c3BB59Qzz3NHtap306lWkeheR9usrP7JU39lXP/AED62/hP/wAix/23Ndweldp7&#10;VL+GeZWFjc/bftP9n1x/jjStRvtF1f7Jp9/XvhOFpCcLmuHFYdYml7Fm/wBs+fvFOiajceC7S2Fh&#10;fm9H/TrWD4I8OazB4mtLk2F+LK2/6dK+nThsEdKXKnIHWvlf9WaX7v8AePQ9T+0WfP17oeoT+JRc&#10;iwv8faP+fWu3+w3P+mf8S+vSvlXHHWn8CvcyzL1lkKyX/L058RiXidzybStKuf7F+zfYK4/+yriv&#10;olhkV4F/wketetet7I+fxNIx/wDUXtXLHXLiC9+01N/o2q3v/QP1moYLG5n+2fa/+XasDi/hVDpP&#10;Ptp7L7RU09c3qsHn/wBkfZP+faukgguf+Pa7rtpnqUqlUuX09z/25VTq5BP5/wDo13XmPiOC50rW&#10;vs39oUYn90GJq+yO2m0PTr69+0/2fWxB/oNlXm+h65qN9e2dt/aFekX3/T3WFL96GGq+1Me+0rTt&#10;c/4+/wDwMrm/J+23v/CO3n/H5/y5XldhWbrmh/25Zfaf+X22/wCPK8rxc3yilVw/t/8Al6fQ4LE1&#10;faewOV8j/Qrz7X/x+23/AB+1LpVwPDtmfFV3/wAftz/x5WdaWn6Tpvi/7H4hu7H/AEzTf+Pwf9N6&#10;p6ELbxvrN3qN3/25V8hSqYvH1KWB/r+v/wBs1+rYXAe1rmdBB/pt3cXf+n3tzW9pV9qMH/XlRYwa&#10;LfXv/L/XSf6i9/0SvvMFhvqtM+S/e4qp7cIL77dZVD9u8+9+zUX0Ft/yErT/AI/ax/7V0W3/AOJj&#10;d/b/APrzrerU9lTN6VSrVNjXL7z/APRrP/j9uf8An8riDeaLogvLbSbA397/AM/l3Wlqn2mysrwj&#10;/iYazc/8fp/58beuQg/48q+Q/fZziD08diVln+7fxTttD/4qqy+06v8A+AddJ/qLL7NWb4csfsOi&#10;2laVfX4bDUqVMx+s1apP/wAuNQVNpX/L5bVTvp7bSrKvUqGFUmqaD9xZXlzVOef/AEKodDn1H/TL&#10;m7/59qwMS5B+lH+jX3/H3UM99bWJrNg8R20Fl9poqVaQe1pEPiPQ9O0r/j0rHnn8iyrSsZ7nVf8A&#10;R6p2MH/H5qN3/wAu3/Hl/wBfFeJjcT7KmYUqX1qp/wBOi5Y2P2G9+zWn/H7c1mn/AJ+f+Qhe1c8K&#10;/aftv2m7/wCP39/VOxgub6uLBYH93/tJvjcT7X9xhv4R2Fhqv9uf9ftZuq/6de2enVN/ZVvpVl9p&#10;qHStVub+9vPtf/PtX0P8I4fa/uyHXIPI+x23/LlbVc+3W3/QPrm4J7mD/R63vsOo/wDQwViY06h6&#10;v4Pl83w1Zt6k/wDow10Ncz4KE58O232lvtbkzbmx1/enH+faumrshse3T/hhRRRTNgooooA8F8Qa&#10;1cWviPVVHQXEwFVf7V88/wCl03xRDcHxLqxHT7RPWfP+4riPl6v8Q0fsNt/0EKi/sS5qpRXOBbsf&#10;3GtWdQ30H+m3laVjqtt9t/0v/j9qn9htr69/5CFMDMqxVv8AsryP+YhVO+gubH/j7pAXLH/kC3lZ&#10;vn1pX37jRbO2qpTAlgn+w/6TU3n6dff9Q+9/8lqqUUgNGDSvI/68qpz3326rmlfv/tmnVjUAT+fS&#10;0UUHOFFFFABRRUtjY3N9QBNpUHn3tU55/Pq5fT21jZfZrSqlB0ENTUUUHOFFFFABRRRQAnkVc1z/&#10;AI/fs3/LlbUaVB/pv2mqc8/27/SaZ0f8uxaKKKRzhRRRQBB/qKPPqeinc6D2X4Yf8ifa/wDbT/0I&#10;1156VyHww/5E+1/7af8AoRrrz0rup/wz6Kn/AAxaKKK2NgooooAKKKKACiiigAooooA+X/2zPjNr&#10;HwdtPCt5pHgO/wDGFpd/bDe3dl92wEXk8y+xyT/2yrn/AILfE3/hcXwk0jxp/Z/9n/2l5/8AodfS&#10;HxD8A2vxN8H6p4du9QvtPsdRtja3T2Xk+dtP/XWNxmvJLL4E6N8B/AXh7RPDt/qDaJpv+hi1uxDO&#10;P3nBlP7vrmuOrqcWJpUnTIvPuah/19LVeuenVPEJ/wDUVpT31zY/Y/8An9+zVDpUHn3v2n/lytqp&#10;zz/br37TQATz1ys8/n10l9B59nXN/wBlXP2L7TRVOKqQ4FGBS0VgcPshBR5/kWVLUE3/AB5V6mW/&#10;75SN6RDBVz/UVDBVzyPPvbOts7/3w3LtjBbWP/E6vP8Atys6zJ57me9+03f/AB+1peI5/P1r/pyt&#10;qzq8UP4QUUUUGJ9I/Cf/AJEHSf8AdrsG+634VyXwp/5ELSv9yutb7rfhXtU/gR9lh/4dMkooopnS&#10;FFFFABRRRQAUUUUAB4rxOCHGtavc/wDL79pr2pj8tfPt9ffYfE+r/wDXzQcWJq+yOk1yx8+uJ/6d&#10;q7yxvrbVbL7Td1yt9Y23237TWFQ4cbSMc13ljB5Hguzrm9Kg06+vbS2/0+tjx/4j/sr/AEanhqXt&#10;Qw1P2X785vxV4j06D/r9rj59Vub77ZbWn/LzWbPPc/8Ab7XrXhXSv7KsrP8A4l/+m3NtX11WnRwF&#10;P25jS9riqhwfg7Qrme9vLj/oG/8ApRU3iKw+2j7QP+Yl/wClFehaHY22lWX2asfVdK+w2X2f/j/0&#10;a5/8ka/Pc7q1aWYUs1w3/Lo+nwVL2uDq4HEnK2Oh/Ya7Dwr4jub6y+z3f/LtWDNDcaX/AMff/Hl/&#10;z+VseDvtNjrV5bf8/P8Aplengc3/ALU/fni0sNVwFT2GJN6CC3g/7ea4nVdKtoL2u8g64rH1zSvP&#10;/wBJrc3x1P8AdnH2Oh21jVOfSriD/SbSt7yeP+QfU39h6j/z4VjSx1b2ntz505uCe51W9+zXddtB&#10;Bp2h2X2nV/8AiX/9flU54P7DsvtN3p/9oXv/AC5VBfT6b4WH2nVs6/rNzXzubZ/7Kp/s1L+v7/8A&#10;9ofUZblv/L/E/wAI2YPH/hz7F/omoWFTf8J/ov8A04Vyf/CQaz9i+0/YND/8BjUX/CYaj/z4WP8A&#10;4C15f9rZr/0CnbUp5V/z9Pcvh/qa6tpBuMD7GZz9k/3a618KvNcL8J7+4v8Aw15115e8zHH2fpXd&#10;vtPBr67DVKlWgm9zD91/y42H0UUV3DCiiigAooooAb1WvJ/Pr1rrXlfk6dSXs+phVpe1M2extr7/&#10;AEmqc+lXM/8Ay/1vefbwf8elhR/o8/8Ay4U/3IfViEwW0FlaVDWlfQefWbQb0wqafSrbVf8Ar9tq&#10;hq5B/oNl9p/5fa29kBm2PhzTtDvftP8Ay+1NP+//ANJrS8/z/sf2uoZ7H/n0/wCJhTMP4RTrm9Vn&#10;udc1r+xdJ/7ff+vetjXL7+y7L7TXKwf8SPwZd3P/AC+63XyHEGO9lTpUP+fv9f8Ak56mCpfvBJfF&#10;NzpOs2ltpNh/xJtO/wBDqHU7E+HNZFza/wDIHuf+PO8FRWNjbQWVnbVc0qH+1LG88KXn/blXyNXD&#10;VcB7LHC+s/2p7Wgb0+h3P23+0bT/AI8q3hxXN+FfEfkWX9nXf+n6zbf8udTf25qM/wD1D/8Ar8r7&#10;Wlm+E+rmVLLatImvvEggvf7OtLD+0Lz/AJ86wLi9FlefaLT/AImGs/8AP5U1vYXF6Lu2s78fYh/x&#10;+Xn/AC831Z0EHkf6NZ15dT63nNT/AGn+ELG4mllf+7HVeFYPsNl9p/5faNc8K6dqv+kf8g+9qHwr&#10;/wAeV5/181c1XVbfSv8Ar9r66nSpUsP7A4qtSliv95DSvtMFl/pf/H7VyefyP9JqnpWuf2r/AKNd&#10;1g+I4LmC9+zUe0OL6z7KmdVBPWDPqtzPe/ZrutLSdVtr6yqaextv+32t/wCKb/xaZc8i2/68KNV/&#10;tGxsv9EqnPY+f/pN3/y7VT0qe5nsvtN5RUpC/ilPVdDuZ737TWPP/oP/AB911Wuf8gWsGD7Trll/&#10;7eV5eJq0sLTMfq1WrU/2Yp+Rcz3tbGlX1t/y9/8AHlbf8eVTWOlef/o3/Ll/z+VseRbQCvLwWGq4&#10;+p7f/wAAPbqU6WFp+wOVuJ7b+2v9Eq4dV/sr7XbVveRbVm65Y21jrX2m7r6Gp+6PnalP2X78p+fq&#10;Ouf8emn1DBY3OlWV5c3en1Tnvrmermlfv/tlt/z81j7T2pjUqe1My3rf8+2/6CFhWBb1F5FzPfVg&#10;YUz3nwRx4esz7zf+jTXQqdw5rx3QPiR/wjGjWunixN61uMZF0M/yrSPxlk/6AYH/AG8//a67vant&#10;08TS5D1KivMP+FxTf9Ab/wAmT/8AG6fB8XTP0sFH/bz/APa6PaeY/rNE9JCY6c0FsCvNoPi5532j&#10;GnqNv/T1/wDa6WH4vfaNa/s/7Au/1+0//a6jFYilhf8AeDrp1PanB+JIM+IdUP8A03m/9HVldO9W&#10;9Um/tPWbu4HS4uZ6i/1Ncj1PmPZ/vCKpqKKRziefR59LUNO47iefbfbfs1bGhz3M/wDo13XN31j5&#10;97Z3Nb0//Eqsvs3/AC+3Nb1Tchvp/PvbyoqggqesGc4VDRRSAlgn+w/6TVy+g/5ebT/jyqnB+4qa&#10;xvrmxoOgpVPBWl5Gnar/ANQ+9/586zZ4PIoAWk8jz/8ARqh8+tiD/iVWX/T7c0zAhn0PUfsVTar9&#10;psf9GrOq3Bff8/dI3MzI9Kmx7Vpz+HP+fT/iYUf2HRYPZGNVirc+lajVOeC5g/4+6AFqGpqKDnG4&#10;9qMe1af9h1j49qDo9kaV9+40Wztqpz1pa5/y5/8AXtWP59MCeioaKRzk1FQ0UAIetJ2pT1qU9KDo&#10;qns/ww/5E60/7afzNdhXHfC3/kVf+28v867GvThsfRU/4YUUUVRsFFFFADQMLQTtFOHSvOdf17Vr&#10;HxJcwC7VbIDgY6VjVq+zNadJ1Z2R6IVG3rxSKVXoa8Bsvid4pubPJvzn/r1hq2PiLr4/5fz/AOA0&#10;VL6xE83EYlYWp7FnuooODXhsHxD8Rf8AQQP/AICw1ycXxc8Yv40/s469mz9fssOf/RVY/WaJ2Ya+&#10;J2Pp4ciuA+Lwx4fgP/Twv9a4v/hZPiL/AKCB/wDAaKszUvEt9r9kbbVL1b2yPXaMZoqVf3Z5lTE0&#10;qpQ8+2nqL6Vbn0O2gsvtNpRY/v72zry8DjvrQYnA/UC5P/oNl9m/5+azqlvp/P8A9JqKu1nhhUNT&#10;UUgMy+sf+fSsGeuvz71FPY209Bl7M5X/AF9TarY/YbKrnkfYb37N/wBPP2yofFV95/2Ovost/dey&#10;oBTpGbBWx4c/f61Z1jwVvaV/oNleXH/bnXl5t+9xgf8ALwzbifz728qEdKD0oHSvLOH/AJeC0UUU&#10;HQfSPwn/AORB0n/drsG+634Vx/wn/wCRB0n/AHa7Bvut+Fe1T+BH2WH/AIVMkooopnSFFFFABRRR&#10;QAUUUUAMb7lfOWrf8hnWP+vmvo1vuV88X37jxPefa/8An5rGoeXjtiH7dc/Yvs1n/wAS+ptKgtp7&#10;37Nd10k9jbarXN2P2n+2v+3mkYVaVWkXJ/Dnkf8AHp/x+1seOIPPsrO5u/8Aj9rYvp7bSv8Aj0rB&#10;8Rz+fZfaLut/4VM7qtP2VM4m+0q2vv8ASK0rHxHcwf6Naf8ALtVP/p5rN0P9/e3lzRSqe1pnztI7&#10;zStVub6tLz/9NriYJ7mCuk0O+ub6y+01jSqe1Pbw2J9qZviOwttDP2m0/wCJho1z/wAftn/08f8A&#10;Pesf/kB/6Taf8TCyrvJ4PPsry2ribHSriC9vP7I/7fbOvlsdltbC4j2+FPbpYn2tT2GJN7Q7651X&#10;/Rv+P/8A6fLOt6efz/8ARv8AkH1ytjqv9h2X+h/8ga5/5c/+XmoL+G5ms7u48Q3/ANg0b/nzo/t/&#10;Cez/AOnptTymr7Qzp/FVz9tvLb+0L/UP+vO0qWDRNZ1Sy/0Sw/s//p8vKqT+OPI/0bw7p/2Cy/5/&#10;KL2wuNVH/E2v7+/rxamJzbNP+vX/AIAYf8J+FqGlZDTvDt59m0j/AImHib/wIrHsYPIvbz7X/wAf&#10;lXIIPsP/AB6Vpf6Nrn/X7XqYHKfqtT2//L08zG5l9a/cGb5Hn/6NWl/wjlz/ANBCwq39hudK/wBG&#10;tP8Aj9qH/hHLn0r6g8T6sepfC+D7N4Z8n+7Of6V2R6VyXw2svsXhzb6zE/yrrT0rtPoaX8MWiiig&#10;3CiiigAooooAi8tSCM14l5Go/wDQP/8AJuvb1QCvIvsNx/0EK4cRgaOOVsQbUsRUou6Mf+wvP/4+&#10;/t//AIF1NBoVzB/z/wD+jf8AT3U/9q/6b/Z1p/x+1o32lW2q2X2a7/4/a8z+xKJ0fXqpj+RrUH/M&#10;A/tD/t7qGeC5g/6cLz/lys/tf2irkEH9lfbLa7/5dqh+3XH+h3N3/wAS+sMTlv1DD+3wxtTxPtah&#10;pf6//Sf/ACTqaf8A5c6x/DkFz/Yv/bzPW9fQY/0b/n2r6HDVfa4ekeXif4hDY/8AHld21Z199p+x&#10;f6JWjB+4qnqt959leW1p/wAftbmFQ4/xHqtxqtj/AGdd/wDEwvbmptcsf7c1q006z/5httSeHdMn&#10;lv7vWbyxvhaad0B71nWP2mC9vNS/5+bmvzyp7bNM0/hf1D/5M9T2v1XLzSsbH7de/Zv+X2qeq6Vc&#10;3t7/AGdaf8u3+mfbP/aFaWuQXM/if7Naf8ftzbfbKuaVB9u/7A1t/wClFd2ZYn6//sOGOLKMN9V/&#10;f4kpT6sNcNn4itP9A+zf6He/9e9YWq/8+39n/wChXP8Ay+XldTqMFvpfibIH/En1H/Q7zPrU3h2x&#10;MF7d6Ld/8u3/AB5V5eW4alhcw9hif4p7WNp/WsP/ALNV9kLBofkWX/H/AP6bVOfQ/Iva7Dz7b/l7&#10;qbSv7Ovr3/kH1+h/Vv3Z8x9W9qcrpUP2G9qn4juLae9+zUeKp/sOtf8AbzWbBoeo65/pNpQYezIf&#10;t1tB/pNdhff8Tyys/wDn9/5crys3SvCv/QXrttKsbaelTpm+Gw37szdK0PyLKoYPtN8P9ErpNV/0&#10;Gyrm9Kn/ALKvftN3W9M7fZeyLk9jcwWX2b/n5qn/AKj/AEn/AKdq2P7Vtr6qd9P/AMvNFT+GH7r2&#10;hx+uX1t9i+03f/Hl/wA+dXLH7Nff8hf/AMA/+XasfXJ7bVb3/pyrY0OC2vr2vl8Ngfa1Pb4n+Kb1&#10;MT7Kn/sxT1a+uf7avP8AiYf8fNU/7VufsP2at7xlodtY/wCk/wDPzXNnoa9uofL1P4gQT3MH/HpW&#10;lrk/24Weo/8APzbVnVb1X9x9jtv+nagX/LszKngpaTyK5zE0dc/4/f8Ar5/5fKp6HB/xOrOpoNVu&#10;fsX2atLSr7z737NQbmFP/wAflAo8jyP9GqGemcVQnpLGfyKWoPIrembFyx/cfbP+nmjSv3/iizua&#10;p+Rcwf8AHp/4B1c0uC3/AOEmvP8Ar2nrxM7/AN3Payn97iCbVdKudKvbz7XWbnPStjw54quf7Fs7&#10;a7/4mFl9mqa+8OW32L7TpGof2hXbhv3uHpHFjqf7wx6WsXxJq9xp4tNP0k/b9Y1G5+x2ZNPb4d/C&#10;w+JrLwt4r1G917xJc/6Gc3U8FsZ8f6j90Riu72RjSwXtTWngo8isrTvhr+zrc+Mm8L2th/xN1uPs&#10;hH9q3n/Hx/zx/wBbVex+Gnw01HWbzR/h/qN9oXiS2877tzNP9t8rrCfOPStvZHb9ROp0rSrf7b9p&#10;/wCfaqc8/n3n2n/n5qnofiO51zRfs93p/wDZ97pv+h3tnVw9Kxqnl1RaKhqauc5yGiiigAnntoKm&#10;qGeC2vqSD9xXQAgrZ0q++3f8S67rMHStmD/QbL/p9rnOikQ/2V/ZX+k3f/LtVOef7de1T/6eanoA&#10;hqaiig5y3rn/ACG7ysytO+/5c/8Ar2rMoOgsVbg1W5/7CH/X5WZU/n0AaXn6d/x8UfbreD/SfsFZ&#10;v+opM+9MPaiz33n3v2mtKe+tr7/j7rOopAa+qwad9t/5CH/LtVP+yrn/AJdNQo1z/j8s/wDr2qpQ&#10;AnkVcg0q5/5e/wDyc/0ek/tzUaqf6+mHtS5/ZXn/APHp/wATCj+yrmD/AJh9VKTz7mtwJvsNz/0D&#10;6hFjc1NBqtzR/bmo1gHs6VU9m+GsXk+E7FfQzf8Ao1q6quQ+Gt59t8H2revmD9T/AI119enDY+ip&#10;/wAMKKKKZsFFFFADAF2nHSvE/iD4ct77xjeXJ/vRD/yEa9sK7VIrxP4gXn2bxjeD/ai/9FGsqphU&#10;xFbC64fc5ifSv7K/49KhzitKxvvtw+zXdU54PI/0euCpSPFq/vf34f6isH/hFfI8T/21W9/qKh/1&#10;9Yez/eCpYmrSFoqWelrY4RLGf/TbS2q5BP8AYbL7N/y+0T/ZrGy/s3/l9qHyPt3/AF+21eLVpVcB&#10;jPbn1NKr9aw/sCHpRVODVbaf/RquCvaPl/Z+yFqGknn8ipp6dgsLRVep557aCkbmbfar9hsq5Wef&#10;z6uX19/at7R5FfU1cT/ZeHpUP+XpxVSGGCtix/5Fi8/6+azR0rSvvtNjotnbf+BtfL1KntQpGbRR&#10;5/tROeKwOH2f7wWiiig6D6R+E/8AyIOk/wC7XYN91vwrj/hP/wAiDpP+7XYN91vwr2qfwI+yw/8A&#10;CpklFFFM6QooooAKKKKACiiigBqjg18765BnWrz/AK+a+iQMV5Z4jsbae9vKDnxFL2qOJsdcudKr&#10;qoPs3hWy/tL/AJfbmsf/AIRzyL3/AKcq3vEelfbtFs7n/p2rD+EcdI4+x1y5g/0mrmq65bX1lWD0&#10;ovp/IsqdI4vrPtaZDBBc3179p/5cq2P7K1GetjStDttKsrOtKtqlI2pYL92cfBY3M9dVY2P2Gy+z&#10;VNBB5/8Ax6VN/o1h/wBftFOl7I7qWG9kEEP40arqttpWi3lz/wAg+j7RcT/6PXKXFxba5ejULv8A&#10;5A+i/wDpRXz2bY36hh/+nv8AX/pB7WCw3tahUhnuNK/0n7B/xOdS/wCXOsefSvt17Z61ef8AEw/6&#10;c/8AnwrtvCtjc6r9s1q7/wCP25/48rP/AKd6NV0rz73+0bT/AMA6+Qp5TV+r0q//AC9/kPUqY2lV&#10;/cHHz/v/APRqLGC5gsvs1XL6ytrKy+02n+n2X/L7/wBONXP7KuZ/sdfX4HG0sV+/Pg8blv1WoVKg&#10;8/yKm/1H/H3S12bHlG7feIrixvam/wCExtv+gfWDrn/H7eVTzkGuj2p31MT7I90+H99/aGhtP6zN&#10;XTOMiuM+FM/n+Gs/9Nm/pXaZ5rtPapP2lMWiiig3CiiigAooooAK8l8ivWq8x/tSgCGCD7D/AKTV&#10;Pz/+Xmrl9+//ANJqn/r63MCaf/j9qnfWP27/AEb/AJ9q2IP9NqnPBbWNYVaXtaYGPDfXP237T/Z/&#10;+m/8+f8A7Xq5/attPe/9A+rk8H9q/wCk3f8Ax+/Zqhg0rzv9Hr56nTzDAf7t+9PU9rSq+yCetL7D&#10;5FlVP/p2u6mgvvsP+jV6mGxv+0HF/utQ6O3NtZWVeKa5PqP9tXltaaf/AKbc3P8AoX/x+u8vb77P&#10;ZfaK5v8A4mP/AHGdS/8AJC3rgz7EvCr2GHMMDgvrVT25DpWlef8A8S6z/wC328/9oV2E9j9hsv8A&#10;RP8Al2qnY2P2Gy+zWdXIL7yKeW5b9Qp+3/5endicT9aqFLVtLHiKxOnngXP/AB5GuWnvri+srPWv&#10;+X3RLn/Ta7bVRbQf6TXKahqtvpWs2lyP+QPqX+h3n/XxXicR0qXtPr39f3D08F+8/cHSwfv/APSb&#10;T/jyua0je3Glgi0HFtXnk1/c+Cbz+zrz7f8AYv8Alzu7Sp7fXLa+H2m0/wDJy7renxJ7X/l1+9Mc&#10;TgvZf8vSGfxHbfbby5/tD/j5rpND1zTfsX/IQrB/tXz/APj70+wqaxg/tX/mIf2f/wBulb/Xcw/5&#10;9Hl0qeE9p/FNLVb/AM//AK8qLH+2oP8AqH1c0PSvI/4+/wDiYVN0va7cNga1X/eap2+1pBB9pn/4&#10;+6J4PPrN8R/aYP8ASbTUK0vDn2aCys/tf/LzXqfuaX7g8v6z7WoZsE9zBrX2atLVb62/sW8qnrmq&#10;3MGtfZv+fmif7NfWV59spnFVqHHwW9b1jY3NjZ/2j/y5/wDX3DWDBBc/YvtP9n/6FRnz/wDmH1gc&#10;PtDe+3f2r9stqx54LmCof+nmrmlT/wBuWV5bf8+1AfvqpDYwefe2dXJ4P7VvazZ5/IrvIIPt2i/a&#10;bT/t9oHhsN7Uh/sr/Qvs1Y8/hzyLK8ua3vI8j7ZUPn20Fl/pddvsj1MTTonEwfaf+XupoJ/IH2mo&#10;YPtM/wBson/0GuKqeJ7I0r6x8/8A0mqWPal0rVfI/wCvKrl9B5F7WAeyM2tKxsfP/wBJu/8Ajyos&#10;bG2n/wBJu/8Ajztq0p7H+1bL/oH1vTClTM37DbX3/HpUOlQfYdavPtf/AEDZ6mvvDlzRpX2j/hJ7&#10;S3u/+Xm2ns68TN6X+znt5bT/ANoMex/caLZ1pWN9caVe/aazbH/jy+z/APPtUxyO9bYKr/s9I8vH&#10;f7xVH6n4hto/it8PL+9WwsrG3uL4G69fN/1IqXxd4s0rV/iP/wAIqdNvdO8Padcfbby6+y8X1z6Q&#10;msvVdKttcsvs13/4B/8APhcf896tad40+JvhmwNqTofi37P/AMvuqn7Ma9v2h24bEmRcfaNU8MH4&#10;d2nh+/8A+El/tGf/AEwWv2e2/wCu/nVraJPca5e+BvDp06/sNX0XUZry9/0XyLY+V/01rfh+KPxX&#10;+w/aLrQfCaj2u5q53xF4w+IvjCyGm6sLDw/ZDi8vNHu/tFHtDt9rSKPh68g1PxH8Q9Qt23Wuo6yB&#10;ZtjqfI61tdKuaVB4c0rRbPRf7A/s+ytv+fOrn/COW19/x6ah/wBudYni1aftahkUVLPBcwf6N/yD&#10;7yoq5zAKKKKDnCk8ilqWCxub69/6cqaGibSoP+Xm7/5dqpzz+fVy+vvP/wBG/wCXK2qpSNwooooO&#10;cKKKKALc/wDp2i2dz/z7VUq3pU/+m/Zrv/l5qnP+4/7dqDoFooooOcKKKKAK4qcUQfv60p5/7K/0&#10;b/l9oOikQ65/x+2f/XtBVSknn8+lps5wooqGkBNUH8qm6UWNjc6r/wAelY4mr9VpnRhqf1qoQzz+&#10;R/1+/wDPnRPpWowf8feoVct57ax/0bSP+Jhe/wDP5eVT8j/wMry6VWrj6nt/+XR6lSlSwFP/AKem&#10;jFrN/aWQtra+vrHHrdVo6Lr+r3N3g3t8R6G6rD/6dq0oPs2lf9fte3/y8PL/AHxLceIdZN7zf3x/&#10;7eqgh8Tau15dg3t8QLfIBupuDWf59Hn/APkzW/8Ay8N/rP8AFLUHiXV/seftt7n1+1TVo32vauNI&#10;tWF7ehj1b7VyaxP+narmq8fY7b/n2oMbv2ZuXuv348G2l2L6+DHqwuuTXL3199u1r/S/+Xmtj/j+&#10;8F/9e1zWDPB/y8f8vtcOJqVfZ/7MdlOrSq/7yQi+tp/9G/tCt6D/AInn+jXf/H5bVm+fc/8AL3p9&#10;hRYwW097/on/ABL73/nzvK8X+18XS/3mkepSy3CVf92qlyfSrmxqGDSvP/68qhn1y5nvbz/0jqae&#10;+ua9qnV+tfvzxatL2VT2AX1j5F7/ANfNXL7VfsP+jWn/ABL6msT/AGr/AMS6qd9Y3Fj/AMfdd1Oq&#10;FWl+7Kf/AF91pWMFsbL/AKfax4P39bHhz9/ZVh/FMKZx/wDwg+owa19p/wCXKuknsa0tV1X7d/o1&#10;pWbpWq3OlXv2mj2Xsjtq1fakM8H/AD6VNBBb10eq+MfIsv8ARP8Aj9ua4meC4o9oY/ujZsYP+J1Z&#10;1D4q0ryP9JqHQ/s39tWdzd6h/Z97XYarpX9q2X2auLDYn2p24nDeyPK5/wB/RBBbVNfWNzY3v2ao&#10;K9r+KcXsyeCxtvttb3/COW2uXv8Apf8Ay81zfn+RUNj4j1KxvftP/PtXmYnHUsLU9gephsD9apnr&#10;178H/Dv9j+fa/bh9n6c8mvIdVsfsN7eW1e46XqtvqujXf+n5vLm2/wCPP0rxrxHP5+tXlL6zRqnl&#10;5lhvZGdSUtQarqttpWi3lzd/8u1B4nsvan0v8Jv+RE0n/c/rXZr1rifhA05+HWji6s/sDi2GY89P&#10;eu2XrXsw+FH22H/hjqKKKo2CiiigAooooAKKKKAExk5rzLz7ae9vP+fL7TXphbHFeN+IpvsHia7u&#10;PsGftPc159erUpVKdjenT9qaU+lXMF79mtKL7/jy/s60onvrmeqfk16/8U4f4Rx99Y3NjVPyLn/j&#10;5r1SCC2+xVxOq/Zqw9l7I8X6t7I2IP39aUEHn/6Td/8AHlWbBqttoei1Tn8Vf6F9pvLD/Qv+nOuL&#10;69hPaewPoaVKrVpmx9u8+oa4++8VXNjrX/QQsq0tD8Y/25e/8g+u32tI4frPtf3BN4qnufsX2e0/&#10;4/bm5qnNY/b7yz0b/ly03/j9/wCvikN9bT61eeIv+XPRLb7H/wDHqu+FbH7Dov2m7/4/Ln/TL2vg&#10;/wDkaZp/X2Pg/wDAz6j2f1XDmxPfeR/pNXJ56p1cg/06yr7z2XtT56p/DMHXLHH/ABMbT/t9/wCn&#10;6ubvoP7KvbO5tP8Ajyua9Cgg8+uJnsf9CtLe7/5hupf6b/1718VmVL6rjKVfDf8AL09un/t+HD+1&#10;baf/AEbV6P7K/wCXm0P9oWVdJPY21TQQeRX13sz5f6iYP9lf2r/pNb39iW1XIJ/P/wBGu6p+Rc1v&#10;9WN/qx2Pw6thb6ZeQ+k4/wDRMVddjmuZ8BQeRpdyP+ng/wBK6VzgU9zamvZ0x1FFFI3CiiigAooo&#10;oAK8f+w29ewV5X59vQBDYz20H+jVF5FW/It5/wDpwrSn/wBBsvtNpWwFTz/IsqzKuf6/Rf8At5qn&#10;QBNB+4q5Yz/2V/o/9n/9vlZ0H7+rk99/y7f+AVMPaEF7e4/0miCptE0r+1L3/S/+XatfW9Ltz/pO&#10;K8rNlRxX7j/l6ephqfsjCng8+s2xsfsP2y5/5fbmjVf+faiDXLf7F9pu/wDwDr57BUvZYj/af4oY&#10;ml+7Ln+vqnPff8u1p/x+1Tvr65/7B9TaHpXn2X+l/wDHn/z5/wDx6vUq5lVxVT2GGpGFLDey/wB5&#10;IYPtM/8ApFn/AMu3/H7eXn/tGpdLg0bXPtltdn7fZ3NLrniPTtD/APbKzqn/AGHp19/xMf7P/s+9&#10;opZbhP8AmJ/emFXMqvtP9mCCx8R+HP8AiXf8hDRv+nz/AI+ax/7K0XVf+PT/AIkF7/z53ld5P+4s&#10;rO5qnfWNvqtl/pf/ABMK8vE5BSq/7sd1PGnKCG48PDPiGw/tD/p8s66WxgtoP9JtP+PKsf7P/wAI&#10;re2dv/x/6Nc/8/f/AC41c0KG50TWbvRf+XL/AJcq4stx1XC4j6jiRVMFS/j4Y6Sxg/4+6h+xXNHn&#10;+f8A8elQ1+hHihqsFtY2X+l1mz65bWOtXlXNVsbmeyrm9c/5DV5XFUqnFiavsqhN/attqv8Ax9/8&#10;S+tLSvDmnX1l/wBBCsfStKub69+011X+osv9ErGl7UxphP8AuP8ARqwp7G2gq5qsFzPe2eo2n/Hl&#10;UF9Pp1bGppaHZW0/2yse+0u2sb28ttIrS/4SvTrGy/0TT6wYNVtrHWry5/5cqxMfaE2laVbT2X/T&#10;7WlpU9xPZXlzd1g309tP/pNpWxBfXOq6LeVsHtAn1vyKwdV1X7dU0/2mx/4+6pz5nvax9qP2hNY6&#10;p9hox5979pqHyPIvat+caDn9oVJ/s322t7+yvP0WzqnYwXOlWX2nV/8AwDqnPP8Abv8ASbv/AI/a&#10;B1Khcvr62n+x2/8Ay5W1b0Gq209ctRRTqhTxPsjtYKx/EcHkfY7n/l9+01jwarcwVDfT+fe2f2v/&#10;AJ+a4s3q/wDCfVPay3E+1xlILGDTv9M+1/8APzPVz/iXf9P9Zv8Ay+6v/wBfNTVz5b+6wdI8vMv9&#10;4qlye+tv+gf/AKFU1jBot9e/9e1Z1W4P3Fl9p/5+f9DrtOIhvp/t17VP/X1PRTuc4UkFLSQT+Re0&#10;IaOwggttcsv+Jv8A8fv/AD+Vg6r4VubH/Sf+QhZUarrlzfWX+if8eVTeDr65sb3/AKcrmu32Z6lX&#10;2VUwd1G6t6+0P7DrV5p3/LlVy+0u2nsv+vasfZmP1Y5sfdq5B/yBf+vmqfkefWlqs/kfY7agwpGP&#10;59T0UVznOFFFFABRRUNAE1W9V/4/bO5/6dqzK2dU/wCXP/r2oOgzqKKr0AWKSCxuZ6msbG5vv+PS&#10;pp/+JVZfZrSgCbz7ax/0a0rOqGpqDnCoaKmroAg4qb/0t/586hFaU/8AxKrL/RP+P25/8kK8TE4n&#10;2X7jDHuYbA+1/f4kh/sr7D/yFtQ/s/8A6c7P/j5onvvt1l9n/wCQfZf8+dU4IKmnnrClgva/v8SF&#10;THf9Awf9O1J/r6PPpR0r2zy/+XhpWM/2HRftNp/z81j/AOvrSvv9BsrO2qkelAVSOpqKKRzluxg/&#10;5ef+faqfn+fVy+/cWVnbVUp1ToNfw5+/stXtv+fm2rHgrY8HfuL28uf+naqf263n/wCPvT63Nqv8&#10;Mzf1ovoPt1aV9Y20H2O5tP8Al5qnWFWn7WmY+19lUCefz/seo/8APz/od7UP+vqaxg8/7Zp3/QS/&#10;9pVDBPXy+U1fqtSrgT6HN/3vssdhj2DStKttK/49KuT6Xba5ZXf2uuV8D65/av8AxLf+fau2sh5N&#10;fbe1pezN6fsqp4P5HkUfxCrmq/8AH5ef9fNU/wCIVw0j5D/l4HkVPRUtjY/bv+vKtzcm0Ox/03/p&#10;ytqpz/v6uX195/8Ao1pVP/UVgAdP+vKofPudKsvtNpqH9n0ef5Fcrrmufbv9Grtw2W/2pU/6dBSq&#10;VaR23hz7N44sv7OtNP8A7PvbasH/AIRz/qP2FQ+G59R0q9+02lbHj+x/02z1q0/5iVcWZZR9Vqf7&#10;NVPU+vUqtP8A2mkZtjY6dBe/abzX/wC0L2ob7VfP/wBGtP8AiX2VZ1J59eJTw1X2nt8TVOKrm/7v&#10;2GGpeyJoJ7mC9+02n/Evva0oL7Ttc/0a7/4l97/z+Vj/AOvo/wBfW+JwPtTDA42rhf8Ar0TarY3O&#10;h3v2a8/8DKwdV+zT3vhC2u/+PK51uD7bXVWPiO5sbL7N/wAuX/Pn9kqnrk9trmi3mm/2f/Z/2n/l&#10;8rhw1XF0qh20qeX1f3/tT7Ai+7RXFfCOfULv4e6Q2rOLu9MA3Ngc12tfbHthRRRQAUUUUAFFFFAB&#10;RRRQAV5vqkFvPrN39l63NekV5XP+/wBa/wC3mgCaxn8ii+/cXv2b/l9qaee2sf8ARqwdc1XyLK8u&#10;f+fa2opUgqVP3YWPirTvtt5/07Vyt9+/vbysfQ77z7L7NXR+Hb24s7zFrfiwB7GjE/uqnsD576z7&#10;UzoL7/QqhsZ/sNTT1D9K+exOBo1aYUsTVpYguTwW199juf8AlytqL7Vf+Xfw9x/aP/HlUP8ApMH/&#10;AB6VN4cntrH+2PEfa2r5fG47F4Cn7A+uw1Olj6n14mnsBPfWfh20H+h23+mXtdVXH+DvtOlWX2m7&#10;/wCXn/nzrsIJ7a+vf9E1CvoeH/ZfV/b/APL03xvtaoVNBP5F7UNH+vr65HiIm8jyK5u+g8jWrz7X&#10;/wAeWpV0nn/8/dH9lef9strv/iYfaa8zMsF9fp+wO7DVfqpj6Vff8w27/wBAvLb/AMn7etKsHVdK&#10;/sr/AIl13f8A9oWX/Llef8+NXNKv7j7b/Z13/wAfleXluO9l/sOJO3E4b2tP25pVsfbresf/AFFT&#10;f8I5X0J5Z33hKfz7W6PpOf6VuVzPgiz+waVdD1uD/SumoAKKKKACiiigAooooAK8l/4Sq4/6B9et&#10;V5L9tuaAFnvrm+/4+6msb7yP9GqnPPU0H/PzWwGx5H2GyvLa7rMgntv+gfU089zPZWdzUP27z6YU&#10;/wB6Tf6NB/x6f8fv/PnVOeyuYKp319bQWX9o3dTQeI7aCxs7m71D/Q7mvLxONpUqnsPam+Gpe1Ni&#10;Ce40v/SP+fmqd9qtzfVN4j8Y6dpX+jf8hD7TWb/bn9qXt3bWlh/1+15eOqUvrH+zfxT06Zjz65cw&#10;WX+l6fWlpU+nT/bLn/kH3tzRY6VbWP8Ax6VpQT23/L3RTwOLxX7/ABNU4vr1GkUvC3hAS3loTwAM&#10;10nijRp7OzvbgMCbjr7VnX3iO5g/0bSKpaT4v1nVL4292P8AQz3r2qnssAYe09qc5rn7+9s60p9V&#10;/wBN/wCnKt6f7NXNzz1vUqnF/CNj/mWP+n2s3Sr7z737NWb9u8+9+zVsWMHkXtnR7UKVX2pNrlj/&#10;AGrZf2d/z81x19Bc33hnr/xOdF/4/a9Dng8iuP1Wf+w/E1nqPH2PUv8AQ72vkOIMD7Wn9ePbwWJ/&#10;5cFzw5P9u0WzuKp6rqvkXv2aoPDcP/CO61q+jD/r8sqqX37+9vK9vLcd9aw587jfa4X9wb1jrdt/&#10;y91DPYW3iP8A49P+XasfSrE33/H3/wAeVtWlY64ftv2a0/4l9lW/tTj9odVBY23/AGD6zb6+ttK/&#10;4+/+P2seDVf7Kvfs13VPXP3979prb2htVxP7suf8JVcz/wDXlVPVYLaC9/0Q/wDHzVLPvV3XP3H2&#10;O2rE8v2pUooqGuc5yUfdq5/qNF/6+bmqY+7Vyb/kC2ddB0Uwg1XUYP8AmIUfbra+/wCPuqlV6ALs&#10;9jcwf9eVXILH7DZfabv/ALcqNK/0Gy+03f8Ax5Vmzz+fQBpX0/26y+0/8vtZs/8Az7VpeHJ/Pvby&#10;2/5+ah/sr/Qv9E/4mFc4FSioamoOch6Umqwf6FU3+oo8jz7K8/58qxqU/a0zvw37qoGq/wCj61ef&#10;9PNt9sqLNc1B8RvDl99jtv7Q/wBN03/Q6NV+JvhzSvsf/Ew/tD7T/wA+f/Lh/wBdq8vJPa+z9hiT&#10;083pf7R7c6urdx/yBLOubn8ceHILL7T/AMJBYf8Abnd1saX4j07xHotn/ZGof2hX0R4v/LsWiiiu&#10;c5wooooA0bHStOvv+YhXSWMHkf6NaVxMH/LnXYT6rbWNd1I9XDVaRNod9/bn2zTrv/kM21Q6rfXM&#10;H/X7XN/bvI1r7TaV3l9/xNbL/p9pndSqe1pnHz3H9lXv2n/l9uawd1bE/hXUqzfIrA8T96LRRRXO&#10;c4UUkEHn1c/sM/8AP/YU7DMwVPBBc1cg0r/n81Cpp9V8j/RrSg3pEH9h6j/z4Vd+w/brKzuf+fas&#10;f/Uf6TWlrn+nf6T/AM/NbgH2L/p/o/sryP8Aj7rOqvXOBdvtV8//AK8qhP3aiNNNdAVSxRRRXOc5&#10;B1+tH+oqaixg+3f6T/zBrauPHYn6rTO/A4H61iC5/wAgOy+0/wDL7c/8eVn/AM+FZpqaee4vr281&#10;GisMDhv+X+JO3G4n/lxhiKpqKhr0zwyarf8AZVt9i+03dTWMFtBZfabuqc995/8Ax90HQF9P597e&#10;VFRSQWNzff8AHpQAtS2MH9q3tTfYbaD/AI+9Qqa++z6V9jtrT/l5oAp6rP597VLtSnrSdqAqm/4c&#10;/caLrFzWP3re8j/ii/8At5rB710G9QuTwfbrKz/6dqzK07H9xot5/wBPNZv+orAwJrH/AJDWkf8A&#10;XzVOx/48rz/r5nrS0r9x4ns/+vaeix0q5gsvtNfL0v3uaVT6Gp/yKwsb7yKP7VuP+f8Aqn/o0/8A&#10;pNT19OfPEPek/iqek9a6P+XZgLWjqs/2H/iXWlZsH7i9q54jg8+9opeyNypUHn21U/7D8/8A4+6x&#10;59KubH/Sf+favUw2CwmKMCbxHff8u1Q6VY+fZf8AT7VOCx/tW8rsLGx+w/6NXtY7/YMP7AAnvv8A&#10;l5r0zwFpy61o6re2IBt+l2T1rlfBejW2seI7aG8IAAJ+xmvbbSyt9OsVgtUFrAOgXjFfMfxT1MFh&#10;up5tL8CtHI5vr4fjmvPvib4OtvB15Z29px9pr6UljzXn/wAZtOhm8D3s5GbmDySp/wC2q/8A16wq&#10;0v3ZvicFRdM+faKKK4T5ATAowKWigPZH0f8ACn/kQNK/3f8AGu0HQ1xfwp/5EDSv93/Gu0HQ17VP&#10;4EfdYb+BTHUUUUzpCiiigAooooAKKKKACvN4P+Yvc/8ATzXpFeb+I/3H/gTQBjz/AL//AEmsHxjf&#10;eR4YvP8Ap5renrz3VdV/4THWv+nK2r1MNS/ee3OLE1P3YWNj9h/0n/n5q5BPcwf6RUNTV89Uqe1q&#10;HzppfbtOn/4+6PsOnf8AQQrNHNc34x8cad4H+x/2v/y80VTuw1KriqnsDpJ4PIvby2qnPB/xbH/t&#10;5rHvvjT4Ln0X/TNQ/wBNrldK+OHhzVfBf9i/8g//AEmvkM7p1qtQ+8yTLcXS/wCXR7NoelW09TT6&#10;Vcz/APUQrg7H47+FLG9s9OtNQ+33tzc1615Hn/8AXlX1FXA4TH0zyv8Aa8BTpHNwX1zb3v2b/kIf&#10;9fn/AB81vWM/27/SamuND+3f6Pd/+BlYPhzVf9N/6+fP/wDIVcNOpVyvEUqHtf3R3fucVT9ub0EF&#10;zPWlffZoLL7Nd1T/ANJ/4+ahvv3979pr6n2R5ZN9htjZfZrv7B/pNcpq2k2+h2Qt7s/b9G/5c7yz&#10;/wCXGuln/wCPKzqHz68TMstpY+mbYbE/Vahj2Oq3OlG0uLv/AImGjf8AP5UP/C6bb/oH1sf2H5/2&#10;y5tP+Jfe1ys3h0Hp4BBrxKeNxeV/uPZe1O6phqOK/fns3w91z/hI/Dq6j/z8TMf5V1IG0VxXwxhF&#10;t4a8g6f/AGcBM3+i+nSuzc/KDX1FOr7WHtTy6lP2eg+iiitwCiiigAooooAYAB2ryLyK9ceTI4r5&#10;t+w6L/0N+vf+BdeTjMz/ALMV/Z3O3DYf2rsdt5FzPU19XEW8Gn2PXxdf/wDb2aJzo5H+l6/f68f+&#10;nSvHqcSf9Ojt/s7/AKenS33irRbH/RrzUP8ATazZ7jWtU4tLD+z/APp8vKzLHVOfs+k6DY2H+k/8&#10;fd5WzP4buL3/AEnV9Q/tD/pzs/8Aj2ry6eOzXNP92/8AJP8A7c39nhcKY16dON5/xN7/AO33n/Pn&#10;af8AHtW9pVv9u1j+2dWsP+vKzq7Y2NvYj/RNP+wWdU9cn8jRf+vmvUw2UfUP3+J/+0/+TMKmN9rU&#10;9hhjNnn/ANNvNR/5fdS/0OyrpNKg/sOys7b/AJ9qx7CHOtC3H/MEtv8AyYlrY86tuH8N/FrmONq/&#10;8uCf/iXT/wDP/R9h/wCfSoKmgr648sIP3H+k1j31v/pv+if8vNtWxqs9sP8AryrBgguNU/6/Ln/0&#10;nr57N6v7v2H/AC9O7BUzS0qfz7Kz/wCvasfxVP8A6F9mrevvs2h2Vn9r1D+z7K2rBvtctr69/wCQ&#10;f/oVep/Cpnh4mrSMeGfyL37TXoXkW0H+k1xM+lef/pNp/wAvNdhPBc/YrP8A69qdI4sMY/iqe5n/&#10;ANJrBn0r+1bK8/5h9lbV0mueI/sP+jWlc3PqtxPWGJp0qv7g3q1fZYj24f2r5+i6R4j/AOX3Tf8A&#10;j9qa+n077b/yD6h8Of8AIa1fTv8Alyubas3Sv+PL7NXxOUVfZYirQ/r3D28y/e4P25sT33+hfZrT&#10;T6zf9fS1LBX16PiUXNVn8/7Jc1SPSrn/ADBf+3ms3tQzeqWKt6r+/wDsdz/z81T/ANfVzVf3H2O2&#10;pAVKKKKDnK4rTn/5Atp/23qGxsft179mrSvvs19ZXlt/z7V0HRSMAVPYwfbr2ztqgFXdK/4/v+n2&#10;2rnQUibVZ/P/AOvKsztWzP8A8Tw/af8Al9rHn/cUwqk0H/H7Z3NXL6f+ytavLmqlW9c/4/aQE09j&#10;bar/AKTaf+AdQ/2Hc/8AQPrMqfz/ACKANKD/AIlX/X7c1g+OL651zwxq/wDxMP7P+0209TT/AGaf&#10;/j7rj/jF9p/4V9d/9fNj/wCjq3p/xA/5eHqvhS+8G6L8HvCR8R6fZoNQtoALP7KPPa4PtW7rvif4&#10;e/C6W00+7s7HT7nUrbp9kH+o/wCm3/1680+PvhW3m+IXhPWrq+17T9GttPn+x3vh3j7Dcf8A2wfy&#10;qnp2p634e/4SH/hLdPv9Q1nxHp+bPFsZ8f8ALH/tl/z0xXdTPqKZ6vPqHwt8PfEHStFZdOj8Saj/&#10;AMeVqLfn69K8w1mxgg+Ofi77NjT7S2tYM2Q/5f8A9zXYTeFtR0Q/C+2u7Aahe2p/028rmfjH/wAn&#10;F+G/smM/2JPnHTP/ACy/WsKhhif4ZaooorhPlgooooAKSefz6WpYNKub6ug6C54csbae9rsNDn/0&#10;37N/z81g6HodzY3v2mtjSv8Aj9s67af7qme3hqXsinPqttBe3lt/z7VT1zXLaf8A6iFZvir/AJDV&#10;5WdXFUqHDUxJb8/Tp6PsNv8A8fP9oVTq5pUH/E6s7aimcVL97UCe+toP9GtKpiD3rsLGC2+2/wCi&#10;Vj+I77z/APRq29mdtXDeyMf/AF9Bq5faHc2NlWaa4qhxVaXsg6c1par/AKQLO5q5oel219Zf6ZWx&#10;/Zdt9is/+nb/AJfK39kd31b92cfgUYFTX0Fz9to+w3MFBweyqkNGcUUVh7WlSH7OtVFpOtQ/bque&#10;R/z9/wDEv/6c64quOpYU7aWBq4op+R9u/wBJ/wCXKief7de/9OX/AD51NPPc33/H5UP+vrhw2G9r&#10;+/xJ3YnE+yp/UcMTGgUelAr2j52oLRRUNAjRvv8Ajy0i2rM7Vp6r+4+x23/PtbVSPSg6KpNBB9uv&#10;anv77yP9GtKm0OD/AJef+fa2rN/19MP+XZCPs1a+q/8ALn9r/wCP22rNgg8+ruqz+fe3lAf8uzN6&#10;CpoIPPvfs1Q9K3vBsHn61/17UBT/AHtQm12f7DZWei1m6V9m/wBMuf8An2qGef7de/aamsf+Xy3/&#10;AOfmtw/5eEN9P9uqGeCtKCxuYL37NXoLfC62vLH7P9uJ+lHsjb6tVqnk2lfv/tlz/wA/P+h2VXNK&#10;+06Ve16dY/CvRdLAt1N4wPfdVTU/hjAbe8mtb69F2RkENnP4V5WWZdVw1WtWxP8Ay9PczH99TpUE&#10;cRPPp3/T/UP9q3MH/Hp/xL6x7H7RPVvPvXqnzvtTTg1X7d/x91D9h/59NQqn5/kUQT3MH+k2lc4E&#10;0GlXM9l/olXNcsbn/Q/+vaqd9fXM9XNV/wCXO2/6dq6ApGbms3VYP+JLWl1o8it6dX2VQwOJ0q++&#10;w3tdt/qK4O+/cXtdVpU/2ivoc7pe1p0q4HR+H9an0bV7SdhlbcYIr3TTtUttWsxPbcqa+ev+nmj+&#10;3Lmxva+eWh24bEVaejPonUtQg0yynup8eXCNxNeR+L9Xv/iH4aaCyUBm62nc1zH9q3N9UUF99hvf&#10;tNHtTepifaHHTwXMH+jXdLXa+MNJ/tuy/wCEis/+Pz/l9rj7KxuZ/wDj00+/rhqni1cN+8IaWpZ4&#10;LmCoqwOH2Xsj6P8AhT/yIGlf7v8AjXaDoa4v4U/8iBpX+7/jXaDoa9qn8CPusN/ApjqKKKZ0hRRR&#10;QAUUUUAFFFFABXm/iM+TefZ/+nmvSK838UnydZuzQBg33/Hlef8AXtXm/hzSvsNlXoWufuNFvP8A&#10;r2rg/Dn7/RbO5rt/e/U6p4mN9r7Q06Kg8+tKCD7D/pN3Xi/wjy/4pm/6+i+sfIrY/ty2/wCPn+z6&#10;x9V+065/x90UqVKrUNyn5FbHhzSree9/5B9U4NKubGy/0uuk8OT20H+j19RifY0qZ6n1msXINK03&#10;/oH2FXJ4KJ4KIP39eJ7KkdvtKtUPs/n1m31iNLvbP/lw+0/+SNxWxpVQ31j5/wDo13XFjsN9apnb&#10;hqnsqnsCGC++3f6Td/8AH7VyCCsH7DcwXv2m0/8AAyrmla55H2z7Z/x5f8/lcNLMvZfuMT/4Gb1c&#10;N+8NKeeoaKK9v2n7s8uqTf8ALlUP27/qIVcgg+3WVQ+R/wBQ+j2pvTOx8AS+fpl63/TwB/5Birqa&#10;53wXD5OjEf8ATY/0roqwpgFFFFbgFFFFABRRRQAmK8s+w6d/0D7CvU8V5N59SsPTq7gQz2Nt/wBA&#10;+w/8BKILG2gP+iafU326j/Uf6TWVPA0f+fUA9rVObg/5DX/cS/8AaNb1YMH/AB/faf8AqJf+0a3q&#10;8vKP4dX/ABnbjv3tQKzdV/0690jTv+fn/TP+/VaU8/2Gy+03dYJvRcXlprJGbw/8eQNY53ifZYf2&#10;H/L0MFTrFzQ/3/2zUf8An5uf/RVaXkVNY+HLmxsrO2q5/ZXNenltP6rg6VAxxP8AEM2rv/Hj/wBf&#10;tS/braxqGe+8+vUMDB1Wf/QrP/p5uamsZ7b7Fea1Rrk9t9t/69rb7ZVPXP8AkS6+Ypfvc0qnbif3&#10;WDOJ1W+/tw/abuprG+rNpK7faH577X94dLBP5FaUE9zPot5/07VxFdL4cn8j/t5o9qbU6gf6+jIq&#10;W+sfsPf/AEKosCkP2YlnP9h8TaRc/wDPzcfY6XyLmD+19O/6eftn2z/rrVPXILn+xf8ARP8Aj9tq&#10;0vEc/n2VnrVp/wBed7XxeJq/Vc09v/X98+0w1L61lfsCGCoKn/19EEH269r7Q+RN6fQ7m+srT7HV&#10;O+0q2sbL/kIf9udE+q/Yb3/RP+Xai++zX1l/aP8Ay+10G/8Ay7M3/X1cv/8Ajys6qVbv/wDjy0ig&#10;wKlJ5Hn/APHpUFbP/IDsv+ny5rnAhvp7ax/0a0/8DKIP+QLef9fNVKt6VP8A8u3/AD80AVKt6V/x&#10;43n/AF7VT8i5gvfs1aUFjcwaLeUAZsE/kXtXNcsfI/0n/lyqpVvSp/8Al2/5+aAMwVs337+ys7ms&#10;yeDyPtlt/wA+1adj+/srzTqApmbRRVyx0O5vq6ApUvalOet7StD+3aL9mu9P+32VzVyx0O2sauX0&#10;/wDZWi3n/P7W9L90epSpeyOBsdf8ZfDmyvtO0i+sPF2jwf8AHmdW/wBGNj/0wz/y1rRvvjL8RNDF&#10;oLvwhYX/ANp6fY7vp/11qt59tVy+ntr7+1/+vavKzLG/VcPVZ25bU+tVCBfi/wDE27GB4f0ED/r6&#10;mrm9I0+e1u7q/wDEF8L7xJcDAuwOAK2fPqbz63p4n2tM8TE1KqqVRaT/AFFQ/wCk1PW//LwxNGw8&#10;OefWbB/y+f8AL/8A9PlXP+EjuYKPPtr69tNO/wCQfZUfujf9zVKfkV1Wh/8AHlWbPBc32tf9OVtW&#10;9BB/y7WdbU6RtSwwf9PNTWP/AB+2f/XzRPUPhzVbae8/0v8A4/a7j1KRT1zQ/Pvby5/tCuPr0K+n&#10;/wCJ1Vz+xLauGrTMamG9qebwVNYz/Yb2zuaPFUHn61VOeDyL3/RK4qtT6rTOH6t+8O8ng8//AI9P&#10;+P2uJvoLmC9s/ten/wDgZXd+ENbt/C63lxqrbT61m+IdTHiC7E90MAcACilifanqVaRna5rn27/R&#10;rOpvt2i/2L9m/s+sef8A4lV7W9/xLp7L/S7D/Q63q0qpjT9kXPDk/kWX/IP/ALPq5pU9tfXv2as6&#10;xvtOsb3/AET/AImFdVrl95F7Z3P9n1h+9O32tExr7SraCptV+zT/AOjVTnvvt1cfrmuefe/6JXb+&#10;99mYVaXsjSvtKtqx59KttK/0mrljPc/8vdTeI762n/0avFxOC+tGNLE0qRT+3ef9j+yfYNPqn5FH&#10;kW0FTUUsDSpHDicbVFooorsPKCiiigBP9RVyx/6CN3U0FjbaV/x91Tvr77dTOgh8+5n/ANJpaKKR&#10;zlu+/wCJVZf2d/y+3NU/9fVz/kK2X/T7bVSPSmdFUn0r/j9s6J/+P28qHz/Iq5qv7i9/6+aQFOCt&#10;7wrB5FlrH2T/AJ9qwfs//LtW9qs//COWX9nWlMKf7owZ/wBx/wAfdQVp/wBq/wDP3/xMKm87TqQE&#10;vg+y/tPxNaW54Ar33iMV4R4d1TTdE1m01A17Vp9/banZLPbEG1Ptiu6ke1gv4YzyPOvatfYx9i8j&#10;PFYsnjbT4vEg0UsfthHSp/EXiiw8N2hubxsL6YroOj2h4tPpWnaH/o15/wATD/SahvrHyP8ASf8A&#10;lyqG+/069vLn/n5qaCe2nsvs13XCfOlSk/1FXJ762/6B9H262/6B9hQBTgq5qv7i9qaD+zp72sHV&#10;b65g1q8uLv8A48qKVL2oE0FHn+RQOKp65P5FlW2Gpe1xHsDA5W+n8+9rtoILaAVxOlWP269+zV20&#10;H7ivos7qeyp+wAmH9ah+w+f/AKTUw/rU3+osq+XO2kTWNjVyextp72obHVfIsqm+221Bv+6Ow8Oa&#10;Hb/Yry5/5crmuJ8R6Hc+HNF/6cqPPqbxH4j/ALc8MWenVsbfuTz2eeixsbjVL2z060/5ebmpp4PI&#10;qXw9KLPxLpM950t7iG8NOpS9qcdSl7U+nvC+iLoGh2tgpyIBjNay1naRq0Gs6fa31o262uBkE1or&#10;W579P4BaKKKRQUUUUAFFFFABRRRQBF8pBIH614t4hn8RXmrXWLCxwLjj/Sq9qQ5B9K8Q+Ivg7RrG&#10;8Fza6eM3PXFeFmtLFVaf+zVLG1PE0cNriClfaZrV/Zf6Xr5sKyB4Wt9KH2f/AIS2xqL/AIRXToLK&#10;sfw5BbT3ur/8S/8A5ea8f+xMwq/8vYf+TmFTO8vq1P4RuwQ2/wBt+0/8JbY/+Agq5feHtavv9JtL&#10;+xv/AMPs9RWNjb/6Z/xL/wDl2rN/sO29K8v+zcwN/wC0sv8A+fRNNDrNl/x92F+f+vOptKvrb/kI&#10;0ljP4isTaGzv/t5/587ylv59G1X/AEbVtP8A7Avf+fy0o+vZhgDf6jhcV/uwX195H+k3lE8/2HWv&#10;7O/5ffs32yoL/wAL6yP7I+yah/b9kLmpvEP7j4gXf/Ttptb/ANpVcVjKX/Po4amU/VcH7f8A5emz&#10;B4q8j/j7rNn8f/8APpp9XIPCttPe/af/ACTrY/4RzTZ/+YfX3f708Wl7aqZvg7XLjVda/wBL/wCP&#10;Kuq+3eRe3lU9D0q20r7Z9kqb/n8rf/l2d1Kl7Imgn/5ef7P/AOPas2+g+3f6T/y+1cg/48ry3/5f&#10;f+fOoawxNKliv3B6n72lUMGCe50r/Rv/ACT/AOXb/v8AVpWN9bT/APUP/wCvypp4Laf/AEa7rNn0&#10;ryP9Ir57/a8r/wB2/e0jel7LFHSQQef9s/6dqPt1tXK/2rcaTZf2daH7feal/wAeV5UH/CHnP+l+&#10;LSbysKnElL/mFNaeXHsfgwf6Jd/9dzXQkcVx/wAMtLi0jw35C3/9ogTMftP948V14OVr6HDVva0P&#10;bHFU/iMdRRRXcYhRRRQAUUUUAIORivJvt1erlsLXi3/CR61/z4WFeVjcbTwq1NqWG+taFz/p5qnf&#10;eI7aCys7b/kIXv8Az52dY8//ABNb3/TP9P8A+oPZ1cg0rUb7/nw0/wD9Ka8Wrm+LxVP2GGpHdSwV&#10;KkQz/uLKzuLu/wD7PvPtP/XxR/bnkf8AMfsPtn/XpVy+0q20r/jz/wCPK5/9KKuQT22q2X/IPriw&#10;2Bxf1irQ9qdtTE0v45gwQef/AKTafb9fvf8AyWrS0rSvIvf7RvP+P2t7yLn7F9mqHyLm3r28FlFK&#10;l+//AOXp5dXG+1/3YPPqGp4LG5nonsbmCvpziIKP9R/pP/PtU0Fj59Q30/kWVY4n+HVCl/EMfSoP&#10;t3+jXf8Ay8/6Ze1varBbz2X+iVg6HB5Gtav/ANe0FbFeJklL/Y/bm+O/iewPMb77TBe/8g+oetet&#10;f8uV5c/8+1cfBqtzXdUpHy9XDeyObg0r7de11U/9nWP+jf8AIQvaIL7Tv+wfe1m/6/8A0msDA2J/&#10;7O/sX/t5qn9h07/oIUQf8gX/ALeaqVuBowX1tpX/AB6Vj2N7beHL27trv/kDal/y+VNR5FeXjcF9&#10;apnbgsy+oVCG+0r/AIRyy/0T/iYaNWl59tBov+h/8vNZtjPc+HL3/RP+JhZf8vtnRfQW0Fl/wkek&#10;/wDIG/586+Xw2Jq4Cp7DFH0OJw1LFU/b4YIJ7atKf/QdFtP+nms2D/p0rSsf39l9mu6+1Pkf+nBU&#10;rRg/f6L/ANe1Zs9j9hrSsYP7K/4+/wDl5/5c63Ah0Oxub77H/wA+VTT6Vcz3t5c1Tvr65nqKucC3&#10;BodzVyxsdOgvfs3/ACEKyKt/8eOi/Zv+fmgCa+1zz/tn2SodKvrn7bZ/9PNVKSCf/idWdOr+6AJx&#10;5F7SefS3w8i9vKh86sPrNIXs6ppX0H26y+02lU7G+8i9/wBDq5od9bQXv/XzVy+0rToP+PS/o+s0&#10;ju+rVqpDfaV597/on/LzXSQQeRZVj+Fb62gsry2u/wD0krSg1W2/zaVvSx2E/wCfp6mGy2qXIIPP&#10;rlfEeuW2q/8AbtW9P4jtv+XT/wBJK5vXILaf/j0oxOZYT/n6GJwNUpz/ALiprGC5N7ef9g2ixguf&#10;tv8AyD62IJ/t199o/wCQfZW1tXz2bYmlVwZvlOCq0sR7c5Wx/wBO+yVpX1jc2NTQQfYbL/kIf8e3&#10;/PnVyDSv7V/0n/kIf9flFPG+1p+ww1IKmUUvaVf3pgzz23/HtUME9dV/Yfkf9Q//AK86x/PuJ/8A&#10;qIWX/T5Xb7XNv+fRh9RwlL/l6TaV9mn1r/S6m/sq21y9+03dQz2OnQf8fegf+AdXLGxufsX2a0sL&#10;DT7L/nzvKPruYf8APo3p4bCf8/Q/sPTtKvftP9of8e1zWzfeI9Fg/wBJrM/sr/l2/wBAqafSrmf/&#10;AJcLD/yNR9ZzX/n0b/VsJ/z9Jv8AhKraey+01NodjbT1Tg0PyP8Aj7+wfYv+fOtKxn+w3v8Aolep&#10;gfrf8fEhU9kTar/x5Xltaf8AH7XmM/iPxXBe/wBnf2h/pteqat/x/XlxXB332n7b9pr26h5ftfZE&#10;P+kz/wCk3f8Ax+0X0/n/AOjf8uX/AE50UteJVp+1pnl08SQQT+R/pP8Az81PSVDjFH8I4vaVSaef&#10;z6uWNjc6r/o3/PtVPyKuQT/2VZVvTNqVUuWPhy5g/wBJrsL79/ZWdz/z7Vx/hyf/AJdq6qxntr6y&#10;vLau3/l2e1SqmbffuLKuJ8irmq/aYL28+1/8u1Qz1hVqnl1MT7WoXNKgtv8AkI3f/LtWb5H/AC8/&#10;8/NaWq/6DZWenVUrhMRP9RS0UkEFdAC0VLY2NzfVN9u06x/49P8AiYVzgFjY+f8A6TU0Gq20H/Hp&#10;/wCBlU76f7dUPn0AH+vpaKhoOcbViq9TwQef/o1B0FzSv397VStG+n8j/RrSsagCYdKuwT209l9m&#10;u6pDpS/+3NCCkdJ4d0r7De3mo/8ALlbVzU8/n/6TW/rn/Ej0Wz0W0rB7fhQFUMijIqHHtU2BQY+0&#10;IelTQG5goNFBtTqGl4Ovrax+1/8AP7VPxFe6jqtl9pux/plt/od7UP8A07f8/NXL6Dz9a/s7/n5t&#10;v/JivFzerVpU/bn0OW0qVWp7DElP/wBIqipIJ/Psv+n22/4/aPSvUp1fa0z56pS9lU9gLRRRWxzm&#10;jYi2sf8AiY3dY+q2P9q2X2atLxHY20/2S2/59q5WDxH9h+2fa/8Al2r3KWGq1fZV8MMuaVqv+m/Z&#10;ruqfiqf/AE2s3VZ7nVb37TUM/FfQ0sDSpYj24G94V/5fLmt6uP8ADk9zB/o39n/8fNdjXiZvT/2w&#10;KQUVD5//AC80QT+fXiiG1P8A6ilornOgg/1FXIJ/sN79ptKioouBo65Y23iPwx/aP/IPvf8An8rz&#10;0wcfZq9OH/Imf9vNYFxTqBUPaPhaPK8C6UP9j+tdb/Ca5n4d/wDIn6V/uf41038Jr04fAj6Kn/DH&#10;UUUUzYKKKKACiiigAooooAQjiuB8W+FbjX9ZsraEbLR7eYXV1xn/AJZfL/wP/wBpV39YzX8x8RW9&#10;n9jZ7Wa2mc3RIwuwxYH/AAPzD/36pmNSn7U8+vPhrrBjt4bUWKKnXddy/wDxuuIHgjUdEvLu3s+n&#10;2mc19FCMRjmvnTxL4dt7nxHqpN/fAm4mJA6D99XiZvUxap/7MRRw2Bw07yVh17cXGiWX2e7/AOXm&#10;qZ/WprGe50P/AEa0/wCJhZf9PlJ/ZNhqv+k2mg33/gVXztLG4vC/8uvanRVwWEx/+61fZE9j+4vb&#10;OoZ/+P28tqh+w6dB/wAwC/8A/AqpZ9K0axvf9LsL7T7z/r6rf+26v/QLMx/s2l/0FGdY/wDEr1rS&#10;Psn/ABL/ALTc/Y61/FN9os/ie7t9XsOLa5/4/LSorH+zp/GmkfY9f/tCztv+XOrljPc/21q9z9g/&#10;tD/Sa+QqVaVWp/z698+vp0qtLD/9uE2h6VqMH/HpqH9oaNc12HkW0FcFcW9t/bN4P9P0C9/5cvsl&#10;dLY6r/oX+l/+BlfQ4bMquV0/YfxTD6tSqmxB9mgrz3VfhJrV94nvNatPF9/p/wBp/wCXP7JXSQa5&#10;9uvah1zxH9h/4ltp/wAftfRVcypUsP7fEnFhqVWlU/2Y82t/gPqI8TXdwPH1/wD2z/16V0ulfCrW&#10;rHxN/bV34vv7/wCzf8ud3aVseFf+JV/pNdt5FvfWVeXgc3pYo9TE1MXVqfxSGD7NQL62/wCXv/iX&#10;1TmshD0riZzput/8/wD4uvP+fOvUxubUsLT/ANm/enl0sF/0EluC/tp77V/EX/Lnpv8Aodct/wAI&#10;rc33+k/2h/x813lh4W1HXf8AkLWH2Cytv+XOtLVdKub7Rbz7Jp/+m18T/YmLx/tccep9ZpfwDU8A&#10;a9B4T0Wy0W6ka8vR3Wuum8ZafAPmF3+Cf/XryuCe2n1rSK6TVq+8ymp/sZ87jf3J1n/Cc6d6Xn/f&#10;FSQ+LLCYHb9rz7rXB+TVyxntv/AavZqJezqmJvQ/EzTJvte1LsfZ/vZXrVOx+M2lanc2tslhelrn&#10;7u4w4/8ARlee6VfW0Fl4i1H/AJcq5vQ4LnSta0jUbv8A48rm5r8+qZ3ilM+g+o0uS57Vd/FXSrG7&#10;Fs9pqG722/8Axdac3j7ToeqXX/fNeTeI7G5n8T/9vNXJ9Vtp/wDmIV5f+seYdh0sDSqnoQ+J9h/b&#10;H9n/AGG88z+9trg/+Fc6L/0EL+s2w/4mvif7Raf8eddhYz/YbKvtsD/wqU/9qpHFU/2Wp/sxDpWl&#10;W3hz/jzqaefz7L7TaVDPqttff8fdXLGDz73/AESvoadP2X+7Hl1KvtSn/pOq2V5bf8uVYNhqlxYX&#10;guAPt4H/AB+Cukvp6zb6C2vv+PuvLxuCq4qp7fDfxTtw1T2X7j/l0XP7V+3f8emoUfbrmsW6TUNI&#10;uhDdHN5b/wDk/WoJ/P8A9JowWN+s/wDX0MRh1TV0Tz31zPSWN95FQ0V7RxFzVZ/+XasHXP3Gi/8A&#10;fit7/j+/6/ax/EcH/ElvP+vmD/0dXFjf9zq/4Den/EJoIP8AidXlTQT20/8Ax6VDB+/+2W3/AC+/&#10;aaNK0q2sbL7Naaf/ANftY5J/yL6QY3/eC5Y/v/tltXN65Y+RZfaa6Sx/4/ap65B59leV21KZw4n+&#10;GchRSQfaZ/8ARq0p57bQ7L7Naf8AH7XEfPBPB/xJbOs6rf8Abmoz/wDMQ/49qP7V/wCnCucClj2o&#10;x7VpwfZtcsv+gfe21FjB9h/0m7/5dqLB7ILGD7D/AKTd1D4V/f8AifxHbf8ALlc23/HnU089trn+&#10;k3n/ABL6p6H/AKDrXiPWv7Q/0O2tvsf2yvn8/q/u6R9DlFL95VM3Sv8Ajy/69qm/19lU2h2OnfYr&#10;P7X/AMftTarY/Yb3/S69TBUvZYOl/gPLx3+8VTSsdVubHRftN3WPPWlffuLKztqzq7DiE8+oKsVX&#10;oAnzU2qz/wChWlzVP/p2/wCfmrn27+w/9GtP+P3/ANIK8zE472X7jDHqYHDe1p+3xIfYbexsv+Jv&#10;/wCAdnUM/wDz7Wmn2Gn0Qf8Ak7S1xU8t9r/vJvUzL2X+7GvPB5FlZ3NZv265q5P+/wBFs/8Ap2rH&#10;5rt/s3Cf8+jCrmWL/wCfpc+3XFXLGfz7L7R/aF//AKNWbmtLQ7H7d9stq3p5bhP+fRhTzLF/8/Te&#10;sbG2vv8An/8A/AuifSraD/mIX/8A4F1Nodj/AGVZf6XRNXqf2bhP+fUD6KniaoW+lW09l/yEL/8A&#10;8C6h+w23/QQv6mgn8ipv9Gno+o4Sl/y6D6zVM3+yreubn+zWP2z/AKiVzXYXw/sqy+01zcH7j7H/&#10;ANO1t9sr5fNsNSpYilQwx6mGqVfq9Uh1XVft1Glarc2P/XlVPz/Po8ivqP4R+ee19rUN6fxjbQVD&#10;4Vn1H7F9m/5cvtNY46VcsfEdzB/o1bfWTenUOqg+0wUef/y81T0q+t77/r9rS+w3P/HzXce1/FM2&#10;ew/037TVyiCx/wCfv/l5qaCxE979mtKPZgQ1PYwf6bR9h8ipoIP7KvbO5vKRuJqv/H7eVTng8+yq&#10;bVbK5/tr7TaVcsfDvn2V3cZ/0OsTD2Z5vP8A8ftFbE+h/wCm3n/PlUP9leR/1+/8uVcVU+eq0v3h&#10;nUUn/TtS1znOJ59LRRQAlHn3P4VD2qanSOj2pvX3/E88Mf2j/wAvttVOxg/sqy+0/wDPzXYaFPb2&#10;P/H3XK+KtKubG9+0/wDPzXb7M7alP2VMyPP8/wD4+/8Al5ooorE8oKlgsft1RVb8R/aftv2b/lyr&#10;nOgL6e2/49rT/jyqpRRQAUUVDQc5NSfzqH+dE8/kWV5cV0U6YyerelfuPtmo1UqWxvrmxoNyKitG&#10;extr7/SbSsaucCYdK0/CsHn61/17VmDpWzof+g6LrGo00FIzb6+8+9vLmoqhopHOFTUUUAFFFFAF&#10;vSv+P37R/wA+1U76D+1f+Pyrlh/x5XdU6dWl7X/r0dHtfZBPP/atl/aP/L7bf8ftnUME/n0f6RBe&#10;f2jaf8flEMPnH+0dJ/48/wDl9r5ClU/svEew/wCXR9RVp/2ph/b4b+KBqaCfyL2zqGC+t56mnr6+&#10;lU9r+/Pl6tP2RNrlj/pt5bf8/NYM+h209l/oldVP/p2i/af+X22rOrtpYmrhQIPI8iyrN8RwW/2L&#10;7TVzVb77DZWdzWDrl9/y7Wf/AB5V6mBpVcViPbmAeFftP237N/z810hrj7Gf7De12FjP59l9prfO&#10;6X7z24FPXLjyLL7N/wA/NTWP/HlZ1T8/7De/6XWln8K8vE/usOAtTUUV5QgqGpqKAN3w3P8AbrK8&#10;0W7rBng8iiD9x/pP/L7bVveI7H7d9k1q0pnRT/enqHw7/wCRO0v/AHP8a6c9K5j4d/8AInaX/uf4&#10;1056V6h9FT/hi0UUUGwUUUUAFFFFABRRRQAVnzf8hu1/695v5xVoVSm/5CVt/wBe03/oUdAFsgEc&#10;V89+J+PEmq/9fE3/AKOr6EJAHFfO3ijnxLq3/XxN/wCjq4cR7O2p5mO/hlWkgvvIpaKf8I8o0bGe&#10;2vr3/S6h1Wxuftv2m8rB1W++w1saVfXMFl/7Z0fVv9n9uA3RhnxLaD/n2tpqybC3+2i71Ef8flzc&#10;/wDH5W7plxbXvib/AK9raaqnhWC2/wCEYs/+JfXweGp0quaVf/A//bD7SpUq0sspG9odjrX2L/oI&#10;WX/T5U194ct7H/j00+rmlfaP+Pm7q55/n/8AH3X139iYQeGx1X2Zzc+lXMH/ADD7+w/687usHyPs&#10;P/3ZXqk995H+k2lUxfef/wAff/Ewry8Tw/Sq1KX703/tL2VM5vw5Y+RZf6X/AMvNXPt39h3v2b/n&#10;5q5rkHkVg+RqN/8AbLj/AEDULL7T/wAed5Xl43DVcLiP4RvhvZVaZ1U/7+if/QfsdtaVx+larc2N&#10;79ps9Q/7g15Vz/hI7b7F/pf2/T/+vyvosNmWX/8AXo4cThqx2FjBc1NBP5/2y2q5oc9t9is7iz/4&#10;8vs1YOq6rbX2tf6JqH+m17XtKRxez/eFzQ/B1t/x83db08FtPZVT0OC5/wC3KuPvtDuftv2mvLxP&#10;ssKb0v3ppT/aYKp+KrH+1bKz/wCJh/Z//P7WlYz20Fl/pdTX2h22q/ZPtfWscTifrVP2BtTpeyqH&#10;K6H4V/4Sq9+03f8AyBrb/jys66rVfDvn/wCjV0lv9ngH2a161c/1H+kUYHA0qWH9gGIxP7w4O+8H&#10;W0//AB+Vj+CPs19/xLrv/QL22r07VbH7bXKeItFFzZXeP+Pw968SphvquIN/a1cVTsLY6Vbf8g60&#10;/wCPKtjVNKt5/wDSbSuU+E9lc2F5d293/wA+4r0LVL/7CK+1w1T61hzhqU/ZaHOWOlW3/L3Wbqt9&#10;5+tf6J/x5V0mlT/brL/t5o1WxrcxM3+yraey/wCvmseefyP+PSsefxHc/Yq5vVdV8+ys7m01D/Tf&#10;tNFU4qtX2R0muf6Dov2n/n2qbw59m+xXlt/081T1X/TrK0t/+X25qbSrHyLP7T/z83NfPU6vtc4P&#10;of8AmXmx/o1Q+R/z6VDSwfuK+nPLEqex/wCJr/o1TeRbX3+k0T31t/y6UAcpPY3Nje1vQT+fZUTw&#10;W19/o3/LlWbBP/ZV7XyNX/hLxH/Tqqep/vVM3rLrWPrk/kWX/XzW95/+hf6Zp9Zuqz/6F/omn19R&#10;VPExP8M5uxg+w/bLm7rOqWee5/7ff+fOofIryj54Wm/8uVOq3Y2Nt/x83f8Ax5UIAsbG5nvftN5/&#10;x5VDfarc6re/9e1F9fXN9VMdOtP/AKcBV/hhff6DZXdzUuqWJ0PwzpGin/j8uf8Aj8qpqv7/AEW8&#10;rS8RXAuD4d1n/n5r4rO/3uM9h/Xxn12W0vZYOqQz/v63tKntr7/RryubFaWlT/8AH5X2tWr7KofI&#10;06oarP597Wb16UdPajz6PaUg/ik1H/Tt/wAhC9/6c6LGC51b/j0/8DKm+3fYf9GtP/AyvExOZe1q&#10;ewwp7eGy32X7/Eh5H9lXv/IQ/wBNuf8Anzo/sq5sf+Pz/wAk6p+Rbwf8elXIL65sf+PSt8DgfZVP&#10;b4kwx2OpVafsMMUqsVb/ALV06+/4+9Po/sq2n/49P/JyvTPLLmhz21jZXn2v/jyo/sO2vh9otKh8&#10;jz9F/wC3mtKC++wiz07+z676R20yn/wiore0rSvsNZviPXPJvfs1p/xL/s1Y/wDwkepf9BCl+6N6&#10;VWlSqHbarPc/8e1U/I8+ixvv7csvtP8Ay+21TQf8ftdtI9SlU9qU55/IrNn/AH97Wlquh3Oq/wDH&#10;pWPBpVzpV7WJxVKtb2h0ljY23iOy1fTrv/jyuap+KtD07Sh/onFFjVPxHP5FlWFSnS9p/CPTq1P9&#10;nOVvp/sNTfYbn7F9prS/4Rvz/wDSa2fDlv8A6FWHsj576scdYz+f/pNTQQefWx4q+zaV9j/6eahs&#10;bjyP+PSmYezM2CfyKua5rmoz/Y6p+fUP+osqPajpG9Y+MfP/AOPutLSvFVtPe1x/kVNY/wCg3tnc&#10;120qh208Sd5PP597UOuT/wBq1DY31tPU3+k0e1PUpfvS5of2mey/69q0vt32HRbysGCe5sb3/Q6P&#10;GM/kWVn/ANPNzQYVavsqZjz65WlpU9tfVx/n0QT+Re/abSsPaHi+09qXJ9K8j/j0/wCPKj+yraD/&#10;AI+7+qcF9cwUf6+sTAufYbaf/SbTUKpz0ef5H+k1c/tu5rAAsdDuL6tLSv3H+jWmn/8AgZVP+1dR&#10;gsry5o8Kwfbv9Jrc9SnTNiD7NB/zEK0oILbXLO807/n2/wCPK8rH8i2gvK6TSr7yK7Takc3PY2+l&#10;Vj2OlXN9/wBu1egWfw1Gp/6Rd5sT6DrS634XHh6ztPsfbisPZjqYakecaVB5979p/wCXK2qGe+P/&#10;AB83db19YXP2L/RKzfDmhf2re/6XWPsjh+rGb/r6P9RW94j8D/YbL7TaahWDQcVWl7IWpqhpIK5z&#10;nJ6TyKWk/wBf/o1NDQQWNzfVLPB5H/XlWnBB9hpJ9c07/j2u63O2mZEF9/ZV7Vy+sfI/0n/lyog0&#10;v/TftFTarcf6DQHszHnnrqrHSvt3hj7NWDpWlfbv9Jq5pV9c2N7QbmNBBc/bfs1H+vvfs1XP9fe3&#10;lQ/bv+Ec/wBJ/wCQhQYi30FzpVQz0T+OP7V/49NPq59u+3WVBhUpFI0tTQfv/wDj0rS8i30P/qIX&#10;tc4fxaZDP/oOi/8AXzWaP6VNPP8Abr37Td1CK6DGoTVD5Hn/APHp/wAS+9qaCDz6J4K4amGpVaf+&#10;0nbS9rS/3YJ/+JpZf6X/AMS//qMUWFlcXF7/AGdd/wDH5/z50QT+fVswf6F/pen3/wBj/wCfz/l5&#10;sa+e+rYvK/3+G/hH09OrSzT9xif4pp2Wh3P2K8rN/sO4g/0mtKx1W40q9s/tf/Ewsrn/AJfK0oJ/&#10;Psv+ghX1GGxNLHnFict+qnE+R59U5/AFzffbNS/8k67a+/s6x/0m7qafXLeCvbwNX6rUPLp4b2R4&#10;nWxpWueR/o93/wAeVQz/APE11q8+yVTvrG5sa+1q0qWKp+wPL9nVpGlquq+fe2f/AE7VvWN99uri&#10;a6Tw5fW1jZfZq8vMsD+7A2L6+trH/Sbz/l5og5qnY/8AE1/0n/n2q4elfI1KXsgFoqaoa4BEpGKu&#10;aVrlzpR/6cv+fOqfSgcUHR/CPefCBtZvD1p9k/49tvFbtcv8O/8AkT9K/wBz/Guor1IbH0VP+GFF&#10;FFM2CiiigAooooAKKKKACs+aT/id2n/XvN/OKtCs+aP/AIndp/17zfzioA0D0r568U/8jRq//XzP&#10;X0KelfOniia4HiXVgOguJ8f9/qxqHl43+EVP9fWPrmq+R/o1pVy+vvsNn9pvKp2P2m+vbO5vK2wN&#10;L/l+eIXILHyP9Ju/+P2p6moriqYmrVqD9mSeHp8+M/8Ar5t5q0/B0HkaL/Z3/Ptc1gmb7FrWkXH/&#10;AE811OnfuPEniK2/6ePtlfB0/wDZc0/7f/8AbD9BwP73AUjTg60eRRRX6TT/AHp5lT+IXJp7bNU6&#10;KK26B/y8KeuT3P2L/t5gog+zG9vLb/n2qa+/48qNKn8jWtX/AO2FfMVP+RpS/wAB2+19rg6pNqul&#10;W19ZfZrv/j8qnBpWowf8emof+BlaU/2mf/SahnsfP0W8tv8An5rtxOW4Sr/y6MfrNWlTOb/4SPUd&#10;VvbPTvt//gHXYQeFvI/0mvK4P+KV1qzubv8A4l9d5/att/x86R/xMKwp1MJhf95OHDVMXijqrHVf&#10;9C/0SsHxVfW3+ifa9PrHgvri+/49P+Jh/wBef/HtWZq+i3C+JdJ0c8C4/wCnr/nlXi43G/u/4R9D&#10;h8Paode3xC03w/ZWlsbA/bCMWYFrV7QtJuLxbvUNVGLy44AFcHbz3E3ifV9R/wCfb/jyvP8Al2/6&#10;4VvT65cfYv8Anwsqwy3MqVWn7fFBUwxsTz/2V/pNSHx7bQXlpbXX+gH7R3ta52x8OfbrK8trz/jy&#10;/wCfOsEwHQx/Z13/AMgb/wBIawxOJzDC/v8A2RvTw1Gr+4PWdd8b2+iD7Qf+PP2rlbfxTca0LvUB&#10;/wAeVeew/wBjf8e134u/tCztrj/jz/5ea19M0M+Kbo3PiAbrS4HAtDj7DXmf2tVxWI/hG31ajSpl&#10;7/hOLnQ737Td6f8A2fWl/wALb+3Xv/TlRZeDtR0r7Z9k1/8A8C/9IrNng1rH+l6BYX9enSqZrhaZ&#10;j7PCVT0jS/EdtfWVn/ZNTarPcwV5JBDb318P7J1D+wNZ/wCgPWzpXiK4v73+zbz/AEC8r28uzuli&#10;qnsMT+6OKpgvZGxP4O/5eax5vB2i/wCh1vefcz/6Nd0TQadB9sua+oqfwzxDlR9p1y9/6+f/AEni&#10;rpP+XL/r2rH8OWP/AJLW1dJBY/6F/oleJlFP937c9THfxPYGdPSUv+oqaxgr6A4i55/9k/6NUP27&#10;/qH1T/19JTAm8+2rN1yxtp/sdXKp65P59l9mrxcyp0quDN8N/ELljrlzfWVTfbrms3SoP+Pz/p5u&#10;aueRXbgantcPS+shif4lUhv9DttV/wCPT/iX3tcrPY3Olf8AH3XYefRPB/atl9mu6dSkeJVw3tTi&#10;YLH/AMmaua5cede/Zv8An2reg8HeRe/abTUP9CrlelcJxVKVWkLVelgpKRgT/wCv/wBGo0qH+1LK&#10;78O3f/Lt/pllRYwfbvtn/MP0b/n8/wDjNXLjQriGxtLjSf8AQBbf6Zz/AMfP/Tavkc2/2r/dj7XK&#10;aVal/vJT0OD+1f8Aj7/4/f8AnzrY/wCEctp/+YB/Z/8A1+XdQLfW+k3tprNpj+xtR/4/f+u9dL1/&#10;7dq3ynDUcfh/9pq/vTtxH+y1P9lpHK/2Vp0H2y2+wf6ZbeR/x51cg0r7D/pNpp/9n3v/AE+VN5H9&#10;q3n/AF8/+k8VbE/7+yrbLctpYr2v1keJq+yM3+w9RnsvtN3/AM+3/HnXK+RXeaV/xKrKieDTr69+&#10;zV9T9RpUqZ8hifa4qmcHmj3rpNV8Of8APpWPPY3MFYfwjy6lMiqXSoPPvftP/PtUVaNjY+fot5SA&#10;m/4SP7d/x6WH+m1paHpfkfa9Ru/+P2sH7d9h/wBGtP8Aj9/5/KhnnuK6Df6yTX2laj/x81m9MV2G&#10;h/ab6y/0use+g06C9/5CF/R7I2xNOl/HLnhWf/Tbz/r2q5PqunWP/MQ/02s2Cfz/ALZp1n/z7VkV&#10;t7QKWJ9kdfP4/t4P+YfWPrnir+1b3/RNP/025rIqCCe5gsv7R/5fNS/48v8Ar3r57Msd7Kn7A7st&#10;p/Wqhpf8JH/pt59k/wCPK2qaxsf7crH8jyLKzrqtDg8iyr1MD7X/AJiQ+s/WsR/06LkEH+hfZq5v&#10;+1bnP/QP+zVsarqv2Gy+zVzf+vrtqHDiapDqs/27/j7q5Pff8u3/AC+1DB+/qCuE4hfP8+pu9Hej&#10;vQY0iFaP9RQtaWh2P269/wBLremKl/ENjQ9KtoLL7T/y+1cnn+w2X2mpqwfEd9/y7V0H0VWr7KmT&#10;QeI7aeyrS8+213Rbu2tP+P2uP960vDl9/ZWtVhUqnD9Z9qZvSocHrWlqtj/ZV7eW3/PzWb0rnPL/&#10;AIVQnqGipqBENSwUtFAEsF95H/bzVPStcuYLL7NaVLn3oz710HR7Ui1We5gsq9F+F/iLSNE0Vba5&#10;v1+15+bNeddRWlpWlf25Qb0qv7w9e1LxtbjRby60rF+1v1x0qOx8R22uaN/pdeY65rnn/wDEutP+&#10;PO2rS8OQf2V/pNbU6h6dLE+1qBPrlzU0+h22lf8AEx/tD/Qv+fOpvFVj9urif9R/o1FQxxNX2RvQ&#10;eOLnVb37Nd/8S+ob7wrcz/6Taf6fWD0q5Y31zY3v2m0rE4va+1IMe1GPat/Ft4q/6h+s0QeDrmD/&#10;AI+/+JfZVhYw9kYGPalg/cXv+iCt7/inf+gf/aFH/El1X/qH1uHsjGnvv7Vsv9ErBn0q5n/7dq7C&#10;fwr9u/49NQ/tCpoNDttK/wBJ1f8A8A6DoJ9Ksft1l9pqn4j1XTp/9GtNPqnquuXOq/8AUPsraqdA&#10;qtQ0vCt95H+jVmwT+R/281c0OfyNas6hng+w3tBgQwT+Re3lz/z80Tz+fZfZqgooAn0OC20qyonn&#10;8+looA0NJ/cWV5c1mzwfYauW/wDyBbuqjdKwD/l2RVNRRSOc0dDsbbVb37NaVsa5of2Gyrm7HXLm&#10;x/0n/n2qnrmq6jqt7XQerTqlyfSraevQvDk//EltP+nauDsZ7YWX+l6h/ptGla5c2N7/ANOVbVfZ&#10;ezClV/eHea5B59lVPw54c/tWoft3n2VnUtl4vGi6z9mtQD9p8/r/ANMqKvssLT9ue3T/AHoeKvh3&#10;mzFxZ3/Fvz9ku65CCDyKuXvjDWdaH2i7GLL0rH1We4+xfabSjDYn2p5dXE0vaEN9Y+R/x6Vj6rY3&#10;P2KtifVfIsqhvtVuZ69T+1vZUzy6px8/7ioa2Ncsf+XmseCvr6WJ+tU/bmB22lWP9lWP2erg6mqe&#10;lT+fZVcHU1+eYn/eKoCDpSikHSp4etcJvSKc89sL2ofPuKmng8+u6+Hvg26stXtbi5sAtrjgnsa7&#10;vZHb7L94eheB7G40vw1aW93jcBXQUUVue2FFFFABRRRQAUUUUAFFFFABVKb/AJCVt/17Tf8AoUdX&#10;apTIP7atf+veb/0KKgC4QAK+RPGuqfZ/GPiEemozf+jq+u87hXx/42gt/wDhMvEWev8AaM3/AKOr&#10;2cop06tazPMx38MiguLnVf8ARq7H7dXNeDv+P3mt6eC2nrLN/wB1U9geGT0UnkeRS18v/wAvDcpX&#10;3/H7o/8A2Eq6qD/koWsf9e1crff8fuj/APYSrqv+agav/wBe1fFVf+Rp/wBv/wDth95lv/Iv/r+c&#10;2KKKK/SaX8M8uoFFFFH/AC7Och1X/jyrNgvvIvry4/5+fIovr77d/o3/AC5VN/pN9/ZFt/yD/wDR&#10;q+Kx2O9rjPb4Y+jpU/8AZyGfVbn/ALB9E9jqN9/x9/b63tKsbaD/AEm0/wCPP/n8qHz/AD69T+zc&#10;XV/3mr/4AcP132X+7UjNg0P/AK8Kmn0O2gvf9L/4mFaVF8K7aeU4SlU/hGNXE1apNY/uLL7T/wA+&#10;1cRBqtzcWd54iu/+P3Uv9Dsq0/FdxcT2Npp1p/zEqpeb/aGsfaLUD7Foo/0P/r4r5fNqn1rEfUf6&#10;/qB7WCp/u/bk4sbbQ7Kzt7v/AImF5bW3+mf9fFb2h6VbWI+0Xf8AxMKzdKsf7UvMXf8A2+3n/TxW&#10;xPP/AMu1epluG9r+/wD/AAA4sTU9kTXH+nf6RWbPBbT/APH3U3n+RVyCD7dX1FSl7WmeX7SrSJob&#10;HTof9J/s+wrBvrG4n/0j/n5/4/a3oJ/9N+zf8uVtbUT/AOg2X2mvLxOBpVafsPZG/wBZqmPY6p9u&#10;+yW92P8AryrSnn+3WX2aub0r9/e2dz/2+f8Af2ukng/5ebSsMpq1sVh/9pFmVL/aDNvtDttVvfs1&#10;3XNE3HiEf2feceJbbmzvK7H7dbX9Q33hzTtc/wCofe/8/lcWd5T9ap/7N/FN8NjfZf7yU/Deufbv&#10;tlvd/wDIZtv+XOjVf+fb/n5rmr/Sbm31r/iob8fbLb/kC3n/AMerf8jUf9MuLv8A4mH+jf6FeWf/&#10;AJGrxKebVauH9hif4v8AXxnbUw1L2nty5ocFtP8AbLn/AJc7mrk9959Y8/iq2sfsdt/Z9/8AYrb/&#10;AKdKlstVt9VHof8Anzr67LsThPZ0qHtYHFiadX2nt/ZGnPfVcnh/0KsGfxHbQf8AHp/p/wD052dU&#10;9V1bUZ/+X+w0/wD6c/8Aj4uaxxOb4TCh9Sq1TYn/AHFFcr/atzP/AMxD/wADLSk+0XP/AEN1h/4C&#10;V5f+tGEpfzm/9m1Tq/8AUVj65+4stXuf+uFQ29/c/wDQfsL+pp4PPsrz7Zf/ANn/APT5WOZZthMf&#10;h/8AZjbDYarhahsT/ZoKp/2r/wA+mn/b6p+R9u/5h/8AaH/T5ef8e1aUGlef/wAfeof2hXqfWcXi&#10;v92pHF7KlS/3kzft1z/x7XeoWH/bnUMEFx/x7Xen3+of9flbEFjbQf6NaVNPP59L+yatX/eaofWf&#10;ZGP/AGHbf9A+qd9pVt/0D7/T7L/pzrpKPP8AIrerlFIx+s+1/wCXRx/9lef/AMeniD/wMq5/wjlz&#10;P/zELCuq+w219Zf6X/xMLKoZ9K06xvf9E0/7BXF/ZOL/AOfofuv45T0qD/l5/wCXK2/48rOrk89F&#10;XIP+fn/lytq+hw2GpYWn7AKtX2px99Y/2H9strv/AJFnUqgU/wBiWP8AYt3/AKf9p/48rv8A6d66&#10;XXL62g0W8uNW/wCPL7N/ptcDpvivRtTsG0e616x1HRrgf6FdjrZf9dq/PcywNXK6nt8N/X9f+SH0&#10;GG/2mn/CO40qD/j8uf8Ap5+x0T6rbWNcR4b+Lmi2V4NGu7/Gs29z/wAfh/49qi1Xxjov/Hxd6hX1&#10;2W1P9j9geLm2GxdLEfwj0KCe2vv+3mub1yf/AInVU/Ct9bX17pFzaf8ALzU19/x+3lepVxPtT5ep&#10;VJtcvvPqGC+uYKgz70Z96xOL2pd/ty5/5e6ua5fXM9lZ21Y88/n1sX1jcz2Vn9jrAKZm2Nj59XP7&#10;V+w/8emn0X0/kWX2a0rOpAS/brmf/mIVDPB5FbGh6V/y81sT2NtPXR7L2p3fVv3Zyulf8ftnc0T/&#10;ALi9vK0v7D8i9/0Os2+g/wBNo9l7I4atP2RTng+3Xtnbf8/NTTTf2pe/aOn2b/Q6hsZ/sP2zUf8A&#10;tzsqLH/QLL7NXyGG/wBvzD2//Po+hxP+wZf7D/n6TVcsdU+w2X2aqdGa+v8Aanz1P90LPP59FQ1N&#10;Qc4UUUVzgFFFFAENSwfuKiooA2P+EjuazJ5/P/4+6i4FJ9TT9odFXE+1Eqf/AF9LRSA3b7/TvDFn&#10;c3f/AC7XNc12rpfDn+nWV5otc12oYVSxRRRQc4UUUUAFFFJ59ABBB5999m/5+a3vEl99h/4ktp/x&#10;5W1GhWH9lWX9tXf/AG5Vgzz/AG4/6Z/y80zv/hUyHGKuQarcwVT7UVuYU6h1Wq31zP4L0i5/5fft&#10;Nc3jrWxe/wDIl2f/AF81j96DerV9rUFqvViiucwK9WKr1YoAQ9qWakP7ioZ4PPvbS5/59q6KZgTe&#10;fc/8ulH+vpaK2ubhRRUNcJzjRWzY33n/AOjXf/EwrMHSrulfuNas6DopE2q6V5H/AB6VjVd8+5sb&#10;28q59h/tX/SbP/wDoAzf9RR5Hn/6NR5HkVpQT/YbL7T/AMvtMCG+/wBBsvs1VKSefz6WkAUUUUHO&#10;J59RVNRQAUUVDQBL59TaV+48T2f/AE8+fVPqamsf+QzZ1x5l+9pnq5b/AL5SDw5P/oX2e8/48vtM&#10;9TX0H2H/AOTK0rHwd5Fl9pu9Q/s+rnn6LY2X2a8/4mFGW0v9jpG+Op/7RVOVvoPPosbGukg1zRf+&#10;gfXHahBb/E3Wb22FhfDw14bH+mf2QM3N9cf88K9SnTpVTipYb2pU1XVdNn/0b+37D/wLhrj59c07&#10;/oIWH/gXDXdWS/Cqe91i2u/hn/pum24+2/a7P7Rc/wDTGrWhr8E73wz4l1sfDQWH9iD/AEuxOkf6&#10;T/2yh/wxX0GCx31Wmdv9mmL4Ovra+srz7J/x5f8AP5XS1ia34Y0U+DrT4l/DxTp+j3Ci+vdIvB9n&#10;H2f/AK5f8sq7Kx8Oef8A6Td3/wBgs7m2rxcTU9rU9ucVTDeyMDI9KX/SPSuk+3aLY/8AHpp/9oVD&#10;/wAJFbf9ACwrEw9kZulW9xfXv+iV6a3i/TfDylT0txiuEn8VXP2L7NafYNPsv+nOsbmj2p3e0PoP&#10;w/rUGvaRbX9qcxTjIrTPSuY+Hf8AyJ2l/wC7/jXTnpXcz1KfwC0UUUjYKKKKACiiigAooooAKz5v&#10;+RhtP+uE/wDOGtCsuf8A5GWz/wCvef8AnDQBpL92vkXxpNjxj4hH/URm/wDR1fXS/dr5A8awZ8Ze&#10;Ij/1EZv/AEdXu5P/ABKnoeXmX8MqaV+4vbO5rsO3rWD4V+zfbbyukrz87pe1xB4lIWiq+KsV89S/&#10;em53nh/4Y6d4h0XSdQur++JBF2AWxzXTH4cWY1e61D7ZeGS4+8ofgVf8Bjb4S0tj/wA8/wDGui3b&#10;hxWrwWF9p7ZU9T6fD1KtOmcx/wAINpwHW7/77/8ArV5rqmrXNnrF1b4sB9nuZ+P31e3qRnrXl2tH&#10;/icXf/XzPW06det/u9SxTqWOc/ty5/8A4OobjXPP/wBG/wBAre8+poJ/sN7/AKJXj1MDi/8An6dn&#10;12jS/wCXRm6VY/8ALzd1Thm8gWg/4/722uf/ACXrpL6x/wCfOs3VdD4+0/8AL7Rjct9lh6X1b/l0&#10;GGxP7w0r6f8A487a0qnWPBff8+f/AIB1pQX1tPXbhsypYowxOGq0iarlj9pqHyKp+OL7+w9F+zWn&#10;/Lz/AKHXbjsT7LD1TGnT9rU9gc3f6pbXF7eeIrT/AJdv9DsqmsdK8j7HbWlQ6pAP7a0jRf8Alz02&#10;2+2V1XhyDyPteo/5+z1+X5TTq5piP6+P7Z9Rif3WHJvIttKsvs1Q0UT1+r+y9lT9gfL1apNBY/br&#10;2pp9VtrH/RrT/l2qGD9xZfaa5XxjqvkWX9nf8/NFT90cVX91TOw0q+ttV+2XNn/z7VTvtV8jRbyo&#10;fB2lW2h6L/181csYPP8A+vKsKv72mduGq+1MfQ5/+Pz/AMA62IJ/I/0mubg/0G9/69q3p4K8vJKv&#10;+z+wO3E/xCGCe2nsrO5tP+XmpoOlTarceRZfaax77Vv83lepicdhMKcVKnVqlzXNVtprL7N/y+1m&#10;2Oh+f/15f8uVQ6VY+fXSfbrmCvnsNgf7UqfXsSepUqfVf3GGM3+ytR/6D9/WbPB9uvf7O1fT/wDt&#10;8rqv+P6qc+lW09l/pdbYnJMJVp/7NS9kYYbG1faGDoVj/at7eadd/wCgfZv+XOzrSsbHTbH/AI9N&#10;P/8AAysfz7m+/wCPT/kM6b/5P29b0F9bX1l9pri4f9j/AAMTS/endjvak1Q+Tbf9A+wqaj/X19f7&#10;I8Qh8i2/6B9TQaVbfYqKuf6iyo9kAefbX3/H3UP2H/n0qHyPIo/1FBhUD/UVg32uXP8Ay6Vcvr7+&#10;3P8ARqwZ7G5g/wCPysKlU8vE4k2LHxHbf8e13XSQQf8AP3XH+HIP7Vvf+nKuqnn8+9renUO7De1F&#10;nn8+pYJ/PH2aqdEEHn1sdoeR5FXJ/wBxZVN59t/x7f8AL7WbPP8A6b/pdMwqnnnx98Zf8IP8Mv7Q&#10;/s6x1/7Tc/Y/sd5/o9eA6H4kuNb8Mav4itPhFoP9j6b/AMfv/E2mr6F+N/g7/hYHwx1fRf8Al8/5&#10;crP/AKeK4HRfEngOb4MeLfClnr32D+ztFxfWf2T7Pcif/nvXv4enhKtL2OIpe1q85x4nE5hhan8X&#10;90cVjUbHwx/wkX/CktB/sb7N9tz/AGrN9pqfVRc+HPDH/CR6v8ItB+x/Zv8AoKzV3eq6tp3/AArC&#10;7+139h9j/wCEcg/4qT7X/wAf1x/zx8mub8Y/afGXwxvLnxFYaDf/APEth/sXWNIu/wDSftH/ADwr&#10;f6lhH/zCw+M4auZZh/0FTOx+B/j+21z4ff2jaaBYaBe/aZ/+PP8A0i2/dV22ufv/ALHc/wDPzWD8&#10;OfA9z4H+Etppt3/x+/8AH7XSWM/n/wCjV8lmXsvrlX6t/CMPa1atP/aTNyKhz71NgVcg0r/QvtN3&#10;/wAS+vKMfZlStHVZ/wDQrOiCx06e9/5CFTX19bWP+jWn/Ewva6DYx/Iua6TQ/Ctz/wAfN3RpUFzP&#10;/wAfeoVpT/v62p0z1KeGJp7G5gqGpoJ/IqbyLb/l0rtO0p1m+I4Laey/6fa2J7GuVnn8+9+0/wDb&#10;nZWf/tevns3x31XDndhqftTHvvs0H2PTv+gb/wAfv/XxU1dVZaV9hsvs3/gbWbfaHcwf6TaUYHLf&#10;quHPLzL97UMiq9T/AOvqCu48QngpaKK5znCiiigAooooAKKKKACiiigAqGpqKAJbG++w3tnc1peK&#10;rHyL37T/AMuVzWAK6WCf+1fBf/Xtc0HRSMH/AF9LUNTUHOFQ1NRQAjdKhnqZulQTwU0dH/Lw6Xxx&#10;/wAfln/17VgnvW94q/f/ANkXP/PzbVgnvQzep/EFqGipqRwG7P8AaZ/Bdn9k/wCXa5rBrY8HT/6b&#10;9m/5crms2+guYL68tq6DoqfvSpU1FFc5zhRRRQAUUUUAQ0UVNQAUVBB+4vfs1LXQBIOlT2P/AB+2&#10;f/XzUA6VPpX7/WrP/r5rnR0Uwvv+P28/6+aqVbvv+P28/wCvmoqbMCWC+ua0vP8A7csv+vasCrtj&#10;ffYb2kbkM9LUt9B5F7UVABRRRQc4UUUUAFFFFAENJBB5+tWdt/n91R/r6NK/0H+17n/p2/8ARteZ&#10;nf7rBnuZJS9riP8Ar0Q2P7//AMCam60eR5FB/lXbhqf1XD0qBw4mr7WpVJulX/2ffEFtovinxzo9&#10;2cXtxcHWB/17mqNY2uaF/bgs7i01C/0/Wbb/AI8ryzrupjw1X2R6N4QHiHw74a8Q+K9Y0D7frWo3&#10;ORZ2f/PvF/qaxPhB4V1HS9Q+Id1Z2Go2Oj6yftdmPEJ/0j7R5PPlf9MqxW8X/FaMYtfF+hY/6e9K&#10;x/7VpP8AhNPi5/0Nugf+Cj/7bW3tT1PrNI29WlHgn9mjVLHxABYXlzbT2Ztf+m8ucD9awNDsbmDw&#10;xo9t/wA+1tBXM+LdF1jXgdZ8V3w17Wbfmzs/+Pe2sT6mHua6yD9/9jrepT/2f25w4mr7UWpqhqav&#10;KPKCiiigD234d/8AInaV/uf41056VzHw7/5E7Sv9z/GunPSvVPqqf8MWiiig2CiiigAooooAKKKK&#10;ACsuf/kZbP8A695/5w1qVnzRD+27Wb0t5j+sX+FAF/8AhNfNPimytz4m1fPX7TP/AOjq+lv4TXzf&#10;4phz4m1f/r5m/wDR1duC3PFzL+Gch/x461XV1x2q/wDIarsa3zf+HSPKpCGgUGoRXyw6h7z4C/5F&#10;HS/9wf1roj0rnfAX/Io6X/uD+tdEeleqfUUv4YEcV5XrP/IYuv8Ar4mr1U8V4b4i1u4t9Z1cDoLm&#10;ekqljb2nsjS/1FZv/CR20F7Z21YOq65c5+03dTeHILbVf9Jp1ap5f1n94dhP9pn+lH+vsqJ/39lZ&#10;3NnWbqs/2Gy+00U6p2hqsFt/x8/2f/x7Vm2MGo31l9p1f7B/7c1Tn8R3PiPRbz7H/wAhmjwd4j8/&#10;/iXXdeXVwOExVQxpZl7KoaUE9z/y6f8AgHeUatf/ANt6z4c/7b1pX0Ft/wAvdc1rk1xD/ZOoetz/&#10;AKH/ANe9fIZ37XAYf2Htf65z67BeyxVQNCFxqes6vPd9Bc4rvZ/3Fl9mrgluPsXjPV7f1FdL/wAJ&#10;HbT/AGy2/wCPC9r1MgxOE9n7D+/MwzGlVqrQuTweeftNQ1NB+4/49KmvoOPtNfbUj54IP+PK8rm9&#10;V0O21X7Hc/8AL5bVvWP7i9vKhpB/FLk8Hn/Y6mn/AOPL/Q/+PKobGf8A0KuJsfGOowa1/wATesfa&#10;UqQVavsjY1yDz/8ASf8Atz/+M1c0qf7dZUarY/brL/r2rGyILL7Rd/8AHnc/+T1fL4mr/ZeYf9fT&#10;26dP61h/YGnquq+d9j/6dqmg0q2gsv8A5MqHSrG50r7HcXn/AIB1pTwef9s+yV24bDe19rjsSGJx&#10;Psv92Iv/AEipKmggo8ivoTyyKD9/Vye+8i9qWCC2sf8ASaqQQefQBSvvDn27/SdI/wCP22rAF99n&#10;/wCJ1/y5XP8Ax+2f/TxXVzz/AOhfZrSsfXIPsP8AxOv+XK5/4/bOvkc2wXsqn17DHqYKp/y4Nj7D&#10;5H/H3R51tWDpP/Eqvf7OvP8AT/8AnyvP+nf/AJ4VvT19FgcTSxVM8vE0/qtQmg+zT/6N/Z9LqlJB&#10;/oNl9p/5+ahgn/5druuwKpDWbrn2mcf6JWlPB5FHn06hjVOKqWC+ubf/AI9K6SfQ7a+vamg0PTtK&#10;/wCv2vL9l+8PK+rfvDS0qx8iy/0v/j9uap1cv/8Aj+qaD7NP/wAfddtM9T/l2Y46VpWP7j/SaL3Q&#10;/IH+iUTwfYR9m/5+aP8Al4BT8j/l2qb/AI/v+3aoYJ/9NvKIL7z73/Q6wxOJo0jupUvamDfT/br3&#10;/RK5vx/8AfDnxG/6h+s/Zv8AkMWf/tavSJvDltpd7/x/1DB+4rDLaVXAVKuO/wCXoY32VWn7A+Of&#10;+GXtR/0y5/tCw+xW1z9j/wCnmvoT4V/AHwp8KzZ3P/If1n/n8vP/AIzXYX2lW32L7Naf8vNbH9le&#10;R/x91vhs7zbH1PYYn+EcP9m5fhf3+GKf/H9Zf6XWbBof2H+1/wDp5/0Ki+8R+R9stqwb6+ub69/0&#10;ujE1Panl4nE0TS/4l2lf8en/AB+1mzz+fe/abv8A4/a2ND0q2n/0n/l9qHXLHyL3/r5rH2RjVp/u&#10;/bmbbz+R/wBu1dVBpX/MR/5+a5aup8OT/wDElopfxBYb+IXKKKK9I+iCiiigKZm65P8A8w60/wCX&#10;mjw59nnvf7R/s/8A0L/jzsv/AI/WDB9p1X/Rv+X3Uv8A0nirr8+Qa+SwVP8AtTGfXv8Al1SPUxP+&#10;y0/YE9/+4qH/AEipj+/omsa+vPL/AOXZm31j9urlfI+w1208/wBh/wCPuqd9BbX1l/pdYVKZ5dTD&#10;e1OVwKMCtifw3WP5H/Lt/wAvlcPsjy/ZVQorSn8OXMFY9MKtL2RPRUNFc5zk1FFFABRRRQAUUUUA&#10;V+1b/hX9/e3lt/07Vgdq2fCv7jWrOmjowxkVNUt9B5F7eW3/AE81UpHOTUUVB5/+m10AT1B59t/x&#10;7f2hYf8AgXDWb9iuPGOt6vpv9of2f4Z0S2/028s//RFP8OeHvgBrejavqJ8PZ/s6D7Ze/wBrWk32&#10;kD1NHsj1aWG9qdbBfW0/gu7H9oWH+jf9PcNY+f8AQqxLDw3+zxfeD9Z8WHwkp0/RB/pgu7ObI831&#10;iz/So9Z8KweG9DHivwTYX1ho9t/x/eG7sYH2f/nvDR7I3qYb92bVTVDB9mnsrO5/5crmpqDwxPPu&#10;YP8ASLSt7xH/AKdotnqNcr59zPW9pWq20Fl/Z2r/APHlc/8APnW1L90dFMwbGfz6uGtj+ytFg+x/&#10;8TCqeu6V/ZV7/wBfNYVf4geyKlFQ1NWBzhRRRQBDST0tTUAQ31FJPU9dADR0q7Y2Pn3tn/07VmCt&#10;mf8AcaL9m/5+a5zopFPVZ/t179pqGelop3MAooopCLc/+naL9p/59qpz1c0r9/8AbLb/AJ+apz/u&#10;P+v2g6BaKhqag5wopJ/39LQAUVDU1ACDpRY/v/8AhI/+vaCobefiptK/4/by2/5+baevn+IP9zPo&#10;8k/3whg/f2VTDpUMH/HnQO1e3T/hniVP4gtFTVDWpzk1FFFAEFx+/qGxn8j/AEap81ma5+4+x6j/&#10;ANPNd2Gq+1/cDNg9RQO9QnqKB1NY1AJ6KKK5xHtvw7/5E7Sv9z/GunPSuY+Hf/InaV/uf41056V6&#10;p9VT/hi0UUUGwUUUUAFFFFABRRRQAVnzf8jDaf8AXCf+cNaFZ83/ACMNp/1wn/nDQBeHevnHxTPj&#10;xNq//XzP/wCjq+j88E18f+NprgeMvEQHA/tGb/0dXpYHDfWavKeXmP8ADKmq/v72uwsYPIsvs1cr&#10;ocHn3v2m7re/0nVf+JjXTmX8P2B4hpZPpUWT6UkFHn18v7QD3H4bzi78JWLepm/9GtXVHpXDfCG9&#10;l1DwHbz3X3/tV7u/4Bdyj+gruT0ruPqaf8MQcKa+dvFH2j/hJdWx0+0TY/7/AFfRA+6a8C8T6pcW&#10;3iTVQL7aBcTYX0rCrV9kc+M2MP7PWloc3+m0WOrXE/8Ao12P+PmoZ7H7DWHtTzDsJ/3+i3lcTfX3&#10;+hXn2uixn+w3tnc12E9jps//AG81t/FNqlT60eb2M/2C9s7mt6fQ7aC9/tG01D/j5qnqvhy5sb37&#10;NZ1veHPDnkfbPsn+f+uNeLVx1X2nsMN/FO7A5b/0E/wg+3efe/Zrv/j9/wCfOjxVY+RZWdv/AMvu&#10;pXMH+mVvWMH2Gy+zWn/3TWZrk9t/wlH2b/oCW32z/v7Xl5lhvquD9vif4p9PhqvtcQQ6Qv8AaXiX&#10;xFPd/wDHkBitPVfDltB/pNp/y8/8udU/A+lXP/CMWf8Az+3P+mV0mqwf6FaV25bltLFYOl9a/wAf&#10;/gZxYjEVViDj7GC5g/5/7D/yYqb+1bmx/wDuz/R62KJ/39dv9key/wB2qh9dMeDxHcwf8+H/AIF0&#10;Qa55/wDzD/8AwDre0qC2nvbOoZ9Ktp73/kH/APgHR9Wzb/n6HtcJV/5dEP8AbmmwWX2b/l9ua5vx&#10;jpX+m2mo1pa5Y+Re/Zv+XL/24qHVZ/t1l9m/59qxpZl/0EmOJy32tP8A2Yhg8R/25Zf9OVtWl9hu&#10;Z7L7T/yEP+nOqdjY/wDLtaf8vP8Ay+f8u37qukgg8/8A0auHDYb+1KlWviTb+FT9gY9jfeR/o13/&#10;AMeX/P5W9BP9h/486zdcsfP/APkOqelT/wDHnbf+AVephqlXC1PqOJ/7cN6tL2tP25sXv/H7UNTT&#10;/wDHl9pqGvoWeIwqax61DU8/+g/6NQbkFS/8wX/t5qKpv9fZXlY1QOb+w/YT/Y3P2L/j8srz/wBo&#10;VpaFffb/APRrv/j8tv8Aj9s6NVsf7Vsvs3/k5WbY6r5F7Z6j/wAvv/Hne18V/wAibGf9Oj2v9/w5&#10;1WrVTqa+/f3tQ195/wAvD5//AJeE0F9cwVNBfXM/+jVTqaf/AIlWi3n/AD+1gbFy+/0H/jzrNrm/&#10;CvjHz/8AiXXf/LzXSeRR7UwpVPaly++tXINK/wBC/wBLNYOuar9h0X7TUOh+N7jXPtlv/wAvv/Pn&#10;/wC16DD2psT65c2NYOua5cwWX2mrk/7+sfVfs0/+jf8ALlWGJxNLC4c9XDUvakNj4juK2P7Dub69&#10;/wBL/wCJfVPQ/Dltof8A1+/8+f8A8Zren/f1xU8DSxX78VSp7I0tVg8isL/l9rRgn/5dqzZ4PIr2&#10;6hiH27yL37NWx9utr7/j7rlfFXFl9p/5fa2PI8ivEw3++VaBvVpf7OU77wPcz3v2m01D/wADKzZ/&#10;B2o2P+k/8hD/AK863oP39EE9zB/pNep7I8v6tSMfSoLbQ7L7Td/8ftY99fefe11Q8R22q/bLa7/4&#10;8v8An8rHn8K+fZfadI/4mFlWFQ4an739wZFdTof/ACBbOuVn/cV1Wh/8gWzrGl/EMcL/ABC5RRRX&#10;pH0IVDff8eV5/wBe09TVDfQefZXn/XtWVX+GFP8AiGbpUP8AxOv+va2grYrm9Jvfs95Z/wDTzbfY&#10;/wDv3XSV87w3/uZ25l+6xgUQfuKKK+oPKLnkfbv+PuqdH+oq5P8Av/8ASaBlOjyP+XmiigQeR59c&#10;ffWP2G9rsKwfGMHn/Y7isalM48bS/dmRRUGLme9qGxm/4/K4vZHhl2ioPPqeucBD2qEdTQeoot5/&#10;t1b0xhP+4qek8moYKYE1b3hWD7DZavqNc3PP5Fb3ge+8+9u9Ou/+PL7NW1Kkb0/4hhVLP+4qL/UV&#10;D/r/APSaxMC2e1Qzwfbs0HqKmHU0qYEXwU13T9Nv/ifBdWbXt9PqJ1j+xwftANuf+eQ71hw3+pfE&#10;Tw34h8R3egXo8Rnybw6ObXn7BH0g/wCuvWn65of+m2mo2mof8I/rNt/y+Wf/AKIreh+JfxWhBBHh&#10;I/Z/+u3/AMdru9ofRUsTS9mMvraD4mWHjnUdV8I67/wjVzpsFmbQj7Pcn18n/rnWDpt5d+Fvhn8Q&#10;re6OujwXcW/2PRx4k/4+TPKD0/6ZZxXa6f4y+M2p2Zuh/wAIH9k/vYu8/wDoyuSvLbWfF+s2Ws+O&#10;L/8AtD7KMWWj6R/x7faP+e9HtAq4n92LocFzY6LpFtd/8u1tBWlPB/oV5bf8/NTf6+oetcXtT53+&#10;KEH7iy+zVN0o6UUfxQIZ66TxV+/stIuf+nasGtix/wCJr4LvP+obc1gd1L97TMKpqhqakcAUUUUA&#10;Q1NUNTUAE/7iyqGCfz6mqGugCX/UVpTwefotn/07VmefU8E9zY/8elYHRTKlTVo/6Nqv/wAh1mz/&#10;AOg0WOcWikgn8+lpAJB+4q5ffv7L7TVOCrlj+/sryg6CpUE8/kVMapz/APE1/wC3aujDUjAng/5+&#10;aIJ/P/6/am8/z6h8j/l5rYQZ5qCee5g/49NPqY5qa3n8isaXsqQzldV8Y6L4Vvfs15qH+m1N/wAL&#10;N8OaHrVn/wATD7f/AKNP/wAeddL+zXomn3Z8cWP2I36rqRzqt0AS/Fdr4c8UeB49avdG0rQtot7i&#10;WzvLpbT/AEdT3Ge9GJwX1qn7A+iw1P2X788fg+I3hT7F9p/tCt7Q9VtvEei/2jpH/Hlc16F4S8Yf&#10;DXxP4tOn6PZ2Bv1GQWtAM/8AXLj+VePaERD8QPHV0D9gFvqX2P8Ascf+j6VLDeypmGJwx1fejvUM&#10;FTd6wPEpC0UUUCID3qHVf+PKrh/cVTvv397Z6dXfhv4gyaClPUUnpSnqKwqfxAJqKKK5xHtvw7/5&#10;E7Sv9z/GunPSuY+Hf/InaV/uf41056V6p9VT/hi0UUUGwUUUUAFFFFABRRRQAVnTRj+2rTn/AJd5&#10;v5xVoA8V4d4v+M+o6V4ju7XS7Gya0tj9lLXbEZP4dvatadN1dEY1Knsj3EcivlfxfpdvceMtWJ6/&#10;2jN/6Orq7P46eIbm9+z/AGGxB9dsn/xyse+0q51zWru5/wCfn/TK7sLfC1NThqYmjULnhzwrps+i&#10;/wDIP/4+ap/YfIrpND/0Gy/s3/l9tq0q48b/ALVUD6tSq0zgwOKP9Grtv7K06f8A0m70+pp/s3/Q&#10;PrCnhqVWoYfUfZG/4K1HTvBvhu0sLm9Xcbmc5PrJNLKP0zXUweI9Nu4vOS8Xb6GvJdc/5dP+vmt7&#10;w5/yBa8uniatXMKtA+ipYb9xc7T/AIS/RAP+P4/lJ/hXh/im+t/+Em1fP/PzPXVW8Fz9tvK5v4ga&#10;V9uvNIt/+Qf9prDNqlWjhvbI4qeG+v1PYGb/AMuX2mtKDVbn/j3qHQoLbS73+xdW/wCQz/y5VDPB&#10;c6Ve1jhsT7WmeVicN9VxBsQf2jcf8uFh/wCAlaU+q3MFl/Z3+gf6NU327yLL7T/07Vm6V+/vf+vb&#10;/wBq0Y2rW/dYHDH0WBp0vZ+3Kd9P/ZX2T7X/AMeVzc11UE/kVzeuaH/bl79m/wCXKt6CDyLKvUwO&#10;B+qnD7SriqhpWN9/pteezz/b/wC19Sx/yErn7H/2712Gq339leGNXuf+nauT0/S832k6f/0Dbf7Z&#10;e/8AbSvl8/qe1xFKgfQ5b/Dq1zrP9J+xWdt/z7VpX09zBZWdU/IuauX1j59lZ19rT/dHi+0/eFTz&#10;7af/AI+6PsP/AD6VD5HkUf6itgJYJ/sN7Z3NT6rP/ZV7/on/AC80QT/bv9Gu6NVsbmC9+00AQfYb&#10;aey/0uodDgtrG9s/slaVj+/+2W1Zv+o/49P+P2sfZUgLsH/H79mpJ5/+fSrs8HkWX/T7WNWwB5NY&#10;N9b+Re/6J/1+WX/Xx/8AbK3qL+Dz7L7N/wAvteZmWG+tYc3w1T2VQLDVf+PO5/5+auX1jbQf6Td6&#10;hWPoc/2G9/0v/l5q5Sy3E/WsP/6WGJpeyqFyD7NB/pNpVOp4J/Iong8ivUMCCiD9xRRR7UC59h/5&#10;ef8Alyrm9cgtoP8ASf8Aly/5fbOukgvvPsvs9cr4j1y2/sX/AESvMx2CpYqn7AKeJ+qml4c1zyPs&#10;enXf/Ew+0/8AHleVpT6VXHnSvsNlZ/8AQGuf/JC4rY0LVri4H9nXf/H5bV4mW42tSqfUcUepVp/W&#10;qf17DG959tBUN9P/AMvP/PzUU/SpZ/8Ajys6+vqHlnntj4Uub7Wq9CvqmsZ/9Nqn5FcPszhp0/qo&#10;T2P9q2V5pv8Az81weh/8U5rX+l13n+ovftNQ+I4Lb/j5vP8Al5rfE/uv346mG9rU/wBmIdVn+w2X&#10;+h/8ftQ6VY23/Hz/AM+3/Hl/7WqH/j+vf9ErSg/cf6NXz2G/2/Ge3/5dUvgPa9r9Vp+wJqmsZ/Iv&#10;ahor6c8ouT2PkCif/j9qH7d5FXNVn/5eax/hDOP8Y/uNF/7eaNVsdRgvap+I7+21zwx9ptP+fmpt&#10;V1XyNa+0V89SqUquMqhjf3WHpE3hyetjVeLK8+yVgz6VcX3+k2lU557mD/Rruva9qeXTqeypk3/H&#10;jov/AF81DBP9hvftNn/xL6mn/f6LZ/8AXzWbWNU4qlQ6Q+KvP/4+9PsNQva6SDVbmCuJ0Ox+3a1Z&#10;11Vb4Y9TDGl5FtfVnTweRe/ZqStOD7NfWX+l/wDH7XYeoZlFTz2NzBUFIDm9Vg8j7Zpv/b5ZVvWM&#10;/wBusrO5/wCfmqfiP9xZf2j/AM+1Q6H+4vby2/5cv+XKvi8N/sGaVaH/AD9PUqfvcPSNiilgpK+0&#10;PLClg/cUlFAF2eD/AJeapz0kE/kVNBP59MCGsfxJ/wAeNpW9PBWD4j62dY1TixP8MwZ6hng8+k7U&#10;t9P5FleXNcVM8QP9G+xVDPB5FTf8uVT0fWatIwIamqGpfIrnEGBUM8Hn1N/o3/QQsKhgnt/+ghYf&#10;+BddB0eyqk1jpVzP/o3/ACEK6SCD/hFdFu/+Jh/ptzUMBtvDmi/aP7QsPtlz/wAuf2uub+0f8vNH&#10;tTf+ET0UUVznAFFFFAFcVs6HpXn2f9o3n/IGtqzf9fWx4q/0H7Hb/wDPtTOimQarrn9q/wCjWn/E&#10;vsqzu9I1L3pBV/iC0UUUHOFFFFABVvStV/sO9+0/8uVVKKDoNHxJpX2H/SbP/jyuaze1XNK1X+yv&#10;9G/5CFlU2uaVbQWX9o2n/Hlc0zf+KZFTUUnkUjgFooooAKKKKAIIKnqCeDz6PP8APpjJp6ufbvt1&#10;79mu/wDjyrN/1FXLH9/9joNwn/cXt5bVFUuqz+fe1mwfuK3Au1b0r/jxvKzqtwX32G9oOcpzz3MF&#10;7Z23/PzR/qK0v7Wtv+XTT/7PvP8An8og1z7d/wAfmn0fxTo9kUzSHpV37DbX3/HpVKeDyP8ARv8A&#10;l9rnCqOqWx/4/KiooOc6r9lSGEfBrSsY+2efN9q/3vOOf6V5zff8SHx+v/CEt4sN7calNea1pF75&#10;0+m+R0m/+wqxpdtrPgm8vNR8J39h/pP/AB+6Pd/8e32irUfxj+KenMkF94c8P6k03KnSbqYlf+ut&#10;dH1mlSp+3PqcNV9qSfDDxro/xP8AiwdYubLUdNGnefZ6NpN1a/Z7cf8APaeXg/vad45itY/j7qrW&#10;eNp0OA3eP+e/nTY/Soofih8Vb/OdP8JWIPUWhnNx+VVdD8Of8I59subz/iYazqX+mXt5W3tPamOJ&#10;qlyf7RRb/v8A/SamPaofI8i9rGmfOhmph9ah/wBfUN9P9h/6/KwpUva/uAJpr77D/wAff/H7UOlQ&#10;XMH+k3f/AB+3NEFj5/8ApN3VyvUqfuqYEVTUUV5QgooooA9t+Hf/ACJ2lf7n+NdOelcx8O/+RO0r&#10;/c/xrpz0r1T6qn/DFooooNgooooAKKKKACiiigBoNfI/jGf/AIqfV/8Ar5nr646A18y+MdKttV1q&#10;7/6+a68JiKdKpqeXmX8MwdK0q5+22dzW9fQfbr3/AET/AJdqhgguYLL7NWxpUH+m1yYnE/7QeJ7M&#10;p+B4PI8T3n2v/j9ua7z7DbW//H3Xnuq65qX+h3Np/wAu1dhY6rbarZfabSu2r+9p+3PbwNU2L7/p&#10;0/48qp+dUMGuW0F7/Yt3qH/HzU0/+g/bPtf/AC7VhU/dfvz1DN1z/wBtq0oP3FYNjB9uvf8Aycrp&#10;PP8APr5jLaXtalXHHbif3VOlQIfPuJ6h8VWP9uWVTVNB9mn/ANGr2sThva0zGnU9kcffQ3HjEf2d&#10;n7B4m02jSp/+Ej/4l2rf8S/Wbat7xH4dttWH+l/8S+9/5/LOsC+/4mt7/Z2rf6BrNt/x5XlfnlSn&#10;i8hqHp1cNSzSmXZ7HUbH7Hp13/x5f8fn+h1saVBbfYv+vmua0me4N4NO1b/j8/5/P+f6ur1W+07S&#10;tFvLm8/4l/2a2/4/K9vKan1+pVx3/bhjiaf1Wn7Ap309tod7/wBfNaXkf8u1fPdhq2tw2X+mfE7w&#10;lf8A2am6FqGt6XZ3lt/wtvwpffae5x/jX1PtK3/PqYqeCo/vf9qgeuX9/wD25e2fP/Em03/j8q54&#10;V/f/AGvWv+fn/MNcH8JLG41y9vLa88X6Dr9nbf6Z9j0j/wBrV61P+4va+XwWW4v657fEm+NqUqX7&#10;jDB59xVy+nuPsVnWbDWlqv8Ax5Wdfa/8vDxSHz/t1RfYfIqCoqQGl9hqX7dc/bf+vaqljP5FTTz/&#10;AOhf9fNAEv8AalFjBbf8fNZ0EH27/Rq0fPtv+PagAgguYL2op7G5qXyP+ohS30Fz9toAg8i4qb/R&#10;tK/0n/kIXtZogqY/8eVnWIVDB1WxtoL37T/y5XP/AB+/9fFaVjP5/wDx9/8AH7bVNPBbXFl/05Vg&#10;/aLmC9/6fbb/AI/f+vevnsT/ALBjPb/8uj1KX+1Uzeqe+/487OoKmH7+yr6fqeX/AMuyGiiikBD9&#10;uubHWrP/AIl9cHfeFdSg1q8+yf8APzXoVXPP8/8A0b/l9rKrS9qcVXDe1Ob8OaVcwWV5bXf/AB5X&#10;NU/s9zY/6Naf8ftt/wAeV5XYQWP/AD91T1z7Pqtl/on+gfZv+PKvEzfBe1w/t/8Al6e1gqnsv3BT&#10;sb621WyrYvv3H+jVxMF99h+2XP8A4G2f/teu2vv+P2t8ox31qmGJp+yqFOrl9+//ANJqnU0H7/8A&#10;0avaR5aIazdcvvP/ANG/59rb/wDc1sVzc/8Ap17/ANvMFfPZvV/2f2B6mBpmxYweRU3+o/0eob37&#10;TPY3ltaf8ftTQfafsVn9rr26WG9lh/YHFUqBU0EHn0QQVDfX3kWVFWqBc/0aw/0iqc8/+hXlcffe&#10;Mv8An0q3qxub6ytNR8Q/8S+z/wCfO0/5fv8ArtXzuZZtRpf9ff6+M2w2G+tVDNggEHhrSB/y53Ot&#10;1Pff8ftaOkwXOuXlnqP2D7BZ23/HlZ1p+I7HyLL/AET/AJea4skwVWlTq1wzr96cf/Ot6x+031l9&#10;mu6zYIPPsvtNbEF99h0Wzua+ipUz5inTM2f/AEHRbO2rM7Vp+I/+Q1VI9K52YVTf8KQf6bef9e1b&#10;FZvhWD/Qru5rTuO1erTPUw38MSl/1FSwf8flTQQf6bWx6hd0q+uZ/wDRqzZ4P9NpPI/03/RK0p/9&#10;OoA5XVf3/wBj07/n5uf9No8O/wDHjeXP/Pzc/wChV0Z8E3C3w1EnBt7bAqpoelfYbKztv+favkfZ&#10;eyzT252+1/2f2BD/AKiiptVsbmD/AEmoYIPPsvtNfUUziCiprGx8/wD0ark+h3MH/MQrYDNooopA&#10;TQT+RXN+MZ/Ivv8ApyrS1zVfsFlXN/2r9h/0a7/4mFlWVU8vE1SnBP59E/7+tKex/wBC/tG0qpXF&#10;/CPLIamqGpqDnCsbxJq2o2wtNP0k41jUbn7HZk1seR59czqcsOm/En4eeIbhtlrp09wLtvQy9DRS&#10;OjDfxDVi8PfCzwvq39j+KdPvvF979pgtLvV760M9tZXGOhm7c1uf2V8EJ/Ev9i/8IhYE/wDHn9s+&#10;yf6N/wB/qg8beMP+Ep+LVn4UuvCOvWXhrRLqC8+22lr/AKNf3En+p/7Zdd9Zl9ous33hm7+Ff9h3&#10;32n+0cf2x9k/0XyM+b1rtPqAvPDnws8Va1/YvhPT73whrOZ/sWsWVp9ntjcRf+jaq+FNWuLkXen6&#10;sc+JdOufsd4RWh4euPEOs3/hHwa2g32nDRtSmu7zWP8Al28iL/45msTw3Ob74gfEXxFa/wDEws9b&#10;1L/Qv+2UPk1jUOLE0/3Z0tFQ0VwHzhNRUNFAGv4VsfP1r/r2qnqs/wBuvftP/PzWl4c/0Gy1e5/5&#10;9rasE9aZ3/8ALsm/19LRRSOAKKKKACiiigCGpqKKAIP9RXSaH9m1XRbzRbusGiug6KVQ2IPCupf9&#10;OFY88HkXv2a7qGxgubH7Z/xMK6S+/wCJ5ov2n/l9tv8Aj9oD+KYVFFFc5zhRRRQAUUUUAFJ5/kUt&#10;V6DoNPVYPIvf+vms2f8A59q2IJ7bXP8ARv8Al9+zVmHpTCqReT5Hajz/ACO1T0Vv7U5yCCfz6hg/&#10;f61VzrQRmilV9kMi71owX324fZrv/tyqpSef5FYUgCeCkPSruq/8/P8Az81SPSkb1R1JY/8AIa/7&#10;dp6gqbSv+Q1ef9e09fPZ3/uf/b56mUf7wRWP2b7FU3n8VDB/x51MOlfRUv4ZxYn/AHgi71L/AK+l&#10;qAdDRSOEhgm/5htU/wDj+1r/AK9quar+4/4mNp/x+0ulWPkWVe3/AAqftwLlFFFeGIKKKKACiiig&#10;D234d/8AInaV/uf41056VzHw7/5E7Sv9z/GunPSvVPqqf8MWiiig2CiiigAooooAKKKKAGfwGvnj&#10;Vf8AkN3n/XzX0P8AwGvnLXP+Qzef9fM9ZVTysx2RFVuf/QdF+zf8vtzUOlQefe1DPP597eXNeeeY&#10;Zt9qvkf6NXbeHLH7Dotn/wBPNcTfWNehWOPsVnXdhvanbgaf7wm8i2qnrl95/wBjtquVj6rP/pv/&#10;AH4rizup/sf/AJIfUYal+8NLSrH7DZf9fNTUf6ipvt1zXbhqX1WnSoHFif3tQhqH/X1c8+jz/P8A&#10;+YfXb/y7AhvtV+w2X+l1gz6V/bn/ABLrv/t9vP8A4zVzVfs3/Ht/z7VcsbH7DZfZv+fmvmKlL+1M&#10;Z7DE/wAKkepSqfVcOYPkXN99s0W7/wCPz/lyvKzfFQufEfwk8R23/L79mns63vFUHn/Y9Rs/+P22&#10;rLmv/wCyyfEVpYfb9H1K2/02z/6b14lOp/q7mH9fAbVaf9p4c+a/2e7/AE69+2abq/hDQf8AhGdE&#10;tp/tusXn/HzVz4O+KbbXP+Ej1LV/CGg/8IzoltPef8en+k/9MYKtfFPwD4p8I+GLuw0ewB0bWrn7&#10;Ze2dn/x8/wD7quE8Ef8ACVeMPDF54E8PWGLK5uftl7e/Za/fMPicLmeH+sYer/FPynEU6uGqewxP&#10;/Lo9I/Y1g+3eNPF2tWn/AB53Onf+1vOr6vn0rz/9Jrz34L/Di2+Enhj+zv8Al9uf+P2u8vrGvmc2&#10;xP1rE+3wx9RgqdWlhyL/AIl1S3199usrP/p2qn/qKn/5gteX7I9QgooopAXbGfyLK8qn59TQf8ed&#10;J5FMCaD9xZVTrS/19l9mrNpAFXJ5/t1U6ngg8+mBLB9p/wCPapp/39l/17Uef/oX/XtVOxn/AOXb&#10;/n5rGqBDVO+/4/bO5q5P+4ovv3FleXP/AE7VxY6l9awdU3w1X2VQzdDnuZ7KtiCsfSoPI+2W1aVG&#10;Cq+1wdIMbS/eE88HkUeR5H/H3RBfXMFE/wDz82demYEs/wBmog1Wqn+oo/19AEt9+/vf9LqHzqmg&#10;/wCJr/1+21Q0/wCEHsjN1Wxx/wATG0/7fah0q+8i9s7b/lyuf+PK8reg/cWX/XzXK32lfYf9H/5c&#10;rn/jy/6cLivicyw1XAYj69hv+3z1KVT61T9gdJRNWPY+I7aey/0v/iX3ttWl9utp/wDRv7Q/4+a+&#10;opY6liqftziqUqpc+3eR/wAfdY+lfZp737T/ANd7z/v7U2qz/wChfZv+X25o0OC2+23n+f8AVV5e&#10;O/e5hSoG1L91hzYg+zX1HkW0FU/9fU0E/wDy7V9FUOL2vsiG+vraxsryvPb6e5vv9GtP+P25rpPH&#10;H2mx+yXP/IQ/58qzYftHhyy+z/8AH/4m1KvkM7zL/lxhjfDYL2tT25NBB/Yd7/Z2kf8AEw1n/l9v&#10;LytLSvDltY3v9pXf/Ewvf+nyptKgtvDn/Et/5fLn/TK0qMFklKlTpV8T/wDsHbicSTQT+fWb4jv7&#10;mD/SbStLz/IrN1WDz7KvqPZHi1f3pc0qxtvsX+if8vNYPiODyP8AryrpP+vSiee2vrL7Pd0f8uzC&#10;rS9rTOP1X9/9j/69qp+RW9rmlefe2dt/y5fZqp/brbSv9GtK8s8upT9kbGhwfYbKrlcTY+I7me9+&#10;zXldVYz/AOhV6lM9Slif3ZsWMFU9Vgpf9RR/r62O0h0r7TP/AMen/HlVzStVuYL2pvP8iy/s2qfk&#10;UAdH/wAJH59XJ57aCuD1WD/jz/6drn7ZUOiG5/6CH/Hzc1xe0/2j2BvTpfu/bnSf2r9Khn/cWX2m&#10;oYL65g+2VDP/AMeX2b/lyruOEin+0wd60vO+w3tnzUH+o/0m7/5dqwYPFXn0GHtTqp7Hz/8ASbSs&#10;37D/AKb9mqGDVbb/AI+bSu/8Fz299ZC4wPtR+9mkbjJ/h9o90P8ASLDd/wBvUp/rR/wrrQv+gf8A&#10;+TMv+NdTxUF3OIVFZD9nSPL/AIgaNB4fsLT+y122twcECuN/4RzUYP8AmH13fxM8UWtu1pp/cj7Z&#10;XCT65cz/APMQrhqnlYn2XtCGexuYP+YfUMFaUHirUYP+ohVz7douq/8AH3p//gHXOcRhVBPpX/CR&#10;2V5p13/xMLK5rpINL0XXP9G0jUP9N/6fKmvri28HWX9nWf8Ax+f8vtdBv7M5l4/iJ8PNGstO0nxh&#10;od/Zj/oYrYz3P/kHrUf/AAsT4z/9BDwl/wCAs9T0Ue1F9eqmRqOq/ELxpYppviHXrGxs5gReN4ft&#10;p4WH4nmtCxsbbQ7OztrP/jytq2IPCuo33/MPqaDwdc/8vf2DT6B+1rVTIqWx0q51X/j0rYzoulf8&#10;en/EwvahvvEmpX3/AFD/APrzoF7Mh/4RXUax/P8A/wCDrSsZ9Rnvf9D+36hXYQQadPe/8uH9s0Dp&#10;0jBvoP7D0X+zv+X25rAPSruuQXMF79ou/wDl5qkelc5hVHUUUUHOFFFFABRRRQAUUUUAFFFQ0ASD&#10;pWn4cvvsN7/181jClHWg6KRparY/Yb28t6zO1b/iP9//AGRc/wDPzbVjHpQwqjqKKKDnCiiigApI&#10;KWigC3pX7iyvLmqR6Vdvv3FlZ21Uj0oOiqOooooOcKKKKACoamooA0f9fov/AF7Vm9vwq5pX/L5b&#10;f8/NU+34U2dFUKNK/wCQ1Z/9PPn0VDP+4+x3P/TzXl5lS9rh6p25b/vlIhsT/oX2b/p5q7SXsHka&#10;1q//AF8/+jaK2y2r7XB0gzL91jKotFFFdp5RS1Wf/QrypoP+PKieDz7KodK/48vs3/PtXdS/e0xk&#10;9TUUVwiCiiigAooooA9t+Hf/ACJ2lf7n+NdOelcx8O/+RO0r/c/xrpz0r1T6qn/DFooooNgooooA&#10;KKKKACiiigBjfcr541z/AJDN5/1819Dt9yvnjXIP+KnvP+vmsap5eO2DQ/8AkN2dU54PsP8Ao1EF&#10;Q2PiP7de/wBnXf8Ay8/8eV5WB5Ydq7DQ5/Psq5WeD7D/AMfdaWh332G9+zf+TlFKqb0qvsqh0lYN&#10;j+/vf+3metLVb7yP9GtP/AyodKg/5ea8rG/7VjKVA+1pfusOaVFFQz31tDX1OJq+y/fnl/vapNUN&#10;9fW8H/yHWbfX1z9i/wCgfRBpVzP/ANQ//wBKa+Xq5t7Wp7DLKR20sN7Ihggtr69+z/8AL7/y+/8A&#10;bKuk/wCP6yqGCC2g/wCPOpoP3FduCwP1X/28wq4mlVIYP39Y+hz+R401e3tP+PL/AJfa0tdn/suy&#10;vNR/8Av+viubnsfsNlZ6L/y+6l/pl7eV89neJ/eUqH/L09TBf7uW7g3Oqaz/AG14e1AX/wBm/wCX&#10;OrmiapbX5FvaD+wL0f8AH7Z0t94O07/l0/4l97/z+WdZs9jc6re/2dd/8S/xNbf8eV5XDTqZhkW/&#10;9f1/5Ob1PZYqmdh/x4/8w+qfn3NZuh6p/bn/AB9/8hm2/wCP2tKCDz6+8w1T61T9ueLUp/vCf7d5&#10;9Tar9m+20lh/x/VD5FtPXaYENFTfYv8Ap/qaCxoAP+XKzqGe+8+rk9j5H2O2rlb7xxp1je/Zv7Pp&#10;+09kYVavsjY/1FTX0FY+leI9Fvv+YhW9B9mn/wCJbR7X2oUv3pTq7/qLKkgsf/AKop5/PpG4Qf8A&#10;HjeVBV2x/f8A2y2qn/qKAJft1zBU2qwefVOrkH/Pt/z81jU/hgc3ok/2i9/7dq2Kx9DsfIvfs3/T&#10;tPXSf8eNeJkn+5+w/vzO7G/xCp/r6m/0mCk/tW5gqafVfPr6E4Qnn/5ef+X2s3z62PP8+qc9j9ur&#10;GmBT+3W0H/L/AFpf6NP/AKTUMFjov/L3VPVf3Fl9m0isMT7U3p0iGDXLb/TLa7/4l97c1DfT219Y&#10;/ZrT/iYfaax/7D1Gf/mH1NY6Vc/bftNfL1cTi6tP2B206VKkXJ4Lm+svs1p/yGbb/l8+yVDYwfbt&#10;F+0/8hCz/wCX3/n5/wC2NdhBfeRR/attW+GySl7MPrpx+lH7d/x6f+Bl5/7RrpP9Gnsvs3/IPog0&#10;qoYIK9vA4H6r/wBfTiqYn2pNffuKzb6+ttKsv7Ru/wDjyrSnntoLL7Td6h/4GVxx1Aa2brWbz/kD&#10;ad0+2VxZlmVLAU/Yf8vTbDYarUqB9uuLPPiLVjn7Txo1lW/oeh/YR9pu/wDT9ZuawfDk9zrmtf21&#10;ef8AblZ1cg+06rrX+iV5WU4L/mOxIY3G+y/cG99h8+9+0f8AL7bVcMH2H/SamnnzWbP0r7b2n/L8&#10;8sJ/39FFE8FzPS3CqYP/AAkdz9t+zVsWNjcz/wDH5VOCC28N/wDH3/x+1T1XXPt3/HpXGeX7X2R0&#10;l99mvrH+zq4O+g+w/wCjUefc10nhyD+1f+PusKn70w/3o5WDSrjVf+vKtjwrY3Nj9s+11c8VX3kX&#10;tnbf8uVtWxBP5/8ApNb0jup0/wB4S0tj/wA/NQ1Pff8ALnXYeoFjB59a/wDYdxe/8ehrB/0eu88H&#10;z28+jDHTvQBzWq+BL++sfs+4Y+tQ2HgLULKx+zggivSPNFS8EVw+yp+39v1Nva/u/YHmeqaJcaXZ&#10;Wn2vBxWbXeeN4PP0U1xPkW0FdpiYPjH7T9t/6cqwfPrvJ77z6i/0b/oH1yezPLqYb2pxFS6Xqlxp&#10;l4bi1v8A7AD2NdjVPVYLa+/0b+z6Xs/ZGH1b2R0/hb4kLcWDDVhtvIOuO9WLz4maLMMZzXnE/wDx&#10;I7K8tsf6bc1kZPpT9oH1k0fFV8Nb1m7uOgrNg/cVN0FQ+RXCcXtPaiCp/IpB0pYIP/JmkgpGx4Vg&#10;/wBN+0/8uVtVy+/4qqy/tG0/4/baodc/4kdl/Z1p/wBvtY9jqtzpX+k2ldBv7X/lwTaVodzrn/Hn&#10;/wCBlbEE+neFbL/RP+Jhe1m6r4jub6y+z/8AIP8A+vOs3HNAe19kTX2q3Oq/8feoVTz71Ln3pZ65&#10;zD2oeR59XLHSvt3/AF5VNBpXkf6Td1Tn1X7d/wBeVMKZva7qv9h/8S7SP+Jf/wBPlc3/AK+t7xj/&#10;AMf3/btWCf60G9Q0rHxHcwf6Nd/8TCyq5Poena5/pOkf+AdYPnj1/SpoPtNj/pFp/wAftbmHtSDH&#10;tRj2rf8AP07xH/x9/wDEvvazdV0O50r/AK8v+fyucPZGdU1J5FHkefTsYC1BBRBBc2NT0bCE/wBR&#10;S1B/r6WhjZNRSeRS0hBRRUE/7igDpNDvra+sv7F1esfVbG5sb37Nd1D3regH9uaLeW13/wAfttTO&#10;/wDi0znKmqDz6IKLHAT0UUUgCkgpahoA0b//AI8tI/7b1SPStO+/f2Vnc1mHpQdFUdRRRQc4UUUU&#10;AFFFFAFvQ/8Aj9qn/qKIJ/sP+k1cvrH/AJiNpTOgqVBff8eV5U9J/qKwqU/a0/YBTqfVantwvp/P&#10;vbO5/wCfm2qHGaIP+QLeW3/Pt/pllRBXi5TVq/vaH/Po9vN6XtfZY4nooor6A+cID1qncfuL7/r5&#10;rTrMv/8Aj+s/+vmu/A/xBmnSDvUXepR3rhpALRRSeRSELUNTUnkUAe3fDv8A5E/Sv9z/ABrqK5f4&#10;d/8AIn6V/uf411FepDY+qp/wwooopmwUUUUAFFFFABRRRQAhHFeV/FLwtbwj+0rUYva9VryvxFe3&#10;AvbsXfFBjUp+1ODg/f1mz6V/bmtVpQT/APLzXVeFYNOn/wBGtP8Aj9rE8qmYOuQf8+lZsEH27/j0&#10;rttcsba+og/cf/JlL2X/AC/D6l7UwbH7R/x7Xn/PzW9fT28FYNjPc/6H/wAS/wD571MIPt15/wA/&#10;97/5Lf8AbGvkMDjfZe1+q/xT7Wrhv3YT31zP/wAff/Ev+0/8+dFjYXEP/Hpp/wBg/wCnz/l5rSgs&#10;bax/6iFTefXq0spq1aft8ScVXE/9AxNpVjbWN7/7eVD/AK+ixn8i9qaeD/Ta+hpUqNKmcVT2tUhq&#10;aoZ/3H+k1xOq/Ea5+xWeo6Rp/wDoX2n/AE2zvKKmJpYWn7cw9obE89trmt/af+YLon/pRVzwoPtv&#10;2zWrv/j8uf8A0nrFWz8qz0rRbTj+0T9rvbyumg/59v8An2r4PJMN9fxlWviT6DGv6tT9ibH2G5sf&#10;+PSsfxH4VudVsvtNn/x+23/HleVcvqhr7yrhvrVOrQPGp1PZYg5qb7Re3o1Gz/5DOm/8ftnXS2Oq&#10;6dfWX2m0rm9VsdRg1r+2tI/8A6pw/wDH5/xKf+JBrP8Az51+eU6lXIcR/wBOj6GpS+vHeeRbfYqp&#10;+R5FZmk+K7WIfZ9VsBoN5c/8/daf+or7zDY2lj/92PExOGq4UKmgqGprH/j+rtMSa+/f3t5Xm/ir&#10;SrmxvftNd5P/AMftHkefWPsvanFiaftaZ5jodjc317Z3P/TzXp0/7+j/AFFXILG5n/6h9FOl7IMN&#10;T9lTJr79xZWdtWbXE+KvFWo32tXlt/z7VNY+ObiCy+zXdHtBfXqR21j+4vamng8+9rN8HWP2Gy/0&#10;utKe+8+tzf2pD9h+lTQfZrGof9JqGkHtTNn/AOQ19p/6ea2J6x4P3F7q/wD07XNTT33/AD6V8jgs&#10;TSwvtfrP857eJpe19kTX2q/Yf+v3/nzqHz/7V1qzqnY2P27/AK8v+fytiD9xZf8ATnW+Gp1c0qe3&#10;/wCXRhV9lhaZN/o3/HzU1jqvkf8AXlVOivqKVL92cXtPa0yb/RvsVTT2Omwf8xD/AMlKp1PffSkH&#10;tC3pV9bQWX2apr7+zv8AoIf6bWPRfarbWNl/pf8AxL//AEprHE1KRtSDVZ7ax0X7TeVxP/CcW2h3&#10;v2m7/wCPKrmrHUfFNl9ntP8AQLL/AJ/LyobGDRdK/wCQTp/9v3ttXxWJ4g/5cZYb0stq1antztNV&#10;1651TRLS58P4v/tH/P3+4ri746d/zF9f/tC9/wCfOtC+k8RaUP7RugL+zHF5Z46VFYfZ/Ct59ptP&#10;9P8ADWpf+SNeJjqmLq1P9p/r/wAAPZpU6VKn/sxT0ux07H/Eo0G/v/e8rSXR59a+yXPiEf8AHvzZ&#10;6PZ11fn209TQT/8ALzX1GGyDCYWoeZVzH2sPYlO+qbyLax/7eamnn8j/AEms0fv6+o/hHi+z/dkP&#10;27/Tfs3/AC+1cn/f2VcTP9pnva7DQ57n7F/pdHtf3hjSq+1qBVuefyP9G/5fam8j7DVT7Dcz/wCj&#10;UGxD5Fcfqs9tP/x6Vva5rlzpX+jWlZs8Ftqv/Hp/x+/8+dcVU8vE1fambBRBPcwUTweR/o13Vyx0&#10;q5vq5ziOksYPt2i2f2v/AI8qL6+06x+x21XILH7Dov2b+0K4+eDTvtv/ACEK76tX2R6n8I6+D9//&#10;AMen/Ewovh/6TVx/9q/8u1n/AMS+p4PEeowf8ff/ABMKX1kPrJ0lTQX1zBe/abSs7Sr7+1bL/TNP&#10;rdsv7OruO2l+9Ov0PVTfWY+1YF33rYhNeZarrlzodl9ptKmg8U6je6J9ox/plcLxNL6x7BG/s/3f&#10;tzrPGcsI0d4G79q878mrt9Pc33+k/wDL7UFdi0AX/X0lFFABVPXJ7mDRf9E/5eauVj+KoLme9s/+&#10;Jff/AOjW1ZVTixJgY9qMe1LPB5FGT6VxHieyFooooAQ1vaFB/ZVl/bV3Wboelf25e/Zqm8RX39q3&#10;v/TlbVgb0zNnn8+oKn8+lpGAmD60eRSZ96M+9Ae1Iv5VN/y+2dd58LNLt9UGq/a7Q3eTDzdgHPBr&#10;0P8A4RfSf+gbZf8AgKK6PZHdTw3taZ4lrn/H7WP/AM+dfREnhzSpeunWZ+tsDTP+EX0j/oG2P/gK&#10;K29kbfUjx7xV/wAhqubnr6Jk8P6dL1sLI/W2FQ/8Ito3/QNsf/AaP/Cn7IKmCTPnzbRBX0J/wi2l&#10;f9A2y/8AAUUf8ItpX/QNsv8AwFFHsjH6kfOt8P8ATa7fH/FMV6j/AMIpov8A0ArL/wABoqm/sLT8&#10;eX9itMen2YYo9kjf6sfO9iM3tTXwr37/AIRbSv8AoG2X/gKKP+EW0r/oG2X/AICij2Rh9SPnuep6&#10;99/4RbSv+gbZf+Aoo/4RbSv+gbZf+Aoo9kH1I8CqCevoT/hF9K/6Btn/AOAy0f8ACL6V/wBA2z/8&#10;BlrD2QfUTwGAYpa99/4RbSv+gbZf+Aoo/wCEW0r/AKBtl/4Cit/ZB9SPnvbUOqj/AE2vor/hFtK/&#10;6Btl/wCAopv/AAiWiv10Ky/G2io9kH1E8Erd8K/8hq7/AOvavYB4W0n/AKBtl/4CipY/D+nRdLCy&#10;H0tgKPZGtPBWPnacZvamnGa9+/4RbSv+gbZf+Aoo/wCEW0r/AKBtl/4Cij2Rl9SPnvbU9e+/8Itp&#10;X/QNsv8AwFFH/CLaV/0DbL/wFFHsg+pHgVQba+hP+EX0r/oG2f8A4DLR/wAIvpX/AEDbP/wGWsPZ&#10;B9RPDYP+RYvP+vms3mvoT/hHtII8n+zrL/d+yig+FtJ/6Btl/wCAorf2RtUwVzwKivff+EW0r/oG&#10;2X/gKKP+EW0r/oG2X/gKKPZGP1I8Cor33/hFtK/6Btl/4Cij/hFtK/6Btl/4Cij2QfUjwKpa94/4&#10;RbSv+gbZf+Aoo/4RbSv+gbZf+Aoo9kH1I8BgrS8K/wDL5Xtv/CL6R/0DbH/wFFPj8OaVF006zH0t&#10;gKXsjb6kfPn/ADGqhvvrX0N/wi+kf9A2x/8AAUU3/hFtG/6Btj/4DR/4U/ZB9SPnaD/l7/69qu17&#10;y3hXRSV/4kVkP+3aOnDwzpOT/wASyywP+nYV5OHy5UcRUr9z0sQ/a4enQ7Hgc4zUMFfQn/CLaV/0&#10;DbL/AMBRR/wi2lf9A2y/8BRXreyPH+pHgVY0/wDx+17f8QNMsNG8I3txbafZqVMPH2YYP70en1rx&#10;z/hI6Kf7qp7c4qtL2RNBP9t/0miCfz65Wef7dU1jPcaVfUqVOlVOD2p0nn+RUNvffbqh/tW2vv8A&#10;RqzYLHyKxq0qtI39oJ/atz9tqb+26nn/ALOn/wCv2s2CD/Tfs1YGPtD6Y+Hf/In6V/uf41038Jrm&#10;Phr/AMibpf8A1zrp/wCE16VP4EfX0/4Y6iiiqNgooooAKKKKACiiigCNE8tc96+YPG3ijUNT1i7t&#10;bq/CgXGAB2r6gLAivnLW9K8OQeJ9X+2ahf2H+k15mOxP1Wmc9fDVMSrI4mfitjwr9m/4Sf8A6+f9&#10;DovvCtz/AMfNp/xMLKjQ/C2o317/AKJ/xL/s3/L5eV4f9pYT2Z41PKMXSxH8I7yxntrHRf8AS/8A&#10;l2qHVdV8j/j7/wCJf9p/5c6LGx8//j0/8DLyjVbG2gsrP/r5grHHYnMMVTq1/wCEfeYKlSpFzvaa&#10;d/y5fZv+POrn+orN8Of8eX/Xzcz1pV9DlGG9lh6R5WJq+1qBRRR/qK9v/l4cXsw/19Q654qttKsr&#10;z/mIXv8A051g6r4quZ/9J8O/9vt5eVT0rStN+23mo/8ALlc/8fv/AF8VhUqmNXE+yDXND1H+2v7a&#10;u/8An2/5+/8ARqp58/WvDlv/ANPNaX9rXMF7eXP9of8AbnVe1v8A+1PH+PsOLPTrb7WDXyOf4n/Y&#10;/wDr77hrlNP2mLuRaFfW+lfEC7060sP9Duf9D+2D/lx8qu3gntvtv9nV5vB+/vdY/wCnm5rpPCv7&#10;+9s7i7/5drb7HXp5BV/2OlXHicT7XGVaB1U/7+9qGjz7aD/t5qH7dbQV6lTE0aVT+Kb/AFarVJqp&#10;6rpVtrn+jXf/AIGUQX1tqv8Ao1TU6tKlj6YfvcKc/PbXGk2fkat/xPtG73g/5can0o/8I5rP9nH/&#10;AE+y1L/jyrpZ/wB/ov2b/n5rj/sOpf8ACMfZv+X22uf/ACXr4nE4KrgMZ7fLD6GlU+s0/wDaTqv+&#10;nmrlj/z80Qfv7L7Td0Qar/5M1957T2vsq589Up/vCnRRe2NzU1lY81uH/Lwmt4PIqG4n8+ib9/UN&#10;Af8ALwzdV0rTr7/j7rlfDn2n7beW1pp/9oV1XiOC5vtFvLaqfhXQ/wCyrL7T/wAvtcP/AC8PLqUv&#10;3hvWP2n+xf8ATP8Aj9oqa+uPIsv+nKse+1W5nsv9EoxOOpYU9SlSq/8AMMZuq+MfIvfs1p/x+1sQ&#10;ar5FlZ3N3/x+3P8Ay51xMGlf2Ve/6XqH/bnZ10mlQf2r/pP/ACD7K5/8Ca+e/tbF1an+zBhsN7L/&#10;AHkmnn/0K7ubz/l5/wCXOrkGlf8AP3WbfaVb/wDLn/y81sQX3n2X2n/n5rDA4al9cq0MSe1ian7u&#10;kTf6iiiivtaR897P2oUUUU/4RvTJoIPPqaeD7d/pNEH7jRa46/uLnxT/AMemofYNGtv+P289a8vM&#10;sypYA2w2G9rUJ7jXLi+vf7O8O/8AH5/z+Xf/AB7VmkadY3v/AEMGs1bgt7nxHZfZ9J/4l/hr1rpL&#10;GyttDs/s1p/x518fTwWKz39//wAuv6/rnPbqVKWFMifw5c6r/wAjFf8A/bnZ1seR5Fl9mtP+JfZV&#10;NY/8+1Q19hhsFSwv9c54lTE1aoefWDfWP/COfa7n7B/xJtS/8kK3quQQf6F/pf8Ay8/8udYZlltL&#10;FU/+no6WJ9lUOU0K/wD7EvbTTbv/AJA1x/x53ldLPP59ccbe2sT/AMI9dj/iT3PFkf8Ap4pbHxXc&#10;aXY/2dd/8hm2r5fLcy+q1PqOJPTxOG+tfv8ADHYQT+RZfZ6wZ/FVv9t+zaTp/wBv/wCnyz/49qpa&#10;tDc3Fl9o8RX/ANgsv+fO0/4+auQWus6tZ2n2Qf2Bo3/kzW+JzvF4qp7DDBTw1KlT/wBpIoNK8Ri8&#10;+0/2fYf+BdS/8JZPY32NWsL7P/P3Z/8AHtU83g7TR/x939/f1D9h1rSj/wASm/8A7Qs/+fO8rD2W&#10;a4X9/wD/AG4U/wCz6v8AXIb0Gq/2rov9o2mof6F/051N/wAf1lXBH+zW1jGL7wlrB/59O9advq1x&#10;ol59n8Rf8vP/AC+Wn/HtXbhs/wD3nsMT+6McTgv3ZsTwefWP/wAI55H/AB6ahWl/bnn3v2arlfX/&#10;AMU+e9nSqlOCx/5+/wDiYVpQT+R/o3/LlUP+vo8mj2RtSpeyJvP+w6LeXNcHPP597XSa5ff8UxXK&#10;8Z9q4qp5eJq+1qE3n0f6/wD0aj/X1vaVof8Ay83lFM4qVP2tQ0oIP9Cs6moo8jz67T6j+EU/EcH/&#10;ABJbz/ySqHSZv9NvLb/t8rS+w3E/2y2rN0rw5qP220uf+fb/AEP/ALd6+XxNOrSzCljjtw1X2uHq&#10;0DSorSsdK8i9+0VD/ZX+m/ZrSvqDy7FOip4IPPong8j/AI/K1NxIP3/+jUT33/H5U2lWNzff6TRB&#10;/p179mu6oxMfXLH+1bL7TZ/8u1cr5FxP/wAw+/r06fSrmC9/6+ap/brn/j2rD2RhUwPtTNg8K23/&#10;AED6x9c0O4sf+PSt6D0q5/an9lWX9o3dYVaQezpUqZzd9/xTmi/2d/y+3Nc12qe+vri+vbu5u/8A&#10;l5qDtXCzxKo6pqKKDnCj/R6K0dK8OfbrL7TQgO4+D/8ArdU+kP8AOSvSz0rgPhnpP9mXF6PU1356&#10;V3U/4Z9Hhv4YtFFFbnaFFFFABRRRQAUUUUAFFFFABRRRQAUUUUAFFFFABRRRQAUUUUAFFFFABRRR&#10;QAUUUUAFFFFABRRRQAUUUUAFFFFABRRRQAUUUUAFFFFABRRRQBxHxg/5EHVP96H/ANHR18419H/F&#10;yPzvAWpr6tD/AOjY6+dfsNz/ANA+uHEfGj5jM/4hFRRN0o8muI8sTFEFx5FAOaP9ea39rVpCAT+f&#10;RBP5FQ+RU1GJpe1/3YD6W+Fk3neB9Kb/AKZ4/WuuXrXGfCb/AJETSf8Ac/rXZr1r0qfwI+2w/wDD&#10;HUUUVRsFFFFABRRRQAUUUUAMP3a+eNc/5DV3/wBfNfQ5+7Xzlff8hrV/+vmeuevseZjin5H+bOpv&#10;+nm71C//AO3yjvQK8algqX/Po5/r1X/n6b0HiOi+1W2n+x23/TzXN96J/wDn5ox3+51aBvgcd/tB&#10;2Glf8eVTf6NP9juf+faodD/5fLb/AJ9qzdc8Vf2V9j+yaf8A2h9puf8Alzr1Mtqe1wdI9TE/uqhs&#10;arff2VZXmo3f/Lt/y51zd9rlzfXv2m01D/Qvs3/HnWbnyL28uf7Q/tD7TU9bVKp4lXE+1JdKsbee&#10;9/6crai+1X7d/wBu1TQf8gW8/wC2FZmB61xe0OIinvvsNl9prSsbK40PRfs9p/yGdbqnodj/AG5r&#10;X2m7/wCQNpv/AKUUmk61cap4m1fxFdji2tv9Cr82zbE/WsR7A/QspwXssOTwaHbaV/o39oX/APo3&#10;/LnZ1veR9hvbyubsYLn7F/0+1sa5+/vbyvtctwP1WmfMYnHe1qfwiHVZ63oND/0L7N/aFcTBXpx6&#10;V6n1aligw2Jre0MGfSrb/oIf8e3/AB5VsWMH26yqaeDz65u+n1Gxvfs1pW9PBUqX+7Hb7U9Cg0r/&#10;AJea4iur0qfUYLL7Pd39U/IrY2p1DH+wf9f9U9Vvrmx/4/NQrpIKwfGM/n2Vnbf8/NeL9W9qP66Q&#10;z6tcz2VEFxc/Yf8AkIf+Slb1iLb/AI9v+XKpr638j/Rv+fal/ZP/AE9N/rJyv9q3P/Ht/oGoVpWN&#10;99u/+Q6J7G2vqzfIubH/AJh/9of9edY/7Xlf/T2kL/ZKpparP9hsrz/iYf8AHzWPY32oz6LZ/a/+&#10;P22/5fK0rHSvt3/Hpp/9n/8AX5/x81csdDtoP9Ju/wDiYXtbU8TmGKD2dKkYOuargf2jd/b7+y/6&#10;9Kp+Dr7+3L28ubz/AImH/pNXVX32a+/4+/8AjyqGx0q20r/RrT/l5renlPsqnt8TVMamJq1an/To&#10;h/sq2+2/af8AwCrN0r7TffbLbV/+P2tif9x/pNU/t1zffY/sle2eXV9l7Qm1yf8A0L7T/wA+1Ghj&#10;/j8tqJ77/Tf7O+wVDpU/kXtn/wBPNt/6Kr57E/us0pVz2qX73B+wNKiiivpjiCiee2sf9Ju/9AqW&#10;uVuCPEV7d3F2f+Ka07pXjZljfqFM7cNhvakM99c+I7L7Td/8S/wzbf8Ak/VxdPHin7IdX/4l+jW/&#10;/HnZ/wDx6p9C0q41y+tNS1bH9jW3/HnZ/wDteukn+zQV89luW/X/APbsSduJxP1X9wEE9t/x7VF9&#10;huYKIPs1E99X3Z4pD/qKueR/atlUFj9pn/4+634ILaCgDH/0axqn/r619b8EXNl/pNoPt59DWPBB&#10;/ptnSAp6rpVtrll9mu//AAMrGKeItMvv7OOoWP2O5/48rz7LXV30H2G9+zVNqvhW2nsvs3/LlXzO&#10;bZTSzSn/ANPT08PiKtPc5Xw5pVt9tu/tf+n6z/0+V1U995Fl9mrlb6D7De2f2v8A4/bb/l8/6d66&#10;nwf4eGqWl1qH9of6GelGSeypYf2Bjjf3tQq+RSVdgsft179mqnPB5F79mr6Y4iXyLa4sv9L0/wDt&#10;Cyua4/7DcT2V54cu/wDjy/5cryu81X7POf8ARP8Al2rm/Edj/atl/of/AB+21fMZ3lv1qn7fDfxf&#10;69w7cDif3nsA0PVf7VsrP7X/AMfttWl5/kVyv265z/wkVp/2+2ddJBBbT/8AExtP+Jh9prHJMy+t&#10;YcMyw3sv35TvvEf2G9+zWlU/+Ej8/wD5h9Y89Q9a9urVq+0PivrNU2J57b+xf9E/5+axwPWtjVf3&#10;FlZ23/b5U32H/iS0ey9qb+y9qZulT+Re1232H/n7rlYLH+yv9JvK2NKv/t1lW9I7cNU9kaf+jVNY&#10;31tBe/8AIPqlRXWeoTT+I7axvf8AkH1cg1Xz7Ks3z6zb7Vbmxvby2/59rb7ZXHicTRwH7/EhSpVa&#10;tQ6WDVaTz/PrIg+0z2Vnc1LPP59doCzz/Yb3/RKparff2rU3keRU0Fj5/wDpNAC+HL7+w62LGC2+&#10;2/2jWPP9m+21NBPcwXtAG9fa5/y7VS1WC3gsrP7J/wCBlZ089zPe1NBB5/8A15UAQeR5979mrB8Y&#10;6r597/Ztp/x5W1Tar4q/5d9I/wDAyubmriqVfaniYnEi0UUVwnlBRRSQQefe/ZqDoLljY/8AMRu6&#10;hnvrm+/0mpr6fz73/r2qpXQB6L8If+PzV/8Atj/KvT1rzD4NddV+sP8AI16etbU/4Z9Dhv4aFooo&#10;rc3CiiigAooooAKKKKACiiigAooooAKKKKACiiigAooooAKKKKACiiigAooooAKKKKACiiigAooo&#10;oAKKKKACiiigAooooAKKKKACiiigAooooA4z4syTQ+AtSa3/ANYGh2/9/o/6Zr54/tXWv+ghX0R8&#10;U5fJ8Dao3oIv/RorwP7dbZrhxHxo+ezL40Rf8JHcf9OH/gJR9u06f/j70/8A8A6zZulFcR4ppf2V&#10;bT/6TpGof+BlU54PIqGtiDVbfVf9G1f/AMDKAMek8itifw5cVDPodzBZVv7T2QvZn0B8Jf8AkRNJ&#10;/wBz+tdl3rkfhZD5PgjSV/6Z5/Wuu716cD7XD/Ah1FFFM3CiiigAooooAKKKKAGN9yvnjXf+Q1ef&#10;9fM9fQ7fcr541v8A5DV5/wBfNY1Dy8dsVKhqaisDwyE1BfT20Flefa6L7XLbSvsf2v8A5+f+XOoZ&#10;7G5g+2fa9Q/tD7T/AMudYVP4dU76X8Q2INc1H7dZ/wDPlc6bWbY2NtpX+jWlaWqwf6bZ/wDTtbVT&#10;PX3ry8t/3c7c3qf7QLRRRXtnhmjB/wAgW8/7YVj3195H2S2s/wDj9ua2L7/QdF/0z/l5/wCP2qel&#10;T/2Vot54ivP+P25/48rOvnc7x31Wn7D/AJen0eW4b2tT/p0J4hxZCz8KWf8Ay7f8ft5Sz86Lq/8A&#10;18wWdQ6VY3MH/X7R/wAwX/r51Kvl8TgvZYOl/wA/T2sNifa4yrX/AOfRcnsdO/6CH+hVcxbX32O2&#10;/tD/AMlKzf8AUVD/AK+v0M+KJtVsbnSv9GvK3tD1X/mHVTvp7ieys7n/AJ9qzYJ/IvftFb0wp/uq&#10;h6FZXtxpYxa3+R71F59z9t+01ynhzXf+Ybq+of8AE5rpK9M+h9p7WmXIJ7ies3xVfXGlWX2i0v8A&#10;/j2ua0rH9x/pNQ6rB9u+2W13/wAvNcWOp+1w9U3w37qoZena7c6L4lu7Y6h/omo/6ZZ/X/nhVWx+&#10;065rX9o3f/Lt/wAeVZf9n201naeHtWH/AB7/APIGvKnt/Elxog+z+IbDI/5/a+Ly3MvqtT2GJPSx&#10;mC+tL22GOlqaCfyP9GrB/wCE48Of9BCrlj4q0We9/wCQhX2v9pYT/n7A5Pq1WqaV9B9hvv8ApyqG&#10;D9/U3262vv8ASbTUKhpU8TS/5+mHsi5B+4/0ms3xVrn/AAiui2f/AD+3NQ65fajpVlZ3NpVzxHB9&#10;usry5/5+bau7+KYVDm4P+Jre/wCl/wDHlc1saVB5Fl9mu9Q/tCs2DQ7nStF+zf2h/aH2atLSrDyP&#10;tn2z/n5rD2RxU6ZTvrG2gvbOtiasfz/Psvs3/L79prY/5faPZnbSDz/I/wBJrNsf397pGo/5/e1T&#10;8VeMdO8D2X2nV/8Al5rn9O+K3hWy+y3B12wWyFv+dfPZl/vGFPocNgsVVw9WvhqR6V59vUXn23/P&#10;hXm2h/HfwXrl7/Z39of2f9m/5/K0tc+MXgvQ/sn2vUP/AADr2vrNKkY/2Ti/rH8KZveKp7ix+x6d&#10;af8AH7c1mz2P2i9s/Dtp/wAeVt/x+0kN9c/Y7zxFj/Tbn/Q7KzpdKvrbQ/8AiXf8vtz/AMft5Xwd&#10;L/hZzD2//Lo2qVaWV4c6SptV/wCP2qcF9bX3/HpVzXJ/sNfof7o+e/6fkM9x5FJ5JrnPsNxrll/a&#10;NbGhz3Oq2VP2pj7U6TQ/s32Kotc1W2sf+PSqf2G3/wCXupb7StOg/wCofWp2lzQ/FE/2TyLsD7Jj&#10;Ga2f+EUtv+Pmua/0ap4L7+1bL+zqAJfIttVvah1z7N/y9/8AHnUPkfYf9Grj77xHcz3v+l/8u1Y+&#10;19kcVWr7I6r+ytOn/wCPv/tyqWzln0Wyu7fSQDjmuWsdcuftv+l1vf6T9i/6+f8Al8rixNOlV/f4&#10;b+KduGqXqFP+1bmC9+00efcz/wCk1m3txqNxeZH/ACGbb/lzrSsZ7bVf9JtK8vKMT7XEVaGJqnqY&#10;2mTQVNB+4/0mjSv+nSqeq+Krax/0a0r6Gp/DPEq1fZEGraFcaZe/21pP/b7Z1jwXg8O2d1qWlAHR&#10;5/8Aj80gjpWz4cnuf9M/9LKg1awudLH9taT/AKf/AM/tn/z/AFfFZlgvZf7dhj28NifrVP2OJKkF&#10;9ouq/wCk/wDIP+0/8vlaVj4H8/8A49NQ/wBDrlb6x8j/AInWkf6fo1z/AMftnXVfbvI8F2dzaf8A&#10;LzXqZbmVLH0/+np4mJwX1X/r0Jquh3Nxe/Zv7QsPsVtU994jtrGy/s60rlf9f/x90teoeL7QT/X1&#10;1WlQfYbKs37DbaHe/abutL/hI7atqX7o7adMuUVDBfW19/x6VP5Fdp6n8USsfXP+P28/7BtbFYPi&#10;P9xef9fNtPXzHEn/ACL6p3Zb/vBp6V/yBLP/AK9qt3H/AB5VT0P/AJAtp/17VpQQefe19Dhv4dI4&#10;av8AEFgsf+Xmie+8+knnqGtgCiiikc5NBB59YPiPxH/an+jWn/EvsratjXJ/7D0X/p9ua4meuOrV&#10;OPHVBaKKK4TwwqvVipYIPP8A+PT/AImFB0EVW7H/AEGy+0/8/NH9lW1j/pN5/wCAdQzz3Oq/9eVA&#10;EVFQefU9Bzno/wAG/wDWar9If5yV6aeleafB/wD1uqfSH+clelnpXfT/AIaPo8N/DFooorY7Qooo&#10;oAKKKKACiiigAooooAKKKKACiiigAooooAKKKKACiiigAooooAKKKKACiiigAooooAKKKKACiiig&#10;AooooAKKKKACiiigAooooAKKKKAOG+L3/JPdS/3of/R0dfOXevo34vf8k91L/eh/9HR185d68zE/&#10;xD5bNv46FooornPFCj/X0UUAQeRW94VntoL3+zv+fmsik/1FFM3pfuj6i8BReT4S0tf+mY/rXSVy&#10;Pwwvf7Q8F6XP6pXXV7UNj7an/DCiiimbBRRRQAUUUUAFFFFADG+5Xzxqv2b+2tY/6+Z6+h2+5XzZ&#10;4qvrbStavPtf/Lzc1jVPLx2xNB9mrHnvvP1qztrTT/8AQvs3/H5R5Fzqv2z7X/x5f9OdXPItoLL7&#10;Naf8eX/PnXEeIQ2Olf2VZfZv7Q/tD/p8vKm/1/8A281sf2VbQWX+l1m32q/8edt/oH/HzB/y91z4&#10;n/dz1cNS/eUi5PBcz3t5c/8APz/7Sog0q5nqH+1vsN7eW39of8vP/P3UM99cz/8AMQowVL2WHNsd&#10;/vFUtz6V/wA+n/Ewqax0O5nvfs1ZsEFbF9ffYf8AiXWlbHEZ19BceI/Gn9m/9O3/AJL1Nei28R3n&#10;2kj+z9H03/Q7PFZljcXA8GeItZ/5fbq4Nn9sqexn+w2Vnbf8uVfF4Gn/AGpmFWv/AM+vf/8AkP8A&#10;wA+nxNX6hg6VD+v75pefbaV/1EKwf+XPSLf/AK73laWq6Hc/Yru4tP8Ajy+zVNPpX27WrT/sG125&#10;l/yMKVAxwP8AueKKZ6ioR1NXL+xubG9+zXdQjvX19U+QLljff6b9m/5c7mpv7KufttY//Ll9mqaC&#10;e5+xfZv7QoNyafQ/+Xmz/wCP22/5/K6rw59p1Wys7nV/9Avf+X2zrj4IPPvam1y+ttD8T/21/p+o&#10;fZrailUO3DVTtp5/t3/btRPfefZWdzaVj6rqv+hWf/TzVPwrff8AMNrtpVTepifa1Ca+sf8AhI/9&#10;G/s//l5pDp+oaX/x6X/9oWf/AE91s1N5Hn15eJynCYr9+e1hsTVp/wDL05ua91G3/wCPvQLCsyDx&#10;Fc33/Mhf8fP/AE910viq3uYNF+zf8/P+h1DocNxcXmr3PbTf9Dr4nE5T/wAKFLA4ar/5JA9ulif9&#10;n9viTFNvBj/S/AWLP1+1VF5+jTj/AI8L/QD/ANOld7Y9Ps1EFjc/9uVe5V4b/efxTh/tH/p0edz/&#10;AGD/AKG7XfzoH2Cf/mPeLL/8f/rV6J/ZVv62FXMeR9juaw/1bq/9BUzb+0X/AM+jzAw6NfdL/XbD&#10;6mrVvZwWP+k2niw/9vZrv9Vvv9NvLasG+0rTr7/mH2FFTIKv/P3/ANsCnmNL/n0UoLLUZ/8ASbS/&#10;sL//AK9KLjVvEUH/ADKP2/8A7e6wrHQ9On+1/wDTt/z51T+w+R/pNpqF/wD+BdcP1bNaX/L3/wBv&#10;/wDSzj/tLLzz34/fGnUfB2taRov/AAiGg6hZXNt9s/4nH+kVjTeKfGdvo2kal/wrHwJ9j1u5/wBC&#10;sza11Xxc+GVxrY0jxF4hxr1nolz9svLOz/4+fs9ZuqfE3wJ4q8NeErg69fafd23iPi0vDzYn/wCN&#10;V+uZdTpYrL6VfE0v3v2z5erjcVSxFX6tV/dFPXNT8V6H/ZH2vwD4E/4mVz9i/wBDP2j/AEj/AJ4V&#10;l+PviVqPw5X7Rd+Efhtf/wDTnaHmum+M/jDTrdfDYtNf0LT7weI/tlkdJ/49v+u81YPxF8LW/j/R&#10;tI077foOv+MrnUv9NvPDn/QP/wCm1enTw+E9mvrNKBhVzHH/APP2f/gZ7PY/2jfeC7PxXd/8flzb&#10;Qf8AEns/+XCub/0me9/0uvWtKsbb+xbO2/59rb7HWPP4H/4nX2m0/wCPKvhfqNKl/u1I7sdSq4r2&#10;Rg+FYNRsf9GtP+PKu8vrH+1bKiDSvIsqm6f6NXd7P2R206XsqZS0PQ/7Ksvs1H/Hj/x6UT0tACz1&#10;cvqpwfv6lvv+P6tjchg+lTf8uV5c4rN/tW29KuQfv7KsfaGHtaRN9u/5+/8AiYVDPpWm33+k0Uef&#10;5FbG9Up/2Vb1cggqbyLa+/49P+P2oaZh7Ip32lf2r/1D73/n8rGg+0Lef6JxrFt/x+2f/P8AV0tQ&#10;65pVvfWX2a7/AOP3/n8r5fMst9r+/wAN/FPUw2J9l+4/5dE1jrltqv8Ax6f8fv8Az51x99pVzBZf&#10;6HVya3uJrzF3/wAS/We15/z/AFbGlar9u/0b/kH3ttRgcy+tfuMT/FMMblvtf3+GOD/tzUYP9Hrt&#10;vB39o2Nl/pdXPsNt/wAfNTV7Xs/ZHi4bBVjMv9CuLL7XrXh7/t90euW+w/bvtdx4e/7fdHvP/aNe&#10;hQT+RWb4q8Of2rZWeo2f/Evva+XzLJP3nt8N/FPqKeJ9rT9hiTibG+8//R/+Qfef8+d5Vyg31vrf&#10;/Eu8RD7Be/8ALlrFTWFlcaXrX2bVjn7T/wAeV5XFgc2/5cYk8vE5T7X9/hhJ/tM9lUXkXMFdr5Hk&#10;UT/v6+1+rHl/VjkNKvvIva7D/X1zeuaV9h/0m0rpIOlPDBhv3QVj+I/397pH/betisfXP3GtaP8A&#10;9t68vO/9zPoct/3gm0P/AJA1nW9P+4svs1Y/hX9/Zf8AbzWlff8AH5Xp4H/d6RjV/iENFFFdhgFT&#10;WMHn3tEEHn3tGqz/ANlaLeW3/L7WRhV/hnK+KtV/tXWv+vas0c0E5o615R89/FIYKm/19TQaVcz1&#10;N59tpX/Hp/x+0wCCx8j/AEm7/wDAOoZ9VuZ6hnnuZ6WkAUUUUHOQeRU9FFAHofwZGZNV+kP85a9R&#10;wDXi/gXxba+GRdfbACbjySPsoyOldZ/wtbSf+fXUf/Hf/i676dS6Pdw1Wl7M7zijiuH/AOFpaV/z&#10;66h+S/8AxdWtK+IGna59r+yrdn7P975a150dntaZ1lFcN/wuDTP+fG9/OH/45Un/AAs7TP8An11H&#10;/wAd/wDi6OZD+sU+52tFcJ/wtnSv+fTUfyX/AOLo/wCFs6V/z6aj+S//ABdHOhfWKfc73ijiuIi+&#10;Julz/dtdQ/Hb/wDF0+9+J9jY3n2ZrK9ZvXZ/9ejnQe1pHZUVw3/C4NM/58b384f/AI5T/wDhael/&#10;8+uof+O//F0cyH9Yp9zuN1G6uC/4W7pnmeT9hvc+mYf/AI5RN8U9KgbyTaajn/gP/wAXWftBfWKX&#10;c7uiuF/4WrpX/PpqP/jv/wAXS/8AC4NM/wCfG9/OH/45WvMg+sU+53e6jdXBf8Lf0z7V9n+w3u/6&#10;w4/9GU//AIWlpf8Az66h+S//ABdZe0D6xS7ndcUcVyFn8RdNvbz7OiXQb3Sop/iZpcHVLs/8ArTn&#10;Qe1pnZUVwlv8WdJu/u2mo/ko/wDZ6d/wuDTP+fG9/OH/AOOUcyD6xT7nc0VxX/CztM/59dR/8d/+&#10;LpIfinpc/wB211D/AMd/+Lo5kP6xT7nbUVwv/C1dK/59NR/8d/8Ai6IfirpU9p9oFrqO3/gP/wAX&#10;T5kL6xT7nebqN1cDN8WdKg62mo/kv/xdO/4WppX/AD66j/47/wDF1l7QPrFLud1RXJzfEXTYOq3f&#10;/fFUv+FwaZ/z43v5w/8AxytOdB9Yp9zu+KOK4aX4paXDa2tw1pqGy4+5gLn/ANDrQ0Xxzp+uj/RF&#10;u2+q0c6D2tM6ndRurgv+FqaT9t+wfZNR3/8AAcfnvp0vxg0uD71jffh5P/xyqD6xT7nd8UcVwX/C&#10;2dI3+T9k1HP0X/4ul/4WrpP/AD6aj+S//F1j7QftKR3VFcTP8TdLs/vWmof+On/2emf8Lg0z/nxv&#10;fzh/+OVrzIPrFPud3uo3Vwf/AAt/Tf8Anyvfzh/+OUf8Lf03/nyvfzh/+OVl7QX1il3O9PSmnHpX&#10;Br8YNMHWyvf/ACD/APHK6jw94itfE1iLm1Py+9ac6CFSlV2NaiiimbnEfGDn4f6p/vQ/+jo6+cK9&#10;Z+IHxT0bxB4cvNIt/the5AGVTBH70D+leTV5lWp7U+RzKpRq1BaKKK5zygooq5Y6V59Bv7Iggg8+&#10;rkHhytiCDyKnoO2nTPbPhtD5Pg3S1/2M/wA66muW+Hf/ACJ+l/7n+NdTXtQ2Pqaf8MKKKKZsFFFF&#10;ABRRRQAUUUUANYfKa+ZdVsfI1q8+1/8AEwvftM9fTleD6VY+frXiO5vNP/5eaPZ+1OLE0valyx0r&#10;z/8ARv8Al9on8K22lf6T/wAhCt7z7mCyrNoqfvQ+rUvZnm50vUfiL40u9Ns9Q+waNpv/ACGrz/2h&#10;DV3wV8MvgF8RtEvdZstCS9tNO4u7y8WeDH15Ga2/gnMdL+K/xI066YLf6lqMN4LU9oPJqDV/DOra&#10;14O+J+mWtlfBru5O1TbY3f8AXAd6DanTMW3+HfwBn8BXnio+EF/sXTeReXdrNk/9cf8Anr+tYUel&#10;+H9P8L3Xin4aG9sdI024A1rw7dDAaDvxL0/Oo9E0bUNP0ZZ/D9l4sv8Aw3oxhvLuy1j9/dG4i/54&#10;V12va8t/4d+J/ii6sLzQdI1DTfstmt6fs5vZ/IIz/T86xCpT9qSeHJ7a+vbS5tP+PL/j8qGfpeVT&#10;+GVjc2PgvSNOu/8Aj9ttEg/9E0T33kf9vNtXDV/dUzxaVL2tSkTTweR8PrO2/wCfnUqmnpNTPk2f&#10;h22/6d6dXyHDf8P2/wDc5D6DP/4nsCC+/wCPKz/6+am1X/kNXlQwQW19e/abv/jz03/TP+3ii3/0&#10;77Zc/wDPzc13U/8Aas0Mf91ys2PPudVsvs3/AD7VnUljPc2N7/olaXkW2q/6Taf8ftfUfxT54zqK&#10;3dK0PyP9Ju6h1zSv+Xm0peyNvqxj2M/kXv2mrmq/abG9/wCnKsytPVf+P2ztv+nasDEwZ77+w737&#10;Td6h/oVzc/6FWl/qKh8jz/8AqIVT0r+0f+Yv/wAS/wD0n/QqYHpGlT22uWX2m8/5dquT33/PpXH+&#10;HL77DrX/AF810k/+g16lOqe3hqntaZT1yf8A0Kzuf+fa5qHQvtMGtavbf8/P+mVNqtj/AGrot5b/&#10;APPzVKwntvtukXH/AD8232P/AL918hjf9lzSlXPoKf73B1Tpvt1zPSX0Hn/6TVPz/wDTauwQefZf&#10;6JX2p5hB5FT2M/kfbP8Ar2qDz7aClnvvPoAlvv3/ANjuap1c/wCYLWbPP5Fl9poMDBgn8+91f/r2&#10;rHNb2lWPn2X/AF83NXD4c06CvM9l7U8X2dWrUNKxguZ7L/t2ryX4qfs9eC9VvftP/IP1m5tv+XOv&#10;YPP/AOXasfXIP9Ns/wDr2noxONxeV4f/AGaqfQ4bDUsVU9hiT5d0P9mX/TftOra//oX/AE5/8+9e&#10;5eAPAGi+HP8AkEaf9g/6fKmg5sq6TQ4Ln/tyr1P7SxePp/7UfL4bBeyqGx/r6IIKKmsaP4R9FSFv&#10;p/PqCij/AJfaRsaU8/n1mzfuKmvv+P37TU0/+nUwqnN32ufYb2tie4+3f6R/z81T1zSv7V/4+60p&#10;7f7DXEcP744OeDyL2t6xvvsNlZ/9fNZviODyL2jVf+PKztqw/hVDzP4VQm1XXLn7b/on/HlWxpWq&#10;/wBq1ysEHn3tdtBB9h/0atqdQ7cN+9qGb9u/sq9+01pQT22q/wDMQ/02ob6D7dZVT0Pw55H+k1vT&#10;N/3vtDYsYKhuP39ac999u/0a7qlPBcwVudtMwfEf2eey+zf5/wC2NUzP532O31b/AIl97/y5Xn/x&#10;6ukng86ieDz/APj7r57MstpYr/r6bYap7KoZtjqub3+zrv8A4/K0p4K5qe3+wWf2fxD/AMef/Lne&#10;f8+NXdK1XyL37Pd/+Bn/AC7X1cOW5lVpVPqOJO7E4b2v7/DG9BB59TefUNj+4qGvrjxDH1Xwr9u+&#10;2fZKwLK+t7AHw74hGdGuf+PK8rt6hngttV/0a7r57MsppYqn/s38U7cF+6qf9OjH0PVbnSr3+xdX&#10;/wCP3/lyvK3q5q+sef7F1b/ty1j/ANoVkfEXxJqMPww8Xfa/+JfrOm6bP/pn/tevLyjMqtL/AGHE&#10;ndicN/y/O8n0q5n/AOXCpvsVzXzP4ustF8E/8I9b7td1G8udFh1i8vLrxBNb48z/AJ4w/XNbN94c&#10;8GWN7eadZnxZqGs6b5/22zvPEE3+geVD+5n/AOuUlfXnl+zPf/sNya5vxH+/vf8Ar2tp68AuPDum&#10;6p8MfHWtWmoa9p+s6LbQXn+ieIJri2/e17zPN5/+k/8APzokFfPcQVP9jPUy3/eDpPCv7jwxZ/8A&#10;XtRRB+40Wztv+fa2or6HDfw6R5dT+IFFFXdKsfP+2XP/AD7VqBS8R339h2Vnp3/L7XB+fXVT6H9u&#10;vbzUbu//AOPmsf7d9h/49NPrjqHz2J9rVqBBpXkWX2m7o+3W1j/x6WFU5/3/APpNJn3riMPak899&#10;c31RUUUgCiiig5wooooAKKKKAK4qf/lzs6gFT/6TB/1+0HRSJvOre8AT23+mW3/L7c21c33/ANEq&#10;bQ7/APsq9tLn/lytq6P4RvS/iEM/W8/6+auQX1tU3iqD7DrX/XzVOCDz/wDSbSucwIZ/+PL7NR59&#10;XMW2h2X+l/8AH5/z51N/avkf8en2D/r8phVpBpUFz9t/69qNcntr69/0Sqc999uqlW4CwfuP/Amr&#10;k89tUVQf6iimBN/y+1Nffv72zuapdfrU/wDqP9J/5cqwp/ugJjP/AKb/ANfNU/8AX/bKnpP9fW//&#10;AC7CqE/7+9+01N5/n/6NVP8A6eam/wA3tFIDY8OTf8Tqzo1UeRe3lv8A8vv2msfyP+Xat64gufFW&#10;i/abT/kNabQb+0MDSv3FRD/jxqXyKigrAw/5eGlBPbQWVQwT20FlUM8HkUef5/8ApNICb/UXtFj/&#10;AMgaof8AUf8AX7R/r6AFvqlgn8j/AMCaqVL/AKimjBGlPfW0/wD2821Y8/8Ay+Uf6NR09qP4pvVN&#10;K+/f+GNI/wCvmuk8AarbQXv2aubvR5FlZ21ZpH4Vub+0/eGlqtjc6V4nvLm7/wCfaqc9aVj4quYL&#10;L7Nd/wDEwsqueR4cvv8AmIf2fR/y8D+KYMA/028oH/Hlef8AXzVzVdDudK/+TKzT0zWFQPaFzVZ7&#10;aeof+nmlorcwCiiiuc5wr1r4P/8AIv3X/XwP/RMVeS1618H/APkX7r/r4H/omKuil/EO/A/xDu6K&#10;KK7T6E+P/Iuamg0q5nrexbVPXl+yPivZmN/YlEGh1s0UvZm/sylBpVtBU9TVDQSTUUUUAe2/Dv8A&#10;5E7Sv9z/ABrpz0rmPh3/AMidpX+5/jXTnpXqn1VP+GLRRRQbBRRRQAUUUUAFFFFABXlc8Ft/bV5X&#10;qleV6rff6beW9bUgIZ5/P+x1m319bWNlR5/kVxOuT3HiO9vNOu/+Jf8AZrmt6VL2pxYmp7KmTXHh&#10;W21Wys9Ss9Q/sDxNbf8AL5Z/+1v+mVW4Pij8VYBj/ikh/wBffnD/ANq1U/1FTd68urUqnlfXao8f&#10;E74uD+Dwh+U3/wAdrD1PTvEPjzW7W58WX9gP7OObPR7P/j2JrZqH/wBLa8vG+1q0/wDZqpvhsb+8&#10;/wBpNLQ77z73/r5/5c6wdc/48v8At5rYg/f/AOk3n/H7bf8AL5VOGyudV1m00W75/wCXy9r57G43&#10;2WH9hif4p7eGy3/aKVfDfwi544g8nxPpFv8A8+1tVOefyPtlJe6oNT8TXmoj/rz/AO/dLpUFtPe/&#10;abv/AI8tN/0z/t4opVfqGV+3/wCfoYmn9fzD2H/PoL6DyLKz067/AOv29qaoYPtM/wBs1G8/4/bm&#10;jGa9TKMN9Qp+3/5+nl5lifrVT2AlT+fcwf6TS1Xr0zyzvYJ/t32PUf8An5o/1FZulXHkWVnbf8/N&#10;zR/wkdtXq+0/dnt0sT+7M3XLH+yr3/r5qGDVbb/l70+rniO+t5/slYPQ1xHiVKn7w1/IttV/49P+&#10;Xb/lzrm9Vsf+Yjd/8fum1sWMFzPe/wCif8ftbE8GnQf8TH/n2/5c65zoMjQ4P7V0Wz1K8/0CyrsN&#10;D1W21Wy+zf8APtXnuuX1zBe/21d6h/oX/L7Z11XhX9xXRS/58Cw1T94dV9uuZ/8Ar9riPPEFn9p7&#10;6Lc/+jK3tWv7hRaW+k8azc+tZuk2NtredPtT/oVt/wCT1xXz2bVPrWMpUD7vDU/ZYeqdLPBbT0WM&#10;FU5ulH+k/wDHzX1x4ov+opKu/wDH9/1+1B9hua2ALH/n2qKeDyP+PyrcEFtR/o3237TTD2QQWP2G&#10;y/6fapwHmrkE/n/6TWPPrlvBWBh7WlSC+nuPttnbf2f/AMfP/L5Rqv8Ax5Wf/XzU0E9tPZf6J/x5&#10;XNF9B59l9mrDE0/a4M3pfxDH0PQ/t32y4u/+fmt6f/ySrN0mfyP9G/5+aufbrb7bZ21cWU0/9jpG&#10;+JpUqVQmq7B/x5XlUquz/uLL7NXtGBSopf8AX0lICaf9/ZWdQ1N5/wDoVZsGuefe/ZqyMPaGz9u8&#10;/wD4/KJ/39l9pqlU9j+4va2NzM1yx8+yrB1z/j9s/wDr2grtvsP+m1g6rodzfazXFV/enFiaRg2N&#10;jcz1vQT3Nh/o13VyCDyKmn/f0Uv3RhTp+ypkM8/kfY60r6fyP9GrB0rSvI1r/r2rSrf2h20qvtQq&#10;aC+8ioa4+ee4/wCPaipUMcTV9kdhPfW3/Hzaf8TCqf265+2/af8AlyrH8OQf6bXYf6PfUYaqFKr7&#10;U4/xV9p+2/Zv+fms2CfyLL+zbv8A4mFl/wCkFdtquh+f/wAflZulWPkf8fdeXjcD9f8A3BtSqVcL&#10;UIbHXPsP2O2u/wDiYWX/AD+VsTVj65pX9lf8ef8AxMLL/l9s/wD4zUOlar9h/wCPz/jyuf8Al8/+&#10;PV5eCx1bAVPYYn+F/Oe3Uw31qn7fDG9RRRX1/sjy/wCKF9Y22q2X2a7/AOXmvMPH2k3Pjf4feI/C&#10;mf8Aipre2ns7L7J/y/V6fPBXmPxUvriDwX/wkekf8hnTf+Xyvl82y361UpV8MbU8b9V/cHnfiG9/&#10;4TDWtJ+1+EPHdhrGnaLBo95Z2X2P7N+7/wCutdhN4hOq+JvEOo/8Ky8Wfbdb06HRzZ2l1Z/8e8fp&#10;zxXc6f8AATw/qnhG2v28QXpvNSt83d2Lv/R76eUd/wAa1NM/Zu8K20RutK1/XF1nvrFref6R+den&#10;hvrVP/eR1PZHmPjDxdqerfCfV/Anh/4R69YXmo2/2MC68kf9tjzzXZwT3M+i2f8Az+3NtBZ/9+qp&#10;fEv4RWPhjwFqviu78Wahe6vpuby0u2uf9Hz2h8rOMf41s+AJ7nXNFs9a1b/j9+zf8edeXm1Kriql&#10;KgjbDfuv350k54ooonnr6I8v2v7wIP3/APo1aWqz+R/xLqh0Oe2nvf8Ar2qnPP59Bv8AxQrm9csb&#10;n7b9ntP+XmukrN1XXNO0P/r9tq3pUvanFiTj7G+/5+/+Jf8AZqm61jzwXPiq9/tGtjyPIrDHYajS&#10;PnSeiioa8oRNRRRQAUUUUAFFFFABRRRQBoz/AL+yrN+w/wChf6JU3+vsq2PC09tY6zafa6dSkVSq&#10;fvDNsZ/7Vvf9L/5dqL6+/wCXa0/48q6r4m/2dBox+yf8fn2muD8+5+xVvUp+yO2p/EJvItp/+Pup&#10;p/7Og+x3P/IQrNnn8ipoJ6wq/ujAPP8APpatzz1m+fQYE08/kVc/sr/QvtNU/sPn10kE/wBhpG5z&#10;Xars/wBm+2/aam1yfz6x4IPt1Op/DAnHSpfI8igQeRU0E/kUU/4YUwnsetH+jf8ALpVO+vvPqaCf&#10;/l5oqB/y7If+X2rkF9/ZV7Z3NQzz1N/r7KtzCl+6O2n8K22tj7T/AMvlzXE32lXNje/2dWl9uuah&#10;sbG5gvf7R/tCin+9O6oY899cwXv2aiCrl9Bb3179pq5PpXkWX2msPZ/vDhqFPyfejyLb7F9mq5B9&#10;mqG+ntqKn7o3M2efyKIP39HkVN/r6ADVdK8j/Sa6Tw54A8//AEm7/wDAOsGCC4g/0muw0Pxjcarr&#10;Vnbf8eFGG9r7M9SnTpVahyuuQXMOtf6ZVOex+w13nir/AI/a5W+1W3o9mcWJ/dVCnBB59lUPkeR/&#10;pNTWM9E8Fz9toq1PZGBc8Oa5bQWX9nav/wAeVzUOqaHc2NHkad9ts/tf/HnXrsLaeLP7P9tsj9CP&#10;8aKX703qUva0zxeoG61ct7G5+2/6JVy4vrbSv9GtK3MP+XZTg0q5vqiqX+1bme9s7mjVYPIvbyuc&#10;CKvWvg//AMi/df8AXwP/AETFXktetfB//kX7r/r4H/omKuil/EN8D/EO7ooortPoT5j8ipu9Qn+l&#10;AriPkKhPUNTUVziCoamqGgCaiq9T+R59B0Ht3w7/AORO0r/c/wAa6c9KxfB9j9h8O2kHotbR6V6p&#10;9FS/hi0UUUGwUUUUAFFFFABRRRQAV5jqsFzP4nvP+fKvTq4jxfpdxY/a9YtCN2OlAGdB+4rj/Ed9&#10;bQa1WlY/EbRdVsrP/iYf2fef8+deb+Mb621zxP8A8hD+z/8Ar8r1KVI8urVo1S5fX327/RrSpoIP&#10;Isvs13XK6VfXOlXtdh/x/V5eJp+yqGHsiH6UT/8APzU3kXNXNKsvI/0m7/48rauL+KcXsv3hNrn+&#10;g6Lafa/+PKsyx+0eHfBn9o/8vuo1F4j1W51z7Hb/APPzc/Y6172H+1vGd3b3f/Hlbab/AOTFfB5t&#10;/tWMpUMN/FPu8k/3f25hf8eOi/6J/wAu1XL6DyPsem/8+3+mXv8A18VpfYbaf7Zc/wDQN/5c/wDp&#10;4rHsf3/+k/8AL7c/8ftFL2uPxFKh/wA+jixP+wYeqTTz+fR0q5pWlXN9e/8ATlWxY6HbQf6TX3ns&#10;vanzFLDe1Obggub6jyK7bFtBWDffZoP9J/5+a29kbVMMU9V/cXv2b/n2qpSef5/+k3dQdq4qpxBU&#10;/kefe/ZqgrZsf3Fl/aNbgF9P/ZX+jWlU9Kn+w3v/AE5XNQ+fUGB61gHtTTn0P/uIWVXPCt9qP228&#10;0670+w0//ny/696x/PuYKPFWh22uWVp9r/4l/wD0+Wdb0qhvSq+yOkI8jxPZ3P8A07T0eHP+QL9m&#10;/wCfa5rN/wCEktvEdlZ/ZLC//wBG1KoJdcuLHWPEVvZ/8fn2ivl6dSlhc49gfaVcT/sHtzvZ4PP/&#10;ANJvKp/6NPXK+DvFVyb37Nd10mq31tY19r7U+fp4mlVp+3Idc1W5sbL/AESodK1X+1f+Pv8A4/Kw&#10;dV1X7bUNjBcz3v8AolYf8vDh+s+1qHbT/uNF+0/9PNZv277de1pWP7//AEajSp/sN79pvK3qnqVa&#10;hTvoNRgrz3VdV/028+yf8eVezT+I9On/AOYhWD5Gm65e/wDIP/0L/n8rE4qv70zfB1jcz6LaVsX1&#10;jc10kE9tY2Rtqwdc1X7de/6JW1M7aQeFbHzta+z1sa3pWnWPW/xeVg2N9c2N79pq5/o19/pN3WHt&#10;Pqpv/FMeA+1dVP4cuLiz+0Vzc89tPe/6JXSaVff6FRSq+1D2Rx9jPqN9Wx9h8j7HVyx1W20r/Rqm&#10;1XVfP/0au0Didcvv7Ksvs13VO+vvPsrO5/59qmg0O21y9vLm7rHg1XyPiDd6d/Z/+hXP+fPrE8vE&#10;nbeT59Q/braf/t2rm/7VufsX2ajQ4PP1qzrD2gfWf3h22uQefZfZv+fmuJ/tW50r/R67D7d/av8A&#10;pNQzwW09H8U3qYb2pDYz3M//AB91NDU3+vqb/jxrc2pUv3YT/wCg/wDHpVPyKKp6r9p+xf6JW/8A&#10;CH/y7LkE9v8A8e1Qz6V5/wDpNcfPxXVaHPc/Yv8AS6wp1Dhp1frVQwdcg+w3v+iV0nhz/TrL7TUN&#10;9Y22q1cgg/sqys9OrE3pUvZVCb7dU0E/n/Y/tlZs99bWNlVzSp/P/wBJrt9mdtUuX0Hn3v2m0rm9&#10;V0r/AJebT/t9s60quQT+fXDjcF9fp+wxIUqnsv3+GOP0q/8AsNl9ptP+JhZf+kFdJBPbT2X2i0/5&#10;ef8Al8rN1XQ7j7b9ptP+Pz/l9s/+f6s2Ce5g+16jpH/b7o9fI4bE1cmqewxP8I9qp7LFU/bhrniO&#10;5sb3+zrSs34tw+f4M/s3/lz1vUrLR73/ALa1m+HILnXNa+012HjHQ/8AhKtF/s601D+z722uf9C/&#10;6+Iq+up+yxX78+Yp/wASqeh634J8PT+CrXRtVH/En0+Ad/JGIwOa+d9B8SaN8Lfh/d+IrRr+ws/G&#10;mpf6J9q864FjYY/139fyr0Cb42acPDJ0Dx/oOu/bCPsl6tlaTThj6kxCtKz/AGj/AIeWmnW9taG/&#10;V4BgaOulzfaR/wBssVudp5x+y5a+GviF+zNr/hu21O+12zhu76xu7s/8fLHzScfpWt8JfFX27wV4&#10;cttW/wBAvf8A23pV+JVhrGh3nhv4VeH72xvNQaY3d7d2v2e2sfM5luD5o/enNJpVhbeG9Fs/Cmrf&#10;8eVt/wAeWsV89mWN+q+yrnp4an/0Emx4q/cXtY89Q3pufDl59n1b/wADKuQWNxfXv2ajDY2ljz5j&#10;G4arSqGxPP8A2H4Ys7b/AJfbmtKC+tp7Kzuf+QfWxrkFv9ts7b/n2rHn0rz737Td/wDLtX0NOkFK&#10;n7Izdc8Y6dof2z/n9rlf7K+3f8TG7/4/bmuk8Rwf6bWP396KuN/5cYU4sTU/eB5HkUGfyLK8o/io&#10;ng8+uL/l4cJMP35qLvSfxVPR/wAvACiiiucQUUUUAFFFFABRRRQAVBBP5F7SUUHQdL44n/4nX2au&#10;b710njj/AJDX2n/p2rm+9dAVf4gHvQO1B71PWH/LswJft3kWX2aoYJ/sP+k0tFFxFv8AtW5/4+aJ&#10;9Vub6y/5cP8AwEqpRRcCWefz7L7NU2hwf6b9pqpSQz+R/wBvNH/LsdInvp/PvftNQ1DRW4iXB9aI&#10;J/IqDA9amz71znR7Umvr77dU/wDatz/04f8AgJWb17UdPamHtP3Zpf2rcUT6rc33/wDCVUqGi5zm&#10;jPqvn1u2Ot22uaN/Y15nT/8Ap8rkOnaiCDz63Oj2n7w2J/tOh/6Nd1Tgvv8AQvs1XPDmuZsvs2r/&#10;APgZUOuaV/YV79m/5cv+fyj2f7wP+XZTwKMCpoLG59KPsNzBS9kHsjesZ7m+8MVjw31zYitiCe50&#10;qys7b+z6wb+C5+2/aa3q/wAM2q/wzSg8R6jff6NWaNK8+zvKipBPzXF/y8Mf+XZTgrY+3XNje1mV&#10;YpAJPP59XNKvvIvbOqfeofIp1P3tMPafvDsPFN99hsvs1cr5/FdJ/wAhzwx/0+6bXNwdBW//AC8N&#10;6hBWzP8AZtV/6/azqK5zAtz6V5FZtj/x/UlWKAKR/wCQ1Z1btf8AkZfEP0FRX/8Ax5faauXsHk6z&#10;dn2r5/E/8jil/gPoaf8AyKKv+Mh8+lqGpq+gPliGpqKKACoamqGgBtbPhyDz737T/wA+1ZtbEH+g&#10;+C7y5/5+aZ0UqZ7H4Pvvt/h20uPVa2j0rmPh3/yJ2l/7v+NdOeleofRUv4YtFFFBsFFFFABRRRQA&#10;UUUUAFcvqHiS11DSNWgPUGa0/HBH9a6ivK777NPrV5/180AcT4c8D/2H9jubv/j9tq5vXIPPvf8A&#10;p9r06+/0f/Sa8rn/AOP28rfE46r7Q8XG+ypE0/2m++x/ZP8An2rqvB09tfWV5cf8g+9/5864+Cf7&#10;PXbeDoLaeyvNRtP+XmjDVPrVP25w4H+Ib1Gq6VbX1laW1FTf8uf/AG81h7I+hq0vanN2Xg7z9a0j&#10;7X/oH2a5re/4Ry20q91e5tP+Jhe3NZvir7TY2X+iUeANcuZ737Nd/wDLzXy9WrhPrn8I9TDYarSw&#10;5S/sPUYfsltxYfaf9M+2f9PFZ32H+1b37T/yD72vVJ4PPqGCDTbf/mH0YbJKX8c3xOJ9r+4Mew0r&#10;z/8AiXWn/gZU09jcwf6TSaJffYfE/wBm+35s/s3f/j5rT1zXNOgva+ipVKVU8SrS9kcH4q+0wf6N&#10;/wAuVaVj9mg8MUar9m8Sf6N9vqG+g8jRfs1YVP3Rh7L2pzf/AC+0UT6Hcwf8xD/tzqGf9x/x96fX&#10;l08bhDGrgapNBVzVf+XO3/5craofCv8AxPNa+zf8vlaXiPSrnSr3/pyrtp1Ti9nVMDI9KMj0q7Yw&#10;f2re/Zq2J/Cv2H/j7pGHsjmxWxY/8TWy/s6qd9BcwUeR/ptdAU6X7wpwf2j/AMJPZ6jZ/wDMN/4/&#10;bOix/wBI/wCPuuv8K5Fnd6jd/wDH5c1hTwf8u1fL5b+9xFX/AJ+n0OZU/ZYekZtvB/pv2mtiD/Tt&#10;FvLb/l9/4/KzbeD7cP8Ar2rpNK8OeR/pN3X0NI+epmPoelf2rXVQQVNBBbWP/UPq5/ZVt/x83f8A&#10;y816lKme3Tw3sjNnrN8VT3M9l9preng8/wD49P8AycqnPB5//X7RUphV/hnE+f8A6F9n/wCXOtjQ&#10;/Edzof8Ao39of6FVyex8Oar/AMxD+z6J77w5Y/6NZ6f/AGhe1xUqZw/wibVZ7j/Q/wCyPt9TeHIN&#10;Sg/0m8/5dq0oNbEFnd6daf8AEvqG+1vUYLK8/wA/6RW1Wr7L9+epTpe1qGOJtR1QWYur/F59p+24&#10;H/PvFWlfQefZf6JVOwmuL29/tG7/AOXb/M1XK8vLcN7XD/8AX09TE1PZYgwZ4PsN7/0D/wDp8/5d&#10;quaHfXEN79m/5B9aVY99Y/Yf+PT/AK/LL/r4riq0quTVPb4b+Eb+19r+4N37ZOLvz/t4+19Ptfal&#10;nvrn/j5u6pwT+f8A6RWbrl95H+jV9R7Sj7P254lX91TIfDl9/pt3VPSp7n/hJ6pwT+RU2lT+Re2f&#10;/TtXF7X2R4vtfa0yGtjQ7Hz7K8uax9VgubGuq0ODyNFs7n/n5opUv3gqdP2tQueR5H+jUUeR5FU5&#10;9d/5drSw/tD/ANJq2xOOpYD/AHk+ipU6tU2LH/l8qnVODXLn/nw/8m6hn1zyP8/aK4qWb4Sr/wAv&#10;Ttq4aqaVHn+R/pNZs/iq2grSsf3/APx6V2/WcJV/5enF7Kr/AM+jHsdK8+9+03dbH/TtUMEFzBe/&#10;Zq0s21jXbSOKl7IP+PGs2e+8j/j7rH8R6r/z6Vjz1xe0MKmNOqg1y2nvfs1bFjXm9d5Bff8AEls6&#10;KdUMNifai+R5FJS/6/8A0mkrtPULn+v/AOv2sfVdK8+9+02n/EvvLb/l8rSg/wCfmpv9f/pNcVTD&#10;UsVT/wCnQe19lUOP8/F99ptP+JfrNt/y5/8AP9WxY31tqtl9ptP/AOAqa+0r+1f9G/5fP+fyseeC&#10;5+2/9A/xNbf+A1/XyPtauTVP+nR7dT2WKpnVX0//AB51j6r/AKDZXmo/2f8A6bc23/bzVyx1W21X&#10;/Rv+Qfe23/LnWb4qn8jRf+3mCvqMTiaVXB1a55VKn/tBSm1S4t704/5d7b7Gf+2tZH+vqHXJ7k+N&#10;Ly2/5+fIqbyK8TLcN/sfsDy82qe1xhDBejSbP+ztXH2/Rj/5I1saV/xR179pu/8AiYaN/wA/lU7G&#10;xub6teHwbqOiaL9o0nUP+3PV/wDj2ry6mW4vC1Pb4Y9vBY361/vJs/2rba5/pNpqH2+jz/IriJ4d&#10;OhvAdV0++0HWf+fyzqa+0vWr4/aLTULG/s/p/pNdtPP/APoJpf8Ayf8A9obVMuq0qf8AsxPquq/b&#10;r2s2ob2//sv/AJC1h9gq4P8ATv8Aj0rup5lhMV/y9/7c+2fI4nDYulU/hC0VDU1dh5QUUUUAFFFF&#10;ABRRRQAUUUUAFFFFAENFFFAHU+KoPP8Asdz/ANO1c0elbPhW+8+9/s7/AJcrmsaeDyL37NTOiqOo&#10;oopHOFFFFABRRRQAUUUUAFFFFABRRRQAUUUUAFFFFABUNTUUAJPY/wChV1UFjqM/gv7Nd/8AblWD&#10;qt9c2NlZ/ZK2PDniq5n+x/a63pnq0wsZ/Isq3oIPt3+k0T2NtPU2h2P2Gyruq4mlhT1PZ1QvvtFc&#10;34j/AHFlXYTz+fZVm/YbaeiliaVU3qUv3Z5v5/n0efXSa5pVtpX2P7JWD5FcVSkfPeyFooornOAK&#10;KKKANHw5qv8AZWtetlc1Dqulf2Ve/ZqzZ67TVfDN/qujWk/2G++3DqM9K6PZHf8AxaZxefejPvW6&#10;PCGsw9NBBrH1OKfw/diDVbEWKnoQcg1h7Iw/ekXepT0qKD9/SdqQVSPVf+PK8rR1X/kN3lU5/wB+&#10;fs3/AE81cvv3+t3lfP1P+RxS/wAB9DT/AORPVIqKKK+gPlgooooAKhqaoaAE/wBfXSeI/wBxZaRp&#10;3/TtWbodj/autWdGuX39q61TOj+FTPYvht/yJml/7n+NdOelcx8O/wDkTtK/3P8AGunPSvUPoqX8&#10;MWiiig2CiiigAooooAKKKKAI4xgZrwXxjffbtavLf/p5r3xuFr531z9xrV5/181jVODGTsiaDVft&#10;1l/Z13WbfaVcwVN9h8+prGDUbH/mH/8AbnWB438Uwf7LrqvA8FtY6L9m/wCnms3VbH7De1N4Vn+w&#10;3t5bXn/LzXbhva+zq0DbDfuqh1XkVN5/2GyvLn/n2qH/AEmD/Rqwdc/4mutWei/8uX/H5e15eZY3&#10;6rh/bn1OGpe1qGPfQ6lfWdnc/b/9Mubn/jz/AOnetIziyvv7RtP+fn7HZf8Ataqdhqn+g3mtD/rz&#10;sqgla4s7uz08cjTrbj/r4r4OlSq+0pf8/ap7NXE0qVOrX/5dUjvb7VtO+20f8JXbT3tcJRX6T7U+&#10;E+undzz+Re/abSuP1zXP+J19nq5BrnkWX/XtXN6VY20/+k6vqFHtf3ZvUxPtaZvf8gr7Hc/8/NbG&#10;uT/6FU0EFtqtlZ/Y/wDl2rH8SX3n/wCjUey/dh/utMx55/t1Q+Rc/wDQQv6Kmry6mGpYo4qeJq0i&#10;Gx/4lWtf2j9v/wC3yuq8VQXPiOuP1WC5vv8ARq0oL65sbL7PW+Gw1GlTD6z7Up/YbnSr3/RP+Xau&#10;k1Xx/bQfY/tdYP8AqKp6rY/2rW4vaG9quuW19/o1U4J/I/4/Kp+R/wAedTT/AL+yoq/wzfDVf3hc&#10;vfEeL2z+x1ysE9yL3/r5rYvrHyP7IubP/n2nogg8ivEy32Xs6v1Y9TMqlX2n+0lzQ4PIvbS5rtp9&#10;ctq4mC+8j/mH10kE9trn/HpX0NKkcWGp0i54cgttVvf9Lrq54KxtKsfsP+jf8vtZ3+kwV2nqEtj+&#10;/wD+vKsfxVrnn/6NZ/8AHlU2ua5/Yf2O2/5fawdV/f61/odcVQ4sTVM3P41sWMH9lf6TR59tpX/X&#10;7/z+UaF/p17/AKZWJ5dKl+8DSrHUftv2mtLVZ/I+x23/AG+f9+quX09zBWDPrf277Xc/9uf/AMer&#10;hzer7LD+wPoctp0qVQ2NKg8iys6uT1m2OuW09aVe3hvZezD2v1qoExqG+sft3/X7bVN5Fc34V8Vf&#10;25e3ltd/8fv2mj6t9ap1TD2vsqhN59zY/wDyHeVmzwajP/zD/wDwDre1yf8A4kv2b/l9rlTXy9XB&#10;YulT9hhqoYnE4SrU/wBpJv7K1GDpp9TQQXMH/PhVOCC2rYvrH+yvsf2TT6KeGzar/wAvTGn9Uq/8&#10;uiHFzfWP2a7/AOXatK+8R+RZWf2T7B/4F1pT/ZoLL/S6wfEf2ae9+zf8uVb1MNmH/P07amJy/C/8&#10;uib7d9uvf+vn/nzrSg0q3g/4+/8AwD/5dq5WCfyK7aCfz6MNgf3nt8SFPMva/uCH7Fbf9A+oZ9Kt&#10;p/8A7jq5UM89tY/8fde1Uw1Kr/y6D2nsjm7+e5sb3/kIf+BlQz31xP8A8w/+0P8Arz/0ermuX1tf&#10;f8elZteLUy3CHl/2lV9oTef/AKF9ptNQv/sX/T5UP+uqGD9x/pP/AJJ1NP8A9BK0/wCJhZXP/Ln/&#10;AM+FcVKrVwFT2GJNqlP61T9vhhaKpT31vpVl9pu9Q/s+yrm/+FqeFP8An/v/APwUzf8Axqva9keK&#10;dVPWxqs/kfY9OrlPC/izRPE+sWthaX5N5cDP+lgwH8pa39Vn/wBNvK3/AIQGl4c/4/fs1b3kVyul&#10;X1tY3v8ApdbEHiPTq7aVQ9TDYn92aVU59c+w3tEF9bT/APL/AFTn0r/idWdzR7U3qVTqvsP27/ry&#10;rN1WxttV/wBG/wCfapp5/wDn0qaCe2vqwq0vrVP2GJN6Rys8FzPe/Z7v/QL3/n8omv7i/wDsenXf&#10;+gXtt/pt7WxqtjbX1l9mu6p6rpX2HwxZ213/AMvP/L5XxWNwWLwH+7fwj6eniaRg/wBh3N9e/wBt&#10;f8/P/LnRY6Vcz3v2atiDxHc2P2P7Z/x5f8/lnWxBX0OW/VMVTpHz2OwX+0e3CCDyP9GtK0tV/cWV&#10;nbVDpUHn/wCk1DfT+fe19D+5Ahn/AH9cHfaVbfbf9E/4l/8A1513lQz2NtPXmYnA0sV/vNIwq1Kv&#10;tDj4Nc1rSv8ARv8AkP2VQXw8O6oP9LsP7B/69K6X/hG/+fSsefSrmD/j7/48q+XxPD//AEDVTenm&#10;1al/vNIgHh3UZ8XOkX9hr9nbVUnvvsP/AB96f/Z//X5R/ZVtB/pFp/xL60bfxFrNvZf6WP7fs/8A&#10;p7ry/Z5tgDb2mX48zf7c07/n/pft1tPVz/hI7b/oUagn8R6N/wBChf0f23i/7n/k5h/ZOE/5+k9H&#10;kVT+3eHJ/wDmUL//AMC6m8jwp/x8/wBgX9bf23V/uf8Ak4/7EpVSekgqCb/hC7frYfYP+/1JnwZ/&#10;z/3351j/AG+bf2B/09NSfQ7mAVTn/cVbsLK5sbO7uPDt/wDb7P8A58/+Xms6C++3f9Q+9/5869rB&#10;ZthMUeXjct+qk9FJBBc0T/8AH79mr2jxSCrFSwWNz9iqnB+/oAuaVP8AYb37T/081c8VQeRrV5Wb&#10;/pP/AC6V0muaTc6rZWdz/wBO1dBt7P8AdnN4FGBU0Fjcz9qh8i5g/wCYfR7Ix9kQ596M+9XILHz6&#10;mn0ryLL7TWBj7MzqKSCfz6WkSTVDRRXQBNUNFFAEveoe9B61DPP/AKb9m/6dqB0y55FzS+Rc11+l&#10;Qf6FZ1N5GK29me3SwPtTifI8ioRW94qrm5762t64qtWjhf8AeTiqYb2Rc8iof9fRB/aV9/x6aBf/&#10;APX5VyfSvI/4+9f/ALP/AOvOvEqZthKR24bKKtUJ9c+w2X+l1DY/2jff6TaWH/tvRBqui2P/AB6W&#10;H9oXv/P5eVcg+06re/8AE31D/Qv+fOzri+s5hj/92PU+rZfhf95Oqn8VadY/8xD/AEyiDxjp3/P/&#10;AFgwarbQf8w+j+3Lb/oH12/UcXiv95qm9PMsJSN6DxHp3/T/AEf8JHbT/wDII/0/7NWP/wAJV5FU&#10;76+tr77H/wAw/wD6863/ALNq4X/dqof2lhKoX3iP+1b3/kH/APbnWb/y5fZq0tVgtp/+Qvp//cYs&#10;6p/2Vc/8umof2hZf+TNcVPN/ZfuMSYVMp9rU9vhin/qKmqHz7mD/AI+/+JfRB+/r2qWJpVT56phq&#10;tL/l0JViik/1FbGB6B4C8BW2p2VpqN2MtjOK9WIzXm3w08U2/wBjGnXZxefzrtv38t36Cu8+hw1P&#10;92aPBFcN8TvBFx4os7Wez/4/LY5Wuq1HU7XTVBurxbT61zfiD4h6TY2l19lZb26AxsWtwqez6njH&#10;/ttSdqn8/wA+oO1eSfPVSey/f61pH/XzUNjP59l9p/5+bmrmlf8AIz2f/XtPWbpX/HjXz9L97mh9&#10;DV/dZWXaKKK+gPlgooooAQ0UVNpWlf2re/ZqDopUzYh/4kfhj7T/AMvtzWDPWx4kvvt2t/8ATlbV&#10;gGmb1D3X4d/8idpX+5/jXTnpXMfDv/kTtK/3P8a6c9K9Q9un/DFooooNgooooAKKKKACiiigANfO&#10;Gq/8hrV/+vmvo8HNeP65Bbfbbz/r5rCqcWJp+1pnEwX1zY/6TXbaVP8Abv8ASa5XSoLafWq6qeDz&#10;7K8oMMEcrqt99uvazZ9KuL7/AI9P+XauksfDn2H/AI+62IP3Fb0/3VT25h9Wq1f35yv/AAn/APZX&#10;/IX0/wD02s3VYLmxsv7N/wCX3W/9Mvf+nC3rS1W4ttV1r/pz03/j9vKzL2yuJ7I61n/TdR/48/8A&#10;r3r4PNsT/amM/wCnVI+1pYarhcOT2P2aC9+0f8uWm/8ApR/yxqGx+0/8fN5/x+XNGqwf8emi6R/x&#10;5abVODVfPvfs13/xL7yu3KMtrYr2uOPnsy/2WnSoGnRRRX0R88JB+/vbOt6fStFn/wCfCsE1NY2P&#10;n3tnbUG9KqdVBY+R/wAen/HlXN65pX9lXv2auqn/AHFU/Edj9usrS5/59q2q0/a0ztxNP92ctVer&#10;FFcJ5ZDU1FFBzhUNTUUAQHvRBR6+lTf6j/SadWmdFL+IFjff8UXZ3P8A1EqufbtOn/5h9U/I+w+D&#10;LO2/5+bn7ZR/qK+eyir+7Poc2/5dFz/iXVNoeq22h3tn/ZGn/wDISuf9NrH60eRX1H8I+epVPZVD&#10;vM+RU0+q+RZfabv/AJdq4/wrfW2k/Y9F/wBPrS8VXtz9t/s6u32n7s9urV/dkM/iPTr7/Sf7PqbS&#10;tV06e9tP9Armx3q5of7i9s64qZ4ntS5Pqv8Apv8AyD7Ctjw5Y20/2z7JXK30H+m3ltRBqv8AZV79&#10;mtK3pG9Kr7Kod59nuZ64+extv9D+1/8AEv8A9G+2V0kF9/bllWDB/Z3+h3N3/wA+32P/AL9V4mZf&#10;vcRhD6il+9w9WuQ+fp1bGla5p0/+jf8AIPrBvvs323/RKir1P4R8vSxPsqh2s8Fc3qvhz/idWn9k&#10;af8A6b/z+UQeKrmD/mH/ANoVN/wmP/UPrtw2N9kdvtKVUPFU/kf8S6sfyPPreg8OW2uXt5qVp/y8&#10;1sfYfIri9n7UKeGq1Tj9K0r+1b6uq8i2gq5BpX/cPo+w1206ZvhqfsqYQWPn/wDH3XN2Oh+fe3n2&#10;uuqn/cWVnVOirSCrTOVvtK/sqodKnuYL2uk1X9/ZXlc3BP8AYb2uL+FUPKq/uqh1V9PbWP8Ax91y&#10;t9P9u/0mlnvrm+/4/KhoqVR1cT7Uh71KO9Rd6lHesKRwi0kE9zBe/abT/l5/4/bOoT3qaD9xWGJp&#10;/WqfsMSb0qn1Wp7fDEPwq8F6f8QL/V/F+qWP27SNOnNno2lcfJ5fEpx35/ka6r4X/Hi48Y6zY6fe&#10;aHY2FrcW013utLsT/YhH2n7RVzvwR1EaVb+IfA13eiyvri5nu7K9P/L6JfT/AHOKzPAvwC8U2QOn&#10;E6f4Qs7a2ns/7Y0j/SLi98yXPPm9K9SlT/dn1FN+0NHUNUg/aH8U+NtFstCXTbrw5BD/AGP4jPFy&#10;bg5PH/TPOP1rB8Ha7/wkei2lxd/8fv8Ax53v/XxFXTWHhbUfgPrPiLxXrHi5td8NWuiQWdnZC1iF&#10;z+69+9cz4AgubHwxZ213p/8Ax83M95/39/fVxY2r7IxqUqVX/l6b9QHP4Uf8S6f/AEn/AE/T/wDr&#10;zqf/AIl3/T/Xif2vV/59HD/ZP7z+KJB9mgva7CD/AImtl/181yv2G2n/AOg9U194j/sr/j0/8nK3&#10;p5v/ANBNI7qeW/uzsPI/5dquT6HcwWX+h/8AH7XNweMbaey+010nhy+uNcsq+v8A3XszYhvoPPsr&#10;P/n9qnqs+o2NlZ11Oi6pbQ6wR68VueIbq3XRbnnPnjFKqB5nZ+D/ALZrNobQGwsrjnAroB8M7jSX&#10;UaVfH7E5/wBLtLkFhj/plxxVHRdZn8P3ZVhlT1Fdnrfiy30m1OTm5xwuK8WrluEpVPb+yN/rNWqc&#10;9qml3GiZtgc2VxxWR5HkXtQ6T4w1HWrzF0MD0FTTz16lOr7WmYENFEH7+itg/hBWP4jn/wBC+zVs&#10;UT/ZqxqeypU/4oVaftTj7Kx/02iex8iuq/tW2sf9Jrldc8VW0F79pvP+XmvL+s4Sl/y9OL+zS54c&#10;vrb/AEz7ZR9htr6tiCC2vrL7TUM+lXP/AC6Vt9ZpC+pGbBY28/8AzEK6Tz/sNYP/AAjlzY0f2r/p&#10;tb+0oh9WJvEf+nXtnWDfa5baV/o39n/6bWxfWPn/AOk/8+1cTPP/AGre/aa8XHYml7Qxq4Kr/HLn&#10;2H/Tby5tP+Jfe23/AC+Wf/L/AP8AXatK+/4qPRf7atP+Qzbf8ftnXYWOh6bfaL9ptK4P7DrXhW9/&#10;tr/QP+n2zr4nMqdKl+/Pr8FSq+z9gTefx9pq5Y2NtUFte+FbG8Go2p+wG5/5+6qT6rp2q/bPsle3&#10;/bdWrTpUPZHDUyml/wA/Te/4SPTtKsv9L1CjRLK21TWbS3tOlzXnuuaHcz/ZK6rSrHUZ7Kz+yaf/&#10;AKbbUUsyxftP4Rj/AGbhPZ/xT2afwPp09Y+lT6dBe/2d/aH/AB7Vylvd+Ir0mC7v777Ge+KueHtJ&#10;g0TWTcA/bz6/8e9fRfXqv/PoPqVI6vVbHRp7K7ubTrXm/n12upy3N5YXdreWNjYn/lyNrXCT3Ft/&#10;2+1t7WrVOGp7KlUCD9xXoUF9p32L7NXnv+jUf2r5FFI8urU/eGvfeCbiBv7QyP7HxnFctPffZ/8A&#10;n/8Attb0HirUdKsvs1pUJ1vUT1v/ALBXl4mpmHtP9mO6n/Z9Wn/tJjwX3n/8w+//APASrkFjrU//&#10;AB6afSfbda/6D9/UU8H27/j71C/ri/4Vjb/hJpGlBofiP/l70+w/8C6hn0q5g/5j9hYVmwaVbQf/&#10;AMXU3kW9YfUswq/8vfZB9ey+l/y6CGyth/x9+LrA0TweHYP+PvUL/wD7dKPIts/8g+pq3/sjF/8A&#10;P32of2thP+fRcgvtO/5dP7epv27T/wDn+13/AMBasQeJNSgpP+Ej1Kj+yP8Ap6dv9t0v+fRUvp9F&#10;/wBD+1/29RBfeR/yCNAsNP8A+nyifVbmeofIopZR/wBBP/knuHFVzv8A6Bgnn1HVf+PzUP8AwDqG&#10;CxtrH/j0/wCP2poYPt1aX2G2sf8Aj7r1KWGpUv8Al0eXUxNWr/y9KdjY3Oq/8en/AB5VcgnttK+2&#10;fZNQ/tC9qG+vvt1l9mtP+PKszA9a7Ti9qLn3oz71Ln3oz70g9qQilHNTE5ogg8/7HQH8U6rQ/wBx&#10;ZVj+KtKtv7a+0/8AHhe/8/lnXSf6iub8R/8AH7XRiaf7v2B7VX/ZaZmW+pahbn7OAL+z/wCnulJ0&#10;W97f2Bef+S1H/TzUP+vr5erklL/mGClnVVf7z+9Jr7StR0r/AKf7P/n8s6hgn+3f8edEEFzpX/Hp&#10;f/2fU19fW19/yF9P/s//AKfLOsPrOYYX/l0b/VsvxX+7E0E/2Gtf/hPta/5/6qfYrm+sv9E+wahZ&#10;/wDP5ef8fNY96biyGbuwv7D/AK+69Slm9KqYVMtxdI0tb1u41oAXY+3j2q5Y6Vb6rZf6JqH+m1j+&#10;fS16lPE0jy/3tIt32h3Nj/x96fWdWjY65cWNaUGq6Lqv+jXen/2f/wBPlHtaQ/ZGNpY8nWsf9Q2a&#10;s6x/48rOukn0PyPtlzaX/wDaH+jVgwQf6FXz2Bp1vrlU9rG/usvpUCXHtRj2qLHtU0EHn19AfPey&#10;Ex7UY9quwaHqU/8AzD6uQeFfI/5C9/8A2fXQHsilpWiXOuXv2e0rTvtVttK/4l2kf9vtQ6rrnkWX&#10;9nWf/HlWPWBvU/dUxahqaoaRwHufw7/5E/Sv9z/Guorl/h3/AMifpX+5/jXUV6kNj6qn/DCiiimb&#10;BRRRQAUUUUAFFFFABXkt94cub69vPtf/AD8161XmOuX3n3t5QBj2PhW50qtL+yrmeofP8+oaDi/h&#10;GlfaVcz0QaHc1Tnn/wBC/wC3mqd9ff2H/wBRCsMTV9lTO2lTOI5n8AXn/P3c6lN9s/7/AFbINwbz&#10;7P8A8xm5/wDJGqUFjcT3ur6Nd/8AMStvtn+iV2PhWe28R+GLO5/5ffs1flOCp/X8ZVof17h9diav&#10;sqYWNjbWNl9mrm/GOh2+q2X9o/8AL7bV0n+orN1XVbb/AI9q/ScN/sH+7HyON9lVp1Tm4J/Ppagn&#10;/cVNg+tb+yPjxat6VffYf9IqpVeuc6Dpf+Eqtq3jPbX1l9org60tD8R/2HXR7U7cNiSbxV9mgrBr&#10;sL7SrbXLL7TaVgz6VcwUVaftQqUvalSioPIqeuc8oKhqaigCA9DRff8AHlUx6Uf6+nif4Z0Uv4hN&#10;rf7jWtI/69qhn5o8/wC3eC7O5u/+P22ufsdE/Wvnsk/3erQPoc7/AN49uB6UW8Hn0T1c0P8A4/by&#10;5/59ravof+Xh89/y8C+g+w2X2a0/5DP2b/j8/wCfCoZ9V/tX7H/xMPt979m/02ocefR5HkWV5c2m&#10;n/2he/8AL7W5v7X2pD5HkVNYz4+x1pHSrb/oIVcg8OZvbP7JQYey/eGbqv7i9rNgg8i9+01cn/4/&#10;byoYLG5noMKlI6TQ9K+w2X/XzWbrlj/x+W3+f+m1bH+k/Yqwb6+uYP8ASbv/AJdq4cyw3tcOfUYa&#10;pSpVPYGbBR0xU0/7i9vLb/lypaMNV9rTPFxNL2VQTJ9KOYKWkgt/P/0at/ZHCdJ4c/48vs1Gq+I/&#10;sP8Ao1aUEHkWX2auV1WC5sb2u49v97SpmzYz3N9/pN5WjUNj+/sqmramdtL+GXP+XKuV8R/uK6ry&#10;PIsq4/XJ/PvaKpxYmr+7M3/UUT0tQ15dzxLk1FFFIQUUUUAFFFFAGZrnhzTvEf8Ao93/AMfv/P5W&#10;PceDta/6Kd4t/wDAuH/41XVVNpUH269s7an7U6KftTm77wdp2h3tnqOr6/f6/wD2b/pn2zxHd/aP&#10;sFQ/8LG0W+/6D2of9PlnpM1bmjeHv+Fp/Fq70y7YL4b0Y/a7uzP/AC/mX/U+dXT+LPFXjrwFrfh3&#10;TLSw0NtI1jUhY2htQR9igx17A13eyPU+re1PPP8AhP8ATv8Al7+36fZf8/msWk1vW9/pM979m/5C&#10;Faln8Ubb4o+PvEfgzWP7C/se31KfRzo14c3N95f/AC2FcvoFnqPhHV/EPg3+0BjRbgGyvAf9J+zy&#10;/wCpgrysbSrUqf8AswUsNhKRteR/z96h/wCAf/HzU2uWP+hWf/Tz/wCBNHhyD/TbO2/5+a7bXILa&#10;e9/69q4sNlPtf95qnb9Z9rT/ANmpHB6HP9h/8Ca7axnubH/j0/4l/wBpqEwW0H/MPrYgsbeD/Sbu&#10;vqKVP2QUva/8xItjPcz3v9o3f/HlU2uT+f8A6NaVmX19c33/AF5Vdvv+PGzrY3IINV8//SamvZri&#10;8AF0Bfi54AFZtTQT/YaDD2vsjlTY/wBk3ptxf5s7n/l8/wCXmwrS0q+/03+zrv8A4/Latief7dZf&#10;Z7uwrm54PI/0bV/+3K8r4rMvreV1Pbn0OGqUsVTNL/hI9O/6CH/gHVP+3NRvv+PTT/8At8qlYT3M&#10;97d2/wBgsNAvP/JmtP8AsP7d/wAhfUP7QvLb/t3rH6zmGafv8N+6MamGwmFM2+vvP/4+9f8A+3PR&#10;6zcadP8A8eegf2h/0+Xl3XSX0FtY2X2a0+waf/151zfn1t/ZPtf95qnl4nNvqv8Auwefc/8ALpp9&#10;hp//AG6VT1WC51y9/wBL+wf9ufnVMOtH86P7JwlL/l1/5OeXVzfFml4csdSg/wBGtNQ/0Kuk/wCP&#10;6sfSp/I0W8rH8/yK9SlhsJSpm/8AaR3n/H9WbqtjbT/6T/y+21YP9q3H1qn59zPXd7Wl7MwqY4mn&#10;1XUZ/tltafYKx4NK8j/nwrSzUNeXVwVH+OYf2lVCD7TB/o3/ACD6PsNtR9KO9H1alVMPrNUm/wCn&#10;moaDU0Fjc31dvs6XtP4Rj7X2oefU1jfXNjUVQ0XMDqYPEdtP/wAfdTT31t9i/wCQhXLUV2/WTu+s&#10;1TXsdVub7Rf+n22rIqWCf7D/AKTU2q2P/Lzaf8eVY1KntQ/ilSiq9Fc5gWKKKKACiiig5wooqGgC&#10;aiiigAooooAT/UVc+w21j/x9/wDH7RY/ZrHRftP/ACEL37TVOee5nvaZ0FyfXPP/ANGtKqUUUgIa&#10;moooOcKKKKACpbG++w3v2moqKANefxHWbfT/AG69qKiuirV9qdHtQooornOcKKKhoAQ2NXIb7UbL&#10;/mIfb/8Ar8/0ioqTFcdTLcJij1aeNq0v+XpN/attPe/6XoH/AG+WdH27Tp/+Yff0WM/+m/6XVy+s&#10;fI/4868urkn/AEDVT26WZe1/3kp/8S7/AKB9/RPpVtP/AMw+/wBP/wCvOprGCi+n+w/8elbf2T/0&#10;9D67Spf8uibw5b22iXv2i01C/wDtlz/z+Vvar9msb37T/wA/Nc3PPc33/H5VyeDz7L7Nd/8ALzR9&#10;Wq5XU/inqU6n183p7Hz60v8ARtK/49NP/wBNqnYz/wBh/Y60oPs097X19L97TPLqUzB1X+0b7/mI&#10;Vx88/n3tehar9m+21g654ctp737TaVhUPLxNP2pzeRUMH/PzVz7D/wAu2KuT6HWJxfVjHPWiepvI&#10;8ioO1YGFU91+Hf8AyJ+lf7n+NdRXL/Dv/kT9K/3P8a6ivThsfRU/4YUUUUzYKKKKACiiigAooooA&#10;K8q1qzuLPWLs3RyDyCK9VrKvLOCfWrTI/wCXaf8AnFQB5pRXqn9m2xH/AB6r+lL9itwP+PUfkKDD&#10;2f7y55Jff8eVn/181Drn/LnXsa2kEQzjFQnSrAj/AI87b/vgf4VhiaftadjtpVfZVLngdtx8Tbv/&#10;AK9a3/hkP9Cs69NvPCmiX4/0jRbO8/37aM/zpsngnQHHz6DYH/t0i/wr5jBZH9UxHt/anpYjHU8V&#10;CzRwHiP7T9tvPslh/aFcTPY3EF7/AKX/AMftd/4kn1HRNVubfSWsLOzKj/RcYz71iT659u/4l2r/&#10;APgZX0P/AC8Pk8T7KqcfD/yGryrk1Ta54V1GxvftNn/y81mwf2lBe/ZtXrtqUv3ftzy/ZFyofpU9&#10;FeX7IwqBRRUNIRo6Hqv9lXv/AE5V1VjPbX3/AB6VweeM1NYz3Nj/AKTXRTq+yO+nifZUzY8R/ZoK&#10;xz3rY1WD+1bKzubv/j9rH+w3MFAVP4gtFFJPBQYEI4zU0PWiD9xRAPPrCpV9lTCl/EIYP+Sf/wDc&#10;bqeoIP8AkS7P/sN1Nivnsk/e1P8Atw+hzv8Ah0g71b0rpef9e1ZxrS8Ofv72voD5el/EKZg8+9+z&#10;f8/NXNVn+w/Y7a0qbyLbQ/tn/P5WaK6Df+EY8H2bwre/9BD+0rmuk0ODF7WbR4V1z+w737Nd6h/p&#10;tFI3pVP3h219Pc/YquaV/wAeX+l1Tgn8/wD0ipoJ/I/0mu09qnSpEME9vWb4q/5c8Vm65b20/wDx&#10;Mf8Alyqn/r6wqVfanl1MSQz/AL+y/wBD/wCYb/6T1NR5/wBnP2mj/RoL3/pyuf8Ajyr5HDf7LiPY&#10;Hbif9qw/tyLHNaOh31tY1Tor6H+EfPE0995979pq5/avn2X2e7rIyKlyK3Nva1TY0PVLaCy+zXdb&#10;EGq23+mXP/PtXHz1pWNlcwWV5c/8/NtR7U7qeJ/dkN94judVqGCx/wBCvLmrlj4cuZ/+PytjVYPI&#10;0WtvZVQ/e+zOVgqGD9/WlocPn3tTa5oltY/6TWPsji9n+7MarFQf6ikrnAsVDU1Q0HOTVDU1H+vr&#10;oAg7VpWMH2Gy+0f8/P8Ax5VTsftN9e/6HU19ff8AcQ/6c/8Al2rxMTmVKlT/AOnp7mGy32v+8mZ4&#10;P8U23gD4tf2jd/8AIG8SW0Fn9s/6eIq9ZsfCF5qvxHuPFd7ei60iC1FrpNlbcheRulz+Yry2+gtt&#10;V/0a7/4mFl/z5/8ALtXN/wDCubb/AJc9f17T/wDpzs9Wmt69TBVK3s/9pN6mJpUqnsDvviR4M8Qe&#10;INYW61/UdBsfDGnagL4Xv/LziPpDXI+H9aHifxJ4h8ZCw/s8azcQAZ/594v3Pn1nwfDnTv8Al71D&#10;Xtf/AOnPWLv7RXVf6it6tU4cTifalzQ/+Q1WxY/21PWDBP8AYa9C8i2sbL7TW9IMN+9DyLbQ7L/S&#10;/wDj9qnPP59Q+fc/8fNQzz20FbHqe0Jq0oJ/t2i3lt/z7Vgz6rbQVNY6rbX39r23/TtR7UPaGDY6&#10;55FlVP8AtW4nvbOqfn/6FU0FcXtT56lUO2/0aiextr7/AEasGDXLmx+2XP8Ay5VNBPrXiP8A6h+j&#10;V6lOl7Wn/wBOj26eJM2+t/I+2fa/+J/ZW3/gTUN9fXNj9j/4mH9oaNc/8eV5WaILbQ/E95bWn/Pt&#10;Vyyg/wCPzTrv/l5/48v+vivicywX9jVKVfDHp4bE/X/3GKIfIoP50QfuPtlv/wAvttR04616lKr7&#10;Wn7c+Rq0vZfuBaKmoruOcTz/ACKiqaiucAoooroAKKKK5wCiiigBKuWN9c2NU+tQkeprop1fZDJp&#10;6WoamrnEQ0VNRQA0dKu6HP8A8u1ZgrT0r/kNWdB0UinPS0l9/wAft5S02c4UUUUgCiiigCGpqKKA&#10;CiiigAooq3Y2P269/wBL/wCPK2oOgIP3Gi3n/TzVSpb7Vft3/HpUVABRRRQc4UUUUAFFFFABRRRQ&#10;BDU1FFABRRRQAUUUUAFFFFACVcnvqzf9RR5FdB0Uqho0s8FZs8Hn/wDXlRP/AJs6DerVN7SrHz72&#10;pp4Lme9s7aodK0q5gvftNdJpVj9uva7aZ7VL+GXP7KtoLKqcH/H5U2q33n3v2aqfk1v7I3Ob1yxu&#10;dKvbO5/tD/Qq3rG++3Vm+I5/+JLeW3/PzWbPbgZ/0+//AOJbbV8FU9rhcZ7DDHt/uquH9viTevr7&#10;7PU0EFxPZVyt9Y20/wDzEL/T/wDt7rN8j/qIX9FT+1qR5f1nLy5fT3MH2z/j/qn9ut/+n/8A8BKm&#10;gguYP9G/tC/qb/iY/wDQQp+0zb/n1A4v+Eo9u+HZ/wCKO0of7P8AjXT4Fcx8Ox/xR2lH/Z/xrp8i&#10;vrKHtOTU3FooorpEFFFFABRRRQAUUUUAFU5v+Q3bf9e83/oUVXKpFP8AiZWo/wCnaUfrHQBdoooo&#10;AKKKKACiiigDwn4iTY8XasPeH/0VXP2Nj/at7XoHjTSoJ/El1u6//aaz7Gx8iuJ4bX254rw1V1Lm&#10;lPB/xJbP/p2rB1zSrbXLL/S60rGfyLLV/tf/AC7UV6lL90en/FOPn0nUdK/0b/kIWVZt9ff2Ve/Z&#10;rvT69CrB8RwUVfZHl4nDeyMGC4t5+1T+f7VBPBbz1T/sK3rh9lhDyy5/pNIazp7HUYP+PTUKm/tX&#10;yL2z+16fW9PBe1NzsPEf7iys6xzqtzBU2rarbar/AMelZs8/kf8AH5qFcVT+Ib1P4hpf2t5//H3R&#10;PY20/wDx6ahWD/bdtU39q21b/VqpgaVxY3Nj/wAfdXIP+JVZfaf+X25/5c6pwarc2NQz31YB/wAv&#10;CaCe2/0zRbv/AI8tS/5fP+nioYILn7beW95/y7Vu+CtEg1vV7W3uhutAMgepr1dfCWjPck/YVBHc&#10;jivDw+XVKOI+sYc+h9p9aw547/ZVtB/x91DPqttB/o1p/wAfn/P5Xt8vg/R5vvWK/gKzYvh74cX/&#10;AJhx/OX/ABr6L2RxfUjyK+g8+zs9Rs/+32qZ+7WxBB9hvbzTqx/I4rE8uqRVS1WD/l5tNP8A+Jzb&#10;W1aUFEE/kVgYGl4Ovrmet6+ntrGyrzef/inL281r/T/+vOtmu32h6lPE/uy3of7/AP4l13/y81sf&#10;8I5bQWV5WPY6Hcz/AOk10l9qttY2X2n/AJfaxphT/hmDPBbaV/x+f8vNU/Ptp7K8/wCna5/8l6mn&#10;nudVvaLHSvIvf9L/AOXm2rxM3/e4f2//AD6PUy3+J7AzZ/3FTVc/sO5nsvtNVK9Sl+9PnqtP2VQK&#10;KKKRzieR5/8Ao1dtPB5Bs65XSoP9N+0/8+1b2lar/atdFM9XBFyk/wBG+22f2ulq5Y/Zq7T1EZt9&#10;odt9t/8AkOiDwr9h/wCPvUP7Qqb/AEetjSr63g/4+6PZh7Mx/wCyvIrN1XQ/+fT/AI/f+fOuk1W+&#10;8+ub/tW2gvf+n2ip7IKtM5v/AFH/AMh0f9O1b3jH7TffY/slYNjY6j9t/wBLry/3R5dXA1Q/19E8&#10;HkfY7nV//AOz/wDa1XPPtoKp97y5rix2Gq4qmb0vY4UJ57mf/qH/APTnZ1DBU1HWt8NhqWF/3Y4s&#10;TiauKIqKmqGtTgJqKKh/0meugDd0PSvP/wCJjd/8eWm/+T9U9V1W51W9+01peI77yPsenf8ALlbV&#10;zfWj2h3VansjSg1y5gqnfT/br37TUNTCsPamPtfakPkVseHL77De/wDXzWdVelcDT13Sv7Kvfs1U&#10;j0rf/wCRj0X/AKfbasA9KbCqL/pM9TTz3P8Ax7VSyPSp/wDUVv7UCnPB/wATqzuf+fm2ovoPP/7d&#10;qL7/AI/dI/6dvPq53oxtP61T9h/cCnV9lU9uTarffbv7I8R2n/Hlc/8AH7UNTaX9mmvbzTv+XLUv&#10;+PL/AK+KzbGf/l2vP+Py2r5DKcT7KpVoH0OZUva0/bl2iioa+nPliaioamoAKKKKACiiigAooooA&#10;KKKKACiiigAooooAKt6H/wAfv2n/AJ9qzf8Al9q5Yz+Re0HQQz/v72lqW+g8i9qlQBYooqGg5yai&#10;kngqGD9xTsMnooopCCiikg/f0ATWMHn3tF9fXN9/1D6m0qD/AI/LmqlB0BRRRQc4UUUUAFFFFABR&#10;RRQAUUUUAFFFFABRRRQAUUUUAFFFFAENFTUUAV6nnqH/AFFT0HQdHod959lXSWM9tpVlZ/8AP7c1&#10;x/hyDyP+Jjd/8eVU9c1y51y9+0V3U6h6n1n92dhfQf6beVDRBqv27wxZ6j/y+0f6+u72n7w7fa/u&#10;zN1X9/rWkW3/AG+Vj+Rcz6L9p/5+bmrniq+8n7HcWn/H7bVDb33H2a0/5A1z/wAeVfB1an1XNP8A&#10;aT26lL61gzH/ANfSGlv9V+w/a7b/AJfKmnn8+ys6+hPg6lMioqaoaRznufw7/wCRO0r/AHP8a6c9&#10;K5j4d/8AInaV/uf41056V6p9VT/hi0UUUGwUUUUAFFFFABRRRQAh4FZk8gGtWsXrbzfoYv8AGtQ9&#10;KyLj/kY7T/r3n/nFWFSp7KFzSBr0UUVuZhRRRQAUUUUAcPr+hfbNWubj0ArJn0O2g/4+6f4r/wCR&#10;iuP90fyrKrClU/eB+6NLyNFgsry2tP8Al5rNoortOcKzfEf/AB5VpVx+q/aftv8ApdY1TLE1f3ZT&#10;PWp6TvS1xHztMlggqGf9/U089Uz0rc3qlOfSbapv7KtqnwfWjB9aX16qYiQQW0FTdKIKhg/5fKx/&#10;iiKc/wBp0q9s/wDnyua0rgZvawYJ/wC3Na/69q3q7cdT9l7IDtfhARLrN5/17gfrXrcEGBXgHh/x&#10;BP4ZuzNbAMp4IPevbfDGurr+jJeqMBqxpH0OHq/8uTYops0IlGDWP4i8R6f4QsvtN2cCtjuPJfGh&#10;gs/F9zBbDDEAke9Z/kadff6T/wAg+9qW91u28UXYnuv+JfeXHFVP+JdAf9Lv/wC0P/JeuKqfPf8A&#10;Lwm+w2199s+yf8ftU4ILiern9qiD/jz0+qc+q6jP/wAfeoUB+6JoNK8j/Sbv/iX1mwa5/Yd79m/t&#10;D/j5uf8AQqPPovoPPsqwMC5Pquo/9BCoqpaVPcz6L9p1f/j9q7SAlgn8j/Sa3tVn+3aLZ3Nc359d&#10;VpX/ACBadWl9ap+wPUy2p7KoGlfv/tltXKzweRe/Zq2IIP7Kvf8Ar2uf/JeWjXLH/TftNpXFgavt&#10;cP7D/n0epm1P/l+YPetjw5pX9q3tZ1dHof8AxI7L/p9ua9SmfO06ZcnsdOnsvs1p/wAeVEEHkWVU&#10;/wC1baetKCe2rt9rSO72lKkFQz1N/o9Q31jc/Yv9ErdHaiH7Dmpr6Dz72z/58qmsbHyLKrk9jcwU&#10;VahvTKf+orj9Vg8/xP8A2j/y5V1UGlefe/abvUKuT+Drb/Q/+JhXzuZe1qnbTqUqRmzz/bv+PT/j&#10;y/5/KJ/tNXLGa2vtaq59h8iu7DYb2VMxq1fanE2Nj5979mu6L6D7De/Zq7b+yv8Aj8ubT/j9rz2+&#10;/wCXz/n9uf8Aj9rbEnzuNFooorhPKCoamqGgCQdK0/CsHn61WYOlbOlf6D4YvNR/5+aEdFIx76f7&#10;de3lz/z80tQ0UHOFTVDU1ABRRRQBu2M/9h+GLy5/5+a5s9BW94qn8j7Hbf8ATtWOeldFU6KhDmiC&#10;+8+9+z0Xt9bWNQ6Ucf6T/wAvtdvs/ZUzAuf6+loqAdq8v/l2AX3+nf8AHp/y7Vc1uf7aLPWbP/l5&#10;/wCP2qf2G51u8+z6TXrPh74d6cPDH9nXYyLmvExOCq4rEe3wx9DluJ/d1aB5ZPUIr0zXfhfOtl9n&#10;0kWP/b2CazLL4OaiGubi7vbM3jdwvA+tfReyPLqYKqcPU1Sz2NzY3t5bXdQwVhY4rC0UUUhBRRRQ&#10;AUUUUAFFFFABRRRQAUUUUAFQ1NRQBb/4/tF/69qqVb0r9/ZXlt/07VUoOgQ9qp332n7EfslXD2oH&#10;U10UzAhPQUvepfSou9YVRE1FFFIBo6VPBY/6F9pu/wDjyqAdKu2P7/Rby2oR0Ugvr62n/wBGtP8A&#10;jyqlcUppD0oCqOooooOcKKKKACiiigAooooAKKKKACiiigAooooAKKKKACiiigBo6VEOtIKngg8+&#10;++zf8vtB0Uggg8+t7+ytO0P/AEm7/wCJhe/8+dTXH2bwr/x6f8hmubnn8+9pm/8ACLmq65c6r/x9&#10;1TFBoFI4qhvaH/p1ld6L/wBvlYP+ore8HQeRe3mo/wDPtbVgz/v66Ds/5dlyxn/02zq5qsFtY3v2&#10;f/mDalWRST/6d/x91w43DfWsOd2Bx1XC1CnfWXn3t5b3f/H7bUWNj5AqU3P27wyLj/l9064+x1P/&#10;ANPNeXlOJrVaf+0m2bYb2VT2/wDz9FooqWxsft17Z23/AD817R86e0fDv/kTtK/3P8a6c9KxPCml&#10;zaPolpYzkMbdcbhW2eleqfVUv4YtFFFBsFFFFABRRRQAUUUUAFQfZv8AS/P9sVPRQAUUUUAFFFFA&#10;BRRRQB5v43Fxb6yAOlxWPBPXq99YwX1p5F1gqa5efwFcT/8AMQP5UAchRXVf8IDcf8//AOlH/CA3&#10;H/P/APpWtwOVouNEuPEIMFqcXg7muo/4QK4/6CB/KtbQPC66NdNMGBJGKewvZo8y/wCFY6//AM+S&#10;/wDgZS/8K28Qf8+K/wDgZXt1FcXszi+pUjxH/hW3iD/nxX/wMo/4Vt4g/wCfFf8AwMr26ij2aD6l&#10;SPEf+FbeIP8AnxX/AMDKP+FbeIP+fFf/AAMr26ij2aD6lSPEf+FbeIP+fFf/AAMpP+FY6/8A8+S/&#10;+Ble30UezD6lSPn+f4U+IPtqXP2Jfn/4+/8ATOv0rS/4Vt4gH/LkP/Ayvbcilrep+9MvqVE8M/4V&#10;f4g/58l/8DKl0zwR450UYttpHobuvbqKx9ma/UqR5ZrWm+ONTsfIBA/f5z+5+7WX4x8EeIr68/tI&#10;H+0B/wA+deyHO35TRu2LzXn18F7Wp7b2h3U/3UDxT/hW3iD7Jt+wjd6fa6T/AIV1r3/Pon/fVe30&#10;V6Hszh+pUjwz/hV/iD/nyX/wMqX/AIVt4g/58V/8DK9uoo9mH1KkeI/8K28Qf8+K/wDgZVTVfhr4&#10;h/sa7GRn7NjrXvNFHsw+pUj5dx5FlZ23/PtWxBpVzBXpXiX4ajW9YW/tZBZOByR3re0DwvbaGhJb&#10;7Xd92NYeyMaeGPI7HSqm1WfyNFr3QQx56CozaQen61v7I2p4ax816HP9uvf9Lr0KCC2gsv8Apyr0&#10;4Wduf+XUH8BTrizhlHIH4VwrBKniPbo7/afuz55nntrG9q5qsHn3v2m0+317kdF0+X/lxtT/AMBH&#10;+FW4LWG3QrCoA9q9Q4KmGufNX2HUv+gfW9pWlXM97XvewA02SGKUYYA1hTppGP1JHm39lf6FVOeC&#10;5r1L7FB6frUsUQiGBW5206djhLHQJ4NI+3XZG7Gce1R/bq9Crmte0rUNUuAbS8tUA7MpJoCoct5F&#10;Zuq31z/x7Vt33w/1i4XK6+bIewqGX4Yaw3TXz/3yaKv70P3pW8A+Hba9vLwmuu1rRre00a7K4NyR&#10;nNQ+EfCtz4eu7u4u9QN8W7+ldPPbw3duYDgoewoNzn/DFnb3ljnGas/8Idov/QMtP++a0raCC0Ui&#10;3UD6VZ3UC5DC/wCEO0b/AKBtp/3zWbr/AIKsJ9Iuxpen2X2wjjKiuv4o4pmXs6Z4l/wrbxB/z4r/&#10;AOBlH/CtvEH/AD4r/wCBle3UVz+zRz/UqR5FoPwuupbpv7TUWdsBkLaHGa6eX4Y2B0W000314tpb&#10;dF39f0rtcZ70mzNP2RtTw9KlsjgP+FQ6X/z93v8A33/9aiX4RWDf8v17+DZr0DbRto9kP6vS7HiX&#10;/CtvEH/Piv8A4GUf8K28Qf8APiv/AIGV7dRS9mjD6lSPnTVPDuo6JefZ7o5B6EVpQ+CdZvbMTmxA&#10;J6Cvd/KX1owtP2Rj9SRwDfCvTb20AuWvCfI2kFun/wBek/4U5pf/AD93v/ff/wBavQdtG2j2R2/V&#10;6XY8R8RfCO+n1oC1sRfaOf4Wu8Gl/wCFbeIP+fFf/AyvbcY70YPrW1T97uYfUqR4j/wrjXx1sl/8&#10;DKw9U8O6jot4Le6OQehFfRPBqhrOh22t2Zt7kZQ+lY+yRjUwSex4j4Qnt9L8S2txcnFpjgmvd5Ix&#10;IK5+x8BWFldG5YG8b/p6+bH6V0wxSp0/3djfDU6tLcjgong8+pqK3O08s8X/AA5vr3WTqFqReed1&#10;B4xWF/wrrXh/y6J/30K9vAxS1j7I4amCpVTxH/hW3iD/AJ8V/wDAyj/hW3iD/nxX/wADK9uopezQ&#10;fUqR4j/wrbxB/wA+K/8AgZR/wrbxB/z4r/4GV7dRR7NB9SpHiP8AwrbxB/z4r/4GUf8ACtvEH/Pi&#10;v/gZXt1FHs0H1KkeI/8ACtvEH/Piv/gZR/wrbxB/z4r/AOBle3UUezQfUqR4j/wrbxB/z4r/AOBl&#10;H/CtvEH/AD4r/wCBle3UUezQfUqR4j/wrbxB/wA+K/8AgZR/wrbxB/z4r/4GV7dRR7NB9SpHiP8A&#10;wrbxB/z4r/4GUf8ACtvEH/Piv/gZXt1FHs0H1KkeLaV4B16xvvtH2NM/7wqL/hW3iD/nxX/wMr26&#10;in7MPqVI8M/4Vr4h/wCfAf8AgXUn/Csdf/58l/8AAyvb6KXsw+pUjxD/AIVjr/8Az5L/AOBlL/wr&#10;bxB/z4r/AOBle3UUezD6lSPEf+FbeIP+fFf/AAMo/wCFbeIP+fFf/AyvbqKPZoPqVI8R/wCFbeIP&#10;+fFf/AyreleANWsf+XNfzr2Oin7MPqVI8R/4Vt4g/wCfFf8AwMo/4Vt4g/58V/8AAyvbqKXs0H1K&#10;keI/8K28Qf8APiv/AIGUf8K28Qf8+K/+Ble3UUezQfUqR4j/AMK28Qf8+K/+BlH/AArbxB/z4r/4&#10;GV7dRR7NB9SpHiP/AArbxB/z4r/4GUf8K28Qf8+K/wDgZXt1FHs0H1KkeI/8K28Qf8+K/wDgZR/w&#10;rbxB/wA+K/8AgZXt1FHs0H1KkeI/8K28Qf8APiv/AIGUf8K28Qf8+K/+Ble3UUezQfUqR4j/AMK2&#10;8Qf8+K/+BlH/AArbxB/z4r/4GV7dRR7NB9SpHiP/AArbxB/z4r/4GUf8K28Qf8+K/wDgZXt1FHs0&#10;H1KkeI/8K28Qf8+K/wDgZR/wrbxB/wA+K/8AgZXt1FHs0H1KkeI/8K28Qf8APiv/AIGUf8K28Qf8&#10;+K/+Ble3UUezQfUqR45pvww1CW7tjd5srNeoW6ya6ix+FNhZXn2kX16W9N9d3SHFP2Y6WGpUjhb3&#10;4U2N9efaGvb1W9N9Q/8ACodL/wCfu9/77/8ArV6Bto20eyNvq9LseRa18K9Qgu1/swreW2OVvGzi&#10;s/8A4Vt4g/58V/8AAyvbqKPZmH1KkeLW/gXVtM0e7UWaljyBnk1z39lXP/QPr6I4NIYxR7JGNTBJ&#10;nzZ5FzVyCxuZ/wDmH19C+TF6CnhBWFXDKqFLBeyPCNM8E3+si8gtrAAf9PtWv+FVeIIP4uP+vqvb&#10;s4GaQkYyaxpYGjSO2rTVWn7FniX/AArLXj/y5r/4GV0Xgv4b3FleLqGqNzEDttRyB716bSEZrt9k&#10;YU8FSpbC0UUVsdw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CgAAAAAAAAAhAE0NPN8MDQAADA0AABUAAABkcnMvbWVkaWEvaW1hZ2Uy&#10;LmpwZWf/2P/gABBKRklGAAEBAQBgAGAAAP/bAEMAAwICAwICAwMDAwQDAwQFCAUFBAQFCgcHBggM&#10;CgwMCwoLCw0OEhANDhEOCwsQFhARExQVFRUMDxcYFhQYEhQVFP/bAEMBAwQEBQQFCQUFCRQNCw0U&#10;FBQUFBQUFBQUFBQUFBQUFBQUFBQUFBQUFBQUFBQUFBQUFBQUFBQUFBQUFBQUFBQUFP/AABEIAB8A&#10;1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rk8f6fHJcRPHceZD95PLqP/hYem/xR3CR7N+/y/l/3a8E8afGDxR4T8F2eoaxp9vourW/iSG0&#10;u4JI93nWxl+8rfxfLXR+Cvih4N+Kmt6ppXh241QanYys6WusWbWnnN/F5XmKNy1r7pn7x62PH2mh&#10;I/kuPMfrH5fzJ/vVZuPF9lbnZ5c7v/cSOvE/EHxs8C+B/EkeiaxqeoQX1xL9nurqDT2ms9Pl/wCe&#10;c8+3atbPjD4meD/A9xo+larql5BrUsDXFlHp1u11JNF/z02qDuqbI0PU08YWD9PP/wC/dOg8W2Fx&#10;jZ5nzrvX5PvV5BrPxN8GeH/FNtoV5f6vJrl39nmitbW0aRtr7cbtq/Lu/i/u1kfEj4ian4b8AeNN&#10;Q0TX49T1LTNQWGLT3s1j+y/vdrR7sfNRYD2cfELTxLIs1vdwIjbGkeL5d1L/AMLC03yt3l3ef7nl&#10;fNXAT+INQuPjRp+ifaI/7NvvDbX0sflq3+k7vvf981ycnx8+HFn41j8JS65qf9pXf7lNQ/s9m01J&#10;enl+ft27v+BUAe3Dx7p8ke9Y7sj/AK5VE/xBsM/LBdyDZudki+57Vx0kf2ePVLt5P3ljZzTRP5ny&#10;zMi7lb/dryD4f+Hv2ifiP4I0zxVF8ctP0i31RRdRWUfg+3mEKbv9Xub5m+UfeosB7ppHxx8P67e/&#10;YreDUPtfzN5ElvtbYvVv92tRPibp8uqXFl9j1DZEiul19n/czZ/hVq8x+InxB8G/Cie3m8S6neal&#10;4h1CONHj0HT2uLyZFXazeVGC0a7vvVc/4Tnwl/whcfjBNYePwpF8r3OxvOhY/LtaLb8rbqcvZcvu&#10;7mUebmPSx8QtKfzP9fsRd7yeX8qVyNx+0j4Wt/M3Qam+z+5b53L/AHutcVJ8QfCviTwvceINN1C8&#10;t9FspWS8nvrNreSdNv8AywVlHn/8Brz/AMPfEDwx4s8SafovhOO/g0a40ya+aDW9Pa3unkD43L5g&#10;Dbfmrtw1KhP4rnPVlVj70dke7f8ADSXhb93/AKPqfzrvH+j/AP16tf8ADQHhry438q/+f/p3/wDr&#10;188XEiW9xcJLb+Xs+SiOR/Lj/wBivZllVCUfdumedPGV/s2Poa8+P3hqwEYeK/O/+5b/AP16bbft&#10;AeHLt9iWup5/69//AK9fP8kkuoSR/wCxXUaHZvHo++X/AFm6uLFYShhaDnLWRn9dr/at9x7T/wAL&#10;l0MceRf/APgPWeP2gPDo1T7F9m1Pzd2zP2f5f515lJIkccbvJ9yuf8P3H2jXLyX+589eVg6MqtCd&#10;WqrWWnqX9dq+X3Hvr/GjQo49xiv8f9e9aOqfErStIt/OmjuHTar/ALuPd1rxHy/L+/8A6t2rqLjZ&#10;cSSW7yfuLuJUR/8Adryvay/HQ1hiqso9Dtv+FxaJ/wA87zP/AFwpI/jLoUj7PLvF+sFebf8ACNvb&#10;x7HvI/LT/pp81SW8ej2f/HxcSSSf3Ej+/Wn732saW1zP61X12+4t+D/20Pht4uuNQhN/d6K9jK0U&#10;v9qweSBhsbutdnrvx38GeGr7S4L/AFWOEahF50E5/wBWY8Z3bv7tfCk3w0t9f+P8GlXEVvp2hXE/&#10;2y6mutqqYF+aRfmrM+I9xF8V/jf9kt/Lg0mGWPSbL95/o/2NONy/w/davu/7GoTmlGTty3fU82Ob&#10;V+V89k07bH3J8RP2nfBfw28L2HiC7mu9U0++m8m3bS4POab5d25efu0V8SftF+I9N1jxfp3h3Sot&#10;mh+F4f7MtI7X5lnYLlpPl/3qK7MLkOFq0VOpJ3YVc1rqVoJW9D1rX/G9/wDE/wAJ6XZeJHt9SvtJ&#10;8YRpFe/Z9sc0Sz/Kv+9XqHxTupbj9p/4Xg/uZja3qQQn7yN5TfNUuuvpk1lHpt5o9vFpkN+13apD&#10;95JQ2d1bul3dlrmoW+tahpVv/wAJDp4b7LqH3mRG/hr85hM+nhiuY+YfDOgfGnXNN8c6Db/EL4a6&#10;Todxqtx/aWleI9MZrv5tu6R+Qrbtte2fDPQ30D4j+B7e9v7PxJq2n+GblP7TtY/LWb5/+WSn7q/w&#10;11HiL4XfDv4l61peueJfAmnaxrVtL5q39w7K8L/3vl+9XQ3EFjLr5dNPt01+1ga0W8+bEcB/hWus&#10;6TG8N26J+014suPLR5P7OtPqm9V3V5J8SN//AAr/AONluknlz/21H88fy/L5v/oVe4WUttBqtxqM&#10;MH2XV5V8m4uY/wCNU+5WVe6LoF/o+oWl9oFvfR6hKs11ayf6t5evnf71MCnOIo/j/obXB2Wn/CFt&#10;5rp/c3tuZq8dtGn8A6Hb3HgzxH4Z8XfBptQkbUfDuqQNJqZneX5vKb/e9a+kHjgF/BrEdjbx6zDG&#10;tjFqDjdJ5P3vL/3a4pPhT8M7PxR/wlT/AA70yPXopd32qORvv/3tn3aAOvlNvPp2r3C2/lo+jyyr&#10;bTfwReW21Wr5/wDgB8B9IuPA/g7xQ3xM+Jdpd3D+cunWXiCSPT0bzG/d+Rjb5f8As177JqDz/aLu&#10;4t47uObcjJJ/zyPG2q+nWNnYaedM0mwi02ws02QJH270Acp4Uv8AQdH/AGmPG7ayLSz129ihfR7y&#10;f5RJaLGonVX/AN6vLtU2ap4Y+NF7p8kcnhi41O0RHj+WN5VlPnMv96vX/GPhTwZ8TPD0cPjXwpbe&#10;JLax/wBQs8jKYf7211w1aF7aaBbaRofh2XQ4B4SZF+w6Wn3HZfmXzP8AgVEeUObmOH+O4hGkfB2+&#10;uJbeDw1p+oq93cyR7l2+Vtj/AN35qv8AjnUNO1T9p7wWgntLm+/sGZpXhdW2ReaD96tHx9fRw6ZF&#10;HPYxapod/O0N1p10fkK7flj/AN2vO9Cj8I+AtOkPh3wDpfh+6H7oz2sjs0ef7u4mu2OAq1fg+84p&#10;4qFL3ZHquueF9M1j7R5v+j75flf7teb+JPC7+G5I5Zrjz7R22J5f3qr3eoX+sC2k1C9k1ARtvCXH&#10;G3/vmqd5qtxqlwHluJJ4FbYEk/hr6PD0KtL4pXPJq4qlL4S54buEt7y4R4/3H8D1JceIH+2XCJJ/&#10;oiL8lR3uoRW9vHp8Uf8Ao8333/iqxaaHDd6JG6/xtXPXjS5pVa+10kc394w/tE1x8/mfu3atSz+1&#10;6X5j28fmRzLs/wCA1lyRLBLJE33Iq6/w3dWdxo/zo/7pdlaY+r7Kh5X1HL+7sLZ6wmqSSW6R+XGk&#10;W/8Aef3q2I9Qt5PDdnN5nyIzbH/i3fxVzY8KIkW+G5kR6k8U6P8A8I9oej2CSb9vmTN/wPmvF9hg&#10;cVOMqU9b7f0ghzfZKej3lvJql5LcXH7t2Z0q5qmuRfY9lpcfvHbZXOR2k9x5aRMkf8HStuz8Ly/a&#10;NkvlyIi767cVh8Hh5RxVWWq2Xe3TYy97mM/xB8M9P8YeG/7M1bzJLuX/AFU//LT/AHf92vC9Y+Af&#10;ivR9Q+z6VHHdwJuTfH8q2S/3q+oBcpAsbNHkp91qkj0waoLyZD5bvBI//jteT/b2OwUpyjJSVuaz&#10;vont1RnDCxqyjy7t6nlvgH4O6V8JW03Wdca21y5v7fymVf8AVL95s/71FepX+nw3/wAOtIkv/wB3&#10;5ONoh/75or8uWeZni28Rip35tY25rcvRb97n6TUyHCuW39fcf//ZUEsDBAoAAAAAAAAAIQCVyPq1&#10;EQcAABEHAAAVAAAAZHJzL21lZGlhL2ltYWdlMy5qcGVn/9j/4AAQSkZJRgABAQEAYABgAAD/2wBD&#10;AAMCAgMCAgMDAwMEAwMEBQgFBQQEBQoHBwYIDAoMDAsKCwsNDhIQDQ4RDgsLEBYQERMUFRUVDA8X&#10;GBYUGBIUFRT/2wBDAQMEBAUEBQkFBQkUDQsNFBQUFBQUFBQUFBQUFBQUFBQUFBQUFBQUFBQUFBQU&#10;FBQUFBQUFBQUFBQUFBQUFBQUFBT/wAARCABKAC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Bvibf2w1uw0+eSON5YGeLzPu7t1ea3lnLp8n&#10;2e7j8uRNzxbPuvXdfGGTRbjW9IstWt5/njZ0uY/4K4XVNHvdLt/tcUkmtaa7fK8HzMi18nXzb6vi&#10;XSktE/66GVfLvrFLmjLV/wBdyxoesXeh/wCkW8fmRv8A621k+69bl5o+n+ILP7Xo8nz/AH5bX+41&#10;cnHItx/pCXH3Pu7P/ZquW+oPpeoW97F+72N8/l/x17eHlGr+9j1PB5pUv3FWOxAdOu8/6uivS/7K&#10;tLn979sj/efN+fNFdvKa+yG/E2SL/hJdNt7iPzIJrdkb/vqvOC8/g3U45bK4k+wPLse1/hrt/jBH&#10;jxHpksX+vS2bZ/d+9XI6pJ/wkHg+8l8v/T7RWfyf4n2/xV85mmFoVaVSU9GtT1cLipU8dGG6uV9c&#10;s4tL8USeVH5dhdxLLs/h3Go7iP8AefP/AKt/nSn63cfaNH8Fy3H7vzV/ev8Ae/h+7TJJPtEkmz95&#10;H/BXFk0v3UqXVPYM5jCGKjLyOrtY0+zQ/wC4P5UVn2+u2SwRj7R0UD9KK+n9rI4uY6D4zR+ZremC&#10;Lf5/kN0+7t3V5RcfETStP1S80zTbPVPEt3cWckL2ujR+Y279K7P9qbUb23n8MaPp8n2fUvEd1/ZF&#10;rdf88ZX/AIq6fU9Bf4FfC28ufBXhi313WbKDzpIZrjyWumC/OzSsDROhGvzRl10OmEP37q9jyCfx&#10;drlzo3huBPhT43S+09V5e0Xb/wAC+epdP+IFlqGuSWl7b3HhrVnTZ9i1WPy2dv7q16hq/wC0Db+F&#10;vgFH8Rtc0v7I/lR79PSfzF892Cqvm/3dzfeqhq/hD/hfXwzmutX/ALDHie33XGn3WiXYulspdvy/&#10;vV+9WdLBwoSlKPX9DoxUPrXveRzX9jwf886K+dR+17pemj7JcWNxLcW/7qR/7zLwT+YorQ+d+ryP&#10;pv8Aasb+ztS+HmvtB59p4Z1lNXukT73lJx8teueJJE8T+A7+XTf9KF7p8nkonzb96VxvxqG/V9Pi&#10;eOOeB7aRZYJP41ryfSdJ8dfDHSjP4I1fT0sLmRmi0jXN3lo3/ActWnN7z8tT2qVXlqzj5/oanxA+&#10;F+tX/wCzb4f0+08PSa7q2iSQ3H/CP+Ysf21Vcblbdx92r/w3li8BWfjLx3ceGD4C8N/Y1RdD+X55&#10;V2/vF2/L/s1k2/xH/aCvxeCHT/Ann2kXmsnm3Hzr/s1j39l4i+Jcml6n8QNUj8i3l8230XR/+PdJ&#10;en73d95azhjKdXmjGXw/jf8AyOmrL2VI+aD+zR4u1Q/bYN/k3P75M7futyP0NFfZf2TTxwLfiis+&#10;c8D2sjrfjREo1jTbiYyGOKFiFj/vbqxrjS5dQs9P824jjnRW32sn+r2t935q3vjL/wAhnTv+uLf+&#10;hVxPiD/j8j/65LWn/L1m1d8s5tdyTw3pc2n+KPFFk0kckD6cvlPHJubd83y1X8N6PeyaPby/u/Mm&#10;i2P/ALu6pPCf/I8D3gb/ANBqnpkrizvfnbidu9fD5dBwxySf839fI+gxcefAQm/Isf2dqH/PvJRU&#10;cd/c+Wv+kS9B/GaK+wPlD//ZUEsDBAoAAAAAAAAAIQA1upiIOAgAADgIAAAVAAAAZHJzL21lZGlh&#10;L2ltYWdlNC5qcGVn/9j/4AAQSkZJRgABAQEAYABgAAD/2wBDAAMCAgMCAgMDAwMEAwMEBQgFBQQE&#10;BQoHBwYIDAoMDAsKCwsNDhIQDQ4RDgsLEBYQERMUFRUVDA8XGBYUGBIUFRT/2wBDAQMEBAUEBQkF&#10;BQkUDQsNFBQUFBQUFBQUFBQUFBQUFBQUFBQUFBQUFBQUFBQUFBQUFBQUFBQUFBQUFBQUFBQUFBT/&#10;wAARCACZAB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9+L11b2N/pkt7regabaMrJ9m1y7S3WZv9ndXKweHLdx9otHg8MSfwTXUm63f/ai3&#10;fK1dp49+FnhLx54v0+88QaNZeIZ4bR7dLS9jWVYlLbvMVW+63bdXzB/YVvrnwzuPCV7qF5d6LY+K&#10;4P7PeSTdIi+a37nzfu7f9mvAr5JSxFf295c77OyOz61ONJQsmket2emy6/c3cen+IPDniSxtW/09&#10;7W/RmhX+Leq521wfgnxh4P8Aih4m8S6J4SvdHe/8M3P2TamoRs00H/Pb/vpttdf4h8AeHPh/+0D4&#10;Lj8OaJZ6Tb681xFqVtaRrGtztXdulX+KuA+Bel6J4F8afF/VNA8GaR9rg8RNZK9vZ/MkG1W2q393&#10;c1elhfrOAoTjC7ST6nnTpUKsveR7p8c/htbeMNY0zUo/F/iLwdqVvA1ubrQZVTzoS2TG2R/erIs/&#10;h94Ut/Bel+FNPjuILCxvF1HfJ965nDbtzf7W6ux+JtgL3xHpZaR0jWBvlHf5qyrjZHHGkXybK7eX&#10;mlH0HDm5mZ3izTtH1DxHp/je7uLi01nRPMaJP+WLq3y+W3+zXnfgeDS9K8Yaz4p0fU9Xgn1hN9/4&#10;c+X+zUl3f6xe+6ut+JEif8I3JvuPLkm2/J/f21ynh6yu7lBL5sdsm3r/AH69WOHpUsG6slq31PFx&#10;WKlzcsdD3rx0dmr2b/8ATJv/AEKuQuLeK8jkieP7/wDHWv8AFbVJ9P1vT0hjjk3QM3z/AO9XIR+K&#10;LuOT547evKhV9lI9GWI5JOBx/iy8uLj7Ppl3/wAu8reV/tr/AA1csiw0uMvHwnyLWH4suLjVNUuL&#10;uX5H+5FW5pV6l3p9s56Iu1/96vazKH+ww5erR85OftZHpfxfje48SaXEneBv/Qq4jVNP+x+Wr/6x&#10;69G+Iq7vFemP/wBOzf8AoVcT4s/eXkf+x9+vnJR35j1sVH3mcn4gs2vNL+0PJ5clp/H/ALNVPBk/&#10;2mGeFPXfWvqFm+qWezzP3crbKxL7TpdHmDWPVF2NXv4WrHFYP6rVlqtv0PN5D6C8fWafb7e9T57q&#10;GJtiV5RqF4+oeZd/6uTdslSvQviZqr6P4o0mdT+7ELbk/wCBVxvjDS4rPWI2i/dyTReds/hr5yrH&#10;2sZd4npYqXvPl6GPJst496VFqSY02V/7wX/0KmeY8lv89QeI972kSwyRof4q0wdL61Xj71rM8mEj&#10;1H4y4+36fj7/AJRx/wB9Vi+MNl5o+j6gn93Y9afxmz/blht+/wDZm/8AQqxP9Z8O4/8ApjdKi/8A&#10;AvvUfaZ60/jq/wBdDn5JK5/xhbyypGyV0EmyT5KhvLZLm2YSdFI21rgJ+yqx9UeT9k9A+NJ8vXNM&#10;m/6YOn/j1ZP/AB5/Du3T/n4l310XxZ0691PW7CK0T/lg2XP3fvVg6xbppfhu3tLu4j+17v4K5pfE&#10;z16vuzn5nL0UeZ/7NUdhcSzzor/3KKUZVZe73PNPS/i7rl7p9/p9vbyCOCWJmfH3q4CT955f7v5/&#10;+e0km6uz+My79f0//r2b/wBCriPLeT50/wBWlEvekzsxH8WRHH/rP+en3t71n3gvl1C3FnH8iq26&#10;tCT93J/v1Xvp0tEDNWmFq1Yy5aXVnHM9C+MpJ1uwRf4rZv8A0KsHS9Pf+x5P+Wkld38QrBLnXLCV&#10;/wCCBv8A0KsCOT7HH8la+7CXva36Htey/ezlLY4eT/Q497f6xP4K5jxHfw3qW7RycOu5/wDerq72&#10;4S41yRJf9XKuyvP9Ys2spby3X78MuyvayjDx5pSlHQ8X46vLHY+gviTqFxF420exW0kktZbWR3nj&#10;/g+auR8WeJLLw/byW8XmSSP/AH67/wCIv/Ib0/8A64v/ADrwzxp/x8yVpQpRqRg5Ho4mvKMnEz45&#10;Lu8/0tPM+f7j1P4Z8N3nizVrm0kn2FBvZ5PvVq+F/wDkDR/71P8AB3/I1ar/ALn/ALNXc8ZZ8kYJ&#10;HjQlyn//2VBLAwQKAAAAAAAAACEA4UAJeC0YAAAtGAAAFQAAAGRycy9tZWRpYS9pbWFnZTUuanBl&#10;Z//Y/+AAEEpGSUYAAQEBAGAAYAAA/9sAQwADAgIDAgIDAwMDBAMDBAUIBQUEBAUKBwcGCAwKDAwL&#10;CgsLDQ4SEA0OEQ4LCxAWEBETFBUVFQwPFxgWFBgSFBUU/9sAQwEDBAQFBAUJBQUJFA0LDRQUFBQU&#10;FBQUFBQUFBQUFBQUFBQUFBQUFBQUFBQUFBQUFBQUFBQUFBQUFBQUFBQUFBQU/8AAEQgAtAB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e&#10;z8uTzX/1f8FV5P3kkjVzcl5cSaPp8sUkkklpuR/9utTQ5NQ1T97d+XBGn/j9EeWPwx+ZxUMVKr7v&#10;KaEdv5kfzf6v+N/7lXLjyv7PkeL5IIvneeqeoapFHHJLLcR2kCL86Sf8tv8AZWuSMt34zv47Kxjk&#10;03w/D888z/8ALSvFxmaUsHSfLK7e3l3+Xl1PaoYOUpcs9l1IzL/wmFxJq91L/wAU3ZJ8lr/DMy/e&#10;3Ut2LjxHp8et6hH5ejL8llp/3Wf/AGmqtf39v4rvLe1tf9B8KWkuyWdPljmYf3q7XWLjTJLa30d/&#10;3/mr/ov2WPd8v+8tfF4ClSzKTxNefV9/ee9v8C3hB/DI9TGSqxpezoR1sed6hsvJNP0pI/8Aj+nW&#10;J/8Arl1rq/Fdwmo+JNI8ONH5CJtvn/3YeKqeF7dNQ8aT3H2f93plt9m/ef3t27dWHZ6w2qeMNc8R&#10;+Zvj+yyIqf3MfK1eLmmIjKUuXaUkn/17tr+Jrl2FlGhyyesYN/8Ab1zqPD+/+z5JXk+Sa8mmT/dP&#10;3a0NY864s7h4f3kjrs2f7NR+H40t9H0//bi83/vtauRny5Nn+zX6tgKXssLCMY201/T8DwsR+9kZ&#10;+j29xJ4L1iGKT54ZVTZXP29ndXEcafY/L2V6BbxpZ+F5H/5aSy/O/wDE9Z95rlxZ6f5sVvHJsrpl&#10;A8SrhwuP7C8J29x/aEkkdp/rv9Zu/wCA1zdxqOu+LPntfs+haEi70mf5WdayrO38K+HB5suuR+IL&#10;j+BPM3fNTBqdx4ruLd9b/wBA0nzdiQwfxrXwdXH4rNPdoe6u39XPq4YXDYOPNKX9fcRfaPD32mOF&#10;LifxRqKfOlsn+rT/AGqs+INc1WeSPSruP+ybBV3yon3tv92uk1zS9Et7fyrS3+ybP9U/8VZfhezS&#10;TxBeTXcn2vfFsTfXRh+Hof8AMTJtveK+F9r6XPOxWc/8uqCVu/X87FfR57iWW4tdH0fy/DdwqpLZ&#10;X38f95oq6jT/AA/caXcW9pbyR6bpO3f8n/Hwn+zuqS41CLRvLe48uOP+5VyS4t7i3kvUkkk+Vq9+&#10;eTYX4tdFbpstl6IzhjKsrR/E5P4fRvp9l40vZZ5Hj+2N87/7tZ/w7s7X/hF7y1ureOD/AFnmzfxI&#10;rtuq5o/7v4f+JHT/AFk375/97dVeOJI9D1hV8yPzWtkTy/vbmWvy2fLH2XLFaw/U+05o81Xm099f&#10;kbmjyf8AEvkilk8uS3VU/wC2X/LNq1PLfy43/wCWlc/5b6P9n36fJ9rtF/0d5P8Al63feX/gNdBZ&#10;+VqEfm2+oRyfN86f3G/u1+o5Rj5VaXsKvxr8v+AfM4qlyc1WG1zQ1CN/7Dt4n/1nm/crPk2SR7X/&#10;AHf+xWxrGnv9ns/+Wn+5WPLvkk2RR19H8R5M58xxel6H/wA+9nHJv/jeP5auSeH9Qkj+eSzk2f6p&#10;/tC/JUd5rF3eR/6zy7R/upHWfbxJHJIiV40KVKPwxPA9r/NdnQappd3cafHqFx5cl3Cux3gk3fLW&#10;Xpdu9xeR/Z5Pv/x1Y0e9ezuJIpf9RcLsrU8P6f8A2feSXCf8en8FdEPfmEIe1lHljYkk8PpJJI+o&#10;Sef/ALFbmhxxeXJaRfu49rUfZ+ftdxJ9/wDgqSO8t45I/Kjr0ZR909qVLllE4fw2f+KT8YI3SKdk&#10;rP0uR/8AhC7e4/5aPfW/6VoaNHnRviBEn8Fy3/oNZ/hv/SPB/h+L/nrPv/Jq/D6X73GYelHpH9Wf&#10;oMuWdKrP+/8AodxrFvcXn2dkvPInt2Z7d5I92zd96su8s7i3vLdItPjvpHb57pJPJ+b/AHa2LiT9&#10;3I/+1RZ/vNUt/wB35km6v1uvldCr70ZWslt/w58fSxko/Zur7EfiC9vbe8t7JtQksdkW/f5fmVT/&#10;ALc1PzNllb2epx/xzfaFVv8AvmtzXLz7ReXFxLJ5HlfJXP8A9jaf/wAso/sm/wCd3g+WvNlgMVS/&#10;gT+/+mdMMVSl8cLfeXLeztI45Pskccf9+uf1TR/s8n2uL/V/3K6SO3tLyOSW0/ef30jqvqF5FZ6f&#10;JN5cj/L89fR1eWUfdPBq0o+y9yxw8l5b/wDXPfXYeB9ReS8uNKuI/Mjdd8W+uHt7e41zUJH0+3+/&#10;8nz/AHUrc0+317+1LPzfLg8ptm+uKlGR5NCEubmOskke8nke4/eSJ8n/AHzUlnvkvI0/5Z71ovI3&#10;jnkT/lpVjR4/9M+eu37J7xx3hr/SI/iREv8Az/N/3ztWszwncJH4f8P3fl+ZBFLJb7P9pm+WtPwV&#10;In2vx/uk/wBbfN/6DWB4T/5E/VLd/wDl3l+1xf7e3+7X4nSn9XxmGq/3H/6Uz72H+71I/wB5fkek&#10;Sf6v5/4GbfVzw3HNJqG//nku96y7O4/tDT7eVP8AV3ESvv8A96uk8z/hH9P2f6y4uPvp/FX7RS+G&#10;M/5kfD/Bzephaxs1S4uH/wCWD/wVl2f9p6PcfZ5Y47uB/wCP+5Wh5f8AyyST/bo8yWP7kflx10mR&#10;xmj65Lo955tpJ+7/AI0/v12lncWniDTpJbf93I/34K8nt99vcfJ/rEb5K1NL1iW3vPNtP3dx/wAt&#10;U/hevNhV/mPnaGKlGXLI9At7eLT7P/R4/I+b56k8zzJI99R6frljrFv5T/uLv+PzKsSW80ccf/LS&#10;P++ldseXk90+jh7L4u5c1ST/AEySVP7q1Ts7h47jfViOT7Zb+V/Gn8dV44/+mfl7F3/981pL3Ob0&#10;NIRkc/4OCPqfjBPLjkxctL/wLbXPeCLNwND+1x/6JcLcxbP9ot8tXfBWqeZ4S8cav5f2FPPZ03/e&#10;29Kr+G7eys9O09/tlxq13C32iK1g/wBr5q/C4TjiK9Hl2cG4+fvH2fJKEqsJfzL8juPBelvp/h/7&#10;VqX7uC3uZIktf9kfdrQ1CP8AtC4+2xSeZHN8/wDuf7NY9neaneXkl3cW8kFo/wBy1k/gb+KrlvJL&#10;HH/0zf59lfseWy9rhqXkmfIV/i5Y9yOORKJP3vyVY8tLy3823jkj2f8APSq/yRyV6RzfAcHrGh3H&#10;2iR4o6NLt3kuPJS3/wBLf+OvQI42vJPk/wBW61X1y8TS9H820jj+1o3364ZUjzquFjD3jDvDFoce&#10;xP8Aj/f7/wDu1Tt/EGoW8n/IQkk/2Plqxqlv9st7fU2/eSP9+svPmSea/wDq6z97l5Y90cVWcofC&#10;dBH4wvY/LeWSOP5vnrpLzUHk0eTUEkj8vyG/9BrzeT/SPk/5Zojeb5n/AI7W5rkj6X8IJLr/AJaP&#10;OsSf7pas6uN+q0qtWr0X62PRwE6tevGJlaeVs/g6lp5ccd3qzeV/wLdmu98P2629xZ28Xlx7FjT/&#10;AFa/wr81cn4o0+K3uPA9hDH5flXizbP+A12GlyRfbI9/95q+Y4cwseWr7WOtFci/CX6n2GY1580p&#10;/wAzv+h534g8QaxJrmqedJ5dokrIj0eG/Fktn5dvcSeZ/t11HizT01DT7y08v50l3pXH2/gvUNQj&#10;+eTy9i19XKcoS5Yx0Pg6sa8avMd5/aCW/lulxH89XLee0vPuf6yvE9Q+0eZJbtJJvT5K9E8D6p/b&#10;lnHbxR+XdxfI71pCqaYXMY1avspHSaxJ/ZdncRJ/d+R64/S9Umt7O4t5f3nnV2Fxo6XEclvd3Ecl&#10;ojb4v73zVj3nhdI/L/s+4keP+OtZRl9qNjpr0qspe7qjL8NxvcSXFvL/AKt1+So9U0t9Pk8r/lnX&#10;SW9vFZx+VFH9z771c+0PcR7KPZcsfi1MvqspR5bnn9xIkknlRf6x1+eug+Jkf2PwHZo//Hun2d3/&#10;AN7dVySzijvI/Ns4/LRlfz/4qj+JFvceINDvLeyj8z/Vvsf+6rbmrwMypTng6seW7l+GqZ25NH2W&#10;K5pB4gj/AOK40eX/AJZpbLMv/fOK1Lf93cRu/wDe31zXiDUbS9tPD/iK38zyIZVSX/rlt2/+hV0M&#10;cnmSbP3n9/f9eVrn4cxEZTxHN9p81u8Ukr/ee9mMZcsJbWVvxvc1NUjT+0I7hPuOtU4/3nzp+7q5&#10;5fmafb/vJPkZv/Hqpx280nz/APLOvr/eh7vLf8Dzubnl8N1Y4fxp4be4jk1i0/1cP30rY8B6W3h/&#10;T/ttxJ+8u0+T/gVdR5dlb/fqn/rJK5/q/vHlQwUaVX2pzfg/S/EGn6pcS6n5clg7Mi+ZJ83+zXUW&#10;8j29xsSTy/OrDj1m6t7yPT9Vj89EX/RdQT/VzL/8VWxHJ/Hb/PsopY2lmMeaMrPser9Tq0PjloSX&#10;EctvceV5nmR/fqP5I/k/jrQ8tNQt43/5bp96o5LNJK0/xdDOHuS94r3G/wAv/V/c++/mVckuIvLj&#10;32fnpKux/wCH71U/sdx+8dP3kb1Yk82TT/njuI/K/wCedEp0oR5pbBCl7/PE47wxEmoWmv8Ah24/&#10;dwWztFbp/Fs67v8AvqtHwXrl3eeH/s9x/wAf9uzRXH4fLH/47VfXLhNL+IHh+6f/AFmoQfZERP73&#10;3tzVX1O4i8N+O47iX93aagjfaNnyqjJ8q1+a4Kf9nYz2WkoQl7Jv+4/eufRV4Sr0OWW52lneS3Fv&#10;eJ5n8K7KpyXD3HyfaI6NL1zTI7e4le4t5I9v3PMXdWHqHjDR7f8AdWWn3E87/wAEfzf+PV97Xx+F&#10;w8f39WyXWze+2yPGjgq/L7KKb9HY2JI0jqTy3/g/ef7lc3b6r4l1CPZFo/8AZqf37rbJUV5ok0v/&#10;ACGvFFvBH/csflavBq8S0oy/cR515afmdEMuq/alb11/Is65pVv4btLNfMkn8N3c6osMn3raU/xf&#10;7tSadL/Y+t6hp7ySPBsje3m/hfd96tz7HFqlvqGmf6+C7iZE/wCmMv8AC1cdca6un6JYa/5Znj0R&#10;pLSXT/8Alpct91WrzcfSjk2OhVpaQkr+iW7fkjooTliqDjV1Z3MlxFo9n5ssnl7/AO//AHf71cv/&#10;AMJ5ZfaJItPjuNan/wCnH7qVnXCQ6wkfiHxPJIlrKm21sk+Xy2/u1cs9a1LUCY/DWkQabH/z83f7&#10;tv8A7Kivn1fGSlHDR6dPi/O3oFLLqVKPNWk/nbl/zJTqvjC7fztK0+zg2fd+3VFf3uupHJF4g8QW&#10;9hbuvz/2d96li8Na7f8Ayav4juNSTd88McflrWhp/hPQrOz1CX+z5I5E/jnkZqzjgM4xUeaVWSj2&#10;qaL8EdMquEj/AAoqX+DX8zn9H1Dwpb6pZ/8AE0k1K7dvJtXn/gb+8tbHizVYY9Xs9Hl0f+1Z5kaZ&#10;ET73H3qr+MLNPsdnqdlZx2kGmTrcSp5fzbai8T3DjVNI8a2qZgii8prb+L5/4q8Wrg4YKvPC1bRh&#10;KV3b+S1nuaUqscRH2tL3rdPP+XQqXGj6fZyfaJfh/efP/Gn/AOurcD+JbSP/AELR9P0m0f7iXX+s&#10;rudUuHk0fT5YrzzLeZV+TzKz/kjk8r95J/10r6vD8L0ofvaVaTfbS1vuued/aNX3ueFkuuv+Zz//&#10;AAj97qH+kal4gvIH/uWn3ak0/wAB6Fb3H/Hn9rkf53efczP/ALVbnl+ZJsSOOrEf+jxyXD/x/JXv&#10;0smwNL4qSk+5zyxlWXwysU9Y8QWmjxyf8sLRE/dQf8tnb/aripdtpeSeJddt/L1Lb/oGmR/df/aZ&#10;a0LyOLSPs+t67H9r127/AOPWyj+7vqzo+jXseoR6xrv7/Vt37pP4bZf7tfF15Vc+r+yjFpXupNaX&#10;X2m9rx/597S+0erQ5cHSlzS/zMKy+26nqEfiTU7f7Xs+9pn/AD7f9NNtdbp+sWmsRyfZLj/gEnyt&#10;/wB81YvNDt9U1C41XTLz7Bru3Z+8/wCPd1/2lrm7i3m1C8k823jsPFlv/wAtoPlt5lrTC+34clzV&#10;YXpt7/rtpf1M6tWljPejvbb08jpI/wDY8yP/AK6feq5b/wDHveO/zxv/AM9K5u38caPeahZ2kt5H&#10;BqT7keCT+9XSXH7vS/8AgWyvtKWKwuKpe1wtVO/RNP8AU8GvhatD3pRaXpYsR3FleCO0eP8Adyxb&#10;G8yuO0DR0kuPEnhL7Z5kFttTzn/g3rmt24kito5PNkjjjii87fXLaXczaX4I1jUnj8jxDqjMqI/9&#10;77sS/wDAlr5TiWUZcseTWKc5d+RaNetz2cs9rySl+H97v6WOh8D6h/xSce6Pz5LSeSxTf/Hj5d1b&#10;H2y38zypo/ufJvjrL8P2aaH4Ts4rj93dou+4ST+CVvvVY/1fyf3K+ny2lVpYWFKq7u12/wAvuR5V&#10;eXtaspdOi/P8S5HZ2+oSbEuPLqTVI/K8uKL95GlR/wBnpHp/2tI5JJEos7z935Uv8der/hOflMfw&#10;/wCG5beS81DUJPtepXfzpDJ/yxVfvVc/1n36k0vWEvZJLSWP7DrUK7HR/wDltF/z0X+8tSSWcsfz&#10;/wCsj/2PmrystoUI4WPspbb+p24r2vN7xX/49/nT93R4k0uLUI47i3/dzuuzfRJtxv8A9Zb/AMD1&#10;JbyRXEfkvJXRXw8cVH2VeN4fo/Lr/wC2mUZSpfvY7nBJoz+DNPkt9a0yPXNCd2f7VB8zQ7v+ev8A&#10;drZt9QuPBdhHcReZ4h8ITNv+zfemhz/d/vV1Elu9vb3H/LxaOvzp/DNXLajbS+BLnzoo5LvwvexL&#10;58KfN9lb/Zr4fH5TVymXtcHK1Na27euuvoezSxX1yPLXF8aXFpcaHp9paah59jq10sMSJ/rEVvm+&#10;ak8RW6ah4k0PQB8lnZKs1w/+0n3aseG/C/h/UZ7fXdNjkkO7fBv+6n/AaZ4an8rxRrcOpW/+nXDK&#10;8UH3t6r/ABVxfvc0xVKrX0TaWn2odb/PudMaUaUZxi2dJcSRf2fIn99qNPjTzJJZv+PRP4/9qrEl&#10;vFcW9v5X3Hb/AJZ/NVeT/n0Ty5I0+eVP7n+1X6VCMo+qWt3ouyXqfKwhzS5db6le41T7P5l7cSeR&#10;5P3IP79Y8niG41fzItK0+4tNnzt9rj2rD/tLVfT5IvEF5JqeoSeRYW7bIvM+69P8+XxXcf6b5lh4&#10;fib5Ug+8/wDwL+7XxdfH4rFV/YUJabaabdPK3f7R7tChHDx5q4ySRrzQdQnlObvSpvItLr/lqkf9&#10;zd6V05vZrez024icxPdQL5oXgNRRXTk2lWslsOp/CJr6yhhmtwiADYpql5S+lFFfZ/8ALr5s8GA+&#10;1mlW9VBK/ln+DPFc/wDFi9m0dYLO1cx29wqiRPWiivnc80wenZfmehgP4pD4r1Kbwf4a06LSwtuh&#10;K8YzUXjT/Q5fCOtw/JfzXMcEjjoyN1GKKK/N5tqKt0ifTy+J/P8AJkXi/wCIGq+H7e6hsPIt44pW&#10;2hIulcvp3xF1fWZl06YwRxXijzpIYtsjZ/2qKK9uviq7pzTqOzS6s44Qjz7HZeIbKLTbTR9HjXfY&#10;blPlyfNXT2PzXkNqf+PcL/q+1FFetkMVzTduiODMvgP/2VBLAwQKAAAAAAAAACEATbPsptAHAADQ&#10;BwAAFQAAAGRycy9tZWRpYS9pbWFnZTYuanBlZ//Y/+AAEEpGSUYAAQEBAGAAYAAA/9sAQwADAgID&#10;AgIDAwMDBAMDBAUIBQUEBAUKBwcGCAwKDAwLCgsLDQ4SEA0OEQ4LCxAWEBETFBUVFQwPFxgWFBgS&#10;FBUU/9sAQwEDBAQFBAUJBQUJFA0LDRQUFBQUFBQUFBQUFBQUFBQUFBQUFBQUFBQUFBQUFBQUFBQU&#10;FBQUFBQUFBQUFBQUFBQU/8AAEQgASwA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KNJ/5H/QP92Sio9Kj8z4keG/8Adkr4/Of4VL/HH9Tz&#10;so/jy9H+h0Gl/vPHHiB/78Sp/wB81uf9tKw/Dcbyax4gu/7l40P/AHzWxeXH2fy0aPy/Ol2JWeST&#10;jh8HGUtrzv8A+BM+rx8ZVa/LCN9F+RY8t/4KX7PN/wA865qSR7z/AJaSSbGZHSP71R/2FNJ839m7&#10;veS6kBr1Z5uubWk5R6NO36HGsvvHmlNL+vUy6k0L/kpHhtP9mSo6k8PSeX8VPC6f34pq8/Of4VL/&#10;ABx/U8TKf4s/8L/Q6DwPeWkdx4oiu/49Tmo1y80+8vN6SSSQWMDPF/19fw1x9vv/ALY8QbP47yR6&#10;0NPt/tEd5bvH+8dvt3/AV+WvEhOX9mRpdJTlf/wJn0ftf9ulHmtovyOw0+3Szs96RyRzy/Oz/WpW&#10;k5pLe8TULO3uEk++v3P92iv0fDRhhKMKdPsjyffnVnCUr2Zw9SeG/wB58UPD/wD1ykqvcSJZ28lx&#10;LJ5ccS73/wB2k8G6zp9/4/0i+ivI5LdIm/j+avks2l7tLkknacX+ZlkOFrqVWdJNpJp2V9yDT/8A&#10;kKa4/wD1E7j/ANCatTR4/LuNQulk8z7PYt/6FXJ3njHQfDl5rD6hqH+u1GbZ5H7z71dB4b1WxuNH&#10;kvUvLf7Jdzqm/wAz5vKrxaXLHLoUJcrvKT3/AL1/1Pf+oV6WMeMlSlayS919VqdxZ2/l6fbv/q/l&#10;V/8Avr5qoTeK9PhkKL0HFYWseNNMudYt9EtNQjku3XeiJ93aP9qoVVZhuEfBr73D8sKEKWmiPnMf&#10;Vr4Wu/ca5tdUcj8UPGGieC/B9xqHiOz1DUrS7lW32adIsbfN/vV4lp/ij4VyXFv9l8J+P/taLvX7&#10;Jdozf8C2/wANeq/tAeG5fEnwzvLe3k8+Syuo7tkT/ZrW/Zt+G2peDNAtnXT/ALVqXiqxnN7dZVo7&#10;bYn7pV/3v4q+rweDyypl3ta8FN9r2PBhj8dhasqWDnyqTWuj0t/meMXHif4V6pcyvaeCPHd2/wDy&#10;3+yTrIu7+L7oNT6X4s+GOoeZ/Zvgzx/f3G7yZbW0u0/c17Z8EL4eCfh7pem6rqkfgW8fxLc2zJ5a&#10;yNfzj/lm24GuT8O/FHQfh3r3xP0/W/7T8MG+1ZbddT0u3WTyZGVdvWt/qOWThKMcMvdt9p9X6Hoy&#10;zjOPdj9bbT8l0OU8LeNPhd4f8aWdkvhDxfY6t56w7L67T+OvpGTU4LSWSKG0kijVuFkbJr5e+I/g&#10;zWLD9ofR9NvdQk8Qz7YdQt72eNVkmgVcs3y19Fsn9tSSXlpJ+5kYkV4WdwwFCpCOF0bSbV3bXzZx&#10;RxWZYmHPiPes7Xsv0Oms9H0STzHbS5JPNXybiCT+Nf71eFeNfht4t+FvjOTxJ8O9Tu7zTPs0qf2R&#10;cXDbbbf95ov7zV9D7zv3Z+bbjNZequV1TSADj/R7hvx9a87F4/8AsCjzqPMpPbpsfQUsso15SjHR&#10;23Pi3wn8b/HXw7sJNNupLeSx81rv/icWatM85+9Mu75latT4UeMPibeeKNU/4R+O31b+22+1yvqt&#10;mrW/m9F+ZvlWvtXwl4B8OeLfDGlXOs6LZajcNyZLiIMTWVBZ2+ja1cWtjbxWtuEb93FGAP5V9f8A&#10;29h6uHi40EnJcz26K58vLK6tCupyqXSvZHB+E/D+seC/G8mt+MpI9d1bW4lt7q98vaun/LhY4v8A&#10;Zasnxpfal4M8Q3Om6bJizXDx/Q133jK5ln+HUs8jlplv7fDnqK6NtIstSiguLq2jnmaNdzuuSa/D&#10;s1w2MzjMp4ajV5Gkql9dptpR06Kx+j5XRpfVU2urP//ZUEsDBAoAAAAAAAAAIQAhRTGZygoAAMoK&#10;AAAVAAAAZHJzL21lZGlhL2ltYWdlNy5qcGVn/9j/4AAQSkZJRgABAQEAYABgAAD/2wBDAAMCAgMC&#10;AgMDAwMEAwMEBQgFBQQEBQoHBwYIDAoMDAsKCwsNDhIQDQ4RDgsLEBYQERMUFRUVDA8XGBYUGBIU&#10;FRT/2wBDAQMEBAUEBQkFBQkUDQsNFBQUFBQUFBQUFBQUFBQUFBQUFBQUFBQUFBQUFBQUFBQUFBQU&#10;FBQUFBQUFBQUFBQUFBT/wAARCABEAE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A/ilqjafrmnr/A8DZ/76rIt7hLi3EvmVe+LtnLea/piJ&#10;wnkNl/8AgVZtvp6aXZ7H/eVn9s4oc3tZFz7Qkkfyfu6P+usnl/7dR/aEjjjRP461LPS0kj+0Xf7u&#10;BPnfzK6Ofkids/iI49D/ALQ/s+WX5I7dW+esvVfE6SahqGlW8fkfYoGeWZP+W29flrQk1B7zy4U/&#10;d2jtXnesb/7A1S98z9/cXiwr/uo1fIcQV5UqUKX/AD8V3+Z6OXQhOrOrPaIeKPEnh/wn4Hs7TUP3&#10;c+pr/H/BL13Vh+K/HuhWeh6J4gl1i3e/t4vJd4JP3m3+7XH/ABc+IGj6P4ws/D978O4/F93dwLNa&#10;/wDEwkj+Zv8Adrn79G0e383UP2eJLWBF3s76pK0f869D/VPE4qNKvQsnyJJNpdb3Wu4YfiPJ43jX&#10;jN8r1td6dtj2Twn8ZLLUI7fU7TWLfy3+RoJ5Pmrc0xdK+LclxeeF70i4gbZdQt0Q18/3CD7PJd/8&#10;M8XH2BIPtG9NUlVdv3mbrXVfs7ePtE8U32sWPhTwXH4QSGNJpdmoyS+dk47mvpFkeOp0+aVrLezT&#10;1+TPFrY/JPZeyp895O6vc+oPiC//ABMrNP8Apk1czHG/3/8AWV0/j5JZdTs4kj8wPG1ZlvbxaPH5&#10;tx/rP+eP8Vc3PGHzOnlDT7OKzj+0ah/H88VU7zUHvJJEf/j3qveah9s8x5Y5PLTa6J/vUSfu49la&#10;e9AOQp65eS2ej3ky/wCrhgZ0/wB5a5PVJEjs/D8Xl+Z+6a4uE/31rqPFH7uzs7dP3kdxdRxP+Ncv&#10;fysnivU3i/1cSLboj/d43bq+Dzar9azalhZbNJ/g3+h6Mp/V8unVpaXPn/8Aags30vXNH8R29xJH&#10;+6WG3mg+Vkb+7Wn408Ya78PPgLpfh3Wtc1C78UeK5V1N/tbs32a2HDR/7Neq+KPC+meMNDk0zUI4&#10;44N3nW7p95Ja+Z/i/wCCvGsWufa/Eslxq1gi+VFqEHzRwxf3a/b8pxVLHxpUKtl7NrR9Uux+U1YS&#10;wUpVY/aW6O/0TxR4q+HH7Pmqa1q3iC/uNT8VstvpVrdyMywWycS7f7vytUv7IdlLplvreouu6OUr&#10;CrfTmuD0fw144+Llno63clx/wjemfubW6n+WFFP3q+rfDnwzi8J6LZ6ZpMscSJErNJ/frDMMfQwl&#10;Oph6M06jeqV9O34HpLDV68+erBqKW77s9p8WyxQT27pB5l9tbZ/u1xtxcS3Em+4j8uf+Cs/43J/x&#10;U2kSpcSwSJbPt2PtH3q5vR/Ft3byR2usSefG/wByb+5X43Pi/DYfMZ5ZV3TST06pPv5n6bDKas8M&#10;sVDqjsJJEjuI4n/1ktEY/wBZUdxbxSSW975fmeT/AKp/Mo+0JJHv8zy6+45o1aUeU8GHNzSjLoZ/&#10;iiP7PZ6fs/eb76F65q/jePxXqdv5cknzb/3f+1XY3GjXGqW8lpD+7khZZvPkqSz1OLR9Ukt0s431&#10;a+VUlufvK+3+7XyGKw8f7WhXl2svuf8AmerGHt8DOgcnZ6Xe3moR7LeTy67i3t5bfy7S40vz4HXZ&#10;s8vdv/76qx/bFxb/APPP5Pv/ALupJPEF7JHs8zZ83/Aq+npcsebm72PBw9Ll6X0scNaW80eueINC&#10;vY5PsN3FvsrJ41jVGVfvLtxWj4PvmvtDSM/6+3byX/Ck8ea3cW9xoesPJH5dpOtur/7/AMrVly+K&#10;LT4Ya5qFxd2sh0zUH3xRf9NP4mr8+pVoZVmNSOId4R0b82k12Pr6tOWJwtoxWtn9x2Pxn0J7uewv&#10;wZDHErRsqRls5rzPUbCV5PKuP9Rt+T+Fq+mb+cW9vIw+dwp2r618465rV14g1eSW6Hluu5Ytn8Ff&#10;BceZdQwuJjj6c/3k3t6L18j2chxU6sfYSj7sVudb8N73zfCknmx+f5UrIiSSfNtWuos/KvPMi/s+&#10;OOPb/wAtJFXf/u181L8RPC3wv+KXhTWfGPie00DRw11El5dSMtvPLt+7/vVb8V/G34bfEXxz8L9E&#10;8EePtM8QalF4lW5lh06QtIkbL95v9mv1/hqrVq5VRlV3kn+Gh81mPL9ZlGOh9DXlxLqmn3FpFb28&#10;EksTJvS4j3Jj+9z8tcPHZ3scej3CeX59jPIkr+Yv77/d/vVg+NNVtLjR/j9b2nh+DTZ9Ps/mvYJG&#10;8y6Zot27/Z/4DVDTpPM1T4AIvmRx/wBhTTeTJ/e8qL71dOY4P6x7KfNy8rfS/Y5sFV+ryfW56TJJ&#10;/rHf/WO++pJLjzI5Jf8AgdSebFJ+9/2qI/KjuI9/+odt717UJRlyy6Pc82f8Xlh1Zy/jWzGr/wBj&#10;+HV/1l1Otx/3x81LdyWni/xTevcwb9MsY1tIk/6aL95qpaXqCW954k8Ry/6uLdb2v+23Ra6Hwbp7&#10;6X4Yt0l/4/LhjcS/jX5rSo/21mdVVf4bd2vNKy1Pp6r/ALPpRjbntp23189js/Fl1PF4y0dI5nSO&#10;SF96KeGryvVfC1vF/aLrcXIYmQk7x/hRRXx3GcVLFu6+0vyPXyl8sI27fqyvbfD7RB8VvBTXNnHq&#10;MA0xn+y30aTQ72Xl9pX73vVv4geFNEuPEfw91G10fT9JvbfXUYTadaRws4C/dfA+Ye1FFfs+TK2X&#10;4dLsfIYvWtO/cn1rwpazr8dZmnuTJfxxRSHePlUQ9F44pbHwpbS6l8Gbxri5Nxa6LPAr7x8y/Z14&#10;bjmiiu+v/mYwNaw0ZY7eP/Srlv8AeYH+L6Vp6royv4U1BhczpJ5X30Kg/wAqKK8X/mBn/hM4fxzm&#10;tR8IWjeG9AtDPc+Q0ySuN4/eN6txzXaXdmv2vO98+Wo60UV5mQRXtMRp1j+R7eZtuGvc/9lQSwME&#10;CgAAAAAAAAAhAE6sbOaHCgAAhwoAABUAAABkcnMvbWVkaWEvaW1hZ2U4LmpwZWf/2P/gABBKRklG&#10;AAEBAQBgAGAAAP/bAEMAAwICAwICAwMDAwQDAwQFCAUFBAQFCgcHBggMCgwMCwoLCw0OEhANDhEO&#10;CwsQFhARExQVFRUMDxcYFhQYEhQVFP/bAEMBAwQEBQQFCQUFCRQNCw0UFBQUFBQUFBQUFBQUFBQU&#10;FBQUFBQUFBQUFBQUFBQUFBQUFBQUFBQUFBQUFBQUFBQUFP/AABEIAE4AR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yS4tI7e4u5ZNc0W0t&#10;/vzzxrt/3qreEPEPxF8T3lw3gjS7efSrf/U6t4m3LHdf7vl/NTPjRqMuoa38O/CVxceXb+JtTbTp&#10;U/2UVn/9lr2Txn4ji+Hnhy2sNFtopNXuF+w6PpmQqzT4bbu/urx8zV85g8r9l70qrfo3/mdtXFc/&#10;2bHn15oHx0nke4ig8BwTv97Z9prHfx7qvhjxBaeH/H+kR6Vf3e37Lq1ju+x3L/xRqzfxLXP+F/iJ&#10;4+0/4A+GJfFfjG303xDqGtT2mq+I57eNbeyUTsvk/wB1f7qtWv4QvV+Kngvx/wCDda1e38b2mlbr&#10;iw8QQlV34+eNfl+6ysv3lr6P9Di+I7rUNQ/suS3RP9Lnf54k/wBn+9/u1h6pqEtnJJN5kmp38339&#10;nzRw/wC9XB/CPxxqHiT4X6PqsVvHHf6hEyPdTybpHYNj5V/hWuo0/ULvQ7eT7J5c+/8A4/d9fH1Z&#10;18fXlSq6QNJYqhhaXu/EV47P7R+9uPMu7v8Av1J8n3HjjrYks7fXI96SRwT/APTOT+Go5P7K/wCP&#10;L7R/pf8Af+9XrQwtCEYx5Fp1sr/efOyxFerKU5Tevm0vuM/7RLJ9z95RVi70qWP7/wC//wCuFFa+&#10;yj/KvuObmn/M/vOP+Itu8g8N+I9Nt5IL/wAM3n2uL7X++b+63/jrV6xP4X8FftE2ugeLF1DUEu7K&#10;PNvJp141vNbPu+bcq/Mrbq4uPT9QvLyN7fy5LB1/ezz/AHa5/wAQ/DvTI9Ut9T8O+INU8J3brsvb&#10;rw/J5bXrf3m3ArW+GwtLAfuue9/67HrfX5VZe9E7bwB+zxdfD34Oah4SSa28UXV7qc18f+EmT7Zb&#10;/NLvXdE3y7vuVz8Wmaf+zL8NdX0pp9PvvGXia6mMNnpUHkxln/hSL+FVWuVk8HeIrO4s3uPjJ48k&#10;sHZkuHS8i8xN3+r/AIK3PD/w3t9D8SSfbbi413VnVXi12+k3XUy/w/P93d/erj/tSh9a+q9T0ZRl&#10;7KVWPQj8D+H18F+C9H0p4/M+zxN5X95FPNbn/LTzkj8utS48P6hcSb0uLee4/wCWqQf+hVnyR3Fv&#10;JsuI66J83vR5bXPmJR/5eyK/lp/BUnlp/wA8/wDgf8VHyfw0U4x5Y8plz8xf0V7pJjbWsnUb/noq&#10;z4bdEe8uv7u1KKDZEeqXlxeXP2RP3dvF/wA8/lrLeR5Pk/uVJeWdxp58q4/j/jT5qjEnl/IlBlV+&#10;IJJEjj2P/q/46nj0uHyE8O3ckkcj/wCnWE/mfNu/u1Lpcdv9nuLu4/1ELLvqnrEj65H5vmRx3Fo2&#10;+3f7rf7teLmmD+sUvbx+OGx7OV4r6rV5ZfDLcjs5Lq4kka4k8i+/5ap92tiPWJbiz+z3f7yNKx9U&#10;/wBMt9L12WSO3v7iVbR7V5Nu/wD2quXEbyfMnmfJ99PL+atMmxFXG0HGvvEMfh/qdXmobTLkdxo8&#10;f3I/4fuVH9o0+3j+TS/P/wC2jVn2clvcSR/ZJLe/j/jeD95sb+6237tXNPs4pNQ33v7i02798km3&#10;fXrckvikedD3JcnY2R/Z9lpsUT/8Sme7+dk+992isLWbiXULzzbny8f8sN/9yikU9yTVNUS4kjSK&#10;P7lU/MT93v8A9Z/BWh/Y9799JI540X5/Lo0u3S3s7i7lj8z+CJJKZyyh7wSW7x+H7xL392jtG6Vn&#10;+Z5dvJcJp8d3dxL+6qS8uHvP9b+8j/54/wAKYqvJI9nb3F3/AKu4tIJLjZ/C6qu5dv8AtVoafHyx&#10;gcz8JvhBYfHN/FGseJ9U1BLuGdrGKytZPLFk38Mi/wC1XcJ+ydNvtLV/Heuf2bbfdKS/6S6/3WfF&#10;cP4P8eXfw5/ZZ8SfFDTzGNd8UStfWFrN91HZtkafo9aGh/GO+sPh7qdhb3HiO08c3rQb08YQLDLt&#10;kX5pLXbncq7vlrppUow96MbNn0cISlSjGWtjsLz9kHw9ZXH2jwxrer+HpHYmZIrndHMx+8zf7VV/&#10;+GQbLULd/wC3fF+uX86L/o+y48uOHH4Vb8ORa78O/iTpHhu68Wah4kg8R6ezx/2iF/0CVEbdJFj+&#10;9/dq78EIdfGueO/DfiLxXeeLre2umhSa9jWNkB/hXbWkg9lE8s+GPiK91fRL2DVovtPkTtBb3Kd1&#10;Rtv/ALLRUXgWU+H5fFvgCeUs3hi+VVvousySfOu7/vqivNn8R4NacYVHE76zkuP7Qj8r/Vv9+rmu&#10;XEUkkdpaf6tKj0y2WJdXnXqYvk/2Kx4+u6gykSRyeXJJK/8AB8lV7j/iZ2clu/8ArLiKaGJ/+eLM&#10;rD5qsUY+/wD9NPvUHPz8k4mb8JdM03x18CJPhLrV5BpPifR1a0id9u52Vi8dxEjEbl+auysf2f8A&#10;XNet9Sbxx4s/t6/Nt9n0u6js1jbT22Y8xdp+Zv4q4bW/COl+Lis11HLa3kH+r1G0fZdR/wC61Ydr&#10;8JY5tRltk8eePI74fNFKdcZo/wDgS4rujI+ipYr3T2/4efCTxFpPie31/wAYeJP+EhvtPs1sbJEt&#10;1jVMLtab/eatvQ/DFv8ADTW/FfiHUvENvDpurXJuzDdbYY4W/wB9jXzjf/DnxLrVreyeIfiL4kM+&#10;lofK/sm8a3V0HTd/tUlp8L9IFjoer3mueJfE1reLsn0zX783Fvu/vKtedicwjQqqnI7af7yLlHoS&#10;+Dxd654j+IHjDy/smm+JtRjltYZPvOsSqm7/AMdortoIZJxH5XlxiFNsUZHyxp/dWiujl9p7x8lV&#10;9+bkf//ZUEsDBAoAAAAAAAAAIQA6huVWMqYAADKmAAAUAAAAZHJzL21lZGlhL2ltYWdlOS5wbmeJ&#10;UE5HDQoaCgAAAA1JSERSAAAAmgAAAIUIBgAAAKN/4VkAAAAGYktHRAD/AP8A/6C9p5MAAAAJcEhZ&#10;cwAADsQAAA7EAZUrDhsAACAASURBVHicxL3ZjiVLdiW21jbz4Uwx5HyHuvfWRLKaU4sQ9SBBD/oK&#10;fYXe9VX6AL0KgiBABNVNitXFKhbrjjkPEXEmdzPbSw/mfiIyqxqEuhKQA5kReY4fP+5my/aw9tqW&#10;vHx4H4Dwbx4CQID1LwAEOb3lOl3idCV++OEPf+fvn8J/6054+iQBGFRfkcNVIDggwcxgZgAAd0dx&#10;h0DQDGD91Oku5me4+8XTiza9qA/vmjx9gMB8F3/gWf/w8d5X/Ztn//93XL+9Qsnlo1yL/8s//K+C&#10;AEHQndHmBCoBkFxy0UJACAFmRNt26PsOADTuRpZrochVUIAAooEUhILCggJ5fRfuMIARVGORESZz&#10;QhJHg0YjKEdwEZAkUqSyAqGoxlosrcWKhjUzet8B5R0Ox1fY7p5iv7/Gg8szfPrJY3Rti1evX+Pp&#10;i9fYu7E5ewgs72kISxxkcBAMASCQUqYghLaTNS2QC5fHo0KMGCkO7hIMsenRWEMkqaSCwAABcABO&#10;wCkKEglQDoNogBxCMcIliKehJQXYnT8UIUqasOxWgRlkJAy8syYqyO9M5n/m3xOYKdS1yDq/FG+v&#10;dfo5nezu+J//x//J/vWXv/koQIvvrUwJ7l4fLASEaDALcHfklJBTwjgOMhohoIkRXdcx9gF+yMg5&#10;c3QhlyJnBS5NMgC364J0SG5knoyBBUBOOWdbRYqTlSRFkFFRQIR5QAwt2qaB+4BDPiJYz7i8hHnC&#10;sN3r3f4G6/0C99sLnG8W8HKG7T4p5RHpuGPbNujDUiONXqIcQiuTBSKygbIwHAcFgK2ZLAZ5yRiz&#10;s5QsOmUwcLJ8gupEsf6ZraTLAPg8d4Qgwm5Hf/6g5pHByarr5DkAGojy+0b4zjzW6bvzPXe9w+85&#10;m4pAiXfAKVX0AYAR8H/bv/x/OeLpXqZRm8wbIIEgzAgJJIlSCnIpDGYYxxFN0yDEgEXs1HSRAwdp&#10;LPCS4LkAAhgAhpNzoVe3W0EWJv8rQITkhJwAqTKte5OJMAVEmkc1bNlaJ4sdpaBRCSUnkQWlf4jV&#10;A8F33+Pq9Rt0JfPe5gzrszO8G17rhx++hWuJy0c/EZcRe3U6uGMsgkuMTUDXmUoecLM9IGtUc7FB&#10;E5ZoZBi8KJcMD2TDBgyQuwOo1mzCzMkxGGczMo2xSFKqloUgNBuWeg3cCSgo6HYqxDpBmsfqBBrc&#10;Wq3T95yQPX29plGegazZY9X3q/Nive3pIYymj+nY43yfkqbVaHVN1CFRKY6SCwHIzBgBWAiSxMPx&#10;AEFou8CzbgVIHPOAIUsqjtkT3Fn88wgIJH36biPl08CYKIcgIyhKNJoMhqDAgDa0iqFBiBEAWHLE&#10;Pjs8Z7Rth7P7j3UzvsLN9UvacECbsy66JbXdcvv8KY5jq3U84+7NXtvc8iYH7IeEImmxWHC9WgJK&#10;uNm+47bscF+f6Lzt0LUtkhmG7CAmM+0A7NYozVaNpwmbZhbgHE1+aNOo2YrX+dZkmVwTDCY/d8IR&#10;3wPVCVy30eTtQJ8wTt1B34T2u+9P2MMcQzlA8oNJ++OOaCHQ3QF3EEQIVs2XhFwylaRSCpqmYWzi&#10;dE5gzhnDcUBKCZ0aPNxcwHwERkhwFC8QJThpsuoiNRnK0+o08rRyvA48HQRYTDIY6dULNHAYHNGE&#10;JhgQTAcANwCvRbg1WCDIPWCJB1iXhP76oLC/guGlzt+85Fdv3ygPwn2ajvEBdnaOG5zpOjUY3dAc&#10;DMu9oJRpN3vluMXqYsSZG4u1KsocmTTKAYBmlPHk6KoFB2BuCOIUm3GeUJ5gd8ce3U4lhWkUZrcp&#10;8hQz3Tnp5KXnY87TBOr9OE2Ty6DuvvIHHCIJiSC9PluFnv7Amf+FR1S15CcLzHnFTHPvp2gLII0h&#10;1IzO3CAIJRfkkuUGuhFO0G1+JpLkaRxYn0cQEGIgQSgXCGQwUwg2xYlFXso0TBFmxhhNwQ00wJEh&#10;B5KPSJ7h1StpdOf2MKhtOuD8QmWIuBm2TMeDIrJs2aCJhcWOOH+01Pn6iY7dQxztDKNaOIMo4Xjz&#10;Djdly0U56LJbYN102glQLio5o6CmKTU8V3WBpCKJgMBglLmpokZwOmgmO8FDgE/AqyNCoEYNddrr&#10;+E8fBwjae0ZzDrCmN3ELrvcTBX7oViF3vXcGAcE0R05mBi9eb+yjwQyINTCCaKfIFnMgzmCIweaY&#10;sY5PcXhxgWDf9/U1gts84KikFAA0ASaher56vepBIRZHCBGtNZILwzCAMMW+Qdc1cCXk44CcBkhQ&#10;aHs0bYseAZERuWQM4xa5AEc6srnQNfTiSKVIjLhqOhyxQEfnpiOwLAhxhzQkWhzBi6Pi+YDmSYtm&#10;ucZm/Sm9uURWVE4Z169fwa9eanP1Bo/QMDgxjBmWCkyUDCxQzSCVZXAFEiFEBDNFhLoQ3VEkZAqR&#10;gBlBGCpKHKxRGxzSHOuLU7w3R+xT/PSeGcTsZadpqUGX7piuOQybp+0O1qoZESCbXPrkyjXb1/mD&#10;H89xzskA70D/ztX5fpzJ/9y3Zy/YlSMKC9gFmjXyIsgz/DaiJR3qQgOjkUWAQ501IAPMAU8ZGRme&#10;M1lcMQS0MbCJAUbIVVhKVpIjZyHB6XARjkCjTCgK8nZNNyjFRsfc0MoRjXVolwv1Y8EwbNkfXimO&#10;7xBX9wBL8CBFC2TbAGmji/Nz+E3A9sVLMAbhbIM2BHQEHJIsVMviAmc3kzMzJaEAJRCFyhAUgOwO&#10;FCFSiCQMpuo1dArDdGfkT5lsDa9OQVxNNqqz0CnMmuPAmifUYEOVY0G9CKdr1l9Ys5DpfJemC8/k&#10;gxDsY8LsbjJA3LVcc+rLuw9a183th8U6QC7HMY8KFhDbBowEBiAlR8kjqm+riW1sAgmTcnUUbdOS&#10;IEpxDcOApBHFXU2I7LpOy75HGyNUhJyTkmekUjCWwlSTNzACNMoRKBeabqlVaMG0x/HVXvvrHS6L&#10;49HDB1gcIr/++mu8uUn8PNzTZvGY7I845i0ykhaLJRarJR4/esIX3/0Tnn/3ndJwxPLLL2D37qFv&#10;OzCgcmKlzFMPqaCaOIfLJms14wFwdxaHSCFaFK0OanFNcZideC2n6LTJrcxRXYUdp2hvCttP6WOd&#10;J93apfq5ycvO5o8iNfvLW0NXaS1qypdtctQf16JNMOL71yV1ynJm8N21aJz/EiqOsmcyUBaCYoh0&#10;ZXkxFAC5ZEBAEyJMNfh3SaTRLNSJyAXDmJHhaJsWy7bHsl+wbzq4u/ZlwJAGZHcUOdyL4GKgkQqC&#10;GdyobIF5GfU2HJEPEalf0zaP0GiJXZehdNRODZAzxpuXKLvXiutHbLsl27ZV7AUvjrPzqKs28l1J&#10;ON5s0e0OWFyQHTuN7jgOI0pKaNrq5hyGRDHRkEkVELBYmddcwCnXgSiW02DTxJk9mpmISmFBtyu5&#10;fpK6kzzeYuk0SwJ+L3m4S8fp9gXCpllXNcm3wJ1DwY8ZoOGWR/vwEG4Tolvm49bBng4CkjtzyjXj&#10;AmCBakIEuhbyArjq6pcq4cmJYTKDC5ALxQUXYBbRNT1W/Qpd2wkSU8oYxsQhpRPXcyJLJaGIc7wT&#10;QtCQj9hv38HHAWeLpR6sfsT17qWuXv0OZXvkk4efSsk57o969vW3jLte4bygWd9H17Y4Hg58+s03&#10;eHdzrRADYtOglMLxMIjWwCEgJ9CFGEiaSdEAugqqWcoAXV6JmRhoxWQQggCVSoxXDo0wSP5+lCL8&#10;fnb4e1N/5xOnHOBOXPbh+ac4rbpqm8LAQK/fR8El98nIfVywxdsw/70nu71fnYzwLfzmxTY9qSTk&#10;NE6gcnZdoyYaiBaUYATTmOTuyqWQlEJoKwmMWossEBkaxRjZtyv0cQGTcUyDxmPiUIrKHMmQCKQi&#10;AXfBXaILDIFk1MurHziWvfrYgP2KDFQ+7jAcwSVbPXnyKX130KtnL/Dy2++0f3rA2D2lLc7Rd73c&#10;s3bX14gGPvn8U+HeQ6R+pdS0cAeCA60iaZCVJAORBTiJQY7RhYMKkgxdaLiOvSKBQIClAMXh2Wv2&#10;Hqp/BWaLVE2QQ6Cxur6JFbgbx8wo+xCMH1qCOxM5O8N6LVYWAYRq/l/DTQfqitcpSvw4QJvc8mzJ&#10;5yDx9MId+N3aON7e8mnpeUHOmSWNUunARc8YG1kXGEKLwY44Ho/IudThMhcElpzgctIMZ23PZdur&#10;6zsgEId8xPWwxWE8yCmGGGQilJ10AAwKsSEKVFzwo8u8wI+NYGtYv2RqNrpRwahzNP2n8LDE0C7l&#10;pUW5cORxh/32DY9vr+Ro0J+tuLk806YP+OzinlarFct6jUOz0uuRuHp7g5wz+qZR39cyWGgDmk2P&#10;2DSQRhzLAakkxWBoLShIKMWR3AEKPcWWUJccYXQUQjEQ+4YY2krWqlKZWoyCOVSdwJxWag6OZ8t+&#10;SlHnf9Swb/6dp1dJnnIEuWoyMIkiCMhIMNoHeetHABruZpR3wsr3zuLvvV7Zvflt4k5QLKaUFEIQ&#10;UF1ZCBFt16O4ACbknFG8sHipIQKpGA2LtsWy7UgzjHIMOelYRiRPpBGBYTL7ld42BoTQKATyOCR4&#10;cZSjtGhXYB/AGHSzH7E/7HBvEB6vLhWO4Jurdzhfdfrkyx/jwacR19ejXr/acncY0a4X2Dy4JCXx&#10;KuHXv/wnvdRvWJb3ceUtXl9tMRz26NoG62WPrjMs1wtsPrmPxZP75KJRpCEYKBRRBS5H8YxTuQq1&#10;am7FySKEQLgFEaDPhe4JNMGN0QFxTk+naZoTgWk+UAOuk/+5LVjdhhmnCfbKjEo6JQATgcpgQSEE&#10;0Ca1y0c6ovH2YjOT8wGO+Yd+4wcvGQ2yetulFAzDAHdH27ZomgYxRrRtC7NKDrq7SimQBAsGC4bY&#10;NrA2KnvhmAYNwxE5JUBQoCHAaGaiTVNhhKZ6KRXgozR6xtn6DMvNgsldb96+RT4URLbYrO8hlox3&#10;L77TuBU+/+pL9E8eY3EfWC7faX+zR7daYn3/kskLvjk85y9fvtJWnb78sy/w1eMv+WmGDocD6A5D&#10;RjpuGaLJjoDdZLUesAkBka1KQ3ho6LdE1224TdJFyUSRlawlZbNznGLy4PUR80yQAbc87QSsie7Q&#10;TLKezNvMZshPMzaNOb0qcgACwQIsGJrYKFhA0zSwYAj8iECDdGIsTtHih4e/lxx8eNS1NT0IKbpD&#10;YxpPK5hGGA0xxpNWbDgOLF5EkjFExRhJo4ocQxq0Pxw5pEEAEEJkE6NijKILTlXGpJSaoVmENUGN&#10;kSxBeRwx7CiLEZtuhXjR4MITo+8ANuraDeE77W+2YHsFYwMpoyhhu73CoRyRALzZ73RkxOXDJ/iz&#10;P/8LfPEnf63QLpHHAcPhgKs3r/D8+681HPdwE5oyVUxIuAoOOUEtxS6CnGktAsEAhonygRygWw3E&#10;zOdZqJMcCHAiuCa4zDTGLb/2fhR9m0HOFc07+jn3qdIjgcYTsGaDEGK4DcA/Ir8R/SQTmgLNP+SX&#10;eSfu//2s8z07Nz8nNNEaA+hytG2rtmnrgwAccJQXZ4xRbdtyuViCwXBMIw7DwGEcUIojhIDYBMUY&#10;GUAV92ryKWV3eHYxFMS2Y2gbBQjpeotx2KLrFtgsVlgsFog3V7h5d1Q6ODar+8qHgqfPXqJ79RZd&#10;3yGNBVfXO1zdbHHMSaXt8C5c8tD2OF+eYSjUdj9wFRZqFmvEbsFcXO3rVzzsDjpe78DBsSiG1apF&#10;13RYWMS1gG0akNyRVevJhlCtjOrA0kyaRJk2A2sa6CAwACrAbW1cvKUzMMdt71EZ9QUKU+GnkspT&#10;GmE0hBgQY0SMsQJs0hqCQBrTbPk+Fs4QNZWTblHD6p9xG4QVP2mqPqCfcXqyaYWAnOg+1nJVSklj&#10;GpFThq2NTduoaRq1XcfiXh+0bdA0jQRh9MTRk4oX0IgmRjQhUoJyzsw5i6RoAQZHLgVeHHKiIWk0&#10;9cnh+wHp7YChvOXr/UH56krh8I6XcdSTjdEH6PrdNTariEfr+9hsloirgLgyHlNWe/EQX331txoO&#10;Cyz6M6xXDzCMrrI9ol0CoY2ysw3vff6lrq63ePHD1xj3e56drXX/4T2cPTjj5flSYQkcMKJUESSg&#10;ADcim2GonqAG4FY5sDDJDwxCdGCu4M0JpmaaaYrKZo52jsiqHqLOUK1i+5S51g+HEDiBS23bIlYV&#10;DIrXcKeUwuNwFISTR/o4QKuQxywwxGSRJ5nIlJKeyr1zkeJ24UzWef48QQSrgZNcyDkrpYSUEkji&#10;LJyx73uZGZqmQS13BOSSobpoq8E30GgKIdBoSDlhHJNKyWyaRjEEmgVkQF4KvRTlPNIs8rJtpUxc&#10;7bd48+IVrl+9YUyjHq17rC8vuT4LePfyHbqu58NHF3jwxefqN2v4OOLhbq9UgOWDT8mv/gbAhZAN&#10;ZTAcRqKIkAWwiVguzrBoG9y8fInn7dc4Xm+V9gPSdo/SN1ITENoOi0ULU0EGABiMEcEiGlF0wv3W&#10;9dWagmiqALM62BNOhBNo5rGf3qgO8lTqnEVmsx/l/OEQgpqmQdd1NRYzqzrDlHE4HjgOo8ZxRGzi&#10;xwVa3/Vwd3gpdHf4pLEKkTIzmhmaGGuB2J2lFJRS4PNPd8SmwWazYc4ZpRTNII1NrEF+E9E2LZfL&#10;JWpFhLi8vBQA7Pd7brdb7Xd7ZBWNOTOlJEgKsYXR5O6QC2Zh1sJhGAfRDNGqZK+MR6hQXb/gA+ug&#10;kvHmuxdY7Eb95Z/8NX7+059zseiwXhukt9q/+hTXb36jxq5h6wAsAUXH8XjAzf4IT/dke2cbiZKA&#10;YXAUNFBs4MFwBNAB6voeX/3VX+OLz38Ku9ly9/QZ/vXXv9T++5d42Pb4yU9+hNcPGmyRMRbHPhds&#10;x4TsgIUGZARlpEvyGnci1z8qSS6n3JWVkXmiM97/OUX/IYYp5QwnLNKoKS6eFy5ohLvPFgylFKSc&#10;MHkL9P0CJGB/KIz6LwWacbp7s+ru56CxFModJOXFJ4VaDfpjjGBsbjNtCcfjsdZxjWhiXTFt1zKG&#10;KDMjAJVSkFLC4XBgKUUhBAzDoGEcanIAh1elPMzCVJeRfFJBYCJoZ9KHEOmSuRPuiDSE4moIvn77&#10;RsebayyaFe6dXeLy/iOFZQtxhAgshgvkfAFTgcUAqTCnow7HPXaHI5r9kfGYwL6AaOo5bOAhwOXI&#10;KaNkx1gyVxa1enAfvLhQ3u+wPxzw8sULrJcNlp+ec2wWOpQBhzHhKCCHCDQdFWpQbqQsBkQQEUSD&#10;SXJEVKtHIIWqAploiWocpvqkq7L57q659+Musz8v/KlyAnfH7GVSrrTQlLlOUJhn9iMCreRM0hRD&#10;ICd/LWlCutd+gZzrijAqxgYxGEOIiDHArMpnNUvNVLVZZlbFDdNg5JJxPBwxjiMkYbFccLVcza5R&#10;OWclz0CoUV4IJjNC7tVS1gvDYgAguBd6zkIpsFLQG9HHwHUIOr5+i+sXT7Ey4NMHD/Hg7BKBLbyQ&#10;aUyIXUBiVAktPAOejzCjUjlgKAPGklFcimgINmRoZRYgRhQQRc6Us7yMGPc7jbFBu9igscASqbZv&#10;uWhbhVKg3U7x2hkxwoYsAbDFAommJAEsDOaIjAoAULsRqqTIyMwagqXit1KiWzF3zR6nVC7GOGlW&#10;NdFj71WmNMfgkjgteqWUKAlmJjNDCOHkoj8aygDENKYJRCYzu0NTmIKBZsamaUSSIRiCBYYYEEOc&#10;OqIqB8ZppZSSkar7O1kun1zuOI7KOTPG+tnVcoWmbdR1HY/Ho8pYppgNCFYNd3ZHLl5V07F+P6ha&#10;ikZhcKmzgIUZOxkWQ8a/fvMbjccb/OzLn/EnP/2F1pcP6EUYB9dBxk1zhlENMhugONIwMlhQJNE3&#10;kamBVt2KcbVR163gMOYEuU9sfC6KpQAk2q4H3fnuuNOSVHe5xk/+q3+nR5+cw4cdbq7fwvONYhfR&#10;AUghIIcGgwsHGylrBSTCa/DfFKEpgskBSg6HCJX62xw/a6aMwMligei6ThYMMzd6kmPzVmtWSkHx&#10;olIKSCLEUOutE+1kZnD5R43PACCSlLszpYTJjCNMlEPTtmqaiK7rTxTbLWVzy58Nw4Cb3Q4hBFow&#10;AJAXZ/GikzQYU89BtZoa08jj8YgePUMIWCwXYAByqXFCzfKlyl77iUYu7jIDghFN06JrWi5IxFIw&#10;bnfYXt/gu2+/wf3Vmvce3df5owfMaHA8DMoRDOsWoe+x2pwh+hnG0hIYASParuWi7zEeR7axQWw7&#10;0qIq4VBQJpeFSYNWVdx1LI7jCHnGRRvx8LNPEPIBv/7H3+HVmxdY3z8D10uk2CCtlghNBKxDESRl&#10;GKMgTmJ2nAjVKop3OEUGU7RQATR5NX7g3fb7PcFKX9Am8PD9ho1Syol7my3Y3W4ul1eF7Udl0YDY&#10;9z1nl4dqQhFirClwtTwMIUwPXwe65DTpqxxyx5BGXG1v0LatFv0CIdaAM9Q2pxlklcKQULwAqgy7&#10;mSnEgL7vYQaMaUApzkqX+RR3TOVUgGYmmECZggsdyV4Ajgk3L97o+dPvcXlvg8dPHqPbNFDayxVw&#10;KEQiZd6Ag7Du1ghtB5eUxwRvgdhGREE2OHTI2I+ZzSIjixzlcgdRXCEXxFxIgxgM/aJHWTqGYY9j&#10;KDBF+HmDsSOG8Yj2tWDXO1wHUvfu6d69+whtz4HSCKMXahaIutc2aJsKm7kKPObCN0ibFVw6daxN&#10;i7KUIgBwOoyGwjIDRpqK5GS1hBaqF5uAPcd9dLl46pP5iECbykIIMZxc4ezzqy93HPf7eiOTSfUp&#10;25zIU7nEtu3QtpVZthjokooXZC8oPplpq4QgzVhK0TCObJpGy7hECAaPLbILxdMkbiZMZOTUGSUX&#10;KVgMsOxAyvCxwJM0XB1wfDOCQ4Nf/Pu/xCc/+lTL5RkPMDnE2PZK7hxUhJzQBPCQXYdjAtMeoe3B&#10;KA1lxD4dEIc9jsdBizAimMlzIbIUHDAUugpKKiBrt7QZYVPyWIyI6zXu/egzqriwPbIMSe1YFHdC&#10;7wGMncaScQA0tsZEKjoQgyNmR8RE3oaCXAqmgQNqG9PkLme+qYIiEJRXxv+Wj6oWcuZH5h6OKs0q&#10;mBoA55Jn9SCQ7APN7x8NtKZrwck3k6ySnZKRc1YphSVnpZyAD0hnAIDN0QHQMAJmLIRKzX6YCSRK&#10;ZcqKDIIBCDRlL8hjUts0WPY9JDIXKbvRFTAVl9CRkBmyHKMX7o8JDXptQsdWJt4csP3hHV49fYHI&#10;iD//yd/wy8+/0vrJPewb4GocgeJozcgclSE2XaMDWhwZkbLRx6xeGSFEHq1oYOJeA24KlPKApQUw&#10;Z4UxIQiIgLInlJSYCpXTAckckmuxqJ4gXp7hwU9/Igs93v36O7XpwE/OVrjY3NNrddjvCxY5A9Ew&#10;LqAxVpVzq1p8ig5Iha4smWAI4OQGa39HVXLXjKuCyYLV5gQIc7/RidydYSkAPqUKtZw3SS9r95uo&#10;mZX7uBYtNo1yyRzG2jqXU0bO+Y60V5x6KE81jPdAp5nFEeFFXpxipYRctY3PXJRXtVPTtOxCo0Qx&#10;09EUiWOhVYH3tD4FuKr6PtQkpSirJJcPIxo3XjQd7o0N836Ppy/fcffiNe79+Et8/ld/ini+4MGJ&#10;sUgOAsVRyhHRGmyiIWBkpwFmlXrPAMzBKMMitlz2C/XRaLxBTMCCHRpGBPZAKZAXNGjAJmiPzL1n&#10;7adKRs5OIauziPPVJdRs8fzNgelw1ONHT/D4x5/izWrAoC3YGqIZOgc0mjpFrJPBpvJd8qTtysE2&#10;sBupZqqs15BVk0vEHPbccaV3Ms5bdpfAVLS/NYXi3TITVXch4NS9/DHpjZubGxSvzPBEwJ60ATWQ&#10;tLsYu6O8Oz1G1dBNZtc1FbzrY9OmFiiZzSAS3NFYAC0gDYmDHbVaLrHsF/CUNA4jcsoM0eQE3Qsy&#10;HIyGTVxjzU7h6Dy8ucbw6gqL2OpPfvpzXPzsS/brFY4lYdgPKA3pgUCRlBxNK8bQKB2PjDrIVHtE&#10;GSKiBTWx4WK50mYTgRCQyoHRFgqhRXDQamdzfXDjNFcuYCpMdy0jpDQM8HwEiiMwoO8WSIcR19sb&#10;3GxvMPRCUgLYIDQdlm2HvmnZloDWs47HI0moW/ZsFq6jJ0UJUYDkvK0pzzia/J5rRsgtdjCzjhWF&#10;Nik8BEmm2zPm008+1O++/scDbbvbvafLoBmn1PlEdUh3spAPQT4VsIJqV07dCoW362mKJwKr6N1T&#10;gdKINjZqGDEeDpADXbdE0y9RbMD2+hrFs4iWI6UhHQECXd/jgj3uDwH98ytd/+oHbN9e4eHjT/Cn&#10;f/GXPPz8kV6VgQVUQUATAxoLQCxAyTDLMgmethryDVoUeNOqlB4ltvBmoRgWaMqR++Oo9OofuDz7&#10;Ma29r+OxVxl6ButqeUbSoSQcQsYYBTRLWL9UIyDkiHYgl6Vgce9zffnvOz19+j2+ff1bPnv6S+Xz&#10;M8RFi6CIhXfc5LW0HZSvMhZDwKPVCli1eJn2enlzw+RJHZZU1axJ0ilDtds+kpmiPUk1pg1jpmrp&#10;NCHCJAyZuxTmM+tc+iy7x8el0iKm7te5L/DUs1D3tJm+8H3lxp01wLrGq37xBETeqdLXp6l9hFNK&#10;rVxqZQCkWRX55pyJcZR7ocUqlpyrAjBDNKKF1ezy9RVunr9i2t2g6VttHlyyfXCJvF4AN0VUYBNM&#10;TQiIZkAIYBMQzCAjzRopNLCwgtoV0tDhmIG2ALFpGXvIhyOVb8CyBbiBhwY5SoiG2EaQATETjY1A&#10;AMQApKr8MQ9qrVc0AQG4eBIwGPDi8APe7V8iXGXc7x/iYrVClOn65Ss8/+YNjq9H3F/cx89+/lP1&#10;zQYvdzeAj+q6gBiCbEaTJpqJt3ND1M1z7qgdqv7t1KTH02eAWaZ666JmpFWJiOP3LcofCbQY49wr&#10;ONEcjrktB1XBoZNSf1oB76U0BrrXSoKRgNnU0VWbdureaVKR02latC0KqTSMDLFV3/c0ScMwaH91&#10;hSFWeqXppeleewAAIABJREFUOxzSIEno+p4dDc1YhJsj3n73DOP3L/AwrvHjP/lTPPjZT6F1q+t0&#10;pLWtPFFmEXCyDEUqBdS06UItorJtzxXNkNtz7PiGOR0RB2ERTR4DimXEshXSS+SyhNoWHgKPgIoJ&#10;TWxgXUTjRABZPMjHAjkV1NT3UZuBLTZYG/BEX6H8MOD1qx+wsoIA4Xi9x9uvX+L4bEBIPTT22D59&#10;jQRHbMTzpkOuWeBMYsLwfgh1InEnqfNk3nRqzZxyB2kqM0yjMdUUcYrt5utNfN3HLUFVjVTFc613&#10;YtKYcM56T03sdwHGU25T05No89ZbdTbnFRIq1TpxRTS4LBrlEcdaplagMXkRvYAWFRtDiUBEQSoZ&#10;ShmtApYJ6BKwTxnHCOHJBc7/9Au2nz3AviQ0gRhyRmQHFJLZ0ZjBwoIFUC4FKkCILZp2jTyS/eIL&#10;nK9NZf8S5c1AK8K679AvzjDYiOurbzAMQnePLF2jDKCASGZozNjFlSgp54I81o24ilGHGJDNEAiE&#10;bFz3S3355DPp3TOEf/0tuutnuP7dS+y2Oy5spR89+QpNe4Fn7w74p29/g40e4/Krz7SyFruSkeSA&#10;lYntPzkNTUkkal36BKy5Nn2qOt3Bje4ovHXrHnn74yMW0+cjjilN+nvCzKZAc9Z0zotjziw/gPis&#10;S2FlXRzzjhBzVzQxt7zCagBXd04D5p0BavQnyDODRzQxKLQNSgI5mJiFkjNyLkIxBAB92yGt1+zO&#10;VrC+lcN5yIkFhpwLmkmBTLG222iqwxbNKlXs94l9aHR2/gCrRti9Ssjb5xp3I/puCducw3CFV29e&#10;4ZDfIZwNCiuB7khlhBciWFtn0R10wWaXJDDJVYoQ3BHlatoWXXuBJ/cf4vBth5c/fA9BePjggb74&#10;4ktc3v8C77bOb19f6zAeeR6Cuq6rG/GNI6WiugMHAbuVcH2YYJ7Qw5Ou9j17cPKlE5929zq6a9Y+&#10;Ll+L6Jp3eahCt1q2qLc5S4TnO72739IfOuZnm9bL3DIGl6RpjDQbu0CEau+lUovusSRsRPRNw4Ii&#10;AxlgYi6yQ0JUg5iEyEDrGuRli8M6Ii8M+yEhDFT0SnQCRONQU00ZCgSbGstJ13Ac0K4W4OYCfbNE&#10;0Ij91RZ69w4qCXzQKYbILgTldIVm9wx92yHHexi0qsuoBAkRJTmUxxrexIAxFB1oGNzRQrxv0HLR&#10;wFMPHAqWTwfcf0ec37vAp5tPsYkblP2IfBx01BGpM+U2QCBW6Nk2jd5oxH4WT866b7I+aw2y3sPJ&#10;KXybppCTsfDZNlQC9GT1NEVHJ+unj2vVYtu1J4HwnRv78Luo9+FeD93+nKTHp60UToCqOdFp4weh&#10;SpGqZKB2mEuFTmHMdUfJprQygG2IYqiiRk0bpLhnjMejhu0eeX9kLMQitDiGVlCBxaaKE1ElDnTR&#10;UTk8w5yeEW0bT7qswoiwPEO7ueSwP2B/OKK5kWwTcO/RY3Q3mfvtGx1ywOKy4WK1UUJQzgWA6qaD&#10;Jde6oaGKnXJhKXXRxUULtAGegdfvrvD6+Ts8vrzAF198RQXT06+/xcAO42rDftlptWjhAUglI7QL&#10;LZolmvGGzMc6B5qZV8xbEIl22tbiNG8z1TGHRndIjNuud83p2mku62zx49q02HUd5bd7L9Rs83SP&#10;uH2wmcjADMkT34aqa5/S7Fq3q9sEYMo4dQLx6aFEFEx+LJjYRJQC7A8H0Ii2bbRsOx7dNRZHbA1B&#10;kfBBSpn5cMTx7bWOb6+5vLzAKrb0IJENd0N9kgAguEvMiFaZc2Pljq1d0N213e1hSFyEXu3FQ+R4&#10;xPXhO+nNW56t72v16DG6dq/x6+8w3Bxwhl6b9hKpXWM3bQqEUoOAGAIZpOx5ChkMTWNqO4N8hJfC&#10;brXRpj1n9KC0L7o+XGF7HNCeXSBuqPPNBlz0CPcugRixHzL8MCJFVwjh1B53mpsJDzxt7nhrod4j&#10;PE+p6uxV+P4V9MHrHzntjJpuTwD8DqXBOeel7vYUvP+QE9gMtXsbdYGRNWyZq2UCOOU4c2JBuGoB&#10;11W7o7oYkVLBOIzQdcG9szOsl0u4F6RxJNpGpRhiMJwv1+I+I14P2P7Lt+ibVu3FObvFgofiqv2j&#10;lc0LKAAzLEJNC9AMRc6RGYM7bnxgLknnXcCm3+iwvMCrd69xOB71EERctOjSiFULhOsb2MsfAFyg&#10;ubfAqn2Ag6Pqx0g0BpmcSEklN+ys0ZoBXS7M797o2XdfKx1GfP7oC23fvMDrp29hm4737j9WXK9w&#10;0zdoz5e4ePIIw3qNVzcHXO/2KC5uNp36WEUJVfSoO4sWd8inu9bgtDmf5v0spombY+4pZcXUkXWH&#10;vfrYerSc0x1q49aKafb/E7PCmfS7sy3CnXxmfomTayJvW3Zq0Dk9VggmSSx1oKAgWpV9kwgaj4nj&#10;cRDWzrZtFI42bXs6Nac3gWeXF2hlunl9zZc/PFNZLvi46dQtl8wpQQVgiJwGmCQUAhmaMHVhG9rQ&#10;IjYNkTsM48jOkvoYSU8aFjvGXdCxFOzHAxqIq9VSuCkYdlskPGfXPVazegxkCQYEBAQLJKr6oe6X&#10;FtiGKOUR23dX/A9/9/ca377G/7B6CCsj9jji/qMnWpyf4Wo4ILvTmqDlZokxEO9urnB9GLFebxCa&#10;Wrj3qZOqYmoyRazbMcwzMS/uibSYg67Tqq89oPXsW05uCuZuLc1HtmiuyXax7r3yB473ArfbF08/&#10;M4FiqLv825znTI2tqnymiQiC4lh7sdup21heRGVQUFcCQ1jKQyJiQsp7bLJJqUPOwrU7tpuAxZMF&#10;musO+ZdJh2/f8Sy90Fl4SFrQujcUJVBRsWsRemCU8BY7XA0J16VqQnbXteTWtV3tM03vkPVWy3bA&#10;ohx0NV4h5S1fPLvSzx58pftf/QIMb3n97Rvt7Vqd/Y4bFqFfo7DB5niGLi21M2DHkWOT1HQJvjDs&#10;BuqH7Rbl1Q54s8fTn0Z89V//N3gcG758/gK//eE1duug+OiB7MEFdtsrvH3zFisGrD67z6ZfqOwP&#10;2O6Gk4wrhCB355iyBDDGILO5p3RqSayo0iyWyF7QhqDIABA19hVkVmVdJReNY20iatrmQ47hjwPa&#10;ySne3SnowyyXuOs+3z9OIX7dZnPajAaVIp/MdBWLatq6SRQo+K3URZXY9apLBo1KpSDljK5pGPtW&#10;435AltC1EYgBbBv2ZyuE86xBCc9ePdfyYkT75B68BUsoko0ACt4c3vA3L36nf/rha367e6ME4OZ6&#10;xPNnrzAOI7p+AWszkr9FsC3unxnvP1jr8YNLdK8Db45Rv3jS8cHlmZbZMByO2B2uld8+w3LzCAFr&#10;qEnIluECDUUNgIZElNhY0OePP8X53/4tegj3njzgCOD5D8/xq7fP9f31a8b2Ag/awEXbqJSMru0R&#10;EVAyhOOIksvcJ1Bl100zjb9QchYhxL42GpWUkUsRjYghAlbl23JXbFq6F6WU5O5TV3pDI5V8xDgO&#10;t1sh+MfznrfbVt0N99+H2/vZ5odldeAEGEc1inVvOZ0277VTYDqZOgiETSsOtz2EDpK1mXbICSGN&#10;7NsecdHTx4RMF+lIwwFLhy7vnSNggf0P7/irf/217i0+4S++eqJu3ejV9h2++/5r/Os3/6LvXn+H&#10;5/kKb3XUs3HLV/trXG8zjoMUGNFxyRCgZDtkXGMB170i9M/2Si+u8HfxG/63P3uj//7LX/CT+5da&#10;5B7jbsft7pUKyfUSQL+RRaBHhBUylQzPWcfDQek4EIdBDIZ3xx1++PZ3eru9xtXNFq90wPhgg/NP&#10;HiBfrLQ3IY0ZbWjQMgCFsBCxCyLkqnpAZxpHcer+r42/Ve9XQzWe+kXN6panbVuZ8zwkpJSRxkSQ&#10;iLHGzZwEFLNcbL7mRwPa7MR5C6lbIvAuvGbQnfLMmbLA9J8fVED5RNhMyMNUNgUhzHsoT+J32PzV&#10;Pmnj5aJFio6xFDAlLVvA+gbMLTEKKQK5FCJC67MeFiJ32ys9PVxzex1kb77mbjT96tXX+L/+6e/x&#10;H3/1H/Ds8BLxfsfFJ5c6XADX1zfSRY+zxQUucMbuKNhhQBkLMkDlAbgBXiJimxt9f/VG3w1/j3+8&#10;eaW/+tEX+NnlfTzqF1qhYcet1s050mKP5EQonZrQoHVxOI7YlxH7XnIGvNsEvC0F2/GIsog4f/Jz&#10;fnXvHrr1Ulq0OISEt8MVkjl8FXEcEvZ5B0PiernU5XqJnDOOh4MOxyNIql8u0DQtNDXMyJ1t06i3&#10;jjDKS0HJtRejbVpEM6Fp2MZY5dwhsG7DkWEkF30vgKdGl48GtMm8TEHi3ej9BKwZh7cxJecM4RaW&#10;NnXxzxsezbbrtDPELNSb9t6a6nNTU46jFFEw2dRYJ0ApJRzHAxbdCsvlQgjkftyqyJUF7PKRKRd1&#10;50t8svgRbrDH//F3/6f+n1ff8DdXP+j14S1SU3j26X34GtrrgEMBVvfWWPX3mI5UuR7lSbBhJIck&#10;okhyFhb1myUf/vQT6Hjk1dPv9b//w9/jV7/6R/zNJ5/jv/vJn+FPPv1SXegQ6y7Q2O6v6Qdq1ayw&#10;jr262ECNoVkYm8uNzvoWn0uwvgVoiKGXRBQDdp4w7N8geINNd4aGht3NFvubG+z3O7UhIIYAL4Up&#10;ZR2PR6SUMI4jur7H1PsBEWraFm3byqySxrPWMISAs/WmNrFMs5Ly7bUIIjYRi0WPnDM+UBz9cUCr&#10;vCZvLdr7+cbdLOAUoxHv2TNgApjfaQOrNZKqC+bE2VYLNktYNG3baijwWj3g1L9Zu4zhWRz2A5bd&#10;SpvlAqS0G7cYcq74XVBNR+SVcX90ff32LX75/W/xf//2l7oqO/QP1rz3owfaPFpiwB5l9xpE1rrr&#10;of072dbwIz3Enz38jF/++AHOmgUGJHy9f6bfPPsOT5++wdLE/bJTeXSGN8sjvhuv8ermX3D9j2/x&#10;7Hdf48ebz/Dv/iJi/dMNvDOlo9cILXRomwattVBDbbfX+I///J/wj7/7DZ7vb3BdCjIi9uMAxIi+&#10;79F3DR49PMOXnz3Gjy4u8cnFfXzaX2B7fYM36Yjt1TVIU9c06C/vYRhHDsMgE7Ber5BLweFwwLA/&#10;wFNG23cINHRNi0CrWrT6v9+c/lO2kkst8dWdBBTMEKx2tX1Ui3Z3V5qThboTndVNYG5T3jvdyzNr&#10;MxPRVQd8dxvIuTxyYkjqdqI4bRB8ZwuE6SShao4g1H28fERwRx8ivGnRWcTAAEZKbeA+Jz1/+xK/&#10;++EbfH39ElfjFquHF+jjOdrzpeKiwWHMzCY1/YrFR2UYtrsD1mWFT558ir/92d/qLx//GA/6c2Q4&#10;/vnN7+B//7/hX777Btdvi/IQwCVx79FDLH1Jf/lWv336HMfv3uLV5h2weYS//OwnaJpzIGQIxAiv&#10;mziTSDnh+fYK//z9N/iHf/5P2OXEZrXRZnPJTegwpgTPB3kp3L2VnqNQu7388RM+Wl2o0xrNTkjj&#10;wLZtdXF5ifPNOUouuN7fgMGw2Wx4c3Oj7W7L6+trpZxr13s0RAYsVj26rsNisYDkMAtoLIIgx5I0&#10;pqFukjjxafOOAx8NaHc21JtTgZNNmniYeTuuSV5SXbdU913VVEwmbNrbl3PMfwJirTdQgNHoQJz/&#10;QyTJJ5U6gk1yvrofLRxElcuTyRGLsKChg6GxgAznq8ONXly/4G+f/Va/fvY1XoxbxCbis08/AQUM&#10;lrkbjzgMe3mTqRY6QkwoKgwQIpbNCk/OHuPJ8hGXaOCEPl99ih/d/xz3Hl7qKW6wHw5g34FthxB6&#10;2XGFtBOurxzf7W6w/uE7PHz1Go8fnqGNLeDksYxK2RHbDrkhDg2wa4Tl/Qv81U9/rj//xV/h4dlj&#10;GQOS/7+svdmPZdmV3vetPZ1z7nxjHjJyzsqsgVVkcSy2SBGtltWSn+w/QIAFv8j/jWFAhgHD8IsN&#10;GH6wAKPdMCy03N1UN8kma56HzMopMua48z3n7OHzw7mZRckw3LQrnyKBCMRDrLv3Xmt93+8LKEOF&#10;i8kF7z/+DE+fPebjhw/wbH+fb770Koa9IXq2jw5BYw2ssUghvgj+KBdz+LKmtloG/QHbrTbm8zlq&#10;XyOmJEZrtvIcSj8HGTanltYaWmlqq2G0khAjSaKuKzibvTj1vpVCWz3Wf7+PfFFwsppONHzFF9t+&#10;rC5A+UY69zxaprnzkjRQpufHVlr9VBSSarURfb69ARhValZXSBAkGFgYZaEkQYVELksRa5iJyNAV&#10;pFJy5ic8WVzi/ugpHvpjXLZrqToKFRMulaeOED9dkDGgZS2MdUglkGvCey+LwwVN1oO0BH4mUg4d&#10;q5BwNr2Qh7MTHEnEk33F08sANa9QlEAxExROQbkOwobFuasxnkCqyTmHjx6hXezhSncHisJJLFHS&#10;I0tAtrId1sFjUS7gEtE3Gh0Dmc+m8HVJk1sMegW2tzcwrsYYH88wixWcddjqb6IMHhEBZVXhyy++&#10;wPsffIAHDx7gYnSJXq+Hmzdv4u69e9zZ3cVwOIDudHF+cQEtCjvb28iyDMcnJ/jwgw9xePgUDx8+&#10;RFmW2N/bx42bN9HtdZmaK1Wcc9ze2fn9Af7//0LD873+vz/zf15wz5/+30jJvyHTyAsnNJ+vywQv&#10;0DeyAng1e4LmWxpiKpoXWqNvXxmDX4Q7NHYeESOWBhEoa5TLJTJrJM8dnbXINYggmC3mOL445cVs&#10;JJJbdrttEVGsl6E5qiHotfu4ur+Hne0NwiicLif8/LPPxfUcXj94FXev3EWn1eVsMcfTp4d4+6P3&#10;8OHxV/wKJ5jtVtIe9NjrKolVjWq5ZPJA7pyIc2QOqKjx7OIcH3z0sVzpXOHW7Q0UNhMkBVFs6O8p&#10;iWpM2RBRUs7nPDs+Fj+rWVc1fAzSXh+gt9lnhXU8OT0UnzxKX6P0HmWqGFKUBw+/5meffYbz8wtY&#10;a/HG66+DhJRVyWVV4qMPP5SnT5/i5Zdf5s7ujvR6XZKk1gaPHj2St99+G8enp9jY2OC9u/fgvRel&#10;Fc7Pz/jpJ5/IbD7D7s4O3/rpT6VVFPxWT7QXxfX7I9lvpv6yqovmf8DvZf2tLlMRCpNwNbXg6kGX&#10;gBcRvk1ow2rH8bxHYPMaSEJGNGAsEYghqVKiNgZGKSR4qauKdWlgjUArAy0KKUWZLqc8m57hfHlG&#10;a7vSEU2lLIIV1F6xnzTuYYg/HryGH976rlBrvvvpx/Jn95+yn+/hT/Z+hns3XkWvO5CLtMQjXeNv&#10;/An/avSlXPoz7rR6yFsGxjhaMbAiYPCIklBagRkUQG45nk7w4Oljfn34BAe7N2WtPwSU0IpBMAqT&#10;5HkRS5SI0C3DHimDZY1NG0WJgW4XaA8GDJnD6bjE2eycT+sJXL6BacfKSEWcHz7lr/7mb+X+/fu8&#10;fv26/Owf/BFv37wNQ8PL5Qiff/GF/PrXv8bTx09Y5Dm6nQ63t3eETDh89oy/+dWv8bu3f8eX7t3D&#10;D3/4Q3np2ks0TvNieoGPPvoI56dnnI4nWBsMAZLTyWTlJ/22Cu2bkmr+ffNOawqjgeu92If+/vO9&#10;ISY3Urvnus8GYNBImJ+fjeqb2L7nv4AE0cRzyvMCFaXk+aMOAojWhlEJgg+ofA3rLbJeC44aiUQI&#10;QchEYzRyq6FJxKqGShpWZbK/toGXtm/y6v516bXWMFrM5GK+5Dwm7A03ZGNrj8NeD0YMW3DYLvpy&#10;q7eB49YQp/NasonCwLSkTuTSV40WRxskFaitQSsrxEII56QcLXhyfobTySVdUSA3Dg4ieVC0XmEx&#10;C8iSoBCNEDyjAWTYkqSFCwY5qy9xebLAJ0/v43w2Qq/VxvbaumyrFvNZwPxihMw53Lt7F/fu3cPm&#10;xibG0wnKcglrHQ4ODhhjxKNHj7BcLHB4eIher8csyzAajQCSr7z8Cq7fuolOu41FmENCQ4Y6uHKA&#10;l19+GVmWYTDowxoLa4x8E5L2bRTafzj///3F+WqE5pxdAVzSCjmZXuCjiOaJb41+fmX+ntKj6R8S&#10;V4La55UIyuqtRj53SqtVcmUSYWyKDVoaryQoPgb4GGgSpaxLjsdjTiZjhODhnJHcGEqIspyVnE+X&#10;sr22i9devoOf3vqhXOnvYbJc4rOvH/LzJ0+lGG7i2u17WF/fgVVO6Im2WN7sbWBx9Q46rDkqL6TT&#10;afG1l9/AQzPFX33yK3lw+BXrUCGpiFh5KAj6+UBcu0VgjsvJCCeTC/T6AxRti0IsCxgo7SCmjTYN&#10;Th88wv2nv8Zv1v4Wm/v7nCHgaDHmwhJu2EHRb2Fvdw+vX7+BW1u3eANDjI5OMTu7xKA/4O7uLra2&#10;tljXNUIIWC4XsNZhMBzg5o0bIInPPv8Mpycn2N3dRbvdxsnxiYQQeePGDRwcHMBay9FoBO892u02&#10;8jzH+vo6Li4uYIwBmRpG2rd5dYbVA8tQGuu/FtSxFrOsOfAKWTvnMoeM5lNESRAnMPOaqqpkRaNB&#10;NI4L1XtxJso3ZUaVGtGwAqAgVFxFGsdG46GTIlOED0EiCG0crXUSETn1CdFmjGIQReCDRYoC+ijV&#10;bM6LyQSTOsiycEiKKPKmvw2loe0N5GBjF1e768hMzqPLY7z71Wc4vxjh4Oo1fnfjCraME50CvY5I&#10;CtLptvH6rbtyfWMDkhL7+Zr0+32M1ZLnXzzEl3IfY5NgJMDGBKuES6llmXn4VoWjcI7L0Qlk7Yq0&#10;rGWmnKwy2xkqJYtxxZkHLgYZTtUUZvQVIpNMplPWpcfGeBPfeeV1fH//Ndw7uIWtbAMFgeOTY9TV&#10;BPALSFlAphq2XKALjfVImJpopRkmsUI3BOS5QWopzHUty0iOVclkIZIC97IuCq9wdjlDqCokaLh2&#10;gSx3EKsxCzUWktAxL0AK306hrZQhjUwoJYloQCNalBTG0hqDeYyN+QIBWjQyBbHONih3rVDLv7cX&#10;k+d97Gow9o1Qd6XlXolUVgMPSIJQNZOSF8OVxCQRYBSNpEViAgMJH1MjatRarHVQxiDQswoemShx&#10;ecbBZh+2yHExvuR99TXEFvLw9IynowsRrbG2uSFWFFSKtNoKRGHmZxz5mWiAm+ub0AmSqzacsggc&#10;Yz6bcjabI/SitPOMHWMks47L2ZKlr5EVOSIoVV0RTFRUwkjGEJBixHw6h4jCvXv3sHF7F5tXt9Ad&#10;dgEFXp5f4vjwSCbnEyIKZqMp5qM5wmYXy5CwrEv4upbpbMJRlqHrMlgbcXE2QjlbYHdzG/1rbSnn&#10;C04nEzBFaKNRrfhxopSIFsaYMB2N0dkusNYfogg1snYbQUMa97ugyHMoEax4Md9eoYkYIRtidAhE&#10;ZAQV4FSOruSik+F8upTMN/lkJmkonUFbDaWVJBIqEN36GztbU1Py3IbSrDxFEIVNgGwiEBOVKCQN&#10;UAkClTBFamnSK4GERCAqSmryHyAIWLJCBQ/mCradUQcHai9BwIqktho+13gqY/4fhx/gk8f3QZ1h&#10;XkYZVzNsdNcx2Nlib30LKc9QieIiLvHrj9+Tf/O7f8fLOJf2eo/VYsnX1m/IWz99i94sIEzoQUNV&#10;NVqWsCFwuZhiNq8x9x5bnTWUihynEqUFYksxJQ2NpoMuhj32BwPEEtjf3JL9jV32Oh2JjNh1fexn&#10;Q3zp7+PTTz7HZxdLrOVd7A93oIyBKXK0hkNM/VKiGHa7a9gcrOGwjDgdz1AooCWJ5ww4nk5QlwF7&#10;poOtYgClFRb9LT4YLTCNAUmAotUSx4R6GunLWuoY6KdL2CjotDsY2BYGtoD+fzOJ/CGFht9TXkYm&#10;hpjEQMNpi8xr+GUAQkDbOBiVECMgRoPaIAjgg2eKSWzzgP+G7IuGLpUaXyifywqaOQj5fCP6vBVV&#10;qgHhJEkUiZISGCASRVYIOqKmiIkVPDyhAZsZWKORWUeba0mSWPtaYiTLai5fjE95PNcwKqfWBQoU&#10;aBkrm60uhp2u2Ab3QE3AT+c4PTzE1/NTposcF2dncrL+DNffeAm9vpGicGhbgyqS2keIVg0Ahwk+&#10;JoQG/SkBbFhDCoBWIlRkJKAUYgi4PDuDe6TRzTNpa0ujFMSLrBc9hK19nD05weHhMb74+HMM2j25&#10;srVDZzOsrW/hYjrmxWiKk9MLbAw35eDmLWxs71N3C6lCwIPHT/ns6BS9Xg+b7aFstPpUxmA+nOPR&#10;k0McHh7hU1rpb25ye2Mb63kbZah4eHqE4/MzPDs6ljXvOZ8t0O8Pvl3ho6wEio1TuCEPa2VgoSUu&#10;PabjsZSxZL4+EFcUWCIiEKijMDBJ7RNUBHO9SgpEc4KtxhwEmj06XozVEhuNx6rYVnt7BUhSTSw0&#10;EBkAiUBDgBAgIkoCqZMgIopYTVEKMQZRALJWDh9LLMuSLjewVlhnxCwGcQzIdWLPWOk4y4HNkClN&#10;vVqRtbTl1e0dvHrnDvxFhkecglVGs9OFGhbwLBl8CVV7tJ1CS1sQiZmxaBdt1GGB+bwCWpZ5rwOP&#10;hGk5A3Ri2+TQShAZsVgsZDIac22tS5cUhraN3Dl45amcweaNdeio8bflb/D5J58h+cjiZz/DlZ19&#10;FL0OvQBffPQJPvn8S5nPK17Zv4Iiz3H85CkfPHqIz7/4Ap1OF7cObsnVzT1mXiNFykZ/g1vbu3L4&#10;7JhfPTsk338Hg96wIXM7K5fjSx4dH+P45IRlVeH69RvY2triNyPVb6HQgECKF2hFgYiOgkwLTB1R&#10;TaY4ffIEs+VCrolla9OJUcDIJlRI8EgIAlFWYapTs4FaHWerr6kIWACSVu6ulb+SiaIVaYUQURIJ&#10;RiFqEwGheCQmCpRa7UBTJBnhE6GNYstZFBBwPAeWgcWwK0oX4lGjozWNUYjQIk5oayvtWmRHDK7R&#10;4cDmopEI1s0pDmJz2OebN26jQoWTZ5ey7jJ2cgNyjrqco1pOEeoSkitEEVQ+AFmGotXFYgYpn1xw&#10;sN7G9Y0dtJVDvViitIIs1yLKkEzotFo82NrDlY0d9G0bWTJS0LHlcgg0EhVeufUKJCj8xfgvMDkb&#10;oRrlXGXSAAAgAElEQVTPke0ZdNo7aL8xwP7mVXzw9jv4y1/9Fve/+p8wnc2xubWJ2zdv4WBzHy/d&#10;vInrO1fZjg5+VILOsN/r4vv33mBhWnjvg3fwV7/+tRw/O6Y1BtcPrnJncwsmaVzZ3JXhYMjN9gCb&#10;7QHMC8f6t1BofJF7C1FaoJRuBHQ1sVwuMLq8wGQywdbmphT9NpVVAt1gE6DQgPeUQkJ6QXpo4KIv&#10;NG7NkOz5jr0hDlHYvOIaZUcDhpHGF8BVWvlq17o6J0lghb10zqBwDk6UhGXFZVVKqiJt10russYl&#10;rNAMTgQSmcgUkTmFblFIv9MGBOKTZxlqKaMnFDDodiXXhuVsDqNFWllGZzRMZgESy3KB2mnQNvO0&#10;vN3CMiYEH7icLlBkBTbXNtB2BVTdTIiUNIDp9fV1vP7a60ipRqdXwFoNpAZ1wASMxmMsyxr99U38&#10;8Ls/gtEGo9EIuzu7cMYiIiKzGbbXtlHffZmdbg8/+vGPUS4rZNbJ9WvXuNs0Mbg4OcX57ARFp428&#10;34XNDDa3tvDj4QD9QQdPnjzhxfk5MuuwPhjCiMJ0MoEvK64NhtjZ3MawO4BS/09xrv9fCo1LGAsk&#10;HRuNlDKwKiLpgKRLFIakoiyPn6HWlO5aH3XfINgGkhyNIAgRRBBDFIREk4AMAk0FTYGKCToJ1Aov&#10;uFqkNlKgGJrUEKWQnGIwaGjgTY1AM9KJhjEasgIJt5NAS4Yb+RpPe/s4XJwznwJiHVNdCWxkUIE+&#10;UcoUaX2JLTWQK5tr/O6d69DK8yReyqenj/D08pTKGrk23GQxKLA+7MmWyTEenSO/GMugrmmLTAa9&#10;NlW3QF0QJneNAHFaQscM5dEU94ZX8drgQHZSG+vSoqcXLmvUXNK2FHKlcOPgAMoItG4+gcF7mc4r&#10;xkiJ1FC2YFlHuMzgJ2++hWq5AJdLSdOSYjNQBFoMrt58CbfvvgqnLTQVWqnxZEggRs+O8OjpZ1B5&#10;httv3IUUFmezMTCrRILnq3u38PrVl+CUFqM0NQQGCk5pWG1EPY/YhrzQ+X8rhQZEPtc8MgUERngm&#10;JAW4TobuWlditcD04hQtqzBsF+iIwVISSkSk1JxdTAqaQgWBVRC9kmXg+SJeNQJHKNVo2KXZliYQ&#10;iYmRSeoYEBCQYoJQaMSgUEZyaKrIxqQbI1pO0C8GkraucnE5gjxLGE29VLKkckKbZYgGiN4z+Bqo&#10;I/Ke496VHezsboEI+Gr6iH/x0d/ii8Mn2NrdYdH+gdxd3+XetX3sP9zEcnSBWC7FiaBQGYpeF93N&#10;dUl5ohIlfjJnWAb4ZcSttX38cOMu7mxfZxs5UCXANw/MsqzAlOByB4hgNp+j8iW0UdCiVgHNAkIx&#10;iaD2EdPZAilzcGJA0SwXS2SSSe4sUxJUPqKslyjTAowJdRDJRDNXVqzS3NzeBnLb8FBItLJcGjWt&#10;RUQUhsQooNYK1jlk1sLIKgeekG91gPai0FYRewoKgRExJHgVEZVDNijo6jVRVcknn34pC62Y7exI&#10;V9qcSpQ6BQgoTCC9EW0MnGjRECpgdXORsoLwveg1V3iEhgTbXJQBJIyC1RaBAYgQC4WcmgW1qBhJ&#10;3+zM8hpoZ5aqvYbL7hYeff1QHp4+ZTnMpXV1g6wak4xSpuHlpopMQfLMsF3kJL08m5/wk9P7+PDo&#10;AbbUDHtbm9zstNAZdnHz4ACT01P084I9UyAKMKmWuKwWnCuF3DgyClAl1OMKt2+8gu/feQPX1/fR&#10;0TmsWMmKvGlk2GAuYgyogkcdArQx4jIHJrLyFbxP0CaDywsYYyVFcr5YwiciSwlOGaQyMFWpmXwa&#10;gaZIiJHBewQPWjHiEWi0wu7+HkKmkQTiY4AzhqH2YrVqtNBKoEXBaQOrDIzSsppkfqMOU899/d9W&#10;oTXWBEhSUIlMMYpnQp0JYi+HTQlyauHrEno8Q7cO7CgjlRVEBixigHgi8wYmAdo0n4bYYMuRRBA1&#10;ILrZiEYmxBgZGVeqjwYyLEpRBUJVESYk6ES2lJG+VuiLYy6AMjkW0xnGR4dyVi4pGthUuXxv9yWW&#10;kfLR/ISnD8+ks95he7MH07Yyk5pVnIlXkcwpkzTm8eiI7z96T47DKec9jxM7wQcXX0m/leHa9gFu&#10;3ruDeSgZ/EwWSnMpAZf0mCwrmYdE0ou7qNELLe73b+D7e6/g1Z3bMnDrRDSAchBjEFOQEDwhsfnr&#10;aYGzhWijaK2FE4d+x8AnMoqCUg0TzvuAchbFV0tSKXRdjlhGYQh0UcHRAFqzEkhQQMrI0hrOvBdj&#10;DV3eRybAssk7pXEODJ5CI8o5GmvEWUunHURklVEFSNN5iY+hGZl/mzIhoWpeTfob0Q/JxkmulIgx&#10;jDGJ1poIEaGsxKSITBs6GNSSmvBkruxfsQGqEMDqhc8kzy3vlJASQwoNAh7NnlSUaRzsBDSkSWUR&#10;0CRhqoLUKVGFhtq0mM54enjEi8tzaXdauHrnJt+6ewODV2+AH/8Wv3nwUYNph2KKZIhRlDHIWwVq&#10;1vz86efyzjtv88PT+6x0LYONIVVRyNnkAp8/+BIqCjtFByazcjKa4PPRfdhuAdsp0Bv0WS4nqOcl&#10;dBnZ73bx5mvflRtXr7Pf6VF7LYkgGlCsxAT4FCGMDCGIMortTou5yZASVxE51erq1CuXs6ZRCu12&#10;mxGCsJhjNB5Jvz1ku1UgxCAeiT4lICb64Fc7vyiiFaEAJavGiWlFF0qitYYxhtZlYjJLI2ZF5qSk&#10;lNhcPAqCpnnBC+3ht1RogBWQUKm5PpM0+gwPhaUQMAqtwYBrG+tSnC4xPzoDhhmWsS3sCJwVKGOJ&#10;aCTEiDJ4iZKYjELSmjAN/CYyIKbYXP8SIQLRFCiCOiToCDhnJXc5DZRIANSihkzmXIwWMpssGSvP&#10;FAL2e2v4/p1Xsb6zzdZaF/O2Fl2t8dhQqm7OZ+Mznl9OMVIVYg6uba1j6pL89Ue/5QeXC5xfnMtF&#10;VjP2Moa+IOjIw4sR6skcJ+UcbdfG40cPMSkvcfarf4vh+pCX1bxZdXigxYyvbGzhB9del9d2bvNK&#10;awM5HZJoJCOA0oASBqslioHSgDGWEMp4Oefj0VMcPT3E/S/uy4P7j3A5mtJmhWzu7HL3ygH29/Zw&#10;ZXcHu+vr6AyHUD6wnlQox3OApNEaNnNQmYG0DBaO8EboJYmPnibMkSdIoRQyZUSJ0OU5nLXQyjXp&#10;Ut+AYrgKX+d/YAT5VnlCBksDESAoQrSiM3nDR04JcwIwmQw3d2iu1cDiMZ6dXMLbCOEWzN6A0s4k&#10;IUkIHrX3kpBocoeoFSOjhBApxqxyDJQwkUY7oA6Mi0osRTKjYEF2A9DWEE0y1gmL8RKXR2eYXYyY&#10;OYNef4Cb16/J1vY2slYbkuWAM5JZhSt5gV9kOfu6hf/9d3+NZ88eYtGu0DvYQKvTwvlyyZOTQ7Qu&#10;A1vtNqa2JUtRWFY1oqoBJIxEWM08VNIYxTEusxKPT7/C+mUHuhbWF2Ose8HdjX387KU38cM73+Va&#10;e0MGrs8CBbxvdsIpVoAGRBIVEkQb6Mxh4Rf8+P6X+PKDj4Q+sNPu8u4r91BXEYSmMhbVfIEP3n0P&#10;X3z1Gb7z6ivy2u3bXO/2ICJIhYZWBsY0imFlNVoaaDUbCc7pOccci+UYMSS6ogNnG31v5nJRSq+K&#10;CVyZgCAieJ4sgfRCwQp8I+r/dgotlw5AYhE9CBFnHLUIqlCxkgAxBpsdh+H2Pvzhgs8ePpTx01N2&#10;Cif9bgfGFayVAknRSqi0gViDoAWRYEB6Hkvd4KoSYcRKbjPCClQdaYMgi5BO8NSLCcYXE8ynFRKT&#10;WGuws73L4e5Q1ve22R0O6IoCIgakRp0Ey3kFUYI7+RbaO4Kjjcc4H58C7hJJkkwXU/qyEp07ytpA&#10;UpazzMkFSizrmYiOzAsLaTvUDJI8iU7BqSJarTYuD2upn1xgMNf83vYd+QdXf8A3r38HV/r7KEyL&#10;meSCoMlYgjEJVIPJgo6ANhJF8XI2w/1nX+M377+L0ddP8PLdu/KDH/+Iu1v7osWBJOvK4+jZCd5+&#10;9118+OhzLGJFYzTeeOkuipYCXSNVn8UaqGtRs4j5fM7ZckEqSuwYttc6yDKDiiXm9UJsJPtZV3TS&#10;TTSrApISNPmKjaTiBb/iObKzGRZ8q52n6bQa/EWMkRWi1KwFiYyIQiR4sZy2DDqbGdOVHhZljvlk&#10;JPryAsPjtrSdhR52MOpkBBvdWB1rpqREG0NHgfdeoo8UHwVVECjDQW9d1nqbDOO5zMZjcFFzPvVS&#10;Xi45nSxBAOubm7x6+6Zs37gqtm8ZLTH3lSyTUJtMEoU+BXgKtFjAWOm0evyn3/sFrq7v4f988rG8&#10;f/kYl/VUtHFc67Vkp5tjPp+IEyALnqXKABjY1HDVEgljDNrOYIcZbHLwl6d0U4XvbN3GP/nuz/mj&#10;u9/FZncIl6wYb8hIxBChvILSGZMV1FlCJQEhJdZ+jrPRhTx4fJ9lrPCd777GH73xJq7vHcDZjKGO&#10;UDBYb3WwURRwTJhXU4wnF5g8fYZyexv55hATVnhw+gxfPzvC5fmY1Wwpy9EEnC5hncbL33kZr7/x&#10;Hem1Cy5CRKhqziNg8pzJJlHQzGpARzYg3LS6H1eiBaVfAPma6vgW704Tqnq160wiQsRENPCpZlof&#10;g5d5XbObZRjsbslONYccAgwJ5XhK128jFk5KpySQrFNA7YMEgMr75wNAGqXhnIVVpA0UFROVj/CL&#10;EpdHZ1xeTkSXZL8Y4qW7d7G1s4fesN98EgrHyBrL0iOuurIw9xQxyDLHotUBlMDXFaOPuL1zA5tb&#10;O1gO2rz8mKhOHqJiCWGTkryslgQhyhl0ixaVcVjMS4xHY4QQ2Om20e114ZSWh1/c53Ck8Narb8g/&#10;e/1n/OH172CnswZHDQRB8BGh8gh143cVsZSVjZoAlNZwClgsZnz65ClSDLh16xYOdveRWwcfPKqy&#10;Ql0GTKFRZDmuH1zFf9QvMJlcYmAyCIBFOcdoNsLXjx7J7z7+mKcn5xi2u7yxd4Cbt25j2O9zZ38b&#10;vXabl5NLWSzmbBcdiChMFzNUIbDfWV+ta1bmXPU8uYKAcEUSemGe/PaqDICppr5pLjINMbqZMioF&#10;pxVcIiR6LkKFi8IKdtropB3kixrL43O404Vsqikq3cIXPYfI1Hg3nSNTQoikFYWuyVHQII/CrrVI&#10;8wWXj8/wZPwQnCyZ1xED12Jvf0fWr17lYHtP8v4AUIIUatQpogZRUcQrwzoBIRJaWwgdVDASQ826&#10;XqJtc9ELw71sU36+/gOYgxZ/Hd+XT86+4PnZOR73AsVmUAqUSOSVwHH1KReBNwoSI8rxVGywKJ4G&#10;eW3zDv/Z67/AH93+nmxlA5qkwAhJdWTwgK8iWbKxrgkEWkhRoG5gyWCCL2cYn59Kq11w0M5gJCD4&#10;OVQS5AogGzhLREKn18W1gz0I9pCBQAqYVTMYIVzLUHUtXJ3L9vUrfPMHP8IbGwfIRcNpJbWv+PT8&#10;krO6hM0cSnpUIQJ+jplOuGL6yLWDKHnudGtYLiRFIkTUiu757e05AcDArvxNliI6gcmDSNRiJAcQ&#10;UIvXNWbBM9cOnTUj3WEGnNQIoxGCClTrmeToNm06EzQUrHbiTAMqyamp6og4W8psdsnFxUQmZxcM&#10;ywrDdg9Xr13D7t4eOlubVJ0OIhQXfobEBGgFZU1jeCUYQoAVh6xwAhpGH6T2gYpJpIq0RvHseIpW&#10;V3G9s4Yf3n5F8raGeZDwm68XcjwZY2NnSLEKZTWXVC2ZhzkUInodgegCyyrJ6HzMdu3w1u3X5Bev&#10;/AQvHdxEZjL6SEQBEiJ98g3YDxG2AdzQgFAhIZOVyVCTNSNyYyW3GoXRkoli8l5SqskkosVCW8Wy&#10;rjAZT+Xx2RHPWYpzBtvDITf6fVgR9GyGrU4f+xsb0s9y3trfx7XNbWlry3I6hWu14Ksas+UCJSKo&#10;lYSQqEyjHVzO5zg1YDtrSZEVsEpDNcwAWQFRqZga+D8T/4t/+S9x+OzZ/61o5uUMH378Af7sX//5&#10;37/QWv0CKVEqR6TkkUqPlIIIEzIKiJpRKpmGCs7k0u46trpaalSoJ2fwYQm13UOOq6AS+CqIhMB2&#10;0eZ6uy2OCn6ykPMnx3j29SMsR3N0ihZu3LgpV69dQ2t9k3mRi6SEWbVkXY7g8jbyVgGtHUKMsqwr&#10;+OhXJ7tp5C1ZC3WdEANZ5E5aTjg5X8rsYsIi2xYmSxc1rnU32Gob6L7CiAs8vv8+Z15JnhWsdaSK&#10;Nep6DoS5WC3M8o6IVwizBbJk8I/f/CnfuvUjdJkzecIrIiGgjh6iBVYEsAomCq3W0Eo1IV4JNFBI&#10;kiCi0C1ytp2DxIBQVVBCuMwh+MSz03N8+tmX8u77H/DjTz7l07MTjI3n9RvX8POfvoW33nwTd7f3&#10;0FYGWSQcwY51MsgL9kxGB0A7ByPCi/NzPHj4NdAuZLi326TsAk02ffA4q8dYpsCeAO2sgFMasmo3&#10;FRrI38rMhv/sX/wLyko0uBJMk0I5Oj3kf/8//HeP/uxf//n1v/+JhgqNZgI0itJyGikkqtqDSZBZ&#10;K7DEfDQHY8nOZg9Zp4tl1sYsWXJJuDIihcA8L+Ag6HUKtJSDv5jy9PhCJs/O4EdzromV4e4NXNk/&#10;4N716zA7W4CzgK9R+pIBglo0aDJEsaKSohXDzDlkZUAIHspYYXAICUzKIC+swAAlPFzLUSyglac2&#10;qwFwrXAlK5BtXYF6+S7N7LG89/Q+U6tAd72HWiupbAvJG9Y+iJ8bYmZwK9/HL+68Id/fucqdooWW&#10;6mM+8Vh6DzEKFSNSDOi1WtAtBSggpoiE2CCfzIoEkSLI0GTJl0tkmUXWyqCdYQIgmYbpZCiGHa7v&#10;b+OKLyH9AnF2hloiZr5ExYAogFEN/l55D6kr6roClzMg78FmDh7AZSxxXJcwmeJSAV2Xgcsa7SiI&#10;FHiBRF9xNhohuiVa7TayzCHKSqr/jVNJnJBN5qpuSFEAIkHb6eDl11/7e59mAGCWoxMwJSybjTgE&#10;RCPfaTo5Yy0GLQcdC1hCdAoAPZwTOiMIVSlhMoZMShm012CMsBrP5eHhY54+OQIWNdvicG1vH6/e&#10;eZm9tQ2gNwASES5GmPuqyfgpMjFFmy2XIyWIrwN8vYRORMtYtLVDXjQFVlHgQ0TFgJQilQqwLkpX&#10;ka12AUWDGCNq7xGDEqsVW1Zju9vGtbUOn54IHpwcIkgNPewwb3WEJmA6u8Dl2SXW9Dq+98b38B//&#10;/E8wNC3MJxPQKiRaCAUhNI4woMlAeA5ziKlhWiitQdVQtZMQLsvQ7XawtrGG+XyOk5NTDAdDDDpD&#10;hETkRYG7L9/D6298H3nWkst6yr/84O/wxZefYdDvI6WEZV1B1QFVCLDOSuYce90utFLwywWij4hF&#10;hk6vj6LTwbPROR4+fIy7N27J7voG20kjeA+VZzTawcDAoCE/nk8u8PH9T/jxg48wn8+ws7ON23fu&#10;8PrGASwdQtWsC03m4IocNnO4cePGH1Zot4/+HWKMWGqQRolWuiHQiEHLZHChQMq68AxgiHCjU2T1&#10;iCjG0m3PMC8voQ8NDn61QPvqjD5FOZ5POJnNMUQba1dvY//GDWzs7KLV7UlSGiGCVe0l9oekFpQx&#10;YlGWVAui8CLOZXROECSIlDVRRfG+Zp2SeILRWqRWJnSGEQoVa1lyyZpeejGyXS5hSfjUQ1RdYlmj&#10;WI7k2uSUP+Wh9MMRPmlVfDwLOLbXkPQeNTtisMO2LXG7v4ef3vhjuZdtclkuUUaLIssheRtVHeFD&#10;jcJZGA3EetkYmh3gESUwIDEQykCshrVKkiRa69BfX5fL2YTvf/4pJHdy57ollJEgpM2yJpc0JYgn&#10;4FOjOvGClnKCPOdcVzJ3Qq8VrVainKF2BikqlD6gTgneWuTdAQofoHQGJxlNNFBKYa3IEVMUk8Do&#10;A0KooYyiFYFYwVI8RpyjXyTEjoI3ANhc/UZZJApGswXKsMDR6OwPK7StvQMkJi4NBFZDKd0sIhKg&#10;RUGsoWkVYguI1BGq9LD9jthrghQCSgaWqZbFyVeYy1iCFkivJbdubrHY2ZTu3g7aa2vQxiLGinXl&#10;ZTFfYll62MxJ3m6hsIqSIupliViXSLoQ0QYiiVBelE7QwMorpUWsMFhZJbRGickD8KKRoFUC6EXn&#10;GTO0ZFlbzqYTlJMjVMszubnZxc6PXkd69BDnD8+lvUw0xorEjAPVx5WbW3hj/4bsdPaY1ZDMDsj1&#10;Hnx0mFbEskqIgciMEq0Ni1xjNp1IVde0zjErCiQlEpkITwgTtSbWOn159e7LjFWNJ59/hVB5KmWw&#10;f+UqtM7gQwR1QIjk6fk5Tp8dY3Q+wnbWEZWEQgUFxUYbA8Ta01ceRgwya6XWgYXJMcgN9gabOD08&#10;xfu/ehtHnz7Aj998E6/evgevNajI2XSCwweHmFxOMNxYw9bBLq5t7+NofIjRxQl+98tfQqpKWnfI&#10;vbVdFKaDclHjyckxHp8cISKi1f7DjCvGFi1JKSE4AZyhWoF1a+9llgJSrJBGJUQEraTQjgqu5aCg&#10;IJddclTAxIw2o3RzIBSGdrOF7v4AeqPN5LyMx4eYLZYMIcKZjM5myDNL0TVSoIjRaOcamRIgRYiu&#10;kFghRg9hglGazrgGh5AUSiUimk0yrwGsNgAsTCqJGGC7OafnZ/jd+5/w0VGNjb6Tl65o7mwOpb11&#10;DUopHlnKO1+d8PzLJ5hUnqx6crB9nd/7yT1st3fx1Xtf4v7nvwRF4Nb24QY72LxyE1s7e2jlbcSq&#10;5OxyisIpYQRaRVuyVs4oCstliRh8g/0EkLxH7izvHNyWbt7GR+J4enqK9959H59+/tVqlKCR2QKt&#10;rIWyrjCbzGTYG3BncwuDTg+5yVCHgBSJuqxQzudydnrKye5UWq01FEULcx+houD6zlWERcQ7l2/j&#10;/mdfIZYeDx8/xXQykrVuTpOA+nIpCGSShI3tDWwPh7h74yaWsxHK6Uguj47wm2cTsCJ8CZnPKy59&#10;gB105MbdW9zc2frDCu2TpzljSjJzJJ0SrRUSA5cpYE4S9NC1R1Z6buscm62WpCLngkouasioBvI9&#10;h87PLNprimW5kGV5yTLeB58kqACGZS2xDNBigLwl+eYme1f2BIMu5/A48wssg4eDkYIFBRZRRFKT&#10;nk0wk0XQZO0QmNGrFmrVFu1abOUOThkor+guKlmWc6ZBgb9770P5r/6b/4WffXmOP/3FT3jzn/8J&#10;BntXyYLi/UzU9j5t9hWmH38lp59/Co4U7fYtHJdOZrrLwy8/k7/5L/9bPj47xblo3PreW/hP/vl/&#10;jn/0TzdQFF0py5qzyQKFJtfXhxj0B/ChlsXlhGG6YBsGvXZbbDdnskESK7as4fbubVz7h0N88MH7&#10;+PV77+KTr36H49NzLKuAzBbY2d7G9Zs35crdG7xz55bc2tnhet5BRo1YztCrFLZsV2LLsU0DP5oR&#10;0oEzOZbTJYwnrnb6uP3mj/GdK9fll3/3W/7lO7+S//Ev/jeenZ9wY70jt+/c5h+9/AP+4KVXcWt3&#10;H4NuB0oJ7vS3kF27jQObc3x2jnd++Tv88i9/hftfH3FSB6wd7OOP/vRPeO2lm3J2ef6HFVpFhZgS&#10;y5BAAMaiCeIWA2UECg7OBEhagGIBlxEuQ1l6jsoSl4sSQ3bRGvSlv7UpPYKxqhqSYBmhIkAfySoi&#10;hQTvIxUCytmYi3Ikx8spT8ISSZR0dQttKZCgpAYg1GiZTLTrU6kCWhtRJCNrSRVZpxrIcriiWRy7&#10;IidVB0enJ/jywSM+fvIUR8/O5ej4Gc7PR5xMNBwWnJYlRuMZrh1cxZvfyflROsXRZ2eYTaa4PD1n&#10;r9PDSz//h7w7fir/9b/6Vzi8mGI8nSGmBGsUrBEUhRXd7yETQmvD0Xgi08kEEpL0igI9m0PHBD8Z&#10;S9ABlQmS6NBtd7DRbxzp3eE6vvf9H8OTIDViWK2/um101geytbOJgS5EmHA5GmE6nqBdtPDKS/fQ&#10;abelneUwkTi7nCCECTQMbFbAag0FhY3hJv7oJz+R9YNt3Dt8XRICWr0MrXYht4Z7uL62h37WAlJC&#10;rBNSUsizLve3DuSNO6/g9YO7eGn/Bv7XP/83+Jt3PsRkPMHJySlm0xnyov2HFVrcHEIphVbwElKg&#10;MlrEKmghrUqrEIXA2PU4KUupbY41V7BExHHex3F/iMvKoPeIcGKolIJEBY+IWb1EUIQtcmRdg1R7&#10;lJM5Mop0YqITzXXbgXM5qhRZWKKwJSLAOgmSV2j5yKJKsH6E5BuHS240c9sG2Idinzr2MVoukXa3&#10;YGQNH33xJf7y3U/x7OQZwmLCzz96D3/119dx7fZ/io11wWefv4+i6uPNm32EwzmO3vkMp/UYSndQ&#10;LhSms4h//LOb+Gn/T/Hn//Z/5gfveKxv72JtuC6FdexYwg2coLsOXyekSPGVYmYU2m2FwgImo2hD&#10;GGnDwtGFWnRBMkSEsi2b3atY711v0FbNaxSiG2G91olEBQEQkhUtCrHwaLc7zIuWxNSETFlxUnvw&#10;VKJMpnNsmwxFJg3FSWp0Cisdt8kbG5vyx6/+CJKBx1wgipcieHSgYYVUSAhiJNpdoNeTPi+pR2fY&#10;UcQ/eeUaxg9v4utHj+SzszlOns2xuCzBvv8DC80WgG7ioAVJqFXjHEdAAGGMhrEa8B5KexJaKtHC&#10;XJBvXkM/5kjzS3713gc8f/gYNnPor68h6xaokUCnEUJADUBihIWgZS1yAJrN0HBgFWIMULGG8hGM&#10;CVVMSAEw0UNSAhKhEuCyDAtfIcWAwlposajnFUxSkofI6WKGTz76AM+OD+EcYKzg0ZND/Pq3v8Vb&#10;P/8hWvs7mE2B3e09dLtdTJ8u8OH6l3ggIySfkGIJhBK+TojVgopR8qxF5woZjcZ4+52P5RNdoqsi&#10;OlkLmcuwNtjEcG0HdtBFUQAKSWbjczx5/DWOTy+QxMJaA2MDtrY2sbdzj2EZ5eTsBEfHh7IoF+zT&#10;+CcAACAASURBVMiKDN1eD612CyF6OT55yPFkisQ29nav4NaNA8yrSt5790OOLo7EuYLD3ja2dw6g&#10;1jagrKFIkMV8jv+Lsjd5mvU87/Ou+xneoef+pjMfAAcTCZAACHAQZ0k25UGyaVO25dgpy07sSiVZ&#10;JItUuZxkk/wBKVclG2eRpOxKLFu2RFMiTVEULQkEBRIECRIgZpx5+uYe3/l57iz60HuvetHVVb14&#10;+3nfvu/f77py62Rdlly/cZ3joxOJCr3hhP54jEzPkvV72vOtnBzd4ujuXWmKAvUjXfsLDPoD6nv3&#10;OXjnDZH7b+Niw707pzQFhDJQHs9ZHpySXD77n3ahLZqAczwgLhqQTaGhDtCEgPcifZNpUINzKU2H&#10;lkHI8pyti0PpD/a0vHON0xsvy839IzWJ4/GnP8x4OmYyHpCOB7g0oW0q6vUaH5U0qoayoizLTQXP&#10;CDEGTo9PWZzOaLsWjGM4GLDzYC5ksgxJPWo3f+OLZsnsqMS6GYPhHtPtC1rOFrz64x+yv3+Xpz7y&#10;IT797LPcvXqLl1/+EW+/d5U/+uOX8HufI/VTzu+eYzIYMvjMgLhUiuPv8dY7Jf1eytm9iaQWjU1N&#10;W67pmsjR0Yl+96Xv8dXf/7rsX39LfX3MKMtlb+cMf+3Lv66/9lf/Fju7E4wVWS+WvPKjV/Vf/6vf&#10;4sWXvidtEMkSr1nPyFe+8uv6d//2fy0hon/6p9/la7/3Vd585w2sE7l46ZI+/uQT4hPLa6//gKsf&#10;3CS2qX7s+U/JX/7VX9X1uuQPv/k13n7jFbzP5MyZy3zyU1/kc3/tr/Hscx+SvoiGYs389EBe/tGf&#10;8W/+7b/VH7/2UylrYTjO2LtwiS/85d+Uz37+i2qGJW//4Hv8wb/7mr7+2puy6kYkux+Wp596mjN5&#10;T9/87ouMqzt85hPP6WR0junwjrj9lZo6kImTQdL7T7vQNMuIxvzHRrjZGA6ga9Gmo1E01IrBkWDo&#10;gtKpIC6TfDTVXrZDYia4Zltv3LrFwWKFW1yhrR8n1y0yMyZxGSSC9gMaWjJVsrolHJ7QHp2gyxWy&#10;XKPHkWFp8N6Rph4WLfOrt7hfnyLTnN75bUaXL5GfO0tuOlan+5TFXYwcoeUd3n/rmGvvXeeFZz/J&#10;8x//Bc5u9fnBn/whq9mCf/9HL/Nbv/NV4iDnb/2tr7Bj1huZ2HbGJ57ale9f3NP33z6gKxtcCGpC&#10;wNvIhZ2h2ncrefutD/CjLX36o8/w7BNn5P1X/4P+8MVXuZN+wEDg6SefkunOJ7n67gf6//3Wv+T1&#10;N96UyXSbv/tf/lf0+iNe/+lP5Gv/7rf1n/+//1ry/CKf/dSnefjSRfnoU49y48ZPeevtd7h3+6oU&#10;xW39+Cc/IR977ikRA99/8R39xjf+A1evnfD8Cy/Ic099mMe21vzszav62ss/lHfeui3zwUCfeOqy&#10;uHFP5vsH+vLLL3L/8D6/8ue+IJ/67PO8/uZbfPWr3+DNt65LMB/lU8//InsXE+XyQG5f7Mn1H631&#10;3XeO5PjdgjdfeYvce6nWMz48rHnhk4lk/SGZz8kRdnCyrZ4dN7j4T//p/3L0ta99jU7gQ08/y9bu&#10;Od67dpuXv/d9jk+OefITL/Clv/wrPPnUIzhvDQoSuk5VwHonzjlV2eTdYxdEo6j3HkIkhpYQhSqA&#10;dh1ehcGgx/ShR6RBdH77JvOiwuwfYYuS3qpgsrPNYDjAefdAkZgwGjjE9ajwLKrIupqTROi59MGq&#10;xW9O1rLh8OiIahFJqjkPjSfs7Oxi3WZXmGYZaS/n9OCAP33pRX7w2i2+9OVHmJ8uWN29zjs/eYPZ&#10;6QxnLMfHc954/U1+7df+ymaVHBrq5YzV6YHGrkXEsFoWnJycohoRJ+KspYudhqbmysOP8Jt/76/z&#10;8afO6bs//CX+2f/2f+g3f++b8sNXXuGl776ojz/1pNy4foNv/eEf8sHV6/rrf/M35PNf+AL94UD7&#10;/Z788JXv8fpPfqJf//rX5YkrT/DZz73Azl5fVVbSdUudL1by+KOPyN/4G1/Rjz7zHN/7/g/5X9f/&#10;jNdfv4oYy6c//Wn9jV//nDSzN/i93/qq3L3z21w9OtV7+wfMi6BhGLHOi/OJnj1zVp766NNqe5k8&#10;/qGneO+d2/riH/+IxWKFMVGSLNEnnn5KBwbpOUP43e/xvfdzvHU6HAy5uLcjn3p8oOcuneODm4es&#10;y7XkWSLT8Qi6yN07d83rP3196+2335GPPPcsH//4C1x65Al64zd4771reufWTW6/847cfu4jevmx&#10;8zhLS9u22lUlKoi3nVqf4wi4UNJ2Ld57sk1kR6I2iFi6WGjbBBLjcD4njiC/NKWvC1pR5us5pirx&#10;eEbTc2wlY4LZUDXaGDmmo5d4kjO79I2hi4HF6pTD40NMp+RpTq+fos6Tj3ax04zehR3adIvDmWKk&#10;IvMwGOWQpeSTPssy8uqP3uYPvv0/M55ss5sWUC04WXZ4LwSU9bJjcVLTLhZEDhDW9N2a1AvG9Mmy&#10;MaPBhMQ7aBs9OTxAQ8LehYvy8MNXGI3GWGvY2xlz5fIFCW3QRis5vH+be7eva1WvMYlwPJ/xO1/7&#10;fb736k9p2pZyvdZ6NZPHn/gwFy9dptfrE9tW62JB6JaaJa3kZ/r6kacflg89eZleYmU+m3N0OKPr&#10;hGeeeU6e/shjmicF2p3o0NUkGiWxXrJef8MHaBod5H399Kd+iQ/eeVf/7//zt+Sr3/73enh8IssZ&#10;ot02vXyHuvS05UJic0B1cofF4V2K+VzHg0vy5a98WX7zH3yFLBfd84cksZLF73xbje9IrCG3Tqka&#10;mR0vWC8KmR3XfPdPvs/P3ryqLu9LWUet647tcxc4/8Rjur29Sy/vixONWIHEO9EHK4GurUEj3qoY&#10;UCsthAKjQcUFDGGz8JdAkI61VYo0w5ybspcaTvaPWZ+uSWJDnrSMVzAZetQZQjB0LspieaKzsuTM&#10;9pTxmUtkkpNpwrq/h4kwyIdYJxycvEOrxwzO7HH2kYfxu3sE6ylX91mtbtKU+5LORIs28MgT5/nc&#10;F54n8We58vDjPHLGkumcm3f2+ePvv8mffP8NPnj7bf70O99ht8w4f94x2UpBHW0DXTCITYmyOU21&#10;6aiaTiR6Hrp0QR+6fEEG/d6GgSqWgKGOMPVWH3nkETk4OJBXX/2RHh4cyvbeLp/9wuf53Oe/yHg8&#10;QYBeanV3OpHdyRnObp1HYyur1UrrshLVwKA3kLPnzjEaDSVo4ODggNVqpVmSsru9K1kyoFu1SFmR&#10;eC/b0y2O24IzO3uMexZix4/+7PvyH/7oj/X69VvSGtEvfu6XZTja4bVXP9BXX31fNAhVqaq2L8YP&#10;KRvh+LSRxRrSYc5Hn/0oz73wBOIqcUWlzbxCfUmjlQYjQpJThMjt6+9zOD/BZPDRjz2jH/3YC5y9&#10;8LC6dEgnDuOd9MZDnexMGPYzXIwdRoTEe40SiQS6tkNRjKhau0n9aqgRUaz9OWpKxbqoQqAWg+mN&#10;NPMDJllC6JSw7GDWsLh+j/cOa/Yn1xlMRgynE/Yeu6jZaJfQa/GJZ72YcXSyYLaoiTFl0h/TP3dZ&#10;kmFP7cmAbH6A2x3gBjtYP0GN0OsFhnlHaA/15o23ePvd98Rvf0j/u//+H7G3/SSj3pTUnSDMmc8K&#10;zj/8Q+4fz/nBj67z73/v97niH+fylz9NNt5mOJ0xHM7JspLBcMp0e3cTDDQerAODTiYj9na3dZBn&#10;dHUhx8enun90iE+8PP6hx/mFz3xat87uyts33sPbRKNW7Ozt8OlPf0Y+9MSTkqZAgKYsNZVcEmtE&#10;Y41PPNZZTbOMvJeTZ7kY4yFYRZUsz8RaT5pmhM5Io0I6GLI12WI8GpHOOrVGiIIsj0/ljdde0z/4&#10;1rck8T39z//+f8Ff+ptfYbFs9H+f/3O5/v5CR8OhZJl94GL1ZNlIp9tbTHeG0phMq7al6iBzrVTF&#10;ody8+TNu3H1fimqF9T21WU98r6/DZEx/MtJOEJslcuXxx/SLv/wXOH/+YYz1NKq6rCsOT45kvjpQ&#10;15EBSEQ1PkCyb6K9UX5e1v85iEo0EkUFUcWoKLJBxAggNbUYcbnV9PyQsYficMHB0ZxbR/uYe8p4&#10;MOShi5ckGUSdnDuHa1qq27e58+773Lx+jVV9Qj5JcXtXaHbQbCejt/cEsbxEi6E2Du0GJGmGH50X&#10;057TG6//GV//7bf5w2+/qOPHDvlH/+jDPHSpwA8WtKc3qWYHnJ5UVMu7jFzEdh2333uT73xnzdb2&#10;Dlf2C27cvsO1a3c4OFjKex9k+sqrP2bU/xiX6GFGZ+nkmrz24xf5zrcukPrAzjjVN1+/yuG64/kv&#10;fFb/wpd+hYc/9GFG0wl/4c//JXn1lZ/w+9/8Or//u7+t5WLBl//KV3j0kYdVpIMQObP1MNvbfY4P&#10;D3nn3evy2k/f593373LpsuPW3Zken6ylbiM379yS+fKI2XHHtQ/e5/7Ne1ye7kHM5WDe6OHsUPaP&#10;r/HKi9/gE888wqfP9diaJAx6XherucxnV7l77XXefPOq/Pj739S7967hP9ji3TffkWcuXlBjHR/c&#10;rnjt3VM+uLVgmd2TP3v1Ff3ID89wcQ9O3nmJP/n21/n2t97i+t21mgyuzmc87qJ88vPPadHr+M6r&#10;39U/e/kVbp8c8dr77/DUR15gMtkVn2aa9zcOL7ER+Z2ffusB4H3DLI2oqNnA3DcEIMU+ALpvIO26&#10;sa4/YISqQAxC6LxkaV97aUYSHdSRuG6I6wbKjnZd0a1LXBSsAk1DqCq0bgjrkqpck00c5x89z8VH&#10;n2Ry5jI4R6egxhKtAyxJ2sMnCVqe8u6Pv8u//pf/F1//+jc4mCmnGnn+hcf4x//TP+Szn3+Ogc55&#10;4wcv8Y2v/zEvvvQB73yw4nQteGPIgb3tyGisHJ3CvdMpyzilMcKFxx7hH/8P/w1/6Yrhn/yTf8K3&#10;37jNvAJJe3RdkOko4zO/8Lz+9S//VX7pF3+RSxcuihiPNkHbpuYPvvUt+X/+1f+rL738EqdHM2K0&#10;ohrV0sknPvFxfuMr/4BLFy/re+++Lt/8g6/pT19/Tcq6Ju8lev7iFleeeFTqtuX1N95kdijahR7W&#10;ZPJrf/HX+Id/58+z2z/ij77zon71ay/J6x9cZW2Fv/q3/zP9H//el2Uonf7zf/Ev+Ddf/SbrGjl3&#10;YUcn0105Oiy4cXfGWrb1iac+yq/+4gV54nzOz157ne/80Xe5edjqypwT64Snnz3Dr3z+w7qjt/np&#10;q6/yyhvH3JpBETOGOw/LL//FL+hv/OZnpGoqfvfffY2XXnqZ03uzDbQxGjBety5elk//0i/rL/3S&#10;F3ns8Us4xT6gY7MxnvzctfnglZ/LdOCBdIAHZEbV+OAzToVR5dRHh4tCsJHaBGLf4Md98iwn7wLV&#10;/jGrG/c4fPt92vsn7GUDHts7x2AwZNa2rKuWnjpG4zF2MmTZKWs25CCwOO+IAm1T0S4LWk14/KmP&#10;8Xe2tmk0cNSuiM4gmWVVr0lyy9bFh/jYxz9JP7vIC8+WqMuYTKdo6FgtF5zOT4kI/dEVTH6eo6Il&#10;5hnnzo3IzuzJX//7/60+decmB7MFy3UrXQPj6TbPfOzj8qkvfkHHF3dlqYrvAloFEjyf+Ngn6Y96&#10;fPazL8i1D25osagVwFrlmWee5oXnn8WQUDdrfvlLv8ozL7ygxooMRyOs25Aru7iWj338F9Qylq4V&#10;ykWhH3rsCc5c3CFLU5547hm+pMLT965wajo+/9nHOH8hZzsX+dJffJbo1nrt2imj4UCeeuoR3bnw&#10;kNy7ueBelclouqUfuTJld5xoPpjI5PwFlq2Xtb9IWRRs25rnHj7DpBkxqoQLFxtO7IgjyaXOx/r4&#10;04/ixpbdfIcv/ZU/x5Wnr3Dj5j2dHa8llIpEL1l/rOcunSPr50RU5Hd/8gcRYHPR/JyUxs/7y4iC&#10;icjP3wIkGugM+vPPuE5ISwhdJ4Gokjo0MWAF5wSXuE0BZL6mvXtIdWufftlyebzNpQsXcUF5+803&#10;uXt4l4uPPcSHPv859NIl5kFZmITQGuqqwznHIElIYsAUBa5tyFNL0ktRizRUGqRjVh6yKA6w9YyJ&#10;M4zcACpPUVSYVBif3aOThNAF7t98H0Nkuv0ofvgQtenT2oTEW4YhiorQmrW2ISDSE5VUu2ilwdIS&#10;tImd1HXFSJ3mKpKrIcm8atrQxgJVK5kfq2ogditRVTVmRNsgbeg2zX2j4rwlTR1tVIqyptOZZlmG&#10;t6PNHaOusLHF+hoxBdVqzr27NwWimsmAi+fOk9ULkXqhZbOkaGu6zmC6RDLbIx1OlZjRZNsiPlXX&#10;LUW6Uk2SiMsybaTHrJ1IVzX02lqz9bFUH/yAk/3bWo0mYi8/os3uHiciUqxnWq6ui7EWY6xan+Bc&#10;D2N6QC5ta7RpAjEiMQaNsRZnNyqUn2t3UHmgawVMNGIUNTwQTTwgVLFJkrOZ8SpirNhEdFkUuipX&#10;5OMe/eEYn3u62LBoFiSq7PQ8kwtbDLfGMm1QX7XYXOnajjZtSftCv+/FmlbLesZJWTNzPbrGUBYt&#10;aZLS5il7gwHZaICUjRj7gCmpQV1mWayPkWRIqhui0KpcUZZLTKWIBHITWc86ejuXcdZgnXD/3n2K&#10;Ci4+OiQdpbRNFCM9Xawr7fV6UtVrcalFTKdtY6SJUGN0UXeyKGf0eqkmvVS0aKmKGroooS3U5Jvx&#10;T71Y0jSVNGGpIQaJoVExHpempHkqPrGqKOvyQalSHKoi88VSia14l9JzQb3vJGjBaj3XrltLf+RI&#10;EiuaGdpwqgmNSlyLNTXDvqhzucQmY7E/1/3922L8CL91QY1PJJWgDhXTWGyXolkkSadk3tPdPhYt&#10;Ws1I6Nlcjk7nOterYm1H2J3ovDqWcnmqzjl2dvdI0pSmDbRtBWK06wxNGxGxGkInxqi6w1iSJImm&#10;PsViRNugsYtIVMQYxTma8IC3bR3RWlp0w1CzFpt4epLp3koQCbjUMhgMyfoDgmmpmobMWlIBj8G0&#10;hvn6VG+9fwv250yDY6KeSRuYXjgr48fOK+cmqB1JrNaaxIx+L6Xn201nwArrukY7Rz8kSmfQSgnA&#10;vFasG5C5gkwGNO2QtlYkWeOSGc4eo9xltdzHuxqfTtCuoQuOZVMxLw7ZHkyZZOe16QJluiZKiciQ&#10;cmmIIRHjEkgsxqgkJuC1xUcRTKQ/TWmTmpPjO9ouFiSJJc1HivQ2WEIzRCPETcGUYEQagXUIsq6b&#10;jeQ1dYyHfYbsUbQrqYsCE9YkiRGfBGKotCtXzNojlUEn2TTD2krL1b4cH8xIasNA+iSSSNAKZU1q&#10;Ojm/67BZSdO9Ks452m4gRZHRNEMiIyldR9MvGQ0GurVrJN0ZSbfa4vjqba2Klmma6GCR0ARkVPVp&#10;zDbOOdoSqaqVVrGTTlHEY00u3nrVYDF4RQ0uz3sA0rYtXdyYhEVErbVswiaIt46264hdEIxRbzf+&#10;7SZGunpjcQvqZDz02tM+2jUsr99gOT+hqwqcBbxjjcVEgytbcjWQpphG6QKYxBJi0JP9I07DO8y7&#10;VE86w+TMQ+xenCD5gLbdyOUtQpal5JpiQ4QYsWJxRimblirUWAs27ZOajEzGpH5IaAxH925y4/p1&#10;ij3l/AXH1tYYcQmrumVdnJCsDpiMpmCEum4laqqug65VYgjiJaqJIkLAG2V7MkK1o6lLXTWINJ1a&#10;lxBjT2KIhGBIe/kDRrSqsUadiEREO+2kLBptNUiIHRI7bYPKOqzVpgl5ArYXaVcrulaFqtJVdSxF&#10;Nyfpd/QGGb3UaV0WrBcL7VrFakpLT4SMjRmpFWuDGhvE2FYtkdAVtK1ijCHPVbquoWobmmKplenj&#10;87G2xycc33qP2cFNonGkcUtSGpWwYbXsbu8SRTmNldZ1IVYgSVOxPtPQGW0b3ThzzEYz5jYCr00W&#10;bWM4ERwiRkE0oF3AGrP5IypGJUY0RmlDpz6GTRvbVBzJvo7EsFUoyd0lZ6/uIzdOyE8rMnUkaYbL&#10;UsgTzN6E3oU9uDShko77ixMOT49ZHs0ILx1Td+9xWnX4/oRzzyq7ZoobDWhUWapic0vPu005t4nQ&#10;RTBKEgLLTjnuLCZN6JshuU2R0GC6gHQDMt1mKCvirEOmDf3zQ7Khcn//iKPiJiyP8MMC6y6JtXsq&#10;pGLUqJdOhE6lawTtNJEKZzu8T6Suau1qkSp6MtsnT8dkiWjbRulEWaGoBDUO8Qa8AacNti6xzUqG&#10;NmiWimgspa6X1IuldAn4gVd1lRQy1+qkQlatqJY6HLQyTjIcjnoepTkpdH2i7F38uGTZFULYomyc&#10;NmVJKE40FkfiVks17q4k4xOQFmtzBnmnqWs0NEpSrEhiI74Swm2lu3uM27+lZ5pTNBvJoFK1RysR&#10;nxHUoashXWbFaKM2VDgLEjsIAdSBGoxJJCIajcdJ0ZJYo87YTQM2RNUHDR8RQaxBdfOQr6obBtUG&#10;r/0Ax+QwYgmVkeOTpZ7cmZMeFkzWHYOsj0wyyjpQtDWroiCYFN/CWDOk28znmrRD9vrsjHKSUmmK&#10;ltGypAsCiwPqW9ex589hJ0OS/oDgLaUqZXwQ9d7QZGg1xRtHGk6h20ALBaETYdUFQi3UZotkV0js&#10;Zi5ntcWaFk+Na1YkZUJaHGPysQ57u5RlpSFsTnWD0DYNbV0hLuAzgwsbuJy1SiRgTINziEEw0qlt&#10;ali2WLdhrhqrQFDVVqxt1eU13kZxJmpbr6RpTpjPj7UKlST9RHw/UZtYkZ4jcV57+ZQsc6ANRzeP&#10;9XS+FjecyvlLj+JHl1E7RkOm6gxigjjpgR/jGydiA7FbIKYjYFlWgWV7gkHEpp7pdKxZ4kVPFgQS&#10;7edTSaYDakm1Kg3LuwtO44J1WVMu5wQTiKNU8t2x5rsTrO1hJWCSjGCdVm1LMI6Ax/mgOBEsssEY&#10;tC2xCxhnSLIMn3q6GFiuVxRVgXWOvJeT9TaG2o0CVogu1f3ZPda37rFTOy4Mz3Hx4hnypI8q1F3N&#10;kppTaVj5Vo5z0dAuUYkkqaOf99iyPbZJcdFSzgv27x1zfHCbD9YFe7FlZ/QUad6jJLKuKkLosFHI&#10;okWjIeKwknBmmlA2a8p1Rxlr8JD4TIxMNHVINp5orEtmxQHhaEWeB7zpGCWGRBtMNcO5pVSu0Lps&#10;0BpVl0mCk9h1SozivSUVS1PViAjeGBVrRbSTru1UYxRiENc16roG8wDjUHaFrtsVTVsSYy3WBIx2&#10;eAkkidEksbKzM5QyJFrHFpsYyfs9ej2PrIOEqqWsVDV6iWFKmkw0G+7KcPQQp62lrGsFK+DxqdXU&#10;DchiKnnswA21CTXOb2SE1Wop69MTbdsGnyeaph4jwrpsdH58KnJwqq5JJBmMZNTboT/aYuwTLVZL&#10;uX/9HY5O9rWqFzIcJozNBCVQFXPK5SnqvNi0r9gEY1NckZvNcEOjQhD1UR+AeUTTqI0LVG1JnXYb&#10;aqZVCb7VYDacUy8iaUzUcoHKdHRTjyQ9Frtn2N/ZIRsPkWFOHKQUaeSonHFaLTRq2PA9VKmbhnVZ&#10;UYXISVT8uiAka4q8pEgbgjQM6oZmVZENApmzxIDUoVEjQO6xxlJ3HUXZcqEbkzdj5lVD2QXqVKA/&#10;1HQwxruLilTcv/lTTtdLpnbGudzS77dIU9Asj6nqU4a7K/Vb2/RdJk2EEFQrMoxPSF2uaeoQE6nX&#10;jajWaqzivWK1JlQrkarEUiN2RaMLaDuNbRSJLUlXCm2tXayJ2kqQgCRO8mRIfzzGZTnDtqMpSomq&#10;6uu5+NZpsWg5Oe1oZMRw6xEdXHyYvnOUTaOHJy15GqVngpiwxqpF1InEFFVPR4qGHpo9JHiv1hsG&#10;6Rrvj6QuTjXahlUVaKoF66Oaxd2E9K5K2hVqJycy8I5s7GA4IPSsnu0ucDjpE3zUybkp/WGPKpbM&#10;lics10tURLPBgOA8mmS4TpUYAkYVi6g3Bu+sWCMa2yDVaq3rYq2jYZ/BcIpR1aYopCkWagTSvKej&#10;PBWXJJjdHd3KczLjyZynakrqRYvVHm1jmIeagha0QzTShg5jDIlxpOQUy1MO7h/QHi9IO2W3P+Lh&#10;Jx9md+cyvb2HMOMtWjZ8D+8ewG+0ITVKkqWEqmVVnbKoC3LXo9/LyI2nk0iQegNR6QxKTWhaNIZN&#10;3NPneJdilhWL1YyTtuR8sk3/XCRLc20aZbWqaesC5zNJsgRrGw2hlSSpqaq1dF2nxgra1TTVTON6&#10;JSbWKq7C2EowUZ1YsiRh0uurGDCbb6bR6GY2GSPLWa1VtaBtAoLVLM0kdaqhC9iYsjXZJqZbQjbW&#10;MkS6UIMxZIMBJrZKiJt5ezSi0WpUkcAmIh5FMC0URYExAScttBCjBytiHdobeLYe7tN0GYaJLvYP&#10;mBcLPblxC3O8DwMvrXMaYkY6HrJ1fov+2TGmb8ljIn6Q6I5uU9WNnMxndF2nHS0OK3RdUBc3hhPb&#10;CXlAM4w067XO9g+wqxXbZ86wNxYxdavV6VzXh8d0i0ISEW2HmS5HXnyaMPR+c0CqxacZme2RtAFa&#10;w6iJdG0ky/oInv39I5aLYnNrbSNBDN6co9+/wO50xN6ZPYbjKclgQuhPUGMJXYVoi49LYnGXer1P&#10;mwSy8ZAtZxgmKxYBSlIsA7zJcSLQbdYjPT8h6w0YT4fMdZsQV4RlTRjt4UcTMdNclyfH7AfYWV9l&#10;NKxweYKGOatyJvVpqaZrxUojSKdigsQYSfo5Vvqbk2Ko4nqKUY+ox+ho4ylaN+hBSXF0wvLwSGII&#10;2htPJNvZVrc9FZP3IEbJ8PR6uRqbi4+G4ngmq5NDHaSe0cVLsHOOyiVy2nXUTafWWvHGadpaSTuj&#10;jhxnUoJ11CIsibqwm2HpVqmkYnBWxLvNjyzUmZTdWldlS+JyBqNzZI+d1a7Zlbm7hnRrSKMuTCXz&#10;UGjlRexoqv3JiOUwIdRLwnpNYoNOByk7k5yhy5RR5PD4iKorcLUJxMRiN0EMnDXqxWHaOB46FwAA&#10;IABJREFUoNQtUne0yzVrOeF4XqhrOmnnC10fntCeLtRGyEc9huemmo8GaK6supq1BKxPcNaDCqEM&#10;aBHIydnqTbEmJR6cIusWZxOctdjpmP7eLttndtk9u4Xvp7SidKpYHxCreKt0xYL17DarxR1id0qX&#10;dJi4L73UqjN28yvVjMia5oFk2RjEm1RjU0ldOpVwl9SdUjYziqLGJhm98UXdffgSXV8omzV393/C&#10;Yn2DLJsQ1YjEtcZqQShLrChJ6sV6Q5KlkKSEZiXrAD2fq80zTEDCrKC6e0xzOJd2XpB3sD6YyZ1b&#10;d+mMZe/RK+ykZ8RNRhg7Js1TknSgfjAFUpXDhZzOCm7dKGUy9Zqcn0ov2cFKJImFZr2UxDkA8cbg&#10;O4MNiVjxaozBG1WrKk5abSUyj6la9ZI7Qz8RBpKRpRkm9AQKRTq1aQ7G0eZe10alHeaan98WN3TE&#10;WOAU/GAL4yxlV8pieajVKpBJS4xGvEl0kjt6fihbQ1VfrnB1DIiAM6KywU3hMVA31EUp1XKp1XKF&#10;GYxJxRHrSptFga5r6ZuEyWCgO7tTtne3iYll7SOus4RYUTQ189mM9aqimVfYZWBsBmhvRT8b0wuO&#10;3f4O050zpOMJcTpCtkek0z524AgE1qHcyB+80EmH6ypWswNO9m/hbcHOdh+XVKxm97Q6XTEcDqlq&#10;SycDjOkjspn7GGs0UrIoFlqvVmTpAcbP6OKcJpTYZEoyOk8y6jOIQ4rDFfPT6xwdq+T9LaaTXR0P&#10;RrI3nJCEEUbDRjLorEqeSydGDg9nulzWdFmHxii2Ciyu3eHeq2+z+OCuat3Ik+euyJmtPR2c7Unn&#10;vWR7l0h3H8KO92ic1bZDQmcITSuhrHV+9T7X37vHwfFKg/RlZxnVLVsKWqlDRZK6TSAiRrQVKUsl&#10;1AWGRCRNaTKrwUTwtYiBMOhp3VrqJtIUm1hYzyhqLMZ6QKVrW3xVcv/kSN+/fQsdpXLu3ETz8ZaI&#10;7SMxIulk46cIOZk3+F6PpCslxlpPTwu6ZZTtUa7DfCjeeXWXQ4KipK2SNhFXrzFlQzWbU9zb19XB&#10;AYl3PLR3kUceeZhivuDeteucZAeqbYvJemB7rG4EAoFwZigXHvuQPnRxhyoR5k1NUdfUq5JuXZPZ&#10;hGE6IM96YpJEfb+P7fdovSM6QyuBo/qUuizRriZxka08Fb/sVGYzyvv76PyUkYukeyOS8YgybSmM&#10;Qbq1ZHmiZ2czDGuwhmhTojdI7jFeCI2lLJxY26nBsl70pFtFreYZ6zBksDXkTDJlurOHZDdo2gb8&#10;GCdjMasU23l1nRGaSFvWFG0jZmB1nSWU7a4kScpkussg7xHma3TQx10YE8eVeAzT8USdT2hXa+1M&#10;kGZ3Smeinty/JreP9+Vocapd00jWBpWixi8qJCrDISLJod67ty8Hx32WRa2L9Vq6tlVHwAdF1zXa&#10;RPJ0yJndS3r28hUZnzkrmiUEA7VFgz8VJZIESNqAWVfUs5keHN2T9w9vydHxvsbQMe71ZXX/VJaz&#10;gtHuFerpVML2WY41yHq1wrWBtq2lDY0qSJoO6GW5tvVS5stGD8uCRYyytzsmHYxwNioxRPEYuqrR&#10;k3v7NKcLMgz9PCc7e47pdMKlhx4iOX+e9Nw5+qORHE9ucby/r9VizfFiiT0JEkDTodfdvIefbOF6&#10;CbmAisGy8UJJNBv2URcVZ8C5B/U+aAgUdcm6WNBUFdYoxsC6arRZzmkPD6kOjxjlGdOze4SBZ7Fc&#10;URYN/f6InvSVckHEQdyYf4N0NG1E2xqXpng3oNfrq6rB4pD+QPu9AYaLOLuD9Rb1jkRTTJJJuyxo&#10;mlJ93hdrc7ViRELQarmS2emMRV1RH3sJk5GOds/ozs6O9Ecj2lWhh3duUx/NZGc00my6K3RKW9es&#10;VkvWq4LSRNSoNsVCDpsVR8VCg1VJvd0goiRCYnQyGDDczgkZLIu1lrOVlHUrZd3Qti0+BnKx6LLW&#10;Zl3L0pQqIZW8P8UNR+oSh0m8ZInF9jx1VVCcnurR/jHN4SndciXzekXRlA+W2WhQ1en2Fmf2zom/&#10;dEF9lrKuK5m3lRarpSRtRCWqGvDeqE+deAkisdZgDG0MuigL0pVhLH1cUneiio58IlUb5f7+sZYn&#10;c9m7/JB++KmnJB+PSAQaDdz64H26riVUtc7LFXcXp3J0f59k1XGhHWrAStw/ZPnmu5rMZ1IPMm28&#10;FeO9DvsD2R5NGCU5ubVEExENSNcQJGpHENWA6xr6VskHnqgNRXms83ouw3ZJLw2MLmQ6yHKJPViF&#10;QN2JZmYo/Zjj7h9weOMeooV6b8RmBumldImhoqTTQp1fSy/P8ckcExtCE8nyIT7fRew51VhLNbvD&#10;0d1bJFdf1ePjY3FbZyV7CGSAVK3SrStplwV1VdJ2DfuLgi6OZLA3Ie17nAkcH92Xq+++zeLOMef6&#10;52ScDbAYyrKStg2oCrp5fhXFkQ4mnNnektHulOGoJ2hgsZgxOzlGREiybMNGq1tMF8lU2HYO750M&#10;xdPHUR/MmR3MaYog/XSKlZQYRdoQKDXggkg4PqWezTi5cyQndw4Ji4qBy5ju7LK9d0WSnsMnInVd&#10;4ZsNXOc0sXIYSw6XFXONoqFh5BMS7yUmlg2cNNBoi3OIG/YwSVDtCllUBdEEXBKdhi7IMMu1nyin&#10;pi/eRt2ZnOPMhcc09jK5f+emvvTDH/H2tass12ux1hJjlNPjEz06Osa3cM6PiBEWH7Sa/uxn+OlE&#10;6WUk46H2x2N2d7f1ofPn5NLZbb1y/izj3GOkE3FRTVujxVxNvcSFkp6JmF5KVxccHlwX15Ta3xky&#10;Hg/oNZ54Uurs8ISmN2R68bKY8VRjJyzunXDz3cCgb2Q6HepAtsjzHUw2pBsktDZSU6ramoQ59ekR&#10;9emSIEvy0SHJ6ADpOtW79ynfvsfJ28cSY9SkGUotPVax4d5sxnEzR3MlySxVW7EqKsZ1jvQKomuI&#10;20MS2Sbvn2U9dDT9Ccs8xw1zapRVu+HLPvCwg9k4MKxEKhdoqhUqkZBa7M4EtYb9BxbBEDO6TcCZ&#10;HIe3HhFHxLIKNatYUi1LYloxzEpGaY0xQnUy4/DkkNOTE0KIhKC0PY8MMkKvTzUZIYMM9ZYmNlR4&#10;JN3A/1qBOkakU7Yxmia5TLIEEdUyQtUoVSdak5LanCzbxedBXL2gWR3pfLbCWTU0Ta2h6MRUUV1r&#10;lDpydOeQHzbf58bxoV4/3Kdxhmz7DKNLfUbjMb1+X7suUDctHkMeRIxYVusS7zMkyahit7HgtQ3H&#10;J8dcv35Nt8cZzz/xGM8/dYWei9pUM9q6YL04wlSn0ndBs2G20eIQOZ+0Gp0Qc0h7IPO5HF29pbcP&#10;ZuQXL7N16QoumxAaQ7VOadd9SIPWK0ddFiKnp/R2rI4vjMh3BhKzRo1bYsr79JMgzqJtWdEVJdbP&#10;iWUlxf1D1cNCzCJhOh5JGnY0nKbSRIsNU3yeEyaBbGAZeWFS1HC35vZPPmCx3/Hoc88xOnuGhx83&#10;iLnGycmcZdvSzydkO2PQhtao4qx07SZpTAibk6ENIgZVixhrML2EzhhmNlBsHvtBFaPQNRtRbhta&#10;kijcXZ9wNN+nWiwZpT2SSco0jOnFSLuec3q4z8nJArUeN+jjJ0PcsE/IMhbO0ohSh5bOCo33RBSx&#10;G9Gba8F3UXMVSRSoK6LqJnQdDJAgxoNNNfpU2thp3XUSqlRYzXHrXkJtIvfbSiVU1IOU+Uy5efVd&#10;1m9Wso6tDvZ2+finP8NjTz7JZLql/byPc5umUIwBCVFStSrWok0UcWajoRalCoHj01Nu3rzG7RtX&#10;Od2/w9uvvEx18315+PyO5qmh38/o+YQm7WmbKGmaEmrB532Shy9tzGSnp9reXHP03h29+dYNDsuG&#10;LTeivHZfJ/UAjZ5DVlLsOHWjEbW3xHWt7ckJybqkriK7zQUdnt/F9C8IVaW6elfLg7t0dcnQNVAv&#10;mR3c07t33qUwjRbPPIHuPSRSOk4PVhj17O6d4fKlKfWeI5iWol5tfKTlCfdOblPcP2Ln5n1ynzMi&#10;06nP5bg8oAktvm2038vE2IR1WUgRIk48VgRCt7E2iyjRSGctUax2TgRjNLa1JLH7j8JcE1WkhdhE&#10;6kbpuqja5eLNSMV6yUlV50YW1+e6tiupypJh2cMihIhKzCWVId4NaXCs6pYuBBwGn3icRoIoxhg1&#10;gkiIuC4iCp1Emm79gA1qCGJBPMYmYByqRtugtE14IMmwuFoVP+iLKaPaVsjHY8zhCS0Lzj10med/&#10;4ZM8+vRTDLaniFhA6GJAYxAnVo1LNkA8hRijRBM3ayHdJEJSbzi7t82Z3S0+8dxHuH/rmvzJN35P&#10;3/jJT3V9uCsf/cgTXHr4Mvm4r0opxEpjV0NREFtYLtc4Y1TWNTfevcrp9fuiGM6ev6Amzbj6xlvs&#10;vX8gu2cuEbpa/bCHDvv0tqYMMFSHpyyO5iyOjiVLe4rvSTpvNc7m3Lt6k/d/9mNJE8Nj+RkdDfaY&#10;L065e3Sf0c6uXPjIR9jducTx1QM5vnoPCYbtM2cYTac0OxnresXRcqmZz2Tv7AUyO2RxsuTOrTvM&#10;jmf0RgNpNdDv5bjUYpyVsq5Z246yqUGVRBy5sfjEPlDibGL0G39plLrepJ+dBqyqYARrjDhvSI1V&#10;b6NY0yFtkN2zZ9nd2RPfRnwbhVXF3bv3pCgKsjxnsr2F85aya6U1hojSdoEqBqqupVXF+ARRwTyw&#10;rIg+UI9tIq4bfZwxiPEP2nAOKw4VLyqGEKLG2IgjkPd66sxIXBrUzayQWKPpdEAdF9xazrhXLtm6&#10;fIFPfOYzPPPcc+D///bOpFey7LrO3z7n3P5G//p82VRWx8oqlooiy4JMy5JgeyJD9siw/5N/hQce&#10;EvDAgBtAss2iTEoGKbJcrC4zK7v3Ml8bL/rbnrs9iJI9FmAgbZFrGAjgDtZBXJwde63PSdO16ozB&#10;dy3L2UyqstQwCKSX99REkc5EpaxLnV9cQdOivkO9l36e6WDQw6qXttzoIHT6Rx9/zGcCX/3PX+qv&#10;liuq2ZoostJs1tpVG8ATOIc65aSZsbe3ywdHd0ndgHm8pr8z0oM792RW1Prsr79mdLNQ7gewq0wz&#10;EbMzUH+4T0CH1BvseY1dNmrMku56zvl8gVmdSFdWai5Klcjjpzfo7pzWFszsRrSP1gcHUu9M6Col&#10;na2IK4jHA2oXMKuEdRPhhnckTXs6TKz0ZY4tTrg6PWN2dk2bFbh+jMsdppehccSqqVhoi3dbyJvv&#10;dDuXErOdy7GlAbZiaExHYbZ183HZEbYetYbOgQ0cOCdYQU2AuhYBnLFEagirjsbP8bqgLlvwJXVY&#10;0kq9pb+GBvDflvlAJ4oxjsCFoIqo4FvZlj6bbfi6FUsn204ga2IUZdvX4hDrdNulsc3ReQUVi4kj&#10;ApvhXBDRdJ7pfMns9BXn0xvy0Zj3P/qI+++8g27RejRty4uXL/j8s18zn063v9++0zzLuPfuu+y8&#10;+abWZcmrZycyvbigLkvdrBaKQfJ+poZtBcG9O8d8/7sfSDDp87yY6denLzh5/BXD4VCTOCSyTiIX&#10;a+wQ7yteTFe6blTejvd00EZol2reRfQbp3ilspnETcX8xStm/RFhb0CcZWIwWq5v6BbnrJfn1KUh&#10;TXM6Heqq3EgAGvVyRuO+qK6w1UrtzZTgZkEwW2u8D5eBY1mtyXuO+MFtkgqWEnDRrpmtLWpDonhI&#10;mWSyaoVwHDAIU9x4l5uzCxazOU1Z8vT67Fc/+jf/5V8TOmoDtdl6IluQBLZjO/r5P3ENWtkGitrt&#10;Fj3Ge8T/TZBDcMbivj2cot9e/HQbIXJscVTULW1R0dT19jnWwbfPJggwUYA6u8WUd9vPjdhvsVDf&#10;RkRke/y3m/76LR6GvymDZ0vFkG3n1v9m+my/K12Dw2OlFZdmOXVd8/Dzz3j15WNuDybye9//mAff&#10;eU97vd6WO4lq0zT8/Oc/l3/3ox9pnqRy++hIz05fydnZmb7/0e/KH/6zf86g36cpKm3rBqtIsd7w&#10;4uVznc6nYi3cvn0ke7f2NRjkupPH/ME//RN+8atf8PjkOcntWzx48ID93V0V31HMr7UplvSvDimu&#10;L3V2dSNyNtNusZFg5dl0gbo4ZSfOaX3N4y8f6vnRm9z9zlvYXh8F6mqDL1eUmwXVppPRcJ/9WyMd&#10;3TlW0TH1xS+ZXhtQNKATv5izfHmmq1eX7N7rxIyGejmby7opGcSO2jd6uVjKqrToaKxZrydeRacX&#10;U1le19zPJ+y9dZ/JHa/J42dy8vgJy2bB9Hz96j/9+Y//Lb/Bcq5UaYpGu2UpUrY6OOozGU40CELp&#10;fKfWOcpiwy/+x8/l4vSV/qt/8S/l7tGxxnHMsydP+Pzzz2mN5fLimjhI+O57H8qwn2vb1Kpdy5cP&#10;v+STn/2E5Xqhv/P9j+X9730sy8ZoEOZy78HH+tcnF/Ls0RN1jeEoGtJ2KfPFlKpsJXGhDieHJIXK&#10;9OSVxssNg8KrX9ywWNekuwcS5QOd7jc8X12IpAOaKOBsdaYNrdxPar3zzj62H1Ocz3Qzu+TTn/1H&#10;0aqlrb8hdNca2HPynhFHrdo0kgYRB7eOkSjXgyuVHdvTad3IxXJG4JE4itQEieCtmLIlC2NxRafa&#10;NrzaTGV9VRGHTrq+Et0doiYl9Rev2+fXLmdVldZTl6Uu5nOctTocDEiiaBsb7ryqKrs7e/qP/vE/&#10;YX93V4e9Ps4F1E2rX3z5FUVVEyexvvX2m7I/6KmBb4NUnRyuFroz3lFjDLvjXZ0MJlg1eEUVod6U&#10;LC7nMu1ds7pZauoybCcSBYnujFLS+Zx4sqeT4YTz8lNOXzwkbJW+NVIs59rVjYSjoX7/j/6Bzh8c&#10;sxIkEiOm6dQ3JYvlEl2vESPS39/T4e4hvq61XNVEJpS8H2s+igmSXVnPRa0aenFKKAGz6yuaLJK2&#10;85gwILIRSZiK2oCqhbKpsGJAvKhTlvWKxXSBc0JuHHHfkaUp0cnfrkvs76Jc3IFHyIylKyqJjdUs&#10;SRAx0HUoIlmS6xv37pPFCdY61HdMr67k668e6bPnp+zevqWHd46k18+1aFtia0U65frqSi8vrtAG&#10;dvo77A92iTVEFXG+U5wlb2PN24hBlzD0MaMuJrGojyKGcUq89pLkolESiN8/1dmjJ/RsyM7RAU0Q&#10;8Gq91iwfydH339Zmb0A9n+mwqgkUiVe1vnj6iiffPMGYgB987/f58MN3lDRFNwl+/gjhArqK8rxm&#10;fVbQrRqGJhNbQjmbYrI97HBA6FvqVlnJtrdC3Xb3bF6uCUXocgHpKKzHi2euSihgbcRVW7xun1+7&#10;XK+fYYxKmsZqnKg4I8YZVDutvaf1niiOyHs9DELXdLx4+pxPf/Wpvnx5wXsPPuSjH3zE+/fuaNxW&#10;rOcLZDDScr6Qn/7Zn/Pk+TOGkwnvv/+B3Do8VlWha9vtzA1waSRJlmjUS+lyx8xuZL660bYpWS9F&#10;7phYu7Ljyy8/09nLa8LRHruTfXaOb1HUDfPqlZiyUlkuWQcFbdcS5TGhidQEEdy01HHJYr7Wr0+X&#10;9PovydME0TM2Ny+0Kl7iqxX+JlbKAfHRAeEgZ2WsOrmUuAPsnpY4WRWesqm+Tf0Lvm0oVnNMEJGG&#10;GUEYIXFIS4f6Ft+1VN9mJX7T5Ub9vrR1pSJI4Ky2vtWqqYnTFN95lus1HZClmQB6fnYun3zyF/r0&#10;mye8/e67/PAPfsjh0S42UNGq1X4UIQoXpy/1Z5/8RK5mN/zJn/6pfufddzXr9ei6jg4hsBbP9poe&#10;JjE4oTGe1pd6uZzSFhvxYai/+/YxsljzycmPCaqW99//kNu7B9RlqcvpKcVqo13T4k5OmPqEZDJE&#10;TceianB1x+DgLt8b3ubqcsZ6esMXXz2mZ4QkeYQzV7TdCounPxwzuf8e+eERbRro5fScV6fPWW3O&#10;8Pm+xL0D4nhMHMW0Tqm0pmlbTRMrsTUILcWqYrqoabQjjgPyPCXNUpLst69OtygWuqkLUSeaDDJZ&#10;lCteXp0TZIlK4HBRqJu6YlmU+vThY376yU958ugb9nf3ZTLeU2diWSzX2nRXOhgMiPOUzfxSnp89&#10;UROLHt8/5vjNu/TGA7zfgsOCMKBrK24WN/hyrUkgBL7GzKaSp6FKVdNWHUPr6FrhalMwjzOJhmOt&#10;P3wAh4dUL19JUSzJikKTVUn08gpFmDc32P4YF4xR6RNnuzLc3yfc93r69AmLF9/IzeKZ7riSyU4P&#10;ryqttkiyr+HuLdzuLqZvpd9vVJu/5Pr8jPZ6j119T3NnSNxAKotWpkRMTdhz6ruObtlJ46GrnXqD&#10;VG2AaQIQp8LfjjLyd1Hu6uKCqqpIs4TJ/o7Oi4V89fgrDdKIW4e3GfR61E0jJ09P9a9+8jP+7D/8&#10;Z82ShIPxrj55/Ijnz59qPog5OO7JO2+/rXvjgM9+/YWevjzj/tvvyPHdu3rr+NZ2BCNb/LUiTOdz&#10;vnz8kFeXF9g4xMURalWDJGSyvwtlo5FaLs4vePHsObYTHaZ9TCe0Ekh/70hTE9Ad3aa9nHKznLKZ&#10;vuTk9JTjt9/l1vFEnHa6vnyp0/MrXNqT8W6qh8O3tFv3idyQNKtlubrQzWrGde2Em4UORUi7noZZ&#10;znfe+B3CsM9qqoSUYpavaIspPnRi4hBjLN4H1G2HbwUXp4yGqeACGu2omobFci3L1fp1+/za5Wzr&#10;oap1sjeilYrPP/+cF794yU234I+TP+J4dERmQ50EGf/ww495cPgGvvMSJaG6yOHFYxyy19uhn4wQ&#10;ExNlAzm8d19v3bqjBwcHpGn6N+0xKsax3Kz55ddf8N9++olsmlJvv3Wfu/fvEvQcc0qcKKMgJG4d&#10;lF4GYa6DLpV9N9YdN8atRYu2o0562LxH+OYdRpsV3/31l0Rffy35yUb77bn2BgMagQUtG3+tBD2a&#10;YY47OKKsD7heLrUJCrGjVr1TNYklyjN6UYYLlIM4IT2YUPuvmF8+oy4/J3AO0z+g0jts4l0WkuNF&#10;WYcesRA5j7MWfIiRALU1Kv93ab7/P8rVbUWvnxIloXRNoalFr89fydPPPtWT8S57DyKCeCDjcaqj&#10;v/chiBPvvS6XC1ZVIS5yZGmskUXCMAKE27fv6q3ju/R6fVwQSqeqvkOMES2qkq8fP+Inf/HfefLs&#10;qd556w129/Yk7/W0Y8NqvRLdlGq6hDQbS95LtaoqWm31YnrB9eKQKI+FQNQaJ2meapQE0rWZxs4R&#10;JhGPvvyKb75+RBBHEqQZmiXqB7m4KFSJoy1QtvHSdp3aKNI0zhjkkYz7sY4iR1eW3FydU7dz4sjQ&#10;290lsF6vL89lU6zxxZouLtHQq/G1RCbAWoNXD1WJlxaxShREGBcQu98eNId2NG2LX9caGOTtN+4x&#10;yTKoWx5/+TnF9Vw+eOe7OhnsEvXGIsapa624aMLQgTizransWhAjRoR+v49i1DoHiHa+Y1NsuLy8&#10;4psn3/Drr34tZVnx4IPvcnjnSMM40aIs6ShQvIZhKLGJ1Tmn682ay+sruZnPtKorprNr9u4ca29n&#10;jHa1VsWSq5NX4FuOdnbl+P4b2mxKnj99xs18rtV8ThNHYsqRDuMIFzpmNyvJkhyDIXAGMYKLAo2S&#10;GL7F4bx4+oiyvtHjw54cTyJ2bt2SpJcym15zvVGmmzVFdSVNKmrzgfSyDBVHXTdUdUtbl7TSETu7&#10;LV7+DZfrRZ6iWEm5nGtmDW++dazpe2/w6sUpn/71p/zXv/wxfxH9e/nd3/uhfvT9v6+Tg9vYMFMv&#10;TjpUm6YV8V4yakzgFAx15wEL6qmqWi6uLnn08JF+9tlnnJ6eEiQBv/fD39cPf/A9afCcT69YF2sC&#10;8TJ2McMg1KSE+vxCXj454fpqqiMRuXd4qHcnO2TOIlUly9mlPnn8kC+++LVuVnP5w+/9QO8eHMtb&#10;733AW299R8uy4OnpCT9/+CUvTk6o0pjD3TH5aKBxlOJ9J75tWHetBk1D3qmEQQhJoriY61czAi0J&#10;NGeyk5Ht7Gow7IvMCi0vSzbLG5HaE3at9sSLjVNqQdemk03XUPtOVcLtn4O/4XLl7JrOew3x9KNI&#10;J72MXpKgRcHV4S6bYqM360o+//pzHr88J8yGuKQPJtGi8iyWK23KpYzCln6/Lx7RqmmoWo+IlSRN&#10;NQgClouFzJdzJjtj7r9znw/ef8CkP+BmMxcrHU1VqLG1qhFZb5ZcXyzYXMx0OZ0zHE04PLqlb77z&#10;Lvn+PnVZ8vzrx7y8eMVyNZfSN7oo1vr4+TNiG+h4vE+Q9zBRgL2OBEFt4Mj7uQxHQ63KlqZR6rbR&#10;pqqkVI+Ilyy2ZMOBZv2BHB4fa1lMpWkXnJxdMt/csLPTl/6wR38wkD0yxJXMVypdsWTVVpg4w0Sp&#10;uDAhjkJMZ0WRLQnmN1yO+SvpJSmjPGOchyTNmvXikna14PhoxMHdfUoJOLlaysOTCx6fP6PxAVE0&#10;wNmMuurw9Yq13NBNTymbRqI4oawaNkXJeDSRO7fvMNkf69HxgQwGfY6ODokC5PT0G6q2JlCveWil&#10;Lmumy4WWl3MpzqYkGnDr+FDf++B3pD/ZIYwjlvMrnj5/xpPTZ7rxtYzGI97+6AMpyw3FxTW/fPSV&#10;7rkT6SU5LR2n1xe6qUrZOdjl1u1jkjyVm8UFq1Wp3nuxIoSBk846KoXCd5JZS5gPZLRzi9XSsVhV&#10;rGYFpVH2rCVPcwapI+xi+qZhuVizuJnSuAQ3mGD7YAODaEftofb16/b5tcuNpWEQwTB1WK2ZT6d6&#10;PZtL0XnCwZDe7h6D3lDNrUbCu/e4vfJAQhwNNQ4H4iSAbqWGl1IUhXbGMBpNBGN1Pl9IUzZELtAk&#10;iEhcoFmckMRWys1cl7MprW+xkSN3osuqYXl+g12WHKdDvTXel+PDYxnsH6qocPX0BQ8fPmS2WW0h&#10;XcOxDgZDxjtjEdAXi4avv/6MaYfGUQzWSNm1YpJQ00GPlk6mNze6XC4pioYwCDQeMkh7AAAFlklE&#10;QVTOc8mzjCwNieJI1TjqtqXyhsakIukOcei09XOZ12uqsyn9ZMU46zOIMwbWsTRwrhXXmxXtii3i&#10;2lg6E7IRw7rrXrfPr13uaDzQOElE24rlcsPNciFl6zFJgjqjy7KQRVlKYSJsljLOczUkgiaibaBa&#10;i4jZ1h7lsROs021nJWSDVJu4RWtP42uRptU4dOT5iM4HzGZXWDxae3l1dcnq6lz7GO4eHnNnsMtO&#10;b0dtmuNPz3jy/Dmn52dUTUM2GpBPJrg8RqyVzWqDoCRBxO7uHuP+gF6vhxrRmo4ui2j7KbNiw2y9&#10;kCTqaZL2scYQBIEiQtt62k5BDGIt2AAXZagFI4ZOQ8pCWC4utFzNhaIimQjDfETqAhURqbsFM9/S&#10;NRXW1xjrEOPA/fYy4PbGfVrvmS03zKqClTh0MEJ6AzZBwKxp9XK9FhOhcRriXCVGFZoSaQRapaNE&#10;dEWUJop41qsl3ithEEngAlC0rgtdFrWIKEduTwNrqauCYMuH0uvzM169fMHhZMK9e/d19MZdbJyx&#10;Ob/k88df8OzsTCo63TnYx+5OpMwSmsBq1XlttcWIkWRvpKNhn0EcSRQG1E2lToR41JPCGc5PX+h8&#10;sWB4d8LuYAdUqOuGYlNQlDWhMfgkIwxTugyC0lOuLJUGYoMcMRFdiWyW18yWDT23YpjkmDiQySSj&#10;oIVVSa0LTNFg6ohMApLq8nX7/NrlblZr6rpmVXvtwliiPEOTnMpFVF0n3hiG41wrr9R1I1XRYnEa&#10;SkhsIgniAN8ZirYDr2KcqDFu2yIpRo1xBJHBdiKNFipiuL6Z4euapu1woWCsldHOjtbNllx8dnbO&#10;bpiTuEi+efiYq6upjkYjDfo56aAvXRjoxnsqPN4a1FgRazUKI9J+iC/XerNeUpbbOoXEgc8iTfOU&#10;sXPbYHHrxVmnzlqsCGXdsF4VbJJSejbQIAjEWqOAlHWDNA3WhiT5DmIttloyX1ecnF2QZylx3mey&#10;M8YkNVfLNZtiScsal/SJgt/O0dyzqylN02htY6Q3VuI+hUlk3RoqsWrigLyXYzYFsl6qdjWRbYmd&#10;EJoOoaD1Ht+Fqt4IxkgSJFTS0XqvpW+lc4FmWV8no11CY9lsNmxWGwmyHHWGVuDwzj3Gk7Gszq90&#10;eTWTv/qrn2tonRoVgjAUl8Qa5zkSBnhrBOeUQPAgZdPSVY3YIMDGTqvQULaK2FA6EV2XK22aNfGg&#10;z/Fkl2LTiC9LxARY4yQyAU1XUq4LpuZGw1YliQJN4liKTUi7EcoGojAmjWLCMIPVFYvlNaurOcmm&#10;YAyMxiMG/YDOK65a4+uG2kP62+kGbqGCFyeti1Eb4zWk6BylOnCRRC6mbgTbWRLrMNIRSIczFUJL&#10;51tV7ySkjzZGVUGsw6CYTgQMqlZsEJPmA6yiTeWllVJdEEirnq5TTbNYwjhSY6wsEFYvL6XwNeP+&#10;iCBNtU0C2iQQHztqa6kCI6WBtW8pWo8XMOJV1Evpa1WjEjirBmhaL+12z1KiINSwH2u3aKQuSqEz&#10;2/7eDtq21fVqI0sTqCMhT5yWUSBhkFB7watQd9vdeOcaiJXWWAoartdrGulIo4A8grwfbom99SWD&#10;6dPX6/L/A3JB1pPYGuogp3IpjQ3BJgQ2BhfQAcWmxGqL7Tq0bWi6Uttt2zPWiFhJaL2CEaETFFVr&#10;jLg4xblQgyAQY6yuNoXYDmnaTn2nUpTFNicRhVLWnsCpxL1M8/Auvdv3ZLNc69mrMyl9K5NhX8Ne&#10;phoGUnUtm7pk5hsaEUwYEAcRRgIptYPAISagLioRlCTLiPIMr1AUGxn0x7SuY1ksKcsa5xxYUSNG&#10;zDZgJtYYhE6NKGEYkiC0XUfdeDqFno3JhhOcpni/YFMsOL+8YJgnejQcSG/cg41lM58zNNXr9vm1&#10;638BE4MIUh6L2WsAAAAASUVORK5CYIJQSwMECgAAAAAAAAAhAINLyGEPbgEAD24BABUAAABkcnMv&#10;bWVkaWEvaW1hZ2UxMC5wbmeJUE5HDQoaCgAAAA1JSERSAAAB2AAAAHEIBgAAAHa9sgsAAAAGYktH&#10;RAD/AP8A/6C9p5MAAAAJcEhZcwAADsQAAA7EAZUrDhsAACAASURBVHic3LzXkyXHleb5O+4e6sqU&#10;pXWBQBUIEiRBEq3Y3Oayp8V02z7Mmu3fuDa2uw+zs2Yz22bTTRIUIEFCEkBBlRZZqfOKEO5+9iHi&#10;3swqgOzel1mzvSVu5r0eHh4e7uc733fOCVndXKd9KX/8JX/gN0W7Q0Xa/9o/xy/tGihK9/e4PfLM&#10;maU94ETv7WdiBCMGEQEBjUqMse0Tac8hIMv+vnw98tzvX3nFynL0kfjlPtqLXB69vJY/0J90/z9/&#10;7pPjUY7nSEQQEUz3rgpRI6q6vNbFvHUz+syJF3PcjlNR1eOzd2/tXLWftu2Oz991/pXz8szAv3Sx&#10;/9r6+XKLdia7+9Xdv+Vc/cFh6FeearFOvny2P9DRV/R7cuV+aQ2pPnvak2N97nXyvi4G9uWWz26E&#10;xX2XtjGoElWfue/Lzv+VqX5m7z1/Hf8fvZ6ZE758Gc/PmYhgjIC0e1ujLvf4/39fz8/S819Ju0/0&#10;eBafmUd5fo0838+J2V/aiOMDdNmqPcdxd8drc3mMHq+tdkhfttmLpSzErq0BMd3ZBNGIECEG0ICI&#10;Yo0BEUIIKALGghhUDaqdrZAT41yMWo6x43goJ/bycr92o17a25PXspjG5xfZc5ZFFdXYjSAuW4iY&#10;7o5YWkwS5P9497/qYrCKEkUVVNp7ubgSwRiLKKiPWBGcNRhRgvd474kipEmqvbyQLEmxxqiGiK8b&#10;aZpaQwgSYiTEgI8RtYJYA86qikhUsEGxQdEYlwspxoCzltFgwHg8ZjgcYYxh/+CAre2nVE0DxlA1&#10;DS5x2DRBUUKMxBiJGhGURAzOCq4DYx8DDeAVAoJgSHA4NaTegCgH8QgfPda57oYoLklwSUKMETGG&#10;sqpQwDlHCKFtC4QQMNYiUcmjwxnb3czWkFtjsdaAQmgayrLEGEOSJAz6fUajEWmaUpYV+wf7HM5m&#10;NEaxicMlCYIQtJ3PqHEJAMF7NCq9LEdDpKkqEmcxKhhraPB4DSCCsRZrLRqVEDxRwTp7vFGV5c/x&#10;xAYSI1ifoBGUSIwBJYAoIooY7WxBBGOQdj8TohJjC+5GDNY6CnqUZUUIDcYKiTOIbU9uBMR0yzjG&#10;E7alc3K6jmOM7XwbAyaCBnxsOsfMdMc4jFg0tr+LoTPgER8bQmhIJCGz6dKtUo2qGpfrNmq7nhTB&#10;WoOxtv1nus0v7U7NxYBXfNOgqlhrSVyCcw5iO5dN3UBs58UaQ54VDPp9ekUPay0hRvanR0ym03aN&#10;CdjEIdYSNeKjR7VddyxwJypExSz3D0QUL74DcLN0VnVhqxdGSsxiqx/f+mPzBdqajedfoseNpWu3&#10;NEeqrZPY/WqAEGMHnqa7p+231liQdt947+kVPVZWV8jSjNlsxt7eHk3TYG07imgBY54dzJe9rK9+&#10;/Vvb/Xd/SQsqGjGdY6Ut3iC2Xe+xbvBljfWQ2RTrEiKCGodmCUEj1kLwFcE3iCjOCBCJIUIUBIdG&#10;cC7HugRFiASCBoJ6al/jfUliwWEoXEo/7TFIe+Qux+CIsd3PdQjMypKyqQkxtLYbxRhDniRkDpzO&#10;8EGpzYg0GeJcToyKrY/I6qfYyX306C59N+HsqSEmSfjs8RalzemfOY/mp5jPz3I06zMNNeoMmlmm&#10;OsWHOS5pcA5sBK0bfBVQ7zCSQ5ISjdCYFjiLJKChae0ktHsktHZJjMEYS5KmNI0nqmKtwxjbreWW&#10;4FVlxVG5T9QZPu4SY42zCUXeJ09XcfEUsRkSfYGLGpZrTUQwamSx2RBdGjfRgChY03HOqMQI0Ssa&#10;AaMYEXHO4RKHiEgTg1bRUzW1xBhbA+ESHO3Gj6oaQhSMqIgIRKJEXGIwODREYhCsWAwOUYsVh8ZI&#10;U3vqxlPVNeIMGIhWsRIRNRg1rXETgzUGZwSJ2joDIaAdY3DWUmQ5vWJAPx9QmBQXIATPOM6Yzmc0&#10;TdMe13nQJhqMNWR5Rj/tMS/nraHMM9IswxrbOhLe01Q1Tg2uMyh1VQNClqZYYzomrhhpfw4+gNKy&#10;9c5jNUq7SaxgRZDYeoQaAjGEJZM3YshdSpZmjAZD8iQFbTeJUUGMgBECgaqpmM6mzGZzQvA4k6Ki&#10;1HXTAkbnpKgqYgXrHMYYQgg0VYPBYaXz1DokbL25iGo7nuAVY7QF2XaJQARjLYlLsSahmjfd2jMd&#10;4Bm0O2/s+gshYE0LaFYMQgtq1lqMcYi0ABc1MJkeEKOSWocYQYwhRiVq64GrgGJOgIAgajEdoGMC&#10;RqUD2XZZCgYrpjN6tIyz63uhqBxDUacO2LZfNLYsTCBo5FhtkXbdxkjjPVHnWOfIioI0TbCqZFVC&#10;SFLUB7xGJLYTKEQkgsaIdZ2io9o6wB3z7aQPVFpAbQG2NeLHzOfLLF+XLZ7jP38MlP7A5wsmsJwe&#10;OVZoFv+WbY0c2yAxrbPUOU/aAfXzx/xbx/GlsctXf/wH2/9bv2u/VvmjLf5Yv8crc0l4unupi/lT&#10;JXUpmbMUNiPNCtI0ZzgaUYtwMJswq6aUocFru0YUQ+IcYlp7HTxY47BiQKUlImjnNCaoRkIjNE2N&#10;sQk+KPOyIpSBuanI04Ii65EmGWI8Ii0xCDEuyZERSKwlFYuLA8omINJnkIzIsoymaWiqObGOmGhI&#10;0gJja7wqWlf4plQxRjLTkGQBVZjU0l6PgJiWNOAjvmkgChqVRIV+UiAuw9qcrBiSFjmVBubzOVYq&#10;bFYgtNfdeE/dNMQQSbOM4XBI49u2VV1jTGtrfPBo8K2DGxosBiFFTA7WkiQpRdYjSwoICVEtUQxO&#10;YtPtKAdqEayiptMPFSGg+NaropVtJAoE0GCQaLHdonDGYY1RRPAapYoNZWyo1KMCiQFjDcYYJURi&#10;8KIhIgvjL7F1Q2wLhhoUUUPqUvKkILM56oV5VVNWdWsAjLTKg2u9sCpGXEhR3zkGRsBJu5B8gKYF&#10;p7zIyYseSdHDJgm+icwOJuxPSqg8MSr5uMfm+mmSJOHo6IjDw30iSpHlGGO6GyaMkj4uTVBVZrMZ&#10;s3rSgnqakLqsZYkaKWtPaDrmIQZr2pnTGPGNbw1KE5jbOYP+gGFvgFVhdjglVg1ePNG2XhYoUWkX&#10;My1wpjahn/cZ9PoYMcwO5kwOD6nndctsaFmbc5aiXzAeDjl9agMfPPtHB0wnR2gwRAJGBCMQtGW3&#10;wXuwDpGWIWnj8R1zRmILrtL+LN3acWLbe6sGMbYFQqMEH6nmFSGWGJuQpRlJkhJiTVM3qAaEVobR&#10;GNQaEa8BaxSXpKSpw1lHjIqvG4IXkqR1khoqyqZ1PFQDLnWt9Qotm7XWYRbHeg8IqctwWR9lTgxl&#10;y+IW1EFt6/yIadkF5hkC3RKOALTGrxWNtF131rQsVQwBlpIvtFbYmBYuvbQOXdlUlHWFTRKstfTT&#10;nFQsmXVMplNm5Zw6+FYBcBbnHGbB6ru1sDTGC2dAFSPtYJeAJyfA9TkV8SR+HYOsPvvFSVD4t2LH&#10;SbnxxJ/jc3WyJdI5Th2jVm0VGo7B+cR5F8r+V5zwxLt8NSzKyfY8d0x78mev+w+B64nj5avO9seO&#10;W7KbTg3oPl8OobtTsd3s2AjOpvSTgnHeJ5GE2XTOrD4giqGXJipJIYbWMa+rOaH2iI/tvEo7t00d&#10;qGczvNI6q4lFO/XIiWOQ9wnRYUTQoNRNQ93UmFiR2oo8K0mSHJckJC5hVAxwSYIRUQ1Rgm8ITYM2&#10;gdh4CJ5EPIWL9FLBo0wlUoXAvPI0wdLvbaJpxtHBIUfTTDIZYKoRxuXEBoJExBmiKE1T4UOFFcFa&#10;B9FjAxRJyjAbkdkBdQWTgzmznQn5oM/meBXnPI2vmM/nNF7pJQUrvRV8DJRlST0picAo7+GTjKqq&#10;qJua6FsiEELD5OgAVenmLcOYlMymJLZH4nLEpgSxNKXHGTmxS1QAI9r66iLtzVW7WP2ttUDUEFsq&#10;gDWOJLEkucOlDmOM+Bgo65L5fC7zusKH0Hr7KK5dNaLdpkdEURXtPDgk0vjYXlQVSU1G3i8YDcas&#10;jFeYlTMmRxOqsurofEIgtMxMAzEoJnZSXNTWUEeD14j6gEMospxTm6fJe33KpuHeg4e88/Z7vPnL&#10;N/novQ/YffgU3wT+5h//nn/4h3/kW9/+FiuDFTKXYp0lSRz379/l179+EwzcvHmTS5cuMplO+PiD&#10;D7lz5zaj4ZBr169x/sJF+r0es9mM6EMrjRiDiMFZR5amaJYzM1NiVOq6oq5rfNVgELI0o8gzzKHg&#10;62op69LJFda0htbahF6vx3i8AkH58Pcf8k//5Z/4yT//C09v30NDy6Tyfo/1jXW+/sor/PW/+2t+&#10;8Jd/wepohcP9A0Ll6fVzjo6OkMTS6xeEGDicHDKZzzDG0B/26RUFs6kn1pFIaNmzFZLEkKQJaZZg&#10;reHg8BAEkjQlS1OSJEWB+byimlVUtef8pTOgStPUNE3L4EU6R0wEMUacsRwdHdJUE/r9AZnLsNZw&#10;dHjAo4ePOJrMWF8/x9e//nVOb57hYH+Hg8kO8/mcNCQYazvpzWIMJ0x7a32NcSQuxcd2rS4MG9jW&#10;6ROLwQB2QQxbAJO4ZBpKbNkqSiC2hqmT+KCN50s8lkt1IaF3gIIqtfccTI6og6fIck4PV0BhlmZo&#10;jJTzOb5qwAqZtThjICrSgXZ8Pk4Mx8C6ZLAspfWWby2n4Y+8/hBFXUj2z4GVfKnZgqC11yymk9pb&#10;8BSRJYgqraQuRpbfL5wSY0wnx+sCjf54EFy+9Mm/fnnP/PwVF/KvHf9v+f0PfK4KppuHxbnbqKEu&#10;J7ENVzSYtE+/6FNN5vz2V7/ho1uf0OsPeP0v/kwuffNFepKzvw9NWVJVNcEIvbxHlqdYkzKLFRo9&#10;FoNLM2xiaEJDWc4J0WMtFEVKXVfEJpDgyLMcJ45QBXZ292gqz3A0YjgYMhqP6eUJ/aKQJHEIXehr&#10;OmN6cESSRCKO6Bvqckqoa5pqxmw2Q4IyHq0yWs1JE5hVh1SV0Bv2yJMBzvWRxqJEjG33UGhqQvTk&#10;haHf72EBLWti6alCiXEpk6M577z9ez786BZXXrjG//jXP2bt7CqPHz/g048/5XByxIULF3jxxktE&#10;jdy9fYdPPvmElZUxN2/epCgKSh8IdYM1gk1cq1ymKcFDkiS4TDC2ta0xaKtQagXBgEnVOdulDkRQ&#10;pA0mY4XYOYcmiHUGjTVttBJQh0SHYElNQZ6kpJlBTSRG1bKZy7SeMm9qvChkFjFWa1FpNGIVWnFC&#10;xIggqkr0RPESpWkZTzQIhsxl9PMhRTrASkZdTZjMSirvITWA4EPEWkMMiopiu2OhsyOxlQNQIU9z&#10;xsMRw3zAwd4hn9+5y2dffMHTB49YKYa88tIrVGcnlPMGV6d88u5nzHdLLl26yPUXrnF68xSzyRGf&#10;7M55+OkDnDPcvPQ1Nooxq9mA7dXT2LlnY3OD65eusb6+QeUDWno0zRlkBS5tY6gighWDGmmdAYUi&#10;yenlBaPegEHSI0tSBmdyRr0e+9NdorbMq6o9ZVVRNwFfeQI1PZOSjxx13XD0ZJ/t+0/QWeD0mYuc&#10;O3uW8WCECYqEQFE77r7/Oe9IwYs3XuTcxinOr5wiijIbz7GpJckcZVNxkBfMqhlJmjIY9kmTlOG5&#10;Uxi1NMHTNBVVVVLVZesgNBW+CVzcPE+SJiRpRpZmOJe2CzEq3rfyzEE9Z+vpFrPpEUWes7G6Sb+X&#10;kziLs0KaJCTWMj08opyXOONIkoTZZMZ855CtOw+pqsjV0ze5euoaqYPtYsThdExZz7DOUDUVB0cT&#10;yqohRA9WMC4hczkAwQem9Ry1M9SWbe6BWsAhJAitQ2PEtvGaEDs2K0tZHIm0NBlqfHd/O5lUIwu5&#10;/yQDW4QGktQhCHXTMD86ZFaVDHp9ViQlzzJ6SQrDMYlY5mVJE0Mbfw+xC3cs7PUx2umJ8xhjlm0M&#10;S/m7/X957NLM/xFEOIkGx83k5AfyLPE7kY9zDMhdHoJ2ceKTyUsaFXGyZLQa2wSnRR/HMnH418f4&#10;r4z7/8XV/nd5STcfi2uM0oaKAOgcEjSSupRB1qNnMqYHu9x+/xbv/OrXjEarXNm4wNWXX8SlCS4a&#10;ErUYlzMoeoxHI7I0JwZhbZDgbIpzKWIsTWyYlVMmswnzcob3JfjQxl5Xh4z7Ywa9IZnNUK9U84b5&#10;dM7O9jaFy3Ee4qwmREvRT+nlOSYRfN6jXilQVcp5RTUvUa3JcsVqiugQoxmrGysM1teQouDqyg3G&#10;544oiiG93pCqUpypsGlDZhJs4uhpwbQ0RK2xAXpJQlKkBDwuJozzISvJGrNzFc1+zcWVc1wanWaQ&#10;FDyc3uPJncds7+4yLlbouT7WGfyk4cHn95kM93np0nUG/TE2yekZR5KnGGexiWNcDChnkOcFLvP4&#10;WDEtp5R1SdNAjDWCkGZGnLTBT1Vps55i7LJWiYIopkvbFGNAuw0dAgZL6hLSJO2kAfAxSN1UUtUV&#10;jfcoEescLklRjDQ+tJulNTRipYNYWchaERVVEZUkcWRpwSgfaZ7lEkJkOp0ync1ogm8ZgUjrtYu2&#10;e1AQUVERxBqDYgmyEFnaheuSRPv9vlhjePzoMbc++kgns7m8+LUX9ca/f1muXrxCz6XUTdCPP/xM&#10;3n77bX7x819w7+5d+r0+pzc2MdIC9eb6JpPJgUYf0aAM+gO5dvmqnj9zVtY3NrRX5DKZTNjd21dj&#10;LYOiL0WvUJcmUlU1+wcHerB/IMYairxgNBzSywvNkkTqecVnn3/G4f6+1lUtxSDT9bNrMhyOANjd&#10;39ewuy9V1VCXNSFEBr0BTixYGA9HvPLyK7z26nf0u99+Tb71rW+xPl6lnpfsbj3l448/5re/+x1v&#10;/fotQgz8/b//e1VVufvoLmme4quGnZ1tnVdzyYpUz2yekf6ghw9eDw6P5Onjz5hN5hpCoOjlsrq2&#10;wmg4RMxQ66aUum40zTKZTKeUs4qDqDqdzuXw6BDvlfF4lY3NdR2tjqjLShJjGA76rK+vYlB2d7bZ&#10;frpFOZ8hGhkNhjoejmW0NqRIC8UjvaKnw/4QSyO+qtjZ3uLgYFsfPL6PuCArq0NGKyPSJKPIAqqO&#10;qm6YNxVJEjXNcxEr+MYzn88wWUVSQLtAVTp0WODFIszZskE6XVaPyRnHoc2l5nMs9S2Jo7brtDOq&#10;RhBjVQRoRLz3+BDQqPq0Uun3+/R6BVmakW/mhKjMq5KDo0OOjiZtIlY3ps6nlC6JTFVVorZJaO3H&#10;okG0Vd9bL+KEDHxikF8WWb8CDdoj5DmYXQzluZ+P+1Fd5Kkt/YFFnsfitYzBwrPycOcNLNtK2+1i&#10;wp9/X0rby9vUDUKPVdxF4uGx0rzo8/i7Z+/i85Nw4tjF1HUX+Mw4lr3r0pdg4ZGc6FsWyod2ISDT&#10;rhGDIRJJkozxYMSg38c3nqODI5xxnFrfxLqUcjrnYOeAYqVAVCjyAmd69HsFRZq3ishsRgjgGzg4&#10;nDCvSpI0Ybw2ZmVlxKDXZzo/IMaawWCAswn7ewd8/skXzI7mZC5jfWWDtZU1Lp6/qHmaia9rqnlF&#10;XdYcNvs8nZccHB4wK6dIZsmSRNMkldFw0I0pourJ6h6WFHEJu4dHTB4/5un9+8ymNSvjdc6cvUCv&#10;GFP0+2TzOQfTI4x35P1ci6wQxeKsxzeepmrws5rc9LB9y+rKBvZmzmg4YjQaMxr0idFDVKw4siSj&#10;KHpkaYZRIU1S8jTDYhjmPdbHa1RFvwXO4DmcHrX/Do7wTcLZs+fZHIzoJRnOOqxxzGtPCA7EqFgV&#10;pzHqIjizSD+OsU2KtNLG7GKMkiZOY4hS1iXqPUWak+c5WZpjrai10JQVVVlRNSWBBnECVlDT9U3L&#10;OCO0KcwiOCeIV0JLMImiQlScdQzyASuDVcmSAh8DdTlnOp/iNaBWaGLQYCJiRRZyG4jEqOoQsdYS&#10;1BOjqjXtFsW0rHk+m+mdL76Q+3fvycVLl3nl5sty4dxFnDXUZaV5XsjLN17WycFEPv34U3a3dvXx&#10;/Udy7dJF+v2Clf5Ie0ku2djKMB9oKomUhzOe3Hsku7s7+nT0RGIM3H/wgKe7u/LSzRtcunxZ0+FY&#10;sjRHverO02356KOP1DonL9+4qdcuXZWV0UgePXiov3zjF/LzN97gvXfekf29fa5cvyQ//PEP+PZr&#10;39Grl69JL8lFhyOKNNe69hKjMij64KM280qmhxMtj2b0VlIpkhyHVV/VJFjWxuty7tQ5vb92X8rZ&#10;nHFvxMpgRX7zu9/wxi/ewMeG3YNd7t6/Ky5L9Pt/8rr85Q9/gMNx7949eeutt/jpf/kln37yuUyn&#10;U06fOc2f/Mn3+Msf/qV+85vfkI3NszS+kY8+/phfvflmlyWscu/eAz547312tne4fO0Fvv+nr/P6&#10;D/9Crly5wrWzlzRxTg6O9vjwo/d542c/5a1fv6mPHj4QUdWvvfA1efnGTf3hD34or33rNbl4ekwo&#10;vWw92NL7tz/l8b2f8cUnn/PBh2/L7z96nzS3+q3Xvsn3Xv+e3Hj5JmdOnWVe1mzv7unu/qFMm5k0&#10;MZBmCSJKmiWosyANiIhEQcUgGGl5QxSjsY27tDKloiKRgEqrxnQGtA1/mFYNOramsrDZrfU2otZa&#10;Ma1cKkTUWEOa54QQtG5qOawiTdNQ1RX9/kD7g7708hznbGdQaq3qmjp4wYBRaSsZjBFjrURVYlMT&#10;QuySCDmZ6bRgryrmOQfhOI54TINbwOiuQU66EUv/g85vWMKOdii4oKsiqKqItNFqEdGuDEkWuIuI&#10;dAlsqrRqQYxxAbgSYlyQ7mdk1G5cC+xeoOsSB09oydJZH9owmGh3Rc8cs4S99oY9299zIHvCw1hc&#10;w8nxCMfR1XZsy8k5GZ8TxNJWtCxKtFBCVNGIGmNIbMLaaMSoGOPnnqf3nrD14IlcPneJjdGG7h0c&#10;kpmEB3fucZZzsjIeabqyhobAwf6u3Prslu5u77KzvU+aFnzxxV1+/tM32Np+ypXr1/ibv/9b+du/&#10;+1u9cvEydTOTxKqWvuLXv/4N/+k//Wd+/fM32Xu6x8b6KXn129/RP/n+n/Kdb3yL82fP6qAYMsoG&#10;BO/lzu3b/PQnP9F/+Zd/ltv3H2g2XuH8uXPyjVe+rn//t/+Omy+dRbVmZ3eXT7+4y3y2R1E4tre3&#10;+OijD+WnP/m5To4ily+e5R//8R/46x//PRuXvsb2oy357NZn+vjJY1bW17j+wmW9efMFilTk4cN7&#10;+t57H7H9aIvN8WnkakI9inz+yR358MOP9ezZswzyHmnfol4Z9IekWc7ayjohRJnO51rOSrSJ0h/1&#10;NLcZw7THMC1ka3tLP731OW+98zZvv/cOn3zyCcP+ab7z2mvyvde/o9devMJ4bcSonyAyZzIvxcca&#10;EHVNi3ZAULAY58QaR5tBHEU1gBFtgkpoIkEFaxNcmmBTi2mDqhKDEroYWmwCatpSEHEWo6qqRkwb&#10;uBLTisDtJo9tGY10a86qwWA0MYkUWU6R99TahHo+Y1LOZOpLSq0J4jW0UM1i8Uu0YlQwXUYyRjDS&#10;5lFFlCzLJSsyLZtKZgdHsv10i9DUevrUJlcvXRaL47MvPuNw70DOnT6n16++IJcuX9CXbrwojx89&#10;kkdPHurDx4/la9ev4VyCKlrkPQaDAXlesL8758njLb17946sra2xsbGhg95Qtp/u6Mfvf4jFyNnT&#10;Z3SlN5ZqVsnW4y0++/QzWV9bp/ftgiRJeHDvvr7xszfk048+ZnU45kd/+VeauYRgguw83eN3v3lb&#10;5keVfuObr3L57Gkpm1KePH3K0+1treaV6DAKUbEYSZ3TIsu13yskTxNJnFOJyMH+vj568liOJke6&#10;ur4uG5ubhBB0f+9A7t65q/OqlP6wr1974SW5ePmS3Lh5Qw2Wjz64xYcffsgXn96RC+fP6dVLVyTN&#10;Um2aWmazKb/6xc+FGPju91/Totdjb2dH3vzlLzk8nOjLL3+dV1/5htx48QZPt57ifcTPa3nnzd9q&#10;hpPVl25IOZ/w+Uef6IfvfCDVZM53X31N1n/0Y6r5XA72D3Rna1s+/OD3urmyKafPnGZ6NGXr8VN5&#10;cO+B9osR6ys35PXvflfPnTsl23tbiIo8frTFeGWdNB+Q5oUWRc0gqvoYMAmdEfMSaZP9NDpFjKhY&#10;BKNdbokYuhwElpW4Hah0MdBj0rMUPGWBNJ2VXSBwZ4zluJ5OVMRgxGiWGEgSQdFmUqJNJc1MqWOQ&#10;Onh6/R7OOYoiR2RFJrMpB4eHWnsvNnEsy23aBAQx1hBaxrdMrzqWr9uqjQVA6aJoWk+A4hIxWpd4&#10;WY0qKrQpbLJsszh8CTu6SK3QxcxIW3clSyjqmKl2Gdtd/Xc31FYijhoXAKxfArMv0ctnSPcf+k66&#10;vr4kMhwDXjtyWdLS43Yn+eiJ/k6eshvfEkRPjrdzTE521/4c2vUgAjjn1BhDWVfM53NJ04TeoGDc&#10;H5GbTHf3H/PJrU9k58E2L1y+zuj6Kk+2t+XR1hPd+/wOxgmnVtfk9MqmzudT9rae6sO7D/jNr9+S&#10;xw+3ePXV7+iLV78mV85d1u3dXXb393jy4DG/euPnUn5ryuWL53VWTeX23Tvceu9DzU3G3/z138po&#10;MGI+r9nfP+T9d96TrQdP+LPv/wk/+LPXNU8zPnjv9/qT//YTPvn0E65fu65/+uc/FC36NFWtTVPJ&#10;L9/8HYdHU27evK6D4Qo+KG+/8x6TyQ5ra2POX7rA//y//AeZTIM+2dri3u4ub926Jdc1Z14GjBeZ&#10;H5YQdrHXrrKajlVdqfWs4uGDhzI5ONLzZy4xXB1LiMqT7S29fe+2GGd0Vs4xvR4Yg3VO0EjQqFXj&#10;tdGISzIZDcc66o3EqVUtg1RVqY++eMin799i/8meXLtwjZdfeJk8G+ne/j6/f/cDovfy9W+/wnh9&#10;TBOUsqlVBLyW4mKX7q8axFpVlxhskgiiGkJD0yh1WQMR0aDGJFJkfXq9HlmWIirqm4amrqWuG2IM&#10;SFuy08aBohK7EhejTsDQpucIxNiWYnTJUaUeRAAAIABJREFUIUKbmZWIkyzNtMgLyfO2ZqrxDZPZ&#10;ROf1HC+eEALRdRnIbVGLikib89nKYyDSJbioRg2kmSPNUnxV6+FhK82ub6yzMhoRY9BZOaMs54jQ&#10;soSgKkZYW1+jquZojDKbTrWsaimrUrz3LWFASEyCYLSuaqbTORvrlqtXrsip06f12t2r8l//6f/W&#10;u7fv6AsvvMDqeF2tsRgRSZOUldVVxqMVmU6mvPvue3z84Ye6sbrOX//Vj3jh2nWyPJfHTx/z23ff&#10;4s79ezx+/EQuXtrXzdXTFEVPY2wD7IlrE50ktnWah4eHcv/uXb13+w6nNjdJbGu4J0cT9vf3dTDo&#10;y3e//329eu2aGGNwLtF+fyBiDVevXpNXv/0q169fp+gVPNnZku2tHbI01+++9j39/qvfl9Prp0lS&#10;x8NHD/Wnb/xEPvjgAx48uM9Lhy+SuIQ8yxSFIs/5xiuv8KP/4cc6Hq+xd7DP51/clvfefU/f/fAD&#10;Lp67oGsrK2w9ecQH779HXVb62rdf41vf/AbXLl8lNJ5bn33EW795i9SlzMuZ7u7usre7x+RoIokx&#10;XL92hR/8xZ/phQvnKcOMt9/7nbzz/ntMplPd2tpmbeM0m70BxjkSlyAYVAJNrAjqVaQtF1MsnbXv&#10;tFzpoKdF2u5NRDuyuMiePs7SI7Z4sTTAiwy+Z/hPqwOyQA1D7GqjHdZaNSL4us2GnpUz5uVcZ/MZ&#10;w2rIcDik3x9QFAXGWqbzObX3SlTEIF22sog1akybkKiL5BmVRTp5BwfaVb7rMfXk5AcLJJETjsUS&#10;QBeQp0tc0RNvz7M/kXbiANUOuxZKajfn1lpMWwuIqrb1x22pzkkgPMH8TqRln3RrngG1Z7D4JGs8&#10;0ecJRqknL/3EHTvZy7Ny8fPa8cmpYjGrx4T1Wea6bBSXZuuZvowR2qI9aRMjkxRnHJOjqe7t7dF7&#10;uc/5Cxfoj8a6tbvL/Tt3KAa53njxazS+kdl0qoKwvrbOsD/Q/eyQSxcu83d/93e6ub7BtCx55/33&#10;5Hfv/I6nW9vc/uK2Dgc59dGh/uKnb3D/0WNeevEl/vzPf6BXLl2HaHj46KF88M77PH38FEHUN1CF&#10;hocPHvL06TZnTp/hRz/+Ea+9/j0tY+TJ1qG89dZb+u67b1OVJefOnub82VXSJKOua4wxnDt3ltdf&#10;/76++OINGjX80z//lN++/T63Pv9cXb7GuXOXuXzxErs7uzx68oi97Z22drdp2sRQ77UoCk5tbnL6&#10;zBn1pVL0eyRZplme0R/0GK+ssH2wy3Q20/3JIUfTKcZaBtmQwWCgaZoxn860mpdMjya69eQJtz+/&#10;jfrIX/zpn+vrf/ZnbKxtAJbfvvuOvvW737K3u6/37z0g7eUMhyMktUzmUw4mh+pUUgIBBVUJGNNg&#10;jKiKEqLXRj3TshZrDFmSkRcFRX+gWV4IAk1dStVUzCeVxhgFA6l14NogvY8R3wRB20J7IwbTFfZI&#10;lyEYu6d4ODE4k5C5XPtpT1KXalCVsip1Us1k4qfMKdVbL9EGMKiIkUQNRp0kMVWjRiEKJqgaFbWi&#10;3QMCJJqo0QZRG6maOcZCnieCROblRKuqJsmc9IpcR+sjOSoP8dKQDRLNRxlplojNLSYRDRJkUk4I&#10;vpGj2VR9DNgkEZtkqAoholk+4Ozp86gPDLKeHO0d8uDOfYwYjuZzNWK4eOEily5coigK9XUjTVVL&#10;kRa6MhhJ5jLqqmF+NNP5wYw8G5IlfWnqoA/vb4mRlNXVVSn6fa5dfYHEJqTG6a7fwTkjuztP+eXP&#10;fyFbj7bUGiRJEjBWBqMRL914iR/91Y+4/LWrMlwZa6MqjQZGq2u6kZ/l2gsvydr6aRqvWu4fSVMp&#10;N178Ov3+QJIkoWcd+0c7GCNSVlO1Bs2LhDSzkiRWrBWcM3r92lVGoxFff/mmrK2tal03Mp/PWixT&#10;ldnOIWkwWpDK5OkBh0/3OH36lL58/SU2VzbkcP8A5yxXL15lbbxOkRfS7w10Mpmyv3ckZ86eoyh6&#10;cvPmdT17dp0sETFJptZY8Y0nBCTPBoxH69ovxuweTeVgMmFaH6HSIIlS9C39QY/gnVRl6EQ8s5T6&#10;ji2kX9hOXVj0pS4s0m4a0y5LOrWmtbTH1ZsnHo1wbKdb9RQRsAi2reQWBj2qstR67sXXtcx9TR0C&#10;aoQ0zzUrBuRFQZ5mUjd1R0k75Bbp6uIFa4z6oKBRkC7GKS30xaVR72J/sng0xAIjlkCqwjMgJxyD&#10;mCyiuosUJH3mMo99C2MMoT2pLhL9jBhdZBM759qHTtDGWmOIxBA1dmWCPAOcJwDqWN4+ZorLBvIc&#10;AJ50HL702YkI+aLVl1HvOQQ++Yt+xfdfJrpfug6IZiF3GJoY0KYBVIZFX51zuCjU0zllIvjaY23C&#10;YLzKyuYp1k6fIVtZYXjnNm73IfPDCbtbu/SSHPWRUTHk4pnz3HzhBpfOXOG1V19lY2VNmirowc4h&#10;Nho9s36KeT2nSDMRLxw+2tZ4VFKoI4uWyf6E/f4eg/5Qzp8+q1f/4QqZtZhg2Nna5p3fvc3HH9/i&#10;7JmzvHTjBteuXcdZQ98ZrlxcU+I3uP35LR4+fMC9u/cY9drylkunz7E6Srlx40Uunz5H4jKc9CTN&#10;V/WwyQm+YDA4xdWzV8nJ+e3st9z/5L5cOXtey8mMJk45OjgiSVIZjka6enqT/sqIw70ZPkEqabQy&#10;XqTnNB2kmNzijaeMNbUEiRaiCHUMOp2WYBOaeaA8qpjuTiVOg47SMWdXzjJI+syP5gBcPX+Rw/19&#10;fvvuO3z8wS16gz43vnmD6Lzcf3KXOtTqnE0AS4htOlAIvnVe4fgpQWLacpw0kyLvaZbliDHqG09Z&#10;lVKVFWVZizGikqhYaxErRGnZK4sCeV1IQOa4fi8usjAVYxxZmms/70svK1QxTCYTZtOpzGZTggYw&#10;iJg2ltqFdCHIMglCFp6stE64j1EiEQStfS1VXTNIMx2vjAVRJtMjfGi03+vhXMrTpzscHu2TpCmb&#10;G2fJexlBPWU1J89T0iSRJEkoilxFpEubDxK1LUcpej3SLNeoKk3T4ENUtGWXhQhrq6t4H7hz+7Y8&#10;ebylo5UxV69cYWNtnUcPH+qdO3fk52+8IVsPH/G//6//UddXVsUgbB/u8/hgV4ajkb504yVGoxUu&#10;Xb6MdYmW81Lm5T5FljMejiTEqL2ip1euXJY8S+llOefOnWM8HNMbDhHrtPa1NE3DL3/9K93Z35NX&#10;XnmFuqnJ8lyKXkG/31PnHLN5KeW8ZfV5Wuh0Npd7dz7Sn/3Lf5PPP71FVCVJncznM5Ik0c3NdfW+&#10;lqap6RWFbJ5aJ00LfAgcTY+oa09ZlSpGxBijbRQS8XXNk0eP9c4XtyVN2jIr3zTs7e2SdHWh09lU&#10;fRPFGCchBE2TjPF4RY0geZ6g3ROcptVcqrKkqiqmsxmHRxPKsmpjqW3KgSZpIuKMBmrx0VPWcySm&#10;Sgv9LMXMzhWUNrLaFe4v7GXLaKUtNF1WwgTa4xcceGFIJXYWtg1nCtpBRgdxMUT12kgMQcS0DzOx&#10;zkqSpgiiMQQa75nN5zKbzyRNEzVGyPOcJrYF803wqqoiri39iarLhzh02qZKO/kLPBCV2Kq+z6Yn&#10;LVyLBatrswdbGEYWMvIyDtvqxwv2113oQuqV5yEoauyA3hyDjRyX4hhpi/tDDK1tUgVjjguJv/x6&#10;Xoo9+flXgdrzbZ8D6G6y6HTsZykoX3HcH+pv8eVJ2ZgTNPnEcce2i9iGD0RErbFkaU7uMqKPbO9t&#10;c//2HQ4Pj2Q4Gmpv0JNiWKgbZJy/eIFbd28xOZqyvb0j58+c0dWVVdnf29Ht7W12tndIkoym8WJQ&#10;8jwjTTN849l+us3O3jYag37t+jX53vde58qVq/z+o1vc+vxz/q//8z+zs3eARvTypavy+vde57VX&#10;v6Wn1kZMJlPef/8DHj58wNdffpnz589LUfT1cH9CJLC6scbF82c5vXlanj7Z0ocPHtPPLLs7u/Tz&#10;gvOnNyjSlMP9XawzpONUR8MR1jpqH5jOZvi6YTQccOnCJXn8+LFGH/now4+YVfs8efqI4WikZ86c&#10;od8fCIh6DVS+1slswmQ20SZ6mVelBg2SFbkOdUheZOpDu6f29/eZHB1y/vJ1NtbXJXeZTo4m+sEH&#10;v+ed994j/Mf/jbXTmxhrmdcTrHNUPpD2e7zy7W+QuBQUiT7inGVS1jibZKgENNZE9TSxRnx7u6O2&#10;hfB50VNnE7KsEJfkAlabxktVzbWsZ3gfFvqSdAch2qpGFsG1z5JUSxvHXzytJCwkN+nir8aSuUyK&#10;tNAsaaXh6XSqh0dHlE0palTFIeq6HIWFWCWiqMGqFaMGFd/WAdGy8PZpREjZVFoay+pgIOPVMYiy&#10;v7/HZDIRZy1pL9Oil+n20y15svVYT505K/Nqxv2Hd2Vnb5u19VVN8rR91KA1DMdDknmi1jnxnYGL&#10;bRyL9jkZijEiK8OxvnzjBl/cuyP37z1gf3LI9u6OjldX5OWXX9aLFy9ijJGjowm+8bq6sioOw8Uz&#10;52RzZZWmbljZ3JSXxyNdW1+TCxfPc/3617TXG8jh4ZHs7e1RViXj8VgVldlsynQ6oejlfO9739Xv&#10;f/e7cuOlG2Rppg2Ij8r2zg5v/vrX/OSnP+FgcqRXrl+jbBopm5qe7eu8rDg4PKLf6+tgMJKyqrh3&#10;/wF3797VO3fuSFnOdWNjjbxX0DQ19+/PKMsZTVOLCJrahKppQa5p2iejaIySJolmaSoaI3VdSSgb&#10;nR3NBB+1l/dYGY51PBiRJYmExlPOSxLnNEkSekWPPM+1fZRgWyNprMFYIYRKqmauxqFVNRMfvNI+&#10;jlGM6Z6BKm1Ge5rn4qxRkwRKr1rHSqqmUatGDP3Opi5sYWxLaNvKb9rs+jasCG2Mv+N/C5CiC44s&#10;DbQ5BpC2pLEFcEz3bZf1g8aAD2Fhj1VSJwA2T3FpItEHovc03utsPidJEtI0lTRLNQ+5hBipmka6&#10;dMJOio1dTsIJ1JDFiBdJSy0JX2TeLGXi5YOqYZG/pMfB11bdbqXbVvtddLagfMuzHaNV+/QrFdEu&#10;Mrus1jkOES0SmlTb7OIY48kC368C0eeBk69ocwLrvhIET0r4QhdZP4GezwPzc+c8SfeX/S3ouxzT&#10;YDnRzTOMWxAhthIEzhpxYjT4hqqq6OWFjIdDqAIPt+7x5q/e1Pd+846KON559wM9f+Eyu7Mpn336&#10;KbfvfsapMxtSZBlXLl6UUxvrmriUUHlp6kZD09lohOiD1FWl5byUcjbX+XROCJFe3tNhb8Dw6ojV&#10;1XXZPHWGjz//nC/u3uPp1o4+efJEf/azN2Rva0de/+631deetbU1mqYhy3N8VKyz9POC4L2EyjM5&#10;LFXU6MpolX5vTPTg5w2xrPCzGX42YS6BXp6SDjfEOqMBBSP4OkioG10bjeXVl7+pwQcm830+ePcD&#10;mVa7mvczLly+wObpU3gie7N9pk0lSZGSDwslMTTqdVbPKZtKvQaJBlUjEqXNyfCtM8d8PqMua3UW&#10;Qh0Z9UZy9eJVNUkivZWRBg3sH26xurHOytoma6dPceH6ZVlbW9PJdML24RZHk0P1vsaJRrGmfRJv&#10;UEMIHt/ELg7pJE1TkjRVK0b6vT6q0DSNBB+0qlSaxqJGpLalxhgZJ4PWK42KcxBMhZoaVRUfq+75&#10;uy31TG1OwFEHoQkNhc3p2zGFG2FJpK5KrcqplLM9fJyRZVZSY5h5z7RpwGXkWY4hwQQVE6vWLkSj&#10;qk6C8epNIyoBiO1iaoNUFDZnWIzQKDx8/Jj7jx5y9cp1zpw9T0qm1iVSVnM+/exjvfXJR5IkiQ7H&#10;fRmvDFD12vhSmtCgpg23lU2lZVPJvCqJopIVmZrEihfFDgqu3nxR7u1s8c8//xmPnjzm1JlT8oMX&#10;runVq9dkOBizd7jLrC71wtUrMlwZc+7MWV79+jdZW13V4L0oQpoViDUajDItZzIt5+wcHnA4OQKU&#10;PioY0RiDTKZHurO7Q5ZnEowSjeBtFFHIrcERqOYTJQQsRvq9AWlaMJtWWmSNVKXXUEdc30mR5DrZ&#10;O5Bb73/AF599JpcvXeI//E//IGtrq5olTp48us9P/uWfefe9d3AqurG6Sdrri7cZ27OagGfuUmx/&#10;RIIRN53pfDJld2uL/dm+NNSa5E7WNsZ66vQmWZrIdHJEL0v11PoGw9FQrLNs7+5o1ZQSK5g0Uw7r&#10;ie6Vh0xnE8pyjTTNJCSeOq0pkwrpiRifamoK6ZExIpWjmLM3K4lpI2kiGlExkhE1ksaCJPTQ2KBa&#10;KwLinKgRvHgNWkmMJapBLYkkWuBiAsFp1CjYErGWVHJUrdYW8bYN7YoGbGzIYy1WLN777nGYCagD&#10;nIKRhkjTeptSzRrSNCV1JUYCxkT14sVHz6xKJKkTog3qciM9UkKo8I1VH7onWkgUA6iPammrdEPj&#10;qX1Q65zY7jnRQlvepksc7DKStHsiTAe9slDKW2Q8mXt70ilZpgsfc9kl2GJbUWAJfiHERSqxLB43&#10;0z1MQruH/C95c4yxpX6dX3ICyE6C6R9iuM/j6zOA+Sy4tu8noPCr+j9+X7oWx5h8Aklpf/9/CHuz&#10;JsnO80zseb7tbJlZW1dv6EYDjcZOAVwBgotClGZoDSlPzM04YmJGYd/6V/jevnSMZ8YXvnGEPWNJ&#10;I1uekSyKoECAJEgQIAkC3dgaaPS+1J7L2b7l9cXJqm6CGikvKiozT3x1TlXleb73fZ9l6MHHGJEk&#10;UZGirYHCYDEaYxKK0GoFTU2V1OAIKEraRY3e7klxcg1NG/Hh5U/xzvs3eXM7Sd/t852P/lpSFLR9&#10;h9n0AJPJGCF28t6l9/nEhSfk1OYZak6QF+tSjAYLWmEtAXMijaVrAmJIyJzFuCoxLkoUWcbddiH3&#10;trfgXIbHn3lKLnzuWfY+Std2+OjyZfzn//SX+NO/+FMII778xS/iy1/7Mj768CPsbm3x+vVPZH19&#10;zOrMaRFj0fVRPr15CweLGUbjEieOjXFys0S7pxkWg9wvesKadWhdo57viEFCYTJkruSozKHVYMn8&#10;0Mnj6NrH8fbbv8DFd96XNi3w0PmzyC6M4Iox5iFKP58h+CS9BWOuwcrQm4A2ddLFDjEGiY1HaqLk&#10;KaeGkbFdgTMVmj5yp55JX1ZQKzkee+5JPP/1L+HRRx7FQ2fOIknCLM5RFBWMtegQOO9rNL5FXS/Q&#10;1l6kJ2IHmBSTdF1HEYF1VpzNYFRCSJFOWymyHKPRCF3fQSRJ1/Rsm1ZiiAxLZyKXWbgyh196QvoQ&#10;oI1GlmUQqxAgSz9ZSkyBsR82yFEpxCSIEBibIXMFcltiVE5IUBbzmk3doOsaKBNRZJkkqwaBvdJM&#10;OoOiQYqJg0OSFk3FEMmYKEc0QSUyGMwmxOjRdy1OrZ3EExeekDt37+HG9Rt8+ZUfyJe+NMWF80/y&#10;yQtPCUG8dektef+D97l/sI8LFy7wzJkzsrI64XQ649b2FkIcboDUlBAjffCSJJFaiRDDIP1gD5PJ&#10;mCsb6yjGlczqOWaLOTZxnNoaBIloQycg8fC5R0AS71x8Fzdu3pLV9TWsbW5gZWVDFosad+7exe7+&#10;PhddI+PVCUbrK9DOSiLY9z0630tKidYYTCYTVKOR9L7n3v4e6r7G2I6hATTNHHfu3pLdnW1WVYnN&#10;45vIsgx5VmA8mnA0mmA8mnB1ZQ2T8QooCb7rEdqWThusr60gLwpU4zGtgigOmugyL+i7njs7O7KR&#10;ZYgguiTw0aP2AXUKsAkSYkRZFNg8fownT51AXubMCof19TVYa/Dp1U9BJLzwla/wc597VhZNLZfe&#10;e4+vvPYqfQx4/KkncfrsGUQkzNsFdvZ25MzmcTqXI6KHzgySFooeJoPJCyQIECg2aRgB2q5ly8Au&#10;9UKraaylFiMq6iWARB42eZMMbV8FwmRWkoDwgBEthS1hUA6//9QhhoDMWiQapBQkEFQktUQwiTAJ&#10;tBKRlAikwSWaltY4KJtLpHAhHj5GpBQkRjDAi4hfZigkJBGGGND7XlymYI1F5gxClknohS28RC71&#10;Hstez2DLSaSYRNKgZz8EyftA8oDLH4+SS4bKXIZK/Kgovc+GPuRQLyfJS8hVGNrIwG+0h5PcT8ES&#10;ETFq8C0/lKEopYQkl6b/jDHKA17EckhIPure/jaKfqYV++BrnxkP/yYIPnDcf/H9zx53uC7U/fUH&#10;RMVvDqzToG0mSVFLplfoPYCBkGi1QVpqmiWK9H0PJCCzjhvrmzJZiaAEXLt2DZ9+eh2T1U387r/6&#10;I3zja1+WtQ0NSRHOOZRliQ8+/AC/+MUvcOfOHbl7dwv3tnawMt6A1g4x+qGbxIgQe9HLy1GkWGtg&#10;jAZFuJgv8IvL7+PV117D+sYGfu/3voWHHz4neV6ACgzJY76YizYKWZnj+OmTCG2HS5cu8tIHl+TO&#10;ndtYX1+TY8ePoSdw684WP7nysezt72Fc5tBa4CxQVQ55piipBeklzw3Ga2OIKaGxi9gHetVJPZ9h&#10;Oj1gkWcYjQturK2jni/k+tXrULng1LmHkOUFRqMJmWdCnaMPCyy6BrOmRhd7iUwYr0yQb2WIMaDv&#10;eyAInXaijR4sebMSeVHIyvoaHjp9Csoq7uzvyoeXP8Te/r6UoxEfOf+IVJzgxvYt3Lp6C43vJK8K&#10;FKNyCAbxEcHHgVNwsL9LpTTKskSR55SUsOg6kZhQVCNsrKwNdlZBpG9btouh7QcAiloy6waXkNUx&#10;CMCEYW4KAmVZABkQxA+s35hotIFDhuAHY/lFXWPRDQxKSUAbAkYCUYr0MSDFoV8dY0S7aOBbQTCk&#10;zXPAZQg94EMAhYgUDqksTjRJQ4Ejl7EpgCSKj557uwfIWMjps2fxzW99i+99+AE++OBD/vytX0j0&#10;CbkMCRPZJOPph07ju3/0XTl//jxPnD6BPnqEFNC0DRb1QopjBbXVTBKk6Wp2vhMfAtpuEFpv7+3R&#10;5BZZmWO0OkE+KjleX8Xa8WNwRYZps0DjO4alof3ph8/gxa99Fb9++23++z/5v/Bv/td/ixgCqnKM&#10;jfVjOHP2jDz21JM8duYkaPRgy5cZVIUVV+b0iNImz4DE21t38atf/RL/9//7F3Ly1EmOJiMwJiAJ&#10;tTFYW9vAc89/QV746gvMsxxNX6PpahzMFBbNsYF0o4ngI11mce6RRwQQ3rhxA6/+j/+ThBj40MkT&#10;nIxKOTjYgzMWJ46fkCIvYemwsb6B4ydOYLqokSCYLebQKXJWzzBr5zioZ3J39x7v7twVlRl+4Stf&#10;xmhljDfe+BneuXgRr7/5hoxGFWIarDATRM6eO8uV9VVZ3VilHJDKKnhGNPQ46OdQGbC/tw/pI0rt&#10;qJ2VlbJkkTloDWZFLq4qMW/qQSOtzAA+2koKYESEVhBthllsgiCmJFELZfBZRUpJGIS9b5BSopVe&#10;rLXcmKyirCpk+QbaRG41U2zNDqTrGhaWMh6NWKUOfdOSAtFaw+oM1pSwrqJxuQRNCX3DfjEHACZJ&#10;EmMcaAdaD4VQALq+AxekywZv2cwYFEXJmBSkbtGEFiEEiIgoAC7LYK2l1pohhKFaFRmIiaQotRTz&#10;Lnu1S2HPgAj3MeOwTCUOKU/LBvrRnFKORq5HVhL3kVgkxUSJA6NZL20/zRAkIYPlp+ahDth7L957&#10;CATGGBhjDleUIPFw6fuPQyT+bWz8bNX5d4Hpb693fx772WM/u95vrfXASQiBgaiVEvI8pzZaYkzs&#10;2lZC8EhaA3aZwEUFZzPYzDD0XgjhuCrhdIM7N2/h1vWbWF9bw7NPflVeeuElPPbYcfjQse0bybMM&#10;uclx4uRJCIEfvvoKbt27jbcvvisro3Xc27rJLgUZra1AZQaBCYIIj8jatzKtF5i3DRZ9K4uu58bm&#10;CawfP44bN27K//Ef/gPmszln87k4l0mW51RW4Rvf+ibOPHoGWe5YVrk89TtPYW+6g/cuXsK//nf/&#10;Gj5E0DlkWS7HN0/i/PnzeO6ZJ/D4+YcQmi3U9Z40zR5yo5BCQ6ROaAAaoq1nXOztSOIMB6dOoz95&#10;SmLoaWwl6+urzMscblRitFFg49QJuHGFOnoJdYR1YBu81H0r0/kMB/M5ur5DigF926JvOigB8yyT&#10;PM/Qpgadb3Gw2KeyUXYXezhtT+LcE+fEG8/tekdeefNV/NVrfyMEEA2gMsOTp0/Jk08/iYcffQS+&#10;TTKr55wtZhBNKhrR/+K//+P/QSl16O4CEnTWocwH9xiCCL2H73rWiwYQYG11jSeOHYdWCjevX8fF&#10;d9/BlU8+wfvvvcdfvvlLXLx4EVeufILLH1/GxUvv4p23f40PLr2PK59+gisff4I712/g1s2b6LsO&#10;RZ7D5Q5ZlkMiEKOgrEYgyaZpxXcNyIRhYyuMEIoilHMQGoQ+SYrCwuVSWIMQAlNKTCkhIgA6wWhC&#10;K4oGYZMGIti3nsY4HNvc5MnTp1FUFfb393H106vcvb2Fulng7PlzeOHFF/D1r36dGxsbmM/nbNt2&#10;aAv0vfTec319Q86ePcvVtTWGEGU2n1EpYm19jRsbGyyrEglRXO7Qdh2SJD708Bl56pmncPrMGeZ5&#10;jpCCzOYz7O/vY7IyweNPPM619XVsbW3hxtVrcrC/TyqFjc1NPPHUk3zy2acxXpkMf8z5nCENmxBj&#10;FJVSBAYOmA89DqZTaRcNF/UC09kU0+lcUkxc39jAU888jS99+ct87PHHRYS4ffc2++Bx8tQpnDp1&#10;EpOVCQgghB6Zc7J5bINaKbl58wYvvfceb9+8hclkjIdOnaLWioP3MNH4Hm+/dwnvf3QZe7MZV9bW&#10;8NCZMzIejQg5TNxIWCwWvLe9JRcuXOBjjz+G0WjEoiyRlzmbtsWVq1fwwfsfYHe6x1MPPSRf/dpL&#10;+PILL/CRxx7FaDJiXDLQ8yKXtY0NjlcnaGIj3gciAAc7B7j+yQ3evn4H9aJBSEDdLdCxH4IT7LDR&#10;EDVMUFVy1LAyZDAM85g+eOljYEQhsVL/AAAgAElEQVQCldBllmWeMTfDzWyUVVwfr7EalTKd7uLj&#10;y5fx0eVrvHn7LnbnU7TR0xiNUZlzUhUyzi0y41hmOUlyPq9568Yd+fjjT3n9xi1OFwt4NQiDbOao&#10;lKJWHbQCnLaitEJIib1PGKq7CCWAM5bWOFFKM0ZhHzp2fcMYIo3WNMbQaH3fcAJHjkEEBr3sEe/m&#10;CCp4PywIR0Rj4KhSHQCYDzRT5VCOxAfqzOVxACAxEhi8pq21sEvSoLWWh7PXsKwu+r4f0qWwBGOl&#10;jzjK4bc7wQ9ytA4r6X/o8dl57Gff4/3twd+/3N+F6p99aK2pjZYhzOBwdD28l1Ia5GNLcmSKCUop&#10;jssKJ48dh7MRW3fu4sa1u9y5O2XXAiE4HCwa3Nm5ip3dbUznUwQJw5gv+MGdaXUVo9EESjtSU2wR&#10;sLq2itX1VRhn0TTC6WyORT1HhEc1qnDmzBk8+tijPHfuUTz22AUoa3H1+nVeu3pV9nd3ESXy+KmT&#10;8sKLL/ArL34Zp0+dgs0sQvQYVRVOnTyJsiqxu7eH6zeuYzqfY2Uy4bPPPoOXvvpVPP3UBZSFxmJ2&#10;j/P9u7S6x7G1kpPJSEgiUwpKV2zbKE2vcOzYcVw4+whOHDuGPMtprEPne9Rdg5Vjq3jic0/i4Qvn&#10;Ua6MMe9bTBc1YiKohlGMVgoPPXSKjz5yDpnWaOsaMSaMxxNsbp7A6soakwhn8xliSlg/toq1jRXY&#10;wkA7xazMJR/liBTsHuzi0xtXcTCfYrK2iieeegKPXniM5bjCrF5gf7rPSGFeFYiSwO998MPU9z3b&#10;pgFEpCorTiYTyV2Ovu3Ztp1MxqsMPmBnZxdd20rmHGOMuPzxZfzwB38rb77+M84XczFlhtAHSkqw&#10;1oIQRIQhQkCDPvXoZh0qW8p4NOFXvvoCvvb1b2D95Em4soRSVsaTVZ5/9FEZlyV2t7Zw7/YNdO0M&#10;eUGMJxV6CuaxZwvK3CfWi6GVsr6yKqt5Buk9u6ZF8B7JRFG5UGlCZLCf071B6gEmg8zlrFbGqCZj&#10;Mdqw7Trp6pYuWclchjrNqbRClmU4OJhienCAsiixsb4hfe85n83Qtp0c3zyOUTWi7z329w+ka1to&#10;bTiY8ov0sed4ZSIxRs7rGi7PpBpVEIC999L3PQ8ODpBSklFVDbmgWUEFSmg9RZKEmNh2LZTWMEUG&#10;Gi2zeo6D2YyL+QxN02CUF9hcX5f1yQpWJxPEEDmbTaVpG4QYaaxBaTLkJhNtDYVAjAlUBqSW/YMp&#10;JQlOnTyFzDqRFKmphsQKKmgABwf7cv3aNTjnWOY5No9toO9befXVH/LP/vxP5b33P4QXct42YqqS&#10;X//2t/GPvvMdPP3MM1AUme/vU6WIlapE8B737m3L+toaVlZWuLT7onMWikSzaDBfzKXzHUajCitr&#10;q4gS2fleqIgkg7NY07bw0UtVVcgsURjH/Xu7+NH3fyR/9effwyeXr/HEydPylZde4pe++aI8/sUL&#10;8FnEfrODtmvgg4cxmgXHyKUUhciUOokxDr6/ECYDKC0wJgolUtogaBMzyWVkVzCfz/CjH/2Q33/5&#10;B3LnzpST06flud/9Gr/2+78rj50/x66e4s61j0XP93FsZY2Fdbh79y7effcj+cXP38HVKzdZTtbk&#10;+a+/xK99+/fx8LmHxWWOPnTw7R1BaOnUkOzjg0iIBloTKXpWZSnrkxWOqgkgBou6lt3ZHg/qqaSU&#10;OKoqHLomee8ZUwSpwGU7NkmSozHpsum7bA8feVBgyYAeUHWYix7OWR9QM90fvWLJoObRiyCJ2Htq&#10;pZFlmSxBVTi4rCGlNMziYoT3fgCatGTSDpuEw30B+oGl8w9h3t8zjwV+g4r0Dz4GbhfuH31/bTmU&#10;XwmPNhh/x/lIEhkyqoVaKbHWHkVDpiSwVIw+SN97xJjYdx7JB1krJiB2cf3aVbzxk0t466eXsLuX&#10;8NC5p/ji178oz33pHI8f3xAyIXcZndJSFNXw56NG5kYs8jFcJnLQ3ERdLxBjAAmGrhJIBmsBrYdr&#10;LIoCa+vr1NZK13RofYeub3H4KxcItdXiMoe+bTmwasgUgmTGYVSUNFpL33ZoFg19P7Svq/FIrNFo&#10;FvuY799EaLbhOGOVexmVhISAve0d+iAyPv4ks/EpWcQJaEYs6KAjJURBANBEz9o3IpkCckELj935&#10;FLN2wQQtxuRQ1NSikFsrWoOZohgfoUQAaMZIiUGgjYOxlr3vJaaIzi/gMo0ID+97ghCbWTiXUSst&#10;bdcDaZmlTbALXmb1YKPY+A5QpLZafOph2nrBLMtQra2IWvJxxffwIUFBy0oxxrnNh3Ht9g15/+33&#10;+NqPXuPlDz7AdH8PTd9gtpjRaYsXv/l1fPHFr3B1bQ2L+QJdXQMimExGXF9fBVTEJ59exs9/+lN8&#10;+Pa7vPLJNdy7s43Xf/w6zOoKVo+fwhe/9BV+45vflNXNTZbVSCZra0Ty0s4zuBxcXZ1ILwmF76UB&#10;kQfBzDSo61paH3CQItD3YiDUWuAMYIaAZvE+UNIwLRnSejySssI+oJ/NQEC00cirXDI4xhSFkehD&#10;j2bayKyeo+4b+hQEmrTWglaJigo7+zvcm+7DaiPOOYyyEbu+l6Zp0PYt++SxPdvFaDxGXhSgVZx1&#10;C8wXC+m6jkopRCRAgbN2JnVXsypLGVdjGqclhoSACDjKvJ4TqUFWFPCMpCPcKAedEkWy8S12ZoLW&#10;tzTGoCgL6NxyfzaTSIK5gckzCCDz2Qxb2zv0PiDPC2RZIc5a7BxsM3SeCpDVyQrXJ6swRglS4vrG&#10;OjY3NmiNwWI2l9d/8mN8/+Xv4cc/fl0uvvc+500tYglkObCzA5dlWFtfE60V5vMpt/e2pW8WrFfG&#10;sra6hrPnz2I+n/Hm1i0EH+isk7IokeUZlFHIVyrYlDNGLwtfczqdytb2Fn3sUeS5jCYj2jwTHxV2&#10;ZrvIlEFcNHL14sf41c9+gSsffog7t+7J9tY9BAQ5/cRZfq58Hq7SchBbRh/hU4AkJU4Jg/TQEChN&#10;WmNhVSaRgMfgf33v3i3evHZFPn3/A3z09ody79ouVKcRw5BFu7c7ZRIDM1nnqBp2yMZYeefDD/mX&#10;f/4nuPzWmzDewIhBH3qp5y3n04XEpOThx3PmRSXjyQqzokJKHkmihBgpIQAcWqUCtWyt6iHirm2w&#10;UAZWOcnzipnLUJUlIiNCCKKVYoqJfd+J90GoSGuNaK0HNnTi8t75gCT2sLY61PwOVCM5RN1B5fvA&#10;gPXQ4OmInnxITj6EpCUMKyXOORRFAWutLMEUIQZJMQ25y8OMVgaG+DDdFBHx3g8LDTK93zjF39QB&#10;3QfX+4j4W98d7QLw9wPxkrx01C4+3EAcAu5v/MwHh7MPorDEodUfhpmyiDHQxkAf8s0pKLJcXKmx&#10;tz/F+1c+lNd++Cp+8dOfUdUiWkek5Hmw08hsz8NVJzDZrGXa1hCnsX56AyI9QtOLEmKyOkJRVEhC&#10;hKBFKQtdapT5mHbkpG5qNE0jgiFlZ3V1hMxp6bse80XNO9tb4vIc97buIctzFEUOUWmYNKvBQnHW&#10;zYCUsLu9DUkJhcuxNlkd1B4Aoo/IMiuTyQq10QIkLBb73Nu7i8X+PRiZwpVJisKgKhX6OgCpk9nu&#10;Hma1wvGHyPUzqwJozA/mmM07hgjM+14aCaJyC2rLZt5g7luZ9Q374EUpiz6AKSasVCOsHzuBrl1g&#10;+/Yt+IM5RkXOzc2TKMoKs1k9VJ2SQE2U45JBorS+Rh9adKGVmCJ0r+nyHEoZeB+Qsxxi/IKXNvTo&#10;fAefIpICEiO65WjTSEyQGMXkOas8BwH2XT9kCALS9S1eee0VvP32r/lXf/n/4dKvf416NoOtMpw6&#10;exqPP/0EHn7kHP7wO9/FS9/8BjKb4d72PaTeo8xzTMZjGKPQhRo7+3fl2Wef5PUPPsRbb/0Sv/71&#10;e7h15R66a7cwPr2PC08+jbysmED4lJhbJ9Za3tzdxdUr72N/f5cL34NFIaunTnPjzDmUo8lgeiEC&#10;SBQqom9aSPLIhNDGQStFTcI6S6NHsEoQRYPaoPMee7MDaduGVJQqL1jYHIDQZERd1wghMLMOo1GF&#10;ru25vb0tzllabSkAYoiD4YUxDDEcBauTZFkVKEwp23s7bPtOAhLSYgYfA3sfoLRCWZbIq0JEwL5t&#10;OJ8tsLe3R6uN5HlGa8xRMLt1FhoK+7N9ztsGWZZhNK4QY06EBJUSF02Nvd0d9F2PlZUJSWJnf49a&#10;a1RZjjIfdMxN03E+n8NYB2U1VdRouwb1vB7IOtpiMZ/LYjbF2soq1yarUmQ5AWB3axsvf//7/Hf/&#10;9t/gjTfegHFWzpw9LQ8/+gjqlOQnb/yco41jMNbi1s1bbNsOVZWjrCpCPHb3d7moF3L69GmGMICX&#10;jx51U3N3fxeHcX5Ka8QYJEnksWPr6H3Pzrdo2ga97yBKUFLQIdJHL7mxvHv7Ht568xd4+5e/wu7O&#10;DhQEoetke3uLN27dxK3bd8SuF2z7HlpbaGMHlnvw0AmgVrBWi8syameYADSxR+89yqKSzOVMSSSE&#10;hn2/K/Vuw3qe0HdpcFMsDNbWN2Rz8xitGdKNyrKU8+cfxfzGp/zkvY+l3ouMITHFBCTQFhXyokI1&#10;GlEbK33vuahnEHREDEMXwQytRRHh4G6kYIyGJBm06K6lMTmMsSiKUsQAXduyXtRLNyTQGA1jLIw1&#10;FBHpeo+YEoxdat8E99FwgI3DEm9p3ftAk3ipRrrvBilLqs994SgOX1kup5SiMQYuc2KMIXpI13Xw&#10;vUeMkSEEAY7msyQpMUXGEEWWSikmEk7/hnTn/pNDwPrMdRxew/CaPHjsg98sDzr05F9e6/0SXY5M&#10;RnD/7UMeMR4wpT5abMD5EAJDCKK0ol3e17RS8EsXor7vIbnHKCslhsgkAmoFnTnU832Ggz3MDgJC&#10;K0Q0GG1Wcvbhh/nYE4/LidOnoKwGkubGqeMSa4++77C3v8+2CwJkNLYSmyt26baQQm2UgIK8zOGc&#10;Y9M1srs3H7pyTYeUQFcUSBCEpsbdrTvofQdlFMiBpJdlbqjAU2SZ5RJjwHR+ICF4IIF92wkjmGkr&#10;ZVnSOQORIIqEyyxCHXFwcEC/qGXmIo3SogQsixz7bYOd7XuIdsK61vAtUORjZMVISqsR+47zvsXu&#10;/hbmaQFVWNqqQAoeTV0zc5VYa9l1vdy8eYtNfYDYthw7g7ZtcfPmTTE25yElIEKkrVvOupmYTCFI&#10;j0TPyCRt6tkcNOJ3w7CjSops9WH4uxhnaTIntJpLL/DhniMBJjdayjyjligqRRqlAFBaH3Dv7hbe&#10;evNX+Ju/fgW/+tXbaKYz5GUhF559Fn/4X/8h/8l3vo3V9TFu3r0nthzj/atXRBeWxhhoAvP5Ae7s&#10;biNGj5A6JNXy7IWH8PnnzuMbv/8C3rv4Mf7TX/wAb7z1HsanH8a5p5/F2Sefwng0Qu070GjWXYuL&#10;77wr/+f//r/x4juXUfcBemT55Bc/jz/65/8CX3zpRYxXVoUEZ/s7tEYjH2dAFwDfkU3EqBpJXk0w&#10;n3XY2t7l/ryTfLLOfDQSH8F5HygQlLkDM4NePLQxEPEICEgqgZmGc06SEtS+Rtt2UuQFM+egjWGK&#10;EX3yiCGJJGFEpDVWTO7YpQ75qEA/GK8POj9DGGOotBqsH32Esw6uykFDiT4QMjjLhhRBDWSlg8ty&#10;9BKlaRu2qZX5bM5Zl2E8GqEqcjCKJCYWpoQtHA5B+Pipk8PMLSWEJbmFhZFJsQaB0KeA6OdDfFqp&#10;ofqEvm25vbuQ/b0d7pQjnDi2iZPHT2CUl7j47jv4wQ9exsefXIHJMnnpay/yj/+7/xYv/e43cf3O&#10;XfzgtR/hzbd/jbIcyXw2x2CcsMqN9THKagP13CDGiHk3QwxR+uDpU4BoBZNnMMYCIFKMAq1ZZAUC&#10;BTozWN9cR0oBSoHWaJhM0VmDRgkcLA72pvLz19/k7eu3RfoIA2HSwGx/B6+98jLUxOHFP/g9FBtj&#10;xBhgnUGKHjqKaAhj7GQxj5jPp5K0onIGymXQxuDEyTM8c/K0vPj88+z+6Y6wC8ySlu/95ff5v/zP&#10;/1761iP0CbGPmB7U2N7e5fHNdTzx+JPy1CNn+C+/+1/B9JHXLn8sr/ztK/yb772Om9d3gCigQFIk&#10;92c1XTGCMhbeN9BGw2kNJRyqvSDQ2oo2mko5iV3PxXyOZlFjdbXH5rETGI8qumhwkETaumFMSRTA&#10;LMuXm5aIGAI1KcZaUA0ZrSkNKQZHyLPMHRaAR3aLR0A0QFGSNMTMkVRaHzJ+iWGUfIRPBKD10Cdb&#10;AqocJuMMmvUHIuiGJYQktdIiShhSGM7tv1Bv/iaoH41F73O0PgOeJKiUEpGlZYjcP+6Bb4Zq/tCn&#10;+T7ILkU5A7YfQvD9SvqIRwZJAmutuGG0duTAaZ2FjlpCHKxf93b32LkW1WSM5z7/nHzpK1+iiSKy&#10;aPnhWz+W//inf4Kf/eQD7B8kGONYVhVGq6sYrY+lXMtRz2rsHNxFnPVoa8/ORxEYUBWSpKOXVqLa&#10;IUzAaFRAqUGyiHQgKQak2Ev0iTEMHYgUFUKMEqNHEI+kExKG1rKylF46Iohk1lKswOUZNM3wOTVa&#10;8skIOiqgi/BRkPoAY4lqZYLJhKj3Avbu7sn2wR4a7bEyKnFsbQ3H1iZQdxYyr3fR717HeOUU7GSd&#10;yo1BV9BRiXSt1PNAihMVPPoUwBDhjIPKrRgaOG2hkqBZzAGIVKMSpbWQENG0PRZdLUIFmxVw1gGJ&#10;WHRzRAGUHXh8ISYmI+LGOTKtJCYw+ghTWPG9R0gRoihRD+YPy5xzoSYkEebk8eND6DES5tMpfNtD&#10;U+Hu7S28/P0f8gfff1Uuf3hVUh84Wl3F7337H/O7/+yP8MTTj8E4IiDh3KOPsBct867hQT9DrCNs&#10;UjACwAeEvgeURzFRyKsM40klWoOPNB6/8/zv4GanEUwJ0RrzpkFMCYVSmNgc1lqkGBh9gIJAC2Cg&#10;oaAl9AHTgxl9THCZQ+c9qBOYOjEpwBIsncOkqjg/qPG9v/pr/D9/+QqmXeA3v/1P8Pkvf2UpTj6B&#10;EFpE37HrWqQkKPIMMTZQWsFZJyF6drOWIQQYZ5ApI9ZaybKcKcSl85sgYZj56oF2j9l8KrDLz7wI&#10;+74bKqTMwSyp+X3fDwLntpHMWOZZBmdyBB8QBhalgEAfPIIM7YeEhKLIB6GFUtBaSUyREiJCCEBM&#10;IiK0ZtgY5EVGpbW0bYd6saAPAVorZHlGJpHOdySIIstQFLmIc+x1K7ELZIKIJMxmMyxmc7TzWv7s&#10;P/4ZX375ZcznU3zt6y/xX/7xv5Lf+9bvIx+NeG9/imee/RweOncex8+cYjkZS9s16LoFptOpOEtq&#10;rURpsG2HDkESQlsjShmKUEKKVFTQzpIUBB/Q+3Zp+aigNYVI9L6TznfQztAozY8/vIyf//RN3L59&#10;F3XTwRLMXS4RwsVshk8uvQ+3vsoLz30Ov/PIw6i7Bk27kKQ1sxSZxYQUwRSJmKIIBNF76ZKQVGgo&#10;KIxGpbWsra2wUg4uKaxvrMAaxQ4AqGBtNsRyGSsxRnZdRKGJzc1jODFaRQbF9y9eQu6ckKDLMqyu&#10;rmFjY0Oq0YhKaSirYGwphokWUZL3SF2iyJCu4qwVZzMuZIbQDISgpm4wm81QaRFbGK5MJvDeS71Y&#10;MAybO1FUCBIZUxqMKACooXx9AGeW4puUOERZDmRCqkP10lHBegiHorQa7McHc4ijBuxQjZqB7ewy&#10;aMXDOStijIwxgiCNNiJaDqlUg33i4BgFvSRoLY2cBNoMG7AhyHp5yg+W3zxSGg1f7mt70zBGHp7J&#10;Us4khyZRS0euAdzvgy0PQXlZoi59KA9n0UhDYKYMWpyjX4xSClSk0lqUoug0EG+6tkNTN6K0gjEW&#10;6xvriE0vCMIoSSRFZCaXybhEOVmTxYmT2FhdhTMWGv1gcEIixIBFU4P7Nfa2bkk3ncMGw1ExkbWV&#10;CagzdF6z6QQpaiSlJImgC0PXoK87SDJw1iDPLJyzsFYz+CAHs32QhDaEtocyKkIpyNItBaHv4YOX&#10;6AOczlBkJcqsgrUZrLbUSQtVogBIEiSkhN5HOBI2K7G6dgzeeKDbF63soU2mlEWOum8xm+6gmKxh&#10;sjaSpCtMm56tj4Amy7KS5AxMbzBrFvS9F2stqrwAk0b0vcSYYLUREAi+w6xv4YyhtlqUAH2fwBhE&#10;ZwakEpBsu1YsDVxhURUOFQcpqQ+BTdfDd0FiighpiJYEFFQcHMVxNF5RIhQYDaHCYCox8162797h&#10;9tY23nv3A7z2t6/KR5c+okQFN5rgiy+8JN/6R9/ms7/zHGyhsDu9h2a+gOsa0FSYdQ2mcQ6lFEam&#10;gKWFokJKCV3s0NcLSbqGkzn7tkPraxin4aoKszbh1tY2rt25i5PHj6MYT0QIjiYTfOELX0Cs/xt8&#10;euUKpvMaKCqcvvAkLjzxNMtyJEEECaS2VqADdVIsbQbVdrJ9+w4vvfVLufTu+/jBy6/j7feusThx&#10;Ajv7BzJrWnqB5MbQ6AxgQpQgyXt48QzRS24ywhC+79H7HooKeZGLtQ6y1HiGOPjXCoQpyWEouMQY&#10;MZ/P2ExrKaoKLsugRUvEYGOTJEIgxBCOICSpjEJCYt/30jUNJCZaa2m1FjAipoElqLSCza2Ag8Ve&#10;lEDftAhtTw3CaUuXOcFQAbD3XhACu9BLJ1F8CrTawCqI0qSKg4NOVrilkUgvVGRRZuK0o6NF8gFX&#10;r17Hu2+/gx+//rrcvruFhx46hec//3k+/blnOdlYw8Gils4HFGXFamVdJutrqMYVm7bGvXuNTKd7&#10;dJnC6koJl2VS13MKAKUNtFHAkDw43CK1FuMsjNGo45xN3ZISURQWRWahNUSQiBAARCmKkpd+/S5+&#10;8uOfQJKSRx59FIVSaBcL7k0PUIdefO+5deuubN/aYjvv0IWAtosMsRODSDfcz0VxQJ2llnowCVi2&#10;ZtsgBFsJqYZAw0aga2dQTNDQoCvFuByAYgiJPgRhCkDXYnfWIO7PZevOXe7v7sG3nkyAEkBT09oM&#10;eTGSajxh3ewjpUggQFKAeD+0DjlIc0AypaFjorXCYfXY1DUTE0oUyPMCa6trzKzDfD6HDx5e/BC+&#10;wSGuAMN05TCa7SiUfXh6iFGk0pSj6vSB0auIgggY49JPWGsYaw5j9xBioDMC6xywJPQsW6YQDKHz&#10;SwAdWJ9DQMegb0eCohIqDhF2y79BiHEgkwwkKRx6aYmIpENrxcOw8gGv73Ojl4j7wDEykI1wf4Ys&#10;YDqKUlJCUJRSh9U5RBJTShJTwjJEe3hPLWfPXG5Ehh8/tE2BI1mSCCT2HUIIyyxRzXIyEUSRuu84&#10;b2upuxatm2Mzq4CYOEi7AQ0wej+Edhwc4GCaQVnDkDpROiFTWowmYuwRfIKPVsAMeZHT2REClPjY&#10;IkiAaAulCZtpuMxAQUnoEkOKKIoMypCDZSeFy4S1lCLSsPkUZQiJAkQgSWIMUYIK6BkhUYkBoaGR&#10;kiAmIklCjAliiMKWLNdOCEsLP8+Ymql0XQ8nDuvHVuFln9du3obNM8lXNhkzJbOuFygDmEyQCEmA&#10;MQbOGKEAmRn8jWNKCH2EpERjrRAKC9+zDb1IWUiWGVjtkHQAQIoijDZSqEKUB6AHhn2MwwdlMBNV&#10;sNqJKjRgBNQEwyAjk8FcnWnYGcry/wYmhShaEeIDqyJnV9d4/Uc/wmuv/BQ3ru9CIoQu5+NPPiO/&#10;+/t/gPOPP4n9+Vx808GVGibLOZ3XYrRCQhJaRSgNIbE8NziXATGilZpNM8dUBIgCSR0m4woXLjyO&#10;07qSM4+ep8pyaUPk7mzKfr6PE1Uuzz/3PJ9/4nHMp1PsHsww7SJ6W8BnheyHFil5am0kzyfIsiBp&#10;1jB1XgwSu/kMb7/xFv/zX3xfbt9pKRZy8uRpbGyeZDlZFWUdfBKRFKGUgsnc4M6kRIy2FIr46Jkg&#10;YnMHYw2scQSJ2Edp6lpIMstyIRRS38MngZLBdsQ4g8pVGHb3QmM0NICQomAZLE9atG1HrZSkFFF3&#10;LWMIUAJaq0VrQilAGz3cG4xiUsOdsO068b5f8uVIKsjADaVorai0Ft8H9L6HKKJfDuJdmcE5C5MZ&#10;kIDjEDu3aOfwbQ/xAU452KyEsVqsMmi6Hjdu3MBrP/4xLl/+hE3fYrKxKiub61CZkwQyzyqsbmwg&#10;aSt157m/s4e2aeAyI0Xm6HsnAo8UPaMHYvJSlCWdzSUJGCJkSJMxSAL0viNVJtQUt4xxGxSxERDC&#10;aUqKQJgtcLA7xaW3fiW3P7mOL3zhBf7jb/2BlJry9ltv4vWfvYH9esHCKGn3Z/j5qz8Vm5V8+InH&#10;Md6YSOsVpT1Aiv0QqEgFrUhRA+ImGhJECD2CiNBpZLlDroyg86AeuLgJhAiZQhIZEo5kMp6gyhXp&#10;58BuK/V8gXo2k+T9oNXWWqw2SEnofZQooDJGmq5FDA01asmUwCkjeZFDkqIkQb2oAQSmrhdnDHNX&#10;CGDRe8/uoJUuNJisrHA0Gok1BorE7t4eYvCw1sIYI2EwdFiaOIDCwSVcQfEwRUjS0s9Y8dA7+LBL&#10;ehgnN8xHl5LZw/Sb4XORiVJKlBpSrpy1TCmhaRq0TYuUErTR4qyD1hrWWQBAGrSyhyQpHgYDHM5a&#10;UzpE08OghKNy9SivZzB15LJ0PewcHzkY3u9dyzJ/dQmHauktrZQSHMUKCWKKw0UePQYXKkUFawwE&#10;IikdzsfTAwSvAdcVFaCHKDprB6JXihECQYhRfNcP9qApwGtBlRcsqgIbK+uCY8dkbbzCwljR8IKY&#10;BqZ13yOkIFRKityAmlxhJQgK3dGGzAqR0HsvER1EeYzHIxRVjr52CJ0wxl4WdU9DC8MMWWZh8yFx&#10;anCfHjb3SaLEGJBiJEBYbcRoCyUGiFp8SEyhk9CTuVOAdUKdyXBPNUBySAj0ibCEZEbRESJdi8Vs&#10;ga4LYl0BN6kw6mrEq3PZP6VvbzIAACAASURBVLgO3FtHn7dsAsRkJTKM0csQDJUZA+YlPHsmn+Cb&#10;WnzrEUOAtRoqRAjC8I9hwV4FgFG01dTKwvuERVuL1grKDp77KXnE3ktIAYKl/zgVNA2N0pJcQBQF&#10;DQVZ0gLS8I/0AMMtwVAE9aKh72qIJNnf2+XHH13nlU/uHVHzVUo4e/Yszz3yCKrxGB4tooqEpliX&#10;ycRkgOSIKbIn0PtOmrZmSgqVcihdBpOVYKolpZ5kRFHlMKpEbk7g5PPHYddPsxqP0bYdd7a3sNs2&#10;WDcK5alNVFUhmRASE5yxrHQGgUUvMjjAGDdUyX1A7xsWKUqMngqUjdVVnNjcoFZAihBbGUxWVlCU&#10;lRRlCZtlEAxeuTG0OLRqN5YonJHgPYMPMgjAHbXWElKQ6CODD8MuhkoOkz/6QcMm3ntaa6G0FqMV&#10;6qYBvEdZlcyLHFESmq7DfD5HSkmUUuxSYvRBFAZTgvFoBAWyXiwkRE/D4UOfoKkI9JLE+w6+90Lr&#10;UBYVsspCvAhiItVQaMQY6IMX45ysrK1AOwfve+n7jnXTSEoRioBRHK6zyBCpwDhUFG1qERjYLBZy&#10;7949vPPuO5w3c1GGTCKc17Vs7+xwsrYubmCHYnVtDWq2wM3bt7G1syVVmbGoHMqiYBIl3neo64VI&#10;SjBGi8sMey+iRKC0AamHLkfbSggB1miUVQHNDEgekAiRBCrCKMXZbIZf/fJtuXTxIkIf+Mwzz+I7&#10;3/kux5mR3BlcuXp1IN/5gN3bd/jKX/+NdID8sxPHeeLsKbITKF/DIi5rN8XEwdRzYNgOGcZFWcKS&#10;tKxBdBKSR+wahNjDOUinDLumldh7Dq17Q0mCvusEfYucRFUWOHniJNdW10Qbixgjgg+MSRBTQtd1&#10;Mp/VcNYxKicKjk5TSuuglULfJ9Rzj7ZppMiG1qvRFtpoRJ8Y+l765OERYKwV5zK6zKEoCsnqmiGG&#10;ZbUHpjT4B6klRnFIBli+LcvMWhmySqMg3ecbD8cNgCIiIkop2syhyAuQRN00Mp1OkVLEeDzG6srq&#10;EXhqrcU5d9hGJYd2pwQfRB0FESxPanB/OgRvCgRZkUNEPuP2NLSSjTGkIoL3h6PS+4tByf0W8hCP&#10;N1TVadnlHSauHAIHSA4FSYrp0Ct6WYkaGmPFGA0IEL1njFGOzgUcNuPWwhjLLHOSkuDg4ADbW9vs&#10;+16ccxhPxqjKCi53aBaNdH2PNnqkTENpLWVZcX28jjBZRWataChqaMlshlFZSTkaIc9zgIK2bREX&#10;jRgDGOZQJodzBRILLDqB7xYIqaMukkwX06Xvs4PSSvr/n6z3bLIrO68019p7H3tNWrgEEt6jUN4X&#10;i6aookip1aRst7qjYyZiNL9m/sHExFi1OjTBltRqqUtkkWVIlgXKoKpQ8B5IpM+89pht3vlwLors&#10;GHxBfsvERZ7zurWeZQO8reHESmIUoiTCuCwA+ObGjgBw8iTwm1s6mkVP87W3Aa4O4kUYqUSMiZCl&#10;OYxOGNA0YkCAt6UEW6GsPWhrKasxyt5QfFUhMRG10gJbgxKk1coYFGQ46su4ylB6InCEJC/RmplB&#10;q5U3AklrMfQDGZdj1oVFcA28yCiDEBpUbmQMVKwkUGBdDa8BBC21a97/gCBJUygtInQEBEYbkBAf&#10;hM46scFCKAhwqCYbCFGNOj580wB+c1sQI7ZGf2sT3tdYW1nhFxc+x9KDB78V5Wklad7m7oW9aHWm&#10;oEwEE5M2BBn7EUNlEakYqrbiJSBEvqn1qqnuhk04XRABIVQQiKvEiqPYBN32FHR7F2zexbiusdHr&#10;SVFVbAHimzQJZmmCThzD1zWshXjRSGlgqSWBohcr46KkDxVMVCNSFq1ISxZF1OMKeZJIJ8ugpWQ1&#10;dIiiFO2pack7HZo4QW3H8GhEB61Wk7CQZjEj+Obl4vykK21eIhBI8EGc8xj0+hQBJhYCZK1Moiii&#10;0U0eapal8L6eaBohQYROgtTWUiZ99SNrAglEOmGaJEiiGME7WOfhJ0SrsmjWEQ4iOkmoIi2RMVQk&#10;kiQRKsA7x9jEDcowb0mSpBwOhzIaj6GNQas1Q4k1RvUQgQJRwqocY1wUTbqGiaWVZoiVIiwQQUND&#10;IVJGJEtpjGkUjwDFC8Zlha1eD+tbm5gdDTCX5+xMTctslDKKtwAq9PrbrO0YztYwEqB0Y7sMBHUa&#10;Q4LHeDyGtZ4BCsYIlI6/8T8G31ijIKrh0QYHigcVJdIRQ1lj5dZd+fk//jcs33vIhcUD2H/ggEzP&#10;z3Mqj3Do6GHuW9yHry9dlrKyBCh+UHBrZRNFv0QxLEU0GGuNSEiR34Lw/eS9rKkgSjVngRCgVRCY&#10;QIGICzWct3QesCE0AZ6T/2xrHcbjAhUrpsrJTJ5xVz4NFDXSOOYjm8ajBq1Z0pJQxMzMHCQkFK+g&#10;vWVMjcgY5LmRdkvTVhUG/U1GSiPRMRRVIxQLE2x/EHrnBRLgnROtNaemppAkMazzYoxhFDdNY5hE&#10;R3oJCL5ZETpn4ZyD9wG1c7DeNbdWkkrpyaTXiIYEMimaCdM0ada65CRrWtjpdtDutDmTTcNQo/IV&#10;ClugrmrUdS1VVaGsSogIaltDK91wmOOYJjJiJjdcY4xQEWKaIHnb+Mi/UeM652BtISICrc1kqOak&#10;GLBZJ+PR+raxKxljHgUnPIJZ0Icgk8aBWivx3rP5Xg1dylorbgLiVyDMZEp/RKXSSlM1ebwkKcY0&#10;3m7fakFNghGSRu8ApRpFandqCjOzc0CkEBINSEBdOdkcbGDQ72E8GsFPSP0SJqtWHyDBTWZ0BwWP&#10;LImhxKCyVgZlD04q0LSYZ7moPAjjCtQecRIjjeahJYazFrasEKxAS0JSZGPwEEI3+Y0UNIc4oFnJ&#10;49EphZO9PAANrSJoxqIZQQJRW4H10uhDACgSwSu4mmDd2A9NHVBXgC8BQyt5q4Ia9kF6zM11ZGMw&#10;wNZ4E649zSjrSuU8BsUISOLJytlCgcijBN3pTNSUgoRmOKhdJbWvEMQDWqNWvolnFQEcRVGoYyMt&#10;0+ZESAPQIQQtSkkjlGqee7HiGHxzTijVCIFNClwQkYaS3WgPZNKoaq1hNvwmbNsB27XcvnwNV85f&#10;5PDhJjKlUYmSKG/jwOnT2HFwH9K5toRMaF0NCTWM9yLB0otDQdussrVnqhSySCP2BEOTveqVhzMx&#10;PHP0PSk2gE4j1kAx2sTW5gYG/QHgA3fM7sC++d3M4bFnJpJWDDo7xoMH9/HRp5d4e60HPTWDnQcP&#10;y87FXZJ1KrpqKBRhSoV21uV0EmNGpRjWKZSZok67CNwCYi15lnH/rj08smsv5udnAHEoqz4Gg1Vc&#10;u/m1fP75x1hd7Us36TKOYih6cc7Se9AFiqs8bO0YRSnOnn1KHnvsLKXVF2HNPE+4ubkhX3x8gTe+&#10;uIFgPedmp9HpTIsziluDEXq9IVWayYFjh3ni5DGZm+8SqoZIEG0M4iiCLQMH/RFsVSMyzd3GhxoC&#10;D+sragOJopzUEYxpo521mUYxxr0Bbl66Lpe/voyNjQ2SFGtrWl8jSROYOIf3Bu12V06dOs0nnnwc&#10;6GpZKpYgCagj0mmB8yMoVkjiiNP5FDpJhMF2kDxrodPushgW0EZJqzPNzsxuTs/swHS7jTzSCMEz&#10;hpOZ6SnOTk83HrSNFWxsrcG5EgYKRisGZRCUyLAoWFYeoIYyMUKooLSHjhSyFmFtRWgrpa0YKTS4&#10;Ry9iVExxETbWhvL55zf42ee3xSUtOfHc05w+sIPbsiURFHbsjfHCt46jX9zlp59dwtZAIK6U21dv&#10;8LMPPpc4meL+YwfAmDIOngKHSCkGcRA6CRSYOEOAQnAeEjx8sLTeihFFRQUDJSYoGngwAqIYCAoo&#10;BYwCEUEJnKAXguR6QLKHKBrAaIcm/D0H9TSSqM2pTNBNS8H2MpeX7uD+vbtYWV5DMSihBM3LW4gs&#10;z7F37zEcO3VaktlpVlWQol5lFZdUrGG0AGXFsF4hyTucndkpqjXPzf4Qb//qXV64cEE2tjZgfUUV&#10;KRgTI9cx0iSTrNXh/v0HcfjQEbRaXSQoxaohAzwQGSgABpRu1mGW5uj3+rh18xZv3byFzc1NpK2c&#10;R08ex77DhyTLMhluDvnZ559gY229KYa2wrAYIYjndHcKi4v7sW/ffpnN5iFaQwBERiNYK2t3lnj7&#10;xg2sra+Lcw7eOZSN5wgzczuwuH8/du7cwSzPJYkVvNYgyGrQF6UcdOxBBiAEGhrRkREYRVc5lKtb&#10;XF5ekYtXrzQ/W+1AKkmSiHkrRRIbUeKZppns2n0Uew8eYjI9LVA5Iw4l1iUVtaRxgiRpASoSApiJ&#10;nSAELD9ckZs37uH2rWWMx447Fxbk6JmT2LuwB4Y93Lx5HZcv3cK9+w+htMGevXtx8NQJ7jpyQNIk&#10;ou0PoTGWemUTtjcGXbPornyFoh6gsCOOXVdyGiTtDNQaztXQE4tiqmPouI20NSNeBdxeesALX52T&#10;W7euUryXWFqMdSaaCgpKWnkbCwsHsPfgQSS7p5FkCa1z4kOAZk0lFmKtwHkJIvRUiIwGlUbQgBJD&#10;UMPSyqDewsBuA5pNBjAMGuqxE7EVtLewAFPGUHkuZTAY2i04F2G/zCLSGZKUkLFlXZdA2JY4jmDi&#10;CKOqRlFuYzjuwwdBYhJ0212keYYkTqigpLYVUSrxNSCBUDSIxEBNYB8iFA2NJE6QRJE0xT8gBMsw&#10;SWFrLiMaooFUJaLYNE41dAOhcY3QqaxrlGXJ0tUSRKhUYxs298MSd+7egXJ1wKUrN7F1YxVRn8iQ&#10;wJkYaXcHu/sWJN45yyIXuNCHd2MYVyOzDqkHKgNZzy0BNpkgEhDV4VGsOkDAisfQGwR2UUazoCJU&#10;4TAWAK6PKDhMqRoZNKZciWp5U9a21qHn+1iiYHujL+++9SHfeOsCLt/dRLZrlzz+7Vf50stPyemz&#10;lLlOBsOOqEBWoxGu3l2TaBRYb5W4fb+PXqWlJIBIoaprlBs9Wb92j/X9VRglKGxfHqxdwcfn3+Jb&#10;7/xXuX6xQBJaoqFpokCRABEtHjFrS7jCI5/aibn/+QRePrmIOrnBgd0Ui4IbWzf4yfu/lA9/+iGr&#10;oUcax5KkOUpjZOTIshQkO3fx5deBHfNHODMbiWDUhGY7wIaE4jOIimEijcgYUjWH9CgKVLaGkgqh&#10;EEmQsxN3occGm2vr+OrC53jrzV/wow8/lN52T5I0Qpol8DKGtSLKpqTL0GnvwIsvfgs7/8MC9p48&#10;TIynha0YktQYVOsoXB8ptpEioHIt1AMlt2+u4/r1W6grCwZBDE1BIv2CfPBgFW60ybquMS5LaXfa&#10;mNt3HLt37cZ0Owe7XcDWMi4iGiU0UknthtwcbgMISFUME2dgHEOUgoOTwIoBtSAqKFpQ10OkcY4Y&#10;KWgVlQg2Vzbx6blLfP/Dq6hshM6ZAzj7/VfRPjwnK+EBTXCY2lvjmW8vouQJWRvexeanAwKQ0YM1&#10;Of/2J9wxewy7509KtmeKhfIIrofcAM6WEkIJay3zLBcJSrx4kjIBQFgKDRITIdURtI+gUUGjBDFC&#10;TYfaJCJJF5qW4rQMUWM7jJDIkpD3CYzhESEyc8haB2Wmu8C2GmK0eQO3P3gfv373XXzx1RpWVkaw&#10;ZQCDokYAYSXNOlw8/IL88M8SPPmDV9CZnqfrlqirh9BuCy0KppijMxiLGRUMg4BhvYnrS+v4l7/9&#10;ubz7q3ewtb1OLyWQAlAG+ZggDaKkjcefeA4/+sEfyROPP8n53Rl1bmUcRuzbAdbXN1CvjTCXz8ju&#10;uT1cf7CM9974mbz77m+4srqOXfv2yE/+8k+4e9cerq5tysdvnsdbb7wpd+/epfceUAG1VAAh0zPT&#10;fOzsE/Ltb7+OJ554lnN7d0HHsRSjPu5cuon33nxTPnz3XTxcegggwFqPmqQoI90dC3jquRfxwovP&#10;yPETRzC3sBtqaoreOkS2QpySxlQitNA+kkRFcGK5srEl92/ew71z13Hx4iWcu/AF+1s9SKCAGjqG&#10;RFHzPtPiEccpjxx9Tp5/7Ydy6KXnOb9nj0wllgZDIQWxSYAQsL05RK/XA6I1hKrghY8uyM/f+AgX&#10;L64gimflqRdfwEz7IFqh5NbDD+Rf3vgXfPD+VayubEEEWDh8CE99/zvy1GvfweGDB2QqjZHmCXKV&#10;o+MTxKIRAHh66DhApUqcIUuh5JGCWMJo0te1WBugoKHFYzjYwp0Hd/HLd96UX/78DWzcfwhfWmiB&#10;xNoAgfAWSLMWDx4/Ks+8+m0c/L3vY/HwMdFxjBAECQZibB8qVNDOw3svThMmTUGjURcFfOlgADGs&#10;QFYIKOBRIxAIkkICBE5ggkHEjJapWAREOmMRtWS9t4xaVTgczQOuiaSMUieZKVHKGqqqZJRMIU0y&#10;KWoHGwyAFLUA6/0BNodjRJGRONKNZ1cBkmloncMohcQaBBfgrROIgyYk0gqR1tSQyYZD/3dGMJnU&#10;scnfzclBqSbPWjWblHExxoBDKVlA0HjWffAwUBpBa4yqEtvDIca2fhQYDdFk2sll7/5FTM1OQ2uN&#10;yhawVYVEPCMAXrGhif935jQ2OtlH995mLS0MQk7sBUYZ2vEIVVFCG4M8y9HqzsDUAQ/urODdX/4X&#10;/uIf/lHSqGArJtoZsHS/L8tbgirpIo8T5HkLSjWG9Dxvw9sIw94Qn58/J+//8i3e+eKWVBs1yrLE&#10;qBozSVOpKs+LX1yS21f+F5oQRIkFjadXlkkOOXxmQX78x3/J4Wsl3vybN3H/9oaI0hQaYZxz8egp&#10;PP3yC9h/ZFGmZ+e5uO8AR/FIKlegCg4oLXZ0p+VPXn8Nf3D0abE2wkefXcYv3v2Qm9sb2H3kJE48&#10;+SIee/pZnH3mcVnYN4/Kr2Mw2IaZRKNVRSlKAmKTME0yRIoiWuBJWjuE904QQEMjaWxkc2kVn537&#10;nO/+8i356qsvGZzDkaNH+PyLL8iexQVOz06LwxgPlpb4mzffw+VPr2Bj+y7ffuef8GDpJl79wffk&#10;+DNPcLa7D5WzKB3R7u6SmXwG1cYDvvPueXz0yw/w9RdL3F6qUfQHUBAUVS2Xr13lnY0t+Yef1tS2&#10;h+AbFafKNM48+yq++73vyevf+RYO7N2HxcV97BdDDHqbUg1HqENAknaYJzG0TmCDwAYRD1CT9MHD&#10;+cAgIjoSxioWRUOtjLTSDl3lcWXppnz84Ue8fulrpEbjzNFjPHPoKBampujLbXHBIclSzrfmZe/c&#10;Hi7u2IMv3aBJxJFKlq5fxfqdW2LqAu2oBagMlS+kKgo456E0KKLhndB5D0IQG4OYEZSjOOcIHyAK&#10;bBwGgBcRL0DgxB0yUSY35ytCCxFsIIMCGwcDtdGSZjE8Am7cuYvLV97jO3/7U7l1bZPj0cQ9Iwpw&#10;zVYoorAqKmxtn8NW6bhUFfj+669j12JHAlsoeltwikA7pzMpL166LR9/8F954bPruLrRA5MUL3zv&#10;Ozx58qjs3DcHHzk+uH2PV9/7BOc+PsdefwMffvQO1rfXcHv5e/LCK09j3+F5WK1wbemhfPjRb3Dj&#10;3AVu3u+jHRmM+0421voYDUdI0kSiOEOvN8YH753D+++/zy/fPSeb65sMwT1iMjTZdQSHvYFsbGxw&#10;Y3MkvX4hz7z6LSatFi9d/EJ+/k//yHO/elfG6xvw38ROA3GuxZaBq3cK/Krfk9t3rvDJp5+UZ771&#10;Cg88+RSM1qhDk+AVvAPEIo8zJErx/t3b8sbbv+Cv3/4Nyo0gc3Pz+L2f/KGcOXsWc+15wgEba0v4&#10;/NP3cf6992VzpY/R9kg+2fgISxtDPLa1Jc++8jJPH84w241QW8ebS7fk6rU7OPfx17j85ZdoDXsw&#10;8DLojbG1UdBViezYNQ0rAQ9Wlnnj9jW5/OlP8f77X6C3XkC8MJ+ZlqzTYd7uIG+3JO+0mMSVqIiw&#10;2qNGjQqWDh7QFG0iGm2EQSHUk4SiWjBGkDROmehEepsFrl24yo8++kTOf3Kew9G2LO7bg3/3r/5I&#10;dkzPIdYRivGY9+4tyedfXOTXl67Ixa8u4N7aQ5zY2MLz3/kujpw+jbzVgg8D0g6Q+AATmtt81u5I&#10;GsfNqYuceKk9QwhiIpBKTUBbnJiNHwnQ+Y22W5QiqEW8JqjFekFdF4yUkdgQikJ42xwYgxeEAKpH&#10;ZW9yFFaks158XaMsG4CA1kqixCCaiDm11ohUjCgyxOR8oBXEEFSEIHgQQh/8b03TBEUooponuMmw&#10;bOR0XgIEhDKKad4SHUW0rgMBYIyGjiMYHUWilKF1HkXVYKEmKjoJEkQrxfn5Wel0O4jiCK4sJ3J0&#10;JarJ8qI0ir3f0cz9/5zgYrRGEhkUdYVyXNJEEWKt0Wq1RE2ILWVRUMYWSins2btPnnjxObZ5G248&#10;krWHGyyLSmwFRG3Dnbt349SpUzh54gTz/CGWl1dAyWS6M40DBw5g+PhjMqMSbt5dxb17y7J9d1tq&#10;D8DEmJqa5b7FA5jqdBqcYmSl9gN4FnjyqZP8yR//KwFAsxHwT3/3JlfWtlF7yzhSmN+xgBdf/hZe&#10;/u4L3Dk3hTtLG1haeQjFAoHNZzift/DYiy9h9pkM6xsF13oV5FcfIWrl8vzLL+G1P/xTHD9zlu3p&#10;NsflpvQ2CpCUdrsNZQwHgwHqwkHDiCgN6wKC8wg6wFoHBjTpR8z54PYDvPOzD+XNf35T7t26ze50&#10;F08/9yx+/JM/kmdefB6dbgdRGpOxw2g0wNkTZ+Xtf36Hv3nnQ9y5dQ+fXziHK7ev8unvvIJXf/L7&#10;svvQAmd2dpHGYFGMUIwqtNpdnDh5jAki3IpKXLl8VVyoIRRESSSzO+a4Z64t8x0yzRLW1qKyNWb2&#10;7JI4iVBUBcb1GCaOhApI05gauURJJCpNOBiNpKwcAhWCCCtrUfsKyniJYg2KQhxFMGlKFQR1ZWl8&#10;hcH2CFevXuXly5cAERw/fpJPP/EkFnbvRiuj9MstjIZjmEKgQuCe3Qt44uxp3Ly2iZt3tuGcoSvG&#10;cuPyZVz68kuY7hkkM0BwgePhEFRO2p0YUdTAV6ytYJShiTViFYNBwftalPcgH+mDgADhRKkvaBQJ&#10;JAgFQjVS3UaqgqYDVoBUdcUHDx7g3PlzqNUl3Fu6gIW9O/nyy89LnC9wNCQ31/py78Yd3rpyFaOt&#10;LXgncCh588IXcN2OxGmKl769jzsWUpld2MvcWxmuD+TLL77Cr9/9lD/7l19jdXkkncVD/B/+6q/w&#10;kx//azl8cBGMArbslmyurvHu8cek3WnzV++fw9baNi5d+grrW5tcWruL7/3wVRw+cwid6Wns3LUb&#10;PD7GA95C2Rujt7nFyo7gRTAuS969cxfvv/8RZpcW0Gq18ef/5t8iT1LxYkktwphc2Vzhp598imtf&#10;X2UxHMv5Dz/AndtLfPujjyXOU7i6RKyC/PAPfoTF+RmmaQwED2W0XL16DV98fQV37q+jGPR49cIF&#10;rK0+5FZVyO/v2Ikjhw9DQIQAemfFaEGSJNSO2Fhb45UvruDe1w8xt2s3X/rWK/K9P/wRDx85KlPJ&#10;lEwnXSCUuHrlRfzi5GG8/bP/Jpcv3+b6Zil3r9/gMEuRdjo4sPsMFnfPkkUBZx2yLJcTJ09gZnYa&#10;euVLrNy7g0G/bloueG73erh27Tpkuo352S6Pnzwlu/bswd3bfd6+twIdxdx/8JDsP3AAu3btQpql&#10;Uoy2sTWsoIoxofnIVdX8TikFkUBnvTgHQDV3Z6MjaGXk4dIq3v/1J/jlm+/Jpa8uI9HEmWef5P/0&#10;V/+jPPvkGUzlLSohXGWxurqBYx9/Iv/wz/+MD899hK3lJXz0d3+Pja0evlUUOHX6NGdmNNIkQSqA&#10;do3gSxpvv0BA730DQNERlPYQOAkhfANnnoi6m6r4CA3w6CsqgEpIBec8xqORdPIWoshANRnXCC5Q&#10;vG+8OaGBfJCKQgWCEscJgvFwtYUPNULwEHgE8WikF2SqPQzM5GYdoCAkgzTW3qbkN97obyqZSPN0&#10;/84kK0JUk3xiitZaqAnvgzjvH/GzgTFhWvkUkiiDUEkdPCvvUQWRoFyDJQ6V9PvbqKqySTpIEigG&#10;UeIYgkddO1g2lf93Nem/xXQKmgREQEMhZgQfAkLlwKCRZxlpFKqq4ng8hvGQxQN7efrUU/gPf/ln&#10;cmxnxd76Kv/mr/9f/G//63/m+mhdlNEgAe+COC+UoKSqPL0tmMY5Tp86iWdOHUM0qrB9/yHeeOMX&#10;/L//+u/l7lKPMPM4ffJZ/Plf/Bkef+I021NEFJfiWXJruIWyrJB2drEYj/HiS2dw/crHGHy8DdtT&#10;Qh9hsF3zxs17mNrfxgAH8LC/iuXeMuciJ600ovZBYp+Alrx3/w4+PPeZvPf5Z1wbbGDh+DEce/wM&#10;9hxYQFABa+vLMi42UdkSWW6QZymTNIUCMQoB9CSsgyDIuByhsIVMTWWY7k6zE6dYf7CB3/z8LfzL&#10;P/ySD+4ty/TMDF759qvyx3/xxzj52GlWwWF1NIAvAkQ7dKdyPP7SGRAjVOWKmDDg8sMNDLeGePe/&#10;/B22B33+4N/8ieSdJ6CjHLaokCSBL7x0Eou/30Xv3gre/Ltf4f/6P7Zx8e5DSmrkyOmTfP2P/li+&#10;/fJTPLJvWrI8YV2XqKzFxrCmdR5VNcbVm1+LiiLknS6nOjmmOrMUEFubDbPa1iNY5ycCAY2YKRFq&#10;KBfYyqdEIUD5ADajJ4aDUq5du8ULn3+Nuw8eYn5+B1747st45tmnkbcz8aFEoKHXLdQakiWGOxc7&#10;8vhzMdd7EZd/+ga21keAUbx15yLOfTwn0wsxjrePwYQUVUFESUSgId44K/CVZxQrKBEoBkI1MuPm&#10;VeIRWEEAuCbHCQFsZlcSjatKoAGYoCRGDOU1lW/el9V4iDt3boBdh/nFAgePHsefv/4dnDlzmnGy&#10;G1tbY6wtrfLW11dx/ldv46N33sLNm5tQoUQtBuv37uLDd99llp/Cq98/wQMH9yL0e/z08pf43//P&#10;/4SrX92V3lrNdncn9dUbbgAAIABJREFUn37hVXz/Bz/k6ZOnUFcj3H9wH0trt9HNMjx95iSr/muo&#10;RiN88sVXWF/b4urSTXx6IcX8sVNYfOpFHD18hAuHDsm8KlFv9LD2YBkf/voc3vint3Ht6gM4pzEY&#10;Bzxc6eOx77wm//7f/Xs+d/QYgIpb/YdIsghRFuHLr7+Eib1srSxj9X4Poa64ev+erD5copmbkxe+&#10;/Qr+5C9+zNdeeU52tFIpxlsoyxGC87x+8ZLM/+xn8tY753Hr5hKqssJwewv3Hy5ztd+XfQT0VJde&#10;+lL7gEgAHYIYD8xlGc4cXYQ2gqdf+BGeeelFRlMduXb/HlK3jB35NHbPdnDkwEFM/+THmIuJv97+&#10;G9ne3KILIpv3H+LhvQcohkfpHUXrBLsX9mLHnr2Ynz+Aubl5zhS3cf6D9+Q//j//GW//4nNurHrU&#10;3km/GKOWgMWjR/AH33uNMzOzcv36qnx8/kvcvnOfrakuOtNTgAJcqOBRQyJHyYKwRVgN8Wy2I84H&#10;uCoAlcD4GHk8xYyQrBbcuXaL7739gfziFx/g2rW7UFGCXceOyfOvvYbTzz/DeDqTta1tKTb7yLRB&#10;p9PCmWNH8ODMKazdu4vrN+5Q6gr3P/9K7u3fz+P792N6327JWiloLcK4RKgEti5Rl0KEIBoKsc4a&#10;f6mxqETgJHzD+SBJKADUImj8b54iDoCmAVTSvHc8OBiuSxIJklwhNQEmWKigRHuB8gA0oCYQywAg&#10;oAmxh2ooTBT9aIqF0o1JVQIaQVyoG/FdcJDgCAQoCpQi1cRT3ayCpUnaIiWAEzIoCQiNCd8oxtFg&#10;hxuAiK3xqMhWdU2TqBg6EDEMUjNR0cECaPYxxWiIa1eu4MDJo9i9byeSzAiiCOIbtJkQCA25RPAI&#10;TvrNMPvboTaEAG8FhgZxrJvup7SoqxoGDSEkb7WQasMkS+BChfWNTbQxkljANI4RGy0Mga6u0dvu&#10;y/3797BzZ1dm51Ms7j8oxchRfMDa+joSX2NGCO9KGAMYpdgY6GOBaGodIUDQH/ZQVKuEEYlbMVQU&#10;Y6tXQIE4dOoAn335cTxc7qO4uo2qHPHOzat4710K8iHbUx3sW9gnaZxQ8JAqjBCrmJFJUXvgwdoW&#10;Pv3yCi9euiy6nePomZPcs28BcRojwCMEDwKII01AZDgYoKprARTSLKVYQHsPhSa2KkOKPDMSocL9&#10;23fk0/c/x0cffMSNtXUopbl77wLOPv0kTp49i3y6g83lBxLnGWg0R+MRaDzKUGDh4E75wY++S20D&#10;fv6zX4muQAPIV+fPU013wVYHZ546y1ZrFrEDXBCMR6UUwxLKO6jgJ75AYSBEFFk5i43eFvUI4r0D&#10;FFFbcjgeoxpuA94zznMRoxFFbCT0JkanOyvtNpH2elxdW8NwNIKOjKRpDCgFHwrxdUAQJ8E75Gmj&#10;ZH64fp9fffk17t65jyxr4dCJY3j2xedx5Mgh0dqw9oAxiaRRhDzRNCJwVcX5XQty+OhR7Ngxj17v&#10;Pr2vMdhaxbXLF3no8kHZtTCPVjtlmrQQp43ytFGnBmqlRIEIzsLDUROijaHoAOuDOCd8REESwcTl&#10;xker4aZZF/625AYiTBS4VJAkizG3Y56nH5vB40/vleldM1zZ3kYIDsbkmF+Yl707Z3D6yA4e3pvJ&#10;3/7t3+PqlQKUCtWgx1vXLsvh4xGffGoXql3T0lvbxNXLN3jn5pL0NmsoxnJg3yGePnEWU+1pMACJ&#10;irCjO4c0EsDVyEZWji0exFNnHuPa6gaK/kgGw5L97T7u3VuR1dVttGdTKG0QRUqSTsailWFc9NEf&#10;jKSqAk2cYu/iIbz+4z/Cj/7sTzmzc4882Fol/EhEhnRKQzlKnkV49tkn0VvZwK/e+Ribq0NAgGhm&#10;Vk48+SRe/ParOHbqlDCOsLa9gdFwA4oBiVHYs2cOp08fxb0H69hY73OtKqWuaw4GQ4zrmoFKkjyH&#10;Hw8gJEIIKIYjJEFjz85d+IMf/D6+7QK7C49JPtVFWddIsxbakiFxCra2YGrYabdlqttBt9tmJ6+w&#10;7QykKNDf3OJgXIlJMqSRRmFrDPpDrG+swXuH1BSSpBnSLIc2RqA82902jp04gaeeeRaLBw6wqGrI&#10;dh+tbhfPPPcczj71tIjWlCxGCB693rYoP0S7FUFHqikcEQEFBhHxXiCB0IyQRjnylOgAsMMtXPv6&#10;Es6/fx53b9yFCLFz1248/sSTOHn2DPNuF/3RNhwCOrNTmE5biL3iuD+QhV27sLBjB5buLsmoDCxW&#10;17C5vCzDfg9l0QWUQOoKoagALzDaPIoQnjwfgEiA9w6+SRXmo0FVvpm82ABlGvIdHAAtIE0sUdxC&#10;XY0wHPbRbaXIOh3EWkFDoEOACkL9iDb2zaMmCBIa+pnSUPrR6NnMn85NKqAoKAgVNZrHT0MYmozi&#10;ycJJMCF4PaqlzfTasGb4aKglfSOUAtDQugIEQRFQqrEuKZKeYmyvhAsGiYow0+6im6cIY48SAELN&#10;cW8bN69exdrSUyiHxxBFbZEgcCHAhyAaABSpfsdu9s3w/82fAAUDTQVnPZQopCYGNRF8M9JTNR/I&#10;eDxGOSol0S0kJKuybNZztYUEISSIJpBEEdI4gzExQ9BSV551baGpkZgIkRZhXSGEkggVEGwTqVSC&#10;xcBJvzdmr9+XpDVEf7yNfjFElKXM847AaRitOdUOcuKJg7x69R56PYeVFS/DzRXc+rri3iMzePGV&#10;V8AAtrK2DPqWWiDtqA0tMR6ubvKTizfkvfMXsd7rc//TT+A7r/+eHDx2lCrS4nwNHRGdOKOIk3E9&#10;xObmurgATk/Nop3loqImH5PBSWRiRpGRNFHQLsi1i1f4Tz/9Z9y4viTek0maoTszI525WTqtMHSV&#10;DGyFxCrGKoL1QQajMTMzxNxchNNnD8nG3eP84rMLLPrrQgQOByO5c+Uu1lZ6DL6hVVEcajtk4WrU&#10;44puPEDR24L4gOCdFEWB/mgo/dEQrTRhFINFOZLRuKBO26K14fRsFxqC2gf0hz3pDzaZJRqdVgc7&#10;Z48wSXLZs7ODqe6s9Po9DAYDlNVYvBUqKNCJtPIOIR5JnGDYH8mVy9f5yfkLsra2gQPHDuK1H77O&#10;Z7/1EqZ3zrOoSmjdRV1PQ0mNGF6MBCRKY27Wo64j/t7vr0H0r3Dr+l2x4y3cu/YVvzq/EwcO7MPR&#10;0ydkqjPHvJOIR8FefwsIFlmcQklAcBYO9QT+YRC0Exs8nX/0DDR8P2nGcQgpSgIfTbAMGnBs7G3U&#10;QgizVobFg4s4+8Rjcvz0DPYsdGhVKbUEbPc2KbItu6anuNBtye69bXn8iQN4sPQY6/IGHjwcY9hb&#10;x0AqFv39Ug7G3FjexL1rd3D9yh3ZWBkDFkzSNg7vP4nHTz6JTjojUgtakWHamcF8O0WEAFlZh+8O&#10;efrgYXw9d1Hu67sspIT3wGDssb1dYTwOTNKAfrGJxHrJMoNOJ2OcGgQE6DiVxcPH8NQLr2DvkRNM&#10;0pT1oMT6+jLEbiPNFKLIME5jOfv4SazdXcLHH3zGxogaMLu4D8cefxy79u3DyNVY2lpj6kup6xG8&#10;rzg/3RKlaxw+tAenjx/Alcu3ZG11FZQAgOKpMLYWwiBePIxSFO9k1B/AOYU0T3l0/0GxUSLr7LJ2&#10;QeI0Q7vVZlpraYUI850E05mgZwfYMTuDA4uLcv1Ggf6Wp89zQZygNy6x0R9iZqqNJEnR7ZBJlsu4&#10;HMnKaAXrG+scj8vGMawhJo4wMz+HxUMHuXjwgHQ7W6jrCsFq6DRBS0eg1lLpgFpNDHmwCAKxsHB0&#10;cPzGnQwRQtMwNZlkcc4s1pIGz+2NW7J6675sLq3CFjVa03M4ePgon3n2OTn52GMixiCd6tLZWjIQ&#10;ESNEFjK/Yxanjh3hrSOH5MaVyxwXtUhRIBQF62Isw2GfDpCIQBppJGkEBSVKCB0E3gfYyqMuHayp&#10;gUygtBbnw+QIy9+BbxBBgKACfBA4aFE6oY5aIvVIinII51qkyiXSAREDDDSMTGynzaml8UZPEF5q&#10;MhdDTWxMztE7N7FXaigVQSklRhtoPXFYhwjeW/HesRkq8Q1UZRJsjEcTeEP9IkERUH8TTBgAOOdZ&#10;2kqqqpqkQQHOexg9FigGTJsWD+xawPWpKfTX+pN8Qkg97KN/x6G/ssLIesSiWIsCVCQwgFIeyhB1&#10;PW6IjRIABobGrA+KQggCoYIKGuICbF3DpAp5nAkprMXBBYuAACdOxAZQFBQp3luYJEEaJ03nIUKt&#10;iE6ng927d2N2Zk7qusdBvyeAYrfTkbw9zagaU2wptR2jrEbQABJE4iRCHOWMogy1dVTBSZynSBhY&#10;WidSWKaxFq0i8VHCHfsPy/MvjzAa1Cw/uiVra2OWA8Hy/WXZ2hxh194I1loaEIkCO0mEyEPWNnr4&#10;/NISrtx+iKSTyL/+iz/FY88/C0sPV4+oqATe0qMCVAFX11SKyNJEojhhEGFdVQi2kpigQYREgW2J&#10;MBpVMljbkju3VjEeWkBHaM130Nm9g9JKsFaPoFWM2pBVWUhsLVpJwkhpmHgInQcqB7SnIkx1EtFs&#10;7ORQCoP+iMORRVF4YiZGnLYFZYWqGtJZB6kqgW3ArqCmn8T/VS7ANlAC8QrI2rnUQQgDMZFiohVU&#10;AGxRoyxqVKMCo6KSumhhZnoa8/M7ZG5qjq0klw1tuL0dUFcCUguCgx0FabVySA1urPZ4/eodPLi7&#10;jOFgjF5viKtXr+Fv/+N/QruVi0AQJRGLYoTt7U1UxYhKPLppItOtNnqbW9hYuiMZHFP6htrS28L9&#10;ry/hqwMHMTM9x8Mnj8FEhtujWrxXjHQiUaOloKsLVPUYzARJnAqMJ3QkyjSxb+If9blKgAZn6BrA&#10;sZgJ79ZZQrzBI5S+IDDPE+xf3Id9C3PiwkCCiulCLTZS8EG4OlyVurCckhFa0w5Hj8/LxmqJ7Y2L&#10;GBeEH1qgGFLbgPH6gA+u38fm8iboI4FoBBtLMXQ8f+5LXLl+H9N5hOmWRhRZKF1KK1bE8gZu3rwp&#10;F29c5/WrNzgeFwgCVNbB1g5ZnGGuuwPd6SnJxwOosqZKc8xOtcVoTVFaVJYSaSqblefqyGI2zUS1&#10;YrpcwQ6q5vTgjMTxFGY6KfbtmkM7MY9GEkZRLCZNUEGwXRYQrWU68jBZTK0ow2qIqTigPRWj1YmR&#10;RqRCs/XzQTC2DqPawqka2nmYSCOJM6Slh6octKPkukUfZ1jqWdnq9XDr3m1sb/UE/ZqZVTKTa3Yy&#10;j6q/jJuXP8f165c5GA8lxG1Rs3PI5uaBuIWhBfS4IGwtWZKKUoAyelJHlGgdgVQIwSOIpxORcVVL&#10;fzTGVE6oOKdYkbos4OwIJjJATHh4ACVS7RnGVgxBIEzidg2VTsTohKnJpJNNITOJVMMhqrInD/sb&#10;WB5sYmArOAHgA4cb2/LFh+extrbCmZ1TMi57EkINOxwBtWUrSkQLsbz0AJ9c+pwro9Hk5hhh3O+h&#10;v7XBuuxKq5MhSxO0dQIlYF1ZAZoNQYO/DOID0UgyZRJXoh5JddB4kg2hlaBhAjQcdRWzrgHPBGne&#10;hWKPo9GGTFcJcwOZzTOi8FKVFR0LYd6ioUakI4oy4gB4eHjxRLBAEwwhVGgMSFDN6bcpnPQiQgQG&#10;NB7WQJEQBCIeShkiUGSiawoTJ3AjIyMgAk3Hb6bnIPTeiRCg1o0zOAhgNEykDClEp9WRxb37uG/v&#10;Xiw/3MCgN0QAgKg5A9+/cxcbq6vYsbATRhmMyiFr5+HrClABxigJCAyPRuuGmfLNKbYxJSumkZn8&#10;a8DRcEzCC2LFOIuRxAbWaMKLREwgZcmiLGBcgPdN9/9oBeGsQ1XVsM5BUUuetxmCQEAWZSXVeEjV&#10;73Nra1M2Nzc4GA7o0Qi62u2utFtthuBRlCWyjuH8jp2ovEMxcvA20IqDyhNkeZvHTxzHvZuruHpp&#10;mWtrI1TlGHdu3eFnn13A1PwedKemJDYRUxXQzjIMN/u8fuOmXLl2EyrNcOSl53n81EnkrVy2ewMJ&#10;3jEyMbX4hh7FEnmeSdd0gCgmYGALC1tbiJ8AKWoHZTyUtRiPxvBukm8rDTbO+yAuBMJoJK1cTBpz&#10;VI0BL0yjSLLEwKgKUZxAaQcbLEBImqU0EeBqAKGhnzSIQoeirOD8iOWoB9oBlHcwxjCOCV2CKomg&#10;owhUulmJCuBDINBMdu0kw3A04ka/h0gRWXuKnU5HulMduLpEXVoOR0OMxyMMhyPs3rkLrTxnt9NB&#10;XRVwdQFXW5IBOlJAAB48eIAvv7iI27fuYDwoCAesr63j52/+Am+99TbqwYBS+6bxNJP2U02ERR7U&#10;CvClAEEYvIe3DpQmN3hteRkXv/iSR06ewsFjR+E8MB6XtLWHMkLoBhbwDeooTFroJrz8t0EqqpEU&#10;K6WpJ5xZxeb7UwilNZRu+Kzhd3ZdExIQjYkY5R08XLspk7dCk4DjAmtfQ8XA9HQHu3bNMc9WoeAh&#10;zgGxan4+AVxtURUlbO3gaketMlSu4nvvf4gPLl5GUIraV4Dtw7seyMZjPOeaM4/TxMAFCVDMsgyd&#10;HTuwsHeB7XYbeZLLfDLNmWQbthygHBRQevLJNKM7QqNAwbi2QK9gxCHKUJPwmBQLlGUh1o5RVyWS&#10;2IiOFXwt6Pf78D6gOz3Nmbk5EdvH+uYaVBjL/I4uZmemYVcfsqpLqesK1jaXPtWQzvBoqukPBpiK&#10;BXEciw4ekVbIshQ6MijGhfT6Q1y9s8kPPvpYfvnWLzBaXoWuKcoSBrVEtNQ+IBKH0Sig8AJJm8jI&#10;7vSUTM/OIcly1NUA1aCPJMtgksB2uy2zM7Modu5EpzMF0gDUiNO0IQWpRnOyvrEtDUi6zVa7LVCA&#10;95aFr1BXpWhdI06NZIpQxoj3nhOChigTM9KxEBq2digLwFZjVP0NrG+sc1iMJCCAChz0e3Lxiwu4&#10;/P9R9V4/lp1Zlt/anznu2rCZkRnpvWUmmWTRNKtYjjU1qkFrMAOMDCRAwEh/kyAIDYxepIfpUbc0&#10;0zVdVV3FmiKT3hXTJ5NpIiPDX3v8Z7Yezg22+iFeLiIQ152zv733Wr/18B5kSCwiwAsLZkMomck2&#10;DZqY0e68YQgKEEaEQLcobsWslIQQzXvMnlHZAmwcAwLeeMA4AgRrHSGMAjhVcy0KOGcJJL4nWs8w&#10;zTxTEfOMJj67SCVLEQCkwXBs6hLWVBwohVYUcmpqKkrLvjYIEmYp5fddbJPOMNMkzQjiRAwSxLRf&#10;XBkw1pKFn+mBm4LK3sF7C+8bNrZq6mmz/prtXv1sD4sZW8XDfQ/iFIJYSA0d6OYINCOklVUJFQRt&#10;lkJRpxPi2MmTOHXuKR49WcP6OJ29Hx4uy/jZvfv08OvbvNCdQzTXJqkJ3bANqwMuihSCsb+E/T5B&#10;spmuCwhS35N/CBJSapIgsKhR1wUZV8PaGjpsFtOOm/2WUh5RGEAy4IxtBE3NPoWrIsdoOMZ0nGJ+&#10;KUIUh7DWwJgKNQRpGSPu9NBfmqeFxXnutBOaTEwjzKoqquuanZdQkHBewJQOozTFdJpzEjpaWT4A&#10;YxYhKcSRo4u4fHEHd79+wMPNAaVlzoPna/TeHz/khSPn6PXXX6coULDpAKOy5ge379LNP/0J67sj&#10;uvDGX+Bf/o//DR89fYaEElCRBiwhVBKhkPAu4soU8FwDQpIXgDOODQuiUEORhGbPyjBx5VAWFbLJ&#10;hMppDnIM0ez6eJql9GT9OX/7fI0OXjxDnaAHqzWHWlBVluAsQ6AtglZODjXIe+7N93H05DFeXx/Q&#10;k6fD5qQJj82tdTx/8QxRtIxelCMOCJ24Be0F4iQBQHCuIRY6S+y9IBIBCxVREDi2jiCVpLIqGewR&#10;hUHTwUoJa93sczLsjCf2pmEzuwrOV4BXIG84JKa2DhlKkxANlcWkFre+uM+//o+/xf1bd4mFxMVX&#10;XsUrr7+Bo+fOsPcOMsuoLHM49qzCgHQ7QRBHaAUaiQSTLeGrjGAcnj15hpv/5SPc+/MjjEcF8vEA&#10;Lx4+5G8+/4qWV1Z5cfUQCRWjPxfB5xPA1iDy0CB2QlGTDyLApMEI6XucLQuaKS+aGLoZdtDxvvhJ&#10;IAg7IDWDV4BB3nBVppRORlyM50nqAAvtA1TUJWd1Qc4ztNJIEoFWaNjZIcq6wHQ6paoCmAmLB1dw&#10;9MgxLMzPgU2Jsiq5KAuAmpkSvETv4CKuvvNjnL9yAf12xKYYkaknEKpiLlP0Coder0fJwjxbIalm&#10;BmsN2ZlHZ+kwLy3PYzTaJmsERLyDtlBoBRpzrTZaUQBBnkkQhe2EO4tLhKiDQV5CUMreldSSgltR&#10;C61Qg5zDdDDAZGcL5WRIZDyDPSsp4QgojOHMOChIUBhBMsiTQmksGzbsYMDeQsJDAgh0hLlOf8Zf&#10;7nAl6tkXFEyesNCdR4djPPj2Ef7Tb39LH92+iw1L/GhtDUGe4eTVl/DGtddwfPEgJdqy5DHX6Sa2&#10;n3+LO3cf8O0HOTbGDvVojMlghKpmxFGP4kgjM7YZe9oabBq6kxYKWjYsNHgmIkLSSjC/sIj+3Dyk&#10;LTAcDGHYcFQZdHsxlAZrOETWQ7Cj0BnEXjOzQADFwgGoAekUhzJBKBOCl+w94NhjmqZU5BM2ddYU&#10;Nw/WQYClw6u49Op1XH7tOpYOHcDuZAt5OWXFjEQpBCwgnYMWEq04QhjFIGqjMgxa6qO3tIiobSFk&#10;BeEMfG1RVQZCKJJSsYoVS1KAV4BvmiBCgxCEB/FsoNpIEAQDgjx5hmiqhCEFobqQisiblEElWVOx&#10;KydIel304gBZ4Tm1FRzVkJ4BoUAODSlYCG76UQcSDvS9AqJpPcVsoiq15sZP12REETzADmBNTdvJ&#10;+8+SPWbnxUYGtS+fYHCDnyWakcGEQANv+5770PD+BUFNTU1kLToyxvzKAZw4fwZHHn6LJzvblGbV&#10;93vpjbU1fPzBTTq4ssLXX7+BqBVxXuTwtSUtFBtfNe25dBAzvLbzTVuj0GDOHAPO2sYnpAOEYQQl&#10;CbnNUdoSxlcQAk26hBIUCAGlHUxWoCxLzHxKmO13ef/EKsUMZ8UG1nlIIlZCQ4UJxUkLcZyQDjQT&#10;DAFNGo1zluIogW4JGJ4gywq2xlMURlCKkeZjkC+Q6IChHR05eoSvXblAg40RHn63jXFZ8Nq9u3j2&#10;3VNcv3INS/2EmWJKR1N6+nid19a3oNsdXH/9B3jp2nUSSiLLm6QhksTWGJISiAIJoUIq6oynWQqD&#10;AkompFWTrSjgZvxRQIFZS0FCCvbWNasCNDsJn5eY7O5hMBigrquZP6SJf/YMqq2BZ8MUOAoYkEJB&#10;yJBYKnaYsV+1RNgK0epEiFualQYEORAsSSWgtWJSijxmYkAPsGPyDvB+HzEo4D0TWYYzlrxzYOcb&#10;owJqbmycjbyfpGAdSiIPOFtjOhlCskOoJLXiiH1dUVEUUEIzPKgqauzu7NHm2gs21vPZixfp5z/7&#10;BX78z3/JRy6dJzjPHVvDeoOyLskyw4cKkJK9qcBlRpHwWOhEmAtbuHXnDtK0wMbzbU7TkqxhyqdT&#10;fv7kCR4/fgLdbaG70AWzZ+c9RUpAEnOjX9QM1OQ9N+YbkpipN5pbiQN4H0s7A6o5ZhIe4IDYMcN6&#10;RkO2ZQCeSABKCDjrUE4LxIlkoUIiT7DesfRM3oBrOJiCKC+Yq5rgWUKELV5eOUrzywcQxDE74Sjs&#10;hNCxbqD9toQMAjp9/iR+8ot38NpfvIrFuRYUMUthiX0GW2fUmhQslQKiiKxUMB6owDBSs4GkLE95&#10;a2sL2zspqL2GowvLaActDlQAJeU+dx9aSWq3Yo6igLKsgGNDwjOEUKSk4kA10WSlkATn2NUV9jHQ&#10;cRxTEARsvUdlLYQihDqEcI4r4zAqMiREINWIWojFbMrOYOdgaoOiKKClbCTevkkq8pZ5Z3cPX37x&#10;Df3D7/7EX9z9FtRvYf7kSbz07s/x85+/i9cvv4xD3QXuxkzdqOJivEGffvAbZGXB9x49wL5w01sP&#10;GA/pBQuSBA+02zF0EiOKA6hpgbosUeUlXEP/Ytdww1GVFdVVjXag0e31qKjB1nuk2RRh1AR7hIpI&#10;kmDpmeAsYD0UCyihQexha48yr1HmJVdVBSlaaPV7EG6ex89ixGEAJQSIgDDQWFhawPlLF/CTd3+G&#10;E6dOw6oak2IEsgYxSQQeUB6IhIQiapSwuoW0tLznDdKyQFlvw1tLspmLErxj45mDKEQct0AgVBlQ&#10;1TWcqCCEJyEFW/bcDFZoFk61b39pNimewJ6IlQggVQh2AkKBvatRlhmSbgthFCHWHhIlrHWYpQLO&#10;jNHNzrQZoPh/sjJt+lcBMZv3OmbA+8bdCoZo3OrcDF6bEdT36uD9gcxsicPNHwFomNcz4xGjYYjP&#10;OuhZkB8zCSJW47qJJZsPAur323zk7Cm6+oOXsWcKru9/i73hlNgCPi/51mdf0PLiEi0tL+Lc5fPo&#10;xW0qiLh2BZF3ADt4wZCCQH6mknUAk2oikUihZrA3DkVdkiNAKkYSxejEbUADtSlRlQWqugS8B8ez&#10;eZwHySbkBgAQaI1up0cL84vc6YSoTI4m3xKoKkOWwZoMuKpRGwPrTIN5gwehSRBqt9skI4Wd0RiT&#10;cU460uj3O5BskRcTQGqWKsao3EOn18X1q5ew+2ybtzaHNMkt28EuHty6iycXruDEK22Sso0H393H&#10;F5/fwc6ooIXTF3nl5GlErTal2Rh5WVIchiBilGUOBwfBglTAUEpSWuacOVA7iVgLgvUe7Go479h7&#10;QVqE6MzPcRhaHFo5hINLbTwrKljrAa0glUYcxdzt95G0WjSajOG8RS9JEEchvJ2S0gWCIABqT6Np&#10;xs/WN7GxM2qYOmHEc8tzdP7SaZw+cwzt2MFnAzJ5xpkD6rxEXhWoHTeAQFJgR2yMQ1VZqmsHKZnY&#10;N194rTQIYA0PCSY/I8IKoVgICSkE4Dy0UCzBsLYC+5raUR9B0qZ2GGA0HIEgsZPt4f6d+3zr69uU&#10;jlOcPH0O//yeP/OPAAAgAElEQVRf/CW/+8tf0uLxIzQoCpRZTkk6hQoIOtJsCTROc54UOSR7ROSY&#10;6pTySrPtLlLUjXH8zHEcOnKY9nanXE0KMnVOW+vruH/vPs0dOoC55XmQcJBCciAlJHuCkCChGtqU&#10;JxIQxELDMwEQkEpzIDUpIaGlatjUrOCtbM7uOiDjMUtibWZOUolmt5UklEQJBGoUgwEpKSGVgCBJ&#10;Eh6wREVdYbSTY21tSI+f7HBpieZWDuPU2avcXzwIVhJhGOHQsRU6ePgAgx8RhGUVAlk9weZwgzdH&#10;AzLCgl2O2oxRViMoOCzWTc5aLSS8DuGlROU9SmcIklipAEEk2dcRiqKk8XAEq2tk0xSmtMwOqOsK&#10;w9GQ9nYH6OQGDVvCs4SgMIwB9pSnGQdEiHXA890uOnHMmlKy7NnWhp1zEEpAKg0mgnWNP1krxVJF&#10;ZG3GTE3EIhoLBrxz5CrDdVWhKkqSYUNRaycdJM7z5qNtfPne5/Sff/MH/u7RGiAVksVleuvHP8FP&#10;3/0Znzp1GuwJL7a3aBo6lF1PNhtgmk85zTKUVUFsBSA1Ou0ed5MOofaoTAktJHXabbR6XQjB5IcO&#10;6WTKWZrBGkvNjdtzkefY2xswgREtg+b6C5x4QprlqMyIqqpkzAaSrYCoFWu0haSCCTY3YOMBFiAn&#10;ALuPAJQslYLQnnQcstYCcSihGsgDrHOYTCdYe/Ecj9aeQC50qHApO28QMCFkQNUOsnYIGSQBGGu5&#10;ThKqhOSUPYqyJHY5h9KykgpaCAitqWSGdRZ5lTORAlEEFWgSZMFUw/mmCH3PmtiHTVCjeGqUxESe&#10;JVsmIq/ATBQEAqLyXBUpOdNFpFqIlEQgFawHs3XsjCNAQkjBXkjybJtEt6ax5Fn1ZkEg4qbbKEzN&#10;jaZ4Zr7hZobUmIZmRfv/p9fd97/+E5oTgVjYxjS7/+u073n/vgizZyblOjF573nkHUnh0T20jOs/&#10;/AHEfAfBp5/i689v8fqjTYLWlI8m+O3/+3e8ubVJ7/5Xv6C3f/g2Dq4sU2FDZJxz4Qo4GBKSQaaC&#10;qWs45yHIQSg00UGsCE0CCiS46Tq9Q13XCHQAFWhMpiPUWc5tEiTnOoBsGLDGe/IAs7X7YO8mR4sF&#10;qqpCbUwzkiDZDMyFhtABdBBC6yaoGHCobUllVcAYy9AEWwN11Uzm66iiJLbc7Wja8oxKFqjtFAcj&#10;opPHV/HKpXP08N532L63AeNy3P/4K3zcWcSF5DUIl+I3v/4Qv//DFwgOneCzb/8Iq+cvw3hubrJa&#10;7YMFKAw0pAcIzWs3vgYJIi0VIAUs+9kZqwHjW4ArAbJEiNoJzp4/jzdff5VN9hGe70y5goApDQ23&#10;d3lz/QVkHHASJ4BzVDdYMJJNgDUACWcY43GBneEUee3AkIjm+jh59gwvH1ykKBFEooAQNbRq9nJF&#10;XWCSl8iNh2XfTFY8kWAFJQJWMiSlPKxt7EemthyGAfrtGKGUXFjCKDcoygqODQKt0e8lSMKwCUkz&#10;BkUxxVQAc+0u9zptSsKYs2mOO9/cwd//59/g68++RDrNsLp6DNevv4ITx08hg0eZFTClRZ3mEKFG&#10;GEUk2MOVNZmihmxUj+wqIB+PaDstsDi/xH/x6qvYe7iJrUdbyMYFm7LE8yffoWBCvNDHiXMnqdvv&#10;kVQeLhvAOwetBCAkrBdo2N4SINXkvUE2l7LjRpTIDb2JweS8hwXgRLPksbxvk52Fh3rH1tQkINFN&#10;uijSIZu8giVC3OlicX4Bcx2FerSJb7du46svnuLho12Al/DKq+/QL371r3H4bADVnkIpoH94AQsH&#10;e+gk4GwKVNkI9+99he7Xqzh44iDH7VOQ0qLwOVcoiKxByykIKZDWnq0pwDokB0ItajBbUi5ApPsc&#10;SE127DAcDjl1U+zt7KEqqsYWUdcY7e7yxvpzHDxfcUABeU8kHUFyYxfwtrmWFRMCktD7hkb2sKam&#10;uipRlBXXxkLphqurRYsDLUkgb7ocrRFGCcIwghQCiiSHOkAchggDjeFgBy621GPH/SDCZDTFndv3&#10;cffOQ8oLw2G/j6OXLvKJs2cp6fUwmE4xzGt0SHMcRiidQVFksN5CaoEoikDjCpwWsGkBWXtOKECr&#10;MwctEwpjjbqqUZQT8GCAIs3JW8dNlKT8/qYthSStNEtieIcmTcnaxrkiPZypGcZBkkIIhYgUGQ9G&#10;xU2XDwlqiN5QQlMQhgAYeVEgNwWFB3vcObIE1X9Cdidnayra3d7m9W8f0/DZBqILlzEeT2e2nwCQ&#10;Eg6E3Brs5DkIHmEcQ0qPGoyyNijqEtLXCNhBColIBxwFIWAtKucpqwoAEiFJaBGyEAJNomATYEH7&#10;fIyZMndWtGZd7Ox6sE0snvBAEGmQr2DqArbMmYIetJSIVABjFZxtEnSgFAvZ2G6a6ERGowhhEP1j&#10;fu/sH7PUurEIwYO8B7Fr3vamwEI2vzbzmM4wbDM/O8+gEwDgvGlsQGiOD5hNU2cQJoCIalNDkVJs&#10;ipLGWcoSFRY7XZw6dw795WVEc3MUBC2uq5s82JuSMw5VntJn77+PzRfP8WJtDe/+8l0+emoVrU5C&#10;ZJgNJAQ1HiEvDRyZWdaiB5GAVhpRFKPX6SAOFMaTIR6vP8aTjScwZNBb6KLbbvHC3DxiAuq65MHW&#10;TpNjaQxIEIx3SCdj7O1uY7C3y61uG1mVwpgKcZIgDiP21sOVUxRpSoPRENM0hWmE7UiimMCMdDqF&#10;9h5BFOLo0aOI2wmYK6TjDcrqgm0SwBQlArZgIdDptnH86CqvHj6Ezx9uA1pRurvDN99/HxdXgPlO&#10;gLWnG7Be0JUrl/m1t95Cu9fFeDxCEkqGdyjyGhqStSAESsM704QhSIs4jhGFMaxVMHXjQ57FpYGU&#10;AJHg0XSMEDkOHFzBG2++RVsvRjzMb6OcFpgOhnz/zj2a/2QFQaeFl65eYS0FP7x9l9LxEP2WQqeX&#10;cBRIjOoBdocjGgzG8B6s44hPnj6Jt95+kw6tHIAgD2MK9nUBbQ0sBNXGwlr3vSxHCIkojNBut9Bt&#10;d9BuJQwqkFc1nKsRhCGKPEc1KhEqARV3EQQJpA5QGYuyyPHnL+/zZDTC3s4OimmKUAj0W13MdXto&#10;BTErGQAs8Pvfvce//80/oCwrllGMveEIH334MR5+94Q3p2NMBSNWCr0yQ6AF5pbmEbRjcDtBd2EB&#10;cbuPUAtQ0uJynGJzZwutKMGR1cO4cP48Plr+FC82tsEk4dljurODbx88wPNnz1jKVcyF39sBADTe&#10;N8FyvycHQczyRRm1MajKiuuyhKkqNnUIcA1TV3CeUWqBappiPJmirA17ZhhTI51OMB4OmWuDud4i&#10;zh14CdZYjJ0HCwkpPKp8gMePnuGDm1/j/Q++hdIJnT19lX/0k5/ijTfPIZcDDNI9OC4RxhqLiz0c&#10;WZ3D08dDZJXnfHcbd/78FVaOHUG7E+LU6SNI2gvY2Su4qCqUpqZEJ6ylhtIaQdJhncQwVGOSD5BO&#10;c3CdYi6JuN1pQ+U1sr0Ue3tDFEXZKGVodiCu6n1hEZelJmfA4/GEWDK6oUSgFdm8QJ6XKKsakgAd&#10;hqS0QhgGaLUSSuIYig3q0qCuM8AHgHKIlSYVRgjDAFI1n4N1FkWeIU9TlHmOMArQaYUIg5q0DlBW&#10;FXb2djGajqB0QO1eF71uF0oIWOOo0wmw0J3HYtRGQDn2tu/jzhef4f3f/hY3P/wGW1sMFc6jjiIY&#10;Y8hbh3bSRjdhZPk2iqJEYSp4XyMJQrRaHcRRQk3EJH9vrZRN8g7quoT3U7DWaCUxVbZkj5q0jCGU&#10;ZUkMU9ao2MN7IIgiRDqCkgrGOowGA2xtbvLSMKFWt4ukTZhbnIeqF+jQ0VWsHn2Ewe6EJkOLdDCg&#10;O19+iaTfhQg0brx9g4gYeZGhdg5aCHj2YEEIwhjzS4vEcYiKmbRxiMsYqEFUp6iqGjarILWCTBKE&#10;SkOCqa4tqrJE5Q2kNFABQ8gZemr/55/QiP7RyukZTXC984AnSB0AUpMrS3hjCM5BCIlASwgmNs40&#10;cYQqghQzz/k/blAx25Y2wqx9hBQLSKVAUoC9B3nHxMRNFwvaL67O1LM2uzkTzK74pnNtZLYIgpCa&#10;0cmMYLH/QgSBmsxkaKVZuVKQq4knXoC1JCEkLBGo1cK5C+fRm+vj8InD9PDb7/jLj7+gve0BfG35&#10;+aNH+L//3f9J3315H6/98DVKjrXZOktJnODwoVUcP3YMK4dPgj0jSzNUZY0kjtFpd7D2bA2ffPZH&#10;pNMU2xubeHj/IV5sbWLu2Bxe+/mreOPGDTo0P4egYnRkSNk0BPUXUMYBLHsEsEgohTYvEIgBer0D&#10;PCcSGu8NEMca1pWoOUOFHHu2wqCuufKCHJgSqeGGGYrhAFURk+oTLKYYDaZsXgCRXkCLjjB5T6H5&#10;Dr12hqTLQKSRDysEiwFdff0SnqU1f/7NY4bboa1vX/BHv62onyQYDEZ89NolvvyzN2nx5DIbZxHt&#10;VrDaUhzkTVSbC8BewDIgKEYQARWqhjFcFASKoNCGh4YXBpUwLBwQ1YaMs3BQ3J3v0elXW3xjWtC2&#10;cahuPUQ6KbD2yR2Y7SnM4y12P16nl65fwNWVA8jbLRhXI90d4+sv1+nWV3f4T3+8j51hid6BHi69&#10;eoX+8t/8a9x46zpyUSLLnkLplHqLCn21yt2qj9TusYzukpUSFbXhIBDDYEEaLLdDHFg8COMzlHWO&#10;RLdg6rIRX8gWQQQoSkI1naKoSx5PRzTaGyCaVki3B/B5xofm+rTQ7yFUijUpEo7wYm2d33vvA/rg&#10;5qeorUcQdPDOT97FWz/+EZZWlpGVBeZMjVZtEEnNcytdKtIRBpubjeZOBijn5tgdWKZ8rs/tdgKt&#10;lzB3eJG6C0vcjiI6c/kI3v75Vc4pp7v3NzDNMkjyyB7d52cff0aXV1ZwYOUw8jzE3mAdRZWhq0Ic&#10;XlhCW8fYfb4NOfHotjSqLIVgzSgsdTODI6Sw0JtHLiJOA4YqNmhapFxWFqkT8M3pm+p0iMe3PsF7&#10;doT64RfYPH8enbk+OAiwUzgM0xyFnWA83sSTh3fw7Z27PH90lY6cuor/7n/6t3Ti+iV+YUZk8l0Q&#10;HCIILM0tcu+tHyLYYvoPf/33eLI9gvGGh/fv4iPvaPfRI1y5do2vvXydTp06w93VhAgWWT6lyFbY&#10;293D7T9/hedPn8KYio+dPExXL5zirkjRUlNaWD6BOi/5m717NIWGFQrSS45cSAtBh88szdH5ZY8g&#10;yuD4MAZjRjZ6jJAYrbDLPdVFaSrUYhlerlCONfa1RcgGba5xMBI4udCCEIzxxNFwUPGoLOBbAbyx&#10;FHpwyTVyLlGTIyksvMt4qR7jUOSpvTDH/V4bQZ2jTjOk0pPrMusWwEUFO3hOa19/yRtLR/CD8z+g&#10;88unWbDB2uPb9N3d93njyW1svHiB+0/3sL7LVAtiZg+R7eBAaHDu0AKOLs4jt2Ma1gx2jmPPNB/1&#10;mXQfDx7sIK+pQd0Ts1BEgfQc+RRL/YPUXegwUIPNGOwyECl4WmAlGAFqtBTQiRR6cZu3R4zJwgpy&#10;9QDO5aQoRxRU3I4d5rsht/sapUwRdBnz1MWll88gLacoPOP2l89QTg3ybExf/P4D7D5a43JtGy+/&#10;9jKWD88j6EYIWjF0HMEyYXswoc++uc3fPfgKo9EIZ8+exaVLF9Hr9eF0TIUouKpqEBEFTkJKxeQb&#10;nKvhCkJQk4PsiOGJtA73F68zn45lAqCZ0RAfGjiD0iGEB8gcwE4YwpdrCPAddcBItGDpJAXCQ9kU&#10;xhtSVDPpEpXtwSsJD4fvl7yzMbRgyUQhAxEgmKyz7NhCgUhCQJIgycxgz9424fLWCTDtr3ebnbjA&#10;/qyUZ0eDJiP3e/ZEMywGO6aZLRdEBEXwnEQxqSBi1Aa7owHGnpEEIbpzc7y8chCnzp3DixcbOHXq&#10;NN7/0wdYf/Kc6qxEWVb80ac36YtvPoPoK9JKcX+xT5evXMaNV27gzJmz6HV7cM6hrgxSOcae3OFf&#10;/92v6a//r3+P7e0deGugpMTyoRWcu3EWJ46d5FbSobw0GI+mmBjirY1NGuwNURamWWFLRu0NRpMR&#10;NjbWEXUihLFmU1dEqo0o1CxERIwISavN8wuLWD6wjDTd47wc4c+3PiF0C7wRvsZH5TJt7K3h88++&#10;ovGoxpXzr+GHN36BI0eP8qOt2wRfw9WE3FtICrF09DRe0kt4suNw6+FzKic5CyXo81t/RiAkL5w4&#10;QjdefwNXLlxEL5RUT6uZZ7kh+vzjl6wRgs1m9yRms30PMHkiZnBjdGiUcJWpMMhrzLdbWFhcRDnN&#10;eJRN6Y2338TJ0xf417/+B7r5wSfY2tzE+sP7+JsX39FHN9/DD3/6Nv8P//1/S4eWV7C+vY3f/+H3&#10;9MGfPsDD2w8x3p3g4JFD/MY7r9I/+xe/4tMXX6awE2M0GKHIcwhRwGQ1566g3WyCbGNAO9MRGzE7&#10;LjrHg60tuvX114gSjWl+hpNOQKN0gCQJWcDTqWPHmJ3AYHeM0ThDOhrzs7U12t7bRrfVwitXr/PK&#10;D5fRjkPqdVro9zocKEVFmuPFs3XcvPkJ1dbCecsehLnFBbp69Sq/86N36MTpE9BhwLW1yLKc2Fak&#10;JFhJR1k2oa3tbX703VN6+Og7ev78OR89fpwuXDiHdqeNdLLHd+/cpUgKHu3torMwh85cF9BbrCJN&#10;xlZ48eI5ffX1V7y8ukKGa8wvdTmOW0izkoajEbLxiAOWtPtiB2sbz3mSl2TQrMhKW2JnsIMnTx7z&#10;lErIrqQoZHTbPZ5jge1wl4xlrqyDDkO0kg5bW9MnH32I+3/+DN12mxlMloEcGk5IVC5DbVLu91t4&#10;7dWX6Fe/+ktcv/ZjBEmbt+uCJukUJFJEQbOLCqIIZ86cp+6/msc0s/yH9z/F1s4uTaYZnnxzC2sP&#10;H/Fnf/gD3vnxO/if/5d/S8nKAeTFFNuDbWZBdP/RQ/z67/+ev/zoY+r3Evpnf/kLPntoiTpJxMPh&#10;mIvJBOlkisePnvL21i6VZQ1GQ90qipS2Np7jycMHSNoBt2JN3pQIjARchdF4gL18D+PtKZ48fYZJ&#10;OgV7DwiBwc42vrt3DyuHDwLWoN9vQyhGJ0xoPk440gL1dMiDwS5tbm5xluYAACUFC/Y02tvjjefP&#10;uF0kKCddLLVD0tZyEIW8fPAgLa8c4BfPd5BlBuMH3+LP/c9w7dI17oeEtWdP6He/+X/40b0Pab4j&#10;eHV1FSdOHKWdnR1+tm5gyxxMGuV0TJvrz/jpYgtGljysdgFvgazgjdJisr2Lmx99RA8ePuB0MmWA&#10;UdQVb+5sYe35Gtr9DqxPYG0OdikCLVkEMVSYQCuJgAJytuLdvREGZg/3Hn6Lp8/XkVUFMTwLTQgS&#10;jSDWVJuKN7ZSjMwG2h3GaqjpyJHTHL+ziCQ4gH7nE3x7dw3DnRzZZMx3797CYLCN9z88h1/86l28&#10;/NorCMsKhpkcg+999wh/+zf/AZ9/8Ac4JfD666+TDjSuvXSNO502kxDUeLwbaptzDXpQSok4SRAE&#10;AYE9l2WFytj95m6mywUTzfKKGWgwhY2+2DnHBA+lNEAaHpJqSBiW7CFISEBKz4CBczmzCwCfwNsS&#10;jhUcNUpfD7CdSY28dxC+3pcEc+0NObG/gRUkvQc5JoJnQQIkCErOpE9i9tQbffKsQ57ZdMgB7PfH&#10;4MSe2bNvECAzqw4BoL/65u9YCAHFzGQcwVhoELfCqBn7JS0EQQBnLD19+gwP7j3AcG+IujLYWH+B&#10;zz/+DHfv3AEkg6umk251Wpibm0NnroMgCgBHgGcIJWCNx/beFs/NzdPL11/GkRPHEMURgiDEwVOH&#10;sHzqIMaDAW59+jk+fe8mj9dGZIsKg+0B7+6MKbcG0AJBq8WduTl05vtoLc3hwOpBOnX2FK5dv8pH&#10;j65SIAjCTOCyIb94+Ay3PrpHn392n7/84gllZYmoJzB/uIf2kQ7Cbsi93iKdPXUNN176C5xcuQwA&#10;mPDvIJRp7pis0UELi8E8bC3wx/du4n//3/4P3Ll9H0HchilK7nZ79PrPfowf/eqXOHrlAtBJGMYi&#10;yGqSAiA1bab53IDim/2bgKcChnZmpy8NzxEz98CQ5IUDhOVQS4pJoEqnrCUokhrKE7fCNrFR2Nkc&#10;4fadB/zxx5/Ql59/ivWNp3C25H6/T2cunECv0+Hhzpieb2zAkcDq4eO4dPEyrly7gjMXV3lueZEM&#10;Qs5NTTLRyIox1p7fx71bX+DhVw8wfDRhl9c03R5gY3OXQV0456HCgFq9Drr9Frd6EamYEC3EePvt&#10;t/DLd3/OiwuLNBmkePLdc2xt7aEqa0gleW5hns6cOskXjx2nXrsNLQV29zZx9843+PjDm7j953u8&#10;sz2i8WjIT5+tY2tnQAyJMGrh6MmTvHLoMLX7XfQX53HhwkW8/fbbuHr5IoeSqDRTlpLIW8c7gyF9&#10;c/sOPvvic4wnExw5uoogcPzo23t0/87XGO1lbEoLU1e0uzPi4TBr9HreM0RAcaeHheUlPnrxDF27&#10;cZUvXTpNzCUe3r+Fu7duYXNtGzavMdzew9bzPXgLgCSi7jy6Cwc46fcpWOxy//QhXL92hl67eAQn&#10;F5fx+OMv8Tf//q/xwUff4ODqGVy98QOkRYFPb77PgxfPgMqS8I1MsSTFaMV08NgKzl89h5euXcLL&#10;l87jxIlT6HVWeTgaUyo8e4CUKtnaIVWTbUTO4PD8MubDPnZ3x7j34Dt8/efbuHnzK75/71tMJimx&#10;Z/Tn+jh39iwvLMzTpJjyYDIhSgIYYgSdDp89e4YuXjiNI6vzPBdImmxt8r3bX+PLz7+m3d0KtSux&#10;vTnBcC+DNQSIELrd4aXDK9Rd7rGOFJ04eRyHljo4c3wBxXjA33z5DT16uM751NB4b8SbG7vwQsAJ&#10;CWiFVreN3kIf7aV5Wjp6mC9cOEPXrl7GqRMnuNcKMRg8xNbaM3zwuw/pH379ET95vAVmQtTtYG51&#10;heK5DpM06BxawlsvX8ONS1dwqDeP8cY2br73Pn7z69/h3oM18gEhac3xypHj6LQ7KKuMOh2F61eO&#10;8Zuvv0T9fp8/+ugj/O3f/ke6e2fAIA1QgLn+HB06chjHTx7hw6dWMHekD7CjjadP+d7X32C6mWE8&#10;GGE8HqPILHmWLOMWWv0uevPzaPe6FASOOSScOX8UN268jAuXr1K700c2nfDak2/xzeef0q2vvuJ8&#10;2IjINtZ2kGUO3gVQuoPO3Bz1lvucLAUkFwSWj3X54uXj+PGlyziyuAR4je2NEb14ts2b6wM8uv+U&#10;Pv7wE9y9fYfBQBBHOHHuDHqL87C2hrOGEAguicm4GqsrS3z6/Fm8dO0ara4e4SRJYEyNPMvJGIMw&#10;Crndbs9qEMN7v19Km8eYyTGza/hls2UXgKaDYPAs/EIoYhZsTQ0tGLG0aGOEcu8J/PQxHVnoYXV5&#10;BYo17w0ntLE34EHN5OIec2cRue5QRgHXMgALScRgyQzBBOGJ4CXDB2AwVaJmloAWkqQHwzqQtRBC&#10;UKADDgJNkIKbQs3s4Ym9x2zPOZtlM5y0YGbys2rK3pP3nj37mXm2eVzBNAGxVghoFSBMYihIGGux&#10;ORyS297hVhAiEAKtVgtvvvkDtNotSCWwtr6Go+dXcfyzo/AVQ4omEgho+mlSzfMyxqKqaxhbAwBO&#10;XztDr772Gl559RUcOny4MV7XNWpvkdcldos9jLKaR9aRg+OlA8t05eIV6nX6qAKFvbpAWhao2TVJ&#10;DvDUDhVDeyp8gWk24lgqtLXA3PwBzF9dwOHlk3zi3AU6fekub+3uoqCMJiZlFwg6tHoYVy+9whfO&#10;3qDFzmGwqbmuayQ9idJlZKqQhWhRGnRgSHMQCpw6fwrvvvs2+TLlJ0+2wELQ0oULfPb1N2j17AXu&#10;hCG5dADnPGkZ78vNiBqTM5HY72QbmV2DkG8AnaJhthCjSfRiEDSI41BDc4zh3hamZc1L/QUqQVAi&#10;xvEzx/jUhbO4cuMqbn54kb/8+lNMp0NSEpymIzzfXifvPF+4cp0uXLiOyy9dwdnzZ7gz16IaQ6RF&#10;wVmVoa4dOqrLATTFosshzcFzjFJlFM53+cSZQ7gURojNHLwhcoLZEFNpSxoXA07LISVByGErAEmi&#10;NJ3wxostPH/8DEVqcHjlKF2+dBmnTp1ArxMjEpKNzcmamrVUCHRIxnqeZFOQBi69dJXe+vFP0evN&#10;cxi2aXdngOF4QnuDAVdVCRQ1pHEIrKcIBGsrZucoUBFEqHFo8QAn12IstHq4/c03ePHiOTZ31igr&#10;xtxudYhJUFGX7Dnk5VOrFIYdBgVQKqIgSLisGTs7O0RSclkY8k5wp9PHwtJB9OZfYDgYURBKLB8+&#10;y9ffaJHWEZNuUWEkj9OKplnBFCrqSc0tCiAq4mxckorbuHDtBpLlE3z68kt4+Y03KC1LPnbxGO0+&#10;e4R6OmaTjkkSsW0tUGf1ME5cOsdnL5zDgaUFCthyllfYfvGABBG3F/rkAK5sidIZ5I54UjP5vOAs&#10;DBEd7tGxA1f50BtXcPwnr+Lzz7+mzY1tNsagLCsq0gzfFjtccQ3XYhYh0YFDR/jVN96kd370Ez59&#10;bAnl+DmtP3zItXPQrR4oTlh3POYXD9Ly2ZCtFyAZgEWA0nkY62CNoSAIeLHdpWPzqzgQtzEqGJ32&#10;IneXKrSXJQ5fPI1LLBCJANYzgiiiSZryznSIih3DlBDOsWQiVXvUXENRjMUDR3D9BhCoeWxuDMjU&#10;zIYd1ZqQ1iUqKtHSCkI0HUd7oY9jR4+hv3wQ7aWDdOfeQ0xMxc45lHmB8XBE7X7Ir7/xKn72i3dw&#10;6uxxnkwmdCSv+N2wzVfX98Ce4LxAUVTIq4onyCkuJ7yol6DDmJOleQoPLHCoY5w5d4KSsM22Yi6E&#10;QqU0VZXh2pkGO5VN4X3d4F3jCEqCwRUIFlIqeBHCy4iopfjoygrOXL0GKWMIFVNtwMPJFMN0TCUV&#10;6IqYF6XJVSkAACAASURBVHtLWOisQAWLlFUh25qQdA/x9VfPQb+u6cXaOh89eQgffnQQWVpQHHU4&#10;iHqUVxWXdQmpLQxVWOwHfPXaS7h49QpOnTqFdqvNZVmgqmvyzKyDACQFEwlyTXJMM21xlmtjyFnH&#10;QggKAs1C6lnPyjNQvQexbbCGswZRgBs2kq8BqZhlCIsYRndQqQUes8aCddRVjCh0CIIaVE0Z3oKc&#10;BNgwUwtQHUCE7L0kz8SNrL/Bb3q2YAKsL0EAeRaNp9hYwHqSJADhQN6zEKrpcLnBOLJn9t43XkTf&#10;bFyNN/tsLbD3aIrr/k52f2QM0L/78m9YScU6CEhKBWawrWvUeYkqK+CrGgpESRBxr92iKAr3WZgk&#10;NDWZd6QRUcJxFEEoSdZaWGcBAhw71NbCO4cojjE/P480T3l9Y52c2488AtqdFsIoRmkN0jRFmmYQ&#10;AE62F3H8wCrmOnNQKuAMwE6Z0bjOmKQkZg9flVybktbzAWpTMowlZT23A4FOoEg7gRgRMwu02nOU&#10;dDo89ROMq5SmpuTaWlgjYAoNLjVask+dThuF+COn5YDqOkIQLnMQ98hDcghgRUXYevyU/up//Sv8&#10;3X96D/XcEn72L/9r/tHPfkpHjh9DEngon4GZ2LOcUX8m3JziIgiSmKnH4VGyw2g2EBZgCsG+A4Zk&#10;Fh5ocH4srKFQEogN27Iicow4bHEUdEmKGEIEHLdaJEOFwWAHVZ1heWkOgRKoigJVWSFQi9C6y5Wp&#10;MEqHNJzuouIhh62IwqgFEoqLvCIpFeIo5ECL5vNVLbTimHToAOe53AQJr0CBYtaCZKwhY3Bpppjm&#10;uyQEYToYQUHwo3vP6PG9Z1jsH8Dbb/6Ir1y+REoS15VBNtql8XQPzhlOkpD6/R63kqRJqmkUz8ys&#10;yVpGXTdijyhWrLUkaxu7mpJEYI+qqnhjd4PSfIowVOj3++h3FhAFETMDL16s47/88Q90/9tbOHho&#10;ET/4i1f58PHDZNjyaDomYwUr1YaUEYg0CAE8NFVVjaLM2bqanC8Qx4LjSEGQA7uZsCPPqd3qoNud&#10;Q5DMo7CSR5OS0qxA7SyLgCjQ4NBPiaoalJcIdYjCS/gghm632QuQq0v0lOCQDSmuoIRAptoYM5C6&#10;GqUzsHXJXGTkSwMYIAhCiDhAURdcmZxIedYSUAyS8GBrOAxDqj0QJx0OkhYpFSKOWxwEAaxpBEmm&#10;tkRCzLjDJaQKIYKQi6oGVwMkIkPsCap2CAKNKE4IIDZSkhMaTAFUkLAMW0RasxSSBIgViLrQCK3H&#10;3uZ3XFcpRBTCRyFYSpTGoq4sWipCHCVIkhYqZ7GXjjGYjlHVFZSWiHSAwAPMDlAZWu0YopYopzXY&#10;KSRJF1G7BR8qpLbEuBqD2UITkE8msHmNTtRCL+khUCHCKIELNIaDEUyef0/zIeHB0qOoCzAzlg8c&#10;QBInSMI2oiCBogCVcxhNJxhOJ5hmY1Q2R9wKEbVihEGABYSIIEGGYCpGSgpV0FDPwjBCK04g6xwb&#10;m0+xV+xBhQrOW3j2aCdtdNpdwDLqqm5gFUJCqxAkAuighdoCg8kEk5l3HoFH0iVIScA0hy0qFJnB&#10;/8fXmzVLcpxZYud87h4RudytFqAKAAGQWAkS4NYkm93Nnl5mRg+jBz2NbEz6c/oBkjiyeZHNjGQa&#10;NpvNbjZ3srliIVALUNtdMjMWX44ePPLeIk2mMiuryryZeSPD3b/tnO87LB6rbolVu0TjHbwT4hTx&#10;6NEpjg5v4OTac2jaBeCIzIx+OsPp5mMM04gnmw2WiyXGaYQkhBAA1LafOs2szo7fs3TbpoVzNSXY&#10;Y5CgQfC4YjllkLm2x5Tavgp4FDjEOKFpGnhHLHiBePEJhvO7OA4JLx0GPLNskFVw99FDfPToIUa/&#10;RFndxAUPsLUDpHAIsYOKQymYIbinpOcIZI4ABYc6PxmpqnQZXe1i8QEWPEQi70lM8zwHlDKXiYXJ&#10;xbk3di4dzwnunlm8/9c3gsIs05OUNcbEYZpQADWrFRZHJ7ixXou5UHFEKhGyjGJz47xMXXeIsFpj&#10;A3CaxroxIbRtHQARjdj1I7TrEZcG1zja0QL9doMYC3LJGMdzhKGHTaaYC7qDY5wcneDm8oRdt4bo&#10;EFPmWRnw8e4xzs7PUJShFNGkyG7Rousc2vWKGrbAMNEEDWNGP44YmBFjZM8JPj8iO0O2ghAcQ7OQ&#10;qWVuTWmTmXfnOD89hTs8RhNWKCISA6NLGmxgNyU9x8LDFmhixFKmF7/8Zb7+1a/z8PZtxUCkMnIZ&#10;twpNx12NoZBLYRFkKCRN8wDV2rBMj9q1ZhU9QJlluit5LRVxiqPGfsDResFrN04wbntNcUKczhDH&#10;c4ABhzjRYThEd9QRQ9Hji8dcNA2un5zg8OQIF6deT0533I5bjBgVDlq0i+skhRQnpXGL1i/R+QVc&#10;6cDRsTjTFDxFSJxojfHg+gppl3A+XLAfR2kC2tJgufJojxcax5G7POLXP/sVP/n9I1w/ehaf+/wX&#10;8OKLn4Ij8PDBBX/2o5/rv/2X/4j1QSffOJ6eP9HB8Zp/+mdfxxe+9BUsFkvt+oHvvfdb/PP3f4T3&#10;3/1Qz99+nl/7ylf5+uufweHBEsrgw/uP8E//+E/6u7/7Ng9uLHBy/Vjvvv8u1gdr/vk3/hJf/sJX&#10;cHJ8gpPFIV+59aKefHwX54/O+Lt336M/WMAOFzxNCdMYGXJR8JHOWkzjRmNfKv1eZN/3CA2Vs/Fi&#10;OyCmHuYEc0BZBJSV1wV2vDjdaUoOloOaxqMpZJwmjRc9p7xD6xxKFJplh26x1EXJOBtOGZWAHHWe&#10;Ipe+4MZJi+VigWQRm82Ih7udkoBF26Bzh8i2Vb7YgCbG4QLOGV0jDSVzshah7VSmSBvA5ugYy65F&#10;rJKU8jZyu5ugraBU6M1hvVjBM8AycK1bYIpZp+dbnp1fSPkJcjPCmiWaZgGGFtlajCA3OaHPI+CT&#10;fMlwsQeLR7BWR26NQ7/GMjoNu5HbXeIkwrlGUxuwU8ImjUguYqWI5ThwjV5t28ItHRrrgFiV2Tf9&#10;AGxHeu9FAXGX4UXYHOQnX9DnHrkvyMxwiHCNQ84FyQM7yxhjj34MWDmHEHdIuwn97hxBkYdHB+q6&#10;Nfo48vFmpy0biMDdix4HxXgrODl57tJGD588woOzDaOA9cFSx4tD7MYdTtNA5lG7/hyLRLQI8GzR&#10;NwFbujoaYXeGzanTMYkFDct2yeiSzBtSmnA+XiDCSDZScdVMTCO6BeCZ0CixALIm4qgJkBz6fod0&#10;2mMzDEhZ8GEB645g9BxLxnZ7Ae+yrl1bsD1sdHN9E8QC5+MIjAViQdZEWQ/zGbHfwcx0RRoCcqmT&#10;QMzqSM5+GBBTYtu2Wq2WaJsWuRQMw4CcM52rvbildhrOHN+a9xlylYibJzVQjuYoel/Vu9SAzTGm&#10;JuOsnONiuMC1NiF0AcsuofE9s2VFNTAB3jxUlnXSgQz7FkchQybIShUBQKwl3lwdr5EwX68sakRK&#10;EZSDWME8oQquz306VS0IwFTy5beZO49mwaD6qGK1kG98QI4JQ4wq5kgfsFyu5FA7t1wGzrcbeAmm&#10;ImeVNTWlyHGapAm4GBLuPhhqodOAkjNyzgjewQePkvPcP+hw9949hBAU46z/6hy6tqlydkNEHgh6&#10;R9JBgnbDBDdt0JiXAbi3e4K7Zw8wxQHeGxyBPE7q+w3POsk1ni0iXI5IxVFqVAoQ48hcsjgORCZa&#10;W+ii73Gx62HWYLU4QMuWOSelNCDlRNMBzDu1i4ipjNyO59ipRxojPrj7se79y/u889F9rBeHePml&#10;T+PZ27e0WC8R2trzF4eJeZLkF6gTNymy5v8F5WrnVjBWdZgaKwNK80zNuZOZ5mSLFshgdNCgRLVG&#10;gUpTVqax6wJTSbhz945KnhQ8GYcdzkpG2uywWq0V4wFiccgsoNUKhEyKsecw9iwxomk7lVwVKQgn&#10;uYJNvED/ZMMdTkEC14cjheJZnAHekFWwGc/w8OHE0BS1TYs4jvj5T34qjB5f+ezX+PnPvonrx8fc&#10;Xmzw3m8/0AfvvY/V8gCvv/ppHt84wa9/+0v+9t3f6O///h+YRb3x2begQj18+JD37t3Du+++yzRM&#10;uH3zWd28dh0Bnk3rIGU8efyYH9+/r0+//if82je+himO/NnPfop/4vdw1B3wc299TstuqVdeex39&#10;dIH/+p3/ip/+/BfAIujkU8+yTxH9boB3OxysjtQ2BbvNxM35gPVqjfX6QC0a7HYbbPoeQIL5gm4R&#10;5kMnnl6cczfs0GdH51daNwfwrkVJGf12g367kUOmLWqrxXYYMIwjLnLEyAwEk6M4jTv0uwGnZzsF&#10;71m6lZLvYPL0MpXdiJQln8TGeZkylJNIh2JArKJcMt/AswOmoM1FhptGOmeQMsYYoZzQOMdl26Fx&#10;wLS9wOluwBQzXNthEjjmgqbxWDZHaMo50m7EthSYjRhSQTRD6YKiI+EdbRhQBKVYBbKfuAWm5TXA&#10;HbMLjQ4PjvBkPMeji3M8PO0xuAxrApoQkPsep9tRrfMMzmtCQQRA72HmGMcJ6kc452ASNuMIZsDD&#10;I/gAR4dSCqY0MikpWYZvPQrncXqNZ4FTr4hpewHlhLzrESTQF/VbIk0jxhQ17BJSrCC4owMXhjRN&#10;eLC7r+1mg77vITk532AcBgzbDfo0YOfqqEcNwjAWNMXBW4utN+xCVXJBLDibIjZF8J7sQ9FkEWPp&#10;EcsE7ztmjCKEkqk6SH+A3xKlJDhnMjiYjMFXhZg8RQgZPhPbnJFMDCalnKA6+B4FmU+2F8oxYtGt&#10;UeIO09AihCWdNw3TFv34SC5s6UKDg6MTEKwk1RgBCcF70kzTNHIcB/kQ1C0WWK5WoBnjbqeYEkvO&#10;4jxdibMvks2J5KXd249pmFlO+5JrdX1wvoHrVkj9gE0/YGwKFqsTLLoWbeMxZoDKBIsM2Cu4zrZz&#10;zyKtdVTNRKD66WU/nrwmOTPXtKgAqsjrXgN2ts2o7TxXeXhCuWwF2qvaVVmB+osxv847ztp2OROB&#10;8mb0TQBpLFPGlCdtz8/hUsKyDVgfrNh2HQiHNGRupx7jlJFYxyF2bQvftWCKSHN9ujYbF2TUge15&#10;GJhjhKsQJHJM8OYUXCC8MQGaYsbYT9D6AL7pgFy4G3o9OTvlZrdBCA4hOK26lj4EXlycYewHllFS&#10;KFiYSLeAQ6CFoClPMO8JZ5AzXfQjp1jgrIGZR45RQxqR+gFlqg3z290x2bRw7YCiHWAjVkvBU/zV&#10;d3+G//y//p969927vH3zNbzw4ktYrlZMOQEpobUEc1TKE/Zy9Jd9X5wJAYZ9D7bM/L6mMTONK147&#10;P0ZxBrYNmIEpD4jjFlYAR9DaTl3XwcxjShNiGqkc4WDoggciNZ5vqSHSLzr4roXPHjH22O22iBoI&#10;m+BNta+QdVg8SmDbrtC2DWCDNv05N+MWKSasSmBoVnC+cgiqBHRRyQk5ib41jLtB427AcXcDN6/d&#10;wNFqVWcnRyg4z9defRX/9q++gRvPnqDpAtaHa4xp4hBHbGYixfHRdXzxnS/h5PgGbj/zPFiAw/UB&#10;KSBPSakUBvP41Asv4Mtf+hJfe/VVvHD7OXzh85+HUlLrFtieX3BzdsFnb69xcv0ann32Fi42W0xT&#10;rdhkUTQH0ZhRhR7K2GNMEaENODw+RNd2vLhIiDlqmiaE1tB1C1gg+3GLftxdjiLN1oEUcxkxpagy&#10;ZilP7IJXaDo0bYNpHDUNI7dK3JaIyUmOHl0bELpGeZy4PdtWfeac6dos51dwbGgpwyaBqcCXTGGC&#10;V2TKE+iD2qZDCS1FB5iHnKOKkKY6N9ARXLBOm2pAhMnkKU7TBD9GpJQxTgkKjZpFS98EtB7scots&#10;UOoTc05QaOGagGIORqJIKimxlELkAqaMNAH9dIbYBS1XhpvXbpB5oceP7mJ3doaLaURrHaz1Ndsc&#10;gYyiHEdMKkgEkFMVT4Cp6bqaTTFVfAxCREEqCd6qNkosUTGOKK5AJrhFA9IQsxTjBMTE4Fp05tA1&#10;QTaOdVNGQywJcUpUIjwahabBenXA1neKwxbbzRmGsYczovWBiUCMUWMcsZsGDA2wWq2AQEx9HevX&#10;BcckU8z7jKeAeUJMBaSXHDHkiMgEBkMx05DSDJFUu4rGY8oTxaScZhZuhqbBIbiARWjgGCDvcFqE&#10;BKt7ep7W6Zxj9kXbtOE0DLK2QxZYLCiXSRhLVTRzNQUACodhRC6ZJZf9zF1mFShlCNBiuariAwC2&#10;u12tjBYhBA8FTwIqpcDRai//3q9e2cN9m0uV5xKRi+pegiPZyNo1UurR7xKGvofhCF0XuGiDdmPC&#10;iCwoY9Z4QL2e6t+qXywCC4C4T2uAaq1EAQWizfk1Z/2BgirCse+nRSXH7OuJFComu2+v3Y/fN0qV&#10;Ik3OHCf4aYgy81y2LWCGkoW07ffhBUji+PpJraLnzD4n9JsBPhiCX+PALdFlIHNREzAJTXHqFgs6&#10;Ejkm5JhgJnhzUEowEN6vIBQpZZoMrWvogkcKRbsYOVBauAbL5Vrd8gD95gKnuy0FaNl1TGnA9uIM&#10;wwXUgfTe61p3SHgD84ZWomIUhmmEQ+BifYAQAvrYq98OnAQsuqVW6xZURho2lAYsO6npDJL0KC6B&#10;sqyZvG+4ahYIrfTk0QP+6lfv6//6h1+DqdHX/vZzfOfN13Hr2jGmskVOW1hbgGXAuN2xlJ3ISgqg&#10;ObFSyVHHcdQhmTbHQvvoh8iq86KvIiiXjZ5euTiM/VYGcLFYIDSBhEfKBZEZ7IKa0HHZNnAqGrc7&#10;9NsR22FQ488gThzSgCH2nHIUAHm/RNsmtN4x95E5QY4LlEKkXJDLQOWZMG/g8bLB0jdKRRxTRMkR&#10;riQ4AQt6HeUWj3ui2YnrJuDQWnXFw0XhsFvg7dc/A3OED16uBT65fx+/e/d9np9e4PYLt/GZlz+D&#10;Wzdvw7ug6MUXbj+vD48+5Md37+PsyRPklNAtW5hRw+PH/OjeXfziV7/Eef9IH330e/zud79F8I5v&#10;/cnn9dbbb+v6jRuUQTJiIvDx4yeIPiImycHRnEc4aAQQ05g4xFEGz27RatOf4tGTidMUARasjpYI&#10;rVfKIy7OtyxK8iHMxS+RsKoGNF7IR9HR1IQG7bJj03UyZyxjj37qFZUYGiffOk7K2G1GBBq7Zqnu&#10;+vM1omaad8soJ9CxRWgDXCOUcRLoYNYwUJAFZloddZd7utRoNbUwM5r3ck6gZRYlDDlpLJlWIk2s&#10;jWHOyTmHzpFyRrGAZURJQmQQO6N5QVkaSUQTRyQWCcyEr/ompACDEwycGHWuHVWgQ+cQgvHwYKHr&#10;aQm3K8xjAkovk6GTQ4DBnNFy0TBNjDnCNdSi69g0Djll7erwF8IbihERQCoSVQdyuqZB29TuxViA&#10;qFQ1rKtMGUxQzMZcBF8HAXEz7mpIC4O5tRbNEt2iY9u22u52fDI8UsoTzUNmZCwR4zQJAJ1zVWbS&#10;ivKUMGTCBwODQ3JUZpW+EiJoglxhEgSnGkSAbNoFrKFK8UxRimmilBC8E5kBZnlv9CSYoTxllikh&#10;5aIxF7Teze2fBbAsIdbhv8wqhGpRNqi4gl3MaIKXmDkM50hxkvOmtvOEdYhTxLa/QAhBwXsSVM5Z&#10;uRSYEd4HhC6IqLOH+2GoOK338D6Ixpq0FQmlwAgmzvPyYdCMvhYUVEm7Op4cpHJ1ZSI9YY3kOgoO&#10;iFlKhWaN2nYJTgNyMsg5yDyLKCnP7NGEynIaQUQYIrOgzIAZ+a1TpAgU8dKXzhBdzYPnq8I+2517&#10;dOY8+TIH3/8p876fZW8JQN5YZ8Za41FAxJxVVFgq7VpGw+poTeWMaRiQU6klXxl88DBzVUw7Rhys&#10;DxS8Z3AewQelaWLKEzwMrffwzmGxOgQkjbueKpntcqngPYoKqlSX40Hb4PrRIW+e3NKaHayAT8ZJ&#10;236nXBKdQXkOgIJ3Olyt1HYdzvKo8+0WVELnCdIBMJpz6hYruOC4SwNSKZJqGZow5DwxTqO8JizW&#10;S15bHcB7r7I54WaX1bUdVgfXMMaE3/32F/ju//0dfPc7f48sw2uvvYG/+Ou/0he++AW4gwUfnt7T&#10;6cUZxnGit4yiopQzWeeFyugJ2ysrVXp7XcW5foJ9yUGs8VidoamSkWOWc6Iz07JbQFDVUiwZJU8U&#10;fAUEZ4p5zGn21kYGBzNyjCNSycrIpAGNNQANzgiViByTSKPzRhYqpcw8RI02gihcdo2MJqsFHRgN&#10;wTmQgFdV2bFCIAsHqzWUCqZ+UElpHs4NOmdqlg2kKo11+ugMP/rRj/mbX/9GdOCnXviUbj97m8F5&#10;CWDwjdqmxTCMevzkCbu2U06JJJlTwvnZue7du8cHDx/q06++gMPDAz56+BAX52d64bmX+NZbk8yc&#10;YFYHojqnKSckZDjnQJhKFs0ZzBwTi0qJoFUbPo4DNtudQLBpGvgmyHnjMGXFlOQcaeYkCN4RyHVy&#10;j5nROcmbwVwtQo3jeFke88HD6MFFYGlNyBMjJE+PtlsACCwlKZWhZoxlTx+prdJGUOYAlsoloWp/&#10;Yo2gUZRlRXAwOu7HMlaDULUtxarWgPkkGOhcNYFGFZIFVVEtlSQx09NkzkgKWQVRWZXOaLK5baGK&#10;g5ls1tXKKBjiAPTgxf0tuAzoFg2ev3Ub636L8+1G0zgRSTISyEBREVT3Olhl/yio1HaIqkAUTAy+&#10;DunJBUImJDmrAwRq0bAgJ6kyGgjn5lC2CKVkaMYUBWEao3IuaEKHVdtguVyh7TrRyGmatO17mEnB&#10;PDIKxlQUE2CkaIbgPbLpUnDbBQ9HuyS/7NE5SaBB8rVeKghG279gdi97610wi3ReQUcGOGcwT6Wc&#10;gVS/Sy7VF5hxVnGbM7laP72skJl5pZTgzAPIUp0IUbvx59AIe6dTGUx109SRnjVR4NzXv//ZPgnF&#10;jEU+VYyz6nzm+YP7PJYVAKtSctyDmfs+UxVArgYy3geZGVOMmKYot1pwtVzL7zJyFCpuWe+fqKqK&#10;Q6uVgj1JiUX7CpOMutKW3Gc0l4+1f7zHWGefellzfgrbe6oYPCfP2MvmVRzWN82yGpkisRSYyM6C&#10;CgsGRVS26RlyzigFCL5VaDxcIZDq5IqWxMo75PMBm80GcYrMOWO32WFzfo4UE5btAuv1Gp4GCMwx&#10;Iedc5YRYv24sI4YyAN5jfXiC69efYRM6XGy22O12LMiQF7pl4OHxAdbXTgCI0zDgydk5Yi4KIswv&#10;4F2AuY4mB0HsY5RSRIJjuzpESoRqWwChiBASAhLTtNEnF0+w2ex4f/sIoV3h+OAW126NJ+/ewY//&#10;08/4n7/1bdy5e4bbb7yKf/0//wc+9423odxjePgIIV3gkIkZUb0i+zLKkXCuSm3NRo5lRgRqqzII&#10;M+2jJQKwOnICpBFFCnBsiqGkCDNjaBYoypjixLFMNQ/2xgLUOcEpc1sSglVmobUdCGAqAzJ2JA2O&#10;QaaGppUqK6BXLoUOBnioyk5VooBj5IIFndWBYkN/ocQRQJgvuSpWWHYIMrrJ0KnDAh1C8WSZGX1W&#10;UOaxmblkFHr+849/ip/84l9wcu0GP//2m3r785/jtaNrKLmwlAwDkfqR067Xsmlx/fiY6+USVqgn&#10;T854/8EnRBfw1pfe4Ve//lV87rNv4nC10s9/9jOmlHDnzh2ujw5xcO0E0YTBgd3xESwIwTdqinGK&#10;UUNMhHMAiUBXS95lovPS4qAGk4I45QF1WL/Ytp2cM2BuMm98AJLBGdC2QgiZWQUJUVOJgAskDb4k&#10;em81y6EwxYQMwPsWZoGpeCT5OaxPcCy1aVAJk7zGkkgK1lqNyJX3554Q0ZjBG9lKuBajlMWIhFQy&#10;okvKFIsD5CpyJDlaMbg8q3fmAp+LmKqs1+DIjZ/1ZlmUmbixiAyJzst7T0uETaCTyUpVFZGBW8sU&#10;ewWMxBjVImDtDrBeLHF4dKyyPsI0RPWbOjYxjhHTlGCSFr6F814FQJwihpQEMzivKztHVoXATFVh&#10;7epa85gBSOaB4KsUJg1wRbJSmI0YXMAEIRevQsLR0DQLWNfBtw6wghgTpIzsAxQM2QGplMqqaBwg&#10;VFKPeXUwiiY6oJCYMHNS9gMV5um78mIElVAgM0BGTEWINQ5sisFbdb6V95KRS0KeUg2CXAOaAwMh&#10;V93jZEVSQaAEJRiiLlW0ZURxklqRAUBCihFErBJ5gSAiSqrIoreWYe2lfa0TgPNOrs5UVlHBME3V&#10;ZZIIbbtfjer052VxNFSo03SlheYBmkoNJubSq4PEPRyqMrOUzJzMB3h6lVgQ+4SwarFY3oDNbaCF&#10;HTICEoiiLDCBMyzpOAFIVeuaQHRLFDSXJWtKqkSrK6+5R4Z1GZjUa6yGeg6ItHe++8LxpTe+fFwL&#10;/PuBxkVQqiCvC1XpJJPIRrRdq2GKUKyFDnMeXWhlhUQqUEzIQ4+7H33EDz+6g912VzdVykhTRCmC&#10;oaLJ4xhhABbdAjklbDf1tW3X4eB4AdcBm+0W/ZBQisF8i9C1WK3XWB0s5QKwXLW8FW/K2w22Xadc&#10;CvphJAC2zaKyl70D0SJYgymOuNhtMIyjLBjbxRLOB5g5ljICJaMNjqvQIW0HvPvb3+GHP/opfvdx&#10;wYsvvcE0fVmrRctf/OMP+f1v/1QP7m144/mX+d//h/9Jf/M//DssFi0e3b2PcXuKxcpzddAgOnET&#10;J9CBvmZJlxFddavzZrJ9d9hTCzMnt3VK/Fz8N4OMyCAKIZVCoQ6PBw10VtW6Sq49Z3OlwkR6GGon&#10;i+Dq3q4Ho4gsBIvVIMcCqz5iVRouqGoTUIERcKxyTyVnRYhZpppoGLwFeTp65+W8gw8txzFisVzB&#10;ty02fa/dMPDgpIMEng0Xev/9D/Dgzil+8M8/RMkR77zzObz++hsMIej0yRM2bYOuWyFOieMwIk4T&#10;m6bRen3A0ATEFLHdbrEbeizXKxweH6ppW+ZS8PLLL2McBjx8eIonZ6c632y5vHak7RT5+Pxci9WK&#10;hqm3qAAAIABJREFUi1UDgPR0gIm55nMEySY0EApSipABzkixSABjmmoi4QwhBEKo2BEAlT0tokbQ&#10;NfwtzMosro5dc95Jw1TRG2XkWJBVAE+ZbyAYSsxQMhkI71Az0FmTK0NImmcjc58nUibQxFlnngBM&#10;juDkIwoKokUkZCTmuVJnIGfRas1Yv2HePXMSxQJAzDAwz8R2FkoF5mtS44xwIBqYGpBWOCMcQp7H&#10;yRWoZucNOSHpfHvOaRq16g6wXh7g4GiNoVniotlh148Yhqk6NrDiJKVIrOXAKtNIoAClzPj/5eic&#10;asuoOoOW9bxc/jEBnmBwTgVEgmGYRmQVNG3H9WKhpe/QykPjhFgKUkyylNmaVwFRiuhEeRKODpKQ&#10;VDNXJ6vkHlSlvLr6c8tKfVxXy6ouWJlTVbImLABg+1ECczReVZqFMveClFLm+1qxzEoKhYSCVK7G&#10;OqCkeSHnlFLcN6jInCHnKn5SKzCmkoGSBcLTvANclU6UCoEqNcM9H1gFKWdBYAi+ip8TlZ0794Hu&#10;PRBncwZVpZmZPETOatZCrSoU7iFPzKVZwYw05+WdYxmEaZi0kqlrF2jCDrQJNL/vdp3XWjQWUQnQ&#10;fKox49ZWcSJqf4FV4Id7/zr706sn9i63+th9wkraZa4+jx6+fLxPwmmEn6akpjF61DJLSREsCS74&#10;epyN2Ow29KGDbxsBnmZBZEAcJzz5+KHu/f73/ODdf0GMEdev38Abn3kFt569heOjE6xXazS+hVCp&#10;0fvd7p1DLkLONfI2M7imgH5CjkVTLJhiAV1HBcOTzQU+fnCfD+7fwaNP7uPO79/n6nChT7/yCj79&#10;6it84eQaYj9i2A3qd5ExjwgNsV4t1XUeu3GHmBO9CygqaJoAs4A4bhH7LVybsDxewTUNpYwPP/gQ&#10;3/3BL/GP3/4O/st/+hYow/CgR/9ox8P1s3jzC1/F1//6X+Pmyy/iYvdETWvkSDQEGqAeBwObrpWv&#10;qwihlkqEeV7lpUjvXIGYkfSqt1pbnQUjaUglI0lwzoPIjLn2c/kQYGyQVIWNzTkZqmScAfRw8CCc&#10;KhxCZsglUA7Gqsjh0FSD5YKAXH9fEuKUkKZeZGSjQU2T4SXmUsi2hbNAyIvyDNYyuAAvsjVT2y1x&#10;fHJtnuE76pPHD/ngySO0RytMZdKvP/wt/rdvfYvf+l/+D1y/fgN/8c1v4MnpKf75+9/HOA48PjrS&#10;m2+8yU+9cAALHl1oUHLBNE4YhwEpJvnG8/DaEVYHa3z88wd4993f4aMPfo0Xb9/CRx/8nhdnZ/r0&#10;K6/zzbe/iOPr1xCLeNb3+uTxY8AM3aKbCXZ+bilL3E5RwzjSeZNvA0sdCkA4IEm0Oj1cynvKgZBT&#10;ksHovVeaIqFQi5MlIysRrlS5WAOTMlLMXHqTCUQuYsl0hlmQrqpUgh6WanbZiHBGwigIzPOA1NpN&#10;GAEYLzWD5eBktT5VCgqyeleQXY31C7OK6dLyEbW9ryTBwcGZBzlT1gDW3KvIFUdf/ByuC+akFC7r&#10;erCc1WbHTl7IYMmFRWWvV01ZhZ76lESQgQ5pnDBtBg5hq9XqgKFd6mB9BN9MaBeJu37QdrvDMI4S&#10;Adc0cI4sJaukCJTCkjFnQnsOg2DzWLzWhbkXszCXrJITYIKR6syhOIdtJKdxUkbmcrnWannApQVg&#10;G5W3PdMUIUlWCujmUq8jgjk4GpCrpq+ZQSUjl0LnnEpda8FY5QYFIuf55NfsFhX/AwoQCDh6miDK&#10;1cpmLeTXMfXMMBSadwINpYCllFptdhCCqyQhFHaCWMQCVUFo1OC7hu6VkOacwbGgKEIloxQCIoyN&#10;HDwpQz8OVz6GZM557zUFkK6qxkhSFXffT8cnrkquRZr7V2YfxTloM4mFkJPV9LA6O10NapgLyPJm&#10;cOakAqSYyUKY7+T8AjRQ9MiiSp1IO9eEE1j/yi6pTftrr4LrNfjdo62qVpqVy1w31DztZ66Gzwl3&#10;3YtXJeW9a92XlC8r4UbCT41QmiwQmFAwWSFpCCY6F4QQ0MFw/vhMz5xcB5PUMMOVHbePnuD++7/j&#10;vfc+wDIHXr95W3/5l9/kZz/3FrpFNwfJDubcjDUCgMMwTmhnNmCMgDPWQ64Cc0VmnPX85niBQMqZ&#10;5xcbnJ6e6Ve//jW//fffwS//8bfY3J9w6+A2XnjjtjbpnKO2TDYimWhG9KPAJLSl4PmjE4TGaRwG&#10;xs1j0DkEAMEdYOEC8tjgyeNP8P6dB/rg7l1sHw1M4w6P7zwmMrA8DPjsV1/Bn/+rv9ZbX/smDhtw&#10;uv9YiBP9aiU64uJiy7MnGd1BQLsImqaEopVAwccazO2B8QwgOVPmPl+wyn+oazr365QZsxEc93it&#10;WJ2hGCmIsSZODhCsJk5WlYMKDRFkuhS1aGAymFoYFrXH03pBBapyfopRNDZYLgO46JiSV0qF4wi5&#10;Zifftuy659SEFYL3DLWoXNOJSjLhQCqfdHzn33wD7737Hn/9ybsYvj/qz/mnfP3lz+Cl1Q28ceMF&#10;3Dxc60tvv8U3Xn4eGAc8fLQBjbi2OmFgp9mq0TnTa6+/yLPzc9587hhh7VA8dHjtBG99/g3EssWN&#10;dcvduNPjzQajJ5955WV+9k/e0UuvvcDVyuPBw3v62fe+yw9+8VPcvnaiFz7zEm/cfk47Z9z2W+WY&#10;6enogpdMjLXXTYDNMusVEjNUDBKSVAqdVFHPlOggZTdRAEppwLwGAJlyJd5ZBABO3jOJsuKqhbRS&#10;MaMyIbta2vSNAIETHVAXlzSJmug0wFUpdQBQQcNi1FRRZpgyXD10dCJcJjKdMivGuhfkglAzXxaY&#10;JCIRomyvaklUmMKAbNXZFGQig660MjiagoyOBRmDRaCpZTnVMo0AKBUHZMBFsvFOcB2G4nA2TYr5&#10;MbrNDjeuH+H60TWs1y1XuVPLAA2JKY+QI1oXIEcNaZzJf/WgzA1t1Qy6KrgDECXM2aVRMgcUYymp&#10;ZmrwlDkM2MkawqNT4xourNGiVke421xgG7cy71ECkWa+AkGVAlpJoHItsHsoGSgEJQCE5GkVgc0F&#10;QhVFq26mwFQwa1szs6nKj746AlOqQcJsLTKICAfZXJhkTcTcPCIJKEAszAaBLWLN5vdmZg7J8n41&#10;lQHkhBklbFlj/tk3EshMtbp26Vr3DvIqwcQ8ju7SKwKXuOteGk4CshX2VvafV/cjLq/skhBX/VYh&#10;ker7K5qGmIXIjqvFIS42ps12qzYmrnzgugk69DtpPKXlAc4ajdYwuiCYR0FHYVn3eL21akqGx8UV&#10;Akvoj1RgBTNarTnO4cIM4F/FpfXect/ueum953tUTxeL4OH2ZAeoBjE1q8rcswGlmJNWyxWcOQAZ&#10;/XbLu+9/iI/v3EPbNPjTr/+p3nrlDbz22ms0RwzDoD1kPw4DzDl0bSfVFiU2TZBK4TRViwEDvK8n&#10;Rphlk6rZoFQkiQbieH2Aa4fHOD461mq15g9+/Azu3r+LH3z/Bzo9f4Ibz5zIPNG2HVQiSymQMr3z&#10;cAp1C+QMI7DbbAADFoslloslmrZBP4x68OgJp5hx4+YzuPXmiS6ebIg+4db1Z/C1r31Of/tvvsF3&#10;vvwn1OIa7jw40907d+C81+GCdCTovcqUMMWEsAB8aJhGwyX4AmDPR7uE2vcNynul3qs1q4s+cxz2&#10;sPuMzs73aI7C5lCrruJ+H+ByA1zR5AjKLp+UZi4zMpBjLQfJUJTraEs5kKL3AeZJ304yMzVNR++b&#10;GsUDKjmxpMysNBcoiePr17Q+OkTMiY8ePMCvfvMrLEKjdbfkrZvP4H/89/8e3/yzv4ZzplQGjsMA&#10;kjg8PMDJyU0sV4eVBkHDtZvX8cUvf1H90PPo8EjL9QHMOQLQjZvX+Dd/9Vf4V3/5l7j3yX1sthtc&#10;u3Ed64ODOVgjzjdn+NVvfsnvfe8fdLo541/8zV/hc196B5ux54OzU8Sc2LhQB3zXWtgcythc6BOv&#10;TAT2VqEugtmsbDmX9XF1r0WHmq9UzUvby3GUvVPYf1iZ36nLNSQLSCjJsQKItexqehqjr59XgJmE&#10;WaGAyh7d7yzONbqnL33/bnH/wiouMTcv7L+s5s/kvNmgGsBVDKFWZepvUMFVRz5Y29BU9gZJxIxc&#10;5VyQS2LKwlR75jUMk87Pz6GYcXxwgsCG3jscHx2rbTtshi37aUSGWMf0AXNqsc8aagI1V7vnH87r&#10;RoGEOUlyKMqMMaGUAgsOXefg2LDxASknDkNRmSbBBOcdCgtLHSQ/O/U5E5Muj92c4Qj7eqEy91GM&#10;qTpJmV0m9JwdLWeHR16mRPMi73fRpZ/bZ4V781Ar0VcGXvvXae8T+dSLL6/yMrSajQ7n/V63zNNe&#10;1Pa9L3vL9AdA4+VH61Lk9Y+uZX8WnnKuf3RJ8+28tHxXVRX84UGSaCwkS8qYYtKqAE3waLzRYoQp&#10;wclhHkVby9DGinns1w4AMdE9bWH3JvcPEtKadT/lhff8Z+nqmfq96siqqw/cf8v5O/t5oCLqmpJ+&#10;BgBsPrYqgFLi4eoITlDMCU8eP9Zvf/Mbnj86xVe/8hV84+tf542j63LeYxh7DP3Ae3fvgs5wfHKC&#10;1WqFmCKcBcaYsOsHPHp8CtLh8PCQZoZSDF0XsFw6mDKGvufdu3e03W7onMfQj4gx4+aNZ3H7uef4&#10;p1/7Gl566SV8++//jt/75+9is93inS+8hWefu6lFuyCyRxwTCKt4LE05RY5xglB0fPMIbdNWKSUB&#10;280FTh894pilP/nGX+Bv/7t/x9Q+jycXFygXOyxdg5OjhkcnQb4J2MYB5sRxvABHgpFaLFouVgsu&#10;VobEHTKKSFfBD5CF5Slw/HJB+NTuU5lBjkzAaqV/PtN1DsXe9GGOqebPvnqu2kACnNmc9TlDfa+r&#10;llcoJEqWABYVVsSoEgNqs1CBlGHI8N4jNI18KLQQa+A0jtrtJpaUlFNETlEohTRWDNZ73n/8MYIP&#10;8J3X8y8+z7vvf8Rf/upfMG12+OoXv4JXX31dn37zM3TOIeVBMU4EBO8DvGtQijCmUWaGtg28ces6&#10;Uk4wzvNfSgZglWkKT29Fn3rhRY5pwqQEmmdMER/d/Qjf+e538MMf/gBt2/Kz73wet567ze1uh9PN&#10;BVKKaLpWztzswvbJ3f6kXZ0ZWZkLZHPvnF1arv1RrSjM3sJVb1NrFJy9mebnqjEEL///VIVtziD3&#10;R7c6rlru28dUuORla/9b6quNUCEqA/3S8le7oKvQa/5nxuurAeHVy7B/6+yUdUlPBllUO3gqKJiY&#10;UXl6xiv8yioUXb9Ucdh76lK/pSwYF00noeKKu6FHv91it9lq1a1xuDzGwcER1usV7YnD7sEnGKdB&#10;ofFoOiMJ1WaMPZZZK40yXNKJypxtOBJWa+xizkpTQvHG5aKjd0EhLEQQwziijxHME2iAdQFTnFRM&#10;e694afM1fx/tc5365OX5Nkh2abtJwGk2/az1q8vVvfxQQJdrhUtSLmYy6J4GOccRV1ejpz7hqZaT&#10;P/DQ1bPPl42r18zl0MuN8kfO5mlv9Af/5///z3SZSICXjy9//pSz4uW1P3Uj/vhhskayBXKOGMZI&#10;5QnLhjoM0nY3omQgweDNo+bfZB016/e0kn3F4DKvxz5kvmzSvfrVfApP3V/55dJehjKzj8VTz3Of&#10;x9e18gbW+izqJuQ8S7KCQfWIOhcq1ToX7jZbPfz4ARwdXn/tNXzh82/j2WeeRZky7t25o+9+7x/w&#10;8OEDjuMAkFgfrPHSyy/j9dff5K1btwEAH3zwAf+f//Yded/w6OgahmFC27R49bWX8Nk3X8bBeqXT&#10;J4/wH7/1v/O9997DG6+9juVqLcjx8PAuzzdbvPbaq3rmxg2+/bm3df+Te3h89pDnpxc4OFgjtE5y&#10;tZSXs5CQ0XpPHzplkTGNSGliyhE2DgKMORcs1gc4PDzk4cFCR4dH2PFEJ88+iwWMTQF2u0d6cnqX&#10;u08eAu0K1q1w88YJhqFHmXoWJdAZzHmMk7TZjYSozq32OeulIbjaWNyXci6JGhV+4JwdVByFlcy5&#10;p5rPVZV61OYCDoGZaKrasWH4w8MG1P4Oas6F9irFrG3Vte5JlFLoXdCi69iGA3hfKcUFI7LqaO4Y&#10;E2IsSDEyxVGlZBoB84awD3i96fTilCjCM7eewdFyjXsffKR3f/8eHz14iE//9jd88/Nv49r16zo8&#10;WrDpGhCshBxkuBDgXCBKQSpCYUTVYaz4Z5mzpVQEplJBD5XKdszA/Uef8Cc//yl+9OMf4sMPP9Ry&#10;ueBb77yt1998nWHR4nRzgZgj2rZV07YoRUgpVSNXb8ZTznZ/bmbruvdF8w/q3X3Kes2WpcxeUFcH&#10;+8o4zQnQHiGq5LbKcN2/u77YNBeo61tZ+wh5aX/n8WqXFq2aj7J3qFcXNF/xpQHBJVFy9raXyevV&#10;n6vMZN5Xe+MuALX5sNS8e3+p88cVXiVi9V0GmtWA0AgXvJyvgxRSihz7pGkYeZE2UioIFtCEFt53&#10;WnYLXDs64fkcEAVKouBqN7nKJQ9UKKTqzLQ5vwDAUnFazlijVElQK18HrzjXIE4Ju3FCHHcgErrG&#10;wYKhpHpEy3yYrqb1UNpXEAUZKjGUqDB95cnOmqF0M1Zc8dBKtyjY2+49Esir2y09FSDv46+9If//&#10;yJlqmXNOS6826D5u034dnnaM+z2pPRNJT++SKz/8tPO83Ax6ams85Qzn1z/l2i+T2KvXPfWBdULS&#10;PhL8g8+5+paJLeTXKGmD7RDV77bovOF44XF2njBlwdPg1MABFZPl3L5jAPP+9nEPg8/3BVcQ8R9c&#10;/1PXN//n8hvxD+/HPsLhH907EvCs0WMNxs1VsF6V/Vc5CkDbNCopkxl69MlDfnz/vm4984y++fVv&#10;4K3X36RKwcOHD/GTn/6EP/nxj7FcLXHj5g30fY9/+eUvcefu3Tlcqb78N7/5Le7du8cXX3wZgPTo&#10;0UOenZ2jH05xuHZ49TMv4+L8jD/+4Q/08MFDfvPPvoFXXnmdhIfzrY6PTqACGD1u33oOX/vKV/mj&#10;n/4QTx6dKjQeN5aBi+MDgVQaSy1JWYE5x5zyPOZxUCoJgINZo2W3xProiMEHjeOO7354BykMLCCW&#10;5tTRgLJDBuTbBplgHHfw7RKNJ+RakeCu32rKBZMGZAd558mrffPUyl5uvDprFPsaJCCrCknCnMXW&#10;OEmm2ehTlwbO9kZfV79hrjCq0qP2p2w2q5UJsLcJECWj1RZRH0ACKWY1IWC1WqBrlwLEfhwwDQmx&#10;THNE19F7L++NWDSobIbaVpNyRB97lFzAQHS+42G7kj88xrJp8aF53f/wLr/7T/+oe6ePeXxyzGvX&#10;D+os05wUY4RgcK6Bdx4lZ8YpIquXd45NaAQJ45QwDonM4tI18CGoONLagIjC39+9o/c+fB99v+Nr&#10;n30Tr7z6Co6OD1GMuNhs4ILH8cFKWYVjnJRyqVFGTdP+X77es8myK8sOW/ucc+0z6bOyvDcoAAVT&#10;6EbDEGiYbjS6m+RIlIZDiTOaiZBC/0ehCMUwgmJQIkWFpJlpsjk9bQB0w7sqoAooh/Iol948c91x&#10;Wx/ufZlZmJHyQ5mbmfdde9Zee6+9Nvtt68co/Hjo5RoFr1sScKJRSgFbdGeLdDz0Vm6+rJs0eTOZ&#10;iboGSkCNog1TbKy/mnQrNokLb99//aKNePLooz01YCtGScytJaFpoR0ZzG1fCTfB2fumXsRENRNs&#10;zq0+nGbJ4tq0jQDIBgtodNT1eK3aApXJeQfWFZPVEI3/qpASUZxwICWUklTpktfWVylSKadpBztn&#10;53hqfJJ6/T4XZgXWG0iALBwTtpVO6sWtPhhqHPqYiZ0nWA/hiUMVkYpCDlVEgGyEXhbOOhjnSAoP&#10;y8QCgryoM40gX6f8Gc04LFffsybAIYze5vqmUCMwJaDuZofEVjhVh22EzQCtwZhRlL2VbAZGyfWt&#10;e0P1fRsBV3PuGKUlauHQ6P7R1sM62t/2J7FZTHgbJtK2atX2n9/2bDyUROVtn8RbP7uVUd1a9B5W&#10;B6GJK0dBxdYuto4cDHYyAkVdgrOcVwaDQZ9mJ9o8lgRoSU9DXUGSYqUcBHsiCK7NLCSAphfH88OE&#10;g7YdL2/7tOYztyP/1pFsnsHm745elNF/iLYCHCVYgL3bVDALEjVHaMzpqZH/S6pbDJaXFnnxwTwO&#10;795Hu+bmOIlj6LzEYDCgPC/w8ssv46nTp7nVSrG4uEDvvf8+FpeWeGlpCRvrPfT7GS2vruKJU6fw&#10;6muvodNp0717i7h48Qp66/NYW1kks3cn0jjExFiXpqcm+JWXX6KZuV3srSAiCaEU6jgSrMa7OHr4&#10;GF+4eAHz9+YpTmKeE4pbcUrOgTUbNtqQ9cxllqHQfTBZTE6NkwoUa+NRlg5aW6wPcyRRjDhu8djM&#10;GHpFvVp452mgCziTcxgotNIUEIKHwwGywTKEVBQnCZjAeVGQtp5VElGn3alfjLKqF9JN++EmHQci&#10;5Rv9FzVjc5tb7UQtPmkeOa4ZaSMn8LXEhkbiyUY31awBzVxjAUH1iwYI8k3+UDiqe5hBzLVLNkgR&#10;qYBZBBGEIEIMKJIQZFlXQ7LWQVeGtK5gNl8UwyAJErVZdr1IMjs4aKNZGwMlBCYmxjkNY9jCUl5W&#10;iNttfuTxx3Hk6HFeXVujzy+eY3PXIMs2sL6xThsbGyirAkEQo9udQBzFNBwM4Iyu1cxKAcxwxsAa&#10;T+wIAQcIneIsz5GMdTgZ75KG5bGZKZw89Rh+cPJF7nTa5L1jKRX6/R7WN9a5M9bFRBLXJhGaG9Wr&#10;5BFmNavLCDuAEcbSSFyySf54MwKv3ySGl1QnpTbVikyNRrje32a7wmitYgHPkgHFTZ2s4RAezBCC&#10;POQoAdjAuKv7i0fPAo/EmPUd8rXgabSobJZVa9yugzLajqm0db5AUykYLY1cH7QEsYCqny4Bhgcc&#10;gTwxO24mhEE2YpUGK4i5aTiC93X1uG5Vq+CMA2tQbVgScRjEFKi6daLQGXmdcRJqJFFK3bgNH3pI&#10;S1jp98DCk2Jmx4DjmjEDdV3b11nyuhTMAFmG147ZMiQFFCcp0jSBIMHaOhS2IqsNMzOkEiDh2dbT&#10;kniUQxzJvupkUl3zrj+keT+bqwmAJXtIdhCbTSkhPKvmNniu27gqjIDSo7Hopc2b0GSk6ydMgEf9&#10;RgwwybpLYKQugiAi3yRKqOGj9J2YbhQEYuseb643IwHwKE7fwv368WpwENu2YQsbHwLFbR+27WuU&#10;cn0IgBvSvK0AvfmEbt8HgaxMwMkMyAvK3ZB7/SHPtgVaUYC2cuhVffYsABmTpxieHDyB7SjSaK6t&#10;ah79ml1gi6XXl3YEn6Pc4Cbuj5JFo/ehvlpbwQHXgrMRkdkEbQWupd6bNhSCmoxhvVcGwRjD7VYK&#10;ry36vT7W19dRVRXXM0sZMggwPT2N559/HnEcodNpExHQ6/dw69YtlFVFRw4fgRASS0sr6HY7/MjJ&#10;R6jVagMI0G53MT4+jrWVe1hbXeFsOMBwOKRbt27ylctXAA/Mzu4kJUOcPPkEPfHUaZ6ZnYUKFUgQ&#10;wiDAysoq5h8s4MDhAyQEQesKRnvyjlgqxcwexjpiZo6ThJz3sFVF3lEzqkiBuZlLqzUBxLkRFIQR&#10;FAHsHYSQiOMIaauNSpdUliXSNGHPDCkFPIGkkohUQHErBSnJVV4gZFDtJtIQjTrrWxd1GBCiESWw&#10;r6dkNGrBOlW8NRSgWdebQGlEW0bP92YttomG69oeO+aaohDV9AIEB7BogJsE1f2cBFKAlIJDFYCt&#10;p6ooqSoLGO3re93s2cMTiOHhmJ0HOSapiGVAJKVCFMcIw4Cd81RVJXRRAgaIKOROt02xirnKSmjP&#10;OHTkMCpdEcggiiIkaUIqUHCWURYaxhhIIdg7i0DWQyN0UZL3jpMoxVhngttBB8oI0tbwrXt3kdkK&#10;ew7tp+70JBBIlkpBKsWBCCjPc9ZGo91uI01TKouCjXckAwUlBNnahYeZG+VjHaEQgRozcGytBr5m&#10;vESgJkvaoNK2suxWIpeb39kUtNTp8Nq2lDb1Or7uYhjRIMaoXRC1gY6oU8vsILgpDwjaKjaKWruE&#10;pnAwWk6b4J1Fk9Ng3yQlN5fIOm07ohD11Ms6peiZN5fy+hgFiVGhk1AnoyHqZaO+bpvHxtuoC5ia&#10;iSwCKpQgEcA5RcYY9h7kHIMJXJYl4C28ZhZeIBQJGWO5LEuwZ1hjG10ONW26ddm5kSw3zGOkDBSN&#10;L6mvB1hYDwQBh2FEUZKQY8PeaOhSs3W2TuuJulbaCCW3su6jW7vZ9dHA2WbsJajOHm2GTnVPrhit&#10;4I3om2ttWd0VUqPnKDZq9koY+Tvw5mczMLLibFb8Ld7IDE81Ya/XEuLmed2Ob3Xc0oBDU/9v2BbT&#10;KIAYgfgWm90EjIcAe/TDtP3/m+i8tY2/W9dt4lFqTm97mnkEXltLHNepNnhIljKqpzjZIRVlBW8t&#10;qySBkoIFO5B3jTrbN7XvmkSPGlhG6oZR9Dq6gbRJUbfOffS+bL4gTSa7ebfr8LS+fpvXdzOE2OLG&#10;rDz72ni+WY/rGySaB7gu3jOD4zjCWq9PWZ6hqqr6dxiw1kEKgYnJyZGmg7QxuHH9Oj768CMwMx57&#10;7FEcPXYURVHhzp17ICLS2kBKRhQRK0XknENZlhgMDeV5jh1zO/Dnf/7ndOvmLQ7DEGVpsbi4iMHw&#10;UwyGOT39zDM4fOwwO8+IwhD3793D2uo6pBQ8OT5OJRsMB30AIQVh0Hhlek7bHTAM8iyDUgpgycYY&#10;eCdAIiQiRcyAVAHSSILZQ+sSJAClFPUri6xa5zgkTtIYUgLOeba2Ik+EICCIIICSEt4QkQFcaZi9&#10;h4wjTtKkdlBhkCkrttpQ0kqghKK+LmDII4wiUlLBecvOeiIPCoWEgoBp+gt93S8CGaj6NnsHyYCs&#10;ByqQEJK9JxTaQIYCIpBsHJPkAAEUe2YSQUAUSoStkJNUYZCtk9UV66Igtg5OezgNECuEMmZ7i4xa&#10;AAAgAElEQVQiCeMFKutgwIAUZKxl6yqEsaSWSljJGlFUEACSUeUFe8O1JaMUVFoL6wwgA7SmpnBs&#10;tgvtSgAWQaQQRhHqiS/EztVrmiQBtgZSGGT9AQvvaWJsHGOdLidhi9qqi5RakIGi5d46P1hZRAXH&#10;mj1luoCxlgbDIQdhwEwgqRTa7TaiNEZ/OKidlnSdqhRSsq97feGchwoUgjCA9x62snDOIApDJiKy&#10;xnKkFMIwRFUUm/VGawmOLYIoJqmC0aJGnj1MUXIURYAgkKiFPx7Mog50AW+hLEMpBaUUlZWGdQ6W&#10;LVSUIIwSMrpEVZZQoSJiz+QAXRYw7ClptzmKIjA7GFtDp2OCMQaBVEiTCMRAMcxQlSULEhTHMVSg&#10;6smZoi7DOuMgA8VhGJIxBtqUEAAFUjZ904AEw7GDA0FIARUEqJyn0npACFKBAPsKWht2PkHQAB8T&#10;wTtLSlpEkWKlQmRDw1XFkLEgaz2LBnyYHFe2RJ5lFIqAYxlQKAVLGcBXJZzxUEpCqoDIa2Rlzo49&#10;wjAkRYrjICTWltkCsARjACgJUjF7lqjyIcosR+U0nBQEVXNrzxZEjqUUEAxoY5DEEZwlaOOAetoX&#10;CLVVqBKKZBBxZSyM1khTBcWohZbMFAQhtEzZO4e6h5fB3oGEAEk07XINsWIH6zzIeggGkSAmWZdx&#10;4JiNMeScR1jP8QaImpayuuqugrAOiBw3ve8j6l23O3pmVoFqeiExKpRvgss2wPzOtu1fDQg+zFo3&#10;QXYES1s4u/37W4K+rY9rAjLepNF1cOYYzMwOEla0oUJLka1YG01FqRG2Ga0kwlQaQHmHgS/Z+xJE&#10;bUhJyBnIjAGTQBjFUFCAc3DMoyoyk6jbSX0T0DREZCt8wSbz3n5RNoVMtAWoo0u9SZLViFc1kXpt&#10;PTVKbDVzuBgMUhIqDFhI2SwWzZ6pdvMRgmCNoSAOce/mTfzmt79BURR47rkf4PFTp9BudbCysoru&#10;2Bisc8zMZIyHUkyNxgrMQFFqHmYFDhw+TP/kn/5REw8IbKz1cPfOA5w9ew7Xb97g9vgYHThykFQg&#10;MMgN0nbKTLX833kDoRhBqJhZwjoPbRwFgaIkbrFUDGdDBEoBLKArS94rDqMWB0FMnmtHEmcqaF1C&#10;ewOSChACVWnBTlMYJuh2uzwYbEDrklgohGkKFQQgVTthSRVzR0WQqSVrDVMUIm2l5KyDMwZGFPCh&#10;4zCMUMFROyIwDLxjGGcAAkKlELGAdMzsHBEDSiqCqJuY4jCiKAxBzHCl5ppN1gMOVRDx1FSKvKpo&#10;aDTarTamoja3REhQBB8Apa+gYcg4w5XWqHRB0nmWzBSJEN1Om8OwBfYKRjNVhjmUHpzGsPAYZj1A&#10;M4WBgpIBrC6hq4JlFCMQCp2xSURBDHhBpvKstSPtPAmSEFEEZw1IKQCAdg75oA/nHIRQFEUpJ3FE&#10;jj07V4Mbo6b9ZZnDG0cDGiJTOU+k05iencXs9A54RbyRD2lYFcwC5LznNI0pDEPkec5pnCDLhhgO&#10;hgijEFWm2ThHwtUWfCpQHAURrLNw3sNq0zAbwYpCkkQEzxAM8saxg0EnbSEOQwyHQyKhUBmwdZ5Y&#10;OBJCQErJhACwCs7ZRo/lQVGIOAiJoNlkBZmyQiIk2nEbSZpyLnPEiMmKGFApwjiF4A7rKCZvKo4U&#10;aDDocydtQSgF7S1spUkFEkooFFUF5+v6ZhDUzlVWGzjjQEwIVMBREIKUpLKqIISC9x5KBtxutUkG&#10;qhYw2YSIPWKZQFEbsA6mKqBNxY6ZWBIsKcBZbthsXSmWAl4IoOlaUYGq9ROCOIkVoiiBNUSCHThp&#10;cxonTKKD4XADZZ6jdieyXBkNFUh0Ox1UVY6l3KHSmkDgKAjgBFAZz7UlXl0JbScpOkHCIAdLDk4w&#10;iXbIaaeLdHwcYAdTDUEk4T3DeMPeOZBwCAIgiSJEYQQApLXhOE1hjUDmK1jtUL+LEpIk1UkdASkC&#10;GK6t+sbaLVArQVkU7EWAKGzVulGj4aoMKJmds+xVSFIJeDB71/TComZc1FToRVOTDcOIYRw79ojC&#10;Zl4we1ZgKAFk2ZDYe5a1iW8NVMzw3pOrNXjcmMdtFkg3sxbfQcotBruVZN0CGvrutodA9mFWOoKj&#10;h/e+RREfLgH7JgOwKTMmggoiKBkApWNTrMNVHhuFQZeBbrsDtg56o0BmKiiqELiKvKtQO+Eze6rN&#10;FTY18UAjfGE0mY+aphKNlF4josubcLqN+IJGVaNtp0kjdry1WXlg0wTdMRM3g2TrHEGdl6iMpqqq&#10;ABLodLvc6XbAYGhjWCpJ0tdOZs453LryDc6cOQNdaRw7dgyPPHISMzOzsNZCKYV2q4WNXp/6vR64&#10;fh+wvraO1dVVCCkxPjFGQipeXVnD3bt30EpadPDIYczM7kCvlyOMYgaBnHfcRP+w7DA1PUmd8Q4b&#10;p7GysgSvmDxLTE1OU6c7gcEw48GgT1VlCJXhQIK00VyVmox2HAQpkrBNoQrYMSCEJ2krSCXZOAFW&#10;RFEcIwgVW1MC5KmsNIoip6qqoOIUEQDnDJd5n6whRNSmJAiRKgkFSUVZ8XAwBJjRihLEQQTAUVVp&#10;Ns5wa7xDMm7RYDCANgZhGCFVIQfGw+UlTKUhJCEII/bE5Kyur6sQzMaSzgoiwxyFMYIgpIAke+to&#10;MBhiUBXc6oxR0IooCVM48jDSMECU5Rn3+qtUFEMWwlNERKkKWRHBlDl6q30qcgslW+h0Z6jT6mIg&#10;PHtnkKZddLtdMDRXZQarNcMxsmJArThBS4RwzlJZaJSVhWcFEgEz6rW4n/UoiAhRXNtbMnw9w9JZ&#10;gjXkS0ZZ5NSOQrSTkCUxFYMhNjbWSUJyK+pQ2EnIM/Pq6io5AlgBcRxzLxuiv76Bymiy3Q66nQ6c&#10;MQQw1tfXYbzlHbt3otVu0SDLoLVmBiMIAgSBIiEIla7gjGUhBUkpScpahWiNBrynKI7RbXdAzpHT&#10;Bq04QTfucqEJQ21QWQvnLIM8okBARhEZYwAAlfMwZcGsNSmyFDBzEgWQ2lF/fY1MWcBaz4gVIBll&#10;VXCRG0qiiEIKULkCy8vLLISgiZkJhGmCjeGQBnnGzhJUoEhJxRBAHEVg42hjfQMBBI+1u5QmCXnv&#10;kOcF93t9ZoAmOx2GaNLCIF5fW0dVVZREIadhSEM7ZDKO4DzYlQRiFqpRyKqQojCFV4D2GmVVAlwS&#10;rEfEguMopjCMuCo1ijKHNn2EYUpR2OU0Hod3HZRlhVJncM5Q2m5xrBSZzHFRFVSZkpUaR55bGOdQ&#10;acMgJucdazZceYM0iZG2W3UNRlve6K9DVoxAhCBSsM5imBXwUYxOK6UkaTEgUGWedJEzESFNE7RS&#10;iajWx0BXFUyeky7AUsUQTiGUtZePALHRlp22pCwDcUJhGLEuV9EzJQIBWGMwcBJ9GSGKIk7CAHHc&#10;RiqSpi1Ic6YrElKSUgqhkBwlIZQHRON2571ndkAUBehOTwOOYbRGVZQgJdFqp+RDxVII7m9s1OAf&#10;1ArtxgaFmRumPMo3j9b5UQp3M7H5MFiO/vhOKndTk4m//7UNOxvcHHG9zT3wFtBh1IW2Bcx1VaIR&#10;49a2kuQoYKFSgozhKOTceljjEcYx2u02xQPNqjSQVkOZip2soAgkIOEF1e2w28dwb50VjdLmW0nw&#10;TW66deZbFdvtKfTmeyPdOm2WZQBqGKwkUC0wZct+s3MPUoA8WEURsrKEswZzu3eRM46DJKaltRVq&#10;tVtoxy2WLOnLL7/Ev/pXf4kbN27g6WeeRpIm+Df/5n/F8soKb6xvYH5+EcY4Ekph5869WF1bR6cz&#10;wbdvf0tra+u8e/csPfLoKRw6fBB379zh/+l//l/ovXff5dkdO2hycgq9jQF6G0McO3GCTzz+KCqn&#10;WZLEWn+VKl/y1OwkZCQJZBAnEUjEBOGRFyUTBUiSDl+/egnvvfs2ff7x+3C6ojRKEAYRSRUyUcBM&#10;AmGcYGx8nP/0n/2MThw/SlPTcxh6g35JKIYgXTmufMHeFNRKQo7jBKRCWl/fwKVL5+n8+bO8cHcZ&#10;UidoRXE9UQOM1SJDf9CHFII7aYu6YQJhPEslcOj4cTz90nO8/+nHkMQpGdOHLisIWJjSEaqKAyHQ&#10;aXVYpTF9e+8Ov//h+3Tt2lX01tYo2+ijGuZQLNBtd2lmegenaQsrwwEvrK3S0BkiUphJxtBRCdoT&#10;bRx78jh978XvYe7gTkRpxIbrJuxuHEEPh/TV1xfxxadn+JtLN7jMQa10mpUch2VPC6hoZs8cXn/t&#10;Vbz4wvcRBRFW55ewungfi/fu0heffsaL9x9grDtGQZggzzS0A03s2MWPPv0MnX72ORw8dIDtkmGQ&#10;IRajnvCABABdGQyLgglMgsBMERhMQkgopUAyQCRDasUxKyFoY9DHgwcP+PMvv8BnZz6nu/P3qNAV&#10;RlVA7z1779Bqt/Dsc8/Sn/zpf8t79u2jB6uLGJQF4lYKQYK8sQznCE6yBNXmdXAgXzMEsrUylBks&#10;SfJY2qFWEPHnX3zG58+do51zczjy2GnqTu+EA1BqDaNzCiPLqPVjLIhQak0sAzApcgQEgeKxpEtx&#10;UfC98xf4ww8+wJVLVxCokHw0joJD9DJHeWEQSMGtKARcRSsLd3nXrjnes28vHTx2CIdPHMfsrl2k&#10;ZMDW1kOvVRjCE5Ezlr11JKSgUCnEQcjsPTj08J7JskcYRih0xV98+QW9/fbbdOHiRQRKYazTAZsS&#10;RV+DTIu7SYt275rmU088So8/+QR27t+NuDsBFyQY6D6v9jMaZhUHynIchggR1yMBhaRe1uOvv/6c&#10;zn39Ht+7Nw/BXep297K1E1haWYaMLE6cPMgvvvg9OnroQG1O5muxURgKpJ0IZtWjchbOaCgpoEKF&#10;sVaLoiTiwXBIN2/e5ItnzuPW5esYLK4joIggAi6cJ2p3eO+J4/TMU0/y0ycOotNpI221WcYRkfQs&#10;lcdgfREXr39Dl7/+mq9cuMTDLANEC3v3HabDRx/lI0eO89zOOYRRXPdhRyEcBElSbJzDha/O4fxn&#10;H+PenW9RlSXWaRplaz8dOLCfH33kBB49coCOzzC3kxTaMYyuW92sBweiHqogBBG848Y/o37ojKW0&#10;1eb11XV8efYs7t67R3v27+UjJ08gaCVgZrB1BKJmwlCDbyN0oHp6kG8SyiPYGGVHG8zZpvrdQswG&#10;dUYp0f9fBotNlrv1Kw/tjzZrsTWVrKEUo5ptPUecIaRkKSQsM2vjSXrBJBMSUQd9p7FeOEwlCkJF&#10;HIUB2mUJsjmgFbEQiII2hxSjHlPX+CRvHgPVTQMkmsaMUb2WHzqJzQ3/3wHFFk5vJovr8EE5ZlZC&#10;EgnRDNetpwILKTfNnWWdp6YgDHl6ZgaD9Q26/+ABApLcilOaOTpN2SDD7du3cfv2bWitQSDMz8/j&#10;y/PncenSZer3h6jKClobMIHbrTEKgwhHjz1CznnEcUInTpzAI4+cRFnkWFpaRlmWKKsKF76+wrVR&#10;haTZ2Tnas3cPjh47CqUUP1heoI8/+ZgXlxZx6MhBOnzkEM/MTJEVlsuKKc8ybPTW6N69BczPP+Dr&#10;V6/g/Befo1jZAKzD0A0YnkB1ex6MMcjzgk2l4fvLeOON13H89BNozU4BHLLWmrJhhlg6SgLJSkm0&#10;2y3yUmFxeRnLy0u4e+c23bl8F+WSYVMagIG4EyNII0jUIpVl6+ArR07XjkmffXqWl7INemOyzfsO&#10;7Een3UF/OEBVlAQLjoSiOAyQxgkMmG/duoXf/Po3WLh+F9IDgQqhqPYjXri9gvP5BbLWIYhDjtsx&#10;y1gRkcDt4h5cZcGxxIPePHYd2sV7j+2jVqfN1hm2ZUFxEsNlOdZWV3H7xrd049odDHsa5fAyiFto&#10;tVugjmLnNFZWVynPC1atqBayeiDPcl5ZXsatK3co62XwjhGEAUedNmb6GcZmd+L44zmUCjAzM4v+&#10;YJWH+YB85UABQQhCEIaw1hMxOAlDaK3xYG0dkVKY7nTQ6Y7Ba4/15Q1cnb+FxQcbdPHCBZz96jzf&#10;X3zAYlNLNGpzqRUx2foGn1VnsPfgARx/bA25qZCOdZC0WojjGJpLGG1graUgDDhQClKIekSa82xt&#10;rWRO4gRJGFKn3cJgo0dnznzOf/V//xVPTU7Qaz8b4sVXf4TpPXtAgUI2dCwVyDsDbTUTUC/KUpKQ&#10;smmJ88RMkFIRmDHsD/jyhWUqqwqDooJj5rDVpTBKIbwj+Hq6JwKPlaU1fPbhWaiO4hdf+yG98bM3&#10;cezEcYRxSIYA7ZmrskAAoNsdg3CMfq/Pg40+kjgmoRScdzDO4qvzX+Gb61dx8fJlXPnmCqrVPqrK&#10;YMiLREQsZAB4TYtrN3Hu0x7OfP4Jv/Gzn9CLr72CmT2O47Epki2JOEpQlgJBGKDT6kDoCM56Huoh&#10;DQZ99PobvLiwjJvf3ONs0aIqzgJuDEGrjWgioMnJFIPhkIuiQCzi2lqVGHmZMTNjYnISpTHora2w&#10;1hoqlIjCiAlAb2ODH9y7j4sXLuDu9dvo3e9R3i/r4d9RxPHMNBaLjJ0z2DvdhpACcdRBEARMwsPY&#10;DOtra7h14wZf/OoSvrlwA9mGobKo+AzO4cDJy3jltVfxw1dexczhaRYkUWQ5W96anlOVFR7cv09X&#10;vr7P/V4JJ9dB4wN2VYWZySkc2rsTQgQIwxBtkqAwQF6V7LyHtQ6ltyDrGdqRIGKpFEIVQAjBvV4P&#10;58+fwy9+8Qt8c/Uqn3ryCfzQGczt34t2u0OddptHTNX7uk/YNe54fkQmGybG38ncNnrpUZbz74Ho&#10;Jpfb3L7VKvQd8NmGZM3+timL+LudvJvN2MQe3AxxaMrwgiBIwHlm531tJysUcp1hbUOjrboIgxDt&#10;dgeVJZSZA2vNTlaASklJwULUw9+dc6C6z5xrRzAB2Qymd/U7XuOfEN8JCf4+uI7o9uZfdRSzycpB&#10;AP3vX/1nr4KQiAjGWjbOEQBWSkEJ2Th+M9IgAownXxks3LmHa5e+gWDg+6dP44XvPYfxpMsLDx7Q&#10;lW+uoKxKTExOIAgCZHmGYZZhYX4BH3zwEd59930sLa9Aqgh/9md/gX/+z/8Fjhw+giAMEEYKaRpC&#10;BZK9dZifv0e3bt3EO++8gxs3bmFqaoaff/4Feu7FFzA3N8dLqyt09txZvPPeb5F0Yjz33LMYm2qx&#10;kwVpX8FxiPU1w59+cp5++7dv8fziIp4+/RQ9/+xpnDiynztJSmwsvLUchgmFUcL3Hszjt2+9jU/e&#10;fY9WHszz/v0zdPDJ4/zES8/Tqe+9iqnpQ9BlzrBDxMojkJoEEbRj5EUBrXsohxu4e+0+PnrrDD78&#10;4CN22tN/8V/+EZ778atodztgZgzXe+jNL+PetZt85uwZXLx6jWYO7cYzP3sNr7/xY+w7cICNNWT7&#10;ORJPiJgA5xAlIVfw9MX5L/H7d38PgPmJxx7HySPHaOfkNFxp8Oknn+L//D/+L9y8foeff+OH9Mob&#10;b/DE7h00Nj4Fs17g/o07eLB8H9FkxE8++wTmDu6k9fVlWF0hFISJNMZ4lIDzEkv3FvjqpWv03h/O&#10;4ne//oijaJb++//xf+DJp09Qa3KcW2lESSSRhgJJIFg5TUVvHcPVdXzwh3f5r/6fX9DS4hqe+v73&#10;8cqbP8PJp59BZ3oHfBDCe4vxrsIwW+W8zEgoQpTECMKAvQfpyjCzRxoGMFlG6yvzPJ6mdHDPHnTj&#10;FA9u38X7737Iv/7V7+nLsxeRtlN+/Ikn6CdvvomnTj+FiYmJetHwFlprlFXJ6+vr9Pa77+AXf/tL&#10;pJNj+KM//mf81A++T2m7hYgkyHgeDIdkneUkTdDtdkgIgbIsWVf1XNZIKe622tRKEi6ynL65fBm/&#10;/Jtf4K3fvA1jDZ56/hX88Z/9BZ78wbOwxOj1VkCUAy7nwFQUBCGYuigcoIM6fQVbIOGCZ6SgVlZg&#10;aX4BTjs+f/4C/Ye/+TUWBwYvvvImXnr5dR7rdshXBdJQglyBCxfP46133sKli9c46qT03Csv8E9+&#10;/lM69dQTLJKYFnsb8PX4OUhHCD0gG8pCAIIwRG4r/t3bb+Pf/7t/T7nO8dxLL+H5F17A0aNH68XG&#10;W3SSiGNKSQ9DnDtzln/x1/+Bbt24DkSEselJ7Dl8Es+89Ao/+9L3aWI2wur6fVTFGtIoQUp7OVEp&#10;cVnCmCFXZhH94T26e3eBP3z/Av7u7z5FwLvw2s/exNPPPYajx/difCICsYZwAuPxOHWjhFMJpK0U&#10;87rEIB/CZBnYWyglICRgvSXtDLNziFhi8dt5fP77j+hvf/kbvr+wgpOnn8E/+sc/x8FTj2Gi28bO&#10;TkhExJktUZQFhPRopQFi5eCLAQYr6/Tg7j2+ffs23nr7E1y+eBuVtjj51FP4+R/9Ezz3/HOIwwTD&#10;YU6dsUk2nTaUVBi3t/Hg22v46ssvceP6dSz5Kci5U3Tk8GE+fvQwds9MYIrvotIVekzQ9eAPIiFY&#10;gaAMA8YCxpEEcRxFiKMISkrM35/Hh++9j9/99re4dv0G7di1Ay//6DV+/tWXcfDgoXpSkHMw1sI6&#10;N1ITExPV8t0G0vx2gG2Al5u2eniQeghQvpMk3gJX+s43+eGf2VJhjxpatoM3McC+loIrWbsUe+/h&#10;bD0nLFABh2EILyUq62CrDLJaR8sPQNkSOpTjyI4xjKcJrDZYX1vH/Gofy1pQnozDtGeQRePckwk8&#10;AGVzCG9BtS6CpJBMQpB3no01MMbWo07FSIQE2vJvefj8xaYca6tkvP0MGYCKhCIJAWcds7G1R4yU&#10;JDY7d+pbYb1hZs9RKGjXvl0IlMD9b+/gw08/5CuXLuGnr/8Mjz3+GPYc2o/KVGC35eJijcXy8hJ2&#10;7tqF/Yf246sLX+HCpSt4553fgL3Dn/7Jf4fTTz+BuNP0L3kPGSjs3XeQ53bvhoxCOnL7DiYmJ+nU&#10;409gYnqaL9++Th9/9hFfunoBLrA4euoQJveOUVENSArH460W3bq1wL/95Xv07lufcK9f4OSjj9Lr&#10;b7zJ/+jF52liLCXpDee9Pg37fZJKYnJqhvafOMwzB+Zw8vQj/Nlv/iN9ff4if/DWh7gzP0Sup/D9&#10;H+7A+FiLlACDC0I+5CzPKLOOoyTFrt37abz7KA7M3Mfw+gJ//o5G5gTae3fxyWe/T0macuKIlHEw&#10;w5xvXb0GKwXdy3u8sLFKF76+yHsPHKCpmRlKWylTGBBpD4ZgJoYxlmIp+fjeA0he/xGNz0ziyNGj&#10;ND09hXEOWC9t0OKN20ggORCSxk8c5L1PPU5xO8Xk5AxaJuW9u07QwspdLv0qWrGifH2Fq+EAndYY&#10;dTpt6EEfvXKAbiixc/ckCTqEhYUVnPn8AjnT4l17D9KJk48gnmgjLzMeDjfIsoEIYyQiwoScQDIx&#10;zfndRbwXtnhNDqgzPcc7Dh3F7MHDiNMWbFGR0SWgDZtBCfiS23GL4jDhyjEVZcGGPeIopDBNEQji&#10;wM0gJnDZH9CdK1f5vT98Qm+/9QF9e3+ZD54+jddffxWPP3qSD+7fS7vmdnA7SZEmMYGALM9YO0/7&#10;2PNaVdInX3/FFqDx8Sl00zGw9wzJRIrIC89GG0gjyNqYwzAkIibvbD1onkHWOh4OM7pz6zafPfsF&#10;Vdby8ccewbWrN3Dt6nW69NVl3nH4OLV2zLAVMUQ1BLEnEXiOEkEZe7CVkBQgEBJeOGadwbgKScw4&#10;dmh3LVyyOX79hzGsVRl2HziEZ196mWZnJrnorRLZCkkgMD03wyKNUam/o2vfXMWFK5ew+8Rh7D12&#10;hGbHuhyGEVVFyVWh0QpCisMYoVDcSVPy3uPcV1/xf/zPv8RX57+mQCr+p//Vf42XXvkhzc7t4CRN&#10;qNVqIVESoXdEXrItQpqafhlPPr2T3/3wXXrn3T/wla9u0J1vV1nbhHbtPcDTM49SKyqhhxuo+jl3&#10;Y42QQ5ZSkghaINXCjpkxHk8JizeXqUMKaXuWX3vpJ3jsxRMIU4vllVtYWbyPVATo7FDspURFEpGU&#10;iOIIKgoRTU0jFAKmKrCxvop+P+dIEibGp7Bnbg+ynQcQDzxf+vgcrGWcePwEnn/pB9hz9CjKPCNZ&#10;ZlyWBbxjIkgufQXnKsg4xNTUBObG2ryrG9FUK2AXziLafQFXbtzBtwvz+OVf/zWWvr2DF158BUdP&#10;PslVpGip7LE2GZ6e0Xj88cOYbCuamWjz9WoCZu5J3jm3F62pGbLec9HT0CZDHjNcKEmFKUulQB5Q&#10;zjc2QARnLDRCpHGMYX9I127d4gfLixibmcRuU+Hu3bv82edn6PEnT3N4MGDrPbKihG1k+KKecgja&#10;zNhuEx355t8kGu/hehwff4dkfjfFi7/Pcv+h1GnTOOVGGls0djoMjDq0gdqAA013U6PNFiMjFU/e&#10;a7ZIYHwAyJSSjkLsYh4O+xjqEllF1IrAYRggikOEARBog9AbluwAdvDOovQS2gewkBAsAKrBlZjZ&#10;ew+yDMX16EXi2j/Gk2AemT5vsxIh2Hpc5OjcG3TlrRMHAKiIVL0zzyQ8g4RgJSTVsYcbJebZsSMp&#10;6xuVBBHv2ruTpAC0LnF/4T796q3fcL/McODAPsxMzyBMFODqEVgGFeIowdEjh3Hk+GH8vPgp//4P&#10;v6d//Zf/Fn/zi7/CWDCG2e4Ejp86BgSCIQnOexKCQEJhdudurA6GWNno4eMvzkBFIT1YfIDLVy9C&#10;c06PPHYUuw7tQjSuwDqE1IaqIuNLF77Cx++9h7xX4qUf/Rw/+skbOPb4I0RhjOWNPuAq8mUJbTTD&#10;gri3is7EOPYe3U+z+2dxeAoskNMnH13H/evLuHjhFmYOz+NocgCdjqSq1GhVBbHRCIKAwkByUVQo&#10;Cs3Z8hqJbIDAVOCgDRNHtFLkiNhjrCJMBQl2zMwRHNCZ/BwDoykaH8Opx0/R3Nxc3QrFjIQFrHPQ&#10;tiIlBAPELRHQzvFJjE10uD09jmi8hfVqANM3FK5mcIMcYeNpsEqGlmwB0a84F4r2JSY/b9IAACAA&#10;SURBVG1qT+7EXCSoN/TsbA8uN5QEEmmUMpyAs0SDIoMVGq2AQMJAKQcSHiBFEIrHkxTdsQ6ZyRaG&#10;RYKqyhBJj7EoxBxNcUuEND87h9lkHDfFBjRLyiExZDCsI6ENlPMcSEnTY5NwLOG94bI3pJIlrAB5&#10;JdgwUFkDBdDs1CynYNpYmsfX576kd//wAV+9cZ/2HH8Eb/7Jn+CNH/+IJloxykEPq701rK4uURJH&#10;CIIAJBWJMIL2TLsOHMS/+LO/oKzMMTs7R3DMaRITk2NtKwShIiEJSirWpiKtK2bnSApJaZJACQln&#10;DC0sLeHcV1/RtZs3sXfPHnrq6Wcgw7dw+Yur/OXHZ5DuOYhHnn+WptptjjmHMxVDOHKoULBgLxKC&#10;Y7DxCISkVtpCyjl8voas0NRbvIcHd68jz4bwJJFbxyuDAQVJCG9K2HzA0fgEjp98lM5f/wZVVYHa&#10;Ac8d3Ucze3aiBKOXZeSshTWapCC04hiRCNlXFemyRFVVuHzxAv36V7/iQIX4x//yj/Hf/Nm/pKmZ&#10;aaz1NrC8toZhVSAVAmZjA+xA4905ntsxg9k9ByicsJjcmdLftn7H5z5fpFvffItP3v+CWu0u79k7&#10;TjMT0xiurJHPC86HmtqtFEEsyfuSrV8B6wxKV6y0JRlKRDKpLU1FTo7ApAhgh7Lsg8gCHNJQG3ZB&#10;ACEFQQUcxjE6aRstFWI66aDIMrjKYWVhCdkwBwqN0AJJHCJqx0AAeNbQpgDrCkVZQgjidtoCJFOJ&#10;PvplxspU8LaCHa6yr/qIu+N47IWXsfcF4OP338O1jz6HWR1gdmIXjj36A0IUcO7WqZev86DKEPsQ&#10;Vg9YwcKwQ886GmfJGjGYQKlscSQ8srRCIR1rNoCpOxgCzwiEJAolB6ECVITCWVy7dZMvXv4Gg6LA&#10;oWNHMLt7J8+vreDO7du4evEq9u7YQ91d0yzDEN7U6nciwHsH713N9IWCdc2ANzQd+U0XPdf6dqbt&#10;zb7/4Nc/kEDdhrRbRVdu5geiscNqvL0as8jG37TxTaqFQpK4nhMPD8DBGgstQhgKESqFIG4xVYBB&#10;DG8DDArPncghSARFYcCtJEbLluzYoKoKKErQkgokQxhIWB4Rz3qQh2RbE8J6UlYzTIPINFaYvjaB&#10;BSAgWDSlasvbTZS366u3tjArYT1LKesdCFnXhYRkRwzfjP9TSpExlj1AKojghSCEChM7Z/D09AT1&#10;VtZx7uPz9G//3f+Gvft34ZlnnsH+PfuwY2YWqYqxNL+EK99cweLKAqJOgiMnDtPTzz6Dz898iXd/&#10;+z5+/davuN1p00+rN7H/yD7IsPZDZmIUusK39+7y5W++odt37iArc+6Mj2FiahI7du/E5HQH+w7O&#10;oZ22oEhxO05pWPVw6+5dfH3pEpZ7G7zvyCP48Rs/xquvvQpPjBs3rjF5TYkSSIXidtSGrkq2awP0&#10;+jnSyTFMjndw+rFHcfvpU3z/2x7dXTbcW1ig3sISq/17kbRCrPYMtUqCchHCOOZUpWStxTDrU7a2&#10;wq4YIqxNnLnIC9rY2ECn20VXJpznGQ021nHrxg3cu3uXwzDAsy++gJ+++RMan5lCXpXQukKsIkhR&#10;y+uEFFAk0TSlU3esS0Ec8mA44MXVFbT7hsaG9eyWKI4YDDjXDKNmIqMND3lAAh4gRhQHsD7kWmFH&#10;pLWG1kNSYJYqgHeahFTodsfR6XRZSolBmdG581+S7DiMz03AB4LzKkNZDoi8oZYCzwqFSZXii3Nf&#10;opcPwBIsAgUZKRKhJCcZVjAX/QF4eYCduyZ5LO2i319HVpQMFVGr04JTgrSp0N/oQTmLbnscIo64&#10;nw3p+s0bmH9wH+12ByefPEWHTz0KE0poRSiER1nlIGtQuAppmvL4xBSSVgo9GNLczloU1B/0ML8w&#10;j6w/oFAJFqqun0VRhEAFkCAURYHhYECBUhjvdDmNYmLHPBj2cP/bu7R4fx5jaQffe/I0du/ejcX7&#10;D/jOlbv49uYNGvvyLE/v3Yk9J4/RWKeDqtQoywzDfs4FM6kgYCV8XbvxDoIIgYogo4hcYTHICiyv&#10;rMBoC2LJKwuLuHrlCks+jB0TKSxAy8tLWF5exBefn8X6oI/Dx47ipRdf4icffwLtdgc6L0kXBYiB&#10;sXYHTjsuXAbB4CIv6cH9e3zz2i3Y0mH3Y7vxvWe/T7t378awyLkoS7LsYdnDOs9VVaEsDKKoRK/f&#10;J9dbwMzMDF5//UfIMkMLC+/zjZuL9NmnH/PkXBfTs8/xzrkxMoMcPPSkjUNWeHiSLBMLy6BCawzK&#10;CqVziEBknOei0iCyHCUtTE3PkNAVtNWohqZmO/mQKg4RRTGnoUKmFLppTJOdFqZ3TLMzHfR6PVpY&#10;XMRgmHFeZrDONISNSVeWs0GBPK+YjUVRaYrDAHEr4iiwbPQAuqyQcwkyJfSwh8Ggh9WliuJd+/jJ&#10;7z2LHTNzeLdf4uZHn+A//eJvQHHIp19/FQf370EWjVGMy7yyvIy7i0volQPkeYLBap/LsT7c+Dgj&#10;CghJQeQJiWrXwjfjUFYVvGMIpSBqMxjqtDsYaoeb167zpQuXkA+HOHjgAB579BHKigIPFhdw5rMz&#10;eOd3b1Eax/yD117Cjl1z0LpEWZUgqg2ErPEUhiELKZomc2JBYtPhwntuXDSokehscyZ+GEJHZceH&#10;arSbVdQtDlfDO4uG4YmmQlmbv24hMJNnD5CAIrAQRLWbs4fzdde/ZQ8vCF4Irlw9CUklLSLT56ws&#10;kA0LpJCcCMZ0NwTDkR5UGJZ9WAqBNGUhCVIQajMZhvMeEEyudlqCEmLTHcvXk2lrM5CGSZMXqJ1n&#10;mjLrd2MM+u4WgmLnAClBRCwbsROkGDXb1kquumBO3nkYa8BwLDwoCEN0211Mj02hHXT4yjdXqCxz&#10;vP/BB/hPK6twlUEABWsssiJDf9jH8voy9h89yHv37aUwDjGzcxbf3r5Df/mv/xJv/eG32H94P8Ym&#10;xigIFAb5AAvLy1heWwGUxMTUFPYdOoADhw7Srj270O4mSNsBgoiQDQewNkcYSV5ZWcXK6ioBwNTM&#10;FGZmZ5GkMROBnXNEgqhq3IWkChCTICUVN/EVOWNQ5Dl2TIzT0SNHsHPnNb7z4Dbdu30b9+5+C3r2&#10;GZqbmYNExe5+TuwsvGPynhGogMc7Y1ATE/T/8vWeTZLl15nfc/7m2vTl2ns3prunxwIcgDMEBIIk&#10;DINa7i4Z4ir0ASgp9GL1Vh9BEQxKEZQYWK6CDJLgBgEuCXEAEMAMwJnBYLxp7211uax01/7N0Yub&#10;3T0ASGVEVVSWSXPrZh73nOeXJAlj/qK+c/s27q+t4/bdO7TBATau3sT3/99XcO6Tj3Hi1JP0v/7H&#10;/4gnn38GnV4Ha8NNlkLAe0fDrSFkbdFKE7TTFJHSpL1nKQmQEuPxmNamI54VGUKj2LOEFERN0gSw&#10;Z7SSFsdJAq1imm5NeTzeIqkqpG2LTq8DKIdZlqHIC2JmxFFI7VYEaTSkL1GWNQCiIAh4Ohrim3/9&#10;1/jzb34DlEpAE3lXAXXOcBVgmVQFpAyEAPIS4G6HwihgIZuWTBCGEJ4x3TK0du8uimKIpaUE7U6K&#10;waBNhSVUYGilEAWaZ7aCKy1NxmOUI4vr16/x9es3aTyZ0qGjh3Hq9CleWFqg0WTM5EKydQXHjrQU&#10;bJ1DWZU0y2fwIGgdIFCavPcQUiJJYpiqQlVWYOEJgjnQQYNmbFyXEAURtGp8ugUEalPR2uoqrl6+&#10;AmcdTp08iRPHjqHVavHnXvwc3bq1ifc/uoTrV67QngsXsHexx+lCBC01WSFRGgeSDCGIlJTMAIwx&#10;NJ1MoZRBGgheWFykJIh41+7dSJLzmNzfohs3rmPf9WvopiFQd3i4fh+vvvJd/NMPvk+79u3h//EP&#10;/5AOPX6UwlbciII8s7Wm4Zq55g0vy2YUCcXdtA1nHbaG2zQcbyPqRFhaXEQaxxiPxlgbbpJxFlEY&#10;slaaYq3Q37mLirzEaDjB9nATC4um2Wtl4na7Q61el0hnzfpIVZIxNYwhJiJK0gTkBfJ8iqKsKQ4d&#10;QzTmQ856SJLcrMFpzKYzmHwCogKRkhxoDcE1AAEpQ7IOzDWDPaOuasrHI95cq3kzCrGyOMDioIeF&#10;hQHHSYLZLAOtTiGVRDabIc8LPNg19XMZLZFg6zzKokRlS7Boqt0YhEQTok4bzPcQBgFb41BXNT77&#10;mc/idLuHHyyt4Pvf/x7+7E//b2zUJX7td38XO3fsZN4GprMcnhk6DBG5EIFUgPMoiwzj0rMuNyGF&#10;IIMuRBghUBLeeVKwrEiQNRZVUXCgA0zGGc6ePYu7d+9i985deOH553Ds2GHOy4JKUzMc6N3X3+NL&#10;Fy/h8MkTWN6xAkDAOw+pBEshUHkPay1c7RhzERTmlevc2OvBeBYN6fVfUcz+8g7sL6+tPBy80qN4&#10;/AhHRJiHrgcq3UZUNPdgcOCmf/yoXSwEkRQEdpazKkfsaqRpm4lnqLMMw+0MCUUIuimSNEHLE8Ii&#10;YyotyFvAO3hbg2QIIagRFsIDHky+afdJAkiIT8mpH2QWc8A2GILdI1HTLx+fT49hAcxpOqKxRmyg&#10;OmI+BfeAmN8/e2YlJXkAtrEOo0BrQAjkrmbhQMu7V9AedLC+uYpbt27BcI0qL8A1I0QAjgRG9RQc&#10;CJRcEUUSJ587jcPHjuHjd87hw7c/wM/efQNXb1ygFz7zGT791Gla3rnMSadNUSelylnoOMLy7p20&#10;/8ghHiz2QJKJyLB1FaqqJMGCFIVclzVtbGzh/r11ngynqHaWZJ2l6WzCpakgFUFrBS2IlVQAg72x&#10;5D0gVAM1ss7R1ngC0gpBHJLUYO8KqrIZVcWMy7KEqSyBQsjG/J/LsgIRKAolR1HAQSsEaRAMIUlT&#10;bGys4ZOzn2B08Qay+5vwVY3PvPACf/lrv4WXv/Tr5APB99fvk69rIi2hhIAMNKRQrJUm7x0JoVnr&#10;gHQgUXDN48mEsnyGIAoojVscCCZICQcwM8PkJREIgYogpQK0A6KmGibBlBc5k2YIKSE1sXO+cWQk&#10;QQziorC0PRzzcHsMYyyFSYQDB/dxdzElkQj28ORsyeAaRI4kM4KaEEMi397AlSv3MFESHky1qXia&#10;TeBcjYgEpa2E9+7ZRd7lZE0NWyvIIGp2GK0HjIMMAiRBTFoHaHtQNtzEaHuI7WHBVQEKwpDTTkpe&#10;gifTGbHPAWtYwpHQGt468t7CziZcGotOt0dKCGRZhrooOA4CUkRcFBk8OdahJniGqWqwdaSERLvb&#10;gyCCqw0VsxxsXaPENp53La7Qi899hh87cpyKvKAzT56C+x0C+e/wubu3cfvCedo+uBcHe4cQ6ICn&#10;JUj4gLrtLqwnuLqCgCQlBAsWVNcOU3gKI4KDgFABOeehpMRSr8+BEPjg/Xfxj7cv08btO7h/7y7v&#10;2rULX//q1+hLX/x1xN2EN8dDzMoS1tSkICCVgPF1o6CUEmGcUBCHPJ5McH99Dav3V9nWFsYYCCEo&#10;1ApxEECzgieQsxZ5bUgKyVoHFEYeomZ4tsiyElqHFATzWbUUIE2ABHt4sq5ZVYpgEesYQaiZZEUe&#10;nhwTWwcY50FSo9VuodfrIY4S2Coj6zxb56DIkWSPxo6T2UsgDlpgJpi6gnUe3tYY5yVoWMNThV6v&#10;h26rh3a7BbtvF1qdBO6ug/fcuEA5AVs7xEFEcSwZ7GGNgeWadEQc64AC72HLmosio3l7la3zKGYF&#10;0ijF8TPPU5RVnFc5fvrum/SPf/tXWF/P+Wtf+xpO7NRopwswfYdZWRHNmBPPSIkplp6VrmC9hyPP&#10;7AKIOiQtHZgFhyQRCcWsJZQHApKwtUGVl2jFCZ44cQJPPP44ddopojzj5599Fhv31/He6+/h2uXL&#10;WL23igOHDlEYBY2DuQdIEqSU5JnZOActBPk5UqtpiBI3Tgw0n636fyW4/lwEfWRd/K/+TkOCehCR&#10;HgboRzNLFkI0D9M7eOeI2TPIMzU1BISQFJKHQsHG1qjLHFCEtN2DlA5VndEwy7lnQR2hWGmNWJVI&#10;qUBoSxK1ZgpDkGQYErAEuDl/yX+qtzvXdz2ss4kY8kEuwQyQh8TDBvovHp9/8SgoB7AgkGWGZd8c&#10;Xkdzw3+eLxEyCSmYuFFkCiKWcxlzXdVkqpopBHoLfcgIWNyx1LigqADeMMbbE9y8eYOv3bpOpamw&#10;+9BuPH3mGexY3gFY4Nzp81heWsQ//+g1uKpGuxXj9OlT/OLLL6Gylt967x18fOEcbU5GiFspSAuC&#10;FA3UzBnA20bP5ZlcZRHpiAMRwExqGq8OMRysIZ9N2ZgKeZExEShMI6gH5o6e4cGw1NjzhKFC0E7Y&#10;TgKaGo/NyQQFHC0vdtFdSFG5nNa315AVEw5hoaUElCDnDNu6hnWC2BjUROyVgGTJB/btxcLCgNJW&#10;inOr9zC6tYqnT5/Gl3/zy/TMs89gNpnw1BSUZTNOeh1kVQ4A1GqlCFmQJEIQaEglyIFh65JnriRP&#10;jDAKSUchFGlAGkA0VQMz2JSGi6ygMEyhNNBLQ0rSCECJytQYT4eA8Oh0uyyVIudqts5SnltoZ4g9&#10;o6oszfIcRVViYWkX/7vf+7f07K8+h7TfosbcvyTnSwiyHEqmpSDghSDFG6++Tn/8R3/CH9y8Q6Yq&#10;4U1FtiyRGwMWgjtJhF0LB9mZGeXFJufZlOrcAyoG4pC9c5TlGYSziLXiSEvodod2rezAzpUu3bwq&#10;UWY5Ddc3ePcko1hqDgTBwRIxwztL5H3TCmKQkxZ1VUEJhTRubB3zPIOpS3LWMAgkgrm7s29mYXNA&#10;LEkSIKkwy6YYbQ1x69oNXL18hRQJtJMUN65e57qqUNc1rW+NMRqu0/D2DVzxNT5a6tHBlQ4OHtzF&#10;RdTmQFlAhZSVFsbUJKRGGCpoHUPVDmU9w7CasrCOcmPgGeh2ezhy5DAdO3IYly+fx5XLF3H+nfe4&#10;31+gr37tK/zU6acAz1RlBWmSEJ4xK2YgpRC1Eib2VFjDYRJSmCbwJMgRN6b4nskUNW+tb9L25haT&#10;Y8QqJOstW2bywsMUGTaynAIdIE16GCz0Oc9vQQchFhaWKYxissawUqBOt4N2O6W5fATeM1e2IuEJ&#10;URwQiUbX6liSFJoJksAELQXiQKObtkjIAnmeE7maG5FKowwmEpA6hJIhirKGdZalEoijFoWKmYSn&#10;cTbivM7ILltuxW2ESYg4jRFEAQIdQIlGH8seRB6sICClBASRkCGT8CTZsa1rsrMMszl5yRgDSgS1&#10;2x02xmBqmHce2I8vf/0riPoBXvvJm/jBf/02ocx58Lsv4OjR3fAOdP3GPS7GE5AfI/DL3I4EpUnE&#10;QTiAtQbW60ZR5BtrPeUBSUxBGKIVJlyUJW7dvIW7d+5gtLGFUGlsDzdZKIIxhiyY7965C+GAezfv&#10;4r2330W338eRo0coCDV7duQZrHTAJAmx1nDes7ONUxkRQysBJRUIAvN1FYL85Yrs5y8M/AI84FOB&#10;hufd3wffooeV788FZX7ohQ3gIUsYwNzwt8ElCK5Z+grkPbwEhJRkhGYfdGDiBa5NTUPruGUE9ULN&#10;Ok4QRxGF0ylcuY0wEAgChQIaFSRkMzhr7kMQeQF2vmn0CEkkQOzpU11gmsMGfdM+9w8qc/qF4/No&#10;kxhAc241ABb25NiDHCCEe1glP9RPcdOSgW9QU5WrmNlTXVXsjSOjLTtyIC2QxAm8dahshVBFIEmo&#10;nSUWAgaei7oiJzxyUyAgjcOPHcaX/a+j20rwxqv/jO9+93u4s3qPgiTCmeeeb05+Etzr9ylqJSAl&#10;WMcagCBrPcgxkw9ICQZ7pkjHfOTgETxxapXv3trEZGNIly9ewIFDB0ilIeI4BFhwNZtRVVskQeP+&#10;EhGR8TUoClglMXnb4u2swtZwSkIq3ndwL44cP4h2L6XaVYACDHmqjGHJEmEYUBRqDghUTKeomNB4&#10;9jR8z2effQbHThznA+0F/PBbf4+L5y/QN+tvYnM85FOffQ6dpQGkIIKzUFIyqGnVaKm43Wqh3U7J&#10;mZqn4zHGoyFVcCyTpnI13qIoSkLd4IbDMGQliRQJOGPhnYcIGuCdqUvyLmcmT2EYEYRn6zyVpXm4&#10;O8dCcBglpIKAp1FOWoUAgKIqqNNtN1mZEoh0wDqQKCtPpjbw7CEDhfagR3ErwazIUOUZwxpIEpRE&#10;EWsp4csSxlZUNp1CZjCMtzCGSKmYlZizNR0j1BqmLKlgRj+JceLoET75+FFcvXgbw+EWXb10ifY8&#10;8Rjv3bsH3VZEplIwZQZvanbewVs3N1nwYAa01Gi32xTHISsl4L0h523jsOQBRQoqEDAgLouCptUE&#10;SRyjnaQY1YYvXbiI119/g95/5z3YwuLt199FoHQjDPTM3jOyPENta1orM37nJwGO7NuBfXt3UhSm&#10;GJdjdkXFgiTiQBOEZPZ27u9NzCRh2FMnSaCjGFJpOFdxoBSePHGCnjn9GHbtbPN/iSN6+5/fxF//&#10;+V9RXRv8/u//Pu/o70A12iRT1SxBkEpBaEVsDGZFRiJpsRMNi6rT7/ORY0exd/8+XDp3kUZrW3zj&#10;yjWcPnWagihsWLzGoLaOlZAkopDZMWpTIwhU01VodRHokLe3J5iNR9TvdviJJx/DocMHAQGaZTm0&#10;1oh0xGwZQgh6wF4LVMRJ1EIURAADpq5QFQVgHWsSCEjBMzXwEe8BYhKCkLYSnpbzOSERPDPcHE/g&#10;4bm2BrWtMZ6O4cEwrm74s1I2vr4kGpe0JGWTZ+SqikOtEUUaQodgqpmcAbxnKSXCOGId5iiKAkZl&#10;XNc1ZrMMCSkM+j166vlneGFXhzu9Af3NX34PP/r2t7C7XaDX+QogNIgDkM0hbQXpKyJfMrFAzQTT&#10;GCFCkCAlNUs4CFuQrQxroQBFdPvmTX7t1R/RW6/9lMfbI7z3+tvQugGdYM5nMKZGOc1RSuAnP/gh&#10;gjjkVrtF+/bvBZFgz46kVkyCKIhCnmUZPDNZ61gIsG4qXBYkAePYwz4MGb9QpD5Asf2iivhR3Hzk&#10;ajH/OzmvdufxteERPCgNwcxw7Ju7ms9f58QK9gCR90yuhvQGgdSgKAIJicp6eB+Agi5kUvFmsUHJ&#10;rOak3ULU6aJf1rw5ypBPJhCKoKOUtIwhRNAwKhovcLh54G8wreCgsZJpHgp5ehj3GQ8D878QUh8t&#10;7Dx6YlC1BAOuUUorNS+Em5+ruR0YNTZdRAyEpKCkbJoKnhFFEhyBpQqQ1wZFXSIbZQilRrfdQc0O&#10;Bh4iDGCJUHmGiEJYArayEWxZcyQC7DiwTL/xtS8hDiW+8Y3/jHfeeY//+P/4Y/qf/uf/hXu9HhYW&#10;BnTu6mWoVghIkCPHIIesyoirkoMmAyHJhFbYwsFdB+mxoxv4ZOUizn9yhf/x7/+OWq0Yv/nbX+XF&#10;hT5NRttU1hZmVqDSHsoTSADGG2gFSCZe3zZ08+4URW6xd+9uevaZx3H80A6OQ8OkmLa3N2jQStjV&#10;DoIaM45Gai6ZOEbtIuQlNcBfZji2tLJjCV/9+lfRUwH93Tf/ht977z26s3oPv5WN8W9+79/ysYOH&#10;sDbcRDbNyLPnTruLTqtFUghMRttc1SWVVclGMDMxkWw8SIy1yK0HeabSWkxmM2KAl7sDRDoiQQqB&#10;CgmuYOMnqMwUzlXNWTAXYpFQkFKSlhKBUiRALFggjFoQMsAsL8CkeTTdpEI6wNXMpoB3Bt5VYG9h&#10;vOH1cU2mrvjexn1M8gLOWKLacMiMXhBQFIY8LQuajrY5KxgQhkJRMaWao7RFjICs92wcz3V8kttx&#10;AjnLEZDEQq9Hu1eWudNu4fb5O/zuqz+mHSu7cOzrKzh88CBvba7SqCqYghCkNdW14dl0RpNpzrCM&#10;TpxSNOhzIENQ4smzZR0oFFmBuiipzgqumnk6deI2zyMnilmBC2cv0Pe/90/Y3h7y177+dezZvYe2&#10;t4dwxvJsOoMONEErJiFw9+4dXPj4PO5cukL/9P3vY7DQ5yeefAJxMgBJQlZk5OHYWgtmD60ktI5R&#10;1mUzcphMaX0yxbSseDabYTwaoqxyLO3cxc/9ynMI0wAkwe+++Rb+7D/9GabjKX3l67/FRx8/jn07&#10;99I4z3jqKoyKDFmecRgHkO0Em/kMMBax0rSybzefOPk4/+ztn1ExyvDGqz/GE0eO8Zlnn6YoilE4&#10;4nFdojSWoyimOEm5yEqUdYUkjpkhcfnKdXzw4VnavH+Pl/cco0NHD2D/wT1MoqTpKOPAA4gF9dtt&#10;no42IWWFtJOQJ8tsCkhWEEyYba9j7fY1qLRG3JEUS4kgbLGGZG+Iqqri4do63nzrZ5jaLo6feBwr&#10;SwMkYUKKLNflhIaTEYgtx3GM7dkIUTvFxnCTLDuoULFnR3VdAt5zEoZkigoylLBVBSk9C+JmjxaW&#10;tFTMKkRBkrKi5ijuot1bRFUbmuU5EzHlcEgjwo4Dh+grv9OBs+D//Md/im/8X39J2aTgX335V7kd&#10;7qYdnU22qkBPlejHQFEX2J4wlI6IXYlAew6Ng/AGsdRoBYq8c3zj+lV85x++g7Nnz/Hp55/Ggb37&#10;KY5ins0mZF2FKIo5KwoytUE37OKNN96gq5eu8IWPzuHkqdO8f/8+CsKQp9kUkzwjqSTb8RighkIW&#10;pxEJCNja8nh7DCJB7bTNvU4fk2J7HlA980PoLx5A3D6tm30wg6VfCDIPWs6NYOoB7fEBCmheo/r5&#10;GJcfoB3nt8Zzcg2YETKTatZ2iaSEp4AtCI4dIFJEQY+Ed9gqMuiNGa10IyStPnauGDL1bS6LKdRs&#10;gxMouKhLRmo27Kiw4GblFiRo7hplayI4gFyjrhaN45MAEQvR8JPm1Gc0Yqd/WQxGBPUQMfjoIOCB&#10;ZprwkP5OTZFB89vjRtoN4AGtS2kNxx6VqVHXNVQs0aDbQrTabaStFpTW0GFIOowQxhEEEXxtiZRA&#10;EqXYv7IbC50+O2a88o/fo9d++Cru3buPU889Q+2FAWSs0W63IaVAWRaoTI5slLy2xAAAIABJREFU&#10;NuWAGEkaIw4DjoSCIknsPY4cOYqTZ07z6tom3b10GX/6J3+C1c1V/PZvfx2Lgz727t6FVMfsK0fO&#10;GlJaojQlf3DxI/qrP/8LvnTuAu7cuctL+/fSC7/yWZw5dQq9bgu5KVFkGXrdNhfTKRQJkBAEz6yk&#10;QihCGJIkhEIYJmyMpzDQHEcxkjShwcEeki99CaI29PeecPbCBfrO3/8DVKT5C1/8ApZ37cD+vftB&#10;EsSVRZ7nqMuSjalgTA0mJhZzuJ2zIKlJKolev4teqnA7uQUpFJgBay1arRY6nS5qY+CcIXiDssjJ&#10;uBpJElG72+EgDFDXTFVVochzBFGEqNWmWChk04KlVAjDEEHURqfT5U63S61+h4o8QzYZQUiJuN0h&#10;yTWUrVkHIYIopHY3gR6FkLpxoVoaLKAVJyScwWy2TaWpWErHQQgKAw1CAGOJjWciEtCyAelWtUFX&#10;azLOsKtKPn78OP3Gb+Yg/VM+e/Em/9Wf/zmtra7iM599hvcf2IMDB/dQt9tm7yxbYylUIWsd0nB7&#10;xJcuXcJ3v/dddPs9OvXUKazsWCYhCLYyXHrPtrZQStKDUcji4iKm4wl98MEHeOvtn/Esz+jZ556n&#10;/+E//Pf8wjPPo6hL3F+9h8l0St1uFyoMqXYGn3z8Mb79rW/hR6+9hstXruDtd96jPXv38clTJ2l9&#10;Yw1SChh2lJclqqJCYT2rSFG/P0ASKhZ1xf2FBer2+9ieeCrKAhsb6xgsd2nHygr3X3qJYxVgeXEZ&#10;r/7DP+Hbf/st3Lt/F7/z7/5bvPArv4KFhQFxMcVotNkYuegAQgqyzqDMc8gkxWAwoKfOnMGFz5zn&#10;t15/kz5883380eyP+HMvfZ6/+MUv0tHjx2hxsIDS1giTGGmaknfAdDLmTz5+Az97623cuHELN27e&#10;5QNPPIkzL7yMAwcOcBAGJBVDokcoai6LAmvjnALJUFLAOc8iUIjiGCoI5kxqz1pL7FhZQmcQsxI1&#10;QmURyhrlbItv3bqF1fv36cbNm1zRIu/ZdwBBsANBIJDPZphMJszWoddtNZ7prRaICOPxmKfTCTnn&#10;EEcRDwZ9Wl5ZApxn2e2DjcXG/XsYj0co/DbLoESvHXEShSAJoNtDt5eDtprXU5IkPOj3oUzBVObN&#10;uZ8k3NoT49e++DJtrt7jN374Bn/rW39HZ8+d48dPneS0v4D20hK0lszOwllLgGSwYDEXlSol0dYh&#10;FuKIIwYuX76MN954Azdu3MDJkyfx1a9+HS9+9kVm57A92uIw1EiSBGVtuJW2KaEI3/jGf+I//Yv/&#10;B3fWVvHTN9+kwcKAn3rmKazsWMHaxhpPsxl5MKftNgQ9WnQVQpBSiuGJrbFUFEXTE2hgNs2nh/GU&#10;QA/op7/cPuZf/po/fbWJmQ+8H39OjPsAocf4Oe9iEmBv2TcIRWampifYhGsSQrCQirUOYcoZRuMJ&#10;x+SwtDjA4tIKl7XBxnAM5xzgDCQ79ixQ1jVXtYODpnBu4uGdBzyzAJptInimOfzzQYubHuAXHiYR&#10;+PTXD58oCQH5b/7wD/43NKi6udlyM+ptVo4JRCD54OYBkgAJCMzRs4SGnEmeBRo+rIOav5kKITAe&#10;zXD7zj1cvHQFZy9cwOrGOlt4anc7CEIFIUWTuUuBssgQRyE999xzdPTYcWwOt/Dez96js+fOYpZl&#10;eOyJx3Hg8AEO0xAeDpUpyfmaAqUoDAPSUpEUiqRUcI5ZkKZOu0dRnGJW5JgOt/nCJx/T5sY6dgyW&#10;0FYB/KzCdG1I4/VNzLZGWLt9B2+99mP8w7f+jq5dvM0HD56g//AH/x1+7VdfRCsJYOsZ2BUo8ymS&#10;QEMAFOgAkkFUexIVUzXOcffqHXzy/llcuXIdJXka7N5BlAaYTqdIEWDXwiIvDfqkleTpbIIb167T&#10;hQvn6d69O5SkCRb6C5QkCZuqQJUVMHVFtalISoIIFTvyVNYlrHdwxOTYM1cW2/c38dF7H9GH73/E&#10;w/EUcqFHUdphN/+/RrqCEgVIeGgtEUYhK63JM5G1jr33VBdlQ6coKt5a26RrV2/S2U8u4erVGySV&#10;op379sImmkrnUJUFqqoEkYfWAp4NZpNtGm1v00fvvo9Pzl7EbJojbXeo3e8hjEMQO9RlwVWVwQWe&#10;wlRDK1BZlyhrD1BAQRRDhyFICGgiKmcz0sycz8aU5SM6cGgfTj37HLpLOzAcTrB1Zw3nz35CH7z9&#10;M9rcXEe332H2lu7fX6XVe/e4mOWwpcHNW7foe698j//mm9+ku3duY/+Bfdi1dxeDPUxeQjpCEsVI&#10;k5S88zSbTKksK1y8cJG+8/ffwdVr17C4uERHjh5Fb2GAaZnTaDoBKU1Juw0dhRCBxrSa4ub1y3z+&#10;ow9x49p1youSKUyp1e4ThIY3FXtbI8unZL3hOFAUSg1vPRlvMRyNaXM0pI/On8cnn9yg0fYUQRjC&#10;S8KsnIK1o8FggQ4dPUxxlND91TUarg9x9+4dbA2HlJcFKu/BiuClQKfdJiIiY5p1lTRN0e/2EIYR&#10;et0Ojhw6jFApWrt3n29cuUHXrl4law2iMIS1DuPpFFvbQ2wNt5BlGdbX1/GTn7xG3/7mf6Ubl2/R&#10;iceepN/9vT+gF196CUk7Rm6mqE0BLT3YeionJVd5QUkcIUljQHgaTbZx+dItfPjOZbp27R7itEMH&#10;D+9HdyFFlm/TnVvXcfvGVWyu3cNw8z6u37yJq7duY1oYWty5D3v27UWnnaCqcoxGQxhbYbDQx87d&#10;u0gHAe6vb9CHH36MN7/7Kt5/5yNs5RmCboeitAWIJqFb6LRpod+lB6b+7GtKYo1e2oLyhPFwC/fu&#10;3cXNW/foowtbtLE9g4zjOU9YIkkUiIAqL6EkodeLcPjQPlpYGNDWxpgvXriKCxevwpHD3oM7sLAy&#10;gFAKJBWSpE9KhNCSYF2BkIBelCBi4Pa1xgr11R//GMY72n/0GHqDAYxtRglxEiNuxRBaIQwj+Jrp&#10;1s2bdPbcBVy+dAnbm0NkeQ6SEq1Oi6IkZqEU6SjktNUiEnMbRc8QQiLUIQIdQpCAN57qugZLT02Q&#10;nVeb86bw3MP352o1/OsXmmPZHsmJ6YHwmB9pqoSYd5xFo8iCJJBCo5hT8FAwpFGLmBwFhIZrTIIZ&#10;mi0CWISCydcVVXkB9qA47aLVGVAQpORZwrqmlc7OgqyBNwbsGVIFiHQIRZKctU0BSQzM1xl//tES&#10;mqm1eDCD/f+90F998orHnAT7IIfApwXVIAjPD4phEIBG4NRkXd439O5Ap9wsftcAGKY22Fpfx8Xz&#10;V/Dxh+dx/ux53L5xHdY7tBc7ePYLL+ILX3wJT5w4jlYYoZ7lkIbRjlIEFLC3wHBzTH/2jb/gH/3w&#10;hzSpCvzO7/97vPwbv8aLexdJxgoOBtaUIOcAa5m8R9icLFQVNbMTiKI2jGXcunMXr/3kx/j+K/+I&#10;0dYmDu7Zj3bcAlnA1w7OWJAgipIAS7sH6C8v82DHQTpy9BifOnWc2q0Ik2zIk2xEpa15VlekggD9&#10;wSKnSYuEZYzWNvnmxWt09r2P8OHbH+DKuau8tT0CEkJ77w60d/QpbLfx5c//Gv/eb/02ju89iLs3&#10;b9Ir//Q9/N0r3+HLFy5itL2N3Xv34snPPYPf+Mpv0ZPHTyDRIefZDNNpM0vwWpBhx1ISqTDg7WyC&#10;W3fu4va5K7jz4SVc+/Aybl65C+OYaN8iD/YfoINPnOQnTp6iZ06u8O7FgJSULISEd4y8MiirGkJK&#10;BEFIS70eZpvb+Phn7/I7b7yFKxevYHNtjPX1IVzFWNi1B8nBPdh3/Bg+8+xzePrUExgstFGUY6yu&#10;3qRLn7yPj95+j6+8fRn3727BVI6ibgfdPbt477Ej9NTTT+P555/hfft3YeamyIsRCV8ijULWug/r&#10;QpTGwwkBCZCrcm4RsLPdony6he3hHV5c6mPH3iO0PQN//MElunzuOu7cvc3vvP0Grlw6j117dlF3&#10;pQfPjm1lEMgAoQpR5TVqb7Fz1048+/xz9MJnP4PDJ45wv90lrj1PhmOMJxNSSiGMQty6dYtfeeUV&#10;+udXf8LXrlyBsZYGywvYc/AAjh0/hlOnT+Pxxx9Hvz+YK+0Zq8N7+NFrP+DXv/sqbpy7gmmZA0oh&#10;DBIs79yH42fO0L//nd/E4cP7YFDxrJhBMqEdpgT2fPvODfrxT37E77/zHtZXN2j97gwmt0j6fbQX&#10;F3h5zxLOvHgSL7/8Mj198mneWt3CB6+/Q2//9C28/fZbuH/vHgdhiN1HD+LZL3wOX/rqb9DOnbuQ&#10;5zlvbW3CGYt2mmKxN6BIaviyZlOUWL+7SufPncMbr7/J586eo6zMuNPuII5isGqyb3YMJRULRbTn&#10;0A5eXl5Bmrbp6NHH+cjxM4i6A8zqHJmdknM5w07JzQruyQ6tLCyzMxWBHOfVBs5dehf//OpP8dar&#10;F+ne1S1Wuks7Dx3ktKMB6VAXOdmqgJIMJZkrY2Aj4MDjT9Dn/5uv8JGjx7A46EELJmdKlsJTmgQw&#10;dcUXz5/H22+/Qx+8/yFvvnsDk/UZ5YI5WOxgaf8BOvTYE/yZF17AFz7/eTp64BA0aS5nGcp6BOem&#10;VGZj3LtxAx+++ya/9daPcfnyOt3dFPA65u6xw3jhc5+nl156hh8/uo9CFlxOZpREGkIYFgAN17b5&#10;Rz94jV555ft87coVHDv1OL7021/BiSefRHewSHHSZik0jba3oQLmKJJIhCQzmuDKhx/yj7//A7zx&#10;5ru0MdzmMAmovbTIS/v24Omnn6aXX3qZjxw5SM7XyLKcQYRzZ8/Tt//yW7hx9TrWVlfZFjWgJXq7&#10;lnHk1OP09HNP86mnT+PAkUNod9o0Gk84z2aoiooEBEc6oiiIWEISebBnh5ynj1q27Jso0SzVNt7t&#10;/LCCbX4Pj6B0D3E7DDxkoeIBZ/VBBYu5sRMaGB9Tg7wBAfxAfdwMc6338Nzs7pIQJABIYki2rHxN&#10;oSs55BIoRrCzIbSvaaGT8q7lBWqnMbLZlIfDMd3c2MBWbbiSETjpErUH7IIWKidQ146ss0xwROSZ&#10;hW26hUQPOsLc7MEqkFeNq9unguanxFsPtcfqQSJCjzRewEM7qIddAX4App9Pg0mIpnJ1zOydJVPn&#10;EIIgQ48gbPYIgyBEu93BysoOMEscOnqMgzQmkRD3FnvknMN0NgU5CzYWigmzIoPiilYWduDEkSd4&#10;58penHnqKb547SodOHaEtVTNCoXyTJpIacWemKxhSGZIpckxUDtH1liQrNHpDvjMs09jz8F9dPDE&#10;Ib564SLdunoDZJm7cYc6URvEzLWpEcYKx08e41PPnMFg+QCCMEZdTTCaDMGoSElCQJoGrZQr45AX&#10;NYydIZEaSgXU7XaxY2UF5fFjOLB3Pzr9PlysaHU24kx5JJ02DxYXaTQa8Vp4n6I4wud/9fM4/NhR&#10;XLl+lW5cu86r9+9T2mrP4cwOta+ormuEYQAdKDYKXBcZamtBgSIdBEjShNN2iqXlZeo92+Fnn3qB&#10;dJjwViJRBCE6S8tIkoSdM5SXNaSQpGTABEnMzEIKCCFICAFBguM4psFggZaXV1DnFkcOJeh3F1mo&#10;CIXzlCUh4m6XF/p9JHFMzjrkWc6B1ti7fx/KyQzL8YAENFsnUXnBlZQUdTuctlISShIEEAjNzBG7&#10;sqaqKsnZgoXUpJSCZ+ayKjmfThC0EhjvELdTsFpEVmd05fZ1qHiJDp84ikMHjnNZFXT6+dP87rs/&#10;o42tVa59TUpJaiUJhBdczkoKZMB79uylM2fO8J79e6FDjWKWIY0i9NIeaS+5KkqeTKfkrEUSJ1gY&#10;LODw0SN07LHjYCKWWlLcSrG4tIRuv48wiRseaV2x845mZYEgCenE44dx8sgBqFabx17QbFwhDNu8&#10;98ABJEkLYA8hgTDQpFhACQnPhCCKsbJrN/YfG2Jlzw6Ezy2zREikFQx7oojR7nVgrOW7a/cRyQBP&#10;PXUGhw8exlNPn8alixdoY3sI2Y550O9TnRW8eX+NrHeIwwgiEmSqmtfX1qFBIMcUCsl79+/DY489&#10;xi9+7nN46+23cfb8OYwnkwbCJQQZ72DqRraXxCG/8Nmn8eyzz1IQxABrZDXTcHsLXgNSCw7DiMgz&#10;WxYIfMAkCKUxqG2J2juk3T6OP3kS3dZh5GMmYyRbgChkliFBAiy9hRIO4Arb0wnlYBx64nFe2bmE&#10;MFKwrp7DRJv3pqo2DSSkNtTp9fmxx59AZ+UxRAg4U4Rtb1EScas/IBLMo9mYt6bbaOkURIwgjiBB&#10;HCsFs1hgz+59NDp2grvdHfxscAzUamFCwHJ/gFgpsGvkVQqCq9KAqTE2Wd61A7/y0ovcX1mm++vr&#10;3F1ewJ4jh6HjhIrKQKiaEgWWzIBpxKGCwFIIaK0xGPTxwgtnELdblFnDlVLYvX8/jh45iqSdYjyb&#10;cFFkxMxI220sLC/i5OmTvLi4DKk0MZiLqgQFCv2VBe71+iSE5NlsRnlRcFGWcM5BzqvXSEeshAJb&#10;Bs+NGPDQtnjet/2UiulhhPz5GeynytZPj2jnwfXTe6M/N5qch2R6EFAbgWcjjiIGBEN4eJ4jAtlz&#10;M71syK2CBJNQYA4RJn0EUqOcbvHacErOMh/cswPttA0JiWk246IqwbaClsRxq0U27PAoq2Bqx4FU&#10;Dct4HgU9eWYiNGJgQeDGy2luUPyov/3pp8qPrtPffvzKHKDwMAmZX3l0cOdnL3ludmDpgWcle1jv&#10;4CvPLmNi7yFDj063xe1Wi7RUcDWjzB07Fmj3erSwsgzrLVa3b2N7dB9FNoX0Hu0o5l7aplCHIMus&#10;fECRiHFw71EQBEpb487GfdzdXuWpzchpx6w8KS1ZCQJbRxqEVpLCGYeiNJzPKqqNQxDFHLdblLRT&#10;qCREVZeQJBGpkHu6Q6lqgZi4MAVtzTawVWyxt44kYrTiFN5mKMsRG1MS4KGjmFXSpWllMM0qmNqg&#10;HQQYxAkvJCklSjfzHSGp2+3Dkua7W2tUtAOOghhBbTG8eRvlcEz9dgc7d+9Cf3GRS9ss55OSGBYz&#10;bAw3uZpl8JUhIYiTNCIVKpiAeJrNaDweQSiFtN9FnKTcogBtoyhxIbdUChUkdD8Atp1D7hjOe66y&#10;i2Sy23CWmaBIyQhQmvlhNkbsK0P9JOVB3AFVnsqsRqgTXlraQUmri5IZU6F4nGdUjscoZxMU1YQh&#10;LfX6MZYWOxzriMKaEegEWe5RWKCSkmtBZJxh42rkxZhQ52glCqac8ObGGhWFQtrZgfZgiTnQVGQz&#10;FNmUpa8oMAbtdsCdniLjK96cVZjVimLZRVt02HlHcTvC0o4BiBizYgLnDKdBTImOWLIg6QXKrMD2&#10;9jaKskAYataRJiEF+kmPe3GXyqrC6v37fH99DVEc0crOnYiTBNY5lLYGEyCVgnGOx9MJOe84ShMq&#10;i7K5Liu0uhH2dXq8FMaUs8AQIYeqSxESVPAY3r6Erc1bMCg4bsXUjTsIOODK1uSFR7ffQbed8qQe&#10;U8QrIB82bGJ4TOoxFZgyQdB4awKyhA7HWBosItCCSYCMBIwEm7qmOzduYjQecWUt7d23F51ej2fT&#10;KY1HIy5mM5IQWOr1OYliRFFE3ntkZQEoiXa/x91WjwiEoszYOUdJEkMJwRsbq7S5uQ7viaOoTV6E&#10;XHpQyQZO1Ehixb12QFQ7FKsjzCYz1klMYSuBjj2C2HIgYyRiiVrxApMIkecFZr5AWeXEznCiNBba&#10;CdJY06ia8JW1LQRxY9zuPSOfTVGXBdhaKAl0Wi0MBj3AA2EYAiDsdynSoIVKa4zZYlTlNM5yzqoC&#10;xjtKkoRdZiAd0IolFnspFpIOhSB2ZgJrxlTXzKwfgw8E7k0n2NjeRlVvkqCSpfXwsxpZWSJnizhN&#10;sbiYotVuIUoTqCDGtGasjmYYj8YwZYWIBJaTAFEQoihKOGuRJgFWBj2kQqAcj8l5z2m3A0ojVDKC&#10;F4Th1hBbW1uYZROSEtztdtHudNDr9GlB9Hla5SiqCkSELM9g4UChROUM8rrEcLJNk+mEASCKInQ7&#10;XbTiFiQLmKJCmZVwxhEJYtGai4/4Ed0GjQh4jqr6FPvtX7s8LHL50xXcI+ktMfzDVR4JhgIg5x8K&#10;BDkHEFgCLIPdfEWXSQAs0NTHiggSnhIFDlyJfHuNis3b3BEGR3cvYEc/gQCwuT3E/eEQm6WDTfrQ&#10;i7tgoj4mFWNa1PAAjC3h4eDIwguGJ8ATiCEY3NyrsgTxqRbxg3jKj/rgJAQx/e//5f/84KE1I38q&#10;ufi5TKMp7h+YG4t5yewbKysIFkgohTE1LCoEgUKgNZQQgFcASzBkMy9oJSi5QJ7PQGRg6xKmKCAc&#10;I44iaCFhS4skaCESYRNgiVA7i3ub65jWM9TCoHAlaq4gJUFLCVvXYOsQKN0sVkMALCGkRhDFsGDU&#10;1iBII9R1hVbagoIEaoY3DGsNjDVw7EBRQxiJZIrJaIyyGENJjyhSkJJQGYfcMKADsNAQQqAdhFDW&#10;QRgD4Zp94kBppO0OLAtYAYzIYDgZITKMjgjQDRO0oghMQOUMhJIoqxJKK0zrEsPxNqQHQh0A7FGb&#10;CrU14EgijCM0I3gPL5sZhjaEqCbEPkArSBFGLQxDge2qRm4dPIBAbEDyCN4x2AkwE6wDrHdgEISQ&#10;iJVGokNEkBAWgCOEQYIkacN4j83RFJkQkEEAMo1TShAJ6JBQlFMUxRiRDpBAY9BbhOcApWXMnEM+&#10;P8ZhFEAIj3w6hKsyaMUNFJxjZDmj9IwwTZCmKUxdgGwFzjMwKqjAQ0hGyRKGI2gkiKiZ+etYNhgQ&#10;spBSgsCo8wJ1UYIcQUMikAG01gAA6wyMNwAY3biDTtKFIEJlamwNh5hlMywsLaHX76GoKlSmRl4U&#10;sN5DaY2iKjDNsibb9Q5SKcgIkAGjrwN0ZYCSCZs14J2GlgnYe2iboapGcGRQuxpkCa0gRZzEMOwg&#10;Q0JhZgAYC+kBSAr/v/bupceuKz3v+P9da+3LuZ+6s1gsUlJT3Youlix3S47R7m4DhpOB4Q9g5CNk&#10;mHlGmftDJMgkiJEYgZFBYDtOYqjbkjpWq9WimiKLZJFiXU/Vue6911pvBruUpOOoOTM5WD+gBjWo&#10;y6kC6qm997veBx9C+4fSz1mxwBmDk4zpZE62gs3xOllmMVaITmgsaFSa5YqLy0tmixmdXhfrHCEE&#10;nLE4Y9uuWwRnHapKVVVghO6gT9nvIVZYLJbML2egSqdTUpQ51WIGgDU5l9M5lRds2YHc4KmBhsJB&#10;HsFftuXg3eGAst/DZA2BOaFWOmad8WgHYwvOz8+JGe3RmhjIgDwDayOz5ZKn0wXdXh/fHtshNB5r&#10;hMwYYvDE0JBnGVYMxlmij+w0BevdIQx7zAycz+ccnZxyMZ/SHw1wzhFXka7LGfQLhp2CUbdLaRyx&#10;WaBxjvfKyWTEMnpWBs4vJ1xMvyJzgWHZo2sysrKEIseHQBPmGCOItdTR05iCaAo0KmWWU88WmGpO&#10;tyyJETLr0NhAaHDRkwNF2YZqLYp2eiyWK7wPNE2DaqDTycnynMvLKcEHbmxdR6PBWkdZdJivFizr&#10;JXX0VL5GrdDEhqZpsM7hXNZul4pKvWx/P0ShW5R0Oh0qs+RqwKmd9P2VPP3/lMZ+A/mVePm/Q7bN&#10;FwU6/cF4a2/3FhiJahQyrLEC7aYzMVeJEwPEcHVcI9LuGEQd7c3bnjMUNNQXJ7I6eaRFmMreuKN7&#10;a4UURaaRwGQ+58nFknOfSeiua+xvUdmOLBt00dRUzYrYrkJpg1bjVcgbaf8JMOqadsT5+PDp3WpZ&#10;zf7eaxZwLvvVJ9VJkiRJ8g/t/d//Pv/iT/5lbM8tBwCyohAxRkOMWOmIaK6hWaFxIc56FZq26k4N&#10;VhwGR2YyMlUx1RyzOtfMn1H4C/quYb0vjMeOLDOcnVXy6KTRWexBf1d8f1sXWZfH8ylTX2OswRpF&#10;fYPWXqyizjgx4ogaNdj2H4U/+ef/ynzx0c+/8XW5f5CfXpIkSZL8Gu3VchTbNrQTG6/GWnHWtoNR&#10;sRHVpp20C0FQr4QIGNQawUDd1NTBa98K/dEIWdVMvzqmijNK15FRtFebYFUNEQ2NhHqpfrVAxWIl&#10;gm8kRqPGihgVNWIxggimPawUIS9zUf73g7VvlAI2SZIkec6UNq9Es8wRY3slqwSMse1RWKNIZsnI&#10;yYxRiUJd1/igaAwEDe15/byUIhMsFdo4JHOqtcUHbRdmxKDBN+0jHSNqnEWttJ+jadrFnUawbc8f&#10;IQQNQbEWyfOcssxUM9UQA/KMhE0BmyRJkjxf2m67c9ZJZlzbXNO0iy7ytklVglM0RHKFAosFdRJZ&#10;xUAdorquw2S5+BhYhAhGcKYkuiE2tGfIa+9ViBKDI3cW6/pIt8cqKxQsXbE03mNFKLMC40S8eIIP&#10;GOPo9oba7fWYzM/4ukP310kBmyRJkjxfIhgxaqSt2Iuh7Ud27epWbULURbVkOZtBtaBjDf2yoMgL&#10;ukWX0mZolhMRFZuRmUizmvL08RGPv7jDZrdkZ3yTYryG9QttTiqpV1HzUU6/v4azPSYXc86OT6U2&#10;RsuyFMkL7Xa6ZP0M3wTqxqMxslou290Ybc3rr31ZKWCTJEmS58rIVRmDqjbLlWiIFHmh3TwndzmT&#10;xUwmRyf61aNHcnl0jIvKxmjM1taWDtc2pej3mccVKx+I0dPUS5aXZ1w+OtTJk6nMiobSHKtfraRw&#10;kdMTrxfTIFxcqj17JHPNddJEWcxmer5YiHGW0WgoOzs7urm1JcNun6quuZwvmM2mlL0ClzltV158&#10;sxSwSZIkyXPVnrWNSoiIiBZF0ZaUqGi1WHLy+EgP7x9wenTC6nKqOUbOv5ro5z+/x9a1XV3b3mYV&#10;I7NVxXI5ZzGf4gjsDvvcuvmPtJpc8OHHX/L5z5a6PuqR5z3qxuh0cc5kdVeX6ujv7Ojm/g1WFr1/&#10;/74cZ0calh4bjQ7GQ4puh9FwQCd0aGLdrmN6hhSwSZIkyXPXjugqzlpbsQDlAAANK0lEQVQGvT4G&#10;0aeHT7h37x4PHx3isoLXv/2a7m9fZ9Dt62I64/j4jEVVcTadEVD6nT5b65uURcZ42GN/fZ2t4YBq&#10;csHJ4UPi6hRtVsxmK8LFirJUro96ko/XdXP/Jnu3X2YVG768cU8PHhxwenTKYr5g/9Y+OzeuYzKH&#10;GsiyHN/4v1918P9IAZskSZK8GEQo8gLnHKdPj7lz54588Ys7WhjHb373DX74/d9j79oNECHGdgHS&#10;0cmZ3D840BiV4agva+ORjkdDemVBJgZzFdz6theM6nx6ISePn+rF+Qzrchmvb+hgbY180MWWmUQR&#10;ffPbb/KzTz+R//rXf6kPHj4Ar2RZRn9tJGW/q85mxCY8c49ECtgkSZLkudKrPnZrjORFoVVdyZMn&#10;T/Ts/Fz7/Z7cvvGSvv36m1zf2RERdNU0GJuBwrXtDd3Z2QRERGO7PrFdT41R2kEkY666dwK98Tq9&#10;3kjEq2Kc4jIwEA34q6XBpc3Zu3ZdX37pZc7Oz+Tk5JjysKu3BwPt9fosq5XEEJ+5yCoFbJIkSfKc&#10;XW3AF7SqKrQJ2ul2WN9Y51KM+uWK5ekpcTFX2xsSQyAYe9XwZsWqkImqQWkvbQMafLvNsSja2h5j&#10;qNWigroywyFoVPSq5EcxxBBA2sa42cUlk+NTsWq4trmjW2sbOGPxVUNVVVrXDbH94G+UAjZJkiR5&#10;rtqmtkhQI6tqpYXNuLG/T57n/GLxKU8PDzno9uXll17S7W6Psszx4mjbdARiUF9VUFdoXRF9g8ao&#10;ASDLyHp9XNFBrZUqNrpqvBjfFqtn1pJnxdVuZQ9qqJuGhw8O+PKXXyoGbr/8Ki995xUJBl34irqu&#10;Cd7zjHxNAZskSZI8XxqVpvFgrGY2wzrHYDBARJicnPHgqxPOT4717PipDLe2Ne8NAViFmtxYLQQm&#10;52ccP3zAxdFTmmopRVlqZzikHA5Z37nGcDNnspjrycW5zCcXWk/n4AODXo/d3T02t7bIrSOgnJyc&#10;MptO6XY6FJ2CTlnS7/bV9ToSzo41xjZZn/UQNgVskiRJ8lyJEWxuUKBGpa4rNYuVNE3Uh4+f8uDk&#10;KdvXNuhdW9e8l2OJdLDSsTnqgx4dPuY//Pt/x907n9HrlQwGPR0MR6zvbPHqa69JFWr97LNP+fCn&#10;n/L5nS/UNxXdwmGJDAc9fvt77zEq35Wi7OBMoXtrW+yMt/m76hPOl1Nm00V7RKhe6ipU0uk4zbsl&#10;ztlf+7pSwCZJkiTPWXuT2FqHNVadMUwuJjx+eMhisZDd3eu6f/OWDPpDJQizaoHgtNvpYJwlqPL0&#10;6AhFeO/935Y33nxDrbMEgdH6up5Ppzx8dMjx0TE72zuyv7dLkRuOnhzq5OyEu3fv0slLvX3729Ib&#10;ZdgsY3t7m729Pfny4YHeu3ePQGC8McaWTo2xxBCf2YibAjZJkiR5rq4WTSBWxFlH4TJ9/PBQP/30&#10;53Rcrr/5zru8/dZb2u8N2gGnOiBiRDqiEmE+X5DnJd1eHzWZVgouKt3BQIajMYvGa384lB/93o90&#10;PF7Xnc0NhMgn//Nj/sd/+yuePH7K/o1bUjdeO0ERo+xev847776rlQbuHx6QdXLWtzcZDoeyDCut&#10;mhpNQ05JkiTJi0yV9orQRRUxYq1lPl9w9PQpv/H6m7zxxlvc3H8FYy1No5RFR0QyhHbXQ5l3aJrA&#10;gwePqf1/52//9kNWdcXerX39/X/yB7JzfY8333qb3BU463DGyP17d/Xjj37KvS8f8N3f+i7vvPse&#10;o/EYjUa8j9rr93jttdc4vZzw8KtDZrMFRgzdbp/VrCbGyLMuYVPAJkmSJM+dMYKqIgb1MeC9J8Qo&#10;w8FAR6MxmcslqmqWWQyOahW0WjTkecbejT3++I//Gacnx/hQczm94ODRAzl49FD/9b/5t/re7/xj&#10;fvC7P1IRI3Vdc/fgvv7kxz+Ws7Nz/d577/PDH/yA8fqGEkEs6iMiItrr9+gPBkRVmc3mOl8uxXuv&#10;McSrVYlp2X+SJEnyAjPGkGUZRgzWWOpFRYyhHSJSiEFQMlXVrxts1BpDaBRfK0YML9++zbdefVUU&#10;1aDK05Mj/bP/9Gf8+X/+c0abW7z//u+wOe7pvcNH/OSDDzg8PNQ33niLH/7gB2xtbbeXwgIqYHOn&#10;HgiqeI0EjRo0UlWNrlYVddNgXWrTSZIkSV5wIu3GJWPaqdwQIjEqqqpN0+CDBwQEvA8YDFluyZ2V&#10;+WLF6cmZnp+dU3YKHW+MEGPkfDLRqCq3bt3Svet7LJZzvjg55rOffcp0esn+/j6vfOsV8iJnNp8T&#10;A6gIeVngcoMRobk6juOcwxjFOtMul1AVBH3WOZ0UsEmSJMlzFWOk8V5cmWvTNBR5TlHkiBHECF6R&#10;pW+QiMYYyYxIjKoxBMoy18nkgr/4y7+Ss/MzNjY3NSsyPTs/ZbFa6DvvvMvWxqb85IMP9K//4r/w&#10;xZ3P2dzc4o3XfwONyp3Pf8n6+qasr2/ojVs3Je8WGhEUiEQCHpVIXuasb6zJeG2si6M5VVXx9XnY&#10;b5ICNkmSJHmuRARrrMYQsYUls47hYMj25hbT6ZTHR091Y7xJkeVYK7jMqahiVBSBtfUR1/euq8kc&#10;xhqquqY/GPDmW6/L9773W2qs0U8++Zh+L2dna02uXdvW0ahPCI2cnp1oiKr90ZBOr6viDCoiQb1e&#10;zCdMpmdgI91eSdHJ1VpwzumqqVKbTpIkSfJiE2Ow1tI0Dc46jAh5nrO+vs7p0SkffvQRg+6Qt157&#10;HWJkUa/oFyXGGPF15Nq1Hf7wj/6pzucrLqcLfGjodDuMx33tlBkAP/zd7/PyzWt89eRQjc0ZDMZA&#10;ho/Q6w1lMB5p0cmpm0acc/rk+DEf/d1HfH7nF3R6HdbWxlxeTiQStNvtogLGpsL1JEmS5AXXNupE&#10;mrrBOUNRluztXqdZ1tx9cI/8457018bc2NrWvMjwBCYnpzqfLaTb6etwNGJzq327urKU9hyPKqEB&#10;K9y+fYuXbm0LJlPnusRo1QeDWKd6NcXsnNPJ4pyffvoRH3z4N9S+kpsv3dLN7TVshkZt8F4kz3PM&#10;M0rXU8AmSZIkz5VqJIaAMRYfPNFm0umUur9/g36nx4MHj3n46JH+6X/8U15/9TZvfuc1NoYjOr0O&#10;G+sbqiqAEMJVsgoYESUqBI9ezSOJBjGmva0cYwAM1hoiKqtVrZfzGQcP78vHP/tIHz4+IM8zbr2y&#10;r9d2d+kP+nR7PZarFfPppWZFIZrOwSZJkiQvMo1KCEGcNayqChsMNooMOl36N4faH63z5f0DDh8+&#10;4G9+fMzD+/e4tr4ha/0hnaJL04Srwjo0RpWyLHQ46NLrllI6Q11XXE5PuJgfodqIMQWqGVEzxBaY&#10;rGDZNDK5vOTuwRd6dnFCf9iV3RvX2L2xy2DYJ0RVa4WiyKTykajKsx7CpoBNkiRJniujQh5EJQbJ&#10;VTXUCzCWRoWy6LC5M6I3/A57u2scf/WE0ydP+eIXn+nk/JLlosI3gWhEgygg2ul22d3a5Fu7W7o9&#10;cCye3uXg3i85OHxIExo6nQ6dssPSDTm2W+RFzubGmLW1EVu7O7x68zusbQx1OOjiioJalDrWrFY1&#10;YowWvawN2HRMJ0mSJHmROWvo5gUxRvLSAooIRDyL1YwYIHrodku5sX9dd7c3Ca8qTXO1GQJDYwON&#10;eqqqZj5fMJucc3p+zOL0ku1symuv7vL2269irUU1gEYu7YjD8hbOGvodR6/fxeWObq/LYFBS5A6v&#10;UDcNddMWrIsIWZ6jqqRbxEmSJMkLLcZ2uYRqVHM1UQzQNA1NU6HqMCbH5VZ7/ZJe2WVYjMjzLiIO&#10;FLyL4AQRYblc8vjBAQ8/+SnTJzOu767z5huvc+3GTYwI52enTCbnTN2YV7bfxlrDYnZOVVVg2gDN&#10;c4sYJXhP4z1106BXAYu0XycFbJIkSfJCU43UdU2Mod3oZNvhI2sMZaeDNSXWllgDmY3ibKaBSNXU&#10;CL4tC0DQGHHO0R/0+NbtV1izgdMx7PVXbG1vkuWG5XzB5eU5k8kJTT8HUZSI9zVoxLoc0w4+EYMn&#10;hHB15WoQIxgxiDHt3eG0KjFJkiR5kWVZxng8JsaA9w0hBIw1lEVJWZaILYmaAR71K13WNdPlguAV&#10;aAPPdTOCRFQjZVGQieJ1hckCngWz+QnW1ayWM+p6gkiFdQ1LP8c3DYvVDOccIQhBIj4qoopXEDG4&#10;PMOadp3j1zuITQrYJEmS5EXmXMZwOEBVr1p0AqqKMSIioiEqTQiEUOObBaH2qI/EoCgGAizPL4gm&#10;kGc5lV9hQ01zeYr3C3y2pKovUc2wrqYoIj4oM10xX14QY0RNxOPRKIQQcQpGIOrXt4QNXK1u1BjT&#10;M9gkSZLkxRdjoFpViBEyl5FljhADq+VKZ6sZdXTU3tI0S2KYk1lLN+vgiowYoWk8LrOYIsNZh28a&#10;ZhcTmumEbmzIc0eWC8bGq1vKDVW1YLI8Y8IZg8GQXr9H1Ejl/8/31YYoxPYdNEAMAa4K4p8VsP8L&#10;cwunN+FQEYQAAAAASUVORK5CYIJQSwMEFAAGAAgAAAAhAMwsE1LgAAAACgEAAA8AAABkcnMvZG93&#10;bnJldi54bWxMj0FLw0AQhe+C/2EZwZvdJJpaYzalFPVUCraCeJtmp0lodjdkt0n6752e9DaP93jz&#10;vXw5mVYM1PvGWQXxLAJBtnS6sZWCr/37wwKED2g1ts6Sggt5WBa3Nzlm2o32k4ZdqASXWJ+hgjqE&#10;LpPSlzUZ9DPXkWXv6HqDgWVfSd3jyOWmlUkUzaXBxvKHGjta11Sedmej4GPEcfUYvw2b03F9+dmn&#10;2+9NTErd302rVxCBpvAXhis+o0PBTAd3ttqLlnX0nHJUAS+62kkyj0Ec+EoXTy8gi1z+n1D8AgAA&#10;//8DAFBLAwQUAAYACAAAACEAF+umPQABAADPBQAAGQAAAGRycy9fcmVscy9lMm9Eb2MueG1sLnJl&#10;bHO81M1qAyEQB/B7oe+wzL3r7ibZJCVuLqGQa0kfQHTWNV0/UFOat69QCg2k9uZRxf/8GJjZ7T/1&#10;XH2gD8oaCm3dQIWGW6GMpPB2ennaQBUiM4LN1iCFKwbYD48Pu1ecWUyfwqRcqFKKCRSmGN0zIYFP&#10;qFmorUOTXkbrNYvp6CVxjL8ziaRrmp743xkw3GRWR0HBH0Wqf7q6VPn/bDuOiuPB8otGE++UIEqn&#10;2imQeYmRgkah2Pflpj47lEDuIxZlEIssYl0Gsc4iujKILotoyyDaLKIvg+iziFUZxCqLaNPSKDGj&#10;bVM78+eMLssgltlWbMsgtj+NIDdrePgCAAD//wMAUEsBAi0AFAAGAAgAAAAhANDgc88UAQAARwIA&#10;ABMAAAAAAAAAAAAAAAAAAAAAAFtDb250ZW50X1R5cGVzXS54bWxQSwECLQAUAAYACAAAACEAOP0h&#10;/9YAAACUAQAACwAAAAAAAAAAAAAAAABFAQAAX3JlbHMvLnJlbHNQSwECLQAUAAYACAAAACEAdkDe&#10;htgDAAA4HAAADgAAAAAAAAAAAAAAAABEAgAAZHJzL2Uyb0RvYy54bWxQSwECLQAKAAAAAAAAACEA&#10;6ycXy9BBAgDQQQIAFQAAAAAAAAAAAAAAAABIBgAAZHJzL21lZGlhL2ltYWdlMS5qcGVnUEsBAi0A&#10;CgAAAAAAAAAhAE0NPN8MDQAADA0AABUAAAAAAAAAAAAAAAAAS0gCAGRycy9tZWRpYS9pbWFnZTIu&#10;anBlZ1BLAQItAAoAAAAAAAAAIQCVyPq1EQcAABEHAAAVAAAAAAAAAAAAAAAAAIpVAgBkcnMvbWVk&#10;aWEvaW1hZ2UzLmpwZWdQSwECLQAKAAAAAAAAACEANbqYiDgIAAA4CAAAFQAAAAAAAAAAAAAAAADO&#10;XAIAZHJzL21lZGlhL2ltYWdlNC5qcGVnUEsBAi0ACgAAAAAAAAAhAOFACXgtGAAALRgAABUAAAAA&#10;AAAAAAAAAAAAOWUCAGRycy9tZWRpYS9pbWFnZTUuanBlZ1BLAQItAAoAAAAAAAAAIQBNs+ym0AcA&#10;ANAHAAAVAAAAAAAAAAAAAAAAAJl9AgBkcnMvbWVkaWEvaW1hZ2U2LmpwZWdQSwECLQAKAAAAAAAA&#10;ACEAIUUxmcoKAADKCgAAFQAAAAAAAAAAAAAAAACchQIAZHJzL21lZGlhL2ltYWdlNy5qcGVnUEsB&#10;Ai0ACgAAAAAAAAAhAE6sbOaHCgAAhwoAABUAAAAAAAAAAAAAAAAAmZACAGRycy9tZWRpYS9pbWFn&#10;ZTguanBlZ1BLAQItAAoAAAAAAAAAIQA6huVWMqYAADKmAAAUAAAAAAAAAAAAAAAAAFObAgBkcnMv&#10;bWVkaWEvaW1hZ2U5LnBuZ1BLAQItAAoAAAAAAAAAIQCDS8hhD24BAA9uAQAVAAAAAAAAAAAAAAAA&#10;ALdBAwBkcnMvbWVkaWEvaW1hZ2UxMC5wbmdQSwECLQAUAAYACAAAACEAzCwTUuAAAAAKAQAADwAA&#10;AAAAAAAAAAAAAAD5rwQAZHJzL2Rvd25yZXYueG1sUEsBAi0AFAAGAAgAAAAhABfrpj0AAQAAzwUA&#10;ABkAAAAAAAAAAAAAAAAABrEEAGRycy9fcmVscy9lMm9Eb2MueG1sLnJlbHNQSwUGAAAAAA8ADwDX&#10;AwAAPbIEAAAA&#10;">
                <v:shape id="docshape26" o:spid="_x0000_s1027" type="#_x0000_t75" style="position:absolute;left:1075;width:11186;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wZswwAAANwAAAAPAAAAZHJzL2Rvd25yZXYueG1sRE/fa8Iw&#10;EH4X9j+EE/YimhqYaDVKGYwNQUG3F9+O5mxLm0tJMq3//TIY7O0+vp+32Q22EzfyoXGsYT7LQBCX&#10;zjRcafj6fJsuQYSIbLBzTBoeFGC3fRptMDfuzie6nWMlUgiHHDXUMfa5lKGsyWKYuZ44cVfnLcYE&#10;fSWNx3sKt51UWbaQFhtODTX29FpT2Z6/rQZVrFRbuMf+MPHzfaveD5fji9H6eTwUaxCRhvgv/nN/&#10;mDR/qeD3mXSB3P4AAAD//wMAUEsBAi0AFAAGAAgAAAAhANvh9svuAAAAhQEAABMAAAAAAAAAAAAA&#10;AAAAAAAAAFtDb250ZW50X1R5cGVzXS54bWxQSwECLQAUAAYACAAAACEAWvQsW78AAAAVAQAACwAA&#10;AAAAAAAAAAAAAAAfAQAAX3JlbHMvLnJlbHNQSwECLQAUAAYACAAAACEAi1cGbMMAAADcAAAADwAA&#10;AAAAAAAAAAAAAAAHAgAAZHJzL2Rvd25yZXYueG1sUEsFBgAAAAADAAMAtwAAAPcCAAAAAA==&#10;">
                  <v:imagedata r:id="rId54" o:title=""/>
                </v:shape>
                <v:shape id="docshape27" o:spid="_x0000_s1028" type="#_x0000_t75" style="position:absolute;left:1157;top:1131;width:1790;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v7xwQAAANwAAAAPAAAAZHJzL2Rvd25yZXYueG1sRE/bisIw&#10;EH1f8B/CCL6tqRdEukYRQXaflK37AUMzttFmUprYVr/eCMK+zeFcZ7XpbSVaarxxrGAyTkAQ504b&#10;LhT8nfafSxA+IGusHJOCO3nYrAcfK0y16/iX2iwUIoawT1FBGUKdSunzkiz6sauJI3d2jcUQYVNI&#10;3WAXw20lp0mykBYNx4YSa9qVlF+zm1VwmGb9YdZ2i3k9uRzNt3ncHveTUqNhv/0CEagP/+K3+0fH&#10;+csZvJ6JF8j1EwAA//8DAFBLAQItABQABgAIAAAAIQDb4fbL7gAAAIUBAAATAAAAAAAAAAAAAAAA&#10;AAAAAABbQ29udGVudF9UeXBlc10ueG1sUEsBAi0AFAAGAAgAAAAhAFr0LFu/AAAAFQEAAAsAAAAA&#10;AAAAAAAAAAAAHwEAAF9yZWxzLy5yZWxzUEsBAi0AFAAGAAgAAAAhADRq/vHBAAAA3AAAAA8AAAAA&#10;AAAAAAAAAAAABwIAAGRycy9kb3ducmV2LnhtbFBLBQYAAAAAAwADALcAAAD1AgAAAAA=&#10;">
                  <v:imagedata r:id="rId55" o:title=""/>
                </v:shape>
                <v:shape id="docshape28" o:spid="_x0000_s1029" type="#_x0000_t75" style="position:absolute;left:1132;top:2521;width:283;height: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U5wgAAANwAAAAPAAAAZHJzL2Rvd25yZXYueG1sRE9LawIx&#10;EL4X/A9hhN5qtkVUVqO0ZaUFL77A67AZN4ubyTbJ6vbfm0LB23x8z1msetuIK/lQO1bwOspAEJdO&#10;11wpOB7WLzMQISJrbByTgl8KsFoOnhaYa3fjHV33sRIphEOOCkyMbS5lKA1ZDCPXEifu7LzFmKCv&#10;pPZ4S+G2kW9ZNpEWa04NBlv6NFRe9p1VoNfTbXE84eZn3HUH/zE5Fab4Uup52L/PQUTq40P87/7W&#10;af5sDH/PpAvk8g4AAP//AwBQSwECLQAUAAYACAAAACEA2+H2y+4AAACFAQAAEwAAAAAAAAAAAAAA&#10;AAAAAAAAW0NvbnRlbnRfVHlwZXNdLnhtbFBLAQItABQABgAIAAAAIQBa9CxbvwAAABUBAAALAAAA&#10;AAAAAAAAAAAAAB8BAABfcmVscy8ucmVsc1BLAQItABQABgAIAAAAIQArocU5wgAAANwAAAAPAAAA&#10;AAAAAAAAAAAAAAcCAABkcnMvZG93bnJldi54bWxQSwUGAAAAAAMAAwC3AAAA9gIAAAAA&#10;">
                  <v:imagedata r:id="rId56" o:title=""/>
                </v:shape>
                <v:shape id="docshape29" o:spid="_x0000_s1030" type="#_x0000_t75" style="position:absolute;left:1132;top:5968;width:259;height:1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EwwAAANwAAAAPAAAAZHJzL2Rvd25yZXYueG1sRE9La8JA&#10;EL4X/A/LFHqrmwpKjG6kqBV79JFSb0N28qDZ2ZhdNe2v7xaE3ubje8580ZtGXKlztWUFL8MIBHFu&#10;dc2lguPh7TkG4TyyxsYyKfgmB4t08DDHRNsb7+i696UIIewSVFB53yZSurwig25oW+LAFbYz6APs&#10;Sqk7vIVw08hRFE2kwZpDQ4UtLSvKv/YXo4CnP+9x8bmypTl/bPxpnenxIVPq6bF/nYHw1Pt/8d29&#10;1WF+PIa/Z8IFMv0FAAD//wMAUEsBAi0AFAAGAAgAAAAhANvh9svuAAAAhQEAABMAAAAAAAAAAAAA&#10;AAAAAAAAAFtDb250ZW50X1R5cGVzXS54bWxQSwECLQAUAAYACAAAACEAWvQsW78AAAAVAQAACwAA&#10;AAAAAAAAAAAAAAAfAQAAX3JlbHMvLnJlbHNQSwECLQAUAAYACAAAACEAPmQghMMAAADcAAAADwAA&#10;AAAAAAAAAAAAAAAHAgAAZHJzL2Rvd25yZXYueG1sUEsFBgAAAAADAAMAtwAAAPcCAAAAAA==&#10;">
                  <v:imagedata r:id="rId57" o:title=""/>
                </v:shape>
                <v:shape id="docshape30" o:spid="_x0000_s1031" type="#_x0000_t75" style="position:absolute;left:2572;top:4611;width:800;height: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4+wgAAANwAAAAPAAAAZHJzL2Rvd25yZXYueG1sRE9LbsIw&#10;EN0jcQdrkLoDBxY0DXEQQiAVdk17gGk8JIF4HMXGpD19XalSd/P0vpNvR9OJQINrLStYLhIQxJXV&#10;LdcKPt6P8xSE88gaO8uk4IscbIvpJMdM2we/USh9LWIIuwwVNN73mZSuasigW9ieOHIXOxj0EQ61&#10;1AM+Yrjp5CpJ1tJgy7GhwZ72DVW38m4UhPS4+z49v5zD2bdXK83+83QolXqajbsNCE+j/xf/uV91&#10;nJ+u4feZeIEsfgAAAP//AwBQSwECLQAUAAYACAAAACEA2+H2y+4AAACFAQAAEwAAAAAAAAAAAAAA&#10;AAAAAAAAW0NvbnRlbnRfVHlwZXNdLnhtbFBLAQItABQABgAIAAAAIQBa9CxbvwAAABUBAAALAAAA&#10;AAAAAAAAAAAAAB8BAABfcmVscy8ucmVsc1BLAQItABQABgAIAAAAIQDIxp4+wgAAANwAAAAPAAAA&#10;AAAAAAAAAAAAAAcCAABkcnMvZG93bnJldi54bWxQSwUGAAAAAAMAAwC3AAAA9gIAAAAA&#10;">
                  <v:imagedata r:id="rId58" o:title=""/>
                </v:shape>
                <v:shape id="docshape31" o:spid="_x0000_s1032" type="#_x0000_t75" style="position:absolute;left:1639;top:6567;width:367;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1QwgAAANwAAAAPAAAAZHJzL2Rvd25yZXYueG1sRE9LawIx&#10;EL4L/Q9hCt4024JVt0YpRcFepD566G1IppvgZrJs4rr9941Q8DYf33MWq97XoqM2usAKnsYFCGId&#10;jONKwem4Gc1AxIRssA5MCn4pwmr5MFhgacKV99QdUiVyCMcSFdiUmlLKqC15jOPQEGfuJ7QeU4Zt&#10;JU2L1xzua/lcFC/So+PcYLGhd0v6fLh4BW6u11+T87eWp4/PadfbnZt7Umr42L+9gkjUp7v43701&#10;ef5sCrdn8gVy+QcAAP//AwBQSwECLQAUAAYACAAAACEA2+H2y+4AAACFAQAAEwAAAAAAAAAAAAAA&#10;AAAAAAAAW0NvbnRlbnRfVHlwZXNdLnhtbFBLAQItABQABgAIAAAAIQBa9CxbvwAAABUBAAALAAAA&#10;AAAAAAAAAAAAAB8BAABfcmVscy8ucmVsc1BLAQItABQABgAIAAAAIQACBV1QwgAAANwAAAAPAAAA&#10;AAAAAAAAAAAAAAcCAABkcnMvZG93bnJldi54bWxQSwUGAAAAAAMAAwC3AAAA9gIAAAAA&#10;">
                  <v:imagedata r:id="rId59" o:title=""/>
                </v:shape>
                <v:shape id="docshape32" o:spid="_x0000_s1033" type="#_x0000_t75" style="position:absolute;left:1132;top:9538;width:650;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4SzxQAAANwAAAAPAAAAZHJzL2Rvd25yZXYueG1sRI9Ba8JA&#10;EIXvQv/DMoK3urEUkegqtmAroojaQ49jdkxCs7Mhu5r4751DwdsM781738wWnavUjZpQejYwGiag&#10;iDNvS84N/JxWrxNQISJbrDyTgTsFWMxfejNMrW/5QLdjzJWEcEjRQBFjnWodsoIchqGviUW7+MZh&#10;lLXJtW2wlXBX6bckGWuHJUtDgTV9FpT9Ha/OwJbdx6b67b5P49XXuX1f7y56vzNm0O+WU1CRuvg0&#10;/1+vreBPhFaekQn0/AEAAP//AwBQSwECLQAUAAYACAAAACEA2+H2y+4AAACFAQAAEwAAAAAAAAAA&#10;AAAAAAAAAAAAW0NvbnRlbnRfVHlwZXNdLnhtbFBLAQItABQABgAIAAAAIQBa9CxbvwAAABUBAAAL&#10;AAAAAAAAAAAAAAAAAB8BAABfcmVscy8ucmVsc1BLAQItABQABgAIAAAAIQBB94SzxQAAANwAAAAP&#10;AAAAAAAAAAAAAAAAAAcCAABkcnMvZG93bnJldi54bWxQSwUGAAAAAAMAAwC3AAAA+QIAAAAA&#10;">
                  <v:imagedata r:id="rId60" o:title=""/>
                </v:shape>
                <v:shape id="docshape33" o:spid="_x0000_s1034" type="#_x0000_t75" style="position:absolute;left:5943;top:4303;width:591;height: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tRvwAAANwAAAAPAAAAZHJzL2Rvd25yZXYueG1sRI/NCsIw&#10;EITvgu8QVvCmqQpSq1FUVLz6A16XZm2LzaY2UevbG0HwtsvMzjc7WzSmFE+qXWFZwaAfgSBOrS44&#10;U3A+bXsxCOeRNZaWScGbHCzm7dYME21ffKDn0WcihLBLUEHufZVI6dKcDLq+rYiDdrW1QR/WOpO6&#10;xlcIN6UcRtFYGiw4EHKsaJ1Tejs+TOCu+V6Yy2hFejNJm11VxtFqoFS30yynIDw1/m/+Xe91qB9P&#10;4PtMmEDOPwAAAP//AwBQSwECLQAUAAYACAAAACEA2+H2y+4AAACFAQAAEwAAAAAAAAAAAAAAAAAA&#10;AAAAW0NvbnRlbnRfVHlwZXNdLnhtbFBLAQItABQABgAIAAAAIQBa9CxbvwAAABUBAAALAAAAAAAA&#10;AAAAAAAAAB8BAABfcmVscy8ucmVsc1BLAQItABQABgAIAAAAIQDMBdtRvwAAANwAAAAPAAAAAAAA&#10;AAAAAAAAAAcCAABkcnMvZG93bnJldi54bWxQSwUGAAAAAAMAAwC3AAAA8wIAAAAA&#10;">
                  <v:imagedata r:id="rId61" o:title=""/>
                </v:shape>
                <v:shape id="docshape34" o:spid="_x0000_s1035" type="#_x0000_t75" style="position:absolute;left:9172;top:3820;width:1157;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BzqwwAAANwAAAAPAAAAZHJzL2Rvd25yZXYueG1sRI9NawIx&#10;EIbvhf6HMAVvNWsPoqtRRCgtKIgf4HXYjLurm8maRF3/vXMo9DbDvB/PTOeda9SdQqw9Gxj0M1DE&#10;hbc1lwYO++/PEaiYkC02nsnAkyLMZ+9vU8ytf/CW7rtUKgnhmKOBKqU21zoWFTmMfd8Sy+3kg8Mk&#10;ayi1DfiQcNforywbaoc1S0OFLS0rKi67m5OSkVsN8bq42vV283NetxTGRzKm99EtJqASdelf/Of+&#10;tYI/Fnx5RibQsxcAAAD//wMAUEsBAi0AFAAGAAgAAAAhANvh9svuAAAAhQEAABMAAAAAAAAAAAAA&#10;AAAAAAAAAFtDb250ZW50X1R5cGVzXS54bWxQSwECLQAUAAYACAAAACEAWvQsW78AAAAVAQAACwAA&#10;AAAAAAAAAAAAAAAfAQAAX3JlbHMvLnJlbHNQSwECLQAUAAYACAAAACEAMmgc6sMAAADcAAAADwAA&#10;AAAAAAAAAAAAAAAHAgAAZHJzL2Rvd25yZXYueG1sUEsFBgAAAAADAAMAtwAAAPcCAAAAAA==&#10;">
                  <v:imagedata r:id="rId62" o:title=""/>
                </v:shape>
                <v:shape id="docshape35" o:spid="_x0000_s1036" type="#_x0000_t75" style="position:absolute;left:7499;top:7699;width:3538;height:1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c4CxAAAANwAAAAPAAAAZHJzL2Rvd25yZXYueG1sRE89b8Iw&#10;EN2R+h+sq9QNHDpEJcUgBESlS0VTBsZTfMSB+BzFbhL+fV2pUrd7ep+3XI+2ET11vnasYD5LQBCX&#10;TtdcKTh95dMXED4ga2wck4I7eVivHiZLzLQb+JP6IlQihrDPUIEJoc2k9KUhi37mWuLIXVxnMUTY&#10;VVJ3OMRw28jnJEmlxZpjg8GWtobKW/FtFVw3H7f8bI6H/Vtxeh/3dmfS+06pp8dx8woi0Bj+xX/u&#10;g47zF3P4fSZeIFc/AAAA//8DAFBLAQItABQABgAIAAAAIQDb4fbL7gAAAIUBAAATAAAAAAAAAAAA&#10;AAAAAAAAAABbQ29udGVudF9UeXBlc10ueG1sUEsBAi0AFAAGAAgAAAAhAFr0LFu/AAAAFQEAAAsA&#10;AAAAAAAAAAAAAAAAHwEAAF9yZWxzLy5yZWxzUEsBAi0AFAAGAAgAAAAhADsRzgLEAAAA3AAAAA8A&#10;AAAAAAAAAAAAAAAABwIAAGRycy9kb3ducmV2LnhtbFBLBQYAAAAAAwADALcAAAD4AgAAAAA=&#10;">
                  <v:imagedata r:id="rId63" o:title=""/>
                </v:shape>
                <w10:wrap anchorx="page" anchory="page"/>
              </v:group>
            </w:pict>
          </mc:Fallback>
        </mc:AlternateContent>
      </w:r>
    </w:p>
    <w:p w14:paraId="7DD2AD93" w14:textId="77777777" w:rsidR="003473D2" w:rsidRDefault="007C7EB6">
      <w:pPr>
        <w:pStyle w:val="ListParagraph"/>
        <w:numPr>
          <w:ilvl w:val="0"/>
          <w:numId w:val="7"/>
        </w:numPr>
        <w:tabs>
          <w:tab w:val="left" w:pos="205"/>
          <w:tab w:val="left" w:pos="2442"/>
          <w:tab w:val="left" w:pos="6662"/>
        </w:tabs>
        <w:spacing w:before="154" w:line="165" w:lineRule="auto"/>
        <w:ind w:hanging="77"/>
      </w:pPr>
      <w:r>
        <w:rPr>
          <w:color w:val="646D6F"/>
          <w:spacing w:val="-5"/>
          <w:position w:val="-12"/>
          <w:sz w:val="20"/>
        </w:rPr>
        <w:t>C</w:t>
      </w:r>
      <w:r>
        <w:rPr>
          <w:color w:val="5C635F"/>
          <w:spacing w:val="-5"/>
          <w:position w:val="-12"/>
          <w:sz w:val="20"/>
        </w:rPr>
        <w:t>a</w:t>
      </w:r>
      <w:r>
        <w:rPr>
          <w:color w:val="646D6F"/>
          <w:spacing w:val="-5"/>
          <w:position w:val="-12"/>
          <w:sz w:val="20"/>
        </w:rPr>
        <w:t>y</w:t>
      </w:r>
      <w:r>
        <w:rPr>
          <w:color w:val="646D6F"/>
          <w:position w:val="-12"/>
          <w:sz w:val="20"/>
        </w:rPr>
        <w:tab/>
      </w:r>
      <w:proofErr w:type="spellStart"/>
      <w:r>
        <w:rPr>
          <w:color w:val="646D6F"/>
          <w:spacing w:val="-2"/>
          <w:position w:val="-12"/>
          <w:sz w:val="20"/>
        </w:rPr>
        <w:t>Weddington</w:t>
      </w:r>
      <w:proofErr w:type="spellEnd"/>
      <w:r>
        <w:rPr>
          <w:color w:val="646D6F"/>
          <w:position w:val="-12"/>
          <w:sz w:val="20"/>
        </w:rPr>
        <w:tab/>
      </w:r>
      <w:r>
        <w:rPr>
          <w:color w:val="1B2720"/>
        </w:rPr>
        <w:t>16-CoWlty</w:t>
      </w:r>
      <w:r>
        <w:rPr>
          <w:color w:val="1B2720"/>
          <w:spacing w:val="38"/>
        </w:rPr>
        <w:t xml:space="preserve"> </w:t>
      </w:r>
      <w:r>
        <w:rPr>
          <w:color w:val="1B2720"/>
        </w:rPr>
        <w:t>Charlotte</w:t>
      </w:r>
      <w:r>
        <w:rPr>
          <w:color w:val="1B2720"/>
          <w:spacing w:val="54"/>
        </w:rPr>
        <w:t xml:space="preserve"> </w:t>
      </w:r>
      <w:r>
        <w:rPr>
          <w:color w:val="1B2720"/>
          <w:spacing w:val="-2"/>
        </w:rPr>
        <w:t>Region</w:t>
      </w:r>
    </w:p>
    <w:p w14:paraId="1659DB70" w14:textId="77777777" w:rsidR="003473D2" w:rsidRDefault="007C7EB6">
      <w:pPr>
        <w:tabs>
          <w:tab w:val="left" w:pos="4773"/>
          <w:tab w:val="left" w:pos="5780"/>
          <w:tab w:val="left" w:pos="8364"/>
          <w:tab w:val="left" w:pos="9268"/>
        </w:tabs>
        <w:spacing w:line="170" w:lineRule="auto"/>
        <w:ind w:left="686"/>
        <w:rPr>
          <w:sz w:val="20"/>
        </w:rPr>
      </w:pPr>
      <w:r>
        <w:rPr>
          <w:color w:val="4E473D"/>
          <w:w w:val="94"/>
          <w:sz w:val="20"/>
        </w:rPr>
        <w:t>F</w:t>
      </w:r>
      <w:r>
        <w:rPr>
          <w:color w:val="686B66"/>
          <w:w w:val="94"/>
          <w:sz w:val="20"/>
        </w:rPr>
        <w:t>or</w:t>
      </w:r>
      <w:r>
        <w:rPr>
          <w:color w:val="4E473D"/>
          <w:w w:val="94"/>
          <w:sz w:val="20"/>
        </w:rPr>
        <w:t>t</w:t>
      </w:r>
      <w:r>
        <w:rPr>
          <w:color w:val="4E473D"/>
          <w:spacing w:val="-9"/>
          <w:w w:val="94"/>
          <w:sz w:val="20"/>
        </w:rPr>
        <w:t xml:space="preserve"> </w:t>
      </w:r>
      <w:r>
        <w:rPr>
          <w:color w:val="686B66"/>
          <w:w w:val="94"/>
          <w:sz w:val="20"/>
        </w:rPr>
        <w:t>Mill</w:t>
      </w:r>
      <w:r>
        <w:rPr>
          <w:color w:val="686B66"/>
          <w:spacing w:val="59"/>
          <w:sz w:val="20"/>
        </w:rPr>
        <w:t xml:space="preserve"> </w:t>
      </w:r>
      <w:r>
        <w:rPr>
          <w:color w:val="686B66"/>
          <w:w w:val="94"/>
          <w:position w:val="-6"/>
          <w:sz w:val="20"/>
        </w:rPr>
        <w:t>Indian</w:t>
      </w:r>
      <w:r>
        <w:rPr>
          <w:color w:val="686B66"/>
          <w:spacing w:val="-29"/>
          <w:w w:val="94"/>
          <w:position w:val="-6"/>
          <w:sz w:val="20"/>
        </w:rPr>
        <w:t xml:space="preserve"> </w:t>
      </w:r>
      <w:proofErr w:type="spellStart"/>
      <w:r>
        <w:rPr>
          <w:color w:val="686B66"/>
          <w:spacing w:val="-6"/>
          <w:w w:val="170"/>
          <w:position w:val="-6"/>
          <w:sz w:val="20"/>
        </w:rPr>
        <w:t>h</w:t>
      </w:r>
      <w:r>
        <w:rPr>
          <w:color w:val="848084"/>
          <w:spacing w:val="-3"/>
          <w:w w:val="55"/>
          <w:position w:val="-6"/>
          <w:sz w:val="20"/>
        </w:rPr>
        <w:t>n</w:t>
      </w:r>
      <w:r>
        <w:rPr>
          <w:color w:val="747878"/>
          <w:spacing w:val="-6"/>
          <w:w w:val="58"/>
          <w:position w:val="-6"/>
          <w:sz w:val="20"/>
        </w:rPr>
        <w:t>d</w:t>
      </w:r>
      <w:proofErr w:type="spellEnd"/>
      <w:r>
        <w:rPr>
          <w:color w:val="747878"/>
          <w:position w:val="-6"/>
          <w:sz w:val="20"/>
        </w:rPr>
        <w:tab/>
      </w:r>
      <w:r>
        <w:rPr>
          <w:b/>
          <w:color w:val="676866"/>
          <w:spacing w:val="-2"/>
          <w:position w:val="-27"/>
          <w:sz w:val="20"/>
        </w:rPr>
        <w:t>Monroe</w:t>
      </w:r>
      <w:r>
        <w:rPr>
          <w:b/>
          <w:color w:val="676866"/>
          <w:position w:val="-27"/>
          <w:sz w:val="20"/>
        </w:rPr>
        <w:tab/>
      </w:r>
      <w:r>
        <w:rPr>
          <w:color w:val="6B6B64"/>
          <w:w w:val="95"/>
          <w:position w:val="-29"/>
          <w:sz w:val="20"/>
        </w:rPr>
        <w:t>Wingate</w:t>
      </w:r>
      <w:r>
        <w:rPr>
          <w:color w:val="6B6B64"/>
          <w:spacing w:val="75"/>
          <w:position w:val="-29"/>
          <w:sz w:val="20"/>
        </w:rPr>
        <w:t xml:space="preserve"> </w:t>
      </w:r>
      <w:r>
        <w:rPr>
          <w:color w:val="6B6B64"/>
          <w:spacing w:val="-2"/>
          <w:position w:val="-23"/>
          <w:sz w:val="20"/>
        </w:rPr>
        <w:t>Marshville</w:t>
      </w:r>
      <w:r>
        <w:rPr>
          <w:color w:val="6B6B64"/>
          <w:position w:val="-23"/>
          <w:sz w:val="20"/>
        </w:rPr>
        <w:tab/>
      </w:r>
      <w:proofErr w:type="spellStart"/>
      <w:r>
        <w:rPr>
          <w:color w:val="686D68"/>
          <w:spacing w:val="-2"/>
          <w:sz w:val="20"/>
        </w:rPr>
        <w:t>Polkton</w:t>
      </w:r>
      <w:proofErr w:type="spellEnd"/>
      <w:r>
        <w:rPr>
          <w:color w:val="686D68"/>
          <w:sz w:val="20"/>
        </w:rPr>
        <w:tab/>
      </w:r>
      <w:r>
        <w:rPr>
          <w:color w:val="68746B"/>
          <w:spacing w:val="-5"/>
          <w:w w:val="110"/>
          <w:position w:val="-16"/>
          <w:sz w:val="20"/>
        </w:rPr>
        <w:t>@)</w:t>
      </w:r>
    </w:p>
    <w:p w14:paraId="1044150F" w14:textId="77777777" w:rsidR="003473D2" w:rsidRDefault="007C7EB6">
      <w:pPr>
        <w:ind w:right="290"/>
        <w:jc w:val="right"/>
        <w:rPr>
          <w:sz w:val="20"/>
        </w:rPr>
      </w:pPr>
      <w:r>
        <w:rPr>
          <w:color w:val="676D67"/>
          <w:spacing w:val="-2"/>
          <w:sz w:val="20"/>
        </w:rPr>
        <w:t>Wadesboro</w:t>
      </w:r>
    </w:p>
    <w:p w14:paraId="1EE88ADC" w14:textId="417EAF62" w:rsidR="003473D2" w:rsidRDefault="00D23293">
      <w:pPr>
        <w:spacing w:before="9" w:line="216" w:lineRule="exact"/>
        <w:ind w:left="664" w:right="3621"/>
        <w:jc w:val="center"/>
        <w:rPr>
          <w:sz w:val="20"/>
        </w:rPr>
      </w:pPr>
      <w:r>
        <w:rPr>
          <w:noProof/>
        </w:rPr>
        <mc:AlternateContent>
          <mc:Choice Requires="wps">
            <w:drawing>
              <wp:anchor distT="0" distB="0" distL="114300" distR="114300" simplePos="0" relativeHeight="251667968" behindDoc="1" locked="0" layoutInCell="1" allowOverlap="1" wp14:anchorId="1B496BA8" wp14:editId="197F3E1D">
                <wp:simplePos x="0" y="0"/>
                <wp:positionH relativeFrom="page">
                  <wp:posOffset>1865630</wp:posOffset>
                </wp:positionH>
                <wp:positionV relativeFrom="paragraph">
                  <wp:posOffset>39370</wp:posOffset>
                </wp:positionV>
                <wp:extent cx="201295" cy="222885"/>
                <wp:effectExtent l="0" t="0" r="0" b="0"/>
                <wp:wrapNone/>
                <wp:docPr id="18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50FCE" w14:textId="77777777" w:rsidR="003473D2" w:rsidRDefault="007C7EB6">
                            <w:pPr>
                              <w:spacing w:before="27"/>
                              <w:rPr>
                                <w:rFonts w:ascii="Times New Roman" w:hAnsi="Times New Roman"/>
                                <w:sz w:val="26"/>
                              </w:rPr>
                            </w:pPr>
                            <w:r>
                              <w:rPr>
                                <w:rFonts w:ascii="Times New Roman" w:hAnsi="Times New Roman"/>
                                <w:color w:val="6B746B"/>
                                <w:spacing w:val="-5"/>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96BA8" id="docshape36" o:spid="_x0000_s1045" type="#_x0000_t202" style="position:absolute;left:0;text-align:left;margin-left:146.9pt;margin-top:3.1pt;width:15.85pt;height:17.5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X2QEAAJgDAAAOAAAAZHJzL2Uyb0RvYy54bWysU9tu2zAMfR+wfxD0vjgx0CIz4hRdiw4D&#10;ugvQ7gNkWbaF2aJGKrGzrx8lx+kub8NeBIqSDs85pHY309CLo0Gy4Eq5Wa2lME5DbV1byq/PD2+2&#10;UlBQrlY9OFPKkyF5s3/9ajf6wuTQQV8bFAziqBh9KbsQfJFlpDszKFqBN44PG8BBBd5im9WoRkYf&#10;+ixfr6+zEbD2CNoQcfZ+PpT7hN80RofPTUMmiL6UzC2kFdNaxTXb71TRovKd1Wca6h9YDMo6LnqB&#10;uldBiQPav6AGqxEImrDSMGTQNFabpIHVbNZ/qHnqlDdJC5tD/mIT/T9Y/en45L+gCNM7mLiBSQT5&#10;R9DfSDi465RrzS0ijJ1RNRfeRMuy0VNxfhqtpoIiSDV+hJqbrA4BEtDU4BBdYZ2C0bkBp4vpZgpC&#10;c5J152+vpNB8lOf5dnuVKqhieeyRwnsDg4hBKZF7msDV8ZFCJKOK5Uqs5eDB9n3qa+9+S/DFmEnk&#10;I9+ZeZiqSdialV3HwlFMBfWJ5SDM48LjzUEH+EOKkUellPT9oNBI0X9wbEmcqyXAJaiWQDnNT0sZ&#10;pJjDuzDP38GjbTtGnk13cMu2NTZJemFx5svtT0rPoxrn69d9uvXyofY/AQAA//8DAFBLAwQUAAYA&#10;CAAAACEAYwRiUd4AAAAIAQAADwAAAGRycy9kb3ducmV2LnhtbEyPQU+DQBSE7yb+h80z8WaXgiUW&#10;eTSN0ZNJI8WDxwVeYVP2LbLbFv9915MeJzOZ+SbfzGYQZ5qctoywXEQgiBvbau4QPqu3hycQzitu&#10;1WCZEH7Iwaa4vclV1toLl3Te+06EEnaZQui9HzMpXdOTUW5hR+LgHexklA9y6mQ7qUsoN4OMoyiV&#10;RmkOC70a6aWn5rg/GYTtF5ev+ntXf5SHUlfVOuL39Ih4fzdvn0F4mv1fGH7xAzoUgam2J26dGBDi&#10;dRLQPUIagwh+Eq9WIGqEx2UCssjl/wPFFQAA//8DAFBLAQItABQABgAIAAAAIQC2gziS/gAAAOEB&#10;AAATAAAAAAAAAAAAAAAAAAAAAABbQ29udGVudF9UeXBlc10ueG1sUEsBAi0AFAAGAAgAAAAhADj9&#10;If/WAAAAlAEAAAsAAAAAAAAAAAAAAAAALwEAAF9yZWxzLy5yZWxzUEsBAi0AFAAGAAgAAAAhAGeC&#10;79fZAQAAmAMAAA4AAAAAAAAAAAAAAAAALgIAAGRycy9lMm9Eb2MueG1sUEsBAi0AFAAGAAgAAAAh&#10;AGMEYlHeAAAACAEAAA8AAAAAAAAAAAAAAAAAMwQAAGRycy9kb3ducmV2LnhtbFBLBQYAAAAABAAE&#10;APMAAAA+BQAAAAA=&#10;" filled="f" stroked="f">
                <v:textbox inset="0,0,0,0">
                  <w:txbxContent>
                    <w:p w14:paraId="7F050FCE" w14:textId="77777777" w:rsidR="003473D2" w:rsidRDefault="007C7EB6">
                      <w:pPr>
                        <w:spacing w:before="27"/>
                        <w:rPr>
                          <w:rFonts w:ascii="Times New Roman" w:hAnsi="Times New Roman"/>
                          <w:sz w:val="26"/>
                        </w:rPr>
                      </w:pPr>
                      <w:r>
                        <w:rPr>
                          <w:rFonts w:ascii="Times New Roman" w:hAnsi="Times New Roman"/>
                          <w:color w:val="6B746B"/>
                          <w:spacing w:val="-5"/>
                          <w:sz w:val="26"/>
                        </w:rPr>
                        <w:t>(§)</w:t>
                      </w:r>
                    </w:p>
                  </w:txbxContent>
                </v:textbox>
                <w10:wrap anchorx="page"/>
              </v:shape>
            </w:pict>
          </mc:Fallback>
        </mc:AlternateContent>
      </w:r>
      <w:r w:rsidR="007C7EB6">
        <w:rPr>
          <w:color w:val="6B746B"/>
          <w:spacing w:val="-2"/>
          <w:w w:val="95"/>
          <w:sz w:val="20"/>
        </w:rPr>
        <w:t>Mineral</w:t>
      </w:r>
    </w:p>
    <w:p w14:paraId="5A23EC6B" w14:textId="77777777" w:rsidR="003473D2" w:rsidRDefault="007C7EB6">
      <w:pPr>
        <w:tabs>
          <w:tab w:val="left" w:leader="underscore" w:pos="9829"/>
        </w:tabs>
        <w:spacing w:line="271" w:lineRule="exact"/>
        <w:ind w:left="980"/>
        <w:jc w:val="center"/>
        <w:rPr>
          <w:rFonts w:ascii="Times New Roman" w:hAnsi="Times New Roman"/>
          <w:sz w:val="26"/>
        </w:rPr>
      </w:pPr>
      <w:r>
        <w:rPr>
          <w:color w:val="A9CEB4"/>
          <w:spacing w:val="-4"/>
          <w:w w:val="345"/>
          <w:sz w:val="20"/>
        </w:rPr>
        <w:t>----</w:t>
      </w:r>
      <w:r>
        <w:rPr>
          <w:color w:val="AFC090"/>
          <w:spacing w:val="-4"/>
          <w:w w:val="345"/>
          <w:sz w:val="20"/>
        </w:rPr>
        <w:t>-</w:t>
      </w:r>
      <w:r>
        <w:rPr>
          <w:color w:val="A9CEB4"/>
          <w:spacing w:val="-4"/>
          <w:w w:val="345"/>
          <w:sz w:val="20"/>
        </w:rPr>
        <w:t>--</w:t>
      </w:r>
      <w:proofErr w:type="gramStart"/>
      <w:r>
        <w:rPr>
          <w:color w:val="797D77"/>
          <w:spacing w:val="-4"/>
          <w:w w:val="120"/>
          <w:sz w:val="20"/>
        </w:rPr>
        <w:t>w</w:t>
      </w:r>
      <w:r>
        <w:rPr>
          <w:color w:val="5E615A"/>
          <w:spacing w:val="-13"/>
          <w:w w:val="119"/>
          <w:sz w:val="20"/>
        </w:rPr>
        <w:t>.</w:t>
      </w:r>
      <w:r>
        <w:rPr>
          <w:color w:val="5E615A"/>
          <w:spacing w:val="4"/>
          <w:w w:val="119"/>
          <w:sz w:val="20"/>
        </w:rPr>
        <w:t>v</w:t>
      </w:r>
      <w:r>
        <w:rPr>
          <w:color w:val="797D77"/>
          <w:spacing w:val="-13"/>
          <w:w w:val="81"/>
          <w:sz w:val="20"/>
        </w:rPr>
        <w:t>h</w:t>
      </w:r>
      <w:proofErr w:type="gramEnd"/>
      <w:r>
        <w:rPr>
          <w:color w:val="5E615A"/>
          <w:spacing w:val="4"/>
          <w:w w:val="173"/>
          <w:sz w:val="20"/>
        </w:rPr>
        <w:t>,</w:t>
      </w:r>
      <w:r>
        <w:rPr>
          <w:color w:val="797D77"/>
          <w:spacing w:val="-4"/>
          <w:w w:val="113"/>
          <w:sz w:val="20"/>
        </w:rPr>
        <w:t>w-</w:t>
      </w:r>
      <w:r>
        <w:rPr>
          <w:color w:val="797D77"/>
          <w:spacing w:val="5"/>
          <w:w w:val="141"/>
          <w:sz w:val="20"/>
        </w:rPr>
        <w:t>,</w:t>
      </w:r>
      <w:proofErr w:type="spellStart"/>
      <w:r>
        <w:rPr>
          <w:color w:val="797D77"/>
          <w:spacing w:val="5"/>
          <w:w w:val="141"/>
          <w:sz w:val="20"/>
        </w:rPr>
        <w:t>S</w:t>
      </w:r>
      <w:r>
        <w:rPr>
          <w:color w:val="5E615A"/>
          <w:spacing w:val="5"/>
          <w:w w:val="107"/>
          <w:sz w:val="20"/>
        </w:rPr>
        <w:t>p</w:t>
      </w:r>
      <w:r>
        <w:rPr>
          <w:color w:val="797D77"/>
          <w:spacing w:val="4"/>
          <w:w w:val="110"/>
          <w:sz w:val="20"/>
        </w:rPr>
        <w:t>r</w:t>
      </w:r>
      <w:r>
        <w:rPr>
          <w:color w:val="797D77"/>
          <w:spacing w:val="-2"/>
          <w:w w:val="110"/>
          <w:position w:val="4"/>
          <w:sz w:val="20"/>
        </w:rPr>
        <w:t>i</w:t>
      </w:r>
      <w:r>
        <w:rPr>
          <w:color w:val="797D77"/>
          <w:spacing w:val="9"/>
          <w:w w:val="110"/>
          <w:position w:val="4"/>
          <w:sz w:val="20"/>
        </w:rPr>
        <w:t>n</w:t>
      </w:r>
      <w:r>
        <w:rPr>
          <w:color w:val="5E615A"/>
          <w:spacing w:val="-38"/>
          <w:w w:val="132"/>
          <w:position w:val="4"/>
          <w:sz w:val="20"/>
        </w:rPr>
        <w:t>g</w:t>
      </w:r>
      <w:proofErr w:type="spellEnd"/>
      <w:r>
        <w:rPr>
          <w:color w:val="797D77"/>
          <w:spacing w:val="-37"/>
          <w:w w:val="198"/>
          <w:sz w:val="20"/>
        </w:rPr>
        <w:t>,</w:t>
      </w:r>
      <w:r>
        <w:rPr>
          <w:color w:val="5E615A"/>
          <w:spacing w:val="5"/>
          <w:w w:val="25"/>
          <w:sz w:val="20"/>
        </w:rPr>
        <w:t>,</w:t>
      </w:r>
      <w:r>
        <w:rPr>
          <w:color w:val="5E615A"/>
          <w:spacing w:val="3"/>
          <w:w w:val="119"/>
          <w:sz w:val="20"/>
        </w:rPr>
        <w:t xml:space="preserve"> </w:t>
      </w:r>
      <w:r>
        <w:rPr>
          <w:color w:val="5E615A"/>
          <w:spacing w:val="-1"/>
          <w:w w:val="14"/>
          <w:sz w:val="20"/>
        </w:rPr>
        <w:t>s</w:t>
      </w:r>
      <w:r>
        <w:rPr>
          <w:color w:val="A9CEB4"/>
          <w:spacing w:val="-3"/>
          <w:w w:val="179"/>
          <w:sz w:val="20"/>
        </w:rPr>
        <w:t>,__</w:t>
      </w:r>
      <w:r>
        <w:rPr>
          <w:color w:val="A9CEB4"/>
          <w:spacing w:val="-2"/>
          <w:w w:val="155"/>
          <w:sz w:val="20"/>
        </w:rPr>
        <w:t>,_</w:t>
      </w:r>
      <w:r>
        <w:rPr>
          <w:color w:val="A9CEB4"/>
          <w:spacing w:val="-42"/>
          <w:w w:val="225"/>
          <w:sz w:val="20"/>
        </w:rPr>
        <w:t>_</w:t>
      </w:r>
      <w:r>
        <w:rPr>
          <w:color w:val="A9CEB4"/>
          <w:spacing w:val="-10"/>
          <w:w w:val="124"/>
          <w:sz w:val="20"/>
        </w:rPr>
        <w:t>•</w:t>
      </w:r>
      <w:r>
        <w:rPr>
          <w:rFonts w:ascii="Times New Roman" w:hAnsi="Times New Roman"/>
          <w:color w:val="A9CEB4"/>
          <w:spacing w:val="-1"/>
          <w:w w:val="145"/>
          <w:sz w:val="26"/>
        </w:rPr>
        <w:t>.__</w:t>
      </w:r>
      <w:r>
        <w:rPr>
          <w:rFonts w:ascii="Times New Roman" w:hAnsi="Times New Roman"/>
          <w:color w:val="797D77"/>
          <w:spacing w:val="-1"/>
          <w:w w:val="64"/>
          <w:sz w:val="26"/>
        </w:rPr>
        <w:t>r..;</w:t>
      </w:r>
      <w:proofErr w:type="spellStart"/>
      <w:r>
        <w:rPr>
          <w:rFonts w:ascii="Times New Roman" w:hAnsi="Times New Roman"/>
          <w:color w:val="797D77"/>
          <w:spacing w:val="-1"/>
          <w:w w:val="64"/>
          <w:sz w:val="26"/>
        </w:rPr>
        <w:t>i</w:t>
      </w:r>
      <w:proofErr w:type="spellEnd"/>
      <w:r>
        <w:rPr>
          <w:rFonts w:ascii="Times New Roman" w:hAnsi="Times New Roman"/>
          <w:color w:val="797D77"/>
          <w:spacing w:val="-1"/>
          <w:w w:val="64"/>
          <w:sz w:val="26"/>
        </w:rPr>
        <w:t>,</w:t>
      </w:r>
      <w:r>
        <w:rPr>
          <w:rFonts w:ascii="Times New Roman" w:hAnsi="Times New Roman"/>
          <w:color w:val="797D77"/>
          <w:sz w:val="26"/>
        </w:rPr>
        <w:tab/>
      </w:r>
      <w:r>
        <w:rPr>
          <w:rFonts w:ascii="Times New Roman" w:hAnsi="Times New Roman"/>
          <w:color w:val="A9CEB4"/>
          <w:w w:val="150"/>
          <w:sz w:val="26"/>
        </w:rPr>
        <w:t>,</w:t>
      </w:r>
      <w:r>
        <w:rPr>
          <w:rFonts w:ascii="Times New Roman" w:hAnsi="Times New Roman"/>
          <w:color w:val="A9CEB4"/>
          <w:spacing w:val="-31"/>
          <w:w w:val="150"/>
          <w:sz w:val="26"/>
        </w:rPr>
        <w:t xml:space="preserve"> </w:t>
      </w:r>
      <w:r>
        <w:rPr>
          <w:rFonts w:ascii="Times New Roman" w:hAnsi="Times New Roman"/>
          <w:color w:val="A9CEB4"/>
          <w:spacing w:val="-279"/>
          <w:w w:val="278"/>
          <w:sz w:val="26"/>
        </w:rPr>
        <w:t>_</w:t>
      </w:r>
      <w:r>
        <w:rPr>
          <w:rFonts w:ascii="Times New Roman" w:hAnsi="Times New Roman"/>
          <w:color w:val="A9CEB4"/>
          <w:spacing w:val="-5"/>
          <w:w w:val="205"/>
          <w:sz w:val="26"/>
        </w:rPr>
        <w:t>_.</w:t>
      </w:r>
    </w:p>
    <w:p w14:paraId="2F319E30" w14:textId="77777777" w:rsidR="003473D2" w:rsidRDefault="003473D2">
      <w:pPr>
        <w:pStyle w:val="BodyText"/>
        <w:rPr>
          <w:rFonts w:ascii="Times New Roman"/>
          <w:sz w:val="38"/>
        </w:rPr>
      </w:pPr>
    </w:p>
    <w:p w14:paraId="1D8E5EB2" w14:textId="77777777" w:rsidR="003473D2" w:rsidRDefault="003473D2">
      <w:pPr>
        <w:pStyle w:val="BodyText"/>
        <w:rPr>
          <w:rFonts w:ascii="Times New Roman"/>
          <w:sz w:val="38"/>
        </w:rPr>
      </w:pPr>
    </w:p>
    <w:p w14:paraId="79D3A289" w14:textId="77777777" w:rsidR="003473D2" w:rsidRDefault="003473D2">
      <w:pPr>
        <w:pStyle w:val="BodyText"/>
        <w:rPr>
          <w:rFonts w:ascii="Times New Roman"/>
          <w:sz w:val="38"/>
        </w:rPr>
      </w:pPr>
    </w:p>
    <w:p w14:paraId="470F53BC" w14:textId="77777777" w:rsidR="003473D2" w:rsidRDefault="003473D2">
      <w:pPr>
        <w:pStyle w:val="BodyText"/>
        <w:rPr>
          <w:rFonts w:ascii="Times New Roman"/>
          <w:sz w:val="38"/>
        </w:rPr>
      </w:pPr>
    </w:p>
    <w:p w14:paraId="320C37C7" w14:textId="77777777" w:rsidR="003473D2" w:rsidRDefault="003473D2">
      <w:pPr>
        <w:pStyle w:val="BodyText"/>
        <w:rPr>
          <w:rFonts w:ascii="Times New Roman"/>
          <w:sz w:val="38"/>
        </w:rPr>
      </w:pPr>
    </w:p>
    <w:p w14:paraId="19C49706" w14:textId="77777777" w:rsidR="003473D2" w:rsidRDefault="003473D2">
      <w:pPr>
        <w:pStyle w:val="BodyText"/>
        <w:rPr>
          <w:rFonts w:ascii="Times New Roman"/>
          <w:sz w:val="38"/>
        </w:rPr>
      </w:pPr>
    </w:p>
    <w:p w14:paraId="25E290D5" w14:textId="77777777" w:rsidR="003473D2" w:rsidRDefault="003473D2">
      <w:pPr>
        <w:pStyle w:val="BodyText"/>
        <w:rPr>
          <w:rFonts w:ascii="Times New Roman"/>
          <w:sz w:val="38"/>
        </w:rPr>
      </w:pPr>
    </w:p>
    <w:p w14:paraId="7FDAF213" w14:textId="77777777" w:rsidR="003473D2" w:rsidRDefault="003473D2">
      <w:pPr>
        <w:pStyle w:val="BodyText"/>
        <w:rPr>
          <w:rFonts w:ascii="Times New Roman"/>
          <w:sz w:val="38"/>
        </w:rPr>
      </w:pPr>
    </w:p>
    <w:p w14:paraId="0D85B3AC" w14:textId="77777777" w:rsidR="003473D2" w:rsidRDefault="003473D2">
      <w:pPr>
        <w:pStyle w:val="BodyText"/>
        <w:spacing w:before="7"/>
        <w:rPr>
          <w:rFonts w:ascii="Times New Roman"/>
          <w:sz w:val="42"/>
        </w:rPr>
      </w:pPr>
      <w:bookmarkStart w:id="4" w:name="_Hlk100571016"/>
    </w:p>
    <w:p w14:paraId="5D4A8F32" w14:textId="77777777" w:rsidR="003473D2" w:rsidRDefault="007C7EB6" w:rsidP="00714B1F">
      <w:pPr>
        <w:pBdr>
          <w:top w:val="single" w:sz="4" w:space="1" w:color="auto"/>
        </w:pBdr>
        <w:ind w:right="478"/>
        <w:jc w:val="center"/>
        <w:rPr>
          <w:rFonts w:ascii="Times New Roman"/>
          <w:sz w:val="16"/>
        </w:rPr>
      </w:pPr>
      <w:bookmarkStart w:id="5" w:name="_Hlk100570881"/>
      <w:r>
        <w:rPr>
          <w:rFonts w:ascii="Times New Roman"/>
          <w:sz w:val="16"/>
        </w:rPr>
        <w:t>7</w:t>
      </w:r>
    </w:p>
    <w:p w14:paraId="10645678" w14:textId="77777777" w:rsidR="003473D2" w:rsidRDefault="007C7EB6">
      <w:pPr>
        <w:ind w:left="980" w:right="1418"/>
        <w:jc w:val="center"/>
        <w:rPr>
          <w:rFonts w:ascii="Times New Roman"/>
          <w:sz w:val="16"/>
        </w:rPr>
      </w:pPr>
      <w:r>
        <w:rPr>
          <w:rFonts w:ascii="Times New Roman"/>
          <w:sz w:val="16"/>
        </w:rPr>
        <w:t>City</w:t>
      </w:r>
      <w:r>
        <w:rPr>
          <w:rFonts w:ascii="Times New Roman"/>
          <w:spacing w:val="1"/>
          <w:sz w:val="16"/>
        </w:rPr>
        <w:t xml:space="preserve"> </w:t>
      </w:r>
      <w:r>
        <w:rPr>
          <w:rFonts w:ascii="Times New Roman"/>
          <w:sz w:val="16"/>
        </w:rPr>
        <w:t>of</w:t>
      </w:r>
      <w:r>
        <w:rPr>
          <w:rFonts w:ascii="Times New Roman"/>
          <w:spacing w:val="1"/>
          <w:sz w:val="16"/>
        </w:rPr>
        <w:t xml:space="preserve"> </w:t>
      </w:r>
      <w:r>
        <w:rPr>
          <w:rFonts w:ascii="Times New Roman"/>
          <w:sz w:val="16"/>
        </w:rPr>
        <w:t>Albemarle</w:t>
      </w:r>
      <w:r>
        <w:rPr>
          <w:rFonts w:ascii="Times New Roman"/>
          <w:spacing w:val="1"/>
          <w:sz w:val="16"/>
        </w:rPr>
        <w:t xml:space="preserve"> </w:t>
      </w:r>
      <w:r>
        <w:rPr>
          <w:rFonts w:ascii="Times New Roman"/>
          <w:spacing w:val="-2"/>
          <w:sz w:val="16"/>
        </w:rPr>
        <w:t>Overview</w:t>
      </w:r>
    </w:p>
    <w:p w14:paraId="7456033F" w14:textId="77777777" w:rsidR="003473D2" w:rsidRDefault="007C7EB6">
      <w:pPr>
        <w:ind w:left="980" w:right="1459"/>
        <w:jc w:val="center"/>
        <w:rPr>
          <w:rFonts w:ascii="Times New Roman"/>
          <w:sz w:val="16"/>
        </w:rPr>
      </w:pPr>
      <w:r>
        <w:rPr>
          <w:rFonts w:ascii="Times New Roman"/>
          <w:sz w:val="16"/>
        </w:rPr>
        <w:t>Albemarle</w:t>
      </w:r>
      <w:r>
        <w:rPr>
          <w:rFonts w:ascii="Times New Roman"/>
          <w:spacing w:val="1"/>
          <w:sz w:val="16"/>
        </w:rPr>
        <w:t xml:space="preserve"> </w:t>
      </w:r>
      <w:r>
        <w:rPr>
          <w:rFonts w:ascii="Times New Roman"/>
          <w:sz w:val="16"/>
        </w:rPr>
        <w:t>Economic</w:t>
      </w:r>
      <w:r>
        <w:rPr>
          <w:rFonts w:ascii="Times New Roman"/>
          <w:spacing w:val="1"/>
          <w:sz w:val="16"/>
        </w:rPr>
        <w:t xml:space="preserve"> </w:t>
      </w:r>
      <w:r>
        <w:rPr>
          <w:rFonts w:ascii="Times New Roman"/>
          <w:sz w:val="16"/>
        </w:rPr>
        <w:t>Development:</w:t>
      </w:r>
      <w:r>
        <w:rPr>
          <w:rFonts w:ascii="Times New Roman"/>
          <w:spacing w:val="1"/>
          <w:sz w:val="16"/>
        </w:rPr>
        <w:t xml:space="preserve"> </w:t>
      </w:r>
      <w:r>
        <w:rPr>
          <w:rFonts w:ascii="Times New Roman"/>
          <w:sz w:val="16"/>
        </w:rPr>
        <w:t>Keith</w:t>
      </w:r>
      <w:r>
        <w:rPr>
          <w:rFonts w:ascii="Times New Roman"/>
          <w:spacing w:val="1"/>
          <w:sz w:val="16"/>
        </w:rPr>
        <w:t xml:space="preserve"> </w:t>
      </w:r>
      <w:r>
        <w:rPr>
          <w:rFonts w:ascii="Times New Roman"/>
          <w:sz w:val="16"/>
        </w:rPr>
        <w:t>Tunnell,</w:t>
      </w:r>
      <w:r>
        <w:rPr>
          <w:rFonts w:ascii="Times New Roman"/>
          <w:spacing w:val="1"/>
          <w:sz w:val="16"/>
        </w:rPr>
        <w:t xml:space="preserve"> </w:t>
      </w:r>
      <w:r>
        <w:rPr>
          <w:rFonts w:ascii="Times New Roman"/>
          <w:spacing w:val="-2"/>
          <w:sz w:val="16"/>
        </w:rPr>
        <w:t>Director</w:t>
      </w:r>
    </w:p>
    <w:p w14:paraId="22C776EF" w14:textId="77777777" w:rsidR="003473D2" w:rsidRDefault="007C7EB6">
      <w:pPr>
        <w:ind w:left="980" w:right="1458"/>
        <w:jc w:val="center"/>
        <w:rPr>
          <w:rFonts w:ascii="Times New Roman"/>
          <w:sz w:val="16"/>
        </w:rPr>
      </w:pPr>
      <w:r>
        <w:rPr>
          <w:rFonts w:ascii="Times New Roman"/>
          <w:sz w:val="16"/>
        </w:rPr>
        <w:t>144</w:t>
      </w:r>
      <w:r>
        <w:rPr>
          <w:rFonts w:ascii="Times New Roman"/>
          <w:spacing w:val="1"/>
          <w:sz w:val="16"/>
        </w:rPr>
        <w:t xml:space="preserve"> </w:t>
      </w:r>
      <w:r>
        <w:rPr>
          <w:rFonts w:ascii="Times New Roman"/>
          <w:sz w:val="16"/>
        </w:rPr>
        <w:t>N.</w:t>
      </w:r>
      <w:r>
        <w:rPr>
          <w:rFonts w:ascii="Times New Roman"/>
          <w:spacing w:val="1"/>
          <w:sz w:val="16"/>
        </w:rPr>
        <w:t xml:space="preserve"> </w:t>
      </w:r>
      <w:r>
        <w:rPr>
          <w:rFonts w:ascii="Times New Roman"/>
          <w:sz w:val="16"/>
        </w:rPr>
        <w:t>2nd</w:t>
      </w:r>
      <w:r>
        <w:rPr>
          <w:rFonts w:ascii="Times New Roman"/>
          <w:spacing w:val="1"/>
          <w:sz w:val="16"/>
        </w:rPr>
        <w:t xml:space="preserve"> </w:t>
      </w:r>
      <w:r>
        <w:rPr>
          <w:rFonts w:ascii="Times New Roman"/>
          <w:sz w:val="16"/>
        </w:rPr>
        <w:t>St.</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PO</w:t>
      </w:r>
      <w:r>
        <w:rPr>
          <w:rFonts w:ascii="Times New Roman"/>
          <w:spacing w:val="1"/>
          <w:sz w:val="16"/>
        </w:rPr>
        <w:t xml:space="preserve"> </w:t>
      </w:r>
      <w:r>
        <w:rPr>
          <w:rFonts w:ascii="Times New Roman"/>
          <w:sz w:val="16"/>
        </w:rPr>
        <w:t>Box</w:t>
      </w:r>
      <w:r>
        <w:rPr>
          <w:rFonts w:ascii="Times New Roman"/>
          <w:spacing w:val="1"/>
          <w:sz w:val="16"/>
        </w:rPr>
        <w:t xml:space="preserve"> </w:t>
      </w:r>
      <w:r>
        <w:rPr>
          <w:rFonts w:ascii="Times New Roman"/>
          <w:sz w:val="16"/>
        </w:rPr>
        <w:t>190,</w:t>
      </w:r>
      <w:r>
        <w:rPr>
          <w:rFonts w:ascii="Times New Roman"/>
          <w:spacing w:val="2"/>
          <w:sz w:val="16"/>
        </w:rPr>
        <w:t xml:space="preserve"> </w:t>
      </w:r>
      <w:r>
        <w:rPr>
          <w:rFonts w:ascii="Times New Roman"/>
          <w:sz w:val="16"/>
        </w:rPr>
        <w:t>Albemarle,</w:t>
      </w:r>
      <w:r>
        <w:rPr>
          <w:rFonts w:ascii="Times New Roman"/>
          <w:spacing w:val="1"/>
          <w:sz w:val="16"/>
        </w:rPr>
        <w:t xml:space="preserve"> </w:t>
      </w:r>
      <w:r>
        <w:rPr>
          <w:rFonts w:ascii="Times New Roman"/>
          <w:sz w:val="16"/>
        </w:rPr>
        <w:t>NC</w:t>
      </w:r>
      <w:r>
        <w:rPr>
          <w:rFonts w:ascii="Times New Roman"/>
          <w:spacing w:val="1"/>
          <w:sz w:val="16"/>
        </w:rPr>
        <w:t xml:space="preserve"> </w:t>
      </w:r>
      <w:r>
        <w:rPr>
          <w:rFonts w:ascii="Times New Roman"/>
          <w:sz w:val="16"/>
        </w:rPr>
        <w:t>28002-0190</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Phone:</w:t>
      </w:r>
      <w:r>
        <w:rPr>
          <w:rFonts w:ascii="Times New Roman"/>
          <w:spacing w:val="1"/>
          <w:sz w:val="16"/>
        </w:rPr>
        <w:t xml:space="preserve"> </w:t>
      </w:r>
      <w:r>
        <w:rPr>
          <w:rFonts w:ascii="Times New Roman"/>
          <w:sz w:val="16"/>
        </w:rPr>
        <w:t>704.984.9419</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Email:</w:t>
      </w:r>
      <w:r>
        <w:rPr>
          <w:rFonts w:ascii="Times New Roman"/>
          <w:spacing w:val="2"/>
          <w:sz w:val="16"/>
        </w:rPr>
        <w:t xml:space="preserve"> </w:t>
      </w:r>
      <w:hyperlink r:id="rId64">
        <w:r>
          <w:rPr>
            <w:rFonts w:ascii="Times New Roman"/>
            <w:spacing w:val="-2"/>
            <w:sz w:val="16"/>
          </w:rPr>
          <w:t>ktunnell@albemarlenc.gov</w:t>
        </w:r>
      </w:hyperlink>
    </w:p>
    <w:bookmarkEnd w:id="4"/>
    <w:bookmarkEnd w:id="5"/>
    <w:p w14:paraId="592A69CB" w14:textId="77777777" w:rsidR="003473D2" w:rsidRDefault="003473D2">
      <w:pPr>
        <w:jc w:val="center"/>
        <w:rPr>
          <w:rFonts w:ascii="Times New Roman"/>
          <w:sz w:val="16"/>
        </w:rPr>
        <w:sectPr w:rsidR="003473D2" w:rsidSect="00C61C44">
          <w:type w:val="continuous"/>
          <w:pgSz w:w="12270" w:h="15850"/>
          <w:pgMar w:top="1420" w:right="600" w:bottom="1680" w:left="1020" w:header="0" w:footer="0" w:gutter="0"/>
          <w:cols w:space="720"/>
        </w:sectPr>
      </w:pPr>
    </w:p>
    <w:p w14:paraId="53CA8881" w14:textId="0C2EDF36" w:rsidR="003473D2" w:rsidRDefault="00345326" w:rsidP="007C6AD2">
      <w:pPr>
        <w:pStyle w:val="BodyText"/>
        <w:jc w:val="center"/>
        <w:rPr>
          <w:rFonts w:ascii="Arial"/>
          <w:sz w:val="20"/>
        </w:rPr>
      </w:pPr>
      <w:r>
        <w:rPr>
          <w:rFonts w:ascii="Arial"/>
          <w:noProof/>
          <w:sz w:val="20"/>
        </w:rPr>
        <w:lastRenderedPageBreak/>
        <w:drawing>
          <wp:anchor distT="0" distB="0" distL="114300" distR="114300" simplePos="0" relativeHeight="251647488" behindDoc="0" locked="0" layoutInCell="1" allowOverlap="1" wp14:anchorId="6AABB974" wp14:editId="34BD79E6">
            <wp:simplePos x="0" y="0"/>
            <wp:positionH relativeFrom="column">
              <wp:posOffset>247650</wp:posOffset>
            </wp:positionH>
            <wp:positionV relativeFrom="paragraph">
              <wp:posOffset>2962275</wp:posOffset>
            </wp:positionV>
            <wp:extent cx="6219825" cy="4126865"/>
            <wp:effectExtent l="0" t="0" r="9525" b="6985"/>
            <wp:wrapSquare wrapText="bothSides"/>
            <wp:docPr id="30" name="Picture 30" descr="Map&#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a:hlinkClick r:id="rId65"/>
                    </pic:cNvPr>
                    <pic:cNvPicPr/>
                  </pic:nvPicPr>
                  <pic:blipFill>
                    <a:blip r:embed="rId66">
                      <a:extLst>
                        <a:ext uri="{28A0092B-C50C-407E-A947-70E740481C1C}">
                          <a14:useLocalDpi xmlns:a14="http://schemas.microsoft.com/office/drawing/2010/main" val="0"/>
                        </a:ext>
                      </a:extLst>
                    </a:blip>
                    <a:stretch>
                      <a:fillRect/>
                    </a:stretch>
                  </pic:blipFill>
                  <pic:spPr>
                    <a:xfrm>
                      <a:off x="0" y="0"/>
                      <a:ext cx="6219825" cy="4126865"/>
                    </a:xfrm>
                    <a:prstGeom prst="rect">
                      <a:avLst/>
                    </a:prstGeom>
                  </pic:spPr>
                </pic:pic>
              </a:graphicData>
            </a:graphic>
            <wp14:sizeRelH relativeFrom="page">
              <wp14:pctWidth>0</wp14:pctWidth>
            </wp14:sizeRelH>
            <wp14:sizeRelV relativeFrom="page">
              <wp14:pctHeight>0</wp14:pctHeight>
            </wp14:sizeRelV>
          </wp:anchor>
        </w:drawing>
      </w:r>
      <w:r w:rsidR="007C6AD2">
        <w:rPr>
          <w:rFonts w:ascii="Arial"/>
          <w:noProof/>
          <w:sz w:val="20"/>
        </w:rPr>
        <w:drawing>
          <wp:anchor distT="0" distB="0" distL="114300" distR="114300" simplePos="0" relativeHeight="251648512" behindDoc="0" locked="0" layoutInCell="1" allowOverlap="1" wp14:anchorId="47DA37EE" wp14:editId="438CE4FA">
            <wp:simplePos x="0" y="0"/>
            <wp:positionH relativeFrom="column">
              <wp:posOffset>285750</wp:posOffset>
            </wp:positionH>
            <wp:positionV relativeFrom="paragraph">
              <wp:posOffset>-301625</wp:posOffset>
            </wp:positionV>
            <wp:extent cx="6155638" cy="3201694"/>
            <wp:effectExtent l="0" t="0" r="0" b="0"/>
            <wp:wrapSquare wrapText="bothSides"/>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6155638" cy="3201694"/>
                    </a:xfrm>
                    <a:prstGeom prst="rect">
                      <a:avLst/>
                    </a:prstGeom>
                  </pic:spPr>
                </pic:pic>
              </a:graphicData>
            </a:graphic>
            <wp14:sizeRelH relativeFrom="page">
              <wp14:pctWidth>0</wp14:pctWidth>
            </wp14:sizeRelH>
            <wp14:sizeRelV relativeFrom="page">
              <wp14:pctHeight>0</wp14:pctHeight>
            </wp14:sizeRelV>
          </wp:anchor>
        </w:drawing>
      </w:r>
    </w:p>
    <w:p w14:paraId="4C541995" w14:textId="77777777" w:rsidR="003473D2" w:rsidRDefault="003473D2">
      <w:pPr>
        <w:pStyle w:val="BodyText"/>
        <w:rPr>
          <w:rFonts w:ascii="Arial"/>
          <w:sz w:val="20"/>
        </w:rPr>
      </w:pPr>
    </w:p>
    <w:p w14:paraId="0B5D4E42" w14:textId="77777777" w:rsidR="00345326" w:rsidRDefault="00345326" w:rsidP="00345326">
      <w:pPr>
        <w:pBdr>
          <w:top w:val="single" w:sz="4" w:space="1" w:color="auto"/>
        </w:pBdr>
        <w:spacing w:before="95"/>
        <w:ind w:left="414"/>
        <w:jc w:val="center"/>
        <w:rPr>
          <w:rFonts w:ascii="Times New Roman"/>
          <w:sz w:val="16"/>
        </w:rPr>
      </w:pPr>
      <w:r>
        <w:rPr>
          <w:rFonts w:ascii="Times New Roman"/>
          <w:sz w:val="16"/>
        </w:rPr>
        <w:t>8</w:t>
      </w:r>
    </w:p>
    <w:p w14:paraId="2BC78B18" w14:textId="123160DA" w:rsidR="00345326" w:rsidRDefault="00345326" w:rsidP="00345326">
      <w:pPr>
        <w:pBdr>
          <w:top w:val="single" w:sz="4" w:space="1" w:color="auto"/>
        </w:pBdr>
        <w:spacing w:before="95"/>
        <w:ind w:left="414"/>
        <w:jc w:val="center"/>
        <w:rPr>
          <w:rFonts w:ascii="Times New Roman"/>
          <w:sz w:val="16"/>
        </w:rPr>
      </w:pPr>
      <w:r>
        <w:rPr>
          <w:rFonts w:ascii="Times New Roman"/>
          <w:sz w:val="16"/>
        </w:rPr>
        <w:t>City</w:t>
      </w:r>
      <w:r>
        <w:rPr>
          <w:rFonts w:ascii="Times New Roman"/>
          <w:spacing w:val="1"/>
          <w:sz w:val="16"/>
        </w:rPr>
        <w:t xml:space="preserve"> </w:t>
      </w:r>
      <w:r>
        <w:rPr>
          <w:rFonts w:ascii="Times New Roman"/>
          <w:sz w:val="16"/>
        </w:rPr>
        <w:t>of</w:t>
      </w:r>
      <w:r>
        <w:rPr>
          <w:rFonts w:ascii="Times New Roman"/>
          <w:spacing w:val="1"/>
          <w:sz w:val="16"/>
        </w:rPr>
        <w:t xml:space="preserve"> </w:t>
      </w:r>
      <w:r>
        <w:rPr>
          <w:rFonts w:ascii="Times New Roman"/>
          <w:sz w:val="16"/>
        </w:rPr>
        <w:t>Albemarle</w:t>
      </w:r>
      <w:r>
        <w:rPr>
          <w:rFonts w:ascii="Times New Roman"/>
          <w:spacing w:val="1"/>
          <w:sz w:val="16"/>
        </w:rPr>
        <w:t xml:space="preserve"> </w:t>
      </w:r>
      <w:r>
        <w:rPr>
          <w:rFonts w:ascii="Times New Roman"/>
          <w:spacing w:val="-2"/>
          <w:sz w:val="16"/>
        </w:rPr>
        <w:t>Overview</w:t>
      </w:r>
    </w:p>
    <w:p w14:paraId="212FEDAA" w14:textId="77777777" w:rsidR="00345326" w:rsidRDefault="00345326" w:rsidP="00345326">
      <w:pPr>
        <w:ind w:left="1746" w:right="1332"/>
        <w:jc w:val="center"/>
        <w:rPr>
          <w:rFonts w:ascii="Times New Roman"/>
          <w:sz w:val="16"/>
        </w:rPr>
      </w:pPr>
      <w:r>
        <w:rPr>
          <w:rFonts w:ascii="Times New Roman"/>
          <w:sz w:val="16"/>
        </w:rPr>
        <w:t>Albemarle</w:t>
      </w:r>
      <w:r>
        <w:rPr>
          <w:rFonts w:ascii="Times New Roman"/>
          <w:spacing w:val="1"/>
          <w:sz w:val="16"/>
        </w:rPr>
        <w:t xml:space="preserve"> </w:t>
      </w:r>
      <w:r>
        <w:rPr>
          <w:rFonts w:ascii="Times New Roman"/>
          <w:sz w:val="16"/>
        </w:rPr>
        <w:t>Economic</w:t>
      </w:r>
      <w:r>
        <w:rPr>
          <w:rFonts w:ascii="Times New Roman"/>
          <w:spacing w:val="1"/>
          <w:sz w:val="16"/>
        </w:rPr>
        <w:t xml:space="preserve"> </w:t>
      </w:r>
      <w:r>
        <w:rPr>
          <w:rFonts w:ascii="Times New Roman"/>
          <w:sz w:val="16"/>
        </w:rPr>
        <w:t>Development:</w:t>
      </w:r>
      <w:r>
        <w:rPr>
          <w:rFonts w:ascii="Times New Roman"/>
          <w:spacing w:val="1"/>
          <w:sz w:val="16"/>
        </w:rPr>
        <w:t xml:space="preserve"> </w:t>
      </w:r>
      <w:r>
        <w:rPr>
          <w:rFonts w:ascii="Times New Roman"/>
          <w:sz w:val="16"/>
        </w:rPr>
        <w:t>Keith</w:t>
      </w:r>
      <w:r>
        <w:rPr>
          <w:rFonts w:ascii="Times New Roman"/>
          <w:spacing w:val="1"/>
          <w:sz w:val="16"/>
        </w:rPr>
        <w:t xml:space="preserve"> </w:t>
      </w:r>
      <w:r>
        <w:rPr>
          <w:rFonts w:ascii="Times New Roman"/>
          <w:sz w:val="16"/>
        </w:rPr>
        <w:t>Tunnell,</w:t>
      </w:r>
      <w:r>
        <w:rPr>
          <w:rFonts w:ascii="Times New Roman"/>
          <w:spacing w:val="1"/>
          <w:sz w:val="16"/>
        </w:rPr>
        <w:t xml:space="preserve"> </w:t>
      </w:r>
      <w:r>
        <w:rPr>
          <w:rFonts w:ascii="Times New Roman"/>
          <w:spacing w:val="-2"/>
          <w:sz w:val="16"/>
        </w:rPr>
        <w:t>Director</w:t>
      </w:r>
    </w:p>
    <w:p w14:paraId="46BD5359" w14:textId="77777777" w:rsidR="00345326" w:rsidRDefault="00345326" w:rsidP="00345326">
      <w:pPr>
        <w:ind w:left="1746" w:right="1332"/>
        <w:jc w:val="center"/>
        <w:rPr>
          <w:rFonts w:ascii="Times New Roman"/>
          <w:sz w:val="16"/>
        </w:rPr>
      </w:pPr>
      <w:r>
        <w:rPr>
          <w:rFonts w:ascii="Times New Roman"/>
          <w:sz w:val="16"/>
        </w:rPr>
        <w:t>144</w:t>
      </w:r>
      <w:r>
        <w:rPr>
          <w:rFonts w:ascii="Times New Roman"/>
          <w:spacing w:val="1"/>
          <w:sz w:val="16"/>
        </w:rPr>
        <w:t xml:space="preserve"> </w:t>
      </w:r>
      <w:r>
        <w:rPr>
          <w:rFonts w:ascii="Times New Roman"/>
          <w:sz w:val="16"/>
        </w:rPr>
        <w:t>N.</w:t>
      </w:r>
      <w:r>
        <w:rPr>
          <w:rFonts w:ascii="Times New Roman"/>
          <w:spacing w:val="1"/>
          <w:sz w:val="16"/>
        </w:rPr>
        <w:t xml:space="preserve"> </w:t>
      </w:r>
      <w:r>
        <w:rPr>
          <w:rFonts w:ascii="Times New Roman"/>
          <w:sz w:val="16"/>
        </w:rPr>
        <w:t>2nd</w:t>
      </w:r>
      <w:r>
        <w:rPr>
          <w:rFonts w:ascii="Times New Roman"/>
          <w:spacing w:val="1"/>
          <w:sz w:val="16"/>
        </w:rPr>
        <w:t xml:space="preserve"> </w:t>
      </w:r>
      <w:r>
        <w:rPr>
          <w:rFonts w:ascii="Times New Roman"/>
          <w:sz w:val="16"/>
        </w:rPr>
        <w:t>St.</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PO</w:t>
      </w:r>
      <w:r>
        <w:rPr>
          <w:rFonts w:ascii="Times New Roman"/>
          <w:spacing w:val="1"/>
          <w:sz w:val="16"/>
        </w:rPr>
        <w:t xml:space="preserve"> </w:t>
      </w:r>
      <w:r>
        <w:rPr>
          <w:rFonts w:ascii="Times New Roman"/>
          <w:sz w:val="16"/>
        </w:rPr>
        <w:t>Box</w:t>
      </w:r>
      <w:r>
        <w:rPr>
          <w:rFonts w:ascii="Times New Roman"/>
          <w:spacing w:val="1"/>
          <w:sz w:val="16"/>
        </w:rPr>
        <w:t xml:space="preserve"> </w:t>
      </w:r>
      <w:r>
        <w:rPr>
          <w:rFonts w:ascii="Times New Roman"/>
          <w:sz w:val="16"/>
        </w:rPr>
        <w:t>190,</w:t>
      </w:r>
      <w:r>
        <w:rPr>
          <w:rFonts w:ascii="Times New Roman"/>
          <w:spacing w:val="2"/>
          <w:sz w:val="16"/>
        </w:rPr>
        <w:t xml:space="preserve"> </w:t>
      </w:r>
      <w:r>
        <w:rPr>
          <w:rFonts w:ascii="Times New Roman"/>
          <w:sz w:val="16"/>
        </w:rPr>
        <w:t>Albemarle,</w:t>
      </w:r>
      <w:r>
        <w:rPr>
          <w:rFonts w:ascii="Times New Roman"/>
          <w:spacing w:val="1"/>
          <w:sz w:val="16"/>
        </w:rPr>
        <w:t xml:space="preserve"> </w:t>
      </w:r>
      <w:r>
        <w:rPr>
          <w:rFonts w:ascii="Times New Roman"/>
          <w:sz w:val="16"/>
        </w:rPr>
        <w:t>NC</w:t>
      </w:r>
      <w:r>
        <w:rPr>
          <w:rFonts w:ascii="Times New Roman"/>
          <w:spacing w:val="1"/>
          <w:sz w:val="16"/>
        </w:rPr>
        <w:t xml:space="preserve"> </w:t>
      </w:r>
      <w:r>
        <w:rPr>
          <w:rFonts w:ascii="Times New Roman"/>
          <w:sz w:val="16"/>
        </w:rPr>
        <w:t>28002-0190</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Phone:</w:t>
      </w:r>
      <w:r>
        <w:rPr>
          <w:rFonts w:ascii="Times New Roman"/>
          <w:spacing w:val="1"/>
          <w:sz w:val="16"/>
        </w:rPr>
        <w:t xml:space="preserve"> </w:t>
      </w:r>
      <w:r>
        <w:rPr>
          <w:rFonts w:ascii="Times New Roman"/>
          <w:sz w:val="16"/>
        </w:rPr>
        <w:t>704.984.9419</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Email:</w:t>
      </w:r>
      <w:r>
        <w:rPr>
          <w:rFonts w:ascii="Times New Roman"/>
          <w:spacing w:val="2"/>
          <w:sz w:val="16"/>
        </w:rPr>
        <w:t xml:space="preserve"> </w:t>
      </w:r>
      <w:hyperlink r:id="rId68">
        <w:r>
          <w:rPr>
            <w:rFonts w:ascii="Times New Roman"/>
            <w:spacing w:val="-2"/>
            <w:sz w:val="16"/>
          </w:rPr>
          <w:t>ktunnell@albemarlenc.gov</w:t>
        </w:r>
      </w:hyperlink>
    </w:p>
    <w:p w14:paraId="5166515A" w14:textId="7D35BEF4" w:rsidR="003473D2" w:rsidRDefault="003473D2">
      <w:pPr>
        <w:pStyle w:val="BodyText"/>
        <w:rPr>
          <w:rFonts w:ascii="Arial"/>
          <w:sz w:val="20"/>
        </w:rPr>
      </w:pPr>
    </w:p>
    <w:p w14:paraId="11EB9A84" w14:textId="169387CE" w:rsidR="00345326" w:rsidRDefault="00345326">
      <w:pPr>
        <w:pStyle w:val="BodyText"/>
        <w:rPr>
          <w:rFonts w:ascii="Arial"/>
          <w:sz w:val="20"/>
        </w:rPr>
      </w:pPr>
    </w:p>
    <w:p w14:paraId="34CDB91C" w14:textId="534347C1" w:rsidR="00345326" w:rsidRDefault="00345326">
      <w:pPr>
        <w:pStyle w:val="BodyText"/>
        <w:rPr>
          <w:rFonts w:ascii="Arial"/>
          <w:sz w:val="20"/>
        </w:rPr>
      </w:pPr>
    </w:p>
    <w:p w14:paraId="5724961F" w14:textId="31A00964" w:rsidR="00345326" w:rsidRDefault="00345326">
      <w:pPr>
        <w:pStyle w:val="BodyText"/>
        <w:rPr>
          <w:rFonts w:ascii="Arial"/>
          <w:sz w:val="20"/>
        </w:rPr>
      </w:pPr>
    </w:p>
    <w:p w14:paraId="63950AE8" w14:textId="67D04E5B" w:rsidR="00345326" w:rsidRDefault="00345326">
      <w:pPr>
        <w:pStyle w:val="BodyText"/>
        <w:rPr>
          <w:rFonts w:ascii="Arial"/>
          <w:sz w:val="20"/>
        </w:rPr>
      </w:pPr>
    </w:p>
    <w:p w14:paraId="3D5ADE5D" w14:textId="77777777" w:rsidR="00345326" w:rsidRDefault="00345326">
      <w:pPr>
        <w:pStyle w:val="BodyText"/>
        <w:rPr>
          <w:rFonts w:ascii="Arial"/>
          <w:sz w:val="20"/>
        </w:rPr>
      </w:pPr>
    </w:p>
    <w:p w14:paraId="4267A49A" w14:textId="77777777" w:rsidR="003473D2" w:rsidRDefault="007C7EB6" w:rsidP="00714B1F">
      <w:pPr>
        <w:pBdr>
          <w:top w:val="single" w:sz="4" w:space="1" w:color="auto"/>
        </w:pBdr>
        <w:spacing w:before="95"/>
        <w:ind w:left="414"/>
        <w:jc w:val="center"/>
        <w:rPr>
          <w:rFonts w:ascii="Times New Roman"/>
          <w:sz w:val="16"/>
        </w:rPr>
      </w:pPr>
      <w:r>
        <w:rPr>
          <w:rFonts w:ascii="Times New Roman"/>
          <w:sz w:val="16"/>
        </w:rPr>
        <w:t>8</w:t>
      </w:r>
    </w:p>
    <w:p w14:paraId="1D227161" w14:textId="77777777" w:rsidR="003473D2" w:rsidRDefault="007C7EB6">
      <w:pPr>
        <w:ind w:left="1746" w:right="1291"/>
        <w:jc w:val="center"/>
        <w:rPr>
          <w:rFonts w:ascii="Times New Roman"/>
          <w:sz w:val="16"/>
        </w:rPr>
      </w:pPr>
      <w:r>
        <w:rPr>
          <w:rFonts w:ascii="Times New Roman"/>
          <w:sz w:val="16"/>
        </w:rPr>
        <w:t>City</w:t>
      </w:r>
      <w:r>
        <w:rPr>
          <w:rFonts w:ascii="Times New Roman"/>
          <w:spacing w:val="1"/>
          <w:sz w:val="16"/>
        </w:rPr>
        <w:t xml:space="preserve"> </w:t>
      </w:r>
      <w:r>
        <w:rPr>
          <w:rFonts w:ascii="Times New Roman"/>
          <w:sz w:val="16"/>
        </w:rPr>
        <w:t>of</w:t>
      </w:r>
      <w:r>
        <w:rPr>
          <w:rFonts w:ascii="Times New Roman"/>
          <w:spacing w:val="1"/>
          <w:sz w:val="16"/>
        </w:rPr>
        <w:t xml:space="preserve"> </w:t>
      </w:r>
      <w:r>
        <w:rPr>
          <w:rFonts w:ascii="Times New Roman"/>
          <w:sz w:val="16"/>
        </w:rPr>
        <w:t>Albemarle</w:t>
      </w:r>
      <w:r>
        <w:rPr>
          <w:rFonts w:ascii="Times New Roman"/>
          <w:spacing w:val="1"/>
          <w:sz w:val="16"/>
        </w:rPr>
        <w:t xml:space="preserve"> </w:t>
      </w:r>
      <w:r>
        <w:rPr>
          <w:rFonts w:ascii="Times New Roman"/>
          <w:spacing w:val="-2"/>
          <w:sz w:val="16"/>
        </w:rPr>
        <w:t>Overview</w:t>
      </w:r>
    </w:p>
    <w:p w14:paraId="4D644A03" w14:textId="77777777" w:rsidR="003473D2" w:rsidRDefault="007C7EB6">
      <w:pPr>
        <w:ind w:left="1746" w:right="1332"/>
        <w:jc w:val="center"/>
        <w:rPr>
          <w:rFonts w:ascii="Times New Roman"/>
          <w:sz w:val="16"/>
        </w:rPr>
      </w:pPr>
      <w:r>
        <w:rPr>
          <w:rFonts w:ascii="Times New Roman"/>
          <w:sz w:val="16"/>
        </w:rPr>
        <w:t>Albemarle</w:t>
      </w:r>
      <w:r>
        <w:rPr>
          <w:rFonts w:ascii="Times New Roman"/>
          <w:spacing w:val="1"/>
          <w:sz w:val="16"/>
        </w:rPr>
        <w:t xml:space="preserve"> </w:t>
      </w:r>
      <w:r>
        <w:rPr>
          <w:rFonts w:ascii="Times New Roman"/>
          <w:sz w:val="16"/>
        </w:rPr>
        <w:t>Economic</w:t>
      </w:r>
      <w:r>
        <w:rPr>
          <w:rFonts w:ascii="Times New Roman"/>
          <w:spacing w:val="1"/>
          <w:sz w:val="16"/>
        </w:rPr>
        <w:t xml:space="preserve"> </w:t>
      </w:r>
      <w:r>
        <w:rPr>
          <w:rFonts w:ascii="Times New Roman"/>
          <w:sz w:val="16"/>
        </w:rPr>
        <w:t>Development:</w:t>
      </w:r>
      <w:r>
        <w:rPr>
          <w:rFonts w:ascii="Times New Roman"/>
          <w:spacing w:val="1"/>
          <w:sz w:val="16"/>
        </w:rPr>
        <w:t xml:space="preserve"> </w:t>
      </w:r>
      <w:r>
        <w:rPr>
          <w:rFonts w:ascii="Times New Roman"/>
          <w:sz w:val="16"/>
        </w:rPr>
        <w:t>Keith</w:t>
      </w:r>
      <w:r>
        <w:rPr>
          <w:rFonts w:ascii="Times New Roman"/>
          <w:spacing w:val="1"/>
          <w:sz w:val="16"/>
        </w:rPr>
        <w:t xml:space="preserve"> </w:t>
      </w:r>
      <w:r>
        <w:rPr>
          <w:rFonts w:ascii="Times New Roman"/>
          <w:sz w:val="16"/>
        </w:rPr>
        <w:t>Tunnell,</w:t>
      </w:r>
      <w:r>
        <w:rPr>
          <w:rFonts w:ascii="Times New Roman"/>
          <w:spacing w:val="1"/>
          <w:sz w:val="16"/>
        </w:rPr>
        <w:t xml:space="preserve"> </w:t>
      </w:r>
      <w:r>
        <w:rPr>
          <w:rFonts w:ascii="Times New Roman"/>
          <w:spacing w:val="-2"/>
          <w:sz w:val="16"/>
        </w:rPr>
        <w:t>Director</w:t>
      </w:r>
    </w:p>
    <w:p w14:paraId="1B7842A3" w14:textId="77777777" w:rsidR="003473D2" w:rsidRDefault="007C7EB6">
      <w:pPr>
        <w:ind w:left="1746" w:right="1332"/>
        <w:jc w:val="center"/>
        <w:rPr>
          <w:rFonts w:ascii="Times New Roman"/>
          <w:sz w:val="16"/>
        </w:rPr>
      </w:pPr>
      <w:r>
        <w:rPr>
          <w:rFonts w:ascii="Times New Roman"/>
          <w:sz w:val="16"/>
        </w:rPr>
        <w:t>144</w:t>
      </w:r>
      <w:r>
        <w:rPr>
          <w:rFonts w:ascii="Times New Roman"/>
          <w:spacing w:val="1"/>
          <w:sz w:val="16"/>
        </w:rPr>
        <w:t xml:space="preserve"> </w:t>
      </w:r>
      <w:r>
        <w:rPr>
          <w:rFonts w:ascii="Times New Roman"/>
          <w:sz w:val="16"/>
        </w:rPr>
        <w:t>N.</w:t>
      </w:r>
      <w:r>
        <w:rPr>
          <w:rFonts w:ascii="Times New Roman"/>
          <w:spacing w:val="1"/>
          <w:sz w:val="16"/>
        </w:rPr>
        <w:t xml:space="preserve"> </w:t>
      </w:r>
      <w:r>
        <w:rPr>
          <w:rFonts w:ascii="Times New Roman"/>
          <w:sz w:val="16"/>
        </w:rPr>
        <w:t>2nd</w:t>
      </w:r>
      <w:r>
        <w:rPr>
          <w:rFonts w:ascii="Times New Roman"/>
          <w:spacing w:val="1"/>
          <w:sz w:val="16"/>
        </w:rPr>
        <w:t xml:space="preserve"> </w:t>
      </w:r>
      <w:r>
        <w:rPr>
          <w:rFonts w:ascii="Times New Roman"/>
          <w:sz w:val="16"/>
        </w:rPr>
        <w:t>St.</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PO</w:t>
      </w:r>
      <w:r>
        <w:rPr>
          <w:rFonts w:ascii="Times New Roman"/>
          <w:spacing w:val="1"/>
          <w:sz w:val="16"/>
        </w:rPr>
        <w:t xml:space="preserve"> </w:t>
      </w:r>
      <w:r>
        <w:rPr>
          <w:rFonts w:ascii="Times New Roman"/>
          <w:sz w:val="16"/>
        </w:rPr>
        <w:t>Box</w:t>
      </w:r>
      <w:r>
        <w:rPr>
          <w:rFonts w:ascii="Times New Roman"/>
          <w:spacing w:val="1"/>
          <w:sz w:val="16"/>
        </w:rPr>
        <w:t xml:space="preserve"> </w:t>
      </w:r>
      <w:r>
        <w:rPr>
          <w:rFonts w:ascii="Times New Roman"/>
          <w:sz w:val="16"/>
        </w:rPr>
        <w:t>190,</w:t>
      </w:r>
      <w:r>
        <w:rPr>
          <w:rFonts w:ascii="Times New Roman"/>
          <w:spacing w:val="2"/>
          <w:sz w:val="16"/>
        </w:rPr>
        <w:t xml:space="preserve"> </w:t>
      </w:r>
      <w:r>
        <w:rPr>
          <w:rFonts w:ascii="Times New Roman"/>
          <w:sz w:val="16"/>
        </w:rPr>
        <w:t>Albemarle,</w:t>
      </w:r>
      <w:r>
        <w:rPr>
          <w:rFonts w:ascii="Times New Roman"/>
          <w:spacing w:val="1"/>
          <w:sz w:val="16"/>
        </w:rPr>
        <w:t xml:space="preserve"> </w:t>
      </w:r>
      <w:r>
        <w:rPr>
          <w:rFonts w:ascii="Times New Roman"/>
          <w:sz w:val="16"/>
        </w:rPr>
        <w:t>NC</w:t>
      </w:r>
      <w:r>
        <w:rPr>
          <w:rFonts w:ascii="Times New Roman"/>
          <w:spacing w:val="1"/>
          <w:sz w:val="16"/>
        </w:rPr>
        <w:t xml:space="preserve"> </w:t>
      </w:r>
      <w:r>
        <w:rPr>
          <w:rFonts w:ascii="Times New Roman"/>
          <w:sz w:val="16"/>
        </w:rPr>
        <w:t>28002-0190</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Phone:</w:t>
      </w:r>
      <w:r>
        <w:rPr>
          <w:rFonts w:ascii="Times New Roman"/>
          <w:spacing w:val="1"/>
          <w:sz w:val="16"/>
        </w:rPr>
        <w:t xml:space="preserve"> </w:t>
      </w:r>
      <w:r>
        <w:rPr>
          <w:rFonts w:ascii="Times New Roman"/>
          <w:sz w:val="16"/>
        </w:rPr>
        <w:t>704.984.9419</w:t>
      </w:r>
      <w:r>
        <w:rPr>
          <w:rFonts w:ascii="Times New Roman"/>
          <w:spacing w:val="1"/>
          <w:sz w:val="16"/>
        </w:rPr>
        <w:t xml:space="preserve"> </w:t>
      </w:r>
      <w:r>
        <w:rPr>
          <w:rFonts w:ascii="Times New Roman"/>
          <w:sz w:val="16"/>
        </w:rPr>
        <w:t>|</w:t>
      </w:r>
      <w:r>
        <w:rPr>
          <w:rFonts w:ascii="Times New Roman"/>
          <w:spacing w:val="1"/>
          <w:sz w:val="16"/>
        </w:rPr>
        <w:t xml:space="preserve"> </w:t>
      </w:r>
      <w:r>
        <w:rPr>
          <w:rFonts w:ascii="Times New Roman"/>
          <w:sz w:val="16"/>
        </w:rPr>
        <w:t>Email:</w:t>
      </w:r>
      <w:r>
        <w:rPr>
          <w:rFonts w:ascii="Times New Roman"/>
          <w:spacing w:val="2"/>
          <w:sz w:val="16"/>
        </w:rPr>
        <w:t xml:space="preserve"> </w:t>
      </w:r>
      <w:hyperlink r:id="rId69">
        <w:r>
          <w:rPr>
            <w:rFonts w:ascii="Times New Roman"/>
            <w:spacing w:val="-2"/>
            <w:sz w:val="16"/>
          </w:rPr>
          <w:t>ktunnell@albemarlenc.gov</w:t>
        </w:r>
      </w:hyperlink>
    </w:p>
    <w:p w14:paraId="6FA1301E" w14:textId="77777777" w:rsidR="003473D2" w:rsidRDefault="003473D2">
      <w:pPr>
        <w:jc w:val="center"/>
        <w:rPr>
          <w:rFonts w:ascii="Times New Roman"/>
          <w:sz w:val="16"/>
        </w:rPr>
        <w:sectPr w:rsidR="003473D2" w:rsidSect="00C61C44">
          <w:footerReference w:type="default" r:id="rId70"/>
          <w:type w:val="continuous"/>
          <w:pgSz w:w="12260" w:h="15830"/>
          <w:pgMar w:top="1420" w:right="1020" w:bottom="1680" w:left="660" w:header="0" w:footer="0" w:gutter="0"/>
          <w:cols w:space="720"/>
        </w:sectPr>
      </w:pPr>
    </w:p>
    <w:p w14:paraId="15BFE4FD" w14:textId="77777777" w:rsidR="003473D2" w:rsidRDefault="007C7EB6">
      <w:pPr>
        <w:pStyle w:val="Heading1"/>
        <w:numPr>
          <w:ilvl w:val="0"/>
          <w:numId w:val="6"/>
        </w:numPr>
        <w:tabs>
          <w:tab w:val="left" w:pos="1024"/>
        </w:tabs>
        <w:spacing w:before="103"/>
        <w:jc w:val="left"/>
      </w:pPr>
      <w:r>
        <w:lastRenderedPageBreak/>
        <w:t>Downtown</w:t>
      </w:r>
      <w:r>
        <w:rPr>
          <w:spacing w:val="-7"/>
        </w:rPr>
        <w:t xml:space="preserve"> </w:t>
      </w:r>
      <w:r>
        <w:t>Albemarle:</w:t>
      </w:r>
      <w:r>
        <w:rPr>
          <w:spacing w:val="-4"/>
        </w:rPr>
        <w:t xml:space="preserve"> </w:t>
      </w:r>
      <w:r>
        <w:t>Redevelopment</w:t>
      </w:r>
      <w:r>
        <w:rPr>
          <w:spacing w:val="-4"/>
        </w:rPr>
        <w:t xml:space="preserve"> </w:t>
      </w:r>
      <w:r>
        <w:rPr>
          <w:spacing w:val="-2"/>
        </w:rPr>
        <w:t>Opportunities</w:t>
      </w:r>
    </w:p>
    <w:p w14:paraId="7DC07B93" w14:textId="77777777" w:rsidR="003473D2" w:rsidRDefault="003473D2">
      <w:pPr>
        <w:pStyle w:val="BodyText"/>
        <w:spacing w:before="9"/>
        <w:rPr>
          <w:b/>
          <w:sz w:val="23"/>
        </w:rPr>
      </w:pPr>
    </w:p>
    <w:p w14:paraId="5C51A30C" w14:textId="77777777" w:rsidR="003473D2" w:rsidRDefault="007C7EB6">
      <w:pPr>
        <w:pStyle w:val="Heading3"/>
        <w:numPr>
          <w:ilvl w:val="1"/>
          <w:numId w:val="6"/>
        </w:numPr>
        <w:tabs>
          <w:tab w:val="left" w:pos="1351"/>
        </w:tabs>
        <w:ind w:left="1350" w:hanging="217"/>
        <w:jc w:val="left"/>
      </w:pPr>
      <w:r>
        <w:t>The</w:t>
      </w:r>
      <w:r>
        <w:rPr>
          <w:spacing w:val="-6"/>
        </w:rPr>
        <w:t xml:space="preserve"> </w:t>
      </w:r>
      <w:r>
        <w:t>City</w:t>
      </w:r>
      <w:r>
        <w:rPr>
          <w:spacing w:val="-5"/>
        </w:rPr>
        <w:t xml:space="preserve"> </w:t>
      </w:r>
      <w:r>
        <w:t>has</w:t>
      </w:r>
      <w:r>
        <w:rPr>
          <w:spacing w:val="-3"/>
        </w:rPr>
        <w:t xml:space="preserve"> </w:t>
      </w:r>
      <w:r>
        <w:t>established</w:t>
      </w:r>
      <w:r>
        <w:rPr>
          <w:spacing w:val="-1"/>
        </w:rPr>
        <w:t xml:space="preserve"> </w:t>
      </w:r>
      <w:r>
        <w:t>the</w:t>
      </w:r>
      <w:r>
        <w:rPr>
          <w:spacing w:val="-3"/>
        </w:rPr>
        <w:t xml:space="preserve"> </w:t>
      </w:r>
      <w:r>
        <w:t>following</w:t>
      </w:r>
      <w:r>
        <w:rPr>
          <w:spacing w:val="-3"/>
        </w:rPr>
        <w:t xml:space="preserve"> </w:t>
      </w:r>
      <w:r>
        <w:t>goals</w:t>
      </w:r>
      <w:r>
        <w:rPr>
          <w:spacing w:val="-3"/>
        </w:rPr>
        <w:t xml:space="preserve"> </w:t>
      </w:r>
      <w:r>
        <w:t>for</w:t>
      </w:r>
      <w:r>
        <w:rPr>
          <w:spacing w:val="-5"/>
        </w:rPr>
        <w:t xml:space="preserve"> </w:t>
      </w:r>
      <w:r>
        <w:t>the</w:t>
      </w:r>
      <w:r>
        <w:rPr>
          <w:spacing w:val="-6"/>
        </w:rPr>
        <w:t xml:space="preserve"> </w:t>
      </w:r>
      <w:r>
        <w:t>adaptive</w:t>
      </w:r>
      <w:r>
        <w:rPr>
          <w:spacing w:val="-2"/>
        </w:rPr>
        <w:t xml:space="preserve"> </w:t>
      </w:r>
      <w:r>
        <w:t>reuse</w:t>
      </w:r>
      <w:r>
        <w:rPr>
          <w:spacing w:val="-6"/>
        </w:rPr>
        <w:t xml:space="preserve"> </w:t>
      </w:r>
      <w:r>
        <w:t>of</w:t>
      </w:r>
      <w:r>
        <w:rPr>
          <w:spacing w:val="-2"/>
        </w:rPr>
        <w:t xml:space="preserve"> </w:t>
      </w:r>
      <w:r>
        <w:t>the</w:t>
      </w:r>
      <w:r>
        <w:rPr>
          <w:spacing w:val="-5"/>
        </w:rPr>
        <w:t xml:space="preserve"> </w:t>
      </w:r>
      <w:r>
        <w:rPr>
          <w:spacing w:val="-2"/>
        </w:rPr>
        <w:t>property:</w:t>
      </w:r>
    </w:p>
    <w:p w14:paraId="42E8EBE2" w14:textId="77777777" w:rsidR="003473D2" w:rsidRDefault="003473D2">
      <w:pPr>
        <w:pStyle w:val="BodyText"/>
        <w:spacing w:before="2"/>
        <w:rPr>
          <w:b/>
          <w:i/>
          <w:sz w:val="18"/>
        </w:rPr>
      </w:pPr>
    </w:p>
    <w:p w14:paraId="7CAE25D9" w14:textId="77777777" w:rsidR="003473D2" w:rsidRDefault="007C7EB6">
      <w:pPr>
        <w:pStyle w:val="ListParagraph"/>
        <w:numPr>
          <w:ilvl w:val="2"/>
          <w:numId w:val="6"/>
        </w:numPr>
        <w:tabs>
          <w:tab w:val="left" w:pos="1855"/>
        </w:tabs>
        <w:spacing w:line="196" w:lineRule="auto"/>
        <w:ind w:right="550"/>
      </w:pPr>
      <w:r>
        <w:t>New</w:t>
      </w:r>
      <w:r>
        <w:rPr>
          <w:spacing w:val="-1"/>
        </w:rPr>
        <w:t xml:space="preserve"> </w:t>
      </w:r>
      <w:r>
        <w:t>retail</w:t>
      </w:r>
      <w:r>
        <w:rPr>
          <w:spacing w:val="-4"/>
        </w:rPr>
        <w:t xml:space="preserve"> </w:t>
      </w:r>
      <w:r>
        <w:t>or</w:t>
      </w:r>
      <w:r>
        <w:rPr>
          <w:spacing w:val="-4"/>
        </w:rPr>
        <w:t xml:space="preserve"> </w:t>
      </w:r>
      <w:r>
        <w:t>office</w:t>
      </w:r>
      <w:r>
        <w:rPr>
          <w:spacing w:val="-4"/>
        </w:rPr>
        <w:t xml:space="preserve"> </w:t>
      </w:r>
      <w:r>
        <w:t>opportunities</w:t>
      </w:r>
      <w:r>
        <w:rPr>
          <w:spacing w:val="-2"/>
        </w:rPr>
        <w:t xml:space="preserve"> </w:t>
      </w:r>
      <w:r>
        <w:t>that</w:t>
      </w:r>
      <w:r>
        <w:rPr>
          <w:spacing w:val="-4"/>
        </w:rPr>
        <w:t xml:space="preserve"> </w:t>
      </w:r>
      <w:r>
        <w:t>address</w:t>
      </w:r>
      <w:r>
        <w:rPr>
          <w:spacing w:val="-2"/>
        </w:rPr>
        <w:t xml:space="preserve"> </w:t>
      </w:r>
      <w:r>
        <w:t>identified</w:t>
      </w:r>
      <w:r>
        <w:rPr>
          <w:spacing w:val="-3"/>
        </w:rPr>
        <w:t xml:space="preserve"> </w:t>
      </w:r>
      <w:r>
        <w:t>market</w:t>
      </w:r>
      <w:r>
        <w:rPr>
          <w:spacing w:val="-4"/>
        </w:rPr>
        <w:t xml:space="preserve"> </w:t>
      </w:r>
      <w:r>
        <w:t>leakage</w:t>
      </w:r>
      <w:r>
        <w:rPr>
          <w:spacing w:val="-1"/>
        </w:rPr>
        <w:t xml:space="preserve"> </w:t>
      </w:r>
      <w:r>
        <w:t>downtown</w:t>
      </w:r>
      <w:r>
        <w:rPr>
          <w:spacing w:val="-3"/>
        </w:rPr>
        <w:t xml:space="preserve"> </w:t>
      </w:r>
      <w:r>
        <w:t>with</w:t>
      </w:r>
      <w:r>
        <w:rPr>
          <w:spacing w:val="-3"/>
        </w:rPr>
        <w:t xml:space="preserve"> </w:t>
      </w:r>
      <w:r>
        <w:t>a</w:t>
      </w:r>
      <w:r>
        <w:rPr>
          <w:spacing w:val="-4"/>
        </w:rPr>
        <w:t xml:space="preserve"> </w:t>
      </w:r>
      <w:r>
        <w:t>plan</w:t>
      </w:r>
      <w:r>
        <w:rPr>
          <w:spacing w:val="-3"/>
        </w:rPr>
        <w:t xml:space="preserve"> </w:t>
      </w:r>
      <w:r>
        <w:t>to fill gaps and/or develop a mixed use of retail, commercial and/or housing.</w:t>
      </w:r>
    </w:p>
    <w:p w14:paraId="3FEEF37D" w14:textId="77777777" w:rsidR="003473D2" w:rsidRDefault="007C7EB6">
      <w:pPr>
        <w:spacing w:line="215" w:lineRule="exact"/>
        <w:ind w:left="1854"/>
      </w:pPr>
      <w:r>
        <w:t>|</w:t>
      </w:r>
    </w:p>
    <w:p w14:paraId="4CFFCD6A" w14:textId="5168B437" w:rsidR="003473D2" w:rsidRDefault="007C7EB6">
      <w:pPr>
        <w:pStyle w:val="ListParagraph"/>
        <w:numPr>
          <w:ilvl w:val="2"/>
          <w:numId w:val="6"/>
        </w:numPr>
        <w:tabs>
          <w:tab w:val="left" w:pos="1855"/>
        </w:tabs>
        <w:spacing w:before="13" w:line="199" w:lineRule="auto"/>
        <w:ind w:right="597" w:hanging="360"/>
        <w:jc w:val="both"/>
      </w:pPr>
      <w:r>
        <w:t xml:space="preserve">The </w:t>
      </w:r>
      <w:hyperlink r:id="rId71">
        <w:r>
          <w:rPr>
            <w:color w:val="0562C1"/>
            <w:u w:val="single" w:color="0562C1"/>
          </w:rPr>
          <w:t>Retail Strategies: Albemarle Marketing Report (2021)</w:t>
        </w:r>
        <w:r>
          <w:rPr>
            <w:color w:val="0562C1"/>
          </w:rPr>
          <w:t xml:space="preserve"> </w:t>
        </w:r>
      </w:hyperlink>
      <w:r>
        <w:t>provides updated</w:t>
      </w:r>
      <w:r>
        <w:rPr>
          <w:spacing w:val="-1"/>
        </w:rPr>
        <w:t xml:space="preserve"> </w:t>
      </w:r>
      <w:r>
        <w:t>market, leakage, and other</w:t>
      </w:r>
      <w:r>
        <w:rPr>
          <w:spacing w:val="-4"/>
        </w:rPr>
        <w:t xml:space="preserve"> </w:t>
      </w:r>
      <w:r>
        <w:t>retail</w:t>
      </w:r>
      <w:r>
        <w:rPr>
          <w:spacing w:val="-2"/>
        </w:rPr>
        <w:t xml:space="preserve"> </w:t>
      </w:r>
      <w:r>
        <w:t>data.</w:t>
      </w:r>
      <w:r>
        <w:rPr>
          <w:spacing w:val="-2"/>
        </w:rPr>
        <w:t xml:space="preserve"> </w:t>
      </w:r>
      <w:r>
        <w:t>The</w:t>
      </w:r>
      <w:r>
        <w:rPr>
          <w:spacing w:val="-4"/>
        </w:rPr>
        <w:t xml:space="preserve"> </w:t>
      </w:r>
      <w:r>
        <w:t>City</w:t>
      </w:r>
      <w:r>
        <w:rPr>
          <w:spacing w:val="-3"/>
        </w:rPr>
        <w:t xml:space="preserve"> </w:t>
      </w:r>
      <w:r>
        <w:t>of</w:t>
      </w:r>
      <w:r>
        <w:rPr>
          <w:spacing w:val="-2"/>
        </w:rPr>
        <w:t xml:space="preserve"> </w:t>
      </w:r>
      <w:r>
        <w:t>Albemarle</w:t>
      </w:r>
      <w:r>
        <w:rPr>
          <w:spacing w:val="-1"/>
        </w:rPr>
        <w:t xml:space="preserve"> </w:t>
      </w:r>
      <w:r>
        <w:t>has</w:t>
      </w:r>
      <w:r>
        <w:rPr>
          <w:spacing w:val="-4"/>
        </w:rPr>
        <w:t xml:space="preserve"> </w:t>
      </w:r>
      <w:r>
        <w:t>contracted</w:t>
      </w:r>
      <w:r>
        <w:rPr>
          <w:spacing w:val="-5"/>
        </w:rPr>
        <w:t xml:space="preserve"> </w:t>
      </w:r>
      <w:r>
        <w:t>with</w:t>
      </w:r>
      <w:r>
        <w:rPr>
          <w:spacing w:val="-3"/>
        </w:rPr>
        <w:t xml:space="preserve"> </w:t>
      </w:r>
      <w:r>
        <w:t>Retail</w:t>
      </w:r>
      <w:r>
        <w:rPr>
          <w:spacing w:val="-2"/>
        </w:rPr>
        <w:t xml:space="preserve"> </w:t>
      </w:r>
      <w:r>
        <w:t>Strategies</w:t>
      </w:r>
      <w:r>
        <w:rPr>
          <w:spacing w:val="-2"/>
        </w:rPr>
        <w:t xml:space="preserve"> </w:t>
      </w:r>
      <w:r>
        <w:t>the</w:t>
      </w:r>
      <w:r>
        <w:rPr>
          <w:spacing w:val="-6"/>
        </w:rPr>
        <w:t xml:space="preserve"> </w:t>
      </w:r>
      <w:r>
        <w:t>past</w:t>
      </w:r>
      <w:r>
        <w:rPr>
          <w:spacing w:val="-1"/>
        </w:rPr>
        <w:t xml:space="preserve"> </w:t>
      </w:r>
      <w:r>
        <w:t>8</w:t>
      </w:r>
      <w:r>
        <w:rPr>
          <w:spacing w:val="-3"/>
        </w:rPr>
        <w:t xml:space="preserve"> </w:t>
      </w:r>
      <w:r>
        <w:t>years</w:t>
      </w:r>
      <w:r>
        <w:rPr>
          <w:spacing w:val="-2"/>
        </w:rPr>
        <w:t xml:space="preserve"> </w:t>
      </w:r>
      <w:r>
        <w:t>with great success in attracting new regional and national retail businesses.</w:t>
      </w:r>
    </w:p>
    <w:p w14:paraId="0C782E88" w14:textId="77777777" w:rsidR="003473D2" w:rsidRDefault="003473D2">
      <w:pPr>
        <w:pStyle w:val="BodyText"/>
        <w:spacing w:before="11"/>
        <w:rPr>
          <w:sz w:val="18"/>
        </w:rPr>
      </w:pPr>
    </w:p>
    <w:p w14:paraId="799DD4C5" w14:textId="77777777" w:rsidR="003473D2" w:rsidRDefault="007C7EB6">
      <w:pPr>
        <w:pStyle w:val="ListParagraph"/>
        <w:numPr>
          <w:ilvl w:val="2"/>
          <w:numId w:val="6"/>
        </w:numPr>
        <w:tabs>
          <w:tab w:val="left" w:pos="1855"/>
        </w:tabs>
        <w:spacing w:line="196" w:lineRule="auto"/>
        <w:ind w:right="364" w:hanging="360"/>
      </w:pPr>
      <w:r>
        <w:t>Retail</w:t>
      </w:r>
      <w:r>
        <w:rPr>
          <w:spacing w:val="-3"/>
        </w:rPr>
        <w:t xml:space="preserve"> </w:t>
      </w:r>
      <w:r>
        <w:t>Strategies</w:t>
      </w:r>
      <w:r>
        <w:rPr>
          <w:spacing w:val="-3"/>
        </w:rPr>
        <w:t xml:space="preserve"> </w:t>
      </w:r>
      <w:r>
        <w:t>has</w:t>
      </w:r>
      <w:r>
        <w:rPr>
          <w:spacing w:val="-3"/>
        </w:rPr>
        <w:t xml:space="preserve"> </w:t>
      </w:r>
      <w:r>
        <w:t>also</w:t>
      </w:r>
      <w:r>
        <w:rPr>
          <w:spacing w:val="-2"/>
        </w:rPr>
        <w:t xml:space="preserve"> </w:t>
      </w:r>
      <w:r>
        <w:t>provided</w:t>
      </w:r>
      <w:r>
        <w:rPr>
          <w:spacing w:val="-6"/>
        </w:rPr>
        <w:t xml:space="preserve"> </w:t>
      </w:r>
      <w:hyperlink r:id="rId72">
        <w:r>
          <w:rPr>
            <w:color w:val="0562C1"/>
            <w:u w:val="single" w:color="0562C1"/>
          </w:rPr>
          <w:t>Downtown</w:t>
        </w:r>
        <w:r>
          <w:rPr>
            <w:color w:val="0562C1"/>
            <w:spacing w:val="-4"/>
            <w:u w:val="single" w:color="0562C1"/>
          </w:rPr>
          <w:t xml:space="preserve"> </w:t>
        </w:r>
        <w:r>
          <w:rPr>
            <w:color w:val="0562C1"/>
            <w:u w:val="single" w:color="0562C1"/>
          </w:rPr>
          <w:t>Albemarle</w:t>
        </w:r>
        <w:r>
          <w:rPr>
            <w:color w:val="0562C1"/>
            <w:spacing w:val="-2"/>
            <w:u w:val="single" w:color="0562C1"/>
          </w:rPr>
          <w:t xml:space="preserve"> </w:t>
        </w:r>
        <w:r>
          <w:rPr>
            <w:color w:val="0562C1"/>
            <w:u w:val="single" w:color="0562C1"/>
          </w:rPr>
          <w:t>1-Mile</w:t>
        </w:r>
        <w:r>
          <w:rPr>
            <w:color w:val="0562C1"/>
            <w:spacing w:val="-5"/>
            <w:u w:val="single" w:color="0562C1"/>
          </w:rPr>
          <w:t xml:space="preserve"> </w:t>
        </w:r>
        <w:r>
          <w:rPr>
            <w:color w:val="0562C1"/>
            <w:u w:val="single" w:color="0562C1"/>
          </w:rPr>
          <w:t>Radius</w:t>
        </w:r>
        <w:r>
          <w:rPr>
            <w:color w:val="0562C1"/>
            <w:spacing w:val="-3"/>
            <w:u w:val="single" w:color="0562C1"/>
          </w:rPr>
          <w:t xml:space="preserve"> </w:t>
        </w:r>
        <w:r>
          <w:rPr>
            <w:color w:val="0562C1"/>
            <w:u w:val="single" w:color="0562C1"/>
          </w:rPr>
          <w:t>Demographic</w:t>
        </w:r>
        <w:r>
          <w:rPr>
            <w:color w:val="0562C1"/>
            <w:spacing w:val="-2"/>
            <w:u w:val="single" w:color="0562C1"/>
          </w:rPr>
          <w:t xml:space="preserve"> </w:t>
        </w:r>
        <w:r>
          <w:rPr>
            <w:color w:val="0562C1"/>
            <w:u w:val="single" w:color="0562C1"/>
          </w:rPr>
          <w:t>&amp;</w:t>
        </w:r>
        <w:r>
          <w:rPr>
            <w:color w:val="0562C1"/>
            <w:spacing w:val="-5"/>
            <w:u w:val="single" w:color="0562C1"/>
          </w:rPr>
          <w:t xml:space="preserve"> </w:t>
        </w:r>
        <w:r>
          <w:rPr>
            <w:color w:val="0562C1"/>
            <w:u w:val="single" w:color="0562C1"/>
          </w:rPr>
          <w:t>Market</w:t>
        </w:r>
        <w:r>
          <w:rPr>
            <w:color w:val="0562C1"/>
            <w:spacing w:val="-5"/>
            <w:u w:val="single" w:color="0562C1"/>
          </w:rPr>
          <w:t xml:space="preserve"> </w:t>
        </w:r>
        <w:r>
          <w:rPr>
            <w:color w:val="0562C1"/>
            <w:u w:val="single" w:color="0562C1"/>
          </w:rPr>
          <w:t>Data</w:t>
        </w:r>
      </w:hyperlink>
      <w:r>
        <w:rPr>
          <w:color w:val="0562C1"/>
        </w:rPr>
        <w:t xml:space="preserve"> </w:t>
      </w:r>
      <w:r>
        <w:t>which is useful to those interested in opening a business in the downtown core.</w:t>
      </w:r>
    </w:p>
    <w:p w14:paraId="36F880B4" w14:textId="77777777" w:rsidR="003473D2" w:rsidRDefault="003473D2">
      <w:pPr>
        <w:pStyle w:val="BodyText"/>
        <w:spacing w:before="10"/>
        <w:rPr>
          <w:sz w:val="18"/>
        </w:rPr>
      </w:pPr>
    </w:p>
    <w:p w14:paraId="766E4C09" w14:textId="77777777" w:rsidR="003473D2" w:rsidRDefault="007C7EB6">
      <w:pPr>
        <w:pStyle w:val="ListParagraph"/>
        <w:numPr>
          <w:ilvl w:val="2"/>
          <w:numId w:val="6"/>
        </w:numPr>
        <w:tabs>
          <w:tab w:val="left" w:pos="1855"/>
        </w:tabs>
        <w:spacing w:line="196" w:lineRule="auto"/>
        <w:ind w:right="786"/>
      </w:pPr>
      <w:r>
        <w:t>New</w:t>
      </w:r>
      <w:r>
        <w:rPr>
          <w:spacing w:val="-3"/>
        </w:rPr>
        <w:t xml:space="preserve"> </w:t>
      </w:r>
      <w:r>
        <w:t>downtown</w:t>
      </w:r>
      <w:r>
        <w:rPr>
          <w:spacing w:val="-5"/>
        </w:rPr>
        <w:t xml:space="preserve"> </w:t>
      </w:r>
      <w:r>
        <w:t>housing</w:t>
      </w:r>
      <w:r>
        <w:rPr>
          <w:spacing w:val="-5"/>
        </w:rPr>
        <w:t xml:space="preserve"> </w:t>
      </w:r>
      <w:r>
        <w:t>opportunities</w:t>
      </w:r>
      <w:r>
        <w:rPr>
          <w:spacing w:val="-4"/>
        </w:rPr>
        <w:t xml:space="preserve"> </w:t>
      </w:r>
      <w:r>
        <w:t>utilizing</w:t>
      </w:r>
      <w:r>
        <w:rPr>
          <w:spacing w:val="-5"/>
        </w:rPr>
        <w:t xml:space="preserve"> </w:t>
      </w:r>
      <w:r>
        <w:t>historic</w:t>
      </w:r>
      <w:r>
        <w:rPr>
          <w:spacing w:val="-4"/>
        </w:rPr>
        <w:t xml:space="preserve"> </w:t>
      </w:r>
      <w:r>
        <w:t>preservation</w:t>
      </w:r>
      <w:r>
        <w:rPr>
          <w:spacing w:val="-5"/>
        </w:rPr>
        <w:t xml:space="preserve"> </w:t>
      </w:r>
      <w:r>
        <w:t>programs</w:t>
      </w:r>
      <w:r>
        <w:rPr>
          <w:spacing w:val="-6"/>
        </w:rPr>
        <w:t xml:space="preserve"> </w:t>
      </w:r>
      <w:r>
        <w:t>including</w:t>
      </w:r>
      <w:r>
        <w:rPr>
          <w:spacing w:val="-5"/>
        </w:rPr>
        <w:t xml:space="preserve"> </w:t>
      </w:r>
      <w:r>
        <w:t>federal historic tax credit funded rehabilitations and any State of North Carolina credits.</w:t>
      </w:r>
    </w:p>
    <w:p w14:paraId="0067DC86" w14:textId="77777777" w:rsidR="003473D2" w:rsidRDefault="003473D2">
      <w:pPr>
        <w:pStyle w:val="BodyText"/>
        <w:rPr>
          <w:sz w:val="19"/>
        </w:rPr>
      </w:pPr>
    </w:p>
    <w:p w14:paraId="2B83BFD9" w14:textId="77777777" w:rsidR="003473D2" w:rsidRDefault="007C7EB6">
      <w:pPr>
        <w:pStyle w:val="ListParagraph"/>
        <w:numPr>
          <w:ilvl w:val="2"/>
          <w:numId w:val="6"/>
        </w:numPr>
        <w:tabs>
          <w:tab w:val="left" w:pos="1855"/>
        </w:tabs>
        <w:spacing w:line="196" w:lineRule="auto"/>
        <w:ind w:right="871" w:hanging="360"/>
      </w:pPr>
      <w:r>
        <w:t>This</w:t>
      </w:r>
      <w:r>
        <w:rPr>
          <w:spacing w:val="-3"/>
        </w:rPr>
        <w:t xml:space="preserve"> </w:t>
      </w:r>
      <w:r>
        <w:t>building</w:t>
      </w:r>
      <w:r>
        <w:rPr>
          <w:spacing w:val="-4"/>
        </w:rPr>
        <w:t xml:space="preserve"> </w:t>
      </w:r>
      <w:proofErr w:type="gramStart"/>
      <w:r>
        <w:t>is</w:t>
      </w:r>
      <w:r>
        <w:rPr>
          <w:spacing w:val="-3"/>
        </w:rPr>
        <w:t xml:space="preserve"> </w:t>
      </w:r>
      <w:r>
        <w:t>located</w:t>
      </w:r>
      <w:r>
        <w:rPr>
          <w:spacing w:val="-4"/>
        </w:rPr>
        <w:t xml:space="preserve"> </w:t>
      </w:r>
      <w:r>
        <w:t>in</w:t>
      </w:r>
      <w:proofErr w:type="gramEnd"/>
      <w:r>
        <w:rPr>
          <w:spacing w:val="-4"/>
        </w:rPr>
        <w:t xml:space="preserve"> </w:t>
      </w:r>
      <w:r>
        <w:t>the</w:t>
      </w:r>
      <w:r>
        <w:rPr>
          <w:spacing w:val="-2"/>
        </w:rPr>
        <w:t xml:space="preserve"> </w:t>
      </w:r>
      <w:r>
        <w:t>Albemarle</w:t>
      </w:r>
      <w:r>
        <w:rPr>
          <w:spacing w:val="-5"/>
        </w:rPr>
        <w:t xml:space="preserve"> </w:t>
      </w:r>
      <w:r>
        <w:t>Downtown</w:t>
      </w:r>
      <w:r>
        <w:rPr>
          <w:spacing w:val="-4"/>
        </w:rPr>
        <w:t xml:space="preserve"> </w:t>
      </w:r>
      <w:r>
        <w:t>Historic</w:t>
      </w:r>
      <w:r>
        <w:rPr>
          <w:spacing w:val="-5"/>
        </w:rPr>
        <w:t xml:space="preserve"> </w:t>
      </w:r>
      <w:r>
        <w:t>District.</w:t>
      </w:r>
      <w:r>
        <w:rPr>
          <w:spacing w:val="-3"/>
        </w:rPr>
        <w:t xml:space="preserve"> </w:t>
      </w:r>
      <w:hyperlink r:id="rId73">
        <w:r>
          <w:rPr>
            <w:color w:val="0562C1"/>
            <w:u w:val="single" w:color="0562C1"/>
          </w:rPr>
          <w:t>Click</w:t>
        </w:r>
        <w:r>
          <w:rPr>
            <w:color w:val="0562C1"/>
            <w:spacing w:val="-2"/>
            <w:u w:val="single" w:color="0562C1"/>
          </w:rPr>
          <w:t xml:space="preserve"> </w:t>
        </w:r>
        <w:r>
          <w:rPr>
            <w:color w:val="0562C1"/>
            <w:u w:val="single" w:color="0562C1"/>
          </w:rPr>
          <w:t>here</w:t>
        </w:r>
        <w:r>
          <w:rPr>
            <w:color w:val="0562C1"/>
          </w:rPr>
          <w:t xml:space="preserve"> </w:t>
        </w:r>
      </w:hyperlink>
      <w:r>
        <w:t>to</w:t>
      </w:r>
      <w:r>
        <w:rPr>
          <w:spacing w:val="-4"/>
        </w:rPr>
        <w:t xml:space="preserve"> </w:t>
      </w:r>
      <w:r>
        <w:t>view</w:t>
      </w:r>
      <w:r>
        <w:rPr>
          <w:spacing w:val="-2"/>
        </w:rPr>
        <w:t xml:space="preserve"> </w:t>
      </w:r>
      <w:r>
        <w:t>archival documents as well as view and download a copy of the</w:t>
      </w:r>
      <w:hyperlink r:id="rId74">
        <w:r>
          <w:rPr>
            <w:color w:val="0562C1"/>
            <w:u w:val="single" w:color="0562C1"/>
          </w:rPr>
          <w:t xml:space="preserve"> Historic Downtown Albemarle Guide.</w:t>
        </w:r>
      </w:hyperlink>
    </w:p>
    <w:p w14:paraId="7863A007" w14:textId="77777777" w:rsidR="003473D2" w:rsidRDefault="007C7EB6">
      <w:pPr>
        <w:pStyle w:val="ListParagraph"/>
        <w:numPr>
          <w:ilvl w:val="2"/>
          <w:numId w:val="6"/>
        </w:numPr>
        <w:tabs>
          <w:tab w:val="left" w:pos="1855"/>
        </w:tabs>
        <w:spacing w:before="193"/>
      </w:pPr>
      <w:r>
        <w:rPr>
          <w:spacing w:val="-2"/>
        </w:rPr>
        <w:t>Additional</w:t>
      </w:r>
      <w:r>
        <w:rPr>
          <w:spacing w:val="-3"/>
        </w:rPr>
        <w:t xml:space="preserve"> </w:t>
      </w:r>
      <w:r>
        <w:rPr>
          <w:spacing w:val="-2"/>
        </w:rPr>
        <w:t>downtown</w:t>
      </w:r>
      <w:r>
        <w:t xml:space="preserve"> </w:t>
      </w:r>
      <w:r>
        <w:rPr>
          <w:spacing w:val="-2"/>
        </w:rPr>
        <w:t>pedestrian</w:t>
      </w:r>
      <w:r>
        <w:t xml:space="preserve"> </w:t>
      </w:r>
      <w:r>
        <w:rPr>
          <w:spacing w:val="-2"/>
        </w:rPr>
        <w:t>traffic</w:t>
      </w:r>
      <w:r>
        <w:rPr>
          <w:spacing w:val="1"/>
        </w:rPr>
        <w:t xml:space="preserve"> </w:t>
      </w:r>
      <w:r>
        <w:rPr>
          <w:spacing w:val="-2"/>
        </w:rPr>
        <w:t>and</w:t>
      </w:r>
      <w:r>
        <w:t xml:space="preserve"> </w:t>
      </w:r>
      <w:r>
        <w:rPr>
          <w:spacing w:val="-2"/>
        </w:rPr>
        <w:t>additional downtown</w:t>
      </w:r>
      <w:r>
        <w:t xml:space="preserve"> </w:t>
      </w:r>
      <w:r>
        <w:rPr>
          <w:spacing w:val="-2"/>
        </w:rPr>
        <w:t>business</w:t>
      </w:r>
      <w:r>
        <w:rPr>
          <w:spacing w:val="2"/>
        </w:rPr>
        <w:t xml:space="preserve"> </w:t>
      </w:r>
      <w:r>
        <w:rPr>
          <w:spacing w:val="-2"/>
        </w:rPr>
        <w:t>customers.</w:t>
      </w:r>
    </w:p>
    <w:p w14:paraId="20FF1D9D" w14:textId="77777777" w:rsidR="003473D2" w:rsidRDefault="007C7EB6">
      <w:pPr>
        <w:pStyle w:val="ListParagraph"/>
        <w:numPr>
          <w:ilvl w:val="2"/>
          <w:numId w:val="6"/>
        </w:numPr>
        <w:tabs>
          <w:tab w:val="left" w:pos="1855"/>
        </w:tabs>
        <w:spacing w:before="178"/>
      </w:pPr>
      <w:r>
        <w:rPr>
          <w:spacing w:val="-2"/>
        </w:rPr>
        <w:t>Downtown revitalization</w:t>
      </w:r>
      <w:r>
        <w:rPr>
          <w:spacing w:val="1"/>
        </w:rPr>
        <w:t xml:space="preserve"> </w:t>
      </w:r>
      <w:r>
        <w:rPr>
          <w:spacing w:val="-2"/>
        </w:rPr>
        <w:t>through</w:t>
      </w:r>
      <w:r>
        <w:t xml:space="preserve"> </w:t>
      </w:r>
      <w:r>
        <w:rPr>
          <w:spacing w:val="-2"/>
        </w:rPr>
        <w:t>increased</w:t>
      </w:r>
      <w:r>
        <w:rPr>
          <w:spacing w:val="2"/>
        </w:rPr>
        <w:t xml:space="preserve"> </w:t>
      </w:r>
      <w:r>
        <w:rPr>
          <w:spacing w:val="-2"/>
        </w:rPr>
        <w:t>investment,</w:t>
      </w:r>
      <w:r>
        <w:rPr>
          <w:spacing w:val="-1"/>
        </w:rPr>
        <w:t xml:space="preserve"> </w:t>
      </w:r>
      <w:r>
        <w:rPr>
          <w:spacing w:val="-2"/>
        </w:rPr>
        <w:t>tax</w:t>
      </w:r>
      <w:r>
        <w:rPr>
          <w:spacing w:val="1"/>
        </w:rPr>
        <w:t xml:space="preserve"> </w:t>
      </w:r>
      <w:r>
        <w:rPr>
          <w:spacing w:val="-2"/>
        </w:rPr>
        <w:t>revenue,</w:t>
      </w:r>
      <w:r>
        <w:rPr>
          <w:spacing w:val="-1"/>
        </w:rPr>
        <w:t xml:space="preserve"> </w:t>
      </w:r>
      <w:r>
        <w:rPr>
          <w:spacing w:val="-2"/>
        </w:rPr>
        <w:t>and</w:t>
      </w:r>
      <w:r>
        <w:t xml:space="preserve"> </w:t>
      </w:r>
      <w:r>
        <w:rPr>
          <w:spacing w:val="-2"/>
        </w:rPr>
        <w:t>job</w:t>
      </w:r>
      <w:r>
        <w:rPr>
          <w:spacing w:val="9"/>
        </w:rPr>
        <w:t xml:space="preserve"> </w:t>
      </w:r>
      <w:r>
        <w:rPr>
          <w:spacing w:val="-2"/>
        </w:rPr>
        <w:t>creation.</w:t>
      </w:r>
    </w:p>
    <w:p w14:paraId="761FC741" w14:textId="77777777" w:rsidR="003473D2" w:rsidRDefault="007C7EB6">
      <w:pPr>
        <w:pStyle w:val="BodyText"/>
        <w:spacing w:before="9"/>
        <w:rPr>
          <w:sz w:val="21"/>
        </w:rPr>
      </w:pPr>
      <w:r>
        <w:rPr>
          <w:noProof/>
        </w:rPr>
        <w:drawing>
          <wp:anchor distT="0" distB="0" distL="0" distR="0" simplePos="0" relativeHeight="251615744" behindDoc="0" locked="0" layoutInCell="1" allowOverlap="1" wp14:anchorId="1047878D" wp14:editId="1C4DE4F2">
            <wp:simplePos x="0" y="0"/>
            <wp:positionH relativeFrom="page">
              <wp:posOffset>1162050</wp:posOffset>
            </wp:positionH>
            <wp:positionV relativeFrom="paragraph">
              <wp:posOffset>340360</wp:posOffset>
            </wp:positionV>
            <wp:extent cx="5857875" cy="3813810"/>
            <wp:effectExtent l="0" t="0" r="9525" b="0"/>
            <wp:wrapTopAndBottom/>
            <wp:docPr id="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5.jpeg"/>
                    <pic:cNvPicPr/>
                  </pic:nvPicPr>
                  <pic:blipFill>
                    <a:blip r:embed="rId75" cstate="print"/>
                    <a:stretch>
                      <a:fillRect/>
                    </a:stretch>
                  </pic:blipFill>
                  <pic:spPr>
                    <a:xfrm>
                      <a:off x="0" y="0"/>
                      <a:ext cx="5857875" cy="3813810"/>
                    </a:xfrm>
                    <a:prstGeom prst="rect">
                      <a:avLst/>
                    </a:prstGeom>
                  </pic:spPr>
                </pic:pic>
              </a:graphicData>
            </a:graphic>
            <wp14:sizeRelH relativeFrom="margin">
              <wp14:pctWidth>0</wp14:pctWidth>
            </wp14:sizeRelH>
            <wp14:sizeRelV relativeFrom="margin">
              <wp14:pctHeight>0</wp14:pctHeight>
            </wp14:sizeRelV>
          </wp:anchor>
        </w:drawing>
      </w:r>
    </w:p>
    <w:p w14:paraId="3C2C03CC" w14:textId="77777777" w:rsidR="003473D2" w:rsidRDefault="003473D2">
      <w:pPr>
        <w:rPr>
          <w:sz w:val="21"/>
        </w:rPr>
        <w:sectPr w:rsidR="003473D2" w:rsidSect="00C61C44">
          <w:footerReference w:type="default" r:id="rId76"/>
          <w:pgSz w:w="12240" w:h="15810"/>
          <w:pgMar w:top="1500" w:right="440" w:bottom="1640" w:left="620" w:header="0" w:footer="1455" w:gutter="0"/>
          <w:pgNumType w:start="9"/>
          <w:cols w:space="720"/>
        </w:sectPr>
      </w:pPr>
    </w:p>
    <w:p w14:paraId="7F9A7442" w14:textId="77777777" w:rsidR="003473D2" w:rsidRDefault="007C7EB6">
      <w:pPr>
        <w:pStyle w:val="Heading3"/>
        <w:numPr>
          <w:ilvl w:val="1"/>
          <w:numId w:val="6"/>
        </w:numPr>
        <w:tabs>
          <w:tab w:val="left" w:pos="1544"/>
          <w:tab w:val="left" w:pos="1545"/>
        </w:tabs>
        <w:spacing w:before="98"/>
        <w:ind w:left="1544" w:hanging="411"/>
        <w:jc w:val="left"/>
        <w:rPr>
          <w:i w:val="0"/>
        </w:rPr>
      </w:pPr>
      <w:r>
        <w:lastRenderedPageBreak/>
        <w:t>The</w:t>
      </w:r>
      <w:r>
        <w:rPr>
          <w:spacing w:val="-3"/>
        </w:rPr>
        <w:t xml:space="preserve"> </w:t>
      </w:r>
      <w:r>
        <w:t>Next</w:t>
      </w:r>
      <w:r>
        <w:rPr>
          <w:spacing w:val="-4"/>
        </w:rPr>
        <w:t xml:space="preserve"> </w:t>
      </w:r>
      <w:r>
        <w:t>Growth</w:t>
      </w:r>
      <w:r>
        <w:rPr>
          <w:spacing w:val="-3"/>
        </w:rPr>
        <w:t xml:space="preserve"> </w:t>
      </w:r>
      <w:r>
        <w:t>Area</w:t>
      </w:r>
      <w:r>
        <w:rPr>
          <w:spacing w:val="-1"/>
        </w:rPr>
        <w:t xml:space="preserve"> </w:t>
      </w:r>
      <w:proofErr w:type="gramStart"/>
      <w:r>
        <w:t>In</w:t>
      </w:r>
      <w:proofErr w:type="gramEnd"/>
      <w:r>
        <w:rPr>
          <w:spacing w:val="-3"/>
        </w:rPr>
        <w:t xml:space="preserve"> </w:t>
      </w:r>
      <w:r>
        <w:t>The</w:t>
      </w:r>
      <w:r>
        <w:rPr>
          <w:spacing w:val="-5"/>
        </w:rPr>
        <w:t xml:space="preserve"> </w:t>
      </w:r>
      <w:r>
        <w:t>Charlotte</w:t>
      </w:r>
      <w:r>
        <w:rPr>
          <w:spacing w:val="-2"/>
        </w:rPr>
        <w:t xml:space="preserve"> Region</w:t>
      </w:r>
    </w:p>
    <w:p w14:paraId="636B0F4C" w14:textId="77777777" w:rsidR="003473D2" w:rsidRDefault="003473D2">
      <w:pPr>
        <w:pStyle w:val="BodyText"/>
        <w:spacing w:before="10"/>
        <w:rPr>
          <w:b/>
          <w:i/>
        </w:rPr>
      </w:pPr>
    </w:p>
    <w:p w14:paraId="1D36B240" w14:textId="77777777" w:rsidR="003473D2" w:rsidRDefault="007C7EB6">
      <w:pPr>
        <w:pStyle w:val="BodyText"/>
        <w:spacing w:line="256" w:lineRule="auto"/>
        <w:ind w:left="1021" w:right="6752"/>
      </w:pPr>
      <w:r>
        <w:rPr>
          <w:noProof/>
        </w:rPr>
        <w:drawing>
          <wp:anchor distT="0" distB="0" distL="0" distR="0" simplePos="0" relativeHeight="251625984" behindDoc="0" locked="0" layoutInCell="1" allowOverlap="1" wp14:anchorId="4E754867" wp14:editId="7354E9A9">
            <wp:simplePos x="0" y="0"/>
            <wp:positionH relativeFrom="page">
              <wp:posOffset>3533066</wp:posOffset>
            </wp:positionH>
            <wp:positionV relativeFrom="paragraph">
              <wp:posOffset>9525</wp:posOffset>
            </wp:positionV>
            <wp:extent cx="3720988" cy="3333750"/>
            <wp:effectExtent l="0" t="0" r="0" b="0"/>
            <wp:wrapNone/>
            <wp:docPr id="7" name="image26.jpeg" descr="Map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6.jpeg"/>
                    <pic:cNvPicPr/>
                  </pic:nvPicPr>
                  <pic:blipFill>
                    <a:blip r:embed="rId77" cstate="print"/>
                    <a:stretch>
                      <a:fillRect/>
                    </a:stretch>
                  </pic:blipFill>
                  <pic:spPr>
                    <a:xfrm>
                      <a:off x="0" y="0"/>
                      <a:ext cx="3726486" cy="3338676"/>
                    </a:xfrm>
                    <a:prstGeom prst="rect">
                      <a:avLst/>
                    </a:prstGeom>
                  </pic:spPr>
                </pic:pic>
              </a:graphicData>
            </a:graphic>
            <wp14:sizeRelH relativeFrom="margin">
              <wp14:pctWidth>0</wp14:pctWidth>
            </wp14:sizeRelH>
            <wp14:sizeRelV relativeFrom="margin">
              <wp14:pctHeight>0</wp14:pctHeight>
            </wp14:sizeRelV>
          </wp:anchor>
        </w:drawing>
      </w:r>
      <w:r>
        <w:t>All</w:t>
      </w:r>
      <w:r>
        <w:rPr>
          <w:spacing w:val="-1"/>
        </w:rPr>
        <w:t xml:space="preserve"> </w:t>
      </w:r>
      <w:r>
        <w:t xml:space="preserve">one </w:t>
      </w:r>
      <w:proofErr w:type="gramStart"/>
      <w:r>
        <w:t>has</w:t>
      </w:r>
      <w:r>
        <w:rPr>
          <w:spacing w:val="-3"/>
        </w:rPr>
        <w:t xml:space="preserve"> </w:t>
      </w:r>
      <w:r>
        <w:t>to</w:t>
      </w:r>
      <w:proofErr w:type="gramEnd"/>
      <w:r>
        <w:t xml:space="preserve"> do</w:t>
      </w:r>
      <w:r>
        <w:rPr>
          <w:spacing w:val="-2"/>
        </w:rPr>
        <w:t xml:space="preserve"> </w:t>
      </w:r>
      <w:r>
        <w:t>is</w:t>
      </w:r>
      <w:r>
        <w:rPr>
          <w:spacing w:val="-1"/>
        </w:rPr>
        <w:t xml:space="preserve"> </w:t>
      </w:r>
      <w:r>
        <w:t>follow the growth of</w:t>
      </w:r>
      <w:r>
        <w:rPr>
          <w:spacing w:val="-1"/>
        </w:rPr>
        <w:t xml:space="preserve"> </w:t>
      </w:r>
      <w:r>
        <w:t>Charlotte</w:t>
      </w:r>
      <w:r>
        <w:rPr>
          <w:spacing w:val="-3"/>
        </w:rPr>
        <w:t xml:space="preserve"> </w:t>
      </w:r>
      <w:r>
        <w:t>over</w:t>
      </w:r>
      <w:r>
        <w:rPr>
          <w:spacing w:val="-1"/>
        </w:rPr>
        <w:t xml:space="preserve"> </w:t>
      </w:r>
      <w:r>
        <w:t>the</w:t>
      </w:r>
      <w:r>
        <w:rPr>
          <w:spacing w:val="-3"/>
        </w:rPr>
        <w:t xml:space="preserve"> </w:t>
      </w:r>
      <w:r>
        <w:t>past</w:t>
      </w:r>
      <w:r>
        <w:rPr>
          <w:spacing w:val="-3"/>
        </w:rPr>
        <w:t xml:space="preserve"> </w:t>
      </w:r>
      <w:r>
        <w:t>25</w:t>
      </w:r>
      <w:r>
        <w:rPr>
          <w:spacing w:val="-2"/>
        </w:rPr>
        <w:t xml:space="preserve"> </w:t>
      </w:r>
      <w:r>
        <w:t>years</w:t>
      </w:r>
      <w:r>
        <w:rPr>
          <w:spacing w:val="-1"/>
        </w:rPr>
        <w:t xml:space="preserve"> </w:t>
      </w:r>
      <w:r>
        <w:t>to see</w:t>
      </w:r>
      <w:r>
        <w:rPr>
          <w:spacing w:val="-7"/>
        </w:rPr>
        <w:t xml:space="preserve"> </w:t>
      </w:r>
      <w:r>
        <w:t>why</w:t>
      </w:r>
      <w:r>
        <w:rPr>
          <w:spacing w:val="-4"/>
        </w:rPr>
        <w:t xml:space="preserve"> </w:t>
      </w:r>
      <w:r>
        <w:t>Stanly</w:t>
      </w:r>
      <w:r>
        <w:rPr>
          <w:spacing w:val="-4"/>
        </w:rPr>
        <w:t xml:space="preserve"> </w:t>
      </w:r>
      <w:r>
        <w:t>County</w:t>
      </w:r>
      <w:r>
        <w:rPr>
          <w:spacing w:val="-6"/>
        </w:rPr>
        <w:t xml:space="preserve"> </w:t>
      </w:r>
      <w:r>
        <w:t>and</w:t>
      </w:r>
      <w:r>
        <w:rPr>
          <w:spacing w:val="-8"/>
        </w:rPr>
        <w:t xml:space="preserve"> </w:t>
      </w:r>
      <w:r>
        <w:t>the</w:t>
      </w:r>
      <w:r>
        <w:rPr>
          <w:spacing w:val="-4"/>
        </w:rPr>
        <w:t xml:space="preserve"> </w:t>
      </w:r>
      <w:r>
        <w:t>City</w:t>
      </w:r>
      <w:r>
        <w:rPr>
          <w:spacing w:val="-6"/>
        </w:rPr>
        <w:t xml:space="preserve"> </w:t>
      </w:r>
      <w:r>
        <w:t>of Albemarle are destined for growth and development in the coming decade.</w:t>
      </w:r>
      <w:r>
        <w:rPr>
          <w:spacing w:val="40"/>
        </w:rPr>
        <w:t xml:space="preserve"> </w:t>
      </w:r>
      <w:r>
        <w:t>The City has</w:t>
      </w:r>
      <w:r>
        <w:rPr>
          <w:spacing w:val="-3"/>
        </w:rPr>
        <w:t xml:space="preserve"> </w:t>
      </w:r>
      <w:r>
        <w:t>a</w:t>
      </w:r>
      <w:r>
        <w:rPr>
          <w:spacing w:val="-1"/>
        </w:rPr>
        <w:t xml:space="preserve"> </w:t>
      </w:r>
      <w:r>
        <w:t>good</w:t>
      </w:r>
      <w:r>
        <w:rPr>
          <w:spacing w:val="-2"/>
        </w:rPr>
        <w:t xml:space="preserve"> </w:t>
      </w:r>
      <w:r>
        <w:t>highway network, available land, millions of gallons of excess capacities of water and sewer, reliable and affordable power, and a strong labor force.</w:t>
      </w:r>
    </w:p>
    <w:p w14:paraId="5660FA58" w14:textId="77777777" w:rsidR="003473D2" w:rsidRDefault="003473D2">
      <w:pPr>
        <w:pStyle w:val="BodyText"/>
        <w:spacing w:before="11"/>
        <w:rPr>
          <w:sz w:val="20"/>
        </w:rPr>
      </w:pPr>
    </w:p>
    <w:p w14:paraId="6170EB8A" w14:textId="7165FDF6" w:rsidR="003473D2" w:rsidRDefault="007C7EB6">
      <w:pPr>
        <w:pStyle w:val="BodyText"/>
        <w:spacing w:line="256" w:lineRule="auto"/>
        <w:ind w:left="1021" w:right="6815"/>
      </w:pPr>
      <w:r>
        <w:t>Albemarle is already seeing strong growth in the housing, retail, and small business sectors. With the new 282-acre Albemarle Business Center (ABC) industrial park under construction, it’s only a matter of time</w:t>
      </w:r>
      <w:r>
        <w:rPr>
          <w:spacing w:val="-8"/>
        </w:rPr>
        <w:t xml:space="preserve"> </w:t>
      </w:r>
      <w:r>
        <w:t>before</w:t>
      </w:r>
      <w:r>
        <w:rPr>
          <w:spacing w:val="-8"/>
        </w:rPr>
        <w:t xml:space="preserve"> </w:t>
      </w:r>
      <w:r>
        <w:t>thousands</w:t>
      </w:r>
      <w:r>
        <w:rPr>
          <w:spacing w:val="-8"/>
        </w:rPr>
        <w:t xml:space="preserve"> </w:t>
      </w:r>
      <w:r>
        <w:t>of</w:t>
      </w:r>
      <w:r>
        <w:rPr>
          <w:spacing w:val="-7"/>
        </w:rPr>
        <w:t xml:space="preserve"> </w:t>
      </w:r>
      <w:r>
        <w:t>high</w:t>
      </w:r>
      <w:r>
        <w:rPr>
          <w:spacing w:val="-7"/>
        </w:rPr>
        <w:t xml:space="preserve"> </w:t>
      </w:r>
      <w:r>
        <w:t xml:space="preserve">paying jobs return to the </w:t>
      </w:r>
      <w:proofErr w:type="gramStart"/>
      <w:r>
        <w:t>City</w:t>
      </w:r>
      <w:proofErr w:type="gramEnd"/>
      <w:r>
        <w:t xml:space="preserve"> in the </w:t>
      </w:r>
      <w:r w:rsidR="004B01C4">
        <w:t>i</w:t>
      </w:r>
      <w:r>
        <w:t xml:space="preserve">ndustrial, distribution, and </w:t>
      </w:r>
      <w:r w:rsidR="004B01C4">
        <w:t>m</w:t>
      </w:r>
      <w:r>
        <w:t>anufacturing sectors.</w:t>
      </w:r>
    </w:p>
    <w:p w14:paraId="44090AB6" w14:textId="77777777" w:rsidR="003473D2" w:rsidRDefault="003473D2">
      <w:pPr>
        <w:pStyle w:val="BodyText"/>
        <w:spacing w:before="11"/>
        <w:rPr>
          <w:sz w:val="20"/>
        </w:rPr>
      </w:pPr>
    </w:p>
    <w:p w14:paraId="29ECD271" w14:textId="58F82EC4" w:rsidR="003473D2" w:rsidRDefault="007C7EB6">
      <w:pPr>
        <w:pStyle w:val="BodyText"/>
        <w:spacing w:line="256" w:lineRule="auto"/>
        <w:ind w:left="1021" w:right="401"/>
      </w:pPr>
      <w:r>
        <w:t xml:space="preserve">The Charlotte Region has been one of the fastest growing regions in the U.S. over the past 25 years. Most of the region's largely undeveloped property is to the east and Stanly County and the City of Albemarle are ideally positioned to capitalize on this growth. </w:t>
      </w:r>
      <w:r w:rsidR="00904EAD">
        <w:t>A</w:t>
      </w:r>
      <w:r>
        <w:t>lbemarle</w:t>
      </w:r>
      <w:r>
        <w:rPr>
          <w:spacing w:val="-1"/>
        </w:rPr>
        <w:t xml:space="preserve"> </w:t>
      </w:r>
      <w:r>
        <w:t>is</w:t>
      </w:r>
      <w:r>
        <w:rPr>
          <w:spacing w:val="-4"/>
        </w:rPr>
        <w:t xml:space="preserve"> </w:t>
      </w:r>
      <w:r>
        <w:t>positioned</w:t>
      </w:r>
      <w:r>
        <w:rPr>
          <w:spacing w:val="-5"/>
        </w:rPr>
        <w:t xml:space="preserve"> </w:t>
      </w:r>
      <w:r>
        <w:t>to</w:t>
      </w:r>
      <w:r>
        <w:rPr>
          <w:spacing w:val="-1"/>
        </w:rPr>
        <w:t xml:space="preserve"> </w:t>
      </w:r>
      <w:r>
        <w:t>catch</w:t>
      </w:r>
      <w:r>
        <w:rPr>
          <w:spacing w:val="-3"/>
        </w:rPr>
        <w:t xml:space="preserve"> </w:t>
      </w:r>
      <w:r>
        <w:t>the</w:t>
      </w:r>
      <w:r>
        <w:rPr>
          <w:spacing w:val="-4"/>
        </w:rPr>
        <w:t xml:space="preserve"> </w:t>
      </w:r>
      <w:r>
        <w:t>wave</w:t>
      </w:r>
      <w:r>
        <w:rPr>
          <w:spacing w:val="-4"/>
        </w:rPr>
        <w:t xml:space="preserve"> </w:t>
      </w:r>
      <w:r>
        <w:t>of</w:t>
      </w:r>
      <w:r>
        <w:rPr>
          <w:spacing w:val="-2"/>
        </w:rPr>
        <w:t xml:space="preserve"> </w:t>
      </w:r>
      <w:r>
        <w:t>industry looking to locate in the Charlotte Region.</w:t>
      </w:r>
      <w:r>
        <w:rPr>
          <w:spacing w:val="40"/>
        </w:rPr>
        <w:t xml:space="preserve"> </w:t>
      </w:r>
      <w:r>
        <w:t>The City of Albemarle owns the water, sewer and electric utilities that serve</w:t>
      </w:r>
      <w:r w:rsidR="00904EAD">
        <w:t>s</w:t>
      </w:r>
      <w:r>
        <w:t xml:space="preserve"> </w:t>
      </w:r>
      <w:r w:rsidR="00904EAD">
        <w:t>the new industrial park g</w:t>
      </w:r>
      <w:r>
        <w:t xml:space="preserve">iving the </w:t>
      </w:r>
      <w:proofErr w:type="gramStart"/>
      <w:r>
        <w:t>City</w:t>
      </w:r>
      <w:proofErr w:type="gramEnd"/>
      <w:r>
        <w:t xml:space="preserve"> an even greater edge when negotiating to bring industry home.</w:t>
      </w:r>
      <w:r>
        <w:rPr>
          <w:spacing w:val="80"/>
        </w:rPr>
        <w:t xml:space="preserve"> </w:t>
      </w:r>
      <w:r>
        <w:t>Add in outstanding workforce training delivered by Stanly Community College</w:t>
      </w:r>
      <w:r w:rsidR="00904EAD">
        <w:t xml:space="preserve"> and </w:t>
      </w:r>
      <w:r>
        <w:t>all the pieces are in place to see Albemarle experience success in attracting good paying, high quality manufacturing jobs.</w:t>
      </w:r>
    </w:p>
    <w:p w14:paraId="3B1273F4" w14:textId="3A73A80E" w:rsidR="00904EAD" w:rsidRDefault="004B01C4">
      <w:pPr>
        <w:pStyle w:val="BodyText"/>
        <w:spacing w:line="256" w:lineRule="auto"/>
        <w:ind w:left="1021" w:right="401"/>
      </w:pPr>
      <w:r>
        <w:br/>
        <w:t xml:space="preserve">Web Link:  </w:t>
      </w:r>
      <w:hyperlink r:id="rId78" w:history="1">
        <w:r w:rsidRPr="004B01C4">
          <w:rPr>
            <w:rStyle w:val="Hyperlink"/>
          </w:rPr>
          <w:t>Charlotte Regional Visitors Authority</w:t>
        </w:r>
      </w:hyperlink>
    </w:p>
    <w:p w14:paraId="264F6731" w14:textId="34264C1C" w:rsidR="004B01C4" w:rsidRDefault="004B01C4">
      <w:pPr>
        <w:pStyle w:val="BodyText"/>
        <w:spacing w:line="256" w:lineRule="auto"/>
        <w:ind w:left="1021" w:right="401"/>
      </w:pPr>
      <w:r>
        <w:t xml:space="preserve">Web Link:  </w:t>
      </w:r>
      <w:hyperlink r:id="rId79" w:history="1">
        <w:r w:rsidRPr="004B01C4">
          <w:rPr>
            <w:rStyle w:val="Hyperlink"/>
          </w:rPr>
          <w:t>Visit Stanly</w:t>
        </w:r>
      </w:hyperlink>
    </w:p>
    <w:p w14:paraId="3C42AFBB" w14:textId="6F26CC42" w:rsidR="004B01C4" w:rsidRDefault="004B01C4">
      <w:pPr>
        <w:pStyle w:val="BodyText"/>
        <w:spacing w:line="256" w:lineRule="auto"/>
        <w:ind w:left="1021" w:right="401"/>
      </w:pPr>
      <w:r>
        <w:t xml:space="preserve">Web Link:  </w:t>
      </w:r>
      <w:hyperlink r:id="rId80" w:history="1">
        <w:r w:rsidRPr="004B01C4">
          <w:rPr>
            <w:rStyle w:val="Hyperlink"/>
          </w:rPr>
          <w:t>Albemarle Downtown Development Corporation (ADDC)</w:t>
        </w:r>
      </w:hyperlink>
    </w:p>
    <w:p w14:paraId="1E8B54DC" w14:textId="1F56C771" w:rsidR="00904EAD" w:rsidRDefault="00D23293">
      <w:pPr>
        <w:pStyle w:val="BodyText"/>
        <w:spacing w:line="256" w:lineRule="auto"/>
        <w:ind w:left="1021" w:right="401"/>
      </w:pPr>
      <w:r>
        <w:rPr>
          <w:noProof/>
        </w:rPr>
        <w:drawing>
          <wp:anchor distT="0" distB="0" distL="114300" distR="114300" simplePos="0" relativeHeight="251690496" behindDoc="1" locked="0" layoutInCell="1" allowOverlap="1" wp14:anchorId="4BE6A0AB" wp14:editId="25D2B42C">
            <wp:simplePos x="0" y="0"/>
            <wp:positionH relativeFrom="column">
              <wp:posOffset>3644900</wp:posOffset>
            </wp:positionH>
            <wp:positionV relativeFrom="paragraph">
              <wp:posOffset>76200</wp:posOffset>
            </wp:positionV>
            <wp:extent cx="2953385" cy="1515110"/>
            <wp:effectExtent l="0" t="0" r="0" b="8890"/>
            <wp:wrapNone/>
            <wp:docPr id="179" name="docshape47" descr="A city with tall buildings  Description automatically generated with medium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descr="A city with tall buildings  Description automatically generated with medium confidence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53385" cy="15151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520" behindDoc="1" locked="0" layoutInCell="1" allowOverlap="1" wp14:anchorId="6AD3BE59" wp14:editId="76D0A418">
            <wp:simplePos x="0" y="0"/>
            <wp:positionH relativeFrom="column">
              <wp:posOffset>631190</wp:posOffset>
            </wp:positionH>
            <wp:positionV relativeFrom="paragraph">
              <wp:posOffset>116840</wp:posOffset>
            </wp:positionV>
            <wp:extent cx="2938145" cy="1492250"/>
            <wp:effectExtent l="0" t="0" r="0" b="0"/>
            <wp:wrapNone/>
            <wp:docPr id="178" name="docshape48" descr="A street with buildings on the side  Description automatically generated with low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8" descr="A street with buildings on the side  Description automatically generated with low confidence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38145" cy="1492250"/>
                    </a:xfrm>
                    <a:prstGeom prst="rect">
                      <a:avLst/>
                    </a:prstGeom>
                    <a:noFill/>
                  </pic:spPr>
                </pic:pic>
              </a:graphicData>
            </a:graphic>
            <wp14:sizeRelH relativeFrom="page">
              <wp14:pctWidth>0</wp14:pctWidth>
            </wp14:sizeRelH>
            <wp14:sizeRelV relativeFrom="page">
              <wp14:pctHeight>0</wp14:pctHeight>
            </wp14:sizeRelV>
          </wp:anchor>
        </w:drawing>
      </w:r>
    </w:p>
    <w:p w14:paraId="7D520938" w14:textId="421E9420" w:rsidR="003473D2" w:rsidRDefault="003473D2">
      <w:pPr>
        <w:pStyle w:val="BodyText"/>
        <w:spacing w:before="12"/>
        <w:rPr>
          <w:sz w:val="17"/>
        </w:rPr>
      </w:pPr>
    </w:p>
    <w:p w14:paraId="4F38B72F" w14:textId="77777777" w:rsidR="003473D2" w:rsidRDefault="003473D2">
      <w:pPr>
        <w:rPr>
          <w:sz w:val="17"/>
        </w:rPr>
        <w:sectPr w:rsidR="003473D2" w:rsidSect="00C61C44">
          <w:pgSz w:w="12240" w:h="15810"/>
          <w:pgMar w:top="1500" w:right="440" w:bottom="1640" w:left="620" w:header="0" w:footer="1455" w:gutter="0"/>
          <w:cols w:space="720"/>
        </w:sectPr>
      </w:pPr>
    </w:p>
    <w:p w14:paraId="4DD85A11" w14:textId="77777777" w:rsidR="003473D2" w:rsidRDefault="003473D2">
      <w:pPr>
        <w:pStyle w:val="BodyText"/>
        <w:spacing w:before="3"/>
        <w:rPr>
          <w:sz w:val="26"/>
        </w:rPr>
      </w:pPr>
    </w:p>
    <w:p w14:paraId="00042FC5" w14:textId="77777777" w:rsidR="003473D2" w:rsidRDefault="007C7EB6">
      <w:pPr>
        <w:pStyle w:val="Heading2"/>
        <w:numPr>
          <w:ilvl w:val="1"/>
          <w:numId w:val="6"/>
        </w:numPr>
        <w:tabs>
          <w:tab w:val="left" w:pos="1382"/>
        </w:tabs>
        <w:spacing w:before="56"/>
        <w:ind w:left="1381"/>
        <w:jc w:val="left"/>
      </w:pPr>
      <w:r>
        <w:t>Planning</w:t>
      </w:r>
      <w:r>
        <w:rPr>
          <w:spacing w:val="-5"/>
        </w:rPr>
        <w:t xml:space="preserve"> </w:t>
      </w:r>
      <w:r>
        <w:t>&amp;</w:t>
      </w:r>
      <w:r>
        <w:rPr>
          <w:spacing w:val="-2"/>
        </w:rPr>
        <w:t xml:space="preserve"> Progress</w:t>
      </w:r>
    </w:p>
    <w:p w14:paraId="3BA95A21" w14:textId="77777777" w:rsidR="003473D2" w:rsidRDefault="003473D2">
      <w:pPr>
        <w:pStyle w:val="BodyText"/>
        <w:spacing w:before="10"/>
        <w:rPr>
          <w:b/>
        </w:rPr>
      </w:pPr>
    </w:p>
    <w:p w14:paraId="6AF37B5B" w14:textId="77777777" w:rsidR="003473D2" w:rsidRDefault="007C7EB6">
      <w:pPr>
        <w:pStyle w:val="BodyText"/>
        <w:spacing w:line="256" w:lineRule="auto"/>
        <w:ind w:left="1021" w:right="2881"/>
      </w:pPr>
      <w:r>
        <w:rPr>
          <w:noProof/>
        </w:rPr>
        <w:drawing>
          <wp:anchor distT="0" distB="0" distL="0" distR="0" simplePos="0" relativeHeight="251627008" behindDoc="0" locked="0" layoutInCell="1" allowOverlap="1" wp14:anchorId="3ACE8C22" wp14:editId="1B94E442">
            <wp:simplePos x="0" y="0"/>
            <wp:positionH relativeFrom="page">
              <wp:posOffset>6018529</wp:posOffset>
            </wp:positionH>
            <wp:positionV relativeFrom="paragraph">
              <wp:posOffset>-31536</wp:posOffset>
            </wp:positionV>
            <wp:extent cx="932813" cy="1257298"/>
            <wp:effectExtent l="0" t="0" r="0" b="0"/>
            <wp:wrapNone/>
            <wp:docPr id="9" name="image29.jpe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jpeg"/>
                    <pic:cNvPicPr/>
                  </pic:nvPicPr>
                  <pic:blipFill>
                    <a:blip r:embed="rId84" cstate="print"/>
                    <a:stretch>
                      <a:fillRect/>
                    </a:stretch>
                  </pic:blipFill>
                  <pic:spPr>
                    <a:xfrm>
                      <a:off x="0" y="0"/>
                      <a:ext cx="932813" cy="1257298"/>
                    </a:xfrm>
                    <a:prstGeom prst="rect">
                      <a:avLst/>
                    </a:prstGeom>
                  </pic:spPr>
                </pic:pic>
              </a:graphicData>
            </a:graphic>
          </wp:anchor>
        </w:drawing>
      </w:r>
      <w:r>
        <w:t>Albemarle’s past, present, and future were all analyzed in 2017 as part of the City’s</w:t>
      </w:r>
      <w:r>
        <w:rPr>
          <w:spacing w:val="-5"/>
        </w:rPr>
        <w:t xml:space="preserve"> </w:t>
      </w:r>
      <w:r>
        <w:t>economic</w:t>
      </w:r>
      <w:r>
        <w:rPr>
          <w:spacing w:val="-3"/>
        </w:rPr>
        <w:t xml:space="preserve"> </w:t>
      </w:r>
      <w:r>
        <w:t>development</w:t>
      </w:r>
      <w:r>
        <w:rPr>
          <w:spacing w:val="-2"/>
        </w:rPr>
        <w:t xml:space="preserve"> </w:t>
      </w:r>
      <w:r>
        <w:t>strategic</w:t>
      </w:r>
      <w:r>
        <w:rPr>
          <w:spacing w:val="-3"/>
        </w:rPr>
        <w:t xml:space="preserve"> </w:t>
      </w:r>
      <w:r>
        <w:t>plan.</w:t>
      </w:r>
      <w:r>
        <w:rPr>
          <w:spacing w:val="-3"/>
        </w:rPr>
        <w:t xml:space="preserve"> </w:t>
      </w:r>
      <w:r>
        <w:t>Many</w:t>
      </w:r>
      <w:r>
        <w:rPr>
          <w:spacing w:val="-4"/>
        </w:rPr>
        <w:t xml:space="preserve"> </w:t>
      </w:r>
      <w:r>
        <w:t>of</w:t>
      </w:r>
      <w:r>
        <w:rPr>
          <w:spacing w:val="-3"/>
        </w:rPr>
        <w:t xml:space="preserve"> </w:t>
      </w:r>
      <w:r>
        <w:t>the</w:t>
      </w:r>
      <w:r>
        <w:rPr>
          <w:spacing w:val="-2"/>
        </w:rPr>
        <w:t xml:space="preserve"> </w:t>
      </w:r>
      <w:r>
        <w:t>2017</w:t>
      </w:r>
      <w:r>
        <w:rPr>
          <w:spacing w:val="-2"/>
        </w:rPr>
        <w:t xml:space="preserve"> </w:t>
      </w:r>
      <w:r>
        <w:t>plan’s</w:t>
      </w:r>
      <w:r>
        <w:rPr>
          <w:spacing w:val="-3"/>
        </w:rPr>
        <w:t xml:space="preserve"> </w:t>
      </w:r>
      <w:r>
        <w:t>goals</w:t>
      </w:r>
      <w:r>
        <w:rPr>
          <w:spacing w:val="-3"/>
        </w:rPr>
        <w:t xml:space="preserve"> </w:t>
      </w:r>
      <w:r>
        <w:t>and objectives have been met.</w:t>
      </w:r>
      <w:r>
        <w:rPr>
          <w:spacing w:val="80"/>
        </w:rPr>
        <w:t xml:space="preserve"> </w:t>
      </w:r>
      <w:r>
        <w:t xml:space="preserve">In late 2021, the </w:t>
      </w:r>
      <w:proofErr w:type="gramStart"/>
      <w:r>
        <w:t>City</w:t>
      </w:r>
      <w:proofErr w:type="gramEnd"/>
      <w:r>
        <w:t xml:space="preserve"> embarked on a new strategic planning process for all City departments that will be completed by the end of </w:t>
      </w:r>
      <w:r>
        <w:rPr>
          <w:spacing w:val="-2"/>
        </w:rPr>
        <w:t>2022.</w:t>
      </w:r>
    </w:p>
    <w:p w14:paraId="19D031D2" w14:textId="77777777" w:rsidR="003473D2" w:rsidRDefault="003473D2">
      <w:pPr>
        <w:pStyle w:val="BodyText"/>
        <w:spacing w:before="6"/>
        <w:rPr>
          <w:sz w:val="16"/>
        </w:rPr>
      </w:pPr>
    </w:p>
    <w:p w14:paraId="6313FE28" w14:textId="77777777" w:rsidR="003473D2" w:rsidRDefault="003473D2">
      <w:pPr>
        <w:rPr>
          <w:sz w:val="16"/>
        </w:rPr>
        <w:sectPr w:rsidR="003473D2" w:rsidSect="00C61C44">
          <w:pgSz w:w="12240" w:h="15810"/>
          <w:pgMar w:top="1500" w:right="440" w:bottom="1640" w:left="620" w:header="0" w:footer="1455" w:gutter="0"/>
          <w:cols w:space="720"/>
        </w:sectPr>
      </w:pPr>
    </w:p>
    <w:p w14:paraId="110A3F91" w14:textId="77777777" w:rsidR="003473D2" w:rsidRDefault="007C7EB6">
      <w:pPr>
        <w:pStyle w:val="BodyText"/>
        <w:spacing w:before="56" w:line="256" w:lineRule="auto"/>
        <w:ind w:left="1021" w:right="20"/>
      </w:pPr>
      <w:r>
        <w:t>One of the top goals of the 2017 Strategic Plan was to build a new industrial</w:t>
      </w:r>
      <w:r>
        <w:rPr>
          <w:spacing w:val="40"/>
        </w:rPr>
        <w:t xml:space="preserve"> </w:t>
      </w:r>
      <w:r>
        <w:t>park to attract high-paying manufacturing jobs.</w:t>
      </w:r>
      <w:r>
        <w:rPr>
          <w:spacing w:val="80"/>
        </w:rPr>
        <w:t xml:space="preserve"> </w:t>
      </w:r>
      <w:r>
        <w:t>That goal has been realized as the</w:t>
      </w:r>
      <w:r>
        <w:rPr>
          <w:spacing w:val="-2"/>
        </w:rPr>
        <w:t xml:space="preserve"> </w:t>
      </w:r>
      <w:r>
        <w:t>design</w:t>
      </w:r>
      <w:r>
        <w:rPr>
          <w:spacing w:val="-4"/>
        </w:rPr>
        <w:t xml:space="preserve"> </w:t>
      </w:r>
      <w:r>
        <w:t>and</w:t>
      </w:r>
      <w:r>
        <w:rPr>
          <w:spacing w:val="-4"/>
        </w:rPr>
        <w:t xml:space="preserve"> </w:t>
      </w:r>
      <w:r>
        <w:t>permitting</w:t>
      </w:r>
      <w:r>
        <w:rPr>
          <w:spacing w:val="-6"/>
        </w:rPr>
        <w:t xml:space="preserve"> </w:t>
      </w:r>
      <w:r>
        <w:t>of</w:t>
      </w:r>
      <w:r>
        <w:rPr>
          <w:spacing w:val="-3"/>
        </w:rPr>
        <w:t xml:space="preserve"> </w:t>
      </w:r>
      <w:r>
        <w:t>the</w:t>
      </w:r>
      <w:r>
        <w:rPr>
          <w:spacing w:val="-5"/>
        </w:rPr>
        <w:t xml:space="preserve"> </w:t>
      </w:r>
      <w:hyperlink r:id="rId85">
        <w:r>
          <w:rPr>
            <w:color w:val="0562C1"/>
            <w:u w:val="single" w:color="0562C1"/>
          </w:rPr>
          <w:t>Albemarle</w:t>
        </w:r>
        <w:r>
          <w:rPr>
            <w:color w:val="0562C1"/>
            <w:spacing w:val="-5"/>
            <w:u w:val="single" w:color="0562C1"/>
          </w:rPr>
          <w:t xml:space="preserve"> </w:t>
        </w:r>
        <w:r>
          <w:rPr>
            <w:color w:val="0562C1"/>
            <w:u w:val="single" w:color="0562C1"/>
          </w:rPr>
          <w:t>Business</w:t>
        </w:r>
        <w:r>
          <w:rPr>
            <w:color w:val="0562C1"/>
            <w:spacing w:val="-5"/>
            <w:u w:val="single" w:color="0562C1"/>
          </w:rPr>
          <w:t xml:space="preserve"> </w:t>
        </w:r>
        <w:r>
          <w:rPr>
            <w:color w:val="0562C1"/>
            <w:u w:val="single" w:color="0562C1"/>
          </w:rPr>
          <w:t>Center</w:t>
        </w:r>
        <w:r>
          <w:rPr>
            <w:color w:val="0562C1"/>
            <w:spacing w:val="-5"/>
            <w:u w:val="single" w:color="0562C1"/>
          </w:rPr>
          <w:t xml:space="preserve"> </w:t>
        </w:r>
        <w:r>
          <w:rPr>
            <w:color w:val="0562C1"/>
            <w:u w:val="single" w:color="0562C1"/>
          </w:rPr>
          <w:t>(ABC)</w:t>
        </w:r>
        <w:r>
          <w:rPr>
            <w:color w:val="0562C1"/>
            <w:spacing w:val="-3"/>
            <w:u w:val="single" w:color="0562C1"/>
          </w:rPr>
          <w:t xml:space="preserve"> </w:t>
        </w:r>
        <w:r>
          <w:rPr>
            <w:color w:val="0562C1"/>
            <w:u w:val="single" w:color="0562C1"/>
          </w:rPr>
          <w:t>industrial</w:t>
        </w:r>
        <w:r>
          <w:rPr>
            <w:color w:val="0562C1"/>
            <w:spacing w:val="-3"/>
            <w:u w:val="single" w:color="0562C1"/>
          </w:rPr>
          <w:t xml:space="preserve"> </w:t>
        </w:r>
        <w:r>
          <w:rPr>
            <w:color w:val="0562C1"/>
            <w:u w:val="single" w:color="0562C1"/>
          </w:rPr>
          <w:t>park</w:t>
        </w:r>
      </w:hyperlink>
      <w:r>
        <w:rPr>
          <w:color w:val="0562C1"/>
        </w:rPr>
        <w:t xml:space="preserve"> </w:t>
      </w:r>
      <w:r>
        <w:t>was completed in 2021.</w:t>
      </w:r>
      <w:r>
        <w:rPr>
          <w:spacing w:val="40"/>
        </w:rPr>
        <w:t xml:space="preserve"> </w:t>
      </w:r>
      <w:r>
        <w:t xml:space="preserve">An </w:t>
      </w:r>
      <w:hyperlink r:id="rId86">
        <w:proofErr w:type="spellStart"/>
        <w:r>
          <w:rPr>
            <w:color w:val="0562C1"/>
            <w:u w:val="single" w:color="0562C1"/>
          </w:rPr>
          <w:t>ElectriCities</w:t>
        </w:r>
        <w:proofErr w:type="spellEnd"/>
        <w:r>
          <w:rPr>
            <w:color w:val="0562C1"/>
            <w:u w:val="single" w:color="0562C1"/>
          </w:rPr>
          <w:t xml:space="preserve"> </w:t>
        </w:r>
        <w:proofErr w:type="spellStart"/>
        <w:r>
          <w:rPr>
            <w:color w:val="0562C1"/>
            <w:u w:val="single" w:color="0562C1"/>
          </w:rPr>
          <w:t>SmartSite</w:t>
        </w:r>
        <w:proofErr w:type="spellEnd"/>
        <w:r>
          <w:rPr>
            <w:color w:val="0562C1"/>
            <w:u w:val="single" w:color="0562C1"/>
          </w:rPr>
          <w:t xml:space="preserve"> Certified Park</w:t>
        </w:r>
        <w:r>
          <w:t xml:space="preserve">, </w:t>
        </w:r>
      </w:hyperlink>
      <w:r>
        <w:t>construction</w:t>
      </w:r>
      <w:r>
        <w:rPr>
          <w:spacing w:val="40"/>
        </w:rPr>
        <w:t xml:space="preserve"> </w:t>
      </w:r>
      <w:r>
        <w:t>on the 282-acre Class A park infrastructure got underway in February of 2022 and the City’s economic development team is already marketing the park to prospects.</w:t>
      </w:r>
      <w:r>
        <w:rPr>
          <w:spacing w:val="40"/>
        </w:rPr>
        <w:t xml:space="preserve"> </w:t>
      </w:r>
      <w:r>
        <w:t>At full buildout the park has the potential to generate more than</w:t>
      </w:r>
    </w:p>
    <w:p w14:paraId="51355AE4" w14:textId="77777777" w:rsidR="003473D2" w:rsidRDefault="007C7EB6">
      <w:pPr>
        <w:pStyle w:val="BodyText"/>
        <w:spacing w:line="256" w:lineRule="auto"/>
        <w:ind w:left="1021" w:right="21"/>
      </w:pPr>
      <w:r>
        <w:t>$1.2</w:t>
      </w:r>
      <w:r>
        <w:rPr>
          <w:spacing w:val="-4"/>
        </w:rPr>
        <w:t xml:space="preserve"> </w:t>
      </w:r>
      <w:r>
        <w:t>billion</w:t>
      </w:r>
      <w:r>
        <w:rPr>
          <w:spacing w:val="-4"/>
        </w:rPr>
        <w:t xml:space="preserve"> </w:t>
      </w:r>
      <w:r>
        <w:t>in</w:t>
      </w:r>
      <w:r>
        <w:rPr>
          <w:spacing w:val="-4"/>
        </w:rPr>
        <w:t xml:space="preserve"> </w:t>
      </w:r>
      <w:r>
        <w:t>new</w:t>
      </w:r>
      <w:r>
        <w:rPr>
          <w:spacing w:val="-2"/>
        </w:rPr>
        <w:t xml:space="preserve"> </w:t>
      </w:r>
      <w:r>
        <w:t>investment,</w:t>
      </w:r>
      <w:r>
        <w:rPr>
          <w:spacing w:val="-3"/>
        </w:rPr>
        <w:t xml:space="preserve"> </w:t>
      </w:r>
      <w:r>
        <w:t>create</w:t>
      </w:r>
      <w:r>
        <w:rPr>
          <w:spacing w:val="-5"/>
        </w:rPr>
        <w:t xml:space="preserve"> </w:t>
      </w:r>
      <w:r>
        <w:t>more</w:t>
      </w:r>
      <w:r>
        <w:rPr>
          <w:spacing w:val="-5"/>
        </w:rPr>
        <w:t xml:space="preserve"> </w:t>
      </w:r>
      <w:r>
        <w:t>than</w:t>
      </w:r>
      <w:r>
        <w:rPr>
          <w:spacing w:val="-6"/>
        </w:rPr>
        <w:t xml:space="preserve"> </w:t>
      </w:r>
      <w:r>
        <w:t>2,500</w:t>
      </w:r>
      <w:r>
        <w:rPr>
          <w:spacing w:val="-2"/>
        </w:rPr>
        <w:t xml:space="preserve"> </w:t>
      </w:r>
      <w:r>
        <w:t>jobs</w:t>
      </w:r>
      <w:r>
        <w:rPr>
          <w:spacing w:val="-3"/>
        </w:rPr>
        <w:t xml:space="preserve"> </w:t>
      </w:r>
      <w:r>
        <w:t>and</w:t>
      </w:r>
      <w:r>
        <w:rPr>
          <w:spacing w:val="-4"/>
        </w:rPr>
        <w:t xml:space="preserve"> </w:t>
      </w:r>
      <w:r>
        <w:t>substantially increase annual revenues for the City’s utilities that serve the park.</w:t>
      </w:r>
    </w:p>
    <w:p w14:paraId="06ECC608" w14:textId="77777777" w:rsidR="003473D2" w:rsidRDefault="003473D2">
      <w:pPr>
        <w:pStyle w:val="BodyText"/>
        <w:rPr>
          <w:sz w:val="21"/>
        </w:rPr>
      </w:pPr>
    </w:p>
    <w:p w14:paraId="4475D548" w14:textId="77777777" w:rsidR="003473D2" w:rsidRDefault="007C7EB6">
      <w:pPr>
        <w:pStyle w:val="BodyText"/>
        <w:spacing w:line="256" w:lineRule="auto"/>
        <w:ind w:left="1021" w:right="21"/>
      </w:pPr>
      <w:r>
        <w:t>On</w:t>
      </w:r>
      <w:r>
        <w:rPr>
          <w:spacing w:val="-3"/>
        </w:rPr>
        <w:t xml:space="preserve"> </w:t>
      </w:r>
      <w:r>
        <w:t>the</w:t>
      </w:r>
      <w:r>
        <w:rPr>
          <w:spacing w:val="-1"/>
        </w:rPr>
        <w:t xml:space="preserve"> </w:t>
      </w:r>
      <w:r>
        <w:t>retail</w:t>
      </w:r>
      <w:r>
        <w:rPr>
          <w:spacing w:val="-2"/>
        </w:rPr>
        <w:t xml:space="preserve"> </w:t>
      </w:r>
      <w:r>
        <w:t>front,</w:t>
      </w:r>
      <w:r>
        <w:rPr>
          <w:spacing w:val="-2"/>
        </w:rPr>
        <w:t xml:space="preserve"> </w:t>
      </w:r>
      <w:r>
        <w:t>Albemarle</w:t>
      </w:r>
      <w:r>
        <w:rPr>
          <w:spacing w:val="-1"/>
        </w:rPr>
        <w:t xml:space="preserve"> </w:t>
      </w:r>
      <w:r>
        <w:t>has</w:t>
      </w:r>
      <w:r>
        <w:rPr>
          <w:spacing w:val="-2"/>
        </w:rPr>
        <w:t xml:space="preserve"> </w:t>
      </w:r>
      <w:r>
        <w:t>seen</w:t>
      </w:r>
      <w:r>
        <w:rPr>
          <w:spacing w:val="-3"/>
        </w:rPr>
        <w:t xml:space="preserve"> </w:t>
      </w:r>
      <w:r>
        <w:t>a</w:t>
      </w:r>
      <w:r>
        <w:rPr>
          <w:spacing w:val="-2"/>
        </w:rPr>
        <w:t xml:space="preserve"> </w:t>
      </w:r>
      <w:r>
        <w:t>decade</w:t>
      </w:r>
      <w:r>
        <w:rPr>
          <w:spacing w:val="-4"/>
        </w:rPr>
        <w:t xml:space="preserve"> </w:t>
      </w:r>
      <w:r>
        <w:t>of</w:t>
      </w:r>
      <w:r>
        <w:rPr>
          <w:spacing w:val="-5"/>
        </w:rPr>
        <w:t xml:space="preserve"> </w:t>
      </w:r>
      <w:r>
        <w:t>strong</w:t>
      </w:r>
      <w:r>
        <w:rPr>
          <w:spacing w:val="-3"/>
        </w:rPr>
        <w:t xml:space="preserve"> </w:t>
      </w:r>
      <w:r>
        <w:t>growth</w:t>
      </w:r>
      <w:r>
        <w:rPr>
          <w:spacing w:val="-3"/>
        </w:rPr>
        <w:t xml:space="preserve"> </w:t>
      </w:r>
      <w:r>
        <w:t>and</w:t>
      </w:r>
      <w:r>
        <w:rPr>
          <w:spacing w:val="-3"/>
        </w:rPr>
        <w:t xml:space="preserve"> </w:t>
      </w:r>
      <w:r>
        <w:t>progress. More than a dozen regional and national retailers have invested in Albemarle, most along the NC 24/27 corridor.</w:t>
      </w:r>
      <w:r>
        <w:rPr>
          <w:spacing w:val="40"/>
        </w:rPr>
        <w:t xml:space="preserve"> </w:t>
      </w:r>
      <w:r>
        <w:t>Partnering with Retail Strategies of Birmingham, AL the City has been able to utilize the company’s strong ties and hard work to lure many national retailers.</w:t>
      </w:r>
      <w:r>
        <w:rPr>
          <w:spacing w:val="80"/>
        </w:rPr>
        <w:t xml:space="preserve"> </w:t>
      </w:r>
      <w:r>
        <w:t>More than $17 million in new investment and hundreds of retail jobs have been created during the time the City and Retail Strategies have worked together.</w:t>
      </w:r>
    </w:p>
    <w:p w14:paraId="778403B8" w14:textId="77777777" w:rsidR="003473D2" w:rsidRDefault="003473D2">
      <w:pPr>
        <w:pStyle w:val="BodyText"/>
        <w:rPr>
          <w:sz w:val="21"/>
        </w:rPr>
      </w:pPr>
    </w:p>
    <w:p w14:paraId="1E8F9E82" w14:textId="77777777" w:rsidR="003473D2" w:rsidRDefault="007C7EB6">
      <w:pPr>
        <w:pStyle w:val="BodyText"/>
        <w:spacing w:line="256" w:lineRule="auto"/>
        <w:ind w:left="1021" w:right="21"/>
      </w:pPr>
      <w:r>
        <w:t>In the fall of 2021, the City contracted with Retail Strategies to work with its Retail Strategies Downtown division to work with the Albemarle Downtown Development Corporation (ADDC), the City’s Economic Development Department, downtown business owners, property owners and other stakeholders</w:t>
      </w:r>
      <w:r>
        <w:rPr>
          <w:spacing w:val="-4"/>
        </w:rPr>
        <w:t xml:space="preserve"> </w:t>
      </w:r>
      <w:r>
        <w:t>to</w:t>
      </w:r>
      <w:r>
        <w:rPr>
          <w:spacing w:val="-3"/>
        </w:rPr>
        <w:t xml:space="preserve"> </w:t>
      </w:r>
      <w:r>
        <w:t>assess</w:t>
      </w:r>
      <w:r>
        <w:rPr>
          <w:spacing w:val="-2"/>
        </w:rPr>
        <w:t xml:space="preserve"> </w:t>
      </w:r>
      <w:r>
        <w:t>and</w:t>
      </w:r>
      <w:r>
        <w:rPr>
          <w:spacing w:val="-5"/>
        </w:rPr>
        <w:t xml:space="preserve"> </w:t>
      </w:r>
      <w:r>
        <w:t>create</w:t>
      </w:r>
      <w:r>
        <w:rPr>
          <w:spacing w:val="-4"/>
        </w:rPr>
        <w:t xml:space="preserve"> </w:t>
      </w:r>
      <w:r>
        <w:t>a</w:t>
      </w:r>
      <w:r>
        <w:rPr>
          <w:spacing w:val="-2"/>
        </w:rPr>
        <w:t xml:space="preserve"> </w:t>
      </w:r>
      <w:r>
        <w:t>strategic</w:t>
      </w:r>
      <w:r>
        <w:rPr>
          <w:spacing w:val="-4"/>
        </w:rPr>
        <w:t xml:space="preserve"> </w:t>
      </w:r>
      <w:r>
        <w:t>plan</w:t>
      </w:r>
      <w:r>
        <w:rPr>
          <w:spacing w:val="-3"/>
        </w:rPr>
        <w:t xml:space="preserve"> </w:t>
      </w:r>
      <w:r>
        <w:t>for</w:t>
      </w:r>
      <w:r>
        <w:rPr>
          <w:spacing w:val="-7"/>
        </w:rPr>
        <w:t xml:space="preserve"> </w:t>
      </w:r>
      <w:r>
        <w:t>downtown</w:t>
      </w:r>
      <w:r>
        <w:rPr>
          <w:spacing w:val="-3"/>
        </w:rPr>
        <w:t xml:space="preserve"> </w:t>
      </w:r>
      <w:r>
        <w:t>development.</w:t>
      </w:r>
    </w:p>
    <w:p w14:paraId="06C0B407" w14:textId="77777777" w:rsidR="003473D2" w:rsidRDefault="003473D2">
      <w:pPr>
        <w:pStyle w:val="BodyText"/>
        <w:spacing w:before="1"/>
        <w:rPr>
          <w:sz w:val="21"/>
        </w:rPr>
      </w:pPr>
    </w:p>
    <w:p w14:paraId="29C71902" w14:textId="77777777" w:rsidR="003473D2" w:rsidRDefault="007C7EB6">
      <w:pPr>
        <w:pStyle w:val="BodyText"/>
        <w:spacing w:line="256" w:lineRule="auto"/>
        <w:ind w:left="1021" w:right="21"/>
      </w:pPr>
      <w:r>
        <w:t>This year-long initiative</w:t>
      </w:r>
      <w:r>
        <w:rPr>
          <w:spacing w:val="-1"/>
        </w:rPr>
        <w:t xml:space="preserve"> </w:t>
      </w:r>
      <w:r>
        <w:t>will</w:t>
      </w:r>
      <w:r>
        <w:rPr>
          <w:spacing w:val="-1"/>
        </w:rPr>
        <w:t xml:space="preserve"> </w:t>
      </w:r>
      <w:r>
        <w:t>assess</w:t>
      </w:r>
      <w:r>
        <w:rPr>
          <w:spacing w:val="-1"/>
        </w:rPr>
        <w:t xml:space="preserve"> </w:t>
      </w:r>
      <w:r>
        <w:t>downtown properties and develop</w:t>
      </w:r>
      <w:r>
        <w:rPr>
          <w:spacing w:val="-2"/>
        </w:rPr>
        <w:t xml:space="preserve"> </w:t>
      </w:r>
      <w:r>
        <w:t>marketing plans to entice new investors into the downtown.</w:t>
      </w:r>
      <w:r>
        <w:rPr>
          <w:spacing w:val="40"/>
        </w:rPr>
        <w:t xml:space="preserve"> </w:t>
      </w:r>
      <w:r>
        <w:t>The program will also leverage the opinions and ideas of the business community to review both the City’s</w:t>
      </w:r>
      <w:r>
        <w:rPr>
          <w:spacing w:val="-5"/>
        </w:rPr>
        <w:t xml:space="preserve"> </w:t>
      </w:r>
      <w:r>
        <w:t>economic</w:t>
      </w:r>
      <w:r>
        <w:rPr>
          <w:spacing w:val="-3"/>
        </w:rPr>
        <w:t xml:space="preserve"> </w:t>
      </w:r>
      <w:r>
        <w:t>development</w:t>
      </w:r>
      <w:r>
        <w:rPr>
          <w:spacing w:val="-2"/>
        </w:rPr>
        <w:t xml:space="preserve"> </w:t>
      </w:r>
      <w:r>
        <w:t>and</w:t>
      </w:r>
      <w:r>
        <w:rPr>
          <w:spacing w:val="-4"/>
        </w:rPr>
        <w:t xml:space="preserve"> </w:t>
      </w:r>
      <w:r>
        <w:t>the</w:t>
      </w:r>
      <w:r>
        <w:rPr>
          <w:spacing w:val="-2"/>
        </w:rPr>
        <w:t xml:space="preserve"> </w:t>
      </w:r>
      <w:r>
        <w:t>ADDC’s</w:t>
      </w:r>
      <w:r>
        <w:rPr>
          <w:spacing w:val="-3"/>
        </w:rPr>
        <w:t xml:space="preserve"> </w:t>
      </w:r>
      <w:r>
        <w:t>programs</w:t>
      </w:r>
      <w:r>
        <w:rPr>
          <w:spacing w:val="-3"/>
        </w:rPr>
        <w:t xml:space="preserve"> </w:t>
      </w:r>
      <w:r>
        <w:t>of</w:t>
      </w:r>
      <w:r>
        <w:rPr>
          <w:spacing w:val="-6"/>
        </w:rPr>
        <w:t xml:space="preserve"> </w:t>
      </w:r>
      <w:r>
        <w:t>work,</w:t>
      </w:r>
      <w:r>
        <w:rPr>
          <w:spacing w:val="-3"/>
        </w:rPr>
        <w:t xml:space="preserve"> </w:t>
      </w:r>
      <w:r>
        <w:t>providing</w:t>
      </w:r>
      <w:r>
        <w:rPr>
          <w:spacing w:val="-4"/>
        </w:rPr>
        <w:t xml:space="preserve"> </w:t>
      </w:r>
      <w:r>
        <w:t>input to strengthen the plan and strategies to grow downtown.</w:t>
      </w:r>
      <w:r>
        <w:rPr>
          <w:spacing w:val="40"/>
        </w:rPr>
        <w:t xml:space="preserve"> </w:t>
      </w:r>
      <w:r>
        <w:t>The downtown strategic plan is expected to be completed by the end of 2022.</w:t>
      </w:r>
    </w:p>
    <w:p w14:paraId="56171880" w14:textId="77777777" w:rsidR="003473D2" w:rsidRDefault="003473D2">
      <w:pPr>
        <w:pStyle w:val="BodyText"/>
        <w:spacing w:before="12"/>
        <w:rPr>
          <w:sz w:val="20"/>
        </w:rPr>
      </w:pPr>
    </w:p>
    <w:p w14:paraId="4F13B7DF" w14:textId="77777777" w:rsidR="003473D2" w:rsidRDefault="007C7EB6">
      <w:pPr>
        <w:pStyle w:val="BodyText"/>
        <w:spacing w:line="256" w:lineRule="auto"/>
        <w:ind w:left="1021"/>
      </w:pPr>
      <w:r>
        <w:t>The</w:t>
      </w:r>
      <w:r>
        <w:rPr>
          <w:spacing w:val="-2"/>
        </w:rPr>
        <w:t xml:space="preserve"> </w:t>
      </w:r>
      <w:r>
        <w:t>impact</w:t>
      </w:r>
      <w:r>
        <w:rPr>
          <w:spacing w:val="-4"/>
        </w:rPr>
        <w:t xml:space="preserve"> </w:t>
      </w:r>
      <w:r>
        <w:t>of</w:t>
      </w:r>
      <w:r>
        <w:rPr>
          <w:spacing w:val="-5"/>
        </w:rPr>
        <w:t xml:space="preserve"> </w:t>
      </w:r>
      <w:r>
        <w:t>Pfeiffer</w:t>
      </w:r>
      <w:r>
        <w:rPr>
          <w:spacing w:val="-4"/>
        </w:rPr>
        <w:t xml:space="preserve"> </w:t>
      </w:r>
      <w:r>
        <w:t>University's</w:t>
      </w:r>
      <w:r>
        <w:rPr>
          <w:spacing w:val="-4"/>
        </w:rPr>
        <w:t xml:space="preserve"> </w:t>
      </w:r>
      <w:r>
        <w:t>Health</w:t>
      </w:r>
      <w:r>
        <w:rPr>
          <w:spacing w:val="-4"/>
        </w:rPr>
        <w:t xml:space="preserve"> </w:t>
      </w:r>
      <w:r>
        <w:t>Science</w:t>
      </w:r>
      <w:r>
        <w:rPr>
          <w:spacing w:val="-4"/>
        </w:rPr>
        <w:t xml:space="preserve"> </w:t>
      </w:r>
      <w:r>
        <w:t>Center</w:t>
      </w:r>
      <w:r>
        <w:rPr>
          <w:spacing w:val="-8"/>
        </w:rPr>
        <w:t xml:space="preserve"> </w:t>
      </w:r>
      <w:r>
        <w:t>on</w:t>
      </w:r>
      <w:r>
        <w:rPr>
          <w:spacing w:val="-3"/>
        </w:rPr>
        <w:t xml:space="preserve"> </w:t>
      </w:r>
      <w:r>
        <w:t>downtown’s</w:t>
      </w:r>
      <w:r>
        <w:rPr>
          <w:spacing w:val="-4"/>
        </w:rPr>
        <w:t xml:space="preserve"> </w:t>
      </w:r>
      <w:r>
        <w:t>rebirth, the successful partnership with Retail Strategies, and the soon to be realized success of the downtown plan will make Albemarle an ideal location in which to invest, start a business and live.</w:t>
      </w:r>
    </w:p>
    <w:p w14:paraId="4281C9E4" w14:textId="77777777" w:rsidR="003473D2" w:rsidRDefault="007C7EB6">
      <w:pPr>
        <w:rPr>
          <w:sz w:val="18"/>
        </w:rPr>
      </w:pPr>
      <w:r>
        <w:br w:type="column"/>
      </w:r>
    </w:p>
    <w:p w14:paraId="082B0E8B" w14:textId="77777777" w:rsidR="003473D2" w:rsidRDefault="003473D2">
      <w:pPr>
        <w:pStyle w:val="BodyText"/>
        <w:spacing w:before="2"/>
        <w:rPr>
          <w:sz w:val="14"/>
        </w:rPr>
      </w:pPr>
    </w:p>
    <w:p w14:paraId="76D98E62" w14:textId="77777777" w:rsidR="003473D2" w:rsidRDefault="00522F32">
      <w:pPr>
        <w:ind w:left="158"/>
        <w:rPr>
          <w:rFonts w:ascii="Times New Roman"/>
          <w:i/>
          <w:sz w:val="16"/>
        </w:rPr>
      </w:pPr>
      <w:hyperlink r:id="rId87">
        <w:r w:rsidR="007C7EB6">
          <w:rPr>
            <w:rFonts w:ascii="Times New Roman"/>
            <w:i/>
            <w:color w:val="0562C1"/>
            <w:sz w:val="16"/>
            <w:u w:val="single" w:color="0562C1"/>
          </w:rPr>
          <w:t>Click</w:t>
        </w:r>
        <w:r w:rsidR="007C7EB6">
          <w:rPr>
            <w:rFonts w:ascii="Times New Roman"/>
            <w:i/>
            <w:color w:val="0562C1"/>
            <w:spacing w:val="-6"/>
            <w:sz w:val="16"/>
            <w:u w:val="single" w:color="0562C1"/>
          </w:rPr>
          <w:t xml:space="preserve"> </w:t>
        </w:r>
        <w:r w:rsidR="007C7EB6">
          <w:rPr>
            <w:rFonts w:ascii="Times New Roman"/>
            <w:i/>
            <w:color w:val="0562C1"/>
            <w:sz w:val="16"/>
            <w:u w:val="single" w:color="0562C1"/>
          </w:rPr>
          <w:t>Here</w:t>
        </w:r>
        <w:r w:rsidR="007C7EB6">
          <w:rPr>
            <w:rFonts w:ascii="Times New Roman"/>
            <w:i/>
            <w:color w:val="0562C1"/>
            <w:spacing w:val="-5"/>
            <w:sz w:val="16"/>
          </w:rPr>
          <w:t xml:space="preserve"> </w:t>
        </w:r>
      </w:hyperlink>
      <w:proofErr w:type="spellStart"/>
      <w:r w:rsidR="007C7EB6">
        <w:rPr>
          <w:rFonts w:ascii="Times New Roman"/>
          <w:i/>
          <w:color w:val="44536A"/>
          <w:sz w:val="16"/>
        </w:rPr>
        <w:t>ForThe</w:t>
      </w:r>
      <w:proofErr w:type="spellEnd"/>
      <w:r w:rsidR="007C7EB6">
        <w:rPr>
          <w:rFonts w:ascii="Times New Roman"/>
          <w:i/>
          <w:color w:val="44536A"/>
          <w:spacing w:val="-2"/>
          <w:sz w:val="16"/>
        </w:rPr>
        <w:t xml:space="preserve"> </w:t>
      </w:r>
      <w:r w:rsidR="007C7EB6">
        <w:rPr>
          <w:rFonts w:ascii="Times New Roman"/>
          <w:i/>
          <w:color w:val="44536A"/>
          <w:sz w:val="16"/>
        </w:rPr>
        <w:t>ABC</w:t>
      </w:r>
      <w:r w:rsidR="007C7EB6">
        <w:rPr>
          <w:rFonts w:ascii="Times New Roman"/>
          <w:i/>
          <w:color w:val="44536A"/>
          <w:spacing w:val="-4"/>
          <w:sz w:val="16"/>
        </w:rPr>
        <w:t xml:space="preserve"> </w:t>
      </w:r>
      <w:r w:rsidR="007C7EB6">
        <w:rPr>
          <w:rFonts w:ascii="Times New Roman"/>
          <w:i/>
          <w:color w:val="44536A"/>
          <w:sz w:val="16"/>
        </w:rPr>
        <w:t>Park</w:t>
      </w:r>
      <w:r w:rsidR="007C7EB6">
        <w:rPr>
          <w:rFonts w:ascii="Times New Roman"/>
          <w:i/>
          <w:color w:val="44536A"/>
          <w:spacing w:val="-2"/>
          <w:sz w:val="16"/>
        </w:rPr>
        <w:t xml:space="preserve"> </w:t>
      </w:r>
      <w:r w:rsidR="007C7EB6">
        <w:rPr>
          <w:rFonts w:ascii="Times New Roman"/>
          <w:i/>
          <w:color w:val="44536A"/>
          <w:spacing w:val="-4"/>
          <w:sz w:val="16"/>
        </w:rPr>
        <w:t>Flyer</w:t>
      </w:r>
    </w:p>
    <w:p w14:paraId="13384608" w14:textId="7E2095C9" w:rsidR="003473D2" w:rsidRDefault="00D23293">
      <w:pPr>
        <w:pStyle w:val="BodyText"/>
        <w:spacing w:before="4"/>
        <w:rPr>
          <w:rFonts w:ascii="Times New Roman"/>
          <w:i/>
          <w:sz w:val="13"/>
        </w:rPr>
      </w:pPr>
      <w:r>
        <w:rPr>
          <w:noProof/>
        </w:rPr>
        <mc:AlternateContent>
          <mc:Choice Requires="wps">
            <w:drawing>
              <wp:anchor distT="0" distB="0" distL="0" distR="0" simplePos="0" relativeHeight="251678208" behindDoc="1" locked="0" layoutInCell="1" allowOverlap="1" wp14:anchorId="3615F61B" wp14:editId="5CEFFF43">
                <wp:simplePos x="0" y="0"/>
                <wp:positionH relativeFrom="page">
                  <wp:posOffset>5693410</wp:posOffset>
                </wp:positionH>
                <wp:positionV relativeFrom="paragraph">
                  <wp:posOffset>115570</wp:posOffset>
                </wp:positionV>
                <wp:extent cx="1575435" cy="1270"/>
                <wp:effectExtent l="0" t="0" r="0" b="0"/>
                <wp:wrapTopAndBottom/>
                <wp:docPr id="177"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5435" cy="1270"/>
                        </a:xfrm>
                        <a:custGeom>
                          <a:avLst/>
                          <a:gdLst>
                            <a:gd name="T0" fmla="+- 0 8966 8966"/>
                            <a:gd name="T1" fmla="*/ T0 w 2481"/>
                            <a:gd name="T2" fmla="+- 0 10246 8966"/>
                            <a:gd name="T3" fmla="*/ T2 w 2481"/>
                            <a:gd name="T4" fmla="+- 0 10248 8966"/>
                            <a:gd name="T5" fmla="*/ T4 w 2481"/>
                            <a:gd name="T6" fmla="+- 0 11447 8966"/>
                            <a:gd name="T7" fmla="*/ T6 w 2481"/>
                          </a:gdLst>
                          <a:ahLst/>
                          <a:cxnLst>
                            <a:cxn ang="0">
                              <a:pos x="T1" y="0"/>
                            </a:cxn>
                            <a:cxn ang="0">
                              <a:pos x="T3" y="0"/>
                            </a:cxn>
                            <a:cxn ang="0">
                              <a:pos x="T5" y="0"/>
                            </a:cxn>
                            <a:cxn ang="0">
                              <a:pos x="T7" y="0"/>
                            </a:cxn>
                          </a:cxnLst>
                          <a:rect l="0" t="0" r="r" b="b"/>
                          <a:pathLst>
                            <a:path w="2481">
                              <a:moveTo>
                                <a:pt x="0" y="0"/>
                              </a:moveTo>
                              <a:lnTo>
                                <a:pt x="1280" y="0"/>
                              </a:lnTo>
                              <a:moveTo>
                                <a:pt x="1282" y="0"/>
                              </a:moveTo>
                              <a:lnTo>
                                <a:pt x="2481" y="0"/>
                              </a:lnTo>
                            </a:path>
                          </a:pathLst>
                        </a:custGeom>
                        <a:noFill/>
                        <a:ln w="4187">
                          <a:solidFill>
                            <a:srgbClr val="4352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A039E" id="docshape49" o:spid="_x0000_s1026" style="position:absolute;margin-left:448.3pt;margin-top:9.1pt;width:124.05pt;height:.1pt;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4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v7R1gIAAMMGAAAOAAAAZHJzL2Uyb0RvYy54bWysVdtu2zAMfR+wfxD0uKH1pc6lQZ1iaNdh&#10;QHcBmn2AIsuxMVnUJCVO+/WjZDvxshYohr0IlHl0xEOK9NX1vpFkJ4ytQeU0OY8pEYpDUatNTn+s&#10;7s7mlFjHVMEkKJHTR2Hp9fLtm6tWL0QKFchCGIIkyi5andPKOb2IIssr0TB7DloodJZgGuZwazZR&#10;YViL7I2M0jieRi2YQhvgwlr8ets56TLwl6Xg7ltZWuGIzCnG5sJqwrr2a7S8YouNYbqqeR8G+4co&#10;GlYrvPRAdcscI1tT/0XV1NyAhdKdc2giKMuai6AB1STxiZqHimkRtGByrD6kyf4/Wv5196C/Gx+6&#10;1ffAf1rMSNRquzh4/MYihqzbL1BgDdnWQRC7L03jT6IMsg85fTzkVOwd4fgxmcwm2cWEEo6+JJ2F&#10;lEdsMZzlW+s+CQg8bHdvXVeRAq2Qz4Io1uClK6xe2UgszvszEpP55XQalr6CB1gywN5FZBWTlqTZ&#10;PDkFpQMocCVxmj1PdjHgPFn6Alk2gA5k82cjwxx0AjxZ9gLZdAB1ZEmWzZ4lmw04TzYdkWFqN0Py&#10;WDXkk+9Vn1C0CPPNGYcSarC+dCtM21A7ZECQT/4LWMzKq7Eo+tVY1HSK7WLpQzfYzad9bCjBPl53&#10;BdbMecU+dG+SNqeh+v5DAzuxguByJ48VLzl6pRqjknSO724U1eA+HtCBDoH4qEbAI2A40gFDQGNg&#10;58YYfMjYe50RZHj1o/ZQcFdLGfpDKi8uS+azUEULsi680+uzZrO+kYbsGM48bL10eunTg2R/wAxs&#10;VRHIKsGKj73tWC07G/ESX0GYBb79/Ui1izUUjzgKDHSTFCc/GhWYJ0panKI5tb+2zAhK5GeFY+oS&#10;H7Afu2GTTWYpbszYsx57mOJIlVNH8Yl688Z1o3qrTb2p8KYkyFXwAUdQWftZEeLrouo3OCmD2n6q&#10;+1E83gfU8d+z/A0AAP//AwBQSwMEFAAGAAgAAAAhAGGYiATfAAAACgEAAA8AAABkcnMvZG93bnJl&#10;di54bWxMj8FOwzAMhu9IvENkJC6IpZuqri1Np4E0cQAhMUBcvSY0FYlTJdlW3p70BEf7//T7c7OZ&#10;rGEn5cPgSMBykQFT1Dk5UC/g/W13WwILEUmicaQE/KgAm/byosFaujO9qtM+9iyVUKhRgI5xrDkP&#10;nVYWw8KNilL25bzFmEbfc+nxnMqt4assK7jFgdIFjaN60Kr73h+tgKirZ1Oh+wwvNx+79Vb6x+H+&#10;SYjrq2l7ByyqKf7BMOsndWiT08EdSQZmBJRVUSQ0BeUK2Aws83wN7DBvcuBtw/+/0P4CAAD//wMA&#10;UEsBAi0AFAAGAAgAAAAhALaDOJL+AAAA4QEAABMAAAAAAAAAAAAAAAAAAAAAAFtDb250ZW50X1R5&#10;cGVzXS54bWxQSwECLQAUAAYACAAAACEAOP0h/9YAAACUAQAACwAAAAAAAAAAAAAAAAAvAQAAX3Jl&#10;bHMvLnJlbHNQSwECLQAUAAYACAAAACEAGeb+0dYCAADDBgAADgAAAAAAAAAAAAAAAAAuAgAAZHJz&#10;L2Uyb0RvYy54bWxQSwECLQAUAAYACAAAACEAYZiIBN8AAAAKAQAADwAAAAAAAAAAAAAAAAAwBQAA&#10;ZHJzL2Rvd25yZXYueG1sUEsFBgAAAAAEAAQA8wAAADwGAAAAAA==&#10;" path="m,l1280,t2,l2481,e" filled="f" strokecolor="#435269" strokeweight=".1163mm">
                <v:path arrowok="t" o:connecttype="custom" o:connectlocs="0,0;812800,0;814070,0;1575435,0" o:connectangles="0,0,0,0"/>
                <w10:wrap type="topAndBottom" anchorx="page"/>
              </v:shape>
            </w:pict>
          </mc:Fallback>
        </mc:AlternateContent>
      </w:r>
      <w:r w:rsidR="007C7EB6">
        <w:rPr>
          <w:noProof/>
        </w:rPr>
        <w:drawing>
          <wp:anchor distT="0" distB="0" distL="0" distR="0" simplePos="0" relativeHeight="251616768" behindDoc="0" locked="0" layoutInCell="1" allowOverlap="1" wp14:anchorId="038F3B7C" wp14:editId="3A056A67">
            <wp:simplePos x="0" y="0"/>
            <wp:positionH relativeFrom="page">
              <wp:posOffset>6175543</wp:posOffset>
            </wp:positionH>
            <wp:positionV relativeFrom="paragraph">
              <wp:posOffset>292747</wp:posOffset>
            </wp:positionV>
            <wp:extent cx="777228" cy="586739"/>
            <wp:effectExtent l="0" t="0" r="0" b="0"/>
            <wp:wrapTopAndBottom/>
            <wp:docPr id="11" name="image30.pn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0.png"/>
                    <pic:cNvPicPr/>
                  </pic:nvPicPr>
                  <pic:blipFill>
                    <a:blip r:embed="rId89" cstate="print"/>
                    <a:stretch>
                      <a:fillRect/>
                    </a:stretch>
                  </pic:blipFill>
                  <pic:spPr>
                    <a:xfrm>
                      <a:off x="0" y="0"/>
                      <a:ext cx="777228" cy="586739"/>
                    </a:xfrm>
                    <a:prstGeom prst="rect">
                      <a:avLst/>
                    </a:prstGeom>
                  </pic:spPr>
                </pic:pic>
              </a:graphicData>
            </a:graphic>
          </wp:anchor>
        </w:drawing>
      </w:r>
      <w:r>
        <w:rPr>
          <w:noProof/>
        </w:rPr>
        <mc:AlternateContent>
          <mc:Choice Requires="wpg">
            <w:drawing>
              <wp:anchor distT="0" distB="0" distL="0" distR="0" simplePos="0" relativeHeight="251679232" behindDoc="1" locked="0" layoutInCell="1" allowOverlap="1" wp14:anchorId="29212221" wp14:editId="35586A10">
                <wp:simplePos x="0" y="0"/>
                <wp:positionH relativeFrom="page">
                  <wp:posOffset>5806440</wp:posOffset>
                </wp:positionH>
                <wp:positionV relativeFrom="paragraph">
                  <wp:posOffset>977900</wp:posOffset>
                </wp:positionV>
                <wp:extent cx="1613535" cy="2279015"/>
                <wp:effectExtent l="0" t="0" r="0" b="0"/>
                <wp:wrapTopAndBottom/>
                <wp:docPr id="168"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3535" cy="2279015"/>
                          <a:chOff x="9144" y="1540"/>
                          <a:chExt cx="2541" cy="3589"/>
                        </a:xfrm>
                      </wpg:grpSpPr>
                      <pic:pic xmlns:pic="http://schemas.openxmlformats.org/drawingml/2006/picture">
                        <pic:nvPicPr>
                          <pic:cNvPr id="169" name="docshape51">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9144" y="4314"/>
                            <a:ext cx="2541" cy="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docshape52">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255" y="2545"/>
                            <a:ext cx="2215" cy="1290"/>
                          </a:xfrm>
                          <a:prstGeom prst="rect">
                            <a:avLst/>
                          </a:prstGeom>
                          <a:noFill/>
                          <a:extLst>
                            <a:ext uri="{909E8E84-426E-40DD-AFC4-6F175D3DCCD1}">
                              <a14:hiddenFill xmlns:a14="http://schemas.microsoft.com/office/drawing/2010/main">
                                <a:solidFill>
                                  <a:srgbClr val="FFFFFF"/>
                                </a:solidFill>
                              </a14:hiddenFill>
                            </a:ext>
                          </a:extLst>
                        </pic:spPr>
                      </pic:pic>
                      <wps:wsp>
                        <wps:cNvPr id="171" name="docshape53"/>
                        <wps:cNvSpPr>
                          <a:spLocks noChangeArrowheads="1"/>
                        </wps:cNvSpPr>
                        <wps:spPr bwMode="auto">
                          <a:xfrm>
                            <a:off x="9190" y="3820"/>
                            <a:ext cx="2475" cy="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Line 73"/>
                        <wps:cNvCnPr>
                          <a:cxnSpLocks noChangeShapeType="1"/>
                        </wps:cNvCnPr>
                        <wps:spPr bwMode="auto">
                          <a:xfrm>
                            <a:off x="9211" y="4232"/>
                            <a:ext cx="2435" cy="0"/>
                          </a:xfrm>
                          <a:prstGeom prst="line">
                            <a:avLst/>
                          </a:prstGeom>
                          <a:noFill/>
                          <a:ln w="4687">
                            <a:solidFill>
                              <a:srgbClr val="435269"/>
                            </a:solidFill>
                            <a:round/>
                            <a:headEnd/>
                            <a:tailEnd/>
                          </a:ln>
                          <a:extLst>
                            <a:ext uri="{909E8E84-426E-40DD-AFC4-6F175D3DCCD1}">
                              <a14:hiddenFill xmlns:a14="http://schemas.microsoft.com/office/drawing/2010/main">
                                <a:noFill/>
                              </a14:hiddenFill>
                            </a:ext>
                          </a:extLst>
                        </wps:spPr>
                        <wps:bodyPr/>
                      </wps:wsp>
                      <wps:wsp>
                        <wps:cNvPr id="173" name="docshape54"/>
                        <wps:cNvSpPr>
                          <a:spLocks noChangeArrowheads="1"/>
                        </wps:cNvSpPr>
                        <wps:spPr bwMode="auto">
                          <a:xfrm>
                            <a:off x="9150" y="1540"/>
                            <a:ext cx="2430" cy="10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Line 71"/>
                        <wps:cNvCnPr>
                          <a:cxnSpLocks noChangeShapeType="1"/>
                        </wps:cNvCnPr>
                        <wps:spPr bwMode="auto">
                          <a:xfrm>
                            <a:off x="9151" y="2367"/>
                            <a:ext cx="2435" cy="0"/>
                          </a:xfrm>
                          <a:prstGeom prst="line">
                            <a:avLst/>
                          </a:prstGeom>
                          <a:noFill/>
                          <a:ln w="4687">
                            <a:solidFill>
                              <a:srgbClr val="435269"/>
                            </a:solidFill>
                            <a:round/>
                            <a:headEnd/>
                            <a:tailEnd/>
                          </a:ln>
                          <a:extLst>
                            <a:ext uri="{909E8E84-426E-40DD-AFC4-6F175D3DCCD1}">
                              <a14:hiddenFill xmlns:a14="http://schemas.microsoft.com/office/drawing/2010/main">
                                <a:noFill/>
                              </a14:hiddenFill>
                            </a:ext>
                          </a:extLst>
                        </wps:spPr>
                        <wps:bodyPr/>
                      </wps:wsp>
                      <wps:wsp>
                        <wps:cNvPr id="175" name="docshape55"/>
                        <wps:cNvSpPr txBox="1">
                          <a:spLocks noChangeArrowheads="1"/>
                        </wps:cNvSpPr>
                        <wps:spPr bwMode="auto">
                          <a:xfrm>
                            <a:off x="9364" y="1547"/>
                            <a:ext cx="2022"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027CC" w14:textId="77777777" w:rsidR="003473D2" w:rsidRDefault="007C7EB6">
                              <w:pPr>
                                <w:ind w:right="18"/>
                                <w:jc w:val="center"/>
                                <w:rPr>
                                  <w:rFonts w:ascii="Times New Roman"/>
                                  <w:i/>
                                  <w:sz w:val="18"/>
                                </w:rPr>
                              </w:pPr>
                              <w:r>
                                <w:rPr>
                                  <w:rFonts w:ascii="Times New Roman"/>
                                  <w:i/>
                                  <w:color w:val="44536A"/>
                                  <w:sz w:val="18"/>
                                </w:rPr>
                                <w:t>NC</w:t>
                              </w:r>
                              <w:r>
                                <w:rPr>
                                  <w:rFonts w:ascii="Times New Roman"/>
                                  <w:i/>
                                  <w:color w:val="44536A"/>
                                  <w:spacing w:val="-12"/>
                                  <w:sz w:val="18"/>
                                </w:rPr>
                                <w:t xml:space="preserve"> </w:t>
                              </w:r>
                              <w:r>
                                <w:rPr>
                                  <w:rFonts w:ascii="Times New Roman"/>
                                  <w:i/>
                                  <w:color w:val="44536A"/>
                                  <w:sz w:val="18"/>
                                </w:rPr>
                                <w:t>Economic</w:t>
                              </w:r>
                              <w:r>
                                <w:rPr>
                                  <w:rFonts w:ascii="Times New Roman"/>
                                  <w:i/>
                                  <w:color w:val="44536A"/>
                                  <w:spacing w:val="-11"/>
                                  <w:sz w:val="18"/>
                                </w:rPr>
                                <w:t xml:space="preserve"> </w:t>
                              </w:r>
                              <w:r>
                                <w:rPr>
                                  <w:rFonts w:ascii="Times New Roman"/>
                                  <w:i/>
                                  <w:color w:val="44536A"/>
                                  <w:sz w:val="18"/>
                                </w:rPr>
                                <w:t xml:space="preserve">Development Partnership (NCEDP </w:t>
                              </w:r>
                              <w:hyperlink r:id="rId94">
                                <w:r>
                                  <w:rPr>
                                    <w:rFonts w:ascii="Times New Roman"/>
                                    <w:i/>
                                    <w:color w:val="0562C1"/>
                                    <w:spacing w:val="-2"/>
                                    <w:sz w:val="18"/>
                                    <w:u w:val="single" w:color="0562C1"/>
                                  </w:rPr>
                                  <w:t>www.edpnc.com</w:t>
                                </w:r>
                              </w:hyperlink>
                            </w:p>
                          </w:txbxContent>
                        </wps:txbx>
                        <wps:bodyPr rot="0" vert="horz" wrap="square" lIns="0" tIns="0" rIns="0" bIns="0" anchor="t" anchorCtr="0" upright="1">
                          <a:noAutofit/>
                        </wps:bodyPr>
                      </wps:wsp>
                      <wps:wsp>
                        <wps:cNvPr id="176" name="docshape56"/>
                        <wps:cNvSpPr txBox="1">
                          <a:spLocks noChangeArrowheads="1"/>
                        </wps:cNvSpPr>
                        <wps:spPr bwMode="auto">
                          <a:xfrm>
                            <a:off x="9710" y="3827"/>
                            <a:ext cx="145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90A9B" w14:textId="77777777" w:rsidR="003473D2" w:rsidRDefault="00522F32">
                              <w:pPr>
                                <w:spacing w:line="199" w:lineRule="exact"/>
                                <w:rPr>
                                  <w:rFonts w:ascii="Times New Roman"/>
                                  <w:i/>
                                  <w:sz w:val="18"/>
                                </w:rPr>
                              </w:pPr>
                              <w:hyperlink r:id="rId95">
                                <w:r w:rsidR="007C7EB6">
                                  <w:rPr>
                                    <w:rFonts w:ascii="Times New Roman"/>
                                    <w:i/>
                                    <w:color w:val="0562C1"/>
                                    <w:spacing w:val="-2"/>
                                    <w:sz w:val="18"/>
                                    <w:u w:val="single" w:color="0562C1"/>
                                  </w:rPr>
                                  <w:t>www.stanlyedc.com</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12221" id="docshapegroup50" o:spid="_x0000_s1046" style="position:absolute;margin-left:457.2pt;margin-top:77pt;width:127.05pt;height:179.45pt;z-index:-251637248;mso-wrap-distance-left:0;mso-wrap-distance-right:0;mso-position-horizontal-relative:page" coordorigin="9144,1540" coordsize="2541,3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64Sn0wQAAJAVAAAOAAAAZHJzL2Uyb0RvYy54bWzsWO1u2zYU/T9g70Do&#10;f2Pryx9CnKJLmqBAtgVr9wA0RVtEJFIj6cjZ0+9eUpItp5uTLAnWoQFiUKJIXZ57eO6hTt9vq5Lc&#10;cW2EkosgPBkHhEumciHXi+D3L5fvZgExlsqclkryRXDPTfD+7McfTps645EqVJlzTWASabKmXgSF&#10;tXU2GhlW8IqaE1VzCZ0rpStq4VKvR7mmDcxelaNoPJ6MGqXzWivGjYG7F74zOHPzr1ac2V9XK8Mt&#10;KRcBxGbdr3a/S/wdnZ3SbK1pXQjWhkGfEUVFhYSX9lNdUEvJRosHU1WCaWXUyp4wVY3UaiUYd2uA&#10;1YTjg9VcabWp3VrWWbOue5gA2gOcnj0t++XuStef6xvto4fmtWK3BnAZNfU62+/H67V/mCybn1UO&#10;+aQbq9zCtytd4RSwJLJ1+N73+PKtJQxuhpMwTuM0IAz6omg6H4epzwArIE04bh4mSUCgO0yTNjus&#10;+NiOj9Ik9IPjdDbHkSOa+Re7YNvgzk5rwTL4bwGD1gPAjhMLRtmN5kE7SfWoOSqqbzf1O8htTa1Y&#10;ilLYe8dTwAiDknc3giHWeAHY3mgicgRmHhBJKwA0V8wUtOZp6GAtSiFvz0vBbts4gLsHuf/KUjyv&#10;LhTbVFxav1E0LyEkJU0hahMQneGL9ac8dDj28exC84FSBNJRgkh1XlC55h9MDfsKooaYu1taq6bg&#10;NDd4GxPTTehncZeDxS9LUV+KskTOYPvFl8erJfcrjIAzoEEW0K21kNZTzmj2GyzDCYCxmltWYCwr&#10;iKm9D+TqO9wCdjHj6gxsmqP7oOdzEoeJf3G3G3Zsnvlt0JMZMNfGXnFVEWxAmiBQRwd6d20wZHi0&#10;ewSDlgqh7GDHwNoMQJzf4G6YglIf7IbojXZDPCAvwDjk8f9gN7QsfCP6RynIPap9mrRS39M/Ata7&#10;ShBGcyf1r8X/pgZvYTqFgasHEvqk8vkZ5RnoiNPuSfgU5XAo4Y5M7WNdiTW+vv6Dcg4G4MUjhQZA&#10;RKTjWdQWzh7pZNoiPfEa9HygjSpF3sm20evleanJHQVzden+3O4B2dx/rJRDiaIZ3oGC7VfmgVyq&#10;/B7kVCtQO1gHOEpoFEr/GZAG3NkiMH9sKFbj8pOE/KGsop1zF0k6hSUTvd+z3O+hksFUi8AGxDfP&#10;rbeAG6gH6wLe5IutVB/AzqyEU1iMz0fVBgsU8rG+AZegZHkuXQvJyXSfSOfSezW2la1X67nkmPnl&#10;voZC54twSyU/pAP8eM2KQuAyUCmJ4uigZiWdfTuyY8G24B6h2bGKhWwgDbxrMpu6AQPuDCgG747A&#10;KPnyN3gMfLLMXSVHD/KxbVsqSt8Gwv8t53A6hOYt0xt36e3dnlPlNl2vLxWpl4qdx95JRQxdaM/D&#10;cTRroe6sfec4HmlKBhkaJPK7VrTH2xepO3Be2tcKt/MHG59mr6gVIRxUXIGPJ9PvWjH8evEi6YXS&#10;fWArnJHa0wpitz8pPF57/XwtgxFP+pP5YabHEZ6xQDXggP/vRKM/yXjF3j/afFXD7Xa59UdoFxOi&#10;8kQr0duI3kJAw9sHaHx71mHygC8TTMnb82UaAn7ekB7wJUxSoJL7CDQ+4iMeffJ9Ml9cdfsv88V9&#10;0oLPfuBPBt8V96+dd9l9SD37CwAA//8DAFBLAwQKAAAAAAAAACEAXhOvN6gcAACoHAAAFAAAAGRy&#10;cy9tZWRpYS9pbWFnZTEucG5niVBORw0KGgoAAAANSUhEUgAAAYwAAAB/CAMAAADLlgV7AAABHVBM&#10;VEX////8/v/7///7/P35+vr549726uzz3uHx087x0tfw7+7wycfuysXuwr3t2N/rpJ7q6urqrqjp&#10;t7npsLbo5eTorbDlm5Xkr7TkoaLkmaDjjYnjgn3ii5nih4Tge3rfiJLfcnDde4bb2tnacn/acHfa&#10;TVXZaHbZYWnZXWLYXGrXV2LWQ1bUTV/UI0rTPEnR0NDRLU3RHkPQHzzPJD7PGjjOFTXNzMzNACzM&#10;ACnLACPLABLJAADCwMC6ubqopqampKSeko+YmZqSj5COkJKMfnuCgIGAfn92amdybGxxcnRrX11p&#10;Y2NaXF5XTk1UUVNRUlVNTlFLRUY/QEM1NjoxMjYuLzMpKi8lIyYfISYbHSMZEhUSFBsAAA4AAAsA&#10;AAAf+r/VAAAAAWJLR0QAiAUdSAAAAAlwSFlzAAAOxAAADsQBlSsOGwAAGyRJREFUeJztnQt/2ka2&#10;wEeaubiWt1ttVtkmN02daPO0U9NgHvZeIQoJFBZCDEhCqgzf/2PcMy+9EPgRHIN/nN24wLzPf868&#10;NDNCyoMSjPF9Z+EbBN13BtYrqrqDsRmCFfXHR8oW28ZDgqGqP/764tEW28YDgqGiH3/99cXrx6p6&#10;3zm5rTwYGNA6Pfr117fvPpw+UTG579zcTh4MDEUFFi+Ojo9/rzzZ1pbqwcCQLH777WPtyZa2VA8E&#10;BqYs3lK7+O3jR0pjK8dUDwQGUfdeRCxOay/JDsZ9CVZ0ov7wmrVRlMWhurOM+xJg8fkPrP5w+rtk&#10;gep/EGX7cDwEGMDi838/E/WgzFg8V3H9M9C571zdXLYfBlGMz5///O+XDlYPKsIuPsMvf9x3xm4u&#10;Ww8DI8biv19GXbCNs9pTVaUsPv/55TPetpZq62Egk7P4MpoAjZ+fqsimKP6kdLaNxpbDwErEYjR2&#10;u1iNWVA6GJNtwrHlMIjyx5+SxXgy7SLeXzAWo5Hb3a5Fqi2HATg+0/6CsXDGhqpof0gW4/G0c9+5&#10;u5lsPQxEpF04I00pFFTts7SUaXPLSrdl2V0UjLQvFAVn8fxZAWl/Riy2q5XafhhQBG00oW2Uphae&#10;PX/2oqBoksW2rd0+ABiKoo0cZheUxbujgqp/2cI2SnkYMLCiTS6Isvecsnh9/DvYxiiwt7BkW5jl&#10;HEG6pu49ewYsPtBV9IJqbCOLBwKDPs+IWXws7albWa6tzPSiEOUfv9L+AlgAjPIJ2aqZt5SHAkNV&#10;//FOsiidFtQdjPsTQoj6r2PB4qSg7B673q9g9eVH1kYdg11s2wyDy4OBgQlW/11mdrGdbZTygGCA&#10;ZRD1VaVE7WIr2yjlIcGgxqG+oSzuOx+3locEA3pxouEtPi/zkGAo9DHr9qJ4YDC2XXYwNkh2MDZI&#10;djA2SL4jDNq5Ynx/p4MxVvFmdfBMFTg+2vP9YGC2kooQUu5nIgDJUxZkg86YQfVQAEWUIbRE4hDq&#10;4k9JuTJ8wqNuVOuWaWSdl+UBrfKxmMCqjEKh1cLewcEPe1rOqaaccFfnKT/c0qA5mUKqtgdSgIwr&#10;LFNomCcjUwbABI34b4N8GvooL4JxqvrR2Rgymhde4Pt+MB23iyhurIhSzY1iOPwi1pgwNtM+Bq1G&#10;kaDsChTqc9d+NqN0eWT/8KRyVqud1cpHTwoqTj3v+PvRWypHBxEmovzMf8vK0WHcqJCC8PMkhVd9&#10;mRvycboOEKLuHR5XzkAqp0dP/67SlgM5eRJUowIRFLKf3HE+DCPIiyDMwEB6z/ecCRfHC4bFOAFc&#10;zY3CcaaECBjFjA/PCyZNLaNyNHJZRi8WYKj7R1Dk0imVUqlSe5laM1H3z8tUzuIj5ER9XCvnSeVV&#10;3KioBR6ucpjSM3pTyQlYe5qGoRben1V4jk5Py5Wz40cqlGCSJ36sK4xC/tsyGH5eBCkYGKN64Kbc&#10;naAlo8OomhvFZDKNVvyKiz4cb2KmcoTRiNF2sjBUfHhWphhOpVROD9R4U7S6X2NOtUexZaj/rJ3m&#10;SflV3MqpBe5nAUY5J2AlCQNDmpVyIkel01LteE+9EoYiYDi3hYGhpWsFi0l05RazFTCEwlAODAq0&#10;mMzSEhiEaG8XFQtWQBIwTjMwsPK4sgxGDPnWMAjZq5RKGR/l/xSubRm3h5HLAtJooyth4FUwJo6T&#10;bKmWwMDqUeU0W3CgcaCugKHcLQzIU3khS5WXsWWk+4xbwFjWZ2BshbH+XCf6OOPNDFkFQ1kFY+I1&#10;UTxQzYMBwwT1MGZRjlRQqhwRGTIHBjRTS2HEFnUFjFK5FEuqz4BeSnipnZ3VeNdROoHWXBaM7uSO&#10;ZFKMxgzXhTFOR5DoM8g0Ul44bA9Dj38eGTwNQqx5yEViEl/nmmzIJAx3SiX0BVFngslqGATLckPB&#10;K29evj5nSi6dvSSrmimiPv3POZMzWW/51/+8ic/RXgXjKCmvk0Mu9SlHXT4+2Pvh4PDkDLCd72HZ&#10;gUMdSwm+KYxsBInMNT2h5KBJwIU0qC6DHhHjEjqkEyJS6svvRKhawpCJFIdiOBAYJJHRPBjqB6Ga&#10;8smBClI4PKcsflbJSsuQjmiP06g8RjLGxGhqFYzSiZqRBAzBq6LTC7JUZf/9We0JmFwMI1fVN4Gx&#10;JDyRFT4w6dxGVZA+csO8HX84gpFxSMCgRQFljblt+BZaaRmgaFG1yx/EJgVQfeV0T0k1Gjl9hvyY&#10;hZH0cgWM5TN9CaNGZzx0hUY9eEvjyLeMpIZuZRmRM8GWaGICi9diSF4bmQtTNuXaMOiQoMGtza9f&#10;AUM5FG1/hYipBVEPXhEledgvF4aULIykSq+CoebA5fKewyidPKKeqJWy3AkYbttISiLla8LIRBA5&#10;E9TmenO7SCgAelXaAH0TDNuTlrGymVLUE95l12i7xDOEVVXF3wNGISmpOwLUl7KPr529ebwPGSJs&#10;4Cg7cDeIJfx6cxjLIiBCRVRvueETcgMYfVe2fKthFIRhnK9Yq70bGNAxJeT/Cslrl9QDOS5gs++z&#10;tz9rCknASIrbvwWMpDjxOhZGYo4xNdYCg3fsLZHoNLEEmwvj71xf5aMVu9ruCEZqcnNeSFoGVl+n&#10;5iKl2vnLgnpHMBIRYCTcnasX66+E4XxtU+k5YnzmdWLDWAJD6PLlPcBIylkhVVC1UM7M+iqQeu7a&#10;1DphkBjGlVsur4QBc0YmMp0g3bmthLG8nfr+MCDs3oeztLfS+ePctan1whDNlL+GZiojgZ3U8CoY&#10;paMVid9dMxVPwM8LyazS4az684daJWUd59HalKhzTLzBLWA4Tm4EMJFZnBIsOT1xMxhO0ERXwZD6&#10;Oj1LDvozyX8fy1h83KvuPf1QqcUrhpVDOc/4pCVET5XxekPbVARarHfUdqW1RDqA4VBeVDeC4VxU&#10;EUkt1OfNwOXQtvLPxAIfUb8DjNKJRhKSZcGet6pqYf8pGIiwpJPcGXi6wkXPM7CUpIf8GXhiwFkX&#10;imRzAh6cjFp5zyGv0Wd4nlxbmdDyXQUDRvR8Lap0CtMq+ugfZrt7Jwfqd5n04eRiCE6u2kLO9+lc&#10;T6Ve9kQeT0+vvRwCMGJJVMmrlkOUaDnELSJWSZA+9PyhgRZ2Blw9murbdkMsO3ptlK5s+TD4iL50&#10;SldpCd2oru6flmuH5LvAWKIR+sz15flTWjnoWoCqHouZyZKFwoSlRzBIoh3TI0UuWShMPJwSU/CJ&#10;M23o4KDVHWi4XK++cH/B9eYZLRFdkJlF5sIg6rF42lo5OSAqUgtP6WO9ynFidequYKhqvkKggVKf&#10;1EqV08d8c4Qq8liSljEZD5Ly1Ur0wLJmTxMyix54REvo6QjqceJa9GjJ88DJlWtVvWTXdF0YoN+R&#10;XEDXruwzoDWKJrul2sn7tx8qotmqPF61arsGGKen75Ny9EtiSVh9dMYyVHr1z/1CYV9O2Y+WPFyq&#10;58BIir8AYyGCqLfG9fhBHzhFn2fFTAGvCaMoonO76EoYoLJX8WOicjka6JRPtLuGkd6QEE07aa9V&#10;EyOoSoU9XeJfao+XPHa9BYxsBPGWFtTJ87N4h8E1YUQPSFiVWb02RUdux5JGYlRfKu3hu4aRksrL&#10;KBgmp3mPEUs17e5gJPPXW3wIHizeeXPthcILYV6erqx+0qfQCZZ2nCl7qVQu7yeU+n1hQEb3TrI0&#10;oJ6cP1q2OyShyzXAwLiZ2arjQq0mt4UR7dxJzl2WWgbG5NVZeiGodly46uHSHcKALJPDWgZH+fyx&#10;SpCbJ4k+g6DLHA+hhIGNcEkEqfk/MgdhYhNb2NPR4m2OeLa4AMClyhPxBQzS8kU2GomuCY08FnwB&#10;BlYPjs+ihblyrfI0fTQ53sSWA0O45cBQxCa22rU2sb1MeIHpXuGwzFZD+DiqcvZ6X4US9HLFisuI&#10;BznufbmBDOv9JRGk6j1QN1vj0KcSjlpm7t5TLKJqZxwxNoWL6GYIifIRj7EJ7ogfcyqxevDv0/Ma&#10;yHnl/eNCdgb+/g2V9wc5M4OCcHuUk1/h9ia9vVM5fJMnmR2FMOU5ODyu0TydnZ+8PMBiV3iexLP3&#10;eLtA7qgZ5zuj7LWZMONCRKtadasIn5bsBF8ckvM0cNolsYUh0dbFP+Y8Q6ST3cL+waODPcIeq2UU&#10;w+JX886PC6e8JWewOMTDpYOpmQmG8JQuMpuCqqSwt79Ps6SwJZqrnzKsU7hCt/P6grsRVUk8H/++&#10;MHayUnYwNkh2MDZIdjA2SHYwNkh2MDZIdjA2SHYwNkh2MDZI1giDXTCUiZ2ewEfxjme+oiHPI/H1&#10;DO6UWghh/80ua2BMWBAlEVvsmIos7VFJ+sPRZ5aTxLqOkrteRr3gKMNs0zbPF8F5KzffJmuMje5H&#10;SS/AoF4TEdTo8qcQhGitwaBtCE+oxRYUedFQJ7EQiJptpCC7l13NwWZn2G9pYgWJIHsgz/SpiK4k&#10;dkzpkzT6w15RLFyhxiBe9jQHJk9QH1iYoF586NYaFPNWzFB9INe/qgMTou7blDmUxu4Oe9XbKGqp&#10;rAGGXFohpF7PwHBDC6H2XwKG7oSdT35Y5DUN9Sfd7viSL9ajTn/oD/oCRucrwGi6GRi4Gnqt3uVQ&#10;1H+ieWG0JQXNxt2+K08JasOw23RnYssD+jSP639xLmAY4dTEaBIt8aKLoJunDNScy1NMVjjWMJk1&#10;OYz+Zb85mWcfHX+TfGtcbO8NYjcOoPY4s/iNJm5goPaUw0C9oIiQIQ/NQ2UGM3d7whFVZ4awetQZ&#10;gEtjkoGB3LGGUNEUloFsvzuRN4EgUBHSLpvCsgAxIkOfGw76NIuqP4phBN6IoDFPHmy6GPbCvB2o&#10;qDGXn6o+PS/9F9vIiOqzBqRRX2s79a2RYWg8uoM66MToT0b1dDOPvPZkJGEoJGwjaGkbM74rhMIg&#10;+rQj+wlrJp+RoM64Xq/30ldeKNi8tOnau2zB8bhjyMoPMFqIVGfCsgYX0ELh6iV/KpOAoVAY/IN+&#10;+UfYiWBAgzVGYSsfhuwyqkETmP/FiINdY3ryb6139HwzDGzMmzaUEBttr2GmHRH8ctn5JCyDzMHA&#10;CarPda6yrudMpq4MkoLhXowvJlkY1mWdWqA4/Aj+q4RqnQcJHWfiD4UpDAYUhjkTTWA+jHnRntcv&#10;RDNFjLmN20FOp5GEMdPalxZ/MQf6OmBb8rCyOGy5tXwzDNTqIzQt0h53mB1cIK+JGuFYWsZ4hGif&#10;KVuP/oXdC6NLSlIwaDNlTzKPp7TLDlgWYR04QO374Yx2QDzIZd++8MTuG9TzdHoVwMyMLIPuKmGn&#10;5hIwquDPETBQyw9mfmBTBacffSVhXBrkwuUP4lErpOcS6f/wwsP828paYFTn0Nqi/sIOTwoDDMAT&#10;D+jqs65ptGetuM8gUP1lUdMwQAlZGKgdtnSz3yXsfKQ5a1ataqRMaD/MmWzyirNhUW+EXdmBz3Rd&#10;NxZhYG3sScsIe5ZVHUwAhNaoJhNO9hkzA+seh4GNcFzVbOgFrcbmwIDsTWnTjbDoGpORU8XjiRzM&#10;oEYwn4cteSHIEOq/OZdDGGTNIxjdCzqa+itTRow7s/l8WqedBhhYQKinOe900bwFXf7cFqOBqjef&#10;z3viGiXUvoRvczYGUooiFWSAZSBjxneiQFADumVrDpFr82SlwsnR1NzA8IefREDVMUTa12CstjEw&#10;IAaiazAVagychUfIWIcWCccnDJBWtLRoZKPrtIIaMpCmRzeB6Dqm3xfKiHSrqLFGhECirLkyeCBC&#10;AyNDlzhJ0dKjBhDsQoPY2IAUUiFxCEXXxRedzhyIAb60oZ2cbhIekueQ9lg6jwlaJ9My6DlqfYNg&#10;0Kkx5NGyjUUYLJvx3gSCE18w1w5JRCM/Et4tLOyrIuxeO/o77Tq5J5wMEW+jSF6FyK8CJByijJbw&#10;1g5HeWHdMfyr97RkwnSXUxSCeRAZYMfp2cmLTYIhIrrG0sANRx038H6F15skfM0ljrt4ie9uoXCD&#10;ZAdjg2QHY4NkB2ODZAdjg2QHY4NkB2ODZDkMcXEZvzddPECiN1VFt7xlr327ucg8sI8rvSjL3K+b&#10;GSX7ZUWcYts4D4NYqa9IfnmqSvRJpXPP+M/1YbBppqZpBa1QKPyPlB+4/I3Lj1Ie/SMpPzH5l5T/&#10;FfL8+fNnz579KuUFF3E19bt3R+/orYofPnw4TsvJ95Djk3SiHz7wSx7fvZN3Z/PcirxDOaA0z3m5&#10;RDFpmWMdPBKaYXriSuMaBG1qWs59CVfB0DR+hVgOiYjCo9UInnMCz5LqfyG0D3KU0f/vTH6T8jEW&#10;cRJvjcJPDCWS+AjpiYR5Pn7PoKE5jrlwMAzK8wyTnxaBZGhoy9ZPVsDQCotmsdQkkjBSKFKWwFi8&#10;eydZvKYSmQAjkdTPR644et34nUiZnfdiaXxMC4VBTYYJzaSgATyikrzgVpK2kZ9+eiI1kguD0Vhc&#10;dVsJA8t2SiCJmVAqe8JK9tnfg78dMPnxQCDiRpOQx0KewP+T8jQjv2Tk8JfDw+jf3QmLPZv2L7+k&#10;spbINZSBFydZRCgwKzxXxd8Ofohkby+iwM1Cy72fcQUMLqoiuqBVvRfzmOokc5ORTpEXJF94IY+I&#10;iX4VURe+cUrJOY51RyLzQv8bFSjlQRGZV9T8UqY1kqcxpkhMI1q2xLgb2m6Q7GBskOxgbJDsYGyQ&#10;7GBskOxgbJCsAUY0/FPRmrfIy+iX/4ZWul4VH/t4J5m+nXz7Xlu6E4YLMW1buzrIDaOv2nZ2kqTZ&#10;Nt/9jXTbNjO7QDGy7BX7kXERMsnj0xp2EdO4NuWtluvYaytuo3dRO5ysuZbR1wSGPZSeJqHqbMYR&#10;IPtyXszeBIIuwpy7XKLAvXAkzoRULy+LqA4xPBgYyJ4H3mQSBJctNPJaSBzsSbcffBIb3ccS/yQ/&#10;oERrJ32y6LHu+3UZl/TZ9MbcG7J7XXmVDANGP+ihvO0qik6NGyTssGsnFRaNQ5DdhRhSp5DiTOIo&#10;l3H4OK84zvua5NvPZ2iaZnueAf8xArfVGzb56yoHA/lWQ7rznB7ygd/Nbhc+2nTbl9kaDGzqtdu1&#10;66Mi0hrwHdwN+GfS405dtpcMW75n91mkRIMPbQOCDN1+Y9gxQIftTl0h3W6jPWxr9JJWiNSq+77Y&#10;597qthrDroUIrnf7SLEgTsUMPLs7bNFNkEOvh2gMdOdaf9gpsq25BBchk/1hgy50I6s37II7xAQE&#10;W906Rp0uZJ+WB7xTr2a7u7a3xX47DKiZXQ8sH6O6N/F9J2ggZE39wPeH4igAGUAr5tFDTE3fDT0n&#10;hKpuB+CDnhUyQu/CD5E+9v0guPAmRA8DC+l+0GKXvqJPHlidS0+pGBPwAdiJFkzcwPWGGJvUbzF0&#10;/cDxewgXPQ9iHcnjOMTxvBBStEDv4Ix6PhiUTePzfAisT8GCjDCAPyPf972QnS4hqA1BAjfoIUI6&#10;Af29g9CXoI2qof8JWWFokD4rT5XQ8kzC1tpauW+2MfpOxMCjO8tRz/XaTdcdIMP3usW6J15Kijq+&#10;Uy/2vQuE+q7XartuBxUDr11seKFJL4T2Jy2o7F7DGrhuF2lgCqgHVHi7M3Fc2xo7gUnG3tCyxn4T&#10;grjD+ngSaqBZ+NP0vK7tTnxEXMez6xAT3+eOzMAd1BueM0QkhDjRlLaikIVmfUBfmGr5oc5jGNLf&#10;JtMqbXmgy4EU6xdOaICu/bbVc8MqFKGNRo73CY39FtCC8gy8AUJDZxJ8rW7S9k5c9H2qduJ6HURG&#10;Xhu1vbFpGmPxMhmo+w1Db3gTRCg1beo1wJaGhlF0wUfH9ZuYwgFzMYGDQi582wzkFcIGjZse4DKh&#10;vbJMYwBptL2JhhqeS02SasQdItTxhsj2IT6IxBeVoOHTc2dtN4TwgQls/KpCpj5g0aGtQi3vAgP1&#10;IbIC2i2ZOrvwEBsBTRHKVAfLAqOAvw30yf8EVQCQ+RPCymM0IWl96jjFhXvObi/rmGc0PZ+wiugX&#10;sU4L9tVxL2cz/5Iphb4TMZzNwgBKLXVCJhPvcnbpz0zk0VsfoYJ6oLe655sYDfx63xMnBcAKxtBc&#10;UBht14FogrCJLoA3Gnh9qqcmsyTMan3Ho35N35UHmEDv9J1PU9D7FOEGTaMajKFlZTDGEATTSyg/&#10;eT4S18ezFC+ACqRY1GlOCWJe/M7E63i9MTRqdVGeAS1PFeGlz4pursk1REH1AgMPqKuaUvcDHX31&#10;2lXLsupiBAlVmn4rgk7GXO/axPtk1eE3Wo8tejzZ82zdoq8iYNXdnRriEFKHGhTqugHpeBcsUoPx&#10;1lxQJ1TfYlzraduGaF0f8AGd5kGVRrrn9mCYB1V8CNmkl3dDv9+CBhIswOLhKAwsL9iD8GMai+tr&#10;zJFr/JPneK2i70AbTGFE5RmtdSi/hsigQW7QLqNP24wO7Rq63rhqtuSbwszQa5lWF1F1gE76VCdD&#10;96JowviFttl0c70+c7xpMKGtPYChFZ6FVZELFbLY86DJtn23btpNZj86RWCAzykMdDwPwSefXj7s&#10;Ur+QG9b1Wz7vbmAyEU7cZp+xGThev9iGXgZSDmhjFxBoptye2RV3hlKj7VQhljYAd8aW7cF4gA4j&#10;fLDPSVCk52J5eQiYaGfDYNABhkl3yM9gHEXGAdg+DB+DMIhO/PRg3BRcNpF+CUauBeBNqYbUB6hy&#10;4A/oqyBQcRiOWtCHsEGZM5anKAHkxA/9oE8U6MAhmnkVdaEdQS1obtAFHSNNfEoYolE0GCXBOIge&#10;tmPn27wLF0Y9M+gjur4b+PT+V+3SG0N8/oXGgsAoizaSfd8L/DlvVM3AYSkOwICskL5O3tEJPfJn&#10;w1dIisTlYSOxb9ZfUpXfHoPdoaNAXOz1TKL3evSspdEe9FvyVBkhdm/UgTlFtdfTsQnewEeRXnYA&#10;M4Vep05PXbbowW0Y6GhY0+owahS3ZcI4v0danQ49YUy0JkwGqpi0OzadYEBv0elZWOv1qvRCWFAL&#10;NtqdFuSGcaT1tl3sddqAhmjtTrsBDiwLzQ7NDGn3bAwx0FkGZPBLW/T6MPTVWYr0jtBi+0uvQScw&#10;9U4H0RLqsjw9myhWp6dt1NFjhU1DaddH2LtY2f0d7JIQjKM3VrL5KnekX7gP6Z86NGYwnvfpS0ZR&#10;J/T8+CVj1DcNzY4MsXiIDBd/4umJ6zyi60AMPnVn+SDcgWeBf4hiEM7ijCtrbLlbnKLwzHxHt4Zg&#10;+X19sg4zY6+a4S+c4ed5Mqd65NF19jOWXvgPYsnO7jsTZwi9jAHzisQBxziAOAwm4+EO/J88M4ZZ&#10;QvL0LAwlNJwMxA+XxVmO4k3mGdNxFk55kAlhRZ5NiyNd76LW/wOGEJJnkPq1AwAAAABJRU5ErkJg&#10;glBLAwQKAAAAAAAAACEAZ7Y95dqcAADanAAAFAAAAGRycy9tZWRpYS9pbWFnZTIucG5niVBORw0K&#10;GgoAAAANSUhEUgAAAScAAACsCAYAAAA5WmruAAAABmJLR0QA/wD/AP+gvaeTAAAACXBIWXMAAA7E&#10;AAAOxAGVKw4bAAAgAElEQVR4nOydd3hUxfrHv++c3U3vJCShhaaAVEGUIkWwoKjYUbFdK3Lt5arX&#10;fu0Vuer157Ur9nYFRRQUkN4FpJfQk5Dekz3zvr8/tmQ32d0UFgJhP8+T58mZMzNn5uw575l5533f&#10;IYQIEcIvIhItIkkAEgH0EJF+ALqLSEciag0gTillaK2ZiApFZD8RrSeiJQAWEFGOiGQrpcqatSNH&#10;IdTcDQgR4kiDmROJ6DxmHgKgE4C2ANoopaIaWU81gD0AthPRHADvK6X2Bb3BIUKEaJkwc1hxcXGy&#10;iIzWWn+ttS6VQ4DWukBr/S9mbpSQO1YJjZxCHLMwcxcA54jIUAD9AbRXShn+8meV2bGjsBp7y+zI&#10;KTdRVKVRZmeIAERApFUhMcxA2xgrusSHoWtCGAzl/Yoxsx3APCJ6USk185B28CgnJJxCHFOIiBKR&#10;U5n5SSI6VSlV5x0QEQgAFmBlTjn+t6UIM3YUY0+p2ahrJYQp/K1XEm7qnYT4MIfMI3JcjplNEbnB&#10;YrF8ePC9apmEhFOIFg8zR2ithyqlzhSR8w3D6OIrX5XJ+CuvEiuzy7Fkv+Mvq7xxAskXcTaF87vE&#10;4toTktAzOcKzXQUicp/FYnn3oC/SAgkJpxAtFmaOYOabAEwiojZKqUhf+XIrTHywLh9fbirAgQqN&#10;CpPBEvz2xFkVnjo1DZd2S3C/eMxcTUSTlFLvBP+KRzch4RSixcHMp4rImSJylWEY7Wuft2vBpoJK&#10;rDlQgR+3FWPO7lLYD4Ew8kW4Qbj/5BTc2qcVVM0UbzsRnaWU2nJ4WnF0EBJOIVoEIkIiMoaZHyWi&#10;4wDE19YnVWvGjO3FeGddHnYU2nGgwsRhkklehBuEewYk4/b+KSAAzCwAZhqGMaYZmnPEEhJOIY5q&#10;mLk1gFNF5G6l1KDa58vtjB1FVfhtVyk+Wl+AncXVzdDKulgV8PYZ7XF2xxi3klxE7iOil4moOWTm&#10;EUdIOIU4KhGRVGa+FcA5AHoopcI9z2sRTN9WjM825GNtbiUOVOjmaWgAuiWE4aeLOiHa5ljJY+Y1&#10;SqkziSirmZt2RBASTiGOKpi5NRFN1FrfaBhGuuc5zYKCKo15u0vx3NJsZBbbm6uZDebqHgl4fli6&#10;2x5KRK5QSn3WzM06IggJpxBHBczcGcBlInItgI5KKYvn+S0FlZi6oQCzd5ZiS0EVuFla2XgUgGkX&#10;dMRJaQ6jca31FovFclzzturIwFJ/lhAhmg8RsToV3f8xDCPdrZ8BwCzIrzTx3NIcfLy+oFH1GgQY&#10;RFAE2Ayge2IEuiaEoU2MBelRVqTHWJEYZkFRlcbi/WX4dGMhskrtMIOsDWIAX24uRL/WEbAoBcMw&#10;ujLz6UqpX4N7paOP0MgpxBEJM0cAGCciNwIY4bnyJgIszy7HN5sL8P3WYuRX1q9PSghT6JoQhq4J&#10;4egUZ0OHWBsy4qxIi7IiKdwCH4biXmgWzNpZgv/8mYuF+8oPtntedIm3YdoFnZAU4RgrMPO7hmHc&#10;ENSLHIWEhFOII47KyspuFovlUyLqqZSyep7bV2rHA/P2Yc7uUlTqwMMYqwJOaxeDK3ok4OTUSERa&#10;FayK6vi7NRQRQZUWPDBvLz7dWNSkOnxBAKaN64iB6W5/4BUARhFR8C5yFBKa1oU4YhCRocx8nVLq&#10;b7XPrc+twDdbivDphgLkBRgpJUcY6JMSgZHtonF2x1ikR1vdS/WNQbMJFjsEAkUWGOSoJ9xCePCU&#10;VGQW2bFwf3BGUALgqy2FbuHEzClElA7gmBZOoZFTiGaHmSNE5FEAN8MRvE25zhVUmnhp+QF8v6Uw&#10;oDlA13gbbuqThBFto5EcaUWEhRoslEQYWSUbsbd0LQ6UbUNB5R5U61KwONTqBIJVhSM5qgvaxvZB&#10;x4SByCqNxIgvt9U7emsoKREG1l3XHQDAzJVKqXOJaFZQKj9KCQmnEM1GYWFhQlRU1ElE9LxhGH1d&#10;6SKC3AqN33aV4OXlOT5NAghAWrQFfZMjcM0JiRjZPqZB1xQRVJhFKK7cj6yyDdhesAR7i/+EnSsb&#10;3G6LCkOn+EGYsXMEvtqahGC9RquuOg5tYmyudk5SSr0ZlIqPUkLTuhDNAjO3FpG3ReQMwzDcBpQC&#10;4KcdxXh95QGsOlDp0wG3Q6wVN/ZKwvB2UegUFwaroepmqoVmjT3FK7E5by6ySzehuCoLlbqkSW03&#10;uQqb8+cgytiOcONWVOroJtVTm62F1Z7CqXtQKj2KCQmnEIcVEYnWWl8tIq97rsBpFmwtrMJzS3Pw&#10;4/biOuVsipAWbcH1PZNw9QmJiLTWL5CqzDKUVedha/4f+DP7B5RUZwe1L7HWXMTbcpFVERzhtLfE&#10;y7UmIyiVHsWEhFOIw4KIEIDhzPwgEQ3zFEw55Xa89Wcuvt1ShH0+Arqd1DoC1/ZMxMh20WgVaa1z&#10;vjZFlfuwMfd37CpajuyyzajWh2ZvgQhLORLCDiCrIiMo9R2o8Op7SlAqPYoJCacQhxwRCReRvzPz&#10;k4ZhuKOt2bVgZU4Zbp21B7tLvIWSQUCCzcATQ1Jx8fHxAZXbIgItdhRU7MbSvZ9ic94cCA69Lx0R&#10;kBKxDxsKg1Nflbdy3WfsqWOJkHAKcUhh5kuZ+Sal1CjDqAnPvaWgCq+vzMHXW4pgr+VrclxCGK4+&#10;IQEXdolHq8jAj2h5dQG25M/Dtvz52FOyBiZXHYpu+CU+LDdoddl1zY0QkfqHiC2ckHAKcUgQESsz&#10;v+n0hXNLJRbB1A35eGBeFuy1tN02BUzql4y7ByTDpgKbAlTpcqzc/yWW7fkcplQBzRKZCYiyBM8U&#10;qVbAO1vQKj5KCQmnEEGHmQcx8z8BnOly0NUsWJtbgddX5eKn7cVePmoxVoUzMmJwU58k9EmOcEeI&#10;9EVO2VZsyZuL9QdmoqQ6p962WFQ4oq1JiLDGIdwSh3BrDGwqEuGWGIRZomHqahRX7Ud22Sbklu+A&#10;NNJl2KqCFx8q3PDqd3B9ZI5CQsIpRFBh5jtF5J9KqVauNAHw3ro8vLr8AHJrWXd3jLNh8sh0nNg6&#10;EmEBTAKKq/Zj/q73kFm4BJVmCQKNlJIju6BT/MlIj+uLhLA2sBrhMJQVBllhKAsUGfC0TWJhVJrF&#10;2Jw7B79nvg5Bwzc1MFTw4h/E2Lx2pTqmrcOBkHAKESQqKyuPt1qtzxHROM/p2Pq8Cjy/JAczMr1t&#10;itKiLLi8WzzuODEZEVbfW8WJMPIqMrHhwGysyf4BVT7skggKceFpSI7sjE4Jg5ARfzKibImNarsi&#10;hUhrPPqmjUNceDpmbnsW5faGRTlgCZ4dc1xYjXAmoiCp2Y9eQsIpxEHDzGcz86sAurrSqjXj4/UF&#10;eH1VLvaW1lh4E4Dzu8Th3gHJ6Bxfd9NJF6VVuVi050PsKFyE0uq6SmeDrMiIH4geKWchJbILYsJS&#10;nCOiBrWXRSQbwAEA8UTU1uUy0yG+P05uczV+z3ytQXXZOXiqoeQILx34MR8NMyScQjQZEYnXWt9B&#10;RI+7VuJEBNnlJl5Ymo3PNhS6F/QJQHqUBbf3b4WreiTB4kMoiQgq7IXYVrAQC3e/izJ7vtd5g6yI&#10;DUtF58Sh6NP6fMSFp/psl9a6nIjy4Jga7QKwWkQ2KaU2Asg0DMNLWWWa5nVa60eJqINSBvVNPR8b&#10;DvyCrLIN9d6DCjM4BpgA0DamRjgR0Y6gVXyUEhJOIZoEM3dn5teIaJhn+i+ZxXh2SQ7W59cs6ROA&#10;y7vFY2LfVjg+Mbx2VY76hLEhZyZWZ3+P7LLNqK1T6pJ4Krq3Oh1pMT0QZU0Ekbd+yjka+ksp9Y1S&#10;ajGATAD7lVJ1zc1rYbFY3mfmHBH5GEACkcKgdtfi+40P1qsgL7XH1ld9g2kX4zVyygxaxUcpIeEU&#10;olGIiCEiJ4vIl0qpNs40VJqC99bl46nFWfC0JUyJMPDU0DSM6xrvsz4WRn7FLsze/gr2lqzxOmdV&#10;4UiLOQEjM25DUmRG3bLMdgClABYS0QuGYcxrar+UUj9qrecCGAcArSI7ITYsBUVVgWdXxdWN02/5&#10;IzXSgtgwd7C5CiLaH5SKj2JCwilEg2HmWGa+F8DflVIJrvTMomo8tnA/fs4sdee1KsK5nWPw937J&#10;OCHJ92ipqHI/Vmd9hw25s1DuMYWzqHB0bzUK3VqdjrSYE2DxjjcHrXU1Ef0qIt8qpeYppbYGqX/v&#10;KKXGAUCYJQpx4W0CCicWQl5VcLxMTkmvMQgXkUIiOhCUio9iQsIpRIMRkakAzvH0i/tjTynGT8+s&#10;Y+X99NDWmNAjERbl2zxgT/GfmLbpMVSY3otS7WL744zO9yM2LMWnESYz/6CUmqiU2nfwPfLGYrHM&#10;d/1vkA0RFt+jPRd2tqLCbFiolvo4ObVGODlX6oJnen6UEhJOIeqFmU9l5jeVUj1daSXVGu+uzcOb&#10;q3O9BNOgtEg8PCgVJ6X6dg07ULYVy/d9hQ25M91pBlnRNrYveqeeh47xJ8OivFfAtNabiOhbIvrQ&#10;MIxNQe6eGyIqMk2z0DCMeENZEGGNC5i/woxCmf3ghZMBuHdfcVJIRCHh1NwNCHFkw8xniMgnROQ2&#10;qsyrMDFp9h7M3V3qpV+a2CcR9wxIqW1MCMAR9nZN9g9YuPs9VOma6V+4EYPRne5GRsIpsNX4BLuu&#10;XUlE9yqlPiOiQiI6HDs+5QOIB4AwI/BKXLkZg1Lz4BXiqVEWpEV5vYpriOjI2Jq4GQkJpxA+YeYw&#10;APcT0ZOu6ZVmweoD5Xh4fhZWZFe487aNseKBgSm45Li60QNYNPLKd3hEC3DIl3BLLLq3Oh2D2l2D&#10;cIv3C87M2wB8S0TPK6XyDmlH6+I2ylIUOGZUQVUy7Oxbn9YYOsWHecWnIqJfDrrSFkBIOIWog4i0&#10;YubXAXhZe3+3pRBPLMpCdnmNC8qwtlF4YXg6MmJtPnVE67J/wuK9H6G0uka/mxF/Coa1vwkJEe1g&#10;eCi7tdZlRDRZKfUOgN1E1Bx7iLvfCanHmXhnyfEIRojeTvG22n51x/yedUBIOIWoBTN3ZOa3lFJn&#10;uNJKqjU+XJePp5dku6dxkRbCBV3i8ejg1kgIr/sYFVbsxYLd72FT3mx3WowtBf1SL0bftHFeeiVm&#10;LgewWEQmWyyWaYeudw3CrQWvChCkTovC9uLgRNLtnxIJw7lwoLVeYrFYmhY/uIUREk4h3DBzHxH5&#10;EEAvV1qVyXhg3j58u6XILZhahTuCwI3rEg+r9xcfIozNefOwaM/7yK/Y6U7v1mo0BqZfgVZRnbzy&#10;a603K6UeIKKZhmE0qye+iIQzcwLgdAa2+7ff3F/WAaVmgt/zjcHTjADAD0GptAUQEk4hICIkIoOZ&#10;+XPDMNo607CzyI4rZ2RiS4FDN0sA2sVY8O6Z7dEnpe5qXLWuwPJ9n2HJnk/cuqVISyKGdbgZPVLO&#10;9MrLzMUApimlblZKHZo4uo1ERNq7fOw021Ft+m6WCLCpsK/Pc42la7wNGXFhABwLAFrrGUGpuAUQ&#10;Ek7HOCJiE5HrRORpwzCSXOnLs8tx35x9bsEEAOd3jsXDg1qjfWxY7TqQU7YZ83f9FzuLVgDOjSi7&#10;JpyKAW0uR0pUF3deZtYAZhLRS0Q0h4iaJ0qcD4ioj+t/zVUoM31HJqjUEU5908Fzfc8kz8PtpmnW&#10;H6TqGCEknI5hRIS01pOI6BmlVLgzDb/sLMFVP+1y5yMAd/ZvhQdOTq2j/hUR7Cv5C//b+BAqdbEz&#10;v8LQ9jfixLSL3ZECmFkAaADPGobx6GHoXqNh5j6u/TztXIXyat/CKa+yNYqqD35KF24QLu/hZei5&#10;NTIyMrhbxBzFhITTMYqIxAF4kIj+7hJMJgs+XJeHF5fVrKzFhSk8NigV47vF1xFMVWYZlu/7HMv2&#10;fQYWR4C29OheGNL+erSLqzPtmUVEjyulFh66XjUdEVHMfIrruNIsRpndtx3k/vIMVHGEz3ON4ZT0&#10;SFg9LOhFZC4RNTzSXQsnJJyOUZj5WQA3KaUMwBF/6anF2XhnbR5Mp6lj+xgrvjq/IzrEWOuEzq00&#10;S/HDpoext3iNW7/UM+UcDG9/K2yWSM/rlBLR40T0plKqAkcoItIaQDvXcVbpRmipu9MwAGwu7AOg&#10;/n3z6uOUtCh4Ro5RSn110JW2IELC6RiDmZNE5Aml1ERXWnGVxsvLc/Cuh2AalBaJ54aloWNs3WBq&#10;e4r+xG+ZU5Bbvg0AEGlNxKB216J3yrluWyenbmkVET2ilPr50Pfs4DBNs7NhGMmu4x2FS3zmy6lI&#10;w+6yzgd9vTCDMKRNpFvoa63nWiyW3QddcQsiJJyOIZxL5ZOVUhNcafkVdtzx+17M2ulwRSEA47vF&#10;47HBqUisZb8kIvjrwM/4Y+f/uR12U6O748zODyAhom1tI8xPiehBpdTew9C1g8ZisfR0TnVh1xXY&#10;UeBbOC3KPgPBGDW1ibKib3LNCFMp9cpBV9rCCAmnYwQRyWDmV10hQQDHTrv3z92Hmc5QJxEG4Ypu&#10;8fjnoFRE1/KPs+tKrMr6Fot2fwAt1VBkQeeEoRjZ8TZE22pWnJh5HxG9ZBjGq4epa0FBRC52mRHs&#10;Lv4TWuruf1dYlYDM4m5Bud4tfZMQZnEIOWbOJKJFQam4BRESTscAzJymtf7SMIyTXGnbC6swafYe&#10;t49cjE3hsUGtMb5bAmy1dkEptxfit+2TsbVgAVjssKlIDGl/PXqmnA2rh7Ou1nqTUup6Ijoild7+&#10;cE51TwEco8Pt+b6bv6vkOFTqg1eEp0RacMnxXqt0i0MbGtQlJJxaOMycIiKzDcPoDjiC3+aW2XH7&#10;bzWCKT5M4ZlT03BR19qOu4IKezFmbn0OOwoXAwAirQkY3ekedEkcApdfmTMi5bcWi2X8Yexa0BCR&#10;O5VSUQBQYRYhq2yjz3ybivpCgvDKnN0xBlEeO84Q0XQi8q19P4YJCacWjIh0YubPlFLdncdYfaAC&#10;d/62FxucMb67xtvwwrB0DGkbXbss9peux287JiOnbAsAID2mF07LuB0p0e5NVqC1zldKPQfgrcPU&#10;raAiItFa6wtcx0WVWSisqKsmy61sHRTDywiDMLpDTQworXWRYRg/HnTFLZCQcGqhOHdGmWEYxnHO&#10;Y2SV2XHrr3uwrchh9d0q3MBHZ3dA5/i6Ft/5FbsxfdNjKLXngkBoF9sX53V7xivmEjPnK6WuUkr9&#10;dBi7FlRE5GQi6uA63lW0HNVcVisPMGfv+TDl4LeBSomyeAXiI6L3QlM634SEUwuksrKyGzNP9RRM&#10;q3IqcNvsvW7BNLxtFF4e0Qbta5kKsGhszfsDv2VORrm9EABhQPrlOKXt1bAajthFTjOB34noYaWU&#10;72WtowQRGQkgCgBMrsa6nLpyNqciHduKTwjK9a7qkeiO4qC1zjMM45mgVNwCCQmnFojFYvkSgDuk&#10;7o7iatzy6x5kFjsEU7+UCPz3jHaIC6sbsXJr3gLM3PYc7FwJgoGzuz6Crkmn1t6w8gel1E0tJJTs&#10;OFdM9O35i1BU5R2aXATYUDAAEoS4TXFWwo29a1Y2iehnOCJvhvBBSDi1IJi5MzN/bRhGL8AxYlqZ&#10;U4FJsxyCSRFwyXHxeHlEep0VOZOrsDb7R8zd+SZYTERZkzAy43Yc12q4Z/0FAN5WSj1JRM0a3iQY&#10;MPPFRHQC4Bg1rc2pq/qp1BHYVNQbwbBtuqpnEiJqzAfsRDTjMIUePioJCacWhIh86ulZv6mgCn+f&#10;tQfbnVO5Cd0T8PiQ1DqCCQBW7f8OC3e/DxYT8eFtcP7xzyAxop1XHiK6iYi+a6YIlUFFRIiZ33St&#10;TuaVZyKnbHOdfGvzTkZBVeuDvl5iuIGxnWoU4UqpchEJxW4KQEg4tQCYOZGI3gIwEHCYC2wpqMTN&#10;v+zGtqJq2AzCzb2T8Migutt3V+tyrNj3JRbt+QAAkBbdA6d3vh9JkW4dMbTWW51xl347HP05HIjI&#10;JQDcO2LuLFxaZ5uq0upoLMg6G8EIxdsnOQLdPXY7droQhSJeBiAknI5yRMTGzM8Q0SWutE35DsHk&#10;Mhf4x0kpuL5Xks/yi3Z/jFVZDn/TronDMCLjNsSEuV3MXILpCiJafij7cThh5jARuRLOuRqLxtpa&#10;inARYE3+YFSx7y2uGstNvZMQYXWHj9milPpPUCpuwYSE01EMM0cw84NKqZtdaQfK7bjztz3YkF+F&#10;SAvhwZNb4+Y+reqUtetKLNrzMVbs/wwEha6JwzG6072IsMa46tYiskApNbYFfuFTAAx1KMIFf+XM&#10;qKMILzejsbGwX1AudnJaJEZ1cN9XFpGPiagyKJW3YELC6SjF6cT7L6XUPa60zKIqTPx1D1bmVMIg&#10;4LHBabi8W91da0UEC3e/h5X7v4EiC05Muxgnt5mAMIuXIeY7FRUVj8XExLQ0wQQReUoplQgA5dWF&#10;WLbvszp5Nhf2wYGK9IO+VrhBuOvEZM+kXK11c2/icFQQEk5HISJiaK1vJaI7XWmVpsbDC/ZjRU4F&#10;IiyEN0a1w9jOdTd81GzHgl3vYsX+L0FQ6Jd6EYa0u969RZPThullwzD+cdg6dBhh5l5EdLXrOLNw&#10;GYoqs7zyVJhh+H3f+RDUNbVoLL1ahaNfay9/vAVhYWGrD7riY4CQcDrKEBGriNxCRE+5AsXlV5i4&#10;d+5e/JJZinCD8OzQNJyZUXebbM12LNrzIZbv/xw2Iwont52AE1Mv8hRMlQBeJaJnD2unDhMiYmXm&#10;Wz39Bzfm/QpBzeIjC2FJzumoDpKu6ZLj4xEf5tY1lbbUe3soCAmnowzTNEdaLJZ/EVEEANi14MnF&#10;WZi+vQRhCph6TgcMbRPlc4PLlfu/xtK9UwEAg9tdh76tL4QrZjYzVxDR/UT0xpG06UAwEZF0EXGH&#10;jMkq3YDMwmVeeYqrE7Cx8MSgXK9NtAVXdk/w/C1+VUotC1QmRA0h4XQUISKjtdYfAYgDgCrNeGV5&#10;Dr7cWIhwg/DCsDQMTq8rmEyuxsp9X2H+7v8i3BKLwe3+ht6tz3Nvt83MBUT0GBG901IFEwCIyP2G&#10;YaQCjvjnM7c+XyfP2vyBKKyqu4DQWKwKeGZoGqyGe7PMQqXUiwdd8TFESDgdJTDzCcz8jmEYrQFA&#10;s+CNVbmYsjIXFgV8NKY9Tm0bDUPVHTFtzv0di/Z8CAUrRnT4O7onn+4ZTreAiK4loh9bgnGlP5j5&#10;IhG5wXW8NX8+8ioyvfIUVCVhSfbpCIY1eP/WkRjSpmaBgYgWtCRzjMNBSDgdBTBzsoi8qJTqADiM&#10;LKdvL8Kbq3MdOqZT0zGifV0dE4uJzblz8Mu2FxBmicGwDrege8rpoJo4TAUicodSanpLdqNg5igR&#10;uVIpxx7odl2F9QdmeuWxswW/7x0HU8J81tFYLjs+HjE2t66pioimhGI2NY6QcDrCEZFWzDxVKXW6&#10;K23mjmLcO3cfqjXjP6Pb4YyMuqtyALCzcAV+2zEFFiMCozvdg65JQ+ERIO4AEV2slPqjJU/lnJwI&#10;4AzXwe6iFdhbssYrw96yDGSWBCcEb0asFeO6xsNjdv2LUuqXoFR+DBESTkc4zPwAgJGu4zU55Xjo&#10;j31gFrw8vA3O6RxXp4yIIKd0M2ZseRogweiOd6Nr0qnu81rrYhGZaLVa5x2WTjQjTrOLpwzDcES6&#10;tJfg1+2vuPfZAxwrdCsOjEB1EPaisxmEf49qiyirW5+XZ7fbW6RZxqEmJJyOYLTWTwKYqJSyAEBO&#10;uYm75+xDdrmJl0ek4/yudQUTABwo34oftzwJIsLoTveia9Iw9zlmXicit1ut1t8PSyeaGa31lYZh&#10;DAMAFsafWd/V2SxzQ0E/bCvq6bN8YzmjQzT6t/YyQ/jRZrNlBqXyY4yQcDpCYeZLiegR13FhpYnr&#10;ft6JTQVVeGF4OsZ3S/RZrlqXY9a2l1Fqz8Ppne+vLZj2ENEEq9X656HvQfPjnBI/5Dourc7Fhtxf&#10;vfKUVMdi9t6LwEF4FWyKMKF7IizKPXWuJKKnj+TNRI9kDn5ZIkTQYeY+IvIv17EAeG5pDlZnV+D+&#10;gSm4qGtdlxQAKK3Oww8bH0FxdQ7O6vIgurc6zbPOVUQ0Vil1TAgmAGDm2wB0dB2vzZ6GgkrvfSv/&#10;zBuMCjO6dtEmMbpDNIa2jXIfK6WeUErVjcMSokGEhNMRBjMnMvM3Sil3iN3Jy7Px3rp8PDIoFbf1&#10;S0a4pe7PxsxYtPtD7CpegZEZk3BckleQuD1ENOEYE0xRInKPUsomEOSVZWLJ3o+98lRrK5ZmjwqK&#10;m0qkhfDaaW3dsbKYeYOIvH3QFR/DhITTEYTzhXrDMIzOgEMwfb+lCC8vz8Xf+yXhmp6+p3KaTSzb&#10;+ym2FfyBMzs/gOO9R0xriehCpdT6w9OL5kdEbCLyhUsJbtfl+GO3t5ywswXf7rgR1XLwSnAF4Obe&#10;rbzCHovIVCIqOOjKj2FCwunI4gYAF7kODpSbeHjBflzfKxEPDGztDvHqiYhg/YGfsXDPezil7TXo&#10;3up0eJgL7CSiq441lwnTNMcAcEvovSXrsLOWm8rmwj5BMx1IjjRwefeaqTYzlyulphwDJhqHlJBC&#10;/AhARAwRGU9Ek12W2zuLq3HZtB0Y1T4aD57c2mdoXQDIKtmA5fu+wJD2N9R2Scknon8eS1M5ABAR&#10;CzM/rpSKAIAqsxQLdr0DLTX2j5VmGFYcGIZgfJsJwG39kpER5zDedPooTmyBMbAOO6GR0xFAdXV1&#10;T2Z2e6tXmoynF2WhbbQNjw9JQ5iPERMAFFbswfQtT6BHypk4KX28l2BSSl2mlJp6eHpw5KC1fhBA&#10;L8eRYMneqe5NQV0syR6N/eUd6xZuAkPaROFa7+n2D0T0sb/8IRpOaOTUzIhInNZ6imEY7QDAzoK3&#10;1+Qiv0rjs3MzYPXhKwcAFfYi/J75OjomnIz+aeNBNYKpVETuJaJZh68XRwYi0peZH3WFksku3Yz1&#10;OT97nAf2lHXEopyzEIy44NFWhbv6t/JUglcopd4KTeeCQ0g4NSMiEs3MU2qMBAVfbSrA91uL8c7p&#10;7Rd1jn4AACAASURBVLwEk9a61DAM55q3YOHuD5AY0Q5D2t8Ii8NG0+XE+3elVN3Qji0cZg5j5keA&#10;mqW35fu+QLlZo5Ou0mFYlBUcwQQAp7WPRv/UKM+kaQD+CErlIULTuuZERMaLyGWu4y0FVfhmcxG+&#10;GNsBnRLcOgxTa73eJZhYNFbs+waFlftwSttrYHH4soKZq0TkSSL67Bj9co9USl2olCIRwebcOdiU&#10;571ZzPbiE7C9pHtQLhZjVXh8cCoiLe6QKFlKqQktObLD4SYknJoJZh7DzC8ahhEGAHkVJl5cmoP7&#10;TkpBcqQ7MqUAyCOi413l9havRX7FTozp+pA75jczV4jI40qp/zsWBRMz9xORD1zHBZV7MHfnm155&#10;8iqTMWvvxQjGI28h4LHBqWgb4/4wVCulJoeiDgSXkHBqBpg5mZk/NAwjHgCqNeOxBVm4pmciTkmP&#10;cuUREdkhIokuHUq1Lseq/d9gULtrEGmNc+XTAF63WCzPHYtuEiJiEZH7lFKtncdYk/0DSqpz3HlM&#10;bWDO3nEoN31Hb2gs/VMjcZ63w/UOIvp3UCoP4SakczrMOHeafYGI3Es8M3aU4KyOMTi1rZcbxQ4A&#10;kYZhWAGHAnzZ3k9xSrtrEG3zitT4vlLqmI1LrbUeT0Tnuo73l27Aulp70G0p7oXM0uPrlG0KBgF3&#10;9muF+HDDdf0SwzBuaQnbsx9phEZOhxkReRTAVa7R0Ia8CuwqrsZZHWu+6sycD2C1K6QsAOwoWIqe&#10;KecgJaqLZ763lFITj1VLZGZOBPCGUioaAMrtxfjfxgdRrcvceSrNMMzafQnsHO6vmkZxU+8kjOxQ&#10;E9jPaZs2JyiVh/AiJJwOI8w8gJnvcwmmnDI7lmVVYGLfVp6e7LsATBWRsa5y+0rWIdwSg4SItp51&#10;/ayUeoKITByDMHMMEb1lGEYsAGgxsXzfp6gwi9x5qrUVM3ePR5n2HVqmsZyQFIY7+idD1YQ43qyU&#10;ei8olYeoQ0g4HSZEJFpEXnD5ewHApoIqXNg1zlMwlQOYD+BGwzBsAFBUuQ8igoyEgW5bJq31ViKa&#10;QERZda90zHAKM5/jOsgrz8SaLO+9KncU98CWot5Bu+CtfVu5t3kCABF5F8DOoF0ghBch4XSYsNvt&#10;PQH0Axz2TBvyKnBcQhiia+JMV4jIcwDKlVLhgMOh185VSI3p4Wn9vdkwjHOVUnnN05MjAxF5WikV&#10;CQDl9kL8uOkJVHPNdK7cjMK8/WODFhN8bKcYXNg13nPU9K3FYnnhWFwdPVyEFOKHCcMwnlJKxQNA&#10;UZVGapQVCeFu48lqpx/c/7TW7tC5xVXZiA9Ph0FuAVZMRFcT0cbm6MORAjMnikgfwBmRYd/nKKiq&#10;idOkWWHm7kuRV5UWlOt1SwzDS8PbuHe2YebdnoEAQxwagmMqG6JetNblSqkIEUfwOCLHzXfaMn1E&#10;RDcD6CYiyx1heQUCAaFmbzmt9QU2m21uM3bjiICZI0SkUCllY2FUmkVgqbF91CzIq2A0dEhjNSJh&#10;NfwrzCMthFib4d5Oyxkn6pWD6UOIEEcMWusvxAda69+ZOQoARKS9aZrbfOUzTfMfIhKahjsxTXOu&#10;r/t0qDFNc47r9wpxaGnQyElECIBVRKwADCIiEREAGoBJRNX+5t4icvBhBgGub27vfHH99afe8h71&#10;BGqvNHR/t9r1iEiiiCwEkKGUsjCzCWC3UmoEEe1y5dda309EjwKwwdEfO4D5hmGMakQ7XfjtdwPK&#10;N7ivfuq3OJ8XC2p+F3G6d9gPxppaRKx2u/0UwzB+ABCnlB/v6CDi/L12KqVOISL3Dgn1PHeo7c4S&#10;jOfL+T76+1CJsx6pJ19DEedfQ+rx+bw1tB2171XAH1VE4k3THK2UGgjgBBHpRkQpImIloioAeQC2&#10;AvhLRNYopeYppbaJCGmtLyGingBaN6BT9VFGROuJ6PtaD4ZhmuYFFoulJzOnBuhPBRGtBfCpPytq&#10;Zu4A4EIRCRSBzBSRTKXUEqWUz22VTNMc7+x3so/TqXAoxdNEZKFS6gGtdWul1IBa+XsD6AEgRkQ2&#10;ENFvIvKnYRhfi8gZItILQEqAdrrIJ6J1RPQFEZkiYtNaX+Zsn+9A5DUIgGwRWWcYxncNMVlwCqTz&#10;APQSke7Oe5kOINo5JSoBkA1gg4j8ZRjGQgBzGlh3K9M0RyilegM4AcBxcDxbMa4FBBfOxYXNRLQC&#10;QMCXXURGEVF7l3mHL5i5GsB8IrpTKbXWmTYEwEAR6QzA6q8sEe0GsFZrDcMweopI+wDNsRPRVtM0&#10;l9hstkU+2qpE5Arn7x/o98snou3O+3+wAdIFQBWAeg3FlFIFIrKWiD51CkclIlcQUU9mTmjAtbKd&#10;9/fbgD6KzHyyaZrbtNZ2rTXXN9zVWpta6wqt9Q9a61kNLddQtNamaZobxTm1Ecd+ZC825Dpaa/Yo&#10;n+Gjr8NN08zVWusGtENrrYuY+cra9WitZzayPdla68qG3l/TNDc25r5qrdk0TVNrPYOZk0zTXK61&#10;NhtS1qOddqe3f0CYebzWurQRzwtrratN09xumuYl/uoVkXCt9atNqNuutc7VWr8ljpfE64+ZI0zT&#10;XOd8bhvye9mddVntdvso0zQLG/i8uMo2tO1aa53HzMNq3QcyTXNxI9rb4N85WLieN9M0FzBzW9M0&#10;FzWkvZ7lnffp3+IYbdV5yNK11q83R+cagtb6P852DtJa5zeyLGut3xCPoXVxcXGy1npJY9thmmYW&#10;M/fzuG8XmqZZ1dh6Dgda6yrTNJc3tbxpmjtFpM6XT0SM6urqIVrrg9L/aK1LtNZvMHOsx/2MZeYJ&#10;WuvMg6nb1X7TNG8TkXCP+u9qiHCp1c5iZh5mmuaig21TfZim+Rczu2cdpmn+7Uh9J2vj/JD+1dj7&#10;61E+i5l7WGo9bBnMPB1AN89hbml5JabP/xM/L16DTTuzUFVtR2R4GDqlp2DEgONxwYj+SIipqyMs&#10;KavE7px8fx/FBpMUF43Wie7ndjAzx4rIg0qpBAAodV7Hn1IpLiocbVISoZQip+HePwCUAkB0dHRH&#10;Znb7hKzfsc9vO8KsFrRPTYTVYoFhGK2Z+VNmHugMydqTiKwAUFpehV3Z/s2QavUHpeWV2JXt/z4l&#10;xUWhdWKNlXNpWSV2NeC+pibFIjE2GkopG4D+rvSSsgrszgns8UIEtE1OQExUBAC0BdABgFchEblc&#10;KfWKUiq5VjrmrNiAnxf/hTVbdiG3sAQgIDk+Ft0z0nHuqX0x/MTj3atfTveTW5k5D8CjzJwkIlMB&#10;jFBKeRkqlZZX4veVG/HbsvXYsGM/cguLQYqQGBOFXl3aYdSA7ji1XzdER9YUMwyjPTO/yMzDmflW&#10;Iipk5uFKKQUAWXlFyC8ugz887mMMM99CRP0BQGvGruw8VFT5V591aZsCm9XxmtlNjS27s/3mjQy3&#10;oV1KIgxDwTCMHsz8bxG5HIAw8wA49TYFJWXYn1vkt57UxFgkxkUjr7AU2QXFfvM1BAIQExmO4vLK&#10;evOmJ8chPjoKTtnRw5VeUFKK/bn1t6Ndivt5SwaQ4R46OXf++FAp5Q6wvzenAB/9tAD//nIW9ucW&#10;+q3UUArjhp+Ia8cOxaBeXZAYFwUiwvT5q3Hu3ZPrbVR9PHjNWDwz6WJXO3cR0S1E9BPgeBFemToT&#10;9/37c4gf6dStQyqWf/wEosIdD6yIjFVK/eis7xwimu7KSwOv9duOyHAb3n/0elw6+mRXW+xE9BAR&#10;vczMHymlJgDA7GXrMXrSC37r+cfV5+C5v9fMZGYsXIOz7/S/Mn3vhDF48XZ32CeUlldi2M3PYNWm&#10;XX7LAMDZQ3rj86dvRUxkjbqgoqoaZ93+Muat2hSw7Amd2mD2m/9wC1EROUspNdP5v01E/kZE/3Hl&#10;ZxZs2Z2Fr2Ytw1vf/oa9B/w/LwDQqU0r3DH+DFwy6iSktUpw1sGriOhOZn7PtQMNAJiasWjtVkz9&#10;eSG+nr0ceUWlAetOjo/BJaMH4qoxg9CvWwbCrDXfYGb+kYjuEJHvlFK9AOCuVz7F5M9/8VmXIsKU&#10;e6/EpEtGAwC01nsNw2gDAIUl5Rhzx8tYvG6b37bs+P4lZKQ7HLWz84uRetbtfvMmxkXh2+dvw/AT&#10;u7naWkZE1xPRd8w8TSl1BgC898M8XP+Ub68ZIsLku6/A7Zedjpc+mYH7pnzh93oNwWa1YPJdl+OV&#10;z37B1gCCFQBOH3gCvnvxdkRF1HwYSsorcc6dr+CP1YG37zuhUzr+ePufSIiNAjNrZr7YrUFn5jtE&#10;xO3dnbnvAC68fwoefuubgIIJADQzvvl9OS558A2cd+9k/LxobeAeHyTOr4nj2poxa+k6v4IJAPbl&#10;FmLNlhojPRG5pynXLa+sxt2vfoa9zlGLUsoqIg+JSJum1NdUoiPD8cb9V6NVXGBd59wVm7BgjXf8&#10;7O/nrqxXMEVFhOGTJ29yCyanI/Iq13mt9cXM/ILHMf7zzW848/aX8Ojb39YrmABg+95c3DP5c/zz&#10;zW89k1OZ+R1PwbQ3Jx+XP/wfjLv3Nfzft3PqFUwAcKCwBG9+PRtj756Mm5/5APnFNWWUUueIyDf1&#10;VtIM5BeVYdILH6Go1LFmo5SKYubHxGM62hy0io/BV89OQlx04G20/li9GbOW/uWV9svitVi6fnvA&#10;comxUfjimVuREOuYfYlIPjNvVQBQWlqaRkSPG4ZhExFs35uDITc+jaXrd8BhI9gwKqvtWLJuG3YH&#10;mKIEAQLQx3WQW1yKufVI5ZKySizx+LoppUYyc5Mi3O89UIiJz32EsooqV10JzDwNAVZsDgUDumXg&#10;irNOCZinrLIKT7z9PSqd047S8kq8/d2cgGUMRbh3whj0Pa6DZ/JUIsoHgLKysjYAXjIMIwYASiuq&#10;8Mz703HHy59g5/68gB+J2piasc/jw6eUSjMMoyvgGBH/tX0vxt49GV/PXhZw2uWPvKJSfPjjfJw2&#10;8Xms3eq1028vAF0bXeFh4K/t+/DAG1+i2u5YwDQMo7t4BNJrLnp1bosbxg0PmKey2o4pX/wKu+lY&#10;aLObGv/+cjaqqgMvxk68aCS6ZaS7j4lops1m26gAICIiYpJSygo4RkFPvz8N+xrw9fPFce1TMWZw&#10;ryaVbSDxANwjldc++wUVldUBCwiAX5f8VTv5vKY2YNayv/C/eSvdx0TUB8CIptbXFKxWCx689lwc&#10;3yE1YL7F67bhja8dex18P3clFvy5JWD+bhnpuPH8modQa71PKfUSEZnMHBEeHv6OYRhpgONhfOrd&#10;H/DY299BN+Ij1hAW/LkFY+96Fas3B566NoQ/t+zG+If/g7+27wUAKAfNOhoJxOczF9ce3Y4F0NlP&#10;9sOCYSjcfunpaJeaFDDfnJUb8cE0Rxj1936Yhz/qGaV3bZeCWy8eDUO5ndoziehRIjKV09p1kCtz&#10;Vl4RPv15cZM7cd6wfmib4ntn2mCglIpRSiUBjpHA5M9mNqjcb8s3oNQ52gEAERkmIramtKGiyo4H&#10;Xv8axWXlrjaRKxLjoYaZy7XWFQCQmhSHz5+eiIjwwN147fNfsfSv7bj1uY/cXzVfWC0G/n3fBLRJ&#10;ceuAqpVSlxCRS0KMADDUlX/+6s147fOZDXYTaSj7cwtxxyufIHN/bv2ZG8j67ftw4f1TkFWPiuJI&#10;oLC0AvdN+QKV1Y4Rr1LKqpRqVuEEAO1Tk/D1c5Ngtfi3I2UW3PXqZ1jw5xbcM/lzcIChdJjNiq+f&#10;uw3pyfHOsmxXSl2jlNoBOLT/reBYjQEATPniV/dNaSwpCTG47bLT3aswh5qfF61FZT1DRheV1Xa8&#10;9Y1XwPv+IuLLULJB7M7Ow7VPvIuyivpXMYLMPgCrXQc9OrbBjecPC5Ad2HugAFc++n8oCdBWRYS7&#10;rjgTI/s7NgBwhv/9r1JqoSuPiFzjCux2oKAENz/7QYPvf0MRETz13g9YufHgR0y12bYnB1O++DXo&#10;9R4KVm/ehfte+9w9vTtSGNijEyZdPModncEX5ZVVmPDo/6G8sspvHqUId4w/Hb27tvNMnkpES915&#10;ACR6KnS/+GUpAhFmteDpWy7Cj5Pvxjv/vA79u9XoJh65fhzSW9VneBwcTK3x08I1jSrz4sczoLXb&#10;YLg9HJbGTWb6/NX45rcVB1NFk9BaT9LaEe7RajHw0N/O81qRqg2z1LvS0i0jDbddOtozqZiIXnQd&#10;OJWyl7qOp3zxC7bvPVBvW6PCbbj5ghH4/sXb8fOUe/H8bZeiY3orv/nnrdqEN7/+ze95T5Jio3Da&#10;gO4YOaCb14qkPzQLXpr6M7Ly/C/DH0l8MH0+5qw88gJQ3HXFGUhOiPF7XgBk7s8NOKJOS4rDnePP&#10;8Epzrny7v6AWAAmuAGhV1faA9jkA8NB15+Khv7kX9TBhzGBM+2M1vpq9DJeMHuA1aho7tC9k6Qde&#10;5f9YtRnDbn7Gb/23X3Y6XrunjvF1HQpLyrFo7dZ683mSV1SCJX9tw+DeXV02T/cQ0ZRGVeKB3dR4&#10;9oPpGDO4F5ITghM8vyHYbLYiEbmPmV9SSkW2TojF9Ml34YL7pqC03P/Xyh8WQ+Hxmy5wT8eZuYqI&#10;blFKuQOpicgNLh+2nPxiTJ8feJfzyDAbrjv3VNx/9Ri0T60RRmee0hMTLxyJD39cgBc+9o71XeVU&#10;qAYizGrB+cP74daLRuGUXl0QZnMIZdPUmLdqE17/aham/bEapvbttWI3Ne56eSqmPjURh8El76Ao&#10;rajCk//9HoN7d0F0RONVZPdOGIN7J4zxSrvx6ffwzv98el4BAKbcO6H2R6oO7VNb4Y37r8aVj75V&#10;r7LbF5HhNvzfQ9cirZV7OldKRDcopfZ75lPw2ISwIUrNXxavQ7bHlyfMZsXFo07C+4/egOT4w/eC&#10;rtq0E5t2Ni4QpGbB78s3QmrmwSPh8P1qMht37scVD7/lOSI7XLwHwP0mn9a/O645e2iA7P6ZdMko&#10;XDiiv2fSR0T0lWeCiFzo+n/H3gPYvicHgbhx3HC8dMdlXoLJRUxUBCZdMgofPHYDYjyMJXdm5WHF&#10;xsyA9V537ql475EbMLx/N7dgAgCLxcBpJ/XA1H/dgpsvHBmwjhmL1iIzK3j6rEPJwjVbcdernzZ3&#10;M+pwwYgTcdMFI5pU9taLT8OYwe4Fdyilvqn9vAEO4VTEzHbAIdGiIwJHDlywZgsyzr8XZ97+Ep5+&#10;bxpmLFyD3dl5iAizen2JtNYVzByUJ0BrXaC13qWdEkBE8MqnP3sKGS9cxpa++GP1Jre0d9opXXGw&#10;7Zu1bD0+/GlBQOVfsFFKVRHRC04bJCilcNtlo9GudeMWI3p2aoP7rjobhuFeLdlpt9sne3qXOzcS&#10;6Ok6Xrt9T0CL4RM6tcETN1+A8DD3vm6lzLwIwFytdT7gMBY8bUAPvHBbjXHpjr0HsDeA5Xq3jDQ8&#10;O+kSLyM/Zs7WWrslZUSYDfdfdXbAqWN5VTVWbsj0e/5IQgB8NH0Bps9f7fd5P5Q4DSL3MPN8EbmH&#10;mQ8Ajuft75eMQpd2DfE/r6F7RhomXnSaZ0TRLACTfUVjUAAKAbh/3NMG9Kidpw6V1Xb8sngdHn7r&#10;G1z0j9cx6tYX8K93f/BSgBGRDcAyERkOoMkB0kRkvFJqOBGtNpxv0KadWZi1dL3fMlefMwThNt86&#10;mEVrt6HE+8Ua5DNjI3nhwx9RWHJ4dwdSSi0koomu4+Pap+KN+69qVATB+68+G2lJNXpCIvowLCxs&#10;Q61sGQDcEmHF+h0B65x89xWIi44E4LZyvp+IxorIeUqps5jZbdfRsU3NmsSKjZl+p2MA8PId4xEf&#10;U1OviDxCRCNN0xwpIg9prasBoF3rRNx22el+67GbGpt2ZTXLy94Uqk2Np9+fBjPASqs/tNYHmLlJ&#10;u/NorVcQ0RAiGkVE5yulXiGiu1znu7RNxaM3jGtUnf+aeCEy0mt+cyK6lYhW+8qrAOQC2ONKuOWi&#10;kbAYDQ8BU1FVjS27s/HY29/h7DtfxfY9ORARKKUMpdQYAO2aenOcrAaQCacdkYjgq9lL/T7EcdER&#10;uPmiEV4vnCfFZRX44tcl7uPavltNZdOuLNz+0idNXulsKkQ0nZl/dP6Pc0/th7+dNwwNWTC9ZNRJ&#10;uPKswVCKwMzCzDMMw3isdkwerXUKPEI6b9vnXxHeIa0VTjzey4BzNhG9q5TKV0oVK6WWEdEFWutF&#10;zFzOHla+GzL9+zWmJMbipB5edrNziOglpdSG8PDw9QBeIaLZzCxEhCvOHOS2nfHFnuz8RhmMNjeL&#10;127D4//9HqZutICqBtCkJT8iKnaGB9qslHKN0Kcy8zfMzEoRrhozGFecdUq9H0QiwvXnDcNFI0+C&#10;IgI7+EIp9Z2/MoqICgG4v5SnDeiOUSfVP3ryxdyVG3H14297Wf0y8zNwmCscDDcopWIBoKi0ArMD&#10;jJomjBmM49unoUO6f2Ox1z7/pSk/MtKS4pCa5H+boak/L8JHPx7e6R0RldeOZ33PlWfVu2rao2M6&#10;Xr3rCs+peLYzyF0dnAsm7jc9kAtJ+9aJsHmMWp2xpLysZJVSW5RSp4vIE3DECgIAHMgv8Vtveqt4&#10;twMtAIjIDM+VHaVUlYjMdh23ToxFSoAVpcLSciDoFloHR7vWiUiM8x9k84WPf8KMhYfWNawhENHT&#10;8HACf+z6cehcz/TuuPat8eB1Yz2T8ojoqUBlFBExM09zBtRCmM2K52+71G0Y1VgWrNmKN7+a7R4y&#10;E1FrCRzArT6sInKL62BXdh7WbtvjM6OhCBPGDEa4zYpRJ/m3Eti6JwfL65ma+CI9OQGP3zQOFsO/&#10;Edqrn87EnkPrvlMHpdQqEXnEGa0R3Tum47LRAwOWuXjUAE/jNxGRt5RSy/1kN+ARyM80/U+9IsKs&#10;UN7fUZ/Lv0qpMqXUevGYWwWyiwm3Wb1WgpVSvtzcvebV0QHMCwIZozYXx3dIwz1XnuV3FdHUjGc/&#10;nI68osa78gQTpdQqp7O7BoDjOqTi3FP7BixzyaiT0LmNQ4Axs0lEzyml1gW8DgBYrdZvAbzsSuzT&#10;tT1+f/MfuOacIbAFsAb1x7+/nIWd+/NcHQkzDONgRk4nwWPk9dP8P/36WXXLSEfHNEfWC4afGLDS&#10;afNXN8pv0MW44f1x+2Wj/Q5jN+7cj1c/bZjVejAhoqdFxO1kGBFgUQAAwqw1L7uIFCml/IZR0FpX&#10;wWOY4RmOpDb5JWUw2Ut4+fVlYua+5CFx4pz6JF8Ul5V7rYj68o00DKN1zXnBgQDhQiJsh9UVssHc&#10;etFpuDTAh2XJ2m346KcFh7FFvnHawLlNTSLred48z4vIJiJ6tb5ruIfqSqmnmNkdN+K4Dmn44LEb&#10;se6LZzB2aB/YrEaD9BiAI0zCZ7803QXGExHpoZRKdP6P/3zr30Cvd5e2iIuJhGZGt47p6NrOv0fJ&#10;ojVbUVLuM2JvQJTTMbZXl7Z+8/gb2QULqRvZ0fXLNL5DznL+whcDgGEY+SLi1lu0SfYfcXXrrmy3&#10;o7GzrVeJiJcDIDPHmqb5h2EY//L0cQvk9rR97wFUVNXMDonoAs9gbMwcA2CsyxZrzbbdKCz1fzuS&#10;E2Ldwtlq9f8BFohfxbndNGE3g2vBbbVY8MRNF6C9Hx82FsG6Q/x8NQRnaOUmPW9EVNaQmP5u4eR8&#10;wOt40HZt1xr/e+lObP76eXzxzCTcfcWZGHhCR/ceXv6Yu3JjUFZDlFJuo5UZC9diV5b/KdNvyzdg&#10;yA1PY+C1T2LgtU8iJ9//l3PN1j3IaWIgrtSkOPzzunObxYhPRFKZ+X9a67XOv9XM/KGIjKm/dJPZ&#10;77khQY+O/k3DCksr8G8PQ0qlVG9m/tk0zSuZeZRpmleKyGwiGlK7bJ/j/IfXrqw28d/vvRZ9ezPz&#10;TBF5XEQeZ+bf4AyopzXjlak/+62LCMhIq3n5A5meiABlFdWeagq3vqPa1Kiqx72kMYtLLjq3TcE9&#10;V57V6HItDc/19uMAuO/Ir0v/wqgB3aGUglKEDmmt0CGtFS4a2R8FJeX427/exQ/zVtWt0cmBghJU&#10;VtsREdYk31o3zNxXKQVmwTv/mxMwb3Z+MbIDCCRP8opK8euSv9C1XWCvfl8QES4adRJuX7cNkz/z&#10;HaTsUGEYRjQ8ogw66cXMF8FjYSOYENEOEXErhE7u2QlE8Lva9fzHP2HMkN4Y3NsRlUQp1YeZ3xMR&#10;k4gszsicABxRMFyrar27tEVkRBjKK3zrnp55fxrOH94PfY/rAGcUyz7OPxgeesD5a7bguzn+3Yps&#10;Fgt6dGrjHjnV5/qydU8ORBxCTSnl1lgXlpTVG18qLiZwDCRfGEph4kWnYfay9QHfsZaOa7MAxcxv&#10;ODZzdPwYF943BVc//l9s2LHfawSklEJCbBS6dQi8m6qI/+FwoxroDBe8Y/8B/Llld33ZG8V/v5/b&#10;pFU7wPEAPfK382ovmzcbSqlIwzD615+z8Th3wnAr0jq1SUG7AFMwu6kx8fmPsGTdNvczoJSyKaUi&#10;PQXT7GXrcevzH7nLdUxPRud0/77Y1abG9U+951WvJ1ozlqzbhrte+TSgG09KYiz6d89wH2ekBVaJ&#10;zly8po5votaML35dGjBcbnxMBGIiGy+cAIfP5OS7L0enAPejpWMBABE53zCMQc7/8fXsZSitqMKn&#10;Mxdj7sqNuPyMUzDx4tPQ0XmjNu/Mwo8LfNpNuYmMCENYEJWOa7fuwa6swH5/jeXPzbuwetMuDOhR&#10;R7faIBJio/DgtWNxyYNvBLVdtflt+Xrc9epnPs/FRoXjiZsuOKTXBwAieg/ANYDjZe7dtV3AuOdr&#10;tuzGuPum4PrzhuHuK85EokfUzpyCYrzw0Y/4YPoCDOhec+9bJ8birMG9AursVm7cifPvfQ1jh/bB&#10;tWOHolfndgAIa7buwrvT5mH6H3/WO5q5c/wZXjHv+3UP/IHZnV2A0//+Ap6+9WKcM7QvDhQU48WP&#10;Z+CTGQsDluvfrWnPlYsOqa1w5xVn4vaXPjmoeo5WLMwcJiLXu4a45ZXV+GqWIzKBiGBPTgFetkER&#10;KQAAIABJREFU/GQGXvxkBlKTYhFms7pX4gIx8IROAY3gGstXs/wbXjYVAfDV7GXo3z2jSWFeiAgX&#10;juyPq88ego9/WnDIrGZWbtyJlRt3+jyXmhR3WISTUmqeaZrbDMPoHGaz4o7xZ2Dm4nUBl+Sz8orw&#10;9PvT8OpnM3Hi8RlITohBflEpVmzM9Iqt5XEN3Dn+THw4fT5yCvzbPGXnF+PdH/7Auz/80eh+9OiY&#10;Xsd6vGNaMjqmJ2NHAOPSXdn5uOqxtxt1rXOH9qk/UwCUUrh53Aj8b+4KzF52SGbsRzQKwHEiMtiV&#10;8P3clVi9xXcsnay84gYJJgC4aszg+jM1kNyCkkM29/5j9eaDcjtRSmHKvVc2efR1lOGOqj9yQHfc&#10;Uo+DrYvyymrM/3MzvpuzAnNXbfIpmFykJ8fj3/dOQHiY/xAwTSUyzIZHbzjfZ7C0i08bENRrJcZG&#10;4dxh/erPWA82mwXvPXoDOrdtnA9bS8AiIhMMw0gAgJLyCtw9+bMm2f94ctFpA9DPqYthZgZgeuoa&#10;Gsu70+b5faAJwC0XjsTJPf0HCnzhkxlY7wzRWpstu7OQuT/XHVy9MThM+JWKjYrAP645B1c+/B9U&#10;2Y88475gobX+gYhuUkp1MJTCQ9edi0Vrt2H5hsYbtAbi3GH9MOGsIXjnf012yayDUoTLzhiIC0fW&#10;qOWYudQVPO/S0QPx0U8LGrygUh9jh/YJaHLRGNqlJOKeK8/CpOc/OsJs2g8tSik1ynXw5axlAZff&#10;G0LH9Fa1pxkFSqk6Wys3lOKyCnz6s//ihqFwx+Vn4JqxQ/3+3XPFmX7L5xaWYn49GyQE4HfAMb07&#10;Z0gfTBhTZ3W8RREWFraOiJ50HbdOjMWb/7g6oD1ZU4gIs+HZSRfj+vNODRhxsaFYLer/2fvu8Kiq&#10;9P/Pe+6U9N5IAiR0EBBQFEXBQrOhKPZe17arrq66a+9tUXfdou7adu0oImBDsQGigEjvkBBIr5My&#10;M5m5531/f9w7k0kyCYmov919vp/nuQ/Mzen33HPPecvnxTWnH4dnbrkQToe1I2PmXUR0SyjNmCH9&#10;cNvFJx5wXQCQn5WK2y85+YBlrlrrbwFrfl0w4whMmzByf1n+p6CYOSzMOPygASjMy/zR9jtupwPP&#10;3n4JDhpgEWvaTp3/PhDH33XbS7o9Sg4vyMXQ/WgOZxwxutud0asfr/hRmkUiellrXQJY7hXP/+FS&#10;DC84IHqo/3gopV5k5tdCDrbjRxRixQt34tDhBb1iQ4gGZjZDLjgZKYn4++2X4LfnT+/WXWh/cDoM&#10;3HjudMy56dww1YrWOkBE9ymlntNaf8PM4nAYuOncGbj/qlk/yjYphPzsNKx86Z6fZB4ope7WWlcC&#10;FgfWvMd/061v5/8aFBG9Y7snYOTAfGx4/UH8+ebzcfjIAfs1tIzEjCNG4avnft9xdf9UKXXvgTTw&#10;qx+2obEbS+4bzm2j+rR5ZxaHrtD9pPiYjh7t7bB6c1E4MkcvUQvgT6EfShEeuW72fjmx/ttBRLcD&#10;CKuq0lMSsWDOjbjvV7N6tYuKcTlx5OhBkbfKAYSjQDodBh66djbeeex6zDhiVJhzqidwGAonH3Uw&#10;5j/xGzx63VlhGmNm9hHRH4noXQAwDOMe2NGfAYs98tnbL8HoQX17tdjGxbhw3vQJWPTkTcjJaFtA&#10;DpCRo5yI/hFZx71XngZXNxbt/0twNDQ0fJicnLwSwNGAFVDx2tnH47KZk7BuewnmvPYxFi1b1yUV&#10;yJGjB+Hha2ZjwqiB7bzG7W3ztSLiBxAWxLhdBvpmd30WT+ngX7V6cxHys6Knd7ucuOCEdnRMXyml&#10;rgDANue1J9SnKeMPwpairhegRcvXYeTA/G7blp2WhA7rtdcwjD9rrc80DGMCAJx01ME4b8YEfNQN&#10;v3lKh+CEMS5Ht/V2h67ogZMTYrstMym+XRu6p7XsAKXUPmY+nZmXKKVGAkCfjBTcedlMXH/mFLz/&#10;9Rr86c3FWLd9b5cykgF5mfjzLRdg2uHtHLQriOgGrfVa2zHUcDkcOHXSWMw4YhS2FZfjiX9/iLlL&#10;VnVpmR1y/r794pNQmJcFl8MIa2Jt+uEHiOhx23YLAJYopS4H8DYAxMa4cNnMo3HmlPFYuHQtHv/X&#10;B1i/s2vThhiXE+dMOww3n38Chvbv007YrrXerZR6FsDjAKAI3T6TzJTEji5iPqXU/cx8ilLqYMDi&#10;Klu0dC3W7YyutCJCO3ZRAJUikgArxDdSk+K7bUNi+w9rtzIeEQnTj6QkxO1nvrUzdO2R7IgAgJn7&#10;iMgtAC4J+bFFosXnx5bicuwpr0FTSysMh0JOWhKGFeYiLyO13THQ3pavsjmBNwOA1vpBpdQdPWnQ&#10;gUBErlVKhUNka63/HQoR/lNDa91kGEaaHc8tnZl/MAyj7/5z/ueBmR83DOO2aH8TESPiRe74t2Rm&#10;fgDWvGnHT8LMKK9pwI59Vaiq9aDZF4DbZSA5IQ4D87MwrH+fduYbzBwUkUsdDsdrIuIUkbNF5C6l&#10;1JCO9Xr9rdhSVI49FbVo8vpAIMTHujEgLxMjBuTC7Wwv69FaCxEVEdGjRPSS7RfWcQwuYuYHOz5D&#10;EUF5TQO2761EZa0HXn8AShFSE+ORn5WKYQV9ojq9MvNCW6aVLyLzO47P/qC1LnE4HP3tsoaLyJdK&#10;qV6r7Oznk6+UurS3eUXkVqXUE139XWv9uFLqd70tF8B9RHRvj1P7fL4C0zS/kwOE1vpxEWlncsvM&#10;g03TDBxo2d3BNM11tvNnZL1jTdOs+jnq01rPtSf0Rcx8kdb6Ba31z9rH/bSHtdYfaa2be5mvnJnD&#10;Z3ER6cfMv9Jav2ua5lqt9WbTNL/UWj/KzJNExNlhjN0icojWevMBtL3ONM2rRcToUHa+1voJrTX/&#10;2LLt8p/2er3dWlqKiMHM/bXWnx9IXaZp1jHz5cycZJeboLX+tJftDTDzdRFtI2a+TWute1nOPmYe&#10;GAwGp4tIQy/zljLzwSLiYuaTmPl86fxeH6m17tX7pbWuYeae2aDYlQwxTbM6SkEe0zRreln5embu&#10;xFfCzCO11gu01nu11t7Iq5flt0bkbTJNs1hr/S4zD4pS5wit9fIelsumadZ2bJt9tfamjVHKDkaW&#10;Z5pmnX2vouOLpy10akM3ZTdrrXdorZ9h5kwROU1rvUxrvaeLvnhN0/Rqrcu01t+bpnmOiGQw8wWm&#10;aa7qQV9qtdZ/ZeZDpY0NASLiME3zaq31Qrs9PVokTdMsFZFj9jM/h2qt/6q1/r4nZUaUvY6Ze8yc&#10;KCIJzHyy1vrD3tSjta7WWn9vP4PRUcot0Fr/W2vt6SJ/0H7GDVrrLaZp/kGso1hkGXGmad5tO3tH&#10;/Qja70aL1rpURFYz8+kiopqamrJN01waJX20+VGktf6KmS/XWs8zTdOMbKdpmt8x8/iIZ3OG1nqF&#10;1rq4p++O1rqWmfcbFpwAQGv9tFLqhiiTognAi0T0lYiMheUcnAzAFJECwzCi6jaZeaNSanwkU6F9&#10;PzEYDPZzuVypYh0J5hBRP6VUjx2QmDkgIiUA7mDmfQ6Ho5aISomok8+CaZorQrKgHpQrItJARKuV&#10;UvdH/k1rvdAwjB8dkM8+6n6glPojAIjIEcz8gGEYnc4Dtl3YZ0qpB+y6x9tC26hqGmbeQUSnKKW2&#10;RdxLDAQC+W63u0s6UBHxwJLx5DHzHAATe0NZzMxVAF5WSj1is6mG7rthBWnNATBcREYCyBORvJCL&#10;VIdy6ohoglKq+zjpALTWbyulzuxFG5sBvGMYxn6PNCIyjJmfAjBJKdU1sVT0ej4mot9014fW1taR&#10;hmEsMQyj09GMmU0RWa6UuhVAZWRIro4wTfNSIvp7tGdlE0YutI9MlUqpavv+TSLymFKq4663BcC/&#10;iej1EIWJiFQR0T5m/jeAWSqK6l5rvdowjGlEVG/nSYH1vDs5KWqt3zQMI6/jfWZeqZQ6loi6toAW&#10;kbjIbWdNy25pDbb/6DHzbInYcotIitY6/JX1Bj3iDTSIZjMyz5Vd1cnMo03TXNt+PWVpNVvE4yuX&#10;mpYiqWreKdUtRdLgKxN/sFnsxSMM0zSLmLlLVq5gMHhiW1u0eAMN4g3Ut7t8wUYJ6lZhaStba93E&#10;zGH6EdM0rw3XqYNRy+nqCpjeyPZuCY2hWDQfIiIS1H7xBuqlNdgS2YYy+yWHaZrXaK2DIiKaTbvs&#10;hsi0jczc6yANIuJg5pO01hWR46pZS0ugXuq8JVLVvEMqmrZKTUuRePwV0mp6Oz0HrfWc/dXFzFkR&#10;80LqvaXCrCPLeFwidmFdlDFCa10fyuMLeqKMuUcCpi/aXLlLOhwZo4xDebvZyFp8AY/U+/ZJdctu&#10;qWreKbXeYmn0V3aqwz5SvxE6ynXR/hujPfNQOVrrGhHZr1m81vrVUDmtZos9z3wd55nqkCe8E6xp&#10;2SOmNZ1C9VYxczsDPWZOajcOwcZ277fW2s/MnWSBHREMBme21ROU6paiyHqbmHlad/kdIhKvlAqL&#10;2UubNqKmZTeOKbgONkkBRORvthBxPgB4vd4Et9sdPkZ9vOMh+M1mnDzkHiS6s0J5pgL4BzpARAqY&#10;+WUiCm9/A2YLNlV/jF3136Detw/eYB20BKHIiThnClJi8lGQMh6jsk5GrNN6/oZhFDDzq8w8Sym1&#10;qWM9kTxQfrMRH+x4AK1mewZNQzkR70zDwLSjMCJzCgCCUiqBme8C8BFgkZqF0le37MSXxc9AS8+s&#10;wIdnTsO4Pla4NyLKEJF+IlLMzAcr2+9wd90KrCp7E4Uph+PIfuEPfCyAoQDWE1FhiC2iyV+FRTvu&#10;g0O5cPbIcCzQGGYeBqBXhq4icqKIvKCUCn/tan17sLZiPsqbNsHjL0OrbgEgMMiFBFc60mL7Y3Da&#10;JAzLnAKHbfAvIleKyG3RhMwRdd0eEn5rDmBZyT8woe9FyIgLm3dMF5E5ALoMS6y1HhpJTPfJrsfQ&#10;3Nre/k2RAbeRgPzkMRibMwtOI5z8WhFZAKBTJFDTNGcS0fOGYYR3mQ3+cmyoXIh9jevgaS2D32wC&#10;iwmnikGcMx0ZcQUYknYMhmYcC6UcsHcX5zBzCjNfopTq1A8ROS40BrvqvsHqsrdQkDIeR/a9FPa8&#10;SxeRIQC6Jsi3ygmbuK8qfQPFDaswOnsmRmVbBqRElA8gC0BFRJ7wEWptxTzEOpJxeP4FMJQTSqlM&#10;rfX8YDB4kdPp/Mge6ykO21i1VXvxRdEz8PhLMW3Q7UiL7QullFtEjgbQpfWyiMQw86Oh37W+EnxW&#10;9CRmD58Dp+EOvWdnA+iSc6jTSi0QrK18DwmuDByadw4UGaEOvMnM04hoqc/nMwCEt77VLbvgNRug&#10;pZ25QSetn4g4tdZvGYYx1v4NT2sZ3t96J2p9RSAoewKkIM6ZCp/ZCL/ZiNLGddjX+APWVS7AaUMf&#10;REbcABApKKUGa63ni8jYKMe6cP0sGtUtO+EzPXAZ8SAQBAIWDc2t2FH3Fep9+3Bk34tD5R7BzDOU&#10;Uh+LSHjhDrIftb490G2kkGAxwWKCoGAoJyKotuENtjNxUUTkthMktqVpQGXLVqTHtiNaMwCErEbb&#10;uI8kiMqWrXCqmK7S9ghi7Zb/HKJPFmEUNXyLj3c8Ar9ugiIHnMqNjNhCuJ0JaPJXwRv0oLF1JYoa&#10;vsXm6k9xypB7EetKhmEYiSIyCUBUilJbExwOIdsSqMOu+uVo1c04ffhjofEeLSKHAvigqzYTUTwi&#10;AsDWeHfD4y+Hy4gDQdmMlQyTAyj2fIeyxvWYOewBKHLAMIwc+0VotzjZ4/BUaGESYezxrMbHOx6G&#10;12yAIgccyo0kdw7cRgKaA9XwBmuxq74Mu+qXY1P1R5g+6PdIdIdpTaaLyO0AbkIHiEh4PnrNelS2&#10;bEVqbCc21YSON6IgPHc8reWobNmKlmC7jQ+JSLsjnz3vAFhzaGXpa0hwZ2JU1kkgIhiGkcHMjzLz&#10;OqVUGRGF2yrCqPPtQY13N0xu50LWbYBE0zSnK6XCG5iShtUob9qILTWLMSrrZBARRGSWiFwdSWQY&#10;iS63kcv2/gNEBsb1OQOGcsIwDLfW+iWl1CUAohtZ7Aci8isiCq/8+xrX4ZOdj6IxUIGMuEE4OPsU&#10;9E8+FCmxbUdUj78Cez1rsL5qASqat+LdzbdgyoBbMCjdim5LRANE5EYReWh/1J+KDFw4+gW4HHHQ&#10;uhUtwTrsqF2KHyrewYaqhRiSfjQy4weF2no1gI+VUvNgMyxmxQ/GGSP+iMioHZurF2NtxXvISxqN&#10;iX0vh6HahjTe2U7k0wArxNX/dzDzfMMw+gOAZhPrKt/H8pJ/Isg+9Es6BKOyT0Hf5DGIcyYDILBo&#10;ePwVKKr/Fmsr56EpUIFWbkZsmxjsEHSxOAGYICKDQz+W73sBWgLY41mFypYdyEkYGmrTI+hmceoK&#10;s4fPQUpsPjQH4As2orJlK77Z+yJ2N6zAlupPcVCWdUIXkRkA/hDKJyIOrfViwzD6hceh4j0s3/si&#10;guxD/+TxGJV1EvKTDkasKwUEguYg6nx7sat+OdZWvIeSxjVYsO0unDD4D0iL7RfaQV3KzJ8ppXrd&#10;l18KDBPL9jwHlxGLoenHgYhCjKVvM/OFzAfG/iGW5nM27PXF1K1YV7UAALCx6iMMSTsGMc5EGIaR&#10;ysz3AohqZtStye03e19AccPK8G8iKhSRl2NiYnptm7969WonM18ZIo8LmC34cMeDaAxUICtuCE4f&#10;/hhGZ89stzABQHJMDg7KOgGzhj2G/MSD4TUb8PHOh9EcsIIJK6WUiFwuIj0SYrod8Yh1JCHBnYns&#10;hKGYkH8hMuMGwRusQ1VLO3nmDBFxEdFjWuvGUN6chGHISRgevkLH2BhHUpd/s/F1RwVBd81k5mdM&#10;01wpImf0ME+PwMwnAgjvZPY1rg0vTOP6zMbpIx7HkPTJiHOmILQLVGQgNTYPY/ucjvNHPYe8xJ77&#10;eInIdYZhna/qfCXYWhOO3oRtNZ9DxHoRiGikaZq9tsVxGfGIcSQi3pWOjPhCHJQ1A6OzrUCPu+pX&#10;gO1dLhGNidwFi8gMIjo89LvEswbL7IVpfO55mDX8UQxOn4w4VyrIHgdDOZEZPwCH512Ac0f+FfHO&#10;NFS2bMWCbXfBFwzbFSYz8196249fGn7dhE92PorihnYxHCeKyCsADshjWURcIjIjJEzfWrMEDX7L&#10;kLXWW4Rq787I5DdIB475cHu6qiDZnQsihQ+234fttV+CRUMpRUqpASLyVlf5usK4ceMmGYYxGgA0&#10;B7F49x/REqxBWmwBTh32IBJc6ZGWvKy1DodJJyLEOpNx8tD7kBM/AgH24sMdDyGgLbcWpVQBgLOj&#10;19w9HIYbqbGW3V1zoJ0MQ4lIJhFppdRvtdY/KrQ6W4Ej5xHRb3qaRynlMgzjEMMwxhuG0XUkhV5C&#10;REhEjgpNGhaN70pfRZB9KEyZgMPzLoKidhbVLcxcw2zt54kIbkcCjh9wC+Kd7RQzC6LVFwgEjgo5&#10;lrNobKz6EICgIOUwAISihu/QqptDfSYimiWWZf8BgJAckwNFDrSaTTCtIMBQSpGIDLTHQYnIdNjH&#10;RM1BfLP3RZjsw+C0STgs77yO4+Bn5vrI+Zgc0wczhz6EeGcG6n17sam6jbPcloced2D9+HmR7O4D&#10;LUF8XvwMKpq2hu8rpY4GcOoBFn9rSGTgN5vwfflcOFUsBqdNRpB92FK9JDJtjNY6KiFZl4tTv+RD&#10;MD73PJhiYknRn1DR1I7sKp+IeuVyLSJXhP5f7d2FkobVMMiFyQXXtNthMPNyIhqklBqllBrCzJ/b&#10;6nXEOVNwTOF1cKk4VDRvQXnT5sh8V+BHIiRDog7eVCHLaCJ6RSk1RkROB3AfM++XI4SZHxSRC5RS&#10;w5VSFyqlumZP++Xghs25DQCljRtQ2miJYSb1vyasbAAAZn42EAgcTERjiGgSM4cF7k7DDadtBcHM&#10;2yLNGCJhGMa9of/7gh4UN6yCg2JweN6F6J88HnW+PShuaAuVJyKH2ULhAwKLhnX07vQ8TbseN4BD&#10;Qov09povUNmyFQa5cGzBr+F2tIl+mPlZIhpJRKOVUtOYOfwmZycMxYjMaRAwNlR2OsX9JGHufy6M&#10;yZmFERnT4fGXYt6W36GqpW03Q0Q/mozNtrULexuUNW1Eg78MGXEDcEzBrxHjSMKWmsVoabVYVJVS&#10;BhGdJSKdKJW6XJwUKRyaexZGZk6HP+jBBzvuR0XztlCocYpm/9AV7IrDwRMqm7fDr5uRFtsfWXFt&#10;c5GZVxDRLKVUkVJqLxEVK6VmI4K/Oj22PzLjB8FkPyqa21Z8wzCO6E6V2xXqfaWoat4GBUd4B2W3&#10;uQG2zxkRmUqpUqXUe0R0r0SESeoKRPShUuo1Iirp1pbDRkugFiWeNd1ekYvxj0QMLFs1AMCGqg8g&#10;EAxIPRLpcWH+raCI3GEYxjWxsbG77H6vVEodxcyv2/ZN0FozMxcT0e+jVRQIBI4AEI60WN68CbXe&#10;ImQnDEFOwnBMLrgGBjmwYu+LCGrrtGvHnTvtQDoY1H6UeNaARSPZ3QcOI8xE4AUQmjBxIjIcsAS+&#10;66sWAQBGZp2IBFu4bdvT3W4YxjVKqV1KqX1E9CURzdBafwdY78jonJlQMFDv39PuBReRg6SDNf1/&#10;EpxGDKYMvBmD0ybDr5vw6a458PjLAQC9ebej4PxIu8WddcugpRVD0icj0Z2BsTlnQksA35b+K3yk&#10;BzBRRDoZr3ZrV+E0YnFs4Q1Qyon1lQvw0Y6HMXPofUiPK+htgwcopcJGjHW+EgCClJhcW+gKaK21&#10;UurskOFYCERUz8xXaq03GYaR7DLikR5XiNKm9ajzdbJVGw7gu443QxBhbKn+FA7lQqtugcdfjhLP&#10;GjT49yEjbgByI2QpRDSfiH5aXuBuUNL4A8q2drKIaAc5wIARIhILoH+orLJGK7R1Qcr4yGSlRPR6&#10;x7xkRYa+CkChiPRVSpkAiolod7S6nE7nZGZOAQAB49u9/4KAMan/NTCUAxlxheibNBbFnpXYVfcN&#10;hmUeF2rjjSLySFcanI7YXvs14ptSEdQ+NAdrsK9xHapbdsIgFw7OORWKjFD7v4uQ+Q0OGdX6zWbU&#10;+63AGQNT220YSonohY71KaX2iMijzPyaUiouyZ2NjLgBqPLuQInne2S1KVT620fUHvXj/wcMcuLY&#10;wt+gOVCN8ubNWLj9Xswa9gjiXd0q4rqEbR91Rug47At6sL3mS7iNBByUae1NBqcfhfWV87Gj7msc&#10;knsmUmLyoJRyaq2fgk0+EMJ+jb6cRgwm9r0MntZy7GlYhU93/RGnDH0A8a6ey8xEJDXSydNvWhEr&#10;EtwZILI2b0S0RykVNbyKUqpURHYCOISIkOjKsMvp5NzcpUU0YJlJfFn8FwgYRAacKgYuIxb9kg/B&#10;1AG3hB8KM7eQFdH0F4PLiOsoQO8EzcHwi/QjkRSyEtYSQJAtmV2Cq129PhGJGrlAKdUCYKN9dQmx&#10;/LEuCSk/iutXocq7A/lJB6NP4vBwusHpk7HHsxpbaz7DwLQj4TRioJRKZeZ7ANzZkw59u+8lsE16&#10;4VJxcCg3MuMHYXL/a5GdYG0SmTlIRGE5KRGFt8gB3WLJU8mBuIg5LSLlRNSVnHEvLJqVOAIhOTYP&#10;Vd4daGptM28ioqTGxsb/2J0TYMnOElzpOHPEk5i7+WaUN2/CJ7sew4xBfwhvGnqJQgCHAtbH75t9&#10;LyPALTiy7+WIsUUGKe485CQMx+76b7CnYTVSciwFmGEYRzHzeKXUqlBhPSJqjnWmYPrA27F45+Mo&#10;9nyHRdvvxQmD70DSfl6mCLTfgYQFje1OR93S+Gqt3aHYZCEZkaJOze/2uEUgDE6bhO11XyLRmYVj&#10;Cq9Dakw+kmNyw0aFWmsmon/0xJ3ip0RByuGYNvCWbtPUeffitY1X/eg6IncjFHmil3aPZ79berGt&#10;rbthK7hUKTUUAExuxfrK90EwMCKjvUFwQcp4uI0klDVthKe1Ahn2jlxETmfmP3XcRUfDuNyzsLZ8&#10;Hlg0Du97MfoljUVyTB+4jTa5kYisIaL3In4HQh9LIgMAQYQjjxlAhB1fF/0PD6BmS+hutGei1snJ&#10;yb/YzvtA4DBiMHXgLVi47S7saViNL4uewbRBt4bfiZ5CRO4NGcp6WsuxpWox4p0ZGJ4RVg7DYbgw&#10;MvtE7Kpfhi01S3BwzqmR+S8Qke9DJ5Yes3cluNIxbeDvkB0/FKVN67B0z3MwuVOA4K5QFvkj0f5S&#10;N7RWQFsKECil8pl5ukRxYxCRQ0J+fMyMep+llox3dtp+dssYR6Qwsd9lSHL3QWOgHGWNG5Eam9/x&#10;IWz+pXdNAGCQAacRu5/rABVZQCMzNwKWWjzRZclXan1tZmsikmmaZlRbARFJ1lr/UWtdYl9/ZObY&#10;DmliROS+0O96316UN2+BIgO76ldg8a4nwteKfa/AYbjg143YXNWm7SKiAooSETgahmccj2EZx4Fh&#10;Yk/DSqTF9kOMIzFS09aolLpGKRXmrCKibSElS4wjEQ5yQsCo87Xblfbr6NYRgSNClvUsjJoW62Sb&#10;HlsQmaZGRP5jj3QdkRFXiNkjnkS8KxVbaz/Dkt1PwdRdB6LoCGYerZQ6DbB2TbvrvkGAW0AAVux9&#10;ud1z31m3DABQ1rQe5e0VbSdIBPNBr/hIE9wZmDbwVqTHFmJb7RJ8tnsO/Gb3McIAgIhKmTn85DPi&#10;BkCRAw2+vWgKtH0cmfnZSGti+96RthMiAMu6NmRNnhnfFtRAa11LRPvd7cQ6U3HasEeQ6MrB6vK3&#10;sLbifTC3bQCIqIyIerzq/jdBrKi9YRnRgFTr3dtR96Wt4QKIKM0wjLuZuR2vUTAYnMrMnwC40TCM&#10;XMMwcmHZqDzUoY6TAITli7vqvoE3WA8tAeyqX4aNVR+0u5oD1pqxoWoRmlqtuaCUimXmc3vSJ4Nc&#10;OLLfFchOGIYSz/f4bPeTYQG7jTIA7RQSIlIK+0PmMmKRn2QpMDdVfwRB2O4qRUTuZOZO0KcZAAAg&#10;AElEQVT+EfkMEblERO4OF964AY2BChjksk0kwigmoq4pXKMjhplzRSQnmvbq50aiOwsnDr4bCa5M&#10;bK1ZgpVlrwM9CKlgm2ZcG/qtJYiddVbYruZgDTbXfNLumW+q+jCc98viv0RuUAYDCJsV9Dr+Tmb8&#10;QJw+/DG8tenX2Fz9CeIcKZD9dICIWGs9H8CvASA3cQRiHcnwtJZhV903OCR3NgDLPgTAYq316wB2&#10;AuhPRBdHyqv2en5AjXc3YhyJyEsaFVnHJz1dVDLiCjCp/5X4eOejWLH3ZfRJHIE+CWFZyFTbt64T&#10;S8MvBWZuIqJzAWwWkRuiMUb8GBCRX0S2wdaijc09AyvLXkVVyw7srFuKIenHhDQ105l5u9b6r0S0&#10;V0QmAzgl5OMXgv37Jtt3LmDXcUrIXUJLEGsq5gIATh36MPKTOilkAAAf7LgfxQ0rsb5yASb2uzxU&#10;9lnM/OvIHU9XSHClY9bQR/Dv9ZdjS81ipMcVYHzuuSHL52HM/AYzT1VK1dptDIrIFgB9AeDw/Auw&#10;tXYJSjzfo7h+JQpTJ4TCnc+wx+ElAJXMPEUpdWTIL1JzEKvLLVFWv+Sx7QTJRLSxtwoVIgqHm9Fa&#10;e7TWrxPRzUqp3i5yPxr5SaNx0uB78PamG/Dtvlc6HnWjQkT6AwgHA6z37cO+pnUACJePfQMxjs5e&#10;OS2BOszdfBMqW7ahvHlz+ANhyxufA3q4c2LmXVrrsF9SgisDUwbcghhHEn6omAef2dBddgCAUupv&#10;tjoXSe5sjMuxFqTle/+JHbVLwRGDoJQ6Tyl1t1Lq4rYBYBQ3rMIXRZbD64jME5Bmb6NtgWevrHIH&#10;ph6FkVknodW2lA0dFe2X8zJmvro35f0MqFNK/aQxl+yXMmyvFOtIwuismQAIy/e+iBpvW3VKqRil&#10;1M1E9LRSalbkwlTZvB2+YLsw3KcCFvuA1vrk0M0fyt+F32xCTsJwDEidALcjIeo1PGMaFDmws25Z&#10;O0NYEelxFMsYZzKO6msRYXxf9jb2etrFORwpIpE0OK1EtJTtGGjpcYUYkWFF6Pmy+G+oaWk3Di6l&#10;1K/s+RhW54kI1lW8jxLPGjhUDEZlz+zYpK7ceXoEwzCSAVxFRH/fb+KfAMwcFkTnJY3ESUPuRowj&#10;GStLX0WNN6pCNjLvNAAFgOVr+nmRRat/WN55SI7JifrMk9w56Js0DiwmdtR+HT69GIbRh5nPA3px&#10;rDMM4xKt9TbAkt30Tz4Us4fPgUO5wkeC/WAnEdkLHGFc7pkYlj4FJvuxeNdj7dwaomFX/bf4aMdD&#10;8OtG9E0eh6P6XQFla/qUUuuJqFdRNx2GG5MLrkX/5ENR59uDj3c+EnZBsD2mn+TeMPb9l0Ap1c5M&#10;4JDcs5HszkG9rwQLtt6JWm/X66EIY0PlInyy89GwZbd1Xwrsf+8LOdH6gh5srPoIADA25/SwVjYa&#10;8pNGIcFlWVpXNbc5uovI8ba91P77RQrDM6dibM4Z8JkNWLDtLtTbMiRbQ3mVaZo3AIDtg/kmIrjt&#10;D8+/EEmuPqj3l+D9bXegupsX0uQAlpU8h6Ulz8FkP4alT0FhStgTBsz8plKqaxL5HkIpZTDzeRxB&#10;4fNzgYguC9mwAcCgtKNwdL8rIZCODv3R8Ft7p4nSpk0obVqHGCMJh/Q5q8sMhnJiSMYxAEK2UG11&#10;iMhFzBzb48VJRDxKqZnMvNbuDDLjB+HYwhvgUPsX1JLFtX03M3utxjkwqeBqDEo9CgHdgo93PowF&#10;2+7CtprPUdG8FTXeIlQ0b8P2mq/wwfb7sXDbnfCZDeiXNA5TB9wcFmKzRdT1cC/81sJwKBcmFVyD&#10;JHcOKpo3Y1Xpa+EdnGEYsbbNzX+0Ori3UEpVa62vYmY/YPkuzhz6ILLihqChtQyvb7gWXxX/DXsa&#10;VqOmZTfqfHtR2bwdO2q/xsJt9+Cz3U8hyH50UOq12rKZX4VulDZtQKO/AsnuXPRJbCOj1FpvY+Z5&#10;zDwvtJNOdGdhYOpEMEysrZwftucioliHw9HOCKv7vjlwTMF16J98GALcgk93zYE3UB/qt4OIbmXm&#10;wfbvnSJyi9aWf0tqbD5OHnoPMuIGwdNajtfXX4PPi/6MovrvUNm8HTXe3Shr3IiNVR/hnc23YFXZ&#10;WyAiHJx9GqYMvDHs8M3Mu5RSPdp113qLsar0Dawqfb3dtbr0LTT6K0PtdopIjwn2fiyUUhuJaCoz&#10;bwMsf8pR2SdjUv9r4eyGC5KZZxqGMQSwnKe32a4phWkT4DLaWdqvtJ/7l4C1fhSkHIpkdy6aApXt&#10;3H/EIrYc0CuZky1wvlJr/Z5hGPlEZHk1w8Cnux/fb36Hw/GFrcl5DLCOh9MG3Yat1Z9i+d6XsLNu&#10;KXbXr4DbSIBBDmgxEdAt0BKEU8VifN65GJ09s6MNxitEtKg3/YhERmwhJve/Dgu334UfKuYhwZ2F&#10;cX3CvrZTYdGR7P/c+l8EwzD+yczHw/ZHzIwfiJlDH8DKstewvnIBvi9/G+srF8BlxEORAS3BMKdR&#10;nCMFR+RfEtb02ViBCGdiwHLqNaUV+UljkORu8+tUSl1KRCsBQGv9FYCJAOHQ3HOwvnIBSjyrUdG8&#10;BX0SR4R2Dvulc40EkcKk/ldj7qYtKG1aj2V7/4FpA28FAIhIDhEdAWCHPQ5/serHmQCQkzAMpw59&#10;ECtLX8OGqoVYWzEPGys/gMsRB4IBLa22AkgQ70zHpP7XYFDaUWGTFmYOENF9ROSJ1raOqPbu7OgE&#10;CwBwqhhkJwxFUkx2qN0H7NLTEyil1jPzpcw8VymVBwBjsmfBH2zC9+VvRs0jIqeHZMJ+sxF7PKtB&#10;UBiYOjF8smErsvJJAOpFZKjW+lPDMHIdyo1J/a/Gwu13Y3nJCxiWMQUxjgQQUQaAgQ4i8jFzU0jI&#10;lxFbiDE5s5CX2Ca8VEo1iEizvR1ezcxn2xayBYZyYHjm8fCZHqj27nad4nXZdjGPa60zANyglHLF&#10;OBIxps/pGJh2FDZWfYiShjXwaQ9YNFxkICUmD3lJozE66+R2jAW2KvhzwzCi+tSJyBoAlwGAQ8Vg&#10;ZNZJMLkVht1GtoyslFJKDU4/GlMH/A7V3p1oCdTAF/Qg1loAY2w3h3ZEbvbLNRgAsuKGYEzOLGTG&#10;DQrbb9loZz4RkZe11uG/ZcQPwJicWchJGBaZLIC2cE0eZhalFLkdCRiTMyvcBxt+EeleKNC5DcLM&#10;tzBzf6XUBABIisnGlAG/xaisU7C+4n1UebcjyH6ICNwqAZlxAzEg9QiMyJwBt6ONPoqZiw3DWKW1&#10;DgtdBIxEVybG5MzC6Ow2K22t9VKHwxEeSxH5JzMfppRyJrozMbn/dajz70Fja1XkbivPrqdEKdUK&#10;wAkAwzOmw296wn5wtvyIlVJGZvwAnDDkThTVfwvAsg9Li+sLwwp8NyBiHDQz/1ZE8kLypOSYHEwd&#10;eDPG9DkN6yoWoLJ5KwLsgwgjhhKRETsIg9In4qDMEzqOgw/A80qpsGa5w5hvgLUQIjN2IMbkRPV1&#10;BQAociLB1eZYHSkoJ6JtoTEpSB6PGEdimHbGRpCIOlonr4P98eiXNBYO5UJ6bFscR2YOb1uUUiuY&#10;+TpmflUpleAwnDii78UIcFNHu0KviLi01mGVecBsQWHq4VDkQP/k8ZHRdZ4JGbSKyE7DMJbD/iAU&#10;ph6B8bnnIcg+NAdqEONICDGNWBoqrfXfpRtoredJe5pexcwzI4nWA6a/I01veIvfEcycKCK3dybB&#10;ZwnqVmlqrRGPv0Ka/NUSNP3taHQj2vRSS0tLl9QtbIXT6a5PxVrrxv2kqYzmr8fMF+0nX+fPYQRM&#10;0/yd1l1H0tBWJBOnXdfZ0UjiI9LWiMiA7urrZoyytdavRiPMbzVbpNFfLY3+SvEGGtrR6kbUXWUL&#10;QxEMBmfrbqKkaK1bTdO8rEP9fXoQHefRiLZWdle+Tc7fXRv8wWCwEwWNiOR0PQ5eafRXicdfIS2t&#10;de3meES5jaZpXiNdUAHbdZy5n352hzAHmtb6ie4Saq07CeKZ+Z7u8jBzJ6oaEbkk8v0wdUCC2m/9&#10;3zRNtgM5aK0f2097ysWWSUa054j95PEz8+RQQwq01uVaa7NDItZWKJeoXN3MPD3aC26a5nrpgZ1G&#10;IBCYqLVeb5qmv7vGRrSn1TTNbcx88v7KtgfuT11Ef2hh5tvs9tdHm9DaimLxoEQxCrVflG+6aGOd&#10;dLDV6gh7vLebpqk75GWtdR0zHx1Rl1trvVhr3WmMtNY+Ebm3J2PRTVsUM98c7fl38xx8dhSOdkcu&#10;rfXbdps6pg9orZczcyf3ImY+1VabR3sGezgimolpmtebptkSJZ1fWzz4Y7QVVabTSmovXstFJKpf&#10;hlgEaTfa4xDsmD8aTNP0aa2Xcg/4tMVaADtFQOkOWmtTa/1GZDmBQOAQrXVxlLTaNM0SZu70wWaL&#10;f31rlDxsz+NOclWxwlHd3cX7s5WZM+10TtM0V0cbM611MzPfJVHeIa31413M6aDWeqGIJIcz2QLN&#10;88WiXB0AoEgptUJE3lNKdeJejsg3i62gjIPsSr9RSt0Y6SOzn4eWISJTROQUWBFAOsUXY+YSAN8R&#10;0QcAFiulyntSNjPHA7hALDudg2B55X9PRG+E7KKYeaKIzAQwHlbUENNOM5eIFnclaGfmISJyISwW&#10;yEFiR24hon/bTqbdGoiISD+t9VlEdDSsKCVlRLSSiN5VSrVzXratsM+3x2g4LGfSjSLygWEYr1M3&#10;/N09hYgUiMjJIjJVLIv8ThEztNbriGgpEX1uX54OZSit9SWGYczQWo8gIpfdzsWGYbzTla8aMx8r&#10;Fqf5eCLKBbCViL4HME8ptSEybTAYPF0pdYKIjCGiZABbbJnjq0opHzMPIqLZtnV36LyzkYg+IqJ3&#10;yI4Y0hWYuRCWpfIUexz6dUyjtd5ARF8T0RIi+oIios/0oOwzxdoJje0madDu17cA/tXR1ouZx4nI&#10;ObDmXl9YYdy/JaIXlFJReb2ZeWzEfO0jItVEtCoYDD4XExOzpYs8bma+GJbh7XCttQawUyn1OyJa&#10;RG0RW3JE5AqxQnz1ExGx34XQe9ZJ3cdWAI8LROQ4ERlJRLEA1ojI50qp95RS1QdCjdCxsv5E1NBT&#10;YWA35WTBWijSYIUTX62Uiiq/+T/8fGArDuAoWMEWioloVbRJ9r8OERkgImNgKUbKAHzzSxpF/qdA&#10;rPBPMURUsd/E/4f/w//h//C/jKg7J2Y+WqyQP0d1k9dPRF/ZHvxrfqb2/X8BM48Xi5f8cAAgoh+I&#10;6D2l1MJelJEnIr8Wiw42Eh4i2qmU+gTApz09EvyUYOYjReQ0+zjrIKIflFKvAVjQW5eL/1XYR+mz&#10;RGQWgLEi4iai75RS74nIu+o/g9l0v2Ar6u/ZYpkjNCql3gPw9oGcRpj5VmaeBWsntZWI5gP48Gcd&#10;ExGJ0VrP6axF6xqmaXqYOSob4n8bxIrI8aDuImy0iLwdEgR2BWZO1Fo/0hOhqrZCiS+x5V699nP8&#10;Ef1zaa2f7KItfq3189IhIOP/CkQklZmPtu14LgoEAkdHS8fMk23NXZcaUtM0q9mKotspwu1/CkQk&#10;Q2s9txtBdZfa9K7AzDO01ju7mD/rmbk7OdqBgZkv6k7F3c1L5uP/cEL3noCZL4ymTo7oZ4CZr+2u&#10;jGAweIZpml1O7C7KreFfwJePmadG06ZF9s80zUt+7nb8khArOvUcrfUG0zTrbQ0Ya63rtNavRKQj&#10;Zr7Hvt+lOULkWGmt349mavKfAK31e/tpfyMzd1J6dAVmdpumuaG7sTFNc51YsqmfBOGvtf1wjgj5&#10;yDS2+LBma3GXGRUpHD12SMjzO4aZZ4pInYi0wIrTHjYEEytUTCaAdCJyikhjZBpmjiWibLHMD7wA&#10;fMFgMIeIEhwORzOAipBHuV2eI6I8t1gGolXUFrvdBSt2u8Nujw9AtmmaSQ6HowlABRG1iPXlywRA&#10;RFTNzMeGmCJbfK34YZtFA5yXlYrC3EwopZzMPK21tXWp0+kEgBoiqo7UlimljlbK8q2prPNgR0n7&#10;4K8OQyEu1o3stGRkpSaGxi+dmZ8MBAIbHA7HFrutqQC00+msFJFKWIR9OURkiEirXW/AHr80Ikqx&#10;0zQAaASQJiLZAJJN0ww6HI4qEbkwRAZWWefB1uJyiADjhvVHUnxsqH9nM/MqIooRES8RVQOoI4um&#10;1+33+3NiY2MNEfERUZOIZAeDwSSn09lIRJVE1CxWlJcsIooXkSARNYoVVDIFQKv97GuZOT0YDOYA&#10;cDidzjoAVbahJex+xdvzIgsABQKBerfbXQFLURJr988JwBtqC4CUYDDodzqdlQCymfktpVQ7C1cb&#10;qQAuEpFFRDRXa309Ed2mbP5rEUGNpxkl5bVoaPZCRJCWFI8h/XKQEBcTGqupzHwaM38OIM2e2x67&#10;f012H9xElG3PxWZbqZAtVigzDxFVAmgNzWdYHCVVRFRrG4nG2/lDvPaOYDCY7XK5DJ/PVx8bG1sJ&#10;AD6fLzsmJiYlEAgEXC5Xk0SIE4pKq1FaXQ+Hw8BBhXlIjI+BUipRRGaLyDIR8dvtqA1p4Jg5PRAI&#10;ZCul4uz51hLiVGsNBLFux14EgibiY90YO9RSsBNRvohMZOYyIhIRqQ09U3tOpAII7TbrYRFMZsFa&#10;h+pgvefhsNxhmZOIJDDzfGWH8nnt429wyX3/jPJMLfTNSseu+Y9Hknp5AbTAoi8th6X6f5aZTyWi&#10;YwH0sxvmtCdXOYDvATQopSYxcx+7sV776gMrummTnfZDpdQTWuvLiOg4WJSgmbAiioTq3EhE60Xk&#10;VFjqUidZkYB99u8k23q2HEA1LLVntjWuVAkgVymVCQDvf70G59xhOYQ/et2ZuOGcaaF+NgFoFhEi&#10;oioAu4logVLqJQAwTXOFYRgTAODhlxfigRfaR01yGAoJsTHok56M8084AtedeTxiXGE/wRIAFSKS&#10;S0SpsBxTK5RS5czMdh8ctnlDmYi8RkQnABggImm2vKjOHtNMe0xTYFmcV4hIH8MwkkUEf3/3c9z4&#10;5OuIj3Vj+T/vxIjC3FAbWkWkNmJxqlBKbdJaf0NE50S0wQtrEewjIsm2lrYcwFpYPOV9RSTBfhk9&#10;sF68VHuil8PilRpgP+fQ5CwioqcBfM3MVxLRWfbfs0VEEVGtXccnAI6x/+a054vHbkua3bYKWI7t&#10;I0MfXABo8bci1uVCiMOfmR8loh/ECs2eAFgL08sLl+Hv877Arn2V8DR7oVmQnpyAccP64cU7r0B+&#10;tkWPorWuJKIaEckgKyJRg93GNWJR/U6NGLMm+1n0QZtbVLnd9n72fGZYYdk3wOKcOkpE+sCapHV2&#10;f3PsMatFG8Fint33Vvv+6FC/L7rnecz9fBVyM1Kw8MkbMaIwL9T3CljvnM9uxzql1JtsRTIaCCBH&#10;ROLt+VarlBoJAJt2l2L6r59AbWMLTjpyNN557Neh8ky77W5Yi2wNgH0i8ikR5QE40u4j7Ocd3kTY&#10;bS4RkXkOh+MvQPudUzysFx4AsGjZOpjako0OzM+CodqLIiYePCjSPB1KqThY1KaZdjlHMvN1hmFE&#10;M8ZMC6WJyB8lGQAgCZa5/qFa6/NC9lRRyusHICTA7qqsUNqCKPfbBfZbsX4nUhMt94TRg9p415RS&#10;iWgLCZ0DYLRtSDiMrMgsowCLsfObdTvhbw3CUAoFuRmAAK1BE9X1jaio9WDdjr1Iio/DladNDpXd&#10;z+5Hx/4PiTI+IwFM63gzEhF54hBBAAcAW4vLEDQ1ctKTkJwQE5nHDSBkyJcGy/brUMMwLkb3yIA1&#10;obtTooSQB5trOgLZsGy4TtRaLzcMIxoLZTwinnM3SELE8xQRbN1TjpcXLcMHS9dh41tt/Hgicg0A&#10;CS1MPn8r7vj7u3jqjcVwGAr5WakY3C8b+yrrUFrdgE+/24w7//4u/nHnZXA6jFDEmOyIutNgLbo9&#10;YfJMhzVmHZGL7u2gQsgEEG1X2I4ocE9FDVIT49E3Ow2ZqW2nUKVU5JwPPZPLu3gX+4T+U1Xrgdvl&#10;RGpiPI4a02Z/atPqRB4VM2E906nojIIOv1NgjcWxWuthSqmbIoWw6bAmIlqDJr783oqik5wQix9e&#10;vR8uR3t5bU+ix4SONz8VuliYfhZcf9YUXDZzEgCgX3a3cROglCJmvp6ZKwzDiAeAWk8z9lVZcQKG&#10;9s/Bty/dDRFBQ5MXby7+Fnc+Ow9BU+OOv72D82dMQFyMu9s6fmps3GUpa/pmpSE5rkfBkn8xdLEw&#10;/Wg0ef246qGXsGzdDkw97KCOdbWzGH9p0XI8O+8LOAyF68+agt9ffBKy0pKxu7QKh11yP2o9zdhS&#10;XAZPsxcZKYn4b8ALd10BZobb5UR6Uvz+M+wHh44oxMd/uhkCIDvtpxe5KaUuEJHXI1ecI0OLSXFZ&#10;DRqarKPfxIMHIzEuOiWKiMDUjG17KvD8e19g0+5SjB6UjxvOmY7+fawIviKCqvomvLn4Wyz+bhMa&#10;mlpwyLAC3HDOVBTmZkEpgqfZh7/O/Qx7K+tw3PjhGFGYh4deXIANO/fh8FED8fA1s5FlD4KIoNnX&#10;inlfrML8r35ARa0HIwrzcP2Zx2PUoL5wGAqtgSCen/8VSqvrcdCAXBx18BDMefVjrN1RgnFD++Oe&#10;K09FfIwbC5euxRuLvwML48ITJmLmpLFwOgw0e334y1yL+mH0wL4Y0i8HIoL6Ji/e+3I1Fi1dCxHB&#10;6ceOx5lTxiPW7QrtHJ8MjU1VfSNqGizOo/HDC8NjmBQfi5vOm4Fn3voM+6rrUd3QhK3F5Rg3rABa&#10;Mzbs2oc5r36E5et3ID7GjV+dfiyuPHUy/MEg/j7vCzQ0eZGXkYJfnz01PB7L1+/AomXrEON04ncX&#10;ngC304HVW4ow57WPsXpLEdKTE3HjOVNxzvQJcBgGRASbdlungYLcLMTHuSEi8AeCWLR0HeYuWYl9&#10;VXUYmJeFq04/FhNGDoTTYUBrjT+/9Rkq6xtR2CcDJ048GM+89SlWby3GuGH9ccelpyAlIQ5EhEXL&#10;1mLZuh3ISk3ESRMPxsuLluHbDbuQm5mCWy86ESMH5GPp2u14bt4X8DT7cMbxh+CiEyfCaX8EQwv5&#10;M29/ijcWf4egaWLyIcPxwFWz0CcjBSyCv7z9GbYWl2NIvxycN2MCHn3lAyxZuRn9czPw+PVnYlhB&#10;Ll75cDm2FJVh2x7LdrDZ58cjLy/CIcMLMPWwg9rtsstqGnDz06/DHzBx0IA83HPFaUhJtBbuAXlZ&#10;GNw3G0FTIyE+FooILIL6xha8/vG3+OTbDahrasahwwrxm7OnojAvE4ZS8DT78Px7X6C2sQUTRw9C&#10;v+w0PP3mp9i5rwrHjBuG319yErRmvLH4OyxathZOw8D1Zx2PSeOGwVAKeyvr8Nd3rLl45nHjUVXv&#10;wfPvfYkmbytOP/ZQXHHqJDR5fXh23pdYtnY7stOS8bsLT8CIwlwQEbYUl+GVD5YDAM6ddjj6Zaeh&#10;qcWHhUvX4u0lK1FZ14h+Wem46fzpOOygASAAgaCJr3/YhpcXLcOu0ir0SU/G1bOPx/GHjoDDUPjy&#10;+61YvmEnMlMScNkp1gfc1BrFZTV4bv6XWL1pNwzDwNTDDsLlp05CenICiAg791VizquWj/GVp03G&#10;jpIK/P3dL9Dka8Xpxx6CW86fAbfLCQDJInJp+Mlord9USp0NAAu+/gFn3PYMTM2YdcwhOPP49pQ6&#10;acnxmD5hFFp8rfjt02/ghfe/httlTSqvP4D8rFQsfuZ3GF6Yi1c/+gZ3PzcPRWU1SE2MQ2vQhNcf&#10;QGJcDF6863LMPn48du6txHHXPoa9lXUYNSgf2/dUwNQMbXHQ47TJY/HeExZT7WcrN+G3T72BDbv2&#10;ITnB4pnxNPugFOGpm87DdbOPR0VtA6Zc9wS27inHgLxM1DY0o8nrB9s8QWOG9MXwwlzM+/x7tAYt&#10;WXas24U3Hrwap04eh+XrtuOoKx8GADxzywW4dvZx+GD5Otzxt3exYdc+ZKQkoqGpBcyC3543HU/c&#10;cE6nhXvJys046aYn0Ro08fRvzwvLrEKYdNXDWLrW8jRY9fI9GD24L+7/x/t4Zu6n8LUGkZ2WjH1V&#10;dVBEuOGcaXjg6tNxyEX3YNueCmSlJqHyE4sRtNnrx0k3PYWvf9iGi0+aiL/eehF+/7d38Py8L2AY&#10;CmlJCeFy7rxiJu694jRsL6nAsDMt64+/33Yxrj7jWHy7YSduePJ1rNy0G4lxMXC7HOHF9cFrzsBt&#10;F56I8loPJl31EIrLazEwPwv+QNCKf1dtmWr1y07DV8/9HgW5mTj91j/jvS/XIDk+Fm6XE3WNzWEx&#10;wUEDcjHt8FF4dt7n8LW2GZ3feekpuP/q08EsmP/1Gvz2qTewr6oOBX0yUFXfiGZvKw4fORDvP/Eb&#10;OB0GZtwwB6s2F2FgXib8gSAq6hqh7TqyUhPx9fN/wMybn8b2DkoJIuCJX5+D354/PVJmit/88VX8&#10;9R3Lb/btR67rNO874s3F3+EPf5trz+14BEwTLb5WxLgceOXeqzD7+PHYXFSK6df/EWU1DRhW0AfF&#10;ZdVoDeowZ9UpR49BIKjxxeotCJjWXExNjMcHT9+EI0YNwrwvVuOM2yyS14mjB2HV5iIEzDZyx/Nm&#10;HIG12/Zge0lFeHxHFOZizb/vg9vlxJ3PvouHXrTM87bOfRRevx+/euQVrNlajJED89Hsa8WufVXI&#10;SUvC8hfugsNQuO7xf+GD5esxqG8WEmLdWL9jHwSCNx68BmdNOQwn3DAHH6/YgIkHD8aiJ28CEfDA&#10;iwvwt7lLEAhqZKUloaahCUFT49DhBVj01E3ITkvGc/O+wNWPWgrSYw8dhm837Gr3/J/4zdm45QKL&#10;V09rXRQ+XEqEs+q2PeXhjr7/1RpceM/z7a7XPrJYL2588jX8Y/6X0MxY+OSN+PDpmwAA+6rq8d6X&#10;3+Ojb9bj0vv/iaKyGlw+82jsnv8Eiub/EflZqWjy+vHXuUvQ7PWjocmLilrL69Ff/2EAABxKSURB&#10;VEUpwrZ3HsVnf70Vbqe14K3cbLEz7i6txqxb/oQNu/bh6LFDsXXuIyie/0dMGDkQzIJ/fbAc9U0t&#10;qG5oRkOz1+4k4+vn/4Dt7z4WLm/t9r3QWlCy6Cm8cMdlcBgKvtYAfrC1kxt27QsP2AlHjsb6HXtx&#10;1cMvYcOufbj4pKOw7Z1HcNz4EWARLFq2NurE3VRUitagiRiXE4P75XT6e2l1W2i4/Ow0PPn6J3j4&#10;lUUQAVa+fDe2vfMozpxyGFgEf3pzMfytQfS1j5dV9Y1o8VlKrY9XbMDStVY08F+fNQUPvvA+/vL2&#10;Z3A6DKx44S5se+dRnDZpLFgEf5v7OWo9zVi4tK3N44b1R5PXj9m3/QUrN+3GmKH9sOGNB7Bt7iOY&#10;PsEKwvLywqVo8vqxt7IOnhbL1bCsqh6v3vcr7Hj3cdx6oTWhSirrsGS15aYV2pkZhsI/77gUexc+&#10;hcnjhtl/K8PHK9Zj45sP4ZsX7ghrZb76YRuCpkZJZQ1umPMa9lbW4u4rTsOGNx7Es7dfDKfDwMqN&#10;u7C7rBq1nmZU11s2f7WeFvz7vl9h93tPIDM10R6jJjR5/Vgw5yY8fK1FCZ0Y58a/7r0SG954CJef&#10;OqndrqnG04wlq6yIyllpiTjj2DARQFQsX78dF97zPIrKanDu9AnYOe9RbJv7iL1om3h54TL4/AFU&#10;1TaiscXydolxO7H57Ufw3Ut3hctZuHQthvbPRsUnT+P+X1k0KvVNLeGd3tbiNjfSpIRYFC2Yg/lP&#10;/CZ87/2v1uCWC2ag7KM/4eSjLR7uzUVlqGu0Tj6ffbcp3Kd+OWm489l5WLW5CGdOORzfvnQ3Xr//&#10;ajgdChV1jdhXVYfXP16BRcvWYVj/HCz562344MmbMHpwPpgFW4osUcC6HVa0nr7Z6fh/7Z15fFbV&#10;ue+/a+93fpO8GcgcMpAQCEPCKKMCIljkWAWlWod6eqpoq7ZXrUPv7el1uLVOrUP1nKu2PaIoOLQO&#10;RRQQVJR5FEiAAEkgZJ5DkjfvsPe6f6z97gQQ6zm35/O55354/son79prr/2sZ631TOv3JPg9vPiX&#10;z/jd66oo9yu/upkjf36cF+6/EU0Idh6s4f3PFUjt1gPH7HEnx8dR9d5TLPvVLfb/jtSeVvcv3wHq&#10;EqsQIgXUYo4xxu91M6mkAJfzdCSIxXMmsqOiij+8vxGAWxfN5uJJo2jv6uGmhcpdkJ81hKeWf0TU&#10;MJkyehgv/fcf2g7amWXDWbluO509ffQGQ+w+fJxI1MDjcvLw0sXkZQ7B43bidOiEIlFGFWQRCke5&#10;//m36OkPk5kS4N3H7yAlMR4pJTNKi9h64BitXafoD0doaO2gvasHh67xyG2LKR2u/IPZaUlU1bXg&#10;cjp4/M4lpCXFM7IgE7/XTVdPkNTkAIZhUlGlJiEnLYkhiXG89N5nNLZ1k56cwD3XX0pSvJ8rLhpP&#10;ZkqArCFfn9axzZqIxHgvOamnFyA9WttES4fSSkYXZhOORHll1RdIKVl4YRl9/RH2Vp4gLdHCKpKS&#10;1q5TlA0fyifblbBV1TWTEojjzqeWIyXce+MCPC4XL7yzASklNyyYTk8wxN7KEyQFVD9Rw6CrJ8j7&#10;G5WweN1OSvKzuO+5N6lr7cTvdbPikR+Tl5mKlJLJowpYs/UAzR3dRA2DE41tnOoN4nTo/P7eG5k9&#10;UW02131nGk+8piB5u3v7aOno5thJdVf16osncdnMMgSQm6EiXH6Pi7W/v5ec9GQKslJJiPPS1RMk&#10;Md6HQ9f47etrqGvuIN7nZnxxLnsra+nqDaJrGhEM6ls6MaWkpaMbIQT/458uZ84kBf9TmJ1GS8cp&#10;dF1j+NB0AnE+6prVXd8Ev4+Z44opyDo7j7a2sY02a0HPKC3+pgANXT193PvsW0QNg7FFOfzplz/C&#10;43YSiUaZODKfYyebaeroIhyJUl3fSm8whN/j4sk7vkdBVio5ack4dI2oYZISiOOhpYtIjPdTVpyL&#10;U9cwpSQl4CcSNaiwNoTstCTeevR24nwe5k0Z8JtdNH4E358/DbfLQWG2Krnm87iI93loau+mtkkd&#10;gjPLiunuCdpa7t7Dx3n53c8oK86lZe3zBOKU+RpzZzR3nOJPf/2C6WMLWf3MPWSkBGy5a2hVisTk&#10;UQVUN7TyyB/fR0rJkrkXcO38KTgcOheWFeNyOugPRyivqqMvGOLAMXVgDctO5bWHb8XrdnLJoG/J&#10;TR8oECGlPBLbnC6IFayMmiaHjqvdurQoh+UP32qbTzHyuJz8ZtkA+ORd16mUiqQEP3/8Z1U9o6Kq&#10;nq8q1Q57+YXjTpvs9lNKq3E6HTgcOp/vUSd/vN/LuGIVrKqubyViKPV1eulwjje2sbOiyupvPCmW&#10;M1JKaWtJXpcTh6ax/1gd4ahBWlI8JVbYtONULzUNrVZ/ReRlqHSL1i5l8nlcTgqylHkQW1jFQzNw&#10;OR2ssjSNwpx0+7nbFs/h1sVzzlmBcst+BekUiPORk3ZaJVk27Kygz9J8fnzVxRw+3kB1vSqL9MHn&#10;e/h4s7qI3z9I5U1K8FNWPBCEqaxtYtvqzTS2dTGmMJuHli7itdWbbY1q+UebWblOgRsEQ1bRRyHQ&#10;NMFWa2zTxhbR1Rdk7VZVwHfWhBGMzM+0xgld1onvdTkRQlBRXUfUMCnIGsKsCQMAZ41tA9hm6UkB&#10;1u84iKFqB3DptLHomkZPXz9NlnZcNjyXLGvDPtHUTnePes+44lyCoQh/+kAdej3BEDc99DIA0ahB&#10;f1jxIz0lgcPHG+jtD5Pg9zCpJN9uH8tNG12QTYJfye3mfUcsHvrOOihi1H6q1+bdyLyzNd3BdKim&#10;gcPWGvn+/Cl43ApxxDAlp/rUt/jcLnRNY9ehGuU4TgkwzNo8qk4225bJ9y6ZTKIVFa5tbCNimKQk&#10;+ElPDtAb7KemXsnshBH5eJQ/hu3lAzjvC2eU4XE7CYUjNLSqjacwKxWnQ6emvsWWs1njR5AY56Ok&#10;IIu9lSc4dLyBn/72dQJxXoYE4viX+3/AvCljmFk2nL9s2EFbVw8PvvQucT43qYnxPHLrVVy/YBqr&#10;Nw9Ao18wqoBXV22ix3rHf/v+PBwOtY909QZtN0pywE9DWxdtXepAvnTqGLwWzz7bfcjuL7ZWQQE6&#10;Oqw/bLymSDRqM35YdhppSfG4nKdH6qKGQZW1gIckxpNtTXh9SyehSBSnQ6Ols5u27l6cuk5hzkCk&#10;ta8/zJ5DSoCKstNI8HvYZPleMpITyE5Vmkjl8UaiUQOBWjStnd10WJva+JEDqCqGabL3iFXrPied&#10;eL+X7ZbWEojz2f2VH6vDKrbBdy8cb6v0ew4fxzQliXE+stMS6Q+FOVanvm14XjpCCCprlSaZnZpI&#10;vN9DJGpQ39qJaUqGJMbZiyBG9S0dVFtCVZCVStKgCElTm3JoGlJSNDSNKy8az5vrdhCOGCT4PVx9&#10;8aSzInc+j5u0pATGDR/IMli75QCfbC/HoWncseQSPC4nh2rqMaUkKzWRhTPKbDM2RimBOFo6uu2F&#10;MX/qWBpbOm2zY/KoAcy6/nDYVuNHFmThcTvZbc3bkMR4O1IlpeTNdQpxUtc0Jo0q4DevqINLE4Jp&#10;Y1WkvLs3SG2T0mDGFOXYoKHrth2wC4tNLx3O3srjth/i2nlTSQmcHl3yuJ0U5aSxbJUqzBjv95Cb&#10;oczdyuMNtj9m/hTl7O7q6WPfUWWmTx87HOcgnhiGUa3rekHsO+z/m6eXOqupb+XKe5/FMCVDAn7u&#10;vGYe3b3Kz1k6aE6CoYit6YzMz8LrcbLroNpI0pISSLO0j72VA0VMr5w9YD7ustwKyYE4MpIDnOoL&#10;cbxR5R6X5Geg6eqAj2nPALOtQ6I3GKKmXrUdWZCFrmtU17fQGwrj0DUmluTjdjv54y//ibmTRrF6&#10;014O1jRwpLaJrp4gjy1bzbSxRdy6eDZD05N5Z/0OyqvqKK+qo7q+lZt//SdmlBWxaqM6qN1OB+OK&#10;c/n1vyl/lt/rZlyxWpdSSvYfPUnUMHDqGnMnldDQ2kl7dw8CmFQygML54SC3SGlRjv23EGKTwzRN&#10;r5TSzpWoPNFoO0JL8jNxOs4G9zNNaZ9iHpcDIQTtXT1c/8//m7rWTuZMLGHR7AnWW2Bw1sHTKz6m&#10;pVP5CpZeOYuTzR2csCZg9sSR6FY0qfJEoyUMcQzLSuVEU7vt7Bzc34YdB9lnbU5XzBqPz+Ni2wGl&#10;YWWnJpFm5XUM9iNdOm2goO22/THzy0e25QuLaVgj8jKJRKJEo+q9XrfSILbsP8rSR1/B4dB4+q7r&#10;mD/l9AK5n+4cgMe5aPwIhBAYhsH6nQe577k3+coa789vWEBGSiKdPcqcSEsO8Jvbv0dacgI19S28&#10;uW47ADdbeVAj8jJxOXXCEYOV67ZxqjdISUE2Sy5RZ0ts8x6Zl8lTP7uWBL+XyuONvPvZLgB+smQu&#10;76wfgNm6dOoYgqGwfcLpg3wwh2oa2GrxZsH0UnxuF7sP1wDqQDCsUj47KqpZuVZpaNd/Zyp5GSl2&#10;GkrR0DQyUtTh0N3bT21TGwIlVzFas2W/NaeCqWMK+WzXAO8euW2RfbC9/vEWTja1M3pYNunJATZZ&#10;2lByQpx9OFZU1SmVD5hv+cs27ztqB1amlZ6eUhTbmED5QHweN339YT7ddRDDNNE1jahh8Pzbn9hz&#10;9uTPrkFKtQY0TaAN4tnrH23mRKMyoxbNnkDEMPjqqHqupCALv0dl1uy1fDZet5OpYwbGtMPyraYm&#10;xpOenEB5dR0NrZ1ommBEXgYCtfBjm1NqYjwjLF72BEOD5DYDTQgqTzQSiRrkpCWRmpTAu5/tpru3&#10;j/ysIax89CfUNrWz9NFXWL+jAolk9eZ99IcjpCcl8OqDS2nu6OaBF97m1Q83AZLeYIit5WptTRpV&#10;QJzPQ7A/VopdQ0oVbIgYBh9s3INpSiaW5DNqWA4fbd5Hd28/fq/b1iANw+Rja/4zUhJULiAK8lgI&#10;8ZUDlcZv67GrvxxQ255cvtoOY8bI7XRw6J3HGJalXlDf0sHb63ew70gtm/YdweVycOWsCeSkJZMU&#10;76PjVB9/eH8jOenJbPrqCA++9B4uh86d18xj9qQSXv94i31yxgTKMEwO1qgTKC8zhTifh/TkBFIC&#10;cfQEQ7zwzgaKctKpaWzl9sdfxTRN5k8dw00LZ3K8oZWTLeqEnja2CF3XME2TcsvezRqSSHaqsm2j&#10;hskO62TLzUghJSGO9dsqCIWjaEIwKj+LeL+X/MwUahra2H34OG+t384Dv3+b6voWyoqHMmHEWdh4&#10;bNg1oKr+/s1PeOWvX9Dc0U2nZb4kxvm49wcLuHWRqjyVk5aEENDY1sV7n+9iwsh8HnrpPVZt+orx&#10;xXn85Gp1bdHldFCYnc7Bmnq6e4O4XQ5e/MUPSE7wI6Uk2zIfDxw7ybpt5aQnB/j5cyvYdqCKqWOK&#10;uPfGBWoBo/JTctKS6e3vJynBR3t3Ly+//znjR+TR2x/ip08tp7c/xLjiXJYumk1Nfavta6ioqufx&#10;ZasZWZDJY6+sIhiKMLogm3+9/yZqmzvotDbJ2RNKbA21vOokPcEQbqeD4UMzEEIQDEXYvE+ZmGXD&#10;h5IY77OuCQlMU/LQy+9z13WXsmHnQR54/i2EELz24FLau3o5WK20+yljCnG7nJimSUV1PRKI93kY&#10;W6hO4cFayr++s4FDNQ08+pMlZ+XpjcjLYFRBFhv3HGZHRTXz73iSuZNHs3H3IdZsU2bvxZNGccsV&#10;szhYXU9ivJf27j6eWv4xPo+LXYdquOeZlTgdOjctnMmC6aWs36FkCWDmuOEIIegPRWyfbnFeBl63&#10;2rA6T/XZmur4kXm43U6+3FuJYZq4nQ6KczMRQtDU3m1rU9NLi3BY7pj6lg6aO7rRNcGIvEw0TbM1&#10;xswhiSTH+/mfL/6Z/cfqKM5N543/dRsd3X1UVNejaYKFM0r53Rtr2F5eRVpSPKuevpv+cIRPdx5E&#10;1wTXzJtCOGoQ7FcmXCxfbOa4Yj7fc5ju3iB3P7OCK2eN5401W/nrF3vxe1zcdf2lJCf42X24xroC&#10;FGf7aY/VNduO+3lTxtrfAjSFQqGW2OZkH2UfbhpQs7p6+unqOR0IclJJPm6nkx9+90Le37ibiup6&#10;fviwuuaSFO/jkdsWM2fSSKSULF08hyeWfci67eWss3b7OJ+HB25ayM+uVXk6X+xRJp1T17mwTKmo&#10;ppR2lCIvYwhxXg+BOB93X/8d7n/+LfYdqWXu7arai0PX+Ok18/nVzd/F5XSwfsfAyTtrouovGIoM&#10;mGq5GbgsbfBgTb2tJV40QWk4ay1BFEIwskCx5b4bF3L3sys4cKyOa37xL2hCsGB6KU/fdd1ZiXj9&#10;4Qg7KgbqDTS0ddJg3QpMCfiZN2UMP/ruRcyZaFcYZu7k0ZQWDeWrI7Xc9tgynA6lHY3Mz+KZe67D&#10;7x3IMxs1LNPeuG9YMJ2Z4wZ8P1fNnsSyVV9ysrmDJb94AYemETEMpowexgv33Ug4YnD0pIqIFA1N&#10;x+NykJyQzIO3LOLOp5ZT29TO5fc8Y/P1litm8/Bti0iK97NizdZB4y3huTfXEYpEEUIwf+poHv3x&#10;ErweF1Unm2ytevYgv9Sn1obtdjkoGqq0oZr6FnotYZ9lOddHF2Zz26I5vPjup7z20WZWrN1K1DBJ&#10;TYznVzdfweKLJ7LqywFg1rmWIzximHa0pzAnzfYDlRUPxenQiUQNtldUEwxFeOyOgXpqhmGc1HU9&#10;J97v5cVf3MTtT7zGp7sOsWHnQTZYGnCcz8P1l07lvh9cRoLfS1lxLksXzeHJ5R+xYWcFG3aqKJ/f&#10;4+b+my7j3hsuQwjBJ9sP2O+ZUTocUHlWJ2xTLdO2Aj7ffcg2J2eWqbbrrX4dDp1iyw9WXddiaysX&#10;DeJvbKwOXWdEnpLb/ZbWNjQ9mUC8l9uvnsvdz75J5YkmLlr6G/rDEVIT43nizu9x66I5DB+awT8+&#10;9AeaO05x4dJfY5oSp65z93Xf4Ve3XMGqL76ytdC5k1UBip9eM4+dB6tZu/UAz65cy7Mr1wIwtiiH&#10;R25dzD/MHAfAdsuaSQ74yRiizNt91vgA/mFmGYOo0ePxtIlgMFjgcrnWaZpWCOqEk6eb3KdRgt9r&#10;2/iGafLx5n1UVNeTmzGEhTNKiTsjYfNgTT3vrN9B56k+xhblcPXFk4jzDfhoquua6e0P49QdjMhX&#10;E2Ca6rqBaZokxfttjQCgtqmNlWu3UdfSwYjcTK6aO5m0pIENoqGlk7ZuteEU5yqHdtQwqalvpT8c&#10;JiHOy9C0ZMsf0Wv7QYZmJBPw+zhW20wwrCZ/TOGADXy0tolPdlQQjkSZOqaQiSX59pUec1Dlj0g0&#10;yrGTLUSNgVwUTddI8vtIS05A178+ChQKR1ixdht7Dh/H5XQwZ+JILptRdla7htZO2rp6ECIWyvWe&#10;0U+UZR9+yVdHTxDw+bjkglFcbAmSYSo+BENh4v1ehqYn22ZJU1sXK9ZupaahlYKsVK6YNYH8TKVm&#10;Sym58t7n+GDjHnV6r3lOReRqmxlblEP+oOhXx6leOzpWmJ2G1zJlYvOsaRojcjPQdeUkP97YhpSS&#10;rCGJJFtRRcM0+XJvJX/9Yi+RqEFJfhaLL55om+jNHd00tysnvNpkleZUU99KXyhMnNdNbkaKHYSp&#10;aWhhe3k1XreTC0YPIz15ICncNM1XgRti99CiUYMt+4/y6e7D9Ab7GZaVyuUXjiNzSOJZ16IO1tTz&#10;5w076ezuY0xRNotnTyQhbiDbvqa+xXYWx2QpHIlSVafkIyUQR0ZKACEEze3dNHeobxqWnYrP46by&#10;eBPhaARd1yjJVzeKlO+uHSkleRkpxFvzX9vcTtepPoQQFOdm4HTolFfVIaUkJSGOzNREpJRU1NSz&#10;ZssB+vpDFOdmcOnUMXakDtT6eX/jHhrbOinMTuOymWWkWPPS0nmKprYuhBAMH5pu+6LDkSjrtpfz&#10;+e7DuBwa00uLmTu5JJZQafPKMEzivG5bXmL9DZ5Ha07+ouv6VcLyOf1R07Tvc57+Q2Sa5p+llCN1&#10;XR/9t1sPkGEYvUIIr/ZNcetv9/5IDE3hP4N6+vopvvoBGlo7GTMsm/0rf/23H/ovQIZhbNE07R+F&#10;EG+gsLXP0/8DZBjGzx0Ox281TdOC4XD4l6Zpnlnr6v+m8yPfok3P32pzRvu+//iI/nPINM2oaZpP&#10;a5q2BPiddSv72zxnmqa5LBKJlAKff4v2H5umefIcv5nAMsMwDnzd738PqmlotcPssXyi/+pkmXOz&#10;rIIAU0zT/MA0zW+wGcA0zW4p5Z2GYfy7q0v//0imaRpGLEr19+tzj67rv4NBkCm9vb05brf7JiHE&#10;KM4B32tRSEp5GIVlNAooRt1I7wKqpJR7NU17OxQKBdxu943WLf18VOWTFuCIEGIP8IFpmtcKIcZY&#10;vxmaph2TUtZKKYtQN6s1oEcIsQ9YY5rmYiFEKer2chwKZiH2zjdM07zG+j1WB7lBSlkhhMi1xuBE&#10;FaGs1DStVSrg+ljmVysKxqHAaiellOW6ri+XUi4RQoy1qmfoQIOmaeVSyi1CVWiRAJFI5HJN0yZb&#10;fQwOc5ooHKOTpmnucTgcW4UFFC9VxZIbhRBTgWIpZQZgCCFqgUohxDohxMf9/f15TqdzscVzLwqS&#10;okVKuUPTtHeEEGHDMG4RQkwCRlgYSCEhxAngkJSyAsgTQgyzvi8kpayUUh4WQuTpul5mGMZwIURA&#10;StklhAhpmjYHFILBy+9tJBKNcs28KcywfCLWnL9nGMYBTdM2AOOklGWWPAigSUp5EEjWdX2kaZou&#10;ixfHpJRHhBBlKH+nBpwSQuw3DKNR07QLgJFSygJAE6pqS6WUcpemaVjviNlmTVLKciBLCFEIODVN&#10;C0spj5qmeUTTtBxr7jJRlXXqhRDlKAgeu1KJlFKPRqNzNU2bBYySUg4dBIFyVEq5X9O0dZqmlZuq&#10;FNS1QogxpmkWSCk9QuFeHZFS7rFk8UdCiLGWbGP1USOEiMm2jipMeVDTtKD1TTH/RCMKjmYYCjnE&#10;EEIcME2zyZLvdIu/XVLKck3T3FLKWHUhE6ix+s+12p2SUu7TNC1BSjlmkIy3AYeFELuj0WiFpmkz&#10;rf6HodZQB3BUCLHXNE3Tmq9Y1nG9EGKDxbv5qEo32VJKUwhRh6oesyMSiRxxOBxXWn3qQFBKeQC1&#10;rssYWH/tQsFhr7Agb87ehKSqYfVNm5MpBoGrSSl9nZ2drkAgEBFC9MUWqt3YNN3d3d2+hIQEDQgL&#10;IXrFIJxqqeBpNUCKQdU9Bo3DEKpSsP3/zs5OfyAQ0FHVTfvOGI9uMQFhgbGd8R67P6kgaWOJLxGh&#10;ALLONR6H9a0iMTGxfzAo2rfgobT4Zpzjkdi4vVJKt/Xu/tgkfU073eozeia/pZS6lNInFAifCQQH&#10;VwsZ9H1nzqMD8Fu4Q1Ep5WghxKZzjReUOatp2rVn9KNZ4xNYPD3jvTZfpapn5rDaRgfLhYXhHXOG&#10;RCy5Oee8/a1vkwoDXKI27HPOg9Xeg5qL2Lh6v+4ZC0jOa83JN8n2mbJ4lmyfQxZj7c7Fs8HfbsvF&#10;oLZf9x6nxVchFRBg8MwxW/Kjo0pUBc8YY2xtDV4bwuKXp7u7m0Ag0G89Jwe1iY3FnptzzeN5Ok/f&#10;SFLhyf+b/BoyFFX8e2Bez9N5Ok/n6e9GUspE0zQXG4bxUQxbPRqNHjYM4wnTNL8OJO08nae/G/0f&#10;KKgbeZZiP4oAAAAASUVORK5CYIJQSwMEFAAGAAgAAAAhAOKDB2DiAAAADAEAAA8AAABkcnMvZG93&#10;bnJldi54bWxMj0FLw0AQhe+C/2EZwZvdbE1KG7MppainItgK4m2bTJPQ7GzIbpP03zs96XF4H2++&#10;l60n24oBe9840qBmEQikwpUNVRq+Dm9PSxA+GCpN6wg1XNHDOr+/y0xaupE+cdiHSnAJ+dRoqEPo&#10;Uil9UaM1fuY6JM5Orrcm8NlXsuzNyOW2lfMoWkhrGuIPtelwW2Nx3l+shvfRjJtn9Trszqft9eeQ&#10;fHzvFGr9+DBtXkAEnMIfDDd9VoecnY7uQqUXrYaVimNGOUhiHnUj1GKZgDhqSNR8BTLP5P8R+S8A&#10;AAD//wMAUEsDBBQABgAIAAAAIQCFJxVWBgEAAPkCAAAZAAAAZHJzL19yZWxzL2Uyb0RvYy54bWwu&#10;cmVsc6ySzUrEMBRG94LvEO7epq0iIpPORoVZuJHxAUJy24ZJbkIS7czbG5WCAzMMSJf5O9+5H1mt&#10;986yT4zJeBLQVDUwJOW1oUHA+/bl5gFYypK0tJ5QwAETrLvrq9UbWpnLozSakFihUBIw5hweOU9q&#10;RCdT5QNSOel9dDKXZRx4kGonB+RtXd/z+JcB3RGTbbSAuNG3wLaHUJIvs33fG4VPXn04pHwigo+F&#10;FK2hXYHKOGD+xabiPE1T9T2oPaBWlfKOz3devS7xz/uMkaQFftqzXdLTuNLRnC/AoTaS/2w2VaDh&#10;nEOzpMOFrtCiytEokw2mf/R1t6Tr+b7auS9+9GG7LwAAAP//AwBQSwECLQAUAAYACAAAACEAsYJn&#10;tgoBAAATAgAAEwAAAAAAAAAAAAAAAAAAAAAAW0NvbnRlbnRfVHlwZXNdLnhtbFBLAQItABQABgAI&#10;AAAAIQA4/SH/1gAAAJQBAAALAAAAAAAAAAAAAAAAADsBAABfcmVscy8ucmVsc1BLAQItABQABgAI&#10;AAAAIQDZ64Sn0wQAAJAVAAAOAAAAAAAAAAAAAAAAADoCAABkcnMvZTJvRG9jLnhtbFBLAQItAAoA&#10;AAAAAAAAIQBeE683qBwAAKgcAAAUAAAAAAAAAAAAAAAAADkHAABkcnMvbWVkaWEvaW1hZ2UxLnBu&#10;Z1BLAQItAAoAAAAAAAAAIQBntj3l2pwAANqcAAAUAAAAAAAAAAAAAAAAABMkAABkcnMvbWVkaWEv&#10;aW1hZ2UyLnBuZ1BLAQItABQABgAIAAAAIQDigwdg4gAAAAwBAAAPAAAAAAAAAAAAAAAAAB/BAABk&#10;cnMvZG93bnJldi54bWxQSwECLQAUAAYACAAAACEAhScVVgYBAAD5AgAAGQAAAAAAAAAAAAAAAAAu&#10;wgAAZHJzL19yZWxzL2Uyb0RvYy54bWwucmVsc1BLBQYAAAAABwAHAL4BAABrwwAAAAA=&#10;">
                <v:shape id="docshape51" o:spid="_x0000_s1047" type="#_x0000_t75" href="https://www.electricities.com/" style="position:absolute;left:9144;top:4314;width:2541;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964wwAAANwAAAAPAAAAZHJzL2Rvd25yZXYueG1sRE9La8JA&#10;EL4L/odlhF6kbtqDj+gqKgjipTSKvY7ZaRKanU13NzH9991Cwdt8fM9ZbXpTi46crywreJkkIIhz&#10;qysuFFzOh+c5CB+QNdaWScEPedish4MVptre+Z26LBQihrBPUUEZQpNK6fOSDPqJbYgj92mdwRCh&#10;K6R2eI/hppavSTKVBiuODSU2tC8p/8pao4DbcTtrF5fuOk52b9/Zh7udrk6pp1G/XYII1IeH+N99&#10;1HH+dAF/z8QL5PoXAAD//wMAUEsBAi0AFAAGAAgAAAAhANvh9svuAAAAhQEAABMAAAAAAAAAAAAA&#10;AAAAAAAAAFtDb250ZW50X1R5cGVzXS54bWxQSwECLQAUAAYACAAAACEAWvQsW78AAAAVAQAACwAA&#10;AAAAAAAAAAAAAAAfAQAAX3JlbHMvLnJlbHNQSwECLQAUAAYACAAAACEAwU/euMMAAADcAAAADwAA&#10;AAAAAAAAAAAAAAAHAgAAZHJzL2Rvd25yZXYueG1sUEsFBgAAAAADAAMAtwAAAPcCAAAAAA==&#10;" o:button="t">
                  <v:fill o:detectmouseclick="t"/>
                  <v:imagedata r:id="rId96" o:title=""/>
                </v:shape>
                <v:shape id="docshape52" o:spid="_x0000_s1048" type="#_x0000_t75" href="https://www.stanlyedc.com/" style="position:absolute;left:9255;top:2545;width:2215;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bNxwAAANwAAAAPAAAAZHJzL2Rvd25yZXYueG1sRI9Ba8JA&#10;EIXvhf6HZQq91Y0V2hhdRYsFCwo19eJtyI5JNDsbsltN/71zKHib4b1575vpvHeNulAXas8GhoME&#10;FHHhbc2lgf3P50sKKkRki41nMvBHAeazx4cpZtZfeUeXPJZKQjhkaKCKsc20DkVFDsPAt8SiHX3n&#10;MMraldp2eJVw1+jXJHnTDmuWhgpb+qioOOe/zkCa5OVmdPzeHhbjcbpuT4fdcvVlzPNTv5iAitTH&#10;u/n/em0F/13w5RmZQM9uAAAA//8DAFBLAQItABQABgAIAAAAIQDb4fbL7gAAAIUBAAATAAAAAAAA&#10;AAAAAAAAAAAAAABbQ29udGVudF9UeXBlc10ueG1sUEsBAi0AFAAGAAgAAAAhAFr0LFu/AAAAFQEA&#10;AAsAAAAAAAAAAAAAAAAAHwEAAF9yZWxzLy5yZWxzUEsBAi0AFAAGAAgAAAAhAMxdNs3HAAAA3AAA&#10;AA8AAAAAAAAAAAAAAAAABwIAAGRycy9kb3ducmV2LnhtbFBLBQYAAAAAAwADALcAAAD7AgAAAAA=&#10;" o:button="t">
                  <v:fill o:detectmouseclick="t"/>
                  <v:imagedata r:id="rId97" o:title=""/>
                </v:shape>
                <v:rect id="docshape53" o:spid="_x0000_s1049" style="position:absolute;left:9190;top:3820;width:2475;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nbWwgAAANwAAAAPAAAAZHJzL2Rvd25yZXYueG1sRE9Ni8Iw&#10;EL0v7H8Is+BNE1ftajWKCIKgHlYFr0MztsVm0m2idv/9RhD2No/3ObNFaytxp8aXjjX0ewoEceZM&#10;ybmG03HdHYPwAdlg5Zg0/JKHxfz9bYapcQ/+pvsh5CKGsE9RQxFCnUrps4Is+p6riSN3cY3FEGGT&#10;S9PgI4bbSn4qlUiLJceGAmtaFZRdDzerAZOh+dlfBrvj9pbgJG/VenRWWnc+2uUURKA2/Itf7o2J&#10;87/68HwmXiDnfwAAAP//AwBQSwECLQAUAAYACAAAACEA2+H2y+4AAACFAQAAEwAAAAAAAAAAAAAA&#10;AAAAAAAAW0NvbnRlbnRfVHlwZXNdLnhtbFBLAQItABQABgAIAAAAIQBa9CxbvwAAABUBAAALAAAA&#10;AAAAAAAAAAAAAB8BAABfcmVscy8ucmVsc1BLAQItABQABgAIAAAAIQBEQnbWwgAAANwAAAAPAAAA&#10;AAAAAAAAAAAAAAcCAABkcnMvZG93bnJldi54bWxQSwUGAAAAAAMAAwC3AAAA9gIAAAAA&#10;" stroked="f"/>
                <v:line id="Line 73" o:spid="_x0000_s1050" style="position:absolute;visibility:visible;mso-wrap-style:square" from="9211,4232" to="11646,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0grwQAAANwAAAAPAAAAZHJzL2Rvd25yZXYueG1sRE9Ni8Iw&#10;EL0L+x/CCN40VVCXahRZEfcgLFZhr0MztsVmUpJo6/56syB4m8f7nOW6M7W4k/OVZQXjUQKCOLe6&#10;4kLB+bQbfoLwAVljbZkUPMjDevXRW2KqbctHumehEDGEfYoKyhCaVEqfl2TQj2xDHLmLdQZDhK6Q&#10;2mEbw00tJ0kykwYrjg0lNvRVUn7NbkaBvrU/h53bH/7kb3dOwnRrHtOtUoN+t1mACNSFt/jl/tZx&#10;/nwC/8/EC+TqCQAA//8DAFBLAQItABQABgAIAAAAIQDb4fbL7gAAAIUBAAATAAAAAAAAAAAAAAAA&#10;AAAAAABbQ29udGVudF9UeXBlc10ueG1sUEsBAi0AFAAGAAgAAAAhAFr0LFu/AAAAFQEAAAsAAAAA&#10;AAAAAAAAAAAAHwEAAF9yZWxzLy5yZWxzUEsBAi0AFAAGAAgAAAAhABVrSCvBAAAA3AAAAA8AAAAA&#10;AAAAAAAAAAAABwIAAGRycy9kb3ducmV2LnhtbFBLBQYAAAAAAwADALcAAAD1AgAAAAA=&#10;" strokecolor="#435269" strokeweight=".1302mm"/>
                <v:rect id="docshape54" o:spid="_x0000_s1051" style="position:absolute;left:9150;top:1540;width:2430;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E06wwAAANwAAAAPAAAAZHJzL2Rvd25yZXYueG1sRE9Na8JA&#10;EL0L/Q/LFHrT3VZNNXUTSkEQ1ENjodchOyah2dk0u2r677uC4G0e73NW+WBbcabeN441PE8UCOLS&#10;mYYrDV+H9XgBwgdkg61j0vBHHvLsYbTC1LgLf9K5CJWIIexT1FCH0KVS+rImi37iOuLIHV1vMUTY&#10;V9L0eInhtpUvSiXSYsOxocaOPmoqf4qT1YDJzPzuj9PdYXtKcFkNaj3/Vlo/PQ7vbyACDeEuvrk3&#10;Js5/ncL1mXiBzP4BAAD//wMAUEsBAi0AFAAGAAgAAAAhANvh9svuAAAAhQEAABMAAAAAAAAAAAAA&#10;AAAAAAAAAFtDb250ZW50X1R5cGVzXS54bWxQSwECLQAUAAYACAAAACEAWvQsW78AAAAVAQAACwAA&#10;AAAAAAAAAAAAAAAfAQAAX3JlbHMvLnJlbHNQSwECLQAUAAYACAAAACEA29xNOsMAAADcAAAADwAA&#10;AAAAAAAAAAAAAAAHAgAAZHJzL2Rvd25yZXYueG1sUEsFBgAAAAADAAMAtwAAAPcCAAAAAA==&#10;" stroked="f"/>
                <v:line id="Line 71" o:spid="_x0000_s1052" style="position:absolute;visibility:visible;mso-wrap-style:square" from="9151,2367" to="11586,2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nXEwwAAANwAAAAPAAAAZHJzL2Rvd25yZXYueG1sRE9La8JA&#10;EL4X/A/LCL3VjaW2JbqKGEI9CEUr9DpkxySYnQ27m4f++m6h0Nt8fM9ZbUbTiJ6cry0rmM8SEMSF&#10;1TWXCs5f+dM7CB+QNTaWScGNPGzWk4cVptoOfKT+FEoRQ9inqKAKoU2l9EVFBv3MtsSRu1hnMETo&#10;SqkdDjHcNPI5SV6lwZpjQ4Ut7SoqrqfOKNDd8HnI3cfhLr/HcxIWmbktMqUep+N2CSLQGP7Ff+69&#10;jvPfXuD3mXiBXP8AAAD//wMAUEsBAi0AFAAGAAgAAAAhANvh9svuAAAAhQEAABMAAAAAAAAAAAAA&#10;AAAAAAAAAFtDb250ZW50X1R5cGVzXS54bWxQSwECLQAUAAYACAAAACEAWvQsW78AAAAVAQAACwAA&#10;AAAAAAAAAAAAAAAfAQAAX3JlbHMvLnJlbHNQSwECLQAUAAYACAAAACEA9c51xMMAAADcAAAADwAA&#10;AAAAAAAAAAAAAAAHAgAAZHJzL2Rvd25yZXYueG1sUEsFBgAAAAADAAMAtwAAAPcCAAAAAA==&#10;" strokecolor="#435269" strokeweight=".1302mm"/>
                <v:shape id="docshape55" o:spid="_x0000_s1053" type="#_x0000_t202" style="position:absolute;left:9364;top:1547;width:2022;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241027CC" w14:textId="77777777" w:rsidR="003473D2" w:rsidRDefault="007C7EB6">
                        <w:pPr>
                          <w:ind w:right="18"/>
                          <w:jc w:val="center"/>
                          <w:rPr>
                            <w:rFonts w:ascii="Times New Roman"/>
                            <w:i/>
                            <w:sz w:val="18"/>
                          </w:rPr>
                        </w:pPr>
                        <w:r>
                          <w:rPr>
                            <w:rFonts w:ascii="Times New Roman"/>
                            <w:i/>
                            <w:color w:val="44536A"/>
                            <w:sz w:val="18"/>
                          </w:rPr>
                          <w:t>NC</w:t>
                        </w:r>
                        <w:r>
                          <w:rPr>
                            <w:rFonts w:ascii="Times New Roman"/>
                            <w:i/>
                            <w:color w:val="44536A"/>
                            <w:spacing w:val="-12"/>
                            <w:sz w:val="18"/>
                          </w:rPr>
                          <w:t xml:space="preserve"> </w:t>
                        </w:r>
                        <w:r>
                          <w:rPr>
                            <w:rFonts w:ascii="Times New Roman"/>
                            <w:i/>
                            <w:color w:val="44536A"/>
                            <w:sz w:val="18"/>
                          </w:rPr>
                          <w:t>Economic</w:t>
                        </w:r>
                        <w:r>
                          <w:rPr>
                            <w:rFonts w:ascii="Times New Roman"/>
                            <w:i/>
                            <w:color w:val="44536A"/>
                            <w:spacing w:val="-11"/>
                            <w:sz w:val="18"/>
                          </w:rPr>
                          <w:t xml:space="preserve"> </w:t>
                        </w:r>
                        <w:r>
                          <w:rPr>
                            <w:rFonts w:ascii="Times New Roman"/>
                            <w:i/>
                            <w:color w:val="44536A"/>
                            <w:sz w:val="18"/>
                          </w:rPr>
                          <w:t xml:space="preserve">Development Partnership (NCEDP </w:t>
                        </w:r>
                        <w:hyperlink r:id="rId98">
                          <w:r>
                            <w:rPr>
                              <w:rFonts w:ascii="Times New Roman"/>
                              <w:i/>
                              <w:color w:val="0562C1"/>
                              <w:spacing w:val="-2"/>
                              <w:sz w:val="18"/>
                              <w:u w:val="single" w:color="0562C1"/>
                            </w:rPr>
                            <w:t>www.edpnc.com</w:t>
                          </w:r>
                        </w:hyperlink>
                      </w:p>
                    </w:txbxContent>
                  </v:textbox>
                </v:shape>
                <v:shape id="docshape56" o:spid="_x0000_s1054" type="#_x0000_t202" style="position:absolute;left:9710;top:3827;width:1454;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3F590A9B" w14:textId="77777777" w:rsidR="003473D2" w:rsidRDefault="00522F32">
                        <w:pPr>
                          <w:spacing w:line="199" w:lineRule="exact"/>
                          <w:rPr>
                            <w:rFonts w:ascii="Times New Roman"/>
                            <w:i/>
                            <w:sz w:val="18"/>
                          </w:rPr>
                        </w:pPr>
                        <w:hyperlink r:id="rId99">
                          <w:r w:rsidR="007C7EB6">
                            <w:rPr>
                              <w:rFonts w:ascii="Times New Roman"/>
                              <w:i/>
                              <w:color w:val="0562C1"/>
                              <w:spacing w:val="-2"/>
                              <w:sz w:val="18"/>
                              <w:u w:val="single" w:color="0562C1"/>
                            </w:rPr>
                            <w:t>www.stanlyedc.com</w:t>
                          </w:r>
                        </w:hyperlink>
                      </w:p>
                    </w:txbxContent>
                  </v:textbox>
                </v:shape>
                <w10:wrap type="topAndBottom" anchorx="page"/>
              </v:group>
            </w:pict>
          </mc:Fallback>
        </mc:AlternateContent>
      </w:r>
    </w:p>
    <w:p w14:paraId="70E36144" w14:textId="77777777" w:rsidR="003473D2" w:rsidRDefault="003473D2">
      <w:pPr>
        <w:pStyle w:val="BodyText"/>
        <w:spacing w:before="10"/>
        <w:rPr>
          <w:rFonts w:ascii="Times New Roman"/>
          <w:i/>
          <w:sz w:val="21"/>
        </w:rPr>
      </w:pPr>
    </w:p>
    <w:p w14:paraId="5E176F07" w14:textId="77777777" w:rsidR="003473D2" w:rsidRDefault="003473D2">
      <w:pPr>
        <w:pStyle w:val="BodyText"/>
        <w:spacing w:before="4"/>
        <w:rPr>
          <w:rFonts w:ascii="Times New Roman"/>
          <w:i/>
          <w:sz w:val="11"/>
        </w:rPr>
      </w:pPr>
    </w:p>
    <w:p w14:paraId="440B4D2A" w14:textId="77777777" w:rsidR="003473D2" w:rsidRDefault="00522F32">
      <w:pPr>
        <w:spacing w:before="73"/>
        <w:ind w:left="821"/>
        <w:rPr>
          <w:rFonts w:ascii="Times New Roman"/>
          <w:i/>
          <w:sz w:val="16"/>
        </w:rPr>
      </w:pPr>
      <w:hyperlink r:id="rId100">
        <w:r w:rsidR="007C7EB6">
          <w:rPr>
            <w:rFonts w:ascii="Times New Roman"/>
            <w:i/>
            <w:color w:val="0562C1"/>
            <w:spacing w:val="-2"/>
            <w:sz w:val="16"/>
            <w:u w:val="single" w:color="0562C1"/>
          </w:rPr>
          <w:t>www.electricities.com</w:t>
        </w:r>
      </w:hyperlink>
    </w:p>
    <w:p w14:paraId="009C1423" w14:textId="6387CA1A" w:rsidR="003473D2" w:rsidRDefault="00D23293">
      <w:pPr>
        <w:pStyle w:val="BodyText"/>
        <w:spacing w:before="3"/>
        <w:rPr>
          <w:rFonts w:ascii="Times New Roman"/>
          <w:i/>
          <w:sz w:val="13"/>
        </w:rPr>
      </w:pPr>
      <w:r>
        <w:rPr>
          <w:noProof/>
        </w:rPr>
        <mc:AlternateContent>
          <mc:Choice Requires="wps">
            <w:drawing>
              <wp:anchor distT="0" distB="0" distL="0" distR="0" simplePos="0" relativeHeight="251680256" behindDoc="1" locked="0" layoutInCell="1" allowOverlap="1" wp14:anchorId="772717BD" wp14:editId="0FB3105F">
                <wp:simplePos x="0" y="0"/>
                <wp:positionH relativeFrom="page">
                  <wp:posOffset>5909945</wp:posOffset>
                </wp:positionH>
                <wp:positionV relativeFrom="paragraph">
                  <wp:posOffset>114935</wp:posOffset>
                </wp:positionV>
                <wp:extent cx="1423035" cy="1270"/>
                <wp:effectExtent l="0" t="0" r="0" b="0"/>
                <wp:wrapTopAndBottom/>
                <wp:docPr id="167"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035" cy="1270"/>
                        </a:xfrm>
                        <a:custGeom>
                          <a:avLst/>
                          <a:gdLst>
                            <a:gd name="T0" fmla="+- 0 9307 9307"/>
                            <a:gd name="T1" fmla="*/ T0 w 2241"/>
                            <a:gd name="T2" fmla="+- 0 10587 9307"/>
                            <a:gd name="T3" fmla="*/ T2 w 2241"/>
                            <a:gd name="T4" fmla="+- 0 10589 9307"/>
                            <a:gd name="T5" fmla="*/ T4 w 2241"/>
                            <a:gd name="T6" fmla="+- 0 10827 9307"/>
                            <a:gd name="T7" fmla="*/ T6 w 2241"/>
                            <a:gd name="T8" fmla="+- 0 10829 9307"/>
                            <a:gd name="T9" fmla="*/ T8 w 2241"/>
                            <a:gd name="T10" fmla="+- 0 11548 9307"/>
                            <a:gd name="T11" fmla="*/ T10 w 2241"/>
                          </a:gdLst>
                          <a:ahLst/>
                          <a:cxnLst>
                            <a:cxn ang="0">
                              <a:pos x="T1" y="0"/>
                            </a:cxn>
                            <a:cxn ang="0">
                              <a:pos x="T3" y="0"/>
                            </a:cxn>
                            <a:cxn ang="0">
                              <a:pos x="T5" y="0"/>
                            </a:cxn>
                            <a:cxn ang="0">
                              <a:pos x="T7" y="0"/>
                            </a:cxn>
                            <a:cxn ang="0">
                              <a:pos x="T9" y="0"/>
                            </a:cxn>
                            <a:cxn ang="0">
                              <a:pos x="T11" y="0"/>
                            </a:cxn>
                          </a:cxnLst>
                          <a:rect l="0" t="0" r="r" b="b"/>
                          <a:pathLst>
                            <a:path w="2241">
                              <a:moveTo>
                                <a:pt x="0" y="0"/>
                              </a:moveTo>
                              <a:lnTo>
                                <a:pt x="1280" y="0"/>
                              </a:lnTo>
                              <a:moveTo>
                                <a:pt x="1282" y="0"/>
                              </a:moveTo>
                              <a:lnTo>
                                <a:pt x="1520" y="0"/>
                              </a:lnTo>
                              <a:moveTo>
                                <a:pt x="1522" y="0"/>
                              </a:moveTo>
                              <a:lnTo>
                                <a:pt x="2241" y="0"/>
                              </a:lnTo>
                            </a:path>
                          </a:pathLst>
                        </a:custGeom>
                        <a:noFill/>
                        <a:ln w="4187">
                          <a:solidFill>
                            <a:srgbClr val="4352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65F62" id="docshape57" o:spid="_x0000_s1026" style="position:absolute;margin-left:465.35pt;margin-top:9.05pt;width:112.05pt;height:.1pt;z-index:-251636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Hk2CgMAAAsIAAAOAAAAZHJzL2Uyb0RvYy54bWysVduO2jAQfa/Uf7D82GpJHAIEtGFV7Xar&#10;StuLtPQDTOKQqI7t2oaw/fqOnQSyFCRU9cUaZ06OZ87YM7d3+5qjHdOmkiLFZBRixEQm80psUvxj&#10;9XiTYGQsFTnlUrAUvzCD75Zv39w2asEiWUqeM42ARJhFo1JcWqsWQWCyktXUjKRiApyF1DW1sNWb&#10;INe0AfaaB1EYToNG6lxpmTFj4OtD68RLz18ULLPfisIwi3iKITbrV+3XtVuD5S1dbDRVZZV1YdB/&#10;iKKmlYBDD1QP1FK01dVfVHWVaWlkYUeZrANZFFXGfA6QDQlPsnkuqWI+FxDHqINM5v/RZl93z+q7&#10;dqEb9SSznwYUCRplFgeP2xjAoHXzReZQQ7q10ie7L3Tt/oQ00N5r+nLQlO0tyuAjiaNxOJ5glIGP&#10;RDMveUAX/b/Z1thPTHoeunsytq1IDpbXM0eC1nDoCqpX1ByK8/4GhWg+Dmd+6Sp4gJEe9i5AqxA1&#10;KIpicgqKepDnIuEkOU827nGOLLpAFvegA9n8bGSgQZuAI4svkE17UEeWROcjm/U4Rza9QAZvbyAZ&#10;CZPofGTzHufIkgtk5HUBCJnEydk8yasSkGENoO6bvrK07Iud7UVXbbAQdZ0j9PdLSePu1QoI+4sF&#10;DAByN+MCFkp2NRYqcjUWBL8aC3pejXVqnYLbJDtNNPSw0+6lMYLutW6vtaLWSek0cSZqUuzvvPtQ&#10;yx1bSe+yJ08UDjl6uRiiSJRAsQdR9e7jD8rTARCe0gB4BPS/dMBJdCXjJLqO0ac4PLo9ELJyIkAP&#10;aw0vjNNz0GaEfKw4932GCydXTJKZv3BG8ip3TqeY0Zv1PddoR2F2xONJNJ07wYHsFUzLrcg9Wclo&#10;/rGzLa14awOew4X1PdW1UTeazGIt8xdoqVq2EwkmKBil1L8xamAapdj82lLNMOKfBbT7OYljEND6&#10;TTyZOTX10LMeeqjIgCrFFsNrcua9bUfeVulqU8JJxKcr5Ado5UXleq6Pr42q28DE8dl209GNtOHe&#10;o44zfPkHAAD//wMAUEsDBBQABgAIAAAAIQD0ZOmX3wAAAAoBAAAPAAAAZHJzL2Rvd25yZXYueG1s&#10;TI/NTsMwEITvSLyDtUhcELVDIZQQp0L8iDNtVdGbHS9JIF6H2E3C2+Oc4Lgzn2Zn8vVkWzZg7xtH&#10;EpKFAIZUOtNQJWG3fblcAfNBkVGtI5Twgx7WxelJrjLjRnrDYRMqFkPIZ0pCHUKXce7LGq3yC9ch&#10;Re/D9VaFePYVN70aY7ht+ZUQKbeqofihVh0+1lh+bY5WwmG7t4fpdRg/v9ML+/z0rnUqtJTnZ9PD&#10;PbCAU/iDYa4fq0MRO2l3JONZK+FuKW4jGo1VAmwGkpvrOEbPyhJ4kfP/E4pfAAAA//8DAFBLAQIt&#10;ABQABgAIAAAAIQC2gziS/gAAAOEBAAATAAAAAAAAAAAAAAAAAAAAAABbQ29udGVudF9UeXBlc10u&#10;eG1sUEsBAi0AFAAGAAgAAAAhADj9If/WAAAAlAEAAAsAAAAAAAAAAAAAAAAALwEAAF9yZWxzLy5y&#10;ZWxzUEsBAi0AFAAGAAgAAAAhAMfUeTYKAwAACwgAAA4AAAAAAAAAAAAAAAAALgIAAGRycy9lMm9E&#10;b2MueG1sUEsBAi0AFAAGAAgAAAAhAPRk6ZffAAAACgEAAA8AAAAAAAAAAAAAAAAAZAUAAGRycy9k&#10;b3ducmV2LnhtbFBLBQYAAAAABAAEAPMAAABwBgAAAAA=&#10;" path="m,l1280,t2,l1520,t2,l2241,e" filled="f" strokecolor="#435269" strokeweight=".1163mm">
                <v:path arrowok="t" o:connecttype="custom" o:connectlocs="0,0;812800,0;814070,0;965200,0;966470,0;1423035,0" o:connectangles="0,0,0,0,0,0"/>
                <w10:wrap type="topAndBottom" anchorx="page"/>
              </v:shape>
            </w:pict>
          </mc:Fallback>
        </mc:AlternateContent>
      </w:r>
      <w:r>
        <w:rPr>
          <w:noProof/>
        </w:rPr>
        <mc:AlternateContent>
          <mc:Choice Requires="wpg">
            <w:drawing>
              <wp:anchor distT="0" distB="0" distL="0" distR="0" simplePos="0" relativeHeight="251681280" behindDoc="1" locked="0" layoutInCell="1" allowOverlap="1" wp14:anchorId="31C6A000" wp14:editId="4FED48C3">
                <wp:simplePos x="0" y="0"/>
                <wp:positionH relativeFrom="page">
                  <wp:posOffset>5924550</wp:posOffset>
                </wp:positionH>
                <wp:positionV relativeFrom="paragraph">
                  <wp:posOffset>253365</wp:posOffset>
                </wp:positionV>
                <wp:extent cx="1482725" cy="760730"/>
                <wp:effectExtent l="0" t="0" r="0" b="0"/>
                <wp:wrapTopAndBottom/>
                <wp:docPr id="162"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2725" cy="760730"/>
                          <a:chOff x="9330" y="399"/>
                          <a:chExt cx="2335" cy="1198"/>
                        </a:xfrm>
                      </wpg:grpSpPr>
                      <pic:pic xmlns:pic="http://schemas.openxmlformats.org/drawingml/2006/picture">
                        <pic:nvPicPr>
                          <pic:cNvPr id="163" name="docshape59">
                            <a:hlinkClick r:id="rId8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9525" y="399"/>
                            <a:ext cx="1847" cy="660"/>
                          </a:xfrm>
                          <a:prstGeom prst="rect">
                            <a:avLst/>
                          </a:prstGeom>
                          <a:noFill/>
                          <a:extLst>
                            <a:ext uri="{909E8E84-426E-40DD-AFC4-6F175D3DCCD1}">
                              <a14:hiddenFill xmlns:a14="http://schemas.microsoft.com/office/drawing/2010/main">
                                <a:solidFill>
                                  <a:srgbClr val="FFFFFF"/>
                                </a:solidFill>
                              </a14:hiddenFill>
                            </a:ext>
                          </a:extLst>
                        </pic:spPr>
                      </pic:pic>
                      <wps:wsp>
                        <wps:cNvPr id="164" name="docshape60"/>
                        <wps:cNvSpPr>
                          <a:spLocks noChangeArrowheads="1"/>
                        </wps:cNvSpPr>
                        <wps:spPr bwMode="auto">
                          <a:xfrm>
                            <a:off x="9330" y="1029"/>
                            <a:ext cx="2335" cy="5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docshape61"/>
                        <wps:cNvSpPr>
                          <a:spLocks/>
                        </wps:cNvSpPr>
                        <wps:spPr bwMode="auto">
                          <a:xfrm>
                            <a:off x="9338" y="1395"/>
                            <a:ext cx="2322" cy="2"/>
                          </a:xfrm>
                          <a:custGeom>
                            <a:avLst/>
                            <a:gdLst>
                              <a:gd name="T0" fmla="+- 0 9338 9338"/>
                              <a:gd name="T1" fmla="*/ T0 w 2322"/>
                              <a:gd name="T2" fmla="+- 0 10858 9338"/>
                              <a:gd name="T3" fmla="*/ T2 w 2322"/>
                              <a:gd name="T4" fmla="+- 0 10860 9338"/>
                              <a:gd name="T5" fmla="*/ T4 w 2322"/>
                              <a:gd name="T6" fmla="+- 0 11338 9338"/>
                              <a:gd name="T7" fmla="*/ T6 w 2322"/>
                              <a:gd name="T8" fmla="+- 0 11340 9338"/>
                              <a:gd name="T9" fmla="*/ T8 w 2322"/>
                              <a:gd name="T10" fmla="+- 0 11660 9338"/>
                              <a:gd name="T11" fmla="*/ T10 w 2322"/>
                            </a:gdLst>
                            <a:ahLst/>
                            <a:cxnLst>
                              <a:cxn ang="0">
                                <a:pos x="T1" y="0"/>
                              </a:cxn>
                              <a:cxn ang="0">
                                <a:pos x="T3" y="0"/>
                              </a:cxn>
                              <a:cxn ang="0">
                                <a:pos x="T5" y="0"/>
                              </a:cxn>
                              <a:cxn ang="0">
                                <a:pos x="T7" y="0"/>
                              </a:cxn>
                              <a:cxn ang="0">
                                <a:pos x="T9" y="0"/>
                              </a:cxn>
                              <a:cxn ang="0">
                                <a:pos x="T11" y="0"/>
                              </a:cxn>
                            </a:cxnLst>
                            <a:rect l="0" t="0" r="r" b="b"/>
                            <a:pathLst>
                              <a:path w="2322">
                                <a:moveTo>
                                  <a:pt x="0" y="0"/>
                                </a:moveTo>
                                <a:lnTo>
                                  <a:pt x="1520" y="0"/>
                                </a:lnTo>
                                <a:moveTo>
                                  <a:pt x="1522" y="0"/>
                                </a:moveTo>
                                <a:lnTo>
                                  <a:pt x="2000" y="0"/>
                                </a:lnTo>
                                <a:moveTo>
                                  <a:pt x="2002" y="0"/>
                                </a:moveTo>
                                <a:lnTo>
                                  <a:pt x="2322" y="0"/>
                                </a:lnTo>
                              </a:path>
                            </a:pathLst>
                          </a:custGeom>
                          <a:noFill/>
                          <a:ln w="4187">
                            <a:solidFill>
                              <a:srgbClr val="4352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docshape62"/>
                        <wps:cNvSpPr txBox="1">
                          <a:spLocks noChangeArrowheads="1"/>
                        </wps:cNvSpPr>
                        <wps:spPr bwMode="auto">
                          <a:xfrm>
                            <a:off x="9330" y="399"/>
                            <a:ext cx="2335" cy="1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66B9F" w14:textId="77777777" w:rsidR="003473D2" w:rsidRDefault="003473D2">
                              <w:pPr>
                                <w:rPr>
                                  <w:rFonts w:ascii="Times New Roman"/>
                                  <w:i/>
                                  <w:sz w:val="18"/>
                                </w:rPr>
                              </w:pPr>
                            </w:p>
                            <w:p w14:paraId="656B863B" w14:textId="77777777" w:rsidR="003473D2" w:rsidRDefault="003473D2">
                              <w:pPr>
                                <w:rPr>
                                  <w:rFonts w:ascii="Times New Roman"/>
                                  <w:i/>
                                  <w:sz w:val="18"/>
                                </w:rPr>
                              </w:pPr>
                            </w:p>
                            <w:p w14:paraId="69096C9C" w14:textId="77777777" w:rsidR="003473D2" w:rsidRDefault="003473D2">
                              <w:pPr>
                                <w:spacing w:before="10"/>
                                <w:rPr>
                                  <w:rFonts w:ascii="Times New Roman"/>
                                  <w:i/>
                                  <w:sz w:val="18"/>
                                </w:rPr>
                              </w:pPr>
                            </w:p>
                            <w:p w14:paraId="29987B15" w14:textId="77777777" w:rsidR="003473D2" w:rsidRDefault="00522F32">
                              <w:pPr>
                                <w:ind w:left="181"/>
                                <w:rPr>
                                  <w:rFonts w:ascii="Times New Roman"/>
                                  <w:i/>
                                  <w:sz w:val="16"/>
                                </w:rPr>
                              </w:pPr>
                              <w:hyperlink r:id="rId102">
                                <w:r w:rsidR="007C7EB6">
                                  <w:rPr>
                                    <w:rFonts w:ascii="Times New Roman"/>
                                    <w:i/>
                                    <w:color w:val="0562C1"/>
                                    <w:spacing w:val="-2"/>
                                    <w:sz w:val="16"/>
                                    <w:u w:val="single" w:color="0562C1"/>
                                  </w:rPr>
                                  <w:t>www.albemarledowntown.com</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6A000" id="docshapegroup58" o:spid="_x0000_s1055" style="position:absolute;margin-left:466.5pt;margin-top:19.95pt;width:116.75pt;height:59.9pt;z-index:-251635200;mso-wrap-distance-left:0;mso-wrap-distance-right:0;mso-position-horizontal-relative:page" coordorigin="9330,399" coordsize="2335,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7e1HwUAAOUQAAAOAAAAZHJzL2Uyb0RvYy54bWzsWNtu4zYQfS/QfyD0&#10;2CKxJfmOOIttsgkW2LZBN/0AmqIsIZKoknLs7Nf3DClZkmM33sW2T11gDV5Gw+GZMxfm6t0uz9iz&#10;1CZVxdLzL4cek4VQUVqsl96fj3cXM4+ZihcRz1Qhl96LNN676x9/uNqWCxmoRGWR1AxKCrPYlksv&#10;qapyMRgYkcicm0tVygKbsdI5rzDV60Gk+Rba82wQDIeTwVbpqNRKSGOweus2vWurP46lqH6PYyMr&#10;li092FbZX21/V/Q7uL7ii7XmZZKK2gz+DVbkPC1w6F7VLa842+j0lao8FVoZFVeXQuUDFcepkPYO&#10;uI0/PLjNvVab0t5lvdiuyz1MgPYAp29WK357vtfl5/JBO+sx/KTEkwEug225XnT3ab52wmy1/VVF&#10;8CffVMpefBfrnFTgSmxn8X3Z4yt3FRNY9EezYBqMPSawN50Mp2HtAJHAS/TZPMQSw244nzvfiORD&#10;/XUQhvWnvj+f0e6AL9yx1tTatOurMhUL/K/hwugVXG/TCl9VGy29Wkl+lo6c66dNeQHPlrxKV2mW&#10;Vi+WpUCIjCqeH1JBSNMEyD5olkaAZRJ6rOA54IyUMAkv5XhuQU2ytHi6yVLxVNsB5h54/shVHKtu&#10;ldjksqhcmGiZwSRVmCQtjcf0gg7WHyPf4ri3pzXNGcoJSEsIVqibhBdr+d6UiCpYDZubJa3VNpE8&#10;MrRMjmkUOi122rv8KkvLuzTLiDE0/u7Xk/lKuhsGjkdGiz9gt413U2lZiYQOj2FEvQ427Tesxa2R&#10;dB2DGHmT9vMx0bvL3z33Z6OpI/5kYlm/Jy8w1qa6lypnNIBbYKd1P3/+ZMhiiDYiZHOhCLoGZrKr&#10;RhxmUuJDJjUNopi9osxXJYvPREdYQ2q7lB0dUtbdqhZrEopx2eQfmNL7gCbn4dzkCX8Y1ImiAbpN&#10;E+NJP0u0KJ4JtFFZGjU0NXq9usk0e+YoJXf2X52DemJZ0XcRX9AKEpS7mQNypaIXsEkreBv5DvUT&#10;g0TpLx7bohYtPfPXhlP2yT4W8N/cH42oeNnJaDwNMNHdnVV3hxcCqpZe5TE3vKlcwduUOl0nOMm3&#10;7CrUeyTvOLUMI/ucVbWxoNB/xiWETD/9TWwW6VEDwdmtTJaMjmUNtG8HZxiiG0Fw+uF87LJCS5og&#10;cNFp00UnNsXGxSZ5tYlHlPkIkUlL66g2/RE+ifMMzcPPF2zIUMhm9sed04ohbTqxnwbscci2LAhx&#10;tE1LrRBs6ejyh7PxcWWoG62y4IQyRGpf2cSZd3govNAqG51QNmmE7C19/9Q1ketaZZMTyuCNrmV+&#10;ODpu2byRI8xmJ5T5fQf4PvLscQ/0XOB3fQC/7z3LE5d8+ULsitrbGCGm0H4NbQSVylDT8giFYFWT&#10;1SFEzDghC5edLetKyXl6AfjZeoHn2bL+kcsBphYTqlaH3bX2GLrrlWMYeiGCkjChIdsuPct5WsjV&#10;s3xUdqs6aBtxSLubFV0pf0wZsHOFZrv9oLTqIIhQ6gi2As0nThBPifM0QvBMjRTW3aPdgbgVgeBq&#10;egMM4dlJM/v6TrWD4Br5s6klXK/S9ArSKBwHE1sJoawnhjdEEdn8Qh3ah3pc8TRzY8j/X6Ga9+Op&#10;bgdp76BC2ZzdqVCs2v2i6I3jHPVv9z3791FbwU6+jr667+kRkIJzv3CcLNVutXMvGcvAtpc4u8NB&#10;8LnuBgPX2WDguhoMvmNHY1+KeEvbAKzf/fRY785tB9T+deL6bwAAAP//AwBQSwMECgAAAAAAAAAh&#10;ACzslBQyRwAAMkcAABQAAABkcnMvbWVkaWEvaW1hZ2UxLnBuZ4lQTkcNChoKAAAADUlIRFIAAAET&#10;AAAAYggGAAAAc6A3aAAAAAZiS0dEAP8A/wD/oL2nkwAAAAlwSFlzAAAOxAAADsQBlSsOGwAAIABJ&#10;REFUeJztXXecVcX1/87M24UFAekqICxNIChNxG40KvYWRUCNiEY0FrBHf8ZoTKzRiKKCqFGjgGLD&#10;FrEg2GUFLHTYBem9syy7d+b8/nj33jczd+4rWzAx+/18dt8tM+ecaWfOnCmXoZIgInI9Z4yx6qaZ&#10;CZXhWVleOpRSI4UQI/YkzziUlpa2rl+//spceVWlvNKhpvkrpS5hjD3r4NuPcz69kjTrMMbKKhNX&#10;h5RynRBiX8aYyiZ8ZeoFEZ3MOX+/EvFqrA4mKhtx09L5mDjsFBAABoAANG1/ACoqKvrn5eVNrizd&#10;Mf3bh9dBqpl1HzwjAFdMLqksK/QevwSRmswYkCm/U2GGb9xRMbxJ/UTWjaLPhKUhfT3vwsgu/sGz&#10;mHcdCwT+eUJT43HxtDfw0T03RPIs4BvcExFVt0IhIhqtlaOeRv23KmXHGHs2qCt6Gq+YXPINEC3W&#10;bPHWjb/F6h9nGc/iagODu44yoMWvb7xfEhGI6CrO+ROZ+Ab5la6u6+8vf784E8lY6PkWqX8WbL72&#10;O70sK6VMgspiZSA2lSxAIpF4P41smWlr1yzmuet9ZcDsC0KqscY1YO2eAJzw1nIAgCcVMdCrQojz&#10;0jLVaDHrlwAw7X1YyMEzlxxEsbXdfhzQCypAjXVRPnQ+eoOoDr5bVpY46WxetrDKtG159WsXGAAw&#10;BtLqxSd/vwWf/P0WNO/U7XEiejwXhe1SvNUJW3nY7czmyYwritSjALyyAukNQRdm7fyZlSUZoQtE&#10;M9Jo91XipCGs8VpKMlgndsM45OWl+Gxp6bme5xVl5MdYyCvCRZPBqH/BdRDPUjqxrBDNUx1j+reH&#10;lHJBRpmzhJRSjjmpQ4q/1Ybs+lIZeJ4nJww9PqSXosvwyu9PqhZTPq7z0v90/kTkTNuGRXMxpn/7&#10;rGRyWQnprIaqQFcaeluKVyTJWOE7h27MWZkopepPHHZ8KJBOnAC8OfzcKhVmOpMyXaOoNoRM/As7&#10;Kf69XakA4PrpG8C5ODgd+aTxQwad4Hlohbg6MaJgXGLE00WNS4rBG1HTlXPeOZ3MuYBzzvUeOmhk&#10;Or+qNhAhRFhvzZ6UqqWDydSh6c8o5jqM77eL0TkoFBdPluZdrrDzPh3toLZFhnNkWihAJZQJY2zH&#10;xqUlSPYDGsNq9OvYZjgh2hCqCwZNfciQhd+ErHsQ4eCXl6atNNn0zHZ0ilzAsG6yHeYE/PX3BODp&#10;07tCSvlqBrEyQkpZqvu84mSpiulORPyDuy+NPNfTNTppbUWcs1nzsH4D+vrzdA3SGEpqZfnB366A&#10;UuokF0+7MbvKyZapKtBljWtbKZkoMuxz1eOcOwgiojH928c69oLr3/978WQhhDPj0tHW73U+emJs&#10;x11VZ3MunrwKszftNhglRz0MMwa2M+Kd8foyrNwto74ULe6MQYVOmez09Rm/JFoxHTxt2PE61kvg&#10;nyc0jZ3Ncfm37Hy9YnJJlWd2dMerix8D0KJrL5z9yGthnFx52jzihgXDKpEeezZntKUYwx44L4Hf&#10;v2P6ZuZPnoCpD99m+E9cCsIll15WH98/HIumvO1sU8O0el8dszlx7SuQMw5jTupgpC+QLSfLhIhe&#10;ictgW3NyzvvnQhtIVqwAEd45hM2ZF0NoaaT8r8wZ9s2zWo8pOr+dU6bgwaB3V4CI9s8mfQ6NEwmb&#10;Nl7cEMeHlHJVXBkF1wzA8wN6gYj+6KaWGZ7nrR1jKRKdR8iLVb3sbB62xUAAZrz095xpcs53p5NL&#10;b2ye552pp6NL/4GJKyaXoM3BhwKWItGv18z9NpoWK0Nsy80YmvqojCLR4xPRjUFabDl9bI2rg8Pe&#10;L3ZaNLkOc87zJco4fvviidtARJWeeg5o7xE/ie/DMEy35LReJKgQ4gqA/tK9UV5so1m43YNS6u6s&#10;+cc5Y52iUrd+zeuaTCth+9qm6q6tWwHg3twpJSGEaKE3ZttcDxtJFex0KeVzT52adO/YybYV5bcv&#10;PFFlR6xr6BIbljHJGGMn3f3iDp5IVXvdemIA3rxuAJRSV8XRCUbazOGnqG64/CPZDkFdYXJSJsXT&#10;3vIrRJBcTQhNwQDA7EkTAKAiF/o2Aoq2CVbTyMRLCPHn509uFanAuiICcFD2DAM3VxqmPjjn8544&#10;ft+c9YftLLPH4QzAK5cfD6XUCTmShpTyqWAopfOxTeiqjvc55xeT55nO55i/6kTECkpjUAkhGvz+&#10;XXMIpKc/aQSzUZl4Bn4KlwzVBXuY6Bo2xuDg/Pr1IvmdtTIhIvrwnhFaBSScN+Zd/b2h2arHUUSR&#10;Xq66HFARsIBjrvFis35ZVnG1+JSlAEqplJLOcaTg8jEE2PxTCRhjH+REEADn/Pc2bZdvRv+tDNbM&#10;/jqkHeDyfy929rCE0BFb+dVdGi3DCsrC4HFZTbnWXxeN6oTL75mNjIyxGUNfnx2hU6lhSMCwSbuu&#10;GPZ+MfR1BWGFYiwozLVCiJaV4aPzMmhXNxgLmaQZQzpls8fHANAyn2fV+8CPb9DLAkKIfNuELy0t&#10;zTI20KJbb6yda60H8h3Kb988AEqplpzztdnQ8jxv4Pihx4b3Ln+M/ryyjUJKKZ86uWNSVP/ZCXeM&#10;AuM80gB0npxz9/RSFrDlr6x1bMsnpfw023gB75qEq5wyQSlFwyaXGFmRlWWilOo8YegxgMaUMQal&#10;1Au2ryoUym9knPMWWcrnhG2e1wgcPU06flLKh86alFz5aldiBuDfv20LzvmH2fB19arZwHaK6TM5&#10;ETbar29mR/wBwfqWVd9/C8bYmizFgBBi/LaVywxaF09MORntXr2yLlfOOQ9l9p3l7Y84BQBE5xNO&#10;M4bZeqN/Y8SZUEp1qxzXaHkwAJRFIlw9PAH41WnnQwhxfDqOtuVYU/Xf5pOL0hJCcLsOZqVMGGML&#10;tqxcbgxhhr1fDCHExQBE74GXRRIb3E8cdiKUUkfnIGeIMHE1sxctPc+490TPVShcv7zUA1C1QjZ4&#10;+UOemqo0dkPTx/VhRfKV6hdP/B+UUk0y0VVKdfz00VsRDEcDFDQ0oxr8K9HNKqU6vnXTeSn5/Y5K&#10;KTWTMaaOvfFRQzHraV0770cwxubkzjXaiEOFmWl1tGNhYYCjrrkXjLFYX2LcBFdNWScMjo6lkshq&#10;mFNRthOA28xjjCkiwswJTxthAmxcuhiMsWmVkTNUXtacdrXDmAZGuNhUW7ru12HCryf+hO2einQ9&#10;QQ8St8bEyVaPq1XQB75ej/u/XBdbfxgDbujXDCLZWWcF3YfBAPBEItaMnz1pPI74w982IkOZMcYW&#10;zX33ZcPh+ruXzd0ELmdprmCMLVr1wwwjLUPf+AFCiD4AoJT6mIDfBDzsjNuxbkUluJr1nfkVI4vO&#10;hsz1G8xQtUqptLuSbf9KjfoJNY72sH7KgyMaTXlguKE2bRfAsTc9YtT1jMpESrl2rD9WDQgyISCl&#10;vDx4ppR6iQEXxGXExpJ52afNgVycQ1VjxAwfCIjQe/wS/xULnyV/7agM357fFsjBD2WYsNoiuJeX&#10;7DB8T0m2pkK9oV+zbNlEKiUl5WVSejT25E5Oc3zuu8+DiARjTLpoKqXqLP1ycqRMCvZO7l7WrdgA&#10;lS0/JT3jngHIr7dXeC+EOD5oxMH7IB0A8OJFR0NK6QkhcvIR6mlgmiKx0+B53q2Msb9xztmY/h2s&#10;t6nQ/sLAgrRMYzaC1rQDVr9nABZ99FZGZXbsTY8Y9xkzN/B5GEOc9xaBMTY2CCOEuJCILtBXWupC&#10;TLzy1Eptdbd7U2i/1YnQl+nYsasrlhCWYmlTL4E3z2yT84pLI7B1LIHNtzp6Kjsu5yJCM+D72aN3&#10;odupF3u2mCEtxsom33Wl8WzoG9/DXxBFOr2qyO153rynTulkPhQCSqmxdlhXfQlk4JyLSrBPya11&#10;NKrCw4Qhh0/61wUHo2zrVjx9SqdY3gENf0Vp84z8fH/QnrJM0tG360W6NAJZOGC/f/WJlHbOQjiX&#10;WZR8UfkssXua6gZjDGAO2e1p2/CGwqlwAFhe6uGWqWuqZbdqujyuikJ1lQtjjF38SlHsLMXqOd+A&#10;iJyNcMfG1RGa+fUaGPd2x1IZuYUQXWzZhr23CEKIy/VwjDF2zshXYzuep07uCCnlM7nwtss8eEYA&#10;dqzfgJ3rN8Ir95w89To7bHIJPM87mzG2IRuedgOvySG+q8IaFmwO8qRVJlJK9dXYvxuRW3b5FQDU&#10;scMyxtjAZ80JDL2SjjmpA6SU79rx0sFlKteIQvGXHRqGhb73xtr+H8imB/9o9S70Hr8ElESjnEVI&#10;8yzsGasAe5gToKBR6lAlsv4mXT8IAMwxBpL14qXBRxj1Ysjr30X3nMAsv8qU3fIZH2cdt0WX3gZf&#10;XQ6lFDjnQ3PhHVgJxjO4G5MrnY32bRXsI+N5eXlvZsUzhm5NKJRkWsw6HfymS3dcWaQd5vizcUYm&#10;nT3ybTDGyl3h927VweiFjDFnkt4p6filQ437SgBNeWjX/nMG61kqoHHXZ8JSzBjYbgtyLH89sO/T&#10;CJ2ybt650dYVu6kzGVs9t4gmjRiQ4q3JsXPDqgg9zjmze6o69Rs6+QZ09PtsIaVUY0/uaMqfrJK9&#10;YqKc0KxDlw83Fs8HfMenHrfo+fvhj7azykyKGWLq6bKvCamNqETUgzH2Qza8UjzdDbmmfCa6urQt&#10;LL3t2haTS55YZeJ53tAXBvY1njEA29cux7Y1y5xp2752OZof0B3rFsx2VqDPHrsVSqkCzvmuOL46&#10;oqZVDWWrTVK7nzGoEEqpx/3bfQH045y3unXaGnywyk+GroyIkrt6K3kcIgGYOagQABpkCJoT0gmy&#10;T9eDIw0jiPOvC4400hI4OvWwA5/9yGmVuHjnkiHcmq1iAAY/NxXb1y6ftW1NdIHx9rXL0f/PYzDu&#10;d8cYiiT4nTFuDPpefIvKRQxbgTAkdw2rCk/zpaQaJUNyN+6wySXgnOekSEICcDfgmkBc1b9icslW&#10;AK1zoRWrTIQQz+zavBFAyn9ARBj3u2MMpq5E6w1fF3bOOy/jqGvuLUVudUrjV0NTxEF3bR/T6LcP&#10;IcTVdhTP875s8NXGw15dvtO57uDHNbtARJxlc6iwxjNok4yxHZVNTiZEz3uiZodeetOGb5550Hye&#10;eh95rpd3o1buRaYRawsAZVmASqlzXrroiAjfl/z6p/OwFZerhw3lydHCczU2BuCydxdg7KkHGL6U&#10;kAdjmPvev6CUOoNz/lYc7YNeWFooEjScoBoyxZ6bdWH7T23FW1NDHB1xfHKtg7HKZOfGNaYjJuZ8&#10;BsQ8szcqVQU1nZlE0CoZWS/cSCQShxMRvaYdEK0rhSGfrMGMQYUSGcQP8jYszGo8ZErnAcRXGs75&#10;RiLC174yscvZ93d5AHbrG/oA4PR7nwOAPJtnbKPOMnmMsde2r1sdO7SI+7XTbMszOpmWNUKIfTLK&#10;oNEyh+4MjItdDfdtVbBt9cqo0iTCZyP/jG6nXDSp5/ilRzB473hSnsUhktPsjE/lIAFSFQDydzFe&#10;uODCwqU9Xlp6AS17SM+EsKPaE9ZJVS0hpwPW87zdLw4+PJYp0jAl69quuGP6t4fneTtzEVJPbLYJ&#10;JQfiwhrLipIOi2x59DcWMlVCEbjGqFnyNrBz585W6Xika2g+vT6FR57gdLL5/i7BOa9n02zV+2gw&#10;xiJOWrvMcvWbKCmddILruPG7a3jlUJ5Z7xWzaQdNWyk1cPBznzmVZhB2dP/2mDWw7Rcg3jiP500T&#10;nH8uhPhccCT89ef5DEB9oiW9x5WQYOrFgEKyf0spkmzzLZd6r8ubK6SUyubjtEyEEPlxY15bkKhF&#10;Eu1J7PdCiLBSZoPKakv9IKeW3Xpk5JG80IY5GcA5/2Dkl+vw/FKHNViJ2ZfARM4EKWVFH38xHRCe&#10;tBYbPpvUcM5nEhHsU8yC+K4T1E68fSTgsEr0+HY9yEYWz/MWjT2lk7PcM1nHcb4GPfxrf+gPpVRr&#10;znnapbFx1k+oOPw1NaP9Fa+uMGNP74yiN+ftPnjC0klc8AGZjwM1L+209BpXQgzAbiaPmDOo05d2&#10;9IqyUjxzZvfwPt3nROyOLPWbuQ5yzpleJ4a5PnVBRInPRt0WiZzuGDcXNi9biFd+f5IhdCDwhKFH&#10;Qyl1MOc8euyUBltZ5aJQVv3wtUEn66Zt+00yoGidtjo6h3iGcEatzxyfc57IpbeKKP2YiEQ0qFGr&#10;NuO3rVzupAGLTvujTndaJXFxsoUQoqM5rKjcN3aCyp40Nlm4Nmh98SIwxpYjqyy0F8Qn6c3Z7DU/&#10;8MVFZ17w9nL87c4n8f6dVzqHY6rcA5SsUy8hBpTZ47wc6ostaB0SX/QevwQkaf2sC9u3AACl1EVP&#10;+Tv4c+3KzGqYXiYiypt4RerrAEFo1zCnYu7bE0zBGzYCEZ3qOsItDo33Tx14blsrW1euAGMs4ych&#10;XIWTTSZ5nrf+rZsGa2Ht6mDBtgayLGAp5c65pV7K/LWmk7MDg3GuSRaWyQcLt5mWVPac0votOOcT&#10;Bj07LdLru4Zgxyetkvx0/OxyzwZKqa6TrjvLbZXkACIaklcnP6WQrGXqFbuyHWmTIw0ML8ze8nSe&#10;SLw5f6dEu8P6G4oPMOvt2NO64Av/qE+jvPyOK378nRryGBIp2uR5qiWIwDia9x6/hHqPKyHG2Au5&#10;KG57CBrInYmGUqps45KSyNDOUCZEVHfpl/+ONNwhE2eBc/5eDnICwAAmzMWTupA7NqzOioid2Gwy&#10;SwjRTA+bdAanqdKRg6Gzq/6BDyHMq8oMQO3jITPvSN1y64yN+n3a8IyxBnZlUZ5zmRAAQCl1v54M&#10;23QP/jokrZKMJ+nF+RTSyDt39dwfIg1YKTUlEy8dnPPnL31rPgBHYwTwzFkHBk7ljIgON5L/lVRy&#10;5qBC3mf8EgybXJLWlzO6f3vMGNguWV6WQrGHt6EiijkagwneRCSS580QIwWNZmX2ndsKJBMFzrnx&#10;qZHweXChlPoNgF3v33VVpCfatWU9lFL1cxKQsYmXv7fIEE4X+qULjshYmHalzhbS0w4i839zMrXT&#10;NFAi2puISCpFfcYv0SyKFJMgtpRyfkZewbED2Q+PjNW1TGfoAOe8QRjOx/oFP0JKudQVXgjxR3tI&#10;q9cHAnDsjfdlvQ/J5b9whiNi+ma9IK4W75hs+OlQSqnAB6ArQvi/2ezX0WXQFdzpHRteyzkTvceV&#10;KDCGPuOX4IrJJc6wAT556AZc23Vvd1k7diQzxiJHEgQWcLiEgJLHiAgAb99yPvRZ1Ex57gpnd94u&#10;fPXUnWFYXboEEdGyoo/wwsCDsWvLZiNQ8Pv8+f1wyJAROzaUzEbTwl+lrUhERFtXlQAEbF1VEqGn&#10;Y/uapWLLimICAxrtl6xEYVzt84/2UGfrymJsWVFM4cvAdvfFGnvqAUa8ODk3bE8qneGfrwvpA/AL&#10;igACNuzwsH5bOYEB63Z4uGnqWkxZbZ1qFpolKZH8owi6RnjuqPDpVgQPUwrJr2Qbtldg/fZyClOg&#10;rcz9bqXjRDVHQneX7qDV338O+3u8zJfz2bO7t1095xvap9shkfJUSr0Nzk6HIitu8rrzCQMAnG/w&#10;I6K8rauWlIMIW1cWG2WuX3sVu/2yIzRqlRzfbyj+AZ8/eSfmvPlCNCF+3H+e1V2snvMN1W+2Hxq2&#10;bJNWke3atol2b9uE7WuW4pS/PoX3bje28YSyPH16F2xZWUwgQv1m+0Hk161bunF1mbe7DFtXFhth&#10;rbSiF1/z6JSjk2kInOHfr9mFvVq0xI51ax3WDLDggzcwaNBVOLt5MleDuDMGFfr1nvD106U6I0OG&#10;rSuL8ckxzCeoEJ4Q6PcoE/5ZlFGRBO1z2+olRn7YcbauLGkUlJNRwRgw/pLj3cPQoDdwmTkuJZDp&#10;+yqBd1vPhDiBdX5Bb+j6qLIdVqdj8yDAefZEy249cM4jb4ZyExHpMyJJAlbjjUNk+T0z4jAA089v&#10;u0MIYaxijfBMwy8swjT+nCCM67s5i6e+Th/ec4Mhk6ss4spTL0edxhF/+D/86oyhjTjn26zweU+f&#10;fkC5LE9ZhXo1tMtTL3Objy6jjcZt2+L8sVPTKpMZLz5I0194wmm+271p8P70B1/EfgceVvftm84t&#10;W/3jrNh6atMbNrkEepnOGFToUOBw3gdxZwwqdH6jxyW76z5duuzyDcpVbyOueNk+C3BF8N2cXITM&#10;BpnMJ93cTD6I52C/sem4Cj1urJkR/nJ4a/NK9DcIp8fT8O2gQtiKRJc/ws+BwNihIAxFDdBsyyU0&#10;iV08YiClnMMc4bqfeSlsRaLDllK3TAJacZ1EnDyZzG5X+HRDK7u+MwD6bh1Xx5qpYwyuA/9JHD/X&#10;fZyMduPV8yiuXbpo93pp0fXRgGanFMAuB1ea43iHPhNXow2eV1ahZFM5khaaO2GuQo3j5bo3Mz9N&#10;EVqnxFdmViYIlfVJaxpPCu4tWsmRmy5XEDeGeZxsjgN3MqUqkUh0txvFgecMAQD79J8UWFRZ2A0g&#10;jnfKoDfjZ1IMcbAbn55lTnqawrXjuBSJHZdp1xe+swL973zSCK/LY/B38I3lk+Z9OgXAmHio18vL&#10;Ouph45Q+Od7pYdLVH24wBYtE0AszW4ViVwR34zZ52IjLWFflCO5dsqf4ppHeYSFEMttxgFIQDozh&#10;yOZ1s1IkTB/auHYFZ5qmzrJlMetPT0+6Rq1DKbVSD3f4sDvAGItf8EHGj8HX5ukuPwrDMOs3FTcL&#10;Pa2FN2kwBz3/2jqvxBUu1irQO0MizNteEU4XZ2qAcPC1i9iOH1eewTsnDektmr5q59NwhIXxG1Xo&#10;Og9bKer5kDADR3da6oyz7R1sGi7zLJ1yshPhKli7kLIpBBcfFmORpFNWYTwivHdaa+zTIA9ENJAx&#10;9nIMKyePJGEWecbs58b41lESjozUK6cuf8bKrUEI0TrwqXU45iQQUZcMUSK8XM9dvOPK2Y6fbS10&#10;N0D/q43+AjadNxjwm4lLB4yw5LFld9UzF9/e45dg5uQSjO5vfs/XDmfDxcPVHuIUlattzUjuQoeU&#10;cpAe1pXGOB3gohuJL6V0nvGZDkKI2Cm1ytDbU9DlroKcCoAkojLOeQ/O+U/ZRqzJvCkrK2tTv379&#10;8PCRXHhlKM+dAOpmCkdECaXU7mx5VgXp5AAql89ExJYvF/X2b0u7QKSQ5ZcbAODgCUtN5cBSHy4v&#10;yvAR+r4TlmYMkzWIyD62AQC27/ZKB76zSq4plw2KBrYDiDLvZK8Esh251KIWv1h0e2V2ft3yumXg&#10;nM0c3J71HleimahRyxH2TEjcsvgclsvr1m4sHO8bJPjuqee1jZx8uGHD1vJmzRrl99F3tfuQhK2c&#10;4dVZg9tflpVwWaJKHxavDIJdjGtWb8JXX8/Flm2lIAIa1K+Dzp1ao0dP07+nlLpHCPF/e1rOWvxv&#10;4KCXlxaKcvW+ZLSLMyJDkQBmQwwsDnv/VpyyCRaXZbHUgLlm9uwzdoLl90TBAVqAdoTqwoXLl59z&#10;6cP7XH3ZyRW9O7dZu7w8v26neomCRTsr9tbJCoZGklTarRCVwR61TDzPm9bt8BFHe4q0MWxqJOwe&#10;lxFeGT0Cffp0glJquRBi/z0pcy1+uWj750/qNuzUptOP+R3m9vaWpFZjZ2tRRA7SIrejCFH/VzoY&#10;bUBzXFzQtv7c6w9vEfk64fbtO7f1Ou6W8NzMxUWjcMi4EukxJuwGbltAMwe3rzYdsEeVCRFRh76p&#10;Q8sYEN2rEDx3umgJcz9/BHXq5GW9nLsWtYhDz5eKN0iij/M4H+AMkMsixmDYE7MYzA4budaQGj4B&#10;DfKYmvrbdk7/TUe/LRGAO689+7tzzz2ye0FBnXC0sWFH+ZKT3l7RjhhnOk8iggRtTIA1nTm4kAPZ&#10;nYmbCT+LMnF5hAMrxTWD5JoJWjz9MRDRM0KIah331eJ/Az3HFY/+bnCHK+xhjdNCthq9a1YDyEJ5&#10;WM+DGSXXUOjD01qvbNIgL3Lg1VXXPbH1/c/nhvuz9BmX4qJR8DxZ1m/isrq6E9iFIA0S9Pr3gzv8&#10;NiZYTtijPhMiOn6vOnkf7dhdEZmyBFhk2KO/N6fLCB0PuRpd2+93KRFdWmul1CJXkEJZj5dKPgJg&#10;NHi9XqZ6MYciccQx3gfXaRyzLjrfDGgrheACQKhIZs5ctGHQlSObSAUOoFG6yr6zIkksnSIJeJFS&#10;SwXn56QJlhP2tGWSN+6VaeV3PDgxdv460zoI17violG1w55aZI1eLxUvmXVBh8Le40pIKnWJ4Pyf&#10;wRAlaISRYYo+5GHhT9awfRV2PS8asD8JEXFxVBrbSit2/HrSir2A9HKSQjnjyK8O38keH+Z07Hu1&#10;U0n07LQfBp91JH474Ojw2Yrl63D1TWMxu3h1aJHYlotPGcVFj9cqlFpkhV7jlkwl0OE85sjJbB2w&#10;9lDItgYyLfICUgvKdJSXV3i9j72Zysor8pLx3P5D3S1QXDQK/V//qWL9bpWXi68moFwdymTPTw37&#10;v7bkr/zrljmJRKK7tbMdACClfCb4GlufX9+ILTtTRyUGvcjFwx6BlPKvQojba0Tw/2IopeoAOJxz&#10;/snPLcvPjZ7jih+Yldh5Yi+v3m7bPxfCmA5GWGnTWs3hsCX1MqJINIXzxbltNtXNSzSxyfg+xfBY&#10;TtfBXsl3qWczPrh/A4BmG2IUScQPZK30lood54iWM7Je5VdVKKU69j32RgBRRfL91L8jkUh0j8ZK&#10;QghxaXAcX9GUB54pLhplDYsYvpi5GJzz2vUoFoiI7n/41bJuhw2f8v6/p5OUskZWP/63YHMBv6ft&#10;zvr1Ah9c8BcLS69ENua55l4dCBrxzEGFmDGoEC5F0rHv1eFMkEkyZUWQ8Tz5f+/G9ZuZzJgxQxrw&#10;jksng/qwywvLuvd6sWRcTJCssMcsE8bYok07ygwnamCm1a9fN2s6/uzNZfrMUKBxO/S9GlLKciFE&#10;tS/I+W+E53lF3Y+8Drt2VwAgXPWn5/FIufc/OxTsMW7JCL6LOqs6cM4Axk2Pu3siAAAgAElEQVTn&#10;Gs9tZyw5wjqGSa7hjI3FRaMyhkkHnYeUUgohxMNfrF300rLSTuniccFEASvvqxTP6nvIcdjjw5wk&#10;AkVCaNKgHqSUl+RKwT80mDr2NT+2xzl3j4P/ByGEOLhsd3BYUTK/TzvjsJ9Vpp8TRDRPMbVIgF9p&#10;vEi39kP7EFbyHs5hjP5ax79P2W9Di0Z1mtnhKio81eXwEeFGmg77Nll/3JHdVzTeuz5mzC5pcuwR&#10;B21+9Kl3DuhxQKsl3y9a02rtlh2N9GngAMW+Auo3oVh5EFyTPdi/FCoSp7IM1sUwdrT0yu/vMW7x&#10;ru8HdyxwJC0j9ogykVI+00mzIoIkMTAUTXkQjLHnKkn3Owb0BFLWzoVDHqgGif/7oZRqeN6F91lP&#10;GZRSm34Wgf4DwDnrxYnfG1mm7iP0JziOiQjhnGKMOjRP37/e5juPaNkYQESRHHDo1UpK8MAjAgCL&#10;V29svnjip82DNvLRVwvaAsAHRYu6mR4SN27s0XTTfd9tbubcNwRtqlh37BDCsBxsyOxLulzSY9zi&#10;pRlYxWKP+Ew450Nd48CqLrtLJBK9FhWNMih9NWcZpJRlaaL9T4AxtnXWghWGw3vGB/dBCBH/ta5f&#10;ODjRvQBSCsL+NTym5nAm6SSJOkLJiJ98P2NgO/iKxMDMmYs2dOx7NaQET3Wq/rEIiB4ukepyU+1F&#10;9/Ho0tz3/ZZmutzGGhbNX0K+AtErhk6HEfsX/kyV0gt7dtGaccXQoXUzEFGVK3dqiiyZ8ZzzyC7K&#10;XzqUUicopf7OGGsDYG8g6qzbu/Fe4UZLAJhRtADz5i9H6c4yNG/WCCefdgjq1q0T0CsVQuT0RYL/&#10;FqQz95MBzG6OxUSy10a9ffp+6/arn9/CJl1RUeF1Ofy6BAOaRddXBUsdUnf67Au0cPo9QBhwXK+F&#10;ADrrT82EWmta7CFb+DKZ9p4vLrmBcQzBXeyeKLHMqHFnHBG90qHvVefBoXmrY7FZ0hF7FcKkEKH4&#10;21/umhMiagRgCwCUl1dg7vzluO6Wp7FswzZnz2ZPC0anN82pR72yL/6FLQZ0Hi2Qbtl5zCIzHQTg&#10;vHb1ttx6WMu97XebN28v73virflBOHfslOUR3fQat8UkGWLh1yPDhW59Jiw10xEZ7sQKYUgza3B7&#10;1uOlxau/v6DjvulDR7EnLJPz9GLQC0QpVS3TlEYh/HLqfgRKqa7z5i+be9pF90cqWQopdRA0A1dT&#10;0T0FLjoEYN3azVWU+D8HsUcLuBSJ49Bwu5ECyTzyjwKIKJLvvysp+fiL2Y2uuOg3rE3LprtOO61v&#10;09Fj398++Pwjy/fdt3nsR+ZzRCjWjJgDlko27F7y9A9b6k9eW9rCJX8qXamZKQ5ErKtsUOPKZNvW&#10;1GcY9d7xotP6ZTwxK1vE9Rq/NBDRradf9ABs5Wz2XMzIZz2sbT7rVkmb5g3Rp0dHHHhgWzRt1git&#10;W+yNFtFh/38vXLt54z5Zojc2u/H519POabNzrzqJ2GFgj57t2/foaX6+4oYRZ2e/BiJH/GP6hg1n&#10;FTYo/Xj59oYH77fXjtu/WtdsbZmsq4BCAGhTV2xbvls11K2XuDbjIS/tVHIcarQNSimf79Tv2t/p&#10;FTgw06pr+fv/3fYsjf9ghsHhl7xXRz/GwRyumIpCH9IwAIti1jAopd5jjN0GoIQxVsoY+489drMq&#10;CC2TYHQTvHBMBdtKR7++rLDBwisPbZb6kPYewEFHXLebMYgduysSukzBtHCFJ9WhE5eZTlN/bBPu&#10;TEYWviIAK1du26vpjkTF3Lu6x39DNgY1aplwzn9njgaTqMz3UF2QUs7v3O/akOb/goXCGGNSyrWc&#10;84gpqpQizjnr4O9/CirQL833kSt6vFSyNawbZNWRGKskcFjqB0/7i8IMRSKl9DofOjwBAO1a7L3+&#10;thvO3fL++9N3XzL0pNb5dfIabtu+ewOBMG7cx+s3rtucN3/Z+hYbtpYawyLnbLP5ro7dcehXEUUS&#10;viar3SGqPC3s06bxhVDyMWT4KL0LNapMdu+ucDiVgGsv6Q9ox81VFpzzA/4XFIgNIUTLuHdr12yi&#10;6ATm/zYEQ8NAMShFUnBmDK/14Ut4D4T+lIn9913dvkndiEPy74+8vmr0S1P2C+r1T+u2NL/8lqeb&#10;MwBvfPJDQCtQ+i1SlmOq1gatI1jEGXSKer22FQIBeOzuIWsA7AMA+Qwop/TDfWPIpjud7QV6nvf4&#10;dxd2qJReqDFlQkSXd9R6SN3MGv6H08EYy9mMsvHxRzOTvBC3m/h/C1LK9zr1u9aoUIWtmyPbT1T8&#10;klHh4bA8ga9sRWJMl/qVVN+Q51sjEUXib+XYzzUcivqm9Htzhkaf9nVZ7K6hFgAc3q9r6K/ZTak2&#10;ZkMf9hpOZ9fCPSJwkflj7nGoSctkTHBRE9ZDaim9SZ0BUEpl/n7NHoSUshxAgjHWk3P+Q03x4Zyf&#10;rN8TCB+9cScYYwtqimdVIKXcwDlvKqWcm0gkflVTfBShWHDWPTWpqkHbWBfusyHC3X2aLTu1c4PI&#10;ecMd+15tuly038CisN+Z0GfPyLg3lU201ehrUfZuvFf4+dlmeax8YwWlhiXhXDCsrQCm4kj+UCQ/&#10;KouatEyMjA2y5owT+4CIGsZEyxrl5cnzf21tXvTBvRBCDKwq/eqCviGxV+fW3/snltfIyExKZeUG&#10;g1LqP9JYk1LKzv2uDcb63YiIasyvw4gB6lal1FLOebvIa7dvxFAkmzZtK+/b/7Z8hvDoaADx1keg&#10;JGIdn2EM+0lKkaTim8MiQso/BgCGIgmFcgzbogl3D+8qiRpZTk9E+Sec/ifnu4f/dgk459urSJ+6&#10;HjHC6AkC1dW4sfN74T8rggowa+EKHHjECEgpc97qLaV8knx4nldqv1dKndT50GvDPCEAx/XpBCHE&#10;HjtmIhcQ0S69QXbse7WxOjcHOnmkwRWGg7XnQHsuRLtIfP+XATinsP4W1+7ezv2uVof0vy3N4jPb&#10;r+E+y1i/1/9glJpNLegwTStG/9jWc8ftsyGc5jYEYZFH+gOy/SUxacsWNWKZKKV2Ll27xXhWXV0O&#10;EfF585cZdAPj7+Bu+4OIjqkmVtWFDt3b71M8u2QNAGBXuQfO+SAAg4MAUsr3giGKUurvQoibdAKe&#10;52277panG7w7NRwhFdg9OWPs34DZE44dPRxPjxmB/0QkEom97GMkbCilGjDGtvnX62zHs1KqM4AF&#10;+ul9vkIpYIwZ+7MU6DlOGBI+0M9hJQqskcjiM5+2r5D1ecnoYkCXtWLe6/6S1LVrAWJgkQQc0/kE&#10;D2xZ0MzwfwSjGceBTbrztbqGNwFqRJlwzrWTopIgAK1aNgYRHVRF8vK0i4KdwakCJQATnr8ZjLFP&#10;7QhKqbaMsaX6s1xMas/ztjDGGnDOmzDGtuYo79J5P601PPX6ZzSllJt6HnNj49KychCA/Vs0vFFK&#10;eX2woE9KOfav94xr8M7UH6BXwOSGMbnT3j+Ta5Wwe/Mc82WIEOKfUsrPEonE0Zlj5CRXHoBt2qdR&#10;WjgU6ILUVopk3nTsezUWF43aBa2tKIVyMFYf3PIZMIa7ezZefkqXRm1s/r86bLgs86Qw5yKh3bkV&#10;QPD+0TsvnPXam1/WXbJiY4uR9w/Z2LRps4YTJny8ZsSIsw9k/qdHXZ/yrCyyOS8lGBqVVUj14cId&#10;c+78YdOBqfQgtGQqixpRJmvXbjaVoX/96Tt3gzH2Y2XpSim3d+h7lVaQqUp0xgm9ASDy/RPP86Yv&#10;WrSy78kX3Au9uK1GxBlzfztEXyT2617tt7h8HkRESqlJQoiz7PhKqV2eVIA+Fia6I2TMeeOdZeWh&#10;ZMvWbQPnnPt0uVfhXfb8pK/C/skQmvN6wfVjj71p9DRd27YAEe3lSpNPOx/A7g6WE5uISHoSIiHg&#10;ed55eXl5r8bly5DLR+KzWYvAgKNcPg/P8+YD2FcI0ZYxtsWmcdaAvyZpuUfr5bpsDMAHU74z+Ccd&#10;8OYQwNUcFPDtDxe0H2AvqfeXoEcUCQDM+WpkVVdn9zr11EOD66YAcMMN5+5TRZpOBEri5TmblrxX&#10;vKvR7J3lTQCgHkiWgoneDRMbZ27zmiKY1AE4Aw4M4oc5WEXrpNqViZTyhQMODRaSVd9UrVKq24IF&#10;ydO2zQ1Qyd+H7xkKxthEK85Rc2Yv7Xvm0IcMRy0hnNqDvxpXwVEPiYi6HXZteD9tVgnOGnQPPM+7&#10;MpFIPBmE8Q9oOnPZT2upVetmpPspOOf5KecZw323DkQikXgAADzPW9xRk8MxOSgPOHyEoxckzPty&#10;JOBPWUopZwZTwoEJ/fard4AxthPx2J3KgxRffcjw+jPXTVRKHc85/1iP6Hle6Y4du/B5UpGE+akr&#10;FCml7NTvWg4Qhpx71GZbCXuet7zzocND/gCglNrm5yl/591vjPQSGE48rieCPO9gHIqVkv/UY6OG&#10;b16CPajfFwDy80GF1bKVoyZQXl5R+o/HJ+1atHhV2dTpC1sBqfrRoE6ibPtur26xtqKZc876jF8C&#10;MFaoD1dKGRcgwsztXnJnvj60s1AdJlK1KxPO+UWK9PFgCkqpZytLlzE259SL7nOal3HL5xljn541&#10;9KHw3u0UY6HzT6dhL1sP4v64eBWEEE8AeJKI9j/57DvDdB77278gL8GZlPILIcQRBi/frD73nCND&#10;GYQQHYK4QXNY8PXI4BS5LV36XQPX2HzeF48gLy+RCJa+c8576aoykystUIBxyj6I/dtL/4HFRaM+&#10;0h7B87yl/c+5q2DJqk2mr8+iwX0bngA89+pneP7Vz408FkK01vkf1bMD/OMTAECOuPNfPt1kebff&#10;rymIaAgAbN220+AZNLSWTRrgH/ddNooxdo0uy4yBhW8eNG7xKgD46rz9y/ITIrJHpkPfq/HcQ5cv&#10;Ourogyq1LyWAlFJ98O+Zi08+rW/nFUvXlwy/47kGR/Up9B57ceq+DISE4F6DunXKN+8sq1e/IL90&#10;567yenp8Pz/qMaBecK/Xj+27vfj9PZHjBWKmheOio2pKpUaGOdGzF4B5X/wDQohLK0Mv1bCjc/Kn&#10;HNYNSqnJ7jhXwfSFpxSIEdaK63med0C/axwhI4rrp4UrNhh0KjwF+EuRlVKndz1sePIlC4Y5SSil&#10;Wl3/f/+M8A/2PkopG1VIZXjkg3D5+XlIt4eGQFBKOc+kUEp1vf+hV51KxPZzAYSLLkl16kqpTps3&#10;bW+71FckOo2/DD8bRHSpL/u0TqHlkF61BXT++dQIcM63RWVJXn046S4wxp7XlbzungSALybfC1uR&#10;BNiL8RZfDCwEAKMxnnvhfatmLVixHwMw5IanOgUyBfTD+uMv9LI7JB1+neQA68zueh4A2hOA7+b9&#10;FNqmnqTEpp1lCQDYoSkS3arUqQd5wLT7jLALh4BoLXdHqwqqXZk89sTbkYrAkGwAlYHeiwJmJWNg&#10;eOzRq8AYO8mKwxYvXgV94i2IUVw0CkqpVzjnA/TzY/90e7Jhe5637v4HJwqpUrECOrdfeRqgrYbc&#10;sWNXiqf/6++D6QsAjLG3yj0PKYXGIKVc7r9bMemDGQBSZf/qmOHh2bYd+l5tHKcQ0D/xyO6AvxPU&#10;T2vezX9+QauCDK+NvQ5CCOdJ/YyxuWMnTI0ojZuHnYrLhp5UDkB16ndN3WSHwPDV7J/gz7q2AbDw&#10;kJNuM/I0SNvAwcdKzvmzAMA5P5qglxUw5r5LQyXsed7AfsffrPW6CNNKRF36HXeT1gGEQ6DPpZST&#10;Dzrqej01WudCkFLGtpgvBhbWA7Bbf+aX/34parb1qi1tNxSJ6aPRPE5IlXWKZiCf/iTqUyTtnU07&#10;ylvHss3lawG0NIK4ExQ9VC7bj7RngWpdg+B53tSR/0waCU4PQI4IGlVQoOFz/zfNBjZ10iC7Y04q&#10;EiJqKISIfJ1n3OQZICI6ZcBfmz/z2mchJz0NQ4aeBMbYGiC5wavnsTcZ6goAlFJrTK6pw28evfti&#10;JBIJa1Vl6gDLXr07QSl17I23PhNS1RslA/DkP66APjMlpZz++nvTDWXbo2cHR5YAUsopHTSfSBDn&#10;pKMOxKWX9J8nhKgjhCiok4i6E5YsWb284yHXGGURpMxfKJgAgLKysk5XjnjC6mWB43/TK7wWQozf&#10;sLXUqB1Sytn+5bwN20uN8l5cNApCiKM45yfuLCvXZE/ZmcPO/zUSiURsfda3b/z4Y/EW0+firl9B&#10;GgI5U/Lq9pCuDFLx9PKgMI7eOdg2copadLlneszbtDvf18ihJRsxRnydwRgzz/yxFAkp9ceMDGNQ&#10;rZaJEOIYPUuDYjjswMKceRERdTpEL3BTPS1Oc4TB/PnLIuboFQN/DaXU34QQ4YI5vVExJMfNQLwS&#10;VEp9ElxzzoW9CmD+VyMhhNjXD9tmwJAHfT5J2U89qW9Ap8EA/7DnYMVjQX4CSql7OedT3vholtXj&#10;xUMI0TPbsS7n/Fi9swrkf/zhK8AY6xaE2+2lzqwiAB0OvipZCR0yMTBjoWCdOnUWfvDF3NASIxBa&#10;NKoPIjKOxddpPfynC5BIJA7UaQa8Q1nD4Y0uQcpGvfnG83CLsTrHDd/pvHeqfprWhGklmKkl479u&#10;gcR9KCuVx4RUewj+251kSgHptO2hVbSkD21VUI7pKdl0WrpADDCUh6vezLqw4/0RBlmiBlZHRvXw&#10;C89cn3aMH6HgVxxFmhmsZX66LfVSSpVah5KUhwDceMO5iPvaHwXWgX2IsFaQi75+FEKI43weryaH&#10;XmZFS2g9OmNs2cw5PzktNMbYtpkLVhhW6OwvHgGAI7sempo9+mFqoIySf4VtmoOInGdpBBUjjzNI&#10;KSMr1ZRSlxx64h/9VKWakJ2XUsq3g944bLKaiR/EJT/fmjUoABGFc6A/LV1ryAMAX330ADjnXwNA&#10;eXn5MUefdKvx/gz/8xtElNf31zdG00Z0zKZN28NG2KhBQShLOjUqpXxEv++gDZdNhaSnTR/CRI8a&#10;1Wu23nR1a8YObx/CYdkCYV7bFqP+3h03ibqc5RsrYGPWi4RxAz+c/rEuFp3YyBXVqkw+/Him25TL&#10;YTGMNtVqPvd/Mx18xDlnZDWGhV8/mmExlq+u/CCj7xlqxAcIXFuVzjn/bdCYYITDrVGZk/9vv/oM&#10;Qwaz0rGA7lHl/gf3GAOG3zjWoPHh638G53yRziNovAGeffgKJBKJkZEUMvbshs07NGpAw/p1oJR6&#10;Qw/HOT9ND6P3z4uLRoXXgYL/esqD4Jx/AyTL7jfn3W3kia1I8/Lypq7cuN3IA6XUciR/d23auSt8&#10;zgAsnv4YGGPTDumfUkAzp6ScwgxAgjMQkXGsGRFRp37XDpdSkVIqOYVOan2Sr93c9bI0j3hO2S92&#10;R2MifQ2Pqj277HVbyPxyQ1T92UgI7J1ajIdYH0jUWqFg7JN8n30zdctRtegpKKX+0PGQ1AyIXhmV&#10;UiuziH8mY+zNjo4xvV6Z0ykFKeUjXQ+7FmZvwODanlJcvNqQs22LvTHl3eQiKluZ5XEOIjoPAIio&#10;zyVXjvTlSznKnnrgMjDG7gvkCGaDgl7rkotPxNAhySdbtuxwyq9PRS+aPgodtBkRVxXWFW8Q4vAj&#10;3Jtvt2zZEaEwc+pDYIydEw1tZvEnr/4J+7dtic8+S6431Ct+RCZEG41S6p3gfq12riwDMOvjByCE&#10;2B9IDh119UNIdkSvv/lFqFTf+dctWLMm9ekfAmHBN6PAGFsSPPM87/KzfZ9Z537XYHHRqFUAGCNa&#10;R0otgeCHMFgHrsHeqcu058E9Wc9MS03PgegQB4ikTbuGFh4O+nH5DQBzNpbvouR0cnaIfFQseT9z&#10;QdXW3lSbZcIYezxqrjH87tyjwTkvTBdXSlkx6c0v39RPCAuQrSIBAM758HLP3Dn7xrPXR+JJKVf0&#10;H/g3X8Yklynv/jUMp5usAOHHz/8BznmwEvTbT79dBLv6/ObYnoYcnrZZ11eoH/q87+pzgunj+mzS&#10;nSgvrwjDtm1hbhEJrAAAxlL+2XOWWLK6QUSU5Gk6E6WUi+ywH38400jX4qJRaNtuH6aUuueS68cY&#10;7xoU5ENKOdjnsSU1ZZvqyfv1aA/G2MBAjsNP+5NRPg0aGsssjMYZhLv5b+PDPOjSZX8cdcYdWpqj&#10;VUIIMebHxasiDZAIfy2Z9WQ/P65hJQKmFWVTTZWBvrfGle9My+PoOSXRYZDOzzwYyaVIXDwPalEQ&#10;VSQZzIyw3pB/zQDcxap0wHu1OmBdiuCOWwaAMVbhCq+UKmCMleqHKKUqYrBYqQkmv3EnBfsZMkHv&#10;PwDgoAPbR8Jwzo3TwRNJy6OjTSMo4Ly8ZDYREZv66Q9aqGjhKqVaDLzoPqPX8RXhiT7vO+w4++3X&#10;DHpD/Ni3kOwc1TcxmqtAU1XWdeL/jh2lWmVNhp0++R4kEgnD/2KvLNXLknN+m73s/btPHwZjbLx/&#10;2yiQJZhWJgA3XHEaOOc7ffqhtADQvFG98OAmpdQRvQ1/CeHB2y/AMdpU9OJvHoOUcp4idE3xgXHM&#10;gud5Zcn6lHz/2tjrwk7ip1mjJwBAybePsyC9dl79tyKbvTlSSjV7Tfm3v9onv+fNU9ZsnLa+bB/G&#10;OSMCFFiVP4VZzQ7Y7MuGiOjt974ptQ9H1keXcz97GJPfuHNWttvoRz35VqTXUEoZjl+l1KEXXvqQ&#10;0UMs+OYxcM6LAWDO7KURE1QpFShDdekNYyLmqQ7G2Nqi+SuM8bZSyksnd5m/N4cB+NPws7B169Ym&#10;PrXQXP76vb+Bc/49AEgp302ut3B+De4dnTYRUc9jb07J50vfpIn7SBm9HPof1R27du3aP/XOvXdV&#10;Svl64NwMzPqATp+DOwdhSjseco2hoHzH7AJfzve3+v6SgNvZZx6OlRu3hVYOgRRjrFDvxf24s1Lp&#10;RR29M+oZM00OAEqpe2Nf/gci6ChWr94YOYLijQXbfrpg0k+bPirevvil2ZsX/n7yqjU7y7wdY2du&#10;LJm3tmxZn/FLMG9txfqhn645pN8ry/KnbSjf97iWBT+1yuc7GQBVIf9VVfmqzTL58ONZYVXTK4zW&#10;EAEkK/ea1ZtgWyMu/wgR1eOc70IWUEqdfUC/a3x6SWqtmzUEY6yrHo4x9tXXPwTDa7OnVUo1HTTk&#10;QePN/i33hud5hwDAwgXL4bJIAgpSyhnmEnwWTBenWbFH+NVR14c0hlx4PBhjm5OdZtC/MjRr3iiM&#10;wTk/pbSsHLrPhkDITyTAOR8ShJNSvnbOBfeG6QnkchnAUsoyu0z8KePlprRJKpbVcraeZ656UF7u&#10;FehhGtSrYzRmzvletqPysBP/GNpcvnUnyDInmjUoQCKR6APoPqSkBO+9+EcgTYcphLiNiG6Ne1/d&#10;2LWrbHNBQd3w+yFn/fbuNbOXrd0HMNWz3RZSHSTj/rN6878a6SUSImy/f525sS0A3DJ9Q5Pg2dFv&#10;LAeAvUYvTDq8L562uqVe46es290OSHa4P/yuY7DOp9KoFmWilOrqcr622Ls+GGPHSykf5Zxf88Xn&#10;s43pOT1skMg/XX0mhlx8Qs6nkRHR7xWZ6uEPQ/sbsx9Syo9OOPMOo/f78OX/03kd/+3cZZpshMfu&#10;HYo6dep8Zy7jBhrVq4NtpbvDewDYtnVnb7siJKwFYP94+DVdagjOIVWyL53w+DWAcSp4dFVB3GwX&#10;wNAqqTxDDyfn/JzvF65EakiQyh2l1EdGbMbq6O95Mkx4nMPqVRthD3MAPC+l/KTrYalzZ+8Yfjbu&#10;GmlMEBmnzQXrLWZNewgs+YkNLQWmM3L95pSjWkq5wgyXDHnHTefhtE/+DinlS4OGPGg0ys4HtIZr&#10;N3hhryu2ciEaAkBhnyvv5FzcGZUjklYHdGdr9Jn5BADQWL8n/0DolH8kZVFFfSam30VXJJbg0bG3&#10;dtZJSEU7A/a7CztWix6oFiJENB2IpuHZkX8AEabZhxzrxaSn37dGurDKnVlqpIUAtGyecmQSESOi&#10;35Ro+0oYgML2++phzjJrHkP3A9tDKTXstxfdrz0FCtu1xHdzl4WFrjfwgIbtNCaiX/c46jqjggTL&#10;9hmAvoccYPiXXIrklHPuilhEAZat2wKl1AUAPmCMrYtu5jNWV4Z5bG7nT2JRUvbQR7Npa6phMwDN&#10;mjQAgEsYY0p3ev/uwt+EyoTBnKEKOA8feiKIKOWxDuQw7phRL4JNgEopj4BEYJWt37ANCxcurAPC&#10;4Olzfgpjp3PYL5k1ulGH3lcsIC46Cy7utPOTIne6NWrXXjsF0YGgHc/VmcIKr1NzhdlVWlZaUK+u&#10;6b0m61eXyOEeIqDKxw7oqC6fST1Xok+/+EF0CocelrLU/oqLRmHhN49uY4yxYAydKxhjTwpuFuRz&#10;E6ZCKdWJiJoBUIH1FMCucIyxb8wKlfwvPTn6u/nLwkJeXDQKrzx7gxFK71EB4OSjugPAXTo/pdTZ&#10;O8pMX3SgjOIqf0C7y6HXotMhV2PB8vVhvMVFowzFKBVh586yF5969v11yU2OSfww9SEjPQAD5/wq&#10;IKVI9DUz7fZrGtnhvVdBXei9cMP6dQFAdfLzlAD84cLfWLJTpGEwMFx75Rmh/yfAnNlLrcacDM85&#10;C2fCfEwKGicDcPejb+K1N78v63zotWFePv+PK0BEh9t5qUMytDWfUKSOumGrZ2h5xyIhg/SwyFs3&#10;7ah6ii5qAwgvv/F5Vod0udRd+I4xzFzwfLUdxVBdyqQcMAXXC9xlMDIAsz99KFyEJoRohCqAc/7G&#10;RxP1aUfCZzMWYdrU7xeOfOLt9XYP2aVtCyilvrZoPHL3TedpPUfyeIIuh49A0FO23a8JADwvhDCK&#10;PlXYDJwBo5L+hjuNNDN2W5fCfRAY+3rRSimNTWjBYrKgInlSGZu0fpz2EIioZUqhJF/2PPYmPDj6&#10;XQQ99+3Xnon69etqfWJS6kuufBQ//lBsKBL4En006a7IDu+27VoaZVm8fJ129kmynK8ffjaUUt/k&#10;a/5yu3HGKc1fdW8X5oneCBd+8xiEECcG4YQQ5xZ9kDroigF4+pWpYU04POwAAAa6SURBVBqaNCjA&#10;YYd1Jc75VzYPHUtnjK6rJFUoqTaa9oJtd6T24di2RepZdKWsmcAgl1LtwdW5AlEaxmZD7c3+rZvn&#10;9JGsiPUVLFi7665q+d43UE3KRAhRMOm5mwwjzzQVzZ6+uGgUFheNQr16dVmuvpF0aLN/i4hReunN&#10;T+PRf07WKmhShndfvQNCiMNsGoMGHGM/MjBl0l/AGBvCGGOLi0ahcJ/GRsVpslcBFk13NxjO+c53&#10;X7kdQfUL/BiLi0YhkUgYW+OFEOcEK04JKfXDALz2zPWoUzfvPs75OqXU3EN7tA8Vm14pZ318Py4a&#10;fNw3SqmX9iow696n3y7EmUMf1sopSSFuhbH0t+Tqila3NhanOoVD5339KG76/SlaE0tySTf0UEop&#10;c/sc4cdpDwKOOtq4cYOItcvAkCc4pk95MO2GPx1csDwmeFO9oUWHIOFmC/8u9d6GKb0pW6B09HBx&#10;NHRQTNh9Wzqm41xL4x07zwm+VTK4fbW1PThkrDQ8zyvdXVZRcOCvbzDIMgD5+QnMTe49gZTyjkQi&#10;cXd18bXhWiuhj1cP7bY/XkqeFRubdt3JqVceV2Pw10nMC+6VUm8JIc7MJKNX4eHvD07EH28blFGW&#10;Aw69Fp5U4JxhUXKtxaBEIjFBC7MFQKMj+v8RDQry8f6bf0nKbPpryOXXSVoCyWCZFgamhkQpCgwM&#10;C795FEKI6BBNm3hRSnnpZ7WS6yA45+yOPz2Pv9x9MYjoGs658yPJRETnX3Q/ZsxfDv+0PCilZLB7&#10;OVu073OlBGE947xlKlUuWzoJ3UIxfRp6nJTqiBs2uemk8jTqc0lJx8DQpsle6z+ZfF/zIEyfCUvD&#10;g6KdjCxUtyIJWFUrpJSLOefh5L5SqphzfjBznAFaUyAiGnr1Y5j2Tcr9cuABrfDmi7dCKTVKCOE8&#10;QCeAUqolY2zNgUdeh127K3Bsvy4YO+rqnGeYqgue513KGLuOiF5MJBL3VZYOEdH8eT/h1N89gKDo&#10;C/IEZn85Ekqp3UJETyBz0bjsmlGY+vV81MlPYE6yk2i8J8tXk6WeUuozABuEEP0rS6f9wVeRUmqF&#10;4Lw1EO/41J+lhvG6LZ58as+c6ZXGVlPmEaQuJYWQph1/sXZ0o39sox9cGw+DwXa+1oQiAWrgcCQh&#10;RMfMoWoWjDGmlGpORNM55+2UUssZY8cyxoqzic85XwuAKaUuVkrdLIQ4lVmn2+9JJBKJZwA8U1U6&#10;gTKUUk7knJ8rpSQhxFDG2HO50CCifaSUkwGMYYw9UVW5KgvGWCmAPlWlU15a1jRRp84CRWo9Y7y5&#10;PjCwDyoym7NuQbBQlaSemHBbKebBR/ZhBjrNcJhi7CpKoqHgZdukqmtYO2Q6wQHAq/B6O8WoBvws&#10;PW0tavGfhna9r6wQQAVxXhA80wct+jNbqehD6UwWDSLqx3wa5Rm1cIInumVy5Uerdkxfv3svI0bq&#10;9LrkjniiGrNKgBr6ol8tavHfhqUzn8wr3SH3J6k26s/twwB0p7NpQcQrEvM3Fdt00gb8bJ7MqdRs&#10;Pg0LEuFnTUI5/BkbBkAqGlaTigSoVSa1qEWI1Quf2rBk1pPNAN2acM9I2paGrRSCGRh7Gtjlj7Gn&#10;ie3tCC7aNrrUF4YS1N17ZbvZvt9f0P4pR7RqRe0wpxa1sOB53u2MsdsB5FfnV/d+DuzJSYP/6oyq&#10;RS1qCkTURUo5iTG2L+e8QeYY/xlYtbViVcsGooXgPIE0X6qsCdQqk1rUIg1q8swTpRR17ncta9V8&#10;740JwdSKNVubeFDC5SOxp5MBoLjocYNen/FLwngM7O2ZgwvPqCnZXaiRj3DVoha/FOjDhPa9//AW&#10;ODsdsNaD+Ltv7dmW4FpfbGZpJsYArFy/pWkqlGvJnL6i3L2gbvOuirVgaElKqVkXdPxZPn1a64Ct&#10;RS2yRMnMJ84o+fZxoaS6z1hez8yNA/bitsAd6zommjR1oy+zT60PCU60seeDzBPmLv1wbd7GMlbw&#10;cykSoHaYU4taVAptewxrl8hLLAnuo9ZICq4l8+nXpLgWy0Xjj7n34hnHH9+3D4Dwu9M/J2qVSS1q&#10;UQW063XV34SAdT6uvTg+GOJEF9O7lskn702FYoNI7SyZ8eRejlc/G2qVSS1qUY0o7POHVxhj5wHp&#10;Nu+l9u/Ye3tsdaQklnOBNuFzkqpkxuifbSiTDrXKpBa1qCG0OvCy1olEYk5CiIbpNg8C8TuRQ4uG&#10;8EPJjCd67CHRK4VaZVKLWuwBtG59bgE13rtpXiL/Sy6SR1C6fClSskE/zXp8Arqdl4+5E8vjKf7n&#10;4f8BbGMk4Gk+JGgAAAAASUVORK5CYIJQSwMEFAAGAAgAAAAhAJwvbAPhAAAACwEAAA8AAABkcnMv&#10;ZG93bnJldi54bWxMj0Frg0AQhe+F/odlCr01qxVtta4hhLanUGhSCLlNdKISd1bcjZp/382pvb3h&#10;Pd58L1/OuhMjDbY1rCBcBCCIS1O1XCv42X08vYKwDrnCzjApuJKFZXF/l2NWmYm/ady6WvgSthkq&#10;aJzrMylt2ZBGuzA9sfdOZtDo/DnUshpw8uW6k89BkEiNLfsPDfa0bqg8by9aweeE0yoK38fN+bS+&#10;Hnbx134TklKPD/PqDYSj2f2F4Ybv0aHwTEdz4cqKTkEaRX6LUxClKYhbIEySGMTRqzh9AVnk8v+G&#10;4hcAAP//AwBQSwMEFAAGAAgAAAAhAOuxPb7yAAAA0QEAABkAAABkcnMvX3JlbHMvZTJvRG9jLnht&#10;bC5yZWxzrJHBTgMhEIbvJr4DmbvLbg/GmLK9qEkPXkx9AIRZlhQGAui2b+80xmiTJl48cGCG+f5/&#10;ftabQwziA0v1iRQMXQ8CySTrySl43T3d3IGoTZPVIREqOGKFzXh9tX7BoBsP1dnnKphCVcHcWr6X&#10;spoZo65dykjcmVKJuvG1OJm12WuHctX3t7L8ZsB4xhRbq6Bs7QrE7phZ+W92miZv8CGZ94jULkhI&#10;H1mbgbo4bAoiWq+/ikOXyYG87GH4Tw8zb1OCp/2Pj9NqlXNblqXT4Y2zKwFtWqjx6UyK8vvtc7Ic&#10;xeOhYSEdTn7l2UeMnwAAAP//AwBQSwECLQAUAAYACAAAACEAsYJntgoBAAATAgAAEwAAAAAAAAAA&#10;AAAAAAAAAAAAW0NvbnRlbnRfVHlwZXNdLnhtbFBLAQItABQABgAIAAAAIQA4/SH/1gAAAJQBAAAL&#10;AAAAAAAAAAAAAAAAADsBAABfcmVscy8ucmVsc1BLAQItABQABgAIAAAAIQBJH7e1HwUAAOUQAAAO&#10;AAAAAAAAAAAAAAAAADoCAABkcnMvZTJvRG9jLnhtbFBLAQItAAoAAAAAAAAAIQAs7JQUMkcAADJH&#10;AAAUAAAAAAAAAAAAAAAAAIUHAABkcnMvbWVkaWEvaW1hZ2UxLnBuZ1BLAQItABQABgAIAAAAIQCc&#10;L2wD4QAAAAsBAAAPAAAAAAAAAAAAAAAAAOlOAABkcnMvZG93bnJldi54bWxQSwECLQAUAAYACAAA&#10;ACEA67E9vvIAAADRAQAAGQAAAAAAAAAAAAAAAAD3TwAAZHJzL19yZWxzL2Uyb0RvYy54bWwucmVs&#10;c1BLBQYAAAAABgAGAHwBAAAgUQAAAAA=&#10;">
                <v:shape id="docshape59" o:spid="_x0000_s1056" type="#_x0000_t75" href="https://www.albemarledowntown.com/" style="position:absolute;left:9525;top:399;width:1847;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9ACxQAAANwAAAAPAAAAZHJzL2Rvd25yZXYueG1sRE9Na8JA&#10;EL0X/A/LCL1I3VghlZiNSEuhhxZtbAvexuyYBLOzIbtq/PeuIPQ2j/c56aI3jThR52rLCibjCARx&#10;YXXNpYKfzfvTDITzyBoby6TgQg4W2eAhxUTbM3/TKfelCCHsElRQed8mUrqiIoNubFviwO1tZ9AH&#10;2JVSd3gO4aaRz1EUS4M1h4YKW3qtqDjkR6Ng9TZ62a7Ktf+Nv9b66Caff9NdodTjsF/OQXjq/b/4&#10;7v7QYX48hdsz4QKZXQEAAP//AwBQSwECLQAUAAYACAAAACEA2+H2y+4AAACFAQAAEwAAAAAAAAAA&#10;AAAAAAAAAAAAW0NvbnRlbnRfVHlwZXNdLnhtbFBLAQItABQABgAIAAAAIQBa9CxbvwAAABUBAAAL&#10;AAAAAAAAAAAAAAAAAB8BAABfcmVscy8ucmVsc1BLAQItABQABgAIAAAAIQAom9ACxQAAANwAAAAP&#10;AAAAAAAAAAAAAAAAAAcCAABkcnMvZG93bnJldi54bWxQSwUGAAAAAAMAAwC3AAAA+QIAAAAA&#10;" o:button="t">
                  <v:fill o:detectmouseclick="t"/>
                  <v:imagedata r:id="rId103" o:title=""/>
                </v:shape>
                <v:rect id="docshape60" o:spid="_x0000_s1057" style="position:absolute;left:9330;top:1029;width:2335;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EOTwQAAANwAAAAPAAAAZHJzL2Rvd25yZXYueG1sRE9Li8Iw&#10;EL4v+B/CCN7WxMcWrUYRQRDcPawKXodmbIvNpDZR67/fCMLe5uN7znzZ2krcqfGlYw2DvgJBnDlT&#10;cq7heNh8TkD4gGywckwanuRhueh8zDE17sG/dN+HXMQQ9ilqKEKoUyl9VpBF33c1ceTOrrEYImxy&#10;aRp8xHBbyaFSibRYcmwosKZ1Qdllf7MaMBmb68959H3Y3RKc5q3afJ2U1r1uu5qBCNSGf/HbvTVx&#10;fjKG1zPxArn4AwAA//8DAFBLAQItABQABgAIAAAAIQDb4fbL7gAAAIUBAAATAAAAAAAAAAAAAAAA&#10;AAAAAABbQ29udGVudF9UeXBlc10ueG1sUEsBAi0AFAAGAAgAAAAhAFr0LFu/AAAAFQEAAAsAAAAA&#10;AAAAAAAAAAAAHwEAAF9yZWxzLy5yZWxzUEsBAi0AFAAGAAgAAAAhANHsQ5PBAAAA3AAAAA8AAAAA&#10;AAAAAAAAAAAABwIAAGRycy9kb3ducmV2LnhtbFBLBQYAAAAAAwADALcAAAD1AgAAAAA=&#10;" stroked="f"/>
                <v:shape id="docshape61" o:spid="_x0000_s1058" style="position:absolute;left:9338;top:1395;width:2322;height:2;visibility:visible;mso-wrap-style:square;v-text-anchor:top" coordsize="2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HnwwAAANwAAAAPAAAAZHJzL2Rvd25yZXYueG1sRE/basJA&#10;EH0X+g/LFPqmG0MrNmaVNlDrUzGpHzBmJxfMzobs1sS/7xYKvs3hXCfdTaYTVxpca1nBchGBIC6t&#10;brlWcPr+mK9BOI+ssbNMCm7kYLd9mKWYaDtyTtfC1yKEsEtQQeN9n0jpyoYMuoXtiQNX2cGgD3Co&#10;pR5wDOGmk3EUraTBlkNDgz1lDZWX4scoyHL9+RWfsjF/PpyrKV4f31/3tVJPj9PbBoSnyd/F/+6D&#10;DvNXL/D3TLhAbn8BAAD//wMAUEsBAi0AFAAGAAgAAAAhANvh9svuAAAAhQEAABMAAAAAAAAAAAAA&#10;AAAAAAAAAFtDb250ZW50X1R5cGVzXS54bWxQSwECLQAUAAYACAAAACEAWvQsW78AAAAVAQAACwAA&#10;AAAAAAAAAAAAAAAfAQAAX3JlbHMvLnJlbHNQSwECLQAUAAYACAAAACEA5AMB58MAAADcAAAADwAA&#10;AAAAAAAAAAAAAAAHAgAAZHJzL2Rvd25yZXYueG1sUEsFBgAAAAADAAMAtwAAAPcCAAAAAA==&#10;" path="m,l1520,t2,l2000,t2,l2322,e" filled="f" strokecolor="#435269" strokeweight=".1163mm">
                  <v:path arrowok="t" o:connecttype="custom" o:connectlocs="0,0;1520,0;1522,0;2000,0;2002,0;2322,0" o:connectangles="0,0,0,0,0,0"/>
                </v:shape>
                <v:shape id="docshape62" o:spid="_x0000_s1059" type="#_x0000_t202" style="position:absolute;left:9330;top:399;width:233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43566B9F" w14:textId="77777777" w:rsidR="003473D2" w:rsidRDefault="003473D2">
                        <w:pPr>
                          <w:rPr>
                            <w:rFonts w:ascii="Times New Roman"/>
                            <w:i/>
                            <w:sz w:val="18"/>
                          </w:rPr>
                        </w:pPr>
                      </w:p>
                      <w:p w14:paraId="656B863B" w14:textId="77777777" w:rsidR="003473D2" w:rsidRDefault="003473D2">
                        <w:pPr>
                          <w:rPr>
                            <w:rFonts w:ascii="Times New Roman"/>
                            <w:i/>
                            <w:sz w:val="18"/>
                          </w:rPr>
                        </w:pPr>
                      </w:p>
                      <w:p w14:paraId="69096C9C" w14:textId="77777777" w:rsidR="003473D2" w:rsidRDefault="003473D2">
                        <w:pPr>
                          <w:spacing w:before="10"/>
                          <w:rPr>
                            <w:rFonts w:ascii="Times New Roman"/>
                            <w:i/>
                            <w:sz w:val="18"/>
                          </w:rPr>
                        </w:pPr>
                      </w:p>
                      <w:p w14:paraId="29987B15" w14:textId="77777777" w:rsidR="003473D2" w:rsidRDefault="00522F32">
                        <w:pPr>
                          <w:ind w:left="181"/>
                          <w:rPr>
                            <w:rFonts w:ascii="Times New Roman"/>
                            <w:i/>
                            <w:sz w:val="16"/>
                          </w:rPr>
                        </w:pPr>
                        <w:hyperlink r:id="rId104">
                          <w:r w:rsidR="007C7EB6">
                            <w:rPr>
                              <w:rFonts w:ascii="Times New Roman"/>
                              <w:i/>
                              <w:color w:val="0562C1"/>
                              <w:spacing w:val="-2"/>
                              <w:sz w:val="16"/>
                              <w:u w:val="single" w:color="0562C1"/>
                            </w:rPr>
                            <w:t>www.albemarledowntown.com</w:t>
                          </w:r>
                        </w:hyperlink>
                      </w:p>
                    </w:txbxContent>
                  </v:textbox>
                </v:shape>
                <w10:wrap type="topAndBottom" anchorx="page"/>
              </v:group>
            </w:pict>
          </mc:Fallback>
        </mc:AlternateContent>
      </w:r>
      <w:r w:rsidR="007C7EB6">
        <w:rPr>
          <w:noProof/>
        </w:rPr>
        <w:drawing>
          <wp:anchor distT="0" distB="0" distL="0" distR="0" simplePos="0" relativeHeight="251617792" behindDoc="0" locked="0" layoutInCell="1" allowOverlap="1" wp14:anchorId="2BF50109" wp14:editId="7CCFD49F">
            <wp:simplePos x="0" y="0"/>
            <wp:positionH relativeFrom="page">
              <wp:posOffset>6172200</wp:posOffset>
            </wp:positionH>
            <wp:positionV relativeFrom="paragraph">
              <wp:posOffset>1075865</wp:posOffset>
            </wp:positionV>
            <wp:extent cx="910099" cy="610076"/>
            <wp:effectExtent l="0" t="0" r="0" b="0"/>
            <wp:wrapTopAndBottom/>
            <wp:docPr id="13" name="image34.p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4.png"/>
                    <pic:cNvPicPr/>
                  </pic:nvPicPr>
                  <pic:blipFill>
                    <a:blip r:embed="rId106" cstate="print"/>
                    <a:stretch>
                      <a:fillRect/>
                    </a:stretch>
                  </pic:blipFill>
                  <pic:spPr>
                    <a:xfrm>
                      <a:off x="0" y="0"/>
                      <a:ext cx="910099" cy="610076"/>
                    </a:xfrm>
                    <a:prstGeom prst="rect">
                      <a:avLst/>
                    </a:prstGeom>
                  </pic:spPr>
                </pic:pic>
              </a:graphicData>
            </a:graphic>
          </wp:anchor>
        </w:drawing>
      </w:r>
    </w:p>
    <w:p w14:paraId="7EBD27F3" w14:textId="77777777" w:rsidR="003473D2" w:rsidRDefault="003473D2">
      <w:pPr>
        <w:pStyle w:val="BodyText"/>
        <w:spacing w:before="6"/>
        <w:rPr>
          <w:rFonts w:ascii="Times New Roman"/>
          <w:i/>
          <w:sz w:val="16"/>
        </w:rPr>
      </w:pPr>
    </w:p>
    <w:p w14:paraId="39B2A00C" w14:textId="77777777" w:rsidR="003473D2" w:rsidRDefault="003473D2">
      <w:pPr>
        <w:pStyle w:val="BodyText"/>
        <w:spacing w:before="4"/>
        <w:rPr>
          <w:rFonts w:ascii="Times New Roman"/>
          <w:i/>
          <w:sz w:val="6"/>
        </w:rPr>
      </w:pPr>
    </w:p>
    <w:p w14:paraId="14B2BAAA" w14:textId="77777777" w:rsidR="003473D2" w:rsidRDefault="003473D2">
      <w:pPr>
        <w:pStyle w:val="BodyText"/>
        <w:spacing w:before="8"/>
        <w:rPr>
          <w:rFonts w:ascii="Times New Roman"/>
          <w:i/>
          <w:sz w:val="17"/>
        </w:rPr>
      </w:pPr>
    </w:p>
    <w:p w14:paraId="27AFB81E" w14:textId="77777777" w:rsidR="003473D2" w:rsidRDefault="00522F32">
      <w:pPr>
        <w:ind w:left="439" w:right="155"/>
        <w:rPr>
          <w:rFonts w:ascii="Times New Roman"/>
          <w:i/>
          <w:sz w:val="16"/>
        </w:rPr>
      </w:pPr>
      <w:hyperlink r:id="rId107">
        <w:r w:rsidR="007C7EB6">
          <w:rPr>
            <w:rFonts w:ascii="Times New Roman"/>
            <w:i/>
            <w:color w:val="0562C1"/>
            <w:sz w:val="16"/>
            <w:u w:val="single" w:color="0562C1"/>
          </w:rPr>
          <w:t>Click here</w:t>
        </w:r>
        <w:r w:rsidR="007C7EB6">
          <w:rPr>
            <w:rFonts w:ascii="Times New Roman"/>
            <w:i/>
            <w:color w:val="0562C1"/>
            <w:sz w:val="16"/>
          </w:rPr>
          <w:t xml:space="preserve"> </w:t>
        </w:r>
      </w:hyperlink>
      <w:r w:rsidR="007C7EB6">
        <w:rPr>
          <w:rFonts w:ascii="Times New Roman"/>
          <w:i/>
          <w:color w:val="44536A"/>
          <w:sz w:val="16"/>
        </w:rPr>
        <w:t>to view the most recent</w:t>
      </w:r>
      <w:r w:rsidR="007C7EB6">
        <w:rPr>
          <w:rFonts w:ascii="Times New Roman"/>
          <w:i/>
          <w:color w:val="44536A"/>
          <w:spacing w:val="40"/>
          <w:sz w:val="16"/>
        </w:rPr>
        <w:t xml:space="preserve"> </w:t>
      </w:r>
      <w:r w:rsidR="007C7EB6">
        <w:rPr>
          <w:rFonts w:ascii="Times New Roman"/>
          <w:i/>
          <w:color w:val="44536A"/>
          <w:sz w:val="16"/>
        </w:rPr>
        <w:t>Retail Strategies Retail Marketing</w:t>
      </w:r>
      <w:r w:rsidR="007C7EB6">
        <w:rPr>
          <w:rFonts w:ascii="Times New Roman"/>
          <w:i/>
          <w:color w:val="44536A"/>
          <w:spacing w:val="40"/>
          <w:sz w:val="16"/>
        </w:rPr>
        <w:t xml:space="preserve"> </w:t>
      </w:r>
      <w:r w:rsidR="007C7EB6">
        <w:rPr>
          <w:rFonts w:ascii="Times New Roman"/>
          <w:i/>
          <w:color w:val="44536A"/>
          <w:sz w:val="16"/>
        </w:rPr>
        <w:t>Report</w:t>
      </w:r>
      <w:r w:rsidR="007C7EB6">
        <w:rPr>
          <w:rFonts w:ascii="Times New Roman"/>
          <w:i/>
          <w:color w:val="44536A"/>
          <w:spacing w:val="-6"/>
          <w:sz w:val="16"/>
        </w:rPr>
        <w:t xml:space="preserve"> </w:t>
      </w:r>
      <w:r w:rsidR="007C7EB6">
        <w:rPr>
          <w:rFonts w:ascii="Times New Roman"/>
          <w:i/>
          <w:color w:val="44536A"/>
          <w:sz w:val="16"/>
        </w:rPr>
        <w:t>for</w:t>
      </w:r>
      <w:r w:rsidR="007C7EB6">
        <w:rPr>
          <w:rFonts w:ascii="Times New Roman"/>
          <w:i/>
          <w:color w:val="44536A"/>
          <w:spacing w:val="-9"/>
          <w:sz w:val="16"/>
        </w:rPr>
        <w:t xml:space="preserve"> </w:t>
      </w:r>
      <w:r w:rsidR="007C7EB6">
        <w:rPr>
          <w:rFonts w:ascii="Times New Roman"/>
          <w:i/>
          <w:color w:val="44536A"/>
          <w:sz w:val="16"/>
        </w:rPr>
        <w:t>Albemarle.</w:t>
      </w:r>
      <w:r w:rsidR="007C7EB6">
        <w:rPr>
          <w:rFonts w:ascii="Times New Roman"/>
          <w:i/>
          <w:color w:val="44536A"/>
          <w:spacing w:val="25"/>
          <w:sz w:val="16"/>
        </w:rPr>
        <w:t xml:space="preserve"> </w:t>
      </w:r>
      <w:r w:rsidR="007C7EB6">
        <w:rPr>
          <w:rFonts w:ascii="Times New Roman"/>
          <w:i/>
          <w:color w:val="44536A"/>
          <w:sz w:val="16"/>
        </w:rPr>
        <w:t>Learn</w:t>
      </w:r>
      <w:r w:rsidR="007C7EB6">
        <w:rPr>
          <w:rFonts w:ascii="Times New Roman"/>
          <w:i/>
          <w:color w:val="44536A"/>
          <w:spacing w:val="-8"/>
          <w:sz w:val="16"/>
        </w:rPr>
        <w:t xml:space="preserve"> </w:t>
      </w:r>
      <w:r w:rsidR="007C7EB6">
        <w:rPr>
          <w:rFonts w:ascii="Times New Roman"/>
          <w:i/>
          <w:color w:val="44536A"/>
          <w:sz w:val="16"/>
        </w:rPr>
        <w:t>more</w:t>
      </w:r>
      <w:r w:rsidR="007C7EB6">
        <w:rPr>
          <w:rFonts w:ascii="Times New Roman"/>
          <w:i/>
          <w:color w:val="44536A"/>
          <w:spacing w:val="40"/>
          <w:sz w:val="16"/>
        </w:rPr>
        <w:t xml:space="preserve"> </w:t>
      </w:r>
      <w:r w:rsidR="007C7EB6">
        <w:rPr>
          <w:rFonts w:ascii="Times New Roman"/>
          <w:i/>
          <w:color w:val="44536A"/>
          <w:sz w:val="16"/>
        </w:rPr>
        <w:t>at</w:t>
      </w:r>
      <w:r w:rsidR="007C7EB6">
        <w:rPr>
          <w:rFonts w:ascii="Times New Roman"/>
          <w:i/>
          <w:color w:val="44536A"/>
          <w:spacing w:val="-3"/>
          <w:sz w:val="16"/>
        </w:rPr>
        <w:t xml:space="preserve"> </w:t>
      </w:r>
      <w:hyperlink r:id="rId108">
        <w:r w:rsidR="007C7EB6">
          <w:rPr>
            <w:rFonts w:ascii="Times New Roman"/>
            <w:i/>
            <w:color w:val="0562C1"/>
            <w:sz w:val="16"/>
            <w:u w:val="single" w:color="0562C1"/>
          </w:rPr>
          <w:t>www.retailstrategies.com</w:t>
        </w:r>
      </w:hyperlink>
    </w:p>
    <w:p w14:paraId="1B371EC2" w14:textId="77777777" w:rsidR="003473D2" w:rsidRDefault="003473D2">
      <w:pPr>
        <w:rPr>
          <w:rFonts w:ascii="Times New Roman"/>
          <w:sz w:val="16"/>
        </w:rPr>
        <w:sectPr w:rsidR="003473D2" w:rsidSect="00C61C44">
          <w:type w:val="continuous"/>
          <w:pgSz w:w="12240" w:h="15810"/>
          <w:pgMar w:top="1420" w:right="440" w:bottom="1680" w:left="620" w:header="0" w:footer="1455" w:gutter="0"/>
          <w:cols w:num="2" w:space="720" w:equalWidth="0">
            <w:col w:w="8239" w:space="40"/>
            <w:col w:w="2901"/>
          </w:cols>
        </w:sectPr>
      </w:pPr>
    </w:p>
    <w:p w14:paraId="2CA3B35F" w14:textId="76BEE034" w:rsidR="003473D2" w:rsidRDefault="007C7EB6">
      <w:pPr>
        <w:pStyle w:val="Heading2"/>
        <w:numPr>
          <w:ilvl w:val="1"/>
          <w:numId w:val="6"/>
        </w:numPr>
        <w:tabs>
          <w:tab w:val="left" w:pos="1134"/>
        </w:tabs>
        <w:spacing w:before="103"/>
        <w:ind w:left="1133"/>
        <w:jc w:val="left"/>
      </w:pPr>
      <w:r>
        <w:lastRenderedPageBreak/>
        <w:t>The</w:t>
      </w:r>
      <w:r>
        <w:rPr>
          <w:spacing w:val="-6"/>
        </w:rPr>
        <w:t xml:space="preserve"> </w:t>
      </w:r>
      <w:r>
        <w:t>Pfeiffer</w:t>
      </w:r>
      <w:r>
        <w:rPr>
          <w:spacing w:val="-6"/>
        </w:rPr>
        <w:t xml:space="preserve"> </w:t>
      </w:r>
      <w:r>
        <w:rPr>
          <w:spacing w:val="-2"/>
        </w:rPr>
        <w:t>Effect</w:t>
      </w:r>
    </w:p>
    <w:p w14:paraId="1F251483" w14:textId="77777777" w:rsidR="003473D2" w:rsidRDefault="003473D2">
      <w:pPr>
        <w:pStyle w:val="BodyText"/>
        <w:spacing w:before="8"/>
        <w:rPr>
          <w:b/>
          <w:sz w:val="21"/>
        </w:rPr>
      </w:pPr>
    </w:p>
    <w:p w14:paraId="6C90A6A0" w14:textId="77777777" w:rsidR="003473D2" w:rsidRDefault="007C7EB6">
      <w:pPr>
        <w:pStyle w:val="BodyText"/>
        <w:ind w:left="774" w:right="626"/>
      </w:pPr>
      <w:r>
        <w:t>The Pfeiffer Health Sciences Center (HSC) opened in 2019 in the Five Points area of Downtown Albemarle. Pfeiffer</w:t>
      </w:r>
      <w:r>
        <w:rPr>
          <w:spacing w:val="-4"/>
        </w:rPr>
        <w:t xml:space="preserve"> </w:t>
      </w:r>
      <w:r>
        <w:t>currently</w:t>
      </w:r>
      <w:r>
        <w:rPr>
          <w:spacing w:val="-1"/>
        </w:rPr>
        <w:t xml:space="preserve"> </w:t>
      </w:r>
      <w:r>
        <w:t>has</w:t>
      </w:r>
      <w:r>
        <w:rPr>
          <w:spacing w:val="-4"/>
        </w:rPr>
        <w:t xml:space="preserve"> </w:t>
      </w:r>
      <w:r>
        <w:t>over</w:t>
      </w:r>
      <w:r>
        <w:rPr>
          <w:spacing w:val="-4"/>
        </w:rPr>
        <w:t xml:space="preserve"> </w:t>
      </w:r>
      <w:r>
        <w:t>150</w:t>
      </w:r>
      <w:r>
        <w:rPr>
          <w:spacing w:val="-1"/>
        </w:rPr>
        <w:t xml:space="preserve"> </w:t>
      </w:r>
      <w:r>
        <w:t>students</w:t>
      </w:r>
      <w:r>
        <w:rPr>
          <w:spacing w:val="-2"/>
        </w:rPr>
        <w:t xml:space="preserve"> </w:t>
      </w:r>
      <w:r>
        <w:t>enrolled</w:t>
      </w:r>
      <w:r>
        <w:rPr>
          <w:spacing w:val="-3"/>
        </w:rPr>
        <w:t xml:space="preserve"> </w:t>
      </w:r>
      <w:r>
        <w:t>at</w:t>
      </w:r>
      <w:r>
        <w:rPr>
          <w:spacing w:val="-1"/>
        </w:rPr>
        <w:t xml:space="preserve"> </w:t>
      </w:r>
      <w:r>
        <w:t>the</w:t>
      </w:r>
      <w:r>
        <w:rPr>
          <w:spacing w:val="-1"/>
        </w:rPr>
        <w:t xml:space="preserve"> </w:t>
      </w:r>
      <w:r>
        <w:t>HSC</w:t>
      </w:r>
      <w:r>
        <w:rPr>
          <w:spacing w:val="-2"/>
        </w:rPr>
        <w:t xml:space="preserve"> </w:t>
      </w:r>
      <w:r>
        <w:t>in</w:t>
      </w:r>
      <w:r>
        <w:rPr>
          <w:spacing w:val="-3"/>
        </w:rPr>
        <w:t xml:space="preserve"> </w:t>
      </w:r>
      <w:r>
        <w:t>its</w:t>
      </w:r>
      <w:r>
        <w:rPr>
          <w:spacing w:val="-4"/>
        </w:rPr>
        <w:t xml:space="preserve"> </w:t>
      </w:r>
      <w:r>
        <w:t>Occupational</w:t>
      </w:r>
      <w:r>
        <w:rPr>
          <w:spacing w:val="-2"/>
        </w:rPr>
        <w:t xml:space="preserve"> </w:t>
      </w:r>
      <w:r>
        <w:t>Health</w:t>
      </w:r>
      <w:r>
        <w:rPr>
          <w:spacing w:val="-3"/>
        </w:rPr>
        <w:t xml:space="preserve"> </w:t>
      </w:r>
      <w:r>
        <w:t>and</w:t>
      </w:r>
      <w:r>
        <w:rPr>
          <w:spacing w:val="-5"/>
        </w:rPr>
        <w:t xml:space="preserve"> </w:t>
      </w:r>
      <w:r>
        <w:t>Physician</w:t>
      </w:r>
      <w:r>
        <w:rPr>
          <w:spacing w:val="-3"/>
        </w:rPr>
        <w:t xml:space="preserve"> </w:t>
      </w:r>
      <w:r>
        <w:t>Assistant programs.</w:t>
      </w:r>
      <w:r>
        <w:rPr>
          <w:spacing w:val="80"/>
        </w:rPr>
        <w:t xml:space="preserve"> </w:t>
      </w:r>
      <w:r>
        <w:t>A third program of study is to be added soon with more than 270 students expected to be in the facility earning their degrees within the next two years.</w:t>
      </w:r>
      <w:r>
        <w:rPr>
          <w:spacing w:val="80"/>
        </w:rPr>
        <w:t xml:space="preserve"> </w:t>
      </w:r>
      <w:r>
        <w:t xml:space="preserve">The City of Albemarle, alumni, local benefactors, Stanly County and host of stakeholders and supporters raised more than $7 million to make the facility a </w:t>
      </w:r>
      <w:r>
        <w:rPr>
          <w:spacing w:val="-2"/>
        </w:rPr>
        <w:t>reality.</w:t>
      </w:r>
    </w:p>
    <w:p w14:paraId="04553B72" w14:textId="77777777" w:rsidR="003473D2" w:rsidRDefault="003473D2">
      <w:pPr>
        <w:pStyle w:val="BodyText"/>
        <w:spacing w:before="6"/>
        <w:rPr>
          <w:sz w:val="21"/>
        </w:rPr>
      </w:pPr>
    </w:p>
    <w:p w14:paraId="54D62681" w14:textId="77777777" w:rsidR="003473D2" w:rsidRDefault="007C7EB6">
      <w:pPr>
        <w:pStyle w:val="BodyText"/>
        <w:ind w:left="774" w:right="678"/>
      </w:pPr>
      <w:r>
        <w:t>The opening of the HSC had an immediate impact on the downtown Albemarle economy.</w:t>
      </w:r>
      <w:r>
        <w:rPr>
          <w:spacing w:val="40"/>
        </w:rPr>
        <w:t xml:space="preserve"> </w:t>
      </w:r>
      <w:r>
        <w:t>The addition of graduate-level</w:t>
      </w:r>
      <w:r>
        <w:rPr>
          <w:spacing w:val="-2"/>
        </w:rPr>
        <w:t xml:space="preserve"> </w:t>
      </w:r>
      <w:r>
        <w:t>students</w:t>
      </w:r>
      <w:r>
        <w:rPr>
          <w:spacing w:val="-2"/>
        </w:rPr>
        <w:t xml:space="preserve"> </w:t>
      </w:r>
      <w:r>
        <w:t>has</w:t>
      </w:r>
      <w:r>
        <w:rPr>
          <w:spacing w:val="-2"/>
        </w:rPr>
        <w:t xml:space="preserve"> </w:t>
      </w:r>
      <w:r>
        <w:t>led</w:t>
      </w:r>
      <w:r>
        <w:rPr>
          <w:spacing w:val="-2"/>
        </w:rPr>
        <w:t xml:space="preserve"> </w:t>
      </w:r>
      <w:r>
        <w:t>to</w:t>
      </w:r>
      <w:r>
        <w:rPr>
          <w:spacing w:val="-1"/>
        </w:rPr>
        <w:t xml:space="preserve"> </w:t>
      </w:r>
      <w:r>
        <w:t>several</w:t>
      </w:r>
      <w:r>
        <w:rPr>
          <w:spacing w:val="-2"/>
        </w:rPr>
        <w:t xml:space="preserve"> </w:t>
      </w:r>
      <w:r>
        <w:t>housing</w:t>
      </w:r>
      <w:r>
        <w:rPr>
          <w:spacing w:val="-3"/>
        </w:rPr>
        <w:t xml:space="preserve"> </w:t>
      </w:r>
      <w:r>
        <w:t>projects</w:t>
      </w:r>
      <w:r>
        <w:rPr>
          <w:spacing w:val="-4"/>
        </w:rPr>
        <w:t xml:space="preserve"> </w:t>
      </w:r>
      <w:r>
        <w:t>constructed</w:t>
      </w:r>
      <w:r>
        <w:rPr>
          <w:spacing w:val="-5"/>
        </w:rPr>
        <w:t xml:space="preserve"> </w:t>
      </w:r>
      <w:r>
        <w:t>or</w:t>
      </w:r>
      <w:r>
        <w:rPr>
          <w:spacing w:val="-4"/>
        </w:rPr>
        <w:t xml:space="preserve"> </w:t>
      </w:r>
      <w:r>
        <w:t>on</w:t>
      </w:r>
      <w:r>
        <w:rPr>
          <w:spacing w:val="-3"/>
        </w:rPr>
        <w:t xml:space="preserve"> </w:t>
      </w:r>
      <w:r>
        <w:t>the</w:t>
      </w:r>
      <w:r>
        <w:rPr>
          <w:spacing w:val="-4"/>
        </w:rPr>
        <w:t xml:space="preserve"> </w:t>
      </w:r>
      <w:r>
        <w:t>way</w:t>
      </w:r>
      <w:r>
        <w:rPr>
          <w:spacing w:val="-1"/>
        </w:rPr>
        <w:t xml:space="preserve"> </w:t>
      </w:r>
      <w:r>
        <w:t>in</w:t>
      </w:r>
      <w:r>
        <w:rPr>
          <w:spacing w:val="-5"/>
        </w:rPr>
        <w:t xml:space="preserve"> </w:t>
      </w:r>
      <w:r>
        <w:t>the</w:t>
      </w:r>
      <w:r>
        <w:rPr>
          <w:spacing w:val="-1"/>
        </w:rPr>
        <w:t xml:space="preserve"> </w:t>
      </w:r>
      <w:r>
        <w:t>downtown.</w:t>
      </w:r>
      <w:r>
        <w:rPr>
          <w:spacing w:val="40"/>
        </w:rPr>
        <w:t xml:space="preserve"> </w:t>
      </w:r>
      <w:r>
        <w:t>The same can be said for retail and restaurants with several new businesses opening in the downtown.</w:t>
      </w:r>
      <w:r>
        <w:rPr>
          <w:spacing w:val="80"/>
        </w:rPr>
        <w:t xml:space="preserve"> </w:t>
      </w:r>
      <w:r>
        <w:t>While the number</w:t>
      </w:r>
      <w:r>
        <w:rPr>
          <w:spacing w:val="-1"/>
        </w:rPr>
        <w:t xml:space="preserve"> </w:t>
      </w:r>
      <w:r>
        <w:t>of</w:t>
      </w:r>
      <w:r>
        <w:rPr>
          <w:spacing w:val="-1"/>
        </w:rPr>
        <w:t xml:space="preserve"> </w:t>
      </w:r>
      <w:r>
        <w:t>available housing units in the downtown will be</w:t>
      </w:r>
      <w:r>
        <w:rPr>
          <w:spacing w:val="-1"/>
        </w:rPr>
        <w:t xml:space="preserve"> </w:t>
      </w:r>
      <w:r>
        <w:t>over</w:t>
      </w:r>
      <w:r>
        <w:rPr>
          <w:spacing w:val="-2"/>
        </w:rPr>
        <w:t xml:space="preserve"> </w:t>
      </w:r>
      <w:r>
        <w:t>75 in the</w:t>
      </w:r>
      <w:r>
        <w:rPr>
          <w:spacing w:val="-1"/>
        </w:rPr>
        <w:t xml:space="preserve"> </w:t>
      </w:r>
      <w:r>
        <w:t>coming months,</w:t>
      </w:r>
      <w:r>
        <w:rPr>
          <w:spacing w:val="-1"/>
        </w:rPr>
        <w:t xml:space="preserve"> </w:t>
      </w:r>
      <w:r>
        <w:t>there remains ample opportunity in the downtown for additional growth in housing and retail.</w:t>
      </w:r>
    </w:p>
    <w:p w14:paraId="36901581" w14:textId="77777777" w:rsidR="003473D2" w:rsidRDefault="003473D2">
      <w:pPr>
        <w:pStyle w:val="BodyText"/>
        <w:spacing w:before="7"/>
        <w:rPr>
          <w:sz w:val="21"/>
        </w:rPr>
      </w:pPr>
    </w:p>
    <w:p w14:paraId="5095CC41" w14:textId="77777777" w:rsidR="003473D2" w:rsidRDefault="007C7EB6">
      <w:pPr>
        <w:pStyle w:val="BodyText"/>
        <w:ind w:left="773" w:right="626"/>
      </w:pPr>
      <w:r>
        <w:t>Pfeiffer isn’t the only educational institution that calls Albemarle home.</w:t>
      </w:r>
      <w:r>
        <w:rPr>
          <w:spacing w:val="40"/>
        </w:rPr>
        <w:t xml:space="preserve"> </w:t>
      </w:r>
      <w:r>
        <w:t>The main campus of Stanly Community College</w:t>
      </w:r>
      <w:r>
        <w:rPr>
          <w:spacing w:val="-3"/>
        </w:rPr>
        <w:t xml:space="preserve"> </w:t>
      </w:r>
      <w:r>
        <w:t>(SCC)</w:t>
      </w:r>
      <w:r>
        <w:rPr>
          <w:spacing w:val="-1"/>
        </w:rPr>
        <w:t xml:space="preserve"> </w:t>
      </w:r>
      <w:r>
        <w:t>is</w:t>
      </w:r>
      <w:r>
        <w:rPr>
          <w:spacing w:val="-3"/>
        </w:rPr>
        <w:t xml:space="preserve"> </w:t>
      </w:r>
      <w:r>
        <w:t>in</w:t>
      </w:r>
      <w:r>
        <w:rPr>
          <w:spacing w:val="-2"/>
        </w:rPr>
        <w:t xml:space="preserve"> </w:t>
      </w:r>
      <w:r>
        <w:t>Albemarle.</w:t>
      </w:r>
      <w:r>
        <w:rPr>
          <w:spacing w:val="40"/>
        </w:rPr>
        <w:t xml:space="preserve"> </w:t>
      </w:r>
      <w:r>
        <w:t>With</w:t>
      </w:r>
      <w:r>
        <w:rPr>
          <w:spacing w:val="-1"/>
        </w:rPr>
        <w:t xml:space="preserve"> </w:t>
      </w:r>
      <w:r>
        <w:t>an</w:t>
      </w:r>
      <w:r>
        <w:rPr>
          <w:spacing w:val="-4"/>
        </w:rPr>
        <w:t xml:space="preserve"> </w:t>
      </w:r>
      <w:r>
        <w:t>enrollment</w:t>
      </w:r>
      <w:r>
        <w:rPr>
          <w:spacing w:val="-3"/>
        </w:rPr>
        <w:t xml:space="preserve"> </w:t>
      </w:r>
      <w:r>
        <w:t>of</w:t>
      </w:r>
      <w:r>
        <w:rPr>
          <w:spacing w:val="-4"/>
        </w:rPr>
        <w:t xml:space="preserve"> </w:t>
      </w:r>
      <w:r>
        <w:t>more</w:t>
      </w:r>
      <w:r>
        <w:rPr>
          <w:spacing w:val="-3"/>
        </w:rPr>
        <w:t xml:space="preserve"> </w:t>
      </w:r>
      <w:r>
        <w:t>than</w:t>
      </w:r>
      <w:r>
        <w:rPr>
          <w:spacing w:val="-2"/>
        </w:rPr>
        <w:t xml:space="preserve"> </w:t>
      </w:r>
      <w:r>
        <w:t>4,000 students, for</w:t>
      </w:r>
      <w:r>
        <w:rPr>
          <w:spacing w:val="-3"/>
        </w:rPr>
        <w:t xml:space="preserve"> </w:t>
      </w:r>
      <w:r>
        <w:t>over</w:t>
      </w:r>
      <w:r>
        <w:rPr>
          <w:spacing w:val="-1"/>
        </w:rPr>
        <w:t xml:space="preserve"> </w:t>
      </w:r>
      <w:r>
        <w:t>50</w:t>
      </w:r>
      <w:r>
        <w:rPr>
          <w:spacing w:val="-2"/>
        </w:rPr>
        <w:t xml:space="preserve"> </w:t>
      </w:r>
      <w:r>
        <w:t>years SCC has played a pivotal role in workforce and professional training for area youths and adults.</w:t>
      </w:r>
      <w:r>
        <w:rPr>
          <w:spacing w:val="40"/>
        </w:rPr>
        <w:t xml:space="preserve"> </w:t>
      </w:r>
      <w:r>
        <w:t>SCC also supports local business and</w:t>
      </w:r>
      <w:r>
        <w:rPr>
          <w:spacing w:val="-2"/>
        </w:rPr>
        <w:t xml:space="preserve"> </w:t>
      </w:r>
      <w:r>
        <w:t>industry through the SCC Small Business Center located in downtown</w:t>
      </w:r>
      <w:r>
        <w:rPr>
          <w:spacing w:val="-2"/>
        </w:rPr>
        <w:t xml:space="preserve"> </w:t>
      </w:r>
      <w:r>
        <w:t>Albemarle.</w:t>
      </w:r>
    </w:p>
    <w:p w14:paraId="1DC9C404" w14:textId="77777777" w:rsidR="003473D2" w:rsidRDefault="003473D2">
      <w:pPr>
        <w:pStyle w:val="BodyText"/>
        <w:spacing w:before="8"/>
        <w:rPr>
          <w:sz w:val="21"/>
        </w:rPr>
      </w:pPr>
    </w:p>
    <w:p w14:paraId="60717E3B" w14:textId="0A950A0D" w:rsidR="003473D2" w:rsidRDefault="00D23293">
      <w:pPr>
        <w:pStyle w:val="BodyText"/>
        <w:ind w:left="773" w:right="679"/>
      </w:pPr>
      <w:r>
        <w:rPr>
          <w:noProof/>
        </w:rPr>
        <mc:AlternateContent>
          <mc:Choice Requires="wpg">
            <w:drawing>
              <wp:anchor distT="0" distB="0" distL="114300" distR="114300" simplePos="0" relativeHeight="251657728" behindDoc="0" locked="0" layoutInCell="1" allowOverlap="1" wp14:anchorId="5E8D6B85" wp14:editId="1338F17D">
                <wp:simplePos x="0" y="0"/>
                <wp:positionH relativeFrom="page">
                  <wp:posOffset>4257675</wp:posOffset>
                </wp:positionH>
                <wp:positionV relativeFrom="paragraph">
                  <wp:posOffset>809625</wp:posOffset>
                </wp:positionV>
                <wp:extent cx="2792730" cy="3532505"/>
                <wp:effectExtent l="0" t="0" r="0" b="0"/>
                <wp:wrapNone/>
                <wp:docPr id="159" name="docshapegroup63">
                  <a:hlinkClick xmlns:a="http://schemas.openxmlformats.org/drawingml/2006/main" r:id="rId109"/>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2730" cy="3532505"/>
                          <a:chOff x="6705" y="1275"/>
                          <a:chExt cx="4713" cy="5563"/>
                        </a:xfrm>
                      </wpg:grpSpPr>
                      <pic:pic xmlns:pic="http://schemas.openxmlformats.org/drawingml/2006/picture">
                        <pic:nvPicPr>
                          <pic:cNvPr id="160" name="docshape64" descr="A clock tower in front of a building  Description automatically generated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6705" y="3303"/>
                            <a:ext cx="4713" cy="35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 name="docshape65" descr="Logo, company name  Description automatically generated "/>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7920" y="1274"/>
                            <a:ext cx="2235" cy="22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ED0181" id="docshapegroup63" o:spid="_x0000_s1026" href="https://www.stanly.edu/" style="position:absolute;margin-left:335.25pt;margin-top:63.75pt;width:219.9pt;height:278.15pt;z-index:251657728;mso-position-horizontal-relative:page" coordorigin="6705,1275" coordsize="4713,55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G5EO4CAACVCAAADgAAAGRycy9lMm9Eb2MueG1s5FZd&#10;a9swFH0f7D8IP691YjfJZpKUsqxl0G1hHz9AkWVb1JaEpMTJv9+RbKdNO+gogzH2EHGlK12fe+65&#10;UuaX+6YmO26sUHIRjc9HEeGSqVzIchH9+H599jYi1lGZ01pJvogO3EaXy9ev5q3OeKIqVefcEASR&#10;Nmv1Iqqc01kcW1bxhtpzpbmEs1CmoQ5TU8a5oS2iN3WcjEbTuFUm10Yxbi1WV50zWob4RcGZ+1IU&#10;ljtSLyJgc2E0Ydz4MV7OaVYaqivBehj0BSgaKiQ+egy1oo6SrRFPQjWCGWVV4c6ZamJVFILxkAOy&#10;GY8eZXNj1FaHXMqsLfWRJlD7iKcXh2WfdzdGf9Nr06GHeavYnQUvcavL7KHfz8tuM9m0n1SOetKt&#10;UyHxfWEaHwIpkX3g93Dkl+8dYVhMZu+SWYoyMPjSSZpMRpOuAqxCmfy56QxLBO5xMjv6PvTnL2bj&#10;tDs8mUxTfzKmWffhALYHt5xrwTL8esJgPSHseWHhlNsaHvVBmt+K0VBzt9VnqK2mTmxELdwh6BQc&#10;eVBytxbMc+0n4HZtiMiR7BSkSNqA0FwxW1HNpxcRybll0OoVYTVqQpxq0StCksIo6YgqCCWbrah9&#10;sxGy8puFdmhE4quChhGM1vWBlFxyQx3Piads+HKHg3qeQsWJVO8rKkt+ZTXaBqAAaVgyRrUVp7n1&#10;y5730yhhepLbphb6WtS1l4S3exaRzSPl/qIQXVesFNs2XLquzQ2vkY+SthLaRsRkvNlwMGc+5sDJ&#10;cMU4kKeNkK5TlDXsK9IAVppZZ7hjlTcLYOrXoZ2jIyRwj9lnZ9ETz8r8KNc0HQVB0mwQ+71YofSL&#10;E7GCdGPdDVcN8QayANLQRXR3az1mYBu2eNRSeS4H3j2yvgQA+i+q3UvrVO1o+l7tt6pUb0joIHkI&#10;2/5jbSd/Udu4rHErdVdx0O+9tpMkRcH8LR6sTrDDCzAI949oO9zrePtCS/TvtH9cH85hP/w3sfwJ&#10;AAD//wMAUEsDBAoAAAAAAAAAIQA8yfW+vYECAL2BAgAVAAAAZHJzL21lZGlhL2ltYWdlMS5qcGVn&#10;/9j/4AAQSkZJRgABAQEA3ADcAAD/2wBDAAIBAQEBAQIBAQECAgICAgQDAgICAgUEBAMEBgUGBgYF&#10;BgYGBwkIBgcJBwYGCAsICQoKCgoKBggLDAsKDAkKCgr/2wBDAQICAgICAgUDAwUKBwYHCgoKCgoK&#10;CgoKCgoKCgoKCgoKCgoKCgoKCgoKCgoKCgoKCgoKCgoKCgoKCgoKCgoKCgr/wAARCAIbAq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D3zWs&#10;4lWNvnbDSRrhW9+afKzxtH56qB/CvnlGb8+tV4rq5A3b45Fx/q2xkD2zVuD7FKFkkeRWVhtVlOB9&#10;Oa/qicEndH4LQlFyl7zvp07hPcx2o+zywrHcdPMaMEmkikjSZYXRRJkE7er1NN5bqwO5/wC8zL90&#10;1D/pEsJ8yVdqrhQ/p+FTTprl16ms/cjaSuPmhsJ4/MjTleTGRllokjlwpMyhR/tdKbYtIk26Haqt&#10;/A3V/oajlFw7/PGylWJZWUflWnI2+WT2K5o0bShHV/gTb7e5ZcYJUHb7nHWmQ20kh2QrtxzIV7js&#10;PzpPJMCKdrorcjzMVN5jTbpo1k6Yk8tjtf2+tS1yaIiKvL94731uF0t4sAlNqzNuw275ePXmmREx&#10;SNu3YPG5/umnr53kYut5QScDow496Y8nlMsc26RR/qyzZGfeqp6mnLTj7yVhDDLIBc+REuG2jYvB&#10;Hr9akZDbW5il2hd2cqeKHMUjeaZ3HzfKqxnGadNatIArzKGX+Jlwf5Uc8TNT1ve7W3+RCkMWFlk3&#10;PGxO3Yg4561YHliXe1unyj920hIP8qbFG7hhczx7Q3ydqdFIklwrNbskY+633cn8etZ1O+5dGtOU&#10;XeZJJN9piwybS3G4flUZZpnW4hHzL8jBhw2P1p80yyswjnjDY53IV/HNLayxklbjcFUY3K27P04p&#10;U9rDm6UbJa36jvIlMmyaJl9Ai/J+Xem3sUcTbzHM3GNscjKKWWVJGZBKxPQLuP8AhTLdQz+asg+X&#10;htyk4pRUoyuQuTnlBImluUYpbtFHJjlgPmY+3NMmeZWPkXDK3/POQLuNSPbwQssimNs/dC0sSWkj&#10;NJbW+0K2GY/eJH1okubVFe0rbR0WxHboqJ87fN/Ee49uKdLKxgEYb5VcFqdKjP8Au4pfL3H/AFki&#10;8mmxxwx/cPy/xNyST9KPdnGzF7b2f7t7Lvpf0HStb+W0NtExdv4h246UyBjHcoXhZlOBk4OP1FMm&#10;jF03lBZDHuB3YKnPpipobcwx5kuSwU58tos4ojGnGLRVoztpZMc8cInZBG3zcqwRRu/Hk06SDzE8&#10;p1Xdj5MtuK+/SmNICi+cbdVbO1hwevb3qBYpbdcxruct1LAitIxjJL8CatT2dlHYcREkTLISwzjY&#10;wByfXNSYlVfKQlFNQwxNtX7MfLZhuMbLuyfY/wCcVMz7Im8yRlbH3fM7/hWcvedkTpKdpbrqOjeM&#10;oyeYu3PDBz17/rUaDz5/kQpt43IgwT649aQ3UELeVE64Zhu3KSPT2qxbwwTbnSPdhs5VcDP4VHK6&#10;fxdSr+3lrK/cjZoZbhUIMbK39wZP+FIWcCQeYwCtgbien51IkEiy77lXQf8APNTyfw60kqF90cg9&#10;x7e1OMZSloZ1Ze0p7WEUyk5Eyt0+YZHf3p0J3jdLJEyquNwPAP4E0i3BUeV9l/dt972pzXA2RwxS&#10;Ie7KkY5HoeOtVKNS9iuWMqVn01JFa24WFFO7qysaZ5SWfCwSyevltwfaliRJpQ0Z8vb97tge1LbW&#10;t2vmYiVk3MSGHT3pQlbQzoylTjyLYmJa4jwLmNcf8s2JyPamiO5kt1a4fzN3B3DqfSoraIRgGF1Z&#10;l46cinsEkO6XexQ52r8wNJqPNbobe7OSjroR/vLuVYLd/L2ghlbBAH0qwsKyBQ0yhkGWO771RwrH&#10;FBiKTG7ny/u49eoqIzXEc7IsELfLj5nx/SklJ6J2D2kacdr3JxY4eR2iz3+o9OlESWdvELhF+Zl+&#10;7+NNTzJU3+c27OR82MD057UQxbiM7tu35i0gK0pKe3MH7vl5+W/6DZYrtj5ySfL146/h70LG4kNw&#10;bcv6NNjd+dI6Wz4Tbjsecj2pUNvvaNlQvEPmBJ47U/spCte1RasSQwRXOxWw2RuXnKj8hSSXEnnt&#10;FK3y7i27d0NBk3XLxynY+370XC49KjeN4G+RFbfz+8+bFP2cZalL943FadWPguN8Pl3UCqAxwzZB&#10;HvSM9wnKRq/ZZT/d9ajcN/z6iOQ873b5TTkLYDW1urN/EzSbR74pSp8skkZVJy5bt/8ADEi6d5eG&#10;+8v8W1T/ADp0iwkbPL3eg3HIpsPkeSJbaTbGv3vmbB+tLIWZWc7vLZf9YrAAfrWvNfR9Aj7Hl91a&#10;j4orl5AI1B3cqr/LnHoc0tzu3vI0eAMArGM4P49ahERWJYkt9sf99ZB835mhYyIBaANFtPRec59/&#10;Ws1FyloaOpKnH2a6i3PkzYDSbSqj+HOP8KkNipixJMZM8eWFIb6VXuJVT9yIW81uCswJ+h4H86mW&#10;IDKy2jxyKuVkL4U+wGc1uqcoxJ5qNR2W3UIkitQuVbAGQkk3FIPt0iFxGJFLDayscL6mpPLSVlMi&#10;fMFxtTjd9eOaQR/aDiRGhX7o2AD8aw5pc3vGlrenREflyyhkcY3NkfvDn9KPLECBYjllU7mX5s0t&#10;uZYXL+YCegaWEZxSH7O13smG0tyrJkAn0rbmUt9jGUKilzJkkwW2b93s8wsCxKAnB64qC4ltw5hE&#10;Xlt1+bA2j/P86lnih3eVBsZlXduI+7+NQoklypaAbmOBt/n1o5eb34mjqVIyVOTdmF0yKil7gp/u&#10;t1+tCzPMjKkQkj25z2BqS5EMUjStOxkZRuxhhn+lRxrIzMPIEmRhl45qox5tUK65ZKMrAI44ojci&#10;aIzp9wbeUpq5l/dyvtZvvZ6tnvUhWJXYuxWTqyLGDjtnrTZY/MQQgsMcl/L5/Om9jJTbvJ/cOFuI&#10;oWKrFJt+63JoCtjcJW3cZDHI6elJEBxunkYspCtGeBSfZncqxeRVR+XaXG5vTGOtTyylpJ3M78tO&#10;6B2MZwCGzyy7efw9DUjrcsigzE7jgFj09s01okjkzNcyKWbC7icMPUcUqPck7LS5Zm3ZaNm6/pUq&#10;K6GkKlT2Mqcuu3oMMmFJYMdvHmL3qOLElxjzPlxtfJ6Cp7y3kMgX7RIq9lVsLn6ZpyFriTyJo5FV&#10;uGDLwfyBq17q1JUYyl7262KzQjzNjKp/eZO49fent5WGKBV2t8u0jml8olg80UhXbltjY/CpIIgj&#10;rLOFSNvuqy8gfhVba9gj7slCbvZkMKo8mW3eZt+6zHHP1qQw+UixTWrKzLhfJiBU/UkipLoA3HyD&#10;zAv+r8sdvxpr+bJIBNuYMCSqPylG+vcv2Xs5tQd7hLauSs6LnDYAzjih1+0/PdLsRG4bJxT7hUQO&#10;0FxKy4+Xf/hSWoilh8uO88w87v3bA9PpWfN9qRdJ8srRf4jlh38xSLkLnO379SNb+cyyXTbowuNo&#10;5w30/KoW8uMMk85ZlXEMZbNOJaSLzRtB/wBjil71r3sXHmVnHvf0G/ZriFtoMnXap2gDHXpUctvN&#10;GcLDjux4/pU1u+DtnDbcfezu5696jSESFpRI23+LHarUuWWplWqOneMHYLWLfMWQlWbnDfdP41Ms&#10;LOdjTOw6YjkJ6+wqMQ26jEMssqfxKGH+etHlQIjGWEkHlR0ZT+Aol72qNI+9SVl0GSbjLiW3DMpw&#10;3yldp/L+dLNLJJG8wG+NR93nJ+mRRbM4+Rp2kA54Bypx0zSxxRqrCa03iQ44J+X3qvVHPGdTmbb3&#10;/Qz/AO1Lb/oDXf8A36H+FFan9gt/e/8AIlFHNH+Ur3jnrZYJDtizuXiTzYQx/A1MY1c+UlyoX/pp&#10;Ht/D1plq01qqmC7l+YZYyqD/AOhc06UvM+4p5mMlnOSP5VjJyjrEmNSXLZ6yvf8A4BL9k8lvtE6S&#10;4f8A1bCLgD6Dn86iFjCriYHMZ++zdqfbW8pRRNbdPubc07H71o3tF35+60n8/Wo9pJ7nS60nG1v+&#10;HI3gzMpt9u1l+9wCfwqU5aQ7pOnXC44/HvTJoRGN6xRrIzAbXc4B/Cpo5rqR2aVfLVV+Xa4wp96u&#10;b5opmEq0ozk5Iie5WSMxGEzGP7pZFDfhmiV4JLdQ8lwrK3KhVXafw61LBDKS0ZCsZORmKkmtZYsb&#10;bLLdGbdnA65xRDlsX7SXLteyGLmcEJPIyqfm3Lgk+nFNjnD7oWth5Z/hUH9TUkMB3fLKrKxDZY4O&#10;RUjwkbYpwqyN8yzLJtJ9qJc0FZGXtvaPnWnrsVbqUlFi2bcN8u1VKj0NSM10gVH+ZifmkUDA/IU6&#10;+sZiyIZ23bsNtPXH86lhaWIAJbybd27zI5Ov51SlGVNSS1NsO6kZWmrB5tvsDsqyZ42n+dJbQzSh&#10;vMkVWY/d5bb+OaktRvYzuFYnPylsH60LAB80a5bPzcZx/jWMqj5SI8vtfeVh202+HmCyFfl3RkKw&#10;XtweMe/Wo53mkZli2q38IIBOO/QVHLg3BjfAjbk/u8EnHtUkFtFEcmNoxjKsf5GtKajH3uprP2bu&#10;npfoNt4hGVlWR5PmyBxT8sUYm3bg4ZVb5h7/AEp9xGZYsNGpA47cfp/WnMpnVFA3KrA+XgHt74H6&#10;1Mqj3Zl7OeHhaX3kjSwqiiOTc2DuRkUY/Tmm3SKY1e1by27rjj86jDyW6q0r44+uf1qS0nZArbx1&#10;yBRCMo6ocq3tGoNjY1D7kcPIo+9vPX6D0ojuIEgaS2iVYw2OhY/qcj8OKki3ySsYZWk3c7GG3aPY&#10;02KS5uY2kiiXA+9ubj/9dZvcPe5mk7+v+YKyQsq+e22QFmXk5GOvtQ0lsNqWkm9lbcVA6f8A66EO&#10;weWH/wB3qf6dKbHK5udgDfP8q/N/SiOrsKrPl1b300EaFJgyySfvOscYQbv/AK1NdVjkX91IrD7y&#10;8/MfXGamkUPI3mTSKo4/d/eqLznlXE0pWQcGXJzj6VcajVjKUKkY+49dvuHQqfLZrY9s+3XpTZYr&#10;fGR1/iYLgfnUyt5a+QkrM0inLtGOfyNRypKyEPCq7f48n170ub3rlKTq07SWvUi+zhRmEbmXvu60&#10;lu90V8xZ9ig4bpyfy61LOsrp5KYw3+s8s8j0xQkNsYmtGMi88bWwfxra8ZQ8xU+b2l46WWwmYAwn&#10;1C6+VeFbBVgfrUkcUEsiyrc70PKlpOg/xpqIWVRM+xlOE2oOfckn+lSPAu/G+P7oDMv0qVGMXqy5&#10;OUocsmNnjlWYIzNt+q/4U6CBYlacKyx9N2R/Wo4lkDeY0pO3r8/WnyT4tw752k/c9amUndoPaTl0&#10;sxX3pKtxPIrRnpiMj/8AXUjTxFltoInZWHuMt9c1HBJtO2CNlK8/KxIoQSqSWkJXBZpG+VgKz0el&#10;iqcpRlZfMkeCV1WBEUNnH3+o/qaWVXwTbWwXjvMfzx3qOOVmEexstj92S2c0+6jDJ501tNJu4VjJ&#10;nn6cUEU3W1m38vL/ADESMrH50kzFuwwR+npTXZhMZJW+Xr92laGZm5tgBtK8fSmv9klVQwbcveNe&#10;Pp1rSnvqW5S+J2sS+eYonkjCKXX7u0sGHrzTIY40gUyoi/7KR/d/PpSNNvui/wBmVVZQn7wEYX8K&#10;lCLb3DRxuEVeFMbZP61L+LUI1qL7jZPJEWXM2d3yhVGD9aRmeaTF4sm0ZyGXbz9R70+VLBvka2Y7&#10;gQcyE4Prj+tRmCzjkVWVm3/dHzBW9s59Krli9iqdWV+dqyIZJBHIsZVgwOGVQOPapJLbUFb5V8te&#10;q7mXJ/DGQKY1nBEoypZm52qoIB/3s5/SkkjEQ82WZuy/KxyK0XKlYzjKprzaLuLayyRzO06qdv3e&#10;mP1pXlIDNMi5ZtyqsXTPfrTbePzGMkkyqpyNrMcg/lUyrEI/IS6LL/EqrkA/nSl8VycPH2mq1CAK&#10;sI/eZ5+8qU29gt1QSXUatubICsTn8ulOtUR1d105trDv0P5kUyGGGN222giXbyFb9TWT/iNGdXm9&#10;kl/VhYdrcP5b+Yv3T7dOB/iKLVI4rhky8W77yqoK/rnmhDaw8Sbtrf3VzQiW/mYt2bcDwdnQVVO2&#10;tyo1koqWtkOurhoFaJLv5f7+SMn0zThMrss32Xf0BVmPH07mhPtUsW7yjIq55dTg+/SnQiLG7zMM&#10;y7drScH6USguTR3NI1IwqLl0T2I5Z5DL5FrcbW3At+6YbR+PWnolv8ySXHmEH5WkUof8KbIxkYwh&#10;06j5V+9j2qUeT5myWMSNjOWbGP8A69VU+CLFTrRjUcZXd3uI5k2L+5Ck/wC2Cx9OxqAXTxysm35v&#10;+WnT+vFSCCGKfhT8vO91z+tSTvKkG+FfM4+Vo1zzURl0K9pUp1FFMhDw3jfZ7WeJRuywj5/mOtFy&#10;8ciCJJ977cBcAcfWmyOYmztk8xiATxtU+tLKLc/PFs6EM23tWva2xMalaomn3+dhiiGeLypJPLC/&#10;ewuT/wDXqNFaQN919v8Aq1jk+/78dKmgYJcjzDhm4VRj9abIbaTd5pXA4bbIRTkrSI/cuSfbcSSG&#10;9EGY4Y19FPzH8cg1LZDB2SfMzDnHQU6OICNf9HRogfl2tnP506IRqvmw7RH+I49KcpRcbI0j7OMu&#10;a3ut/MZsgtzuuR+73fIxY/KO+fSlUHy5I48+Uy5Rhn5m/niiVZHCmN4e+Exu+X396IGadGKoF2/9&#10;M85/Col8CtuDlyxck9OiI42RAsM+7d16/wD16JrUgZiUL9c5/nToVuIWYCSQrIcMqqAF/OpI4Mxe&#10;SD5eDlizBSafNy6mbs4rm+8h2uw23QYgNhdsX8/X6063gmLK+9mjVjuG4rgewApzxzw5ibc2453L&#10;0+lNEYXy4S4fzHwVUndVRlzxHKVKpKyWtguU3Rs0v3c8sGxRGHSJWnH3sCPawOPy7U9S9lAwjST6&#10;7s5/OoktRcEMsZLEHzPMPT6UXT0YuemouGuoXRSSPzBMOAB97aM/SljiR7dAhV23Z2qePzoa3EaQ&#10;vGyx5GG3P3/wqeMrEzPcXG3sD2PuPaiVox0N4y9ml7T7iNZFlttn2dVeP/WBScGle4LQpJEnlR9G&#10;Z87h/jSvB5a4RJPmGV2nB/GlKTNHh5F+XhWVt3PpSjKNxyp1XKT002sMjS32rEtyrfNu8x/lz7dM&#10;inbGtEYtb/LnO7ov4f8A6qWNXWJo3uF+Qc5IUGorcKT5kaLkLjO4/wAjS/LsKpz1KdOENGtyaPzD&#10;A0vnFI35XcodR7D/AOvTIhdiPYj7lb7y+UOR7cVI8NzCiz+bIzMv93g9uMUi3M0kZkSduw+Zun5C&#10;pb5VpqKVCL1qvUrl47MsF3L2Vdvzn8u/9KWOd4R5ccMjAjGVX/Crs0VyDgyKzEZ4+90+lVgGTIc3&#10;HzdFwCpqqcpSlZIqUuVL2ctOpG7woFGZIzwP3a8njGSPX+lOCyQscbmVuP3jc/XHamWsciBpIFZd&#10;3Ibk4/A1MiqF8yZjJ/teUNx/KtNehn73K3CzXddCP7HD/wA92/76oqbzLf8A592/78//AF6Kn3+x&#10;lzVu5hNBvlEiQr5hX5TJlsVLC0qrvuV8xvusufWlcxecsTK6ljgNxxShEJaLcdqt8zxHr71zc7kr&#10;WFFc1T2i18+3/bpG5DnnaNv+0V/Xp+VSRv5X7tV27uSWbJP4042ohhS4ZIv99UYkn1PNJ5Ud0pm+&#10;WPaPmVl2rj0zmlzJdDpjLETkuV6+egsSuZfNjVcMvzdzQUfz1f5QOmGcgGhYosC5tJDtH8ORz7dK&#10;czwXEjyXKSJgfLEACtbe7L0/Ewq1uWXKt39yIwY55Db2yt5nO50zx9DSvB9ngUF2TPDOrbmPPelj&#10;k8k+ZC0ezupfJ/L/ADipnESx7prpPmOR5jHj2zkVUeWL20/E6OaMbSvZ7f8AAIPscTfvpHeYdmIx&#10;ilna4RVWMxsvRQincPzqaOFjGhijV2bJBjkUhvT1pYlkdS7zfvOd3y/dP5Vkp2ldjlzR/dw6a+oi&#10;xO8O68/dnnPmZbd9cUQLBJtTCqP7inbj86YZJXlEEknzDuo3bj6+1OVxbM00dszMvDZjb1+lOcXT&#10;joYRrOUk5DFYSS/Oq+ijPUdqcZkQqXj8to/vIM5NSXcuJSi2rbuu6OPgH3IHT8aaAkK5nnVpP4mz&#10;n+RofLKPMFWUr8qlexI09vMVvJzIij7qhRxxwabE1uknmGRpFY5yV/nToFiMmx3G3phQd3X0Joit&#10;2tlbdEzRMx/dLGMnnv70Rty+ZvF1OZP8xhUTyMZDu7Dap/lT4SszfZpJQyg5VSuCDTceWqmXdjdj&#10;LgAA/Tv+FWhZS3MW5pVK9cLCO3vWcvMzlzYiXK1sQyWsMIJgXH90+mOtJDFb7xKU2lv4dpOamZJS&#10;gSB1+Y9wG4+oNMht/sMnEgjVedoUnP45quaXLoyqlGTskrfqEJlE2InCjb36/ShnSM/e3vj+JQdv&#10;0NChZrrzkjw396RgM+55qSKESK0s0SxlckN95eOlTF9zGnzRul877L0K4MW/ZM/msRncvGPbinQX&#10;jFsQmMdtryKoI/HFOhk/ctcztvO7+HATFPaZZR9otfLbaPmU8/lWznT5mkhRo2Sk2rjFWSOdGhiV&#10;ef8AVrcJ8x9vm4qTdDDPmeJmb+LkHb+NNXyWPnR28uz7hKthi3Xv0FDpFt3GTcx6biM/TgViaU6s&#10;YK8l6EJgeNSufMjJORIwGMmnQRMriN442X/ZcqKJo45G2yD5Sy8evFSBhamK1jhfbghl8snFASXL&#10;JKDG7YgGIZlkXn5JOGGO1OczvHuVN25eVkcDb+NHzOE3Rbtp+ZB2/IU50UeYzqWVxluwTHbFaS5Y&#10;JNahFr2k3HYgLSRRxukm/d1Y4AH40eXPHJ9tM8PzfdZpshfbpT8220bZl/ecRsvBH1oV0RZLZYfm&#10;Vv8AWKDxTnLnSSMZRUZaz17EiXUcisrxbfm+bdgD8zUbxoh8qOPcqj7v3gfxFOV7WSMrND5xx8rA&#10;dPrxSxQ2yRYJaPB+UFdyg1leEe+hUqkqujSfmSxB1t/OlWONZB8yrKD+nWoLh4ZoFETvw5LMyEMR&#10;6dKRNsLthlZsfw/54/GnR3MavgO24L0XIz2quWS94qVWVGKTSV/MbBMkiM1urNgY+ZcfpR5cZ/fN&#10;Gy7c4EknP6U5cmNXQNG2Pmx/n0xTpIYMq8du24H1J/rUky5vZcsrb30EMcUrNGqY+XIbeS3SlAhC&#10;+Ulvu/vY/wA8U3z5IpmlYtub/ln0P606OaOY/cdd33jx/hVdBxUJR0tf8QUmHcqOw/ix1ojhlmGG&#10;2j959/PX3/CnSTKrbT5h+XG3+tBWLy1kd43fbhsNQpe9Z/eOk92mQzXCl/PjnkTa3y+YuAT04IFD&#10;K6fvJnPmTf6zdk4/CpYnXlmb5FXKx46UySK1mZHcFPM+6rNyePQ1UpdES4y1UmiNW4YtcQKyL0Dc&#10;n8KSGcFAJN2G5VW4zx1z7VZ8lY1SNY1dVz95f5e9MYRTou+L5lbZtz071HPrsVzNx5d/1GQiHGLo&#10;MWJ4aPDAn+lP2k/umit2b7u1nJP14AxSp5cMCtJcssm7O0Z6U2Z43dZpFZDu+8M/P+FHvSloTTjV&#10;w65r6eQJb/ZnkCR7uOG5/SiO3xM0puWVumw5wf8Ax7r+FSNuL+d8x+bc20BsUM0kiZXexXJYNjhc&#10;9qHeLuypU4/E187jRPcfNGsrOP8AaP3fpTmYbNoVRJ18wN8350LHaKvniaXa3CxKoGMdexqTYrQ7&#10;fsyrGWz8wzn2xS5rhy1OT3dURpBM9mxWQxKv3pPMxvI74p0izPtcRr8vOW4xToyiKd9x+76hWjwK&#10;jll3Sq4ikPyj5WjyD+lUlO2gXlOSpvdfgQzW8szK0UyoepLd6kupDNtSOXy9vDRr19z0oeZ3dSXV&#10;mDZ+ZRwPpUkiCWGSYyqzZAMZk7Dnj8aV5MJc2kV01GtzDskfIV8BpG5IqO2hj81ZjbNtU4bDcNzR&#10;EYI+AHbdwx54/M1IzQ/M5dUC/dywy2PbGaLa2Yqc4xqOUSK9nef967/VVXotMisjKhkg3Jt+63Hz&#10;VYjYQxFmt199pHI/WnLEsMLSWsLbv7y+ncVq6nJHlQnGMqnPUbXaxHOXJWS9hVt7bdyryOOPWmhV&#10;81RBJtUcY24H/wBenNFDKPNwVZj905DH+QqSSOVyrSrI+B8riPG38xUxa5Sq0eWnzNDGjug2cKzf&#10;w9v5YpLnfKmwpt3N83zD5ccdzUhWMqN8ClhyGkzmpIVZ9xMa7gP4o6IStrYUoxcVKL3/AAI/PZE2&#10;zQyDB+8yDH14qGRre6dUELK27HmIh5/M9PerCqzOspMqhuMBsZ9805I42PmG63NuKvnDED61Mnyy&#10;3FGK0lL3vLb53IJLeaOOOdpI9y/cjjO4uPenTblVkLPDwTulUVPLEQfNjA2jncy80bIJJBNKy7eh&#10;XdS5ur1KlJRXufj0K8hcx/JHIqKcM0f8x7UTRtC3kw7mkb5d5Xn8+lOET3lwsMjssbHjbx+eaIZL&#10;fzG8qRiqHCtv27ffmnGp2HH3JJSe/VbkckUm0QNK0jdWV+lJHDF2tk47bqmWNZi0qsGYn+Fs/wAq&#10;fHHEoy6EHd/EpArTmiK0pPmj8JCqguweyUKvysfNGfyxRGED4CtJ82FX5SB7n0qSVZ5EcJIxU8bU&#10;QhSB74qL7PcMgDtJGp+Xyz90+x//AF4q1FSW5Ps6cpKSuPfzQrMsG5o1+RWZW/rTlu08trqNtuB9&#10;xodrKcc4GOfrTXtljkxB5hK/d2jk1Iss9wih7hVZm/1Rxvb3+grOUVbQ0lOUZcq+8heSGRFlETev&#10;3eP1p0TJG3mxCJmb70eD8v4+vtRNHIsmG/edeY1GKfBCFtt7t36f/WprSmKXN7sP0Io/McsV3CPH&#10;ysuQPp0oa1srUqY7bLMRuMcmce59KktvMlWSKR9wDfJu6fhUL+WuNwbd0VsdD/n3qo8svdb2/E3p&#10;xvFSun8h00V5mSZjuRm+XaDn881HHZrIFYO3yEt948fjVyBAsOZl8xm4ZvXH1yaanlNM0q2Wf72V&#10;6VMKvKc0oU6tVxb09Bix2qoRIWjkT/WKvf8AH61E3kY2xqxwPl3Z6/hVrylmbyLeFfl528cfhjPS&#10;lLJauxCM38IDcY/A1opKMr6nQqPLFSdit9osP+eP86KftH/PNf8Av4v+NFX7UNO/4GUsEk+2SKUs&#10;oOGaMDI/Om3CRbNoR1DsP3m737gVYthFlZJI1GQCvl9B+dMlW2t3YgqqucM2e/Y4riUl/kYRjG1R&#10;xl/mNiV5UcybWY9jwppLE3MalcfKX+aNWO361YVyTtSaORe6t2p0qozBLW0kh5w2GyH+hqYvddxR&#10;oz5Yzi22RM0aRSXBuNoXkBe/4DrSzvd/LIkePLQMymEncKTy/LbNxB5e37mWzU8LFPmeJdzd9vX2&#10;PtVbLQqXLO8U0pECiW/KzSJJsP8ACzU8fZo/3YTd/wABOBT5og8TPNNGuf7rEComFvHBzdKy7vlc&#10;Yx+ZFaU/eWu5clL2cW3e35izRSSZt2mkWFmz8oO3/OaZK8olZLQRhW4wqjJ/GpTb3BYTwzPu8v8A&#10;4Dt9frmke3DRKAjKy8thTzSjKMZdzNRlK7StbqBWLcllOZVaNQdqgfz70hsraQtdfaZGy3zZA59s&#10;U+2mMXzlODwpHUn3qRbSbfukQfNyzAcj60pPUUuVU1UtrsRSJGHD26theGCyEVG4VgoMHRvu88+p&#10;qeSzVTvjk+U/U4/Ki0iMsn7lGYEH5v4TSiuWmzXlqK7kktgijAmaeKGR/mxlc9B2qS2gkkcyrd7T&#10;uJ2s+MVHLbW7FRMd23O5UkO0Y/nT7KKwCtNJaKg/h+b5fYn3ol8Njmjzc3vK6HTyxzNseJfLjX5W&#10;+9vx2PvUMhlgmV4YWVsHbsB6d6nfDMAzRqX5HQDHr0okitrp2YjcqDLbc8+3NL3eZKSOuSlzNRRD&#10;/o8r+bKsitjHynHH0FSPMnDeQxjx95lP6UvmROMee0I/u+Xnd7ZqaznkyyQlYfmx5bSE5FD7hze7&#10;d69mMjjLfv5oV8teOlNmSWGPerMsbZAJccU5lju5ysS5deWVOABTdsl0pR33KrY2s1KK5tTOSlLb&#10;r+ZGJTHFhLmORuu1uR/+upHlDlZhe+W/RY44x/UU67jjiUNhFVv7oPWo7e5cR+clgGXOPvYP1q4x&#10;lKN0JxqUmoysl1YouZYsI0UjZ5xwvPqcUjCJdqPbNI5yQytx/WnbxcttRGVesi5+Y/jUiqInaNk2&#10;gj5lj6dPX1pdbD5aU72enQjk/wBIXEMGT8u5sdP8ab5QSYGSdh83zMy9PypYrcu+23due/pStGz3&#10;DW5Zdy8Ag/e+tHWxlGXuKSWrECwktifIZf8Alllf50yBJVR4nbPzfu42PzEenvSiGKVdqzfdbDGp&#10;YvuqLeFs9dzqMj2FI0iqcoOKdtRsMk0xMc0KrGv3kOFxUcrQRxMnlle+7zOPrUm7dM8AiiEn8YbP&#10;NLb2shkW2lh3fMSqheAOKqL5dTKpPmloiCxuIkXGGl4wrQjaPxq0000kISK0kLjq0fY+v0ou95H2&#10;dQNrcbaatu9vGrZYMvT39qmq/aa7BRTdP3pWtoNmjMbMqmN5CQGIxub8O1BgjidZpBlj0bFTOI3I&#10;usDzF+Z89qjknurlgsqKEHMbJ/F7Yo5p6I0tGK0V/XYbtKp50duok6/Kf4vxpLiQzON6CT5uPLXa&#10;tPRJP9dPbqpK5zjn/OKkeAwTvEy8r/tDK0fasiaPNUi432IRblJFCFt+7DKq8r+nNO8y4imW3DmR&#10;sAyIvO38KLho4WUNKzB+M/dcGj7LNlpFkcjd8qoNpA+veiPNJXZUHUWrjt94iALcsrJJt64ZiCaS&#10;RoHikd4mypwrbjj8u9SW5ExaMMoO3jepJz/hTTJP5LRhkH94sfvfSnLojOMo06cru3Wz7+Q2FAEX&#10;7Wy7eu5V60x2tZGZyZNzf3YzwPb0qRAZ4eXXgY5zUkk5aJUWIMP4pFk5pFRjFU1KT3KzwOI1kBkV&#10;Af3e7OBUkRkcloLiPcoy4aI4Y+tTxmV8hg209fNJOPeklt1ZdiXXmLn+HhRx3NAe7zrl9PQrQ3dz&#10;aTFtrB24b0x9KlkdZsvDE0ZZsu+R835YNKWmQ4QllXgPuzn9KVoHRVllQ57FuKqLitwjGWkX03GS&#10;tlvJTb8y/N8m7cPxpS8LxfZ0gEfXavlr+WfSpHiMEe2C5VFYdAN3P40Q2ixwrLNatvY4VrhcD6ij&#10;vcqUZacsrdfuI4JY1xHcvvwvEasflP0p0TrDGyXUJK7vkUSAFT609I1JkV7iNd3O5COKi+yxQW32&#10;9izKPlzu6+1SHxRvPfuuvyIwVYCOeZW+YD74yfTNWkjVSz3EIXj728fpTIpEuF80IiSDG2Nhxj1p&#10;84ZPlijjVV+YN3NV8ceV3Vg5pU4c2/S/UrxyzZ2S2qsWPEi/exTxLdQAwxhG9Szce2BUsZe6+aNp&#10;PMxzt/8Ar1HFkbrYgqvXdCo3Z9OacJcsbGdPmiuZ7Lbux0ZMpLJGB/e7fzpszuFEcfmZ/uqxxUqw&#10;ySIJM45xh+tPnt4sKQMseDgfdxUSkuY29nVlS0SRDLiEKYpW34+ZRnj6k5qMM0cXlhm+bl/lB78j&#10;OPSplt5LeNoZTnt8vv3p1sEmTyVPmbWyqtwvHfijzRMaalFOzI/KOzziu5h0X1H0psduY281ty7v&#10;4CTx+tTS3FuCp8wGRl2srZHfp701N7SeW0bFOv3RkH061SRMaVOMtW2mEtv9raMSxQll65yoApE8&#10;xcsythR1Vhg9qlEBCMI4/mzwZMbm/CmOF8tWkQx7fveZgE80SkuXQ0kqdONugBh95N3zfcXdwPwp&#10;IXYMVj3Kzfe2qOvpUkeHkxCzM3X7tNnjmO6J7Zjt+Ze3NHKluZ8yeqCWTloxBGN2M4zn61Gk24+Y&#10;hYqTjbtplsxW5k3Dac/MhQZ/SpVCwv8AK6HJy25On0oirRsH8Snr9wNeSiBmFoysrf3ic/zpHvo4&#10;8G3E/wAv3VkYY/LHSn/6RI/2Zbny1J3Rt5OMj3oheIRyNJCwCnY7MOfqPapNIyvaytbZshe1JXE7&#10;qiyHJ+bhv8KfFEkcchEQ2KvzAx7sD16U4hJV3RSBV3cL0J+tSxFwVERbcD1A4o+zcLRcW+bbtsyq&#10;xW7+VTjoW2Nz/hUiRSj91NOvlquVV+v6VIbOOGdrk3P3j80brtx9AKDaySI7xpMNzZ478fWtIyjb&#10;R3JhTU5qbXQgeKW93ArIu3+IAcfkM1JbwpINkEnmbV5LYXbx6nrSCGE/JCdu7jcr9PrUkUJjBAj3&#10;7V3bSAV+oolLTQ1cZc0b6vy2BLUeWokI2r935Nv55pI5pctGsUZXrjdk04W6zSi5nGwZ+b5uW9iK&#10;Ht40n8yMKE64FEZcu5dnpfQRV8xZHSBlVfVf896juGaVQ32YMw4jLr0PrVgFHZ0lmxv/AId3SlhS&#10;N4DC10zSLxtPcfWsyZTqSV6a17FfmQeZMdrLxuVgqv8AhnjmnNIiq6RwTbiMfN0PvmkhhhMZj8qQ&#10;KjAKAoYD05J9afuaKbzJHdgy8LIeBVKN7+Rlb/Z3J6X/AAIIN77meFlO7DNjBxjpmpI5mc+YsKbl&#10;+VmbPI9KkWVvLJcKFB4bd3oiSJ/3Nyi7mJZd3HPrV80bXZFOUlBRvdDfOt/+fL9W/wAaKseTP/z0&#10;ope1p9zTmMOKEDdJM+6LkcsfT6UkECyW6sC0IXg4YAN+JBOKsW+AvlY2qf4T3pjvIT/pHC/djTcR&#10;n0rn957FcsY0+ZLX9SPLS8GRm28kiUufxyaljuJ5Imk2HagwC3H4inyrEFw5VP3eXj2/MPyqBY90&#10;afZETP8A00yuRRzKUbIUZezSu9WSKjXp86VY2LLkx7h8v50yVLaVykc0eMZLM2FHt0qcyQiPyZ7a&#10;NmC487+9+VNSFpQCg+XHzfKCMfjVax1HUitYW16lbyJkRxaGMqvXYOn4GpEt4QilEXew+6W4H9Kn&#10;gihiZXRcFj8zL1I6diKHNy4ktTJCu3BSQyNg/wD16r2kiYycY+yte+xEIriFGMJVeMFVwcj359ai&#10;gzE+25m8ppOF4zn9RVzZbLbqsh3suQW2de1QNbJNah1gVmTjezc4opuMo+9oVKH7uybshcxWUvkP&#10;dQ+dt/5aADb9OeTSNFZPJ5s7ldv8e7P6A0+G2laPMcSZbB8wY3dKlSKJ+CjFl+8zcZ/xqeaC0buZ&#10;yp1ORP7iOCQGYywMrnbhdvyqF9cU5bS9LGVpfmxk7RhcU9Y4A2Fj+b+L3FNuomldWJfaoxt3cUR9&#10;16G+nKlKV9PxEMAlLGWB3ZlAAPyhOOCDz/Smta3CXC7yzALjy1kDge/apEUCbdJEq9P4ev096LqB&#10;4WaaONm3cr06UdTDmcbqovmQxxXonZGBZV5j27V3fXAHH51ZlgvmXyndeoJz0A9BjFIqxPtM0Kxn&#10;sMnP5UoiZkZI4w3T7zVU5SlJdDSnGnGLfNe+xXRZWSRJZGi3EbWUZBx+NSQptm+zG5WTI/OpY42j&#10;LNJCIhtHzId3NPl8sxFVaT/gQqedSVkRGMo0/dtoMlt0EOCO21QeoNR7LtEXzIIYS5AA3c/jTowY&#10;pFkEmzdgcA5bn3qVII5ASzCZ16O68/p3qXLksjWMY1FeLs108yskN1b3KkOvzBtzbw3t0ojt45xI&#10;GYK23G5W6YqaRdkSvKm1t3yrs6+3So4VDLJC1tvZv7kJb+nWtI1Oa7RFSnKU+Wb3Gx20/ltG1wrN&#10;x2xj36/0pxZbVAZGbP8AeWpCUYKsSNGyrhlkXb/SmqbpLZYJIFZtp3bW4xUtsjlp0WoXv3sOD7gs&#10;rLtY/dXbknjjmoQuPmQFpM5KZHy/U4FTTrJJDGLRP9WuR82O30puLi42IHj2sPmAJGD7nFEe5pJR&#10;jUtF2v3GrDHCjSvEF3LhdvODUdxBEskcsMKsTyx27f5A8VZtp4bUNb7l3lf4T/jTbnGVSdZQuPl3&#10;L1PryKOZxfvIipFb8y+7qRITuZ2g4/55oy/1IP6U3Mcb/ubGNc95CefyP9acIoniJX5mJ+YLGOPx&#10;xThNND5ccZUKF+7u+b6cd6q8XqiXJwqO60ZCWigmVzGq/vBkKx/qTUk8izMuEZcthh3+lOW4uLmV&#10;WgmYqv8AFIBlT7EinJawSu0odmbdlmRRTvcUoylpGPug8McD+ZbwKwUc73P6elQukBlNx5J3lsrI&#10;qbSP904qxCpG5I3Vs/e3MOKllxGphZlK9c7uRSvFbjlCUYWbSILdB9mJYSbmP35pMY9T7mobaX7V&#10;tS4KsDw7LH8x/WrTxv5Smy3SkLllk4ppjuZELTSGNjwo5XafcVUZLU1q0/ZR97fy6kVxNbtA1rEc&#10;FTjc0fINPs7ZbePMuzzG+78mAKGgLQsphMoXGZoWyzfypCwUIyq27PR1bP61nLlkuRbGMXL2nNtf&#10;oNdBLIIdytx+82scn8Mn+YpFgjUYlCqsf+qYLz+PWjaZT5gZUJ7McfpU0uVhWB/9Z5Z2soyrGtKm&#10;hpKMadVTS13IZHmRA93Gqxtx5mBlvbgUkUEKFnt7VW3L8qrIox9OlTkrKypcRIuFB3ZJx+B4px2S&#10;xtFB8y/3/LHrUkRSck3b9SKCR4JQkbbpOjb/AJgPpSIjxLgtjDZZgcdvrSRweVOTKyr+7Cqckn9K&#10;f9mjjOfPDMqkbdvX86b0ZdPmlFvTfcafKupdqwxqy/ckXGf0x/OnbrxI97qyoxwZnU4Y/jUsNsQn&#10;nsCoPIYAc+1JLBG6KJYWmG35Rt5Apc0VuKpR5YuUdGvxI5ljeFXtBGWY4Z2Tdn6Z6U8WkCIHQdDh&#10;tzfrSeVGtu0sRyeqqxC7vYU6O0lG6aOKNiW56H+lNyjzXJ5va+/Fa9hs4EkHkmLaFXBb1/QUJPHA&#10;qNniT5Y17nHoKkCQGT5Zm3N0WpJUgWIFnmMnG5WGVP4UuaPQ0jCXs+aX3EIhk83zriLaw43byf0x&#10;TVCPuhjk8yXdllClcLjOfanvDKysXtNrdyEHP6UttBj5A437chT9c046RbNHHli4pXuEUV1M32aQ&#10;t5fVuenpimlp4ywiViGGC7HP4Y7Uv2a4MgkmGd2OjYxVt7Ug7Y5l2rg8tndSfLHd3FFuo1ydCop8&#10;4/aMN8uBhQcCluZJXtt0i7dzYA8vmppUnjIW0l2/LlguGzTU8gJvVEHPzKF5P6Uvdeq1Dlkr3YsK&#10;i4/dSHaD/EeMfWlktnWEE+XHHz820Mevalb7NnIVmz12scChbeG4iaON9zg8LJJ1+lJ7lU6kYpR5&#10;tbXGErHGyRzZduG3YGf51H5m4bG3IVGNzS9fepJIrVpQzWnzqOdvSnTmNLcM0G4bv9U+PzzQ17vM&#10;Ty+8py6EccJiy1zL8v8Az0Bz+Ip1xFAVxnORxu59unapEdXtAmMrtPy7gf5DpUaQxBNjRSD5ePly&#10;p705W3YQp01Ta3uJ9jYSgiMbsjblsD86Scq/7p9gb/ZO79akM9xGu0Wy7SvzKJAv5ZpoWGZgly23&#10;0O3cB9ccU435vf2D2DlGy919hpSORtgPmNtB3belLceZaW45U/N95uT/AFp0jLaKLcLCVAyeuB6G&#10;lhQXjK9lFKMk72m4H4Uny25uhmqf7zkjLXqyPbLPE0kj+XtUBWH+eKc9s88LHzJMN97yyAH+o71N&#10;cxTNGsQeP5eGCk/1FRpBNEGfO4qMOGGAKfuuN0y1R5ZN3uiMKBDt8hl8s4LNxn8qbuYyqqx/eH94&#10;1bjuWiizhiv3dvGRn60xvJlQxtuwf4uDTjKUVZRJlThyp7AY3WAIJGbd/dUcfzpURbiPyE+Xbxvb&#10;GWP6UkKSo7SQOzID9/bUmyCQyNIW+Xq3HFQ/d2LjJyjZormNWhEm7dIrZcBcDFNk2Kgfy2Ktxs37&#10;ce1WFDKuBN16k96SVS8WCG9KpOzRau7LsRQRrCC8MCqinIXaMjI9cU+ExtEbiAyIN+GjbJyfXtSJ&#10;PceY0JtRt6fNnB/KpI4Z1OFHBH3i3T2qZe7JpE83tPctp3IFkB3EB8hiWCnBPHf/APXU5aELmOZS&#10;xHy7m5J9OlTPa3DDy2Kr5fKndnzPY+gqtIkkw2gQqqtkIDkg/lVRlGTsP2Uo2/Br8RDaTQKrzrs8&#10;z70ZPt7U2O1bzsyo2xV+U5HJ/EVYgjmKHKK3f72MfnTTPDJIyxPIQq/eIBX9O9EKkud6XuFNRhfS&#10;68+4yMIY2ifcoP8ADkMfyplu5hVpIbZlAJG7bhj9etFvMZH2pGr7vu70BIAHfIqx5koTzJVVV6eU&#10;zYFaSUae6uTGnz0+fZFf+0rv+9N/47RU+5f+fG3/AO+m/wAKKz5ofyh7On/M/uMczxOpUR5ZUA+T&#10;kBvrT5TLGFLPHl8bSVz+HFLaSfuvkWRVUfKu3bmpRbxzRMAArSctwQc1z83LuVHmqXcZa9UV1jg5&#10;Yy7WY4YMf0zTjCo4D/L0B2kge2RxRINjrEg+8d21myB7VatxMA6PtVDzhmxz64p+07FKNKSUZRKq&#10;2cU/lxvGFVo/nkznd+FSS2iPEskTBYx225IpzKgO67hbbnK/KcAU9YEt1UCFiWX5VjUkevNVzxjq&#10;KVOjPyImEZg2xIrHHXaf5UT23nqjJBmM/dKxn72PSpjOlvEIzt+b+78wFRxRurfaIVkTb/CpPz0o&#10;3tcf7rSD1T0GM0eBbnbtU8r5nze/B60qxpBbthGWOQkYZMt+YPFIqvMfMWArnhlkXkfT9KlmUsnl&#10;L5m6PnPOCPr61XK46LYJSkrx/Ihit0aPy/Oxt+75hPbt09qeBHI2RFJt3ZLNJwv04p5WS4h3+V16&#10;/MOPeiGzjETI1zJyvc9KDnp05xjyR1itSBmaJ9nmsF/i6sce1SxMkofy4pJVC/L/AA/jzTlfy1CE&#10;K3cLv5oEklzP5j25jY8KH5B+mDTlyxWxtHkpy03I4gk4WS5HRmKKud/X34x+NPuFu0bdbW+3/a43&#10;Y/OpzaBV852+df7vQj0xSyedIiySoBD/ABfvF3Z7cUlUlH4QkvZpqW7/ABKwnXd5ShyBgmRuWH+N&#10;JO8yjz1igkbo5ZcH+dWXDx4MEskTbd0hVR09e9DzNDuSQjc3O8ncW/Si9tSV9XhHZ3K9vI8I3xzM&#10;Y2yrB1BU9+g9KmS1iUecE+6fmZcj9DTY90G1I/vE58tl/M5oinlhkZR5kjNzvYdP9kUc1wi+ajF3&#10;ur7DWe4kj8rzGPz4Vk6j+lN8vNwnkzZ7Z27Dn9akZfs53QeWGZslVU/Lz9aCBDJu8z5vvHy2FBUY&#10;62uNmIWP5pnMhPK9ePrSRy+VCvkRSderIrD8KlWKGYr5jsrH5h6YqZbZQiiFkbszZ/pR5FQUpVLv&#10;axUi8uRmllOJl5jG3p+FPed0kbzlXco+Ztv/ANemuEdfOdG27cMVTIHPXipU8u5PkpJH8y9M805c&#10;rtcz5Yy0W5ElsrDzAuMHLHj8Khj3I28QxSq2S7MwUnn2q1BbSBZAEVm6DryM5qOQvE7RKFYN95ZI&#10;wCtEZX0FUjKXLP7yQ20bwnzmX5eFQxdvrUMlrFFIqvGzLIuVCnBX9KllaVhiHaq+jMKVI5n+doc7&#10;Thehpy5lrcqUactl2IY9yPseJY0zx5zHdTZEiDHyMuzHhl5xz07VNckFSJ8s46/MKeZVghRbcMT0&#10;ZGUED346VPtJR1RhKnzSdOXTUjulhZfmZ1ZugVaUcwBREv8AtYXFJCsRmaC5BdmP7tY8/wCFKYbZ&#10;k8pXkXjPLf8A1qrle4+W8eZPR9BsVh5A84Row64WnkxB1acrtzztFPs5DLGyznbGCF+X1/Ko7d3j&#10;bzIofMUyYbK8bh6Zqdi6kqcoqUVp+qGlBGvmRFsbT1p1zhpt6n/lplT1KinXEYjk2M6qXbcVZ6Fd&#10;pF81ZNqjnaq4B/SnrHVAuefvMb5lvHIw8+YRMwLkw8tTXCs/+jzfK3QspyalMrE4WV9zcrHx0pm+&#10;FgXT5t33vl6+1HmQ6d6ib2uivJDCj5RiSeDH6fQH+dSRvLNEsePuDCqF2mrARhJHGiIq7ct8/wB3&#10;8cc/pTIwl0WEp4DbfM/iq/s3Hy+zqO2oyaKJV8uKJRJkFpG7+w/+vTngPm+bFuDfw4jJH6VI1rHC&#10;eCPk6TR/Nn6jNOmlwPLhKSSdG3DGPyxULmv7ppThZOT6vRFeGK4D7iNzr8zSdBilOLhmu5BukDDy&#10;/p/ntUsPnQhTBLtw2Nu4HHvTnVzJ5u7cOsnbe2cZ/KrlUk7qw4+9G40m5jiVDib6LUcUxSQ734DY&#10;++cj9KdcPcNOxh2qv95m4FPUQqoJaItx827j86lKMYoUZwlTfl5MfLGkYZpE+Xt8/wDhSqhj+UGV&#10;dvI2ncMfhmkDeVucJJ8nzeZt+XmlhiRGaW5K7sfLtbr7UmVFwou8lfsROjreK5j2bfVPv1Jgsqvt&#10;CuT8ysewp6RzpJvdN24Z+8SfpUzLNMm+H5VXnaVzlvSkVGFOEOZLdlWVDKjv5zbmP3Wj4/MUhtPK&#10;mk8uKNXKgLt5x+tSR20U/wA9yZAp5Ze2fSnSWaCUoYVaEcsGbafwxRczlCpUjay3HRW48tl87k+q&#10;9aQxzIP3lyrIrYwOPzxSbIo1+UMqenWpIraNl5Y/ewu7t7UGlONOpJq1mtCHFwytG7ruB6RyfKR+&#10;NLyI9kVv83VfQDvT2hhRXiKbnJz94j+VEUTTQ4PyzLy2OmPzoS7CUXUfKn8htjAyGSK6jQfLkFcD&#10;H60MUkZdyLtX+Ldjt2p08Loy25cqxGV2804S20UmMszbcjdH/nH5UETUY6LZIakVzMvkxoFTs7Z4&#10;/wAaY8EQVQzeXtXmQrk9fY1ZRyy/Z/ldm5+c9P1qGeGCONtoIXoyryCf6frUxqSjUsdFT4YuPVak&#10;bPG8CmNQWVSG5x+NSNLdFEVFRht+aRWU4/AGmsLeOLypJfLyMnC5BFOkt4LcNtZV3bTmNeoqjCUu&#10;WPml0I0hVAwcEf7y8Cmxp5J2I+VZfzqb7KSGSKX5UPzFnI//AF06ACZd5kj2rxu3VUX0Lk5Qipq9&#10;33I5D5e3eWXDYXyxnNMVmXnG7zMq27sPXirK2zStlbpmK9lYY/Oh45HTymiZlP3hGoIH45FJfBYz&#10;hHllppfqV0tjGfOjG1pG+bEYYfqasQs9wGSYhyTjd020C2jjKxy7W/ugNlc/Wm2u0rJJFb7v7uF6&#10;0jSPPCMuVb6f8EJLaSBvMRG+Y8fKGyKS4tLUoJZIwuPvqvBP5U7zZVfGOf4VkyKjiLrKzmBRntz/&#10;ADNF2Qo03K3cYVjZvLQMvH3pI2Yt+VP25nWGO1XavBVlYY/TmrSuZUKyzbVPGD3/ABqKBpYt0D3I&#10;KqflYH7w9aDXljTjdrRkS/6XNHGkCbs9VTbSTImQvKhnO1uOPwqaZYwqvHLuZOd27GaFWS5IDIYx&#10;tyOmRR5mFV3qOMOm6/4IQiRFZWvlx3Zv4v8ACknWWVQIZm3A8sZeCPQYp0wYr5EjMcj7pXIP6U6I&#10;ywssTRNtVf8AVxAf4U9tVuaqUYxsou3X1GQmBXYJOVZVyNsmaNomiZm2+Z1bgjAqVSsEbBowikfK&#10;rY3fy5qP9+E82O3ZvWIdvqM0ifatPktoROsYkGyVmjPUbTzxUeZE2rvZY+4VamxO43G2+624/KB+&#10;FOkknuZgZLY9vmIwtXrLQa5ZaSZHct1kjyV2/wB7GPagSxTIJZrRi3dgcfl6VLLMkW5QuW5+VuCf&#10;pxzUcO6WHzPLbb6baUeXkehEqlTo7oZ5lv8A88Zv+/xop/lL/wA8pP8AvmipM/aT7IzliVIlMlw+&#10;5uNrSMf605JAYyqrJkN8wZ+pqRoFiEaJAGXk43f1oayctmCFWbhvmcH+orBu+52x55RTjZ+hFtS1&#10;JmVhuK4+ZaW18yRvMR1+bhjvPX6VYnjMrKkbxyMP4emKSKOVGKXAbb/Fk7sH2xxSnrTstzJ0/wB9&#10;G6IJbRRL5SZZF5YNEGC0QSWyL+4uIzt4IVefpU0e7ypHjhkk2kfMvylv1ocW94iyn5WXllKnj0B4&#10;o+KOpX7tyun95XlSIFdqKrdlWM5NHkzPwWkXt84x/wDXqcKFkN1Pzt/urSNbvIPtE8Ek3bMjY4/C&#10;tYy92yFKLi4vv2IzbOwzLcfKv3duSRzUiQtKzKDLtJ67iuPzNKsHlIszRbV28fvCT19KWSB2K3Bl&#10;kX+9tfg07Pe44xjTjruNNo+4MVkbHGV25xTJ/NaFmZRGARtLqePripHMckuy02x7gOXyd1SyJMif&#10;vxBsH+swvUfnRzAoQpx00vu+hWmt3WcOBHGNoCtt5NEpfz1BZcfxFV5qS3t4TN5kSgKyncvJx9M0&#10;9YgrmSNY84AbCnB/Oq0erJrRjUilDXuyuyeYxAG1fWbkGnB0jj2Kd306D6VJuSUSPsxGvB5Awfpm&#10;mxQTTR4h7rlevSj5E1JUlBRjrqDO88qKv8K4+91z0p0lrcqu63bd2ZS3Qe1SW7EI2+TBVuQrDp7Z&#10;5pHKPH88DKeNsbMefce1TzdglT9nFSW7IBBHDcIMySL/AHXkII/HvTkifayxbfnbdhl3H+tOW48q&#10;Qpkr77f84qZJIQy3DozMeGVpD+nFF5dUFP2cZKJWieRo1eOBflbqq8GkCEs3k2+5WOGZVxgmrVwl&#10;vjYtrt7x7QaSRXMqum1GwPunA/EUKcb2NIqfvK+3kQOLjKko2xVx260QylZtsTR5I+6eo/CpCXnP&#10;nIgZlbDVIk6yOkclvwrfMyxk7fxpvYxio82ktF3I5redfnjkGeMiNtuOevvULNK0LIWXdu+9J/F+&#10;PWpoTbCdmKy7cnHmMOf/AK1LNAk580D5R2GCKSfRl89OV2t9rEWZNnmGaPHCsNnP8qV4U8xfKvfu&#10;rwoz+VJGtxICLKIIcd+akiiuViP2qI4x80koG1ffiq+1cajH43HQjI324a8QN82BsXnpRaRlAxt4&#10;8sTgL0NTLE0qMkZUhV3KydzRFbrdHy5Ny4547etLm5rktz91R2CMzs7bHD+qjjBpotmhZpmRQW53&#10;LIAPpUiwBIGggRhk/Mdp4/IVHamRGCSna4c/KFJLD17ilfSwVIe15VN/MaD5xBmbtjdGxUA+uakW&#10;NsefFEska8Hy+R+VOkliMyy5Zm/554A3UwSSpKzRryw/z0o5ZPRFfZs++4m08uJZE3fdXy8Zpwie&#10;LP2aWSTceWViAfp70sKR7j5rszN91Wp0tv5wAOI/k5CrnH60pz94x9m+XmjquwyL93OoeY8nJWSQ&#10;7qhusr8qklum1Yzmp8WdqFRo/u9W2nJ9+KRVgYblkZSOhOTiqWxpThKnentfcbDEpleIRNuH3UbC&#10;4qFoWEhMkG7H8ROCKn+zwzSh5Z9wyQSy9fxNJFFE7eStruZereYc0wcvd5P6YNbF/wB+IDtblljb&#10;Le/FNLQDkQsvPrVhrSYr9onboMKeRj1pslyzo0C/MpGMbi2f/wBVLVvRlw92/MrPoItt5DNII5EO&#10;3DMTlcf40gQBQ0lwVA5ChVYn8KHtsbF3Bm6szbqe1tI7K85Xb3ZYwCPoaL9mK3vKS6EfmQRS7UZG&#10;z1+XaAP8aXMbK0qlGVeO9WG3xDy3iUR95MDioSJjIPIdfLPLNgZ9KVypQlGpsreo2O3UK0iQSfKu&#10;QysMfmaFdnQMzybmwdgYnA9amliiH7s2+4/xeYw4/Cn/APHvArpEqs3y46DFHMXTctuhE8LOjhml&#10;bpw7HH1xmoxbyuikNHw3y/L0q35gkl+zzSqrdFYMSMUxLdo5sIqyMAGDspUfTr1oi7inT5nvdDGS&#10;Te0IDblGeHxuzSQOXJcBmMZ2lUkyfy6mrEaSRyLcPEoPTKt9aUpcRxszSb25OVUKcU1IqNOMPgYx&#10;JlgJf7N97+8T1+h6U4zCMGGWeNePl3YyR3HSiaQXVoisI2DKCdqhmzTQ6xLHBImdzHY3r7dOKnW+&#10;oSi9oEXliRme5iWNf4VYDn3qV1BkMnltt25UrxipmExLGeWRvlwPn6VHLCGkUw7Vb5tzbQSeO+TV&#10;mMubkvJ7EKIbknMjL224BqaFPIXy/I3dw3H/AOupEMKYMiYbGMkDP6Uw2JkVm8zrz/8AXzmsnJqX&#10;kbaXUo/Mia1ecqrI4ZuchqbLBJNut2hmUbeZFwT/AI1ajQFhGLfGF4aR85+mKRlMKHbtMi8qrN/9&#10;er5jCpG0XJq9yoiuQEiEyjozFdufzoNvNC2+WRpCx4jkPX3q5Gk5XzJl91+VmFMBaVxLHEdq9WLf&#10;L+VVTqSUrJDlyxjFx0uNihEj4TGerAsFx7c1FIbchldWLE4xuHp61MFfey/MxxkBV7e1NCwLCsrq&#10;A3nIBtU8ZZR6VnUqci2KhaUVBPcfHGQh3bSpUbgw/WowVQqsbsoVt33iBn8KlleUSbQqsv8AdZet&#10;NDqQotIm+9iT95jaauO/MKUpOUU9RI3TzZGa4jXoVUjn8qYrJ8wB+9/s7c/hU0olEe7C5Vf4UHPv&#10;mmxmQHdPdxsremRtpJisuflXRkbWhljV/NVV3ZC1IhlSYOjlT/cOBmnR/Z/ulduPu/N1/OmyvO5y&#10;L5o9v8PJz+RFP7VgersnZjHuPPiYyzLu3fwtzT3SVAodF+Zf4mOVqRbZAd/3hu+Xco60k1qyAosS&#10;FmOfmXJHuDSjOLZnUlOMFzK7IokaUEuY12/wsaLaWGWIJAhG3O6ThgfanCF1kMbQhflzuCHn65pw&#10;TyVjkKgKoOdq4qm1bQqMqtRbK3mQtCiQsVuFzjhUkJqQKfJxb3Um7b8waQ/L+vNLLDFBMzRL8o4y&#10;q8fSnraM43Bvmz/D/hQ/e33KppyhtYjCARsGtdysuFbfgiiOGbzVtfNVvlyGL7SPb3oELKrQXr7m&#10;6bgev4VIbaF7RQqhVVvmdW9u+eaXNFblSk/aJWIZFnJV5DubPqOPpTrOy84me6Vt543M2D+lOlup&#10;Co+zTBlx8i5JGfpTEht3Xehf1ddxHNP3jGNnWbYsmm202QFkLdOXOKEOxF2hmYDaVTnH4Urx2bDy&#10;lHl99zk4P5U9oJpUMGPlXncrAA/1pa9zRVFrZXIEtt0rF5jHt/2Tz+tI0E3n+bFdsWVhneoC4/Cp&#10;BbRTxszJhh/Dz/jTLeHy02xxZAb765+an0uHKvZqD3LX26P/AJ7W/wD30aKNj/3P/IIoo5oeZPs0&#10;ZVvvI2TL8rKfmCfyp0AjYlDAxwuNskYGff8Az1p0T7rdUjs02EfKd3zH6+lRwfumJl3JyDhRxXJu&#10;2dVOp7CyWw4hWIb7OrLnKbW5H4E1HAnnzs1qPKZefmzj6jpz+dTMttJIsqRIpK4bOecd/aiOWRJG&#10;eS5XaGwMAltvpzThbVrcmpKHMuZ9RheZh/pML7Y+d3rQjWoTexb950Tkk/U9KfLHDOwUFl/vt/e/&#10;wpwe5VR5cgVQ3zboxT02M505c12tGQ+YqjagZW7fLk/lUkbhl3Oh3bfvKvP86dMAB5kS/N6rkfWm&#10;iHeFMVl1PKyHGRVxskHNHli5PboNtvO3MjJIc8hmwD0psNvciHy5H27W/hxhqk2RRKZFgVWboA3A&#10;qUW6rB5pum4/hUdDS9o3oV9q0yvdR3TxKsj/ALsdtwH9KVn2bWibOO3GR+OMU8o00vlblyuP3hUc&#10;evHP8qkiVJGZJWE2c/ej/wDrClz8vQycXNNq/qQPGFmC3G7O3PQ/J7ZBx+lNj2QjKJtVj8xZjwPY&#10;VJNEVTadypu5XaGqQ2sxgVIrdTF2VW2n61pcfL1WvcrtYLHcGR1M0ZUHcU+7UhR7pg1tJ5cfA2gY&#10;YVLCZ3LK+3y0PXoRSh4juw+3p8xUnPvx3qlLQ0hyp20smQQ20UuGaJWbJ2h1y31p9xFIzh2IDbeC&#10;/G0egpzlmdZEh3BeN5YUC282TcPvZ+Xpx+dPmUdSXOUqjXfby/4crQ+VKjPcKEbouTuH4dKkk8xt&#10;ssUSszcL8pAx69anuQY5srmQn6lfr9fpRKqwqDsWM/3Y880nLm97uEXJXdtgCyY2W5+cLhjuz+lD&#10;2u1kec7v4WwtNjkd/wB0/mY3H5CD0p0iwxKEuE+XOVXvWdo3ujSnKMZOd7XI3tAZVRQyxhscrjJ/&#10;Clkjl85rf7ZJ5bKBhsH8uKeZI5V2pGrAeq9/WpIXTckcqKrY71epjGSV1Yq+c86rvgUFVC5YDGMd&#10;aUx3BTablQv8SLH1+lTy26SHcA3Qg7W/lkU2KOVYWE27czfKxYZqIy96xSlLWdrrt5jfIMisH/ds&#10;F5C8dvxqNow0awx7ih5ZsEn/AOt+NSGNlBjEkbdd38RP4dqI7eXAX7Qu9uArcDHpn1rSTFKtzYde&#10;795GYZBCBbyfdbO3b8341NIGiKsgVm2/MrKSR+WKBAIkyzD5sggbuBTYkMCySQBmj4O3t+ZqbkRc&#10;uWzVl5bkaDLfKfmP/LMKRj86ljjjit2YvtbcSB7/AIVKM7BNJ8qsMjatNDq64gZeDwP4c/SpjLmK&#10;jGKldu/ZDJImjTctmzPj92ytkj3NLC3nN5RVdq98c0k4a1z5krLj7zF9wP4U+FVeBmVWXJO1lXHP&#10;vmtG/dM6MpRbi9O4C2d5PLRljQ/ek3AEfpUduIxuEQDxquVkRuvt9amEcUcX7+7VWYfxsTn8qIop&#10;pNwjKllYsozt/U1i9dw92M1ZDZkuZNrKFVW/h2nd/OoQJyPs628nmHhifuj8qsNJdSMu7dCqn5tp&#10;Vi349qRkkS5JtRty33m4Na393Q2mnyrld23a4wWu1Vinddy/89Gx/OlmgkjljHlxqQ2FOcintDAY&#10;WaaPa3/PQgdffmlgiTy8OfMHUBBjNZc0roqUJK0HH59SNY5o5DJKrs2fm+b5T9Ac0iGOLzWjhlz1&#10;3eWPmqSOJlwpBCtn5GzuH4miWFWQoVkaNh/q2Iwa0lK4RUZS5o6WVgiNw4YMgjwM/PwT+tII5XwQ&#10;x/2qUI1vAPKVQp52+YOPbnmofLjRjPAuZGx8scnPvUxMZSjGyWq6k3yCZlJVu7Ad6jSJZpftIjId&#10;eB0BNTRopfzGttrE8eWM8/WnBN0uZ1UY4A3YJ9+av7JpGNN6rYhaOGSbDMsbHnzO/wCtSQxrhvsr&#10;NIw+83Bye/X+lOWN3Zgt43y/dWKYGhmZgEEJRem4n5s+tZXl0LlUT0ihreYwVLeIou7Eisg+T3Hv&#10;9c0jwCbhn3MzHc2cAe5FWFs2j8wtuyVH3j1pkhy37iMHb/EdwxVKXYiUqahdqz8iFrREcRFyx/5a&#10;NH0z7U+VFWAiEYbdnc38qfuLj7jSMv3lMgAGe9NhUrEdynbu+Xce34US6WJvHVpsjUwW8avB5asV&#10;yyrHU1vNEOA4Ur/Dikjgh2mOOU704DKv+NIPOClJWLfLy2NuBSlLmlZMnlVP3769iRw1zJjGD/eV&#10;en6028tHwGefzHH3dqjP1p/kCONknYBcehLGrNvp8ssjGIBePl+Xn/P1pe05dWzoi4VqfLYo2tvK&#10;NsTW6gHnJ6mrlpp11fytYWtvI8pGFjjiJyK3vC3gO+8QXv2WxtSCzfPMT+le1fDj4Z6J4cgWG9tE&#10;8znzJAo3vn3zXj5lnVDCpNavsexleSV8RBOXuxb3et16Hlejfs/+MdRjS4Lxx78Day4wp9j3/Guh&#10;P7Lc8dlgX6tNIQPMaEfJz0Hzc175pmmWRtvJWXy/7uF61W15oNHtxLcbf9mNiAT+Zr5OrxFjq1R8&#10;r0v2PsKWQ5fRhyuN1bueQ2/7L2gW2m4ur67WZl+eUnA/L0rW0n4F+CNM0Bre7sjM0jA+YY/u4/Hv&#10;TvEXxO8SQyGU6Iu3osoK/Iv4da57xJ8br66svscenxxyEbRcKoGePeuuKzbExS5zll/ZOHlpTtYy&#10;PHXgDwDoaTSBCkzfNGoVv3fbjnpXlOsR6Fp0Jm1zxHp2j2sl9Z2/9p6tJ5VtFI9wirvfnYCzKMng&#10;Zz0FejaZd+J/HWo2+haTaTXl9cSbbeFYTI+49FwFPXrg4GMnIAJr0jwr8M9V0TRZtO0T9n7S/iRc&#10;PBCdUvtW16GwsYXZ22xWwkicXG0rIzTHahZECBxyIzbiGjw9hVCrO9R9LmeV5FLiDH3jFRguux85&#10;SSpv2QhmXzMLjDNgjIPbsQD79sEUimYXGIYYRtGGb7o+rZ6n6Yr274x+C7bULgar8SvhSvw1nlt2&#10;a11yPXYtR0uVgyAJdyRRINPJaVdsxQwEyt5jR4U15P408E+I/BfiKfwt4n0u6sb6B1SS0ZdzHP3W&#10;UZO4EdwSD1BI5r3ch4py3PKdqU0pLdHh8QcL5lkeKftYtwvo12McjCyNINzFvlAbge1BiLOwjb/g&#10;LLwPrUwmEe6NGEjH7uXXj3xTkdmjkZk2H+Ibuv5V9HKVo3R81yypT11ZGyyy3EcUlhuCrjKsPzGa&#10;Fij4XzWXv90YI/KnTb/JVoG+6MYz0pJZ7hx5EMRXc2GPGMVCcpapj5aabnJ+YpM0MmxQvlh8dOlP&#10;b9yMQv5Ss37xmbOfwxSx24lbakjZXn5mz/SlZGk2yBQNrf8ALSTbn8KclFR0CNXkut+xEvkmLZby&#10;y7Pu4J/XkUJEvmbGgkkH+03H8xShIZLnezHzQgH3f6iljRZZtjxk9vmY1UdNgjUv8a0EmLqiwCP9&#10;2eOPvAelAhXYYHYNGvPcfrSxzuy70Xdj7zNwcUL5twxGzzImz8rY6/Ss3KoaKcYy93Uh/fRlYhL/&#10;ABE7mxzx2OKdPEwTzmmLbVwSqg8+nSkLOsnlJHGVX7yFTx/u1I0sMjYj3blXA8xc4ra8rGTnH4ZM&#10;ZEkP2RW3ur/3Y8Db6HkUNaOibyiu0mBuKg/jSl0VfMkI3N98u2P0HNSxPcON7RZVVwoRwAfenKXu&#10;6scYx5rfiQXKfIkSywnZkMqggqaY3lFVdItu44zxgfnU1vBKG82WLaCMuVOT0qVWSePBlzEvI424&#10;NL2kfu1KhHnqpRKqn92ZSu8Dg7eo9/pS/ZRcKrZ3E8lgfy7ipolWOV/P2lZB8u1gSOPaoWEUbiFS&#10;2P4VUkEfWqT5loVTh7O7e3qSfYP9n/x4/wDxVFTYf/nr/wCPGijln3K5qfYybWExsJdrbmxnI4z+&#10;tSqFVyjy7m24/eA7f1xSJNIYhFIAqtncwUcVM0cRhES/MP4fcevGTx9K4X7SEtQ5VGmp0+vRlfMb&#10;fuEj+ZPvCOPdRz5qqU+faD+8jC45qxDBCFaQSBW2gxeWdwY01oEEeJIZFlk+VmZxiq06BHm3l+Wg&#10;35JA7eXCVDc7jikmRJpcyN5kcfTy1ytPaB7dgtztC8FmQc49adIRLK8pkWJNuWV225+lHxamvL7u&#10;j32IVMN2202270HlnHSkiURSEog46Hn5afHE2NsMm5T1/fE1Yu7eRQoto2Qd/l6/oapMwpc3Wzs9&#10;SvOTIW2Q/wC6aamI/wB5tJbd8zYAz+VTbdqKssmOo4pY0uXRbaSQfQkf1qroqo+aV0JMyKVuFncy&#10;suGC8jp1qF5WjfzcN09h/M1MtvLG0giLSMP4eF5/rTXt2mixcxKH2/cZRkc9vWi6exMY83W35Eby&#10;BkVfJz83RWHFBkYIsPkSbf8AdqR4Y1G6KIKytg/KBmgqzFRKT7KWxQTTcY1JQZFJHLNGBsXPTpyf&#10;epbaFzH8krHC4dHXj9KmaCNYt4dmUDLKx+Ue1VyI3RTCevK/KPmB7fhRGVxqFOMXLsDLe7llgtmf&#10;nBjC/Lj8v60RxrFJ5aWyydf3bSEMPwx/WpWtpNioLd8BvmO7pSiIozSAdV53KOapTTKjCpGXKld+&#10;ZC4JkUxoqxqpHyuThvpTjvmKwSlmQc4HXP1pxhh/gUrj7zH+Q9acUaN/3c+3jg7Dmj4jOUqntna3&#10;ohpfzm5hkyox9abdryu622twFVWOD9c08W0y8XSqpb3x/OmwRBJfMnPlnb8u75vxzSiXUbhZS6iR&#10;RjYySIqswI2jpTZVC8qu1Y/vNHxj/GnSSQsvmyTZPQSK3yn8acHEgCxvCwP3vmJzV3M5csdkQk3B&#10;ZXgG7+8JH6D1FOuJTxs+8qkqAPmz7VIm8uQ8e0dmIHzf405g8C8yyBuq7SFFR1JgpRjdN8pEshH+&#10;k7NrKo37Vwc4oMSNCwigMm7lpJAMhvQcmpYlUOgmhBZ8N8uSPzqV5Y2dVGO/HrSlLsjWMYyWuy2K&#10;4hLkESNuX7yr3+tOCvt8tH2qwJZc5GalWOPc0bRFFC52q2W/GmwwxSyKSJMdFG3p+OaHzdERUXLU&#10;VnqQxM/ksSfMjZvmVu2PSpHtSsZkhuW+8CVJpBF5skgfO1OQq8HFPCPcSK8a5XZjCtux+VKwRko6&#10;2CBLO5G9o5PMT+7GCp/M1HLDu2iM+YG/hLdPepJF8lhGWjVf4m29ajC23msUdkXr97BHvyMVHLFS&#10;0YldxtJbde4phDhfsxj3LkbfM4p8kJjHPynrTvsqFcpGqdxIqk598ZpRGJYGUHdnjcVziq5jXmtU&#10;2VraESQMf3zXAPbbkBWHvUnkGT9/BHub+IN2qRokjjWI7Wwn/LNefypywoYtzbvk5BjHFTKfLqSp&#10;RjHTf9Sr5GH3t+8XdgnO4fT8Kk+zRSJuk/1ffbj5fwqxbQQsolC5VcnDRYokX7Q8n2KNdu3JLLkA&#10;UOUr2R1e7/Em9e3UgiVYtqxIMKcqGPUetPEkyPuLIMcfeHFOVreO2AEBY/3tw49qYrweYzf3+qOv&#10;3fepjK5nGLpyTfUR7RBHl3jZW5Bjxndn0qM2jM243S88sFj2/hnHFS+TAW3BFbbyoOBn3pBGGi84&#10;W43c8rgdOvWr9pLoHNzaxjqPWIJAoLxqzHKt1P0pi7CR8myZ12mTIO71Hf8AlUkuZVVgIzG3Ct3B&#10;pwW5tXEZfcMY+aPjpSvLqNxhHSS+RDHbC2fYBH8vZeKHaSE7vM6/xZyBUhh8ldsoVcfxbevtQLNp&#10;kzINq98dBzV8wotydkkiELIi8NJuz95qkwZ3Vt2dq4ZqmugQyxhgxfhPlPHvxUe2IR71mX73zL5Z&#10;5pKXMTyKMtNUhs6r5bPCwRv9jjd9aFjVUHnZC5wd3U/405isSM8knlK38SqKcoWQLM9zI0nQN5XF&#10;XYjnpuXNH/gEZw0hSNY1+YlW71ILKe+XzESTy4yGbfgY+tOFuFfe/GTk71xn/GtQ6pdva/Z1ZY42&#10;6uuACf6VlUqTjpGx0xhRqL3vwM3+zLqWHzPsu/8AuyNGxC/jitLwzok098qMsybsDkcDmrg1GdtO&#10;ax824m+X5VUZUe+cCp9MWW2wySSbueWYjt7muGtXqSi4tI2p4emqyaWh6B4af+zCtuJUEisF83Pz&#10;fyrrNO1UWtwLi7lZx03jk5+gryyLXNVtdpWQtu5Zdp5/HND+Kb22tWVr1kZsENFgNnPTk8/lXztf&#10;Ae21bvc+opZlHDrklG3me2W3jOzj3RtfbQFyQeKz9U8Q6beQfZ55o54zyWXtznr2rxf/AISO4h3S&#10;/wBoSbSPmIYnJ9DTm8YX0SYjnCluWy20L/jWcch5ZJxuH+sUox5GkzrfE8GksrS2F8ysw+ZFmHI/&#10;E1zHhjwRc+OvEMei6fLNJJJu3ZI2IgyS7nkKoAyW5AAJOAMmbw14b8VfEPUBaWd1FHaQwPcahqF1&#10;MI7e1hQEtJI7fdQcZOQcZxk4B+gfhd8NvDcVhNpS2NxHpluLeZ7a5h8qbWdysFkmyd0VuHVtluwB&#10;dkBkwWWNfKzriTD8P4f2UWnVfTTT1PUynKKnEWKVSUWqa3319DK+Cnws8MYuINHWT+z5IY57jVdx&#10;STV45A2I4sHdFaYAy3D3HqIseb6dLFeaT4ps7K0jhjs7jTXi8uGMKqmFohEgUcBdss2F6DbQFvU8&#10;ZRXDJtjk0145fRnV4yg9MbWcgDgc461Nql/Ywajpc+oTlFa8ZFkEfJZoZUjH4yvH+Vfi2Nx2MzDF&#10;OtXfM2+rWiP17D4HD5fhfY4eHLFLaz1fe9g17TNG1a+sXvrWP55JomjmjDR7Ggk+UqeDkqgwRjOP&#10;pXjfxk/Z/XwhoN9qvgzTP7W8K2itJP4KkZYzpkYY+ZLpM75NsSu4m1kLWz7RtNu2539c8bRxjQGu&#10;VuWZrGaC9bDbSUgmSZx+Kow/GtLUra11DQ7rTGf/AI+LaSMfMA2WUqPqDk/nWWGxGIwtZVMO+WS1&#10;Vmvx1KqYelisK4YiLlF9HF6eh8N+M/hq2mRX2u+FbmW80vTbqO31RJrVre80mdxlLe8t3O62cqVK&#10;9UlyWjZ0Ks3KxC3mYbI5FY/6tW7/AP1vT2r7a8afDTSfiza6Z470K9m0LxANNils9asY0Z3ikG9r&#10;aeJwY7q3bOGglVlPVdj7XX5++InwZF9qH9l3Gh2/h3xRd6nLa2dvHv8A7K1yT5igtJnLNbXDqM/Z&#10;Z+c7ljebADfs/DHiFSxNONDM9JLRSs9fVH5PxJwLUoRWIy9Xju43u18zyaaD7HtFvAyhjglvvYpJ&#10;IApjId9ufmXqKsapp2qaHqU2ka1F9luIWMckNwhVkYHDKQRkEEY+oNRqiSRlWfoPmkV/u/hX6lCp&#10;GpTU4vR7eZ+W1I8spRafM9LPp6kTMrcQRszLxyo4/ImmpcTG5y7xt23Njj9KekeOLe52/MdrKxyw&#10;qWLZgpJEq5/iI3E1TdjNc8n71lZ9BkbKJjceUq/7UJ4/lSXLlh50JMY6sf8APU1JEjtIwmbco6Kp&#10;oxbM+2QdPur3otyyuFRwlpshqpHMBGomj2/e4AU/rTLqJlIj8zIXoBSxkA5YttOPmyefeo9xOZ0b&#10;7r4Of4hVx913NJVISpp2sxXyw2C2UerE4zSBi+7BVucn5yuP05qxM0c8ayyQtGP4Q0Z/TmgRIf3f&#10;ntIc/KxyMe1P2kRKNNaRV2RxpGyb5g23bn5lB7djUUTyRJiWJiv3lb5Rn9aeYpCsnlzCQ7sbd2Nn&#10;9KIV8wYtoFZlXLfMOMUpbajp3jFXWrATvcruMC7cfedgoHtSW6TI/ly20Kso+WFlbB/Tml2uE+ZV&#10;wfm+Vh0qRA0bJhNzclpeASuOppRjvYr3Z3s7W6kMspWfgGLtsjiGD9D1p0apvkjyzbRlo9uSaEih&#10;lJDhWjkGY2VuRjvU9s0yJ5Jn3bTlX24OKcnyxtEik5a67kXm6V/z7yf9+D/jRU3mw+jf99GisuaZ&#10;p73f8DNSKRAscduvlv8AebceKU28Ql8ox47K2D0/Cn28aQwmSMna33lbtQ8ck00bQsGUD5hg8Vwq&#10;c5Su2NSvT5mreRGIQD56n5cAbkb731NNeBWLHPp3zmp547eU7ni3bmIwD6H0pPJjC7EOwf3WBroj&#10;J2NKl1RSfUY0Vy0KFJAv/TM/1oe3lAMjhVZOjLn/APVToXl2+Wm3hvmfaOadI00ZYbmdW+8m7ge+&#10;Kd5LQmn7HlV9bfcQtDuj83ypVk5zIpK7uODz2qeJXaALb3BhY/6xmmXkfjVaVTIY5Gn27vlWNl3H&#10;H51OIBLCrzK3zNxG7dB+B+lXP3Y3RNK0qkl3Q3yhDuMJWVl5GRu/UUPm4VZDDGjD7xXj+dAt4WDR&#10;tJtkVsBfu5/xqSPyvMa3lSNtv3v3Z5+hqfhWu5pTXu2G3Ej+Xyob5ccSdj+FRr53+rjIZVAGWjGf&#10;zqxPbwuoaGTaBjCsTx7VG4kQq67nXoy1UZIzre7FOzsRx7ZQVV+VboakQGM5ltlZn/i3HIpxijQe&#10;ZI45Y/Jg+tSPDLFDzEv7z/VtxwKXMpaGns1Fc90VpYnP3RuGMs2MgY6VEWguWE0yqzKudoBX8asf&#10;ZWtz5gkIb/Z5/wD11YjsoLjc8jjLc9R1+g6VfMjK1SpTtbcpvcRqnkM0iqf4ypJHtT0abesSp8uQ&#10;ytj0qcRGZ95n+VT8wyRTZmmkYxRMw3cqThsYpKUeg6iqRkm2QvAXmklkjWTd7nFNMRMfmzvJxwqb&#10;cj/61WMPtxG5b+8NuNv4U4piM23nIp6rletJtdTSnTheSWn5lQOEJONpyAq0+NY4k3tOq5OakC3e&#10;MFPlVsj5BgU2OXzSVeL5v4X7Cq2iZ2dtd+lxym3x5jzRsGOMiM/l9aa9nBOMxylR1O6TC/lUgd5J&#10;FSZmCs38OecdO3rSLG4k2zRcMM885qTNyjyqD7kUqCceQdvzEDzBjj8qVBFbSLAE3c/6wdKlS1kn&#10;LvuCqrDkqOffp2p0UeON/wAqtn5VBz+ZojKMos0qe05bRVtfvRDMpQkKdwwfmB4pksbyx52tjbnc&#10;vapZIrhlLQlcBvm3KD/jUguEZd1zNtdePu8N/Si7MZc3NyS6fiV3jiDrJHEyyMuHZucj8ab9lUOH&#10;YSHLY3sBirEawg+S77Vflty9fxpzLbgNEZAAPu8Ypxk49SlGnf3luRr5Y+Yxszf3WWnTJDMEWGH5&#10;s/eZsirECJIu+ZVb/apJTHGwMYjVQe6n+oqJyjLRFQtGndq7II08r/RZCsiyNjleKJkjOGVIwqnA&#10;jbBI/H0/lUjWs00bOIsYbcpVhSwlNu0xxkEY2hQoPvRze7putxp/u1zqwxbdiTtkUR/xfNTljKR7&#10;baSNtzZZmX5h9PenPat8pDeYq/ejjXoKmDpu81LXayr/AKuQg1Lkyo0/ZS95q3n+g1Io42YTYXb1&#10;Zl6/59qa8piGUaQ/lj/Gp7d/KG94xubls85pHWKaSRnTLr1+br9K53L95dm/LCor07FW2miA8pyf&#10;u7gynvTTGbqT91JIpXuG2hvwqxH5LMpjC8DawZelNlieJ8L5bQsfkY45/DOf0ro9pGT03Ob2alHm&#10;bI5IpxCsDkD58beOPei2tmi8szxtIqsfmVhuP1qSJpQ7S+W2FbHyNinIXfcrXm7a2G3cZqlKUVYe&#10;kqinuNWSKGVp1WT5vl2yYP6UTSTRxs+3CsPlVVA/Oj7MocMZ14bPr+VNl+Z96y/+Ot/hSj8VinNR&#10;jJ9PxuM8m6WDFqsZbOZM/eAqSSPzrZUjjYN91lycn3p5hROsqqzLjdupv2UZUJGsrf8ALQ7sfhQp&#10;Nk8sktXr5kYBSIeYjrJ0O5flpWlMdkVX5m4GI+aWdWkO1vl2j7m2m+SF4WPI3ZxV+YVZbR69xyho&#10;1Xzoypb+8uMe9ST5efyFeRuM7gvWiKEtIPs7+d2LfdpyFHZoYT8yjLNJIfyqY1FuxRi+W42KUSt5&#10;SyfMv8DHmhbLfIS6K3Odu7k1NAXBLNEobpv2nn8amjDsnlIzLx8u1sZqalXmdkaU403UV1oQ/Zon&#10;iXlAy4+eRWLD2FCRRW5+z/xMc7lbinG0VgS8jZ75brUyybV2iMHa2OlRzM3i0pe7HUmtvkj3RIqq&#10;O8r43VrW9zNCqpNOkLFc4UE7qysb5SxCrGwG1dvU+9SzSK8SoJQCARv2ndiuKpFz2NFUpqpY2rrU&#10;o3QRhBkL1H86zrq4gCeZjeqLln2nmmWt0xwr7mRVwxY5yagELTy7UVid3yhZduOfrUxoxpyNZVlK&#10;NpK7fQcYdg8lXMahd3lgjbTI7KWSSMJ8yt91ffPTof5GkQwxr5YiZW3YYbSu4/8A1/WqPinxl4a+&#10;HHhu88c+Lb9rfT9N+aT5mJkkZgqRgLyWZ2RR0GWySApzU6sqNNz7ImlR+sYhQ2u0fKX7ev8AwU3+&#10;PP7F3x903wP+zhr9m72+kwrqem6pYrfWr6hMxkgf7O+UeSKP7rEAqW6FsEeUv/wcYf8ABTK01Y6j&#10;P4/8CCa+t40aNvhzZYEaNIwwCOD+8bnsOK+Yfi7488Q/E742a/8AF3xI19JcSXjy6Wsmmm3/ANIv&#10;GCbyXJ+WOBGO/GFZVPGcHxXxra6mddsbbSVuHmkg2wRQqzSO248BepPt9ea/F8c62IxFSvUiruXW&#10;MXp802frdCjTw0VSpyskls2vyZ+gzf8AByV/wUgkvIbl/iF8P90JY5Hw7sgTxjnjntx+Pao9T/4O&#10;Qf8AgotrEEbXPxA8Ay7ZY51K/DmzGySOQOASBzyor4B8PfC/4l+Ldct9C0nwfe3epX1wsVrZGPdP&#10;NIeAgj+9k/Q/j0r7T/Zi/wCCN9h42lEvx2+Jn9mzLAksmhaDsnm+bnBk3+XkBo9wTeF82PLEOKxo&#10;4SpVelKP/gMf8iamIoxklUm10+J/5nY3f/ByZ/wUk1PTmtrnxX8OTHdRPG2/4c2q7wRg4HpzW1ov&#10;/Bxf/wAFTPEEbyaVrvw5by9oklX4d2iqDjuWwv5VmaF/wSl+AHi3xg3gia28V6XHa32padDqS61b&#10;3HmyWiYeRYzGAEaUSKBkEiPd0YV5N+0l/wAEwfih+z/Y3fiD4PwaP4usdOtftl0x0nzdRtbXdtEj&#10;W770Izu+aMcmJ+O9VWy+tR95U4/+Ax/yKo4mOIi4xk7rpzO/5nqlp/wcp/8ABSPRrSDSLTxH8N1j&#10;t2YLn4f23HzH5dyHnaBgc4wKmi/4ODP+CjfxJtrjwYmnfDbXl8QXgg/sy++Hcc63s5WGNItgfGGO&#10;3GeAzE8Ell/OHTre5v8AxE0PiK9Wz3MXuJmwoB67ABwCTwPr7GvrD/gk/pOn337ZfhKPUNMhkeHR&#10;tRurWOb5tlwlk7Kw7ZUsSD689hjbJcvw+Px0KMoRXfRao5cxzGphMHOok7pX3/E/Un4aw/Fy18A6&#10;Rp/x8+I914k8SR25kvpLpCY9OZ2LfY4NzMxhgBWFS7uxEe7Pz7RsMgjChW3KVwxqW5gid/mZmYN9&#10;1u3A6Y7YAH4fWhLVEj3TSBm/hUAV+5YbD08NRjCCsktlsfkdavVxFSVWp8T1TIWiCr8rZz/EmM/S&#10;mxKsKsETk8/MOnvVxrYxQgFfmXtgDPv1qFoZApcqq8ex/rXVH3o6mP1ePdKyKrRsFcu3yt/e4FKI&#10;/OtWZ/LO0YjaMHdU8ccwRrd9nl9l2ChYxGjbJUG1cIqrwDVBH2coqWlvxI/MWNFMKqvY+d1pskaS&#10;x70tpmw37xWTKn3/AApwiSMqTHubI5pSqxSsUkbn7wVm4/IUuWxjH3anOldCRyxxosTEr83Qr0FO&#10;kjWEbGBf+6VNSRtNKC8Dr5e3JZh1/PmkRGdyWkb5um1wKZ0e7zXireZA0CoS0ecN0UdV9qcsUEC5&#10;Nwct/wAsmz8tWZYQqLGGZiq5IZqihg2r5wKru+6mTke/1o5m0Y1PaaLl26ka2sBZZYY1kbpyMVMq&#10;XJO3O5P4hxgVDMJAuSC20/ez8w/KrAeSdNobjb8vAzRzSj6FUuXmamrXGNattJMkar/zz4/OlKkR&#10;CTK/VuaI7cx4k3kvj+FvbpQSz/vJYl+UZFLzDlilpoRZn/vL/wB80VZ/tCb+83/fI/wopgZwgWdP&#10;3u1eMIsZPA/KlVkh/dpcsp2kbiu7NSWtq0g/ePH8rfN+87UXEf2WZZbd2hZnwm4A5U9TzXl80b8i&#10;OqMfaU4318yKf7Qr+Y0u/c3/ADzOG/KlNql0d0MxXadzAN/ninXGydxLHaSfe3SOsnH61IWhjg/d&#10;sdyt8q92HrWkZcqsX7OLk03p2IRDasVJMm5T8oXAH86jdWkl2JAobPytIDx+JqZo0aMyRoxfrMqn&#10;O38KUiXy/s8jqzNzsx90etaKVo6C92K5LX7WI/JkHMki/wCyrAcfiOtJ9klkiCIMq3G1Vwp9+RVg&#10;QPEuJ7cMf77R8flT0fcBHLt8tRhTjpR7Sp0ZMYqXu2sVTDLv8tiN3rwf6VPLBctEVeVWOPl3MR/g&#10;KlaKwiKlBI7Fc7lGRSTLJJE20DaxB68ij2spOwqNGMZvm6lW3t1U4u5fnz93yzg/8C3CpLjfBh0f&#10;ag+6sjEt/h/OpJBHIipbwSJk/MzJkMfxomsJobdVmiaRc/L7VSk4y16iqXhH3UQj7onlk2sxxhm4&#10;A9veia2Yt+9gZl3Da25jipfsqqisUXZu/hB+9T3jYMxj3n+78wxS5o/ZM+XnV5bdisnlLIRDcBQv&#10;UeSc0+BIpZCrPzt3D5fvfhUginjmZbqDcwOVIwSPfFNm8yd2hhgaPby0mfve9Xzc2n4kuUZRttbY&#10;ZbxspKJcK2W7KKRwd/lSEt/syfd/SnKtwx4RtxxtYLipkAaXM6yK3RTjq3pQEnKUv6+ZUiLCRopt&#10;v3QysnQVLIZJv3kg+Xd91u/6U1hHIW/c4kPGGk204QrIPMEbbejOw6fTNaXiHPL2urIyFb5oFB+X&#10;5gyk4/WpbcQzIYURf931PrzSx2syOHW44x8y4xmmvaNLFmKTavViFyaUpbGl6ylt8tBpEKvsef8A&#10;dry0e5hhvyxSiFEk2r8zMuRltx/lTwsEi7Cdqtj7y/MSKHieUKlmvmbTyu4bh7j0pSfUz5nzcttO&#10;5Er7JwHtXk29NpAxSqiRN9puI9uD91W5x9KmkA3pH5snmDhm3dPxocSpII98bf7TgNRuvd0CTlrd&#10;3S2GNZIk21rpfJYZ2+vHcYpgtFMvlwzCQfwqQ3H07VM8kWcB8MrD93tHI9QabKGn3MJlVs/KynBx&#10;RHmXxMnlpr4RtrPJLF5TBmZWIwRyKdGWj+cruI4+dR/TmptmyFTPIrHpuPANSRWwMZeWL5T83mrj&#10;ArPmjzWLhTsve33Kss2W3yyuoPZVFSSJI/Fsw2lejL1qZLRWGIrTzN38Xm02OGLeqOwXy8D5WIqZ&#10;csdlYfs+aHMRpsiBQuzM4x5ZXj9BRkvMAkShV/vL0qRzHIzbGVmT7u1c/rSeW7HdudlLfxR4x78U&#10;e843QU481lLUU28rK5Zo8f7PTFQsHMuUhE3oAcH9OKmVXYsInYqvPlrwG+tTafbPeXccb2ByZFXC&#10;Ng9e3IrP+FFynsbOlCVRRj8XmQmKPyfOL/Lt+aP+JfpTY7kzEFeQOQGGP5816dpOh/sieINLt1uP&#10;jta6bqSogu47yaaDZNtwyYu4YhkMCOpB6gkYJ8+8SjQLLxhrXhzw9rr31toOqfYJbpFTa8v2a3uM&#10;pskdSvl3EfzA9eK8fA55g8wquhTvzLdNbeh6mOyvFZdSU3Z32ZWuRbSAzytGCR8yruyKgyGGd37v&#10;+DzOTUvlxynm1Zl5IZYz19/WnNAyosqBVX+Ib+lexHmhqzw/e1bfqivFtTcgcybuVYt3/McVJJBu&#10;hW8uplJ527V6D/GnSI80mGVfulj7+wpsMMs0I84btzfLs5x+FaSlzJNadzSjKk0016AI0mYNlW24&#10;Knafy4p088bSFJUXaW+7tPPH1p1zC/2zabaRTgZVY9o+tEIaG6ZJY1YZz8y8jj1o03KioyvZadRs&#10;dsWTypGZO6lmH5YIpsdtGlxuuhuVl6t3/wAmpYSss7Kc8fNXW/DvR/htrN5qNn43+L+meDVs4IpY&#10;G1e5iiW53lwwVpJ4lyNo9TzXHjsdDB0faVfh8uh2YfCyxVRRp2b6XZySgENHE3yquQFB49qjkto5&#10;NjzBlyBuAbJLYzXf+NfCXwZ0jQLiXwF8X9K12/WT5hY39tNvVTlmxEzsAB1J4HrXFvGjyNL/AA7j&#10;g7gd3PX8sVGW5lRzDD+1pN2vbUyx2Br4PEezqJdyqICjqRPt9Op/WnB54gvlyrJGfl2LHjH4kVOt&#10;vJcIrxJt54kiwUP51LJDLJiGO0G5eWYL1967vadDn9jKS9121IYIYJJFdZWHZlZTih4ZUkWKOUA7&#10;c7vw+lWra1kEBVi3y49TULW877jA4Dtzlsgj8x6VEJJSbZcqUY2QSRBplaRioZfmVQOfSgWUzHar&#10;ANk/ebaT7jPX6VN9njj2y3N7tRVHuAaduUPHNPJuXeAj57/hUSnLlVjaMeaTk3YEEskzCTKhTxz+&#10;vQVNm28jAlf7x/hH8+tQzyIsbTCQO3QKyk/zqO2VmRfNVGw2V2nFEo3tInlb0b0/If563D5jtcKf&#10;4lkPJ9SMmkeLc4S2IDFfmZ+c/h3oWViql3+YZXy//wBQoNvK0m+GdX9s4P60p6ahTqRjW2uSQz7Q&#10;wETyruxz/hnpUQSa0HyrtkZW8vjj+tSkyuriRlYR8N/nFRxLkvJmP/Vn/Wc45/wqeWUtinUj7TZo&#10;+Rf+Cg2hSeNPjle2epK91a2v7Oeu3dvDIxYfbPtB2uoP8W8IxI5O0Z6Cvzj8PeFvCEX7SHw70/xn&#10;DB/YV94qsY9Y+2TMIzam6RZDI4IKrtZs7SBjv3r9Zvjzpdpr/wC0rpdjeLGv2v4Q6harD5Y/eq16&#10;qlAe5Ik6V+UOsfDbWPin468L+C9OaCH+2PEdtpslw5RTH9pmjhRiC25sM44CngV8Dnzo08TSiodb&#10;s/SMj9nUy6rOV72VvuP1v/ZG/YB+CvgHX9Q/ae8G+EtB8I2/jdZB8PVvJpoYINHEiwW8pubn92tx&#10;e83S4f5onSMCNvkk9fH7FfxW0fx//wALO8KeHmXTdRu4dRkt7aOK7FzcSIsc8iyRyEqssawhuNry&#10;BZdq+Vub7Fg8WfAPTvDtv8K9B0vUobW38nRNL0WHR5hDarGiRxhLpQLYeWPLKutxvQxgJ86la7eS&#10;xtrCCRIhCsMaF1b5VUKPwAGO5wBnsBXjLMa1O/Jpq/uNPq9DE25ry0Wr3ufA+i/skeKNE8SyeLNL&#10;+H3iVryW+uruXzYi0L3E8SJNLjaMlioYgEDOSBksau6N+z/498KSanr2vaJJbtdagz3d5qQEEUUY&#10;+S3hLO+Plh+XaPvPLIwH7w591+Hn7YXws1Hxj4y+EMXi9vG3iTwprjfZYfh9YNq0k9jcj7RbB2tB&#10;5Fq0W6a0PnyICLMSMRvrt/E2n3fjXQPI+KHw703SLOYG6k0nXtSF3qJt0R3YPDalosld4/dzzLhi&#10;GRwWBt46tGOqVvMmlhKEqrd3daaH8/f/AAWA/Y18PfDfxNb/ALSHwl8IXGn+G/EF4YtR8uz2Wpum&#10;y5lhJVdqsd4MZUMjIchS4ReS/wCCSMPm/tfeD9WmvuZLHWIHXy+TjTpMYxxnp1r9cv8AgsH4h+Cv&#10;xn/YK+IHhPRYr2bUtD0Marp6SaPLBCFtCJWTc4ACmOMjA+g4PH5Lf8Et7S70r9rfwNY6nZbZl1bU&#10;hIsUgZdsmmSsM7SVJPyk+9bZJH2OdQmo25nsXnMFiMlq1l0Vn8tvvP1hktHilWNIXb5c89F/pTTE&#10;I5V8wP1+ZcBSfoR0q0fNgt932hVG3iHzecfTsaYsLXEPnJIcj+CRjhvav1inLS5+Tpar2PXoUhaT&#10;XMXybdpODvPzfnxTzZzxHeMxxlfmHmc/hzU8kHnKiW9mgfqx7UNYhEYNaHO3qrcL74rRT7i5YqTv&#10;HZlVLeF/Lb7R+7UH/V5/Lmm21vHJLt3/ACtuIC8H8ferLWZI2sy/TFPhs0EsUGSxKncx6A1fMjOU&#10;YRqKXLoQNFHEvFxznqqjFIFijgYRw7SzfNIzVIbBS2w7s/3RTtkI/wBFfzVP91uh9/Skpc2iCopS&#10;k5c1uxDLEqxeRI/zbfurGOP15pnkMkH7xMBQNnzcjnvzU7hAfMZvnK7VDDNK6NG0QSfc55kjZ/6G&#10;q5+iNWnUSbe5AvnyvvicccMWNOmtWRf3ynd/vY5qSdvJdiYCrNjcFI/T61JHH9qTz2mZiF43SZ/D&#10;mjnkuhFNRVP3ndsrwxNCqqSzNJ95SowKdJbsrK4RlTnaPu/mcinxu25RcBtvTcz8ciligRS1vcTs&#10;FX7u9934UOTe5UoU3HXchSP9yQgCsv3x15701Yjs3nb8rHJ28j9RVhFukRVO4Zx/F1p9xHHAF3L5&#10;nTPBpcy7kuUVKLfRFbzo/wDnvJ/35P8AjRVjbaf8+v6UVRp7aj3/AAKMd2scbAQk5/iHY0kcsNqg&#10;mUeezNhzIvCZpy2iKGTevlD/AFasx+X8KkSOZYiV/edAqr3rzemm50XlywjLRr8SvIypGzqyqGGG&#10;V24X/vkmkSM/K7ynn+7kcfpVyKykRhOsUf8AtIc/d/KmxWZlUXMcEceH5U87v0p38ypOc5c0t9Pw&#10;Io4rSKZwiKvmfw+ZkmnXM2nQFUhB8zGdrLg//XpJYpWnaRlX5WHMY4qSO3QSNNHAw3KfMO7A/lSl&#10;pFN9Re97Nxho/vG27R3D/PKy7Qdy+X149e1PCwyDcYWU91bp/Klt4wqP5gKr1zn260sQhe3Enmbl&#10;zjcrYz6/0ofu7FytJJSfqRFJnk2xSqqgYx5gFOitGMHmhlkborL3/Kho2mlBftnb82KDBcW642tt&#10;C4B3ACnFxvoyoxikqi1QQQ3AnMgi4xjy/f1oFpCLlpHiwzDOFGFH1pYo2eFla4bdwdzL+gNSx2WY&#10;/LkVtrHO5mPJ/CtJSjLdmVNySaRC13cM/lRuuwfw7wR+nT29qjaGNo2DRjOc7hJkj8KsQwB49kt1&#10;ti9GGSf/AK1Nki3fvE+8vp3qISjHQbjL2ilf3vwK8cQQ+YZICerGVSHI/wAKdmF2wqtnrmP0P4VY&#10;AlEK3BAbd8u1eT061X2zrCZ43ZUz80bKvFax56j0OerTcpOW2uwsbRW5MRjVty/6yTPB9KilCj5n&#10;gCt3xyB71aPmTMJxI3y4I4GBTbm2mmO15y6HllX/APVRHl57Gf72UfJFdkh3gm4yP7r/ANKmhQSZ&#10;E05Zlb5V9qbbQKilkulfP3lj6mpJLOSKBXhcbgw+VuSPrWkrdGZ8t5ry1IZQ8VwJGjZVIwqsRg+4&#10;5zUZjDRqvycSf3vm/Wp5LZnjyd24NnzM8D2HpT7WCIzqJAqyfwSMvy//AFzRzr7O4uXlk5PqRq6W&#10;8uwKrc/8s5MsKcsEjo09vLIrM/8Ac3frih1N2GYhlG7Chujt7UYSQeUhK7f9Ypk4/lQ+Ww4+yilJ&#10;dRjzZHklEVwxZWb6Y9c9adLHIluS7I6sM7kzgH05oVFZGjYLGzfdZHP5VM0TQL9pf/VuPljJ6VUX&#10;GPU0pzTk7FaCSQRYw2B0G04/Opoo2J811XGMFWGVpzQl3UyRs6/w/KwA/KpPsj+XiN3Uc/LG3FZ1&#10;KkU0UqcoxSbuR+SkEY22+09n2fKfpk1Mux1JnhcfMBGrJjfxz+tNEAm6+YAv/PNSKc07tMFU/KF/&#10;i61zxleWhp/Dty9dxoguZmCEbR/eHp6dKeszxSeUbyNduQPM3ZPtQPNk8xIVZuB904/+vSq+8bJV&#10;VpPd2zWkvM09pKFNRb320IY/slurTIrSN1wFHB/ChLa0Zd7vIg6FVHJP4U5IZEnRHDZLbcn1olc7&#10;k3N5e04bd/EaXNYlSp7z6DYo45w0SjZx96RiGot4nS8WOO0yvmD5lIP+f8KlBaWbbtaJv9o4D/QV&#10;JpkcT3i/3jIgX92Rzkde1ZVZqVNp9mVGMo2l3a1PeoNBTW/DtpHNFG0lxYiDzriJSUymBzyeB+VY&#10;Wl/s1fCFPF2veLt2qJdeJL6C71KOLUgsPmRQJbqUUxnb+7jRSMnO0E81txG/fwgsOlSzR3jabi3a&#10;HG9ZfJ+RkBBG4NgjPHsa/Hj9rb/gpz/wUD+C37VXxE+EHhv4932n6f4Z8balo9jDdWlqXWOC5kSN&#10;XZo+WCKMk8k1+VZHVl9cq8smnfe5+kZhGTowja+iP2ZsP2Xfg5eSZW/1YbudjXwC/n5f5Vp2v7Gv&#10;wduJWhe91hd38MmoLn9Er8EY/wDgs9/wUdh3RT/tOaoirkRslrbhSfqiflXrvjz/AIKh/wDBRbwr&#10;+x58M/jwn7SXii2uvF2ueIrS61Ca5PlTLYT20caooG0FfOcEjljya+grVMf/AM/tNtzz/q9GnvTT&#10;7n7Qv+xP8Did0l3rXmRxk5i1JR6nB/d98Ve1H9hX4FajMtzpmqeJYUkjz5Ntq0b7T3/1kLN+Z+lf&#10;z/xf8FrP+CnYhM0n7WXiVVLAQzeeBk+vIIIpx/4LS/8ABUho47uT9sXxNNvbLSLfMob2AXj+Vcil&#10;mCWuI2/xfogdPCyjd0lZdl0P3yX9hP4NWxZP7S8VSsy42zatBtHucQg0H9ib4LxQok13rgZeiyau&#10;vP4CPNfiN+zZ/wAFcv8AgpX8XP2kvh38JNT/AGsfFl7a+KvGmm6Ve2cN+5doLi4SN1HOQShkA2nP&#10;NUvjH/wWN/4KZeAfjF4s8CWf7V3ia0j0DxNqOnw28t2ZXVYLqWEAknkgKBnvzW0Y5hLlviN1f7T/&#10;APbSpUcHTjzKkreeh+3Fx+xz8IoDLDaXWrMSv3W1IH+cVebePv2T77QtQutcsZbhdAzZR38ctwN0&#10;yLdJlDhQdpB2k7gCCfpX43wf8Fuf+CmkpR2/a78Rb2+8puDu+uCf617n/wAE6v8AgpJ+3J+1B+00&#10;vw7+Lv7TvirWNChsbG7urGS9ZY51bXNNgaN1zh42imdGXnhzgGliJY6nhajlW5ko3taXT1iVSw+E&#10;qVoOnBaPc/SL4g6Jovg34ZSaRoWgrbQy3UR8qyiVcPlhuyOuD3PNePFreaMRz7mYNj5v8cc/nXuH&#10;xltdQufhNq8yN5lxbT2c8m75toW7jeQ5H+x5n4E8V4tJZxxr5D3L7cbjNjK5/u118E1KcsvnGb15&#10;u55vElOX1qDjbVdRrxWzbvMjYquPmXv+lNWGGL/j18xdwyWPPH407+ziCLmSJY1HAk3nK+/pU8UV&#10;mYlWSUPtUD6frX2fuL4WfKS9o46r7iGFRJ1A3bgAzYWpNuzKXDNKx/2s4H5U+0dd7GWIr6FlAB/L&#10;rUscLNJkRfLtzvyMfnmovHZClGKp6DGggmUC8b93j7oXp+HanSQWzqq2Lqyj/nmo/M5/pT2EckGJ&#10;twKnsOPzp6WrEuzozQMo27GAbPrU3a2ZtKK5rWXQqqhjfa21vRWbk/SmyzOQsRTy1ZeWXt7Gpv3S&#10;nyxL8o/gb71R7JbqRnMDxLHwPMGck0R973mEeaMuVden/BGxxI8QeZFKDhSTjmmiKRTvmUjd0cd6&#10;kngSK38yUeY27A2Dk+1IsO5NkaSKvXy+hx3zVdbEOF7WS08xLyRmkVVkaQZBMYGcj8KbJJKkbyxR&#10;R7V/1ZZdu09hUjiFQSFYfLzmmpLIYzb243MeVG3g/wCz171UHayJ15mnp+J4P+054o8V6D+0V4J0&#10;rw54dt9Tk1zwXqSvM995ItEt7y3kZySGBG2RQBxltvrX5F/FPxTrnhbxfoOuaPcNBNp+qG5h3Hah&#10;kieJ0ZlJ5wwBr9gP2m9SsdB+NPgfWry4Ubfhz4r/AHzfKDHClq77cdcMIyfpX47/ABxERu7GA3C7&#10;o2ulYrx0MZzX5txbXlhsbRkvO/nqfp/DMZVsrrQ5b6Rt9x/Uto37R/h74u+FfCfxF+DHgjXtcm8W&#10;aTp2sW8l1r2oNGUmjS5MSwrP+8Ea7g+F2qzfIkgDhPQviZHrXiP4Uale+ALaxv5rm2xJDNJC8cse&#10;9fPgYqWXPlrMhUZ+bcB0FfjL/wAG+v8AwUc+GGqeDLf9gD9rPxVb6Xocl00Hg/xRql0YITbyzeZJ&#10;oU0hYRxJJKzyRM+SS7xq8RZHX9fPh5qniOw8faf4d8DeFP7P8O3FwNO0nQ5tNFnY6HpVvBLh44cJ&#10;IkkssMUMaEARt5hZCVjSXwpWpy5ns9U+mvn3XU2o83M6b3Tt5nk/w2/Z4sPBr2f7QvhPWodB0nVJ&#10;I7fVtD+H+lQ6fCdJJ8iMO6pvEVs6rcBFAKL9pYHdIQ/sHjxfh58G/CWpeIU8L6e7X26KYXM2ZLsM&#10;fmEk7B3aIRiV2/1hCrkB8gM/wPqqaR8XNS+Cd7ocv9l69a6jq2iqyfu4ljvpLa6tD8oIBceai87U&#10;kcEkRli/4e3l/q3iDXvgj8c/D1vI2j6kV8O6pqEJSLVrIx/aIZHdhhbpEWWJ3VgZDaTuuGSRUh1O&#10;7T7Iunh/flJKz6nyb/wVJ8c/s+ab/wAEr/jN8QfD/hy10PWIfDv9krY3lukV5b3NzcJbCMFWMchI&#10;d+Y3bjkhTlR+Kv8AwSovmg/al+H5nbzQ/ii8XLOTvY6a/f8AKvcP+C7/APwUA+Dvxu+IcP7Iv7Hv&#10;iW41X4e+EtTW51jXluBJFrOopGUihhYAeZaWqs6ozfM8kkpbeFjavBf+CXbz2f7VPw/jv0Yf8VVJ&#10;+7k+6VawkXk98AY/CvTyOpGOdU426/cRmsP+EWpGTUlZvTTsfsk0qFF80Rqqk7DuOdvrTJTKisrR&#10;+Y4X5ZA3H5Cp5pImhEm3H/PRVPQ1DHDAxynmJuIw0nU1+tRkotn5RaMbOJH5avH5bw7stnaykFve&#10;h4rS1bakjR5bkKRz+ZqR5JoptyKr54+7933FRyxtcNuBYvHzubqatXkrvYy5pSptW1Q1oFmhMiL1&#10;4POT+HakjaSBFggmVjnG1uv86fFbzrGSEUlW+n8qfLbXEjLL+6U7cnK5/PNX7vczhK6S3GNbouxJ&#10;p13Mfm2nlaa1o7xcN8rf32Pbr+lOIWY/vLhP7x2Ljn6VObUNBuSZTx93bnd7Vz8z6GkOWSba0Kkc&#10;Tu+xI42VvuF5ApFSQ2MlpL5plVmbgKxFPCo/Mse7b1XFI8MzyrI6nZswsS8Vbq1FsYxjCPvpaoi8&#10;mQTbJOCv3mKevvS/Y4fNZkAmCrgxtCOPfINTPFOki7S5bH8OML7GjcilsSL93o3b2pxqSbtc6I04&#10;yfvLQjEbxx/ZZoFPcKvf8zUctqX/ANSCrZ+bdVqO3KKLra+1VzuX7v5Yp0CySO0yo21h8rqM0c3J&#10;oaSjTldz2SsQxrLHEyRqD7NIef0qOBWQeczr/uqMfqasSxKZVQhmZv8AZOakFqn2eRArZ24xtNS5&#10;dCaUZctr3IftX/Tq3/f9KKj/ALPf/ng3/fJorT2UTTln2KcMTxx/v4Ek9WChQaJ/MKNHAjRqJB8j&#10;KSCPUVIh8uFUlSSNY+PLZfMZj/tGprdFmc27ThivRd2efauXmUSoe0bjFrWxVlZwqo83zccDika2&#10;ZYiyqfmbLfN1NWfKkeUtsWVlX5W2jg0scc0cuJplZdvyxLyfx96nm7GsqdbmukVzFHc222KRQ0bb&#10;cGIrgelT20K71MUvGMHuKZFCsh3odrbv3qdWB7c96cxMLBX3enyNjb9cVUuaUbER5o1HNpe8J5Mk&#10;paWKIyNG2MbtuPwNNaG4kbMbZY9W4wB6fWpC0W7zPMbJX5j5h5/KmzRyRkO1ygQN937x/I9KI1E5&#10;WaJqxjGKlF76EMFu+/znePYPvAr836VLHaQozSo0jLnosgb9Kf8AZosLcPmNWXryVP4dKEBWYqJW&#10;Re27Cj9Kc+apLTRBF2p8kmNFw6DMbTLnj5kojsYlJEUrLuGW3ZGPpU05dwnnOrD+Fk6n/GiW434U&#10;EKuOzAZpR8kZrkkk5K/3ld0hhf8A4+djbcrSLNDHE3m3a/Mfm61aSIMDOV3bvqWJpbmOKQDj5sfd&#10;K8mnuaU480W0ik8ZUeZA+5WX5grDipbiSVozFFD5SsuFLrljQsixTf6R8p2+vSnCzZmMzbX+YFV3&#10;DI/Oq5+XczjCcrrbuQyKJF2Qy7FU5XdGfz4obzIz5PnMv+6MA1Ymty0yp5Z2luaZPDbxgMW54z8y&#10;nH15NXzR5bpE+xlGN6aIJLTbIwE2ZP8AZbAHtxUkyRtHujhZmUj5lFSeRH5gaZcB8/6uPqPwpskc&#10;yJh1bb5ny7c4xU8xFH2kKm177ld4oWjdpGfrkgfeDetOktm3qs8hZm5VmG6pDCjTKnnJuPKbs9fS&#10;iSKdpljEj7v7qNgH8a0pylKSjc0nyytJLysCedC3lTRCQA53IwU/lTdzyBt8GFJwv7s8/iKtCOW3&#10;VpZj+8UYw0YYfQt6+1OBj2bWiVm65WPpUylq7D5L2S+4gAtzGcF1Xp838qaWldMswZemx8DfVi0g&#10;+0M1rBb73eThVB/Lj+tZmra/4a0OVRq2v2Xmqpcxs7NJj0CqCQfTpmsZYjD0VeUvv2NY4avL3YK/&#10;cus120W9A0a9FUKCPpnFPt4Zx8wQrJj5T3rGg8fadeM1tpuk6hNGYWaKa6jjtIyQuQCzt09Wxn6m&#10;qUfj28hnUT6pokSrIPOSzkmvmUdPvRqB+teRW4hy3Dt81RM7YZPmFRp8jSfXp8zfKvs23Nz82c/v&#10;CQtWYTcqMm3Vv9zIH8j7Vzd74y0iYCP/AISPWbiTlVXTdOt4VUeu5zuP4jP1qm3xJeWBLz/hGbi4&#10;kaOMP/amuNLv+UDO1Il8vp93OK8qtxdgY6Qi5XPSo8N4hpuc0vQ7C8R1ga+dmRY8BWEgXDemT1qv&#10;ca3pqgpPqUO+Pn55l4PoSCetYOg+NvEF3eXA8OeF9Bt12q8r/YZJVDYYZ+eQgkcCtC/1L4s3du6Q&#10;eMbONZY9rLBo9rCQOm1WEJbp7g151TjJ7U6dvU7qfC8IpOpUv6HRR6DrMj+cLR1bft+WNuG9c8ZH&#10;vmnWvhPWdUnNlpeiag1xtB+XTw+RuxnILDGV9j0rHt/DviC4nC6p8S/Ekzf3I9auIVXj/ZbkfpV0&#10;eA/DF3equrRXt6RGQFvtSkmP3uTkvz/WuGpxhj9FFJfK50f6sYBe9d+l7fibL/C/xlbRj+19Gli4&#10;3AsqqRz7hf5VGNH8K6W0cms/Ejw7prhgzW+peI7eGRSrnghnB7elR2Pw5+HcyGEeDNNZQOC1mn/1&#10;zV3SvA/g7R9OZdL8Lafb/vG5jtVOMnPLEVxVOKc2qX5pJL0t/mdlPh/LdPd/8mv/AJWPYNBEHm6e&#10;pkhmXYgRo/mQqUX5gwJBBBBz71+AP/BTV5Lj/god8crworf8XY192YttwDfSAbSPfcPwr+gXQuJt&#10;OwePJi346Z2//qr+fX/go9Olz/wUF+OW7DY+LniA+UZQu0DUZ+x6DP8AOuLh+NSWIqSbvdfeejjp&#10;RlyxS6HhMphy20TRsFAZWk8xW/Me/wClfVHx8KN/wSN/ZlV7ebdJ4w8ftlG6L9utCSf5e9fLt1cz&#10;SxNGGtwp+6qsuRz0ya+oPj9Ov/DqD9mW0kuFjRvE3j9tzdWH9o2g4Jr6mpGp9V96PVHmQpVIybez&#10;/Q+Yd8jho3hXy9xMKyZcj3x6UhAkRlbYzH/XMylPpTLeS2l/cw6mvK/KUUL8p7cc06NHtnEMd6H2&#10;8/6xdz/1FXKFTm0v+IqMakY80V5M9j/4JsxRTf8ABRL4FxwSPN/xdzQVVVjCqQLpe578nn2rI/a3&#10;nD/tU/E642KzN8SteJXy+o/tCc9fqSa6D/gm+bGD/gov8BbiO7Zg3xU0NmhG3gi7TgHuck1y/wC0&#10;+gb9pf4mSJFEsbfEbXTl51DY/tCbpmtqnNUnGWuzW77sXs5SpOU9bHChryWzaeeHeUx5cX4/p9a+&#10;sP8AgjNdNb/thXkkpMPmaJpCxRhhkZ8U6Kp/TP4V8m2i29vc7jLGuRtbzW3ce2OlfXX/AARgMcv7&#10;Y19Fawqi/wBj6OAUYsX/AOKp0b5/58VnWpy+p1k09YvuXh41Iyi3tc/cTVNJXXfCOvaRHJ5b3mnz&#10;QJ824u7xSKAgx8xzJgDrnFc3qHwH+DD6h9h0z4xSStuLzWdxp5t7iBP4WaOQKUHIHOB7mu+8DRWz&#10;6pJA8S/KyhuOoznP6Cu6vPtbayqtLIy/vSrNIMDO3j+dfnGHznMsBLloysnvsfQzy7B4ympVo3a2&#10;PCbn9mbwHfDbpnxz0fzNvELanaEj6nzwQfwqjZfspXdzPNFpfxE8P3EqsAFjvUlZl9T5btj8a+hd&#10;1wP3CszL/deQ4X8MGq40HSZbqSW80qxdm24/0QZPHX7vFerT4szil9u/ql/kcP8AYGVz1cV+J4Rc&#10;fsb/ABXZVmsUsLhOctDcS/y8sj9RWZd/sn/FtovOfw7DKqf8s47hRj3O4D9a+j08P+H+n9jWK7T9&#10;77Ihzn6rS23hnw7NbLONJjjbH+sgR42/8cYf0rop8bZpTtomc3+rOW6ppq/Q+Zrj9nb4s2cH2d/B&#10;crbh8qQyI2R+DDn6A1i6t8HviTpI8zVfh/rcMcb5zHZyOox7qtfWMng3Tp51lTUNWt/mBxa+Ib1B&#10;/wB8+bt/Q5q+LPWIYhHY+NNSUdGS4ht5sD03TRs34gg+9dMeOsfGXv04sirwll8opKTPiK5s7+0d&#10;oprSaKQNgrcwgD8S+MH6ZqDy5Q7RqrdOB0wfyr7g/s/VpRNbXF7YSwZX/j+0lp2Y47+XNGo/DPvW&#10;L4o8DJcx7o/hX4P1zp8tyrafIB3IxBOD9Mg+9elR48jyr2lL7jzp8HtRfLV32ufG6u0M3kYkOG5b&#10;gfypvki5uGZZG3f3ixx/npX1lJ8A/g54hWR9U+D+o6RP/Euk6lHJHn2JkQ/+ODFc1L+y18Ir15lg&#10;v/FmmRq21riTRpLqMeo3JGyj/vr8a9ajxplNR2knE4qnCeZRjypxZ84LbxwozHzGYfxbsVJDFO08&#10;XnzFVUgq3mY/lXt8v7Ien6vug+H3xn8N6rPyPslxfLDKD6FA7sD7bfwFc/r/AOyp8aPDqln8Htcr&#10;/DJp1wJmPY4XgkfQV6VHiTKa9uSqrs8+fD2ZYWSkoN2Phj/goyLuwl8O6sLO44+FPxEjWdPuxFbS&#10;1k7dMgD88dxX5a/Fnwlr/irxnbeGfDOh3F/qEmsXVnDb2ib5JZXdUVMdskcfSv10/b6+FXjrxV40&#10;+GfgLUNMfT/DdxoXi9PiRNfR+XIuiK+jyyrCxwySySRwQB0+cLK+OM18i/ssfsiaf+1v8Xfi5KPH&#10;V54Sh8K+JVltLe108XW5bm7v/kGZE2eWIFHHc8V8ZnlTEZ5mCw+Hs+RfnqffZL9XyvAutiXyqSV2&#10;+h8D+FPEXi/4X63eW8ekzK8itb6jp95ZllkQN0YHkMrJkHAI29xkH9C/2Iv+C/37TX7MdhYaVN4m&#10;0/xPb2Nq1vHo/wARbCS4+yxN5W5LbULZhcLGRDEvlzCQKECgYGK73xn/AMEd7u1slvvA/wAbLrVr&#10;3cfMtdT0/wCyb1PQo3mMjHrwxX/eFfPPxr/Yt/ag+D+oaGmp/DXUJI9e8VWvh7RryC+HlXF9c+Z5&#10;EfAIG4RsTgnBB5PWvIqUc0wMnCpC/S1rr7rq3qjqpyyTGe/TrqT77W/Vn2Rr/wDwcseLJNQi8US/&#10;smeF1vLTzJdPv/8AhOrt7dppZp5ikSx2KyMyyT7ipYZCKCSCQfP5P+CgP7bP/BaL452vwd17xF/w&#10;jnwys4reT4iW/g3R3021lsg5P2aWZ5GuLt5SXVUkkCfvJGCEqGrnfhd/wSr/AGgPE1lHZfGXxfY+&#10;G7cSZVbS4kvpl47oPLAORjrge/Q9wf8AgkOsHmRRftQ6vGJPnkjXw8du4dDgXI5HY4Fe1leDxzrR&#10;qzoLl7JWf3Ns8vGYrKaNGcIYi031eqPzX/ag+FU/wp/aR8feAH0yXT4dP8XalBpNv5ZMa26XMixb&#10;SxzgIBj2I9q9Q/4JjyK37W/w3R7VmaTxYqBpYSpJ+yyjjnDDntXvv7Yf/BPjxN8Ev+ENk8DfFW+8&#10;W33jDxA2li1uNLa1Nv8AuZJvNLec+RiLBzyoWsD4I/Ci5+DP7cfwtsT4ui12xuPGAitb+KQ7isfy&#10;MOWxkM+3I4YqxGQa4cDTr4fiSCqRteWz3X6HfmDwmI4dqVaM+Zcm62/zP02WzdZd7SqzNzuHb3+t&#10;aWmaZYsVm1G5aNl5/d5YfWoIkKRLGsQK9DuXr7mlmAibMUpXch+baG/Q9a/VqkqlSOmnmflFFSpP&#10;mjqtdH6lm50yznk8nT32qowGkk4YflVDULOztpPLjvFYR8OIwWx+NWWuRaITv+Y8Fiox+tQPEkoe&#10;7KspAyWZ8g/hRSjKno3oFaUK0W7Wv0KzA2kPmNDlX52q449/xpIbS5mDNEJdjDdhcECphJDPDveN&#10;V3HHTtRhEQLFbbuP4W210cz+0jk/d8/90hkSdmcfZ5OWxu2nj9KZHawR/ubt2Zt+AiRncD659Knl&#10;tBGm5d3J6LgVLAbmM7tsjdfmZBxx+dS5WG4RlJVHoVNlks7CTCn+7JNlv0pGSO8n3JI6+WMfNxn6&#10;VOwjMv2nzgvyjaRjk042a3D/AGiK6X5RyNq5JrSXK7dDGpycziiHYHRnVXPT72OaEaZF+Zht5O1S&#10;DnFSTRyeU1z5irnjCZWnRW0M0GJpWHy/eXORRF+9qVT9pUjykMzgs0UMu1c52u20DmhEwoExXHZl&#10;Y0pkgjQ28qo2PuyMMt+NPhhyCWZZDtyqurED8+9VKz2Kko7X2Gta+WN0IVu52ycrTlnaVWJby1X+&#10;Mxhv5jmpDJFJLmOMfKvYj/8AXQI/n+d9o3A4YHb+FZqXLG7NI669Ct9rh/6CMv8A4Ll/+JorS82L&#10;/n+T9aKPrA7R7GPEzpYRiCXYq/cj8scN7moioLNNc/OxbPcfgMVPE29PNZtreiqaYiSXE2/z5F2/&#10;xZwK5Kfuyb7m8acYyin02Y14cugDbV/hMabc/WrEqxEhdq/N0OASabtZN5MzMrfdJbIoEEaRB3t/&#10;l65b7ufWteeJalLlnKLQ1ILsSbGjMY3ZWRMZP6028itlMczSYkLdc/e/AmpXjYI1wMj5j5fTj8qc&#10;fNhlQzKjF1+UqMnPrz3oUr7CUYzj38xhED7vMRZGx/exj9ajuCYo1QxB4+mZI+VqaQSJJ5Uyrz/s&#10;8NVgiJRmSRgu3/V7RxT5lHcj2XNFt9DNFqol/wBa0y9NrMV2/hmrEK+VKwlRl/2fvVJHGjNtSAxq&#10;wyp3jk569KdELVU2XbM7Hjduz/Sm5xIo04SkuZEb28Mo89o1zn8vwqO5jRn8z7Vj/ZWEVYMaQRYQ&#10;xkj7vJJ/lTGiUYglK59qjmb0Rc/3knJKyQzyUlvMo7fKm1m6ZprRNE2+Z9jE4jVY+T/jVmRVuYUk&#10;kuTGV+9nPT1p6GS5izJc52/d8vA3D15H8q1d1G6Ype9G0ZFZWVZ/njZmwPvEjP6UwnypykXqT9zk&#10;/jVx4p5nBlkjVFXjuSP++v6UwOsI2KJSvThetR727CpyxhZf8OV3Wd4xKLhl3NhlaMEj9aWB4JW2&#10;QtHJ5aEs3k8/Tk1YlQoMY2qvC8HOff0pZbQnmFY8N99s9KtBKp7NJxRUilFyiyhDCqn+Efe/lRC0&#10;Hm7H3A/3uef1q3Pb3T5WFY5FTH7xefwPNRpBM8zCMx7Qu45U9vfsKq3mKpzL3kmrogIummwzD5fu&#10;v5eS31zTn8q4ZJ7iUea/y/c2g/0/SpBHdScPLtH8JjOc/nToY4iPKiZwV/iKZFRUls0ZU5cuqVyG&#10;SC4G5YZ1X/ZLZU455OcCuN8RfF7QtLuG0vwvbx39zuw0k0beXnOCUAO58fgPerXxY1e+S1t/DGlm&#10;W1a+jae9mU9IUYBVA6He4bjH/LMnnFcLbW6WKeRZaf5MYXMkhYMW92PXp718tnOd1MJenQjr3f8A&#10;l1PqstyaniqarVZ368q/z6FjW/FHjXXJo2vNT8m38z95bwyNEoHuikk56/Mx69hwOJ+Gfivxb4kl&#10;uptY0y40ny7ySO2WCMxrcRALiQFdrfeaTr2x1rt2tCg2XKDawOyOFQw69/wplrYLYmO1tRMMKPMk&#10;Xtx3J+lfn+IxmMxVZOcm/wAvuPqo0aFKm404JMbG0DRb5I1kKNnLfOcDr1Gc/iadNMLpVnjTCjG1&#10;W+T9KPLzdb1Enlr/AMBz+VTXEcN5BxKwYOPlkkG3r9M1zuMYzuyeZyjr0JoLK7lYSSzAKp+6uDjn&#10;npWjoNpbRWySW1tGrfK3KhS3y9TnPFQ2CWqKWsV8tt+3b5fWtDSQ6wQrJJu2xqxcNtI4Hy1tzdi4&#10;+7Zr5mvoxzcMmV+583l4z174FacTbLDYy7RGrNuaTpWfp4Blm4/gXv7t3/AVf8xzYbJSu5lJ2rnk&#10;elccrXbOjlv7rfumtG+9lYkj/dx/hVu2uCt+yAKzLD+IORVZUfeymTBb7q46U6zVRqTRq2GWLLMy&#10;9fmNTGz1kPS+/Q2LZpJvmEgjVWBVV/rU1q4FozKQ5Vn+bbjIznnk1VtgY43kL7snO0VJZzRNZ7Ul&#10;XJL/AHWz6+1Zy9nqbQg5RPYNKmNveaa0ibd7RjK9/lxx7V+Tv7V3/BQHx/4X/ak+JPhGH4DfAW+j&#10;0Xx/rWnxX2tfBXTrq8uvKvZIxLNcEAySME3O5GXY5OK/V63jX7Vp6GRpFS4i3YQfJX4H/tzail1+&#10;2F8Xb2Z5m3fFPXhH5Un3f+JhOeQfevQytyjNpK6212PPx3uW5fM9MH/BTH4mtGwX9l/9nciNf9Z/&#10;wo3TWA59iK9g+MX7dPjnw5+xp8EfiCnwD+C9xN4p1Lxctxpt18J7KfT7MWupRRBrW34WAybi0hU/&#10;OQCa/P0Xsz7kso04x5g2jeBkda+j/wBplvsf7AH7LoiuXWOR/Hb7uC2z+2YuOq+ma+noyUqMouEN&#10;Ndn/AJnnxrSqR+K9i7J/wUj+Iaowsv2Wf2eSV+953wPsI1x7ncamt/8AgpJ47lAuH/Zq/ZvjWNcS&#10;KPgnYtkjtjeM+v0r5cku4plZjBu3LnzAGCtyRzy3P40RX0tva+XCY3ZpA3l4bgflXL7X2kdIxu32&#10;f53MVir1nCN313/FH3T+xp/wUF8Y+Of2wfhf8O739nn4C2EPiDx5ptm9/ofwesbG+sle4TM1tMCz&#10;Qygcq6jKnB7VzfxV/wCCkHxK0b4p+K9Cs/2dvgTdLp/irU7Vbq8+DOnXEs6RXTxq0jsMs7CMMznk&#10;sT614/8A8E8Xjuv+CgvwNmDyLNL8UNJ8zILYxOvGT06CuQ+Nt1I3xy8cK8sjKfG+tPGUX/p9l4PI&#10;9exrSUv9ljUjGN7W1T7+ptzVpQs5O3qz3GP/AIKYfF24jNwv7O37Pdvu2hEb4L6Zkc9MYr2v9gn9&#10;sX4hfHv9of8A4Vn4w+F/wv0WCzXRNQW88EfDmy0i6Z18SaaojaWEbpIyJCSvHKqe1fn0hS3nVJYV&#10;if7zsmWbPpjtX1F/wR982+/a9u7lRza6fou0iL7wPiXSznJ9KhSjUjUTjFLlfR6O3TU2oRqcqT1d&#10;1re5+4Xw+8wa7cJMi/NCGIVRg8e1d7qqQfbVMc2zIJA2Djke9cL4BeP+2pEjfZIV+bYnXIB5ruNX&#10;ti16s0sasPm+4c46flX57W5ISjbU+qpQ5lK45RcNJ5lxJs3cJPHzj8KSy3xSTAQ7VyMyepNPhitm&#10;/fpI/wD1z4xRawxGeaQxj7y/Lu56darmUpWMmrbEwXZtYzH8qbbTSOoSP7oXLbexNKyid1jimCn0&#10;eMjP40tuSbcBIWUj/ln6++fSqBE9wjboCJR8rKPmOM0TQsbnzUGdv3isnH8qjnuZvMjjjtVk+Ybj&#10;6VaSbNwsDqPmI3GNeg96WxX7yLViG32RSTQy5U7gfLDFgeKJ4tsDMyp93B45608Szy3bxK7dFIbg&#10;U+eRFiZCkkn/AE03HaPqacfeFF2YNLawMFhtwjHoy9fzqRDCEYsWXL8twd9NjUq7TIQB/d3/AC/y&#10;oieOOPey5G4/8tAVHHQcc0BKPLLQhuNJ029kA1XT4riMrgfao1l/mOR7GqOreENAgT7fbSXGitbx&#10;+ZHJo149mvHUukTKkn/AlJxxmtsnLLJIkax7f4c5/Kq8qhZFYgthiVaTjFJ83R2KhzSurn5Rf8FU&#10;P2sPjl+0drHwv/Zv0Xwzpeg6p4k+LyeFrbWLzaYbm2N/bKgkIj3rHJKtu7nLl0RlBG44+W/gD/wT&#10;2/bK/aR+PXxo8DfAX49XHg/UvAPiyWy8bX2m61eQx30hvb+NGWO2w8qK1vcMOGZd2cEtivv/AP4L&#10;VaHovh/43fsj+LNP0ixtJF+P2npcXVtaqssireWBUM4ALAds+pqt/wAEfh9k/wCChX7amnurbo/i&#10;esi7mXgDVNa9v9s/ga7sDisZhoutTnaS6l4iNL2MoySatHdX69j5nk/4Ib/8FVtS0ua98N/8FJm1&#10;Sa3jzcada+L9b+0IP7rwyIjx/wDAgP615v4v/wCCSP8AwUKvHtfD/jr9ue6lk0vVIb+xt9S1XWX+&#10;xXkQby7hN4+SVCzBXwGUE884r93NV8PaPrsyyalo0M0sbfuJvLCyRt2KOBuRgeQykEHnOa434peC&#10;v7c0byNaVtZsbW0YeZJj+0IGAJVkkUfvxj7yPgnrv4IP0mX8RYipJQxU5STe91f8jwcRhIxjzYen&#10;FNLrFM/Fpv8AgmP/AMFGnRkP/BRrUGkzzs8QawMD13Z57/nQf+CZf/BQ1X8pP+CjmrRMzcv/AMJB&#10;rLfLjpx/jX6F6/pn9l6ncafDdW91DDJthubflJV/vrn+E9u9VfIQRNy7f7MOK/SadNypKUKs7eq/&#10;yPiK2ZYiNRx9nDR/ypH5Uftg/s7/ALa37I/gnwx8UPiP+2hq3jC0vPFS6Rp9uuvaiz2U00EpEhWZ&#10;gNpjWUEA8nAwRmvpH9qf4b6T8J/23/2Z7fw0LeCy3Q2bMlvHCZ5k1RfMnfywuWYTgDqQAACAOdb/&#10;AILUafFe/sheGb+UqzW3xLsZmO0AoPsN+Tn25PP0pP8AgolPJH+1L+y3qUlwqvN4qWLzFGVGdS07&#10;JJ9Pmz/wE18/TwdH+0rvWXOld+aPopYqpPB8nKrSo1HaOi0v0Pq1k6rnHzH+dEgilO2SFS23CZXr&#10;TppWE3kyrt+Y9E9z70kazM7JIW2/w/L096+tjJRikfDU5+05ZctosjeOeH95EFG8f3B0/Knm13KJ&#10;FMauq5BxnNOnt7hG2ROz/Vfu1G8G4qGl6e1Pm54rUz5PfafcjmsVuH3oF3N1Yydfwois3tj5g+dV&#10;b5j5ny/lTmtYo5HO75V/ujkVKLaWWFTHLb7f4dzDP/oQ5rTml0YVKdP4lv5EN5aJG/mi3Oepy3Ap&#10;gl3LhIc+1WAuPlZVY/3tvFOEkbnaox6N6U2LmlpZ6PsU9pJIjhVpD13x5ZfpSQWk6k3Eu7b0bp1/&#10;IVbniEoWSUsCB93pmo8NHEPsYbsXXjj35q5SlKNokyp+60yEGPzBJv8Am7rsIH6miRUkTMSbVDZ8&#10;xWzk/SrTW0cpae4nb2ZXBApyqjRZf7qrwq4Ib8qzcrRBU5e0tHYqqZHZS7Jz/cjwfbqaGhIIQ2ys&#10;390yYK+/FWvsTXcfEKqOPk28/rTkgSBiQmDjG5e/5UlU7GkIt3Vlr1G29q4cI1tu4yG3EgfpVi60&#10;5UKEliy8lfN6VJZTTW6Okc0a7v4mJ/KmvInlkTYY9NwU8/ia5pSnOW51RjThTS+0vuIdh/59R/38&#10;H/xNFHl+y/8Afuijlf8AMxfP8DFSBVVnugysw+fzCOT606OGMuNi/wAJCKy8Fv5/0qS9DuwjnuGc&#10;/wC3zQSiRrEk3mSfwxk1HtOammRHl+F9CMwoZCTGqtkY/dkinFLlFZpWDnpH8uFHvU8UeY5DPAqs&#10;RhdrUy3252XM33R9wHJY04y01M3S5Zp20ZDBbpK24QDc335I3AJ/OpLlWklIaTav3VZWPyn3x1p7&#10;YUtFZptx1BXn8ale2RQ0jq37sjayjAU/1pxqOMjeNK8OXbuVfszN8jKJkU9mIJP0OKkhiE3zyQSK&#10;wJ/iG3p+tSJFNct5nmqzZJwpOTx9KV4XiVUmgby/4FV/4vrTlPm1FyxcubpsRrEwXescci8Dcd2R&#10;+GKVV2yKzoy8cZpXiuIl8zydy7vuq2cc++KdGSjfvbZo1Vv3akdaPh1bM0obX1GwSRFtrH+LH3f8&#10;KdesZX2PP937vXj9KVrryZsb9rN/e7H8uaV4vKl+faze3f6VOkqisP4oMiSGLdjbuXbkB2+U++KE&#10;G1yVPygZwv8ADT4pDvy8Tr8xGcAnrnsalWIxBpFlVmY/L8x+X6g1p7TsD5Yy5UuhXkUXD7mDkBRg&#10;Hauf1oWOJxtlmkZl4+6fXpUs0WbeJHmU7Gbdn69fan3KyRosfkK23/lp2Wj2shxm407vb9SF4A/+&#10;jvI25v8AlmVbP5YoEf2f/R5p13H+LyxkD0x1qYEShgJt+3pJuywps5jmUOgbb0ZW6tVRqczsyb+0&#10;hsVzZrbzyS28e3GPn8zj6UsTRKhkdQ27+GJsVb8nzYvsxWRfl+UL8oqAgR7dvDDhNzj5fWp54u6W&#10;5Npc1k3ZdGMjO04YMx2daVFhjfZET07qamtUllIaORtrL3amXDTK65fGV+ZVUYP4gVXNK1glCpLb&#10;Q4f4p2tlJf2MeVWZreQM0iZYDdwP1/WuRhkKzLbwtPIfLz5i5VRg/rXb/FiWOLULKCLy3ZbJnkUN&#10;wAXPt7VxgME8y3EEaxqy42ltvTqK/P8APf8AeJH2mS0rYWNnqNNsiA7EX5huk3MfmP5UJGk85kO5&#10;oeAy5O0fnTwirGZbZGdvm2svYd+tPIafarWu/jO6P5hn3Ir5eo9ke4o+zlzPVvsNaNHRZI7n5NxD&#10;Kq9sfSnzRK0EaqzhXnRGjbJyC3Xmnpakyxs8EKxqcsse8dj/AI0klmZlj8wMHSZWUoCPl3ggH8qj&#10;5hy+9dqxoxW8L2zO88rMegz0/KrmmQW01rDKxYttBGOPlI/+uKSzQRW+6NfnxyMGrOkK0eyMKJPL&#10;C+YQp9AMVlGT5rmvLzKxe0yBw7ogO0qu7c/I4fpzVu7S1+xbrgMy7Tt+c7s5+lRWrzCWQCLb8q9v&#10;9+rV3E50/Bf+E9ves5SvcbirJPU00dC37wMzAnax53c1LaNjVGjAbb5GdzfeJ3fy9Khto7p5vLQg&#10;rvYbu/WpbZHa/J3H/VYbao4OT7e1K+ljTkpcvmaUaSFGK7vXlM80+BSbA+Y2FO8HH1qGGM+XIC3+&#10;7uU5rJ8Y65JoHw+1LV1lWOWG3lWHc/SRiVX9cVErBqo3vY99ikUzaa8Evztc2vytzz5ijoPavwA/&#10;bAgurr9q34qXep+XIrfEzXmERZTljqNx/PH6V+/0S27X9sryRrH51uvmRt/tpnmvxi+On7bUOj/G&#10;jxlpL/sQ/s56k+neLdTt31G++Hc7XN2Y7p082YrdDdI5BZj3ZifavYyqLlSkm0tTnxEaaq33utD5&#10;LSWbfJd31zFGrKy7dm1hxx2A7Cvpb9rZfsv7Cn7Ktq0DNG1n44dZM8PnWo+ePc1jXP7f9nBI/nf8&#10;E9/2aZOct5Xw4nG3Hrm94H4V9CftOftj2/gj9k79n3xhb/sX/A3Wf+Eq0fxNcLo2seDbiax0QQaq&#10;sLLZRrcqYllJ3yZLbnAPFe5Thyz5YO7aep5cKVOlGUZOyPz4SVruRbfz9qxjafmbaQO3rmrlshhi&#10;af7LIIlXEZhlbjn3Fe+y/wDBRqwdY5U/4J1/swBA3zKfhvc5K/8AAr3rnNTL/wAFD9M8iN/+Hdn7&#10;M7Rvndt+Hs4Cr7/6ZxRKMVaMZRu/72v3W/Uxj9UjU5m9tNPyMn/gm7PeSf8ABQ34KwSxts/4WVpZ&#10;bzGDKMTA5+vuPavN/i6kqfG/xlJ9qZZW8ea1th8wEH/T7g89+lfWH7CP7aOk+P8A9sv4V+BE/Yd+&#10;AHh2TWPG1jZrrvhvwNcW+padmVSLi3kN06rIBlgSCAVHHFcP44/4KAvpnxI8RafbfsC/s53X2DxJ&#10;qED3V98PZnnudt1KvmsRd8sdpY+pzRUjy0eXS3duy/JnRUhSlHkTa6nzM0Ya+MUMcjlerNMOG/Gv&#10;q7/gjc04/ax1KS7h3Rrpuix+YzHJY+JNNwRz0yCDXHaj/wAFCY5jm4/YD/ZnkXdu3D4a3A2/X/S6&#10;+gv+CbH7TMPxw+OEnh2D9nT4S+AFs5NCvWvPhv4TOnz3f/E9tE8mZ2lffHkb8ADLAHJo5FTp1LuL&#10;917S8vQ1pxjKpGEZWemh+vHgYx2+s3QnkXliAyqcdAO9dxc+XPOpURsuOfMz6iuF8A3ET6vN/pTM&#10;6uw2SMPau/1mdoLkmOJVYN+B5r8zxHLGcbH1OH5nRdte5VkdogylVXn+9/gaW0mkklmUheqlW29O&#10;PrTvL+2TbWjb5myRGAf6UkM7tdyrIXC5G3fgdq0jdWYpRjyLv1LCrIjK0rf7vpUtrPIbZIWVehJ5&#10;+XB/rTWuIkhDuV4/6aL/AFNQweVLaKkVwir13bvmBzmr5pdDPl7Emy3DBkk+UONrRthvfirLTsiq&#10;iK0nbCjB/WoJXEUK/vF2hsFvLJP8qsQPdSAhbgBV/wBrmkpKTsV5sak0f2hhdSux+X5QOBx+dWLi&#10;N0jMcb7twyzeZx+I61XhmuJJpAzxlV25O3LdKddlJ1LwCTsPvY/pVculi/YS5kSOXjl2gquP4Ywc&#10;fWnQSzMTK9v5i+ZxsQ+nfNLHG8QZzu6ckN0/Soo5IYAZY5GZt2dwzTjoiako81oq5YcoZ0uJmZg3&#10;8IXGKjmjkuC2ZGkXPKyKAP1p00XnTpILhtpj+bg80SNCkkcaD+IeWyNkAH/69NfEiYx6dT8+/wDg&#10;vI/la5+y7qaKi/Zf2gNLVdvYm4tCefwP5VR/4JTTC2/4Ki/tr6TLCoWTxoJx7bdV1P8Ah69H69Kl&#10;/wCDgdktdH/Z31H5QIv2hNIAZlOdxC9u/K1F/wAE1bgW/wDwWP8A2ztME7LI2vNKkci8DGpzZx6j&#10;95+tdWGX+zNd+Z/db/M0xMbU9duWP5n6HTKjnZyq7c7lNZOowW5hkIkkwoHQitS4C+b8rqWK/Mq9&#10;6o3nlGJlFu21Rkj8aMPFSaTOCSlGLdz5X+LVjaW/jzUbW1CpG13JJGkS9S58xjz0yzMfxrkrmOCN&#10;CRMo2/N935s/Tp+Vdj8Zzcr8QL5I3Zl8xWDMMY+Ra5WVt+4zKFLKfLdl96/ZMr/3WC8kfm2Ycv1y&#10;afc+UP8Ags7bef8AsPW9zb7naPxvYtI0mMgCyvug+uKof8FEzE3xp/ZNvyPLWTxpbFmZhubff6Se&#10;3ua2f+Cz9tJN+wRd3i/M0fi6wZVx3MF0B/Ouf/4KRXqnxP8Asl37Mx2eL7FZGZtwUifSHzgD0XP4&#10;1zxUvrEpR/5+R/8AST6TB0+bB0Xzb0qqt6s+w7yKHznRCvyzFc7TwOcVEZZA4Fk7fPwSrcfjVq4s&#10;vMvrjdOzKZGGxBt3fMe9MikmDEsrE9FDRZXP4dPxr2ISjGKR8XTp+6oqV7/8OVk86V8tG0kecPtx&#10;t/PNSo8cEpztIXhF2n5fx6GpIbaZN0sipEW6Iq/K3t1pvlqTskV13nAQEcfpWkuWVuVbGcoyg1F9&#10;CMLGxZmjK/7qjH61IgVI9xC7TztdcGiOGZGkmVMhTn5nHFRgpO/mvEW3ejimp22KmmoXirDJRIrO&#10;yfKvpTo4kcB5HB2r0jDBs1ODJKrGHlT6r0olt5DKIpk3fLny9tae07mkoxSbjYryEEhNq/N935Sa&#10;asSSKUldcLw4YbV+lTCDnzPJkHljstJ5LsFlEX3/AO+OaXNc5+W7vP5f12GARQ2xW08lV/uJhgP0&#10;oVpJkW2bZhucrhcGrKIZI/IOEUkZPbr7CmqsjPysY2n/AFirwfzWiUnyl04unLlld3EgtDuzcOd3&#10;9zzDyakWCZNpcFg33kOWApJQW+dpMY/u96WaWBo4yiszNx1OaxfNIceWnHlb0Flt4wGDyrG3JX5A&#10;38qZC27hokVx0Xy6mlEKACW1KndhVx/nNNMKmD5YwJN2fMH3QPSiMoyVzfkXL7ruh2Lr/njH/wB8&#10;j/GijzX/AOfhP1oquYjlMOMzzfPGpZfYD+dOFrPK21NrM38Krg/makEIaJYbl0jY9ZAp3N+XFK5a&#10;3Ty4zlf+eg6jH+NcvtOljOPKve6CwRxm3mkk47LGrdfxpBZmIAzt5f8Ad3HcR9PakMMiybnnZfL5&#10;wFGDTg9xeSeZ8hjX7yq2fwxin7y2Z0R9+PN2IyrtMzeYrD+8WGacHnllWLPDdx3+vtUy2BhJlA+Z&#10;usjf4UsqR26LFfK3zfcbaRn2zS9ry6mdqkfeb3IpbURn9zDHu/6ZJg/yo2F9p8zb5eS6lgCB65px&#10;L+cUPlyJ/D+8+YfjU0kSRAFZWjcr1X7v0NVGpfYPZxlrqV1FpegEJI+3+EfNn8elPeJ2lZjDthC/&#10;L/C2fek4ik2uR93O6SNevtx0q0/707otyttA8tV4H60pfEmiaVONSUosqrvC7orpB8p+VsE5x0Bo&#10;jt5WxI8ivxyvHP5VLLCI41J+aTdh0wOPxpjRCORSoVsNypfGKcZEx5uazQ7Zsi82QSqjL8oLblI9&#10;OvtTUt3kRZYm27h0Hr+FSefuRVMChNoG0HIPv7UGWFEAZFRWYZyuf17UuaV9Cp0+XW+pGNwzGzR/&#10;ew0jDrz069adOyvE0EKMybv9ainH5E1MbeNfnhmyGbo0mAPp70qK0cewjqeu7OaXtHuVUV4R53b0&#10;WjKwjYQqm6L7xDdBmnLyC0U8TL/EVQ5Bpw82clY2k9ML0HvTo4tyqt08YXdjkdK05+pKhy+7HR92&#10;Qsk0Z8zLMnXcuQRT7izUIskye4UClcuh2xRLJtbG3b1pZ4VuBweP93/69TzrmuxvmtfqQRopb96T&#10;Fu5Vj/8AW6U0IjKu4sgA/wCWchw1SJI8Z8uR18mMn5QvPTrUhjicZW04/wCem6rdSXM7/IS5nG5w&#10;3xdRxf2LIy7WsejfeP7x+9cktvEBG1xGqgL91iDj8a7T4sJ5uq29nGolH2INhsZ+8/PpiuReK1gR&#10;XlkaKONf3jNJujH9BX5/nVT/AGqUW9T7TJ8NzYSMk7iR/uZueVPO0Us0SQDzQJGHX932/CsXxR8R&#10;PBHhLTm1nX9fsdMtIf8Aj4uLu5VI1HqWYgfrXk/i3/goj+zZ4WjMtt49s72NXKM2kRTXgJwT1iUr&#10;njpmvAVOpUd0n2PYlONGK13PdrgqYo2dGA6D5tvbp9abHHMvyktkyqz+Z82B+PSvjrxX/wAFifht&#10;o1ys/gv4b6trUfmbJRfSJYxtnjrvdv0H4Vx3iv8A4LQfFN7KafwR8IPCuj+V80f2hnumyDwS3yk/&#10;nWn1Oty7feVKtRilFybP0HsxNcxyJE3ylMr8ordsfDuuLDDN/ZtyYQoPmGFgDxX5MeJv+Ct/7bvi&#10;e3mk074j2Ph8Pz/xIdMXcc9v33mY/IVw2rftmftbeMLc6hr3x+8WXbK2G23oj28+iKvH8qKeBlUl&#10;ZTireUn/AMBk1sTSoxSa07n7VaZpbM7faZbOE/xedfRqy+mQXz37DvTr/XfBukae0vijx34f0xUU&#10;7pLzVECrjqflZs1+F+v/ABl+KOvXgs9U+KHiG8+XMkba7cM3XOceZWLeat/aJmfUZpmk2ny/tSmT&#10;PHXLEt+uKn+zXKlzOfXWya/MxqYyl7T3Yv16H7mar+0z+yV4W/e67+1d4LjXdllh1Iu4HfH7rk1y&#10;Orf8FEf2FbDV96/tCabceXCVaSzj8zdhjxxIOf8AgPPrX4w21tb25RXtX8zG5QsY/wAM1YudSkt9&#10;RjliDbdm1stjkcnjuOlaSy+mrODk7+cbfkZ1MfyT5Y62P2Ak/wCCq/7Dtk7i3+I+oTKG+9/ZLsPz&#10;Tef0rgfin/wU7/Zg+IekWvhvwR4puo2k1QS3El7pl15bBSdqKFgJ+/ySzDqK/MCaaO+cJLMoX/nm&#10;q/mxOc1o+Bk0Y+MdLtZdRjkMmtQRmNnK8NIN3GOucjFXPL8PSV2pXt1af5E/Wa1WMZ6WbR/TPd6Z&#10;HZ+KYbcOqql/BFhs8kSqvoM9PQV/O5+0K8t18bfHl/bXMTI3jzWH2+VvLf6bLxwB6V/RVdlV8fRr&#10;tBX+2YdqshXOZ0GfzBP0xX85XxpSRfij411Fg0jTeM9S3+Wu7b/plxlsDvmssuSnTnp1Rpjr0ZWW&#10;6WhxlxDvia4FwFdsny7faC/1x+tfTf7aZWH9if8AZRa4tQynwp4vEce7qf7bTvXzLf2ryWTXEUdx&#10;t8ltwkhMWeMbhzX09+2jHA/7FH7IswY7W8FeLGRo14djrYPByM8c+uK9SMJRSk10en3HD70oczep&#10;8wyXIlCyJBHxGN0cKhguBj86H8+8jEdtDI4VT5jMu1VGf8KYcJZfZVG1pG2hriQL+QzzUlqk9vF9&#10;mkt/MK8eZufB+tYxt7NuHTb0M5Rt+7l16o9s/wCCZsFwv/BRv4IwJN8r/ECwHnHbtA3H19jivM/i&#10;3cah/wALM8UxG3Xyz4o1J1kZzj/j8l4I6dST+Nerf8Evo7hv+CkvwOOJGY+P7FMhS8asCSFz2PHQ&#10;+oryX4m211cfEvxNdPGsn/FRak27JUc3kg64xnvXY5TWGSfdbGjjX5+VO+hk21z5qtCZUVmUeZtU&#10;4x6DHBr7B/4ItWkF1+0Z4hlFqyjb4dTa0IXB/t23PHqP8K+PhZNu2XMfmbf+Wu79OK+z/wDgihZr&#10;/wANDa+JYWhj8rw8VHlkb/8AieQnJJ71MfaU/ac117r/ACKpKcay5b7o/aTwrfpo1yzXFqs3mXix&#10;R7VAJY+vtj8qf+1d+0DoH7L3w/n+M3i/w5qGpaBYyQw38mm3Kie3eaZYo8xmJgylmHQ5GKzrLd9p&#10;hjtwqiPW4t7K2eqHJ4rzn/gstZXWp/8ABPrxhYQTN5kviHRRCoI/eBb5JMAFueI27fw+nNfC06NG&#10;tjYQqPR93Y+qpzlTwblF7HFQ/wDBc/8AYsu2jS7i8UWrBc8abIenXP7jGR7VsaR/wWv/AOCfF880&#10;Vx8RPEEfzKHW40I9SM8Hj9ce+OlfjZdeH9espGZGjjMmA67VXPY9DWFBZancO0+nRebGzslwysGC&#10;uDjB25xx619K8lwNRqUW7W6T/SzPAlmuO5Je7qvI/dbRP+CvP/BPK7bavx9jsf8Ar6smX8ThzXUe&#10;Hf8Agox+wl4sRJNF/a18JS/9NpbhkZfwKH8+R71/P/Npur2IKajH+7Vs7ps4X25Az+tO1LTLuwuD&#10;u01m8w4jXyTg56Fc8Yx0xTeQ4aVRQi5aq+6f6Icc0x3LzcqtY/or0n9qb9mPxHOkWgfH7wpfM0gE&#10;bW+rLmT8Nw/kK6rT/ip8NtVXytK+IGkvu4+TVoAB/wB9Pz+v41/M9beF9Fu7h2u9Mi3RxPPDmIKV&#10;Ix7D+f51a03X9d0qJo9N1i8t5kb9zHb6hJFj8Yyp/rWP9g4VyahOV15Oxf8AbXLyupD5H9OGl3mi&#10;6g+NI1eyvGk2n/Rb6KQt1/utz+VaVxoPiAWLP/ZN1CoG5pHtXAI78gV/MjYfFf4yaAyy6d8W/FkJ&#10;k8wPt16ZlQhtoADs3BAzXXaP+3B+1/4GtWXwj+0l4ussKS0ytGWVgCQ3zI393NRPI48nNGqn/wBu&#10;y/zNY5xKVVQlDfzZ/RuskJlWD7Um4H7uGyfzqeGGKEsxQfMxPUjIxX88/gf/AILl/wDBRzwesUGr&#10;fHJtcjKbvL1y2fL/AF8tlB/KvbPAf/Bw3+13oSWt54q8J+GdXS4USeT5awg9hlzCzYGOzCs55Bio&#10;2UJxbfy/BlyzilFvnvFLsftZJKnmRlgu3b8vXj60yUosDNJIpDHnZ2r8uvBH/ByVoGsYn+I37Lcl&#10;isaqJLrQdUMgBPtLL14zwuK9p+Hf/BfP9g/xUkKeONQ8QeHZGcDzLrSzPGueB8w2c5+v41hLJ8wp&#10;y1hfzR0Rx2FqK6lr5nGf8HEtyNM+GXwF1RIHkFn+0Fo7jd/HiKY4/QVU/wCCejRQ/wDBc39sixRW&#10;2+dJJljk/wDIRiyPxLV5d/wXY/bT/Zb/AGjPgB8J9d/Z8+Nmj+JhpXxksL++is5CJLWKO3uNzyA/&#10;dwcZGepp37Pf7Z/7NH7Nf/Bab9qj4o/GH4oWuneGvEl1dWel65a2013HdXMd3aSeWn2dHzwsuD0O&#10;w85rCjFxtCUXf3vx5bHfzyq02orm0j57M/WCZV87erpHtXhjJ1H5VS1CQeQ3C/d+8M+vvXzNP/wW&#10;u/4JmxNs/wCGk/mXlseFdT3L748jpVPUf+C0f/BNqRPs8H7RYZuuP+EZ1LJ/OEVdHC4unUTcH9zO&#10;erh8RZLkl9z/AMif4zN/xcS8Ekv3mXkt0+Ra5O4JKsQAc8V5b8UP+CpH7DWreM7jUNP+NdxLDKFE&#10;br4cvk3fKM4zHk9PSuag/wCCn/7ErTI0fxgvpFZsHd4bvyF9z+56V+vZdXpwwMFLR29D4HHZbjqm&#10;MnajJ3enus5n/gsv5h/4J768Ybdv3fiLTdrJydzeeBx+H+c1xv8AwUmmeLTv2UdQeBVP/CRWJXtl&#10;gNJJz9ayv+Cjf7Zf7M37SX7IuqfCj4YfEkXWtz+JNPuVgutLu7eMQxCbed7xADBZeOa4j9uL9qj4&#10;OfGvwr8AdE+FfiSTUNR8I6tAmuRnT5oFtZAdMUEM6jeCYpeVyDt9Oa82pjaarOnHfnT/AAt+Z7mF&#10;wWIjRpSqQatCad1a2h+jl+ZUvLhYYY41aVgTvJA5Oep9fegTyrbLEYm27vmYMPmxVi6ju/tskPmb&#10;Y2lbKSM/BLEntUiQIbhjIBtjG47T2wef0r3pVOWN2j4enTlG3LuZ73Om2cTSz6hDBx8wuJQpJ/pU&#10;dhqWkaq0n2HUbe42nC/ZbpWwfevff2Ov2xPhL4R8OQ6X42l8G6TNDG26fUtWtLWTaCeSWy+MY+8c&#10;V9M6d8af2M/jRNHpkfxO+Guv3zLsjtI9dsLqbnsqhi2fwBFfLYriarg8Rb2Tsut01+CPoqGQxrRv&#10;OTu/LY/PGaPCYE0bK3zNuB+XPQZNFtFHtIVZdvsoIz9a6b4s6Bp3hf4la/4RVmkt7DVpoLbzGx+6&#10;RyoPHX/OK592RIvKg27f4DjqK+no4r2+HVRL4tTwq9GVGtKm9UnYjazuPmV3Tbj3qPZIitKyfNnG&#10;5m9qsA+ZEHYAA/7ZFRpbqZRMFB4xkyZH9a6I1pqVpHJUp3lFR0Q+C3uvL3kEq/1yKint2gZPN8xW&#10;ZiRjOD+eKmI2lY4Y2bd98Hp+FL80cJe3m+Xd80bELz61PNKRtUptWvqhkEQ2/vkZxt/iYYz9CO1O&#10;iiitY+EUdwm0YpwZsKrGOLqfMbHP60H7O8m9f7331bOazjzPUOWWkk7XIxDNPHvcKvcU5IzaJ87r&#10;tY4+7yfpUzxIZdtshkb/AJaMy7Qc9gelMjgt4jtZfn6bQvGfrwKqM9NxSj+8cdxhiZYm8mNtvbMi&#10;kj8SKjijFwoSSWVQvPlsynB/AVZgeeXdCzSJsbbmNuAfSmTpDbuzR3W5s/PuPSinJ2tYqNOnCncP&#10;s1x6Q/8AfS/4UUfbrH+//Kir1I54mQkfnQr5Uu0dhnJp6JJ5my3+SP8AiYnJP0/rT41Pl+eiHay4&#10;G5Rn36U+GGF4tuZEX73C+lcEqkY6t2NI0OZKXTsWoNDuPsiyW1y3mMu5lVfmP1qvNpV9DOHng5fH&#10;znt+FWLW8u42+zCRuPu7sc/j2qWB9Qv2+y2lnNJKjbvLijMjHjnG0c47+nesY1K1OLbZ2VKdHlVo&#10;vboVrvSNRWz+23GlyrasdsdwMlWPfBIFVUysAiRm29VZpBn9c14P+118Z/2mvhl4+Gm/CnU9TttN&#10;/sWOaWOLw7b3MSy7yGPmT2zMDggnDkY/hXrXhq/t/wD7XkM0lq/xfaGSJQyr/YenFnyG5wbMYIP4&#10;EV8vjOMsJgMRKjU1a7ar7z7DL+BcTnGDhiYSsmtF9r5rofdkMqzzHzdzKuQVjbIPHeiVpZEWPI+Z&#10;vuL29zXwmf8AgoN+2DLJstPjFeNIZGWZYtD06OLGD0H2XmpZv+Cgf7ZzvG0fxxvgsigeSuhacrhv&#10;l6N9lHy++OfU1x/8RAy3RxX4HpU/DTNI3UpJX7s+57mJTHGXXd5Z9O34E/yp5NxL83lYXqGjRsn9&#10;K+E9N/4KB/to3dtDcah8d9TkhZjGYv7J01ZGbb03eTyPypk/7ev7Z95eRNaftF6tDDLCwhV7PTdq&#10;H5gASIOBxVU/EHLaqSj+RhLw1zGnUknUXlq9fwPu5Ldg2TKynJPbc31FKtrGT5k6gyfwqWAB+tfA&#10;n/DcP7asNn9ou/2h9YkbcuGh0vTnXlsYINucrnv6f98GZv27/wBseORnf456kxWRWCyaLp8aFWOC&#10;2Rb9AO3T2HSiXiFl8LpXv6HT/wAQyxyqO0k7dV/SPvSPyPOdYisY2/d8wY/CkiEIZ2MkMm3+HcDj&#10;9RXwsf26v2tfsnmW/wAa7qSUy7o449FsfmXGP+fYY+mOB2Aps/7d/wC2bcwtHH8W4/Oi5Z10uy2/&#10;Kef+XYZ9Djp3qJ+IeBhJLl1ZnHw3xUm+apFa26/5H3ZFCsyKk0waNmOItybf51MipCQJQigcx7XG&#10;R+tfAMv7eX7a1vx/wtmQSLCwWNdP09oZGBGfmNv8pAbHpxRN+3v+2kkVxOnxekYx2m5d2lWir5mA&#10;SnFv255wRjnkchy8QMBr7ux1/wDELcbpGdaOm2/+R98E20a757iNvm+XdIOfyIpSLVuI5V2GP+J1&#10;OD+dfAk/7dv7cd1O3kfFLzooXCXKjTLMeWzfd6QntzwFyOfmp1v+29+2H9o2ap8Xb1QrL5ksNtAj&#10;Ip65AgHbOBkZ5zniij4hYGq1HlsY1vDPFWap14NrWybv+R9+I7SQLbW9vv3DmZGGaSS2CRNujmUb&#10;sBmxg/lmvFm/4KQ+CoF8RaBffETxPNcXg1VtFuxpMaJb+Ykhso9scY2lCYxuyCSu47ulfMOoft5/&#10;tf3F9FNpfxl8SNZ3Fv58OzVGAKgkchTgksO/zZHJO4AdmL40wuDipNp37O/3nDlvh5mGO5r3Vusl&#10;ZP5n6D20SRjbtVlJyWzzT5oIYUASVSGYdf5V+fNt+3d+2nbWUM0/7Rfihm+z/vI5NUjVlZcnGPK3&#10;ZJODyT2B/hJL+3n+2/PG99/wv7xE8cfBjN4g3c8D/V574x6jPtXDU8QsHFa3PSw3hdmWIi4xqJed&#10;7L7z6g/ap+L2i/DK+t7dnWa+OnoY7eNfuqWlwWPQcjjPX8K+Af2h/wBtP4v6o66X4b1I6TZ3ys/m&#10;WqCSYAY4DkYTr2H416Jqfxv+Lnx51698P+Or++1rVJtPS6bV7y4QziOEyJ5TZRSwHnLgllChGb+I&#10;GvDfH/gz4W6NqNufip8Q9QaWO18uPRfCNqJ5XfOSrTu6xgduN5r0MJWwOaYWONim5Se3X+vmfP5j&#10;l+Oyes8JUSSj1XU8V8S6vr/iMSahrfiK61CbKu019dPKU+btlic5/L6VzOoyf2vax6XpdtNcXDSf&#10;KtrGWZjg8dM5/OvUJvix8NPCkrS/Dr9nXS1mUgQ33jC4l1V85X5jFmOEeuGR/rWX4y/ar+PF1p++&#10;0+IX/CPx7ti2vhGxt9LSMbe32VEPT1JNa1oycnpb8/uFBxhG0nbprv8AIp+H/wBk39pjxdpq6hoX&#10;wM8QrbtgrdX1m1tEV7nzJtqn8zzxx0F+9/ZK8b6NaSw+NPH/AIC0WeNdzx6947slliGO8cLyNj/g&#10;Ga8+8U+MPFes7dQ1nxNq2qSO5+0SaneSStzz/Gz4/TPWs64MUOnN59tCrY3fKQMj1PPJrz6ns+RS&#10;lf0CUYxikr6v1PRbD4M/BjT5fK8Zftf+EoW2nK+HdG1HUmPPQHyYlJ/GugsfAf7DuloDf/Hjx9q0&#10;2OY9L8DwQKzYzhTPeDj6g14PHayrP5GmymSYsCux8lfwWu/0jwB8QPEMEdnongHXL6Yr96x0e4my&#10;fXKKawp1Y0f4a3Nq1GfKnbZnZx6t+wzFcRfZfAHxe1i4XIEE2vadYxyL0+byoZWHNXdP+LX7MFl5&#10;o0P9i6O8kjH+r8S/Eq+kDDp9yCKIHOfbmsrw5+x1+1p4qMX9k/s5+MGg5VZJNFlQevVlXH44rq7L&#10;/gnL+1zeJDHe/ChdMVmIkk1bxDZWre2fOmUj6kiuqdbsl5f0mElOU7SRJYftU/D3SIMeHf2H/hfb&#10;x5AH9pQ394ynHQia6Kn9Ks2H7cXitG8nw/8AAX4L2UYyYYbf4bwSCLjs0zsTUb/8E/fjPYFbXxN4&#10;7+GejosgP/E0+J2ljdj/AHZycjvUcn7Huk6W7HVf2xfgxashPmQr41849sH9xE+QPqc570T+sezs&#10;lr6aGKpVrOe1iSf9vz9oyDA0xvAemr5gWT+zPhrpKHH/AAKBulVfhn+1Z+0Lr/j/AES0bxxawx3G&#10;vQxTRw+HNPjEweYbz+7gHJyRx61V8SfAj4Y6XbRi5/bJ+GN3IzFNmmJqc5TjqQloA1TfBj4U/CW2&#10;+IvhkwftO6PLcR+KLI29va+GdTbzSJxhcvEoGemT0JB7UYiVZ0HstBUeaNRRk7o/okW1km8awQ2z&#10;yKr6pBGjhVyuJVUcev1zX4k+Mv26/hpb+LtaE3/BOH4E3xGs3KSSS22peZPIshVpWAmxlipY/wC/&#10;X7eaTFLL8QLAPGctrUG5lkOQRcKQOnPTrxn0FfzgeL5xeeJtYvZVnt2l1q5OFt9vzGQnGOnoK8PJ&#10;q8qNGpondrc78wdWVRKD1SPbX/bk+E5/eN/wTJ+BPKMfLVNVwf8AZ4nHFfQH7Wn7Vvwh8Ifsz/s7&#10;+LYv2Fvhn4itPEvhLWp9L0fV5b9LbRY4tTCPHahJySsjbZG3bjleMLmvzt1KWBGkMokhmWNhG0aH&#10;5uOp7CvqD9stnb9iP9jsu2ZH+G/iBt/DE51jBzmvUhWqRjGpyrdrbyv+hzyxEKlN+zb8/Uqp+3R8&#10;E7+LzLj/AIJkfBn7uVVptW29Tx/rsZz3xn3qFv24vgRHKxf/AIJefBlZPVLzWNv6TV84xzgboyki&#10;bcmPy1ZlJz1OamsJWWfL3G2ReZI2iPzemMmtPrU2nJxQpSenM7Ox9z/sB/tU/B74h/tt/C3wRpH/&#10;AAT5+FPhHVNY8XQ29h4n0e/1M3unSBWbzoQ85VnABA3gqNxPXFeb+J/25PhFa+MNV0pv+CZ3wTuW&#10;XVLxWuJ59UWSVlndGchZvvMQSfc1z3/BKSMt/wAFNvgfN9rdpJPHkaqqtxuNtcHP5D9K8P8AHrTp&#10;401gwXySSDWL4LHnaw/0lvz4NVKvzXbitl0Ep1Zr2l3pofSkf7anwLhVjcf8E0/gkrY6NLqzZP0M&#10;9fQH/BM79ob4e/Gr4yX+j+Cv2P8AwD8PZtNutEmvNR8K3F8ZZ1OqR7YZBLKyhMgv0B3Ec44r81Wb&#10;Vt32mS4YgceanzZPp9K+3P8Aghqt3d/HTxTdPKzFZPDaMjMo66oTxk57dqOdzjKM0vhetttPU09p&#10;KFSLltdH7IaHq89nc+baTja+qJExY8bWj55Ix+ZFcb/wVa+KvxI+D37EXiT4j/BH4g33hrxBZ+It&#10;HSx1rR2RpBFLc7HA3hkKsjtwQRznrzXZ+HbGCS9y8/kq2qRurP8AvFZthwMDpn1rmv8AgqB4f+Fm&#10;q/sceINK+MvxKl8H+HTr2ltda9FoE+o+TIsrtFF5MDBmV2AG4fdx0JOR8dhbRzKm77X6J/g7n0E1&#10;GWBmo/efkjF/wVY/4KL6cWjuf2oZ7llUf8hbwrotwzZ9RLaHNWYv+CtX7blw7XGv6j8M9aVZGV01&#10;b4O6K+cHGcxW6fz/ABrXufgn+wLqh8/Tv+Ci+gxqxzCuq/C3X4tv1PlNxVXQ/wBlr9k69tJ7HTP+&#10;ClnweuJTcEj+07PWNP4JHA82zA/Uj3r7mtOnO0lD1vBHztOljFFrmWu2pFH/AMFZfjFM5tPEn7L/&#10;AOz7rPH+kSXnwlgjDr9Yp06VZ1P/AIKWeGdWdYvGH/BO79n+6/eOA9lpOqWDMqjg4gucc/XHvU2p&#10;/sA+CPEdo9n4Y/bt/ZwmkkwI5D8U4bVz6f62KMqfYnn8K0n/AOCXXjfWZPM8J/Gz4Ma5cbcr/Zfx&#10;j0mR2A9mnBGffmsatSjKsk4JfJr9DmpxxkYyjKV3c5Q/tlfsu+MrmZPEH/BLjwTK8Fqz/wDEi+Ku&#10;u2jleAQFYSBe2OvSqlx8ff8Agm7rbNBrX7BPxJ0dioM02gfGZLrZ7Kl3ZZ/Amuv1H/gkL+2lbyNe&#10;+G/hTpOqW81o0cz6V480m5y5HygBbti3I7Y/w5LxJ/wS7/b20S3ae4/ZS8aPjjzNL0f7Su3/ALYh&#10;8/gfxrn9thoOWitfTWSf+R1S+uew5rLmLuk+Mf8AgkXPZQ6drWn/ALQXh1Zmd1E2n6Jq6xtkjBKS&#10;xMRn2H40eJ/Af/BL3xjpTW3hj9vPxdoU3lu0cPij4I3JQZjZf9ZZXEvA3ZJx0FcDd/sXftDaJYbf&#10;GnwA8faXNCZEkjvPCN5CAN2Qf3kXv615944+F2v+HraRrjT7xX8p1MF1pbRsP3RGfnH/AOurw/1O&#10;tTduZPylf8GxSrYqNWC5Fe2vkdNdfsLfAXxTMbn4Z/8ABVf4E6m2dqW/ibUNQ0Bun3T9sttuf+BY&#10;r0Twj/wSd+NfjvRra1+HnxC+FvjS6t4Nh/4QX4s6TesTuzwhmVvTGBzk18T3OiQ3Vx5MdwuFly0X&#10;RguM8Dof6V6PpHw9vdQ8N2Oo2em27ZtVLZjTeuC3IwB3ruvh4ziozafmov8Ar7zGVPmvKcD3fx9/&#10;wTW/bb+GKXn/AAkX7KPjtbeHyWOoWugyXUbRqGBJa3LqfrnmvCfHHg3xZ4Fl1Cz1zw3qFiosd8kO&#10;qWLW77/NGQRJ04Ix39K3vDHxF+Nnwti2+Cfij4y8Py27QiNND8UXVoVzvzgxSj1r03w3/wAFPf8A&#10;goJ4P0ibSr/9qLVtesLeHJ03xtpdhr0UgLKAr/b4ZJGUhhxkDOMetKnpK/NF69br7tzPloSxEYOM&#10;r26f8E8C+Hr+DbO7k+IHjy7WPR/DWy/mtY9rtdsvmLHFgjJzIytjoSgB4yaxfHPjK2n8S6l4l1iy&#10;Xde3KyWqwsH2SsFyDvwrAHIPXOM98V6L+29+1l4r/aZ+D9hp/jH4JfC/Q9TtfEEdx/wkXgjwTHo9&#10;xdR+RcgRy+S/lupYh9ojBVlGDWr4Qb9kjxz8cvEWpfE+78XfDrwPqGlRzeG7fw7Yx+ILjSZmiswk&#10;c/mNA80O0zksPnBKDBArwcXSq1MwU3rrbTX9EfTYWt9Vw8uVtNx32a9dzJ+BX7Zn7PngXXYbv4t/&#10;sc+G/FllGvlXC/aLiFJ17uyCdQrg/wASMv5V9PeGv+Ck/wDwRM1LQof+Ev8A+CVOtQ6nGuJF0nWF&#10;mgK9AytLeK/OM4IOM4ywGTxngj9hnw58UNGkb9l39qr4f/EgxzvJHpkl1/YOtEFFIj+xaj5XmNjt&#10;E7jPAya0f+FHyfCzxg2pftFWtn4T/wCEV1Jb6bRPEq/YbjW0Q+YbGEtC/LpCyh9kgUyg4wc1ti8v&#10;w9OjKu3G61tzSTf3mOHzKtGpClByl0TUm1cp+Kv+Ci//AAS1vfEDXng//gmlqNvY+WDb/atdjjkH&#10;yjPy+awPXuTU1h+2r/wTDvtOTVG/4J9aglxIn76E6lFtH4icfyFegW3/AAUu+OfhGystB+FEmk6H&#10;oHlSSabo9x4P0fV7i0heaR1ikurrT/MkcB9u5tvEbNsUHAsD/gqr+2qgSS1+I2gWbKQsix/Djw02&#10;9cg4A/s/IOM8EE1yx42y9UVTVNJrvdv8T67C8DZlXn7aVRvm1/iS0/Bnz3+0t+1v/wAE/wD4ifCq&#10;bwx8Mv2QdU8Ha3capZvDrUN8u1bdGbzoSRIeJFJHT37VyPxh+Buq/Dj4Y/D/AOO58KS6NovjDVnb&#10;Qkupv38kET2souGjPKxv53yHOSPbBr1X9vP9uH9pD9oT9nDUfht8VPGOh32l32oWLzJb+BdGs5Ds&#10;uFZXSa0s45Bg9cNgjjkVx/7W37XXxu+OnwU+E/hr4o+M7fULLwjAp0GGHRbKH7IwtLdV+eCCM3GB&#10;AgxKXHHHGK5Y51gMRioYh6JNWSdloc+L4dxVHmw8ZRSUW5NylJ3fuq10kfrvJp9xdyvJDpczKWyr&#10;KjndyeenpTjFd2rRo9vJCd2cxx+xHzZzxzXhf7L3/BXD4v6v4o1z/hfX7Qthbadb6FILGG68G6RH&#10;Gb4TwAD91p+4/u2n4LFfYkAjpP2hv+CoPiLT/hlB4o+Bnxw8M6hqh1wCS1bwbpYYWK25JkZZLMce&#10;YGG4c8gHjivrXxVTlg3iLJwXS/vfcfC0+BcbSxqwU4uM3s2vd+86LXfgL8NPEs2o38Phm+03UNc0&#10;uWwuLzSpmRUBZJlnSP8A1ayK0KjcAOGYckiqGlfB3whrfxI1z4qa3DrGoX2sah/aDWmpahILSA3K&#10;rMUSFVwyoZNoz2UHvXhvhT/gp/8AtWfFDXo/APiHxhp/2HVJFguZbHwbpluxjKH/AJbJbB4j/tKw&#10;bjAxkVp/tDf8FAPjZ+zN8RG+EngDX9DbS4dHs7u1fWPBenahIhlhSR0aaeF5HwcgZbhR04JryKef&#10;5PGm8aqSUeiu2r+jvsezLhHiCpillsJrmabb8k7X+Z9MQ290qNaJFthXjCRhVI7AYHaj7KJV8qRW&#10;Xb8q8HjPfpXxdD/wWF/atggVb2Xwj8y/K8fw40pu+OMWg3D6HJ9Knj/4LDftWbR9mt/BPmCXY0n/&#10;AAr/AEgR88hV/wBF647c89+1dH/EQMDGN+XTyNY+EucfFKotO7/4B9krpssLqsaTdcfMp/wpXhdF&#10;aXY3+x5icEH8OTXxrcf8Fj/2whs8mDwKPmbd5/w90vc7dCF/0YZx7elWoP8AgsR+1xa2n2i5i+H3&#10;nRqvltD4G047mA+bcPsuVOPT6euap+IGDn/nr/kcr8Kc4puzqRa6at/ofYW359vPH91Rlf1z+lK9&#10;qkx8su+33z/hXyZF/wAFf/2ur2OOZYPAMpmbaV/4V/pzl+Dzu8oZyccYHHPQiqif8Fg/2q5rua5t&#10;9B+HzrCuGiPw/wBPTrkZz5LFjweB046ZGdHx5hIytdffb80aS8Ls05bc0fvf+R9dTL5ZEawq652h&#10;iufy4psEd0H8qKL5FPXac/yr5Wl/4K9/tZCwe5bTfAsaqu4QxfDvTsDPqTASCRyB1I9gaon/AILI&#10;ftc7bW4TTPAcIupGCt/wr+wyF9P9RjPSinx7heW2j9HdfkEfC3MubSpF32s3+qR9eGECTzGuGJXO&#10;Isgc/QmmvazzruMcw3NncI8j6cE18q6b/wAFjv2nrq3xe6P4LWYL8zf8INpu09s8wBs/TgHjrxWg&#10;P+Cwv7Sclyyaz4f+HrLDIFuPtHw/s3CgjjpGMn17AdcVUOOMHy6tL1b/AMmS/C/NotqT173Pp14L&#10;nasflNHtHzberGkW0lFzuL4XALb1H+FfMB/4K0/GnUpGW28G/Cs4mZfm+HNqzKMnAClTj3BHA9ua&#10;9f8A2ev2mfiF+0ZperXPjCz8I/Z7A2rWMnhvwpBpr7pPtKOkrRE7wPKXbkADOcE16GWcUUcyxCpQ&#10;t9//AADw864QxmQ4VYms/dbt8z0jZbf88v8AyCKKh3H+8P8Av83+NFfU+0Z8n7Sl/SPC9I/bi+DW&#10;p6fJcwR3rTRao9n9njZEVAMYZ5ZSqLlSWAySdpr1rTdf0vV9ItNfjvJEs762WaE3MnkhQcbcsSFG&#10;Sfx46g1+WK/F2y17WrqG2gWSO8WG1mjeTMlzII2X9y6RrgEoVUbfl8xe2a9g8O/tefGvTPgaPh1a&#10;y2dxBNZyadY301oGmgLMI1gDyFRkBmwxG5QpfPymv56yXxKxUa0v7Ujyxt7turPvsw4bwtPBqWDW&#10;qerck/wSPtHXPi54B8N2VvqWp63HLBeSJGJLeTIh3PsBkLMFQZ6EkZ2tjOOfUvhH8YNL+D/iG11P&#10;WPhZqXiy1u5ktZ49HSwl+xK3S6ZrmVMKvOGiPmDIIHIr8n/D/wC1p8TH0afwxrXiK7uNOhkkFtp/&#10;2psi4wJHZ23EO24SY3BlA6DJyfpH4Bft9T2fhqz0P4qaFM15Daww/wBpWu1GhTywo8xMr5gyASxZ&#10;dqjkHg19Fh/EDJ80qPC4iXs4y0V92zCPD+LwNFYmjaT3a9eh3n7XP/BVv9qL4W63rHwT8H+NdK1L&#10;w3eadNZwvrWk77yJZoGSWMzN874O7azbiBjJPUfnyJtehmXzDdx3DxsPMj+YlgCNvzAHoeoyOPQg&#10;n2f/AIKCwSWnxz+1aJFFNb3Om6fdiTZ522SW0jlZUdQMrlsAn5vl55PPhUviHW7qWGKSBjGsjMoW&#10;HCq24DPPTvjt6c18dn2LjWzCUeZW6Jf8D9T9r4TwNWjk1OpGCblG7b3+Zfghu9PDbYrgPI7NM+4M&#10;ZAOnyk4wfb9alvfFuq2FqWubqVTEgWKTbEwbhMkgZbAHfsfWhtSv7S2aeCR/Ok4ZFWTbhQpzzknP&#10;OORz054pl3qF8fOTTrKEyLFmRmWRUbAzwBxnI5xweM8V5EacVrUdke5zynFc0E2u7S/NEWl2k9yy&#10;TWF/dQ5UstysjRjn1JyB0x0HXPtTWvpXvMLrUpWBXQ/65VKsSPpnJ5PtV7UvEeqvcPLBEy3BVfI8&#10;ldy5B4GM9D06dPU1Tm8T3EUc32qztmaRo45FMTNgcZb7hByScd/rRU9j0nymlPEYucpTs3baz2LV&#10;k2oQIukWWsw3MkMLNIsVq2flIJXIwTyeMcjpg9CgGtWflXr3Ukkk1i0jfZXDCNQOAuCc5wckkZ6e&#10;1RnWf7L1VooxhfJJ/wBHjIUr/wA8yCP4sDjGOxyMineGfEmq29pDY3JFnHHAfLjghO5sZJUlVz0Y&#10;j5jnt7Vop2V27vuYyo41UVOm76/a3d2QW18J59kNzdRySTIfKDtuzuI24wABz24HoDmr0P2SeRIb&#10;O5ul8+9ZJJIpPmwR8wO7btK55zjHU9QajS8h2PcwWc0jSKsrfamSPaQ3G1SpwQMdBnHIxVcahqdi&#10;V1nStDUbm3ZDCQD0wVPHfAwpznoeaIypxje5tU+t1alnddlfr3HQzPE0dybO5BWYQsowCeTuHUZ6&#10;DI4J65waryatHCklrdXVyskNqvmJLOy53LtbqSBx0wTjp2yXXF9ex26xXmgTRSPM3lNHEdu7aSAq&#10;7cEHH4E5PXNVJtZ1aWNRdaPcwsq5lkWJ8HAwcjZjAH4frWVapyytHvsbUZYrE8zk3Zeb6G7p017c&#10;m8ls0lKiMYW3csvJbBG0/dI4yO/XPWmXGq3nkXAtWuvlVI4pHOTLyF2lWPOfUZB/Cs7Sr3XZUkgh&#10;0S4dG2jd5YBwM9QuPQnB64J6c11Vn4Q+IuraVHNH4G1pVuGVUuhp7iBzGYw/BUbsDqMnOQeeDXTR&#10;pxr1Gle67Hm4jlwNSUqvLZ23dvzK+t3V5/wlOosjyRNHqEkcjT24dQvQIMADjn/vnueKp3OoXdrc&#10;tMxmkZY3jh225YBcYUBgg+bLDnPbvzj0DW/gZ8T9RP8AwkOn6vpqrqU0k7WXmssliwmk2pIHUjkY&#10;bCFx+9Vi4+6L2mfs2eKJJNOuD8UI/OaNjqVqunr/AKM4YqEjkMx81WUhmyqYOAQwVWO39l4ytJPk&#10;aOKpxLldGDcqkXb7Kd38raHk+n6zqFv9lun+1qs1vuM00LNt4HRs8Hn8OnXitj+27ayn+xnT7qZV&#10;mjPltC77l/vBunU4AyPfHAr3LSf2b/A93obWniLxdI2oR3jeZqcl5GifZTGAINgikZmDBm8wMAFc&#10;IVwpz0mkfCH4OaVFJHfeIvtkbW/kRxtHcsIDvRvOi3CIb/kwGyQoZhjDV20MhzCVS89uiPFxXGmU&#10;+zSpxuk7teXY9x/4Jp/8E1/2M/2rf2drXxd+0L4w8U22oalqU7TW+m36afbyWqSssEckhQyvjbux&#10;vCbmHHGa0v8AgrH/AMEKP2Wfhl+yF4m/aL/Zn8X+I73xB4Wis3t9IfUIL63ubd7uGKVQsaIyyCOQ&#10;sGLEZTDD5sjxCH4WfDW9s4dN07UdSiZolt1hslWPoDyM3WAMnp1AHtXZfDjRPgP8OPAniaw8ReH9&#10;S1e913TU0y1sbi8XzIyLiK4e6JInEew2/l4YBmMhwoAzX3mGliMNGNON1He3Rn5xmeKo5jWnJvRu&#10;6T6Loj8v9c/ZP8U6BoEOsfEr4heGfDtrJceRE7X76gxkVFZ4gliJAXVcHacYDpxk4EejfAv4A6xd&#10;22h/bPiV4qvLiZY4LHw74NSy8+ZgEVUNyxc7iRj5OSwHuP020e70v+xl8PeGfhq0enw3j3SWN1rR&#10;8iOZl2eZ5SLGvmFFRSw5IUDsBWsINbvY1bT/AAH4ehDfeZ7q6ZhkYx/x8KD9MGul5lJ3tGx5dSnH&#10;TW/a+tmfmDq/w38J6XNJpfhf/gn5461C8tXaOY+LNavVkjZThg0dpBF8wIIKlsgjFb3hDwN+0lc+&#10;Hb/xL8N/+CfXg2xTTXtV26l4Ua5vJPPaRU2R31wZZsGJt5RGEfBfAYE/phYaH4ki2xnSfDtu6j/W&#10;Jp80i/k0p/mfb0rU03QPFH21ZEufD8BbJWWHwrA5YdTnemcfXPHGKx/tCty25V6mkqdGW0tex+at&#10;hp//AAVhuNsXg/4TWvh62aMBW0nwvomnpg8hgfL3A/jkV0erfsw/8FYvG+m2dzrXxb8Rbr2081ob&#10;H4hQ24tsSOnlyJC6BX+TdjB+VlOecV+lGnweIzb+XF4tt42YcPb+G9PUH3ObfP65p9ppPieIszfE&#10;nWyxY7/sdwtqvGOAI1UDqelc8sfiOZNW06nRTp+7qfl3e/8ABMz9vbxLcR3es+MJ5hw0zal44kus&#10;HPJ27m3cegNan/Dlv9rLxFFJYXOpeF5FZtsd019MyvjkEHyeMjBwTkZwRnOP08bw9quoW7LL8SPG&#10;A+XEmPF10o6dNvmBTxSxeBtNhaNLy91O48tfv3Wr3EjEf3RmUgL7AYrOWZ4iXu3uR9Vw9rvf1Z+Y&#10;fiz/AIIy/HvwNoy+I/FXiTwnawfLH8kVw7PI3RQ3lLn8CK5Cb/gm34zimiZviF4ct9oy6s0rNn1w&#10;wPT/ACa/Rj9pCx8KabqVjpWj6SqXSwtc3WyRixBZQg5J5wsvvwK8b1nxR4Y0m+bTPEXifR7O+Efm&#10;CG5vohIyHoSC+7HfPSuyniMV7NTfocj96u/TU+UpP+Cd/im3Z4rz4s6VH8wBdbaXDfQBgK1/hj+w&#10;Dqvh74g+GNRu/ixYzfZfElncrGunOfO2TBioPmcE9BnivpK1vbfWbdbrS7uN4HbdDPHLlSvTIIJ7&#10;g96teFYW/wCEx0f90qMNYtw3JUYMq8DAqalWrKo03bQVOMeVcsep+n3h+eQ/EGyCQqqya1Cx5HT7&#10;QODjoR/Sv5sfEa3LajfXcsvledfTSoiZJ5c9eODX9IGl3U954wt1t5v3jahGPMcHahMi8/zr8Qbj&#10;9qX9ijyluZP+CY2iHKqw8z4vaspOVU/dC+pPNYZTTlU51ft2X5m+OlTdTlkmm0fMt1BKbGR0mdZG&#10;jZl87njBya+mf2xZHb9ij9kBoZo9v/Cq9WeUvDlVzq8nTnjOM1QP7VP7CTXckyf8EtbF2jyZPI+M&#10;+qhVG3kY2Ec17p+0t+0L+yDov7M37POr+Mf2Doda0bW/h1dXfhXR/wDhauoW39g2v9pXCNbb0iLX&#10;OXXfvcAjpggqa+hlh5OjFRtvvzx7P1PPhyTi+V9vvR+f8Nwj2qrGWUbsE9N3PUc0kNpLBIDBD5o6&#10;7pCd358/yr6Tk/aR/wCCf8bK0f8AwTIUq7fLJ/wu3UAd3bAEPSprv9pr9gC1IEv/AATGuHbYC3l/&#10;GzUto5yBxbe2Oves1QjJqKmtV/Mt/uX3Gzg6klKerXX/AIGxl/8ABJpJbv8A4KffA8rFt2eNCyqM&#10;DpZ3P5968N8fCRPEmrT+QsbNrV4UZWUBh5zrg56819yf8E7/AI7/ALGfjv8Abw+Ffhz4Y/sD3ng3&#10;xHqOvsuk+KP+FqXd8unyi0nYuLd4USQFUZdpI++Oc4rzfxN+0V/wT7XU7xdT/wCCa97cN9ukSZl+&#10;NWofMwY7nA+z9CQTjtmplT5Zcrtsr7f/ACRnUjGpFxSa8z5JV7q32xxWwRduXTsPy9a+6f8Aggy8&#10;kvxr8aPcWeNr+Gyi+Zu6X7Hv0HGMfj7V5pJ+0N/wT7jdhF/wTDmeNv4o/jVqQYL/ALQ+zV9Uf8Er&#10;fiT+zL8QviVr9v8AAT9lB/h1fWd/oUmqXT+ObrVxexm6kEaFJoU8vays24NzuxjiqqSp08PKzvdP&#10;t29TooxjGouXVabn6ZeENPXWb1dt/Z28drdR3LG8uI4t+xOUzIwAPPYn6Vj/ALdfwXl/a9/Zz1D4&#10;E6P4l03SZNS1Wyvl1Sa4jvYlWBy4Ty4WU8kjBJ4weuOel+GaQz3twt15fVt37sf3cY+lb6eHPDby&#10;rcPodirrb4VlsYuV3Z67eRX5/wC0nRrc8NGtmfUU+X2d5bdV3PzVuf8AghH8Q12yad8evD4Yj94Y&#10;9FumLZ9Nshx+RrLH/BAz44+Usll8Z9Bml81izf2VeKrqRkDhSQw75/PtX6fzaB4fvlaK/wBH02Tu&#10;FNjGy/QArVCP4aeBJ74TQ+B/Dcc0kP3m0u3TDA5IJZcf5612xzrMo6OTfn5GLwdCpPmjTSZ+X+o/&#10;8EAP2jbiJjF488J3bhsqs1tfg/UZhP6Vm6z/AMECv2oHiD2N94Nkdm3yMPtK7Wzxy1sWJxgnoATi&#10;v1el+FOitAVfwV4cVl6rJBaLj6fMCfwqhZeBfBNlcu8XhHS4ZGUfvLe1Qds4yvHX3rop51jItThO&#10;zOaOBo0bxlp5H5On/ghR+2PodxJLDbeFZY5IWRTb6wVcMcYOZIV2jg88VWb/AII/f8FIvCdysvhC&#10;6kWNUDLJo/xCW2KtjJH+vTJH5ema/XZvD9jFa7086Fmx/wAeN3NGy/ikgptrobwqzR+LvFA3N/yy&#10;8X6jgfUGcjHt0rojxBmkW3KV77qzf43sL6lRkvcj87s/JPT/ANjn/gtT8MZVuPCfjv4wW6jcFhs/&#10;jHM8e7JO4Rm9ZCMD+76DvW5deJ/+DgLwhLJYv4i+I2rRwqyst34d0/W4pGUNyrSQSlgSvDAjIr9W&#10;F0u7LBP+Ew1rOfvXGpySn/yIx/XNXoLTVY0VRrMw3MGbfa2hPU9CYeOpx1FOOdYi/vRi/VJjlhML&#10;zc3vXPxj1v8AaU/4K2SK1t8TP2HfCPi3bCzTL4o/ZptXYhULOTJBBF2Vj1BJ6VnwfHXxFcaZHH8W&#10;v+CUvw5kUxATf2LoOt6DIhyT8hhndRjrynev2iu4NWmkMy+MdQWSNty7bex2g57gW4z/APXqaNPE&#10;pi8ybxXBIFP/AC9aP8y+2Y3QNVSzi+8I/LT8g+q06d223c/FO8+Iv/BPwzZ+IP7BvxU8JtNPGk11&#10;4V+IyX0KuVkYYS/sgExt6GTv1rnfGfhf/gl34ytZj4f/AGkfix4Lmkhw3/CU/DWDVIYvmU5d7C68&#10;xgCuPlRuSOO1ft9faV4ruLpbdn8M31p0kt7rw/c7u+DzcsueTyUPWsTW/gJ8HPFqyDxn+zt4D1Np&#10;M+YbjR7bB9zus5M/mPrxVU85p03zcjv5St+dxyw1Ko1rpbqk/wAz+d39rn9nj4XfDr4FQ/EH4Uft&#10;beCfiLpv/CSW1rJp+jQ39jqVuHguGEklrdwxt5WU2+YpZQzoM85Cf8M0fGex+NXiL4S6X8M73WvE&#10;Gh6DaXmo2nhVTq6ratb2cgmD2/mK8YFxES6kgbtpwRiv0W/4OK/2cfgp8Pv2Fo/iX8PPgl4f8N60&#10;PH2mwT6no9uimWEWV6oRjHHGD/q48cZBXOeucf8AZf8A2Y/g1b/8FhvGPwm0/wAHeItN0PT/AIWa&#10;de6La+D9emsr3TZG03RJhIk8dyrbQZJmKiQkmT7mRmp/tCVSXtpX0fe/TujaNOGHw8oxStZdF1dv&#10;M+FZfCkul6dZ2TaFeWNxb3EgurW8tmWRXAQHKsMqeOhxXs1j+0j8T/Dnh7T/AIU+Morfxt4M1XXI&#10;7WTwj4ukkvIIAQ7CW0uBmaxlUdHidQCG3KwOB+xHif8AZx+CvjjQv+Ef+Kd14q8TxhQv/FfeGxqs&#10;ij0W7+yvcAYHUT14b8XP+CP37OPjoQ+IPhF8UY/BtxbzSTfZbpvtFu7NE6DEdy8UsZHmdNx6dq9C&#10;vndHEYP2dWLb6OWv5nDhMG8Pio1ua0U7tLT8D81fEWi/BjS7gRfDzUNXksBaeZpv9pYa6hTbuWKc&#10;xg5kTIVmXAJDMOSScm6uvDun7ZtRlhkXy9yeVbBm7cD5Rleeh49u9fbE3/BDDx8NPg03wh+0V4d1&#10;aaC3WHe1u9urKqBVfEbTdQeg6Z6joeF8Tf8ABFL9sXw35kGlroepR29o62stvqKxtORj5cXCxjLH&#10;pgjOMEoPmP5bicHiXjJThHrofs2T5tlkacVUxTVkuZba/I+JPjvNpWpfC+9g0W2/eLdW5mJhOApm&#10;TGSRwpOO5UEeuDXMfFu5Nv8ABvwXPNcebayKpka4jYSI5t8jDAnjAf6be9fQ37Tf7CP7SH7PvwK8&#10;SeJvi78KNYsLW3tbcNqSiC4tVLXVvgM8Ly7ATwOVGT/FnNeH/GHwt4o0f9l7wfe654WubGG6vbGe&#10;3lktWiW5D6dePuQlRlSAx4znd1PFdWGjU9jDnjaSbRtmdTA4ipNUZc8Ela+v5+p6Vq9/CthHHbxs&#10;37xmuPsdmQrLljnBUkdR+X4VJq9rqv8AY9vaw2tvNG1qTH5YMZ/1jEMSxXOPw59Kuwz2z2TTCCOS&#10;ZlYhUcSebwc4BA5AzwM8joeh6OG6ni0+IW9pNJbSWoVVuNq7n3HCqQTxg5PbPUr0HkupUlOcbtHb&#10;GX+z01Tje3R6sb+zvZw3Pxk8P6bHp2Vm1VI5pLiQuyAowY55wMgYHzcive/+C1GhaJ4Z/bebw7pG&#10;lQQWq/DnQitvbw+Uv+qm+YALgsSoJLcnrxgY8s+DCaEPjJ4bOkW5WRdUDny1DqzYJweBzyfmxz6L&#10;3+zP+CsHgD4beJv2pdNu/ENhPJd6tF4Z0hDb6h5ZWB5LaNyEEDhyFu2Yl3QLsDDJGK+tweBqYzIY&#10;0aTSabfzPjsVmtHLOK3XxELJ0rWXnI/On4f+HvDHijx/4b8G65ffYoNU1rT7KS+uEVnUT3cUG75i&#10;QCC4PtXs3gL4EfBr4raB441DUvhH4x8Ir4UjV4E1jUi19IoXUXNwYxDmRiLSL9yNzbQ4DYWrn/DI&#10;Pwk+JHhaG6uLHxDosd+1rONOvLtVu9MUNq4Zy/ko2GfTI3Ryqkbjkcis3TfhN4z8X/Ezw/4Au/H3&#10;xSaPQIbC413x3J4mlkh8SWo0+a5ZbOLBMSqss6Jh3P785GXJPVl+VRp4d08TBN9DnzrPpYuqlga0&#10;opa2va1t/W44fs9fBTw34y0rw5c+F/ElzDrlzqsVjcx6wkcZ+zaBY6uv342yJHmmiBHTYuQdrZyb&#10;X4S/CfVfGnhvwAfh94g+y+JdB/tdfGz6opsSsthdXkdsmIssYmSJXl3fMVYBcFRW14b+FGj+EdT0&#10;f4TeJdd8c3Vx4S+KGmeFNF1STxkdkel3pmEMkMaxNsRrbbCUV/mc5Py4Wq/h74RaH4SGl/C3wjqX&#10;xS/smxi0PWrPxFa+I9uh38V/e2cE1naxKiiF/Lv2iR1clm8zcnzEn1aOV4H4fYxt531PFqZ1mCp8&#10;zxE0+yex0ul/sv8A7OWj6n4Z8MTLfahN4g8RWWn2c0niWeJ5xJYaZdSPArW5WVc3jHJaPy4zHnOA&#10;GzfEv7LXwuurZtM8M2GtNqlx4Bi1rda61NK0s8r6VlWgaEKAI9QmKqrvyu47DHg8h8U/gW3gr4xf&#10;D/wbafHTV/7M1jU4JrTXb3Vmk/s+OW/NvC0bqQYs20VnFJjABgxkBVA6Lw/Hpv2Dx9qV9bfFbw+3&#10;w80KGLw/pesfEC6WS6U3NxF5kZitWCCX7HARAo2qY4zvChWrONDLcQnR9jZxdtkdE8wzahThX+tO&#10;XMr6N6L/ADMn4m/Cfwf4S+G1n4x8NeH9Usb210/w3NNc6gwuLXVP7Q04XL+V5iqVeJ1cSLlvvIcZ&#10;6eU3cukXk9u2s2uYYd7NJa7dg4XGNoGSP17V9E6p+zn8KtIvfCPhXX9f8beLLPxKLi1023uvEp8v&#10;Rzb6ImoGNY3iZR5hglVVBAKyQn+HJZ4T+A3wb1+z8GSQeCrqO68QeHTqclpfeIkLRO0E0i27EWwV&#10;VzFsaUudxQkJgg142MyepWxD9jFKPZHpZbxXg8PhYxzCUqlS907t+72u9T51tLe31ezhNn4gmKzK&#10;u3zrcbo+Vwc87uD/AEz2Otd/8I3Bb3Np4je2kn+0x/ItoyMzYUbjsxypz8xPbqtb2v8Ag/wp4E8b&#10;azo6XO6ws9YvLOzWa3TzpEEzojSITuGUCHkZyecfdq4bjRbf7V5kdvLIHWN2jiCybVLvszuHZep6&#10;Z42d/EpR9nzR52rH0/1j2lZScG1o0vXU4uy8PeGtVvNttI6LtZWZrhoiRvJXA5wOuQMAHnHOT9gf&#10;8E74oFg8RQaakvkxRaWqg5yeb05H4EdB39q+ab7xBoZ8sWsUbbrOZ1jEgwx3sE56dz09f4T8x+yP&#10;+CT/AMM5/jTH4wudInitWt4dLaaO1tfMbazXnzHaV7/U+5r6bg+rTw2bNzvtufJeIT+tZFeKs3JW&#10;XzVz2DZe/wDPaT/wK/8ArUV7F/wx/rP/AD2u/wDwEP8A8XRX6t/a2H7v7j8J+q1uyP5+V8E6vb3K&#10;snirS42t5pJIYbWVl+bliitggEkhFYnCkADgVqD4oTWmiN4dhs2ks45oWZvOMUcdx3nYBiG3EyMf&#10;lJU8g4OK53R/G4h0/wD4RPUpbGO5+5DdSQkpa5IdZY265Z1Ulhg8EGneOTr+kaDHrT2moW8kmyOR&#10;booQxVfvBQDhSMdMD75OeBX8myw9StUUKqV+h+qOtGjdwvyvodJ4Xt9Hi1RbOPRoEupkF3aSGRHk&#10;i2kgDc2FIZVdCDyBt7V3the+Itd0ufQ/CtpZyXUmnzCASyIrOI1EjQkn5fMKrkAsM/N6gV5h4B1A&#10;21nGdX11jM21rW3t8FR86nliBhCCx9fTFetaLpt14s/4mcqWtvNNbyeZD9nXhZbdkRwMEsEVt249&#10;CG5GBjzpexjm1L2ybSkkaSlUlaNNWS18rrY6D9t1NQtPj7CsD/aUh8N6TbssKoQGSwiVk8vvkjuO&#10;vHvXktlpdpqUmNTluNjSPN5EcgJDMo5OCSBxg5XLdtwBI+iP2wPFniLTfjrq1l4euoYxbR+WI2s4&#10;3k/dqBhnYZ6HqeRgYGMsOL8R6v4x0X4DeNfi5aT6S174R0nT7q0s7qzZYbiS7vLa3USCFo2OxZXI&#10;G7AI43AZP6P9UrY3MvYQtZvS7f6an6Rg8wwuX8OwxMubmUdbJXf36HlTaNZlpIrkyLGsbFGt9kgK&#10;nOFyT94YPQYx0qW5k06JYolu2R0l/dtNbouRwO5GOMZI5xgc4wOLf9vz49WataHwj4Lji3BvLXS7&#10;1jjJIGPtOOpz68V3nwB/aq+KfxH8J/FPxZrfhTwrHJ4D+HEuv6T5Wl3Sma7XUbG2WN/9I5G25c4P&#10;GQPx9j/UvFS5uSrGy7N/qeB/xELL5/FCo7b25Utxsd3b3e2MSm4XyRuW3Yblx0wAcn/d6EVn3Imt&#10;45p4pfOjkX95H5iqeHRslzz1XHYjcQK5ez/4KBfHGB4r238H+DBtbcsn9l3PBHTP+ldM133wD/al&#10;+I/xVsfiVL4n8HeE/K8H/DHUfEVibTR51V7qCSIIr4uOUJlOc1EeDsU73qxY6fH2Bi23Cai9XpHo&#10;U9OtBFAs19AJGDbjFtVml2tjaCr+5IGM+gyaSyttNhSSQSSRxtMVt4VZYvKwM4wCCOvbG09cZ54J&#10;v2//AIvgqbfwP4HDRx7khbSb3YB9ftXSu8/Zd/ah8e/GXx5r2heJfBng23ttL+HfiTXS9jpN1lp7&#10;DSbi7gRi9wcK8sKKcdQW9iNY8F5hKn/Epr1vf8Alx3k8pNxVR31taOn4jZdPt0s47hWZp/K2wtHM&#10;rPIQ4YHDHjjgZAAOTx1qBLazljSJFmjWSHepHk7nl7kqr57kfMB/KuX1T/goj8XdW8u91H4ffD+Z&#10;2VgrPpF9uAPHX7TjGMDuMV0/wf8A2zPiV8RfiVpPgfWPh94Ps4tSZoJNQsbO6WVAImO9WadkDALj&#10;JU8Gso8H5hhfedSHnrJ6ejNqfiBluJtyU6rb2u4/jY9S8P8A7N/ibULK21DVtebQ4WWUxrMqvPbz&#10;cY3RltwyxDHBJ+XnBrsdL+BPw98PtYXUGiXF9dWMbeZPqG2S2vJG8wNKY2AwMOCqnO1owwJJyOzs&#10;nkWGOS2jupFRQrN5ytjAxgc8D2HFOcyXB/c7Yd24+Vctubt3r3cPkuBw9na/qfD4virNMTWmlNwi&#10;9LLRr5lHRjLoGlXGneHIoLG1vZY5L61t9x89odwiMnzDdtDnBOcdsU6S3UytNqkztG/3m8vZu9On&#10;P6nrU8f2iGQWsFx/2zjjGP8AvqnlodvmyqIhGTmLcTnGOcGvS9nSo/DFL0R87WqVsTK06jf+J3f3&#10;le10zSNomitFYbuT5Zyanlt57KRZUn2qTlf3I3D16Dnt1FOivfN5mvlVXbCtGrdf6U/dcQQm4hfz&#10;lzgeZJjP0quZRlqrkyUuS7dxYzA6NaTs0iSLkyNGSCfwq4mmTXMy4iURrz5gXGP161StJJtzJM/k&#10;rIPm/egKfb1rfstwkQfZ5mjVSDuwVPvUyco/CvkFHkrU7NbdTo/gZ8OG8dfFDwz4c0u5a11LUNeh&#10;t4ZpsyRw7mCb2VSM4DZxkHiui+JnhyfwZ8VvE3hxL6O5k0fxRfWMl1BDsFw0VzJG0mCSRu25xk4J&#10;NbH7GUrTftW+AbOy3KD4kt3Mi7QBtZWxjv09O9UfjLc/avjp46vdrt5/jbWTx/2ELg5z361FSpUl&#10;yrozonHmowdr9zNhUO0juzcrgR54JJ9q0tPRUt+UZfboKy9M+1IWUOrKFG7aOTzWhaRiQMzNIv8A&#10;st/+uspfCTyuUk0bdvtYKpYbVXAPvV+FlLq2eVXArLtpBFOEVFXnmtK3K7/mXp6VjKLVi4SuXLWL&#10;yuI2xt/h21bhkfa29GX0zxVWB8g99x79vrVm3llKmNUaNd5wrdD78k1jL4TTlbLUJZv3vmYwv3Qf&#10;vVY3FWzJa7u+4ycDv3qFDMse0HqDnnrxWb481638P+Dr/VIXH2iO32RE/wB9vlX9SKxjG7UWa83J&#10;G54P8Wdck8U+Pr7VovLSP7QIbaP/AJ6Rp8oHB4BKlvxrznRPA1toHxj1L40aZeyfbtT8MnQLiFrc&#10;PHHb+bBIzAght+bdRycYZuua6a9aWKQI+xnyCvXn3/Hqfeq8srNb7gwVd3OCU49OtepKndK2x5cK&#10;tSMrtGQlsmn2/l/u2kMkjsI4wocszOQB2wWIqz4VQ3PjXQnRGXdrtrhN3T98nAqvdtF5imS3VcP8&#10;rqfY+/tVjwTFFdfETw+iIuxdesyN7bWH79Oa0jBe0TRpB81Rc0vkj9L9Lkhj8WWLp8u2+RmDDr84&#10;PP6V/NVBL58VqYRCyNbQtGPLHzcLkg9eo/Gv6ShciLUlkE/mfviWXsDtJ6/8Br+biCZn8OafI+yR&#10;o7GJIpHY7vug1OEhLlb6vQxzKVTmil1/Ek8X2fh+50yyOgiSO4exYX6OSdsq5BA6ZBHPtnFe/wD7&#10;Xcdn/wAMq/sn2V8h2x/Be4K+W3UnVbojj0r51urZ3i8trRZGZcbpm4XjoOpr6K/bCne1/Z6/Zfha&#10;3YrD8Cbd1VdqqN+pXrZ9f1r16PN/Z7Sk7KV/waJnb2zjy2SS+8+d7mSKbaWMo4HlqqhduD2HrTpZ&#10;5JCwje6kkaQAqyAgDvTXklNx9oCbpGXfGskZCqM+pH1q5CriZLppY1YL+8jVMZ57EgGuBJ07RfT1&#10;3FTqzq1V3t+B7p/wSShEf/BUz4E/2nCVVvE9znyxnCjTrsqMfWvJfEFqmp3skyP5sn2+dfm+XP7w&#10;5OB7j8q9m/4JSQi3/wCCqHwMuJrL55PFF2POjk/gGmXZxj8a8Z8VXb2tvcX1u8gaS6ftvI+bPQ/W&#10;qr+0tG27R10qdOMW5Pb8Sjd2lwGSOCBN3R+pyD2PNfcf/BC611C1+KXjQvawj954dBK4OV+03fXO&#10;CORXwlpusTlQbi0klJUBWE65+pGRivvj/ghjbqfiX48lNsyxvN4cMchYHH76/JGfXj1IrH2dSlTl&#10;Ge9nqTzKUoyinq0tz9dvhpHBHq9wyop3Bz+7XIHy8d+ldRJLCyKoTavlDay4BPzdPpXJ/Ck7dYnM&#10;ZVWj3fM2CxGxeu36+1dcjs9ywEO4KvHzYx83qa+TlrUPp6cf3XoRvFuXduXduwV8wVm+JrS8vdJu&#10;rW1s45ZWtiLeGadVR25wHOfunoeuM9D0rYdhcTMhiPy85U5x7darlWL+Wj7d33QW5WiMk4tDlLms&#10;meX+PPh5q/jH4h+DPHsPwZ8N+HpfCOrS3wl0XU4ZZ599u0WwYhh6E5zu59K9KWS1fzIYUEYCqfLP&#10;3h9MZH5VM893EmZW3KvGdxJOfx9qalzdmaSPziytt+cyfN64qqfuRtH5meI5pSTfoPMswIVA3l9l&#10;K9aSElgxljZPn/hHWjzoIyTOWDdAJM4b8jTrN4wjKIxjccM0hOPpW0Zc0bmPwx0jqT/av+WkaKzY&#10;xuZs5/So4oNkvnkIM9CG+579aYTDuwqsq/xMDwKmTyFRYPPVv72zAI/SpcW5XHrogMKl9sYTH8Xy&#10;8H3qd0ixsF3ty2cbck/4VXmjkPzRyCRVx8ob5lqdAXJdn/edV6dMVe7sOzjO7Y7yrhbjCXYZTGc5&#10;4J9qkQOiLH5Tbf724kClfJdP37KxQ/wgj+VKBGkP/HwJGZhu+YrilIzl717H5+/8HK9tG3/BMu8v&#10;GP7uHx5pLFsHA+W7Xnj/AGxWV+yda20X/BdPxDfibdJqH7P2lSFecEjR9EbI/AHmup/4ONbVbn/g&#10;lp4jfcMQ+MNEfGScf6QRn9a5P9lO5kb/AILZwytGz/av2Z9HeFiuMf8AEj03Jz34XNdOH5XR5erb&#10;/wDSUdHNKVOUY6Wir/8AgaP0gRVZVwNzf3doUfripYZ5V2/ZLpo15DKrNn9GxVa3QMm+WNPL/i4H&#10;NTWzKsLRxnaysdu3AyKwOfl96zINU0XS9UdRrOm2N0yr8rXdikuPf5gTn3zVWPwV4asf9I0yyWxl&#10;/hk0maSzZfp5Tr+NawmClfmAzxtVjmmzTcKZgeWxu25P60C957nyb/wWe8Pb/wDgm78T7u81G7uH&#10;W000xrf3Ulwf+QlajrKWwME+lfFn/BUqy1Gf/ghr+y5qP9ryzRtbeGz5M8Ibym/4R68wfl2huBjH&#10;X/aFfdX/AAWWS4n/AOCaHxYQbmVdIs5C0i9cX9t6V8T/APBTeAS/8EFf2ZJ1RVEP/CMgPt6BNB1D&#10;d19gKI8sKdkrvmX5WPVpua9naWvLPT5H6Kan+x9+zr470eHVvFf7LXgW61CS3SSaawhWCW4YxKN2&#10;UiXLY7vIDnnI4ryfxj/wSu/Y68Saf5Fp4Z8b+DbyRWS1ns7oahbxSNkhmWP7SxwfV04GM19XeFo/&#10;tPhfS7sQqVk0m3eI4B6wx/iePUnNTzWqzBYp08zdhWDLuyvpjoR9aJUaNS8ZROXC5njKLThUlsrX&#10;d+h+c2pf8Eq9Q+DXiax+IvgX436RrMOgzteXmn6lZLb3jWy8kqN7sX56EKO/rXO/8Fu/BXx8X9qC&#10;bxn4c1fxjp/hefwP4eX7Zps00Vkl7GzOJSwbaZFKxY6MpVSB3H6GfG6zin+FevRzWUOxNHuNjGMY&#10;B2EArx8pGeCMV0Xxg8PXt9rFvf2uofLJodtFPZ31uJ7K5DW65WVSNwBB/gZc9wa39nKngfZ0fd1Z&#10;pTzH22Ye3xS5/dcde17o/nvn8Q/EptYl1m5+JfjKS4vLFLDxDM2rSs+rW5ZnWCZyRlAX27fmAG7A&#10;Uk5p2Nz8RY/C0nwwf4u+KrjQDDLBb6NJrDIsNoyOrwNhtoVvMyVC7WAAIxnP2d/wVT+E/wAC/wBm&#10;3w/bfFG0+AGmzXd1q5tbjT49Ult7WQSeZMZomEbYJfIMZCYABAI5r5R8GfFn4GeNPhX8Rvicv7OF&#10;hazeAtI0e/WyTxGXN79s1OCwMbN5Hy4EwfIBJwoxjJHFTyniDFUeenWur23Pqp8Q8LYWcaU6TTav&#10;pFNfezMsX8WabpEUVx8XNeW702HTYrOdNTmVrR7KUvBKuCCGRH8tGzmNRjIrGj074oWvhBvCej/G&#10;/wARJotpfC68PaXDrEix6fcRlZo5kTzAvmoQuwgLtb5zkgE1Jv2wfg5NKZR+ytZ4jXJabxZu7Dqv&#10;2XB6env15rs/gf8AH34N/FW58Xabcfs2WOkw+E/hzq3iyBofEm8Xn2FIz5J3W/yhg5G7qvGAeldU&#10;uH+JqcZz9qrbv3lfT5nLHiThmUIrklJ+cUkvK6OX1XRPEPiDwkvhfxV4m1S+WO4uTY3V1fCSaENI&#10;0+3ndtUPI7/eA3nP8RqZNW+PWnXC6lD+0Z4muBDYrZ3DLqE4L2m87YCwlyYxubjDDLNgck1nXH7c&#10;/wAO1H2eD9meHY3zSK3iVUH4/wCiZbp0z9a7X9nT45/Cj9oH4uaT8H/+Gd7PT/7XsdSaK9t9aRpI&#10;2t7Ce8CBRaopLG32/MQQHJBPSpjw5xFGNSsppXV/iXb1JjxNwzUioSpPta2lrnPpefGoapbXsvxZ&#10;16+a1v7e7hnuNSceTILEWc2xiWIMkH7skdUG35h0LVvj23g9fDF/+0D4km0fzJEsdEg1OYR21u8c&#10;kTJEgJVIysm1sAcZGMEg5lt+2r8IbyO3vrf9lezYMokj2+JsfJgHvaexHbGeMZxXb/AH9p/4dfGL&#10;48+B/gz/AMM6W2mr4x8TWOh/2hNq0cn2Q3VxHCX2/Zl3hdytjIzgjKlg1FPIeII3amrvX4l01Nq/&#10;FXDLw6h7Pba8F+mpQ1rUPEl1pm7U5ZL6/DRvJqF42+5mkONzM8nLuctySMqxGAOKpX9nNLLdizlk&#10;Dyf8e8UaSEFQRk8rnO0g84x7U7xb+2f8ONI8R6ho0n7MdvcjTtWkt4GfXkLSGGRo1cj7L/s55qta&#10;ft3fDqK/ith+zZb2fmXsS7ofEKYXe4XPzWp4GRkZ+YDHzdBzvhPNsTeomm3q7SRrT4yyXDQVKSlp&#10;s7beRdg0q4a2tGt45hHHGWh8m1kX5d3HBHXuOwx2Arzf9ruXV/DvhPRH1TXJrezl1QIVjkeIbTC+&#10;GbbjJyOp4ySa+zPHum+Bfgx8Stb8AX2j208Oh61qGlW8l98v2hor+aFHAVCDgRE5DHkYGTnHhv7V&#10;/wAMfAH7Rvw2tdF8N+OPh38Olsdbe7fVPFmsy2cd1siZCifunZnLSbj8u3CnDE8VyZP7bL83iov3&#10;r23O/OZUcZlNSq/hs7aeVz5J/tvTv+hjk/8ABk//AMdorvf+HZ/iT/o8r4H/APhWXf8A8iUV+v8A&#10;1rM+/wD5N/wD8L9jS7r7it4O0bTYNQnTxVBaSfYbxre8dos4xM0jM2z7yEMxyO2B92srxPrmrah4&#10;2tzqd3DcR26uYWMbrblUkJ8lMEsASm088liOh3Ukfh67fxzfReLbu7jnmsnayklu/JYIPMj6PnKt&#10;8qbc8jHpWP4Z8U2FpefZL1na1kUeTL5asATtMisCOmc4wc5XPGa/nuFGLqSqJ8ztp5X7H0Uqi9nF&#10;t/5Hr2k+LbLxz4m8weE7PTbeCNYWtVSSOG3YA+X5e4s4YlfuuXOCwLkrx65a+IrjUZYf+EisfKup&#10;UjEM0bmWMrhgduchSd0mBwCQBjk15H+zrYT/ABL1NbfS9Ht7iezkSHT/ALPbuxdtzN5cnO2QqDwG&#10;OcDjknPsmmafqel+MNChuJ4beWS/jiso4bcQmEXM0fljHIHDsSh5+X+GvFrYH/hShUts1Z2/pHsY&#10;HEVI4WMJNW/E639prxGmn/tHeNF1D4f6TeRWmt30LTXFvL5lwYZiANykAcDJHT5cZxUEvxK8G+H/&#10;ANjn4qeKfFHwO0TVNLhh8OR3mhy3lzaQzLcagPL8ySCRHQI4Ei7WGeAflIzqfHy9+Ed98V/GcHiH&#10;wW0803ibUobiSLVNqvIZmB7fJnacDgAtknAzWH4/8T/BXQf2LfiVcan8L9W1OxbU/C9pqFjbeJjY&#10;ySt9ou/KAlML7djROxBQls4OMAD7rKaUJZ9GXL1vqz7fP8RU/wBUOW6btHZd2j5hm/aa/Zwa5Lyf&#10;8E9vBPzL8w/4TXxCwU/+BhFetfs5ftD/AAO1D4F/G7xLo/7EPhPSY9N8Bwf2paWfijWpF1i3fWNO&#10;UW77rksi7wsm5NjZjALFTtHgw+JX7JtpOhk/ZE8VKyAv/wAle27fr/xLjnNexfAvx3+zR/wzh8a9&#10;T0P9mzxBbWMemaJba1pZ+JDXDXyzapAYwkhsAIMPGjFgGLBduB1r9Waly3bXTt/mj8Zjz+yclt1+&#10;887b9oX9ned1mP8AwTv8DxxPzn/hNPEBXH/gZyPpXqX7NPxy+BGr+GfjJd+HP2KPCmhpp3wavJ9U&#10;jsfFOsyLqVoNR0+GW1fzbpiit5yMWjw/7sAMgJJ8YPjn9k6OTEf7Jvih2j67fjA42DHQZ0816V8B&#10;PHn7No+HPxqudF/Zs8SaWsfwyiTVluPicZzeWz63paiBG+wr5TeY0bb8N9wjHORnGNSLlG6v8v8A&#10;MmnGNe82mlY88vf2h/2bG3tef8E9fAiytxGq+OteLr7f8fXHpXqf7J37QvwN1fUPHlzo37FfhHRV&#10;0v4S+Jrq6mt/GGszNPb/AGB43tW8y6wBKJDHlQGG4lWU814xL8Rv2SrP/RG/ZX8Yb4mwoX4vHK59&#10;T/Z2epr1H9lz4h/szXkfxUvNE/Z18UWLaT8HNYn1cXfxMFwLqyaa0iliT/QAYnbemJMnHPytmujm&#10;rexu7NL0/wAy6fNy3UenQ4+D9ob9me2EdxP/AME9fBPyriP/AIrrxAqhT7m5PNdd8BfjR8AfGfxP&#10;0zw34X/ZF8N+E9Ulkd7PXNJ8ZatdyQFUZ2AiuJzEylFcNvHA5FecyfE/9kqEbY/2TvFn95ZF+Lj/&#10;AC+ox/Z+Bz6DA9K7b9n3xp+zzr/xb0iHwZ8APEOh6pI0jW+qX3xIF/BFiJ877f7DGWBXcoKupBIO&#10;TjBxxUVKjK6VreX6NlU4vmjfZdD7KtLgRW4We0aSNWwVY429ufTj3olnhkX7Tpdt+5Vtvlq/U9Pf&#10;NU7a7SS3W3M6qVx8u3jbj15/WrJuWeGaGLbGkcatuhXIx9K8OL91aWL5pVpSjfbZdfv2JpFhgUKj&#10;QqoXDLuOd3r6VWa2mMzS21vuZsBpE4Kg/SnBbg2YnVo2Tdy0K7t2O2CKkguo9h+1XxQK2djHbkj8&#10;Per1px2uZR5pSvNWa6bt+j2I5VvBKqm/ZfLYD5WB6/jU0r2piVVn8z/rowA+tQ2/2Zz5qsjKODtT&#10;cT9SvT8RTleKV8TRxkyHK7kIwPTkdv603yyikzGjWl7aUWna2xo2AZrSR7kRzLgH5l+bPtjg/jWj&#10;ZFWul2K8ahcsrrurN0xkhaW0lQxjy9ytG2R+HvWlZXOy5HkyM3mZAZR0rOTa1RtHl5lG/wAj2v8A&#10;YTsY7/8Aa7+Hvlskqr4gDLg7QmIyenfpXOeM9Ql1D4peJb3zW8mbxNqbxptxgm9mLD2611n/AAT4&#10;huLv9s3wEogj2rrDll2bd2LaQ5HPXIriPEVwzeNtW814+dVuj838W6eRiePr+lZ1W4xSOyUpQpw5&#10;dtfzHwLIkjGFdue/mZHGe341pWW4wkBwJH4DMevNY9pKiSSCKPO7HyhuDzWjGP8AREkhT5mHy9j1&#10;rm9pfSxVPa+xsxRCFwh+8Cev1rQtyjSsjSY4GFrJt7vM+BG3cMd3etSz278srYK5G5eSfTNKcnKw&#10;1KUtzQ09okjxI42s2CC3U1etGRoNo5bcdvQkL6ZFZtjE0u6e4KMzfd+X7o9Pc+9XrFljiGxMYz7D&#10;rWUti38OhceZIYPmxubj5ua87/aT8Srb6Lpvh62lO2aYzyrHlcqnCfjuJ/KvQ3KhFkMLK/8AujB/&#10;GvBvjDrdt4m8dX0qvmO1/cQdRgL1IGeeavDr957yM60pxpe7uzl7i4eHbLuwGdf3ecqv49aztRkJ&#10;QO8ikE+tWdQWNSlxbTA9m3NjB9QMHNUWkmWSObbkHPDR5XP9K7lK8dUcMpRjK07/ACKWo4uhFao4&#10;UsWPyyjAG3rV34eKj/ETw7Esok2+IrNW3R/MSZ0xzWde2kkl4HjZW3Ft0eAE6dyO1a/wri3/ABa8&#10;MwuF3N4isl8lFwDuuIx19Rmpk+pWDl71+U/Q3VrtbSL7Xf2LyeT5sjxLKVYhYnyMrxk4wOODz0zX&#10;4lWXxe/4JoX2iWRP7G/xTWL7HE0WPivbA4KDHJsu1ftl47ljsPDmpzfZ5NsOn3Tbj/s20pz1r+cf&#10;THY6No8bvGsa6bGJIPvZ+VeM/jVZa4ywjfLd3b1v07G2OmliIu11b7j6Em+MX/BL+1uJA/7G3xaD&#10;x/IRH8VLVskgDPNnXqX7Xvj39g/RfBHwOsfiB+zx8UNQ0+b4K6Ve+E4dL8dWMLWWly3F35dvOZLX&#10;97KGDkuANwZcYwc/EDCFL77PHaFFkP8AeyCB79RXvn/BQWOeDRP2b7LeFjh/ZZ8KtJFM3UtPqJ6j&#10;mvcovD8jXKr2v1OGFSdTmlLqMb4n/wDBLeSNpR+yn8bFjhwePiNpijJ9AbT/AOvVq0+KP/BLpP8A&#10;TE/ZV+N5ZsH/AJKFpZx2x/x7V86xlL6JYZ4mSVZMxq0nCr7Z6jryTUkKXFvKsoijbfHsVOm7gnOQ&#10;eTn2rCVak01y6rpd2fyuaU/iShpbTU++P+CdXjH9g3xD+3l8LNO+EHwL+Luh+M31a9fw7qXiTxlp&#10;1xZwyLp9wzGSJLbcymMSKMH7xU9jnyub4kf8ExNS3RT/ALNHxw4nbJ/4WFpZV2B54+z5xnOPYVmf&#10;8El3Qf8ABUH4J77f98ur6o7LMg+6uj3p4OT6V4ZAJJ4o7iGLzYxHvVmUIFYjnnOT+lRW5IxjJRWz&#10;016MpT91ucdUe9TePP8Agl7GzgfsyfHiNFx/q/iBpPOfQG36fWvr7/gktrv7Kup+KfFkH7NHw5+I&#10;Wi3FvqGhnXV8ba9Z3sc6lr0Q+SLeJNhVvM3EnnIx0OfzLDW19G8siRt237Rzj6mvvr/gg00MvjD4&#10;k3Ma7CNT8MqFVUbHGrH145AP4VxVq0KuFmuSzXXU2p83tkkt9T9ZPhjJImuXiC2PO/5t4OflHHIr&#10;rnXLCTdtbaMjsB6VyHw3e4TUro3SfK0bFm4HOBxx0rrWaaFWmVQWxna/Qc9j6fhXyVbSt8j6ahzT&#10;ppy6Em9GBaQZ4/u5x+tVzcRs3lMW3hfm2joM+lBkba0iDaO20ELTds0jZtpNx2+1Z8t7IKlK0r3B&#10;U3EmCTaVYbtzYyKjLWyO6fZlb7p3Doq/41JvVsi4Cq3pwc1FsbzpEt9vl/KWUfKTxWyjy7Gbjsmx&#10;6X0LLtUKwXnaW4/SlWJJFZ2+UeZx5a9fzJpIrqEQ4dNu08bUz1qKFjHLvkQRfOefLJAB9s1pFWiD&#10;5oy5YuxbSONbfy4jubk80LcrPAgkj3FeOnNR5FuxS5h+XI+ZeM56VNAXK/aEG7aB6ce1CYax31Ff&#10;7NGd53JJx8yrkfyqaAuW80zbvl5JWq88sK/Ir7dzZO6TvUq+Yrr5Lx9Mtvkx/wDrqlvclR54tdS1&#10;bymWYqXjdth+76UJHJJMuyPaCQMs2ATVVPJluPMmfcm0/vBIcg+gGKsyyq0KwtJuPBXapJx+PSi3&#10;MTflkuW+x8R/8HCMUM3/AAS38XBpfMEXijQi6tn/AJ/0GPyJrzz9l6O4/wCH1Hhe4a8jMc37Leis&#10;yLn5f+JHY8fdP931r1b/AIL8Wwk/4JaeNomHyrr+g722gYH9qW4zn8a8j/ZbEv8Aw+V8Azx42XX7&#10;KGg7WXGGf+xYDjr3CinRlblS/vfkjaSk6Lk+yX/k6P0s/wBHkDx2yn5WweOn+SKms1WOPCKvmZ+8&#10;3X+dMN0FWQ/ZW3bmPQc89f1ognaePzJo14b5eBz+lI52pcqTBTJNc/PM3B6/dzUonZ/3cQZQrfMH&#10;5P4VG8Blbk8seAq5A/WiWK8YsFO3aM/K20n+dI6OTnV7o+aP+Cxau3/BNP4uo8S/8i7DuLyckC9t&#10;zx+VfE3/AAUdH2n/AIN+/wBnOSF9yw32gqQcHj+ydSQj+Qr7g/4K+pJL/wAEzPjGtzZt5n/CIu2d&#10;wzlbiEjmviD9uKIav/wbxfAOYHa1tqmincG6fudSiwePelFuX3o7KcY3pO2vLP8AI/WPwLNBcfDv&#10;w7cs6ru8M6fL1zw1rERVlmtZVwC/JyrbgQP5Vk/DFku/hN4PnMiqX8G6SXUKp62UJ/r+lbbyW8MR&#10;dQrBRwOmf0raWknc8nDypxopta2Ry/xlMkHwo8RW0Adh/Y867mbp8voBVnxZ4NvdP+Muo+PJpwbX&#10;VPCOj2trD5jfI0KOxyvTPz9QMnoTjFUPjLKZ/hfr+0MuNJnG1WPA2/rziur+I5STU4hPJIqto9j8&#10;+f8Ap3XoO3511U5fude7M6kP3ll1Vz4K/wCCzN98K9L/AGXX1r4y6T4j1DSbHxDZMtv4T1K2t7oy&#10;uZEXDXCOhTBGQRzxX51/CnVf2ML34GfHQ6L8Ovi7a6e3gfRZPEUWpeINIe4eMeItNWAW3l2+xSZ2&#10;hLGTjy1bHOK/Sj/gr5YfBu5/ZXuB8dfGOtaPoI17T2kvtB0OLUbnzvOxGqwyzwrgscEl+PQ1+efw&#10;o8OfsEn4R/GbTtD+NvxYurO7+Hdj/bs978M7BZrS0i8RaU6yQKNTImkNytvGVJGEaR85QA+9lsOf&#10;BycUr8y/Qxx8Y89Fy221677Hgv8Awkv7AcDNZTeC/jism7nbrmhuW/EwYFemfss63+xfcaz8RLbw&#10;tonxitpP+FK+Khqa6xq2i4fTxZ7rhYWih4nKoNm8bMg5rkX8Ef8ABN2ZWSX9pb4txluVP/Cn7Dd9&#10;SRqfWvTP2U/CH7CCeMfGFv4B+PHxR1G5uPhP4rtr6HUPhjaW6pYPpVx9okRhqRMkqxh2SPADt8pK&#10;9R71anL2Mrx6dzyKcZacrSTei6/M8Ri1b9hOKCMx+Dvjiszj92qeINEKt6DmDgfSvWv2HJP2O9U/&#10;a88G2/gbwv8AFy28Qzf2pDYNrmvaS9qWfS7uOXcsUG/mNnAKnO7aegauDfwl/wAE4rwqk/7Q3xgj&#10;WPhVPwjsuG+n9pYxj0xXsH7A3hb9hbRv2zfh3cfDD40/E7WfETavNHpOn6x8N7S1tp3e1mQrJKmo&#10;MyjDnJCt/D0wSYlFeykuV7aa+Ww5c8Yp6aPXvuv8zwy01T/gn82nwvb+DPj3HCLdZIVfXNAIK9Pv&#10;CAHP516H+yZ4h/YYj/az+FV34Y0T4zWusf8ACwtFk0ebWdc0VrUXAvYzGZxHCH8sHg7Odrtj5ttc&#10;uvg3/gmSYIVb9pz4wbYYUQMfhHZbuBjGBqZ9fXtXdfs3+Ff+CdGn/tIfDjVPBn7SHxWuNZsfG+kz&#10;aTY3fwrtIYrm4W8hMSSSDUCY1ZwoLDoD0OaSpS9mpSi07Ppbp3bZOMjKVSWl7W/M434qS/sM6B8X&#10;vE2mal4R+NzTL4mv4LprPXtD+zNMt1IHKbotwTdnaCSQMZrBW9/YEbUVhbTvjnGsMwdl/tXQGUMH&#10;Qr/yyyefTj17V6h8ffA//BP0/Hbxq3ib9or4nWeoN4w1X7fY23wutJoY7j7VL5iRudQDMqvuAY4L&#10;BckDOK4u58If8E2oUCJ+1r8VYm3K7K/whsxgIdx6aj8x6Y/HriinaNO0I626MMVJzrNKSdm79NT7&#10;K/an1XwDaftDeMtL8T+DJtQn/wCEm1iW4uIbj90P+JnPuGAqnG5iQSQP5V8q/tnaX4T8WeEtJ0rw&#10;noNxp8lv4iluf9InxEIzaMM8ZbczGPuCAD619UftFRfDjV/2kfFusa/4hltbuTxZdO0TWrssTPdN&#10;J83J65yTljzkOOh8b+MWk/s/6LElz8T/ABn4lWyWSZ4D4b0mOaQyFF+UrcyRJjaQ2Q2SSAB1J/J6&#10;NP22eKKTT5j9m9tKnw29U/3f9M+R/wDhDp/+hjsf/Aif/GivcvtX/BPj/oe/it/4IbP/AOTKK/Vv&#10;qdbv+KPxX21Ty+4+YPG+pavo95Y3i3MpWOFo/wDSEAMjbw37vB+aNT5Rz0yDxS/BDTdX8UanJqBh&#10;eS38yM3F0seWjAmVm8snIZ9pOASMjPIwKfq7xeKJtFtdHKpdMt0t4txcBUt1eOKFyS3ATaokwM4Y&#10;MR1rsvhhar8OtEk8HJJaXOozLI6X1jd7mgcH94pGVxhWZcBjzGSOpr8WxdeGEwnLRScn0Z9HhcLz&#10;c0asfd2Vtj0r4OaZB8HvH+n6pb6jbrb3kkd3NpVrcmSe3Vbj51G8BXdEBPmYA5jzgnFen+KvG+l/&#10;EX9qvwbqHhuSSKHUfFmmLaNMyEBH1BNkTsMKWG/edp6I5GN+D4XZ6fb+KoZfF1vqbpNNO0vmLeHd&#10;AEiZ0JkYZGTgg87u+Sa1v2NNc/4Sn9pT4b6Zr0StfXHxE0k2R85Vici9jZmCkgRsfKYhCGXOcBSR&#10;nyMHiMZiqkU58yuuaNra+TO+nToRrRimrr8T3b4xap8L7/x3r0ms3HiKLdrt41w1raQpGjPLJuZW&#10;JHHJYbuh6EcVh6z8QP2YR8INY+CHxStPiC2k+ItQ03Vl1Dwna23mQPbNcxxxuzjy03NcbsYH3eOu&#10;T5z401TU18e61qUcm55ruWRgVYl42cudqMOvI59eODUNvqXiu5s/s8N/NDHGSZDKNoEeVYHaRzjD&#10;eoHfGRnspYxYPMXiI3bTfovzP2DEZXTx+SrCNRUWo3v0svLXcnj8F/8ABLiGdXubn4/N5LYVTZ6c&#10;VUkgDPGcEmur8Lar/wAE7fBXwy8XfDPSLD47yaf4u/s6TUprjTtOeRBZ3XnxrH0xuchec5yMYwc1&#10;vhNa2Gs/FLw/onjTxhDZ6Lc6/axa1qixxborXzUEpXg7SIyxHy/KcEoDg1+kfxw/Zp/4I6+AvhJq&#10;Q8JftEa9Z+Mv+ETkvvDMN958lvd3C2262Uj7IISsjJHnDru6lh0r7LA5xmGLw/tFZf1/hPg8yyHJ&#10;8rUYSg5e06RTdraNu5+ZN14F/wCCaekWf2w2P7QixySOVkXT9PIYgjcoZlCnj0J61e8K6z/wTY8O&#10;eD/F3hC20n47m18YaJBp2qTG30wTJFBfW98CmDgMZLaNTuyNjScZAqtrXibxBEbq0WAGOBRJawQy&#10;osTS5IZtoYANwuQQT6Z60i67cRyTlNOs42wixtayJI2GAGCPmznnA6P6MAMedLivFRrcrt69/wAD&#10;tp8HYWOHXu6adTDtPB//AATBeHd/Z/7QEjHllh/swlQB6qh7Yrovh7ff8E0Ph3a+KIND0D46SL4w&#10;8KzeHNUkmh01hHayXEFyzKflw+61jUE5GGfjOKptrcl3OlvJqTG4aNlWG3hL4BUL0BJbONpJzjnh&#10;sGq8GrRRIujpPGJLW1fe05Dea6lsdSefU5J46noM6nF+M53Gya9X/wDImn+pWDUnK1vLy7kDeCP+&#10;CXEMcbTn47RxzOqxg2+l7nDfln8Mgd8Hiuj+E/gz9hjTPHdjf/CC0+MCa/8AZ2OmnxRY2K2Kgph9&#10;7xkt9zzCvq4UdDWVd+IL69sLPSLDUbe4tLW1dpCwTJHmZYY4OTk45GOB1rqfg/eald+MtP0mbW4Z&#10;Lc7opA0iL92IMuPnbAGOR2x71vS4kxFeSptaPrf/AICOTFcL4PDYGdSPxJM9ksyZIf3YXLcmRe49&#10;DViC8U2YnspI/k4LOp5/z+tQhl0mTynu2EZGPMVVbnPTIyMfjVe81exsyUl1+0ReuzzE3MfYZyD+&#10;FfXU6nucrWnc/Mpw95ySbRejnWSdRazMXjOdqsQAPXrTt7XMjLLJuzyS/IH0rmtU+K3w/wBEjMmp&#10;+LobaRv+WkrLyPq+0Ae9chqf7YPwC0HfBcePbSVvMz5Nu4kfPsIwe9XGNTRoxjzR15XZnq9tAZMy&#10;wSK6k/dj459+eakSVxL5EkhZ158tlIJ/pXgF/wD8FA/gbbt5Cz39wVP+rWwmTaM9RmMdfQ1Xm/4K&#10;gfBa2G5fhV4gvJIzt3TXEUKvjtgMDge/rTkqy2jf1HCnDSzs33PpKxDTXDQR2LMrEFmXHyt2rWsx&#10;GZFNvE6ZztTJIY/nXyTqX/BW/wAMWCLbeH/2djc+Zgr9q1p1VWz3KMT/ADHtVG2/4K/fFCeZbXwf&#10;+zh4dS6Ztq20jT3WT67SmO1Yz9rGV2lr5msaVKV7yu4+Wv3n6i/8E4YVf9sTwTL5RXy7q4ZmbocW&#10;s2cZ6c4z7V5nqYnk8TagZIDGPtUsq/KPnVnZh+hrkP8AghR+27+0T+0p/wAFG9H+Gvxe8AaPoOnW&#10;PhHUtat4bTQVs5GmQJCPnaMFgBMx2gnsa+Kvif8A8Fbf2xY/FmrWWk+JNGgS3vpEt1ttHC70DOF5&#10;DDJ554FTUp1JWikvW+hvWjRpwhzNp9j9CYdPvIpSv2aQ+YoOFYjGSf6VsWWl3lxDsis2KrwxVTuX&#10;8q/KbWv+Cp37cd28jzfGuazjb5tsNkF2tnIH3z/hWSn/AAUt/bnniVI/2kPEEcOcM0bR45PYYJqH&#10;RnGPvSivlJ/qEVRlrzNW8j9hrbRtVVwyaZMePlZozg1ftNE1uT9xFYOWIztOeefavxxP7ef7Y99L&#10;52p/tE6/Icfux9tUcdjjZkd+9YOo/tYftO6jqaib45+KfLZS03l6s6ljn2AOPxojg5VJfGvkmvzI&#10;jiMLKbir6b9T9wrHwn4tnDLHo1y56ttiClPwxViDwfrqRuWsWj8r73mYUjPrkivwuuvjr8atSnT7&#10;X8WfF22bO5k125Ug46EqwrI074h/E7VYbgap8SfEEzrMR5kniS64x0yBIKFgqltZ/gKWKwsZaXsz&#10;93fGGoReE/CF94m1jU7COKxtXk/e30QxgdANxJP518qXnivQYhJI+qLLuYlZN7HcSckdCe4r80Ln&#10;xX4zWBhJ421ptsTMzNrNy2Ww3GS59RRH4t8a6iguF8TajM0eCVXV5yAR2wD6n9K0p0lTdnL9DHEV&#10;KNSUW010P0qg8RaTcJFNaSvuaZVVfs8vDZ6dOpqWd7h8PHGz7TmRt33R6H0H618rf8E5r7UNV8de&#10;NV1DUZHkh8G7la4uGdUY6hZ/MufutjcN2enFfUkt27YinWRiueVjAV14/lV1LxqIj2dN6KVk+hRu&#10;Z12tNGOSAW67Rz+tbnwdRn+NHhNEfyz/AMJJp23epXB+1R+2Olc/dM0g/wBVuVSdq7tpX/HrW38F&#10;nZvjP4RhaU7W8Vab+7zghRdxYHvxXNUVryudFOM1W5Va3Q/QL4pXgXwDr10soLR6BqEjNuJ6Ws59&#10;MdK/nb2SL4f0+F7IxzfYYx8qbQAUXgetf0UfEBLB/AusnxNFMti2g6gbxbRQZUgW0mLld2AWCAlQ&#10;eC2AcAk1+O2uN/wSN8QaZpDSeJfj6sNnYLFBNb6BpI3JhSDIDOckfStcrjUr4e3RSev/AG7sTi1U&#10;jUvF7K1u58oGC4tYVZG2bpMM3y7sfj2r6G/4KUWM1re/s+2NsgkZf2TfBfmeZ8xbL6ieAOn4VqQa&#10;F/wR8M5X/hYP7QO5mz8/h/RhntkfvRxXtn7b+if8E1Jda+E6/Gz4ofGCwu7X4B+F7fwxFoPhmxmE&#10;uhgXLWk1xvnG24bdJvRcqpAAJBr0vZ1I1LNdH8zmpwioc17H56vZoVJDsNsanEikH8j27D3qTTLV&#10;JDI1r880RY+Wxzjv0PFfTLeDv+CQbTNKfjn8dflkwwbwLpmNuPe55qza+EP+CQ08n2sfGT45N5a4&#10;DDwPpwPJ6jFzjp7VMsPUta2uwU6f+0tS100Ri/8ABJ8m0/4Kc/CC7ij8vy7vWpfMkj+Yt/Yd8SBj&#10;jtXg+kR/8S6LUFt2Tzo1JjdgSVx+vHrX3h+wF4a/4JxH9tP4ez/Ab4sfFzU/Gdvcaq2h2HiTwvZ2&#10;trcFtJvElDyxTlkIiLsuB95VHRiR6Rp//BEr4AvYxWcXxD+LkixxKip/wiNoWC+vE3PrxWuKlKNO&#10;CcbPW/3mnKpSdK726H5rWthqO5QLdVO7MayEYb26ccV+gP8AwQf0x4vE/wAS5mtoj/xOPDReRSME&#10;+VrXyjHXp+ldlB/wRR+CNnP56/EL4yBgPlePwTbMD26eaa9s/Yk/Y8+Gf7IvizWNL8C+M/F2qXXi&#10;LUdLk1OHxV4fismt/s8OoCMoY5DncLhsgjA28Y5rzK9SMcLU0abRtGEo1oSi+17n158O8f2rdtGi&#10;ZZpN0ayhtowvY11zOC/7yT5vLBUtxkZ44Fcf8L5kF/qCxxMrLM2G3f7CV1TizD8TbY9o+9nnk18j&#10;Vb9v8j6DDt+z+ZNKPlW6a4ZdvJBY7WrJl8V+BrPUZdM1fx/4ZsbyFV82yvPEFnBcJuGVJjlkVwpX&#10;BBI57E9a0H2yJtjlZh12jgV+ev8AwcRFbL9nr4a6hapJDcH4hTx/aLWUxyGFtOmLRswXLLvRGAyR&#10;kZGK6sLh/rFeMJ6J9h4mXJRu+h9/pq3hjUG26Z408NzyBcqsHiOybd9NspJqzFpJndp7e+t5C/Ki&#10;31KBi+OuBvPT6V/Mq3jLxRYQf6P4jvI/OGPLbUJMuccHkdgf1q3c+MfGumWkN5F4t1hfMg3T+RrE&#10;4+bzCOgkGABt6YzXuf2Rh7pKpozyv7Wp81lHVfO5/TMuj6yIm8rS5Tj7yqAx/TNRW2ja9AjN/YV7&#10;87fcEEmSPX7tfzM6V8ZPijBIq2vxd8WQtu+//b1zGo9sGWugufjx8atLa3bSfjl4uicxq7f8VTcM&#10;pY7sttLkdxgc1U8poQqKHPuiv7Tp1ItuNz+kw6fq2VJ0yePnJaSJ2x+G2m20d0XzcWcka7ekluQx&#10;+nH8xX84emfteftNWNvEdO/aA8VB167taZ9uPY9B/PHtXQ237ff7Z+iTzWGjftReLJFgcLJN9sB3&#10;c9ASnBH8qx/smMfdVWOnlMPr94cyhof0LSM8ZdSk0AVvuyBhnkDjgVOAFfzMeZtyG5HX344r8AdB&#10;/wCCl/7eku2Ff2o/E0aozSFluMkbQTkqgXPTjOe/TvNZ/wDBXb/gonp8kklt+05rTbZCN13NgehB&#10;G78vWpjlcq0mo1Iq392f+ZpLMMPGSaTR+/ga3mkVkH7wA42n5f8A9dOh3yjE0DKD95pG6H69TX4H&#10;+L/+C9P/AAUn8A+H7bVrX4zWNxMbxbcx3dj527cjtuPzY6r71V0z/g5s/wCCkOn3wFzeeCbwbsE3&#10;XhmI9+MLtx09cg9+tZ1MA6L5XOP/AJMvzuP6xTlG+tnsfpz/AMF4o49Q/wCCXfj4quzydY0NvM/h&#10;ONWtR+PXvXh37LEskn/BZP4RxRrtN1+yXorphCQmNABz79u/FfHf7XX/AAWZ/au/a3/ZT1f4F/F7&#10;QPCVvpPiG30nUrq60XSYoZUK3MF0EUJGoHIXPPIJFZHwf/4Kd+Pvh1+1x4K/arvPhzp2o6n4V+Et&#10;n4Rj0dJHhhubeHT/ALKJWIx85GXyO/r1rKpg6nuxha/r3+47adanWw7jHov1T/DU/oVM6RHyoUJU&#10;fKGbpx+FP+1AqrMu7/dbH8xX5UeGf+DmGa6iitvEn7LkQJ+Ui11R+PozS9v92vQPDH/Bx18Bo1jH&#10;ir9nTxJas3zNNba1FIG+ivDwPTmr/svMPh5bv1jb8DlVajON77O1uvqz9Glfzbtfkdgoy3lj3onh&#10;SSZlWV938SsvIH04r4X0D/g4W/YJurxYNY8P+PtKdvmP/EtjuEH5FB+XPFdxov8AwW5/4Jt+I+nx&#10;q1DT5JcErrOiNbqCTjGWkK/kKmpl+Npq3I7lRqU5VUoyudb/AMFabQn/AIJq/GiFUZmPged2Jj6b&#10;XjbP6V8OftUKNR/4NwPhJfHafsd1pMm5l+Ubbu/i5/M17x/wUZ/4KIfsZfGX/gnx8WvCXww+P+k6&#10;pq+o+EntrHTY4ZPNnkeWP92v7vBO3cfvY4r5f/aG+JngHVP+DdP4a+DtJ+IGi3GvWmrWFvdaAurQ&#10;tdRbdQ1DIeENuUYCnp0ZfWs6eHrQlyyi000/xPWiuajFxevvL1vD/M/Wz4Iyl/gJ4BvGlZvO+Huh&#10;sPXnTbY/zNdAnmxKLgyq3/XPO2uO/Z41KPX/ANnf4az2lzDN5vwz8O/u42DbJDpVsSCB06d+4x1r&#10;s7mCaFAJBsXd2XjPtjP6VFSXNVk+z/U8ejdUY37I5H4z3F3/AMKw8QG4QYXSZ9rbsZO3k8V2HxKu&#10;FfVIUIVv+JRZfN6fuF4rkfjU6j4Y6/Eu0q2kz7/3ZPbqMdfqOK6j4lyK2rw7g2f7Jsv3jW5ZR/o6&#10;1uny4dPz/MdSUKk1ddD4i/4K3eA/A/xA/ZW1LQPiB8UNL8Faa2t6bLJrusQvPDBIlyjohWMbvmbC&#10;1+ePgP4O/sq+B/DvxA8PD/goX4Dk/wCE08G/2BHN/YuopHYsNV02+EzKUOQVsmG3jl85xkH9Cf8A&#10;gsD4Z0fxV+x/qmmaxazS20mu6V9oQMV8zF2m0diAD789K/K+9+EXhC0E2nP4fmVVuBiSO6ZfMGWy&#10;SS33Qc8DoODjFcss8ll8ZUo6PdWXXzPpcPw3hs4wtOvK7cHs3ZetyzL+x7+y0ZfMb/gpn8MpvtGV&#10;kjk8O6kBx6HZXe/An4F/sn/A/wAdah4pv/8Agov8P7r+0vBmvaGtuNE1CMwnUNKurJZCWQDarTq5&#10;H8SpIBzXmZ+BfgyeET/2VEswJEeb07ZExwDtYnP4fiamsvgt4Tlf7Fd+HJI3a1Ku0MrsowQB94HA&#10;IHY8n07z/rZXqOMFr027nR/qblsYe1qdG38T/wDkS5J+w9+zATHNF/wU++FpZoxuLaLqGR2xtx1y&#10;R9BXc/sn/Az9mL9nr9pfwj8aNU/4KNfDfVLfwzrkV3cWdtpN9DJOoyPLV5E2DhuGJ25OMfMc/WPw&#10;8/4NwfDfxU+ESeOvDn7Tmh2+pXNnvbR5NHvBskCABDO8qtlWUgssO0n1r893+D/hiyeax1DQpFX7&#10;Q0Zto5pCAVJAwVOzjHYr9ASa7sVn2My+ivaW18rmOX8L5HnFFyw8m2rXu2ndv3fs6rudEn7HX7OX&#10;mKif8FKPhTDIykIr6ffMoxnuFI/nmug+G37NH7N3gH4k+GfiNdf8FEfhZcL4d8SWmozW32O/DXK2&#10;8yS7R+7yM7GwcEA9c1wOnfBvwzPLsGgyM3lou37W+Djg9WHzd+O1TW/wO8DXbRajP4ULWu1zJ5d8&#10;64YYzyW6cV5seLKMpadO6O7EcDYfmcZXd7apu35I7P42/s5/s4/Ev4v+KvinY/8ABQ/4WWtrr/iz&#10;UdRhsbi11CSSL7VcyzqjlIeqh+WUAH0rldT/AGLfgHf2sr6d/wAFG/hGu7azRx2ep7iu5cE5hBwM&#10;n86zo/gd4GtE3roTQ220HzI72SQngcFgfl6/dq3F8E/AWl3jumg7QkYBikuZNr8ZJ3F/TsOvtW0e&#10;LfZv3Fd+hjiuCcHWlKdRtX1tforf18z6X+L2v+DPif8AEPVPih4J8X6XcWOoawbiO6jupFEpDBWZ&#10;VIDBepG7JIGMoRz4n+2bZvD8NrfxLB4q0++uIZlM1nb7lkjkbkgrsX5QBktwMHgDGTntqep6ZFDp&#10;2k6My2IhRY47feqrsUqMsfY9fcnvTPE/i7wx4W8KTal4y+E9h4usvK2/2Pe3V3HuYy8SF7aVJDsw&#10;eA2Du5BrwMDipYvNFW5rXkvLqe7j8JHL8la5LpRaTT8up83f8LAuf+mH/gQKK9B/4W78Hv8ApHF4&#10;B/8AB54h/wDkmiv1XmrfzH4p7SP8v4ni2ijSvOubDSNR8jDStb3l22C0KlWVeG+U7SMgZ6Ed66bT&#10;p9e8Ka7cabcSPHNHayR3iuwlzGVcbsMeeGJHuc96oeDvEY8N6aIrSKLN1DJPdSLZhpBtIZTlxyCv&#10;QLxjryKfqDP4g0mG7utLht2QtbwXyrhH8srw4VuCBgA/kDX5LWlKpV5eWy7npNxVO8pfcaEHj+/0&#10;afT9Cg1q+ktbW1mhtY44MCaIorbJFO3cBIcbuoAOOlfQH7B2h2uv/tQfDzXLvRIZrxfE9jcNdfan&#10;CWzQyxysNpJDEbUKvgfMcnJBJ+Z/DWhajeeG73XY9QK6hplxB5Fz55O2MBo5o1Az8o82PkD+8Rxm&#10;vo7/AIJ16be3/wC1R4L1U6xDaWVpqFz5OnyTOzfurOaTlztDDeDkcnbgngisqlOPtqajK2qu+52Z&#10;epSrJy7PUueIW1RvEH2u20jcwh3Sz+UMk5/vdfu5HHHoT0rNsLnSBf8A2a7sriNWi37trs27IA3H&#10;sAGPfqedpG2ugeSyutWnkEm+YW4zvVNrHKgsvBIHUAAE+melRxadc293u1Pyz50fmSMsIQoytkbD&#10;uY/dX9T7qPGxHLLESipaNn7Zl/u4SMakHdR18zFnnubK/MTadJFbrcvumSZ23RldoG47QCM5OQAe&#10;5SvaPiX4U8Wr+yN8L/j3qWlreWvia+1rT0864WNwulzJbhGBGdqqyKo7lWOFzuPm11Fosd88tybh&#10;rdUjCNbuVA2krtJxwQCR2xu/hzg/Sfx7utD0z/glt+zPFcaE0om1/wAbS29rFGpKsNRt9py3cZ7c&#10;g5rvwH7nC13KWiWhOYYqMo4aUIO/Olu0rWd16t2+4+S/7Vs0tPNtLfZcNyzNeAl/7rMvBGM55PoD&#10;1DhZNbMbTxXiXEsMkkflNvbMvTdlgDtII4yDx371uWl14eYJd2sTfNuRriG4QNDjBEbcZ4Pscbuo&#10;BJqCa20XVCLiS0jufMYBY0uN4JAbIxjGSx/h6n868rmp1oqcnqenGtRa5be6t+33lWw1nSr/AM2e&#10;40y4tlLfvGF0zAMScY6jHAA5OduQW7Q389xeXl2ZLOZmUyC4mHmKIm3kHaASrE8ZOR7bjxW9HY+H&#10;ho9xPe2sros0LKrMIgVcYONxwU3YyMjIPOeSM6TxBpl94haxivZJbdoWWSFYN00kxC5ZsHK+hwGA&#10;IO7Oc1x1MTTjU5Iu+t2+n3nHLHYHD1lGHxS6X2RWi07UI38rUZry9dIsyeZOwUZbqDwr8emMeufl&#10;Dk8VXfgnUk8QafoWyZr1Ymd7rzPLBBHmbOAfTk4yck9i7UtYvvDzf6B4UuVimhZWVFXEhztDEMQv&#10;3QcdTj16VHd6nc3ul3GkW/hy68y4tUZZGiRgTgBeNx45IJJC/TofSwk5QnCUNde5vmUYzy+pNpWc&#10;W1rvY4L4w/tkeO5/BDHSdRls7/7bGoaRkkVYTGSSE+6TkphumD0rx/X/AIq/EDWBZ6zrXj/WJhCq&#10;yNDJeSbZP7x2K20cc9O1bmqfCbwbpeiww/EP4paXbzTPvlsdKjkv3DDgrmMrHn1+c8r1OKinu/2b&#10;9Cjj3aP4w1+SOEhPNvIdPj2jHJULMTjj3r9Eh9clKDc7W/I/n323JVk0tX06GXdarZa+sN1aBVYx&#10;7NzxBmDKzZ5PqAD+OKz5jczTPDKdn73hpMEDgdia6fRfiV8MLK0Fr4c+A2nomWSF9U1q6umPG7lV&#10;Ma4GafP8a9W01/7R0r4eeCbNl4EkfhgSSD8ZjI34kGvrqf7yiktbnm8zjUbbt+WpwKjyLh4p57fK&#10;nq2wcZ9v6GpLXSta1aYy6Xpl1cfOfmhgLZ+gUZ/Q118f7UPxmjmaHSNXtdNBOGbS9Bsoiw9ciIHH&#10;41Bqn7Rnx91ORo5vjDr8R2EKlrqHkrtHqUxk/SipToRbjOVmTKnVqVE4vbZ9DJg+FvxN8QN/xL/h&#10;54in2/wwaHcAP6fME65roPDnwV/aS066j1fQfg94khmWRSGm051yB13FsY7eneuVuvid8StfLQ6z&#10;8SPEVzDxlZNeuWUsPbf1rLvr3ULy0kkvby+ml3AK0l07E+3zH3FctalheT3pXOinUrRmlpzemh+u&#10;n/Bu9dfHO6/b1vNS+LXw4XR7XS/h1rElndC5TzPtDeR8mAzHBVSTnA+UV+dOq/sqfGXXtVk1CaDw&#10;7Zi4YSrNqHjTToeGySCDNkYyOTjntX2p/wAGtumXOm/tufEy51WOOOTT/g/flt0n3GJRuT3I7jtX&#10;yn8G/wBmy2vNP0u/8UaXa+VeW8kWpLJL/fjCZZeSrxMGm6DevAB2MG4c4zjLsjo+1rbWVl1OuNHE&#10;Y2K53a8b3+Zgj9hz4oS6UdSuPib8M4bNDsuGk8fWnlI2R8rOrFVOWHfvTY/2M7YyKNT/AGn/AIPW&#10;xXBjk/4TZJWUY5x5SnP516dffC/4VeH9R134YXesafDaX0y6dqUgiMkllN5LTeeERyZ4kyQuz+O2&#10;C5zJFjR/4Ub8L7DT7TxBr9jbavrkOitZ20VvGXia6id9qmEYx5irKMhm/gI2kAH5WXHOWqmuem7v&#10;WPmmr3NPqvvSSndJfiecQfs1fDvSCo1D9sb4Tq3T5NQmlY5GcfLGSBzn9aa/7P3wIhiS61T9tnwG&#10;skbEMtvZ6lMAvttgOf0+tcz8c/go3w7vo/ENtNHHp+oX2opZWJbzmtkieXYN6nY25QuD0P3vula8&#10;5tonYs0Nszlm+XeR8nuefyr67L8wweOoxrUtUzzqlP2O61XXo7ntVp8Nf2U9OZmvf23dJLdJGtfA&#10;eryjHr/qwPbrTh8PP2JI8yXH7YzusjBmW3+F2ptnjrk/4YrxHbJdSBL3y5GjjxgqRn3YnrT9UubS&#10;zDSTmNdyKf3cRPAUcD8812VKtFO60ZlGNOdNJq+vQ9T8RWH7LVtcNZeG/wBpLV541UCOb/hXFyvP&#10;qVMo47dKdY6D+y4Qpl+PviR5Fjxm18BFFc59TcCvIbe5EyrbQ3XmKy79vqufu4/GrEiw/dto/L2k&#10;Y25VgPqKr61HlS5fmKdGnUlezWt9dD7S/YLs/guvirxlN8NfG+tancJ4aiS8h1Tw/HZxLCb6DlWE&#10;zmQlgAV42j5i3avoNpm8oidGkVeFzJwD/nFfIX/BNIunjvx0txGrxt4ZtBuLFjk3qcjb0PHU+lfW&#10;MtzDBc/YlgZduCAzfKW/GprfvZKcewpxpxklcrXc93eK0Ugj2jJVo2+70zk/hXSfAW5Nz8cPBtpg&#10;ybvFGm7TJ0z9qj75rkdRvladre4Vm3RsD5fzKB7iuq/Z2eVfj74HsSnyr4q08r5fAH+lRYFcmIj/&#10;ALPJ22ReG5o1FLoz9B/i2A3wt8WeY67h4P1ksR8wZf7NuDj+lfzu3UP2SLYtuyNJGoZnY91U9CTX&#10;9Efxil8n4aeMgtuy/wDFHa2y/McJ/wASy46Dt3/Ov51dVWMCO3lhWN2t1Mh8s4Hyr2zXHlj5qL9b&#10;+uljoxsYU8Up/atp2KF6sch3RxOqrjewb+WCPSvpn/gqKotfHnwQtLiRl2/sn+BVyGzv+S8PX/PF&#10;fMN28E1lIVV/3GA0kSru+gP86+pv+CpAU/E/4L2qj5Y/2VfAe1WTlf3F309Oo/OvRjUtZy7P9DGn&#10;Tg01u/wPl/zXkvYZbYb+vmu05GFx6dD+VXNMiu97RypGXVf4W2qDjt13VFaFTdtHJb7goxuZRt9u&#10;eoru/gZ4X0bxFruoRa3p1tIsGn+cnnZYh/NUZHp8pI59aJVIyioxRzynOMnVluetf8EjIbGf/gpb&#10;8KZLZtzCXW9z7Tkn+x7sY6Dp7V9bf8FYv21/2nf2V/jB4R8I/Aj4tXWg2GseE3vNQhTTba43zLcy&#10;IGDTxSMnygL8uAQK+f8A/gnD4e03Rv8Agq58LdP0GyWGGLTtUuWaOTarFtLvRgDrnA69OPatj/g4&#10;Dney/aW8A29vEWP/AAr1zKeMn/iYXA+b16fpXdWqSjTpy9d/N3NqWInzXpq6fU8z1b/gr5/wUUs9&#10;Ju79P2h7gT20LMkn9haeQOCc/wDHsP51+vHwg1K88W/Dn4Y+NvE19JfavrnhbSdQ1S8kwDdTy6cJ&#10;HchcKPmYtgDaOwFfzu+IdTvZ/DF9Bvm2m1PyxEcD39q/oi/Z8CSfAr4Q2yHakfgjRfYkf2SDj07V&#10;jmFSVXK5TklvbT0TOjD88qvK0e0fDtgNUvt9iqgSuRIpAx+7TAHHSuoUpIWknucrt4WPqOT68Vy3&#10;w9lmj1O8WWH7u/byMY2LgjFdIoMrlizJuQfc78/rXw9fTEN+h9BQpyjTSfcVdpYI8nzbvus+cflX&#10;xv8A8FpdM/Zb1n4O/D6P9qv4ueJPCekr40nbR7rwr4WXVpLq7Fk/7p1MibFEbSNkZ5THynivsZZ4&#10;otyQhlkzhWC7efevz1/4OJN7fAL4VxWVszeb8QrppGDD/oGTDJ/T9K9DK1F4pSltr+Rnjo1JUZNI&#10;+K7z4Y/8EjZJ3mi/bs+Jce5tqQzfAqWTbxjOY7k+3pTb/wCFX/BLaDTrfT7H/gpB4q0/zFdVm1D4&#10;A6iTLhs8bZDjb3r5vntLy0PkxQFW3E+bJIMAdcDAB5qrrnhafWUsbl0ZvJhbygsxzG/mSbmBz9Ac&#10;jnAzX03PRltGTXk1/kfORny03JU9e59DH9n/AP4Jrz3y3MX/AAVW8p0haFZLv4G6/HuZtp3AhXGf&#10;lPA6/hWta/s2fsHSWltp0P8AwVO8DtIsaqZr74Z+ILUvzlXIa3bA/EYr421Dw1rum+MLO0hvmYy2&#10;cnlt5Y+ZgXIOAACcZ9/Su7s9C1CXQ9OmkmgnzaosjSbkydzdjntjvQpYXm2lptdq/wCRnOtUlBRt&#10;p1tvr3Ppw/sa/sk6h5lrpP8AwVP+CTTBs/6Tp+qW2FxyCXtutSXH/BPf4HeIdUk1PS/+Cmn7OLCR&#10;uIp/GlxaEsevEkIz+Qr5Rk0sR3csjT2+1H2P5frgfKMfXJq5caLcXd/lbMY5+Xy9oPGM57/St/8A&#10;ZNNXt0aL9pD2bg4abH1lbf8ABMO3aSO/8P8A7eP7Nt5tVlUL8XbWJnDIwwPMCkHJ71g6h/wSG+PF&#10;9cLc6L8YvgvqW7mT+zfjDpDbh3O3zueemK+b00N4iUuLRVjbeI/mUsfkPbtXITWUctrCZdFjRPuK&#10;z265VfXgZ5p4dU/bP2cn53M4yw8qajDa59O/Ff8A4Ipft5+LPCUdn4P8KeCdUuotQjlVdJ+Jeht5&#10;iCKUdPtQOdzDtk15hqH/AAQ+/wCCnuj20l1J+yxqV4Iv3iyaf4g0u5UrzzhLrIGccnA4x3yPFviW&#10;un6d4ciawsIYQ+pRozLCpdVKTZbIHsG9flFfUHhrTPAmlWsHhTQLE2dv9sgvZITMQ9s9xp674wxy&#10;xADyx7VRBgEnJww+V4kzzCZRF1JJyv0PbwmGhiYxp83Kkcj8d/2Ff2svgZ8GtQ8V/F/4BeIPDuj6&#10;VoelW95fX1ifJSUvBbqhdfly0nyDkDdnuCBwWm/B74pX3jLSPAdl8Mtam1bVPDEGoWOn2mk3El1c&#10;W0kLSxypGBuZDD+8DKCCmTwATXdftDa7dz/BPVbaXVb7y7u8K2sK30rCeJb1JFZlPBClflY55fd8&#10;pODzvh34l/FPSPif4Z8Y/Dj4m+ItF8RW/hW2ttH13RdYlju7YC1NsqJJHho12L5ZQdFc+lcGW59h&#10;8xjCrL3FdrXpZX/4B6NLD0cPTqexnd27FW8+A3x30mNofEHwU8WWpjVh5snh28j4z/EDHzW7dfDn&#10;xSbK3+36Xcwq1rFua7tJF24RRj5krsNI/wCCoH/BTHw+v2XTv25PiQq2zbP9O1p7gDpyBMrHuD83&#10;FdtB/wAFef8AgpzaQw4/as1q+Xy4yy6poOnXSvlcniSA9819vGNGtJOE4u/qfOSiqkZq7svlr3tu&#10;eBx+GpY4LmzWCDzIbiE7pGVAoKMDjI560WvhPVINUtRMYZbiSOXIhkCjcFOMkMfT0FfQsn/BWr9t&#10;LWoLi38XzfDPxHbwSKoi8QfCjSZid27OTHEhJ4Hfo/vVO1/4KMavrGof8VX+xJ+zrrTGN2bf4Bms&#10;WVu/zW90uCRnkV0ujUUVaUb9r6ijU5XFxe3U8A8Q+HNRXR78tp0bfZ7V5HmZgd2FJGCe/HSs+S01&#10;q7+GU2s29rNItmsTtNHG3XzQqrx3AxxwflOCK92+Lf7ZXwV+Inwb8TeFV/4J9+BfDurXmlTQ6f4m&#10;8LeKtSU6dMVJEvkzySK+COEIA7EgZrjNP+MvwJ0n9kSw8L+H/hF4gs/iZa6qjt40XxGJtOuYTdSs&#10;U+weTlHEOIwfN5PznAbA8TMI4iMpSgveSWl7fO6PUwP8FS397ft5C+CPiJ8QfCmvR6HZ+L/FWmtG&#10;I4Aun6tPCFkQbJY/lZQcNlQc44yOea67xD/wVh/ax8L+I7e4+Bn7RfiCysYdLkaW3k1KYq3lIXXc&#10;pkzuKj5uikjI710d14/+A/xP8F6TBp0HjJryx8J2Pn/2hbQF11RYP9IEREh320k+9gWRXCBchtqk&#10;4t5+wR+x/wCINB1DUdI/b60Pw7DbzNa2d/468J6jYrdedCdqusEMv2crnblmIfDYxyB8z/aEsZiI&#10;qveNSPu8nNdNPrqr3CEa1OpUp09YN39D0v8AZj/4Lw/tvfFn4heHfgb8TNS0bXNK8V6xDpFxeX2m&#10;r9pgjkzllkKl846fN1r9F/8AgoB/wV8+FX7G/wC1xJ+zv8WPh3qt1CngvRtVj1rSZuY4p4zGUkiK&#10;tkhkzxjg/jX5V/s7/wDBNTxf4C+L/gf4n/Db9o/4L+PdG0Xxfb399J4V+ItpNcLaqCN32WYxTE99&#10;oQnrx1r33/g4b/Zv/aA+I/8AwUBm+JfhP4QeJdQ8Nt8NfDti2sWekyvZrOkm50aVVKgqr5LEjaDX&#10;0WM/c5fGrKnZpu/otjHDSlUx04ytfk0187Htn7cv7Xn7Pn7TX7IGr3nwq8YPqVyt/p8v9lyWrRXK&#10;YuYsg/eGVyWPOQByoHz18K3gSzdJ7bw9JMv7o4DbgW5Iz6HOcA9Mfx5Bqn8A/Cuo6Z4K8dXPiOCR&#10;Liys/Ot4VjLbo21mxtRyQQcq1x04GYm/iFXNah0PUL/ytG1mWNv3fnQ3ePLmcorSKSMHBZiR68fe&#10;PA/MMwxlLEY617Nq6SfT/M/XOE8RGOBjTnHrrp6FX7ZaWcqpcGYSyWsxC27MWXIGB8pBJwxwefoa&#10;1L9hbRRvbWcbJGFjd7iSMhkxnBx16YJz1Lcg4FYdzp9rFFm9vbeHzk+aESOzYywbJAGeNvPQjAye&#10;lSWV9FDZtbLbs0UkKKsismDg4Ge54/IHHauWkqkabc3ZPbU+slUpVq0VC7S30ParvxL8Vr39jS28&#10;QW/inUGW3+IkdlJNDdHeFn0+R0VpFOVTcvAJznBwME15PJPfx28l3PbLE0ce9G2xpk5xnKjJ47ce&#10;vevoDwVYRQf8EwPHjXLLax23xj8OPCY4flizb3EYI+XoS3PHy+g61853OnSIGnlEBW1BMaRyEHaP&#10;RtuNufm6Hr2617OZc3s6XO7+6rfPueDlcqMvbtKyU5J2XRWt9wkEs11fLdTXbsyHOPtYXBOcEBj8&#10;vHP0BHekt7idbmMW5zbtuTdNIpjU9z168+g/HpTLq7xLJaTtJIZAohQSghWz85BVup9uP97qEtjZ&#10;XsMMv2S0Wa1G0FpmDAggk/dwQdmOT36npXje09jJt21Pdiq1Smpzu0bthpyPp0N1csjR+YoZogeM&#10;4wAW5xuHOAB7jpXuX/BOLQfCXiD9pvyfGHhyzm09Y7wTQ620ckaL9mLEsZCEOO3QdOR38Cg8O3Wk&#10;X0V/rGmvHE0ZEkkbcnBznOz5TgenpyOlfR3/AATh8H6X4s+PVnomqXt02m6ppWoLJc2UYDrELN84&#10;DDG/crYG35QDXTkuYYeecQo1J7v9P+AfHcU15YfL6jUrNrT71f7z5z+IttpNl481rS47SSSK01K+&#10;ijs2QIIQJZhtB4LDgDGAcelVdW+H7eJfB1vfNfWNtJ9lV8yxgYUSMGDkZOQFJxjkEc967H4ippWr&#10;fFbxNZX3lC8k1q+WQ+X+5t186b7oC5Y4wRkZB9Oo4a18Y6j4dLSaN4it7O4voSkUiRBxGuU3HDqQ&#10;u7cfvYCjGM1y1s0jTzCLw80rT6lZtiJYjKmqe6jqvkec/wBl+JP+fWb/AMBRRXsH/C3Pi5/0VuP/&#10;AMFEH/xNFfa/63YjvH+vkfjvscR2R8r/ABEtbPTDPf6d4whvJruF45EhjMP2ZFYKsZH9zhRjphBX&#10;MeG9H1PxZql1p8mrLamPbLa2zMF3EOqcLyCfmPBwSNx9K1daS3k8Yw3Nv4fa2S9uo4VDLnYxZVJ+&#10;90Zm6+hHevXv2lvD3gjwn+1B4y1SFYn8zWoIl0+3hWFbZRbRh5GBxtbOHzjbiQ+nHkQ56OBdRPmZ&#10;rTp+zSjLXmbXzW55b4PtfsEV8uoWTfbpLGNrO2dWAQMC/npgFcKyxjGeRJ7HH0X/AME19TuNR+P3&#10;h8HTpI7OOx1r7NMrFpopf7MvJdvDdcht2AWwMdAK+dpLy9s/FNx52q/6LFbtBaSS2e+KQCRMJtLE&#10;opLux5OMMRgmu/8Agf8AF/xb8KvG3gvxd4U1Kx1bUpI9QsZrGRWWXTpLq3mt2fdx8qq3nrjOGXBI&#10;5zjKnetGcl5/g2epljqVMUqX/bvzex75L8P28y5bTtPvZ5eWwbM7supAP3OeFzxuDA4DOQyjMi+G&#10;2oXc1zBbabPHPJaszR21uG3EKQS3TAOOuT1HI4UeheENV1LxSmpo/iHUpfMRpYfLuDsYuDgL9709&#10;8jPLZzXGfth/FHxl8Nfg98I/EPgjxtdaXqHiS78QHWLjzEeS7W2ureC3GXEnyqDIqjccA/SjBZLL&#10;MMSmppK19m/XbU/R8z4khlWF/eRk7OMHqlZ2v101KmreB/ENpqjX7abJtj8vb5lrIpAztDNjoOcZ&#10;HQ8ZUna3unx/8W+F3/4J/wD7NXg5NTt21PSF8Y3dxpjSlHty2qQiMyf3VcA4HB+UjavSvkrwZ8bP&#10;2hbvSTr3iH40albweW8UaSW8MhySmACi8Y37hwQdp+8flPPeNf2ifiX8VJtD8G+I9Yivo4Zr1NMu&#10;WkwhLz/MzYHyP6N8uQFLDJNY4j2OHp1qGHnzN6NtNRSW+/U8PHcTYjMoUsPSi4NPmWqd3t0NLQfG&#10;ulWWtSaKmjsPOUXF/bW8mViYsx2n5jllUL24DDPfGpb+L9ZsvDz6y+kmx0u6kaOxIjG66AkGGBZd&#10;wwHLYIJBXoDzXPrp1x4N1CC4uLOSaS1jYySSW4DeWYxzxx16PypDnIxR4R8R33ivSLrXtGuP+Xxr&#10;WaOBlZoTsO1WO0BN+M8EZJbtXyMqEKkZTitNNbvvb8SsRjamFw6oVKl5v7MXovUteMfihcatfXWp&#10;6jZXLWn2pJfPg2Mu/aWzyMlVw7AHrtIJrN8K6tBbI1zomk3ljMt2yMt5LiRFZVbcuwEK4J3cnBz3&#10;pimbS9T8mRoNShS4kit4FH75yiqJJAVwF2kKFHJyTjtXLeHte1DUb3XP7CuVuNKs9Yjh/tGxjkX7&#10;UXDuvHQk8ynIBO3HTiu2lgfbYWUYx2S1/wCB3PDWI5K0alVtyel+n3nuOiX8uvxNqNz4SZrPzTHb&#10;/Y7YstyzfwqyqQGKt/EQCvIB5WqPjHQpte8LalpehssLNbxkQ3DxqzSA4AOFz2A+Ylu+QMCuc8Pf&#10;GKHw14bbSp9RmtZJFUeV9jBVoM5KOsinayyLFtIXkSfe6UknxJm8R+GL63jv20jc0UUcJidkKlh5&#10;oj2KWQgIpGBucFwMmuSjSzCjUjCMbJM97HZ5HEYF4eknorXR5FafA3xXq+hwXOl6UFvP3yXelzlL&#10;eZXVosbVYjKMsuQQSSY5MZrKvvgL8XrvaNF+HupXULQukM1vaSFXVJSoPI+QHYWAfaxRlbGCCfeN&#10;B8ep4d0qzgv7ab7X5cdxDDtdbiFhvkiaNg3Dlhj+L/WjowrA+J+mv488PR6n4lbUrqRdNV4YLeZl&#10;FrG2354o3IEjjJyPuqN2AOK+py/O6n1m2Jp+7e17nw06HJFK75m/Q8z0L4FfFbRYN+vaBaabJ9o3&#10;NJqGt2tuyAjH/LSUY49qvJ8Fkctcat8UPA9u3TMviVZmGWHaEPnj09K8l1jSbjQtQk0rUFjWVcib&#10;aA27/eOTzWj4euZ2eLTQ58kRhYwxyoPOOK/R8LmEZUVCMdOhxVKNqjTkeg/8Kr+HGnfNd/tF+G49&#10;2Tiz0/UZsD1z5AH5GqF14G+BVlue8+Ot1eLvLL/Z/g24Yj2zLIgIrkriNrcbDaRK3U7Y+Px/+tVO&#10;5kt/NjOFZsZbaV3j1wMZ7GvUlWjzXcTHkhGNoSa+R2kWnfs42ySLc+O/Gl38vzfY/DtrCAD1+9ck&#10;fnx61at7v9li109dPv7T4k3HlT+fF5baZboWCgZ/jxnaucda4C7Wa53rptnJJ3VY4HOc9jjPTvU9&#10;r4W+JkyW95Y+B9VkCTqNiaXMylMZJz6cVh9cjG9qY6dPWKlJvax+tX/Bu1rvwal+P3x08RfDnwh4&#10;i0+80/4SalJrFxqWqQXBkULIQIxFEgRsoecnPFfC/wAVPjx4s0+8iTwb4e1TQ9PawhvrW1XUInQK&#10;oQ+ZujjWNlY4CuqjAWMMSFYt9j/8G7WheJvCq/tVeNtd8H6vp0knwW1J7P7VYyxvO3lXjlY9wyzD&#10;5QMe3evgIfAL9pLVrGO00n4PeMIVjUpm30W5QI2MbcBcDh2zkcg14mf4GOaYinOME0u/TTsdsuaj&#10;GKevur8y742+KXh+68SW3jefVn/tm31TdIs0csZnt/KjBVomZvKdApKAM3PTiNDXTeMPEvjl5k8G&#10;eG/EWqzyXljYX9naabIv+kM1qGYtG7ZyF3gEqeNgGScHyfUPhj4umga31zwnqE1/o8xGq3FxHIWh&#10;gBVFR1Y4CL/e6DcAeMAe16V8NPjHqFumv2/wY8VaPcXEFroOsa9ZQ7LRrW3toIU3BUUicm0EhUHD&#10;tICxBAr5StgMPGMXFXcE0rrRalezqSlrp+pJ8S/2jPDnh7UrHQPFn7KPg7Urix0lVS91S6vYzJlQ&#10;rsscUkaoGKYOVznkkkbjyJ/av8ARoII/2OPhcqn5v9I+3SbffmcZ/wDr10Hjb9iT9rjxLq0N3o/7&#10;LPjC3/0XZdz3UYZ7qTJ/ftub92WBA2gsM+9Zv/DuX9tCZYPs/wCzj4ikZS4l3xxAR55B5PfH6V9h&#10;ls6eFwdOC5VZHFWjU5n112MmT9sPwzp7RzW/7JHwdjZidvmeHrpz+ZuOlYnjL9thry0m0aX9lf4O&#10;wkEBp7fwg5dSAADl5m7DsO9dff8A/BND9s/VbFrS7+AWvQlv+Wk1xbRheO2Wrzn4hfsOftOeEvF1&#10;7ousfDC4juoWG62N5bk8qPmOHGPpXTUxPtqlopaeQKMadFRmrXez/QzdL/anvp72O3i+BvwzTzJh&#10;hl8Fxseq4HL110H7Qmry2+T8HPhut1HzGw8B2vYnrxXI6F+xl+0ZDqtvezfDWTy45lkkb7dbALg5&#10;PWX6V3CfsqftBO0jL4KjjVj8qLrFruIz1P7zj+ddlKWK9nZx09DnVPD8qtZLW57f+wZ8VdW8c+KP&#10;F1tqfhrw7YPb6PZHzPDvhu3sSc3LfJI8SguvX5SeDg9a+hLifcqzXU6yFf8AV78Lt5/pXzl+xv8A&#10;CT4kfB7XtfufGGlJp8eqw2cNuq30MxnaN5JGGI3bGMx9Rzur3XUru587ykWNtqndFuO48emK7LKc&#10;k72dtUc1Tl05Lvt2Jby4ke7Mn2uGNgnzOrFi3ze1dP8As53UVz+0d4FMNzuH/CXaevl7Ttb/AEmO&#10;vPrnVlbUlit5I1kaFhIkMmWUHaORt4/Gup/ZVkkP7Tnw7t4Xk3f8JhYIJGUHZ+/Q5x09e1Z1KLlS&#10;lrbRnTTrxjNUvT5H6cfFGwg1XwN4jsL3WYrG3uvCerQz6jcI3lWStYTq0zbQW2opaQgAnajYBr8e&#10;rz9hj9lSXzJJP+CoHwpjXpGzaJq4IGAMY+zH0r9fvjWkp+DfjhkOGj8B6+xEZ9NMucEntX89+s3l&#10;xcyyA2kLfP8ALyfmYL/tE14+W1KdGjbfX+t9D0Ma4xqWeumh79qX7B/7KxsXin/4KmfCONJIjlpN&#10;L1ZNv+1j7KD+le7f8FAP2SPgv8TPH3w91bxh+3d8LPCM2m/A3wno1lZ+JW1COa9tba1cR6hGFtzi&#10;CcOHj3EPgHcoPFfnZ4ugvZdP1YJZSSKiSiSFAq7BnsQPRa+mf+CsDBPj38OYJYVX7P8As2+A4yvl&#10;87vsDt9f4u/+FetP2PLGok7Xa3Ttt2OWM483Ne3qixZ/sDfs+IrR2/8AwVI+BbZVQpe+1HPU84+z&#10;cCuk+Gn7G3wQ+GmqXlxD/wAFL/gPfLeR7VWW+1FDgspyCLbrla+O9PZYJpkt7dssy5YkgY9OBUsM&#10;u4t5iqV6so5ZTnoDxROtQ5vdT27x/LcUqNOtrNP742fy3/U/WL9gf4G/sdaD8dvDPjDSv2qPBvi/&#10;4sW+sXMel6f4N1ieS0l0f7DJHJCIZoUZrhTLLMWHZEweGr52/wCC/d5aal+0v4ButJuYbhf+FcB0&#10;eHJEytqN5jGAemOhwQexHNcd/wAEX74Qf8FGvA2tXHmQxafo+uzXUrEAJEum3HLZzgckf/qFdf8A&#10;8Fq/HvxM+Gnxs+Hfhjw340uox/wreOW4ns5lYTj+0r0IVbbyqqqqM5HUZ7Ut+SOu19TbmcleOkVp&#10;pofBetyFdA1CONJU3Wrgoqtz93296/oe+A2oWX/Ctvhn4Wti+7S/h/4dmuGb7mJtMmEYB53HFvJk&#10;dvlP8Qr8C9f+O/xdPhm8jHxI1Jk+xSBmjnXnOMg/J+df0CfB7TbL/hX3w+lgiVVbwfoW+ReWlYaS&#10;/Jz1wBtzV4ypTeTyttzP8kGFp2xS5v8Ahz1r4bxhZJ0j3BVUlQq/7K10wkWGbY4f5k53Z689M/0r&#10;nfh/l2mZo9v7ltqSdPurW46GSZkeT+EfMzAqnPT6dq+Hry5q111R9JTk5U9SWC5kYvCArcfLJt71&#10;8Uf8FrP2k/GP7Nnwd+H3iXwh4B8DeIrjWPGVxp81r498GwavbwRiyklDxJN9x8oFLKRlTjpX2fcS&#10;ZyxiG4fwxmvjb/gsp+yt8Z/2ufhL4A8K/BPwpHq1/oPjC41C/t5tUt7byYWs3hVv3zruyzngEn93&#10;noa78rqRp4hOTstfnoYYqNT2LcT852/4KlePhLNDdfsj/s23LeWWkjk+CsO4nnj5Zh1qt4g/4Ksa&#10;/pWjwyah+wX+y/cR/ZzcW9tJ8L5oQ2Mg4CXoG4kZI25z3roL7/gkH+3ZCPIHwSErKcru8Saad3fd&#10;/rx+tZmv/wDBH/8AbD1m0totS+BUkjW4JZYdesGMYJDY4n4yDn8a+g+tUOvKzxqkanI+ZfJdzjZf&#10;+CtHhC4aym1T/glv+zDe3E+1ilv4V1G3MZYdAVvuu7jitTxl/wAFTvhFp0tppXiz/glJ8A7vbapP&#10;DDbz6zbmHeudoP2tunTgCmal/wAEaP214PFVreaV+zRqy2lvCfMktbq3lzLvcghRKWzyOenHasbx&#10;v/wSC/b01vUG1h/2TPGEm20hQNa2KybmAw2drnB9BWFTFU4u8VFB++hG7hb5WfzLX/D0b9j+/Xbr&#10;/wDwR4+F7Q9ZEs/H2tQ+nIG5sHgflXpF5+3d+xL/AGpNYa5/wSl8PhI28qSTT/itrC9OwzEwrwPx&#10;H/wSD/b8tdFa5tf2PviEJdufJi8OzO+c9BgNxjrXpV5/wTr/AGwrQSTXP7Knj/zGkfch8LXYZ2J5&#10;6R8nd9K1wuKj7S3IvW5jU/hc0FqdrY/ta/8ABNzW28u4/wCCZV5C21jG1n8Zr1cgg54azOOK5y+/&#10;aB/4JG30LT3v/BPz4n2LRqTmw+Mtu6qoHX97bZx9a5qb9h39qvRnW4vv2YPG0MK7ifM8K3pOAhAz&#10;mL37GvLfif8Asy/tJaN4Ruopvgl4zjmm2RrDD4WvflXcN3HlE9F7/wB6u94jDxcm4p/NoI+0ioxc&#10;LN6np/xI+I//AAR41LwLcSf8M7/HbSZrsj7BcL420y6WC7McnlSMvlxtKq5YlARuC4BUkMPEb741&#10;W+leIZda8KeHr6x03UbNP7GgvZFM6xoWjxI0aKjkFXVnRVDjkKAQBy/iv4d/GfSvh9ZWV78O/Edr&#10;eafqkExkm0W4VotnnhT86jkAA9Ky5tBvL3wXb6nq1o1vfRXjR3EVxb+W5UgkSBSACCCVAwRw3TAx&#10;8jxJRw+MnCU46JWerZ2UVUqJJK0up61438YeEdX+E3i2/wBRu9Z/tfUdPsD4dhktIlt2j82Dzo90&#10;Z4Cc7WGVkHUAisj4VW1rZfFTwj/wlOnLawSaW1zJcXG3EkTR3Bif5x0IC4UZDcAcnFcTd6BrsXhR&#10;7exv5JbfT7E3MbrEoKbyinJx2dgo91pkniTWLbQNP1oTtJc2WlbbfzN7qUjZ1jP3sDDLu2gYHA9a&#10;8SGDj/Z8qVNWUrxXz6+Wh7GFkvev0R9eJ8FP2J/ivpt5P4n/AOCjnhrwTfPqUvnaPrHgDVpGCbQq&#10;t5ttE0QXIf5QxbhcgYrr9P8A2Lv2XdQ02x0PQv8Agqr8Gb7bAixx30Or2XmDaAuDLad/5mvzouvF&#10;fizVY8ajeXDLCrG3XbtjjLtliF6ZJJr17w3qyaNo9l4gvbaOSOXSoVhjk5wVA+bPU8dBnBOc19Ph&#10;cVQyXJ1TnFtwXdST+e54eIVHFVm29OultPU+vJ/2B9JvoZL/AEP9sT4DBrhYw1lfeODa3gdWbLyi&#10;eFBHlv4icYCjknFZtx/wS++O/iO6juPCevfCvXVi3oZNH+K2izs4IOHw1ynr904b2rw7QfEFvCYQ&#10;12ZDdQxxyxGNWjGydnBVf9kebyehI9BjnvCum3vhLx6vkaQwWRZbaZkjjLsgOSpBBJU9ecj8avJ8&#10;+WMw8/ZxkpQW3dmVWjRoqPO/c8tWezfGr/gmN+1l8L/hr4j+Jvin4CSDRfD+jXN3fa3p+t6fdxww&#10;xxt5k2IZ3+VcE4Ck4B9geO+CPwa8E6f8LtJ+NXxY8NXc2k3FxHDoKTWshs7+cXamSJmXbhdkU4dU&#10;IkyVz8pBqlq/w3X4gaP9uOnW+lXl5tj1C60mNVjktmRFRpki2AEKh7knqRnmodT8N638PvCVn4Us&#10;PFOoXVhJJcPDaSKYrWSUAnzAu8q33GBYAHEeDt3Bq8DPOIMLiIulRqKM2rdW7rpdaHp4WnTp4dpP&#10;7V36O9j0CLwTf+GPHNp4ps/Aupt4bluheRwWtjKbf7OrnMUSsWBGxNgJzkFfx8v/AGgrR9D8Af2d&#10;ercXbat9rdrh7iWQfMg8mUkKqsR5UigYAZCpA6GvWbX41fF+H4eJoHhj4jahpdppdktxatBdSx5V&#10;Y0DR+UGwCp+YbT93dxnBHQ/Dn4p6z8MdKkvtG8L6HrUwhT7dY+IPDtpqlu6OwE48ueMqgUHamSMZ&#10;UD7pV/i5Z1/tmFq1kr3Sk73enU1o0+X2lNT+LU8n/wCCfX7NOfil8Pfi9qniexkmuPE1te6TbwMS&#10;zR77mBySQG3Ryx9M4IjxnqK/Rb/gsN8QvH/w1/bd1S/+Hfxb17wzO3hPw+1wularLDDMptZVVXSN&#10;lDq2RuUjBWIA9K8B8F/Fhvih8WPhppK/DPwf4fj0zxZMmn/8IZpZ0qB1n4ZxblnQSSLEpdkCnKrw&#10;MV63/wAFso7Gf9vfXpnkjmZvCegx3Fsq4lES2jO7IehAUntwT/tV6+bZxi8dw3OtCs9atl6aXX4n&#10;Jl9OMMdUtFStDf8A7e3PlzUvGt74k1GbSPEisurTNHFrd5co25hGsGS3OT+9jExbLNmEEk0ajoCG&#10;0W5u7VIpJfLS6k2ja0jAndkNknqOBkgnuMVx3g7V9W8XX91qWt6LcRtcWc2oXwaNhHLCjm4mdvMA&#10;Jh8uLBAIysuQSeD7h8G9A8P/ABEv76w8TeBrfUIW8K3+r2t5dXQhVvsGl3N68Wxk3EyGH5pCgKhQ&#10;cFmwPgsPgcRLN6MIPWTe+33n1WS55HL8RfENuKttq/uPJ/8AhGp1RJ5NVjSMRgN+7bZCGAxtXGe3&#10;U8ehqOy8NadZzRCHxDIrbY5FtZAfLDZI2kEdcnPHQisLT/8AgoP4H1VpbSH9kDSS0fDx3msbSAy4&#10;wD5OT8p6dB1r0z9mD4+fDz4+ftAeDfgUv7OGjaKvifXLTTor9dVD/ZWdtisqiAZxjOMjPJNfqEeD&#10;c0lZtw1vs32Pq6niFk8YSg/aK3aKv89We1fDvTmk/wCCYfxXilvJt1v8SfDkzFVzsYtKu0fL0+p5&#10;r53aO0mimEdzD501vtmxCWCoWO3cMfLhj3yPQL94+7fCD9prwhr/APwTZ/aJ8XT/AAR0q2t/B/jD&#10;wmn9g/2kX+2tLdkK7OYiVID8DaeFPPevm3w7+2h8OrvxBp+h6h+zDpNvBrGqRWV5dQ68GWBJJEVn&#10;K/ZRkLuB4OcgDoa9XF8L5pi40owcW4xind26I8jBcV5dg8HUlU5knVm1ZJ6XW92jTk8PfYWdJdUY&#10;TKwfzrW13xSHPzPnJJOcZHtTNPuILZLZrrxd5TRnzF8yzZd2HG45yu3IBUkY6jk9K7L4u/tP+Cvg&#10;p8XvEXwisv2e7C+/4RnxTq2kSXVxqoWSYWly9t5u027YEnl79vQbuD2rnz+114Qezl1HT/2WNNuH&#10;gjEkUNxqcYXCg/KxNqBtOQDk88d68h8H5jKCk7cr63O+XH2Szi6c+fTpFK/5sqyeONN0ew/s+e4h&#10;vL7YE2vIzgyMSXYhv4MKV4+bDAYyRXY/sh/tKeP/ANn34/8Ah/WtG0Gz1GxtLdo5LG6umWPbJG8L&#10;gFc7SGmDL1+6QcjdWR+0B4x+Dfw7+LN94Nf4JmX7Fomj3K6wviJoVP2vTrW+CNGsJXCmcRls5Pl5&#10;6mvIvgL49e/+KMMas0c8t9HDBA0W5XUSI5JPHzqqM3O0FXbOcYr52tw7jcmzONWNm29D5bNM0wuZ&#10;yk6bbiraPfodT8UPGNz4+8bXVjpvidbGbxBqEl/dSKrgWqyEuUdt3cvwuO1V/G/wT8ceNfBT/Dz4&#10;d6HeeI9cmmtm8nS7UtcT7XjklJUZP3VbpjgAcmvPtF8T283jbS9Xu9RgvrbXIY9StrVZjJ9mEik+&#10;VK20fvNyNleoPPTAr1b41/F631/4I3l/b+HbW1u5ZrYw6laqY7iJHlhwQV9QAuSemRg5Nc+X4epg&#10;c6pQqpavX1b1/DQ9rB4iWbSrybSSg7Kzey7Lc5L/AIY3/bG/6N38df8Agjuv/iKK8v8A7d8b/wDP&#10;zd/+DiSiv2v2GB/lPhfqUv5l/wCAyMH4g2CeEvEukeK9dSO1jtbzz7iGOJhuWORZFXAXrkZHTIKj&#10;qpr1T46wwW37YXjzxI9ha6vBNrFxZ/Zbu3cpDkBAxZPuuoUnOfumtPxv+zJoXjLVpj4i13xFetp7&#10;BbVvOt5F8ldzCNAzICQQ/wAvy/jgCt74nfs/aTrnx88ReNh4l1j7VqmqSXbQ2fkbLmRWyYwGIIbC&#10;thXAz7g5P5ZHOMPUy107vn2sk7fcdkeHcx54SVPZvS/TueMSW+n+GbzzNe0+zvo4ZvMnt77zFigl&#10;jEaEOyheCVbAI4yQcYJHcfFv4V3PwA+Jnwh8SP468J3F54im03Uv+Ed8MaxFf/2dDL5Uq+c6KFDt&#10;HIBtJJBQ53HLN5X+0Zpfhjwt4ihk8J3d8Wa3VpI7xUVoLjYqrGYwFIYYIYZJ3Ixy2cVi/Cbxxrnx&#10;B/ae0XxZ4ntYHuNS8RR3NzGy4h8xiCzbMhQOSQowo7Y5FetgsJQ+oOvVu3yu3S3yNstwlbC5pSUv&#10;cfNqz9FvCPifxR4hspLi3dJlWT7RYTR7MLIxYJu8uMr93OBggjkiQ/OOP/bR/aa+M3w18GfCGDw7&#10;e6DIupaFrl3crrHhDTNSyqavcRIUNzDLtUpGPuuARjOSAKu6P4rtZLS8ntbLw7/q97CTfH5fBXa+&#10;8N8vcjBBPZvvDM/a7/aK/wCEK0f4T6Td/s//AA/8UvqHw/ur/wC0eJ9Dlna1V9Y1JFSLZcKApEe8&#10;g5O52yTXTwu2q7bSXLF2b83oe/xlTlSwtoVebmmna390+afij+0dr3irW49U1jTrWSCQ7ptLtESz&#10;hMgATzEFtGqp8w4VQFxnjJzVPwX46uLvQ31bUfD9rZRtd71ubG1UMu394iqCeeDwOODkda0vjB8Y&#10;NB+J1rFD/wAM/wDgnQVtWMkknhvT7q2knXklTm4cY57YrD/aZ8O+IfBd54Tvrazh02x1z4e6VqMc&#10;Wn2zRwxsyPkck8lSN3POQK4sbkNOnGUFazd7rrd6nxWFxeKo1H7tnsmls+5X8X/G8Xt6JPDk0Onz&#10;QRvE0LAsk6lvvAMSB15X0Re4zUfgbx3q9v4xm0m0uLWGbXr5F2rMqtGCnlx73QBVX5+SF/gyB1rz&#10;ez06+8Qa2lnp8EdvLdXQt44vJ+UO52hRngdRjJA966XRvBQ0+207WryT7L9stZJbW7e1bENxDM6e&#10;TlgFkZi0ecE7FlQkc1MMtw8aLhy30/LU78NP22I9vWfMzt9C8X6peeDptR07wbN9lsrh7Z7yS+Xz&#10;ElG2SSHeF242BOo42ZBGSK9M+CfjXXvgf+xd4g+KWgQ6beXt98XtG0d4da0OxvLZE/si/kaSPz4Z&#10;GjkwigHJ+SWQbcsDXj/gH4qP4R1K11DXPCGn68w1GG5k0XVIn+x3oEM0YjlWBkLfM4YFSPmDdQ2K&#10;+htX/af+Hnh79lweFPFH7G/w10/Vrn4i219D4VuNN1WG1ltE06Yf2h/x9q/m7ysAO/GGb5Sea9jK&#10;8DhMDUk8Q1FvZNq7Vlsjmx1aWIwX7h6Rd/nc8j8dftLeKvHq3kc3hLw5FJfSM95cR6BCkqjykXYj&#10;KBsiygcIBjcucckVP8NbLW9d8J3UtnZw/aY9Ujs20vzliN6JYnEcwGMkxyKiBjkO1xsbnDH1v4Le&#10;LPgx8QNMuNQ8Wfsn/B+xijb/AEO0WTV47i+YcAR5v3CKX+UOy8ngKcMVr/E3wz4I8Kaxa+JvCnhr&#10;TNOiazi/4luk+ZJbCaMBpQRPKxWNyM9TkMwAViK+bzzMclo4j2FC8pu+qvyr/M6svwuIlFznLc8p&#10;m8YW93dR6Np9jZQ29rDci4uYbtnJXbhpEZ5SylDysa8AmQfNnA7b4OfBnWtc09dW1AahDpsulwx2&#10;scjJahzvjJchklym0Mu0IhBbfuIyjYut33gGfVY5dO1jyr1Xez1SSzsVaCTc2+NlTftZQsRO0lcM&#10;P4uh98+HPjjTvGWlRwQtI9wtrFJNeTKIokWQiNGPkIwhQE7TuUHccEZUmvGlmGFwUoSq026baUnZ&#10;6a7nRPK6nsZTjNcxwtt+xl+z/HFGbnwhJdsq+UGur6Zi23gH7+PzrQg/ZN+CVrEDb+CLFmjj4V7f&#10;f+jE9O1dpFqbeWrQmRo24jEi7sBiSpyBz0PX0q1caktgWi1CTyWij48xiATjOeQOPpkj0r9Np5hg&#10;Ytck1Z26rrsfMyozlFqcr6nMad+zl8IrNhO/gnTxjC4k09Ez79DzXYaD8Pvh54f3f2T8M9CSTqrf&#10;2TC31Y8cjnqelL4e1bT9agubnTNWsZlgXe7fboyqj5uTlxj7vvisfxr8Q9H0eDyNMvVuZkt2u57i&#10;2cNGluiM+Tt3bmcFMADb+8XcQATXLnXEWHyqHN8cntFPc9TKcjlj6qpRjyJbyey+89F0nWdQsbaP&#10;+zNO0uNXUbEtdLhVRnvjbWnFr/je0kmCa9JDt+7II4lA9gAleB+F/jTdadr9rqumzTXNjKFijnnj&#10;bbHOq7ij7Q2dyAMAoyNy8bcMfbNN8ZeHtV8PP4lbVlgWO2eeZbwbXaNScMiAEk4GcAYJwA2CrH5H&#10;AceuWMVHH0fZKWqktVfopX1WmmnU9nOuGqOBlz4euqjS22t5pLR/PU+oP2J9c8QWvgf43apdeJmm&#10;uofhJfC33tHG0LOjjcMADkgHn+6fSvFdO13U76KWxb4h6lI0Kq0+y+2Y3BQDwBwTwMGvXf2HPCHx&#10;l179nX9pjxJdfDXW10HVPhD5XgOZtLmefX/PgunMlqCo88PiNQse7AA6lyK+DtC+JfjPwF4q1TSv&#10;HGlXsNyskqvpdxa7ZbS6QskyTlgojf8AeFQpA2MVB5FacScU5pgfZzwVGLg1fVtX6NK3W3Vnmexw&#10;dGpyVqj5rK1lpt1Ra/aC/ZNvD8QpPiH4Z8XXEkmraDfbrDUHlkZr0TWawlX3MzgGbzCnJxAQBhiK&#10;7X4K2F1478IWOgaZPrWm6Hb3yx/ZZlmU3XkNKsqsGKhjkFFkAJzycYryX49/Gi8hv7PxHPNDKsOp&#10;LBDczK6qtwsAtwVYKdnztIxcEEAgA5Wgftj6tYeANJ8Q6Pd5vbh5DI7xAJGJJJNvmMqjjEUWW29F&#10;kP3mAPm0c+rVeStTw8nF6JJ/O0m+3VvqOEoxo8k3u9GfcGjTX0UH2NdXvl/dgeR/alxggDHAJ4HY&#10;VJqGh2dwrC6W+fzsbtupT4/75JxXxF8Jv28PGEviuLSdQuZbi3t5VSeS4uxiRiVJQEjB4cBS2M+1&#10;fSF7+3B+ze2h6w+n+Nt1xp0KvcWNxZzxYk3bAis6BS28hSA2R2DEgH6DD8Sxmqjr0nTlFJ23v5Kw&#10;qOCr+z9pBXS3fY9Wurzw5oulw3GqalJCrKwEUt7Iu8DJPRv8mvnHxR4g0S+8VXl3e+I7fzmunV4b&#10;osckFvl3YyTgcdQexNfP/wAVv28dQ1rxJqEugaPdXv2hlghdYwNkUiMzCICMtFIhITqSxBPcVxdx&#10;468YazZsdW8L3AuI7wD7LsmmmUkksqJs2qkYKt0KE+pJI8L/AFh4nnUlOEIUoy25kpu3pJ6foc1a&#10;nTm0ldn1RqC2gjAs4Gugy4ZoWVlA3dM/j064rnPEXifwh4evki8Ra7b2LzOEhjvJo0Z3JHAVsE9R&#10;9M1wXgHxD8Urbwnq99oXgm+dbSzU3kf2SZxj5lLBPL5bqP8AZ4zkcVzepp+0F8S4tL1a0+B2qXVx&#10;beTJa6a2i3DRma3IZIpUddrK5i+bI2kqc8V6WX8cZhyqFWnG+0pOTS168vy6HLVyzmleM3yvoe2e&#10;Idb8L+H4INX17V4VaG6Urb26O26QBl2O3Gw5PRcng+hqnrPxj8GaRDINTis7O6S1j8trgltzmIsW&#10;Gc/KIyJAeQ23JwMmvGZPhH+0/wCP9a0u0174dXMNq1v5DXN0ZBb+S+8yylJWX+MZUE4ZX2gZxu2d&#10;P/ZQ/aN1TTotai8M7TYsxkb+17VbhgroqxKhkDJtJyAAQVbP3civmszx+Kx1ZVMTjuTyhLlSXqt/&#10;ma/V/q8rQhp+Z3Os+I/AOuaLfeJ9L1aO1/s+wN1dQhlYLGMFyCmeRnofwYAVufsdeJdM1r9qv4Zy&#10;2N801vN4ss3j8qcsJF37gRn6Vw3gP9n34v8AhnS761uPBLXCXGn6jbySXdxbxwsn2ZERWQuNzsfN&#10;3/NjHzd8BP2Mv2f/ANpn9nTxX4N8beJ/BEd7DoWvNdJEusQJH0YiMylmYYkXdwhHy45BzX13C3FM&#10;MPgatDHYhTST5W2ru/nu9upnHLalbFU5Uo8qur9l6s/Wz45fFP4f6N8PfFngjxT460bR7zWvBurW&#10;FjHq2pLaq0l1YzwRZZ+NpeQZYds1+P8Aqf7Dfi+e9eR/2iPgrbL54Def8UrJSxJHON2ck9sV9xeK&#10;vjp42+Lmmr4O8S+EdF0No7tLyRptSfUk2xynKGGO0V2ypO0jowUHIO6vhfxN+wb8VviR8TfEXiix&#10;g8Lx295rt7cW02oXL25aJ5mlWUqYiyKEMbbWAYZ27a0wPFWU1rwdeEfzPoMyyulhNWud+TTJtR/4&#10;J5/EXVvDdxqNn8ffg/Db3EZRL24+IkCxbnJHDBcH5jj61qf8FfrZLf8Aak8J6Xa6la3UemfAfwXZ&#10;Nc2cwkhmaOxdPMRxwyHaSpHBHI4NeneNf2fPiZe/8E4rP9ld4tDXW9L1ln0+1XQwrXaC+urhp2u2&#10;iQsuGXbGC+d2Pl2GsT9t39m74iftAfGzR/FPgCxs/wCz9P8Ahj4c0GRdQkMEgvrGwjtpkKsD8okV&#10;lVs4IOeDxXp4TijKpYVydeNk3pf01+Z4+OwSVPkhB301Z8YWUrP5nlocb1GVcENx1xUkR3hoJ4Fb&#10;uu4Z+b8a9kt/2DPjjFbzGz0zSZI+saw32HZRgkgMinI3cjsQRzjNNu/2IP2gLSFpz4dtZDyN0d91&#10;IGcA4+bIBIABJAPpTlxZw3UsniofeefDB4qj8V32PVv+CINusn/BRTw6xt2Vf+EX1nam35V/0U+n&#10;rXRf8HCqtP8AtfeD4/MkWNPhlCFjWAkKDqmo55A9h+dXv+CV/wAM9d/Zi/a0sfjJ8Z5Gs9BtfCur&#10;QPdQq03lzSQBQpCDIHJ5AOOM4zX1v+058GP+CaH7bfxKsPiB8X/FXjKfWrPRV0y1XSUureIWySSz&#10;/c+yyZKyTvubdwGA9K9CjxBlOKjzxrRa2TudEcNWjFuUHqfh/wCIdOSHw9eCOAhPsrEo0eeqtt+h&#10;6/ka/pH+GmmPbeBfh/BPIoC+E9LRzuAC40ycYP8AnrXxOf8AgnF/wRpvbWaF/iH4/mjvsRjdfMoG&#10;48KCbXqfu5IHQ4r6U+JH7ZPwb8H+CbWT4d3jeKtQ0G0tIE0aOSSxuLiNIpIC2+SEoCocHG3nIAAP&#10;ScdxBlsMvlRVSLe+504TA1vrUbqx9EeAnQzTSiRTiMqw6+mP0qx4i8U6P4R0288WeIL+K2sNMs2u&#10;766kYBLeCMbmdieFAA65GOuR1Hyj8FP+CmfhZ/GN7oXxV+Et14LsZLBLjTtSuPEH9qfaZHaOJYEh&#10;tbTzCSdx34KhhtOMg1xX/BTD9s/S/iT+yP4i+Hv7O7XGteItcurGBrVNJvYZLe188SvIqSwx7zmE&#10;AjrsbOCrEr8XUzbCzjz06kb2srvqfQywkqUv3mqRB8YP+CwPiWz8XyWvwystHttFt9TMdvJq0fmz&#10;T25VB++QN+6+fMmFBIVkySc1T8M/8FeNTk15pPGfw80e4SGNW1GTTZZ4DcqpZP3e9nXcG25O0cIo&#10;OMivzN1Hwh8cL1J7yb4baxbttaK/V9PkSSOWP7x3leuBuIBP3sZPNdFp+g+OLbyfEMXhfxA1zcLG&#10;txYpZzeY6MVkcDeuM5Qc5G4Ie2M/HVZ5nRxHtPrd3tZNW16eh5sq85X5Y2P3n+DfxD+H3x5+H9n8&#10;Tvh9qj3Wk6hCXM3mOvkSLgSQuM/fRjtYDOCOp7bMen6abuR7H5eR/q7ltrYBJPy9eh5z2NfivpP7&#10;Uvxi+Gvw10zwb4U1HxZHbyR/bro6PdTwxmeNlVNyRyKwkbyy5Jxy4POWrvdC/wCCm/7X3w3+GGt3&#10;zeMvEGq6hJGbe2TUdOFxPbsXwJkEgOwrGjAMpOWfkAEGvbwvFUo0Y+1pNyva6as9bXt017ndHCVb&#10;Rk76+R+t2pabptnEt3rUEyrMyxxtJNIqszsqIoO8bizsiKP4mZQMk4qjpvhTRre9u2h0dvMW42/u&#10;rmcMmQoBYbxjkeh/Gvwj1T9sb9oLX5hq3iBfFMsUmLlk1Z5RGZAzMrfMWXcMIQyA4z0GCG6G3/4K&#10;EfFnwzc6Lrdl8SfElm2iag0cOlz39w0G4xoAz7nIAXZtwMZjJOO1dlXP8Z7RxlQ0fZpvT0f3E1aE&#10;abcpaebP3Oh06zMTONMJXru+1TZKkYznPrT7DToPs7GIHl3YyNeSqQuT1O7n8cV8JfAH/gsNqjR6&#10;Inxt8JW97aatO8U2uaP+5aykVkBDxkbXRcnLcHamRxivpBP2/v2LbXRryfTP2sPh1cXVnHMY7P8A&#10;4TKyjlmkXcQgVpdwJOB0JBPQ16+WZ1hcbBzp6OOjUviCGEr1YqUFdfzLVHqWrWFv/Z80lnq01vJ5&#10;TbWW+G4nYSOrHJwe3Yire/VmhEdv4m1RdrAv5d/zn16V+al3/wAF1fFOr+OprLRfAemzaXJDsXR/&#10;LnZ42WaRcpIJFLsRLGHJUAMowAAa+rPgD/wUW+Bvxl0W3k8W+J9M8J6k1jDK9rrWqJbRyli2RG0p&#10;AJC+U23dvxMCQACaxo8Q4OtV9laUW9r9fQwlR9tJRWtux70U8Q3F1DBD441jc0gC+ZJEwB/4FEc1&#10;+JP/AAWu/aLb4z/tuXnwr0O5F/H4H0tdLttUjkibzrp1Wd41KRhfkcKjAjKtvznpX7ESfG/4Nxwf&#10;2vL8a/Bf2S1Vp7iSPxjZOEiRSzNxLnIA6cdTyOM/gj/wUX+Ifwg8Rftw+LPHXwT1ex1zw7qviD+0&#10;YdU0WRmtz5oTeVOBlmKsxIBGZB6NXoYrmrQSLdOWFi3JO91o1uupLD498SQf8E3pfCur2mseTrfi&#10;q9W1v22iyms4ljurqOMD5muluZ7J2YgosYVVxn5/o39lrw34Z8ef8FE/2R/C/iz4V2Fta337P2l/&#10;bNO1TQ4mttTK6Vq0i3TRN8sokIV9zYy6/wCyDXzPqnj3QbT/AIJu6j8NdXvkOrWfxMxoqrMGMULW&#10;ZF24/iQM0tuRjg+WoP8AqxX0d+w78S4vGP8AwUs/ZFn0TQ7e3n0v4P6bpV3GLsuJWXS9U3SHAba7&#10;qVYRnHLKBgEV1YCtGWHaa15rGdPDyeHk2m/dbtbzP1L1P9iP9ljWXj+1/s5fDvDqSwXwDp/Jzjqy&#10;N6+tfkp/wXOX4DeA/jz4b+B3wN8F+HNFtfC+mtP4jt/DGkx2qm7lMZS3l8pVIKxKDjoRLzwi1+0m&#10;tfF/4caD43X4d6t480u112Sx+1Lpd1cRxyeUSVVtrNjazYw2ckc44xX89H/BWnxLf+NP+CiPxS8Q&#10;QyyLDJ4mayhckbQ1nZQW8oUg/NtkiAJxkhwOpIrlnWjW9xVPN/5DqU5U8POcqabSSRy0Xi7wpFqX&#10;hm8uPDkK3H9pWitZWe+OOeCGSYzxsAT1DRKWGGVehHWv2Y/Z+/4JyfsRftE/Abwz8arz9m1NPl1i&#10;xaYx2Pia/XdIjuhcAXBAUsjfLk4r8K9R1+WO50OOxnaOGZp5I45sBoiUG5umfu4Ujvz7V/RN/wAE&#10;jPFGm+MP+Ccnw6fTGkaDTtJuNOVpmDMrQ3Egkz8wKgOzbcjkAVllrqYeqoxbTcX+DPIp4epGrFSh&#10;dPV6bHif7Uv/AASX/Zk+F/7NXj/x78NE8WaPJ4d+Heq6jptjHrETwPd29pLLG0qOrNIm5MMN2SpN&#10;fnR8QPgV4Fh/4Jj+CP2vNV8W63ceJte1y80k6aLyD7JZXQu18mYxbd4BtYJC7ZI33EIJ2sqn9x/2&#10;3p4YP2O/i48yqIV+FfiQsyt/1C7g9c9MZNflt4O+A/hO6/4IAeIP2j9Q1a8vtXNqB4bS9I8vSGTx&#10;EiSPG2R88kjSkyDDeW6x5KxpivqeHpVJOFNXb1Peo0pSp0rQ1m38vd3/AAPD0/Z8+HXgn9nfwL8S&#10;9Z/aIutY1nVvDM+qeIvD+i6P5y6JA0SNHLLIpDKqLI6SvIw2GAFCVdFXiIvEHgrQhYQaR8Rhqdrd&#10;WNu15eT2rW0sdzsjkltyATuaN2Me5TlniZsevefD7xH4n8J2Pwz8P+E/F39sXGu+C7HVNR0G2tHM&#10;d1JPcug068FuZC8Q+yRy5wC+9GkSNgmPMfH3xM+Ktj4Dj8NfEDWLvWLXTWcaXrMy288brI6F0Vp4&#10;hMF+zpEocu/lPCqqSHBX5rFYTC4ytKk0oyvt/kefVpxir3s1fX/M9K/ZYl1u5/as+HsNrHIbVdaj&#10;mt/tcCqHjaJ1ZkGE3qcwsW5wa+lP+C3uu2Omf8FNdV03V5ZoSPAukvbzqxIdRp43qwIPqAzAZVZP&#10;Qmvnz9nHXvg14r+OHwItPCHiLWm8bW+uM/i3R7i3jFokfkuYblLgEmYPEWPluodWmbLlVVR9Af8A&#10;BZXwBcfE3/gqn4s0ax0zTZpLLwLoL3ctzcFfJj/s9sksCPKycBeqyNIoYhVJHr1suVPhNUp7c7em&#10;+yR5+XvERx9Zp392P4nxb8V/2htT0zxJJ4Vn0qCbWI/Mg1S3hvneNw9uBEwkjYD5A/zRnHOMfKxW&#10;vpn9ibxV8O9Q8Uafp3inwfqlvqV34F8RQW8mm6hbJ9ot/wCwNQlmLh42kYCDCRspCghQd6/LXz78&#10;Hfgr8O/2hfCWu/Haz8F+KtN03w7ZQXPiLxQoEltpbecrSRW0byZuwbRYdoaSIr5owFBRm+hP2RPB&#10;P7J1j+0RpM2hfGr4hah4gm8H+ILe3sbj4eWkFm6yaDqAl/fLfyPlIfNkRCvzMirwDvGmQZBRWYUZ&#10;K0ZU024vd6atd1qh4pSlJSUWlda9LqSufKdjqv7DEguGh+HHxiIkYhpJPGWjFuOOB9iGcnn0r1r9&#10;hrWv2PLD9tj4Vx+A/Cvxdj11/HulQ6U2u+INHksxcPdIqGVIrZWaPdt3BCCV3DNcTZ+BP+CdqIv/&#10;ABkv8UGUqo3SfCW2bcMdRjU8ZNelfsdeEP2HNM/bE+Ed74J/aP8AiRea5D8TvD50DTdR+F1vbw3l&#10;1/aUAjhkmXUWMSO5VCwVyN2dpr9coyWslTeqezk+nZ6HJicPWlKcnF73+R6N+z3qX7J1x/wTt/a4&#10;h8OaL8Sv+Ebh8S+Dh4qW41TTvtZmGrbImtGSLagynzeaH7AY5I+SpNT/AGDrNLeYeDfjewhuUkhD&#10;avojR7zIoXOIRgFsLwe4J+7X1x+zD4L/AGQLP9g79sfR9B/aF8YXeiXOr+FZfG2oTfD6JJtHli1p&#10;mjW3iF4RcqX3AsXQqF6E8V8pal4D/wCCekug3Wz9sT4iLs3Sbrj4OpHvIkBU/wDIR56Z9gc9sHHB&#10;TqTqWim1ZfkjXF05fUm5R2nPX5nr37Y2ufsSWP7WfxA0vxT4T+Mtxr0PxO16LVZtB1LRxa/amvpT&#10;OY/Oi3CIuXZQ/IBUZ4xXFW/j79iHR9H1oWGh/Gq2m+wsZJbvVtE2OQDIqkLH82So4we1ei/tV+Ev&#10;2Dbr9sD4rxeMv2lfHdh4guPiJrF1rGk6X8KUu4LS6e8cyRx3Avl81VfIDYBYdhjni9X+HP8AwTvj&#10;0Sazl/a1+IMazW7JIZvg/kDj72P7V9PauhUZTw6jKPTvJ9ez0OCpS5cQ5+W+nY7f9qe8/ZCsPjE8&#10;OraL8YJLq48G+F5vM07VNKaJopfD+nyQ586Jm8zyfJDgYTerbQFVK8otW+AH/C5PDX/CotP8aWv2&#10;24Es0PiT7Gxe9bzgzlrcLsBiQBcA5Zj9371e1ftM+Ev2HD8TNMv/ABz+054xt7xvh54QSNLL4S/a&#10;I5LZfD9glrMXF+NrvCiMy87WZlydpJ8j07w1+y2PjBZ+IfAPxt8WahJpfiLS7bQ4b/4ctBHfW0sY&#10;F1LI32xxC0RlYqDncsbnjFeXj8DLFYeMY01p18zanVlTk5KNrqKt3stzxv4efCzxLpc/h3Wrry5f&#10;7Q0u11GC6jZAkMLkwgN5jbd2+Mjack446k17t8TdJ+HPiH4OXHhTTNTWDUI4IIV1nXNQWGBSskbG&#10;aTYp4OGXC5zwBmu/vfhl+zboPhb4e33gbx9q15p8Pgm3XR9T1DR5LVrmM6hfZd7cTS+QQ6MuzJOI&#10;ycgNiuF/aa0T4Yz/AAT8RajpviK8lv1hDRE6PITOwkTbl2wMHBySMAdMdT+U4un7HNop/HGSW3S5&#10;+xcMZXGjlbxVVJc8dNdUrX/FHz9/YOpf9Fg8H/8Ag0m/+MUV5v8A8I9N/wBBOH84P8KK+y/tCv3/&#10;AAOPlyf/AJ9L7z720mxmi8UySyJb+bPMHVQ3yjCn9/Dz1+ZsjsTWvrdhJN8QNUuGtOZLnzZo1kwr&#10;qhnAkjAb7/cj3HrWjF4b0Q39vqEmqNC0cimC2j2s1vNhGO05zsbZyDwQeKo/EmLVdNh1rXvhP4dv&#10;tV1axvGkOmG2ba7I7Rs9vIFO5iDnb3GccivxGOMwrrOhU+Lm67fM7MwzrC4apab5ZciVvPv8zz/9&#10;pPwb418beF7iLwBpdnJr0bbLS7lmEeY9xMksRLBVuAsYTrkqzEV5P8EP2P5PA/xQ8C6jqTNqjXy3&#10;U2qQ210oS3eG1TH7xeQRK+OOeFPU19N+HNE+LPiTTbjXvFHwSksb67k+0SaeupW8yq2GAkU8NE5D&#10;BienHODxWp8OfBHxS0z4lWXinxtptnpoTT7q386PVhMzSSvGyy+UqYMhSMq2W6MPSvoMJndHB0ZY&#10;eVWKir3t1dtF6Hm0a2WQzOnX5lzNrfVWW7sasfwT8HaXYxXdvql1/pX+i3EaXR3DEUkhxlcD5owO&#10;Ou7NXtaj/wCCevjuHw/4e+OPw91rUvEnhPRf7Chkt9QvY444EuJ5VXcHjVjunkIbJJz19NWWx1PV&#10;b+FrzxsbiS3ncrD/AGeS6fKyf3iMfN3681zXxB+EWg+Ptck1fVdS1TlVjuljlCoPL+5tDA7e/I65&#10;5rzo8YLCxjUw1bldrM9LOswyOth1HkhW96+ukVZW8ncb/wAKz/4JU3KXyx/BnXGNtCzeY3iS8SN8&#10;YB+Y3GAcsvQ85xnnNN1nxD/wTj8eaHawfE/4T65caTp8A0jwxHbapMsltZxQxJ5ZxKm91MbMzsCQ&#10;DgFuan/4Zz+CmpQ263U+pTQ2ieTJHNqE0SkqW+V9rKHIOSD0JfHYVd8OfAT4N6WEt9J8HKw3KqyT&#10;L5yR5+Y4aUuQxIXPPc1jW4+x9S0Z1nL5fqfH1nlsppKjBX8pL83r6nzf4t+FH7Ll948u/GvhXwtd&#10;2emroN0upaff3nyC8lULFdRhGBHlyMjbGMivsI4DFa53WPEPwvtfhvpPw5sPD+pXlroesTXNndNJ&#10;Ndust0IEnYrG2071trcbc4AXcu0lq+x3+HHw/sLcWF34SiuPO2D7PeW4ZCQD97+ElT0z1q9ovhLw&#10;vpgMOm+A9MhjZjuWOzjgAbC4J7jqMjHFedW4yxNWS9spP0slb5HJ7HCwqOOqj6bnxLo918JfBF9p&#10;Z074Z3B1xXjkt4bi1leRXJCrubJ2sePvABTzxXY/EBfEnxbhml8cfDfVNQnt7aXbNJ4dKyxK7tMx&#10;VRyW3Fj8v3QQuMLx9WSW8i2pgtNFtYtoVvJt5CrBUz36+g+vYjgtt9W1aaOWJbSe1glZlXaCyDgH&#10;kZ5PHVdvGcEd/Lq8Q4f2ynGEnNfactfk+i/M5KeDw8qThNPX5K1z4j0n9nuXw5DZ3w+FvibXFA/4&#10;ltvbxzGQICA7kRKdmAQVzjOOc9a6fQvhj8QtSS40iP4Fawsc0TCZprF4fMWUITIGb7rAoTheMhSe&#10;DX2XFb3JaO3TTWjkkUblmdpJAowQp42gAknHXOfXID9phsWt20naWVXCrMdyvtAztwR68cfU0q3F&#10;U60v3kbvvd/lsaxo0XUvTuoq2lz5Zi/Za8V+EvI1hPAY1Art22SrExOCPv8AnZ3E5+62AMcEj5Rr&#10;Q/B7x54N1qDXvDXw0sbXUo7hbhb5dUUywSqpCckFwmOipnaQSBgKR9HG1vrkIwZbeGGQlkiVPO98&#10;LyVB56jk1Xm1G2teJdTy00nzQrwyRnPO1kKknjPT+VcEuIK1aV915t2t6Xsd8pUXbli7X0V2eHw/&#10;Bf4nXsYu9f0m1huls4HmW31PEUW4NtBycEqSwIXgKVyMnFOX4QfFHWUmt77w9o9vM0vnbre4kkUb&#10;o8h4/lIDDIyp6n0zge43ZspYX1VdTu4VYALHNIfmJKYwAem7rUEmvWkNp9m025nii3eZHB5RdlTo&#10;SwxySF3DJ4JwOorCpmXLLmaTvs9dO3Ux9jTjJydPV9NTwaD9mvxzp1pLPqlnot1qjOpjmlsWUJH8&#10;+eiclg+ccgFa39E/Z78TTiK48Q67p8VuvHlwW/ksi5ywUoATw7Y4GCSBxivYLTW9Hu5WtrR7otHC&#10;vmXF15u2VMADaCVI68cdj6VcW3up7d4be+8mTfGYZJMIYTtYZO5jvGOM8Dr1wKcszxtSLUpb9UTO&#10;tTrVNYLT1f6ngek/szNpXieHV5/EkN19mGyRbHTY1klfcuyTeCpRlIxu+YspXOQoCdEv7Pl8L22H&#10;iH4jag1nHdMNUsLWGOMCFSoK7wcg4Qr8p/u8HHHot9o8kFrIl3c7/M4NvbSIyytgbCWLEDpkjIUn&#10;B68UiaRaWNq08MKBZJiVEkW4t8wdshuGDYTBPODxjnNPOMVKpGVRp2Wjav1Nq1T2iUpLVW8trHpn&#10;w0/bS+Kvwo8DaH8MvB0fhv8As3wrYW+naOJ7GWUpbwqI4d8ikMzEDG7jcc85rwn4kfBfwj8UfFGs&#10;fE7WbK+W+8Rapc6rrpttSdLWS7nuvMldV2hguZ1G3JCqhyeDXSW66rMGttPsp4oPlAO0AZ6j7qjH&#10;QscEgEdyeb1/exxW0kF/4ms7XyfNGIWdpJp3UbpmZWwvzbWAwdu7AyOa6sRxFjsdFRqVbqP9aDxV&#10;ada05Wu30SONT9nvwHd2kmkXfwptbu1vI7ee8TUGabAA3QSMm/BO/seT36mq2l/AL4I26R+Im+D2&#10;i3UkzRSFmhMsbCIRokWGIXhABgbQQW68139jdeHPD0636tDIuGMyz3AXy125ClnVhJh8dVyMnB6V&#10;eNtpM9ssFhJZ/wCmXJLRyzpKGZ5P4ePlJY7sc8tgYGK8369ivZX9u436JtX89HYyrS5rQdt+xwen&#10;/A34PWV7FNpvwd8OfaI/lEkulfOkeWJDEklWyM85yc54Are07wX4dvdOku4/CGhx+cMtJNbxYKNh&#10;huXHJG7GDyW3e9ao1KS7U6d/Y0ctxGGMU8LRj5kBLZRVAJ+bcMkHIOCckBNP0EalcSf2rL5cyx4Z&#10;4WiY4OcvjseM4B4x9ax+sVq1RKVZvTu/zOiUfY3jF2T10en3GXbJ4a0HZY21jp6SJIs00ltEio20&#10;ou/IHdpB8vPGTxVee6jurv8AtSy1dhItrlWjuG3yYLRlSoBwrH+Jumc1vahoOi2sUJwL21jbl0KO&#10;EYErkElhnBU7TjJHGabbWukLZLrWk20cfm/vGtp7BQ7feKkjA2HBPykDPWphKSg5zn+fN99znlzV&#10;KiaVl+GhzenaLf3RknvbnUvJXzFW4jkU+d867jjPJ2luT1KD0rWbw7eK+3Trjy3k5jmmvkkVggLe&#10;ZgD7+V5UZ2qHIJJIG5FYapqDJHLctHt6G3P3owCXTCnhSeAAcE96bZafZ6Vpsym+mtoUn/dvIoIj&#10;PmjdwfmAyBggjAGcHkVnSxEbNJy5Vre+rN40405OUuq0RnnwZGzTQLawuh8pJI4bgHZ86sI1b5Tu&#10;KoMbScqxIIJIqne+GtU0cLHfTXiKrSJDbyW65WAbQGXIBaTczt8w3YYEfLtq9bWml3BaK2vg8YuA&#10;zQzq3yShnLbduARhsDHB78fLV1vC0l/JJcHUjZXHlr5kSuOuVzwV4KqGxggkD8Du8VRqcvs9Hvqr&#10;mLp0+XVHJ2On67pOnw6lfa1eRw2+4QzTfK7ZIHyo4G8Y8s5Ix94d60dJs7ZIbrSk8QRiWPzJ455F&#10;K24UpuTGUJ6DbnaSD1AWrFxoywX8j7L54mZY71GbcMAbTt+TA4zkDAPQ4HNOXS57Cb+0TeW0k7W/&#10;musF4JJZmJXbhTyGG4NtI6Rnik8VTqYhtxf6CqQUZWV/kSXXh6YXjvaanYh1kMkPlq24rlXZAxC5&#10;YkMCckfLgHnAh0ex1G/vI7WDUre3a3aQLcRx+YrxLEAw75GABtxt24Lcis0eHxPJJptrc3EhT7ZG&#10;s0iqxiQyRbS24tyQA+3cQpAUHBq/rHhDU2P9r2+vtax2ywW0dtCirM7GUGVwm1ONm9endckcim8R&#10;zST95WWqv08iueP2Lt9yW71i9SSaSaYreJNGs0S6erJO+HByS21skYYkDgHIxUdhq9r4cSK91Oza&#10;/ldpGmW409HCYQjZ8xIwVzw2McgqGxSXWn3g067N5q2oXJjZZId8iJ5zGVX8t9shKcrgHaSS/ZeB&#10;FoPhm8eNtR1fxAtq08bSLC0gYyHeTu2kLtPl7iM4+UHGabqUZ1k5SlLtd7eqKqSqbLV9SrbeMdC1&#10;60nuorH7NLA7Rx/6II1SQEfLhDnnJ5xkknstXE+Id+ZodXFmRBDdB7W3WxHmFzjcojKnnBVQQTuK&#10;Mc8kVaudLj1RJ9OsNe+zvc2eyG40qDfK2Au0qu/MnY4B3H060WfhSOVNPurm6mtLdZZJDD9nTBEr&#10;OC6MSDtKumzdlgBHkKc47OXEyTSly+n/AAxVOU5Nynt+Jl6j8SNRu7yGKVLl4JN7zXUNqqM6y79x&#10;ixtBIyBsLY3bRjANbmnfEq+giazjkE3mSFo2fClFZExECyliF2YJByWDE9TWbJc6ebSaTVFXyZp9&#10;1rb3VnIFWN2DqEBblWEiKgDDCtxg/esQm/ureC6u3jaF2mDQW14IldtzZm+Q5BOWUgDgjjAzmoqp&#10;TVo1HJ9r6L0XQKnLUpq/TzL+leMLrxVZLMLfzp2VUuTb2OZIVjkfyxtG0ICADnqRzT7/ADGTBdxy&#10;tHJblmK6Tglxvjk2kzZIQkKfmUbmOQcVnrd3V3qkltZXDJJHbgR2sV85QbMyjLuwDHAPB+8oPoM1&#10;9U1JLR5v+EgvGmZXI2oqHyGCq7BZS4JX0kjIDgEE5yK09pJ3Tk79Tf2lOUrJ7FuXR21DSI722jsV&#10;vJGErxNA6IuxN3mhi5TZ8kjYAwcKx+bJqHUtC02ziuH1LT5WZV+zLJGJJElYq21mw2F4HIOOI2OC&#10;GzWVD448RaXexXFjqK5KvJCZ0Ei3KuxjKhQwGN3mM2OFBcYBHLhP4rtk/trW7KOM26easUEbQD5t&#10;zMSz54B2sBywXGDjIrlUpSXuSu+xn7Tnjy7otXuj2EVta6za6lDJCrNiO4hJUspO1vkkPXAUhhwf&#10;rVPULzw1NqccN+scEioqK32oxQsVAJjOAvTIAfI2+Xklt3MMuu+HZLyGxF9dXNvDG85WSEqJJgxR&#10;U8tJD8pVASCFIO8kfOKrt400zS76PXrXw21o1xJHaR+fboyAAq+6TEZYICM9RvyODipqU63NpLVr&#10;V9iOXljdbdC9eXGkT7NV0dFDTNvSaNgNybXO3bI2FVjuYEbxjI7ba8r/AGov2srz4E6LpNnB4Mub&#10;6bUIZbm1uri/it0R08tJAxEe4ncAQAwADc7gdtdX8XfH974o8Dy+FNJ0OG1lvo0WPUGtXkSJgG85&#10;GkUKAVZuACNpVQDgmviT9pPwp4o8J6nZaVfeModVVY5mjhiuGkWBDsf5gHOGc/McNwyuMDbX03DG&#10;AwmY4zlxU1L+69tOqKqZhiqdRQinZL5I7y//AOClvxc1DRT5Phvw+1u1w32zc0md3KA4UruHJGAA&#10;AQD2453Wv20viRq6x79J8N+dbKsVu8mkSybV68lyQ3OBnk4rxnS9FlFn9kLxszXErTJ5ILKDIxz1&#10;J4B796kuU0sg250+CbzByFi3bCdvy48okrxuznrxmv1ilw5kdO0lSjf1/wCCY/Xq/PGVOXva67r5&#10;JnokX7YPxnlvZH0m+0u3by5FU2/h6NIkJjfBGYyQ5OcYwSce1ZepftDfEbXZ2fVH06a4+yvDNJde&#10;FrXKs2Qd26FTkjdznOQec1y1tYRLbeZDFN5Y3lZJY2XcuxgGI8gYK5OBk0senapLtt44Fba2ELWr&#10;AFC0p3OfK+9XoUcty7DT5qNKK81vf1O7+2swqLk9rK1raNJfgjWufiPex2V1ptpFa26w2s1pYw/2&#10;fB5ltGztMPmY/ezIeQegHoKhi8c+LL20urR9TWWO8a4ZYpfs/lyl2RMj5sHAyR6YyCDWPB4fv7M3&#10;DRLdMonzGIZHeSbAThlDBvL79Bj863LHQdURJLra3yl4Zo181FdhIuVhzLyeMk4wAT1o+r4OndtJ&#10;t90vw7BSxWKp3VFpt9WWNF0zSLnSbq5urmz3Qxmby2kgwzeeiiJsk5OFJ+XIx9avR+Gbm8to7C+1&#10;DSYJmjdrGVVt83C7TBksFwmdzyfNgEwAdWptrpsQ0qaS+guhZwRO1rm4mLWrfaNuZVMwz8ok4xgn&#10;Z61uW+ll4LzUJY/s/wBqt5hJfLKwjv28/wC9ADcDaOVYYwMFsVjWqy5k0tEe9To1K3K6zvfy2ZV/&#10;4Re5ksLuEPZxPFNciePzI2xtkmLBiSu7DTuAeT+4yR0xuHw9Muo6b4v8LeJfIgt5IhFLa3apJa/L&#10;uZEHDEKoxxwTwOK0pdGij0i1aaBvJt7q+aPTTck3li3lRAykvdklcbMAjGUkPy9a6bwp/YpS31h/&#10;F3mTaVNYzNrUtxH9mVfJHlxtC97jrE2fl+Yq4KkkseGrUo06bk73Wqt01O7ByxFOtytx9Gt0ZFp4&#10;n+I95qLNqviW9uNUuLW2ljafVRJ5nlm3QHzD/wBcWYZOBuPrTLHSda8TQ3n9vW32y+sfPmv5tQuF&#10;3loxbM8haQEZPksTgE9T0q9onhPTNDvILvRfEcdnFeWduF03UNYRWv1EwR3R21ACLcYzz/CAR8+Q&#10;K2dY8IyW2oTaDqGvWl0+ltqAuNOs/EFuZdNZSoYsRffvCgTpnjy2HynOeP2eDqQcqfz6HU6kJVOS&#10;pFK/ZLf5nIxeF7CJLWVbe3ktVktoZLtYVby5dkMhwoTcwBjbJUAE55z17r4XfGL42/DXRI/DPhP4&#10;neJNChm0+O5sbHQdcu0iaTzIkYlY9uxmEMwJYAgnk8mm6Foq2UdnrU3i7TWt9PvLGKTxB/bsTeWw&#10;QFEaJdQJbYyY2nLMIm+U5yJ7nQ5BZ/2npniG0tYrrRwlvp099A9veqt4m/a51BtjBkJPUjy2G45w&#10;eWMZU6ibbT736dj0vrGDhR5Ywi36fmbmtftA/HHxvot74Y8d/HrxZdLNBd22raVqnia8aF7dIlEi&#10;yCT5HQqJVZcc7WB3BgazfEHjfWP+FZw/BzTfixeL4FaaCG40CHXG+wpJI0kzN9l2qrsj7nPy/M1u&#10;CMsadefD+0tHn02917TZTY6hqTL4dGtWsk2nD7PG/mlk1PMioVyVwebZ8heQVvP7Ov8ATbfX4fFO&#10;mzWsctlAut3GrW0JskWFlVfJ/tNiSGiHzYXcts7ENuJPTOTnRbUm2vPc45Yi9SmoxitXsjM8O/Er&#10;xZ4N8Ga9ovhbxhrWmR+I7VLWGLS9UjjElqzXnloMsPLRWumIRflDBm4MjmuR+KGueOPFngqez8P6&#10;pcBdGjXUvLvZVeSC+jeNUmjw+7ftwm45xv2BRuBpvxcu9K0LwU+owausd1d28CQtBcRMmpMt8uWz&#10;DdSFMFCDjAwjDO7Irc8O3ug6dpS3+r6nY+bfW0bQW0eqJGLd5JUI3H7YenzsQem7nGKwXLTVOtfV&#10;bX3OuthMJiKk8N7JScld2Xwru79PQu/8E/Y/G+t/tmeEb7xVqkkt21vD9quLmZJFvUjMOFSRcF8M&#10;IfUqPlP3a+1/+CnXxd1X4Jf8FVvHHj7wZ8RNW0nUrj4e6Xo7R2+l200TWrWUboA85JyJXGcAEgsC&#10;ecV8u/sIT6j42/bz8AzpcW0l3faHPd3wtL1ZIw3nRskS7JZBGcqDsG0hQCQOo+tv+CvXw18NeJ/2&#10;oPG3i7Rtb1iHxBp7aXZT2k1wrWhjSztW38yRYKph/vZy7A9AT9RiqkqeQUpTstXc+Ey7BUMLxRXw&#10;8o8/uR273TR8hf2V4R/s2DRTe6tcaXDarZ2enm0jjtjHHDFFEwRbnDFWhU7mySIsFiRga/wwtNE8&#10;DeKbPxX4a1Ga1vZdLuFjmm0Yu6Ce0ltZFUbpFVjBPKoxjBPHzAEWdW8J6/LeXE8VzprzT3XzNFrE&#10;Lrcqt2mUtvMvGMfB4GOQxNS+AtJ8S6frkz654ea4ubOLMn2e4DRxu8DOAGUvvcEqRhcGvkFBe3hV&#10;jN773d/S/byP0RUMPLDuMqaTS6pW3vtbc83vP2ZfhTZiEfYbuGzhjjUmSO4jZWDFCgXByx2ucdR8&#10;tW/hp8IPAnw1+JHhn40/DtZptQ8H+LLDXNP86O4aJ7mzulngD/usMpaJQwJ6E8jrXoba4dW12+0D&#10;/hF7iGDNx+8utN3SElpmJk3WjETgdB9MVraRBp1jYWunxeCphb2+pxmSb7HK3mKR8qgnTwvzvt3k&#10;Y249Oa3p5hmHO/Z1pRSv1fUzllWV1Yy9rhoOV9uVWt0ZyPgLwrb/AA8/Z0+NXwasLuKS1+NVxp0v&#10;iC8vrxUksWs75rsGBSNpy7uuGBAHWsnQv+CL3jb4veAD4g0D9qHwDp1jrFn5Wn2WtLKLmIrlWLGI&#10;OCSVHPo4PHzAewW+i6fqOjxw2PiK4jZXlMfn3TxN5jBzvw0kPBIYjIOBGQPvLkT4X6Pqsv23VtU1&#10;62kl4/0PxJeW6MwyyhIxOVA2hjuDHOw57V2R4trZSo1MRUTuklda6Hz+bZDkUqf72Cppyb9zTfZB&#10;8cf+CUPj34x/tK+PPjrov7SPw5stO8XeKdS1K1tbq4uDcQrc3jzBHKw7WYA4OPXjvWDd/wDBGL4r&#10;kfYIf2kvhrtcMqlrq8yx/wC/Pofyrcf4SfD+Z5L2Hx74ghZTtX7V4yulUvgfdBm2luQ2084BPQZq&#10;neeEvh9Y2tzDB8ZNYaRQGk8nxReSNtYfMSFlY8hs8dlNdFHxAhLSEoO393/gniy4V4YxV+WtK79N&#10;PwNr49f8Ev8A4heM5tN8XWHx58Bwvpfgzw5oNxaz3Vw8j3FhpttYNIpEJ+RpIS/P3UCg4FeP6R+w&#10;F4i8C+NvEF9L8ZfBcw8H/EHTNI8m3v7pjqEsltp0oaEmDakai/VCz/xwyHoRXReIdC+Gen6f9qv/&#10;AIgeKGhba00VrrmrzvhlHBwcLgNyCRzXlfww8L+GtR8a+JPH6+PNXkjh8X6bbaLp9/rEqG4U/Yla&#10;R97gyAFNik5/49xzXoYXiipX960Uk+27fzNsdwbk0cPFqbk9un+R9EfED9mLxx8H/B3g/wCEL+JP&#10;DmpTaB4U+w3moafdu9s5Go39wwh3RhsBbmMYbac7yDjJrxb4yfAnWNX+HWrW3iXxvoGg6a8Ekl9q&#10;CzTz/Z0A3bzFHHucAL0XB6/L1J970fw1qegQzDQ5ZtR3XEpmFxqX21s7gMK0kjED0CjH4VyPxs8H&#10;eNfGvwf8UeGNJ8MXsl1qWhXNvYWi6cMyO6MqhWBGPmI56e9fO4nNqVfMFNyS17rv2PrMHl2V4PJ3&#10;RjUtFRtq9drbvbc+K/8AhS/wN/6Ph8C/+ElrH/yNRUf/AA74/aS/6FWT/v4aK9z+1sP/AM/EfK/U&#10;8t/mX/gcT9HdKm06O3T7HaxwxRhJI2t7BVMQB9eGPAx6c9BTX1C+gjhs7g3jKvOFXdtkC5Y5PbP6&#10;5q7qEFn/AGhJBa6uzSMSIVdUyshbGSQAG4NQnydMkbTZbu7mJlXHlyBRtBIIVgflye9fzfUxVeTs&#10;nq+u58jzVOb31f8AMp3VrK1rCY9MvGkWPEyxxsrMrDOSx+6OMnHBIyfWmz6c91FE0ujSbj/y63V8&#10;GYjAO3GCOM1ctppZUDrbXEcUasyzXF5JukA+YYAcE9OmKbp9kl3fNZzxqYUbMazwlfNPUbTncO/U&#10;etcspRi1z9XrY2jCdS/RpX18yJp7CILNNqmjjy2CKotwWEYGA3yAcj69KrX2o6bcXsen6bf7YdyN&#10;iZFZpBuUkbeCPlB65+taDWenPC8lxokckdxI3zB8qjgYGCcdRUk1vPY3JWO3sfMjt/MWa43bRyTy&#10;PvDG7hhxVSrOrJRS0M6MZRnt8zPjv7TTlaxvb0wq2PK+y2K+Y2SWDfuy3Oeo3AEe9PtbZ7rMq+IZ&#10;pNzOT9oDlcHvtxyAfx/nWnctfO6XuniOZW2xwx28yMVzv3nOPlBVvqdwzwc1lw6j/Y95b27i385i&#10;hhkaMnYr8DgjkgA8Djj61nJxjLlk7ryNowUqvP2JbXdp0UBv9XmPktumtodOZ1bBUhgWk6kZByO9&#10;PudY0kSR2iaPq11HIfNDT3QC7xg7zjAz7EmtaWFZZ5Ps13FIiqybSgxy/wB5cJt4UevH5UzzvDVo&#10;6XOoy2Y8v9zHFCzP5bYDK6DbwuGZeefmqnUk5KMUreoUvbVJc0rO+xkaHqGiWEklno+nf8evk+Yu&#10;1mkKbhg5GQx3dRx2z1q1JBDfS3A1XSLjlo0hWSaKJeQDtH3mKcnsCATW/eeLtIidrHTLWeS3Zl8q&#10;4jl2sytJu3FGAYqCARwMFTnA5qldahqWl3sl9f8Aiu3jum8xlk8tpJPMCMqsGUnDeZ845K/vMZ4N&#10;KtT97mjZBePNaVzMgt7ITyfZfCgjiWHdJ5l8FMh3HG35SeuBzg+tXbm3u7Ty4JtRVbfCtMkM21pc&#10;Nu6behH1+9WfdRyXlo0xkklaeYssLOY12AbdrIRnGcEHqQTnoM0dSi1G9vlNtrCNLaxtuKq7ESZJ&#10;GGI65+YDszPnis5Xl7sk/wDMmUIpOyOg+2vcXzCPT7dnjjQSedMV8rBPyggBSQEb5cdGHeqsOsaP&#10;AZIt2nxSqjyqJ1OHBzx0GScDjnGK5nT9N1u6neOYxqW86c3kbOxB2vng8DJ+YnqpPOMVNJ4K1CXV&#10;vMs7qNIQrF1khKsqqWy20oVVtyuCQcqBz8uN1unTlFKENt9SVWry5Y28ldGk15aWp8yRpLgjduUQ&#10;hVMYKbifx6Z6UR3NlBBFCuiwmOZR5LCASq7FM5KhTxtDDaSR3GDgCvbeHNbstBk1HU/tXlbnWCSG&#10;6Cq23acHtkfPnjBxHwOlaUun6RJcyWcFxa6aZvkkmunSRovNCt5hwFKDKsq4U4Psc1C/dy5VG3qV&#10;GOI9s+eevkNTXp54o9Lg0qzWTdGHZbdGJYbsENtU4APPJAHHWh7lNbiiuItdkjZ4/nihtlhCrlsn&#10;eRkAbuen3Djgimxpr+pWkM+lG0sQqsszXCu26VXjfc207SMqmSeDu4zzTR4H1lLaOaXzlEPFtLHJ&#10;lhydyD5iVXJIK92bjqM71J1LuKi7Ew0bk3uWrZdFje3udPljkiEMhuhfXBfKq6kKRIckgkqSobkd&#10;BW1HqOmpCsMAEOLSN5/LVWVJdx3IN2NuFx8pz93rjNccdIulu7yDSWkaM3EsIuGKmP8A1gwoUSYy&#10;SWBI68Z6jOrdWF2l4YoIb6JLqQyedLeOzzqAV8/cmMMRJuwSQcsRwQTEa1KnJylfRLQ0jGNTTdGn&#10;eeGdHnmW4ls/tDMrbRbykRtuBYMBk8MvIUDOfcVWk/4RyKSO6isI4JI5khYteRhZ2yy7guDwApAO&#10;SCDweKz7W0t1gKWmhXSi3gjkvppHYS3BeRVK43MqKCpIBHzDcc5GKjTwzpOoahJLbaA0xiuJLjAj&#10;CvKgKLnC4AcmTZjOATxkEmlKv7V3hHU55RjS0guvUtWl94Vs5vtt9cWpZvLNutwwiS3Xe7O24B8L&#10;5aooHJJ5GM4qaztfhiJrrVILgw3u142KsRtfaigpnjfmInOfmJJGOap+H9ChRVjv/DcEm6GaWW4u&#10;LHz1aNf9gtuRwyMGGQqjcvO5SNQ6Vp2jWcNnqnge6t7C1ea5kaN9pRg7eYULfxcgnGQSq4JFVh5V&#10;o6yitb6FNyjLnkl6EK6p4enPmwarcOrxqu23U7t2xhvOMZAYAKV5YsT1rQ0vUfD+nxi71W51WSzn&#10;hWGSGWZf3dwPNEZUsdxQMybvlDBSwGWIpketR6bplvpkPhxplijVrWNGlQkn948mThf4CwDEEeSm&#10;MAZrB13WPFJZZZPC9u6ssb+W1woXzHwVdW3ksBs4Ynr1xgZ0p1KuG95pM2jUpxj31Nm21nw+sUe6&#10;0uAn7tpIbpi0a7Sm7ywh/d7cjAOMl+c1X1HxBLYELZxfaYfMJXy7XA8glQHLyEFA23B4AAVjjgbq&#10;NjNrMCLLP4fWSSa2cSMzfaI2ZnAicspB2gAAg5H7sEckilV/Ftw1uqafMZSWhmuJsGSfaGAcosQ8&#10;pRmLKfOSEwpzvUS69SrBc1k9f+BcdanThOLS9NdPuNG2m8naLqBZM27NcNa3DpsVn8vydpGD/wAs&#10;2JVmAU9iaba31xa61Lb2un28UjzssjXULXHKNnCANlt4OAcbdsykng1nyaV460qFze6lbWO+1WO8&#10;hW3LiVsAsMnACsjEFVTGFxnNQ6DHr2sXckOnXmoSqJAr7SI4DECfNwSST0yAM8cHouc415cvJBq/&#10;kiuW1S87eh1kniTTRa/YtUuHmX7K0VrJZ26/60BQBs+ZgMbh82NzBR0bdSWWussitrMMjFblZIxH&#10;GIVZevlPuY4+XacjOCSO+Bmana23hkyT67DIu2F2klj2syxgLg7VcMSQeNoBB5yADWPfanaRRvq6&#10;L5kEgZVwqByx8tjG2HIwVbGcDrgkZNaTxVS3vQSs+glGXNyu1rHWJaeGNOsDNNdTxXsbA3G20WRZ&#10;ISUk3Fv4ifn+Xiq93rejwxpNplu81y1wsdrN5xJgTkAgugGRjkDGScA4zWfBpc11a+dZXsq3cbTR&#10;iwW6XYsoLFCG54ZU3ADJGQPTLpPD93b6o11rOs7Qsfmxw6fNGVikWMSLsG4/LsYtvwNjHBwRvG8s&#10;RiKlFJRS81sS1Wpy06loeINbe3jM/iO4hVLrfNZ+aR5YIIB3jCE7TwvIz3BrPs75rhhYXN1NLeTQ&#10;tEEtcomwxq7SEAD5t4BAPUM392nWWiafcJa3y+IJo5IrhBa+ZIIfm2+Z5MRD/u17LtJC46LnaKLI&#10;um6dZ+X42aSFrfyXFvcNOUyIm3ZAPO11k24JA53Uva4qMU3q0v6uX7KXs7J6+Rv/AGe3i0S6tV0q&#10;5t5HkVvJSRJJlfJUKrDjJ2jKZ5IyDkEGM6lZ2StZQWl0JG8y3tZb5c7T9+IMM7Uz1IOCOg61zlp4&#10;QjWRoL/xi3lw3CLe3SsI5N4gjdHEZPmYGAm7GRty4wasQy2IEqJqk0c11uMnmO0kcit9522j5wfo&#10;Bux1FZ08Y6dS80n3IlHm1en6m8E10N9re80t7gXUZTybWJVWIqoAA3jYvmEcsxyDIcYBzjjUNc16&#10;+mhurS3uLWTMpu1Xy2yHCvhS7sD+8C4Aycp1KigQt532fSNYgaZrjFnbzSxouckIQOn8QYNzwOMH&#10;JrL1O6sdQmeK41WSZZo5VmjhjWUplmOV5wd7sxHGQMZ54rWOOcoSn2enmOMKak1Lt8rm/omlGe+t&#10;tVs721OpRXAeTy9RTagB3RhQp4Zc42k5BTPHAFvR9A8Rz6Vbz3E6W63CuWaS8RGRSzZnZufL5cEk&#10;nO2Reu6uXH/CSQTtctdXqvJOssbQIw/fKgIUgfMzZTA6gkn5jkVevIprDUjqer+Jk03y2F35LXEq&#10;yeTiJlRBtZSMMGAPt3Irqo1k/wB4079LaEuNGUWtzQ8kafokNgNcUQxq91eTtbyXDBY1UoeSNm1Y&#10;2xwd2H45Aaa0utS05obBvFsVifOjN3bR2u2RbiJghI/e4UshPy5wTEwyCxFUY9Uvba4GnSyTrcPE&#10;rN++KmYxqrZYcBgVUsMZHHrVMT2Mu68n1xRcTN5k0zXX7yXIAUlBg5JHOcnA69qupjJRtLl1XS/U&#10;mmoSp627Gtpum6Pb3Wpag13DZX0xYXh/s8AOroxkUI+WUlZGUFWwW25I6m9D4XtLq0WG68Zrbq0a&#10;QiT7HIsFyVmdXdQMbk+f7xVwFfcfSodL8JC/tZoZ/GelSLZyGMLdXbNuXBdGw/8ACFYDPUFasadq&#10;XiLUrL7XY+MrdrfTwok+xKsQjGx2MwYxYBIB/eHkvjIJANFHEVKvLz07X8zemnGSjbQLL4Uw2Ytb&#10;jxPqtv8AbE2zxFbrBePIhEhDuQB8xYKAB84JA4Ami/Z00LVUkujeyS3W6NZlO47ncltqlky2ViPy&#10;4b5g3Kg5otdSknjurjUdS81rXzp7O1urXdIDH85CEYyM4cBeGZR6inah4igntZo9S11riE3ywea0&#10;ghNw6OAXJxlkI6c8jkMpC1UamDSvJNfmZujy3VvUzX+Anhy7n+yDxDdyMysV8y1KA/NlnTb1b5fm&#10;C5I8sdyKq+Iv2Qfh9qNzZ2GtNp8kxtYUZGWeNSoEu3O58KWLtk4bLynAAI23LDXdM1XWRpmr+KrV&#10;4drRR/a7fblvlJOWGNzgHqVIK4JJPKXXjXwrLZfYIdWmmtFRJkja2iRtwQSM2CvDI2VCYGcbs1pD&#10;FUaSckrO1lZ7or2MOiOU8R/sF/Cqa1kg1Hw3Jc3EMMrLYwB5A7hdw5Q4Vcsg5JJGTzg1zsv/AATH&#10;+DfiSa6vrPwzqlvplrcvFdND80jDerMkTbG3Ab1xwQRu7ivUItebVY47g6leK0zGF7a0A3RId6hC&#10;qjgSEStjoCQc8rlzahrOjxQX9z4imWVoRJ5ckjIzfdQs+DuPR8dC27bXVQzipRsozkkuzf4mFWip&#10;+8rrzR49rH/BL74XWtpHp48LQ3T3TCOTUFvD9/HLlVxtx93BU4JY5xiqX/DuH4PQ30lo1j++ME0n&#10;9ns8VxlAGVM5IIkR3JPB4HQEGvdH+IvirxleR2Np4kuCv2fEdxdSmFZCobbknoOoPPDEjpim3Xj3&#10;xbPpQ12+8diRY2KRs023aJGEsmxUwRuPp0YjcBzW/wDrHiHde1nfybsL6r+7Tto/vufP+uf8E1/h&#10;xp8sgS5vFljkO5Ldk+dEjXcj7CQpJBUAjoRw3bPf/gnT8OdUtZk0tpmtmgR4hBqECuA0sR3ICNoc&#10;jeuOCACx9K+htQbVljmj/wCEqjjt7W4PnXU6vl8hj1crkkE9cHnrwRUmjpoloG02TXUme3jDRssM&#10;ULRlNqtGVdSSAWQFgO5wOCBlT4jzSMv47su7bNKNGNGN4tu3c+etD/YL0HRbyPV7DxDqyvaxxm6U&#10;31us0irKplVt0WCchNvUfu1zyKdq37EfgmHVdUSyGryW97YyR3ltqd8snlv5m6N4RHFtT515AGCp&#10;YAHANe+6ldafaaC1/qdncTR3k0ySBrQNgRhfOIYKdwUSomBnhhxTJm1DUNNfxKTdrZyR73ZcRhGM&#10;iqA+wYzuxxtzhga6FxRmcYuKrN31Op4zEU78k2r+Z4RdfsMeD7nT7efRvFGqW8lvNJIzf2evnuZI&#10;k3K77yXBKycELlWbJ5NLP+zX4w0aKO8j8bXEl4t15EUTaO01vMIlIZV8sH5gduAc8SkggAbve7fU&#10;rryP7XmivY7O0WOZVfytx37VGTtwMq4YA/dAYfwvjQ1HUrW30zytQ1G2t41mkZzyw3smFVlWMbJP&#10;kY7Acqe3zZrGnxHmkJJ+2f8A5LZ/fqbU8yxTipOXwnyzb/sv/EKLWIbWX4mQNb3UIEsNxalfs6iT&#10;zCqzeZlCQe6D7zZroNb/AGbvHllarDqnjCaVoWnkgWF5VniaYtHuZjMwljyMZ2YbJAxgk+5f8JXo&#10;5sW1K/ivrh5YSGk/s4+U2WYqSzAnaS2Dxhh0zUY8YaZf3EOpTab544S2mYB/K+YZIYIT8o2nocEH&#10;O3IFQuLcZUg6bqS+6H+Z1LNMXK1RM+Z2+FHjm1Ztf0aOe4njnhmtw0195exIifmHmKm0gAkEYYF+&#10;Oap6p8M/iZougRwyaPqLNJZrb6gbzU9QmTzfPDl4mW4O0fKeOc4fHBr6Ut0v7zUZrJrO3tmhXy2n&#10;+xoRAdoYAbh+89QcfLuJ9KtTyS6dawTJ5VvLGu51uJCimTowGJG2KPlwNxyUIJxjI+KcbJK020u6&#10;X6aG1LO8yo3lTaffTc+a9Y+G3i/xTZavpnh9bq1t5o7g2J1PVNQF5F9oQxkNI0wWTywoyp3DPmAD&#10;DE023sdfsNT/AOEW8ZW/ittW0/TbURSWMd7PahI7cAFYmmCuNpIHOQck8GvqC38Tx2ccdpYCY2v7&#10;3cP7Qd48LEPMztbd8pOSw6g45GM57eIbOc3Ah8WWcjWnmRQzQu6kBw6BlK4yAeNuMk8AE100uLq3&#10;JaorxfTZ3CnxDiMNWTqJN/gj5N+KnwB8ZeL/AA7aeH/DKagbl7oTyXmoahcgxFHIV1QOUVyrt0BI&#10;IPXHBafsn/EDxD/ZaXOo2ohsL9JLiQzXs4u41YnYxZBna0sp4wPm7gAV9caZYzMYwlxFcTSXFwGN&#10;pbzySuFlCorhXO7tnPYf7QzBcz6CsEsOpCEH7YI7xbZmQW7DOVIBOQd/K9xtx0NejguM5RtDk06N&#10;nRiOJsRUqKya9H0PW/8Aglv+yL8BfhpZab+0fqLWM3jXQ9c1CDR2vNUktoYo5LWEOJLVpQr72klI&#10;ZdhOAAeDXQ/8FIvhF4N8SnUf2gdGvtUufFmv69E95baPrkiWYzZCN3jgBLABbaPKhzlmbnmvAbvx&#10;jpNrdxm40+185kZoIf7HUtMqEeWZMSIqhGXqwJG0gA4FX9O17w5Mtxe2WlNDdJCJo2hsVR1mPzOg&#10;dVO0NkScsAVBGQ2RX0mI42w+IwCwrpPa1+3meRg8V9TzCWNV5Se67rsu55fbO+t6x/bOqeD57e5f&#10;UvtF5u1C7RYQ5jf5VKuEZQrrnJGBgDg10Wj6VdJG0sPgyS3/AHiSMTcAo6LG434ktWAfBXDEEY6n&#10;jA6q9Dz6jNeWzDUVjhiuLeCCZ1KAhmJCM25VDHLNjq4JHNSNJd3Os3MEFreSWdkhs7Wz/wCEiCxC&#10;KTy/MjDsy/ICdmdp3EHGa+WlxHUqU1yxavtroj2JcWVHJ03Cyj9/qcTqnwp0O+8UX2sJ4PuNrZaG&#10;3/tWH7R5bl/3z/6CAHG5MEqfvCr8PgPwJo0ii48MTxzxRstyv9oWi4VQm7H+ggb3Xh2xwcc1273U&#10;n/CVAJ4auLa31iRH8yTxDI00MBWEv99QZAu7dt25UyKpGTisnWNbmtrG3utT8J3dq0xIEj37lWhi&#10;ZfOYpv8AmRZOSpPDFgcZwM45xj4T5nNE1eJsZUs47L8l0MY+GWEj/wBlS3FtDdSzPcwtNH5iSO3T&#10;MQh5OwbuMYiXH3zmBtI+IKXl5ZaTrGly6TcWkcSx3lo0kgKuquc7z1ZuFzkBjmtl9ZuF3XU2j3Ud&#10;5HMn2i3fUnBAcb1Vk2/cJU9X++cdVIFmwvfAVisk+oWNwrW7sl0unzXMnlxM6MJM+UWYHDBm5JOM&#10;Dpnjx2bYjGSSq2tdfccWIzqvjKPs5xSi2n6NdTmdUs9c1KCTT4NAtZHhhldkZmhjULuCjmQfL8oB&#10;xjkj1rPuvAkl1BJa6ppOnXsMiCBhGskbooXaVViG2qGYAkHpn1ruNZPhe0SaLT9AvvtMNvIkNwt9&#10;M8kR80GTDqRvTdnA+6N2TkcGnbzeC7i9/t2x0G6MdrCzTwNdu3mzPGzkHLkgZCkg9zx0IHk1pSpS&#10;suVejmcqrV6cfdVl37nKr8OfC9pD5k/wtsd0yNIwtdSfyzH9zc/yDzAcYGOQVye9YmteBvChW303&#10;S9O1PdHJDcTS2+qs3mCGZJT8hwu0qHXPFeowav4N0Q2F/H4BV7GR1jmj1ASMVcMoZQQQrgqS+PmP&#10;YDJFdhonxM8M6Oq3Wi+A/Cdo9vEiSTN4dDeWrlsbQQWzgFdvynLHPQ46cLi8dzxbrqCWul3f79TX&#10;61jH8U3Z+fQ+YNE/ZEttD1aLXPhjYfEPT5I5vls4rhr2A7QpBIZSpVsEY3dDnJxXsPh74ffH/TH8&#10;zT/DeuO0MZEck3hebGzeRgYOMY+bnggV6pF+0r8RtD0iGwsPEdrockPz3VpDZQRJDISW8vy0T5CC&#10;ASBn04NXrT9rD4uR2a3Gp+M7WRTDKNrNGwmm5ClVHRQQFG7OSvToa9+WPwtZpV68n6qP6anTLETt&#10;pN6/Zav+PQ84/s/9pj/onWu/+E9d/wCNFdv/AMNs65/0UGP/AL/W/wD8XRR7bK/+fzMuaX8i/wDA&#10;TyOG28RxySWtvfyrDtInaRVbcQVC5w3T5uoqw+matJeW0uqa1OIl3x7Vx5W/BJAGTwcAHmm3EkMI&#10;je60KN12qcxvwVLggcuTu45HPTis6/1d5Ha006OOSa32ytDMrNtJx+7IHQk5yfQivg3iYU7Sjr2P&#10;Ihy1rRno0aoPmXMyRSwz3H2uRVtlAVYsK2XHOMYXocdR61XnXVL27mRNRjhYXH7m3Vs+UoYA5GQQ&#10;D+BwevNSXuoafDLPcXzrb3XH2eaG13MwKJjqCOCvJIP3SBVzScPHaywwX02Q6TfasLNuJCr5gYrn&#10;GBnJ3E9CMgVcaVbET0as2bU1KMeZ2svm/uEj0n/TbiPXNVSGG4VXNvGxK7jtcsFZc8e5OAMCs66a&#10;00RntdK1ZW2TKbeR/M/eDbz0ORjCgjGBx6itSextrhA+pWqafHbzfJGLVN045U8khoyCqHAyGyTk&#10;DIqvfzaO5uLqIXVrMtwss0LQ7lg2xA/ueCXVmOAjcncMZwK1lg1FqMZLRkShFSvF6/gN0w3jWkh3&#10;SLI7yLLcyM5UtkY2kD+JjgdcKuO1R6n4e12GCLTZ9NS1bzP3Ml0scwUlGYuqEbv4cd+do4yMx3Wi&#10;+IdTs0k03xTeLp91Ct1I0d5Cp5JIRV3gox3RttGSpDHOAcO0D4aa5rl7dWi+K41ZdkkZvJZFeTkE&#10;qGLsr5YcZ+6QDnkVNPCU4z5d2YU+WUpJXuGoaPZW97bXV94mucK37uWSSFTcN5hyQFbkbB/DkZHp&#10;Ve9jls7NrnRpZITMyhobxfKKtgZLSbhls46A9fpUuv8AgK30Ga21Gcs3nwKwka+curJI20fcwu/a&#10;rBRuUHJB5Nadtpnh/V4Ptd7qkLRx20jpbyKJdrHH8XlkncEAOcHccg/KRVRw2F9pOMbR82yadHmj&#10;JXehRmex1OMWGqzysA7GN2jGZvm3KvJJ+Z9oz1Gc54GNa40XR4dOjkK+QqsqxMYy4kCSnzVOSOMb&#10;yMcts7mprXw1f+Dbiax061W++y/6MupNaNI0itJsSaIeSuNy7duQCC54BGBDrmn6zAzJfadMXG61&#10;mjuLWNVmkKy7jks437ZCobaCGVT2NaU6eCpQSkza1J8s7XsP0/wj4VeRr3V5bGZ4IysdwbuRlYvw&#10;JUCYIKNtHzkqAWzwKgsdE0m3lu7DV7/dF9u86SW3k85pY1wuYyoIU4PmfOQNh6ZBAzrnT0jumkmK&#10;R+dH+83TEwzMFLuo4A3E/wAO3BBBAyCBbln0rTJZtQubV7i+eLKRzSOULBlUKw4CxkhiccsPpSli&#10;sK0oqmpWe+trE+zpuV27F6W3k0zw/A+hWiss0MhtcTwxxx8Ruwd5FCuNrLkZdiEwM5OafiXQZtUm&#10;bTJtRs7hbSOZmtbNjIs6SAttIRNiyMI9hViUMg4xvzWXr3iXRdeWK8stLOn2LRi182FVZsyY/d7/&#10;AO8ZC7ZO7G5MbcFak1fx7Z6jc3S6tBDayQuTMY7dIljkGByApDDK/Lyo28bQQc61Mdh1FulqvT8E&#10;bKLnutVsa2npYxNZw3Wq6Xb2KWn2pZL5ZIliaVtjo7hdqsAiJ85QHYVB3Gqc934Ke5sG1C8tpmeM&#10;PqEPmNK1sxZV2yKGO8IIeoB6lsethdATzY1lbzFaOJIztLxzts3rGOnG4E4HTORxgVHLdnTNMh0j&#10;w/pKTvcOYlmhVpJGLKMDD8dOPl5PvXD9e5nfl3sDoxlZSe5tTJ4cs4IYrH7E1vcSuP3avI28Fc7l&#10;3LGDtHy4VucFz2rKj1Tw9HqtxqdhBD515eW88cyjrsaIhgWcFCRGGLckttIwSpqzf2Cado3/ABVe&#10;ltbXrffgNwVlw64xwVG7aMjOcKMj+7Vew0yTWr2PRUsYFW8XMK3CzFlQojquApKtteEqRwyvk/Id&#10;w3q1MV7zatoL2fMuVLRP5jp7rUHCwaxJIlus8k8KxxoPk3qp4UFU4G717dsVlTa3q4sZjc2M1xam&#10;ZYZWt1KpbSDIRASclfLxjtgjgY50LLTr62QX+m28clv9hWdLz7ZD+7d3ESo3rIHbYUCkjI6d9uXw&#10;A2mFZNR1Nb/Mivdbrw+fHheSYXjGW2oS33QMZLKAc+cqOIq07tIiU404pNXd9G+n3GHp3i6K+uGt&#10;1vJZTeHbJtupFiDZTG9IxwAwJxz1b1qyt3qaW87Ce6jWZkSaRJCuwH7wYg5OHRT94clciqUt94N0&#10;dprPTbTT76a4mhRZ5tPaKWPC5AO37x3KULYIy7EBhgjNPiKaa5uNGi8Ii5kmsGis1W8KiZ0My5A8&#10;xZMybD8nzEkLxls1tTXve9JJJfidNOMdXb/gmw+oeLRbrcWtyskcV4zR7SytKRjOAc5GTyDxngis&#10;u78M+KNcisPtF2tnbeQ0U0d1fSbNq/MpcYYKjdQp/vc46ia6t9bZ4YzpdnFY2rTXP+i30qLKxjiL&#10;Q4LH+NMEHPVuduDTfBFgk+oTXaNbfZbcyrd/Zblo/NDkQkOcFIkZX2bj6Ad6n2cou3M7Pf1Mo4j9&#10;5yWSXd9wvr6+sNFlu7jU7W4WK5RwsMysDIwK7kRsoM7ChIAbauMgYNRyeKbmTWboSalJeXcMyvp8&#10;kNsypc+bs3E+YcowwQc4wFOckYqrodnZ3djZwzQxxyveyWloy3RZPOCxhlK7d/RgpyGALZVjtcG1&#10;A+kaZPcKkH2xpGJnaG6eR9qGJjE2FU5Cnk7txZt5IUmuhYOVZq70tuE5ctRqNmQW/iqCzupIdRvE&#10;ZmvHVY2kWQKrfwtGCABtZM55wueOp37HUtQ1HWJI9be8mWBbk3d01i032jylZsr8ryo5CjcOAAyM&#10;cZ4r6nregaNf3DWcN1Kt5HK03+nvHG8jiUA+Y0XLv5jgD5lPlbHRlK7L0nh+01JZCuvtqUN5eNc3&#10;cKMZGaRvNbzF3YyGVd3bDOpONxqvqeHjJxcrvy7Dp1KmkpWtv6GFr+uPa2sdnqN1aSyLaxyae8P+&#10;kIDyfKZiE+YYJAyV3MDhgch1r41stOFu/myT+X5ZWFrcKJWXy8qTlijFhxgAgjGQWWrhuF8MyLaR&#10;ytpkkkfnrHHfsytKsbK8oYY2OFdlOct1xxg1S0CO8s7NrvQbqSYzK0kInWVnd3Z97Bg33WI28Y28&#10;ng4qIUKdKH7v4vMcalWo72VnfUdfXQ8RfaE1yFktLi082S7hgaQorMSI234RucjcASN3IJGa5e9s&#10;9euoodLk1uaP98728d3Iu2B33CMMEYMcELkZ6Lntiuovra/vLaz1aw0+aKzurcCHzbUxSOd8QSQP&#10;wFG1M4bG0SZJyc1Vv9C8RxabIdQhbytssl9dTLsBQZR40GU3OkzdhkYXORg0pU/dTUX8zPkXNq+l&#10;jHFhf6peSNYaqt5+5QRtIpjkKkgNKu4by21BnHVRg7gSK2rTQfF9zot1plr4iSPdcyC1t0kwLiML&#10;gMDxkZbaMrlyAg7Y1LDwVqGrOi6PZSW7STRJc3FvahecgHcTk4RonyynIZ164KnU0/SfF3h/RRo9&#10;vDcvG14yrIscbKGBRnRlBVlMYcL0GGG7vV0qNRvVOxnTvyKKd3qR+I7S50e0uIry1tGktLMW84hj&#10;f7ROS4QSb5ZPvjMbN8xKFSfuqCePub5z4ht9SkMPkqVC263EPG3BcMSTu+Vl3HkknC4yNvQ6RYw6&#10;1r2oab4o16z0pfMAt5rpo5lu2XcvmZ37kwr7QxBbcRg45FWy0rSlW1u/EXi6WCHT9Lcae40dzJPK&#10;Ssqw70ymGPEjtwuOjBM10Sy+rL34voVGEo1G5XMa5WWSLdpltIFnkPlusbSMlv5a7gHcDBI9Mts2&#10;kgnNaGj2TaYrXcWn28EMNsnzSSRiRl3gqrbAd3IOWIwOM8MDWw1x4e0S2S38Mava6naRxCG+t7qR&#10;owscaFGuDuwdxErqFO4A4AbOQG6j488WeFL97e38dRNFbXrWk7xvGs3lzJ8ylZIwuwvw3B+4CCQy&#10;ILo5bRo1FOq9PK36m0MPJQu5f8AgtNC8WSpLIml2/wBot7eGO1ZrMqHV+rfu9uCG7HphsA5qpp+l&#10;+MdH+e42Wa297JLcf6OwKMys2AyttX94q5B6/LgruBqef4gS6jdWdx4h1K9+z2Mzz2ax3DF7mZEa&#10;IwrMMsPlWZdpbJd1dQvIEOr+OLOyhXQvEq6h5vlxpeDT7rEd4su0oqkurMxKkDIGQg+bliO1UsHT&#10;i5R162CNOo4prUdZeHLGC4h8O6Sbq63z71tRdOzNgCXfksdo2nG3IJYA9stkXNhLreo/Zkt764t2&#10;VU2SW0iyLNvKL8sgPOUiVQo4OwdcZs+F/G2rSzX2rw+N7pb25ZRJJdSMAJJWYs4MZBB2g/dXCiID&#10;vV/Vtc19r8+IG8UX0ctzmJF+0FcENbybxKxy7bmBDE/dSMjBJBwjjML7Bwej8hwpylVVOStf7vvK&#10;9l8Mb5vtHi2z/tH7PazrYzTx2JZ5ZGVwi5A5P7vjJ5AI4ycSN4G0bWdUt7SzuYYfLUQpuk3Rbmkw&#10;rNhSMbvLB24B89c45IyfDZ8S3x2a34gu7GwtziGSKZlLHejBlKyfeYByOmBIT0zWjqMTRS3msDW/&#10;tO2NwtxtAjuGUjarYJIUOwbDfL8uTwoqY4inOS5IXimrtilh4+05LW8zYHwPubyNtS1QTNDaxHzm&#10;WELahnkGEYlQR+6PmDfgFY325IBOjrHgUW91D4f0bUbONJLeRpNUiVNty4ZvLZFIMjL8s3zbHI2I&#10;OM5rn4ra1k1+607+35Daq8kphmjiTz5o3VBuxgEJGEb13M4AIAp0/hbQ3b+zGhe8jimRLiGO1WOS&#10;5k8ksTGrJn5XYMwGC2cMDhcXzYWXNJwa7GqpRjbVuxrf8I5HZL5UWoxzXCXjRRwm8SGSRgzs6oj7&#10;cqBHuBOGySCCQQIR4G8R6tdxy4E+nM0dyrNdeY06M8sW4LtBUbgAeMk9cdar2v8AwienXzKjtf3M&#10;0flWYhhEaxLs3jIVQzbWkjfbwAZPRjmhrrwNqixQwRyf8TJ28rSyRGwdWfBCjozbSSckMh6bgK5J&#10;rAS1abM/ZypyvOTas9EdDfeHPEtlLapqS2VjNG6rdbplfyFzhmKKzEKXGfmGMDPbinomjs9yrtLH&#10;dR211J9muNxweqgsrfMOpXdxk8mufms/C2o6kLPX08q1ljje1ktWJGGysgzkM67ZMjrnYeDyDsXP&#10;iPToYpLVra1kEkZku3tgXG4nhGaU/eDFsdckKBg4qZ0sHWqJJW0LfLGNo6sns9Q0zStts16qzW1x&#10;sby2Lq+VLkcHBGSyk/dwcDGDXP3epaXbmS10rWfODRk3F3J++SONSilG2FR5ZbBxnIJI5I5qT+LG&#10;j1a5jXwhCllct5jN5J2o+zEkZ2uCSWPLHLcYycVV8N3F3pd5eQQ+HbOSzvLqXfpc1vHJIF27PkDA&#10;58sSK3zHAJDZyRXOqNGUlTT77ExhUulsrm/o+oWz6kQ2sSK1v+7kjW1SPfEqhmHLcDey4AHRcYBB&#10;zv3upWUFyxkuYVVi8gWJ5V+y7ZRt4wOHwOgyT0IrnbKztoLiHWLmzRo/Nc+bNZptClmVtwUckDjn&#10;G1lbqCKd/a9ypS2+3x+VHttVdVGIpHDFnZlP7s8ccY45HBqXhalODtKzJnGerXTob2n3miaXpywX&#10;mnTRrfzyM0NzLkssvEalUUD7y7iQFyfu4ziqk2mahqUslytnHdWN2s7xyXFu58yFUy0m4ZAJyNzj&#10;li3QAnOddeJ9W0q5s9R1O3uJprGRR9oa6VWwBvOAWDbgiHDE8BOvQVYtRqy6bNpC6NpkdvYPJbQS&#10;Q728rLCMhJS5IyImb7wVx6cAdUadKUUqkmtOxSp+5fXU0rPw+LSey1XU1t5JLeR5F8vYsTNGWKnO&#10;F+dfmXEe1wuwH7pLZNjq2lzWdxJB4jhX7OW8xlaaQPMrbTllXaw8sZ3Lxt+UEBSDn3Y/sTULO/sb&#10;q4kt1uolhjj+U4DphewcMoUNwSTubJBzV/w9cp4ia4hl0+0hVog9reXiyeYm6TbtjfOVkCru53Ag&#10;46cVcP7Pk7K+mh0WhRikuvU39N0e3tL64n1mW3VDH56pJGzIw/eRKpVVJyTyjkD/AFhzjdRrOoeH&#10;9OeRdc1bztQZhBZxSW9zMZ3DBWK5CgDy/mAOcAcqSAajni1TU7Jvt91Z3C22/wC0SOoWaVHfLp5Z&#10;YjDEK33RhY1APyk1m3rrp9t/pOsR2E2nz/areexto7eVgFkxEHhBztYgkFdwLghssa3rQwFOHuxu&#10;+hz8tZ/ZIbjxfZW2u28FvqVjPE8M0jXLK7RSNlgm8n5lGVXJQBR2PBzkwT6hNHanTvElqyNDaztH&#10;b2TD7PkhmhJYnd8wTtkrkEqck9A2g6ZrwUxyaZIsky3c95tMcU3zcbfNx85IORz8p3L1rJuryz0e&#10;3mjs9csZIry0luytxpbLINyhdqkAFX2yK2c4JjkwR1PHLArmVoqJpCEak4xqyatv2Kt5YWuoyeRb&#10;61qAhS33TXVvCVWV/OlMb/OFKZQorKe0Q4IIIr+IfBdxe3lwkd/dK9qnmWs09oA8MIDEkEhVOXAH&#10;ysdxJrpNG1HRjaXGn2HiIst9H50k32cRzDDMoG07mTdhegGS4yf3fOjeSDR9EAuIriRLWztpPJu5&#10;DG4SNHkVPNkkOWCoJGP7sH5sHjFb4XAr2ju7Ip4eMpNJtL9Ohynifw9AWtLfVp1V0003Mdy0kbvE&#10;5JKwkHBycBSxOFXO0BsmoNU0Tw5pWsavpa+EY1uNRuJnghjmC/Z2aV5GfKSIP3iIY/LYhEY4+bg1&#10;32p6rbT6X9u0DxRNqN0y/Zbm3knD+WZlXKtl13RqCSpJBc7WGAdwpj4kDRo1k07wrcWsem3H+kmx&#10;jm3tZho4jJ5pnXaCsm8xhizMgCqAVZfUjhcOvhWifUdPB0qcZJ+833OK12w0VJI7LxHZGBbGRLi9&#10;hjjgSNfOi3iUeaQrMZCobbyQONxJNX9E8OI88Z0wTRx3caTrJ+7WGcybvlYTBgjqrxfMiOAqMGwi&#10;kns9bEfiWykjuNHlOpRwpJZ3dxCJLa0unhUOkc7PGiYaPa2QWYy9Wf8AeB/gJdEi+0S6SFuPLhiE&#10;sbMUjNwxfaZ3V8FpJLfftBOGtmC85cdP1D2dZSbSja5lLDxhrF6+WxgTeHdZ1KaRv7Nmkk8uOW4F&#10;rp6w7AFljymItmWdEJ+Utuhk2sVYMINU8CT2fiGSfWvhveLcrCt1NC1ztkhmaVzJ5oAAESBJ1YMV&#10;PyNt3EtXY+HbfWtXmk0yT7PDDJqAto4J5oRHdW8jGUOrJl1KFi2w4HzyKW3Mqtjy6l4stNdkjfSr&#10;zT547H/TJjJGAkJZW2vjY84K5wFRSNrg5JJWZYei5KtrYqNFa8rRnX2r2ehtJq1x4e1mXUFhF40z&#10;agZZIIy/lSKp8qM8g2zgkklJpefn+TRh0Xxrb6/pfie/0iS11OGOa11CSRI455J5WklDvB5WY23Z&#10;UjbhX4LgdcbW9D1XXp9RvANVk02RYJFlktWuNrQskrSFxukbEiXG4suFG/PyopNGaK8svEUMlvfx&#10;xvfW039nwX9qZEkjucQnbJIoyNgCgqzZIKFgoKjz7xlebT93bsP2dHDxspavfTc6vW/F91eyXQ8T&#10;eG9SWyj1oGZ5r4N5jSSfMis/mLIwWLsMbUUAECuV1lU8Q2/+jahbyPZu7+e20xmMjyyzKyY2sdvJ&#10;AAzjHCiotUtvE1l4eSxtdQuLj7CI5be3t51X7MSWjDEwYVFUvuUAjA56VxEuu+IrM/Z5PD2sXU90&#10;pWRbiTzFug2f3bNnJQFiQT1KrnkYDni+eWy1OWtzcj5Vt+B2d9p+qJfSz7PO1J2b7N9mMqwiZmkM&#10;T5GAUUbW4I5Vj/Firbw6lfLqF5q99Jbp5ZS3mWNy0qxYkjfc5JDAiPH+yx9eItJ1OTULmTSR4ZaG&#10;aTy5JJkkfETzRLI0RWMn7hOw8HDHA74dcz/2mklro+sKrSSKG8mMAwo+3c53qSFCBuuNxUEcV58s&#10;LUqxbvqOniFLkU4J3H6tpF3a6QNYtr77RKG8lY47ohVwqEqY5CQY8FBxzvQckEgQWt79lKW+j6zt&#10;j1GREuDD1aQBkiVSDwTu7HBweeKqf2f4f1S1itxpU10Y51kjkuNxM+7OFyPlC4J56/MPSr1lbJpl&#10;hth07y7a12p/x4+XuAOFWPd0YhgoweCDWEadSGzbfc7pRw3s07fiGpWel2kzRNrC3FusoaT/AEY5&#10;ikO7D7grNwV3HAz8oOa0f7L8H3b2+rL4zu7aZodxsLUMu+R2WYGU4ALA5x3+ZgSKztbunu7i3vbF&#10;JY4dQmjDbWRMkEIcsOqnIPfhcd6be27aRYuNP0+0kH2dU+2XVx5J+dS+AAO+C3qSFUfernjRq87V&#10;3f8AQPaXtTVrLcbfeC0leSa08UTQeW8huY764mkZ4wvLF9vzFWYMe5DY7Zqm2mW7vJcQWRadrcpD&#10;byTFoYJklX5lVgdihQCOCQR1OTjUPjHxdpVpLda3pS/Z7i6a3uIYnIWUkbyoUAheDsxnGGxzWY3i&#10;WfVb6C3OiTXX2nK6b9oiXcETfjBHPysjBvciqlzU4JK7fW5To4f2acfiXnuMzqP/AD4+If8AvzH/&#10;APGaKh/tq+/56yf9+2orP2lXsL3v+fZrX+q39xotulhpjYkRILSaOwVVYZAATKjAPU4GSST6Cpo7&#10;PVlvF0m/8LrbyQ3Mck0d0x8idgGMYLAcZbKnjOMggcVBJLqGpNHdaVrlwjWsLbo1EUSHagy4kD4x&#10;ycBRk8EVLb3OsX1okt3fao08nlSKy3QaNUGSNxMgyxz26d8mj2j5oxmtDxqcZOU+Va7m3ok4nmFj&#10;pdpYzTR3J2wyKJGjtwf3nK8kZcY6EKcDIyws+J/FPiSwCzi80+zjViZFizuwqqRgEMQcl/myc8dx&#10;WTo1slvb/wBpS6FJMGhb7RdXMYVoopGJDkDGGO3HfAPYU5lgmj+xx6TGsLQsvkyyKwZdq7QjYOdu&#10;31AwSe4FdcqjpyvHfovI25ZaTT23a3M661u9uVkca3MqqGeO4Nw+ZFYBgOm4pypzwdxBxjilGo6b&#10;q11Hb6pqNizSKr+b5plEsaxsCSwVjkoZBuHdOmV5mvjJqlvDJa6ZcMpnWA4uEG0Bld1JJHChQgHU&#10;8Vm/2XqOvzSW1tDIsEg8oXfnDMW1lU/dJYlN2fQYrhc5Sqc6fqwUo8rV7MbrVnrUeqnUHs7o6ezQ&#10;yKtvaksjCPG0cbiu3qR06HGRW5ZT2Wuaebu60aaGzs0e2ku2YldhZC8apuDbjn042nBrNki8Y+F7&#10;Z43WxWHaTHhwJFLBOUPfIIyx5ySDnacpazT2TsLW/s45mjEjRsmSOT5bcjDKCBn2Y/WrqSnzX2Kl&#10;zezjFK7fVDp49It7uPT1lh8uSNDc29xcSkkA7dnDE7QqcehJHpU+nTeH9LuI7aGKEpcXnyXfkurI&#10;mVjZen3dhdsfeGzOKh1Vze3K3a31vFHKzJOtuIwzSFtojIQnarbNwyQSWzgY5v6XPfwwSFWtZDJH&#10;JDEn2xyJfk5kbgYYqTjaQw9uScbRcveV2EXaUqcd+pW1PxjBdmZNR1ZbaZY2TMlidxUuSpycrjG7&#10;LdMqTtPBLcQ6qIftc0EUkmxpmuIAUHZmHA6DuO54FU47nW9T1iaWfwvZwiSTdHDsRlERJ3O42bfl&#10;yCM5zgenPVTS6tpzQeJr/R9s14yXE0VvpsardMZsYDLgoo3rgqRkcVSjKUnKTujoXLUp2bsl839x&#10;yWnQubSOGHR5Gg2sH/d72yvO4Z4ADLtx2B7da02i8O6EY2vVWaS4vjtC7/LUozA9GC9ZMAAg5HVR&#10;119T1e71O6KXukRyJFMizfZYtsQG0qi4Xn7q4POcHnJ5qtfWmpQyzTLa29vDJGsb26W6tjgdFI++&#10;TGpJzgk5FaeylK7hLbf0OSXspRjb5/oQWml2vhzT7i2u9HjZrZpJIbby13zuoYqMoflI+b6HIzlQ&#10;Kh0uOxu9Ye3jupLeSHZJPczSqsYMbYO/zCPM27iSe6kn+E4luJdY1Ka1jtp7pi0ZDO1w0TSEZO7A&#10;4Dqu5duCO/JNUbLR7jWGu316FrWG2jj8ny5AI1mKmOUuHUbl7/KOfmBx3w9ypJKM7pFTnJy+Fp+p&#10;vLZadHZrqFj4lu5rhjcCKO1KLnbtdSyPyrKZNoYHOGXGOQK7+ILO2gji0aU/u5JJds1zJJNMqExj&#10;I6bsHII2kYJ3Y5qa10Wa7FvZNqkgteYrpUvQIhuAXkKAQR+7XnncvWqMPhu4tI7jVSHO1HTy7O72&#10;bHZv3BKjJC5ZVJyMbhnIBrZVZUlaMdR8s4+8l8yQeLdd1TytNl0dr6O6VjHHcW6yGGEM5kCMBkj5&#10;lYAlsqDznBqqviPxXY6lFfS38umeXa+RcSWlw8ErLtUgnuQfvjB6HjbxiW4j0jwzff2pHcSxMzTf&#10;ZVeMytJGoUcLtwGO4ggnHyGm3WgabaX1vFYtCxTy1hWa43N90bFwnbGQT2GKn6xiKkZc82ma80ZW&#10;nBadh+l3NlALW+u9cjuzqLySNHIoVlRurFXyzLlQxYcgsuCSSQ2w0Vbu7kvp9SvbjbuWOO3g3TXM&#10;gby24ZWBXaZF+TLfd5XJoTwZFrFi1zbwSM8u2XzfMAGT9wruznlV9WGMdKebbSNAkVJIbeK6jUQw&#10;zzCNZWBVzlAo/iMhO7sQPSlGp7i55O/4GlOdGUuZrUZp9y8+gza1YiDy1g3zLL5n7wkAAbQM7QFy&#10;WJHLHqVwY/E2s6FqDyLoc63Ul1AkdqUuBFKr9h5ed4AKRttQhiVJVhkGqOpXPhaKwkjsFUWl1IFZ&#10;VjeRoGQDI+4Svpwckdc1jxeIJtM1BnsvFtvp0jTPK1xa4SZJo2coyMBuRsRrjBBPlqp6nPTSlTjB&#10;Jxuulzmca2qgvnfZFphot3G0mkXwmks1cN5kbNCVlnjVAzx5BZvOcfdVFCYHDKKLa70bVbJrqzvY&#10;bf7VZwrNNtlcvceVF5rfPliRi4B3ErvDBGAYEVdF0+PS1u4j4htpLOa1kjmh5ZdpTzAgbhskqoyD&#10;wN3981p6b4fNvdQ3iXjtdXFzH9rhs4tuwOgAT7x27mViv8KgkDAwB1U5RnFpv+v+HOSpCUrNxuls&#10;dnaadpNho1nq2reE7D+z30+S1trqG8R/KuI5Wfy3G4Jl1JyNm/8Adg7gxYtl2+geHB4H0C5sV02N&#10;muo2+0316DGxluHDK2wBd0UZQsGCl0IVQCc1Waymmt4bzVr66aNfOSzeO1QKsYcNF5jOc52sexwO&#10;OCKoWul6YNQa5gXz9sMtxHDLNkfdw5GGweOhI4wOM4I6b+0ilZaaa9+prRlUhPmlHTyRvHSNI1LS&#10;o/E+mWmmI09vAreH7WZpJFLJJ5hWQKqErhX2ghQsa4U52rT8SeJH/s670+O0tfsrMIJJbMSSP5is&#10;7iWKQAh1yyk5UE7flVcsKo3tpbXJs9YTVre6sWRmkna6T9zJvIjDRt8pH3uPRj3FU5/C5sL6TUdP&#10;ay+y+enlyRX2zcF2xuoZhlxlSwJO4gpk8YrnlKEJNqPkKcaiqKz08yjqGv6hb3SX1xaM0rSMJDJb&#10;CTdM0WJCNwYYBLYJGdoycEjOlcXXi6e2sY384KFSBWgtY0njZMeWxbALDLDAxk/Lk4JysesaToqT&#10;Gys4pI2mZtNkhKTeXKwKqCzdOYcc5ycHkcVLY61DeaUrXMH2eeVQVu2viFWQqMEJgFhkBtzHB7H5&#10;cHNtqtdOzaNqlaVOPsZR2E8R+ONQSVb++0q88qHT2it7c3DQlo1tQolVmbIdhCzBsFg2GyS3Nm11&#10;nXrK6f7Z4ajunVYysgaSSWeKQgvDkuY8gCbcCMgsVyeDW1OPCGm2X/CU3k9zNG1itzJHBbqGt5PK&#10;iy3UcIBgZAyEHHXNe78bWemzRxwpFDDLM4j8yNIxK+wNx+7AByQ3A65PTitPrFSNFQUmnfqYLlqV&#10;NVZdu5i3/wAQfHWow29hqc0gjW13SQvIp2qB97jITJXrtGWO4Z6ULqniW+huE1JbWGGSCRSbyaSd&#10;SELkRCNWUD7zKF/hV1OTkrWla+KLqw0P+0LHT5JGk/10d1mOMsXkEewqSAAvyA43FR6Zzn399dRJ&#10;ZwyN/pEkZmtzNcpLui/iTcx3Ngoc8gAYOMA1msRiKMrOd7mkpPnU4aJaETahJ4h1qNLt47uRZmkM&#10;K6e+AhkGfnkOMh0+XbjAf0RVq/q0mptG0MHh7+01XVEnjO2N2RUl+0LwqAgM7tJjOSsjA4HRr+Jd&#10;esr9NOj0/WJN1x5carNtjWTJUqNpOPnGd2RuVjx0o1LXksbq6j1+5nuLmaaQ28bXQUW2EdJI8D7+&#10;d8ZDZPzJnrW0ZVE7ylraxpzS5Y8ibvcuNdTnV7bUdOgb+1NOLQLcLZCWS3+8W2puCJ80oOVGBkt1&#10;GTW1PTrbS9FvJ508u3ktfLuryGMSzT4GA+WBULIHmRiANwQuPuHGNdeINGbzn0a5vhHJCrrZz74/&#10;lbDsdxwd4cmPGTuG8k1Jbajrkem/ZPEs2oNHZzFUh3SLtxvKjaw8snzHZcHK4C5B2iuen7WMff1a&#10;vqCcajvqvLuT2+r6oby61weImvdaeb7RNNeN5ayyY4XOABkxoeegYgDsal9aaba3BnfUobj7PdWr&#10;mORvMVJMyfOVI4IyRwSc98YzHD4hnsLW6Tw7pF1NiRI7dIpcRhWkRF7cZ2Y/4DnjdS6Xq2qRW73V&#10;/oUMCgbljeFnd5FCjcWAJH7vOewEp7kEEeez1bbHPERhTd46X19S3o2l6ibm+vJfDrfu5MtI98ZI&#10;7ZmYnjYQScNIo64QtgErg6lx4O1W7uZdT13T7Xybhtks18oEjRANHuKtxy+w56bQwUYGGo6XbaTF&#10;Jql1ps0kNvJbSyzLKzxys0xYGZRgHJ+YNtxtC/7WK2tR1HTNXnm0bStQYRrZu0dwQpCnzSxYybvc&#10;fKeM7hwM1a5OXXf0FUlL3bN67L/Ils9BltdS+y6MJE/0jzw11IJF3KckBcY8vCYDHoWI3HFc3d2B&#10;g1zUYNQ0WFJraGSNpr7cEKxRQqqnzCN24qMY4DAcZkJVl74u0+6h+y6Tq/lySKrSSKoSJY0IIbcD&#10;0w7HZgHkggkE1J/wnGn3M8r3kcdrbzJMEs5o/NIiV/lSTOQXK7gx5+8uCRyLjWpu0k2ulraFe0lG&#10;0Jxd7Fyy8P6Zqt4x0UXMN9LCyzM1vtazheCRS+FYAOAWbdzjBPZQS6S8t7BZ7rWGuLq13iNVnZWt&#10;kTa0bISQvBYFnJJ/d4HqHS32mXFu7xarNa2ckbLDDb6Xs2+YI5N4dvlY4jMZGRw3Fcvb6j4qub29&#10;bUNLjnWRgyT3CfKW8l/u/LxlpCOCcMdwJ4ratiKcKa5Gnr1MvaSUk4pnZN4n8M2sC6VZ6hC0DyTW&#10;zNMzSNFI8aARvKGwcPg5OAVChi3QYM1rpVpqUsl5qS2qSKl1GzNtVpE4LfKeAzKTyeFYLzjNSWur&#10;jTVGhaXFdQ28rxxvLP5rYjDAEFWyqqPmzyPUdao6efCd3q7Xt9p19eW9w67kZfKUqkgUbjkblb52&#10;OD0Axu751KkZ1otpfI3lWpyp2SdzehTwjpnh630PSbnTft9xIpkYzb5I4gYxgGQ7WVZX2nHYkZwS&#10;RnXGqa/MZPDs1jp5t7MSFbu3aSJphH5aBGGSvy4ZjgDaDnHSrE/9l2dxZ6zH4euYbyZBPdedbkGC&#10;PeUVdpwGO1nIyACsueo45Oy8Qa3d2UWnzWU1xHtKxzXR27nwjMjZ5KlFCcnnccHcTV1FFR91pP7y&#10;Iypxi9f8yvo0d9qV3daDPq0UdxHxItlCwQsFYMDID/E6hcgnL5ySOR0/hs6NZarZ2GtfEW3t5hD9&#10;ouG0+3BkhU7t0LHhmfIiOM4+7ya53RU0WNZNQ161hG5QrSGRCzqJXRmA25DZGQMdDknkVsfZLaDT&#10;ppLfSpZr6KWGKSYRKFiZM7lySOqrFwO/Fc0akubmSvbsOP1iNOPM3q7pHU+G7G0sNI0+wj1GO8uE&#10;uUSaG8kTyUiKkO2RGHQgguWIyNgJwQFLILXwppc0ml29822dY7a1aa0hlAj8l8S72Gwlo2RSEVOX&#10;bgHaKy28U6jp2kx+HdKkvZluGaSS3to12wTs54UE7cbF54DFh14yad/c2ug6hHNr166yWsLSQxwX&#10;iySbdyxNMpxtzlVA7YYnHQ10Tre0lGTtoa80ad5a37Ghb2fhy9sMNdQyRx6izMu2KIQbYlKbyUDR&#10;x4JA+cbnLDnAYaXm3FtOX1PVlkjtLp5JI7S3WQxuQVLA7AGUlHHA+Xb12krXL3mp3b3Mw0orbRy3&#10;itfRPdK4ccCM/J94blBz0Oc9OKt/29iNrltTt761N5stRJIXkMhllO/YSuSHbLN0JmVcc4oeIlKP&#10;uD5lUfup8vVbF/Ub3RGto9Y0/wAWzQ3HlRw+TcWqspiEiypu4UqMvI/AJIVQOMkaPhtPCNwpghtp&#10;rfzJJYhNDqTriYywTLOqsw8obZFjAO4GM527idnI399pNjrw1Sz0K1aBZpPs66lZ7NpIyerMPm3s&#10;hx0BG3pU9vPo096thpLm7ETMjf6QwdJEJj8wYwGRtxxjAIOeD0yp1qiShym0faVYOKeiO2h8X/av&#10;E3mT3WnxsqwxXFvcW7K7uFfCuMkFGERYseueMMQDzf2Ge3ZdQ8QWV7Bu+aT7RLhROyy5jwg5ASWN&#10;hjJ3spI6EyXH9ta8Lia202bUpLy2Z7KG2ifDywt5rnhirgcnBK8xdxkGvrdxrth4jj8Papb2l0bQ&#10;rL58aDC7mBLrsbafmVRjk+ueANlLERcLxt5ilTlKm5Re24llfeCzINR0iGW6mtpTJ9labzEnzt2+&#10;Z8+Crb0G0YIx2BGbkl3bm4SW/wBStfPm0+YLarhRNGMh0fC4VSrB85wDggEkmsPVNadZVvtJvZhf&#10;pYzF47WbMhPls25lGASQMgbCVIA6cVBb31pqVx/ZemJqd3NqFuZUZUIURvCGKAdGAGG4xnDE9a1r&#10;VaknFvX0fU5qlRcrp3t117G5NPo1lq9xdaVYW3neS7SQrMW3SOiFtxOCH3AIBuJxECSN3F6WS0i0&#10;y88YalpkcnkyKbiJmf5iBKqMoU5CsCfmJJBA4Ugk4mlWy31tHNHpywzTK8i2y+a/lPkkRt2BkJUE&#10;HJGOuOKqHXW1nV477XWdrGFZz5cMRC3EYjRYtygLiRzGOQM4kkx90muXmrVrT+Gxr7SOE96zbaRu&#10;eHdRgu0/4Se1laX7PcmdZN0h8uRTGF5LfIFReOPlUDjHCrc3Ntreg3QsQse5dqyKDvVW/dlSck8B&#10;UU8gES5HQVOTY3d7p4sdM2SQwSSSRqzKk0igLMypgjGXG0HnIyDyMF5A7XUuijQZPsNvKttdNbmX&#10;zh+8izICcL2IA+QYVuTtOZpSlG8ZSeprGj9Yj7RS1XQp6Je2dkt02n6bFawW9ksAaFBMlvGpzJII&#10;yp27jyDjcxkcAgNWf4c1HTpbmTSxfeXJLBJcahFCsm4AOd58r7uVXd8p6DzAD1Nb15ceI5rOTTbX&#10;T59lvdxi2FnCUCsj+YHeJTtkLCREbduUBFJOQRWPqNxd6ZPDYTyTMtqZol1B1VdjzRzvKAgIBHmM&#10;ygHhTK2Dkcbc3vJuq3bRfqVatKm3sl1Om8Na7daNItvo9ibhBcSzpcXjSRwrEzb1ImckFcsrhMsq&#10;s4cA4qbVfDepanrWoWOgPpcH2WZ/MaKHzftokk4iQBGXcFLAEBThCQRzVDVrqXV7JbLQtQvFl8uI&#10;QvJiNVhfPmRk55Yd88kKpJwQBnf2Lr/jHWL/AFa7uWt5GkWNrhb8NIlvs3puYZyVbj5F4DOM9a2+&#10;t4WVTlnJu3Z2OFqNGMrXeqNDTPhb8VbvWJLfw/arL5FwV1LV4yfLTeWaRiSGAjKHdnK8RsCOSK2t&#10;N+CfxDn8PTHWEtdPWNFXH2yCFDJIXjMZywAYSRvGAwU8AqNuK52S28cmSS/tPEF1NqS+ZBcXSXy2&#10;/wB6L5lMvBUFtzMSAzruByWILj4m8W654ft/AfiXTZrxV8tbWeaZ2zAuGeMAY3YlkYgt8ybVA2j5&#10;aqNfBSpzUb9dN7nZ7OVSqpN2tsXbn4T67JYR6roMunix3Ry/2t9ojktEhIUSRhl+bzOID1JHnKV4&#10;5rMuPBGs/DiRV13w1Hb3VxJlWvmLxxqz/ukT5Tgk8lsclnJXPK6Gva94s8H6Ovg/Uba/kmiuDP5V&#10;0RvDCXbHEx3YjRgeRhR6gkKRy+oazq9/A3hgTzS2LR3Aa3S+LLiRhzJhiA6jI6nlVGTgk8dSpgfY&#10;rlUo23cmr/ctTPm5ZO6bSfp95swHRp72DTdd0+33W9shJBCRxMrttJAPPA4YnjI65yKN5e+HIpf7&#10;OtLe2W6s2eRbr7OhZ94ZCD8ueWJxg8BKzp7bUb2VbKUrD9qQpIrRMsWBiDsfvnj7vBDZ4xQnhS7s&#10;/E2j6d4p067Vo9UYXO282p5aRl9rFsnceFGDgFh3zXNCrKLvF+7JddDWpTo1IuUdLampps91ps0W&#10;l2OqealveRRebAQFhCsQ/mPjcCWO0qMkAgHGatQyp/ZU1tbLJqTCFpcSsS3QsI2Vhhfkzj72N4PD&#10;VWk8JaNqeo+Rei4a3t5o5o0tJGMk2+WJCgIO0jJMnuTk9M1FNHeHUrrU7yI/aLW6Ezm4ugC6g/Pv&#10;XGDlh1HBAwPbp9pT+rqMvdOTlo05Oz/ATTPF+vrfXktpeTBbaOT7NM0RWJ8ncNwIOwjgbe5xzjJE&#10;EOu6jepHPqski3GWM0iWBVWeSSNV5wcKpOzcDgc1pXmlwWgZp7iNXnMjwvx/pmSyojADaG3enC7x&#10;nis06jaxwHUJ4pZYZtPiaaR7ST54/NOUBQYXnJHqVziumhUox+J6NWuaVHR5VKzdtdNCroE2seII&#10;n1a4W4tWjmEkkcMhfLfeJ+YcgEAF+pXgYAwbkYiRo9JsNR4tV35jXY7yMoVdpblgSGPHdjTlv7O2&#10;tbe91HXorW1k3x2KG0cK6gmRWJAznackHjCj3rWvooLC7tdUvtLaeC3tCv2iLeol3BmjYgcnepHT&#10;GMjGKUsPKUVNbMKNWg9otHI/8IZrv/Qfuv8AP4UV0v8AxTnrqf8A4ESf40Vn7GXZfedf1iJXvLqz&#10;jvlzYPJDPIIpoo5N6xqNp2jb/Fjnb0NJb+IZtS1FtJs7nbJDAq/6XakzXERTsCCCxAxx0HvWxIb7&#10;UdX1Jf8AhIJFt/s7iN4gx8ttuFIA4IyAN2Sdue4xWAryaNft4hh1Nbhkn8i5WG3kaNGdcD5f4W2d&#10;ziuLEcrrONjzqLVOm1yu9tGaen39jFBaQR+J5jCqut3bvJ5cbhhtDfODuA2KBnGSeOTWhc61odzp&#10;rWHhqVrqJF3TbYXKoxbYwywymG3EgdCo9a5jTHL+IIdGl1DyStuxt/3Em3aCChdWz8u51bOfYZ61&#10;s+H9CubC0j0z/hPo2VMpeYiZ41bcFKj+8MrwxxzknNJU53t22M+ZzV59d0Fnq7WUkyT30Ia1s2ll&#10;aOzyJyqggAMeGKgn3AJpsHimy1Te+mWV415G0jLM8A2jIB+bb1UE5z/skdqmBgiu7oxag0zTq0rS&#10;W820bSWHy5P3mV16EggHHpUlvFDpd7DDe3cdvNfJF9otV3bWZVbJPy/LlVDbuBgtzxgzPD05W1ux&#10;yqRpq0VZbGYmox32mx3c1pHLLb3BkihkViJ1aNFA+72AOM9CaXRLSS5vI11OORbdfmka1lCyeQwz&#10;tBCKFwM45xnritS6jdbtn2xR/ZIki0+8jhDKCv3gFAOHwDk4PX2qn/wilvbvJcTeIU+1akdyJZ4C&#10;hPJb755GM9QACvLEdjVPCxl8P3kSqKlBJosalof2a0uNQu9QkInt/L86WNWYAFlxySB6h+RjpR/a&#10;tvBHbzReH5rhoVYfaXl3b32v935QM7TnPcYx2qho3gLw9qvnaDrmvW8zXNwI9PvJ5/J8gNCGYOOo&#10;bATLEAY3dTgi7Y2mmal59vp8F7GqtjyY7N2EbNwXILhmUBsblyMLjtVVMGtJLqHtpKT69mGoa5Z6&#10;PH/xJZrf7KfljXI3nABIYNgoG3SsRkbSVFUSq63dSahYx6gJrOz3RW11dONy7MbUVn6g4IA546VY&#10;/sLTry+je3in8m8ZotsNjtKrP5bksXGG4KAZOSNwwc4p+naf4VvdbtmM13dSRod1qtsqzSyjbKGn&#10;jdeRh13RdkddpyDWksLGMOVK/QzpqtVqJtaLUbJdeKLCxmOnahqDJNGskkgES7sqyoNw35GJFB+8&#10;D2UBdwklju9UuvLvL4+UsZuZdt2SqMVUMozjbxkfLgZPtxt6h4c8CaNNNoOv3lvYwzKqWr2+zeEk&#10;3qGbYcCPG5OTnJXPfGXr7HXdXutRn1yTyZdPlDLaaaY0jnMgUyq0Y2gA8bv7x2AMwBbT6nOMFCKW&#10;m5tKUqc3KnpzGbd3WiSvfJqeo3SxWtoJP3qvIWUBiRGRz5mFyFzyq5Oal8PanpWqatpunaDoN5Nc&#10;NN5BzGyoZJXKqZfvfIpZMDjc0hHXFUrSfwhb6MYtmoXKzxjzmdJCtzILhhs3tjaygsxwAGCqMElp&#10;G6aG/wDBeqaRpdnpltDt1B5LeLT4JNscTFDAW3MpKuTI6PghTjOCVUrMcFRbtzJepMnWnpF3Zxlz&#10;4v8AHWsXLatp+n3ReaQtHa26SuAYlD7ChyJAXZiBgsdmeTxVuddXk3Xkk1xloI4ryOaEqXt8KyH7&#10;xUttKlhgYX2Ga2Ek8OfbJNGt4Y202f8AdpfXdr88aSJIhbbuLMVV3+UMWTBZTuTcc/ybfw/4ck1G&#10;ewlupL7zltvs8Yfy5Mx4CKcqqsQx24BIIwDgg5yp+67PYz9piKUrt/0xreK9M1G2aXU7tre1tbfy&#10;rfzoUHnxzGQbt3l7cMAPmyWUyME5KgySa7b6fb3TSyS2SQ3Iih8loma5ZVJDGWT5Y1AO3ADeYJGx&#10;hk51dWHh6yjtdBu7Q3cC/Zns4ri4S4MLJuRVKFSuEDKOACBgdVwcBJPBOhyNZ6b8PtN1C4s3lnhu&#10;bu5JBRX3cRbCpJOwA8qflGBk40pxp05WT38updOm7tSZcGrX/hfUBp9z4hke6ZoTcWuY5vJlZ2aY&#10;NtzkEjKk4z90fKTWfoTeGtS0aTxDJY6hM6ywrdraN5awSSb0jkZmYEKJEwQBjj+6TmaGF7myuFu7&#10;hXKXUczW9rDui42KzkAAjocN0JdV4Ula1bfwbb6ikOkpplxA9xZ2pu7X7IGM7RREuvRVwm5SobBz&#10;vByQxG1PDupJ6bfixqm6bamUZrvT769j1C2t4Y4o4i81vNCqx3Byp5CEKOcZKkdFAB3GqQ8IXF1p&#10;97bXFjFZtHDHLHIdvyTK4PJ8tVOSwdeCp3SZ3fKa6LV9OGlag0M2lLZoqpbwtHCo/ctkbRGo+Zst&#10;yedpxjHJLria+vLtbIQ6g0cV1IhvWmSMyYd9wywI8zeeQ2F2KNvTB6KeD5opTV3fQr2dNSUrmba2&#10;NoFkWSa182ZWKyWsxxEqgOiRsV2q+xGUt/FuGCSvMereNXaxttItWsjJcQsptyxikbygq+VkZPJy&#10;cYyPm9GxoaLpmoWqyW62atYRxtLcTtbIVcMQdu4glzuYoUXBXK5xnFVpPFEF1cyWkfhyKa48lpJp&#10;hbpC8PmSKSquCyu29pCFBViqu5wAVpU6PtL3jZPqaVIrRyd/0KEl9eeJI7q/sl+zoLcyGK4kbaC3&#10;3VQYxtDq+R1IdD7nGNte65qdwby0a1iW6d7UaTD95R+8ZXzsKjG5QP4fmBz0rThv31HVtmrbLeLb&#10;AIY5JBtRhGRnGGVhhyW5GGHGOavanYaPoU0NvNHfSTSSQRzudpRXeXCLI38O6JCSWPVZDlVyKSp0&#10;b8rREvetz/L+kYtpDJqVnNpm5mdZlt0sbq3KvIu0ZYP/AHF6gj5CQxJFXNF0DVdVgmstdvwzWabB&#10;DbrI0Sx7gF+6hDhpMcEFhlDjrWldWmiGeO/1B2d1ka2W1gkUuc7VbG0AKgkJUFjzk4+VtwqzeKUs&#10;bc6bdaZeL+5Saa4WMbJgyHy5SQMM5UnBUsSQQMsKmWHjTkm9rk+0VR6q3d9zSGjeGdIubOfw9a3V&#10;7Ja/I3l27iPcJHcMpO0MNij7wGCcjOatWEOl20SeXO32y4uP3Ud9cokZ8wLsh2tgqq/vFIYkjavG&#10;EcVyY8Tr/akEOq27Wt0LnyNRs5lIaBowFkbkFfnIOTjgPj0Bms5tQ0Xw8mvQ31vNJ9oS0gjSaKSY&#10;qSvkkox3dH6uu1Sgw2CFGcpf7QuRLfqH7mXvJsualBHJqtlp3h+whsftmoOjLOjReXFJAwWRdgbc&#10;pw7Y6q3K5JQLceLT28PsbWzuIrq3t1kDq75uVnjcCQFkb5UBjboC7HbnD84+p+JdaiufsUekR29v&#10;G4bG/wDcrL5bFiSEw/mDA35KjODkHaI9FlF/q0MepWq+XAr+e0yn/R0w0MSfKgO4+aNmOQVRidqk&#10;kVH2knJ22Eq14qVr/maGo6dHNqRtrKKRjfr5km3VHVTxw7JjZGxdip24Hz8DEeS1bRLG6/4nPh7U&#10;o/tEKrbx7nVYRzgkcMMSbRgHGOuQTVy6uL7Qvscmh6OsUU0saW/mQ73u5+WEUPyqoJbjGB8pK4yc&#10;1H411Kbw7rP9jan4jkE1osKyW/2pJg0MgjfAkjyrkrJksuQQcclSKmdKp7Nu7VrbDlGUqiUI6sp3&#10;3h/7T4gh1+5njkWYKPsnlvumV8PnarkkK23O3kHcMYIBbHqsNjrOoXNlBHHZo7Jb2Vurw/JPndJx&#10;IzPsZySmeVTbkEiibxZ4YttRka7smup7FXeWZYfJiO5SfKVlxwwwQSNwHAwpOMnVL6LVdJi1e11i&#10;SE3Fq1xbzWcYt5pGMoZcIvyuWCY4yNwwcFsCZPmlzST2/HuWqcqa5VL3TWvbiPWtFGuOYLOaS5le&#10;IthW3jc6xjarb0KllzjI+bOBkhtheW9yt4lzrEjbrlfKMdqZFlkkwc5IB2hmjYdMFDyDVOzabTbK&#10;0tLvXpL/AMmGMM0DtGyM3lj5txwA37wk4GFZhjLVYtLe8habS9Bjs3U2bI9wliQ8haMkKQX+YAMC&#10;JMA/OhAGMVXLyTXNEKkd4SW1h+lppdj4jW/kt2lhkuI/tGnzxrt8tV3CNGIY+YBzsOSM5PGMalr4&#10;Xk1bTFZ9T3SXU0nmQQyRBZo/lR4zgfdA+bdt5CJ7kZ3g+58Vrr13f214WOxjDNtZfKkWRRnrxlE3&#10;ZBHy9cZxThceNWsoNRa8ha4uleGxNxBJMqiWObYp2kHGBCSQFBIxnmuyjhfZXk1a+y7Puc7nCVbl&#10;km13N/QtTsbQrpuqaisFzbxtLNPdrgSZCvEhxgDaQMA4J+b3o1DxBGdRlgs/EJj3WsbzeVarIdrO&#10;QoUjuWBGAy4DHOSQrctq2oX+oa/DpPinRJriz1JQ3kqrmOTMPyjrhGfepDAkggj+HBl0bRvC32aO&#10;21Ozj8uVZHkkN6DufAZw7qAGVGbfknaWZRk4Jo92Ekt1+ZvGVKUPdTsPC6JrV+qG/wBSPllnurpU&#10;ZvtTO7PljkbSpmiQY4CiQ9Qa6KLV31jTbWXwv4aulO5tojsctLbmQyHe2394wA2YbnDL0wcYsd14&#10;e0m6uJNDEbJe3DqywW6s4hHnsiiNunKAAEnb5gxneKu2up28c8K+JtevJZHjl86OSYqrncU+TaQ0&#10;RLAtuzhSFPINcVTl5uXltfs1+BfuvWne90u+nn2Kk2qP4NitTZaNeNGAC11JdBonc/PH5a7CYwIy&#10;FX3Q+oJjkPha91PTdMbSruS4jt0SzaO7YSSeaFZSy4CggFME8nawNWJw9yjtpaafNc2MKQSWeTJA&#10;7KIhlHDAO6C6Vl25djbfNgA5q+K4Lj+y7ZLWaOXbGUaS3h8tJcEs4V9xZkDRuAo2lyucDdgTUo8s&#10;rJJ6dd/mVzVtnqluP0dvDV1HcPFqc0K+dFAtq026SLcd2+Q44AXbuwQO5rXi1qXT7a1ZbW386zt2&#10;tYZI7tWU7WZojtJIbKqUIOfvcHg4wNLgtjoscVxBfMVlVXaIrG7S4UrIV43lEkjDcBSFAIJzVKx8&#10;PW2p26xGO9ht45meFbibzJGlzGQnlgFWOJlXcBk7tud2Wrsp/VmmpLVWM6dOpGDnDqXtd1o6iyi4&#10;exjjS3hiuIY7iMRlS4LSPxlcL83BDDbg4Cmufv8ARtcsn/tXxb4gtbWK6+WFbexPzwAOdp27AC2F&#10;xuyBvbk71Na2veGtNv76DSvCzx6hqDSNc3E0s4MTMjErGAirJysBbcDkgp8q87neO/C2k22phoJd&#10;S/crCLEtdBrhpGQDGAvyRZPGfRs4y2eV06MeZxsvU7KODhGmuZXvuJ4c8NLq+nKCDMsCnZJNiJN7&#10;Y5ZVJ5Py+2Bn+E10E1jILeXSNR8O/aFt5EEnkXH7uRSFXcZO7KS3QnOAc4IJxrWHxFqkdxLomiyG&#10;FrjZuDMG2sqsqLtzjA3Nu2/nxm5c2CXkQEunLdXksaSGFVkxa7Qp24QADg4Of7q9xg5RhOUbrd9e&#10;hNS1TXVKPboWYfD1xZ2l1qg1R4njZRJbNIrMwkQqJAA2c7jnHcDgjBqtqXhK3m0Jba/LS6isPkwv&#10;dsVWVN65YRfwA43gseN5x904p3lzeaZeNM0MMaQ3vkFP7QSKSXdIASFG7yh+9YgNz/DgAgh11Nq/&#10;je3QQeFWsbi4/e28QjxkCWSXy2ZQDnJ+XOD07cVUpVnNRSV9tAp1qMrprTu9yTVbD+xNJhGtaTYr&#10;qdvuDeXbsmCsa/MMphcEEYwMsMkDNWNKvr3w697f6d4fmZXmFszCQL5mQZATwMDCeYwGCWCj1rDI&#10;1Bxa3P26zuDDGQ6yysXUkFf3eV3ADJ++WPUHkg10E2oanYCNZriP94yvC0k0cYiJVdyqIwDtCSNh&#10;skgsoPJqV8Sld6Fyp0vYp30Wxh3V/rOtzxaTqukSWFtNEu1VWYArhmQrwPmXc2BgfKVOOhM3hzwz&#10;qGlhI7PT5jPI6uftF48pVhGvKtF0XbuPPBGF5NXL7Vx4cv5Li3W3kkWbzbe23N5OWCoYySxJCsAg&#10;3ZAZW6k7jivqtjrAsrTQbkRXMzJZt5N2DJDGG8zk7uAM8nBbdkHoxFRqT9peKsbxpuWH5eZJM6KD&#10;W5NFmk1+7tma4mkd7eOGVtsh8ogEKpX7u5mGOo68mrOqeFtTup4bu48EbY4VSC4hhg/cmIqN2TuO&#10;7bgbe+5uecVz15q1h4fsby0sL2G3m8mV47y72spcqArYYfLwgUDIGM+tbdzrOm3FrMx8QQo6zSCK&#10;SFiyzKuzb2PDPuIBHAU5zwBjWqVp0pObfkrMxlRlTkveuuyaH6d4f1RpdugQx2N1CZXhuPkkaO6R&#10;H2hm28FwsgA9WTtVbSPD3iHwzBZz67dySTPDJMy/anLReWQFZEyVII+XG0HgjOOKXSbnSdNu5tB0&#10;x7GZrfyLm183KhgFT5NwIO7dGfmGfmIHc4lGteKvD7Qg367Y/JRo7i8TM45Ax7YyTnjdjPWsKeJq&#10;U/3cr9rmPs6Luk2l95nT37ai88d5rdokyagqQR3kBjExESH5d2MOX9ud2BnNXoPETz6jbLOJHaSX&#10;zFa3tzJJO7qwQxoMZJ3gDHQtnknFYF1Bd3F0NQ8Q6tayeZxDtzHEWJyJASQBkR4J+Xn26w6TaW+n&#10;zM+t6s0c1qi29rD5i7YWDRHzCw4bKlAGQBQfLx0YjeVTETjy8zdtvM2hTp+zvPW+zO1udWtNLQ2V&#10;nrUP2yTbI08hLfYpGRJc9G5UkIx+6GEn90VDeeIdbtNQuLuO1tVdAhhkYBY1+Rn3sy/IifMuM5x5&#10;jD0NYup+O7PTJ7l9SuN0l3chW+2Q7vMjRPKkJUZX5izDcMgqRwOKW+8T+FvssenS+IVmlkSPfBau&#10;rLLCoDAqQML+8jXK9Avy54zS5cRHmd7Icp05S5YS0Laad4jkvI7Nk1CN766P2jUI4yd0WyL76nOA&#10;v74+rjcQcEALri+IrctpMOpSQwvdlmuFDNAxVzuTfkfd5JGMEoBgjJrKl+IDXmr2sGq6k3mPcNP5&#10;lqGJiYSKxQcEbtoHB+T2H3a1rPWbq2s4dK0rSoZJ5lPnR3QOVKRqrKV43Z8wICoOT261nLmqSikn&#10;ZCtTu4Tk2l2KOm2Wp2kRvLh1kbUcRJMscan5mQ+VHnAXa+7DAbfLRegGTq6Nok2lJD4d/d6YsalJ&#10;oJLjNyGjI3cgA4dmaMnOAWx1PK63pttoOjZ0x3t7OGSe3j+1OvmJBJ5hy+VRg6khQ+AGbrk9aPh+&#10;W1uNNP2C8YzNDjz/ALV5f2hnZ0JLcfKx5Ck7mxGc5wa3qUVKdnG/povxNZYqn9Xi3FtGtrXh17AM&#10;+n2jTW/nIFvheASQq6qQxBXILc84KnOG4ODnaR4V8PaffzRzwtMbeEx+TKzM3lhkD5G7KyEo5I9g&#10;x4LEy6l4ug1eG3hTRLiH7DZxXENzcs0rTzbpHOVUcklfKPDfKqtntWDZ6vq+oJNLDbXUbMcyRyRM&#10;0QZmyzssnA5jDLu5JZsHBxVRouhJ21utjkxVelKCceuh1M9np8MU2u2VupMbILe0uV3LtX/lqRk/&#10;LlU4Gc8kZBzWNa+G9VtvOC6k4uBdhm8u5h827TOEVVx82cEttyoPc7sGrs1nR5LSTTNfZ4VhaCKO&#10;bbGH52swJHTagbn0OAKgtxoNraro8+o3S3DebJjzlwHRBxIu1l28nBJyN2cdKmpSjZuUNzdVKMac&#10;mr8z7F3WpksZIrC9uGMl1hbVW2ma1j2uQ+4/dbON2fUY5xVbUNQ1XWb2CGy84zGENJNIjDyZyCWK&#10;bmYcFcg5AxnIHU0ruSW/1O1hsrCzF1bmNZljmjG5EWOPaQqhRuxG2eScN3FJaa7qd418Lu8n+zws&#10;wtILeZGy8hYKGDDGOD1yWB2jpmuGNKKlFS27HDKpKn7/AH7l46BrVvoP2K+ubqJZL5mmKxjZDJjO&#10;9mP8DLgcEBdrf3qi/taM6as2mazDNNDcA+YMjzFjPyBhn5SoLfNjG2Ru4FZvii+nM9pPfR3V7b9J&#10;FhZwsq7NxJCDsSmR749AZF1PStP0hrjUfD8kWpXkcg3fZViKPGBGPmwOCXlAOeAgI6mvQjGFSm1a&#10;xoqtCootq7XmjUiOoX3nSXHiPbILoBI/tGPJ+ZQ3zYy2WBG0DlT0zWkuo2HiDUWHiDV5FW8nd4bc&#10;BFaVVLKGx2yxDf8AAj2HHH6ffRP4VjtLHQUaaOWOazkZm3Qxxh8/vM4KnqDggEMM84rWvPE9tewr&#10;c6boJltdGXBN5aq06HyZAGJADAYJY84Hy59a6uaioxg4+Rca8pSlpZdGX9QmvLSws7b+y7drdITP&#10;bpbr5iuuzblFY5H3sgfhgVo3nje+8iTTVv7RGkMUcMtvC4cKY/MVsdAu0hee23OCCKz9H1Oz1HT5&#10;pdL05YP9HZ42RdkrAnaI+c4cKyfKMZK8mpH07SI3Z7ewWzjkH7mVYWlLL5m1QVzhf9TI3zE8bcYL&#10;cbOfL6dDj5sRGd1rfe+hn/2n4v8A+gQv/gtm/wAaK0v7c1D/AJ56f/34tf8A43RWftKfdle0rdka&#10;E1odQ0qDUIrAMxX7LJB5O1im7czLuORsVuR/ETnPOKn1qyWwtmEDLdSw7nu4fK3R3TSYBbdnLBN3&#10;APQggVBqd/pl5c/bbK0P2COPYY2yUSQr8uSTnltw4B4UZxisu/8AEvhyK0W0sdJ1iK6hbzIh5B8l&#10;/nz8pGQMk/KDgHI55rli4uST+IyVZ1Fq2WNI1Oy1iWaW60P7Cv8AZLRWz2dqsZD5iITaexXgBeQY&#10;x75gTxm58Ri/0rw7ptr5y5k86QKqAhidxRT8ylMY6E9e9Utcs4dX0uOfSW1KzvGkhn8u6RlWTYPM&#10;YRM2TgpJ/Fz8nanJ4b0CB7yO30C4aSOSf7U0d4F/dyRFj1XJBXceMZzg1NZ+xWurb6eZUZSdRafe&#10;xrai2mKtzr+ufvoZDCLa1kjTyWxJiMEDghlYZHy/dxWxbeLNbnu7XXALO52sPtUL3gl8yPI+SRSQ&#10;218bfUZPYCnWvh7w9Z3C3cVhAtrNI/lrl9sSgq0bHPLEgluBwBXRS6fott4WutSs9HZJJFUW0lm2&#10;DM7HfIpGRxtVgCQOT19FGjytO34lr3Y3mc1a6leySTXfi/WJo7Eb7yza1vGilt4l3M6AMT5mBj5h&#10;h9ydhVXw/eX1zagRXKrdSfINQuctvXcqgeXjGVPmMS5+YKRwcZnuNR1LVreZbfQ7ceXF5y3d8Mx7&#10;ZcOSCB1ZFj7clznkVBrmi+J9a1KCC8tbXywvnxXNrk43f6oqRgbhuUHPqOvOIrS1sHtYxpb3RYi1&#10;m/WCb7ZotvG91IPOvJLo74U6BVYt820/NubcT6KFrbtviI76GfDV9pLySJNCY9YhUs0yrK8koAC/&#10;M+ScMHAwoGMHjkdJu13Ta8vh+O6hktzDD59vvXzsrKFYdN235v05PFbdnqLiwjudNtYWNxslsVt1&#10;LeU2AdwAHACvhh19R1rJYrEUbygtRQi6kXGySH+I/iNrBhtNO0LTksd0Ti6vISu2TJw2HAHyYdsh&#10;vmxuwSABVm98aeH9S1K61PQ/DGm2K6hJtmijmZpWuEMZ8zcc7XYrgnptRduDVbTD4gl8LyyWkcdm&#10;ln5aLGNPD7/NLmZs5G/5kLcg4Dt6DNN3t7nU2i1URXsNrHGyzB48rIXZiSxj3A4ZdoBAwMcmt6WK&#10;qRpvne+ti8PGManKtGaPimeTW/B+nwReDMva3008d5cSeeqKh3+SW2hmj3Mdwkb7rjHRjTvD2u+K&#10;b+xa50Dw7pN5atcTNeQyrLFbTXEgBYn51Y4dCu8ArtXIYnmqsVnpl5pv2mXVC7SW7wSL5K+Yqje2&#10;5WGS2SD93nBwSBUdp8R7LTz/AGcmlSSNbXSw3FyXX51jyrMpPT943HH1z0reOKrRqc9RhUqT5moO&#10;7fdbD/FdzqFxfQpqcjNMsIeGSOB2a2Ko4aKMIz7lbZHtP3iQSdu/Cu1GC20S6uHXVZlhhLLHLa3A&#10;MN5KRvZh+6DKrsruCAMGRR8vIOZH8RfENxcrqMelpDJcOlu8f2hVSPHO8BlxkNsJ7EuQOMGsaCfU&#10;7ZRqOq+C7fzrqzWe0ZJF2XDEg4PmtjdwygE4+bjHdyp0a0uZbt/gb06krWW602Oubxpqdv4durbV&#10;L6B9QEm9rNbAk3IJcx5I6lRgAdQW5yprJ1XWfEfiDTotOFjDp91a2LN5WnDymlJRiJCm5/LYglCq&#10;4+UDqc42k1l760XT7qHSxfW9uIXhgkKyKPMjXIfGG5BYAAjj+9xV7QFv4tFv9bstdiWaPaT++Czz&#10;YKkQ4HQbuCMAgYyPm409j7SpytXXS3UuMPaLVJI4HSr7xVpc8Wjf2DGrWHmLHPM8jeYMpuBAwGOc&#10;nd2VQOhwdfUB4okv5Z3Wwuo7i9EatHaeXI8ko+U7WI6DaT6HAOGWu7vby1j06ZodWV7iNdkxt5Gd&#10;dwAMh3lhgnYGXbyRwcVyOtXZ1Ozsr2bUoWhluYJ/L8iRVVnn8qSSN3becyIcbl+VxkAbBu3+rSl7&#10;zat26mPuRlJv09PQLHxBZaFdTX1t4mu5J5rBhNGtuyjYk6kRjAwykvgEMwDDrlQC3xTJ4pv9Bez1&#10;jWNWt/PnE/8AaE8ryPBGQ2xGVVXeTgOWyclxnuaz1TXLWa41BdRWWa0kKreTWLRKzlfMMgkycyMj&#10;cnoecAHBp2q3mvalax6ZdfEa1j01VIjjfefmwDuTOTwTuKjjsMnANxdPnXKyqP1eVG/Vd+pTvNWm&#10;OtR31yb7UJppJIZPtLBo7nKPv4bDHdndtJ2gn5SeDWYmoeItZ0yUX/h82tq08k9ut9OyxOABsjdE&#10;IPyqCfQ+aAOldDpdpH4w1GNobSG/uNoZreWN0+zuAB+7GBv+YlOpXJ45q1Ja2trp8c+vano6soSR&#10;SkMVwoXy8SSyr8zEA4AUJ9M1lLn1Te/VdCoxoddWYNj9p1K6LXtrdQSQu0tu0P3fPDopUgId3Hzb&#10;Sc5JxjNXLrQZ1uI9T1YXVzI0ay/Z3vHMMa4DAsgVRt3DaCc7R97Oc1s297bQ3U48SafaQXiyRxQt&#10;DpgkVg8oCjaoONoYqVAy/GAcHEmoKtu0Wt2ssTL50kUuj31uGnEKxAhGAHQ7vMD9HVWBJ5FZWr1J&#10;SVKWnW7M6lOnF8sluZdr4a067vxZXflrvYSQp9uaSS5kOA8YG9RliCOPu846qTU1vS7z+0rhNOls&#10;N0UbTN9l3+WzoBmYA7wUbYRycAsc/eOek8STaTqepN5uj2+m3n2RY4ImUSCx2BHI24+X+8G5JKA9&#10;UycSPVtI8PNPp2qTQ3lxaqUbzLfeqB3YHkq2GMjHuCDu4wzGpp+xprlm7y7ky/d6Q17mTpjXZkk1&#10;PXLSPUZDYxM0Nwn7sMspEkZOCVBZlfP3yUYjnaRP4llEV5GZtA0f99DHHGttFvhjj3jjII35DoC3&#10;IG7AHpYisTAfs8c18zR2+ZZEjz5RjjiJjR+WkAEaZc5KBvmAHNXLC31LxhBFBouh/vFuEj0tpJDN&#10;5UzBC652sxUqP9WAMgYGScVnOpXi/ZN36mfOqmjXozH0bRobpoYcWkRkUlwkJQqqIAGZgTlih3EZ&#10;AO0HGea2n0uaHTlstLsLOC8hjZI4kjj8wFo42XcwTLYDAhSSwYlc9SaMGkeIIpbjTtc0qzj8tAWW&#10;O6ywRVcbMo2AAcAHjAK8EcVpXdhdwJca/YGZWhR5btntmYBWZTHuYHCkKGxnqxUelZ0pXm7q7OiU&#10;eWWqSsuhm3dyujXUb6yLqSyjuRcRPBaFo1DrIYywPAjHzcgr91cdKvLc6nfajOLbTvJks7gOsP2E&#10;xhvMkZWkB2jGW80HOT8q5HzEmYWk82lXS+FNWuo5sXUclj0AJB2gY25Od2VwdqgKM7iRl6p4sOlX&#10;kjWXn3EcDQspMvlZXCu5Cr3BJG7JAUDPcjbmhTVnGxng6kpN7JemxkzatDY6pLcato9k1vdw7JEh&#10;YFhMEGRywHzDkHHJjJOc1akfTtasIZtaNr/annSNbxyNlGkkjWRQWYghjIyKzKcYXnqax9R0tPFQ&#10;tdW069kU2OoBLpmjLxxxyIcsFydxU7mC5zyFA4OLmjxfarITalNAY11LzLpPs4ZVzKyb/lU8YJJZ&#10;T1ZQclK0jUqSp+713X5GnNSp3vO7Nizv9Iv7VpdQsdI89p900iqwypRjvBUtu3YCqSuFWJs53VR0&#10;vTtMa7h/sGCzhtDGEtpJLX5FX92SN7ZbcI2kXIJXzYsjJNaANvGLPU47eT7HNbxo0Mq/vJo3H7w7&#10;k4RCd+FxwXAPC879pp+jPKuo6Dp6x28jBvJuHVfs8W1Y/L4O0uYGU9QPlYgkndXRGMpU79DmXx3k&#10;t9jKbSZZ4PsWkW63ZmkhWaO3vHVZSGO6T7hBXAY7uoHy4wTXQW9p4q3RvY3OjQyeeturRqF+UmMH&#10;ecbwSu0Y6KFCnmn+E9Kmv5JteihezmNwDc7XbZApYKzK0g+ZjBJKq7iR/pAbHHy1NS0nX7K2i0O5&#10;gihtFluGjaxslAbKKxw0anCSsUYNnOSDya19jVjU52tH/XyNY1pe0/eaoua1Z+JNRkaxur1beaQw&#10;y2t/CoAEbb0WPYoH7t3+XPXdzg5zXN6+91c2ljq2gaw00jbHvFuCY49rAFxs2qFf5ApYAgbuadee&#10;I/Euj6Zb6pf61NCsaiJzGru6kBZSV2fMCm4YOCq7WIOcis+3TUvEWpxw6jqUNzb7VNxFrVwZBFyG&#10;YbpGUMxLrgKDw+CBjNYSlUteTv2XUuKrcv7pXXc0dL8KatBGmo3OsybZGlksZLVmeREZpIo1DFTk&#10;gykAfwlD6Kaj0fToLm5snbUD9sF1IPLS6EbK/wC8zKgCnBDbeMZwjAYpthZtHFf3KXk/n2bK0Mwn&#10;j2WrKNykc9DjJU8AkYz8xFvV9Y0yXQrp4Ljzptiwst5Cx3OxKMhGcfJJhSMcgYHUY8/2c41uZp2H&#10;y1JRUpRsRp4yvhrcNxFdtdqI9jS3UZkDR7Ysr8qDptEg7/J64NWLHxpo0+nNeXmo3Akks4pbfS1h&#10;bZKmcAKVI4VhkDgAcr97nDt9digij1S10iOFrXfG0slqfmZlwIQVyCQ0eFIyqhyvOAary+I5YtCv&#10;NOt33G9lR0C27RGFQE2ko442EHYq5BK+wyR9nG7qdHoZ1HXVH3Ul6dfU6y3s0urC4ksrfUrJbrak&#10;90195gumKsEbkNjzVhOFPURHOeDS3sHgzWoLp7OS4uNpjmk1ASEOly7DMhGCSynezruBx0JJIPOj&#10;wyNVvpPFWrTR3F0yvFaXS321o/kWRc5YsWXlflPKsAS21c2bjT7Oz0CPTYNlxHHA0fnRNs8vAOYR&#10;8vPK7toDBhtOB32rSU43S6FRxFazv9x0EmuG3WHVbyOSNomKfu9qyTMWGSAGKuFKnk/LkEHOcVXu&#10;prrw9eR6TJatLc3DQWum+ZHHbxTSNtxGShLI4b5ixKgmPsRWLfR6NpukWsMct5NbrJHOzLI0ckch&#10;2KHYMNpDAhlwOqkE4zjI1KDTbVFWPUJLG0myjXlmHkhij6OSAV+YNCcqASQpx8r5rnj7OMkkn53O&#10;qnW5fda0fU259OlbxPLdy6DapqEVqJd0MhjVWOMjJjCqxQn5skdd2OKq6TdPY2un2cUEZ+y5N1Gt&#10;4Sr7JJ2AXJwSI3A47yFhwFAufZtHj1Fr62sVjEsafakZfNZrUqCI4pMfKSpO1XBCiReflAEvhJp4&#10;4W8zSPOknjKmS3+VbWchS3zbtudyCME4UknnBGdJU6UpKK6/gTUxFOj77eiNfTtS0qOyNrZaNtsd&#10;PK2byG4j2TIfugsB8yq0rFs8kjnnbVNNY8K6UY/E2m6J5d0s0McNu1vuw4dWES7P9YWYeuOA3fFZ&#10;OheMJo7iLR4kW3itLz93cgmOCVhKfMkkK5JRShYjIxgsOgApy+IfFqG4bUH083y3TMrLESJVkxuO&#10;TnZuZWO4EHtk4zW0q0lHlexz+0k6jkvhepWupvCcinWNca3jmjtvKhii0uberbwcyABg7s6ABlZF&#10;Unv22Z77T7WW4juJLpY9Lmxa2q3hPyElV+Rn/wBZn5iQcryRwKz59RgtfC/2m+sJIbiO0kSNbWFG&#10;KzNIwUEs3IDAY5+bJPOBlupX+jpax3sWrXV1JHZ+XH5FsysysY/JBCArhtpcnn/WZGOazhKpTg5r&#10;R/oU6lOorOzvskbl1eaC95cWOl28i/Z7ySWOSGNxIY2WNhkEksTIufvAEc854reKE+3Qrea3Yrey&#10;LZrdqFkZTA0QcSbQz7gQWAK5bl1OCOBUvbvRdW01PFsHiOaaOO1Eos5N0m+VpivkuSM8IEZiMYyC&#10;eRgyaYtkPEFrro0wta6pZrPGovIi8EjZVVIK/OSIoz23YPQ1FGNSVe19GjGpV9npsUZ20q51PVR5&#10;UnnWN4xuLdSrrFvl2K2ZCuMF8nAOMkjGCay9WvdEitodUitmuXjh8qzjUpC6NGsgLLtJBBUleCCD&#10;nHUitfV/FbtrN1Fp9vHbpNqEcbXV1iRGiTyiskhQEmBFXc2Mnhgc81kI0EOprc2ul2lzd25lureS&#10;WEKsEx3PuLFd3ykOc9CWGMdAOKjLll+AOK3v/XY0jML2PUNSu2863s4Zo7y9muGkhMO5l3lWO4qU&#10;AcAgnLgYwK6bUvEVveGzaLQI7WB7RFjtdQkWWKOEFv3JAUcAcHcCdw7ryY/Aviy5g8zQ/F7Qw/a2&#10;eBo4VJa5kaRGEBJXnam0E8Ah8Z64s6nqUUGoatqMunWt09hZxQSLdW6s13EwUPDtVd28c/ePG0YB&#10;JzW9OUHTsnq2KVSKlaO4nirUVstAmtfC6q0d3dNMzXULyfIcEtvwu4gs+CCNwGBggVzLah4huYmu&#10;rWCGRbyzRriGW1c7AFZlXcBwzfvMqT8uFDEECt648S+LY7SGZNEga20+Bw0cNsNkfmRiRQxwPNcM&#10;cHnAK/Kduc5MV74iht7rxAhlW2vpA9veSW/zO20eXEvaNWwWyejM5yQeNsRUwvtP8P4ip4iMo3tr&#10;2I/tCyi61BtRnWePTfMc2KjasMcYVFwTnadplLDb/rWAxkAwXup2NnNGdat7xWeT5H1CRdvyox3c&#10;IT5bCTJXr+84+6MWk1jVb3VZtV0+KOCxuC0Ec1vI0SNE0bFAnmclPLwBnoGUNjdxRuo9Ls7Oa0sd&#10;HvDZ2fBa4kQTuxQRBgCMIFEb7ucHKgetcvtKXLGy1X4mNOpzycZf8MTvc+Eb+GHTtSvF1YxyK3lr&#10;bqsmNzAQKf4DsUquflC4PcVGuleCdOK2em3kJuLWS482SOYrbvJInCYX+HkkAEjB3H0qjb31jehd&#10;NnsrqOX7RD/pFveL+6w+fMAI6YIXrnJAPGRUP9nS6jpuILKaNgpn+yTRny5o8iP90AAAB5bFnHAK&#10;twK1lio6SSXp3KpuN+1jpNOvEuVsYBDp4juJIfs7SSGRVdgSDu24jDABipVduF6ljVzQLy/137Hc&#10;apFDDN5gitfOhU7tpV96rtLBQuFO7B35OBxXJ6fa2ur6jHdXuqzKbi5+x38kzn9zCnlhe5xzjGMn&#10;HqcgWLexfQ9Ys7u20+S4jknVrmWG6jYi1Xadxbccdzk85OCOM1nDG3qcso/5FVqk+Vyj0O31jSro&#10;GMXh+yQQzl2s5F3SXSlJWMkMyrtKDnapYncRgEcjGbTLu2ijstOt76xWKzj3KYVV53d3kMOARtVX&#10;JU9sA4+7zbs9d1IX11LZ6jPbf2lJC2nJblUjdgxYoVU/LuUFc9/mJGTTBdy6pfS297qlvG11I48x&#10;SjF13pnKo2Q4O3A/iy247cguWK9pWUVG5PtKlPT8ChpsHh7R79Lq01u7mF0vkNfSKVUByFmjGc7A&#10;AF/N8YIyVtNU8XpNceH7PUI5pJt1rC1vHIn25ORvjbkModTnoDkDBzVjWrbWbUnTTdWjXm5POEyp&#10;uiVTIkZwyjcGyrZA6cHJqjp+paX4f8rVdPM1u1zJHcQNdAO0CD5PKU/xSBMbmzx83fFTUlKUbWso&#10;vX5mLrS51yN3e+mxauUOm6nJoniDwzdQ3FjK8clpdSfMsnQN0yG3nlcYZd2COlVLKTw14mla8vbC&#10;4H7sf2lDDlXeMMBIMdFbZtweeFOar6t4uvtQis7TU7axvPmQ6heTSIZrtgpfY7ZLZzvDYxkDqOon&#10;1qw1BNFsRLY6fdeddKRGkoD3VuJRuzvztDhSxwcMMjHC50nU9pFKL/A6Phja97b9CrpQ0DT5zJp8&#10;f2VJLlWktJJicorNIqjHYsud2c4XHer9jaWcFtLrjQK08M2Vhe4K5XKgqAMksSu0Add/PQGoLMR6&#10;NZM0eiQ2y2t1bFWbD+VuDD5VVd3TzGI5wIsdxUZ0y71zxA8t9qbMpsbf7PHPcCMTEhyQeuzdtb0b&#10;dGprPkpxklHXuZ8sal2xsz/2X5UGo2skcs0v/LSZN+VK8jb0AGOnQ9Km19oFjm1HUxDEbW982TSZ&#10;pjny2JOxnDdQG4AB79NuKp+JtNk1PytPuJmVi0iyMGeRQI8xoynHDnfjnHAOedudXSNPhur3zb6C&#10;F4X22/EkcX2gkIJDgk9PKzk/32qaUZRjyxZlKKo1FGK+4zdJ1TS5JPKmuoY82ZiWGOTMS/u90aMg&#10;VtvGzcTnO4gEcmtmz1PUIYdU8rWS1q1iZLm1MwbzYtqYDHP8WdpAYAkEEYwBT08xS2l5p0/hH7Nd&#10;SNFaqHVVFoUXG8ndtILFOvZcAk5xYsfDElzZLdy6t9gtfLFtNBIyyH5WjQJk4wm5GP8AwKt6NOXN&#10;ZPT9TrVfmly22OaR4tNs21JP9Y1273EcONsY2fPnBLI2VJU5OcdTW7ofxM0WbzSG/ceUT++szhow&#10;ysy8/eOcjI7HpzUOo+H7SDQpRe6JayNOqnUFt8BkAkZQmOpJRlwRnBRiAR1J7yezsLaO/a8htZpp&#10;/wB2jCNkZTllwD1Csik9MD14rWpGjRm4uWttAlCpK0mr38ztv+Ft+E/XVP8Avk0V5j/wtDQf+gbc&#10;f+Bz/wDxdFY+0X834E+zl/IekeNdOVPDFrYadd36SR30k2sXPmBZBGpXywIlJZCrM55ypDnONpSp&#10;tZvbue7sRqGr2Okt9nSD7RHHlC4PmQLL97bh9hySRjB4Hyjl9V+IOoaZfWvhzS9Xv7qZlWH7Reqx&#10;DMQ33XIz3PJz94Gl1TXta1C+tbfU72ExxlZES1Xe3lqqYckfePLZ7Cta046Rj8S6dGaWpyjdP3X3&#10;6Gpe6+lndTSa9p+mxtNtW3mtUARJADlQi8clsZx0wema5/XPFF0uoMbi2ksY5bydIljkY5RiAxJH&#10;DBc+2egAHWT7Tf6xLDd2dvceXGodft0fyMAEBMZHDNsJ4HT2qWeCzDRyaXYyXjMsts3mSGNdpy/n&#10;88Bhj7oPOK4OWopfu1br8/8AImtTpUuWV7vp5Luxtnq13LrV8Ly8mdY8Naz29uM7CAoA9CR97Hv0&#10;FRPb+JbdL67VmX7RbRRPb+WWdAFYH0/ujHHUDOec1NV1K1vdXuNZ0maWBYbrLRqm4XHy52AgcAHC&#10;85wTxkVc8NXGn6drcj/8JRcbZ5FSaa8j2xJ8pJyRyoyQS3YsMdTgp06nvSk/8jWMac3Fw3NRNK1W&#10;11KTZpVxdWs8itHcWcYVflRSWQHCnIy3K4znA6YrQ6dr1vpEltp+nrcWbyAxNcXBVIJEdARt3nDt&#10;u2g47k8bRihcvdanawrbvPfC4cB49jMVRFQKykDhSU/APirseo2tvb2nim706S3mhjR7eOBEWCZv&#10;M5D7vvMRvBGcLvGOK0hhqUpNu+mpHvRlJP0H3fhnwlFe6bezagZluGQXMM0xEjuVf5sqTtyWfr1H&#10;HTii+HkXsOo24eS0khDsluw3JIgwByBg5jHIwNp6GsMW3h8aVZ+IVS4aa9Us8UKEoWXKh2GSAqtk&#10;8ZO2r9rBp32ppYrc3UMiwvDucbXjYpvTYjDYS7EAjJA6VMqEvjhqn+BVPD03GSa+dytpl5q93qt9&#10;az3BjiWNntYQu99uCW5IAyNx54zv74AE0g8U6SLrTp/DgWe4YQSQPMI8LsZ3Py/Nw4bGeu04xuGN&#10;jRNJ07UrjUtTvZ7qMiBVjm2mNN/yp5bEjcCfmfODnoQMZqrPoNlrsl3qtv4if980UbW6YbySJeAr&#10;MOcjhic4yMYwK6Y0YUtZsqMYe0UbO6W9jDv/AA1rmn6TBb6NcSXTQ3Gzy9PuF/cOQTtILYA43fLw&#10;eRnkVJoMWtx6tFFDo0LT/K9xIWiXcSQoZxnHmMB5hGMZfPAGK7nwl8OdL0bfJH4igW4s5N032yEh&#10;YsRxhfLO0hwwxgYOGP0xajtdL8N2Vrqs06yPC0lzdXCYLTTDaFPzYGNo29MEHpgVs8NzRtLqaex5&#10;ZPluttHrf5nL3PhPxzdWk1uWt185WNyY2RVkGwIWMfzHr5ZABHLcYArVj8DywvaSx+IbhY4b+Nf3&#10;0REaIMM6ONvJAUhVzn7vPXOpqPjCxmsbfTdH01r6S8sftUSxXjIw3yyxD5t2MiRHBOMcjjpXP/8A&#10;CSeJ/EM1ncWmnTfZWxIHjRmcXXlorjaWABDRc4zkA5+bJreNKjKOqb6FNe621bQklja0hmTSNOtr&#10;XUoLiImNJmhaFtzMx5ycZDggnhip7HOVrGuarpiSyWN2txHdL5Ukkyt5gYlMBduRuDDg5PQ8c1nX&#10;C+JrO6lEOiK2ryL5VxZtdQnzjukcAHJbzCzKGAJbZz6mtjWbKEwyXun6TaTG3jE8P9oylQ9wIQCp&#10;zjOG3nOeihgMipjCNT3WrIyppewUqeve5HZeK/HesXsdvLJNaRtqW2SOLna6LvAKqpOemQfmO4E/&#10;Lk1zX/CQ6zc69p/9jaC32WFppvt99fbtqu7uFypZCyl32g5BY8eldrZS6dr2nw6/pniPTmvNQhuH&#10;OntmMiMiL5lkQKCflDkEtgHaSBWLp0N1pjrpkF3DfLax/Z7eSaWJV2qsRGPlBychuBxzgnHD5eWC&#10;5jWUvZS95WRDoGt+fGdM0+aSZriMpJdNIS0M0fCrtZ87GQE8hjhoxng51YZnGnx29y0eoXFuA8dt&#10;yFSUKWA7AMHJYZyANp5IqzpNpbWdja6lq32e2uA0f2C1juHVmjQISpUjnGxFZjnAx2ZjVR9Nhto7&#10;mzuBNJb+Y1s1xfW5VpEjTbIFY4ByNrFuo+THWs43ox9z3uZ6+RPvcyk46L8S3r+h3Qkk0y10eDT5&#10;VZYZXvL1mfzIUkYbHxxH+8cAHOVRjxkKKwsDrMF4L82UzX2Vh3gqu3IIi3gZycknA4IALE81m6hp&#10;+paVZ3E6X8UPlMY/tnnN5Mu6Rjvxk5LnPzH5eW3c4pitrmsWUkeo3MdvdW9w0E0lvPzDFFIV2HzO&#10;COY2wvzcvnAFRGLdSSa09TnlKPtrxWho61rtvoumLDfa0ZYbpX/tCGOJpDMv7qYOoZOG8zbhfkYM&#10;mQxUYOZNaWkot/EOk+I4Z5pJJEkt7WFxJCWzGkmxgAQy7yRksVUjK1WtfDmtWlhcXWt2yql1brHa&#10;Mn+rdhuk5HQNsV/m5Jyoxgg1f0/wHe3txZytJcSyXHmfbn08btvlnO04O4kj+E4+YgHqAcP3dOPK&#10;157hUqyU5XTurWsXLmex11LqXVNX8+MRxx3H2WMyKZNqq6qSQVAChSTw20dc1ix3EuoSXXiDxLb7&#10;r6WJ5LtBIyIXbadrnkN82cAEfXg50LPwU99NPp8zJb2+2R4obiZme2MTblIK9SEZNpbhhyec1r6N&#10;a3EDKuo6hbx2iyCGT7RCwfeYNxjy4KyBHJkO3kBaUYxVLV6PsZynivbe05dDO0I2P2NbvTNZW2ik&#10;ZbjdNGNwOfmlO0j76s6Fc8CQegxszwX0enWt3o3iLVoWtZGMkImCzxzLKcShQ/LER4DdQemDgVBa&#10;eIPCmo20m1obhNOjWKC0jvxGJ2ffuMhOWUFkTKlVY7SM5IasnVtZbWpbiJLq3SaSbzY1kmU3CsZT&#10;uXacDcGkcMdoO0x8MTuraMqatLyttqVNVK0VfRLs0D6zpvhZJLo6xeTNbyfZXWGOMrIZo1zhclT8&#10;5ZeP4k9OrbnVPEOsG60HUdTSzhtZFZUv3yzcsmxz6DDKeCpCk8A1k6b4es7V5L/WdVFu+oiV76Ff&#10;micKucY3hhlE2Z7Fh14q1p2lpcP/AMI5qPiCTybyS3N5qSYkZXPmBXZAGJVZN24Kd21h/EKrnjJ8&#10;rsrde5HtJRipb92TTR3troU1vJ4kkg3acsQ27g6jKB4yQMAupLEMVx1IA5piQ6frcmnxQ3d80d1c&#10;P9nmeTy/KZR93IJ2RuYpFXrktEcd6b4nvoNVtG1i41aOWS3/AHzLM291ZoWLSgtgkoY9p65LDJxz&#10;Vuzc29tJskuLhXjiEOyaLdNbsVJBHO5hGZEyG2qHGM7SRE8RSlKKl/w44zjKCjDpr8ivN8OdItli&#10;votUA8mRvtCrN5e3ywqhXBQblB34AI4duoUCtybw/oeo2biDT7m1aSzaRYZGVTBE5LJg5/ekO+cc&#10;DI3dDxPcWfiXXtQTTr7zobXUmjeSO3jUOkixZ8uM4KssalsY6nBPWtv/AIQpLHVLO1OuLJatLGm1&#10;7WFpI41Xywilhx8oTG4EfISp4QC414yk5r5LyIny3Rz+keF4dNupNPS4tZLGVli8y4jjlhC+cScD&#10;eV3FSepxuIwMc1pah4MTSbp7PV9WkurnTpEh8yNc72WdhLnaByzAAkEjdzgiujl8Cz+FvI8QxxX0&#10;VqbVreFlh8uHDZEiLtAVsuWU4yoINchP4tn0o3Hh2+mvGaGTMdtMQjg4kSWMbRlOqDAHB3nggGs/&#10;rVKnUamnqr6Bz1d1oloa16NP0OCTRZ7k3FnfWarbwTQqvkhYl28NjYSw3Y2kEOeecDlda8XXmo3U&#10;k2rXxtby6sQjGaLdCZkUDgOcbgGiGD1CjOBk1qx6AzW95eXOp2Kwx3Cuouo2G4kFSXwnVQmck8BF&#10;wOeaEek6VBdxwJqNvDITI1zNeTt5D7XHysCThRjy2x/dUjuK55Y+UpKFPa25rKXs6nLzbooXEelq&#10;ZNT8TwTKgOyaO3hLvLlkQ7lA28RtLgE5C8gHGTR1nQPDY8OzaVZ2sjK8TTv5sJSdIyVjLZK4DlmD&#10;A8439flrq/D+q22nLDr2jG1EjXjtHd7Tw5VkKyMTjaRJnA/hfPpWHf3F9qy32pas8rfZbwC3aGN1&#10;SO4G0Hbjj5zuPXABB4IFYrF0+V+z+LY5frFanpb7yTQ7N9Ntlh8Q6PI1zNfW81zI9x0tWCNExXo2&#10;Ygc55JEowOCauuadpfk/2br9tLdQtNFPutWA+coGVy2fu4KNk9Cmeua6L/hHmlsZZ4dejurr7Y7Q&#10;3Gx2H70jy4xkcsAxGegyh/i5uW2lz/YjDda/aM19NF5bXaPmGNfNyHATb93ZjP3iM/w8qOKqSlZP&#10;TqVUlUVGz1b+45HTfD+k2Mt9G1xLJLZrE1xalWBDE/caP7qnaBkrxggjPObHhdtL1e6Q/ZrdI7i2&#10;3yLIoP2hyWVFUoobH3zz1aNsYBUV2NjpujyR6hrOm36yR/a51kkaFlZo0+YMQI8gohA5yCUORVnw&#10;h4LOh22izbW1Ca1uoGumuZRAtsWjYRybtqNhnDOZPlA4UFTg0qfs6jeuxUp1uVQTV9/Qx7fxDERu&#10;8U6Us2nxzyPHeJx9pLSbjKmMHcfnZh0yy4U85w/FkVra3KrqurwLdRt5hCqFy8ykSl1boW2soyeQ&#10;cdNorrtU1DwpZXWlz3ug30ztbR3MjTB44/KVvncqsuGmj81WJKjjHyqAM8vBd+H7ixvrTULG3Zpd&#10;QElvG1yWE7DbGyKN397kBcn5B6nG0sRTqU7T1mvLoZyqYhVorSz3OdgZf7ZbUodcZ1u222sk2Y90&#10;5KhnI5AH38AAks4xhVOG2+jeNIbVWsrYhofMaFJJQjpcbTtGCxBkz8o4yF3Bge3QaFZWGoTLq+n6&#10;kyNa2z3MUCytxMpCiQHGFbfInA6BXzznGhYeDLO48PSXMF6sjRvJHPDdSbnR5fMC/LgD5D64ywB6&#10;NXK69WyVtzohOXPaTb7WMnQNN12fT4Y7fw/Z3Ml1M7Kv2oxtNCE39ckqVCnj5TwOvSr58P6tc6Z/&#10;YFs9tIZrdoLhLq8fyHeKKQruMTYc7dxx0BVSSCM1ErWNtHb+IbXSpLiRW8uHypSVeaONVGV4GdpX&#10;uDvOTwozo674q1uHSbezmjj82GNXt7iT5hFBEi7Qp+7najRkHJ2sc9eSjzRlzWskyv3Eot6prp3K&#10;epeHtcvrOxVo7GOaaKSWTT5Izuws0jBAoHzbkG7KfNw+B90lPCt3De+FbeTXtCspGcSmC7LSMrzK&#10;iApIqf8ALMru24Ayzknn5hr21td6zBbxwwhpmvhBDuhAkDgJwuT80w2OcZ5JJAG7AyG0S5uri3h0&#10;+FlljVXuI4/MG/Z8gZRGoP3XXKkHKdckEjaFPFWuRy1lKMuX3V+JW0u8iufD3lX+mrNeR3Ck/K++&#10;ZstleBtchnCgn7otwPc52uad4j8P29vLa6bBmRnjjltWBUsC8e3JBK/Lwg9EB3cEnYXSNb0LRrKx&#10;2vbrdW+6a6dTtQJIbcoCVUAMY2JbqGLA4J4uW9zq1lptrY6fKpUxRrJutgrQCOIqG++P3ZU5GR0D&#10;c85rOMa0neXXRCqYdt+0e5zsvhptH0ZrhI47fzo5BdWrZy25gDAuc4WPKDfnLbeSSRWhpmmabJdn&#10;TTp8kW7/AET/AIl4Vv3jSRkRAdSEdHYYAJBPIDEU6HXF/s7TZdc02Pz2kka3kjPyxxTtHEpw3Cus&#10;m8H+6F3AnOatWfivXW8O3WnaDH+7gt3f7RHqnmK7eWPJw4DbR5PyggAkYweSa3qUZRlduxNPC89O&#10;y1fboZXiTwVrnhawuJ2vvtMU0cRmZG+a5jdBGiKGxuYrJyqkZQk5OzBq6zLrU+nWOly6NNa2f2iS&#10;3mlttk1wMFv3mcFRsB3BMgnY27HSn+I9W1S202PQrvxJdNpM2kqJFkuYmjxtXzAkeRkRKHQbc8Kp&#10;75q54X8QqdObwpqfhyO4ummuGk1R7dTI8knkuYTIr7UjVUjdW2Kd1xIGZlIBqnS5d5W7M1jhKkNF&#10;8iHT7jSdb1aTWbu5mZbi3a8kkXTi2yZpZTvRQTtK72xJhf8AVjgb0x2UWoWk91CJ3+xtcNJDcyTS&#10;LDb3LqFf5nkx9xMLg8jBHGMVziXN40TaheS38e7YrwLJvSeZUhJR/mUELhOSQG2rwAKv2mk3Wrq8&#10;0/hn939uuA9x5fmRhcI37s5ZYwNjxAc4U4Od1b06OHnJtyuZLC1oS5pJ3fY3tSvH8HaXHoET6kk8&#10;ljHvhjhLqJPICXPzIW4dPPXaeBvG0bRgc3DqXiFdEhuLbU22zRR7m1BZGWNm+cysEPVdsbb+qvkM&#10;pBYVoTw+JorG4t7Tw+y6fHDNLeXDOV24BwMx4wpUyHhf417ZrBiu73U9d8+B5ordZPMiby0CpmZY&#10;tp24LSFVDHnn5/eqlRoy/eXdo2sbSw1fljeP3E+s6ldaNdy22talBfSKbiO1ZEleG5IcMZyu4gZ3&#10;ZKqNoDrjAJrJso59b1LTf7W1iG6J0h42t/m+dsbtrMF+c5f720jCE4IINaN34MuJtYksNC8N288J&#10;t28tW37i3kSM6KqMQBHtSQKQCTGASMU2TwpB9nh0JLyP7RNoqC4F5I0JiYpGmxfkAX92VkO1mXdu&#10;7Ag88ZXqXih1MDPl9pPRFOPVfE+twLPqHi9lkimhFuvzs1yC7GQg4Iyu5sBhj6cCnWdhqtvHperS&#10;eJ5lhs5vtMqSME2uhyoTadw3RySA5w2W+UVJqmj+HLXUIZZtet7u6sYi39nwRuzI20eY2MgcFjgj&#10;OTH6EVT0rTNWuIrePw8sEglW4uGuGXaZxF8pbC/wrt/3WE3PKVDjH2nvLVblxwq6J3fQuN4Fv9d1&#10;JbrT9R2tcXQmhuJGMZjZCkhBQrzhj8owMqD83pimy0J7NYDqKpFHPsW3a4P7hSCzErzhtygEZPLe&#10;nFbUN34qtNDVX003F5tlBNjMdsW5gzyDPAk5+90IY54Oax7jSbh7+K1ee1WG7lZ4y2/7QwBO1/lz&#10;gkRHqMbpCexAxjKU6tnouhpRwGIjzc6t6HReDrbw5G2nx295Gr20ZihkuJJCkxZ0xjHfc44ABx3G&#10;eOgXQtPtYbhPCeneTuvFcwzSIRFCEQ53jClhskJbJySVI4Irm/DsPhS202SPwbZQ3OJm+ywzozGA&#10;uQxdUAHB34x/cXntVzUdLtrma6i1WT7K8Efm2Ni++I3EKNjBCnOXCvEg6kj1ArX65GLfJHb7yKmB&#10;qU5R5rcxoaj8NI/F91/bKKq3txGYLWS3kflY5ZRnBwBuCBlOP4geOlc/f+FJ9Bll0+/8prXbIs0k&#10;0asYgz5Qg4ADAAZx1K5JOTV7QpdJ03VJrCPXryP93E0cjJjfJuc+X2X5lJbg8kN/dFdF/bPhSfRr&#10;XQdT1WZFGnNbzbcyEyeZgsWIJBjdipHQiRscrk6ylCo48qbvqTGliIVHKVjh7nRrLw7cLFHeQJM8&#10;LzW6xZUSo2xd+HHdAcDAOJX5BFNsZ/7btINRtL2OT93DLM1xMRBEFfytm3k4VXBzjljjtkbGrNc6&#10;np7Xmj+KY7pZI1lur6ztiuxiDtRhyNgkcsMYBx706fQLlrS8iNtZWcd8sVtGsMhO+beQHUdeXcEd&#10;8IR2pxk/ggr2HWo041FUm3eXYnmltrN2gSS3W6sdQjlmntgjLdqkUC+cu5mK4Cl8HAJLcEg5x4PA&#10;Nnqpk0qa2uUjjaRreaGFQ5Ajw7KOGOO5/i4AxtIbfh8F+HYEuIbnxJgR6gttujh3tIgLbd5/hJCn&#10;g8ZJx1qvoeia/omtL4ekZZoLiNhNeC8k+YOzNIWOMYUFRjtsAPIpWmpqy169i4UIynypmO/guW7m&#10;hi0ed1azkEkt68n7wEmPKn5eCcs3PC54zkipdR8Mvo91HpuqGK4ZWlZRICoeGRjtkbaD8wO5Tjpt&#10;bjkY29AubO0uJLRNajWOS7Ium8t3kVFYIC56EBtxXHVc9cYqtdTNZz2i3MlvHdXFx56SN5jMMsfl&#10;24OfMchueDzXNGpV5W2reh0xw1GkueUlfsZUfh2ythdXVp4p/tO8UxuqrxvO8h41J5KmSQtyOi9u&#10;a5+1j1jSLdri4hmubgN5QkuFZJYkBR2JHVmJz32/N07V2Gha5GutXl1fWNmuoLFLHNC/lorqQ0Wz&#10;BOQWUF1bOS3zCqevW8zyw6eZLeK8aFbm9hupWYmY7AQCB/sJz0O761n7atS95o58Rh8JVja/mZOj&#10;3t4IfsWq6lgeWxjluJjkCQMyFVHBAaQEcgfdODzWz4n8Fx3MOow6rc26QtCZC1vIGa3Rv3jFRkse&#10;QNxB9PQ1jaTdW9xGJNR1BrtoraKaPy5tssssZIUcLtG1QPlxkrnHWtXw9rJiY7vENn5kluIb3zZC&#10;iXMDqBld2MZKycD7wY9CBXRRq1PaKU1e/U4OWcYuEHp5mN/whfg//onLf+Pf/FUV2f2ib/oVZf8A&#10;v03+FFdntzP2VfujEmt/EOrSNqt1NCzQrGlqrHjCqixs2OACEA453A+tVbSDVrW5mt9QvPLugzeZ&#10;DLbbI4yAu4HjlQnpwTmkGsf2bbJqdxcxRyXsYinW2kA2cFUYOOi7mPynPK1zFp4kt9QupJ9S1+4t&#10;Y1/d3rW/7xZIzweWIAO0plvX8cjoyV+Zb7M3uuWMW2vQ7W81W5b/AEnS5ml8i1eOOa1jZYmydo+U&#10;gBSQX568rUpstX1LTV07SbORriaBGCAkBcSFmY5Jz0PAx93uOvL3uq2+jTzWuk3k8lq9s26yjV/O&#10;iVlV3Z8gn7oi+Yep9Tlp1VfCXi6O01Hw2zRrceXeR2t00w4QgxIQR1UlAf4WYfWp5ex0U5e0qNSl&#10;ZW6o63Rzc6NONF161tVtluIljuLTSWbbkqGy2AVYFWyByAM4waxdd0vw/pN1Nc+e2yOOSNoVZ2+1&#10;kfd2o4Od2ASOAOD61jarqYk0W3n0L7Q1pNdLJHD9tLypKIxyD2GGxghgCetZ8niTUbOO3s9T0+a8&#10;hhnSW4uLhi37oA5AG3dkDcvXn8q3dOMVyPQ0pyoRvGL1OostTnu4Y9K0mO4BWL7PeWqW7xeUw3IA&#10;wwBtLKrFh0baB60yGynlmuL268MR3MNqIhZo25VKIpZJTs+bDAYOT1wOccl8+sRQSWlxa6hcS30a&#10;x2TWsp3AEjrjkfdlb/ZOB6EaOj+C9cu7Aatqt21mTK3lIysFuhDN8u5gR8jYIz6OvGRmnRwsY1Lu&#10;WnW+xnem1yu7ZX0PSNSiukbSdPW4htNxtpbqyVfMX5z8uOzA9DyGU88Vtz+Dda1S3jWLS1VZrqNm&#10;givFB+70AOOhw3HJ+Ud8hbbRYvDcMFzrniq6lkhikmuvLhQrtJJDKxHzHZu+hzjqc403ihPC95ca&#10;jplnJcWMccwhEYBDLKnklml2kq+6RlXAwpQEEEAhJ09YX0vYJ07vmg/l5mnDFd/YWtLDTLeR7cAL&#10;eNI4jkwoBBBPIZH35xnI688V9Z14eHrqPTLK1isbS6WSSWbcpRcgYUIASwz0zznrWHq/jOzbXobJ&#10;bCOKGMMslm0ipGkmFxIGAHmMU+YdPusPeqeqXunazaafLJdXUdxZxym8MVqUFvMAuFO4Kcb2+bI4&#10;VSSOlPmnHninst33Mpe1o01Z3l1OysPiXpNvYXEz66ZorGaGK6xIsfm7D0VUIyR905BPGeODWZre&#10;q3+qXOp6v4W1dmW9mYQwsQ8MjopLlDjcF3E4wPuKo5PJxfCHhfQJLeRZdDkumuLWUyN5blSd20yK&#10;B93aS23LZ3IAMk86Mc2hWH2qVARLCyHT4bq1CwviVmlfr+7IyCivjKuoGDgUqM6lSKSle3fQdapJ&#10;xU3JpsgiuddvH0zRrFtNije6YLAsmJp03eYFLEE7QwkC4ORjGM81v2mt6n4d1VdHvPE0YWdlZbiz&#10;uDi2uJJHZyiEA4LlUY4wAfqTx1jLoulSWurqIUhnvpoLyG31BYpjHDtysig7rZSXZlkH3yWCkgZq&#10;xpjeB9UjvLjT9MvJle8eK2t9Rwu9PNcQt95CuVwS2SSfm6VUpz0fZ6/5m0sQ4UounLV9ztbVbLVJ&#10;YfEUeqm/ZofO0vyGdWcxqySu+Rtzg7gQOY5G5GzBx7OTZLc2EkchlVIorq6uSRNBcK/zbFPyqAqh&#10;fQh8kgHFZeu+IrHS2uLLTPD95BH5UqWiRRrgucsquXI2xj5w2M58xOuTTfDPj3xBNbxTXQle1jka&#10;eVo4f3u2GRoxLkD5tzIFbHADjPyhqy9pUlTTi9NTCNTm926Xkamr6Zd2Ol2iXhk0+PzpEHnMrOmW&#10;LEhNvCqJNh5IxGm0DFU9PXTWtJlv9ej8y0jXy2hjCpMdixxtG7AfM20MQQAecYJOKraPY6+i6DcW&#10;t7JItm8fmz8OytlN53HgAKG68BM9SSck6pf3Orzf2NHDZpHGjtuTziY8YdlUkgJyoOMY3MSQ3TGO&#10;I54pS0tuRKUoyvO7T28joNR8SxQQxR30Mlpbi4muJ7m6kOLdwSPK2k45wPlPQLkZ6VX0rxG+u2dn&#10;qOnahIqx6QzM6rjM0kibRJyeCPlJA7MuPl3Vm6p4J8R+IrC5s7eGZo7jUQWVY38lVJA3EZO4YIwA&#10;M/vO4qay8E3mnaNfWiSSTLcWTG3j+Z1t0RmYEMVBVjtPXs7ZzmpqVqfJJqVtdPMOaUpNN+nYsafF&#10;ZadLdW2sXyyTSM72UceWC7X8tNoHQpwoOT/rSeSwI1rGLw9fJqFpJqKLvjmkmaNS0oaMtukXdxv3&#10;/MMYOVB5GVM+kaVos8tvrFhHci3s2kZLqO38pBsU5GV6H7qqTyoZSBjikt0t7rTraCDw1aC4gZVh&#10;1m6tSizAgozvgZzjc/ykqdrVh7Zx1vuVGjL2a5raeYukQRzRrYatrE0aw2bHaJW/0WEjKMFxuPy5&#10;IIGT755t291opsGuDewrJGplmHyF0x5vIYggNt+XAzgEg4yRUF3JDpkkce+3uPO0qFLOaTT23gs8&#10;gKuMHcqR+Z1zzC3TgCPT9b1K01V9RuNCjuNNtbNmlby0WOImWSIuyOQMGVTHgkAs65zWEXL2jSV9&#10;FqbVPaKOi0Zu6pqHhbQrC6/4SLVWkij3CQSbomJK+asgw2GJaQrtyCccE4Irmbrx+t9dNPeQQXO5&#10;Qb77Q2WkMkXlB1P3uhQ9ecEdM1j3l9cakbi3tdbVbqS+eWONrddhUsUITDZxnG07sghewxUdzN4q&#10;t7210e5v7eO8/tQreSRrsaY7pApZeh+ZmUdARzkYBHc3UqUklZWZmlOnrfS1tSGTXtXv9XS6bSI7&#10;eLVlcW6+X8jKrLuiBfcsflkLgD5grljjduNiS20i5uNUtTezyNaqz2uGTfLlmAJw23P+rbHLAbfm&#10;wMGCK6utT1b7ZpCpasl5JJaw300f2WFZh8pfzAuCqPDlsbdoc8FMUthFrbXN7pMF+DbyzLIzwxiO&#10;SZY8KUBkAO0uoyxAJ+Y4KgUVKNSUXK/Zfec/JeKTja93dbfP1IRaeFLi1a2gN5dtNDK1rvRVWMBk&#10;kd1bOc4jbGPvHf0xk9Vo3h7whpvhGTUIXvPMjIaV41TzS5uWj2xtndjMed2M5YAj5VzT0TwxqVrO&#10;2m2F3JHM2mzQ2n2iErJOoUJhOoRNuFBJ3nzG6gmuy02zkguLC2t73ULdr5omk+z3G2V2GflkA/1j&#10;fLjbkDO0gZ61To+8o6tdSpWjTTWi6I5me30Sz1K6nv8ATZ/JjvlmbynVZisRhR4YlYAB/LC8Z/jz&#10;knIqzqen+O7eBfDk2lzNDJfyeRdIrLLBujYKFyPuiN2kKDdtJAIBFaY0m38Q3rWviq38jVo7pkZw&#10;vk/OWL+Y+RvZPkAJx9wE53Eiup8RR6tYtLY3zMqrpL2tvOluqvEpCgYBAAZIcPgEsfPDkAZxMcPF&#10;u7u0T7HEKbVtu3Y5COyvL29lvr7xE0c21beysp5FjeOL5o1GCV8wsCoJYEkJkY2kDop77SdO09PE&#10;fijxXJHOqhNNsbW3RhOzsG8xvMARol2BcHbkEY2k5FXxFqEfhK2uJdStpZ7eO3nmhEjSTTSrIFe3&#10;ibusgQqQScrvVgcYrmm8U3erSXmg3WiWq7olPnXhU70KrICm3B27VDEjgBeeOC6eF5Yczud0lWUE&#10;uVLzLGt/EiKHTJtKt2uNTjtSVis5I8SR/MAzsycEBty/L1PODzjO1nxDceLNUjtNE1W4YtG8j+XM&#10;5z5XmkJnJ3BonVscjYHAJIrk7aXVPEe2Ofwx5KxqjNJLfhVCvl9nP3d25lC/xbSOqknVvdMEkdxf&#10;S+LbeGSDWku5WtUit1j80xqiLj5Y13lsKg2qrE5IGKUsHUet9tDGUnNyVtH+Z0Nh4pEM013fPbY8&#10;mdWm3LJGkglY7s9C4Vhkn+FV4Oaj8Q/EHwu8slpp3h23uY7iaR5/KlcI0bjbvYAbRy0hXGMeYQD0&#10;NZVl4R8N2U0UMnilIWDTCI3UIHkBUIOeQCG8ojDcANjOQorRm0C0tdNme7vYZLXS7G3TeswaXG1H&#10;AIjPJDHJy3ATjdnNYxwtOnK19+4lGSS9zXuNh8aPcTKFSFoxdLhFeSbbhsFcFjnOI1wAAMHrg1cm&#10;vdT0qG3isbtYlhkkea3jtRwCpVnZsjPyvhY+CSmcDNZp0W4k8PXVjYaJdJcTRyRafvtYxLHMkauN&#10;0gIYuFkHzZODOuQea1I9Jk020mh0vwtealcLDHJHJAqHbGLZz8q4YFiwjxjmQBHIQPitoYWktXo+&#10;jNY05TlyuFzN0K+K6oy3UMdtZzXEcccitveEmV4yIllwSwcsysAceQqgnnEkGvaXrWrLNBeQ2q7I&#10;o1y0SrKvkuG+UttzsbPB6DBwcVPrmhjTZrHTdsaxtZRrcJbRvI8cjFswgLnIOxiMkFjGWI451dH0&#10;OC0stNmt9CV5POxJHJInlvHKqMEGQAhKqoYk8qVPByGlUKPw9f63J+rSiudrbp2KscmpWk32K0to&#10;44ZLaS4tFuJFURCYlwhw3zjBOACxO5O7KDoR+K7SYL/bupeXcfZWgkvLaRVzJKu+MZ34GdmF3Y5b&#10;A45qLSdLu7DQPtstpYyE3TxXVo21dqbNgkVTuER+cIGI2ovJzgAY/i2x07U9Dm0fxVcxh9QnRpnh&#10;tTGsiwxhFVtgO0gksvRGJ7EYPQsDSp0vaS0k9LGyt7SPJFXf4F288fazqgGmWdpHAbTUF3pMkU0l&#10;uq46hixRSCEK8j7u7sDy+vf2/resx6XH4YhSC3m3XljdNHtZ0BdUHIG3CuAi8kswXkqKvrZaT4Us&#10;Gt9Kubi4tfOtj/bc6lTKzRDzTmXDSBg7LwAN8UfJKZqOy8LSz2jWcVzcSWN1HCbe1vLlpMlpN4c8&#10;/e3RIFOcjDDOTmpjRox99vY2lRqRrLnsr9dDIsoPFumXl6JHcxxR/wCmNbqpWQiVYWLuf4jI5Usn&#10;64OOmlufFsmm/a/EWp/YY/OmjlVtizW1wtxFsyGGR8jhhn5QowM9arWHgTX9GspLnUNKmuNPRU89&#10;iyzeSjyNgnJG1yRuIAJXGfvNmtG1v7GDXLNIlGpXskbTtcaptkjbAaNzKHB4MeUGV3ABCMHNNU40&#10;6iTjcqFH2L+K/wAirLoPjbwlC2o3euzafeW8bXECtbyiS2WIeYIwJIsMcysgZwpIILcMmbmiXy+H&#10;rpp/HdxJDbXSxpeWsbL5tsSJWRVR1jViA6bt+Qqu2T8qFqt54VuBo0kuqPLDcXWn3C6TM1+ZFkhB&#10;K+S6qzHcVVCoYgqdoIyAabY6bp+l6zeSa9bL9qt5mFq0NmNktxjCyytvDbAvykcEK7spIyD0QpQn&#10;W20/ElYSV3M0Lxb+eFW0nxza38dnF5bzmb94vmRCWKRAF2nK7A5BwTLgYGCadtdpc6y0viLUJE01&#10;UmtY5LdSGlSQALtdwFIGGJwR8m/pkAM8D2/yQtZawLOHUJntpIZ/NRdsJkKvtwuAwEZCqQuCSG/g&#10;F/w7pLaZpd5qXhy3kkttqWGu6fqSmeIGV4ljbynx5Zz5ZO3ay72xjc2VGnQldtNWNqLiqj5ijew2&#10;/wBrFhqPiuO1hupDcyTRrIiwwqjFljGOCdoKhu7E/Lnmvrfgm2jljtNTW+M1xayTSXlupEhWZ0Vm&#10;AOGbbsIT5eSNq/eyLlo+l+DPDUmmX76XeYjWSzEjIZIN6qgLH5nHO90VSONo+7k1e0vxVNq15JqE&#10;mv3F5awhY4b6GMtNaQET5WNQ20DzGEiqfXkkYrGtHljFqfL5f1sVTpx5m4q+pDYfDfwl/wAI9dXV&#10;003lQ+dazTRsUlTeXSC7PzEqquhjBGNuFA65Gf4j8T2Fm82vEvZyTwtJGrwhIywkReAjFAVG1zgf&#10;IJCMHGa1PE2qIku/Tb+PTbW8mcyRWaiGNi5DpDnOWCGLG0/NlyMHeMY3hGXT9fv7x9a8ESW2mi0a&#10;2uGsssFjKKkLGOV8g53E5bdu2ZIyayfspxSvp11/zKo0aMavLKNmzmPDw07xCl94a1y4EcIhujZs&#10;jBFkfb+/RJJ13IfJXK4HLIeOBu6iPwDE/h230rw5qDrFbwtNdXs1x5U2Cq7liVf9YARMFUnJUFhh&#10;o+NTSNEh1wLrWoahDZ6iTG7nSrF8vGWCnf8AOeY0kXMRBJAdTy7Zq+I7DTdM0bTb65sLq88lZUi3&#10;RzRNa3Wzi3JfLMqs7biFRWZ2K7hlT0yqUpSUei/E0lKnQrWTdr6MktPBWl6Jc20ep+MYbqG4kRGS&#10;BnLEyjzJj5bBXKiNyTITsLKFVzVrwLrOqT6sunaZM2owq1xtsWhLRtKRjziHC7F2bg2QCAmDgqSO&#10;X0ix0i31a+vNOluFtdOt5m0uS4t45JAskrksechg7FTndsO054UDc06w1LR5Zp7DVpiZLoXLXBj8&#10;4uDGd5DHndveMAnhwGOe1Z06cacuZRvc56nJOMqjnqjYTX7OPwjD4si1q28tQJFNijNHazNNsgjU&#10;qCM7oseWV2nacsd4weL9D1K2s7MnW5L6G9gxDa2MJhJVhFslkAAkBaQsI2cBSOA2N+274m8KSar8&#10;O9PuZNYW3uIbOEalDazMPMYs0h4RizN+8RVBH3SrZ3c0y60PS2VfEEd3cLqGm3kAurjyYWjlgAkC&#10;S7dr/NiFWdgmG25ADKDXVKNPlcXexPtHiIpReqRx+oxz6g09zoduLx4Y1e6hhl8u4t7iKURIrliN&#10;/m5Riqbj+8fqVxVqP/hH7ORdH0PxJMGkkKrZ3U6SXBjIfMnyAgNGAg3Ked2ST0q3p965kkGp3V4J&#10;ItWjvoL61meBIpSvmky4yroplf5xgYDE8kiuU1nWrbRtQtra2t7q3uLWQQeWodnUoU3jYV24EqlS&#10;DlW+bOelctT2ckrJpeRMYyjHlqK/zOs/sOa/sPs9zqP+mNG8dwJIAYYIYAMurLJudnEcwBKguR8r&#10;Zzt1tU0C/wDEaWdxLri3E0kKS3SpZyRPJCMxiCF22kshghYqBuKyBgTuxWL/AMJzotzqt4uoXDW5&#10;urjzGSNULJBICSse1AAqAHr6qAFxzBpOow6n4SbWE1CTc9m1zdWd3DGqbTIVG8cKociIgf3lweOK&#10;54qpytKFr6N9Tf2lGjHnT1X3m8mjQXU0zR3GpSWqstzJDaq+wh42jZUJOGId43HOCBED8rYGVrfh&#10;vxJprWOk2ekw3klnfNdxvdQrCqBkZR5mQSQqqW6HLN+JveEvEml+FvB8Mt1D5SQ3lw955d4kzNtC&#10;4KBWyihfl3DAIG3qpAr6H4v1bV/Fq+HLq3jhnj1R7e11KONfM8tXXO5MgA7ZM9NpVtuRgYqnGnzR&#10;TT8jeEacqLqOpuynYWlzEJRq2sxW8dxdR3MMn2bzPPQyIrKx+chULIpKgEHj2pr3Wrz3NvqE2jwa&#10;ft2GFZpWZr6SOJsqxRThd5wp4+Zz0YEB9zqfiHUdDsJtQ1No2kt2ebzIVlh3vLukjAHACiOElSxD&#10;NI3IwCJz4pne3h0m+a3kjuoQ9rerbo0iTM77UkOOgbooAOCo5+VjdSMKNNe7dPR9zn5KMpXcmnv9&#10;xoaN8P7zxcP7L+0iSR1hnumaGOTzI4huyrKx2KI1IOASFjz9K9j4JvILG3n8TeCJhNIDEkguiu7B&#10;U5kbI3Yl8sB2AJ2y9kGXaJrJ0myUkWcNxcrPHYw2HlyGaOdIYFZmBypkxcDnPyyKO5NUrDxrfaVF&#10;FPcWEjafZwG4GoTfxfddVwoOPlbYcZA2yDqDWsalOnGMVFa9tzKpTjUjKd9Vt2LqeEdItdDj0rw1&#10;4ahj01bfctzHcbW/d/diHmD5sspXqMlEHeptDsNLl1C3fxAtvHKLV55VXUeJbkhkOMYUjzSeBwwG&#10;7I6Cx4O8aQ/2n/ZiaHDb3FjapJdT7SomdQJJACoYrzvUd9yjGCc1iWPifTdUvme+0q7ubO3UCGQ7&#10;mCscnayEfK6blyPl64PvlWqe+prVvd7fgYRpvVwei6bp/MwrdpIdahE5LWd1dRzarpUVz8/koqHC&#10;n+9vGBjO1XbOdvN+4Gp+F7doZJ7G8s1SZk33gUwLIZG2gdvvxhcclicmrc/ivw1q+jSR3GhTW8dl&#10;NJFC9jDsmYySSeWj/eZ9zY/hAUhscACqtjrdj4U0CG28O+D4buS+t4xn5XSO4RgkaO/RipSMsQAS&#10;GXPUisuaHK3c2qRk4rRJmx4ctvDrRyWltOtnemJrYu2GYOeMufu71/eDHbOcHqDTbJrfUF1HwrHb&#10;3Efmx277QR5bbOIl35LcbcY4O3HapPDXj7+0RqWmXMpWdYbtfs5sI1DtJFLIHQKpLYcsy4UnbxWa&#10;3i/QDYyf2Lpcn790Vlf5HiKN8u3+67Zyufm68jkVyyTdNcrscvND3oyWq0vfQ0xpWjXemTeKL7TR&#10;JeQ3VtPJJPgr8zEN3/eE/dGQNoAxg1an0PSLzzJYdVurhYIWhvLi8tzvSPfvZEwORsdJFXO7O5eB&#10;jGJf+PfCz32oReHLW6XT5rF4beFnV2WN3Kt8zcOCuBgdcsR0bEl1r8GpaPqGoTmaHT4NYhkhZlJe&#10;L90CzMw+XcDkbThVXb0qpStGzaZVOrGUeVpXRh638PdU1G7tjo9/JBHeK0qw/aAnmQxtIokwcbWC&#10;McZwAzVpWPga51nUbPWbPy/IW8gRVt4yuyMLINrBTuwCm5uODng7hV+0vJrbT9Ru7LSlZivn2G5Z&#10;ZLjb8u2MF0BChlXPTBI4zXPX3jfVLWe5h8PJ5AhWRphall3ltzKwVwOi+a5wMDtjis5V6nKowWxT&#10;9hy87dm912Oo/wCEi+KH/PHUvzuP/iKKn/4TmL/n7sv+/b/40VXt8R/KjPmw38yOJ8QeJfBemz6d&#10;LF4UuDcTEtCs2EQZVGaIjBJG6NW6fKd+Dg1zWu/FHweum+XpXgRZI1mkF0yznfuV9wTCKrEAryeh&#10;DD0rol8Marq17a28Mtxd3DKkqpco3+jsE2MQT1B+bAzxuzzXRJ8JBYa6dZOnxww/Z3a4WSYuDvBU&#10;7htAxgtxnnH0r1fae0fK020+5z8tRRsvmcJomo6n4k+0a74f8MQ2dt9nRprqRmJMgQPhc9RhSo7c&#10;0tjq9jetDBbaRcQLNM3mXV5vcZVz5bEgfKxK5BOMEY7V3R+FfhqDSy9/fWn2B43YwwsfLmZfm+VT&#10;yp4PTI4reivfBeiShbVLW5kuGUrGskbecEG/MmQRjJyQcH5j61NSUpS5VGz7mlGnLm5pK67GBY+G&#10;/Ffh7bbeGtAjuLNLON4ZVsxMWck4Gf77AYOMEnBrMsfE8lpbXFsbRbqZmkcyvZSLtiR2x2BzycoR&#10;6ehrcsZdR0aPUL/TrFxa2tmwgjF/u3HeRGqEYBVZGGDj86wzobXOb+/8Q2IknbzERnfzIJjIzE8Y&#10;5JJGeDhW4OazVPEczc9et7m8YuLd0235GxovxH1CbVIbHS/D1vcTSSOrwyKCVSOUOpPTbguynBy2&#10;eah8TeNfEGoSPoe23jt0CyyN8yeYGjLMu7kYBPzADHQDpVK88A2UTpq1zqxj1KOBnk8kuY1fblpP&#10;uruyGKkEAjg8kc1LRLbTrJdNufPktbiTMiwyCOWOZCy7pIyc7cDAAwG69jm6ka3J7r318jKEZzjL&#10;m0t1M1L7TNWl1CLV7qa5kliaNvnGPLjKts64DHaQf4iBx1NQQ2aAjw1p9kzwxxhWtYyXwBIXcHBJ&#10;bKgsO4K11GjWGmatPJcaXDc3Cx6fI9ssSouHABwxyFkwCxAzuJbOMYFT6V4H1nXbSRIbQW8Vrayf&#10;I0+ZGVVdUYHd99UUR7cZJkU9jnj5KsbHO6VShe7TT21OWudc02dpZY/Dbsbm3f7EzSblVShChyzZ&#10;jdcqOmQd2at6JPfr4Vs/7R1VFhsFmFmhCsyrG8hRZuucsMk5JAcEE9KuS+Bp7KxMb2c1x5aDzpGI&#10;CyliSQvIAbDKwUk52svWtW/8FDVNXhhuNLtPLurVUs7a3ZjFHHlVKlzgHKkjg8Ec5rol7tF66aGl&#10;ONTlOYvtY/sC3vrKa9+wCxM7aOsKyCO5ZnIZT5YJyNwOTwdoUYJybXiKz1K2v3uDaaLtvFR5bOO8&#10;aeG0SdFmEDt5aq7HzAo2AFQuMHcCdTXtBsNL1K48QwTCRIf3Nv8AZ4d7wJHhnZg7hSW34wODgEZO&#10;RU154u0LTYFsNOtIf9ZatHNaqi+adu48sSdyMyknGOvoMbR9iqNmk5Pr2NPbSlFRktV0ZFoVhYLD&#10;baPqF14b0r7TOYtSvPsYmtlRG+WX5QpbB2ZkYZAdlySan8beINITTZNQ8iyZ5LOG3spWjMEUkcE5&#10;RpCijAdkVlzwdpGRnrzek+IfDT+HLfT4dJjkQRyLJFNKczlnYsd6HIjJlfKn7wX1GaqXOtQvpem2&#10;MdrH/Z1i1tLE7Rr5RUMnmHgh/mLv8rFRgkk8UQlzRdl5FVaca0FKKV77I6vwz4s06XVrgWkljJNB&#10;MsS/aI4lVLcPE4ldpNgZQwX5A4c9BkCmeILTVNE8EfatauIbb7RzpcWl3BjkurCSSRkmTeDmJmVi&#10;0iszq6qWyA2Ob1T4d2Or6veLa6VeRqq/ZmvkjcyGRF370LsNrFkUOehV2/vLu1NH8F+GtMsYdM0i&#10;G6D27s9nb3UKtEkuGTeuFIUbWYjLBeWz83NVT9jClGN9b6G1OSjDWkrr7/kX/F+pX+oWluLeaFpF&#10;hjTWpLOzS1aFIY22nKY8sSpKFcDBYx7huxVGe08SSabJdafcpHcJDI17auwUBAciMYAG3bhMA8qD&#10;kZIrWtXsIrq8d7CZWtSpZZIVUzSN5bsflz8xcNHk4GCcZU4rdGq3Egup0KzRaheSGS1iZXjjlADL&#10;HtUMCdmwhgcA9c84mUaVSpKM2rnHKlUlUvJ2XZnOX0/jfStcuZNPZU+b/S1bbN9kbzhMpXzAVThd&#10;ucMdqgEc1JbDxbFJLpuoQWsz3VrBM10V2x2yhyzhzt27WVjxgcLjkDFGq2njb+0bzW9a1zzNPjid&#10;bGMsmAQ4ysmOXctE4BIBwP4twFY+uQ+IdG8R7bnX11DUJrdH8u3l8xZZmXzIyDwo+b72AFwNpA6n&#10;ni6cZPZpdPMqUbU7Qd23/WpF4gtvFcO/w/ba/JaXF3+42RyYQFY0LNn5T8zCQjI3EAAZIqlprXGn&#10;NeWGs67c3bTxs8MbO/m+T5ZZgDuZQWSRsDAOOmc10WrePRFYf2uLQSTtfeSs20sLFFQqHXg7i+5g&#10;pz2xnoaxfE+napphj09dQj3Qw29zbsrZdxPbqw3kkZjOI8nO4IWG1SpBa5L62R2U6TjJRqLS2/Qr&#10;nxELfUNLtbjXpJmuGX+y/KsiI1+cgyPu6BgSpPBG4ZODio73w74l33Gm63fSR+T5fmI8OJNkyGaL&#10;J6gebLbcAFstnjccb+naTq3inw7bR3GhxzJpOmtIJr4tNIyhY40CgNk8hQU4wMEghcVNdtIlpDcy&#10;20MbQrJcL9nkwQVV9zAkBiD2OTkHgfIuHKdOLTpoiVOc9HLbp/kUND0zwzoln9gudNxcN5/k3Fw2&#10;WjEKeYAwYthiRtwqgvlW75p0GnIZb/VX8PSWvnXMfkdSsQDnbGVPzqc43AcbR71py6L4E/4SGOwM&#10;sUcd3GI7i6vZC0cShQrib+4yMQSTwfkweCDrpP4Gv7E3XifxJqMSfbo4PMWMS5GxiCiblKgJIq7s&#10;Hgs2flxWkY+2pyp7OOuvUn/aHGKcVqcP4c0a11DS7y10G1kjmWJrOGe+ZT9jzJtMI3HPKxR8nqoK&#10;kgEE6Vl4Dj8MaNZxi/eb7c4mXyZPNgS5MAeElwpyixMhweDhjtPUbHh6w+H8sNvcaVqetW8xYzzL&#10;dRfZVjO8q6uFBJJDxHdkgkKCRuyKtxJaTytcWNveSTx2KSTNHMXVJRny9/Vg6SZIyOFQDkc1MsVK&#10;MffjZa2+ZUqc6fMrrdaehq6ZpMl3pP8AZunpZ/2pbXU1xFcfa1kTypA8bsuATtWcIq8gHeSABV2b&#10;WvEQ1W11jxwsLQ3d3G7TtIizRsWDecsi8AHCIWIDCTeRgAGqOmnWL/RLrUfD2mWpWSCbEMMe3yGP&#10;LKjL8zJl8fKDtzjJwCMzUtZvrrSNWs5PMmlmt4wY2uHbywVy4kBTI2ApGXGNrA9SCTpCpUlD3rpD&#10;rPCxmpJ38t7Gs8M/h611OPUtSjvI0tnjZvtUcYe68tJHJK/dVAwYYI2hQWwFO7N1zxtPqc154eWx&#10;vJLi40rOl3jNujVjg+UmVJ8wEbAeWbCgZHFQ2C+B9KtH1DV7VZTe6k8drcNNKvmq0ifuxH5q+bmM&#10;jd8vClTklsia1tNL07w1othJDJeCGdppZoGxNHJKkik8MWl2MJFVQAQwyAu5SH7SVCDg03fX0OiP&#10;sZX5V8+pQ8SWd1Ne2b6k8l1YNcQSiSOZCIoWkji3tjBByXyOSu0KRhSBl6H4m8FaLpNnePYRyNb3&#10;wjWV/mkuRv8ANYKcoUVV2LtJ5JIPFddYyzz2iWGoX9vcWbxyJJdG3VFaZPJcyEsDlSxVickLyOTI&#10;cEy+C5fDP/CYeINM0u4s9PvcWsf2cRzyzKVS5UBRuQFGJ78AMCBU4VVeXkvtfUxq04zV0/kzH8Jf&#10;2NrNpFo11tkit45NszOI1aX5thleUNglhkJkEZ7Ag1Gmharb6lcaFd6Zp9vcW5zZ6jeW4Ed3HL5j&#10;CT0JSITxjIJDBe64rX1vxdc6fr01l/YEa2Ulu0ckl8VaSFkSNETC4chS+zzcDeUbHB4ztastWfU7&#10;Dw/cbnuPMQW0kM5jeU7kfngMAXkAMfQ9+FULh+8o1JNyvczp0eaMU9N+nYr+JfDejRW6pbT6okV5&#10;ZtJdvFayvHABdRucNtTyy58roCu3vuwKdcWnha6e8lutWm8xYmH2OGJU/fomC/UFh87KMcYZT1UV&#10;V1jw7qVzA9/H4nO3y2WVlzGeJY2kyCRvztHynjcjEHGFFi31fSbKZW0/VEaS8nIkuYk/eMwWIIsj&#10;sflZmEkYcfKxKnGAQdY1o1qai1dm9Soo02luu5Po3iI+E7q40my1q4uC1w8k17Pbl1jHkr8vzBju&#10;4IbpkFR1Bqz4gWfRbFdOi0e7Fxbyxi1ZA33lZZpGBG1GZcmNVUAENtJwgqSDxRDr2gjUPCljZ2G9&#10;TayTNLvQKT+7O35cDPyOAPusTkHmqNlqV1qMl9d6z5i20iKbuPzsxfLFHgFmA2eW6swzuBJH1olK&#10;a917+f6Ga9tTj7RprT8TQ0nwZ4s0/V21XUvGEcjQzNOtrFaN88e0qJiOfLVvlx8uSWwCTmsVtd8c&#10;pZ2uk6c0atdKwZkjy0UwVmBjBby1CsE4bI7DGRWjpHi2XxVdTX2kbY5GgWDVo5LcDPmlokeMlhwH&#10;fIGGX9xkgCqOof8ACWQakl7Ium3DW8kBjuJAYoXTzYzt+6Vj8rYrMedysxJITnpdSNS1Syi9tdy2&#10;o1Pdqt6rWxga43jS/wBUWNp1ttL1u3SSRbeTDWsMYCElmO4kkedt6lWU8kmlj8G+MdYtbq5vtTum&#10;uVgJuI2XEbQg78qD8xDLEjLwPut+O/c3w1a7uvN0dIZLeffDZQt/qJgICIl2jBVFLRsowMnAztJp&#10;2oW2q2mqR3TNBb28moSNcS3EO9WGEIV9zhcFCse77uQxG75q5pVJzm0/v6GMadOFFJ7eRyr+EvF2&#10;jajZ6bc30k04t2vV/fb1jVJxDh8grlyjBcd5BzzXUaNq7eDLPVL1765vLhrfK3U0L+cgkkbaFABK&#10;OGJZlxgN1BHNQrrOl6TLJrWsW+oTw294Y9Sji/eO90Y444irPllUP5Ttyw+UAkltqu8MfEiyttF0&#10;3S9ImltrWazEP2q4uQ4iZzIiFj5ZkP3du9lLYYEqOldDo05U1zNeZm4xxNPRPQ2tZ8U67a2Ulna2&#10;t1dfYJoTeWtwx3FRIwVgAPlxEBnvlVPoKh8Lavq2r6qupC3ksJhdsht5IX+dJfMV2XcSyjEcZ8sj&#10;GOmGbFZusr4z1TUbKCXxpf2Mil4Fkt3byoJEd1jdwSy8uFJY/eVlx3Ao2ei+LdQme7/4SG6GpTLv&#10;a1gk2Mrp8r7V+7J0KhcgB8HoMUrqEbN31XT9TrhadNqC8vI2NP03xDc3Wg6Tf65HHqUV+t1DHJIY&#10;4BHmTaudp2lWK/MThgMfwmq/je/8R6FDNp/hi8vPt1xqKyx3EN4VjdRA37mIAjAYmQEoAGDYIaqf&#10;gTwl8QtGlu5vHPjVWN432eN4Zt4SEygM7AoSq7AGUqf48AfK1buhanoz6PPcWFyLi18mT+y4biWV&#10;pJnATdj7wyAJOMdMgZYgDOpGVKpzKSfoZ069T2bSTSTtr+Zmw3WoT+GtM8PNq1w2nLMs2oxXV0Wz&#10;I+1DznKNgKCOMjjGBmmaLpnibQLxbLUtUhvNKuPLN3fWsgOF2BnkJDY4Lx8nI3RsvGxgNDRbTTE0&#10;y3s00JrixkV4biWVioLGN1DpJkNtQlCgOQrrg85Ajn+NMlhPGmm6fIi6tHDbTQrD02NFuXDA7XJa&#10;LlSNxyFyN4ON51L3f4HT/D0Wt/6ZDceEbS+kPiTxE8N23liW3mtW8tZwsivuYKSTGVjDA8ElgOim&#10;ugiXRdImn0u71CAs0cj/ANoGfDySAopVlI2kM68krjbITgHmqNp4vkv0bTNbnt5bNriNLe0aOKHZ&#10;DICp6fMdrqyleCCMgAMKgsNVgkvv7R1NrfzLe4YWN5b48y3YZk2MzAE5AJKnOdyjoMVMoydSLjIr&#10;921ep7tunkY194mm1PV47S8sFF0okaRTbjbOWXO7GdoclSRgKeBjNXrK0vbfTJLq/wBAk09jLFJM&#10;14mFjbaXXCty4AI6+inFXLxLbTJJ9YuYi8jXiTQlrRpFimDL+8ZWI3KF28HglwR0NZd14lvbDSLa&#10;y1ixMk3lyAxzXB3FsOjNwGVeCOrccdK5ZQ5VJ31OinRpxrJ82lgsVRbSNbvWlJheNh5Yy80J3+Yq&#10;sAAzFGLcg8pwMgV0l/FdX1vJY3199oF5Hc3GmhpMoZiqQ52lflUPlQucgKjA5JrH0547i8tbmHUY&#10;Yo1DxrCkqoiTecPKZt3KrukjJkYDjcMdasXl9pWvaVqo0OLzNohls1ZXjkeN23OobLfu+H6cknOM&#10;YWqhyrd/gYxca1blXQozeG/DV5NNqOoeGVaaS3ZLizMz5njj4fjISF3cKPlJz5pLY6103gnTH8PR&#10;pd3Vhapbm6KwrPaxySXMs65QRZJV1jYLg55BcEjdkY3hm8uLRIpb67vAiXEAtrNNgd2kR9voxICs&#10;pwCA20E5II6d9UbQdIhitzJcW/lllZVV9iuSHCbQGhdhCvysTllxwAQdKbr2c2nb8jF0FTrcsrST&#10;K0Gkade21x4fa+e8jksPtC3ETAPB5ZSPnbuIaRUQjLHJ2g54xz1/q+k+Jc694g1kzxy3kYvD9lKb&#10;wFZon4VSAryplO4i+bcEVR0XghtS03WJX8PX0cirGvnXE8K7bdjMNm5G/gysec5IKgYywDSeK9K8&#10;OX1tbyf2f5dyL54rG1mjikhkVZFLb5AoYHLIoyMhX5z2cY4iWy0CNuZxgrJaGDPrPh/SLC4gGqWq&#10;3V2sCW3+hloflURs5BB2DywqlSMlSvqKYNF+G1/ex+I5o7i4kkDSSTLbzwwyRyIrROPlB2GNJCcf&#10;xSsPWjw7e/DeO40m9s9Y+wyK0VpdC4XdlXZVibbswmA0SnkkecQwXbk3dL8RwaGVtYIVt7KztXt5&#10;o7e3jeaCIMHVSjKAVKvKo5BRyOccHdUpU4y5jj1lzaXS3Zn6H/wgP2LVbuWxZrtLzyWso7d5P3Hl&#10;tuSNANw3vIT3HDKDgKKbeRaHqNncWE2niG1udJiNxG2xFSRTG3AclSjHLOu3jyuDurO8LfEDxbp1&#10;zb2Ahtb6Oz8uY3F7ZD93lYywUqw8vaIyR35Az0pPEHiO+0zQ1k8RabbW/l3kkdqXhVZwZId6vJjG&#10;/aEhCuRtADYyS7KnCKs0/IujKnOo7x0ZsxQabqfhmf7bb29m0iSG2mvsKsi7F3RrjkkKFdQeBtfk&#10;5Iq34X0tYrOZtZeWxktYYJbVRbKzNM/yoVkIyoZQ7nJOfKwcDFZOi+LPENxdNqMek+XZaeQ1xNbs&#10;FuJQqlRjdgM37xeCOI0f1AFzXtG8P674gsIxrstvcWsZ2xMq+TDDsaSJigJ3sw3qckcMegKgR7tG&#10;SvJNI0j+8/dQVkmWPEV5E0DWsWmWkhtFj/tDyyA0MW8LIcq237gjUYyDgkeow/Gmt3ErX9vrvgFY&#10;21CTyxJp9qXSSRAuCm0kK2cKMdTuzyTWg3/CNaboI05NTjtbe3tVgMkjK/2xJD5ZO1fmLKhZyeci&#10;PHB+Y1bnRxFqEWuWN5IsXkyPqkkjrIbWVmQbm9CBuHHcqQc5rHmqSm0ndXN7c1T2c7+o/wAEabos&#10;+kXE2o6RfWOoafEI5riRZIUQhxLgdpNqnlsq2enFadz4Hv8AQfEUuhSW4urMb44dkyEyRRjO9ckF&#10;wGJx8vzLg4PU8npWsX19eXV7ol1HcNNMWhgcDypAsZ6p0UkqV2nnOCD2O1o/iLX9Sj803c8l9Zx3&#10;CG4kjaZpJN43x4dOGA2sO/JJPVRjWjUjK99fy8z0ZUcLTw7tLVbqx1N14Xtbu1utbAWOWaREuobE&#10;fvEZ5GwxGRsXlcE8HYPWpZbfwxpNrcWml6zfWcJtfP8A9D0lnWWQAfw8bSSCCDhicdgKqaV4t13W&#10;dIt2naMSXEUjsqxgL5flJtlEWOpCSYxgA4qe9ntILsRvq8TxzSQpqF1JCT5o52EdfmPyZ9OhJIJr&#10;OdaMqjs7JLQwXs5U1OnG2nyOdax0K9029+2Wt0ZL6+kRRC21pIzmRUZQGAIU7gevIp2kz6TYXKG2&#10;s7y2aO4FzbtGHlYxkrn5WyGYNGrOQB6AAGt/UdN1bVNQjjm3Kuli3iiuJsRosI3AyEADLSBEUnJI&#10;VdvU5rIvNZ0SzbT7y5e7luLCMyyeXbsIyrsNo27gefLYEDBIz7Y54xk35vUx5afsU6iT5na/Yggi&#10;i0nxVH4tl0iaxnSWLbfTSFFMpRmUgbSFUIXBz1x6iqSRaQLuxS9urG6slDBGjZghaFiEGwE8kEcn&#10;A/edOtbWm6n4Y8QaNPoN3avcQyXnk2c0lw6+bCYZSzljnYN5XB525xwMmodcvtBji0pPDUT26zNF&#10;LIrD5vMZSI3YlPlO0OCOemfTHRVl7ON5bvzOWrg6Mlywatu9NfvKNjaXmm3s1ro8trcKlqzrewoJ&#10;EeMyK6soYcbm5x6gY6mpJbLXdT8NzX3hvU7SO2a+jCrcKjCRXYg7vXHU9O2aqSeIdTuvDkmnxW7S&#10;tLcLG01vIQ0ijKiTKrkKAzfKP7oPGM1Poth513JaTTxy7pbdfJVnWTy2BBfaw+XPlqrcjJkVugIr&#10;l9nUjK6dzHlp04+49dDQtLDS1tzH4gtPLeCaSWG6mDQjDEB0OMYJIZsnAGOak8R6Jomn2qarHLDd&#10;SNFBO0MkK7Y5EC5Un+OMkFlxnKFc5OaqXfj1r2LVrpbOOaO6t/3H9pSrO0UeQThj/ETJu6ZJH1rO&#10;0q9tpE2Rams0kVuvlzBcqpjG7cfTaBt98496p+/FM0jTwqk03dv8PU0P+EJh/wCgxp/6/wCNFT/8&#10;JF4g/wChjtv/AAFNFZ+ziV7DD9oi6drF2to0WqWsN8j6UV2qBG9rgHduZepPY46fhVe8SOK30nWd&#10;OsYre5ubgoYZJ3dZCWxGe20qPlB24IrmfEHiPWY/DunlbvO66l3Folbd+66HI5Ht0FXvHmo3Woaj&#10;oeoXBj85o5izRQrHyu3BwoA4r6qpLkjK3qY0V7STqPubV94W+Ir6LI90bea4ivYy1qsbRuqgPznP&#10;Ys2cD5wEznioLpm0/SbR9WsoYNSa8mRb7zN32iAg7oWXg7g+WDnAIK4B5rO1C3SXxTJJJJKzSNKj&#10;MZm+6jbFHXjC8cVwviHWNTh8I30qXsnmLo106zMdzhlniVSGPPAZh171pNSlJcunMZ05S5Jvs0ej&#10;XN2NDjuLm31q3kYaf5KzRoV3hmXy+OQXVSeQD9KhuNTt7ixZddjhmsXtmk8y4UNGVcDJ+X/VlkHX&#10;uQfUiuDsBlLORuSun3JXdyBt2FTjpxUkOrajF4stNHju2W1azKNB/CV2y8fSuVyly8yNqFaUYxk9&#10;zt28S2j6TdnS9OmbTVuhbSrfTHchJcMwGDuBwR8xxgqPSnxaT4i0GCz1ptMFtcTMy2MNxcLNHbxi&#10;QMDjeW2AMvBwxWTHTOYvCdxLqN8Zr0rIzwaTvyow2+Qb8joc+VHn/d+tcna61quq+Ibi91G+kml+&#10;0qd0hzj97+n3j/nFTGpeOxnWV7v+ZnYxrftq32fXfDl7HaxypPb30cCqUZSCY/lxwWRQrE4yoJ6i&#10;rkPj2fR7uPSbm/1C9t5LhJ9MtVZcwK7ECVmyQctuwucqGHrWL4T1bUQ9voRuma0McK+Q2CMMku7r&#10;6+Wn/fP1qbXbO2tZrKa2i8tm0mV22cAsrZBx04PSpnJxopo55TlBqL2Ll94isNMtZl0a1mjW7uBJ&#10;qVu0A+0QxRnI2nd8xOJ15AwQCfSsvUfiXrWh6oviJPCJ/s1dYw0N5G8htoZjEC4XdlkCfMOuWz6C&#10;sHw9K+q+F9Wm1M/aGitYZEaYbvmMbuSc9SWJJz1zRr9rAnhC+1JE2zNrlujOrH7pjl+XHTHA46DF&#10;VBKUlziqSkrWe5oap8SNZaRru10aWP7RFLdCS18xfLld8so3YzH+7BCgEcDJWrXg2TVvEF1dS2Nj&#10;braxrFFNHeSLGqSZdGAbIJTlW44yy8kVyPi66uZNGvpJJ2b7PcWqw723BF2Lxg8Y5NdR8OtY1FtC&#10;0uA3Hy3HzTqqAeYTwc8c8fl2qZe4ubudLj7vp7v63JNSjsrotBfeGrSNZks51W3jeCL5Yi+GTdna&#10;MuByMtzgg1q/2f4fsbWOeBrHUi0M32hLZmDJayw/JEcoo3IsxicAE7opOdoWsq/1fUL3wo2oXVxv&#10;mt9LR4ZCg+VivJ6e5rUsbG0uvBOu3k8CtJ/ZcJ3dOZJ0Rzx3KsQfrVSSVNPuy8JblcEQjxzcxaqL&#10;WW9hmaOUo0MakLKoO7cM9cEuOpyGFaGk6pHL4bis7PWLOzktZfLa4tYCYlj2FywxjABYDd1B7Htn&#10;+JfDWi6VBDcafaNG0dtCYyJn+XeY93U96l8a6Ppuh+ELNNJtvIFxaMJ9jH5w1yY2B57oSPpWcn7z&#10;9B4iEaa5o7liHV7GwtZNaj8SWo3SbPLJPzKY2yxOOQzZjABAAEYGMtmvpXxAs9G8Mi30nTYJIG1B&#10;hJDMzMGYR7VzwChH7wZzgkg9CKxtfs7ZZ3vVhUSSag8zHsXWMsvHTAbnHTPas3xk533eQp2zQlQy&#10;ggHL84ow/LZN6mNWo3STl3sdJ4pGs+HmGrafqen7POkSWG42qsUTJhtwPyHJj4YHpIvrWVI97qMl&#10;vNb6/DdfZdPtLlbyAFhGnltI0JAyynJjyST09Caxpr64j8BanfQ+XHNJMgkkjhVS4Bt2GcDn5ua3&#10;ru7ubCxs4bOZo0uoZFuFTgOIxGyA/Qs351tKnFK66lScYqNl3/IjXTtSvb2bHiGNraR2e0iJYsyn&#10;5gJGxhdocEEDAbd6CjXrrX7TVbueFLaWSSG3lgufLC/ZVPHl7jjHI+XaPu7g1Vdb1G9njmmkuG3L&#10;mZdvygPs35wOPvEnHStS+tYI7m+sFj/ctosMzRtzmQIyBue4VmH41nRj7WXKzajHmpq/qZs3jXTd&#10;RddS17xIy2UnnwTQWcOJIGxJ+8C7sZBBXH3toXPLCtbRZ9D1vwtFoFnrixRhWtQLdf3sk5JLOozg&#10;eWDJj7g2vxVG78KeG4/G9rs0a3H2iws7iYeXw0ss7iR/q3erd5pOnaN4j0+HS7RYEmu4mkWPOC37&#10;zn68CtpU40padXYzk1Ko/QkvNA+zXNxo1jMsnk3gt5ria6VRJ5kcfUE/KuY1OB0LHHAFaOn2Y1O3&#10;TUbTx7Oi2trH9os76z2rEAGYjLMxb5FDBBgk7enWtibQ9Kl1CFDabRcaLYyTCNiu52KAtwRyQx/n&#10;1rY8EBNXFnPqUMcskn2p5XaMAyMssyAsQPmIVVAznAArSOEi7t9zOc5Oy7JHP+LNLgi0ibTp7/y7&#10;yS3d4wMKrW42CVQ6NhiWiWMbcAiFcgbyKy7y/wBPn1CWxFncGS21EQ6hdtMqRtIShfnPMY+VlYYw&#10;u8NuwpGj4jDBrqIyyMqaL5yh5WbDyXe1zye4HNYWuQW19r2J7OHbBNeNEkcKooKbQvCgA4yevrnr&#10;XLKVOVXkcethVJXikUr++NhbrpdpfXK2L2+6GOyjZPLYuvzMzjDtIjsT/tQr7Va1XWfAfheS1s9Y&#10;N99jk+ywb45lJlgSXdtVwTu3LHy2dzMQTt+UNznhye4v3sLq8uZJJJNWuC7PITnbFAFHsBk4HStP&#10;SYo7PV/t1qmyaO4wsi9tm9V/EDv1zz15rerOLrKm1oZU60VCMnG97/hYuW1xoGr6V4f8RafHI8On&#10;6xcGKzMYEjMsdsjohOAEQhguTtbzTjhBV3SY9PlvLqfxFew3n2jyoVvFbaUUSqDPGUfoCoIbA47E&#10;sVWbw5e3138Q4NAub6eSyhklMVq0zbE3NDG2BnukaL9AfU55GzsrWTS70vAv73RnaTjqQ8rD6Dcx&#10;OOn5CtK0VbmQ6eIjWxHs1G12dn4fm8OeFIrmS91yO8S+uC9tHJHkWSrImUUjB2HZJjac7reNsHeQ&#10;E1lvB4g1TRJNfmvPsupSDT4WhKmQxx43vtwqpuLjKFg5Tjg1x9yRq3jHRvtyqwXVNMgVVUIoj+yw&#10;vtwuB952P1JrvNf8P6RLDHfyWrNMyXYaTzW+YAy4zzzjNYRqSp6s1lL3+Z9DnYr/AOIk5tbgaBbx&#10;sn2mZmMgAfdIpJG/O8gOyhd2SYyAcuwrqbnS9EvfGDX3iW/8q/s7iUfZbqYb0uI9wTzXjVt/A3Ej&#10;OfLPouMX4WINShk0S/ZprW60eGa4hkYne8dvcTIc9eJFV8dNwBrFtp7jVPFN5qd/cSSXF1cXEtxM&#10;ZDud8Rtk495ZD/wI0e0daUVLsz0aftI0ebmeupZgsdHtjDaRatDcpdLO/mBjtGw58rDFW+YJkNjh&#10;yCcEA1fj8P8Age11Ge/h0t7yO4hgMjTXE8KwyFZ2EBdSNz7gjAY5bo2Ccnhews7iy1TxTNbq1/p+&#10;qeRZ3H/POMMXxj7p+ZVOSCSVGegpnibV73TYrqax8mNp/tEsu22T5miIaM/d4wXbjp0B4AxClGM+&#10;SKFGj7erG/W5MngfwzZ3Oo6jcandJFdYlt/stwYfId5mjZigP7zMayNx8pZBii/8OadY+XdLPJPc&#10;xXUiyWq25/fKUYDcrAKAI9qt83WQsMYNaPxDhj/4S24tNn7uaR4ph/eQafDOBnrxIS3r26ACuUjm&#10;36O00kELSQ3G6KRrdCykzFCckZ+6P5nqSS6spQlrq0hSk5U3CWqTud54P8CWd3bWcSXUkV9rHiSG&#10;1jtJ7pFjLF3Idmzld5VF5YbQzcE4UZeo69bQ6je+ENN8Q2epW2medPpdzY7mS42xJHGS2AE84BMZ&#10;+bGQ20qK5+PVtVtdU1aytdTuI4rrSTczIkzD98m91defkIYAjbjH4msk6dZRaBeXUNsscgmgfdH8&#10;uWxjnHX6Hiuj3fq6TWtvzOanUcajXc0I9TjS3j0641O0861kkvluLe43rJthRtryAfKCqpwmCxGA&#10;SQaNJaLxDPZ6dd3s0V1DZolxEzcDbIoABZeHJG5QRgKpzhsBuI8I2ltL4v1WzeBfKRdOKxhcAboA&#10;T093Y/U16X8EfA/hS6+JGnT3GjRu8+k3TTMzNmRkQ7WPPLD161tLCpxaUnov0KjKU5yg9kXrjVLO&#10;/wDC9vpGj2zxR3tpFNNLNcElGSODyY2XYGZvJ+RmXr0I3nNR68t1JO2seHfCn2fT1vpd+1ki+zTP&#10;tDMFHG0bdwI5wjYBUKTteK/DulNrul3XlzLJ9k1C33JdSLmKOacovDdAefc8nNcrba3qtrqmnXkV&#10;9J5my3OX+YH/AEUvgg5BUlmyvQ5wQRxXJWjGSu/IKcuWlaO6Y7T9b1fV9SuNbsr+SOfS9PK/Z28x&#10;HaVVLNsZiMNG4VhIADnAGOKu6r8R/Dds8aa3oFvHcKvnQwwREmVFt35QktjcyknPV5eg6nO8GaLp&#10;sXiqSQW+5l1COINJIzEIyx7lySeDubP1rLubO0M9vbG1jKXHiK0t5soMtEYpiUz1AyM8VzwqfvZU&#10;1ta/4HPTxFPlcFHVPe5c8Q+N9H1bXLo6NbKt1b2a2jJDMwV8F1WRXb7mS7TEf384+8AXeLPEht2t&#10;9C8NWcKapCrXV9LeAury74eq8IgVVP3cZLfxba5fxIRZLbm0RYzNdSSSsqgF2WedFJPsqqPwFekp&#10;ounT6VPPPE8jLo648yZ2A3QyyscE45f5q2lKNCola90VOpP2ln2OXjv49Ztms/7FhjtYbbZNaSMw&#10;BZp8DGDlmIy2doJO73q7De614xu4dah8OyMtpdk27W6qvmTHzGG1uiEjleThlHIDFasP4d0U+HrW&#10;/NgvnRandRRy7juCLDK6jrzhiSM8jNU9UlbS/DOk3OmpHbyTWq3MskMSqzSqgVXyBnICj9T1JzhS&#10;kvZuS6G0OZe/F67FXUPBOq6zpEllaeIZIJNkcnmTyDbNIzKCyncrDadg4BG/PYim2vhGUaAy6x4h&#10;jeGZt9zdR6h5fkS7HVW8s5b+DnKkgFQSN+TT0C9udW0qG01OX7QjeI4YGMqhm8ppXJTd1wSq5Gew&#10;rX1HSLDTNShk0+FoWWS3gBjkYfu3nCMvXuvHqO2KjmqRjy/MKkvbRk5dCPxV4Y1Ow+IMsGjSGX7P&#10;HttxeTDzHj+VYpSjsoDna4CYBU7D2rJsfPW6nWfw1I1xDdO95byXW4BnBDHzCzbgXVWJHQn5eopZ&#10;IYLu/wBE1S6t45J7vxIYrh5IwdyefM23HQDLE4GBzWho8MN3ax2NxAjRSWuWXYOc3Eynnr0AH4V1&#10;4iPKowXWw6Fdwqxt1R1PhabTU0BdIl06HzNSkWNWtZehhG7yicEsgMyTYJBZojw3a7o1vZTeGW8W&#10;+GtWjjvrO5ZmU/NAkDnaULlhhzuKkYBwn+3XJ+BGPh6Xw8NG/wBH8yd7mQLyGlG0BznuAfwrk9Ht&#10;4xBqVuC/lt4snRoxI20r5qDGM4rO3tISf8o6PtqtSUlKx6TqMesJBa+ItGhWKGa6l3NZyv8AO/lY&#10;BEZOdzl4sjJH3hj5OJPA+meNbrw++lSXIFu+nxzyTSzKds+9iQgB/eEhmAX1Xrnisrwo0kyLrzTy&#10;LefbreI3McrK5QxIxGQR/EzH8a5+Dxz4tTQ4ZBr05aPULe3RmIJET3EwZckdCEUewHFLDylKnyMx&#10;xEqntIxk9e56z4B8F6k1n5kGjaZIs1hGk9xdSyrMN7IWkDiZFUCLzmIZcFwuQ1c/qPgsf2tdC607&#10;VLe0j1JJ4Lw3WWilUEjZg4w2GcHggkk8YqHwfr+s6l4L1DU7zUJGuFmwsowpAjhLJ0x0ZQfwrndA&#10;8V+JIPijY/DxNZuDotxb26zae77kbzCA/XJyRxnOcV0VHyw5V11/EUb1I8199TZ1PSvs891Z2l1B&#10;e7LZja28aqPKZ0kCOWXh9rlTyxLZUcgYrnbbXrPXpL6CDTryFryaUXty0Je4kUg5Bbb0yFAXgDCn&#10;ANd34ts7Sx8Y3lhZ26Rw/alKxxrhV3R849M7F6elZ0Vpb6b4l1JbKPyxbyhYe+0M6kjnrknvWVTm&#10;albujWnLloykZp1zw1a6VHPf6Y9rJIpkW3jiZmllVEAnyciQNhuRj5eQQTzbGhatfyQ6zLDNFo/k&#10;zvdXl9MHRmj81sLt+Yv5i5jUHJ+UdqilsoLq9uI597Cz0F47b962UQTTqFznphVH/ARVLw7rurt4&#10;H0jTzfyfZ5L5d0P8OWnkUtjoGxxu+971zyXVdSYrlcoLY0da0PT9MZrDRb2QW65RlkTy2umBikYM&#10;gHVZWIVQSWIB6mqdrqGsXviG9tJ1jglGoBg1wzJFIinarZwSF2BjycDjpWlq+6WS3Z3bLQzTZDEf&#10;vFLsG49GVT+AqpBq+oy2eoLJc52+GtPmHyj77SoWPTuVGR0PeudxdSMos3oy55cvYzNZ8MWVtHBp&#10;/ibR7eSx1D95cLbKXcMyRrtLDg8yIy44XBzyK0LjTbrUNVfTIJVhjl06KK4ZlLyzeUsbRtuBwSzZ&#10;5yM4VjkB8u0a/urqwW/uJd8qrMqsyjgeWv8A8SPyqDwbdXF9JfaPeTNJa+Sw8lzkfI42/lk4rnqV&#10;pU4uC6Dm6kakrMs6Np8Wn6fLNb20abplOydx8uHIUvjcXDDjj19q0LCwSOWS8sPLhuLuS5jZPOKR&#10;xgnI3EDJCsQo6EYBPGaj13nULiRuTHokwj3chR5e8cdOG5Hoa0vHGn2UWkR6pDbrHcXkfl3UsXym&#10;RWKBgcdj3qobLzKw8amIi7yegtja6XrV/La29lYqtvZma3ZnEflskRZtmWzzw+N30BzUdzYG6sbW&#10;R7pmgS4ZJriRi77uCkY5BK8kDg8Y3Y60/wAK+GtBgE1imlQmGPxI1ukbruxEv2eMJzngKSPx9a2N&#10;ZupbD4YQXdmEjk+22Ee5Y1+6zOGHTuAB68Vn7PlquB3W/cxkupyni3VhqhbTvE0GpXMdrfWskFgm&#10;orHFD1USO2WY7l3qAo/dlueTWN4m1zxQvimR7qHzLZpN1vHYjyJJCBJskXB4JB78KVbIGcV6P8Q/&#10;BXhSfQrxpdDgYqt5Mp29JFjUq34E8V57FpGm674Fm1PV7Vbi4h1poo55Cdyp9mjO3Ppkkj0ycdTX&#10;VKPLp20OWrSp1KLk/l6lbxa+v2NxfKbySd44WhW3mj+ZkEpQOm05Zm2k9Cfmz0Jq5pNze6tpNxrW&#10;pXUbag6qsf2ldwa3+dd7ZIAZOCOCcZx1rBG6LxXHskf9zLaSR5kJ2sWhBPX0Y/nXRaRHGfFupae0&#10;atCPtLrGy5AYTcEZ6dT+dcta1OktLmPs5Ua0pOV1HWxvSCx0bTLiGXX4poWh8u2hiiw05jEm11y3&#10;yM24KysBxt7ZBy9bg1u0mutVWeO6jWZQ1vOnmBFbY0e18g4ELISe+TnNc7bs134+sdBnYtZ/ZZZD&#10;DnALD5s8c9UU/gK7b4oaNpum/G6z0qxt/LtptBtXlgV22sz28ascZ6kKB+FXT96kp2tocEuVVZwS&#10;21+/Ux28O3V94YkTVfD95DJeRw32nrHIqr5ckrLsk6+XlQTgkEBd3GVIybXQbaW81LxYbP8A0S1V&#10;v9Gi2sY5juWJWweW5jzjjkckk11nwa1C98V6c3/CSXDX2zxBHbhbj5lMWU+Qjow+YjnPBI6Vh2s8&#10;l94H0/xPdBWv3s5N9z5YDNsW3VScDBIHGetbxtynNGl7kZt/EaP/AAk13/0EtR/8F8VFQfY7f+5/&#10;48aKLx7FezR//9lQSwMECgAAAAAAAAAhAGVD3lwBVQAAAVUAABQAAABkcnMvbWVkaWEvaW1hZ2Uy&#10;LnBuZ4lQTkcNChoKAAAADUlIRFIAAAFVAAABVggGAAAA2ZgOgAAAAAZiS0dEAP8A/wD/oL2nkwAA&#10;AAlwSFlzAAAOxAAADsQBlSsOGwAAIABJREFUeJzsnXd4VFX6x7/n3Jl0moBUBUJJD4EAIj2Eotgb&#10;YF0LgmtZ17auuupa1rKuq+v+XBV1WbtYwEqHIEIQSAKkU0XpSCchZeae9/dHmMlMZibTzpRkzud5&#10;7vPM3HvuOe899973nvKe9wUUCoVCoVAoFAqFQqFQKBQKhUKhUCgUCoVCoVAoFAqFQqFQKBQKhUKh&#10;UCgUCoVCoVAoFAqFQqFQKBQKhUKhUCgUCoVCoVAoFAqFQqFQKBQKhUKhUCgUCoVCoVAoFAqFQqFQ&#10;KBQKhUKhUCgUCoVCoVAoFAqFQqFQKBThBQu1AApFJEEFMJoodjAn9hIz8NFeny/EI7z+9L/4CNQE&#10;Qj6F/yilqlAEiLrC+EwuxKdc01ICXRaDmMEHn3430OUo3KOUqkIhEXNB3FeM88tCKYMgqtUM+iQ+&#10;sPbHUMoRqSilGkaYC+PmM8YvD7UcoUaA9hkHV/cItRyeohfGzQPjV4RaDmcIQdXGIdUJoZYjkjCE&#10;WgBFI0qhthyIoImNCeZQy+EOzlm8XpRAAMCYfh4fVLM+1DK1dnioBVAoWhp6UQK1BIXaFCJtnV6U&#10;QOaCuJtDLUtrRilVhcJDTAXxuy2tvpYM43yOXpRAlIeYUMvSGlFKNUyoLYhKDrUMCufUbTRm6UUJ&#10;xDnrGbBCSH/BRPWpjFMXxqlLfZ2pD4T+rBBUHagiRbuEGlNRfMDyj1TURFWYoG+I/wYauyTUcoQD&#10;4TRRZSqKN3MwTVZ+QogqLeZ0L56Oo37ItJeDdZclEwBwVtWBDcJxmXlGKqqlGi4ohRpWUB5i9KIE&#10;kqVQicSt2uAqZhxyuo0/ChUAjIOre2iDq5hu1ofJkA0ABCUc0zfEfiArv0hGtVTDhNYwVieLULdU&#10;64tiRmgwrJGRFyP9Up5d862MvFwh1secQwbDr1LygjhpHHy6nYy8IhXVUlUobNA3xLwlS6Fqg6tY&#10;oBUqAPBhtbu1wVVMCL3c77zA26oPvH8opRoGiPVRSaGWQQHoRbHvQzPM9DcfRubp2uCqoPcCjUNq&#10;0lhClZQZfaVYfUcZ/4cBOjduVl+30FJfFPsBoN3gbz5cVEWxITDJkMmn8gegDqhiMpSiXpRAofg4&#10;tHTUuxwGcM6iQy1DJKMXxP1bk6FQv67SQqlQbZGlDFWL1XvUVygM0IvaqgfXhoaJqlNBmaii9dGJ&#10;whC9w998tMEnw/Jd8vTZIjepDNnheX3hiOr+hwFELa3DEFh5SYiA5m8t5zNouha/A35+0riuD5Yj&#10;kXz41yc1/dKzdH/zMa9v951h2ImLZcjU2lFfnxBTX9hhJgd/y5O0huwj6n5JxFTY0f8eAtEa45Cj&#10;oySIEzBqC866QmN8nr/5mEjvFTfkmBTTrdaMeklDTF1h55McrI0naY3Zh9T9kkTd+i71XIPR33yM&#10;2QdbxD2pK+hyjDO09zeflnK9oUR1/0MMh9EjhaqQh9jQabDONKO/3X7jkH0tRsFEDznYwVTQ3YMr&#10;bn5ox1TQk4xD9rSY6w4FLW0wr/VBBs82IS4KtaitBZ3FFTa0J3zfBGF+CET3CzIbhri/Nu52qy/s&#10;OiT40rcc1BcnxNQX9PaovRQ1ZJe6VxKoK+h9hIGd5W8+UUN+bpH3o76gjxRLk5Z6/cFAtVRDSH1B&#10;4juABs82hb9QXucEBsNZnte5800wdlUIxJeCwXyinb/XD2ioX5+4PfjStwzUmGoIIRhu8yihIDXj&#10;KoH6tmedkpFPTPZ2v2fSQwUffvRkXWFn/zPStL5EYIz5OzLd+lBKNZR46FXOrNVfGWBJWj2165OS&#10;ZHTMSIhrJIgTUuprTV2iYmIP+p1PUZoAytQwQBNUhYSQ2oIMj77yMUNK1H3yE0/runkYYoYUt4p7&#10;UVuQKaWFGY3ikPo6CEfUmGqIqNuQlKHGU4ND9drMq2SMI0KnlUEXPkAQiTs8mel3t9Uhqz740oc3&#10;SqmGCB3xHxA0uNsEMb+7aZEONxq/8KSu3W0x55XkhPpaZBE7tPQtGXVC6qPvgFKqoYLxgQQGd1vc&#10;0I1dQy1qS+bU+iHpntSzJ1trQ1a9VG8YfCLU1xJOqImqkNH6XtJwROOsREY+QtdvlpFPOKEb6rto&#10;5hi/e0KM8bYy5GktqJZqCCAC83zcSuEfEsZSoSHhvKL3gi56gGmTVXxIxrgqwFG9Yeh/g34BYYp6&#10;a0NA9bphUzx5UAlsYeikbPlUrT+/uqFH4N8mBAuOL8IQIIhqZShVxoy3BF/68EQp1RDANON3RBzu&#10;tjiYrg61rC0ZxnicJ/XsbgMjv+NWhSuMYxQRg4ztxLrkjqG+nnBADeyFgOqCUR7ZCMYPWa3uj4+I&#10;oqzONaLNIRl5xQ/5sVXfh+qC0VJsVglCTxiyJuLnaSK+AkIBkTJDCTRV9W33cq1V60JpyIs8wdWD&#10;DdX9DxHux/EI4qnQydfy4ZpmlDFWKHScDr70QUYgT9aEFRVk++34u6WjlGqQObkhZyGBw93WZuiP&#10;fw21rC2V0xvHjZRlg6mZTf1DfT2BJuG8H8Z78kx6sp0UbWtCfT2hRnX/gwwRn8y46pYGEpPOf+DM&#10;s/aCuyii8aPy90kQKeyRtbiBMS3ihwCUUg0yjGnM3YssSPgd/TKSYWTQlD86b3HzEfLwI6VQ3f+g&#10;40kXCkK7N9RytlR+zR8eK6srSxH0eritC4LH27GfJq8J9fWEEtVSDSInfpriUZyp9sMXvB5oWVor&#10;bbQOn0trK5D+kJyMwh9hoD7cbPhZRl5cwwgZ+bRUIudTHAYw4F8gDrebwmc40y4CMcjY2g5b9HKo&#10;rydYdBi0eJesegNF9pyBeoODCGlaXzAGt5vCdxiXtjEgsoZmJdbdb6snJ4X6ckKF6v4HEU+MrA1k&#10;6hYEUVotFOGtJH+QtwgAMBij/wfgfGkZtiCUUg0SVHpNwonTZrfpEs5bcCAI4rRKjq+7dJPqfPmO&#10;VJ+xTBsuL7OWhXoCg8SxatPTkegIOZgQM3jk+NuTTRe0MdTXE3SE/qEMr16NW2SilGqQYMxwn9sl&#10;fjr2h1DEVoCcpZYABxh/O9jShxwhXpFpjpb3ZGT2hJVSDRKetI5MuhgdajlbMjIVQsfz5r0R6usJ&#10;Nh1GfFck88M06JKpucG+hnAgIr8kocF9d6jLqK92BEGQVsmhtVf2d7dSTeEemRN9uo5FiMBxAKVU&#10;g8CedZd3lDmzqnCEw/iO9f1VZmm+o5aj+o1SqkEgClE73U1CEZEKneIPnI+xNlRVi9VnlEma/yil&#10;GgQ0GN1Gm+yYUH95MGRprTA1PSAFFnm9dekopRoEPDGVYumf1wdBlFaLTOcnQohWG+jPHQTaDGgD&#10;Qy1HS0Z93oNC87OkQjDVYfUbifaVjEeuUiVtpUeRKTwMBngw/4Y/hexiQoRSqgHmYP6Nn7h78ECY&#10;F2o5WzL719yQLtfdH38m1NcUKgTjizyqIw99AHCm/THU1xRslFINMFwzTHf34J094gMVitoPuKZN&#10;88bfp7vt7OHvPR3qawoVXc57b5HMuiTGIs6XhRpTDTDKdjLwCGLXasqMSiKqLv1BKdVAo+z+Ag5n&#10;Wl/17ZJHJEU8CARKqQaQvWt+d7k7uz9hpulBEqcVo1pWclH16Q9KqQYQjRnnuuv+dxv17tzgSNN6&#10;UQbrclH16R+qnR9IGI9y73hC4TeeRFPwZot0JNfnr/m3nRXqSwomqqUaQMjNCyoIKhS1BNQYoFxk&#10;16eR4TIAc6RmGsYopRogjhbMbFdnbl6pMpgulVHWvjW39oJmvINIjOdMG+ZPXkRiO4h9aRSm1zqP&#10;+u8+GfIFkr0FM+PgPqCCwiskt9YJOVBKVeEvNfVaBePNP5zdz393gbf57v3p97eB8HfGmEOXijHN&#10;f18ijPcDw8Mmrj2876c7rbuFEGU9R7yZgfBzV9JJtVTlIjsCBXEtooIAKqUaIBjnUoyet6+54+w4&#10;TTton7mMnL2Dcy1t3093WZdvEsOVPc57fX7wJbHHVM/OiXLz8QKUvbA3EInjgNZeXo7Mr95TS0Mp&#10;1QDhbgaVSLh0SL37x1kDucG4qTGtRMFkQZi3d+3dZ35Tdo8RrxeFQgwjDNep2WrZaNUAk6hUIwul&#10;VAOEuy4Up1qHUBN78u/5DgwXNZzfgmCscM/aewBdvN9z1Ou/C2bROugarrr/UiGwGmWr6jtKqQaA&#10;Pfl/eN9dmu4j//uLNf3au48AvOWbnWjaTXvW/uEmnZDXa8Rr44NRJGeGzsEoJ5IgwU+4mw9QuEYp&#10;1QBA4Dd60tTcnX9vCcDSw7J77wccyNmd/0eC0MefM+rfeYEsS4WpkQ8RKwex7FDL0VJRT2RAcOOP&#10;UlD97vz7CODpUv2AhtvGDSt2599HFNC+pFyZBdHhwMnaQuB8vaeu/TzeIgjVUg0Abk1SuBYVHEnC&#10;g93594udOj2eOPqVZ2XnLd38B9peqRm2TNa3tt5TMImsT0gQ2LX6vttDVrjs5ZoSN4OBP7Mr/z5T&#10;uF8z56iSLmNLRC399RmlVCXDgf9DQ0iO4G+h7u672TjTDL+ufVByG0iujLrOXJq6RQrnjnhlvfz7&#10;HzkopSobzRDVEhRcKLdf1z4kUbHKlk+9Eg0opeorakxVMsoQ3TN+yf8T9Rrxd78rS359q8FEQD3H&#10;/qCUqkR+XfPAUBkTJ01faxIN0wYM9IPg+GviiJd+cHXu3ryZnUzG9ncR8CQAMB6+A1q78h+m3iNe&#10;9Es+2RNV4GyT+0StH+VPwXeUUpWIYMb1UjIi/Y3eI1+6031CR3rkzD4M4Kkzmx0/r34wC+CfM877&#10;+SuiLHbl/5l6j3jBD82oWqrhSdh+ywOOUqoS8bXVRDqdiDbX9+uR88+A2kj2GfWPTQD6W/7/nP/o&#10;HQC9EcgyPeHn/Eeoz4jnfao86S1VpVQBBKJeIwelVKXi3YNIhAsSRz63OEDCuKXPiOfeBPAmAPy8&#10;+tGV4BgbqhbGzjWPnEoc+Xwb78+U3U3VJOfXUpFbr3vW/bljz/NeOCI10zBFKVVJPPkkuKdfd/Px&#10;k+0GTPn3yQCL5BV9Rj03DgC25z96BQefF3QBmJawLf/RGf1HPPeON6fJblGp9lkDqqXqO2o0WhK/&#10;m/hYrVuzEsLfEkf8jYWbQrWl34jn5ieOeJaRLp4Odtka+Nu+nSnP9IcICf5cQ+tBmVT5imqpyoJz&#10;Y3OHE0c806KerL6jn3sSwJM7Vj9WzTiPC1a5O/MfJ+/qSm61ErGwmcQLLS3qcQ0rVEtVEtFRvLOz&#10;aKlE/L2WplBt6Tvqb/FMq+nmPiqsvO3nNX8Z5LmEsstvsbdKKgQmdQvbrlkAUC1VSfQY8tRhAGz7&#10;qsdHMgNfDQD1VeiRMumpsA+e544+5/3jAAC2bfXjOuc84B9iYloRPNRusufq1dy/wl+UUpVMvzHP&#10;rEErbe70H/WMtiP/qR0AEgNd1tY1T/5vwMinbnafUraOV2q1Aft6VbXiOar7r/CKviOe7GsW+quE&#10;hhfN+eZ/d5EzzaOwLLK7qcQwMGCV14JoWi/+TlSlRog5FaCUqsIHkkY9fZ+Z2J+JOJxvTMq2bfXT&#10;j7mTRVZZlg2k7FSBANRrBKGUqsInkkc+8SIIH8s3vbHZGPfAqbW0sho2zlVLFYB8t5SRQ2RdrUIq&#10;/Uc9fr3QRWkgFWvBNzPdmHNJKst2/ELhYlyH+b5FEEqpKvwiacwTGYFUqu069q5uXoJAlKtQ9eI7&#10;Sqkq/Kb/yEeZ9Akjm605gl1epKDq1HeUUlVIoX9919hALQbY+uMLw12XHIgyI5stPzw7TNWp70TW&#10;1SoCBsu5pVYXONi8qZU3W2MrR2dY6apc1VKVj5lrbVWd+o5SqgpppIx+uKs8MxxYNwYe7apM23Sy&#10;tkiHwZCsTKp8R62oUkhFFzRB07RlQSswwsx1goHG2LAI04NSUU+kQippYx5eHogZ+YrVLz/vvETH&#10;tKpV5R9mgWGqpeo7SqkqpEO15uQAdMn/7KwsIWiD6r7LhXPEhlqGloxSqgrppOQ+vIUYg+zNGYJh&#10;QzDKiSR0hlhVp76jlKoiIOhCvzQoZjkG4+vK/EcuTPB4yXVqDvIlhBT1BCkCQsboh74NwBCAQ5PH&#10;rNcfVrP/kmE8TmqdCioK9SUFE6VUFQFDJ6oFY5C1lax8JblpGVv39joiswxEWFfVKZKdqeiMbQj1&#10;JQUTpVQVAaNjbFxHmTPIguPapmVMnTpVVzPVcpHe8md8YaivKZgopaoIGD2GzDot06yKE3vAeUnK&#10;oYpMZK+myhz5h+9DfU3BRBn/KwKKDqri4HLCPmsGp24AI20ZZOBR9ekPqqWqCCgGGKYEeg257JZV&#10;8ap/jQ1yNYUVat2/fyilqggoaaPu/DHwXXO53X+dGR+Xdf0tE2Wi5g+q+68IOBTgF0sHCjl4tqz8&#10;OKOIb6kqfCfyPiOK4COoJpDZM+BdmfkJEbleWvKXvdzD+7Nct/qJEFGG/4BSqoogIARbElBzJ1b9&#10;pUyTKsYiV6nGRsdf5H2dNWf4j72hvqZgE7EPjyJ4HKo7dX0go3JmjXzokIr+KQnik2SOpzLGIm58&#10;OoKfHkWwmDz5oWonrv1921whK3935bR2GEbKzC5rzKwPZObXElATVYqgEPDJD7W8VAqM8a6hlqGl&#10;o5SqolWgC1RxBjmLDCIYtUzXf1T3XxEkAm3zSAtkjgWW5s2J0BabWvLrL0qpKloF2WNunyYzv3pN&#10;PCYzv0hEkDgeahlCger+K4KE/99vRvgo0GU0FiYuAnCPvAzDn02b3o+nU0LaPB2rxTBJWbUolFJV&#10;BAUZL6qJxH8CXUYjvI/U7FoA5hPmUZzL+zANnnTrNmmZtSCUUlUEBRkTIHWnaisCXUYkQ8T+qerQ&#10;f9SYqqLFMPriO481d5wgnvUoIxUBwClc01JVBAX/UUpVERSC4UJuyJhbHvcoLxWryimOdeD7Ul9d&#10;0Puhvp5QoZSqIkgEyzxHnjlQQd77l/txwS0QeeZQcR1jb5chUUtEjakGiPV5HyxnGhsPouyhY2+M&#10;qGiSzvB7RZVOW4NSjm1enF4F8JW0DMMYAliBxLpLT59aLy2zFoZqqQaAdas++J5pfDzAAMYLN6z6&#10;iH764f0FoZYrtPjZcuS435NSiPCQrJYqY1ovf6+6pbD+hw9eUEb/clBKVTLrfvjgr4z4lKbjU1xo&#10;o0ItWyhpfvzS/Rjd0LE3ehQ8btjYG/6hIqt6D4P2J1l1JggR50TFFtX9l8jaZR9nAuxJZ3McjFNp&#10;0AUKIwLt/d++rMhRhrKQWWfnjb3uJmmZtUBUS1Ui3Mg2uzpWa9JnBFOWcOKzzz7T/DlfkDjgTXoi&#10;VPpTni3rVnySKyuv8EZ1/WWhWqqSWPfD3GaNcMZMuLE8WLKEG7266B/48/02mrRkb9KfqDMNaRcT&#10;VeVzgbZoWIZWril+WvnJaFkWZCRExE5QWVAtVQnk531Sp3weu8Ys6Cp//EUPmTj1hDflTZ58U7Vq&#10;eXmOEGyurLo6P+e66KBfQJihWqp+8uPKj6/gTIsKtRzhjMYNQa8fodN+rvFuwS63JaLqSS6qpeon&#10;RmaYF2oZwh/fWz41Bw+18aXEEeOnd5fV+srPm/uQLzK0HOTUkxC0M+iihyGqpeoHa1Z+vjESlzN6&#10;Q/4Pn83wp45ypt7t89iorBltAn8BwEtSMgsz1uR9/pSsejp/XHl/KRm1cFRL1Q84Y1nKuUTzMPC3&#10;fXXIQYKt9adsAfaGjGvgvPWGV+WcPyGrpcrYUyLoFxCGtNqHJdCsWfH535URuXv8MSIfMf7qEf6U&#10;PXLsVXfKMmjPXza3VTpcllU/JkERbZtqi+r++wjjWisfZ/OftSu/nkjQfTqXQNUyZBACJs6Z0X15&#10;bjBoawC4zaclsXrFF3+SNXo1JufqiF5FZYtSqj6iVu24R0As8dUkaeS4K6VERt13WI/tcbbR7H9O&#10;Wqt7VxjXXpSRj9BJ2mKL1kCre1CChZqfco/vdSQkKMEGpk6dqq9eOV9KXqvyvrp6TM7lX1h3TJnT&#10;FW1NvzDGnZiMCZ2I3sWns2ZJKTwAyHqGR+demSIpq1aBUqo+sDrvq/tCLUO4s3rl/FpfW6mjxl0l&#10;tZt9dvfomEP76mv9zYczfI7pbz/MGHsRAiYwnYFxF+8Q1xjDTFz7zkwImMhcn4sv7/zRXxlksSpv&#10;3gkZCxsIok6COK0KNVHlA8TQ39uZ0R+XfxVRA/kEHu2Ld3+dxD7ZsgwYMKVOCCIZ0Qc4oxcAABxG&#10;MA8bJRxGFhW1ik17ux7XvuXVkttAwZjWVkZ9jB53ZUyoryXcUErVR7x9+ARnr4Ra5mCxavl8k69m&#10;OWNzruwRCJnGjL+CyzAb+mFWVwYAg47nI27xE3XtFj+mt1n0l1osfU5vI6oONSsEZ0YGrYJNfTuk&#10;6+NXrfzmO//qgQPgEMAvwZc+/FHdfx/Qde07zvF7b85hYGcFSp5wYuHCL7uBGwy+GPybTaZx0gWy&#10;QdeJOOd+93npkxnMWSiHk3P/aPm5P/v8CV2Lek93noHGjOzadwiC9tPc27v7K4/38ItkjKeOHXdZ&#10;bwnZtDrUFLaPrFr5ndfPpU7xxpycHGmTMOGIL/UCAEJQzbjxl8TJlqcpvspnCwFVY8dd7MnyWd6j&#10;d3LtvvMfdD1GrIta4uxTfHr7Lf7K5Qkr875dycDG+p+T/s+xOZc94H8+rQ/V/fcRTyNy2kfnrDoY&#10;arkDSV7e93t9NR4PhkIFAF2nd/2OBkAsIS9vjidjiWLvrsoo+mRGeu+qMucTOhqPYYzdzKa/Xc2m&#10;z67DNW+1k3vF9jDwsTKGQZRCdY1Sqj7Dvd44tFY7BLBmzXe9OJhPTkwOHKoMikIFgJzcS2bIUCoc&#10;XWq8KLbs529fiaFPZrheNstYHBiPYgbtOJv+9mlMn73Y+6trnh/yFpCMa1+xcr1fTsdbO6r77yNL&#10;lnx/XZSRfeTteUTiUM74i7sEQqZQsjJvoW/dahKvjBt/kUdB/WTApr+TB4ZxeTP9nw8jQffn5E7x&#10;ZQKyik17Oxae+BQgQWSu6YIv7v3Nh3KsLF06b4DRELvFnzwAgEhsyRl/UVhYMIQrSqn6wcq8RT4p&#10;knE5F7Sqes9b4Vs9AOJgzvgpXeVK44Jpb7/OOM0CuAYAk47Pq/rzQ3/we9VWzni/7mVZx4sf63+0&#10;TR/3drkk6kFUR3ptX18UrO/3yB4/rzciUBXkB8uXLdzAORvi7XlCCMqdMKVVDL34+rISkRife2Hg&#10;u5HT3v4rAz0IzuMBIP67B1FddWIFEeWGkaK5qEvP/vMPjX7Ys0UPpB8FMSIdQ/HFzJ/dJQ+j64wI&#10;VCX5yYoVi31UKvrS3Nwpk2TLE0yWLVsofDVRGj9+cmCfvalvDGRkyIOBdQAA45d3UX193ZcArrFN&#10;5uv9a0Ld+PGTZRjBM8bY0cyrnzIXG7p38ugMEr+B8c4kRDnmzkxrenjFioVVQMMHxR+E0HpOmDBh&#10;r7/5RAJKqfrJ4sULJhmNRp8mFXTdPGLixAv98hkaKlasWOqzMho/fmLgnrsL/tWWtYvdB87jQYIw&#10;dxYjogUALnJ1ij/XYkHXxY6JEyf38zcfG9ozxg7FXPMqr9XiPW/R6/o+cNYFAAfhBDhv31xyrgGz&#10;r+ym92kf5bIMIvZdbu6ESzwXPbJRSlUCy5cvPQ7AJ1MYzg19cnJydsmVKHAsXbq0Hec47uPpem7u&#10;xIAtOGHTZp8A520BwDjvbtTX1X4HwK0ymDNnTsy55/b0ZjbfKUJQ4cSJk7weDvKAmXFx8W/FXfL0&#10;6SO8nWeWEkJUW4Y8PIIEgZFYNiPRTrkKQXsmTpx0jnfiRjZKqUpi+YplPrd2SODGCRMmfChTnkCw&#10;bNni7xjXXLb4moOI9AkBUqgJV7+8u9rYricAtF/2pPn44X07iSjJmzyWLl06gGvM79lxACdzx08I&#10;pK3peMbY8o5ZF+JI8pXOUxDM8NQvgROW3d67IRuikxNyJwbUbrY1opSqRJYt912xCiF2TJo4SWb3&#10;USr+XBsRrZk4YeIomfIAwPDRU2rW9Wxw6NGvfE799uJ8IxH5PAG4YMGCvlHRUdtlyDYhd0Iw3i0G&#10;4BnG2GNcM5AAI8DOTMu67ORMcj5m0rX1q9qN5ABrVukuua13/cQJEyI+3LQvKKUqmWXLl/s1Pnf0&#10;yBHD1KlTfXOXHwCWLF16ijHus+mRQeMZOTk5pTJlioqOLjRd+fpgAGhf/Yv5+LfPGojIAPgYZsCG&#10;vLy8GLMu/B4KAAACzZ40YUJQ/KkuWbJkPuPa5d6c8/hf/iL2Rfer3d19rP2QgiCRxA68XPnp43+S&#10;KmSEoJRqAFi6fIVfilUIcWDyxAkhjcW+ZOmKAsaR7U8eE3PHy36+7uo07dW/H+EJcRDChM9mGYlo&#10;IoBlksvx+x7aYtbF7y+cNOFNWfnZsmjp8ns0zl7zJ49t27bV3/WD1uBom3AaDHFAg+MYCSJGHKrS&#10;AsTS5Xn+O+4Q4sCkiblBU64LFiyINkTFnGSMOfFk7zkCeHFybs6fZckFAIlpw2p/zpwZDQBx3/1J&#10;VJ86+i0Ar1pm3iLjHtoiQFsn5453OdYr5iKWT4NHreTFS/N2cY5esmQ7XVNbf/lHuzXL4ggAiD+9&#10;77Wqr5+4V1YZkYJSqgFk8bK89ziDFOfUBPHFpNzca9yn9I68vDyDWcAkIy8hBE2emCt7UcNCdu07&#10;FwDAoOrNNUXf/DsaQNDWni9ZlvchY7g+EHmP7+DCMEHQQm1I9RQAICJWWFhoOHrs5AbG2cBAyGG5&#10;b2z6bAFmb3esWqveoyosCMhu8QCAEDSHkfmlSZMmVXh6znfLl/eKInY5Y+xV2fLU1VSfdfHFFx+T&#10;mWd8+7PrT1/4nNFAJt08906NiM4CILUMT5F5D89vex9itebnw/Ir0lHb9XlZRbpG0M0TJ45/z/KX&#10;XfuO/XWSfpQ+ndUx8IK0HpRSDRJLliybwTTt7VDLIRsOMTk3N3eJ5Gx7dLjime3HY7rFnL3yKTq4&#10;f/d/AcyQXIbXLF6c5wHnAAAgAElEQVSWdwNn8DkUc3r8yzg7aqXH6e/932247LLAjHDoujh+waTc&#10;Dk33s+lvnwJj9hOTJMrpU8fVWl5z5buJMOj3Ms4uBWO9rdl/MmMogAK/8w8TlFINMouWLH9T03jY&#10;Rtj0FDNHnwsDs2hhLbv2neEdxcmaI589EEtEYfeMLl624j+cMa8iP+S0vxSMedfYjTvfhO8WLPLq&#10;HE9YvWql9tRTTwlXxx1aqwAgyAQwkBCroLHr8entzn0DT39zCGB4EIQxjKNxPoCoBow0oEnk2U9v&#10;RzjeY39oVRfTkliyZPmDTOMvhVoObyAhjk2amBswn7AGY7TQr36dnXnRpgH4LFBlyWDRshVPaIw9&#10;1VwaI6oxuoOLsCrN8FNlX4y6vhhLlq3wWT5bhBBVkyfmehKtANFTX62o1xIC796vFSpUQCnVsGDx&#10;8hW/cLBzQy2HU4iOmqIMyVPGjPHLn6cbjN0m3Vl18KwsTnNnGVrai7ZgwYJozRh9gDdZZ99O24Xs&#10;tvc4PWd1aWeM+90u6/+BGSm4/3qO6yc27ltx7Fv/hRPiTxMn5nr98e4w/f/qjrMYv6xA7PKjqqpj&#10;P29kafXb48s25QNAq1SogFKqYUVeXl5CvYl+4BobHFJBBM05duzwHVOnTg1G1M85bPrs3/X/bX39&#10;thXv/uLt8lILacnJ08sqKz+VLZy3LF++vK9ZoOCc2Pz2SXEv2h3bf+wcpF+5FydOnkLbtm3x4cef&#10;IibG3rlVb/YaEtsvBQAYsqt9aqmSLmZOmpTr9/h9TExcXe/Jd7MtcQM8ckloELXH2u5Y0iH6YLm+&#10;f88ODQCI6AsAbwJYAUD6hG04opRqGPPdd9910KLjvjBwNj6Q5RCjCccPH14Z7JVcXbudox8c9ySP&#10;nn8P1dbWnAdgg6fnpvbvM8wYFb2IcW6dbNlUUh4Wz7NeFPdvgN9tu8+QXQ0AmP/1t4iPb97PicXU&#10;ylOlSsBMI8ecAAaVjAaQwRj7N4DhTY5tIKJFAN4AcBSA81hcEURYPIQK78nLy0vXiV0mdHEjcRYL&#10;IRy9F3F+mgmq4QyfCGH+ftKkSeEyw/osu/adxyBI4LOZ3F03sF+/fp3jovm/ODdc21y6cFCqelHs&#10;ckCzfgRvfXEQ3v9sNYjoVgBzbNMuXbryfAC/J4hhtvdwXPtrOp6qiWOdx+7FkiXLdhFhEzhfPmlC&#10;zv8F92oUvhDyh1ARUZzbc+jlO/b2u9jQ/fTOun3fPF9LRM36+8zKSPW4yxhqpWoqjK3kTLMOX5xp&#10;ndYRkVcOrE0FcUejhtZ0IKLRAFZLFlMRYALm2zLiufSdNojRrwNDT5BWhs9mhHy8L4R0TT3/su0V&#10;vS+J3wsg7tv7aW/VyTsA/C/EcknDVBS3i4Nbl40asqtBREsATPY2L8bwIoAXoBRqi0S1VGVx2X/P&#10;YbFiJxgMILEXxLrZRcskQdYlgAImYvRPfHq71PXxYchZva56ctevUee0AQCjqK81fXZXjB+zvsbU&#10;1MRuBh61iDOe0vRgqFqqpoL4Os4b/SWcaaEWE5HPy0oZYxTI2XGxGm0oLuGk5b82uErpAkmoivSH&#10;q+fGMuOp0yChA+BN1017hBBHwHg7MBhIpwdRy2bjmxmn5AsbPHr0Sr5y3/AHPrf7qDTYJL4B4E5/&#10;809PTx5rYHxl0/2hUKp6UYJ1eOLWv2fj/bmrQESzAMwOtiyeINZHJZEhqtJ2346DqRhw4frdAMLT&#10;rK+FoZSqL0x9azrTtE8gSHgUu90XiMxgzABdFBDjr2HuDJ+XRwaLdtP/b8FJFnOh7b6u6/6v7sDP&#10;m48RkTRvW+GiVE2F8Xs4Yz3qzdGIO+8ogPC1vaQCGAVPcGoi1++KOPz8y6GwlLsloirSG6bP3sQY&#10;H2hVeAD6ioNHDy1+ucOpE8cYgHIieh5AKRpiVk1hjP2pXYcudZ0n3XdyO+vY2eeySdSDUAfOG1bF&#10;EP1KAl/gs9sf8P/C/GDq7A2MsyxLfVhot/QJ/cSR/aeJqK3sIsNBqdavjxmhGQxrAOv46f0AXglW&#10;+d5gLoxfyxhragpl5Yz8ShdIQlWkO6a+OZhphkK7MVEy1WPunVFEVAsg1sscv2aMXdKxUxd2JPdp&#10;ACCfhg2aQmQGSGsctzVvIsYfgL70B3z+uYAMw+vfzWnP6vVjDXUBYet7EwAYmXRq8Cbl0wSNp4Ra&#10;qVIBOgme8BtgVUh5AAJqS+wrtsMTzjhxuiM6jv5VKVWJRHRFsulv5ZGZPwyc3I4vHjiKq9/tDG4e&#10;yLj2LhjOhdBrwTWrOUzmzvmnitcvaENEfQHslCjKfMbYBQBi+OiZR2O6D4w9zaK8VdbNo+sHoWld&#10;QDADZAJjnuVPVAPGYkG6DqY5+jEVJHoX/Uvs2l5mIKLOAA5LldsJoVaqFkXVaTxw7HhVPRqM48MK&#10;08aoizhFfefs2K0vZOD9z38CgN1EtBvATABlwZSvNRO5SnX6W3mM8fOAM8qF6ASAKAdlI0jEL3iQ&#10;V1ed/JmIEoMoYRaAuxljt8XExqHunPNqO2ZdWnOYJzi4aws6gkxdC1/XD+zYHENE9wGQ7p+1OUKp&#10;VMWm6D4kjDvv/GdfzP6oOCxbeObCuPmMcQefgUIwRA2tAoDNRJQVfMkig7B7IILC9NnPMsIfm4uL&#10;PvjUhrqi72dHE9EfAPw7iNK5oyuAixhjbwIwJLQ9S9c6dNf082/dV4U23QNVaOei2eK3rRs4ABBR&#10;KgCPnWPLJlRK1VQU+xuH1mnHvjZIuuRAWCpUU1HcCQ7uMI6dfCXH9l9OgYjuAPBWCESLGMLuoQg4&#10;V7+RygxaMZj9eKBB6GL4kSX66uXzjER0EA3KSyqW1UFBaFHdB+BRxlgcGrqmDt32QUNHIj6hwaH7&#10;6rxvnGZCRFUAvgRwc6AE9YVQKFUqQJzgCdV1JiPihx8HEUUDCIbDGY9xNn66dW9HpF76a1iN+xYU&#10;wNivBgnVsaiLBYzt61HPR3gWm6slEHlKtYHhAB4C0AcN4Tl+BvAwgCOBKjAzLfkmzvl7QOiXU7Z0&#10;QqFULQrrzMRUMoAtgSrLW4jAxMYEB6fT0cNqoOsCRGQEEChnK81CT4KbL4mr5Jz3by6dNriq1SzJ&#10;jdRlqj8BuCqYBVoUqhDii2CWq/Afc1HclwBw4Hh3ANuAMFKoAOBMoZ5Z1XWaiJp3iRUgTIXxf+eM&#10;PSQANGfIbdaNiBl2HACuhlKqCk9JT00psfxmEEGd1FH4DwO/EgB65m4DEcm1yvATU0G8U4XqzCtW&#10;MKjfEDdX0/hU233HqzvilfkpePfDVag3NXYmOrYzY/9hU6sb51VKNfAwg8bSLX9qjp4Kq1aOonlM&#10;hXGHAWBdZQ8AWwWA2tBK1IipKL6eg9kNeZxRqB8gyAqV8mAQ7RJMAGDSNcQOO2lztPoI0S9dANj5&#10;6z0Skri4gScwSywVVrIyUu1aElv37w+4HadCHpzxjgAw8vqtIKJOoZbHgqkgvoqD2Xnkjx5WCyLa&#10;BeCmYMpiLoi+3aJQDdnViB12EkR0JxGxM1snNFGorRmlVANIZnpKIOM6KQJM/YbYOwBACOtrEpC2&#10;lWl97KV6Udwntevj/kOfOVpqNMVcmFDCObMbK02bGgdd14GGydegYSqI1xk3zv7ja4mWVvK/6jfE&#10;/IaGSAARier+29CnT58ubeNjfmGMOV0hQ0R1gPnazaXb5rvLKyMtdR9nCFnLZmB6Sg1jzM45MhHV&#10;bS6t8MphshOMA9NTTjHGojeVlHM0s/w1My3pe861Kbb7hCAdDNXFpRXt/JQj4Gia9gYAcC5wxqeD&#10;FEyFsQc407o03W80AKJfwu9NBVRnHFLt9D7VFcUuZ0C67b79x87Clh27g243ayqIPco54wkj6lBb&#10;VwIiYnpRAmmDqwxoWKa8OJjyhAtKqQLISE26TtO0j9yla1C2xnlZGakAXJvwDExP3s+YfDtXd2R2&#10;6RLPz+5Y5eo4Yyw6KyOVTtdVJW7d+uvPHueblnIj5+x9T9P369evbUJs1AlnxzhnGoC2FptdIcTn&#10;xWWVU52l9QVvIgW4YlNJOTMXxs6y3ZeWmvyIUeOP+JIXAOjrY5+GQXvck3M4Z9F6UQIRxAzD4NPv&#10;Wvabi+IeYeAOtqbnTNgNInJQ0oFEL0qgerPhWNzQEwBQL1ZRVxGfQNrgqusBrAUwLJjyhBMRr1QH&#10;pqfojDW679OJDpeUVjh4k0pNTT0rSrO3Y83KSCWdxIaS0sphtvuaKy8zPfnPHCwRAASJHgyIBri1&#10;y8Z4wzFvbS4zUpNMXNM8up9x0Qk70YyNckbKgAuhaZ9qjHntYSojNWWPprEenqbnnF+TlZFK4Wa7&#10;y5j2pox83Dk0aVYG8HfQsHItX6xDRwJ/rmmaM13unQAO+SGmV+hFCXSsut0vncfs60VEnagAJwVP&#10;qNcGV60B8BIAj+9/aySix1SbKtSa+lM9nClUACgvLz+6qaSc6bp+me1+jfGhAJCRmvyBJ60kzvjz&#10;YOx2MHY759oUxrVcxlmiZfP2GjLTUj7Kykgl7YxCFbp5rdDNuaTj/ubOG5ie4nTiICsjlTSDYYG3&#10;CjU1dcD4Bjk8V6i2ZKYn7fflvKbUmkQn6PpUXZBXK3QE6a/U6/Vpm0rKmV4U/0LT46vfPgm9Xs8U&#10;ZH7PXV6cA0/easKS1/yfk2SMrQEAMiY4ZPbeklTLz75+F+QhelEC1Zk0OqNQe1MBas4o1J8A7EaE&#10;K1QgcldUYWB68nLGGrtSJpPpqrLKbfM8OTc9tf8jBs1obTXogl7QOJMaGsWTlputEjeb9XtLK7a8&#10;5i6duzIGpqcIxphHz4VlTLVp/mYhdpWWVSbCZrw1Iz1pk8a0ZsOLeNpa9XZFlTfXD7huXf7rq0F7&#10;73/6x56W/wPTkg8yzs+2/C9871c3knuPIbsa5sLGOSkiWI2ogu0HVS9KICFAUUOrGRGdSwU4InhC&#10;tSG7+hSABCKK6EaahYhVqk1fNG+7n7bn62bzFHAtlwGbLftcjUEKQTcRYKdcGCHT5m8HACgurxjq&#10;quzM9ORy2xhNQtCdxWUVLmdbe/bsGdupQ9vTjrLorxeXbbnb2Tm2ZKQmXaNp2mfOzudcuwsAiKh2&#10;c2mFW8P4jJSU5zWD8w+QMIuK4orKVGfHbPFWqWYk9U7SouIqm+7XSf+lpHRLb4f9HnbZs39nH30k&#10;EErVFkN2NaKjo49W5xvOOitHw8mTJ3UiCsoQnrkgbiXjfOw5U4zYd+DYM2J17JsUp+29+YVMfPj5&#10;WlIKtZGIHFPNSE9+yfa/TuR117OmXs+MjdKKAaCkYutCAAttj2dlpDpVqsVlFR8A8Ck0Sq9evWI6&#10;tI136NY2p1ABYM+ePTWdOjjqqjMK0a1SZcy5wTvn2l2ki0Obyys9niQpqah4JD0tOcvA+QUO+Rkc&#10;g/nJoGTLri2WyUVbNKb1cpLcJx66IbBrAs60Sn+szjeMPlEdi5MnDyNYCpXWoavgfOyuQ32w/2Ap&#10;iPCk2KiJA8e74MPP10IpVHsisjI0xh+0+0+o8zaPLVu2WJeedunSJSjrq50pVCHMIQswt6mknHuj&#10;UC2UllVe6D6VXAQJp2FnBqYlvexLfgvX2g+9T58YuHmi3040lFW3Me4PANBxzGEQ0cUBK7AJwpiw&#10;HwCSLq4AEWVafA30zN0JIjq7+bMjj4hUqg5w1tuf07t06BCywfnisq2z3KcCQBRWPgeIyGHNOgBk&#10;Z8PobL+/FJdW/tPZfsa1Zif0XPGXN313AfDc3PEwZFdbt617XZvs1psM6DZ+F4iIGYhvtDn0vc8C&#10;eEF9UXw9AAhi0HUd5sK4NwBry3kLALXApQlKqZ5hYHLyFb6eyzQK+xlPQfgp1DLYYhL1Sc72nz6d&#10;EjBH27pZOHWsnZbW9xx/8v33AyaP0lmU6OMvfvOZzRJOlnLJXpfj+XHDT4CIOonCuAsA4PJHEkFE&#10;DuPDgUAURU3RziyFzbqxC4hoFmN8pMlsXfSVHAw5WhpKqZ6BGfm8tLT+Xo3pbSopZ5tKytnmsi15&#10;gZKrtXLyZN1eZ/uNRG0CVWaJi0kwI4/2aobp6En7BXcjMl0Pyc9bnWRVpkS08sxs/TRPyrn5Wauu&#10;P0KMLwSA75aUAEBAxp6bQoiytobLK3bAVBjbGwDuf/N8EJHTlr9CKVU7jNxYnpGe4vRlDzd0nYpF&#10;nTmYMbOksmfPnrD19E5c3Nbc8cse6mb9Hd3MYIUhuxpT7y0CEUWfUaY5rgsVDuZwH86vBBExWtew&#10;Oq/01wFuZZcFlSKq6T7OtEcA4I05iwEgtKHRw5iIVKokhMuYUxpj3bMyUikzNWlZMGXyBEvLeFNJ&#10;OSsprxhYvHWrx0tNWwqMc5emZDJwZXaVmZ5iXVZryDr93yG3dHvGVR6naxuHg/PfsW/krtrc07Zl&#10;mnxGmboNu0IN0SisrN6kgYjeARonirKu2Agi6uguLxmI+gS7ydtZ1zb6aSGisAojE25EpFLdXFb5&#10;B3dpuKblZmWkUlZGKqWlJV0SDLkUoYM3WUG2cfO2J7TBVW5ntg3Z1Rgx8xyrIs25pbLcMlYKLyIE&#10;MMbt1sqPu+0kAPzeSdKjnubpK3pR7LNN973+YIN1Q8Y1ZqC5FrciMpUqAOi6+NDTtEaufZOVkUoD&#10;01NEamr/iHUU0VqoNQmnk2HpKSlNIyD+pg2uYrYz9YNvapzT4hovIyLjuoIKZqNI0/yVb9/RPpaZ&#10;dbNeGPs0ABw80QkAAu6LlwpgBLTHXB2v2FkHAPmBlqMlE7FKtaS88kZdF55N256BMcaiNOO6rIxU&#10;ykxPdviahyudO3dO4Jx9Gmo5woXKykqnM0sGA3PaI7GdqbddwVu0qTQdAQiol3RJJWCZjGINnq3e&#10;mt/ZEnYkoAieoLr2fhKxShUASsoro3RBL/pyLmf8sayMVOrWrVucbLlkkZk24OOsjFTq0bXzqVDL&#10;Em64WgyQlpY02dU5gbrXTZfF1tSagSZ+ap/+dwHQEC48YNRvij0vkPlHChGtVAGgpKziz5tKyplZ&#10;Fz45ROnSqUN1cr9+w92nDA6Z6UmzLWPBnBuuBQDdTC8KQdNDLVs44WoxgJFri1yd0+ms9tbud535&#10;dG8ZcugFcS5Nk47n4ywZZXgC5SFGE9pPADDtaaVb/SEi1/47o7S88kUALwJg6WkplQbOPLZfiYmN&#10;WosQOafp1w/RcTHJWznjdt49iIhM4lSn8vI9RwEgMy3FI9vISELotJZr7HxP02ucWZdRVVTs+sXf&#10;8s1Fcb8B3Fl0iGoAaBMd+5C/ZXhC/U9x2SKKFwDA6FldsLZgBfCE85XXyj7VPUqpOkKlZRXW1T7p&#10;aQO2GLjBrYINtqPljNQB+ZpmcFAIRKjbXFrub8iUiKC4vGKEM7eAA9NT9M2lFXaxotKTkm6x/Dab&#10;SUqYEOZEoR4+2RNElbMAgECTgvFAaWcU6uGTHbG2YKfFnaArT10nXexXnCHiu//uKC3bmmSxDQ21&#10;LACQnpb0U4MzaHuFSkS1m0rKmVKo3qEL4eAS0dZxuQVDlPZfy+/SigoHD1tel2szjnr1Xxp9THdq&#10;uwcAOjbIYRjsbzmeyrGkMANdc34FEWUBAIT4xFl6xthVgZappaOUqhdsKilnpnrdIUaQhfS0lP8L&#10;VNnZ2dnGrIxUMnDNYcCrXkcvT3yZKhwpKat02s/NSEsqtfkrtUcnCmOHWH4fON4Jfc7tZnfcaDT8&#10;S2Z5rrBV7FNm/mRpoW4GAG3I6etcnJYRDNlaMhGnVDPSknZlpqecyEhP8Wm9ftmWLXm6qS7b2TGN&#10;KCAu7Xr2RKxeX+PU1GVTSTkrLy8PrHfkCETjmtXedGB6UrXl96aScr8UrF4Qs4CYtgEA9hxuh565&#10;v+Cfby6y8+tqNjtGurlggtzJI1NRvNWcsM3IOsBJd/90HQU1eKWpMPZSAEPcJgxzIk6pgqGaM9ZW&#10;Y2ycr1mUVO4o0nXh+OSzBq/9sunUIdWhiwp4H61A4Zzd+w46jceVnpr0AAAwptmug3ca28sT9KL4&#10;r8ENFwJAwfZs9J68D0QUDcDuo2gujHcws1q0bJ2vxdpBBKYXJRAHMwANK8Jqas1OPfe3Ob/6oBDC&#10;zhfGgD7yV8maiuInmAria6OG1P4VQIH0AoJMxClVLrRb3Kdyjw7HJYzE6IiztP6QlJTkdPVPrem4&#10;s1ljhQ8cOXLEqR2vQdP+kZGafJflv9lMF/lahrkgZiPALgWA174cgOHTVsFTvwBAg6IVG4x+db3r&#10;i2JGWBxMA8Ctf2sYy23Ocz9jzM6et/yLWkDicIh5Q+zvOdjSqKGnGZHv9RtORJxS3Vxevl5GPhZT&#10;JVsI7CvLb53EPhenetW6jI3SnHrNqqzcJ12BRzKCdGfr7KFp3DpOXlpRscDbfM2F8Yv1ogRi3JAF&#10;ADP/noj7n9voU8A+0qKL4eM7ay6MW63BsMbyP3pYDd6fV+xWDu1ktcOCg2FD0qSsujIXxW0jjmcN&#10;2dVAw1iulIi6oSbilKotmWnJN8nMr6S0stGuUOBBZ2ky0gbc60leiYmJZw+0aSUpAktx6ZY3mzsu&#10;ID73NC9zYdyNelEC6UUJxBibZNnfbSLhv3NLnCoybXCVR0p264L+Xi2tri+MHdIgBx8JACZzFAzZ&#10;1dB1sc0Txc5yHJfhrp39CwP8G+oyFcQLBt6v/Rg6i4hmEVGr8akR0UqVc+42hnszNPtAHjpyrKlz&#10;DgCAxg2veJC3sW18zEFm00pqSseOHT125pycnDxArf13jxD6j66ObXxvzzV6UQKZC+PW6gWxL9QX&#10;Gq2TlfQkuNiE+EZFyh2CPhqyq3HoSLXenCLzRLH27bqf60UJdLog5lxXacT6mHNMBXFb9aIE0s5M&#10;igFAdW0sYs87BiI6j4g8XtxCuu7g1U0vSvDaW5aoQBtLHXHOmCG7GtXVtbUAQhZnLRBEtFIFgIy0&#10;lKd9OW9gepKdEXSd2TTG9v/Bgwer4YLM9AHbXB1LTU08Nysjtb4hT9dLIc/p3sUjI+ysjFSKMXKX&#10;LujS0gYE1H9pS6K4bMsYZ/vb2hhdMcaHg2sPayy6wKIgxGUJOomEKmfn7v6to8W36iJ4MBbpaYs1&#10;mht+sZTfdCOD4VfOeX/b9GN/3xPtRh4GEU0B4NUQmGFojVP/w3pRAolCuA1/Iwpir9CLEohqEk4C&#10;gFkYbeuk1ZkCRvyKKo2zx/v06fP6zz//fNDTc1JTE89lTEuw3VdRsc1lK6cpnBn6ZWWkktDxQHF5&#10;+T8BYGBy8iTS8D3n3AAAQtAnFRW7fklOTh4SY+ROZ0SbW8U1MC35IOPcOpkmBE131lo1csN6Z+Gb&#10;I9WygIhqGGN2L3ref3yzWGsYK6wGEaUBKPf0PG1wFWOM0WU5bfC/Z2LQJtap8YdH1NTHos35hwFs&#10;8Wkc1wIfVGUQGxMchgKIJezViwAh9EOcoxRgh6DTbqGxKzl4X8DeVuur/HRcfc86ENF58FK5txQi&#10;8sVxtjRRF/R0SVnFk+7OTUvr19fIo7bb7nOlgPr3PzcxPiZhh7fy6bowlZRXWs14nMnrKSZhyior&#10;27Y5My1lmjdDAILoMINo28ScyHlaIU4DtFaH4ZGysrINztKkpiaeq/Ho/3GiYYxztyG9dSFMnOEU&#10;gL+bTbRJM/IPGdCGMRbt7lwhxGkQW1Mv6O7Kysqt7tI3pWl9F77nuVJ96J0xeHPOctTU1oOIXgdw&#10;t7flN4Gv+vgCfWTyaq9O2nFgAJIuagi+SkQTAfgdyaLgrWzjoKFbfJqk2rA9E+dPW2uRRwPgNJpu&#10;ayAilWpmWoqZc6Y5OyZ08UhxeeULTfenpvZLjdKiymz3EVHd5tKKZpeFDkxNPso07tWgflMlnZGU&#10;lKRFaV5F0CRdHNpcXtnF8t8TpSqI9nHG/I5m2lR+fz4KMvC21W0r76aS8rMHpiceKnr/kMv0JT93&#10;xKCrGxQvEa0FMMJHUV1y/tCkf65+a+997tJd/7dBmDtvNQCYiSgKrtfw+8xX/5dNl4zwLKjBPa8N&#10;xRvvrQSAGiIKWzeZMolIpXoGLSMt+aTGuU83WjebxpZUbFvlSdrM9KRtnGn9PEnrSgFk9O+fqMUY&#10;3bZ6hRDm4rLKaDRpCThTqroQx0E0s6R8i3VmW4YCbMlKNSUlpVe0ge0CAF1QTUlZheX56MAYczU5&#10;U0tEXQGccHFcFu0YY8fXfJyOc882oWyXhnVFB3HoRGfMX/4b9h04AiKaCyAYbh4nMcYWP3dPDG68&#10;rBe6ddgDACjamYhh15Tgssmp+HpxOYioFBG2tDXilGqoX3BFeLOxuLEzMijT78goCi9oLeP4ET/7&#10;r1BYeP75xiAQWyo8nldSKOxQSlWhABAVFYULLrrY+n/6tGtCKI2iJaOUqkIBYF3BRuvv/B89GipX&#10;KJwS8XaqCoWtQgWAu+5y6gYAb7w5G8NHjHR67OedO3DdtGtQW1fncGzx0uU4u4ujF733/vsOXn3V&#10;foGd7ZiuLc7Gd2WkdXceACxavAxdunVzemzN6lW4+87G+nJXzpHffsOE3HFuZWnJtIqBYW9obqLq&#10;wsmT8dxLjiF4HvrjPVielwcix1MvvvBCPPPiP+z27dq5A1dcfqlD2v79+uGzeV/b7XP2IGdmDsR7&#10;H37sMl3TB/fA/n24cPJEh3yaptuw7ifMvP02p8cA4LVXXsacOVYH9w5p7po1A0SE/8x+17qvuroa&#10;o853XLbd9NxH//QAfvnlV3w013EJfXZWBqKjopC/vtDhmDOWLlmMiZOcBz211FPT8l0pjJdfeRXj&#10;cxvr7s47bsfafPuw9p06dcLSFT+4zKdb165YsGS5w3GLDGazGUMHD7Q7p2BjMTRNc5mn5dxHH34Q&#10;CxcudCp707STJ+Tg0CHXpl8GgwEbijYDAIYPHYw6mw/AxuIyBzl+zP8JCQltoJvNGNJEfgD4+pvv&#10;cW7v3rj3zllYtbrRjnbq1Gl45C9POL22ZctXulSqrWWiSrVUAVww+QI8/9LLABwfgs4dO2FJnuML&#10;lZycjE8++8eMtw4AABSJSURBVNJhf5TRiHWFm7CxuAzzPp+LZ55pXAW7bft2DMpMs3vh09PSUVpm&#10;62Qedgp19uv/xhtv2fv6GJSZhg4dOmDFDw0Pctdu7k1Lm15XUzmcvdiDMtOwcPEydO3Wze54dlYG&#10;CjeVAADi4+Nx002/w/vvv+dwbpuEBKzKX4fBmWlWY0lX5Xbv3gMA8NLzf7Mee+iRx5zui4+Lw6DM&#10;NLz3/ofIzBoEAJh6xaXYtqPR4sxSzjtvvYHXX3fuQiEtLc1OoQJwUKgGg6FZhQoA+w8cwMjhQ7Hm&#10;p8Z1D6+91lhmU4UKAEMGZVrrwZlCCzWffT4PCQkN7iWcKVQAuOzSi7As7wcMHTbcTqk2R8fOnaXJ&#10;GK5E/JjqxNwJLhUqAPx25LDD/rM7d3aqUAGg3mSy7rvymmnIHZ/rtNwD+xo8A37wydxm5btyqnOT&#10;w2PHjqGmpsb6PyrKfuHT2nUF+PMDf2w2b0947Z8vOewTosEE9sTx4wCA+x78E2JiHNdAnKpqWA7v&#10;iQ1b9x49cO/dv8fHn3xs3SzY7huUmYYePRoU8O9uusGa5rP59v5rDGdaga4UamxsLD785DO7fcOH&#10;DHJIZ2nZ7f6l+eCpp0/bLyUdPS4HALC6mfHZl198vtk8g0nT57h/UkPsy3Gjm1/HMCFnLEaMduoy&#10;waNyWiMRr1T//kpDOCB3D09ZaYn19+LlKwEAh3/7zW3+/3j1Naf7L7/sYqf7B6ano3BDY4unk4sv&#10;u9FoxKLvvrX+/zHf3jN8TGwsFi9d6lY+d+zY4Xq9wbgxjeOLaz3surti2tTpWLXKswmiXn0Srb+n&#10;TJ5g/Z2R1vjCbthYjMED052ebzQakL/O3p3C0aNHUVfvegXmXx592K1cFoWRc0ahAsC997j23vjh&#10;Rx9af+f94N0yVJkUbbbvKT34QKMHyxMn3K9nuOoKx6EuZ3gyrtsaiGilGm3TunP38NxwnWOL8b57&#10;7nSZ/vmnG90IcO5YzbbjWWNGjbL+/t/HczHjtpvx9XwH38B2/PWpp/H0M0/h7jvvAODYUrW0Ji10&#10;OdshUIEVXXcdIWTnrl3NytHcWK833N1MXTZX5v79+63X+v6Zlufll12O2tpap2PgXbqcjfWFmx32&#10;544b3WyZxSUlzR635cqrrrb+bnofXNG+Q0Ai8bikS5eu6Nq1YWPMfihz8hR5DvgtZXTtGtRwVyEl&#10;opXqPX/wvnvcpYt1OT1Ky10biNu2EhMS7BxawWRq8DNcvKlh1vlf/3nL4fwP3vtfs3IMHdoQCG7N&#10;akfnWF98Od9h8ui/733okM5Cc0rVE8bbtFjnvPeBX3n5QnZW4yrIjz6Ziyef+RvOH+YYm/GKy6/A&#10;oqWO8R4vusBxkg8AOrRvb/3dr29fp2mc0bmz6w9YuPDU08/gb8+9gL895+DmwulQjq9YynBWTmsl&#10;opVq9549vT7nrA5neZTOtiXa+1x7f8IWpXrz726023/1VVfh4/fmAAB27NzZbP6dbZS7hUVnZqD7&#10;9h9gN94KuB5GABxbud5y7PhxLPimwaoha9BgJA3w2P+xNDasaxj+SE1Lx5OPPeJwfOHCJXji6Wcd&#10;9u/fuwf79jmPfHPszJgxADz62BMey3Lw0AGP04aKO2bdjttuvRm33Xqzw7FTp5yG7PIJSxnOymmt&#10;RLRS/frLL6y/NSdddGfsP9AYRqd/YqLLdAZDo2HFdhsFecvNt+CGaQ3dQ9vu6aWXXIrHnnwaL71s&#10;b54FNJhiNcfds24HAHTp2tXhOtatbZjN9lVxxkS79bQHAHjsL49af3/6xXyfyvKHmbffav39zbf2&#10;k1Ybi8vQ9czkVlOmXOjcNKspg4Z4Hjn5/TlzrL+nT/PMt8nhw+7H5y3YtqDdkdS/v9s0ti19ALjl&#10;puutv2fcepvdsRuuvQ4bi8sctu8WLPK6nNZKRCvVH2xmZr/48qtmUjZy3Kb18urrrsMapaWkWH/b&#10;zgxfduVV+NlmJvnA/oZW0lN/cz0TfMedzbvkXLO20Qzos8/nYfzYxjHar+fPc3nezzvdu3q95OJL&#10;3KaxIGt8VTZbK517TfRkJvrI4cPW37179Wo2rWXcunBjkXXfw4897jL9uTY9mInjx7mVxcKKVWvc&#10;JzrDpx4815ZxX8s9O2hj63rXH++3S/vhGQuMm2+4zrpvUGYaLp5ygdfltFYiWqkCjTe6twdjZj27&#10;29uDdnfR+gGAN9/9n9P9vXr3sftva7T/2MNOYwVi/ATnY362mM0NTtkT+/fHsWPHrPsXL1ns8py3&#10;/vO623z/9NjjKNm8yW06C0NsWiM/rM5vJmXwmDb1KgzKTEN2Vga+//ZrzPviM49NeyaMH2v9Pf/b&#10;5oOpLlrWOF770QeNdrvt2zlvWX79XYNR/9aKCo9kCSY5NuPkMpVg00mx1kjEK1XbLklzD8/G4jLs&#10;OTP2ZvtCPvDgQ65OcUjrjgVNVs7s2bPbabpxY8fh36/YDxNcfvGFAIBtW+xbZbazz+3atrU7Zqtw&#10;Fy1xdAxvmWC76cbrHY65QhcC997VYJHQtm07j88LBkII/OWxR/HM0095dV7TFviMGbfbHe/Tuzc2&#10;FpfZTY7946W/Y9GZYYi8H9egc6dOdudYzJiKN23EtGlX2x072yZt/379MWzoUOs2ZpS9lYKtVceg&#10;rCy7tA8+YP+RTurXOBQwNDvbLm3Tbv7x48cxIafR/nRjcZnLoaCm702ijcmbbRnDhg7FmrXr8elH&#10;wZ/MDCat/7PRBFfLVNf8tB5xcQ1RPswmE84bMgiCCLNnv4Ohw8/HE4/+Gd/a2IUCjQ+TrusYMigT&#10;ALDqx3y0adegTGxfxquuuAKPPP5XaAYDzGYz7p41A+vO2KN+Oe8rJPbrb5d+feEmGAwG65fdbDbj&#10;ggk5WLh0hXW8tqamBiOHN8bta7oy57abb8Xv7/2jdTkkEWH92nzcccdMp9dBRLjm8kuw69df8dOG&#10;IhgMBgwemG439tu1Sxd8u3AJDAYDdF3HvLmf4LkXHIcu1qxdj7j4eLt6aN+uHZbm/QCDwWhNZzKZ&#10;MCw7y+7c9YWboGma1RRNCAFd1zFp/Fgcd2L69u33i9C9Rw+H9E3z9RfGGAo2bgbnjkEjzsvOQr3J&#10;efToBQuXoFuTXs2Rw79hwvhxDmk9bRU2XZnmipMnTmDs6BEepS0vK8X1105z2J8QH48f1zoPJ5Uz&#10;eoTdPfGknFtuuA6bih3N2lrLMtVWcRHe4ImT6ssuvhSdz7QAvvpqHg4fbT4a7+SJk3DNtQ1jTC+9&#10;8By2bPU6LFJYMCl3As7t1Rt1dXX4oJW3JhThh1KqLRTl+V+hCE9ai1KN+DFVhUKhkIlSqgqFQqFQ&#10;KBQKhUKhUCgUCoVCoVAoFAqFQqFQKBQKhUKhUCgUCoVCoVAoFLJJT0/y3GOyQqEIKgb3SSKLzNQB&#10;o4rLt0oNbZmWlpZiIPEp01gmABDpu3XB/l5aXuk8frIbGLH8nj17ttuzZ0+N+9TyyUgZcFlJxdav&#10;Q1F2OJOenvw3DSxTCDpeU145YztQ5/4sr8t4VgMbSEQnSMcrJZWV/oWxtSEtLSnHwPj9AECED4vL&#10;KpqPn+4nGSn9R5dUbHMMstbCaRUODPwlIy3pMc74M+yMnz1Zjh0yU1Pe5hqbAQBEVEfE1nEOuyDp&#10;QghTcVmlV7FO/HUK48v1ZaYmv8o4+4PsOmrpJCWd0z02qs1eV8dNZv2xsootz/lTRnp60lYD01zG&#10;RSEisbm0wtEfoYdkpiWbOOdOG1j+5t2UjLSkv3DGn27Nz1GruyBPaU4xybjRlvx1k5hTUll5a9Pj&#10;menJv3DGrfE0vChTy8pINfsqFxGd2lxa0dZ9ysDXUUsnIy35TY3zWe7SmQWVlpZV+BSgyfYeOKvz&#10;jNRkk6Y1KMS9B35r89tvv1X5mn9z+HO/I+05iliHKptKyhnV6310XdwMQf+TmXdmesoJACBBJc4U&#10;KgAUl1b2EkRHLP89fbjT05L8ir3hqUIFbOoIuEV2HbUCDBrns4hIbCopZ7abIPqPXULO0tPS+p7j&#10;bQHuFCoAlJRXWj1+9+ja2aswqJb8hS4eaHoNzcniLYF818KRVveV8BVPHmBPSDrnnO6x7Ru6g57k&#10;Y1uubqY/llRU/MvXsp2RkZKyWjOwkQBQd+p074pdu35xd44rZNVRa2BgeorOGOOu6qFfv349E2Kj&#10;7OLheFNn6elJQwxM2wAAZrM4VFpR6RiT/AyJiYnt2sbHHAcAXddNJeVbPBpOyspIpaqa+nbbt28/&#10;6eq47f96vT6tvHx7uafX0Fy5lt+t8TmK2JZqoLAoVCHIo0kKXRfWWBSagb0qWx6LQhUk6vxRqAp7&#10;mlOoALB9+/Y9RCRcHXeHRaECQHMKFQB27tzZ+AxpmrG5tBYyU1IqBOlHXSlUwFHhRWlRrTsMqiSU&#10;Ug0QAvjUk3QmcdJ9GFcfsW0RFJdWxgSqHIVzNpdWBM26hgRZY/hkpiW7jUtNnPoVl27p6DadHx+G&#10;SEUpVYlkJiZaQ1uSWcz25JzKyn1HbP9npg4YL1suXddvkZ1nJJOYmOhpmFi77vPA1NRhnpyUkZb8&#10;prcymXV6xPKbc36Zu/Sai9n+puiA17JEOkqpSkRE8RS/M2H8Iwmi2LVSS/6/vfsLkeuq4wD+Pefc&#10;2WnWRjchpYWGXWh3d3bu/NnUIgiiVfyDoO1D/EPfRER86kNA6D98DFZaiiiIiIiIoCJGrA8+1D8Q&#10;BX1Qm5k7c2fGbROi28WaspsOTbLZ2XOOD7tzO9lmZ+7f2c3u9/N0Zu+5v3MmmTlz77nnj9/5cRox&#10;aUysDR5uam1+GuaUZrt9LouqKI3vjc5Fg9iopkgpFfx7Smk/GyeGlPK+pPVwXTd4UHHB8yONgaXR&#10;Bvswo6j5/u33ed5hsF/Uml4mjZrW+nqYfDZkPnoHG9UU9awNNn6XSjyxV/WYUFszeYy1XQC334ye&#10;EhnXU2ursBznvAcGuqJux/M77wkVKKeCLgtt7K6THOgdbFTT1L0eDDcRQt0dJ4S1SDT7ZnFu7v5+&#10;ut5ohe37o33q5k0R66p4cnIieVcUAFh8pZ/s6Y0vpBLzgGOjmiJ/eXl18HXVnf901Bi1hv9skjqI&#10;u3LLALC5aa4miUOpCK5mjdbnx1qwsfekEUcq8cl+ut1+7a9pxDzo2KhmSCrnd6PynDx58kha5c3M&#10;IBg21Wi1j6UVl+KpFIt/6KfrfueRODGGjSMdJ6156x8WG9WUvbnWnRx8vf0UftcFKY5NHf13WmUf&#10;e697AwC01ZmuLkThKEd8DACsNmtxY8zOzoaeVpy2Uqnw0X7a81sn96oedxou/Zey5eXlG8ePFf8u&#10;IYI1T/sLoFiLV4yxK1Lah3tGzvi+v6GEONHPt6nNU2nUwWt0Hk8jDsU3MzMT3DXU/PbxvaxLXDmp&#10;/gQA2tgre12XOwmvVDNQ91ofMFa/a8qpEHhIKfEZQNzr+/6G++CDs4PHG377W3HLXHQL/wUAY8wv&#10;48ag9EwdnbwOANrY55LEyedtrIeNVopEDeH09HTQfeQ1W0NHEtCteKWakXqjcwbAmUpl4YPSiB8A&#10;EAb4uddsne3nmZjML/XTRm++nKQ8odS9AFBvtr+YJM5+UikX/6jE1i10Uhvaz/s+NtKINUrFLTwm&#10;hBDWWus1W0+PPmN3ctOZAvCfkRl3WF3tNpKUe/x9d68CQPfa+lSSOIcRG9WMeV77bwCqO/9eKhQe&#10;HXxd9//1qbhlFItznwAAbe1K3BiUHqXUbwCg1mglvhOUSj0CwIt63srKrdOfo6iUi38BAKPtt+NO&#10;dDjM2KjukdyEeqmfXu+ZE8PyjpJ3ci8DgNdo3T8q753Ea7RSXwcha/3pwRc8P/Zq+dbam0KIPABA&#10;mm8CiLXtThzz8/MnlBAf0lpf9fzOmXGVe5CwT3UPDM7LN9rU2+127KsK2j9OlRbWgGC21dDVnYYt&#10;+mys+UY/LYQMNYmk7LqpLJozmXeuWGut53eGDslLuqXPQcZGdcyqpWKwFYrVZq3utxeTxCu7hS8D&#10;QPfa+tA1NylblVLhOUg5tda9NnLc8WKpcN5sml37Sb1m5/mo5Qthg4ecRusfRj0f2GootTFX0+i2&#10;OMx4+z9Gg7/u1urVmj96PctRHKV+BAAXL178X9JYFE+5vHBWCfnkBc93AOhR+YVUH641/VS/e0qK&#10;YAZV3e98Ner5Ww2qXfGa7ZFdSJXi/Mejxj9M+Is0Jrdsm2J1rRZigeCwjNaxB5dTMtViseYI+cz2&#10;Lf/IBnVubu6B7eTQvNfWe8Fg+8VycX1Y3kKhEGwqaK2OtPEfsN2gav1rrxmuT145zu85w2p3vFLN&#10;WKm08J2clMGKVW+9feO+S5cuvZFG7P4U1ytrHc52GT95quJqALDWvLBYXgh1yy6E/HqYfEtLS68v&#10;los3hRB5IUT+YSD3j11WHDsyoer9dK3RORomPgBUywtnpZDPGGN/JqV4Pex7AAAL+92weQ+bA7fp&#10;VljVhYV5KLzfCHzeEfJzO49ba88JY37VE+aVZnMp8g6mg5uxAVuzUtIeRF0tFy5LoaazWobOdWfd&#10;CahTVsrHhRCP7jxurT2ntf6FEfqfvv/aq1nUYT9K4yFN2P+zxXJxvT8SQG/2PuK1lv48cPiW7cov&#10;eL7Ejt0GbqdaLr4ohUj0ZD/KZy7r79p+c2ivVGVOdoDd+z+EEKeh1Onc1rT9KI2WUy0V16UUwZCa&#10;sB/2qKRQ09pkt4hwf6O33d68EOK04zintz9Gh/YHOqpNq5dG59pSa7TuKrvu1xyF7ysnd/5UxX1X&#10;Hqv1Ws3vhJ4Km7RBjSrD79q+dMe/gf1k8Aqm1zNfarbbP8m6vJ7ZeKzZfPW3WZZD+8fs7Ow9R44g&#10;DwDdbu/Ny5cvD+1vJaIIyuX5l0bnIiIiIiIiIiIiIiIiIiIiIiIiIiIiIiIiIiIiIiIiIiIiIiIi&#10;IiIiIiIiIiIiIiIiIiIiIiIiIiIiIiIiIiIiIiIiIiIiIiIiIiIiIiIiIiIiIiIiIiIiIiIiIiIi&#10;IiIiIiIiIiIiIiIiIiIiIiIiIiIiIiIiIorn/35Q+i9s4BRaAAAAAElFTkSuQmCCUEsDBBQABgAI&#10;AAAAIQAUdowb4wAAAAwBAAAPAAAAZHJzL2Rvd25yZXYueG1sTI9NT8JAEIbvJv6HzZh4MbAtDdDU&#10;bonBjxjiAVCjx6U7to3d2dJdoP57h5PeZvI+eeadfDHYVhyx940jBfE4AoFUOtNQpeDt9XGUgvBB&#10;k9GtI1Twgx4WxeVFrjPjTrTB4zZUgiXkM62gDqHLpPRljVb7seuQOPtyvdWB176SptcnlttWTqJo&#10;Jq1uiC/UusNljeX39mAVzFbTD/PU7Mt9cvPyvjYPn8v1/bNS11fD3S2IgEP4g+Fcn6tDwZ127kDG&#10;i5Yd82jKKAeTOQ9nIo6jBMSOszRJQRa5/P9E8Qs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ATIbkQ7gIAAJUIAAAOAAAAAAAAAAAAAAAAAEQC&#10;AABkcnMvZTJvRG9jLnhtbFBLAQItAAoAAAAAAAAAIQA8yfW+vYECAL2BAgAVAAAAAAAAAAAAAAAA&#10;AF4FAABkcnMvbWVkaWEvaW1hZ2UxLmpwZWdQSwECLQAKAAAAAAAAACEAZUPeXAFVAAABVQAAFAAA&#10;AAAAAAAAAAAAAABOhwIAZHJzL21lZGlhL2ltYWdlMi5wbmdQSwECLQAUAAYACAAAACEAFHaMG+MA&#10;AAAMAQAADwAAAAAAAAAAAAAAAACB3AIAZHJzL2Rvd25yZXYueG1sUEsBAi0AFAAGAAgAAAAhACvZ&#10;2PHIAAAApgEAABkAAAAAAAAAAAAAAAAAkd0CAGRycy9fcmVscy9lMm9Eb2MueG1sLnJlbHNQSwUG&#10;AAAAAAcABwC/AQAAkN4CAAAA&#10;" o:button="t">
                <v:shape id="docshape64" o:spid="_x0000_s1027" type="#_x0000_t75" alt="A clock tower in front of a building  Description automatically generated " style="position:absolute;left:6705;top:3303;width:4713;height: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7xQAAANwAAAAPAAAAZHJzL2Rvd25yZXYueG1sRI9Ba8JA&#10;EIXvBf/DMoXe6kYPwUZXsWJpBRGqoh6H7JgEs7Npdqvx3zuHQm8zvDfvfTOZda5WV2pD5dnAoJ+A&#10;Is69rbgwsN99vI5AhYhssfZMBu4UYDbtPU0ws/7G33TdxkJJCIcMDZQxNpnWIS/JYej7hli0s28d&#10;RlnbQtsWbxLuaj1MklQ7rFgaSmxoUVJ+2f46A4ejXtmwrmx6+Ry4zfvP2/KUR2Nenrv5GFSkLv6b&#10;/66/rOCngi/PyAR6+gAAAP//AwBQSwECLQAUAAYACAAAACEA2+H2y+4AAACFAQAAEwAAAAAAAAAA&#10;AAAAAAAAAAAAW0NvbnRlbnRfVHlwZXNdLnhtbFBLAQItABQABgAIAAAAIQBa9CxbvwAAABUBAAAL&#10;AAAAAAAAAAAAAAAAAB8BAABfcmVscy8ucmVsc1BLAQItABQABgAIAAAAIQAcGX+7xQAAANwAAAAP&#10;AAAAAAAAAAAAAAAAAAcCAABkcnMvZG93bnJldi54bWxQSwUGAAAAAAMAAwC3AAAA+QIAAAAA&#10;">
                  <v:imagedata r:id="rId112" o:title="A clock tower in front of a building  Description automatically generated "/>
                </v:shape>
                <v:shape id="docshape65" o:spid="_x0000_s1028" type="#_x0000_t75" alt="Logo, company name  Description automatically generated " style="position:absolute;left:7920;top:1274;width:2235;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XSmwAAAANwAAAAPAAAAZHJzL2Rvd25yZXYueG1sRE9LasMw&#10;EN0Xegcxhewa2QmY4kYx+YK3dXqAqTW1nVgjIymxk9NXhUJ383jfWRWT6cWNnO8sK0jnCQji2uqO&#10;GwWfp+PrGwgfkDX2lknBnTwU6+enFebajvxBtyo0Ioawz1FBG8KQS+nrlgz6uR2II/dtncEQoWuk&#10;djjGcNPLRZJk0mDHsaHFgXYt1ZfqahS4R+cbPtdyPGTb8our/TIpT0rNXqbNO4hAU/gX/7lLHedn&#10;Kfw+Ey+Q6x8AAAD//wMAUEsBAi0AFAAGAAgAAAAhANvh9svuAAAAhQEAABMAAAAAAAAAAAAAAAAA&#10;AAAAAFtDb250ZW50X1R5cGVzXS54bWxQSwECLQAUAAYACAAAACEAWvQsW78AAAAVAQAACwAAAAAA&#10;AAAAAAAAAAAfAQAAX3JlbHMvLnJlbHNQSwECLQAUAAYACAAAACEAwWl0psAAAADcAAAADwAAAAAA&#10;AAAAAAAAAAAHAgAAZHJzL2Rvd25yZXYueG1sUEsFBgAAAAADAAMAtwAAAPQCAAAAAA==&#10;">
                  <v:imagedata r:id="rId113" o:title="Logo, company name  Description automatically generated "/>
                </v:shape>
                <w10:wrap anchorx="page"/>
              </v:group>
            </w:pict>
          </mc:Fallback>
        </mc:AlternateContent>
      </w:r>
      <w:r w:rsidR="00587A50">
        <w:rPr>
          <w:noProof/>
        </w:rPr>
        <w:drawing>
          <wp:anchor distT="0" distB="0" distL="0" distR="0" simplePos="0" relativeHeight="251646464" behindDoc="0" locked="0" layoutInCell="1" allowOverlap="1" wp14:anchorId="2A712730" wp14:editId="4C1CC47B">
            <wp:simplePos x="0" y="0"/>
            <wp:positionH relativeFrom="page">
              <wp:posOffset>990599</wp:posOffset>
            </wp:positionH>
            <wp:positionV relativeFrom="page">
              <wp:posOffset>6534150</wp:posOffset>
            </wp:positionV>
            <wp:extent cx="3202275" cy="2213610"/>
            <wp:effectExtent l="0" t="0" r="0" b="0"/>
            <wp:wrapNone/>
            <wp:docPr id="15" name="image35.jpeg" descr="A picture containing building, road, outdoor, street  Description automatically generated ">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5.jpeg" descr="A picture containing building, road, outdoor, street  Description automatically generated ">
                      <a:hlinkClick r:id="rId114"/>
                    </pic:cNvPr>
                    <pic:cNvPicPr/>
                  </pic:nvPicPr>
                  <pic:blipFill>
                    <a:blip r:embed="rId115" cstate="print"/>
                    <a:stretch>
                      <a:fillRect/>
                    </a:stretch>
                  </pic:blipFill>
                  <pic:spPr>
                    <a:xfrm>
                      <a:off x="0" y="0"/>
                      <a:ext cx="3207654" cy="2217328"/>
                    </a:xfrm>
                    <a:prstGeom prst="rect">
                      <a:avLst/>
                    </a:prstGeom>
                  </pic:spPr>
                </pic:pic>
              </a:graphicData>
            </a:graphic>
            <wp14:sizeRelH relativeFrom="margin">
              <wp14:pctWidth>0</wp14:pctWidth>
            </wp14:sizeRelH>
          </wp:anchor>
        </w:drawing>
      </w:r>
      <w:r w:rsidR="007C7EB6">
        <w:rPr>
          <w:noProof/>
        </w:rPr>
        <w:drawing>
          <wp:anchor distT="0" distB="0" distL="0" distR="0" simplePos="0" relativeHeight="251628032" behindDoc="0" locked="0" layoutInCell="1" allowOverlap="1" wp14:anchorId="7262A5F4" wp14:editId="06AA921B">
            <wp:simplePos x="0" y="0"/>
            <wp:positionH relativeFrom="page">
              <wp:posOffset>1457325</wp:posOffset>
            </wp:positionH>
            <wp:positionV relativeFrom="paragraph">
              <wp:posOffset>1069110</wp:posOffset>
            </wp:positionV>
            <wp:extent cx="1977835" cy="950976"/>
            <wp:effectExtent l="0" t="0" r="3810" b="1905"/>
            <wp:wrapNone/>
            <wp:docPr id="17" name="image38.jpeg" descr="Logo  Description automatically generated ">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8.jpeg" descr="Logo  Description automatically generated ">
                      <a:hlinkClick r:id="rId114"/>
                    </pic:cNvPr>
                    <pic:cNvPicPr/>
                  </pic:nvPicPr>
                  <pic:blipFill>
                    <a:blip r:embed="rId116" cstate="print"/>
                    <a:stretch>
                      <a:fillRect/>
                    </a:stretch>
                  </pic:blipFill>
                  <pic:spPr>
                    <a:xfrm>
                      <a:off x="0" y="0"/>
                      <a:ext cx="1977835" cy="950976"/>
                    </a:xfrm>
                    <a:prstGeom prst="rect">
                      <a:avLst/>
                    </a:prstGeom>
                  </pic:spPr>
                </pic:pic>
              </a:graphicData>
            </a:graphic>
          </wp:anchor>
        </w:drawing>
      </w:r>
      <w:r w:rsidR="007C7EB6">
        <w:t>Combined, Pfeiffer and SCC provide a unique advantage for Albemarle business, industry, and residents.</w:t>
      </w:r>
      <w:r w:rsidR="007C7EB6">
        <w:rPr>
          <w:spacing w:val="40"/>
        </w:rPr>
        <w:t xml:space="preserve"> </w:t>
      </w:r>
      <w:r w:rsidR="007C7EB6">
        <w:t>Both offer quality educational and career opportunities not seen in every community.</w:t>
      </w:r>
      <w:r w:rsidR="007C7EB6">
        <w:rPr>
          <w:spacing w:val="40"/>
        </w:rPr>
        <w:t xml:space="preserve"> </w:t>
      </w:r>
      <w:r w:rsidR="007C7EB6">
        <w:t>The leadership, staff, and</w:t>
      </w:r>
      <w:r w:rsidR="007C7EB6">
        <w:rPr>
          <w:spacing w:val="-1"/>
        </w:rPr>
        <w:t xml:space="preserve"> </w:t>
      </w:r>
      <w:r w:rsidR="007C7EB6">
        <w:t>students at</w:t>
      </w:r>
      <w:r w:rsidR="007C7EB6">
        <w:rPr>
          <w:spacing w:val="-2"/>
        </w:rPr>
        <w:t xml:space="preserve"> </w:t>
      </w:r>
      <w:r w:rsidR="007C7EB6">
        <w:t>each</w:t>
      </w:r>
      <w:r w:rsidR="007C7EB6">
        <w:rPr>
          <w:spacing w:val="-3"/>
        </w:rPr>
        <w:t xml:space="preserve"> </w:t>
      </w:r>
      <w:r w:rsidR="007C7EB6">
        <w:t>institution</w:t>
      </w:r>
      <w:r w:rsidR="007C7EB6">
        <w:rPr>
          <w:spacing w:val="-1"/>
        </w:rPr>
        <w:t xml:space="preserve"> </w:t>
      </w:r>
      <w:r w:rsidR="007C7EB6">
        <w:t>are</w:t>
      </w:r>
      <w:r w:rsidR="007C7EB6">
        <w:rPr>
          <w:spacing w:val="-2"/>
        </w:rPr>
        <w:t xml:space="preserve"> </w:t>
      </w:r>
      <w:r w:rsidR="007C7EB6">
        <w:t>keys</w:t>
      </w:r>
      <w:r w:rsidR="007C7EB6">
        <w:rPr>
          <w:spacing w:val="-2"/>
        </w:rPr>
        <w:t xml:space="preserve"> </w:t>
      </w:r>
      <w:r w:rsidR="007C7EB6">
        <w:t>to</w:t>
      </w:r>
      <w:r w:rsidR="007C7EB6">
        <w:rPr>
          <w:spacing w:val="-1"/>
        </w:rPr>
        <w:t xml:space="preserve"> </w:t>
      </w:r>
      <w:r w:rsidR="007C7EB6">
        <w:t>our</w:t>
      </w:r>
      <w:r w:rsidR="007C7EB6">
        <w:rPr>
          <w:spacing w:val="-2"/>
        </w:rPr>
        <w:t xml:space="preserve"> </w:t>
      </w:r>
      <w:r w:rsidR="007C7EB6">
        <w:t>educational and</w:t>
      </w:r>
      <w:r w:rsidR="007C7EB6">
        <w:rPr>
          <w:spacing w:val="-1"/>
        </w:rPr>
        <w:t xml:space="preserve"> </w:t>
      </w:r>
      <w:r w:rsidR="007C7EB6">
        <w:t>economic success.</w:t>
      </w:r>
      <w:r w:rsidR="007C7EB6">
        <w:rPr>
          <w:spacing w:val="40"/>
        </w:rPr>
        <w:t xml:space="preserve"> </w:t>
      </w:r>
      <w:r w:rsidR="007C7EB6">
        <w:t>As each</w:t>
      </w:r>
      <w:r w:rsidR="007C7EB6">
        <w:rPr>
          <w:spacing w:val="-1"/>
        </w:rPr>
        <w:t xml:space="preserve"> </w:t>
      </w:r>
      <w:r w:rsidR="007C7EB6">
        <w:t>grow, Albemarle will</w:t>
      </w:r>
      <w:r w:rsidR="007C7EB6">
        <w:rPr>
          <w:spacing w:val="-6"/>
        </w:rPr>
        <w:t xml:space="preserve"> </w:t>
      </w:r>
      <w:r w:rsidR="007C7EB6">
        <w:t>grow</w:t>
      </w:r>
      <w:r w:rsidR="007C7EB6">
        <w:rPr>
          <w:spacing w:val="-3"/>
        </w:rPr>
        <w:t xml:space="preserve"> </w:t>
      </w:r>
      <w:r w:rsidR="007C7EB6">
        <w:t>with</w:t>
      </w:r>
      <w:r w:rsidR="007C7EB6">
        <w:rPr>
          <w:spacing w:val="-5"/>
        </w:rPr>
        <w:t xml:space="preserve"> </w:t>
      </w:r>
      <w:r w:rsidR="007C7EB6">
        <w:t>them</w:t>
      </w:r>
      <w:r w:rsidR="007C7EB6">
        <w:rPr>
          <w:spacing w:val="-3"/>
        </w:rPr>
        <w:t xml:space="preserve"> </w:t>
      </w:r>
      <w:r w:rsidR="007C7EB6">
        <w:t>into</w:t>
      </w:r>
      <w:r w:rsidR="007C7EB6">
        <w:rPr>
          <w:spacing w:val="-2"/>
        </w:rPr>
        <w:t xml:space="preserve"> </w:t>
      </w:r>
      <w:r w:rsidR="007C7EB6">
        <w:t>a</w:t>
      </w:r>
      <w:r w:rsidR="007C7EB6">
        <w:rPr>
          <w:spacing w:val="-9"/>
        </w:rPr>
        <w:t xml:space="preserve"> </w:t>
      </w:r>
      <w:r w:rsidR="007C7EB6">
        <w:t>great</w:t>
      </w:r>
      <w:r w:rsidR="007C7EB6">
        <w:rPr>
          <w:spacing w:val="-4"/>
        </w:rPr>
        <w:t xml:space="preserve"> </w:t>
      </w:r>
      <w:r w:rsidR="007C7EB6">
        <w:t>college</w:t>
      </w:r>
      <w:r w:rsidR="007C7EB6">
        <w:rPr>
          <w:spacing w:val="-5"/>
        </w:rPr>
        <w:t xml:space="preserve"> </w:t>
      </w:r>
      <w:r w:rsidR="007C7EB6">
        <w:t>town</w:t>
      </w:r>
      <w:r w:rsidR="007C7EB6">
        <w:rPr>
          <w:spacing w:val="-5"/>
        </w:rPr>
        <w:t xml:space="preserve"> </w:t>
      </w:r>
      <w:r w:rsidR="007C7EB6">
        <w:t>full</w:t>
      </w:r>
      <w:r w:rsidR="007C7EB6">
        <w:rPr>
          <w:spacing w:val="-5"/>
        </w:rPr>
        <w:t xml:space="preserve"> </w:t>
      </w:r>
      <w:r w:rsidR="007C7EB6">
        <w:t>of</w:t>
      </w:r>
      <w:r w:rsidR="007C7EB6">
        <w:rPr>
          <w:spacing w:val="-4"/>
        </w:rPr>
        <w:t xml:space="preserve"> </w:t>
      </w:r>
      <w:r w:rsidR="007C7EB6">
        <w:t>retail,</w:t>
      </w:r>
      <w:r w:rsidR="007C7EB6">
        <w:rPr>
          <w:spacing w:val="-4"/>
        </w:rPr>
        <w:t xml:space="preserve"> </w:t>
      </w:r>
      <w:r w:rsidR="007C7EB6">
        <w:t>restaurants,</w:t>
      </w:r>
      <w:r w:rsidR="007C7EB6">
        <w:rPr>
          <w:spacing w:val="-6"/>
        </w:rPr>
        <w:t xml:space="preserve"> </w:t>
      </w:r>
      <w:r w:rsidR="007C7EB6">
        <w:t>entertainment,</w:t>
      </w:r>
      <w:r w:rsidR="007C7EB6">
        <w:rPr>
          <w:spacing w:val="-6"/>
        </w:rPr>
        <w:t xml:space="preserve"> </w:t>
      </w:r>
      <w:r w:rsidR="007C7EB6">
        <w:t>and</w:t>
      </w:r>
      <w:r w:rsidR="007C7EB6">
        <w:rPr>
          <w:spacing w:val="-5"/>
        </w:rPr>
        <w:t xml:space="preserve"> </w:t>
      </w:r>
      <w:r w:rsidR="007C7EB6">
        <w:t>cultural</w:t>
      </w:r>
      <w:r w:rsidR="007C7EB6">
        <w:rPr>
          <w:spacing w:val="-3"/>
        </w:rPr>
        <w:t xml:space="preserve"> </w:t>
      </w:r>
      <w:r w:rsidR="007C7EB6">
        <w:rPr>
          <w:spacing w:val="-2"/>
        </w:rPr>
        <w:t>activities.</w:t>
      </w:r>
    </w:p>
    <w:p w14:paraId="7D0480C9" w14:textId="77777777" w:rsidR="003473D2" w:rsidRDefault="003473D2">
      <w:pPr>
        <w:sectPr w:rsidR="003473D2" w:rsidSect="00C61C44">
          <w:pgSz w:w="12240" w:h="15810"/>
          <w:pgMar w:top="1500" w:right="440" w:bottom="1640" w:left="620" w:header="0" w:footer="1455" w:gutter="0"/>
          <w:cols w:space="720"/>
        </w:sectPr>
      </w:pPr>
    </w:p>
    <w:p w14:paraId="30CD99AE" w14:textId="77777777" w:rsidR="003473D2" w:rsidRDefault="007C7EB6">
      <w:pPr>
        <w:ind w:left="402"/>
        <w:rPr>
          <w:sz w:val="20"/>
        </w:rPr>
      </w:pPr>
      <w:r>
        <w:rPr>
          <w:noProof/>
          <w:position w:val="5"/>
          <w:sz w:val="20"/>
        </w:rPr>
        <w:lastRenderedPageBreak/>
        <w:drawing>
          <wp:inline distT="0" distB="0" distL="0" distR="0" wp14:anchorId="1523B52F" wp14:editId="58B3CD1B">
            <wp:extent cx="1951619" cy="2046255"/>
            <wp:effectExtent l="0" t="0" r="0" b="0"/>
            <wp:docPr id="19" name="image39.jpe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9.jpeg"/>
                    <pic:cNvPicPr/>
                  </pic:nvPicPr>
                  <pic:blipFill>
                    <a:blip r:embed="rId118" cstate="print"/>
                    <a:stretch>
                      <a:fillRect/>
                    </a:stretch>
                  </pic:blipFill>
                  <pic:spPr>
                    <a:xfrm>
                      <a:off x="0" y="0"/>
                      <a:ext cx="1951619" cy="2046255"/>
                    </a:xfrm>
                    <a:prstGeom prst="rect">
                      <a:avLst/>
                    </a:prstGeom>
                  </pic:spPr>
                </pic:pic>
              </a:graphicData>
            </a:graphic>
          </wp:inline>
        </w:drawing>
      </w:r>
      <w:r>
        <w:rPr>
          <w:rFonts w:ascii="Times New Roman"/>
          <w:spacing w:val="84"/>
          <w:position w:val="5"/>
          <w:sz w:val="20"/>
        </w:rPr>
        <w:t xml:space="preserve"> </w:t>
      </w:r>
      <w:r>
        <w:rPr>
          <w:noProof/>
          <w:spacing w:val="84"/>
          <w:sz w:val="20"/>
        </w:rPr>
        <w:drawing>
          <wp:inline distT="0" distB="0" distL="0" distR="0" wp14:anchorId="5F9F3C3B" wp14:editId="04D0609A">
            <wp:extent cx="1944962" cy="2071687"/>
            <wp:effectExtent l="0" t="0" r="0" b="0"/>
            <wp:docPr id="21" name="image40.jpe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0.jpeg"/>
                    <pic:cNvPicPr/>
                  </pic:nvPicPr>
                  <pic:blipFill>
                    <a:blip r:embed="rId120" cstate="print"/>
                    <a:stretch>
                      <a:fillRect/>
                    </a:stretch>
                  </pic:blipFill>
                  <pic:spPr>
                    <a:xfrm>
                      <a:off x="0" y="0"/>
                      <a:ext cx="1944962" cy="2071687"/>
                    </a:xfrm>
                    <a:prstGeom prst="rect">
                      <a:avLst/>
                    </a:prstGeom>
                  </pic:spPr>
                </pic:pic>
              </a:graphicData>
            </a:graphic>
          </wp:inline>
        </w:drawing>
      </w:r>
      <w:r>
        <w:rPr>
          <w:rFonts w:ascii="Times New Roman"/>
          <w:spacing w:val="37"/>
          <w:sz w:val="20"/>
        </w:rPr>
        <w:t xml:space="preserve"> </w:t>
      </w:r>
      <w:r>
        <w:rPr>
          <w:noProof/>
          <w:spacing w:val="37"/>
          <w:position w:val="2"/>
          <w:sz w:val="20"/>
        </w:rPr>
        <w:drawing>
          <wp:inline distT="0" distB="0" distL="0" distR="0" wp14:anchorId="1303876C" wp14:editId="4916949D">
            <wp:extent cx="2011451" cy="2064257"/>
            <wp:effectExtent l="0" t="0" r="0" b="0"/>
            <wp:docPr id="23" name="image41.jpe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1.jpeg"/>
                    <pic:cNvPicPr/>
                  </pic:nvPicPr>
                  <pic:blipFill>
                    <a:blip r:embed="rId122" cstate="print"/>
                    <a:stretch>
                      <a:fillRect/>
                    </a:stretch>
                  </pic:blipFill>
                  <pic:spPr>
                    <a:xfrm>
                      <a:off x="0" y="0"/>
                      <a:ext cx="2011451" cy="2064257"/>
                    </a:xfrm>
                    <a:prstGeom prst="rect">
                      <a:avLst/>
                    </a:prstGeom>
                  </pic:spPr>
                </pic:pic>
              </a:graphicData>
            </a:graphic>
          </wp:inline>
        </w:drawing>
      </w:r>
    </w:p>
    <w:p w14:paraId="5A8D6906" w14:textId="77777777" w:rsidR="003473D2" w:rsidRDefault="003473D2">
      <w:pPr>
        <w:rPr>
          <w:sz w:val="20"/>
        </w:rPr>
        <w:sectPr w:rsidR="003473D2" w:rsidSect="00C61C44">
          <w:footerReference w:type="default" r:id="rId123"/>
          <w:pgSz w:w="12240" w:h="15810"/>
          <w:pgMar w:top="1460" w:right="440" w:bottom="1640" w:left="620" w:header="0" w:footer="1455" w:gutter="0"/>
          <w:cols w:space="720"/>
        </w:sectPr>
      </w:pPr>
    </w:p>
    <w:p w14:paraId="7E02E996" w14:textId="77777777" w:rsidR="003473D2" w:rsidRDefault="007C7EB6">
      <w:pPr>
        <w:spacing w:before="76"/>
        <w:ind w:left="771"/>
        <w:rPr>
          <w:rFonts w:ascii="Times New Roman"/>
          <w:i/>
          <w:sz w:val="16"/>
        </w:rPr>
      </w:pPr>
      <w:r>
        <w:rPr>
          <w:rFonts w:ascii="Times New Roman"/>
          <w:i/>
          <w:sz w:val="16"/>
        </w:rPr>
        <w:t>Click</w:t>
      </w:r>
      <w:r>
        <w:rPr>
          <w:rFonts w:ascii="Times New Roman"/>
          <w:i/>
          <w:spacing w:val="-4"/>
          <w:sz w:val="16"/>
        </w:rPr>
        <w:t xml:space="preserve"> </w:t>
      </w:r>
      <w:r>
        <w:rPr>
          <w:rFonts w:ascii="Times New Roman"/>
          <w:i/>
          <w:sz w:val="16"/>
        </w:rPr>
        <w:t>Photo</w:t>
      </w:r>
      <w:r>
        <w:rPr>
          <w:rFonts w:ascii="Times New Roman"/>
          <w:i/>
          <w:spacing w:val="-4"/>
          <w:sz w:val="16"/>
        </w:rPr>
        <w:t xml:space="preserve"> </w:t>
      </w:r>
      <w:proofErr w:type="gramStart"/>
      <w:r>
        <w:rPr>
          <w:rFonts w:ascii="Times New Roman"/>
          <w:i/>
          <w:sz w:val="16"/>
        </w:rPr>
        <w:t>To</w:t>
      </w:r>
      <w:proofErr w:type="gramEnd"/>
      <w:r>
        <w:rPr>
          <w:rFonts w:ascii="Times New Roman"/>
          <w:i/>
          <w:spacing w:val="-3"/>
          <w:sz w:val="16"/>
        </w:rPr>
        <w:t xml:space="preserve"> </w:t>
      </w:r>
      <w:r>
        <w:rPr>
          <w:rFonts w:ascii="Times New Roman"/>
          <w:i/>
          <w:sz w:val="16"/>
        </w:rPr>
        <w:t>Visit</w:t>
      </w:r>
      <w:r>
        <w:rPr>
          <w:rFonts w:ascii="Times New Roman"/>
          <w:i/>
          <w:spacing w:val="-4"/>
          <w:sz w:val="16"/>
        </w:rPr>
        <w:t xml:space="preserve"> </w:t>
      </w:r>
      <w:r>
        <w:rPr>
          <w:rFonts w:ascii="Times New Roman"/>
          <w:i/>
          <w:sz w:val="16"/>
        </w:rPr>
        <w:t>The</w:t>
      </w:r>
      <w:r>
        <w:rPr>
          <w:rFonts w:ascii="Times New Roman"/>
          <w:i/>
          <w:spacing w:val="-3"/>
          <w:sz w:val="16"/>
        </w:rPr>
        <w:t xml:space="preserve"> </w:t>
      </w:r>
      <w:r>
        <w:rPr>
          <w:rFonts w:ascii="Times New Roman"/>
          <w:i/>
          <w:spacing w:val="-2"/>
          <w:sz w:val="16"/>
        </w:rPr>
        <w:t>Challenge!</w:t>
      </w:r>
    </w:p>
    <w:p w14:paraId="50C81A99" w14:textId="77777777" w:rsidR="003473D2" w:rsidRDefault="007C7EB6">
      <w:pPr>
        <w:spacing w:before="45"/>
        <w:ind w:left="328"/>
        <w:rPr>
          <w:rFonts w:ascii="Times New Roman"/>
          <w:i/>
          <w:sz w:val="16"/>
        </w:rPr>
      </w:pPr>
      <w:r>
        <w:br w:type="column"/>
      </w:r>
      <w:proofErr w:type="spellStart"/>
      <w:r>
        <w:rPr>
          <w:rFonts w:ascii="Times New Roman"/>
          <w:i/>
          <w:sz w:val="16"/>
        </w:rPr>
        <w:t>Cick</w:t>
      </w:r>
      <w:proofErr w:type="spellEnd"/>
      <w:r>
        <w:rPr>
          <w:rFonts w:ascii="Times New Roman"/>
          <w:i/>
          <w:spacing w:val="-3"/>
          <w:sz w:val="16"/>
        </w:rPr>
        <w:t xml:space="preserve"> </w:t>
      </w:r>
      <w:r>
        <w:rPr>
          <w:rFonts w:ascii="Times New Roman"/>
          <w:i/>
          <w:sz w:val="16"/>
        </w:rPr>
        <w:t>Photo</w:t>
      </w:r>
      <w:r>
        <w:rPr>
          <w:rFonts w:ascii="Times New Roman"/>
          <w:i/>
          <w:spacing w:val="-2"/>
          <w:sz w:val="16"/>
        </w:rPr>
        <w:t xml:space="preserve"> </w:t>
      </w:r>
      <w:proofErr w:type="gramStart"/>
      <w:r>
        <w:rPr>
          <w:rFonts w:ascii="Times New Roman"/>
          <w:i/>
          <w:sz w:val="16"/>
        </w:rPr>
        <w:t>To</w:t>
      </w:r>
      <w:proofErr w:type="gramEnd"/>
      <w:r>
        <w:rPr>
          <w:rFonts w:ascii="Times New Roman"/>
          <w:i/>
          <w:spacing w:val="-1"/>
          <w:sz w:val="16"/>
        </w:rPr>
        <w:t xml:space="preserve"> </w:t>
      </w:r>
      <w:r>
        <w:rPr>
          <w:rFonts w:ascii="Times New Roman"/>
          <w:i/>
          <w:sz w:val="16"/>
        </w:rPr>
        <w:t>Find</w:t>
      </w:r>
      <w:r>
        <w:rPr>
          <w:rFonts w:ascii="Times New Roman"/>
          <w:i/>
          <w:spacing w:val="34"/>
          <w:sz w:val="16"/>
        </w:rPr>
        <w:t xml:space="preserve"> </w:t>
      </w:r>
      <w:r>
        <w:rPr>
          <w:rFonts w:ascii="Times New Roman"/>
          <w:i/>
          <w:sz w:val="16"/>
        </w:rPr>
        <w:t>Your</w:t>
      </w:r>
      <w:r>
        <w:rPr>
          <w:rFonts w:ascii="Times New Roman"/>
          <w:i/>
          <w:spacing w:val="-5"/>
          <w:sz w:val="16"/>
        </w:rPr>
        <w:t xml:space="preserve"> </w:t>
      </w:r>
      <w:r>
        <w:rPr>
          <w:rFonts w:ascii="Times New Roman"/>
          <w:i/>
          <w:sz w:val="16"/>
        </w:rPr>
        <w:t>Clown</w:t>
      </w:r>
      <w:r>
        <w:rPr>
          <w:rFonts w:ascii="Times New Roman"/>
          <w:i/>
          <w:spacing w:val="-4"/>
          <w:sz w:val="16"/>
        </w:rPr>
        <w:t xml:space="preserve"> </w:t>
      </w:r>
      <w:r>
        <w:rPr>
          <w:rFonts w:ascii="Times New Roman"/>
          <w:i/>
          <w:spacing w:val="-2"/>
          <w:sz w:val="16"/>
        </w:rPr>
        <w:t>Cookie!</w:t>
      </w:r>
    </w:p>
    <w:p w14:paraId="27B14A35" w14:textId="77777777" w:rsidR="003473D2" w:rsidRDefault="007C7EB6">
      <w:pPr>
        <w:spacing w:before="45"/>
        <w:ind w:left="71"/>
        <w:rPr>
          <w:rFonts w:ascii="Times New Roman"/>
          <w:i/>
          <w:sz w:val="16"/>
        </w:rPr>
      </w:pPr>
      <w:r>
        <w:br w:type="column"/>
      </w:r>
      <w:r>
        <w:rPr>
          <w:rFonts w:ascii="Times New Roman"/>
          <w:i/>
          <w:sz w:val="16"/>
        </w:rPr>
        <w:t>Click</w:t>
      </w:r>
      <w:r>
        <w:rPr>
          <w:rFonts w:ascii="Times New Roman"/>
          <w:i/>
          <w:spacing w:val="-5"/>
          <w:sz w:val="16"/>
        </w:rPr>
        <w:t xml:space="preserve"> </w:t>
      </w:r>
      <w:r>
        <w:rPr>
          <w:rFonts w:ascii="Times New Roman"/>
          <w:i/>
          <w:sz w:val="16"/>
        </w:rPr>
        <w:t>Photo</w:t>
      </w:r>
      <w:r>
        <w:rPr>
          <w:rFonts w:ascii="Times New Roman"/>
          <w:i/>
          <w:spacing w:val="-4"/>
          <w:sz w:val="16"/>
        </w:rPr>
        <w:t xml:space="preserve"> </w:t>
      </w:r>
      <w:proofErr w:type="gramStart"/>
      <w:r>
        <w:rPr>
          <w:rFonts w:ascii="Times New Roman"/>
          <w:i/>
          <w:sz w:val="16"/>
        </w:rPr>
        <w:t>For</w:t>
      </w:r>
      <w:proofErr w:type="gramEnd"/>
      <w:r>
        <w:rPr>
          <w:rFonts w:ascii="Times New Roman"/>
          <w:i/>
          <w:spacing w:val="-3"/>
          <w:sz w:val="16"/>
        </w:rPr>
        <w:t xml:space="preserve"> </w:t>
      </w:r>
      <w:r>
        <w:rPr>
          <w:rFonts w:ascii="Times New Roman"/>
          <w:i/>
          <w:sz w:val="16"/>
        </w:rPr>
        <w:t>Hands</w:t>
      </w:r>
      <w:r>
        <w:rPr>
          <w:rFonts w:ascii="Times New Roman"/>
          <w:i/>
          <w:spacing w:val="-3"/>
          <w:sz w:val="16"/>
        </w:rPr>
        <w:t xml:space="preserve"> </w:t>
      </w:r>
      <w:r>
        <w:rPr>
          <w:rFonts w:ascii="Times New Roman"/>
          <w:i/>
          <w:sz w:val="16"/>
        </w:rPr>
        <w:t>Down</w:t>
      </w:r>
      <w:r>
        <w:rPr>
          <w:rFonts w:ascii="Times New Roman"/>
          <w:i/>
          <w:spacing w:val="-5"/>
          <w:sz w:val="16"/>
        </w:rPr>
        <w:t xml:space="preserve"> </w:t>
      </w:r>
      <w:r>
        <w:rPr>
          <w:rFonts w:ascii="Times New Roman"/>
          <w:i/>
          <w:sz w:val="16"/>
        </w:rPr>
        <w:t>Best</w:t>
      </w:r>
      <w:r>
        <w:rPr>
          <w:rFonts w:ascii="Times New Roman"/>
          <w:i/>
          <w:spacing w:val="-2"/>
          <w:sz w:val="16"/>
        </w:rPr>
        <w:t xml:space="preserve"> </w:t>
      </w:r>
      <w:r>
        <w:rPr>
          <w:rFonts w:ascii="Times New Roman"/>
          <w:i/>
          <w:sz w:val="16"/>
        </w:rPr>
        <w:t>Burger</w:t>
      </w:r>
      <w:r>
        <w:rPr>
          <w:rFonts w:ascii="Times New Roman"/>
          <w:i/>
          <w:spacing w:val="-5"/>
          <w:sz w:val="16"/>
        </w:rPr>
        <w:t xml:space="preserve"> </w:t>
      </w:r>
      <w:r>
        <w:rPr>
          <w:rFonts w:ascii="Times New Roman"/>
          <w:i/>
          <w:sz w:val="16"/>
        </w:rPr>
        <w:t>In</w:t>
      </w:r>
      <w:r>
        <w:rPr>
          <w:rFonts w:ascii="Times New Roman"/>
          <w:i/>
          <w:spacing w:val="-2"/>
          <w:sz w:val="16"/>
        </w:rPr>
        <w:t xml:space="preserve"> </w:t>
      </w:r>
      <w:r>
        <w:rPr>
          <w:rFonts w:ascii="Times New Roman"/>
          <w:i/>
          <w:spacing w:val="-4"/>
          <w:sz w:val="16"/>
        </w:rPr>
        <w:t>Town</w:t>
      </w:r>
    </w:p>
    <w:p w14:paraId="577898F0" w14:textId="77777777" w:rsidR="003473D2" w:rsidRDefault="003473D2">
      <w:pPr>
        <w:rPr>
          <w:rFonts w:ascii="Times New Roman"/>
          <w:sz w:val="16"/>
        </w:rPr>
        <w:sectPr w:rsidR="003473D2" w:rsidSect="00C61C44">
          <w:type w:val="continuous"/>
          <w:pgSz w:w="12240" w:h="15810"/>
          <w:pgMar w:top="1420" w:right="440" w:bottom="1680" w:left="620" w:header="0" w:footer="1455" w:gutter="0"/>
          <w:cols w:num="3" w:space="720" w:equalWidth="0">
            <w:col w:w="3476" w:space="40"/>
            <w:col w:w="3135" w:space="40"/>
            <w:col w:w="4489"/>
          </w:cols>
        </w:sectPr>
      </w:pPr>
    </w:p>
    <w:p w14:paraId="4890062E" w14:textId="77777777" w:rsidR="003473D2" w:rsidRDefault="003473D2">
      <w:pPr>
        <w:pStyle w:val="BodyText"/>
        <w:rPr>
          <w:rFonts w:ascii="Times New Roman"/>
          <w:i/>
          <w:sz w:val="20"/>
        </w:rPr>
      </w:pPr>
    </w:p>
    <w:p w14:paraId="5849E821" w14:textId="77777777" w:rsidR="003473D2" w:rsidRDefault="003473D2">
      <w:pPr>
        <w:pStyle w:val="BodyText"/>
        <w:rPr>
          <w:rFonts w:ascii="Times New Roman"/>
          <w:i/>
          <w:sz w:val="20"/>
        </w:rPr>
      </w:pPr>
    </w:p>
    <w:p w14:paraId="265B1687" w14:textId="77777777" w:rsidR="003473D2" w:rsidRDefault="003473D2">
      <w:pPr>
        <w:pStyle w:val="BodyText"/>
        <w:spacing w:before="7"/>
        <w:rPr>
          <w:rFonts w:ascii="Times New Roman"/>
          <w:i/>
          <w:sz w:val="23"/>
        </w:rPr>
      </w:pPr>
    </w:p>
    <w:p w14:paraId="0F7BF909" w14:textId="77777777" w:rsidR="003473D2" w:rsidRDefault="007C7EB6">
      <w:pPr>
        <w:pStyle w:val="Heading2"/>
        <w:numPr>
          <w:ilvl w:val="1"/>
          <w:numId w:val="6"/>
        </w:numPr>
        <w:tabs>
          <w:tab w:val="left" w:pos="763"/>
        </w:tabs>
        <w:spacing w:before="57"/>
        <w:ind w:left="762"/>
        <w:jc w:val="left"/>
      </w:pPr>
      <w:r>
        <w:t>Close</w:t>
      </w:r>
      <w:r>
        <w:rPr>
          <w:spacing w:val="-3"/>
        </w:rPr>
        <w:t xml:space="preserve"> </w:t>
      </w:r>
      <w:r>
        <w:t>To</w:t>
      </w:r>
      <w:r>
        <w:rPr>
          <w:spacing w:val="-1"/>
        </w:rPr>
        <w:t xml:space="preserve"> </w:t>
      </w:r>
      <w:r>
        <w:t>Charlotte,</w:t>
      </w:r>
      <w:r>
        <w:rPr>
          <w:spacing w:val="-2"/>
        </w:rPr>
        <w:t xml:space="preserve"> </w:t>
      </w:r>
      <w:r>
        <w:t>Right</w:t>
      </w:r>
      <w:r>
        <w:rPr>
          <w:spacing w:val="-2"/>
        </w:rPr>
        <w:t xml:space="preserve"> </w:t>
      </w:r>
      <w:proofErr w:type="gramStart"/>
      <w:r>
        <w:t>At</w:t>
      </w:r>
      <w:proofErr w:type="gramEnd"/>
      <w:r>
        <w:rPr>
          <w:spacing w:val="1"/>
        </w:rPr>
        <w:t xml:space="preserve"> </w:t>
      </w:r>
      <w:r>
        <w:rPr>
          <w:spacing w:val="-4"/>
        </w:rPr>
        <w:t>Home</w:t>
      </w:r>
    </w:p>
    <w:p w14:paraId="220D8665" w14:textId="77777777" w:rsidR="003473D2" w:rsidRDefault="003473D2">
      <w:pPr>
        <w:pStyle w:val="BodyText"/>
        <w:spacing w:before="7"/>
        <w:rPr>
          <w:b/>
          <w:sz w:val="21"/>
        </w:rPr>
      </w:pPr>
    </w:p>
    <w:p w14:paraId="7BE98609" w14:textId="77777777" w:rsidR="003473D2" w:rsidRDefault="007C7EB6">
      <w:pPr>
        <w:pStyle w:val="BodyText"/>
        <w:spacing w:before="1"/>
        <w:ind w:left="402" w:right="1049"/>
      </w:pPr>
      <w:r>
        <w:t xml:space="preserve">The advantage of being just an hour due east of </w:t>
      </w:r>
      <w:hyperlink r:id="rId124">
        <w:r>
          <w:rPr>
            <w:color w:val="0562C1"/>
            <w:u w:val="single" w:color="0562C1"/>
          </w:rPr>
          <w:t>Charlotte</w:t>
        </w:r>
        <w:r>
          <w:t xml:space="preserve">, </w:t>
        </w:r>
      </w:hyperlink>
      <w:r>
        <w:t>with access to one of</w:t>
      </w:r>
      <w:r>
        <w:rPr>
          <w:spacing w:val="-2"/>
        </w:rPr>
        <w:t xml:space="preserve"> </w:t>
      </w:r>
      <w:r>
        <w:t>the most culturally diverse cities in America, is just one of the great things about living in Albemarle.</w:t>
      </w:r>
      <w:r>
        <w:rPr>
          <w:spacing w:val="40"/>
        </w:rPr>
        <w:t xml:space="preserve"> </w:t>
      </w:r>
      <w:r>
        <w:t>While Charlotte and all it has to offer</w:t>
      </w:r>
      <w:r>
        <w:rPr>
          <w:spacing w:val="-2"/>
        </w:rPr>
        <w:t xml:space="preserve"> </w:t>
      </w:r>
      <w:r>
        <w:t>is</w:t>
      </w:r>
      <w:r>
        <w:rPr>
          <w:spacing w:val="-2"/>
        </w:rPr>
        <w:t xml:space="preserve"> </w:t>
      </w:r>
      <w:r>
        <w:t>pretty</w:t>
      </w:r>
      <w:r>
        <w:rPr>
          <w:spacing w:val="-1"/>
        </w:rPr>
        <w:t xml:space="preserve"> </w:t>
      </w:r>
      <w:r>
        <w:t>great,</w:t>
      </w:r>
      <w:r>
        <w:rPr>
          <w:spacing w:val="-4"/>
        </w:rPr>
        <w:t xml:space="preserve"> </w:t>
      </w:r>
      <w:r>
        <w:t>there’s</w:t>
      </w:r>
      <w:r>
        <w:rPr>
          <w:spacing w:val="-2"/>
        </w:rPr>
        <w:t xml:space="preserve"> </w:t>
      </w:r>
      <w:r>
        <w:t>something</w:t>
      </w:r>
      <w:r>
        <w:rPr>
          <w:spacing w:val="-3"/>
        </w:rPr>
        <w:t xml:space="preserve"> </w:t>
      </w:r>
      <w:r>
        <w:t>about</w:t>
      </w:r>
      <w:r>
        <w:rPr>
          <w:spacing w:val="-1"/>
        </w:rPr>
        <w:t xml:space="preserve"> </w:t>
      </w:r>
      <w:r>
        <w:t>living</w:t>
      </w:r>
      <w:r>
        <w:rPr>
          <w:spacing w:val="-3"/>
        </w:rPr>
        <w:t xml:space="preserve"> </w:t>
      </w:r>
      <w:r>
        <w:t>in</w:t>
      </w:r>
      <w:r>
        <w:rPr>
          <w:spacing w:val="-5"/>
        </w:rPr>
        <w:t xml:space="preserve"> </w:t>
      </w:r>
      <w:r>
        <w:t>a</w:t>
      </w:r>
      <w:r>
        <w:rPr>
          <w:spacing w:val="-2"/>
        </w:rPr>
        <w:t xml:space="preserve"> </w:t>
      </w:r>
      <w:proofErr w:type="gramStart"/>
      <w:r>
        <w:t>City</w:t>
      </w:r>
      <w:proofErr w:type="gramEnd"/>
      <w:r>
        <w:rPr>
          <w:spacing w:val="-3"/>
        </w:rPr>
        <w:t xml:space="preserve"> </w:t>
      </w:r>
      <w:r>
        <w:t>that’s</w:t>
      </w:r>
      <w:r>
        <w:rPr>
          <w:spacing w:val="-5"/>
        </w:rPr>
        <w:t xml:space="preserve"> </w:t>
      </w:r>
      <w:r>
        <w:t>just</w:t>
      </w:r>
      <w:r>
        <w:rPr>
          <w:spacing w:val="-1"/>
        </w:rPr>
        <w:t xml:space="preserve"> </w:t>
      </w:r>
      <w:r>
        <w:t>a</w:t>
      </w:r>
      <w:r>
        <w:rPr>
          <w:spacing w:val="-4"/>
        </w:rPr>
        <w:t xml:space="preserve"> </w:t>
      </w:r>
      <w:r>
        <w:t>short</w:t>
      </w:r>
      <w:r>
        <w:rPr>
          <w:spacing w:val="-1"/>
        </w:rPr>
        <w:t xml:space="preserve"> </w:t>
      </w:r>
      <w:r>
        <w:t>drive</w:t>
      </w:r>
      <w:r>
        <w:rPr>
          <w:spacing w:val="-1"/>
        </w:rPr>
        <w:t xml:space="preserve"> </w:t>
      </w:r>
      <w:r>
        <w:t>away</w:t>
      </w:r>
      <w:r>
        <w:rPr>
          <w:spacing w:val="-4"/>
        </w:rPr>
        <w:t xml:space="preserve"> </w:t>
      </w:r>
      <w:r>
        <w:t>from</w:t>
      </w:r>
      <w:r>
        <w:rPr>
          <w:spacing w:val="-3"/>
        </w:rPr>
        <w:t xml:space="preserve"> </w:t>
      </w:r>
      <w:r>
        <w:t>the</w:t>
      </w:r>
      <w:r>
        <w:rPr>
          <w:spacing w:val="-1"/>
        </w:rPr>
        <w:t xml:space="preserve"> </w:t>
      </w:r>
      <w:r>
        <w:t xml:space="preserve">grandeur and beauty of the </w:t>
      </w:r>
      <w:proofErr w:type="spellStart"/>
      <w:r>
        <w:t>Uwharrie</w:t>
      </w:r>
      <w:proofErr w:type="spellEnd"/>
      <w:r>
        <w:t xml:space="preserve"> Mountains &amp; Lakes Region of North Carolina.</w:t>
      </w:r>
    </w:p>
    <w:p w14:paraId="48C8140F" w14:textId="77777777" w:rsidR="003473D2" w:rsidRDefault="003473D2">
      <w:pPr>
        <w:pStyle w:val="BodyText"/>
        <w:spacing w:before="8"/>
        <w:rPr>
          <w:sz w:val="21"/>
        </w:rPr>
      </w:pPr>
    </w:p>
    <w:p w14:paraId="3EB668FA" w14:textId="77777777" w:rsidR="003473D2" w:rsidRDefault="007C7EB6">
      <w:pPr>
        <w:pStyle w:val="BodyText"/>
        <w:ind w:left="402" w:right="1049"/>
      </w:pPr>
      <w:r>
        <w:t>Along with all that Mother Nature has blessed us with, Albemarle residents are fortunate to live in such a historic and charming city.</w:t>
      </w:r>
      <w:r>
        <w:rPr>
          <w:spacing w:val="80"/>
        </w:rPr>
        <w:t xml:space="preserve"> </w:t>
      </w:r>
      <w:r>
        <w:t>Albemarle was named fo</w:t>
      </w:r>
      <w:hyperlink r:id="rId125">
        <w:r>
          <w:t>r</w:t>
        </w:r>
        <w:r>
          <w:rPr>
            <w:color w:val="0562C1"/>
            <w:u w:val="single" w:color="0562C1"/>
          </w:rPr>
          <w:t xml:space="preserve"> George Monck, the Duke of Albemarle</w:t>
        </w:r>
        <w:r>
          <w:t xml:space="preserve">, </w:t>
        </w:r>
      </w:hyperlink>
      <w:r>
        <w:t>one of eight Lord</w:t>
      </w:r>
      <w:r>
        <w:rPr>
          <w:spacing w:val="-1"/>
        </w:rPr>
        <w:t xml:space="preserve"> </w:t>
      </w:r>
      <w:r>
        <w:t>Proprietors granted the lands of the Carolinas by King Charles II</w:t>
      </w:r>
      <w:r>
        <w:rPr>
          <w:spacing w:val="-1"/>
        </w:rPr>
        <w:t xml:space="preserve"> </w:t>
      </w:r>
      <w:r>
        <w:t>of England back in</w:t>
      </w:r>
      <w:r>
        <w:rPr>
          <w:spacing w:val="-1"/>
        </w:rPr>
        <w:t xml:space="preserve"> </w:t>
      </w:r>
      <w:r>
        <w:t>1663.</w:t>
      </w:r>
      <w:r>
        <w:rPr>
          <w:spacing w:val="80"/>
        </w:rPr>
        <w:t xml:space="preserve"> </w:t>
      </w:r>
      <w:r>
        <w:t>Today, none of</w:t>
      </w:r>
      <w:r>
        <w:rPr>
          <w:spacing w:val="-2"/>
        </w:rPr>
        <w:t xml:space="preserve"> </w:t>
      </w:r>
      <w:r>
        <w:t>the</w:t>
      </w:r>
      <w:r>
        <w:rPr>
          <w:spacing w:val="-4"/>
        </w:rPr>
        <w:t xml:space="preserve"> </w:t>
      </w:r>
      <w:r>
        <w:t>Lord</w:t>
      </w:r>
      <w:r>
        <w:rPr>
          <w:spacing w:val="-5"/>
        </w:rPr>
        <w:t xml:space="preserve"> </w:t>
      </w:r>
      <w:r>
        <w:t>Proprietors</w:t>
      </w:r>
      <w:r>
        <w:rPr>
          <w:spacing w:val="-4"/>
        </w:rPr>
        <w:t xml:space="preserve"> </w:t>
      </w:r>
      <w:r>
        <w:t>own</w:t>
      </w:r>
      <w:r>
        <w:rPr>
          <w:spacing w:val="-3"/>
        </w:rPr>
        <w:t xml:space="preserve"> </w:t>
      </w:r>
      <w:r>
        <w:t>any</w:t>
      </w:r>
      <w:r>
        <w:rPr>
          <w:spacing w:val="-1"/>
        </w:rPr>
        <w:t xml:space="preserve"> </w:t>
      </w:r>
      <w:r>
        <w:t>part</w:t>
      </w:r>
      <w:r>
        <w:rPr>
          <w:spacing w:val="-4"/>
        </w:rPr>
        <w:t xml:space="preserve"> </w:t>
      </w:r>
      <w:r>
        <w:t>of</w:t>
      </w:r>
      <w:r>
        <w:rPr>
          <w:spacing w:val="-2"/>
        </w:rPr>
        <w:t xml:space="preserve"> </w:t>
      </w:r>
      <w:r>
        <w:t>Albemarle</w:t>
      </w:r>
      <w:r>
        <w:rPr>
          <w:spacing w:val="-1"/>
        </w:rPr>
        <w:t xml:space="preserve"> </w:t>
      </w:r>
      <w:r>
        <w:t>but</w:t>
      </w:r>
      <w:r>
        <w:rPr>
          <w:spacing w:val="-1"/>
        </w:rPr>
        <w:t xml:space="preserve"> </w:t>
      </w:r>
      <w:r>
        <w:t>the</w:t>
      </w:r>
      <w:r>
        <w:rPr>
          <w:spacing w:val="-1"/>
        </w:rPr>
        <w:t xml:space="preserve"> </w:t>
      </w:r>
      <w:r>
        <w:t>City</w:t>
      </w:r>
      <w:r>
        <w:rPr>
          <w:spacing w:val="-3"/>
        </w:rPr>
        <w:t xml:space="preserve"> </w:t>
      </w:r>
      <w:r>
        <w:t>of</w:t>
      </w:r>
      <w:r>
        <w:rPr>
          <w:spacing w:val="-2"/>
        </w:rPr>
        <w:t xml:space="preserve"> </w:t>
      </w:r>
      <w:r>
        <w:t>Albemarle</w:t>
      </w:r>
      <w:r>
        <w:rPr>
          <w:spacing w:val="-1"/>
        </w:rPr>
        <w:t xml:space="preserve"> </w:t>
      </w:r>
      <w:r>
        <w:t>honors</w:t>
      </w:r>
      <w:r>
        <w:rPr>
          <w:spacing w:val="-1"/>
        </w:rPr>
        <w:t xml:space="preserve"> </w:t>
      </w:r>
      <w:r>
        <w:t>its</w:t>
      </w:r>
      <w:r>
        <w:rPr>
          <w:spacing w:val="-2"/>
        </w:rPr>
        <w:t xml:space="preserve"> </w:t>
      </w:r>
      <w:r>
        <w:t>former</w:t>
      </w:r>
      <w:r>
        <w:rPr>
          <w:spacing w:val="-2"/>
        </w:rPr>
        <w:t xml:space="preserve"> </w:t>
      </w:r>
      <w:r>
        <w:t>landowner</w:t>
      </w:r>
      <w:r>
        <w:rPr>
          <w:spacing w:val="-2"/>
        </w:rPr>
        <w:t xml:space="preserve"> </w:t>
      </w:r>
      <w:r>
        <w:t xml:space="preserve">by naming the </w:t>
      </w:r>
      <w:proofErr w:type="gramStart"/>
      <w:r>
        <w:t>City</w:t>
      </w:r>
      <w:proofErr w:type="gramEnd"/>
      <w:r>
        <w:t xml:space="preserve"> after him and utilizing the Duke’s Coat of Arms as its City seal.</w:t>
      </w:r>
    </w:p>
    <w:p w14:paraId="76E61D60" w14:textId="77777777" w:rsidR="003473D2" w:rsidRDefault="003473D2">
      <w:pPr>
        <w:pStyle w:val="BodyText"/>
        <w:spacing w:before="6"/>
        <w:rPr>
          <w:sz w:val="21"/>
        </w:rPr>
      </w:pPr>
    </w:p>
    <w:p w14:paraId="7501F4EA" w14:textId="77777777" w:rsidR="003473D2" w:rsidRDefault="007C7EB6">
      <w:pPr>
        <w:pStyle w:val="BodyText"/>
        <w:spacing w:before="1"/>
        <w:ind w:left="402" w:right="915"/>
      </w:pPr>
      <w:r>
        <w:t>It's easy to fall in love with Albemarle.</w:t>
      </w:r>
      <w:r>
        <w:rPr>
          <w:spacing w:val="40"/>
        </w:rPr>
        <w:t xml:space="preserve"> </w:t>
      </w:r>
      <w:r>
        <w:t>Just walking the downtown you’ll see turn of the century buildings, architectural features seen few other places and small parks and public places that give it so much of its charm.</w:t>
      </w:r>
      <w:r>
        <w:rPr>
          <w:spacing w:val="80"/>
        </w:rPr>
        <w:t xml:space="preserve"> </w:t>
      </w:r>
      <w:r>
        <w:t>Beautiful</w:t>
      </w:r>
      <w:r>
        <w:rPr>
          <w:spacing w:val="-2"/>
        </w:rPr>
        <w:t xml:space="preserve"> </w:t>
      </w:r>
      <w:r>
        <w:t>Churches on</w:t>
      </w:r>
      <w:r>
        <w:rPr>
          <w:spacing w:val="-1"/>
        </w:rPr>
        <w:t xml:space="preserve"> </w:t>
      </w:r>
      <w:r>
        <w:t>almost</w:t>
      </w:r>
      <w:r>
        <w:rPr>
          <w:spacing w:val="-2"/>
        </w:rPr>
        <w:t xml:space="preserve"> </w:t>
      </w:r>
      <w:r>
        <w:t>every</w:t>
      </w:r>
      <w:r>
        <w:rPr>
          <w:spacing w:val="-1"/>
        </w:rPr>
        <w:t xml:space="preserve"> </w:t>
      </w:r>
      <w:r>
        <w:t>block with</w:t>
      </w:r>
      <w:r>
        <w:rPr>
          <w:spacing w:val="-1"/>
        </w:rPr>
        <w:t xml:space="preserve"> </w:t>
      </w:r>
      <w:r>
        <w:t>most having</w:t>
      </w:r>
      <w:r>
        <w:rPr>
          <w:spacing w:val="-1"/>
        </w:rPr>
        <w:t xml:space="preserve"> </w:t>
      </w:r>
      <w:r>
        <w:t>served</w:t>
      </w:r>
      <w:r>
        <w:rPr>
          <w:spacing w:val="-1"/>
        </w:rPr>
        <w:t xml:space="preserve"> </w:t>
      </w:r>
      <w:r>
        <w:t>as houses of</w:t>
      </w:r>
      <w:r>
        <w:rPr>
          <w:spacing w:val="-2"/>
        </w:rPr>
        <w:t xml:space="preserve"> </w:t>
      </w:r>
      <w:r>
        <w:t>worship</w:t>
      </w:r>
      <w:r>
        <w:rPr>
          <w:spacing w:val="-1"/>
        </w:rPr>
        <w:t xml:space="preserve"> </w:t>
      </w:r>
      <w:r>
        <w:t xml:space="preserve">for decades and unique shops like </w:t>
      </w:r>
      <w:hyperlink r:id="rId126">
        <w:r>
          <w:rPr>
            <w:color w:val="0562C1"/>
            <w:u w:val="single" w:color="0562C1"/>
          </w:rPr>
          <w:t>The Albemarle Sweet Shop</w:t>
        </w:r>
        <w:r>
          <w:rPr>
            <w:color w:val="0562C1"/>
          </w:rPr>
          <w:t xml:space="preserve"> </w:t>
        </w:r>
      </w:hyperlink>
      <w:r>
        <w:t xml:space="preserve">and its famous Clown Cookie, or </w:t>
      </w:r>
      <w:hyperlink r:id="rId127">
        <w:r>
          <w:rPr>
            <w:color w:val="0562C1"/>
            <w:u w:val="single" w:color="0562C1"/>
          </w:rPr>
          <w:t>The Goody Shoppe Cafe</w:t>
        </w:r>
      </w:hyperlink>
      <w:r>
        <w:rPr>
          <w:color w:val="0562C1"/>
        </w:rPr>
        <w:t xml:space="preserve"> </w:t>
      </w:r>
      <w:r>
        <w:t>which is small on space but big on great hamburgers, hot dogs, and other tasty foods made right in front of you on the grill – all while the staff treats you like a member of the family – and have done so for over 100 years.</w:t>
      </w:r>
      <w:r>
        <w:rPr>
          <w:spacing w:val="40"/>
        </w:rPr>
        <w:t xml:space="preserve"> </w:t>
      </w:r>
      <w:r>
        <w:t>The</w:t>
      </w:r>
      <w:r>
        <w:rPr>
          <w:spacing w:val="-4"/>
        </w:rPr>
        <w:t xml:space="preserve"> </w:t>
      </w:r>
      <w:r>
        <w:t>Churches,</w:t>
      </w:r>
      <w:r>
        <w:rPr>
          <w:spacing w:val="-2"/>
        </w:rPr>
        <w:t xml:space="preserve"> </w:t>
      </w:r>
      <w:r>
        <w:t>public</w:t>
      </w:r>
      <w:r>
        <w:rPr>
          <w:spacing w:val="-2"/>
        </w:rPr>
        <w:t xml:space="preserve"> </w:t>
      </w:r>
      <w:r>
        <w:t>buildings,</w:t>
      </w:r>
      <w:r>
        <w:rPr>
          <w:spacing w:val="-2"/>
        </w:rPr>
        <w:t xml:space="preserve"> </w:t>
      </w:r>
      <w:r>
        <w:t>and</w:t>
      </w:r>
      <w:r>
        <w:rPr>
          <w:spacing w:val="-3"/>
        </w:rPr>
        <w:t xml:space="preserve"> </w:t>
      </w:r>
      <w:r>
        <w:t>the</w:t>
      </w:r>
      <w:r>
        <w:rPr>
          <w:spacing w:val="-1"/>
        </w:rPr>
        <w:t xml:space="preserve"> </w:t>
      </w:r>
      <w:r>
        <w:t>unique</w:t>
      </w:r>
      <w:r>
        <w:rPr>
          <w:spacing w:val="-4"/>
        </w:rPr>
        <w:t xml:space="preserve"> </w:t>
      </w:r>
      <w:r>
        <w:t>architecture</w:t>
      </w:r>
      <w:r>
        <w:rPr>
          <w:spacing w:val="-4"/>
        </w:rPr>
        <w:t xml:space="preserve"> </w:t>
      </w:r>
      <w:r>
        <w:t>of</w:t>
      </w:r>
      <w:r>
        <w:rPr>
          <w:spacing w:val="-4"/>
        </w:rPr>
        <w:t xml:space="preserve"> </w:t>
      </w:r>
      <w:r>
        <w:t>many</w:t>
      </w:r>
      <w:r>
        <w:rPr>
          <w:spacing w:val="-3"/>
        </w:rPr>
        <w:t xml:space="preserve"> </w:t>
      </w:r>
      <w:r>
        <w:t>of</w:t>
      </w:r>
      <w:r>
        <w:rPr>
          <w:spacing w:val="-4"/>
        </w:rPr>
        <w:t xml:space="preserve"> </w:t>
      </w:r>
      <w:r>
        <w:t>the</w:t>
      </w:r>
      <w:r>
        <w:rPr>
          <w:spacing w:val="-1"/>
        </w:rPr>
        <w:t xml:space="preserve"> </w:t>
      </w:r>
      <w:r>
        <w:t>buildings</w:t>
      </w:r>
      <w:r>
        <w:rPr>
          <w:spacing w:val="-2"/>
        </w:rPr>
        <w:t xml:space="preserve"> </w:t>
      </w:r>
      <w:r>
        <w:t>led</w:t>
      </w:r>
      <w:r>
        <w:rPr>
          <w:spacing w:val="-3"/>
        </w:rPr>
        <w:t xml:space="preserve"> </w:t>
      </w:r>
      <w:r>
        <w:t>to</w:t>
      </w:r>
      <w:r>
        <w:rPr>
          <w:spacing w:val="-1"/>
        </w:rPr>
        <w:t xml:space="preserve"> </w:t>
      </w:r>
      <w:r>
        <w:t xml:space="preserve">downtown Albemarle being declared a historic district by the </w:t>
      </w:r>
      <w:hyperlink r:id="rId128">
        <w:r>
          <w:rPr>
            <w:color w:val="0562C1"/>
            <w:u w:val="single" w:color="0562C1"/>
          </w:rPr>
          <w:t>National Register of Historic Places</w:t>
        </w:r>
        <w:r>
          <w:t>.</w:t>
        </w:r>
      </w:hyperlink>
    </w:p>
    <w:p w14:paraId="671DBDC0" w14:textId="77777777" w:rsidR="003473D2" w:rsidRDefault="003473D2">
      <w:pPr>
        <w:pStyle w:val="BodyText"/>
        <w:spacing w:before="4"/>
        <w:rPr>
          <w:sz w:val="21"/>
        </w:rPr>
      </w:pPr>
    </w:p>
    <w:p w14:paraId="7B055B9E" w14:textId="77777777" w:rsidR="003473D2" w:rsidRDefault="007C7EB6">
      <w:pPr>
        <w:pStyle w:val="BodyText"/>
        <w:ind w:left="402" w:right="1049"/>
      </w:pPr>
      <w:r>
        <w:t>Albemarle</w:t>
      </w:r>
      <w:r>
        <w:rPr>
          <w:spacing w:val="-3"/>
        </w:rPr>
        <w:t xml:space="preserve"> </w:t>
      </w:r>
      <w:r>
        <w:t>has</w:t>
      </w:r>
      <w:r>
        <w:rPr>
          <w:spacing w:val="-1"/>
        </w:rPr>
        <w:t xml:space="preserve"> </w:t>
      </w:r>
      <w:r>
        <w:t>a</w:t>
      </w:r>
      <w:r>
        <w:rPr>
          <w:spacing w:val="-1"/>
        </w:rPr>
        <w:t xml:space="preserve"> </w:t>
      </w:r>
      <w:r>
        <w:t>history</w:t>
      </w:r>
      <w:r>
        <w:rPr>
          <w:spacing w:val="-2"/>
        </w:rPr>
        <w:t xml:space="preserve"> </w:t>
      </w:r>
      <w:r>
        <w:t>where fortunes</w:t>
      </w:r>
      <w:r>
        <w:rPr>
          <w:spacing w:val="-3"/>
        </w:rPr>
        <w:t xml:space="preserve"> </w:t>
      </w:r>
      <w:r>
        <w:t>were</w:t>
      </w:r>
      <w:r>
        <w:rPr>
          <w:spacing w:val="-3"/>
        </w:rPr>
        <w:t xml:space="preserve"> </w:t>
      </w:r>
      <w:r>
        <w:t>made by</w:t>
      </w:r>
      <w:r>
        <w:rPr>
          <w:spacing w:val="-3"/>
        </w:rPr>
        <w:t xml:space="preserve"> </w:t>
      </w:r>
      <w:r>
        <w:t>some,</w:t>
      </w:r>
      <w:r>
        <w:rPr>
          <w:spacing w:val="-3"/>
        </w:rPr>
        <w:t xml:space="preserve"> </w:t>
      </w:r>
      <w:r>
        <w:t>but</w:t>
      </w:r>
      <w:r>
        <w:rPr>
          <w:spacing w:val="-3"/>
        </w:rPr>
        <w:t xml:space="preserve"> </w:t>
      </w:r>
      <w:r>
        <w:t>most were</w:t>
      </w:r>
      <w:r>
        <w:rPr>
          <w:spacing w:val="-3"/>
        </w:rPr>
        <w:t xml:space="preserve"> </w:t>
      </w:r>
      <w:r>
        <w:t>mill</w:t>
      </w:r>
      <w:r>
        <w:rPr>
          <w:spacing w:val="-4"/>
        </w:rPr>
        <w:t xml:space="preserve"> </w:t>
      </w:r>
      <w:r>
        <w:t>workers</w:t>
      </w:r>
      <w:r>
        <w:rPr>
          <w:spacing w:val="-3"/>
        </w:rPr>
        <w:t xml:space="preserve"> </w:t>
      </w:r>
      <w:r>
        <w:t>or</w:t>
      </w:r>
      <w:r>
        <w:rPr>
          <w:spacing w:val="-1"/>
        </w:rPr>
        <w:t xml:space="preserve"> </w:t>
      </w:r>
      <w:r>
        <w:t>farmers</w:t>
      </w:r>
      <w:r>
        <w:rPr>
          <w:spacing w:val="-3"/>
        </w:rPr>
        <w:t xml:space="preserve"> </w:t>
      </w:r>
      <w:r>
        <w:t>who worked hard and made life better for them and their families.</w:t>
      </w:r>
      <w:r>
        <w:rPr>
          <w:spacing w:val="40"/>
        </w:rPr>
        <w:t xml:space="preserve"> </w:t>
      </w:r>
      <w:r>
        <w:t>Textiles and farming dominated the local economy for over 100 years until the textile mills began to close and totally go away by the 1990s.</w:t>
      </w:r>
    </w:p>
    <w:p w14:paraId="1798B9AE" w14:textId="77777777" w:rsidR="003473D2" w:rsidRDefault="003473D2">
      <w:pPr>
        <w:pStyle w:val="BodyText"/>
        <w:spacing w:before="8"/>
        <w:rPr>
          <w:sz w:val="21"/>
        </w:rPr>
      </w:pPr>
    </w:p>
    <w:p w14:paraId="591816A9" w14:textId="77777777" w:rsidR="003473D2" w:rsidRDefault="007C7EB6">
      <w:pPr>
        <w:pStyle w:val="BodyText"/>
        <w:spacing w:before="1"/>
        <w:ind w:left="402" w:right="1049"/>
        <w:rPr>
          <w:sz w:val="21"/>
        </w:rPr>
      </w:pPr>
      <w:r>
        <w:t>Many of the textile “shotgun” style homes remain, outliving the mills that have since been torn down or in disrepair.</w:t>
      </w:r>
      <w:r>
        <w:rPr>
          <w:spacing w:val="40"/>
        </w:rPr>
        <w:t xml:space="preserve"> </w:t>
      </w:r>
      <w:r>
        <w:t>Those</w:t>
      </w:r>
      <w:r>
        <w:rPr>
          <w:spacing w:val="-2"/>
        </w:rPr>
        <w:t xml:space="preserve"> </w:t>
      </w:r>
      <w:r>
        <w:t>who</w:t>
      </w:r>
      <w:r>
        <w:rPr>
          <w:spacing w:val="-1"/>
        </w:rPr>
        <w:t xml:space="preserve"> </w:t>
      </w:r>
      <w:r>
        <w:t>made their fortunes in</w:t>
      </w:r>
      <w:r>
        <w:rPr>
          <w:spacing w:val="-1"/>
        </w:rPr>
        <w:t xml:space="preserve"> </w:t>
      </w:r>
      <w:r>
        <w:t>farming,</w:t>
      </w:r>
      <w:r>
        <w:rPr>
          <w:spacing w:val="-2"/>
        </w:rPr>
        <w:t xml:space="preserve"> </w:t>
      </w:r>
      <w:r>
        <w:t>milling,</w:t>
      </w:r>
      <w:r>
        <w:rPr>
          <w:spacing w:val="-2"/>
        </w:rPr>
        <w:t xml:space="preserve"> </w:t>
      </w:r>
      <w:r>
        <w:t>or textiles built stately homes</w:t>
      </w:r>
      <w:r>
        <w:rPr>
          <w:spacing w:val="-2"/>
        </w:rPr>
        <w:t xml:space="preserve"> </w:t>
      </w:r>
      <w:r>
        <w:t>just a few</w:t>
      </w:r>
      <w:r>
        <w:rPr>
          <w:spacing w:val="-2"/>
        </w:rPr>
        <w:t xml:space="preserve"> </w:t>
      </w:r>
      <w:r>
        <w:t>blocks from downtown.</w:t>
      </w:r>
      <w:r>
        <w:rPr>
          <w:spacing w:val="80"/>
        </w:rPr>
        <w:t xml:space="preserve"> </w:t>
      </w:r>
      <w:r>
        <w:t xml:space="preserve">More than 80 of these homes remain and make up the </w:t>
      </w:r>
      <w:hyperlink r:id="rId129">
        <w:r>
          <w:rPr>
            <w:color w:val="0562C1"/>
            <w:u w:val="single" w:color="0562C1"/>
          </w:rPr>
          <w:t>Pee Dee Avenue Historic District</w:t>
        </w:r>
        <w:r>
          <w:t>.</w:t>
        </w:r>
      </w:hyperlink>
      <w:r>
        <w:t xml:space="preserve"> Comprising more than 80 homes, t</w:t>
      </w:r>
      <w:r>
        <w:rPr>
          <w:color w:val="1F2021"/>
          <w:sz w:val="21"/>
        </w:rPr>
        <w:t>hey were built between about 1891 and 1947 and include notable</w:t>
      </w:r>
    </w:p>
    <w:p w14:paraId="0C2A320E" w14:textId="77777777" w:rsidR="003473D2" w:rsidRDefault="003473D2">
      <w:pPr>
        <w:rPr>
          <w:sz w:val="21"/>
        </w:rPr>
        <w:sectPr w:rsidR="003473D2" w:rsidSect="00C61C44">
          <w:type w:val="continuous"/>
          <w:pgSz w:w="12240" w:h="15810"/>
          <w:pgMar w:top="1420" w:right="440" w:bottom="1680" w:left="620" w:header="0" w:footer="1455" w:gutter="0"/>
          <w:cols w:space="720"/>
        </w:sectPr>
      </w:pPr>
    </w:p>
    <w:p w14:paraId="49CF02B3" w14:textId="0A5D2DC9" w:rsidR="003473D2" w:rsidRDefault="00D23293">
      <w:pPr>
        <w:pStyle w:val="BodyText"/>
        <w:ind w:left="355"/>
        <w:rPr>
          <w:sz w:val="20"/>
        </w:rPr>
      </w:pPr>
      <w:r>
        <w:rPr>
          <w:noProof/>
          <w:sz w:val="20"/>
        </w:rPr>
        <w:lastRenderedPageBreak/>
        <mc:AlternateContent>
          <mc:Choice Requires="wpg">
            <w:drawing>
              <wp:inline distT="0" distB="0" distL="0" distR="0" wp14:anchorId="56EAAF56" wp14:editId="0F7EB11C">
                <wp:extent cx="6180455" cy="2279650"/>
                <wp:effectExtent l="0" t="0" r="1270" b="0"/>
                <wp:docPr id="156"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0455" cy="2279650"/>
                          <a:chOff x="0" y="0"/>
                          <a:chExt cx="9733" cy="3590"/>
                        </a:xfrm>
                      </wpg:grpSpPr>
                      <pic:pic xmlns:pic="http://schemas.openxmlformats.org/drawingml/2006/picture">
                        <pic:nvPicPr>
                          <pic:cNvPr id="157" name="docshape69" descr="Live: Sunrise on Easter Sunday. - Morrow Mountain State Park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5"/>
                            <a:ext cx="4608" cy="35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docshape70" descr="Fishing Lake Tillery In NC - Map, Fish Species, Lake Info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650" y="0"/>
                            <a:ext cx="5083" cy="35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0549D46" id="docshapegroup68" o:spid="_x0000_s1026" style="width:486.65pt;height:179.5pt;mso-position-horizontal-relative:char;mso-position-vertical-relative:line" coordsize="9733,3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KJLuAgAAXQgAAA4AAABkcnMvZTJvRG9jLnhtbNxWyW7bMBC9F+g/&#10;DHROLMWOvAi2gyIbAjiJUacfQFOUREQiCZKy7L/vkJKdxQUaBEWB9mCa6/DNmzdDTS+2VQkbpg2X&#10;Yhac9aIAmKAy5SKfBT+ebk7HARhLREpKKdgs2DETXMy/fpk2KmF9WcgyZRrQiDBJo2ZBYa1KwtDQ&#10;glXE9KRiAhczqSticajzMNWkQetVGfajaBg2UqdKS8qMwdmrdjGYe/tZxqh9zDLDLJSzALFZ32rf&#10;rl0bzqckyTVRBacdDPIJFBXhAi89mLoilkCt+ZGpilMtjcxsj8oqlFnGKfM+oDdn0TtvbrWslfcl&#10;T5pcHWhCat/x9Gmz9GFzq9VKLXWLHrsLSZ8N8hI2Kk9er7tx3m6GdXMvU4wnqa30jm8zXTkT6BJs&#10;Pb+7A79sa4Hi5PBsHJ3HcQAU1/r90WQYdxGgBYbp6BwtrruTk9Fg0B4bxBN/JiRJe6WH2cGaTxWn&#10;Cf46qrB3RNXvJYWnbK1Z0BmpPmSjIvq5VqcYVUUsX/OS251XKLLjQInNklPHshsgq0sNPMWMiUcB&#10;CFIhlamkpiCKDScBpMxQVOmCb1gCq1pobhhIAdfEWMwXnEnJrgencC+1lg3+1cKiBmFliWWwRDDg&#10;tL2/rL2aOGp8eEHIy4KInH0zCnMEcSCK/ZSzWDCSGjfthPDWih++cWddcnXDy9LF3/U74tCBdzL9&#10;BfdtClxJWldM2DanNSuRQylMwZUJQCesWjMkS9+lHhBJjKbfEbfPXmM1s7Rwl2cIoptHfRwWPOIX&#10;kM4dg4r/oIjjtkjsRXw+jLCmOQUP4rFfO0gR+dXG3jJZgesgYMTos4NsFsahxa37LQ6vkI62PcUO&#10;U8c2QvwXtYzEvNXyCGtup+UbjuEUOSzIM4MndJvpHdwJeLh0MibqBNwOWKEeOTMn7b47kcn/U8j9&#10;VlV/R8jnrtDCcUGOo/GhrMZDn+v7svoi1D+iZV+l8Q3zKdC9t+6RfD3G/uuvgvlPAAAA//8DAFBL&#10;AwQKAAAAAAAAACEAUi/cvU0yAABNMgAAFQAAAGRycy9tZWRpYS9pbWFnZTEuanBlZ//Y/+AAEEpG&#10;SUYAAQEBADcATAAA/9sAQwADAgIDAgIDAwMDBAMDBAUIBQUEBAUKBwcGCAwKDAwLCgsLDQ4SEA0O&#10;EQ4LCxAWEBETFBUVFQwPFxgWFBgSFBUU/9sAQwEDBAQFBAUJBQUJFA0LDRQUFBQUFBQUFBQUFBQU&#10;FBQUFBQUFBQUFBQUFBQUFBQUFBQUFBQUFBQUFBQUFBQUFBQU/8AAEQgAqAE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a3uKm8yqOk6hY6t&#10;a/aLC+h1C3/57wzeZ/4/Vqvc5jyJE8dxTvtFVY6s0xFqOTipo+tVYY+KmhjpG0DTjkq1HJWP5lTW&#10;95BWZRrxyVetLisGO8g/57VoWtxBXPM6YGxcW1UZIqm8w/8AbvUM1c3MULHVq3uKx/tFSRyUwNmO&#10;SCtK1uK5P9//AMsKk024n/1Fx5P/AEz/ANus5Gp18l5b1H5lQyXkH2X/AJ96z5NYt/8An4hrmNS5&#10;JJBeVl3Wnwf8sLeGrEP2f/n4qa4k/wCmNAHEX3n/APLf/P8AwCqcfiS40n/R/wB9W9qd5Yf8+9cv&#10;cXEB/wCXeuqBlKA668WT3lU/7cv6mj0+3uqmk0+D/n4qoTMJwGx6xq91/wAsaI7O4urr/SLiqM1x&#10;B/z/AFZ8dx/pX+kf6R/22rq5zKcDqI9L/wBK/wCfirkdvBpP/LGuVhuJvtX+j3H/AH+/eVrWuqQX&#10;X7jVf9H/AOm8Nac5nyGxNqg/0f8A5d/+ef7n95U39sTWv2j7R/1yqxH4GgvLX7fb/wCkfc8ueGb/&#10;AMerNtdK+x/aP7XsZv337qOfzvL/AO+/71c3MaHYaZ4g+2f6PB/x8VrQ/b7z/l3rjYrODSbr9xNN&#10;/wBd5of/AGda9O8M+KP+PeD7D/5BokECjNcar/zxm/781n3Vnf8A/PvNXq11Hf3lr/o9Y+peG9X+&#10;y/6RND9nojWCdE8turO4rmZPC9hpP7/7P/aGoTf8vl5N+8/2vn/hX73yr8n/AH1Xqkng+/8A+eNf&#10;PP7Q3x4sfgj4gt9I/sv+2NQmiS6uoJpvLt7eH/fX51b/AIB/drSVanTpnN7GofJv7fnw3g8P+NNH&#10;8WWEP2e31iJrW6/6+Ydu1n/2mjZf+/dfJFfTP7TXx2134xeH7Gw1XS4dH0/TbtLqPyf3mxpIm2q8&#10;q/e4avnoXGkf8vNtN538X76uSVfm+E6YxPtvwX8N9d8O3Wj67pXk/wBn3kyS3WmQ3TRyIjfMu/78&#10;bbPl/wB+vfo7ivlvw78YNV8O+IP3+rf8S+a7/wCYpCttH93+N1+RV/3a7rXP2iLDSfEFvb2Fj9o0&#10;+Gb/AEq8+WTev8LQvv8A/Qv/ALOssNWo06ZnKFQ90j+z1NHHXG+FfiJoXiy6uINImmuLiH/lvND5&#10;cb/7ldR5derCtTqfwzIt0/7R/wBPAqFKdHb1YDZPPqOOOr0mn1H9nn/5d6Oc15CNLfirVrJ9j/5e&#10;KpmS/p0cl/Z/8uNRMUDYtLz/AK7XH/bby60J7P8A6YzW/wD29Vz9rrEH/Lxb/Z66jTJLC8/543Fc&#10;MjqiY/7iz/5foa0LW4sP+fiGrVx4fsD/AMuMP/bGs+Tw3f2f/Hv/AKR/0w/5aVPOVynSWslh/wA/&#10;ENQ6xcW//Lv5NcTdSavpP7/7DNb/AL7yv4f/AECjTfGn2y6t4LixhuP++v8A2VKy5DU2NSee8/5b&#10;VRjn+y/8fEP/AG3rc03WNK+y+f8A2TNb/wDLX/np92ppPEmlXX+j3Hk/9tofLrDmN+Um0OSC8/5b&#10;Q/8AbGrGqRwfZf8AR5qda+H9KvLXz4f+Pj/pjWxY+B7i8/fwapN/22rKdY19iea6xpc11WLN4Xv7&#10;P/nt/wCPV7lH4f8Asf7+e4huP/IdTXV5Y/8AHxced/1w+Wj6yHsTxW10ue1urfz7j7P/ANdq3rXQ&#10;4bz/AJfobj/np/y02f7+37tdpH/YXiC68iDS4bj/AK7f6ymyaHpVr9o+waT9n1D/AK7NHR7Yy5Tz&#10;+TS7j7V9nt4YdQ/6YfLHJ/3x/wB81n+IPC9/a/8AHxY/Z/8AvmOug8TSat9luLeeb7R/1xmb+L/x&#10;+uf02Of/AJ7TW/8A22l/8frshMwkcnH9os7r/n3/AO2y1e/fXX/PG4/768yugt/CUH/HxP8A9/66&#10;zTfBUH2Xz7Cab7R/zwrfmMOU5vwb4sv/AA7df9O//LSCb/Vv/wDE16ha+LPDWrfZ557GG3uP/Zqw&#10;9W0/7LpPnz2M1v8A89J/l/8AZa5+3kg+1f6PcVrCj7QynW9mejXWoaV9l/cWM32f/nv80kaf8AqP&#10;SZLi6uv9AvrO3/7Y/frnbHUJ9J/499Us/wDv95n/AI5WfJrk/wDann/+if3f/jlafVpmXtj0r7Rf&#10;2t19oouvFk9r/wAv1ef/APCQX3/PxUP2ycmt/Y/8/DH2x3l14wuLz/l+r5h/aS8F6R4i1S413V9U&#10;muNPhi/0XRptUW2jvLlVZdz+bFsjZI23fffft/gr2SS8uK+Y/wBsi4n/AOEf0/8A4/Ljzpn/ANTu&#10;uba3+VtvmRKjpu2fPXJWjTp0SqNapUqHyt4vuNCuvhtrF/D/AMhCbUIYrWK4umlkS2jb5v4ERt+5&#10;f+AL/wB9+I16ClvYXnh+4gg877P5U0scE3+sSZYvl/j+61efV5tD4T0D65tbzwn42tbjSp7jUvtF&#10;5uljvPtUUf77b8zfv3RGVn/20esnxp4Lg8O2un/YbjTfs81p9q8jyVk+0bWbdv2vvi+633X2Om2v&#10;IbfUL+1/cfvv+uH9ytTSZLj7V/p/nW/ky+V/3z97564JyqcgHq3h/WLDw/4g0/8Asj/iT3EMsPme&#10;TNLc73Zf40aV0/2dtfaWm28F1pOn3H/IQ86FJfP/ANXv+X72z+GvivR9P0K1/sfyL6a3uLyZ/Mg1&#10;T/SbZ/l2/wDHwuzb8/yf30r6W8D/ABkt9W8P6PYWHg28t7iaZ9PtYLGb7Tbbo22qqS/xf5/361wd&#10;b2f8Qnk9oepQ2dh/y8Q/+RqJtGg/5d66KHwvf/8APGtD/hF7j/lvb16ntqZPsTh/sc1TR+dW5Joc&#10;/wBq/wCW3/fmtSPw/wDbLX/j3mo+smvsTk4bO3uv+Pjyf+2NRzWdhZ/89v8Ax6uok8F3/wDx8QWN&#10;n/n/AHa6LR457X9zPYw/9+W/+LrmniTSFE8p+x6Ref8AHuZv+23/ANjVGPT7j7V/o5/+Of8AfFe0&#10;XFxcf8+Nn9n/AOuLSSf+yVh6tcWFr/o8/wDo/wD2xo9saexOH/4SDVbX9x/x7/8AXaH/AOKSo4/E&#10;l/8Aav8AUw/9sd3/AKBWxdeH/wC1v+PC+s7j/wBGVzd1o9/Z/wDHxRzQH+8Og0zxp/ovkT2M3/Xf&#10;yVpsdvYat/r/APR/3P8Ar4Zv3lcvbSXH/PH7RWhBqn2P/R/J/wBd/wBMamRUS9N4XsLr/R7fXJrf&#10;9z+787+P/ZrNk8B395dXH+nQ3Hk/uvP+b566LQ7Ow1b/AKd/+2zR10lvp9h9qt/s9v8AaP8ArjXn&#10;SrezOmFH2hz9j4H1XSf+PC+huP8AyJW9Y2eu6T/z2/7816h4V8Pw/wDPH7P/ANsVj/8AH67OT4f/&#10;AGn716a8+NatX/h0zs5KOH/iVD58mk1fP+kX03/XDyf/ALCsu+s4Lz/X/wCj/wDXH93JXvGufDu3&#10;tf8Alj9o/wC2NcLfeB777V/yx+z/APAqz9t7Op7Ooa8tOp/DPLRp8Fr/AK+b7R/12h/ef99rXQab&#10;/wBf15/3+WSP/wAeSrGseF5/tP7j/wCOVmx+H7//AJeK9CFY45UTpvMuPsv+keTcf9dtv/sqVh3X&#10;ii3tbryfJh+z0Wun/wDXb/tjC1alt4b+2f8A26GumGJp0zmnRqVDm7jXLf8A4+ILGG3/AO2zVRvv&#10;Elxef8u8Nv8A9ca7KTwX9q/+0w1z994Dntf+nivTo1qNQ8ytRrUznZry4uv9fNUcdvWx/wAIvP8A&#10;88Zqmj0e4/5969eFameVKjUMqO3NX7WzrYt9GrQh0atfbUw9jMz4bOud+I2uf8I74fuLi31TTdP1&#10;ib91YwX3/L5N/DEiffZt7L92vQrXT6+S/wBsTx5Yata6PpVvcXn9n2cr3N9Z+T5ltqK+b5H7u4if&#10;5VX96js2z5/496159bE+zpm9GicH4mk+KPizVtH/ALX8fab4P+2Q/wCom1D7Jcpubb5X2ZfnZt+7&#10;5W/8c+5VrwX8fNC8J+AdQ8N674bvLi41OWaK+vLG6aOS43LtWX967u+5F/v/AN37/wDH5H/wi8F1&#10;dW+r+E5tSuNQmlubqxs4f3klnbRsyt+9WXe0quyv8tcv4qs7/SdU1DStWsbPR9Ys/wB1dQec0mxV&#10;/vvvf97839//AGP4a8CVapT/AHlM7PYmDJZ6V/xMPIh/5e5pY/333IWVtqvtT5m3/wDAP7leZfZ6&#10;9Jt7yfSf9Ig/0jyf+WsM3lxo3+d1eXal/od7LF6GtcFU53I0PTbTQr+8/wCPCb/SPm/ced5cmz/f&#10;/wCBVuWul2B/4/8AztPuIYW/48Yf3jzbflWRGf5d7r/DVrR/D9/e/wBoXEFx9nuLOFJY57yby/k+&#10;8v8ArU+bdt2/N/uf78ekSQ3ul6h+5h+0Q3a+X5OzzNh3bvlb5/I+8zt9xPl+5XDOQHoF14T0iz8P&#10;6PcQatDrFvefvY9Mhhl+07vl3Rff2Mu9W3/PvTbX1Vpf7O8PhPVdHv8AwXcTW+nzahbahfWeqTeZ&#10;9jhVWbbD8/y/wr/fT++9fI/hv7Rq11b31hq01xqGi2n2q1/ffvE2srbk/vMqKz7N6fdr7W+C/jDX&#10;vida6hf+Tptxo8MMMXn2O7zEuWXdIsiS/dbZt+Rd9FH2f2zqhE9k/t3/AKeP/I1V/wDhJPsn/Las&#10;WbS9X/58Zv8AvzWfdWd//wA+81ehCFMP3h1Eniyq/wDwnF/n/ljXIzW8/wDz7zVRkt5615aZlKVQ&#10;7aTxxNa1j6p4ov8AVv8AltNXL3HnVDJJcVUYUzLmqHUab4o1fSf+Xj7RUeseIP7W/wBIuIa5f7bc&#10;VJ/aNxWvIa85tWscH/PxWlJeQasf9P8AJrk/7ZmqT+3JqwnGoa05UzqrfS9Ks/8ASPtFXrqz0nVq&#10;4ePxB/071Nb+KLiuGUahvGVM9CtfAcF5/wAvFd54U8Fz2Vz/AMf3/tT/ANCrxm18cXHNdBo/xAn/&#10;AOe01eHWjUPUoypn1fpelxWdv92Pzv8Anr5da2crXgnhn4sX1r/x8TfaK7D/AIXDb/Zd3k16tHF0&#10;aceTk5DzZYWtOXMeizJ9pg5rhtbS3N1cQ/8APGuE8RfFy8/57eRb/wDTGuC1L4ifbP8Al4m/7/NX&#10;n42t7f8AhwO3DUfYfxJno2pahY6T/wAtv+Wvlf6ms+HxhpF1/o/2iG3uP+m37uvK77xpP/y7+d/3&#10;+as//hOLj/l4hmuP+uP7z/0KueFGodEpUz2aTUIP+f6H/wAdo+2QXX/HvND/ANsa8Zk8UaVq3/Hx&#10;53/fny6oyR6Fa3X7n7Z/2xmaP/2euyEf+fhhOZ7jJeUSXEH/AD2rzHR9Q/5b2GqXn2f/AKfpvtMf&#10;/jz1uW+sX/8Az8Q3H/XH/wDboEa+qeJLfSf+Pi3m+z/9MYahtdYsLy18/wDc3FRw6x/1x/7/AFSf&#10;bPtf/LaH/vz5ldkK3szklRJo7yw/541ahvLD/njWXcXEFn/r/Jt/+m/k0R6ppX/QWh/8dj/9nr0P&#10;bUzz50ahuR6hYf8APGvl/WPhn8L/ABF/bGkW/iTUtY1jS/OtL6C81RftGo3O7dBayXEuz5VkjXYi&#10;7Pu/7NZ/xG8F/GXxZ4q1i3g1bQdY8D3kM0UOmTXTWkaQsy7Vd4l8xpVHzb/9nZ/FXjt98M9V8P2u&#10;n3Gq6pDo/k6Sl1o+v6Xatpd3eTbd0nmPEju22NV3yy7HdFXYnzVjWrUzWMahJDNq9jb32hrpM3/C&#10;wLG7aK+s/sbeW+nSRfvIgY/3ksqxyN80TpKn8D/3PF/Gln9j8QaxY3F9D/oc3lfuYfLkRY1+VXRv&#10;3m5flT5t7/e317B8OfD+lfDPxVb+JNI1b/SPKe1up7y6b/Q/M27pfKhfzJl2NL8y/JvZX+587+d/&#10;ErwfpFn4g1DVdKms/s+pb5f+W/8Ao/zblgRW/wBW2xV/jf73+5XDOdPkDkPNbHyPtVvpV/537mX9&#10;3537vZu/v/8AAK4HxdZz/wDCSah/o/8Ay1Ndp4gs/wDSv+nj/W/8D/vVxuoT3H2pq3obGR9OfCfw&#10;/qviLVLew+3Xlxo812t1fWelwr5aPH96VIlT5VVG/wBj73z7Nr175ffszz+OPEGoa7pXiTTdYt9T&#10;lb7d9jmijuUbav7p0XfH/sP99/m/4BXH/CfwHB/wlWj6tb2M1vqEP/PaGX7J/wA9F2SxfdVkj2u7&#10;b/vbK+vrXVILO1/0e3ht/wDrjDXmc9SoehRo0/8Al4VfDfw3/wCEf0vR4Le403+0NMtEtftn2Vf7&#10;v7zZ8n8Xzf8AfVdFptnquk/aPIuLP99M0sn7lY97N95n21Rj1yD/AKY1Yj8QQf8ATGjmqHZ7Gmb3&#10;2y//AOmNvcf9/I6rfaL/AP5/rP8A78t/8XWX/wAJBSf8JJR+8/59mvufzmhHqur/APLxcab/AOPR&#10;1HdapP8A8sJrOqsfiS3/AMw1J/wlEP8AmGsuep/IHJT/AOfhRkuL+8/4+LfTf/AWWiHR7C6/4+LG&#10;z/7Ywy/+zJVqTxRB/mGmjxZ/nya19tW/5d0w9jT/AOfhR/sOx/5d4Yf/AB6pP7P/AOnGH/P/AAGi&#10;48Uf9PFV5PEdx/z8TUe2rFexplj+woP+fEVHJ4fg/wCfH/yCtUbjW7j/AJ/pqp3Gp3H/AD/TUc9Y&#10;PY0zQl0eD/oEzf8AkL/4uj/hG7H/AKBP2f8Az/v1jyXk/wDz2mpv2yfP+umrKcqn/Pw6YUaf/Ps6&#10;C38L2H/PjDWpa6HB/wAsNJhrjY7yf/ntNViO8uP+e01eZW9t/wA/Dso0Yf8APs761t/sX/MLs6vS&#10;Sf8ATjZ/+O157HeT/wDPaapv7ZnH/L9NXHONQ7IQgdFd2c//AD72dZv2e/8A+nOsmTXJ/wDn4mqu&#10;dYn/AOfirhKsEqNM1Lqzv/8ApzqqdPnH/LxZ/wDflaq/2pP/AM/FH9oT/wDTGumFasccsNAkk0fH&#10;/Hx9juKjt7O3s/8Aj3hh/wC/yyU2TULio/7RuP8ApjW8K1QwlRpkf+kWv+vt/tFvTXt7D/MK1ajv&#10;J/8ApjTvMrshWOGVGoNt5P8AP+r/APQatWt5Pa/8e9jZ/wDf6Wq/l1JHH7V0+2pmHsahqR6hq+rf&#10;8e9jD/3+aiSPVT/y42f/AH58z/2es/zOazfE/jCw8J+H9Q1fVfO/s+zh82Tyf3kj/wCyifxNRzf8&#10;+w5f+fhvXWp6vZ2v/Pv/AN8x/wDs9fLv/DaE3iy11DQr/S4bf7ZLNFJP5y/Zkh/5Zs+5P3n7z5XX&#10;Z9xlf+/UPxE/aI0j4naXrHhOHS5tH0XzraJtT1K6a0jeX7Qu6CaRYJUh/hfd89eO/GL4d+E/A/iC&#10;3sLfztQ/debdQWPn3Mboy7l/0hn2M33P4E+81a8x51af/Psz/HnneH9Wt7+fyfFGoeS32XU7P/j2&#10;f960e5ImiTd8i/63+/8APWHa+JP7furf7Rcf6P8APFH53+sT+Lbs2fKy1l2OuW/2b/QPDcP9oTQv&#10;FH/y0j+b+KNG/wB5l+Z3+9/s02xs7e6tf9def2xef6zydv2a33fd/wB6Xev8Pyf7lZ/YMOYr6lZ/&#10;av8Aj/m/0f54v+mif5/9lrzHW7Qf2jL9ml/c9q9I1KSe6tbif/j3uJt0UkEP8f8Atf8A2P8As155&#10;4n0TF9F++g/1f/LD7v3mrTDy7uxmfZfwv+Klv4d+0WFhpdncXE3721n8793vb/dR3Xdt/wBz+/sr&#10;6Q034iaRdaXb3E99Db3E0CSyQf3G2/MtfB/hvWJ7O6t/PuPtH3P3/wDc2t/+1XqFr4osLX/R/t32&#10;j/P+zW+GhTqfu6gSrVKZ9Vf8J5oP/P8AQUSfETQf+gtD/wB+W/8AiK+Y/wDhJ4aI9bgr2PqdH/n4&#10;ZfXZn1Fb/ETw3/0FIf8Ax6pP+FieGv8AoLQ/+PV8xx6xTpNYpfUqP/PwPr9T+Q+lv+FkeG/+f4f9&#10;+W/+Io/4WR4b/wCf4f8Aflv/AIivm2PWLel/tyD/AJ71P1Cj/wA/A+v1v+fZ9HyfEjw3/wA/3/kF&#10;v/iKr/8ACz/DX/P9/wCQWr5zk1eD/n4qGHU/tVV9Qoj+v1j6Q/4Wr4b/AOf7/wAgt/8AEVHJ8VPD&#10;f/P9/wCQW/8AiK8DwfWqd1qdvZ/6+p+oUTT+0qx9BSfFnQv+e03/AH5aq8nxd0L/AJ+Jv+/LV803&#10;XjD/AJ94f+/1VY/GE/8Azxho/s2ia/2jWPpr/hcGhf8AT5/35/8As6P+FwaF/wBPn/fn/wCzr53t&#10;fFEA/wBfD9not/FEP+kW9x/o9xD/AM8f4/8AcrKWAolf2lWPo7/ha+kf9Nv+/NSf8Lc0r/p8uP8A&#10;tj/8VXzbb+NLD/UXH/Hx/wBcWrWt9YgvP3HnQ1yf2bhahr/atY94j+MGlf8APjef+O//ABdEnxg0&#10;r/n3vP8Avyv/AMXXi328VFJeCq/sqiH9sVj2iT4waV/z43n/AI7/APF1H/wuDSv+fG8/8d/+LrxW&#10;TUBUMl4KP7Koh/bFY9vk+MGkf8+N5/47/wDF0n/C5NI/58bz/wAd/wDi68I+2U2SSetP7Joh/atY&#10;91k+NmlD/l3vP+/K/wDxdQ/8Lw0j/n3vP+/K/wDxdeGySVH5ma2hltEw/tWse8f8L00r/nyvP/Hf&#10;/i6I/jxpH/QJ1L/x3/4uvB/MojknrT+zaJl/aOJPfP8Ahfelf9AjUv8Ax3/4upo/2gNK/wCfG8/8&#10;d/8Ai6+ffMo8yj+zaAf2jWPoCT9oTSf+gXqX/jv/AMXWX4g+OmkeIvD+oWEFjqWn3E0X7ufyYpNn&#10;/fW9P/HK8R+0e1RySVX9m0TL+0qxvQ/EzXf+Egt/7d1az/s/5f38NrF877maRXT5EkbYsSI7J/wC&#10;vKfFun/2r4guPtGrf2hcTSv+48n92isvzb/v/Nv3fIz/APffz11WrWf9raZcW8//AKO/jrze4k/s&#10;n7R9n87/AKaeT+8j2fw/73/2NeRi408PU9mTCtUqfxB1z9g/4/7jzvtE0v8ApUHneX8q/Mq//YbK&#10;wX1y30nVP9AuP+WLxef5K/c+X/x7Yv8ADsrSubya6tLe4gt/7vl/89E/75T/AHa5mCOf+1/9H/0j&#10;zt//AI9/la8+BQa54on8QfZ/7VuP7/l/uf3f+9vrEvLif7Q3+j/+QVq3JH9luvs/2G8/tD/ptN+7&#10;/wBn7tXz9v8A+m1dluT4QL+k6Xf/APLfzrf/AD/crrLW4/6eJvs9cvHqH/LvcQw3Hnf9tNn8Nalv&#10;cQXn/LvDb/8AfXl1zylUNZnUWOuf6V5FxWtHef8APvXnsmqzWf7j/wBHVtf2p/ov+p+z1vRxNamY&#10;8tM6j7fTbvUP9FuK4maS4uv+e32iH/lv/wDEVDa6hf2tOeNrVBxjTPQrXUKmj1CuRtdUn/54/wCu&#10;/wDH/wDf+Sti2vP+3ilRxtSmE6PtDWk1SpI9cuKwftFxdf8APH/0XWX/AMJB9juvs9/D9nuK7Pr/&#10;APz7J9idldeKL+6/ced9nt/+mNYs0v8Ay3/fUyG//wBF/wBIokH/AC8faP8AthWv18PYifbIKkjk&#10;/wD39Zvmf9O8P/baqfmXFn/qaw+s1Kgch1Ef+i1zt1eXH9rVRutcuLysv7Z/y3uK3nKpUMzc1bVL&#10;+8urf/SP9TXeeDfC+r6tdfaIJv8ALV5Xb3lerfC/xx/wjt15E/8Ax71hL2lOmaQkegR+C57W1/6e&#10;K53UvP0n/X29eoTfFDQrzw/9n/c29x/rfP8A+Wn+7Xmfi7xZpF5/o9v/AMfH/PeijjantPZmVGFS&#10;pz+0p8hiyapDVe61iC1tftH76ufkvJ6x9S124/7d69KtWp0w5Drv+EssK3tJt/8AhILq3gsJobi4&#10;m/1cENeSySXFndW9x5P2jzv92SNKvR6x/wAt7iaH/rh5P/xNclPGVP8Al4a8p7RN4H121tfPnsfs&#10;9v8A89/OXy/++6w9cvLDw7a289/fQ/vv+WEP7z/vuuBuvEH+i29vb/8AHv8AJL/F9/8A26qyXkF5&#10;/wBPFv8AJ/8AtJ/n+KspY+p/y7ph7GJ6FdapYfZf3F9Z3H/PP70n/wARVW18Q2A/0e4mh+0f88Id&#10;3/fX3K423/0r/j3uP9d/rP8Anmn+1Vq+j/49/J/4+P8Av3XTDG+0DlOyj1Sw/wCfij+2LeuJtpJ9&#10;W/1Fv/10+9VqS8+y2v8Az8f99f8AodbwrVAlROok1S3/AMw02TVLD/l4uK42S8/7d6o3Vxb/APPx&#10;T+s+zMuU6zWNYg+y3H2C+/0j/wBD/wC+krzm4kuPsv7iH/Uw/wCo/wCBfN/6EtXLqS3z9ot7j/SP&#10;+mP+s/3ayZrP+1vs/wDz8f8ALP8A5Zyf8Drw8TW9pUNYRKNv4ot/tVx9ohm+0f6r/XVn/wBuY+0W&#10;/wC+/wC/3+drVrax4T+1XVx5Fv8A6RDEn735fn/9kWuRutP+x/6P/wBsv+B1hH2dQo0JJPtV1/x/&#10;TfaP/wBr+P8A36qnUPsZ8r7R9px/y0+Tn/vvmqcnn2d1/r/tH/fUfzUf2dC/P/xNb+xA7ySzt/sv&#10;2j7P9o/647vu/wAP+xRDcQfZf+Pf/SKd4Zjn/wCPe4m/0f5/3E38fy//ALP/AHzRdaf9jtbj999o&#10;t/8A0CuOX7s1C61CDVtL/wBIh+z+T/8As02HWPsf7j7P/o//AC0/z/n71Zd1HB/o/wDrv+uH9/8A&#10;2ajtbf8A5eJ/9H87/Wf+y0cv7syNiS8/4+K0LW8+x2v2j99b/wCfl+esX7Z/ov2f7RDced/rP9yt&#10;TzLD/pt/00/551lM1Na3vP8ApjNcf9tqk+0XH2r/AD87Vzv9qWFr/wA9q3LHxBBdf6jzv+uHkrRy&#10;ezDnCbUP+Pf/AKbf8t/+Wn/7NGsW/wBqtftHnXlv5P8Ayw/1kf8AwD+792jVvs9na/6PDD/FLH/w&#10;L/e/i+X7tYNj4s/6d5rf/nn/APt16FH95/DCUzQ03VJry1t/s/8Ax7/8tKtXVxAbT/n3/wCmH+Ur&#10;Hurz7T+/g8mpLW7g/wCW9vDROBkbEOof5h/j+Wq815/ov2eiTUPstZcmoUQgTOY26/4+qr/8fl1U&#10;El5UX9oV6MTMueZXTeH/AD/+mP7n/ptXM2P/AD3rYsY/+fej93/y8FOP/Ps0LeOf/j/n/wC2cHnV&#10;atbj/n4/5bVT8yez/wCXf/P+d1Ovv9Ktf3Fv/wBNa86czWEC9deIP+WH/omHzP8AxyqtrLf/APHx&#10;/wAu/wD022/+P7qozXGr/Zbf/R4f+20K/JVO512f7L/z7+TN/wA9m/8AHEo5KlQotX0dxdfaJ4Le&#10;b/v9/H/sVmpb/wCi+f8A8vH/ALNVqS8n+y/6mG3+95nk7Y/++/7v3qqmSez/APH/APlt5mz+7RAC&#10;1a6xb2f7i4qxb3Fv9quP+ff/AJaSzf8AAfm+X+H5azbWz/0rj/tp++X5P8/7NWLfT7j7Vced5Nx+&#10;5X9x83mJ97+DZRP2YGta3n2P/jwt/wDU/vf++v4di0Wusf6VcW8Hnf6395/n/gNQ+X/otvP/AM9v&#10;+eP+r/4H/BF/+1UPiDxRB4d+z29xN9o/6YfL86N827e3+f8AvmsKH8T3DU1Li8/4ldvP/wAfFvN/&#10;45uX71El5B/r/J+0f+yVh3XizwZeWvn/APEyt7j/AFX/AB628n3f7jrKlZej6hD4guriwsJpvs/+&#10;t/fbY5HT/c3vXoynWp0/aGU4HUf8flrbzweT9n/57+T+72VVkk/597eH7P8A5+4lSXVxb/ZbfyIY&#10;fs//AEx/grLutQuP+W3k/wDXf/lp/wCgV5U5VMQHL7MjutQuLP8A542//kOr2k2dxq32e+8n/U3a&#10;eXP/ALX91H+5/wDtVR03/mIeRD9o/df6+aHzNn+1/wCPf+PVTj1CHSbq4ngt/s/75P3H+s/i/wDQ&#10;f9iiUfafwzU6rxNqn+lW9hYf8e8P7qT/AJ6I235WdP8Ax6sWaz0rxB+4uIf9I/1Vr97/AIDvqG61&#10;j+1rryPt03/bbd5dY8eqfa/39x/3/wD/AGapjRqUwlIjuvC9xZ3Xn6VD9o86LzY/+Wnyqu5v+Bf/&#10;AGVc1e2E5uGkubL99J85/H/gddvJ4ggtbr7R9o/0j5v+W33/AJdv/Aax9ae4FxC/2f8A1kKP+ddN&#10;KtUt7xkdJb6XcWtr/wAfENx5MP8AqIf9ZVqG8nurXyPJ/wBH/wCm1U/7cuPtX/LGppNYn/5f/wDS&#10;Leb/AJYf6uvM/ef8vDUjurOxu7q3+0f9s4P+Wf8A33TZLy3sx+4uJvs//PDzv46zbq3n+1XE9v8A&#10;9+P7lU5Lz7H+5/ffaP8AWyQf3K6oR9oZGhJeWF5df8sahk+z/wDLvVGP/p3t/wDP8W+phJPa/wDH&#10;xXXy+zAkt9PuLz/7TW1o9xx5H2f/AEf/AJaTzfvP93/dqrY6hzW5JHBc2txPceTb/wDXGH/0NFeu&#10;acv+fgFWHUP9F+z/APkD/lnR5n+i3HkW/wDyw/ytY9xHcf8ATH/tjN/D/DVWG8+y3X+n281x5P8A&#10;02++v93/AGa66NH/AJ9gTR3E32r7PP8A8saseePX9KuXHxA0Kz/1HhWH/t8uvM/9kqG68aaR4i/0&#10;D+ybPR7iH/Vz2f8AH/eikT+L+9v/ANn/AGvk7OQPZlW5vP8Ap4rPuJK1rHwvPefZ57fzrj/ph5Lf&#10;JUN14T1f/oEzW9v/ANNtsf8A6E9ECZxqGV5lMk/49ftH2f8Auf8A2TVa/wCEbuP+W+rabb/89PO1&#10;CKT5P9xd9aV1Z6Rdf8fHiqz/AO3O1nuf/QkRP/H66g5KgaHb/bK0DeXH2X/R/wDj4qrp154Ttf8A&#10;j41bWNQ/ff8ALHT7e2j/AO+2nf8A9ArUi8eeGdJ/1HhXUtQ/6/ta/wDZIYE/9DrKUahXsSrHeT/8&#10;/H9z/wBCq0NRt7PS/tE3/Hv/AN+6jj+MFhpP/Hh8P/Cv/b5Dd3cn/kWfZ/45RH+0B4s0n/kFf2Po&#10;/wD2C/D+n23/AI/5G+sPY1Kh1csP5xum2f8Aa3/Hj/pFxN/q4PO+0/8AoNdBa+C/Etr/AKjwrrGo&#10;eT/y3/sto493+w7J8y1xuqfHj4h+IP3M3j7Xvs//ADwh1CW3j/74idK43UtUv/EH/H/fXmof9f0z&#10;Sf8AoVafVpf8vBctM9QuvDeq2f8AyFbGz0f/AK/NQtLT5P8Ab82RHasm60Owtf8ASJ/FWj2//b01&#10;z/6Jjlrz+OOo5K39jTM/ZwPUP+Eo8NWtr/yHf/BXp8vmb/8Afm8rdVO68caF/wA8NS1D/tjFbb/9&#10;/wCeX+OvNcH1qPd9Kz9jTNTuv+FkWFna/uNDm/7fNQ/d/wB77kUaVy/irxZ/wkH2f/iV2en+T/zx&#10;83zP++5ZHrN+x3/+v+zzfZ/+uNU9S0+/tfs/nw/Z/O/1daQp0adQyGfaK2fBfiyw8O+ILie/t7y4&#10;t5oni/0OZY5E3fxJuR0rn6rpW8oRmB7RpuqaFq3/AB4eJP7PuP8Anz1qFrT/AL4li82P/vrZWxde&#10;D9d+y/b7ex/tDT/+fzS9t3H/AN9xO9eExyVa028v9JuvP0m+m0+4/wCe9nM0cn/fa1yTowN+Smeo&#10;faJ7O1+z29xN/HL/AOO/N/rU3/w1lx3lva/aIPs838P+pmXy/l+9/B81VbX46eLM/Z9XuLPxBbf8&#10;8Na09Lj/AMf+R/8Ax+tK2+KHhPVvtFvqvhWbT/O/5b6XJ5//AHwkux1/4C9YSwxHKVdWt7i1/wCW&#10;P+jzQ+bHP5LfOn/7f8VR3V59qtfO/ffZ/wDlp/sN/n+KtCPT9C8Qf6PpHiqH7PNK/wDod9N9mkTd&#10;/sN8jfdX+Oobrw3q/h+1/wCPGb7P/wA9/lkj2f7y76ylCoc0oGDJb3H/AC38n/ttUhuOaik8j/n4&#10;/wBH/wA/cqyY4B/z2/780zEufb/9F/0cVJHJP9q/cVl2/iTSrX/UaTeXH/XbUP8A4lKJPHEP/Lho&#10;em2//XbzZP8A2el9Wmd/sTUmvJ9JtbfyP+Pib/V/7/8A9jVX7P8A8u9v/pH/AD0/2/8Aaes2Tx5q&#10;3/LvDpun/wDXHT4v/Zkps3jjXbr/AJi15/2xm8v/ANBrWNEPYnXWvhzV7z/UWOpf+AreX/31V6Gw&#10;n0m6+0XH2O3/AOvy6ij/APHGevKptQuLz/X3E1x/12maSo6Pq0A9jTPT7r+yrW6/5Dmm/wDTT980&#10;n/opKuWvjDQtJ/5ik2of89PJ0/76/wB3966V5Nk+lPSq+rUw5aZ6BdeKPDf/AC4aXqX/AH+WPZ/u&#10;fI9YOsaxYXX+jwWP2f8A6b+c0kn/AKHs/wDHKy446oyXH+lV0xo06Y+QlkkqaxvLjSbq3uLeaa3u&#10;If8AlvDVGTpRH0rcDorrxJq15/x8apeXH/Xa6aqMlNjt5/8An3q1b6XcXn+kfuf+201AESVJvot7&#10;P7Za3Fx53+potfs//LxRAy5iSCn3FXdLjt/9H+0W9XLq3sPtX7iGplWA5/zKmj0+e8/5YzVsWt5/&#10;pX+keTWtoen3/iL7R/ZVjNrFx5v+os90kny7f4FT/erKdYIHKw6Hf3X2j/R/9T/rKmm8Lz2f2f8A&#10;fQ3H/XHd/n+GvVNH+A/xJuvtF/8A8IPqWn6fef8ALfVIVtI/u7f+Wzp/dqvdfDefSbW3g1fxh4P0&#10;fyf+PqCbWory5f8A4BD5v8dYe2/eG/LUOBtfDdj9l/0j+0ri4+X/AFO2PZ/v7keo/wDhD57y6/0f&#10;/Y8vzv8AWf7v+9XcXVx8PtJtbeG/8ZTax5P/AEC9Flk/74lm8r/7OsW5+IngO1fz7Lw7rGsTf9RL&#10;UIrSP/viGNn/APH6z56xPKYOpaPY6T/08W//AD18n95/wCs/TZM3VvB53/TXyP8AWfL/ALlbGqfG&#10;T7V/qfBvhu3/AOvy1lu5P/I0mz/xyseb4seNP+PeDXJtPt/+eGl2sVp/6IRK3jCf/Lwy5T0K10fV&#10;by1/0DQ7y30+H/ntD5e/d/fdtiba4fxv4buLW186bVtH/c/8ucOoRSXG5/vbYo99cbqWsavq3/IV&#10;1a81D/r8maT/ANCrLupM1pRo+zqGpN5tbHhG0uNW8QfZ7C3+0XHlN+6h/wB2ue31FHcXFn+/t/8A&#10;R/8ArjXZyAesXXh/StW/5hf2f/npP/q5N1c7H4PnurryLD/yN/8AF1Zsfi3qps/sGq20PiDT/wDp&#10;8/d3Hyf3Zo9j/wDfW6up8P8AijwZq32f/SLzR9Qh/wBXBqn7y3/4BKqf+hJXm1I16fwC5TzW+0O+&#10;0n/j4t5v3P8A37rPPTNe6ato9x/x/QW/2jT5t/7+GZZLfb8u35137l31xd14XsNWuv8Alj9om2xf&#10;77/76/JWMMT/AM/Czz4HFW9N1i/8P/8AHhfTaf8A9cZmjropvh3f/areCCaH7R5vlfvv3fz/AN2s&#10;HUtHv9J/4/rGa3/8if8Aj612wqwqAa03xF1W8/4/7fTdY/6/LVfM/wC+12VdtfGHhnyV+0eHrrze&#10;/kagNv8A4+ma4qSm5HpS5QNTvR5lFFMJCpQ9FFBoNjq2bO//AOfeaiirmzMm/sueti18L/6L9o+3&#10;Q/8Aflv/AGaiivNlUkETQj8J/wDTxNcf9cYay/E3huDw7a28/wDz2nooop1Je0CRzcklWtM/5Clv&#10;RRXqmZ0Ef2f/AEirUeh3+rWo+waTqVxcf9MbVpI//HUoorkKgaVv8O9Xs7X/AE63s9H/AOwpqEVt&#10;/wChPvqOPwfpFp/yFfHGg2//AF5+fd/+iotn/j9FFXBmns4+zNC1k+H2k/6/VtY1j/rx0+K0j/77&#10;ld//AECrH/CyPBWk3X+geAZtYP8Az11rWp//AEVCsSf+P0UU5GcQ/wCGgNW0m68/SPB/gnR7j/ln&#10;eWfh+K5uU/3Jbjzao6x+0x8T9UtfJvfiBrFvb/8APLTbr7JH/wCQUioorq9nE2PPdW1S/wDEF19o&#10;1W+vNYuP+e99M1zJ/wB9y1XjkooqDGYm+iiigBIbO/uv+Pexmq1b+H7+6uvI+z/66iiuSVSRkbB8&#10;B29qbe4vr77Rbzf8tbP/AMeb5v4ax9c0ew0nS/8Aj3m+0ef/AK//AJZuvzfwf3vu0UVnTqSA52Sp&#10;tLs/7W1a3t/+Pfzv/iaKK9H/AJdmpran4T1Xw/8A66H7Rb/89Yf3n/fX92seiiualUlUp+8Uaml6&#10;/f8Ah+587Sr6bT7j/pjN5e//AHl/i/4FXSWvxMF5/wAhbS4dQ/6fLP8A0S5/3vl+RmoorWUImhvW&#10;95pXiC1/4lWufZ9Q/wCeGqbbaTd/v/cas/WLO/0m60/+1oZrfzol/wCvff8A8B+T/wDaoorg9nEz&#10;kVNQ0qyubm4W9tP9I/56wxrHsb/O6uQvLOD7Q32aZvJ7ef8AeoopxZlE/9lQSwMECgAAAAAAAAAh&#10;AFmzL081RgAANUYAABUAAABkcnMvbWVkaWEvaW1hZ2UyLmpwZWf/2P/gABBKRklGAAEBAQBgAGAA&#10;AP/bAEMAAwICAwICAwMDAwQDAwQFCAUFBAQFCgcHBggMCgwMCwoLCw0OEhANDhEOCwsQFhARExQV&#10;FRUMDxcYFhQYEhQVFP/bAEMBAwQEBQQFCQUFCRQNCw0UFBQUFBQUFBQUFBQUFBQUFBQUFBQUFBQU&#10;FBQUFBQUFBQUFBQUFBQUFBQUFBQUFBQUFP/AABEIAQQB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4fGEf9qQ+VY/6qf8A1X+xXYeKv7N+&#10;0/2Jp9x5MNzN/aH+3srj7HVtM1i9h/tD7PZzfvYpJYfkeLbWx4qvpLixsZf9I87yfKt5f498f/LT&#10;fXz9U4jzf4nebo/im4tP9IvNNin/ANHlmt/9bWP/AKbcQebFDXeeJPGFl/aflXek/wDHtDH5kv8A&#10;t1yuqX0VxP8A8S/9z5v+sirspAQ2P2nHlXdx+5r0jwNqmp3Fj5UUNvNZ/wCtt5Zv78f368x/efaP&#10;9LuK6rwNfR6P9ulluLjzpP3UdY1QOq8mLUIbi7lh8n7N/wBNv9Vu/uVct9ctrjSf7Emh/wBM87/S&#10;Ipv+Wv8Ackrlb6xj8P6HbzRTW95++82SWaHZPUNjfWNvfWMssP77/W+b/wCgViIIbj+x9U820m86&#10;b/P367a31yP7DcWktjbzf89Iv9isfVrG21Ca3m+0fY7yWGt6Gxi/4Ru4i/12oRTeVJ/f2f8APStg&#10;OV8VeG9Mt7ex1DT4fJs5PNi/c/f31j/Yf33lRfvqua5od1p/77/SP7P87zfN/wBqs2GaTzv+m0v/&#10;AC1rUZr2/wBp/wCPT/lj/wAtK2b64/tDS/sl3cfY/Kh8qOWsjQ5bG3voYtQm/c/6qSWofEU/9oXE&#10;3+nedZ23+ro9kBb0Ob7PffZNQuP9X+683/arYtpv7Pm1S01C3uLO8j/9Crm4be5txby/89a7DSL7&#10;/hIJ7eX/AFM0kPlebN9z5ayqgQ+ItcluLHQ/K+z2cP2T/VQ/8tX8z55HrNt/M1j7R/pH+mRf8sv9&#10;is3xVpMmn29jqEVj5NnL+683+DfWl4V/0iGa7/55/wCsrER618D/ABhqfw/1SHUIrHzpvO8ryprf&#10;/W1+h3hvxF/wkHhux1D7PcWf2mHzZLSb78VfmDb+KtT8L31jdy/aJv8Alrb/AMFe5eFf25rrw/fQ&#10;2niW3t7yz/56w/JPW1Kqb0qp9pX3+puPOrzHxVY3NxXhvxA/bYluL6xl8KQ+TpsX/Hx9sh/4+P8A&#10;cr37wf440P4oeG4dQ0q+t5vNg/eRf88mrspVTer++PMb63+z3FH/AC428X/Lbzq2Nct5Le+uIpaz&#10;biHj91X1FI+fqlOip/s9H2emc5BRUtFbXAioqf7PTadwCtSx8q4sf3tU6K57AW7H/R763r1TSdWi&#10;+0eV51eS1pWOqfZ6yq0vbHp4Wr7E94sZo/s9XK8r8O+Kpbj/AFtdV/bn7mvDq0j3KWKOjt76rn26&#10;O3h82WuKh1SkuNW+0ViHtS7qniL+2JvK8nyYa2ND8q3rz2b/AF9b2k6t9npAemw0XEP2iGsex1at&#10;KG+pmpzmreHbDyfJ+w2/73/WS1DY+Vo9j5UX7mpvEl9/pFU/+WNIzNix1SWi+1yS4h8qseGi4voq&#10;AIftBqax1Q/62L/llXB32qS3E00X/LGiHVJbf/VV3eyPP+tHpGueIorix/df66uD/wCEiureixuJ&#10;PJ96zZv9IrelSMauKNj/AISqS3hrHvtckuLG4tJf9TJ/yyqpNUE1d/sjk9rVKFFWKK3MD8/tWm0P&#10;T9Lm+12P77WP9L/2N/3k+eoPB99/aHg2+0rUL7yYYv3tlL9n3/vv+edc74k8YWGoeD7HSopv31td&#10;/a45Yf8Arns8t6x/Cuqy/wBuW8UX/Pb/AFVfG+yPTOph8YfaLG+/tuG3vLOSHyvN/j+WvK7i+/0j&#10;91/qaPEUMuj65fRf8sf9bH/u1m/aDcVv7IDRmm+0V0mk3H2/w7NFaf8AISjm82SL/ZrkLfpXU+G/&#10;N0+Ga7ih87zYZYv3NMDpdU8Vf2fb29p9h/0O2tI5ftf+3/zzql9oj/06Xybf7ZFN+78n+5XI2+rX&#10;/wDqvO/5Y+VJFXR2Nt9o+w+V/rv+Wn/TWuf2QG9Db/2hY/a4rj99F/rIq0vB/wDaf9uQ3dp+++ze&#10;XLcRQ/8ALWFZP9XVP/kH28Plf8fn/PKrmh6pHp/2fyv3M3k/vP8Af/550AYHiT4gSXGqat9kt/8A&#10;iXyzSy28X/PKsG31aW4sfK+z/vpf9XLVybw3Jb33m+T5MMv72sG48231SaKugC5NfUW99LcQ+VFR&#10;bwxXH72Wrlj5WnzXHlfvv+edAG/of2nT7KH7XN+5uf8AyFXeaX/xMLCbT/tHnQxw/vP4PKb+CSvP&#10;be+uc3Et3+5huf3tb3hXy/t1vFF/y/TeVHXPVA0vt1tqGl31pd/6mSGL91/trUOh6tJ/o9paW/kw&#10;x/8AkWs2+sZNPm/13/XSL/nk1bHh24sPP/e/66T/AJ4141UDpL6G58QWPlS/ubyL975v/PXdXE3H&#10;jCL7R9km0m3/AHf7rzZrevVND+zahNcS+d5PlQyfZ5Zv+Wu2uJ1axtvFFv8A2r9n8m8/9G1hhaoj&#10;Rh0P+0LiH+z5v9D/ANbJFW/8P/FXiX4T6pNqHh+G48mWH/VXlv8AJXB6TY6np801p/qYZf8AV/3K&#10;7C4vpre4sYru486H/nlDXb7UZ9LfDPxxc/Ejwr/aGoTaf/aHnfvPsddtb6X/ANO/nV8c6TpP2e4v&#10;tQ0S+/s28/1scU02yCVf+edfWX7KnxWk1O8vrTUNWhmmuef7Mm/1kVfQ4XM/+XRz+y9sXptJrNvo&#10;fs9epePPC/8AY+p+bbQ/8S+5/ept/wCWRrz++t69ylVMqtIwM5NRVpW9jc6hN5VpD503/PKGu88K&#10;6HHo8Nx5v768l8r/ALZUVavsTClSq1jz2axudP8AJ+1weT5n72Oi3sZbjyfKi/1ten+JLG28QedL&#10;9o/fVDb2MlvpdvFFb+TNbf6usPrR2fUTza4sZbebypf9dHUPetLVppbi+uJZf9dVOuukcdWkRVNR&#10;RVGBo2N99nrSh1yasGpoax9kb0qpvQ65Jb1NceJPtH7qjw34H1PxBB9r+0f2bp//AD9zf8tf9yvS&#10;Nc+H+iW/hi4NppdvDcxwfu7r+OuGr7I9Ol7U89h1arkOrR29crbmrluZbj/VW9xN/wBcaPZUjH2t&#10;U9I0PxJFcV0n26vH9J/0e+/0v7RZ10l94w/0fyv9dWFWkdtLFGx4kuDcQ1Tsb6S4/dVys2uC4/dV&#10;NpN9Db33mzf8s6PZC+tHSX2uS29xWDNrklU76++0TTeV/qahht5dQ/dRfvpq3pUjiq1Q+zy/62pY&#10;Zquf2He283ky0f2HL9n837R++/55V3GBF9uk/wBVUNHk0VIgqKpaKogqeVRVz7PRWxJ+UXiXSYri&#10;H7X/AK6aX/lrD/fre8G6TplxDDLL/wAfksMn/ff8FaWrWP2iH7Ja/uZv+eU33Jd1U9D0PWLf7RL/&#10;AKn7N+982vi6R6pgfEyG5uNU837P/wAeFpFaXEv+2tcHb9a7z4jXFzcX32uKb/Q7n915X8G5a4P7&#10;R++rsA6T/hDbm4sfNtP337nzaueB9WudP+3eVb+dD5P+qqn4b1STT763llt/Jhuf3Un/AAKt77DZ&#10;W99cS2n+h+VP5UkX+xQByt9N/Z99/wBMa2NLvpfsPmxfZ/JlrN8RTfZ9cvv+PeaGtLS762t5vKlh&#10;/c+R+8loA6v93b/2Tdzfvv3/AJVF9b22oed5t99jmi/1f+5WPfX39oW/7q38mG2/e+bWl4i+zaxY&#10;2P7n/rnLXOBDY6t/p3lRf6Z/12rB8SQy29+ZZYf9b+982t6xhi0+E/ZLe4/dVzfji++0T2MX2fyZ&#10;ov3UkX/tSt6QFK+m+zww+VRpd9J51Y8NvLcXFdV/ZcWn2/8Aon76aWugDsfCv/Ewg/s+W386aK0l&#10;8utLwrDbY82L/j8j8u6j/g/74rN8D6tFp9/9ru5v9M/1Xlf7DVvaTYx6xYa5d/Z7eH7B5Xl/364K&#10;oGbcWN153my3HnQy/wCs86tiaxl/0GWL7PDDczSxSVD9uht/9b++mlq5/wAJJa2/2f8A5bWcv73/&#10;AIFXJ7IDSvvFX/CPw2Nr9h/1X/kWsH+1priGaK7/AHPm/wCrlhq3ffZdQuPKu/tHkxwyyyS1wlvc&#10;R3EPlfbq5/ZAdhpMNzqF9b6fLcfua7yw0OyuLjyov+Wv+rlryWxvpLeaH/SP+2tekeHbiTR9Lhu/&#10;9dWGKA2L6+tri4sdKtb7/TIv9Z+5+SVv9uvTvB/g2x+KGuWN3olj/wAInNZQebe3UPyJv/56V4zq&#10;2rS3Fj/on7n+2P8Al7rNsfFWp/2X/ZUOuXEMMv7q486aSscL7UD9Gv7csNY8N6Xp914qsbzUv9V5&#10;sNx/x8bazZvDcX2797++hr4b+Ffiq28L+JNL1DUJv+Pab95F/wA9Vr7Y8D+ONM+IFj9r0/8A7aRT&#10;ffr6eliapt7L2xpWNjHo/wDx6f8ALWodUuLm3/1X+prpLGxkuK6SHS7b/lrW3tTf2R4zY6r/AGPq&#10;3+l/66uqsdX/ANB82W4rvbjQ7Lzvtf2e3mm8nyvNmrB1zwPbaxcedFNcQzf88ofuV0e1pB7KqeYa&#10;tDFcXE0tpWP5Nb19pd7o99cWkv8Ayy/5a1m+TXq0jxatIp+TRU3k11XgfQ5Pt1vqssP+hxzeV/wK&#10;j2ph7IwYdDv7ibyvsNx+6/1lQ28M1xN5UUPnebXv01v/AGhY3HmzeT5leV+TH4fm8q0/5Zf8ta4f&#10;rR6f1E6rS7eW3+zxS/8ALL/llXorRSJpn+jfvZvK/d15doc37797XpEOp+RDXDVPUpnlf/CrdWe4&#10;+16pcW9nDLN+8ihr07w3Y6Zp9jDaafD5MMVY+ua59o/dVm2N9JbzfuqPaj9lTD4qaTDqFj9r/wCW&#10;1tXm8Njc3Fj9r+z/ALmKvSPGE0moQw/ZP+2lc3qn+kWP9n/6R5P/AExrelVOHFUibwDY2X2G+u7u&#10;Hzv+WUdYM2h3vnf8eNxDDLN+7/3a6S3t7n7Db+VD5NnW9b3H2i3/AOuVb1aphSpFPxHodl9hsZYv&#10;9d5NcrDZfZ5q7C+mk/c+TWbfeX/12o9qFWkTed9osa5X/j3uLiuk0a0uddvDbRTQxeT/AMtZqvX3&#10;wy1W4mm8u+hWNuj0wqmLpfgnXNfh+1RG3hh/6bVT1vQ7nQJvsuoRf9c5v+etdtpd99nvrG0/5fIv&#10;3UkVd3cWVreTQyywrJJFyjNXP9ZN/qx4po3hi913U/s0X+h+V+9klmrc1r4aXOlWPm2lx53l/wCs&#10;r1fEfm/7dR3lt9oh8ut/rIvq1I8DtLTUZYFlttPu5IZfnDJDxzRXuSW5EEKo/wBlVEC+V6Yoo+sj&#10;+rUj8RIdcluPO83/AJZUWPji58L+TdS/aJv+WUdpN9zY336mhsf7P+zy/wCu8ybzZPOo8SeZcWNx&#10;/o9v9jk/deb/ALVfPGB554q1T+2L791D5NnF/q4qwqt33maf+5/13/TWoYbiL/Wy/wDLOvTGdhYz&#10;W2oaHb6f/qfs0H/f16Ibi2uLf7JLb+Tef6rzap2PhWS40v8AtC0uP3Mv+srO/efaP3tYgH2H7RN5&#10;UX+uj/1lb39k/wBn/Z4vO8n9z+8lq5oflf62L/XS/wCsrY+3W3neV5P2yH/nrXOBzf2G91Cbyf8A&#10;lj/rauaTcS3H+iS3FdJrkNhp+h/urG4/6aeTXN6Trltb/vf+W1AG9qn2nR9Jm1C1m86zimii/wC+&#10;qwb7S5fFHk3cX/LX/Wf34ttXIfElzp//AC8edZy/6yKati+8rUNJml0+3uPOj/exyw0AcffeHU0+&#10;4t4ovtHneT+8q5odvff6dFp/76GL975v+zWxYzR6h9n1C7vvOhj/ANZF/sVDb+bp/wDpelTW800n&#10;737J9x91b+1Awft0lxcQyxf8tK7D7d9n0m40/wD5Yyf6yWH/AJa7a4+xuJbiaaWX/XSzfvP96t63&#10;mirACGHVrm3rpNJmj1D7P5v/AF1rm7e3/febWlY/6P8Avf8Alzj/ANZWQj0L91/p3lfvvtP+s/6Z&#10;V4zfaTc+F9U+yXf/AF1r0Lw3q32i4/df6msf4gatc6h4quLSW38mzl/dW/8Ao/8AraAKek23/E8t&#10;/wDnjF+9/fV6Ffap9nt4f+WMMX/PH/ariYdc+0WP2T/ltbTeV5v/ALTre0mxtrjyZZbj99/z6Vw1&#10;f3wzY1bVLbUPCsMX2jyZrH97HL/t15vfeJJdQt/K8m3hml/e+bXYXFj/AMSP+z/tHnQ+f5skVcrb&#10;+G/7Pm82WH7ZDH+9krowtIDe8H2MuoXHm3f77yof9VXvPwr+LUvw/hsZov33mf6yL/nl/v14Nb6p&#10;F/an2u0t/Jhpf+EiufJ/dVuan2jq37X0lvN5WiaX/pknleXafu/3r/79dt8K/j9J4wsbG01uHydc&#10;uZv3cUNfn79ui1j7P/p32Ob/AJ5TV2Hg3xlrun65/olxbw+b/wAvfnf6r/ppvrT2o/an6h6H5txD&#10;/wBc6uW8P77/AK614D8TvjFe+B/hzpet6Vrmn+dJDH5kv3/Nasf4O/tRf8LA8SXH9oXFj4f0nS7T&#10;zZPtlxHvuP8AppXQd3tT6P8AFHh6w1PSZopYf3v/ACzrz+bw79nt7iKuwsfEVh4gsbfUNJvrfUrO&#10;T/Vyw/PVPVP+PjzYqXtQq0qZ57/wjsVvD+9/11bFjfRafY/ZIv8AUx1c1TSrnUP3tYP9k3NvW/tT&#10;D2R1Vv4ki+w+VXH/APLarn2GWovs9I3NfQ+tdhNbyfZ65XSbj7PWl/wmUdvQBTuL6P7RWxb30dvD&#10;+9/c1g32rWX2fzYof31c3fapJqFx/wBMaPZGHtTtv7Wtv9V/z0rB1bVPs83lRTfvqzdLt5NQvvK+&#10;0eTDF/rK9Rbwh4f123iaOxEL/wDPWGuj+CYUv3x51DNc3Fv9kiuK0rG+k0+3/dXFVL6x/sfVriKK&#10;bzv+mtY0832e4roMPa+xNia++0TVND/rawftH+c1NYzSW/8A21rb2Rh7U6qxuP7Pn/6bV6FaXFvc&#10;W/myTeTDL/yyrz3w7D9n867/ANdN5P8Aqqpxa5LcTfva8qqerSPV7HTNK0//AI9ILeH/AHa08/L8&#10;tcLpOqxVoat4tW3j8uL71YGljo4vLpftiVxdvrn+j1pWWt23+ql/11Ub+yNm6kxIv+6KKb9ujoqT&#10;P2Z+N3hXS49QhvpZf3Pl/wCr86sfVtUtdPmuLS7+0TWcsMksd3N9zfWx4VmstYt9Wi+3f8e0Pmxx&#10;fxyv/HsqHXJtMt7iaLW4bf8AdQ+bHafceX938lcZ5R4zrljc3F9N/o/k+X/wOsHHOa9yt9J8NfaL&#10;eK0uLjyZJv8AVTQ/+gPXm/jix0y31y4/s/7R5P8AzyrspVQMzS76T/VRXH7n/nlVzXJpLj91FWbY&#10;wyafcVD9u/06ugZs6HqkmjxeVL/x5y/6ytKG4/0C+liqGx8rULmGKWH9zLWx/wAI7Jb3sEWn/voY&#10;pvNk/uVz1QOksdJkuLC40qW4uIZrmHyq89vtLm08/ZJf3M1ehfu7fw5fS/aLezvP9V5s3/LX95/B&#10;XE3FjbeKDD/Z83k3kX7qTzvuS/8ATSsKQFK4hubeG4/5bQ1DoeuXOj337qatKHS7nR777JqH+pl/&#10;5aw/crpIfh/bfaPtcU3nWf8A9sroAyLG+j/fS/2Tbw2fkyf6ms2bxVL9h+yRTf8AbWrnjLSbnR9c&#10;m0//AL9/7rVzcPlf8tf9dXOBr2MP2jyf337nzv3lbE3m3F9cRWn/AD2/d1mwwx6fY+V/z0q5DcS6&#10;f9n8r/nj/ra6ANnSfK0+4/57f89K2NchtdQuJvslx5MP/LOsfS7i2t4fK/5fK0odW/fW8UUP/XSu&#10;IRNod9/Z81vaf89a3pvNt76G01D99/zzlqnfaXbahN52n/6HeSf9PHyVgzfabf8A4l8v2j+0PPrE&#10;DSuLH+0Jrf8A5/POqnDq11bzTRRfuZov+WtTTX1zp9x5stv5M0f+srN+0fvv3v8Ay0rf2QE0OuR2&#10;81x/z2/1VXND1aTT7j+z5f33m/vY5f8AbWsGGx/5bed/y2rS0mb/AEjyv9dNJ/yy/wCetaDLl9by&#10;afNNqEX+plrHt/tPk/8ALx9jrpLixufsP2SL99/y1k/+N1c0vSbn7DfahF9nm/cf6qshFPS7G286&#10;GKX99DL/AMtaL7Q73w/qlxaed/01jl/2a0vDv223t4ftek/8S/8A1vlfx1c1yXQ9Y+ww/bvOhtoZ&#10;fLlrh9r+9Gc3qnjC91DQ/sl3cfuYv9Xa/Z/nlb/frNsbiPUPtHmzf6us3/hJJftHlf67y/8AVy1v&#10;aTNHqFx/qbfzo/Kl/wCutemB7Z8M/jxrnwv8Hw+H9K+z+Tc3f2v7V/H/ANc6+wPgv8TLbxx4Nt7v&#10;UNWt/wC0PO/eRTTf6r+5X512Nx9ovvK/1Pmw+b5U1dJY6tFbzfZIpriH9z/yx+5R7U2pVT9MtJ1a&#10;w1C3820uLe88r91J5P8AfqnqkP2i5r4t/Zz+KmpeD/EX9iRfZ5ob6bypIpq+ur7xVbXE1xaWk1vN&#10;NH/rIoa3pHd7Umm8q3t/OlrH86P/AJa1TuJvtFE3/HvXdSpHDVqly4v/APllFWbkUW9vVz+ypbia&#10;ug4f3pTsbf7RceV9o8mu2sfA9l9h/wCPj99J/wAtap6T4d+zw+b9o86at7+1vs9c9Wqd1Kl/z9Id&#10;D8H2On3H7399NXYQzWWnw+bFXB3GufZ7jza0rfVvtE1cNWqd1L2Rb8T2Nlf6TfXXk+VN5P7v/erz&#10;gaTL5Pm/67zP3tekatYx6xpdxFL/AK6X/V1wd95lvfeV/wBsq7sKcOOM3yamt+lJU1eqeWXb6++z&#10;+TNF/rqx5biS4m82rtS29jF9o/e/ua4atI7aVULGa5rS+0SVD9nS3om2f8sqw9kb+1C4mubej+3P&#10;33m/886uW9j/AKP5tU5rGsPZC9qMm8ZXO80Vmy6THvNFL2R0e1PzEsdLttHvreKX7Pef8tY/J/8A&#10;ZK5bXNWutQvv9LhuPscc0nly/wD2da+h6tJ+5i+w+T/rYpIv/HfMrBvtc/s/7RpUv2iHy/3UkU1e&#10;b7I5zYt7H7PY3Ev/AC2i8ry5ftH+qrB8SW+r2+uf8TC3/c/6qOWH/lrVyx8z+yZpf+PyGP8A5ZVT&#10;m8ZXun/uvJ8mzk8uXypvv/LWpkY03l/8tamuPDdtcQzXcU1v5MUPlR1pf2pbaxD9k/13mzebH/f/&#10;AOudXLHQ/tF9DF/38roA5axsb+3m/df9s67yxuLm3/4l8s376T/WVg3Hm299+6h/5bVcvvs1vcfa&#10;9QmuIfN/5a1zgdhqnm/62K4/49of+WP9+uJvri2uJvN+z29nNJ/rPJ+5LWxb2NzrHnS2k3kwy+X5&#10;cX/PXbXN31jc6xceVFNbw+XN5Xlfx76DU0odWk/1UNxXYWOqf2fY2Pm/Z/Jk83zIq8r1TQ9T0eGG&#10;7/5Yy/6uWukuNc+z+TF/rv3NAzpL7Q7HxBff2h9o8mzl8qLyvueU9cT4i0mPT7jyrSG4862h8298&#10;7/a+5JXSWPiK1+zw2l3/AMef/LT/AHv+elUtW+IEf9qTfZLG3mh/1X76H/WrT9lVMTCuP9Isf9d5&#10;1b3hvSf7Qsbeb7d5Plf8sqzYb65/1v2e3hh/6Y1c0v8A4+IfN/57UgOqt/Bsf9k33/QQi/deVVOx&#10;sbm4sf3P+ui/5ZVpeItc/s+x8rUIfOvJZvNju6wdJuJNQuPKi/c/uf3f/TWshHVfvPD99Y/uftnm&#10;f6z+581Q29v/AGh4i+1/6mztv9XF/t10mh/YLext4pf9dL/y1/6bVyt9cf2fq01pFY3EPmf58ysQ&#10;MfxJcXuseKr6W7/0OG5m/dxVch0mW3vvKi/feXXSaXqx1C++yah9n+x20P2WTyYfnqnrkOmnw3NL&#10;p83k3nnfu6PajObm/wBH1a3i/wCXOT91UOk28ej6pb+bN9s0/wD5aSw/fqnD5v2G3il/1MX/AC1r&#10;qtDuP7Pmt/8Aj3vLOWb95/o9dYEOl+Io/t32SW+86GL919rrYsfKt4bj+z5vO/5a1x99ocf9uX0U&#10;P/XWOqel6tc283m+dcf9M6zq0gPWtD8S22n332S7m87/AJ6edXE/Ey4/s/xJNDp/2f7Hcwxyx/7n&#10;/PSt7w74itv+Xuxt/O/56zVj/EexjuP7J/sqxuJvLhllkl8n/ljXPSpexqgee2PmXE9dJY/afPt/&#10;Km8m8/5Z1j6H5Vxf3Esv+pjrsLH/AI8LeWW3/wBV/q67KoE0P2n7dDFqH+uk/wCWv/PLdXSaX5Xh&#10;+aGLzvO82sH97b/Z7v8A137mL/Xf7VTatqkn9h+Vd/ubzz/3dZCNj7RLp99byxf8fkf/AKFXVW/i&#10;LV9HvrfVYr64+2R/vZJfOryvS5pdQm/0u4/1ldtpcP2e3vovO87/AJ6UAfdXwr1zSPiBpdjqEt9b&#10;+T5Pm6jF9o2PbvXSS2Oh6j503hrVLfUrWP8A543G+vzTvtU1PT7eGH7RceTJ/wAsoZq/SD4K+B9N&#10;8P8Awr0OWK3/ALLvJLKP7Z537h/OauyliqpvSpe2Lljocv8Ay1q5fW//AE2re+wx/wDLWsHXIZbf&#10;/rjW3tTf2RNY6p9nhrNuNW+0XFU/s9XLHSZPOrE6DS/si5+z+bL/AKmStjS/Kt4f3tU5r79z5VY8&#10;32nULjyov303/PKt/ZHP7U6S41SuV8m51i+/0SHzpq6rSfA/2eGG71C+/wBX/rIof79aHi/VPs80&#10;MUsMPk/8s5Yf46P4Iey9sZlx4DtptG+1aXNNNfx/vXT/AJ61yWDXoXg+7EU3mR/9cqwdc0P/AImk&#10;32Sx8mH/AFtb0qpw1cL/AM+jm+4rT877RUFdJof2Lybj7XY2/nf89a6DCkY/nRVDb9Khm/4+P+mN&#10;MoA1f+Pe4qa4t/tFZv2ipvPoAbJ940VBL980UAfkdY3H9sed9km/fed+7tZqPEV9/wAJRffZJYf+&#10;Jlbfuv33+z/yzrBmvrnWL7+0PJt/O/5aeT8laX2621C4+1yw3ENeEdpjf8e9Q300moW/+l3FxNN/&#10;yzrpdW0OO3+zyxTfbIZP3tU5oY7f/pjXQdBj+HfCtzrBuJYv9TH/AKz/AKZV0n/CN3NxYfa7Sbzp&#10;rb/j4lhuP4f4KwbGaS4ufOtIbjzpZvK/uPtrpNLhudHFjF5PkzXPmRXEv/oFc9UwIdJsZrea486b&#10;/TI/9XFVzVtDk8QXFjaf89f/AEFa3rGxtrexm1WW4/0zzv8AVfx/u/8A4utLwfbx6xrl9qHk+T9m&#10;03/Vf7cklZUqpvSpGBcWOuaPD5sVtb3kMVchfXAuLiaX/U+bN5sn9+vbf+Xjyoriof8AhHdM1ixt&#10;9Qlsftn77ypJf+eVH1o7vZHmH9rXOsfYdE/5YyzR/wDfH8dYPiK+juPEWqS2n/Hn537v/drsPEnh&#10;W58P+JL60ih8mb/VRy/88t1c3faHc6fD5V3b+T5n+rrspVThqmNDfSVm+TL9u82Kuk0Ox/4mn/XO&#10;tKx8NxXGuX0V3/qZYfNt/J/vUziKnhWxudQ+0fufOrpLHw3e6h4i8rT/APll/pX/AHzUNvpP/CHw&#10;zXcv77zIfKjlh/5ZVsWP2bybeK0m8muKrVAm/wCEbudQsfsktv8A6Z53m+b9o+T/AG6NJ0OS3t5r&#10;v7PceTF/rLuG42eVu/uVsQ29tb2NxaXdvcTTf623lh/v1peG9WttYh/s/wD1P/LKuH2ojB0u+ubj&#10;91af8s5v3ctQ3FjD/alv9r+0QzRf8spvnrqr7Q7a4sftdr9os9Qi/wCYhD86fL/sV57qlxf6hq3l&#10;RfZ5po/+WsNFKqM6S4hjt5v+PH/W/wDHx/clrlfHM0NvfQxRW/kzV23h2x/dTWktx/rYfKkimryv&#10;xJ/pHiG4ltPtH2P/AFUcU02+t8KBDpNj9ouP3v76u20mxk+0eVp9x++/55TVm6X4bl/5ZX3kzSQ/&#10;6qtjw3pf2j7Rd2k1x50X/LKtxFPxVYx6fNDFLD9j1CKbyriKG3+SXd/y0qnNpdzb3Hlf9+5a3tW8&#10;RHULe30TxB9o86L97Hdw/wDLL/pm9TaXfXWj3Fx+++2Qx/8AfFP2oGPofnW+rf6Xb+d9m8v7bF/z&#10;1hb+5WbcfEa5+0X0Xk3FnN/qrfyfkeKvQtWvv7HvrHULuH7HDJ+6j/1ey3mrzfxxcR+INc/tDzrf&#10;7ZJ/x8eT/wAtdv8Ay0pYX98MzdJhitz+9/5aV3mh6tLbj+z5bfzof+WfnVxNjby3E/lVsXM0fh8Q&#10;/wCkedNXZVA7zyf7Q/0SH7P/AM9ZP7/y1j+Krf7R9h+1/ubyKb95/wBNVre8N33n/YZZf33/ACy8&#10;3/erS1zw3YXOl3GoRX1xNDbf6yL/AJ5NXi+19iBwd95Vvbwy/wDLbzv3ddJY6tFb2/2uWH9z/wA9&#10;Yf8A2esf919h/wCPfzvMqbQ/FUdvDNFLD5PmfuvKmruEdJ4HsbLxBfTWuoatb2c0kHm6d9ut/wBx&#10;cfvP7/8Ayzr2z4gfEa2+LHjGH+xPtE0Nl5Xl+dNsTzv9ivnXSdctdQsbi0u4f9VB5Uf+5XYfCua6&#10;8P8AiK3ihm/cyVrS/ih7U+8PA+rfaPDdj5v2jzvJ/wCW33/+B12F9b+fY14Dofxck0/7P9rh87/r&#10;jXbWPxq0O4/dS/aIa9X6tV/kN6WKpHVTWMn/ACyho/0/T/8AWw3ENTaR440O4t/Nivrfyap+JPjF&#10;o/8Ax6Rf6Z/01rClSq/yG9WrS/nJre4+0VcvtW0zw/8A8g/9zef89Zq8l1b4nXv2jytPt/JhrldW&#10;1y/1i4867uPOr1aWWVTyquOpHvGk/EC20+xuLSWb/W1j33iq21C4/wCP6vE/Oko86Suz+zKX85l/&#10;af8AcPorw34i0zT4f3t9/wBc6nvviDa3E37q4r56t9U/561p/wBt1X9mUv5w/tOr/Ie42PiTQ9H/&#10;AHv263mmkqb/AISTR/tHmxX1eA32uaZp9jNd6hfeT5UPm15jq37TVhp9x5WlWPnQ/wDPWp/syl/O&#10;H17+4fXXnR3H/LxRiL/n4r88dc+MXiXUPO/4m1xDDL/yyhrHh8Yax5NvFFql9/4EVl9VMfrR+k0N&#10;TQ+X/wAsv31fm/N8RvE3k+V/bl9+9/1n76t/w78dvE3h/SZrS0vrjzpP+Ws1YeyNvan37L980V8A&#10;/wDC1PFMP+s8RXG5/n/Oij2Qe1PAfEmk6RbzX13pVxcQ6b/rY7X/AJ5f9M/+mlc3Y65c2/8Ay8ed&#10;D/zyq5Npep/Z/wB79o8mP/yFWbcaTJXh0j2i5Y6pH/pEv+pmouNW/tDyYpZqzfsMtQzQy1sB2Hg2&#10;3i/4TK3iu77yfN8v7PL/ALddt/Zf9sQ332S4868tpv8ASP8AfryWxt7n9zLF/ropvNjrsNDmuftE&#10;MsVvb+dF/wAtf464qtIKtI0pvB+p6hqkP2SbzrPyfN8r+PdWlocMtv8AbvN/czR6lFFJF/2zrY0P&#10;XJfD/wC6u9J/1n+sl+/WP4d8zxRNrnlfubyW7+0x+d/c+7WRvSpGlof+kfaJf9TeV2Hgex8P6hrl&#10;9Lqt9cWcNjafavK/5YSzfcrN+zyXH7qWH/TP+etcfod99o8SeVrd9cQ6bF+6kuof/HKwq0vbBVPW&#10;vGWh6H5MMtpNcTTXP72O6/2q898ReHf7Q0P91b28Oped/rZq3rnXLLw/YTaVF9nm/ffu5fvp83/L&#10;RKLfxxe6fb3H+j295Zyf6yKsKXtaIzxm4sZNPuLiKWHyZqm/tb7P/wBsq9C8ReFdD1i3hm0++uId&#10;Ql/dR6VN9z5v7j1xPiTwbc+H764tLub99L+68qvTpHP7I6TS/wDisNJ/s+7t/wBz/rfNhqn4cmsN&#10;PuLi0im8nzYfKk8779U/CurSafew/ZP30P8Aqqm1uxkuPFXm/YfJs5ayqnOaX+lXE3/HxcQ/9Nf+&#10;etXNU8y40O48q4/651N/yD7fyv8AXQ/62Pya5vxl4yudHm83Sv3P/TKauH2RieqeD77Q/EHhW+0+&#10;7/4kv+q8y6/2lribjQ9Y8H+JPsmoWPkzed/o8v8Az8L/AM9Erm/DeuXWoQzRXf8Ay8/+h161ofjK&#10;18ceFdDtdQmt/wC1tH/dW3nQ/wAHmf36xq0vYjKeuQ/8Sqxu/tFv9s8n95F9x/8AvivDbGG5/wBI&#10;+1/8fn+tkr074xXEtvrf7r/jzk/dR3X8ctcfY2Mlx50sv779zXbhf4QG9D5dvB/zx/5ZUW+rR6fZ&#10;Teb/AMfkU3/LH+5RN5NxPN/0zu5Yo4qua3pf2j9951v50n+r/v1vVAp6pfW3iDSbG6l+0fbLH/yL&#10;C0lU9DhluLiGK0/ffvq2LHytQ/4kmoTeTNF+9jlh+Tzah/e+H77/AImH7n7F/q5axEdJN4qttQ0m&#10;+tP9TNbfuo/9H+SvJdW0m50/VIf7Qt7ebzP3sctnNvSvSP7Ji1iGHVdP1byZv3kskU3zpsrm/En2&#10;LUIftf2HyZv9VJFD8lbYUZzX9rRW/wDqq2Pt1trFj/pf7799/qq5W+0v+z5v+Xj/ALbVc0m4i+0e&#10;bXaB6fY6tbXEUP2T/XR/6uKb5ErsNCvv7P0OH7X9n/eTeVJ/wL/Yrzfw7DJqGr2/m/Z/O/5ZxV22&#10;rWNt/blvoktxbw/9Mv499eLiv4ojBvvLzcRfaP7N/wCWUdcfDYy29x/rvO8v/WRTV2E1xbahbw2k&#10;tv8A6uf/AIHWbqnhv7PNcXf+uh8+tqQy5Y6TFqGiX2oWlv5M1t/rP+mtQ+FfEkuj65+9h86GXy/3&#10;tdh8Mb65zcRS2/8AocsMn/fNcT4dvvtENxaS/wDLOf8Ady10UgPTrHxxfW/2iL/R/sfnebHWl/ws&#10;a9/597euVuLH+x7G3qnDcV9dSq/ujy6tI9Ch+Jlz/wAsreof+FqXVv8A623rm4dLluLfzbSb99UO&#10;qaHc3H7r/ltWvtTD2R2H/C4bn/nxt6P+FxXv/LXS7evMbi3ure++yS1pf8sbi0lru9qYeyO2/wCF&#10;z33+q+w2/nVN/wALnluPs/8AoNv53/LSvN/Jtbf91L/rqL6+sre3/df66sPa1Rnv3/CcaRb6XDd3&#10;dx/rP+WVcrrnx20jR/s8Wn29xeTS/wDAK8N/4SW5/wCfiqdxffvvNlo9qHsjtvid4+l8YX1v5UP2&#10;Ozih8qOuJ/dfZ6huL6K4qncTUe1Nia4/0iprG4+z1Tt5qh+0VgBszeVcVBNN/pFZ3/LGkh/6a1sB&#10;0UOrQbBv+9RWJ9oi9KKYHqel+HbbWP8Al+t/J/eRR/6P/wAfDLXB2/ge6uPtF39h/cxTfvIq6nQ/&#10;EVr4PsfN/wBdDL/yyrY0nx9o+n6XfeVced++/wBH/wCmtfm/tap+k+ypHIQfCu5uL63tPsP/ACx8&#10;3za4/XPCup6PfeVd6T+5/wCetewat4+tdH8mWKb/AImFzD/y2+5WP4i8cWVxDpN3qFxb3k1j/wAs&#10;v+ulKlVqhVpUjzGbS7m3/wCPSx/66VNpP2m3hm/0f99XbX2r6T51vqEX2iazj/4/ZYfuRbqh1zxV&#10;4auLjytJruOL2VIwfOuf9b/pHk0W+uf2ffXH2T99D53+t/jq5Y+MLDT7f97++ouPsXiC4t5ZZrfR&#10;Yf8Aln/floMC5Y65/aH7r7Dbzeb/AMsryHfU2h/8SebzZbG3+xyzeV5s3+o2/wC3XN6tfaZ4fuPt&#10;f2i4mmj/ANXUOk/FzU/D819afbvOh8nzfsv8EtAHofirw7pmn3FjL4f/AHPmebFJp83+z/y0rlZv&#10;Mt/tH/TSjwr8RtM1i3uNP1CH/V+Z9n/v/wDXOrl9faZcW/mxTeTN/wDE1iYEvhuxube+/tv/AF01&#10;j+6ki/55eZH/AKytGHSdM+IFx/ZN3cf2bDF5sscv2j593l1j6T8Rv+EfsZorv99p9z/y1/5bxVpT&#10;WOj3EM13aatb6lD5P+th+/v/ANyuso5zXPhnqfg+H7XF++s/9bHLUOl6HLqFxb+bcf8ALb93XeaH&#10;4y+z/Z7SX/iaafHZSxfZZv8A2SsfXNW0PR7GbUNPhuLz99+8i/2ayAh877P5PlVzfjjy9Yt9J+yf&#10;8fn/AC0i+/VPVvHFzceT5X/LL/VxVTt/t9xNNqsU3+s/1cVFI5/ZE1jfX9vD5037maOb93FWl4bs&#10;f9Ohu7v99D/y0imrj9W8SXOof6JLY+T5X/PGqf8AwkWrXHkxS/6mL91/wGtfZGFU9s1S3sPGFlcQ&#10;2lxcTQ2037uKs3/hFb3R7HVpYrG4h/cxeXFN/s/frg4dW1O3huIvO87zf9X5Ndh4N8ZfubeLULHU&#10;Jof+ev8AHXJV/cgaVjY/2hNcSxWFxDZxTebJd/8APXb9+ob7S7m3t/td3bXHnRTfvIq0rjXIrfS9&#10;W0+00m+8mX979rhrB0nXNTuLe4+131xN/wAtfK+z0fvQNL+w/tEP9oWlv5M0f/LKasfVP7T1jS7j&#10;zbf99/y8RVc/4STXLix/48fJ/wCWtTWOuSfvorv9zDL/AMta2MDB8Owy3Fjcafd2/wDZc1tNHLb+&#10;TWx/bn/CH31x/aH2ebzYPK/6+EaixhtvO837dff9tqp6t5dxceb/AK6b/ptQd3sjidU8u4vpvK/1&#10;Mv8Ayymq54b0v9z+6/11dJqlxoeoW/8Apdv5M3/TGodJvo7fzvsn/katTnOq8O2Nlp9vY6hL++m/&#10;1X/A6zZ/FUWoeOP7Q/10Nte+VHLRpP2m4t7eKb7PNZ+R5X2Wub/4RW9t9U+yRXHkw1l7Kl/y9Mjq&#10;tW+xW+uQ6hFN5P2n975VbFxcXP8AwlX2S7sbiGzlhj/dfwVx/wDZNzb3H/H9++/561vf2tqfnf8A&#10;IW/1sPleb5NAibXNWj8L2N9Dp9v/AK391J/0yrm/B8P+neV9o86t64hutY86X7R537n95VPwrYyX&#10;F99kht/J8z91+5rWlSA7z7dbfZ7e0l/5Z/6yWs2byf8Allb17Z4N+AOh6xpMN3qFxq32z/r4+Su2&#10;t/2c/DVx/wAvGrf9da9yl/CMPZHzTDfS2/8Ay71r2N9X1JY/AHwXp/8AzCdQvIf+m1aV98OfCNvb&#10;+V/whv7mmZeyPkq4sbbWIfNiuLf7Z/12rBuNJk/5ZfZ5v+uNxX1pffDnwh/0Jtv/AOA9Y998P/C1&#10;vNN5XhW3hrtpVTD2R8rzaTf/APPlcVzd9Y3P2j97b3FfXX/CD+Frj/mB3FFx8OPCP/Qu3Fa+1H7I&#10;+M5vrUP/AFyr7Yt/hH4NuP3v/CK1DN8FfBv/ACy8N0e1D2R8dQ+FdTuP+WNJD4N1P/lr9nh/67XF&#10;fV198F/DP/QDuKx/+FK+Hf8AllodxWftTb2R86/8IPf/AGf/AI/tPm/643FQ33ge/t5rf/SLebzf&#10;+eNxXv03wVtf+gHfUf8ACibC4/e/2XqFL2oeyPnX/hFdT+0eVF9n/wCuv2ip7jwbrn/PG3/8CI6+&#10;g/8AhR+mXE3/ACA7j/wIrpNJ/Zr0PyYZZtDvofN/6eKPah7I+S/+EV1D+O2+b/r4or61uv2a/D/n&#10;N/xI9Q/8CKKPah7I+XNJ8Dx3H/L9cf8Af6uk0vwrYXFjfS/aP31t/q6x7HXPs9Fv4kk/07/njLXw&#10;VWkfd+1LmueD9MuLH7J9o/c3P+srBm0my0f91FU194kl/wC/VYOqat9o8mt6RhVqmx53+g31pD+5&#10;huZvNuIv+erLWb/ZNt537qHyazft1aUN9W5kQ3Gh21x/raueTH51v/0z/wBXUtRW8376g5ypfaHb&#10;XFQ/8Irbahcf6mtzI9KisZv9Io9qBFY+B7C3uPNlt60rjS7atK+mqnbzQ1iYFKbQ7C4/1sNTW9jZ&#10;W/8AqrG3/wCutQ/2tF51xUM2rR5rYo0vtH+jw1D50f26s37dRDffvqDn9qTX1j/0xrH1Sx+z1vfa&#10;Kp31v9oo9qHtTHhxcW9XNJ0v99WnY6TU3/HvNR7U5yWaxi0+3qHSb6S3q5fXH2i3rm5pvs9xWIHV&#10;299JUM01YEOrSVc+0faK3Am+3VD58VQzVDD/AMfFYGJsQ1j3199nuK2Ia5vXP+Pg1vSAp3P+kT1c&#10;sYeKzYuorXhrSqB0uk+Xb+TWxceV9o82sexrSuP9VXIBTuJoah87/p3qGbrUVbAdr4bt49Qtrjyr&#10;Gt7wP4HubfXbGX7DceT51c34V8SW2n23lfYf33/PWvSPh/4wk/4SWH/SPOm/55VrSGfV3w58GyXG&#10;mebF/rv+eVekWPh2Xz/Klrm/A/iKS40u38r9zNXd/wBrXOP3X2evcpCIbjwfJ/yyuKp/8Ifdf5mq&#10;e+8RXtxb/wCut4ap/wDCRSW9v+9vrfzv+etbmBT/AOEP1P8Aff8ALb/ttXN33g69/wCffyfM/wCn&#10;iptW8Vf88tW/fS1zfiLxVZafDbxS6t515/02mkoMzY/4Q+bT/wB1Lb3EP/bxUP8AYf2i3/1NxDDF&#10;/wBPFcrY+IrDzvNiuLj7Z/12/wDiquX2qRahD5s195P/AEyhoEdHDpdhcW/+u8n/ALeKW+t7Lyf+&#10;P6387/nl9orjrHVNI8n7Jd31x53/ADy+zyVFfa5ZW/72L7RN/wBcbeg1OkuLHR7eb/kKXH/gRvo+&#10;3aHp9j5t3cW8P/TX7RXH2OuX+nwzebb2/k/98PWPfa5FqFv+58N2+tQ/88vsMn/slYgd5/wmGkaP&#10;Y/a5bfzv+ef76qdj440zUP3sVjbw/wDbauP1S3trjQ5otV0m40v/AJ5xQ28lcrof2b/Vf2TcQ2cX&#10;+rl/eb5aAPYP+E4sPO+yRQ/6ZJN/y2+5FUN94+/s+b7JLffuf+WcUPz157fQyafD/wAS+x1bVIZZ&#10;v3kU1dJfeFZNQh8278O6hZ/uP3csPl0ALqOsyTTK39rS8oPv9aK5GXSb7ef9F1aT/a+z0UAfD003&#10;2e48qqf9qVDPUFfOnq+1L326syaapaqTUB7Umt7itOGseD/j4rYhpnOW/Oqa3/11QVPD2pHRSNO3&#10;qG3/AOP+preobf8A1tYmxNfXFU7ib9zVu+61UuJv3NBiY3nVDcXElLST1uBcsauwdapWNXYOtFUw&#10;NCiiisDEu2PSqc3/AB8VcselU5v+PiucRcuP9VXN6r/r66S4/wBVXN6r/r63pDCxrShrNsa0oa3Q&#10;BNUMP/HxU01Qw/8AHxWIkbEPSuV1z/j4NdJb9K5vXP8Aj4NaUhlOLqK14ayIuorXhreqI6WxrSuP&#10;9VWbY1cuP9TXIBmXFQ0txRb29zcfuoqBm9of+kD7JXrXgHQ7HT7+xlu/tEP77/P3a8x0uGPRx5ss&#10;NvNNXqnwz1aPUPFVvFLoeoWcP/XaTZXXSEfZnw58D/2hpMN3/pH/AG2mru7HwfbW/wD12rj/AIc6&#10;tc28P2T7DfTQ/wDPWvQobj/r4/7bV7ozOm8G2NxUP/CGR/8AP9cVvfaPaqc1vJ/z28mg5/3Rj33g&#10;Gy1D/W3FxWPffDHR/wDn3+2Tf9Nq6S+m1Pyf3V9b/wDbaGs2x/ty487zb7SZv+uMNAGBD8OdH/5a&#10;2Pkzf9e9XIfANtqE3+l/Z5oYv+WXk1pzf2nb/upf9Mm/56/cqn9u8Q6f+6tPDf2z/pr9ujrYC3/w&#10;huh2/wDqrG3/APAeopvDdt/yysbH/vzR9u1y4m/e+HfJ/wCmv2ioP3n/AD4/+RqAIf7D0j/nx/fR&#10;f89oah+wx/8ALpb28MP/AC08m32VdvrGTyfNql/Yd/8AYf8ARJreG8/5Z/6PQBkXFj/p3/Lx/wCh&#10;1c+w6H/rdQsbf91/q/tnl1m/8Ib48uPtHleItPs4ZP8ApxqG++GPj3yfNtPEWn6pN/0+W/yViBDY&#10;654M0fVJvterW+lzS/8ALKH5/wD0GvQrebTLix/4l9x53/Xb5KwdJ8D+JfsMP9oX1jNef9OdvGld&#10;Jb6Hqf2j97/Z83lf9O9AGJLBfQuU+2afDj+D7R0oqxq+k6rDdKlto1jNCEGH9aKAPxuuLeofIo8+&#10;jz6+ePVIfKqG46VN5tU7jrWhgLb9K2LGsGHrWxD1qhFupoelQ+dRbzVgdFI37eof+X6ixuKp3E32&#10;easTYt31U7ib9zUV9q1QTapW5iVJqhuKguLiimc5sWNXYax4Zqtwzf6RSA3aKp/aKPtFYGRp29Q3&#10;H/HxRb3FQ303+kUCNL/l3rm9V/19aXnVTvrelSGRW9aMNYVW7G4roJRbuKit/wDXUTTVDY/66sBm&#10;9b9KwdUh/wBIret+lY+uVpSAx4uorXhrIi6itix+7W9UDpLGrlx/qapw3Ft5P/LxWxNpN79h877D&#10;+5/561yAYPk1vaX4V1i3/ey6HcXkMtbHgf4c6n4w1T7J/wAI3q2pf9MrO4jT/wCKr3ix+APiu3ht&#10;4rTSb7TfL/5ZX3iqNP8A2jWwHjNv4V8Q/wBl28tp4N0nw/D/AM/d55iPX0V8OfhL/aFvpN3NcfbL&#10;z/pjfSJWx4V8D/EHR7H/AJAd9rUP/THxFaz/APo20r3LwfYzaxpMMPiDwr/Zs0X/AD2uIJ//AEVt&#10;rspUhmv4P8NxeH7H/U/+zv8A99101UobeHT4fKi/cw1LXqiLFFV6KLCsH7v2o+zQ/wDPGiimMi+w&#10;2v8Azxqn/wAI7YfaPN+z+TWjRWwrlT+ybb/W/Z6m+w2v/PGkop2GTVFNY21x/rbfzqSiiwWKn9k2&#10;Xneb9hrSt7eK3qCiiwE1WKr0VJI+X79FQy/fNFZFn4eeVRNDVuxhqa+hj+z188amDUU1WqivqBlO&#10;Crn2iqlFaAXPtFaVvcVg+bWjDNWYjYhmrOvpquW/Sqd9SAp/aKmt6p1bsetPYCfyqhuKueTVO4pg&#10;FvU0M1Uquw0gNCrFUoaKRkbENQzf8fFJb0XFYiHVBcUlLcUDM2461NY0VPb1sIt3HWobeGKprjrU&#10;VIZr2/l1T8SW/wBoosZqNUrIRgww/Z62LGGsf7dJ5373/U1saH/pH+qrYDqvCuh2usTQxXd9b6bZ&#10;/wDLS7m8z/2WvftDsfgfb2MNpqF9Y3nlf8tfs97+9/4BsrxPQ5rW3h8q7sbiab/r42V23hXwrq9v&#10;9n1DT4dPmmlm/dyzeX/7NQB7Z4PuPhzp995Xg/xJfaX5k3/ML0m6dN//AHxXd/8ACpbDWNW/tC7u&#10;LjWpv+fq+sbpH/8AQK8t8OzfGy40vzbTXLizhlm/5Y3ECV6Pofhv44fbvN1DxV5Nn/33WvshnpHh&#10;XQ/+Eft7iKKa+hh/55fZ5/8A4iuwh1S58nyv9Im/7YyVj6HfeIdP0u3/ALQm+2Tf9eM++uqsZpbi&#10;HzZYfJr1aVI5yWGaTyf3tTVFRXdcCWioqKdwJaKioouAVLUVFICWioqKdwJaioopAS0VFRTudBLR&#10;UVS0AJP/AKw0UT/6w0VgI/EaGpb6qkNW/wDljXzxsVKpX01Xf3XtWZfTUARUUUVJkH/LxWlb1m1p&#10;W9UalyxqC+/4+Ku2/Ss2+uP31AEFT29Q/aKmt6ALlU7ipqp3HSi4Bb9Kmt6pw1ct6ALlS1FUtQzI&#10;uW9T1St7iprisxCVFN0pKKBkVENT3FFvWwiapqS3t60rfSftFCDcgsfLq7cW8dx5Pm/Z4f8AprNV&#10;yx0mWpv7Dubj91/rqxA4+a3j+3XEv+j12Hw/8A2vxAuPKi8VaD4f8r/lrqk2yvYPB+reINHt4ZbT&#10;4O6DqU0f+rur6xk/e/8Aj9eqeHfGHxL1C+hii+C/hmz/AOmv9l/JXXSpDPPdD+APhXyf3vxa0Gab&#10;/qF2Mk9eqeD/AAf4f8P28Npp/j64mm/562ehyV6Fof8Aws+3/dRaH4Ls/wDrjDIldtpcPj64t/8A&#10;ia32k2c3/TjbyPXdSpAcHpOkyW9x5sXj7Vv3v7r/AI8a6TSdDvbi38r/AITjXpv+3eNP/ZK7CGx1&#10;z/lrqlv/AOA//wBnWxb+b9n/AHs3nV3eyOczdDsZdPh8qXVLjVP+ms3l1sVFRW4EtFRUUgCpaioo&#10;AloqKigCWioqKACpaiooAloqKigCWioqKAJaKiqWgAoqOf8A1hooHY/Ee361cqK36VLXyrNzNvut&#10;Z01bE1Y99VmoQ0VDb1cpgQ1oww1UhrShhoAtwf8AHvWPcW9bMMNU5oaAKf2epYYan8qpvJoAg8io&#10;ZqufZ6Ps9aDM77PU9aH2Gj7DVCKlW6m+w1chsa5zIp29vVyaGrlvb1N9h+0VkIx/s9TfYa3rfQ5K&#10;0rfw7QByv2GprexjrvNL8H3+sXHlafY3E3/XGu28N/DnxXp83m2ml2//AG28utgPH7GxiuLjya7z&#10;Q/B8lxP5Xk3E3/XG3r3Kx8G+NNQ+zxSzW/k/88ofISvWvCul+IdHhhh/sPT5pov3Ucs1x/DWtKkB&#10;4b8OfhLFqGqQzXeh6tqWm/8ALSKa38ivoqx+Ffhrw+f7Q8P6HcabqHk/u4vtH/xW6uqt/wC3Lj/W&#10;6TpP/gRv/wDZK3obGL/lrY28M1erSwph7UzdDhubixhi1XS/sc0f/TaN63rfy7f/AFVJRXeBYqGi&#10;ipKCiiipAmqGiiqAmoqvVimSFFFFIAooooAKKKKACiiigAooooAKKKKACpaiooAKKKKAPxIt6nqG&#10;ivmDewTVjzVvf8sax7i3pmxTt6ueTRb29aUMNAEEMNaVvb0W9vWxDY1oZEMNjUX2GtiGGpvJrM1M&#10;aGxqb7DWz9no+z0AY32GpvsNaf2epfsNAGP9hqf7DW99hqWHSaAML7DVuHS66W38N1u2PhWSgDj7&#10;HQ66Ox8N/wDTKu40vwN/0713mh/D6tPZGR5tpfg3/p3rqrH4O6ncxeb9nr2zwr4Htrf97L/rq7aH&#10;Q/8Ap4uK7qWFF7U8N0P4Z3Oj2M39ofbpof8AlnFY3FdJY+FdM/6Bd9N/128yvWv7DP8Az/XFXLfS&#10;Y7f/AKbVv9VMPanH+G/Bthb+TLFpXk/9Na7yHSY/+Wtv51TQwmrkNd3sjAlhhjt/9VRRRSGFTVDR&#10;QBNRUNFAE1FQ1NQA6iiipOgKKKmqgCiiigkKKKKACipaioAKKlqKgAooooAKKKKACiiigAooooA/&#10;EmiiivlzoJZv+Pes646UUVRqFv0rVt4V9KKKEBuW8S+T0q5DCvpRRQBet4l9Kt+Qn92iimAeQn92&#10;pvKWiikxont4l9KtQwr6UUUCNGGzi/u1t6XYQ+d92iitgOnsbCH+5Xa6TpVt/wA86KKkxqna6TpV&#10;t/zzrt9As4ovuriiivVpGB2NjWhbzN60UV3GZo+Qn92jyE/u0UVuZkdS0UUDQUUUUDCiiigAooor&#10;nAKmoooAdRRRUnQTUUUVRIUUUUAFFFFABRRRWQBRRRQAUUUVqAUUUUAFFFFAEU/+taiiigo//9lQ&#10;SwMEFAAGAAgAAAAhAHOO0BLdAAAABQEAAA8AAABkcnMvZG93bnJldi54bWxMj0FrwkAQhe+F/odl&#10;Cr3VTRqsNc1GRNqepKAWSm9jdkyC2dmQXZP47117qZeBx3u89022GE0jeupcbVlBPIlAEBdW11wq&#10;+N59PL2CcB5ZY2OZFJzJwSK/v8sw1XbgDfVbX4pQwi5FBZX3bSqlKyoy6Ca2JQ7ewXYGfZBdKXWH&#10;Qyg3jXyOohdpsOawUGFLq4qK4/ZkFHwOOCyT+L1fHw+r8+9u+vWzjkmpx4dx+QbC0+j/w3DFD+iQ&#10;B6a9PbF2olEQHvF/N3jzWZKA2CtIpvMIZJ7JW/r8Ag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CvuyiS7gIAAF0IAAAOAAAAAAAAAAAAAAAAADwCAABk&#10;cnMvZTJvRG9jLnhtbFBLAQItAAoAAAAAAAAAIQBSL9y9TTIAAE0yAAAVAAAAAAAAAAAAAAAAAFYF&#10;AABkcnMvbWVkaWEvaW1hZ2UxLmpwZWdQSwECLQAKAAAAAAAAACEAWbMvTzVGAAA1RgAAFQAAAAAA&#10;AAAAAAAAAADWNwAAZHJzL21lZGlhL2ltYWdlMi5qcGVnUEsBAi0AFAAGAAgAAAAhAHOO0BLdAAAA&#10;BQEAAA8AAAAAAAAAAAAAAAAAPn4AAGRycy9kb3ducmV2LnhtbFBLAQItABQABgAIAAAAIQAZlLvJ&#10;wwAAAKcBAAAZAAAAAAAAAAAAAAAAAEh/AABkcnMvX3JlbHMvZTJvRG9jLnhtbC5yZWxzUEsFBgAA&#10;AAAHAAcAwAEAAEKAAAAAAA==&#10;">
                <v:shape id="docshape69" o:spid="_x0000_s1027" type="#_x0000_t75" alt="Live: Sunrise on Easter Sunday. - Morrow Mountain State Park " style="position:absolute;top:5;width:4608;height: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jOwQAAANwAAAAPAAAAZHJzL2Rvd25yZXYueG1sRE/NasJA&#10;EL4XfIdlBC9FNxXaSHQVK1gKPTXxAYbsmAR3Z2N2TeLbdwWht/n4fmezG60RPXW+cazgbZGAIC6d&#10;brhScCqO8xUIH5A1Gsek4E4edtvJywYz7Qb+pT4PlYgh7DNUUIfQZlL6siaLfuFa4sidXWcxRNhV&#10;Unc4xHBr5DJJPqTFhmNDjS0daiov+c0qqHBvj6a4/CTL1FwLfv0qP69Wqdl03K9BBBrDv/jp/tZx&#10;/nsKj2fiBXL7BwAA//8DAFBLAQItABQABgAIAAAAIQDb4fbL7gAAAIUBAAATAAAAAAAAAAAAAAAA&#10;AAAAAABbQ29udGVudF9UeXBlc10ueG1sUEsBAi0AFAAGAAgAAAAhAFr0LFu/AAAAFQEAAAsAAAAA&#10;AAAAAAAAAAAAHwEAAF9yZWxzLy5yZWxzUEsBAi0AFAAGAAgAAAAhAJUKuM7BAAAA3AAAAA8AAAAA&#10;AAAAAAAAAAAABwIAAGRycy9kb3ducmV2LnhtbFBLBQYAAAAAAwADALcAAAD1AgAAAAA=&#10;">
                  <v:imagedata r:id="rId132" o:title=" Sunrise on Easter Sunday"/>
                </v:shape>
                <v:shape id="docshape70" o:spid="_x0000_s1028" type="#_x0000_t75" alt="Fishing Lake Tillery In NC - Map, Fish Species, Lake Info " style="position:absolute;left:4650;width:5083;height: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rPQxgAAANwAAAAPAAAAZHJzL2Rvd25yZXYueG1sRI9Ba8JA&#10;EIXvBf/DMoK3urFgKamriFIReig1Fextmp0mwexs3F1N+u87h0JvM7w3732zWA2uVTcKsfFsYDbN&#10;QBGX3jZcGfgoXu6fQMWEbLH1TAZ+KMJqObpbYG59z+90O6RKSQjHHA3UKXW51rGsyWGc+o5YtG8f&#10;HCZZQ6VtwF7CXasfsuxRO2xYGmrsaFNTeT5cnYHT28zvstfiGu2x3/rPFC774suYyXhYP4NKNKR/&#10;89/13gr+XGjlGZlAL38BAAD//wMAUEsBAi0AFAAGAAgAAAAhANvh9svuAAAAhQEAABMAAAAAAAAA&#10;AAAAAAAAAAAAAFtDb250ZW50X1R5cGVzXS54bWxQSwECLQAUAAYACAAAACEAWvQsW78AAAAVAQAA&#10;CwAAAAAAAAAAAAAAAAAfAQAAX3JlbHMvLnJlbHNQSwECLQAUAAYACAAAACEAAYqz0MYAAADcAAAA&#10;DwAAAAAAAAAAAAAAAAAHAgAAZHJzL2Rvd25yZXYueG1sUEsFBgAAAAADAAMAtwAAAPoCAAAAAA==&#10;">
                  <v:imagedata r:id="rId133" o:title="Fishing Lake Tillery In NC - Map, Fish Species, Lake Info "/>
                </v:shape>
                <w10:anchorlock/>
              </v:group>
            </w:pict>
          </mc:Fallback>
        </mc:AlternateContent>
      </w:r>
    </w:p>
    <w:p w14:paraId="25A76F09" w14:textId="77777777" w:rsidR="003473D2" w:rsidRDefault="003473D2">
      <w:pPr>
        <w:rPr>
          <w:sz w:val="20"/>
        </w:rPr>
        <w:sectPr w:rsidR="003473D2" w:rsidSect="00C61C44">
          <w:pgSz w:w="12240" w:h="15810"/>
          <w:pgMar w:top="1120" w:right="440" w:bottom="1640" w:left="620" w:header="0" w:footer="1455" w:gutter="0"/>
          <w:cols w:space="720"/>
        </w:sectPr>
      </w:pPr>
    </w:p>
    <w:p w14:paraId="235B763A" w14:textId="77777777" w:rsidR="003473D2" w:rsidRDefault="007C7EB6">
      <w:pPr>
        <w:spacing w:before="95"/>
        <w:ind w:left="342"/>
        <w:rPr>
          <w:rFonts w:ascii="Times New Roman"/>
          <w:i/>
          <w:sz w:val="18"/>
        </w:rPr>
      </w:pPr>
      <w:r>
        <w:rPr>
          <w:rFonts w:ascii="Times New Roman"/>
          <w:i/>
          <w:color w:val="44536A"/>
          <w:sz w:val="18"/>
        </w:rPr>
        <w:t>Sunrise</w:t>
      </w:r>
      <w:r>
        <w:rPr>
          <w:rFonts w:ascii="Times New Roman"/>
          <w:i/>
          <w:color w:val="44536A"/>
          <w:spacing w:val="-4"/>
          <w:sz w:val="18"/>
        </w:rPr>
        <w:t xml:space="preserve"> </w:t>
      </w:r>
      <w:r>
        <w:rPr>
          <w:rFonts w:ascii="Times New Roman"/>
          <w:i/>
          <w:color w:val="44536A"/>
          <w:sz w:val="18"/>
        </w:rPr>
        <w:t>at</w:t>
      </w:r>
      <w:r>
        <w:rPr>
          <w:rFonts w:ascii="Times New Roman"/>
          <w:i/>
          <w:color w:val="44536A"/>
          <w:spacing w:val="-2"/>
          <w:sz w:val="18"/>
        </w:rPr>
        <w:t xml:space="preserve"> </w:t>
      </w:r>
      <w:r>
        <w:rPr>
          <w:rFonts w:ascii="Times New Roman"/>
          <w:i/>
          <w:color w:val="44536A"/>
          <w:sz w:val="18"/>
        </w:rPr>
        <w:t>Morrow</w:t>
      </w:r>
      <w:r>
        <w:rPr>
          <w:rFonts w:ascii="Times New Roman"/>
          <w:i/>
          <w:color w:val="44536A"/>
          <w:spacing w:val="-3"/>
          <w:sz w:val="18"/>
        </w:rPr>
        <w:t xml:space="preserve"> </w:t>
      </w:r>
      <w:r>
        <w:rPr>
          <w:rFonts w:ascii="Times New Roman"/>
          <w:i/>
          <w:color w:val="44536A"/>
          <w:sz w:val="18"/>
        </w:rPr>
        <w:t>Mountain</w:t>
      </w:r>
      <w:r>
        <w:rPr>
          <w:rFonts w:ascii="Times New Roman"/>
          <w:i/>
          <w:color w:val="44536A"/>
          <w:spacing w:val="-1"/>
          <w:sz w:val="18"/>
        </w:rPr>
        <w:t xml:space="preserve"> </w:t>
      </w:r>
      <w:r>
        <w:rPr>
          <w:rFonts w:ascii="Times New Roman"/>
          <w:i/>
          <w:color w:val="44536A"/>
          <w:sz w:val="18"/>
        </w:rPr>
        <w:t>State</w:t>
      </w:r>
      <w:r>
        <w:rPr>
          <w:rFonts w:ascii="Times New Roman"/>
          <w:i/>
          <w:color w:val="44536A"/>
          <w:spacing w:val="-1"/>
          <w:sz w:val="18"/>
        </w:rPr>
        <w:t xml:space="preserve"> </w:t>
      </w:r>
      <w:r>
        <w:rPr>
          <w:rFonts w:ascii="Times New Roman"/>
          <w:i/>
          <w:color w:val="44536A"/>
          <w:spacing w:val="-4"/>
          <w:sz w:val="18"/>
        </w:rPr>
        <w:t>Park</w:t>
      </w:r>
    </w:p>
    <w:p w14:paraId="06D34D44" w14:textId="77777777" w:rsidR="003473D2" w:rsidRDefault="007C7EB6">
      <w:pPr>
        <w:spacing w:before="52"/>
        <w:ind w:left="342"/>
        <w:rPr>
          <w:rFonts w:ascii="Times New Roman"/>
          <w:i/>
          <w:sz w:val="18"/>
        </w:rPr>
      </w:pPr>
      <w:r>
        <w:br w:type="column"/>
      </w:r>
      <w:r>
        <w:rPr>
          <w:rFonts w:ascii="Times New Roman"/>
          <w:i/>
          <w:color w:val="44536A"/>
          <w:sz w:val="18"/>
        </w:rPr>
        <w:t>Lake</w:t>
      </w:r>
      <w:r>
        <w:rPr>
          <w:rFonts w:ascii="Times New Roman"/>
          <w:i/>
          <w:color w:val="44536A"/>
          <w:spacing w:val="-3"/>
          <w:sz w:val="18"/>
        </w:rPr>
        <w:t xml:space="preserve"> </w:t>
      </w:r>
      <w:r>
        <w:rPr>
          <w:rFonts w:ascii="Times New Roman"/>
          <w:i/>
          <w:color w:val="44536A"/>
          <w:sz w:val="18"/>
        </w:rPr>
        <w:t>Tillery</w:t>
      </w:r>
      <w:r>
        <w:rPr>
          <w:rFonts w:ascii="Times New Roman"/>
          <w:i/>
          <w:color w:val="44536A"/>
          <w:spacing w:val="-2"/>
          <w:sz w:val="18"/>
        </w:rPr>
        <w:t xml:space="preserve"> </w:t>
      </w:r>
      <w:r>
        <w:rPr>
          <w:rFonts w:ascii="Times New Roman"/>
          <w:i/>
          <w:color w:val="44536A"/>
          <w:sz w:val="18"/>
        </w:rPr>
        <w:t>and</w:t>
      </w:r>
      <w:r>
        <w:rPr>
          <w:rFonts w:ascii="Times New Roman"/>
          <w:i/>
          <w:color w:val="44536A"/>
          <w:spacing w:val="-3"/>
          <w:sz w:val="18"/>
        </w:rPr>
        <w:t xml:space="preserve"> </w:t>
      </w:r>
      <w:r>
        <w:rPr>
          <w:rFonts w:ascii="Times New Roman"/>
          <w:i/>
          <w:color w:val="44536A"/>
          <w:sz w:val="18"/>
        </w:rPr>
        <w:t>the</w:t>
      </w:r>
      <w:r>
        <w:rPr>
          <w:rFonts w:ascii="Times New Roman"/>
          <w:i/>
          <w:color w:val="44536A"/>
          <w:spacing w:val="-2"/>
          <w:sz w:val="18"/>
        </w:rPr>
        <w:t xml:space="preserve"> </w:t>
      </w:r>
      <w:proofErr w:type="spellStart"/>
      <w:r>
        <w:rPr>
          <w:rFonts w:ascii="Times New Roman"/>
          <w:i/>
          <w:color w:val="44536A"/>
          <w:sz w:val="18"/>
        </w:rPr>
        <w:t>Uwharrie</w:t>
      </w:r>
      <w:proofErr w:type="spellEnd"/>
      <w:r>
        <w:rPr>
          <w:rFonts w:ascii="Times New Roman"/>
          <w:i/>
          <w:color w:val="44536A"/>
          <w:spacing w:val="-2"/>
          <w:sz w:val="18"/>
        </w:rPr>
        <w:t xml:space="preserve"> Mountains</w:t>
      </w:r>
    </w:p>
    <w:p w14:paraId="7347D409" w14:textId="77777777" w:rsidR="003473D2" w:rsidRDefault="003473D2">
      <w:pPr>
        <w:rPr>
          <w:rFonts w:ascii="Times New Roman"/>
          <w:sz w:val="18"/>
        </w:rPr>
        <w:sectPr w:rsidR="003473D2" w:rsidSect="00C61C44">
          <w:type w:val="continuous"/>
          <w:pgSz w:w="12240" w:h="15810"/>
          <w:pgMar w:top="1420" w:right="440" w:bottom="1680" w:left="620" w:header="0" w:footer="1455" w:gutter="0"/>
          <w:cols w:num="2" w:space="720" w:equalWidth="0">
            <w:col w:w="3291" w:space="1461"/>
            <w:col w:w="6428"/>
          </w:cols>
        </w:sectPr>
      </w:pPr>
    </w:p>
    <w:p w14:paraId="259E4F2A" w14:textId="77777777" w:rsidR="003473D2" w:rsidRDefault="003473D2">
      <w:pPr>
        <w:pStyle w:val="BodyText"/>
        <w:spacing w:before="3"/>
        <w:rPr>
          <w:rFonts w:ascii="Times New Roman"/>
          <w:i/>
          <w:sz w:val="25"/>
        </w:rPr>
      </w:pPr>
    </w:p>
    <w:p w14:paraId="454FB555" w14:textId="77777777" w:rsidR="003473D2" w:rsidRDefault="007C7EB6">
      <w:pPr>
        <w:spacing w:before="59" w:line="242" w:lineRule="auto"/>
        <w:ind w:left="396" w:right="978"/>
        <w:jc w:val="both"/>
        <w:rPr>
          <w:sz w:val="21"/>
        </w:rPr>
      </w:pPr>
      <w:r>
        <w:rPr>
          <w:color w:val="1F2021"/>
          <w:sz w:val="21"/>
        </w:rPr>
        <w:t xml:space="preserve">examples of Queen Anne, Colonial Revival, and Bungalow/Craftsman style residential architecture. Other communities within the </w:t>
      </w:r>
      <w:proofErr w:type="gramStart"/>
      <w:r>
        <w:rPr>
          <w:color w:val="1F2021"/>
          <w:sz w:val="21"/>
        </w:rPr>
        <w:t>City</w:t>
      </w:r>
      <w:proofErr w:type="gramEnd"/>
      <w:r>
        <w:rPr>
          <w:color w:val="1F2021"/>
          <w:sz w:val="21"/>
        </w:rPr>
        <w:t xml:space="preserve"> include</w:t>
      </w:r>
      <w:r>
        <w:rPr>
          <w:color w:val="1F2021"/>
          <w:spacing w:val="27"/>
          <w:sz w:val="21"/>
        </w:rPr>
        <w:t xml:space="preserve"> </w:t>
      </w:r>
      <w:r>
        <w:rPr>
          <w:color w:val="1F2021"/>
          <w:sz w:val="21"/>
        </w:rPr>
        <w:t>more modern single</w:t>
      </w:r>
      <w:r>
        <w:rPr>
          <w:color w:val="1F2021"/>
          <w:spacing w:val="27"/>
          <w:sz w:val="21"/>
        </w:rPr>
        <w:t xml:space="preserve"> </w:t>
      </w:r>
      <w:r>
        <w:rPr>
          <w:color w:val="1F2021"/>
          <w:sz w:val="21"/>
        </w:rPr>
        <w:t>family</w:t>
      </w:r>
      <w:r>
        <w:rPr>
          <w:color w:val="1F2021"/>
          <w:spacing w:val="27"/>
          <w:sz w:val="21"/>
        </w:rPr>
        <w:t xml:space="preserve"> </w:t>
      </w:r>
      <w:r>
        <w:rPr>
          <w:color w:val="1F2021"/>
          <w:sz w:val="21"/>
        </w:rPr>
        <w:t>and multi-family developments,</w:t>
      </w:r>
      <w:r>
        <w:rPr>
          <w:color w:val="1F2021"/>
          <w:spacing w:val="27"/>
          <w:sz w:val="21"/>
        </w:rPr>
        <w:t xml:space="preserve"> </w:t>
      </w:r>
      <w:r>
        <w:rPr>
          <w:color w:val="1F2021"/>
          <w:sz w:val="21"/>
        </w:rPr>
        <w:t>apartments in the</w:t>
      </w:r>
      <w:r>
        <w:rPr>
          <w:color w:val="1F2021"/>
          <w:spacing w:val="31"/>
          <w:sz w:val="21"/>
        </w:rPr>
        <w:t xml:space="preserve"> </w:t>
      </w:r>
      <w:r>
        <w:rPr>
          <w:color w:val="1F2021"/>
          <w:sz w:val="21"/>
        </w:rPr>
        <w:t>downtown</w:t>
      </w:r>
      <w:r>
        <w:rPr>
          <w:color w:val="1F2021"/>
          <w:spacing w:val="32"/>
          <w:sz w:val="21"/>
        </w:rPr>
        <w:t xml:space="preserve"> </w:t>
      </w:r>
      <w:r>
        <w:rPr>
          <w:color w:val="1F2021"/>
          <w:sz w:val="21"/>
        </w:rPr>
        <w:t>historic</w:t>
      </w:r>
      <w:r>
        <w:rPr>
          <w:color w:val="1F2021"/>
          <w:spacing w:val="32"/>
          <w:sz w:val="21"/>
        </w:rPr>
        <w:t xml:space="preserve"> </w:t>
      </w:r>
      <w:r>
        <w:rPr>
          <w:color w:val="1F2021"/>
          <w:sz w:val="21"/>
        </w:rPr>
        <w:t>district,</w:t>
      </w:r>
      <w:r>
        <w:rPr>
          <w:color w:val="1F2021"/>
          <w:spacing w:val="32"/>
          <w:sz w:val="21"/>
        </w:rPr>
        <w:t xml:space="preserve"> </w:t>
      </w:r>
      <w:r>
        <w:rPr>
          <w:color w:val="1F2021"/>
          <w:sz w:val="21"/>
        </w:rPr>
        <w:t>and</w:t>
      </w:r>
      <w:r>
        <w:rPr>
          <w:color w:val="1F2021"/>
          <w:spacing w:val="31"/>
          <w:sz w:val="21"/>
        </w:rPr>
        <w:t xml:space="preserve"> </w:t>
      </w:r>
      <w:r>
        <w:rPr>
          <w:color w:val="1F2021"/>
          <w:sz w:val="21"/>
        </w:rPr>
        <w:t>just</w:t>
      </w:r>
      <w:r>
        <w:rPr>
          <w:color w:val="1F2021"/>
          <w:spacing w:val="31"/>
          <w:sz w:val="21"/>
        </w:rPr>
        <w:t xml:space="preserve"> </w:t>
      </w:r>
      <w:r>
        <w:rPr>
          <w:color w:val="1F2021"/>
          <w:sz w:val="21"/>
        </w:rPr>
        <w:t>outside</w:t>
      </w:r>
      <w:r>
        <w:rPr>
          <w:color w:val="1F2021"/>
          <w:spacing w:val="32"/>
          <w:sz w:val="21"/>
        </w:rPr>
        <w:t xml:space="preserve"> </w:t>
      </w:r>
      <w:r>
        <w:rPr>
          <w:color w:val="1F2021"/>
          <w:sz w:val="21"/>
        </w:rPr>
        <w:t>the</w:t>
      </w:r>
      <w:r>
        <w:rPr>
          <w:color w:val="1F2021"/>
          <w:spacing w:val="31"/>
          <w:sz w:val="21"/>
        </w:rPr>
        <w:t xml:space="preserve"> </w:t>
      </w:r>
      <w:r>
        <w:rPr>
          <w:color w:val="1F2021"/>
          <w:sz w:val="21"/>
        </w:rPr>
        <w:t>City</w:t>
      </w:r>
      <w:r>
        <w:rPr>
          <w:color w:val="1F2021"/>
          <w:spacing w:val="32"/>
          <w:sz w:val="21"/>
        </w:rPr>
        <w:t xml:space="preserve"> </w:t>
      </w:r>
      <w:r>
        <w:rPr>
          <w:color w:val="1F2021"/>
          <w:sz w:val="21"/>
        </w:rPr>
        <w:t>you</w:t>
      </w:r>
      <w:r>
        <w:rPr>
          <w:color w:val="1F2021"/>
          <w:spacing w:val="31"/>
          <w:sz w:val="21"/>
        </w:rPr>
        <w:t xml:space="preserve"> </w:t>
      </w:r>
      <w:r>
        <w:rPr>
          <w:color w:val="1F2021"/>
          <w:sz w:val="21"/>
        </w:rPr>
        <w:t>can</w:t>
      </w:r>
      <w:r>
        <w:rPr>
          <w:color w:val="1F2021"/>
          <w:spacing w:val="31"/>
          <w:sz w:val="21"/>
        </w:rPr>
        <w:t xml:space="preserve"> </w:t>
      </w:r>
      <w:r>
        <w:rPr>
          <w:color w:val="1F2021"/>
          <w:sz w:val="21"/>
        </w:rPr>
        <w:t>live</w:t>
      </w:r>
      <w:r>
        <w:rPr>
          <w:color w:val="1F2021"/>
          <w:spacing w:val="31"/>
          <w:sz w:val="21"/>
        </w:rPr>
        <w:t xml:space="preserve"> </w:t>
      </w:r>
      <w:r>
        <w:rPr>
          <w:color w:val="1F2021"/>
          <w:sz w:val="21"/>
        </w:rPr>
        <w:t>in</w:t>
      </w:r>
      <w:r>
        <w:rPr>
          <w:color w:val="1F2021"/>
          <w:spacing w:val="31"/>
          <w:sz w:val="21"/>
        </w:rPr>
        <w:t xml:space="preserve"> </w:t>
      </w:r>
      <w:r>
        <w:rPr>
          <w:color w:val="1F2021"/>
          <w:sz w:val="21"/>
        </w:rPr>
        <w:t>just</w:t>
      </w:r>
      <w:r>
        <w:rPr>
          <w:color w:val="1F2021"/>
          <w:spacing w:val="31"/>
          <w:sz w:val="21"/>
        </w:rPr>
        <w:t xml:space="preserve"> </w:t>
      </w:r>
      <w:r>
        <w:rPr>
          <w:color w:val="1F2021"/>
          <w:sz w:val="21"/>
        </w:rPr>
        <w:t>about</w:t>
      </w:r>
      <w:r>
        <w:rPr>
          <w:color w:val="1F2021"/>
          <w:spacing w:val="31"/>
          <w:sz w:val="21"/>
        </w:rPr>
        <w:t xml:space="preserve"> </w:t>
      </w:r>
      <w:r>
        <w:rPr>
          <w:color w:val="1F2021"/>
          <w:sz w:val="21"/>
        </w:rPr>
        <w:t>any</w:t>
      </w:r>
      <w:r>
        <w:rPr>
          <w:color w:val="1F2021"/>
          <w:spacing w:val="31"/>
          <w:sz w:val="21"/>
        </w:rPr>
        <w:t xml:space="preserve"> </w:t>
      </w:r>
      <w:r>
        <w:rPr>
          <w:color w:val="1F2021"/>
          <w:sz w:val="21"/>
        </w:rPr>
        <w:t>size</w:t>
      </w:r>
      <w:r>
        <w:rPr>
          <w:color w:val="1F2021"/>
          <w:spacing w:val="31"/>
          <w:sz w:val="21"/>
        </w:rPr>
        <w:t xml:space="preserve"> </w:t>
      </w:r>
      <w:r>
        <w:rPr>
          <w:color w:val="1F2021"/>
          <w:sz w:val="21"/>
        </w:rPr>
        <w:t>house</w:t>
      </w:r>
      <w:r>
        <w:rPr>
          <w:color w:val="1F2021"/>
          <w:spacing w:val="32"/>
          <w:sz w:val="21"/>
        </w:rPr>
        <w:t xml:space="preserve"> </w:t>
      </w:r>
      <w:r>
        <w:rPr>
          <w:color w:val="1F2021"/>
          <w:sz w:val="21"/>
        </w:rPr>
        <w:t>you</w:t>
      </w:r>
      <w:r>
        <w:rPr>
          <w:color w:val="1F2021"/>
          <w:spacing w:val="31"/>
          <w:sz w:val="21"/>
        </w:rPr>
        <w:t xml:space="preserve"> </w:t>
      </w:r>
      <w:r>
        <w:rPr>
          <w:color w:val="1F2021"/>
          <w:sz w:val="21"/>
        </w:rPr>
        <w:t>please on</w:t>
      </w:r>
      <w:r>
        <w:rPr>
          <w:color w:val="1F2021"/>
          <w:spacing w:val="32"/>
          <w:sz w:val="21"/>
        </w:rPr>
        <w:t xml:space="preserve"> </w:t>
      </w:r>
      <w:r>
        <w:rPr>
          <w:color w:val="1F2021"/>
          <w:sz w:val="21"/>
        </w:rPr>
        <w:t>Lake</w:t>
      </w:r>
      <w:r>
        <w:rPr>
          <w:color w:val="1F2021"/>
          <w:spacing w:val="32"/>
          <w:sz w:val="21"/>
        </w:rPr>
        <w:t xml:space="preserve"> </w:t>
      </w:r>
      <w:r>
        <w:rPr>
          <w:color w:val="1F2021"/>
          <w:sz w:val="21"/>
        </w:rPr>
        <w:t>Tillery,</w:t>
      </w:r>
      <w:r>
        <w:rPr>
          <w:color w:val="1F2021"/>
          <w:spacing w:val="32"/>
          <w:sz w:val="21"/>
        </w:rPr>
        <w:t xml:space="preserve"> </w:t>
      </w:r>
      <w:r>
        <w:rPr>
          <w:color w:val="1F2021"/>
          <w:sz w:val="21"/>
        </w:rPr>
        <w:t>Badin</w:t>
      </w:r>
      <w:r>
        <w:rPr>
          <w:color w:val="1F2021"/>
          <w:spacing w:val="30"/>
          <w:sz w:val="21"/>
        </w:rPr>
        <w:t xml:space="preserve"> </w:t>
      </w:r>
      <w:r>
        <w:rPr>
          <w:color w:val="1F2021"/>
          <w:sz w:val="21"/>
        </w:rPr>
        <w:t>Lake,</w:t>
      </w:r>
      <w:r>
        <w:rPr>
          <w:color w:val="1F2021"/>
          <w:spacing w:val="32"/>
          <w:sz w:val="21"/>
        </w:rPr>
        <w:t xml:space="preserve"> </w:t>
      </w:r>
      <w:r>
        <w:rPr>
          <w:color w:val="1F2021"/>
          <w:sz w:val="21"/>
        </w:rPr>
        <w:t>or</w:t>
      </w:r>
      <w:r>
        <w:rPr>
          <w:color w:val="1F2021"/>
          <w:spacing w:val="32"/>
          <w:sz w:val="21"/>
        </w:rPr>
        <w:t xml:space="preserve"> </w:t>
      </w:r>
      <w:r>
        <w:rPr>
          <w:color w:val="1F2021"/>
          <w:sz w:val="21"/>
        </w:rPr>
        <w:t>in</w:t>
      </w:r>
      <w:r>
        <w:rPr>
          <w:color w:val="1F2021"/>
          <w:spacing w:val="32"/>
          <w:sz w:val="21"/>
        </w:rPr>
        <w:t xml:space="preserve"> </w:t>
      </w:r>
      <w:r>
        <w:rPr>
          <w:color w:val="1F2021"/>
          <w:sz w:val="21"/>
        </w:rPr>
        <w:t>the</w:t>
      </w:r>
      <w:r>
        <w:rPr>
          <w:color w:val="1F2021"/>
          <w:spacing w:val="32"/>
          <w:sz w:val="21"/>
        </w:rPr>
        <w:t xml:space="preserve"> </w:t>
      </w:r>
      <w:r>
        <w:rPr>
          <w:color w:val="1F2021"/>
          <w:sz w:val="21"/>
        </w:rPr>
        <w:t>beautiful</w:t>
      </w:r>
      <w:r>
        <w:rPr>
          <w:color w:val="1F2021"/>
          <w:spacing w:val="32"/>
          <w:sz w:val="21"/>
        </w:rPr>
        <w:t xml:space="preserve"> </w:t>
      </w:r>
      <w:r>
        <w:rPr>
          <w:color w:val="1F2021"/>
          <w:sz w:val="21"/>
        </w:rPr>
        <w:t>countryside</w:t>
      </w:r>
      <w:r>
        <w:rPr>
          <w:color w:val="1F2021"/>
          <w:spacing w:val="30"/>
          <w:sz w:val="21"/>
        </w:rPr>
        <w:t xml:space="preserve"> </w:t>
      </w:r>
      <w:r>
        <w:rPr>
          <w:color w:val="1F2021"/>
          <w:sz w:val="21"/>
        </w:rPr>
        <w:t>of</w:t>
      </w:r>
      <w:r>
        <w:rPr>
          <w:color w:val="1F2021"/>
          <w:spacing w:val="32"/>
          <w:sz w:val="21"/>
        </w:rPr>
        <w:t xml:space="preserve"> </w:t>
      </w:r>
      <w:r>
        <w:rPr>
          <w:color w:val="1F2021"/>
          <w:sz w:val="21"/>
        </w:rPr>
        <w:t>Stanly</w:t>
      </w:r>
      <w:r>
        <w:rPr>
          <w:color w:val="1F2021"/>
          <w:spacing w:val="32"/>
          <w:sz w:val="21"/>
        </w:rPr>
        <w:t xml:space="preserve"> </w:t>
      </w:r>
      <w:r>
        <w:rPr>
          <w:color w:val="1F2021"/>
          <w:sz w:val="21"/>
        </w:rPr>
        <w:t>County.</w:t>
      </w:r>
    </w:p>
    <w:p w14:paraId="1DEC44C3" w14:textId="77777777" w:rsidR="003473D2" w:rsidRDefault="003473D2">
      <w:pPr>
        <w:pStyle w:val="BodyText"/>
        <w:rPr>
          <w:sz w:val="21"/>
        </w:rPr>
      </w:pPr>
    </w:p>
    <w:p w14:paraId="0C16C03D" w14:textId="77777777" w:rsidR="003473D2" w:rsidRDefault="007C7EB6">
      <w:pPr>
        <w:spacing w:line="242" w:lineRule="auto"/>
        <w:ind w:left="396" w:right="978"/>
        <w:jc w:val="both"/>
      </w:pPr>
      <w:r>
        <w:rPr>
          <w:color w:val="1F2021"/>
          <w:sz w:val="21"/>
        </w:rPr>
        <w:t>Many</w:t>
      </w:r>
      <w:r>
        <w:rPr>
          <w:color w:val="1F2021"/>
          <w:spacing w:val="40"/>
          <w:sz w:val="21"/>
        </w:rPr>
        <w:t xml:space="preserve"> </w:t>
      </w:r>
      <w:r>
        <w:rPr>
          <w:color w:val="1F2021"/>
          <w:sz w:val="21"/>
        </w:rPr>
        <w:t>find</w:t>
      </w:r>
      <w:r>
        <w:rPr>
          <w:color w:val="1F2021"/>
          <w:spacing w:val="40"/>
          <w:sz w:val="21"/>
        </w:rPr>
        <w:t xml:space="preserve"> </w:t>
      </w:r>
      <w:r>
        <w:rPr>
          <w:color w:val="1F2021"/>
          <w:sz w:val="21"/>
        </w:rPr>
        <w:t>the</w:t>
      </w:r>
      <w:r>
        <w:rPr>
          <w:color w:val="1F2021"/>
          <w:spacing w:val="40"/>
          <w:sz w:val="21"/>
        </w:rPr>
        <w:t xml:space="preserve"> </w:t>
      </w:r>
      <w:r>
        <w:rPr>
          <w:color w:val="1F2021"/>
          <w:sz w:val="21"/>
        </w:rPr>
        <w:t>City’s</w:t>
      </w:r>
      <w:r>
        <w:rPr>
          <w:color w:val="1F2021"/>
          <w:spacing w:val="40"/>
          <w:sz w:val="21"/>
        </w:rPr>
        <w:t xml:space="preserve"> </w:t>
      </w:r>
      <w:r>
        <w:rPr>
          <w:color w:val="1F2021"/>
          <w:sz w:val="21"/>
        </w:rPr>
        <w:t>size,</w:t>
      </w:r>
      <w:r>
        <w:rPr>
          <w:color w:val="1F2021"/>
          <w:spacing w:val="40"/>
          <w:sz w:val="21"/>
        </w:rPr>
        <w:t xml:space="preserve"> </w:t>
      </w:r>
      <w:r>
        <w:rPr>
          <w:color w:val="1F2021"/>
          <w:sz w:val="21"/>
        </w:rPr>
        <w:t>with</w:t>
      </w:r>
      <w:r>
        <w:rPr>
          <w:color w:val="1F2021"/>
          <w:spacing w:val="40"/>
          <w:sz w:val="21"/>
        </w:rPr>
        <w:t xml:space="preserve"> </w:t>
      </w:r>
      <w:r>
        <w:rPr>
          <w:color w:val="1F2021"/>
          <w:sz w:val="21"/>
        </w:rPr>
        <w:t>a</w:t>
      </w:r>
      <w:r>
        <w:rPr>
          <w:color w:val="1F2021"/>
          <w:spacing w:val="40"/>
          <w:sz w:val="21"/>
        </w:rPr>
        <w:t xml:space="preserve"> </w:t>
      </w:r>
      <w:r>
        <w:rPr>
          <w:color w:val="1F2021"/>
          <w:sz w:val="21"/>
        </w:rPr>
        <w:t>population</w:t>
      </w:r>
      <w:r>
        <w:rPr>
          <w:color w:val="1F2021"/>
          <w:spacing w:val="40"/>
          <w:sz w:val="21"/>
        </w:rPr>
        <w:t xml:space="preserve"> </w:t>
      </w:r>
      <w:r>
        <w:rPr>
          <w:color w:val="1F2021"/>
          <w:sz w:val="21"/>
        </w:rPr>
        <w:t>of</w:t>
      </w:r>
      <w:r>
        <w:rPr>
          <w:color w:val="1F2021"/>
          <w:spacing w:val="40"/>
          <w:sz w:val="21"/>
        </w:rPr>
        <w:t xml:space="preserve"> </w:t>
      </w:r>
      <w:r>
        <w:rPr>
          <w:color w:val="1F2021"/>
          <w:sz w:val="21"/>
        </w:rPr>
        <w:t>just</w:t>
      </w:r>
      <w:r>
        <w:rPr>
          <w:color w:val="1F2021"/>
          <w:spacing w:val="40"/>
          <w:sz w:val="21"/>
        </w:rPr>
        <w:t xml:space="preserve"> </w:t>
      </w:r>
      <w:r>
        <w:rPr>
          <w:color w:val="1F2021"/>
          <w:sz w:val="21"/>
        </w:rPr>
        <w:t>16,000</w:t>
      </w:r>
      <w:r>
        <w:rPr>
          <w:color w:val="1F2021"/>
          <w:spacing w:val="40"/>
          <w:sz w:val="21"/>
        </w:rPr>
        <w:t xml:space="preserve"> </w:t>
      </w:r>
      <w:r>
        <w:rPr>
          <w:color w:val="1F2021"/>
          <w:sz w:val="21"/>
        </w:rPr>
        <w:t>residents,</w:t>
      </w:r>
      <w:r>
        <w:rPr>
          <w:color w:val="1F2021"/>
          <w:spacing w:val="40"/>
          <w:sz w:val="21"/>
        </w:rPr>
        <w:t xml:space="preserve"> </w:t>
      </w:r>
      <w:r>
        <w:rPr>
          <w:color w:val="1F2021"/>
          <w:sz w:val="21"/>
        </w:rPr>
        <w:t>just</w:t>
      </w:r>
      <w:r>
        <w:rPr>
          <w:color w:val="1F2021"/>
          <w:spacing w:val="40"/>
          <w:sz w:val="21"/>
        </w:rPr>
        <w:t xml:space="preserve"> </w:t>
      </w:r>
      <w:r>
        <w:rPr>
          <w:color w:val="1F2021"/>
          <w:sz w:val="21"/>
        </w:rPr>
        <w:t>right.</w:t>
      </w:r>
      <w:r>
        <w:rPr>
          <w:color w:val="1F2021"/>
          <w:spacing w:val="40"/>
          <w:sz w:val="21"/>
        </w:rPr>
        <w:t xml:space="preserve"> </w:t>
      </w:r>
      <w:r>
        <w:rPr>
          <w:color w:val="1F2021"/>
          <w:sz w:val="21"/>
        </w:rPr>
        <w:t>Just</w:t>
      </w:r>
      <w:r>
        <w:rPr>
          <w:color w:val="1F2021"/>
          <w:spacing w:val="40"/>
          <w:sz w:val="21"/>
        </w:rPr>
        <w:t xml:space="preserve"> </w:t>
      </w:r>
      <w:r>
        <w:rPr>
          <w:color w:val="1F2021"/>
          <w:sz w:val="21"/>
        </w:rPr>
        <w:t>right</w:t>
      </w:r>
      <w:r>
        <w:rPr>
          <w:color w:val="1F2021"/>
          <w:spacing w:val="40"/>
          <w:sz w:val="21"/>
        </w:rPr>
        <w:t xml:space="preserve"> </w:t>
      </w:r>
      <w:r>
        <w:rPr>
          <w:color w:val="1F2021"/>
          <w:sz w:val="21"/>
        </w:rPr>
        <w:t>for</w:t>
      </w:r>
      <w:r>
        <w:rPr>
          <w:color w:val="1F2021"/>
          <w:spacing w:val="40"/>
          <w:sz w:val="21"/>
        </w:rPr>
        <w:t xml:space="preserve"> </w:t>
      </w:r>
      <w:r>
        <w:rPr>
          <w:color w:val="1F2021"/>
          <w:sz w:val="21"/>
        </w:rPr>
        <w:t>walking</w:t>
      </w:r>
      <w:r>
        <w:rPr>
          <w:color w:val="1F2021"/>
          <w:spacing w:val="40"/>
          <w:sz w:val="21"/>
        </w:rPr>
        <w:t xml:space="preserve"> </w:t>
      </w:r>
      <w:r>
        <w:rPr>
          <w:color w:val="1F2021"/>
          <w:sz w:val="21"/>
        </w:rPr>
        <w:t xml:space="preserve">the historic downtown visiting shops, eating at local restaurants with a variety of dishes, and </w:t>
      </w:r>
      <w:r>
        <w:t>ending the evening at one of the beautiful downtown parks.</w:t>
      </w:r>
      <w:r>
        <w:rPr>
          <w:spacing w:val="40"/>
        </w:rPr>
        <w:t xml:space="preserve"> </w:t>
      </w:r>
      <w:r>
        <w:t>Or perhaps you’d like to take a shot at throwing an axe at</w:t>
      </w:r>
      <w:r>
        <w:rPr>
          <w:rFonts w:ascii="Times New Roman" w:hAnsi="Times New Roman"/>
          <w:color w:val="0562C1"/>
          <w:u w:val="single" w:color="0562C1"/>
        </w:rPr>
        <w:t xml:space="preserve"> </w:t>
      </w:r>
      <w:r>
        <w:rPr>
          <w:color w:val="0562C1"/>
          <w:u w:val="single" w:color="0562C1"/>
        </w:rPr>
        <w:t>The</w:t>
      </w:r>
      <w:r>
        <w:rPr>
          <w:color w:val="0562C1"/>
        </w:rPr>
        <w:t xml:space="preserve"> </w:t>
      </w:r>
      <w:r>
        <w:rPr>
          <w:color w:val="0562C1"/>
          <w:u w:val="single" w:color="0562C1"/>
        </w:rPr>
        <w:t>Tomahawk Throwing Range</w:t>
      </w:r>
      <w:r>
        <w:rPr>
          <w:color w:val="0562C1"/>
        </w:rPr>
        <w:t xml:space="preserve"> </w:t>
      </w:r>
      <w:r>
        <w:t>on 2</w:t>
      </w:r>
      <w:r>
        <w:rPr>
          <w:vertAlign w:val="superscript"/>
        </w:rPr>
        <w:t>nd</w:t>
      </w:r>
      <w:r>
        <w:t xml:space="preserve"> Street or just sipping on a craft beer at </w:t>
      </w:r>
      <w:hyperlink r:id="rId134">
        <w:r>
          <w:rPr>
            <w:color w:val="0562C1"/>
            <w:u w:val="single" w:color="0562C1"/>
          </w:rPr>
          <w:t>Badin Brews</w:t>
        </w:r>
        <w:r>
          <w:rPr>
            <w:color w:val="0562C1"/>
          </w:rPr>
          <w:t xml:space="preserve"> </w:t>
        </w:r>
      </w:hyperlink>
      <w:r>
        <w:t xml:space="preserve">or at the soon to be open </w:t>
      </w:r>
      <w:proofErr w:type="spellStart"/>
      <w:r>
        <w:t>Uwharrie</w:t>
      </w:r>
      <w:proofErr w:type="spellEnd"/>
      <w:r>
        <w:t xml:space="preserve"> Brewing at the former City of Albemarle Fire Station #1 off 3</w:t>
      </w:r>
      <w:r>
        <w:rPr>
          <w:vertAlign w:val="superscript"/>
        </w:rPr>
        <w:t>rd</w:t>
      </w:r>
      <w:r>
        <w:t xml:space="preserve"> Street.</w:t>
      </w:r>
    </w:p>
    <w:p w14:paraId="5FD99E01" w14:textId="77777777" w:rsidR="003473D2" w:rsidRDefault="003473D2">
      <w:pPr>
        <w:pStyle w:val="BodyText"/>
        <w:spacing w:before="6"/>
        <w:rPr>
          <w:sz w:val="21"/>
        </w:rPr>
      </w:pPr>
    </w:p>
    <w:p w14:paraId="3A8F6EE5" w14:textId="77777777" w:rsidR="003473D2" w:rsidRDefault="007C7EB6">
      <w:pPr>
        <w:pStyle w:val="BodyText"/>
        <w:spacing w:before="1"/>
        <w:ind w:left="396" w:right="980"/>
        <w:jc w:val="both"/>
      </w:pPr>
      <w:r>
        <w:t>As</w:t>
      </w:r>
      <w:r>
        <w:rPr>
          <w:spacing w:val="-2"/>
        </w:rPr>
        <w:t xml:space="preserve"> </w:t>
      </w:r>
      <w:r>
        <w:t>the</w:t>
      </w:r>
      <w:r>
        <w:rPr>
          <w:spacing w:val="-2"/>
        </w:rPr>
        <w:t xml:space="preserve"> </w:t>
      </w:r>
      <w:r>
        <w:t>county</w:t>
      </w:r>
      <w:r>
        <w:rPr>
          <w:spacing w:val="-2"/>
        </w:rPr>
        <w:t xml:space="preserve"> </w:t>
      </w:r>
      <w:r>
        <w:t>seat</w:t>
      </w:r>
      <w:r>
        <w:rPr>
          <w:spacing w:val="-2"/>
        </w:rPr>
        <w:t xml:space="preserve"> </w:t>
      </w:r>
      <w:r>
        <w:t>for</w:t>
      </w:r>
      <w:r>
        <w:rPr>
          <w:spacing w:val="-3"/>
        </w:rPr>
        <w:t xml:space="preserve"> </w:t>
      </w:r>
      <w:r>
        <w:t>Stanly</w:t>
      </w:r>
      <w:r>
        <w:rPr>
          <w:spacing w:val="-3"/>
        </w:rPr>
        <w:t xml:space="preserve"> </w:t>
      </w:r>
      <w:r>
        <w:t>County,</w:t>
      </w:r>
      <w:r>
        <w:rPr>
          <w:spacing w:val="-3"/>
        </w:rPr>
        <w:t xml:space="preserve"> </w:t>
      </w:r>
      <w:r>
        <w:t>the</w:t>
      </w:r>
      <w:r>
        <w:rPr>
          <w:spacing w:val="-2"/>
        </w:rPr>
        <w:t xml:space="preserve"> </w:t>
      </w:r>
      <w:r>
        <w:t>County</w:t>
      </w:r>
      <w:r>
        <w:rPr>
          <w:spacing w:val="-3"/>
        </w:rPr>
        <w:t xml:space="preserve"> </w:t>
      </w:r>
      <w:r>
        <w:t>Courthouse</w:t>
      </w:r>
      <w:r>
        <w:rPr>
          <w:spacing w:val="-3"/>
        </w:rPr>
        <w:t xml:space="preserve"> </w:t>
      </w:r>
      <w:r>
        <w:t>and</w:t>
      </w:r>
      <w:r>
        <w:rPr>
          <w:spacing w:val="-2"/>
        </w:rPr>
        <w:t xml:space="preserve"> </w:t>
      </w:r>
      <w:r>
        <w:t xml:space="preserve">other </w:t>
      </w:r>
      <w:hyperlink r:id="rId135">
        <w:r>
          <w:rPr>
            <w:color w:val="0562C1"/>
            <w:u w:val="single" w:color="0562C1"/>
          </w:rPr>
          <w:t>Stanly</w:t>
        </w:r>
        <w:r>
          <w:rPr>
            <w:color w:val="0562C1"/>
            <w:spacing w:val="-1"/>
            <w:u w:val="single" w:color="0562C1"/>
          </w:rPr>
          <w:t xml:space="preserve"> </w:t>
        </w:r>
        <w:r>
          <w:rPr>
            <w:color w:val="0562C1"/>
            <w:u w:val="single" w:color="0562C1"/>
          </w:rPr>
          <w:t>County</w:t>
        </w:r>
        <w:r>
          <w:rPr>
            <w:color w:val="0562C1"/>
            <w:spacing w:val="-2"/>
            <w:u w:val="single" w:color="0562C1"/>
          </w:rPr>
          <w:t xml:space="preserve"> </w:t>
        </w:r>
        <w:r>
          <w:rPr>
            <w:color w:val="0562C1"/>
            <w:u w:val="single" w:color="0562C1"/>
          </w:rPr>
          <w:t>Government</w:t>
        </w:r>
        <w:r>
          <w:rPr>
            <w:color w:val="0562C1"/>
            <w:spacing w:val="-3"/>
          </w:rPr>
          <w:t xml:space="preserve"> </w:t>
        </w:r>
      </w:hyperlink>
      <w:r>
        <w:t>offices</w:t>
      </w:r>
      <w:r>
        <w:rPr>
          <w:spacing w:val="-2"/>
        </w:rPr>
        <w:t xml:space="preserve"> </w:t>
      </w:r>
      <w:r>
        <w:t>are in</w:t>
      </w:r>
      <w:r>
        <w:rPr>
          <w:spacing w:val="-7"/>
        </w:rPr>
        <w:t xml:space="preserve"> </w:t>
      </w:r>
      <w:r>
        <w:t>the</w:t>
      </w:r>
      <w:r>
        <w:rPr>
          <w:spacing w:val="-7"/>
        </w:rPr>
        <w:t xml:space="preserve"> </w:t>
      </w:r>
      <w:r>
        <w:t>downtown</w:t>
      </w:r>
      <w:r>
        <w:rPr>
          <w:spacing w:val="-7"/>
        </w:rPr>
        <w:t xml:space="preserve"> </w:t>
      </w:r>
      <w:r>
        <w:t>as</w:t>
      </w:r>
      <w:r>
        <w:rPr>
          <w:spacing w:val="-7"/>
        </w:rPr>
        <w:t xml:space="preserve"> </w:t>
      </w:r>
      <w:r>
        <w:t>is</w:t>
      </w:r>
      <w:r>
        <w:rPr>
          <w:spacing w:val="-5"/>
        </w:rPr>
        <w:t xml:space="preserve"> </w:t>
      </w:r>
      <w:hyperlink r:id="rId136">
        <w:r>
          <w:rPr>
            <w:color w:val="0562C1"/>
            <w:u w:val="single" w:color="0562C1"/>
          </w:rPr>
          <w:t>Albemarle</w:t>
        </w:r>
        <w:r>
          <w:rPr>
            <w:color w:val="0562C1"/>
            <w:spacing w:val="-9"/>
            <w:u w:val="single" w:color="0562C1"/>
          </w:rPr>
          <w:t xml:space="preserve"> </w:t>
        </w:r>
        <w:r>
          <w:rPr>
            <w:color w:val="0562C1"/>
            <w:u w:val="single" w:color="0562C1"/>
          </w:rPr>
          <w:t>City</w:t>
        </w:r>
        <w:r>
          <w:rPr>
            <w:color w:val="0562C1"/>
            <w:spacing w:val="-9"/>
            <w:u w:val="single" w:color="0562C1"/>
          </w:rPr>
          <w:t xml:space="preserve"> </w:t>
        </w:r>
        <w:r>
          <w:rPr>
            <w:color w:val="0562C1"/>
            <w:u w:val="single" w:color="0562C1"/>
          </w:rPr>
          <w:t>Hall</w:t>
        </w:r>
        <w:r>
          <w:t>.</w:t>
        </w:r>
      </w:hyperlink>
      <w:r>
        <w:rPr>
          <w:spacing w:val="38"/>
        </w:rPr>
        <w:t xml:space="preserve"> </w:t>
      </w:r>
      <w:r>
        <w:t>The</w:t>
      </w:r>
      <w:r>
        <w:rPr>
          <w:spacing w:val="-7"/>
        </w:rPr>
        <w:t xml:space="preserve"> </w:t>
      </w:r>
      <w:r>
        <w:t>downtown</w:t>
      </w:r>
      <w:r>
        <w:rPr>
          <w:spacing w:val="-7"/>
        </w:rPr>
        <w:t xml:space="preserve"> </w:t>
      </w:r>
      <w:r>
        <w:t>is</w:t>
      </w:r>
      <w:r>
        <w:rPr>
          <w:spacing w:val="-6"/>
        </w:rPr>
        <w:t xml:space="preserve"> </w:t>
      </w:r>
      <w:r>
        <w:t>home</w:t>
      </w:r>
      <w:r>
        <w:rPr>
          <w:spacing w:val="-7"/>
        </w:rPr>
        <w:t xml:space="preserve"> </w:t>
      </w:r>
      <w:r>
        <w:t>to</w:t>
      </w:r>
      <w:r>
        <w:rPr>
          <w:spacing w:val="-6"/>
        </w:rPr>
        <w:t xml:space="preserve"> </w:t>
      </w:r>
      <w:r>
        <w:t>professional</w:t>
      </w:r>
      <w:r>
        <w:rPr>
          <w:spacing w:val="-7"/>
        </w:rPr>
        <w:t xml:space="preserve"> </w:t>
      </w:r>
      <w:r>
        <w:t>services,</w:t>
      </w:r>
      <w:r>
        <w:rPr>
          <w:spacing w:val="-7"/>
        </w:rPr>
        <w:t xml:space="preserve"> </w:t>
      </w:r>
      <w:r>
        <w:t>retail,</w:t>
      </w:r>
      <w:r>
        <w:rPr>
          <w:spacing w:val="-6"/>
        </w:rPr>
        <w:t xml:space="preserve"> </w:t>
      </w:r>
      <w:r>
        <w:t>restaurants, non-profits, Churches of almost every denomination, educational institutions, and government.</w:t>
      </w:r>
    </w:p>
    <w:p w14:paraId="2B9E1B90" w14:textId="77777777" w:rsidR="003473D2" w:rsidRDefault="003473D2">
      <w:pPr>
        <w:pStyle w:val="BodyText"/>
        <w:spacing w:before="5"/>
        <w:rPr>
          <w:sz w:val="21"/>
        </w:rPr>
      </w:pPr>
    </w:p>
    <w:p w14:paraId="6B942B04" w14:textId="77777777" w:rsidR="003473D2" w:rsidRDefault="007C7EB6">
      <w:pPr>
        <w:pStyle w:val="BodyText"/>
        <w:spacing w:before="1"/>
        <w:ind w:left="396" w:right="979"/>
        <w:jc w:val="both"/>
      </w:pPr>
      <w:r>
        <w:t>But</w:t>
      </w:r>
      <w:r>
        <w:rPr>
          <w:spacing w:val="-12"/>
        </w:rPr>
        <w:t xml:space="preserve"> </w:t>
      </w:r>
      <w:r>
        <w:t>the</w:t>
      </w:r>
      <w:r>
        <w:rPr>
          <w:spacing w:val="-12"/>
        </w:rPr>
        <w:t xml:space="preserve"> </w:t>
      </w:r>
      <w:r>
        <w:t>charm</w:t>
      </w:r>
      <w:r>
        <w:rPr>
          <w:spacing w:val="-12"/>
        </w:rPr>
        <w:t xml:space="preserve"> </w:t>
      </w:r>
      <w:r>
        <w:t>and</w:t>
      </w:r>
      <w:r>
        <w:rPr>
          <w:spacing w:val="-10"/>
        </w:rPr>
        <w:t xml:space="preserve"> </w:t>
      </w:r>
      <w:r>
        <w:t>uniqueness</w:t>
      </w:r>
      <w:r>
        <w:rPr>
          <w:spacing w:val="-10"/>
        </w:rPr>
        <w:t xml:space="preserve"> </w:t>
      </w:r>
      <w:r>
        <w:t>of</w:t>
      </w:r>
      <w:r>
        <w:rPr>
          <w:spacing w:val="-9"/>
        </w:rPr>
        <w:t xml:space="preserve"> </w:t>
      </w:r>
      <w:r>
        <w:t>Albemarle</w:t>
      </w:r>
      <w:r>
        <w:rPr>
          <w:spacing w:val="-9"/>
        </w:rPr>
        <w:t xml:space="preserve"> </w:t>
      </w:r>
      <w:r>
        <w:t>is</w:t>
      </w:r>
      <w:r>
        <w:rPr>
          <w:spacing w:val="-9"/>
        </w:rPr>
        <w:t xml:space="preserve"> </w:t>
      </w:r>
      <w:r>
        <w:t>enhanced</w:t>
      </w:r>
      <w:r>
        <w:rPr>
          <w:spacing w:val="-9"/>
        </w:rPr>
        <w:t xml:space="preserve"> </w:t>
      </w:r>
      <w:r>
        <w:t>by</w:t>
      </w:r>
      <w:r>
        <w:rPr>
          <w:spacing w:val="-9"/>
        </w:rPr>
        <w:t xml:space="preserve"> </w:t>
      </w:r>
      <w:r>
        <w:t>the</w:t>
      </w:r>
      <w:r>
        <w:rPr>
          <w:spacing w:val="-9"/>
        </w:rPr>
        <w:t xml:space="preserve"> </w:t>
      </w:r>
      <w:r>
        <w:t>beauty</w:t>
      </w:r>
      <w:r>
        <w:rPr>
          <w:spacing w:val="-9"/>
        </w:rPr>
        <w:t xml:space="preserve"> </w:t>
      </w:r>
      <w:r>
        <w:t>of</w:t>
      </w:r>
      <w:r>
        <w:rPr>
          <w:spacing w:val="-9"/>
        </w:rPr>
        <w:t xml:space="preserve"> </w:t>
      </w:r>
      <w:r>
        <w:t>the</w:t>
      </w:r>
      <w:r>
        <w:rPr>
          <w:spacing w:val="-9"/>
        </w:rPr>
        <w:t xml:space="preserve"> </w:t>
      </w:r>
      <w:proofErr w:type="spellStart"/>
      <w:r>
        <w:t>Uwharrie</w:t>
      </w:r>
      <w:proofErr w:type="spellEnd"/>
      <w:r>
        <w:rPr>
          <w:spacing w:val="-9"/>
        </w:rPr>
        <w:t xml:space="preserve"> </w:t>
      </w:r>
      <w:r>
        <w:t>Mountains,</w:t>
      </w:r>
      <w:r>
        <w:rPr>
          <w:spacing w:val="-5"/>
        </w:rPr>
        <w:t xml:space="preserve"> </w:t>
      </w:r>
      <w:r>
        <w:t>Lake</w:t>
      </w:r>
      <w:r>
        <w:rPr>
          <w:spacing w:val="-9"/>
        </w:rPr>
        <w:t xml:space="preserve"> </w:t>
      </w:r>
      <w:r>
        <w:t>Tillery and Badin Lake.</w:t>
      </w:r>
      <w:r>
        <w:rPr>
          <w:spacing w:val="80"/>
        </w:rPr>
        <w:t xml:space="preserve"> </w:t>
      </w:r>
      <w:r>
        <w:t>A nature enthusiasts dream, just about any outdoor activity on the water or in the woods is just</w:t>
      </w:r>
      <w:r>
        <w:rPr>
          <w:spacing w:val="40"/>
        </w:rPr>
        <w:t xml:space="preserve"> </w:t>
      </w:r>
      <w:r>
        <w:t>minutes</w:t>
      </w:r>
      <w:r>
        <w:rPr>
          <w:spacing w:val="40"/>
        </w:rPr>
        <w:t xml:space="preserve"> </w:t>
      </w:r>
      <w:r>
        <w:t>away.</w:t>
      </w:r>
      <w:r>
        <w:rPr>
          <w:spacing w:val="80"/>
        </w:rPr>
        <w:t xml:space="preserve">  </w:t>
      </w:r>
      <w:r>
        <w:t>The</w:t>
      </w:r>
      <w:r>
        <w:rPr>
          <w:spacing w:val="40"/>
        </w:rPr>
        <w:t xml:space="preserve"> </w:t>
      </w:r>
      <w:hyperlink r:id="rId137">
        <w:proofErr w:type="spellStart"/>
        <w:r>
          <w:rPr>
            <w:color w:val="0562C1"/>
            <w:u w:val="single" w:color="0562C1"/>
          </w:rPr>
          <w:t>Uwharrie</w:t>
        </w:r>
        <w:proofErr w:type="spellEnd"/>
        <w:r>
          <w:rPr>
            <w:color w:val="0562C1"/>
            <w:spacing w:val="40"/>
            <w:u w:val="single" w:color="0562C1"/>
          </w:rPr>
          <w:t xml:space="preserve"> </w:t>
        </w:r>
        <w:r>
          <w:rPr>
            <w:color w:val="0562C1"/>
            <w:u w:val="single" w:color="0562C1"/>
          </w:rPr>
          <w:t>National</w:t>
        </w:r>
        <w:r>
          <w:rPr>
            <w:color w:val="0562C1"/>
            <w:spacing w:val="40"/>
            <w:u w:val="single" w:color="0562C1"/>
          </w:rPr>
          <w:t xml:space="preserve"> </w:t>
        </w:r>
        <w:r>
          <w:rPr>
            <w:color w:val="0562C1"/>
            <w:u w:val="single" w:color="0562C1"/>
          </w:rPr>
          <w:t>Forest</w:t>
        </w:r>
      </w:hyperlink>
      <w:r>
        <w:rPr>
          <w:color w:val="0562C1"/>
          <w:spacing w:val="40"/>
        </w:rPr>
        <w:t xml:space="preserve"> </w:t>
      </w:r>
      <w:r>
        <w:t>and</w:t>
      </w:r>
      <w:r>
        <w:rPr>
          <w:spacing w:val="40"/>
        </w:rPr>
        <w:t xml:space="preserve"> </w:t>
      </w:r>
      <w:hyperlink r:id="rId138">
        <w:r>
          <w:rPr>
            <w:color w:val="0562C1"/>
            <w:u w:val="single" w:color="0562C1"/>
          </w:rPr>
          <w:t>Morrow</w:t>
        </w:r>
        <w:r>
          <w:rPr>
            <w:color w:val="0562C1"/>
            <w:spacing w:val="40"/>
            <w:u w:val="single" w:color="0562C1"/>
          </w:rPr>
          <w:t xml:space="preserve"> </w:t>
        </w:r>
        <w:r>
          <w:rPr>
            <w:color w:val="0562C1"/>
            <w:u w:val="single" w:color="0562C1"/>
          </w:rPr>
          <w:t>Mountain</w:t>
        </w:r>
        <w:r>
          <w:rPr>
            <w:color w:val="0562C1"/>
            <w:spacing w:val="40"/>
            <w:u w:val="single" w:color="0562C1"/>
          </w:rPr>
          <w:t xml:space="preserve"> </w:t>
        </w:r>
        <w:r>
          <w:rPr>
            <w:color w:val="0562C1"/>
            <w:u w:val="single" w:color="0562C1"/>
          </w:rPr>
          <w:t>State</w:t>
        </w:r>
        <w:r>
          <w:rPr>
            <w:color w:val="0562C1"/>
            <w:spacing w:val="40"/>
            <w:u w:val="single" w:color="0562C1"/>
          </w:rPr>
          <w:t xml:space="preserve"> </w:t>
        </w:r>
        <w:r>
          <w:rPr>
            <w:color w:val="0562C1"/>
            <w:u w:val="single" w:color="0562C1"/>
          </w:rPr>
          <w:t>Park</w:t>
        </w:r>
      </w:hyperlink>
      <w:r>
        <w:rPr>
          <w:color w:val="0562C1"/>
          <w:spacing w:val="40"/>
        </w:rPr>
        <w:t xml:space="preserve"> </w:t>
      </w:r>
      <w:r>
        <w:t>showcase</w:t>
      </w:r>
      <w:r>
        <w:rPr>
          <w:spacing w:val="40"/>
        </w:rPr>
        <w:t xml:space="preserve"> </w:t>
      </w:r>
      <w:r>
        <w:t>this pristine</w:t>
      </w:r>
      <w:r>
        <w:rPr>
          <w:spacing w:val="34"/>
        </w:rPr>
        <w:t xml:space="preserve"> </w:t>
      </w:r>
      <w:r>
        <w:t>part of the Tarheel State with plenty of opportunities for hiking, camping, biking, bird watching, or just walking to one of the many overlooks and enjoying a sunset or sunrise.</w:t>
      </w:r>
      <w:r>
        <w:rPr>
          <w:spacing w:val="80"/>
          <w:w w:val="150"/>
        </w:rPr>
        <w:t xml:space="preserve"> </w:t>
      </w:r>
      <w:r>
        <w:t>If you like to get wet, Lake</w:t>
      </w:r>
      <w:r>
        <w:rPr>
          <w:spacing w:val="40"/>
        </w:rPr>
        <w:t xml:space="preserve"> </w:t>
      </w:r>
      <w:r>
        <w:t>Tillery</w:t>
      </w:r>
      <w:r>
        <w:rPr>
          <w:spacing w:val="23"/>
        </w:rPr>
        <w:t xml:space="preserve"> </w:t>
      </w:r>
      <w:r>
        <w:t>and</w:t>
      </w:r>
      <w:r>
        <w:rPr>
          <w:spacing w:val="23"/>
        </w:rPr>
        <w:t xml:space="preserve"> </w:t>
      </w:r>
      <w:r>
        <w:t>Badin</w:t>
      </w:r>
      <w:r>
        <w:rPr>
          <w:spacing w:val="22"/>
        </w:rPr>
        <w:t xml:space="preserve"> </w:t>
      </w:r>
      <w:r>
        <w:t>Lake</w:t>
      </w:r>
      <w:r>
        <w:rPr>
          <w:spacing w:val="29"/>
        </w:rPr>
        <w:t xml:space="preserve"> </w:t>
      </w:r>
      <w:r>
        <w:t>offer</w:t>
      </w:r>
      <w:r>
        <w:rPr>
          <w:spacing w:val="29"/>
        </w:rPr>
        <w:t xml:space="preserve"> </w:t>
      </w:r>
      <w:r>
        <w:t>fishing,</w:t>
      </w:r>
      <w:r>
        <w:rPr>
          <w:spacing w:val="29"/>
        </w:rPr>
        <w:t xml:space="preserve"> </w:t>
      </w:r>
      <w:r>
        <w:t>and</w:t>
      </w:r>
      <w:r>
        <w:rPr>
          <w:spacing w:val="30"/>
        </w:rPr>
        <w:t xml:space="preserve"> </w:t>
      </w:r>
      <w:r>
        <w:t>a</w:t>
      </w:r>
      <w:r>
        <w:rPr>
          <w:spacing w:val="30"/>
        </w:rPr>
        <w:t xml:space="preserve"> </w:t>
      </w:r>
      <w:r>
        <w:t>host</w:t>
      </w:r>
      <w:r>
        <w:rPr>
          <w:spacing w:val="29"/>
        </w:rPr>
        <w:t xml:space="preserve"> </w:t>
      </w:r>
      <w:r>
        <w:t>of</w:t>
      </w:r>
      <w:r>
        <w:rPr>
          <w:spacing w:val="29"/>
        </w:rPr>
        <w:t xml:space="preserve"> </w:t>
      </w:r>
      <w:r>
        <w:t>watersports</w:t>
      </w:r>
      <w:r>
        <w:rPr>
          <w:spacing w:val="30"/>
        </w:rPr>
        <w:t xml:space="preserve"> </w:t>
      </w:r>
      <w:r>
        <w:t>in</w:t>
      </w:r>
      <w:r>
        <w:rPr>
          <w:spacing w:val="29"/>
        </w:rPr>
        <w:t xml:space="preserve"> </w:t>
      </w:r>
      <w:r>
        <w:t>one</w:t>
      </w:r>
      <w:r>
        <w:rPr>
          <w:spacing w:val="29"/>
        </w:rPr>
        <w:t xml:space="preserve"> </w:t>
      </w:r>
      <w:r>
        <w:t>of</w:t>
      </w:r>
      <w:r>
        <w:rPr>
          <w:spacing w:val="29"/>
        </w:rPr>
        <w:t xml:space="preserve"> </w:t>
      </w:r>
      <w:r>
        <w:t>the</w:t>
      </w:r>
      <w:r>
        <w:rPr>
          <w:spacing w:val="30"/>
        </w:rPr>
        <w:t xml:space="preserve"> </w:t>
      </w:r>
      <w:r>
        <w:t>most</w:t>
      </w:r>
      <w:r>
        <w:rPr>
          <w:spacing w:val="30"/>
        </w:rPr>
        <w:t xml:space="preserve"> </w:t>
      </w:r>
      <w:r>
        <w:t>peaceful</w:t>
      </w:r>
      <w:r>
        <w:rPr>
          <w:spacing w:val="29"/>
        </w:rPr>
        <w:t xml:space="preserve"> </w:t>
      </w:r>
      <w:r>
        <w:t>settings</w:t>
      </w:r>
      <w:r>
        <w:rPr>
          <w:spacing w:val="29"/>
        </w:rPr>
        <w:t xml:space="preserve"> </w:t>
      </w:r>
      <w:r>
        <w:t xml:space="preserve">you’ll </w:t>
      </w:r>
      <w:hyperlink r:id="rId139">
        <w:r>
          <w:t>find</w:t>
        </w:r>
        <w:r>
          <w:rPr>
            <w:spacing w:val="22"/>
          </w:rPr>
          <w:t xml:space="preserve"> </w:t>
        </w:r>
        <w:r>
          <w:t>anywhere.</w:t>
        </w:r>
        <w:r>
          <w:rPr>
            <w:spacing w:val="80"/>
          </w:rPr>
          <w:t xml:space="preserve"> </w:t>
        </w:r>
        <w:r>
          <w:t xml:space="preserve">We even have one of the top </w:t>
        </w:r>
        <w:proofErr w:type="gramStart"/>
        <w:r>
          <w:t>ropes</w:t>
        </w:r>
        <w:proofErr w:type="gramEnd"/>
        <w:r>
          <w:t xml:space="preserve"> courses in the nation at the </w:t>
        </w:r>
        <w:r>
          <w:rPr>
            <w:color w:val="0562C1"/>
            <w:u w:val="single" w:color="0562C1"/>
          </w:rPr>
          <w:t>Carolina Treetop Challenge</w:t>
        </w:r>
        <w:r>
          <w:rPr>
            <w:color w:val="0562C1"/>
          </w:rPr>
          <w:t xml:space="preserve"> </w:t>
        </w:r>
        <w:r>
          <w:rPr>
            <w:color w:val="0562C1"/>
            <w:u w:val="single" w:color="0562C1"/>
          </w:rPr>
          <w:t>at Rock Creek Park</w:t>
        </w:r>
        <w:r>
          <w:t>.</w:t>
        </w:r>
      </w:hyperlink>
    </w:p>
    <w:p w14:paraId="2E433223" w14:textId="77777777" w:rsidR="003473D2" w:rsidRDefault="003473D2">
      <w:pPr>
        <w:pStyle w:val="BodyText"/>
        <w:spacing w:before="6"/>
        <w:rPr>
          <w:sz w:val="21"/>
        </w:rPr>
      </w:pPr>
    </w:p>
    <w:p w14:paraId="62E741F4" w14:textId="77777777" w:rsidR="003473D2" w:rsidRDefault="007C7EB6">
      <w:pPr>
        <w:pStyle w:val="BodyText"/>
        <w:ind w:left="395" w:right="980"/>
        <w:jc w:val="both"/>
      </w:pPr>
      <w:r>
        <w:t>But it’s the people of Albemarle who make it even more special. You’ll find our citizens to be proud of their heritage</w:t>
      </w:r>
      <w:r>
        <w:rPr>
          <w:spacing w:val="40"/>
        </w:rPr>
        <w:t xml:space="preserve"> </w:t>
      </w:r>
      <w:r>
        <w:t>and</w:t>
      </w:r>
      <w:r>
        <w:rPr>
          <w:spacing w:val="40"/>
        </w:rPr>
        <w:t xml:space="preserve"> </w:t>
      </w:r>
      <w:r>
        <w:t>welcoming</w:t>
      </w:r>
      <w:r>
        <w:rPr>
          <w:spacing w:val="40"/>
        </w:rPr>
        <w:t xml:space="preserve"> </w:t>
      </w:r>
      <w:r>
        <w:t>to</w:t>
      </w:r>
      <w:r>
        <w:rPr>
          <w:spacing w:val="40"/>
        </w:rPr>
        <w:t xml:space="preserve"> </w:t>
      </w:r>
      <w:r>
        <w:t>people</w:t>
      </w:r>
      <w:r>
        <w:rPr>
          <w:spacing w:val="40"/>
        </w:rPr>
        <w:t xml:space="preserve"> </w:t>
      </w:r>
      <w:r>
        <w:t>of</w:t>
      </w:r>
      <w:r>
        <w:rPr>
          <w:spacing w:val="40"/>
        </w:rPr>
        <w:t xml:space="preserve"> </w:t>
      </w:r>
      <w:r>
        <w:t>all</w:t>
      </w:r>
      <w:r>
        <w:rPr>
          <w:spacing w:val="40"/>
        </w:rPr>
        <w:t xml:space="preserve"> </w:t>
      </w:r>
      <w:r>
        <w:t>cultures</w:t>
      </w:r>
      <w:r>
        <w:rPr>
          <w:spacing w:val="40"/>
        </w:rPr>
        <w:t xml:space="preserve"> </w:t>
      </w:r>
      <w:r>
        <w:t>and</w:t>
      </w:r>
      <w:r>
        <w:rPr>
          <w:spacing w:val="40"/>
        </w:rPr>
        <w:t xml:space="preserve"> </w:t>
      </w:r>
      <w:r>
        <w:t>ethnicities.</w:t>
      </w:r>
      <w:r>
        <w:rPr>
          <w:spacing w:val="40"/>
        </w:rPr>
        <w:t xml:space="preserve"> </w:t>
      </w:r>
      <w:r>
        <w:t>There’s</w:t>
      </w:r>
      <w:r>
        <w:rPr>
          <w:spacing w:val="40"/>
        </w:rPr>
        <w:t xml:space="preserve"> </w:t>
      </w:r>
      <w:r>
        <w:t>a</w:t>
      </w:r>
      <w:r>
        <w:rPr>
          <w:spacing w:val="40"/>
        </w:rPr>
        <w:t xml:space="preserve"> </w:t>
      </w:r>
      <w:r>
        <w:t>large</w:t>
      </w:r>
      <w:r>
        <w:rPr>
          <w:spacing w:val="40"/>
        </w:rPr>
        <w:t xml:space="preserve"> </w:t>
      </w:r>
      <w:r>
        <w:t>contingent</w:t>
      </w:r>
      <w:r>
        <w:rPr>
          <w:spacing w:val="40"/>
        </w:rPr>
        <w:t xml:space="preserve"> </w:t>
      </w:r>
      <w:r>
        <w:t xml:space="preserve">of Vietnamese, White, Latino, and </w:t>
      </w:r>
      <w:proofErr w:type="gramStart"/>
      <w:r>
        <w:t>African-American</w:t>
      </w:r>
      <w:proofErr w:type="gramEnd"/>
      <w:r>
        <w:t xml:space="preserve"> residents</w:t>
      </w:r>
      <w:r>
        <w:rPr>
          <w:spacing w:val="40"/>
        </w:rPr>
        <w:t xml:space="preserve"> </w:t>
      </w:r>
      <w:r>
        <w:t>here and all proud to call Albemarle</w:t>
      </w:r>
      <w:r>
        <w:rPr>
          <w:spacing w:val="40"/>
        </w:rPr>
        <w:t xml:space="preserve"> </w:t>
      </w:r>
      <w:r>
        <w:t>home.</w:t>
      </w:r>
      <w:r>
        <w:rPr>
          <w:spacing w:val="40"/>
        </w:rPr>
        <w:t xml:space="preserve"> </w:t>
      </w:r>
      <w:r>
        <w:t>Quiet,</w:t>
      </w:r>
      <w:r>
        <w:rPr>
          <w:spacing w:val="40"/>
        </w:rPr>
        <w:t xml:space="preserve"> </w:t>
      </w:r>
      <w:r>
        <w:t>safe</w:t>
      </w:r>
      <w:r>
        <w:rPr>
          <w:spacing w:val="40"/>
        </w:rPr>
        <w:t xml:space="preserve"> </w:t>
      </w:r>
      <w:r>
        <w:t>communities, and good, decent, hard-working people are what make up this great little City.</w:t>
      </w:r>
    </w:p>
    <w:p w14:paraId="5CDA144A" w14:textId="77777777" w:rsidR="003473D2" w:rsidRDefault="003473D2">
      <w:pPr>
        <w:pStyle w:val="BodyText"/>
        <w:spacing w:before="6"/>
        <w:rPr>
          <w:sz w:val="21"/>
        </w:rPr>
      </w:pPr>
    </w:p>
    <w:p w14:paraId="3549553E" w14:textId="77777777" w:rsidR="003473D2" w:rsidRDefault="007C7EB6">
      <w:pPr>
        <w:pStyle w:val="BodyText"/>
        <w:spacing w:before="1" w:line="242" w:lineRule="auto"/>
        <w:ind w:left="395" w:right="1081"/>
      </w:pPr>
      <w:r>
        <w:t>We</w:t>
      </w:r>
      <w:r>
        <w:rPr>
          <w:spacing w:val="-3"/>
        </w:rPr>
        <w:t xml:space="preserve"> </w:t>
      </w:r>
      <w:r>
        <w:t>know</w:t>
      </w:r>
      <w:r>
        <w:rPr>
          <w:spacing w:val="-5"/>
        </w:rPr>
        <w:t xml:space="preserve"> </w:t>
      </w:r>
      <w:r>
        <w:t>once</w:t>
      </w:r>
      <w:r>
        <w:rPr>
          <w:spacing w:val="-3"/>
        </w:rPr>
        <w:t xml:space="preserve"> </w:t>
      </w:r>
      <w:r>
        <w:t>you’ve</w:t>
      </w:r>
      <w:r>
        <w:rPr>
          <w:spacing w:val="-5"/>
        </w:rPr>
        <w:t xml:space="preserve"> </w:t>
      </w:r>
      <w:r>
        <w:t>made</w:t>
      </w:r>
      <w:r>
        <w:rPr>
          <w:spacing w:val="-3"/>
        </w:rPr>
        <w:t xml:space="preserve"> </w:t>
      </w:r>
      <w:r>
        <w:t>the</w:t>
      </w:r>
      <w:r>
        <w:rPr>
          <w:spacing w:val="-3"/>
        </w:rPr>
        <w:t xml:space="preserve"> </w:t>
      </w:r>
      <w:r>
        <w:t>decision</w:t>
      </w:r>
      <w:r>
        <w:rPr>
          <w:spacing w:val="-4"/>
        </w:rPr>
        <w:t xml:space="preserve"> </w:t>
      </w:r>
      <w:r>
        <w:t>to</w:t>
      </w:r>
      <w:r>
        <w:rPr>
          <w:spacing w:val="-4"/>
        </w:rPr>
        <w:t xml:space="preserve"> </w:t>
      </w:r>
      <w:r>
        <w:t>live</w:t>
      </w:r>
      <w:r>
        <w:rPr>
          <w:spacing w:val="-3"/>
        </w:rPr>
        <w:t xml:space="preserve"> </w:t>
      </w:r>
      <w:r>
        <w:t>or</w:t>
      </w:r>
      <w:r>
        <w:rPr>
          <w:spacing w:val="-4"/>
        </w:rPr>
        <w:t xml:space="preserve"> </w:t>
      </w:r>
      <w:r>
        <w:t>invest</w:t>
      </w:r>
      <w:r>
        <w:rPr>
          <w:spacing w:val="-2"/>
        </w:rPr>
        <w:t xml:space="preserve"> </w:t>
      </w:r>
      <w:r>
        <w:t>in</w:t>
      </w:r>
      <w:r>
        <w:rPr>
          <w:spacing w:val="-4"/>
        </w:rPr>
        <w:t xml:space="preserve"> </w:t>
      </w:r>
      <w:r>
        <w:t>Albemarle,</w:t>
      </w:r>
      <w:r>
        <w:rPr>
          <w:spacing w:val="-3"/>
        </w:rPr>
        <w:t xml:space="preserve"> </w:t>
      </w:r>
      <w:r>
        <w:t>it</w:t>
      </w:r>
      <w:r>
        <w:rPr>
          <w:spacing w:val="-3"/>
        </w:rPr>
        <w:t xml:space="preserve"> </w:t>
      </w:r>
      <w:r>
        <w:t>won’t</w:t>
      </w:r>
      <w:r>
        <w:rPr>
          <w:spacing w:val="-3"/>
        </w:rPr>
        <w:t xml:space="preserve"> </w:t>
      </w:r>
      <w:r>
        <w:t>be</w:t>
      </w:r>
      <w:r>
        <w:rPr>
          <w:spacing w:val="-3"/>
        </w:rPr>
        <w:t xml:space="preserve"> </w:t>
      </w:r>
      <w:r>
        <w:t>long</w:t>
      </w:r>
      <w:r>
        <w:rPr>
          <w:spacing w:val="-4"/>
        </w:rPr>
        <w:t xml:space="preserve"> </w:t>
      </w:r>
      <w:r>
        <w:t>until</w:t>
      </w:r>
      <w:r>
        <w:rPr>
          <w:spacing w:val="-2"/>
        </w:rPr>
        <w:t xml:space="preserve"> </w:t>
      </w:r>
      <w:r>
        <w:t>you’ll</w:t>
      </w:r>
      <w:r>
        <w:rPr>
          <w:spacing w:val="-3"/>
        </w:rPr>
        <w:t xml:space="preserve"> </w:t>
      </w:r>
      <w:r>
        <w:t>feel</w:t>
      </w:r>
      <w:r>
        <w:rPr>
          <w:spacing w:val="-3"/>
        </w:rPr>
        <w:t xml:space="preserve"> </w:t>
      </w:r>
      <w:r>
        <w:t>right at home too!</w:t>
      </w:r>
    </w:p>
    <w:p w14:paraId="5957F6C0" w14:textId="77777777" w:rsidR="003473D2" w:rsidRDefault="003473D2">
      <w:pPr>
        <w:spacing w:line="242" w:lineRule="auto"/>
        <w:sectPr w:rsidR="003473D2" w:rsidSect="00C61C44">
          <w:type w:val="continuous"/>
          <w:pgSz w:w="12240" w:h="15810"/>
          <w:pgMar w:top="1420" w:right="440" w:bottom="1680" w:left="620" w:header="0" w:footer="1455" w:gutter="0"/>
          <w:cols w:space="720"/>
        </w:sectPr>
      </w:pPr>
    </w:p>
    <w:p w14:paraId="1EA20BAE" w14:textId="77777777" w:rsidR="003473D2" w:rsidRDefault="007C7EB6">
      <w:pPr>
        <w:spacing w:before="41"/>
        <w:ind w:left="449"/>
        <w:rPr>
          <w:b/>
        </w:rPr>
      </w:pPr>
      <w:r>
        <w:rPr>
          <w:b/>
          <w:color w:val="1F2021"/>
          <w:spacing w:val="-2"/>
        </w:rPr>
        <w:lastRenderedPageBreak/>
        <w:t>Housing</w:t>
      </w:r>
    </w:p>
    <w:p w14:paraId="49A6C337" w14:textId="77777777" w:rsidR="003473D2" w:rsidRDefault="003473D2">
      <w:pPr>
        <w:pStyle w:val="BodyText"/>
        <w:spacing w:before="7"/>
        <w:rPr>
          <w:b/>
          <w:sz w:val="21"/>
        </w:rPr>
      </w:pPr>
    </w:p>
    <w:p w14:paraId="1D9BE6E1" w14:textId="77777777" w:rsidR="003473D2" w:rsidRDefault="007C7EB6">
      <w:pPr>
        <w:pStyle w:val="BodyText"/>
        <w:spacing w:line="235" w:lineRule="auto"/>
        <w:ind w:left="449" w:right="845"/>
      </w:pPr>
      <w:r>
        <w:rPr>
          <w:color w:val="1F2021"/>
        </w:rPr>
        <w:t xml:space="preserve">Albemarle and all of Stanly County is seeing rapid growth in single family home construction as well as </w:t>
      </w:r>
      <w:proofErr w:type="gramStart"/>
      <w:r>
        <w:rPr>
          <w:color w:val="1F2021"/>
        </w:rPr>
        <w:t>a number</w:t>
      </w:r>
      <w:r>
        <w:rPr>
          <w:color w:val="1F2021"/>
          <w:spacing w:val="-3"/>
        </w:rPr>
        <w:t xml:space="preserve"> </w:t>
      </w:r>
      <w:r>
        <w:rPr>
          <w:color w:val="1F2021"/>
        </w:rPr>
        <w:t>of</w:t>
      </w:r>
      <w:proofErr w:type="gramEnd"/>
      <w:r>
        <w:rPr>
          <w:color w:val="1F2021"/>
          <w:spacing w:val="-3"/>
        </w:rPr>
        <w:t xml:space="preserve"> </w:t>
      </w:r>
      <w:r>
        <w:rPr>
          <w:color w:val="1F2021"/>
        </w:rPr>
        <w:t>multi-family</w:t>
      </w:r>
      <w:r>
        <w:rPr>
          <w:color w:val="1F2021"/>
          <w:spacing w:val="-2"/>
        </w:rPr>
        <w:t xml:space="preserve"> </w:t>
      </w:r>
      <w:r>
        <w:rPr>
          <w:color w:val="1F2021"/>
        </w:rPr>
        <w:t>and</w:t>
      </w:r>
      <w:r>
        <w:rPr>
          <w:color w:val="1F2021"/>
          <w:spacing w:val="-2"/>
        </w:rPr>
        <w:t xml:space="preserve"> </w:t>
      </w:r>
      <w:r>
        <w:rPr>
          <w:color w:val="1F2021"/>
        </w:rPr>
        <w:t>senior</w:t>
      </w:r>
      <w:r>
        <w:rPr>
          <w:color w:val="1F2021"/>
          <w:spacing w:val="-2"/>
        </w:rPr>
        <w:t xml:space="preserve"> </w:t>
      </w:r>
      <w:r>
        <w:rPr>
          <w:color w:val="1F2021"/>
        </w:rPr>
        <w:t>living</w:t>
      </w:r>
      <w:r>
        <w:rPr>
          <w:color w:val="1F2021"/>
          <w:spacing w:val="-2"/>
        </w:rPr>
        <w:t xml:space="preserve"> </w:t>
      </w:r>
      <w:r>
        <w:rPr>
          <w:color w:val="1F2021"/>
        </w:rPr>
        <w:t>developments</w:t>
      </w:r>
      <w:r>
        <w:rPr>
          <w:color w:val="1F2021"/>
          <w:spacing w:val="-3"/>
        </w:rPr>
        <w:t xml:space="preserve"> </w:t>
      </w:r>
      <w:r>
        <w:rPr>
          <w:color w:val="1F2021"/>
        </w:rPr>
        <w:t>that</w:t>
      </w:r>
      <w:r>
        <w:rPr>
          <w:color w:val="1F2021"/>
          <w:spacing w:val="-2"/>
        </w:rPr>
        <w:t xml:space="preserve"> </w:t>
      </w:r>
      <w:r>
        <w:rPr>
          <w:color w:val="1F2021"/>
        </w:rPr>
        <w:t>have</w:t>
      </w:r>
      <w:r>
        <w:rPr>
          <w:color w:val="1F2021"/>
          <w:spacing w:val="-3"/>
        </w:rPr>
        <w:t xml:space="preserve"> </w:t>
      </w:r>
      <w:r>
        <w:rPr>
          <w:color w:val="1F2021"/>
        </w:rPr>
        <w:t>been</w:t>
      </w:r>
      <w:r>
        <w:rPr>
          <w:color w:val="1F2021"/>
          <w:spacing w:val="-3"/>
        </w:rPr>
        <w:t xml:space="preserve"> </w:t>
      </w:r>
      <w:r>
        <w:rPr>
          <w:color w:val="1F2021"/>
        </w:rPr>
        <w:t>completed</w:t>
      </w:r>
      <w:r>
        <w:rPr>
          <w:color w:val="1F2021"/>
          <w:spacing w:val="-2"/>
        </w:rPr>
        <w:t xml:space="preserve"> </w:t>
      </w:r>
      <w:r>
        <w:rPr>
          <w:color w:val="1F2021"/>
        </w:rPr>
        <w:t>or</w:t>
      </w:r>
      <w:r>
        <w:rPr>
          <w:color w:val="1F2021"/>
          <w:spacing w:val="-3"/>
        </w:rPr>
        <w:t xml:space="preserve"> </w:t>
      </w:r>
      <w:r>
        <w:rPr>
          <w:color w:val="1F2021"/>
        </w:rPr>
        <w:t>that</w:t>
      </w:r>
      <w:r>
        <w:rPr>
          <w:color w:val="1F2021"/>
          <w:spacing w:val="-2"/>
        </w:rPr>
        <w:t xml:space="preserve"> </w:t>
      </w:r>
      <w:r>
        <w:rPr>
          <w:color w:val="1F2021"/>
        </w:rPr>
        <w:t>have</w:t>
      </w:r>
      <w:r>
        <w:rPr>
          <w:color w:val="1F2021"/>
          <w:spacing w:val="-3"/>
        </w:rPr>
        <w:t xml:space="preserve"> </w:t>
      </w:r>
      <w:r>
        <w:rPr>
          <w:color w:val="1F2021"/>
        </w:rPr>
        <w:t>been</w:t>
      </w:r>
      <w:r>
        <w:rPr>
          <w:color w:val="1F2021"/>
          <w:spacing w:val="-3"/>
        </w:rPr>
        <w:t xml:space="preserve"> </w:t>
      </w:r>
      <w:r>
        <w:rPr>
          <w:color w:val="1F2021"/>
        </w:rPr>
        <w:t>approved and soon to be under construction.</w:t>
      </w:r>
    </w:p>
    <w:p w14:paraId="00F50DAC" w14:textId="77777777" w:rsidR="003473D2" w:rsidRDefault="003473D2">
      <w:pPr>
        <w:pStyle w:val="BodyText"/>
        <w:spacing w:before="10"/>
        <w:rPr>
          <w:sz w:val="21"/>
        </w:rPr>
      </w:pPr>
    </w:p>
    <w:p w14:paraId="541A4158" w14:textId="77777777" w:rsidR="003473D2" w:rsidRDefault="007C7EB6">
      <w:pPr>
        <w:pStyle w:val="BodyText"/>
        <w:spacing w:line="235" w:lineRule="auto"/>
        <w:ind w:left="449" w:right="626"/>
      </w:pPr>
      <w:r>
        <w:rPr>
          <w:color w:val="1F2021"/>
        </w:rPr>
        <w:t xml:space="preserve">The </w:t>
      </w:r>
      <w:proofErr w:type="gramStart"/>
      <w:r>
        <w:rPr>
          <w:color w:val="1F2021"/>
        </w:rPr>
        <w:t>City</w:t>
      </w:r>
      <w:proofErr w:type="gramEnd"/>
      <w:r>
        <w:rPr>
          <w:color w:val="1F2021"/>
        </w:rPr>
        <w:t xml:space="preserve"> has seen a resurgence in apartments and housing in the downtown area.</w:t>
      </w:r>
      <w:r>
        <w:rPr>
          <w:color w:val="1F2021"/>
          <w:spacing w:val="40"/>
        </w:rPr>
        <w:t xml:space="preserve"> </w:t>
      </w:r>
      <w:r>
        <w:rPr>
          <w:color w:val="1F2021"/>
        </w:rPr>
        <w:t>Due in part to the impact of Pfeiffer</w:t>
      </w:r>
      <w:r>
        <w:rPr>
          <w:color w:val="1F2021"/>
          <w:spacing w:val="-2"/>
        </w:rPr>
        <w:t xml:space="preserve"> </w:t>
      </w:r>
      <w:r>
        <w:rPr>
          <w:color w:val="1F2021"/>
        </w:rPr>
        <w:t>University</w:t>
      </w:r>
      <w:r>
        <w:rPr>
          <w:color w:val="1F2021"/>
          <w:spacing w:val="-2"/>
        </w:rPr>
        <w:t xml:space="preserve"> </w:t>
      </w:r>
      <w:r>
        <w:rPr>
          <w:color w:val="1F2021"/>
        </w:rPr>
        <w:t>locating</w:t>
      </w:r>
      <w:r>
        <w:rPr>
          <w:color w:val="1F2021"/>
          <w:spacing w:val="-3"/>
        </w:rPr>
        <w:t xml:space="preserve"> </w:t>
      </w:r>
      <w:r>
        <w:rPr>
          <w:color w:val="1F2021"/>
        </w:rPr>
        <w:t>it's</w:t>
      </w:r>
      <w:r>
        <w:rPr>
          <w:color w:val="1F2021"/>
          <w:spacing w:val="-3"/>
        </w:rPr>
        <w:t xml:space="preserve"> </w:t>
      </w:r>
      <w:r>
        <w:rPr>
          <w:color w:val="1F2021"/>
        </w:rPr>
        <w:t>Health</w:t>
      </w:r>
      <w:r>
        <w:rPr>
          <w:color w:val="1F2021"/>
          <w:spacing w:val="-2"/>
        </w:rPr>
        <w:t xml:space="preserve"> </w:t>
      </w:r>
      <w:r>
        <w:rPr>
          <w:color w:val="1F2021"/>
        </w:rPr>
        <w:t>Science</w:t>
      </w:r>
      <w:r>
        <w:rPr>
          <w:color w:val="1F2021"/>
          <w:spacing w:val="-2"/>
        </w:rPr>
        <w:t xml:space="preserve"> </w:t>
      </w:r>
      <w:r>
        <w:rPr>
          <w:color w:val="1F2021"/>
        </w:rPr>
        <w:t>Center</w:t>
      </w:r>
      <w:r>
        <w:rPr>
          <w:color w:val="1F2021"/>
          <w:spacing w:val="-3"/>
        </w:rPr>
        <w:t xml:space="preserve"> </w:t>
      </w:r>
      <w:r>
        <w:rPr>
          <w:color w:val="1F2021"/>
        </w:rPr>
        <w:t>in</w:t>
      </w:r>
      <w:r>
        <w:rPr>
          <w:color w:val="1F2021"/>
          <w:spacing w:val="-3"/>
        </w:rPr>
        <w:t xml:space="preserve"> </w:t>
      </w:r>
      <w:r>
        <w:rPr>
          <w:color w:val="1F2021"/>
        </w:rPr>
        <w:t>downtown</w:t>
      </w:r>
      <w:r>
        <w:rPr>
          <w:color w:val="1F2021"/>
          <w:spacing w:val="-3"/>
        </w:rPr>
        <w:t xml:space="preserve"> </w:t>
      </w:r>
      <w:r>
        <w:rPr>
          <w:color w:val="1F2021"/>
        </w:rPr>
        <w:t>at</w:t>
      </w:r>
      <w:r>
        <w:rPr>
          <w:color w:val="1F2021"/>
          <w:spacing w:val="-2"/>
        </w:rPr>
        <w:t xml:space="preserve"> </w:t>
      </w:r>
      <w:r>
        <w:rPr>
          <w:color w:val="1F2021"/>
        </w:rPr>
        <w:t>Five</w:t>
      </w:r>
      <w:r>
        <w:rPr>
          <w:color w:val="1F2021"/>
          <w:spacing w:val="-2"/>
        </w:rPr>
        <w:t xml:space="preserve"> </w:t>
      </w:r>
      <w:r>
        <w:rPr>
          <w:color w:val="1F2021"/>
        </w:rPr>
        <w:t>Points,</w:t>
      </w:r>
      <w:r>
        <w:rPr>
          <w:color w:val="1F2021"/>
          <w:spacing w:val="-3"/>
        </w:rPr>
        <w:t xml:space="preserve"> </w:t>
      </w:r>
      <w:r>
        <w:rPr>
          <w:color w:val="1F2021"/>
        </w:rPr>
        <w:t>the</w:t>
      </w:r>
      <w:r>
        <w:rPr>
          <w:color w:val="1F2021"/>
          <w:spacing w:val="-3"/>
        </w:rPr>
        <w:t xml:space="preserve"> </w:t>
      </w:r>
      <w:r>
        <w:rPr>
          <w:color w:val="1F2021"/>
        </w:rPr>
        <w:t>former</w:t>
      </w:r>
      <w:r>
        <w:rPr>
          <w:color w:val="1F2021"/>
          <w:spacing w:val="-3"/>
        </w:rPr>
        <w:t xml:space="preserve"> </w:t>
      </w:r>
      <w:r>
        <w:rPr>
          <w:color w:val="1F2021"/>
        </w:rPr>
        <w:t>Albemarle</w:t>
      </w:r>
      <w:r>
        <w:rPr>
          <w:color w:val="1F2021"/>
          <w:spacing w:val="-2"/>
        </w:rPr>
        <w:t xml:space="preserve"> </w:t>
      </w:r>
      <w:r>
        <w:rPr>
          <w:color w:val="1F2021"/>
        </w:rPr>
        <w:t>Hotel</w:t>
      </w:r>
      <w:r>
        <w:rPr>
          <w:color w:val="1F2021"/>
          <w:spacing w:val="-2"/>
        </w:rPr>
        <w:t xml:space="preserve"> </w:t>
      </w:r>
      <w:r>
        <w:rPr>
          <w:color w:val="1F2021"/>
        </w:rPr>
        <w:t>is being redeveloped into 27 apartments with retail space on the ground floor; 27 units are now complete and there are other developments in the planning or permitting stage.</w:t>
      </w:r>
    </w:p>
    <w:p w14:paraId="0E49C037" w14:textId="77777777" w:rsidR="003473D2" w:rsidRDefault="003473D2">
      <w:pPr>
        <w:pStyle w:val="BodyText"/>
        <w:spacing w:before="11"/>
        <w:rPr>
          <w:sz w:val="21"/>
        </w:rPr>
      </w:pPr>
    </w:p>
    <w:p w14:paraId="3E5FA47E" w14:textId="77777777" w:rsidR="003473D2" w:rsidRDefault="007C7EB6">
      <w:pPr>
        <w:pStyle w:val="BodyText"/>
        <w:spacing w:line="235" w:lineRule="auto"/>
        <w:ind w:left="449" w:right="845"/>
      </w:pPr>
      <w:r>
        <w:rPr>
          <w:color w:val="1F2021"/>
        </w:rPr>
        <w:t>Outside of downtown along the NC 24/27 corridor behind Walmart, the DR Harrell Company has been approved and will begin construction on 350 apartments later this summer.</w:t>
      </w:r>
      <w:r>
        <w:rPr>
          <w:color w:val="1F2021"/>
          <w:spacing w:val="40"/>
        </w:rPr>
        <w:t xml:space="preserve"> </w:t>
      </w:r>
      <w:r>
        <w:rPr>
          <w:color w:val="1F2021"/>
        </w:rPr>
        <w:t>The development will include first-class</w:t>
      </w:r>
      <w:r>
        <w:rPr>
          <w:color w:val="1F2021"/>
          <w:spacing w:val="-2"/>
        </w:rPr>
        <w:t xml:space="preserve"> </w:t>
      </w:r>
      <w:r>
        <w:rPr>
          <w:color w:val="1F2021"/>
        </w:rPr>
        <w:t>amenities</w:t>
      </w:r>
      <w:r>
        <w:rPr>
          <w:color w:val="1F2021"/>
          <w:spacing w:val="-2"/>
        </w:rPr>
        <w:t xml:space="preserve"> </w:t>
      </w:r>
      <w:r>
        <w:rPr>
          <w:color w:val="1F2021"/>
        </w:rPr>
        <w:t>and</w:t>
      </w:r>
      <w:r>
        <w:rPr>
          <w:color w:val="1F2021"/>
          <w:spacing w:val="-2"/>
        </w:rPr>
        <w:t xml:space="preserve"> </w:t>
      </w:r>
      <w:r>
        <w:rPr>
          <w:color w:val="1F2021"/>
        </w:rPr>
        <w:t>along</w:t>
      </w:r>
      <w:r>
        <w:rPr>
          <w:color w:val="1F2021"/>
          <w:spacing w:val="-2"/>
        </w:rPr>
        <w:t xml:space="preserve"> </w:t>
      </w:r>
      <w:r>
        <w:rPr>
          <w:color w:val="1F2021"/>
        </w:rPr>
        <w:t>with</w:t>
      </w:r>
      <w:r>
        <w:rPr>
          <w:color w:val="1F2021"/>
          <w:spacing w:val="-2"/>
        </w:rPr>
        <w:t xml:space="preserve"> </w:t>
      </w:r>
      <w:r>
        <w:rPr>
          <w:color w:val="1F2021"/>
        </w:rPr>
        <w:t>the</w:t>
      </w:r>
      <w:r>
        <w:rPr>
          <w:color w:val="1F2021"/>
          <w:spacing w:val="-2"/>
        </w:rPr>
        <w:t xml:space="preserve"> </w:t>
      </w:r>
      <w:r>
        <w:rPr>
          <w:color w:val="1F2021"/>
        </w:rPr>
        <w:t>apartments</w:t>
      </w:r>
      <w:r>
        <w:rPr>
          <w:color w:val="1F2021"/>
          <w:spacing w:val="-2"/>
        </w:rPr>
        <w:t xml:space="preserve"> </w:t>
      </w:r>
      <w:r>
        <w:rPr>
          <w:color w:val="1F2021"/>
        </w:rPr>
        <w:t>the</w:t>
      </w:r>
      <w:r>
        <w:rPr>
          <w:color w:val="1F2021"/>
          <w:spacing w:val="-2"/>
        </w:rPr>
        <w:t xml:space="preserve"> </w:t>
      </w:r>
      <w:r>
        <w:rPr>
          <w:color w:val="1F2021"/>
        </w:rPr>
        <w:t>company</w:t>
      </w:r>
      <w:r>
        <w:rPr>
          <w:color w:val="1F2021"/>
          <w:spacing w:val="-2"/>
        </w:rPr>
        <w:t xml:space="preserve"> </w:t>
      </w:r>
      <w:r>
        <w:rPr>
          <w:color w:val="1F2021"/>
        </w:rPr>
        <w:t>will</w:t>
      </w:r>
      <w:r>
        <w:rPr>
          <w:color w:val="1F2021"/>
          <w:spacing w:val="-3"/>
        </w:rPr>
        <w:t xml:space="preserve"> </w:t>
      </w:r>
      <w:r>
        <w:rPr>
          <w:color w:val="1F2021"/>
        </w:rPr>
        <w:t>construct</w:t>
      </w:r>
      <w:r>
        <w:rPr>
          <w:color w:val="1F2021"/>
          <w:spacing w:val="-2"/>
        </w:rPr>
        <w:t xml:space="preserve"> </w:t>
      </w:r>
      <w:r>
        <w:rPr>
          <w:color w:val="1F2021"/>
        </w:rPr>
        <w:t>400</w:t>
      </w:r>
      <w:r>
        <w:rPr>
          <w:color w:val="1F2021"/>
          <w:spacing w:val="-2"/>
        </w:rPr>
        <w:t xml:space="preserve"> </w:t>
      </w:r>
      <w:r>
        <w:rPr>
          <w:color w:val="1F2021"/>
        </w:rPr>
        <w:t>townhomes</w:t>
      </w:r>
      <w:r>
        <w:rPr>
          <w:color w:val="1F2021"/>
          <w:spacing w:val="-2"/>
        </w:rPr>
        <w:t xml:space="preserve"> </w:t>
      </w:r>
      <w:r>
        <w:rPr>
          <w:color w:val="1F2021"/>
        </w:rPr>
        <w:t>in</w:t>
      </w:r>
      <w:r>
        <w:rPr>
          <w:color w:val="1F2021"/>
          <w:spacing w:val="-3"/>
        </w:rPr>
        <w:t xml:space="preserve"> </w:t>
      </w:r>
      <w:r>
        <w:rPr>
          <w:color w:val="1F2021"/>
        </w:rPr>
        <w:t>blocks</w:t>
      </w:r>
      <w:r>
        <w:rPr>
          <w:color w:val="1F2021"/>
          <w:spacing w:val="-3"/>
        </w:rPr>
        <w:t xml:space="preserve"> </w:t>
      </w:r>
      <w:r>
        <w:rPr>
          <w:color w:val="1F2021"/>
        </w:rPr>
        <w:t>of</w:t>
      </w:r>
      <w:r>
        <w:rPr>
          <w:color w:val="1F2021"/>
          <w:spacing w:val="-3"/>
        </w:rPr>
        <w:t xml:space="preserve"> </w:t>
      </w:r>
      <w:r>
        <w:rPr>
          <w:color w:val="1F2021"/>
        </w:rPr>
        <w:t>50 over the next 5 years.</w:t>
      </w:r>
      <w:r>
        <w:rPr>
          <w:color w:val="1F2021"/>
          <w:spacing w:val="40"/>
        </w:rPr>
        <w:t xml:space="preserve"> </w:t>
      </w:r>
      <w:r>
        <w:rPr>
          <w:color w:val="1F2021"/>
        </w:rPr>
        <w:t xml:space="preserve">This development will provide much needed Class A apartments for residents and </w:t>
      </w:r>
      <w:r>
        <w:rPr>
          <w:color w:val="1F2021"/>
          <w:spacing w:val="-2"/>
        </w:rPr>
        <w:t>newcomers.</w:t>
      </w:r>
    </w:p>
    <w:p w14:paraId="76365D8C" w14:textId="77777777" w:rsidR="003473D2" w:rsidRDefault="003473D2">
      <w:pPr>
        <w:pStyle w:val="BodyText"/>
        <w:spacing w:before="12"/>
        <w:rPr>
          <w:sz w:val="21"/>
        </w:rPr>
      </w:pPr>
    </w:p>
    <w:p w14:paraId="41C2C570" w14:textId="109B7A41" w:rsidR="00A21CA4" w:rsidRDefault="007C7EB6">
      <w:pPr>
        <w:pStyle w:val="BodyText"/>
        <w:spacing w:line="235" w:lineRule="auto"/>
        <w:ind w:left="449" w:right="678"/>
        <w:rPr>
          <w:color w:val="1F2021"/>
        </w:rPr>
      </w:pPr>
      <w:r>
        <w:rPr>
          <w:color w:val="1F2021"/>
        </w:rPr>
        <w:t xml:space="preserve">Along with downtown housing and apartments and townhome development, the </w:t>
      </w:r>
      <w:proofErr w:type="gramStart"/>
      <w:r>
        <w:rPr>
          <w:color w:val="1F2021"/>
        </w:rPr>
        <w:t>City</w:t>
      </w:r>
      <w:proofErr w:type="gramEnd"/>
      <w:r>
        <w:rPr>
          <w:color w:val="1F2021"/>
        </w:rPr>
        <w:t xml:space="preserve"> has seen a number of national</w:t>
      </w:r>
      <w:r>
        <w:rPr>
          <w:color w:val="1F2021"/>
          <w:spacing w:val="-2"/>
        </w:rPr>
        <w:t xml:space="preserve"> </w:t>
      </w:r>
      <w:r>
        <w:rPr>
          <w:color w:val="1F2021"/>
        </w:rPr>
        <w:t>tract</w:t>
      </w:r>
      <w:r>
        <w:rPr>
          <w:color w:val="1F2021"/>
          <w:spacing w:val="-2"/>
        </w:rPr>
        <w:t xml:space="preserve"> </w:t>
      </w:r>
      <w:r>
        <w:rPr>
          <w:color w:val="1F2021"/>
        </w:rPr>
        <w:t>builders</w:t>
      </w:r>
      <w:r>
        <w:rPr>
          <w:color w:val="1F2021"/>
          <w:spacing w:val="-3"/>
        </w:rPr>
        <w:t xml:space="preserve"> </w:t>
      </w:r>
      <w:r>
        <w:rPr>
          <w:color w:val="1F2021"/>
        </w:rPr>
        <w:t>entering</w:t>
      </w:r>
      <w:r>
        <w:rPr>
          <w:color w:val="1F2021"/>
          <w:spacing w:val="-2"/>
        </w:rPr>
        <w:t xml:space="preserve"> </w:t>
      </w:r>
      <w:r>
        <w:rPr>
          <w:color w:val="1F2021"/>
        </w:rPr>
        <w:t>the</w:t>
      </w:r>
      <w:r>
        <w:rPr>
          <w:color w:val="1F2021"/>
          <w:spacing w:val="-2"/>
        </w:rPr>
        <w:t xml:space="preserve"> </w:t>
      </w:r>
      <w:r>
        <w:rPr>
          <w:color w:val="1F2021"/>
        </w:rPr>
        <w:t>marketplace.</w:t>
      </w:r>
      <w:r>
        <w:rPr>
          <w:color w:val="1F2021"/>
          <w:spacing w:val="80"/>
        </w:rPr>
        <w:t xml:space="preserve"> </w:t>
      </w:r>
      <w:proofErr w:type="spellStart"/>
      <w:r>
        <w:rPr>
          <w:color w:val="1F2021"/>
        </w:rPr>
        <w:t>TrueHomes</w:t>
      </w:r>
      <w:proofErr w:type="spellEnd"/>
      <w:r>
        <w:rPr>
          <w:color w:val="1F2021"/>
        </w:rPr>
        <w:t>,</w:t>
      </w:r>
      <w:r>
        <w:rPr>
          <w:color w:val="1F2021"/>
          <w:spacing w:val="-3"/>
        </w:rPr>
        <w:t xml:space="preserve"> </w:t>
      </w:r>
      <w:r>
        <w:rPr>
          <w:color w:val="1F2021"/>
        </w:rPr>
        <w:t>DR</w:t>
      </w:r>
      <w:r>
        <w:rPr>
          <w:color w:val="1F2021"/>
          <w:spacing w:val="-3"/>
        </w:rPr>
        <w:t xml:space="preserve"> </w:t>
      </w:r>
      <w:r>
        <w:rPr>
          <w:color w:val="1F2021"/>
        </w:rPr>
        <w:t>Horton,</w:t>
      </w:r>
      <w:r>
        <w:rPr>
          <w:color w:val="1F2021"/>
          <w:spacing w:val="-2"/>
        </w:rPr>
        <w:t xml:space="preserve"> </w:t>
      </w:r>
      <w:r>
        <w:rPr>
          <w:color w:val="1F2021"/>
        </w:rPr>
        <w:t>Meritage</w:t>
      </w:r>
      <w:r>
        <w:rPr>
          <w:color w:val="1F2021"/>
          <w:spacing w:val="-2"/>
        </w:rPr>
        <w:t xml:space="preserve"> </w:t>
      </w:r>
      <w:r>
        <w:rPr>
          <w:color w:val="1F2021"/>
        </w:rPr>
        <w:t>Homes</w:t>
      </w:r>
      <w:r>
        <w:rPr>
          <w:color w:val="1F2021"/>
          <w:spacing w:val="-2"/>
        </w:rPr>
        <w:t xml:space="preserve"> </w:t>
      </w:r>
      <w:r>
        <w:rPr>
          <w:color w:val="1F2021"/>
        </w:rPr>
        <w:t>and</w:t>
      </w:r>
      <w:r>
        <w:rPr>
          <w:color w:val="1F2021"/>
          <w:spacing w:val="-2"/>
        </w:rPr>
        <w:t xml:space="preserve"> </w:t>
      </w:r>
      <w:r>
        <w:rPr>
          <w:color w:val="1F2021"/>
        </w:rPr>
        <w:t>Smith</w:t>
      </w:r>
      <w:r>
        <w:rPr>
          <w:color w:val="1F2021"/>
          <w:spacing w:val="-3"/>
        </w:rPr>
        <w:t xml:space="preserve"> </w:t>
      </w:r>
      <w:r>
        <w:rPr>
          <w:color w:val="1F2021"/>
        </w:rPr>
        <w:t>Douglas Homes have one or more communities completed with available homes or lots.</w:t>
      </w:r>
      <w:r>
        <w:rPr>
          <w:color w:val="1F2021"/>
          <w:spacing w:val="40"/>
        </w:rPr>
        <w:t xml:space="preserve"> </w:t>
      </w:r>
      <w:r>
        <w:rPr>
          <w:color w:val="1F2021"/>
        </w:rPr>
        <w:t xml:space="preserve">Other national builders are in the marketplace seeking property. </w:t>
      </w:r>
    </w:p>
    <w:p w14:paraId="37ADBE4B" w14:textId="1F6A234E" w:rsidR="008A3CFB" w:rsidRDefault="008A3CFB">
      <w:pPr>
        <w:pStyle w:val="BodyText"/>
        <w:spacing w:line="235" w:lineRule="auto"/>
        <w:ind w:left="449" w:right="678"/>
        <w:rPr>
          <w:color w:val="1F2021"/>
        </w:rPr>
      </w:pPr>
    </w:p>
    <w:p w14:paraId="5CBC4043" w14:textId="77777777" w:rsidR="00932911" w:rsidRDefault="00932911">
      <w:pPr>
        <w:pStyle w:val="BodyText"/>
        <w:spacing w:line="235" w:lineRule="auto"/>
        <w:ind w:left="449" w:right="678"/>
        <w:rPr>
          <w:color w:val="1F2021"/>
        </w:rPr>
      </w:pPr>
      <w:r>
        <w:rPr>
          <w:color w:val="1F2021"/>
        </w:rPr>
        <w:t>The C</w:t>
      </w:r>
      <w:r w:rsidRPr="00932911">
        <w:rPr>
          <w:color w:val="1F2021"/>
        </w:rPr>
        <w:t xml:space="preserve">ity of Albemarle Public Housing </w:t>
      </w:r>
      <w:r>
        <w:rPr>
          <w:color w:val="1F2021"/>
        </w:rPr>
        <w:t xml:space="preserve">Department </w:t>
      </w:r>
      <w:r w:rsidRPr="00932911">
        <w:rPr>
          <w:color w:val="1F2021"/>
        </w:rPr>
        <w:t>offers apartment living to low- and moderate-income families. Rents are based on 30% of occupant family’s adjusted annual income or a flat rate based on apartment’s number of bedrooms. Applicants must pass criminal-background and other background verifications and owe no debts to any public housing agency.</w:t>
      </w:r>
      <w:r>
        <w:rPr>
          <w:color w:val="1F2021"/>
        </w:rPr>
        <w:t xml:space="preserve">  </w:t>
      </w:r>
      <w:r w:rsidR="008A3CFB">
        <w:rPr>
          <w:color w:val="1F2021"/>
        </w:rPr>
        <w:t xml:space="preserve">The </w:t>
      </w:r>
      <w:proofErr w:type="gramStart"/>
      <w:r w:rsidR="008A3CFB">
        <w:rPr>
          <w:color w:val="1F2021"/>
        </w:rPr>
        <w:t>City</w:t>
      </w:r>
      <w:proofErr w:type="gramEnd"/>
      <w:r w:rsidR="008A3CFB">
        <w:rPr>
          <w:color w:val="1F2021"/>
        </w:rPr>
        <w:t xml:space="preserve"> </w:t>
      </w:r>
      <w:r>
        <w:rPr>
          <w:color w:val="1F2021"/>
        </w:rPr>
        <w:t xml:space="preserve">manages two </w:t>
      </w:r>
      <w:r w:rsidR="008A3CFB">
        <w:rPr>
          <w:color w:val="1F2021"/>
        </w:rPr>
        <w:t>HUD low income housing communities</w:t>
      </w:r>
      <w:r>
        <w:rPr>
          <w:color w:val="1F2021"/>
        </w:rPr>
        <w:t>:</w:t>
      </w:r>
    </w:p>
    <w:p w14:paraId="65DFECA3" w14:textId="77777777" w:rsidR="00932911" w:rsidRDefault="00932911">
      <w:pPr>
        <w:pStyle w:val="BodyText"/>
        <w:spacing w:line="235" w:lineRule="auto"/>
        <w:ind w:left="449" w:right="678"/>
        <w:rPr>
          <w:color w:val="1F2021"/>
        </w:rPr>
      </w:pPr>
    </w:p>
    <w:p w14:paraId="216DA4FC" w14:textId="77777777" w:rsidR="00932911" w:rsidRDefault="00932911" w:rsidP="00932911">
      <w:pPr>
        <w:pStyle w:val="BodyText"/>
        <w:numPr>
          <w:ilvl w:val="0"/>
          <w:numId w:val="9"/>
        </w:numPr>
        <w:spacing w:line="235" w:lineRule="auto"/>
        <w:ind w:right="678"/>
        <w:rPr>
          <w:color w:val="1F2021"/>
        </w:rPr>
      </w:pPr>
      <w:r>
        <w:rPr>
          <w:color w:val="1F2021"/>
        </w:rPr>
        <w:t xml:space="preserve">Elizabeth Heights </w:t>
      </w:r>
    </w:p>
    <w:p w14:paraId="45D93BEE" w14:textId="5981FEF4" w:rsidR="008A3CFB" w:rsidRDefault="00932911" w:rsidP="008C2B41">
      <w:pPr>
        <w:pStyle w:val="BodyText"/>
        <w:numPr>
          <w:ilvl w:val="0"/>
          <w:numId w:val="9"/>
        </w:numPr>
        <w:spacing w:line="235" w:lineRule="auto"/>
        <w:ind w:right="678"/>
        <w:rPr>
          <w:color w:val="1F2021"/>
        </w:rPr>
      </w:pPr>
      <w:r>
        <w:rPr>
          <w:color w:val="1F2021"/>
        </w:rPr>
        <w:t xml:space="preserve">Amherst </w:t>
      </w:r>
      <w:proofErr w:type="gramStart"/>
      <w:r>
        <w:rPr>
          <w:color w:val="1F2021"/>
        </w:rPr>
        <w:t xml:space="preserve">Gardens </w:t>
      </w:r>
      <w:r w:rsidRPr="008C2B41">
        <w:rPr>
          <w:color w:val="1F2021"/>
        </w:rPr>
        <w:t> located</w:t>
      </w:r>
      <w:proofErr w:type="gramEnd"/>
      <w:r w:rsidRPr="008C2B41">
        <w:rPr>
          <w:color w:val="1F2021"/>
        </w:rPr>
        <w:t xml:space="preserve"> near business highway 24-27 bypass, is a multi-family home site.</w:t>
      </w:r>
    </w:p>
    <w:p w14:paraId="42ECD81D" w14:textId="77777777" w:rsidR="00A21CA4" w:rsidRDefault="00A21CA4" w:rsidP="00932911">
      <w:pPr>
        <w:pStyle w:val="BodyText"/>
        <w:spacing w:line="235" w:lineRule="auto"/>
        <w:ind w:left="449" w:right="678"/>
        <w:rPr>
          <w:color w:val="1F2021"/>
        </w:rPr>
      </w:pPr>
      <w:r>
        <w:rPr>
          <w:color w:val="1F2021"/>
        </w:rPr>
        <w:br w:type="page"/>
      </w:r>
    </w:p>
    <w:p w14:paraId="4B039A7E" w14:textId="644ABB19" w:rsidR="00234552" w:rsidRPr="00C91E13" w:rsidRDefault="00234552">
      <w:pPr>
        <w:pStyle w:val="BodyText"/>
        <w:spacing w:line="235" w:lineRule="auto"/>
        <w:ind w:left="449" w:right="678"/>
        <w:rPr>
          <w:color w:val="FFFFFF" w:themeColor="background1"/>
          <w:spacing w:val="-2"/>
        </w:rPr>
      </w:pPr>
    </w:p>
    <w:tbl>
      <w:tblPr>
        <w:tblStyle w:val="TableGrid"/>
        <w:tblW w:w="0" w:type="auto"/>
        <w:tblInd w:w="558" w:type="dxa"/>
        <w:tblLayout w:type="fixed"/>
        <w:tblLook w:val="04A0" w:firstRow="1" w:lastRow="0" w:firstColumn="1" w:lastColumn="0" w:noHBand="0" w:noVBand="1"/>
      </w:tblPr>
      <w:tblGrid>
        <w:gridCol w:w="5040"/>
        <w:gridCol w:w="5040"/>
      </w:tblGrid>
      <w:tr w:rsidR="00C91E13" w:rsidRPr="00C91E13" w14:paraId="1E47EA4A" w14:textId="77777777" w:rsidTr="00C91E13">
        <w:tc>
          <w:tcPr>
            <w:tcW w:w="10080" w:type="dxa"/>
            <w:gridSpan w:val="2"/>
            <w:shd w:val="clear" w:color="auto" w:fill="1F497D" w:themeFill="text2"/>
          </w:tcPr>
          <w:p w14:paraId="08AA3C29" w14:textId="1A70BAF3" w:rsidR="00C91E13" w:rsidRPr="00C91E13" w:rsidRDefault="00C91E13" w:rsidP="00383126">
            <w:pPr>
              <w:pStyle w:val="BodyText"/>
              <w:spacing w:line="235" w:lineRule="auto"/>
              <w:ind w:right="678"/>
              <w:jc w:val="center"/>
              <w:rPr>
                <w:b/>
                <w:bCs/>
                <w:noProof/>
                <w:color w:val="FFFFFF" w:themeColor="background1"/>
                <w:sz w:val="28"/>
                <w:szCs w:val="28"/>
              </w:rPr>
            </w:pPr>
            <w:r w:rsidRPr="00C91E13">
              <w:rPr>
                <w:b/>
                <w:bCs/>
                <w:noProof/>
                <w:color w:val="FFFFFF" w:themeColor="background1"/>
                <w:sz w:val="28"/>
                <w:szCs w:val="28"/>
              </w:rPr>
              <w:t>Sample Of Single Family Housing Developments In The City of Albemarle</w:t>
            </w:r>
          </w:p>
          <w:p w14:paraId="312CC9D6" w14:textId="5B45325F" w:rsidR="00C91E13" w:rsidRPr="00C91E13" w:rsidRDefault="00C91E13" w:rsidP="00383126">
            <w:pPr>
              <w:pStyle w:val="BodyText"/>
              <w:spacing w:line="235" w:lineRule="auto"/>
              <w:ind w:right="678"/>
              <w:jc w:val="center"/>
              <w:rPr>
                <w:i/>
                <w:iCs/>
                <w:noProof/>
                <w:color w:val="FFFFFF" w:themeColor="background1"/>
              </w:rPr>
            </w:pPr>
            <w:r w:rsidRPr="00C91E13">
              <w:rPr>
                <w:i/>
                <w:iCs/>
                <w:noProof/>
                <w:color w:val="FFFFFF" w:themeColor="background1"/>
              </w:rPr>
              <w:t>Not Inclusive Of All Single Family Communities &amp; Builders In The Community</w:t>
            </w:r>
          </w:p>
        </w:tc>
      </w:tr>
      <w:tr w:rsidR="00383126" w14:paraId="46DAA172" w14:textId="77777777" w:rsidTr="00404F4B">
        <w:tc>
          <w:tcPr>
            <w:tcW w:w="10080" w:type="dxa"/>
            <w:gridSpan w:val="2"/>
          </w:tcPr>
          <w:p w14:paraId="5EC50195" w14:textId="77A8CA4F" w:rsidR="00383126" w:rsidRDefault="00383126" w:rsidP="00383126">
            <w:pPr>
              <w:pStyle w:val="BodyText"/>
              <w:spacing w:line="235" w:lineRule="auto"/>
              <w:ind w:right="678"/>
              <w:jc w:val="center"/>
            </w:pPr>
            <w:r>
              <w:rPr>
                <w:noProof/>
              </w:rPr>
              <w:drawing>
                <wp:inline distT="0" distB="0" distL="0" distR="0" wp14:anchorId="21663A1B" wp14:editId="0C97E3D7">
                  <wp:extent cx="3037625" cy="569555"/>
                  <wp:effectExtent l="0" t="0" r="0" b="0"/>
                  <wp:docPr id="8" name="Picture 8" descr="User Login - True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 Login - True Home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00859" cy="581411"/>
                          </a:xfrm>
                          <a:prstGeom prst="rect">
                            <a:avLst/>
                          </a:prstGeom>
                          <a:noFill/>
                          <a:ln>
                            <a:noFill/>
                          </a:ln>
                        </pic:spPr>
                      </pic:pic>
                    </a:graphicData>
                  </a:graphic>
                </wp:inline>
              </w:drawing>
            </w:r>
          </w:p>
        </w:tc>
      </w:tr>
      <w:tr w:rsidR="00234552" w14:paraId="01AD9519" w14:textId="77777777" w:rsidTr="00404F4B">
        <w:tc>
          <w:tcPr>
            <w:tcW w:w="5040" w:type="dxa"/>
            <w:tcBorders>
              <w:bottom w:val="single" w:sz="4" w:space="0" w:color="auto"/>
            </w:tcBorders>
          </w:tcPr>
          <w:p w14:paraId="7E605A6E" w14:textId="77777777" w:rsidR="00A21CA4" w:rsidRDefault="00A21CA4" w:rsidP="00383126">
            <w:pPr>
              <w:pStyle w:val="BodyText"/>
              <w:spacing w:line="235" w:lineRule="auto"/>
              <w:ind w:right="678"/>
              <w:jc w:val="center"/>
              <w:rPr>
                <w:b/>
                <w:bCs/>
              </w:rPr>
            </w:pPr>
          </w:p>
          <w:p w14:paraId="428B2C5F" w14:textId="5A2CD7DB" w:rsidR="00404F4B" w:rsidRDefault="00DA64B2" w:rsidP="00404F4B">
            <w:pPr>
              <w:pStyle w:val="BodyText"/>
              <w:spacing w:line="235" w:lineRule="auto"/>
              <w:ind w:right="678"/>
            </w:pPr>
            <w:r>
              <w:rPr>
                <w:b/>
                <w:bCs/>
                <w:noProof/>
              </w:rPr>
              <w:drawing>
                <wp:inline distT="0" distB="0" distL="0" distR="0" wp14:anchorId="3E933D34" wp14:editId="7070C89A">
                  <wp:extent cx="3006090" cy="1816100"/>
                  <wp:effectExtent l="0" t="0" r="3810" b="0"/>
                  <wp:docPr id="12" name="Picture 12" descr="A house with a gar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house with a garage&#10;&#10;Description automatically generated with low confidence"/>
                          <pic:cNvPicPr/>
                        </pic:nvPicPr>
                        <pic:blipFill>
                          <a:blip r:embed="rId141">
                            <a:extLst>
                              <a:ext uri="{28A0092B-C50C-407E-A947-70E740481C1C}">
                                <a14:useLocalDpi xmlns:a14="http://schemas.microsoft.com/office/drawing/2010/main" val="0"/>
                              </a:ext>
                            </a:extLst>
                          </a:blip>
                          <a:stretch>
                            <a:fillRect/>
                          </a:stretch>
                        </pic:blipFill>
                        <pic:spPr>
                          <a:xfrm>
                            <a:off x="0" y="0"/>
                            <a:ext cx="3006090" cy="1816100"/>
                          </a:xfrm>
                          <a:prstGeom prst="rect">
                            <a:avLst/>
                          </a:prstGeom>
                        </pic:spPr>
                      </pic:pic>
                    </a:graphicData>
                  </a:graphic>
                </wp:inline>
              </w:drawing>
            </w:r>
            <w:proofErr w:type="spellStart"/>
            <w:r w:rsidRPr="00383126">
              <w:rPr>
                <w:b/>
                <w:bCs/>
              </w:rPr>
              <w:t>TrueHomes</w:t>
            </w:r>
            <w:proofErr w:type="spellEnd"/>
            <w:r w:rsidR="00383126" w:rsidRPr="00383126">
              <w:rPr>
                <w:b/>
                <w:bCs/>
              </w:rPr>
              <w:t xml:space="preserve"> </w:t>
            </w:r>
            <w:r w:rsidR="00404F4B">
              <w:rPr>
                <w:b/>
                <w:bCs/>
              </w:rPr>
              <w:t xml:space="preserve">Grandview &amp; </w:t>
            </w:r>
            <w:r w:rsidR="00383126" w:rsidRPr="00383126">
              <w:rPr>
                <w:b/>
                <w:bCs/>
              </w:rPr>
              <w:t xml:space="preserve">Grandview Estates </w:t>
            </w:r>
            <w:hyperlink r:id="rId142" w:history="1">
              <w:r w:rsidR="00383126" w:rsidRPr="00383126">
                <w:rPr>
                  <w:rStyle w:val="Hyperlink"/>
                </w:rPr>
                <w:t xml:space="preserve">Click Here </w:t>
              </w:r>
            </w:hyperlink>
            <w:r w:rsidR="00383126">
              <w:t xml:space="preserve">To Visit </w:t>
            </w:r>
            <w:r w:rsidR="00404F4B">
              <w:t xml:space="preserve">Grandview </w:t>
            </w:r>
            <w:r w:rsidR="00383126">
              <w:t>Website</w:t>
            </w:r>
          </w:p>
          <w:p w14:paraId="49CA1CB8" w14:textId="7454B2D0" w:rsidR="00383126" w:rsidRDefault="00522F32" w:rsidP="00404F4B">
            <w:pPr>
              <w:pStyle w:val="BodyText"/>
              <w:spacing w:line="235" w:lineRule="auto"/>
              <w:ind w:right="678"/>
            </w:pPr>
            <w:hyperlink r:id="rId143" w:history="1">
              <w:r w:rsidR="00404F4B" w:rsidRPr="00404F4B">
                <w:rPr>
                  <w:rStyle w:val="Hyperlink"/>
                </w:rPr>
                <w:t>Click Here</w:t>
              </w:r>
            </w:hyperlink>
            <w:r w:rsidR="00404F4B">
              <w:t xml:space="preserve"> To Visit Grandview Estates Website</w:t>
            </w:r>
            <w:r w:rsidR="00A21CA4">
              <w:br/>
            </w:r>
          </w:p>
        </w:tc>
        <w:tc>
          <w:tcPr>
            <w:tcW w:w="5040" w:type="dxa"/>
            <w:tcBorders>
              <w:bottom w:val="single" w:sz="4" w:space="0" w:color="auto"/>
            </w:tcBorders>
          </w:tcPr>
          <w:p w14:paraId="736E85AF" w14:textId="77777777" w:rsidR="00A21CA4" w:rsidRDefault="00A21CA4" w:rsidP="00A21CA4">
            <w:pPr>
              <w:pStyle w:val="BodyText"/>
              <w:spacing w:line="235" w:lineRule="auto"/>
              <w:ind w:right="678"/>
              <w:jc w:val="center"/>
            </w:pPr>
          </w:p>
          <w:p w14:paraId="59469C0A" w14:textId="1E9FCC54" w:rsidR="00A21CA4" w:rsidRDefault="00DA64B2" w:rsidP="00A21CA4">
            <w:pPr>
              <w:pStyle w:val="BodyText"/>
              <w:spacing w:line="235" w:lineRule="auto"/>
              <w:ind w:right="678"/>
              <w:jc w:val="center"/>
            </w:pPr>
            <w:r>
              <w:rPr>
                <w:noProof/>
              </w:rPr>
              <w:drawing>
                <wp:inline distT="0" distB="0" distL="0" distR="0" wp14:anchorId="6F63B4C4" wp14:editId="5FD51797">
                  <wp:extent cx="3006090" cy="1823720"/>
                  <wp:effectExtent l="0" t="0" r="3810" b="5080"/>
                  <wp:docPr id="10" name="Picture 10" descr="A blue house with a garage&#10;&#10;Description automatically generated with low confidenc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ue house with a garage&#10;&#10;Description automatically generated with low confidence">
                            <a:hlinkClick r:id="rId144"/>
                          </pic:cNvPr>
                          <pic:cNvPicPr/>
                        </pic:nvPicPr>
                        <pic:blipFill>
                          <a:blip r:embed="rId145">
                            <a:extLst>
                              <a:ext uri="{28A0092B-C50C-407E-A947-70E740481C1C}">
                                <a14:useLocalDpi xmlns:a14="http://schemas.microsoft.com/office/drawing/2010/main" val="0"/>
                              </a:ext>
                            </a:extLst>
                          </a:blip>
                          <a:stretch>
                            <a:fillRect/>
                          </a:stretch>
                        </pic:blipFill>
                        <pic:spPr>
                          <a:xfrm>
                            <a:off x="0" y="0"/>
                            <a:ext cx="3006090" cy="1823720"/>
                          </a:xfrm>
                          <a:prstGeom prst="rect">
                            <a:avLst/>
                          </a:prstGeom>
                        </pic:spPr>
                      </pic:pic>
                    </a:graphicData>
                  </a:graphic>
                </wp:inline>
              </w:drawing>
            </w:r>
          </w:p>
          <w:p w14:paraId="69BC8E57" w14:textId="2DFD1234" w:rsidR="00DA64B2" w:rsidRDefault="00DA64B2" w:rsidP="00404F4B">
            <w:pPr>
              <w:pStyle w:val="BodyText"/>
              <w:spacing w:line="235" w:lineRule="auto"/>
              <w:ind w:right="678"/>
            </w:pPr>
            <w:proofErr w:type="spellStart"/>
            <w:r w:rsidRPr="00A21CA4">
              <w:rPr>
                <w:b/>
                <w:bCs/>
              </w:rPr>
              <w:t>TrueHomes</w:t>
            </w:r>
            <w:proofErr w:type="spellEnd"/>
            <w:r w:rsidRPr="00A21CA4">
              <w:rPr>
                <w:b/>
                <w:bCs/>
              </w:rPr>
              <w:t xml:space="preserve"> Morgan Hills Albemarle</w:t>
            </w:r>
            <w:r w:rsidRPr="00A21CA4">
              <w:rPr>
                <w:b/>
                <w:bCs/>
              </w:rPr>
              <w:br/>
            </w:r>
            <w:hyperlink r:id="rId146" w:history="1">
              <w:r w:rsidRPr="00DA64B2">
                <w:rPr>
                  <w:rStyle w:val="Hyperlink"/>
                </w:rPr>
                <w:t>Click Here</w:t>
              </w:r>
            </w:hyperlink>
            <w:r>
              <w:t xml:space="preserve"> To Visit Website</w:t>
            </w:r>
          </w:p>
        </w:tc>
      </w:tr>
      <w:tr w:rsidR="00A21CA4" w14:paraId="05A93EF1" w14:textId="77777777" w:rsidTr="00404F4B">
        <w:tc>
          <w:tcPr>
            <w:tcW w:w="10080" w:type="dxa"/>
            <w:gridSpan w:val="2"/>
            <w:shd w:val="clear" w:color="auto" w:fill="1F497D" w:themeFill="text2"/>
          </w:tcPr>
          <w:p w14:paraId="03A25526" w14:textId="77777777" w:rsidR="00A21CA4" w:rsidRDefault="00A21CA4" w:rsidP="00DA64B2">
            <w:pPr>
              <w:pStyle w:val="BodyText"/>
              <w:spacing w:line="235" w:lineRule="auto"/>
              <w:ind w:right="678"/>
              <w:jc w:val="center"/>
              <w:rPr>
                <w:noProof/>
              </w:rPr>
            </w:pPr>
          </w:p>
        </w:tc>
      </w:tr>
      <w:tr w:rsidR="00234552" w14:paraId="17675CBA" w14:textId="77777777" w:rsidTr="00404F4B">
        <w:tc>
          <w:tcPr>
            <w:tcW w:w="5040" w:type="dxa"/>
          </w:tcPr>
          <w:p w14:paraId="04B5D460" w14:textId="77777777" w:rsidR="00A21CA4" w:rsidRDefault="00A21CA4" w:rsidP="00383126">
            <w:pPr>
              <w:pStyle w:val="BodyText"/>
              <w:spacing w:line="235" w:lineRule="auto"/>
              <w:ind w:right="678"/>
              <w:jc w:val="center"/>
            </w:pPr>
          </w:p>
          <w:p w14:paraId="14D04821" w14:textId="7227CB9C" w:rsidR="00A21CA4" w:rsidRDefault="00A21CA4" w:rsidP="00383126">
            <w:pPr>
              <w:pStyle w:val="BodyText"/>
              <w:spacing w:line="235" w:lineRule="auto"/>
              <w:ind w:right="678"/>
              <w:jc w:val="center"/>
            </w:pPr>
            <w:r>
              <w:rPr>
                <w:noProof/>
              </w:rPr>
              <w:drawing>
                <wp:inline distT="0" distB="0" distL="0" distR="0" wp14:anchorId="7BBB09EB" wp14:editId="363571ED">
                  <wp:extent cx="2474868" cy="7620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13610" cy="773929"/>
                          </a:xfrm>
                          <a:prstGeom prst="rect">
                            <a:avLst/>
                          </a:prstGeom>
                          <a:noFill/>
                          <a:ln>
                            <a:noFill/>
                          </a:ln>
                        </pic:spPr>
                      </pic:pic>
                    </a:graphicData>
                  </a:graphic>
                </wp:inline>
              </w:drawing>
            </w:r>
          </w:p>
          <w:p w14:paraId="66344331" w14:textId="77777777" w:rsidR="00A21CA4" w:rsidRDefault="00A21CA4" w:rsidP="00383126">
            <w:pPr>
              <w:pStyle w:val="BodyText"/>
              <w:spacing w:line="235" w:lineRule="auto"/>
              <w:ind w:right="678"/>
              <w:jc w:val="center"/>
            </w:pPr>
          </w:p>
          <w:p w14:paraId="6DB3098D" w14:textId="156BDE1A" w:rsidR="00234552" w:rsidRDefault="00A21CA4" w:rsidP="00383126">
            <w:pPr>
              <w:pStyle w:val="BodyText"/>
              <w:spacing w:line="235" w:lineRule="auto"/>
              <w:ind w:right="678"/>
              <w:jc w:val="center"/>
            </w:pPr>
            <w:r>
              <w:rPr>
                <w:noProof/>
              </w:rPr>
              <w:drawing>
                <wp:inline distT="0" distB="0" distL="0" distR="0" wp14:anchorId="2F2C2AB0" wp14:editId="16A25E60">
                  <wp:extent cx="3000375" cy="1847850"/>
                  <wp:effectExtent l="0" t="0" r="9525" b="0"/>
                  <wp:docPr id="2" name="Picture 2">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00375" cy="1847850"/>
                          </a:xfrm>
                          <a:prstGeom prst="rect">
                            <a:avLst/>
                          </a:prstGeom>
                          <a:noFill/>
                          <a:ln>
                            <a:noFill/>
                          </a:ln>
                        </pic:spPr>
                      </pic:pic>
                    </a:graphicData>
                  </a:graphic>
                </wp:inline>
              </w:drawing>
            </w:r>
          </w:p>
          <w:p w14:paraId="69653F05" w14:textId="38C91E76" w:rsidR="00A21CA4" w:rsidRDefault="000929CA" w:rsidP="008A3CFB">
            <w:pPr>
              <w:pStyle w:val="BodyText"/>
              <w:spacing w:line="235" w:lineRule="auto"/>
              <w:ind w:right="678"/>
            </w:pPr>
            <w:r w:rsidRPr="000929CA">
              <w:rPr>
                <w:b/>
                <w:bCs/>
              </w:rPr>
              <w:t>Smith Douglas Homes</w:t>
            </w:r>
            <w:r>
              <w:rPr>
                <w:b/>
                <w:bCs/>
              </w:rPr>
              <w:t xml:space="preserve"> – </w:t>
            </w:r>
            <w:proofErr w:type="spellStart"/>
            <w:r>
              <w:rPr>
                <w:b/>
                <w:bCs/>
              </w:rPr>
              <w:t>Parkwest</w:t>
            </w:r>
            <w:proofErr w:type="spellEnd"/>
            <w:r>
              <w:rPr>
                <w:b/>
                <w:bCs/>
              </w:rPr>
              <w:t xml:space="preserve"> Albemarle</w:t>
            </w:r>
            <w:r>
              <w:br/>
            </w:r>
            <w:hyperlink r:id="rId150" w:history="1">
              <w:r w:rsidRPr="000929CA">
                <w:rPr>
                  <w:rStyle w:val="Hyperlink"/>
                </w:rPr>
                <w:t xml:space="preserve">Click Here </w:t>
              </w:r>
            </w:hyperlink>
            <w:r>
              <w:t>To Visit Website</w:t>
            </w:r>
          </w:p>
          <w:p w14:paraId="7B3D8C5D" w14:textId="525D8933" w:rsidR="00A21CA4" w:rsidRDefault="00A21CA4" w:rsidP="00383126">
            <w:pPr>
              <w:pStyle w:val="BodyText"/>
              <w:spacing w:line="235" w:lineRule="auto"/>
              <w:ind w:right="678"/>
              <w:jc w:val="center"/>
            </w:pPr>
          </w:p>
        </w:tc>
        <w:tc>
          <w:tcPr>
            <w:tcW w:w="5040" w:type="dxa"/>
          </w:tcPr>
          <w:p w14:paraId="25FC53CF" w14:textId="469F325E" w:rsidR="00C54D3A" w:rsidRDefault="00C54D3A" w:rsidP="00FC1DD5">
            <w:pPr>
              <w:pStyle w:val="BodyText"/>
              <w:spacing w:line="235" w:lineRule="auto"/>
              <w:ind w:right="678"/>
              <w:jc w:val="center"/>
            </w:pPr>
            <w:r>
              <w:rPr>
                <w:noProof/>
              </w:rPr>
              <w:drawing>
                <wp:inline distT="0" distB="0" distL="0" distR="0" wp14:anchorId="75BE6FDF" wp14:editId="7C029293">
                  <wp:extent cx="1381125" cy="9160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83742" cy="917788"/>
                          </a:xfrm>
                          <a:prstGeom prst="rect">
                            <a:avLst/>
                          </a:prstGeom>
                          <a:noFill/>
                          <a:ln>
                            <a:noFill/>
                          </a:ln>
                        </pic:spPr>
                      </pic:pic>
                    </a:graphicData>
                  </a:graphic>
                </wp:inline>
              </w:drawing>
            </w:r>
          </w:p>
          <w:p w14:paraId="1F4CBA2B" w14:textId="77777777" w:rsidR="00C54D3A" w:rsidRDefault="00C54D3A">
            <w:pPr>
              <w:pStyle w:val="BodyText"/>
              <w:spacing w:line="235" w:lineRule="auto"/>
              <w:ind w:right="678"/>
            </w:pPr>
          </w:p>
          <w:p w14:paraId="777FE63D" w14:textId="77777777" w:rsidR="00234552" w:rsidRDefault="00C54D3A">
            <w:pPr>
              <w:pStyle w:val="BodyText"/>
              <w:spacing w:line="235" w:lineRule="auto"/>
              <w:ind w:right="678"/>
            </w:pPr>
            <w:r>
              <w:rPr>
                <w:noProof/>
              </w:rPr>
              <w:drawing>
                <wp:inline distT="0" distB="0" distL="0" distR="0" wp14:anchorId="1D9DAD90" wp14:editId="7862D898">
                  <wp:extent cx="2952750" cy="1838325"/>
                  <wp:effectExtent l="0" t="0" r="0" b="9525"/>
                  <wp:docPr id="16" name="Picture 16" descr="A house with trees around it&#10;&#10;Description automatically generated with medium confidence">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house with trees around it&#10;&#10;Description automatically generated with medium confidence">
                            <a:hlinkClick r:id="rId152"/>
                          </pic:cNvPr>
                          <pic:cNvPicPr/>
                        </pic:nvPicPr>
                        <pic:blipFill>
                          <a:blip r:embed="rId153">
                            <a:extLst>
                              <a:ext uri="{28A0092B-C50C-407E-A947-70E740481C1C}">
                                <a14:useLocalDpi xmlns:a14="http://schemas.microsoft.com/office/drawing/2010/main" val="0"/>
                              </a:ext>
                            </a:extLst>
                          </a:blip>
                          <a:stretch>
                            <a:fillRect/>
                          </a:stretch>
                        </pic:blipFill>
                        <pic:spPr>
                          <a:xfrm>
                            <a:off x="0" y="0"/>
                            <a:ext cx="2978104" cy="1854110"/>
                          </a:xfrm>
                          <a:prstGeom prst="rect">
                            <a:avLst/>
                          </a:prstGeom>
                        </pic:spPr>
                      </pic:pic>
                    </a:graphicData>
                  </a:graphic>
                </wp:inline>
              </w:drawing>
            </w:r>
          </w:p>
          <w:p w14:paraId="033EB30B" w14:textId="0C61129D" w:rsidR="00FC1DD5" w:rsidRDefault="00FC1DD5">
            <w:pPr>
              <w:pStyle w:val="BodyText"/>
              <w:spacing w:line="235" w:lineRule="auto"/>
              <w:ind w:right="678"/>
            </w:pPr>
            <w:r w:rsidRPr="00FC1DD5">
              <w:rPr>
                <w:b/>
                <w:bCs/>
              </w:rPr>
              <w:t>Meritage Homes – Morgan Hills Albemarle</w:t>
            </w:r>
            <w:r>
              <w:t xml:space="preserve"> </w:t>
            </w:r>
            <w:r>
              <w:br/>
            </w:r>
            <w:hyperlink r:id="rId154" w:history="1">
              <w:r w:rsidRPr="00FC1DD5">
                <w:rPr>
                  <w:rStyle w:val="Hyperlink"/>
                </w:rPr>
                <w:t xml:space="preserve">Click Here </w:t>
              </w:r>
            </w:hyperlink>
            <w:r>
              <w:t>To Visit Website</w:t>
            </w:r>
          </w:p>
        </w:tc>
      </w:tr>
      <w:tr w:rsidR="00DE12BB" w:rsidRPr="00DE12BB" w14:paraId="7A85BAD3" w14:textId="77777777" w:rsidTr="005E2995">
        <w:tc>
          <w:tcPr>
            <w:tcW w:w="10080" w:type="dxa"/>
            <w:gridSpan w:val="2"/>
            <w:shd w:val="clear" w:color="auto" w:fill="1F497D" w:themeFill="text2"/>
          </w:tcPr>
          <w:p w14:paraId="299560AC" w14:textId="32E76D9A" w:rsidR="00FC1DD5" w:rsidRPr="008A3CFB" w:rsidRDefault="008A3CFB" w:rsidP="00FC1DD5">
            <w:pPr>
              <w:pStyle w:val="BodyText"/>
              <w:spacing w:line="235" w:lineRule="auto"/>
              <w:ind w:right="678"/>
              <w:jc w:val="center"/>
              <w:rPr>
                <w:b/>
                <w:bCs/>
                <w:noProof/>
                <w:color w:val="FFFFFF" w:themeColor="background1"/>
                <w:sz w:val="18"/>
                <w:szCs w:val="18"/>
              </w:rPr>
            </w:pPr>
            <w:r>
              <w:rPr>
                <w:b/>
                <w:bCs/>
                <w:noProof/>
                <w:color w:val="FFFFFF" w:themeColor="background1"/>
                <w:sz w:val="18"/>
                <w:szCs w:val="18"/>
              </w:rPr>
              <w:br/>
            </w:r>
            <w:r w:rsidR="00FC1DD5" w:rsidRPr="008A3CFB">
              <w:rPr>
                <w:b/>
                <w:bCs/>
                <w:noProof/>
                <w:color w:val="FFFFFF" w:themeColor="background1"/>
                <w:sz w:val="18"/>
                <w:szCs w:val="18"/>
              </w:rPr>
              <w:t xml:space="preserve">For Additional Information Or For A Complete Listing Of Single Family Home Communities On File </w:t>
            </w:r>
            <w:r w:rsidR="005E2995" w:rsidRPr="008A3CFB">
              <w:rPr>
                <w:b/>
                <w:bCs/>
                <w:noProof/>
                <w:color w:val="FFFFFF" w:themeColor="background1"/>
                <w:sz w:val="18"/>
                <w:szCs w:val="18"/>
              </w:rPr>
              <w:t>With The City Contact</w:t>
            </w:r>
          </w:p>
          <w:p w14:paraId="133F329F" w14:textId="3602396B" w:rsidR="005E2995" w:rsidRPr="00DE12BB" w:rsidRDefault="008A3CFB" w:rsidP="00FC1DD5">
            <w:pPr>
              <w:pStyle w:val="BodyText"/>
              <w:spacing w:line="235" w:lineRule="auto"/>
              <w:ind w:right="678"/>
              <w:jc w:val="center"/>
              <w:rPr>
                <w:noProof/>
                <w:color w:val="FFFFFF" w:themeColor="background1"/>
              </w:rPr>
            </w:pPr>
            <w:r>
              <w:rPr>
                <w:noProof/>
                <w:color w:val="FFFFFF" w:themeColor="background1"/>
              </w:rPr>
              <w:br/>
            </w:r>
            <w:r w:rsidR="005E2995" w:rsidRPr="008A3CFB">
              <w:rPr>
                <w:b/>
                <w:bCs/>
                <w:noProof/>
                <w:color w:val="FFFFFF" w:themeColor="background1"/>
                <w:sz w:val="24"/>
                <w:szCs w:val="24"/>
              </w:rPr>
              <w:t>City of Albemarle Economic Development</w:t>
            </w:r>
            <w:r w:rsidR="005E2995" w:rsidRPr="008A3CFB">
              <w:rPr>
                <w:noProof/>
                <w:color w:val="FFFFFF" w:themeColor="background1"/>
              </w:rPr>
              <w:br/>
            </w:r>
            <w:r w:rsidR="005E2995" w:rsidRPr="00DE12BB">
              <w:rPr>
                <w:noProof/>
                <w:color w:val="FFFFFF" w:themeColor="background1"/>
              </w:rPr>
              <w:t xml:space="preserve">Phone:  704.984.9419 | Email:  </w:t>
            </w:r>
            <w:r w:rsidR="00DE12BB">
              <w:rPr>
                <w:noProof/>
                <w:color w:val="FFFFFF" w:themeColor="background1"/>
              </w:rPr>
              <w:t xml:space="preserve">ktunnell@albemarlenc.gov | Web:  </w:t>
            </w:r>
            <w:r>
              <w:rPr>
                <w:noProof/>
                <w:color w:val="FFFFFF" w:themeColor="background1"/>
              </w:rPr>
              <w:t>www.albemarlenc.gov</w:t>
            </w:r>
            <w:r>
              <w:rPr>
                <w:noProof/>
                <w:color w:val="FFFFFF" w:themeColor="background1"/>
              </w:rPr>
              <w:br/>
            </w:r>
          </w:p>
        </w:tc>
      </w:tr>
    </w:tbl>
    <w:p w14:paraId="21F89A6E" w14:textId="77777777" w:rsidR="00234552" w:rsidRPr="00DE12BB" w:rsidRDefault="00234552">
      <w:pPr>
        <w:pStyle w:val="BodyText"/>
        <w:spacing w:line="235" w:lineRule="auto"/>
        <w:ind w:left="449" w:right="678"/>
        <w:rPr>
          <w:color w:val="FFFFFF" w:themeColor="background1"/>
        </w:rPr>
      </w:pPr>
    </w:p>
    <w:p w14:paraId="558BE7CE" w14:textId="77777777" w:rsidR="003473D2" w:rsidRDefault="003473D2">
      <w:pPr>
        <w:pStyle w:val="BodyText"/>
        <w:rPr>
          <w:sz w:val="20"/>
        </w:rPr>
      </w:pPr>
    </w:p>
    <w:p w14:paraId="7348B761" w14:textId="24DA30E0" w:rsidR="003473D2" w:rsidRDefault="003473D2">
      <w:pPr>
        <w:pStyle w:val="BodyText"/>
        <w:spacing w:before="5"/>
        <w:rPr>
          <w:sz w:val="10"/>
        </w:rPr>
      </w:pPr>
    </w:p>
    <w:p w14:paraId="28B47467" w14:textId="77777777" w:rsidR="003473D2" w:rsidRDefault="003473D2">
      <w:pPr>
        <w:spacing w:line="235" w:lineRule="auto"/>
        <w:rPr>
          <w:sz w:val="18"/>
        </w:rPr>
      </w:pPr>
    </w:p>
    <w:p w14:paraId="3D77DB2E" w14:textId="4409433E" w:rsidR="00234552" w:rsidRPr="00234552" w:rsidRDefault="00234552" w:rsidP="00234552">
      <w:pPr>
        <w:pStyle w:val="BodyText"/>
        <w:spacing w:line="235" w:lineRule="auto"/>
        <w:ind w:left="449" w:right="678"/>
        <w:rPr>
          <w:color w:val="1F2021"/>
        </w:rPr>
        <w:sectPr w:rsidR="00234552" w:rsidRPr="00234552" w:rsidSect="00C61C44">
          <w:footerReference w:type="default" r:id="rId155"/>
          <w:pgSz w:w="12240" w:h="15810"/>
          <w:pgMar w:top="840" w:right="440" w:bottom="280" w:left="620" w:header="0" w:footer="0" w:gutter="0"/>
          <w:cols w:space="720"/>
        </w:sectPr>
      </w:pPr>
    </w:p>
    <w:p w14:paraId="4D0F373C" w14:textId="7CAE523B" w:rsidR="003473D2" w:rsidRDefault="00D23293">
      <w:pPr>
        <w:pStyle w:val="BodyText"/>
        <w:ind w:left="400"/>
        <w:rPr>
          <w:rFonts w:ascii="Times New Roman"/>
          <w:sz w:val="20"/>
        </w:rPr>
      </w:pPr>
      <w:r>
        <w:rPr>
          <w:rFonts w:ascii="Times New Roman"/>
          <w:noProof/>
          <w:sz w:val="20"/>
        </w:rPr>
        <w:lastRenderedPageBreak/>
        <mc:AlternateContent>
          <mc:Choice Requires="wpg">
            <w:drawing>
              <wp:inline distT="0" distB="0" distL="0" distR="0" wp14:anchorId="6C749B8A" wp14:editId="7F445CF0">
                <wp:extent cx="6396355" cy="2468880"/>
                <wp:effectExtent l="0" t="0" r="4445" b="1270"/>
                <wp:docPr id="152" name="docshapegroup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6355" cy="2468880"/>
                          <a:chOff x="0" y="0"/>
                          <a:chExt cx="10073" cy="3888"/>
                        </a:xfrm>
                      </wpg:grpSpPr>
                      <pic:pic xmlns:pic="http://schemas.openxmlformats.org/drawingml/2006/picture">
                        <pic:nvPicPr>
                          <pic:cNvPr id="154" name="docshape79" descr="44 Memories ideas | stanly, downtown, albemarle "/>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91" cy="3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docshape80" descr="A picture containing sky, outdoor, building, window  Description automatically generated "/>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4380" y="45"/>
                            <a:ext cx="5693" cy="35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A77EFB7" id="docshapegroup78" o:spid="_x0000_s1026" style="width:503.65pt;height:194.4pt;mso-position-horizontal-relative:char;mso-position-vertical-relative:line" coordsize="10073,3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83eu+gIAAI8IAAAOAAAAZHJzL2Uyb0RvYy54bWzcVttqGzEQfS/0H8Q+&#10;O1nHt9iL7RDqJhSSNvTyAbJWuyuiGyOt14Z+fEfatZPYhZZQKO3DCl1HZ86cGe38aqsk2XBwwuhF&#10;cnHeTwjXzORCl4vk29ebs2lCnKc6p9Jovkh23CVXy7dv5o3N+MBURuYcCBrRLmvsIqm8t1maOlZx&#10;Rd25sVzjYmFAUY9DKNMcaIPWlUwH/f4kbQzkFgzjzuHsql1MltF+UXDmPxWF457IRYLYfGwhtuvQ&#10;pss5zUqgthKsg0FfgUJRofHSg6kV9ZTUIE5MKcHAOFP4c2ZUaopCMB59QG8u+kfe3IKpbfSlzJrS&#10;HmhCao94erVZ9nFzC/aLfYAWPXbvDHt0yEva2DJ7vh7GZbuZrJt7k2M8ae1NdHxbgAom0CWyjfzu&#10;DvzyrScMJyfD2WQ4HieE4dpgNJlOp10EWIVhOjnHqvfdyYt+/3LYnhviqRC2lGbtnRFnh2s5t4Jl&#10;+HVcYe+Eq19rCk/5GnjSGVG/ZUNReKztGYbVUi/WQgq/ixJFegIovXkQLNAcBkjrAxCRY8qMRwnR&#10;VCGXuWGuopZfzhKSc8dQpqMRuefKgOAOd3PqyPeYTnLXI7lptMevR6hcY7aA5CQQs7ff3kYDGzGk&#10;RJt3FdUlv3YW8wKvxov3UwCmqTjNXZgO7L60EocvPFhLYW+ElCHmod9xhZiPpPkTulvZrwyrFde+&#10;zWPgEmkz2lXCuoRAxtWaIz/wIUecDGuIR4osCO3bpHXAPqMbiJVmzgP3rArdAjF186iQw0J04Alz&#10;8M6h6F+n43F/FjChiE/EiHSD87fcKBI6iB8xxgShmzsX0CKq/ZaAV5vA4p7xgKkjHyH+i2rG7H6p&#10;ZkzxvZqvCToVMoswoz2WTKzYxD2ilk3tc2OgR9a1kOHx6BEs8qhwQlYhE4QN2iCh2uBDIBiVckdK&#10;rjmgLPL/U/aDvyj70TCEDQU+GrfZti/h48lsX4fHR3X4Sdd/RPqxrOOrFzOme6HDs/p8jP3n/xHL&#10;HwAAAP//AwBQSwMECgAAAAAAAAAhAPc6bvcoDQcAKA0HABQAAABkcnMvbWVkaWEvaW1hZ2UxLnBu&#10;Z4lQTkcNChoKAAAADUlIRFIAAAQlAAADKggGAAAAtfn7yQAAAwBQTFRF/////v7+/f39/Pz8+/v7&#10;+vr6+fn5+Pj49/f39vb29fX19PT08/Pz8vLy8fHx8PDw7+/v7u7u7e3t7Ozs6+vr6urq6enp6Ojo&#10;5+fn5ubm5eXl5OTk4+Pj4uLi4eHh4ODg39/f3t7e3d3d3Nzc29vb2tra2dnZ2NjY19fX1tbW1dXV&#10;1NTU09PT0tLS0dHR0NDQz8/Pzs7Ozc3NzMzMy8vLysrKycnJyMjIx8fHxsbGxcXFxMTEw8PDwsLC&#10;wcHBwMDAv7+/vr6+vb29vLy8u7u7urq6ubm5uLi4t7e3tra2tbW1tLS0s7OzsrKysbGxsLCwr6+v&#10;rq6ura2trKysq6urqqqqqampqKiop6enpqampaWlpKSko6OjoqKioaGhoKCgn5+fnp6enZ2dnJyc&#10;m5ubmpqamZmZmJiYl5eXlpaWlZWVlJSUk5OTkpKSkZGRkJCQj4+Pjo6OjY2NjIyMi4uLioqKiYmJ&#10;iIiIh4eHhoaGhYWFhISEg4ODgoKCgYGBgICAf39/fn5+fX19fHx8e3t7enp6eXl5eHh4d3d3dnZ2&#10;dXV1dHR0c3NzcnJycXFxcHBwb29vbm5ubW1tbGxsa2trampqaWlpaGhoZ2dnZmZmZWVlZGRkY2Nj&#10;YmJiYWFhYGBgX19fXl5eXV1dXFxcW1tbWlpaWVlZWFhYV1dXVlZWVVVVVFRUU1NTUlJSUVFRUFBQ&#10;T09PTk5OTU1NTExMS0tLSkpKSUlJSEhIR0dHRkZGRUVFREREQ0NDQkJCQUFBQEBAPz8/Pj4+PT09&#10;PDw8Ozs7Ojo6OTk5ODg4Nzc3NjY2NTU1NDQ0MzMzMjIyMTExMDAwLy8vLi4uLS0tLCwsKysrKioq&#10;KSkpKCgoJycnJiYmJSUlJCQkIyMjIiIiISEhICAgHx8fHh4eHR0dHBwcGxsbGhoaGRkZGBgYFxcX&#10;FhYWFRUVFBQUExMTEhISEREREBAQDw8PDg4ODQ0NDAwMCwsLCgoKCQkJCAgIBwcHBgYGBQUFBAQE&#10;AwMDAgICAQEBAAAA7q7hlAAAAAZiS0dEAP8A/wD/oL2nkwAAAAlwSFlzAAAOxAAADsQBlSsOGwAA&#10;IABJREFUeJzsvel24zoPLAp6kIckPezhO+f9n+/cvXcnjmdb90ermFIZlOQMnXQ3ai0vTxJnUkAB&#10;BFNd1xYIBAKBQCAQCAQCgUAg8CORUrLJexciEHgh0nsXIBAIBAKBQCAQ+AEIa3Lgl8TovQsQCAQC&#10;gUAgEAgEAoFA4PdEkBKBQCAQCAQCgUAgEAgE3gVBSgQCgUAgEAgEAoFAIBB4FwQpEQgEAoFAIBAI&#10;BAKBQOBdEKREIBAIBAKBQCAQCAQCgXdBkBKBQCAQCAQCgUAgEAgE3gVBSgQCgUAgEAgEAoFAIBB4&#10;F0zeuwCBnx7pvQsQCAQCgUAgEAj8Bnhvubt+5/wDvyjCUyIQCAQCgUAgEAgEAoHAuyBIiUAgEAgE&#10;AoFAIBAIBALvgiAlAoFAIBAIBAKBQCAQCLwLIqZEIBAIBAKBQCAQCAQCr4i6jhAcKQ0LgxKeEoFA&#10;IBAIBAKBQCAQCATeBUFKBAKBQCAQCAQCgUAgEHgXBCkRCAQCgUAgEAgEAoFA4F0QMSV+fbz3ecYf&#10;HdE+gUAgEAgEAoEfgZ89yMBby80/e/sEnonwlAgEAoFAIBAIBAKBQCDwLghSIhAIBAKBQCAQCAQC&#10;gcC7IEiJQCAQCAQCgUAgEAgEAu+CiCkRCAQu8BHOVR56rnEgEAgEAoFA4OPgd5cjuf4foS3eCykl&#10;q+t6UF+Ep0QgEAgEAoFAIBAIBAKBd0GQEoFAIBAIBAKBQCAQCATeBUFKBAKBQCAQCAQCgUAgEHgX&#10;REyJj49ffWN91C8QCAQCgUAg8BHw1gEA3lsu/OgBDl7aPh+9foECgpQIBAKBQCAQCAQCgUDgFwWC&#10;Tb4k8Oa1wUOvuT5IiUAgEAgEAoFAIBAI/BT46Ce0dZVPSQG+9kfU66O2XZASgUCgF9csrtem8zsf&#10;lRQIBAKBQCDwK6MkQ3Yp578SuF6l4zF/1bpfgwh0GQgEOtG3UKaUBi2mseAGAoFAIBAI/D7okv1+&#10;tIfAR0AQEmWEp0QgECjimoWyb68a/55SCg+JQCAQCAQCgV8UYbC6hCf74rffrS0UQUr8RFCl7jXT&#10;HJKeN5GG3vcLT7RfsmIv6S+9l8cNPr/FWA4EAoFAIBB4IfqEkrCoDMDvLtt5sm9JPq7r2r2+K02g&#10;z9vEk7tL1/ZB0+gyLj6HaHl3UuIjWEtfo2PeIg/OyxsIQ93mmRQoDfqu9Dh/T5ns2ivG9+n1pTb8&#10;3Reyt8DQ8foWbZ9SsvP57I5jeEz0jaVAIBAIBAKBgI+XGnuea3j8qFCFv6t+0H/66stpdcnVkG21&#10;T/iF/8/n88XLy6eU52g0aqU7Go1a13O6Xlm0HbjtSu1YatsuI+QQo+S7khIl9uZHgt3Ir/UW6Ct3&#10;k17Ctc9dJErKveRTLCd/L713MG25/JgowGg0ypOhr9ycdqlsPBkozZ93RfyOH1L+j0DudYEXR12Q&#10;sID+zA+/QCAQCAQCvwT6BKpnCStvqfRL2nWPzpHkYvezyutXlPXFAumQfFmmFCU78X+q6DMgg7JC&#10;n1KqlaDgtFie7Sqr5jcajWw8HmfdCf+fTic7Ho/5he+n0+kiXy8/pMcv9N3pdMrpoR24zkpoIE2P&#10;dNCylAiUrns9oobxYTwlXqJUvdQL4TlbF0rMkJbnNRccJSb6otl6REaJdetSDHkgnU4nd+B2lVnb&#10;uGvShmL64zCEVCuN81J/do0fXcA8Znqo908gEAgEAoHAz4guveE5aZUMgEMt/29RLkA9AMwsK+cs&#10;83mKP8rgkQRQ2qFoq5cAruHrtE1QhvF43HovkRKclhIF3tYMlnfH47FNp1ObTCYtg+7xeLTD4WCH&#10;w8F2u53tdjvb7/e23+9z+VWhZz2MCQZOG+VF2ig7rmWCROvMeZXq7rWF6gyeF0gX3p2UMHu5lfea&#10;+1UhvnbCeQr9kPxfuuDw54JHwcU9Xvk8Nsvs+6ADc9eXJq4pkQ6af1e9SovpT4SforBD54i3iJQW&#10;RG9R5MWu5KLGY2Y0GuWx95P1eyAQCAQCgV8PbxpTokv27ZLBPQNQlx6i+s6Qcnj5Q9EfCpUf+cWk&#10;BBMTfB8TE1wPvo7TVFKCFXJ4HLAcq7JrydNACQ6ViVU21vbm+oAwqKrKZrNZi5w4nU623+9tt9vZ&#10;er1uvUBMsDKvRALqAuKD24AJD24rXOcRE6rnev3pET4eMVHamgJc7SnxUsLgRygaz81jiFXW8zrA&#10;+0vbxsuHy8afr81LyQfPO4HrMB6Pi2npoNd0MMi13F1pBT4msIiBpd3v93lRLzHXvJBPJhObTCYX&#10;bLCOuWsIvUAgEAgEAoGPjpJMo7Kvp4CrMs73ei73njGnj6wYYqT0PAWG1JuJAFaGIUcej8eW1wAr&#10;xkij5C2h7Yb0oRirQUzL4pEcrIy/xFNC+4zbArLzaDSy6XRq8/nclsulLRaLTE6YWfaSWK/X9u3b&#10;N7u/v7f7+3vbbDZ2OBxa7QY5G6SJkh9MLnAboCzcVqivkhw8LkokE3/XPtP7S2NbMWGF8loMmXxD&#10;lI7nKN1eXtdezwO0a+Lqbx6z+JLylRYPb7HpYpi89EquMtfUAXlh4JZIDs8LBe/K6JXaN0iLHwtt&#10;b7h6MVO72+3cRZ0JCSyUYIHn83lecLHoab7XPvQCgUAgEAgEPiJKxkqVeVlZg8yle/9V1oICCVmr&#10;z8qtFm/Om8vgERJ87RAvCVZaQULsdjvbbre22WzydgSQEmaW68GKsacIaznRTiA8DofDxZYE1EFj&#10;MwAeuaPevtoWHnHExjqOL8HECeo8Go2sqipbLpd2e3trt7e3dnd3Z4vFwsbjca7Tdru11Wpl//77&#10;r/3777+2Wq1sv99bXdc2Ho9bnhbj8bhlSDwej+6YVC8VtL96hah3s1dfb9tGiZTgcabjr4Q38ZQY&#10;ojjz/y9RRl+i1HiuUAqd1KVF57llK6Wriwsze5y25qGEBBMG13iGeHVhq7fmxfdru4YXxceE1951&#10;XWdSAmwtXMiU5fQIicViYcvlsvVgraoqM+He2Bg6PgKBQCAQCAQ+MlieZ6Ve5WcoouqZCvkJ98AL&#10;dTqd5hes5ZPJpHWdekpoeTwyQj0I+HOXfqZKKpTjzWZjm83GHh8fbb1eZ2ICFn+0C5MSemKEp/yz&#10;1X+/39vhcMikg3pfoHyqkHtbNJiI4Lqr14C2pxfwkRV17ksQCsvl0u7u7my32+V7ZrNZLu/xeMwe&#10;E/CW2G63Vtd1y9MCcvXpdLLtdmvb7dZ2u13LG6JkhEc7sAxe8oT36lnyFOkiuobK+RMurIfnkBJD&#10;8bMpI10Ke9f3Iel6g57bp2Rp7kvP82LoK7NHLOCdy8nMo7KzpUHolfmd+/+jD743LZ9Hah2PR9tu&#10;t/bw8GD//fefrVYr2263rSA1YH5BSEynU5vNZnZzc9N6QOA/zkvHdXhMBAKBQCAQeCW89b7QosCi&#10;eoKn8FtTPiYm4FkAZZtJCQRIrKqquJUWXsyal6cPeAbFXLGCgsppsdINMoK9JEBIrFarTExst1u3&#10;XrqFA2CFl/PBtg0mJRCXjL1IkAafYIE8u2JHcJ279CItIxMo7M3B2zeqqspGPng+sNcLl4W3qMAo&#10;CHLjcDjkWBSHwyG3NW/14LZlY7ZHvgwZM56niI4nNlyqMdwLpumNwRdt37gWpQnA76+Z9jX3Dsl/&#10;aBm7yITnYgjx0bXoeMyZd7+ZuTEiPGKCj7Th+0ueEl2LYSilHwP6kNxsNpmUYPZeHwJVVdl8Pjcz&#10;s8lkkrdw8ANIx1+JkMBYHTovA4FAIBAIBD4KuuQXVcqg4EPugjKLa+GmD+WOFXkoiZ53NZehRJbw&#10;9chLZTOOHcDEAB9fiWv2+33etsEvEC7staAkgeoKGseA41Rw8EZWwqfTaU4Lir3mx+3XpYxrn3V5&#10;E7C3CN5RbrPvngns1aHxJeD1AlkaMvRms8lpwrOEiQsmgdbrtR0OB0sptWK7TSaTPHbUmOzpite8&#10;dEx57VYiRbxxeUFKdCkBz1EQ+siClyoeXvpDPT+GECJd7i+4pHTP0HYdgmu8MWSQtQsr5IJe73k5&#10;lAgKJMlp6Ocu8sS7xrn+o2ulH718V4HHgrrK8TnHHMF3MplkkkIDYypLatbd394iF8REIBAIBAKB&#10;gXhroaGoZCgZoMps878rl6syjv+gTJb0nZKSqN4Tng6jsRQ04CHkQGwvaciFGp4KegJDQ0wkDZTO&#10;xILKh46yWnvBFXGvniZh9uS5zXHvON4B17vL2Nq8ksbjE1k2e7p45Al7TnAd67rO2zOUqEkp5S3Q&#10;t7e39unTJ9vtdlbX37dtHI9HG41GNpvNrKqqTHKgb3CU6Ol0am2N4aCYSjRx+bU+XR4RuFbhyeqe&#10;vN+loxe3bwxRqEu/lzIcWonnoK+xhvzX1XjXlPNHkxFKKvBvuIcVQ49B1Rf+8wK+lOrY1+595EdX&#10;HQOvD0/h5/7wjkjS+0sLVt/90ceBQCAQCAR+FQz18GT5iINX4lXXdUv25v/Vys9y9BCZTuVvdatn&#10;cgAWfyjRm80mb8VA8Eoo4wAMWkwYeHIge3hwOSFH6pYI9kLwglZy+6FtUC5vy4geR+rpQKz/eW2E&#10;a7GVgvtA213zQbtyrI3xeGyz2cxub28zwTCZTGw+n7euQf7wAuG4GWgLDjgPTwlt+9ILhI7XLgwd&#10;b9xm/Ju+NA1Gb6BLTbzru4c+T4nnYCgBMeT6vkWka7K/Nl6avg4cj6n1BgYPPk5naNv0ld0jJLzJ&#10;/k746NrxDy+fxorQYEpgdXEtv3jBLy3+JZQItUAgEAgEAoGBeLeYEp5i5lxTs4I8nU5bSvxkMrnY&#10;vlFVVeulFnBca+Yri+w1wfK3utOzdRyK83a7tcfHx/xCYEXEiPDIBSYVzNrHb7JxlEkIlE2t9JqO&#10;HmOpgUARn+J0Otl4PL6IKTGElPD0FOTv3cNyMPLjrTaQnY/Ho6WUWm272WxsPp/nfKbTqS0WC7u7&#10;u8skAwexRN94bZNSyoTEcrlskRLc/3qkJwcTRX9yH3mkBI8vfu/7n6+7ICV0QA6xiF+LroJ+BKVj&#10;SBn6lO5r/uOB3tXRL8FQQsLM8iQqLaYe0eHlUyqDpvMW9Q28HrDIMzHBwSqZFcbDgBlqXfQ50E4J&#10;MSYCgUAgEAj87FCrv2dogYw1nU5b8vVkMrk4fUNlMSYk+GQzT9nzdAH+HdeqgspHVIKUwDHx2HbA&#10;ngseMQLlmY/lVD2gRAZ4+gJ7j7DxdDQatdoFbTIej7Pyzh4MXhwLbTePlFCyp4u8MLOWTGxmdjgc&#10;zOzJAwXHf87n83ySBggLjIWqqnIdsGWFY3mgD5Tkms1m+QWjopIo7OGCcmlbMYaSDt7/Q/X9SZ8F&#10;0/tPB7vnfTA0ra7fu8rUV4aue18LpTy9hcj7X1nN5xJApfy8RahEHoBFVfeuoehivvh3XWR+hAdK&#10;4HpgTLD3g7fHTkkJdi8cSkggra7vgUAgEAgEAj8TPHkYsjjkJ7MnA49uUWAjkXdaQ4kMUOt5l66H&#10;kzM40CZOfcBWDRzryYE42XLveTrwCRR8D+4rbRHg/7i9SooyFHi0ERM/iHnGelZJ3yrpMSWSqcvj&#10;hGVjyM+IvYY4EOv1Ont2nM9n22632UsG22OYgEBwUfQTrmEjIY8RjSORUrqQ47m+esynRyJpm/RB&#10;27nvvgtPiWsz8b57nTk0rWvLULLgl/LwyvZSjw3trNLA1f+9ieB9xmTSsqtyr/eVGFIPTEwoKTGk&#10;fbSsel8QEUX8FA2h4wO/6V5HZaCf089yz0/RPoFAIBAIfCD8zu6HfXLDm7aNJ5ur3MuKLMtSrAji&#10;PzYSMcHgyVccGwCGRuSjx26iXHzaGntCQOkFSQHLPOrCWyNYkeVTMqA0g2zx9CJVfEskgrYZt49H&#10;DHA7l/Qw7ZsSaaHlLgWB1P7SvmLCBvmez2fb7Xb5FA4zax17Cm8V7gucuoEtNDpG6vop1gTXheN0&#10;MOHB73qUKu7zCAaMMe4Tr/1L+qT2y1WnbwzFj1Q4PaV3KEHxXAz1kOgjJbQ8XUqcx1R1wWMEhxAL&#10;uKa0naOLUHgOc2Zvr3S+NP33Vop/eP7eQquMMMYKHqTelg1Obwg8YisQCAQCgcDV+J0fon1Cx1u3&#10;zUX+IgclVl7xjiM+a0doKsnznoJ3Pp8TxwZgpbwhJurmuqz04ljJ1WrVOhnC23qhZWdZEYowndSR&#10;00B5vTgYKv8p2VBS8pG/ZwT15Eg1vHa1qd6vhISSLJqmysH84q0Xh8PBNptNa6sFyB3EnuDTTJj0&#10;OR6PZmYXxBO8U/CZ2wqkg0dKMCGh9SvpqyWZXcfeEAP5BBXyWIwhCbwU1yjaZq+3BeQ1cG3Zu/Ca&#10;5ffYRQ9KjvB1GNiecto1ca8hhN56bAWeB2a81UXP7Kkf9UHhsfcl1y8PQ8mzQCAQCAQCgY8Iz1ja&#10;da1a4j2DkJceK+R8DVvCzSzHD8BxkUwgwOK+Xq8vSAkovaxwq9GJy8/bMbBFYbvdZmXXOzXEIxPU&#10;CMYnjnixILw284gJz2DMBEKXh7imrUq716eAp+DLEaq22WxaJ4cweQACQrfAsDeMEiFIF8E+tZ+U&#10;hMB3jB312PFIHA99/3lkDWOy3W4vLuaBB2voWygKJU8CD12T/IVlS135D2l8b6HozLDANhXuS8ij&#10;q+4lhb+LkGgWkITrS65Pyg4CzfjI9w9FHxuplw9O+Hl4bw34vfO/AC9augDif6BEfg1ZuBnewxV/&#10;vVa9AoFAIBD4TRDbN8p4s7ZpZBlXLqbvF84QImcn3dOP+9koxDobZKhG7qpVbuNrkT4UXpAQeOdt&#10;G2yUUt1Qy8R18ZRdM4M+WWvZcR+3n3eyGxMbgBMLofb0ii6Cx9OxPB2vuS4pEeIRLUzUcBlTSjX/&#10;djgcLvRv5MVt6MXjSCm1TscD2FOGTyvxjI687YY9QLjf+V3z0u86NryTV0qYrFarfAGzUDwAOHjd&#10;a5ATQ1lArahnpdf7XlK+Egup6epAvYaEKP3XdY1nbX5pPfVcW0yCEjGhZ9gCypiW8vP+6xucgbdF&#10;adFWJpX3EfK9PC69l3f2MfLwytBBTAQCgUAgEAh8eAyR5/m7mV0oip4LvSrpeuQkPBTYxZ9P8kA+&#10;fPwj4hMghgSICC9WhNZPjdms0Hpt4pWd01IFGAq16qRKZmidoLNw+2of6H99OqnnjdEHvocJIm47&#10;/OcRT6ibbqlA2uqlrISDN244Te+lcjyXl8unr1Ksj5JHdQmT+/v7i5s5yqu+g6TAYBkK7siS1b/r&#10;vq7/3kqJuVZBKjFHQzwxuhR6vOsE8SbzEHAgGgxwHCMznU4viAlP4RxSfm9yO0TER/eEeG8N+V3y&#10;18WNHzQ8rq95MZHBUJY8EAgEAoHAi/A7P0w/ZEwJUtqTGm7klIWaYzmYWda5oI/h1AZ1+W+IhgSi&#10;gV3+ifSo8V2Pl1QSA2VXb4TckEQcmFlOD/Ic4mTAoo+jO1VRVj3G00u74kowEaFtrr8VO436SD0W&#10;PM+VzgEg8q+SCmpY92Rss3b8Ci8AqG6nMbOWZ4WZtdpQ81MiAmDSpERCeN4dpWuHOjVM/vvvP5fR&#10;YGJCA9mV9vf0sSZoDK30EE8C/f7aVvYuZWlo2UoDdUg5X6qQsVdHVx5YhMCKYtDijNy6rq2qqosJ&#10;P7QeXp5KSOhkfGty6YPjQ1Za2WAmFvh7H4b2acf4/5DtEwgEAoHAB0Zs3yjjh7aN5y6vZIB3JCef&#10;dDEajayqKptOp1ZVVf4MckI9JZDObrdruf57JyzwSz00+Hc+rpQVZNYBOQ0QESgfHx3P95n5eobq&#10;pZ6MyPqmmW8sG0Im8LVIl+XfoVuR0d9shOP2UyNfH2lSMgR79cW4wnjSo0LVOKj6VynWw1BSwruO&#10;7+f2KdVncn9/n79osAzP1UZJCY+k8AiMvsJ72wZ+JgwhBEroshR7912jvKu3Aty1cPzP4XCwuq7z&#10;+cgYpHwWMvJEPymJUPKS8Ab9kLL+puTEh4LGluF+Nyu7cHnM6JC5HX0eCAQCgUDgV4K3FRaGQT72&#10;cbfb2W63yzEd4Mlc19/d9KfTqc1mM5vNZjafz202m2VyAko/e0HDU0JP0NCtIUoyKDmh5AlvL+lS&#10;9KGYT6fTLAeyXmhWjoXH/5U8tz2oHOoRE6X8PM9erc8QgoA/4x4mhLzjNz3Z2svDI0qQPt69bTsc&#10;6FIdBkp1KbVTiZTQ3/harp9XX0YrpkRXYThDJR94ewfcc+Cig3ePqEBwjmu2gfwIvJZyrAO0RDCw&#10;e4x3jVceHiClCeqxYnxUz2azsd1uZ+fz2cbjcV4Ez+dz62gaHczIr88dRyexLjYl75SXeo18MHzY&#10;7SleO3Nf63GfzP52saFeXBqPEec8vd8H4JcZJIFAIBAIXIH33qLwnnipp8Obe1LwtgyPKFASYrvd&#10;tuRyGAyhc81mM1ssFrZYLC4IBj0GkvPSYJVMPHjeEvxdAywqUaH3AKwbwpNDj4tX/ahPv9G4GKoQ&#10;qxHUqyun78mburWi5MVQIgo4Xx4DSkowOaExQ0pGXvW+UA8QHmucLuvXKrNz23fVSfvE4wVKRAWX&#10;X/vIa+OJdnSJWUKDcMOx4qKEBLsZsYsRbwfB9RzwRAeDKize+wuUGhevRUaUBqrHioENLTFvPEiG&#10;1NcjJJhFxSK42WzyMUHqmjWbzczsKQAqFkcuh1cWZRx5DMHirtdzHaVe7x0T4sOSCm8FZbV1zyKu&#10;0UVMSQlOQ9lrvk/z1uK8VT0DgUAgEPhJ8aG2KPxgvFQueDNCB7I2W62ZhMBnkBDr9bp1+gVICXgu&#10;I37EYrG4iCmAvCCXU341CAmQG1pGLqdHOPB3j6zgl8aRmEwm2bDJ8S+03J6SWmpTLnfJMl+qkwZ9&#10;bHV0asc6K72zbOrFwfD0HiVFtHxKRnheIfrOeTmxQi6CZnq7Grr0aK4X563w7uE8+X8mVDRNlfkn&#10;VVXli5Qt49+VaWOCgivMxARICWbLlJTQgCdaQHQSM2wax8ILfqJbRLzKa+O+xEJfIhPwuURK6AIz&#10;JI8Sy6d5e4whL5RYGPf7vaWUWm5ePLg5AKY3cUplUGLLm/y6IL0WsRR4Gby5pf029L5SfJlAIBAI&#10;BAKBXwFdZAQTEdg+vdlsMinBL3gws4IPw6Uq+fid48V5XhJmbV1HtxbgxYExvZNA9MXWeTO7kBdZ&#10;HmQlVfUDz2LPBk3WUTld1Um4XHwcKSv0JRnUI0u4XJ6uqMp2iXBRXVSVePUiQTqqN3nl1eNCmYzQ&#10;gKhqJOTy9BmXu3TUrnZlvQDG6RImnz59ygnyvhQOaqJ7iXSA4B6PlSnFoeBrPRLBU2xKMSu68huN&#10;RqkUjHOAlfZZQNqYPB5LSdcmjwXkaz1Wi7PTdLtYUYeYSFgANSAOlz+l5J7MwflrfrroYKGSOuX7&#10;f1Fl9afztPAIttLCxGuAkkulefaaRX2rhAOBQCAQ+MCI7RvPx5t4mdR1nYNMsvcDExL8AimxXq/z&#10;dxgKQTZUVWXn89kmk4lVVZXjBRyPx1ZshvP5zDEqEj57R1F6RmiNfeF5TbBxWokFyHpqkWflmsvK&#10;siN+RxtyOc0uj8Ws67r29DmqV9KAnWYtHaTmPFRHUlLBM3Zrv2saarxHXpPJxOq6TrgPbYZrmvtr&#10;z0PFIzk8ckF3MKgOzvXRtLg+2sdaBiVstN/4d7Q9iAkej4zJX3/95RZA98CAPesK1MEdCut7iSXS&#10;geeREeqBods++F0/84s7gkkQZadeG8qoeZOP2TueuF1p8jvQZcUuMV4gk+DiNRqNLognoMubpS+v&#10;0n9d9Qu8D7SP9MGF38yeGN4+YiIQCAQCgUDgVwZ0n81mYw8PDy3CAR4SHEdCvSM0nkSjwOaYb+rJ&#10;DGMw8vZiFvDWCshuKs95up9nkPY85r3tutDVzCx7UKCsSoqwjsTbwwHPqMoyKMuZ6sWhpIKWXfUm&#10;z6DK9eQt6AqVl1G+0nYJ9mrQ7dGeF4snW6PNUU7uB+xS8E7J9GI/cBuhDCgnyBKPmFCCA+CdDdcY&#10;KDMpoR2jxAQmBB9VA3d/Zu50InjeFWhs7UBUUMkIuKBo3AqOWQEWUckKL8iKel14Hfda4LTQSR5r&#10;qd4Reu+QTuV+LJWFBzIPwuPxmMumHhI6sbDlp6scXeSIVy7vHX93ZtaP977/vdMvZ9wxlvgBoO57&#10;PD49V7ch5NM1xXxpAoFAIBAI/GKImBLPx5t4mcDIt9lsbLVa2cPDgz0+PrZO1OC4EkxQQJ/CCxiP&#10;x24MB3hKsBJJ+lmt8R5KcRZUVlNDFHvN8z0oW0rp4lADtvpDP+S4dMiHlf7cMXU7vp4q+6r0833e&#10;Nbp9mK/nz31ya8nwy2QHQ43sSgboVguPIBLvkAsCAW2pxA6HTvCM7twXnpeEpukZKUFasCeEd6qK&#10;1wZdmHz58qXYSciYJ4oX2VX3MOl7SqnF1nkuQqzoeFsx1BXFO+Gj5CmhW0ZKrJ5Gh9UB4A0sdAZf&#10;z52iris8IIaQCJpuH3SCczpmdhGUlBk6Hfxm1uoDZrym06mbN5eX90dxOZS99Mr5C+GnIzWUKfaY&#10;Z7Pu/rqGlBiSXgG/5IAJBAKBQKAHsX3j+XgTQgdKOAJYrlYrW61WLdIBOhQf2+hZwSE/cawH1reg&#10;AOKUPDUgqxG5tA2/pGCXZDhVRDV+IIgSlRuh200mk5a3hCq/agTVdlDDGJfZU+KV5ECarc6Wuno6&#10;VMkwXPJgQPuo7sT5ePn1GW5VJ63ruqXfwkDPJyii/bTdtK25fB7howZK3FPyHlH9TgNtevWdzOfz&#10;i4S0wTUICntKMBmBiadkBU8KJiQ0EAmge1+8ICBwCQKpod4Puj1DCQSPnFDlu3SNkhgcrFPz7iIq&#10;XksJ1/SUUeM6wytiNpu1TkUZjUZusBo90tUbzN4EZqKmi1V87bYIvAzegus9lPDuvbz7S4uQfu4i&#10;1AKBQCAQCAQ+IqCbQB/C1gwOOumdvIBtGp53OdKDdwVkdrPv+g/kciYlcA+TFOrOUl5LAAAgAElE&#10;QVQ1oWSI2aUBFAo9yslWbiiZbCBWIyf0PKTDdWZSAr9zbEJPKcY7l8dTqFm/8HQxj5TA9Vw/lV+7&#10;DMS8vYOv9fRALYcaArl9+f9S3kiTvSTQJ5wue7oMqZN6bOj41DbWemtflPqWMXFLIpWFZb2uv5/E&#10;gIGtWzq8F08SzwVJWRd0bqnjvEqgwQ6Hw0VFSwoQNxI3qgYE0TgW3rYRL64F3rs6/DXBLBwPNl5E&#10;RqORzWYzO51ONpvNWsTEZDJpLVQgnbbb7cWCg7ZE/by4HJggOum8vnxhTI+33p7xW2//KJEO6PfS&#10;UUNmvhsY/+exxTp++4r3ClUMBAKBQCAQeBGgxGlsB/YUNzNLKdUgI1S2avShdDgcsm6z3+9bhtq6&#10;rmvoPEijlC/rWbptXnUiz0vcU/75xQZLlF9jEaJtoLijvJ43hSdr4n4uJ/Qy3hbP9+I7yqdplSz7&#10;akhV+bWk06m+pXVRbwMlp5gAMLOW0ZvLq21WCoEAnVS3WDOZUCI7+FoeN7yVR9Phsnn6IKetvzF6&#10;SQlNGIPgfD5nRZaDonjkA+9F8vYGKTvEhecG4fS9z135ex2pDaSKlpIMVVXlFyv1eMd/SlpwwM23&#10;ArcTt6NOIB6wVVXZfD633W6XGUr2WmkWw7Rery/YTyyGvDB4HiKj0Shh0HOb00RI3qQgfHRS4JeF&#10;jiFdcPs8g8wuF39eHL3/vAdReEsEAoFAIBD46CgZ4iDHNHJSquvvbvfwdoB81cjYtepOSKPRXxLL&#10;4bBKa8wJViA9a7xX5iafmgkJJkSaV1LlHWVvyJIaRukuQ5PqeECJANHysNcISA94fbNXBsuunmFU&#10;y+fJsaX20jopqYLrvL7p2kaDrRcsCzPhw7ot9DePaGGUtl3wfSUdXfNT3dkjetS5oBQLhDE5Ho+9&#10;HaKZsCeBKhjKyngKSOk3pM9pcQdiTxZcobz4FnihcfHeR5Jo/Zhp8jwkZrNZi6BgQkJjNuAzWC+e&#10;3Fx3ZQIxaPrYQ93rwwOOWUy06+l0stHo+1FDy+UyL4pVVbW229R13WpLdklDfTVGhcby0DLrJP7V&#10;lM4S+/qCtPLNb9ROrUR1jnLeHkmhY9MjJLwFXckIpNv1WyAQCAQCATP7uQ0uHzImxGugpESbXcr6&#10;qlAieKV6HqhVmnUjyNt8rVriVZbjtEqKpOctrjK95qceGrrVQo1XnsKqZcX17O2g2+lxH5eb20zz&#10;4fy0TbzPJX1W09B+B5iU6Oojj3hB/XEP2p37QMtUMvorOB31dvDS0FcXT6DyPLd7l1w/4QtK5ISX&#10;QBdx8VpQNyAvsOZ+v0/yvXVt134qZX1YEdIJxOVhl6rpdJr2+30mJDBxuI28iV2Kx4A8KY5D4tga&#10;zkKXSqQE8uaFzOxpgEynU7u7u0sgJ7D/bb1et/bBIXDP4+NjJmCIqEnsOYL/4T2iwUN5XxngDfAr&#10;xtabeVIwKVBa1OXaC6INjHIX8+qxxx4TW2BlB9W/i5nUfEsLkJeORzZ25aH5DUFHW/3MQlkgEAgE&#10;As/Fuyner4CXPrs/bJBPlr3xgp5F8lHNSmDzG8tQieU+EBZEJNSQ+yGLs2ztyWyanuZZ1zUTAEm9&#10;xVl3sab92Z0f6TXlSsjDi8uHfDhPz9KvuoG2a+ne0WhUK2HAadV1nTxSpkRKANAZj8djbn+1/iuZ&#10;wNtLSrKsQw4l9UTGGGqMyLUn+rORmscL8vP0Ti7XEFLDa6NSm7Hu2aXHMK7avvGjAWt+VVV2PB7z&#10;u8atUC8JjTrbt52DvSZ4cChbZdZW3HCWsFne6pCJCw5sk1JySQkvMAgHKmFvBI8d5MHKhAnSxDsW&#10;NHhIcHRWEBKHw8HW67U9PDxYSqkV1BT1MjM3xsZ8Prf5fG6LxcKWy6Utl0tbLBaZmFDPiRJr3DdY&#10;Pbw1MeYxySUChSe0R3Dhuz4wlHgQFjZxHh7D7JEkXj20vPiq1ymTqwwnl9m7znswKoYSndrWXWRO&#10;4NfHUCLrLRDjLRAIfCD8zAvSL+cpUTJq4uXJu5CfVH9RZZeJCc0T8ppnANQt42p4AliG1C3sqnNA&#10;TvMM2twG0Fmgc7DH+Gg0auldql8JwVAkNsza1n5c36VnsIKvxlrH6HdRLt7CrrFCkL62HXt5sCeH&#10;Ny4UKvt7xmkdU3wEK9+H+BTemOCxwS8tC9JCe2m5+DrOg3cuePUDJpqQV4CPAFbMMbhL8SXUo0G3&#10;avCkLLmqeK49SF8JB04Hyv1qtbL1ep0Veh6o6tLFAwZbQ6DkQ7HXhYIDafJARF11Idvv93Y6nWw8&#10;HttisbC7uzsbj8c5/fl8buPx9/OQd7td3pqz2+0S6oH6ankXi4UtFgu7ubmxu7u7fArLfD632WyW&#10;mADR4J91XSedJM+1hhcmde/9fcq8x6by5xLLyNd6bK4y2fy7NwY9ImRIHfT/LhKIH5S81YnHFZMS&#10;/IDqcxUrlWkIqfIr4VrF+ndply68JxmhZYj+CAQCgd8XXQY0lpF16wbJSYn1id1uZ7vdzrbbLbap&#10;12rc4rzPTUwJ9ebGeynwOJRq1g/Yg4CIhFrjhSGN5j2pW7/UvUYerLPo1hTVxTyDFusbGp+vS8Ht&#10;ek7zlgjOT+UM9QBhLwQ91hXXoo7Q0aqqauXJRBG+s1FP2wb3cvvz+OKYGnhnTwntRyWmlIzw/uM8&#10;8ZnHTGlbDpeL09a6MCY6cBkfTfjCYEaHew1Y+uwNdu0MTwnja7B4bDabvHhwuXDN8Xi07XZrq9XK&#10;NpuNHQ6HFkOmg5MnHQiJ5XJpu93O5vN5i13kWBceKcHEBG8z2e12djwebTqd2u3tbY7mCzaPwd4e&#10;m82mVQ+0m9nTGcXz+dxubm7s9vY2t812u80eE/P5vBV4Rk/yQJo8oJV57UBOxFOwB+Dq7RsXCQgx&#10;wa9RE+gT//HDwEtX768bNzOt4ysqSDkBHe9K+Hn58aLaVa+LTAc+PLoIocDvh/ckJ2LsBQKBQKCE&#10;kgzLimwjW9VMSmy320xMNIpu6nH3r80uT2KAjMkWepY5QUiUCAUzu1BiuQ5cBs9L1uxSgWYFnQmF&#10;Rj6+IFaojq1r1PsA16AuXttzOqhjSeb2lGUlCDxjHRvAzSwbf7n+XEePSEoptbxjkJ/qC0xcoJ85&#10;zoS2CdLQ/FT39cYR0mLigceiR5D09UGJ7GBM1L3no+O1y6vbOPQzD0YwmY+Pj7bZbGy32+VJY/Z0&#10;xu7hcMieAViElMXSyYHvmHxg4dhNBtfhGp0wegQrPmPBO51OVlWV3d3d5a0np9PJbm9vbTwe23a7&#10;tYeHB3t8fLTHx0dbrVa2Wq3s4eEhkxI8sDAp5vN5jkMBL4ntdmu3t7fZg4K9LHQQ82J6rQdAF4YS&#10;G0MVfE6H+30IuA/1N023a8IOzes5cNj41rYn7r8SCXNt/l6fvyWubZsfrYhq+UIRDgQCgUDg5wGe&#10;25DLQTjAaAn9AjI6/sP/qjPgXRVZlZ9YvuZtDipjd5ES3vYH1VlYD2C9CemwEuzFgOD8uNz6u0dK&#10;8GkjntFMCQ7P44SNuTCoqSG6lI6SFiiLt6VBoToPgnRqPzNJ4snbnD9vDdFy631cb9V9uU8Vqn96&#10;5dB6e/oCl6Uki3/omBI/ArrvSpkcdBRiWrBLzn6/vyAl5vN5njhVVdnNzU3e+gB4jBXKgq0O2LpR&#10;VVVm3diDA2XlF+I/8ALHi2Fd11ZVlW02m+xVsV6v7fb21iaTiR0OB1utVvbt2zf7999/7du3b3Z/&#10;f28PDw/Z00LbZjQatQKMclDS3W5nNzc3+T5m0nT7ijOB9YeSdna11iaTIekE5jLVdd3yxNDJjd8B&#10;JSoS/anpa5m8hw+S0AXbW/B04isKhE/yrvEWLn1QlRTm0gNT83gOIXHt9deQEF7/dNXzueV4aZkC&#10;gUAgEAh8PDAhwR7H6/U6e0IwKQBvZlawWSnVdFl+Vk+D+juy3Jqaoz1VXmUSQeVOvlYVY+9Vsn4z&#10;OcKyP/JSJZ/vU8JCvSRQB04LMiq3lRpRPd1LFXOPlOA+Rb3gqQ4lnfPh7SalLTbcRuzpobpAl0Kv&#10;xAi3l5IT0EGZjOnykCiNPe//Uv/pZy2nh9+elAC4s1n5Mvs+ELmT4Y6EQcyK2n6/t7u7O/v06ZP9&#10;8ccfeZsHs3m4Fu+8QGgQSgx8BMPheBa6rwkeCtvttrXFBNePRiObzWZmZjnN1Wpli8XCxuOxHY9H&#10;22w29vj4mMkIxMbgQJkyMZIObF6M9/t94nbSBXU8HvdpWs/WxHTilCZS1yTBb8oO4j4sIrw4aFpd&#10;ynuJNSwtzh6xUKon+sfN3Cmbl+eQ8nmkCV+qP1yj6D9HEe9S+q/977UJiWuvDSIiEAgEAu+At9wr&#10;1/dge/8gQlfCMzSBcGAPaw6QD2igcCYlVCdRzwExrKbm3rqRyS+MWpzOEOW38Kr5nhKxoPIhkx2e&#10;0Uvb0SNgPDmYt0+obsXlVPmcr+kiJXRrAntrlMgV7icmNQa0baudSgRMidDhsaH5eiQEjzVOS8H6&#10;Tt/vpTGgRJiHICXsKYAlGsrbA2Rm2dVmPB5bVVUXA93syV2LPRY0SisPJj2rFgMeHhIY+OwCBrbV&#10;zLKrF9hYbL1gVhZlrKoqD579fm+r1cp2u10evMgD6WBLBphd1N3sMkAND3KQEnjxoqoLFOpZYuKG&#10;KHQ9ittVSrn+10UcPF3WdlMSpT7xb0xg6GRW9rN5tTw1uuqs6fS1XZNGy5PDe7B6irISMV3khPfw&#10;0gWshD4lva+OXcRUn8J/zbVDcQ1BEQgEAoHAO+EtGfG+B+FHZ+NLwmBLIYUiBtkahsK6rhMrrCz7&#10;NTG6cswIs8utG9ANvCM2oaB7cQtYZ1G51FOIVc7vkYV7jVyoT0k51nK1GryQJ9fZ00UKcnWr3l5Z&#10;+FolGHjLhJZPyR288xYTzsc7FVLLwOnpPXqt4z2TdTL2CNE27DAsXpTbq6dHTHC7a324Xxi/PSnB&#10;yrOZO5HgBtUKDIkJZGatyW/2NAAbIiJxAEod+BosBelRQJgELwkmJUB6TCaTVNd1JiAQmHK9XmdC&#10;Akd34rjO5XJps9kMi18CaYJFE65mzQKaOJ4ADzoM8JRSy/VMYxHo4MP/x+PRZrNZi9GjtC+2b6jS&#10;C6Xd+c1VknWCc/92oJVv134q/s5jQVlISriodLOy/xxQGRO+c9reIqQLspZjyEvzBynDCxmz4lrm&#10;Lnjt5d3T1WbXtucQgqdrEQ8EAoFA4CdEeEqU4ZYfCitOm9BT8kgmrs3ax13CjR9JKSGhxIWnfCJd&#10;kotr6CpKGChURlNlXazzF8ayPnkQcp8SBipzap1xLbcPPmtcBN3+UiIkvLJJnWslgUBINLpZ0iNY&#10;Ja2aiRINBM/tzdeUiBG+R3Ws0vYUluuhb3G8EiYxAE/n8GR2ry4lWVy3kfTJxb81KcEDEehjizQu&#10;Qgk4SQP5eMwWTyYdLBjsPKCqqrLFYpG9Lw6Hgz0+PlpKybbbrdV13QqaU9d1PrLz7u7OPn/+bLe3&#10;t3Zzc5M9PUBurNfrlscFglbCSwJl0oWL95xxW6rizvVBnREQdDqduswl9wm3OafnLdDySnz/S+Gk&#10;0+eJkUkB3O+lqWOQ8nlWoVWZLrG3KaXsyeGxtNzGusB0tScvrKWX9ktJ8e/7f+h1Hqnh3e/Vg797&#10;ZI7er8RPVx5dCGIjEAgEAu+A8JQowy0/DIrYgj2fz/NWbBAUjQE0QdHVU/SQfim2BKCyE7/4GpAS&#10;XVuLu+Q0/K9pahlKWytwrZISqiPoi+8zs+xpMB6PW7qTR0woIaH19tpS24F1G643y8Z6EojqRx4Z&#10;oPA8UpCGtkUXKcGeOaybMVnDYQRYJ1OCS+vrESTct97Y8/q1Sw8CfmtSwuxJYVbmyJvwuL6PkFCg&#10;s71jTHVycbmQP/4HkcBeF/f393Y6nezh4QGeD3nQTadTu7u7sy9fvtgff/xhf/zxRyYmkNZ6vbbV&#10;amX//fefnc9n2263eWCrp4MqZ03ZE9rD85I4HA4JRIeeL3w4HKyqqgRSQskaKM1KQKjrmvfd+w99&#10;8SMxVJFWhvMVldHW9gz97I0zJZPwEODrtV66INMLexxzHt6DSNPIhe9oi5Lij//6Pndh6GLblW4f&#10;CeIhSIhAIBAIfACEp8SVgLxUVZXN53NbLpd2c3Njy+Uyb4U2+y5XMCkBcFwEeGSrvNRj7IERrm62&#10;cCRPhvEU9RIhUbi+1t9LsivS4th7KmOWjFRMTLDOhHbwtj6osZTlWK+MrI95ch+u53S5XTzSgOP9&#10;cRBTT+4eImvy/0owsN7ktSNfy9d4/VbSfbuICYUn83rkVQm/NSmh5IJ2jLJm2inPUXD5XiVCSswe&#10;8kdMCJ54KSV7eHhoeRuklPLJH3/++af973//s7///tv++usv+/LlS4uUeHx8tP/++8+qqjIzy0eI&#10;brdbPlO5VQ6vDRH8czqdWlVVLWYY7XRqjlXl6LkI5on0afJkCz48HgrEQ+KovPhM74m33fCesIEE&#10;QO/2jtIfTXu13NxKeXbspXuWlkrpJI+M4MVeHxYeE8xsLJfTW8hL5S8tul75vP+HLoYlsuI5JAGX&#10;G581/a58Stf01YHTCgQCgUAg8LEB2ZK9JRaLRSYlTqdTlqfYOq0KOF/HMhmghk3I09aQBWQMqvHf&#10;EFKC3/V/zyDFsiy/e2nxFoCS7qOyKBMB2LKhXuS65UHL58Xe8NqSvyPtITIn9wOTERz/D4cNsNe5&#10;tp3KltxG3B6ep0SpT7k+3B6kV10Yerlc6tnfRzyViC2ta5ASHeBOwndvwKqFt49V4+CNDE/pUGJE&#10;y6GTjF2C2PMAgxP72T5//mx///23/d//+3/t//yf/1MkJebzuaWUMiGBrRscpJKDtAAY0MhvPp/b&#10;YrHI73Bb05NE6rrOkxdlV4ZRT+zg/Vv4zERDiZTwvCbY80Inmfedf9dtDLpo66LICn5pMg5hH7tw&#10;7b0lxVwXEM+lS6/VB0eBmHhRuYbiOQxuH7yHa4E8ehUECREIBAKBwM8NyK3T6TSTE1B0WUGHfM0y&#10;Nr+gjKshiJVpT4fxdBm8q3zbJRt5yjP/p+gxUl2kre+qgPMhAHoIgbfl2NNRWG9QebYUL0ENdN69&#10;LP9CJ2tOHWwFNmVSoksH8YiFUpuop4T2DeqvhA/S9LzNPbKEDZKlrUSKLpJI66cIUsKZFAweDEpK&#10;qEs6D2B0Ig+EUiddwyKZPbnjbLdbW6/X+aQMjiNxc3NjX758sb/++sv+97//2f/+9z/7888/7e7u&#10;zpbLZfZOADmx2+3s8fHRVquVPT4+2na7zYvk4XDwlPME5b/ZO5cWi4Xd3NzYYrHIpMR0Ok04rxdE&#10;ATwomomQeGEkwiUxq4jrNGbEeDxO3qJDRyW1/ueFXttflfHme84X9eW64P/S2OJyPxMv9pTg70MY&#10;TG8RLi3avGh53gEpfd9+g988jyB89hY8vcb7r/Q7l1fbwPtfwb8zg18irLQMQTAEAoFAIPB7QBVH&#10;yDSQeyFv6/Ztvle2L1/oCHodyyFsxCt5BnBZ+TP0mpI81VyPAJC4qNa0NH1Oc6iCyp4HvO0BSr0e&#10;s4l0umSxErnA3uBMGnDZPeUdYEKCt2zwoQT7/b5Frqi+gvS6jJ0aN0O9RJSo4XbxjKmsF6kHuUK9&#10;JPDyDPOlV4l0UfzWpIQ3CVV5w2fvna/jAcDHxfD+J485vIaMABDg8tu3b/b//t//s3/++cfu7+9t&#10;u92amdlsNrPb21v7+vWrff36NX39+jXHkmBCwsxsPp+n5XJpt7e3dnd3Z58+fWoRHOPxOMEFSSdo&#10;wwAnuKfd3NzkQJqLxSJv4eDJYGYt97bpdNpigkFMlBg5JoJS+n7qh0cylFhIbm9RMF1yA79zRGVs&#10;T2mIieR5ujBpMp1OB/VrAVdrtjKOkv5XIiWGuLnh3SPk9IHDpJC2u1NOl7jpIiVKv3MejK557H1H&#10;WtoGHilRKmsQE6+DksD0HuUIBAKBQIDBijQUU8QTgNI4mUxapzKYWUvZ5JP6SnIa53U+n1vx0kqW&#10;by2nEgUlGcaRiVJzD/5InJ6n35SemV3GoHNzegW3FdL34sOxDqCKMP/G12p7Im20KbcJGyTRtriP&#10;T1AEKYETDfk3JSXYcI3yMLngtIlLSmgdvLqWjLBq5FUZXAmFIXqqGvI9YsLTK4DfmpQwe57ru7JD&#10;GsCELcjeRHlu3mbfjzDdbrc5FsQ///xj//33n63X67wPbT6fZ4Lh06dP2TsCx29q/fmEji9fvth+&#10;v88TE14TTEqwcg5C4vb2NhMby+UykxIcmZaZXQQDmk6neSHY7/fZwwGTmMupzBx/Z08Wb4HU3+pm&#10;zx2n7zGHeDGRwjEzvGuZuKmqys7nc463MRQegaX9ho/yXf+/aDttE76GF93mv6QLi7KwJULCWxD7&#10;6txRzyFtcfG71448Bkr5crreQuzlGQprIBAIBAbiowdzfOkD7SX168v7Q7YdSAm2lCM2m5nZeDxO&#10;kImb67PyDSXWIyUYJSs0G888i753v8pIKiezUq/3emkCnvzppa9poA1ZzvR0LiVruq4p3eN5sfPv&#10;LMMyKcEEgsaRYEJCyQMNMsn6jddm2jZM0HixRkokA3l1X5AC6jmhJI53j/6mehb3nYY+0PHg4SOQ&#10;Eu8tyffmrx3Ak+B8PidmrNiFpm9idOVPnZi4AzEBQEysVquEqL4pJZvNZtljgb0WPEICGI/H2bsC&#10;hMRoNLL5fG6r1Srvi0L9GgU7YZ/czc2N3d3dJeS3XC5tPp/n83yZSWyOQ7LRaATlPk0mE6vr78eT&#10;Qnk/HA5JyJ5k1vaUaNoz8W8OO5dPf/AWc21nEAo0cbLSz3ErsAVlMpm0zitm9zl4kuBYqNlsVlRw&#10;eVzJ/4kXA0C9D/R/b/D0KdboW1149QGhBFChPVHXpHXuIluuWbw8vIQYKOXtMddvWY5AIBAI/PL4&#10;6A+Jlyr+L6lfX94fsu1gpFQFta6zVbzm2GqQz1g+hkKL9Dx4Cp/nKeEpuiy74V1/0xhhdE0Nubqp&#10;w6UrBelL6nGrMqKn0LLc7qWpyjdfw9swmNhx9C9sQ3HTRb9wm7JyX9d1Db3P84w5nU7J24JD+dWe&#10;jNhF+EifJ0rropzQo2SrOcv1NY8JT9b2xt4QubakZ3XJ/YyPQEp8aOiANStv31Cmb0i6+hlplvYE&#10;sXLNgx7BdCaTiS2Xy+yt0MR1aLkcMbBYgpTAd5zewZ4SZk+Kq0YWvrm5aRESVVXl/DgaLTwukCfK&#10;l1LKHgiz2Syzy9qOWn9VlnmfFS9MDvuaeKKUlOySIs5eFcpM43c+Fmo+n9t8Pr9wC+N3b9+XMphK&#10;nIwoZsVrKMLMBjd1TbpHDe3BpAWPJ0UfGaJ9oL9fWy9NRx/G/Fcpfe+BdU3+QxfgIQiCIxAIBH45&#10;fEhrPyE8Ja4Ey416BCO28+LaJuhlXTvyLMv+Xvo9hqAL/YL/6yt3iaxQooLTVeXb2xLgpdFVL6St&#10;Wx1Y+WadBkFEuXxdeXrGPNbzIGfrtg2kCfJIPSU0OCfKrO1U2l6Dsmq7lLwOUC4QEdDPUG7ofyVy&#10;iNu6Tx8agpJ+hjz45aUZpEQPWAnkgc4Nb2atxYc7kAe497s3KHnfEE9GTIiUUg4wuVgs7Pb21k6n&#10;U94ugdgRzcBMpQEA5Rykxs3NTR7c8/ncbm9vbb1eJ5zEgYnEA38+nyc+dYNP2jB7UuDNrOWWxq5F&#10;KDeTEp77WhdhwC8mIviz50nB7aD7tZpXQrnBhHLQmtFolNhzQkmJxWKRQBKR94hrideYDggE6rlY&#10;gW1HTAuOY/JSJZbvPzdHs3qL4Uvy6yKbvHIMKauXbte1YMNL5MeQur0G+dBX5ueSM4FAIBAIBH48&#10;VAGDpwQ8kT2Dhydr8X94VxnYM+x0kRVeviwnm1nLW4Nk7fR0y3dPD0/J1rgWrCvxtoUO5bdWYxvL&#10;xXy6Hu5PKeUTCZmI4PS1PUqyFxMSHJg/pdQim/TEDTWmcvyL0jaGEoHk6T4MbmuO0QdDL3tKqEFa&#10;jbvaB55u5ZWBiZau/izV26trkBIOVAlgpo/JBbUc074xV5HgjispPKxMH4/HbJHGC65gk8kkn7BR&#10;17VVVWXb7dZSStl7YTab5bLzkUMAymtmeeDSaRp2c3OTt25wLAhsW2Byoqqq/B2LR1OPxN4BOkCh&#10;1CMqcVVVUPiTXNtSIKn9U2kCIX9volkTKyGlHK02we0Oi0vzSvAS2e/3tt1ubbVa2WazAVGT9NhT&#10;tON0OrXtdpuwv3A+n7fax2OW9UjTUXPKiV5LC7QboJMfEMz+9gFtQFuSErPVykTrA0IJFx7v/F3Z&#10;WZ1TzdjIn7vYZMaQOUbXFD0luGzPxWsRFkFGBAKBQCDwc8CzCKvhrE/hM7skGVQm8YwyyKukv7Cy&#10;X5LLWe8QRRMXZZtOQS5tyYOcxlBjkxfXreQpwboYPCaeC62PKvboL+horC9AP+M6QHb2FHQvb37v&#10;knFZZ+AA/NBFNOadjg0ui3qEq6FX//fGYInsKrUtvuuYCFKiByVSAWwnD04+h7aqqnyPp9x4HUcK&#10;8gUxwYMHbOBisbC6/n4E6O3tre12u/wd2ymqqsrs3n6/b7lT8WBitg3bKpbLZZ5wdX3pPsUvJ0Bi&#10;a8B5bQfgfo9tK4Enhsfw8cTqYu1wPy8wIBFQd7QbTiTZbDZ2f39vu90u9wMr07x/C65dvDCUSAmQ&#10;Tn3Bivh69rjR7R+eh4X3mdPd7Xa2Wq1asUWm02luN33AYUHEQkinknS6punD9jkokQ59//E1Wq7S&#10;/6UyvhbxUEIQEoFAIBAIfHx4si4buyBTsoWddYcuOVXlaZXnACUlzJ6OYmddg+/TfNnboGTYYWOa&#10;pxuw7Mr6kpZNgevM2rI0p8l5IH1OWxVk/c2TD7320Reu8fQFGPP0Xq9vhhAUaAutE8qHNgAhocSE&#10;t+WEvV+GkA/ef11ESRe89veItiAlGlyjGCjrxIsLGDXeU6RpeEo3kw48INbAg0UAACAASURBVDht&#10;sHAYkHDTWS6XWYmG0gtSAXEM6rpuxYXwyAWgGeipqirecpF0gjaTL6ly+9RMLcU3NwBPyPQdrfxx&#10;f89393clK+Bu5iwC2UoOT4kCKZEOh4ONRiPb7XY2Ho/tdDrZbrez7XZr4+bITxBRi8WitZerqqqE&#10;BUO9IErjCv3OngpKulCdUmnseg8ub7Fl5vV4PNp6vbb1em3n89kmk0nCthOkibxBSnB8EWzh0YCZ&#10;Xv9ovXUclVwcOa0XKu2tm9+KAAhiIRAIBAKB3wdQAuFhu9lscnw2Dv4OokLjoak1mo15nvzOBiNA&#10;0+iz2KcmACPkcvqe5X2+DqeJEGlQi4dvrXIa5DwmJzwDI1/reQKrDN3lIeyRJawMD5GhcR3kcxBN&#10;OGUFMjuXS8upin4XMeEZcLlcahTmmBIcB8PsMnCp57Wj4+85xETfS/vIa//fnpR4rpWSmScsOkxK&#10;sBuPB28vmGftPx6PttvtbL1eZ0+IyWSSt2gsl8s8wTEpGut2QqyGhtlL/D/FckilQd8o0/l0C5mg&#10;vaQBFrESYzikna+Flo/Ijtb2D7o+cV/ydhSOhjwajdJms8kkD9IajUYJQUG/fPlid3d3GmQm8SLB&#10;5AS3BdhXLmMzDhL+4wcZved+1eOCGOw9oQs82oz3zOE1nU4TM9dcZnYdAwmG4Kq8lUXh9b0+ULvI&#10;CL33BehNQB+ab1CGXo+Nvt9/BIJYCQQCgUCgjPo7rG5ilB0Oh3q73dp6vca239TEJKvNrLVtuJHf&#10;cEQoth3XZm0PDHbb1yCMnrzCeoWmxRbr5tocM4LJCT51orkPcn3N8iRtJ87bPLh91EiG30j/ye0H&#10;UgR5cx1VseU01YtYlWEv2Ly2mdOvLQ8JJSRgOMa1mre2M8BbKTw5EGQUtx/XV4kWJW6UiIKeqLHz&#10;PP1Bvc6VrFBZndtTSShtByWmuI6/PSkBXKMk8wDFqRJMSkwmE7Z0X9xbYqM4bVaUd7udPT4+2maz&#10;yQEtU0o5cOJ8Ps/eGQAWrWZhzOlg6wdOx8DJFyVgMbimDTU9HZD4metrlwriszwl+v7X/PHbeDxO&#10;PNGn0ykmaYJL1uPjY47VMZ1O7Xg85lNLvnz5Yn///bd9/fq15S2hiwTHX2gmYw6wyYsFLRL59At1&#10;A2xeCQuiugLymNLFWkkJ/MbeHDjSFVuRAE6P97N1eUjgPo1ILX1SXJjfCIMTfkul/LnE6O+GaItA&#10;IBAIvAJeneFnJd7M6kYBTPv93jabjT0+Ptp6va4bUiIr3Wx0qp9iqdUwSpm1tzRAJmcZk+MvdFa6&#10;SdeeYqo9uQ6ndGHQ4i0LJUXTke3VW7ml1ygh4inOqnh7OoRn0OXyMTHgGeH0Xu+lWx7Ym5q34/DW&#10;DSYfhhjXuMz6WXVITlfro+2vxm2QKRpugMkJr7+8V6n8qmc4nvUX383a8eN+B1LipZLsxf28iICU&#10;wJ4iWI3RwXo/D3YsWhgYOmmb3/O2AhAf5/PZZrMZvDESK7s6YE6nU+Iynk6nPCCgePNvHfV22wGM&#10;Lr7TwMzbI5q0k05MMKJvZAG+mtTgiTKZTFr1qus64chTbMdoSIm0XC7t8+fP9ueff9pff/1lNzc3&#10;WTnnSrMij7zAXDKpwAsHs6+8t0yZW7C2fL93ggnup4U+8W9MMMDj4YoHnpk9bUFC2fh3DriK/L2H&#10;WrFTHcLL+63v80fCRy1XIBAIBN4M773wv7XrXVf93s/t7zvepO1Ts62B5JpMOjQyfNrtdnY+n+Fh&#10;kESJrRt5AEa7unm/UEjZfb8kB6miaA0ZcT6f60Zeb8mn5/MZ+WVyBXqFXJ89KXA/0kVyTz9fKrSq&#10;TJNelOut8qm2AyuynvWe20DKmPPUbQv0qvEfiBkYeNUYqHH/pB8vyghPGM4T5SFFvdY6cv25Xtw2&#10;KDOPKfaOQDwTz0OCSQmkx3mWiAnuRyWrPGKij6j5HUiJVwWTCurGAwWs5CVh1mbA2B2fj5JhhdXb&#10;26NBVqbTaWsg8fVMSHDMifF43GLPSmxkCVo25I3Bh7ryAiouRUrWKGlRJBVkQlzlKdGXvlP3ZGZu&#10;rAQODorTSj59+tTawoF+5MWSY3icm1gWh8PBJpNJ7gsKeJm3kei+OHgyMGvOUYA1wjPaThb5XFk9&#10;qgnjh8cGwJ4fyIfrhhgU2C6UUmoFbqW2yKQEp68LYu4MWYg9plgewheLZSAQCAQCgd8Wb2MJSyk1&#10;xp0a24DZCFV/h53PZ5ARtbj3t7ZteEa7Atlw4eHAXgZt7qBlDGx5Snh5IT02mOp1rMz2ieSquDJB&#10;wGl7hALLg2zc0q0HrOjzi5Vws7YeRobklq6FcujpfJDL+T5PAee8lQTgNvFkVq+dlXjhesGICbkb&#10;n3nLt+oGKD/KU/LO6DMel4iJLhLCq2OQEg2GWit5AHAnU+wBd09/KR0mF/j0DgwoDBQogCgrmFcE&#10;JOSAJog1wFb44/GYQBog3f1+b+PxODFRwQo3M7ZekzEBAlJB682WcG+A8oIxpA+GtGvTRs/a/kHl&#10;aP2OgD7OqRKZyVWSomnrfCF7OnC6mjfSajxZksaTYK+K0vYNb98YFh5Z3F1PHg6s2lTSdcPiQJcg&#10;HDAmUA6OVVEiJboW8S5WVsukLK1ew2l8NHA99cETCAQCgUDg42I0GtWNTJTm87nN5/MaAcBBUjTW&#10;97qRJ7N8XJOnAUgDfPcMLwz2AEB6LM+z4q9eAQKIztljQ4yM4EsyeaJ6AIqExJjY4HevTkgP6cCj&#10;RIkF1BX3sczp1Q+6EJMfaDcvFhv0OFxj9qQzMSnBaekWaG53yNTsocB6D1/LbaPt5MmF7NGB716f&#10;e3EkuO+0vh68/0oyeZeXhJcG8NuTEl3MH/+P30qdrJO9BCY1NFgKvCV4kPL2CpASmDDb7dbO57Ot&#10;1+s8MdlFhy3kKT0d36gsIradcCDGutkWgrJYQXklZlfbVWM5JGnrFgNci+eE5ud8v7hP+qroCSFK&#10;rm7TyL+LVT2hLcRtLvG48BZ5Lp8zITOpgf41s7wV5/wU8Ki18GLMHY/HpIuN91KSghhSuMvlsYPA&#10;TJvNJhMdILS8GBmz2czm83neNsLtCcIM45MX8iaNi0Co7N3Biyfd0/qsVgGOBs3f+TclLd4TXUz0&#10;ULIuEAgEAoHA+4ENSjiRDAHpl8ulHQ4HS+np6HeWZ9h6DvlnPB67xixPQWejI8uqkCuhGLPC7sju&#10;rW0ZqYk5wUY4XNekmUSezKQFSAz1ni7JOSrzoQ5cP42Xxmnq/+wRgetYeQeUIODy8DsbkFXWhVzJ&#10;MT6QDxvo9PhXHjNcTu5rT5kv6ZmQsTlvrod6T3M6jg7Xys/rP5VNS8QEl1/bWfP+7UkJgBuJX2IV&#10;v1gMdHDpdQolIzabzcVRQUiLJyJv7yCFNOepVnSekOPxOFuzwdju93ubTCa23W7z2ba4pqqqvCBi&#10;suhE9phabT/+j9sLTF5hUXw2hFTovUbLrpOUg4BiInFbnk6nzETrwsPuU15eOt74IeIt3KX2Vla4&#10;RJppnApeHJHO4XCw9Xpt9/f3djwec3DVzWaT66MK/mQySbPZLI85s6fjl9A2aEfPdY4XLtSLx7fn&#10;HkcLX0Kf6LsSEH0RnLu2e5TGUtcCrWtBF7HQ9X+JWX5NvNb8CwQCgcAPw0sX7pc+WOLBIWB5Q4mJ&#10;m5sbO51OeXsuy4eQe6Bz4OXJkSpPY4sB8udyqGw1VLnl+ngoyZqqD7Gcb9YOnAmyAWlgGzPkZ5XR&#10;WH6ErOkRCbwlwTMUloxQLO/hXoD1NvZIRn/Vda0B4ltGNg006ZEq/J2NZVwvLZfXD5ympxuo3sVt&#10;WHrv09VUZmbjLbeF9j1+YwQpIeAOBpTlUQUb18i2hws3Iyh+ICPW63W2SG+32zzYMXB4cpQmGMek&#10;4IiwmDC6OLIbGVzvm+0GabFYsEU9VVXFCxnIUzN7clWqm6OPuI4NI5kvxvYRttbjPlrANGaE6+ng&#10;KIGdHhQOw6vI6UobJxAzSG88Hud2vLm5MTOzqqqSKt2y6LgeJlxPJiYwkbXdO5TkomDBi72+aHGE&#10;m5zt93t7eHgwM7PNZmP39/ethwWXD58nk0k+MhZeE7rw8gJrZhefmYBDHyBPPb9b3MASp+1t48Dv&#10;ek1Xm3pMLzP9ePdIjFK6+qDB73ig8W+az1vjR+QRCAQCgcDvAshILH+DjGCPBfUOYHnAkwlwH3tR&#10;swylKFnC1XDIn1khLqFkDFN5RhTkurk2NXpCzYZXeIyrPAyCRrcjl4yfnuKt7yqr6SmD3M566gZ7&#10;SiANVcK1n9hruY+U4DJ6ZAu3MRM4nJYaWUtjwZNlzdpyOvexthHfp8SEekFzvwQpMQC6SACslOA6&#10;j5DAtRgYGIBsSd9ut7bZbGy1Wtnj4yOOCWqddcsxIGhgJe5wdCiOHNput/nVeFWklJ62bFRVlfhE&#10;BTphIS0Wi9Y+KVasZ7PZxcACMInVJUxd+KFcchBGuKX19QXal38HGSH/95EQg2JKIA9Ov+nXNJ1O&#10;bbFY2N3dnW02G7hqJRzNquykl762D5fb80ZhUmJo+anMrW0/vI2DFtVMyuz3exuNRrbf7221WmUC&#10;q4kWncuE65s5kLTOyBMneczn8wuCjdNiQotjXyi5p4tZqe46XvAbL/J6Ha7FbxxMVB82fQtwabuI&#10;56XBbcb9FkRBIBAIBAI/BzwlVL2V5/O5mVlWTFkmw72q3EseWalvrqvZ45RlRVUiPeLAU1hZRiqR&#10;Eqrs4j5PbhHyAkbMvMeDlX7oLyBG+NhT1qnUK4PqViMfZK8GL5YjmYzAO+rBRIAafUsBLrX9uc2Z&#10;fFI52FPutd88Moav575WQ7bXL5qX6pdaBiU7vD4vGfT4Gk+XYAQpIeDON/veYFA4C0rnhfJR19/3&#10;H+12uxbLB/f4x8dHW61WtlqtbL1eZy8JVtx54KMT0cHT6TSnezqdWp4XODaUJzXS22w2Np1ObTqd&#10;WhOEJ7O3TEaoiz/qiwW1QVamoTzr4oP2bOqUmPiwxhOBmMbWrIEFH31g5EzhkRF9cCZlkv8ST04T&#10;D4bRaJSqqjIc/3k4HGw2m1lKKd3c3NhsNsvjpJQPyi6eOK0jMXWCa7t4VRtSfzNrjVGMyZpOPZlM&#10;JnY8Hg1Hn97c3Nh6vW4Ra6w8N6RXwoNDjxOF2yKTEmgDbROzJ9LEIxWEyMljjMecMuT6ENb30kKL&#10;toKVg13yZPsI2qDlrsYvPamFt5bousFuiurtEQgEAoFA4OMC+oMGRDTLxpq68axNjZwOkuEi/lfB&#10;aJcDYMKjmY0mpe0OZm2DGMs+BfKjpe+QTJZjSeA76z0s55m1t0QgXZW52EtCSQmcLMiGNfY28GQ9&#10;9UKADKWyYErtLb+4XhVo9trlUzc8YkCNb/qZ20CVc/QX9DruCy89rh/3kcq6rcHjkBAekeC1A5e/&#10;RChoPl3kRpASA8ELBL5rR0ln5kUBgEfEaDSyw+GQUkoX5AG2bex2u8T7qHhyNZMhu8eDZGClxsxa&#10;bKIGS+TrJEhM4sFoZgmLaePNkUBabLdbWywWCYq4BHFxlWKUmRcRntS4Rgco2pzf9b8CGVH0lBDm&#10;tH1TQ6bw5PQeBqPRyKqqspubG/vy5YvVdW3L5dLqurbZbGbL5dKqqmpt95DFXMuDurQ8Mnhh0/sK&#10;uMqkrotY+o5cTsQdwVafxWJhh8Ph4qGDz5PJJDERgXs4uNNiscj5e4sYxgGfYKOeBx7DDy8Nnq86&#10;h9hioe+cpjLvmEscAFa3gWBN4HnG5IN+VpKiJEyoNwVf482Tvv4e8ns/9xUIBAKBwC8NPFSTfB8E&#10;VmI5gD25+qdGnsnKPXtMlAIh5sI9kRgIMFlDFuOYBhxcvGR8YbLCbQgxAnG7oBz47hlPICuyEszl&#10;h2cDtxeMqmZPwd6ZRFCZjuvS/Ad9qW7KleVwT6nvAsuWjqG2hm6ohIRH/rCO0afQa52VREJbeu9d&#10;cHRX10jmeXzwWHJ0FLcO/Jnr4V3D+JCkRN+AeY4A3cXo6HXKMHnMFCsM7A1xPn/fm29mWZnDb5h0&#10;XvRWdRPntJmUwP602WyWT9I4HA5WVZVNp1Pb7XatgIPMEnKcCShHZpYJE5y8gP+rqrLFYpFjKNze&#10;3mZlFRZyGpyJ3dFr8pRoJmniyT0ajZK3jYG7xvve54mg6BhLedtCU4fEk9XIcwJfJpNJ3r6RUrLt&#10;dmt1Xeff4S3RTOpifeSvlNIlo8jt2lW/Af9nKEsJUg2LUF3X2ZMGijheStRgwQQpwYFU9TWbzdyy&#10;cFrn81NgVV4w4a1Q8ILID3R9WIHkYw8gZaC1TfThzcQGHvrMbvN48UgEfi8t/kpKmF2eKuIc03vR&#10;hjp2uhhxj1wtMdtvDW9+BkESCAQC16FLbn6tNbVLqdBn0EvTf05aP6IN+vJX67q4+tcwkjXX1iVC&#10;wnumW+NhjPvgUQw5oaqqVvB1z0sU5ezqP64Pv6P81nhsJDqdA/KJKuncLlDYdSsxb4+AvMWKfcnb&#10;Q+Wh0ks9fNFmnrzDMqDGg2A5tCQzqfHM6UO33b1y8H9eeYXwcesIeEYvNo6hD0vbLfCZyQqVnT3P&#10;ZHxm/bDUBmYfkJTwOpOh7Ntz0mTFjN/5em1wXKeEAbtk1/WTtXe325nZk8K/3W6z4m/2RDBAoWOF&#10;o5mw2YOClX6QEiAhzCzxfqz9fp/d8sWNKweaZFYVSqnGkkAZoWje3t7a3d2d3d3dZXICSri3714Z&#10;QrSjWqu7HkKl/sHirMq9JiMT5pIJaOeRF3e0tzCaOdDl3d2dTSYT2+/3mczAfkFsrUkpXXhKqHLY&#10;/N/63VlwNHbGRXN5PzJKbdy8cj2VKeVrsbhpn4zH48QkFhMUIDfcQlP6HjvLXgce62xmdjqdkjem&#10;1DuCiQp1j+S9nZwPEwK8aJfalcuBLSgl4gJ11t/1AeR5XuhD2CMeNF0lUbtIEe37twbP0cI8DwQC&#10;gUAHPHnVrO15+ZrERCkv7/2adL00nyPvdxH2r4GudFSZ1ePYu/5jQsKTw6whBU6nU2oMnvAIyPoE&#10;B17nbQZi0LkwUHG9upR9/Mb3erIG0mDPbxgn9/t93Rhnk7ctgmUl3MtlQZ3VmMMeKCB9tM9Y1lS5&#10;ir0TvO00bJTieqqizuX02ohjpqm858nC3BcKr39ZB/P6x9NlS/XxPmve7MmiL+TlbSXRsWb2wUgJ&#10;bdwShi5UqjR0LaSafxd0QJo9TRw+jvN4PNp2u83bNbBXCrEJQDAsl0tvW0SeFDw42YINTwXeHqEB&#10;WDgdXAcl2+zpqJvtdtsKmIltI1DEb25u0ufPn+3Tp0/2+fNnu729TYgX0BAXKaWUSQosCij3aDRy&#10;t1NQv7ikAfXR4O9Nuq30lZQo3U8T8qK8KSVDsMvxeIx2TmaWLfpMSuBeTV+Uy8QLq9Thol4OXvSU&#10;ddr5YkHWI5r4WiSh2x3YhXBgOTJRg3GNNL31oHng5JgSytCWXioA8ANHGXiPTPDyY0KCHwxeHAxt&#10;69LCXCIl9AGlZIT3gNPtI967t52EH2zaLrxd7bngNtQ1PQiJQCAQ6IfKrSUjRI9xY3AenuKFdF+D&#10;kNDyD02rVC5O5yVt0AdPYWP3f/YI4Hc9YQxpsVxYan9ADUNmT3G4WJkuEQxqFGFZkOui93IZUWaW&#10;I3AfbdmuoW80RtRa689KLHu8cnmgC6mcxuD6o42UOFEPVFayWU70+obflZRgBVzlMpZ1PdlZvVmZ&#10;dFFwf3j94+XvGazUSAagHpD/PfIF35WUgHcy5p22lTfezD4YKWFWJg/Mnr+oaJqcLtxKOD+v4bzF&#10;mBufj/pEkEoEl0T8iPP53PKsYA+ExWKRPSYwUFQRwABmC26JnSopYyAltMxg7+BpgdNAUkqIfZG3&#10;oIC84LgBrIDxJNe25FcJ+n/p2qGkVNdDCv8jT1UiddKNx+PsIscLjyp/qkDydbzQePXFz1IXJW3c&#10;67z682dnMUncDjpWWGkvKKKptOhpGYaASRsQFPwfK641EV8lYcmbrzon+LcSAYK8S/czeVNy+dOH&#10;m7fOIX+PlPAevN6DS0kJL8YF3kGi6Yvng7YpCx/8QOua1/qg8x70KP9bC4+BQCDwK6FP1jF7nbW0&#10;9LxVee2lcvpz0OSLBJBxzeV76+eJPgNVP2CPaSUpKO6E+zwtyQ38PIZBCIDxjNNTOUflc5XfPJd9&#10;tXqrPMtgYgZbNHAKIerO3tmIJYF7mVABdEurlrmkpDMJUJKpPFnRk1NUyea8dTywYo5twLiPPeZ5&#10;W70SE2oQRF5KPmn+SkJoP6u3ibaF16feNaoTcx7o0yH64IcjJYA+RfK5aXrfsc+cJ4DXkeyGhMmF&#10;hWaz2eTjPRFBFgsO4jzA62C5XGYy4tOnT/bp06fsLcFWZtS31JGlCYWByi7tPFjO53PrRI7Hx0d1&#10;YUrUNqmu6+xNAbJkv9+nx8dHWywWdnt7a/v9HoF3MAgTt5k1yisp70k8QxLXhb80H4ueDl3fqc+L&#10;/yN9edAmGYPZI4InGH5XBrKrfDIJSwM6yXgtXlf4PaP0oOd6Krk1RFlv0tB2aqWvDy9uY4+84EU/&#10;V1AEiiGETEd9LxbP0kNMf+d3zw1TgyExUcFtyutNiUDhMcLtWCIllDiBpYHfx+OxHQ6HixgXTITy&#10;Q577xRNk8NKtIFx2JUu6SBWub5ARgUAg8POB12+PeDdrP8dKhMZzwMY8LksXYa5lH4Iu8l2fn7yF&#10;GwZKlRc40L2XviqampdnEFKlz3vhupLnABMCSmrgfyU6mnvqRtZJh8OhZi/szWaTP0M3QvoIKM51&#10;VlKCZVXua/Q9K/3cbkwK8Ilq+E/z4zxLRIM3DlRGYkMLysZ6JgeK1zIpeaAECLwRvPboIh+6xoJX&#10;jy6w7In205eXn3qEAB+WlDB7fVZThfeSMpJSyq5B7LUARYMXmPV6bavVKh/z+fj4mCPIYuBNJpN8&#10;KsHt7a19+fLFPn/+nL5+/YqtELZYLBL24UNRQLFL1en6Pp1O8/emfq3998fjMe33+xyfgk9RmM/n&#10;9vj4mNbrdfacMPseU6Gu61y/x8dHm81mtl6v8+IChQuLC9qMyApLKSU61hT8w7NIh67vouS417OC&#10;y+3DynYzeZI3kZx0h5av8/eavAC0PpJl7yTpetDXBW8Dvre0CIPU8JR5XiSVafeYb6/MXhnkv1dZ&#10;ILTsZu2tBcxEK6GhniXeu0cQeusOl0UFhq6HoNc22mc8tnU/Y9c7t5FH5JiZ+6BHmbGOlk4hYY+v&#10;kqAaCAQCgTL4Ga9r51CF/Jp8SnlwXvpM0+u1rF7azyn3c+urz2Ev3VI5+RolB+CBDAPgZrNpbdnw&#10;rPFq0PFIFjYm4D+VLzos53XzPY1Go1q9K7UtWY4r9a8QAakxfta73S7hJBImJuB17XlJaPtS39TN&#10;9xwzQhRxyOl1o7ep0axu8kmNDFKX6nDtONL5p4QA8mCjJgzVCAoPvakkB3Je3B88jrjfSvKjN391&#10;zPfpBfrZ6y+PJNE5ou38IUkJHfT8+3MXV28hQceyMs0NpvuieLvDarWy1WplDw8P+TMd82nn81M8&#10;BpARiMdwd3dnNzc3+cUDsgle+argwYwJwUoC3IeWy6Xd3d3pkaV5OworWIidwZ4htAim5oQOO5/P&#10;abfb2fF4TJiQjVKSPFYQn/k352HLgyA5v7W+pwLpIWMh8VhgbxF4dhQUtx9CSlxBfvA9SMudN3h4&#10;4LMSc8yem1261jMp4XkP8EOxNKe9MnkPJa8eHW1yFbx1hUkDMNHeQ7hEUnjeJspmlwiJvrL2wXuY&#10;KFnkkSP8zmlx33HsGi9wLshGEBT4zie5cCBUnMzCwo+u0dfUPRAIBH5H/Kj1UZVzVZ4Afe7w/SUF&#10;qVSHEuHyWig9j0vl6ioH1w/GANYd1ut1y2jp5cPPY3wXpS4r16PRqOa8+LPGaiDlNjXf61ET7F7k&#10;vZrkw9rbqsDlRNnRfjDKwBsCegS/9ARCvp/bgtuSxxrLXWaX3rUqt2kfsWyL9KDgq+dJaVxrv/G1&#10;vHWBy8+6JWQg6IBVVbV0Ti2zyseezM714zHTNbd4jPCY89pvSJqcttc+StxxP/wIUuKqVaSghF5c&#10;U1BQ3bQ8YZf+Tzqw1Q0fwvhut8seEff39/bt2ze7v79PDw8PBq8CTLLxeGzz+dw+ffqUvnz5Yn/+&#10;+af98ccf9vnzZ1sul3n/EJRzVtAL9VLPB6pG0ns7wRMFMRLm87nd3d1hW0dmNjebTcLCst1u02az&#10;AeObZGHJOuL5fLabm5uEKMDYykITh+uM+1r1rSlQJf6XcdE5rrjPeUzx/3otJiE/MNC2qtTVFOOh&#10;ySOJxffZpASnz/XXcvek69Z1SP68cHCMASYlaOHKHiYlQsJTvL2HGy+CnqCji2AeOD5Z9CLow6UE&#10;jwAoEQ99go+OUe8er934Xd0oS94cuFY9O/gebgvkgXWQBQ32CAMRoaewICo4HsA4apjntAof2h9e&#10;/QOBQOB3hso6pWtemkcpT09e71NsoJx1ERLes1Kvv0bu9eA9v/l3RUqpFvlO3VkvFDbIlHrsJdqA&#10;61JSfnEt6Sapkc3qURNEnp/hLMvy85zKViMdkBqsxJJ8W9c9sbtUPiEPCVuv12m73dYcO0KNwKiz&#10;xqYqkAEoS93InVlObtqHPUDyd+4i7rdEGXTIma26q4ziKdxm3fHjmn5ryUvwWoeHR48MXZfGrNeG&#10;zty82HYtY77muatbQ5APdCOPaOC20fbxthoBH9pT4tr/hqaJiVNKS5ULdr9arVb27ds3+++//+zb&#10;t2/GhAS8IxAF9/b21v744w/766+/7O+//7Y///zT7u7ubDabZRaPy4Q88Z3L1+WSZfbk+sT36WDV&#10;Bxe7S83n81b6WEThagXXs8fHR7u/v8/lhVfIdru1+/t7lDXtdjtrvCXgZpW43KpQlvqh8NAb5Cnh&#10;KbDOfe73uiFZ6NVSvo/HY5LTGhIvQkS2XJAKwr4m7WsuL03eqz0l+fVvpwAAIABJREFU3IsvFb9W&#10;OXnh4FgB+j/1i8bieLZSqYswj1OzsqeELmzcni8Vxrj8Xtr82RO8vM/e99LvSjKUrtfr1HNF968e&#10;DoeLhy0eMJq2Nz7rOseZydu5zKxFcoJ4AEGBh2/jOXVBfjC8fnutvgwEAoFfCT9qbRySjyqw/Fsp&#10;nVK6+lxTpUjleo8gKSmb3v+cjqdQ9UE9DlQe5/KzjKXKqyqEaAu6tqbtz3kLggbWRmB7lv0hzyId&#10;fOYy1nVdN3JEOp1OdZfRSdvHi6HBwSxxPW8VQf15+6fnycDypQZ45OCV3Beol8JTyr2XRwzgeh0j&#10;2p/8PxMxqsjrtlZuqy5DE8cs8wyp3K8s92v9vDby2oDr6s0PfXX9V5LTPyQpYfZ2i6w2FA8KgJVP&#10;Fr4RP4JJicfHx3xKBVgvBLP89OmT/fHHH/bnn3/an3/+aV++fLHFYpGLwnkxMwbAUwPX8QQ8n8/K&#10;8GUllpVoeuWAhvhflWMzy+0wm82SmeVAnZvNJi0Wi7zNBBMI9ceWjoeHh/wZR4YiGjApIazQF0kF&#10;1Nv53yUlZMxcRULgOz0cEo8Ps7xHDi5piZUrXI8XtnvQeMvpSXDBlutcaXuLU96+3zuh/W7mn9yA&#10;d34geg+30nz1FHdvIfIWSZSpYy1QIunisyeclMrppcULPNfHq/NbC4aeAs8CC975xduuPGKCt2Lw&#10;ix/A7CFzPB4zwWD2JIBgi5eZWVVVrW0dZk/rnB7BWnLr1bZk4SUQCAQC7wt9fuu7KjH82bOWKrxt&#10;kZ6C5CmcnvLD8ot6RPPvL20TTZtlKt7SCJ2BFVlWuPG89Nq31IaOntAyOlDboNGS2feglNru3PYs&#10;R3iesGg/6Eu73S41Bot6v9+nw+FgZk+B4vWEPjNf/lQvg/P5XLO+dDqdasgZbGRL5AnC5bPGQwJG&#10;UjPLW1/YCM3bU3UbDJfZ63ev7Kz4e14HXppMQqjHa4mUUHkV/e4REl1eEDzWeEx4c9qbX96c/qlJ&#10;CTRg6b9r0+r6j9k5Zhp5MmJvFEiJh4cHu7+/t9VqZbvdzuq6ttlslmNEIH4EYkh8+vTJ7u7ubD6f&#10;F8vHiy6XjSe7vvj+PmVPJ9RQZa+qqsSKMqyeVVWlxWKRg3uu1+sE97S6rhOROqlxScqncyDIDG9T&#10;YEahqW+RRJD/cOuzSAj+zuRULZ4S5/M5HY/H7DGyWq2SxNNolZ9JCXg6MBtKxE7CGISHTROJt5W/&#10;U95SPa4Ft+v1NxMpURICSm5a+F5aHLuUVC57aQHsWmT7rtX/9f09lGNPYMJvaDusY3iI4EgwFe50&#10;O4e+PFYc6yP2x97c3FhVVVkQgVtqSilbBfj4LbOnoF8M76Gm/6Ouap0IBAKBwPuAn9f62az97FBi&#10;ovQcZWUM24P1eHJWkjzPYZU/1NDCR0ry6zXaw/MiYIMl2gNyH1v3ud747imM2obcltwHqgyzfMDP&#10;aVVSPVnBi5Hl6SGNsaNuDB7pfD6DLWjFm1LPbn4vEVZcN5ZTUE/ua6SD/1U5Vw8INebwmNPxrN4c&#10;eHF/oq21H7T91bMV33nsl/qBSQnMMeQN+U9JI+1rj3DgMabzG+mpzukRDSVZja/VfN+dlHgN8qGP&#10;cepKnwcvdxAHY8FxNlDAccIG4iRMp1O7ubmxL1++5BcHtMQ+6r4FGBZKlE/3WHUxz97E1sWJ2VB2&#10;ye9jh+GSPRqNsgs2gnc+PDzYw8ODffv2LZM0p9PJttttXhzqun0UDpM/1/RZiaV8Tv8r0IY4HYT/&#10;wnYNbN9pvGRyLBEO5Im02AMC33XPPWKKYKHm/fbL5TLBK6U5wSBxOZns6KuathW3P/e/BjCERw4v&#10;ZMpcdy1GzatVRG+sdSmhfdYUvd8bIx2EQ8sbZ2geuOcjKMelNYEFMsxBfQh7DyVPCOJ0+YH57ds3&#10;m81m2VsCR51hvsNjbLFYtIQhpANyA/OCPYN07cN69VJLViAQCHwQXG8FaOOtH0Bu+eh52TJoqMHM&#10;Giu0yphPosxl8UkhrI/HY/bA847PVAVNynZBRkBh1ADM/PzxrNxDcTqd+LhLxFFIdV3Xo9Eoy83w&#10;MmRyBGVnQqL0PFbih9o0f9brVXnn31UO8BRg3RbSZRxlGRL/cR8g4LXXzkiP5Rf9H7oa6sOKsnpi&#10;iHdILifGGbczyAfUlQNxKsmlHi6l37lt9buZXYxrpIVxgDJ0kUPsQcQyHxumuB29Pi8Re95YKo05&#10;r529Meh9Z7w7KfGeYOWHGwgDko+vIQu5bbfb3Nk4tQLBLP/880/7+vWrffr0KVsSuxY5Zaw8Rs4p&#10;N1vleRtGogHRemCcn9yV8n0pPcXWUEVcP+MECljyF4tFwp5xxI4Yj8cgJlJd14jDkeAdQQpGYqVa&#10;y+uUQevzZp4SzQKUFfHT93OWbbPZJBAS//zzj/37778J3jINQdUKHNNERWalOvGCjIfhdDptkRIN&#10;IWHL5TItl8sWKYEFmR+4oyZ2BY8xWRSy4q0PIV5szb4vkPD+IJf87PXCD08dpx2vXsEJDxNmYM3a&#10;rPdQdGXnLILF7R9dabJQ4OVXup7v6RMykA73aRf0YcF5KLOt5S7l38Wcn04nu7m5MTOzh4cH++ef&#10;f/LDFON0Pp/b7e2t3d7e2ng8vjiPHfMNW0l2u51hTWIyCsKjV/ZAIBAI/HioTMGks1m/B5ymAUUW&#10;xkAYBPnEJ1bS9EQ4fd4pKcHbjh05rEWMqyJXKjMruYg7ByPdw8NDjqfARH1VVZZSe+sGe0iwksxW&#10;76625/bGZ+9alJX7SxVetcyXiAhPQVUFn2UYVdp5C0dJBsF9KuPWdV03/Z7O53Ot9fCCs3NZPMVe&#10;FXSuA442Z29nJh/QBmpI43KxXMZ5YFxjmzvKh3ngbXkteTowqUHe6BfzzyMklGAqzVlFiYjwQPrm&#10;RV7AhyElXipsaoMOhQrv3NGNMtrykMBxPqPRKMdMuLu7y7Ejvn79al++fLHb21urquoiP2WkmDXj&#10;ySPEw5PmnbILTstyPqLAitfU3YO36LJyVFVVogU90aKTxuOxPT4+JnhMbDabdDgcbDweJ7ivjUaj&#10;hIfAqIkcXMtpFkbcS9NeLmlSS0wKVca9e7q+o62JLYWHREIsEZAS8A5pAv0VSQn0Dy9m3vYNDhDI&#10;nhIIaKSkBIgiLJb8n5ICniKM9KD0g5RYrVb5ONjD4ZAQpKj0QGo1oixOQwclFn4WbJ5rseA0PVDZ&#10;3Qu8taRU375rS+3updf1W5dAx3nxPY516lUV+vF4bA8PD9kLDA9XCASz2cxub2/ty5cveRsJP2T1&#10;IYrYPHiAo/9hWeoTFgOBQOB3RekZVcJrk7ul51qXwsJewiAh9PhIjXvURUqw3KpKondctRISTEr0&#10;kSgqx+/3+4u4c/f397bZbPIzjT0E2EsC+gYIeS67Z2RQZbJETLBMoMQEvAV0e4y3VUblvkQxKdLT&#10;iSStPvVICSUvmNThMvJ2GpZRWT9qrq3rJl5ek28mK5o+rNVYx+3nbVtlvYfJIyWzuD4eGce/s/cG&#10;/6dkEMrHnhJd4xzXch8xicVyvvaRN464fJ78+BxoebnfPyQp8VIyAml4n4cyN7ww6h4fHAP68PCQ&#10;gzqamS0WC7u5ubG7uzv7/Plz3raBLRseIaFlZAXMUSaLL6+OXXVVJiulS+8KXNoM0HxSBv53iJJU&#10;VRUP6gRlu6oqu7+/t8fHxxyFdzKZ5Ej8UMCrqsoTlRm0uscTQv/ndxpPL/GcyEEtyUMi/fPPP/b/&#10;/X//n/3zzz/233//JYyJhoDp3L5hZoldA4nJzaQC7zuczWZpNptxNOJMSnAaID84eCazxEhfXwAv&#10;lth2w6fK7Ha7xA9L7S9l3Z2FPkGp7AMLEq+Jjrlx8Qf34RDigB+yQ9aba9a6vrk95Heux2sLoTju&#10;E4QE5jq8XrCt7fPnz1ZVVSvAprp4mlne+qGWFQh0IK0CgUAg8IQ+YwGg5PlLnwklxb30HwMyN8gH&#10;Onq+deS0KsxsMS5Z8wHHiJOfK7xlQ63fqsSxMs95AefzOW9hxAl1MGbCQGdmLVIEspQaezySQctC&#10;SnjJ/T4fXdoo7q3rlIAoET9emzblglxZ0+dcPtVr8BlKdF3XfLRqze0KudLrP/ym2xHQvuotoZ4L&#10;3HdqJNEy81YQPuIcgb45ThZ7gHr63dCtFBjLpe1K3ljRz/CwYdlK9KtWvoX+tRJKsnEXuI6c/ocj&#10;JbwGBYYslh4Z4dxXTKhpqMQTkpnZhrlN2MKx2+3M7Ht0+U+fPsErIsEz4vb2Ngvqffmfm8CIxCYm&#10;TxnjCc8KbiH9RG3CnzMRoelSGRIvDLqVxMzYvSjnOR6PE4L3VFWV5vO5VVWVoOQi8u7pdEpQKkZN&#10;fAXEb2jyS6KQpqGDX0mauglSKWUdTEo0C1Zqzlm2b9++2b///suEhN3f3/ced8T9piyk5o/+oQdm&#10;IkIi91cfKaHkxEhO91BvivF4nJho2O/3+aH6+Phom80GwUtbpASTP+PxOAsWECq2263NZrOWEFAg&#10;Gzq9FaSNvEsHQxfA0tjyBAAtW5dwp+UcWm7vur57rxEKXyKElu5lQYMf8GZm0+nUFotFDvLLLqqw&#10;ivG+SfyP/DiWDQsNgUAg8AvgVVniEjHR8ayqe+Rut3yl+z3Zu/SMPZ1ONbbsQWbANmmPlPD206uV&#10;mN+5riyHjUajGsaaRjapRV5yDYAqF6uFmT2r1+u1PT4+psaoU5/P5+wNyzIIPrNRlJRQnIiRkngi&#10;aHm4bUhhxw21NUY2tcqXTuHyPAe0/1GmRm6tuT4MyL4A+uZ0OuXysREUfcbbJUhHYhkWREs6nU41&#10;KdqIAVezJzGTEkhP64Y6sIEQRtT5fJ63V7MxBt4mPE51jKDe53P72FL1ZpBXrb85fXCxHYLTZI8E&#10;9VLhfDVdJpE8md2Th0vftQ5MlOj8BN7dU+I9gUaClU8DW/LCiOAz0+nUbm9v7evXr/b333/n+BHw&#10;ArjGvZiVB2UTvcnSNUi8wdvxwMiEyJlOjaDFIbtDWdsDPyu4uDallLdxNBb+rETgYQOlXV+6mNIC&#10;1PLI4DJr+en3IlHj/Nb5He0Cd7yHhwf7999/U7Ntw/777z9br9dpu93mEwdwP02wvBhisUT6IGGE&#10;peQ6ex4OrcX1GlJCH7pMLjApAYYWD1YK4mlm1roPnhPnJhDmaDTKbDKzyHjosVeMECOutwLPDV28&#10;dCF7rqLdRwKogMPXqHDRRUoMzZvzvSatIegi9/rKgnZQC4Veo+uZxknBtRxDgglfPNgxLzCOhhCT&#10;gUAgELiEY7RpfX8JWHkHkazWUDw7UBYQ00xIIJaVkhLqvs5eEfxSUsKrIxMOnoFGvSNQXlaovL39&#10;eKFOkJ8gG46arSOQjbHXH+lDqWVdg5+DXAeVT5hkEPkKhFHLUwJtCSLCIyS4ft6zF/It8jGRfbmN&#10;WREWZb1ufm+VT/uL4yJwH6LuUPK5b7C9Xr1edDsCZAsmjPCZPSPwwtZqEBUow263s9FolNtSxwX3&#10;FZepJNd6benJmdxWTELwmOX8ue28OazzQvMr6ZZdJIRXFr7uw5IS7yF0opF4geTFcLvd5lM2sNcH&#10;QS0/f/78/7P3pduN5DizgPbFS1X1+z/id6e7bMuWtfD+EAIKhpCyq7p6pmdaPCePpFQmVxBLEATt&#10;69ev9u3bN/vy5Yut1+tEzj4qUxNPXiEw54GzMHLZXud8CiN3EBGM5zuGp8TK7+J5fI4iDgQqRUAM&#10;jvp0BP1B0MvdbudmBgDI397eYHQ4G9dgpNpOP3FZ4z//LCghfeIyAR3bGWKPoP/+++/pJYFtDXA5&#10;B2hAfZntAYiDOmNbg7jHuYyT8xigzwvBerEtRL5/CEowk8TeflYKeI+/7u2DJ4zSDvJ5fX3tGDkz&#10;PdTvI8aM79r26nvFuH82seBST5g/C4h8VO5f9X7Fg4jHdO+zMGFgQssCXbBLLO/DxKoDErZy4Bko&#10;ElDQ0NdML0OAyC3d0i3d0i1dAg5D6Uf17c+C7GzkcTnM16Fvs47BYAQWetRA1+3Vus1a5VRV/490&#10;BtWDGfxQD4OqPrqgiXpNp1NbLBZmZt3x2O79Sju3WfXzytuWgYbdbte1E8+rNwfXkz3COc6TggOc&#10;yCZJ0ON4PF54cnA/My0MxanQcrW/WVeId9LTgu2B1k7bQvb7fYImGFOOEwKgiMEI9ZBgQALbNiKo&#10;fy68Vke3qicP/ucFwwrAUf36WqBKfFdvCwUl1B6sxoivqn46RhX4ofTxEShR1QHpPwZKfNRhZsPM&#10;UA3mH2WyymzAFIDYwi0fK3ittUTOHh4efih+xFB70T5lkEMDLH3RGd006NgKkc9UIAYbwC22OgD4&#10;gKFLRteFJ8WRtlqM6PQHM0MwS8de8v1+7+Px2DabjYOBbjYbx1YQgBowjlEP6iNUIavSKMgnnmWj&#10;HwCG5HXVM8K1g90zrkQAVI7jT19eXmy32yWoEO3vjGuMi/Y/0V661IG5C4040zd1gl4cH+Ri28ho&#10;YPsGx7RQIcYufagf06mZde1W5YH6LI+EVFCCGLRTXbpLg3cq6v3R9asAikog/BVgRJWu8bbP1uFX&#10;gRxVPrwKtFqtrLWWLo7srqoJ87+1loopfnO+yPtHvdBu6ZZu6Zb+KQm6o/JbvjcESP9IGR/9z8/w&#10;ajHrFDC+AUqoR3IV20332FfbOXRRjuukxp/q3UMGGJejngXqYaDbEtH32N6MmGvuZ7d7BglwkU7Y&#10;yV61F9DHbBzD+IZxq1sJhvqSDUZaHLygE+5fHutrfc4GrLYJn1jwYNuO+10Xww6HA+JQJDqidIfF&#10;ZNyr4odoAEvYeXxxQFQEuGSgTXVStInnHjxmhuiRF3C4T9E0jB33MZeDOlVjwwn3uZ5cfwUluB6V&#10;17COPwNL1+hA5ymnv4WnxM+kj5hpNSg8sXSCsiGF0wfgToy9zXd3d+klgX3STETIG0RS3df6VcaT&#10;om14/lqbmelU7k4qLHQPNxNlddwN14nzrfp6PB7bYrGwh4cHa63lZMbJJa+vr/kOT0b0mU7uH00K&#10;Wl3LY4BZJkZxOBzg9eEEVDmDCZGPyxg5bXHoQA+ACehzzgd1sgKUqJQOPMdtVtBCmaBZRxddPVgY&#10;8J5CZSwkxDKmBK8UIAo1joyFKz57bQSdXXh64NJ3KmBFAI6r95hmP5uUIV8z0H9lugbSDtDBxXPX&#10;8rqWd3V/qDzMdfDG6XSKI207BazyslDvCvxurXVbPyJOzVWQ45Zu6ZZu6ZY+L5taa2Wsgh/I+0PB&#10;goUd9YzYbrcNnpgDWwgaGy+FQd04FhEBEmmjhr7S2PAaj8eNdaWRxEPAy2TYNom90ELXafHb+Rk8&#10;dzgcmtkp5trhcGi8ZdHMuhV0Pf6UdQ3VgxVMQR7wNMSKvJ7soR4fCuhQf10AIWxwqkEpfT0IANEi&#10;VqcLsB1UeXoDlOBFMzxb9RXrqtx2rid0C/WGwG8+jQV6JPLU4JYKTrF9hPIYuNC+rTw0uF9YJx+y&#10;AdHP3MdaBpel40Re06VXKs8//s31435X4KG6mHY0/S1ACTG+fjqfzxqfIGgmKg7SB08J7E2C0v3l&#10;y5c88nO9XuceMeTPCKdOjqG6qrHHdf0MqlS1EVs/zkWd9+/jfwpMl8+OIgDlfD7PrQLwAAAqGeU4&#10;MZYLr43RaOTz+RxM3wNddDOzl5cX2+/3vtlswCBwPKhjbCaTSRqqMObFqP9oe8anPCVY4I1oSwqK&#10;iDF1BDylLQ1O44v+7aqFvgKj8EtC6MAA5FO0qwMpCsaUdWWaIlrqPGaKT+d3VBGgQjpGSei6u3un&#10;XCBAKFbMYVAqYAAPGWb+o9E5MjaEQwVKVCCGIuBDVwVwVEmZL/pBPTGuzfOfTT8COvzM80hDIAS+&#10;K80pgDcej225XNrXr19zP+1isbDHx0dbLBbpcgmhqvmzQJ7P5/kftsrB04ZdLW/plm7plm6pT5XR&#10;8iv5JeddgRmqv1a6NS71jIBBp6dCqI5eARiQ06orV0ZZ6KSdHOf2sO5T2QnqDUEgRLeQw+WbnW0O&#10;nN6HOF1ahnjfXthEbFyi/qyPIW4BwAkYqwxIXPOQ0L5hvZDBjc94pXBSsEKf4/wBLkXf+DHiT3AM&#10;CfQd2S6dbsv6IMeImM1mtlwuc7EDn1j4wEKYGtjskQIgiU9b4dhrlZ45pCOyDgQ9SOmG+1i3QFT9&#10;ybqZ0koV1+3a4p0CEqiDzhe2ravx/qwNa/Y3ASX+6qTG1jV3LHYla+0cAX69XtvDw4M9PDzY3d2d&#10;LZfLzgWZkUe2o2lidyvlrT/W0lq/pcLsynYD/U6EmFsEWr+dIY1e7gOOGovnptNpEg9HwMW7Okmq&#10;yTYK12v3jDeBrRB5Egc8JqbTKU6Z8OPxiCi3bChfgBIDffHDoAT1VfY/3qHJmKAECSJHv4xi+8E4&#10;ovxqfmbWGe/V/zw+1MwSROEEMAPfeUyqdnJ7uZwBsCMFONUx26MAGAs89pZQQKIAE1yBBEWpKxCh&#10;AiQYlKhc9bQcZtLcd3pVjJy/V+9wf/0dDelqrK89q2Ar0mQysbu7O/v27Zu1dtqKMZvN7OvXr3Z3&#10;d5dCFvMJCgUSeAX2a6KvwXNvXhK3dEu3dEsfp4+U/s/wT35GgeihMiqjFbqAghL4xFaFaksGAwDs&#10;gYnvutKvda0WUyCrKzd6Tp/Z7qD1ZfkIfYlXn9mIhq7NOjW3Rft6yOhnI5LlK9cJWw1QNgMX6mES&#10;ebbwXG2h1zbOW7dFKDDxkd7Dddfni/ojRl5zP22lZq9KXgzmbZ0KSGjASgARfMGTN/oLAIizRw7T&#10;HscAQSwUgE3j8Ti36yidqR2qY4k6cH9gYZxBgGr+cR+rjjywbTqf0f9V16eF1a7eFZ1qGysw4pqu&#10;bPY3ACWGKv2jqWIwyB+fzGgqtzFGD9lIXywWtlqtbL1ep6LMgS15QjGKpCjstfYr0f5M24fKqQYf&#10;zJDdxhiUiO8eAeoy1gS8Iyi/C4BkTMETwVBwtOr7+7vFb0MgSUwEFjLIG+UBqGGgQUEHGmsGZK6C&#10;EkgMEoAhBgNyctMDos9xEC5AiaAzl8na/X84HDqQQTw1Pqwv9xH/VqOR36uUC+4rfpdAAB7ryphN&#10;AIcBLwB8uhWoQGi9Ag2GjH0FBhScuAZGKNjBZdE4XLjU8V7CChwZuqf1vTZH/12pUjQ5af10bM36&#10;LWHT6dTW67V9+/bNptOp7XY7m0wmdn9/n1vcFPjR8iDIzSyFMPjuR7EpbumWbumW/ump4utqRLDx&#10;iNc4j4/05+K7bnXQq7Geje0aDDCo+zuDEfwc6+rVtlKur+rR/EzlGVnZCNBj1IjXGBbIXw1jLouB&#10;A95moYZmZdBX7WTDm3Xn1loLvbP5KTXebqBghMYoCH07gYlCp73wBhf6yXJDL71QMtAf3D9Mm6pv&#10;6DYBJBjSbERD7+KtEAxCAJSAXoFP9o5gjxYOwIr4guotA6ANnuMIaKrbPir64v5g/ZTrMfSu0kcF&#10;DKn+q7oyl62Lf1WZH803s7MXxY8CEpznrwAl/mptUY3H7tOsRuT0ncp9SRkkJgC8I+CazG7EtGrn&#10;nHcTTwcgeC1OYWCGUg3YEJFpG3hSX+kTNlTTgA+GkfdgHKMPzMzDBckJZXQwNl1ZroSYMBkPBNAX&#10;i4Wt12sPN27fbDaY3P7y8pJAQPQ/xxm4AEK4OP50zxM6ePW/8rTId6ivu3dI8GBcu9M/aELjSE4H&#10;M2EAosUpHniHBN5FIEy4OcnYdlWnvu/ACBnnrp1KHwJOuNIhhB5/8riKgZ3tMrs8J1mRXlUQCNTp&#10;EFskzo/roQCAuqBV3hdDwATXD3kAYddjoCohqK5vQ4y+Ai9U2fgrk64qffadylUTdR+Px7Zarexw&#10;ONh8Pk/30eVy2QG4FdrPfBJb4TDOUCyuARq3dEu3dEv/9KT8VA0U1jPYABzS3zhPs14GsDHOhiN7&#10;GpPh5tC3iz34jUGIwiuiKXgR+nuL9kAHayxbjucA4g0eqtyWw+HQRF9p3K7j8djk048S34L7T8GI&#10;Sq5zPzHYwbJNDfSqPDMDUNBiMadxHqHrNtT5cDikjlvFklA6QL74HEW8DaavIUMy3ne/BCYuDPAq&#10;Hxj1tCqPRie4wf0Lz4JqkQm2C8AI2G7wuuTglXgH9iEWT19eXtrz87O9vLz4y8sLe0Qgfgg8qBuC&#10;jE6n0xxX5F/p9NqXqjMyPVTjB3uFwQMex8ivabyuz3hKEB26LrDLuDdtD39nulV+JOX8JaDE3yJV&#10;k8SsR94Yza3QWEwMEC2CW97d3dlqtepOEOD8dQAYNWJDXpjnIOKo9xU5ZGPxMwxHmab2DQQG3plM&#10;JugXf39/T8PbPU96uDD6MQzn4Th7UoTR4ev12szOq9EvLy/pBoWyYRDiuFAAEvEeyu3Kwf/tvOr/&#10;pzwlzMypD7Ns9h7gycseBchLBEVXJ4AVWRiBCgUN5HuCxLuMbZcFfS9BCc4fv5lBENPqTvdQBcfd&#10;XfdSogzcq4L0UHk+LgACpk2lZ6bjitEpQDEETgx5ZSAQEjykVqtVdxSUIv2cD4MiVR0qcKK6kL++&#10;2xHwpVJgVVJAoUrcn5wgVCvBgr5aLpdmZjafz1MoA9AB2DDEe5AnR54W+rta71u6pVu6pX96Yj2X&#10;77HcRiI+fFUoqAwu3P5huHcrx7Q1o+nKPAMYABvUI4KBCMgIlrn4ZPmIVNWT2zP0ye+pNwTnwX2o&#10;8pvrowYl2sKu8Lo4gXZpf/HYoa3QO7CyHmPc2mlBjT+ttXZxokkFSlgAAKFLNisWnCtdgnSHFvpw&#10;ekpUOgrTpeatfYM+gaGPGGV86VHkACU0ZoR6vJqdA1aC9hAj4vn52Z6eniyAiTz4QLcP4bf76ZQV&#10;LLCgv4d0MqUb1hPRZqYh9VSp+pXzQn9hYefawljlySx0Uf7mcbuWhnTcobL+Z0CJa0mZDjM/jiEB&#10;IgKhLxaLdEOG+w8zHHXhkvu5ch0D72J0peEL41eYRGdMNllXiWb7AAAgAElEQVSp53wIcMltB0aL&#10;6TAu1SgokNhkotw/vPKMdurKOPcBXelFMJvNrIXXCMCFYAYexyf5aDSy+Xxub29vHn3dgRLufgFK&#10;fPA5dO/qb+3rYP4OhneMI1ExTniO282MnsENHm8RTPmOCM3OA4LLkPvd+BbldyDXlX7IZ7l9nC+j&#10;vwyuVMJbgRC9UG9ljqDDylVySCgyaKMMeMiDQkEJPHsNlECqGDuuIVDis8CECpfqRBymH26z5sV9&#10;VN27lni+gya4DrG9y1o7n6uNOoOPVjShyp6Og9KM1v2WbumWbumWzqnS5yCvCgN0MA+zPgYBezqo&#10;ga2xpD462pONQPWUYIPP7ByXATKmknusL6ieX4ES/Jy2jeUanofMUVBH66C6RmUjoFyWqQq+V7oa&#10;t0HlMC+U6Nizjj4UA0OH3076YgsduH2kv2nScanorcqTbSH3UwB8PwEvbTKZuMaF4BMzYHyrZwDr&#10;IOgnNux5QRZ24GazaQFKeAASDVs0QPdcZwYfxuPxRbwR1pUrHa3SUbkfuZ8YTEK+FS0yMMN6o84d&#10;1eU+Sh+NPfJXXbNqK/cDnkX6rwQlqg4Z6lhlVuwpwRGBOa4CULa7u7sOlMCWDs4XiYkEBhWYKxMK&#10;CGRoQqItzKTUEwJEqe2kfNJgnU6nWOlPo97EaCfi7AJTvr+/JyiArRwISgmmCne5KCPfh6EMUAIF&#10;4RjIw+EARuDR905Czd/f320ymejWDWxxSJuc20AGMruNnd0KhGSEfso+wekg0+nUMcnhFhdl5Ikm&#10;NCaob1dHMa5cJijacDGWldHNxjwK1AnO4IcKO3xvrd92xHXA/5UCwA1lpqPCu0pilCZ9chAqfo7n&#10;hv7mT9RNGSEzxCHPBX6et29sNpt0+6u2ElRlQEBVAqe6P8S8+VQKjgxdgSGV98dQGz8rhLiNvBql&#10;CWWDL3FdhhLGFmPPtKzPVML3lm7plm7plk5J9UlOsohgZrVsvmawa+wHPi1DvR8YYNAAlkPx3Ngr&#10;APKjkmGsA1UgA3t1VMYT7ingUgW9r06pgCxCHa5dVf0ASqis03dQFi0ymlnvYQ25rDaFjiX3/ZDn&#10;R0VDWg/u3yHv1Ur3Up2D39e8Qa/j8bgFqOCLxaJpYEr1fqiCYHKbsOhcgWO73S5jQ2w2mzx9EbYh&#10;vOgx9mybuXt3UADua1/zWOk2DV20wv2P9JyKjnj7inr2DwEJlW2Acao8h6rndYw/mhtKF/zufxUo&#10;URkjZh+7lSjha1RgXGbWbdvAaRu8dQOMQ5E9s/5IHWbYQOjwPBMJT3QkECkSDHgAJ5i8aqxy3mKw&#10;psGn/Wh2RqR5crifjnnE81wmT77KxY4NV0b+2N3s/f3dNptNBwghP4wLJhQbatzffyKpd8PFbzAR&#10;xMNYLpcO4/RwODiNWZcH8qdJl9s3RJg5CxSUCZogAZX5CrKYZWSBA21VhFNBB72HFPXowJNCeCYA&#10;pkkBBuSJ35FPevpQ512gqTqXC/CmKxvzDig2+hSfQ8Y67vFJPHwcJbddmTCNbQlWXLt4LDFXAEjw&#10;kVW6P5CFMQflVHfGIU+NX5FYuDP9AljRVCnPVV1YUakE8C3d0i3d0i2dk8pCleusW7h70/9UT668&#10;GshYbww6KPhQxY2Afrfb7Zoa/O7Oq7xNV8JDdjXUlctgACFky3kvLsntU5d0wEtje2C327XQPzlI&#10;J29DaciHZHajfkYsi0bGaQs9BVsiULdm4QAsdSx1NR4j6B+sX+j4KSChdkaVhD6yLh+BEpwq/U1t&#10;FOj7asDzolDEobP1em13d3e2Xq8zPgQ8JSrPV9SXA1ECZFDgCV49sK/0ZBgBSi68LpDHIWJpqW3H&#10;QEYFSlT6Ib9TGe/8ji6UcZBPXkjjMWT9lfU1HUuMDfMCvF+N/9C4azv00nL/q0AJpCHEZ+hZNv4V&#10;IeP9bCCq+Xxu6/Xa7u/v7e7uLrdtMBrJBGfWG986mc16BRsTB4POzDQYc64etwiUGGieRyAhJ8Lt&#10;gkIGEWZwykbbRMwuYz6M+kCDjiCeUTcEfPTWmo3j+MZRnBSB/9CuFqvqh8OhM9TxPNdvtVrZ3d2d&#10;vb+/e7hPpVEOrwl4SpABn0EnI+uf3b6h/dB5U6C8MAo9guU4UNr393cnIdx5n3BWGD+AF8xsRnHq&#10;BE1a9u4oQQkFNYTU2XuD58iHoARnwkIRDWFhoQJG2l0yz0q4uedpKy717UADZvRmveLE85CZrYIG&#10;FWCi4AiDH7xStNvtLlBrVRz43sBYdYwZ3xUYQWJQotoXyVtRGJDgWDgMUFQrCdy3QwJChQeDjmZn&#10;MALRqTngE4MJ6jGh/aZ0gfFRhVWVpVu6pVu6pVvq05Bxi1TxXzZAeJuznorB2zLYUNF3+X3WswFK&#10;sNcvwAjILg1QqCckhI54sV0E3hnQBSqZi6TgC+fFx5Zy/rx1hfU0zVf7VBft2MDVLZk8hpy32h1s&#10;W+A5NnjZE0QNSq6LtgF1ZnnL8lkBCbyDfPTeR23Bb60b6IAXhxHbj8EqWYRt7o4FwxYLn/78/Nye&#10;np7s5eXlYnsR0w4DcFwXNvJRNmxB3v5vZl2dtP2qc2mfqa6lRj0DFjzWnBfrg+ytyltWhgAFTaoL&#10;K/D3ESihC2D/06DEj6YhxssMF54EmBDYT75cLnO1TycoMz6zflAYDeMU710cOYlTLwBYjOM0B5R7&#10;OBwcBgCO1WTjRQ2OIeIwu4ykiv+Rj1l/hBDaOZvNbL/f80S4AAOwuh71GzT6gYK+v7/78Xi08Xjs&#10;2D6z3+99u91mTAls94ABW5U78Pmpe35K3X0yCj3iCjht4QFoY8fz9hVHX7p7t5Ujxj1BiXiuO5Wl&#10;UUBL0FIIhQ6UYLABXxhcUMZvAkpoGah3BVhwvXj1WwzwfL8yxIkGDPkErWdi4YT3yeh2VkY+AiWG&#10;PCekwhdMmIEMd+8EfvWcXtyGIYZfGflDoATzIT7GikEJRu6HwAgFJRStv4bGq/BTVB7KJlYhsC8X&#10;p3AgL5zbrf2nfcrvsHJ5AyFu6ZZu6ZbqpDKF+GvDPbNSdqXHp3pHxNXk98Weed6+MeRZMXSkp1l/&#10;2hXACF4dByDPbuiHwyEBAwX2Ne+hFXuzztvCttutzWazzkNXt1ZCb1GPA36mAg/MrJO3lcHGeXGe&#10;/D/LUNWD1ICFPGX7RnVLLQup0hfhJRJ6bMaeqOrN6Xg8pk3B/VkZq2xwc7BxPgGRt9LyWICeW2st&#10;PMv9+fnZnp+f2/fv3/379++ID4Ht4i3o0fcRkFV1Dg6KPp/Pu6NFR+EpwfoYe0toPzDQoP18bT4P&#10;0QHrc51BL3oe6qn0zvpuBTDx+DF/0H5CUhBlyDP3M7rcfyUooSjcZ57liVyhuhg4dpuuArWpC4xe&#10;PKnMrHP/UWbBRyDBIJ9Op/nJBIf38HwY8llnlKErojBIkB/aALAAnzD+o94ZUDL6DUc7eXiUpKE4&#10;iqCV3N/Rx+kd4edBynvz+RxHCWZZ2+02vQ9w6ge2UCBQ5q8GJdgw5x9DnhIIwNlaRjROAIY9VhhU&#10;QB/audCuPgCqmF4xNqRQqEeD9vsFKIHiVMDwnEE5+K8wGLMeKsw4f2VuFTPFfRbcLplpHsrMKmYP&#10;0AxAnYIc/F2ZbiUUKqNZP7kNuMzqYJ9a70rgVKDEdDrtVm74mCll/lUEag74hGf4nUox4DriHQY3&#10;mI9VZ3VPp1NbrVYdaIq8tD+5vGr1RUGqgvZu6ZZu6Zb+8akAJMzIixH32APteDwm6ABXdAEfuiM9&#10;VV8+HA5pzFUu8NgCoQtcZmbj8bixrr1arRKICFf9tl6vbblcdnLneDw2bBMMI7CxLGunlDrtaDRq&#10;Ku9Up4bujcR9hL4Yj8cp0yr7gw1rBSRYVot37IVOwXlhgdLsbEegPLVlOA/SwRMMIp3/Agyp9L/o&#10;R7d+u0sXBBP0xR6OSNAJ0cbQA1osxrXJZOKtnba6oJ2VUavGN/QOtIlBMAbKsD385eUlT9PACRq8&#10;NUONbLbhYPxjwYeDbAKEIDvgQl/VC/2CPmP9sQIodLzYU5k9IZiOKhoHnTPoyHOx0vsLehj0lqnq&#10;WQETA/bDxb2/AyjxQ1pmYUQMvg8DlhlFgfi4DigjTSbGo6ByzIScDaTpdOrCwNKQjcnk4h7mMKgm&#10;k0kGjxSjMQ1cMEgzA6DAwRgdjBxAAwJMgmETgVzEDOC+QJuYwdH++tyOgT5BPWFwDhkRk9NRgtha&#10;kmDA29ubHY/HBD+m02kKx+PZ1f+XgBKotxE4gR+ggwqUwPaa43nriu/3+9z+gvxiol70BdOlMHyM&#10;eeWNkonfx2+mP0kdeKGMQceIwAL8TsWGkW7Of6Dc7n8WpkxvEKjULmWGHejBfYT7SJhv+qzmzX0x&#10;0LcX71aMVJmy1qF6dyh/zgtzn5Wl4/G0R1LHoBJauvWlWplhQaHKCecJpREX8wg9ws395BWBI36Z&#10;f3B8mEo4qWDkZ34EZb+lW7qlW/onJjV+nGJGsO7LoAOvpGvMiP1+36oVUjaiYBgCjMCRijAA2RXe&#10;7OwZMR73J1wBjMCFVWleFddyq/q082JNk9/oo0YLPWZmaRiHTASI0UiONgI4vIWyFZ+drFLvPshj&#10;9lgkAKUEF/AedFDkrXoFjwvuDS26gh4ACuCT8xZvUwASfEpgawRIoP1Me9d0rzhRI8s2ss3MrPNW&#10;V52Rt/3AjuK4X7GtvRFNt/jft9ttCzDC4f2DxUSMJS+auIAR6oGKMQE9V3pNZVMNGfdKx9Wc5rxA&#10;n6xTFYs6zv3KXjOIB8MLaap/ceL7Q4tv2uZq4et/2lOiSpXhgPu4qsFB5zKSOeSCUw0a56+MSFcH&#10;2SODGQiEAQiQkT+z3r1dhQzK40j97BVRMR1S/LvTLczy1Ao9xtLDZa4DIaKc3HKCNkZZMEZ9dD7u&#10;MgGC0Whk8/k8f8Mwh+sVgBtmIMe/YPuGghFcv3Ar9BCcTnscAfokOIH6McjCfazGvxFDhmcJaAje&#10;FtanQU+JSvhG2d17zEgZlFBjHuCY9HVnwHI9mMaGUiW8QB+VwOX5gXv8X5W33qvmqqYfqbMKWgYd&#10;lal/Jl/OW5MCgmaWaHxVd+U//HlNaA6BBAR0disELJAZdYdit1gsDB5PzN/wLiP8zDeUp1XgyVBf&#10;3dIt3dIt/ZPTgO4LvaSLA0HAQ2MgogAlXI1b0SEbeDaCCcYxirbZbGy323UGP67Yltjgks9gBIIZ&#10;zufzxgYgeWTAwOwCZtLKd4PeEvIlhaS6uqsuoYaVrvpWxhvLJDaiOU+Wo+z1wfaI6jmcN3vAcBns&#10;5aEG6JAHAPLjTy6LQJXcqkEGtJudg3NCr9ftnWpvUN+26XTq0+m0xfg01Fnbx/YEttegjXpyIraP&#10;BjAx6AnA9hIv4BQ6aWdPsdc86EHz5forDemzFSDBdADakL7LvNT7APkz3SnYU22hEhBqULe+pkcr&#10;/Wvbh3S3CrRCmlSuN1qpX5mGlPVr5QwBDp+tWwUAAMVF+4FKDh2hwkSnkwcEhqQokdmZUcV/TgPm&#10;lJeT4MgAlGKYd8YaiBermkD1wGAgkHicGYxhlyDUUycLfwqzQTs8yksjHe0anbZ3dMa/hf0Pj4PW&#10;mgcSmoE80WZ4SMDYx2cFTrRLD4ruP6KX7jkagy6foAmP/WSOvY7r9dpfXl4yHgbqczgcPPbV5/vI&#10;M/qBJ+eFp00FMhR1vgAbcLsyiNE2NUjxXDac/mc6R1/wvaF6DMzHbGdlFLNhz+AbCWkHfQ8ZpcxQ&#10;eV52lfBLjwCdu9eYLZdl1gM7DNR8xOCrPDnfon874cJjwOh6MTfLvLgeqqToM+QtlBcLZeZHEOQA&#10;JaA0QlmFKy7iYyAPVri03kwnv1oO3dIt3dItXUsV//4z72v61TyNZHYa6EMxIaBfXQtm+f7+3qAz&#10;KwDN9W/tFPAPYAROVYNc0ECBHCcAWzbwHYEMOUgfG20anL4KvslyhPULJAb81ViFzOGtA9Pp9EKW&#10;6krxtTHh/KCbs2xXQ1x1EgVA+Dl4F+AZDWiJ8tEX1cq96gJcJnteHE8nmnSeFmxz8IIFvwfbhE8R&#10;M7Pchs7b17levDVoNBrllg0AEXpFvIgWNhG8nRsF8G/jiNXXYEC4+2g0aqyPAqyAZ0R1vKZ6uFR9&#10;znSGdhUeDV0+6AfOU/V27afWWjfu6nGidi97z+iFfJl+cU/51TWdsro0cX9xmmglPlOZH01V/loh&#10;baA+p5OTn/2ofhh4uABxxFQYPyBC3qfDCjeXxX3DxIT6IZ6EvsfMaTabdUo98goCcxxROhqNYLAn&#10;MAHjN4jP5/M5mE53SkUg2Hk6hgWIQAavTyYTNjyBjHsQsYdrX8ZNQHAY1A3bRsTQdjCFyHvQowFb&#10;JAKNzNM9YjJ3HgjwlDgej+nhofkJWJH33HOrRhri9LXMJ5iTT6fTBCUeHh7s6enJ47QBb63lJ8bF&#10;3RG8M/N0P7uIcZlEU1ktgFVMwwweSFs7UIOF2fkVL5FVjDmVkZ9gpuSdUrpscTuk3Iv8K6bN3kRI&#10;3AaUf20vZsXoFRSoBIUCCJjr2g+cp6LtDECanQMvsfJWlV8JFgVHqnvcxiHEvQImuM+4TlyvCoxl&#10;fsVHTLFyhDym02nyVigOm83GHh8f7fHx0R4eHtKjYjqddnWolK9rAu2WbumWbmkoXdNpf+Tdin9+&#10;Jp9Kb63q8qt5GwyU6nQ53kevRpUGqmRvBNaXeRWaZYaewtRaS68IgA3wtqsCGNLW2IuFPOjunwm6&#10;qSvkonN1Y4PExh+DB+gflUsD20a6hYGPxpnrwO9VHg5cP6UrriPbI9weJF0kxTtDK/vc93wYAMd7&#10;wPYbgA0ANRjMMjObzWY5zgB5RqNRBsfmflO9Bs+YnUAX6BXwkCBviQZ7p7XWQsdwbL/h+AtoH7dH&#10;t7vq6WYAXXSs1MhnWuHyVB/FxQvmKENpGToWjz/+x7tMJ6xr8hjiuUpn5rpV//0Znlq1uyrbLDwl&#10;rhXwo8yYU6VIV98rxVOJp3rnozrxxOU9SCBkgBJKhDwxwxi/QKvwPxhItd1CCZOVd3Whcnd7f3/P&#10;POGuBKJiz47j8ZjH77l7norBzG2/39vb25ttNpvc421mHUPRLSZoAwfgVHcoHPfHfYbvSrzXiJmT&#10;MoDJZJL9jv7kyQ9XOjWwlX7sEmRQr4kSjGjkiRHj5XFMrN/f39vj42N3NOvr66sH8/VYzeY4JQAF&#10;dHtFEi68TUAjACnQtgrE4PcZwEF/4d3RaJReOcxUSbB2oELBLLptJsokC7Cke5/rpcY+e0rohfpx&#10;X/LcZP6gApYFKj+rZZpZx9hBcxV4w0KS28ACDfd5vvCY4n827FkAU59176FdlWLDfVB5S1RjM8SX&#10;VeFBv0D52263F6AK+nQ8HnencSC4FO8vhpIIxZRo+0JY3QCJW/qV6VcoVLf090+fUbQ/0hmrz5/N&#10;Z8gLT/P8KGm7qnfYuAl39vb6+totwLFsYH1BwYnQlRuvSsNFnkCJxrofu5/HIlNbrVb2+PiYnnK0&#10;P78xQAHZTrK4abuwF16AlYx7gd/S1w1y9qxSncfW/XyIRLSlhdHcNA+0dx+nNVDZLRYlecuDoyy0&#10;iVfCzc5bLUgHaMfTFuYWC4H5PusAKqdZ/2FAAroG+pXlKesL0A110QafHM+BdRcEtX54eLD1em2L&#10;xSJpge0H2A18miHsldfX104nHeiXbJd6x/DY4cJYgzY5HgRoAUlBFt6uo5faIwqM8TytdBf9j/sa&#10;8xZ6JINsuhiofcWgEeu5vLiO/BW0Yz3rGlDAtrjSEtqkSXX6qi+q3+X2Da3cnxXeQ4KCy7rWwKF3&#10;qv/1PyagCpQwO58tq3t1PhoIFjgYdL6PZ9mgQP4MCjCRYhIzg8dvRU8PccLFbDbzaJMjoCWizz4/&#10;P/vr62saeDhRIlypcGJEbkOIvnIE3wwwxIMBpPEdrngZ4BGGMQzZSGYn43nQUwIPR594MI8uACXX&#10;K1y5PPrrIj8Y9H4eKG/kCZIPXakPtcNGo1F6c2D/48PDgwf9ZKDLENYX76NtKJMmaRdDgupwAUpw&#10;25BGdOqJeL90QgXvKXKKvI90Kogav/hfV+B5HozO8UIy8fuNPDh0rlPbuTx+N/uFBQ7HIlCjnvPC&#10;pX2i/E1XPaqkzzGwgXYor+TyaVzLi/tFy5XxvOArQ23jusmYdHVXoUv8JdvL/Igv8E30DcCH0Whk&#10;T09Pttls8h5WSzT42ZBA1P67pVu6pVv6TKqU3s/yEeU/SMqHP/t+lU8FMg8lBg+uKfPQcwEMY0VZ&#10;wQSzPiAzG34cPJBXobEyvd1uk39jgQ36s5l1XnUwWB8fH+3u7s4Wi0U+Wy0EskeEtpFd+dVDQg1Y&#10;lpk8FoVucWF3wCis5BPGDFuq1WgMXak7NhNgQ6z2t1j4aFGfFmOGLQeI39AATMQ9BIYsjV5tI4+x&#10;toVlO+rO3uF82mC1faYFwDAajXKM7+/v7f7+PgEHLJrCxjoeT6dyIXjpZDJJLxwuA/0IOi0WWhr6&#10;2E4Lhi08vbsx4npyPCwGJfgdBiWYNisPEp4rSoegOaUx5QGsy+J/2KcYU6Z1HlPOC/MFIA0t5HW2&#10;JT/LtqnaBZX+qOWhD1Sn1XfQT1wOflfzk9O/NdBlxZzxOcSgh94Z+h/PcMdggPl4PQRF4RVkJsah&#10;+pCh3RmTMOBQnxEdERnvdXEk8L4Ynx7AhBMBsVGXRrdZHhPk8IiIYzNtNBrZdru1OKc39/eNRiNb&#10;LBbp6aDn3ArD4rgO3ekXACkQCKn1YMQFKIA+Gvps5/1fCXaYZWwKOx6PiKjbxbBAbA4ud6DMzlPi&#10;M/UhBuLhvoWAl7Zer/3u7s5eX189mK6bWXpOuLsT6HQBShzJQ4HBA6az1gMb2UfSzq7ulaHL+arw&#10;4nowk8Bz+L8S+OThcDFRRAi6MkJVBJAXKwSkQLnUt5vfWuchQaAKYnWhPlxXGaOyncq4h3hS1T/6&#10;W0EGFp6alwIh6B++r54feA51VL6H+qCfRenqxgz1Qn7qRjuZTAzb0ObzuT08PKRSqwp2pYQw8HNL&#10;t1Sla/Pslv7Z6Zre+Jl3P+LjP/O+ps8AHCr/huQejBuchPH29tYqDweUK3K+27oRwEQDMAF9Ge7f&#10;kUczswQnYNRNJhMEsGwAJdbrtZ6kkSc/gM9L29IIF0OwhbHWQo4ACPiUzOfFC5atCjxU44DE3g5m&#10;5+M6K30CcpFl9oC+fQGasD4BeYixq/SBa7pPRU9s/Judt7Ajf6zca1kweiNgaQYrXS6XuUCx3W5b&#10;2DwNugBiimBRiU+P4HrovKHvbmaZ72Qy4ZMHE+ACjQ4F6VZ9j/UfjrGniz5Bk1ikA4CUHi2VoT3E&#10;P3jMYJ+y4c66lM57BUYYlNA5zXVSLxptO4MvFb1w+dombg+XN9Tua/rwRCuh6T8t5IcYu05s3KtW&#10;+9hLQvfHjcfjct+YKt4VcVUGg056MBPkhe9MPJg8bGAwEXHbdIsJtnq8vLyYu6cREECFx/YNN7M8&#10;atTd0yMBcQ+i3uWRm58xDJjp0r0EBCJP2NMXYABAifl8bvv9PsGP6Ad/f39Pz4hRbElAZuwxAaP9&#10;CkBRfkbfp2tBa7ka7sFQnQI1pafJYrHIGBtx9nICUIiPgXwwXq2Ps9DVgbtUaB9jh352pj0BKphm&#10;XeeICH93YRS4L4rQxekeXH8VgGwoVwxJ681zolLomBHjmeM5AGqXP/cB5wfFi+eOvlsZ8uhLBk2Y&#10;LyBfzFldkdL8eCy4nZVCpAJO+Q7zJr6HVAkbVWwrpUOTKnNcFwYtoBBDoTkcDjabzezx8bFbZdPx&#10;YV7N/1cxR27ploZk0jVd4VeW95/Wi/6b0r+77z6jrwy9V11DcuVaHh+lIT5b5Qc9koM5Bg9vLP/M&#10;ziusOAKR3d1VNsGw0ngSFAgeHrMpd7GSHkBEY6MPwQBns1lbLpd2d3fnsYresEUD+oe6pashzvIJ&#10;z8r2EiyMwTMB7cLqGK4m/dzIwIxHPd/BJ3tjok5MDyz7rgEZ3EZ+VnUd1WNUlrP9UP1f6Q2sv3HS&#10;hRPoqqHfwui3/X7fttutTSYTH4/HDTqQHpfJ12g0wjihX8+rY2QEq1c6xorGw3ksuV+QB+6hreyF&#10;fjweO68d0KbqXGh/tXhTzWXt1wGd+IJmOKneAyARcwNjpNutOE8FKRlkUn1O68Pg1tB44P+h8rRd&#10;2m8VcDH0W/tnog9URP6rhMiPCotrzyvDMLtEbDBQGvQHWxMwiOwFgHyICWTjYWDBdpXnXQ0r/uQ8&#10;uf74j6P84j4HLwGxceAVMObdbucvLy+23+89JqTDOEDgl9FolGghI+I8EWRPUnoljMfjNP6j/Ayo&#10;6WcQgA1jBiCyr9ig0jEG2j6fzzvDPdrYgQbj8+kluFXVg4GKi9M69Ld+cn6ttQRxApFN74lAi93d&#10;c/sGmDq8OGBAs3sV7tPV0RPTF/7n/4hBO9OpzoFG50wzYEd1wfvduBCjK+cFXR14ooyK28X3NS9m&#10;lPRutht1onZ15amgVqaJNptZ94nxQF0q5gxhzMY9+rO1lisn3K80jy7c/7T+3AdD41D1r7abgYdr&#10;/aI8iFdMVChVYJHWVYUrQF+sYLBiq/VCG1khRjmsGP4qGXRL//1J6ZFTpbf8qN6h5Vz770aXp/Sz&#10;fVy9+zN9eq38Sqf9kfervIbyqORSZSh8JvEqOvNH2sJwAcqDnwe/5eMcOy+2eMZ57z8W6igmUuNV&#10;dBiC0EEBRiBIJcWL8Ahk2eLEJRyhzv3TtL9Ep2/cfuoHnCjS4Ml7pDgSKg/V4FSd1CyPuMT7Lfox&#10;42Ucj8cWejX6o8X4tNCtW+SPFZ4WekvnwTEEXnBCvbFiD5nJK9oq01Wforp5gDZm1p86ws8DYMCC&#10;2+h0uobtdjuPMW0IZq+nbagOAH0ojm717XaL+Bs2nU47LxMeI9gT0e8+Go0a6fO4Wtgj8JJo1N7M&#10;Fx4HHE8CNFvphkIX5TzGo3YGtaBvZz117ipNn7M/L3WUzKwAACAASURBVKgdI3YK3kf/VKBHVXel&#10;HU6q/w7RWgVM4H9uhwIl14A67Uetm/Y3p85Topowv1LootI/k3cluLizuGNUUVZAAowXhFyhUppA&#10;JGr0ISl6pwxIB4ERamYaQCLBjHTlEJMbE43R49fX16wrTs8IQ8MD8MCqth8OB3t/f/d4HpOqW+kP&#10;BtD1LdDH6XRaMkkm6JisF54SrV0c3emRt8/nc0zYjCPB20TMLEEBgCN4XzwmGIDI9tE9k2fy/3w4&#10;6q4gDJ5Dv0Locj2QNbbBvL+/l54Q6olA/cmCMo171JMUna4PQEcMfsAIV9rlctiDB/VhlB0gFTMt&#10;0BLyG0pDRni0l7elDDJEvCsrLF0fVd4NXD7mExKDmQxKqGdBxaeYV2COMkNWhs88CQoWP1e5DbIy&#10;ywZ9peDwmH+GrzIdoF5cvq7MqABSzw8VWgA4tI2aP8YUgAYH8NXVtFu6JaTPGJGVQvSz+syvMJz/&#10;F9OPjMN/Mn1mvD6q57U81ABQmvsRYAL8VDwDdFHNdrtdYx7JgDl7EzBPRn4BHjc+vlmDYUI26ykE&#10;MGCXy2XDMY/Ysx+GagM4gaMY2QuO9V42YFhms3eEnhzC2x10AQCpMrSqhQHWXVl3UFnIeUHWKVCg&#10;iwJcBstYpQO+WA9AGbpworSj+jeXhz6snkHd5SSUBGne399zHGezWcPCIXR/lAMvdNRzt9vZZrPx&#10;l5eX9vb25vCWhG2D8UXfUEyH1k6eyW08HuepGWxb6RiwLsn6r25R5zHSseExY11GUzV2qs/o2KtN&#10;yfdZb8S7HJyS61ABWjyevICD5ys9sqI5pXGmMwUloJdVurX2I8/nqi85D04XnhKafhZEGEq/Sphz&#10;RzFjwkRmJVlRZj4WpUKCmOlhQjORwBIKwcEBC3O1Wo0ts/NWiBYBIzl2AxumMECjbk4DDAPSMcER&#10;bFHPamaEFSACTypMCrMTgwAx0nh3nhL4HkLJgzF12yjwGUY5vBUSCMF3PxNBttf9BEpE3RxbNuxk&#10;VGdMC3dPDwX0l3sfTJLLNQIoFAypwJF8oW+SB7PI32hnrAC42cmDg3/H1hp/e3uzQxyzGuOaBn8g&#10;/Z2nDgNCJOh4G0YX8wLBSpkp4vNIWxwGBJPzfdANl4XnB06nwYkjF8yFARRm9izAMbdUuHC7mbEz&#10;Is5CqFIukBTZZWZfKQPXBAD3Mc+1oUjQXDcWRjw/ecVBhQm3+RqDR7msBKng0OdpDC+UQq4L6qn/&#10;cd7aXwyw6mqFeqIon8b710DiW7olpWtNv0rXuKWP099xnqqc+Nk8KplSgRBMj0Nl83vViqIak6q7&#10;MigB3Y+NBOQBrwL2hFCviO12i1PEcrGO6z+OkygAQmCrBhuxunUj5IKfq9Iy9hh7fWAFv+ozvKig&#10;TOiA6a1A7zUaJ5yUASOrSfB6lIv33Sk2BpKCAWy4MShR0Uela1QLL/xZ6QnQq3gBQ2mE66IyXnUK&#10;BlaQJpOJLZdLW6/XeUIK6Dm2blx4ybDhjICWZpZ9E4FW22az8be3t9ZayxNWOCgq9w0WWFEGl0t9&#10;Ay8Ob2E0qK7EOhjrddX8w2/uc8wdBSWiH+HFge/Qv9vQGF0z2quFcN6eXOliTCP6H4+r6micZ6Vr&#10;qm3AeVS6ZKWTap11XjCPvDYmPxTo8jOCpxIAv1o5UCLkTmJGr4ydz1nG4Gse/DwGWSeR5s9EzAxR&#10;DRw8o0KHma+i4bpPSAxMjzZ7oJV5WsaRPCTgehXoo43i5AYAKjAsGRRofXwJrJJ3Hgowvtm4R73M&#10;MsBkeiEEH+mM+yagQoyt73a79ADYx6kbh8MhA4HKlpvMD/W48t24TlxvfQ432fDn9909t3EArJnP&#10;59m/cQKKH49He3t7Q58bQBa0gb1AMLY4iQQuZ6gLA1Woo/Rd546PPsbFAX1CGOTklDnVbdsA4AJh&#10;QYIxgTgWwtXcwsXzFPXXdzjPysiWcSsZIF8894aYOgvyqi54Dvc5T56nXCdF0HnuF+3J9/S3CiP9&#10;D/nw92tKsuapQA2DNEjM47gc7jsAEe6eezmhtLLbJ6+00LxIvqwrBbd0S5r+HbrGLX2cVOnWpPz0&#10;rxijH8nzs3Xle9qGIWVcn9f8VBbq4hgbKwCwNd4DxYjAVoaLhTRsbYBOqXnAxV7Bcebj0GsARsRW&#10;jAQk4CnBnrNmp1gV2B5CrvwXC2fK49WQom0mHZDPsvjaxUY4yzo2BtWIquQ954UVeJXtKuN5DJGv&#10;gvzc12x883tMX2pzsLzkZyC/ea5hfLU/AErc3d3Zer228FS24/HYLZYoLbcT2JSARMR8s+Px2J3+&#10;ghMlWmupC/Dxr6gr4kCYWacjiJdLbo8JvTEBKOi2OI2D+5nHhftU5281H5UutTyuY2VsD11DoATT&#10;AOuTlReD0iknnUtcH9WNK/5W0d61tui7XI7q81U/cboAJa4x7CpVTPdHnud3rlW0Uvj5P+14VnaZ&#10;sTNz0zrhebgj4b56ESBvFQbMMHV/joIlzBRRJkU9TlCiMgQYYWSkkNsqBmW5SskGLG89GZowasBp&#10;e3jCqgH1GbrAxfvV0F7elwbDHka3WRkbojueFPdxr/VbOi5OD+H8/JTyfgsAAaDPZDLxOO7I46xm&#10;PxwO9vr6aq013263CVSwd0TrjX/HWAHggMAXQISBjK6OZudAVxhb6pMLwxFbUpAvPGdQL6EfZ9c9&#10;tCUCGl0w82tzkoXGMbxfQDOqLKjiIAzNNX+mI12d4NUHFThqaCvdaj34k5/hvtbETJzzq/6nsS75&#10;40dlqLBQwcp9MsRLVbDx3Oa2K10hj/l8nmeTY9+xbvvivuO2ftSXt/TPTgUvKJ/hzz9b3i31SXnY&#10;0Jyt+BynX923qntc4+tV+RXdVLyev+s719pEsvPD4y1hvFfPtFPKFWv2guCjM3Xhi8CAjJugxo9u&#10;18BJCwxQLJfLhv/A00PGtsNpe3CeAoLjIakdjeqRfUa65UUQzujnBld/qnMjfaZz+YenBI1f4/Jj&#10;DBvprO08TBnXKI/yHEeMCV4t9/C0QJ2P53gYLeQrsuX3cotCbEfO9ugih1m/5WQ0GqGP/XA4NDst&#10;GjbWgdAf6FfW+VgPwFGdsXXDZrNZ6pBq0OtiKsekY12d7Zh9HCYwPsWo6OyvSncwO3tK8BGdlT2h&#10;ugLnpXMVc6YylLmN3NaKByiwxFcFelS6sNp+rFNxn3P/cLvV/jK7OGBgEJRgO031OL2qfql4VLUQ&#10;qfVgmlZ9XtOEM9HvVVJm+5GAqQhgKF17TolDFRJiKt09nVCs+FYeDa21bsK11rqjjNiY54sJSxE0&#10;vDNkjID58gkh7PHg7heBHdlzAYg2P99ayxgNODmCAzXCCyHqk+9Fv/nx7PbfeThEH/BzhmdheJtl&#10;oEvnMvAdz3F+nHW0i7dkZP0O/fGk3votGOzJwF4QnWdEO3slXPWU4E/8T21JUGKxWPjd3Z3d3d35&#10;arWy8Xjsu90OLmm+2WzSIyHogL0QcmvIeDxON8nlculYmQhhkp4Sh/NxrdYIXGmtJTINQYG+VeZP&#10;xmEXO4LoE2OB550VELMTADKZTLxiUizAmNEVSpsG9LyYI8w8hUE7fc82M+PWlX4wSGbQeL9KypyV&#10;0XP9mNFXwqkCGKrnq9UPfnagH7t3KoWv6kcWqB/xX1UC+D8oEKBhd7fFYmGPj4/28PCQR4bxSgnX&#10;p+qTW7qlKlXy/68qB+kjPeefnCqdRvnjvztdK7Oq6xAvGnpfAVTlr9feY6NOg1dWSj8bVZV8he6I&#10;4ztfX18vvILV0MXKORYasP2CV6l5cY2fZQ9OM+tk/OG0ZRWnv9lms+lWzdVLoQIldDGKPZFZbnE7&#10;KkO2WGlPGR6Gfaf3gK9UtsUxPAe43ofY9nxtSyLpYZ0OpoDEZDIJNfUEXhwjAGI7JQAjzd3b8XwM&#10;Jf7rbBr1wmAvCdxHG+EpgcWDCKB/cVIKLnfv6Jd1TtACA2NYSGRa3O/32ZcYd/bsGNrqWdlzlQ3o&#10;EXwS/aNGM8sP1ruu6Z5MS6gr65nV3Nc8dcGuak9Fh5Vuyrqg3mOgBLSIZ3keVcCE8jWtH9O12rOq&#10;k2qfaP5D6Ye2byBj7ZyP0tAznNdnlAwd/CHlWcsYUu511ViZISKhipF3QWCs6Os1pNhEvgk2xP+d&#10;0Rt1zH1TjPhW7jpYZceKNwyEK3v/SvSwIjjt36grzuz1QJBhAAMgSKDAwjsh8o9HLJ/H76i3U7td&#10;/u/y4z4LRmTH05aCi3L53s9+8viMYlvHcrn0+/t7e3x87ECJQIf9+fk5j1/lcW+tYeuCw10Sq8qr&#10;1coxbjFe6Gvb7XaOoFSNAKPWWgcYwIWTBZaCZWhTwRidaWo+nzvTD9GJHh164Z3E840ZL4FOmSqa&#10;GzL2j3SiCdMm0zLKCbrqmKwy14qp8pxAvyLxeyxUFcmu+I8qV3hW0WRVeCsFWsupEGweA82P36vq&#10;XZWh46NCDsrOly9f7LfffrPHx0e7u7vrvCW4DVq/CrS4pVtC+nfTxY0OP06q3/wnyuX0M3Vg/lfd&#10;GzJerpXL/FW36bJXLHs1MHBeGQYhKxryAgjw+vpq7JWgiw3gzXF6RoO+wSdoXAONoUNEWxrLGPKO&#10;aK+vr/b8/Iw6te122xnpZtZYnnH++B/tlkU/rJhw7IhGenxj4xHeDVEGTkpodtLpGgz0Ss5VY6n0&#10;wLoE2o8FTe13tjdgc2icLpbBOvY6Dmq/mJ1lMe5B1lagidk5pgQWwBB7jrdXVroSaLm102kZGC8G&#10;yWCH8Eo5gxtsIHP9NQaV2l28/UdpKMaNx/hiMdrMcvyv6Rjaz9VWjY94TMUz9OK6q07G+TBtqM3G&#10;+hODUfwugxL8rNIz12FosfGafVjpmUp319IPgxI6CNwxfyYNgRKV4lo9wxe70gwJGWYInwnAVhkc&#10;bIyY2QUBa/lq9OA+UGjeIwbGj+eVgI7HIx/BZLPZzJbLZSeMMMH52CbaGsFeC7ANO08HdJeFZwYM&#10;VTwshJsAQfzvdvaWgCHP39kg7T7dPUEJBigG8uPgoAlKcBmoN+eP8qi9Vz9RRkzG7JPZbOYAJb58&#10;+eLL5dJGo5Hv93sbjUb2/v7uT09PNp/PMybDQYKjup+Cd87nc1uv17ZarWy9Xjvc6YLGcn/o4XBw&#10;mnfZT6CT1hoLhgQlhFHlFhJsh2H6Az1j2wYHuwrB1QWwRH4QVhpgC3OyAPOSlnhu8BwRJSPrDM8g&#10;dXVEPyDpvOV31IBnHqJJUV78Vp7AAoPbqx5V3DYIaZ5TPA6oj/I/Bi+GlGZSBLv8lG/ztjYVYCqk&#10;eGyCfrszwQGGApT48uWL3d3dGZ9Xr/0NnqfjdUu39GfTNR3lRmf/valS4K/pifzetTyvGSrXwAgt&#10;g40BrCLDI1ZBCXgSDHlKsMdDyL+G99hDAm7zLFNZN8VWjNVq1RBLYL1e58IV+DPXm8Hy4/GIWBaQ&#10;v7pdwzebjT0/P7cASZwM1IYg6SE7OsOwkjncBm6LegV8ZGCa5TaH/IwyGhmE6aEAmeynoygT4Njt&#10;dm10DnrYGeUS86OzQ9jjhGMmMACAPqiMP5aT0OsBJLFHCPR+DRipxidsDw5iCntGA5pXBn3QJbw2&#10;Uh/kLUJMRwzgeHh8oJ954Ug9cgBYcN0Z3FAdjOdiRb/KK1i3UlpSI19BCU5V/nxfDflr9MrvgibQ&#10;HiStB9OH0lWlV1b2LNMf97XSo4ILOidRD6Y5bgvuVe3/8PQNTRVT/jNCnfOq8iWD+QJ1iXvO9wsm&#10;dfE/VqnFLc15IhA652xMwOWd0L00EN3daTD8Sj2x0t4Z+HgXwWbUeKcMM1Aljv4MweYwRLGKHm2E&#10;671jKwAMXe1zJhgeBxUCdgkIpPGjhhcxfJ6QCmAYf7p7HsMZLm4WwgT9mJ4SAEXMjE+y8Kh3B7oQ&#10;TWX56OeqHtzfRzodJWjBZ7OZrVar9JRYLBbm7nkixevrq0dU4/Q0iLrmOIzHY8eWjdgGYqvVyoFc&#10;m5nt93vHCgiNe3prjM9BSA3C8f39vQtkqYY52qTunfEs8s0YFxBcs9msAzdoriaIBxdOrBxMp9Mh&#10;tLU7XYNpDp8a9AjtawHUVMyWt1sxo2YaR3sZjMG7lcBgwcJzZAgw4H4eUrAqZUFBEnxWvJfLGUKv&#10;kTfPS+aT/D+3TceFhRQrAu6noJZQbrE/9e7uzh4eHuzr16+fAiVYkCmC/2dkzC39s9MndIz8fkt/&#10;bVIF+M+ka8o+8/9r9ajy5E88W93n/zk/rhdkqx7tyUdxVoYsG3D6/tCJGvw+9wPLTxihCG5I+oYt&#10;l8tue6YuMJAnB/TMxgHWAYzEyQsWpy/YbrdrMHRnsxl0X8Sz6PRzuhpkDPozFklatKWRPtqoz3WA&#10;GPRoFqpn6OqI+TBoZB6PRxuPx91WDWxnxbaLyWTSQi9tDBbt9/sW+Wad4/2Gd8bjcQZvZPnP2x1A&#10;c6SL5RgykMRG80CgSKbL1uL4Td6ag4CTGuQS9MRADMbJxOsAY6ZAkeg3HmPFtlAXy0QDq2OceLEY&#10;91hvwDjH58VcDJ0VtHBh36CvWXfkz9Fo1C3ese6ksoZ5gS7oVGWj/MqjQPVc1j8LPaqxnlW9jzpw&#10;Xfl7pa8Xi4oXQEQFijBdc79UfPjCU+IzwuLaM79KsFeMQvNmJqYDi0kxhOCASVaTQN2L0aGKqLHx&#10;wgKRBxqpGkh8cn4w3rQPlPCVeeFT3QCRj7qNQRgYeUW0AGDG47EDBW/kFYA4D6NzbAtuX4IUlCe8&#10;JaIaCcBcBJrEkJ6H1rPM6XTKIItHfwCQyC0kKB/fkdfofFTrBRACgILagEe7+gCMQPtQt/BQ8TDC&#10;fDabmbunof38/IzYEL5YLBCt2M2MvRA8jmXy+/t7HM3kMP6Px9PpHTgu8Xg8OsY49iKmpwVojhSJ&#10;BA14bmCshVF3NA5AC3TDHjcoly43O+8pfHt7s/l8bqGUdOg5rxghPgbPHQa/IKiYyZH7H/dJziee&#10;axDQuPA+6qpGOd7XuczP8LwqwLoOTWZBQELzAjyVudQJiGhr5qFJhaEqBzxOKJv795rwrIQau+Fi&#10;XAKcsy9fvtjDw4Pd398nKIGYEuv1OpVe5ZHVuPMzv0qu3NI/M31kVOK/G539WFLd57PvXPv9I0l5&#10;MvKD/Boqv6KDofFX2lEDhN8D3xSPhgvvQT2Ks/KS0Pc5gGCAGo09Y2Gc8WJCdcGrdr1eN4DIHL8K&#10;8oaNvuPxyIBKi0UHDyCiIW4EPCNwP+IK+Gg0ssViYQACRqMR4qE15vkYH+5nJJXlQ6v/Oj4sD5VG&#10;9J4m5AlZp+CE1oW35iDgOOrOAJECBaBhHm/exoP3I4ZZFweC4o517arkaGVHoO1qJ6n+E8+0iEnX&#10;ov7utFUCNAjdCr/Z2I4rPSV4PBREw7u8WMpzg+fltcUh1W9UX2LgAXkxPQ71Iy/oMcA1BE4oXVb2&#10;Kf5DPbXsSjfj96pxRJnVojPf134eAiS477RMHkOUrV64mg+nCU/KqrIfpb9SiFfCq7rHij4uEMgQ&#10;goPJooCEIoQYHHQuf/KlHa7vqyIfdeNgjsmoYZBj0ptdBv0ZulgA8vPcN7pdBYnLwHYSnUAUSMgj&#10;WX4hQx/GPtpmATQIaFF9vwBCZrNZekDAGLaTV0QGvkRZeM4IWBgAGxhwuOopoe/De8PMbD6f+2Kx&#10;yNM34CXT2mk1Hx4GiMmwWCwMbQMYsVwufb1e293dXYIS8/k8j8qMQEK+3+/t9fU16QagAQfGxDwg&#10;xcd5DrifAxUFA0Kb1FDE2BqNQwpDMi6ZVnlfae5v5aNtGbQId9Oc0JV7ozK81s6nhBwOB8dRVMzE&#10;lV45kBdQbla8sG0A85zL1PldIc3MM/C/CsyKeVfCpuIpFWrOeeJ9BmL0ngpWPMcKDwtB8AJ+Xlfv&#10;UEbQsq3Xa3t4eLBv3751AS7hGgzPnyGZc03439It/WhSmcz3qvRX6jL/y+kz/cZ85LPvfDYpn2D+&#10;x+UMAVIVqKL1Y4VclXTNW8F3jSOh3g0cf4n5qwIakOlvb28cDD3lBmQmn5LBRzIzKIEFBo4lgXgC&#10;XHeW4ygX2zPgEfHy8uIMSuAI0Pf3dw852CB/W8TRGo/HOLnD2Xih/mwqF+BtwJ4SMU4N4wLQg8aQ&#10;jd4W9JFxKYJG8Jnf+b12UmbtcDjAu6MdDoc2Pm0tbrFY147Ho2232+wH6NBm/TZNlu9MU7JY0233&#10;hC6DsYM8ZVCC6R6fsu3mwqCHfsTxR1QO454au2HAZ5wOvIMyYIcNeYOqgY0xVnuN56jmgXd5oQj1&#10;GZ0D6mv5LWyExnmyd1Wld/A9BQ0ZlKjAMeUXlT6o4A2PpepEfK/6Xl2cn7ZpqK5DV0UnFY2gP4Z0&#10;u6r+E7zws0kZ/8+mj/IY+n9I2a8QKEYoQYSKemISKBGx4WVm3aTQyaWBayCQEGdgOp1aay3d4HnA&#10;UA5OyYgJ4mHsdcYyDEIYzWG0236/z0/EC4hx4u0cjr19o/AkoLgCMPjTwEe5eD+2Hnj0qbt79xwu&#10;Pw9c9714tmuHESgxnU7TGwJ1JUDCgwGmpwRADfSdlFWWj/5hg1zf4/6bTqfu7gAbPGItdO8FzfE7&#10;GPsMkHl3d2f39/ceK8qOUwoAehyPpyOWxuOxY7Vit9s5jPPZbOb39/f28PDgq9UqjUScFQ0aAMru&#10;nmi+M5OIMb0ALYLB52o43D4Xi4UzsDWO00EOh0Ou5Gw2G3t7e+tWcrC14+npCfMmBQf2uureVmZk&#10;yD/q6JVAZfCNjzLj9rPwVJSYEXpFe5Un8LOoJ4MIOq+ZB6mgxne8VynCLAA4fy6vEm78DifUjT9R&#10;DxU+WheUwbQR25js69ev9vDwkICERnVn4V4JvKGyfoWsuaX//vQZoOojUEKV3R9JNzrs03+6P7R8&#10;He8fASSG8q8MO5YJMAD5GQYcFJRgvVAXktjYwXfe5hHvNZZZABrC0/IiwDl7AseKe9N9+3wKXHWC&#10;Bo74xPaMl5cX22w27fX1NYGSw/l0sBb6CI5vt1Fs2yB9qKFslrHc7yyLaVGsk3NDBrSuuLMcqwzP&#10;imZ4gXOIjo7HY8ZT0pgRurINGuH8eUFRt22gD3jstCz2cGH6HPLAQZ2wSLBcLg3B2YcMUtSlMkbV&#10;tsKCBnQtXShR+4rzrsasslORVzE2CZRURjLraWq/ch8qeMLP8Tzl8bpm0GtCn2gdK1pUumSwZWic&#10;qr4aqlfV3moBXOtT6WxDbb4GRHC6OBJ0CFHhNCQAfkYwcXlDSvO1d9WgV2Ud93nSAMHjyc6MWYUN&#10;K9+oKwxEZijID8/iuff3d9tsNrbdbs39dFQe8mXjCPlhQppZN8mZWIYIndvL/YBnmblx4EvkzW72&#10;eiGp14kaZdfGUBVBbUejGAPwSJjNZtZO8QMcRmwIPt/v9wmMABlttCXDYVVH8XYJRiQQ0fotJRef&#10;o4izMJvNfL/f+2g0SlACHi7yXn4HoBExInw6ndp6vfbYc++Pj4/25csXh4s7BPl+v8c45Skso9HI&#10;5/O57fd7WywWCWgsl8v0Inh7e7OXl5cEMDDeo9HI9vu9vb29+eQUdBMgmAMsg6fDdrtFv5j7KZjh&#10;arWy+/t7W61WGbiTQQl2M53P5xdBt3a7nb28vFhrGffCQfMAPB4eHvJ4KqZ/KEvIZ7fbOc7VZuHE&#10;HhIR0KuLLA3hq/yBA9oqKMF0zMKEFSWeI0zvqA/PlQrgZKRdV8xUILCArb7z/KqELws21FMBDjyn&#10;7a/aRsHTum0bq9Uqx1Hrpso9LtRDhaIK7Fv6Z6YKbEBSGh96Dver56+lj/SVf2L6DLjDPORngaBr&#10;eauOweVUir2+95mxZKBBPRx4tZQ/+WIPCQYl+P5QfmzwgBdOJpPm7sl/AUTAO606dY11NmydQL+g&#10;Hq+vrxYeEPb8/GwBPBiAh+12223XwOkavGU4+jmDGJIO3lgOwuNBwZxjxIbQhcbxOZZEI5mVXg3I&#10;Hzr9bDZDYM18x8xayETElGjEI7r/zmTTrJ0SPlE+B8Fsk/4EkMb1izwvjvRUIEEXPthQVz2CDWwz&#10;QzwLj7HE9h7f7/dN5amZ5fHdoJ1xbL3QZ4eMzMrO0vmn8+ua8Tqkh3w0Pys5wHYbzxsFGFAHjAG3&#10;Bfe0HN1mgznKtPxRO7W93O5qUYnLV/0N5epV6ZRDQAIDEtVV2Grdu6gv+pD7g0E2tHtIt5xoo/8s&#10;sPAjeTDhqlD57Ls6KTQpClU9w4zT7LwvHsTI5zIzsQBwgJBy9zT8GLkEKPHy8mJm6Y7f7XGnIIY2&#10;mUyy7iiLBVgYT50BHcZ8xl4IInIYsTC8YUACqQ6DOr0Pol1dAEl4IwAQsJPHhGN1Hd4WqFA7n4TR&#10;gQAKDsT4ddsnuAx3z3rCewP1im0JpbdG0EPWCb+5LvoddaH6dyAD+hFBjmazWW7BQKwNyROMPQEN&#10;CEoz83DDcxz/GYqEr1arfIY9HCKwUh7Pudls7HA42Hw+T0+J2WyWngnfv3/PAJVmlkIHLoWvr6/+&#10;9vaW9IbTQY7HY4IGAVB1oASAg/v7+w6UGIUHC68IzWYze39/74Tsdru18Xhs2+3Wnp+fASZl3o+P&#10;j/bt2ze7v7+3iM+R3hWvr69mZgjgiXFIhoj5wqAb6guQwwOU4JMi4BKJfb4stKAQ4BMAHv8HxgtA&#10;iAUG3sGqhgptFQKsiKLtFTCI9mo9dQWJ80NiYVUJSxZwKIeBGPC1aq8yu5ZyZHBVNFQRY1dmPAfQ&#10;jPv8lv7ZqVKmqv8/ulf9/yMG85Du8k9KPwvQ/Kr+Ur2Px4PrpuCEPqcKcpXUW4HBBPaAqAw6XOzp&#10;AF7HsSU04CUb+KyjwsOWF5jgyg9PCcQb4IWnCmBXoIXBiO/fv9vT01OCErxlhOJa5D2uJ/cpPOl0&#10;y7AaQ9y/kHWqC+v483ftE/YmqDwlWKaqEcd9z3JKDU5dLOD2Kx1GPqHyNuiZACba8Xhs4V3idgJ0&#10;ypV+5Ae5iX4GjfFxs6AvXkDlBZCI84ET3zLQBpLp5AAAIABJREFUpRqiQ5fSp27V4D7le9fyqupZ&#10;GMXN7BzMMm8Wcxz1qsaOn63GW3kCgT8X3lLHWFyr+q5KlUGu/+t/LHcqWah0jffVo+MzeWh/sV7L&#10;fcWJ9cyK/j/T7h8CJT4SQn8G0PiZ9NlBVUCCCU87iv/nycTKPjMAPmEA97G6PxqN7BD73uOIpDzF&#10;gQ1GnKzw+vrqh8MhtwFgtby15sFgnI+EhMENMAETBePDAluZJPcRo7HcB42CIe52uwQnWpyCAYOS&#10;vBR0+4Qfj0fY9gkEMEDQzuBFPtME+Ih9/5kf6uDueMYmk4m3CISJMhgo4fK5nHYGUEzql7/5fwZ1&#10;8B0GOedPjMkJkHAADtHXDCjZIaJa4z0wjPFpnyhAJFssFv729mbH49Fms1nGo8AYPj8/pwKAemK/&#10;/3K5tOPxmMGogt4y/91uZ5PJJEEABDz1ANEoarfLUVS8pSRBCQ721Foz1Pvp6cm4D+Ap8fDwkEdI&#10;wqMIXh9mJw8QolefzWbd/AUaDkUIK0d3d3eGZ7EFhPfMvry8dMoXeAPmB7uNsoLAvIDR4tYyWngX&#10;JZu9rZjP6OoaBxlj7wGd27wKpSspaCvAEhY0nFhIAZBgvsfKBvhM8LmubbxveShuDZeHtmmEd5QN&#10;kEyVn1v6Z6dKmUX6M8bxR/T1Z8r6X07/yX5gPsWGiOqqqnzzf/xddSTwZAYj1OjToz1Z+Ve3efWG&#10;wG853aJbeYUcAbhNV2MgGCCEekcgDzX4Wjt5A3B7np+fE5DA9fLyorGhGhs5ZtYYPKDymtn51Iio&#10;S+N67Pf7Fnpy17+HwwFxHFI3jXdajCcCZsbw5dg3ASYaLQbku+0MBHS/gRhUoI0a60pPTHtqT4AW&#10;mE6v8TE8p7YL0xH6jVejlT4Z6FJjfzQapb4GOwbgkuoIXF82elm2w2NkdN5i3UhXb5pPZQiz/oMg&#10;5mgnbwNudIIGv8+eEGwfsh6DZ3mrSjzboHej7mFjwdPlYlH6GoBzbeGnog+2N/lZ/V29O6RPQmdj&#10;OsazrE8qLVd1ruqj9UfCWFR1/Qg7mHDke2bM1QtDn3+HVNUbSVFGJn4WAKrsI9+hfeAYZAgnvA9B&#10;4e45uWD8gLBXq1UCGbvdLl3mDodDChP2tmCGzYYXGDdc2zGe4/HYY2VYDXM7nk5v8KgbPA5gYOO5&#10;NJj3+72jnpi0xCxhlLuFMW5m7CXBwTwHAQL9jnzZE8JO3gN57KkFcEHHbHqAEQlKjM4nhXy2/Iu6&#10;NgEtBIzJ+422jRzp2E94N2A1HiDE+/u7v7y82Hg8RmDMBLMCcEkPApzeAVACdDCdTjNYJoRSzOXc&#10;xxnbLvzx8dHu7+/N3ROUiDxsuVz6ZDKx19dXOx6P9scff4D2unwWi0WCEuyWH/2EE0FypQLIKeh4&#10;Op3a6+sr03bS03w+t/v7e/v27Zv99ttveTTu8/OzHY9H22w2HeMdjUag8ZzXENbsfYE4B5iT7HoH&#10;wPD79+8ppFhBxBxDezg+AgQg5i+vrqBNAEawzxdCUV1yoYxCgUB/sScG8gZPYg8OVvwABqAOXA6+&#10;q9BhcJa9whjogIyAYAOQpCtyzCurFS4k1IW9awBKgHeqsnZLt4RUKfNmtSJXpc/qLzca/Psm1kWH&#10;lGhWwFmB5t+8KqrPqYdEBUzw4pSCCzAQ9D4bD8yfwYPBfwH0MvgQ3miNQQjEYWLPXjPrymZv28Ph&#10;0Fh/fXt7s+fnZ3t6ekpA4unpCQGpeYtyruADaGDdGf1+jC0YkFEw/NiwNjMFJXLLAQAEBtwrgJvb&#10;CRpQsF49FNlwJWPJoz4eHgsAPxxGKhvFwC/s5NWAozJhmPNRnw4AhFeqUVe1vYYANpaVkI9YfGAb&#10;odoGBIOe6Q0yWoOmcrm6ABN93qgNaD/G2UcRSPRwigEHOoCOfDGHeT7Czog8/Hg8dvTBC6+VQb6P&#10;uH2V7sHtgX7EdeL5j76qQADoZtoWBQZ0nKt2s6Fe2bBqxOtz3AYGH7g9fJ+3UagdX93n+VGNXyVD&#10;GYz5GexgwitTXJGhjPTZ/2T6oIEuE8t5kNjQDkKHwdmhYe6ubuqYiCAEJwbr4/EYjMFHoxG76jkm&#10;PQs5d++EGwhKXQGZyUQ90T54Sfj7+7u/v7+bmWUQS7SJ6lsSMtB3mcgOARleEhAUCThw3zPTrRRD&#10;Nuyj/PRYiLwyTwYlYKQDTEFfm5lPJpPOcwJAAb5HyudRPreBhIyfq3t6B2Mc/ZS/iQYuQA28j/gT&#10;OBljuVzi3G4PV0kPg9a/f/9uy+US42aTycQXi4Wt12trreWRnwA4aLU6g2wi3gLokbxabLFY2MPD&#10;g3358sWm06ltt1t/e3tD3rZcLn00Gtnz87O9vr7mNiT0AYx8xA3ASSME1DkEHZQVxKgADYI2+KjT&#10;2JaThv96vbaIr2Hz+RweOvb8/JwGMW+tYgMccxn0Nh6fgn8hxsFqtepWFVpr/v7+bi8vLxmBerPZ&#10;mJmlgon2AYxYr9c4HSVXGrCtBMAkEkAJtAl7NtEORbDBBzCXUDZ7KXDbhkAJjsWBeqjARf/TXMxn&#10;WQnkYFo0Zgl4aMyOykV4KKnSD1AVdWBeVQnsW7olTT+in1QK4LXnbuDEf0e6pqcqIMGGmir24NPs&#10;1aBXcUxnB07wdgzkQ0Yxx0Xott+Bn/P2Qj5xAQsV8Iio9Lf9fp+gA07P4ICUvIUEsSTgMfj09JTx&#10;JLAl1Owc1Bi6CC7IGMhWXa1F37NXHJ6HXIHezJ4SZhlcHbIh4zPQWGf8h8lk0mSeNv3u5DHB78d9&#10;x/8gHwYmgk6aWXfqhFM8CYyjexyVGUY8gI28R/XpjOjKmIWcxP+H2NqLvmMaZXrGu5RnO0Tg+/gO&#10;/Tb7rQJ0AH6QLo38m511dgBW0BlzDAFkaPt4Horx6wGaudBHAmqx8Jdjj3zQBtRJDWvub7JLsp74&#10;HrygwTasdBCevxWfubYog7GRlMZQfCaNaJlsZyk/U9ph3lYlrn/VzgqA4Xc1Lx7ra/y4SuX2DUY7&#10;zXoXnWsZ/ruVxo9QKLOaANmNRVFC8gDIDmWUlvuEiYMVbEUzFQ1nQ8QDGGEXq6FgM4wmsqcEr9gG&#10;KJFghZ08FXL1HoZggBgwkHGcZOeVEF2ZxjqMd2EoGT/iQLEn3J3jSnCe6qGQ8RuinDxRhEGFAH8c&#10;Qgv1glGLdrIXA/LT8q79jjHtTuNoZ5euBCeijRbChoEN1C0BBMSMgHcCwKPtduuxSo9I1Bl3ArEi&#10;vn79mqABjNrZbOZkGHrQJuqYIBgb7vP53GEcw9jfbrcJSC0WiwSwfv/991x1QX+yMgIQRPYPJnjB&#10;yhXPFWybYA8gBSVg5K7X61R22JBnhQ9bd5DXdrvt5iUDKev12u7v73OPKtJut7Onp6f0yMCeSnhQ&#10;YO4fw8tjvV7bly9fEmDA+wA0eEUGoAi2ztzd3WVe7E4JDxeAGgCV0AbEVGDew95b+M5eEugTBjcq&#10;4cBzGXXGqhwfK4exMLNO2QToAiWVeSTzK06VIGVXZvC/GyBxSz+SWKniz4+eN7u+dYPp8Jb+nqlS&#10;mq+Nl/Id6GMMHuj/VXBLNrJ5G0e1rQP5myWwnCdyhYzuZCx+gwfzUZ/xf56eweA8edz56+trbskA&#10;4EDARGPgBOAFwAk64rOTD6PRqEGuRt2aymgYjtrX7FUR9xsA6Hi3RX9DF2vc19DL2Uhmucg6sxq9&#10;/KwawUP0xAazGnXQdyAX1YivbATOW20JBSVY70edYRfsKFg30ywvCkI34AUFlMleAHrpwgS+U181&#10;ml/uAeKQ3o3jWjEBu20W2s+gWQayDodD2+12PplMkraGYq7wIjIS23wVMAE64vpcq5/qSdTeC3ux&#10;epfrpfqP1kHHopJrTFecH9PKEJCg+al9f01+XsvzZwCIKpVHgg4pklVhfxeFUZEw/s5Mwuzs6rTf&#10;77FqnEEmzc7MRQlDB0yZDiYVVsJjJRWGupmdt0/Au8FPwAWOUGKj92KFHu/DEJ1Op25m2MrQoalY&#10;pVbCZiHb2mm//nw+79q+WCzQrZkvDHHUEaBBoJX5XxhbbieAIw32ccSEMAIBzezC4yASDHx39wQE&#10;wksiPSXG47Ef6LhT9axAGVwe2sS/5f8sm0EXtJnHMepvRZ7mfvKwWSwWCQC9v7/n1pNQZJxdFaP+&#10;CUK4n1boYwU5PREQYJTazcCJKhDOpyLc39/bYrGww+HQgRKz2QxbSNIdP7abuAaFnNJxtUgEzFjQ&#10;aH7iYkHKdIX5BMUMF8YFRjtWezBXWQEAaCDCs8sX7SIwz1GnzWaT3g8AT15fX9Pb4XA4BVxcrVb2&#10;+PhoDw8PNplMcFxr7sdlbwHe7vLlyxd7eHjIQKM8Bw+HQ8bNQNlaf47PwEAExpnGOwUklBQeA+Vd&#10;Fc0gkju8QhAklF1FUXfwCz0thRUqvMep4pu6kqj86+8gZ27p75OGdJQhpeoa/bBiN5Su/XdLf9/E&#10;xiCMGQZBGTTQTwUtqq0ZQ+AEX8zvyVhsDMQjOCU+OTYELnjCQQYzb4T+B3Dh5eWlvby82Pfv3+2P&#10;P/5I7wcc7cnGHfeJbgVm405jWKCOvJoNvs9zCvolfuPePrZ7Ql5VnhKQf7JVpNFcv/CGQDnwbjA7&#10;rzpbGNXH8/aSFnVKL4zWTjEr4n2PlXmWS6EinmMbOJ3EEZdHfZ3ry3KY5TeDEgya6IIkZDovPvDi&#10;ZwUqIB/oCBjbKlZW5SmB8eXxq4xtP3ubZD83CuhZXQy2gA54oYXBNpp/8GpwrQ9oT/UjBSIUSIg6&#10;JpAS7bkYO7zHfaRjWiW9r+PMoIfaltV3zk908cwfifVxlY/8WeVdpUoWKuih/31Wj5twZ+JTjfDP&#10;XJ8R2NUzP6poKqo09AwTnu4rwySGUY7jD2Hs8F55ZsggCEakuDxVrsfj8VVPCaCV1T5DvrQ9fPKA&#10;mXkgyOl1EJ8eE9JhQOLe8Xj07XbrwZh8u91itTo9JWLrh5tZbt0IgKUDJWKFPrdWRNvh8ZDPx8p6&#10;FV/C+DsEEfetABJZb4AfMDDpQh6f8YzofkPgwFhu5O3h7l0siRFtFZEyzN0dHgpRfwao2DvE3t7e&#10;2NvDqD1Mg/l7HDEozl3mlXHvq9XKzMz4ZA8oPIfDIU/bCDd9PxwO3Qp5HDHqHESL9qt2E7cCRZiJ&#10;Y/VbmSLyYWUL8y/AQwdAwK6nmH8AcVprWTcoQDpvipgQ8BZKz5Cg9wRBsB0LBjhiVHz9+tVms1kC&#10;CK+vr/bHH3+k4giQBKAEtqQA4OBTSQ6Hg202GxuNRgluoI/Qd1D+xEW0U2Z4zrACjDzQH6rQMC8C&#10;gLNarfJYTxxTy/3DKxWTyST7VVd7rskFlh3MF1X4Ms3c0i1x+hmF6jP5DaUbMPHXpZ/t22rMmbey&#10;3gVdi7bVlp8ffWceqHofP1etXmNb3HK5bAB+sWCAkzN4SxwAYV0og4xkQOHt7S1P0Hh5eWkIWvnH&#10;H3+kxwT03d1u15hHq/eAxiYib8kmMYTyWE8xbBvnGd4nGSQz6txYrux2uxbPOYxcOm0rDW0zK7e7&#10;MHhPxuYFSMLtrO4rIMCeNHgHOgH3H/5TYIDvsX2ldgb6gevEdgD+B5CjCw3od9KnfDweN9QvFgdb&#10;0A70/XTx5TlV1a3qo8oe1KRzuwIlAJJVuiP3BcAiCyCI7TH2EEAeAGpYT2L9itvGn9oHfGHsdXuL&#10;2s4fJa479yfy0n5Tecf3tA3cDgYFmGa4vKreQ20Y6rOqbK3bR/3SgRLcGdeACe2czxSkFasa+Nn3&#10;qo7g/9DZaIsifmCQWG1lUGIXpw9woCAmaHe/YBoKJCjwUAkwNgT4ec2PmTozNggrM2MUuUPxeFKj&#10;T+CKhxVZeI2YWYesov1oLwtZNW5QZxbsYATcBl5h9zP40HkkBHNMIx8eGAyKAIQJsCBPwWBvDLxf&#10;XHnfz0BN560B0IXfAeABQCjal1snuD1nsnabTqedp0UYfh5u/f78/Gzb7ZbjYsAIdRiFAQg4jTHq&#10;a9wO8rKwh4eHBCkiwKWvVisGFhy0F+Od4ACvlLfW0tMC7wYDvgAlQMc8D5kJqgDlchWQAK2+vb35&#10;ZrPJc9IBHKKfsO/WzNKLA2XwXGIQA8+bnY5m5QBaTMugY/YKwHYMeJwAXHh+frb1em2LxSKDXgIE&#10;wfYNxMlgUMLs5L2Eo02fn587IezuXbBMeHqwV4TyIcxDFsY8n5lfsBKN8QcogQCh9/f3tlwuTZTH&#10;LCPo/CKmxDVQopIllbL4Z43MW/rfSxU9/JW0MlTeLf35VBkrn3nO7PqqJHQ8BQiqIIBsJOO7elHg&#10;k0804AUnNbAgOyCnmA9j28NqtWrY1nd/f2/39/cdIMGnW6FNrCtyHQFGAHiI7RqNj/jkrRthADbW&#10;K6Hzs8u/GmahHzYEmA7ZiBgNnUv9eDxu3C/x2biPp9NpYw+8/X6PExvQ7gY5H3KymVnWIWRZI12g&#10;yfGjHB8C9YEhm7El8GfUsx3PgSmxfaTtdrvG7R2PxwjC2cwMdU9jeRxxJpgOYmGuW4WPfm5hYOMT&#10;4+yHwyGDbKoxqPQhulWn28T7zSw9oHObBfqE5a/aXEx7oA2V1ToHP3NVnpLaFpSF59k2Q/n8P9/j&#10;uqgtq2CF6h8VIMELPB+BEh/JCS4P9QaQwvVHffh7BSZom7mcapyuvVMlpb8h/q2fOk7X0gQvcGWZ&#10;QRUrm1czrJISBjeQO+ujd/lTv1fvIF+OSIz2wBiH6zWACexLx0onCxWtM08CYrql6xUmHRh35bbD&#10;zx9p6wYYWBjGOFoyj5ecnI+bzKMmR+dYADDW03CFF0QIAQdiOpvNMkDmbDbL98gLIrdLGAEGo/CI&#10;AGAQwQk96pYGN+pFRm13sgWAhmCShvy57CifPRdwQsfQEaA/7CnRxDsCH+F1AqAhQQn0U5G/jU/7&#10;RjNmRyglfnd3Z6+vrxn4koAQGHmO4zdDWckjONE/KDPmqU/iiMaHhwc7HA6ObTgR6NEXi0Ualu6O&#10;cQBNZ55xWge2KDhW+xeLBRudnTdLOwMv3dzQeQmeAjBhuVy6maUnBuoHN9TNZuMAJACoQQjAlRQB&#10;vqA4QnlCPnyOPHs40Ry4WNFSw58FEsCG1WqVx5+GN4otl8s8RQceJwAUaOtMtgV1BDjKx4YG/WTc&#10;BgTrhPHPAhV5wnW4hVLOgAR4IFyB3T0VWuZ5HIfj4eEhg3QyKMEgLsaE6wW6GuLrKkiHLpY/t3RL&#10;kL9KEz+rm/xo2dd+39LnU6XHXdPtqmd0FRcJPJ0DPGoASoAGqntBP6s8H1RP5C0ZahSwDMH2Bsg8&#10;AA+QCTiyGqA2Bw02s64+eroCvAj5GM+np6cOxNfTQTgYIngs+lODG6vnAXRnyBfEMDO7nA+8YMWL&#10;dWiTu6eMwtiyBx50jff39wTzQ+9K8Bx9CiMcv9kgZ0OKx5mNW24XrooOFGzivsHW3FjFh77Ygh5a&#10;gBhtdA6C2ZRvkS7V6EIgSrzTiJ4y7oLacDy2fA/laN/z+HzCPlFd6kL3G9IBh/LkxRQ2ZitvBrVL&#10;uR3nohqClJb0OaRjqAGvHjm88MvABe7pBXq5BlSwTBsCIq4lzR8LUhUQw+8M8dnqdwVeKM9WGtD6&#10;4LPqb6QJCKCqNBr1I53zIwnlXkNOqkZXg1ZM7I5xcEAhlIkVSz4SCaAEEz+UcayItzjRACgj9R2+&#10;O9UjV5DZAIchiZVvea+LJeHuGWzQvd9jzkYamDIGnhOjp7wnEYx+v9/7drv119dXG0csCOxZBCgR&#10;zJGDQObWDVzBxH2323lrrdtuEYYzghN2oAQBAQmYVKAEgRsMxCQoYR+AEPiN8vV/Gqd8DuMKQAX9&#10;BkAEdCB55edoNPJQTByG+OPjY54sEQBOghKgr/F4nNG1F4tFHsFJdJRNcfcEJR4fH200Gvl6vTYz&#10;g4HZHZ/JebQzAGTup5X5u7s7+/r1a4IhDw8PCUrAS0SmKntvdAKnUnwAdGy3W3d3u7u7S4PbzNIV&#10;lYAbM7NUQKbTaSpyiNOAst/e3szMcvsUB+5il9jWmmMVabPZpIIFxRHKEQX97IQ+7mEfMK6Xlxfb&#10;7/cXW2GwAsbeSWaWYOXz83MXQR38C94ZX758sbu7u85bAvXZ7/e5WgZlD6Arg7IcW8PdM5bF8/Nz&#10;5yXGe525n1HWdDpNfomVE4178RmZwWAPaEvzuBl/t8SJZX4FUHwmqc7xI8rfLf25pDqcygx9lj85&#10;gT+bnVfiAM5Cn4NxzgY6ezhUyjF0wypOBOuL6s7PnqbK1zgWAwCJ1WrV7u7uUjbI9shBHZU9eyHb&#10;np6e7Pfff7fv379n3IjdbpdxEPgiQyoDFCrfp4DW3Up11KcJwAEjvDPcTIzuGN8GvSDGK7d+RP4w&#10;4gFctPF4zAAQDPJGQUEbeQY0GoMEAHTRkPsC4yf/47SMPAUC3hLHOPVhAJToaIIXBfR5NUTVSGcg&#10;B/2F93ms1NtT51JlL/GqPNcBda8WTrkOFWjB+VYLVDT+efoH9zXazJ6t6LfKmOZFGQYYYGMF/UF3&#10;Lxc8+OK8NU/MZQYa+Jn43vQ5BgY4VUCB3que0f7kMdXy2A5mfUptQ01D9nh1vxpj/s11w+dHQMjk&#10;7e2tHKihlULtwM8kJvrPNH6o0dzYKv/qHk9gnrxA5sysQ9G3221OArzLAAXyZSAA+WMCVUgQ9y8b&#10;CdgPr27P3A7OEwgp7rGQYUMliDKDbAYA4kBXIwAjnnGzXFV2GHVhILmZITbExfGdPCYwbgFKHE4R&#10;lGHs+mQy8dlsllsfLECJmOB+PB6d7l94aIQwyG0Uk8nE48SK9JJgw57qOQhC+HmgMg4HgSP8HAMp&#10;+TwBKt17rQegEnxCEEv2jDhXL9ud/+G9GO+sH6HU2T4YnXHKhGMVe3IK0JjBMRkgo/mUnhLIw8ws&#10;IiAnKCFMn+k0mT/Tu85JGNnwxIAn0OPjY25P8DCqcUIJDHgKfpmGOoMSODUCoAAUG6wkvby82HK5&#10;tNlsZq012263/scff9i//vUv+/79e8799XoN11I7Ho8Jlrj3MRggGNlzAse1vb+/dwHKOIAnDG/0&#10;CfJT8AP9xceKPj4+5lYKRu13pyNmM6YG2sJAJjxvoAibmb28vGQMjNfX1065htKDrTzgVaArVXI1&#10;3sVHiDjzRJQJXqj88LOy5pb+WemzdFEp6SpnKwXwln5tGlJe8b16/tpvXlmHTsfeAQAldIsu8y4t&#10;H/9pLInK08DsbAywjqleaXycJ8mJBqMS76E+6gnx+vpq2Ma42WzylAwGJRA3grY5XhhJWGBDd6L+&#10;umAFbwksAqCvYUxyP+/3+wQl0OZ4J8GAfgg7Iza3foRMSVAiFhUab5chL4QGeT+bzQBEtFigym0J&#10;TtsVYAQfzkErsbUDwEhu3yDjOT0VsIB0OAXhxJaHBD7YoNbFXrWpKroTPbq7oGuofGaag37H76vh&#10;ynYD7rOcJf2Q52aTfJ2e4f5FvhwU1EFnkXirCIMTeQQnLZBlsFP6fsGr0R9DCyHVe9Av1Gbi93ns&#10;2DZWnYb7uBprpn+VOQwQcBnqnVSVyXSjNrrSFrfjWqps0I8S10evofK4X7Ssye+//+7cAYx2spJZ&#10;gRTaqUPt1AZzRdrZiPx0wzlfytM1/6ifs3BQxt9aq1z7HIp6oxVlHljOcz6fdxFjK4Wa+5aNFFbE&#10;ZWUQRh6OXsztFDDC0X9RRm7ZgNcCtlLA4wFjulgs0Jc+Go0QyA+eDVi9djPLOAbUB9nvbKgbGem8&#10;59zsFChzdPIW6LZ/oEwGJQBMhPDoYkkErfiYtlHAU0JADgUELgAIossOdIhkIXQ6kCHqYwjo6X4+&#10;khRtQZ7o36yE5xYck7I/85nfkS+DEpw33PLZC4ZopgMheP6grjBev3z54nCZHI9PMS4ASrDAJTpN&#10;g5hpntqeihuCRX779i23vnz9+tXu7+/TC4C3VJhZekZwHZfLpS+Xy0Tu7+/vc18tFLfWWoISiPsw&#10;m81sv9/by8uL/b//9//s//7v/+yPP/6w9/d3m06nGZBys9kkOIG28zaJfUQOx5yG4gnwpDq1xOwc&#10;dBMp+vfiWE3MWWyleHx8tG/fviVAwEJvv9/b09OTmVkqspjvZpbber5+/Wpfvnyx5XJprTX7/v27&#10;mVl3LDLzKyh+8NjB/+gD5ncqJ4aEN99j2ql4Ib/7kUC9pVvSBJqrVvZUQWRl9RN6zS19MqlSrgq1&#10;fr82z5kn8Ioy5AUDB9iaBi8DPZpTDT/c45gHHHNCwWjWmWEc8mkZDETzaRV0qgbHieraAoMfYATH&#10;hQDwsNlsGoMVCGJJ8YqwxTfrCHkV/di4z9Vgbq01yF/IGD41DMd37uP0NwJqECcC+mBTw01pgY1o&#10;9K+Zdd4qul2mWMH20dk7wjwAiTB6u+0YDEqpEUf6XINRTb/ze7yH73iutX77Ree5jDpCd4rnAZA0&#10;yiN1PSOPEzZ41SbTOcb9ravo0B/R1zImjd/1M7GYmSVwRHokkIukOxpP9FfmHYuLACC4r7vvRmCS&#10;kb6qfcEgIAEMPHYlGMD9MgQA8LPKl5h2UXcdo5jXjWlMxwX5wt6L+sATx2V8QC+wcRrXE/Zt2C8X&#10;/HRIJ+O6UZ8Ppna2dbr3dU5r2fRf03eRJr///ns3MLz6z4ON7zoZKgV0KA0NalWxoWd1YNHp+jxP&#10;QLNzEDx1R9P9YrqnSeuAwW+tpSGCdzhgpLaF9+rxUUrj8Tij6eI73mEC5/aAAbEg1X4Ioeq0Yprx&#10;HBaLRRrf4/HY397enPZYAsxAuXgWMR8YAAG/6ozbFgY8tnC01jxW7hMwaK3b+mFGIEWj7SsAJgBK&#10;uHsJSsQkzDgXYGoAJMZ0mogVoES0Ae3M+pj1W0kA2oRB5pPJBH13AUqA+XK/UZk/9Yl8FZSINrIn&#10;DaPZ+RAh5BDcOW5mlobzeDy21WqVbWADF8AMaJPbGHl1NIzEoMTDw4PtdjubzWZuZvbw8JAxFwBK&#10;sGKFqORQ9rAFAdsdWjsfrYlVoz/++CMLTWooAAAgAElEQVRjUWBliZXTp6cn/9e//mX/+te/7Pn5&#10;2Y7HY3oFfPnyJV1lj8djrv7ACwHKLhK8VKB8unvnjov5XSWAFLwXloUtBx7FHmQ+2hRtH41Op3c8&#10;PT11K3aj0SjjQ3z79s1+++03W6/X2a7393d2+c2xq2QCViNViPOzhcfWBf9m3s1lQEkCj4NwuxmJ&#10;t/QjCbwPnzBm9D74U7UoMzRfb+nzifWoig+wrlXJD4wRjxU+j8dj5xWhsR44oGUVQ6KKG6GBMXW1&#10;GbyJdWTodQzeMiABuYD/+NQKM8ty1MsDnhAMRsSpGgAiXNvO2xhh2KCOGjwTfQADEn0PD+JjxBpj&#10;XTnq10KGYuGjYTxoq65ZGNPQIWDbYhGBjNSOZNhAhocCjSOCPvKWDBAZjNemRnpFC5ArmPdDsqpK&#10;TItqeyBvLgtlVHZOZdBVtk5lREu/dzTORi/zM3fv7AbQw1A7/RyMM2/TnADww55HGawUwACNRekp&#10;Af3T6UhRPx/F+f/ZO9MlR3IjW7szmfta1d3Tmvd/uTGNpKrKfSNxfxAH/OLQg5ktzR31mBXMwkgG&#10;I7A6fDlwOBLfd+ahdCR6whsNTfqF40dwgvlXY8z+JsjF+aPnqQNVfUu9p+IvFVjitEGj321F0iR5&#10;qH7zc+5elZxW2R6W4//vm1f+e/n9+/cJ2ubIE6Pi8x4VZ0cs9yV2Fge5qhwFUdUAKbBV3vyduY0O&#10;b0JhEBdXP8nYVQ7dloRmdWaf2icuQ/BgG1gyojPobuyNmAK9HgMYICrWDemttdkNZdZJk6yqs+rL&#10;oH80UGA8jDOgu5v8xDNAV2zt9RGk8mAbWDJia9jTY2J4PmQOj4IJKKFn6Smh97rAHICE/ut9Mfrr&#10;YBrgcgfoUN31rkhD7fTvMK5HXhEbbw9tS9G2gsVmOwaP+ZyACPpNcAL99Uc+VZ/B6CF4xnGuJogG&#10;zZB2MScmCKwqBrdTeatojoygkPrUFhoakJwzoKNx/6Bv37i4uIj1eh0nJycZESMegwSneII8BUSn&#10;jM1wdHSUzrRfX18n8Q+oeFH5jIhJrAm1R8b/wcHmKNCHh4fhcaFtH1qB03YHCSFud8jM2f2eVaLy&#10;KCW2tTYUWXqtkQerjQJF9K7ykdLB/czawqG+UYA1xqPxlYRKWA/CnFGYKmXNDY45gexCtZIFP9PP&#10;pMR57ivb5GOVckqFzj1EuU3qZ/p8mlN42fd/5BnNf+f1iokjQ12xHjw/GElDJkoeMFYEPWa1QES9&#10;WLyUwAM9I9wzjt8pB7SQQU8AxowQICEZpW0oPInq+fm5MXCn9GEsGiYBCcojGY801DlXuu44AQjg&#10;AZv9+SZdSWNCkILGJeVJ/2+MQ0UzblQ6gKRxEsAhvXm5CfooPVVgSevvCeCQB8jkFA2BRK2NWAcy&#10;ntUkeTLoMf0x8RZQPxCUIB05YDJ3Ken5yiuC/E7l8j0a6XqvWuics7M45+bkL+dUZZTy3d5laf1b&#10;gg7Vd9Xf+TXnnWhBZVXbaryN3la/7zypOsUnNwDNTr0r/Un3Kx2IYIbrQfsSdVHySR+nffz3o7K8&#10;vljknJTn9OK0va9dI6YEETWiwA5M8LcU8UqAk/lUBK2yHJDY1/EVsfsE1n3/rXo7ai102QMYRUyP&#10;AqVQ46AfdNdtvUOmoHppJZRGB4MOqo6GdA3jXUZnxDjKZwSVfHt7y+6pIQN8PCuhx5gMvS8ycxPj&#10;QQEvDw8P8+XlJeWKt4CHhBINdq9Ps0CVdpVjjPFMv2ToV8AE26kU8GxoADoW2+CXn/KUKO5XJ4HE&#10;+/t7dhDKjxANfqq/lEcmi5ocfVq+x+fVrgbXqd5fsd5seyFNZU4n/gTNFvAl2ovt6oZoPiO2p1c8&#10;Pz+nGHFEEKFOCr5CmI5VEtVHp3vkxnDP1g1+BlKUkiVQYrFYjG0MAiUOtqeejPnz/v4eJycng2Gu&#10;1+t4eXkZworKEPcFizfc3NyM7Rva4nF3dzcC4MpbQAokXQYZW+Lg4GB4RAkM3JcEXKqNFxcXozzx&#10;SSnQ4h3kNRHjyK+xRUunr2CMRxL4Q7BW2zPoreGCcU6w+kqDl1cpWxXv/pn+b6bKoJj7f+6ZuWf3&#10;5UmlvNr7Xx1lTeWWHp/UYfzTPUP3gW//ato3J/6ny/r/kVzxVZ9XRgD5Ar1YHEzS8+Q5DPR4e3s7&#10;tuzJa8xXk6ttHvSuqAAJlUlPOMWEEABNMMK9i90ApBeHPPi0TYNghMAJBrYUaKItGi8vL5OjIl1v&#10;F91Sf+cK7nq9Hl4LGgtb4JoY2pJBWBlu1TiueuBL6ccH/cjMPh6Td1hGXyRsRiPj/z7HW++DUfcO&#10;RMRisWjLTfDzAYK41wJ5gerE/vJ+qLb5kL7VdyyLgChBCXmAkq7Yt7yUKE+rlfMKbGP/sb7gKw35&#10;p/pY/QyddjKvWQ/TLXc80Nw4JZ903sD8CZTwHt+vvAnIwwEwjZNQKp7E76b7jv512gYdTuSMvEe9&#10;/WyDL/bokzTkba3qUPXL3MIR+5PznOMwNxbVM0xzNjv7zmmHtOt1VVqyMyO2rkBkqBVIUX13hlgJ&#10;cU80FKqOrzpAA+8dvy9J6VeQvfPz83F0n4wMCQMxLXagmAn3kTNvGSvqQ9ZHwEXE1gjQc2JimhhE&#10;UkX8IijvC/3vQpSEznJUL2fEnNASOgaQlEYG20t3MNWDrv1KAS+CZiBG23omTGJKCJDQd2xNmLzv&#10;ZShPf07/zf3uYz4BOFS3tl35n7zv5eKe6hExrdcAChpAlAqM2DZrmo/uMU/Qifo5rAyN3/CsUEEm&#10;PDJie6zX6+trymtA2414Kojt5+OcHwE2yYQEEiDwaWTmUNoEFooPCcgQKKHTTEZjQZ/aBiCF4Onp&#10;aXhBECCQoilPgdPT0/j69Wt8+fJlnJLx8PAQ5+fnk+CZ2QEBGT26pzoqNoXy/CwooVM/rq6uRkwI&#10;tU1bLBaLRby9vY02sU8lIAXknJ2dRUSMPtWqorbBUCGV8tpaq9yMJ4oI5YIAEo35R8n5OC8q2B8Z&#10;uT/TnyO5YsKxcwXIFRU94/nxcoVWiSu6jB/gJy7IkKNMd2OtMuRI4/z0IIDVtqxKF/ksDc8peuzP&#10;Kq+5+3P5/zN1m8tjTk/Tp4+9K89uXPl2CvIF6hUy6hkA8uXlZUd/Uf4EI/yiAZrdwJeexG0YPGWJ&#10;oASNfvJL8TnpaH6SBmmVXhL02uBRlGpH1+NaREzq6oAIDbaI7bzpY8OAhJM51e81H0ca2a216nSN&#10;cR+rvvSUkPeCaKIEITDvx1aMDoq0vhjQWms6MUoBPRnwMiJGwMWJp8R6G0xT21taHzuV1QSAyCOk&#10;00dbbU7iiIhoi8WiqQ8Xi0XrHhiTZ1c9qGZmtvf39yZjOTeeAaN/XYeujE+nK11c2K0MTY65dBe3&#10;UfjcYrEYYBdtLdftWA8HU1j3iN1TPmjHsa0Vv/9n5b/XrfKYYJukp1Y2D/PgNivN0fV6E7zcy6DX&#10;A+2s7lmxU47zS9q2fl99ozI4jvv67iP5UfFw9UFFb7y8DOf5fr9KSxJLAk2Rsi0lWMzWhTT3QbtH&#10;hV8RUSquqmzVQFdQSWTKy5WCKmnwtBKpoHh0B5OAkEHEMonYqz3qr7kJru8kcq5ySoCKqEm8EgAU&#10;sk40KwReXG+3N8gQTBqzMOpDhv2inwbRsEXj4OAge9snp1rEFjgIfReiuu6nZKws7sPBNo7FJPZD&#10;b8MOmKByZEBXgATuDY8Rz2uxCZRZARUOQOz93raeG6F2LbB1ZLk9jjRQTie3bYCg6jfKIDJdghKL&#10;YtsHJvXoTwJRug+jL41GPRAOgQ7mKyM47+7u4uHhYfCDrqRpK1LJI9RfjhBrLojefLXTj5rktgSV&#10;hf6YpNPT0zGnW2tjm4WMcQGIJycncXl5OXjM2dlZ3NzcxPX1dRwfH4+8FMPi6elpIkyoSAg40VGn&#10;jH3BYz73JZ2ycXNzM/pYwSRfXl7ix48f8fb2Fg8PD2NLi8aLPCMzB6giXtRjaAyhGLE5wUQgbESM&#10;/BjzpgKbaJwRRHClQ9/nBJCe85Ul/Sd6dMH9M/25kiskETUgweeoVFX5iW85z9D/NPBkzGnP/e3t&#10;bYhXyVClPsP9/85TqtU3AhI0TCXbK/2jUtD+SD/uU/IqBVLf95XlSmaV3x9Jeq8yhPxy5ZT8UHlo&#10;zKX38MQM30qxWCyGDsXTNXQyEBdmxFcEBlTbNFQvLsKJx/GITAERkgu+vY66LD0iVF51koYfWUov&#10;n8pThKCa7vsCYmVYibfqHY0X+S8vn9NzBq//T55NnZaGbJUn68o2uQeDvLs1/lwh50Kb6qgx9m3O&#10;FTipsqiL0NtK30XTBDG5SEibgAb/anPS3YiV0PpD6x4Ys4MYrW0UTl0TPsi+k+GrueF9aCBURMSk&#10;L7i6T32G2xLcGHZe7Pyac91BiUouOM1w7JxGomNhvcwm/VlgEMeGuk8VT4RtEiAxB0xQP3Fwk0Cd&#10;L7Sw/aQV9sW++eBzUPe5YMX5ofFy0GOfvLXO3aFb/d4HSrDuzutJC5U+53VaCiyoKkVCk7LLzj04&#10;OBjuxA5KVLEoHMH9qIPYABdu7IRq4KokUOLy8jKur695dNIAJbTHnJF+SYxiAu7RQHcvXYEVcxmX&#10;/flhhApUwBaMaJtgk+PZXlaaUTsxaDkh2XcaR00kCgYZIRTGvY8HuNDrOMACGc1qVs9/Ag4IiDg6&#10;OhpBLrub/04bMidBM0tQ4t2OBZWB3QyM8Py2XZ/jf5a973ubxtQYGR0cHKTig2jbSzU+Gm+9j3oG&#10;y9B/Gkv1r4SW+pe/t80Z+TKPYN4EJfp9CSLlKZr2yZgRMQCCx8fHvLu7i7u7u0FHJycn8fLykjzP&#10;3JU6gTYEJfiM2tJaG4qoGH1ETPiGnoML5GiDG/1HR0fjtA4dfynvDtH78fHxOOo0uyF/cXExYlJk&#10;5iSImbsHs38zcwTxbK0NY0dAyGdAieVyOUAJCTSdACJQ4fn5edSHyqd7tJ2dnQ1FiVHoJVhWq1Wc&#10;nZ0NZT0ihhIuo8vPqe99PoAighIExFxYVXzelRkqDRTGkhU/058vfaRMcRw11pRJfI75UKmj/Kfi&#10;xVVyPxbx+/fv8f3797i9vZ3Icwc45YbvdO7KHA3Us7OzYfhyUcbbsI/2P9Ovrqwyzc2nqj99fCpD&#10;k+PE715eVZ+5On7GoPU+4yqkvLrce9U9IOQ1JrnhgXolL7hVwr1nIrYerKINv6o4ETJoaRRwRbaK&#10;EyEdE8EqJ0BEoUOOttBwlgeC/tcz/FS/sk40yhPHLPozXU40nw9K+r/i9bn1QJCMGt4OegeGYbPx&#10;mnhZyItB3obr9bp1OdbkkSgPicVm+0YseiyM1rZHgMrjoetHLTNjuVy2Lsda79u2XC5bZuZ6612x&#10;41XjcSJ0aYGRtgPpXnKOss35I41A0nAFBkhH0P80PJkv7Ri9R8CBYIRojqCEnlN9HGByI9x0slbR&#10;zxyP28e79AhoSPZT6wuggy+z7QSLijkwAUH6+50Mt/ODoISDVRxr9QO9JViO9x11dm8vdS7MrUke&#10;vNhe9qeX6+Pg46F7pEfV0+tb8X/nQRUPcVpmWvrEqAiCAmSu44kkzsWfwOrp7N5MY26zxKx7+wAO&#10;F7TLvtf66uqqDCj0+PgYd3d3w31aRCd3GyKuzvgJXOhSIpCjZykEOKlVZwm1ivjUJu8TrohjTGXB&#10;jlgN7+/veXR0lAoUqP8ALEyY2C7NTSZCMgmQ0MkYmZvYFd3NfxxrGgAQ9KmrtXG0qAJLZo/0nCgv&#10;CD4oP+ar77ofnwQl0AeTvHvbFKB0cgJIp8ORF8ocAIEazvLUF36fn/5+7wPRwGQrCBDbbFNmMpkg&#10;6hYwZVRv84hQ5q5YpYwAxVfo80EnkYxLykhX3JJG7WKxGKtP/TjPSTnyVBL4t+jHw+oZKaKkQZZJ&#10;BFmBHg8PDyerBZibyaN5qZBy24gb/C8vL0MRUJ6ZW08s8dTDw8MBcNCwdgWdfXN6ehrX19fj9+Hh&#10;YTw8PIxYN0TpubIjLw31u+r6/v4+IrhzxbG1Fs/PzxERo7/1jjwlpHg731F/qF/Zp5Vw03vO4/cJ&#10;8koO/Ex/vlQplqRp/a6+R8RkNYn/+ztUjmS00sC7v7+fgBLfvn2LHz9+TE6V0TyRB5MMRs3/Sgeh&#10;V5BO2uJ8owLIVMnpz/Rj1Z+e71yerhvte87rqcR+ZnnMc1/99Az1yqp9rth6sEcGeRTgoPy4sqmV&#10;cy0wMR6Y6uzGpbYnRGxXy0UT3CJI0IqnVhAUycyJbigDqNpOJHqFl0QjX69oX33JbUPw6hm6msbF&#10;xqbpf+mTbLvaon7yVV7JOI6/ywOnFV+0pLGsZ2kY+rusl9sPWkDlVhh6Z3Js2B4976vjBBths+Ri&#10;sy0jV6tVe3t7a10HbZ1+UttAaLguFovWgYz2+vra+njq/+aGXebuluxKZlZzkDJzBgjYMSa1cq7f&#10;Ala0EOkGbQFQsV4N9dbxp9VzWwXXDFVPbGMijkilK7EstY3b3ElvXLB1OhCtKV+XWQ68VN5EzKvS&#10;ayrZ6DqPFmKUCGSwbzhf3S5kea4/kW+RRlhn1s35tOfrIArr6PUtxnbyDj+VljSevfP4AhnG3CRx&#10;JM6ZkypKxlXt5aRxQ9dIMkQOHBkROjf5O2JzZCKOI8ynp6e4vb2N79+/R1+Nj+VyGXd3d2P//PHx&#10;MVecdQRSMl/931f14/X1dRyxqXLpJUIGUE1mH3xXNDAGMix3jOkG452u4DJaiPZzEsvFbL2Nn8C8&#10;dOrI2IpBI5CTkvQig0/Gmerb8xufC3hLdGGf/Uzs7H06toUgyCK3hSSTfscWePgUKMHfXlcBEZmp&#10;k0u0TeXDvNrW8B8gQx9bgkP6awJi5BYA4nPjewMo0T95VvSgWY1T72vOG5cWIz/SPi/VUQLBlUZ5&#10;SnBuynC/uLiI1Wo15hcDj+m0i04voxteX193lCHNf490Lj6hOAkRUblWjrnJ6Om+3YyKlfqQgoT1&#10;oIEjw4XHlkbsKv7MV0CGxkZ10Rn0Uho0LhQ4NLikZL2/vw9lWFti5Oq+Wq0G4Nra9ASP6ngt1ZEC&#10;crlc7ih8c22rhJILcPKQOaH1M/25Eue+fu/738eYugbpiIl6hcDL6phEXw0XTxGPEq0qKT83nESr&#10;5A1ajDg5ORkAX1Xfue/enrnf3if6rPJyfki9wedclQd/qy3VSqKvxHo95+YrdUM3ePldK49VcEdd&#10;rmwLqNbzBCXEj1VHlaUxFY8mECtA4vLycnznNjauqKpsrpzyFA9uK+EWDcaPeHl5aQLaI3ZdvHnP&#10;vY7dYJoxhJrGk4uGkt2LHt/BjTjQUiNP1rgCyBheDtL5en0V22GslsMIazZvmtkETSBMv5q11+NC&#10;RHbPjEX3yMhu1K77caIoU++03qft6Ogo3t7e5I3RDg8PWwd7GseY/KSa+4vF9CS/ymu5koucJ3Pz&#10;sppTPn+qfCuaKGy1nbgiPmfJW3pdEu1p0j15gVcMGtvHv6zevrDK51psdV7VfXi28Fnvp6otM/2V&#10;m5/bhbqqj7wdDuB5HdSfvnhtng3yzpANMInb4noo20qgw/mk6NN1WW+/17ngCbM0THkzd7GcubR8&#10;fn4uEQ1H3wgYuKBigWoAlXafkBIYNJAZOIpGgQMOWmmlYuGABDuRdZPRoPrd39+PlczW2jgCUG7q&#10;Dw8PY285+4fE5YNI4URlX6is6kpQwgeK+Vdt8f6ngMrMtEHPiBhGv1b6dfVxGIZ3YcyOMvWsvnPb&#10;Qp+9k+NAM8d2h7F9Y2EeDAt4SDCf3g/5+vqaz8/P+fr6mq214eHRV3Pz6OhoAko0xMdQ24sr9v0G&#10;UxhVUl0PtsdN5XIT6bmMKaFPMVjlpzHSDYAZUf3faYP5MX8y8AGUcQzxXe3QuFKwsDjSzaB70Q49&#10;fjrDk1fLUHgiJnt/RzkRMbYWaMXm/Pw8Dw4OJsodBXrECHA1ES59jqTy7EftTjwdDg4OxrPcwsB9&#10;x/KO0P5ctZdJbtoUImwTBbEUKvE3gnEYnx0wUmXKm4uKmtqnrRwSLlxJYgBfHWmqvry8vBxKPffj&#10;ysNFiXvtfdvGhDAKOSGhx7ZU7+q+8zN/9qM8fqZ/b5pToqtPKu6u3HB85/KImG5BdBd4eVdJXmZO&#10;T9sSeKc5ylV2zQW1yQ0NelkJ5POtmpqPniraJc/Qp57Td9dblFc1TzxvV5ipH+xLGg/XSyTrWYd9&#10;bfJ+UD/S/ZnHWLqiLqOPIEPlSi6+LuOfNNBaG4a8L3iJF/tKvDz3xEPt6OmJ3sYTNOQBMQM67MTG&#10;4FaN900ssNHHBB5c1648D2RQzq3cSqDzGdPrmht/pIVucO6MJ67GOa12LBYLgQQDSNB8W/WtFMr3&#10;4OBAx3JK/ydAEF1HbV3X2PHOVj5zK8d6zmlaYy8ZKftDC3jqh75Y2frCWOtXvveglmw76DLf39/b&#10;up/80Iei5cZAb7HRrVr0rQ2cR5+Z4zZGE8DN57P+83uVsVmBWxXoofHsbR7bKZyWKr2S7av4fH+n&#10;2e9J/3gbvZ3VMyybdahsWOXHe7Q3NSepozEv57niq9JxnadJDrFOVX1NXy/H2reNsF4OSlSy1/vb&#10;y9KzvO9jOnd5WXNpgBLsaHWylFIaI9W2CzaGCrdfzkTcZZpRjI+OjgYRHh8f7zSEK49MruxLUKod&#10;aqeU9YuLizg7O4vDw8MhMAhMyEAQsq68KtBAAktCSELnYBMUUQw2MnMYipq4va5j24K8LlaIPxEb&#10;cIEGcnSDfkcJdCah/+Y8VGxSToz4zBzBKo+OjrL3wyQQZm4k3GQbiAMOEZPgkQMsOdgG5SQ4Eu/v&#10;7/ny8pIvLy/59vY26nB6eprdxTKPj48Zq2LnpA3dtys++E1QYNRNBja9RNB+GfoOSPhpHcg6Rl/q&#10;tzFyKRUT+mjmqWOfY7htPqYxjzLQpb8PhUjeKeMB3fcVBQITaoiYJLc/qE2a63TplBLTNvFVJgqz&#10;7+UTH2FkdK1utTZ195by2lqLw8PDFLAog2PZg2DSQ4v9oHkjAaBxkBAjr6F3lM/LCtEWT9U7KlOu&#10;44yBozK0iisPCfHR1hXz9/f3uLq6itVqEwdDwAb5tspkXpWXxFyi4HEB78KIgpd9RmOxWnH4mf4c&#10;qZK5EbWCKZrnfxpzV5wipoYFjVvNewESdIOX8ap8GddFixA6EYdKq+hNdaFiSwNLNOnKtuavFE3R&#10;rZ5xhYz6kctmV9z8nc/Og33KuesIPm6VYqv32Gdz5VGvczBTeWIr4CSuAwEHrugLQKbyLp1LvxV7&#10;Qt4SkhX0+nJdkwth1DcZU2IOTGYb5KmjiyDZ8/PzxJOC9QYQ0bhgpfI9von3OeZEujzkWMiYl+x0&#10;wOqzNEU9wXm965e0JXSvknmaL5Q9DDrbF81iuTlZYyx8NFmtrckLItpG8YrYGvnDU6Lrkdpu0Xo7&#10;WpeNw4NCgMnh4WHrfd96GU3ARKe/yXeVEcNWb3ovooMPidVu52+ck+yXOYOQY+KLNKSPORugGtfq&#10;vSqP6nL+Ubw/vGlIJ/p03qf33IbD/wJ0hm4ZU++Jss/m+tzt2V5e6zp2m6Nx2lFKc7YxQcE5kLWS&#10;H1WaGwfyYZetuudz08EPHye22evkz83JsH8mLbUvi8qhK8ouHCtCYuMdveVg0GDRnmc+JwEhJqp3&#10;6T7niUq/6sH/XNlRuRcXF3F5eTnc9bRvUcfv3d7exsnJSWjbB42FiKm3g5gmXdCrVU2BG3MTyAmY&#10;hMu+l0HY6yNjOCNicoTlGtswooMai+2K/zhJokoEFeQVsNrEdQiVdXh4mIvFIt83wToHgJC5ATIC&#10;wMOqB8xUWynEvA/e39/z9fU1X15e8vX1NVer1QBFTk9Ps+/3HJ4SUQAee6744PfkHvPrdc6ISIyB&#10;5xGsSx9rdWsoH/1u0xgWwfI7Mxj/633QugMdZNb8PoCMrZyY9PsOKME5I1qRR0F2A6CP/VDYImKi&#10;eOVGuk8AhIjgKlZqG4EYM7cEvL29jffpTUGPCik13DOsLQgR26PjpDS+vr5GRIQANnlBkOdonlqH&#10;7NAs26a5LuE0pwS6MGHeETGEHb0kTk5OdlyUCUq4Ii3g4vT0dIzF0dHRZI89DQ8G/5NyOAdMzPEu&#10;VzJciPk98mZfZfgsIPIz/XuSK2pUWuYUUCrczIe/qYtEbI14zWFt22CsAekUcsPXvFDcCBrA1aIF&#10;VxpZX8psBxe1qq/o//pfyfUOluUKvT87pyDuU7p9TOaen5tTBAm9fK+/kut4yoer5Fq88XgRPi6u&#10;85DPexBIlweu3KvOi8X2RKSzs7OxAMU4EdxmQOBZ7RPtacx5lKd0RHnVirc6n3bdDV55k60KBEu4&#10;Wu/Gp3trUB4aqKajMXdWzLcqRbm6PepX0Qrotvn9fjXjATxBYhipfZ42W5hs8pjocyqjb6XgnKFt&#10;UIFwoj33lEDf7PSrPumdLVrjCjTnMQGByquA9arkI+tcGZqkn7lnJOtVB87X5gNq9WvbRbNZ3lIZ&#10;vwRO5mjIv3sfSB7s6wPvx05LaXQ2gIqqHS6rePkOAPa58xN9+pwiP6/GVfmR3mbatlNHlws2tpPv&#10;Xh9vN/m7503ZVslvxwH0XNXuqv1/JC05oV1YskN1+QqX3vOO5yT3Ca0y+KwEFwWOVjgrV2ISkge5&#10;4eUrnkoSUtfX1/Hly5e4vb2N1Wo1jv17fHwcoAQDdRKUiJieL0z3QwpSGQl6hn2mvudEdTDHlSYS&#10;JvtBfbuv77mS6wYA/+NKr4xEdz9SjIrMnLRdbZbrq8rXOC2Xy8mRnQJFWgdSFNySXhLr9ToXi0Ue&#10;HR3lyclJ9tXwAYoEQInYAggb7gWwoe2ehrEDSjQACQJ21uvJ6SLRP4f3BN9XfqpPn2MOdozPkUEO&#10;7wX3fpg8h/cnr4sm8N4kL9FaH2cx9ijyHPn6/6SPvqKeElJcCYHyOupChVJz+/j4ODNznIohhW2x&#10;WEjZUpyWySoaQQken6ZnuEomZZbGBHcAACAASURBVJIrWL0MAXjhaW3eEi4syevUL2Twont6mM0p&#10;J7xHPsZVNAETHsyt2nIRMT3+jSuFx8fHw6DjKQJ0X9aRd/uACdDarED15PfZZvJrN+Z+pj9X2qMw&#10;7n3PaWROoSUNiafoOMVqy4ZoWLJIASglg/0ISG4Fm9NNpFdwFZ1zS/xLxo0Hs6W+wH6hUS/aj4gP&#10;aX6foq7/5+YcP/cl8juuotkq4o6XiHiu6sbnOX70MvDTDDw+QwVIuH4qnUjALXVTgVLn5+dxcXEx&#10;uXjiCmnRDU1511C38wCrAiTEU/1kD19VFQiSMKroKcF4F6wT9WIHY3z1FTQzsUlpFKl80mNhBO8I&#10;RjPSmtOs8uXvRT8No9NYE410mdR4ysnx8bHiUTTQ0AAluudCyFuhz2UBHeOz99/whNBnb7tiETQZ&#10;7j3/tl6vR/nZvSXwrLwectEDW5J+2D+VMevyzvuOegXftTHZ0UEyc8wPtw9YNx9Htb3Sbf7Vi2Uw&#10;fVZX4Lv7+FrVJ1V/+T3Xt1gnygPddwO+tTZZPOPcmQMHKn2nAgacVqo6VO12vbSiReap9jmvn+vj&#10;is4/M5Z/NC1ZADuSgmfO4GdjWOlKydDAU3Bp5ZVulDR42YneOWTyDNxIBWIOkFD5Cnr59evXeHh4&#10;GMa0jJjb29udfGU8+Wop6053QxI3209hwP61lL2M7F+2P/C7YVVeLn3dzWxylGbbntrAbRNj5V/3&#10;l/2oyx6EMCMi1+u1jinNbuBNAAF5NvSV7eHVcHZ2lqenpykAoW8DGKBEdOM+c3v86NPTUz4+Po5Y&#10;EqvVKjNzHDN6cnIyOc0jZgAJdNUEmFDf6j31MfPpAjB59TqH6ryAl0of251go/5bgEZXWEqQonUg&#10;g++CDqL3lejJ3x3f+Q7qPjwfjMntgBLKD30xWZXsKxwpBq15cXh4SMQ+W2tjXkTEZL6/vb2lRRQf&#10;c7C/txNgkwwR9ZuAmjyhorW2o9yqD2h0fLRloeKNLnw0Llqhc15VCQJ9uqBSP1OpJdCXUMgVtFZJ&#10;vFXle5RxbeNo3aATEMGTN/R8teJbCfh93/ks+aELao1NwQt/pj9BqmidY/pRcvqolFb+J7nKVXad&#10;AARwceJdpHdltDDgJYFzByRYP80bzj15c8lrQ/NZJ47NvevgJmleq/L7FlD0nq/EVoqg6yXe3x+N&#10;jXjgnGEk3cYBH/JWJi6OuAFNA5sBIhm4ksCT81J5xGjLjngiPWUUY0fghPib+BppjB4aBEhIPzg5&#10;Y7JVQ/RIGUVa8ADCnDcOxtKwcCCCXiWV8cF56QuOBOE4rlz5rfj6R3Tj8ljf3cjif4z5Ii8/3zKj&#10;vAkMcTxEd7QpWC7lNfNhW+cMaS20FPI5BaxEX0fqfd1iA+K0tsmsf0TjlVuvkYYr9J7e7YDHyC8z&#10;x//83lobwJLrFuxDn8f/vy+W48n1g326hdNXddmzreeRGgPWh/lU9Ok0w/o6QOC6GmmsWkjmQpO2&#10;AGuesj4VOGE0WI6xywgHGStZIB5YjRH7lm3k575x/WfT0hmUV8oHxDuNHenf/Tn/TbfH1nbdpPid&#10;DEWDK8VZq3xa6dMzHym3AiZubm6Gh0RExN3dXaxWq3h4eNhZiaQxIYXD0Om9igMId6xgd0UqM3MY&#10;uq21EVCxYva+59AnVIWgu6DkpNG7MipbN1YkLH18yPzaVgEcAMLh4WGenJxkX+nOt7e3AUwIkNDW&#10;BwEbqx7Y8v7+Pu/v7/Pp6WkAIQIkjo+PJwBH7IIJE2AiNx20Azjw/uhkABe9HxXbYwATeldjpe9i&#10;hK0AJZRXZsrjI1QGyg2WKxrRfZSld8ZU5Wcfw5RLXy9TTJq0mzYnS1AiYnvyDJUcGd3n5+eZmSMO&#10;gWKzQEAqPsgkECaU9eFJ4V4F3avI6z3on4JD37UKKrrXnCXvEI1jG9BkywLn1L755bxJSmxrG5Dm&#10;7e0tFovF2GLB+Us+yPsVv8quxKn+c6uS1TsEfwlwaLuL+p1BQgVw0LXZhVJVnretekZ96vxMn+JB&#10;zjd/pn9/cmWTc++zIFKlGLoBzDnG0xUY0JBbI6UP+GLEqm8H5Sq0vtOdu6pTxG7EeNGtYhlkVyhf&#10;Xl4mfIO6DecQ81GdKZfn5jLlLutb6Vmsr8+lzyaf7z4ejJtF7wACE64cV7RDPi2Ag94wAinkXaqx&#10;y8yh+xGIIq8TKEGg1belUU8iGLLvEgih+D7FiU4T+mEQTXqfdVoaJ1FE7Eb4rwCJahWXtGPGSPMx&#10;pB4d8ISgDoh8x1YLlgUeviMM+nNNY9GvBn21EWDXdg2MZes0r3gQ8fb21gBaNX3Ca3B4RnTgcBJb&#10;IreeG6NLYmP4Z383swft9Lnistpjy6nfpW/NeV5VaU7G8b7LS42nPh14ckO6eudfTB9m4HOd97xt&#10;c4tAVVtcx6jGC/p3a1sv5clY9Hdb182bl+vzxMv3y98jv5YsojyQ/OHYenvmaGOmzbN995G+VrWN&#10;Oum+cqo896V9c4FpKeE6p3Dwu1IFNvjKACPQazL7aoAMXSccR62JtKtMggWnp6cTwUBkla5wLFeC&#10;KDPj7Owsvnz5MkHGJRglDHk0lNoi471g5jtKtiscFUPh4JIwiglV/k/CqASRjGDVq78z2aKQmSNI&#10;5eHh4SSIpGJG9PGZGPoy3vXu0dHR8JrozGEY/AcHBxPwQAb/6+trPj4+5o8fP/L29jYfHx9HLIm+&#10;ZSMVR4JeGqyHfjPpHp4T88Iju8+wX+a8TRbwdmgzoIRAgd43oXtWtvIY/wuUGA/lFrTCdNwBJfRe&#10;V7wmwTHBfNKYu4oZ+ZKmFtuTW4a7f49UPk7PYGwH8IkJKEHF9QBxUfYk9XephEdsT+dg/vrkaj8B&#10;jePj47i4uMiLi4sRbV3bPeaEJD85R1WH1Wo1VvjYJ2dnZ5PVqUrZ4Hye6YTBOzN3zzgX2OOChqAi&#10;lXdFGo/YHtMq8IQeK56fy4eqzEqY8lnyMh9bX134mf5ciXJFvylPPqOYuKyq5rMMMgERDw8PE0AC&#10;oGupzFU6iviT3p9bGfb6upFB3WG93m5LVHIg0D2wHEjh6vpqtZos1Ih3upFDOc9yq/6vFEvX6dSW&#10;Sv+rwAMa6VV8iGrFjvUTHxDvppeEDH9tMVv1ff7iX/SEYHBEbrdh0F4HLyK2x0OzXAZRJc3RG4Ir&#10;9AQHRGcEcUUD3BYn/hqx3QZEeuf3yrOE8oJlkX86/VLOuN5Jmqzmgl+kJ9KV9wHBIQfnRPsECanT&#10;Sn6T3rj9kiAY5QX50EcGlAzSrt+1ruO1BY4VxRW5AS3k8ZDZvRi8b6qy5+TlnJzz/6q2VHNU71bP&#10;Ow/4F678zHNVHVEX9ltmTmOQVHV3/W9OF6zax/LnZBT5POdixP7TMKqyPXGOcg7I80512gdKcN7z&#10;v8/qSx/14WcAbucjc+3l/Tl63JeW9/f3kwGkYc9PVyYqJiTG4ysTFUihd9kI1gEMOSm0gUym1UmG&#10;pBhZUiHXSi/aNIy4g4ODuLi4SLnn3d7e5t3dXTw9PcX7+3tKae9bBuLs7CwzU6h9avD0rAw4TWD9&#10;ljHZtqvW6XUzAso+qMOAllG62MZRkBErgzk12QOGtn4r3wXiIahsul8eHGyOFJSLamttCIYOTEyA&#10;gLY1tMdk03cqX8qbK1hd0RuAxD/+8Y/8/v17Pj4+5nq9zsPDwzw7O8vz8/PUiRv0kpi7vA/aFigI&#10;u7/TXxofAhMYh50+ZP4aY5ZHUCZiE8/A6hH+OTLuYyo6wnM77yhvjSvLoTIBOhHzmXA09JOM2NQp&#10;Ncvlkm6xA5TIzOEhAAY4TufgHmIZFQIlSH96vguGST2o0IiXCAzQlgRu4xBNUjEVkHl5eZmXl5fj&#10;PPoKwPQkfkdDRKulWtV7fn5WH444EAQN9J/y46f+o7Bh2fp0Q0ltpcDjeEds3XQ1/1QngRRUED+T&#10;vJ+8vM8mlycO4P5Mf65EWf3RWM8prBFbenYFRrKfAQUJSlAX4HzSff2nPKUHeBBtB+z9ciCA92XQ&#10;as7xf4IS1bYw0bnk4uvr6wBL6A2gdtHQdMVxTjH/aDzYV5T/3h/sI26trbwI/FQk79dK0VW+zFP5&#10;sL3uccCTlrjdTCBEtY2XbSAAosuPmvUTXnyLii/EVUBBBZCIf79vjo0c7Wd8Do8Zwa2Toh3R0ty4&#10;t17RPYZDq+Yl8is9IXA1591dLjfNte5h3LA9s5mBNk446G1sXX9v2NbTQB+t08iIM7HYxqxQexkj&#10;gu1saFfruhoBiYn8kQwmLyHPqkCg/yPpX3GXcGKbzYt0ZTSYRkN7GVelH8wtnKA+GbE9ctX1qK7/&#10;NraHtqfPN31SL7G5MGv0U07OzcUqH+8Wf2auDv39xv53YMTryv5kvuwbr/s+Pbn677N64fIf//jH&#10;hHAolCpggpmzkQQmPGo1LzJtH6i5jqg6V0qAmPrz87OM21GOEolMbRHaLkEhRPv09HQYykJk5d7M&#10;owa5oigDcC4gJgedigsHbs4QqQjVCdYRe3+HfSHDlu7z0e3e1j0eMjPf3t7GMZwH/eSMl5eXfHp6&#10;ShlfyHNU96AHrYxu0K8QjyEzc7lc5vHxcZ6enubJyUkul8vUtg+BEt++fcu7u7t8fX3Ng4ODPDk5&#10;yb6qnWdnZzteErxUtn82gCcEJqp8ehp9A7BBzHScXLLYnnwSrQAl1tOtGAOAWPdtHK1NjxFV/vpP&#10;YyYDX89hDjuQMb4bgDH+NyFQ5UllOJc9qr1ora/+61jWyMzowUgjc4B1A5SQG7XmJU9+UFsjYrJS&#10;JIXkHWe5Z25Xn3h0pVbSVqtNoFrxBM5z1YtHh3Z6GnuMydfc4KLSpfx0f93d9BQHR7xG9zy2jPrX&#10;gQn2PXky/6eQY1luOFVCLSImcSYodKtgwnNpj7KxF5jYJ8T2Cdyf6c+TqnH/SDnRnHbDx2k0M4dR&#10;xiMX7+7uhnHIFSzmrzkfMZW31Et87lUr0tIR3EDn/OX7VVtVrvKkYcy2ql4yXJ+fn3fiuOjZzNxZ&#10;bWY7/8j4sa3sA/dMrUAa9Y0DE/RgIY04sOG/vXyNLz0jFovt6UDy0GNAXnmxUp9zzwj3iiAIIdoi&#10;KKH/eZIGx5axxgQ6+TiQ/ioA7f39fRjb6j8CE9RbCbCLlmQU01BWv/b/m+uF1DvTQIWKXCpdVECC&#10;Fj/0GzHeso9F6+ORGM8BHCjb1WrVSH/qEwE1/OQxsaoTP9kP1efcnKhoVX2rfu/PKqBDdP2udTpu&#10;vNY9iGZvb3WJn6R+/y+mf0WoTrYEQZeePmR2m9mPY1tQGHiwU9EZY9/5IG1C5L2jU+ge31P9CEho&#10;/kVMDXp/j/UjT+eiGWnQQUbNVffKmOtTb8fc/CbNKl/vu6pfCUp4uT6PKl22qttc/efS8vv375NO&#10;cJS8Agb2Nda9JqqrYiQ+oI4867t7XsgoEONyxu+Khzrm6OhonL5xeXk52YcoIyUixlaO29vb4eat&#10;st0VT2AM986zbRzwNl1Bj+hGPIxGfi+BCQ50NXmJptP12/e5yrjRBKJhKONltVpRIEyCTy7gNSAQ&#10;Y7lcTgCKzC0goUCV/eSFcdLG/f19fv/+PX/8+JEPDw+ZmQOI6KvaeXp6moeHhxMQQYCBXyrbnyMo&#10;AZAildj3niJi4q2i8RHo0suSwBIwM0AJlS1jPTMn3hZ9DFM0optCd0UrmMOTexB0k//tnucx+d3H&#10;P0XD8g5SXAQp0lI4xBsUvMcYXoq2lORJw3I1P7li1OkuRb+iXa2ayXNDZb69vQ1FUu3Q/KDLb992&#10;MtpEg2UukT8J7NA8kwB4enoac458xxUi8leVq/np/Fb8rULomaeEGvl4ZayQF6lPyVc+Sq5kuFzQ&#10;pd/V+5UAo0D9bF1+pn9PqsZw37OugPlqDZNk+ePjY9zd3Y3TDXSMrSuKMrIJIkRs9/D6CjrlHlf+&#10;I7anA3kcJrWjmiuVV4HmmO6xTJ8vXMTxFX7Xq2hw6/0/Mk/c8KsMPoILc4sd6iO+Qw8W1c1pgLER&#10;HATiewKP6U1JTwN+59YN6paqo3QZD1JJbwjGieAnt6SQbiV7uB1D/eJ06HNAv9/e3gbwwW1JjIlU&#10;ebCofYvFIihXnQ45BnyHibKAtFTRPMGVrttNwAnSsMCIHv8rlstl43zttCAP6Pa+CZIuT8qdmBHv&#10;7+8N8nScoIExab1+A/Do/TA+e3tH7InYbr3YCTTZ+7rpwnN6RFs/Gm0MXS7vfY5Stld6QWXI70s+&#10;Pz/BF/4V4erv7q3gXFtIm3N1Jr91+9JtQ7wrz+dxdGhF37n10GicN3OgBOvgOo7bXORbGmPyQAcd&#10;VYb3TfXd+avuUX9y49/nL/vMwQl/TzxnDojwca3o2ev/kcxaSoFXonJbFeyThAPuA+SNr5AYMj0y&#10;Ng9QRaHDjqHCw0HnHnMGCIrYKCzn5+cjEJ6Ei1ZRLy8v4+LiIu7v70ee9/f38f379yGENMByx3Ni&#10;pFDS/2o7CdBXkGzwh0GppPGN2I2PEBuDOXtfZubG4JVxrNTrn7nhshkbtHqyRSFie+JGNywV6DEz&#10;NwDDAid1EJTw76qHwAoBFir3+fk57+/v48ePH/H9+/e4vb2Nt7e3oXicn5/H1dVVXlxc5MnJyezW&#10;DfTR+PSrwZvBfntewfyq/zgGAh0EMrXudeKgxHq9HoFNNbatx5pYdE+IxXRrx/hsAClo1DcDIvDc&#10;+B9tZr4TGtM8pzLXesBVniTRmfNY/RC4whVJzP0ks8vMiVLd+rYfbXGQcBDz6nQ2npdyLlfe4+Pj&#10;8ayMGRkZFV/B0WNxeHiYFBofMUvl1wpQQgCeo+/OO/2/ue+sk4TNXP28nDnhxHYoX977bJqTDZ7/&#10;R/V0gVVdP9OfP80pz67suScg9YGImBiQOm5RXhLakhUROx6KMpAZjX+xGMFsd07BceWMddQ2NJ+D&#10;rsPoHhVO5UElTu3inHTdgDyKW6i4wCOdQm3j/OWCw1ySdwM9HBgLwj0efE81DQK1wVe1aQwThCEY&#10;QuObQJWDSAxg7uBDteClctRW9bvqqBgR3J7B0zN4ooP3gfqbYDiPFmX51bGzBL4kL7qsagQl6KHi&#10;ILPPqY+u/uxWScCYQBbLmC/5bdsoeztz5/DwUO9ll9FNY9dla3Z9unVa1sLNABhWq1Xr8zUBREzm&#10;cRVLhQCQ2sT5TP1Bv9VmvbNP7qiP6S3B//2/6pqTvR/JTd6fWxCeqzd5VH4coyHn3qeeNnN/77vO&#10;Fyu9hm3YU8eI2MoIX+x2Pq4yIkLbgTJ78FKXM14P92TgpSTPV3rPeFuqerJMBzwcqCStVn3EPpmj&#10;YeuLnXrNLUZVc0Dvf4YH8T9+d4+Nz+h0SxkIrtBGbAEKByqqwvlORdj87R2sjpLQ4d5KCiMN4nK5&#10;jPf399GhXGWVUKGgYQfLqMncBLgUUWjQLi8vxxGhOkVAQu379++TFR4fWHp6kNjUNhEM/2OffeZS&#10;qsZEbSQIoolEJunEyxVgJSLbZiSO/3xbjtfTjR4yLO7t/Mc//hF/+9vf8m9/+1t++/Yt7+/vc7FY&#10;5OnpaZ6enubFxUVeXl7m+fl5dlfAEnD47JWZNPrL/0NfLLUC0JDxDm+J6PfHEa2rHhg0M7P39Xhf&#10;v2MKhqgM5T0+YwNuqD8HkAF6nAAUlse4p3aoraRHgHjpgkFggwsr0p3mQ+Ym0CXzIL231lJzWfS4&#10;6KtAahfpaLFY7IASSlKQJUBaa5PtWVyB7O1Mj+KvueFCzOmY/0nxpFLpNK/fnmcltF0h1T3OSWf0&#10;njff8bI/IxiUT/WsK07/TKoUrT9St5/pz5P2KdlU+PbNo4jtnn/Gkri/v4/n5+dBy5UiyhgBMu4y&#10;c3gtCmjg3BYv8/pQiZsLMEk5RiPFlUw9J57nfaJyqaBKj5E8le4gUII62Xq93TKqZ709Kk8nZmh1&#10;Xh5lPHrTT9FQPh+BEvSu4Duqp3touBcKDVoGhaQ3gm/9VV+S1pQ/yxRdEIggEKA2u2dbxFYnVN+q&#10;jtryxxgRqovoRkYIaUR0KeDt6empaRyqwJkRuwaIywvSQzEHmxs6Gr9eRnPjzmTVDijRdfHGLSsH&#10;BwdN3iw85eTo6KiJJjUerbXWabxpDF5fXxvAiNbnXVN9VY/ezhEnQv2zQEyJ3icyTFvvE8acaLHR&#10;q1pDZ1WLCRqzuf/n5BfHqHqH+XOsXa5+VA75GXljxFALd/QMjTtp4p9Jzgsr3qhEOv2jZTjv8cvH&#10;xb2EHJSo+jUzJ8C5e/ZVvN4BMK+zzyUfWwJYrNc+I97Hizoqy1Z+Lu8I5rJulX7q/VjR70c06rzn&#10;s2l5dXVVKsaqWDVJ/Dcboc6YY6SspDNcKSUR28jELy8vExSdrnoUfETtKWylkEioUJBgD9wkRoQY&#10;qITLt2/f4vX1NW5vb0d9SXg87k9KBJUTxtiIiCGA3IDxVRiVY8SR1reTky0yc6zEt2mwxYmXAP+P&#10;jeE5PB5aP0FjMd2iME7jiIjJFo2DmaM5eclb4/39PV9eXsZpGw8PD/nXv/41/+u//iv/9re/5Y8f&#10;P/L9/T1PTk6yB1cc8SSOj4+Hh4bKY7v9Xtsa+hkRm4b0dssgrt6LKThQ/a9xGMeEajuLpIH+k5ui&#10;vFAWPfDjenoqxghgSS+K3obo+YwtFXq300wuzHNB9Qd9jHcFkIAhEoCpGEh5OoboCLQ4nqMi1/s7&#10;1uv1AOvIeHs/Teai6qkxEJ+gsSHPJgGMETH4hZR1zT2ttnGVpc/tdMGnenDuVcLEV+Ok6PJkABdO&#10;TELb0Z87PLX6dOZPQWRgz46Q+0g4VDyb5Xjd9gklp6XPCLNKufmZ/pzJle99Sva+MVbSnJQMp/Go&#10;VWYZ4ExugGoORsRYvOCKF8umYisZfXx8PFntdmO1mgO+UqpywMN2VrCYlA95CoEULdLovngOtzhQ&#10;2aTOoH7V9gV5oPhpJh5ckUqtj5Gecc+CyutT7aLCr7qJ1yrwMLbVDUBCW2mpSEdMj0nl9lwGVPYg&#10;ln6qh7vbq82ql9MJF8kok1w2qJ2s18HBwdheDFBiAqSpX2hIqc3UF+d4K2m8mmt8R+UwAH1FQ1xg&#10;8OD1vhhHL0TG2qCnMue4b1vhXK0MULXVdWf2g/qKAI89p60X0fXm1udsyx7/oZcxOX0jNivwk20f&#10;i832FR1/2tqmIOXRf26+p8WWwLOh70rr9Xpd6QIux0krBiy5bjbpI6ipszSy5z7UU3Rq8Z7XodIT&#10;qsQ8HETutNacViu+XNWDc9Trprns/MDrz7n+kV7jdfmsfuO6H/kAdTGf01X/EVCkp4S/5+Xt0/U+&#10;0uO8b+dopqKH5a+//jpbsA+g/3YkuBoMb6xStfrK57iSTsZH44Erhx7ISIpFaxtPgJOTk/F5fn4e&#10;FxcXY5sGj5bSsYBsw2q1mgATEFQZEXF+fp7dCMr+X3bDJiMiDg8PszPyYYjK0Fzj2EcZmLmd+cM4&#10;jZhu12jb+Ag7jGtOaM2NZ2ttMh5O2BFTF1EpcRRMXO2hQICQzre3t3x+fh4Axf39ff748SP/+7//&#10;O//617/m9+/f8+npKQ8PDwcgoRM3+skns4BE7/vZ+BJ8tgMvo5/R1xPgwe+1LcAixr/zu9dhjHHl&#10;KdH7Z5Shd2IKhoTy1p7LHnw0BIQssFWnB18UMDAGv9djvNsvgRvjWXlaULiJFskTVtt9rMn512Dg&#10;i256XqMuvj0jYuOtIBDh+Ph4x31VElDKneazVs+4b09bshaLRZycnAxE2xVJAAdq+2SLBwWd8ubc&#10;oQIvJfj+/n5iEFGJc0SfAqNi/HOpEvDsczdGaCTOgSOen5fD/D4jgD8jbD9676M8fqZ/b+I4KYne&#10;fN7oOVcyHeiksVIFT/QyVR63atIFf71eDw+FapWutbZzxPfx8fGOkeuxF3zbQaVw+vwRrc95LbFf&#10;+Lzy4SKJ6iFA1r1JyWskf+UloaChd3d3g1/JS8AVccoC5lV5pbpRWSnsaqt4rXQt6WMCIhS3i0d9&#10;0iClbJA8ctoRACHvCG7R8PGL2D2q1OmUMpELV+v1erJVULKF4AhX2gV0QG401qda1aTB5VtqfF5J&#10;NkJn23Ff5zvycKi2Sfd8GnTdiaeElyOZTM/EbsQPmd7bLa+I4R2x2saJGPEnljjBQ9tFNkPesm8B&#10;0ecOTTBxProeTKDM5RFlp8sm9T/pR31UxQvYZ8CRV+KiV+ukXdU4Om3GduFsooujTOmXc4Zym7k/&#10;a1xXz7LeH+k2HC99OhiBeZGck3rePRgoK1yHq0AJB7Ncd0J+rY/RiCmidwhGOhju7WH5LgNcjlCG&#10;EPje14ec+25vz8kplsWL9DjH3z8a0+p31Yblf/zHf8wqmpzw1YA6SuzMoVJyObnEqDXoFHrcU6YB&#10;fnt7Kzs3Yiu4ifxrELW39OLiIm5ubuLm5iZ++eWX+PLlS1xdXU2OlYqIiUseFQHFOri7uxvMW4JJ&#10;ATBFXBKmrbUJsqyJQ4JXf7jxwv7yfnWmxQFOSw2r+hExjOIV4khk5ghMqRQw5DO3cSHkJSGAYI14&#10;CX2yDq+A2BruwzPi8fExn5+fx0kbf//73/P79+/58vKSEZHHx8d5eXmZ19fXeXl5OY4BrQAJ1lFl&#10;8dOf0XN9Uk4AB7a59+sOICGBwXu5BRLU3xIsk9M3UEYsepwOgQGo3wAl1hvPknh7e8sOuGUX4ikF&#10;RICEAAqRAmhlgBIISibPC/XB8LjwLTkH/chOV4JQ11GmK97+nP4zBpfO4IxpZURM9ulmTlezOMfX&#10;3SPj9PR0x/VSjFj7zlVnAQgRMea0KyjOB1UfRnMXICEFj67HznwpXKr5zb52XuBCwMChnYuK7Vx+&#10;c8JF+e7Lf+49ljP3vPMvb3dV75/p35c4PpXC6cqg3iFwRoVe8p2BCP3EA+XBdzQHuV2TQRclZwlK&#10;VPNJixCUvdR/fGuDTp6SfsG6qG2iV+eZbIfTOp93GS+vCYIBMvwYb4Gr3spPoMTT09MAJOQpwW0D&#10;Pk5chFBfsc/VFwRrPHglWr1XvQAAIABJREFU8/W4PvSK0MIQ9TCByDQyuPBBIErjU8WNECDB7RER&#10;25V4yjanUe8L0p97hoim3WNDzxwcjNhLQwbRS0PlMraIewMrDz3P+ovPE+h2uiadORDP7dLeN8qH&#10;4AXnsPL1QK1dh5mMnweR9f4W/XqAWhnbq21gzPb6+qpFmrGlo+dXBbGM9TZ4Zb6/vzeBGtmNSddD&#10;KpnF+rbWxrZnH3fpGHN5MhX/J/UBfVa8owLOpIOSFzNRJ6uu2C6OVfxr77tex5n27bStsmNAF83b&#10;yPnp7znfIp923sTknkj0xGBZlHUOcJAOOH+lox4dHe3MeZbJ+es6l/8mcPaRLlbpk5UM9/y9z7zN&#10;VXk+FnP3WD7T8ubmZodQXCi6Uk6h7ROvQiw9fw4A0WCuPOry/YdsnDeIeeq33MouLy/j+vo6vn79&#10;Gl++fMmvX7/Gzc3NOBawM8BcbFZMxursy8tLQqjl/f19vL+/5/39vQyYfH19jcvLyzg/P58cGao6&#10;7nM9o3BxUILEDyMmbYwmRnnFNHxMlWelsHHCU7h1ITbZsrHoQTTf39/z/f19AkhEjKCbKSaJaMpx&#10;f38f3759i2/fvsWPHz/i6ekpMnMEGu3g0QhuCc+Tf+lSP4lkYh7IKMvrz3i/B/t/S47J8ZiMD8uE&#10;IOLxoRNQos8HHceaERHL5XJykofqhvoPAbfabJeR8pZQikb9XSnqhr+8fAaTVv1tTk5iT2CeDo8K&#10;foKHTFB90RvmckppODw8nICNnq/mHE/AIe+iG2n/b5TtIAFTxXw1rziHOu8YCpVW/WQk7MvDFZ9K&#10;iLAunJviIZzj5DEV459TvOaEPFMljOeS57mvT/eV+TP9uZLLqDka0/zUOwQluA2AK9uSt3yfeoLo&#10;W+/J+OSKuGQm50nlDs460RCW7uCrxOJBzkuqFVKXwewn7xfvN9exWmsTr5Dn5+fJljcHJSjDFafD&#10;DXUescq6qq9Wq9Vk4YdgbLWlxec0eRPjAJ2fnw9vVX1H8OHJSh6VfF7UEekh4cd8CkQSLflY+oqr&#10;j1shryaeKzJqCSiJFrgdQe+ThlvvLBpBqh89eNT3GheNl35TTlCGyZjz9tAN3sEtgRK97ImnBPQC&#10;xniI1tp4zoC1RjnRmzu2O6B9PFK0KR4FvC5aZsZ6vR6AxGKzQDX6zwGwimcQ2PKFCqffSi6yLzhu&#10;nJ+vr68Te4b6NuW9y3Yrb+IBXSXX1dHeFlsbYYyT6xYV32H2swXH2O47d+0NsvnZxPYdYGtyvyZ0&#10;rfa57sJxF+8iz+KzyoNlu+yBbaaYJG6LTQBTLnZ1Pt2kc0an+W43TfiA0x7n9JzOVsnhz+hmTu/V&#10;Atzc5Trj/5Tutjw5OdmpqFKF1s1N2kooVd994MV0KXQdlCCizAFyZvz+/j72kYqJ6xjA6+vruLm5&#10;ESgRNzc3cXV1NYAEoLGxWCzi4uJiCH8ed5WZ8fj4GC8vL/Hjx4/xDFdx5YpOMIIeF/TkoODj5f3t&#10;SpYnu5+emgVijJiePMHvTNHBhQ5ITITlHqa6I2Bba/n6+prr9Tqfnp6Gl8SPHz/y6ekpW2vj6M+v&#10;X7/mr7/+ml++fMnLy8vsINGnr9ZqLwl+sg+q9uv3zBXs1z5mIwZH749JN+rZ3p+xgIdExDSgpQx1&#10;bfF5e3ubfAqUUF5gjgRIyEBj3U8B6fMr5VEkICQzFZtCSlsKXFNEbTMoUgqjysRYTxBgrt4BfR4e&#10;EtrewmBpBwcHY046Qg4FZJAzjYqjo6OJl5X4Smb6illS8Hg5VHaUpDw5iqw2K9K/+I48qDSHNS4U&#10;muoD/udCl++7kKoUrIIn7CSWz3e8XArtOYG5TyB9JCfYbi/bBd/P9O9P1RjxO5UkjqkD7gIWZDDf&#10;398PY1J8RTLUjT6+50YoT+BQHr6yTu8lKq0EIsQHZKiJr3DF3o1UxmVwg91X6Gi0k1/OKYj6X7yM&#10;xogDKDSe1vCWYDwF51+cl+SL+s6+4ryvjGO1TwCAeKFACF0eN0LlSO+jNxqDcvp3XYzTQC8QyQca&#10;35Iv1LcIAlVjV3nyKn+CQFxd9PmA55sDdr5A5cC76tLpphUGE/s/na/qPbnBCwAgOAH6T9GngxIq&#10;o/dJI49e9yCVEcMrt5Eejo6OorWtl0GR/w7QRn6huer6svqpijun8egLaK2Pd657UMycHvnZ/24t&#10;tsBHWywWDWDK+N3Hpb2/v7eDHlvi/f29vb29KaPRV5xLTEZvST7hqRpT9EWC1tJpwu9XecW/tn2D&#10;umfVtvIeZQjL4jwhnfOae5dzl1vyqLeILvW86177Foyr+ov3qzzyZK/jYrHY8VSbkxcEUvh/VZ8q&#10;L3+++r+SOZQRlENeH+Y7R6efTcu5jCK2Aet8sNmojxIbzw50ovUVB7prk5AqpEv5u/ugmNvp6Wlc&#10;XV3F9fV1fPnyJa6vr+Py8nK4C/JkDKWDg4M4PT2Nm5ubCeCQmfH3v/897u/v4+HhYbjVy7DrAjj7&#10;6kBGhBjhiA0g47xtjVsJgDGnw1bh+3cJmczcngThfel9XBkBTE60exjQqEezAJa6WjfGFz1w5uHh&#10;4QiEqZgSDw8PeXd3lw8PD/n6+pqZmScnJ3l1dZW//vpr/vbbb/nrr7/mzc1Nnp2djeCa/8rFeoNT&#10;7wAzep73/V5XeNnWOEDgz96nkyNB9V1jSG+TzuwGOCE0dYXAlp3mua1k0I5/6n8+o7yVP5hndoNY&#10;dDhREtbrddLglyLx/v6edFHt4z3c08DIB/jgBkbnDblarcZKl07LkSJ7dnaWp6enE+FAAcKkfKUI&#10;02BwJqwxktHBvbAso1LU/cg+gZAEGqVQyXMqYgsmcPXGGTzn3ZzyoryqOs4l/78ScCqbdfA+nlMw&#10;KgHkz3g92K9sswv/n+nPkyq57zLD7/t/DQaGPCR00oZ4gOjbg85WQIYHbRTAR/DQV8wUC4BbNLiv&#10;XoH6OMe1vZO6iAMSvKjLzG1ryNyN46PkymGlQDIf8j96TGROTygTn2I5Xk/9XwEdKk/5S/lWvcQb&#10;1WcMZMltGvKMoCeZxs+3Zfjl23W44EPgmcCIYh5oiwg9ETSW6gsaMJWyXoEOTmc+Nuo/9m3EVi44&#10;wMAxFY8lz+w6R+n9069mvycrz4rboC2g3LYJQ33QKBeZNJfVftvqPVaDe/+lZGJrrXWZO+JIyNDv&#10;sldBDBtorfXxkOdF6/0/fvd2Di8MrqhHBxZiszqt1aIWsT3Vw+Vcxd/2AYCiG9HSy8vLZOzmksth&#10;9Rf/Ux0qHYE0Ih0Qz8w16iMLcd//s//14j4U2JUu4jpMpROgnbkvL8/X9Syfn5XdQ8DYvanappBU&#10;W11PomzQvHWdhuVzW5fed8CB/1e6V6Wrsn2qk/eR6jHH5/SeZLbLHpXh5TLNzbG5ebF8fn6eII0R&#10;02AqRGodtd13cbDmjIiKkftVdVCF2FBRUGOlXJycnIzAlldXV8NtkIBE1ZnL5TLOz893CEjeERKQ&#10;Ly8vERHDTZF7I8m8PcKw96PawLoUin3ahHVjexjT6+4Z0QxA2NJKTv7vK/Q7p2/wWeafmSOYo+7p&#10;eW71iIjsgEw+PDzk/f19Pj4+5vv7ex4cHOTp6WleXl7mr7/+mr///nv+/vvv+csvv+TV1RU9Tj5k&#10;pK3tD3KpOisvf1596PfxzgAl1uv12JrSDdUBwPSxHKBEp8udGBTqX/0Ws2UZHPPFxmNFz2o7TRxs&#10;4z6MsWW/KH8oL7nsJ2EANNBJH4H6DpruYzvcR9sm4NRwjyX4IGVQzFbGAVdGJHilKD8+Pubt7W08&#10;PT3Fer2Oo6OjEaNhsViMUzbEf9Qvzoj98lUwKoCdTieghBRV5UvhwjlLF2ABEmq/ynVlUXPbAQW+&#10;t0PUhZHHRJ7BPP25Ku9KIWL/sl9nlKe9wqgqw+tEWbHoXjDezn1K3c/0v58qOqx+U1dQ0pySDBWw&#10;cHt7O47/pKcDjXQa1tq2QS8JGtSVYRexlcPiTzp+k16A3M/O7Vge50Bt8YUUxlt4fX0t5zqVOrmT&#10;u0Gq/qr0IJbpSrYbkARZ3YuDZYifu8eaPOYki5Un36Wnl56X7qVtG9XJDBExAQGqOBEMXsntJwyy&#10;Sd4uPsaYCTytSWCIyldfYDV9JyimA8csh2PlPFFjSlkA/XR4EKivuSLrNMy51cGW5jGg9hiorItW&#10;+6U/DI8L0Urvy4muKdkf3fVcabFYTLZprOEpIZWGnpLylFDbHUBj/4q2sPV0AkhxwVD5cT64beCr&#10;vg72qa/0yXHgHHVQQsnHQXWo6GNP+kjX3ZdB4v//VVDik/9HRN0XH+lymGstYtdjtLCVRl6eJ3TI&#10;aeXtGZ9TnPOiZ75b0bHnR1DL2+B9NKfzzfUbPzWPCXpINlbv8Zqzw+douGqv63f+3Fxa3t/fzw4+&#10;mZQjRn4Rpa2AjIipm0zELqI0RyTsFLpMsqM4ICrXkXoFVmJ0ZwpXdpqMp5OTkwma/vj4GLe3t/H9&#10;+/dYr9eDSUZsXc7lFrher8eKre9rdEKfE3xzBgH/84F2xZ4KFI0PjjMJzhmw/pfyJJrgiq/apTyp&#10;DK3Xm2CgXNl6eXmJ1jaBxq6uruLr16/x+++/x++//x6//vprXF9fx/n5+QA1ZISGgQT/wjXyawUI&#10;0abbLyZl9j4az/ZVoTw6Osrlcpl9XCaBLgnc9LFjW8LrJaVCKxs9iGp2Az8jYsR76GDIVgPYxpYY&#10;eejZfuSm6hBvb2/Zx9cN/PGMfpOetN1CypsAEdJUp/EdLiQaa63Fy8tLPj09jcjwj4+PsVqtRnwI&#10;1Vvz2bJL0XtElMLA68T5voB3hwMSrsQoH0fNBe5USvEc36OAYF+wfwhcVHxZz3Fuq7xqlc6HoeIP&#10;Doh6vT5KLoj+6HsEw/9oHj/TvydVyobPO/6nuUIvCZ0G8fDwMDltg/NV8lHu/B5DgrER9J67cbfW&#10;htv3er0mjxrKIoMx0j1f+TIgrj4FurJtR0dHw3BS+QIolGgMq81+KVFHkCFODwGCojSY2Aeub1TK&#10;J6+IaXwfbuejdwPrv9isgk/ACII74rEy/hkjg9sy3BOCWzMYD4PeDDT8CTD5KSWUAZVeyS3E3I4j&#10;Oqg8GlxP41zw8QS/a6JLysxKz3a5Kk8HtZNxn8DvhycA8z3Ynl6g8oeYNoBmrAR3L4eJnkeaEsjn&#10;ABmf09ypQBvq2A5QiT54jKjuc5GB8lDznHNNNOdAYuV9Xc3FSibNGXX7jLZPpH/K8O/lNvz/p0fz&#10;9wE1n+GHc3k4jTHOjhvbc/Jq39hTX3Ee6TzX6+zGfVXvfaADdTXX4WgD+2K6yua88PLYp3PAndug&#10;c+mf1QeX379/32GursT7p3+v7vl3MkfvXBJYBWhUwsONeDI3RhKWQMLe+MkRWhSs6khHrg8ONkGf&#10;np6e4uLiIhQYMzMHY8vcngiwWCxGcCkdRar2yQWUypYUCq58oC+yS4yJQd3grcD/dJ+fDZ4SMlgz&#10;U6v0k1Mz1gjgyGcW21X9cfKGPjO3J3esu3eGfq82cRHy6ekp7+7u8v7+Pp+fn3O1WuXh4WGenZ3l&#10;ly9f8rfffhvbNq6vr7MfszrawHrtazcvJv9v38UyvO29LBnxausAJYZ0j5gAKvSU2M7Z4aUS/l/E&#10;xiAXDXQanAS01EpH90gJlU1QopcTB33/qACV5XIpwT6OGeVcRLs0TwYAoK1IdJel94XmkuaTK9xa&#10;hdGc6gHKUiueon+65kqh1fxEn5WgpH678KHhS6DGeYGvQjpASx6l/wj6EWwgU6YQ4W9XoJgHlTYX&#10;KFQCmR95+GeEgwMhnse+VMmOfWVV77ri/Ufz+Zn+d5PTdEXj1fg5sMDTEp6eniZbL/Q+ZT+NcQcj&#10;uBpLgIHgOONNqY5cwdL2M9afdfC4EzSC1T6PWyB9hPXm9g61zZVK7z/xJo+loHylF4lfUEF2YIJ5&#10;u/7FLWzSoXRkp7xA2V61I2K7MKMYEn6aRnadSYamglMyWGnVTwQK3JuDbeU2BPciiNhG2Gefsg0c&#10;F5Xp3q0EPSrAl/OAZZG/kr8z3zmdutLB2TYH4Dp9p8bZ8lUcBekmjWAA+iFFT30xQ2M89vj3+dP0&#10;XG9jI4CxxBGii8VC/zFuQROQsNqcrhHPz88NIJS+t36MbevzRgE2W/fCbJ1HjO0a22GenL6hcpra&#10;vl6vWzfoeXJHy+0WmKak9/m7tdbe3t7a29tb69tMxv+9Ho155nb7SAUcfAhKuIEI2hoxJagfUR/x&#10;+8W17/8P361kQ8XL5q7qverdagUf7+okljg4ONDg7diQvqWhkl2cw2yX5pO+kw9pThIMJ+/mdjPX&#10;uyK2C/bUX9lO18nYfv1W/SnPNE9dL6UO7XRVjU9JlHvG/Y/occvb29vJQETEjoI4B0r43ire832N&#10;fF+NJ4FQAa/ADFfAaZxIIeEqRwVAMHAOUSzPl30QEYP5E9ygsBUzf3x8jO/fv0dmjpUgHXfFOmBF&#10;NjtzzfV6nTplQdsoFtt4AzvKOgeeyYlnDumay4cKyhyhqR2ttYkw9DK0feHl5SX7nuF8eHjI1WqV&#10;BwcHeXx8nFdXVyOw5devX/Pq6irPzs4GIBERAyzp3G586moGxMw9N3d14bwXkHBQogHk6f3C8sLy&#10;j2WPi9GmwMPwpGhb4CX0zqIHLTo4OKC3xQAdev0CdDKJSSEh1eelgIyxh1SKB0EJXcpbSmln7MMw&#10;eHt7U7yLEiAQLam/lERbMk6en59Tq2MzCmNSiFCx7v1frnJwLrCe5DECJeghQaXMV2IkPMgbnLF/&#10;BBKgX0LjQYFAQal3nB9KILEvHdT11TxPXp+KN/AZGnHOE9gW1k/PVmNT1YXAyz5l/2f69ySn9Tk6&#10;qOZGxHT7Bbc/0uNBChdlFgEJKnO+VYOGGo018YzW2tgSpsSFDOUlBVIR1LMb0vJ6YDA+6heu9xAQ&#10;kO5AoJWGt+tCqhvnofgTtzgQmFA+3h/UwxxIpWEtfk85L32HoISAHhnzBIcqA5ljv16vZ71kBE6Q&#10;9/rlW3Q0dtL7GAuEfIhKvssMpzMGM/Vxoc4JcPzDuSLZwbkgQ4n8z8EU17NN/1bshIleC92Whhnn&#10;RXZ6EhiRMpjsCNwBNpycnIw2VKdxkaZEqz4PuMhYyWgt5PEkHh1dSy8ZGnLURTmelfeDj7Xrxs4X&#10;XAaSRtQv8sgQb5k7zth5IXlkQT/puoLR086pD+KZEWPRcjzHtiv/HYLtj9j/n/a08P4vGjT7zj6D&#10;txqDiK3RzrFkX2nBrtOkTmuJdY9HooCn6rc5WhGdsQ7Uy9zmZcBePU8+yeOr/cADJtKn6dnjf1+g&#10;2tdn5D9z9h3zqcaz0l8rfXBOb6vqVT27lBHNQvlJgVUBFC70KpRa951pkXmoPGe+zsS84WS6Co6n&#10;bRrcosF6kzly8JmfM86IGEJbgTNvbm5ivV4Pt7TFYuOiyVM5Hh8fx3GhZ2dnk35QmS4QRajsL1co&#10;KoWFTMoZqBF1dq63czV4VeiejO9ugOfh4WGuNwEQhzdAN6AV2DF7AMXhJfH4+Dg8JBaLRZ6eng5A&#10;4pdffsmvX7/m9fX1DiBB478b2LOnZFTt2ddW5sHndI9JddG2Bb0jA19AUhSgxL7fEhwGvAjkCPXx&#10;er0ewEIzj4rYCjEHLUY+8rroCtwk0GVXwnZACQl9eWNEBJU1Bfwc/3O+O9/gnO2ARFIpb62lVtky&#10;c8d7wVHiPj+HcPaVRs0r/5/Kn04YoZEv4UFjQXxJ20fUDq7Acv6qruQ55KvO1NUevedKsK+KzQkd&#10;fYp3ssxK+FRKAIUe61Y9yzbo8rH25zwf523Mb19eP9O/N3EsnR75TMSWPhmLyVfGGZzQ5/xqtdox&#10;5ukhoTmmRYdq1dhlI2U6dRQlzWeBpWwjtwXII0AxbxwAIO94e3uLk5OT0Q6CCq6PqI4u430124/J&#10;dD2m0hloyPqpC9TbeIwnt72KLzNgaERM9i6rnhExAV10Csjj42Pc3d2Ni8FKObbkA2oXlX5fKOKp&#10;ZwQy2F902Sf9sh3u9aax0fPk+f7+3HxgHqQ/yKOdUyec9895UfB/6LfJMtCPTTpHH8PhlUDj//X1&#10;NVerVcirsrWxpbmpjj3PRv692BxLybqPmBIRMTwLAPg0AZWPj4+tb/NtOMK29fnf+kl4yn989rxa&#10;2wB37e3trXWdpm2GZOqRUMk0zhnvZ/IyjTk9QsXfnD9VPJK0wbmNK71uelb6u9suqMt4d72NSTbh&#10;q63Nejv4/eq5T3lKfNRu1Kt5HvsS9TmChuxrt1H5SdCW87PSHdlvbAvnk2SByx3RhHiPb0FzD6w5&#10;na4Cz0gzrBv/80Ud9i/vE9io9DPd998+vv7cZ3S2uWdGTIm5l/yqhJszRV+tcI+JhAGFzk4ONJmB&#10;yoUwHUH7ZDx1pSSFmCtqPwIaJdo5vtgky8ViMfbc61mslubJyUlcXV3lL7/8EqvVKo+Pj+Ph4SE7&#10;kCDDLnvAPrm4ZyfCXK1WcXJyMk5p6Ib7xGAC6hkwVIfBnDBWFwhGKcNWBjJ/y2uhTQ3WQD/sGEuo&#10;A43ViNgQM/PU997WfH5+Thl2XQlLrTydnZ3F9fV1aMvGL7/8kjc3N6EtG5k5QBEHRJqdkKHvvNRf&#10;+qye8z5F307+Y1mr1UptC30XzQic0bja+2FlBfOUka+x7nNL+z6Hx4zlNT41phBmW0Kf0stk7qlc&#10;rZaQ+ameYG5pjF9xLqK1FsvlMrVViq66mdsAm7pHA1pCbLlcho4nlsLcPZ1Y70GrbC8FlCt9fIe8&#10;RCtGFFaqExVYCif1h7ZrcZ5QANHVV+1hHjS+CN4oSXmnSzS3pDlvpABjH6vcqj/cOFMd+Lt6r5IJ&#10;H10+BnP5sb9+AhJ//sQ5MDdWmp8E6bky7oCE3tF80md10gLk8gQo4LGGqlOl4HlbSPOqA/mA3pMB&#10;eXp6uuPd5UeLC2iVkQ9Ps6GoPjw8DP1ICiuBTfZlpazuaxvltX6zvzQnZQQzyKcAFwESp6eno29b&#10;awOQEL+ETBl9J55CDw8/cUUBTv04V9VTY8yxVFu0SCRQgi7T3IqxD9Ryo519XMmR1Wq1o/SzfuSl&#10;bgjYeGj7wWS7sZ+EMQdMJFzUq0W/9WYLwWRFucuEsW3j5eVlbJ1kENFOh229Xo+tG5LR9GJhHzh4&#10;RF2ec9ADw2p8sJVzgFQe0JRyruI9aic9XtjvFY9yGeTgT2WPuBFNsNCN5H1yscpvvfWYLRNtFuo8&#10;vY8T+U1AiehgFN53QMDvp/GV1vVUldk0rpbPpG+rhdSizE8BEurryqOJOlprjceIpoCyzOFdrFXH&#10;Urf07xwrlcG5W20VFK1XnoEMokvaIw9yPtQ2FVJltc0oNQ5GU8PUsLFp2+bkyIdt5HeOC+ms6pP/&#10;KX1tKZR+X/KKujI9h9hyMs+hjq4Y8zkOEl30WmtxcnIyeZ7uM4yyTKGuMv07O1WEEDEN+hGxUTgu&#10;Li7i69evkZlxfHwcNzc3Q7kS8cnFjEeaSiHjnkyu0rbWxkrscrncmejOOCmkaIhwhUIMWXXA5E1P&#10;AeN9geMuW+GJoN9UPiJiKFqIiD4AkT6GkxgSv//+e/7666/55cuXvLi4yOPj41xsTnEYoISXzXuq&#10;n+6pHdXlefDSe+wLvidg560faXp/f58K7thXE7KvOgggCstfzBBFbPKWpwJAiTjo8RkAvo08+viX&#10;4ERsUfIJ6CbGjHmcETFRUISqg/FMmEJv35iLqqtobIljxcw7IDmXI6b7ZwVmUMmg63UPHjqZJwAQ&#10;xhYS9wgajTBFwJSOJH9wwcr+kCK6Wq2GlxMFbGUUOK/Rf1ISpdyrXvq+Xq/HSqruia+tVqtxzKgL&#10;UyrrlULs7eI7zpfZZ8qT/Vn1rQvWSkjpN+vqvJ6/Xfn/mf5vpdYN0m78TAxRHf/pIJ7LMga6c9dX&#10;JekCdBcnKKf8tMpJg9T1Ej6vOe3eS50HjrI5d9zDK2ILLOoZAjVuiCqIo+qoOcv2st2ce5VxoPms&#10;3+Rf0jWUF1f//NQKD+KtvuQ4u9u6nnMgRsq54gj5dpxqy60Svd7cK4Vj5yd5VIFBnWc5MFHxQrXV&#10;+anGXc+pn0XbzF/32N/sYwcg6Bru3nKifcrYausJ5yTpj9slGGBU9Ka4aDSkKhrzdupS/2guExxS&#10;OfQaog4t3qD5Q9oViMYtWhi7jI3Bla0rh90g21rn2zgPsdgE/WwHOE60e3i0PhYtNx4hTVl13bDJ&#10;AK7k3b756rIU/TkBHZhQbvku9bxmHhf6A2O3AzrovgxY4ydp93bAEZY5pyvot8bB9SfyKmv3KMtB&#10;CXqtUJfSu1ykoQ7mZet/vst7DhpUMkQ2kexBD9zLALqeh/gfy/4M/fj/rteyH6p+qsaGtKXvbhPz&#10;eddH/ftn9bhlhX54plWaU0YdpKiuasCVZ/VudxmL09PTWCy2+x65X5NCjMDGZ9olBkdFvVKaj4+P&#10;4/LyMjIzTk5O4vLycoIs+z5JKV1i+D9+/JgEwDo9Pc3erjw+Ps7Dw8M8Pj6WsUWDdRArBZVHeRXj&#10;FyFJqFBIU6hUE8rRzIjdoFsQfsMgX61W+fT0lA8PD3l3d5cPDw/5/PycbeOWn2dnZ3lxcZFfvnzJ&#10;33//Pf/yl7/kb7/9ltfX13l5eTkAic7UhrcHk35H7MaR0MVn9z3He16G/mNd3t/f8+XlJR8fH/Pu&#10;7i5fXl4iM/P5+XlsVXl9fR2eEiwPaO04MlRlcPtEQ+DMo6Mjnqwx8pD3RB+PkZdI2T5Vzs69Kfmn&#10;PD1i5pno224ILORyuaSim76fTuVyDnHO638pxnqOqz4CaKjoQ5hMhKqvGpBWnZ/0MtKUgVKh8jrP&#10;KWR7BO+Er1ChVX2U9JyUN83h5XI5EWRSFD1RaBME4n8VeEPeTKHMMd8nuCp5UAlNlkdgR++QDva9&#10;/zP930iiZQESdNfn8Z8caymN3ErFkxnogu8KWMRUj1C+Ukpd+ZXs9z3vmkNqg+qjOevyWO9pRdkV&#10;V/cezcyxPYTG6NGvcO5bAAAgAElEQVTRUfRgfpMVbs1ntYN8jADJYrEY9axWMJ2Hzl0VXyXfoMHr&#10;xqbHyKi2meg5bo+RlwNdovcFIWZdpfdwy4gfzer6j2iN+hCNPVfgSdM0bPiMxpY0Uum1/d44PUM0&#10;IG9Dgi2Vp0SvT1O9WS7GqlGOEKjoYza2bRCQAGjTVLbpjKPRfQy2wQq2Bv7os/V6reCVI1jl09NT&#10;w3xuoA3FuWiiicPDwwEkqF197qp+rcvC1lrTdpHWF8RaX3BppJc5me+eKW5PuFGqS7xCendl56gs&#10;l3nWlxHbhaIdHUTZsC00yNs2xpl00FFuM8+J1j7crpHWZ033+txorDfrzMR+o21R6VLeX/ztfMeB&#10;CZantvdFpLbcBoNXnXPVg6q6l60n0j703ZIGVCeeGqQ5SLnFOs+M8Y6u5TrZnI7k/ez9PdfPyptl&#10;ef+zD6r3K33N32N7qjyWVUYVUXjGXol9Sml1eVl8zw0TrTAooI3uiYG7gU6GwHIcbGC5ah8VAd2L&#10;iAFKqKyLi4v48uXLRPhpn+T379/j27dv8e3bt/jx40fc39/H09PTxB37+Pg4Li4u4urqKjojHe2J&#10;CIILOzEPQj96WmxX4IcRrRQx2SYwDOh13yogQ7lP2klgR70bMPgbPBLW3Ttg3YNZPjw85P39fd7e&#10;3ubDw0O+vr7mYrHIs7OzXC6XeXV1lb/99lv+53/+Z/7lL3/Jr1+/DrfLAwRSpNLICVgRO4m+mBAE&#10;GMZvXmqLf+q9NbwktC3l6ekpn56eIiLy7e1t9ONqtUrGfWgAGRbT7TbBcelK3Hh+uVzG+/t7Hh0d&#10;xfv7ex70bQYH0y0dH4ITuqdPgknWR35v5/di650xfhuYkFS4NS4SDhVf6HNpbAuhYoDnh5DlmPd5&#10;OkHl9Ul6oKJRKIbJPHu7JquHbihXgsDLcuGRmRNFVgp1xIYXcPXWlXm5cvsKkdya2W70+WR/N1cI&#10;lP/cHKsMvJm5VfaB3/Pn9ilo++79TP/3UmttJ6ihAPtqJVTvkP65wsSYAG5Y8jNid4HDFWc+67xB&#10;9MZVISqs+i3lE8ZXvL29TWJTRGx1B81dzd/MbewcugDL85JGpBRbn+euM9FbgboM2zPXVoELrj9x&#10;TF5fXwcv0tjS7V7jVbno04igflUtMtE4lwGgfmB9VSf1vfioAyGkGY1DRT+VfuvgLsEIV/bdYFAe&#10;GnPKH3oEVl4SlCsOSoi3k4ZVlurDwJEMJk2gSPcF3qifKtCu8tZg+wnAEAjn9gwGNBX45vQaEWUM&#10;Dcp+X1hzGcH8aCy6/FMdfUzYZh83zgvWSeVqjlR6i8Zoj3wbx1f0/m34PvLy376I6uUpm/5so26G&#10;9uyAEswjZnREf4fAnveT/95njFvdJs+7rlQACi1ixLnJxcYLZjKf3d4QoFLpMV5nB0Yyt8du0mNe&#10;c068qjLCWY7TRmV3uy46l8++5GW5bu7v2xhP7vmzTvPUyT+TlhSgFZG70u8V1WeljFbv7VNQCUJI&#10;Ee+VpBEztnEoZgQ9B+ghwQF1RkYmSsFMpYVKOxlV92aYGBoS0Hd3d+PYUIEYrbXJSkJmTiKNc0VA&#10;fUGh7is0FSPWf9XqSCVASVDVs1Vy5UyTmEKHq1kaw6Ojozg/P4+bm5v49ddf47fffotffvklrq6u&#10;hqHe8055DKzX63GsqFKYh0N18bnPXp6/ylhPPVby7e2NnxGxiSEhwGK5XI6YHQ2gRO+nERxUSK7K&#10;UDwStCv02bqnCb0GFp/wmBBdr/v+RIEKnXbG/3qRAmifQBLNdEbPuZtklKCvnaBNVABaAVpQ8KN+&#10;lTeE2lYySp+3zsyVN+tFBFy0rfKoIHlbqQxQ2WBbfLWRAo2/KfDofutIuys+ar+tnAw+pu8UxOSV&#10;GOvys1IuKuHmQonj4mlOUH3Ei/6M6TP1/axg/lfTR8rP/2SaU2I8jgQ9CAVIONBH+vTVbhqXKrda&#10;heN9GlCql8tEB+UcmHM61z3J/Yitkeyu5NJbCAhUhg51n+Pj44kByX3JNFilO7y8vIxghM4jKLO9&#10;39zDg7EzGAPi5eUljo+P4+npaRJTQuOr+BBzoATrQj7DdtDrw7fgiK8y8DB1HeWvsVFbWD7lgo+j&#10;60xO004TGk/l50YsaU7/u4Hrhj6DXFKHZR6UPc6Pycc1d6ST0WuXcVoIGHlQZy0KHh4eToKIVidp&#10;zCXSkgd29RNjKEPVLzzdhqAlAS5fZKRerP5hO50mqznhl/MG15lJF/uMxU+myYvUf3i7kq39XkIH&#10;mehsAiP6Ali0YvB8DrDdc7zS55Mu6moEEHz+fkZuzrW3mrf6TZ4QUQOGrMOc3kbZxPIZr0ZlrVar&#10;yQkbBEMJhrPPVJ7Lr2pMKh42l5i/v1PJy+q5Kk/XtT8q+4+mJV2wvdNUsD69gLnKVxOW+fg9MiMN&#10;BhFzHUl1fn4eFxcXcXFxEefn53F+fj4R0jwPm/nTEKiUb7aDCLG3rVJYmJ6fnwcYQS8OGmEPDw9D&#10;GRNhPz8/x/39fazX25M86BbpKxyaDDxyTEybQoDu3v39yWkZ+lyYp8UaMR3cMF9hm4HelSfB+/t7&#10;ttZyuVzmyclJRkQeHx/n9fV1fvnyJb9+/ZpfvnzJm5ubsWUjAADIW6DBG4MpDDTQ9+r/z1z73tF/&#10;av8KQT0X8HpYbk6dEHAwtme0wlMC/Rwsp48dY3oMYSSPlk6PCro6/uukN/nE89HHVPlH9T/fxZwZ&#10;xN/pdzzaBczYOpG53f4hwQVleAjJSpgx35k0+ZNMOTag0KgjhaCeEU8hKKH/WTf/L7uAqQwKXzWp&#10;BPOofG49sbwdNAS46sc57wKjSs5TuYpAxYrCuvIIm7u8rI8UCZcVVFKq/FjvShb92ZMrDfxU8r78&#10;Z4T1Z+syV49Kfs+9r+/7xn+ORkRfAiT8lIXn5+cdOevKPuWfLhoRer4yBmnk679KJ2AbK4W1UtC9&#10;jvRkeH193TkSTjzDwNRorY1Fi4ODzfZUPXt8fDzxKKCB6Uecv7y8TH5rq0K1Gly1OXPrWcAVdBrO&#10;jC/BxRPGCtHKtwzNOSDCwSL3YuP4eZ3J22jkkB5IO9Xq5Ed8zemL9a3AgIhtoNW5k18cbAFdNr43&#10;s/1x1If/9f8b+1b1l/739PTUBAgKlKCRqPcXi82WaB+jxWLRDg8Px1GwOM2ucZ5EbAPt9XtNdelj&#10;0TAerdehYcwb5nLrAE0DENI6ENb6SrS2e7S+oKPyG/JrvZ1NW1X6e60DFG21WrVVP7Gj10dxJdRG&#10;xZGI3MSeaL1tTDt0WfF+p7NKtvX7Djg4SEGdrUpcTBo6mfJmPYcius3OF2mSPLTr9pynSbpUHqIx&#10;Bwv1rBIXilHnVs3PP5oqfYzz2/+jHHJQkH0muSXappeWeI8AOI8bUZXlvzn/nNfM0UzV9rm28ZlK&#10;r5zjj/pvH21XSf//kTFdVsKanTA3iUhoVF4qJXNOaasE/nK5ifB7fn4+OY7q8vIyrq+v4+bmJq6v&#10;r+Py8jJOT08nBESmz3bNKYg+ACTKSpB9lLTPu7djxARQ/IgfP37k3d1dvL6+Dk8Auerf39/n8/Nz&#10;9oEfRjqMUm6zCBnDNIoXCBIpEEHbK2Jr7E4Yg7fNARxNOKLNVEi52rJYLMbxaK2N46Pi5uYmfvvt&#10;t/j69WtcXV2Ns86VnBbEeDFpsjPQaivLLHjR9gS/1H1/h5ePQ2yM4Dw+Ph59fnJykufn53l+fj6O&#10;M+20R/DG2zBAi7b1FNjxlBAYAOafFEoSYL1+wbzAhMaJMBRGmL8TUAKo7jDY5aVhK2sjyCTpnQYA&#10;QQkqaOQdoyLzaQKOmBI2Xne6JX1SGFpx4319+goX89y3QsBU0TPrT4BAinPEdIVPz8kAkMcRV2JV&#10;FsuVsMzMiWFCIefKk+ehviKfYLsqQchn/JO8pOozf0Z1YD0/K9D+t5PLSBpRTJRx+4DtfeUwr33P&#10;eJ1030G0j9rkaU5R8XcFSDC+ElfS5YLvHgWkTXoN0UDne9VqM1ek+Z/rA1y9coM4TRF1mnUjhODJ&#10;XDwAPUewRbJSPFH1lKeo6ijjX0Ya4y08PT2NMp+fn0d5bpBX7VZyTwLyNrVB5THGgxTwauVbaQ6E&#10;4MX+VT95ffSfe0BoSyznFFfBK0NE/cGxdJ6tT7bfwWiXMQ6OEdjx42r57L6tx3PjUs1FAhKMc8ax&#10;gTyPzByBS32cqI8fHx8PfVzjT+CIdfQ54t4Iam9EjHnhAGIFgmlOanuRjyHHShf7xOU16dsXAOYA&#10;yjmATDyPW4XorVjRntrttpN0OtDjzhbV6HpLcY0TJRabuB8ZsT0hg0BeoW/v1NfnvuSy00gF2Llu&#10;wz5Wm70e0ldZr6oPKx3M5+ycwa335/JF29SXba7v9N29XcmjfG5QN/XLx4P398l21w28TNK6j68/&#10;w7LmdAS+s08X9Gf35cm0pKLPNCfAvMPIoNkgdcpcBzJfEYK2ZZyfn8fl5eXwiLi4uBighACJ8/Pz&#10;cboGiara1+6dtG8iqk1imDQiiKLPJSHLUi7E0K+vr+P29jbu7u4m59RKiLy+vsbj4+NEmaiEXrW6&#10;QIGm5K7f7Gu2lWNRXAPgkCfE+/v7MNoXm2MhswMv47uAksPDwzw5OcmLi4v85Zdf8suXLyO+ROsG&#10;+Lp7IgA4ycxpnIzcVLQEI/bdz8xZYGIuH17NTh4RCKG6qX0CJU5OTvLo6IjHdxIMmpxaQo+TTnME&#10;QiZeEAQlaMgzrz7W2elzbKXQM+/ToKnKYoASvY1j3CVMMlOBJlPKQWfEI79Om+mulgIlNGcqsO9g&#10;N8Cmp/G/v6u+47ylEeuM1/Ng3soT9dpRfuYEB+/peV9xq5g+V1ol0Li6wCP7pNhitWpHOa74bdU+&#10;3lddpdy7cs7+c+W9ynsuf31WvNeVvMyclOUK71z6SEB+lD5Txly5rD/vKV/KqI+Evuf9z9YlYtfj&#10;hIqElz8npyvamqsbtzLy2EcGbxTPYLncouTKvYONvopfGXj67bKR9BhRG83sG8l/v6e2kt9o7rJ8&#10;KrSS88/Pz5OjNmV8UckXr1W+1SkY8iIV39Ul3YJgA41EB3ocCHDaU51YhuiYrvnkXRyjyoug4i3U&#10;hzzeiMaF3mRsoxuQTvNO49Vv8iaVWZ0CQqOcBpDoyHU10iT74GB70sNOn7BOc/M1t0H7JnwcwWEb&#10;V2wlRzBnGsfItxVF92bQQqEWk1RvzCkygta2iyWNc1YLUe455KCE95VojSfuOK+iHHZji+Ojstbr&#10;9c5cp84wR0/VXPLtZu7VNUd/tKsw39LK29FRXO/BxZPOstNOQhYkeRYWuVTHtPkwPCV04prZH/7+&#10;GHt6yLCtHAuNG3VD2ilzwIKDaOxj3XfPWD0zx99YDy9b7SE/pp1E2iC/Z7k+hi5TqnZWepLrYJV8&#10;V/J5oHv8ZBvn+kllV+2ofhd6+o6uPJdHRA906YWz4d7pBbqSLNAVFmceVYWJxsk74uLiQgBEXl1d&#10;xeXlZVxdXY2V9pOTk7QVkHSGUpVbTWYmXyXwFQWsOg63ezVH34+OjvLg4CCOj4+zgyx5fX09UdDk&#10;2soAYGRqKocTRds+KMB8IikRpYZiOQlmmZvG72zRWG+3UkyMJSqoEnDab0glq6/opJSns7OzvLy8&#10;zOvr6zw9PR0eHRExtoM0HEcqo1r12zMZCDJMfuP+PwVMqD6qW+YGhGitjZNSjo6O8vT0dFydJuVR&#10;wPxC9YCHwSTGhEAJCY4+Dnp1Akr0etGbYXhfaC6A7h24mAg6dZzuoW7jf70jmhTIwX2ovW8mwl71&#10;7wJw4nkg5r1cLstjOSloSYcuNOcAQjLtPcJIY1MaWA5oVMybvEbPqkw+w3fId7jSQgXb57ivImm+&#10;+5x0IeOKG+tMoUpgwtvmycvaNwb7eH+VJ99l/SqhyGf56ff3pbk85+5/Jv+59rKeczT3R+vwUf1c&#10;of6j73xUHz63Xq/HflrJNnpHUDHlvJGckkcAA1t6gEKB/dyHzy0avlrNOaQ6co6w/q4E+2qmLgI+&#10;TqNzfSqj/+npaaw+yy1ervE0WNkGGQU8oUOAxOPj4+S7wJ//x96bbreRI1vbAYqabFmeqvr0/d/g&#10;6bI1SyS+H8IGH2wGkpTtqurzfoW1cpFMZmIIBGLYCAACdgg6aBaPdSf96Sj6b8kkghKioU+k8Fnu&#10;C+BOJvlG+QjQUv9HxNC/smsYLcG+cr50mTLja8oyOsm+34MDC5R/Lq/d0XZAw3mN/Ml6+Xd3mGjr&#10;MRLH90MqpXReYRQCx5NH4uldTbBxWbKey+SM84LqrSigmUPItrEeale2iaDsi7bEoOtQ0dP5xcer&#10;62rvm5nT6ftT+FIzb6Pz4ERfpcs3wKM9GgK/6YvpiNNSXkGrPtmkvFGHnrfKAm1qK1v5DfThbw6l&#10;WqtOT+kTV2pbKbsjiDlOVIdmH1baQBlAQH7JwA6fuPU+5HhzHgQfipaFz4J+tdGr+gTKrM+p95fs&#10;JtaLn/HqH9X2vvqqbm2pteoHX3UvryTvoa6R+F2W9NC03kvfl9I6U0J+zQz2Q4bmoYqQMV0wSvG+&#10;e/euR0pcX1/H1dVVXF5edsPcBQfLlBBZUkRZ0gAhEzlQI+MkG5wafHIiLi8ve7SEDAdu/kXDqpQS&#10;Dw8PXdm68lG7OJA2m82egsjWVFLwc8BSyNLxI3ixXq9L49IeCSGnXMd9chlDU3py3jtwoXW0KtcH&#10;Mhwyds6bAIWfebYaGFF3+0IIcCir1aqcnZ2Vi4uLfp2fn3ewYjUuidjLX1EN290JKAQl4uX1xI0e&#10;+aBnGrLdQYTGIx1A0n9CsNsYLY0veBzUsL8E74GPu8ISQGTjRe+pLwV+DOOE+XLmEEZ3z9eFN4Cp&#10;PedWipeOM8cIx6IrNLad//l7E8W756Tw0ruZ0dX6Zk9uuRx1hczfNNA53l1J+30qd9Iq6zNeM0Sf&#10;jh4NFfKEf89oxXclF1jezJHw/DM6Oi9kKWuf8sv0w0yXMK+sLnwuq3f23MxweEt6y7tZnfx9bwN5&#10;hhtbco8BOUfSqxwPfJfnucvpoONBZ5EOOnVnZsiy7kt9MOMz8jvlwiHQTPcJuqiM09PTfnLF/f19&#10;141y+vRdtgQBAdlGnAhwmnNzUB7DqRk/9Rtner09vuZ7tVp1h5dOOftV9CGQ4oAEy2f/a+8MOZ1c&#10;buAReF5vlyvex7PEOs+iO/x4UkZMuNx3UIIOvMtI0cDDvFkfd9YpL2WD+7p18rLqos/Ly8s+ccT2&#10;aEzpO+nI/uTyIdqcALfpyMoOqahXbXXrHVPRSXKmaq0VG69WRX40Pq/39/e1LYOuEVFOTk6q0bpE&#10;RG12SW2RvrXtJRGb170kemVWr8sdaqu79pEope0lQbqS/7h5ZgYGZWnGk+2+bwzuAtxBioLvFfZk&#10;Xb1uIF8jRjCW5fk4xJKEfpwqwMm9upmur9FsWNGYfgx5nNFP4i2Oabcz3P7gGOF/HMNuI7n92Bth&#10;ZbE8LzOzYbJ8+T/BXf/P+9/Hr8sXgpZL7xNQZ7n8fsi2YtLzS/bE7L9Ze2dpzZkyV04M/Z8pXFaU&#10;RGCDM4Zw5po5FxKINEK4oWUmiDMmZLlLKTPCmC+T6jhRiN1BvLi4iPV6XRQ58fDwUN69e6cZ9jg/&#10;Py+Xl5fl/fv3pc0ulaenp+H4zjrupRD6rhSx2wPh5eWlPD09laenp2EDyojl48+yGSl9MgyRMzXa&#10;cPT9+/fDrE/bd6E7nlraIce+lP0IhpVFcPzVl2i8tX0kVm1jy7Ozs76Rp0AIXQJgBC6AB/YAkiYw&#10;2acheohnpBRbfwybZTZeHPaqIIjhoEQTUHomah1CAgdQgkCCmKyNwR6V0Azbzk/ts1BBQNn1I6Io&#10;V2Ck7YEOGlP835/RfzTO+IyPSwp2yIKu4DsxElnG+0uCXEpRbbV29HxdnqKvBqPelSQNZ7VJ9RGI&#10;SnkMOg1GMWklJyWbDXBgwtvD0Ek6gZmMzYwKJbXXdYnaJ3q5sZDVl/1zCJQwXkj5JSsnMz6Y18wA&#10;Yr5eZ92b1SPTvzM6z/7zfmRe/j3Lw/MW/2iWULPcDkiobC6JpM3Bnfl5glMWnu/OuR+hmNkSPo69&#10;7eR1ttPlCMePj/FEbg0OKNcab7ev0WQCDrSJJZdoCHDYbrd7x2MyqlTXu3fvOsAhOvK3HP+IcX15&#10;Nvnk48L5jnYCw/0J8LnMYbkZqKAoGV+aQXmgvDMeyvrXAcfsO2WZT44RjPDlGw58kUeyCAnyAp02&#10;X0bD+nhUCmeAW559NrS+OpLDs+u2aaTaenp62kEJbiDpbcd4qmwTaFGln1qbKsZD3b5GgEY0cGI2&#10;5owWe1EevC/AkkfPMlIzi5BK6L0HtJFPqFdnMngmO5yfDzl82X/tnu8hkYISk98Fde2nvKmNsgsh&#10;34rVvy/vaABOwcagA42cHsw3kymSFwSVPfqJdaDupN7KZLLqwLHJCAz6sbrnelk0At/U1hfV9bSX&#10;733t+keJgLD3e2Y3eFuzcjPZltnCs2ecrr86eXszu8TTWiitz5ARrCCDOCpLAztTYPxOYmUCXYJV&#10;qD6XMmSKLhsQNEizDn4L8TPh5IPMP6eEbgPQZ3o8iuL29jZub2/3NigSajwbGFIKnI2RMJeBV9vJ&#10;EbqaIzk4zat2ooSccC1N8MiAd+/elXfv3vXIiMvLyyFaoDmxRUllEXiotmfDDwASQ3cd3bGT7tbF&#10;OjXh3iNF1Jazs7NydnY2bDJqdR/y9HoLlJDSqLtNNbsiaeXT+VY5Ea/gicCG0pw6OdlUPmW73cbZ&#10;2VnBjAwR7gGUoGJUOaqDXmgGQ1EoptojJ5VjUHlFjBuqaXMg/U+l0fLbAyWUt+QHQQmW2xu24Ny1&#10;e8Xv8z1FHmSRDRx3nOHn+/5dv1Xf09PTQa7xfxqylC9ZvlJQDJNN6DjMbKktaoOHm7KtXncBIEwO&#10;GLCcjLa8zzwzHeI6xuuX6SqX+1kibxD44T2Ww8sNGdcRrm9Yf9abzjD72HWc03Ep76we/hzLYxuZ&#10;r9MqqwNBBQISchpUBsP26SBodjw7wUH9SRr7bDadkZk9IFq70+z2CW0b5xEHGkrZbUxJw5RjRO+S&#10;P7mMQsa+jtwk2PDu3btOB0VDRMTQVs5e6x0BEre3t12+aNmn5K47fuQZ0Y0gp/MmHWYCJqKbG/Dk&#10;cZ9d1rN0PrM6Oc87LxIomcl9/00560AE+4PAlwPFziPkTUZIqI4E8LJlNgQIxPsR4/IZ1kU8pXdZ&#10;/tnZWWy32w6mEMgiqMC6Zfw+W+LBds1kBWnFMUkwhnYqo3wITOg/yhffEJpAvson31FHiKaUKZT5&#10;rD/b5Hp4lpZkaDSw5gcdwRKIMgkDJdyuk/3U+KfYuO6gROuHDghoee7z87M+Q8YS2iHgQ7SULdnz&#10;17MOfjHahuNf+1CIN0hP1+nePz72KJOzSAXy5FI5rq+VfHKItCG/6HMmz7z8Q5MwHKOifcZLzOtH&#10;+PWY9JZ8/dnZGFjDURkInxl03kmZoczPzMj056jIBEisVqsuQK+uroZNj/y9GSGWDNO3doAzkzPa&#10;IeNXScqPgl4niwgJlkGhS6gwlXVWLxkfmq2KGDePciON+VBxcMmJls68f/9+CBXVfUVGaDmNr5fM&#10;aOjGo/fHISb3rsHlv3/oqli+Ec2/b05/Bx5OdqegDGBEHSM/luoTLK/1h6JienSBPcv8opTdqR6r&#10;1w1HoxqYoe/KHwp5UF681/ikQNj2PCUb2own1x++Eqrs1oiDB/p9N0y8Xm7Yq32ZUdqeKc5rzteZ&#10;gar3mXfyX7y8vAzGF5N4WcagysoUJ41Lz4MODO95fmxfJm84vtz5ygxp5aX7nEFaoNfgtHh/ZOPZ&#10;32eSvmFdvY3STzKYfRbCdVemo2bJecPzPwRKkN5Os4yvPM3ylbPBcXNs8j5TOdl/Wfnen7Pxo6QZ&#10;eJ22kQELpJPy5wy5z+xr00T1AfsmmS2e6hy13SOT3GkhzwBk7Z90Xp0WBCUyXmY93MYiMPPw8NAN&#10;6vPz84GG3M2dUaKqk2yJy8vLeHh46Jtmbreve3yofnKGuV+Hy1t3wrLvpZS9PS4ESnDG2ye4Moec&#10;fB4xHiPoQCGT2kdAiHWkw8n+cIDLl8ZoeYJACV964vQg/ciTeoYRKZxw44QTlzeJrhHRT6kgIOH7&#10;WWQRFgIgaPcxwlX8o7qJD0QP1VflkaYce9RtmYxxWjg9fLmOwAYBmgQlsv0kGIWlZ1wPUd7onupJ&#10;mURZkOlW0mB2uaxc0D3u3O/9t/C72r3qbe1/JL4C5dVMr1BOEcDMdBrp6rqT43e2RF9jSv2X1YP1&#10;8XY5aOcRoQ6YkRZsj/MK7Qn+l+nHDBTg8zMdmtkox+hk6ha3dzyfzO7M0pKddOx7M53BZ4+xZdbc&#10;iGRWucyY9IL8mVnH+wBXksMtgbVumygyTOsQ4VwQZJ2atedQnmzPUhuPIbqjz6ofZ40ESNzc3PRz&#10;3Q+BEhG7c8Nvb2+H9YFnZ2f9PF0qr2S9Y1+aoCiIDx8+lKurq753hD49QoIRFxUREHV3zGVh0j3d&#10;5+//lquUMkSV6HcW9cG2lx0T8MQN/h9Gq9juTiHRfhPBfBp/qV79P9UJefJTdej39BzvVURrgKd0&#10;T4ZPD+07OTnZQ+SVJw0dOryJ0O7PqzyiulBow4AywdfriHz7d+aXjd3s05+ZyT4aZ76++pAicaOJ&#10;Dilpzrz0P38rT0fwHZTwMGomGg7MJzO2lCcBiUzpO62y+1lUA+lHw8ANANIp+8zuuTHg92hM+b3M&#10;MCHdaHxnxqmXc4wB8FZd5bo1y2vp3cxAOpTEM9I7jJTwM9ppJIoG7qQydN8jG5QH6e1G6DGJfRYx&#10;bjTr/HyoDEZI0bHxPs5sFze22UZfxsD9FvxYUM4Mym6KiHh+fo77+/teR56SIVo7YOTLYJyfRb+I&#10;3eaTXGLAttL5jNg5HXLGHbRy+vKeO7bsQ9JNNCYg4XmwfYy0cZBlaS+MzK70cgg6kc9tz5RCEEZL&#10;2BjxxqgHj6gYGqgAACAASURBVNioYCrWRbbd+fl5FU3ZvlVb9rHZbErjhco6YDPMIj6HfN4d3YUZ&#10;e+i4UsbNFiMi+rGKLy8v9enpqd7f35eHh4cqIFKTb1z2JWBS/OQbVapcl9Pkw0yuUc+IHzSR4non&#10;kysuj8SLlCUHZO7Sn4dAiaXftNm6fQj9Oix35W/Z/2hvtwnVd8xL9qPRtduPja59k3PsyVI96sj9&#10;Jtf/x4BFrmtnvp/rZ3+WPmg2WaY8vHzaBjPem9kEEeMGt3rW73k7VJ6Xy/tuPx2yK5b0/7G2C/PJ&#10;2noorTMlqswcAcqMORbsBMsYIHvfZlxjs3k9Vuv9+/dcevCmRmYM+aPJO9UFHMv095bylAGh1NaT&#10;9uM0tWTi8fGxn4oRO1+sKEVzbl9eXsrj42O5vb3tm07e3t6W+/v78vz8XGpbvsHlGYoAkPPHSAkd&#10;x6p9ImQQKVRUmyVlbRM9lvp9ieT4/MuBiCas+2dzwof/9D+T5SWBPuwNojIgtPvloEQrM7ZtI8tV&#10;W/LR+LC0MdpBCTFG44euOMAs6Irdd/scvuM9HhPaFRiVmAS6AInmsDNCIxpdKET77sYT4T1lGv6X&#10;OaiZADZhvXcGOJ0LdxzYBg+V9VmhjPd10cDlbGLS9j260LmjYpop7UNKqJT9TepYVuaMyXijPHTn&#10;ajbu3WFxUIP/cxYvo6N+Z33t7Z3J6bd893JEI/a9aOkOEftceThdYfinV5aO0c9LaWa4s42z8nXP&#10;94XwpRs+LghcMgqATixp6zPQ5E3n2RkNleh8cyyxHv4clybQTmFZ5BHSkkZuNo4pB2j/+H4LT09P&#10;fS8AnnbF40Tl1HI5Ra2105ngD2fHxa8eAu+87XSkU8HZb55A4FES4g9ONkFXpEBCJk9Id+1VwrqR&#10;f8gvDmgReMjACEYFkH+XbECf3Rdgx/HR+qDqfUUk0InT/iI89jWri8tS0lN04gx1RN9Qu7a6laen&#10;p4iIPhnY8qyl2akoQ5tLdv1bGzEajXk6RJV8EA82GpTb29t6d3dXGohZsVy5NlByyLO1SXtkVAEr&#10;7XucnJxwQ8qq+uuZXffUit/aM6C6LhbdXM+5/NPY4YQf9ePEifvloARtpVpfT2Robe37IlAe6x1f&#10;VqENJ7M9rfzK2pbputVqxTHVzTYCDwBf+3IRRvG3dqVynfVhnnonGo/wWZfZ+lT/Z/aJv5fls7Sv&#10;yIyG3sbsmtlUZs+murzW4yMmZmnCx39KHt0rXmrwoUyd0Bko4eiSCwEJ8ohXAvusiTPkMSkzAn8m&#10;jwzVy/KhsTF7JksyLM7Pz/vv09PTIbxP+fmglPEhBahQ2ru7uyEclusSebSgmiMnnHtH6KhL7RUh&#10;wGS9XqeO/XZ3pOjg6GfPTq7A54+mNwMbpew235Szz6sCmGDi+/gdtQFFTdCWzetGlAKGgvni6lEJ&#10;FRtfNsGiEzui1TEUoaJ7TSAVCMbSeJcgQgZApKBEa0NfYyiebpEjNJL2Ih3aDAuR+kC+kgGi1a7w&#10;cXwtKnAXwg5w8LsLer3vyZWTLlfsHikxW+rBd/ip+qoctt8dgex9V2x8P1O6mXPh73h5WXsotymb&#10;M1p6PdRWOS1cx0zdoGf8RCCvK/kt+67nvT+yi4ZENuvgZZKmBCXcyVraDJD1mxldWXJ6+/g6NmVG&#10;UUbfLBFccMfXlwYoH64f55p69TEdSUbzzRzWWV9TNrmTbQ5abDabHkEgGtBJ1+QBx2lmG/mYIJ2c&#10;FtTnHBfS48yXEZDcYPrx8bEvrRSdNF7YJ75kgqcDqE5sK2lFmmdyxQFEOhQOtLAu3EuBdtXSOGZ9&#10;2c/+/0xW+tIfOWIe9eFAM8Hf2RhSP1O+cVmSIgG49KDW3bIKlceTyrgppUAJ0d9tZ+c79anaz70g&#10;9KyiaW5ubuLx8bHXx/R8L1v9rEiOrF9cBxKcIS24PFmAjfhCvOB7xkgviM/c3tC4os4mXWaTH7pH&#10;fqa8YnsyQErt1n8OTLBc2UopI8WwNOMoD875X3ZNA3UESHR7VLwhe9H25inY3L40nul7h/H5NmaH&#10;SZ0VNlhvZXSbE1FYVTKNgCX1h74zwtZ1vcsG12OuE1xukF4zX9T72uWAy0Hqw5nPuqRTM5tk1uee&#10;l9uDxg97vugs71lSvm+1MbJynR5elzUHnCv2TPFm9zMDMWIflCDRNFDZkVxHyo71MpYIoEGJtmTf&#10;UwcM34d76BC+78+W2DlJfQPD/sLrZ+YoD79pjEW8ht1JuEHR7jnBtc20Pz09lYeHh/Lw8FDu7+/L&#10;4+Njj5JoQmUAF05wEgYVGs9D9/D0JhScbiUielRAxbKN1S4So5cFevxXXaqX6nxyclJeXl6G/0Rv&#10;tjG5gn2iaJeI0PGiQfoj/y7sG7DTlYnKlEKRYgCPlojoGxZpc9PGUwWzPnv8zXEiPm6GS9/wiBtL&#10;tZNG+m+V0zKkMSf+nyrQJWfW6jq8WwF4zJzJ2f8CbCb59vJpqLhz4fkyesHzjNhfEhExGrKm4Pfk&#10;KsdgJgszWUkneQbKkl5+n86T6stZZVe8M/msvDhjJsND9aRBmxndbnSQlh4OSjpkSf3LujGEfwaE&#10;EEjI+NYjaM7Ozno+cm4Z9i9j2+uWfc5SZsAc+05mAHl/ZnnVWgdwgevjGXFQyrjJGIFzzpgzCotg&#10;DgG/Y3iYfEHn2kEJHrlJx0NGMh1V9pHPgvn4z4xZ1o3RkZQBGgd6X+CNDPjHx8dh3wMtAxD9pac3&#10;m82wGSCdvSwSxdd6e9SPA0Bsk8YzwYjsSESNFdLGaUS+8z5jP2f/Z7LSbVCCLDNQIgMjsjbrHgEq&#10;Lj+WfKMDrskhB+BUPk9ceffuXT/NTIAE97TIeCujI/UI+1Xt4IkW9/f3UWvtS4pFn/Pz82F/ENcJ&#10;rvMZyaF3uB+E00R0of3Pvrm4uNgDEAlosY85lrgfRQaicxyIjpT9LltoD9BGoLwRMHFycnJoCcfs&#10;j0O+yPS3bDjUue9LBh7ZGXhlBBHamNApb3F6eloUuX1xcdHzRxRWP27VHU+XwYw2qm2Sy/0/yI/C&#10;CQvaWwQ4IoZIw6p+4ife67Yq6LMHRmQAXzbWMn5wgN4BqhnAamkApWDj1uydJT3tciGjzVsS2/yW&#10;9NZyIhoosWQEZR3p9zKiLBnN3on8dCMmM9CzuvlvPcf20aA8lNxAP8bIy9rJ95foTCYnys1ByZmf&#10;jLa17jaz4swIwR5XwKpX65PuHJ+0zRy1vCNid+RoeyZidMDT2VOn55EKlQL5bwUmmLJna7J/RilF&#10;SxnK8/NzeXx8LA8PD+Xp6amU8goMNXp0WitJiAqZbnQawC692+jVT+3Qe9g5ObYtsqL1p/q801fK&#10;qfFXd/KVBxyOos2OUH+CU4VCnQI541/xDXhhqqhpOJB36g68SZ0sKgzyZ/aO5Tt8ZzvcGMnkghs6&#10;dGj4vz9DuZfJVc4MLclXNw6yz5lscyDZ68kIBtXXZ1S9DpT3nEGUMSrjnDOGqov4hvQ7po2Zo+Jt&#10;oa5RP5PGlGFZPpmxS8dXgLLPmui5Y/SQ88OvSD4+mJxmTjfqbToXnAFWm71M9T/3nqBTQvCdjrI7&#10;lLO+ZP3l2GQABTf9W61Wg0NJkIyAiLfpkJzJxiJnmDm+WG7EPl9xA3DuEcVNE+W8bbfbeHh4iJub&#10;m3ST7Ca/IyIGOgjUcDmn9lB3kwc88oHOJcei8xnvs389YsPHYtY32XjPZIEDXAQlMn4h/7t8ViKI&#10;5MuY/FhW2rgtAqFcXl7G1dVVfPjwoV9XV1c8tnOQFUaHSr51eR0R1Wkhk6L1X2n1rTo2VpEQbQmH&#10;7xkQAceplFJdvzebqQr0b3lWAFf1+fm5tomTKl5gf0t++v4plCHiafITdRQvyRaPoHDZQV4n4OR8&#10;yEvvLjmfSfrloIR9r82eqs1Gqll9MtkvHpJcuLy8HJZzQD+XzWZTWwSw8trbc4JjsvVNdTDPQIm9&#10;pXwR4x5etda+VI3yKusb8eVMjtEudABLdZzRzmW/XyrD3z+CP45OvzKv/5a0zpD7TOnzezYoqYQz&#10;I5ydI2bkWlJHxTKl4cLZnQmvR2ZYMmWDMstz9n6WKOx8NoAM5IYJAIhh80QlAQMxEWjKV+F2nLGi&#10;IvPwTK87heyMXi6AVK8Kp5x1V0L9+/KOWseICn335//qa6nu1YAIXqUUgTex2WxKU/wDKKEoA0Wr&#10;KGlJREXEg+grsKLsOqWDErsqvvYJjI3YbDal9XtRCOaqLQfRew18ilZ3GVeFO2I/PT0J+IjT09MB&#10;lBAiT6EuHtI4Fq+DpwbmQrs8FTwT9l2gzcErU0Au25iXI/Nc38ixS3lFo0R5kR6ljLOPEWNIOOVV&#10;JoOPkUeZTNNnJn/8cuNKdaSDRLmyWr1GVTlNvE7gq35Sw/39fTemFVEgGpFODna5g8I+8HsZrTK+&#10;0OyW6ilDhjSnAUR+orGr51ynse9d7h5KmW770eTtnvGV86De5b4ANzc3/XJwwestp0QzswzdZig2&#10;HUdGKtBxZT8w+Vj0T7cr5PCtVq+RmQTqDzkZXvYs+djyTxrWlE3kd40R8ZBozLB4ObARMWyWzb0b&#10;SinDUZMCAuX4iS8ptzIZSWePoISHLc+AXOoEjT0eE+gRG0ySx9lePg6oet9noAQBEAcl1H+Z/qAO&#10;8ZMhuByBp0SonQKDtAxHoAT38BJIpPIzWaLxIhqpPzIeZJuUxENyBsUX1FfsL44/fvp4yRw1jheC&#10;a+JJ/seIIPG15LOihjRmWVfRSvTyiU9N0NHppaxivTnOSXcfCxmNM3nhXXLE/Z8BJbo9SHsyDDQo&#10;pRTqru1u77I4ed1zLi4vL0utVQBuj7bdbrf15eWlrFaryuVIGg+kC+0hRiO6H8gri0wVH6ocfZcd&#10;6/0H/qteD31m+nA2+eE2hOexpEvTzk707EzPHNLTM539V6VfWe7i8o2IfYPYB2P2e8lojohB8fra&#10;UyGkWk8ntJRIKuvl9XCjfqmjWFdvCxngWAPE2+gCmXVxg3lGt0ndFx3q1WrV93yQ869EwCN771De&#10;2VVK6Zto+n3lyzJri7ioY+QFn1Ub/1vSlGYVp2u0qIQS0aMGyvPzc1++8fz83PuhCefeJ6JdG49d&#10;ozTeKW18qFy9G2WXotVH5cpJKE3xD7soK1OVp7zgPBbNZN7d3cXz83PZbreaRSmYWSpAzoeNCfWM&#10;kjlkh5Ttofuk02CQNPr0TzeSpHgzZcLP7XbbjfgZwKjLjVnmQeXqxjZlYSbTqCRpIKkOTFlbPM+s&#10;/qw7DU4ln3XSzv0R0Y1ihlTOFKuMYIU239/fx8vLSwcAZIjSQdB7TkuWpTZk32c6zembGSZukHqf&#10;iedkhGnskHZyIjXbPuuPWXK9xu9v1U0zA0r0OWTcvLTTE3Qy1Ldv3+Lm5qYDlwyp5nikM8EjrzWT&#10;L/pRx4sHePpBBpix/g48OLhF3nb7gO85PdgPLEtyJGIn28jr2fjib9f74is5hi7TWOfHx8fYbnfH&#10;sRJQ4RGtom+ttU9YROwmL3iKh8rz2f9sFtAnlXxTOpcvotF6vduUkg5ttsEk2+s2IvcayfiXwAMB&#10;rWMudy5dRug7T4UTOHRzc9OjUygjuRxIm4ZrmYaWasje5bGvdOTEb8yPdJTO59jIdJPrKJcHGXjn&#10;S3w8cokgjtOKfS/wWf2YhegzmomRIs/Pz1HKbn+SLLGNmkRh/XwsU8ZT9qsdpCPpuiTLS9vg869I&#10;3n+tvaXVocQuaiK22L9LE0mip/YNQ1R1aX3QbcKTtryjvVMajxfICe5l1kEO01fF+YO2RZvIG0C/&#10;Vp+U5m287m1kyb5kZIbrTLf7mFxHZLrA66N6ZHIwK8f5KtO//g51htfVaeDtyP7/kZTZVUt19pT1&#10;hVIKShyT8cyQzwpyoecOu5TIaTtr+/r6Oj5+/BgfP37soWxC8jNjacnAWqp7xiAzJp3llf3PAeEz&#10;pW4oz+79ikTkOutbCuBDNIsYnQM3mFR3NxjdsPDyKbTwXGm/fwgk+RVXnRxpyk9/VqBEKUXCubQw&#10;xX6t2saWrX+GvStaXlF3+3v031I2uldKKVBApQntvhcFZrC6QoLi6nm0MVWaQd0VUANTuO67RHQD&#10;S5tf9iUfUk50TGSAeh8LxDB+LDS+YNDymCpPg9JzPhKf6VP8KeUN5Tw1MJjnTCagrntyIHOkHZSQ&#10;4vQZGlfa2XjL6qt8vXynBQ1ByWA5z1RcDkgodLaU0o1GgTeZDCH9EiNkMLxVDy3l4Lt6P5P12fcZ&#10;jZxWThvXAS7DVHf2IXmJ+fv1luTveH2y9h3SHUv1yeinRAf4+/fv8ccff8S3b9/i9va2R0jM6FVr&#10;PpusPQ/kiNOw5Ey2TpfInHo9T2eNoISDGQS6uNREPE/gtJT9Iz45zjnWqD9pTM/GmRuvte5OkfCZ&#10;Ps+H/SGwR/lGxEBrRaJEjCCeAz7kZe4TwUjWJbBi1l6WGbGLFqAcFiiRLd1g0rPuHFP2Z7wwAxsy&#10;vUIeUN7iA7frSikdUNtsNv2oU/I0nXmCEbwERjgAx7EnHlF9REfVd7PZ9L1GGNmnviaIwcgbH/Mq&#10;OwMknJ5OI5eh1Lnan0L10Qkf1ItL44ROKvWH6D8DLF0fZfqJibYEZbq/5zLU5OohA/6YCZiS3Dv0&#10;W981C1nj1Ubqgt5tDLWRY17Pqa80GUXZGNEBgaH/3Z6iv6B8OZbcT3Ldq08u1YnYn9TlpwAMvc/o&#10;DM+jE27BD3N95u3LdEOWsudpk87K5busR2YPzt5fuvcrfs/+8zodk9ZZhp7eYlRlRpQbxy5kudHP&#10;1dVVfP78Ob5+/RpfvnyJjx8/xvv37+Pi4iLd7OeQozCr31sNxLekpXL5m8p0ljJDdOaczPLJ7mfG&#10;hAsdJhoh3q9U8I3upZWZOvvZ/f+mqyZgRCmF0QxD9EddACW2OImkIjKiKfSiS/k1dJ/0i1ZGqC6N&#10;9v0/3dNzQpubA7mn3AhK1Fo7sFDHjSOLGZ8FAgZFRm8rd8UWf2TCVnXQ71ZOYdge+LG48QPeKxH7&#10;TkEGtFJxcuxJISw5ugugyPCOK6RM2bqRTuDB6+FOAI04tk30YH4FhrQrMRq36I+92V1/R3VRuK/K&#10;W6/Xw0Z6lAVOUxr8jK7IwqrljLLPM+Piz05OZ4ISzl+Yadpzio9RzJn+1Pe3KPZDZZAPWH/nCz3H&#10;pQKKkvj27Vvc3d2ljoHyjNjfg4AbYs50EGeWOSGhPN25ZGg8HTv9z99y6BntwrFCG8PthUw/qn0M&#10;MZ8Zn6wP8/Wxprx8ttYBBB8T6ivR2TcRzPJgXhzfPBllBkRkbcx4ns/5kgsCJAST2G71ufrZQQm2&#10;zUEJ1oV1zsAf1p1gBvtI/V3K6+y9eIJ0EdDCUzSyyAjuHUGAhWVRXvvlIIKW49S621iXAIP4YyaP&#10;Mho6wONygp+UWewv9vUMYM/0mWggecFjVcXblAGZfiWw5ks3WI7zqieXx3zfHO10826S+Yj7PwNK&#10;DJ+y89pXyrhCPmgTZ1HaJpabzaYfLaq2SY74EjOObz7Ld0izGX0of7P+4LiQreEyyMe36kBZqvey&#10;scSymVwfZBNuPjZcrnu7vc6ZDmb5xybP0z99rL41ZXn+aF09rT2DGQPw9xJDZRUiE7mQlfH5/v37&#10;+PDhQ3z69Cm+fv0a//rXv+Lr16/x+fPn+PDhQwclvMMz4s461duYGfhLbdD/xxiIzuwLBmApr3/o&#10;c69+WV0ygb5aWJrxo1dNIgZ0n0646r/7uS94STMaGjQGD/Uds7Pvv7y9bLNoW0rZi25oQn+gSeP5&#10;AdgQAKH9HdbrdQckVrY0A6BGbLfbISpCz6jPq60ZFECgzSpb/WNlG1ri/VAe4kl91zvr1w1Pu+Fz&#10;dnZWZEhFjJEY5mgUd+LaGOo7IjMygwa0yvUZpFLKIEuknFyhcbz5+BMN2+feeDo0o3ZMYuRBpnRk&#10;vFK5cszzP8/HExUxLwIbmRLNZqaonPmMDFrSP2K3Yd7T09NwzLD3gQxUAdCllG4gc0MzznRnMiNz&#10;DDO95feZPN+snFnKDHr1EffaYAhy5mx5/Zd0Tvbp7XmrIeD94+3S2JKj6kccavmFZtJ8vDEP8qAD&#10;AOINOk90srKoGZWjMebh5Vn/ql6M0OEzpAPrzWfc4eZY4Nr1DPSnPPG+JE+XUvaMfu8vGv6Sr6qD&#10;QB8esUej3I169jcdN4LMrIvLIbbLQQDWlbLHnekMUPJ+cbCKMoJ85JEyyoPgmM+eSr5G7GwSOuZs&#10;i2geEQM4omf17uXlZd8nQmCErhYdUQlIUAdkgLbqhj4sbIP088XFRaxWq9i0jSRJj8Yj1SIcqsvL&#10;9l8l38Kuq7BvIl5n5tW3tdkyw/saowrzb2V2c0b5yBnebDZlu91WjSeeZjI76l6X6u9jZCnCx3lt&#10;KXEMUKdijHC/tSz9KChR8XuauY811yMcF+IN8VUbF2W73dZmk/XNLKOBGq2tisbtEa7NNma7+3IQ&#10;0LwYj7ntVih/ZQPBZxz2h+gF7fMpJ1pKousq6FBWbQmI62faVf49A7W8Ds4jrk9mtmkmP1mO93VG&#10;ixltMvqx7GN+H2OTZGUfk9Y+6+QE8Ebz96xCVAJZxSiozs/P4927d/Hhw4ceIfHbb7/F77//Hl+/&#10;fo1Pnz7F+/fvF3eHfotBmRmsS0YenznG6ONA83zc8KFh43VwRc56eJ/RkDq2432m5pg66Dm+x/8w&#10;kChQh6tpob6MoSYRCdl7yRX2/acT2+oOHA0VN3Yi9qMlWh/1tp60Ezaakz0cCQpAwpdCaP1daXUQ&#10;fbqgrTsAJfh+M8C6MiHIUUrpoITuVQMl4CT0/xVW3wyqImeh0UlVc77pp3Jo9q+U18019SxBCW6a&#10;1OpQNpvNcCyalA2NZckTGSU+O+bJ+HRPhrwRIFtMpqhTgT6ToeQ9l1tMmcJ0RzBzslweU36xXgRO&#10;uPs5Z2XVf3QMqWQVEac6nJ6edpBDG79l7x6TXC69VV4zj0NJbWEeGi8Mm9Z44Wx/5vjrc9a/S7Rg&#10;O9/SDurOmeyXES+nQDOUPGlDBil5lDLUnQHSS2H8EdF5Q+AU9xggKBkxzoARzPC1+C7HeTHyiDO6&#10;2ay36OvLQxwg1WzuarXbhM/Bj1lfOAhIMDGzQ3hP8k91oBxlBNPMCfO8HNTMbACXXepTBzW9D9Q+&#10;AhIE7khXl0UzUILl+j0lhvuLp8m/skVVP0ZxkU/VHvUvgbPz8/OQrjo5OdnbxHK2d4TbtTM7hP22&#10;3b4e6ak+oxzVJ6NjRA8suxzaNLtcJnjdfDKAdmgG3El3z/KDPdD5l3vRaGPd+/v7YRlh1ufM1x1J&#10;yiL/zGx40y/V6z8D7Pz9n0xFZbfv3Q6U3dZoT/tTj0XEGBnR7NLOf3UXHVtfXl5KO5VFwMTAE9lk&#10;h8sxl//Zs7ycJ92GES1dPmR2lOdP2aWyHEB1ucW+XbLRWHZmNy3peM93ZhPOdEgmm0Vfr1tGs1l7&#10;Dv3ObI1ZnrNnZm1ac21s1khv8KxQJwSeL/4sFczl5WW5urqKjx8/xpcvX+K3336Lf/3rX/Hbb7/F&#10;ly9f4vr6uu8pQacXZZWxyLJXrv4jEeTEWR7DZ2tXd5406GPnRPs7JeJ1sCOPvf9LKZx5dzrubZ7Y&#10;6t4dd/2PDFLnPDNA+NsHq71bMKAGQKEJvQFQqHWInMjo7+UX8Q3zt/b8LRf7QPVaYekGl1uw7ZZP&#10;8Pn16zGaAiR0POfe5qAEE/RZd1EFel48FOiDTvM6HiE68G0TsnughD6bYC4y0s/OzvpmmHIc2trY&#10;ImWm2Q+fIWNdpFzEd5vNpkQMs1f9xBDuBH56ejrwEUCQIQS8tUW8NRh4mdwSvbIxMhPavyLNFFRm&#10;CGZK15Wa5ysaZEbYksE0u2gsKwyXM6g00umURYzrhEvZ7RQvo1/riiN2a809jPkt/eDyPTOsZ+kt&#10;5bAN/M6N29imbEnBUhtmMvkYhX5M3fWZXcqbThw3JtWGlpgd26uXz7TrJAKOVdFDvxVB48cA+j4D&#10;TiPIqSGiQjyp5+ncMZqg1toBEfIejW7vc57cIT5Vec/Pz72fVT7BwCUjkvmJNpKvfI/0dvCVoAQB&#10;3pljxk/mm8kan0UkH7mhT7qz3XreI2F4HLDLDeVNQChbnkHHhjTJwDXpGcoffVeEk+rLdtFJEQAh&#10;QPXp6WmQlQ5KCIzg/hGzqB4md5DUz2ob+Un5Zs63aPn09DSUy+cclHJQjzpkSV9kdfc8vBzJG53m&#10;ok8HJXRykzYT9X6nLlzSA7M6856+W38Ub6N9/q3LN+Cz0A7tNnejU22Ruz1qRkDX9nVPsvrw8FAe&#10;Hh7q4+Nj39QS49k3Ye/RtK/m5ut/2+22cgw6GETgx5cHEZCAXi3eP0v6tD1bVRbkSYFOljM1jAmO&#10;C+VFO9NttQyQ9XHa3q2tT3rUh+z0aFFH6stGy9KeySJlCr73umTyvBOvvc9y+Iz9v5dH9nv2n9sb&#10;x6S1BGxmIOs3C2IhjgplwlT3KYik3Lls4+PHjz1SgvtJvHv3bm9t8VI6tuFs8+z9zPA/lD8HGxmc&#10;/x8aTJkg9/9n5WYCWf9n/ZXVYalsts9RQNRBvJ86/AGBS+k+46NJcmH8ywEJ1FX13Fu6wTbZ81FK&#10;3z+iP3+y20ciyqvEGfJpNB2WVJBeyrvVIwCO9OcgYNkPPd/tdtgVuS/10OyQ+q/N9Jam8IscyTbL&#10;o1M3IiKiATWdp8A/Hewg8q26EZSgIaJ3Gs32li/4bJ6So+MuoE2u7TFappiYfCZGddG7uk86eLmZ&#10;jPW8lN8hFN/fVx1OTk72nuFn1t5MydBIECDESInNZrMn6zLZQaBCRiRnq90oydr035RUXxg5gzMQ&#10;sZtx9bDiLC0Zzvxc6se31J3f1QbWRU6c9pFgyDRBQ/GZxrLar3e5+R+dZL0rOvIIQIESPmvuzoF4&#10;kpEVvgyChqXqSDkjWpyfnw/RG1wHLR73JSbkVc4asz8zIHDJQcqe9RnDTJYQFBG96XTrORr5maPg&#10;s5czkTBFcAAAIABJREFUG8FtCDmFBBXo6NJu8P0PCAixzwlmEozgcwQfnF5qL/ciELjmx9dqvwVF&#10;N11cXAxyHLPJA7+rDRcXFx2QiojBthUo4UvUCHJkNM1kvp944uMpi7pwJ4rPkM/Ir5l+IW8uySt/&#10;jrwrPtWn7nOjRUb56FLf6RhhgaNsO/ku00Ou6yi//BnXvaTfqh2Dzuf4G3bXLP0oKJE5pQeT85Xs&#10;x7LbCLOffNH6oj4/P3dA4vHxsfLIX+ZLOd5o0/+j3RWR84yemfEvbQyPsjA7c6hbNgnDMZVFSXi9&#10;aZeQB5yPfLxqXG82r5vfir6sK8vjNUvZWFv6z/PyMpZk+q/6Pbt3KA2gxMxgdoZzlIoEZmXYuRQU&#10;Uv46p1mC+9OnT/Hp06f4+PFjXF9fd0G+1LBjOjIzwshch5hixhCz5zPjfuE9d4zTMn0Q+Pf2u0RE&#10;j7BgpMWqLZeQU61ns6uOM+0lK59C2AdqlhLnKAUVSik9CmRWv7/rypLoxc/WBgEHHZgQ/aWxKqJL&#10;SHd1ZVvyEe095hcr2yyzCe1Cpahnd6wRPawPQrvvGSGDXvWA8up7O8CwUpkdPFD/mvzokRJmLAx7&#10;UGxxtJSUX3NcS6ZcxGt6X3zIZ5z/Ev7cm9FgPjNjjM/NDLhMAVAOunPBd5VmcpV1WZLXks1ej0yZ&#10;8D2X+Xzv5eWlOxIyKmezlol8Gv4nsORtdkPxrenQOz+SZ5bYnszA9ZDiQ/XxNme6yR0Z779D5RzK&#10;W2NQJzjc3d312Umu4/Y2A2Dc25DO9zagESpHzZduZCHmzkN6j2HwpI/ao/cFtgj4VBmqB9bjd7ro&#10;u+99QACE5dHpp8NCPie9RctMZhBsYGQY+1PGLyNaeCIK82XdfLNR0SGrD+s6s03UJ4xW8efp9BOE&#10;ypZdEOjIlmyQ3qKT6ZTBqeWpLwJVVW+BUlqC4aHmmSwVKMFLbdW+Obwy4CybPJLc8DFK+nOJQ611&#10;kL+zZUj67svIMts/62O2nXXxiAdfLuQgGKPqssv3MfGIK196M9Oj1LGsfwbuz2Rn1m7aruID/YeJ&#10;oiV5PPvDbeLZvb3/VS/Zf61u/ZP3G21qsz97R3PMMGKFsiezsQjWNVqqbkMEguqQ+VP83wEzpoqX&#10;vZ+pZ43/hn0s2ntV8qmBTKmTx7pTHi0t/5BMVkSSaKp6qe7KP7PzMp7mf0v8eqgds+cyu/Bnfi/V&#10;Zyn1jS4dXXTF54aPMVpqgHqlRFgZANyN+Orqql8KddP6uLcmZ3rvRP9+TBnZYMyYw9v9o8av0zmr&#10;6+w+FQEHQSags3bSaVRRvJrg6L8rlpIo8fkKp90v5ql8/f3JFfb9l6SMNplTymfFB1RwNGb4XMS4&#10;4ZaHUUrhtcgK/S5NeIk+PXJBS0B0T58ALCJiF76nMuAgdFBCBmkpZVi6Y3lKGBfSpAJkIK9RIZB+&#10;1cCKrZ1xjTykWAfB77LIn8lkkifROhP4lIl0ANmvrhQzB5tKx8floVlUOXzeRjcEnebOdzRCWZ8F&#10;ugxlsj1yyLRm+eXlpYe/+xpppZmy4jNuUHpfvEWOzmT9Mc//aPIZW+V7bPlZP3sembEt2hwLfGQ6&#10;nEn8mW0ux3XcajPfkSH2+PjYN8FkdAWNRy0F8jX5dNw8EoFj26MWfIZNSe9yjwdfRuIOpKJ4lJ+W&#10;YdAQ9fFIerrs8fHpfafvkmsRuz0QRE850ox+ED2229ewa4FHd3d36Xr7Y/mRhjflnPOennVZIxqx&#10;z7CXUI+241IdGvwut7iPhEeo8FhULi3i3hGM1uF+KOpT5emRKD52eCkqyoEqLYf2OrPuBM6oDziW&#10;KdezWWG308mD3ndy3jebzUDfmZ2TyWLSwO0dAn10ZFkuAQlGQDDqIwODOIad70XHDECLiNom4urr&#10;K6WyDQ6cZ+N2pkdcfsrxVBKvs/56/q26zFKJGPeUqJhAau2UMd1ttLIrkBNB/X3w4XT5sPKDjTuU&#10;xbwi+sanpZRSGeVaygjOzmjhNCbvkaa0zTh2M9vI+0P18jroNycbNH59vyMuwWKfv7y8xN3dXZRS&#10;Orjv9WX7Mlp4W1m/mY229IzzcCbnZunQmDjE18fqnogGSjC5Aj22snqX9ygA+F2zG9kRSdoAyA1b&#10;lpE1LjNG/D9+zhjR3/2Z9KPCh/V0435JUPqgpdJivj5Is5TxgA8gOluH2upGTabwaJQdQbti33/6&#10;KqXsASwVAEqTvmWW6rgUY4iU0P0WEVBaqOewP0WtQ2RKaU5pByVKKUOkBFD5rnSkPJrRPmxSKSWl&#10;qIRmnJeTk5N4fn4uOCGjwDgYlA94oDv0BBXYz6qL97O+mmOdgg+tzcM9ghIua1zmkP/0HOqzt0t2&#10;Nn4caPCZFhqXvqcADW06fJnx5TLMnU93EphH5izMDK9D6ZBykbG93W77d8ltHt/o9OSnJ283nRqn&#10;y6yOXuZb5G/27DFl8ln241vLXdJHyp/9TOOG+uLY8rLkgARn3j3k3eW/+JHRFVzy4aeS+NINN/bI&#10;t2w7QQlukpg50KrbLCrg9PS02yCcDJETrfGjteusj4+32QyxXy5fdLnjSVpqdp8RJ6qLgMvn5+dh&#10;34+np6dBZlBueZSBvhN0pmOrunN8ZfYUgSLVS3TRc5IVOgqTm5MqD+bnQCgjVDi7/vDwMGyA6CeQ&#10;cI8NAhJed9/XgnSiXuF7s1nTmdxlH9Mhp81HXZrJU479bFzzP85ke31m9XOd5jPl/J97dZD/ON4c&#10;lCA44cCM6ux0FRCkvhCPOfjv48uT2wkTUGNPptL2Ee8zIkXlv7y8lJOTk85nSX4zIew2rd+r+D00&#10;jG1Vu8jflFmUU+xj3meiLaGySA/eJ2DNvtSEF8Elpztlo0+mukxncmBC9/xdl1+Zb0T6KeJLcotH&#10;+/qyM7ZDILF44Pb2NuVN0tDrkKWJHb3XhkP5vMU+OTb9yjzXNPC9IccYd97hfJ4Dg8Jb4XvqYD+v&#10;eQZIHIOwLQmiQ235K9NSHfXdDd1jnYpDZWYDlc8sMXRSt2KCdur0V4uY2GLpAv//Oy/Vx+vVZvw7&#10;wDBLeKcDBkr1dXfj8vz8zM0j+8kcfLfuUOd+T3m0/ilNCHfQou5Q8370Z1MGPXKiCWMCCgMqLvAC&#10;SqznbTwigGMv0sGM7x0KMfIwy+jlSGbAAdlj+KWxkBldTORt0Wsm5zLDZvbbZ2FFG4ZD8xk3RGk8&#10;KFGxsn00at3w53M+Q3pIWWW0zGhXym6mkA4DZ7j5/JJhkCU3JjI59SvTz+Z9jMw8pg5voYf//5Y2&#10;ZM8qmoB7QXANPkPeHZSgscuNFrmpoAxRzhRH7GwEbl5IY9D1H593QEK0cINUbdPYVB4XFxdxdXUV&#10;19fXHZQ4Pz8fQAmVqfXraq+DEiyHRn5m8OtZH7fiAd3P9kEgKCE6RLzOzjpwIb5wAMv5SnXJHGz1&#10;0Wwsqx7cI0LggffHarXq4JPsPZ9pJM1ZHy7foJMtvlN0zs3NTY+Y8Fl5B4wZJeMTYzztTW2g7PXx&#10;pDqLZku0Zj87qEw5IJ2h78yPs7j8zTq6PekXnU3vY8qDx8fHOD09HXiBukx8ymOCNeadb3z5hjvC&#10;rJ/4ipvi6rf6lHxI2nu5bJee4ecMmPB+bp/F79e62zfg5eVlWIKQ2Bc/Ckoc+3+PjJWdqXqj7xQt&#10;W9AXvnlltyNpA9bXh1p2r9EQrr/YZvHMer3uUSSSB+RbvUcA1AGUzI4gKOKgBOui+3zW+SMihnHF&#10;JVHn5+cdwJasED/qffH4/f19BySyfV72Ov6A/l6yL0iLt9p4/41pTQHvhmvWwGyA+38UKhHjXhQy&#10;JrCL/x5qTiMjYtxRXvm7kGYdMkfjLZ2eCXR+PyS8DpUzU2wSCLqa8NtzgiOm+xjsPe9OtP7f2ukZ&#10;/r+uOs7+D89DSA3oxKH2Z+lH6fmTiW1t1XilASIQenTD9nWpwx59M9o1Htnrs/q6dKIL+e12W3gK&#10;Rymln4ah0DnSl4qiOYb9Xqtr1N1Glb1dBjZQaR5UfuDLntD3HZTIHCfUfRg31U7laADVHsKv8jPl&#10;4eX5uDqCp/YeOGbs+28qBTkg+k1DNWKcjabjQKXFuqicbDZoiQZ8jvX0/2YKUs+yvdQTkuUyNgiA&#10;eP1IV++fLP+sXeyLpX7N6Oe09LbO/ju2rJk8/5mUGV9LusPfPbZ8GlK+OaXvCcElGM73unzmjZf4&#10;xu0Ed0CzJRIFToofI8lZ+UOAQcRuX4P379/H9fV1P3ZcRuZqteqOP9vmgIOXwXL8WS4f8dlnd94I&#10;Sihahf1AYEXLYLbb7RAOT+OffOKyIJMxzlvkJ74vGcCTU7QxueqlNkXEAEr4LKMSIyYclGAUA2dc&#10;ybs+U89IBNVbYISiZLSn2YcPH/oSYi0f5ky48z35gHysdiipruJ9jgHvG9IgS6S7fuudbCKPfZj1&#10;ny+3UX8JXLy/v++AxNPTU3+OJ2V4RNXDw8OebnOdoz52WuhZH+cs9/z8fJBHpIvyyPwURmMcK0cz&#10;m0ImHenIcp+fn0umC5VtjHbHn+JBsu4zOb00SUKwIOm/onbUV+K4/T/Yj2a3FOdZsx0Gey8BdLvd&#10;eUhe4Xvl/3rfAUECgAQkXWYIwJas86gw8WUWdeV1PdR3Mz51eTx73++TRj+TMnvO6/ijae1CIenQ&#10;tEL6zC4xoTqbglqKlKCEh8IQ+dKnh3ZlhqQPOv9viQn8mSUjNvt+TPL6eb5vNSQzhnBBSeZ1tI51&#10;oACaORYsG78Hp7VJnOnF/4918P/EayCd01DtpTHJceEor/XDXooYwCCVWeIVNOjfm6IoQK8ZAdEB&#10;hqa4FW0Rq7YrdAUoISXahGyPwuDyDEVRABDoikRggegD3tuLdJgI0k4cm80pNBhFE5/tqC1ixA0K&#10;OiCzkL0jFMF0wFGG+ewX+1zPOL+wDV4ujToaaJnsUXlc/+hjmuVmspkGCEFoPsd2s42ZfGXZNA68&#10;7/0788/6hvKItKACPEZGZuVm/XBIlv9oWW95/1B+M6OE3zM99xZaMcKBYIQDEgzfdn72sZfxsPh8&#10;KeQ9uzgGfGPLbNnGzCCjgalNtq+vr+PDhw/DslHVWTOzmjGute6thXc6k56+dt6dOc1CM7qK+sZP&#10;L2EfMEqCs9fZOONF20nGtPrQZZjzFo100VGRBpo5VGizHEkmRjxwmRf7S33OUza4DI4OUqanKe/0&#10;DJ0fLh3WcZ08IUPt8CXEDnRFxAA2ibcF1NKOdT2VjQvSivXlOPBx533itvMhO9GdQjrv2hxU4NLz&#10;83P/ThBIS4x0eZSO+pt96nzF3+x/8YnGpOjtR7pSBzktXf/5zHvWr6BfzfSP62XaA5vNZu90E9MP&#10;cuh78w98P+p/s9H86Pd+HzTfy78bes3+gx3YIy9aPh2Q2L5G3fbjI50/M5uBIE5GQ9ot6i+PKPOx&#10;M6H13nfeI19wfNKeYb0ZDYZT6PrYEZB9aLI+o5PTalbvmVw/1O6ZjfAzaen9WdnHpAGUmBn0meHD&#10;532Au8GqT81QqFO5bINKYGbc+u8ZYTND+1Dy/NnZMyM6RsFQkt/9mbqLbJCwGKIc9M6humbGl+pJ&#10;xeXKjoMBfTZEXLTw/qE+S1et06MrU4PfjWV+unA5kDK6/9JLNKgtmuHl5aVsNpt+f4X9InRldCul&#10;DP+XUvrRn5vNpp/Mwf+a0VqagtcJKoFy4+TkpDQhWc7OzkpT/B0g0jP6zEAJfW8GvjbOjNjxaax2&#10;O0mnoIT/nvWVAzjVQAmBH3TOBZp4CLTqQaUiZeAheYtMVNRlw73hkwZOxqcyQKmIVH4GZrDuvnxD&#10;z6runF3mOvKlsU2lyDoSuNEzlN9eT1/6gf5IZSLzokxyOZwpU9cV3neZTvLkynimOzKjgHQ6VoEe&#10;Y0B4/sfUnb/dydSnf2f9s/xm5dd6GJCgQ83+ZR7cnd1n2+SkCdzjsovZTJLzoL5z88ClYw297c7X&#10;PPlLl/J2x1v5yugUndz5crpyKQxBDG4I6Jszst8V+eA74FP+UQYouQNLucvn/T77lQCFv6v3Scd3&#10;797tgRLsH45zRj5QRpDP6ZTy6E/2t48D5xHnBzkVHiEhYEKABDfeZP3cxtU9zYpKdymqgIAG38/q&#10;rGcyfnUa8hkB4s7rLJMywcF9lnFyctIjT9Suh4eHXsbj4+MADvgGogIo6NhpkpHLergviMp1viQP&#10;iF80ph4fH/t7XE7mtCId9Ey2tGpmMxyQqSXrI8iywjokafbHsaCEohO0AVpVnTmGnSeUqG9FS+ps&#10;tiujqcpudNAn7Snaiiy8n8bR8q0Ouvl4y2wpB9P4n/tGLc/CfhRPZLojs12MHqpzKW3Ziufrp8nM&#10;9DiT19ttmEznJ/2yl5fSDHA5NpEub0k+jo6xr9LlGz6ol4jgzgEJSIXg6/cYAqOwSSoCR+6PMVSz&#10;DmU9sjR7h0R1hfCjaWY4M98lwzh7n/XyvsoMtMxg97w5ANxAS+rh4f2STCmIoe96JkvZu3axvJ9J&#10;WZ4EXPqxqm3tXa+fwAQBC/rtdS2llAYK9ONZLfpgoIOEeAVw8fLywrV+HWhogqbXf71eE7zov9ft&#10;OM+Wf9QGfOi7TvFwUKI5FD1PKgzSn8onUwjiH1M+hZtebduSkgQx3wMlyMezSAmmhfE/8FAm+DNj&#10;0eUjxwiNQX26o6C6cpbH5V1EBICjoW3uzCl/5unyCv22Z6D6rKIcyYjI+mN4lvKK0RjHyMlDcnfp&#10;vbfKyBkPHCPbl/6f5e9y81h6LOXr/MnvmRz3vsrKc2c7278gm/kh/9BB4TuljEcb0jHULFO2UZjX&#10;2/ebyKKKSAvSWr9leHPDMk6KOJ9zZpVr6zkjzH0m2D+MdHBQQnkJ9MlACeVB+aj3SRc6upSx2u8l&#10;Yv90DPICeTRz0jJgSLLGl2z40Ze+L5jLUTr5dCwjduu4uWnmzP5gm+X8RkSnldov+1OTYTzxTUt3&#10;PFrXZ9RJI/KIaMWjOAWQ0AlwvnaHPBvfbCdlAnnA+Y/fqSMzfvJ+Ee+JR0VLRixQZnADUQdnBESI&#10;Lzi7LMBJ0RfuWGZ1enx8jFrHkH71ceZEq/2r1e70F5edXGo50xOiN/5L7QbUeUnYC1Dg77emDgro&#10;E/ZkRIzLeGUz4jNiZ88NJ2roE463jFO2q7b3at0t5Vj0E/R/RAx8n73D9/hMtpSLusNtQvE3ZRrt&#10;KNpEM73h9XK9oHb48keelOQgoE9g0S7zOnp9sntOb8+DttqSLfRnpmPsH6Xh9I2swhzAzkROXL5D&#10;RpLCuLy8jA8fPsTHjx/3QuaErovwEnCZMZWV+SPJjdbMwJj9Xir/mA7IFEj7Xtrgn17VjtPUPb3n&#10;n34h7dXB7/nM0VuYi2lmLPt1ZNoDEX7lJfrWBkpsXjeBLJvNpj8jEEJgw9Y27aTC1GyBftNg8hBN&#10;CS1tCuSGEfl0tVr1Y0Vd8HGGibOAylOnJ9S6v+u6C3iVBUVPAKIrRApFV+CUH+YMFa31Vpinxjzb&#10;T+EOPupLO2QszRzcyVjt7dBnNiZ8FsfzdieJhqqeydrvs6M+WyAaqI+lDGV40whjX86Umu4xQkWX&#10;nqFD42OS991RYPtJR37yGT5LJeq0zRRvppy9nZ5P9n12z9+fGapO4x/RR0t1z4ykQ/LykA5nH4gH&#10;M6fbw6PdsJHTne1DIaNM41IGpMJftWSTSyZ8DLkDlrWZDnnEGNWkOuq+yuDxnxcXF4MjqTw9osGX&#10;UXA5RcYDjHIgHWnMej4cW8rH96agLKaR7TQgLd1+0tjVd8mQ5+fnof6uZ9SPWuvve4KxT7PTUDJd&#10;JjqLx7SsRnageMYde7ZZ7SVvCYAiqKK82f+zE99YlsuozMERf3H80nly/e7/ZUsa1BfZeIDdXcm7&#10;M1niwOPDw0NpY7dy6ST7Xw4Xx0QbQ7WU132vSpvp5lIdAla6CFj5cm2CEu74kXfaaWUpj84crZlP&#10;wvLcWaNtGs3ZT3RQ8f6gXqd9lCQX2uXA9+zeAEgEQAGWq/p5lAF1qPg50+dLNvlMRrvut3ultOgC&#10;/fb6BuxITrrIh1RUME9p0rsOGEB+VspPlx8uI90uV/6uKyN20ayMOHQgmvrT6ZrZQDbGB1pwXLve&#10;YX8yP/YH+dXzyGxbfnf7eCmxD2d5ztLaUZpskLtR7UaiN44otxTFu3fvOiDx6dOnuL6+HjYLOT8/&#10;nxomrMOfkSYCae/7W/LL3p117CFDcykvz+NQYjlttr072eU1g/65eg3331tmos+6sNQj+6/C2ff8&#10;Zvn8yddAmoh9RNQNqYjYu8cZKyW1cfW690Mp5XUZh5aBND4obRlG3+yy4kxoodUtIiNaxESJiP4/&#10;aBetvL1PRUG0OvQjq5oD60eMRilFm2jGer0eImFccajssRr7dKUMYTgljyLlGmIqspnR4f/NxrB+&#10;J0J8b8lJVg6FeloJjD3yA5d1ZOVTaWT1oHFWStnbHFOGsPptpthc8c1mYIniSzETLFGiseA0IC38&#10;O+mb1ZXGjeeRKWO/n8nXTE5mfZkp6Znyz/rS+272DOuc9bu31/nZdXCmLzP9rXdZH4ISnPWkYUV+&#10;YL56x5d78OQDvcdQ/2wfKe7jwLrRwGK9ZSBCj+3NlJIPCEqwfHck6Sj7yRfawE/t5F4Q2fgikMEZ&#10;M10EdHxvmWOT6ut96zQgr9BRL6UMDonoqrw5xn3prfelh+Z7X3pIM/fckPwXcH92dtblDvdpIC9Q&#10;n3DiS4C7aCmAhMfOivd8I0v1pwO91P3kQdJU5XH8qlzO6voSJPKuywMvf0EPphECHOMOOvpmoF6u&#10;It44G6z2adzoWdKGdr+ftDLjF+eVLJrDZ6I5rsSf7Dsf17OJHfXh5Pvg7GeylvpZY5wOsOcZABHw&#10;e+n70r3S2jr8rnVcTi3bTMt5IyLaJFu3+2jX0aZTPryv37VNCm1t37FVO3qedRI9VZdWzyp66pMy&#10;m34kwS0eikC5RZkiPlG+7uSLpyn/CKwxEpVlKIJI8uH5+bl/d7mW8QFo3evGscoxz/dULz3r9ovr&#10;/kxmuY9C2v/qxLFHUCyru6cOSrhyVaLwz4xRJXVirbUzksAIHbv16dOn+PLlS3z+/Dk+fPjQAQlu&#10;apTlTWE7a3z2fGYo+7tZmw+lJYNU5Wf3aCRkxujs3Sy5IJ21j4LUjRP2ZUYnr9PS/0v0I339u9ft&#10;L04DQFEtOmLbIiBqAqTo4jv8rwKUWFlUBZdjrFarfixoE+aljZ++keXz83NpinoANPTcyclJ36yy&#10;CdiuPNq4GjYqwvMCPfZAiVqrwIG+TASRAntKR8rGkWcqIfYxDCYpx4jY35F587qPR8qDzBvlpR09&#10;4U8CLV2AZkqD+S+VccyVzfK48+nKlgaQZqM2m01XzJniyoxqd0Zp2NEBcQPOZYe322Vt5jxnStOV&#10;cDOeejszvtnrROsPL3PWXzOZm8mqrGz2mcrJnvc6ZAYx//fZLH8ueyejL/+T4aTnZFBl0QAeeurl&#10;uoF2d3fXl3wwgsCdQob6M4TbddDMwKIjoGflVEpmiF58RjKFIeUySJ+engb68NSBu7u7uL29jZub&#10;m97G+/v7dCaMs3R0ABkJQX7yNcc+bsh/oqVo47ODzmMOFor+bL/oLj4gqMmQduXB3ec9wsCPAs5o&#10;kgFe4j05BopyuLy87O3xfAmSsW8FSqjebDOBAPJkKbv9Edw5yexQH2vkWe8/1ku2rerjkYkegk7a&#10;uzOVjQfyhepN8NlP0/ENbGdLI9lGjzZx8MnbTNoToCAYoTxUXx9D5JOHh4e4vb2N79+/x+3tbdzf&#10;3w/7eTDqxPso04dZG2d6xMHciL48YrgQgbg3kYL8Fd3Qs5wy2hEp00lsu/Mj+cPtspkedLso0+H+&#10;bhYVwESA0fWkfEmCoFzyT/0REXsyl8uOFAGWgdy0ZVz/EjDU+4pwE48pglVylPsGOeinlNHE7Qbe&#10;876D3Z4C8OxXp23GH8emH30vK1vt8/+V9iIl+IIrdX535UgFSQPg/fv38fHjx/jy5Ut8/fo1fvvt&#10;t/j48WNcXV31mRKV5yEzrMMhw5TPqw58/89Ib+2gY5ynQ//Nns8YMfvOPl0y8GeC6hfRkohrKa+Z&#10;/ldcFftIbLER6GoXxTBElVRb6sH7ek+pRR0I8Iha6wBa6Nk2norC1bTEoUUVdEBDQIQiIQhKtH4e&#10;zpmOBiA0IETGY99TAuhwidhtNMl39d37UuCGIiwgC4YzuzNeoFxRHjIYt22Tz4mhyDqlDk1ErrhF&#10;48zxpJKlEnMZqDJd0TFx1knfZwZLJvuUB2UrnRlHopc+M0dvhqjPDI6ZUnGdwTZ5osNCQ8HfOaS4&#10;Z879TPnN0kxuZv3kz/l/WVv5memjrO4z+h7bJq+n8zQjHXjkpJ+24fkR0Mo2x+TMty7OsvuyjWyG&#10;+BAtnXaUG0oac5z1Igiy3e7WqAuYkIOuvTUEStze3sbd3d0Aurgzx7Bh0dVBGtVXZWUGMmWlIgRm&#10;skV9SeeUBmwpZZi5Zvg89wfQ5oGc7SMYJcdSoJIvuaUdKLrQQPdIHG6gKtoIULi8vNwLeeYeN7Tv&#10;3PHRs/okAENjnn0gnibd/Mpkm9rLejLSz50I/uf18Gsmh9xxd73AuqofHYBQhI8vjeQyQQcjNHbV&#10;95ytdt9A73i72XaCTBw/5BM5dbo0Hr9//z4cOyowyZ1IyouZY0Z+8j7w/0wOaWJocNjRnuJjmyLL&#10;hvCeLWXfl+4V1UefZqsNe0Pg+dreqa0tlbrHwQfJBrXF/+c4cJ2ZTfJkgI7+47g7OzvrEfbX19dx&#10;fX09HNcreS8Q4P7+vpenCAbqrMz2cv3DsUx+Uv+KR/Vb/7vME4gmsD7bN0jlqUz64vzfbeOsbmqj&#10;dBn9cS+Pn8f6sG+xp5bePyataayIAK5AlwS0vjuzlVLi/Pw8rq6u4tOnTx2Q+Pr1a3z48GE4Ezxi&#10;Jyi8LBcUP0KMpXf9/58p69j6/Mq8lvKTY6yrSab+nb8jxo0o/fnZdSgPf67sKizp+avI8dPJDQBD&#10;vH1lAAAgAElEQVQ6ozQk/DffZV7Oz0pSXBUgh66AwkEkQ3l5eYn1et0jJQIAQxYpIaWkT+XZ2lNg&#10;6JU2e7QHSihSwhRd/1+OveqhPGnwKWTQ+1nGy+npqZaYDLNakEN9082E1iq756n/adi6smXdvd8c&#10;wafh5wqCRqTP9LMucu6ouNwJz75T2bB9NCbdAXRe9lm1zNHO6EdQwvsvG7O65/zudfI+dFDCjZiZ&#10;jHNHPVP2vyrNDIm3vJfJBs+Tn/7fMcaD62R/XxdnHxXpwGgHX7qh5CGy2TIgRvNwhpizpBznmXGk&#10;MZRdDgz6LLjy0hp4zhxxdlx7XuiEAcksByVIG27q56AEHXpudsblGRG78eHjMOMB6hq967Ipc4z1&#10;6ZtR6hKYEPHqvMqY514a6vsMkOBspZxYn5V3cIunkXAGkYb9+fl5KpvcURYvZuPf254tKSH9lCeB&#10;CZanPL1vKLfojHs0BG3ZzGbwKBndd/noMn+2WaXqxr6gQyReZD3otOl3xG7JjmaqtQfc+/fvO7jl&#10;kR7stwzcoU7Tp4fcC+jkONKYvLm56UAL65nYDYtjrNVpOP2B7fD2ZI44/5PMcbDxUJrpkdn7Xg/y&#10;MGmf2Z6wi0rbZ6Fst9sasVuO0Z4rjQ+63djo2m3BXfXH38NN/Kf8LVql/6fmqczGe1XHNn/+/Dk+&#10;ffrUeY+yhyfDcINWHy9uR2V2T2bf+3ilzNJ9yX3qDwHat7e3w4bG7CcfP6wT9RblmoMSHEcaG9bf&#10;va6Zrcj/Zr+X7JPZ+9n/Wdn+e63KZy/xd9ZBLjg1KPXs2dlZXF1dxefPn+O3336L3377LT59+jQo&#10;NAkRDi4OqFlDZoP2GOLxWTcQlzptVtZfnWbluvH61vr54PwVdZo8051jpTgAfvzZl8CUJjiHSIcW&#10;aTCACA0AWDwKVPe9jW0Zx0BnCjklGd0UYO4kZ0rokEJFvh1J17GgeK8wb5anvFgXGTAnJyeDsS6h&#10;yvfU95rN2m5f967gOl+0sajOlBUCJWi0qwwpDQclSA83WGjc67fakSkS9gvLYLRIKbuQcIYx+3KJ&#10;zIBzA0nvcGbSAYusjTQCPBxfSp2KMDOa1RY6U+Qplbckr1nHY+Wr9wl52fkp0w8/Kp9djmZtyMqc&#10;5cNL79MAOpSP12WpbZpxcf5XX3qEhIwnRktkx0/S8fTlC85TBBkzICIDrfjpYAPfpYHG5+iQOJBB&#10;uqldCutlX+i+00e0oUM9m2320HMP33VeYNtpB0XsR2nxfT3ns+URMWzqqWMvr6+vu1OpGe5aX6NE&#10;bm5u+nc5gSqXwIZvDimay9F9enrqs9l3d3fdEM8carZNAMlMDlKuUN+IbsyfusKdVdLUHUvXpZlN&#10;6ONI7WYkjhwH8mrWz5qY4HidAQWiF+nnPEZZrTBz8azyV7+v1+uqKMw2PiqXCSp6WfpZgAT3gWPE&#10;Dcdycyq1mWHJ2vT8/FwfHx/L09NTZbQVPx3U0z3OPGsMUQaQxhkoQYAIkznpMjKXociXJ1Zk+nYq&#10;0GVXgb8K/wNPDgCBvrfbOrJd/NPvt3qrjP7ZeE57QNTN66lutUV1VNLKZ+yl/33MiD5Ldozbnhyn&#10;ysdprLwU3XV9fd33Inz37t0Q8abxJ/nDKByBXa7PWDfyS2abuGxwkEdjWbxJkF8RdpSD5EHJjEy/&#10;ZXKQz/i+LoqKkgwinb1tbuOxrcar0/8OPZ/J1pnt5GO0xztmLy9lkM3AUdGcnLyuEfzw4UN8/vy5&#10;7yVxdXU1HLvkhhvLnBmwRxibfIBCoPj/GM17+ZfdzeGz3fejMLP68b0y+f1DF+rQv/M+6pfVazHZ&#10;cxkNsvb0T39fJBbauvDsr0qH6sy693fcgWh1HqIKmqIdLqVAH6hfeJ8XaJE9M9S9lNf9I1a7jUf7&#10;/3qXSol8q2ebQBz2o2BkhaIyRAz1E8eCxhGVsp5rtOinekAoSlEOSu3k5KRopqUplr6rMhVGa/Og&#10;BGGIFzod/P/l5WXP+aHi80+0uysazkixDlr6QpSbBlJEDIpXBpScHjr5peSzwrovRUQgg6HXXJPO&#10;/nJjgPJZeZOmpCGVbjbrA6O6v6Ny+b6encn0YxXVzIFbUmw/Ilecdn4/q+dSOVl+bgRkuo8p41Py&#10;cVYn9l/E6LRxHwheDkhkDrcMPB79qbI5i6Nx4BvbcbkG2yceEO8sARIeNeGzRsxT+bEttFkI2EWM&#10;kSCZo+RAg+frUROzGdPZPXcGMsfZ+5X3JJNE/3fv3vVZxi9fvvSZRq7Fvr+/j5OTk27UypEVDT3S&#10;wo/OVBLgenNzE3/88Ufc3NzE/f39wCPiW3cONBs/4xV37OUIkc9F+xnNSM/MuTq0tEKJUQjci0J1&#10;4okSytvLJ1/oGTojKieLyCHo5Y67R+qI/qWUuLy87BMH2o+IJ52oDNJX4fMCta6vrwdAQhMI5MGs&#10;bWqPaCcgVHKHwB/bxLHGccmlZd6/tDOy8Scaez0zvnHdBOd5ENRWRo3RtpThSB+kv1DYgN17tZVR&#10;my1ZM8dddGU9qc9534DTst1uCUjweNCKz54nZU2rdi2llNVq1ZES2ZOr3ZLdWkopm82msk9oh5BH&#10;1GbVfb1eF+5L2KIkCm0k5ccJbl8K5EsnMjqiL1VX7yfxjibC+ik0BAJvbm7i+/fv9fb2ttzc3FTx&#10;q+goMGy9XtfT09PCE4vOzs5q2/Q+VrsonrJararaLLlLUIbjSjKZQIzGNUGOzDZx++OQnbP0vOfr&#10;MnUpn7Vu8kUa8iwgM3D5vhhF68942oZO3NCZ4HwvY5BDRuWMqJlxN8tr9vwx5R/7zJ+djjGK/8p0&#10;qD4QzPosTaj9ysvLmFbJ36njppYaE6rj3uByIztpa0Sks5tpu6uFzrEuJycnXle2obe1KbL+TMVm&#10;la0efePLJsQK+6UJ2g4GtHYWfdd/EN57yzSgBHukAxX8qkVnwDkelI3eOXk9IWagK+ROoVFEeeLv&#10;ZN/998yJI8rO0F7RgDzBCAoakjQKRFef9c1mbbbb7QD0uCL3mWomd4Ypr6nEs0Q6ez7udLH+S+97&#10;PzlQlfUHx03Wd1637P5b5WCmOD2fQzrG6+10PqZOzmfH6sRMN4pPspMlsiNA2c++FwBD8jFOB8PY&#10;jwXkWM/axNkgHvmWbQxIYI7ywkEUAga+14FfNGazPRB8KYKHatMmovzhWJ31O2lCucU+ZD6UU5ms&#10;k/MpUOLLly/x+++/x5cvX+L9+/c9kuv5+Tlub2+j1trXQGvvDOWlCAk/0pHOrGgnvrq7u+th9gJK&#10;/BQK9bf45Orqqq8X5wy861rxyszAVb39Is9532RLB338iN4CX+RQq32KSGB5ktvevwRQVAfqAToa&#10;GUjoSx0IEvrGltvttu8JsV6vOzgREXF7ezucYKA6afzy1Dxd2Sa1el984PJe/8lxE3/c3NwMUVrc&#10;HJBtVr7eb+QLd7bEJz6ejC9qxivM08eiOecZ/w3ObJj9WXAChbL1DKKZcPFqr3WQo9qEnn/SZqT9&#10;t33dXD1eXl5Kk4MVTncHIDI51uy9oY8ps0kHynC3xTJ9mfWZ2ylaPkY9smSDU2f5+FGebnOwXP0v&#10;2UZ9qDaz3pTFGnvi77u7u64j1Q4/BcjBWB9XLh88MpBtVp0fHx8HfZvxdWYjLNk0x9grs+ddDh/K&#10;ay9SIqu0C3NHpGlsrNfrITpCCL0EmodTzhTLsemQcfjW9/8fS3+Fg589s/d+o/NfRexDdWLd/J3d&#10;jdI3tRSfDqkiGsITyxGwEBMgwp+VIhGAoCxRbgRAiUxZNYGZ3hfaKySWwAXLBg06KKF7Ml6U96pF&#10;lBDB1k7UGUCA2U29v2d46tOVpZI/q/yzMT2RE6LTcFGZ0ohkuawvjUsXwDTWPLpAz3tYOsGZiHHn&#10;aOXp+R+bDslb0sCfc2eVYek0GPmeO9OuJN8q/4959hgH/kfLO1TnrO3+fEYPTw5IZMDOofLJP+JB&#10;OjTciX82m6QZdC5h0HPkSY/wcUPSN6IjXWhsyWhjlARnrzmj7O3jbDFDd/3EB+6HwfB4n5XlJo2z&#10;CImsr3jvEK+wP2djmc/oOdGc70ZEegy7Tj0TKHHSlthpg0uBEwIddORdKWV6/CedZ9LeZycjRpBK&#10;TgUBKM6G+gaaatvSOPSlOgQZdH+Wh0AJ8pycWYJOBAToVD89PcVqtYqLi4s+NsQ/syNSwT99Vpg8&#10;TvCD+7voPdGa+y0QlOB7otHp6WnnBy3T/OOPP2oDJTphHJDQHhJctkHaOu+uVqu+L0A0h9sB0fv7&#10;+3J7e1tvbm6K1ttny8ayGfHT09O9UHwC+a67XW5Sb3NT1ENRMsq38YZstL2xHjtHP0gDsh3vlZEp&#10;O90IGiR57LWLSSCAxh8BLp4EROAFup3RE91elI3YylV0RF29RtfWie1Saq1V72/bchMlTmS1/FVu&#10;oJy9CRu3r7zfqQN8Dy/SzuW2T+6o3AyERv/1PBwQEf0FEGv8ODjBJY7kQa8jZZJPUDn9D02WvsFG&#10;nvLZofezMo/JZ7p8QylDz2i4khinp6dxeXkZHz9+jH//+9/xr3/9K758+dLDvghIHNvQf9Lfno4C&#10;HezzLe//113HJD6n73zf/5/QbS/5eNMYGwhqBmzmsGTOIL8LaGjvF61xRbkELmbv78kB1ZXLA3yz&#10;HZVpeQ40gcAtpIk59lM6ujybyTbSnOUcmo3zPLzMiNjLx5/JlIkr9lJ2m4bSyGC9vR6sz+w36+Pt&#10;8Rk//99nmMmPx8r0Q/1xqN7H5P8z6ZCCfUse6usZrzBPPuOAxM8k9VvmuDDqRXVRmXJ+NIvO0H5/&#10;dinawZdfON/rOQckGHlEmvp4zdYQc919dhwlQQnOzrpB68u4MmfH+y6TwUsAneeRGb7+Tim7fWGU&#10;9/n5eY9qkFOpKAQdwy6ZLHDCgYeLi4uevwMSAhYiossjdwJL2S1jOzk5GY6C5eaI6l8e+8dj4glI&#10;Z5farzxEJwFiMvYFMvjeHtRbDpoQpKJDoiiJb9++xX/+85+4v7+PiOhgjsA+bshHZyNiiHApkrXU&#10;E4x44PIM6oEMgCPApj7QMh7tCfHx48dYrVZ1s9nE+fm5Ig0HcESglkfI+D4SHJPgW83uR20THQko&#10;Wp+ensrT01NlfelM0fYgAJZtWuhLXzJ+FG/QltFEi5fFexP9OIASBChj37bbUxYVS2NNtrvz70vE&#10;+2dr0/R3a3vfS6LxSGkyTI/2T/Zda1/nCbUbuqgDJmW3jKMv3zjZnfZWt9ttOTk56Y3U2GK/RcSe&#10;06/x6kC5j5Va65CP24mZ/mSfOuhIe0ZlrdfrvagL8qX1bf8u2aQTKOUHS8ZkQIK3wfeF8GgJ6UeN&#10;L6ch7dms/QkP/u1pnd10Q9MVccTO0Do5OemKUOGCX79+jX//+9/x73//O758+dI74p/0T/pvTTOn&#10;0Q3wDCDIPv0ZCncoguGqu8029X/oPu7tLckIU1b+CYS6K682vktT9D28T0JQkQ8yLtfrdW9YHdHs&#10;KSDFMik/+J7nQwGqurrDC9m0CEq4keH94w6AG73ay4Hhi1Qgfil/tUEOA9vuYFOmmFhvNwqY3gpK&#10;8N6MX2cGgP5j9Ih45eTkhEbZUNZM4bkz5smdPn82c/pmbf3R9Kvep3Pl/83K4PPHtNXf1ScN+WwG&#10;icab10uGDsPyBUpwdpK8mhlNMzCCm3YRjCCIQeMzIvYcS58Zc9CB0RIOWHA5RnZlyzzYf64znPb8&#10;zHiDl/dfxu9eFmeqdWljQu4BkQEKpYzHhTKkWA6+8stOTmHbyD9yavVbs4SabadTS0BKjjD3KlAi&#10;COv8qve5PwL3qFBZciSUD/W6g2lynMhj4j0dT/n9+/f4z3/+Ezc3N7HdbuP8/Hw4GpdHZyq6wE+b&#10;y5be1brbyZ+bPnLGlzqFDozaxOii8/Pz+PjxY3eKrq6uotYad3d3QwQHHTDygXhmdqLIEi9zbGbO&#10;ouSF+Ip1yDb0414B2caFei6LkpiMtcpxOrMBs3ZRFy6lQ3ruZ1PWNuoO0dz3uKH9oXeOqefMwSe9&#10;GLlAOzpiPPFCY9x1I+vsADrBTtYps4/YzmbT7rXFbRrS4eXlpUdKuD7gskGWQzmifZU+fvwYX79+&#10;7Rt1ao+6bBzPovXI6xofkskaI9keNFkwAdv4M4DE0rtZ/jMbztM6e3hWYGawKjri+vq6hwn+/vvv&#10;8T//8z/x22+/xfX1dVxcXOwxxD/pn/Q3pz1QoHnyRSn7nj17zLtvvCJit/+DvgcAirpbbtGLKbuB&#10;rK8lYhdRACe+v9uEfmmzMkLSY9X2fICTUKBEigRnrVVHehYZRIbKeoieBHAPcVR7JoJSm4LuOWkO&#10;StDQbO1OjQrm4eXxntZeR+wMETeafJZG5eqTocOkAQ0Jj5Dw/Kj4mf+PKhTSwumyREPOeKn/I2Iw&#10;NN24OdYgc4BlSZn5/WMBmbckz/st7cjycgU807lLTuyx5dMgUT9xqUZ2esYM8HLjUPsNAKwcDDI3&#10;ynxXcX7qfvYs6e+GmxuSbrzOAAjN1Ip/ObucARS+L4WPWzfCI2KQFxk/eB7H2EV8VvIiA0Xl4GlT&#10;OG5KSIdYefI9X+usMh2M8OUQbujKEFd5l5eXPVrDQQm1J9vYlDKH5ThAtFq9bsioZ2WT+j4m1EEe&#10;NeE00TsCMti3AiYeHh7i5uYmvn37Fi8vL7Fer4flFAKEGGkgB0IpW7Nea91bYiVQQvJWyfWbj0PZ&#10;5jqB5fLysi9/4BiiwzgDFb0c523nUdbR9YF0KPeX8wgrX/ridMmO2uUYm41X8lI2S575OA7AVESA&#10;EJRoz7mgzgS33ztakWe2jCfXowSAXF4wUkHvECjzSZKsLN6f6XHKOucTRmbSOdemzDwFSeOb8icD&#10;1qlflGdWz6z/Zee5Ps74XfKLfHt+fh6bzevmktxb8ePHj0OkmkfsUX9lexmpXJWnYAA/4jmTKRlv&#10;ZO36VWmGHxxjx6SREhH7BjCVg/6XQpDg+/z5c/z+++/x+++/D8jQP1ESf0sq9r3Y9/+/XznRyv7R&#10;h1RI7iDOPn8mufJXokBpgnSvXwlG6Ls+XRArNJtCv62LLRB+pRkI3FSyQAmUhtr2/H3dnxslLkuy&#10;9jsteN+N4Yx2EUdtiCawJqUx+5+gBBVeprAZKeHOfTaDkwESmSPrhtfPphmvuoxnuR4pETGGXv5M&#10;cgPq2PQrxtzP5p0pe+c7N4r8/YyX/fehfvfIARk02oBLR+r5hnIqX3T3WU3/dKeWzq1HPGQbHHoI&#10;vzs/qoMDEOQ9b6cbdQ4yeB7Z8gyfFWObI8bTZWYGOw1mtYP3/XvW10zK32VPFo1ydnbWAQl3hjOg&#10;02f3NDuuZ/w4V5XjTozaqjpERHeKtXxkBkpkPOERBaKn92cpZTgJhG2h06X2Mi/JaUYskD5+sb1y&#10;KhTJIBBD9+/u7jr91Rec1Wxt6csXyDt0UGaOiZwzRncwAkXRI7oUibDdboexkrUdNOh2hNOA8s7k&#10;XF3t9uHqG0mqvzXDe3Fx0SPsAIqV8/PzenZ2Vs7OzqqWA4gmDaSpd3d3pe1vU312m/Wb9WHEuE+T&#10;j3W2OQN+qB/Fc1l5E5pmz5RDn7K1sv+rncimriuvKVYt6lX/+zKL2ianSnndJ42TXY2fej6zOjea&#10;azlSabzW87J66dqbmGqftY2B8vj4WHW8psBSjzriSTiwW/v4cMBhxgdZ3ztgyqgxyZzV6vVYZEYX&#10;KS9GM1C/iae5TIubvXITW4192Z+qz+XlZW8bAT7XS9nYYPozQIksHWtLpaCEOkTEyxSsDEcJv/fv&#10;3/djgz5+/NjXL2oNYcRyKOM/6Z/0F6cUrGhStyhJOPt/2fOze/zv0AVDoJ+QESOw4IrJv1MQTZVY&#10;E4ilhWWXtnFXETBRay3ZrKfPGsgIvby8HAQeQq8L6wXlXZhPRBQakN4GPWuAUXrsrSv9Q/KF/7uh&#10;4UCQG9CzSAw3XHzGj3WlY+dghr/zVyQ3sLJZKDm/peS7VM/ynTntTuu/us0/mhzQYt8eMzOQAWLO&#10;t9S/2XO8L4eGu/Lr0maVBCY8PJT7lmQh0gLWmGgLuOE2AyZmF+no0RAEDDwKghESBCU4s84ZsQzc&#10;8O8ZH2Z9M7OV6LDTIM5m4WZ8ojHiIM5szw4tl+CyDfWDR2Uwb89TdZ1tOEq55AY9lw7oIk8QlJhF&#10;fMzkAsEk8SqBDII2Xk8HvCSTGSVD0MD7aMav4pWHh4d+T2Pw4uKiRzyIjnBIipwp8oDAF1+ChKWV&#10;wzKLWuuwTp19q7YImNxut/2kFTlAPiYwBmoGWJA2Lu9OTk5KfTWaun6mgyd/QX0QET1qgoDE6elp&#10;OXk9drHLtPa9rNfrnn8Ghrs+93HpfEU9lNHP7Ylo9hj1JHiiZPYL6yXbB797xTLaZvRX+Q54cvzR&#10;rqCcov0SEX1JjI9pz4t0zWjp0Sa8R5q6HHL5rD4Xz2rpoMBS7tMSEQPAVsp4YofGDYEHtiOLduH4&#10;4ikZkqva90Y2ouQRZdzz83NvtwC1+/v7XpafksPlWg6uOyCpU30k75Wn6EE5TrDG+Yv3/uzk+m1m&#10;20RErB0F5MVZEyUXMtxPwncYdXRe76teVqniFedzR9z/EWTjEEJ5KF8+X5Lf2ftHO6g/eXk9DrXl&#10;R1NGu/8LF+svXpSnXFavSx4GUEKP8NO/z/7TZ8VJHH7hvVi1DR7xflbX/lUAhinCvc+mKEozekoz&#10;UMq3b9/ijz/+KDhfvnCcr9frgtDaIvlwdnZW3r17F8/Pz308E7FFJcM++7IMtGNQ8O33wLMmzKag&#10;BJ99a2IdZKRyhtgdKzNY+vOsjwCNzIDKjF29lymRPzs5KEHF4Q5dRPTZCBogWX6HyiTNZnn9NyYH&#10;U5RIN2//7B2+m/EUDUbq6IjozrqMOJ6YwZlXByTo8KjM7XY7GHoCHQhGsQ4+0849InxJUsYL7P8M&#10;jMg2scz2jZCB7Rv/OX/6LGl2sY+8P2btYHvcWPe+z/rajTTRN4tCyTYF9Rlynn4yAyXozCsPRiFk&#10;USwz58lB2wy4dTmfyVPnCfWZg0yUyQS+Zn2jPAk+lbJbQkLAKFveROeatBefydnIgDXlr7Glccil&#10;KJS3GWjGOricFv0YDaT66OjXk5OTeHh4iD/++KOfHkKnTc9z2YiPhRnYpjzYDoKakg8R0aMk6Ef4&#10;KQTOq+oTLm0h/UgHlekyx3UZ2+Tjgpc9X7LnFVVgPhXtH0WOlDIeRzrYZxURB41+ReXyOb8vm0qR&#10;EKenp6WNf52MNvy/Wq1K6/Nyf3+vcgX0lFJKf062XCuXm2GW9nugh8aryzoCJD4ewWfaoLNi4kxy&#10;qTjIKqdfjrv4SSfiOIjp4+bk5KRqbKxaVMn5+Xm9vLws3Cy47YtTW9RTI0ftutWWOlft1XZ3dxcR&#10;0Z+JiPry8lKenp6qxhs/udSQUWHx6pdU8UijdT05OSnSBxqDPBbUxtLwfmDp0J9pbzkIqM/MNux7&#10;SsyEuDsJ+hSS5IAEz7D2yrgQcKPrn/RP+gtTCtiIDyk0DxmjS2PH/z+Gz90R5DumDDtg0RRdwf2h&#10;XbFTYHsGyN3dXd+4648//ojb29siw2q1WilioiAstgilvbi4KM/PzxERxY0Kr7cMvhl9HCBdos/M&#10;2ctovpDSh9y4Ud0IyLo8zPqIQlfPZg5JxBBZMgUl/monnX3haDtnGGb7EjAtOeGen8qbtXnW939l&#10;muk1/h8xd8CzPtUYmZXnocbSw+IThY3f3t7Gzc1N3N7exv39/cH9EmgARcTefRlsdFYjYs+RzTZF&#10;dGdW+dOJYXQGHbJZFIRvUkmggvdmSzDcsfJnMtuEcsX7dGbfeB9nTqTGPfud40CyxoGILBLFgSHf&#10;o2GWvD7r9XoAozKwIHPkCAh4xILzFWmR0Uj94XwzizxhHdm/zMvBLs4Oq+0RMeyVo3HiUUOkcwt9&#10;H8r3/mb9ARzWh4eHPpvptFY7CDJo3KmelL1s58vLy2DDbDabflLI4+Nj/O///m/c3Nz06AmOOS3l&#10;fHh4KHL2SL+sL0SX7XZbV7sjxyv/E3+yjyXD5DQHHN7aIjoV5dXkWr25uSk3Nzdxd3dXM1BnSTeL&#10;V8n3rnf532x8u6xwPszGG0w0bQSmd/eUHO0NtyfIWzOZpb1ddAqM/DIHCjebTY/w8SVtHNOZfHIZ&#10;x+gy1S2hwdAWXXS+BdwxWkIbs242m/Q0G/FuFi3BpV76n2OMdZLc0ukzAiU8+kx6d7PZ7PW7LgEW&#10;kjW3t7cDkDJbOsjJh0xn8NKYYtTUdrtN92RhnzHN/IxD9tXMls3+O8QHTGttkOEGp+5RqLPy6jid&#10;L62NdBTW4kzHijqxlxTmP+mHUxoNgO+/6ork8/9SGtrRtEa//Pexz/zoVXYju7QxlPVd2HsdlGiv&#10;p6AEBn9pgrw0hV9ub2/j27dv5T//+U98//69yFgppfSNLLEBlfaRiKurq3JychIXFxdFBkLmpCWG&#10;gfNKV9ImD6bAQfbfIUHqj0//QD0oyzJDJiuXM256LlMIeo8G0Wx25+8AJfTpCod6YuZkH5toTOt9&#10;zQRmzy4pw59JM37NwIZDyt0N2tn7x9JLjoYccoZsyoiT8fbt27f4/v173N7eBp0KryON52xmhoaT&#10;HDeCIIyQYKgrnWWnhdsRui9jUXWRMcoZZd/E0o1ozqLTkcpoPQMOInZj11Pm6Lh9M3svc148msB5&#10;RM8LAHbAh5Eos2UdWf5ejvMDwZJZhIQ7QwKtdE+/GWVBHhBPU5bKIfGZb9LbZS9/s17qexq9dO41&#10;llxGy6BX/aTPxI96h46PThtRHuoPHs/KPRQERJRShsge7wP2E21m6gcHjFhv6WOBIJQT379/75ES&#10;5F/fXJDREg5++NiZOaEZzxPw4cww+1LPKPS92ShdthHQicjX0rvT4/zjy37oUHLs2sU9tQYQBFEF&#10;mY3SQ8ILIiVcRrijnI1XjsVMfsk/0ww/fTOClHKWGb3DpQeZ/FD9W1RFrbb5eouykO3aaeyyfyoA&#10;ACAASURBVKDfGKN9H7LGCyUiYr1eV9mnz8/PVf2/Wr3u3eCz/xzvGtstn76/g+SKvvu44djFhFsH&#10;J7QvC31b6WQHE5QnwczHx8d0TFPPZrrRI0s4jvidy+4ctJn54Z5mtsqxKbOTfsQ268s33NAUodgB&#10;RCQVJaHzr6+uroZICVXMCcFyaKz/KsPyn/SXpwyY+D97NWd5+F1tyUX2DH/78z9wdXqi/GjCvyuA&#10;3gHzwbOXl35LKTSjqNzf33NviXh8fCwS4Awf1rFMp6enPSSVO2G7IakyXcla/Xv1kqYsCYY/TWjQ&#10;cKHsyoxj/fb3M2Uwc6iZl8tE5vVXJrZp5phE7B/BlqWZM868CGjxO/Nguc4vb9UhxyrhzPhb6sdZ&#10;OTMaZM/TmJbRxnWonFUqpXTj/fb2tjscPMJTjqPPlMkRiXideVVINMNp3QGVseOAhIe0z2wLv+eT&#10;GHIYFULua22zY89o1PH7DJTI+sdnur2ffcxn/crPTD5wbwhf3uLji45TFonCmU/PM5sVPZTcKXan&#10;l3SkAc4oGq2zpqHsJ2F4O8kb7Cd3aOk4iOeZyA+cHdW7DrTJoaVTKyc5Yn8zRC4ZmDnCarc2f7++&#10;vu77q8kZv7+/Vxh38SVUsrln8oTOCcEonxUlmOJOksDLu7u7QW+LhljCUTneSCvyjI2PEqPzvTcW&#10;VAaP9mx93qMktttt2Ww22vCw1/n29rbc3t7W1g+Fa+2dv5Rcf/sssz4jdqcJ+bsmT4rLMvDqEiix&#10;9729y9PV+F9mWw92nJ5TPqpDc8hL48PSNpktjHTdbrfl4eEhSimlRdmVtvQgNpuNbNveJtSjtv90&#10;ZFqlk61xx34n+MAIAcqSiB1/+ziVU68IINchLntVh7Ozs1itVnFxcbEHtJBfKGtK2UXv+HIi8ZvK&#10;yJY7cYxwLLJ++s7/M7mncjrTlBGU1KX2cCxT3ill4HeWXA++NR1rW2WpR0pQ6FD4uAJmeAs3t+TG&#10;lj6w2UgyLxn2n/RP+rvTzMHJeFkp492fcY5m73Lc6HtTQlRkrsTC72WGtTs8j4+PRaGtsQML+jGg&#10;pbxGT0hB66EMxWW7ON5lJKoOvH8MnX5RWuwoNwwdKOCnv0dDZebI+rOeb2Lwva11vzg572Qpc9bd&#10;Geez1AkyUiJyoINjQHl7NMvPjL0lp9Vn3dk+v3Tf85jRIasPDRHOYvGUHBpIBCVub2/j7u6uG0ky&#10;wOW4yAAX+EUn7+npKe7u7oYdv91I0velDRdpOBJwUn4Ke/UwXBl63I2cG3O6I+OAgxuq/p+nrO8o&#10;j47hjYznSS8a3IxooMHrwAzzmS3LIOhAJ5Wf2Uz6LLHeBAFIFwd7VD8Z/1z2QcPeN0p2eksPUS9k&#10;BjgjgxR5QOObS3tkY3JmlZE1jLYRzQW0qx6cfaUz//j42G1mr9/5+Xm8f/8+Pn/+HF+/fo3Pnz/H&#10;hw8f4vT09TjO29tbnUpXSW9GGs54yqOTOPbcWeOyKNEn24+B/SE5rKPCSU+CJrPxU5qj2upSnXcU&#10;GdImQeLh4YF9UV5eXvoMfPscHNOHh4f68PCgqMxaax2iG5yn3GEVvQmkuYzL9Bz5PnOiRQvSJEsu&#10;kzI5s6QnMv1CHmLbNNuvY3l1JKxkg3hdPOmb4brcZF29rVl7KUNIM/ap6/Mscp/LrTSmqVfo9FNG&#10;lFJ69B51TQbOe5neBunXp6en3h7Wi3oqm6DzfEnPpb4Uvfip5CAhxz5pLDuBkWws0/tU97JnvP5Z&#10;eouuzNJaYbLqfIaksLJUqBkg4SFCM0X4MwjKP+mf9AOJTnkajbD3wvGOTSm7h5ciH9569brVFh0h&#10;AKCOkRIdzdZ/rTpTUKKNS57sEbWt3dTGPAqra+O+Hx8FhV2gxIfNk3zWJqOr6uu0nNF4QUZMO+pI&#10;B3XvgZkRsPQ9zXgCVhzz7Kycv0pWZspS9zMnzp/J0pLh5SGMESNIPntXv2f1XUqZszqjrzti7jQt&#10;0SXTd0vl0CnTs27IyymSkebGvoMWMvSow5U3HRk6Ldw4jM4QHV2Oder8zDhif2bOb0QMjqUcJxp7&#10;fgoBDT/Vk+kYoypzRvQf+4p94vmR95gX6Usbyk8oyaJKWEdfN+yRKHS0HKigk5Hx4RKgktGF77FN&#10;4jPdZ/RGtlHmUl08CoOfzq8CsWqtQ3SNxgZpHrE7aYBRN3I6xKunp7vjM2ncixezpQOqoyKIr6+v&#10;4+vXr/E///M/8fvvv8fHjx/j7OwsXl5e4ubmRqDE0HfKMwsFJ619iVS2F4XTlna9bZ43jEXKX99U&#10;UkcyMiokIvb40MeW01Hgjva94dGH7qiKDgSSuDlnpocIHjg4KfBC9RaQttlsuqOeyXLkWesuMqH9&#10;ddz6+/ZebXnJhqoBW6/l1z9rq6zLBP9U23x/GckMnhoh2SG57HuAUdd55E42Xlk/9xnFm6pflr9H&#10;GWmTSvE5J7nJFxkvu4x18I56LFs2R1uEF8eR6k2gj5N6flKOIhiycely1enG/uVzHkDgfO4RKaJv&#10;1mfZb5cj/nspZTrlLbbrmpsaKUMaErXuQvFOTk56WNqnT5/i8+fPw/GfWndzLDKvCv+T/s+lP8MR&#10;/7Mu1vdXt8Hz+uWJgiZz0t4yfvSsh5yyHBoEWeTDkqPqz2dlqyzdmwnGmfH6d6SflVG/Ssb9lbLy&#10;GECCRtEMpGCaKWYZAjTyfR3zkmJ7KyAxq9NS/j5T5sDRIbDmmDq4sUOni6CETtXg7v2+ISRnrDMA&#10;gIY+jX1eAiU0luWEzJxg0iorI5tZ5nuZI8RPRm/QgMsc6AxcyBz+/4+9M+9t5Ga2flGWN8nbTJIH&#10;+f6f7eLixQWSJ+PxvqjfP9yH/vVRsdXyeGacRAUI2rrZXIrFOodFkmn4/Q7AqQdZG7t9zAAllzT4&#10;MgzXBd7ry2Sc9CURkJFEYzqp8nh9ZHqTldkjYzkOtJx/f7b3Q693b299l8Mtn1WAV5EMpZRad7pe&#10;xN319XU8PDxExMss4sPDw2Cpidqb/U8nAWT7GYiUWCwWcXp6Gp8+fYrffvstfv/997i4uKikxNev&#10;X+uspfR5b2+vLrciqHFd5bIYzqSKgGEdSejfCwS6brDNVOeqT9XVfP5yyhLrh0RUC7hyVpmEozbl&#10;ZSSUEzIZUKaeqU68zK5v7E+0FfyfAC8jJV6bYrAxZbG+4R2F37vu9WQNRZGUeFkOoWfUUy30jmeI&#10;yBhMKs1eToqLvb09bTauEyq0D1jpgX7RnmB9HdTlHEq/wwRVhwmwXofqBqTMs49XbDvah67r6hLg&#10;g4ODgY5zLweREiImFH3PdNTv3WdlP+Fml7KdrSgJx73q9x5RRfKSes1xtDXWUab4EvzuY1hW567L&#10;vMajVTwvelZLfqTvPSeLlTWQ/lNY2snJSVxcXMTnz5/j8+fPcXFxMdjkkptbZSy9//cWJ24nO9lC&#10;WuQD//uWtL8HQbOWbw0O2fM0UOm/bhiFUAcc/qB7MBiFwiUxGAWfjZncggF8sA5yKjDrBzheV+/v&#10;y1B/HwGN7hAMZIIh3dj+O9v0KgRvDIl2J3dMxgZPznhozxLpGUFY9r5NO/kAP4WUGAO1U8Y7TydL&#10;m467nzTBM80J1nW6hq/9FpCl0x4xDJ0VMBDR4UeFCsxwrB4jKlUGfR6bnfW68XBYlncMsFAHHcgw&#10;7axNmYcMqOleBzV+P/uFEySsL56gwaNTuXzDZ7xUNt8vwmfF6YhPiU7IdFT51bIIB3xMS9cyj636&#10;aM3gZ/kYc5p5HfOtaxhl0x9rHRGvhINmh3XalGbpBZbu7u4Gfqwcec7ui5jw5U0EQYwkPj8/j4uL&#10;i7i4uKh5nc1mg5NyRIwcHh6u7efSsjkqMzfrjIjBUhn1DUZSqS0YveD2S/c9P7+czHB1dVWjJJ6e&#10;ngYgT9c7iaRnKB3aAAK8LCKOekidk41QRIPS9yga1U3Ltqu9+OI9PinD+2azmQgD/VYTbo0r+m/1&#10;spFjPRZUfyk9gP3Bu+rUbYr3bW686svqaHtoa5xMZrSaxl1fsuP9Ue3H6BXiShIKTINlyZa1jS0H&#10;VIST8qLnkoggoZGR5nznxIif9MQ+STKC92WRFRoLM8n8IPrDPgbxWbrHyQ/prNdzpotjeZJk7TUm&#10;2TPe4j8PjgTNnDt1YK2Tu7i4iF9++SV+/fXX+Pz5c5ydndW9JJzBdyOh9NyB+MCOfwYQ9T4F2H4P&#10;wPoRXpvK/Z7yrXXYyut7tI2nNUm2ZR1bDlzWf2wQLq+Xl7XvNjgW3UfHmAZY/VZ9N3Mq3ABGUjfK&#10;i/X7NYKBpIjXg5UnrauWkzv2zJ20xZ1FOXPZTNUUcR2jM+4zDkqbQEh5yj5Pff42/7GvZbPrm0TX&#10;ueNKooBRAlr3zV3R/RrN2npkg9bR0qlTva5Wq0EousKoBbbkTBFQ+6aK2SQG17Dr5bNNDj4kJDD8&#10;xA0/AYB5GyOKJAKXbNcxfycjNgi26FCzT2R7PGQOd4uUUP5Un5xpc8LB/aqIaLZTRkxk9eakI8Fb&#10;BtD0P+uEbdManzKSx999ltH7C+sosyPSndVqVeuepAR1XtccHx/H09PTYBmy+gwJMt9PQvXCvT98&#10;537WgYfVL5fL6LpucHyhl8vLx9lbRkbJB5c/Lt0X4PLf7u/vB6SEgN1sNovn5+dO+9QossPttMrt&#10;wJFt6TO63csy027Wb8io/UgODg46/dcvB+1ou7xtSZx6GVo2mbjDCUSCXorZ+BL9ko3XrjAIry/W&#10;t+i/dN3r0g9FGtT04LORkJDovyil1CWzipjo260cHBx0faREt7+/X+bzeZfZA4L5bLZf4wSXV6B8&#10;XZ+N6jtyMkuRG7N+6e/+/n7p9bHY8pLCjUb1P5cKq/70en5+Ls/Pz4MlworgERHPZR+yqyob9RJp&#10;sg60uWt5fHzsSKT1L03gdd3raSM1nb7O9F/dU8V1kSQD+zxJQ+kcx1OOnz6ekghS3bTwgX/OZFuc&#10;so2M+UtzPZyGRINbxEtBdcrGp0+f4tdff43ffvstfv311/j06VOcnJzUZRtUAj7YjVQ2uO3AwU6+&#10;k7TIB/73LWm/B7kxlrc6KPWDQB2g+sGp/sdBwgdNL6sPcnZNHQhWr2sfB9ETGMRKbxwHx2RNEQ6O&#10;mdOsdyclptqKKXkZY4d3MhQCMC37i3gNvRyz4+a4rYEvOgYCAg5kW2PF1PEj06ltyq6yEpS2QN9Y&#10;Hnzmw8OaRRgoDJ1LF1QfvhGkTtmgA4ojfAUyBiHu3BSTm3RFxACg+CxbNnMlcCBnijNuHilBAMs6&#10;0fUeKUJQw7ZwfRhrA7/G25+6QV3l/fRf2P6qEycE2A6cxcxCijmT56SEnsk0lUf325iPqaSZg7qW&#10;jjOP+qz2Zpt6uzhhnRESrSgM1zMP2/aQaeod91xR/p6engaRRiQlVIeZL+vEKcGw2iObmfZ0qGNc&#10;7lFKiePj47WxjrbC95YRiajr3SZzKfVqtarfSbSw3tnnex0o2vjWSTPqivcpb19vg729vW5/f78c&#10;HR11pZQ4PDysfkXpCYn5fN7pJAjln8toZPN8Xw/OvDvZkAl/Z5/yMQI6OoiUiH4ZQzYp4wCw96FI&#10;RvQfu2akRHkhb9b6FklPt9WtTW5JuIiQYuQdiR4jkdaAPPVF+VH+SM7pSNzj4+PBXhG+bwQjwPQc&#10;IwsI+gc2U+OK+hMj9qU37ktwzPHnkPDz6ARvW6VDUiKrN9pDfzbHRdlTEhTuM9A2sC1Ijnq0nOv4&#10;JvEx+lul5btlMucaTd1Mwzyfz+Ps7KzuJPzbb7/Fb7/9Fr/88kucn58Pzm/NZss87SxzOyDwt5Pv&#10;AcSnAPR/tXifafUnkgf99ybpEI06bjnxNJDuQGeDuaeL9EWIrF1n4PFNG116Wq37d7ZnujgpoTbf&#10;JlSc4s4BgSvBrJ6TRWJ8r/bzvtZyUsfK3AIY7gj5cgWRBAoVp/OtutDyCx5FRmDK2XiBTBESPDZU&#10;Iex6hpwROYgZwMocLLWT2ohkizuV9AdaOjC2Nrf1Un62IZzcrmVOpMSdu4yM8NMvSOr4BpfcH8JJ&#10;CTq7fJ6TAxkp0Ypo8XK39Jl63SLefNlMVp9jL93rz6ETLl3Ub+ozEUOSgARWpjtM34FJRpSQ0NPv&#10;3kbUCeWRoNBPVcl0ThENi8VisDcD9Yw2Q31e+2M4UcKTMp6engYTi5l+sL4zQB8RnZ5J/ZZtaY37&#10;BGTsT7BN5fj4uJvNZkWERP/8ASExn887Ak/ZR9Xt7e1tbVM9Q88ZG5OY3xbgJNnGtFlnbt+3HYuy&#10;vkJppcc6Tfppmc1mnd57B2dwBHzXdeXx8VHHq8b19XXpx5ry+Pio407rBNhseCRoPQaUEZNsX48E&#10;0kvRQ4wi8o17I4ZHxmbgmOUlgUq9VhtyLxhukNoai1vRv3quEw2ZLjkpkY1R/hy3d97WbqtdB9Rv&#10;I4akBAjGvw3OnmtmxJjM2rhHR0eDCAlFSVxcXMRyuRywsV6hzuxwQP27VNBOfrr8SALkp7+cQNCg&#10;0hva0uEITgjrh0B+9DtBP9JV2hzk2A5Mp97H/6eQEsnvo9dlhMzIPVPlXYzQVGfi7y5OSkiHMkZ+&#10;irQA6Ww2S8FsRnpnafKdeXeHYlNZW98zR8PL5OCSs50eJsvQcDlQjIBgOC1JAN2n/+SE+PKAUkqd&#10;/WGUxNXVVd2TguvjCag5i8X9onStHKyIV9AuAoSREj771tIBdxAdmLsj7uTIbDYbkAuZXoy1Gb+z&#10;jVU2PpuOH78TwBGocq10dnpCS4eysmf/Z6RCi5DIwKTrdctB1mcRE5nPR6efv7Nu2S6c+c2upyPv&#10;+sUZdO5+zzXd3mZqAxKrBEvL5bL+L3t0e3s7AD1sk1bETIsUUl4E7g8PDyNiGHXGelBZb29v614x&#10;Kpf2xei6V7KylFKJCUbWaDY8618sA9uBtsqjnbJ7COpdN0hCaEkIy+19Sv1Z7avvzLswDPXSo4qy&#10;vkV7SnvWAnD0jXCt+yeF18e6/9K8PuDDRe/6yf+za+t7n9e1SIvSH80aiOTgvgjaK+Ty8rLur6Kx&#10;hOMAT61wAoSkq8gIX6LGyAgnZLnEiGMJT9EhYS5ymmOgL3+IiNrvn5+fByS/70vkxIQTBK0xw0kJ&#10;ScumZuNddh10bI0Idv+F/Y79Ru3mkRJ/a1IiIgYOycnJSXz+/Hmwj4RO3FDoIYWDDTu8fvNG2slO&#10;/u3iLCjFjWFmxPjuBlDvY8az5eDS6GWOa8vxfU/jl6XdcpQ3SYs8aKUxJe3Mlo215xT5SPYxq3+N&#10;DxFRw4LHlm/4gBuRR97I0ZjNZqnjvKleMnDJ5zmYnqq3LYfExQGZOz2+iSX3TGBIOfdU8A3imBYB&#10;mPprdtwknXdGZej5AnpqHwfUWRi6t19EDABoRkq0HL4xB5H5Ur1nkyBKj2H1Y3qS/daKlOAzOTtI&#10;siaLUvAZK16flcHzndkrB3ktUiJLy787QbSNuPMsIXHAZ/iMNIGdRPWq9FlG6YPvpcC+xFNapAeK&#10;9tGGd5wBJzDe39+vp2acnZ3FyclJ7O/vx2r1Ehb+9PRUCcOx5S3Uj1YklQgJbYqpcnLMpV6z7Ny4&#10;T+lomZdIiZubm3h8fByAEtWrAKlAWtb3Pc9uV53c8WifrN96mrPZrEaiEEix/0gYnu/RNfRNqJvK&#10;t/RAv+vaDdGdA/s0JpvsUva55bP5u9edXy+7q2vddupa2VVFHoiYvry8HJAS9/f3tX/IVolQYDSD&#10;2ilbliad9jGIOquySKfVThyfGAXIfY5oN1QmP23Ko2s8UsLHLtoq1qv7zK4b7o9v8i9b9lykAfWI&#10;Lz5XLyfB9TkiBr+T2HP9c/lWv919rbfKXGGfqnQZ8aOjo1gsFvWkjV9++SU+ffoUZ2dnsVwuq3F0&#10;EkLCCmTaMr472cm/VTYRczBQ5fWthtMN2HL8tzE9fcZrEEGhZ836jYp641b6gb9GRyh6Qtf2hq40&#10;DNHWkRLmEA1mFjYBjjEZA8xj17Sk5bh8q3H/yKJBk2s2ORs35X4KxwgCGgLwbIbdhQ6FE2ybSIUx&#10;p2HsO5+d5ZkzOdygjQAqIwm4bMXJDe65oNkjOfWMkGD7cM8KXztM8OCzvRmQpkOsevb28bX9YyGx&#10;7hRm12TgJgPvTgZmwGibdmWdyOHNlmV4SHw2i+VLL5Rf+kbMH0FOlk9GhfB+Op4tUiIDZK1XC7gR&#10;xApAjrWphzazTUQW0HHm/STmpLvZCTVcgoSlAtWX3d/fj4ioIEunXUS8jHUiJU5PT2O5XFYyopQS&#10;Dw8PcXR0FHd3d/U3b6uWbmZ2hRN/KmeLlNDLQd7+/n5Rn7+6uqoATku/PH9qG0ZncfO/DFizD2Qn&#10;OfiJMJmeRLweRdr/1pVSyvPzc8f6cFKNRDU2+C339/ddb1e01ID11a36/a3iZanBWl5aup6NDWxH&#10;J7Sy/tDqf1n9evoZMZLliXaD+RJx42PEw8NDzOfzShAzSuLLly9xdXU10GttPMrlFyQmnGh1MkLR&#10;EbpedSXdUz/2sTE7YUqbyka82grVoS9Z0jX+PI55Pq54W7KNeG3LFjqB1NKBls/P8cBtSTbRQ111&#10;UtwjWbIxgbKtn7rNuNnyv6Y8d54ZWIWynZ6e1iONzs/PBydtMJRT4g3sjefg6J/svP/NhcA3e/Ga&#10;TWmMpbN72avD8g30l1Zde3t429R3Jx887VLqjs7VyfRICRrEsQF4DDxuKz4o27O2MiCJc6iyf2Mu&#10;/z1CICJb7+G72T18988ZIGWIroOolkPnjoOekzkIY/mcInymb5Tl+yIILMk5cqfLyQiWkzP0BHb6&#10;zDBwOYWcFe26l5BtHf3JGaOI4d4A2Uy/r43PxnTlNSNnPEqCbck0WqGvWRu6HmWgmf9n4L5lV9wp&#10;dCLCo0d8P60sxJnvKrPqX23os+uenpc14nWTyayOMl3l96w9nEjQM/gaqzcCpewZfOk6piWCU59J&#10;bJFYY59iFJGACdtNhISWY0RE3N/f12UaIiX29/frsg1t3l5KqcTf7e1tBVs6jtDrg23Ffvr8/FzL&#10;xTpTHrk8zfuat6ORYh2Jsa9fv8Zqtar2hEu+vO3ZR5WXTHdoB7L9ULLohoyUICny/Pxc9vb2ug77&#10;RdF2sP25uWe//0GnPRAeHx+7ZOlYWa1WXa9ng8JkdertlxGX1Od49Zd0XWFanLDpX8XsSinDflrw&#10;HPmAwXf4KQVlHFzT10GZ9Sea3N3dlX6pTymllD4CsTw9PcXNzU25vr6OL1++lK9fv8bNzU3pdboc&#10;HByUvb297uDgoCwWi7JcLrvFYsHDDHSiR5nhdI1+DCoHBwfd0dFROTw87KSXIpbUd7W5MqMCGdHg&#10;5LnGF5LkImRJVNI3Vbv5XhGttte721COU6WUgd2mfrjOML2WsG9k409GdHK89SVirZeT3e/h/4zd&#10;/63Yfq5wWRVSkRLagOfk5CROTk5iuVxWxcycz8xZUIXIeGehbDvZyU6GYoSBkw4+QA0Gxv6/phNu&#10;DkPRQNobuPoeUY2lExz1sw2qgzzAMJWGkfIfxoiXny6Zo/XW+13+bjZRQFgDpIOnlrhOUuj4afDP&#10;Zs1bxDcBO69rPe8tkgE3zuRmM1Ryxhgd4aREa622iH85ds/PzxU8aAwmIaHxWWBKwITHfypsWyBI&#10;4zkBkQNyn7302aMMwKo8WcRHRh61SIWx2f9MGGabOYmuq9lMlS/R4IxUNkPsbZI9ywGr75OiWWbO&#10;BDqZkdW/O9ZjOjuFLGBkQ8Qw6sWJxwy4OejNCA8n16QnAjFqRyclnLxjtI/ywxNndLLFcrms+59F&#10;vJISNzc3g0gJERU6ElSSgXK1hcpOXSIYki1Qu/J66hv9Zeq5vxtxWAik9Vz1b5ITqucM/LiOeZk8&#10;RJ/AsNU/+e5kcte9RDM8Pz93riMkI7jnjk4cubm5Kbe3t12/1KAwj32bdKt+Q8fn5+fOSRkHoCQC&#10;s4lW1QVtHO/P+n1WF17nmT1jv+az9JsD0wxku91QtICOiNY+C9rsWH2g67pq09QHRNCJlFAERUuP&#10;MyKO48Hd3V18/fo1vnz5EpeXl3XJCMdCbuys/q12YpSOnic9yfSbuueEKf0IlScD75nfrHtbY83Y&#10;GJWNcxl5kEnLpx9LfyytMZ80u3eqDzUl7TGZkzBQx/SzlqWQYnvVyF6Jnuns/3ciJtYA0obP2ff3&#10;kBQwTvj+Lc/7ES+WrZWPTfkJ+/y9ZFNeeM029/20lzHla/lXp+9JhbrZEcvUGy0vf/0dhrASEQwF&#10;8wGxNeOSOb2Z4d2WPc0G6+yyyQm+8f7s2Rko2Ob+t1zzsyVzpPV7xui7QGcH6TBtjitjOpWBYoJd&#10;5vk9xhs6Nu54eUSEv7hsgo4XZ4PomGeOMuuDgDEiBuGycho5wyhCQkQI19VmzyHA9u9ZvWfRLA5K&#10;s9eYrSBhkDn23jbZvfpM0J9FLWTgwSNFCHIZup7tD8H8tPoEdVT+lxMb+o3p63qvP6+fFqhif/N0&#10;2J6cVczWqXs6Et9DRPd5Xph+KS8EGsuqcnoEkqetvJNE4zr3o6OjSkgsl8sKku7v7+t1PEqXR7UK&#10;0HHcK+V1tlaghHaBeac9uL+/H0QSZEQdAVWmxw2Q2zm5Q5t0d3cXz8/Pg1nniNfjQhVV5X69PhPg&#10;+ik8LCvznwFut12Pj4/l/v6+e3h4KH4MJZdq+HK3fllKd39/X/qydMxb32bl+fm563WlUE9YryoX&#10;lyJkkRKu4/C3BpM2aC/31Qo+d/K9Zi8nY8gX6/SsePH7uu4lYrbrsLl5n3YXEWW1WnX4XkVRPEpP&#10;esBTmPxY1dVqVdu4n4guJycnXT8ZXY6Pj0u/HKNERMc65h4vvc0q+/v73fHxcTk6Oir95EXpCYny&#10;3//+N/7888/466+/4vr6unAjy4eHh8J269uuqN/1elZEVMiWYM+Jjjrrusj+auNVUb9wksIJ7J70&#10;itlsViNyWv6g6xx/d53sv6t+q56tViudpBIFx9Gq73eIDGK9OOmv57RsTPZ903+tLDRgmQAAIABJ&#10;REFU+93P21bmulGzJjLmOsKFG+uosIqu8AHTMyDFmDJQ72Qn/1TZhpGkgUsGpIJBkYNdHSjHQCE/&#10;a0DsDW/pB+hKUCAf9TgpGNECo1f4TmOv8VqfzWh7RtcyrkF6tPK+ozgJI3mL7RrTgU3p/UxbmdWB&#10;ANMmkkEy5mi3ntkaWKlL7mA4gJgykG6SDGA7UKITzeUYJCW4fIPr4B2gaVz1PQtULpVRIJbLNjTW&#10;al25lmzwFA+C4GwvhNYsXkY4qB5apETWPi1QzTZrAezsM3VBLzqRBKxOSqi++WyPEuHssK+nZ5SE&#10;numzZ27bMzKGUSiuB9ydPmJIEniZWzrPMYVt2Wof6qQTDF4etqcDSkYxMK8MqSbA82iSjChh2dm+&#10;9F3VJzTbu1wu4/j4uO4RwaUUIuC5TIdlIZmn9iFZp/wrTwJJjE7SvhGK1OCeDjw9h/2S+kkd5e/z&#10;+bwcHBzE8fHxoE0d3KsdGRUiW6FnllLW9v1QWX0PCV0vXfIZe6bNa0CUdre3t+X29rZT+X1vkMyG&#10;9mRueXx8rMBwf39/sJSt67ru+fm59GkNIjHYL9Xe2ZhGfc36j54lAp1l5nV83qaXrtvkK7Z8Et2/&#10;Wr1uHrlarSqhwyg6EVXSO+mz+gv3VREO5FIM3Udyg3s/cCnU4eFhlPJyQsyXL1/ijz/+iD/++CP+&#10;+9//1g1Z1X5ONnpZXdd4D0k92nDaVn+GE1atNnNSmHmRHrTScb3JPvO6bDzk2JyVnfY0Yn2MyGSK&#10;rrXG3k3iabfG81bacxlahYEy3E1hbFlInRpkEwjaho3ZyYeRARBOXrxmUxpj6bzHa1NeWmWZUoaf&#10;IpsM16aO3fp/zPhmoCRifQNBOo3Z4DFWhm36/iaD+aOk5WhQxso15f5t0vtZkrXjGGjMpEGMvbm8&#10;DqwI0DLCZOpzxsC37xmRRUQ48cDNuAjGSEDQmeKsPGdt5YgQwAh8CWjpOQx51lpe3ufHUWbjtTtR&#10;Tsg4WeNkkgPn1ovPpROo15hj5Xlme7tz6uSEO5yMGuEMrC/X8A0uHUh7PiR0EgnYCW6ckCAIpE67&#10;8z5G5ihv/p45/SQCIl5BuxN+2T0OJEmyCBj4kgyCDPcnXZc4BvlMN4mI4+PjWCwW1ZfVPmgRUQEb&#10;j8Flv9A1Ivb6fQzqkYlcZuV10HWvs9DX19dxeXlZQZmWpyh9zPzXPNEe+D4mXdfV/LH82pSedeaR&#10;Und3d4OQ+7FxO+s/HiXkGxur/khakWRjfkQuaF8BAVrOmGd2k7ZW7aY87O3trYHVTZ8zYjT7znv9&#10;OvbJbBzKqjb6yIbudbJJEQ8R8RolYe9MT2mU0s+c6/7yUvml67p4enoqfTnrPmVd19XIhdemfomW&#10;xcap5eDgoJvP52U2m5Wu6zrNwPd9tzw8PHS3t7fl+vq6XF1dxfX1demXgZSu67r9/f2yXC6709PT&#10;WCwWsbe3F/f393F5eRmMlLi9va2z+7QpmS2j/mZjTctuErvSzmbt7M9zAjvi9bCGzD92nakNhrJl&#10;euY6RpvEfsjrlQ/3UWRrnLhmXqaSA9uSElPSnCI1UoJHImlTS234w1BdH3hdvALemrGd7GSivJVA&#10;Gb2vN9w/5aUBpP9cIuoglpUp/a2/bfB7KWWwNKSzKIduGJUhYz+4JqlPDqiZsW11fv+9NIz22v3b&#10;2pPMyfA8bCIW3CF/i7ScwG9N93tL1q4e5prdI2mBxjEAtclx3nRt9oxNxAQBVrZppa91xo7wa6do&#10;0KF2Z5UzrXQ6CIg5cxsRNR8OsDl7r3wTmHBW2e8h2PVxnb8rPZIS+s5neP/1NmpFSmTOYDY75Xrl&#10;5EWWRhYhQUeT7eBt4NERfvKG77HgTjKdaYE0jzZgWXzWXy860nqXk8o6zCJdpjih3m7KZ0Sszbix&#10;TCwz+wJnYUn8SF8ccCrtjCjyOsoIib29vbrsQicG+OSa+kdE1NMInKBSebUx7NevX+txiVp7zzyr&#10;7IwsUdsQuIvg2ERKaAkJl5EwUkf1T33l73q+SMm7u7sK/Pf392tfZftRJz1Cgrqe9YMssoUR1bIh&#10;IqFsGUZcXV0Njmt04pZ6qPJyqUkr6on6zfzQdjhBSXFQyL4R8FP6tIs+C7QbICy4v1v1SwXKy1IO&#10;OWodnl0JiZevr5tf9r7YgJDo3zfaQtoz5Z+RMbqf7aW+QvJV/UPtp5f2h+i6l1NiFFm0Wr0cGc7N&#10;lknySe/5DLf/bsOclKB+0HaybTVu+f0qc2b/qefsL2rPMZvqec+ud5/S7a90PPM9M/sjUiKbLGD+&#10;ppISm2SMxHhrmhF9pMRs9nJm8HK5rEeAnp+f1w1ONJOjh2QzqhH5zK53+J3s5CPLJhD0I0R9igYp&#10;+98/TxEHBzRe2YyznpENEFOAHp87Bfj7KyvrprR0DdP1z637fYDw+n8LOZGBtOx526b7I2Ss7lp5&#10;zeosG8C21SG/P/vNAWEGcjNpRUFkkQ6tJRt0rrn5lpwLdw7p4CtMnzOQBEoEDhlIdEBHJ81CvgfO&#10;vUc+eFs5EZEtZcn6CfNPUOCfeZ2TA54Pj9YiQM2IiGxpCus4+0xn1I/A8//ZVsqjJIs8k8PvvxFw&#10;MTpD4NSB1Wq1qhEMGSmRvfg87z8tZ5ffXdckJKcEtjNSQmUQ4GEfITgQCdcCJmwDLh/29iGw5waa&#10;rp8OPJ+fn+uGfP/973/jy5cvFUBljj5BQdd1gxMv9J+OYBSBIFshwkAkB5dOLxaLOD4+HrStiCgC&#10;cLax2uPu7q5GjBwfHw/2DtDMtGZaeZSi2txJOV9O5raLdUn9kb3KIsu46S8JCd2numLfyiJsnCT0&#10;PGR+jdcb7YDn330wfvYZcydss3GQabu4r+K6yrEtIx6yMml5j/RJpMTd3V3No0gxkVmlvByB63ZW&#10;edB1JBikYxFRo4IWi8Wa3ffxRm3h5aBe0eazfkhIaGxzUkJtozFYttPrPbP/3PiU9jcjEWiHs1d2&#10;v9vgMTssPRwjJpxIzggJf9YY3vkWnOHpbOPjzWezWVWgs7Oz+PTpU/zyyy9xdnZWB0Qf3DOG2StR&#10;mZkCIHayk528iPeZlvHIQN4mIdB2htVnKNwZ3URKjBnjKeJ5aw3KU8s6lr6nO/Xe1vXbgPPs9yyN&#10;j2Qz3ZmaQu5kg6HL2O9j5W85aLw3A+ktIajyiAeGo2enbHikBJ1mOhRymgQ8uDnl2OZxJAucFJDT&#10;7/rEZ6ncPm5HxKDfa4kH61VtntkH5dP7VdYeEe3+522W+RYUB2k+q+Wfs6UaBLz0azwNJyPc/yE4&#10;lGOblcXrk8636iM7cpGbLgoMyG77/S1wMtYfsv6T1Xer7TiOcM+UbL26liC0woqdsOMsJfPuERLS&#10;Q7WlgzXqX7Y3BXVK1zBSQqcECNS7Dec4KsDDcfXx8TFubm4GgJBr8RnCfnh4WE880G8CWhnA8D7y&#10;/Pxc9UY2RoBUs6hcVkMSRemoTlnPGTHB/U5YhxynszrPiE21v4gI74vKGyMuZI+oOxn5TIIo0+MM&#10;eGXjdMsfI+Zp+VDUFfftmE7ruVkf9jI7Eau+pMghRQzN5/NqP7KIJZFa1G3ZNicmSCxpTwm2Iwmj&#10;iBgsqWB6JJXU3iQOvB5JALD9nThzX4V16mMM642bPku43E5tTjLAxz+3sx554+2r63ldSw/4nXXE&#10;cdltleuvf86+UzIcP+V+z2c23nj7zLX27uTkJM7Pz+Pz58/xyy+/xMnJSR1Iuq4bDNK+pkwJtwau&#10;TQXeyU4SKRFrSxR+2Kt7x+Ub5UX5t7k+dF+fj7A0VCf8Paa898ar9Aa19AOpjtBS6GFBX+Zzombs&#10;1bgUe3ej0+r49ff+WYPlH7AjRQb6rTZkhBgpbvi3kX+LTdvkFEy5PyLS8YLi+tOaAdK1/p3pZPdk&#10;slqtBkfPaQ22n5BBsoHrnAXofeNKlU1OmgMFnmpFooAEiZMlzIfqkKBIQlKCTp7PqCq/mrkkkFR9&#10;Mg/ZDGDL8XE70HLwW2DTI0boYKocPAGDTi1n0QlUObus31Qv2SwZHWjO4Gflc/3jfXTmOQOraAc5&#10;5lnIvogl1R8JCZZJz2xFiDCv/rv3P7YtdUwbnEvX9Jv2L2G/0TXsi/pMe8LZ+WxjUS8HfVA58eqX&#10;rA/Pf4tc4ySagw1fwuWOPkk7PoN9UgSHNozvuq7aGW4QuLf3stGgwubn85cjSpVeSxysSne5Pxz7&#10;tROnbFe2fQbyssghtqfbAycDKCShlIaTt+rfbrP85CKviynkBN89jxzffOySn0P/SJ+1fMP0in4O&#10;N/1e+72z5bMRUTcil4+193pKWun7R5nP56Vvj9K/uv73TuOONp3c29urYxU3PJWNV/k5vpH0Y0QJ&#10;x0FGPKkNOe7NZrNq36Q/jIrxPSBIuJKAb+m/41OC/FZ/0XNkf0mGuc3m+OYROIzY4HOyF//Lrp3N&#10;XvesSHzptPyt30f83h8um8pBmYuMuLi4iE+fPtXXcrmM2Ww2WIfGWR2FkmXG59/irO9kJ99DssFw&#10;qmzqfzaAroVm09DKqNPxyNJ2cDEGApkP/zxmRLcxatm9rbSnpOkDyFvz0Pr972QvW+SzS1ambKbB&#10;Zxk4g+0z3k6Ey5mgY0DHqAVS+Gqtd+au4h5erP5CkoJkBGevfBM+khHZJtIefcHIjbFoBpY/YnhC&#10;QEYQcCaXYdScyde1bh9aOjtGUDDP/h9n9jhTJbtDX4N2Rg4ufZIMlDspwTyQPHBShM5pVh6V1aMQ&#10;WiSa2kVlpr6oPE60qC7UTwQgnWxjvbTK3yIlsvJRt7RJYSmlzrg7YUZCQteoDIoKUjnu7+9jPp8P&#10;TrRQmUnMsPwqD9snItZAEccfEiqllOZSRZadYPnw8DAODw8HG8iRtHC/Vy/OOisqgqfosL4UOj+f&#10;z+ueMUdHR2sbhRJIkcxhHmgTNUOuqAsfb1UXJJhUr6oTRq60iCLmiUCegJJ5U5oHBwcD3yIDs3qm&#10;2pObd4oE43IZ2j3aP+aPhFEWueFjW2bLnIhxYsMJWAfHGQFC+8l7s7qTXno/cXtFsE5A7fpKws7H&#10;BRJ+tM0st/cjEkvKa4Yf1T4ZyeXjPHXLbdmYvfb6dGKaY7Wn4e3DNtrkq/I9+8+vy3SM3zf5iK00&#10;fNxvlWeTbEtybMIvY+WZf/78OS4uLuLi4iLOz8/rJpeLxSIiYqCUMkpjjp5kCjD5jlI2fG79/yPk&#10;W2bdN6X3rel/pBfL98PlnYHi1Laclthr3mokRfca2RFdv9synrP23g9GYvV1xOfa8Z6zl/OYA8+J&#10;iChwBEqfp0IDDwPJ+2gjfGPL10KZEXaDy6qYUlcZmdKnWfA5vVf5a+VnyvOzNPz/sYHsZ8tUIkLi&#10;A5iDOHcM3al0kJhF5jFtOjOSbPxxQCIHjOuctc5bL4F1OW2efzplTqhkodR0tAWUuDM9w2F92Qgn&#10;COhARbyGl2ZhpgQM+j1bqnJ/fz8gJXR9Nqvs+upOtreFg3J3CD26gYSKnkPQ6GHlY9EBDuo8XZ9p&#10;I7ChczjWhzMyQOJ9gQBbdeKkCOtGn1er1Zrj7c65EyINu5c671ldKZIoIio4J5nHKCOG1MtX1Obp&#10;2oVf4eFcuiBQzj7D2XmPWOEsJvtRRAx0h4Sdg2UKgY4iFE5OTioBdHh4uLZfjPolQSftmPqMIknY&#10;V7nURWnILjAygnrh0VR92TraI85o93sJlGyD3oeHhzW/XWXgshamlUUuZH0+A20Z4SBdPjw8HBBz&#10;3BeApJRs1t7eXhe9/7FarTrWterM7SPb3kjVkvym/HdZ33HClsSE2xe3M2MEhK6hTjItEtxakkOC&#10;m7isj9bonp+fS9d15fHxsfR6V0op8fT0VPoNVgcRsn3EbHl8fCz9eFCenp7Kqt+cc29vr/R9ovqZ&#10;9AH730uf36JojoODgxIRMX850WNQ/1ZXA/9Uz0AVvTq2vVtptq76muzzbDsfh/p7u8weOnGTkU3U&#10;Bf02Bv5VX+X15BRKhzrp+rR1bZZOmhcf/wYPQN1MEfdf/bmbJCPaNt03/89//lOXbZyfn8fJyUnd&#10;FCUiBkaSg3bEOkPIh35kJ/sjyiYj9W+RTcDn71gn2+Q5M2jb3r/Jgc6MrQ+YdHaydDKW3AftVt6y&#10;crr98Dx/iz1xx9s/j6XZqsMpeRlrh7G0/o467pKVQWCGTrKv724BvCl1PSbZ3incT4Gzlzc3N4Pw&#10;aoUJC/i4k0IijrNZmiH2pRoRr2CPR3fqxagIhsGzbjyEnTPpXsfcl4L5z5anyGFhvUuHfZaJL9qM&#10;LBxa9zu4ZFurPA6q/RoB1WyNMuuKutGyS6zXbJbVgUZL95Qf3+vAiSK3k7qXeVCd8R7em5XP0x3r&#10;M+6g63meHtuTERIOcl2/VA/Hx8d1nzItB356eoqbm5u4urqK+Xy+dhwmZ+QzUoJlJ0mmOudsro9h&#10;DhJcR2ez2WDDWW3+LqIyswuMnnDCkzaG9c1+6WMn+3a2v0ZEDJYssI0YebO/vx/Hx8drS2xUT5nP&#10;7gSH6pNtQf1ktEZG+FAvCaplY/b392vbsJ+TJGSZ6TtQnBzgs718Y0RKK+9Z/6KQEG6RomN+7Sbb&#10;Ir0QWaM9IpbLZR1jtG/DarWqBLPIbtZxKa8naIho4xjMSQK3E97vWjYqI5tVN9SzrD2YftbW3qZO&#10;zqsdsjxxLGvZ0iyiJfN1OQkiu+j2lLrY0jNen401mY32OsvGkxYp1yJL/Fmb/Kkp5RlLayz9+e+/&#10;/x4nJyfx6dOnGiHBI4gUzqWEyEKz0fxh/zQneyc/XBhRUH7Uq7wo63u/xsq39hKb2iH6wfIWMUy3&#10;uMEaMwQc3FvGJRu8MwDCezOH2PORpcv8JQN08TSm2JNtDWHrGWPkzhThQPiWfHwEabTLRuLLr/UI&#10;BV+3mj2LREYLWLbGIeqqb06ZvWeRCg48lC8H6HIA5DjKWdSLJwCQjLi+vo6rq6v4+vVrXF1dVVKC&#10;dUKH1IkakRsEj3I6uQzEw5xVJ/qP0RByuDLH1Nsom4lkWrqGUQDZUgvOcKte9SJY5fKGbN8Id75U&#10;BjqudIwznXPnsGXLeI0TLBIBlqw+febfgTQjD6jnmf57nvjOZ2flajmrTqgwzLu1oavaRdEG5+fn&#10;1bfc23tZz86TFRid49EvWRSM1wOdcP/MulSkSUYYCMirfylaY7FYxPn5eT1lgEcgqp+y7/F53JDR&#10;93yh3qnctBVZeL7KZACp+HP1nL7PdEdHR3VfC9/8T+V2PeBSNLVrBvwyQJnpn8roUWXa+NOBou5l&#10;WVWft7e35fb2tuuj2AptF5/Ziqzpuo7EdMe9QqwMxW1cb4+K2Ztik7SFETRhfhrTR1/Us0pfn/T5&#10;Yjablb4sg+iDnvAuR0dHpd+vRFEO3Wq1Kvf3951OxXA74qS1R/qozUhiUU841lKXM0LCbTvTyGy2&#10;+5VsVz6Lz9T/JExIDLUmyrxO+L1FSjAPnj/3w7P0dD2v5fcxf4tpeF5Y9+4n8J5tIiU21dmm/7x9&#10;p8j8999/j6Ojozg9Pa2boZChHJv1HMuYZ+q9ne2pBZwqHxEMULLyfvQ876TKVKKiSmugb6SbfU7f&#10;baAcvAP9V5JDoXtdvyRE92MgryRKBmBGylrMSNdBetMAMiHt4UXtfrLx/vfoY/+EfkrQF7HumIwB&#10;N4o77q3dygWAdMzgarUabGCVPctnMvg7QbpvYulh2X5koaebOQAEUVwTTcdOZdVxagI4X79+raQE&#10;10lHRAVJCvWns0ICwDfYy0gWJ1YIzFhGPcfLmulENntNAEjg5cstnJygjhG08zQK+Sdc0sN7fcZa&#10;+kpwonxKH/WeOY4egeHSmhllW9ExYx/gbJvyVEqp7ac86/cWgKLj7M9p+Q1OShCw+4x/RpQ4UZfN&#10;5J6cnMTp6WmcnZ3F6elpzGazCpC4h4kARLanh+tH1kZsJ490cWBBUkV9v+u6ej11VX1kuVzGYrGo&#10;usdnCmyzvhWZ0AJx7DeMrHIygvbDIxT6V+dtxX68t7dXeIqL14nrt7e1L61z0OhgynWM75ztp86Q&#10;VCEp4gSSbPft7W13d3dXerDdMZrMn+8ATWXA0sHC+rK+0bXAXmZLVA+r1Wrtea6vmR5k5BDJmlb/&#10;5T1cUuVRf9JzXUtd8nZWuhxzJLqORJCEZERWV1n5fMznMzJd4svtbkZocGxwUiSz+S2CxG0r86Bx&#10;h/0hs9FTQbzX+aY8t2xgq97fIq1+vqk8jv1bdUOZ//rrr4OzbLneddPDlFn/z5mY93TKs4qZ+lsm&#10;7gh9L9mUn7coy7b3/BPA0U5y8U4+pa0zAzHlGZlhlGyrY9+73+3k24SDGkEUHbEGGZUOyg6AuJyC&#10;IaQC1XJcSUj4IOzPy5xtOLVr+0Vwzwh3iJWmz9zL8eLxeAwd5waFLBf3rri6uqrnvPvMq57J9AWI&#10;BHzkHHre9b9vmMl15wK/PnuZOfN6jTlFBFlqMwmXXbQ2k+RMGp1x3ZudyuDLHlQ3nAknAFI+MzvG&#10;OueEjBMmWf9wQJHNIrrjrN8JPvSbz/oq/N910p/H9s9ICs8T64AAkPXnkR6qFwIWEhJa8356ehon&#10;JydxfHxcI4VErLAe1R5OQPgMaCbUk9YMIeuIG/hpOYbAmsojAlF6GvF6lCGBH5dKuC+s9mI+PbKA&#10;wK91THBrhtlBUkZKsJ2yfXm877KeMl2gDeM9GWBuARIHcgT1Hj3nRzCTYBXJyiUwrhe0R1529qPM&#10;vksHMrDne76wnNIxJyRI3rWAdaavWT9XPcm267nqWyK89WptCOr2xolczyPvc/ultGjXvZ628fHc&#10;ZrXuHcOo9E90rU9U+PPGiIjWuLcpLz9SMv16q7ynX57Vn9c/ZX5xcTGYjVCHzBSvBULcEEW8rgEb&#10;M2DbFGrst7H/xwDXtyjVW0iEbWXTM947zx+hY22SbwXB/0Rp6f8mYtF/25akcHmrPu6IiY8t7sBw&#10;YKF9d0c8cxb1yvZ4oLOodFerl70PPEKCjqKPQXL2lR9FSmg9OJ01OrctMOkzsFzv7eu+6VjSufYl&#10;In6EosJrCY40LvMZEZHuGeFO52q1Gjj2dDrZHozI0DvL6eDB03EywkGPEzm+kWQLRLLuMxLDCRSP&#10;aFBamkXl9Zw0oT4KzDAdd7BZd64rnDF3XeWz2Idms9lgvbyuZ8RLRrqwndnuBJAObFriQNSjZ7wd&#10;VT72BS6vOTw8jOVyWTd2FaCXTnoUkgM0BxCsbx+jWmOH2xrZAC3F0HIMkhIiRzzKieXSi32WelNK&#10;Gayfl2TLp0Q6Mm0+NyO6WuNzpsdqt2x23+tcesDnOUkgXYyIQf783fOZARLO6jNyhTYy+40nBYmQ&#10;cB2g/WAUG/sQ79N4QZyj8mRREln0heo+Iz+yaAzquZOyHjHA9tBpLsrnw8NDHRf8WGvue+L9mcCV&#10;xElGCDjAzYgo1WFryZXr6ntLlifmzfujj1P6zHpokRJZGVrPz3Cq/zZGuoz19bHnb/p96v/veR/t&#10;mPtslLl2RZbxdQPliXqmXLHprGaDy7fKJoX2hs8cY+af8j2B0dR8UzblZ9vO/UGBX7aUoCT/v0f6&#10;fG1Ku3Xfe73G0o7y0ljl9ePovZF8fo/3td/6fl2gS/X/hsPUquNi+viWdn4v3dhJQ2jn6bT5ID0G&#10;DPg5mxXzSAmmKUfPHUl3tvUM3UfHXmBIDptCWuX4ci22z5hln1sb0aluVDY/zlPf6Wyr7AIozL9m&#10;UVXOiBisV2d67vyyrrM2Yl06EZHVa+agUTfkP3i4LOssIxR8ptAdFScFWuM2wZX0xWf4smfQUVL9&#10;6n7pAyNhHCh63RAUEhjpMwki6Z07y5lD7WuzHUSoPXzGswVis75KEEXiKSOE1N4C1b5BpWb/BfbU&#10;J5wIVH2rrh0AeftExBp4IqHpkQVKQ/3/6uoqLi8v4/LyMq6vr+Ph4SEioh5bqKUU3AOGuuCkpIRR&#10;UiQl1H6+Wa7S8xN6/CQFAiWVXbrh+kIby2uy2eqWL886ZnQJSQk9c7VapX0yGyd8ht+Xz/nvbif9&#10;GkarZDrj7UUbwrK3bE91usxuyPfBMwtsaD0donuRWL2cbNb1v5XZ60kPOq2sm/V7RvT3dvHiS3Wl&#10;lKJ0ZPdZ94+Pj4OIPNRTeXp66p6fn8vT01N5fjmFI7qXpbZdvPg9fERqLzIQ7zaVdZQREg7Op9gi&#10;+hou/H0TuHe9zvKSkQ2bXq3yuK+U5Xubemhd4/rOfLfS8HGF761nbPp9m/un1mFET0q4g+AFygY3&#10;78zeEJnCjFXytjKlUf/usqmMH5Rk2Mk/RDLjt5N/n7QG22xwaQ38nB3zvR2yzSQJ4CJeZ4AZPkyQ&#10;RseKTpLyo6UTfPnsONPk7JoT65xxcyDH53DGyiMySCJks/zZDB8de6Wt0FyGMTtQGZudIGngJEtE&#10;DICJAyTWc7YGPotmcOfIr3WH1J1dv9Z9EOaLwK4FeN0hl4NPIMzZck7atKIKnAjxzwKm2V4qejGC&#10;qOu6uhmiQvwJmN0hzxzAlrQcf9dFHtHI6Ihs/wOvL5WH4NI3t/XIGbcjWbj1JvKF5Ir6DDeV1ZGk&#10;IhJUTp6U42QA+4raoZQyIK6en5/X9HVvb2/tlBJFZWjJi9rW+x+Jq2y2O4sAcLvmder15X2Ito0R&#10;bU9PT7XMSpORR/4M6Tk2qhwsn+MSOl9uRtJads/JXEkLt3jZvMxZ/8hA2yY/KBvvsuUQLVLW7Ref&#10;51Ey6k8PDw8Dm5JFIGXAjzajBbozcfvsdtwjJbxNtsFs29Z3ls8MiE9Jk+luQ0rwOd4PxvDve8qm&#10;ttymTt5CWmyTz1adzDVwtDpENnBTyExrQM86v8RDHL+FtWEet723/52z0vX7xPfBby3lfEueR6Rs&#10;8fJ8xobPfs+PekXy/p558nS9/Nve916yTZ6/Zz62cmIp2xomdzSn3vbG/7417Z0kkg34resyQkJk&#10;hO/rkJ3AEfGiK75UgQ43Iwjo9BPgKB2SARExcKScjPCZNYYze2gz80nSJSNTjlY3AAAgAElEQVQj&#10;qPvKe0uUppxvbvzJMF2vvwzcebqqZwJIgTHO+DLs3J1sny3nhnoZMeHtSsecQMf1yE9j4PVZOQkA&#10;/Devh+yVLVERCOUSGhI19GccfPC5qleG/jNqQgCay4xWq5c9VRaLRd008ujoqO7TkBE0bOeWeF/2&#10;tHSNty+Xa2RHd7Ivqf8ISHlED0knj0ZxffV2I2jOIq70XWvt7+/v6/4tOpUgImrEw+Hh4QAgK8pD&#10;7e1633Xd4HhafV6tVmt7s5VSBksOpNciIkRKMFJCgN+jaVzXsrrq67ajrXTCYROg83pmRIr0WDrt&#10;/Y1kEu0+99Bx+5WdWKJ0GPXA3/hZRei6ruvLUBjBlehW58RA1mepc6oP72N9vZTVatX19aQNwBWZ&#10;EKUURkXo2aX0m2r2dV5KKTWaoS9PjXTov8fT01PpIydK13Wlr7/y9PRUoyH29vY6lqXPO9PVc7Th&#10;Zz3xDfio9KIPuu71or6e9/b2Sv9Suep9ahtVJ75nRorXjfnB/v1NoGqMgEhewnsdyjXMlPXV7JHR&#10;Lvt3E7cZm/z3MRz/PWXuBmXswe5UZZn2QnvnZQP7YLqNuHMz9n/2+9jn92C03psVm1I/P0ppPpJs&#10;Swb9HUT9iv2opeffIm8hIDJnKBvEs3uztKamsZOPIxlwydpP37kelptNyiH1zR0JaCKGjh8jAjhD&#10;yOM+W+Bcec7AtEcJkJBQ3vkchg+TdGHIMa9hfrPZYCdNuu5lvbCDA84YMrTZSYksjJaApeu6Wg9H&#10;R0dxfHxcgZEcfxEuKrsTOgLqCj0XUPblFtn4npESDp6UV5bH96Rg+m7PHBSy/C299jwSQAowllKq&#10;Hiqk2mc/M9vGKAvf80R69vj4GDc3N3F5eRl//fVXfP36tR6jeXp6OthFX/lihI/r+1hZmS+mMZ/P&#10;a1uLkCEpwagJnxF1n851nO0uUo5ROq1Zf+oM/xfhwD1iCHI99F9AWO0nXd/f3x+QGCQc1d7UfUaB&#10;MFJIE3PclJZ+MyfufOmGk4Iqc0ZMjLWpnsP6zQja1Wo1WKqU6YX7xU5Qsl14P9vHj0DWS8QQZ/ez&#10;vV3UR3wfimyTS+WBdcA+ovzqnTY520yZ5S6lrO3nos/ZZsNGEDUjI1xYplY/8O+qZ5JnsvFZH2Q9&#10;8b+WtPw+1XP28us3PeNHCevt3ybsn9l/ktZYOcXPb9Wr+/2ttOZyfDLHwB0ifufD1bn1IBlrKjI7&#10;hDPlbwFHmyptkwPi1/9seUs+3krkfDBxFpXRAmGfvzX9bSIhWve912tq3isbneQ9++55T9/7/sG1&#10;htl7gBBO26S8KlWrTFN//5DKuZOh0GGljR0baARoPQSXkQ90RAmwJByX3OnzkybkmDGUnHsTaIaS&#10;QJw73nPMouOrpRlcNkEQ46HFGjMFqgUifQ8KpcGlEoys8PBdOec+e+kh7moPn3DQdSIVFotFnJyc&#10;xMnJSRwdHdXZXh3Fend3N3g+w9wXi8UaKZH5EZlzSr8ja3PqVjYLz7I56HXniz6IAy8CxlbkBUkY&#10;3aud9jNgzzwxbaUrHWXbKwrm6uoqvnz5En/++WdcXl7G4+NjHBwcxPPzc+zv79cTLXjMI5/dAgSt&#10;/kzwJnKAfdKXaYiQIIEwtkTIn6/6FNBmvr3uHMjQzpCU0MaVjIJgxJITeBEv5IJIOAfbXComMMrl&#10;Viw/l7Ko72Sb0iqyQGRPtp8ESQkSEqxbB8z+H9qzRLyeJEKgz7IqP5JNAJP50mfdz76jtLMTNLhM&#10;Q9c5OUA7oud4RIVPlEY/C93XQ+dtZRhEvtXa82azWe08FhlRROT06ZWISkp0/R4Oser3kej9o65P&#10;v8xe9p2I8iI1v/K1op+E714KVcJm0x2PsT3MZ6tRFn068us6PSdLf4pkY7zr5hjp8iPEcarXlxM8&#10;EtqXMdJorGwfjezIyrKJGNiGjNjm+W5LsrFi/ueff67NHPH4MRorhW35wM4HsPNPUc5s4JlSCW/9&#10;fypZ8dFkSn7/bmX6l8smwuI9iZnvIm8lxbY02lOIo7fKh6zXjy6ZXc++892dYA95Zzg+QUrE+kZt&#10;7oTR4ZWT64MglygcHR3V0wF4ZKGcTTrTfmqHZvgU5ZFt2ulONvOSRUn4sg9GfDAtvydbX+4A2QmQ&#10;Ul43qDs4OKhLAvQ6Pj6u69+vrq7i6ekpbm5uBuBb+xvoGHGCZI+SyMZ/J0yYT+aVuqQyecSEAyAS&#10;OPo9c7AIgPW/L+fx6AHpkPLHkzEEVll25oe+kYQz4s/PzwNwfXl5WUG22svD2knstKJHxmx0AmLX&#10;ykjwzCUbGRmk+nYbwM+up36dX+tgwqMyuNzl69evcXl5WY/XVd+VbVA/VVtrTwjXGX1m33NCi4Cd&#10;p2fIhuidgJzLfRiBku3L4XrtdZaNoWz3vj27iFg7ildpsYxK03WiRXTRBqsdVG7l0e097b5E+WF/&#10;Zj/M9tRhNBr7gqohIrq+DMXJQJJOq9WqI2noNot6SeKNdaXP3FfIbZfrC3VY97vutXCRpytxwqlV&#10;hveUFjj/SKDc65J9eaxu+d5Kd8rvY8/50bIJj38r5p76fB8H10iJ//3f/61s7fHxcXXWZCgihmGn&#10;HoqWzSrQAfIC+WAmceehRR68R8W8h2xK50eQLB9F2Xfy9xZnjXd6tZNNMpUkzV4Cl1rLPZu9hjS3&#10;ljbwxWUcDOmVk6pnaGmCgDPXb2ezze70cv8LEhIEOS2H2wfgFjnjs4gCL+5wuzNLJ5nPkRPOSQaV&#10;T2BI70dHR3FychJnZ2fx6dOnOD8/j+VyGbPZrG6i9vDwEFdXVxUglFIGURLL5XIt0sTL3HLCSTQ4&#10;AOF1SoOkle/5IQDImWWfAVYdCDDSSSUYUiSIH8fKyRrNhuulCZuxvtJyiqXDWnOvTRgfHx9r/cg/&#10;82iUt/ZNv559kksF1I9YD95G3lZKk3qZjSksv0cmOAiX+Ix+RNRoCR73ydNueOyu7IyIFSf3xurQ&#10;AWbE68kkrB/6yiJGDg4O4v7+vuqm38c9KTyawfduaNV7RjJFvEZKtI4udiKJ92ebzPp9GfglUaFr&#10;lObBwUG9l2l4JBT1TXqSbXjZaj9vK6Uhu8ulGF6/bmv5mXWeEQgEtRmxThvg6atOxsrUIk50r+sD&#10;7ycu24awyMC23jOb9hF8Seqo49Esf2z7VvvSB9H/THPKbz9b3kJKvEf+3a7TTlAqKXFychKnp6dr&#10;a7o4m5ANEmMZaGWKTigVgwbK79HnFjv3nvIe6X/vPH6PZ3yEjrMpD+9NBv1d5L3KkQ0efPfrdrIT&#10;iuvhJntMJ1dO+MHBQdWt+XyeOogaHxhK7aHV+sz1xSLTtSxhuVzG6elpXWbAWUmNbZqlFjBUJIS/&#10;c3mIO38EzawXOrokGeQY+9ITbvTG9Amilb7+8xlyPx2BpISc+L29vVgul3FychLn5+fx+fPn+PTp&#10;UyUltGTj7u4uLi8v4/DwsO79wQkM1auTCpvGcOY9IyVYTyq365JfryUB2ueBm4R6W/kyAQdirL+s&#10;bARRJEb8xXog2KAeE1RfXV3VoyrVXxTNcn5+XokjtmtmwzOg6P2W13m0REZKZDPt3s+diGM7ev9l&#10;n2ZbMErFJ73ojxIg+ww6o0r8eWo7r4OMEOHzqGOux9Rlzuzf398PIrHojFOPPVJI5WKUxBT/l367&#10;0mpFZMhmEhRkEWskJNz+SK/5O8tAHTo4OBhMeB4eHtZ72d7+bKWlNnZbR1vcIsb0n9olwxxupzId&#10;d3ECohWpNIVEUB6nEB3+DOIq991cTz3NDLD7+xRA7339Z/uPzE9W91n+XW+diNA4yutbbZbl5UdI&#10;9pyW/k2Vb8UfrX6Q5Wn+//7f/4vFYlE3/9GFUnBftyhhg0wpRAYW3TB452kVhsrzrZX1XrKpvJuu&#10;/yjl+BcJl0m89eVpfXumhvrN5/hzW9+9bM337nUn4fre621WtlZ5s/8j+X/T79vev+m/KbLrdFtK&#10;C3C1hE6y1qpHvM7eMcqBYJzgjXs0RKyPDw4eFA0hov309LTOMnt4sQCh9onQbOvNzU3dIZ4naPgz&#10;HTyR/XdHRaBeAIl7a4iM4Mxf5nj6eKiyME/Z7CvLq1l+ETbn5+dxcXERnz9/juVyGaWUelzi9fV1&#10;LJfLuLq6qm2gKAm9FLbuAJI6kDkfBHKMxJCeZX6Bl50gUOVThAdnY11fCUwdVGaRAavVqm58GBGD&#10;DVrdcWVevd8gdHyw5IdROdrnS5Esap/T09M4OTmJ4+PjwfGkXfcSMcRI1ikOsIMeglEJ28fJhlZ6&#10;JAsJBBm1oHIqwoT9nydQcKab+u5g3fMvYoUgifdlEQAO+PgfCRPWgQMR3VfKy54jvilo5s/6LLrX&#10;ZwYAW+2oPDD/ik7wfXRIrpJYYD3SxmXAhs/2KGq2iWy/CArfBLhl61j3nsfMLnYvogx2yuNYfY6l&#10;5yC+vEiH6+r+W7N+uUhfjgI9KX16Xbz6Xl1fX2XV7z/heWTeaKeoMyTDs4g92iR9z+ywk+y8vvXu&#10;M9yMPHK7mOnOe0mmE8y/40ViVx8TPF1vD47LGfGSXetpcoz7EbjP7fWUZ2Y2/lvz6m3DNqHM5WxE&#10;DA2qnA8yvL5ZDsNcWp06YqgYLKgrbpb5zEhk39+r4nayk3+T+GDjn3eyk4hcJ9xuy+mMWJ/Z0S73&#10;+v709BTz+bxGB+h6AjaND37qg94586qQ4NlsVmfkTk5OBhESGq/kEHNXeC3RICmhpRp+sgWPmGtt&#10;IucztNwxnicDkJAheJKj6QCpBWq49MCXG3j4s0gJkTZnZ2dxcXFRZ+FLeZldfXh4iJOTkxoRoXbQ&#10;XhJaFqM9COhsSTLQRZ8hA70EIHQMXecIeLiGn+2s31qOcea3sE7lC93f3w9mypxMku67/jPPHiXA&#10;KB/unh8RlTT69OlT/PLLLzWKRbPcSp+OcWspQqs/ZyCNQJDg1GfKmY5E/Tbi9TQC1cfT09NgeYr2&#10;fVDUgZYQ+ykXPuvuOqA8E3hT1+m/igSJiHTjTpbTgb3aL4sYcCJI/3uECSf1WvrXap/s+jHRNeof&#10;vqHtzc1NjdKS3XHw68CXrzEAS/KAuIGRcm7vsjJ7n/G9g7KlG2wPBz36j+OL/m/hGJbL68X7igg2&#10;149snGT5vA74zvb0PDAv3m5Owo35d7y39b9/JykBUmYtAupn+pIt8onv2W+sr4yUiIi18YnX+pKR&#10;j4BJW3Zm0z3vLVPwxpydVBstRUQNH+SglB2b5sbL2W1ny1jgrLH1X+Z8sTO2SIpN7M5YRb+hAzVn&#10;rbtXtnZyy76zEvhsdpbXsQiAKTPUU9L6qK9NZZwi29brW/P23a3ajojYSSZun6eQExE5aI54Jb41&#10;s6sxRCAi4hVQcLmDnB5GROjZnH0mQBERoVlabnYnQKmZW0VK8KUICRISPpueHbenPPE5DCvnOwGq&#10;7s/qLhtvnRghGUGSQmOtnrlarWJ/f78u39Dr9PQ0jo6O6jNub28rIUFSgvsbKDSd47mP5cw7HTkv&#10;n8+Csz5bTiKBjmbc1ebSK5WZ/gN1yP0JERzSK4EgkU2+54d0ThEjXhbORhOI0HknkFLbLZfLumxD&#10;beN5U7/QO8PZMzBE0sdfma+WgaAMPI4B564niBSJpD0zSEoo+oYnckifM6efS7bkmy4Wi4iIODw8&#10;rDbk7u6u9gNGAwuoZxu0tqKTnBz0MrIOaCt881eXKX5fRhJIv9i+3gaqG23uq8ixm5ub2i+yiB8v&#10;v5d3rByehtswLR2hDjthx+U3vs+P7DLJaj2/6yMP+jwUtznUfdUXiROkVRp2olNERF+2jv3W29kI&#10;iDKbzRS9oQiLrhtGqBb936eR+Zjhv+lafZjNZqXvG8XTV934/aWUwWkduJ7fO6vjgS6uVquyWq26&#10;1Wrlz83eW587fP8mx9T9FvZlCvRZVVijWuyaenpKK28tTPuzZRtS4r3xAO2jyN3Ws+ZnZ2fVwYqI&#10;ypxeX18PEqJx43nVHn7JWaNs0BozcC0ngS8ViMrFSva0nK1yciSrlKmV/F7Xy2B+b3lnQuanyCbS&#10;adP1U+75CMI8fq+2yRz+nezEpQU8sv9pb0lE6B6NDdyMkOuEBfy4U77S8M3asns8fF6EADdJ42aS&#10;nKnmWfMCmgTQGSHhAEFpcI8I7hXBpSic2eZ4ple2QR0dfF+mwf0PsvXpj4+PFeTpaEkuw2DUQ0QM&#10;jvo8Pj6ueddvBHQqv4/1Gami/LhOZHZZIEJCEK37RQio7F3X1T0x1ObcAJXEFv0FRn4qPwJN1B0d&#10;B9t1XX32crms+iJSyNeuZ+QKwRGXHSjaRxuychmJz/Q6AZLNHvtzCQSdJNF/rI+svpSOR3/oNwJA&#10;khKKQhKwnM1mVb8iouqy7mWkgtJW/12tXvZHOTo6qmSb9PTx8bHWndpXS3C0eShPFRnbaJXlpw6x&#10;727S/SxSItP3zGf26A35wg64fSxXeURKiORSpAqXpfmsfctPGiMmMkKD9t/7P3WPxyrTRuvlURIk&#10;BZmX1gaWWT2xPvWd5XRsofKwTVSOLILGCcmsH3pb8xp+bxAdNX+MjmB+M73I7HD2O9uVn8fsclZW&#10;yo/wv/3Zyk9GfHOMH8uj4zTXj4/sS2fY2mVbEuUtGDgbV9ZIiV9//XUwixERa4ZBDaiBkruZc4dq&#10;kRRjpISzvRnz7B0l+z/7zHvGDOe3Vu5b7vloSrqTd4lw8LTeJ2OvOjtgwe25re8x5b3Xx7XvfV8t&#10;6Fd8/uA3/7/R1+p968Usk67LEp3w3xT5+OzUT5bMARkDj/rP1+tns4s+K8l0GD2g8UkAkJu1aQzw&#10;8+tFDDiY9JMzONboxchA/u97SNDB4YxedpKGxlF/pgNkBzMkJnyJBo/wboWhs045LivUnbPFPOox&#10;2/BRQNGPh2Rbu574bHHmJHv706Gng5v5FHoGj6rUUZ3Kj/RBdUswT13Wf14WnoxBQC0wfXp6GvP5&#10;PBaLRSWT1K6M9mE7U29IginyRL4W9wRpbdrIaIJNfdmBmdc1iQXWQ6sM3vfU/0j4af8U3zdDkQ4i&#10;cGazl6VXnAVnPhnGn5ESSod7tlxfXw/akqRcRq6R6FSduM46KeH9zPu3+7hsj8xH9np2QqIVLcw0&#10;2Qdns1klzrRcSxuq3tzcxN7eXiXZWvnJwHNGJGb2lP+RVPOlbIyEcPuZbQZM8A0yQbP0Ef1Mdov0&#10;VN/hNZ53B6q9vzPYU8L+U1kL+lXpdaHT5+5FonuJQmh23owM8LFW16g+CLB9vOU1+p/la5ERrl8Z&#10;+G5FXf1safUt/j8FJ7aEOPSjiPdDjrNuL8buH5Oxvp+RDq6/rWfNf//994h4neV5fHyM29vbGvom&#10;w1BKqSw0Da8/3GdDMgNJ9tj/y4SM8NhL6bBSsv9dsrJskvckJcbyNibv3Qk+UqfayfeXlhOyk51k&#10;QlBDm0VHx4EPRTbeHRk6q3Ts+RxGShwcHNQZUKYhkOPEgGZoFTLOteUegeFRGD6gqxx6LsdNd6pF&#10;7nuYsRPzLfCRRSEKpJKIyJaStBxW/a469PB1byvlhbPXfJ6AXFZHcvqV7wzwZQC5tVlaS59YT13X&#10;peCS7d3SY3de1XZ3d3dxdXUVl5eXcXV1FXd3d7UeFGnKfSs4k8p+wc8ksXiUrSJWBZi5F4oAOQk7&#10;EXOb9n7IJKt3Eh6cOHKwzf4rAlB7s7j+Z6CTs9nSac6As42VVyckSGpokox5ur29jVKGS3iclOPk&#10;GvuA6oO+ZAbIM5+Xdce+3Arrb4FN6avbBBJuGRhy8mBvb2+wz442TF0sFvH169e1SJsWEKbQZjnA&#10;67purf+x/RitJh3JCAkSEIw4c5tKQkHl8PJnRA5/c2IvIyWmSNae/srGxzFywMdL3p9FSqj+W0SM&#10;5zf7PStXVr5MV/zzR5FWnW66Z5uyvEVnfoS08PK3yLZ4uVWXa6TEf/7znzoAPzw8VEOukDsOHi2n&#10;iTMgHgIo8dAzd4CmVlRWEe5ceFrZ/1ma/3RSYuz6t+ZhJ/8c+WiDyE4+prgNzWYKfAByZ5wgyPeP&#10;8MEzA/Aca7INK93B1bGenKGlw5pFTdCxZrkImjNConW0p57lkQMcVzlO+vINJyX43aMjMjDF/7JN&#10;/igOwDhLmxE4GSnBa/0UEAFPtns2Y+8gyesni7TMSJ6sPlyflXflSe14fX0dX758iS9fvsT19XWd&#10;pNEeCK7fAg70f6j70hkeNyt9iYgB+cZlBawn6q9Hs3AJ7TYOqLeDnuFRC15WHmnKU2s4qcUX68z7&#10;n+sb9Uu6w1NqSHyxnR8eHmI2m9XJNd+fQhtrkvxhpJCe434s613fmUfVnfedMbKI9U5wTT2mPXDC&#10;tEUMuI3TMb7avFYb2XsEUit/FLfL+i27lhEu3MMnW+Lm5INsqC+vY4QRSSC1nds8ryfWH8vE//h7&#10;BrbZ1zcREU74fIuv1SIESOYx35vah2m8h3w0P9Lb0qWl8/4+BqyVdmZvPwqm+hZS4j11YyMp8fnz&#10;59rpdaYyQ0IVqhgRNUxOm19xvaMSd7Y94tUwtAgNd6Yk2eeMUHDjwoKOERStSpki70lKuOM+Vd7r&#10;+o/aiXbyfSQzsJnx3clOMscmsxd0/vSbvrcICT8KlBFxGRERETUsm1ERAneKhtCaf3diI2KNDPf1&#10;3gR9HgHCWXzfhM3XQfuafwfoAhgkPwj8SUIwMkEgokVE0PF1okVt4Wn7Jm+614GowAtnbFukBCMs&#10;mG+1oXyFMSfeAYPKmu2z4b6H2lplZHs6+UP9VXtLd25ubuLr169xeXkZX79+jbu7u+i6ri6zELhV&#10;+USS+cyo2kZ6L6LM91hQ+yjvimbh0gSVQzPgnPFv7XeSAS3qHstOsOX+XAbKuESK/ZDkoB/rK/+P&#10;uux7pLCPZH4b25hkjECqTt+gHdFn1q0v3yDAY8QEdYR2pFWH7NNcIu3X8h7Wb0YIOgmndspsJdua&#10;ukIiJltSRRkDX/zM37wsstmMWKNu+AbAtNlej8Iangcnc/i5NZY4WdSqRweoJCJIYo1FeHFcyerW&#10;n+W65N9beCfTJ2+X1nWt541hMsdZ3i4/WzyPLWH5WwQfv/MePofjpKf30XzqDDe3/vMyjN37rTJf&#10;LBbVcGhwWywWsVwuK5spBn82mw0MGzdg4mCr9WkMRaMz4TMAGSHhFbTNZ4or0FhlblPJ70lKvFVp&#10;35OUoEH+mR1p0/M2EUpT6mTbZ4xd2r/4OXt9GJlCjvn372mAdvLxRfbByQkJQWlLh/RZYw1Dulvh&#10;uHT8OXN5f39fCQnN0Gp9tAiJLC3OCLpDq++c6czICJ+pIznBGVw9m4CLZH82y08nWeMjIxrklGcA&#10;IAP0GThqAfvMrrbIgQxskZRwEJHN9mfPyfKveiSBxLqLeN3MMiKqTnE5xOHhYQXYLIMTKwJ5AkeK&#10;HCVpEPGy9GWxWAxOxjg+Pq7LHDRLL32iEMTzpBflmcsxuFRJpAT7mU6c4AQR68eXDLDsrm8+603d&#10;aekV+wYjntgfPGqIuqHy0Z/UyyN4HPRkOsZTYFar1dpyFvqiGQlCXW5FbtBeZH6r95WsjrN7WmBz&#10;rJ0EiscICabhdigjIzNp5Y3ps41oP13feewyI4ScqIyIAQmh/zxiwvPQaoOsbnx5HPVlNpsVpqey&#10;RLycygDw2Y31kawuaS9pN7NrWvWdEQCt8bf1yv73OhzDDG7z/f/W/T/Cl6Qda/WJLC9ZPbTqy++f&#10;UlfsG2P5e09xHXkLcZTpwxjmznQxe34mc67DkwFZLpdr4VNKlMZc6x0johodbVjEgcPXAtPJopH2&#10;wkypsG0b9KOBq2/Jz1sAud+bDY7fu5Ps5OfK2EA15nzs5N8nrUEoc0JagzWF4fk+M0YnR0Q3gY9A&#10;oTu619fXcX19XTfQ0xjEccfBPMeZDBjTSc5AF68xp7UCKQImjn1OSig/Gl8FpkVKEDT5zBxDo70u&#10;CaoIvlqAPGunMcfCARLbz/fE4Dp4OoRj4c0tAKrnipharVZxf3+/Nmvfda+nY2jmnONelj/VnSZX&#10;ONMvnVosFnFxcRG//PJLfPr0Kc7OzgakhCIesnFU7ebgSuX1CAkBdqW9t7dX+4FICZ3S0YoKaAGY&#10;DOh6np2cko63ABjbiiCc/6tPqHzcOF0TXdR1FwDCgR4zqsL3PCGRQEItizhSOb0+SETou0tWF1Pq&#10;OBt/ve0cSGT/ZwDX05tCZLTylfkHGcBmP2ZEmS9z86N1mTdvF/Vv3UMCmHlxXWnVt/qz9M2JiRYY&#10;VXoeBTXWdp4G88d3L0crzRbJ5YCatnkKKdHy/7K+4P+N6eHPEu8LGVjOfBb/rVVf2XNaefjZfvV7&#10;tM1by+C66+1CmYuJlKhzMRSJHZ+DjjsaYvrF6ke8HiXKdY/OTL93o32Pxm8p8gaps+jd6/m/a6+x&#10;/+z1brKB0Jgy+/9eL38e8/Aj8/HWvHu+M3lrnbzle7zj+6bfWv9H8v+m37e9f9N/U+Rd+9Q/VTYN&#10;YA70M3LZna/WrDjT8cgEEgYKCdZstjbYU5Sexic+3/dNYD6y6AefBWYkhAMPga2IYXQGxz4/6SLb&#10;D4FpcfkDl3qwzrTs0p38iKiO9/7+fh2jBdI4Q5iREmyLTSDIHXiSEny5jDnDmfPNvCoiQe1NkMKo&#10;m1JKJWJYd2wfLi9h/TGkvJRSZ/XPz8/j06dP8fnz57i4uIiTk5P6DC4fYdu6zrB8DEnn8tjFYlGB&#10;ujbAPDw8HESB8PQIj3hxEO2/ZwCdefO2ITHhbaZyHBwcrBF6jFwS+PNlJyqj78/AvUfYppl+OIDl&#10;PhtcxmMz4gP/c1M/YH9wQJzZPAfaYzIV8Dhhx+d4nphuqzxT8zOVoMgAXBa95QBF+pcRmqpv9knp&#10;VfZML6t+ow6T6GR0UZ+PzsvUv0rE4LSMomteHlXrtaD/l76Moz5Uf9HayWj8X+nOZrPS63F5vTV0&#10;v6I5OtZLX/b6f1+Ob/ExB75fn72uz8zPQOCjHcx9kIgU13X9e9HXjIz0nAsAACAASURBVKyY8pyP&#10;KG7ff+bzWzL3H2TU3YnIBiElrFkIrnubz+eV2feQMWck30JKjF07pkTfwvR8D5mav+z5m8qSDWZj&#10;9/5sJm8n31+8H2ffd7KTtwpBmDsBmWMfsQ4GSEhw4zOBThIJ+kzSQcBjbBNmB1kZ6ZGREr73hcY3&#10;nx3mOChAJPDo4ek+ux0Rg7SyaAaPFuHJIgRvmmEXYCEQ5iaZPlbo3gzwZTO/qmPWi89EK98+3hPI&#10;+TvLz0mQh4eHSsowqlN58HaRMOqTe2sw6pMgiPtTHB4exunpaVxcXNQIieVyWZdN+NIfkQdOFDAa&#10;QoTHarWK+Xwex8fHcXZ2Fqenp3UzQumLz9K39tbwOs18BweF2Yw++yX7jJNQJHj4nf0uIuoxqqzz&#10;bLNVj4wiwdEid6h3yrOiTLS0RdEzzB/JFy67om/rpI3y6PXM+s/yNuaMZ0C/Bfiz/1uAq0Ui+L2e&#10;P9bJpn1F9E5SxNOnPRRxVUoZEHjSYSdk1R6ywzzVxaPVWmQJbb1ebqc9cow68dZ+JJ3I7ne7wDYc&#10;wwGukyqft12mB942b/X/3N5P1fOPIi0slOm1v4/V0Vj//pmySf82ybfm33WDY5mnvUZKbEqUzpw7&#10;FxxwJRrMs30kshCytxR+DNi3HJ+x+3+WbJuP79nxHSh8FPE6GiNesv/fWVqschb58OGk1W/GnJ2P&#10;3H928nFkrN/5wO66RVBCwM0ZVw5uPJHC14LLaZND7ZsQOkGh/GWzwQRhBFcZyeAz/LyWM7e+2WWL&#10;yGG9sX545KlICQEE1g0BV7aO2tsri3TwUGHPnzsdXhfKV3ZtZkMyUqbrusGeDzzlQQBfEQSLxaJG&#10;EDBqhsSFh/4TeLK9FcFwfn4eFxcXcX5+HsvlcrA0SPWW6ZPKqtl6vZR2KWVwbKOiJZT/xrr3AVHk&#10;ssmnGgMUWZs4eGf9qFyK5Dg+Po6Dg4MBwFIefS8HnsxComk2mw02nPTTbDKhX3l4eFgjMY6OjupR&#10;rl43XIrF/xywKv8Et2xH34TR+3QmLUDttomEKWWMJGA6JF6zqBPqkteLL18j0annlLK+NIvtzugY&#10;/cblVLqGgNv3u5HNoz3aZMf1mRHgJAszEqGvh8L6QRt25UV0f91TomUzW6QEdS2zoyxXZls9Wt11&#10;k/rAdv3R8lFwxDZ1kWHbMTv6UXzgLB/ZeL1tnjOcNZZGy7+bQlrNtVZyCrtFA6DvypgyyVBIDfLZ&#10;utgso1nhp8g2pMSU+6dcswkMu2xi0N56/7feM3Xw3Mk/W7ZlyneykzHhgKWxIVsGkTmRcoYVoqtd&#10;/UUocGaWTqtICQ9h9o33/CQA5TdiCO4coPFIQV8X70syPPpBoJLkfDYeqh4oXj8ECdz3gMBcZaET&#10;SzKCM4OZ3c8AWeaEOJDLnGY65133Gj5PssTbwYklPfv5+XlwyoM2OFWEiAgJ6UO2PwHTdufTiSgB&#10;7v39/Tg5OYmzs7M4OzuLxWJRIyRYZ0qDs8bUA+rO/v5+HB8f1z1QBKI1s5/tu+VtloFqXp8RTqyH&#10;DMCxLTY5kdRv5u3p6anus0Hg3nXdYFlFduyplmbJZqjtHYB7n2H5RQD5aR7UQ/Yl6SXr2XVZ9xLg&#10;Un8dQHoeqWdZWzhZyu/s14zUyq7V7/xPdeknRBCYE6zQvvBEIUZEs7z8zHJSP6gH+/v76caz1FmP&#10;sIqItT3rMl10HXEA5XrderGe2Zbsz8wLxybaONZLC6A5cGzpSOv51HuW+98sLZvuMlb3LcI8e44/&#10;0//7mTKmb5lsIh2+p1RSwjuYZ9ANZsR6SAijJGjwslmkVmf/GTLludso5jbylo4zVcbuyQz0Tv4d&#10;sqnNOYjuZCcRbQZ+jJmn06xZLu0BodltHp9JG+hLKehQRwzX6/t44ulwkzXf7d0dPAcVredwScZU&#10;UkLjoy/3UJ4ddKkO+WrVD8dlzkz6sYcOBL3eWO5sRt7r1wEA69Jn+OnoEEA5OMnSFNB9enqKu7u7&#10;wTGdt7e3dSPKo6Oj+k7gRWKFYIM6EhFrm+/Jf+HJZGpvtp3yqusjhuDR6/H5+TkWi0WdLZZuMG3l&#10;VWlp/4xsxp51xRnnMRuf+XWtNnV/zXVFOi0ypeu6OD4+joio7SY70CIlOOsre+Fj0ZjfMtZvvI95&#10;5ADvy8iP7FlKR3XQcvxb/YVpeFt4hILS0ow8SUJfaqY+RbvAtKkvBNEelcKlc3rJftHeZHpFYRQJ&#10;9cVJYa9f2gLpA+24NjXeFBWQ1a0IBOWHefDfM3Iia2e3lxwLdB+F97NPO8htjbFjOuZkr+55L5DZ&#10;yudHAeES72MRbRJiW58307cWKfGe9fKWep5KSnzP9pua9tyVl8x/ZjCzxFVIzl6RlPAdkDNCQum+&#10;FXz7gDT2v8tbGsKf8XcjJfy67NqPZmDeImOg6d8sLUczM6Jjhrt1z07+GTKlbXlNpk++94FmubUT&#10;u59mofsd4MrhpqNHB8z3fYgYLgXxTTOz5zC6ICufrvEjO3mihofYMxzZQ5LlcPssppfdlyBkTrKe&#10;62SEn3CgvJKIaY3pY2DM88q6VHk5Sy3wzXZTREELPPKZXfeydOPm5ia+fv0af/31V1xdXcX9/X1E&#10;RC23591nLD3ak0CFESdqb0V7st5IaEQM18Rn9cF25L28P4sYoN7SV3MigXUuoE8fzAFEC/xm+wZk&#10;fURp8z8dlXp8fByllEoMqd8LVPrG5yIysmM5s5nxDBxmfZVpcMafeuDRBKwX6ab0dMw3GyMkvM69&#10;D2XPVx5EttFWeOSGt2FEVHvJPXC8n1NnPBKEp9jodXh4WNuPS1UyQO0AkH2Q9U/JyBO9/OQOLVXj&#10;nhKZTfT6p36zz/p4kLXtWLtn/aT1f2affDxje7F8/hvtGPXA+6fSbvm+vLZF7vj3FnnyI8mJMdzU&#10;6mMR68tlJP5bNgZRV/hflh/WeatOpvjam+qcZWph7NaYznTfims3+YeZXW7dO396ehqsifRKdCa9&#10;NSBwMGbjj0VGbFtwyTb3t565rWy6/63pZwbnvdKfes+31s1OPqaMDULZtW+R9+xXOz38mJIN/O68&#10;EByxHeVQ3t7extXVVT2nXrPbXFfsA76cb4b6EgRHvO4VQQDHDQ91j0cScLzyWS2mz/I64CbR4LNk&#10;fswcCQvmSc62ABMd5mwTRgEHJzq094CiBPjykw4Irr19MwfKneBNs+usL3e6I16WL2jGnACXBInP&#10;9AowK9Lm6uqq6tPT01MFtDx61dtF9ac0fY29loaIlFBela6Hk/sMu9LPdvPPok5a9SVQqHdFFTGK&#10;gwQeI3C0pwN1nb6FA37fxNVJOzqrzD99PPbXw8PDWC6XVSfv7+/j8vIyjo6O4vb2NiLW95QQiZKd&#10;SpPVjySLTlDbSGd8edPDw0O9l4DW9dxBngME6qsD0U39p/UfiYks+oH9XzYiItbaMSJSgsn7uROe&#10;1A2SAHd3d4NoK0a2OZh1MlFtlwGvzKawHPzO/XPUlrL3TNfJ5QzL6JkiSUg+uR1kfr39NwHxMUKD&#10;Osy8er9iPWZ2WPnwfqy6cIyWRVBMES+zl7c1JvwM8b5KUiJifYmm3jNbMkY28Bm8xqOItvHDv5e0&#10;cLuTEd+zzVg/2aSPZG2jy6wTZzNYLTZG925ipDxDWWN7nlqF+F6EwY8QGuyfSUr8LAOykx8vDix8&#10;ZmyTeP/PZgV28s+QjDCIyMNt+a5rBA7u7+/j5uYmrq6u4vr6Ou7u7prgiekTnEfEAAhKd+m0cmmG&#10;7yVQSqkz9kqfa3+dlOA45g481z+7Y+lRAvqutORAKnqEgFOO5nw+r7P+PGpUaZCUODg4qPXBTR5F&#10;SvBI0my2v+VIZa9sFpOzyA7qeLqE3kk8ZTOuq9VLiDr3H5EeESgJmJQy3NxSZWdUCoFTVm4u8eGx&#10;stI/AeZsVtjJKj9tjCC71WdIUkmXVVaReDc3N3F3dzc4tlTPUluTtFPeW/3aQSCBbDar6AST23o9&#10;j0eU3tzcDPbI6LpusK8J91dpETnZniYtf1TieyIo3J/6MpaG1w9tiLc7ddfruAVU/X5/dtbn/D7X&#10;H48Q81li/41pkWxSWrJPvgQsI76oA1kEBPPJYz2dfGGbZXvnOCnBqAC30dTTDExrLOB9Tv62/KKM&#10;GPC6bUmmr96XWv97W0qyZXz+LP3uhGOWp1aZxz67Tc3q7719xDEywfsQ89mq7wzX6nqOWxxHsjrw&#10;MvMz752CjT2fnl+/PstD1h6t9syeN1VoVzbpSOvZ87FBM8tgBkQ2FWCs4rMMu4yxKvw/e84UoPWR&#10;gNSGvJSxV3m5Wa+wz1EmFPQnkBMlef8RLz7ze8tb89b83r2co9xq6+Z7bxBKP7Nc+oG99Eai9H2a&#10;9TI4N7v/q8AO6Dzulnq16th/n3rd1P+myMfp+FtIiwDIPmf3tWTsvhYp4YOjz3ByNo+naWgnfN3r&#10;+yvwGS50yOi08thQ3kdg6nknKeEbrfFaX37heXVQKideQFbOuoC1lrGoLhSKHBEV2Dlgd1JCz1Ko&#10;ecQLSFUIPcGgkySZQ5XVcSsiwh091rfKKWDjkRJMQ3Wrd9UlHWcnnxgxwPpaLBb11AqRMWynluOq&#10;dOh/KDpCAFZHcxI4c7NSn/UnAcQlsQSJBJMCWuwfIiWkJ1dXVzXCSMTN8fFxLJfLQV0S8HNGm/VP&#10;8EkiwmeLWwDa09J/3BuDUTuqj67rBkt6PIrINwkU0UFgRXBAf9SjUNS2Dti8b2ekZKuuxsBji0Tw&#10;Z7GuvMxuf3i/R9uoPjKg4f004tUGk4ByW6vniiATKUb9Vptm409rjCEhQTKW+fEX6139PiMl9PxM&#10;l/h85o2kQ9bee3t7XatMXrdqh0zX7N4SEfpBflUXDR9OvthsNnt1uvr/V6tV9dmQFrFAvVf39z5j&#10;11+v56YNlo3tXvZWvUyJmtiANVXeDmUZ+Jj8jlfTwVEbZX0yK3N27yZp4VelkX3237I+7W3Rdd2a&#10;rXKdzOqedonP8TKM5X1badXpmMx9NiFL0JnQluHUPW8Ftu7oMA/eWK0Gy/Lz0eW98vityvN3lL9r&#10;vreVscFessnw6XoO8r6xm/p25uTQIGZO1bbGZyfby5hTkA2yfp8++33ZZ97nTpaPDXSaKVnIO51O&#10;H0sIPLIZNA9LdmDFvBA8ejSDAxqSDdzzgf87qPdoAQEy7uWwv79fr5UjrYgRLT/g2mgSBl4OAhHm&#10;ixsj6rkEg75u3PUo0zFfn5wREhk41L2+HIB647PktDkO3LquqzPVme6IkBA4FyGjmXrqE9uzlLJG&#10;Wgg0qc1k69SeInoIslUG6gf3S8jsoRNp9/f3cX19XXXi+vo6bm9vBxv68dhX6dvh4WFExGDZhodx&#10;bwKJWf+eAiAyndC10reuWz9pQ9E8flqHvziuMMooA3tZRIXnl9cofQJ8/+5+L535rP9kJA9n3d0e&#10;Sf94Mh3L7nlzUlRLD0gIZb4w+2oWNaK+pHyqDdWP7+/vBwTc0dHR2mbBDvb0XP9OYlqn5ijyx/f8&#10;4f2M3OBSNxK5sgXU5Uy/aVMzfdbzs1N7aEuo7xInUzJd9fpi/rzepAu6pgVE/fpMpz3tDGt5eab6&#10;c7xmSmTO2CvTJc+Pj90+trfyx3ta/eVbhfhXaWakfFYu/u9jlvvXmU9A8tGjpJQPLm3NdNi/t3zK&#10;DB+METLb1Pfc95PgAwhA/AGtSh5T9BYD7M92A5J1Jg4SarS/u7xXx/g7y4+og79DPU8hIbLfNpWN&#10;zkFrxsEBovc/DgYearuT7ystAOF2mQN8awAZG4z8et6nezlA+piQpZmBWneY+F8rXN+dYd3rM4lZ&#10;OHg2yAogZOBd5WIIv8YaEiQEGQSvmq0WsHx4eIjr6+u4vLyMy8vLuoxF9agXN6skiIsYAiQnXXzj&#10;TY+E9Dpu2Y5s1i8T2gK1BWdD1W7co0FRDYpo4PjtjpY7XWr72WxWgZxOxeBmnr5swQGc/J6u69ZO&#10;BhPoUn7UFkxfbZvN+KvevT9JD6jTioD466+/4q+//qonitzc3AxC2AnCREgIsNDR9n6WOZ78PQM2&#10;7sRndsGBR8tHZH1kyzQ8X7zfCW9d4z4j9ZDRNrQDjBxR+7ciNHzijYCpVX/6vre3tzZTntWF+qps&#10;BsuYLV8R8eSbUkpHWqSL9E7XSvfGiAnaGR3Nqn6wWCwGp16MkVnUu4yUEAHHiRHPB8eHMd3MAI/r&#10;Ke2J9xf1dwK5rB97mpSMEKSeeL70mf3HdcbrMuvnHKPYh3y88/Hcy+RtloHlrG31ObMLWdTIGEDN&#10;/NfWmO3jvRPurAfqzyaAnNmYjOgaq7csn1navKaU1yUiTkq43tJG6Hr5EV7nSseXUnrdtuqZn1mv&#10;/Kw0vU+00snaWTIXc8LMs7IyZ47vDliYjmeKToH/P5u1N2HJOgdJk5bDtJPtxet5THm+h2zblpvy&#10;90/RjWwgoUwx7hHD476yXaxpxPkcHyhJSDjo28n3EXdkMnKBQD1zKHiv/vcZ+DFxm+9p+/3ZOfdj&#10;69ZVJg/ZVUg7N1mLGDrwPrvqvzthI5FDx2UO7E8ZoGBZCTq4f4PAMWfQOOutKImI4YaK2pSSs/L+&#10;XDomqnuBVc7e+0ySO40t0OoOJcvZcuzk3HP/EEWDaC3/wcFBLJdLhUgPZn3ZJh56zfyW8hohsbe3&#10;F8vlMpbL5aC+VFcZ8aJ2EuBYrVYDMofLgEhKZJuFZpucKs/si5qp5gk019fX8fXr1/jy5Uv88ccf&#10;8eeff8Zff/01ICXUR5gel6ZQb7O9Qti3Mueb9eLX+XcCKOpH9hufT3Lg6elpEknW0nHWp/t/Wd69&#10;X+razD74OJbpugMSf7bPELN+s2cxD94WtDvUTxEPGrOfn58H/Yh+e8T63jt+zCcjjzj+sz3m8/lg&#10;E9hsE02KYwTadBFysoE87UZ9nzojbOATj6oD1xWfIKGOMqLJlwXp3ZfpMOJKejgW0dGKlPDxulV3&#10;7Dfu0zmR5/riv2XpsoyO3/z+zB9gXelavmdjjPcTjkn8vQXyx2wT+6nXt66lnaAfkOXd27rV572u&#10;3CfI6jErn9eF9yu2a2ab3H5mdU+Cgz4E9cb1p9UO1APWqet2lk6mq16f87/++isihuwKB24e1+QV&#10;7pIphMsmYoIdl8aV//lA3VKWrIJ3Ml1+Rr299zP/aW2fGVzKpvJqQOKGUnIydD8JQjeO7JvujP/T&#10;6vojiQ+S/jmiHXaXDYhTpDWAZAMWnVgOire3t/Hly5fBDLBCdiOGDgL1juQZZ9w5A8UBOgNoWSir&#10;Oy/67nsCENyxLgS85WAzykHjkpMYdCzkuPryFc3En5yc1NdyuazEBu93sMUoA4IXlckBIHUnA3R6&#10;jhMBykM2syy78vDwUI/sVDSI9kGYz+dxfHwc+/v7g9lE+QS+t4N0wGcf1dZqN1+uomUTyhMBrNpE&#10;RIOcfJ9FFiGge0QWyR/SfRkoly6QoBAhpQ0rRUhcXl7Gn3/+GX/++Wf88ccfNVpCyzeUb+aDS3I8&#10;WsNnV72fTvlvkxPKPi5wFjE8BSIjtOhMt0iyFlHGeiQglM3Y5P+p/thfOW7RjjiwzfLBV8sXpU1s&#10;2WmWq+UTk5ig7knnRPRkkTOsY87kZ8vhItaBsOqLe/Zk+5C4HfdxQnXQWmLE+vejYpWellZJ39VH&#10;lW8nkbwundxRNBVtOscEtgvxh+usJAODbmNZF7rH/3M98f6YkRUZcGd63g9b4DJLz9Nq5Y9pZeB4&#10;Sn7Hyj3lleFPf07mG72HeB78uZnvpv+coGlN0o/ZG/rsfg9tAPPWmqjZVFdTfUm3A1Nk/n//938D&#10;hi8iqpPEdZoyjp75FkhiQ2SNkimknCs9w2cfZFgyxWMD8pnfQ/l2spO/s9A5yBj/qUJHYte/vo+4&#10;rc0GW//cErfd2f8udDAJjD1/nI1jaDBD0798+VLDdbvu9XQDbgYp4cwenecMfLjz7qSEv7vjoDyQ&#10;hNd1Dr6c0JPTqnuyfHKsI5lweHgYq9XLGnuNtaenp5WU0Iw8wa2XV7+X8nokIx16Ehp0sjfpSquO&#10;nfwhOGdo9tevXysJdX9/X/OX3c/8yQ9hZAlncx10cf8GkjFy6gha1c6KemBbK//SW0WPKd96DiNW&#10;PPSdUTpcbqN6V/3wpQggLe3h87l/hACUZsodpLoNdkDkbZsB6yl6wfvZNwjsHLR6+tkzPM2W0+1j&#10;lsgsB4mtpUdj/iD7qIPcDFzynmwszAgXz6MIBaZN4MG+rndf6uQv5ov16/XsYMbriP9lbcp0/ZmZ&#10;b87fVBZGftAucuma0lD/ka3WKTlKz3GG21streNeOyojI0d8Lx0nHrwOM2n1vZY4OeF1ugnH0CZ6&#10;u2fg9p8iLeDf8hP47mm89dnZc7y/RaxvHp2lJ33NbKfS8z5J7O7l3DQmOFEytR7eQlBMlfn//M//&#10;rJES2sH79PR0wBRGrB/dRgOQDW5sEL9ehsiJiU2ONte8ZUaW97bY7p3s5J8m2ziUWb/JnC6/Z+xZ&#10;uz72vuKOX4v41eeWY+L3tP4fc3j4n0AZIyMY1aDZ4Nvb27i8vIz//ve/8eXLl7i6uqrRDvP5vIah&#10;K00npbONDf3lIdB03Omo++y+nsPZuSxSQhERKqPvkyByRcd3yqkWYCWpI+f46OgolstlHevkLC+X&#10;yzg5OVnbrDFiGILMCQKPXuDRfX7SRjZTMqXPum6R+PEoCYVl69hX1cH+/n4sl8s4OzuL09PTGgXC&#10;GUufWVOa2kuE5Z/P57FardYiBrjBpP7XfQQ9JCWUloAPZ4XZdorOUL64pKjrupoPD7NX39XGgdla&#10;fi7dUVmlc+wfXErix7vqOe4k0udqyZgzP/ZbRgQ4qNsE0FoEBEkPT5/1kj03O+bUHfDsRZ13W8o0&#10;pPe81kk25d1PmNBSJtkeEU/6jZvjZvXGttzUj91etsaHsTaf2o4ZiZMBNunxYrGoxxkzikG6rT6k&#10;9ry/v686L1KC9a86Z/SGxhntOXNyclJPJfK0tZyEp984gBzzhbJ2aQmvdZA41paeRtYeGVAeywdf&#10;2/pwbwX0rbwwT2M6OsVeub/kabby3iqP41zHmlk+IobYlyRuxGukqNsSEmZMzyOafTlrRqi2yJi3&#10;yFgbZLhC4jbB06HM/+///i+6rhuEoh4cHMTJyUk1nmT9fa1ny5B7RujA8lo5dZwl21R5WYEytpdE&#10;yls63E528rPEmcjMGPLatzCcTH/se2bUWs7STt5XnJCIaIfUTdED2l3+9pZ8CRxohklO3dXVVZ0p&#10;V5SEZs21Kdvx8XGU8rJJYcTrYEodd8dCAIzkhZx4j5DwpRucxSYA8Jk0LnnQMwRqWEaBUZEKIiS4&#10;h8bj4+NgXOMmjxFR64AnO2jzR4JaDvBy6gm6lbbS53GUjPjwDUI36YmDGc5oeoSDk1IibVS+5XIZ&#10;5+fncXFxEWdnZ4Ny0mlUPhmNQkJC4EXlEEjnO6Mf6G8IzOg6Htmp9FQ25Ymzw4rwEYDh3g/MC49i&#10;5ey10vClKAJoakdGumgjVIErRq9ybwkC+U0gcgyMZ9dsus/9uzFntaVr2bMdEPpsveqU5IUIIkZY&#10;ccNQRb8wv60ZzMyfzSa/PEqL7c2oF+2lcHd3V+3n8/PzgAQVsRgR9bhfLx8jcFpjd5Y/2kD24SlE&#10;Au1lBnh4neeF/4uQWK1WlYwkIedRXmr3h4eHwXIL9WemG/G6+bDSPTo6itPT0zg7O6svkSEkJW5v&#10;b+tyqi9fvtT2EzHhukm9bb1PFQe4LtlYTRvONmdaY33O0/Xf6G9uU463/M8xaQysZvd4GbNJNhFU&#10;npdWO7by7Lh2Exnh7066M8+y4fRJeI+e45MT2bIjj9hi/rP+m728PLQP3gZe51kZmbeNpIQGPTmW&#10;q9VqwELKWGiWwGdeqFCsUA9/ZTQGr6ex9E7movtaAx8Vx0kONaSnT0X7h5EWxT4X+/wtL0//7yjv&#10;WR/v/fJ8rX0vL8qa/e9lW3svr4qefsf76G99vyt6j1ym/r7t/Zv+myJ/Sx1ukRKUjMzwNDQIjqWj&#10;NDjgyJmms63Z8aurq7qXgBw8LtuIiLokQcsX9HwByWwwZeg/AbF+a62v570+1vA334vCHRBGAmgm&#10;TY61ZuN9UM7IBEVFaIZXIIT7InATNo6vHNuUHh10hj4zjYhYW4O/STYBEaWrtDgLzAkORUhcXFzE&#10;58+f4/z8PJbLZQUFJDZY11mUjIC5CCDpkpa7MMLEyRy2cbbXBnWdkT/cX0K6r00quV8GyaXHx8dm&#10;JIM7kSKSdD9PEdnf34+rq6t4eHiI2WwWi8WiRtNoY08eX5o5g+y/YzJGJEy53+3Rpntdj8aIiczf&#10;bOWfy3986RfrJiMj3J91UoL3Mt8kJZwEvL+/rxub8iXAK7Ct+7TfSikvZCeXxPBoXPbrzN44KRER&#10;AzLCI8labZbZgRYxwWczP7IRstWKUhAY474wIgtZjxo3Hh8f03wTxOm76u/k5CQ+f/4cnz9/jk+f&#10;PlX7QzJSpMTx8XHs7e2p3cr9/f1A7/rnFSt3ATBd85F0jdTUPuu/bhMZ4Xqe9RfpZqs9t+nPI4RE&#10;QTnW/MZe6gd99uvwjPoQ+ZDdi/BZaf6o9yQIWmRF5lekBdzw+yacyv/47v3C8bFHVfqzZNfYnzzq&#10;wvvzGNG6iYzIyujl2ZaUyHyPNVJC4YJcw0mjeH19XZ0IGZWI4bnMYySDMifjyesjYuAweqX4QMGK&#10;p7FVwbLKdUKilV6LXdrJTv7psmmA2snHkSmDyBhZ6+n45yw9B4l+KoZAmk5bUJQEP9/e3lYQXsrr&#10;zvGev+ydTj/3SdB/BJsCu3oOB2GOMz5eZfafA2xrDxaNiQK6ejnRLkdDM+ERUSMdGI7P/Ee8bjQ3&#10;1v4Ct4z24NKPliPL/1wyMEIHiSCJOkKHS2VbLBZ1lvL09HRwOgafT11wUKX0VDY5cYeHh3FyclLT&#10;XiwWaz4K68eXtAiUKO+Pj48DfebGrPKT/OSAiBc/5vj4uLaXtfJsQwAAIABJREFUHEjf14OTMyqb&#10;2myxWMTT01OdyVX+VH6RHjxOlVE9rUiJrI6z37d9SUd8+ZReBAtjgHYTMZo5tx7t5M47+2xrhtKv&#10;VRky3VP9Zn3PHX31B1/OxuUBsoX39/cDkvTg4KD+d3x8vEZKsN5dn6jvzD/7T7bnDutuCjGxyS7Q&#10;z9dv0uP9/f3ouu7/s3emy3HkutZFSWrN8tDnxo37/o934ou2rVnWUN8Pn5VauQVmlex2T0eMqJBd&#10;lckkQRDY2ASZE6nInPRbhjx//apO+yD8EPWaxGU+kqH17t27+vjxY/3rX/+qDx8+1PHx8Qtdu76+&#10;rqqaXtnsrAx0Y5PPzCDtZ5UFwmD6/Z9QlvrhIL4jJTL4XbIt1t9uTF9bPDdHddm2o9udbeF3f/x6&#10;7cyS6Hy0M4e2ISKW+v+HkBL/+7//W9fX19MBkgjIr+7hY6OSRn+9fk599Guy3Milxtqw25jlu+Bz&#10;VczGwoYyheSBMqg02H0rb+XvVJJ8e20ZgdK38tcodjD+/yYSYbRSv00A4GJfwCFj9gkEb2RJ8Jd/&#10;A8b9ytmqehGUuI8uzrxbrVazoD+zHLyX30FgyjOdfie7BPxdsA2xwH7l7rWUBKTU2wVm3cqfwXXX&#10;fv7tAGHp1ZD0Lf1hgol8TjdO1gn8bFXNwJFTxL2fm20NnOHgc6yoHzkgN+rjN7eR+pH98fHxRHh4&#10;3MAtmYHi1H50/O7ubsqC+PLly0Suscc8MygIsFi0+eWXX6bVb+u2F2k8L7kHXV6v11M2CHMNEOoV&#10;Ze+L78Z3W0Kiuy7L0nWehxnsejw3rbQvrd6hZ2kPsAm5FaGzgR24Ns5M8J/zwAFL2o38njry9b8Q&#10;uNfX17OzVjyPDw4Oar3+thWIs1QIwplnnisEKZkJ4vajV0tZEimb7N/SWHEPc445ZX3DrmKvkWdH&#10;NDv4ytfo+uM35JgENvECKYqNODk5aXU8D75lHG2jOh3NQCzHgX4uza3Uo+6aDJw3zd185tKc/5mY&#10;bxuckW3g/0vYIO0cZRRjjvro30bXLclsSe6dnWDOZj/QexNgoz47nnXd1kkTmZAS+KRtcGD2Ifu7&#10;RH53Y5AxeY63y97//d//1eXlZf3yyy+TUG5vb6uqJgdMiq7TVM1c0ggbPQzfNpMhgXPV88nEHAzF&#10;wPmgJ7aVmKm3YuQzWAkxyWFj+ZYp8Vb+DmUEirYt2zilJUP+Vv7Y8hryKQGSbWsGvaOgtWoefHqL&#10;Rn4gIFhR9psEfBZARyxkdpyfT3sJdtbr9YyMdiCET8g3Thi4pCN3Pw2E3Z4EpSYj8HcE3aTUE3z7&#10;XIhuJaQDjd1qZxJLlk1mgGSQkbrgVdcOPKSe+Tmuk2DBgSf6RNABEPKhkj7U0tjB/hedYHxNBiWZ&#10;k0E69XcZA+4ffUCvjXHYW/7ly5fpgNbz8/NJvy0/gsqqmnS0A2a5kmcZ0x+nrbNafnl5WQcHB9Nb&#10;OPyGGLIr0F10ZSkI999RWfIN1kvGxCRUbp1CRptICZcRMcF13mvdBbWp+/6b/TTpSJtGwf1IRilb&#10;PsbO+cYVMm9ov+cRZ0Zwjeesx5rreZazJYyDvUjX4fMuwB7hgS5TIjG731wDYZB2xWQmY2lbQFDl&#10;jDzOKnL2krO6k4jwAcpLBIzbYH3IrWiZTWebl3O+m4OdrmdZmpsZOG9b12g8tylJtnWknPuVc3Vb&#10;QuI1v9nuIHPGtbNbm+S1jT3s6h7Fr0vPgpDo5psxgkvasIyVO9+f8bkP3OZe/92m/5bBSB5LZLhx&#10;1tIzqv6TKQE7i8HEQHgFgY+FnxNx9LCRQ0yBe7B8Iq4PFYP55Hl5WJUHrAPa3QpN57Teylv5q5cf&#10;IdCWjOxb+euUke0cMen8zWA8gaBLAjKveBlUOwsiMyJMRGR2mwGwX9uY5ze4/RnwrNfr9l5Wqb0F&#10;wqvSPpcg5WI/0QEq+xMTEgSDpFjn4YN5ngDy7wCy+25/mlkBI2Iqf6MOpz1DxvvQSLIRlgB0R6Ig&#10;Nwdzvp96OdfB21KQh5/pwMXbVghM0qebvMjtKrTLixkEYxR0ibdn8EHHOcDy8+fPEynBmSicI1L1&#10;TFAhe6/WZuDdlSR9OGuEvtzf30+ZH37TiLOCTISYdPvZH/eBPjooNB5bIhi2KTknHQyia84OSuJk&#10;E1D2NiTGsSMmKKO6RvUSWOcHLA2u5dlV34i8fA1ujrGvN6a17XDQUlUvxqdbiBsFW/505FIGV7Td&#10;WS22b8xt5JABVW4VdJYJ26bIJKmqmT1Yr9d1cHAw20riurDjlKenp5Y4woY8Pj5ORLiDzk5uXQD5&#10;e5aloNDF/uvvVLbFoui5fRL3J7G/hJXyu5RbyntkTyibbJvtGc/LhYElG+b5t2RzLYeR7d5GJvn7&#10;kv6NdHKTH8nn7p2entbDw0NdXV292IfqyQzQdHqTjeJ6vZ6xNt0ZEdm53KNr4+U9nhgIQAcrFG7L&#10;yIAmwPOA/EhQ91beyt+5bHJqb+XPLx4Xk6hLjHw3jiNQiX3EzrKyB3D2ifG5L9opydxjMsLPZXXc&#10;dtsrqrnCme3GJ+UWjSQlWCHDOXdnHuRWjFzR9fdVz2CX7wkQ+TckBISE25ArkTwDosXkwChTzwFL&#10;Ev85fw32DUwA+A502I86Cr6yHd24JCin0KfReHONg6bckpn1joIicIYXUsh4gJRgnBib9Xo9XQOx&#10;5gMJLy8v6+rq6gVhQcamxzXb7r7m6qpxh/9NHRBre3t7dXt7O2V/cPhhB0Lpc6cPP+uT48I8Ga3A&#10;d7r02k+Of+LNUZZQznuTtKwgVtXse7/1omuLwf6I7O2e71V4k4bWhb29vVk2b4L3zlePAg/qTNJv&#10;pJd+Rs7pEbk0CsyzDscTHXlNP3LhEJnZNzmLgTluG7CzszM9w9kq19fX028OPp+enmZnIjH/WRDl&#10;urTTqZOW1R9ZlvDb3w3XbYtHlwLcbfFsFxjn2Dl7hzltnd7Gd27TXvTIGZVug9uHfzUe8lbRpUy0&#10;fKZx5LYy7/qzJPdN1+U9e93NABkMd54Y7RUNnPwmJ9E9Z0RKYFhIEbXjzVS1zNIYGc0EuHamSwP4&#10;Vt7KX638KKk2Alg2fH83Z/ZPLDlOVfUCAI2KwVK3uuU6COTIgMgVZMiJPE/C6e/expdtoJjd7wIY&#10;7nHfbbeduu46usDXWxQAp06FdnvwOXxn/8Zqn59lP+hXcOYbHezATdD4jQndam8XYBlAWzYeQ8ud&#10;ax0EEQhQJ8HXKJjpCJIkVnwonYvlmB8TVRAkznrIVPxOnh5bE2sOQHzmg99oUVXT613Rd5NwfnuI&#10;9c5j5jed+OPXyjoTaGnOIg/ItZ2dndkWIMBmd26DwWXqissScByB+m3AvXWkm8ejNoyw24gI6NrU&#10;kaw8pyMETAZUzRfVjAshgTLzoGvHtqvim/qBXuV8zMDXhOrSs7g3CbyOPBrdn/+2P+nG2s9ImZgw&#10;ZI6m70giyHU7BsjnMw60z2QEZPrFxcUkP+wv9z4+PtbV1dWUFXVxcTEjJWy7nfnhec387OSzabyW&#10;xnDp9016Z5vwe5RNfVgiIkdlm352eHRko4xnR23u6up8TPe3I/FzjmR9I3uR9Th7s7vf88+EhP1m&#10;4pUkIDudSFltknm2a5N8u7J0zR57tLzi5Xes+6CdJCYSOHWZEp2C0hmzob4Ww/H4+O31WzgJJv7I&#10;sNrZpcBos407/86+vJW38lcsvydptg34fCMn/vxigF1VL5zLKIg3YEpwmiw8bxzgPe0c7gcp4b21&#10;XqEiIHS7/Mx09NmGJIxH+par6X6dpO2368C/OG3XK5BVzwc/8TeDbfyECRD8UNVzCr/Px+D5Bhi+&#10;3gFm9i0BrcfYqdsOTDJoyuscjPGxn31NQEV7HZCzWu/+0o/ulH+PP8HLiJSwnq7Xz3vnnflhvGLS&#10;jMMEV6tvWz5vbm6m7RCr1WrSeeu4CSvOqwDXHBwcTCSHCSnIDh9wmsSZ56nlRLHcvNhjcoN2jALJ&#10;HKdNtj1/W9KDUV2jQLurN0mIESnRAXdkxvcmaBO0e+7n2QAm5dwOznHgOeBNL35l20aZEh0R0BHC&#10;zvZwIJM2MetInXFfXNIPmDBIG5x2uvv/poDTbTXpmnaIrRje9ue55/lh+1H1TCJbd7ALHiP8FHbg&#10;/Px80h+2b5iQIlP8t99+m7Zs4f94He8os4x+e356jr4Gs30v1to0d33NJruwTels19J1iVH8b+tJ&#10;ttN92MbmdfdvI5v8t//f1ZN/8985f7JdXZs6HJf3eS6nv8wsROMYFgC6dvn5r9GHTXGDn/PauGXv&#10;t99+m8CoVw3IlOCgmdvb28nR0gGf5tkpasccujNmVD2hYXvu7++nNGEIkf39/dk73b2qYkBkYRgs&#10;43wsMAPKt7JVWenvn/1xe/5ryo/oagcUf8RJvZWfUzrn1/0/i4FSAlPXsV6vZ+CNvfSsFpHW7ndj&#10;G/BXPQPFbFsSxQm6sz9LwCQJA/7y/K4+pwHnIY8E8rQJsI4Dd2CML7JPQxbdynW2IYEC2RQmxbuV&#10;jG68qdPEiIN72pn996ICbepWJVOHcixoL6TE4eFh7e7uTr758fFxChqq6kVmi8keB5cmnEwAZZ+9&#10;NcMn8jubx2+IYewODw+nDIjDw8Pa2dmZzp1wUGSyijGDnOB+ZAYhxSs6TUqYqMpshk6uHgOuT1Bp&#10;PVy63/oymmNL9mTbwMW/Z8p9fvLaxIGb2pbPse7ntowkI5zG7zemoLdsi2EOMeYQGM4EHsk6bZV1&#10;Om0EH5MaJhdHH2cZJZ5OktclbUx+8p4le7CJmLAvwMYxd+ljHmDpt2hYJibiTFKaJKZvzoDBbmAr&#10;rq6uJnsHIYLdqqqJqLi8vKxPnz7NSAkOtk1CgnYhl4xhvoeQyLLg41fffl6v1t/K6j8ffpvh4vV6&#10;nTg5MXP3+9L/1/o7b9gG/fieYtuZ328zH/03g+X8rbOhm/4ulRHh4t/52y2qLOGgzDysmmdxMG8g&#10;tpNYTQJ027LU76wnF6i2fc7ev//977q+vq7Pnz9P75PntOfVajUZjsvLyxdsY2Yr2BD79WS+phuY&#10;BJxc45UHgA8nbfOasXTUBpndypwB+yaD/lbeyj+xbAsI38qfW+w0Rv+mdGNoZ5f21+m0kBLsqyVb&#10;AoI6szQoTtUd2U8TAdn+Tv+6lSjbbRPMozo2yRLfkGcBpM9yW7262QUeIz+S3wGQ/X9fw7hknzIF&#10;vVtxp21JyOQ2ydfOeV+D3CAlTHA4YF+tVtO2CbYhOMvF7R2t5Dqo8fai/OTBdwSftIGABdkQkDoL&#10;1GCOcWU7xd3d3fSqT67d2dl5sUCSK1f0c0muXeCemAhQ6fnXjeMfjWGSLFgiI0aBw2iud3aimxuM&#10;pbNunc3lbTl5+Cljn6QEB41ChBljZvuzjfQjx2+ESfmb2cLdxyCfv8awXfG9zrr4Hsy7FFx0bfV4&#10;dXprWVU9BzHeMgXJxxiQRW0b7i0gfjZbtNbr9YykOjo6mhZUHx4e6vb2dkZK2PfRnlFf3Y+fWTYF&#10;5Z0d/yPtwZ8RP23yYUkGLBEMm0iHJSIj/+Y9LjmH+HdHLoz6Z7vBc+zHmAeOw7Evo3b9aFka/86m&#10;L5W9f//73xPp4JQlQCQTturbeQ43NzfTidDeA+vVJu938WvaOlKCe5M1ypUC9oL6tPOTk5MXKyrU&#10;2RngFEqC3bfyVv7O5TUOMsHkyBi/lT+3OAAf2attA00HuKTSdoFeptZSXxeAp33NZ7FKlgcwZqCB&#10;0+xW7/M5foafldcDWn2Ogx2239qRK9w8a5RJ1K1ievWuW40ELLMKmP3xii/jxLO9+us05wQnI1Li&#10;e7OhEoQhU2RHUIjc+T+AiAUEB+1J+HS6RPtZUb26uqqLi4spqzMPpIOQ8BsLIE84PPD+/n7KOkD3&#10;HDAlQETuzEHbS5Naua83s5JyTnRkRJcFkKAysc7SQaWb7EEH1DfZjdSH9CHdoZJLAVOnA54/o/nh&#10;PjMvGLMkJPLA3ru7uymQh7By5hWZNXkQI4Sk2z+Sie3C6LwYL+SlXCz3lJe3mdiebSIKOiJkyZ52&#10;OLlrZ45t+quUBzq9v78/yTUJa88r4gfqfXx8rNvb2xnB48NBrW+Q7hCbPluHN+ewjev8/HxamL26&#10;uprus8zyY7ltCiKzpIz9XYfFRpiuI3nyt/S5S5+8f9tgM///mnhqW7+0KeB3XaN++96uvqx3m2uX&#10;rqHkXPR3zA1fm3ioqx/7i73DRvkNW7Zt3Gebse04ja5L7MF3qZNLGUT5/71///vfs3cBszKGQwa4&#10;wjzmHhb/xeDk+8MxLGnIMECAHATG6ksegJkMKis1Fravt9CXHONbeSv/tDJyKEvAeGSY38qfUxzM&#10;do7/NSWDW9LgCfQ4W8gH/dlOj4DZKIDgWfybNrg9Dqw6J8wzE3inrbceG+izwsz9XjF3YO3XiXrV&#10;1G3M15y6fTj+BP4GGwboHYh0nwDR9oEG1N3ZTvaDnR51AUqSJqPiOjMYd2oo/nm9ft5+4DdKdIG6&#10;xzVTTAkYrq6u6vz8vL58+TJtL0oC7e7u7oVccs64L8YU2Rani1MnmRfGKFX9Fp6lgDU/OQ+sX+gP&#10;52tRt6+z/f4zsEzXj9zGscmvdHppks/zxfVWzbdr7OzszOaJDzw0KcH4OVOCwNdbN0akzyigz4Ao&#10;SYmO0B3NW8s17cXoMyrbXL+N71/qN78vjSc2l7Hb39+fnXHjWMJZbLbHZC/gX7CpjhmsG9gRk5Xo&#10;0c7OzhTfmOTEllS9PLDX4+cxsh9LvbdsOplvMw4j/ej+nc98DZ7LsexKV293/UgvtyUhNpVNdaR8&#10;bFu3uX9UbN9dV2f3ub6qZvbb/7deVdWMXMtnpc6xJQkfUfUtkcAZfd4u9tp+d34zfxvJpsOs22DX&#10;vd9++222CmOBVT3vucIxd8DLhgewwmvSWCUx2+lnYHw4SIrTpyFKDJLd4QR9S5M5WZw3MuKt/JPK&#10;a41Ngp0O/LyVv0YZsct2WEvjZt0AhJMK760anClkh0aAxvMTnHWkhNvkYLMDURnIOODimZ2vSUeZ&#10;JEY6+ar5KzVztd+nWOequNvpVXLLxEFNrkZm0DECm0mA4PMYCwdbmRFoXUH+6Ss9BttsO8mSBIwJ&#10;naenp5nvd6Dgszm8gmMZ+fkO/NHTi4uLiZD49OlTnZ+fz7J5/LrO1NPRK2gz8LesvLINQGQlyvqb&#10;wVcSTCNAmXMhsw14jtviA/8IyFznn1G6+Zxzu+tvJwfLMjOPMsDLeWnyztkauTpO5gQy9v3r9bfM&#10;mjx7JtuYOmsbZ/vAtd2ZM6NAPgMOt4WzDSyrnDfbEBZL87zToyW8PPI9aesYU9sGyAnsUfoV/5tx&#10;9St5fV3qB9d3hPTu7u6UPcUWHp+b53NHuvEbERJ+u1FmbLw21tgGz21DSozGaunzmrZuq3M/Ul5b&#10;j8en6tm+Vj2f17P0jHzeCGtQOvvu71MmXphZwjWdDNPmcbhzvuoWItY4bkSYuO5tiKjR//M3P+PV&#10;pMT5+fmLhpHV4H2R3URLp2zjA5mA4ABtGAzuzb2bkBL39/d1eXk5reLd399PoAfmG0BE8WqZ++T2&#10;diD6rbyV/7aSYPiNjPhrl84ZpsOs6kkMxpr9swR6rD5jYyElDMqoC3+Ajef/HVC3nyBg7VZ0M6hw&#10;8MxzaUMeFudiu+50RcvAac8dKeEthlU126PcjUESEn4jSCf/LljL8ck3mwB2nTnh8w/YBlL1chsk&#10;4+cAztdmoN4BoJQxsvPCA2+oIPj3YZB8WNToxiwDEsaWxRAfaJlvCcvAEd1ifMnSYHuOzwzhOvAI&#10;95t0MVlxd3c3YY8MPDtCgj7mPB0BQgc4vs+r7UmY5Vz7o0sHVLM9o/93xEVHTNimpJxHBIeLiQoH&#10;jow9HzInurNX3FfrTfccn02Rut3JIANLB7nO+KBdnuOjcdj0/c8ooyCZdtgms4XKMUBmmlk+znKw&#10;TLpsFsvQWWXEHz6fjoJ9pd4kfdNGcm/q1aYMm59VOt1Pvf1vLakX2xAQ3/sM/9923zasw2yveU7q&#10;N6+sfXp6ftUt25bsi2lH2uIf1Y8Ob1K3r7Ft30hKsALgg2O6dNTugTngnTGqen4XOULJlTgyJXjD&#10;x+7u7kRKsM/L+8AAkiZQ3J6ObLCzc3rmf/ukfSt//zJiQEe6PQKFb8TEX6/YtjrY4W9Hrub/AU+k&#10;+l1eXs5S4XnTBlkS3ubgwCAJXbdxVHxvp2OZheDfHWh7775BbVXNwD8AN+VAgJ6Btfctd1l3Dmog&#10;NuxH8vWYDliyb13Q4zH2qwt9CKOJG6csOwhPv5ZEhOc5/feBcZ2tSF9u+fo8jtXq2+oMY5Cr05AI&#10;eaikU7S7gzBTFt6ewRlTngsEmyZM/FaMJGKQkTMikmiiuB8mPlJ23TzN+ZC/GSfl/UlKeGxHuGdk&#10;F7q2pC3Z5rr8O1ro6QJuB5dJ7FifjUl9rsOSvevAr2XrgN+/+xnpS/N5butS/7g20/7dDv7v9qHH&#10;GeiyzYS2JDHbycLj5HYufZbkOiqdHPyb/Qi2J+WTpFtmjHmLOeQ5gVeSOdgaH0xL0EaGEc9k+4jH&#10;IO1qZrhQh5+3REqMArelMsJ0OZZZb373e2K6DGrzt2zLUnltuzbN9+73bo76+o446J7n9tqf5u/5&#10;PNdrm8E8R98o9kk5vkloQEqYWAf3rNfrKRnAhN4SebWN3Je+X/r/yB6Nyh7GoDuJvHO43eDmBPAk&#10;Rng2vn7FHEaK7AeeCynB63kgJapqAlMYGrPQCaT5zn20A9wk/LfyVv5qpXNCI0IwSwdEMhj0fF5y&#10;RG/l5xaDLY9TAu8E4P6L43OqH1kSkBK8/sx2OlPdOzvv1a7O6Yyc4SaQ62tog4NXSAn8SBISBr12&#10;6PY5Tovv0uPdPu9T7kgJbxGwzB1kZnpvB2qcbp6v8TQp4T7ZtzkLgDo7UmK1Ws2u35Qp4edY1vTb&#10;oN6rvBxQ6cMo/bpxv1qUA6yPjo6mbTSWk7NbGBOwBfjh/v6+qmo60wpCIs8LMSlhQsIBFM9CNpAS&#10;AMGq54NfLW/0g78pw8ROviaLg/PENB3AHJVurv0eeCf7MSIsTez5DAEHDgTjGRRmoJpkQurmer1+&#10;MadzjDrgv9S3bG8GGLTPmUk5X4yJTUxk9sto6wm2AP3Mdm8K1BIn+P7X+vclUiMDrc5XOU7ITATk&#10;BxHB2UfYEbL68FcQ6FU1IzIgC3w2BP6KbG7Ov+lsQ6fP2HEHgh2J3Nn3lEcnU8t207h0AXd3T+r9&#10;a8a68/td8Nnhjq5v2/Qvddb4M7HoSNe70tWVz+zqScxD+zNbqmt32kcTEvlv193Vi52wrwbX8W/P&#10;IduQ3zNrZySf7jd/P8KIXdnjECqvHDFJl8BKOlUbJAbNIM9GF/aTejgVm7+AAAD05eVlPTw8zLIj&#10;dne/nfLtfcB2BAmm2V/K4ZhOs3srf+uy0t9/yif7s/j//xgy3kmdMnnx9z/Xtn//M9896bOObX6v&#10;5vdN37/2/k2/bVP+8kxk2s6qufM0wZq22sGw32DgLIkvX77MDjhOIO3AwG3KfydgwLkmUEsn3wHp&#10;XEE1CeAgw0FkFyjn/nwD1BEp0YE9DnMEiDqjsDunwGRSbslAFpRNgWaCfr5LQsKETQImdMF14A8z&#10;tTyfm6CqC6TdX7JxTH7xtgwfSLmz8y2VmjdpnZ6ezsg3r/rQx4ODg1qv19Pf9Xo9nUMF6cFCRb6q&#10;M8+UyNXP1F9IE/DI8fHxRKogT6/uGmQCEBMAd0E8z8r5m9eNxqire+mz7bVL12X7Uk8MmrFBBIl3&#10;d3dVVS8OmWSc9/f3ZyvNI/uQxAXzf7VazXBsjn0XQKWcR58cZ+7P4MJzpCP+UlcsKwcVPtvCW9xy&#10;UW1pjHiedX1kU1L3XId1bhMh4UyfLmjhevctgykOJmX7Fq+rJqvPq8A8xzbX5++YgLRtILvt9vZ2&#10;OpCfsy5Wq9XKfoZ2fevGjOxfiQhZieBcSR9W/os4mn9P+A4s95+//n3N3//8tt6WyPjRkjZydE1X&#10;XkuIuC7Gd2QPRrYz/5/1dc/ovqf97kfqPaSXS5Jb1Of7THA4+ylt6VLbjQvti7uMnU31dfP+td9l&#10;GT1jVPbevXv3Io1yiZTg/2ms7XycCunVqgTYKJmNGYYAIG0wV1UT6Lm6uqrVar59g4HsSAmDGq7B&#10;GW4S0lt5K//EkiDirfy1Sgf4qp7t3CiIrXoeW2/ZuLi4qM+fP08ftm7c3NxMjs12Hztp+2176X9n&#10;ZkCy9SYEHOT7OSaK035TOqfmOrzC7T3YkNhp/5NcoC/0jzrIzKMPCTZ8j1fqTEp4+0LKlzZ2AYOD&#10;9c7XmZBxoMx1tMvEhEmeJaDggC1Xeejj09O3QykJHNA1zixxNg7XExx49dfjwbMdTHDelEkEto3Q&#10;Bwe63fgu6ZRlTr8hR0xyoNuj7RsjQOx5m6REtm0EurcBgX9UcZ/cxo6UIxP25uZmInQYH9LqwXOH&#10;h4f18PAw4TM/a9Pch9hgS1X3qtYl0jMPNuyCCn8yGESXud/nmOR5EB0BmmWJSLD8TVaMFhOTONiU&#10;LbJU0jdlHzrdXa/n2WDZBvyE9QVi4vr6ejqcGTvirRjYJ2dKEDNAVvmcmZOTk2lL19evX+vk5GQi&#10;Hu3niE+oi2fiG5I8Sl34mSTBf1tJ39fZSGeo5TiO5vCSnV3yiyMyiO9pI/Peuu4Y2G12O2wvlvxW&#10;Eqapk27Lkh39GeV7/NXehw8f2lTUjllOgSUp4RWhTOGqerk6xnceKL73YTQdAYLhspGws09gxjvT&#10;q55XiTL99K28lb9rSXCxpNMjoPNG0P21Szc2/s6kAISAX6nYERJXV1dToOgsBJO7WT/PHQUiBoaZ&#10;eszhjPzFlwDcAXsmszO1mbbk2Qz2YwT4Dw8Ps3MOfK0D124FMvvZgX4AK/eRLUDAbjLC2SLeNpnn&#10;Ldm3ertAVU3g2MFUbl3ZhpTg2aNVePfdsqmq2R5v+kXjSGLNAAAgAElEQVRmBGSESYnz8/O6ubmZ&#10;AgnaRNDZLVh4/NERFktoG+QK7fEbOBK3uFiH/d2I/Btt01k6j2NUUp88liOw6O8dUI/0dBvA/SPX&#10;dXJNPfPWA4JLzgOA6PP5JGzr8Bkt3j4zCsw9TsyFx8fHWR1dpozlzn358ZgYeyZ2tTxMeEKQmBgx&#10;gbYk601EVbaN5zoIs24nATCSZY5nlm6+OqDK4CoXLf1qVi84gulzSwTzGkKLbCvbXOwZ9rPzOSY2&#10;j46OprcC7u/v19evX+v09LROTk4mUsK+wn7VuphEfM7FHyEkOiyW9XWEVl7zR+I563KW7yG/RgHt&#10;aD50v2VA3l3Dd53f3CQ/P8d2wb+lf7X++D4wWEeedm32M7jffzs7Oarjtf3+mWXv119/fQFuRvuJ&#10;0wDaEJooyJOxq57TMOkwzGbV3DlYwDisdGLUY1Dq9DcLnef7Xd8chOXDQd7KW/mrliUDMTL2IweQ&#10;jiyBiY3kjzrWt/JjxTY3x6Fboa1a3rLBJ9PpCQg6QgId8OraKDACzPlQQOp3yv5qtZqy1vw8SAkC&#10;c/sC77X2KhWBqeXicyXwZ16dQ7ZLqdW54tCRdl5BW62eV9ScIQFBb9BKmxywmETxoZG7u98OfU45&#10;O3Ba2m6TgMP96Fa4c87ndbTx7u5uetbXr1/r6upq0i30C5LCxBeBJ6uWDh5zO4TBPuNlkMk1S2No&#10;koPvnYmR+sU4JjGRwasXQBLkuXQgeRRodgFnV1fism3Kttd24N2/jUrOm6qaHXRqUgKizaSE7QPn&#10;gZiUyBV+B4i0jWs7Eim3cPBJUm+0LasLPNJ3mpDwFmNvrRrN1awj8XhHZngltmuv2+l/Jznh54/G&#10;vKvH9WWb3A5tdajb29vpTU8crky8kG8cymw7k7zOvBthFGTjDAmfXcPWdbaPnZ6eTm8KYsEzs/+q&#10;+rOSMgB1mzqCIedOyjVl7rF4Tcl2LH2W2pr67+/TZvhv9sHyWrq/e0b3zO7+JAE8L7o2ds/L9na/&#10;ZR87ct9zIJ9HDJwYyLjEmGyTrI0/UmdHviXHtBvf0W8/q+z9z//8z/RAG5Q0LvmbgWvVc/YCzKMN&#10;C79nOm83oQ2aSPMEMOR+YoyGPxagSRGAd7bvLeh6K/+E8hoH1jmKdBZv5c8vCXQ6R56r9thYgoDL&#10;y8spUCRA7Fab7BRNCGBnnWlg54vNdoaEV8P8aiqCwb29vdn2PQNxrksgkgA4V6kyiExnjs/yc3Ol&#10;ewSCvZpHn01ImCjJrRre72kZ++0VPheJ7Qe5WoIM+Nut6iZJxLVLQHJpvlvHkJ2DC8bk7u5uOpTa&#10;epbnSBAwkj59enpaZ2dndXp6OgWh6EgCc88D+ovMNxFLJo6ox2dvOKXcOtLJYASIN8nSfcp/Wz86&#10;QsIyyCDUdW3brtf2YQSER/MT+ZmU4JwRCCrPBQjKvb29aRWbOcQ4dVsO8v+0K4mGjozwuHYkQDfe&#10;OZYmzfxsZ2uxDcXbVTqSwTbJWU9de7pxTHux1N5OlqMywgquy/6p+9g2QpRDXPp8iO4Vhjyzy9Kr&#10;qhdjxCKjfQ3n1hwfH8/OjsDuonNnZ2fT2zz29vZexDGWWRLVGfTS79+zZH0defFn4ri0ES6b9Ky7&#10;b/T/kc5XPftmdDIXWLh/RPxsaqvnqtsykoGxBfcaR1DXEpGaGHD0IWPQcXTOm00ketffrtDu147p&#10;NnNi79dff51dbGHmoOffXM3iMEoYzzR8yYJ2Bg/j5RW5NE4YMAByB0xpk1NZfvnll1ka7Rsh8Vb+&#10;20oHJL+3dEz7W/n9SjqRXAFPwMw4EFD77QdembLtNIjzVobVan7wGIE590ESOzj0qigrYLnilH5h&#10;1B/7mi4IT2CYgYn91khPU24E3A6mfKAaPsmBM2AD4twnsdNHZzSwakoasdPUubZqnjLsAJu2dkFX&#10;R2BQOhltAyhSx/C/HCq5Xq+nw+gyJTv97M7Oc5biycnJREicnJzMMkbcNsvBekDWxNPT04tzsCjW&#10;X69UgV2QF/qNTmebmR/bZEZkWQK9nT528nbwQ//ZdprAc9NYbhpn/t/dswRQkwjCDuV8Qk8cgEMG&#10;HR4evtCflJWfYxs1yp4Y2cj8fWnrRsqhawf1ecGuO0h3VHfaue58i3x2BkddlgL3oEvdZxtSoiMy&#10;MhA2/qZtto3ow2g7BgRuVU12wLY2+9plaJCB5n8fHh7W+/fv6+zsbEZ+Uvf+/n4dHx/X6enpi8XL&#10;zN6g/Z3/8QJt52d+pOQY/Rmkw+9RRrqzVNI2pY4bG+GjHex3JG76V+s59WzTjqpnHzFqG8/0wjoH&#10;qnakRHcOTrahexZ+GbuIXc15soQTfu/yPfXvffjwoarmEwlB2cB2TsvCMmGQaU8e8A6UGjww4Un3&#10;NCCumm/Z8LvlKZ3zXQIAb+Wt/N1Lp99LxqADWDn3t3lmPueNmPj9ix3eKIChMHYEBBAEDhh92KOD&#10;QK/weWXSgQXAzKuLPD8BZwbmnf9IsJurjvY9ZBVw2KH7SV2jYC+LddeBjFfzTK74LAjkxNjQF5MS&#10;uU0E8ofg2ae/A0BMnnQp3pbHer2ewFb3ZgHLI/udpMSSvBL4UIezDwzOkY/BlbfNjFKpSaM2cKx6&#10;xiQ+S8TBB9ciy4ODg9mzPK60l3GxzNDzDv+ALzKgtB5btilXnul7fAjZiJxznZ5DzFsAq89YScDc&#10;2YhujLt7NvmPJYyFjLtg1G/gQFeqalrMyizaTs6UzIZxxtKIyPBcTnLC822UJdGNDTrk+rKuUb1p&#10;F425bQPcZ1+bMhnV3ZEL2xASKbdcTEQvPeYZP4x0nd99EKXtpQlo+7Td3d0pi8H1ZWDnA08hQbE1&#10;Hv/d3d3pGvzbwcHBi1d98vybm5tarVYTMetAtpv/HpfXlCU/tsnHja5/7X1V4wyIbepZem7ay6y/&#10;IwC6oNxzJOdgboeomm/X454kVDctmvjZ4Cn76S6Lg2c7Nq56zuZAf5OU6OwxbbAfJLPs6elpWpQa&#10;ySpJiU1j6bHK77cpr9H9vdPT08moOKugIyU2BSCsWqTR4m9HVOBEcFar1Wp69yogL1OAMRAMnlN0&#10;uj04CfQ6gPFW3so/rWwiGNJhJIDZNDe2NWhv5cdL53SzYOtMJvh8A5/B4DcP2dY72Pd2BJ8ThDM0&#10;WHBg4KDcdtZpzR1AcIBFn7n+8PBwOpyM57vf7nsCRdef5LsDR0Dn3d1dXV9fz1bx6AsEgsGIA2f7&#10;TtppgNy9GcDZEbSrCxw8Vp0Ps2+lr9aVrGcbgNoFN9kuxslvt8oVKtJKnaLqDIc828lBVG7BQIcJ&#10;Lki/5uBNp/17bHwmiTGDg0vGwkCx6vkckAzcu+A068ygNs8qGQWHI1m779Ybj3X33A7Y+57u2k3f&#10;L5ETqce2EW737u7uLHDN53VBtuWDnSLLhedQp+XNB+J1FHh0fevGpQtERwFEV0937SiosY51c7KT&#10;mZ8zwt9uR8q3G9Nst3E88q561tWqmn3HG1aYKx2RYZKSuu/u7qbvKWwLo97j4+NpaxiZaNgasiTw&#10;b457ICKoD4ITPWLB9ObmZtanpazrTme/tyzZ6VGg+Jp7RmWp7d/Tr9SfUTtGdY9sgrMjKOgR/gbM&#10;wRjz/M632Rbxe5IObo9j5e6v49Hso7Oj8tXeI1zDfX4GZ0/d39/X9fX19H0SmZ4/XZzekQ9u82js&#10;lrDpa2KEvePj4+mmJbaXCZwGLhsymogjA2cwSErm169fX+wTNePOv80oeY+YQRsDkvv0kj17K2/l&#10;v6EsgYuq7Rn9Dvy8EXw/vyzJ2NkNzjDLjAUAHPUlEM3zIZLUqOoP2jQ4TseNTSYYz4CQVEP8jJ/h&#10;E/khJXwd19IOACeAF2Dp4NbtSj9EhgQZE4AYH0iZY5HgpOrZ5+SbAPKAS4DDKIDqzjhIIsZEUHeP&#10;QVGuvoxswMiP+3qAH/cRcHz9+nXKYNjb26ubm5tar9ezvucbCfwM9DlXwT3uyM664fMKHND4fBCC&#10;EGf7QEhk8J/g0wAWWXsuGE+M7GKOK7jHz+EZS+TUprHJ+rJssvVLerCpdEFr53eyf0t4ckRKWE+S&#10;hBrNq47w6frQ4dWlwDzJmKVAPv9mMJDzFnlVPZ+RlvrYBQpdG7bBAOgyAVNmbeQ4mJRer+fkZNUz&#10;IXF0dFTr9XoiEXh+t2hIX79+/VrX19eTjNK+Ue/Z2Vl9+PCh3r9/P20Lcz+qaha04S/Y0ujtH7y6&#10;Gv3hcF9Wosk+7NqTtvZHy2viK2S06bmdTozqzXvcriUMuGkeL83tUZu7oHmkx9Ynxt9+Ex1gXE1u&#10;ZDsdD5tIyH/nMzOOxtfwnc+c8SG5VfPDK72FtmpOujjevb29nWXBjuQ9kpvHbUQ8LJWla7aZC3tM&#10;QANKV2BBJinh/+egZaZCNtgTgpWN1Wo1W53L9xGzHxqgfHt7OxESMK8GjyhY1XzP9Cjl9a38vco2&#10;E+Q145t6+rOC7c54/mjJAGn03A7k+r4O6IyeZ8ObgcXPKD9Dbn+l0gHLTg/TeTOuBkomJEYrOl0A&#10;lIc8+rTzbhXT/04fkMAMG+wMNz+bAM8+xXrmunHGXIv/oA8OGi0DfInb7L7nmzMMsGmLt7nkGCUA&#10;794wYRCSBEGCe49b6gV9czaH++vAwMCFIDgDwNcWBy7InzF5eHiYDvHk+Q8PDxPoz0P8kEEGdibI&#10;kLP7VlUzMMfzXafJJlKuaWu2g7Hr5li2jZJBj+WTxf3KzKAOoDPOvseru27TtuPocev65+u+h5QY&#10;XZ9AuJPpUjv8f88XB46dHi193B6XxLno3CY7yr3ZrhFB4X647balS3Okw9MjeW47trZzq9V865wX&#10;8lxnRw6NSGn+nduyclW56vn1wxDM9/f3E4ZHZjs73w6rPD09rffv39evv/5aHz58qKOjo4lY8OtG&#10;Hx8f6/b2dkYG2+b6DCHatl6/PNfImKezCZ6fOQeWSqePXVD/2nk5es4mXRq1a6lNGbynD8/Yclu5&#10;8Jcxw+eja7alS3KkbYyrfaG3DHX3MDccS/pvHlRNHW6DF8mNEcjs2dnZmW0XAofd3t5Ofdzf36+q&#10;mp6X2Yf2aV0bNsm4s1Mpy+7fvnbJt43KHh3rGpEg2IPlCc01HrRti41XGvOqmgbt8vJy+jBIGCUO&#10;qkE5SdFKZmp0eFC2Z5vyTwuI/uqlG5fRWI0myDZjlkSbjedr2rfNpN/m+k1lBCq6+rZdfR2BaV/P&#10;XN+G5OsAX9fnJRl0Dmbb+15z/dK9P3PObwsiU8YOQr3Cn4d05faKBBsASgLx7sC5lIFta7c6kFs8&#10;+K5zmgmkqZ/vnemAfyG4JsDs0moJaO1X3CaTEgattMFBd/e6QgcqDmrpZ4KNbmXFgNaAqzss0tcQ&#10;qHu1zuOOXPJQTa8YpY8f6Wank/mb7QJBjLdXssfVpFSuBGdQlSn/GeBZtwyGPa4Gd4A6ghz63gFl&#10;npfBqINUj1sW98l/rZ/dfOrkYTnc399P24gc9C4FrX5OJ6NOrqPPtjZ1GyCamC8/XXAwAs5dYDRq&#10;Q7ank1uO9Xq9ns1Jy9IBSNosyzf7xLj5bwZIxtQdnkldWXreNuOC3cC3++0VBwcHs1XcJIJG8vV4&#10;QE7T1m68rPOZbo/cHdhBSJAlcXp6OmXVdW9Rsvwtr47Apz3OGOT3Jb0e2cxO7t217mtnm0bjz787&#10;297ZWdux/C2/zz6k7cyFA8bn8fFxeOBr5wPymTnnTcomJnJbGE9jkZxfXJ9j7r/GN90bMrxY0R0W&#10;nosijE/3dhhi8ru7u7q4uJi2kfJWK8gY7kPWxuRe8BjJdZNNTh2xTEY62OmQn7fJH1RVTRs5s/F2&#10;tl2DDEISkLymoBiAPjoBsDk7O6v379/X+fl5ffr0aVI0QMbT09N0gnPVM3g8ODgYTphtBLOpdI45&#10;+/VWfrx0Bmr0/6WSxqh7jgGSdbrq5epZ1w7Pk27S+zqTeW7j95TO2HZtNLAdAb5ckemckoGFDXS3&#10;ctw55a79S6UzcG7zUp87QLBkkLOvm8b09ygjYJ7j49WkqufXMJMdQdDFx9kSPgXfr15DLzIA7LIj&#10;cpWDtuSWuC7V1/PJzrsjh3POE2yzBYCtJ1U1OV+TEui3t7Ak4OjAmQMQAAP9gPg+OTmZMgC4H6Dq&#10;INckhrMkDIK8muYxzfTz1GOT9hAS3vNMNsDOzrc3Gpyenk7j120V6HxhJ5/8ze21/0VeECD0AQLG&#10;23e6ueCxsBw6+XhxpLMTzrzkvBAAMvcim0wb96pvZh0lqWD5ZHCadsvt9T0Z3LoPyPf29nbCNsjT&#10;q81dMNQFE/ZnGYxxXYeZcpxSZzYFu0sBWYL3Tk7d822PWEEfrdCO+pPjlXqYK+oOGDPIQqZV9aIv&#10;OZ/zWe5vEv9up8fHpZsnnQ0fycG+HQKWN1Pw9goTYibDbN9dV/oNt7OLL9AF5p3nrw+4RDa8zvPd&#10;u3fTWRL4CHwHBz5z7kySjSN7g8wYH2dwp+3I8fG4juZDVyyTLtjPa7u/o2d1cZ510jaks2+Ji0dt&#10;5JOLwRnIZ9yYGCttjv8yVmlXPO+xnelnrZuWtYmKxP/odm4/dJYEfp7xR184MBv7QX/BLz6M9eDg&#10;oJ6enqZX5j48PNTV1VV9+vSpvnz5Uvf397Wzs1Onp6cT4UKWBO3vbFLqVhdPeez91+Nh/5GyT9vm&#10;eeR7l2KVvRffNA1MRXTgYiXZNMlcUlAAucPDwynNi/cG39zcTINVVdPWjevr6wlkr1bz/axe7Rq1&#10;pQsyRpM6yxvp8HPKNvLfZIBdXhNQ5oS0sx3dP3IKm+aCr18iPFxn16+q+fuO/XvWmansCUCXAKXb&#10;juHzPrhN57NYLktjsUkOm2SRz0uDuo0ejOrapo153yb9MzDIFRsHn0kEAKju7u6m132SQcbHGRM+&#10;+R5A1QExAF8XnBhI2PHZSXenRmd9ebbPkvP0XKQ+go4EPQDlqpoRMT6PwE4xn+FggProKwdtnp6e&#10;ThkAjMHu7vPhy9nHPDfBz7HDdnDfvVKTtox0BZL+8vJyygbY29urk5OTqqopa8Pj0AGMTj9zDLmf&#10;75EzJQ8z5XfaiizcF9fnYNDzwNekznbXItc8YwXChn5kxpf1jGyUHA/qTTts3RoF8WmTRrbXciAY&#10;o53r9fOWJeqhv4nd/Lvb6X52PmEJdHb1p04tfazTrrcjJkb218+xTUH3HfxsIii64jZVvTwLxDbZ&#10;9ebYLREttgUZBLh+kxLoL881RvFzc4HF9izlkPoBCctre09PT6eDhvN1tGlHMhNrCVtkvz3v8rXW&#10;PnzYY0wmGG2rqpnPu76+fvFK7BwXf7ozmCj8bnLEtqTDd/z1nLM/y9Lpt8erm39+fvqZxIWdnpvM&#10;sh74Gj9rhMWyz52N6LCEyapsY2dH04duIhqtp6mTHXni3xMXkH2Y2xD5HrvM2SXr9Xo6cgCMtrOz&#10;M5HjkOscxnp4eDiR6Ts737ZxXF9f15cvX+q3336bzl+E3PAbrGhnklgpB8s19WlEoKacO/9AvZ2u&#10;+LolDL2XSjACa/nwdChdyXpcOsXz3pijo6OqqomdPDk5mRyODU6ejuv01eybBe3J91b+uiWVO7/b&#10;9v7XBJL+7OzMT6/d1L7XBrz5zE0OJMvomu77BJ+ds0iw2s1xrk3me1NgM2rjNv3s9MD/3/a5rxmf&#10;7v4OqGxTh8FC9/toFS2BpVcUAFzn5+d1cXFR19fXM9vnffReKfY1o4Bu5KxzdQNSIomJ1CPrWxew&#10;J9Ht/q9Wq2m1g+u4P6/1imYGoR0AcjqlwYfJFfzRycnJlClBBgCAIoMtn+PA8whm6JPTssl48XiZ&#10;TEmdAbTQz5ubm7q6uprSPZ+enibiZH9/v05OToYZI5vmbY6fi4Nm6vFKfpJV1ONVI88nj2GCo2wT&#10;9y5l94wAVupwglHaiP3P/vM7/6a/mYnSydTy9gpyBgHIFt2grFbfCB1nnCTpNQpc3PcMZEe6kW1f&#10;CoocQHWEgLMZOp+zBIo7fU0bxRkCHSHRkSNL+u9xqKpZwOr2jIJ7j2ESE86qQk+5ZyRTX5sEdT7X&#10;f7ux8b+z77Z5bItwBkLaa8vBfRoFJ/RhSTYsPLL4CDFxc3MzEaDWAdtYMurYtgUh4UVMxjEXajKT&#10;1PVb/tbPDGCtw9286cY55cZz7bO6ANN61I1lp0+p83lNYpZNvsHFsZiz2f0GL2SW8y/tZkcgJDZK&#10;+YFLuwyNtAEmE5JoYF4ZI1U9n01IFqSxj7dprtfriTy7vr6ux8dv22tZNICU2N/fnxaJmHf7+/sT&#10;eY9MeSPY1dXVdJDlL7/8MsNzORdHetnh7g6DdvqZnySD0l5/T9kbBeedIue//XuWUQc7J0ex8fX3&#10;x8fHk7PPlaSqmga5cwJW4twj3YGst/LnlVEQWPVjWxtee31OsA4cZd1p6LvndgG+nXT3/C6Q7fq2&#10;bWDfsZ/Z/m3q6oDN947RppKGtdORJI6W7M5rS1dPN15d6VbAluxOZ+S98sV3HHp0cXExpfWR6ofe&#10;2JkR7HrVugsA6JNXBXJFwG1dCkK8qpMrMPn2iQ5U5xh0skU2CfzysEfAhDN6HNT6GQbbpGSSyszZ&#10;DASrGaQ4QDVwT+C7Xq9nhMXDw0Pd3NzMVgMJiu0Tqc99dyaAtygQuHaZF9uULkjswDX9qqrZdo0O&#10;/HJtBlUZVC8RIfl7t7WiA7oOnEaAtZOxAbp11XIYZRpYLzrwvxTMOnWd9F/k/PT0NK0MQ86xat59&#10;snR+zv3Mazp9SLtoG5CkdQYKHSkxsqNuj20Ofc5PVb2odwlM5787siLnAc+wnDob1gXfPieBv55b&#10;vj/7TZ3YGN/b4XT3K+10J3v+jd2DjOWMBs/T7hlZX/qXlAf63RED2LKbm5vpw/YLnuFtiTc3NzO5&#10;etsG96Yt7LIk0k6OSKdOL7FxlC6+GuGAlGfafeozOUZ/3bbOPuXvIx1Pe2mbmW2nr9a/qm+29fr6&#10;ui4uLqZFi/v7+7q8vJx8E7ZvNO/pPzbDc9tzq5Oht1KQIei3UTBWYBtn2mQWpBcK0A18P33wVieI&#10;CvfROIxFA/pyfHw8I2ton/HBaIw8Tkvj67HrsDK/bYpzOjuSRKTblPF96nfeR9kjlSQfbqNTNU6P&#10;6cqIbVlqTDcB/Nvx8XH7arq9vb26uLiYUhs9eTFeHuA0SgbZb+XPK12gPvrdE3Rk0Lb5Ln+3DiZQ&#10;MxjpnPFrip9B6eqmdH3n+23mY9bTzct89mvq7tr8s4rHnjLSl7zmNe1DBh24H4GAURsyO6WziQk8&#10;DUCragJw1PX169e6urqqz58/12+//VafP3+eGHkcs8kLCAnvh7buGhAnIeFDGrnOgMBA04FRVb0A&#10;EnzXHXhlmWUbvRJqYJwHoVE8n3zOEKsg+Af8n8kFjw1tzXMzGDNWOHDSGbzSRlaLANA53wHhEEg+&#10;o8FgKoMXxovnLa3aZXCwRE6M7J+fneRE/vW96C/bIdx3dMK+ONvXAbOl/gEIU4eo05k9Ix1MPfDH&#10;1yYh4Wd2MvH4ZLDDNQRmBFYQjugF1zpA7ezVKAAajflIB9Bz684mYmJESGQ2SYLv7lM1J0GRdZKg&#10;2/iiDig78DTg9jxOOVn3lnyQddMZaZZZtqfTxc7vjEB/9sf2IW1FFq5JH3B4eDjzSyM/Zv2mDw78&#10;TSTk26IyW6LbimjS0Vtbvn79OmXKOHOaewn+7Iu7semyrTpiotPZnHOd7thv5vh1iz0pw4yDGKsc&#10;Bweg2V6ekUH2yO65HSkz6yftubq6mrYm8OYlMlac6ZL67vbl+Q1sG7IsO7k6gzOzHyxnFhs4KwpS&#10;Abnc3t7Wer2e/DEZOLu7u7OFBZ/l4HaCD3zcAIsOZFak3ufikDMzON+F7zgY0/jMc6Ob27ZJ3W9L&#10;83lb+2EZ+5mj8c6y57TLkVFLsLNURg7LjR01Zqns7n7b1/vhw4eqes6qODg4qN9++21KE8pT0WkL&#10;kzxP4s0U4Lfy55YRiErj3f176bul7/27QcgIxKeD94TbVJYMBf/eZFRcF9f/jJJGPx2sf/sj5o4d&#10;48g5Zbvy3m1L5/BsXB18Vs33X/q+XNE2IKVdBiIOuA3OvPUCJ3d5eVmfP3+uT58+1fn5+bRSBFAj&#10;2DaYSx0mmMn24Fxx7M6ScLp8t2paVTPHnOCNvnbAO+vhWgMUbHmuaOXzuM9vzTApwZ5Nrnc6vmWR&#10;QQJgMgFu6hrBJSCZdGRWXaxPEE2McVXNMglcr/vqszScBcN+U2eGJKDcNG+7oIpnjfqcckLvHYRY&#10;B0d93GbuJs7IOcq9gDjmxmq1evFGlFwNdBsZiy6rwgFGgq+RTfDqeAYelhnyAtAyvonVCB5HpEQ3&#10;zpvsdXd/BnIGt9nvlFdup/AYdcHzCMDa9/Jd+oJs75IsRpg3sS/tXHpWN6eWcEz3vO7QaGPYnAs5&#10;F237lgjKkV6M2pzEq6/zX5Mt6LozuazTtocQBu5LZk6kvC1P3kiDbcdv8lxnqKW/GZFro3FLLNTZ&#10;ZetU2qORjLneNoZr8d22p85OywwhdCNlxQdiD4Kww5+MtwN62gC57Ix028qbm5tarb5lsvAsH/ho&#10;HXWbeX5mOvh1tKOgNnFAZnlaJsSTnJtydnZWJycn09ZDv92RLUGXl5cTZqAfzNnDw8MX42s7nkcL&#10;+IyYxInOmuCcRbZRrdfftu3u7+9Ph7uypTTr3DS/Rz4g7WziINvefFaHJUf2NsePsnd9fd0yaDiS&#10;rMQTLDuaE5x/d07GhjINxCggMyPFxEVpz8/Pp32tPnnX7CekBEbx6OhotvKVQtrkuN/K71usByOD&#10;3/0dlU2/d8XGkb8dCM/VjXzeJt1Bx13vCIhvA9C3KZ0sXX/OxXy2S2eEftZ8yXpzjEYyMXDYVOfS&#10;72mrbAMtpxFznGCq2z6WQJggk7RU0k8JWjkA7Pz8fFqB4E0M2b5Of5IYMFgBiHi/ZB4kaZDk1aXs&#10;0yjAsGwSyHYAMVdDDYi430FuR0jwui36kVlyXXlgkqsAACAASURBVDYL7TXQ9fWMEQCxC1S5hlUS&#10;Drty2yESIBUg3L0C5nEyqAOsmfAiAyQzS3K1dkROZBBjHzqSk4MX65/BFnrjs6Dc/pHOdHqz9LGe&#10;A3CRs1fJOJfB8kmiC2DVkRLZFs+zru25QjWSUwZw6Ayg2Bk8OfdGMunkNyo59l7Vze+t66kHHdGQ&#10;RP4SIdG1q/vOdiRT8nMVsut791y3rWpuo9Pv5Xwyjk3b6vNLMq28W9ntyBX6mYGMyQPfXzUnk7vV&#10;WX9G2xqW/FuOURJsuZ2CMyK6ffGdL2UuEyjiI5+evp2f5P7mZ1OAxnjznJF+eI6lrmR7/f9RIOfv&#10;uvng69J25xxykN/pZxIkmdXIM5KQy8USt8tbVfw8Mv+4Hv9G/cRobrf74jMaMlOz84FJKrtu+mvZ&#10;WQbepnR4eDjJ6ObmpqpqOrPp4uJieq01WRR7e99e6ekFn87nGeM4A8lv60D+vpazXd6/fz9lArGY&#10;fnx8PHv9Lb7Z+jWydamD1lPLtctC6+rfZFfz2Usx3N719fWLQTbzXlVTSpQF1ykiv3WN7ECVQWi3&#10;0pD3uW0om1N1SHFEgFaKnZ3nVUMMI6k6HoxRgPNW/prle8drBMisb9b50T3d5BqB1NHfTX3oJvX3&#10;lm2NyhJgpSwZox8to3Z0/V+SScrbNmabZ+Q4JQDm/93KXReo2YaOQKEDVK8qEZSYrICMoD0mFHgu&#10;K8SAgy4QcIDrFYY8+Mkp5AadBkIdSLK8q+qFEzeYyqDQOmFZefXL/XBWhVdaADf4BvqDr3Ngb9DH&#10;s1il5pm5JcHPpy+56s2Y+RR4BzUA/3ydZqfXOX6uh//7Vald8LQE1q2PvqfLEFkKRkdkXTfXPEcy&#10;SE3QNwo4MqjkXoPq3Gvc9TvlnJ/RPTlGtj1dwJPj71Vl45W7u7upveg2J7VnELIJLG479taBtKGW&#10;v8mqHMtRsJaB2jZtSPtLG8gMAudtE3h3Pm/kA60H3j6SMvHcMJnh7Wf7+/vTHM3DSiFPrZfohf+P&#10;DJLssy1H3wkGMzPBBz66ThOwXuVlVT1teY5Lti9xNyQ6fyElqJug1AQgNhU989gyXzrfnDo30rXR&#10;9fl7zhfms+d5ZxdzLhiHjHQ/dZzrc4wtq/Tzo/ZTh/uLX+wwi/0z2Dh9pMfN+kc/TCrxTL7LxQQf&#10;PJnEcfpaP9N+13rsV6c/PT0fEswLFWxTmTPGPPjuq6urqvqGX/b39+v09HQixixL2xL6Bfnx+Pg4&#10;bcXwORS5SISfIpvj4eGh9vf3J8xCBsXx8fHUbg7XTP/oMU4943fbY9ssjyclydC0z9088v8XSYnz&#10;8/OZo/UeFj9glG7rQcgJ0E2EnIh578ixWyh7e3t1eno6u293d7fOz8+ntBorJhMUBSUdEkWoqhdK&#10;kW17K39cseHpDPePBuadE+rqTUcyAt45YTvAk/X4GWae7XiWyIjXyqDrcwfGlsBt9/2PllE/lsDh&#10;kkHbVKhrafWkAxIOJmyAvbJgZ2ngzTUEigArO0yfN9C9wjMBpNNTq2q275ID8HZ2dqZAGvBmkECh&#10;/ZkymVkS2FP7gS5bgb2NuZrqcUMmlo1XunJcWBWzXcjVwQQyJicMWjzG7rvBVn7IkACs8J33OAOQ&#10;0nkDmnP1m20cKSf0B6DR6bDBKQcHAqA4S+np6ekFQEzdHdmF7trMlDAgQZa5cEAbDJzx192Hthrw&#10;Ml4Z+IyAF38TWHsBAgDqc1Ky72kLkmAYfUYl8UTak0xXH+kLGUBHR0cvDu5est+eO0uBenevg2x/&#10;7znYZdC4f0s2d9TeJMNMODCWzC3mjQ9D35aYWPrN42eiwfpRNc/QwE6id94XzpvkCFQcUB4cHEyv&#10;3swzfLAPmb3guWJ9t43yQbqQoj5g0nMpibHb29spw8yHTHou5L38mzaYlLi8vJyREvlWBmyoAyPb&#10;MPvNfJNG+puUSdqSEc4Y6WReh9xzfvi3rg1VLxd3bQds+9wnEzT+v7c28r1xpfsywjfM4bzG+s/H&#10;mQ60LRc0/BYu6zHtse/lXm8bZW54scLbVphbznqDOHM26devX+vi4mJ6c8V6vZ4yIg4ODmaLOh3J&#10;lDq3Xn/LkHBbjGEsUx8Ye3p6Osnh6OioPnz4MG2/IIvT22TzXsiUx8fH2W8cvJ2LRemfbb86nRj5&#10;cZ9rlXa/I86sL92/U+fzt73Ly8tZcEVD0lh1+9yypBL7Ohv9TAfi2s5xmSzxnhn2BJ2enk6Dsbu7&#10;O71yJVNqeQapOMnojYLLt/LHF+vFNor9PWUJHGXQ68lc9bzXu9vjmUCH79IBUG8SHksOYdTO1/a5&#10;A302Lp4vXR1dyX74+x8lUL5XF7IfnS3qwGdHNnlMcnwBJDgzjyHPTdBnoOaU1m6rRnc4JXU7zReb&#10;6Pe182YiO/Su/3ZGBgYAnW6+JDhLncIxAtosD/rglZ2OFOZ6bHymEHsVgq0aTvf0NkS3swtmDSi6&#10;sfPByY+PjxOop+2AI+5NsjFl5L3BBoOpLx2wpM2Z1ehVQ68euy9dEJZldK0JiWwb45kHGjprhbbl&#10;waG5jzr1JPVsFORmEOB5DNhL4mQkj7Q7OS4OIHz/kmxHNjeDOvCX98UDnvN16DkGqSc5z7u52vXd&#10;v3eEin9PUqLrawbsI/uRcvQik+VDf8GrbG3JTImljLT8fjTvrN/Zds9ZP9dkKVj13bt3tV6vp8wD&#10;ByJeGfX5N9QNnjVpQP+q6kUA57b49dGQAZmt5THL7AYTjJ5b7rsDN8uctvqwP79liJXm9NeORxys&#10;eQ7Ytrkfnvu2K12gP8I0OW9zjuDX/O/EcPyW2M/F7Uif5OcjkyRa/bEM+X+SNJYNekOgmwsMJott&#10;i63b1J0HY5OtaZnbRlAHBAS+m4UFL4b4DUToC3OMPhCgr9fr2Vs+rq+v6/Pnz/Xly5dpS8bJyUnt&#10;7OzU0dFRvXv3bubLM0BPObjt3pKVskI+PKOqpswMvvv48ePsXAgTKyYzj4+Pp/kH3jBGY57ZhySu&#10;sA6kDc5rMu623esWpzpSIudc6jK/5fybtm+MSImHh4fZqeXZERdPjARXNHK0L9NOq5sYDJTZYxMT&#10;NgSd8BAQB451RIwPvRwJ7K38MaUz6j9aOpCWEyQnUjpfB1J5bQdoO2BqVt1Gnut/735nnxNYJ0Ae&#10;BVNZ188sKb8fIadGJEsGEF3pQITblfV6bPl/rnzmYV9ewWKfrVeyqNOEQb45wMw5q2wPDw91fX1d&#10;VTVt92CfZ2e7DYY6YqyTq+dMrgYlmLbsuA8H63aMnstYec4wH3HekDJ2pF1gngAp+821eSI8f/NQ&#10;SsAHgAXCwPV3II9+uW9dcOb5mfV5r63PuEgCK4O9kc53gaGfmzajCwRMSiT5gO/uQJxBn8G0n9P1&#10;w/4/6+M5tt+Wm/sxsnfGJxn00t4MgLP9KTt+z3syiM/sgAy2uyAmx3KJLLD+uc0jeSzpS+djjev4&#10;5ArqpnYnYeNMicSMKbvu+ch9ibRwf2zTEwNbbpAij4+PUzB9cHBQp6en9eHDh7q/v59SsLFbDvRt&#10;x8kYSBvQzU/rFvYJcsCrxhcXF3VxcTFtm0jC23gcYoIYwSRnBrYmH/yWC8afFHhvIXGWA8/PQM++&#10;zvPVZLbJb/uGtDHWLYrxThKgnisp89RT2u9+dKREd1+HIzrM0wXJ9nHWTcshMZRlYqIHWfp6kzrp&#10;R01IoLf4YG+7QGbObkGGxHBkAzg4Z27z9guyfW5vb+vp6Wl6/sHBQVV9IyZ84CQvP/Cr0zmA8+np&#10;2yuVuwUgy5J+0UZ0wa8QhUjwwj1jAslIeyFODw4OpoMq379/P/XbGYbGfAcHB/X4+Px2M/t+bA7j&#10;aNtn3R2RA/nXupZ6ZkIp50f6oiV8MdLzqoaUQJCZPui9b55UNtpe/aADCMeAwNcxec20YtSpl3vs&#10;0KYO7O3V8fHxrJNmbFOIKDlkBU7j+Ph40fG+lT+2/AxCogNMOeYODJKQoD1d8NX9HbXBjqIjQX4v&#10;IqJ7dgY66YxGjvOPLilzf+/SyXwkS4/rkvHcBoCM2rVer2dA2G/OAJRhU/k4Y8IOMlMVCfYcfOPI&#10;8n3bOzs7dXd3V3t7e3V3d1eXl5cv2G76s7u7OwyMzKgnUMkshI5s9rMswyT1TE54/DyOI6Dn9hjE&#10;JnhOsqSzA1396/X6xbYaxortMYAGxihXVJNUImvAgWUC65E+uq3USf8Ag2QkWM7blpF97OynS45T&#10;kgPd+OVzs3TztwtY+R3bmrrhZyYgHwWi/s1Bmj+j4LgjJajHwTC6P/rYVnP9iJDogp9uTN2GUd9H&#10;Y5xjl8/t5iq6bdkgs1Fx/Z3fwi5axumTjT+dcQIuhLhNWViXrLd8uiDVttK+dH9/v05OTmbkMvvD&#10;HVTQZmPwPOyS+63XOV555o/PJbq6upqIiZubm9nWsyRw6SeERtXz4bkZIPMskyEmGxh/b0f0qrRj&#10;j8zSS0KT+V1VU5CWOtLpZZIS9mXp0zs9ysArbVDGQt1c6TBYzrn867nc+cfEqL7HmeX+fuS/GceU&#10;R86BrJNxA4/4nATsIhnqEAV+zs7Oc4YQWQNk//kQVG/94XyF9frbVgyyGOmX8YSzfliQztfQ2j4l&#10;QXh8fDydHcFCw+Hh4ew1opkVQlu4HyKC+rELp6endXp6Om3f6LJFGSe/WTJJoiRkc6eDsa9LZ/NT&#10;t9J3d5g4x3TJF1nHuzJ7JSgdtSHn9SNJOCRAcgotnceo2Xnb8PhVcxhUKwvCd3qRV1ZQQJ+sjREF&#10;MHryGFgAJu00lgT1Vn5+6RQ4A5TXlA5c+t8d6LJhHwG9NMzpTLq2+zcDKQzG0gT+0TICUPmhbQ7G&#10;un79nvMkDWUHEDpjyrUdEzwarw6ELAEBZOFn8bwE5hTbGNJVAYOZsppprtSNY2JVuWp+SjSHJPHx&#10;QY4w96vVqq6ururh4aHOz89fpPamAzG7DptvsOxxwCazUpFp8R15nQCMoCDlmUF0gtbUgwwYOkfq&#10;/6fuZECROkNbHx8fZ69n5IMfIUui299LG0ysjwKhBIEpvxw3r5hU1cxXZ8BmPXc/R3Or+3d3TRfQ&#10;dtdY77pVarcl9SXnWsrFfek+1hNjiFE/U1dHZzyYSMoMChMkKQP3Oefj0jiM/Bals4F5X+cPlur0&#10;9WlLEyR3mUAj4JrtXBrDrj05vtiHXMVz1m9ub/JqYvYr7Y6DbPfJ2Rc7OztTfcx5t2t/f3/2WkQT&#10;AEnYGGt7fNKuOQDx6y9ziyD+5+rqasqSoD6CwCRKCCiranq7nduRpIQDvSS08YsmJKwzeSZBktzp&#10;c3NeZcaEF3+6eZ71LQXfI8zkADBxShfMJcFB/YkV07bmv9Ez/nr++NldkJukRNdnz6MkDxNz+Ywb&#10;MInfdHV/fz8RCby2nK1oT09P02s4ITY4uNGLGdTB9iMy+Hd2durk5GS2BYh+dVsq3G8vHmRhTpDB&#10;8fXr16qq6SyK/f392bYLz3OPEX0iI4Q5Rt1+K1gSbJ09oOSOhNTTLvvLupY2LHVvCSeM7HH666wj&#10;8cEo3tkzW5kMiDMOnEKV4LaqJqNmgwCQ86mnDBQrS7l3yIe9YdgxNpl2hNK7TqfUoEg5ABjX3d3d&#10;2evZ3sqfV6zEDoBGgcL3lhGQdv3pJNJBdZ+sI51MPtsgHKP/mv5tAqXd9ekU87uq50DcDj3bPirb&#10;tL8zdiPj1Y19B/AtT64xYOqMaRdwd+DFgWPKyk4hgRes/sXFRX358qXOz8/r8vJyOnjJoM1pqgcH&#10;By+yDWivnfbJycn0Nw93hMxYr9cvMiQM3lhRABQbuGdAY2CSgbB1JkGtxydJ7JRjjhu/GURkwJHj&#10;6jbn2HJ9lxaPb3L9ritTkK+vr+vy8nJaPYRkOTo6mo0v4+hV+dRx+k2QYKDovvpvBmMQ+wnEMngb&#10;2dMlG5fXLM3zUcCWJETV8ysKO2Do8fLzO5mMbFO2PYF6zt2uz25rZjSRcclYOSDzyp2flTa4a3f2&#10;twvMu/8vXZ/jkn5gCbSOdMC+y4RkBgIjfcn2ZvDZBaPdvUmGekwSTI8+1g3PqexD+vDRlhDbucwm&#10;g8zy2OTqpuetx6wjS7jGOgrmdoYe34N57X9oHwGTfYYzndPfWi6ZNp56mvPffcG+JxlR9XJrgeXe&#10;2RieOdKftL3okMe/s78Z8BGv5DxJ/Um5JRGbbTVZuuTL/H3OSZ+nlMRO6pBJLmSR7ff4pc77TUDG&#10;Jj7fAXtITAg5AW6hLkh9svWRHZkWLPIwVw4PD1+8XtsycLtOT08n/eoOmLQcvI2KQyb39vZmW0fI&#10;dPChtB4z6mHxPUmTPP8qCb6cL+iJ9cX63BESthsdEW4/lBhj5GM737Dke0ffj67ZI8vAAB7ld+cQ&#10;UB4O5TQ6rwZhzJw+hsFgbw33w3glWLQwnarFZGJCesUOYH9wcDCtYtEPHx4FgMsDo97Kn1dGwGsJ&#10;BG9TNk2gvHYE1jum23XZ2Kcj7NhxA4/u2dmupf+7LAUYm4DpJpD+e5fsswFDysffu28mCqrm7xnP&#10;1Urq8G9Ljr/qpZNIR8E16/V6snew+l++fJk+kBImXGHMyTLzIWcO1gCP3YqEX22I/pHu2AG7dDQ5&#10;HoABy95O147bY2hgw/fdcx3IdPems+WZACV+w/fkc/17PrOqJnIB0I7tzwAiHbv9kwE/beYk71wp&#10;ZOwS8CYoxid2xE4CiQSZyDLB5LaBmeWd+rEUzFneaVdy3tivMw5JSniu2r5mH/zMDkh5/EZ9cZ83&#10;2T/jGB9Ii8xXq9W0EEKabwJIy6ebf0tBw5JvSbnkWOcYLQHDbXxttjMDmZH++TPSz6U2LNWThIJX&#10;3W0zHx4eprmYr+XLA3JH7XPp/KozFWzHCXSqaoabbQPBq4lXRnPfcwVCwucSJTnhzGUHSbbJec4F&#10;tpS/DkhHvjj7RBszcPR4+S/2zof3mWjNrCTHKiaWbQ9St2x7R0G8x7nzA8YjzpYxaZT60snIchjN&#10;W9pskp5xynlgkifPn/J4eAyZu36LFVuIIAZMenW2lfuZTxTOtvL5Jg8PD9N1mekwWjDx9qsMqj2u&#10;u7vPb7J59+5d3d3d1c7OznTA7NnZWX348KHOzs6mzAzPeWemolN+UwekgjMlcqELjGRMad3IN4Nx&#10;b0f+JFnpPqfP7XC9vzeW8Pzw9+m3/XtiyA5HbvIjS7HOHucxjCaPDW2uYrnBAOFOGFYmDIoZzaqa&#10;VvdskP1/6jHIS6dUNX/fLA7Az6bNAI1ktt/KX6MkwPq96lyaDCOgbl1MJ0hxWpj1koJht4GiYPSW&#10;wOKm/9P+LJ1R2gTAR4bmjyxL/RuNo4Mq5O37RmU07sk4E5j4EDGDNWybweHFxcW0D9JvBTKAMCN/&#10;dnZWp6ens8OFKVzr8yRwiB1T3zkZOzav6GQgQT3cy/UZ3HWr8YxBOljGA2JhFHTmb1XP/oXr/Mxc&#10;ZaNNdqrpj7yFBrDgFGbaYB3I+UldVc8+JrfkZEr5UtC2u7tbDw8PLwBtzt/U3QxaXbfbnMFk2ijr&#10;ToLNBL6j+6xvXlBIPSD4Mrh3Ozsd6MB6B8a61Vjk25VRoJ5Bpt9GQCr8er2eDiQEzBOMGmiaAM3x&#10;y8AEvVka15xv/rsUSOf4jurbVHL+j9rYtWn0yTZ2PmtJF/jdK5QEJZyLQGDhoIV93byKMw917/z2&#10;qO22L2BaVkk5h8TbkzNI7eyM9dD6VFUzgtTbBSHNTETka1LtB+jTUpYL7TS56MB2ZGs8nzr/4Q/P&#10;wX7ndbbN3dukOt3g2f6bdjdT+h2gcl/6NBPkDhY78tD4z7qVJFouLnQ2PImcfJ7748MnvaXw8fGx&#10;fYtPVU1zh4Abm3R3dzeRCWQ/ENtV1ewsI9qBfzaZhA3Fd9IGz98kZN033jbh15ebTOS+w8PDOjs7&#10;q7u7u6r69sYLCOPj4+M6OzubDpkkm8HP8lutsBe0M8mXPJvDdsgYzr4oyT/PsREhYT22TepsZmIG&#10;fLJ9b8a+4Cx8Xi6MJS4ezbnv8SmUPV5V4g6mUJg8Ng52aG5EB3hcpwMFnIMdG7/lhPeqGPV6/zMO&#10;gEmAsjqgcL9sZP4KQdhb+VZeq8CvqbMLZLuJRMm5gFP3friq+aurbDw7IzUCv6mHI6C8Tf/SmXb1&#10;5ncuo+s3teN7yzb97MatM3xduwED3TNTZulA7BDY1+hXqnnVyU7BQQxBFxldODUIBsiId+/evSAl&#10;rEcJNHzCdfYtV3QSeIxWVAzMLAvbylGQnn+RQ5ISZFj4TAl/0um5jlzJor0GJ4AoSCRv0TOQcjYe&#10;GSsJwjOQTvDqwGW0UmGbwDh291n/0n+mvxrNgfTHS9ct2YqchwbTnZ3s7t9Ego4AVLbHbehkwvh4&#10;fD23wSMmiQz2l+wv9eZ5EnwcPAHKnQGCzNIGpc3pPl2AuDRem/Ri209iO4/xqIzsa+pPR7LkfUkw&#10;Ib8EwRQHynzPVqp3795NRN/JyckUVDHnTe7mqzj9fONjjxsZSp6fpJo7W806lKQEZUT8OfAHB/P/&#10;3FIGWeZMiVxhXgrkUy9HQUVi6ZRLd9+meVZVL/pn2TiDzH7BPs1yTB/W6U7X526+4bPxF57Xtlv8&#10;3uEJAlf7a2cn5BbMJEesG84Ksp13nwikj46OJoKBOIlFE/TVNpMtpGQCQAKQzbdarSYdZ4s8c4+D&#10;HX0mYBJO9r/OrM+xQ+beSsGrPFer1TS/eWsHGaccgHl8fDzp+i+//FJnZ2cTmcSBnN5qktlRVTXL&#10;wvc2E9qYmVXI32PTzY8lO7jkL5Gp50yHOfI+5hZtyHtyXmMjTay7L7Yh7vPInnQl9XaaJx8+fJgJ&#10;I507zBcD43cnu7LuYBEUwN8laMWwecI5JakTdtdW/0Y72SZiY+y0tRTeW/nnlm5887ucJEw+gASr&#10;5D6DZLV6JsFwBBjUUd0GxC6bQPJrJ/eorteWDkSM6hvJOa/NYGP0m7+z8U6nP7oHO7EUeGVdaQ9w&#10;pDjyT58+TdsxOOzQZKvBxHq9nr17umpOYnVnRLAlI9OI0xEmC0//MtUxV5RcD20zKZHBUMqyy37I&#10;NuSqGteagM5MFNeVoJcgwmmrbjNghHlIEEC2yvX19UQgmZBYrVYzQsLydmYUAAlgQoBK/xLEdraF&#10;+nPFjTpyrqfOdnq+jV3z8w2KusBzND+6gAlwM7p3G7vT2ZWuPaN70TUf7OesyKpnoOuDwraxldbj&#10;JCb4VNUMsOdBfw5S/NwRQHWmRAYeXRCfcnTZpIujNqSvyTHK53XyMhD3yi3EfWfbsJdpYwyi0294&#10;7BlfZEbqNUHI+/fvpz3hVTWzJblSXTXfYmE5ei53uohdsO30m3ucoVU1DkwzjZ26bFupy2dHOAss&#10;z80ZBS/WhxFhwXejICr9VPrQlFP+7mfYHzguMFHfBUUmLzLbbDRPRvgmxzufY1yzWq1mGeDpS9KO&#10;WU459t1bR0zIZLZd+mb+DylxcnIyBe+QAFdXV/X09DQdQMm8oA3YLRZOsKfgGJ/xsF6vJ3ICEuT0&#10;9HSK6yzD7tORQLbZznhar9fTVoyjo6P6+PFjffz4sd69ezcjFbED/D08PJy2nFjeubiTbTCWd/ya&#10;xJd1ObFkN5dG/h2dHhH21k/ak3jM1/rfznjNazwPTUrYJrv/mWCQ/e/8juXBv/2XMmVKIBw7YIwe&#10;jWeiuVM4Au9DMpvJwCMQp6cmoM7JbhIhhWDQn6QEANbnXxhg0u5Rmtpb+WeUpTEd/ebvCT5YFSMd&#10;8uvXr7P5wKt6SPcageg0eEsOcltQ/3uUDrR2beG737t0ADe/p0029vy1ofX1o4CrS4nrgETVNx0g&#10;bfHy8rK+fPlSnz59moiJ7owIVt78RgwDC4Ng7GO+PcPXZ9sSkFDoj8GqbR5ywdlvypLoHGvnAHMs&#10;7UcySyOd2oiUSHsNCHVfsO0J1GgnwOny8rIuLy+nNzKZBCBgWa2e0++Rs/tpkGSf8vT0NO1TzX27&#10;o2CQ+yHNkX3KdMmpd/WP5mranREwyjry/hFpt62tGoHSrs6udM+xnjk4W6/Xs+zJbexz95wMkL1Y&#10;40Pu8vVy3UKK5VD18i0KSU50q2kZ5Ix8xUi+Hej2x6u+ozEeyckEDgG7AwvSp51FQtu6FccOkHO9&#10;/afJT+TEvGbcj46OpmDd5GzKiGLAnvJKnMq/n56eXiyCoTNe0MgzHSBVna2RmXK2f0k4J/mQJHQX&#10;oHRyZUyxfbm4Yl3tdCV12eNofbGNcx1ua4f3mb9eGPXv/ndmKfn5HmPrbBcHdHOGukwoEOM40yMD&#10;NeaD512SDyajkqwwaWFiBpxq3TIegSR4//79dIBkVdXl5WWt198IBb9mk6wCB/BVNZO7M3ScjWCM&#10;bGIOPU/izWe5JJFl23FyclIfP36c2m+i8ddff53OhgBrcT9jxrY69DvPEMm5ZpvAeHXzoCNdfA26&#10;kkSf54Hv6TBRh4VsAxNndaRj2rSRD8xnuq3ua2eTjUc3+fOl3/ZOT0+n/9gY5P4zM4ApPAM6H45i&#10;Q8M1PoPCq32eoHS+EzYlVyPzt0yvzVWvdDKbANFb+fuX144xxp7XaJGyzx46mGgCYk/IpTY4gO6M&#10;WdXr0mW36Vc+J+8d/f5nlZzTBuIJzH3Npv5gy7qgvasLHWDF/fPnz3V+fl7n5+fTCjy20fsKfRAS&#10;exZtH+0MczXEtiuDk6o5MZNOzsBvFFhmIJIBTzcWCWQ7QLs0lq4DZ9rVl+C0c7D56eph+0yubCcp&#10;gb8hA8K+LjM1GBdnY5Ci7ey8TcQEY+g69/b2pq2InR5mQLok41Hg3dW1VE93n/uwTemCFfd/FHh3&#10;peuXF1HYqsOKGEEMcnaa8DZ9WQq6UzeSqFsiP7oxHMlj09zcZj52Y7D0GcllCeB2gS420Wc3ENAY&#10;m1U972PvDlnsAmPaY39p/2A757M+TCT5Po8d45rBqjNWLFeuZcWZbX3O3PHZDnyX2Pn4+Hj6zW8F&#10;oI9g2DybIgMR60HnD9y3xNXGJcbF2KXOtrSBgQAAIABJREFUn3S4J/2S50wS1B7Dzh8gI8bAWYce&#10;67Sto3o7Ozryo7blOUd8r+tPfaRuxzm5EJDtpW/87kOw/bYHDo6EXIAsWK/XszOSIAV5W4W3FbHo&#10;8vXr1wmnkO2DfXMgb53PcU09o9Bv2gEplyScZct4HxwcTLaD7CfqOj09nb2a09tZXZftf44lfet8&#10;UIezTSx1dpJ2o2s5Hz3fwBrc18nURKRJDJMSxjWdLlq3RkQKxRiKe2wHE3emzxn5jm3LHqk5FhIO&#10;3YSEjVdOOBg5M2A5wICuPNCkWz1kwiEYp9vS6TQ8FogBNwLsSIm87q38Nco2Sv6zC8Qcb1K4uLio&#10;q6ur6YwAZ0hwynC3StAVAxv+z98ONHdOP+vLv6NgyL9vG5wY7P3MkqCpA6RdOzqZ5WqWnYHPeyDd&#10;FSecIA0QTabMxcVFXVxczM6K8LkGPrCSlMnT09MXJ7w7Ndtt7f5uo1Muvs8ELe2sqhf1GVizQma5&#10;LgW7XJPjg28wCZHAK+vtQC/tzf22VTVLqwesmlRn5crg1f11GxK4pq/gsDAHoujAarVqT+9PHc2+&#10;pQ4kYenrR3N2m3nTBaZLQcSovQnku2d1fezGcykI7wKWDugblPntGI+Pj9PeYuamx3Mk25E+ONju&#10;/nZgPGWVup8y2zRW2477aOzz4/qtgymjkdxHcuIafCSHyt3e3k7BgYmFp6en6VoH47lglDrEMzr7&#10;6ZVzg3iv8Fc9k1oUf+9/U28XYKB/PmgSn0KgyF9vMzKZbf9Dfc7aqnq2df6MVitH44N/41k+DwkZ&#10;pV46kEn7kHaB+Wjb6mc7aEr/0hFd3VimDnT2qhujJCX8HP+epIfbYb00qe/2dDKnDmwRwb8D8cx4&#10;QC/xCavV81ZDDvE30X51dVVfvnyZDnXFX3EvvtPBsrENOnh8fDz9m3F0f02qgGUykyPlZGLl7Oxs&#10;kit4yWe5IMO0Ifhkf88bdCBqaCPjahIr8WFnC/1b4sCRn3PxHPS45by0jzdZ7nmSWXmcZUcxrrKt&#10;8ZzONifpkvPFc2q1Wr0gphI3dPemzPL6TWWPzrnYUaUxyVXFZP8y/ddsdRolGtmxhwic+ztSIjuf&#10;fUAAHStsZewc/lv5YwvK202kzhj87GKgQer+5eXltAoHIZHzYBSMjIKu7Ff2dykIXPpuBHR/RM+7&#10;wKCbe6P2eoypb9vnUUcX2NoJjPpq8JHjShaMHbNX+7jPq1Sr1WrapoHDJf327OysTk5OpkMrcZq5&#10;vS2NfDdmvi5lk8X6mMDBttWyqpqvehJseyUgn52yHQHFBLg8JwPPbpwzwPBKqlMpn56epvTTqprY&#10;fRw4YIxxwg84zdWrkV1QSR2MMd95VWq9Xr94xVcX+Gcfs6/W5w6Ej+zHaF7mGHX3du0bgbBtyqZr&#10;u3HuSInRIki20cQU+5wB3KvVagKvo0yJTh4j3cx+jr7v5JB2fSTr7t6unQa4GSxuKh0g34b86OSS&#10;7bBPRPZnZ2d1f38/kUMG1PzfW99ycYu5bBvX6Q4F3fFiVK4kOnjsVidTVyAR3AZsAHp3dXU1LV74&#10;LU0daePne0zW62ciHBKZazN7OeWQdmypjxnApN7Z9yWZ290zmrPILu8d4Rzqo0/2Zc7Ept6uTvc9&#10;s5hcv/XP9eB3aE/GKN3WCm9Jghg3AVVVs+Dcr/5+fHycvSoTvaqq6bwGB+foBX7s+vq6Pn/+XP/v&#10;//2/KQvi7OxsetuM4zbrYga+Ozs7L1bdKcxRthqdnJxMOnJ4eDg7dNJvBauqaW6fnJzMCOODg4Pp&#10;PAiTcPZ/3OvsAy8EgcW7gDl1IfUr9a+zgcwB5v+SzXd9Of9y0SNxF9d3Zxfxydib+zN7qiMOHZPz&#10;fRdzUZKUoc2W0cjfbPJDS3HIHiDOgqUBOdCAOLM/uRfKD3KgxuEpNqgWmllIT24bps5wdYYujX4a&#10;LrfvRwO1t/L7lW5yGFj/UYVJ3oENAtLVajVlSHSMOcAi+9UFzHzPtV0guE1ZktMokByVpQDnZ5Wl&#10;4CP/joB8glgMKSABx892DH94ldroPe7+HB8fTwCFk5whJQAcTrfMdM0cB/ctbehSsQN3fQnk/KFe&#10;Ayj+OlDJTLLUVz+z2waXW/6ww92qUs4R22b64EOsGE/STz3WPGu9fj4zghUj5qX33+JfMvC38/e+&#10;b9pGEIw/yywYy8KABP1MWSaISllkQNYFIEsB9GjO5/zugufOLm8KpO1/DXw9Rg7Ksl+jwLh7BmPq&#10;fc6Pj98OZvN8dr2bAv+uf4mL/N3Itndyc/Azwi5LZckWbrp31N9R/w1cu+d2ASB9gxDk4DuCEeow&#10;eQROdBr2iGjugga2VWJ3aI/PR0P/MnimzegkQeR6/bzi6d+Yi97eyef6+vrF+RWpI8jVWxkciEIE&#10;JBmQi4LIjeJAZUS2ZJBu/dvZ2ZllfzloSh0e6WXKN/3Zkh3zPV7wtP9yJrXH2THFSEddP/fTZsvT&#10;bfCCqz9sRcDXY/8ZP5Okd3d3kz0CJ5yenk7B9sPDQ+3t7dXDw0NdXFxMW0YfHh6m7LzuzRZV3+Ky&#10;m5ubOj8/r0+fPtX19fVEBrx79262gp7bfTpf7zjOckMWPsjy4OCgVqvV9PpNXrHJHKaNZHicnZ3V&#10;zs63QyqrvhEt3uKaz+a5JqJor/9W9eeTOPPIcss6KCPbgux4/tPT/LXNHZ7zfO22VaQvMVFE7IH+&#10;kNFrHTeRga4546obX2eZjojSzu8aG7rtllvek2Xb+GPv8vKydbAjJ2uh0qj8nUZZEB7gZHMsuGTt&#10;bcS6jtqRpHFKQsJCHwnkrfz5xeP8I+PUAdilvzwLo2DDwCu27u/vJ/BU1Z/Ci04acHR6bl1Mvfy9&#10;9fPvqO8pC8vSc5zffF/nVDLF9uLiYsqA4XwIv6XB6bWkXBqEJAHBSjpBcHeGhIFmVzYFeyPdzevR&#10;s+6Uadt56khnmfWmHXY7029Qb5d+jUzzud3qGwAxZbler6cABCfOvKTfgA/2IrtfEBmsZq7Xz2dL&#10;dAEp7TA4Xa/X01ijL5kp2IHtDIY2BbKWbdqSTm+6IPVHi4GJ+zMCGNYlb6vIrRXuWwK8pbnf2XWC&#10;gO7wtTz4r2v7JkzQ6bhB8qbAOeWYpERHTGw7LtuO++j6Ea4a3ZfXGGv5rB5kREDy+Pg4zV/uwzZ7&#10;vmY22VL7TXp9/fr1Bdlq29+t/ma9XaDO/Ocv7cptG35NtF+z2AUfu7u7L94CVPUczHpFkr7QPtsN&#10;bJ3HYb1ez4JQf7JvlNR97Cr/Nk7xPe7Xki/q5oUxfrYjA6k8f4FxrXp+HWVnu7MNne2w/Dze+P3M&#10;NPT8786OWq1WE1Gws7Mzy5ZYr9cTceHsP+zT9fX17H6yZVar51dgpl6hUzzn9vZ2snse88wW57wG&#10;Xo0JPiCz04c/Mh4sDrx79652dnamOcdhlD5w0oQB99F/+mCSxmdleByRs9tiPcKOOJPC8yGzgpKI&#10;sB23/UD3bUO4n22u2SbrVS7CdyS8Y2jbUG9FhNSClMi5wnyHlMDfWZe9fbcjJTqb4L50/+9wyOi+&#10;kQ3oyt7l5eXMwJmddPDkvXBmtjGKCSoBkx0w5RpnaXSDOhps14MzMxtlZ+dJ6IF8K3+9MgJJrx2z&#10;dDIdkBkFV1U122fncwe8D9T3eMJ51Tn3dhHgEgR1QQt1/p56ugRGt/38zJLjVfWSVe3GLVeC0sia&#10;Jfer0xhXE065skX9gM/1+hvJikN+//79dMASREVHQBhIpTPsSoK/Tg9Sp7pAy/bT2x8AC74+ddVj&#10;gRzyO8vHz7e9932eF+5HjmFuL0mS2jozmsMmW7KuqnoxhwEao2e4XgDy09PTjOxhbhuIpSyXwP0m&#10;YiJJiQzeX1O2ndPb2INst8FYVU3zjK1SFxcXEymRAdY25ICf63YaODpdGoCWOGBU56gNDqQyKy4X&#10;Ubp6rGupDw44O9+0LQjsSvq8pWcs2fyRzvB9yp8zXphbEIvocY4bssiD/1x/2vgO6Fuf3HdvP7Yc&#10;u2vTHo4CIQIdAkFjhAw8nE3J/OX7bJPnD33y+NFugjB+s91xNlhmiNh3ZLCemLvzCb4uzyjKhUrP&#10;lyTmOyLShLbjEPCSA3DIx46M8NxL29nNjfSVPvfBmTuWi/XDGZMQEZAMj4+PU3BZVVNWBLgBOXhr&#10;ynq9nh2Qur+/Py2Kea7k27ucTQKRkn6Ne8lg+vDhw9Tmg4OD+vDhw7SlIt8EBmnx9PQ0ZXasVs9b&#10;5PwGDNtIn8XEm0qqnreZdmdspB51+pk4jSwm63TObetEPiPtgXEmvsT62em973F2igmiHA/buA6n&#10;Mpc7n8m9EBnoiPuW8y7niNvtudT55s6/Lfkly7dbeMiyd35+Pmt0HjgJ6ZApryiUAaiNJ/d1q4O+&#10;zsAagcCyd4DSxfcbBGO0ugMyrcxLTvit/HXKa8FYAkAMRAatnZOuqsmJ+BBEp3/lhOWZDnYAaJlu&#10;5RW7BFCuM7dCbSOflFMa5dd+8hlLgUnK4zXj5Pq7OhOYV81P3e8+BmPdv53Oy7gBPOwcsGE48Hfv&#10;3tXHjx/r119/nVIVAQO51aGzW6/R5e66DDIsE8s/HbCJCbfReptpnalL+exOf2mHwaWBQufwc35i&#10;+30913jsbdcBvfguy6YDNkkgZNCxRFwmcU9wsEScUCcEes6ZkbytBzw7Qck2824JlLt07bCtzGt9&#10;j8cUv+uzW3hrDaSEgzGDltG86WxEglMvRqB73VxxvaP+J3AckQ9572hMvsce5ziNrll6Jh/m4SYy&#10;18A0CbaUT/o/ADWrv9SPT0tS0vbKcuU7t9318Szvvc6D+TJ4SZtlPbPuWoewOamPbk+mxef1BuMO&#10;CKxLqdvWWeuwic0cM8vNY0H7Ov/qTItOh1N22T/bvZSR7WRmHXgbRBLQjkfsU61jZFyxda/zhUsY&#10;Kn0PPsFnJmSQTX99T24No8+OZdhacX5+Xuv1esqg4BmQdaPVbPBkziWydcElHz58mDIrdnd3X7wm&#10;0+QQmQ3v37+vx8fHOjw8nOzy2dlZffz4sc7OzmYZExDxZDxwRhN1QpDkwovJK9qNfJwJ45iTvltX&#10;U3cTB2HbjCFyzEf4ttMNz28vyGMXR37A9irfYun2uuAzeZazC32IZcayXmgxiWW7hb7YDqXfTbLG&#10;8cTSx5iqk7PtjG3gEmbZOz8/f5EmBWBAGZkUOACDQxpvZweLxsRlwlfVLDCw4JItzUnagXmDodVq&#10;NQ2a2frOUdmAjZTkrfzxZSngzX9vU4cBTB4Q5ZUTAyWCM79eLlM+OzBM+rjrh9k04GKV1Y4tS7Kw&#10;ndPNMpJTBn9JxHTBVweAf1bJgNbfux+026tT3SsfMeY+/TwPHEv9wu6ZYTcwXa2e90z+61//qn/9&#10;61/18ePHev/+fR0dHc1SC6nbIDLLpmyJTSUBYgavVdXuHfWKk20hfUwmvwOmHZHngDTHz46Qj2WS&#10;gNfP7wIFg7QO2LCyk+NgB+r+5YrJSM6b+tcF8vTBAUO3apX+L+e6fV8n1xFgcHuybSNSK2WRAA35&#10;ZfvdR68q3dzcTITEly9f6suXL/Xw8DBbLUt/b7Io2zIKoDp9WrKZI1/Tjcc2QMwl2zQK8HJcupJz&#10;gGDU92+ji/6MUvs7mwHAT3ljT5LE8DY5fF3aXs/N1EP7brchCRR8AFvxfI4DsvD5PTl+GVD4uSkP&#10;jyPXdUGGATjtHukpz8cXdD6YujtSourlQY22Nw6mvJjS6XHqqW0NpfObubUiU9lzkdOr4RAUmQLv&#10;sfFvVfO3ZrFw6bZZ3jy7mxPcg4z4zecGsaWBbAHGM89nABsYJ3pceHsb5z08Pj5Oc4O3dHE+Fdnl&#10;+SYLxjptEtsvTk5O6uPHj3V9fV3r9bpOTk5qZ2enTk9P6/3791MfjCu5D9zKKzd/+eWXaRvG2dnZ&#10;lAFK//f39yd98ps9bL9t6zwethkU3+fM+g6HeuzStq3X6wl/Z/a+r+HeXCiheIEG8iu3b3exgG2D&#10;7UO3dSpLztfuNeb5pp1sO8/M1w13WGFU6ENijbSVSSJyrUvam1eREtfX1zOlSOeIc3Cgn+CEewzk&#10;ndpTVRNQxGF5cEfpkEzQqprtDe6EyW8YDr8vOicOfUqA/Vb+GSUdczKdXiHPtHX0CINkQFX1bAx4&#10;Buwkjoi/JiUcFNpY2eGmAc/Uxi6AcBkFJNzjNGaDuw4MbTMXRs8aXbv0vfuXvxuY2Vgzv/2BRDIx&#10;YYewXq9fOMH8i7wzXe/g4KDOzs7q119/rY8fP04rCRzmRFszeKiqF46oA4TbyixLN14G8R1wNmCr&#10;ej7AuOrle7P9HP4mKZHOPwN9212vFHaZJdkvbDd9yj4nIKJOdCYdZzrYlKXr3zQ3RnXQVt/jQKKq&#10;ZnLo+m/dyeBz6bMEGLaZ664j+2O/vxTgIHunoXKGy/n5+URKVD0HAgQDzixL0LWJSNgkkyU5UDYR&#10;EqmjHdGbgMxjMKorn5myx2+tVqv2hPUk/tK2ev7YJ9of2lZyb7eSntu/eAZzmfZaD/ysDLqtT+jX&#10;kpxtZ9ExnwdU9bx92CuvnYwsK+pNWeRY4t/RVYNtExIdCdMFWqmX7l/22cWBR6cztLMjR1L/Nul7&#10;jhOkTx5AadzitH+TEt1rI3MOWJ70Fd3hsPGUleedSakMgtDLzHzlmdgizoyCGOBNS8QXjPPBwUGd&#10;np7ODk72vOV68ORqtZrOHwFjQBp4G8jR0dHURmc7eN6xDeTdu3d1d3dXu7u7dXV1VVVVx8fHUzZn&#10;ntPiNxLt7u7W8fFxVT0fSEnfOedhvV7PxnG1Ws1wA/JNIgm58rfz3cjdZ1ikTehsqnU3bQV2aPQx&#10;uYkO8pex8xlFuT2r852e516c5N/Zh4ybc6HNC+vpFzufZtvleKXz553vytLhCf87/UyOS6cXW5ES&#10;7P2rqhmLlY1P9tgC5t8O9pwpsV4/s2o+YAzl6cApKUaA3BGQzJLBS5eR4T6+JhB7K39e2TTueV06&#10;hVw5d0q/V2UcYNoIZRtMSLB3lkN//OwEeBAT3hpFfVVz5rgzKDbUHdAdgVJvJxkBaT+DMgpc8v8d&#10;0BndM/p3FtseBzdeHfOZED5kzCtElqsDoFy1caCepARpje/evZtefYUjp2xKO0yZ2jFtkoWvwbl3&#10;42BgO3KMGawRUKAbOT5ua+qin4X/GAV6uf84yaFO1xPE2KFnYDySId91DnYEaF7jE7qAIFeGsw1L&#10;czZlm31NUJB1Jcnf9XFEyHfz2PYM22gdx+Z1wN+pqMxb9BEAbODlOjvZ+q+vzU/Vy7cijeSQ+tXJ&#10;N0sGRP509jJl05EJJtToA/YPUr3qG5Fj+5ZBnPud7XVA1m17w2d1wNfP4Ttw3tPT02yl1M/qtsvx&#10;WwaSlhf/Hs3FLohPwh386PZ3f5E1vjLT5a1XHYi336b/1gfrRRIVzCW3fbR4YJ0aySPnSupgN7dc&#10;b0fe+HkOIn2egUmA1GsTGHnWgf2g7aRlnn0zqZZjZT3N7RDImTFKH2yyBXKA2MULtDc3N9N3R0dH&#10;s4XWJb/UYTbaCflAlgbZC+v1enqLF/qFHJjrEBA7Ozt1cnIy1cWZV85CoJ8QIFU1ZUMwpn4tL37d&#10;415VE+5N3RjZY+upx9njRP9MoHbFOpxkBTqfNs6EQud3uTftY8YMznrosDLz3TqT/tJzL7dsZIZE&#10;4rbONqdtT1KHZ1n3t8EAlpOzXbINnb7nXExf3Nmwqqq9VKbOqXUAyQAMoXgPG5OMDiBcr2ii0BmA&#10;MWH43SeejzpS9RxImGnKQz86cPJGSPx1SjcWS2Pe3Z+GxZkzXkl35g+65W0T3coRz4D8wtnd399P&#10;emyg5D5QN2y6nQt6aCNtss6AxhPaAHwJTDhrJJlb173tuHTBy6aSIGjTvSYkcl86b82AlPBBQEkE&#10;mYhgBcJvycgVCIMejDirIbxtg5Xero8GfnzXjclI7ktySafkMUyg5XngsUdHXd9SSVDh+5M8cCCQ&#10;wIvnpZ7nflKPg52gQX8GeO5vziuPQQdGMrhx/5bGpRvHDOA7UiIJg/wYxGQ/Ug9GQIVn8OxujHL+&#10;J6DIPiHbDLyt75at7zXAw/7lIZTWlQzOqcvPz74av1hfkqTxWC8RHO5XYgaPM/4gg8isM+tJwNYR&#10;KBmErdffXg3YkemuI+2z9cmZEh0pkbqQuprEhAEwPtABfgJ7B5EU6uz0aeSXuM42xHqCDoJRR/fn&#10;2Gaqtdvi8aSPtmUdyeFAwfrhecn1DmYyoPEYuPj+Did4zJKoSv/hcXemg+cU35H1YILf+pdkkFP0&#10;kyTI4Mj6zDWZBZlbtNOndePioNHzlljFeuyDjFncqnp+Oxs2HizpzBkTMWQesO0EHGEswatyTUrw&#10;hovHx8cJu3grhTM9yJioqolo4DBLcE6HvxgXZJYHdXc+xfM/cU5nQ0d+c8l2M+ZpBzPDMPvj+Wvc&#10;7wWrtCcmAjNzLBd1/H3qbM7DjC3dT8cJmU2Tb/DxnOjmlp81shkZk9gWpb2wDet8S+rANjjkVaQE&#10;zKVfZwfrmZPYmRQIKZUmB5jAjYHsSImcADwHVi4dWFfMNnUGKwW8jXDeyh9blgzYNiVBUJ4zkG/T&#10;8Gt2mPg+fMmAJicbzyKlD1Ii++DJTUBICl8HjkekRMrIAL4Dt8lmGjQvZUtsQ0x0gehrxiiBE/2y&#10;UWccOSiP1G/2pZ+fn9fV1dU0pt7Pid3INExe2wUx4ddW2W7d399P9gG7Z4DijIqRjDxWaWusQx0o&#10;3Ebn0c8uWM2A1iCXsXeglGC2az/PNOB3UJT9d0CZ4JTvkpQwaPZKn4MDk3QjJ2vA2a0YJKAZOWpf&#10;m2PTzQHL2QEwskBm9m8JpC3HEXnA9dk+l+7err2j+TvqF/qVWTWdnDp5dXYnAwiTEl4p63Q9iVjr&#10;yDZZEtYXlw4A5r3O7ujI3k6Hcr537eM5nRwth87u+zlJ0jF2JggMft0fY7HsQwYdPCvtgrNWvbWu&#10;W9n2ajH9S3vQjRn3cg6as7UoI19HP+mfr0+bbN2yHngcuTbbadLHNsn60fUxbVdHNqUvdT9yTuR4&#10;JYnmucw8xO9hn/OMiPSLJhtoVwaNaW9HmWWZuejALV9/aPxkmS75XAehVc8r/+ieszt2dnYWM/py&#10;Pq5W3xYyjo+Pp4MjwRMnJyezg7LJSnh6epphlrOzs0mf9/f3p0O1sY2ZaUQGA8QF4+dtEWn7rIMd&#10;7hjZsU7/PMadre501ffRV+NVkwQ5h01YGqtjm/0GC2/nTWyRW7x9bkji1czMybk8wrb0zyQZdXdZ&#10;Erltw3jC/+av+2SZu132c50OGBPy/8w2wo4k+Tj6m/anw8FZ9tgz1b3+hsbbqe3u7s4ElYEa13cA&#10;MlcT7JS4zkYojXNXELYPI8lB9f12gLnn7K38ucVKakfcFRuLBADOlPn/1L3pchw5snWLJKniTFWV&#10;HTvv/4DdVZI4S2Tm/SHbwZWLG5FUD9fOF2ZpOUUgAB+3OxyI2f4DVn4CIZaRpS+s1KFsb7fbxWCy&#10;AsKvBHRpb6YT0SknJdguDQMDcRtBG20brzX9mjmoGXBauy4HHcqsH5zZT1Li4eFh3N7evquUuL+/&#10;X4BJ+pAZnMxOZNOmq6ur5ZXEa8BGHEOcA51leMAnbPB/j4/0ILA3WCOf6Ez5PgtUeK31hfdtwIGA&#10;LDLZgHLapENJG7mWgUWb8ZjpQs6PnhHQGtSPsb/TfZaAeEykUQu8TT8H3Lkv/QRpwOsou2yn9d2g&#10;xtc5SGoywrG5Tfcv9ijgioB1loz0PcJjzhLRXzO5SVvWwAi/W175n/0x7SVp4et8L46lAej0O/LL&#10;RALtpWnb2jANGkBvQVGjg4Mk9ikJ1tPT07Hb7fbW8XvpWWQwE0K73W7PjyQpwUpBL+trPJrxkXLj&#10;2efYb89ue4+f8J+VDtvt9l1Sgn1k9dcYb7v6M8Fs3Sf/bGupawbq1k/y03pOueA68Tb2BsybTaAd&#10;tl2dyR3tNq+znKUvrCYJzZPcp7/kkzOSTLb80c6R1rEd1KVmYziG9Dl2jZOaXi5B3jRakj+Un8iQ&#10;E10ZW/z+9+/fF2yRZbusEiFmC2a4vLwcv//++9hut4v+XlxcLHtTZTPJLINKLHZxcbFMdG2322UD&#10;Si7hoOyN8fY0xOgwsayTe07Ytxd1oul76NhwD206selMrtOfJFaSVOAjMYl1jUnok70cotkeYu82&#10;od0ms0M/Vz7NfDf1lP32ZqCsImQlhifjG36hPyJtmZxr+M8YxLaEE0bW+5l/t39oMcuaD8lxcnV1&#10;VXd8JRPSkBnBhgMYuZcE1wtn0M6I29mFoMz6zwZBw39/f7+3C3Mrl6MT9A7AZIrv04jXwOK/c7Q2&#10;Zkz7lTZ+pb1/5fp/Z+wGkGO8353eB50oDQtnJNqGMayM8OwQM6J0jq7esSJSJmkUMw6e2wxKW06R&#10;a52ZZNYy9LJxp+Fzfwk2G2iInqe9xg8aQGeMbQ94+H52BuYVecPN8jhDwvXUsS8pYby4uNhLQiQp&#10;kSoJzuwEKGU/kMhAZiN2u90758ogrMkm7UhkZ+2wbTXYsH40J8C2DC6aLDCgaolbOtJWlkwgkfMd&#10;WDKxTdBLmaWjJp1C5wDGVNzlusiP28sr+sRxtSRHZNj233o70x0Hc+Qh23SgQVsxC0JaQOygioAp&#10;ACcb/z0+Pi7XMinhIIvy5aDFACnyQjCf62yTGmBpwIUAiMDHAWNLYNCuhcf2+bZz5B1tGBNtTabc&#10;fqPlDNy3g/rkqrtUksamXV9fL/dMspXl38FsCd4yPoNItp918K38/VDSh7Ib3+tlIUl+NLDP4M8V&#10;seEL7St11n6/BfpOJjRe2Fb793zmETlpem1sQjrwseJOANC2GhPZRjJpN8OlxgE8P/16fn4eY7yt&#10;2U//6a+Ik7N0IAF69DA8cjtOgKZvs2oeBlXEQTmPE05M2pGG5D/bZqBOnadto+2iTcqYQ7fLy8tl&#10;o82Xl58b9t7c3CybScaGjTH2nnBx9oV7AAAgAElEQVSx2WyW5RXn5+fj8+fPy5Mx8kjQMd4SQUlM&#10;BId8+vRpOdfLZOz/GecwIUmMa13Pu5e7rWFBLwELJst9GVfSR5nHPJ8Vct+/f9/DfOGTsUzG5Dig&#10;Vc17EtBxA6tvWnwaucpYaTebH3Dgbt1l32kfGvbj0XCI8UuLUelT2bbxJROSWf7D5CMTTZSzZpeI&#10;Qx3Xt/jx5ObmZs/Jt8eyJNHQMkN2rMwwsbNJSKRzXLtIhue3GAQ/NihHAolk0u7u7sbt7e0ye0rG&#10;Ejyk7RA7BOd47RgaE/+Tx0yof/V6f+Zh+n6kLZ97KAHxkQRFa2+N3m7fhseG0ZtYrm3mxftTyVk5&#10;EXll+SJBavo1Czqo9O0+DO55zwTGDvCoQ16Ln3cm2ugMPPO0BrDZ31nA4rLfxn/yjIAzfMrmlal8&#10;aI9hJcDIOs6skfQu/kxIXF9fL0s2spN0QJXXyaafBHKhR3MkDDwpAzP7uHYYeJGeuYcTU6zmsf60&#10;AC62lOAx4Jh9jnz4etIgoMEJ6tCNjx8jCLIDNzCKjDPAZZBIHqUtgmMnN0IXz4Q7IRHgahAS2thm&#10;EUgTgDsQMk9mCYaWFCKAoQ5bZznOBJypLHp8fFyuTXm7dZ3+N+NtewCQz7QDtA8EiRyHg6TQ2wkJ&#10;bzZrGWmzN2krfW8JJ79iQ3xecIkBqWf6bCsNPBugT/+MoUKz2MLQO0mJbLD7/fv3JTg6OzsbNzc3&#10;4/Pnz+Pq6mrZyC6y7uDASYnYmTUAbp5ZJygDLenvzaWNDenDMkkV2mT5XNO3tNGCWPvexqumh5Y1&#10;JzKdKCGWasmv6JnLwilb1CXKUD47OLCOENz7xSRG432e0hB7wUkZyyaDyyzrbhiiJYk81lnw0vCv&#10;7Z0TiPQ5SQLQVvOa0JT64eoM+j3bmWy4zyTHxcXFeH39+dSMz58/j5ubm+VJHUxK5B7Hxz83owxm&#10;YdUmJ5oc0EdG2tNLKIvGl7ZD1BX6joybSQk/GcUYhrrPJRLcZ4MVqxljZNC+qwX+sSvcD6Itp7Bt&#10;cDzQNkP1y5jWMmYfwP8PJSVsc1qsY77Yf/K98cJ9WQv43Tf22/KXlRNJhnHpsuWG9sa6m/PaZGnr&#10;48nNzc272VgGXLyBB8D3FtwYrESJI0QclO9zdHT0rmQ6R5x4dvO+v78f3759W76n1If9T7+jLAle&#10;+AxfOzky8b99/Cfv29ohPz5yTfu9XT+77iP3+ZXxxcnPsqCzNbJ0kAwkcv/IFp1o+knAMFv7boPi&#10;oLTRyLymQ5kddlZ85jcTJg7MaJzaesgZUKbRsfGkEW8JoNw7iUMHB1xnnCUZX758WZZlPD09LVlx&#10;g7GM7fz8fM8AJyOfBEQSEtk/gpURzbg3cOej8dpOn/xuOt2OyKnLfBksMGncALadXZutCEhKWbdf&#10;bMsJEAOUo6Ojd3LjGT0neh0kxOY6EUDdcvARgJd+JjlF8J52W2CTNvkyCGcSsNGXIIDjIQ0ZCGRM&#10;dMbWP9sl+uO0yXNp00ln7sNyf3+/jCWPl3OQxjE23c41pIPp6f/aGJhIY1Ki/c/xOABxOSmxQehD&#10;m0/b45lR/x4wbJlYsxktgCfPZrbDOpF17ZvNZgH7m83P2dU//vhjHB8fL9USsXNJSnCdeXgXfOWE&#10;SfrSQLjHZCDsACD+lk9B8iaELpl28MMj7fN7+NmCyRwG7hkj6W55j/3yeS3YmNmB/N8SE9El4wom&#10;P2lnmxy1ZRLGILOEmBMX6W/8cz572UXDAi0wI1+8Fp+VOmkjY6Ifd9KEM/qUgRZzkFaRBeM320n2&#10;23LUdJn05znn5+d7m85eXFwsSQnHK2dnZ4uvS6VErsmEKMdgX5TvTQaYHDIG8WGf5QDWQWMLmKmD&#10;SRg8PDwsm47zkbyp8MqkUOjS4kTqWO7FKtm2QS4Tf+yXXy0Rb6zmBIVljr7dtGy4jwd/O4S3LN/U&#10;BeLxQ22vxXtsm7iCshDZ5+bw3muSOYLYG2Iv+org5Jxnv2K6ndzc3LwDtD65OWOf35yAweTr6+uS&#10;dbRhbiCExmuMN6MTR3h7e7v3ikM02CTx8hiy6+vrJXDhOq12rAUWs2sOHTOB8jm/0r7bIR8/0k7r&#10;w6/e/9BxiMZNjuhIuE8EZ2da6b8DGtPHzjhAJf2cBWkEnmnPWdhm/JrxsrHZ7XbVMcZIeENarsfn&#10;NQmq0mZmAp35XnNkNpgGpyzRTULw6OhtI086FYPZJCVub2/H169fx99//z2+fPmyJCW22+1S0ZRy&#10;5RhJV1AxWOEztun4OZvSZOGjsjlzbO0wcDa96ejjeL0hU67N+NJPVgvM+BZZ4GPbvH7cYzdA8Uyr&#10;x0MaNZ1hNQaT0aZPoz/9Bp1m7p/PDghb8B8dmAHvloRhH50YbwGLAwImuh18sG8zkGZarPWdYISl&#10;qMfHx3ul4w3ku33bTwaStAe2lTNaeEnP2qvNtFC2bBM9iTJLGBl0pv98jTEqKJ0Fo5Z306Hxz9dy&#10;vLGbmRE8OTkZV1dXyyxrJlui0wT8GU9sSYIm+68cDvKbrzJ2I31s91Pl9vDwsFe1OKuOYNBF3Ecd&#10;9eRCk0sHqPZvMz2iTLSArfnwHA6c7QcYYEb3nUBzv9N3yrar3NoSp7TJsXtykfbv6OjnUsGPLAWx&#10;PHBc9P/GYLMk1MnJyXh5ednzZQlW1yZ7Mvse2r6+vi7JzePj4z2ZcV8pK/nOao61BAxtTX7nvif5&#10;TkzG/fhSATTGT//BKk9OuGa87D9tKGMhJ/05RrbTeOng2zLt89Jffuc+D0lIfP36dS8Gy9jPz8+X&#10;ZCUTp7TD4altTeSrVeU2e8DPDIabnnrMTeZn9tufZ9c33Wk+yLJGrE1ZOHSf2WHfNcb7JC7jnpaY&#10;48RWq86NHnD5DRNGSQ7aRtuO5jhJSdEa2LajbSDExHM2qQFhEoXXmUABXRHOzLBmF34v23Af0s8E&#10;OVdXV8uaLpZQNUHMtYeE8FDwPhOijwh4jn81AfIr160loP4T93FCKwcV1gG+Z+9S6tpKRmdAa3Z/&#10;BmNUzjHGngLRuDAIYJBkUGPAM8Z7OWBwReB9KCnhSgkDHINozko0IH1Ijt3H6HTWr9/e3o5Pnz4t&#10;ZcbRV5beuUwuoDY6/PDwsATloXdAwPHx28ZRXoph48lHf8aQ5miz4+19drT/af9In8huKhMIhgjA&#10;TRc/Xiy8oz2zs22OhzOSAbapVEtZqwNLz1wRsBpst6Rf7m0QaPtvOZwlyz4CGj07/ZGgJO0FFLIa&#10;h8ufmkNtfQ+w5uZoTLbH/zTgbeDi3wxYKXe0H/anlEGXVDeaEDC1QDLtGjxZdswbv5tXTtSw72uB&#10;g18GWjOZauDSvGh69pG2zK+Az2ZnqGNMGATkJYC5uLjYq/qLLNH2M1HMknzSi2MxkM/5TV+22+2e&#10;T2HZdpbePTw8LBUTSXzS1jlQtq6SnraHnmjgDLxlzr7PvPN97KtnExmUhRkOZp/aOU1mrRe0P64q&#10;aMk4JpFN2/S5+Tz3z3bTNik8iRyFPzM+5br0qWGiyDGXhjhIT3DD8eU3J3fzbrzGw1Vytqumi/kU&#10;WeZvXlZDPrBdJuP8FC/LmmWpyQ7pQZrR7sx8DOmy2Wz2vkdm6PdjW5KQiN4nGZENyDOhFLwWjOen&#10;hsySgeYPk0hrSYlDPJ3FsGsvHsZbHzkof9aj0Jd2mfrcMN2sD5YZ+z/qSLNTkZVGq0Of2Rb9GOOj&#10;/GZfTfnkcUIFMjGbQ24d8vXpQH6nEeLv7mQOKwizdNw/IiXfydLHsTKRQRCcKomrq6txc3Mzbm5u&#10;9gIXJkfsiBpI8bhngLgBn0Nttf9n533k/9k1H1Wwj9z3V9rydZkZcXKBGTdvishkBEtR15zNDEzn&#10;v+YUxnhzhOyvAXYckgGOgWranoGqNrPIxAQf08V12GnHfLKhbc7O/F1zjrnHdrtdNpn99OnT2G63&#10;iy7tdrt3m1facbBqIvTMrN8YY2+jnZQCpsIpemtgxtmkfOdBo8mDdMj/DSTYbvG/tDPG24xiW27E&#10;skK2T6ccO8ZKsWYzmz1mP1tyK/zZbDbvwGoL9NK3BiBIo9wv50UXvJSqAa0WNNB2B6QzGUX6tH6a&#10;N6YNA4AkbbwsIH1zQM1gMvT0rELGH/owkEhfOW7PpGTsCcJCF9sNJguYFGHZMcGgZb8BRepTkozp&#10;B+XKskb92263e3RryQMHFZYB0oVYwjJrW0n7vDYb3GSj9aPpl2XW/MtMrsFgaMvZMSYlZkFEw2UO&#10;5Nvyk1nCx2DfCYT8Tz4nIE2wkUoJJpQZlDYeteA6vI298I70TnKknz5I6wbcSUMnS/PbGo4xhiU/&#10;7SdpJzx+6ouTEu032hvSjNil2VDKYltf3+SEtpSTQfyPtMv9I+vsQ8beKqViK7i3mysaw/fY6dw7&#10;y5uc7IidmGF5J14bHm/40DjPvCMGs6xk/AlEmdTlWNmf1pcm67mefA7dc10L+nmvFtuxb6xcyB4P&#10;SUrkFRvw+Pi4VORkQurh4WEvqU1cbN0j/mE/naBokx2Np6af9cUxAMfejl9JSPCY8c/+pcWI/Nz8&#10;k+/BsTHJ4X7NxkLbwQRx8AxlNzGTfV1kPtekf03GTJt9xK7OzgYwa3RmCNYY6aBxjLfAIQL28vKy&#10;l51LVu7r16/j7u5uyc7HILl8PQTKxivcmZ+zrQ2UpB+zsawZDY+zvWaMMe0PAapfOc/t+7x/9fjo&#10;9T6PAWrWpbbH46xtXNmMVFNaOkr2ZWaU6IQJ5Bp4sGPPvVqQlD54EyvP1hrU5J5rG175mIFrBoUG&#10;c8y083z2abd721hvs9ks5eIMRgksHfTkODo62ntWN7PI2f/l5uZmXF9fj5ubm73N3dJHA7Gsl22J&#10;CSefzH8GBHSepl0zsmk3ssgZxYD4VEIQQDG4TH8yvhmA/ZVAy4A59jGghc6kJSSc5ScAYp8TECaY&#10;oRzw/AawKXsOaLI0J08baGPhLGru5XEzgE+wvdvt3u1VQBmhT2kJFSZHqMcEhByz+eyxE5gx4DFv&#10;LYNJroROfIwa27fsO+Af4+2RYL/99tuS7CfgbbRw4itAxTxuwIp8D+39nwG2bRN58Pr6+m72sgFR&#10;6wJtt++Te/BJZfEFLblGfbRt9qy4A5rGL/bJQaYTC02XyWP61LaHzSyhEzzmx2vz/qEVAwAm1b0v&#10;QtN9B4+2v42m9rPEb03O1gJU6maTGeu+6cXkZQvEW2DrtiifzYbzIA1pR+iDM7FHbEV5IT2ZEEhS&#10;ncFu04sxxqL31k2+OHZXfybBy1ewITEHk99OtDA5Yn2yb2/YyEejfQv8DmEvyiNxTsbQ/GvGQ3zL&#10;/WdCH/LYOky7yfZbEoR6Q/q+vr7uTQZy2VaSEVwmOMZY5Ozx8XGZODDtnXBtCdimtz7H/mAWm1qf&#10;26vp1K8eGav99W63e+dvLE8tTkw/rKPtfrM2yV/aacaith3Ru8gQbTbxF/vaknQcA/WiHQtaN4PH&#10;2A/GPWgzm+ezTQqKf2fg05x6lI1rl758+fJuDRPXTxosEdQmKZFXsrNNINlX9rkRkkx3G02w/Nsa&#10;WGMffE8fDrbaObPxzfpwqA2ff+hotGJSIgbPZf+thKslIdYcg3lsetm52IGNMZayQYPfMcYeeIgs&#10;UlFzPwNoVj400EZwR0PQAulGgzUgz6RE2olesm3fN0YqmfCXl5dxf3+/nMd70hFmHA7imGChLB0f&#10;Hy+7VSchkX1gQt/IDsubmQTJc8BJJ8skx0qjHJodHR3tgXYDw6Y/ceTc/8ZPByI4c+BLPhn0tqSI&#10;xzTTXfbfDo8ykd8JTp0EzJE+huZMTlEGoheze7VAkOt2WSFDWd5u9zcLJN8CiHhf+x8GB4cCkTUQ&#10;4/PNRwfBoUkDBJQ767sBTNrPzGP2IODGswR57L9tR/rIBEuSBU6k0dZ5Zpeg2LrR9K3Zcl7j8wxC&#10;SePITuMXsQFlP9e0e202b8s/U7EVO3NycrKXMPNGnAZy1BcGtk0nXY1En0mMFJ9IWeM7+UzAyWrD&#10;X0lKsELRtr3xg8kqJv4sA83HW26tA2yDOJX41YFQC2SaLJFHtMMOrvlqSQnTwPrie8zsDN8daEQu&#10;TMu1pxHM8CkTX6mSiD2aYc8kFDgh2GwkP9u+009T7/NI6O12O56enhY94fjI41b5bDmwXq291ux+&#10;s1W2a0zYOf4hnc0n2kPirpeXl73PrDCmHU+/GhZzJQJlyP0PluHeV35MO7FBxpoZ9sgEad54sZYo&#10;mcVD0bN2zOyFbbHt/0xmzXN+b/dudiW8yf2s87NY0X6b920y676Ynk5483cnAqmD9KuxYbQpqXY2&#10;pm9xSKPvycPDQ+3YjMAmaGMAf6OjaIJHAEKmhAhPT0/LUo2//vpr/P3333sVEnHENPbpWwjCjKwf&#10;q+NZVDN6Rg+fzzGunTc7GnBrytkUpLXzkcMBSWvr0Nh5z0P3bs5vjPcbJ3IjSxq5WUWE+0Fg6fsd&#10;Ulb311nZyKkVLI6QwUOUlkYzn1lmHdnM51YFkf54rPw9/aOBpnMhvQwaWVLX+GpjR8MVXTUQZhs0&#10;qNFH7v2QSgmWb8bBHh8fLxtYZkYl5YABxQTYY/y0B5ydPz09rQ6K9oZOmHs7JHD0xm0eX5MdLjvL&#10;K+1uNptlHObtIQcz+6/JBsdnmT3kTAlm+Bzv0CrncnaKukK6BljlHgwgeV3aiRzNqpKc+CJwTnv2&#10;A/ZJ0WUGB/ZXjU4NtM1mXalr6X9+p71wm6F/42v+Y1XFGG/PuY8toW+y/jtQJi8dbEUXDYyo8y2I&#10;M80aLSkjLdnQAqFDeGJN1imvoQ0D8nxPFUTomv2ofv/99zHGWPZ64H9ZFspNdltiwGNK0id8t922&#10;HnMpo+0UdYyyHj1hGTarEl0JwwDbMurgI/pKvXOgTZ+W8VDOZ3sUOHhewxv8rwUv4aXtBOXNurr2&#10;SlDtDSitF9R1JkmdwJwFv2vYnL+1QM/BSMNhtNlOaHCW20nGNVvpvjMAju9mMisJK9rm+MZM/Hz/&#10;/n3PZzJh3pKulIVmFzgOJ56cOCK+POSjqb/ErcYaY4wFb7SN22MXYn+je8S48c1Ozti+5FzalZag&#10;II1cocFlVV5G3ZZZWU4srzNZnMn6Gib9SBzi69vnQ22w72537aA/nCUlgkd4j6bDvG+zX2t9ndkQ&#10;2+VsvBy54V5b1hMm0cYYe/Y+9taYZka/k2/fvu11rjHdDqaBkdnhDFkGbzBHJQoRsnbp69ev46+/&#10;/hr/+Mc/xt9//708/jNEiyFjuTYDRO52S8IeEl4bV/9upprQrU230xSj3WvmYP+Voyl+G+shQW7j&#10;+NV7Rljbi0bRgXXrr4M7j8v3XevjGGPvXjOna3olwHEm0TNGXvvN723GnI69Ae04cYILnr/mjNn3&#10;mZFL2+RZAsF8bmNsiUKuI83GlXmcVja2TDAfZ8zdfwlsA2ZjK7g/BZd0xbk3uzbG/gZYDMATdOx2&#10;u2Wm1IkJy1Bz6C3YPjp6e+wxEy2RG7c3yzS3w3ydBdCUewYz1hfP5qQP9AvWnby7qqLRzqCRdGIi&#10;IudQtulDApwdCBBYUibSDoM5gucA6CxL4bUExC5ZpdwTJNOHZoz8TjtH30DAYsCbagjPdDPBYp7b&#10;r/tenhEhj/j5kByav+16vty/8J4Bs20u6cEggLyhDnJc1KXcm9dyE+Gzs7Nxc3Mzxvj5qD/vhZOn&#10;BKWSi+uo01fygHJGW2z5o84zuGiz3qZJ2nSylUkJ7vczxtvTbDI20izth0d+xQ40zJhrGTTZnzAx&#10;wSUhLTnXQDj74e+zQJL/sc9JMDA5w8/El8acLbhp/SVPPxJkzXCWcQLHEl7Gh3kGMzLHhBhnPzPb&#10;HTlyHz6Cjyj7Sb4dHR0tib3IA+Us9M7nzMIyScIECvvPvjXb6j62Ki8nwy3nzZ6bnrZHoSH9WSZV&#10;snSZS5gjF+HH9+/f9xIkxCstkWe7QXvi77ymJS1I55muOrnR5HaGw9diqDU9mumNZZT/rZ370YOx&#10;zywG4v+5JjbSOmocQMw9o0e7b9NF0sCf2V7+i48ZY98fzirHUjU+xk97mqfrxH6mn8Z+jWYnf/31&#10;V3UsvqlnqWxcDx0GNhF0lwBSSbNs48uXL+Of//zn+Oc//7k8NjBr3KigrZQugCGvEJUBZOtrY7YN&#10;vxm7BtKsVASq+a3RyE6cDndWsvTRg+Pw2No5s8NKt3afMfYDlvDbSktg5ACC4NyKxjZ5rg2k5ZuA&#10;i+3wGr4cJDHo4jmRQT9j2ssW/N4cnYM+09VAlMalLXlpvA5Y4DhoHDPWZO+dpDw5eXsEJasaOLZU&#10;SaTM3I/ufH1924shiYFZKVhAdvZteHp6Gq+vr3ulpAQ2HBNnrUkjAvdUgKTNPKPciVQHVi0REdpk&#10;+QG/83FKlGsDgiRJKP8zO2zAz1lIBzF5Z3LBcuQgybR0pRDpwYRXexnIUMdYGRFH6XZZfcBgg0my&#10;+IqMneufqcuhe2iWwIPJAoJBBnapAqLc2c4fSkrQN5G+9FuR/bx2u927WeXGA9LXoDr8t3938seA&#10;zglLyubsNQvM+L/1NP1zgGz5aYltByKkrellmxndPDs7G7vdz1nby8vLpd3Yd6+Nj0y6T/RPjVcO&#10;FGyzG41NC+oax5MZ2dg2bkwZulN2yefwmnJrkEr5Ij3N18Z7L91w+br7QyxEWeRn+ne+u99+ffQ6&#10;4+OWxLNd4fcZvvpI0DWzKWwjepPvoTOxfPpFOhsvxO5a1617LeDP+MLPzWazTChmmRn9EXmXxN7R&#10;0dFSJUHsxfvS9jm4s6zlHOIWxw2zxJoTjda52Gbv30FfQ7oQb+RRm6xIHOP9zDNpSr/O+zFJwFfz&#10;CU5KzJIW/rw2Ydhklb/TdpGes2MWL83e6df/WwdjuebXZvcnbqZdsa7bth+KSXlv2mLSurXR7mt5&#10;YDLNfY9uB28l0WhfPbNTPE7++uuvd44mDdPgMhucIMFr46isJIwdPjP2cZAs/wjYY1IiyzZub2+X&#10;ZRshignkTKc3MSPRW79njOO4KCj83LKDzanP7mch8CwIQQOB9r97NIH1+Fp/89+hPphOdmYERCk7&#10;jhw2o+jr3ObMGKfvBORtVprj4fn8PMa+cbGhYRl1W6JBYODgvh28b+hDeTOtDUZbJt3X0YgaXDnJ&#10;k/MyVicakmzIWtHon5dSBchn7NzpN+NrYM8Be4BAgFQeUcrAbRZIGQxzNjFBaIIRggXSjn0y+Dk+&#10;Pl6ClYAgVkgwOcKZy1Sj2CbHds0cLgOc2FuWXVp3QpdD7Ub+YzdZ9cN9UDz+mUwboOe+1C/PKlnX&#10;ea6BjvU8/XByIwf7Hl1JAo46Qz8W8JmkRIA0NyodY+wFekwsW7YdxDlxwCCOVRprALH5qtnB+1h+&#10;WtLSdtYBtQMx8z98je5lNpqyk+8GbvlurBIdmwWgTPI0WrD/kRs/ppOyGhvoxJzp4XX95lejX0sk&#10;089kTC1Is5yw7NobEGcs9g1pl37S8tLo1343SHdA26pDfI/G/2aXnOxfCzwPJSns3/md16YfDu7o&#10;a4xP+HujqzGHg4gZLcIr99lBkPk8k8Hc2xis8c39jBwmqZnESJYzOjFmnLvZbPZw06zvoa1tKuWt&#10;0dCVnbS3bJ9tjPHmL4nLiEW8vMp6xQRG8Ab3aIgeNbvV8B2XdLV9KVq8Qro1GeB3y3GTXcqf5dEH&#10;/Vyzw26Xx6Hvvr59/3eOtfho7dwW1DPYb31tNOZ/DRuTtsZ5MxvCc8fo9nmM90mVyFniN1YTr9kn&#10;v4+B5RvNcNGg+8kA3shpNrtrwBnhpyLGMHFNUpIS9/f3SyLCa7rZTxsTEoJ9boBhligwsWbHDOw1&#10;BnykvRgq7qhLBme8MdKku5233w8pssfQlO4jY5gdNmTmJTeNdDlYK0mbGdlmVH1QscZ4v0a7OXTK&#10;l+nIMXADS+9lwkfQzgypwZiBSfrL6903Jvi4VtGVSe0+/M1945gz25+n2lxeXi7vFxcXe/tFeJmK&#10;g1mOI6BlDSBGdx140BA3kJYxxMAaJBJUPD4+LvLz22+/7W1S2WjTEmEBWEm2RXe5j8Zms1kqRGIf&#10;KYsE2py1b07dwKIlpti30DzvzSbSlhI0mpeRwdw3cmiH3OyO75XXrALDtmnG83bQD2WDTAaZpFuS&#10;QA3g0JclcZVnslM+w98ZKF4DFTmf9wz4nQU3MxBj2zuzobGFlhuCcAN1BzFNF2Y0pIzGp5sObUys&#10;Ushjg3P/JEi5qbUnU8yL3e5t3TzvH5mMrWoJAtpz25LgGyYDvAa7JSX8mfYkusdglXxrej/bTI+y&#10;Tz1zcsaTOq3fbI/t8Ds/z+SWNqjpS0sWuHKBPPfkWqt6mAHotZf97kxeZ2NtASN1NrSY2Q7+Rnk0&#10;/ZtNMR1bgEMZpWy35IX9Xl60p/mNj8j22DwZutls9iYWG9a3DyQ+oo5YtuhjWnyQWd/Gw4Yho1vB&#10;Wk5KkO+OhYI56Kepl9RN200nJVgtQZxgPWxyaIzdbDfpaTmcySjv68/kX/u/fT90zPre+t3e19r9&#10;lfv73i1JOMMulrkWe/AekfvGE19nG9b6Tr7ZRqT/wdKZCGyT6YcwWY6Tb9++1c5RQZ1htmFvRoID&#10;8yCdHUzCgcrLzZjy+xhjASu73W5vr4gEeWFKnGgI5747q/0RYpGZHl9zKjQgH2VIjA3LuTgbttls&#10;lgCgjd3ZdGf3Dyldc6Q8t113aFzN2Ph/BjwBEw1sN8M5c/Rj9GUOvC8VzgCQfbNTaGN2ksxVEtwz&#10;oiXCGnigk6YhMPDI72sOL2sVXRqYftPJrvHVwUAe2ZnX9fX1uLy8XIIBj917TbT2zaOWLM150Zfv&#10;37+P3W63zLamSsPLIzJbY5rzxWqJ8INLN1qfSXvzkfrJqhI/SWKM/WRSvue6VKo5KUEZsiw7uGwg&#10;kDYr9KEDyv1zbvQ1tGVyJTzhjE76tpbYa2DZQSRtKuW+JaYbfzeb/d3Oowuh8xhjCTo5Q0g6cAwE&#10;h7vdbmkzwVtkNom2Q8HsmsbCbRcAACAASURBVF1LH+PsHahaf2aggwECk39svyUkWG3UAs8mdy35&#10;2ewuZ/EZgLGEPP2jrH769GlJRnz+/Hl8//59/Pbbb+P19XWxTdnnIU9uoayQD04kmd4Zt2U255gO&#10;pCErFJzkabOZftEnRa9Y0UT7E3o5AeEqjVlFDStuWOrPWWviuNma8pmftv6uySsrCf1bSyq4UtYV&#10;LHynH50FUDxmQRWDX+uD8Yh9OO0s217DYPzfyZ5Z4BIetKUEsZ9OepHPwZ9jjCmPqe/mJ3Xh6Ojo&#10;XUKMOuiqpyS7/WQyvyxTLcizv8tYiSlo05+fn/dsQ/MnaafZMuo5dc32wZtchj72FdTzlnjMvVuV&#10;hOnS7DflaqazpqnxqH27P6/JtjG68U273m21MdhuW88Pvc8O33PtYJtOoDbcPbMt7fuMn/zfuGv2&#10;O9twPywTY7xNII/xPilhnDCzs7z3ycPDQ3UK7PDM2DshMUtMeKAxjlRGlhUbEMUBp8Q7BOCMo9cL&#10;j/EGWkI4V3gc6utHDgsDhT8AZ81ZNPokIZPnAGd5S8aU2em8WAHiJAT5lv6mzzYGFjg7YcuJfztE&#10;p3ZtXukfZ8ma8ZmB9jbbYOfjtni0wJR9bIbXh2nOyiIHTT6aYydAmNGu0TlOlbP9Dw8Pe8+TZqKP&#10;9+CMiWlFe+CExB9//DH++OOP8fnz53F1dTUuLi6W5QqkA2fb2sEEAx0rg3q2FSAResVAHh8fL0tI&#10;8qi+BDsMtinjlifOcmw2mz2arWWWmdhqs1O0lWmHdo+zHWn35ORkCgYdqBv4tNnrpgMGXPnNwG2M&#10;90954H8BTOmLkzOmHW2RAQztA4NFjpMBEx08x0D7G7DJpHf0xsCvyb79HmnHgJ4Bx48fPzdNfHl5&#10;WTZz9Rhpm5s9il4zAI4sOmmaoyWl7WPpH9h/nhPwmzbXZCcJKc7Q5bqAe+ouwXz6k2vYF8oTx31+&#10;fj5ubm7G8/PzGGOMq6ursd1ul2RwEoDeTLb5MdoFynH+Nx/Mn7VkICsfWQnVAoBmWwwM+Z/vHZ61&#10;ZXstSOHYyA/KDpMSTY5acoV0aTpF/8r7UKeJYWg7/e7f2ovnHcKoa3gi/Z8FSDyn/UZb6et9X9sx&#10;njuz9a1t4gIm10NzjpO2xDxsgUbenWC3njXa2H41vo0x3skAbTGxTGuzBX05KBdjvD0N4+npaWk7&#10;2GGWbCWvmBzgMi2/uFTUL1ZWkI45mp57CWqzKc3uNazH/+yTQ1/rbaOxkwFu5yPHrI+z36xHDc+Q&#10;HuyP6Tyzxx/pr68xnrE85wimi72fxTGtbdvYtME4dIz9vawalm3thx60A7lHfDrlLzLqPrlN3/sk&#10;a6Zzw3aBha8Zh5aUIPjnEePYZmKotFHMzWazly0loZOYIKhiFvP09HRhwmzdmPv2Eeb8tw5maO/v&#10;78e3b9+WQDL396ZanH23sc6Y6Wws6Bm3Hc6hADjHr9KEhi3fm9Of3bsFkE3w3X8bGzv+Nac7o4U/&#10;U66oF6H9GG+GohlPOzwG41F804KfKT+Pj4/j7u5u3N3djdvb23F7ezvu7+/fbaTEvjIoS1+ZoMl4&#10;fvvtt70Zyj///HP8+eef4/fffx+Xl5d7+yfY8BlkZayxAUzIJRnH62hrosukV2ZjWI2QZyczKcE+&#10;zGSEQRHlogXW5p8DlsbnjO/l5WUJklniHdrZsTaAOpOjlhhpYyCdDWw3m7dHatKWMtEbuQmIs98I&#10;fxjUss/8TpqmP54NS794H8pYxr/ZbPZ8CavwUokWm2lZT5+djGgVHJQf25E4bPLEvnLWBp07Zzip&#10;j5npbDxl/8kjzm7zngZza4ksyoiTcbkm9oVLW7yfSvrFaxsYI31CszyOM8nI+Mq2f0BsAG0fx5DP&#10;oXMC89CEYItVHKwu4LsDBV7T6Eo7ZHnwkftkTBlXbId35Lf9Ijaj/hlIUs4oR+wDZZtyxHHN+EcZ&#10;dhLbyy9ie1ow1ALRdg77Yyxh+SdtKCe+3udxrE6CsQ+ki+1e2qT82ZaT/i05NJMZBq6hKXGY8Qrl&#10;wjayJfly2CYTuxsXsI1DuLzZP2LIlrCa6RLtQrDTw8PDUq2bCkEna5tPps6TF6Sd/X+rZKIOmib5&#10;vfGdtmUNp1r2fBij5768pulY/muxhX9rfD10zqH/mz1v1/6rh2lG/vic/N9wV0uW+rx2kAe8n+WE&#10;smP62y6Rx7mHx9qwrjHODPvahq3RawwkJWYg10JIYWwZ6+ZMPaAx+hpUKqONb5jHgaUfXudIIOnv&#10;BpEzxvOzhd5MJOOskGzDwYOvD2M5w31/f788bSSgkxUiLk+nA/ez6g3qmyN0dtZjbcZtjX7+zec7&#10;EPC9Zg6lgYcZn+z8fL3lrfEn1zSZbjpC+syMlOWBfXCbOY8zhnRydIipPors3N7ejm/fvi0bxbL6&#10;xoE+DaTBWPoS2co+Ejc3N+P3338ff/755/j8+fM4Pz9fKpTovBnoWvcj9ylxfnh4WJ6kEblNWTb7&#10;Ehqdnp7uBViRd/NpZoAJXshDywRlkm0QILRgxQFIQFDG9vr6urfJFZ9Rblk61MeWiEgb0TfLKs8z&#10;oKH9iJw4YKDMWCZz7ybvdFqUjTG6k2s8DQglSCQ4zFgDLl2hF3BuunDcLSHRgl77lplsUA6cRKZ8&#10;NX7SnzGIi+zzGsr9LGnTzrMutCDBesGAh0FvkhDZ4+H19XV5hKb3e2h6SL31Rndp++LiYpEPVhUS&#10;25APBmbUAftE2quPJCXad9Pbfsv6TSzV+pj75zN/41p2z9Q2kEzeOrGSc52YI20tQzNc1WyYExJO&#10;drIKi9VxsyCIwN/BsvtFehhkt1fz+fy/JXJbQmRNp9Iv+3cHtjnfwa0rDBtmaXbauMX9sixbd+yn&#10;KDekN/GGMVkLZmLTbD85tubvHaOY5vaNoWWe5HV3dzfGGMsjOHe73d7920QFMZhtfeOnEwq0J5Q5&#10;v2zPwn/bl2Y/D+lEk2/SyNh25iMoA+1otrbdb60PTSfbeFrf/PsMs7fvfPdnfzf+oqxGXl0lMbM/&#10;LS6Z9d9Hu67hWOILnme9se1kUiXnUdb9/9rxLinRBGEmiAYQh7KmbLcBVDt0E5Dv/s3ZXH5eUyAT&#10;qgkB+xLitnGGkbMgm2B7ZqBZjsXS+8fHx+X8OO6UIHMDIK7x5viZTbYym/50qhkrhbQdzZj4f4MH&#10;yhUdMv+nrM0Ogzu3/9HDMtl+z5E+N6PI/9aM70znMlbLuMGxHVlKASMXSUpks9gkJ+7v75d9XJqM&#10;uP92kJG/BBlXV1fj+vp6XF9fj6urqyUhMcbYA03sJ52xS435RJ7dbrck1rJ+/MePH8teDM1JpL+h&#10;RwsY8x67MSvzJU9b0iJjbCWUDqidhOH6+Xz3HjrWgVlSlY7C9mWM/f1O0macohMmY4x332nzbO/J&#10;58ZfB+Kmh8GWg6fchwE7nXvkzXaEe/EkQX10dLTIBWeXXAXCsTIh4ZfXPTO49picZGHg6STHLFET&#10;Pcw1TAxxbwz7Ufsq27KMc7vd7gWFThYYgEdO0w7vG5lJhcTl5eVy3enp6bi6ulqWenFD3LZHVMYR&#10;3xbape+xR2O8PVmFusnqAQfbs+DIkyX5TMBFOiTQoB9tkywzf2I80zAP9TUy3sbKJSItGTGzmx43&#10;6USbwP1j8j/9V8OF7WVdij63ZY/UQdPCAaLpa3/G8Ta700C8X5YXY0W32/AOz+P5ay/3P7z2Jof2&#10;2y1xYDtrmbCMh85MSvEa6izvmf8YHFvmmDCknQt+cBVhS06wfcqKdZzjG2N/MvDh4WGpbHt8fFxk&#10;e1aR0Pjh/5vvc4KD9toxBj+v+ZQmu5ThJstr5870qfkS+6x2nW0fx9ts4yHM7f6QRuwT7VOLERpt&#10;xnivE/7fNPT3ZneJoczTXNOSkdRn9omfjWtNw5xr/EY7le8trre+rfHAfF2TTR4nceAzZ9luFkA1&#10;67iNbzOAbrd1nkE7Ce7rc3yECY1YJm5zDr7HTCjJ5FmbBAxj7K+VY1DjHXUjnAGkOcczC6enp0uf&#10;WdpLo2Xj5hfHwrFx/G2Mbez+beacTSvLx8yAkuazcz5yNGV3nziW2b2aYW2fbZDtVC2vTjz4Odis&#10;NHh6elr2kchTbLhHiZdvNMPZjE/6GNDoZURMSIzx09mzr9w/pu0Ez3FkxvX09HRsNpslKZES8Mx8&#10;hybcTG63e9sILi/OutEmjDGWe9nWGThHT3NEnzPGWZk2Z1lJ57TBmZPYZN57NjNP+SCApF4xqOfj&#10;dpmUcMBlG5xr0h77vNnsb2TWytVpj8Iz0pL2yDO11A3qRegSe5eAmv2JjU3gGpDbdohmcoD2mAGR&#10;EzNMTOQeeUX+G9igvrXSdSalaFcok20fjRkNrdu0dWwvfeQmvb/99tvif1qyhPQzuGYlw/Pz86KT&#10;SUpwzxcmJbj3A+Uweh8ZJA9Dy+hUaMGS7CQ7KRe0A7m2ybMnSyi31AcnI2d+wwCTAJqf1/iWdjJO&#10;BzuWNdo1Y61ZANzsvyuWaGuYRGB1Q6soYlv8b7aXRF4Zd4LJ0J7JsEY38qFhzoYdOe6ZvIRfs0A1&#10;ckMb7c+HEhG0xU1WvVyHfKfdtN/gOQ4oSLMZPm8YruH0Fsik/8S69N2RqTyNL5t1t4oQ3ndNbxr/&#10;xxhL4iPnpEqCtoYvJwGsh9Z/y4MrrXJ9ZIv+hr+bJ+SfcXajeeOXeTY7x//bhrk9j910t140nM2x&#10;uK8Nr7mf1uuZbB76vvZ7u9b3b7LpWCD6MEs4sf9O8NH/k3702bNxW7ed3HOfOZlk29iwabOts+OE&#10;HWyBk5nYiE0BO2QAGPDaUDojQ6c4yxquvVqyZMYIjsv9DQNIj1kCxqCNArndbvcCR87iZfbHG1Lx&#10;xaCGwINVEjknTt5Guwlsc4D5j2DJAt/kwjIyO8gL0o1A1+2b5h+5z3/6aI6aR3Po/N7kzf+lDTp9&#10;JiMeHx/3nqTh4D7Bef7nhn50qExyrdHQMkNg6lLa19e3p97wCTJ8ce+EtgkbgWZkOGA3e1WMMcZv&#10;v/02xvgJJlhRxGUf1Jn0nyCYAJb6zqBljLEHsGmfXl5e9p5s4koBJyVmJZ18Tx9nywUM1psMkVcZ&#10;K/eWYdVE6J0gnMCJfU3QSduY+7t82E41fQnNaUMpg41WDDT4Ck84sxvZIOgLPRnMRgaTVAmvHTzx&#10;Xi0pnmvaDvE5hzJGOxo6WJ+SlLANJC8pG7OEO4Hemm/kfXO+H2WcR56m2sS0aLYtdDs7O1se1Zk9&#10;nvi4zuwt4Y1xWR1HsEQ5HGO8S2RS7lhtmP10nOBviUYGSrEhxiO0e/nPyYAZlmq0o92fAV7KFGWJ&#10;YJb9pe6Rbw3z8Lzdbrfo0mbzVh3nJ0g1fcj/1IW2BwuxH8fY8J6xXPrdEkhsi+fbN7d38qEFGTxm&#10;AQp9Ce3ooZfPbxjb9240cPIsFVCWL/sJj31tjMSIxm/so2lnGY6eBdtEt+O7g72fn5+Xqs/42oz1&#10;o/GK9WXme9OvJFHzW+5ne+D7tCqJJhdNT8foS48smxkn7daMh40mH8XMs/Ma9uVh3lM2TPcxelIi&#10;57Zx2DbwcxsvxzKTaf/WziFWmP3Pe3OMLaZpckhbblvAezZbZX0mRpvxiHQPXvIYWZ222+2WylP6&#10;0Gbr7W8aj32cXFxc7BmYvLdAlgz9CPDhMeuMQcF2u917HCSdqttmmTv7FSLOSrE/eswct8fQnF4b&#10;b2bouMHaGGMBoQHYzoqx7xbeGDcC2QADAjePywbaRuFX6PQrB40Jf/M9LZMzozFTtv/m8SsK5v7M&#10;+kajYL6wfDEVEAnwGdgb5BBQj9HXWbb7hTcc1wzI5LwkTRKI7Ha7vaqN7I+SwIDAgsEj6UCDGlCc&#10;ZRuvr6/L5pWhDZ8ukoRGDCgTd6QF5YxLR1gCy+tjcwJOuPdLkhKeCTEfOfvagh0a87ZkgHatARB+&#10;Z5tJfh4dvS0z2Gw2S9In9A8vOAYG90yGbjabxa4x2Wqbkn5wQ7I2C5R7OlkVnnH8dqZZqkOQnj4w&#10;kI9sZt8OVpKFZl4eYAdrPWBCw0mJyLFnHCjvbIey6UCszWAc8m0zWXCwRxngo4zzOQFC5IeAPbLh&#10;KiTuPRNd3Ww27yqsmGBZo1NsTewVdcql1QksaHuo26Zj7hUZZGKMtKTsGVTPqiR4/YxPDEzW+Ojv&#10;9hVtdo32hHaPgJEgNHoaPvJJO62SJeOyreUjWFuF1wwzeWz8L76IyUsnfCODBvKUV/tx/sa+5dok&#10;5Gi7eL0T6+QHA1rKqatanLCeyc8soCDmSx+9T42xn8/3Z9oN04r+ouE38nIWsCUpkSqFyBaXpGWP&#10;LC49TfL7UHzS8AzHzqAx7/Ht9ktOOMzuOwsk09Za4qIdM92nPM4SLD5msczsHrNrOV7GFBwveW8d&#10;nn2fHfTHDcu2ZM6hcbVzZ99/5UX6tISLdZbnGse3OOMQvcmr5ldsQ3hfX2/aBk/F/zMh4aexOXb9&#10;yHFyc3OzJxhWGCqOFYgZfRo8A4omFHFgnAlsoK8ZDLaTd/bl9fV1NTM/EyIymv/NnFtTWjPaYIoz&#10;N8/Pz4sRDq3HGHuOlSA8oNBGL04tIMIJCTtRCp2FvSmkHfFMAQ8da3QjCJ8dawZr7WjjbP1a+9y+&#10;t3vM2rZx5jXUL876tQoIVh7wedZUeBoOy9AYbw7WgJqgqAEXZ3CdMElSLfdNkM+ANf1PAoGgn3Yk&#10;9ElfU36d2bsfP34syzpIm9AsfU+yzvQhLwOMvA8HKy68oWNAJq95enp6Bwg8a5rxcO0vA+fj45+P&#10;Pm66O9NHjmnNoYb/nMXk75wJp5xE/qKf2dODSQkmc7iBag4GN7TVoROXDnjmO8CSQIwgm7PioXkL&#10;UqgDHGuqARqoH+N9GW1oYyAVnjhplPvTUWfclPPmY+xLI38NfPDa9MP0MqhrNs5+ma/87yeuRH69&#10;+Wnkg7Ofm81mb7kX+0m9abaACSfuQcPvBHSxC0xYctkaxxtaOKmVvnlPg/TLvr6BUB8GlQ2w+rt9&#10;E/uRfttOU14jO6xWspxxoody4CSVK1ko/5QXb05pvTf2nAUoDYMQ1Ddw3myhdab5uBntZ+15DMbR&#10;rGBo+w61cn/ef4ZZrR/ET7RDTEoQM8amt0SOlzmOMRa5oawxoJph44bd8530YVL56OhosQG73W5J&#10;SliH3W/zI99bQmb2ig+ifBMzMYFt+TR9LJP5z7y2fjeZnR2meRIUPswH82OGzxsmbnatyW27hrxx&#10;fNf6Yp/FhMQsKdFildl4GkafYaimg82O5rBd4/gbDWxDLJttDO5z+392+J7E4mu4gn4wft+TGLQh&#10;rU9N5scY4+TPP/9cCEMjubY2mA4vnY2Tp1Ekk8w4zyo5u0LCkKk22mQsZx8zK5hZGPZjBsoIIMd4&#10;K/Mmg2ZgrjGaDpPBFcu9N5vNMqsW42knwc3PEkBx7DkaX5riNsOc8ZP25F/j4+yYCaH/92+RixkA&#10;WLvvIWfYssfNOJF2zbBSFuz8fM814+4jQDwB+93d3d4aaG+AylLltE2dMnBm4mCMUUEQk15N98Z4&#10;P4vIKoUxfs5ocB1mW45EIMbqHuq/EyQJMO7v78du93Omm4/5dPBMfrXMOmkTvcwjeL98+TK+ffs2&#10;Hh4exm632wveef5ms1nKwvmEHMsTbQATOdywa4y3jDNL45qDYvvUU4KbZtuoYwwcIw+NNqF7yvdj&#10;r15eXhb6064xKUSZZ3VDvrfZDdtOBoUp8adNp21lkOrN0NKGx5dHTJ+dne3pFBMhtj2tj07Y05ZR&#10;vumoqXdtZsTgp4F635cAIclpBiUeE+mX+9iHUHfCfyalGBDFn9PvnJ2dLQkgyhATF9QNg9vYHeoO&#10;S769DIw8bOdxfJz9tdxHbkhTJlFoB8kL21COg58tU/QnDZDar9O/h09Mctrnma6zZFXa5P4oXMrT&#10;ltfQzjRb2/THOuRqAdLMfbT88hzrTaN1S0K4D+6LMafHbR5yXGuVEZ4xb8GA72V8xN9ja1qCMP4r&#10;ezdEdumHzUf7E48zNDFOjC2hHrC/tt1JSlA3cy2Xq3LPDNvGlhw0rqMONv7NeN8qkNJm/AVlrPHQ&#10;vPI5s9hkDbu2o13LMa71s+Hej9xz1tf2bvqTduxLw2+xK363bWiyOxtT44X7sfai3sxsnbF25Ml6&#10;1ZKyH+0r6dz40nhvezXG+9USvj/xAON4+knH8+7HrJ8n//u//7sQKcazbUTH9ehUTjOuCUlLCjCA&#10;clmgM7vNgZnRNv5JSqRE1I8S88tGxiCAR3O0OTyL46QEZ4yfnp7GbrfbCxSTfGDlQ2hlQaHxYN8J&#10;Klw62YCQr+fY1sZKwW7/f9SI8fyMsylkM+yH7tOAnftMZTY9/ZuvizOig6aDbO01kJOExN3d3fj6&#10;9ev4+vXr+Pbt2xLoWc6pewkGkqnkI/Zy/5eXl/Hw8LAsX7CMsj0DdAOtvBIAZofqlPRHXkMf6gF5&#10;SSfigDN9ZOJlu90uYCrJD/azJTg8a2c9CDBLxcPXr1/Hly9fxtevX5d7ZB18aJBEzHa73dtElEkJ&#10;2hrTjbTn+vbMEkWHY+Tbcg/rBJMS1tnm6Ej/VkkWepPPKb0noE6gyY1MCRjZFoGrwTjH41eqR87P&#10;z/c2Oo2M8N6cEXclSuhEH3R2djaOjo7GxcXF3uZp3rC10YX8TFBPoBGaRh5awpB+i7P8M2BIfhJI&#10;hO989GbaZaKAAC19j9yyOqEldexbkpRKf/J/85ephGECjtdGz0kD+3frjzfP9Zrv6DZnqCmHDbjz&#10;c86JDYhdTbAV/tFOWlZo832fBl4dAFF3clBfOZkT27TZbBafketbQM0+Uj5TGZEkBD/PZInjaH7T&#10;fMy7J77o30grJyVago1y5d/dl9gg0r5Nwlke6Wdm/Gabxq25lriw2T9+Z9KpvfOzJ/uIp8d423g6&#10;tiq/U9diGykbllPKkfUp/ZnJfb5THkh3Xp/2/WQRJhx4Lq+hP4wMWRZmiQTaqllg2XBje08ffRBb&#10;GRM5CeT+5XwH+m6TfaFuzvjCY218PIfYN3iHfWr3MX0avRpGaUkJBshrSQn33X3hQX412W44xedm&#10;3C1WNV15XovLZnRbO2by4N8dT4/Rk3sNv6/ZnOYj1uQtx8n//M//LJ2J4/Yu+d7l30baAHJNeChE&#10;HAidH51eAyQuozIAibHNbv3n5+d7mzM10N6ULcyxk50ZGZeiMeCI0zNdQ/e8ZzM6Gt8x3mYaObND&#10;oO2S27XHumVcHKtpsgaIG81mn3/laAbcCvUr7ac98nB2ziHjMjtIzzj6fKcRMiijcWJS4vb2dnz5&#10;8mWZrc9mfLkXHSt1KKA5AQnX/Y7xfrlDnsqR/923GeAk0GKlRNpts/BOpFD/M448MjA78G82+0/V&#10;4OaJ2+12We9pviUASrsG22uVEqlQyeNTf/z4sczyZtw5N6DF+3t4jLkPg/u8MvMTmTk6Otpb+kBb&#10;+enTpxpkRxYoi+Zfk7s150Adt00LPyn/Bt70C+xfdLElR5zEof9IUBhbfnZ2tgRhnP3OM+a9d4AT&#10;OaTpGGN5zCwTDQTaljHTlD7HSQLej0mJ0C0y1Wb5D4EI0nuz2extKvn8/LzofXwhEwGRx9gX0jt2&#10;zDS0r2/BR8ZDXnvGMf/xf+o66cExriX2jE0arWagyvxtQaKvaTLQ9Mj2n37I93QSogFDAnVWMGSZ&#10;WnQ01yVJYfpbByOfXKaRCR2W5FJ+iaVmQaHHwOoBB6NMKrXAP/amJVOJFzmhRdvDProvlCd+9v4P&#10;vK7JScMupgHp5EB5LSAzzdt55iOT8MGYsT3x12s4p40pts7BU/7/KD5rNtRt01aZH+YB382DNi5f&#10;Q/lon91+swstjjCWav6k/Wbc6n40f2SZn9HDMYT70GyU25l9tg3gOc2mNlleS0SsVUg4KTHG+yUV&#10;Hzkab9b6P6M5+WJftObjZ3I965d5M+Ox+xU+taSEfZBlK/T1Ek9jidyv9a8dJ3/++ee7bKXXgvtR&#10;Q8z6mji/kpRwUHUoKdGSIhR8A0pWSyQx4awvj8ZgB/EzRY9z41MPmJRI8EMQlf83m7cSaG4+x9kd&#10;AxKXQrdslXe/blkrBwdUahsUg5qmqGu09DEz9ubJrxoUHx7TmoH8d+6Rg462AR2DrpyfJQS3t7fj&#10;7u5u2dBpu92+05kGIBOwRdaTlNjtdksQ/+PHj3F3d7fogmkyMxQ82OfI/GazWTa6tP7nGiZXUhET&#10;cH1xcTGurq7G1dXVOD8/X0A2nzbCx4FZz3NfJkPyH19M7HAssXncpT8zxwwYuZQhgVv6lN+jG54N&#10;nj09JWNJH1lZkrYScLrqJEf0N+c72KEzJKBroJLX2DeQrtnf4xBwa0f6S5lmpQjlMUkJPjby+Pht&#10;w80AbtpfywkTBUxcmRYNFMzshPUg7XGWOzLHpBgTyw6wnZQwOHAChEnE4+PjcXFxsSyfOTk52bMf&#10;3BMl/ib9tv3f7XbLY/i4rIVJqFybfkX2YveiZ55xtu7RLxJ3tAoh0oFJHQcplDF+p06t2XyCtti2&#10;jC3v7CexkPXOgI++3Nc0GWx+Ovb/4uJinJ2dLfYyOsQgr/nxmS56Sa2rV02byHjzr2uBjxMIeZFG&#10;Tt77+paU4Mv6y379alKCuHOWlHCSa43eDsjWki32XbkPZ4cbNmASPvRMpWEed+l9Umb9sNzyN4+L&#10;Mu1jFrTN9IS42UvKmZBdC9YcSLmPGRfv2/wjr1vzD76OwSfH1fSjYTEGtexLwzHkEXna7t3spem3&#10;hvHXxjMLPM2LWQLi0IvXNN1b89nue/tMPjfZMo3a5xyMY4lvWIkzwx7t3bRsvLC/9PlNDg5hQds1&#10;2q+2kbH7d0g2cpxcXV29AzwBd7NgykrCDtjAUuhshNvMvisaCFyYRTfBGwFzDwbqDhRmgvQrR4Ka&#10;zNQFFBOsjPH29A07QQedcc4MClpiIn3PGP1sea/vPTTGmXE1aA+9m8GaGQgepH0b03/jIBDKGAwK&#10;Dx0GtLP7EABEFjKTmy0h7gAAIABJREFUzmCJRslBVWa4MpvLWTGW03JGKwEb1/0GQB8fHy/7MDgZ&#10;kfuv0Z/GyDRJ322wnP0e481BR/d3u93S54uLi3F9fT0uLy+XJRPZR+Lbt29js9ksSy2iR2mLlRfN&#10;2X5EHh0cvb6+Lssn8vvT09Oib0maGMBSV9MfzkzPEiyh0+np6V7pfOQgASeDXvOoJR6ZVNjt3h7n&#10;RAfpl0FiA06zYCnnuG95OYnKGdgEKqFf+muQ7QCG/CNoXXN+h2xWs2u5r4EOA3UHLQ4w2nX2aeaD&#10;E0rtHt408tOnT3t+KPeNbfrx48deP0wLTlAwGZbrYr/YP46XOu9kTcaX312V2aozaX/DvxyzQGmN&#10;xjwcRPB8LrkMfRMs0Y7btpBPTg5Ejuz3CIQZuFMXojOpHLq4uFh0eoyx2CrLa5N7y7YD31xHDJbD&#10;gQLlulU6MEBO8uTk5GTRV943h4E7xxCZbnq8hkEoe066tiUca3KT9mb+sWGkGT5uLyYNZhUTPr/t&#10;XROMGprzHC4NdoBBvjY6W+5bkDujBXnRbF/kjnFJ48sY72fD12KS1o+cR7y7NoYWmFkmfA59bUui&#10;Zry8nufS5zsG4P/53Xoc/tJOG0c0bLSG/Wb4oclBZNUySzlfe3eMxKRL03W/0/5+5L0ds7aJWZp/&#10;Ii/HeL/kyXLH+7X22v+OhflqfbGstYPn0ifl3s1fNN1uOp5zPK6TrDFnA8wIryUCGnFmDs/EpfNo&#10;xtgOMU6MfSBRzQzeezZD2gjSmEKFJyPG2C/LdsARJ0CjQIOaIDTBgttuwpFzsslYnAiXqvBRa20v&#10;CdOq0S90b7MDM4PbjH8LkgxaPI42/jZb8itHU3qCtVl7diBNIen4Iw/ZsJJ7DkQ2nJTg/dNOEkqk&#10;S5ZnpJR9loigAR9jLAGFZ7vabJp1187F4/bLQdQY++vpmSgMPfl/xhagnc2vkgCII03AstlsljET&#10;7FpWZ4ZwZqPCB1ZHcE+O3I/BU0tMRM641IVJqsxk0074CRbHxz/3PnBw2I42BgLvMca7WSae54Bs&#10;pufWmyQU8psdnu1Dm5F1pUTaaTN2DvhmOspqHf5GAL/mWJvcG9zabxI4ky6zg/dkJYXtiu0maZvE&#10;zRhjj8bZLJd+ZrYsgnzKvW3/6ccI4jmrbV9vYBKdoG1l4q9VTLh/BrNNh3OfxhfTsclWdJZJxlni&#10;1nJBPMWxk6/N9tCG2WZFz+LnYyfPz8/H8fHx3n4onrEiaDbYbyW3xF5OqOQzbbkDWPtr6xdpE76w&#10;jQacbY+YsOC9yI+GQTgO60Cze0z0NdzJ+9qvsD/Go3x3kqC9G8seSmrk3pHl3W73zt7x/i0p0RJb&#10;1APbixk+NJ3a0c5r2NE8y0EZZ/+sY+QJ72Gbyuv9u3GgfYGvsQ+wjZxhZScULVtuJ+Nqe2g17G1e&#10;8TB9Gj9Mt+br7D9bMiI2hBj2IzrQeJ3P7sss3lkbg+1v48WMRsZilAVOEtg/znCXx9VoPRvf7Dzz&#10;37Rkn0yP5hMbFnKyzzjcfTzJzFbr7IxQjRkfMTZ0xrwfvxP8mLnuK4G0B+xMcgg3C6zdj/TNgZuN&#10;B2fE+ajDPE4wgCeGncCIM7OcbZkF9xkXQVjAaEo5Ly8vl5JOLoUxUDPdLCSzGQReR97SWDSgT9li&#10;QEGwxbLDBu4oT83Z+LAcW0ntZK1gBE0ed8ZswxKeRhayFCDr3JmsovzR+GaNMJfecNNWLtHg5mMt&#10;uMo9nJwyECMwn9HTtCfAzT4QnIVlFVBKjJn1bsaZwJlVIgnUmACMwWPfCCydXKW8k/es1rITz3iy&#10;Celm83PvjCQlWP3AJVuRmdgIJiWypwSTDxx77EPk8fT0dLpHwtoxA3DNns8AX+5Du9MCfdqjNaef&#10;81wlEfnNPZmE8HgYoLeEBGXTMuvEiG3UDETP/mefxhjvSozTfktQMKiLfjNxsNvt9mbmD4EV6pZ9&#10;LhPiDTiQ122MeY+OWWasX4cAoQN16oiXj3p5RIL2McZewDhLXtHm0dYw2HaCziX8xCXph5MjxBGW&#10;l2Y3nRhrcsXvsVXn5+fj8vJy8fXZKyj0aAlj4gfubWI/w+uNBUMn2tDIdIJajp34yzP9bCs0Ju2b&#10;n2J/GqYg7WeJRvbPCTLylTLF8c8CAWPIRn8nImYVDmsJoxaQuW3TOL4ktPZ5ra/tN9pv09q8mB32&#10;B7Zn7ldsYMOS7d24pcmJ7Tv51+Ifntv8A2kykw3rN+1ks105Z80XO2nE2IdYmrbJeHh2rGFAjo20&#10;bfxMf2YJNMs97ZKrhFpCrvlB9q9hkNnvLU5owXijyyHMEF4SV9LfONai3LTk0IxnrS+NJ82mWceb&#10;r2zxEw8n9McYezZ0lmzncWLg958+ZsJPhWOg7lmJCCOXIuQgUzmbQrBnI00BmSklCei9HWyIM5Oa&#10;WfAEn96JP/12kL+WlKBSsp0oZ4BEqiIuLi6WV2bQPTvOsc0SE+SJ9xVp5ckGHm3mhfdvQDjjsSGN&#10;rMycQ1PEJmu5vw8DKDtZJiU8bhouKyOfsMJHWbl6hrxsyzIYtHHpRnaCX9sJPUcrxXRgEr2Z6at/&#10;o36muuH4+HgBlFmzHhC03W6XczOrx/uzRDrjTnAWeka/7u7uxv39/dhut3uBpZ24X5Q52oM4cG/m&#10;NsZb0jGbgr68/NyQ1P/7CQCUbdqRtma+gaExxiITre1DhwNG9sdOKq92PvUzOmngRMfH+zOBEJvO&#10;wNfgo10bXjHrTprO7JEdbAMyDo4aWDNImY0xNoLBbPYhaAEpfRTBcmwB9yehPQovZuMJHbfb7bIM&#10;iKD0UNKuActmE/2aJQBzOJjwLLdp2fQ37ZAODGDJF7bZ2mt4g/7GPjrX5f6hteWfybsxxnIOQWls&#10;joG49cpyFx3MZqb08w7meZCPTAa2gMCVdg0/MZCzP2FAnzZ4D7ZFvpK24U/sKpNShwC2MQGDCGMG&#10;jom+bxa0mKY+GkZx8sAY7leTEk5IWEf9G+Vit9st9qBhgYaTTJsEGKaPMd7aMbOptGG0WfHzLbFl&#10;3q7dxwkJ0ornt+ViDtRMd9u34BHep51HP9jwsu0pz/fee+SRqw4O8ce0OxQANwzscTXfaz1wJQSr&#10;rphkp11tss4+W28/+iIGcMLS8r5GP9ufMcae/4idtL1jLBgf08beDt4z8uAkMa/1GNifhglDC9t3&#10;Ho6BYis8sbIWe48xxsn0n//QkYEZ6L2+vu6t3ybwptNn2XqWJlD4EiQ8Pj7uXZuZp8zgzl4UbCqY&#10;BcWJg/SBM+OZHc+sZhhMw+D9JBjoW8lyr4ARgwdudJjAME9fSNBKgaBxM1Dj715bz70QOHNEAaYR&#10;YbbTRtaAjwqYMbWNtej4Qhe+N7lrR9qxPNrZO2AxnfgbK1/y2RtkETTRWXC/Ez5Bw0twGt+ZsFo7&#10;nFmnTjIpEQBNg7ZmkBNA5ckZnz59WgLHl5eX5ZG3oW90OQ4oOsJZ4fRxu90u7d3e3i6P6szjOh8f&#10;H8dms9l7/CmNXkv+Ud4oJ6Z9KlVi3KPfu91u2ZfDwXHblI80cyacMmF5NW/a8rk1o04na8fbwAJ/&#10;z3WUi/TP9okBnR37LKCk3aBc8t60j3TgJycni2NPW2tBsMfre5l/DQAGRBwCMjnH9r3Z8thLAnAm&#10;3k9PT5dlXq7ScqBn29rkwknTWRJnjLHwh4A64KLZDSc4nMRvIIft5/6WKeuo9YNBKuli+8bklm0C&#10;q5kyVtNyFpS4X8Qr9Hu0p0w8hX9+ogV5ZjowKcGEREvoNf4GF8WvsDrCQbErKGgrZvzhfdhm2sgk&#10;UegS2gW3JRHBqlNWFvJeTv40u0Yda4GMsYCDGR4z/NGOJjOtT05StGRESxAZw5oHvG98bz4zKUFd&#10;4nKzyJl1t8kX9Yc2temscQS/k6fNts2qRnI96dKSzA33McCirtKuWW6sT+Sv6TA71+24StMBa2xY&#10;+np8/FYdbV5mnK3CwHJr2fFvTa79mTzn94anTYfWR8s76UEeWA/S5yZfLbHA/pLvTb7dhmnR6JnD&#10;uGCMsRfr5Rz7TvI6/LUMzu4fO+3YgHavXWsZmeG8WR+M34LjDyXF/P2Exn422H/1oEKxMwnauAdD&#10;lj0kUGEQk53509esneUmeHd3d8vsEh33+fn5eH19XcrcSfiWBCCQ4extdiq3wfVYOCs+xpuAhJkE&#10;rAxQcsyc+mzGnEmJgBQ+T32M94F1C6aZJPGGYyw5nyUl1mZcKNwOOjgbSlBnXvFe5BXfeTSD5cOG&#10;ysCBvDO4Dd9Dr9kGezS+TiL5cWt+Nrw395s5Go5nZqxMD4//I0EXwT4d6tnZ2bi6ulrKz1MxkSUW&#10;oQGTEmOM5Z3luzHgDw8PyyaTd3d34x//+Mf4xz/+Mf7+++/x7du3BVylbNgOsxn6FohsNm9JCa7V&#10;Pjs729vvgQmU7G2Re80SfJQ7yg/pR/l0MEzZbo61HY1/Bn8GyZYb24sZOE2CgPedJV82m/0nXZA2&#10;bM/7Cmy32yWoIL/HGHs2rLVr8EcHbwA663OudzUB2/WsAWWPY3RiJLq92+3q05LoS5K4G2PszShF&#10;bkK38NwbRnpJlW13rouPcnKyBSVOSjCZ7b1PnJxmcskzhA6uHHQbSAYAEVg1MNlsOPWUPM9vTo7b&#10;vgansNKtbahNHWTy3oG/x8j+RXa4uXFsqG01x8AkCK/1E2FaUoJJ8cYH2yPKOH25A83IBislWB1B&#10;POXqQgbNDGIcyPh3B0W0ERlT+0xats/tsAzbVkQ+WtVE8/MtsHXfGZS0e4zxEzMbG9JH2tamPQY0&#10;rmppPonjtj8ifW2bPUOe66wrrrqZ3Yvv5qv50/SOMs0JN/OFbZlmlkuPm/sqETN7DGO82Q5iRNua&#10;Zj+NAR3/GCuT300nHKDP+O/khO/fEhXWmSbvv4LtmxyEnrSZftnP5PwZTdgf3ic+Kj4mema/Z3ua&#10;uGiW5Gs0ocxa5q3H7nNLmpmm9JGOjzghQ5nc7d4SJIfs5hhISnBga4P9yEGwF2dDZieI5yaAWXv/&#10;/Py8DCIB9tXV1d4u9VlD+fT0NO7u7saXL1/Gt2/fxsPDw5KUOD8/H1dXV+Py8nK8vLzszSxQIcxo&#10;g2MmTJyxH+PNqLOagCU4mX2m83U5doQvSknA4rJyJx/ac8QJIJj9I4g3iEzSgUmIWbm5wWYUxwAw&#10;48pBIOukxBhjmT03CKIht+Mh3yzHM6Pbgm4bcQYPlmkva2HgkOAhbXEDnyyt4QZlBIgMSrwsYzaW&#10;0NXJgva/A9tDL9OKtA1wSaIh5cTheZY8JDnnmTdmUBksRD9SjfDjx49xf38//v777/H333+P29vb&#10;8fT09C5JQp2kPrcAijZvt3ufAM16bZbgpw0DP8vSrCyc9CdYoQOgDjX79JHDwUmjj9u0XrUEJs+1&#10;syMNXDFEO2GgTRtKcEx7Q1Bq+XQiiLS1M/fLfGu2MXwYY/9x02O8JQaiy7k/Z64zpqOj/cd3pn/R&#10;ic3m7Qk5zUbZttE20Z8mgZMkWvwrn/RC+0Q/SD4Y4Jr3DcDZpziR0mwWeUHATh9rcNVs2UyO/T/B&#10;nm0m70f7xnZnAJIBfEtKUM6aj2fAbhqTfk5uh2bWR/qxHKnKaFV4DgiZTPAyj5kPtV10giNjzhHZ&#10;oE2lHXDFUZOJ0IS61IL4WZCftmzXSEsev4KJHXzxO+2fEyizQK4Fvw4waGtJ991ut9jS5+fnPTtD&#10;28eKRdpu3s/2wYlaBzbUL9OHvLGs2C61SomWiLBfaDbA4/Ln6HT40ypUmRRpQbUTEbTZ5Gfk1klC&#10;6xltBycmo5/kiY8mN2vyRPnl0fRjhsFn90nb1hHaD//Ha9rRdNX2ye/+3BIR7beGj92HhqXIz8Q/&#10;nIjMO88l/Sg7M7rTr5OW1M0Z3ZoPNN3ZfhvP0dHReH5+rrxb46f5d2Lg0U7iIN0Yz2UWNJ0laImD&#10;SULi7u5ueSUpkdkezqyyjPX19XWcnZ0tBEhpd5ISLy8vy5pcZoDzfnFxsZeY8DgjSFzHfnd3t2xk&#10;lzHSSHv9I2eajo6OlszYGGNJYHBMBEcErBFaPmHBZeYsxeQeGuEHHQfLlBkAhB/cpDNVJ7PghNnj&#10;9nJQn/7Y4bbZYxtLK0kzDA28z4wiDU773femoRxj7BkO3ycgIJ/Dr8vLy3F1dTWurq6WwDez8tzY&#10;0o730GFDaV1uAdcsYOWrAXgDK2b5E9CnzYeHh3F+fr43222gSFlhFUMeZ7fb7ZbE4O3t7bi/v3+3&#10;vMvgjb81fvNFWgXshzdXV1d7JWgMJgjmaZRjD6wv1oHoT97TVwIpj+Ejh2WhOet2HkElbbcruVpf&#10;2IaTPxlf7FlbHhO7NMbYS3p6Ftu6bKdvEG3A6Vfky4Emx82kKkH70dHPMvjLy8vx+fPnZUlPEuIE&#10;imk3/aDsR99zjoMX0o78YdIj/vT19XUvwWG7Tt/UaGOeMpHOYCT3tV+gn2VSwjzkPZjYI63psxoY&#10;pKzNZN220GCo2QsHhuaBEyesqKEt5Gyn+0//blvfQFyOFmBTF9hu+kFA7KQEl72lv/bhnuSY+SPa&#10;39ZHvmdMkcPY+FnFBulNPQpNOJvfqjPdL7dN/86jBXdroNrBif1S0+smb+Y7bUjzwe1/Jq5Cn1T9&#10;tYocB74zbJDP1kPquPvd8Jr54cfXO5hiH+zXWXFDu2V85/6ER0dHR+9wF+nrqgQn8mb8tG43PhtD&#10;eamUZWuMsaebXvrV+GnaWS7X5HSGPQ4F5eTxoQDXMu57zjBH3lty2udQRhwT8b6hYWQk3zlmJinG&#10;2K+4oGw13clBTE7ME3njZEyjncdsXpt+jZ9uw/0n//K94clgBONIylvwy8zGud260WUTNBt5Z5N4&#10;GHATxOTRere3t+P29nZJSHA2J9c6wN/tfpZKZ1O9LN9IQuPx8XEBSLlmNnPDWQSPPQKTpERmnBKo&#10;0yHwHq1s1QxoSxeaEWFShk9d8LuNWfrkDDhnHlgJ4gQR13HSCaZtzwrZOLZsvwPcBCINWNpgx6BT&#10;BhsQdUKMSkVHY1DrGanIXpxVDEXAPqtisryAs/wNqGY2lTump0oiT9HgbNLMGbSDxtRGPbJsA9hm&#10;saMTdCLN4JM3LvM9PT0du93PWRlWgSS4t71I0iaJSMpm+sly3sw6p4qCwa353YC0wRT7NMZYAufL&#10;y8txfX29JBpieLnMI/febDbLUpVshpkxtMDaOmVQHJ65zx85DBRn1+a80LMlbGw/IicGGo2uLUgK&#10;3SL/SQynH7GjphnbYDCRe7pSgnJKuvsg6CTATJssQRxj7PUtQPXq6mq8vv5cH3p5ebm3j5B5bH3h&#10;jBgD+7UnToTW9Dtcspi+pi0vu2OVRPhJOeHEgc+3PQ/fXB3BZSL03bxnxpR2ojO0O+1lYMnfiUFa&#10;EGhw13TQs5r5bNlLH6kblCcHVS25Rl/mvjeAz3e2TT1hEBV60hdxk2QGWH6xUmI20cExs+KjJYpN&#10;68h89DgTQOkb8Rv12hUTqbiLXFlGDbopy/YRzZ75WAP4trfuj+kwC1Z5f7ZJubDMcryhS+wtkzat&#10;rNrjanJnupi2lE/yvrXD8bsSuCVMyDu2ZYw780FOkOVa+hZWOHGvLk64cAKQtrvZEPuV5jd9ftMf&#10;057joU2in3I84cC22cXZ6//6McPwxFpjjMW/WGbaJN3saP7D8sk23FYmsHw+sXDiBMeGxmSuArKd&#10;8GGdTD/YhsdHGzmL49i3FlN8+vRpD8M4yZHjXVLCJ/BEG9kWCBJEhrgkRK7hLGiCfAbBrBzIQYdP&#10;IPb09LTMrmbtYa4PYbIMxNkoA402bgouExOZkWImlPdgeSwVhAy0UJH+zbFkBppG0WtCDZYMFB3k&#10;ZSYtwd79/f2SIEq1SsAMkx65d4ILBp4JFJthmwlzc3J2vDPQkP41eXUbnrW0MTKwTd9dWhvQHqDv&#10;WWQaDjoR0i0BLR0c6UYZ+KhjaAaTdJrNYNI50+HN7usgyw4/Msi9T1h2H33KvZNgODs7W3gWuuap&#10;JVw2NMZY5Cx8ZZDKfq45WMoPA53Ie+T7+fl5jDGW4D0bemZZWPqS5OjXr1/H8fHxIids27rBWRaD&#10;hpk8m98+Zro0k4nMVjo5aAfIpITtu+9NGYnN4Aa8+RzaRS5CKwNGg9dPn34+JpZJSOuxed7sq0Ep&#10;wR37krEwKRG5vbq6WvT78vJyWeLHqooxxh5Q5X1CY1YP5pUknAG2bUz8UQ62Sd3JdZQ5+qDwmftQ&#10;0Je1ZBTlg8vZmPhsiaq85zfOtmQMlGGCNwd/BFG8h+2S5cEJiPa9JZJaUoL2JPdZSyzS19gWWWZN&#10;L9oRJ3icBIyMEfOwVNjr9Nu6fZaGM/lOuU4A7AohA336Do45fiHLoNg2aTrDUU5S5Vy2xeQFAwTb&#10;4FlgQj7kRd1xYOOkgQN3yhftKmWL43A/ORYH2+FzeB35e3x8fJcsYH8oK5QzyrDpbD9Lv2bZ9/08&#10;4z+rjOH92A7/a4Fpa998yMSfsSwTEpwY9LJaygZtiBMMs5dxrune5HBm30hr20kHnv78K3jz/9JB&#10;u2Q5a3jGy8Lsp3LM6GIdsO67DQfhkcvI3RhvAfzFxcW7peCepOOSYifjmk+knNkHkkaWG/bTyUIv&#10;c8019AupHM29nBg0TXm8q5RIh+xEm2Mlk0KEvNNoE3y05QLcg8GKEaZk9/tUW8SIJkj0zGQI7GQB&#10;AyY+37uNy0AtQJFgZYz31Q8eB4XX1RGktYEy17h7mYZL3SgYXCLCPSEcnGZMXHuc8yJInOnnPh3X&#10;19fLb9xE1AJmw9iMpAEoadGMroMLG6AcBgahE6s0yAuDKFcvMCmRxM0Y4x0fHATQOQa4tVJFZy5p&#10;XKynMxr7dxtjJu5MYwIvJ30OOVX/Rh2JXjw9PY3NZrMEpNvtdpGxGLnIXyqqMhOcPlj2005k++Tk&#10;pAZEazJpQxyQneUomYm+uLgYNzc34/fffx83NzfLMrLv37+Pb9++LfaEMsKgJfpBAJpxtb41R3sI&#10;PDRbzcPykMDFtLIzz2887OjyGwOg0DHAjlVVtH22gQR43leHDpAyfojflGn2s9nTRlcCl5OTn/sW&#10;ce8fJhSSXGvBKCtp4s9SreYnDli/OJYELm7bVXFObFC+GBhyfyGu5WfAzSArfHCVBPWPM1ShO1/m&#10;T5Nd/2Y9cODDSQffh+c4UTR78Rz6IgbFnomjjDZZojw5IN7t3vYyIa2SgHLwTR4ygGXZ7FqFo99b&#10;VZKDxDHeEgdMPEY/mTiw/OWVtp6fn5cKifTXS5uYhLA+tv/4Pe1Rjm1zGxaJrDDhRfuUI7zxTGGb&#10;UHEgOpMr8pj9IcZqfQmNKbOh6cxP53ye1zAX7av9EgPz5s8aTdcmNuyLSGuOL/1mAEgM7X27Qo/0&#10;NecEyxLPujI5+jGTiZYsaEEpedVe/L/JaAsy2V5oYBqGn3w3fX3f/6uH9d8JwXYez6e/8oS2YwvT&#10;ei0p2mQ8spb+2C5dXFwsVbpeBum963J/8q8lCkMD24ZGx4bBiOGiN7kXJ/ptG2gHbYucFGQfeNRK&#10;CTJlBm5nymMFoyNjUiJ7NEQwTGi2mevSTsrBx+jLIUigBAkJBgKOA5TtOFr/2e8kJRJIbTabvYCP&#10;4KvR1TSzAnBmnfsQxCDa8IUmBKpZh9+eCBIFpEJm5j+gJ6XpmQHMK33h3ggx1gwymiOyY5mBg7Vs&#10;ZXOIdJ6hhe/DcwyW6PjdvmciwuNPnz4tCukEVeSToCjnEChb7ggyPXYHVIec/gxQtAodApCZnM7s&#10;APlnG8CZLieCuNaVgVe+c4kMN7UMYKbRzfm0He6Dl4D5ML+ZuIycfPr0aVxfX4/ff/99/Pnnn+OP&#10;P/4YFxcXS1Iijyp+eXnZq6xyYDrj2dpvv3KsXWNZSFLCst/0ltcGkPG30J9gMBu7ZrkGAx0HpKF/&#10;dCq/EzRHf3a73bK0poEO6nXuwT5SZg8FpxkT5S1tHR39rJjgPViRlt9ZuZaNoLIBLJf+cF+l+Bb2&#10;iweDX/LUsyoGawxUSD/2z0swWDXSfA8rJVpZLGkWmtv2cTzhDf1EfuP1DIB4nZceNN/BKhwnHRxU&#10;eEaSARhpT4xDvsywBXlpvXMSh/eNPCVZGj6SD6z+Shus+mhPfmrr1Jn0DT4g4GX5e5ISpgN1MYd1&#10;j/tgEMRHLoNhjo+PF79Kn8aJlMgTfTTpYZ2Z+T/TznaD8kta8TonxNwudYrBopOBvJaytPZ7wzQM&#10;FEh/+lDrVWyR9bgF5vzdPsJJlpmvYhukL2Uly0J3u7dNkNOP6D59EHEq6dCSEm0DwrZsg3a12Y0W&#10;BP7/eVj2jJF4kA/2k//qYd5+pD3LRMOXOY/yaH/PxATl0wk3+j0+YdFyTX4yIcEEvHUsdsPX0/aM&#10;8ZacyPlMmjRf29py3JDP5itpbD5bx1ihyqRK+sCEW9qYJfS9zMi85PFu/YIN3ZpDdcBnQ2wGMPMT&#10;IWCVxEwZCJzCHAoIEwIxYOxrvn/69GkJ0p+envY2e6KxIfDK2DgjFOeTftBpE7S7HzTsFGI64hjc&#10;VEhcX1/vlYqTR+lX2uBM/uPj47LfRh676ooJZwc5i8+lI0xIcE+EJC8849+cIWXo3zHadrC/2kZo&#10;3LL+LRgj8OB/DFhYGsjAIIaCik7HnbYIyC2zzXFbv5xsyP0a7XLkHuFdo0HT+QagfZ4BHit3fvz4&#10;sbchXPrPQDn2gZvLMmBlfzkeB1L5PcmFJjd2VgaKATx8NPHNzc24ubkZV1dX4+joaK9C4+npaXlE&#10;cfa4IV3pRHPvGVhrgLLReHY0wJffbYdmSZsZbwkEGEAl8399fb1UU52enr4DCaR9DgYN5B91IkGH&#10;7U0LhNs4ArBpS8nvOFA+3YBJASbIDU4b6KBuMuGWgJZLBCPvCRAii/SNjX+8F3XAlXtHRz9ndJlQ&#10;z5i8BMNPXApvXD0W2tOvtL7Rfubeud48M0/slz3zQntgmxw+kw+xIzyPfqyBSAa1Tl6kXwzeMi7K&#10;d3SEY7euU6ZUwifMAAAgAElEQVTJa4PH2B0mXejX0x79VN4TaHkpIZeEEse1Co0x3pbpudoo/eEY&#10;8536NwuWc7y+/qyua4kSYqfI7nb79vQZ4sXIPfkSXWnVDNQXz8ZbHukXnUhoiTfKAH0Nkx72bw1f&#10;UzbZb9KESUlWXjHxbrrS3jrgoR1qPpg20LwP/TM+2gZiZ+o5ZSMJuCQRIkfcP8VJMm4onio98ix0&#10;8PKNmVzPgqrQ9P/qQZ6MMccFPkj/tWvsm/Juv2WdWLsn333/2Bd+tz8nPjCui/zFb22322UiN0sw&#10;iT+sG0xIcAlf+uoJDvePh78zARFMSRtlOzXznabpLM7JPek3mZDgPiumJ7FAbG0qjb1sir6YfCWv&#10;c5z4BBKKjDUAy3k0Hrwm1zkZ0R4v2cocZ4LMAC6gzuCPDAwBmRHLTGayqWkrfSfQaFljJj7i8Oj0&#10;GsPTdxtiM5n7D/ARklxLnXsRfNARZXzZRJRLM1xVkvsGpPCVqhL2pe2eTwCSY5aUoHH4iJGiLDEQ&#10;It0+cn2TrwAYypvvRX45K2pwwTFyfAQBBqUOpkiTRs/8TtBAXdpsNksgzVkBj93GluPl/zYeLaBt&#10;wX76zCqjMX5uVpYZsVQ9RHZdQs5Zv8hazid45f0fHx/3NksLcGkBGsGJ9dzn8ek31BXSOxv4pooo&#10;jyjebDbvqjUI0tP35jxM12anzdd2rmXb35uuUg7G2Ldl1MWcHztyeXm5JG6y2VrkNDxwABh5GeMt&#10;aG0J3DYW6g/1iedR72ayy6CX+70wEZYKh1RqhLd+JHTkOONloo0BiP0j5TY0oYzYXjDh4RkcV2xl&#10;LK+v+48fZWDnVyrsQk/PfHAMswoJ0tpyw4C86Sb77WCqzb6Ej14ixKVK9h1OSJIuTho4+HGgTL0x&#10;QOTYHLTlcABIWfBBvSGmIK6IrMXWcuKDgdjabDATDeyPExGWQy8ZZBux5/SppBGrOihzTEyGTp6s&#10;ol0Y422TOQbtSUg0+ck7QToDak5aUYZmMpy+pG8zubNs2A9nLC2JQvsYfcy9iBGiww62nZCgbrLv&#10;oUH65KQ7sUl7WbYbdg9OypF+87zj459Vz/kvcs2qHeJnP6o342BVpDds9yy38QHl9f+lwzjNvnWG&#10;EXwYL/A32sz833BE6xt12/exfLE941r3P7Yn9iBJzzHGUuGaySQm9KzrxKtMSowx9nxUC8RJC794&#10;0G7ap3Is1rt2OG7yNfELrhByZSvtEm10bH3G72VQa8so27Egew6K7xYAE4DCZmFPQMJSbO4sPgOc&#10;FK42e0GD1oJFMj3fHSDd398vzi2zRy6h46xMy9KTwE1xOQaCUK/FGePtOeIMfijcVAbuCxHlIRB1&#10;OTBLye0AuFTk+vp6qYhg1ph9YjLCgGKMvnSA8kXekk9W/DH6LuzNIbgtOp1m2HwYBOR8BgxM5qRt&#10;zqAwYLYctgRXDgYXBD4ELzkvv/EcVsdw9rMlbGyMqFdrOhh+p43GCwcdDpAo8zRo1ue2OatpmlkT&#10;g6f8z6fHnJycLDsamy/kN4E3HQHtgAOiJApjR5xIPD8/3yuLTSBrm9fsLP/zZ9tZt/OR10cO65T7&#10;2Zxa9p1JpUSWtWRGgmOnbowx9mhuWTN45XfKGG0FacaEX3PotCmtsmmMtydwZG+UHJFbLpdzlYHp&#10;maONhf2O/OR32l2DFScr6Cvo0zg7uuZXnFxJf+wTZ30yXRvgtOymT65CaDroICMyFfsSuXIg/BGd&#10;ofwZX7CCin3IOS0xk741sO+XwWfOZWDI842DaOPiwyn/rIQMeGybDVJvaGPzP2kcUBo6eF8d3p+2&#10;1k+bsW1gQiL8t+1hcs408rHb7d7NPs7kkLPuDaeGJgbuxqrUgeZ/WkLM/oF0ab7dfp7ySv0O/0Lb&#10;hkkaZpj5Hsuo35sNcCIkR2gemc1/rAiKn7m4uNirKHNCghNqDo6IkSxjLdHksTaeEo/8v3Y0nWnY&#10;7qNHzrUfZhutssT3bL6COm65si65P7yGMpW4MI+ev7u7e1exSPxOn+0K+cinq8Zio8bYX+7jioqM&#10;Ie27+teT3zPMaD82wzrEBKyOsG2wPUrsk/f0iRPc3GtwLXFnvamVEjzRDolC1kBWDjqmJCTaup21&#10;g06MwRODGGar6DRz3Rj7MwkRPgf6zAzldzMsZa8BJs4eUQAoOGknB4G3BcOPR7ICcEaOTy3hTHPO&#10;STmwFYxlN3nSwPX19VKSnuUiNNJORvB+CYatvBlrxtAUiNeQ/rnWymj5sCFiSa+N7QwEGAwEuFh2&#10;E1ilz5GJAHXymPeyrFBGnBGlvDhw5jsBNtuJwUjATJmzUQv9nQQx6GkgZQamo/t8+X7pX5YkRS8j&#10;Jy5BtjPJeQyqmOzz/ig3NzfvlnTQZoXWthUZj4GLZXyz2d/xnLt1Mxlo/ufayFST7VnA1I4m2+bn&#10;rI2ZkyOt8t6cWttHInQgSImctCSk+5XraP8i9y155aB4BqRztOCZ51NnWQ3g6/KbE5gtqdbG10AT&#10;aW3f4eDXPqItkWRg7KqtXG+7bt/qFytIYrsaTVuQ1vQg51JmnZSw3Ji3HwFkMxl3oET/4WQDf2dS&#10;IvT3hp+mA/nuJATpyZloys0MBxEDxc4yIUDby038mkzwnvR5+T8ySmyR7974NH6N9ilJCeIYnsel&#10;VATNxGekifEB5co0ndlR4zH7MdI7GMmPVmXiJfwd4+0RfGt2mbIY2SKOJP1YjRnahza5X2SwJa2a&#10;PPF70yf+z/Zb8Ea5dVKB1TnkLQMaylP+52aAxOiuZOTLSVjjqBbI8qBsUY7SRj67wqjZmdnBdnjf&#10;WX9mvzWft3ZfX3/IXlp2fC+2QbvWxuf+GUe2+1vv3Ravm+HXtMMYNcvdb29vx+3t7Xh8fFxkjDET&#10;Mad9QrB34oHc13oSmTWmtBwSszO5ayxhnjd+pD37Zdob94V9IN2py5T3MfYn19tEf9MLH8tGl2sC&#10;TONKRjFY5bHb7W8gkrU6dD5U7BlhaeQsDGSYg5/0j4pKwPD09LQHpr5//763fiYlKXbufLwSkwZW&#10;VDqFOF8yz8LBWSDS8/X1dVlTTwfuTSzp/AlKvTbKVQ8scfPTNDgLFn7SwXGH9gBnlgBRqF3qRKBG&#10;BfX4HbS3pESUhCDG4JIOvRkDyh1lIstg7u/vFzpHtrzmyqV/zoSybcprC6gIXAzK7fhZuhp5s8IT&#10;SLHigwYycsj+k3Y0LGtOiGPkWNIu92bI0ysiS056EczTqBlUMiCMoxnjZ3nx1dXVnkFvTpXjsKPJ&#10;/T1j50w/Z/JcUWGg4iRNC5AMmD4CLCjHtp1MPs2c1qHDtCMg9BIv6gOvPzo6WvhH/ZwFfQTAsTXb&#10;7XYvUdhmEkzLmcwSPNmfpJ9MlLnSjyDKCQMmYum3PgJYnVRp/TXdOLPCzY6TpIudZgBKG2+75DHm&#10;HPKMttq+jTbMOkNbHrmwbFHGbM8bWKLOZKw5l3bW7TdbzT42EGUsNMb+3hxeJml55NiNB0zvNf1s&#10;cpV72Q7QV3ljSwZu5k8OBsOhO/tnWnvfKvYnMs2KCuKh8MN9ZWKy0a8FZaQ5r2u8dVLAuhts8Pz8&#10;vNCNS2Byfe4b2W60bEkw9u0jmNjfM0banpZotK1lYMX7k18OzDkpFdpnqR7HxX4mseA9yoI9sw9E&#10;NqFP/09PT9/ZXtJxJtMOsj7qR3mEDsbxs+CKNPyIb21Bu69v/7mN3Juy4kRMzpldb32yXfE4P9Iu&#10;g+K1NqyTzadYNzxm0nKGMfzUwbzf39+Pu7u7vSUcjAGZdMxhDJDPwaCxhw1zOxHAF+2VMbH9q2WT&#10;Y+a57KdlxrJi+pPOTojGrzNx3Zau+DXTxfe74U2OGAfuDB6jwcBmjLEX/CchwadtJCNOglDQbIyd&#10;CaZA2LA24BwgzEQJCZ+kBNfTZBwBNzGmdDQx1AyU2sxG+przm1GlAc29s1Fe2qUytSdrtFn3BNDJ&#10;QGfTSpeZcyOgjLElFAK2+BhW3oMC6yCfgQRnRZj0cVKiARsf4TETG+6DZ14MRGgQvQQmRiqyH2PC&#10;DcJeXl7e0dBGjPTjGmwaYQYGoU3u0TK2zQDZgYWOnDnlOvG05VkeAn7qI/XS9zGIY+D66dOnZb+B&#10;6+vrZU+G0JZ7TLhv7gMPy+p2+7Ok1vvXzJyr26FNcTaZYLDJoB2NnQt1fwaIM24nFD6SnGighM4u&#10;Y2rBUZOhNUASu8VHf2b3clcNnZz8dDXHx8cLL1oywNUItJnUGVYwtVlp0rP5mMZv+ggGSUnCelaX&#10;AKEFHo2mli/zbXatgVnru/vPTZ3tD5I4ZlLCYJT+lDaSfV8L8igjfHoUbRYDF16fMZE+8SX5v+mD&#10;5T19pG1wgGpdSbtMYOQczlYlIZw+c1KA1TKzpETTNfbNIJK4iDpMgJi2SHfPSLfZOffJsuXEh2WE&#10;iTFOXrTkdO4XXxt6pd/kYUv2tgC56dNM52eBTuTH9o7ymL0oiFm+f/++bL5oPrekaD6v+RP20WOy&#10;jIfXlNvIZqonGRx5gogYJPemLiWxTjq3ycDYEifVOWGVDShTmfv58+fx+fPnZelwkhRMSjip2PSW&#10;2K9VM/67B/Wr+Uf2iTxsR5Mvfnbbs//bb43uxmotkTDT61lSwjjDsRvPcT8d5LZ+0P64L+47MZP7&#10;xnajv8T1eSU5YVwRuaaccxlQZIL+sU06UnaNJz3xaBs5xv6EB8fYcKhlYyY3/J8Hk5qN59E3/h45&#10;cxFB7sGEpzGD+/yhpESIm6A4DiSlKq+vr4tR9CwzmZ7gw47awmuhIvHpuGcBSt4t4JzJIMhh+Viy&#10;3syUczYwa2hyfcbP/pEBBK0R4Div/MZ1PGP8FOrQivcJKOZSmLXAK4Y62edsPpdlGt4AKPcmoGAp&#10;sDcqzTi4saKDSSrq8/PzIgdUeNK/VUqkT+0gaHZSgoCAMy/pX5weZYYzIUlMPDw8LEm18Prk5GTZ&#10;tJFgNzw0wA0g4N4qTMxEjhl8jTGWctUEeg50yauWEAsNOSYGcuHBGGPPoLgd6mYDWs2h5fzwIzMk&#10;ASPn5+fLfR8fH98tGWpZ/rTZvqcPoclsVmgmRy1gJH+aE7YcErBalh1s81r3y8DcAcQa2GI/Z0mJ&#10;BggaTfjuezAp4fW7tK90WLkvZdZVWK3s3RtLOiHrhMQsmWO6t2QEH9vphB7vyWDLyau1pA+dvkGW&#10;9Si2pQUOlHfKF8di3xAZCI1IhwZ2aT8tJ5RjA2fa5PjVs7OzWp1m+8eKDyakLRPt3pb5/O8y89DC&#10;gVXjCXWJttf8ceK+JSWazaStzItglH1x0p/0NB0yi5+XN7KkLFoeaKtIo/Z7S0SYrqZjxkY6bTZv&#10;G3J+BA9uNpu99g8BdieDCZBzHfUr/I38eG+DyDb9OY9gDSZamm0mTdi3Jo+U8Vzv/VVic8d4q94J&#10;fVhJSxzHgIn2gUtmWBnEZEDOdxLJyRtOjCUpkQkKLh328g3aJ/Kr6efMR7ZrqTP0Dy3B7PtZVihf&#10;bG8NbxhjNJ7Pvs/aoo3I0ZJzHr9pbCzUAlT7OCc+co7pzjE1WjrxZbvT7uH+2NbG1nz//v3dfnus&#10;OPdyeOLj0JU6kHs5edKwuZMKqfqaJRpNX2NTJgFnfDXP2u/uc8ZjmSQWaHv7eBKt+bmZ/PI4IbBo&#10;QDsGOYmG+/v7ZRYpgUYy8UxKhOHZOOTu7m48PDzs7W+QgfDeLQiwIWjGx0LoMRiAEjT/+PHzMYUx&#10;0C8vL4tzjIE/PT0dY4zlyQFjvG3uRFBgxkYY6ZQiUDT62URyt9vtrQNeAzsWdju7ZKX5GMNkpfOo&#10;Ps6Kp10uzQgY5/4UDJoJcDIuZtcDnMZ42/g0CZcxxvJf+k4jQNDnQI70jsyEFm0NIfcKmQWn5J/X&#10;h9OJxxkzEZDkUvpJw5JxZIPVLAeJ/LCiYrvdLoYxfU+FTtokuGAl0na7XdbBUvYYbLFahdlQA97Q&#10;lLQxUGz082cGNHySS8BHaO61zQyiW/vtsBE0cG6gZK3tNSDQZDFywcfr0Ta0Gb30k/Yov1OOOPvT&#10;kiLsl8G7X05wHKIraWHwxvG2/XAytga6OJNA20v7xnGkDz9+/Nh7mlBLYhCkzABqqy5IWfZ2u12q&#10;OmgHWWlE/SFIJ79y7zaT3GyR/ZSTNE0fHFDHZ7drcjBA42wpeUtfNQPOM9mxfHBHbtKGPNrtdou9&#10;TSUg6WHw3UAP7T0DV9vqlijYbrfvgnwH3pxpdnVi3vN7W74x0wXSzAEqryWGYLVeCxCCz9rTB4h9&#10;6HMtg+2dL499JtsNx8XXxd8FPzb74Ff6bDrO7CLb9OeZL2Nw5OBpjLFMVnEJre/BCkfa3pZkJl3p&#10;B6jntIMzO8/2mEwZoy8xIu/IAyY9aMeSaNhsNnvVsSxxzyQKK5D9iHlWR/jRndTfGU/NW9sC+xr7&#10;MJ8fvWmBVbuXg+lDxxqWafb0kI1dwycfsdP8jfpKvNSSQZa53e4t2e3EQMMYpr/7bN/sqh62TV1i&#10;zGH/0DC9sYOTChw39TL+g7hk9jLNaPvGeKtkYrKzJSYaDY2LGi1Ni1kMRcxBm+ikVPoYG+G4gXEK&#10;fVmu/YienJC4PsjMzBqnlJ3BOh1jHE2SEimTSWkMgyES1o7aAZCzVXyZcI0ZZECcTIjurD6FL20w&#10;SUFHxbbIYPadSQlv3sQ1cKFfAlZWJ7Ty5DA9mWw6kQBBO4BUSMRpZKwtaE0fuC8IZwSoNHZKrJyJ&#10;Iwu9WV0SAMl1zqRd6EqempczYB8aWSkbOKDMrRmZlq1MgoL3pEIm4ZNHDt3e3o6Hh4fFIDkpFTAb&#10;Q09jNcbb89vv7+/Ht2/fxt3d3fJoowT3ASKeNfXsKZNL7Tg0/tA0dKU9MVhqAfYYbxU93gCLwQh1&#10;3EGFjWbTd8+GtnFa7tiG9bod0T0+95xVA6Sd5Tj9Mj+oW21X5EMHeUPgQP7YXrYX6dLAcOsj5Z+8&#10;aImIWUBHRxbaUJ45A+6+NfufI3LakhJJRmw2m70qI4IZV6aFFt57hL6tAS3KlQGCl3q1IIpjcqIp&#10;/cnnyJVtSfpG+2U5SZDDY6ZLljn6o/geB2npS2id76E/EyeUO9KW/UuAlX6G1gHQ9vcvLy97PMt1&#10;nq2bBcn0awzOnbgiwCS/83t8smlMDJQ+JimRR4bbdyYo5IZ/TJJncilVSNSNloTwd9Kd59Bmpy8G&#10;zvGJ3Ig7vjD92+12e5t25xX84YCHQRGDBetW82Hpp+k+83+5/6dPn95VjhrAu2qgLe+jvFMmPT72&#10;w9+dsDAmc2KiLeUIb3KkDQagtCfEsnzKRd5bUiIvLtXwhESz37PDWN6JJ/OagbN9uwND+z4HnB8N&#10;tFp/Z/9F3833HNYl338tqdLaoG+OrWQylrqcPtIGZx8RJ9qMvRtGY3+a//PEYHhJPMllXeQZcYMx&#10;oPlsX8c+mUbENfSN5gf7kxd9CfU457f41rxsWGcmK5YLyytxZ+xqxpXPtuWOS1gdzljOkw8z3vs4&#10;IWFngN67kz48PCxLODhLFofHmY6U66dkvwELlxPOiBoijPFmLG10CMioGB6XwUCUgMzw2qEYTGa5&#10;Wpsx7haIAKIkc1JWyXWSXKLBRA4dMRnP9aJ+pKidwP/H3Lsut7E0S5YJkrrwTmmf8/5P+B1JvIsU&#10;gfmhXsVVTk+Q27p7ZsoMBhIoVGVGxsXDMzLLex6MMd7s0u4XRpx7EeAYMBY/dcCzpdaH3W63PPHE&#10;DvPTp08LcQKwmgVhKzbf5SxiEg55L7fNJYa+biZZlrUBWDOuTMI5pxF7d3d3i77xvG3IJfeHNrmi&#10;5ffv3+P29nb8/Plz/Pr1a7kW48oO1SRXWWmTQcf3Sec3A2V2UpkkpOz32aBBTib0DpKZvNnJuS0m&#10;LzPx3+dbcvztwBuQzfHHN3kpQ+6vkMGEg/Zbt5xU5gZeqbM+2pg1EiGDcL7aOW77vpdtMBPsTMZb&#10;QuNEHPvBH48x3ti9x8Bt2Jdk2DYN0vF36B6gyInxvtkbJx8Gtk40TLoY+DVQlrM5brv7lwmIQQ2V&#10;H5zHuNIX21UD3Dn2Pt/yTZswaEUmjhMGXdg5fz89Pb2Z1fcMecog8YN1Frkb0Fr2kO85XgnW7f9z&#10;NjH1eGZ7BpE5oZHybkDX/g1/mVWPlr/9B34IjLbbvSUk+L4l8DmjmO1O3+i25vVNOEH4YY8mJZjc&#10;8iRXTor4HvY7TtINrh13mq/YJ4e0Q+uVEx0T7Y5v7VHvtMX6z6SEidmGM+2rkUPGj0aCtDixz27B&#10;2k5CIcW8N5lJCROSvPJxnV66nAmesdi+Az1OP5kJFX1LIrQRnrkE2Hrd4njDA+kTZ3/bhvxZft8+&#10;z7/dnmx73t82bJ3K2GbsZTkiS/8+Z/g9uZJttN753fHYuYfjMvbEMgLGzL42++UxbrrpRNrVAJaR&#10;Mcl7OYBxH9cz+WcS036qYePUxRzHffqTepH+OvNW5x72OzmOjAHfZZ7lfW7cztSlPI7svLMjBAcU&#10;gn0ibm5ulqdCmClFQSEy8rGUVgoUKBMAK0EGkQS93P89UsJOezZofJZMdTKmnJcGnEbsc+1UkJNn&#10;juiLnx6Q5cI2eJL53BjIu0AnQWAF8TINb0Kaew1YB5pBuxzfT+4wKcF1+NxVFF++fFnWE56cnIxP&#10;nz6tZOYx9Rg6iHvdLuebncSYXerqtmSgTkDx9evXN0kvDqkRFyayxlivkbYdec8QB0YAFUbuwMo4&#10;3N3djZ8/f47//Oc/4+fPn+Ph4WGR8adPn96QDnZwqZdOMGxfjH3aYLteBqg20+D7Ig8nI9gGJJUf&#10;ycQ7TtP+yjrmQJyJ+wyA+WjJQwKcfb+1XXj2J30PskrdM7D27JJLsNHbFhBzXLPNM8LBAND+1dVE&#10;7ncCnJSvD/ya120aTFsnnIh7CZOBj+0lwWb6/QRymYwwvgnIXJngCgnrQgNvXNMzkx7j92JGjl2W&#10;q9sPJfjkb8fjTGaQk+2OWWr8mmWVttVIigYs0y7yf/sLkxIGQ9Yfkwfcx2DX7w1AtRjmBPP5+XlF&#10;mKc+G6zN+ms52W6sn6kLjK3l2mb60vYMqCEl2O8qwX8mWPSH8U9c437me+qpfUX6zdQb95vPreeQ&#10;JB6f3e61UsLVEhAp9qHuH+NoTDDz49ZxH7abJKMce9Jv5F4NlpNxRdtUPAkJ++RsWyMnfC/HEm8S&#10;mssAGT+TCMRgVzNQcWWc8vnz52V/CM5rm01mBW3bQ8w2mViT89oYeTY9bbzFvvzbY2xcx3czAtQ+&#10;N+M7n6depd+cxfB2pE9osvB57ffN1v2esmhLG9znxAXtXkkSZJuT4Mz4Si5EBTexkCQfu4Gc8D19&#10;LU+IWLeyQpcJPfwUMcf+y/dxn+zzMwbQDucPqaOWS8bDprtt/BoOm/3W1zBBYj+e1/a1cmIIW0ee&#10;WWk0i/F51I0uLaxktB0cADN2QnTCSZjX2znwJmEwM5QUcjJ0rl6gwxZsBkaflwJznwF5OYMC6eKX&#10;Z/cYYPrAQOB4GUAn71l1gXJ4zwUTAX6KQa7Hy/JYK1EjmUgYHEgzIKJwfE5AMjGSpISVuj2m6evX&#10;r0s/Tk9PF1LC8rOeeMwMZtpMYiZgCQiyxByd4VxIo2zD4eHhMqvj5NGli07qMwmhrXaQdkIZ7Jyk&#10;bTab8fT0NH79+jV+/Pgx/ud//mf8+vVrPD09rfaksH5bDiYLLM9kwp2sNoD6HlGYoMd9wn6QIb5i&#10;jLekBH7DbXEbE3TMkuqPHumTLM88Lw/7NvvDluT4vHatT58+rZZd+XG9uRlstsGgIhPe5g/TVqwj&#10;tDH1I/2p9TdfVH6xlwpktoHwZvNaqea4gR9Ar+zrkyhMf5+kRIsl7XMnIfjKfFpNAh1XdYyxno2z&#10;DiT5kTNR2a4k4dzH/NtJqisRrBcGFcQwJ0C+t2PVPhuaxWf31f6OCi7fj3tluW6Sq5ax5eU+Oknj&#10;mM34Wc5ed+/vuJePNgbvJQPpc12Zg275mtZHroM+JWkOJkgiKttJ/yxLn7/PLixfzrNfNwB1smL/&#10;b1k2+/T4OeH3K4kc7ILr+HpOGpL0y743oO/+tqTMhI/Ht+GPjIeNtNrnm61P1ivam7a6D/uYGKB6&#10;g3OZKPJTMdAtj9/h4eEyMWZSIiugrHvW4fSN2KEJHfD3y8vLipjY7XarhDU3Hs5rWx4pu1niZZIo&#10;k920aV/HRyavec/38pHZdT962B7yOtaZ/L6dmz7e5850Psfe/cr25X0SO2cFI3InyW/xgN/nXngZ&#10;sz2ZdHJysvhisL4T74YH3R76O8tD/P2s7+/J/z0/PRurHNv0ebaf9NsZD+2PLS/8jIsU/q0uHyUT&#10;2BqayuFHo+12uxWA5RomMwAXs0FqA5D351wceTp4D3SCVD6bOXh+lzMiY7wm40lKeJPBfKKB2aAE&#10;ScmeNxmQ7OL4/Zk3CmTHYso3c4NHz0QYYNNeZiB4ue1msj0bsdvtlqoDEie3wbN0HMmew7p7puf0&#10;9HQpdczk0ySWxycT/ZY8WW9mpYw+32xfAyEQBeg9Y0Iy0EgJOzXrP+dwPUg++s09YB0Zs58/f44f&#10;P36MHz9+jNvb27Hb7cbXr19X+sqLsWwVNK6KMWizQ0q5pvNvwHdfcPJ1uR5tODo6WogqP2WG/TJm&#10;zjhluo+AmSUQ+wLrLMC2I9tiH+bEMJNyA1WA4dXV1fj+/fsKHP7vkBINXDnhddLDi2oxy70BEYMA&#10;SKYxxkJIsOHx79+/x263W0AAfUmQ6XXmEBHoSCYJ9hFN/u29jXkCVJJVL1uzjHOjw0aUuF0Z1E3e&#10;uG1Nz/Ka75ES+Ny8H+0HxD89Pb0hJPhNA5LWs5aw8X1iAPsj2mOyH3lmhaV3Q7f9OIHFh1jfE8fM&#10;+sdvWxzO/jS/kMlX6lJLQrnn79+/l9+ZgKJdeX8TEl66ab/OeKWe+7A/mAHZZjdtnBtY5p602bKl&#10;X/iVFh/8m5bMp6zdloz/Hu99/Wx/W7+5nrGQl8Z4qWxWyrUqHONC7rPPV/P3jODI8/L8JLK8zJA2&#10;fP78eVLDV18AACAASURBVJydnY3Ly8vx7du3ZbKIx3P6uo7V3qgylxdaH1P+9n22/6ySe3p6WvAw&#10;v8/Sfi/pwTayHSZpPFnXyLaGzS1PT9Lt8xuWwey8dvybc9+7xgzvHBy87gHmsYGQMT6gP7Zr61Xi&#10;+7Rjfs+RPrnFE7/b37c46vPoDzrianBIhpz8ODg4WHIa9Ds3sW05RsOGblvGDMfAtIWZ3SOnjGtJ&#10;tNpX7dO3jOu+Rv6mkW7Geq5son/ohG0rr7fvOLJA3egWjNx4wIZLnswap5Plus2JGgRmJ3Jgs60p&#10;7Bz8fUcLsAY4GKfB5W73+jQSJ/aAaJMOY7wqJ+1rSbSVlKTEuzY7+JEAM6Ps3YppH6Az94vwY288&#10;y+dN41CuzWazlJ57BgaDZS1hkhGMv48ZaONcl1ClYeZvrYfM4s5mHLm3g0kmLL4X75AN2Qb+h4zD&#10;keXO8g1o0BbGEtuhzYyJ220Gcrv9u1Tp8fFx/PjxY/z8+XPZ4BJ5u/rGG4e29ZyfP39eQDF6mjMN&#10;zXmmvc3AkF+2SSfUdmzoPuDu4eFhHB8fj/v7+1Xwb4Db90EOSUp4DN87mo42gsNHguIZEEMOgEIH&#10;csDU8fHx8qScb9++je/fv69IiUaocc8kkTNhbn3MwNmqPZwQJjizr8OnoE/sK+RKCZIw9Ovg4GCZ&#10;uXd1nWcyrF/0FXkmIdECqPvN75K8sq5Yx0zs5qxtkj8p3/Q5GfN8rtuVryRUE3Bbf7xhXAMQ9vMt&#10;wWt6zX1Sp2c+18QNVV5jvG5m6fJ1PveeHsTV3FC0JXTWefswru3xpB3NN2QCMrMPA+59SXPGHtqB&#10;rlu+LYFI2ZuQyKWZ3uytEQUGv/zfyInZ0XCX+5q/bbKzDjmpIY6PMVZ9w+68LNV7J3nMZvLz+6x9&#10;Pprfzr44wXdyz5POcqLGS/g8QeXqWHBlW46adm5C2z7Y+mbZGHcYOz4+Po6Xl5fx9evXsdlsxsnJ&#10;yUKEO+bk2nD8mpcqtkkZy3QfUW7M2kiGo6OjxYcYL+EniDfgB2wtJ58ynnNAdHOkXBsebTi36Vj7&#10;+/9PB7664XP8VeaGiRHa0qC0r/QvSTZkUs292suHc54k+70XIo8A9eRx4iMmgcl56NP9/f3S5sS7&#10;GUc4wLTg9jaR0HLL1LWGZ9Ju9vnwmd45n8rr5u/SvzuWGBfSF3yTz837+h55zlFTxlSa1nkahfNo&#10;TI8bkYHag+AEjsHc15n8ne+dA+7zW7+yvQns83sD73yaQYKzdm/6CABDWQlWBpbp8P2UBoJigh0T&#10;Ebk8oxEndgQNsHMvAwEnv76/x8UOuzmfph+pyDPH5rF2ALIucDigp4GmA0Q37VQd3C0n+ggoyUdA&#10;ppPkuoyh90lIgoJ2Ww7M5j0+Po5fv34thMTLy8tKH7xhj4OKya3c/yJlSzJDwJqN2XuAjnNx3Lm/&#10;iYMC9/MSpXyUnYmabId1MB1/Bo7mqNP+DQjbzEiz8+ZT+N2XL1+W5JiyV8pdDXBnz3HnqTmursgj&#10;ZxRyWdMs6bA8s78ZTJFJrg82ieW9UvI54N6/wISzK/E8M257M4lLO5zwuR8tSGfAz9kev/gtPpo2&#10;NDCzDxSY2LZvaTJ10pNJW1sXbhBkGzMYd7xygm+b8H2QU0vW9yWteSAL/JsTj8fHx1Wiw3nWAZPm&#10;GQ+QK7Op1nlk2QizmV2njrcEr/mRJCAaUZHXIPanPiXpR5utHybw7efTThNz+G8fmXBxTkum6EeO&#10;A9do15olFGlzXurJxAukxG73d1+Jk5OTZVYT8j7Butts20D30m83e0z5uM/IH4zmOMUEjR9xSdVE&#10;m6jIDUZpY9MHk2smsWdxrf2PbyD2gDkODw8XDHF+fj7++eef8c8//4zv378vpIqvl/7K7bC+zfB0&#10;Vj4Z72dltccAGfBdq6ijOgId85IP46rUX2NPfus+Nx+f/WyHx/C9c/d995Hv/+3hPMgxLav/nFyP&#10;sX48NP+3V8aMjI2WacNNLQexv3cyz/Wcr1GJ5idA8hTIXO5jGWOriftN6NuvmxwE8/hlf5wEmXFr&#10;+m1k23zcvpzcMaRhdPeV98S8DcP73Nk5xhGeMOb8jLGz483yDXe8MZsWUAomhdyEY7Di90xa8z7+&#10;3w6qlZAgIM5rTByf5UwW9/B59N+KuW8mkv4aAHlwXapGoBljPdPt5zlncub7GHS6VCl3rYZRZmxa&#10;2RUycvDN5Q6WFf1w8ooyfvnyZWljbv5kgJCOqIH6HAfLNQkoxi/HYqazHhefn6QWcrY9WE4tyc+S&#10;bs9WJDnlJJJzrSOAGJ68kWvzvVcGepHXT7mlc7DtW/7pKNvvLdvGoLrMmIoY+wCuZeIm9+qAAPU4&#10;pa25H1wvZz6aQzR48hjT15YItoP+upro4uLizYwU63BNNuZz3L1XC8RXJuDZhxyD9Kmz/idImwGN&#10;zeaVOAWQe5ZsjPXmrl4ahn9OOSaB1+zXL36Lz0LfM34lSWNgxbtt2LPPXD9tP4lqg/EGFqyPBlkJ&#10;fNHNJCMyeUsQlImHExXkkAkQ8sAfffnyZZFfI+Ldh/TX/N18hOOdSYm0pfStTlRM6DIe7ofl7QTD&#10;lWK0zz4wSRnblQFv+o+0Betk+hlfj/MAyyRWjhf5nrJulRJNl9DzjKU+rDfNd3JO61+SHx7fGfZr&#10;1zJRzucm+bnew8PDMjnjDZJ9ZLvzu5Sz403iv0bC26fb93kzSD9JLJfUpv65nY6h9oFuI2PVdLEl&#10;2r6H227fdHBwMI6Pj8d2+3fpxuXl5fj+/fv4559/xtXVVV220eRk+019Rx+d/ObGlC1eGYPgk7Ka&#10;qj0Njn6hV0xWmejxpFziScc/j4v7ahkaj+cYerytT6mvTY/32W5+n+fazhpGSozQchrk1fI79NnV&#10;6IkDm4/M9uLbyR9so0lG0BbObTmeq2kyHyInYjIv96xyXG6fOVYYx3iSgH5Zp1tukb49z8m/c+wS&#10;Y3h8Zi//tn2ODH291CmPX/4249PR0dGbCtKml01/jxJk06A2a5EzQ8l0etDaNdMo2vcpECe8/A7F&#10;SWavBT8L0MEapeZvEko7uM1m8+bxmLkBVwaQHEgUykaEfP3YMwaSRMZlgMwcmIxppa4YH6VKzFB6&#10;E0vuRf+4rxUkDS7lhxPz/iJZ4WFG0XuQID+Pa4J47mWnabkj2yRPkmBr4MRlvw18Z3C3PXhtaDoV&#10;G9tMj1u5m52qE2HrDrMHdrbMciDvTAodtHkEqfc+mSWAtsccF4MgB4QGTg0s3E4INnTIvzcB4CQs&#10;HX9zrPYrHgMnFrNk3jpnn2KypAEVHz7v06e/G3aen5+Pb9++jefn5/Hly5fF3vnOpISfxpNERCMH&#10;Z8c+XzrT8xaEOCeB7+Hh4QLKvYbaawhNuqKr+Bqu4XWHLRHyfXPpQradezKGCbaSZPJhX+f11hCB&#10;ts8k2ywjn5PB2EmY9+ppCWXrcxLEPtdtyGQlwbTtGuKYzyEDDd59blYwZp/tD1uy5MTg5eVl5Tva&#10;5EfTAY/37L4mWloloZOJTPIsu/z8PR/SEsbmozxDjVwsX8vLQJx7tKqedr8Esc0XJEDm/IyhiQdc&#10;hYetN8Iufaav6fFibA8ODlZjhz92Vcjh4eHKtizfvNd7fU895Wi65Rjm/SMgJPxYzFnlJO+ztqQ+&#10;eSz4jFfrI9eyzjgmWUfBmo+Pj2O3+7vHz8XFxfj27du4uroaZ2dnb/xzxj9XNnjjQMdcx6scD1eJ&#10;pkxc4WCs6SV+YOAxxqIvtNPJpHGrY3qLfy22ZPVKS2IzJ8rfZIKa+VC+v/d9O996whgkLnW/7GPa&#10;0sSmq45jxmgmSLHVxLi+jgkkJ/Fu66dPn1a+0TY0xvqRwM5PPUmby9UhhXlQA23I9hqPu837CELb&#10;q9uL3Fw50XKflo/4aL664TuPefqKRpT4PXXK52delHLJ2LTZbFYxfUaiJvZ88/QNnIUT35zp9o2s&#10;uP6sJSwtkCQozcPsGNc2KWGHaGW3ED0gBic4a5wgjD3O0sDBoLf1pSVIDhZW4jHGynERMExIEOwy&#10;uNE2SAgICEgIExFeP0X77TiYlWibU9rA3GcbFA4aZfRsBkn8GGNpr0u4CRZNj+wYkxknkWXsuKf7&#10;lmPBkZ8n+MrfzIzbjjKJOo89f/se74EgAyD0YrfbrYI/MvDMDeTRy8vLMjMNOXFzczN+/fo1bm5u&#10;xt3d3WrTn5lNpsNIgJoJRyaD6YxcJcImmwnYPA5OyJzAocd5tOQ0k5t9SYXBhPdYMbizXFpyarui&#10;RHa7/Vs9dHl5udiEZ9Rcip1PT/BO5tbFf3M0/zQLQPtAPLLD5vBTkBIQRt5PIv0O/XEybn1xcKON&#10;nlH1MhHL3mPOu8GJZ98NejLhcsUKSTptsUwAUrTPemy/5UTThETbgyfHx7JolQW82zc59pmA5ztf&#10;07EJosmyMhGfy6ysV+m7Eww3/XLbDPotL1/DRIxlbB3gPJfV2y/aPxC3ZuSD75nftQQLWbxHXiQh&#10;0xIYY5iWrCVhlTN5Ppq8Exu1NqYeYve5/G6M1w0rvSTFtrUPE1nPjSV4R1aZiCO3lHtWKmZc5vA1&#10;m64akyAHYxyIh7a8tlVM0uYcU8s3ZTJLmGfjyvfpD3w9fLAr3bzxMBV8LCtsGMC6SH+8t4P9uPUF&#10;Obus29dA73IcjSWMA1m2wWQkPq3hcGI6mMfn+WXyk7aZELHPsa2nXvqpOvymkRJpl+kjZ3E5Y3TL&#10;NRrmaQmnsZtlnb5njHX1gDGLxziXoh4fH69k5INxAwfwst69vLy8ISccJ2xb6Iif4NRihc9Ff+xX&#10;G+HqcU8fss9WrRv0zX1NYiKxjfWlyc/nZ45hPfY10gfnYZ2gvS1Hsv/22DufNKFkmWWs8rEiJWhs&#10;zoQn29ScfROahQD4wBDdMQu4CYrOJ5tmUgKywgAp74/R8RmODIaeZ33jjLxJkeWSRpGgMOWTAJO+&#10;JBjB2L0Wzoax3f4tUYKEYJ3U7e3tat221+XRBpMRuQ7Ss0oJFNsaQMvB7T4+Pl7NlgAI/ZxhEwtJ&#10;SDiAmxk32QIzbiBtndqXvDWAkkBglvQ123DwtTzavVIH85UJPKSEdSA3IzVTTaLEso7NZjOen5/H&#10;w8PDQkqwF4WX8/h6lkeTk4OcA537ln20M3dySRtz/J1Y2W4yuO6TLzpEuw10Wt/4veVs8izPd5ut&#10;L4wdyzTGeH285+Pj40JQQD6SNBmI+5XOe6ab+44GdOmDxy6BSfqvMV6JBa+lBqDj08YYS6C3TEy0&#10;mXTAllKmmfRnlYBlTx+tbw3gcW4m6J7ZAVCho4x/EgzEIa4xxiuAdry0LzQRDJloe0q9TjvLGaxM&#10;ypiBz+R5VoWA33CppZNk709kvcnkJ8FYJuXWLetlA9U5TklGEZv4HQfxYFbBYzlYBo2UsL8weeGx&#10;sM1kv5uvSVtKAos4Zpt3/E65NCKlJT1py81ufKS/8f3QX7DCGGOJg1wnk+7UjzbOGX/9dwP3Jjtt&#10;P42UsO3Tv5RfIz2aTnsSxBtGNyIik9A2+eKY6z5zXmsL1yf5Txya8Tv1ZbPZrJYKWu/wffalTmCQ&#10;N+PsWWcwBbbJtU5OTpa2OeED49kubWf4VMvPk6TORew70Q9PKvKkvPv7+9UGypZLEt/0kSWIbfNl&#10;kxLcPydyE4d7DDM++e+Gja3TqRup481vze7NtVqibN1y4p6TKTnZyaQFfWfisB0zDN767RyBc8Cw&#10;WU3TdDjJffuSJPEy5jrmNTKi4YzUYc53TE5Swr+1r+Y9MU7KMfvgNqZc/ds89pERxh1ZOWNSgmu4&#10;aKD5KR+1UqIFzNyALANPCyQetGTiMii9NxtIxwBeY6x372/GZQfomR/aBPAEoBlgQ0oAoC0TExvu&#10;cyZptLuBK4wpZYrCYlS/f/9ezcR5R1kICUrzvWEi9/ZMSiYVBKYkJZAR4+7HhZoN9ow9QYVZcL4b&#10;Y9RKG+5lpTQzR2BhoxoqQp6enpZ7sjeD9SaT6zSyvKfPbXrn8Uyb4Dc4YnSlJUWehfcmTV6agR0l&#10;oHdgRM4YvR2sH9GL3CElrq+vF12ZVUrYhlvSnU7FMmpBLe1wJku3m+Q2/UP6EmTlIGV210FoNpOY&#10;upGkhEF93r/pUiZ7m81mfP78eZyenq5sxUudDBoyqHA/66E/S33Na7SXr0EfnIzm2LlfjThJwsjg&#10;5dOnT8v9PLviUvxMoH0/5G59sy7QJh/0K6sB0AuCZ85u5saB/H6Mv8TJ8fHx4vdNZruEF/1xQmsQ&#10;60oMl3hnMmMf3j43SKJPSd4hK4+zYyXXT2CNvwHU068EqpZ9AqpGSiRh6yPBqG0gEyrOTwDpSiNX&#10;InlSIScB0j9Yhk5W0+fZZmyD7Tf2T+lP0/bSxv2b9IetbYk/jLd8z/fIzhYfbf9eq28dMwbzdTJ5&#10;ot/ub/PzDR/YT3OuiWPHwzySjMxKk9m90RP8th/Bal+fsvC4Ocm0XGf9TzxiP+Y+Jt6xXWTCncRJ&#10;6h7382SF46jblniGiTLwGUs0iYcQsPYJ6TcZHyZjOM9x2RXAyBQ/++fPn+UR1JvNZjw8PIwxxqp9&#10;VFjwOydSvLBbcJeXQoONLV/nGbnU5KOkRBITjZRo56Vdeew/Qko0f5P5i32lyRvHTc+W82jN8/Pz&#10;cX9/v1R+GyOnP00d9sSF2+f80f6AXMnL1e3n7Z+abqVdJg5O/93waOKl9Enpm7M/afcNF+YYWn7Z&#10;dv5PPTEear/Naycu49qNjPCkDmN4eHi44N/WlzwqKZFBrSXPCI2AkIHciUEL5m0Ak/l1m6wkLgnJ&#10;WeZmtJkEcdgZk+Senp4uZAWO1EDNs9UtObChWEYzJ2ZmFQICh50KidPLpRu5cUsCiJwJzJcDFtew&#10;kbP+KnUkFdr3RQ+yGiANsLGjyJGg58f6MGt3dHS0lNfnmuuZ02vG+REjaQ4QPdpsXjfybE8jseND&#10;nhAtrljwDL8TD8abgOqECxkgJ/TJs1h+8gokSO4RkyDXuvyejNIxZgDlHtbz7Xb7ZjPWMcYyhhl8&#10;DWR5We8stxack5R4L0FooMz9tx40edifkAD7c2xxn85xH8s075HHR/Q4Qcdu95qspq3uC3bpV63z&#10;gArvhm7fYGJ2H1jCz+eMcZIUJrQz8fAu/vYVni1knDI54eB6XMt98uyf5eAYx71zZsGAjvEm0W3g&#10;K+MwbeD6/Dbbb/KpxaYkJrATyOMGaq0XlpPHYeYvmi4nkPJ92m9s44wD8QzSh+VR6JpnV7lPxmUT&#10;O7Ok334x5ZB66FiHbDPmNRm5n5kwGLy/RxI3WyaZNcZo45PgOuXF+ej9PnIkbXvm4/e9sm+0if+t&#10;2+67j0zaG7GaR/qTBN6N0LB90p7EPoyDx7WNueWU4+H2zV5JwHisje/T99tvGReknoGrwRn09/Dw&#10;cLWJrvWGajrskkdFZx9d5eDHOmZFrtu53W7H/f398rerbb2EgxjlfUC8hBuCw9XIfhx8lvtbnq2y&#10;vMnOupF6kmPfvrPOJe5B5jP/bduY2Vv6miQmPNlqG6FijSeH5XJ074fTiLP0T4n/jF89eQqm9jiZ&#10;ZEr8m/HU+CLt0b53hsFSZrbT5v9mOVGTvT9vsbG1KcfYutfyrob13Q7HRuwnX1SQgUcgJTKOz46j&#10;bFwLbs0g3MgxXtf+utENcOTg2LHOwEcKOZ3AzKGbxLAC0k8HLVg+AM1u9/poRO/hgMJnsKW9eR+M&#10;Lgfd57oa4unpaVVyyvkGrlnySbKDEbdSZAdQz6xhgAa+LsmDCCDIZOXFZrNZPS3Ezufg4HWzuFTy&#10;TCByJsxj54TepMTBwcEq0W6zQtajRkq4Te1InbIu0VY7O493tv/h4WG15IaqBRwoY23ii6Ds8z5/&#10;/ryyQRyzg0Tq90eO9AMtEZ3Jsh0GifQf+VDBcXNzMx4fH1eEIr9tL2SfupJ+yaAhKxLa+NufODnM&#10;wMC57ts+WZoom4G7dqSsfV2+T51tPjyv1wBPgtL0ab5G6vQYY0lKsNkxxkLQZVJkf4tM0r6yrHeM&#10;130cWnWJ45BjlfvCeUnQ4u+5roE2QCaXTHFvxzrulWSoCTDL3jqSSWomVxlXDMjTD6Tu+JUTAq7a&#10;sT8mxmZyySt9Q/bJ+mgA1fTVMrCeuM2OhS3RngFm78vjdttuPYbWq0YczOJJ2hh9s63zec7O+/7I&#10;3dhp5ltntt/GO20675Ht9HkJnNPHNGDbYqYTrzHebhyb98+4krqSuulKrzHGm3vaXpv9tUm1pls5&#10;QzyrTvoI9uDclK/9l8euEUSzyrWm1yYkLBPLzP6O+JU4Lcfd42lfaUzmPrvfxJH7+/sF71ClzP/g&#10;hJubmzdLMGijyYCbm5vVkjomZMCPrlqkqur09HRJpsb4i8Pv7u7e7MfFHhxJaFkOmTg3jDTz0e1l&#10;wqLZR14/CdUZodR+39o6w+vOJ5IYc0Win1KTG8M6mYUcAjvYx6BbPGED/+bJYj9pgxyNthPLwaG5&#10;xCN9TPpXxiH9UPpEf55xL31D6kG7TubV7/navG7Dgi2Gu52Ofc4/c6xzuYZ9I2Qk52aVZvp2H0fu&#10;oE9qoKMFXYPLJrxU5JzNcZCxQFPgDtIt8czgaEPOmUDalQLCyVM+ttvtltLdXD/YWGUbite94vhT&#10;zrTt8fFxjPG6aVQGHztAJ0YHBwdvSik5FzLCJYY5o4jMLAecMQzx/f39av8ErunZQq8hOz8/X8pm&#10;aSOkixP2xuZn31L3GqM8S6RSX5JU83n83RxRzp7buDzeOEd0yN/B4EJGXF9fj5ubm8V5kmSjk5AP&#10;Ly+vm5o6mKLDtB9CgiRrs3l9qgo6nGtfG+hO+zeYt0xmwDEP+rDdvs5WcF3kwcxHgp3ZmPqFnZiE&#10;GGOskk3brRPX1u7mKNNeOM/EhX9rX5K//wghkbregtss2OQ13E7bSgYj63XKJkEkpKVBpf2+wTvA&#10;0iWtSQR73ND9MV439CXRODw8XGaxckxyZjvHswV4+x18Jf3EHmlDbnKWNuT7Wc4ZI+gr/sIlqi0Z&#10;8e9zRtM6YJn6Gqk/joNjjFUVzxivewDN7p/VH4AO+1sn2E54WxzP2O24h+/w3ykj7u9rpL1ZJ5yM&#10;z/y97WaWeKdNtfan/XBkMtPICbdxn3/N9mc73SfHTv63D2VM+D5xgWWUxz5/mvHX7U59ybhkv+74&#10;9vLyshCBxjAs6XDcsT+mX07GUwdbQp8zuVmZ6d+0mDrz1TN9S5IlxyX9mROCxOANX/vISZ/cNwEs&#10;YVvOMcz+2FcZG4FD28TX7e3teHn5+5jih4eHZeKFp4d5mXKW5h8eHq4mPWinSe6sdN5s1ksraTO4&#10;9fHxcdzc3IyfP3+Onz9/LstfTUqY9HwPr+7DGzNMOvsur9Xslv5/hFx9rw3pWzPmOh5m/OX7r1+/&#10;LvnBxcXF8vQxSIrT09NxcXGxtJ0qSzCb7Yy+5XLonDh2zDZpBe52hXL6HmMe46LEd44/aQ/2qT7S&#10;//lz2pFLSXPituHEfRNK2TZ+Sx8SE1om9oGeFEqf02KwYy3j4PY3v7Qs35iRCA2Q25EbjLphvm4G&#10;XwdFO1grQzNEd45rN5Dq6yeYS/CWzKaDtUGrNyjDcTsh9v0M/GwQLu9NxcIBpwzchtyR3zLzuKWy&#10;mMm1DFvCgWF7Hd1ut1uUkaoItwOW01USDvppWPQrgVjqYAJM97kF4NTlFiASGDfj5fA6Rj89xM7M&#10;pAWkhAFr7gFyc3PzJsCibw6mBHS/026COuc+Pz8vpeUkFsiHNZIvL3/LEUnQf//+vXyesrJeNGD+&#10;3pFyN/BhrLx5FCCDhA2Qmv6hJRnYxxiv1TNfv35dygZ5pC7rGfcBtLSl1MXmuGeAIZOylGceqZ9J&#10;vLagt0/+mciaFMh+5KxO2p1nwfK6fqKG91bBV40xFmIOXbW8Letc/uDNIl1xwvVNamRy1/wi7cyx&#10;dPxxEoDeejbFeuGEyDJvMQV9yDZCuKScvf+OZe4YRjsMfH1e2rbj4BhjKbFkLACxTiayiobzDXit&#10;oxmLE6haR/2eOum46Hv58xmAz5evj345qXE7LMtGeLRrm5zJPlnXZ7KxjNDDxEi+7ntH81ENR/m7&#10;NkbN3zX/0+zJfoz/U57WGezACTb67Kf9vLz8XVLkuGHs1SYgnEwh67Qtg+gx+iO885UYzPdJ2dlO&#10;27mpg0loWmboiduXy3AT37RxIyZ4I3FmmJ0YJblJG1POGe95VDzxmUrS5+fncXt7O379+jWur6+X&#10;DbiJ/WCU3e7vhIufLGdiu9kUbTMWt/80ocHmi8bL6CLJLhNK3pOCeMQ1UwdsJ5mztOM9bMDxUfv3&#10;/Ztdc60ZdkmfmtdMH+1KSeRn3Aoe5VHol5eX4+LiYiElzs7OxuXl5RsigfGxrXBfY+7cSB+SwpU6&#10;Hn/nb1y/6VHzlSk/J/bvHSnLFg+y0qTlOc5nWh6admkZZnvcfvc9sVGS6cbkY4yVfD1RNRu/Fos4&#10;jjzbMEZn8htQsPPOxLIFZ5x8GkIG5THerr9Lh2ihWXC5HAEgluDKAwt7ZmWm/8gGEAwx4SdS5OxR&#10;U1wD1FQOG7INm+sgM1dDpLLOZl48bsm6W1FsYE7E/aQM7kdVBNUQlg0VJZ5x8+wk7UTPmiHMDMJl&#10;xrTHm8W1GQL6noaL3rbDgZU1hczqm0gAyKQe0X4n4ixV4BretJM2OQG0zs7YTAgPzkfWgDtkg6xe&#10;Xl4WcsRVKdhbgkkH0/deKbt0OulADf6s7w7y9NvVOWyexT2d/CKfo6OjcXJyMq6ursa3b9/GxcXF&#10;Qkz4EY95OECYyJuREvuCUIK31Gnf37Jpfi7b6Pd2Xwdg+zVINc8M0B4TDnyHvbptWZqLnjqJYOaI&#10;daUkuZYnOtpISvrmIGef57LPJMTbrGVWRbTAjp557BywPW6ZzPpcJ9Gp/wDsjJNsKJm+hPEwEWQf&#10;hn3mzKCXeCSxZYJqjLEQPr4GY5uvJDQagLOe2383P2+5WL8zHiW4t001H5OgLO1nlhA2m8q22W+h&#10;YFQVvwAAIABJREFUt9nvj1xr1i7k+tEkJWWQbU1isbWjyZ9XVgi0ag7/T2znurbDlF2CWXyCH5nL&#10;9U32HR0dLdikJSHeADH7lfrheGT9zLa2DS6zxDzj5ixucK5jjeXZxifxtH+bs5djvLUPxtJtAOs5&#10;6WZDc/DmGK9LvOyLxxhvNi43xs11+xAfPNnjz58/4+7ubvz69Wv8+PFj/PjxY9zd3S2Tck5omIAh&#10;ljmZ9PjSJ3DEjDCxrm02m3F8fLwijF1datKHd2QL9nBMmfmX9+y4+Y38Xft7Hw5on2XMSr1q+VbT&#10;yfy7xcMxXqsdt9vtakKPamyWdZydnS1VKOQb9kFuR+IbbxrvfdPsHxqxvq/tzV80eRojcL30MSkn&#10;/23MkyRjIyUcGzOWo/cZDzlMCDdS334645ExVhKxzn2YzGYyyhXjOVkzI1vHmCzfSJBHh6wUedF0&#10;zjkYDuI5OMly+rfZNt8zhWVnxqAYpNFuA0CzuggVlpj78T+kBAHQib6F63s44fKsuB2Lg5uVgkCf&#10;m7O5JN3reLJqINkrJ8AkcmaxIU1Sqd0OV0W4xCifX+6xbgA1lT+N3bpB/wAlm81mVaI/23TK13OQ&#10;snGn7trIWFNIhQOkRLKjOAkzvXaa3qjT69lw2PQVvWW8rHteMpOJLPrGO9UsJycny/9//vwZt7e3&#10;Kz3hWnaoLbgYZGWSkbJryZOvga0yfjhV5OB39wX93Ww2y/IWygI9/pRkXl1djX/++WchJtj92cs4&#10;8kDPTZ6lrTqYpG9sCYJlmQRTguMMlElevgd07POyyoeZMCeVmQwbnFkfrdOMQSbxm81m8ZkmciHE&#10;uBf/u/2+t/2lExHGldJPCMpMolI/Z7HMZF5Lft1HZD8jy1uQb2CHGEAfPcuW44DMM5ibBLdNuU/Z&#10;L8cDV5+QOGaSlZUSvm8mPLQjdd4yS6IofbLBk8fB93E/8n4t2fT/OY78Ju1rlliY/MrfYscfiWsz&#10;4sRxyTJoiUmz/xZrae/MJzWflnaT+MOz8bZ/zhljTe6hj4eHhyvs4d9brx0XALaucPv06e/jlYmf&#10;4LWbm5vlWtjMGP2pLjke9kUpx6zM8iOQ/TSJJBLpp+VpYoi2JcC3LqQ/zHHL3zc7cFvAe+krkpTg&#10;vsjB9/B33tjSySYEOOfe3d2t9jYbYyz3ZZ+I6+vrpQoCHWp+uhH3xgvNRzWM4nFGr46Pj5fJC/Cl&#10;bRysAV7J6oq0reYLWsxOO/T4ts/b9ZovyDwsdSjzK3/ffttiXZJ/fE78wC8YyzI59vz8PO7u7paJ&#10;hru7u4VQtO0wDo5pxFHjHD/hL/egyyfc0RbL0zaXMmo5nm2u4YHMY/Oa9gueeGsPIfDkjfEdNmmS&#10;ztipxQT7qxxbn2fZJMGd2JDJW/ttqmgT53ocG04e439VSiRIbwF25vhmBuGBSPDkhN1AAYGmU/bg&#10;ZpA2Y2zgk4DfQsj+eLMdBEnQMXjzjK3LBy0X94n/6W+WC6US4CANpF2FwKs9ys5JK46B/pOc4BwM&#10;QL0ejATARAOBafZ87hZAksTKPjd9sR4m+Kedvh/gBVnkTE67fjrbbA/y8qaU19fXy3pCnkLiYG0n&#10;SV9xGn7qhQO/2dskSmy46BzLYrzOkmTTicsYY6lmoSwOPXp8fFyqWxr7bD2dgdj3nBPBI5Mi2w6V&#10;NMys02500+OE3vE/9gGZQ1+tB4CLq6ur8f3794WU8JIjt735Es/8N2IAYJ3XaYG+Bfc8J4FSBpH0&#10;WQ3c8HvPWBko8kr9NQOffWRsc602Bzra/H3zzSQd2Ao6QpuafzAgZFwvLy+XWTfLtCVtyfA79mRC&#10;3PqPjZvc9pIM22yLMQl6mAnCLxsAWBccBz2uSUrQL+SVVRKMwSwhy9dms6kzS/tARNPDTKYsX/Qq&#10;yZwZ4M4x4fc+DHo8i+SqsCQ/Ut9mSYP1mD5im8ja59luMwbNSCYnfE2H2uRL4rP0R/6MhMD26+tl&#10;lVGSEgbKSeya/DEmTJJsjDXG2Ww2Kxnge8EXm81mWZp4dPR3U0JwzNPT38eFX19fr2yU2XbulcSA&#10;x8XgPJN4/BoyyCWqX79+Xc3mgyGtD1mZleC/zTra3k1kNByTn6UNGBPQJvwm/sdVoCYF8po8XYyD&#10;CgbvDcUSC/YhSx9kHPz8/LxaJmyy1GOWcTNzgn0Yv2EV2uAxPTs7GxcXF+Pbt2/j7OxsHBz83Qft&#10;7OxsNZN/f3+/xCrswvlGi+H74nb6uBa/2ueOGXndTIytH82/8Zv01/zt/MbXtS9LPWQ8smLGpNKf&#10;P3+W8Xdugv4hu5OTk9VSmazKsa83kW5ywhXJOS6pSw33Wp98Pu/u1ww/+3omjT3Z2x43nNX/+AX7&#10;iOxD+rL0NUneuW3GE2OsbddxNP2Z80BsOx8DbN3wby3PMeLpG+2mHhgr7CzJayCDRtsZ5/ce3GbI&#10;mRzMBpy2tAFKpUjgTbLn0jXaRh8cpJMBxNnluvjWtnQuBD+zyn7EGWREbrjpd+TqigeCB8kwbSDo&#10;G5C8vLwsRnFycrIo8OHh4bIZDff3+ju/kr1PQIbDSPbTupSEUoL+Btqsm03Z33P0tBFH5ioJb8ho&#10;wGF9NxDLJTC5+zOkRBqojRZ9Oz4+HhcXF+Py8nJ8/fp1bLd/H6d5fX09ttvtakz5jQEUY5FVEm47&#10;fdpu12ujfd3U4RxP2sH/GQSsx17Lbhm4GsIOEh2lXzz+1tf1Ls/IiwT27OxstawodYa++V5evpVA&#10;P2d+fdgfZqBL39iCl31xksUeg+YDEzg4AUoQkffLe9PeTIKSUG5AyrpheSK7BA4Zg5xENAB5fn6+&#10;bOiagDTl2RKSfePDbxJE854EhW3WoCiBYNp4kqf2QS2+GkjYpyURb3tKEpGYxCuJxQZAZyAtJy3c&#10;v6bzTlbzfpZT+p8ZiOQavgdjgK81CHOC1/rjg7Z6EoV2NbLQyde+9mVcy4qUxAQeX1cruEqyLa+w&#10;38QGM9Yac+Q17N/4zGQByVjajYEwnzt2j7FeHmydRR+5D5srMuNGpRQJBjOt+AHLEnnbZ9mmaasr&#10;wEjExxirJaYm0/0Uga9fvy4y8EQM+pa2mb6/kRImjhLI+7fGDiZVIGU8M7zZbFZLYWiPKzivr6+X&#10;mWqwDftOpX4YV1KtAqlBNakfvUnb0+7tL70sg3Y2u2+4nSPxPXqbkwfG6UzcQEh8//59XFxcLBj+&#10;4eFhnJ+fj2/fvi1Vsh5bV0nYr9q3JHbIv2dxNL/Pc9s17GtaXPT5/j/blr7btu04lKRqxg2f44oG&#10;ZtbRk4eHhzd2QXuen59XNp73MzkxIyaMK7l2TlK4b9bZhkuQTSNqMl768PjZtzRSwoSE/Wm71r6j&#10;+ZoxxjI5Yt2wb7Y/s663cfW4UDnBJGAS6KmL7VhIiVS8dCgfEYCVOZ0JnUvDtdJbSFbS/JwXDtmH&#10;z09Gh++T/cnfWPEdfBvDhRN1mzgvZ6zcn2SwsjIiKxO8ltEOdxb4ZoY7xitzTtuz+sAVFThwzxK4&#10;DM/Jp2eY02HDnJKYb7fb8fXr19UYug/ooPd18ONAkavv63K6BHdOchIwMPa0kWANi5+b5tg4kynP&#10;GWo741yf7eQlHRvje3x8PC4vL8c///wzTk5Oxna7HTc3Nwsh4ZlT9IoZaWZzXl7Wj1JMW82/M4C1&#10;sQGUsDSA9Zb2HbTHFQ04K/rPjtljjJV8DYSwgdPT09XaxDHGQsLwPZsmXVxcLMs2IEL2+S87b+5L&#10;ojA7z0RpHowp+p/fzdowC4D+bQMVHj+O9HWuasik0vf33/ZLZul9Xf/Otk5wc4IA4MdmOD8rGizf&#10;TLYI5iSa+CH7o5Rrysi21oK9E1HbNv7BCVDO3Jh09D0aQGw609qVcWyWpO9LPJElPsGg3XrW7pGE&#10;lEGO5dQAmvuffbEs3A7H3Rn2yL4je/rL2Hi5gPvTKkgsc+Tz8vKyxELPJPH7xDPZ19Zn2utYQVtc&#10;iWD7MxaYzaqln24VGcghSQnrQ4J3YorjSOK9Rs4kyDduoa0mJbzsa7PZLLGLCjnb2v39/RJ3TPgj&#10;2yQkPN6+Dv2kfbwjcz8lwE9iM9FlGXOPjLf74oBtwG00cQtpYXzD/V5e1o++BFcdHh4uBIpJeTAO&#10;yydub29XTw9zQmSszDi7GhScxKw3Y+GEMJNW+sf4p+20OJP+ir47TjaizXGae7Jkw8QEkxjY/NPT&#10;0zg7O1swDpMh6T/s+3KSyUcjAWaERMb4fJ/pTCaNlnv62Rb3fe3msxohkcl8tnu7fd2/BBLr169f&#10;49evX2Oz2Sx6cnt7+waXbLfbcX5+vizftu24r0lCJNZO3G9/5kSdGEL/ZnJyH1NGs8O5H/mjiYnU&#10;J+PPhjMcY1uegz1knpsyNCZsWwGkv7GsxxiriSaqrzx5naR5jnHq3lE6CAbZM7oGOL5ggis+a4m3&#10;DSIBWiq7hd0CnBMxHLWrBhJkWbAOtLmhiGceZoPI9ehX7qPgvjpZTdklweHg770bHARb2wx+kH+W&#10;77XBT0BBIsgafoDrGGO1n4XXeAGmttvtkhyO8foUBN/Ta48ImsfHxwuwT6eLDnoJBcsVjo6OlhkL&#10;zzC1RMbf5fil86OqxLtRZ0khMmdGDr11YtSY22QUZ+wybXRCfn5+Pq6ursbp6ekSsAED7AbdkpZM&#10;8Bqwb/rtw/LBMRqMsGGRiaIs1zXZ5qcyGNQ7qfTY4CQd3LzpFbKivJ8qCTa45J7v9b0lYPtk9pHr&#10;2X+kbBtgsY8yMGlkQ94/Aa6JU2SPfzJJ0NqYeoR8N5vNamwT6KMfbN44xl9bYV0497Zvb4mDgxhH&#10;kqvYAa8k97h+JvZcq5HPlh/n+75+jB3x0UmVfUDGsryf78PfvlYCDvrT5MZvc+wco9iDgwTbZcgG&#10;Q5m0u4rOvtUxq8Vnx59sV4I3630mu0mUZP/8uX0TiRqVAk42rWeZNCb2QBdZRpDkd/b/PWDqMTeJ&#10;6ydveQzwnczSkxiDC3JPHbclbaLZXs6OZQKa9pl+kTYyFv6NZZKkhPWW9iFPkzLGO1QKIjd256ey&#10;kZjtWcD06dYVJx22A/ydH3NOKT8Vd/ZN1uHEf/Yl1t8ci/T11mU/NQk/jmzpK/iK5JnPPUkEUTfG&#10;eLM89fr6erV8g35kTPJ9wUAsvzAR4dnq2ax94r4ZTs+YgOw9jpCuSUq0+AQp4QpL2xdyen5+XpZq&#10;e2Iq22v/kYl6xu7EuS3m59FwmXU7sYZjVpISPrfdN99TX00kNXKixXZyEpb73NzcrHwpm74/Pz+P&#10;6+vrpT2JXVuSTFuMt1slsseM5JvxJ4cj50iCM/NcrpXxeTZe/n0SEiYjwLfb7WsFtHVrljNnzG73&#10;Q3aZe4B9Ui7eDgCdcm7jPfEODg4W26DCyH2b5dhJfNDmI5xXgj6Xneds9syA0via0aSSJ5DJ2Xcn&#10;mjZ0l6f9+fP6fOExxhvAxHVILq2Qdkq5ZwNg1/IxaMkZE5y/+8z5drBpYC0IOKFwyWQCoDSMVGCC&#10;LPIxceJxoB3eU8NKbVYR42efBILCdrtdbXhl+b28vKw2VXp5eRlnZ2eLbiUBRJC9vb0dP378GP/z&#10;P/8z7u7ulnucnp6O8/PzJTEw8Mjg1ki0PNeOk+Cej8ei7yRe3uTJMwLW61ai2OyggRQqDAyOGFse&#10;MerSN+6b17OttSDZAqH1KcGIq0lub2+XtWPMvmZVSSacHo/m5DgPPfJGfIAFfBNgDRDJzAcltgbq&#10;Hzn2ycJHC1Ttd5loteDWAH0C9kxkZ4QJduzqFIg1xsaBiL40csz+Az9g8siHdcP/o/veqTxlyLjm&#10;cg/AIUGa9cv2UfgYgxKTJvgj+sz1DFra2PLKiiA2rPXj8xKIOkb4eo1Qz/HOMcc3JlDfR06jB/h9&#10;CG7Luc0eJWijvV4f7ut6RsU+z8lIJujpf9IOjBlSFxu4zGsA7Dab1ycguX8m65xcZlKB3NEhfFCW&#10;2Ca28Vhkv8YYexOmjMUeu/Pz8+WFfyOJypk298cxINtkv5yEQ8N49NOfJUbLccx7NzI0iaAcVyY8&#10;Ejd++vRpqZhg6QAJDmPpdtIe67WTNcaH6ohGcJtcTX2xLDJuekx8PmNgnOnqGW9QDNY1CYr+kgyQ&#10;UHG+l25sNq+bRN/f368eyXl9fb1McGSSmnGm5QnG7enDmm/KWNdwm32d9dQ263uhK4m1LXv+z+VQ&#10;fjlp94SKZW+94t3Jusnz2fnNXpo/aD7Q45Q+xvE9iaCGi/eRExyJEdrLeZv9i/X64eFhwWbkW79+&#10;/Ro3NzcL2c8+MW1iNslRru34b11kDO1TXQF1fn6+mlRj4pQl296PwjrssctxsczSzvcRElll02yo&#10;YUTnjOht3rvhyVnbyIuRmzGA/RN+lnOcQzmmGIe4uq/l6WOMcYTQc2aXZMvERA5OOgQLKYGHDTMV&#10;2QyMgaLBMNfH2WbQcSBACDZSO0ScDEHdiYwfa+n+JQNsJ2gD8Uyvg40dbDqfBAEGT/SlzchYlgna&#10;OAxuGBeDtPyd72VlZSycaFP+9/LysiSmp6enC6glYeAd5p+ZrNyAxgfKzZrHHz9+jOvr6/Hy8rJi&#10;V0liHWCc0DiA7TucgLRndqeTd7VAqyhK5871mw01wI0O4EDRU+7tRyN6FjOTn3RCs3ul3sxkxPh7&#10;kyuSk+12uzj3JGnSX9jubVtOBh1YTExkGf1ut1sScO+O7iqm945Z8G+2+dHrcbTf+Xv7rjzXcvO5&#10;s/tlIsUSKYKHK1rGWC/ZQ4cTSPmaAGH7wQymJiMArW1D2kxEHMR4cQ+qplzWzazWZrN5E6vGeH2c&#10;XRJh2cdMtgzADLxNTHgZmqsMEwD6mjlzQ7/pQyYvmajiV1u5Z84O038vB/SyuyT/G/FBO6w/2KIT&#10;8yR7WmWY5Z5ysJ5bZr5ugngDXl/DQNE+2de0XoAtGmDjHi4DtsyIl6k/tl/uZwIK/80GepTN48e8&#10;TIAS8/Pz82WfHJ5Ak486zmQtfVDKLwH+e0nJe9fNpCcTtvZdGz/7XtuK/2d8kOPFxcWyBxRxIclB&#10;27+JOVdlJCEBKUHiYgyGHlsnXI2QyYptJEl7rr3b7VaPcObFchQnhs/Pr3uXeWlsTqZwv6enp2W5&#10;y8PDw/j169f4+fPnuL6+Hjc3N6unM9HmHGf3AVv3pGUSDa6iMY63rqCHM93M94zp1hf/PhN846S2&#10;N4vJtTHW2J5Jl6z6SJ024QVW+SgpkTrv2Nwwo2VoIsLXTduyfPaRE25j3te63PzmzEe/vLys8Jkn&#10;gl2dwpNZTk9Px+Xl5aL/5BjOR5BT7h+BPbv6ybmQq2ohHLGL6+vr5fosScp4ZdnnmCS2S0yWhISx&#10;gastU9+IzdZZxsyVbsYROV72V7QtCQPijsfEpINjPNehr4yHdYg8xpNk4BGP5YJbbm9vV4mGZ3/N&#10;hnqH3CxDp2EZUDxwPqzMqdRpwHZYm81mKTvN5M1lyg7UvreTfc4j4aN8yzs/08cE2C4dN4h2YkbJ&#10;Z2Nw7XSSMEmFT0ecoDoVLX+HbKyolqkP7uG2Zim1NzQkKUcfKK9MdtLO/iPA1AZKsGWpALOpDroA&#10;t3z0j3WkASrflzb5yRaPj48reSQgsT24PS4/JTh5zNJRZAKYQdZM4xhj0VVICS9hafrR9MyBKfUv&#10;5ZQywya8WRYJD44MewH0JfEwIy2wq5z55jo5w4nNzXYt/siROtkCUAM67ToGD2nP/s7X9jmZyM7u&#10;1Q4nXsnKsyYTv+YgmkB0X3JNPwxMDcjRdxJiSmAZa49Pa7t9OvLG11j+xCwvJ/NaZkCwgUkmi44d&#10;bRxNnmUM8IxkksJ5/THWSYz7yRgBLDeb9V4bHv+Mc8hw9jvrgKvtSGY865exls+RM4D+8PBwFTNd&#10;rZKyytlCkxaph8jbsuFvx0DakD7Zcsqxpm2Mk+OaE82MEdw7MUlWF/ie/j8JNkg25IVsPn/+vFS8&#10;mZTISRNXSng5QS7daLHOwDETkhlR4LiZmM3+Ie3X8sixzHukb5vF6BmWNGlvMoell1kJ1eIudugl&#10;G+xJdH5+vjxO2jaWbZ3J0Pbod2Kb8SG/ddVDYpqXl5eFDKWywbjFT4VD/yBT2WNqu90uid/Pnz8X&#10;ModHeaY/c7I1S3BmhEIm045Rtu0kAFJPM3lOfZqdkzkK35uUyCQ39S5JRfsu+03G0T6eNjSM73Zn&#10;fM0Ed5b8c45lwtFIhmb7jZTYZ6v7CAq3Kwkk50YZlyDWWH5EZSR5Z8Y0k13Yk23FWNwPD3D1MaQE&#10;G2dvt9tlnxrbrjG+c13H7JQL8nYMzn0BM59oe2E418aeW8z2GDm/9ORfEhLgifSfXimA3E38tEes&#10;WkeTRMMmHEdtm9vtduX/jm5vb1fJn4Gdk0MSwwR+GGgD0mmAKbRMGtvfdlKplHzuqgcHJicndn42&#10;CCtszvw4MfZj9Vy2YgCOMgPGHXSSTfXgZZKSDsPJYwvizVH5nrvdblm+YeVugKQ5MOTmMTWR9fLy&#10;smKFfb1Mjjx2ntmhXU4MG2mR4HffLNbM2adR8537xL4Sm81maTfntNkRAh3ML7qAc4WoIClwe9NY&#10;kyiwnm02mxWj6WdnJ9Pf9MXjapLMY4vDsD27LXxuMHR/fz/GeCUlTECMMcbXr1/Hw8PDKllt45V2&#10;55l2ZuntUGlLgowZIZH9pK8GWY31n80opqybPbe/931vH5hyb/fO6/mVPsRybm1v8rI8GnmNzduu&#10;ScCcULuCKds8S0TGeC0XzjZDhOJ7iF9Z4ZQgNitJXL3W4phfjonWYc41ceLfJ+mOrABJBjjcgyTI&#10;Y8+sA7pOm9w2dMfJs5N4ZGJf7dho/0PFGp+bBPZTCExSzUgJbPrw8HCVUPF9JhW8Eshadm3M0kd5&#10;+Zzb6P563Boo9xj6OgnoU94Gxug+OkcifHV1tRDgnz59Wu0bYVyTFRTea8qzbrMkYYy3yxZTX5sN&#10;8kJ3jWmavXosZp/v8z8ZD2ln+u5my/m4cl/L1zeZYGDuPSSycpbf4otmSax97G73+jQ0/5YZ4bZP&#10;gXXWduFEGwIBXcYn57Ip+uelCbvdbsElrbokCSjaYPnn+KKDGYM9rolpkmB0bOd760+zz7S/1Ock&#10;JcCcXq7RqiTycF9MNHtsGGPOccxI39T0xcfMPmZY3+1M2c3wgMfAsmv5wL425avh78x3jK12u91S&#10;CXlzc7PYSBIC9C9JiYw5xuKQuhCL6Kb3IDs9PV028mbiD/tkI/Ycx5zocG7i+JtVCJ6wTFyQfjsJ&#10;wjyX8UEmOVbEW+ebtA8c7ipsbwrvHNj5r/frsE01oj4xZcbOFrvHGOPo+vp6GdDcKMcJmEvKaFgq&#10;fROkb9ocWZZvpDElKQGrxvcoH7MJuS9Ert8xcLYQ8z77CAnPxKGgKJ8BmksILR/LwwrWnEhzEvu+&#10;b4ADpioBn/tv0IEyprI40HqsW+UMh2WDk2B2iDHx/XBETnQMOAxUM5CkzqTDTsPEOTjgmLX0+nja&#10;l2wsBvz58+elzBYnN8bfTbjY2If2QnY0Oadjst00R+c9AwzYM2BlQMpE28EkQYQDSDoeZMWSHIAg&#10;wYTfY4Obzd/9H5x4OTlAD5lNtb3SNpeB8nnuDJ9HAlofSYQ5+MxspR1pzw1YeTzaYTu33PnsI4kE&#10;bUmd9ot2ts8yuPEdCaoBsIlIEw9OvvHZCVg4HJBNGDp2EBy5DzJ5fn5e7ue9YCDq3A9k50fmmiRp&#10;Mp2B3xm4tI5k7EsZmGA4OjpafAGE3syGLWc+x78nsMw2Z3Lt6zJW2DDJEyXgu91utR6XeEvMM0ns&#10;PXQcJx4eHt6QGAZyY6yXtTh5BzBltVTr8xhr33R/f7/oEfeln428wR81QsREtnFOTnwQu0wi0S70&#10;7+rqatzf3y/6Sl/zleXmfjlhxZ7cvuYb8tzUs3bYF2Vsyr89FibWfP9McvI6HOnPnZwbGOcSTnBP&#10;+kL7dgiJrEbx4889E+nElr6BYfg+kzHHLqqU+BsywBVn/I5Xkqv2xTmR2JbUZSI3xmvFhWemG+6w&#10;T6Z/iR2QI/reSDJj34ZBE4unHiYOdVsy0U5d9vlcJ+3pPVKi2dGsfb4vfc18qJ23z1b32fIMJ7Z4&#10;1EjUFttaO53HNNvPPlqXxxgrndxsNgvB/fz8vNjd9fX1Kre0z7YtWL+8jIjc4uvXr8ujXq+urpa9&#10;I5wHYvd+St3Bwd9Jw/v7+3FycjJubm5WJALtchs8ueiKDuI7sYvlJ8jCsQ+ZmGjnHibtEyvbthlL&#10;2kLbGAMTCZDfkBHIwfGfiR5v7p25mSecc0LQ/eJ8+7CcqEFfVqSEnRQ3B1gwa2mmZIx1wHCCmrPc&#10;2UgDMitxMxw7QTq33W5XjFcy220DmyRAZoZtEO6NDD0rbydiZTHwyGR9u92uHlnlYORANwPAlo/b&#10;bqOhLU5M09E4KKQsGDv36+XlZQE/LmPKpMfroXw48J+fny/XxRngWAjyNh4zngTizWbzZkwNCDO4&#10;IRu3k8OByrrGNQzgrd84HgIx69++ffu2lIPtdrvx+Pg4fv36tSQQlpv1qCWDCaQ8vsj0+Ph40aE2&#10;c9YSlJQR/fT922yVwbaDuG3FCQrtgkhABiRcdnAmR1y6hix4Z20hztuA1IlKBs19h/1cm4mYgR8f&#10;DRzweQvwHzmQObbAZ/uShmxTzg5nKWLre17H4+sY4KDK/bmebWcG2FJmDVihZ0mMMNboFiDfyyzS&#10;/xI7jo+PFx/C+HhMsx0NQPO/gb/PsezSX2a8QJ+RJe1HhpZZ6uQY/dGvBpxOoj2W2JfjIu1Ku6Uq&#10;w+RyAjrr16dPn1YztnzvhIynKfm81j/GjPgOuMv+5++22+2yLxG62WKycUVWXGVlRr5MYhiccY1M&#10;fhiHk5OTcX5+vloOat/u32c1RyapafMtEUQemTA0fNCSwrTfvGfazczntnPafdy+mY8wkWrdTXLe&#10;crBvp0oJXMIjIc/Pz5cNRNvkhvWuJWTGaOg3fz89vT4qmT74MZ4eE5NzjtP8Jh9b7qokk83E2pPo&#10;AAAgAElEQVRc0xiadrmygnNoq3GPr9HsIPdmcEKaPrBhkfRVqS8ttrbDemzfbp0CV+ZERtNDt7v5&#10;cp9jubW4x/fWa7dzdo3W//dsx/aQhE3+zXg1UsfXdDvT5tMG8tzEGonvvS8MPtq5AbGlYXpX5HHN&#10;s7Oz8f379/Hf//3f459//hmXl5cLKeEkGR0wHiXWeHkcMW6z2Swxm8/Aux6PNhlLrpsVhPZHxF7b&#10;XhIXSTLyP/0YY6xs2vrCud5An7jqZaReHcEKCSY/0Svn8I6Zab/WIcfMjF+cu1q+4bWySUo4iU7C&#10;AYFBXljozQARjAXld36ThgPDw7kINh/ZlIAg2XM7TAP32SzirBLASpKKAjB3cDAhgbxR9H1JYwKG&#10;fQG/OZcGGhKM2BAIVFzLTsLGYufpyhIciCtJSNzPzs5WDon++PrWEe8TQrnsGGMFAJusmsLT3uZQ&#10;CbguacIhcmSAxcggXC4vL8f379/H1dXV8rgyyr+YFfEO2bYLxsRj09rd2on8Gynha7fk2jLblyy3&#10;3zfdsS549oelG2OM1Sylbcs6lPaTgdqlcKkLCURT5y1rj2vaxz5Z/b95fOSejTDxuDAeLudrQAHb&#10;ew/sMK5muvcBywawfKTcE/wmCHQJvq/hvjv5xp9lVYJjS+oN97Jfnc3qmRyjTbTT13U/nYDSppeX&#10;lxXp9964ZwJjcrslCpYd5OAYYxVX6ZOTPGTiZWOQotgpcvnz53XfH/svdO/3798r4sBVU5aNyd/P&#10;nz8vRAiAMM9PG0CW6MLj4+M4Olrv9eRx8D5TgNGsskwdMHnh5aD7NtLb7XZLtZgJwln8tw21V563&#10;L6lJO0kckPgh/WXGFNtu3ru1wX3N+5t0yRieJDljmuNov2EdQ05gjTHWj5JmU0tICScwmTRiJ25L&#10;w1Y+sKEE8fhSL4Xl+p7k4jNwJLOXLL0AWxq7Gq/bth0jjcGRnfEx9uk2Jb5uRBBHI/uR0UzX3baM&#10;4am/eTRsnPgZ7Nlmd30kKTOzqYbV9tmf22l5+LNGfrQ+pf14jGekRNpY2t1H8M3Mr2RbnRinPGnf&#10;drtdcoOzs7OlEhOMiG0kUe8cjc+Ojo6W/SK+ffs2/uu//mv8888/4+rqarV5I+2i/7TdS7moIMDG&#10;8DF+mhX5QRKAjgXeeN0kAzpCOxK/0j/b9AyftkQ/x5a/XXnuSjzwAfKG8PSG8q4gRFbe4yoxS+Zb&#10;2V5PnnIcwdDmMgWTEgYODgKppCYvMvD7HUMmyUTRSFrsnOhkllB62QbldlneabCQDE62GwVzQt6O&#10;WfDOwbeROgFgwL17u2fX2mx0u2b2AQWYJZj7AEomL57lJhBut9tltswlgkmyuG82DM/sGxRgCKlb&#10;DpIGh/7tzOE2AJXjl98D4nFom81meUY148bSpRwH+mf28eTkZGnn09PTuLm5efNEiHRMbl9LMvkO&#10;ptPkycvLy+Js9pUjzvSjnTf7fybn1E0nY6xhBYCZoIDIcrUWzr4lEAZrObNox9gSwQZ+ZmApE9aP&#10;Hg1w/98+ZjozxtuKiVmlRAJU65vt8fPnzzXxsB5ksM8Ygs7PyIjPnz+/WbvoAM59eKW+46cSfHOv&#10;nFXNBMY+dR8xkQCL640xFh/qip+WBLgNEC0JEDMBzLF3nwy8/dQTfkvCwnKYMV6TJo+jKzk4AFhO&#10;vIkRKR/LEb/diMOc1aE/yMvJECDKZBTybCCbuJWJE9fFd7j6Izf8Ysbcsk3g7wqJJCVSN4n5qZPp&#10;69E9x2Qvl2rgLvGGda4leA1rvZfE7PNv3NdYal8VWvMvM/2fJW3YX2InJ0NJSjjB4GkbVEqcnZ0t&#10;cZRx4P6tzy3+Nd+WkyxeNo0NmZggzkPybTab5Rw2/mYWk02laYdxuH2odcZjbXIf2ZuUsH9xIpJ4&#10;O2Wxb2lvxqv03yYDLE8fs6Q/D/e1VUS1mLmPXJi9bHszO7ReuH1JWrR+NdtjLLGbnI1Oe2qvf0NI&#10;ZNvfOyftxvZA25+fnxffe3d3t9gAlZEkx7Zh6yf6zZM1rq6uxvfv35flGxcXFwuZnfnGGK+PUc3l&#10;XGdnZ+Pu7m78/v170RXyTiYbHYuwAZameJI88RB6kTpp/Oq+eoLceMQy9YSRbdu5ddou7XKew7IN&#10;+AEwln2YHypBu93H7GfD4Q1frx4J6pLcVjpCp6xkzYASaLQAhwNyBQGKkQknDtPMTq6HAUT4twYS&#10;+wwnnSlkSbbZYCuD9z45eAY4E/fdbrcAP7c5HUsmsv6/ORm3J52jA45f1gOYMYMWDKXNbo8xVuU+&#10;MIvsreDZKD+VwX1qwL8BJLenOdOUkcfa45V/U80xxlgcE6XU9McVDo2sQ38BNJQyWw+bwWZiwTVS&#10;DsjMwAY7Qr5ZdvpewLYeISfe83dtrBJc+DsDYe+6T/teXl5WjzIzKTrGKyABoCXIyhl1JwCWc+qw&#10;ZZP61PQuj/xsBlb/TaD/3z3aWIzxlnjM6pOsfiOwtSQhr9cAghMnfE3GGHTdbTfBZOKENnk2xO0i&#10;UAJKXK3AgU/Pmf6csUQeBsSNME0Zp+1yvEdwN9Cwz98h/0y0UnepLvAL0EG/GIeDg4M3yYNl69na&#10;TETS3nwk2efKjAb43ef0WQmwkNd7fo3f8pvPnz+vqlFyOQoTHN5ToC39tJwbOeFZWA5sJZMS65PP&#10;85Ipyme9ebD9Hm1riRLXRMYtyUlCIkkIA86Mvfh5j63bjs/2rL311aSRv/PfzYZa0t/igG3YOJbx&#10;p9rW+0m4GseyzL77cP9bEuqkx4QT+CKJiYODg+Uxno6XnO+qS1cl2idnck870WH7LXxvElz4GeNw&#10;E5PGqpbXdrtdVYC15CRfltl7cbOd0/xB89GtujKvYx/FZw0PNYw9IzNaGxMz5PktFvBun98quWZ6&#10;2vKFf4tTEnPn547xts0xXm0B3Xl+fn3M/efPn5eNXKkwZo8Hxirz1DHGQgS48slLsby8IccUXQJn&#10;cp3z8/Nlzx+WXhEfDg8PV8T+ZrNZJi1piyfEMzdOvwDp3iZJmEjI1Qot98mxwG7Rh3yggyeZ84EX&#10;XuKZy1GMobKP7qex5kfytyM3KAmIdPppPBwAr5nyN/YuQa7ZYQbKjtK7I5uMADxY0BkwP3JgzDhg&#10;98eGbpDRZnwAelYiV0eYgaIcyeyW7zMjJVDW5lhy7KwgNmAnJ04cmtH4Gvyfich2u109upNN5FB8&#10;gwZm5TIYNJCWTjqBQb7oe4Iwyzf1k79xWjgeEmSeXbzdbpflGMgslzVZdi0pbYSEE69kIp1kOQB5&#10;SQtOGhbXpVQZJFugzMQgZcN3ACWDG8+wZBWIdYQDH2OQlTP41jXrafqndrTExoQRdpOAZqZTLfDO&#10;gE/6m+YT/08dmdjwWfMJfJckJGNkImGMsZBGniH2jHGCb3QfW8incnBNjzVy8ju61EgAz+Rnckp8&#10;oAQRIO9xoE+AjSSyZ6DB9sGRpEGSAo4R7qvPbUE5r2uf1kih9CPcYwa+kcGMYGo+Cb/NtTPpS32b&#10;+WLrYQPqyK75n9R33zf9GXqJrN0HltRR8WcA6kdvJq5w4uX+JZbxdzkZgq2Z/HE/nfQTVzyB4cc9&#10;0idXZ6Tvtaw91paL75+xEjvj3Uf6OD6jj/gEl123XduRqe3aumYZz7Cnz20kUeq6f2Pfwfj7aRvo&#10;lxMY7jVLmmf6Tf9MvIzxOikHbhpjLD50t9stS46s757gyqdtpEw84WaZZmVJqxxofsC+NiuBkLUx&#10;h3F18y8zuTW7pg8Z+/yb1G/O2yeDpmPpF/15/p2JWGv/LK/KNs6wTYvr6WvyvSV87bDt/xu80saH&#10;zy1Px0X81MHBwcqv/v79e0lywbxMmPsJb4xXJufc4/j4ePXoZC/Dsl42PGms4Xzz7u5u8WVUU5+e&#10;nq5wCS9iiwkvY+FcRWD8zISJ81jHDWRlX2qfb53LiVLaxf3Awt5bquE35232k64mpF1jrPdSzJwo&#10;fdTsOGogjKM54HxvyYzfHTzt8Oz0Uik8Y+ad0vNxTQksW1BGsD4cZBqT2ICogR4HzgwlsLLlAMNu&#10;e1aYtfUJattMLfehLbPkw2OSBujqFSuNg68VZ19SnfdrZYVm/Sy/o6OjhZRIcJu6lYkUOmUn14Dy&#10;PvCbSQIHBvjly5fFYJ+enpYN8X7//r2XFZyVKeZh/cqEwkCZV85MjvH6fHbkiC7NSImZPtgxNzvO&#10;9pqUMJgxkONoSXBLrHJMj45e9xCY2YOdNctBSLw8xrPD7UwSwvrzHpjykUlIS6oSdPncBC0pI5OG&#10;3C9B5Ix4moGjFqTRQ797/SA6yL3wIwRu5NjYfN8vbZ7xZ7lAxoNM5gyssZmjo6NlQyyTLdvtdjXL&#10;4U2sMnGZyTD1ZhYvDc6bbn3kaADUCfls/BzbUoZjjDc+E5tuJEJewzJP0q4lipkMNqDPNf3OkW1q&#10;INi2mvrGi1mrg4ODZfkgn7tyxptpkpyaFKZ9OaapD6mnfNdibI41Y+nlbJASJKCWDXo+83dpY9ne&#10;/C5f7msj0NAr+yj+z2oPP5GJOIIuWtdyYqb1rekX1zUZR9WVx2eM9XKPrCjyLGIe1uFZO9KHWJ7G&#10;v2OMZad/KjN2u9dNYFsss70nwWXZZAVTjqcnOTxZxHikHRqTZ4XZDL/h/xoOyAQq46Lfc4xnmJd7&#10;Nl2hHzOsvS8H+AiWyxj6b0iJfVg+2+/zPX4m4WZ9+siRuGXfefl/Ykjaik0mWWXsko+5p6JtjLGa&#10;1OU3jeTEzzvGU4G+2+2WaiIwSyPzsQ+T1ScnJ8sSKyZr7CNsF4wRujXGa6LuKnQn/PzeL094o1d8&#10;Rjvxa5zHBCX98xJ8jwXn5BPyWp4ItqKirOEn9I37cl3a6LiW/rPZ1qpSYmb4s6A2xnojEysn5+bs&#10;rxXRhAjX9wDlo5p4N1PjGTLaY+DuINeS1TH6IyG9lCWTYfppp8/9kKfXynvtoNntmUF8FMh6vJrT&#10;Qx6ZhNJOV0rwuwSxySZbrg6YJPEwmuwInQmGwXCWW6YeNbDNeFpPsqIgQYLBQQZ5dKLJmH5vt38r&#10;JFy6PANLeTQQyysN0qRIAmSXEI/xSkqghwAYSAnPnNkmEiD45TZZdnZSnOO2At5T9pmE2FckYOJe&#10;yAnHzT1MzNipuq0tICN//52+zcSZ9W5G2H4kaKcu+3oGlA2IJdBpxCJB2I9KtE/17z4KrGxnjBUz&#10;AZavq1zGGCuSgnJd61NWe6V+5FhYhgbRucTA5zl44l8fHh4Wndlut3XjqRYXuKY/T1vflyhnAp96&#10;l4lMu4b7n7LPhMPkHCBgs9msCBmu4TJM9C0nDGb925fAzj7PGOW+OdagzynzJqccn9Ze9IbY8uXL&#10;lzeYIBNSl6YnXjEg5Bq+b4uzSZJkpcXMVxq8uiw//ZjJJRPWmRTk/6ljbuMMhyQpNiOlsl+ZsCXe&#10;cBszQZ7hgjHWE0uJX0kcqCQcYyxLhDkvJzOabaV+++C+zZ7zPMvV7y8vL0tcd6z2ZFbakvvfkubU&#10;tRn+cPKUyW0713GYZMQVHD5STxsOSBvJWNvI1eZrLOcZBuY8SJ+83kcwdhvXZvtOfPO8vFbajMfF&#10;32d/7TdtMyYl3M6ZzGbHDA83Oew7UneJ7U7IsW8vDSCvsz64Oohcw3mUr+FHcGbVT5JFbqtlZ1IT&#10;vcd3JZ7L+Gq8gD9PEhEbzeV+XkJFu/ltthW8Z9vifE/IOJbSfpMjLbbSNsiI3HPJyzbc1/R1HFkF&#10;PfNfYwQpYQCTQd+KjRKkQBIs2tnRQZd7eHC5D2UiKCfrPC8uLpYNBJ14Jav78vL6BBAAMWDHxoqB&#10;pWPxkguz+wZmZlyteFYK/55r0C7L2KD7vSA4c3Dp7LJfLVHxy2AmEzs7Pfrdgp1lD6uJ08jzGftW&#10;QWMnlMSQ5W+H0dY5O4jnb9PpzhxwAuf2GmOswEwDdRk4DIRoj0Gy2d58fjDX3O3+PoGC8WAcXW7s&#10;BKOBAetEc9T8xqVijN3BwcECUAgimSRYFzOJtH9xUvD09DS+fv26gEjGOme2CUbezGuz2bwJzgZI&#10;+KQM/D7PbO9ms1npYHOg7x32KyYq87GaM8Dm/jkI4yfxjX7kVG6K5/FN4NPAPb+BHHKShI2O8Rpo&#10;+E3zbdhHlpRaN5qttaMlgg66xBkAShIJPicTe8vH4JV3t735Yv8+fYD9BdfPRKZd471Ekd+iG14D&#10;CkHkmOPkwsmhZ3+a30iSaQbsPU77AH+ONf2htJ37GkilvljHGH/rHnE/k03+bhV2DeQ7lmSixLtB&#10;oJcseEbMoNuPNG2+2T7BOmMAjv9tyzeM1Sxvf5b9yISnYYFM1pt9fmTcEwvM4mNiu3akL0BWgGl0&#10;I58KZ/1Iv+TDPiTHPUmJ92whfV/T7/T7M3/ZbIF3Y+4kG4zfm79q7fb10DWuva8t6DfnWM/TnpKo&#10;9/Vol+WVck7ZOKfgM9tQ9rHpa8My6f8zbucEg9uW1+Oe+Ij8Lv9ODNOwZY7jDHd9xJ4/emT72uG4&#10;ju4770lC4eTkZLED9Aj8BO7LpNt6anlk3KLNSZ4lps/4MMZYVRbwv2Ns6iAxwe0lHiQp4VjlOJy+&#10;yfbalkpkzuTfIIckBbmP7dw5OBUjuRdXw1jgp+QEbOc54e+xOWJjjpxVy0FE6fIGmfC6g+nM8ukA&#10;XM+gmYDiNT3egCh/78NJMcoLc5UG2ZylQQVVDVQ2QExYMTiQiZXChIQ3enLgxBhzDVGSPChyJo9t&#10;rDIJtHwduFNZmqNCSW2s/L6BbcvQTKbLM6286UCoSjDAMzGUoKwByJwpz3470LbDAYU25Ayb7zvG&#10;+lGIDpzNBrxJFDrKjElWBuVTZQyScWgG5AcHB282umz6ZHtNPUi7sBOhL/S5kRIzgmOWbFlHM3H3&#10;JjsOWDg9PzqU4GXg1MBWA5/+zIBwjL+Mee4Z8ufPn+qQfSS49IZ1+JXUbftT6z8+yLrILtNsCIW8&#10;CVQzQi/BcQJj7j/G69rmx8fHxV4oy0vyxOPoWJJEXSZHDpocCZTTrqyfTkRtkyaZEohaJ/AL1oVs&#10;H/aWbWjtndm+Z9CcKOT1Mllz/9JuHOQd97DDo6Oj8fj4+KYyhOo1yypn2y07kxJtfDga8NsnK+Rg&#10;ULnZvFbgpLz9t+9tYM94QfAae/B3ElP2W9YR/Cf6Y1m4v56E8KPU2LDw6Oho2UyRtqWOpc3SFvx8&#10;yhBf10g2X7v97aQ6xy2TltTrfYnHvhmwjLtJSO1LOLPvSaJwL64PoOY+nz59euNDDw8Pa1Whr5Xy&#10;S9nZ5+Z5qbcz3zHDe8Zx/k0mtnl9bMpPgDFZm23PcXKb0p/ZL9k+WnuMJTnsr2eJSpsAHOP1qQb4&#10;iHbtGRlAm1I/3ztmcs9XGzuTAYmD8u+UY+q42zKLjR6XJDiyT+/Z8z4bz7jY4rf71GzAY+u+oLcs&#10;lwBr2ObAhMZNXD8JaPo3IyTcPv9ujL5pOJiTvQDRXe+Z4/t4sgCsutm8Tpg4L8hJm9Rx65vHm7iD&#10;bJyzJHawbpokob+06/Pnz6ulGt5rx5XiXDPbl7GE75OkyUopzj2yE2hOcea0nLTMdgTNhCwdpZkb&#10;O0InO7mOhTJls268pxIAzNKI/Tv/1uCOdZwkETmjbMNDAZEHSmp2nnvYeFAEs84J9km6Zo6wOUn3&#10;q/2dxwyIJMsOeErjbiDZL8qncxbWOuIk2iDPiRv3zoS66agP7t0SgNRpM428Z5lY6lJLmvgcUJk6&#10;TdLLrvg8+ePy8nJcXV0tjzHyLvAOyAb0yA3bMctK3xrwSdkZDFjP7DS4T1Z1QErYySRgaXpmeTUy&#10;CF1xkkFwwNa5b5bsNgJin/7TVu4/xnhTOfX79+/Fp/BkGQdNEwr4E5MR9imNlGizrgmoDw7+LtN5&#10;enoah4eHqyUc2Fq+Uufd5kbi8b31/Pn5eUmQCDC2Cx985uU2M381A+qNVW96RTvxq9ZhrjHG6yar&#10;vr7BCf4oSQt0vgEvzssEy2CaJTDIgcQpZ7cMOPCJ2eZsd5JXkBK73W5JxtAzL2WgDe67wdcMA6Sc&#10;7CtaDMrkjHfHQLdhZpuzBKkB+PQXXo6RckePbINuK3LIDcB8DjGfXeJvbm7G3d3dQhiypIhEOJNO&#10;AzVfPxMO+/8kkqxD7chxyTa0MeaaxM5GelgGWWGaE1U5pmmLtneua7vLJC0xBGMN3sr4a/keHR0t&#10;m+KxGZ5tHj+yD1dYtqmH1q3EB07MWxx2nExZNVl6/NF7P64PjEl7jFUzRrRJhZlNZzKdepGJr/vv&#10;32ce4diT71nZ4msY57ndM/zzkbHNcfZ192Gqf3PNFgPbMZNne3EkeTM79yP3z+t85Hfu2777MbZe&#10;YsmknQln4mFLqhsO9/336ah/6+/se8d49XMe/ySSx3jFgp5Uwq+4SuK95eC0zXks98XXYlO0Cz/a&#10;fEqztSQk2Azceze25a4zgn5mFznpZrkZox7l840zEckf2NAzkGTiRqBoa2YSFFj5vNQjH+EG49sc&#10;doJ62m8AxCyF+8P7jJiA4EhlyWs4mXDJDkDHQN0BMwOilSaZ4QYAmxOcOcY0wsaa8n2CIStQIwNs&#10;pNYJM3julw3GALf9huQOGaJHuXFoAkbrFv870eBcPjcBghHt2wPE/fe1OQwUqIR4fHwcY7zOwu92&#10;u4Uhvry8HN++fRvfvn1bkRJZmmdddkIzqyJqQTSBR9OTllCgw965/OTkZHF6vn4L1L42dplJjh0Y&#10;feRlwIv8xhhvHo32bwJt0xcnDN5oaYyxVEvY4bbKCD/mtO2kP1u+gQ7mEjADZqptrPPWkRxXyxwZ&#10;NVKCl5MDZny5dpbfmcy0faAn2b4GAAxQ7YNnSY59lCumnCQkKZEvA49s/z5dycQ4lwFADiFTy53g&#10;n5sojvG6ltXXo99eQmN/lQQ47Wuz705e7NMSwCegsYzdZkCSr2F78vhavtaDJDLdVsvbZA1/Wwfs&#10;R6wPiT+yQiLxTvoE7NoTFG4LY/P79+9xd3c3rq+vx+3t7fLIbwhTgKmTwKxycYmvq+Ly71ym1pLE&#10;95IyV364TTNbnREEXD+J1Jmfo52pE/YB7ckO2Q5jTMiI2eTB4eHrnjTgh9PT03F1dTUuLy9XE15p&#10;A6nTzaemf3Ay1HxKw21uK+++d4vRtmfwJISEK6Twi06i3BZswb7TuHaGM7OvzTemn4dUte5YH1N2&#10;vKf9p87QN3Qs7SBxzwwj55HnzzB4G5/Z9XzOLN54LGa/nx2ze2fu9G8w0r89PioPDlf58ML3OqG2&#10;Djfsk/iHV+rhvnY55tkXjfEaDxrpan107M2KDhMSnpTNNmQMBPODzzzpg5z4vtmt24WdYE8QEn4S&#10;Fdsl5HKtWdxsGHY2od/GaAwt32jJVd603bgxRXYgbZ1glspwbZx3/i4BhpXKyfwMYBH4UZgEzv6N&#10;iQknFQ6iNoBZMpMBP3/nBBJw4cDOu8FIjtE+xzpTcPpvwsFVGqkLljXy8SsBjeXg83IWxQHExywx&#10;Y7aZNthIvTEk1/Y4p07zat9b/ui0Ca42Bm28nYh4w5izs7MloWXd3MHBwep56RcXF+Pi4mI1i5NM&#10;qoG6nW1bh7svcOZ5LWDRxwRNSUwAfBijdMyWodvf9hbhvCyJ2+12y1NsnFS0JPmjRzrW5jvYwHWz&#10;2SwVA9hsVkWQYOR7Jh8OGr639Sllxzhb/7MMEOIiExX7APvPJCZTX+ijSSPbxAyI4uMyPvh894f+&#10;kwBSBp9LqDI5y80K0dVmo+mf0y+nnaV/ss6SnG42m9VMPHo8xljZCveHlHBJJFURY7w+uclklO0A&#10;vWQcUp+s1+mrkR1ta7KxL6DtrY/2PQ2AYp8NBPqzxBkmIjnfs+H2FU5KDfCshyac0s4da5BfgkTa&#10;RDXEbrdb3Yu2brevmz37kd8J2oiHY4wV2ZGzVxAe6Z/SRjMJ829S33OiIPWj+ZgkBVoyYx/sfXNy&#10;LwdjRLcnfajtOfGjfRdj79jl9jreoNtUSZydna2qEr9+/brCQgnqs++z5K6dP0t86EfT78TerS0Z&#10;A9pTDMDM+AtkP8MJ+CjLbZbMG0PTlxwD7u3+prxSz7m/7+GcwjZuXcfP2n5d3ftRzJx+LcegjY1/&#10;ax2x7ed9/H/TkffwWuYdH0m2/28dmQvZ9j7ax5Y72g6JDfZZXDd91Efame9ur7G7N3bEJjLnneWC&#10;PmeWF6dNuK22Mf/NRNFms1l86O/fvxcCdoy3fsyx3hgtH42dSzZM4mfel+PtnM++3zJI2dg/HJGs&#10;p5L4R1likaRECj6Bcs6svOeo9yluOkErQTMC2o8zRtkMtiyQTEgMFFLxEyS0Iw0uZ3rSuTbAYIBt&#10;Oc0+899W6gbokUVLyGbKljNw6RhmfTLRA6hPMGTdc2kyQA9D5Dg8PFwl/Kenp+Pl5eVNRU3T39QT&#10;AyuDqARu+TdOYAa+SJxOTk4GJODx8fECTA8PX0vwvalMe9ytj0ww9znjGVDy2Ft37ARtV2m/Joa+&#10;fPmykqfHPGfLuHay43b8XMMOEBln0mC9YXxyLTZjn0THnz9/liQigTr69/DwsCSOZo0909leLbl0&#10;aV3zh9bVVtZ3eHi46IhfPJIKn5HJSwOTmYxn8mabsAydwNqnOrgeHBwsBE4jrZFh3pPx4NHCVMPA&#10;5ntW0M82J9bgI4hBJmqcrFoGjfSmj/zOy7B2u91y3c3m9ZGpuaeLddaAO/dYov9eHuPELn0OvsPB&#10;P0Fvi2PuD7af8d2+wgl9ki4NiDVfMjsSJGUMN5BxwuaE1YAqS0yNTRqYaoQmIM06jYwYD2yQd/tR&#10;E0q2Q8dCJjl2u91q/6oG3mZtpj8m99IPmnDJysP0R5YP47bPR6S/soxnxIfH2Fjh9+/fy1Ijb16d&#10;y25sm/yWtuZSKNqG34KAI9awb9Pl5eWbikT65Da7z0m80oaZDbTD1/KSC/yZnxbiGJhtMc627Fwl&#10;4SQm9aMl2vgf++TMCWa4Yx8pkZjLvib/9nUTa/hl3XfsN4nO/TP5a3nP7O99L7cXP8M2NpYAACAA&#10;SURBVNCIF19r1sdZ7uMcI8fLr4b3U6at7/8njqb7H4kHTZ4pk9TPGYm6T46+v+XJNfOcJCVI0Hns&#10;uc9PgszvY6wnM2ZERMvpsm9Z5YcsTObi37lWEhPop6sjvEUCj1IFx3DMJqNbnuiJ9fSj+GL6iY/m&#10;/6McEHdkRj7k9wgOJ5QbSxnEpPCbY2gJhl85YE4cU7mb4aZCue3NaVqgvqf/b8md7+HAnk7Vytn6&#10;nUlJMzi3OxU9A6grJFyC6v4a1CXITeUc4+2asPZYSgOVzWZTgUrex6QEs6bMyNMXnkJAYoke2DmT&#10;rLVgMnPwaWh+GXCRfGWpNHIBCEGYHB4erkCrExonNt7h9j0nmzowOwzoeCVgaEHN/bHzZfzpI+0F&#10;oBt0u0oGkGBA5cSCeyAnJ/P7EnnriwF7AnLr2/Pz8/j58+e4ubkZ9/f3q42JxhgLIcG5XJeEJveK&#10;cGXEe6AcHXZbLW9k7u+Pjl43zvNmqGxg6Oq35sN9pC5gW9Zht2cGHnxeBuNMmD0r6GvYl7s6hbJE&#10;L/vzumle6M52u10x/4wBxI0TntwM0XHKs4nuD/bqUntXbLTE2LLnGq5uoe9PT09LYmTdMrnhGZKW&#10;1I+x3jwW0ixJP2w/EyqPtXWkLX9InbBe+LuWVGc8cQxy0k+sdILq8aNSK31HVr01PJGJOeSLk76G&#10;P9KOMl5xT2IrOv3w8DDGGMsyEO83w7Utb8bH8uS6bRysDzlj5QqGJCeSlGAMjVvsp/K+6W98f3/e&#10;fAcYxLboDZQT0Lo6xclq+k8DcDAHkwP4Tp5c5CeipH56DDwR0OJt2o+TnzyMDTxLaRzD/S1Lj4Gr&#10;FU3mNHL0Izgnx7Md/t6YPvHWPvm0ayeGzb8TQ5NXZNKK37O+grWSPN+Hl9KvWR+av0N33P8ms+z7&#10;LJlu8be1K0kJ5yL/t0mIbFu2sbU927Iv12vyzrGgf01nZrkS780vYTONlPjy5cuCBxlv61Laa+ZH&#10;SSI7RuyLw43sG+N1zyr7TqolkK3jlv1lEhIs12i524wP8FjzmQnwrAj22LhP/v4NKdEU3UHOymCB&#10;ezbDSWmCvX2EBJ9np/wymLeCZdLLQBjs+jeptAnO03nNHAnnII+WMPncdo80nn0BI++fn/m99TXb&#10;4fanQ2zGkfqxKJKqAahYYOYhQVMG/OwbxpqExP39/fjz588C2klOKOfP2aY0YjP/GaSzHelkMDaD&#10;OWYzNpvNG71zkn90dLQ8d3mMv5tbkmCbyMk1Zg14vnd4HGeBM3WwBTA7DScJJhw8IzjG3/Xwx8fH&#10;q6QqmWFm/7imHb6f4uFxgMigLWkXTghY131wcLAs8bAuUb3gsX5+fh63t7fjP//5z/jx48e4vr4e&#10;9/f3y5jTnpeXv2vD7XNma6gN9pt8PdufzLnHLMeL37JJG+w2/tZJU/OjyDFn+0j8+D4DifXL7+lb&#10;sF0nOq5MISFnvWgDUk7iGC/kQP+9ZMulhuje6enpuLi4WDYm3W634+vXr8uyKG/elKXitIU28B0z&#10;mLlcImdBHOuaH7W8Hfx3u78k3JcvX5ZE6uHhYXllkue4k0Bhs9ksG6Fm5SJJt0s/M17xmW11RtrP&#10;9CTtMyvsGgC1LpkoM4mT1TFZZopNt5mdjGXYCXaLL+ccfHWSJvY5jZj0U3E+ffo07u/vFx/K02ys&#10;444l6PcYY0XA26aNgzIpS9Ill062DaStW/a9TgTfS+pmOKH93WISFZTIPMkI9GC73b7xX5YR1+d3&#10;nz9/XpJSNpT2Rm7Ym8fW905fl383nXcbmp+kz/Zj5+fny1NbXFVKnMGPOl7kHhJeymZfNiMB92HL&#10;JKBmGMQYOpOmtLVGiKR8mrya7NCHrJpMUsI2PSuZ34d1971aW/1Z2tNMfg3L57i8p2sz3dt37LvH&#10;R3/ra2R/Z/jBh3XS/sp+dyb7htln+urvx3hbOYTMnCw7ZhqjO29y3zJP8ESa+0vMafgp/afvk76U&#10;fjnOZ9VG+lHHUfI1V9t6YtFxr5HKTSf4HePpuDLrI+9jjHHUlGrmQFpCZwDh2SsAX1u60RTFBMhu&#10;t1s55UwC3WaXWLpkhHMN5hPguz12dAZBXtfEee2F4qUxMAgtQbbDd1tmg92+b3+3QPqew38v8d0X&#10;PJAliRIvkqWUzb52cC8brp+EgpGwVr0tJWkGm2xkBmcnR0nU8Jt0miTLJBDpRNM20B9A0m63rhbI&#10;WUi3Z6YXOT4+LAd+bwKRZG3maDxOdoyAca+ddtDnSCd5cHCwqmRxcgk50YAecjeAd9DCNin532w2&#10;q/XcJg68EzL3+vPnz7i/vx+/fv1aSInfv3+PMcaSHOx2f4kYSInU0dn6adu3gT2+JTc6sv9FX+yX&#10;0CeqA7zWET20nqYfReds81m5YPLOdurAah1JG3EChD208vEkPuwP230sO5ZseamTN4R9fn4e3759&#10;G2OMcXJyMna73VK2fXZ29iZG2dd7fN3eJHeSlE/yqNlm0wWf+/z8PI6Pjxdbubu7Gzc3N6vZBPur&#10;DOqN0KaNtrcxXqsQ8GHIPiuTZjMi2F0Di2m7TYYzf+0JDidYSUx4VpgKCXQtbT3H6eDgtXIOXcQ3&#10;8f7nz59lqQ6ysMwhwZ+fn8f19fXy1I37+/txf3+/XCtJU2bl0S9XkB0cHCwxE3BIv90/ZG9ZGwwm&#10;yJ9VSiRBNIsX1tf0H5xr+aTuJznh7zxhYHLKfilja/MPri4Z43WihPEk9kIC8HQKiHmDcMfvxEkm&#10;MNoYJD7OZIcX9nhycrLoKxMs9/f34+7ubowxVmPHAQGXVSW2FdtztjETG2SYPorY9G/WvicGts+Y&#10;2b2vkRjR7W7tc9s4N0kJx74ZMWGfPkuEZ/o304m0h+zTrL/593uH5eP2zq6xL7F87z6z/2d2mW3M&#10;e9pXeSmsMQTXyj62+2Vuld9nm2zz+KHEarm3TY43emM8iH/NvIZJlmxTIznslzJvwp4yvrltlrmr&#10;qrxBfU7q2Bf7vh7PJMQbN9CwiPvTcqYx/hcpYaNshthebqSBosGywbZBbVOoTBZJLAxiDHI9qwCQ&#10;NBA3GEGIZlZTYa2AuT6PwWdw26xBArscyAxIs3OaQe1L5lOGTaY5bjOD9pG/aW13cP306dPC9l9e&#10;Xo7Ly8tl1vzPnz9vSj/fm3FBae2gzDraWbQ1zilXAw+DnzHWe0ykYeNUnHAlKQFpNZMZ4IH2eY39&#10;Pr2c6YrHcfZZOgtfzzOQdgiZfGRfOADbVK/c3d0tMzwnJyfLjCAHNoWMse+sqsqxe35+XkAa1wew&#10;mQzBL9A/Kh8AJ15Ckk/ooD+Pj4/j9vZ2WcLx5896QzCfmyDGCTb2YN3zcq0sPXWJLde0j3MiYFLC&#10;TyPKGTFXhSSJw+GgYnviO4973r8FVNqeS3ZMAFm3HbSsZ8jLPpj7E1u8OzSznbmnAPfgCT1jjKWS&#10;i+u0yiTamEleLgGwrSWxbPm0OJdkdOo8pOXd3d3Szn2x059bD03yk9wCRiAmGoix78i4bIKBsU9y&#10;ifdMjJ0M2/9aJoxDrov3Use0IfSVa5PcYetjjIUYziWT+Hd8GkufnMhDIHhmzfHo8fFxXF9fL0vA&#10;ICaIe9givgudRkYmgKigwBa9tM/3dXk/h0GgZZ+EYOKpTBJbIuHY2ZKoWXJjEGvwnPdpv59hl30H&#10;foz44mVWCcztK2zbtM22QRuznbNk0HGXOMLfvKOTx8fHi36cnp6Om5ub1XpuE734x+xLYm7abjm/&#10;J0+PVVYoJXnOQYzKMXc8su9IX+o4k21u+HUWLzJZdAXaGH+XS5Fstn1x3NYmq3bvxFX+jPfMqaw3&#10;eTT9yvNn38+OZs++znv2NGtH+7/FOmTL903fGm4xfiB+8ZtZn3zP/N5+y+2xfpoMTYIgr2udGGP9&#10;6Og2aUk8xs+nDnvist0j8adjsuNAyzOxK2KqJ3K8dx04w7jHfU9y2vJ0bGyycoxJf/CGlKAR7xlM&#10;O9zh5iBz9s+K4M4yqJn8t/JCs0NWUIKeO8z9ULQsrU3l5ZzcbAlF8MBnkk0fmjLwm0zA7Xw96AbI&#10;ra2t7anMVup0uFYOjCbPzc9yzNvY++kRZ2dnq7W57ldWA6QRMtY5q0ogZufsi4uLcXl5uVRlGGgk&#10;4HGiTP+sb2ZHCXAeI85tpVmtxCzHxHpnMsCyaaTK7GhB0+31OS34eyxy1iIdYfaFAPLw8DBubm7G&#10;r1+/lqqYo6OjcXZ2tiKBGqFHkkSiwHVJEDxbRPk6Aevh4WHc3t6uns6Av3h+fl6ekvHy8lKXVqSz&#10;BexzP57yQlsN7K3/9I/PSCTGWO/b4n5mhYR1LROJ1A/LLpM1xs2/bzPT9NvB0jph/eHeJmozcU8f&#10;bhLo8fFxRYZYDvaZLy+vu6Ujx+Pj43FxcbHYipessAQDH2CmP2f32FOC+3sjuNmmUw3E5wxA9r/5&#10;4wSxLS7kb5jhe3x8XK11NxBp/qWBMMdBJ0AAPq+jd/vyOk5WXbVIX3KGnb7jM2cVErTLG0syJswg&#10;u5zUY+LDdoOvwI7ReVdXUO3kOAPJyrILyDyefsR9cmIEf3Nzc7MiJR4fHxd/4SfvPDw8LH4ysc9u&#10;9/pUD+yTdkNUcf9cqpjj1cBfm6RB7o285jyD0CTUZtgkj1m84jDx2ZZUpY3a9/qaxFeWvVgW9nNc&#10;03iDOEV73G/bWyYkiZ1bYsq9fa4nJHKPG+tH2r2TmNyEz8nCPtm3MfD4OdmfLUtz/2c+LZOnxPKZ&#10;CyQhjvx8jSRBHTfov/GbMRyxkzjk8W1J5ntym8UMXyPjwEzmaUepP7PzZzaX5/5/caTcjEESA7gy&#10;2hOR6XMSd3Cfdm+TjeiA9cF62XQwK7FdeUZcoz/Eg7bsxO3xZ/h442NXo7UYkX7NmCTJRCrEjo6O&#10;FkKCJb85OcM9c4LVeV7mf4mD/fK45ThnxdSKlHhPiRA4LwcCDjt6r2lLp98SHQ4rCAlBNjgVrxly&#10;KmgmYWZjOZdrtKDI86/HeF2D1NioHIzZAM0Sz1TIbK9/5+tnAPQYWpn3kRLtRX9nzsBtGeN1Rsdr&#10;lAgMmQDlNRwM9hESJCtXV1fjn3/+Gd+/fx/fvn1bXmdnZ2/2sUj5IjPAtMurUl/cvwawzQ6+F7DS&#10;mC3nJKtSL2dH2mqeO2ub9Z2ZOdqU45FtQR5//vxZqgt+/vy5sKwQCgax9gH01453t1tvSse+ELy8&#10;TMTgniTCiRf35ppen+vqKdvk/0Pdu27HjSNZ22BKtqXU2XZV9Zq5/6t7u2xL1smWMvn9sB7mw60A&#10;U1XdM9Mf1sqlQ5IgEAhE7NgIgDgTnCAys2OoDG3ajtSfTDn3qpNJUuqy3jMuyCtXwKoU1ATYyUKn&#10;7c75bNtoYJpb8tKG2RYxjiaBMsPJJ+nTZlaVh2GY0tchuPj96Oholh1BtkSmYre2IyBOTk5Khw0o&#10;9Xajf3fJYML60ZvXAIkMMuwf0e+Uf/pp6xREEdlNBPut7VaxcwEgg4BhGKZ5YvCf9sXAqdJHB378&#10;9LjwE+CEbUkbbBs9jr/eZAGx+P379/bw8DAjpDJ4g3y4vb1tt7e3EwFKpoLfFJWg09kf9/f3U5YV&#10;ZCkrs9hEg+4lMoy+mOxn3pHF4bqMR3r23sGiycckoisdzYWRHimReui6PB96wVnatTw7xJmEVV0O&#10;NhIv9bCs56gBMs+oSIkKH7vu/OlrTI649DCi/0ZfK3yabyepsGAvaMs5m+3JLL8kwB1MpQ9JO+AA&#10;LwORSnfcrsomJVGTgRN64cUOkxKVTiVGruSWxc+r5uASNqzqyu+TzOrJqvq+mo9VDPc/UTIGqTCg&#10;fZXtu7GYCUvmwZJdcV1gEvsB22XrpAu67TPtwJv+QEoYFxvXgyMrMi8zHIwXk5SkPfYlxrKu48OH&#10;D7PtXuAnZ5myiJM7GpLQNm6zf8pSxVDc18vucPzkMiEyG81qQu4LkBzkGGznJE9HYcVNNr/3DDro&#10;ZzHINuStzVcsq8Av++fVTX8S2FcOqPqgjNVqeDoCB2tJSNCfSiYuaQQrJVit5mcgJOi1s/Gze4bR&#10;oBIn6cyEnszdRuSb6aYYMSbb+fl5+/z5c/vjjz/a58+f2+Xl5bRd5OzsbFrZslNKx0WbvGKbMk3i&#10;KuVjUuGvFE9+61Mln5S1ZdZzdi6Wb17f01eDO7ctdQFAf3d3N8mb/93c3Lzai0odzC0MKPIkM4Is&#10;CLZR+G0Y6EW+ghMdcd3oUp5fwHW0zTbKB5CO4zgjEryKlXPYepDgGoBdpcGmM3CQbv1LO1DZCOtO&#10;DwRVIGVJf3h2rubZwbp9tiMnJyczG1MBMvfXjhVZn56eztrASr9Zfr++yvOegLsaG2T/P10yaN/n&#10;Q1t77a9am6f4e+UjiWpn3HguA9AMsO7u7ibAUK0YmyQEsA3Dbosk7TOp5pI2M+2wsyKGYZgFWcw3&#10;VoG5ZrPZva3CxCPPhyCAmEhyIDN+uJ+ML7aFAeLoq/GFSWmTPRCouW2E/tJ2iI20AbYFSWjmCrVt&#10;unXNJCv2oxcgVbpKW41bjLn43kF7YqHKzlT+LduQ9i3tbtpe293q+fbr++Zctu2tJfFb+vIE8LZ1&#10;XJe4Iok76y3znmDCJFtmzBl3V+Oe42A7mcS9fY3rz76jexUGTVtQBfw8LxchfX+S7b2sCWMNZ7Ta&#10;v1SZhtU8WZo/S4F/Ytv8vofBXO8+PNjz67228f9e+atzoFdnL/5gvLCpJrCSvAIT2Wd7Ea3CMdaV&#10;KqOB7ZFkUjnecB34z1wg85lBztJlfhhj0r4q7kNm7lsVP3muWeeT0GCOgmHpD/10poQzBk02er55&#10;rNJv8z19cNuqvpmYqPQm/cR00GUakR6I9ITzvdVD+N5CpPMYHxtnnmvnVDkrOx7vKYVVI9gxGZCB&#10;nQ1vGpScBG4Hg2FZeUDdNgfAFSlhpfKz85Mg3samAoOVI7CimpQAPOW1Bh6eIO6jPyaIKsDfA0hu&#10;Z+V4Wvs1qQGoHz9+bL///nv7r//6r/bbb7+1y8vLKR3JzF9rOyayknOlpxUpVzlTj1WObQK1qiTA&#10;tGz5vQJ01ThTlpyT+9EjHSsH7Lbmh0Dn4eFh0n/Ocliv17NtCgbXGF2egS7e3d21m5ubdn193a6v&#10;r9vNzc20ZSNTpgH4zn5gHLABre3ml8cnCUcHDKyckMINu5yHSppwS3lZH5LgtD2p7EEla8/3yi4k&#10;qdYDepnJkWNegdec71WbbYdtZ9OX8DGxZLBIXc62S93JFUIfguh2pTwti6U59T9RkmzPcayuT1vM&#10;T+9RhUyoAkMDB65v7Zc9BGQRlPud62mHPedyvO3DqvlQ2RnrUJXV4vNl7EuGYbcVy2TC4+Pjqzdu&#10;kAkC8YINsY3I7Xlk9phMYAsFvhAyId++4q0f1TkW2BQvplAv9o9xdGaEX+mY8zX1yATrvgCqFwzZ&#10;niQx0fMBvUCq8rPpa7NkW3J1NFPtq3ry+W8tPVlUpZIrf6etMd7kZxIpXhnOg6PHcXcQNm/vIoOI&#10;T+pJ2lvPwQrTV32q8Kyvz2fYFjio6/mASoY5HimzyiZWi0TpizMGyEWC3kJhhcv+aqn6WvmjlHPq&#10;Xs7rCt8tyfNfaf+/ci/jklsgKBVWqBZQTWCjm9X8pL08k/MosNnjOE4LzF60SOLcWQkmnE1G8ME/&#10;eHtT+nbbT8+xzKRNvazsRfrWyi/7GWwNwecmidmrN20I9Tn7IjMgcptg+oVKr1trM/zQWidTwspo&#10;JquasFXAU4FQM1HpNPKeDHCTSUqyYhh2r2RMsF6B/DQSaYCSCLGS9QyD70/nZmdvWVsWGTT0ALWf&#10;4/ZUjsgT/C2kRK5smuxJYGLgQPurdvfa2Gtz6h6T6fDwsJ2dnbVPnz613377rf3xxx/tt99+a2dn&#10;Z7Ng0avfGRBAVuT3GDCPO+2AbfXExLFxLQGrAfW+wKenj73rlupzEJbGEPkn4WPZ9MYEOdkGuD4C&#10;g9Z2Ac/3799nq50AKr+Z5/j4eApMW2vt58+f7ebmpn39+rV9+fJl2ptNFoQZc2RmFpe2OkC2HPz/&#10;BP3MhYeHh+lMgoODg2k103t21+v1LFPABrma+2lDeiC+ut6y7mVOVQRYpU+pFwnAkoxD3tk/99F2&#10;NrdEVP1lzADfDhjTHvKWjOpU6Mo3VIAyA7DK7vecMvf17NlbildqvCUox5px4TkAoeqVjT3QYPBt&#10;goEghfoJrDlz5fn5+dUhmq6be7k/5xxtyZX8DBZoI2PHmQ600an66JD1Gvlhp5mrec4JNgXwmIfw&#10;WsfS1rutBr74R2doJUmaK3vIA/uxtJ0wsc0+X5I2rgLsaauX7I31pmdfPAd62Cr/rj77StaT+Cmx&#10;Wi+o+zulmos8h5K23vOgsreVfcn6sBPekoi+EsC9e7d7owhb0mwb81ymnMeJLSpZeb73iIzsc9ZX&#10;XZey6rUjfYVlX/moCtseHh7OtnVlxglz00R3YoXEQFV73baqLH3nupZk0KtvH7a2/+61I+W7739L&#10;xf7U/0vbmJnZxjmJxe3vvJCTma0pvwrvjuMuY9Ztzfgm5ydtMVGYZyPxWbJbFc7A5lbn5iR2oq8p&#10;J353rMJ9HJgJlqKv6L4JbOaQsR5y87N5hsc1ZZ4LGhVxmLpc2evDXlCSjsuK4KCgx1jyvc8GaK29&#10;MgK91ZRcJeNT7cdMIIpAPTErI2zgmobIQXcSEll35fgNeByY2BEZOLK61SuV0XCb0nBXRtvsu79n&#10;fCvA6z4ZEOVKVrWKmm3f1zfk7rH2qyJ5s8fV1VW7vLycDrmzTlWTgvFCzgDsPASRoIBJ11qbrdQP&#10;w+5Eb649ODhoJycnswP3YDp749abjJXMDQCX6kPHXEwaoXfpINJgVIDWOm9y0cUBQZ6j4P1rPuMB&#10;FvfHjx/T6zj//PPP9u3bt3Z3dzfZDOyBU3hJr2ZFc7VazQgQ9NKBfh4Mxvvpn56e2vfv3ycyIt8Y&#10;4dX7Kmiy8fZY8TOdlOeLg2pfd3BwMOmggxD3Keca49JbQUo9st2orq0Ag1cDPC7VQW0ZeOPkeW0r&#10;z0Cn6DfA21uyMvvKdafdsw1P221fkWPo7CyPR4KK3hylUI+3HNkOeb7meI7jOAUlue2IkrajArM9&#10;30hQv93+Sk0l89A6hDyyrZx3kSnUuTe78jmeR/wN6HQwjt5UJHlrr8+fMBGGLhHgOeUWAozxtZ/J&#10;gNREgMkcSAmT1JY3et9ae0XUpa3wPbZL/pmZErTTcvTKr31g2uj04cYkmUm2j5RYCqj2/d/lrcFb&#10;+qG8t2rbXym2ufxdERMVLrL9tG55xdNYscJ4FTHht0RR32q1mg6Sr7L3HJDS3rfogm1eBmkuiT1s&#10;GzyXEk9nPJH2zrYmS9ZTEejIHrxAf7BDJmYrUrvCrJWsKn3t4fK8vyf73lzrPcv/z3iEj8eTZ/ba&#10;nO2v6q/6lHXl/3o4PJ+d+CJfX27dqfS6tfbKlhlH0TbseC+Gc9utT9afxG1Vm3Is0gZmVlxuIcoY&#10;jHZ4K4oXOZAPGNgYCptgbOU2Z+ZKpRP+mxio8hG0IcmlfOtW1fbUn8WNtTQgJ0sCtIoVwaCalLDz&#10;d2NS+TIIqdKeDebdHq98034rVeU47TAMWCu2O53POI4z4OBJAFBK8OuDXHAKBFkZHKajsfL0Aow0&#10;1gnucqySMaxAt52rgzQCJzvgv1osZ8bdzhdWLlcIfACZA5I0isjq+Xl3mB6r46ym/fjxow3DMPWJ&#10;1TzGikn//v37dnJy0j58+NBa+wU+T05OJpLEJ+Z7bKxblV5l4FgZtF6hzkquHjfPDR/W2QtePT9o&#10;o/XV13Ev9bNqwZ7OfFXS4+PjlEr3+Pg4nV5/fX3dbm9vpwPnbMTRB1LvzIAD3PI0YQN5k1x8hmFo&#10;P378aIeHh+3nz5/t+vp65sDSIeUKfQIwl2oupY0zkCNIwxY4Y8n6kiRFZZ+SfOoRJ+5nMtnWTa8G&#10;t7bbUuWAcomUYM75QFTbUuyo05V5xTBzzTJNW04bIZQ813rz0ONnMjL9RQKuBOV5HbbHQCKzBhKQ&#10;eiUogxLrnonVHpiu5i0yYr4QvNsn03bX47bZJ2fGlYFVEhf04fDwcAYkTUo4CDcY82t8TRSa+PSW&#10;QcbQGRMQFFWgZ1thGSdZ7zlU2Wf65r8dmKb+0AZjnTw/wbintTnRwbOSrF2ay4lrbFsrgiJBZ+pW&#10;pft/pbz1ngrnVdfkPF16TtrsinjxfVVwTz0scJD1ZaLchJnBvoMU6re+s1BiH9DzYUdHR221Wk26&#10;je72ZIkOuD2e94kF/XEMYB+W+C/vSUyMfOhbBnO9cXPdxrpgae4zBjQpYXuWAazl4edXul/pQco5&#10;MVkP3+U8q/xNFSwuyWZf7JD1OAbKa7JU8yyfYVyxNBeNL3yQOVm0YETXa/tm35jndZkMHobdQacZ&#10;hxqrZ7ux5eCck5OT2avOaZN1zrbdtjJJ5cxwYyHD88yBvYP7tFu2J/SpRyYbI6aOZFyS/iT7Yl+B&#10;LGgz44jfdXzm8U+dL8+UoBN+sJXW6R4JWp3S4gaakUmwaMHZMWaqVWZHpPCSbWOQbNgt/JxEVVCW&#10;k8eMrJ2NV/Iq0GKFICiDqNlsNlMwbPBqQNQzkG5b7+Pv6WvlcLL9JoA8wQ0IISU8Pkulkot1zIQE&#10;+ybRHZ/CzYS1DlrpczIliGfFkJPXf/z4MfWNVXycJaTE4eHhlOJPnZAU5+fnXVLCY1EBrGruoaNL&#10;wC3nzlJxoGrjlqSExyjZWwek/pnGye32nGHeAuKYmz5MyAbfDsEr585UoQ8AJBNWbgs67O0b1MMZ&#10;Ejc3N7O9htgw5JyAJlfBGBPLrDLkaeMc0Dngc0CXxe2wQ8TmVmRT2kzrJ+OObjtgSV01AcQchZTI&#10;fbr+ib48PT3NsmbQiVzFcrBp+RrAtrZ7bVee2u15YZtgHbdOOphOQF2BNPcvfVqSErmFI/2rA1gH&#10;4Q5G3r9/37bb7cwfuo8pp/Rhre1SmgHxVfDF/VX7IBpNtGw2m1nw3VuhzCAADVZSUwAAIABJREFU&#10;giV9B+DMh986ywG7YHCXAZFxgDNWnC1oXJPz0zIxcMUnWAet41XQk8GS9Sjla4IkZWYbRn0mZkxK&#10;VCuT2d6l4KhHSnju7PNP/xOlel4vkOvdlz63wlSJr/L6xHScK4Ids247mzT9BXJ0UAIxYZ13sOGF&#10;G3wZY2X772AuZWWcxlzPANJBVuIT2lG9+YM2uK6MJfxx293OxOLVmBgjGzfQ7orYN17JmKKSV/5M&#10;XWqtfm1nEh6pOznnqj5WOlv9j0+SPhVBlTbI9b6FlKjGqJJZT89bm7/VjrFL3QfjJYbO7DnwiAkJ&#10;9NN6l7pQySPtQWa5eeGCa53VYR/lzALaQ3tt2yEkeYU1mMc4AvlUi+KpD64/fZAxoRcm3S6up+7M&#10;dqF/iV+Zd/SFt5XkYkDPD1HK7RtWJCsTA5tsCorlFVEamM6xmqxmShO0p3AtfJSCwct2oBgVW5fG&#10;Leu1Qc50FALxnpPyM6zkOQF//vw59SlXrp3F4IneM14ZfGR5C3jIMTLA8kTJ7xzE9J7TAxOui/9l&#10;pgST3qtBKH5r80mT/clx5//cD+j98eNHG8dxWjH33ivkenBwMAVfTMoPHz609Xrdzs7Oyu0bHp+e&#10;8avkUgUU2S87EsBQXpcZCiYkcOK5iutxsbH1FiwMEW9EyNW9dPxJJEFcGtBhdJHtarWa5Ht+ft4u&#10;Ly/b5eVlW6/XM2POPKEt1asr6Q/AHzDX2i/Axz51n0rMd0mQ5vklVbBhkiyD6JyvPMdgz/e72E7m&#10;gUUJHD2OBnwV4EhnkaSJgyZWDXj978nJyatXS7n+tF0pT8bP5IxtcK4moiMG8wY1mS3R822Wm21z&#10;knTp+NMG+5PzxeRfEqS2oSaMM5ivSIneCny2twLR1qtKL91P2uCgHuLM/gbSljltQs0Env0ZNsBg&#10;ZhzHGSHhN/AgQ8BiZiMkLjEJ4b5wv7cdVaDW7U1MUJGVFWFp+aaOWJeY9743x9C6wL15T9aLTlkv&#10;CFj4P/PJnwwQsz05j/5uSfvWwy6VPP7V51TzxGPVuzfnu30Y2ZittUnHKn1yXQ4YWGEEzNteoLf2&#10;X3xoL89Pu599w3b6Z2JNyymxYRL8+EuwsmXk+IE6sevoYiX3lPU+7Gu75nma42jb2wtQs9jH93x+&#10;tr+np9mPJP7Sf/bGImXp9liulS73flbyekvp+Rz3M0lg26dqYSGJMsb4LaQ3z7Yd9iJmjlPaTP5v&#10;rItcfa4E92XmIHPKtp15k3aWeBIMb59Df40h6HOlC46T7Hstez/Xrw6lfYnjemQQfIBjj+12O9lC&#10;x1ZJ0FRkHOXQDFTVSZdqInGdFQuWi++qxtgA5sS0EqejN8NWGaaK7e0Fpx6gnqEz0eLDx2yUzMD6&#10;mfksg19nlKxWq1eHmhkYV4YuFTv7jvwAi1ZMj0EaWD8nCaElI7zkxHv/89gbYBuE88Hw0l9IBcCn&#10;gTB157h7bDKIoQ6IIgdkGWRTP6v4fs1OpuS7n9X4oT9uazrKqv0Gya3tXofrebzZbNrt7e10cjAp&#10;odbjnPeMRwa61lcTBmSJQExUGU1VH5xqmu1pbUcGZAB8fn7eTk9PJ1322SxJkCQg8LhyDe3hIEue&#10;g6Ngy5BfQ5mHZNlu+JMsP3PaaXMOVO24Msj074yBU97TbrIF4ujoaLZq4jbleGegZ/1HZsjj7Oys&#10;nZ2dtdPT04kI8phXz+qx7SYkW3tN3vKds+5st6oUx8wySZvFnKOO9IE9Qh09WgJ72CfaQqYVz6sc&#10;f6WjeTYLZBW/298kCM+AN6/j914AUvkRE/5pa93+ypbQL7fLvssZM9W74ZOUQEZsFXPQZ93wSrPP&#10;s8hzHHK7RDXGllESuR4z67TlY73zWHicKnti32f9cN0G7mlbKp3wOA/D633oLhVYz9/fSkxUOpbf&#10;53MZs+r5S/VnH3rXVJg227PUXgN88MMwDJOOMVaVX+d5FSHBllL8FPqFXfe2udZ2b8KpsPQSFulh&#10;8uw31xqfOXuVYtLLOp8yq8iwSja9vmR91Xj5Ga6rWuysFo7cFvqSsUe2pecvqr7wva/PZ7pe2zT+&#10;n/3j51Lbqu+4p/Jrvf6mzFNW7ou/Q/YeN2cquo+Wl21vRbi5HoiNSvcqGft74zLm4NHRUXt6emrH&#10;x8fTIpZ9IffYT+Hj7Ed9HViQmDnbk4SbfYCxi4u/t6xt76nb+IR+GvtVvsh+hbaZWPXbqIg5sAnU&#10;U2EByiHBgR0Zg5X/y0oS2Hl1yMaRzmVHrRip/J6wSWjQHreL+319Bch6xs9OyX3JfU5embVSJKNX&#10;Tf6KAMrBTUKiMoB2JB6nlIONLYG9HZcD7Z5hyVUYg1Pa2nMmlAQilbGvitvI3/SHFQGTYVXKau/5&#10;ljXydD2ttdl+Z4OLNA4V61c5HQPYHgBo7fUrcizHNAqpKx6X5+fn9u3bt/bt27fpnAZSqXJLleXN&#10;p5IV3/FqsvPz8/bx48d2eno6Wy2nJMmWgXrOYetfrhL7MEWAGPUSdDjTAZ213Uo22OO8Xq/b5eXl&#10;7BBO+nhxcTH1sSJfUtdznHyQGRkhEDvHx8fTfRWpVTn73Jdo3YIsYqXt4OBgtr8PZtxyrg7b8359&#10;iA72VZIhASFngsdkl/UTm7q0v9AAn4MYTap4fvp5zkrIVRT3demDbntrg4Nv2yMDjvzQfoKL3I5U&#10;rdZb3vTJWT++z4A6gVrqSwJeZFddm7bGdXt8MusDHbFd5Lnpvz0OrbXZyliOoQ/7NIBLwJ3BRxIT&#10;biO/I3Nk3JvT1dy2HiIHL6CkDczgpMIM6dMZIwP0BNMGpB7PHKO0qxkYGxdVIHGJILdcen68urYX&#10;HFX3ud59z1gKmnrXVWPdu9Z9ta23jra2y75jK2flG6kvbR4ftvfa/nprq+0DdVRYLAPp/N7X+fe8&#10;PgmJzFBaCkqNjXt6tqQTvesdDFZ6WMkjFzuznamrlazegnnzmWmfqrI0H9JuYNvS3vXwr39/S7/e&#10;MkaeC72+VDGd291b2DHGTj3LeKe1+bksj4+P7fDwcJqPaRNpj7FuYhTb9rw+F9jdNttlijG07YT9&#10;Wc9+IZeMbSvblMU6Z5naxxD3tLbD6z4zD/0FsybG5V76Wb2lyvdYpyrbe2jh5ICZAcGwpbK4uIOk&#10;eXrwcv90NQhpaFIZPPnskPkd4007nXpjoebky4mRKcF5KqzbalCUA5b9SsOd/amIC/ezMhx5nScK&#10;Y+SgsDLKOYkS3Hl8M2ukur8a0/zwHJckZiyr1DHYNgc9lp0DHweIqXPUw4QkcCeterVaTUEX/aFt&#10;eWhkD2wuOTTGLMk/P6vSjUx5wyA7Y+nm5qZ9+fKl3dzctIeHh1dtdRttbCudxDAeHv46W+P09LRd&#10;XV21z58/t4uLiymLIFlTyyjT3AiQ6YNlVemp50wGP5mGjfys09VqZGu7A0uvrq7aarVqDw8PrbX2&#10;6vWUGSQayFX6jQzZagQxxP5jyB1k44wTj4NtboJCbPUwDBNxcHZ2NjnUd+/eTW8gSJkk2eCsEJ/s&#10;znUO5rzdxfPX/aZfth1J8NpWWnchJeiH57nntX1O2owKDPY+tNsZAU7RdNBpHbde+wAsk/T0AZ+U&#10;B9VZ1vTt5uZmthKZgb6JN0ibYdgRJe5zEs8ZaCYo9N+2vbar2MUPHz7M/K/nV0XkmFxGxqys+HA/&#10;+zPkQt0JVN12g3Xa5IwfH9DKnPaWrwSYaYed9mqdq9qQwZ7lvQ+DWLergKTKbsjrPN+NNfzcJTC8&#10;r/SCq3/HPUvA9a+UCmP2ntG7p6qzwnP8D/v18PDwaj74Wbn45Q9ZQNgM66ztc4806tm4XvttHytC&#10;gXZ4NRV7kzjLdTAXEne77vyZfej9ncFONRZZn+2ns9USa/futz21vaziAsveAWXv+t74pcwqHFvd&#10;k4RN9axq7BP7p7x7WD59R9rCyq5Wbc9sQTJf3S/LwHaZN8CN4zjdZxzrPhsrZlY8NpYxq85hq9pv&#10;WSWOBi+gP46/7VtzbGhra68XWvLZS3ayGmPaQayT8rEv5f5cbPLvxjyMZepZjr3LREqkQaEgPBsY&#10;/m+gQ+e8otHaa0BQKZUb5wGsAnR/KoaUlUKEZ6U0yVKtRrtt9KM6FNBycftsoD0BGIicEM4AqCZy&#10;NXlNTKRR85ghbwewgNbMPOk5LsuEsc0zCryK0wM3OaY9sNfafOUsV0R5vt/cUE16/+4AOMfKTsL6&#10;7L6xypFkAM/ebner9Nzn7SYpx6r09Nz/r7JAHOTxPmUOUEWOt7e30ys2c7+9nWYGD5a7HYuzCs7O&#10;ztrV1VX79OlT+/jxY1uv17NzP1jtdBDqQBTSAgfitLfW2qvX4zmYsR1iLCuDVwHQynYcHBy09Xrd&#10;Pn78OJ1j0lqbpcvmKwirFQ8HKLYRh4eHU4rejx8/2vfv39vj4+P0XEAs5zPkKhS2zMGTs5ys00dH&#10;R9N49VaEvBXHb7rwlgxkj2OCmMhD+dx32wivgDvQtz6YTLD/MCHcWpsccs6VisCkTWnnDAitOwnE&#10;CZZpI3M5zzBAju4vwTPZgn5WRQAhZ157ah2tDhCljyaeuZ6/LY+KyE+QwU8DxrTTCSYN0jIzxcRk&#10;FZijq/ij5+fdq2IBg5kNQr/SdnsOJn7xuGOj2eLlM4us51WQkj6UNubHWYP8dH09H28/nP1hPuW4&#10;pE9In2qbQEk/R+mBw6q8BfhmndYt35/tW3reW5611I/8LuWyr+wD+tYzL27c39+/ChhM4vptG2RW&#10;mbA1kZmEsDMCTQb3Ar2eX/d1+bvtrQNG2sW8T52unlvNmQrj9mScY9C7z/2oyLnW5hlclOxLFQ9V&#10;ssq5lP3iuvRBfsZSv3rYvOqvbQi2pUdgZN25MJU+orJBvTHM/2fsY9tqH4KuZ2YsmXitvV4I8P8g&#10;Ark+M2apA39OO1qbL4h4ywE6QuzheZrnLPTGKmMU4u6cZ8ZCrb3W0yTDctwr8sfxVeqicSHX8Z1j&#10;eOMNtk3mcQP+0NZe1uCSPh/6fIR0ZBi7yoFZuayI6SxpWB4W0gtQXYc7nQrogbVioWwUG89Mb0sj&#10;ncFsruJVxofrExhVLJoVrSIlqkGq/r9knCqFc3YESlc5oWRLe84pg/weU2+5Vo7IsmYsl1agnp6e&#10;Jie/3W6n1MjeJPSEMalkvQTsJ4HBdV6F5blOxybg/PDhw+yU91zpTidlY219tzxy60M6e5M0fr+5&#10;gyReefr4+PhKpumQqlTMvM6kBGc8XF5eTqQEh4AiO7/eLPf7A/ABafQPIpFsDJ9b4ADbTt5AyfJd&#10;0kvr5sHBwRQYnp6eTuPrYNR2rAL3fi73+n93d3dtGH4FYXd3d+329ra11tr9/f2U7n93dzdlS7hP&#10;kAfr9bq11maOys/I/cuV/cAmAJCPjo4mQgJSwmSQ9SIZds8V5lz11gPPwypVv/IBnov7AHUGdWkD&#10;M8C1XpvY8rxKm+nT5pGzCRR0pLV5lhDPcvo1W2AcGHs82bvqcfDp3dl2dMJyqwBiBWYSSNm2pd3C&#10;flRAxMSE5W6sQHvwSdRpnXAfc6XLcytJSLfB7WD+5kpzL1PCcnD/Dg4OJoLA/zdhYtlZprmoQ6l8&#10;dgUUjSt6friH05YAYE8PerrRA5X77K3v7f39r5b0W3+1Pfuuo37/bbKRhQnGAt9c2WJ0hsPg8N0O&#10;dDyfrMO2B5CgvXZXY7jvevfVcyCDdOtjD+tSlmxR2pi/UpbqSKyZ19gXtNZ/HaLlt9RW64exmvGC&#10;bTZ+5a/IwnWCY6tP1dbEfpZBZX9y0cU22ItHvXHhZxU/0Y/tdjsdiujXgA7D8Cpb07GgFw3wB5ll&#10;ybxJfUR26T+t63l2VWu7N/b5rAQwtecA9VrelmHPB+S8yvlFnRUZ5HqoI/0F/88xT71Pn2Ny4fDw&#10;sG02m9kim+9JDJbxvdvQK4epMJ5MCQT8M4VQCbMSeiUornGg5sDMADaBggfbCuF0TwPmNMz+O9PL&#10;7RTMHnnAs6QBTFBSyc4OawkAJKCs6mOComxpVCvFpU6Uz33O63LiVW3PSZeT1vKzkWmtvSIkHPyR&#10;2ouzJzjw4WIGc06pznTxYdidcQJjah1LAG0wyjU8y1siTCosTXR++nqvDucBnHZAXiHHCANqOBCO&#10;dvodwfucUkVWpSP1+Q7sbWXV9+Tk5BUpAdNd9Yc2+lDKg4ODydixDYFXgbKyTJ3J4CbD7znpPqQN&#10;I+BkNdXzNp+RdfQCgWyDg57t9tfBRnd3d22z2Uzbah4eHmZ73B3YscJ+fn4+I2Mtb+ZLZofl1gZv&#10;iWDl+PT0dJYl0dszzLilQ7SNdTqy9S4dZcWsp95lSbvqueAxTTuYYMvX5dgiX7eN+01Q2Vm7fmSE&#10;zAm+GUOv1DsLx8WHXPauoVRA1ASrwVxv61Yl47T5+Xvql4MXgxjbZQP9HjnOd7btPaDvNpogQy7O&#10;7vEBgR4HZ6NYFmnLaXuSLpW/r/TL3ydItg5VQDF971Jg2AN8PZv/ls8S3lgCmP8bxbL4K22pMG31&#10;Xeq/rwc/OHvMcwJfluO5Wv06u4a3y/jVeV4ttS3LrROMjXHwPqxHqQIj/z/t+bt376YsUGdwGNcs&#10;4cvU08q+/JVS1Z2BoEk75FSRE/ue49+X9Kvy/2nn3qKfVRDX2s4/moiqgsvE4vm39djxUtqhjO2q&#10;9lc+wrbSsVRFpoLlr6+v28PDw+Q73r179+q8Koh+L3SxxakibSEVbNMrO+afiU/cL58T5cXTxENL&#10;Y50yd5zmeUx/LUf7I2OZni6nPGzL7ANoR2I1+xTjJuyCbRr15WJ+Ndf3zb1DT+KcgPnZN6HSePdA&#10;jBtdKYVBnQ+a9MpV3t/rcAIWBqZaffM+YgOnDF4NWlMZrQju1z7Z9QIfK3H2L+u2ouUkq8Al7XTg&#10;CSlhIGgdQYktj6VV6qVxQR8gAwgIeJ5B7TAMkwG7u7t7dQBipuD6GcmsMvkduLS2m2w82wbDesHK&#10;ro2hZYrupu4lcE/ijXRPs7HWRQA2sgcUME+cTVQZnzRCzOk0Low7/88Ve8s+0+x89oYdHIcOeXwJ&#10;zunLMAwT+FmtVlM2xsXFxYyQSBIqiRMb35xj6aRsdG3juCYBeQXeegDPxbKg715Je3p6and3d7Nz&#10;MTxeHF7J6xEZc5/jkYDQcxryYRh+ZaDwf6/cE6iZEKGuamW8Arom2LyvMHUPGXi1uQLfJkbSpibB&#10;kPKvdL4iJXIO5Jinc3efbTOte/YBrAAdHh629Xo9W5nPLTDug/eRr9fr9vDwMLPHlj/toN3ol+1C&#10;Rbpa731vPgdbU/mQzBbxnLf/pA4Tw4w5dsQEjm2KMy5Sz11nrjBD0vmAXNebb5kxyKPuBJlutzM+&#10;sJkVkem5xP0GzQ5usz0mnLIdzIsKnFa4wHUmEdIjRnqkRM67/+uSc3bftZXNWKq3kgFBlMfMNoC5&#10;bxkyXth8vxkrCQnuTRtWBT22ZenPLBcHjlXJub9araa57f39tgEZ/LqeKkBJO1rJ231KnO/fjbPc&#10;Z2M15mr6rp6Msv7EFYmLc25WpEQl/6XAzc+iLuNsj/cSKeFrqxiiIjZSXyoMkONaySezf/FBBPYE&#10;+eDezWYz6RikBDFfZgU/Pj5OeDdJ2cS9qUv7iCL7Fc/lipBYIiVyXmDrIcmxGY6FeAY+gv6ZIO+R&#10;4tW8sB9LzOB4jut6+mpMmBnD9KlapMgswn22+bB3YSruUqmcZQ4u/0uFtsNNZfAqt0kJG4Q09sly&#10;WaAmJbKtBlcGNgbJCXyyD+6jAXQqaWWUcxLlRDKoSaOV97tPaTxyXOxQMHgAYj+TZ2RQisFPZtXP&#10;qSYr39lgAbB4PquEjP92u53OTGitTemMJycnky6kccap5jOddsW9SbjQz2HYveMYmeL0K5AMowto&#10;MSFiY5Z72B4eHqZXeOaWi9VqNQPSPmiKsaYfNnQYNow//crAxO2vdMqkREUIVMbdAZtZVAc5Psxr&#10;GIZpJcakxNnZ2RTMGfhVz+7pIG3Ia3Lscr5WupxzJ2WW9tCytOxam6f55/y3E+PATa+qPT4+zs6g&#10;sN2wE8Xu+SBFExUQEwRrlf1IAi3BM+21c0UnM8CC6bc9tA3KILKn5xlkeQw9BhWor8Z/aaypz1u5&#10;bC+t676X4AOZQ6CaeKqezdwFvKzX63Z/fz/pS/pAfnqP+Tjuzr9Josi66r+z/SnTlJkXDzgjxUCl&#10;td1hqrQrSY/Dw8N2fHw82Qh8Sq4MV+R3+uQqC6S3wlyBL9tFYwnjFssBvaJUc9j+m+JFkSQlss+V&#10;PfL/mNMV2EsQXhETFYGSNqiHARNPVSXbtQ9P/jvKvmekLP+V5/TIpyTIkBVYB1KCAMtbG60bie32&#10;jQfXZtCc+C+L54DlYoyGHTEJZvud/tQ4ucKh2e7KHlV9tQ3J4NHyd1AHhs9giXGpSFfLKuWXf3vM&#10;kpSgDR4T11PhiiSFPd8rAiJxkJ+NPvRih4xNvHCEHudW+oqUyH5VC28sLJIl5BcIsABD9iavGude&#10;tnowZ/CxvXjLY5G6RPuQhbdq+4MMnMGc28ErG1d98Gv5pjiez2HvEIFeRM3Y2ONUzSnrHM9PzIpv&#10;BnM77k3fOAy7N2maFGHB0cSTt/DS7iW75XLoh+ag9RTe9ywNhgVDSeeOUvl+C5+BoqM+8CyNFgOA&#10;MjlotIGqlNTAzSk5lSPPweY5dkj0j4GuSIXsQwKlSqZp6N1G+lY5hZ7T8Bh4FTMZ/wRQgCaUudd2&#10;92EJDOYkOTo6mgFqgnYCWbOGR0dHrbXdqx0JvrbbbRkoMLYAaQAiZyVgFF2PjTFy8KR0UGZj5nMV&#10;vGc0t2vAAENKEHzS1oqUyJVkvzecV/qQ8u2MI/rATxePdaV/+2xCFvQlnaIBmoE3J/kfHBxMW0P8&#10;utEkgdxGlwpIVNdV/ezVZ7uVNsz3e7XX9ztI8hk76Hfl4Ln+6Ohotu+Y1YXT09PpLA87EnTPQIu5&#10;xcq0SQkfaJmrGklK5NkgaTsS8DnDh3oq0pN6vHXBmQQpaxOICaxyTO1E3+IYe6AGuaa9rexaa21y&#10;2AAub8fIt2pQ7KucLQFBa/9Gmyo9T9DuLKX0z70gZWmeUb8P+bScsUPI3+ODfmGjWRWznbbu2NZR&#10;T2/lLv2d9T59lH2xFy0SUPtjIOvgjL97vjDH2XM8yfDMlqiK/X6l93ld+uC3fPwM69Vb5tD/Vtmn&#10;u1Vbe/6iqq8nV76rgkrPUetiazsfC6bhrTOenzyrGrvK/y3JJdvotlpvcu5YhhkQ2f6k/6vwZ89G&#10;0Sf8SOW33e9K1iYe3F+TQu7fPoLEfbEs34IdKkIyZZuxVsrfn5SByVnLxP1O2VZtqILZJCOsx5Dh&#10;aQcrzJK+xYvLj4+P7f7+vt3c3ExYlyxpzhDj58nJySzghZSAkPjx40cbhmE69L6nG9UYE7d4a97z&#10;83P3IEv674ymJUKCMfPc9xj6fBi20xpXZOy2hGdtIxIHeayNCWgfvrG1Vi40+ZnGUa3tts6yyOlY&#10;zdmwtidvsV9lpsQ+g5cOz8JZCnxtKJKl9OB54iRLa+F60FMReQ4TOEmEbL+Dzgrg5MQ3iHGb8hoG&#10;xkxUZRD3yc7KZtYSwsMg30bIbTeQTtBkJayU29ekcdynMxnAZ3BJvYD2nMjjOE577u/u7mZED6Cd&#10;VXWzq9xngAeo3Ww2s3MY0DuCBUBya7tTd5FFBk/OWuCZ2+1upToNKcRXEhLJAjvws+xyNdlvp2B/&#10;9Hq9nhldn/DNPEJGlRNMnc7S+//S+Kczbm2+Ytham2XfrNfr6dPbT79UKnCZQIufORcSpOacq1ZN&#10;Pe/cbz8jxxG9S/adOtFxf4fzvLu7m17hCSnhfrbWppUHguFMYfeeetrqLDWn+6ftS+I37QfPZ2WA&#10;LJjn5+dyywnyyQDNWT8eowSB1Zj7Gq9oLxUHstYH20T0Nv0fbSAYh4hBFpkFUgWcduReVfHrQR3A&#10;5Li0Nn8rSJKpll3ljzIQqgC5n8cqFjJerV6/KtR9c4oqfpGtG7TJAQUySFIi00QT0NPPKrOrJzf/&#10;33OgB8Yt05RdVaoAP31jZklY3unTXVfvmRU2630qUiLr3YcP/zdLBdir9vl/Pb9gfegFAVmX51l+&#10;2LphkO/xzzdTZZZPzkN/9qXaZ1+q/6U+pV71iCqelfdyT7apui5xn+WUWCR1sJq36dfTpmWaezWH&#10;/KzE4tX450+PSy4Q9OxsL25w39wW406TEraB3JPkha/JmMmf9P9+3XzvrVn2z+k7qBMS7u7url1f&#10;X7ebm5t2d3fXttvdofUHBwfTWWLHx8eT/CAlwLDOLrXt94IK3zmOSQxoGZo4AX87U8KkREV2pF+t&#10;dMrz1zaf6xyzVnO8ipkqm+C50MsIsj7hs+3bUv+tg/7b84pFRvtnx8KOwRKHUw6tTG9xalTSc1a9&#10;SZ1GMUkCgkwGdMm4ZvGkTiaXACeBSra5Aty5EpOrMmlMquK+VQagAqVL/c6J5zqcxpljZcNvEiOV&#10;PIG26+B/FVhx/1O+noS5mmaSg1Sm/A6DRMDOOL9//3729oerq6vpsEWTEj6xmtcFQUqM4zg79be1&#10;X4Exwd52++t0YE8wBxdOwfJk9P43Mh+qt2OYkDAZwdgymZ0ZYgLn6OhoZngPDnZvaYBlbq3NCA9S&#10;qjAo6JWNB2OXupq6vgTeslT2hX6g18gQ57R0wN9bSvaJdiyBsOp+E6OZOlcBGMbJZBXPSGLCQC+d&#10;Aj/JuGFMfvz40e7u7mar7radwzBMafHn5+ft/Px85vh7c999ZUWAcTL7bRkkaHawnKmKEBLu+1Jg&#10;tA8gVuNo/2Rb8tbCfWw5sFypx6DRpJvtrTOEElD6cNden7jHpERmmFg/HdigL5w/4nZaz7nPwDJ1&#10;glKRIFk3/a723Q7DMEvhJRMMO8bbbyB07d+SlEg75XGzXma/02fltf5/lSlR+f+c99VY5rXWi5Sd&#10;52jKO+feW+zuf1qpwPzfracKMjPgqHBqVU9vMSr9h20Jfp6PfTlzA38Rz6r3AAAgAElEQVTmedDa&#10;Ll07s3NpY0VIpI5UOKwiG7Kv1qVKfvm83P5k3O5AN/FhLxh00Or2IR++s8zTFiUhUckBm13FFH72&#10;vu+sN4l1ewFnytvZar7HfTIpkEQyv5uwH4bdVr2KTPN4WJfdplz49bkP/iwd8mgsZL2h3fgZMiWu&#10;r6/b9+/f28PDw0yObMdmWyoLMM62MFHs2I4+gJOceWB8W9kK+1C/Ocz2vsoSZUyQKbpm+556Utkf&#10;64qL54Ljp9xi7rOcenF3Pg98wc8kplL3Uufzb/o/juPUpsQWVcZi9nl6d2YljB4Q7F3XM6S9gfAE&#10;MQCvJlQFlCrj54kG69Qz0DzDPxPkWUnNnCWb5E+CHOrtOYx9HweFPVICEJ1twkAYUNtwVsB/adzT&#10;8C+BAo9h6kW2LzMvWtulSvvUdF6JOI5jW6/X7erqqn3+/Ln99ttv7fLysq3X69nbB3w/KfAwgg8P&#10;D7NAq7U2BfUmJcZxnAwRToG94dWrEzFmlWF3poSzJDjAkO0VjGM6LRtCxhQyhTR/skbevXs3ESm3&#10;t7cTeQJZYcefusnY+X/V7/8ucGzDyDi8JZisdI7/9/rk7w2W+N1BWzq8XCldAhcVucB4ebXcqbCQ&#10;cLQ1QQ7bPB4fH2dOKdPl0OOLi4vWWpu2ajDuBqT0Afnb+WNf+D7nCzY2D0Cj/96GwYpAlYJa2Z1K&#10;p3p+JMd3ny2zna/8QkU6jeMucAEMpp/LudHzZb3i51pX8jWABlPZD5NK6SMMFm3XEiDYVvv/aS/y&#10;enQB8MqHerB1nJkDEOXMFAhKr1a19vqg2MrP8X/7Oo9fjj0fgscE7NXWDa8OZnBS6ZdlU2EP2wWP&#10;kXGO22mgXOltr+wLvnqfffjvP6HY1rf211PvuSaxYzW3qJ97nMFZnQeFHkLOWneq7Bu3v9KLzCBr&#10;7XWmTv6eZGRFdnm8+WSauW2QA/0MYph/1t+cK9WcSNzh/7mYJHLA08MAtKcKvPGn+D2+81z3uPAz&#10;fb/7Y5mmP3WGW2Jhz3PrA36ZPlRxR2v11nj8M98bmybpapmYODbhZlLCwbllhA/wwgP6TraEMw6s&#10;Z86OJZ7h3ipDI/UAzE2/HQeYQPN8tqyQT3W9v6/wuevsERJuK/Ko+mibw3OY970Dm5N4z/Zkse4m&#10;uYOOZ31cY7zs/oE9TZ5wn/uwSEpw8VJJoVYTojJ8Cdg8UD3nV4EiA3MDMhtYTw5nSjAgPYBrxUpD&#10;itJUhxRWYML1VIDF/a0GNwO9auK5HjuDdJoJynAi/jvTQ1M2KSeXBPXJ8vfuNcFSjUklB2QNGYCM&#10;T09P29XVVfv06VP79OlTu7i4mA5MszHyNge2dvz8+bN9//59Wn0EQGAceSMBRhADihG1o84Da+wk&#10;/WGSIheMqAMayy9JAwdFPAfDwTkcnMFwdnY2pf2TLZLGwDK33BMc5JhVeppjlXX39CgNf/UdGRRZ&#10;p6/v9asKIFLPKtBaGeJ8boISj2E6Pa7HYaNjP378aK3NDxwykKJt1JG2jb6bRGntV9bPyclJW61+&#10;HRgKmCD1n/o/fPgw2TRAgG3eOI6zw408NvxE/3CMlllvG0ba9sppW+/cz7fomJ2lx8CrQkky59i7&#10;/grMIJMK6CMbz2U7fR+46OIgGQBiUtbZZG6bbbxBp/0U7UXe3LcUsKU8DdBSFmyV8/k1gFuuJWiD&#10;hEVnWCE7OjqaAGUlx5RxlqX/W6+ceZbjbtBYZUo4YOr5xmyLg5ZK3vbJJiXsZzNTswKaVb3IEP2w&#10;rtiu9z6u5z+tVPa2tV3gyO9vKYlTbCvsp/h+u92+OqD6+/fvk25j/1ar1StCIvXQ+Km113g6CQmn&#10;fdvOOrNhiTDNTLcMMKgnsZPPLurhUPehGivL2vjINs141ffb/tif9DCN6zo8PJxlr5K9Qj2sjjv4&#10;TbKoartJiZy7m83uNZb2N4nB7TdTH8CbjI8Xa4ZhmNrsFX5fR3urzK8kJLyQhqxMTNCXiqBFHuif&#10;M4j9fIhyZwGenJy0s7Oz6dXvR0dHU32Vv07dYczt+xwDVEST7bh1Of1b+nTuyTiL+7JYR5ADuJ8Y&#10;oLU2G0cfcGmy33PRWzp9rhal56s9Nyu8ZH2s/FCFq3KuG2tU8dBSOex98ZZK/F0CzYqUoPHZUT/H&#10;g50p/xUp4YFmIGx0DaQqx2XFMui1Mqei9NqYRIBXPG3E85OgIwO0HIsqgHJ7fIgeSlGBqQTS6cQr&#10;h+E6lggUF+q2cXE6I/9nHM3MessBxhYjbUN2dnY2rbS52GF7tfbh4WE61NKZBg4Yj4+Pp7F30JXG&#10;wW8JQG7uL3pI5gL/57T6HAOCwRxjdJS/YR5hmM/OztrFxUU7Pz9vp6en7fDwcDrTwqujPYDrNuwz&#10;HAmurMMZMKXBM2D0HEM21lGudUBc6Sj3ZPvy/1Uf0qlW96Sx9v8rUqLXVgea6/V6ck6ct5BOzXMG&#10;+5N7HVOuq9VqOhjUYOPx8XGqn/n24cOHaW7xqlDbu9bm5JgdJOPPnHCwbFIiQSwlQRxyty6ZNOJ6&#10;g7NqvCpbiT13sOzDrAxSDDKzXe5D+rcE9wnyM+j0fa6L+t+9ezfZIIC0XwHL/KLPlS4ngLU8enY7&#10;/bJJo8qfOrjKlTa20kGEsaJ8f38/6T6kBCtkjINX83IMlkjRJXBIW1PeJj6yT9XWDdvHtJWV3Unw&#10;XrWtwkz0q5etUT2/V3r4Y9+n18//hJLzjLJk+7Mf9lfpjxlv21HrBdtKIdp4mwYroGyZY5tl+spq&#10;TK0LXnHMDDuvJEMqO3hN3UksTsGGIItMEa9WZK3HqSsZoPTGoSo5bunH7UuTLMi2mHRjW5j7b58H&#10;eeAMsyorMvUm/X9uu7I9tN9OrG5ZWk/wrcfHxzNfxWIbbQfnscXCixuWhfFnlSlR+cgqy9fZWoyB&#10;MWmSR7a9rc1fKbler6ft17z+ncUS++1e/FXJz/OWbdK5Lbrn/3o4MOMhx0Wps/7O19M+MD4+0PFC&#10;LjwhU+Y32dleDM3Yo5pHqce9edOTA2OR9xr3GkfZjrmOp6enV3W7vpKU6DlNPzw7VjG7S0RC5UCy&#10;IxUh4X1KBkkejAyUUtjZJwMAg7Zk6Bw0VAAzSQk7TOp0f93WDBSryW6iwbLokTc80xM1FScBnCd4&#10;Gtp0RCipDWkl53HcpSY5nRfD4////PlztprGx84eeZgcwGFm4Tkej6enp4l0YIJzXX4IGN+/fz8L&#10;IKsP42FHc3Dw66BB2GVkBClxe3v7aq94a7s0/STtbAydHcHZGldXV+38/Hw6U6K1NgNaGEQ7yCod&#10;LnWgN28TvFt/PP8yULT+GPBh9HC21G1A1SM8q7nN9TbwObcqQ+06c157FTflYvuQcymzJE5OTqZV&#10;c5yln73dbicwgN4mgHBQyjOZB3aEkBLoIXVCSmw2m4nUM/ExDK8PyMrn5Zjw7AQk6L3tm++xXtgW&#10;GsCkXvK7ZZf6iiPkHA7bkzxlexzHV7qVILvn85gTeU3qYpIE2HKfG+HVznEcp+DHbwVyMO2xwV6T&#10;Omm/aFttX5PzMoMMt9tBjMEnc5W3ZJkEBoT5zUI8A5vK9jz0j/4j1yV/WRGrbiPyhsSDmPB8Tt9m&#10;kGhin/rTHrqdBmmu0zpifUrMY52r+myfXbXD7aH+xEnVx/7Gepx28j+peK55/lnOvfGipB1Le24b&#10;4q1J3o6Uh1QzLznbB13CtyXRkbY8CYk8WNvz24SEA0P72Oocn9VqNWtr4klvtTPWTT3plQyQejqX&#10;uN3zuZo3tql+VhI/3Es2rOf24+PjtOWQwD63WiQe9xywr0u/Y50xKWEfAx6oMqOQDfhxvV7P/BTZ&#10;ryZUfH6ZD4MEW1SkWBJkuQiSH8uDfiQu9RzKD3gAvXr//n07OzubZTv7PLTEq84ecGxSbXnDFzFH&#10;80DZjA2r9qeNYG7579T1xAKuDwzET7c3fZjnYpUl4W2xVTsqn2Y9Th+T/i2/9/xJ3Ivt9XOsF56b&#10;lk1lP7qZEm8pCdxtTNPBWvg2bungK4NcGcV8voVvA5cgIQ1ZZVAqcFwxQBVL52ekwCtDbsKgAj2W&#10;BZN5u91OLLnBTPaFtrhOg5lUXMvE/UxHlLLZR0rYQODUDw4OXq3ibjab2cm8t7e3M/aXlEg7YOrn&#10;kyvq9CMnNunQJycn06FUJycn7fj4eJYShcNn7/9ms3m1cpCpam4jK50Z+OMUv3//PmVsOB3Tq3OM&#10;u3X/4OBgaj8ZEpeXl+3y8rKdnZ1NLDokjsEJgIqxc7tSf9CxnKMJ3KmX66zXSazQHpx2b2tUpqom&#10;SDNBmfagaq/nXqWnVeBY2Sbfn7aoMsi+NzMlAKkmY6jz+fm5PTw8tGEYJiLPQUXVD6dEopPj+GtL&#10;xu3t7QRgCAo54dpplq6XcYYYslOxQ0onxf+tC7TDumeZUm8VbFYr/hl4+LlJSkB2Xl9fz07+zjfi&#10;eLyTdKiAV2YReM64ralnnm+Qi7w96OTkZLIpXAOhgq0w2cM1+wJb75nOFUDuT/I65Vn5OwdutgVk&#10;go3jLvuL1HYTjV4FhojIA/Va25EhALrMXkhQZHnzE5tV2Tj/3QuQKn2rioFdBTbTbhmAJijeh0Wy&#10;n1XfbZcTE/WCxbymN9/2yaQCnkv377u+ui7t4r72Vc9AJwgG0RP7O4gJ7AaEBB+ITvQb/OADrltr&#10;Mzzks19a2/+K2MSdxjf2nfbPJiRsm6jP6eIV3q6wpf1xa/NtVhlc55zKgLjS75xzqddpc9N32JZ5&#10;hdc+waQp49A76DD1yKSE63b/XW+Osc+D8sJfBqVHR0eT/bTN9Sq7SYnv37+379+/z7bJ5VaLJH38&#10;XTUmaXesp5lZA8bx+QEeI/oF2XJxcTGREmdnZ9MWvgofJmZIPU2/R38y2zR1zP1J+1DZQuth2pDU&#10;Tc85nmdf5rjM/fMiJzJNYjLntNvmmM19cTsSx+cYMT98rbFGYjF8s4k8nuetO+m/3MaSlFhyTin8&#10;BDUVmDNwA2DmJExAVRlFf9yRKuDotdfXud2+vjKiPcdp45v15vMqBakAhxWzyjY5PDycMa7pOM24&#10;5zOSQW7tdXq2+5jKZ8MFMExD5rpbe/2KQbZDuD046Ovr6/bnn3+2L1++TKfz2kGsVrvXXtqp85O9&#10;aFk80UmHOz09bZeXl9OEIcAnRZoJCYmBHPNVihgLB4HJSHtMhmHHzENKvH//vg3DMIEVgkYH9Dby&#10;nBlweno6ZUlcXl5OTLPnosfLjtckE2Nf6WySEuguRgaQNgzDBLps6JKU8Pc9Fr61ncNJ8sfnilTB&#10;sOdn6vMScO/ZCAcXaVtcP/1KeVr/khyDyIE1d5YTQIpUTcg8dIzn2VGY9ECnnp6eJtDMeHlP49HR&#10;0TTHAOR2Rm5LEhfuY8rZbUQXnAaaJG06yCqrIoEx36Ueu13Mtdvb2/bly5f25cuX9vXr13Z7e/uK&#10;lLCNThvc+z11JnXJfbM9Zk5xyOPV1VUbhmEaN4jF1WrVHh8fZ6QpgMX+CRvB+OX5EyYL6LdllwGD&#10;gR/Pq4gx64PHmWux7621V290qQBWRZx7XLDXCZ57eMXjST32k35OPnMp4K78TBbjgl4dFbhnniV4&#10;7QXef7ck7tl33Vv6/L9dct7lWFagnP9X454rx71MGXQkV2QfHh6mLaosUBwfH0/bKKnXCy4OuBj7&#10;JCOS5GWuYLda2wVWPdvsvuIv0Dna4OAuMbVtrFeMcwtK9bNHSKR8895qvCtf7bZV88WYg8UaZJ2k&#10;RG7bcuDoNlj/en4sg2EHfCaMsh/DsHtbgXES+Lm1NsMKxmMPDw8TOYE+pr2zfFPODpLtX3ieCWXs&#10;eG6T9rYC6xCEhDN82b5xenrahmGYFi5625toR8aLfBwgm8zzPKlICV/r/ue8z+IxM+62z0w/2yNG&#10;wPf8bfnaV74FzyYW8ji0tovNTIxy3/v376fxSuxVkRImXDKerXBdNXdaeyElKnCRhrcy7B6EbOxb&#10;SAkPfBrIHkvbA3/Zlt7/KmOS/V5Swh7IdNBWgdfWdgGelRPFsGI6OEnga5mmMwXs4bDMzhnIeXKn&#10;oanGdZ+x5dlWOAe8yVxnX2kjq4Hfvn1rf/75Z7u5uZmyGLiHFYD379/Pzp1wEOZ3OLsgP0DC+fn5&#10;xJZvNpt2dHQ0vcGDFOnW2mRAnaVCFoTfvsHzq1KB06enp1fBI4dm3d7eTvJzu2nX+/fv23q9Ls/V&#10;8DhaBxJsGbikAfOzU18MxiAk7u/vp7nN9w70cq4azJlBdRCKbnov3Xq9nv2/V3hOpdMGpL62Z8T9&#10;e9rCBG7+Wdkh2wYDzgwquSe3CHnFxHO+cmzoGCsmOB/ugVjjWU4TZnwYv8x4qTIXKvk7UEW/TUpk&#10;cJDANZ225UjJQCOJKhOAX79+bf/v//2/9uXLl3Z7e/vqzUqVbzNIZ9wqUqKSh+dLtSI4DEM7Pj5u&#10;l5eXbRiGtl6v2/n5+av61+v1tOWMTC7mpusGBEKUrtfr6XyR7XaXMcLZDoyH28bYIMfn5+dpFRb9&#10;sv+x/qE3lsdms5mlSVO3T/Z31lOSAkkG9kBdFYj0fHziG495VU81rj1CNO3AW+pJQsI2odfuCuP0&#10;Sl6bv1ey4rlvqf//qqQdz9+rNltf0s6knyTIM4nPVivmxuPjY2ttl9mGXSHb4vDwcLZNlLOl8rys&#10;Cgf7bTvMd/ymbbQXAIzB0n7iNzM49sJPa/XZb3xcDxmkuQU30+0r+frjsajmsD89/1wFwDwTXJj7&#10;8AkeM5i1rU9SIuMHE+TWK8+Z1Wr+Vq2c7xWOsI30KnlmzDAeuZibuN1Eg+dBNacqDOm/k5SoCAn7&#10;L48n25lOT0/bxcVFu7q6mjJ8P3z4MPnr9JX275ZR+ml8jRfk7HOSKHO9ll8G0ukz3I4e9jMW8zxI&#10;0pO+eEHI89M/E49WOsmzaScfzy/bErb72MYRZzlrMfGf9azyyzmn018bk1NmmRI9p09nPMl6xIQH&#10;wo1mACuyIo1A1WGemQ7Zz39LW2xoKxBUAR3XlUDJ13vACDTtUDLjIcGXJ0dOkOyv+2MnWhE5lYK0&#10;tjNkaXhShtlWTyiv5ubKgtlIAz+PtfdGEjQ5DY1tHXYsq9VqtpcT4O205ir9lz6blGittfV6Pa1G&#10;n52dTa8jog6eTTo1xtdkxBIhYWPh8u7du3Z2dtbGcZyCJk4e9nYN5MXqup/vk/k5tCmfW+l3T99S&#10;bxgvB+M2ZqSwHhwczFL8nQWRpIRJizzfwvPBc4l3VjO2sLg92fp5vbFwEGnd3Ae+q+f2wEevTRlU&#10;e374XvSV/nscxnGcBdO56uTAP7cDoTuVHiFbA3I/BzACYLZM+D4BkbMkcn9tyqGyw6mzlpGfVYHW&#10;7XY7ZUpcX1+3r1+/ti9fvkyZI5nN1CMm0hnbnveIc/Q9CUGeOwy/CIdxHKe3pGA7vRpUnV+DT2Vc&#10;WJ0dx3ECZhAe7NN9enqayYH3xVuHsOnIriKG3L70DanD/N+yAphCyjozwHqchISf1yMP/OwsPTzh&#10;OnL8Uw/8t//Xa0PaodSTJClNVPbsUYLPHjbLtqdu7it5Tf5dBTX/m6XSDUrVP9sYb2eyHcjg3h/G&#10;CntM0Hp/f99Wq9VEUjw+Pk7zE/vtRROTEs6UYG60tsuUYNxsRxlHb8eqMg4qO0rdrc2D2Wpbl+c1&#10;33Gfz7YBt22329l228xgqgiJqn0U290K1ycWroJ895mxYDwcuKYcK9nlvLOepayqVX76tITvjbsg&#10;tAjiT05OJozoM3fARtVYsX2oGoue7fT4V/PKPqAXu3mMEv87o5OzhI6OjmZkd+V3Kv/q78BLXjzg&#10;/xAeVZBMu0z0EI9w/pYJttSHfTbXpSIlKkxaEU0Uj18SM5aPSTcTKcaIZNagI9go97OK5XNhYong&#10;te477q8w+qtMiYqYsNB6Crr0cWcyCLLwqj0yPM8K5A6lIngytNZmk8YGIAWSgbsVlftzQuMkHCys&#10;VrvUGxTLg5FkSxItbmuuxOW11GFW3w7F9yWo9wq0wWIak0r+Zo5ttFIJfQ39YsXNp8gyAdJBwL5b&#10;qbfbX6vxrM7f3d2N6/V6OD4+Ho+OjsYXwD6+tH9srY0v7R7HcRyHYcDQj6219u7du/Hs7IwVjVHB&#10;2vgyXiOTdLPZjMjuBTCMOLqXZ/VK97skGMyKp8E3U57nWphgclkC+Okc0/Ah73QEADrGgCAW0GXS&#10;otLJJCUyg8fgBGdCWh8H4iV4+TvFBtb/q0oGzL62Fzh4bqTToh6vxhmU2jZCorW2Iyn4vpqT1Mmz&#10;GYvNZrf9iZX3s7Oz6W0tJycnEyHXWptS7p1hwTxlHhgw8DMdjee0V9LS1qbNyA+66DZU41iBgJ8/&#10;f7b7+/t2c3PTvn371r59+9YeHh5mY2PfkmNY9a+y6UlOuP8Gqeg9gcXR0dGUZotOuXhfqec+JKCD&#10;mmH4RUYMw9COjo7a1dVV+/jx4zRv2MbCNrVh2G2xYIWXNjjgrnxV+qIEPL7XKajooMEoNsEkWEVG&#10;VWPcm7cVWKuAkMe6d3/qQ0/Xe/Xnfci4R0pUtjd/zwWIDCZ83T6c1itLNvEtpUfWvPX6t95T4dLe&#10;tSbV880C3vfs8VytVrODtbfb7WSXHx8f2/X19bTA4i1K+EkyJciguL+/HzmU0PMXXTMepk4CiJf6&#10;x2rro8iJ0RhNchlbm9mY0d9r3o3YKMlghIw4OjoaXzJGRs48+vnz59haw6eNL/0aacNmsxlfPlP7&#10;XrDZy9CMbRiGkWe9+JnxZY6Mh4eH0++r1YoPWGz88OHD+DI+48HBwTgMw/iiGyP3v1wzcs04juN2&#10;ux03m830+7hr9LjdbseXto2ttXEYhvGlbdPfXLfdbsfn5+fpQ38p3OuP7+f5rbVxtVqNBwcH4/v3&#10;78ejo6NxvV6PL/ZyfFmcGpnrLKrZTxwdHbWzs7NZNk4vYPT8qX7HR/dIgl7sUJX0nxWJVGFVPyex&#10;otsEYcYcIrPJ/advOc9NopDZmdcxx6iD52b/KhyQbTaO5fn2A7YBFPx9FVf72pSzn2lMgv3DroCz&#10;3VbHoo6F7RerGNrYlNir8qUuh1WQbyKCD0DQAlwahH2fipTIldqcFBkQJDBykJVss/c+0R8rewVy&#10;3M5sh1PWTEqQ9sLgOZXI7bHyJKitwG5ODI8B6U6Zimug4nt8UGTuXeqlk1XPtpw9lklWMNHY8sAq&#10;mUHpZrN5tbc4n08//Mo574/2WKQBMLFBoAsLbXkZINIGpwWmEfbY/p2Se0kzBY7VmUyTs/7QR69w&#10;UnzIkmVQ9cN9MRjz/DDhQKrqarWaVo24xsGFMwesyw6WqzEbx3EaI37ncMjsx98pBvfV/13sjJKk&#10;7d3Dff6+siHoMnICVEA+8DuB3MPDw7TSgy5wNgW2CmDtLTKttWmFhfNUPn782C4uLtrp6ekUpEIc&#10;QmJku7NfPdvFPYx5riDlik7aqpS9iV/btxyH/B+khDOwOE8iSez0Pdzvn5QEYfm366lICYL2YRim&#10;E/vdx+wXdjQPMrV8sXXoEQeJff78edoWcn9/305OTqaVTj/rJbCYtYPvXXf6/xw/2137ePRrvV63&#10;09PTV+fptNZm++wzqMqS400b8vtqXJbsRtaRz0q7yD1VndXzLJMkhvdl4FhXK1Kian9V17529uzg&#10;f1KxvqWtXbLjJs6cvmxf2drrPd0cSMvZVWwn5E1aHDDorDST+Mw3MiV8EGHa0ly1xVeAA7DzJvAc&#10;bDo4qOyzfbFtc56vk9s96TvzmO0f4zi+ev340uKB++viNiZZ51XwvIYFCzIhnE1G2/Gn9q/oxb6F&#10;DmMiy892z/a98m8VbqxiHNqLzaRvuWjF/c/Pz9N3Pq8Bvfb2HPte8GcG3dmeKuBMX536mzFcEh2J&#10;Ccj08yIV+pB66zFLgqW1+XlkyM5EQi82YCwJ1vmdM7iq2Mq2JmPkjMEqmdm3V2dHuM+2S+nbvChp&#10;G2j/jcyNGTKW5VqX3FaI7FKHexlQtMUxY7Z1elalNNkhg1ELKB3rWwKEnoNN41QpcDWoVZBlp+4V&#10;Zqe9JkPFtZl+ZCGioDgZM+wYEQPCTFtZreavk2TyVatt/ruSg8t2uzuP4fb2dpaq5UmB4rNiBoGS&#10;7JzbUz3TWRbIkdUDt9lBPSft0mdWaSElWC3Md/AiW+tgteLowDZLGnrG1PqWgQdyqzJ3XBy4JHlS&#10;jRV1U9CjzLZJUqKXZQNYYTXGB32O4/hq3yr66Xakka8CPX+Pwb6/v5/AEWCptR2A6r1b2vUY8FiW&#10;JiU4uJNTqD1GvfHogee3AO+q9EADgftbn5dyNMGGrnvPr7fstDbft8wZAxyi5rMAaKcBJueQXF5e&#10;tk+fPrXPnz9Pr+E6Pj6eHA5ApTev0hmirwaJHmfPHQMbO7B08vksy86fDIir4qCALV/s+zbYrfxX&#10;ArR8dgKxyna3Nt+W4G1LrbVXWQGpL7QDe4Qv8yvBHDT4zBvOnOEg3Hfv3k2vwjMByz28jcjglfnm&#10;9NUEOr3xMjHBfYBEMnNMSpD+ngRzlsQQFSbwdYlReoB5qSSpUOlsPts/U3czAM1Vw6VPtmEJe+2r&#10;J9teYa//5LLUvrfY915/M1jwG7vW6/W0uDGO47Sd9P7+vj0/P7eDg4PpsFdsN4tHrbWJJGUhaRzH&#10;MmOVeUMmEwdKm5Rwtq79aqaHOyiwfcpFBB/0SPtJfR+GYfqduQz222x+Hd4JMcD9LhnkIvcqwDIZ&#10;5CzRxKkZfPrcncT6vpY6rAfV3Kr0qdevxKWe6/mxzlUBf+pfZsYmWcw14CSTESavrBvWG+NXB7D+&#10;+F4H9OmPaVfOq8SuXqlnzBMz2kam7GhDbpVhrCGh8vlV/1ynD2auVvcTg1pXUjd6dtTYweRbnsuR&#10;/eX5KZvUW/8PPcLOVDJEfxPftNZmZ405TvB4WheTJHIs5QXsqpSkhJXKoLsHmHqOv1d6Dj3b0gMk&#10;CQKsGAbJCNNGDUOV/SXAqIwfg2lQRkCBIW9tly1gpsjGBQOJITq3bUoAACAASURBVGdy84yKNXY/&#10;bcipk/Y8PT21+/v7iamHuba8cS7b7a90HFj+NHr0I8fHoBjDh+J7j7r1AKPAnrjW2kRKsDpLXQBp&#10;Mih8yGW1mp79WzJcdkzoRy+o9bjZaVUlmdpcAa5Aqn832PA+c9rI/DMzb0NCsMUKsAm5zWbTvn//&#10;Pq3GOC01+0DfLdNse5ISd3d3UzDBNiDmyRIpwTN7crKzQwa8fcLkTRWwcn/O78p5uLwVvKZjYE4n&#10;c12Nd7YVWRpA2OYyn7ytYhzH2aoch6L6/eRepWltvgXm06dP7ffff29//PFH++2332bnDdiRmHg1&#10;6ZoEZn4q4gyQbhkkCMvgcinQqnzGUklQTzDw9PQ0rbC1ttt/adtn+5HgLdvZA560MVcQrEeVPcs+&#10;MJZ++w9vTmGuHB4eTq8IPj8/nxG/pJqfnp7OwLJX1vyqVORkncoV3fTTloP13ADFWXPoeGttAs5k&#10;vS0RzSn7ihhIXJA6xVhb9n9Vt3zdviDe+uQ2Z9uWMFTal6pfb217D1slBuNZ++zmW2zo/0Tp4dFe&#10;e40VCKbRBbCQ/RW4iICXhRO+f35+bp8+fZq91ejo6Gh6BTNEYWs7cpLMVhYMhmGYiNEMlNNPkIrd&#10;WnsVIObKZ2ZIGiNRv/11rqqbRDRutG8hwH9+3r3BjO0czgZrbW7rKvzmRaNcOa4OeqQvJlZZ0OK7&#10;XpDvYLPSnb+iz7kI4HR55JRZUMi/8g3Y5gxYk0ihbgei9uUmH5ZIiYy5bLerLJokAdxXEwXGE9YD&#10;+uyD0ltr03w0uZC+NetIop82OhZJm2rcnosvPNvzpAq++b/HKsc1fUzqfLV4nlkS1jHqrrDmMOyI&#10;f2RuXfP86hHfFGSaMSlyy3lDGzIewtdl5l9F3FDKgy798BRuCoNJkR11nUuO3oPsTlXGq1eHB8WC&#10;ZyBsDBjsrBcj4tUn30ewSFvNztF2tyWLHaFJAAx/puks9dcyZhwA3RATj4+PryY1AQ4Tn/uTiU5W&#10;0M8kwKFuXs+I08YZuH04i/V6PckPEsOHJQG2OcwnV/iTAfWKYRIqNqx2sG8hzZaAJcUOiI/TP6uV&#10;T4NknoMesYLrFKrKCBvUmmlm3BlPAAEn7BNYmAnNgAIZZdCRsuGZtOvp6Wk2jhUpYT2kngxWuIYx&#10;226305hm9k8lm5SRyZfKbuVY+O+qpF2r5OPrejZhyeHbDgJUScE/Pj6expXVfr9J4ebmpt3c3Eyv&#10;ASNQZd5//Pix/f777+0f//hH+/3339vHjx/b6enpxIDnqpsJtnHcMexeacq02iQfuC+J15QBY1OR&#10;Er2Ay37JY5jXJQAxeLFfy9UG35/BWvqt1l6fP5R+oRe4Wyd7faEuB/S8Eph50lqb3iD0+fPnaXwh&#10;DF04AJMg4/z8vH38+HHSHw7DRKecZm6w0etX2g+PFX3g4wydDIr22eJqrlWkROpRzl/3p2dTXG9i&#10;mJ5+9Gy3dd1tdOlhnOpv/+zJKwFy1S7Pzdbqd9337FvvuW/p177yFh3w3706jcNMRnL4pMncxGzV&#10;m2IODn4denlxcTHd9/79+3ZyctKur69n+7SZg0lEPz09zWxQBhYmJXyYLX6iwhi2r5DdXJeEBNdA&#10;qvi8H/rdWpu2aVTp9cjh9PR0yvwgW8JjlPO5wu1gu8yUSPLbC1CZWVEF/rTVwf1bdO8txWOVJHMS&#10;LX6uCROPpwPdjA/s83g2sjT+43lewEoyITMd0i4YoxjbVtuGHNSj07kAZh3NxS3ir9baK1K6wgFu&#10;o7NOM5vEZF/aLhPEOYZ+vudP5TPSri99PFYes9SRJezvT46br8nrc/EsdTOzRrwQkfVnfzKuSZzA&#10;GOzz6YdcnAK3IPzQKoA2KVGB0qwrhez/oay9lea3Ou59gUG2McmLHtHidqeCmfRIhfJA+nrkVylg&#10;1S/ki/PyKiTKwIogASjXO82utdeEhLdfVM/3BOdenoGTp468jxVJJrszVjACwzDM9s6zIkEapFlF&#10;sk285cPPxtg62ON+GzoXX+sgABAyDPMD4TI9zm8qIOBBBrk6YdCAcXaWiwNw6xCAxTpJQPn4+DjJ&#10;ZrVaTasxJiRyTlVBVgZLjCH34qC4n/ajz9vtdiaHJMfc7iQO+L+Zcrfb8zRJvMqxUCz7nkOvvs+2&#10;VbaF5y6B4RzDZJSrlRL0BsLPBAJ78lnR5nWXBiHI6+TkpH369Kn98ccf7R//+Ef77bff2tXV1ZQ6&#10;P47jpMu2G6m/mRWRoNCrOB7Lyp7yHf22M0+nm/bXDjF1uRo3O+AkJtPZm5irdKQae1/nT6UL6KHt&#10;USWbqi/YX7a+EfAcHh7OVmivrq6mMYaEbu2XTbTPYcvOer2esivIwLm+vp6d8n54eDidw8Gcdhst&#10;W/pDP9OHo9MmwZnz+aaXCpdYD6rS8/05pg7+3jJ3rXsVHqjsTuoYBBw/q3Hu+f+qT/m/pfa77t6n&#10;ItJyPvh3f/eWdvy7i8fjLc83HjE5YfI17VDaOOvMOP4ifk9OTqb6vdXDbxAzyG9tvlpr/9ra64xh&#10;E/08vyLY3V7rF3VQqNfbDSAdvdBme55EQOoB2wMJSH0gdWXXjAd6i4f507YyF1Dyp/vpdmbb/25h&#10;PO3HEmeln0k74rFGJhVG4Vk51u5fZWuNe8ge5ztIp5zzlMQomY2QW6dNoKGjjg9a22Wu83wWt+gf&#10;b5ADU5ogq3y99Rj8ktkovscxhzM//JzMgjcW7dlrj13OXY9hxozpM63bvs/zKHW8F5+6z2m/06Y5&#10;Yyz7i69K3bSvs22wzeJ6k23VHHA57DnlCiDaYCS46wXkqUA5YMkMtrYjJczGpvDfWjyhAWU9B1uB&#10;YEqCjgTsCdodADNJvVKXK8TZXiuwg0QmuFfjnN3BNZkC5QwRj1du2zBotgL6p0kBBz929kuT0Iyq&#10;U/IxuiZKPEkNIrzNY71ez/bdZ9oahtF7DAGk6fDN0CJzDCpt9iuvICW8H5M6Wmuv9IL28UyzvPf3&#10;9+329rbd39/PViTQIwfmjEGekwJJNY7zQ7AqQoJxSeBfjRvP9dhxHYER/YMkSYOO3lXBfBo7p9Bx&#10;P7I0+VU5nkr3KodWlSX7Yh103W8JZuzcM4XSti7b7mewarVa7VLuvdpwdHTUttvtdPjrdvtrBf3i&#10;4qL9/vvv7b//+7/bP/7xj3Z1dTVlXUAgeX+zMxcSGFZbzWwzEygnGWCwbJkkeOzZ4spBVzrkYr1x&#10;em/6PY9V9oPnZUBinUG/3Vfq9XOsQ4xr5TdTjianPD/QA4iGi4uL9unTp3Z5edlOTk6m7YcECzwH&#10;24EtZQvH7e3tbGud/Qvbwbz6WmEArwrnuJoMB6BiR5ZsVc6LlH81XtXvHr/UpV7J+Zi2siIlKr01&#10;MWG57Htm1ca/g4eyza4nfb37ms9Jff53BHl/t/xVOdBe9NV2l7JP9qnTbOfgb+Mh5gsLGszVXFyo&#10;xoBxMiGBXWfu9OrBzpj0dfvTxnrhh7/JcD09PZ3e0OQzG7wY2VqbDg4/ODiYbIT7k/JM35DBWcYa&#10;1Wp376ef5VL52ArrZuF69CV9OrjFK8T2GdXzKxuXv9vOpc1wHUvxRMoDWTpo7eleZjOmziQpkTGI&#10;/aIzWVprU5awcTCYzxi7IicSW/l++15iJPuaKmvSWMxv5ullPVfYJOPbxBZZR+r8Et5xnLXUFvrH&#10;WCQW4T6eTQzI/7FR1ve0IfzP2Bx7ip4aS1U637O3h35QJbTsgFN1raAYkCVSIkG3nTQCH8dxWoF3&#10;4F4JvqcQ/tsMXx4o1No8dTYzNKzw/uk2MQgZ4HsCeLU4U1Td72rAKkNAYMA1j4+Prw74OTg4mBh5&#10;ih1lttWGwkAzgYfbYhnxuyc9fc5AzAErRmQcx5kBqMaVvjt9mdU8tg9gzPxMGwc70GEYJr3wWzwq&#10;3WP8YWPzjR/ZLyYqW1IgTQDfeY4EmQ68IYA97xgDOzqCE9K3LQOTA0vFgKAymDnO1TxGf23MewEG&#10;9aLvWaw7+cGpobPVoaqpK0tG+y2gu5KXAYbnSD4/+5UrUkkWJUFpuadeYb+8zer5+bmdnZ21YRja&#10;/f19+/r165SO/OHDh3Z2djadJfH58+fp9aoAXQ5oQx+ZZ7miXWX7eP67/daXHAfLpVqhrK7vybe1&#10;1wdLZYGQwEZCZHrsLXPrfDUmrb0+EJd2JLD3tVmfbaqBQ8qutTZtgeP/6MDx8fEE6ggieM3r2dnZ&#10;dAo97fCqh2XHWHtbRX68NW8YhlcElokG4woDHOayCQzb11yMSF/TA97VnK5Kjq/blePzllLhGddZ&#10;+UW+y2Al69s3H6r/9dqY/e89yyDYz8hC+93Pt8rs/7pkn8ADVclxSAxrv4Bfxq76rRpkM2F3jbuY&#10;Qw5OPM/wH34bQGYO5Oqw8boxJv1P+5u+GntA1ipnRZyfn0+vkMa2+Nlkw2KLvLjjkrHD0idtc45L&#10;5WfegjHAUz0/ZR3JmCDllwsL1FX1I3FIPr+KAyofUsUMFcaxbaoCez8773WbK39V2TDrHj6jtfnr&#10;zFubL855SxM6CzbxwceVjOkHuLrCGD6wMkmMJCW8qOaz2BIr9Gwjz00iIO15yjf7k/q5b3woPR00&#10;HqEvXuC0Dg3D8AqXmXyqFr3JyMx+V21NPOVyCFOclbgzXiXLVXUakKtqCUA9KJUjt0M3WO8B3lQC&#10;12eBeXA2m820FaAKsq2EGSjkIDMAGHyv7jMRmXy5F8sni/P8qp88K9N6PLHHcXyVNbBer6fTYwGE&#10;uVJooOmVz0qRUqFWv96vPAy79yu3zWYzvozZ9L7ll/rG5+fn8cePH+PLauz48+fP8UVu48HLO6hb&#10;a+NLFsL48+dPv+u5PT8/j9vtdhyGYXxxlOOLoxzX6/Xw4cOH8eDgYEim02SQV9wZk3Ecp/MYOCgQ&#10;MoB7AZHopEkJZ0U4O4NxxaGjS6Te//z5c3qeUyadQs//rV/jS0DKoYWXl5ft7Oxs2jfO3GQV+Pn5&#10;eRYkdMZyNoeYy2nIEsgbvFpnqvqq+ZqGuGdw08HlVp1e0GJwVjmRfM5bCg6Y+ZptT0DP/5KMqFh/&#10;j4XT4ACjDw8PE7EF2cV+/O321xktj4+PE0HFdWRUXFxctMvLy3Z+ft7evXs3geY8IJPnI2uvMFBM&#10;NtJuguJk5SvgWNl96u3Z+qqelH9vLA2wITLv7+/bMAyzgLm6fwk8JEhBVz1vKuCYemodNtB1OTw8&#10;nFJbGVfv4Xbw4+1vPmfHsk9Cr7VdCvYwzElA5lySEq21SWdMdCMDg3fsmDGFSa7Ui5RNyrMq1dil&#10;3vWA0JLfq+qr7GHO/wyi3K9qdd73VfpRrXbts11Vn6vnuv3WxR6ArPxCyq8KfHyvn730/f9lqeZx&#10;yo+xQdb4K+Yo8w07yhlM79+/n71+N7fHedwJCsAbziTIzFIHG8w7t80kDHqY2aH2t8aVHLrs1/n6&#10;mdiN1tpsa0Bla9y/DJ5y/lXxQhLaGa9UJK8XqCp74Xnme9OW5e/VnHUWSWVvl+Z+T9/GXyV/jq21&#10;Vx/w+TiO43a7Hbfb7bjZbKa/89rVajW7Dxz//Pw8bjab8enpaXzBqaO3PjhYRZesb7kYmr4OLA4m&#10;QT9zwSSzmNMGgZfS5prES1LC8Zj1ib8z27cil3hWhVc8zvmzsnNph32dY22Xyj/ajyaer3AntiL9&#10;Uup7a62UC9dXcYbnQGJE4yjKYU4WV2gyIg8VNPmQnTPgqCZiz8BwbW7f6LGE7lQaKq/E83FwZmHx&#10;gbRgkiQhQ1A5DMOMBbZDycMivTWAFXmvMOFIXFcOnjMZTPxgAHAezh6AMaQvsPg4F7/z2EFHZWCr&#10;cUvmLc9U8LUEVn49pVcHvLL29PQ0XedMhHEcJ0dv53h0dDTJD8PlV7UyUVg5pi0EJLxekfMceK4N&#10;rlcSqD/PTDAL3VqbDijkd8A+7by/v283NzczeXg13cGSDcLBwa8Dpc7Pz9vV1VW7uLhoJycnEzhA&#10;VzAm9/f3r4inNGYeYxsxf8dcYF6kAzJj7rlVgbc0XDmvDcRMSJhMq/pTAQMDnreUHiC2HNKIVs+3&#10;Ua8Y+QSABqEeL+YEtsOvBUOvkb8JYz5O+YewaK1N25CYaznHyCrw2S8GgF7xRXcZ8wQFaeur//WC&#10;vAoA8lx/vxSgGfT7DT8QhFXdOfYZnLmPBqEO2g0uXH9VL0DIW2n8ZorWdm9RgXiAlLCNpJ9eia3m&#10;SQbP7pOz/5h3mf5KeXx8nPTG26qwER5r26ceKVHZi9SL6tqq+Hvf1wukl0oCrbSZ2bYMrKo54e/S&#10;3vq5tqfZ9krnPbZVu3vP6dWX/Vv6X4Ulff3/34rtVP7ucU6C1ZlH4CXm8tPT02xOYUuN73w+Vo6Z&#10;Axa3p7XX2+XwwYlRc+7RVxML+Fq/6Qf8z3d5Dhl2MOfZEu5IH13ZqoqMyOwOB77IMwliimWYc5G6&#10;em3w/90nbJUxTD6/imUy8KOPlb5VREhijupn5XtdKozE9RmgOzu42n7p+xITImPHaZxjZR8K7vFb&#10;oLyY6/Gy/hGLOPbI2A/84iz6XARPnbNO9HTKepF4hp89G5hYJ/2H6/F8z2dWhB1ytY5aFzwfLX/k&#10;ZOLBdTs7OvG+dT/9fi4mpk+bZUpYAK7MadO8YSFJCd+TzEhv8KoBaa29UvhqEPI+BEhQR4DKAFsh&#10;Lbg8UwFwyGqhWe4PHz6UWRQ2QE6f32w2E2hjYnFY2Ha7ncAlpxs7XTo/zr6ASaRvuZIMQTGO49Qn&#10;DiEimM+tHpZNxW6notPvBNMmXWwYKlLCTgTAu9lspnd+mx0dhuFVgHV8fDwF4JAJvI0AQ+dV358/&#10;f079ZdWBcxw4YZ72ZXq9tyPk/9OAEVi21qbVWRs7yBDemuBsCzueBLMAi6Ojo3Z2dtYuLy+n8wEM&#10;DiBphuFXOn8eAloB4+pnFjuurCNJNRuaTFmuAHjOpwTjORdyi0oa/iWwnzZgqc++J/ufQU/vY6IJ&#10;mdGv9+/fT+QZep5nheQ8TBBVtaO116+PJKDNzByem4SET5pHNz3/E0hZ/yvnl8CoknHWaXvUC4Kq&#10;gM91MKdNTqBLJhMNVKtn+NOz/xW464FHf2979P379/bt27e2Wq2msz9MkGNbSBWvyC5suv1wgpsE&#10;un5O+kYTErZV2FLmqAl5k5f2jbkliO+rgNZ9SNBruXq+59j1yhImyTYsBfVVgO/2LBEvGUTmShJj&#10;7r6n7mWfHBwt2dUc7/xkP/2MlEXqWMq4Ap//atlns/38/H2fr+P6nCPpo1vbBSnWRWwpZO27d+9m&#10;2ZkVfnZ9XqypyAlfk/OU640jTDQ4gyrHGnzpBUjwg4OKJBWtaxXefotdzfHo+ZkkJcAXxj/72mFb&#10;6OeYBK30IH1vZQcq/5x+KevPvmHLMwshCfRKR6uf1f09O+L6nAGc206NfV1X2irmA/W11mYYmOzk&#10;xFheBPRrovM6j4MxhjMhkqBCronNHICnfiSmTNuSMkzMUuGXHo5cwiKV/0sdyq3riU3sx7M+2wJj&#10;vwrvVXbddiQXyNLmVPah3L5Bo7xlI8FtbiGguPNLIN7PSVCZk6EahFR8K5nfR28SgYnl1V2MNIE6&#10;wQBB3IcPH2ZnQJg1S7BhZ9Har/Qj3lV9e3s7W53cbrezcxAAbXkYm1dGM6MhiYIqgON676nOA8yS&#10;acxJj2ydgYBxYZzoF2QCLOk4zlPQIRoAtHZ+AFTq8knvrBJCrJycnEyH/kFC8QYCvxLRh2I+PDzM&#10;WFiIktvb2+nVmc6SqDJ20rBbt5x2PY7j7CBQ67kZYvqZcu8BRMuBPZ6k8dto0g7mqwFQFURmMUDK&#10;/1GHjZWJELejAsVJBFQO1jLLoMzpp1WbK/uSz8p5+5b63GYb4mSSU1fy7AjPddJ7Ce5a22XW5KpU&#10;BQ6ZX36lm0FagtaDg4NXDhin4ZUxkyL0txpPy6rngCu5pK9xPb6WuZfA1T7G4M9gDhB1c3MzkcHO&#10;KMg+VEBzST+W+p7/7wWTtBuQdnNz0758+TKtoJIF5bGheNzyYFnqf0ug2Zs33I/t2G63s0wx9Jas&#10;vAxM+R4ZWA/t0/B/VYBS+Vj0O3XJfan6mX3MscrvXE+lb7Sh124Hbqnz1XWZQcJ99iE9Qs/9z0+v&#10;Lw7i3kJK2M7lNT15V/YyQWx1/VJ5yzWVLKp6ctzeUp8XyjxPWptvFeOZ2PofP3607Xbb7u/vZwtL&#10;tkm2yT4jKsfOhISzH4zJTQiakMgFKZMfDiD8yQw4y6uybZ731fxMeVc6hJ44hkDWxhz8P+eRiZ8q&#10;+OnZ5mrMK5+Vc6kKFHv3+ne3w4RLxkCOeyyPJB9yJTvxXuWrKK7L2QQVKWH8l+OZbfW2pNZ2pIQX&#10;ArneepULgh6rCtt5jg7DMC1MOlPA7bOMq/54fvfwgX9fsiWVHerhJeuE7T6/Vxi+p0O0J2NW60ge&#10;meB7GItK93IOpG1KYqInR5dDp4/RUB5iRTJANtOaQswJ13NA1cQ20VBNrCpVqBoMB5xe+fb2CQAT&#10;K9mXl5ft4uKinZ+fT2nODso9wBkcGTwzKOM4Tq9o/PnzZ7u5uWnjuAuGrWzU6WDEwUeyfDiyDPTt&#10;3Oy8hmEoX6Hp/b85jp4km81mykIgePeWA7ZccDYDr8DyeHr7ijMfcJI44HEcJ1IpsyS8J5z9jK21&#10;6XWa//znP9s///nP9u3bt/b4+Nhaa1NmxY8fP6aD4iBRkF3qSWXMKV4peJlA03h48iaTyD3oL3Iz&#10;wGfOrVarWbq0gaNBD1txnAVhYzIMw6tsGM+TNFKVkaBd6EcVMLpfCdRsaHsA0MAg5UY9CZaz7AOf&#10;vWveAkSruvg9HUlmd6EbJjO9DQnQ5S07ZMOwHcsHjJmcIEBjhZ1VB2cFZJDjsQCs5gGHmT3l/lr+&#10;OR6VH/D/q/mUfqICVhm0Vo6utZ0dzsNrr6+v27dv32ZvjnBmQQV09pXUJf/M1Yjsc+oRNu/+/r59&#10;+/ZtsimPj4/T3m30YBh+vWov6/KWLZcEC1XfvLJYfb9araasjMvLy0mu2GaTqpZNPtcYwuSEbVHa&#10;hypwRFesM6nb+wJNj3fqq/2nAZf/l/eBX2hHRUoYQNonVIQEARffGZCmTfXPtwRECSKXCImevePv&#10;HtH1d8q/ow5KAvvKN/SIMLdnny2zzjKPUl/evXs3nWXGqi11g6GYL+gHPsKHeDv7yaRepqbbftIe&#10;b/H169ar7VTG/iY6Wuu/hc7Fsqx8bjXf+Nmbt8jaP2mb+5nEp+WS+uH5yP9Sd7LPbrODNtuEKssh&#10;fQw/E3tnEF4tzLqO1MfcalFtsViyEel/nUmQ2zZMUtoWZJvGcZzZudbahFu8TdsBtMfJ9aX8q2vp&#10;KzrhuZp4Jccy7aVthMc62+M2pO6m/lVjWJXEFuA99916x/gxZl6Azz5wrWNmxraHhap6PLYVKeEF&#10;ND875eNy6MDHF9hhVh8H5Vb2nnB7k8ArAr7fk8NCttK7vUli5P5cUoUA7pvNr5TT4+Pjdn5+Phm5&#10;4+PjCUCxwkz9DIrZYxsSFAYQ8fDw0FprUwp9gpNU/hw8K5hBibNBbm9vX5EFqVhela3e0uHJYaOF&#10;/B8fH9vd3V379u1bu76+njIRUGQIID5s3+D547hbzfUZF0dHR5OTtQ44aGhtt5faWRIQY8iD8b25&#10;uZnOahiG3UF2z8/P0+qj96lhEHMLRQYcvcmGbhAIEWAaXPoeADjj6yDO48T4cF0CVmfVVIE6czpX&#10;1T2uaaQqUIjO8V2Ppc35n0a+AiFpIyoHnuB+X5DR+y6NK+2onAjXVHX6+pQnc9WkBN8boJIdgaMk&#10;tRfyArL09PS0nZ+fzw6pzBUHZwlxLoozkSy3tLucR8HzvM2nsukp/wzYenKrZF+BRH4m6VXZyV7f&#10;mIvY/ru7u/b9+/d2c3OzeG5MFYD12lcFO7TB8jBArQApP7fbX/tg7+7uJp8CScFJ9xcXFzPbhJ+i&#10;5CoPdWcAmuNS6bj1lQJRxmtD7+/vJ1sO8W4AnDrCyq+zALGJyK1nwzJ4RK5VQPnWANnXVWPj51aB&#10;egZcJqpbq0kJf7dEAvQ+BoL87I3hUp97oD/9Xpal/2eAntcv2YS3tv2vliqgSdu/r+70EakzrsNY&#10;qhrT7XZbbsnjd/v1PAfIq45eKDQpm0EkCyWQEl6YyjPFTHpUdt0ytY9Oe7Mkz0re1Zznp+1P4hcT&#10;dowteMeZH66vmi+VLc9+5UKDxzpjIJMKb3nDVgaJ4Fnfn3ii0sUqVqqen7gk54j9ruvK9mQGo2VB&#10;m2iPCQFvA6RuH0pP/yqb3sNqaYt7mJPnJ15JrGE97dlM2xN80VvtcOoev/t/xo29792WamGmynxw&#10;X0xKOP5pbf4mMddtf87/kxNAzvk/y2jJ9h6+f/9+Uh4PsJ2yO++OWFneIuiK8eOZdtw24iYYANHZ&#10;xtbmpIHbDeAjsL65uWl3d3dts9m0w8PDKYDkcMhkqt+/fz+xbYAPs7A8m0nF9621aU/h9fX1q/c6&#10;24AauDjApW6fSOszM7wnK1OhCI6Qh7cxePtGpmgPw+4QGhMSNzc37evXr+3r16/T+Qs+RJRn51ke&#10;GG8TN/QF0sd7IX1wJOPpve7ZftKzDCCts2RF0B5WUP2mDWfBVEbfRpdVZWcyMKk9Fxw4+SwEkxKu&#10;16vj9BESwyvoBrIGEllct8Gs569XZirw4Xos08p559+e0z2gWzlXX2sAlqmYVek5s8ppZRt6JUGs&#10;n59Mc7LTrc33uXLYqeWDbpuUQBdMSvCKxwS5kIL5Nhfklyu1nlPYNmdKOPvL6ZKVjuzTjRyDnnNP&#10;YivBkp9VBXQ5lq7XWRPYJ7/O13Y9dSd1IIFAgpjsu/tS6Sdlu91Ob0sCrGWb7TvJOvPr1tDFHiCr&#10;xi/bYTDE3waa6CVbxzI7j3syzRY9z21JPhTTz8/xdrBEm/hUq2fVGFb9zbF4Cznguivck/M+F12q&#10;+ipsxf9yZdL1ZKBd2ebK9mYbKoIkZVHJkbrxI6lDvt8+DpCZGQAAIABJREFUupoD/+6Sz0lCx31c&#10;Irt9b15jjJMZlKnTJm2s15xb1touqzNtfp7jZp/IOJiM9XNbm/vRJCdyi8hS6flxy3vJp+/TRduC&#10;ilBA5swn9K4ifbH9fk6OXRWTVJihIiVSd3wd49A73LqyA9aTXqZE2pDszxIpkQs+fp5/OsvD5IgD&#10;3WrhKEmgtF20ObN6HBf05LM0P7k+9dP4KrfA5wJXJYveMxwb5bj52t48qXTRdVRxiAvxE21gbicp&#10;keNe+UXL3zqKTUsfh0wTF1SLRH5Wz49k/ZRDH+Y4DMMUFFpgnmh2sA6wbDS4v6onJ3h2mE7SAT8b&#10;EFIZMp6VisiAeQA8USpDk86U1Sva6eAQ4whhAsCnLff397PMBIBZa20W3La2OxGfcyiq1DxkAbj2&#10;aj9kBcTA09PTdD+HRJJpgKNLRTIZ4UPXvn371r5+/dqur6/b7e3tK1LCzwWoWlk9cXHIrLzxSkvG&#10;wXuUnT2QH0ifp6enaQWPVWJWn5Eb2RuWG3vMK4eUxIGBhDMfVqvd+Q1mk/N69PHp6WkmbwgjDq88&#10;PT1tp6en0wF3yPb5+XmW2bIEGD2n0vDm/Fsynp7X1d/5/KzPcqxY6FwJcXaNA/Z8HWHV5t64/dWS&#10;AWg+g2JG2mx/Zvh4b904jrNVKb73eTXorufG2dlZW6/Xk51wWxMEmZBI+2FZI9tsI84GOffknfKw&#10;YzVz73mQjHmVYba0WlGBnywm7Nz/1ua+xNtl9s0h+sfPalWNPnlVIutYAu2Mf65O5X5ztsrlYaSV&#10;XejZiV5/E5zZL7Y23y/PGT0+t8lZfVkH95qQSMKsArs9oONxti3dZxdt5zMI999VHT3bBwaoyAdf&#10;z/cORDKYwH9hD60L+fwE0UkMJGBOXU+57ZNFfpIYdCBicOtxx4b9Hdv8V4vxWTXP39oG+kFfHRik&#10;HBxUM69zNZ3veV0zdphtxB8/fmxXV1dTlhQHWac9RwccVPTaYntoHGpi860yRSYVwZClChg9Fr25&#10;W82fHMOUg4k99K/yI0tBeT7P89OxjdvtuowHyMZzMG+ZuJ4kJZj7VbzU8yEVoVFt/6hsg+VnctQ+&#10;OgkSj8NbSQnmTmaVpSxzrBOXVTqSttfnqORZiDlHrJ+pE5aJs0ZS3y3fJAJyvF16hETVf2wRP3Nh&#10;ElzledCTWeo311cYOnXWONHyrOrmf8YolQwoEynhCz2BGIh0PE9PT6+Cfg9gBdhygHsANFNGCMxo&#10;m4WQAwL7DHDyqlIeCtQ7vBNnQr/TaFse1UDRNjPadgYfPnxowzDMDiHcbrdTGvbz83O7u7t7Bb6d&#10;NVJtO8Aovnw3brfb4UVpx5ftD8PJycn4shI/as/dKGUZn5+fx7u7u/b169fxn//85/jnn3+2r1+/&#10;jtfX1+3u7m58eHgYHh8fx6enpwE5+fWd6E4GUSgmbwI5OzubXmv57t27aWzpIw7ThsUrbRwmhZz8&#10;dg6yOXAMJlBe2jlut9th/FWmuSGQgUxG6WZGZ7PvKtDzogejWVobK/5nWZydnU0H2kFSPTw8lOzu&#10;Usk5VxERPRCQ/ciSgN5O3MShAWFFWBhU+FrPTzJjOEehclp+lttoWS/Jy99VoCEdhO0gB8D6oEnA&#10;OLbKr4Q1W08/TcjYfhF8QmS6eEydnZGrabZVDhQAsalTtqsVgKvkWNl+2/PMdrH8mPfuw1IAlI7P&#10;403fqGez2UyvxcW2JxmStnxJR9K3pW5Yf6w7FSDIet0uj4PP2+FsHDKqOHPCb+BJQshjW4F7f199&#10;Uncy66E69T/1sacHPCMXLDJA7rWF51nOaW8yGLJOGdgtgaskTDy+1s2ebeI6vquIMl5VjV6Sgccc&#10;SV3KQKIat968rXxARUrkvPPvSTK6H8/Pu7dOQLDmc/43SmW//5W6Ent6rqPH9oXWbWfRvXv3rp2c&#10;nIxgpPfv38/eqAUOWK/XM+KRefNiJ0ayvTqr6qP7b2xjnW8vOKYos/8nzhFwGl/+nv1bzzc2GlXv&#10;+DInRnBoPHd0neM4jpvNZvp9u92OLz/bdrsdN5vN+Pz8PL74Fb4bW2vguXG1WgH4xpd6p/Jy7fT/&#10;7XY7ut7NZjP9z3XwN9f9/Plz/Pnz/yPuTJfj2JE0i8hMkqK4iNLtrpq2ef9XG5ueqquFq7gl5ofy&#10;BE98dCSp7qpqmKXlFoEAHL587nAAD/3x8bE/PDzQprndu7Kgl22sl0jsm8RdDJRsSPWeOiD1xD5H&#10;PD7P/diN69z/3XjPNEk67Xinr1arvuPB+foYh5l/9+mxtKn8D66uThx0dngGvP0c990ZI/g5xgwV&#10;Td1G2+MsHne+V1i86vPIRlaBtsQgidfTHzc/YWtoWwbX0UnGGg6w9N5nXzCDj+Zpyrx8ww2shCSB&#10;JEGJ3PDSTJxRxRyEHLxsdO8vZ9WiiKsdPfcFJo6Pj+dUWL5zHZFqK36CILe3t3PmgvtnBjLTAdIA&#10;VOv1+tUMKNexDwCO1mq1mmfAnp6eFrszI2wJWjPlydfawfEaRTZGBMCa2bjXa9T//ve/t//zf/5P&#10;+9vf/ta+f/8+H1/pCO5IcRrMeN+SzWazCEh8+fKlXVxctIODgzkbhvpWq18ZMIyT10F6zw9nGmDU&#10;ye748eNHu7y8nGeaECYAMjTwWCYwpT/wgIU1+TmLAYyDbR4ft/3Lly/t7OxsPrkjl3AkPziymQWQ&#10;WEW4K+WWcsp7OlIeV/g6FV06e6msTW/qdJuQkzwtZjSrU4HPdALTIauUv9ub/+V4e3YzN2yCNsgZ&#10;/IZ+sr5jbxSucxAuT9HJNiYtMyBRzTQ7YGoDZsfHsxnwW6ble1zTyNlouV2joARynvel7OSY5jgi&#10;0zjOrbV2d3c3bwjLs98zKzCieercfY7Pe0FJAhPsB04epwnd3d0t9ndA19NfByXe068EVFXQZdSn&#10;BHaWD89WVs6u2zSyISmfiSnsEJsH94FE6kl5MH+6fdb1fHfbsi9ck/rMdDdPUH9morb2shmcN4Hz&#10;bBP3GnNV/a7GNMc2++OgqcfN9PFn2koGIhM32DF0jvkzA2YVmB/JDP2urnWfPb4jXV8VB9ZMG7eh&#10;Clb5naV1PpWMGVZvpE7g5uzsrH369Kl9+vRpDjYaI/La7iawmLzJLFXbe/NKttk0qkryyz67mWOY&#10;Y1nZUtPLMjmS4Ww3/G5s7Ikn84h1EM8f6QnX72yB3E+hcuCr5RNVdmr1OXFd+lKp5yq/aiT3Sdfk&#10;1ffWkc7kPgyVOh+sk5mZaaOSxulnZFsrfIpfwCSlA3zWbdXzPZY58ZTXMAGFzt/n1/r7iO6WA5fE&#10;eqZ9Xp8YzdflPdle94/PSV+Prd9dp/2trH9EA8oGYtnBh8BWGE5fSiYhCgJDebYnlZmFKjuYSh+l&#10;3trL0gaD7Zzh4B2CYgidrsbmir33+Ttrq5+ff6X39/7r5AwbUuhA/3hGprR62YRnuVkWA2C2QDw/&#10;P8+zC2zQaJCfoI1SgQZ+p0/MprE0wMs2zDw8h2Ppvn371v72t7+1//zP/2z/7//9v/bjx4+ZNlkA&#10;KL0vUyWhuSOTuxmC2QB//vy5ff78eRGU4H42BGR9vRWLz88+Pj6e+/Lw8DBvCuh9GQhs2SmD9pUT&#10;ZcBrwTaPQ2t+S0A9ElrTzfsHsKHh2dnZvNRju305Qgy+G0XPLTvwMC8vK6hk/j0l6YesJYhP0F+B&#10;oATovMNDo6DECKjuA1aja/eB1MqRcJ3WhbmkyjqRjIQE+tRJEM7BTJ9QkHpx1NZ0rKwXqut9Taam&#10;Mr7WpxmQqIxJGp9sW/IJ8uqgeN5TZcVlkIUXdCX4A/AnKAE9DbZcKl7J/0cGdsRTI+BQPdttss73&#10;sgjqZOkatsey7SD6WwBnBFj3gZ2kQwYaMujj4ETOrlfORgWgKkfHM9V+dz0VsLaNst5x36uAauqo&#10;KshS9Tez4/wMt9E6BdtkXb/PGcmgRDo9Hr/sk9tD3/bxRgVUHaB1pgQ4gP+NedIRcSAgxyftS2Kh&#10;Sj8zHpm1VuFPt8UTPx53j2M6rG6/Z1i9/9fd3d2cFQYuM3Zk6WYGJGwvWmvzXgneK80Y0/Skr9U+&#10;B9jwxLimb0WnUSCucqB93wgDVfyUPOt+JV8bk8F/8GBinvRB0iFMOTQvVBOCGTzIZRO2rfmc6plV&#10;4CX1rumUpdL5ye/VPaPviWf3FT83cS960L5YtccDfU66O9BjPTHqiycrWQZ7enq6WAa8LzMOXiKI&#10;yG++fp9tr2i6L8iatH4Lm4xse1478kPc3xGWc1CW4jqq+iiWzYo2tutZNjTcD+JlIvlhVr5m1BTK&#10;dNJoVGXYucZMQZ0PDw9lIMKg1UskYKLcYMbAvfe+MJD39/ft+vp6Npw5kK293t0Ygwvjn52dzQZo&#10;vV63+/v7ebaePRhSOXl2MgcoI3YYGYS7OtLJ5eDgoJ2ens7ZCGyaxAwigR6vX765uWlfv35tf/75&#10;5/z69u1bu7q6mmc/nBbu2VQCHQ6+eAYvZ4FJrUJZYGx7/5XuQ0CKkzfOzs5eBSa8RMSZL4eHh633&#10;X7vYX19ft8vLy1dpRhSDVL77N48LYwaPUddolq8KSCSwtgNONssIMIwCVK4bRzlnaOiPnTdnb7zH&#10;6LlPBv/8Rztdh9udCqlyhuh3da76vg25cqwqJZ+GczQ2eW0C9AQYzBRCaxym9Xo99yGPKKOfOavs&#10;dHiPzYiHquBkKv0Eia6HPjig29pyVha+8kxF0ivHwnyRhjCBnu1NOnyZEVcFJUbPHm3qS795rvvz&#10;HgA2el71+z4ecxmB4wwe804gNwMS2fb3gNKKP6o+JWjmuny2gaP3EagAUdZTYYOKnunIuC7rIOiV&#10;M+vZj9HYWJcb9Lq/zJjZTlt/G+O4zsQxlfNrXk0apz7md/N16umqf4l3LGuVXkmedn+cqks9tkvp&#10;FKbzYVtR6SzTpdLHfDbes/ynTk1eqrIN3BdonXjQzpNxsCfpwIwEHQi6O4vV9q4aM3iXjF4mvsAl&#10;9MP8YNviAA28mzgmnWmem7KQNn5fUKIax8pmZ72j8YWe/ObAmLMU0lZVAQEHlZzdUAUlMtjgoHr1&#10;v8fCz/U91e+0NengvlRlJKcj+R+Vaqz21VNhp9RzyKKPH89lpg5KDJZev8LAxi3mUT/PE1vQKQMF&#10;qStzXJM/RkGjt+ia11UyMPo/+5sl5Q4can9lHx9VeKi1135S8ljiMu5Pf77Cpy6bNMpWwFbaaZwM&#10;FlIxpUJIgleMWnXEmwJmO9KIe50r9T0+Pi7Sqq0oUNSs49xuf6XE7UuVdjQWRX54ePgqIHF9fd1W&#10;q1W7v79vl5eX7evXr+3q6moRAMBookyTISwMGLrW2uzkINROScLZRBhJCfzy5Uv78uXLvKHkarWa&#10;AzE3NzeLHelvbm7mYARLNqAhM8DQnmgn9LPipq3Vxn75uwMs8Aona0zTtFh+wiwC11fl6OionZ2d&#10;tevr68W17wFW+wo8QEmQYoVmxyYVm69LpyvT7pGrBDwopWwz/MQMSs6iwBu0P6PEPC+VUuUEVoGb&#10;dJyoz0CTccjZMoMfy3NudmnQnn3f9+5x3geS9pXKkTLoZqaGfq9Wq7n95kFnTVQBLdMxHZrsR2UU&#10;PI5pZBIA7TNQHtuUFwNDyltBEeiURp36KzuTTlP2c1+xw5e8li8XG/C8560yuiZpOQIEozaaVqMA&#10;qOlT8X0+a8TPlX7MdqTDkjTO4KT7nfzn9ldtrYBQ1pn8Zh50mynInh0PlrPmBrHW59O0zHY06DNu&#10;spyPbE1mctoZpT4vk6vsgkGyx6j6nLSs5GpkJ/fpStfJsjA+E4wFczA5k4597pWVS1Qr+c967IQm&#10;Lsy9Typ+N87zkknwqp/rtucGh3kyjZdcefaWZam5GToTR1WxrXEWBpjUbfQ7fbCcbbfb0iFMnqro&#10;lTo9ZSzv4/0thyzfq88VTSqMZf53wMUOZjUrb6fY9irtVuqxDFTss7+VHjTtqvsq+lj/oTcqGd5n&#10;l6rfUl+Mrs3/Rnan8tfM8xnAZDyc/UIGscco8eW+NiQtbQ/8XMuyZQw/KY8UTz+aZ45wZkXj92CL&#10;7Ns+DOHnpn186/7kKfjKv7uPidNsL1t70SvvKRsUZwYQHE2yQq5AJ4Ob0eIELlaOKGoMbgV8R4RM&#10;42knBiYnmgxTeb1dpZTu7+9noMGzK0Xjvm02m3nPCupkU83WXjYpvLq6ajc3N4vr6BMzLBWgIzBT&#10;nejgJQ0fPnx4tW8DWQOnp6ft4uKiXVxctJOTk1f7ZlxeXrbr6+v5SMGbm5v5pA32kIAZeTmQQIo0&#10;bfWZw/tmWGxE4AuWYkzTtNjEMo+x8tGFo0Ibq83YKueE7xaiLB4z2p+BB4qfgWJdr9evzmR23SMn&#10;xHyaSrByNAjGEZRg/SmyUwUlKmOZZQROTa+kKfSiHwlmKsBTgclM9avKyICPHJp9BnZUdwL8pAEB&#10;IStheJAgDk6H9aplwS8HrVys+EcRf+Qy+bsCVK7Tfa6C1v4/7802mS8q0JgyY8PmZ6CDKO8NTOTs&#10;6wgsmj7onZSBfaBhn3HfV9K+VY5fOrittYXzUu0fMgJBVXsrMDWqx2OY4N/1pQ6rnFD0UDqdHgeC&#10;wObVDGaM6MU1fM6ATsoAn9njxQHQBF7oqNT/DtRmdk+FY0gz9l5JqSuYkPCz6VuVmVo5S8ljxnV2&#10;FvaNfY6tv2NXjo6OStu23W5nvZj2rHIAwGx27nmGZ1bRs94/CfpnwMc2JHklcUk1qVaBbE/Csfac&#10;Y9lZqsEkCfzw8ePH+chPTt/wSWgj+0bJQMhooiJ1bNXX5+fnGS+7X5XOrHhh5FybN0Z4vsJdWf9b&#10;ZYRFsh05Tu95OSjhQIMDLxmASZpXWKHCehUOzWCAbWB1bYVzfhfvVPp0H61HpcJiFdaznszg2Gaz&#10;mZdMGFdYTjwJmjRM3XB/f78YJ7eVcbNOIrjoZdAZkKiCEhn0TKySdBiN94ie+2Qo6xu9RvZ/n0xW&#10;vrjbWuG/HAv7e9YN7u8clLDQ5QN4980Iugc5161ZeLmGOjAoViDVzGnF0BkwmaZpcbKFd1rHIXQg&#10;AmVDHTBXFQl3BD4zQI6OjuY1RwgK9eCcOMLmWXYDLt+P8jGoox3876j7p0+f2vHx8QJQeIMXzr0+&#10;OTmZgyVsSHV1ddV+/PixWGJyc3PTrq6u5swOO0ZuJwCEfRsIAEE/+pYBCfedsXl4eJgzOBg7ghNe&#10;AuIMi9baYulL5ZTxO/dXayfTKRsJi51pg5c08MnvBLw4PcOAxY5jOmwG1aOgRFXgeY50JcsFWmV6&#10;rfuVgD/rtQ6ogNM+Q105n6ad68yAUgLKfWDZn1ORu1QKtlLIlRNezfCb9k41xLGA5s/Pz4vd1M2P&#10;Ce7gf+Quy8gxT+dtRKvk/ZxlQ+f4ebySphXA9/PSOc2g2iiwAkBorZVOU9qmfK4Drg4Kj+THz66A&#10;xHuAskvK0uh+t910zsA7/fWyJqemJ2h1/by/JSepr/kv9VSVylr1lXH0zC6nC61WqzKL0fo18Yn1&#10;S87MVPzBc+h/AiPqHvU9+S4D7aadsUkGNUxzA3JnD1rP+bqU0xxj25EqKOHigIQztjKolToycYl5&#10;gv55thNMCJAH1DvYAKZyUMLLDskuJUgExmNiove+eIaDEtCyCmynnFlG0PHmN9t984xtsjc9Rvcf&#10;Hh628/Pz+fQlb2rNUtTcLJ76RzbWAYPE1NbPrb1MoDCplWP79PS0eL517ki2066/ZWvy8+g9P4+K&#10;MUN+9lh6HOGxXA5gfvSkGjROp7OSp6q/iYHcplGfKlvueuH3Ee3SOax0WfXc95T3Xpdtth6v9FOl&#10;q7If1k/4GtDCsjnyL9gcurU2ByZsR9KuOevJPOKT/KpMz8TI6UNwTf5W6fgRPfPzPhl6iwfS9mc9&#10;o+srOUg8ltg29WWOm9u38VqPdNLcyFQ+WVEOpiO3NDqVhzuHM08ZKYEKdAA0HNn2LEz2BwLxPQEH&#10;7aE/1XnDnslwdI3iCBvrKJkVcTCncppJzTPNHdBwUIC9GZwaTpYEwQiWbbT2EmW/vb1tV1dX7fv3&#10;7+3r16/t27dvc6q/z5/neR4b6GSDz1jDeBXoT4PutCyyPRwxNWBLwJ0KIa/J5QqjY+sYi1QcCXSz&#10;H6YF7znTTR/v7u5mUJLLKUwX83ryuQ1s9j3blilv3mTVysKKMAFGVVJxpWId9SX7lC9fP03LGS6D&#10;yeSBfYp2BB6sh7JP+8YgeXeUJmrnyzrCgbRM07WTYaCJo/EWkNlH+7x+VE81W+h2GCC77iqoN2qX&#10;ZSOvq56PLWmtzcHfqu+V0QUEEXglW42soaoN7lPS030fAY7/bhnRD7n1koHqKOvk6aSVS45J9V81&#10;fp41zMzI3MOJey0TNzc38wZ+ZAkSuPVacPehynKhTxncy+wv/t9ut/P+LQ6AUE/aj6RfFeioMEoC&#10;Lb8qPqr4Kz+jF5JPaEOC+rfAY6X/RvziZ6HPHCxy20xL68Obm5t2eXnZrq6u2vX19SJzNZ1GglYE&#10;JnDwcUS8+TFH/7Lho4MSq9Vyp//MsKgCTC45K5563rLg9H/j39VqNe+bxUQLG3yfn5/Pe2kl7f3s&#10;lEGDevjdRyBnCjx6EF6BzsiLMyW41hkCdsozMGGskFg/S/L1W9/fc09igZEd8TKADEhY7zgg4Q0V&#10;M2Mm++l346nsQ86gj+p5Lw3zvWrP79qnf6Q9M80qxz8ngcHrHrsM/KUc+jmmhQOiHB6AvfHzrMPc&#10;tgxi5V4xVcA3/cgRLUblLVwxshP+XmHut8a0sl8jfP1WSUyXbbL9TVtJmfeUSKfERscOF/+ncrJS&#10;RqFRPNNuhWHGyxm4ahBtPEYAwvdBmAR0Kfx2rt2G7XY7R8XMlICdrJ9BsFNIQMJLVUxLAhU+ppNg&#10;QCrG6deZwIu+bTabzqwy34+Pj9vJycn08ePHvttTYXohT59wlNkA8tu3b+3bt2/zbKKP/YTWBEus&#10;ANSGWfmn81K9HI2/v7/v9/f308PDQz84OJjW63Vfr9f94OCgHxwc9B1dO2WnFPpOSfXn5+e+ayPn&#10;Hrdpmvpu3Hrvv87AXq/XfbPZcC52e35+np5+nT09WZiyb+Y3yshRzIAEYOn29pZzuGegBX0rJxBg&#10;N1oPnxHmDObZEKcCYCxThqugZAJXgyTa+JYMmnae8fU6QtMfMJlZEhl5rYCA25p6wP00UPO1lkv3&#10;L+9PfWBQatmnre7nw8PDIl07sybSmCQfulROYxpJj3mlP3NsEhBQj2fqU57fKm7fvja6Pw7yEpAY&#10;9TEBgIHO9fV1+/r1a/vx48fsEDlIR7+rmUq3twJ6Ix78r5bRM+zsOSOwypLIsRkB4exr1Qb3yU6Y&#10;XxkA9WkqPOP5+WX/IgdRHh8f5+CEU2SxscYVzlBsbblfQAb3jDdaa/OmxxlMTEffM3KV/k0bYBpW&#10;+i6BWdKb98yEQz85MFcF+qvxrvBcJW/wk/nfdEud48/WD8ipeY1nc7Q4e1R9/fq1XV5eLuxfOgYZ&#10;mKiCEuAqHHqCWs4IXK1W8xKh3DTafXQ/3UfTseL7lIF0unrvs24nO+L8/Hw+8nOXuVoqDcY/7Rr8&#10;AN9uNpvOchmwo52ux8fH7ok06n16euoEe3e2rGcwYze2PSdBdjCMNvG5q+1d9Ow73dnVl871vXeu&#10;nb/v2j6/73ij7/rf87Nu69M0dbWl9977drvt9OXh4aHvaNIfHh4WL35/enrqj4+P3TqiwkSWpSpg&#10;bxmXXQOr0ve5/7vPcx/ynf7w23a7nd/5z9f6Fb+34v2fWlKXY8/xK52ts5NHxq5tt9u+w/vz+GiM&#10;+o5Hu3iltbbMUl6v17NuGeljy651ce5fYfmmJMYybky9nPfxXmGKvC71QfV5HxaxTXZbsl3+fYQZ&#10;3ir7/ILEHFk2GdGrjGxr+9eSZkTLKXQMUu99OOONc1YNCN9tSB0E8O+OhjtI4Mh9rr9jHwNvGIlB&#10;xXkzKILhCCScnJzMJz6Qkmqa0kYMlAWRyCCpuIAngJlnJkzvfNlpyDWUmfbtlCaWa/C6vb2djZ7B&#10;nyOYlaL2mKUQZqlmRe7u7l7txOsxN/85csmYtPY68OWzqvnfvJdOR/Kly2imOAXL/aafgHHGKVNS&#10;K+Vo+Rs5baOgxD4FaHpm+ytFawVnXoMmeV013qa7ZdRBid5fjmFDHpCJ0ckJqTBNr0qZ5nXVWBp8&#10;VQaDcXVqn2d5c6aFdtzd3S0Cjt7UjtnuDL5Yd+a45VhX2TO+P2cGW3tx6pBtxioNKeNmPkQnZJBh&#10;n9HM60dGybKDM0IqtGfuUj7yc2u/ePrm5qZ9+/atXV5eLjIlkHk7ovCB9XcCUnRyFQh5y1iPQMBo&#10;fLN+2pkZRA7YmdaUdDArnePnVO8eP9fj4KuXivm67XY7g8Pr6+uZn56enhanJFUbUnvGyg4ngZnM&#10;4HOwwnRxe+GfnAFNXWvnNTNRfL8DV3YM02lJ3Ux9OM/MHsJfAGmc8EpHZ0lcxnP9zr2ZLZAvX5Mv&#10;22NnJYKRkL3v37+3P//8s/3nf/5n+/vf/96+f/8+nxRBe8yf7rP3AaNfZNaQWWt97+CixwxagKnQ&#10;ax6bpGUVlEjsa2cm5Y2Tzz5//tz+7d/+rf3bv/1b++OPP+a9vTJDws91UM5jB36l/Zzi4Y1F6W9i&#10;JeyR5YDfjGvN2+mEjTCdeSpfI1uc9iH7mzo4x2EfJq7GZ+RsjiYXKiw26q+/p6xZ1vM9X4mp9tmE&#10;1M8j21t9/2eVkQ00ljDfgV1twzwxk4E/8yNjZF1ungFTslzD2atuV2ULM4Mr/d60lx4/v9z399Jv&#10;3/t7im2Z+5j/j97fel7yW+qotD1ZN3UYR+XzXh1fkCC8teVOwxl4sOB7AFt7bRhcf/WMahDSeALK&#10;cG64ppo5gdFhfoTCxOD0jNPT03kJwfPz83yspxkeY0wqniPfZ2dn89IMDDQGkg0xAVEIJkaSlERm&#10;jXDO0ihW45OAOWddGZ/VavVqVqta68nsZIIpZnAnxNcPAAAgAElEQVTsHGRKVRqBZFhojoK4vb1d&#10;HJfocTW4sZH0zJFnDawUen9ZZ+og1KidKXCms2fMzMfOchgJJWAdsEbfOcnExQCcWXaD0Rx/Ay3v&#10;1A29KiWZznXKX/bd11cBGGTcLxth08/BwlySQT8cpDs7O5t3JvfmtbTVxqtSevu+538JhkYKm3Yi&#10;MwSXcv8OO1CeHcBAZvS9cmqqLJksCbY89nZenSXmoARpv6lHPMYGFKZVGrHkmeSdBBR+t5NTAQ+D&#10;mUxfrp5NeXp6mgOv3lOCe+FZZ7HRlgQ4I975HcDwVjHtkpa2f5n5l8G6KrDJ/zkuo/FHvipbnPrw&#10;8fFxMbPtSQnXT4CW+7fb7WKj5FHAg4AfvOB9VnIzYwflc+LCDpft+gg0jpys1urNYtMGJW1HQC7t&#10;kXViBkD3BZD2PaN634ezMjCTwU3jAAcljDVYInp5edl+/PjRvn371n78+NHu7u7msYSfGCvT0csS&#10;wA+VTvOyz7RL2ccc24puOS6pmxJHePzJuj05OWlfvnxp//7v/97+4z/+o/31r39tf/zxR7lko7W2&#10;0OEZfHJ7+G+9Xs94NYMFaXNG/AMGqGRg5PRX/FPJSaUbK3q7b35OZT8qB/GtcaqCSunLVAGYyknL&#10;d+sWSurNikajgF8VAByVfbJdjdX/ZKlwJ+NRTZhwbTW2/q3iTZ7Hs5iYJEtiFIR0PRn8yiBY9u09&#10;vO/nVLTJ7xWWqrDZqKR8Vfqk+lzpyFGfEh/m/cZuaSPzGS4bRyysEMzUfDdzpVG3cNMYKy8buwoo&#10;7CNsgiY73xVgc4CCwIXX3a7X69nxOzw8nDeERMk/PT3NBs7OL/0nCs6pFqTjrdfr2QD4WQcHBwvn&#10;GyEhjcnLL0xbOy6VsfWA5qyo64BuntWtUpLsJKSj6ZnESrFDK0ei4SsDEIyfg0sAytzU0H13ZNQK&#10;wrThGb33RfDFRtkCkgrNdDVY8uZY+0BfCiv0bq3NQR0rSssAv9/e3s78+fDwsDiDvAIOzhYxPeA9&#10;t98Ol+9J+d43s8r/5jlkzHTwf+koVEFDZ0ocHR218/Pzed0ta9BxRiqap1Ic/U8/R9dZyZofHBS7&#10;v79fBCF80gnpxvQln+1glIOs6Sjb8WOss83VOkfqgM65yRvFs2sOeplGFBtjj5UDA6l/KlBZbR4F&#10;WEh9BJ/CmxUA9bM9ztahVfDU+i0d+9aW2WHWWftA4j+jVKBgFGikjJyIHFN+T7BVBRahaQYBkEf0&#10;HPsAmHYG6QRd0XG0gU2OCTyytCPHCp3GUdhkKTqbKjdGfm9QogK3ORa0N8cnnenqleOwz56nbc/P&#10;lsVRW9NxrPjD3yueYyygu5d4WK5tg6FlNRud1/IcYzbaZP3lIJexFJti81zTo9JBb42xx9d1ZYBy&#10;VMdqtZrx5JcvX9pf/vKX9h//8R/tf//v/93++te/touLi3kD79R31X4syQd+tifl8j+viXfQxhM0&#10;OV4j/fCWMzNyYlzSn8i63PYMLlSz1tbnxoFVkD6Dh1WAwpMiqQ+zf4wz30dYKfua2HLf+z4nsKLd&#10;Plr+T5bKXqb+rXRcylnKr6+peM2YCV3k/5LW2b60i5UcjPrmOrK+Stf+K0ql0/bxN5/32STqSF7r&#10;fenz4XO478ZsFQ02rb0AETfWBZBRdcgzxtmhDBSMAFUlbGkIKkJWRKIAzHH2nR692WxmZ5EUOJZf&#10;kB7Y+0vKz+Hh4WIdFDO5zpI4Pj6eBycZ3oEJov+eLbJhBbg7ewGH1rN6meZdzWA5WGDw6KUD0Ar6&#10;pUPmdNKcJUlQktHnnD2hjwZwgExS2UnZt8JyRkMFVF0nz/BMgY/zcdqowap5t5qB41lul/nU3+1I&#10;QXvTgms8Xs/Pv9ZdX19ft+fn5zkw4c3Bkv/tIBokMl7VBp824Cmv8IIVkOXQfaP9SR8DTeTP+yfk&#10;GnD67lnCo6Ojdnp62j59+tROT08XS6sqPeR++L0yWllSl7jPmXGEbBKIIGDkU2tub2/n5QaZJWJH&#10;qdKHlmPrx9FMljftyqVMDkjYYXNh89XVavUKELsYsOXs8qj9bqcDEtCOF8C5As3p5Jm3/H+CQ3i8&#10;tbbQlxlgzDEwX1k/OtBX2Zx/JLjIZ4xsHc/OV9WWEZjIOvJZpouDZ4+Pj7NMo9O8JHC73c6y740F&#10;kSUv38sgR2svewTY2ScAkidLcaQi+qQK6LnfqcMMPj3mI8fVWCl5kVfO4idvGcQ5o8kv2ybrW7fT&#10;clg5QOYf9z9fI+CNXuCdPhnzOViaNsBBV+w7Ez703ZjGe9bYtjkogc3x3iQek+R320W/V/1NkG19&#10;6gDliLZgGZZt/OUvf2n/63/9rzlLgokrMovAJF4C4+clbjbPOdhgG8WyFvCqdSefM0jb2kvmZ9Iu&#10;6WM6jfSR6VPJUeqfUXBhFJwYZUpkQCKzJYxb3yMDI54a8XtFM49b6lV/T0dtpO8rGrpNGdQa6bF/&#10;dql4wH3aFzBJm8Zv73lWymTyeWtLeTat3daRjnirven4p77O+0b92NfP0f3vbVvF1/ueue9/98/j&#10;bF6uxnMfZtrYEHhQbEgR6oycW/DzO3UYCI6AeGU4s64KgFVM6yyH1l7WThssEJQAPLGG3SniuT+F&#10;DSmg6OzsbAZHZEA8Pj4ulEw6J6yh5UUUDzDuNFgHENx2zzSnkwMtUcK0h9+8n0ECAgIyFMbHzi3/&#10;V0BrX7HxW61WCweF479yR247rA6WVP20kw3POv01N+5kyUPW7Vn93EiOcWLtL3SER5GDDPiYv91+&#10;j2VrL8cV3d7ezt9vb2/b9fX1vO7YgNt9hAbOULFj6qCQ6etxTCNZOS5cR/0+AcBgynRkJhMZy0CJ&#10;wSKOx8ePH9vZ2dkc8PPMrBUd7XEfqs/vKZUCZnwBjj66zvuxXF9fL7JaoI9n/MxLlTMy2h+gMng4&#10;gs584lrzl1PYq2JHJ2lhoJsb/XIv/TD93EaAomkH/djwzkEJBwDQl5ml5Sh8lZ3BMwnk/fz5c7F3&#10;x8PDw+LeBJwOrFiPm9+qz4xZfv4dQJUObsWTCeRHAPU9wLZqj3WAf68CjdDJgSc7/qvVapEhVQXH&#10;WN7IUo7Hx8dZB/J/733e/wnby5GKbofHJWWnCrBa1lLn7aOZ+cN0M19VWTjU4Xpw2jMDJQNx2Z+c&#10;DaYdCbjpm8Fx5fwluEzsxed9MmPbhH04PT2dT9H58OHDnL1JPYlhPF52KLkng+2jsaAP+2bZc+z9&#10;bPSWecYBV9pDPe7v58+f2x9//DHvI/Hx48e2Xq/nYByTDSwrw24b41luTCN0I7RAh3tyAvqnTFS6&#10;5Hcc1wp7246P9E2FJWzfcmIlAwrvDSak88/Ypg7Pvr9Hb9M3O1wZSOC+tAupyyuH2HVVJeuv6Oxr&#10;9v3/zyj5TNN/3z37aO/7K2xnulc+SdrKalxSP+ezqu/Zh9SVaWsyMPJWnaPnVJ/9W/L0yP7t62Ol&#10;J/y7+5W6dtS/38HlG9a3JfNYQByU4JpRUCLTiDOia4fdMwlpRNLxqBRZEhmDmTNuNngG7DjmXtox&#10;Anl2xDyrT4bFZrdRVQZhMDQ22v6NPuP4eFbf0XM7AFWQJ5mjAhbMxnv5QAY5DGLc5u12Ox8r2lp7&#10;tdSitTZv4nd0dDTzTQq9QYjHNY1MRskZKyt0t60yNuYV+JFMFfatsJPDTAcOtIMS0JJZvl0AhR2C&#10;p9ZaN7izgK7X6yl50PzPeD4/P7fb29u5z15+ArgHrMBHXiKSO21nwClpk/xdKaK8h7YDwJxllIEz&#10;nBe/ktcs8/Cd6yY9m3to7z+iJK8lOHf7vD7XyxDIkri+vp43UmztxZGC76rZrdGeD8hgtYaWQlAi&#10;97GowAl861lK/vNyK4J2dma22+2CD3mGnYMKaK1WLxv10TYvNfFv6WC1tnTWCHhZrkzTdIZ4LoHi&#10;29vbeW8SZCjt3Qio+LnptHHfPxLoVcGIUXBhnyz/zrMMHt/SBXZ6bbeta61LP378OAcVHUhnbDND&#10;jnFFz5Jptl6vZ4fPGYoEJRj7KqsnnW+uZWwTY+z7DA1aWwaYbeOqiRfflw6dnezM8mBCIrEJ7Uee&#10;MkCQmIBnpeNonFBhLur0ddnvkaPFhM/p6encj9PT00XmQ/Jh0sh8VeGSkYPnOgiYOZOTNmQfud4Z&#10;kYkjkg8cTGfzc4JmHMc+TdNsLziK/fLycnEiUGttgS+rY38dsMrJgypAxT2pLyraZhk5i3lPdW/y&#10;eTprqVOrgEMVsMh6kn/Adinj3AteTKxWPGMurS1Os2iTTsaonOORDFU8mrqDe0Y4LN9HtP+fLu4f&#10;hX5l+6s+2A+paLbv3eUt3vQ9++zmPlxMsQ61bvD7vrb9zli+x1aNZL7ir4qWb+GPfX1IHDqyhVUd&#10;c1AiixtnQ44zn0a6Ggg7jmkorTDTQcdgZOpNKtM01DnLllFmjBl9tjPK9977AjB7PaQBl2c/PVOT&#10;s5+991ezoBY2G0Hv4G/DTdsNWjIzgmLaG6Th6Ho37wT41eyYg0ZW+B8+fJhPHYGeHlfPmOVsFOOO&#10;0XVwowK66bRaSKDNSGF7zI+Pj2dw63qphzYBkJ2izDg5Zd6ZEtDbRtbAM4MQCSoIGLFpIo4gsodT&#10;RbsISjADBd/mc3O2POU2wWsCkTQc8AQOR85YOkPCjkcef5lBEvOtZ2Md7PCsVFX2GY4K1KBfRhto&#10;uXgm2A4OwQqWI9zf3890TiBMCnTqQStrZNj1ZyYEvEYQ00EJ+tDay0k7ZCXc3Nws6Nf7Syq9dZzb&#10;Q1DCy0TgrWo2i8AkQbYqk6OS1eTbnEF2RoftinWrdd7Pnz/bNE3t/v7+lY6x05cAl2J5ge/c338F&#10;GKycvSz7AN1766Ye6ymPv/Ww9y+pgA70JXhwfn4+nzbgYCS6KfeEoC1JZ3Q4OsdHKzIj7GBXlfK9&#10;xwF5BZarvlsHJq3MTyPZ9vglRvI48F+mqOfYjQBj8kXKWeUQVjrSfOHPOHvuXzpf0Bh7Cw6y/jQd&#10;fK+/V2Dbtn/fd+pHV2bGl/WpsaszDrfblwk3xtvta63N9pUNywnEYbt677ONYMNPNv28vLycTwSa&#10;pmm2qx8/fmynp6cLvgV7G8+lbTemsZyZhumUVzY+nYYR73gMRxisssGjAETFk9m+xDCMfba/wmL5&#10;OQMfI7yQPLhPv1bXpbOX7c/6qvqrZ1f3+fn/UyV1Kr9l26q27nOQq+uqZ2e9WVcVyPydoMRIv7qu&#10;fXwwaref9zs89pacVP+/1Z5R2yiJJfmtega+T2ttoUOrssFgZEf9IATUAlQpMt6tKPYxFMxhJyXT&#10;c7Md+xQc1xi0Ok0cYFsJspUTQL46lSLBhGeie19u0PT86/zc6eDgoKdjlaDY4Anj74HcAbqpAqim&#10;h4tnCDDG9Mcpgzl+vfc+TdO0Wq36ZrPpO0ez75Zv9NVq1Xf7avSTk5O+A4V954D24+Pj/vj42Hd1&#10;z+ck78amr1arvgMr/eTkZDo/P++np6fT8fFxPzo6mna0Iho9tV2UevvrzGLat+v6r8+r1Yozm9t2&#10;d2bxarXqBwcH/ePHj2273faDg4MuMNJ5lyPclf3SdzMU1NkeHx97HP84qQ4aVAXtes6IGfQzgwLv&#10;OzABUCF1mRMpADsGTw5k8V4FAw2EnR1DexLUWWboB+Dp/Py8XVxctLOzs8XyDNrs7A7PlFppm1YZ&#10;vEkn0jxfycFIplPGcrZ+BFZzRtiA2r85e4K+bTabxXG3ACXW5ucsfAZKHHSoTmxxIKs6jrS11o6O&#10;jtrV1VX7+PHj7BQA4OCfDISmo+XsBmhjR91LMBwIpn7azn0OGEOHnHF14JeNEB0ApI7M1sIB6f1X&#10;wM561064ecQBTxeu55nQ7D1Ov3n0vaUCYVUAqwJTCYbcBr+7PenEoRfsoOUabcaT/Xk8rmS0fPjw&#10;oX358mVOXefEgeSr1Wq1GF/kkiV93p8FnrX+OT4+bsfHx3N/4AkHAjMQYb0wAu/8blm0A2MezeBy&#10;BVBNZ9PWY8LzLIf+nrLf++tMKvNR8oL7nromAzUZKID/HYyo+LEKrOLUM8ZHR0fluLhkFkaOS8XX&#10;aQ88HrQ/60ssRz1gPZbhjYrtAzzpjMBpmmZ+3m637erqqv3555/tzz//bN++fWvfv3/vZErwLC93&#10;yT5BL/bhWa1W3TKbgaJpN5NvPLx79Qik9cGkT4cmGs+uYMaM8TRGXQGnvhuDrrHoXLPdbmcM5vq4&#10;j3rBde0FS/Lf/H2aJhpDn/tqtepuIziUF9dnab+wZhkooW36f3Hfri+L7zy79162Ia/lffTad93c&#10;WdE8Si/e/5GvBd/4xW/ilcVny2blT+6zpfBZjie0n5bZLR3+8Hfabd532wpaDtsy+j76zHN/5xmm&#10;6YjWo//eW7i+whXVs1Jm0EfV51FZLN+oopTp+Fdru/Ke3ylpLNIgvQeA8fzWXk45sNPV2st6/9Ze&#10;1hybUNRl0OWABJFyDxLvPA+Hg+wJaFVlAVQF48bygd77IijhmeaRwa4YxRkSdqqrAIjX73oZwzS9&#10;nv1gE0IMsDforFLJDQ6c3nt2djaDV2bNcjaTMXZqZQJBX9vay1rl1tq8WWnO8rW23IjUyxGYvTMN&#10;cQDziK0EL24TfbYTBchjc8vVajWn/tthhncIAJCV4D0xel9uXum2VDLjIB38lbNyKVvIStKKoMSn&#10;T58Wadp2Fh1cMN/mOBhQGfBDzyr4yH2VcrRT4ZcDCB7TasmUgyxkzUAHB0wYA+/JwuwYzhqAEuDq&#10;MbBush5yBgZ121BnUMHZHGx6xnhM0zSvbYZGGZCBfwxiU6/Q33SWzB8OwHr5FeD9w4cP87Kj1toi&#10;YJVBKbKzUudmO/kPXZ36w3KZNi35qQJD/q0qFchKuuV1rjd1RtUeZCJfCegqnejfuT5nft3G1Hne&#10;V4V9gNDFBwcH7eTkpK1Wq3Z6etr++te/tn//939vnz9/nvWV5dk04jN76HCM5O3t7bxhX2sv+xGM&#10;dC6/0Sf4b2QfRlgFvoC/fTICujGcv7m+fF72Mwt6g+eBMSybtCP5MXFY1afEBYnn5EAurq94D5uV&#10;9qXqa9IcPQk+MwazfWHcjOFSPtwX96d6fiUzYDWKM0/5HR1S0dAlMRsYrfe+OD3r4eGhff/+fQ5K&#10;fP/+vV1dXbWbm5tXGZHoVE9iQDPGwHRzENf405m5b/G6g0OVnrM99eRZhTeT3/gv/Yr8nnWMSqWX&#10;udfv/lwF03yvr882VpMa/i3HA3plG/4rn/3byH6kfqnGZV/d/4gyen5ivMpGjr6PPrtUspnvGRRO&#10;PtjHA+/hw+pz6qDRmO77PipVP0d0yD5UGKDqA/dXunz0zLQvXJuTkFVbXDZsvFgZqZERsELxA0bA&#10;sWKGVHy+z8aD507T9AqoZtaBFRuAymDfAYpM26eOzFiAqIBmR8Jzr4ycLXTKdsUA7qMdMZ738ePH&#10;OWq/Xr9ssGnnbzQTXo2JFSt9x8HEyfYyFAIGnEpCXSxzwHnHQbazV82AGNB5tos1mCwHYXkCbaT9&#10;nq1NvktBxdmmrU7pNe8aVDj1MteyZ7BqBxbp4LRer8nYqJTrBF84Tfnx8bHd3NzMy11y7TB0csoy&#10;wRuOl60AooNnpon5jrqrZRRpUHn5PtPr7OysnZ+fz0s4nBWRgJA6Kz2zz0Clgat4y+3P2V1nRDgY&#10;4dNZ2HiRviIbJycn7fT0tE3TNPOml2ilfNMO9vu4u7ub5dwzz+bv7XY76ytna3nTW0CpdUUVdPFR&#10;m6296K9pmmY+cxs9q8z17qNnA5NXcqaW65ylxtiQgu+gBHXZMXCQlDYg/5aNBKXJD1XqfhbzInWN&#10;AMtIx45K8vBbZeQIphOcwZgMTiSYsLxU9qGiHUtg2DPFe5eYP3v/FcB2QPni4mIOSnAMYjX77Qwj&#10;TiO4vr5uP378aFdXV+3nz5/zZMJ6/XI6i4OLHz58WPTBTkJrrwHpW6X3lyBB2pZqrHyfnbvkKfcf&#10;Go8CCtDfAUan5NvOeMzcDtf1XifB7a3kYETDrJ8Cn7oO653EI64ffeli2+r/7CDn+CQIz/Zb11hX&#10;VQGJxLzcS0AC3LBe/9oThYDDdrudl258/fq1ffv2bQ5IsJ8Eup1gCJmR9/f38/JY2wYvK27tBecY&#10;wzigAS8kP1TYv6KTHfTUqW85Kvv+S52cetX6zG2rdHA6RfyW8ldhZora1neZzv35+bk/Pz/3p6en&#10;vsOQfZqm/vz8PDMD+mKEuyqZq7BMhW1GJdvtsk++/1WlkpuqnZVOecuu5jNyzF1P6jDX/5Y+G+FN&#10;89zI56pkYF9/3vp/dH0lZ/l51MaRXq+esY9G+dsoKFeVlJsN69TSeR0xikFx3kMU3YQwgM56Rg20&#10;obBSwuHxSRkoSq/vt+HHMXDbfJ2dVystO14YSBx1jirMDbyoM5VeDs40vcy04vzyvx0FO+D0306S&#10;nWcHSOzQt/YSkCGYA21674vNBz17SV8JFLh+BxTslNnxq4CCMxw8u0BgojoFBVBqQXfaMLSBftAW&#10;w27lYDBkY8XsAunAma2Racs+JYR25cx+KgEHJRgfnFWOxvOsRu99sVHYp0+f2pcvX9rnz5/bp0+f&#10;5kBR8jSAir6aNh4POzf+P5VJghj64kwa+MRrx71ExUASec0NxyimXwVguDZBeC7NsPNvebLTTlAC&#10;h8hBCUDh2dlZW61+pdW29hL13W63c4Ap07gThHu5iPWBedoBVBxCsiTyxBxnoFgHOghD1g3y4+Mb&#10;0TeVY2THic/VviQE6iyP1PH8/Dyvf+ZZ1JP7jLhf5gHzGIFz6FXp2eTZUUBin0G2cbVcWT7+1aVq&#10;awYk/JkxqwIwLtUMUWvLgAQBgh8/fsyBCWcCYVc46nCafs30XlxctL/85S/ty5cv7ezsbM60y+fC&#10;p733OSsij4uFBlUbfayoeTIDnVVAxCVBVaVPHNBOGsKTvi8BIfSxvvX1eb8DqH5u4i9+s15M5+w9&#10;ANsvy1XiueqZpl3WncEy2uM+2o5Co7QJ73EoLK8jsD3qL/aZscgAesoT/UKfkWEJXnx6empXV1dt&#10;u93OGUCXl5dzwK06cYy2gsWwT4eHh/PznaWUG2TmBI+zPY0FM3A3cpySr2y7q8m7qp7kEddpW+Nn&#10;VmOV4179XvG9xyt1QfW86t7K6ape+2TuPfUkDUd0qGiVdux/wla5VM8f6Z4Kx4/aP9LfST/zxlv6&#10;P9v8Fv2S7vluXJe4el+9Fc+lns12jvpflcoHH9Ejcfbo/9Gz7bdX9NpXNm5oVpJGyune6UBZedsw&#10;tLZM30iiuNgo8X00y+ZAgFMsPWNHG52ea+fNAQmDO7fj6OhoBqk4ruyq7OMKDZahpelh5Q1An6Zp&#10;dpzT8OaMRuUMki6YR1c6I8TCwbMNAlpbOkEYOZY+OOpuMEw77Bh7VjpngKys7XR49/XqCE6ur2hU&#10;bVYFULDTQvE4cI+DEqan77NDNk3TvG7ZdSTtU44882t+9yy6gS/PIQhFlgRLJbyUwPwCzQF8/r/i&#10;KQPGfSA2Zdf6IDd9dfCLfmXAwKdYILOV8nV7RrN+BrhOebZOcEDKs5CZKUEgh+VTR0dHiwCmZT3T&#10;ix3kdCZF8rODpdP0MjvW2nKfCAISeVoOdCZVOMffQdrW2uL0CYB3GorM0vKYVn3wEonK6CYgRI4I&#10;4ph21hG+x3qG36xnMxBo+qbDZx1hB6QKHrse99nv7zGuv1MqgFk5ijnjl5kS3I9tNEDL+quCY397&#10;ezvP7P7555/t8vJyXhvvZWgHBwfzhpbOrvv8+fO81AwerZwJZxKaf+Eny11OAJANxPp75Mr6vQKl&#10;Fc+l/GSGVRUI9ytTvO3YeJw80ZJOnt8z6xCbkONuAJz9SD1Jn5PnkqcoVUBiBO7zOa0t5R0a5X4Z&#10;1m3GbO5Ptq9ySN2333HIbMvczuSR5CnrJoIBZAsRlMCu+Njom5ubxTGgdvChuZfY3t/ft4ODg9mW&#10;3d3dLbIsCNyB105PT9vd3d0se5lV29rrbKKkYzW2qVerQN0+3Vjpt9Hn0X/57s+VH5JYx+8pL3z2&#10;K7N5MkiZAcUqIFI5bdVrFPw23dKpHNHaNPmfKtWYvhUoT4e2qq/q0z77ljw1emb+tk9fVs+unuex&#10;fQ9eGLVlX/uq9lb37OOdSodW39/StehSfDb7R7YZb9FiM4rq5YMcva5mYlJp+XcDu8pQJ2Cww8OA&#10;eunE6Iz0nLEzAezA5Iw9z8PhwNh8/Pix9d5LBzqPjOy9z7NIVkwGWenEQgv6mjNgtD8Z3kY0nZ9c&#10;n266ZpDFAQUDINqU6yShlYGR6cseCAZwlRNpx2CU6u/xY1wSmGcQjDrSkarakO1w1kpG7+FXO51c&#10;498dlMixy2whfmvtZVmKAzrwoTNjTk9P54wEgllWBPC3ZQY+SCNq/rJ8V8Z6pBv2lQwYYMz37ePg&#10;4ESOlev0/1kv9XmGMdvv+zI4gZMEPeAn651Kp5mfUlc5mwljha5gJo1x8mkZVUCCWWF4j/FjLN2m&#10;Khjk8beetS5x9lS1Hw51ZwaF946wXJlPLd9VO6vgLTJHsRNjA4cOSnnKOp2FZ/olv/Eb5S1A9B4A&#10;8Z570+F9D1BP3VLZ3LcAVu99zl64vr5u379/b3//+9/b3/72t/bjx485+4bsrfPz89npcaCcjDNn&#10;5Lhd2dZ0tuFzvhMc99I+5IYgovWB5ZFnVvxi2c2gQhUsyEBDAm7fl9fmslOem0uvqgCrJ1Vs+0fB&#10;gZEjlMXgOR07/t937yigx/9eFtFaW2yyi4ySxeq+oYPBLzzHgVMHRP3Mkazt679p6t+TpuYneNSZ&#10;nvDnNL0c/3l5eTkHEVgClacRuX1pm+7v72ecdX9/325ububMJTIlwKgfPnyYsyju7u7mPb/Aq84c&#10;zeDZiE/S3mZgInl9pLOS3nld9ds+56n6XrWzwn5+Nz7PjCUCaJ5kSzxfPcfjOZLFChtXfGq+S7ms&#10;bIL//1eWt+TL7ars0Vv1uu+uK79zbUWb97sNjtkAACAASURBVNJkZC+z3uxn9dlYO33mt7DD6L+q&#10;fRW/uT0jmXKf3tOWLCPZpB32j9Ju5ZhRNvyQUcIUMjtcjoK4cxbaNG6+xo6aHels7KKhm80r58Cz&#10;hFaQo5fBqYlqI5PO2Wq1GjoYdqTtzOQMVipfL3nws6GFsxKSxlacOaAGPwhEzoB6BsqG2GCM/2mT&#10;AWIWg8F9hi7H0/cxo28F7bbBK8lLNiamrQMpNsK804Rpmk8YYazMHHzu4p1534hdO6ZdO/t6dzJK&#10;FdCoQFtr7ZUzjQNKP46Pj/sOVExHR0fdgNZAjvEybQ38vBbbQbvk83QaqwivZSkdewfnpmla/M97&#10;7uPgTfRGQQT3y+02eKDO3Jw2wZKdNfOfgxgObuURbwTdEjzSbstzzu7yXAIST09PC3BNO0wX+NUO&#10;jfVm7vngYMI0vd6HB7ny/ehT61fvJ+GZbF7Pz8+vgqGZiu3MOs+IezyTnxIcpkNgvkid7iyT0aa+&#10;5nVKBtnNZylXlJEj9l8Fg6P6EkiMnIQK8Lg9DgjbNpiuLGW6vr6eU82/ffvWvn792i4vLxd6mr0c&#10;yBwkXdy8ng66eRea06bMhGRsCUpY/lpri+NpR46IncjKeU67UL2yXkrWWQUlbGtTXhmDapmZdaZn&#10;ojMgkWA/+Sh5YAQ+oVVlrx1ASWxkOa+wjjGSg+X027KJbq5e/Ge9lZlbKUepZ0Y4JJ2J5JO83lgK&#10;Xq2Wbjw8PMwBBIISztzb0bzTB2jLOEAjAtbb7XbOkri8vGw3Nzft4eGhIwOr1Wph+3Z6sDORQfBw&#10;J5vdz3j+tWfCghd2NOnWrbtX9+cdn3fR0hhpPglDMsPJB4v/87vrau3VSRFt17Dq+3xd4oR8rzKU&#10;qgB5TLB180S0o+d3/7aTY07nmO9PXOOS/Dzi133O93/VJv13S+KtoNurtr2nneZPnoHMoKv23fve&#10;kjqieu6+9+o669LUMSMH3d/30ar6L9tb2cHRMysa+LO/pw9iPszJBk9sj/qyyJSoHPhkpuycQTUC&#10;nCCpIoINjV8ePBenyxkIU/fBwcHc5spxwvlo7SUl0KDabTCxWauHo5sb25kOaaxQ+gQ2Mh3aKZ18&#10;d4AiHUQrVBtzb4TEOzT0LAOZJ263AcS+cW6tvaKvjNoCjGVQKgXGjPr4+Ng2m808I+BAiDcStOOV&#10;vEZ7TXvSKJN2FgaPW9KattLfpAufEyQapCbPWxltt9tXs/uMJ8DV6ZfTNM1p1fSDtnj/i75zbtmg&#10;zjM0CZb5bCVinsiZONMd4IUjw54L3mBxu90uTodwRoL3cXAwwWOKDCZt3Z4qKJGbgJnfPM7mIfrO&#10;eOZ+GcyC4UwRYMm2m0esGwnUWN/SNstXpjQ7owjnLDO1puklS4H7eSYZX9xjPZYz3F6+ZLkzvT1D&#10;9Pj4uNhXw46ieSidmBxH140uYQxZ4kIfPa6mM2MJT3GkpGcnzf8eA/fJ9s5A4V9ZRoDTNKpm2EfA&#10;ycCa7ziKXEO6OWnmV1dX7erqql1fXy9O2rANYXnZ2dnZvHcE9aY82ubCZ7ZXDkiQkk6AlrXxlj3v&#10;IWW7VOGVEWgf2bF9gX/qSLnwvc786v1lE9f3BCXyN49rhZXcptQ7mXE5AoLQbppeli74/tSdGdiE&#10;F5x15c/YrlxO6OBLtjEDHMZXoyVlSQt+H71S3qr7zCOmS5U5SxYd/I8ceelTNV5V++Ejjgt9evq1&#10;cSZyyVJD25HkYS+VvL+/n2UudYltoHnb/ML/5kn3wbTJCUbTuaJ30pzf/6vOmdtqHWH65Ka5/JbB&#10;8RGOrXimwif5PnLOk0b5nOo1cgZHtPlXFtMk7ZL/32drK6xQ8VM+z2XEQxUGGT3nPdePaF3ZjX38&#10;W/3+u0GJLInn0w7ue2bK6YgPq6A0/U2bUfkVLhv/MVJU6ZzZ2bVwOKKfoMANqRqchs/AgXtyps11&#10;2QByX87U2qnlczp0mkkfDpyiyn21Wk3r9brThqOjo3ZyctK22207ODiYnn7t1Dt5KUQ62gk6MTYG&#10;LwQivAHe09PTnLZ3dnbWpunFMV/9mvWHWESiJyLd25czpFtrr87nnXi3Ayuj1J+enqanp6f++Pg4&#10;70isenvv3VHuRXR8tVr1Xf/7endmdnuJsPf1et13Tlg/Pj7uO7r1zWbDudx9N3a9tdZ3wKgfHBzM&#10;1+6ctTliPk1T3263Xbw1rVarvlqtphyDEXgx2Nt97zu+naaX6P4rJbsjx4JfcyMzByTgpZOTk2kX&#10;XOlPT0/T9fV1e3x8nME5bXLm0LRz3m5ubjgLfd7JPk8uga/8PR22lF14wLP6d3d37fDwsD09Pb3K&#10;TnFQwpkS3tDOG3d5ZrCaGUvFmvoqA0gGtFXwCafBdKlmwAB0vfe53xn0AXSzX4EzItzWDIKk7vJS&#10;Dxw2ghEOVKG7aJN1CG04ODiYnUZmzRyUYMPa3D2+KuZ9eNTZXAQZc9beTk9lyDKYRzCC41Shn4Ox&#10;lkcDefjo+vp6sYY7gxMZ/Er7RhsrQPXPLkknyx70Wa1Wr46uzvGobDrf/Zze+7zJJFkSBCN86gvO&#10;mANayAo6yAG7dKDIeoAfmVk2L3Ls5zRNC3lifGlPOhqpt5KW2V9e3JsOXerAxDoej2xLLiWFdgnK&#10;qgBETj7YUbTjn7xvPffWsinank532jzzXwY7qkyrqp2MHXjGTrgDE+moJVZ0cJZgK7oqQa7HOcfJ&#10;L/7L9wrvmibud2I6xp6Ta9BBZDxkQMlt5h2+RKdP0zRnXhAoJPDMeNAf35M0zow96wXjAI9z6iDT&#10;yuNpG5tBCdNvpHOT9hUGG+Ey8wxYa1d3373Ap93vvPz7s07coDRhWDDtarXy94VsVfy0++xG9x0+&#10;bTus/CrDQs9896vtMjG41+3/B72a3quy6FPS0P3KPsYzwO98Xry/emhgbn/OOvbVU/TzVb/xJ5IP&#10;U5fYblS2gzZXE5hVfdV/7y3Zlt+5j/fKFqTfnhid7/tsV/ZlXr6RSsqzL1bqXO8ovBnCD8goiTvi&#10;/zM4kYDKRlMBgbbdLpcn0HmDVMDQ4+PjQnmnEgWYuQ9En3tfHjHqgcJQQmxmjJn9535nAVRA3FHv&#10;ZBxHu5kBv729nZ3A09PT2Rg5dTsBmI3dKMXdgmODZfBWbSqYhg2esIHzKzNBDAZxtE9OTtr5+Xk7&#10;Pz+fnSmvL2esnaruZRsWLJy0VFzwgcfC9LLRMW9b4LJY2EbG1WPgIBS8xAw3sy+3t7eLGXDGbrVa&#10;LWbO4XEfQUZQwmNNXy3j/jxSrAY6OI63t7fzTLnlN3mFe7xE4e7ubnbs4Wn6xXhmRtPIoaW9OcOY&#10;ipMxQD/QN8/MOishAxK3t7eLmWSv77XCZXbYMk7QBZlwZk9mbXkD1moZCXXjUJp/4ZvDw8NZjtj8&#10;DBmxI8ir4udRgV8zGJQzb5VMWf/C++YbAguttXkfDQclbPSs75mh96xiFZhw8CT1ZGW8LdMV4KFU&#10;v4+uHTkmfK7a4WDKZrNpd3d3s1No489zMzBfOd0EEjIowZGtm81mPtbz6OhocfKUA/rwN/Lx7du3&#10;+fhDMuJOT0/njAtvlpnBDmQE3qF96Ji0TZWzkmAwndUMAIwCN9YdxkA5I21am96tLfceSrvvDMMq&#10;QOB7PaGRgLfKhnRgrcIE1SyyZdd8yf3O+nBgM4PJSXvjv7QlFe1tg9CHGfDxMrMEu9SR2NZB4ZTT&#10;fHGtdflqtVrwau5vlvsCVbbBdijpbF3HswlKgAMcKEw76CwL6Iz88b0KxlGMqTP7JfG233MpNsW8&#10;zfdqMsGfR8GyCkuZfv49fYjUGYltzRsZWN+nm6uAX/Ve1bfPUU65Gzm5lrGqHrfhdxzS3ykpc63V&#10;ezTltfts7ej7yEnP765/VNe+fmRd1bOTFxM7j7CqdUv6Fkm3UX/d5kqfVbTNPr53bLIvqSPyN19v&#10;HeJMQdPCZeOUwXQgcJYs2BQaQGCgeoCFBKNKI/27jV0GJfL5DGLOogJwcEBdnwlM+0y41torxWTH&#10;4efPnzOQzxkDzzTiUH78+HFe9mFg4mKlmzM+0NHGiYAEM4C3t7ft+fm5HR0dtfPz89m5ol8EY/wM&#10;z0AaoGeghucbcOV6V89+52xVjrtBTOVgum3MigJ+v3z50n7+/NnOz89nJ92zgZWAVCWBQO+/slwm&#10;RWOborT9hZG77s3I7aT7JtMtjZwVy3b7ckyY05vNuzte6r33dn9/P5GR4iMsATp2onFG7Twzs8Iz&#10;LGMJBitQn84f9zFmt7e3bZpegkPwd84a+nvyjUGS5W+koM3ryDNKz3Jk5Zjtd0ACoLlarRbOv9PG&#10;6evV1dV8VKKPd0PmKOhP0wJdkAE0gnB+LoEmj6+PqwWsEsyh/x8+fJh1FcGt3I3dToUzM363MA7I&#10;uPknZ7RTxyGzvb8EuTMo8fz8PPc1aZh8aYfAgSPGKLMlzEvmL/pkp9D9HQUZfrdUQIJn8J7OZGsv&#10;s43oAvMD/ErbncJdzcrDnzgxZP/s1qzPQU/k20uavL8D7Xt4eGjX19ft69ev88kdP378aPf3922z&#10;2bSLi4u5Ti9NG9HHzkSm/6e95h7TMJ3VpGPWY13I9bZVfr7toW34W5tUpkPuoAR94GVstNlsZjm3&#10;DWxtqf8yCEFA3nS1QzbSyWkPoKsDJOgm2y90SmX3sj7bEvNnFvqWGS0EsOwQW89X9rhqh69PR9hy&#10;gj6gn56QcrA+J36gTzyvV/Q17qOfYEAHtTebTc8NvSk7fuwEFmNZJdmt0LOb5prgIyPVk29dWTHd&#10;1+0CZl083sFaGmsyE9ouU2HOsuX9Wdm8O/npO/r3qNMEnDMP/DnHrwp45Hvq5cBB3d+nXebv6ldm&#10;cne75sbGbPu0m2XfPaMnX/i5Ozov2sFvv+Ns/7NL0izlh5K2rbV6uZBL2ud8rp+X91EycJM4t/q8&#10;r48VJs2AlvtlHMq14FvTp3rGqO+jvr7FC1V9Hhfeja8yGIHOyQwIByl8D8H0avuDDABuUHwAl3Q2&#10;UzFTHJW382/lmw6ECe5r8h7XZaVsg2VHlx2P6SyE8cATWa4GaBQcMEBNYLJev6w7N/CA8GwqaUDo&#10;zfwMDE1v05n2OBXQ63y32207OjparFds7ZczdHJyMmcV0D8Ddmanc6MpM0wGIqosiWoGDrp6LHKT&#10;Uq9vtHNLeu7h4WE7PT2dZwdubm7mI7c8q5anGqRhsfLmeyWMlQL1PQa0qSx8fxWBTwP4/Pw8pzeT&#10;2snY+1mMGfyTSwYA6Xmsqu9luQTBHgck4DHLwD6FxH8G1IzdarWa14JX8lTpEYM7aEWQqrW22PA1&#10;HYuqjfCbZdcvty0NpUE9yzbYl6T/Cgy1x8fHdnV11b5+/dq+ffu2CEqwizz10pd0ytFvTvnlNIOL&#10;i4t508DcA8L7PeD839/ft8vLyzlgwuaYvfdXWRZe4pNLYqwjExikrrKe8LXWuabDyLbAE5VhQ9/b&#10;MU5+8tjBWzyHWUoCuHmEnvVsBQCSvxJw/atLFZxwIAG64/jTH+jlZWL7ghIOeJJZNU3TzD/Jkzi7&#10;BLmp4+rqqn3//r19/fq1/f3vf2/fv3+fjzYkkA6fEwikjfkie7G112vc09mk36ZbzlJV+j5na41J&#10;HFSnHuu/0fKLUVCCev3sKijBewZS/OwqKGH96mckRsugirP2MjBhejEO4C4C6gRZrev9SpvoNkIv&#10;82jyvwOTxiHgL04Vc7Huyn5VWNQlbTv63O1Bx8IbmS2TeiZ5MXnV44kOnKZpwWe9vwRwc2814xfG&#10;F/r6mcm75nvGN7P1Dg8P5z2E0n6bTjzPfGb6m+dyAjRlKYNIFfYaOVaVrJs+b9Uxqm+EQ3z9qK2j&#10;4jryudV7VSosWr3e67CO2rnvP+pPeuezK7qO6LivjRUvVH3MtlX1vdW3fdeO6nUfjWMrvjP2fotf&#10;3tNOP9tt36f3zOOtjVcyZEKAA8JVUMLXZFCiKhtm3L3GvVp368GfpmkOSGRQwtdYobgRMWO9AACO&#10;dtupd6SYOlCYvffZuTEDUIeBl6NY6WiOlGFez8AcHR3N7fF/zFRmSh+AOWckUNLpTDEupLgzQ0tQ&#10;ovc+O3SU7Xbbfv782U5PT2fA5/6TJm8gCf3NULTbsz9VcKKaKTKYgYEBtQDbp6eX/QceHh5mJ+L2&#10;9nZeasMGUew6zTrkKr0ecOCMkXylkCZfW4F6TNPAVYEGG+AqMJEzU15zjcOEUbYDbf6BD7xcAFnE&#10;AWWm1I5mOoBV2xOU2Bmzokpa0B/uSSc2nVnuRzk504lN7uy8+2WaWJcYbFXOicfNQU47DfBILqeY&#10;pmnWi3d3d/NpBF+/fl0czZYBxXTKTQfGyEuUPn/+3P7444/26dOnOT3e65XRdXbMkEECJT9+/FjM&#10;btsgePY8xx56o8t8HfoXPUGdyJyXimVmFvez74E3Nc3lE2m0Hx8f5z6a10xn3g16/Rxvdslz7SSa&#10;rw1YGT90MHxmvqr0yOj7CPRUoKGqyzSycwudSOlOuzkKHqdt8zh709b1ej1nM5yens76N5cOeUmW&#10;l4B8//59Dt79/Plzvu/k5KRdXFy009PTeczRbQSSHECC/pZ1OzAOVBl4pb1Oeltvp65M3qxm4VPH&#10;+/nWp26D64DH+Jy4KO0Q/6UO5H473NbNBonWg9DNGxFXjmrax9Xq5WQidLnlxPR2O8yDaXsSU7jf&#10;xmgOouSpTSlHlUNsG5E2qSqVMwtP5GbcppvlK8ff2ahut/nbvGiZTaeA+lyXeXq9Xs/BRT/T+jn5&#10;lQBLBlpoE6XCAuZntz8DDznevxOQ8BhXMuJxzWsrPb3P+U8HOu8d8UraqKyv+j5yzu1UZ6lsRsqX&#10;aVfZm9H3qozan3JajVn2cRSUqPo1qrPigyzIzah/DgRU9M+2Q8fKxlu3JK6xDqZd1ZhXdfu9or8/&#10;V+2HH7KvfqbtpXVW6q4MMjjY4P763Xg/bXH2a0OKrIMSVhAVEUYDnwwDgLViM0A2EOB6K3kUGmAJ&#10;MGvDiOJNp8DKkVlmnPDK4RkJVAI42pmzEhA3GddAuZoZ9zNMMwyXHa5U5AYJBok3NzfzHgwJVKsT&#10;A6jDM0Lc4zGqZtnM8GlcUAYGLTC7nV6PLw5E732egYZ2nLtN+rCPu3JgwoKDM4eCyGL6ZwDNjpyB&#10;no2sDTw0qIISps3Owe2AdzIfcG41ptPu3v74+DgxG+6UUMsR60YNfh31JAhksGbDOVJ+rscK1rzp&#10;/iYPcF9GSykGpc4q2tG05/hAzwStlqPUVcmjyJF1CQEAeAkZx0G6vLxcBCRwnqCjeQq5yoAEz2JJ&#10;xcXFRfvy5Uv7448/5qAEsuvjRJN3e/+Vknt1ddX+/PPP9n//7/9tP378aE9PT+3Dhw+t9z7rR+ib&#10;dOL3BHDmZR/fiqP64cOHWf6cgo8OAZzSfwI6DojmsiU7MvCEZTHl1LzmY/CsQ3IPCdsZ6yHsRDoU&#10;Bg0jUJgAopIffhs5Pu8pBjh2QNLZyuACMpXOs+vlXssfwXVn83AKDWPs03QIlvrUH282SqbEhw8f&#10;2s3NTbu8vGwnJyez/LEHDtlHDpjbAYTejHdmJFTyn3aeUvFTBtVba69AVmIFStbPmE3T8mjeKmic&#10;DoR5MMfLPOWXg1WMjwGgxzptkulY0aB6DnwAjdJJb+1lfwNvymr8UgUO0B8GyLa9BF5Trt1OPmfd&#10;6XyMAhMJ7NPBNF7axxdcB40Y/x3/dbfH/OMxsB4K8N8r/WWshc5OW+j2pePn6xg/86WvhY+MM5Ov&#10;PXYjnJB8l/LAMz3O1edJyzaml80TW2vLzRUhfOVojvR09czKmU75reocObyVU5zXJj2SRulXpJ56&#10;z+d9xe1KfqlkIJ3fKtuk6lv2q9K52abqN/hv5ARXQYHWlpl5ec0+P8Hyah3hQK37W/nU5kv3P6/J&#10;+6t2+v68pxobB5YdZBgFI6zzq2yJpMGbQYnLy8vZyKdhsuIyM+UgMOCOjuKQ0pnHx8dXqfYoPM+G&#10;4BxwnY2aZ+xwGKZpmlPLrNyo35vpAY64L6M+dpbT2bJwAzJSUKwMSKN/fHxcnPuejoyZwtkemZmR&#10;zGMnhUDEdvsrhffm5maxoZ1nsD27kIGCTFM1MzsCaENrxk8nmfuriK1efbvdTjvnc3re7YT8+Pg4&#10;7QByf3x8nAhMOCBxe3s7BypyVhnn8ujoqPfep7YzRqLb1HvnFJHFGO/6yMkc85q/7XbbYwayOrP7&#10;lYOT9+2WqkwAd58+4T0+WmvUOZ+agqxlFkzvfQZ65msrGngnHb5UdKkwU2lZ4XAd4+1+GlC19gLu&#10;vfTGoAonmFnXndMz2any7F0qXPNZKmgDqAy6Gig6aII8PT09zWfOs3SDzUOtu6wrsz3IN0s1Pn36&#10;tAhGfP78uX369KmdnZ0t9oSwrrQe8P4W3759m9Pkt9ttOzs7m/e0yeU8BwcH87uNg9vrIJc3In1+&#10;fp6Xt1xcXCz4CIexmtHGcSVzAX6H1zMFmHHKkkAYB9xOeHXMbC4XscE1/1XOTeq9EVBMGQqgXF6f&#10;MlgBCz8bx6+1l42BCSRUwZhquUr2Rbptro8xgW88WcA4Y0syg4/MIb+g/2q1mnnq+vq6ffv2bU5R&#10;v7u7m22kTwvCvh8fH7fe+xyUcSDbwfXsJzJp7JLja8c4AwQVWDMf5KySHVTryQRv0DbsxKs25e8U&#10;O4d2/FarVemIUkYB9LSBxjpJMz63tgxGeBbMz6n2sUonNPV70hZb52C6l/ek3vH17p/5v7JllTym&#10;zFavtP0pt621RQCjchZ45fjD99xfnaJR0XCapo68BAaY90XYtaNXfWrt5bQB4bkufdF3AYkuenfZ&#10;V+rt4qv5RAze+X/7ciIcj6Gd/YX8v051210wBx2mlxMoWmuNPR72OnauY4rTL6Y4uWL33E7hen+e&#10;G6iHmNb0J9u7a6vbPPfXslbJYMoj9KMttM1tnKbFqR+v+HtU9uHFlJuku/k7HeJR3zIAlv/ns/fV&#10;ua9fvreyvVnnW+13fytHPMfT79U17mNe91ap+D/1uq9J3VhlR1T7AzKJZx03Cm5k8D7L5vr6egaP&#10;nnWxYWjtZWPIfCCdTeXvaHcaLhQvwAYjs16/7NOAw4LxzFS90To+H4lEaqvPXWfGjz55B2kI7j7x&#10;/AQqZGdUM+NPT0/t6Oiotdbm86q/f//efvz40S4vL1+1gcANffdz6FfOPJupPGPPrKSPDbShq2Zu&#10;zThO9zTjGPjsC1CYN9xHO1kUG/RUOAlacG7saDgLxcfSeUdwz4703l9tSuXZQdpRAVDa4YyiHJfK&#10;SDhgkOnUXjtN3xywGinT3CvEQISxMfDJoMRbRiLHqBpby75lY5QtAx/QHpZJwJ+9v+ywz5IyHFOP&#10;lWUxQXwFqO10JV8B4umHjUhrbV5mwyyuZZhjDi3D1fOg33q9XizXICDx5cuXOZWd1HjrR0C3ZW2a&#10;pkXGk1+991d8xW92kJyVwLilI4RseQ+bw8PDdn5+PtPOBimdMfoBHb2cghlTeMszZ9DL9Evapjyl&#10;M5NjUgEY0xO559rR7Ot7wUD17CzwboKgyvmt2gvNvH8G2QqelbYzW9VvPWzHLfvMb+YNlmlw9DDP&#10;zmwk+vH8/DzbxPV6PZ8aU538wQwsJ1q11ubJgAxGVUGJbHuORTqStgEe/0r3VbYzgZ71iWeX7Jjy&#10;XOsx22dP+NBm86Sd4BGPWida91Wz0+4zfJx0NG6qNns034FJCEQ6U6KaPbf9Stoaj0EX3k1Xtzt1&#10;Wo6lAbP51HTLYt2MXp2mae5b4ivbvcrp8btLOhDQnb4ynmmD3W7awW/Juzw77xlhMreNsaB/6Hpk&#10;3zrZ9+W77dA+BzNp5ut8XzWOpmc1pqN2Vv/ta3e2PfuzTx+5jaM2pINe6byKLkm3/F7R2jag6v/v&#10;fM/nGKuOeJ/3fPn/EX0rPrM8Ve0a1ZFt9/X5e2LPyhlPbGp6vMUjb2GPUf8q2qUMVjjHOnIUkHB2&#10;uq9NPfseTNRaa5ufP3++mimonJZUiAk8HTxwqhz32ihjkO1ooDABBrmEw4quteWxc362nTrP5LBB&#10;JGmhrbW2Xq/7ZrOZjo6OutP/KWmwLfw7enAqwpQONBtdsncADo0DI0kbzmhnNh2jq9nKbsO3a0u3&#10;s/W029H48fFxOjw87Lsg0EQk+unpadqNS1+v1xNpgDvDP612OwnvxnZxlrKj2jy37aKvq9Wqs/vy&#10;wcEBZ0C3tosAb3Y7NK/X63n34a2yI7bbLWFouJXzlqfHx8d5h2O3d7Va9V2f2v39fT84OOg7kNR3&#10;AYm+3W6nXT8meK61X1kPu2yMrgycLp6d7zOPZ1Chmt2pooGFonEGxiLtWo7EtLuXrI1Xgo0ySUAy&#10;Mr6VwhtFLlPBJphJR8YyneCM4IQDkASOHMBCNpCBnz9/doPZDCoYkFUA3X1xnyolbcXae5+zES4v&#10;L9u3b9/a9+/fF/t5oLMcyGA8U+ETcP348WM7Pz9vFxcX7eLiYnHc7TRNi2COg1PTDnh7Y0BoSlYQ&#10;AU1n0eTSEngUvvGMu/X/drtd7PVyd3fXeu+zjtpsNnPWkjN0oJ2DHsgNQTc7JvAV/E8/bSTNd/AS&#10;baa9Nox2lNbr9SJjwEAO+lX8b7lKHtpXbHArI5x8Bw9xbzWzMAIl0MCnjXgDY88OZz/tZNCeDMpm&#10;Non5xMH+XHZBBoyfQZ22y621dnNzM8tanvwBT9mxwj7nEpXKIctx8bjS732BzaR35UB4HPP51fXu&#10;i4MQ+T11mn9jrPx7OiemgXk+9Wf22bJW8SX6xhueom+en58Xm+2iF9K2Wcd5Iod2pK2hHaahZRkZ&#10;96RXBl3tALk/DmbYdiQ/WIatG72PFb85SGaeK3jkFaN63NLuFs7NPJO+j/ez2OanTkD+RxMtDjTx&#10;OemSkxKV87YPfxjXjNqf9+r+rvb2/lJJL15DR200JtkPf5+UFbH6lWE742hjan1urc3ZsMjCqywS&#10;urLDzX2HU8k4mT/vsHrf8QrvaYPmarbzvAAAIABJREFU7BO306/WXmeOiJbz5+3LaSiL70lnftsu&#10;T09hTF6NKe3Yyd2ijuoFbSpbWxXkefTfaNzdHn7Sa6Yt74wzfssqsq4d5KNYXkwXf6/am+1+iwa+&#10;znbJuMj6qwriZsAlX1VAZkR3lw0GZF+kGqDnHePtmKCgqplnDAQ7dceauleptRDA3224q8GxoqQw&#10;IwOo9ln1nr3ZbDbt/v5+0TcPWqXwuZfZglTgj4+Ps+PAsoPLy8t5FohAkB2Nw8PDxWaYzJiSDQAI&#10;NOhLOpiJYDac8EztW61WiyiXGaYyFvTNIL3ikwS9tMnZMk49zAwbaAuPwGtVtJExh+beNBFgYBox&#10;uwtdcpd3g7oUIv5zJkA1Q2vH0e3NCCJt9hIGB9+gg1+VAU0gUo3XyLHyOLtUPJ/XQn94vQogogPo&#10;W98BSPY8gF7T9LJMiyDA9+/fZ3lljCqwnqDaoN0laUk/PGZe8rLdbufTLf7888/29evXdnV1NW+W&#10;6DF1UAIaIN+MB2D++Ph43jSQYzpJyXcwJ5dYEdQgeNp3DtrHjx/b58+f28PDw7yBLM8BaNtBNM2s&#10;r3OZA/zpU3GmaZr3FDg5OVk4v2nAPMPpIEIVsOK/1n5lfZnHUscgO+6XdQt9xsklIE19mQ2YDpC/&#10;p9OY+t98ZT6rAocpf+lA2vZ5ViJtreXJgfgM3LXWXm2GVzlqpqN1Lie9eLkG2QucsOFghJdueEIi&#10;eQKbxnIg6IxDR1+cPQANCVJQRy4TS/2W+myffjOvpb6zrFfjbf2ceih/8/WjoETKrO83/zgYkcEJ&#10;t8/jXWUmmDZVICLXER8eHraTk5N2cnIyLzXbbreLzWTTNvJ8y34GVnh31ontvelp+liPoQN4h84p&#10;nzmzl7gvMadlGn69vr5u2+223d3dzTLiLDCPXdZZ2e7kXfiuwmKmX/aNaypd5GeZrpZV32s+tgND&#10;sRPFWFjHZvvSBht7VMFh06WiT9KGNo0CdaZ5pTOSHlmyDxVmrpw249ec0LVtBNtXPk/2bxQ44xnG&#10;28kH2ZbkswpzVvrGOiWxmGkK3qBPGbSrbDCY8q3xcjtzrPaN4Vv/JS9Uz61se373mFg+08eocIXt&#10;cpaUCwcWEtdnf9NPsKwzpqPARI5T2j63PwNjFZ2ybHgwL250MIKoeO7uD8gDBNEZR0ohkhtCI3me&#10;U+eyg2ZQGxiDBNrhdcrehCtBG0AGQ8IrjZMHw+2iPxgeD1jvfd63grRFABuBEc9yVkJMW/icM+h5&#10;fQq1gz4wgdMlYUL6kv0bKd7quZmqk/uG+NoE2bsx6K392t/h12UTmRXT7p5+eHg4ceKGT0aAfozD&#10;/f397LxpXPpqtZpaa/3x8bGLptPDw0N/enqazBOiwdweCVK34iWq3dqvTBH6iqOrtPZuIMFSIQAN&#10;MuVrqMfGI8fByt1KyHKETFISVCSIYVySz1Ih2ylCHqEtDrUzpjwzDqj9+PHjvG6c4B3HCH779m0R&#10;gMtlOJbDUTuTTxMo0H8fVZtpyN64D0fKWWPJ09Z5KHZ4n4wGnxqD7nNwmACB9Quzk/SZ+s7Pz9t2&#10;+ys7goAnfbacWS97HwJnL2SAwTPxTtM9OTlZLA9wMDv1UPJU5QhZhivjSV25zwZ0ZVkMR0y21uaA&#10;0sHBwSvnBT5MXZeGNh3GCmxVunIE7kb8m8GQTPVPWYZeVTAJ+UIms66KHzKo5JlwZybQbrL/CLI7&#10;eyiDywa9GfAjEOX+pDPHf/AjvJCAnLYb1FkfpJ4wf+V76t0qa8V6NAFqBgfSjvr+yrnwveCUBHzu&#10;D/yddRg3ZTsStLa23LyxStUlA+nDhw/zhtPHx8cLW0aQjAAWmCADitn+HMscH49l/m6e5mVbmLTb&#10;N67V2HAftCQjBIxnvMNEVGb2uf2ie/czc5wM5hPT7e6Z92pI++8xLXhvxiO7/xZEF529B8KMgUSj&#10;Xv2mPnj/B/d5nq3ftW+eUd7d23djNr/Tbt52mGqepZ6WM+qt996ff+1p4czexUy/2j7/N0WGwK5N&#10;cxbB6iUDYvE7fVj/yuLtwgZdGKGL53prre9sbJ+miWyHeVxF3wXfMNYed+zIDpv0XRZTPzo66gcH&#10;B32XOTHP4O/a0TMw5+B46hnkAR1v+5HZMZZz4zd0Vdq/7Jv51YEv68bk9dQdaRds87NUuCNtCJ/3&#10;1eVn5nfTN9sqWVzUmToh77GdsN6v7nO7s80VvlmtVq/wWrbResTv2+229KVtj5NmlA1A1wAMAgL4&#10;7Az6WDpAJIA1gWh2nA6Y8TNSCigDgNqoZlTQitpghhk+gzY7nRVASMNh41XtJm1wa+eEZxAk8ZF0&#10;znAwAPDGf9VGk6yjbe3X7JeXDXjAK6fLiiENv2eyfa3HxuM6GtNsQ/YjwanHrLX2ShnaGDM7DACC&#10;BxNk5xKg3vuCHtvtdqajAb2zNEaRXjuwqTT9m8fSM40WTvpN5tDNzc1CppL/7PSmHCSI26cw+L96&#10;Ro7pSKm5TmZMaY8dDju/ljvov9ls5j1PqPPm5qZ9+/at/fnnn/Omjd57JUGb+5GfDeQsw9WGbMgv&#10;SyjcDwNdeAue5FVlSTjQaz7mVS1ja+1lk9AMnq5Wq1fHHdOn09PTeQNNAicOMFhHMFYEPjg1wZvQ&#10;kaXja2nH4eHhAnwYmIwMl8fKcpXAh7oMOgzOrS89piyJ8SahrbU5QMns5d3dXQnsU8el4U4Q4nH1&#10;f5bP6reUMQMB2uH2ZHYDNII3bYPoDxkO0Kxa8w+/+WSOrAN+Qi/hhOFokn2Ye0iYrjl+mYVEMNNy&#10;5jrMOxm0Sprm2O0DcKZ9AstRMMJ8x7U5259gK4MJOeaMp++vbA+0SJq67fmM1D2WM/pmsJlYZ/TC&#10;piUmxL46O4l9geBJ7x9UAd2Uj/yc9hheTqBvrMO1VX2mY8r9SFdZf6Arf/78ubCj6MtRwJY2pC1z&#10;2zJImbIQgYlX96UtzGfTzkpOKqcl5cRtqe63Lsv2Vv0ayWzSJcexGqvEupVsVvW5bYkf/Nmv1Pdg&#10;iQzsmUcrxxT7T9sdXDNN0y8w7mjtJRvZEx/grFzjP2pnZkxYphwQ9+SG7YgDcVWQsNJzI5q7VDjW&#10;42aeqPhohGerMrLZo+/5fD8nfU7bc15pv6q25P+JQ1IGrPd8X4VvXB91jnyM7L91G/yK3Fc0G8ms&#10;y+b09PSVgWztBZxghHKGGnDDe0bXaRzvCfyqtCYbRwNv/rPDQzt5Pt8zLT/TyAzOque5fV6rzYwb&#10;kfCbm5sZrNMmO7nO0nDKN44YioGZh5yttcNNHxF+15sp3hbo9yju6rsdbI9pKgsrwzR6q9WqBDYA&#10;GDIbAL18TuVkRx+Hztk6mYoKn/B8aIliBBB7yUYCwzSkGUByoMq87GVOXm/rZS2ttXnJAyn3rsuK&#10;qgLE6SxRKmBn8F0B2wRs+X+lyOB31v/bYFkvOCgBjzLWONkOILEbP5vmXV5ezrOzbkeCgWy35QDa&#10;G0wTeDDPrtfrhX5D9nDsOA6RWWPzcwaLbIAdYDM/ZDCN8apoZuWfL/rmZUtHR0eLzQ6TNjlWHs/c&#10;NNBjC+CynKRjhtyNjI11Axki/J5ybL6Dh6G/dZKPJz0/P29HR0czYCMLKYGhwcLImav4anRtBqFG&#10;pQIAlQOU4JVimietkCn4wk6kdRBOU8qRdbknBXrviwCX7R+bF2oPnFcAs7KtqWs9c+Y6TDcHB/MZ&#10;lMQRlc5LsLQPGFcvP8vjX/ETY5Z9rT4brCffpQPnvpn3XDLAYh1uWiMrDmJ5w2jbO//nk67gEYJX&#10;ZJYRfLedJTCddK/sm21X3sNYmLfS8YH+/FaB5bccGNfL79U+PdYRBH092VGNVeUcVLxYOWijNvs5&#10;+QyeU9n8qp6RAzeSn2x76kfXmzzt+kZOU7bB40ypZCvbOsI8KetVFsG+STr0doXbjJWsG/AVqk3c&#10;TT/a4+XvyafI4/Hx8SKTiYw3Byb2BU+yzbb3zuTMzYbtc3mpJpOPyftgAPfRE6r7xqr67GdU8lRd&#10;X5XRNSO5SbtOHZWusTwkrUfP9f/75LOS8/dcn/1Kn6iiad5vXZ33VfRKG+myubi4eCXIrb0Ax327&#10;LLf2K+IKILayxhE08e28GVimAKczCqDyGlocfe9dAbDPkzoYHEAt/UvQlAqFNMWTk5N5HTc78U/T&#10;1G5ubmaakS3ilGdv+uQMAtOVZQkoD4NICycRSpaDsFM5zocj3xjGigH2KRuDf8aK49gckPIzPOvB&#10;b9AilSR9673PNPIsiwMIZvIcq+xDFZH1rPN6vZ6zWhy0Msg1PdKYAdhoH5HonHV34ALwtrumm24H&#10;Bwft+fl54ho7yKlARkEJ5HvXzqnN2Y3LKGYCITvMVloGb5aRBB12pPm+3W4XzjYykHvMMC42SCw3&#10;uL29bT9+/JhTwXXc22Q+MF9My+O2Zl0DD3vGAANtHWZDxZh5PDm+s/fejo6O5kynfYY7nQHW5OMg&#10;0m/4MJ1zaJPGy3uPmE95FvqEfUoMouinwVUGIzLbIx2lBEKpOyx/6TxbntKRtI7KsTSP2djRXzKo&#10;WAqELDkQbeNqmeI9g0rJ19Ztbm/KGcX8kAA77x2BpwpApX5KcGfb5pntzJKwzCdIaq29oocDDsiz&#10;M/+q/TngpQT6rte8k/yf4MljkLSm7X4mn03DCujuc3Qq2mcdo8BW1lXZ2VFQwsX6xfomx8kylb+l&#10;s5HXtNYWAc1cIoneMV7zJMVqtXqV5VTpfQek/J4YzDLlmeLkjwxK5Ewveixt3zRNrzCLx9Q8TL1p&#10;71pri7qzjiqDLJ2PXZ+6eYXnJ/+9x5GoxpX6i3vn5+5o1Qd1dPO82xz1+/489rJtd0s6ds/rrS2P&#10;+uy/yqJp/sL1/s7fVfApdeQeGtEWb6TeN5tNN35N/rLs5XikzqNY19E2Z9VkUCLlI30w23faZxnG&#10;JrJM1HbA92a/UlebNwmyOQCRJ4DlaXLsRWX6G+MHnpuv8XOr8UwbAQ9UejR1Z4Gjf7tU91sXuA9v&#10;lezHvusqfPTe9r2njGzZ6Dp/tr8xCkykXazqn4MSaSAtEA4i2LClAsfhbK3N6enUZaBtga9mHQ2y&#10;MY7T9LK7MWApZ2gQnARKafjyewZJ7NCcnp6209PTOehyfX3dVqvV/BynsGO8HOl0gMWztRmQcFST&#10;/2knA/fw8DCf5PH169eFw8HRf8koHivP0NJeAyQbT4IyzEKS3m7DbgffaVtkzrT2MgvtOhin29vb&#10;OSjhINKu/r76daLHdHBwwOkd81q4Fx7vGCdO62ir3R4Oz7szs+/v7+eTQBTFndcayuHvITDd/MOp&#10;HvTlw4cPXXzbK5nZGbXJYGlH325DkIAljZuDEgLdE33vvU85/nZEDKrTKakUyEgBOtiVSow+GpQ5&#10;a8JGCOeVIwHZkd8Btl17vaP1gi7Tr/LK6Dm7Afk9OTmZgxIVqLCcOlNis/m1mSQG1volHW+3wX1E&#10;nyET6A02SENfGoCkcc2AArMPDsJZnt0v6wmCyAbullsHEAyOrTN5Jn33HiL87tTOTMtPkJABEI9L&#10;BcihJ/qTYBJ85JMcbm9vF3tlMM58zv6kQTU9EnBk8T1c4zGsjPA+QJIAwfX6fviUuhzUdjtsN3P9&#10;L8/jGc6CRI8YRGdAwmOLjrOsZv9HQLMCxdZTHqcKpGbg0jSufqv0mOng9lSBuUpHVnZ4BFBTT+R/&#10;b9mEKqDte6vZXvrDvU75rpZJGj+MnJbKSYB/CL46gAQtjAXT0Xc6cOp4t8m4reJ5+Ib/Dg4OXtk8&#10;f4fOdv6SX3Nc3WZjq338PQLsbzlNov2ri0b6pGq3f8/rqrqqMd73bNuOPX141a5R/3f3LIIi2+W+&#10;FjMe3P04n8rA/5NOl0iZsh+z+bWXWQ/sOe8pMe32gOh9eQqFn0PZ4dD59fz8vPjt4eGhPz4+zt+p&#10;Z71e98PDw354eNg/fPjQP3z40L1PRL6Ojo76hw8f+k6Oe/oTGaCsXqkjk7c96etscGdMcIy6cQaF&#10;gEROViQfOICzT9/PjDDgb2Puikf/0eUtbFDZgn2yXtXzjyzQ0fR6DyapfqtejJ99kRzPrG9zenra&#10;Wnu95jINYTopaUC4zjO7gPvKkGZAwjOUBp3MgLX24ngzu+oIfQLc1pYnNzjCX62jysAB0UYijuv1&#10;eo76sdHXwcHBvAbbmQoIGtFL1j1Tl4/TykwJ/5dptD9//mw/fvxoR0dHMz0MEHNtGkyWAAZnwsYC&#10;EOYMEVKifWyhASoKyAxnZie4wzGIXvP99PQ0p5X53oODg8WRqeaD3ODSTlDF6FzDbA4gyfuPGPCY&#10;5/mOk+hTEz59+jQ7uV7OZMHOSLRnisgWqBTUPmE3bfNVgZtK+VUKx8qiqj/rc0aU78UI0cfcfyBB&#10;2uPj47wG/vn519p/aOOUc/NvOsdpmKZpmsfr7Oxswb/wm/uUTlXOJpyeni6MMQYXg+zURBd4h3qc&#10;Pv/z589Xsx3eVyZBawJop9Jb7+Xmk60t9+mBT82znsH1GBFE8tKwaibSu4YjZ/SxmlG344r+4TuB&#10;hZw9tzwzxrk8ofc+A6Pr6+v248ePeRkQmwv3vlyDXgUlchY15S7H+C1ZSkCe9Zn33E+/nIWSzoxt&#10;dNZlHVmBSuSzAoSV3acduZ9F6j2KAxLue96T/ajuMy1y8sRtfwv4JeCuxqwKMFZtrexFjrHrz376&#10;P2xaPndEH+OWpJnHLjFO4jOwFnaaoIQzAd2nBJsO0Do462s8W7rdvhxZ3NpyM1YHeeFD6jIvJp9U&#10;usl60ngssUJiBj5XQVjzCNckPUyLaszt/JlWxtEjHk6+HfHbqFTXje7Nuqvn+nPK4ej/rMv0SxyT&#10;vF+1vbIT+UzzzsgZt3xUvsIoWGoeNW/4t8wcwj7Dn6mHaY+XznuPCALxDjj4u4P1XoqVftlIf41o&#10;7b4QlOB5mT3ho4L9rCooYduO/GQbRjh5dF3Fq//IMqq34r+K160zRrKe9bruqj2VXGYd+/qSspfY&#10;Ol8OpOfvqRNH9bRWLN/ASXQxWHRlnhlr7fURQLkO2hF5BwFy2YaFvrXlyR8IFW2wUwHAKojY1+v1&#10;tBPAvgP80y7qaGUzrXanM/A8r8ey4+nZyRxcFBPtAPzilJ+cnMwO0unp6RzBtCPi9CzvYwGdeu/t&#10;6Oho6v1XcOLy8pJ08K5+T60tdiNGyXZlo3TRrq/X63nt5+pXZkI7Pj7u5+fn7dOnT/38/LyfnZ21&#10;4+PjfvBrrxDO152zFnZOT98JzRzZ/fjxYzs7O+vn5+e82tHRUZ+mqT89PbWjo6O+AxJ9p4T77oz6&#10;/vz8PLXW2i4CPC91ALyx/COPtAVIGCCwhtpABcWHoKfRsbOY69bPz88XQRJ4ItNFBZa6hXfHM5MN&#10;k5W0gY3TX+087V599zxOLxkCj30grFLkyC00MlisFKiNiQ1YKt7tdrs4xpUsqGoMd3w1oS8cwNzp&#10;km7nmmewZMhBCYKbflalOK2vkE0AJNkcLJ/ieQYmVfDFNGIvDvMXx3fiGHhWMR1/09S8Cj2dtYTR&#10;MOiif9afTrXk5BoDRfNyBiQ8W8J1BJhub2/nfQdyuVQ6Ztzn8TSPOqhohx+Ahf1xQMJBCZbe0P90&#10;5NK5MAgwDXyt5W0fSKk+U6g/5dCBIgclqKea6YUudhRTfqvMJfPnPoBk3WRwXc0IV2A3x9TXp4OQ&#10;wRzPuFgX+f4KRJnula4b/T4atyowkcGbvC7bk3LLy30eBSV4XqUTq1lQYy47XVVQguB/Ltc0fzkw&#10;ldmSeWoQPNLa8khyHzXrvhg/enyz/6OgkOXCthW+QY+P7k1eTifUAQ7TOMH1yJ4Wr+4+VrxoPZS8&#10;VclolMUFcvqNGV9dt+/+qVieEdijq9+9uofn994X92+V9bC73lkOi+9+pu2F2rmws5U8rF+Waize&#10;M4u1shEZVEjsZ51nWbCvZD1mXwkZ9XIq+yQOHOZE5s5/6LvP/eDgYJHxsaPlf/m13W7nrA6yOMj0&#10;4PXz589+eHjYN5vNnDGy44H5mtVq1Z+enuaME+re+SeLsv11KomXAnX4LHT+4jSUHb+8p1//sGKf&#10;wiV0Aqfm9N1v1gPZnp71+P0f3fa0Y1X7R/aywiM5gWD9WgUiW2tt01pbCG2m+nGzDZBT1ADCTm92&#10;1oDrsxPuGcEELW6owWs6PM4OsFPJPV5b65fXXFMcRKgCEuw4zjFoPgLNSsmG3o7R58+f5x3iM43c&#10;LxtUA54caBvgfUbQgIM17a29pJCzDh3QS1aHgigzHaZpuScD/TcPbTabud+fP39uFxcX7eLiYq4L&#10;x5AlHvDc4eFhOzs7m48f9OyGgzM4dre3t633XwEa0wwFz8yLHR3TLOleyYCX2BBYYjlAbooIz9th&#10;rAC22+qNgDIowRhZeF2PZ/X2gea83kqkitTm/aadnSf67LrsBLl+yzH/eX1iAi4HBWx0M/rv2X9o&#10;ut1u51kGxswna1iX5awcfXQwivt673M2gHUf8kAddr7RSxXNkTV41hlK9MuBUJ5lvQO9nKHi1HyP&#10;j+lrJ9D62Xo/g2jmpwxIsKEktGdp1vX19Xz6kDM4KqOdxYbLfZmmaVGPbQH7/bBhqvcosW7ITJsE&#10;tebx7HvKwEhufqdkXen8j4ISdvQ82zZy1hz8NIg2Dfy/9cOofdZZaber/u2jbzU2xgbwF4HLUR3u&#10;t6+pgFMFqnhe9bsLz/EkzsgBHd1bgbLR/bZVYKmcwEB3VMGIXIZrHWCcwNINZyWaz6zDWYbm5VI+&#10;ht0B6FzG5bY6KJG6K3VQ8ph5121zJo+DMclnlYzkmCefW4d6HI19c6z/lcW0ybak3I/aN+pHxZOW&#10;J2Ms43LLh8ewkq1Kj2R7RvqktfokHU80pC+S9i/1jvnf+2VVm1JXwQzbL+NCsIV9JWMfL+/GLyEw&#10;4eCEN/H2xCv1/aMKkyfOwDLWfnx8nDNS0dFVAN32uwrogKsptm05aWA+SX+Rd8vDf7e8B7/k9e57&#10;+nOVD/c7ZZ+d4flc9zsl2zV6+VrrSevCDOzt6+smHaiMvLf2AkJbe2EOADhGCeBp8IdzSD02pk4L&#10;NLjhumn6lYZtpyWj8RieZL6RY2NnxgA7HTwLBftYsI/D169f5xk4OwhWuAQ3Tk9P28XFRfvy5Uv7&#10;8uVLu7i4mJcw4GDj1BhUOqBCe3vv7f7+vl1eXrarq6vFhoBWignwUrkxs//4+DhnZjBrxvUsVWBz&#10;ytXqZTMrLxmxIkYRfvjwYRGIubi4WBzXB11zNufjx4+5Trm3XcbLbka8t9b6LiDRV6tVe3h4ILLa&#10;nndr9HYApKuO1lpjRp0skvkzs+27dnTT/vj4eLGHxMnJyf9n70yXXMltbY2UVHPtqdvdPu//eHYc&#10;76kmVZUS94e4qC+XQFW17dPXP8wIhaZMJgmCwAIIgsmEetG8tW0y9jPDVSpB4caEG+0ynN2h4ACi&#10;Mj7cYPLijgl3cnm7CSAETvW/6uHc8dVNKg6uMvPZVNaMoqJzUNtmNA6jrTySC5qD4nspyYjD6Tyu&#10;1DQffRWSTonVarWYA5oHLie1Ki8wrOgDApH1ep9rRYJbMuPq6qpfRxAvh4TmveSxZKpkJkETx0v/&#10;u0OXq4kO/p231EcaIw8PD3F/fx+blkNI7ZZTQrJK+sFXhsgL0gVu7NIJExELJ7gi5Xa7XT/B5evX&#10;r/H9+/e4u7uLx8fHXh+BMUEj+Z7vEbWz25UxHRqk3z9TKsWucWJ76TzgmIufTtUrmldyQ2NQ8Yb3&#10;uQJbpJ8bbLqXn71UhgxpytVpr8cNFv/f2+DgyA2kU+DL217xlvPNiD5ej9dVOSVcrxPbnHpVTh9i&#10;NY+60P/kG8k5HXmuea65LseE5qdkjuQhIzwkl6pxEk+x7aKbY0XypDsXiIc8woRy0SOTRmNNHcEt&#10;Zz6PXK86X0YRicBxdl3/HsPFaOkREQvsA0wxjJQoZFkZKQHZkXDepHCS5uyESAm9C8PFIcqi4za2&#10;D+3mCrf/JjzHyIdQxMD5+XnPy6DPiiJYtWSXmfvV+dfX12y5x/L5+Tmfn59zu93mdrtdRAa8tjwR&#10;7dkecdFX7oVjz87OMjP7Kv4KSTbVFuaRaFHH/XV7e5vX19d5c3OzyDVxdnaW6/V6EcFcyZhyoI1f&#10;XfZ4oexwR6jGWrqbdhsXcKrDCDgHXDa43nHsfMr59Z45M/r+Vjl1/UhvVM6IU/pMv/M3pxf767Kj&#10;qtf1pcscb/foxeuIXXzxwu0TX8hQ2TDSQH9SqfKhBN1cJdPeYYJOhvvK0Ko6TmNCTCZBr/tVJ5/F&#10;FWaumpBB6QTRqoImED17cmzM8xwXFxeLCIzn5+f49u1b/O1vf4u///3v8fXr17i7u1tEhYjQdL5o&#10;pVbG+a+//hpfvnyJ29vbnhOCyf1ES9FBIIEeR12vlUCuAvoE9dUUhmRO07So2wGDVkr4XBkidIRI&#10;EDH08+bmJj59+hRt+0dfqeazOalEKxroPoHEhzLM1ut1PD8/L0CFTxIHIeQlGkEVePTwOT9aKSIW&#10;RhInmIqv9KlP7gTgFh/tvZWh5UrFhYnXTzr4qsXot7eAznsEpcaNDga2r1r1dKeMimjP6JQq4obb&#10;Maj8OH/klNSYMau1A1fSkHwjQKzCfZ50kGr7gpwezGGw2+0Wq5jzPC+2SfCZjKCiQ2K73cbDw0P8&#10;/Pmzb0eIiIV80zyhc480lpzj6UA86aQCCACTXQdo3+jDw8MiAkvA/OXlJe7v77sDVc4B0UT9dR7i&#10;ahQjWJg4OCIWW0YkP19eXnoS4G/fvsXPnz9PPnPE4wUIPzLeeI87+qriiteNjgrUVMrdHX8OCLjC&#10;XLUh4mAISx7qJcOR46y6Rys6/nLdrvaSf6rC3ymLXLZ5XbyP4+DA563n8Bkw1E621UG8aCv9oUI6&#10;V6DZ+cDBNXlO13KrqfST56HSi/vjR1EofDbpzOg/RsUqMkKRo3JIyCnhea5ETzq4KJ8jYrGdV/pd&#10;PMj2RyxPMnAHAceHTgzhID8mo0E/AAAgAElEQVSuW9eIxytnnGjFlWEtdGmBSzKatKU8rXizwjhq&#10;r/PGKV1d8erI0KoMl1NG1SnDqDL8JMf9Osoux0n6rzJcNDYjzOP9IH5zBxTHXzzA3AeqRzpHfCZ9&#10;xxftD9fj+sz56/LW7RR31jEKqoqY0MujvzmPfby8aI6f4ndvu+tpYSqXt8Q0elG3OF4TLzBSU+1m&#10;xAXbwWdRv7lTwjHvWzz/7y7V3D2lR/9oeWsev6fP1X/vaSvnrooWpyqHeiX/vM8bAg56NqREBHI9&#10;TM894tXqHJmHjKxOiDnpQYs4OCUIsud57lnVHx8fFyv1o4H0CU+vuJ7JVcfX19fFiR/r9ToeHh7i&#10;69ev8fe//z3+9re/xbdv3+Lx8XEx0A4stJLBEPJPnz7F58+f+xaG3W7XjQv1UTSlQUOj++XlcCSo&#10;QpNHe7V9VYAgRYVjrecxJJ6rb8yuqzGU0ORKtqIk9J3Z8SvHl9OQk4NMqzZE7I0SbsHxflMJEaxp&#10;wogPHTDQYOVYUqjS0KOQJGjxVT4vulb88fnz59jt9qci3N7eLoxnCgUHzBW9fL5xf2/loKiEgv7X&#10;M06BoUrQVkqX410ZELpeQJWOrtvb2/j06VN8+fIlfvnll+7oklOCCrJK8qhxj4g+twhASUvNN4ZS&#10;inf0rKurqwV43e123WmgZ/H4UPbTnWOq1+mkNlJOySkh4B8RCz5nFJTqpwNWyl1OCcmbanuF6Ef+&#10;oMymPnCnxPPz88JgkfNU/5MmNHr8JV72bR98vuj1/Pwc379/j+/fvy9o5ADR+ZvzYVQc2Lnxynn6&#10;1r28/z1A+9Tcq+bXW9c6j1NPy6HmwFA85FiBMsn7P+r36B4HnBWt3yt/KgfKiL5eD2lY8YTLQ5ej&#10;/N/1koP8UcQC6a/PEQdjtXJKeIb9yjBjva6bKgDKEGvOOc3tHz9+9Iiku7u7RfRm5ex1GS+DS3jw&#10;8vIynp6eusOXTgkuzlCfiR6j/0U3bUulA0fGqHi7CslX20lX5t6QU0Uy1R0KrIcyx+k/MqzeU5yX&#10;37r2LSPmreJ8Pppz73m+zx0+o3JGjDAisZp0om/VcKcUtzzwmeR/yUQ6wn1BknO32irlW6ZGGIP5&#10;5dg+d0zwpXsYoeDyi7JI9FL7KyecO0sck/gWFsenstWot9kmOjg5TzV/hbWrl+Yr+dflJ+egO47/&#10;f5bKqeKLlP9pxceOr4jaIUI7STxxajHFy8a9agLUMow8VFfhug5mRXD38rOB2oqhFRmugnHrAgdP&#10;YFrAn4qvGkwXLBEHZa7+MfRQDg61SyvXEiIPDw9d+WqfsvaWUxk6+GCkglZ9tcIbccgEfX9/HxGH&#10;8Gzlq+C2lIg6bJqRFT5xHQSRBhHHJ1aIbhonRo/ouRJAq9WqC0UZi9qawj1v2i5ShWhqXHxlqSoE&#10;wNW8Wa1W03p/TGg2hdSPRbq5uZlaQs1JdG7jly8vL9Nut0vxxTzPSuIZ6/U6Wmhep/3UwghhNCnJ&#10;Z5yfnyeBJsGkCkGZtrmIv6+uruLLly/dSUZh7uPkdKDAUNsY0ST+dtAwEoQ+fyqjw4EF+YlywPvN&#10;+vmcKrSWUQB0UIjPvHjorZ4t/mWov35jpBidTwQLTHY5oo9WENlHOe/oXBRvnaIxjX86hBkqLYNb&#10;tJFDlU4IOSUIhOZ57m2lLHe+I0AmuJFccAeSOyW4ekrnq2ih+tReOiPo4KaDjXR9eXnpx8lGRDw+&#10;PnZDiRFkNL5JX9Xl/OjzitfRqPYymk+UufqudzplCaioQ0fgLOJwupPotFqtFhElrJt6ycP41UcZ&#10;ZNyexGNwuarmTor30uPUda4b1CenocuvU0aRt6EybHysHHBV93sfHJS5keKRAHy5EeC621dA3ajn&#10;8Z2si/LLk1u64ev6g5FKwgR0SAgLab5VWJB63XNWMGmfb63j9tCIWNDM20hZLaOG/4uXFH1HJ44i&#10;KyRrfEubxlU6Qc4N6SCeDCdHrBvMFW/KwFvtj5c8MtR93jvPU7eR5wqeTf/ff2//aXuE83X63Jvb&#10;sevt9558EHLgaHsH3vX5aOtFu0ft0BaQ8rpGt6PfNpuNtmbE1dUVtzWE/tOWDW3lODs761s2du2o&#10;zl3bCvzy8tK3bCiZY8OLfcvFqm27WCNZpl7Ff6F74JRIW0TL5ozI5jzpWzSurq5S17Q5nxW+JoZw&#10;vVbhRDolKn1BHaE5yi0ZxH3iF11HuVDpETolnK+9TyqaP+Rtd/COZPy/o/zRekd6qdJZ79GZb7Xr&#10;j9Yx6o/bhqO2VjhJsjnigHdpg/AZXjZU+hTkbgTTEGZ0BJmZEQ4EVpnZDVrujRWTc9WZ4U8C++qk&#10;mJxbFlwJiDAOoAhqZfzzHHuBaoXmicm935qM9ExCwBxNZv7HMHAyAw1/rWDK6TIyNrnlZQRcXamR&#10;BtzrxRBLKY7MnJqRnu3ZmZlxdnaW19fX09XVVX7+/Hn67bff4tdff41ffvllcdzp2f7Ej0nKppXI&#10;PRd2ZdV4YaF89D63fX2NNrndbrONRTawnPM8TxGH01Z4JFIDPXl5eTmt93kmUlEx8zxPbb/g5BE+&#10;MlQJ6CKijwk9vOIXAZ/RSpTGYJqmDpAi9mDt9va2OyT89AQqF73cQKZH3736aodCqkbCugLxbnBU&#10;vFUBJNaj6/zZnOf6zhNoRpEwp5xYmmeVwJT8oVNSTj0+n+2iowRA8ogeklMPDw8d7NLAkfyRoeWC&#10;nWP48vLSjUvOUYaQShaRF3e73SKZJ8eOxgfBgp+O4U4Jji8Nd9Xx9PS02BYnWSTnsWSsjnqNiIWT&#10;R/Rk/9VvOpe4gqP7NIbqqwwmgiD2nf0hbUZKkmPjwFxjr/8rp6H4tZoblSHixqI796uXG7+M/OGz&#10;fOWcznQuHNAJ5nlTuCfYczqRP06VU+CHqyp0pr3llDgFkip6uxyq+KAy8MivEYeTWFinxoHRiXIW&#10;OO05BpXDqNqn7WOp1X45Bd0R/JasV30R0WUOsSDnJSOjPIeEHJocN9JXOk9Hg/PFiDc3eqTj6Jih&#10;84xOC+kLOi3dsaCVZybuJt85H4n+GnP24fPnz73twpRycjAa06MUnY98Lus3fncepd4cjfMfMZx8&#10;3lTz6K3f2C7qSvbPZR7b6jjeDSH97zTivOPpeUpUz60NvuBRGdyVDOT2QfGy5g6jG7hAyQI6LJwz&#10;zWkRm80mz/anzGXDrjqhL+l4lCOiYSQ5JDLicJJE5iEfhhws8/5Uk8w8OF6qnBiZqdwXAQfLQiZs&#10;t9tsOCSfnp7yeX9SXr9XfZPskNzgtu/KsS0+0JzmmFcLXuQF158u2/2z899bpbr21P0VL1eYr8IP&#10;VVur4ricv/nzeR1lG6/RfyO9yHbTXo9YRoDoOXRKOG6u2say0Z8EgPRY0yhnPofKs+YGGRvFJHRU&#10;AvTi0SDgXiPeT/DsxVfA2mp3vLy8LEDb/f193+v88PDQIySmaeqrkeqTDAEqFhKVBgxXJyicKPB4&#10;vKnvU5PBIUPBVxAZ1uzKk0K7MhzFJAzr50qYe1OpVPUfV31kSP/666/x+++/x+fPn+Pq6qoEuxxn&#10;gvZThQY2BZvGZ3TUX7XSLgVEnpWQdWOM4IzOJUb3aBVntVotkpbSSGD/XABN09QNOW0FEJ9a+KhW&#10;DKamUxZ1NsdKvOyPYZrEOwKaAnAusEH/zMwp9gpt8YxKiFeGkq5Vvyig3DlHEEHA7aBxdLIGjfQ2&#10;1yY3JtzooFOP+6E1/5mbQc6ly8vLhQLUvFafHFjN82FrGaODfC6J79br9ZGTUbyuvrtxTgcV/6M8&#10;2O12i1BUjp3GiGHYdDD76qDuowznPCZ4k3NCRfOUzlzNFwcWqvMUkOfY6j5FlokO6g9XWH3Fh30Z&#10;ORJcoY9WcdQXBxm61q/zseBz3uuAcPnCFXPxiOtF0sC38r0FysUbfNd48mQFAhQ3Ivy704Ev0tz7&#10;zTICel6/vyrjiGPrhWPlgI7OUemNKjpB87lyTjDPA50R74mo8LrIZ+6wZhv5ovyF0bGIVHA86Hml&#10;NPYejUG5v1otTyP79OlTzzslw17Yj9GzjFrUeEn/qn2aB6Il9Trbt1qtFgakxk76kY4iLULI6IyI&#10;Ht2o5OVySpyd7U8N0dY9yVc68ih/R4Y5ZVvF9y6vxLp+nc2VHPC2R0YsvuP9KIKCFTZDNIQbZJCi&#10;Tz2KAUaJL0At2n7KAGRdjee74azEkC0ZdiopuZ8U4av/GhfnbzekufBK2Sv561uUxcu+1UDPdFrT&#10;0eh5zDz/BRdKWKhDaSvQwU/s71soJCPcaRpxwDjS7VV0VBvzhSN5FDFRGeK0QVyH+CKL88zIGVEt&#10;rP2r5Z+pw/GTxoVGvq57q5632jW6ptLDuq/6z/Ur20pZ5jq1qsdlH+v36zdkDq6WMImlGNC3TXCS&#10;EsBXQNZXe/m/C2RGa9CIhoct930/CMFsK/ut7mluofXb7XZqYc0ZEZPC7PRSGHQ2x4cAu4SXFEvE&#10;4dhQgLCMiCmacnCwIAGlVb2fP3/GbrebVqv9HmiFG9NBwtVL9Rkexq4T6AjCoPaMu/TKRtMljfET&#10;qxGKOJAnOJsgmVr42kQHz/X1daxWq7i4uMibm5vp48eP+fnz52wgIy8uLjQeqTHIzGxG9dFEqCaK&#10;BCcNSK3OkD4/f/6MHz9+xOPjY9+GMR3O/c42ppmZk9pAg65FXkyPj48JnpaCk5JI8XczXlO8GBH9&#10;/0afJNCnMSzho75q7KTQZMyrbjgmJrVrakTSmLa+ZOPX6e7uLiMW21OGwgVjMDVaySExUYhLWNHJ&#10;SNBJA1jjRq93FTWksaahqLqogLlCRUX69PQUZ2dnMlw0zkOHICMjxDc6NlJbsSKin5Yjp4RWRtRf&#10;gQDxA3lYRjFXZjT3GQn2+vragfNms1nwswz48/PzxThVxqrGhWBD7eCzHdRqXhF0VUd1umNN9dG5&#10;VkXn6HpfaZeM1bio3e44ouOFDkTnO/VVeTVoTGnlnuCK91XP0/Vc/R4BosppwdUOXsM59xaQqRR8&#10;ZUD73NI80XUEdhzL0Qo9wblkFcdUfCI5TL0mvFD1l+1ge1z381rSykGPFwewTse36Mp7OY6VrDwF&#10;fCnPRGePlOD3KmLCHRMeOUFdz3c6AdQmX5iRnHD56/NJ8olOCfWR853zRTJbkQ7ukGHb5fRVji3l&#10;nNIWCC5i+OIL5YTaSKeEdCllLiNJ1d7KiUOHAZ0giqyjQ0NHpWu7qvDQ8/M+6fZLy/mlCFzHZy4L&#10;GiY94k3q27eMFPK563efG/6dc1HvPkf53ecVP1cGSeVcET47fO04rf8+IYK2yQGeqCHclZxPMuab&#10;Q0JRu3lxcSEMtzgJo2HCHjXQIgDy8fExFQWgUzZ2OFlD9Zy10zy0veL8/LzXn5k9emDeb21RtEII&#10;E0eEsESKd1s/Uv1QtIS2mwhvyhEDOh7pTjqpOXd9jld5HbAYFuv1uvfn6ekp26JgVjlk2pgruiJX&#10;q1XfCsNtMIreCER4yG4QzRqN+m98V90aS7yO5Hc1J4qSxct/X9DbPp+uvNB1A30zqv/Uc9/djlNl&#10;JGsq/fiWU0L3qRBPuiOtGp+NssbTKKJHjJESzCsgZeArQSpcvatCddQgB5zuNaKCIQB3kMBJSQBM&#10;z3dElEeYkqgJJ8JqtepAjXWRkPxcgZKIvff87u4udrv9sXURhz2I37596waSH6nFZDKVgq0GemTE&#10;OMh2w4LGE1frSUvRQArAPbkOHmWcu9I6BTbZRiX/VD4PbrkhnWSIqK1cvWUbJJCZrNVPPJFDgitE&#10;0zQtwv+bsF4AUUZkRCwNJY4dPeJMssSVTEUCvLy8ZJsjOhZ1Ydg9Pz9PDw8PkZm53W4ngToP+5dj&#10;zVfDmxCkQyJHRo07Iwg6Of94f+E0W/AG5wuTO3ndLpcUaTBNU3eaaQzoFNDck1Gl0xn+8Y9/xP/+&#10;7//G169f+/heXV31VbPr6+ujvdEK2XQelXHsRw6LJgL3chTJ0RmxP0ZXuWb0rmgj8hWTc/EMcjgT&#10;+/NkgHDei2+57YLAhHW4YS6e4goQn0VHn+4lz1GOqP4KMJwCE+Q/8oTmIld8Mg/bPLiipOe6Aey6&#10;y8H1qF2jdrsceycoOlkcGLBvPA6Sjhc3ckar7r5iSLnHSEmdNCBeohPKHTNqo/e/omlFq1NAp3LQ&#10;+Dv7XelBjh11IUGi07Gqy3+rVtwrZ4RHRPj4VN+9D5UROOKZisaaJyqax27wuwG/Xh9Oy2oGTL+O&#10;p5z5Fjzm19LWSp4I5s5WyV+OCbe36dkRB92pdpKG7kRxp4RHoJyfn5fOTZ6mplOgdIra4+NjzPPc&#10;k/5qrCunhI+F8+wpgF/Mm6yuwW9m53Rn1TBSQmPQnp9sY6NHd6Rk5iIXRPt9YUC1vvT653n2/BGL&#10;9mlcaFdwPjRngPhJxnrPvYBtD8mtGz4O4qtRdFjlrBf/u0NX/Kq5oPpHWxXEk9y2NE3TwnHH0zXc&#10;yedznnP9lL4i5mfkuTslKGd97pFOjE7kfOGc8sU2YlDy1WhugGcX15+aL6znzyzULT5/Rf8KL7uc&#10;G5XRfzZnF9dW9/C6ipeqdo94rLq30jOcLyPnhcrm6enpiGGrvaTV9gUWTSx+91UvF8SjTrA9XDn2&#10;VS0qMn8WJ7pW1CLiyFCkQtUq6DzPHXSpLhmsDIPytkccQv6kmFerVXdKKKmlVqO4ckunBB0mfFE4&#10;6jOBpejqLwIaMoWPO8I1c7fbTU2BKAokpQjOzs6mzf5c54n1EBRHW4HX52laJD3K1h5Xaj3cLyIU&#10;CZDNmMxv375li5jIRqNszoJcrVbRvNPRvKgR+6gQeaLz9fU1uQXk/v4+CUAYGaH7uXKYmfLcywnT&#10;Iyt4rwxoPylGfHtxcbGYB4w4oPB/fX2dGk/ler2euCLU+C8bb0+73S6ZK6A6IYchsa2Pi60b8zxP&#10;nGNuDLpTgkmWXGCRFwn+9bsb3cwnQaWvexnBpTml8RENLy8vOxiQAaVxUHK2r1+/xv/+7//2433l&#10;AFLizMvLy/j06VN3QokWlG1ulLgxwrYXNI/X18PpNT9//uyJ08QrV1dXR3U8PT3F7e3tQjZQrrpj&#10;zuUjt4s4QFAdVBouP1S3v7tzQvKNgMwdAZRV1Wf+VhmFEcdOEekn9ZljQoBEGerPZl/5fJWREh79&#10;NlLe+q8y0l0H+uqEnOgRe12jkHIBWO+X+kOercAc9bGcacyTIr6Vg0+8WQHuSq+rDaMx9nHgu9MV&#10;BtJRnayv6rOKL5pwQYP1VA5Zj2hwxwIdDqOICAfv7ngg/SpHmvhH812fKYfd4TIykHwxQjLVnefK&#10;qSC+03zXfyPnKWUkHRc04EVvtsUXtNRHjRN5m2NMJ6SPIR0GEbFwiOvUD98CJmNRiZa17WSz2fS2&#10;0fh1fqvmmNj61HxYXGhzynmE1/G30bt/rp53ygD0/04ZlUW7Oz5r1/UICeE/YcWGE5isMpCscsFr&#10;yrUgLL9Z5kXoUQwN6xwls9RK/vPz81GehdaWvkIfe+yRmZmvr6/DFf8dEmfqc8OrOc9zbjabzMxc&#10;r9epLShXV1d5fX2dV1dXeX5+vkigqef4qxGyv1YteaeKnsfr2yLUInJhavkg5kMeCpc7ifdF0Xi2&#10;uo7wQeWMqGT9KV6mTqO+fw9vV8849ft7iz+/0lsuyymjvZ9ed/W7/1ZdV835t/rqfWHbXK9UMoGO&#10;uUr2OD6p2r3RXjiCnmqFi8Je3+n9YGP5maBXpQIJXofa5E6NkfLmtXoWDTwV3yMmI5EGkZQi6aJr&#10;z87OusJysMD6uAogL7qvXm/bMYI8UsuP5yOo50COVk54jSsPeqF94lQGJVc5fPUjc3m04Gq16nvy&#10;VTd5wdt+aiITfKh+hdz//PlzkduEY0M+ET88Pz8vjo5kwi4ZgXKoCNwROEYsj5HMBgLlHPAVHj1D&#10;Y8pniJZ0bMmAFuhnyPtut8t2z3R1dZUyrPDMSU6kp6enSc4IbQciP/m2K4CDqSnrnlOC40Qj2w3w&#10;KlmUC9dKEKtuAlkminKZQu/+drsl6Jw0Fxk5QB59enrqp+d8/fo1/vGPf/TXt2/f+vUR0aMlJPdG&#10;ymBk2JNmXBl1xUNjukqqpTGmMS2HjEc2TNO04E/RQ0X3V05bn++VzPB5S7lH2efjzGtYKvlFnuCL&#10;v7Ndzhd02FbGocvAkUKt5GX1fPZl1L8KmOh/ByHq6+jF8eP1mkMKK7+6ujpajTgFVvw61s0cAZl7&#10;5161b9oNWwcj/qr4yZ1h/Oy8xfE4tRJdjUcFECtwSFpwLvuWjNF2GOc/j3gQT9KpUulk9pu8wvuE&#10;VziX3GHn+bgouyi/KMcU1SA8o35eXV0tMIl4kIb9KFkx9YnThv2WA1/t02c69jlO5CWOudPZI1Uq&#10;PUPHDHkA2wO6AzAijsLkHa9WfMjxrjAw+1bxNH5fRBsU820USeGVLr4bPnAZmKB332YxeGbae0x2&#10;8obTxseqcGQlP+v72k64UNtIRx9nrvozT87I9uF4jZx7Lm+opzhvxIf8ru28sh0Y9VnpGi8uV20s&#10;O3Z1G8pl7Sl57ZGt6rMW1iibhLmn6bA9udLx4I2jPnlb9Nlp4nWx/39WcRtGpaLpSG+O2j6SAxzb&#10;6vrR77q3kj9VHZUT+xR2ok6lz4D2xahsmKwq87Ci5pERqpgM555hn/geIXEK4LHj8sC7U8MFlxjR&#10;wYXqk4LjlhM6JCT0POy6WvnhaidDB1kcJH748KEbocoO//Pnz75y7SGy3ONN+rtwPOWMID0dbJER&#10;HeAT9PBdBrhAhgSNcmRIsG6327i+vj5a+SBt9K6xcL5wXqDTQyvdckr4lgitjFfKR4JdTgruqZfy&#10;0V5+By/iB4a4ScjqOXImiE90uotyloifRSu1kduE1F8apzIOLi8vO+3cKKCCZYJB8hMN2UqIaD44&#10;LxNEVwaavhMkumB1hSL6MUrCc0jQAak5S3AtIKv+i5bcRiAaPT4+xvfv3+Mf//hHfP36Nb5+/dqP&#10;s7u7u4t5nuPq6mrh3CIg0lhrPLRvmAn/fAsQV9Y0huR1OWNo9HmI4zzPC+AiB4aHk0bEUSLeEyD1&#10;SAlWhqD/xvnL4uCLTgm/xuW2643qP+dX9mnkkGB0BB0SbAvnD/tHQKXrq3ZUdaofb5UKfFQKf/Si&#10;7KkMJotWW8j3Uw6ECqhGRHfaMXR4xEtVqeQK66deqJ7vz4k45KPxNp1yjqgt3k7yOdviK/tYiV38&#10;xogx5193RrgM9ef7ezUPfVzJU+qfO3Epq4g7PMmzaKttZUryKMeEZBbnMo2UauuGh+2ekjVucOgZ&#10;XCAivzquUR26VziO4+FOEY478S8dNB7RR93D7cBcUBJdiRlcFlZ4Tf18rzHlunZk4JA/vJziufe8&#10;vD2UD6faq+JOK8k00ZtGOiNx9GI0nLeBNJUeFV6rEs2Ptoq7nPd5RkcWx1fX6UV6k78YlcS+V/Kc&#10;eotj6DKMOoP8IRq/thxX7KvTT3VzQVYRqWq7O/FIJ265opyWg4JzeiSnq/Y43qxo8p9UXB9Vzoj3&#10;4IdROYU/+PsfpVGFIUftrXQrx6Zy1FZlI1DH1RgP81MF7gXzlYqIOmkZFUnVIE5yXac2MfzZ2+FM&#10;6SBThCBwVV2a7J4LYOTZVPvcQUJhIGHKo6/W63VfmVc4rIxVemu1os6tKny2A3vSjfSkAHLPvd/n&#10;YE/1E8xLGPmqmXJjME/Dzc1NVxoOyCR4Ob4VI6tO5BDIh4eH6f7+PpVgZ7vdZhvHvg2k9SXbWGfr&#10;Y87znK3t/UhQALKUcGztShqlq5ZIUQbj3PZDCvC87E+9UL6QXK/XPcSZJ6iIjhLC4kduEZLDhFEy&#10;q9XhJAjxViXIVKeviHl4vvORG2TvBR1u5DiorBQGx1k8xggcKjHVK3qJruTnEZ8zKmqe5+6U+Pbt&#10;W3z79i1+/PgRd3d3HYCo7wI/yu3ABGwEH3KS8ShNAVKF1mv/cUQswpw1x5QLQLkkmPuE+UBEIyVZ&#10;Yz2k92q1WuRWqWRBZaydMoSq8XcA7zLcjSTWWTkdJGc01r6aTG+898PlMwFtZUCzsB98ximgd8qQ&#10;eA+YeAtkveWMUN/dwJOclYweFTqMqnBaN9ocQFSApHI++bgz+mzEAx5ZQDqzvZXjkONIg5JOOvLl&#10;aFzJR2oPs+vTCKKB7vkDKEt90aZyRpwqbiDq3XlAfeRnyipFzd3f35fHvYqvtAWOup+rtzzNgC86&#10;ZxA6/2b/qv5qDCR3nXYa+5EzjMaiywcZUeQ9d0YqYSWNSMqqzIMDXDmveDyq5wMjXuSKYXtmjyDg&#10;GLo8OiFfkjiKuln4p5JXU4tWAE/178Zzi+v4zPbc5G/CYJh3Vf6IKlIiI/bbVLVFuPFbf1fiypZU&#10;Ms72R85n20as+jru2x2SNfZ3bdV4fn4uk1oqCWO7t0qkqGf0LRms83WfiH6x3UMYdNeSZU7TlJvN&#10;pkyYiciPPDs7O9quobr4m9qk57Xxy4jofXde4sKzZF2FK4kv3DmyWh0WX0ZbXTVXlAhWizyco7rO&#10;dQl5lrzb+rXAIbxvpMv92j+zjHTnyIn+Vl0VTvln76vwvbd7tKjxlqwiHpCMdR1clY0/cBSCRsVA&#10;wOEesLeE6QjIsR0EJO4EoJL34iCIoFf/E9hIEYvB1WcZIB4t4kzk4EPgkMaNBkJKmltKKgOS4YBV&#10;/ypDQM9w8B4Ri8RQop8zGBmHgN6BowTa09NTTtM0vbSsxY+Pj3Fzc5PNmMurq6u+B7CF1cXZ/hzm&#10;wB651tRDhN/UTs9o9epM5Kkpj4mrO1T0bixJ4BFsqN8OVshXVagtnXYyhgVIeAyYnDbuORdPcLuD&#10;6iC4obNExu15OwNdYJEe/AqM0ZHV+par1WpqynHKzOT8We1zgvRr1uv1JJp4vaK33tVG0Ztzm3U0&#10;BX4Ezri6JpApWnBLTWb2LVAui2iQwHG0MEy2223fvvHz5894eHjQ1piYpmkR2fT58+eeWf329rZv&#10;R5KjiREw3EIkZ5KU/FdDYLYAACAASURBVNXVVUREP+7V2ywHk5LEMh+A2uyrr1qdEJ1Jb9Wtfhn9&#10;jxShKw6fB65sKH/9nor3RmPlxih5kY4JjXvF3xxvRo3QqCb4cecu21T130tlBPI60sivcZr5uPGe&#10;ESD0tlR1kh50rrtOr8L2HXhKVmle+wp7lazM9Y/eT427O1O0Gu1buNh2jaM7nyTXJUO1ss6oSPKw&#10;+uuF85OrtVy55CqtJ6/k/HEHReWQqHi84qUR71VzWrSQs1Q5q7SlT4sfrkvl+NTqrBZXmHRPySld&#10;n/k2ln+1UK+7bnZcWuFIX1jjNRp3r5/jw7B6x3/Se/M8d33A05xGRyVWcmF1yH21kOUj46qY++WJ&#10;A5B3R06FVkfplHA5x+L09vlEnOAv59kJWzjUHsifbDoxb29vu+NeC17aEu3Oy+qZxAKMkmWSRkZI&#10;ON4nXma/33Ice59pLzACS44+Hv/pi6Skm7eDMgxj0R1Bou00cKjotUOuC10zH04MyYjgaRcx7R0r&#10;cXFxsdAFzrMNy/ejzhVlJd0imrN/Ff9x/jqPk49dp79VRtf57++tr7rW+SZivHVD1zkN+c5r+LxT&#10;9NL/p3BFdZ3uPzW3q37yd+pF4Qo9h3qZ9yzc2dWEq8AWAYZ+I/Bz50Q1WE4MDRbbQgHj4KZinNGq&#10;TEQsVld5je6hM4YGoxuBruC8TaeAyVs0Jp3eArqks9rCUhmCI4cEaexhsbyXgr5KkCowpGMbJVwF&#10;5tQmJhX1Ps7zvAitq7azsF0eiil6qF3NSz1FE7Z61mq1mtb7I5wmd0ZUgoVCZZomRUFkOw1i4qqH&#10;rpHi0Tu3kQgU8rhd5smQcat6lITr5eWl3Gak5xJY71qy0r2emnKe58lAWEZEd0gkGNH5lXzH+ep8&#10;pXvAPxPr0HgR6K9WhygBAbp5PiQP87BIAWLyJLewaDuFftNq1sPDw8LhoRVAZVT/5Zdf4tdff+1O&#10;CW27YI4Qgns5AWj4CtRr60bEIdycvMoVVoZuShap/eqn9nNXIJBzl6GUGiOf6w4AOP/426ni/MGI&#10;o6pd7vTz+aYxoezm3BOQOdV3GkaVnPP+im+9jOhTGZakR+XQqYxfn0cj2lY613WaeP7+/n7hyHMH&#10;N52ldEw4YBZfahzF+0zC7NuI6Pj1d9eFXAzw/eIejq0+Sq+oraPtVfpMB7LzdUVPfmfdapNHSlC3&#10;OR+TD6iT3gLa/pvzGOsn/3tEqwwBJnSmU5Yh6uIDLuDIOfHhw4ce7anjO3VyBqMhKr58b3EAW2FG&#10;1ik94fRxnUQ8wvxAFfD3MSFNiTto8BADib7aEkjHN7d8+pxQXWqT98tlySkasu0juXJKzlcYsrVt&#10;gWla/cn/eV3jSTZgsXLf7nOjmdsXsunkbAlFs/FeNodYXlxc9MSVKm28FT2g5y2iOLCAli1Rej48&#10;PPQIidfX10UUwmSRDq2v2eZej6YgvlYZGZqbzSYxv7K94sOHD3lzc5OXl5fZ5AqjP3odrsfIx5Wx&#10;V/EQ9TXfaRxWc4J6VnqCdTgP0VnMfEScP7Sx/Fls7ym+dv4c9cHLezDOv6uwXRUu4dx/b10sjicq&#10;rD66z2WA08oxI9vuus3tJD63ir4clQ0FvTfAwZkrcykyFm8sgV+ldPTdPdPuYeaE0GRjvQQCVLJS&#10;MqzP9xz7qhK8qzqRYEFJ9G9qAnBS2wkIzs7Ocpqm6eHhIemNPRWJonaRJk4rKjJjwER/JEBjap7N&#10;Btx7eF2T6Xx+gnb0tMZqn3k41u0kiBbtMBE86pQT7evXMyWInSnphVbfdrtdN9Kb4Z6vr6+TlEID&#10;3f3cakVkyMgWHRqdcp7nfuQlaSlDfIUtG81JwbnQlY5oIYH6+voaDw8PkxSx6pfA1hnmMiZvb2/7&#10;Hl06WgRseDxp5iE6wI3Wi4uLzusj77760/h2anwxtRBCCqL+XxvfqRJmHB8CFykdfa6cI1Kw4m9G&#10;Ceg4wwYaugJ7fHzsz1VCMTc86ZSQI0dJLbU9Q1EnMtrkRFitDke/fvjwIT59+hSfP3+Oz58/x6dP&#10;n+Lm5qbTWY4SgU8ZZx6xs1qtFuPjCtxDnh0wuEPQaU9jvVIOup/nhhM0VDKnKn9UWRPkcA6TD0ZO&#10;CfWVBpaMJMo410UuM32llnWSVrpe97ryduXressBHtvggIrj6nOJzpuqfqcV+0a9pvwm4lNusWNE&#10;mDuNq2gJ8ZiH2fKUqG/fvvWz6bkKrP5Ib1UGuvePc0RGPvMRUK/I4aC2uvNEv+s6l2Fqk3iloin1&#10;FbckuDPC+WzUx4pXnIdHWEv/8153StBZQ+M3IrrM0pYNJtLmyT3iD/Vf285cHmo7m69U+0LAW4Wy&#10;gjjP+cJBLucVV94qJwgjhqAHF3O6mqtsn3S8ova4pZAGlWis7Rs/fvxYOO58fhXOm6zkm9rifSxo&#10;nc5Puq69Jz4vcAxpPNXbNI7qrYxtvns7T8yLji2FSYURFSHx8ePH/PTpU3z69Ck+fPiw2Bos+U7n&#10;vcbe8YpkIfOrMOcW86o4nXS/zeEkLwCX9miENq6pEhE6XSOur6/zw4cP+enTp/jy5Ut8+fIlNcea&#10;w69HEeuRerH+ySIgWtM6/hV9Iw5bhzmmHEv113NDeFGdTY4eRVOoLSucUjLPcz4/P+fZ2VmuWgJS&#10;bn2Rc4cv1qW6nQ6qn8+a4KjSZ9VBOr3x6mQ6IsByPBZjU9yzuJ9zpZJHou8/W1zP/NF7q3tGOmok&#10;ryrsJDlGme/3ejmKlKBg5o0OmN7jGa8A3KlX5TlyYU5Bx//1mQZLRHRPOQENPd/qsytqAq6KWbxv&#10;WrV6eHiIb9++xWq13+c9TVNst9v49u3bwljy1SoCbB8TPc/HSTRzoK1r1Jdpmrpnk3SuSqW0NeZa&#10;NRJAYYJQGgOKotC9CvMSPRnm6UyMXBJHgEv3kidGSY6gOHKeZ0UydOU7TZN+m8hXdu+Cx/Q/AH62&#10;dk67dlLG+fl537bz8ePHnjRMSU9Fl6enp86fVJZaEZQDQ6uJpLfayxwklXGhtlfAxQWD+jgSGOQ3&#10;Ff9Mmo0MciXlU9ji+fl5p4GceowW0bjTkKBhL955fX3t4crfvn3rtOQ2DiX1VV0aG4aJalVURpB4&#10;kUCGypt10ZjRZzpR3KAh/3McPHmexlT/E9iPHJeM4qicEqfm/+i36j61n9EZdEpwrlaREvSgyyHh&#10;Mr56tmhC3nCjne2THBQ/jfru8oPPY6H+cfq7keX1+8pIRZ9qvz6dWdpakbl3HNzd3S2cHXRK0DFR&#10;beGg/uEWs4hY5Mjh1iUPTWf/3Rip+GUEUJxuHLdqrLxON3pJX0ZmMHmlO7Vc1vAa8qeezfaw3xVo&#10;U5+IdRz3VPPMnym8USUxFm+Yc7+MOBSPSa8rQkIG4cePHxeJBqnvqzHxcfVXJYfUbuJK0nDEH2yD&#10;jwPl5an2kLdIf80h5d7w7ZZMLM2cHYqSqJIlulOiGUsl0OfvJ4yVdD4xeUS8c+QUwH+p5zifFjIx&#10;RSctfMUSV/WFrYhYLGi1cZUhqQUubtmI29vbbAsF+eXLF/FgNt2cbaEvdrtdKvqh5eaSkavFmGxt&#10;TmG1th24zCPRxmKRD2JueSVY5IiYD1EVi/lJPqS+aXMsb25u4uPHj/Hly5f88uVLNsdf3t7e6gjQ&#10;WO9zSYTXPxprlyPkN84j2RY+n/TabDals7maL6zf9ZnmsvQI7TE69dzZV8luygfKBpcVbGclW6r5&#10;8WcWl0+n9N8/U1wf+bNH9VY62u899aquI3bKPDgliEfIW97uzSklwg6dAhtOcO+wgxYaumRsMrcM&#10;aAdr7iTQNRGxABMyWDQhff8sQYCDOPXZV0LURwf2AnxKqjdNU9zf3/dw67aqfrQiroFSqRw97kDg&#10;Z3dIkCbs32q1PFKrGiMCI4Ec0VTturi4EGjJjx8/TtfX13l+fq7ojGzh8vn09JTNIMxpmrIla8wG&#10;8PLi4iKbcyGbIOrCvin7RJREZGb3zrY+LJSdlG/TG1JK3SGhd+PRnPZE6yv5mftQQEV6BJQClbei&#10;Ye7u7qYG0vP19XXabDZxc3MTq9UqPn36FOv1uoM9GeAac+6HdqNBfChlxuRqdEpwDzWdNxLa6qsb&#10;pwT6rmTIc5Ww0m+cW5WRrLmotkjpySmh19nZWT/mU/U6mPOVTc5HXa9kqwqlvbu760kvRQM5xlQX&#10;j9/yZLcaB+495fn16pvGx7OCuxPCV2Mrhc85R4cOZYKcgzoxxIG06MH8GjRE33JMjHQAn8Frybvi&#10;CUamUTZTlpM2ao+HgzP6YgQsKofEqE9ss8vNSqmSB/lsdwJXjqHKgc55xd8rushY9OMVNefkVJDj&#10;2+ciAd9IxrjhxHawzaOj83yeVsV5SLR38Oz6XdfI+KaME8+I7jQUufJJZ4ucC5rvcj4qYSX5kaDX&#10;sYc7E10/Oy3Y70pWVmHU1fx05xZzU3F1U3KfW+FG2wjUT3dGfP78uW/boKOWCa+rcfa+uPOJzlFf&#10;1XYe8P6Kphp70ppzl8/mfZVzsMJVNC41R8j7zMfB3AR6MUKCNKdMoK7j8/md+rXSxeyDrqt0uv9W&#10;4cXqu8tD8jtfHB/xk+pz2VzNKc5LLRDIIUZeVPSiDGs5jByzsJ0uF3jyDBdzGCXhztCi32nzcrFa&#10;v16vM3Pp4GhREtkiZvPTp0+J/FX58ePHnsNKeDqK1fhpsNrfcOtiC0pz+PSkmrpXER1s22ofLZxy&#10;3PhWFtUvfK22Ob1Bk/6uMdd1TORNB2klI6irqUu58Ez7kXrPF+kqu7HCP/8XxW02l/MsI8w9amvl&#10;dKkcDdVz3nJG8NnV3Pdn+XUaU9nitEEqJ57K5lRlFSFGCtfv1bUuBKtVIQIQCu+IY9DpzKV7XQi6&#10;slIf6QAh8KqAaOUMEVF9QjGE7PHxcZHYJSKOkhpSaXHieKn2RFbMUzG+2kdPlejlCpmAiW3j3l1F&#10;AWjvvSIBMg+rddq3KuEvmq1Wq0VeBD9xQc+l8nAwJUPtFChx/pVDQg4S0EVbQrqzQopM21AEgEkn&#10;CdYW0p/fv3+Ph4eHabfbpZSmBKk7E6RQq9ViN7QJOrVa8/T0tDjZRICJjglXsFX9PkdJS84p0rcy&#10;Dp1nCDR1v0CylIloIiNe9KJBSsPOaUT+Ft8JHDKU9u7urs9JCkA9g6vPkgmi58PDQ++Pjv9UBIsc&#10;EXQYychhVn53PlRyj/LRaU0AK9moa9QGJb/U/+IZGarqk0dlEbBX7z6GfHc5o/ntgM5lWxUFIBqp&#10;3mprC+lS/U7g44V85H2h/Hf6+3zgc9i+ij7uyHbnE2WzG5MjGjmtGLasz9xDX4VKEvDpGoaXc6yo&#10;s92Z4c9gIQ+RLs47eo6DWT1LyZkjDhGI1Aeae5pD1BuUhRFLB5/kTpVYruI7jY3aJho6eK5wz6kx&#10;P/Xi9azTjWqOu3hZ/dS4iWakOfslB+ft7W1P8qvVaTkkmENiNM80TqKFbx2ikTjiu5FTwuej5sZu&#10;tztynvlL/Kj7XB6QvjSwqdcYKaTtL57gmHilmhfkCZNf6TKIuvZUae1Mx4TGw0f1m8Hbq3Nas822&#10;kJWgo56fkPPaUhvtdIxoxnH/f9MSna+PT9vo+SNubm4S87QnSV+13F3zPHdHQGu7DPMeFaHT21q0&#10;UL68vOTLy0tP7jhju4C/VOaWPwLXR+u0ck4cjS35V7i5LcakomY/ffqU7RUfPnxILfC1+xaLbOTj&#10;ijeo/91RVM0fzgk6iiQDK4eB5rfLNv1H20lGqJ5J7M7jq922YV1uvJMXPVo2YhmdSVnKMXnPvHpP&#10;eU89o3Gq7BRe799HOMOf4ff7c50XeJ/X43rb2+6ys+ob+aHSe/5c1vVmpAQb7pXwoZVR7/e6sUFn&#10;g+pZr9cL7yVBpxtWDlArp4W3pRqwShhTuLCNKgQQeufKldpeTYgKoOlz1X4aexxAZwSCAr1Ur76r&#10;bp/87r2jcNNWAhlCHz58iF9++SU+f/7cDSOdRCGDXg4YlYuLiwW4lMEow0kKfXSGOvmmEoyjiUKv&#10;KX+js0O/i16cRNynLaHJ0E29IqI7HWh8834CMglaCmzNB/G+j6VeWgV/fn7OZpxMTeG6s2ua2gkc&#10;TXlPTifym/i+KUM5a9LnGWlf8RDrX6/XkxuoXAkeGWLt3qOoAtFEPKwVKobPypEg44aOSs7nqTmp&#10;EPkSl5eXnV8zs/OixkT1MBScTgkm6iOtfA6rDnfGcH7TEFKRrFiv1z3fBueR+hERC+BcPV/jP1Iu&#10;I4XkfOAOEwIprsh6FIDGn3NL/9PIIf/RUcPfKbNUON6iEftZ0YFefdbD9jtPjnSlt89Bl4xHGhKc&#10;Z9UKq3hCukZyqJKZ3tcKHLjOroCvA42KD/xZ/ht1yzRNR22g48NzSnjuBM0dOiWYvFF1apwojxml&#10;RQciHU2VDlRf6VzwEGTvu8tH9pmOeBoUlS6uxoT1ZR62pDHXDo1/zoOIg466vr4O7W+XTtfKrU4F&#10;kqPDMRDbwjazbewndZg7Lt/rQNd4+jajyinBuSO6jPCDt5s8yaPcNefoYPEtMf+q8cM2sYj/yBv+&#10;f/XO6045TPi9ycPKaUIHRl/NF52bjEx3pvrWKMpTGu1tXvaEj8IjDbv2qNy2FaPrful8RkNoWywj&#10;HZ33RrSvZKbzrHiM+s5pKN6TQxROiaN8GZJ57rxTfaMFjUrW+zvHmY4I6hZvf7WQ4djEZZzLCf/O&#10;yBg6Jdj+av5U9qPrYccCknun9NWfVUa2ymgO/yeV97TddTzlk8v/yvnPujZvPdSZxMHqyCiJOD52&#10;iYzlhogmtwApJz9fp0Cge/J5HUGnr0KyXgIRCgSVCpz5BKVThYqUgNYdFi4QfGL7igzbrGfpnSG6&#10;uk7nb6u4oUslTjrIaGC7LLdE3yJxdnam4yf7toyIyEaP/v6yP9s55uZ5bt7r2O122YB1NsDX9whK&#10;CbY2cm9fzG27hi6S8pradosdzqzGeHWvtMZUz5Mx9/LykgRlaqevkMzz3PdR8qhH3aetPRGHJGQy&#10;dH0uiD8qcM/Sxn5q7c3n5+dJ7Yawz4h9oku8l8WAzCRyTvtyNA8oAyqZAMMjCY5VT6VkGLIuWaBn&#10;EiBmHhJj0hlB8CEDhSsWlEetnZMAJ43keZ771ivxg+ac6qjAs+Y+aUX6EKTou+YY93tWK6gRBxmm&#10;ZytZp4zVp6en+PnzZ++DnBTb7XYBmCtj3g12H1P/jQacrnGjmsDMnVEaZzpkm6MtNptNV16cC5SX&#10;bKu3gTJVPEQZ6qUCZSOnRLWlxp/P/vMajTkda84rlXHl+kY8wiSU3MteATDXTZVDgsV1p/fJdfKo&#10;eLtJVwf7muPMWSBaMXmr63rvF3mRMsW3WPlz2IbRVifRntuieF2FFUZOCfWN744pKro7XcmfnDeq&#10;1+cxjZOLi4toiQUXhhIdEpSb7y0VHvJoHp/XNGyIb1zueMQSZZGeRwNJTn/P0+PzqYoGEu9xEUL5&#10;jzhP9KzdbreQW9XcxXgMJw7vdeMXL+Gdo+iPdr2iCnyOLr60iIOF7HSD1Y1Xx/PQ4wmjt0dEwEGY&#10;/vumJbps/JaNF5JRq9LlmXsHRXNI5MPDQ7Yolnx8fCR+7NuJFTExOmWDhd9jjw2PklZObSuE3lV4&#10;bbRIis1mk2dnZ3l+fp6Xl5fZoiWy5c7I29vbvL6+7nUhT0Y+PT319q72Sd3z/Pw8WwSKIk4WzxL+&#10;Xh2iSHobJ2zj0LuuU/t32AYi/J6Zi2gR8V7jqXRZFbHEa3QeZ8MvksfOs40fY7VaLfKAnZI/p/TP&#10;f1oZ6cJ/R6no47prRKuRHh/JrlGp9H2l+yKOo/9UNiPQ453ROxtfgSd1kICULzXGgaruqZwb3tnK&#10;YcH6/To5BTQhuCqtfqxWqyMwQpCiicW6R8QnwFA7Vafvh6pW3UTnCgxw1VT3EGwLiDTBotMxsq1A&#10;dcO0Aapkf6dDKFxEHGWU7Y4G1d/unZoAm9p/E8fQDSAZeev1ulxt4L5gjgfHhDT3VUE3XPRMvfN6&#10;rZa3uqSNOj8oEuHy8lLtTe5R1Fis1+vkue7yfGtrgoxlOjx40gaBFp1y9Iy700L9Ew24V08RKi5o&#10;KqOi+uz8xd9ZZ1W3g0R3fvnqmQpXNMULmp/qn7YDPT8/y0m0OK6QSSgr4aj6OGcIkElTrdjqu/ed&#10;DgjeU0VJ6B7Nd+UWEQ8S7MnY5LYL8aMcF7qWsuT19bWHWgvgkyfIYxwnAV629S09UPGIjMXKGeGG&#10;AXMl0Pm62+36/74CqedWspKGDJ/nAJpjxfr8nor31X43ZqkLvJBu4heCM7/XjWKu/pNOuke8wmgJ&#10;RcNV+tAdXeRL5wHKb+dRf1U8MfqNzyCNSCdGD1G+ubN/hBnIB3RKUO9rLnMlULSmfHfnjehIA/aU&#10;U4K0rwAafxvRZWQEOu0lzyiD+RwHhNO03wam06Ha8YQ9kTWP7j5VfF7SKK+ciKfALw1w9Ynjq7Y7&#10;PzqPO/YbjT+xm8aU+EPf6ZSQfqXMkGxmW9kXfbYFh6SMqXQr/yftWv+6U6K6RvUXjrV+gZwXHkko&#10;WjGBM6Mg5EwQhgJP9rpXlvurvZTXgL/3RZ3MlDOi49RmbEfsF7iyLezk/f19d0roeM8mJ7rxLJz6&#10;itMeWv8XRrp+cwcEP69asnQ37jOzG/B0SkwtZ4McE4iYSEVrXV5eLubHczvC/O7urst0Obo8J06V&#10;aJ4y0J1v5BWOv+NLRhOJ12jXzFgEbNcdJQkVLbRdZpqm7vDI3DtNzs/PF44cOUgQZZNytDo+40IN&#10;5x3nksvNUXlLvr1V3nv/CFexHtchfv/oubz3rfa4bqHccVlN/qFM8vZXfZPMc9tYzyDWYtmMKvWG&#10;+TV8mCsNMkQVbkSw6ApGK/PeOb0L2JGoFehkP/i/BK5PPgF/fa/C7Lli5INKxUBhQDqSRlWUCAey&#10;Eip+TTVuNPpID6edG/sEEBwntk8eaiUUXK/XfRWWqwgCPlTYvvIlA9MdQaPVCrbXAQgnoxsi5Bsz&#10;QDMiYrfbTVKsETHpWRGxWAXT6SXMrB0R3YhSVmUmLZqmqYNbDy9mWD1prVX0eZ4XGeI9T0G7RpEd&#10;k1YEaISuVqsp9op8aoJ/Iv+eENqKrNDno+IAS99FaymIzOw0JeDfbre9T7p+tTrketD3zOxOnNVq&#10;1Q20zH20hBS4R59I9nB+FvIkI6Lni2Df5nnuzih9d/koActwSDf6nT4CetqCIz5WFJPmGA2jaTps&#10;FxGviDb6jyuBkgt0BtHgrgxMl0+uhKrxpwzSO+uk3HQHG0FQm4cLkO/tI9/qWZWxojZwTFyHqRCA&#10;VwaLrte4MWcIr3MnGOlHg0dzwJU9ea9ySGi1STRwXeBGrtPOnSYjPR2xBHeui3xOca74+DiviN6q&#10;l3SiXlKfyOPsY+UActDtDn/yk+qjw080V/Sb5wjwhQB3tjogrsbJ+VU8Q2zjpXJEOFZynU36Vk4Q&#10;ySyNLU/eUA4JJv59L+D2NlSAlnTySAm/v8KX1QKEyyF3vkg+Pj8/Lww4n3/uDCQvKI8ET+LgOJDX&#10;nF5uUBG/OR97//mue4m/T/GJY1Td73WLj+jAg9M4eRS5fkPy3WxO8WT75kPuhUW/CpyxkANtIS1e&#10;X19zu90unB4R+zwSin6AM2JxvKcbpmwXcUlFK9cnFZ9Vup3zmONDTAcjW1EjPLYyIqJvN+Hx49oq&#10;tFqtFvkYKL+Um4s2itPYx95LZYvpXsfgrkNdHum77qt0FeUP7Q9hQNFNuI4RgJK/1E8cA7VF/a0W&#10;Gv7sckpnRZx2bPxftPlUnZXs4X2OdarffW5QhhOHVmVT/VhVrEaOHsbJSCXjylT1yIsazfiZ4G1l&#10;/W5ItM9TRCzuj2ZIuSJT5ymAsZWi77fPzGq/cDfm3HBvdWXucyUuPM+YKFp9n/CfjkNa7J9ne0Gj&#10;rpxHisfGJDFW03Q4nqlHTOQhV0B/jpS0ADqfpTZmZvfifv36NaZpf9Tp5eVlRsS03W7z7u5uur+/&#10;z5eXl4zYRxC0kLPu7Zb3VB5XRHVEZj/9ov/ehNjiPfOwbUPf5XEXjRtvZBOqi/raOE7yzDe+mjJT&#10;Si/meZ+zQdc3Z0HKKaExkXJm+OvNzU03IGVYMhO6K0nypVa6M/Mo5JgGMh0b2ufKRG/OP295kR24&#10;VDKBwkpzxJ2IBL+aLxHLaIeHh4fOU3LCSOlIkYsucgSpDilfGRZS4g8PD4s6uLJM4UqjgEYcgYTu&#10;VbQE66IsIl0oX0hbyh9GDHDvq0CF6OD7X9ctzPrq6upoXOTUqYCHA1oWjqFoBkdSp5UX8oobHV4v&#10;vzvf8eV6pqIrn+1Oat7vDlXxp/rDlXbmBRkZLBGxoL+MNjmf2AbXU5wLmqfiWwdoKuv1evEfDSWn&#10;l/rsPFk5EDi/3UElviSNKDPo4HHgS7kwkh2cBywcN40LcQT500E/acZ+V8aG6pdcJDCiA4gyVA5j&#10;d0pQnvrYO5+y7+xrNVcIol0+u7Hg40FQLpnhUTHuwFfElqIk9FK0lUcNeZF8Jl2c7n6//nPnEq/n&#10;GLt8oc50PlEddBhRt8qIq6KcRBvmu1J0hE5L49GqdKCq3ZQ30uVyLFd95VwhH1CPcA6rb2xzNHxD&#10;vWXOkXTZ0Eqy3evDNopFFNvFxUUKf+A98X3hlBAdhd/Q545LFcXg+K61U43kCnx3crRoh3h+fs7H&#10;x8ds+SJ6IkvVs2rRGML4woSt34tohwlRD4HIiMw8umaFUzZ0bWvbIsJCzz87O8uLi4v+Qn6xvgVl&#10;vV53mjw9PeXd3V3e3d31KJB2sltO09S3nyjiQJ93u12en5/37Rzep2labtnwVxucHtnR7KJyW4do&#10;PB1sngQfLTAnF+MqjELHRERw7oh+sdls+vGtjHQRTdi3xj+LMdK4jfquuWBzI+0zv0fx2cviejF/&#10;Yw/R4J/xNIye3+dX9T/ltN9zSmf7fy6LHbed+p/6UnVXTtiIiA0B+VvFG+FOCV7n9bni9kb7/ayf&#10;qxFUrKN7vU0UEBWWdwAAIABJREFU8pw8NMJXq/0JFVxxlIeOCpiKgopSytZBOZWCgyYqNv3myss/&#10;81pXxvydbWXYscZbSkh94IohFSFBqE7YiIgeOn9xcdFpp8RDWqXwVX49m4KKHljRS8DAV8c4tu54&#10;Gk2u6h4pLr+U/Na80yl6tz4psWQ3Zlv4ayr8VatNcjbJENf2AvEIx1u8IOEsg0egUUYrAV0bi6lt&#10;XciHh4eJye5anblarfqRqJJcBLvOd41mfStLwonF+xhpRFCsMUUkgEIvO/B7fHzsNGW2eEUL0BgR&#10;uJFhp/80Tlpd0NYN3c8IH84RGd+NtyYZKAzR1ThodW0UceHCl7T1VVrKnc1m05/lyVDFLwTVPAKU&#10;80AgOzMXDi8Z3JrPnFt0wlDW0Jjg3PHixlY1307Rx6+lXK9C4kfPpFxVn0lnvirZKEcD878wCon1&#10;np2d9WMTb29vF05Hlyt8lxyRcRMRfV54/hc3Aqnf+IxKR1SgQN/dyKXu8rms/kie06nvLx9vymF/&#10;LvtEmeP38Lsbaj7evK7iR46Bwu3l4HTgrHFgpNlo+0ZFcxX2jZ/Fbz62/N/HifxcfefvwiByynoE&#10;iD6rjXRGKLpPEX46prmKknDHkLfbx9zpIT4b0dT1SOXwodOMfOLzhddwHKm33HDy8d9ut317IHO2&#10;iE85RyjbZdRzjhPjoO9ZyWI6BqrFCERwSqUfyb1GDxlDPlb9tAw5JXQ/8/7AOUGnxNH2AcN1CV20&#10;yO3VcEvfZqETMrTFQnhBtHHd0PRDXzhS7gXlkZjnuW8LUej/2dlZj0yQcUqDdYLDobW3v1fX8P7W&#10;0GTRdWdnZ3l5ednzSFxeXubZ2VnGHkPm/f19rlar3G63KawobKStvdRb4htFwZIXdCqbML5e7kh2&#10;/ak6KeeZ+46yxSMlfJ5TDlLuypnnTkLHR3SEVu96np8MckqW+ud/Vxnhmbfu4X2VbqzG54+2pXpG&#10;pWOqNvm9VduIR3hdhYtZrzslTvVx4ZR4z+DxoQ7IKsLqOv5eGdPsoCsmKhgHSg5S3lKaruBlDArc&#10;S5mcn5/3yeQrJd5OgWn9TyPA7zvVHipqCg3vD/vv4AHX5apFA2Af4LRqSSJ1jYRXC09OKMEejdDG&#10;KFu4fN/ThxX8bG1NGe9Sdm0/3eIaRUrI861IiWjeu13bN9j2n0XA48g2sW3q/oEM2a+nogPdp1Mg&#10;m1EMGpuIWPCDVpsuLy/7CipD6ag4CHQpcAkquH93mqZet45PVcSF3n/8+JHfvn2LHz9+TA8PDynD&#10;XCG6manEo0fbNyoQCV7LQAQS57Ho5Y6uiENyI/W30XBS/wRc1Ienp6eFU9DnL4BOKR881J1GeVUf&#10;+6i+URbRaRKxD6dk9JQreBfEamNlGAuMS7E6WFcdHuKv8GoCdPGU5NY8zwuHoMZH4FF8qP67fPL2&#10;u1JR0X8jPcH6KuchX5TrjCQQiOHqSvUc/k5AXYF5b7NkvrKhMymt6Ktnr9frfp1OKfj48WM/+YR9&#10;9X4LmN3f38d6vc+hc39/341jOSndeOOKawUoq0K6aqzIVxxDrvDSOHGQR0fIiBe8DZXOcyeoz1E6&#10;Iyh3XT6xXn8G+6O2SB5oXleynhhDPOcO8VE0hGMJfnb9zFVEH+/R9+o/fmYf6JCIWMpijYvaI17W&#10;0d46BlTbDj06TM8hLvMxYv/4nTy32Wx6e0aYkXNHfeG8ksOMuNLxIz+LPuJLRTmIvyl7eIIDT29Q&#10;ImVLIr2Q89X2L8/zRAeFeJ5F9Une0AEq/S8nJ8P32RYapKSD8+RIn5H3tNVAC0s6lhO5gYQfk9FH&#10;EYdcFx7ZOM9zX6TRaSaISlrgvblFwr4e8pf1990h+rXThViKermSp+STyjHkeFu85HKvkq2ilY45&#10;VY4WLXZst9v48eMH8cUiN8WuHV9/cXGRm83m6OjShovz5eUlHx4elK9ikVCzRbkoQmMYEdJwYY+S&#10;ODs7y90+4XxPoqkoCUYqyMkTLTJBL/Xh5eUllYj06ekpX15e+n2bfWLTnrDTnT2gdecjxypuF1Ee&#10;ujyodNUfKX6v66O36q5wKNtc1VmVt3AXn+V6QvdXbXe+ruQor6dOdBqzj6zXsVHEcTJxlSOnRAUA&#10;KOBZGZULO8gXgY0IRCNEjXYl68DVO3CKUar//H8yswSJjAAKYQp+H3waneqTFGmldEcAk/QgXd14&#10;cBpKCb2lXCykr4NttVGKh9sEImJhYPKzQubpVeWeNhkFVIQaMykPKSlXrhEH45ArESwUSj7ODnJ5&#10;HemCvX2iWY8igOJK8WOrOwkoMAZJQKI+kIYEuqP54qCWoaZSvjJolNfj+/fv8f379wVooiFRCUQH&#10;uFWpeJ28B5DSHXrqqwAAI5z0HI2/jASE7C2ArNrLVfO3Xk7HkQITDTRepLVA0zzPPaLDHTGeKLfi&#10;Qc5VjgXlmveNzlfSWDKFc0iARv0UT2hVWKuh2jJAQE2DuxpvBwFV/0bfnWcYGUQDUHJzmqYuU3ic&#10;q+8ZHRUfG+Z9cIWocXFn4tXVVaej75tV3VdXV/Hx48d+dKKOjvX6yYuSl9+/f4/M7HlRJN/EZwL5&#10;4kPymZ8Y4PSoDDrnQ77Ik5UMqK7lmPo88vF2PU2Z4fVzTFxm+7XVi8XBEY3bt+Qc9Q7rozyv9Agd&#10;+pUzgvLNjSI6K1zuuw4f9Zv4g/JZ/aK+IR9//vw5fvvtt/765Zdf4uPHj/3EjSpKgvPZdaCPrX7P&#10;ZhCqv3IIvOWUkGO1GjPXYxyPkdzSPZzXkkdaaZaRrK2A3K7BXBLUJcJ92kIXccgxJZ7W/dIlzkvk&#10;WY0Rj13/+PFjXF1ddfpp+2NzTPRtEg3T+Eq3IgcWDgthH+Q/ygqzR1vEoaNlPuSximaEdqeEnDva&#10;9sqIDY2rtih8+/Ytvn//ni0CpZ+ypvYIb9EpMeMUtmjYLCJ63gn9MB2iG0LXZaYiKXTdIimjfmt9&#10;SZXJDHk6B1RU1zRNRydtXF9f90gJORjalpP+bHdsuVNdsol4WduCKCs3m013aOnoUc1F1/XUV7xf&#10;84KRpiMHJ2041SsbSCdD8Xh2YQ5t2dUccIetrqGccJvQHZM+n/junyuZcqpUsvC9hfKokl18hl5e&#10;f/U8v66Se67DKSd1reMFb49/rvAU+/MWRuC9ji9UNmREBymnlAIrHxGaDCMhTdCgiSJiEZw785E4&#10;amfFkCRq1SYnmgMNBwzu2alADxWBFJWHOjViL4wvghsHQFjtXjCO3isPvYOjEQ1EeyozgnkJGxk4&#10;DKHnCibbT0dOxGFvNGlFwTJySuj6ylmhtrszbDRh+N35xycn6SqPtiaOj7kDKtYjgUwnFRMXiofW&#10;bR+n1+vjxFVzruQrrPTnz5890SOVhu73/pEOlRA8JXBFT1ceckrwmojoBhjHgytFoq/qeStZIx0z&#10;1fh7v+iY8H65EnQHEB0q4ufz8/O+6qFEpg7gByDwyOjlthNtuVG/CE6vr68X7VUdfK7mqkI/Jctl&#10;eFOB83M1d3y8K56gTPfvPu8qpwRXQSOig1meKa95cmquktaef0X6xPWI5B3Dk6UDOeaci+v1fqvH&#10;9fV1Pzrx+vr6yAjiXNY4ad+wnBPuwBNQ0xh72zzB7VvFx9mcrKWhG1EeG7io08eXzsPKOUi+4Gc3&#10;uiu+HAEsjnsF6kYAkL+N6qLe57ZG75vu01i5Tlf/6ISgbq5WqXnfKUcE5bVoFhGLiILqJXlyfX0d&#10;nz59it9++y3++te/xv/8z//Eb7/9Fl++fFlESbwF4Ck/VDTfqnFxZ02lk1W349BKZ1Oe+DiST1Wc&#10;p4jjZOzJ2JdeZQ4oyQ+nMY01HWNNvuDclu6u6EMaSpZdXV3Fhw8f4suXL3Fzc9Od/I+Pj10+bLfb&#10;vkginpP8aPRK/10RDrZdrTsNGH2oyAXqazklFNnQZGfOzZmv/A6Z2aP4mjGuaJT8+fNnfvv2Lb5+&#10;/ZrNkZ6Nvj3CtsmX7pRo869vz9A1ylWW+wHWoHenxNTyqq0sH8S0PCWkv5N/HD+N9KPGkdF63OJC&#10;XK0FBdoHxBY3Nzf9Hm0Dlm7iCTCM8BGuXK1WcXl52XWU6iYGIb85nqOd4tFEwuqUKaIX51VELLbV&#10;cjtKxMEuYPGtk5Sv2n4qe0Dvo2ij/4tyChNHvM/hMdI/o3qqZ1bPqeSdYzPHp46lqufQvuGzqaPd&#10;xuRzR7Sg83w0fhvtZ/LVGK+Mn6vXqXuorAhOdB2BEYErQW3EMtLgvYNWKSsHHA5aHfh6uCuFlo4w&#10;VDi1h+rRgPUVE64S0xijIFCf1VYqad5XOTxGY0aHEJ0KBOi6pgnvKTPz9fV1en5+zta3bOM4bTab&#10;vLi4mC4uLjIzJ/bp9fU11+v11BTXNLWjgVofeYRT94S38K++EjDbdo0dEl62fjKZUX+P5iWfjxMo&#10;HRlOzWvdDZCmUBfXRyzPZMZ7V+raR6exojLhPsH1ej1xvB2orVarnnWfBq3A0/39fX9VR2Fyrvnc&#10;wBzPiJj0LnomkrdO0zRVgMz5ifOJioU8KKO7KRUBkak5JfpZ5TTiCfzomHBa0agQX4u2usaBsMaA&#10;c1J0piIUwLq4uOjzWJ/5XJ+bmgOcU664lUiNK3HrFsIrxyTnduZhhY7gWMCaZ3vLGGnzsAxDF3/Q&#10;ccTf31sqxSjau2FHua7+UG4yYanzLcdP4y75JTAng0DPIYBxWam+a0wY1UTntAwBRVfc3NyUdOB8&#10;2O12ffvM/f394shWB74D4+EoUmJE+1PynmPuutqdwRx7n98cZ15LRzPnv7eF7SUN1H6ClAqw+Pif&#10;AkFvgTR3CDBiYTSWDuJ9MYD9quofOSPcUeNtHYFYd7pVzlq1U8bKr7/+Gr///nv89a9/jd9//z1+&#10;/fXXHiWhbQJVkfxk/xy4ctxosOh/OtYqp8Qpp4Y7fmTgeXQL21vNAfIGZRGNPEVtaVsBx9z7WtGf&#10;bal4CrJROnahtygHJNeko+Tc0DaGiOiytHDcJH/3qJ3NZpNsk/pEfUvHj+QmHTXUbU3/pPQP2pe7&#10;3U5bYbI5flJHeTPSRzpLNCNtRR/ON/XFaT562Rj2iIdpUhqt7EkT+VvuCbR46f9GZz/+c7FFQde+&#10;7k8W6YkbMzM3m01eXV3l2dlZZmau1+sebXF+fp6r1aondnx9fc2np6ec5zm3221PiPn8/JzTNOXl&#10;5WU+Pz/nPM/ZcHnfBrLClovJkl9Oh5wZHQs7/sICWTaeSeHizFwkoVS+ENkLdEpwXoz0FseaOIoL&#10;r7zP5z/n1B/FMn+0nKrfdSnb9+98ftWGSm/4c/2+9+geyoqRbnpPe6kjWLpTQqtvbnh7Qyoh752q&#10;GKICrP47BRBXrUbOkkrokEAORpwwEsA+EARZnCASghLwuoeCXEBS+yepqKhwCGi4P190ZwTG+fn5&#10;AuxpQnOFl4YVHD4SHqJlGjjtCY7kmVZbd4f9e1P7PLUwuonJHqd9Xoqes2Dd9qUpc+6qHUs5z/O0&#10;3u+dmwgGNNYEtzQIqQCrCBr11YBq5j5/QmZL2qhh51jvdjvF9ylyYdIYkH7zPE9yjjjYlidfRuHT&#10;01OsVqsuwBUeqqONxM8aLwIyzgvncdFGK+Kqkw6Jqjhviw/1t/Rwo9HUrs3pMGE6D6nfVFQEqB7i&#10;p+sLesXz8/PUxj0bvSaNKxOtOZ9U4fUjucC57gpBoM3my8LIp4GsFUSGy2qFQzxDUOhRTG1OLYxx&#10;PUe5FGgMiw9opDKSw2nD9upzZYiT19jnUzL9ny1V3f5yWUAASh1UAQ46JUin1Wp1xDNSoFzd1pgY&#10;Xy4MERpFlNmjorHX2K3X+2OTr6+ve9Jaz8VCgOYGBHmqoiufS16uQJ/fH1FHnlFvcpwoq6q20Ok2&#10;4gGOn+ttXe/0rN7Z/tE4OJ/QiBnRmDynPvHd+cLHZ9Q31sGx8c+n8IzXJX5lgmPHG4pevL29jc+f&#10;P8df/vKX+P333+P333+Pv/zlL/20KDlZTxVGsFV4pBrvqo9qG/tU9Y/RJfruGFVysMKqVXvoTOH/&#10;lBcewentdTBNx4a2L+p/l8s09t24Yt9ZpxYn9Jn1uONA96he4kRFdCgXhORY5n5bKhJI6jnpvLTZ&#10;5wMQn/XTN+Z5Zh8XmEHyGCvn/cQMW+DKzX4rjCDbIlIi4pBrgpiu9V2nXsTqkONAWEbXHb1UJpw0&#10;MSG5pX5T0T26f4UEmXqmnBOI+KC+Tzrf+ZyGpTU2/fQQ1VFFMGiR6vHxMTL32zhzj2d7tAUXeoRj&#10;xMeS65ib3cuwQy4JvSL6lh6Nscaky07wfM8Nt8OWmDZO+fLyssgnofFqi4iLrUen9CHncSXDKNP/&#10;k8opvffvfMZbcn1EN93vbXurraO6HAeMdPeGYWaunL0BFcDwxoyAhneOQIegxj3+FbP5c061WdcT&#10;EPFZ+s4QSG8DgSn3+lJIyJji7zy9g55g91jTaFAf+HsFiBwU+WR1YOXgyukuQCOBp9/8zHYfFzEX&#10;HTPb7bbTRfSk06sJMp0KEU3wx4xIiFbX4uioGRETEoj+riHXM6RzyA+YDP2WVTsaluGP7f6eUXq3&#10;200OzNlnGY4CUPM8L8Lq6ZRoHvUFmHP+r4xHOSYIdmiknwLHFbj1sazmr9NNbZACopKswCp5cPRy&#10;fmW0hINO8dUpgVsB5eo+l0PkZW4zENCUYSOwr9BMgmXOc/ZDcqJSrAShmfvtGIpwIAiVPNE4ELi+&#10;5ZjgtgZ3vFZ8QFpWn08ps/eUU8pt9B/HUN/dwCQ/0mHncna32ydblfz3FTnWre/ikfcW3e85LxSZ&#10;RrnIZ7pue+sZeg71FR3nzvOUJ+6A5z0ci6rfPk7uJK6wAAv1ncsuH2f+7v1gXT7/+KJ+die+10nZ&#10;xGe+BdQqfFTNK6fzKXntdCR/U09Tj6uP2nb0+fPnRXLL90RIeFs9usj74DSjHB4tLlW0pxzVf3RW&#10;u07xMav0S/Ua9bMag0pu67PksKIkhas1Nr5Vj8932cIoOjkTtNChqEutQlPnsp3tc0Ys5Z4lqNRz&#10;k7wEPkrgFcmwRaL03NsOST0tPCddFrE/tawZz6ltJ5m5WJlvC0PRDNWIODqKkXhPz+x1TM2w1fGY&#10;2lqiG4tyxDfS1ZnLldzRnCZ+aC9fuOoG+bxP8i6ni5wQ1dHv2fRTjwBu0SaLI0h3LaGkTjSR80QL&#10;g8proUiJRovuSALdjvBQhTu0GOJ6RJ81/6l3fe4R53gEIOe2y3XXjRyDU/NX11Qy+7/lzyuuH0/p&#10;m40btJXSODUxI5ZMU9VRGUOnwIWulWBgne95TrQVcnyOaGHqXPGJOGxLEJClQdKExyQPrIwE7Sef&#10;pmlqnsypAk1NQE0KX6NiG61+kVb0ivpgDoCK+iphMI0Us+5Vu9gGo0O2Ve1+rGRrm4TZ1JQKt3h0&#10;xdgE59QUIenVV+adYas2O6+pDwPHjOrORoNFpAQE3ITPeXZ2NjEEXPyy3W6n3BsuR57vaZpiu932&#10;pJkR0VcqZLwz2c88z91IqUAWV0C4UsOxr4x5nwejOePjXM3pirc4V3e7Xd9uwLZzhZkON86tUbtV&#10;rwCbAIK3mX1i0T1sv9ONz3MlzHpGRppHNmnfKI+zchDr/aeRW60CUCmfmgdsL4GEb4MQMNQqiZxm&#10;Gjs6tLxQnr2lSEb3v+d/59d/9T4CHzkbKucvryG4p2OSq7Oqm+HGp0qTGQvHEJ1ZOk65Cv9/iw7k&#10;L/Kl7nd+VHv8Vc3JiOPcE6xDdPAx8LHh/5XhL97yOeN6lPWpiG85d6lX6QiSM8gT1bp8cWedG9fe&#10;fl3nbXEjuaJ7pdecniP+pjwZre5P07SIkpBT4vPnz/34T20LkDyoFqVYSAs6n/ROHaH2ncIrLJWs&#10;0/WUoXpnpJ6eyXGrxpH8y0IcwfkkB7LkJ+W26nG5oDkvejCCUskzK50uZzExg9ogp5Fv0dNiDfnM&#10;h0x1W2RuUjdn9oSSvme/OzU0j3ZtS4YwU+tHXy0/sEoucLROIdJWg+b8ZWRDjwpgvY0X+nfgu/5f&#10;e26qvvPzc5060euqjPrGM6mCehcJLlctGkLf9VlFv0/Y1gCnwWL+yNGD+dkTYurY0NVqFa+vrxkR&#10;8fz83GnLBcLqRT1TbcnmuJHOajvGLb1uzSXdr3423ut0UHSF+qmxc1wjrMf5q/GHbliMjb+q8dDv&#10;o2sGr7DPYZ99Tvk97jw7dX//T7R5475/yZPiMqGSv6dwxkhejspb2M31XlU2qmgEQFjJSKGqjpFS&#10;I0Oybr+GAEaKwOv2DlbfTyl+B9r8n6HQ9PRJMXIbhZ7DSaTiRnIFYKm4GY5NhV+1caRc9V3t47sD&#10;I9Giakv1olBS//TuNJVSVVtES0aRaFsHQtMWWZcnyw2xWobFxdSSF02H8PtFqJvqbH1L9DvZ7jXO&#10;525GQupoT25rioikZ5d0Vr0cMzllZLwjWzaNnolh3KIdwzw9CuLU/GJxAOtjhDHvjqb9pXu66nO7&#10;5yjKhErFeSUiFkYS54gBzmxzQ4/oytdXq51HfU6Q12nYjOYJ6DDRqKmeI7rRGcGz25UngLzB54za&#10;UQHh9Xp9tA2H81XXCmTQ8CQQJrjkmGgl3R0++u4GHvnH6fTe8l4ji7JfbXEZVdHEaczxo8wSvRjd&#10;xpBlOgw5LjRkycevr69xfn6+6KueqTnLsfBoDdXZwNiRA4F9dblNPhBfKsGwxlLXeD2kjUdYYW4O&#10;tzVUOmkklyr9qzbwN+cV/53fK13l95I+VXQKeUB1anycTlXbXL8y2kRjQDqrftfJqsv7+Z6Xt9O3&#10;boh3r66uulPi48eP8eHDh7i+vu787Ea7xp40r3QNcYo+s0+OkyrcwVLNW7UFEZYxz/PR+PEejzSs&#10;+vcWfq2iVB3T+XhlZh8Dxz/cEsHtf9EWPVif9KofS01spS1mMPxK51cMnBLYipakh55N+okeLkep&#10;hwz/9kgBLcY9Pz/n09OTEnIr6jSlVynTJEf4fI29nlMtVrCf2rYgvSw5LByLqLjMXG7ZyMwjg1a/&#10;x8C41f8q8zz3bQ/RDHWvo2HZlFOC+SPmec6Wi2GxdeSlHbOpaJO2/SVbRHG/9vHxsbdrhQSf+q6x&#10;b/N8MREo06ro6JEs4jz0+0b1uzwVX2ksWTfnmuuZ/5Y/v1QY7j2lwgReys2xLtwq5eIVOrBkXV4n&#10;wcMpsFoBjgqAVp2rvOOuUDURKsDDyTVNhxVF9l/PcMOSocCuGH2iqR6tVHhf/Vqnq4+LKagkjfQd&#10;dS8MQSk5eTgxZqpn4SVv/clDM1Ie3my06NsvFPrXnBPTZrPJzJwKL24JDHQihsZNQMFXQAmQK16g&#10;UuOzaGhKmYluvpfVecX5Uvv2FB6ul7YCNGNETpMFv0t52orFUX/1uTIEvF62r+JzKnuCJJ/PnMMO&#10;AlmPHDqiIY2R0Vg42NC1lTHk85B9rOqqFKjTyOdPZcx6CL74hcksq35yTo6MnWru8z+usou/2nxb&#10;gNbtdtufqTFxI5VjzLaRDuSBkdz6d5ZTQGMk6/waAh6PAKGhKqBKec2IEo05j0nmFp2qTb5irTFW&#10;SDcNEndEucEzmtPkE8lE8SGNapcPThvJGa0Ec9uKaOWyxuehzw9vt2hCHcj+uG6vsMSocB6pHjrK&#10;R/T1Z7MvbrBQ/rgxqr75liqf46R3ZSRXvDzCQxU+GvG8xoIn+Nze3sbNzc3ihA2X4dQD/iz+Rv5i&#10;bhRvv2NFX5jxMaVeqe4lb6s4raUvK1p7XU7/is66lt+9v+Qr4kRfZGD+By6cOA24DWS73Xa9TFnl&#10;GM35T/BCbaYzQjkh1kXOA85Z1S95I4wIWdeP7mTUBerLFvWRLcmlIiV6xEXjI0VuLBKXZ+ZisUq/&#10;B1anJyxgrfbRrqEkkS3iVfkusm13ocOhz3Efh1E5dS1liXKLiG7kL9HKoxnEa0gUupgP4otGx6Mt&#10;QZzL4jXyPTBEapuImq5XZpZbRRrtF84NOTtU5hYd4vezRHPSxN4ht9iKAkdZz8dR2QaVHOR7pVP+&#10;L7HLf8vbRXLqPThyoxt4c1V8MjqIoKfTgZsrUSlO/edebwmKSjmpHl1D0FwRoeqP7mFb3VD1FSI5&#10;J/w3GQUjoOteQ93flMJR2CT7+V6QrncHjqTD6N4K1BBAVmM9YiwqVa+X4KwJp4mODSqdFSIjGvDp&#10;1zUnRb9OgkxJmOBt9XOq+29QDj1SoimIflSWxqiNSzkpYHgkx1C8onD67XZ7tNfXwRLHRtdwLEZA&#10;1h2A1fhSIOj3ylnmY+2/CxxxrnJ8dZ231Y0A56VK2VRgy5VPVZ9oQnBNg7wyeJxOrFdjwUSK1Ytj&#10;rzo5nzzE2vcCk8b8TP6kEarrxGMELZUTyY2NzKXxSj4jX2k8KwAwkk//ShmND/vjhbJGfSBfu0zn&#10;fRWNqqgYT05JHSTjw1dE1Q5m82ci2IrvKzBV6Vq2T0aGrqdB7nOJTglFf3GFPeLgwBnVw76TR9V2&#10;9btKVvwWgDw1t328XKeewiGci5X88oUE4hR36o10vLftlDOCMrHi/7devK+S5TJ6tGrsznY6zqoE&#10;mU5TylLhHUX6cGFB93N8q7nHwnFgP1gPS0Vj3u/1cH5XMr6SK07n0fz0NrFdI75CHUedE2+JLnRC&#10;Ok5LgRqbD3RKcD4Uum3hlCjacpRvILPn/+J21pTcSVQkp8R2u00Y0T25pXhl1bZHI3Ijs8CFep8O&#10;xnHvgyIP5JS4uLjIy8vLWK/X2i6RrW3Z+tB/b/XmqEzTchsA6/GyQ3LIqeWCkCOk4dVuzDd8mzLE&#10;533OiYyIbFso8uXlZXGqxfPzcz9xQxETcrY0XNzzTLSEo/252CoSl5eXi5wb5D+XWT4nKqzm/OnO&#10;XZfX8zx3WcT7pG/meV7oW5dHo3nobR3x9n/Ln1dc9r5VjiIlzGgrPYnV9b7aE3EwpLgKIyYngPCw&#10;rSo6gZ1xxV4BG++8CON1SPnRINCE8edkHhJiukfUDQGCP5+QEePz4nnNKXA+Govqe0U7jk9l+JGu&#10;o7ayUHgeqdBGAAAgAElEQVSp/1V94g+t7vI5YlwHu7yOY05jje/Vql31rDW2eyjfBVeTQZus7kfd&#10;ffUg4pCwp/JY08j0VUiCe17je/p8zpEvSCP1Q785Pfh6a45z/N4CygT9PnfcgVHJAN1LIOfKkaVq&#10;P2UYjRS2Ve0lCCQ99HIDsEqWR+Xs+zy5is6EdHRMkBYR4WG2R5Ea5DHtPVaor3iC81rziLzL8dQ9&#10;DgJIzz9TuVdj7PKP/ZRjwHUO50nE0oCjU0h0sIRwC2eE5pEcQSr6zhNxFGI9z3M8PT3Fjx8/FL68&#10;2JY10p+VEedznm1lnYweI/0IBClf3SnhDgm2hTqR88sXFrSdiPNC9KOcqmRIpfOdD1weV4sJbAt5&#10;hzqaIJp6mjQfOTl4L+/jMyj/Ro6IEc97v0ffK1pJxzKfhsZeeQ3kZPbtmaSn91/1SuawX+5QpQyu&#10;+kadIP7lWDk/VAaO/++RKY7zKt3n4+Zj6N/Fv6f0ZjUmjqdWh4SOi/sowzjvCpx25JSIWOZ28Ofb&#10;GDLCYeEEabyRzgvRHBBtrBZOhPaMRHvy9fU1ttttIqfGIsml6CDnRJMLi0SXk23nneyki+Ygy/Pz&#10;82w6OhkN0Ph0kXByt9vxdI7udKheeehgnipziyhQtPA8z93p0Bwv2eQznRJ9jImPmHSUtoS29vjJ&#10;a8Ra4hHpqPV6vz355uYmbm9v4/b2tm/hUgSyymgx1Xm40gdVlG81H1Uk/+WM0LvkS0QsdNhIzjue&#10;+2/5zyuUo2+VDQeXAss91g5QCWz9fjcs+Aw3KvnS72y8e+v4+6g93vmqvbxW1+s7jWGCKT2XxoYy&#10;I0shq7jyJBjjsyqldkrRVe9s9yljUfegTcnvsYwkKJUGnpGHKg91QUZHE9Qhr7Te/VlSRtJsvL/1&#10;b5EIKdoKgDIs6whSS+A0jJQQzdbr9QS+1fGlC4DjgtlpS7oKRHCcxT/iETdw3QlC4DvP+xBtGrEc&#10;5xFv6MU5N5rDp0A9+ceuVU4QjvuiDaIff6OSWh2SjAr4TD6Pqjmutqrb1TxgBIA7gHQdFaUUo9rN&#10;Z2pFkA6JKpRfdTHJpACDOyX8RBsVtVl8Up0SQKNgtVr1+z1pKnMZuIxne9nf/9Qy4m2OnRKKUW6T&#10;byOWSSr5OWKpj+gIojNC4xcRC8dEA97x8PDQQ2uVCHa32+8D//nzZ3z79u3djgn/Xv3nMojF9Yx+&#10;E8/SAab/eI07JTgWbDNppt/Ek+L9Cjh6v1m3f3Ze8HGlg8UdUJI3yudDkFytzldyvnJ08H7KOdKe&#10;vOs09v+q//0zaeD3VeNH55rGWvPEt3lRFnJcJW+qhSPv46mErS5zqwgVyl93ArmOqXjin31VNH3P&#10;M6oxGulURhKJvsRYp/ilasN7fneeMKxDZ2JSVqCe9Ge0sVsswnBOuk50vUeZK5qQTlW/+ZvTlFtS&#10;fLsd9fQ8z4vkpafk5yn+eC8/iafZ3uYASG5Fbth3sfVBERF6vbbEkbt22kZz8uTr/ijVRQ6MzEO0&#10;RrQIkPPz87y7u8v7+/tsx7HmdrvN8/PzjIhc77dxZItsWeSp2GErxqh4m9tRoNW9wXqoL7T4Rmen&#10;4+xKHo/033/Lf155S8aqbKpJzpVDCo3KIBspbyq7KoSTytONkcxlAkkXlnxnG72caqsbXarTDVAq&#10;Ewoe9UOgy59/Soj5NdbGI+8561Eb/f6IQ0JIBwaoIw0YTFQo6q+DYIISghMHaQQc3jbvv4PfiFiE&#10;X47CfkGjCU4ST5TZP0v4tfuT9cAjL16Sp36xerM7nJu9aDeMukQdi347IODxT55sjIBMbZbTi7R2&#10;niBgILh23udvBACZWY67C33eS2cK6Hk0P0gXAhIpafEc63c6E5BwVdZBvANqhhmzHrWPnn1mySY4&#10;Z1JC5hYQ3dxZKfDljgc9i6djcBXEwdnodBYfW8omgkBtJdD2MPEGx63KfePg1OXj/8/i/K6+a3VV&#10;eqNqM53J+l4ZY87/4hUd7TvPcz/+V6s4At339/dxd3cX9/f3i1UsZdP/8eNH/PjxIx4eHvrY+5xy&#10;Z0AV5aP2V0Yex9FXqEdyotJLoomeRZrSgapxkOOTz/Fn+thFLA34qq1VcbxR0UntZjtII19d9Dbp&#10;N9VDPvL76Vg8JZd4zahfpEXVf//N5WXEIUqCyaUlAySTWJfp1j6uVTtEx4hYyEwV5nXyuUhZ69Fi&#10;ajf1gT+X311X+XUjvvbfq+vfe3+lGyNioc94v4xUtD8r+vp4VO+83q/F93TeO9y26F9SLuClRaEu&#10;Zxt/HB17qT5pq63uV+4JbF3MJjtY9yLBeRycIUcJ0PW+als+NptNNmdEj45o23B17KnattgugSjZ&#10;4akOjS5ltMTISI8WITG1bRSqf7Va9USWl5eXmZn99wlOCRn22pYhI1+G/w552kRHOeI1N4nB6RDS&#10;KTD6fH5+3vWE5idPiWEeFNptxHbSq5rPfp/NG+as0zgvclTIicHfW4TJgl66ftUSg3LMNEbTYcvO&#10;f8t/QPGhcBmqsnGPo7x4FKwexknF7+DYgT9XCd3A9HvY0MrIJ1CqnklD6z0vFQdpBCveFl9ZdOVl&#10;wvroGtXPQRrRtRpMr3PUlkp58fk+Fu6cIijmim0B/nKe56kZ7lPbZ+jHAS3C8/QZ9elSnW+dzWjL&#10;JmS9vin2nt1pZJw5/QhQVaalE2NS+3Qt+DadH2gwNwFYTjAaEwqjk1NCRg1XFCOWJyWoTxwvH8sR&#10;n4lfHexynhhIKr3QDnxojKi9VVQJV79klOs/gVfRgIYGn0M5xC0NVVsJanktcz6IlgLGCrsneFaf&#10;XS56TgGuFolXqNRx3vtCDnryMwflfJ54jI4yHaW1Wh2OnZUTgsfPPT4+dqeExkYr2nT++di5HHKe&#10;+k8oPlZ0urg8iDg4PP36ypAgH8qZppD35+fno+0RTEAmp8Tj42M3AOXQ0P/6T4Z85ZCo5C3b5Dys&#10;sZfh4ycUON0q41qF84h0dJmj5+x2u4UDjfO9CuFVqeSl2lh95n2Uj45PqANG/WV/XP+6w1Y0HzmA&#10;6MzjvaSl/z7qO/vs847vjoOIURjp49FT7Lu3jzym3ySLRF83RthmvShvKXO3220PPef8iDicFiLn&#10;b6WHOP5qm0fBsS0+hiO6n8JKxFOUF/rNx5YvOjtFa/LKhP38rsfZLtdxzh++EIL73Xmg65OG67Q3&#10;io8WY+iU4NyVoY96u1NCWE5OCS3qYM64w4Ht7DhQ7dd7ozFzjnHbRndKtMUe5W4IYVEasXgtfp/M&#10;MdEac2Tsspz6jffJsD47O4tdS/SoPmhM3cBn1KXp6FztF7h6Lg7lolC96gP74pEWm80mX19fe9te&#10;Xl56NAUjKni6h8YU45x0SLC9nCPiFdcD5HXOD/ETo/l4HfGf7nP+H73/meU/CTP92cVtsPeW7pSQ&#10;UhAjMYO+h7NSYbAB/O6g1yeWN5QAQS+BNvOuLZ5XGSUOCKqXnqm6PVmVE5fGm+5tE37KPKzG+3ul&#10;QNgXXt+eo7D2RRtMqXQaVwCl6uugrrRnJ4w5hvh14QcekCKZ5v3eual5iCcZQRxTb4+3TcCFwpgr&#10;yQY0crfbTYXSY6RIV3CguX6r+IjHiS54uHmqu+ATXQBWjpwS7G/CwOXxdKpDzyLfUhjvdvu8AYqa&#10;cA909dl5hi/ysYobc86/zrdqH1fe3Uuv67kiLNpwvzPzJHhEg+5jmGaVz4Hzn6HLlFuipXhMhjv5&#10;z5WpK0DyqaJlMpcrEnRM0OinPPQEeaILHSEE25kHJ5kM5GmaukH88PDQX/58gcrMQ1I6jY+PGees&#10;2jSSu39WoYwULfTuBiYNfdJOL0a4RSyjb9wJK7Aox4/GnUZRRBwZXBoHgTTxGn/X8+l0cIevOz/V&#10;f+krRsSI7+SU8Lnhekl0Iw/oP+o6jj/v0XXMdeI0q/YWcxxPFZdX4gO9u95nW/3FdjuOcPpX8o/t&#10;HslTl28+hm/pZR8b8rfzvOMm1af2U36oTukO1sFrSQNP9OrJnzW+Ltsqxz359enpKX7+/Bk/f/6M&#10;u7u7RSTXxcVFXF9fx9XVVRk5Rxr43OB8d8cJywiHjPjP+ZBylHWybtGJq8/6zxeCAhELLsdc93CM&#10;XCc7bcBLR4kq5SzQAoGwUqWj6JRQDrDWt764JOykhYm2baBHmOodY3EU1SpcpucBpB05J4DVykgJ&#10;JTwHPl0kx6QTQph2blEP7fl99V33tPZkVSKOc1DMiKLgfS2KpOeTaNuO8+zsrEdKTHCMKKJD9alt&#10;xN+ZmZpb6/U6np6eFjKWUbniQUXuRRwWh+R8V0Tf3d3d4oQPOzK7P7vVt4jwYLQDHT6NZ3kqx0Jm&#10;qH36TXpZ86ua/7QTXS4up3M9VuKxP/A5is//LX+g2Ngclb59g6s/bjxo1c73FrpAd+FH8O0rcryO&#10;gtlXbwhmBOT4vBFQeet/Po+RHFQKJniHCo0KS98JHnyyVINSgSw+g/c6OGQhCPL6TzGDFKmDcn95&#10;O2M/OSe9Nw/qQsm0/7ry0X/ih9hHPUTzyDLcrycpYn3t2SkhuWshbQrJkxJqzyqdEu19Au1zvV5P&#10;7Kfa6g4r9b3y4uK1UNwEe1VOAI0ngY/GkACXfMAx9s/sJx0eRTurMT3iO3q4ySukA68bzWn1h/tA&#10;Gc3gPMYtGEw8WMkignPdQ2NDc10GnDtU6GhwOlGmyTGQmf36KlIB58kv5KHLuMzjkxh8pVz0paxS&#10;fx4eHuLnz599hV4gQnw7TdPCOUFjgeNTyZK3FMifVdQWtcdBPIvLOukO9dOBj3jd+cyjY3wVx53m&#10;NIL0TPEKo2fMIDga69FcVb3kJYbDq27WeUpn+bzW79W16r/zrCIl5nleYAfXq4VjuexfVU7Jq4o+&#10;5GWXR9Ttkne+5YDFHareJgfLDpgrfV7VR34dyfL30Ic8rLZp9dUNWBnOBP48UYhOCcdMNLAla9xo&#10;0LvmgaKJvn//Ht+/f4/Hx8fucL+5uelturi46O3hfCDmIV1dFzmPkV95n3TZiP9cvlAvVPOEY8Br&#10;Kn0sbKL6OUe8767veA/b6f0Q2Clkh/CY/ls4JTyqgbzb9F2SLnqU6gZPJOtpdfRoB7RVTV3gxIBD&#10;gfdO5pTQiRs4Pa0bwaprOnZIDJ0Smf3EjQX/kI6Oj0b/od8dt3JB5urqKs/OzjJzf0pG63i2BcAe&#10;zfCK0zVan7uTQydyNPyb0zTl2dlZrlarvLq6ypubm7y8vOwOju12m/f39wsnyLyPeMjHx8f8+fNn&#10;/vjxI+/u7vopH4rE0Lj9P/bOdLuRHNfWoORBctqZVdXn/R+vx6xMz5In8f5wbOqLHWBIrvmc21xL&#10;S1IEBxAEMREkhzIxRF9MojpEG9niisse8jfRt+uYKmu4HM1ljofL//+mPz8dOw4nEeODojIh5QfH&#10;UJFjgy4EslVBEqwTKBWuTPi5YuOdnVNsWM4VO35csAof2URwBSZbkeGky+BMYG6ChMKdgo1OGqs/&#10;PY8C/Z9QhbUzMupdaAyMewRnDJEiAcdE1jbHUkoS6Uye2t41cqqDcL+9vaXOE73PmJ8UEQrBob/t&#10;9g1fkYDHv9VtRtIItXrOsctgzOiQygwNHs4V0lNmcDgcKq/57Uqz52d9pDWNhXgFFVcecsYxUr36&#10;Jq9hWLCXYx4/HJSREq6IUTFk3cKDQum5kvX8/DxaWcyUyMwhofHicz9TgrzMeRuVHc5t9oUGq/Jp&#10;L7fafHx8HG0b4NkdGS34f9JXZnxxDP+MRMMhm2f67WWYx8eRBkbEXtbpCkV9eJUi26cxxDF0PqfI&#10;ioj8vCLfkpTxLT5Xn5ymMh7iRleGRx//DJcOD408jo/rAHQAufL5kbFnGzQsne/5WDvOWSd5MnlI&#10;Rl+ZQyWRASl8zp+dX/VST8/JFG7nyXSm1To+hV9J9E76nYuSIC7oDFNkjp8XJNpYLpeNx8opcXt7&#10;G9fX1/Hw8BC73S7Ozs6aU2u1WjW6JQ4zHup4J5ykcdIm5TthzZzbxLHj3+Uk+QL1B72Tc8vGrZJn&#10;UB6QL5FPqF7n49QZ0MZEL8mcErXW1ClR616ftDnMxaHmNBj6qQWmtsgkJ4aMcn4TTgGr/JE4JdQV&#10;vRuM93b7RuaUUJmCMwp2u127Xn7IU4f+8ruBtxiiJ5I8o3MolsNWCP1X+eVyWYdbQWK1WjVnweXl&#10;ZTvbQbrN+fl5eotFHXQ4OTQUqbfZbOL29nbkmJOzb71ex8XFRVxcXLRoF0VT6Fv0yTl6f3/fdApF&#10;NIkeZRvshoVFHWypj5w7wov6L3zsEC2x20dNTHAqp8xiv9DZ3tG5pPboVOIYOB/9b/rz0jFj0e5b&#10;oTJPIecn2mZOCTJtfUvI6ERVrRBmSoIzezJpGkNUcLJyhIHtML87Pzz8UHX5CgiVDY8kUKLQ5OFr&#10;TJnR5kqkjFGGAjq+lTczuImbbJwo8NRXV8xYn/JkMA1MpNRa6263K2A0zWse5gkfYKgR7/uxB8YS&#10;r+/3MrdyLDz0saJfLQKimPd96EerA+NKp8poHBY4kToZ19EeTJWBYtoYH3HOMfC5IZi40inG704E&#10;V1achrLxc7rQczoFMppUO27MS9GIiMYXTk5O4uLiIj59+tRCBHvnj/jHPeCch2qDKwrOg7K5l9E3&#10;lSoe+ii+5M4IJndGPD8/j1YfGb7PPZVcNfBxcMNO+HYHnfoifiM4BRcdElIidICi5i1x7M4fNyKJ&#10;Nxpsf3Ryfs55Rjgz2DO4e/W50UKnhGj68vIyVqvVaI+86nRn0dvb2yhUljQlhY9jGDG+9jU7r0QG&#10;X8/49v7xwznAlBnEc0ZyJmOz95onam/OmcpxYD3Z74wmnT+pDNsjz/M2WZ749vpYl+st1A8cl3PG&#10;rdOtvxPuDuHe9Z2IPc/kIaxyCGhs1G+GbZMHuQFMo5oH9fJAO9Xnc6zW2nQ/ldHZKorsklNiuVzG&#10;er2e3IiTOfBdX1M+RklQTyS/cGd1RlM+37Ixctk+x2NmZHPlf+kXzC/43ClBWUnaM5nX6mfbMNi7&#10;TgnBxzEAXka3dwwr9JKLugY0hvMImj5HPUvfAxzSyyaREmqP3wGnRBm2jpy8X2+qKzabMcq63Jgd&#10;8NEM6KG/dcCH9NM6wNfK73a7Zigrv36rbeXV/5OTk3pxcSFHRL26umqf1WpVI6I+Pz/X9Xo9uXHj&#10;DTdYnJyc1PPz87per5sD5OHhod2kERFtO8jp6Wldr9d1vV5ra0vd7XZ1u93W5+fnGhGjNrT9YrPZ&#10;1MfHxxYl8fz8PNqOAb2/RSn3FnYz/SLjrW7XlVImi0Xkd5y7dAD6XCVP/2/689JHxuBkbhWAh7z5&#10;vlEKCxeaXElZLBZtRZuEl62yqD73iGffJOpMIXHnQ894d4HmffH/medadTGkmn1xZSQzgIQ3KbHE&#10;EcuUMt4mwm/HY0/ZVJ+Vl5Pb+00hqbF05Z+CmYqDO4ZcSX17e2sKv/Lw4D9X7IyZ1fcso6iOij6M&#10;hJIEE8fSDLSWL1F4q8Nuk2xyivbopeGGDqss9Jo49fko+IgfKlbCI1dPfR5w7EknnLOEQeNCh8Fy&#10;uYzVahWXl5fx5cuX+PTpU6zX61FUFY1pzRU3jmnwy5AXHDIStVrNFUDOBdFSJtiEDx8HdxRkPCRi&#10;f4AlV8W1CiE8cVVc48gwxl5b5JOkKa0uklfSwSCljxESuvFB4+1OJ1e61a54TqZA94zGPys5z3aj&#10;ZI5fROz5qXDD/opGRW9ySoimXTFSfo2L5sh2u52Uwcphc4xFRHO69Q41FT/Ixq9nODme5j6kPTqg&#10;2U9XBqnoOd/hvHHnWy8dQ1dzfeQ4+9xymvaPylKf8Pmf8PoJbl13cv2h109/5nmztrN+s/0sqooO&#10;CdFtRLQzxFi36wHUabhFjbdn1FrbNh7JCJU5PT2N3W43uQFA5/mofj/x3/Umjqu/U7+Jh4y/RsTI&#10;KaH/vhiR0Qlx73Bln2ysKYelmwhXDi/bpLOIfZvT74bvSloCHtuB3q77GA1Wx4UcCnTKDpEJorcq&#10;Otlut80pEbFfZR/wPYqUoFPCv4tdP1/3qdW32J9dEBHtXAf2beQskFPi5ORkFNFQcIaEGsT/5pxQ&#10;XayXn6Xd9HF6elovLy/rly9f6pcvX+rnz5/bZ7Va1cViUQfctWgDOSMGp04tpYScEqvVqkVE3N7e&#10;jua6tlsp6k+ySLQnJyUdCTx8W9Gk2oIqnUxjSP2Ythr5qJL4qOjS55B+u6yQvquIavJW57eiy7n5&#10;99/0x6Yeb1IiP/K8I6eEM3p6Q2lczCl+AsgJh0TjSpav5rhTwgnfmXj2Teaf7eOWo0RKoj40bAh/&#10;hzlPohjE7KmsHRo0TkbiUvD0VmWUPxsH/XYDtids3VgceHGRcBryVfR/dHoyysRuiCzYIQxv6GfF&#10;+LQwPwoTCusCZ4PVHwNsQkphX/RtAnYypj4Ote6NW41Lhlvm9zZ8zPWchob+73a70fVog/JYl8tl&#10;qbXWxWJRhrC3JoA89FxjRkWURrIUSM4PlWU9zgMiYjQf9BHNn5+fx6dPn+KHH36In376KT5//hwX&#10;FxctosH3wfoZEIKHN1ZwDqoMjbYsxJ3OFwpGjp1gl9GoAwmpCHPvuwtI0otoloqth8/rd0Y/jk89&#10;4xx/eXkZ7dUn3al9HZzIA6l0gOKgvKTb7Dw5P3Cj6q+QfI65YqLkBjRlmxJlDR0ymkuiufV6HZ8+&#10;fYpPnz6FFEC2RblIOthut+3QVskerRBvt9umMGqMerTtdJIZIT3ZNCezXHazLspmb0e4c9xnjmzh&#10;1nUL5XHek/HMjAa9fvKBzNk3hyfWlynW7tx0uT8nTx3WnpzI5EkvzSn03lc6L7maXkppjl469Vhe&#10;PJVjRIcEv3k+ynK5HD17enqKi4uLODs7i1LK5EYiyT21lV2jTD2MOKDu5QtKSuyfOy959slcRF9v&#10;bH2Mex/lcfpCRMQso3UdnA4jdwZSjoB2q8PC5+iX9K0RjiPabReOl2pzoYrXDecSiN/VYYwr+tOc&#10;CMDjSE/kt+t/+qbTAWWkH470xSF/apOQdpxeah0v0hzijxoXOv9wdkRcXV3FTz/9FD/++GN8+fIl&#10;rq6uWjSeFvxI+84/y/tZEdpa1a4drbXWzWZTHx4e6vPzcztvQlESJycnLULi8fGxbrfbdrNGdu2o&#10;nCOM2IgYR5oUbM0Y9P2WB7Q2ikx2+YPxn/BuyUd9NF6Z/NHzQzr/f9Ofn47RLU/cgM8KZUqNG3NZ&#10;ooB07+8c4xcc3Lah72zCZo4V9onl+E0vIb8dF+y7w2jMPZ0UmaDC+8o+lKEyx4uvcnYcN5OBMKVq&#10;dEUUx2MQeow0KIKt1jox+jPFzPuXKTx4X3e7XRmcQi6oJvdS6zn7ivqbvHJBq2+rbzKui/21pBmN&#10;tbY6tDrBu+eREs2VJBnl3NqkeaFVW+7pVbmMLrn6y9slSLe+ApXRJI0Ftqe+0yHx5cuX+Nvf/hb/&#10;8z//E1++fGlKqDsfnHf4HHVPvRRVzl83skn/PnfdMGFerOK0rQ+6ni65emuiXGrbhvroc9EjNjLa&#10;d6cEcSJF6PT0dNQnbj2Rkes3bij0mfRAftHj7w6j02yP1/1eKZtjzu+dLkm7GX07Dbqjl/nkLFiv&#10;1y1agoZMrXXilBC9yiEhB8XDw8Pk7BTOcTom3PGR0WBmzBJnbrhx/vfkVMarvW7+Jq44H328Mgef&#10;8jpM5BUOi9ohfyQtZnqAw57Jbuchzj9YB40N37rT0wt6/5k3m08ZbvjtvDprz+WM2tL+dUZjOT+O&#10;iBHvRTh+6pTQAo8cHtvtNi4uLuLp6ak59FSHnxclvsZtb+TFHHNGeVCW9MbAaYqGqPIf2mro+gLH&#10;oDfupO/MIQHaqhl9si2nvYi+Q0I8CO8qxx60V61PVEYJC28zIz5G+QejVM7yKtnESAnJtYLIBuCs&#10;6W8DTKObMwKLVWivLXwN+Kzqb+z1xFYvyjfjWXrfAmcTDHVoi0Z7X2sdRUIMsM5+FotF20JxdXVV&#10;f/zxx/rjjz/WH374oX758qUdQMlDKHeIjCC8qk/nLPDZ+fl5PTs7q6vVql5cXNTT09N6fn5eLy8v&#10;63q9rovFoj4/P7fIi6enp3p3dxePj4/Vr/EkvUqfEN3QKZDJEszJNqAYlwZvhisljcFisWgHfL68&#10;vPiWm0mbGQ/AXMraZPprrcL8f5CcLzM1p4QLYhee+nYGR2bsDdCA5bNjFSYZYyLCngfR4dV/9ccn&#10;W611ZAjxXmBOTjonKCAoEIiznuLPSeN4y8qpbVfGvF3ixHEwY3xPxsgVdrbhSiK/WZZjODCkAuE1&#10;Eg4DvO1Kz8V7REC6793HVOUHBl4yoTaUHQk4ev6pnFDQOl5BN6x31GeBRjzzwznhOHWFnd51rdT2&#10;9rRn4yq45ZDgCew+d52Zc1wzpUptCLarq6v48uVL/Pjjj/G3v/0tvnz50jz+qoMHNbnyq+eClStp&#10;omffJsUVC49O8GgHn4f6z20WvBVBRn2Px5AufNVK7zIDrDfvM+Gq3x5KqRBG8QVeL0m8yaAg/WXw&#10;OU56PDwTGOxT9u63TITDx4X9II37Kq/q+QBfiVr3jiFt5ZAxpDFyI1XvSinx8vIyOvw1YnqlrmDy&#10;M1h82032TZgzfpyNT1bW5b7mubfnc6n33mUYx2qOrjhHXN4wuYHmcyuDryfbyEOkgNNYdvoqpTRn&#10;E89P4Huf271x4jgQzmyssjElTp1vu94iHincaoxPT08nfJl4cB7r5+X4td2l7K95Jk+So1rO1KxN&#10;P3OCEWyDftDq1zgwUs3lKR2OPj9cx5hzRFCucn75GHE81T51T3dI6B0WYxrP0XcPHtI7ZbTGwOZZ&#10;9bwDfxlFOkSMt2lAR6mEA/2sxHet72dSDONXEblXB5nUDlBXnwtW1FVfrXUUGYGFookeKd1xt4++&#10;HT0b5kBzUqg/e/DbRJxsvcBH+mNzZMQBR8SAiyoYy3ATxqdPn+rnz5+bU+Ly8rKuVqt6dnbWDoGU&#10;AxXQO/YAACAASURBVES3agz4aN/AzcgppK4sl8t2QO3FxUV8/vw51ut11FrbAozm4ePjY727u1M0&#10;S7vdQ2MgZ4/w5PyNNJXx4UxOZ3y9J9O42CQZSdnivPP31kX+m359yngyv5VOOMAuMF3o9Z5lRnFE&#10;I7iRVxZMrpABFVCVGKuYu5i1FHPNV2VXeUzcMkzmKKUUlhEjHYyZ+vz8XJ6enqpWArhynR3OSWE1&#10;Z+BzEnnYnuFr1G/hS5Ncgswnrxt5wMFEqLqAcwU9E3oDM9q7qWMs5AKMcWC+PpZyTIyUTQjSOgxS&#10;oNImjKwN/24wmvI3ckok9NeErK92oZsTxwH7TUUFzHBUL5VmzhUfl6Gvo/A0Gf06bE9bIvwsBSU+&#10;owJ5dnbW5g/pWL+zcWcijSnJSbBarZrTRCc7y3lSax0dwphdUenOBD84DfQ8mWeieUYQ+CnV2XzV&#10;bylwdJrQCTDnkNBvd0o4rvRtjqvUOHFBrnLcfrPZbKLW/b5tbUFx5Z3OS+dNgjEzED25MvFHCv2M&#10;DqmoZGObKSvEJfO58sR5LuOI54EUGFuCh227w5319aJ4KN/oeKMTo2eUOE5c0fOx8nL8plPClc2s&#10;HPHlvI1wcSxYZwaTt2UyaDSWPi85B13HyMaox48dDsdhBgedtay7NzY+To5X4iaDx+lYcGT0RkPX&#10;nRIRMTp43PHgkaRZJJtHlqp+OoZ93uq9fhMH3OKkLWnr9Xq0DUpOQfJe9s/5neOyN8bkl3MOioxu&#10;+c0xpk5CWnH+WxC5Wev4dixbMOnSZ9Ym3lXyGuBlsv3C6VrOhIhp2L0MVjhCqmTVsDVA5xHUoV8j&#10;p4T6DhoZnSlRsJil+vVf/dohUmLQKerb25sifUcOC6u3OQygM0rB84/KHu2QEGwDLHW329XlcllX&#10;q1W9urqqnz9/rldXVy2iYdGJHChHOENeXl7qZrOp2+226kBObd3QYZqr1apty1A0xvPzcx10iErd&#10;zOmSeHd4HDbCCP6k8RrRqvPMTNaIvjS/NTfKcH2pHCgcN8GVjOVkrvbG+Yjfx7yf/CYdJu/TMkf8&#10;7tUzl35t+d89nfCPK2x65ikTtK64+G9n/PqfCWYmX+nNlDCuZPQEisPcWzHNnBIe0q16HDcUEO4h&#10;9y0kysfvHg49T6Z8u5D1Zy582Y6X03MyDFck9G0edNVRwyIl7LsJI9YNIT1ycmTlI9oVpFGHsy+O&#10;VfIyxYP98vJuCFFpkFAX/fnNLBwztcN3OghMuJSXm04JGfx+5zP7JwVNJxZHjPcCS2FUPzKFy3HA&#10;+aa8Hu6q8aPiqbD1u7u7dhCjhJ8UU33zsCU67nwukN5dYGXlWZa0z9RTGJkynqOxygwX0onwlvHU&#10;jHfQwNDYbTabiIgWLaEx1r5dd+RwLFWv8zCHIVN0hR/B5Mbf75l6+FFflIc0nBnYqoPRB+wD2xBN&#10;crXWo08O9d2j7/xQQG5NUp3uIM2cEse0neFQePNEXFIekXazMZirv6cHsA53FjhP1juX9Vn0EmmT&#10;+DxUN/uvunlIYxaR4zI/g9Hr7elGGQ4dX443f+6KfMReiRePz/bKy0nNPskpztVILNqMeAadaBwX&#10;/VZffR4I/5kOJZxzq5MfIHt5edkc89k2KMqhOV2xh3vnBxkNZbLSy7NN4iWTLQP8ldvsOLaZQ3Ju&#10;XjrP3j8eyyC1Sz1GeloiB2ryLGqtlbxjt9tVyavhBgdFxTS9Df103S7qe2rP1C7y1CRfHfDcbnpj&#10;e+6UgF5ZA04JN3CHApnROTFyM11BOknEfnGhlNK2vF5dXU3OKcr0hA7vrRFNr2u3ZNzf39enp6ca&#10;8X7zxmq1ard8nJ+fV+VdDNtQ3oabNrJzI0CTo63TPXo8AO8IN65PqlzG31w+0WnivOe/6f9WOhnu&#10;6v3VTNGJLPudeYBdGWJ9mcB35ZuCiatNDPkmDFRGGB6d7a3SNw2eXni3kgtcn1j6hqHAcxKiwsB2&#10;RXtuZWv4Hm1PSAzP5rl0JkjmjdT1qu1wgnPE5AyIMrSVc1bATtrbDSu9TlfsE3BeI2J0EGfASxsx&#10;dWRAII5gIew0FHDYYIvIUB7SF+kvuzaXShvrMNzHYrFot9z4TRY6X4K3laguKpIR78rfoNzV5XJZ&#10;hpWKglUKhYbosNBRZIt+C6EDvovaeXt7Ky8vL3XYRlDu7u7i5eUlSimjWyFub2/j7u6u3t/fZ+c2&#10;FM6P3ft1sqMVH8A4MVBYRzYvSTsaC4Z8a8w5X4lTHxvnPbVOHXKeXABzvAhfT7l5fn6OiGjnWGiO&#10;MJw6W/Ek3ZGPMeqqx9vnFPm/QqJB4oeNOk/uyTGOnXC12+3aViJdW/j4+NgceqvVahYuOgB5uwAd&#10;HBor74NHSgi+nvzylPG0TCbxHWkjc0oI115HBovDxP7NffO3n8/gctMNZO+zy72sjZ7+Qlnkq8Uu&#10;r2n09RTxQwp6L39PtyKM2X+NnRR30pjzHv6WE1w3zpyenjZaeHvbX++q8yKEFzkdzs7OJrdwkKZV&#10;Xjgjf2ddwjP7on5IR5NzXmcWRUSql5EPUJaQP/pimBtJvfHxseIz8lzvgxtPmcORjhXNhzknG3WW&#10;GX7tZ0e0ctb2pALnB+hvRd9aqL9FPlbeNKSzAFQ+5hebjnlWpZfQKTEY1hFHOCWg17SVd3dOQLec&#10;/QwZa63vBr8On1wsFvXt7a1t4Viv1/XTp0/106dP9fT0tK3q74bzFvhZ4DBJtBOvr686sLLJKF0F&#10;HhFxdnbWbo7iQbPSH5zvkz6dPhxvA52M4CoWmQDEjb4N76N6VD/HR3l3Q9SJIkHYB34f0Fm6jqWE&#10;1v6b/uTUnBL8iIi58puEu0fE+IYCMs2IqbDNmHGmDPF3xuRZpxi4YPWrCAWvK1ialDxLwsO3M8Uo&#10;E4Sq0/vAelgHV4upbHlkhrfrk4/4ddxmypkrkRyz3W43GdtMESIjoLDi74F5lWJe8cbl4VhQPYMS&#10;NNrHFmCKw6pJuw97X9WINkYHXVJwEw7BYA6umjkTJPBId9nhWH5oHYWA6I00whXRbI7olP5MaPjK&#10;bzZHMuPcx1Z52d85pVhK4mazifv7+7i5uYmTk5OmoNZaJ3fRK1LCjWg3IPlx2succi5UM+FEuhcu&#10;M8PI8eO4yWDqJeZRHb4K3BsTJuFaxrLyZf133kPadl7lfaHRS4PBx+OPTN62K+00fHx8KcM4T2kk&#10;OS2ojtfX17Zie39/3z5a2dIWDk9vb2/NGaHrWaUw6lYURV0IVvbB+Qnz9OhDyY0kzuFs7LK55s8p&#10;E/w923M54ivYPd0hcyxl57RI/vHwQzrh3KijQ3lOHmZtJjx/dO4N26fcJ+59PBw/vfmUlfcx83qy&#10;OUreyj6StjgmvBng4uKinTMhfHDFl/pTDy9cYODNSdh2O3IcMFq1lDK5GprnTHCFWYaWHLceiURd&#10;yfkI6bong3xsyGP4LEsuw7w+yn2PqGQ77qRTu3RaRrRtCdS9OFY1m5vUiaQjsZ65/kXkzgKO7eAg&#10;oKPJy0hvSxeTqNsNOBnpg7E3aCMiuI1j9OxtOGAT/Zt1Suh3e7kHRv9njW8a0Lvdrp6cnLQIhJOT&#10;k3p2dlbX63U9Pz+f1CXHRK39AzUV4bDZbOr9/X29v7+vw2GVrT0ddqkzK05PT+vr62tzcrCPqnfQ&#10;r3m7RgznXExoY0IMCb1X6Lv+rmdf9OhONJU5ErM5m8F4SIb+N/210okOIaKCL6bIFRwa+mTUGdMl&#10;cTkjd8UkI6ie8ZQRIAWvVpm5Ys39+kzZKgxXs9k2FXvuo/RDm9hP4kd1+F5M7s/0PZoU2L6XMwvD&#10;diXPjS72mzhlWSrq7L8zF77LFCrV6wZ3j6noP40KjpfTDpULwZ0wqFreEw9rqk5bwqPe0VCAoTOJ&#10;lHBlT+WoiNGBQibNPvh2DBrYCsV1vLkjQQpedmik6MXnqY+/+iaFJ5uLouHHx8e4vb2NxeI9PPH+&#10;/j7k3OQVn7rZAuGck/kCxWP0n/D0aNGVLSZXJkmL2Soq++q0Tby4YeOwOZ17H50fUtg673BnpK+4&#10;eV/ZHumO88rbIQ4Yvp3xXB8Lp4/fInn/nIcJXp6x4kaG/rvR7zTBPmgOcevR9fV1rFarFjp+dXU1&#10;cUzISacVK5W7ubmJu7u7tnWJW2ycf2TbN5TP5anjJFPysnnCsv6t/jt/yup0GPjfHS1y0Cq6K4su&#10;o57hc4o8TU4fOXeclt0Iz5wPrsvQgey3q9DgFf9S+x5RmfGLjJazZxlv8PeZMk869zEXTHJsuz50&#10;fn7ePjob6PLysjkllF/GgOOHDgXXS5we1DddS+2LLRrfWutoG63fkvT4+NhWf3WlKXmkOyZcXji9&#10;ylFyKPLVk/PoTNd1fkl86Jk7ziL215i6XMrqGNod6TOcUwN8Ve2ZnJtdKXZ9w+BInRJen8mNyt/7&#10;r/03+thegEePDOSIFknQ3smxMOCnLW4NcIycEhUAyUAfFp7qULbGuG8TJ0GBc0PPVFbOCX2UZzD4&#10;R46GYk4SPXfdzHU8RUpst9t4e9vffrNareLi4iLW63Wb8xrHjMZdN8q2CGf8xwZ7wnt6ukoml6iH&#10;aA54fncE+zz1uebpt9ZT/ps+njIdmN9KJ9ofuFgs2sC7suBOCTdcmeZWd3rGAIHuKdiHnBISpPxw&#10;hcwnmeqkUMpgkMJGJ8YxB+u5gePC2A+OcgcET7dWCDGMzNFVT5mBwYT+jraKuKG9GPaTAf5q4zsR&#10;SGT6EaNTnKvgW0wPrpzUR/jcwy0BtcBeSAld9UFwAN4yCJLiuCETzujJD53rOSUy5VpOCYZik6m6&#10;MJASrT4wikaCSddDvry8tG0cTIz4kUMAh01NojTUbwo+PesZ92zr6ekpHh4eIuLdKLu/v29KHlfQ&#10;sv30FCzEg6eMF/TyKPUcDFk55ncc6ON1uNHlTgkqt0qqx5mxlyVcek7+RPpxGvRyDIX2co5b0jDh&#10;0G/Orz9KsLvilBmyDrPmEenajX/nySqr3zzH4/b2dnSDRh0MK93EUcr7SrKUQ30UQfTt27e4ublp&#10;UUJZeHsW1ccoKDollJxe9Uz9mJNjTu+uTLINH4tM3iivnrvx704J0qv65nIbBlXjaYo4URk/iDQb&#10;a3dOSGkXTOLT3CJHI9p5Kg1md7RqbB3vPaXc/zNvj3fMKeA0XLw+RkRoXFarVfus1+sWKXF2dta2&#10;/kn+EG90AvpCChd1qKvRYeDygbrP29v7WSs8/4j4V7SEnBKUmRH7iDDyYPIuzSef8+609Y/j3ufI&#10;ITnl9EnZ4w7H3m+nrWyRJatX+lAiX6i77T0D4AfOEzwv64mYXjFq/MZ1xWp1pVe5Y6zoVIjyHtVa&#10;h/nNa0NbV9iutVeRpEPW0cO9wyAWwzkMSnIq7GzLBcs5Drmo6QufHBeOQ8T44EZtCxnO7KhPT0/t&#10;PIiI90iM8/Pzul6vWzQGYX0drtZ8Hd+y0SIk9Fm+b/Wt7DdxVpJDN5VHzhiWU36WMxxPIjWUR2V2&#10;wy0mNnYsP5IFPfz+N/3vSG37RsTeAJeCwS0cvu81U/rJiMBQukJUiUaiv1dZCl5nwD2nBOF1gSSB&#10;I0WW8GcCg44JP6wv25ObGRhkUO6cgBOi3R3sd4LDKVG8PU9sz40aKQcUOvRSZqtz3q+BWbrnooI5&#10;aF9aDAwmAsJHHm3lV76Babdro4Y6RkIpol0XW0lb/COBBEE2ap9jI+HjfSasTnOOIwohCiVvizh3&#10;panW/c0VUs5KefdeS4mTU4LtugLN1T0pg4Jd9E5YqexkiU49Ggzb7TYiooXfiuYY7ZNteyJ+s7nv&#10;8NS6vy6N7/RcY5GFvBLnbnh5O8SpObtaPj83hPkzJ2fWHunOacLh9nNoIvYHN2Zz1OF2R8acEk3F&#10;krgmrH90It49CsznGQ1f/Wd+d0w7394h0keOtlL2YeLayiGnxNvb28QpQceEnBK8NpFGnq/UM0JL&#10;fZ/77bxH403cEC/u/PDx9nZYp9MRacnLen88wo3jKscADWfxKPFCOIdHuorTSC/6RJ9ehITDKb7C&#10;vmq8dKaB+A/1Ecoyh/EYOidt+rhk8oSy0A1xjbscMDwsWWdInJ+fN7zrs9vt2u0ctdaRXsV557yd&#10;Y8P3m82mzTPKNm5pcmeuR6byAFqdtURe4Hw/k8WUYeQDGd/uOSV+qXHjMob01aOBjL8RdulHeu60&#10;t388db7u9jdPjBwN9izVX2K8kFT5DPOwag4LTsBWVc7L2+9RO9Ippastl8s6zF1FwratB4Bn0s7w&#10;w2FoqYzPTxAcEwO7YCuEHBQFxv0CERFyKNCRsFwu0zMV1B6dHrXunRJyLMj4V7/Pz8/rarVqToms&#10;fS/vcNNBARxNtpbEoJ+TFjL6yWQXxjnl4aRV13Ej8ludHG59Y9z+FN3l/2LqyaBe4hgem04ixh5k&#10;/c9CIF2hcYXVDQkKBzfAso6SiNmpWsfXJek94TrklHCDgwY4+80+u+KlsjIU6JQ4to+sh5EXdEBk&#10;TgkPk3ShoTo1gVn3y8tLRMREYWUdAy6qcExPPJhKBa0UCbeIduBkg4VGJMfSFVnHy9C3tvVC3nA6&#10;KVBPE4ZqGjQ0cWTEWKC6UtmcKHTauNLNskyllJHhzdA595ZnURfKx5U57eldLpdxfn4ez8/PzSnB&#10;eUYaovPKr3pyh8QgBNthl1AECnBVZGignrpYLEpEBPZx8iBMKpmFY4uoDSkYJSI4xiNaqXvHV0a3&#10;hYYDHQUaN42h5rqNW6HA5Hs9pzLpq63ulJDhSRw43bN/FN6ZM4GfY1KGI9XvvNVp2eevP/+thHo2&#10;d3qJ4yIDS2NEeiKuM77jYyp8Zw7EUkpbndfc0hkqV1dXsV6vR04JhpdrRVf/dcCrtmG5Ec6oKsqx&#10;TA7qv48n++hGmMp4u25cuxPHcSR6Vh6Hk22zHpe7pG3m07wSfCcn77cHvby8xGKxGDldT4bDh1Un&#10;5+nclhh3+Ih+5LTVVoWsT4vFol2xTBnBFX06PjOD8xCNc07wWU+hzvgTn1MnkuNBY0+nBB2sGlPi&#10;mM4cOiWkX+ibvKbWvQNCMuz1dX/tpyJNKGPp5NG8Ih9UfavVajRfGO3C6MaImNCJ+LU7Jai/9ZwT&#10;nHs+Tp58LNm2jSeN8VQ3yvg45tZInyGsQz2jiFq2T32v114loOM8NcsnAxGLH81hgHpSpwPRp2eA&#10;u+lyw1zW1ZfNAUKnhPCC/rXtHDTE1U6xMxxk0KttvVNZOSLoONgNq/lymBQ4Jt7e3urT01PdbDbt&#10;Cs/z8/N6enraYFkgqkFph60l+qjNxWJRT94PMm+HaF5cXNT1el2HLYZ1oO+a3QbFKG+XJ+TTlK3i&#10;hcNcZTRK6gwg7vBs1I7rX05vTpfuwKTs6slG0eZvpcMcSpnu8VdNDp/zN+dHx8q1rK6svSydaDD5&#10;7Uq0M0NXONiwr2oYk5wQG8tSqGWKtCPLnRL41JOTkzK8k7FZAvyPjgkX6N5nh1+K0nK5HE1u32Pq&#10;iXWp/xLqYBrFD3vysyYobFiPYGC5p6cnKmMjIeRbCgIGpAtKVy7jncEUGbcDTptwklDRUA/Pq9FN&#10;g2eglTr0pQx5S621we9OIxPQDm8t7w8nexM5RmC4lUyPtEba5rfyk0H2jFZf8SZ+3cGg8adiyBUj&#10;KZLqg1ZyNe401Eiz2cp+j0nwOek2W3F0JVoGjSux/E3c9pw/Dk82Po5H0ivnNuvg2OqZt5/xAXeA&#10;ii4Fk8aR22XIyLO5pP7zv+Ne36Qz9jfDkffTDS6WccU1WynMBNJHBNQvTVRYyIdF85pXzq/ZD8Hu&#10;RrfPYY2lHBEypB4eHuLm5qat0tIp4cqen0NAh4Qb39yy4EY0+57RrRLHR33hexnkMkbX6/XotgWe&#10;F+BOCjpTaTy6AUhHvdMyjT0assqjdjMnHvHhegcVWH/veYlHGbgZzfj8zPQenbvgW03IZ7NxmEvH&#10;KGpeF2HSf8JMHu03bGjbhiJTiFPhnLyGskNtSC6zDxwX6Vb65llDmheMHlJdpANup9K7zWYzcjQp&#10;CoRnvwhXXF1lH0gPPBwz2wIyp7P6GPb4pBtbqLu6zMxkg+sLoNnRbQTiSZBno22nqk8OuMGQHskd&#10;6/NkEUdwmxxmO1UyMoaFngW2mUAprOhTBd7oLGhwSKeTTi9nhPT7sncstPag0zX9tIxvi1B7E0Na&#10;Dg39LzCud/tDNUcfOUbklFi+HxZZX19f2+GUt7e37aBL5dVv4WKIgpjwTuF4OWzJEl3pxg2ct9L6&#10;NjjK6+PjY318fKzb7bY+PT21iAn2jw6bWvfnbLCvwp3GinJUdEmnM/kpBn1Un9ofcD7ZOqJ8gkXO&#10;GpQ/pJtUbzcZ+0ieZ78Pvh9wAVJPz1455nf2//98Gm3f0ERg6jFhF+AR/fMkwCTTep0pkvGqLW9b&#10;7VFoZlEdroz32vU8xAO9cPrv8NDQolHCOhxOtffy8jKK8MgcEVT6XGCScblXNFPs3JmC/ra9gBIm&#10;xlgqcSOGALyNJheFmJ4JRyaAImJ/doOEiJgrGbbhsC7HirSvtrtQTZ0SatNXXqkkZIquG29UBg85&#10;JTLHh+BxL/ZisWiRDzRkVIbjnjk99O2OR9Jg5mhkHVICZVhlB8SRltjH3W5/swtxh3GZfDJl6ZiU&#10;CSgvy/pdCczq4pxwPqN3NLTUZ36zXYeTgp1KpHCe1TvXJ+LLjTTik/jlNyOxXB782pSND/tA+hGd&#10;OKx05MqokCIsGs5WeWjs6hnpVHk0/xQxobp5xoTayLYncQVeBhGdEr662zO8s/Gkkz/DneM6a5dG&#10;nOBQPne4kh96XXTC8WwAOsgFF/OIR2ne+ByhgeWres43XQ8hDfmzHs4yWc35J7xJ4XYdIjMcj0mH&#10;8vXeO18inXDM6UDWuK/X61itVnF5eTnaCsG+ZzA4L6bMIyyM+qPTys/PooElGaIxd5oQ7WhuCi71&#10;yyMUXR5Jvsn5Jf4RsY/gcPrNaGNOBjmvdLp03jv8rhy3bF47/6PcSvSb9ptGOWU+ZfMOt5l5HYLP&#10;6x/6qW22Te8CPYycEgVOAtUp2ICrCrqbGHAFZ0ngm2dJRK0tsmCib/KbaYC5e6aEyqC99ENjWo4G&#10;/d7tdvX5+bk+PDzU6+vr+unTp3p2dtacFuv1ujkClu9Xp7b2ZYDvEJWxXC5b+WH8RmdJKPoiIupm&#10;s6k3Nzf1+vq63tzc1Lu7u7rZbNoWEjlphBfiR20yOkNwGo5GW09YD3GENtI5lelFfG70l+o7nEfe&#10;zh+d/sy2P5KId0/eh0xnnUvH8k5P7aDLbICNgaXe4x6gbuBQySKQWcepxJFZO9N0paS3UqJ2/NNL&#10;vVUOf6Y2vS8UyJwoVBRcEYAiWrUiQyPWwgqLjxHPqHh6ehoZxlw1oSLvYYuOW1eO1Tfmy+jDccO+&#10;Eo+uAAlfAxNskS1iZsINlK7RNZ4QWqhuZMxVjpULYG55EX7Yl4ymHHfZimet40gWKj2kG9ap924A&#10;uVMiYmoUiOaE44xR00h1GiRt+dzOVnU5L9gn5w2EJYPLHRWEL+MxmSLXY4TJeI/anTMAaKT0+AId&#10;PqJP8lWHIVNaMwHrc3DufI6eYuvvOb4ZPpxHOq/M+GePtx/i2ZmsoVHi4dRlMFy4ZUnzhTjUnOBc&#10;m2vX6SGTc1kkQcb7HLekeXfqZXPIx5HwuqO+h+NMFnKOk0557pLjJqNXh8vnH8cn+zBsn+flyJlO&#10;B4BuN9lut+lhuWo/4x106joeBWdGA8KDcKPzFk5PT6PWepQB+5HkvDmbL56ffEH9Uj99vGW8X1xc&#10;xOXlZbtt4/Lysm2H4PzN9CbvZ8bLGPHAOnxeU1bSGSYnVeYIE3yUte50fHt7G0XwEE7S+vPzczss&#10;WjfukL4OjWP23mVlNn7kT66PqK8+1j1eO+SrPveMF1aWTcavci4lbbRFJNY/rJxTvlXw5+aUKPvV&#10;Yj9TwuseLWbxW3kJz1BHOxT99fVVjo8aETFEKrQ6djhAnUa+HDMzKbovYJTzU+CkKIPjYLvd1ru7&#10;u+Y4ODs7a9suhqju0XkIJycnzYiXY2Ox31LSrhcdcF3Pzs7qarWqZ2dnyh9PT0/1+vo6/vOf/9R/&#10;//vf8fXr17i5uYnHx8fRrW49/ak3z502O3Qz+d1LM7TdTck8G42Bj8+hfvzSNMcnMDd+k7Z+j+Tj&#10;JJgj+nZ5T8c8xLdYd5af6WS1WrUwOgpnVxL1ceGl76xBMuNMcfOJQQ+/r3ypDBUJR54rY5kC6sia&#10;m0AsN6fou/HN8Efvn8MnAcK+c+VKkSzstxiy8CGDVSuGjket9Dw/P1cqhe6UcMUDQqV51vV7+K5W&#10;fuTdBr6bcBI+JDSNVjLhFBH78L3MKQEa8XDESloW3kgHXDXIIlNIV/xW4jyJeFdy3Hnh+Qa4uFWm&#10;RkSp+/MTVLAMykoZ6ijDJ5bLZRnqL29vb2UY1zLAUUDPpT2I5lQqEW3elqFfyjJyer0PUYlSSjHc&#10;tTMk1I7+k18IJipLmhcDDMXnKMdYfadxARorxHHGCCmISBuEmfnxblQuUcwmRoHTCsuQH2TGg8p6&#10;PXRgDspG+zheiSPyVk9Zn+b4XE+4kLe5EO4pNeSDWfukHfXLHWCeTzTDeUhH3ZwC5rKBcoV8grBn&#10;MsX716Ml5/WZU0/9ycZMdJfV7TImi3yQs4AOf9KPZErm+OptM6m1NmeD3yTlUX8cW9apszl4pbLG&#10;kQf48sDXbH7N0ZlSpuNwHDlWMmLdkOXebC/LOpgyGP296w1z+b1Op0Pi4fT0NNbrdVxdXcXnz5/b&#10;+Sh+RlFWfxahSRypHd961OMBjI6IGJ9hJhpVexoDOvA4J3e7Xbtu9PX1dULX6oM74RSBJvrSORd0&#10;dPhcnsO3+qEkODgeTrcBwzvjvxkOjYa6Fo/0ih4NDe1V7x/b9frBH6voYsjb/tdaWzRrRNvW0foZ&#10;MQ39L4mDoiozypRBHx10tckz6XA6/JLvBviaM6LW0SGVI+dENNVx7JQwh0b7sNwAa3v28vJSaqyX&#10;BgAAIABJREFUt9ttvb+/r+fn5/X8/LyenZ3V09PTenZ2Vk9OTiYRDhHvt2kwydHB+hfDuRJybqjs&#10;y8tLvb29rV+/fq3/+Mc/6t///vf673//u15fX9ftdtu2YyyGaI5iB3OqDX+uZwVnRLDfzOfPHEdZ&#10;OT5XHfzvH/WhJwdsLoz+g94mtO9ls/p678lzqBf92cn4Rvoh7PqQx9NBrOROzZ5uFDH2Fyhvlk5W&#10;q1ULZaOipwYZ7uaCy1f7vePMQ0BVt4Cm8KTQ8MOpBBdDpZ3gXBh721lewuuCxAkwmwBsS/85WJmS&#10;5AKHeTloEtTCrytUaisrx5WeLLyWn96eSjcApOQLpt4kJkETTo19T6HOIkjcIUChDhwW+z9ymsjx&#10;4MoV87L/HBcqSII9owPW56vY2Vj38MZyekaFxmnV4fV6WTfnAMfP56n/VnuLxftWEpZzRkRakqFC&#10;+DnG7APpg/PJDe45RWsOfuXvCZVMkHjdznt8PhOmbPzYZuac4FwgH4yIpgRKkfb+Ej/O69R+5u0W&#10;fJkQdVxyrH0MiV+Hjf3y9lm/O/nIf4SjzBHAvqicytZamyHujgDVybbn5ApThn/W56mHg4xOSFvE&#10;cQYH688cHqJbHnis/zK2mY9n2lC2cEXb4WCddEbQCZ7xKeLAIwkp990J5ThwB5LGw/llxqvnxpzO&#10;FsGkfvKqV45RNi4+r1xn6OkWPuZOVz5vOEfdaam9558/f47Pnz+PrgnN6mcd7kwi/M6/xPd5M4dg&#10;UNSGaE3PSata1GEZd0o4f+PZMtlYkMboCBZv8HOc1D/n3dn4zM11H3N73wo67Qqvc7IqYr/dNqO9&#10;gsjRjoNucuaEwZo6JWodR1jUARi9A+5o8I/qLDhfTIYl39f3JLwIjuZQ0HvobfX19XV0I4fwK3jh&#10;RNCzajDqf/uJtibbPODUmJxzUGttN2Rst9sWGXF2djZyTihKYoHzJfRZLpd1t9uNngtfEe1Migkf&#10;eXx8jG/fvsW//vWv+Pvf/x7/+Mc/4tu3b3F3dxdPT09tjmUyiMn1LtHFnL7lyd9l/Cv7zfac52T6&#10;X48/Es65eud490f7lvW1x5d+75T1Xcn1EfJV8iPCTrqhruLJ5T1lMtvO0slqtWqGpk67VqUSMBJK&#10;cl44IPydGRMZEUvJdGPFtxvQ6GFnvT5HtD4kkF4+/fcBcyR7fd53Cr3Mg8T2MsOY+UgoVMRpIDPC&#10;hXVLgVSEBAzFNFKABqTtja68aeTl5aWawtsEkPJDWeD5FDyMiLBWow8JrEl5PSMOaq0FTKrusMKf&#10;OV56OBe8pC3BwTy+Ot5TOLIxdTpgXlfWM7r0OeSGu8bdFXbD14hJuMOH+b0vTst8x//kFe7oEoze&#10;P3dUco44EyO9Z/BksBOvhJfJcePvBA/xL/hcye3VS76lfmgu8UR51cdbEiKiGXrk0S4YOJbkGcRP&#10;5hx1WH1+sF+qQ/2YK+803VOifV5l9E4+J16r92600CnLCD/VQ1xrrzkPvVMSrtwgd6eH+qV6iftM&#10;AB/iA+T9Wd6M1jTu2TYTGYcywJbL5ehcC+XTdglGATA6Ipt33o5HSLiC0xtf1enzYE6Rc/qYa+tQ&#10;PayPuNX5JeS3dNATB3O8hXjjPPU8h2RHb77RoHZHTsT+Fidt3zg/P08VTOdZHr2k/lJ2qC9yaj09&#10;PY0OtRTP0IGr0hlYn/rGvlMf5PYQjXcWgUMefsy8o/5DOqRTYI63ZUllM3ni+k+ii4zGmcnoaOR0&#10;IOzDx88I87lXe7Sp+vkOed2Zwn5U1DWKZhhwUR02bbcQThw2ORL4vRuiIqSjvry8KGpg4pQIODMG&#10;J0L7LXhrntSfkdOBjggvmjkuhnHW4Zw1c7JFRLvZyWnFnNiVvKZYVMLd3V399u1b/fe//z2Kkri7&#10;u6vPz8+tDwPOs9sxRn3Sb/VB3/q9s3MplNfr4jefFzuLokPn7Tej0P2dl/VvlqkdPXBORmR1Zf9B&#10;6wfb+6NSNscT2proeZRTruuqXvaN/XenOPExh4uTs7OzKKVMQt/YgBt2XLFjR5UcgJ7wpXFBZYSC&#10;yFfH5MzwDhLBrsxkyslHFBbCnv3OED1M1BLvE62AQU5wq0Gl8svBzQZaQp5K9m63a9s9NE7mzChw&#10;Gozq860LdEZkV07yhpCOYqB+N0Yq5wKUzhGDHZjUxOMuofb29tbeDwJ4ctCm9dedMBJAKd326LVn&#10;0GfjTtxmjMAVAykSXOXJDBHC2mN8rsD3GITRacaQRmM31FFIV4vFQjevqN3xEsy+7UKcOZylvG8L&#10;oXFncBUfJ0RaTLZfHBIahp+S5ZkTNBFjBVpz1sfHyxP/EeOzWYQTV77plADeW3mPINDHaZC80/mj&#10;+tFz2qmc6lMfs2eZE8Rx31ME6EhlJE4vv85CkpJChwDHSGfz8FnE9ATzt7e3ti1Gsk31a2zcKSHc&#10;q580pukwOkbREd6owJDeeoKfdMmxpQMhc7a6sScdQKHs2+224cANQtXJutwo5QGVSu5sIGxcUXf4&#10;3Cmkdom3LMKtJ/c5JtnY0EkqeBgpyrZFi8ybjUsGE+WIOxg5h51fO91ojjpPceeQxkCHXp6fn7d6&#10;aJC7fpDRmuiS46Jx3G638fDwEPf39/Hw8NBusomIODk5abeAEF5PzhP8YGWNud9049svsnHl2BJ/&#10;HFO1n/HrDBesnzQwlzKdcC45XUSMtkBksrOSZyVOvso6EzqbGInSo4wmfJtIdTjZDeUhnJgLI6fE&#10;wBMnzgXl2w1bUF5fX+tyuawvLy/NKbGYLmZVAVaRkv/tZ7WkdwGnhBWf/H95eWnPI9qWg2aQw8lS&#10;z8/PR2dMDLht0RQs94bbMd7e3urz83P9/v17/de//lX/8Y9/1H/+85/169ev9fr6um42m1prbdeI&#10;lsQhQRgHGp4lSBvjbp5D7/1R9iGsghOwt3LsA8ZiUi/o2+vIvluiDO7pe1kfD+kAf0Zy28H7pH5l&#10;clXfPZ1Oc1flnA5cjjGdULnLQoH44WoVV8v4Puu0//fORRy+1su/VdbzuuLDicN2WZcG4yOTp6cs&#10;z71XPa6ksG8aD8KbjQENOXca0TjwMWQ/WDZzSry+vrZzFgYFp3KvMM+okNcajokir3REO9cgIvYh&#10;/xxH4QXKVTOMI/Z7E0V/zjTrXuiw785XJRBTQe5jROPE8ZbRMPpC2CV0WxrmmM6QkGHd/se74Coq&#10;pzb3zTfclsV7KF8Z4GVdDayhEDWRAljbeyheJfYKT5njCcSn8nEFW7xFv6kcqSznL40Yn+s+p3xO&#10;fvT/XGJed+bUWkewsu/OsL1Oo88JXhi+np2pQ2cEt9VlPI3OCDdYfO4pv/NB8nX1m/0kXg45I7I2&#10;9Z7bzGqtk6s0MzlA+UP+nxm8DPvnwX9atd3tdrHZbOLx8bEdBkaHD2FwOaZvX0noKSM9Yc76wONS&#10;+nEa6uHa5UOP1iL2jhkd/Cf6dqcEaUL45Ao2nRLKR1lMWEnPPABTjjg52r0c+++ycA7P2fzs0SX/&#10;q03Sv3DSk8HULVSmt1jCMXdayOZtpht4/xeLxWTxgPglTtyx6vhy3LnexbF/fHyM29vbuLm5iZub&#10;m3h4eGhn4CwW79tIOI4+jwiTImb5LVqiE+3k5GRy1aiPIcfGn/fmUS95fn/ee+/ZvSzb79UPuEb6&#10;TK/+ufcZnF6/ty+9ios9gDeLmuDZYXVf1V6nSWAePVPdoz+1Sh+sb29vsVwu21aOxbC1AfC0hDor&#10;62IW/68s2bc+yDyKJNjtdpMICiU5FF5eXurT01O9uLio5+fn9fT0tJ3nMPRlVL+2qzw9PdWnp6c6&#10;XPsZP//8c/3Xv/5V//nPf8bXr1/r7e1tbDabFmGp7mf82P7zcNG0j8knkv+/aZqTm540V2zOHN3O&#10;XJ29NrK2Ptr2H5E074/hcdKP9J99Je753p99JJ0ovJWGvIDoCXRrsLJhAlbfGRcNoJRpZ0Ja+WPP&#10;iAiHjLFYLpdlEF715OSkMCTXjRn/prHlbfj/JK8suxrvRmATAMP79g7fE8HD3xxs5jV8joyN3rMM&#10;z2CwLbniblEPxR0VUjb9NHWWHwyA+vb2JkNXNFJtIlT2T06NAaYCeItgtX5V/Gb+Ee2ArriPcbJi&#10;zHGXostxyFZ2nIb1m0yfBiONRm9LuMmUZacDZxCZsuqGqCfloZKvfkbsnQLKw2fe195qjOAiLG5E&#10;i/Ex7L3XL09ziu0xzNCNAMfP3Hz1vIRlru0er8zmvfDhEUzumBxWi0Z8z/kGfztOs36yHo6F02SG&#10;U40to9/cYFdZrd6u1+uIeDeCaVzQgO7tf1ebNLRlMOpgQhnacoDoJgKt2j4+PrZD/6TI9ca71+dj&#10;8vgcJ46zMXHayBzQ5KuZI4vnOgjnNOojxtE33qZ/3NmQwZ/133HlOJn7MLk8JL7Ylif2aY7PZmOW&#10;LZYoP89P4Lzk3BHtu0OWsj/j9z0cki87TiJidKOJHE08oJPOHpdXbM8jRJSf8zlif5PF3d1d3Nzc&#10;xPfv3+P6+jru7+/b+RsReycX++68Se3KGaGPeMCgL0wOBRff4DhyTLgdmVEVyudjfkjuHEo+hlam&#10;W0E297JsmQ55bP21jiMcEhhHuje+q7cDOEcOCuphVmerW9EOzKs2VKe+h36O6sViVHu+GG6hKEMU&#10;Rt2/RNPT/2yL7/W/4EpMfftvta/0+vranA9vuAGk1toiHZ6fn+t2u62Xl5cjxwS2fMhJEbshqmK7&#10;3dbHx8e4u7uL29vbuL29rd++fYuvX7/G169f683NTTw9PbUtFiWJjuh9gLMJL81sFI2Lk9IxH+Lu&#10;kAw9JmXzzeCclHF5HHvbgQ4WjyBpdCucOB/N8PdrunbE71E6BoYOjxltLRvm6cjhm+GWdc7J+bl0&#10;0jMoKIiOVRD0m8ydyOH7Q1EVRIQbNVI+9e1XrPmqlj4OVw+5bIfwzCUf+F5+tkE4esZx7+MKKZ0S&#10;xLOPjcNBo4fKqxwLtjI7OmNi8PDSGVHNqVGpBKg+wDTaXsFIC7Zda1U9dFp4yO7k0CYJJOB2ssfS&#10;6d3HRoymRyfHMLhj5o6P0xy9cY5FxIjes/c9RuCreWizxj76QoKiWF8K+7RYLAoZNNorETEaK0eX&#10;w274KDP4KI43fus36zaeVPD7ID9gyuaj6neDkXX4GGnu0JnAG3d8FdsPDXUjn+2oPo1L4tSb5PcP&#10;DSl+nOa8j6WUxpPPzs7a+QVuiJRS2vPT09NYrVaTlV3V6Sv2PqeUR/vWdYDj09NTSHnbbrexWCxi&#10;tVq1Q/9Wq1XUWtsee7bJfe+EOaNJz8f8c3zCyzuN8b/zPpelPn4so/MdMrnMfnvUJMedfdI7njfB&#10;NiPGDs7srAiHRf3lNs7sfIlMkcoM6zkc92RxhsuM9jmv3LmbOSUoS3rj5Xwokw1zSp3n180lj4+P&#10;bUvF/f19XFxcNN2J+PPkeqDa8LnvURLfv3+Pb9++xc3NzWj7hua5dLcMh2qPsrmHI24D0fz3hRnq&#10;MIwW8fH+iAz2ssekhD+0BrK5cKjtglsrOvmb4T/33uFD3urvhvfV8lbiWv+B40mkhCpg/uFRM/hq&#10;3d/owXdl7Ghg+Xb1p96VxCmhAtl/Vqj39ojPa61jR0XBNgulxWKROiXiXf9tEQ+bzaZeXV3Vq6ur&#10;dsXn6elp+8jRISfGZrOpd3d39fr6un779q1eX1/X79+/15ubm3p3d1e32207KHO5XLbbNuKAY8D/&#10;996VqXMjkv8H00fmkdNyNkc/Ut+xsrknp3o6NL/5/s9IhMtly263PwaA8GayiAu1mQ6k/1kdMzxq&#10;kk7UgBtoamxuRZkpGwx3PPA5kZQpDswnhcmVcXnSM4dEJsgyocv2OAC9/h2bhonr0RKTulzhySYc&#10;B5ufzClB3CZOiba/3/NkW0FUlu/MyTCJkPBoCzs4sxvd4XUPDLzI+aHDjLR66XQGbzkVqebJlGDJ&#10;8Ck8ZIyoR/OOR0895Vb/e+PJUCn9Zz+9fiq72Sp0Bo/jzhko655jzr121AdXKL19T+Q7TrtMzmt6&#10;KcvnwqH3OxtfPuOYCV6V95U5GpDejuqttY5O+ffDBaX0SyjIYFPySDcm0RG3MBC37pT2/w5PZiQ6&#10;DmR0yPCh45jweV3Cg0eGCE43Cp3PywmyWq1C5yVtt9u4ublpcNX67oCQY0IRGqXs9+Gz3d4Wriw5&#10;z2b6JQKa9ZLmMseXxox04/BojEgD2bidnp5O6CNTunybkWiVh2f2xs5lM52aTnfZan2PP83NaR8b&#10;V9YyXk0+5s454s7Hx+V8JhMc9t64k5/O8T8fV9HzZrOJ+/v7uLm5iaurq1itVrFcLuPTp08t+ihr&#10;38fJcSe4Xl5e2lkS2rpxfX0dt7e3sd1uo9Y64lnunKQjR0nRPBHjK7W1Wkf5JXohjybPpW5AGnMc&#10;9nStbJwy+d/TZ7Pf8QHDrZMOlR/pnPoAvrQ8YKz2vz03XdmdG9XmKN/LGdHq3s1ESgzjWwe4uaWA&#10;eUaOjN3+rIdWpu6BEmzpf//TyT9yOuj5gJfJVZq7IVKh1v2NHMobEaPtG4+Pj/Xh4aGu1+vR9aE9&#10;p8Tt7W39/v17/fnnn+v19XXc3NzUh4eHOmyXqpKJzs8yup6hgz8ypU4TfojvyJ0hx7z3Z5F9H5LT&#10;cwuW/P6zU0+2RExvu1N+8krlo1Miq89lHhc2jtV7TlzIUjnwynqELebhQjpLFCTG2CadoxLvRoqE&#10;EPca9iIlKKjmYJpL/n5O8GT/s3fEa2/lkcTt/ylwEwdEZthVvuf33Coqfk8OkkwcCZPICf7PIifw&#10;qTTk5ITQvthh/1z7L6IfDsarTlcmDKPWfTRFrftDUzUW7pTjGCZ4qfHubBp9Stmf61DeAdGAMt/k&#10;f92fL1EG2BQFoLMmYrfbtbJDH8tAO2WgozLMFRKnl4mIKBjH0TkUoMnRIZKAU2NVNN8HJXGv6Yxx&#10;VUiLnNOEucczVK8zO8GcFjoyqW3Wy/rneILoR99eTs/pbBNOShnfaqRtUDTaaNDTMRER7bnqqbWO&#10;ymV8ZM6Q7TkbVB/DpwUPIzuU3GlGg663Mq6tG+fn5+2KQtXFg/rcIZ05blSfHA66evDh4aEZTuJH&#10;3KeuA/9eXl5GN1Jo1ZV4I51kPD7hmSN8ZM7yrGzGhygXe4YvIwxUxhUn1sX6CaOfOZAl7wfLkhcL&#10;Bv9QJruszhwY3rbx+i68mVyj3GMZ74uS6zfZWPi8Uur1PaMBx4WPu+sy2fjx+dtwGKQiha6vr+Pi&#10;4iLOzs6aM2m9Xo8iJnpwCA+sW78VjXF/f9+2b9zc3MTd3V08Pz9HRLT5JlzJWCKvpP7o89wPZmXZ&#10;jNfS0ZEtjvS2c3gdPqYc/zleMPdcr+de9hL1m4yOevpPAlsL0fZxltg9Em53fkgB0md0zoR9N91t&#10;mG/uYGi/y3777SSMnvkGPa+VUd4hv4q1/2ivjl6+46dtA0H5lhV1jBwNxW6oWCB64u3trT49PbU8&#10;uyFa4vn5uT4+Ptb7+/sWKeFOiYATY7vd1ru7u3pzc1O/f/9er6+v68PDQ4uQWAxnUahtwvkX/vxm&#10;yWlaz44pl8mVrB7yYX7rt8vvPztl+ob/pp5C3of52NVfXB55fcfgv50p4atiLuh8kDKG3BuQTLhm&#10;KVMWsndUWrJICSoUc8qK92MuHcrzEYLLlIg54vdB9t8UKsR1tqricB4zYTLiVVse+ZAJfb8aEgoI&#10;nRJlECatzOA95p7Yutls2mnbCmfXoZw0HASu4ZmCbmJEMfqG/XU6nktzEz17bvA1uMgEsvYzpkGa&#10;d+U0G7s5pumKr/eDe8uUh8YPI2a4Jcj7wDoz+s7eOaP0571xOqCATeag4OvxK3e0ZHhNHIPtt+ZE&#10;KaWFN2vsxNu0DUEGhGiTt+yonEdKUHHPxpvtZCve4rF0GsiY4eq199XHIuMPonHVf3l5GZeXl7Fe&#10;r5v8eXl5Ge2BV18zp43gVn28taSU92gJOSrk0PTxIB7nhC1TJj88L/HZM0YdX73fmREsGFwmKvEw&#10;1Iz/Z/yIOoDj6BhemPVxLm/EdKtAD0dertdGhj/XQeb6IdohLy6ljM46Ia8TXbMv7ow4tPjQ64M7&#10;3P296xR8riiGu7u7WK1WbR6Qr3A+e/Kx4IqZ/tMhcXd3127eeHh4iJeXlyiltDMfeMVqKfvDTtlH&#10;50H67bfguJwirjhPGNnZc0LQydyTjS6jejQ5xy/wrnrZOVnN+qXP9OaZv2f7+i5wWmR8QfAl/Mg7&#10;1v6rXf0exort1GFsKvo0OocCWZtTIiJYzyRiwuvWuzJ2YNSIvQMDn1Zc/3fj6z5H5ZmPzwsM/4KI&#10;CTkH3oYDOJV0LkQZnBWvr691s9nUh4eHenZ2pitO63BeXrs1Y1i8qy8vL82JcX9/X7fbbX1+fm7R&#10;GMUcJBjjyj8cuzl+2KP1Xp5szvyRqde+211zdtix8sud2xFjvVF8LZvLv3eaa0ewUNZlPMNtil5d&#10;/i6zSebqiECkRC8st7fK5ZVT4XcgewyW5ZhHXlMJPs9PYXUopFhlDqUslO8j6bcisEQojQSD5/O2&#10;XSh6fVl7WfmMKAPCR2BRMaaTgZEQEPqjyIiKayYHPq0ogaa4yCGx2WzaJzu0S6uppBkIlBjq9kiP&#10;kSGVObWEC3fwuPHizIhMSM844TlvVBdhcYbmY9WrIxvfjFnwXY8usnw9pdjhlQLo2xd6dDw3x50h&#10;9oyrY1JPGPk71ud4JU69/94PRhT0mLLzRxo2/K0rLDPhkBm82Vix74yEkDHLuvVeDgldI8joDcLt&#10;ESFU/jWf5WjgHNJZEnJM6HT+7Lo/4pVRcm64yCh/fn5OzyWodW+s6b94Cq+n9I/6ewwNOr6hpE/G&#10;q9eOPo7rzNnF+rl9wyPADikITq8ZPC6vlTdz4B2SjT2lMdMlMtx6ysZhDr9Z+UxRdd6hlBnV7oig&#10;vMhwlfFJlx0ZjD2cefnn5+d4eHgYRTzJMSG5p21MWaJ8UvQFIhrj/v4+rq+v25aN+/v70AKCtlyq&#10;nefn51EkjjusHVfsl0dxZXjlHHF575FPmS7QoxHquBmee2nm/YcUzmSezkZKsP5Mn5N+NGNsjCIp&#10;UL5av0ftlMEhAD7XdFiVPdYpwWcFB1yyHT3c7beEKLU8ASeE6hh+TN6zm8yffART9m7kmDg5Oam1&#10;tsiL0dWeck7sdrs6bLVqEQ6ZjSNcal7zrClGuSW2EPvT69PRn16//4RP1pcYxmfU4Uzf85TpTv7+&#10;o88yfeHPSHNyX++ptxLungzOfmd69iG8Kp14mGRvte1QpWB0E8DmlADvDAWKl5EA4u/eORKejkHG&#10;XJ7fiaBqxP7mDheGAuuY9nt9Turrlu2Nc6YAgrFHRDPEK8ev1jrZnoF3o/yqL4uU2Gw2sV6v4/Hx&#10;sa7X66bsbLfbtvLy8vLCgzFHSoYcJB69oTTn/MqYWE8RIN0esxKncubwqLv37Re17m8UERBlKNO+&#10;hzlQBkOsRES8vr7y8Mi2DQRjN7kyVNXi0+jOyw84LsTz29sb6yfeS7YnHzgqRgMRETSSi28VSGD/&#10;pUl43D/o8LtM4eV4c65x1d4VCmf0VIS50lrK+NBGRSv42QxzzgjC7H2kwcS62D/lU9taYXXnSKbw&#10;qw7e2qN+87wG4UvOEbWh54KfDhrhlifzM8qDK9gymuho2O3et4ZsNptYLpdNodOBmOIrvmJ6jAzI&#10;+C3xPRctQfri7+x/Dy62Ndeuw8vyTjtZ3/y36OUQnuZw6fx1rl3lc9rutZelQzpBNpZZXeQDEXt6&#10;5sq+8w9GSfG/R1zM9UV46o0v6V1bODjn5ZQgT6Fj0tNyuWywyaGnBYPb29v49u1b/Pzzz+0a0O12&#10;25wXmvfOA00fmNAr+62xdv41V8YdDT1nIx3mc+P9Ud2S9JnM2V+kVGKcf9X2DbU/M19rhxdVZGiZ&#10;AMPkgHHgoaoMeEaF47+ybUU1KJ/esf/6H9EWyVobBi+N8jmjVpnmjN7R89LZHlFKGV3nWeCUWAzb&#10;KnbD9o3BKdG2aRTclqFoC0VLKI+iJt7e3lpbA75HMNU9Mn5L4/+vnIiHiP14RMRRc+OoNDf3Mxn6&#10;V0wOn+uFyuM6Hsv25PmcrtNL3StBe04JPfutkys3NPLUYcFED3lPIHF14Rh4f48+fSS5snZI2WL6&#10;BROjep45AkLZas+acesKqYQJxq/Ak92EmxH1xCmhcPFBeapataWH2LdvmDNC9emwzGYkaeVWShON&#10;HRrC3CM99LWW8u4Q2KOjlsEAL4PBVQbnAs9sKChX3qva/y+lqEwd3uu7JdG6FEjf66/k2ys4bply&#10;26MFV9A4vppn8tB7O9lqbpY4VoTH+ZDyHpvm5lCPr/GT8Rb2jTigwkylX4o/b5/gaj3r8mgSwSCD&#10;XfVxK4Wf79CLlsnGmIYrx0EflVNffCsJx4NtcEVefcx4NHHp/2X46KM8PSeM90PXgD4+Psbj42Ns&#10;NpvRAZYM1dY+dzlAaUzNRff05he/OY6Zg8DLugzw/3Orux+hddaf5de3w8I2e8pGttpP+B2uXsp4&#10;z5zyQ9iztrM+zvXd21bffIxJD5yzrtj15jmdehnNZbpQxPjwUJ/TSirz+voam81mNKfFR7gt6/z8&#10;vHtmjHhbxPuWID/U8tu3b/Ht27e4vr6Oh4eH0barDGcZPdDRwH5TEfa+z/HpnvzqffvvXhJsLiM9&#10;9Wi4jo3mX5TKByIleuARtqQvI6eF6238r3ZlABqPYz+r110GpwXr6pUR3vR/oJmRMlmBWObFZ/a/&#10;YD4mfxlHb6RXbipSogzOhKHAKP8O14TGux7cfivvErdoZGdFKM8CW0QM7tmP4TujHX/2ofo7nz8k&#10;+dz4NfbenKz935icBy0Wi6ZvMuKS9pPKuVzu6dKHZD3TCQWor+gJQCq6v2ZQrUy7apAMmoJq+F1I&#10;BAMszShcvO/ZerfoECambzdqWuNHKim/c2qGpwsFFyxz8GXvDvS3eD7hKTMCXTlFnQ0dImBuAAAg&#10;AElEQVTfJlBUvl0TGcOYGZgcL0UF0ElWjQ6rDDSekj8odJUKjH7jbIN2aKZCyA/tV1fbpEcaP5on&#10;VCq1Msz8vupFI57zKVtF8glPL6bf36594KL7bGXekysz/snmpD6kEXcoYFzpnR41bfO+sF7SjcOL&#10;vkyiM9Du5HcGQ4qU2CvgvSgHj5SI2PNKRTesVqtYr9dtHzeNesed16d5oHcyJM7OzmK9Xrd6JTgO&#10;GboZLvhe9MvrOOmYEDwR05tGshVef585cRhJoTlJ54G2a+mgPOFAtO5GnuhfK8O6AvHm5qaFk4sH&#10;1FqbY1NzlPxBjhCfu05bPSPI52HPIZHxbq8j+9/7EB+Zg8rb4CIAeZvz/OzD8sSFr0b3+qXk5Xu4&#10;cEdHxrd8jLI2XM46LPzuweLfzsddjnB8eM6Oj5k7JZ1PZPgEr5z0Qe9E36LJ09PTER/RIbO73a45&#10;KBSxlOFB80vREV+/fo3v37/H7e1tc0hwDrH/PpbqJ50rxD8dNuzzYjF/y1OPBg6lRIalOND3ARkz&#10;KmP5P2SUJWM8cUpkdJBVZXWm2zRm4MiM09Zm2R9I2fK7Phvjvle0nb63dpVfurFu76gR79s4SmEA&#10;8t5pYPW3/2XsSJj87+VH35oDwvKOIhtKZ7uHkpwTOhdit79JZOSMkINiaVd9FmwLYXkbszmnQ5ZP&#10;dQdhP5ZeDqRf69TIxsftEP4nLuhECqsr1Ed/TtryfAmdZ/Ue+/uX/D/0PCJGfXjPjN9a9JSzmvoR&#10;x9u364qHZAtHH0nd2ze42uWVuzIw0/FJOTLmTAFwhcdXZVhvL0oiQzLbyQSJw/GRd78muXL0kXY8&#10;75wiZe9Gne+NcUK0leNHPA6/ndBnhZf9ntS9XC6rFKUhX9VBdrwucFByBOBIAaJTArd4TParv76+&#10;Nvy7guO0RKcE25FRo0ns+JkbFylYEVGXy6WiSsrgMS9D3jIoum27hv7re1DSCuZFGdooaLeAgbS6&#10;Oa/0H30o1qfCvrG8zdORU5EK2dBfwZfShvqe4dFp0FM2nzrzYZJfeGBYM/mit8sIlvPz86bwf/r0&#10;KS4uLuLi4iLW6/UoYkIpW40XPYlGhxtm4uTkpNW7Xq+bo2POKZE5lJxuecOF3nH+CBbOD+XzuUje&#10;rPpUhyKTZJSVUtpVgicnJ82hp3BzbaVQ32Uw8WBjOejkqHh7e4vtdhv39/dxf38ft7e3cXd31+pj&#10;SLng8/B5T84P5ng1aczlVCazXC46rVPg+3P/7Svufris18fxEi1mfc3mmdrzed+LlJCjROWOcZp4&#10;f7PIENIkDXRvXzD62DFfppMwZXW4XmJ8dDR27sTzPrnO5boNYT3k8CKuReO11jbfbm5uRgdfllLi&#10;+fm5OSlqre1mGrX//Pw8Kv/zzz/Hv/71r/jPf/4T19fX8fj42JwfvXHNDrX0xTHRhiL+5uZaNs4+&#10;Xq7P9GhhLmV98jna02kdVulLXu8h+rS8E6eE4SodBMpg0pbjSOUT+Ee6lurBZ6L3sU3Crt/epuoc&#10;4KpWbxUc/t7zJd+t/bn/+J1GThQ4JZi/JJESfL5cLtuzoWxV2uGsCZatdX8FqUdQsH5+e3l/1nve&#10;y9v7zOUvHQeM4/KPSBlP6M3n3ru5NMfv/Pex/Oa3Ss5PXO8gbBH7SAnJBulVPJw4Yq8rUH/NHBIf&#10;7e/s9g0XkL2G5vL4p6fgEDHOvOkNV3s9QdyrmwqQ6nT4/4RU35uf3d/0qwA7tl/HEBDxlhndifBk&#10;v9J+ZgJUtDfsxWv5hjC4icItAcXJom8ZTS8vLyOnRHaDR2aMOJw0tkTPMuwYXSHDwHHjylCPMWTK&#10;Tab8Zg65Dn67Srp/sqiArB4bm0lZRDVNGP37cO33iZZSivOcfdaatl0RXZEpbofwEcncYvtSlBnK&#10;xi0yys+VUTkl5Ii4vLyMi4uL1IkgeDzaopTSth88PDw0Y1p8mo4SGucqr3odN85T9VsREjqnxbc5&#10;+JkgTht0MgzzdnJwJp0fPSdGRMTj42MznNhvCUoezud4l/BUlIUiJR4eHkYRGIeuBxQeVbfLr17q&#10;zQsaXC6zDvHb7ENa5jir72zHV99ZN5M7F3y+z8GY8YfMKaF2BHtEvt2ohwdfZScOVFcP1oyfZgpj&#10;RuNZ+8bjJu0Qbv7OeBX7QJrhAa1zfJzw+gKMywYpl5vNJu7u7tpq2GLxfrW2bsBhFIUOjX19fY3H&#10;x8e4ubmJb9++xdevX+M///lP/Pvf/46ff/55dP0n5z/lcuaA4fzgGRyuTHtfs7FkGZ+zmfzszcGM&#10;NrK2sjRHY/apvToOpQHu1ClxRGqNJnraNPOUhiufe33S80Cnlb+ly2Xw4Lf0AvazVWb4q15W+QlP&#10;QaREmXFKDDh0w7mbH/0aORWGF12HAfMprz46GJORElkbu/1NIxOHhtd56GPj+Yc5DH6nRBwHcNTe&#10;9+bKoTl5SB76/186x3/PNCdPeL7Xp0+fRttbXe+jbtjjrx9Ns5ESmaKSNXgojxs5PaFKJGXI8jrn&#10;nBJeLhMOTBRcGRH9EuR+JM3U/6so+li4M6WtAbAnuN5pzBNYk/eH+jExXiWMNM6np6e1d0J5xNjr&#10;H7EPL6JTAqvP9enpqTw/P5eXl5fy8vJS3t7eyu59u1Cp7yv07aO0WCzK0E6J9+iBMhgCpZTS/g/5&#10;SgwRBap3KNfel9IiCfi+6nu325UsJJ4r2XJ+SCn3sKpknEaK/Nzc9bHOwozVrq/+ZkyJc9uNC5bL&#10;PLIqx7Ls41yovafsXWYgiEErvJmGNr9pHGuLhVYcpfhzmw2NGa9HMLy9vU0MezpoFVLnhzyyTuKM&#10;uJcjgbfb+O0TFmk0ap/0oXx6J5wxfJ0RF+6Y0LjJ6SIBqANt5ZTgbRvu/BJOhRM5NdQvhpJn/eK5&#10;FaWUUXTMLxWwGXyZU+IjdJrJVMpV9Uvj4POsV2/WLmHj/56s9u/eHMvy9HBL2vV5T5wQN8cogV6n&#10;1+s6hfM8jadvz+B8yCIlVLfe+flYdLD5Ia5si5E93A7CMSCP977yNg7RydPTU1xeXrZtZ+Jhek+n&#10;xNevX1uExLdv3+Lm5iY2m03sdrvRvM/0vsyp5A5Awkr+4rTiMj9LPn/Z5jHpEB07TL3yyZw4Srfr&#10;zaXScUocQf+/2CkxfLtBR4N2b6Xvx7yiDx7N0N4bbOzb5GDLgT7qoHdUq4cVpk4I/QYcNO4DeSdO&#10;CX/P/+WAY2DAHd8JX6PDL4c+jcrzdzHHBOu1vv7VP47r36qOGMZdY8v/H9YNf2le173+KinjV4KR&#10;kRKfPn2K8/Pztq0vImhTTepxXvRL0qxTQgDONZQp6NnHjQxjYkd1gnVRufMoCAk0CrfMqFGaW2Fh&#10;vVm/f20iXL+mzl8LT1aeY5rh0IWtCy//Pde2089AI+3gy5OTk1JrrX4ivtqQwOLzLFLi5eVldGAg&#10;99DTGMsYCemYdKTJKcVNURMexUCac8URqQYcE7v3PYbNcTHAVgZYdMtGGdrTlaoFSpwakDSPxX7L&#10;hpwjUd4Tx4ChChGxvyVjwBFv8GhtZ+Oa0YnKwxAUHBM8k/YYBTPgZ1T3CJF17MH1d+qTv+fY0BjW&#10;J1uNpGLNw+1o/Is+FNXgdFxgpMgwV6TE4+Njq2O5XI4MCtIa+TZh5JgIpzwMktf3ESeib80TvaNj&#10;xcYxTk9PJ2OiejjXtFWDJ/rTsaBtVgrhpnHPfjmf4nXCdLJ4/wWzR14JhmyOqg1v28fTacJD0zMH&#10;Xi95nT5HOM/olCDus3Yy3sy22H+Vo4HrfN7neVa3K4U+/zL4Dil2jgvv25x+IVrI9sc679Z7dyCI&#10;XrJoG85p8RJ9O33IEcbDcfmb0UCaH5q7igRi+1k/9Hl9fY3tdht3d3cR8T4HHx8f4+LiojlTta2D&#10;c1IRFt+/f4+vX7/Gt2/f4vb2Nrbbbbtdo6czsn3h0XXDiPHBn5nTRWOejdWcHkqemJXJ5Afbyugy&#10;4689GuTv4TOrHGVzjO1ETM+U8LY7fKXa+8oyh2BSefCJShwNq/vsQ6u/wLEAXlw9b4HDZTGcGyc4&#10;I9rWz3aWhOAwvNJhEOXISIns/1DX7Hv/DHBM/isB71X1FxyGWczJwKT/g344gb3gXI8eTX40HSqb&#10;zYc/M83J10wOHZs+mvfX4Pz3TC5riS85JbTtuNbaIia4rZjlWe+voYMTX3HKmJw30mPqmUBwB4Le&#10;zxlorhBFjMNpe6GwPSVm7p2e7Xbze1wPpV87GQXjEfXIaOX/3wUmwiXmT0OE3xGje6L3wO1xnb7D&#10;mFeO51BORra84rrZYqIEl7HnfaRIDvRSPfT97OwsDen2VXjSUaaoCif0IJ6enk5Wl7P93a5cESeC&#10;Q+1w3jhDoSNROHO4qSBzbvq8kyAffhcKdtTnxFWIH8yl5gyxcZECIQdJi4ox/lIyXiGlxOmAiTj1&#10;JN0ny88xIf56vIxJNKCx0iq8r7xzXDn+4mu17g9i1DYGRQ0Ivxm/pqI/9140QsPm+fm50TO3hMjI&#10;p1PCIz5IlxlPdgPjkFOCeTjn6UAWDp0u/HyInlHu46ryPSVmjp9mNKbx9ND0XqREJmuzlI0naZY3&#10;7/CbfaSjj/mUsvfO/zL8G0+ewH2oX/ruzekeTBneMoXQce75+Jv8lLyB55jIaBfOqUvI+ZDdVhMR&#10;I0cEnZ7a4sUoK96QsdvtRuc63NzcjNr2dgSzfovn8EaOl5eXuL+/j9VqNXKIaOsGI5C0Leru7q4d&#10;allrHeHFD172SJOeDCJsjGDyQ3d749qjDacvp6VjUk+WHEqZLqFXvfrndEHCn30ow5lf9eJZPdCf&#10;MbB72DwqtTrcQ1/pjGhtDr+r6EK/qScSdjolVC+/C0L0tZjF9q3O0e9SppESlvdgZITnH9rNHBDt&#10;N563soqSKINjgv9ZhhFEEeFzqzkjTk5OJjd0OHzWrxTWY8r23nvbyScOvO+VOSr1ZJDzf6ZD/+eS&#10;891fwi9+j5TpGNK1PA8X4uSYiHiXV3JmPz4+TiJ+vX7Wqd/H8NxRpIQLiZ6TIkuHGKWXpXLZIxyu&#10;yvRWm9zL7syfQtEVKiFJSkQm7BwmSzX2q9rH5J9NR5bx9n615+EDE6d3k0JERAwe3lGdLmx8bFiW&#10;NLcHbbRyWanoZAKc72xlq3J1S4fqnZ+fjwyY3k0BWRtSlrLoCdK22qKB1Dr3vlqv45Lb9aFD2RYZ&#10;wef1/frReHt7K4OhqIMtywBji4QYtpXEYrFoxr3ysUydHiipSAaNS+G5BY4XzkdbtazoLz8a5Fa/&#10;z2cpFhnNqI454eK04c97zzSGvlqX8cWsjsVi0Q4F4t5qjyxwWiP+IvbnMOgsFK1GujNDfeQ4ZGcE&#10;caVW9WubBA+o87Mb6CTQ+LvQYaQE+yiacUcB54reR+wFOXHj0TA+Phk+nEcQ//xPvHF+egTKMSlr&#10;jzTQc6Yrf8+IcvpkHzIlQDyJvCmT5b054IatO+HcgZPhmzAe+s3/c7jOyvd0ANIN4c54DB3RPheZ&#10;R3Srw5ZlwJdS2lwVb2QeHm5LOOiMYFQEnRJ6ruiF5XLZohrkjNA8VmQR9R3SN+lceRRdoe0c2UGy&#10;6r94kbZ8KQqp1jqKAOGV2r25OMimyRzTuPnVvRzDY3TMHn0xOa0eqwepX3Nzl/XN8KV5j8CBeVVs&#10;e2s2t3t6q9V3VMdRZlS+jl+0R3ysubSwqAfpCOhnVT7vZwy6AhY0lH20rYPfat90ETeI+az7vxy5&#10;vSNgnOvbn1UAX+B0KOaUoFOh1sltGq2eASctLRaLutvt0ttAfumHfZn5/BEpa3PyDON1aPxH9AJ6&#10;7v1nXX0gj+Qnf0bq8Sy9Wyz2Z3itVquW7+npqck9nqGX1Uv+95F0wopcSaNQ/zWd7hgbXaAz5aN3&#10;uJsrZFlypp79zlagf6v0e9Sp1Onzh6jAx2FmPIr99/fpWFDY4P8oj5wSZjy0YgORV6ehrC2+x6pV&#10;i5R4e3uLs7OzySn19l/nOZT67gQosXcgRH2P2ihvb2/tJozBsC6DIVJOT0/L+fl5GRQ/nlkR8R4B&#10;UCLeI0x2tp2h1vG+YTrN3LjVyjyNICl9JycnEwOQeTQvPSpDgr+U/dW7WqWjowS4L5zjTjMJTUlw&#10;lAHWSaTM0FZxAwP1Va+31g+FEPY0toZXORci3iMGyIzJfJ0WMyOO40C6o0FPw0k0IIeAtlfwYFau&#10;IGrMNb7uxCX/pDGj7SE6pI4nL2slWP2iwyNiHGqtMdIWFfFp4jSLFtKzzDhsA4UxpeGi2zy83syA&#10;cfpgHjlf6Byh0M141ixhYTxcbh1ySPQMqx4cjhvhVGPEeunocbrlJ1tBcZ4hHYFOJsdB9v8Yo1Lt&#10;ZjjIxlLti67JMwQrz2nIttfxm04J4ZNRb3IokDfwDncPf9WZNHRSMTqCjkA5BvjcD6S8v7+PiGiR&#10;C3KOcB6pb3SESX5Qtsjh6VE9TjMeveQOvOygSud3zkcyp0Rv/Jw/9pRqT6QNp0PPR2WaZZ32snrm&#10;4PD5pcezgB9Ih+bPEfXTyOq+Hz3IDbJWjzmQJeMpo9xAbM4FLTzpMeTOyOlQ9pEVLS8jLpgPTajN&#10;zIhV2e57/gf8mXHbEhqu/p5la62jiAJPved6l/1nGYP193Ys/JK2fk94PpRcDvjv7H/E1FH5vzm5&#10;vNQh7xExcrJnTgmV/zVpcqaEM7ZjmP5HgTqmPrbrCrVf0eeChMmFiphZ3a+y6qVWqz9q1NRSSro3&#10;nW0e2+8jUq37VeaIXLB0ja3ec36yJEbcU5r5PsNFwYNeOz2hOjwrEDJdpkGmUmttxsZyuRyFvSVG&#10;+MQ5kUVO8EPFTiGrPK+Ce9p7W0PcqGN7UgB5ZamtgNUBr6JnycIihrIYzo+I2J+fYFEJLfqi0+/R&#10;gEDZdCdK7yYMP3uijY/G1XlQRFC58atIZ+f73BxL3jWHiRtDWhkULNqS0zMsD80f1SOcKeKBBh2V&#10;btXN/DzbgTdkqKyMYBoI/l8GjwwTOSXu7+/bmRWnp6fN2N/tdpPVU8HozgFeq6u8jMwgntRX4cuv&#10;DKVBwr44vxd+6EygUO05w5nPnUYcQxpX/jwzarzubCzceccyKudtOL/IHHVZEv5olGaOid4z1kPD&#10;UCvojJbgb/YvkxeZYyaDnXPe52iGe/Jl5ZGBvVwu23W9ikbwbUg+dmrTtwM5/Wk+1vpu9OuQsKur&#10;q3bzDm/w4TYH/3aHIp0pEdHaUh8IJ2UI55j6T1wrr+COGDsYSHtOHxrDDNaszFy5bE4zLz89RZg0&#10;cUiHc5pT/mN1v2zuZ+UIT/aO+kwvzcm5nkOCqtYBXFG/yvpfkzLNwh+/SmX/6KwJGPNepoJGRo6G&#10;gX4JZyXu1A/VQ7j53xwJ7bflqVZ/ajgDd0c7JUrpHkLpdY+iIXa4XUP//WP1R9kfmDka20MJeY5y&#10;KAzj+0c4EH63NrI56rI+yd/GljSJ75bHaN5/Z///kJTxDX9PWaUFST+wvccHM73pWPt3sn2jx+iY&#10;MoUg+z6UMqXO3wm2bLWJyt2hdAxsx8L90XQMYzi2H546gjhzVHSFY8TYYPJ8LvD8g7bTDvq7jlGZ&#10;Ohz8/SE8ZYqrBJsLTlcs3RmQOSYyRV6RFwp1Wq1WbVVb4bG+CjzgvO52O0Vc1Le3tzK0XQajuAyG&#10;Whn21pZB2W7RFoOg0hJBoREnRdbHKXNAUkHNblvI5pw7cXz1PmNKzlNoBBDOQ+kYpdP/95S37LvW&#10;2hwHPLjUT8LPeFii3DV8afwzZ5fjgsay8CvDPXNKcOVaQoSCpdY6wTNpWA4BOhfoWKBDIyJG+eUs&#10;kXOANOhRba4slTI+oNLroTFHw0p4UT8jcoOHOMyiBJiPY8ix4nNP/lz9c4fEXKSEvjWGGb1mPFpl&#10;HMc0Zt3wJi7YR19hZ//YFiNgBKtwxLEhDffmfceYGuXL/jv/Ji1zXtA5dXp62q7p1dWXMuwV9UDj&#10;V+VUtx+gyq1VGrfFYhHn5+fx6dOn+PLlS3z58qU5JpyOs4/zWPIFzZOe09yfOS1pLMQLFNVBGnfa&#10;clwzssjpjvTlMLE8FV3imGOsupjfndaUpcfooHPKsekx6bfT71zKdK9E7xjpRHPle7Ae0NfT+t1w&#10;coMsK2/v3VnR6rE5WZM57o4D181G770J1THUObIEvWzJIyX0PcozZGhOB/63MrP/mVhvSa7tJLzK&#10;Z+VbGU87bNcouK1D9S9s24e1Ofk998zhODb/kR/HZS/Pb5ZIp9m7Q8+yPM4//sqJfL33ju9dx3Bd&#10;IyubpTn+yzQ56HIuLG5uIKXMcLUkY8SH6mIiMg5t3TiU5tojI+0ZRR3k14j8TIlef35NGuDy9oq9&#10;9/zd/3qmj69oEO7MsOOHuMvGpdiqQEJbFb9HE9wEyqi8MwL+dwHNcWY93n8a5e6cUD7Hm6Ij/NrD&#10;Q+WkQHpUhBuffA5lT46M+vb2Vsr+sNAWKXF6etrOm8D4catFu7LUV4wjotXlEUoR7wdQwpAsbigO&#10;9RTimgrn8Kz4+BnPGL0nvfkYzymUne/iZQkHlXXlccMho/+sLdJd5uByuhWeSJ+9aJsMd4yoUZ1c&#10;NdUYsD+CrdY6ispQXQxZZ5QH6UD4Up5aazOCMr7tTq4sDF4GsGha8BOHNJZccJImlSinBAfzq4wc&#10;U84zevLRBXm27bBnRBAnbIe0k9V/eno6MipLKaPQ/2yfvxuzwjthIW7d0akxoQHscyGTGd5X72eW&#10;vB7imnOKYyb6UUSHnGoXFxfx5cuX+OGHH+Ly8rJtr3CHga8EyTm53W7bIY93d3dxf3/fcKhIjE+f&#10;PsUPP/wQP/30U/z000/x5cuXdrUaeUdvIYiyiPxe/zebTdzf38fDw0M724HbmFSWeCGd+/hkPIj4&#10;ZtlelIPqobOgFyHhUSEsq/Fifs57wqMx9nnX03vmdMBMRhySLRlvz9ru6cKuE30k9fQwg2u2/jqH&#10;kE75TBfzqti/BK464KACF+1sDFVUEAmhvIRJdVv7zREw0AGNXv/uPWvwJfkO/rekvo0M+3KEU0JO&#10;B6+TeVnnAodi+v+sTPZBnr96Osax0Z45HYwGZ4/TyL5ZTt+iY/zuyjDyo8PT7c9JGS/zRcreYkmv&#10;3x1+dxQ8ByMlssZ6AGTAOGCH6mGiEOzty82Q0Eu1znuyVN7zUNE6tq7fI4Gps+HfnNIzYcuUjSUn&#10;aq+u7D+r8bqtnRET6KWZ9nbx7sDRJ8qQ4t0wL7vhDInFsL3h9fW1lFJ4VkQ7E2IYg6KxUMSDohn0&#10;e/gE8rbyyFtfX18VFdGMMhmF/MhJwTD+p6enRqNUeH3FjwyUq1P6lkHDOupgTPrhh8qvcwhqrW2F&#10;vSZGYMZfRoMLGCJitLp2yNjxsfZvOkGy957UBxo6goXnd3gdmULvxobqzxxUDqPjivyNjgRn+l6n&#10;8OYKv1aPFeVDp4KvdLphrvrd+HDDP3Nyev969Xnf3HHA1VrSuq/AkhYd9xHjsxJ020CttR38+fY2&#10;vc3iUHJ4fPtGr8whIa5x1LjJaaKx1FhzO5lHS1DpoCPo+fm5wSgjVzyFW9N4zkgppeGHY+lz9NBc&#10;zWSK15NFd3F8SEN0jgln5+fncXFxEZ8/f27Ogqurq7i4uGhnPpB+OFbidQ8PD/H9+/eotcZ2u239&#10;l1Pi5OQk1ut1XF1dxQ8//BB/+9vf4ocffoirq6u2/SJLHHd3hisag9eA3t3dxc3NTXNMcNuT60I9&#10;mTrHf1wnjIiRg8C3ZXnkDec+5RFvLWEd7gBmpJQ7GEm7VJT5nfV37hnfHdJZDsmwrM6OYfKb6G4z&#10;+vqHnQ7+vtOniVOiA9fk8HJafZBFdfhu7wuutKy1tq0cEfutGDCUjnFC6Ds1WIudKYHfE8cBdN3U&#10;KIZDYdROgdMA7QEdY6fD0O/KZO1OIiSKRUn8L/g4Lo/J8+GU8T0+n+MJng7pnJlM+0j9f3aSTKXN&#10;ITlHnn6MLf1L0okLH2dwPWVDjboHhWWyugi0koRNpoxJoTjkofdPhhwaBr8lEntpTmgdq9x+pI1D&#10;8B9qkyuzrLNneB3T1rHKfNkfUtTLe/TgzMHL/mXGquOTTGsOL8zXW8kedeY9Xx22apTX19eqbRpw&#10;UIz+Pz8/l+GE9bLdbmO73cZisWhbOWAcyHsVde/AIiJ4/oMOkiwZ3KUUHdw5CsdXe1q9K+8DOAqf&#10;ljPmAOMenU3hBmN5T2nZ7HfGb2ZoMCe0Oo00oHEtpp0l5e85YeZ4EJVs9smNAzojqKjrWcTeqQNl&#10;LpbLZcsnvr/b7eL8/LwZPoKBxgKjeFQ2GecGq9qac3hrjN0JkfU9M5CyvHQAeNQP2+H2IvWHN6TQ&#10;OfD29jbbtlIyb1KHetYX51eqx2lFdcpBoDza4sJtNzynYG4Lh5QPjT9vJnKnBOtaLBaj93OyjmPU&#10;w90c3yWesgglz+d8t5TScHZxcRFXV1fx5cuX+Omnn+Lz589ta4Wf5+DyQU6bp6en5gDSIZHC3Xq9&#10;buOxXq/bdpE5hwQTt8I9Pz/HZrOJzWYT4vebzaZdyXlzcxN3d3fNKeG8w3EsnuZGPeew18GxpUNC&#10;NEDe4/VpTOgY8gge1pHxSXe+kh8pUiIiJts7SAc9OfxL9T2ft057vTYSWv3FCuchfX1o61D9k/cG&#10;f++9P6+d+T46vFp5B9qQMyAWwyHk1iYrrKCR5kRQeeWVDllK8Tom3wC4Z/T+4v9D3anBXet+K0UZ&#10;nDZ6Vuv+DAnUkdXbynseb6Pz+f8mHZr3c/PVUyavPaqxx3cP1f17pwz2nj0qHivZtlqtRs+pC2f9&#10;dvwyr8v6LI1u3+gxOiZnrBIm3rE5IyFDSKbQ+f+EwY0MGTdoMrgJR89AYLvsa4+o+O4Qwj+YasR0&#10;e0hPAP7Sth3/rfEjJpEJQwqKXwDGVMjjZc1gmmur926OrpmHCrAMMQ9/7TEiT76yTgWL4dNUuLiN&#10;RIaDFFMqdNlKMJVbtQ+FrUa0bRt1GPt20OUwj4rwPvSxmDEgRUHXk1bf6yy9oxc0rAsAACAASURB&#10;VLcyLFS70WhjUNwQ0btjPr3xZts+bpoLXInlyt8hZXfUgMHgvCdTyN0bXWsdnZlAQ9DHnt80Qjyv&#10;jISzs7PmWJLTgdEg6r/2zfMmGNGnGx+qu7fqrH4ntDKKhihlf2AmcRMRk3Kcpz7HPKyd9Ma6GClE&#10;g2jOKZHRAGHJ9s+7nGSZTI7wGXHD1Weew0G8sW2/GYFOiaenp/aeTgmOia+Qq03ihvjQ7zn5SFpl&#10;6q2Auy5AgzjDrfpzcnIS5+fn7UaMT58+xeXlZYuUcKdNlrjdQHNCToLn5+d2ppAcBId4A/m/6I/R&#10;EbpZ4/HxMR4eHtrVvQ8PD+1zf38fm82mKYvElRvzxJWfP+EyN+Olwjnp2Hm3R1UpnyJ53CnBOthW&#10;JtP0Ed/5f+x9aXcbua4tKMuSx9idPvfe//8PXyeOZwnvg7mpzV0Aq2Q7PZwO16pVEwcQBAEQBEk2&#10;sHJ7M2+NLvzP9I1MzmiI2pdpXfuB9g2zfCPKKF1WXgQjZPQMvLNGixkaDvNnPZD1QrO2j1bjrycn&#10;Jy4TjdBHnOjJiUbhQdG8MOpAHoN7Bnp0X2yUoLZq76XEG2HWyN13BH0uvYHFzd48H9y9O8pzXzez&#10;XAXHe3JaKjsdlwEgzSe6NJ7UOTWeaHxNN8L1wjij966a3B/rR4vCMXoc97WI93BgngtdTPP8s0JE&#10;D1xv1rGgEzw8PDQd0d2bpzbLGs1P+R7/W1LnNQuNaFZLQ6RwMJPHf51JVIAUGVoBMCouQ5VDpGGB&#10;FREXd1AuU+HLCFOFWIaTI4PbweBwcBOQoinebNnvgSNjXFmeYNAZOMhrLt8s7VyaYzoy00lXUKAs&#10;m01nw5EH018VgMWsuR2W1WpVKuMt9bI3+ViKVWNLjdPevXoorNfrstvtSt1MsS39oCUgtt/vS7Vc&#10;loeHh7ZPhLvby8tLeXp6slXdM8LfBhuF6lTqbK/uIwHhX1B3wQHaEvk6r7Hf7/elMi6vG78V3XwR&#10;ikfmNaB9Vy2w6h3Fbcr8QO+RwND2ZzrIvkdGCYU1muFH2ZFir7wLONI9ASLmrkZZ1JlPZsn4gRps&#10;MVhTA4OZdacI4B0nc6hLOxsH8F3bLTIUYHABQxzwCJ6P/Ph0AaQBvNGAitsE8GlcxoPOGvPgluUi&#10;L1mKZIV+K6VMjDKMCx1A8LO2Pf9jeJD/ZrNpS02AC/XKUDd41AVGJg4nJycTYxPXxezgiQNDFvcZ&#10;NVSAJhRfWeD6o3zNQ5VExQvaER4eMEjAewEXNrucMZyamXUeJVDYcOGUpe12247YxbXdbhte2cAc&#10;bYScGSXu7u5aflpu9Z6bKIqsm6GtS4mPTI10QOVh0YSQ6mBMg2zAZy8J9rZgWlS4SdZMZMUI7jn9&#10;QWV/pKtkz6i3fh8NdvSitO9SHJF+dM3oaQ28CN7+NcxCP4bxCu0pYdY8abzyBwefOjs7cywzq4Ny&#10;2+12jr72/PzcTuegPLsBqN4Fv9E9+5a+UyXn0k/yqWnd/eANwXUpwUaYeIahAnngKjLYn/s/d5UZ&#10;I0Py71NDMt5oYU7/pzrX5N61G/qF3KN8wvtIr4v6IOslf1XgPqjwMD9iWQGD+/39fdMHSindRuSa&#10;FvlF+vVcu3GYHAnKVwSwVgaInxMG3EBmUzdBZtqIF1U8UupV4YwQpbD+VSEqO8LpKH4WNJ3iHNGs&#10;N3I0Q0JUXkS8JjPMVOZHel6D45gO/B78qDLF//DMyk5Em2ZTBsXpOe5AaWhx2QAH5ZrjQJmFIgfF&#10;lQdt7ocTI6DU4ShLGdi7H4wRnScEwVBY+MMwQgN1r0YJLCVxKOaAuw7CSjQ4pboXpVsZYBTdIBDx&#10;eC8ATqdtMqDpou2vtIHBDQ8amK8ovWo78zcOTFdcLivyGT/gOvIMfwRD9s4DODPrZh8xA41yQWvR&#10;bDQbAGZw3fFrXrPIs/I8aIbSyoYT4CXyXuGZfbRfNBscDW4ZPuZ1kTxkmtErwvHIU0JpQvPVwPCz&#10;YQLLCTROpBQw/YD3cF7IG3HVqOLu3WakwD17dnHejJtIeVF60TbgsqMZJ66z0jY2IF5qkNDy8fz6&#10;+tqUNCynYMMC+gcMCN++fbOLi4u2zObh4cFKKW0Gio0JbMgFTfP+EewpwUs5+Ahd9ZRR2ub+rAN7&#10;psvohJg5/U/bUZVy5Kv9gHk6eB/3j6j/Ik/e+JL7TmbUVfhG7xEOlUa5rLkQ8Rb8Wqq/cDuwsT1L&#10;X7/7jC6FkVkHq/4fpY90bHynvJz4cdsfYrVa2Xa79cvLS7u8vLSzszNbr9de6d9B++7utF8VD+QV&#10;TtTXBT4dgTYvBXwrgyNANU0Qr4tfZGCMy70/4nN1OLZz1oBQxOuA77UOXTlz+X3g0vDRPJhI2j2T&#10;gVm/VP1HQ6TnR+9RPtr3uA9qX1TZijJUXv0VYSmvgTypE6BtLAHjRLT5N4cM10vDZE+JyOKsSEaB&#10;rDwvUTZGcbjhEK/u2t54ScQAIWDVgDFXfhRPlf9RfhyPcaTfOC8h+PJWpGPWulvTX+O4HbwlZuFQ&#10;+KM6cX74rGmydwrOcQjeorg4IkwEaEbUx+atDAL4Jppzr5tQIlRmU9brNX/DZpVu9uYhUfNHO3V0&#10;nPQDL5Ak1PaQjQC59sF2h1eFmdlutytY10weEjhG1F5fX4tZO5axVGNGIfdt9szB6Ry6oVj7b3Zw&#10;u0Rfe3l5KZjFqLu/FzZIsCu4uo3X/Lr20VndaDCkijJg1f8R/+KQDSq5/dQLIPOI0Hctl/OP+A3z&#10;BsAe4Uj4QourdYnwCVqIcAj8oZ0wuGXBowOCCCYuF/84qHeFGiQQHzBqfurFxDyfYdRBCRsutM7u&#10;h5MlkIZm5Foa9pTgNouUKMYFD/R1zbviM6IbrUskj6O19AhKw6UODjEo4DiKJ+BEN38spT+VQ9uD&#10;d+sG3NEAVPHHd25rzodxhHf1sALPQR0yg8TZ2Zltt9vWriiXT7Fgenh9fW0bTN7f35saYJH24eHB&#10;vn//bmdnZ20fiaenJ9tut+bu9vT01JbgRUYJXOgjvJcEp2EPi4jOQSeAjekG70zX+M+8GkHpPDKC&#10;cl6qsKps4XbU/s70BB6Eepod9rXQDZfZIDbS21QXi2SEPisuVNeK0kS0rTzaqs6TpY1gX3rVPOaW&#10;h7i8D6NQXqqPOtMV9VdnIyIbJUopfnJyYmdnZ3Z9fe23t7d2eXlpp6en7u728PDgm83GzKzpGNDV&#10;ah2djM/QTQBXuwPPDDffg/+cR2hc0P/AtU2NBsBhF5DevR3naZx2Xze33NMml/ivF/LnchjWEhgv&#10;RjRBDZ996/If0So/K6lFOMK9tme4YWiEL+CT8jN+5r5H/c9RMOEkpA/Q0Wq14j1S2AvIzWzyn8qP&#10;DGg/630SlDdUmNpdZSt7SoBn73a7dooae0pk+fLzEnrj0PaUiJTVruZSGF8jRspplLlHDNv9YDHX&#10;NdCaXzR4MDsIOoYNd1b6o7p9VlB4I+HH5atiqHEzAcvPkbAN4rcBdP02rHyCmxLBRsJglOVsOSrQ&#10;l4Rjy2T6wbvSP8/M0QCw4a/0SzZ8X0/bqEK4+JuxoRkaKtJKFRDF3Z2Wakw24EO5rNSDYfDmdTy7&#10;DFrKaKrm19WhvCnwhWexzNpmmF7zaUaPyBix2+3AmLtZsdPT06Iu4+izwAvqWkqZGCFWddmJGhwY&#10;JzrzptZsbXe6ivt0cIS2UOUyGqQz7CO+qX0666dRPsofmZ+psEUeShdqpIjqPSpb4VQcID3aAfyb&#10;9zJAOj02F/mr0QR5s6FAy8YVWe4V51x/vvPASL1hGHeQH4gXhYiH8KV8mtPxnfPStoj4YtQ+jGfU&#10;CYM69pAhN+nm/YC4TEvRfhYMGxs4lJ+i/aI25LZCPloXGoCkegRgNWsG2c4oAUME1x9w8klGwBkb&#10;JPgozu/fvxsGScx/wJvv7u66Gaa7u7tmDGIDA7wtmN9wveChxBf3m6gPRn2Av6nBj5fkcF3UuAg8&#10;MZxMC5xnxB+V90SGTvAO9UYDTaFNz8/P7fz8vNts9P7+fnKEccSXR3pU1gcZl8x3s3zwHNG2tJNr&#10;me/ReQa6T5dZUIbze1D2xGghZUVWDAz02OvOSd9y5FONhn51dWU3Nzf25csX2263vt/v7cePH25m&#10;OPHGie+2ASLxQ+dyS+mWRTCcE+ND8G3OKDF5pjI64wHH5YDv1VMC+OCB/uRIUM63BCdsaBD4P/Oa&#10;NPkH85jQ2KQAkeOR/GR5o98zPSkqM5K/kTyP+ArLSuSLpYQcNyvvs4Lqc1oXjhfJC8i8uiy8ye/N&#10;ZtNk5dzyjVFbzYW1AghBzAO2TJgMmFmIiAwhEdGokqnPEbwKR4QoFZYjgvxImBNaVge34CHub4M/&#10;1KnGL4Vm4UewZYJVcZ6lU6U7i49fcwL8PSFq41GIFIYlZWjeSgMRE+JOGIXIO4L7C4NQ3gCFEcN5&#10;74gKW43y1u6rupTCzAoG+jiab7vdFtx5vwdihIXvpHC2d+TJho7yJi3b7OfLy0s7bYP3AtjtdgV0&#10;s1qtumMD62ZmJZrRgjvYfr9HHbsZWVJiS9QefIkRY+IpkbW/i1EC/3nwyC7qzG/wbY7pMx1wQD9j&#10;5T8SgsojSdELaRk4UmMAvkPAYDa71IGT7qsQ5a2zXplxRj1deGYeOOXBspl1AyPGYQaLticGxBE8&#10;atRS+uBBmM4AcHuBNphPZgOgiB4imsziK20pLeGbymrUHwZELBMAHcMogWUaGPjyQBx4Qvy6J81E&#10;lnMb88X/9eJ6RzqE8nH2NMmMsEiLf3g/PT1txgjeWBF1fnh4aHtx4P3x8bEZJmAs4J3IeX8Hxino&#10;/OXlxe7v75vMwO7l/M5eDzrrpIN3XRYTLWcAPhm32keYZrSfcrpI/iMNjAVRn+X+xcZbBO7/rFcy&#10;PJlOyLSw3W7bBqU4cQYGCfAW3qhXl6JE+MG30X/FCT+rHhnlm/AC1+9ZmdzX5/RuTvrZ/1WXURjr&#10;5fLN9Z/ZG02cnp46NoitHkztdA64j6/X67YcBEaJ/WFzy5Y/wbPEKJHdQyOFPpd+lr/9L70XA/6r&#10;AcHsTf9zhhFx/FChdse/IoYJ/NeriFGC8xxdS+JIOQdiEHpE387oNPquclZD1nfp+UAMFFBkdF/S&#10;B6P+G+kVvMSRjfN/ZYh0Sr24ftAPuV5m1vQA3lsu4t9z/HAurNnTgAcMvGZUlUQELRgKqwoTxNWZ&#10;yxFTjYggypMvFrwqPCIlhuNEyuIxYYGAGKbVWdj6vQ1go86/BMZRHTnwgGMUf05gf0YHXIhLGHXg&#10;fVDs4LWQXohXDvsq4Oo6rs6qZh2NOyK/64zeqH5cJucXKfTYuXy73dr5+bldXl62zeagwG82m07R&#10;5XXnqqDxP92AzGlww+/r9brlz2vPeWYSG1fpKSEY/EAZ50EQDzwYn8ARylFhwIrnUqMEP2t78ICT&#10;8+b+GfUrZfxaZsaTtK5Z/AxeHRTwIE5xAH6PNfAYZPAGRpE7P8pRfhsJNlYqEIcNIpA17AmntM9l&#10;ZDhnvKkHDsrkfszp+DsPmJQmI0UkagMuU+HSdovg0XyAA6YppRGus+IJA2k2SgA+3oeGlnx1cXjA&#10;iTK5P4DOmBex0mJ2WDKks+9aD66r8k5dAsNKH+fDeEVemFWHd4SZNY+Hk5OTNhO02+3a/g28RIKN&#10;qLzBJS+/0Ikb5GX25oXy+PjY9pWAUQKGD3imoM2UtwHnWT/I5IjSSkRbiK86WUSLnI/WV42JyJ91&#10;Mc0r0ne4vpG3DYxp5+fndnV1ZV++fGkbvO73+87Ixpu3glYiHh29LwkRXjNdKcIx/XPGW1YWaAd6&#10;OWgkmojjNF5/DnRb1++SXzMuaP713hklCJ6u3NKfxuFmndeaC411yzMq7rgc5zKQP/ISvP40o0SW&#10;1v1wvCfVvRkK8D8rq6YLT66Ad0Qp3bINtMPQyOAHxPkofnRFsNCzjfJM6mNmh1NFUI3V2/IHX70d&#10;EesnJydt3w3ktT+cxMJlHip4kOGuY5mon6luw3Fwz/RJ1q3ZYG5mnY7D5fwTAvoy5B7rw+A7ulRO&#10;06tue0xY86wVHzv4+PjYHSc4YGwTZWCkdKlAiCoRrSPX+IoEFdY646PxzfpZrghWDZGQzf4tDSr0&#10;OZ9jhaXmizyOTRfhOVJWNMzhIBOGx+bz3kD5vh2NcRhkuFk7RQPByhvA2DuiGS/wDLnjhw0Tuzj7&#10;t6UczftB0iNt82zww8x9K78yOyxhKGZmr6+v5fLyEkyh1BmkcnFxgb7Lm1K2tOx+DRhKaZuQFTZK&#10;rN72z2izf9iTgt2iq0JdMPDALvfb7dZoN+1i1p99zAPgiqPJ7D7ainAyGVDimQfkrGRGPIt5Bdom&#10;oI+OMetsm+QxmW2M4iFPFnT4xoHTZP0v4pf4jsGiGlPwnw0S6sGCdok2MmKhHeFLA/BnZhPhlc3y&#10;4psOWEazwhF+o/foUj7HAy6uL+Oa2xoCmj0VmA4BOxt61GiWyTaVAYojtCVPKPBgDnJdB7+llM7z&#10;gfOAAqWDfvyD8RLGLgwSERcDfc5HjYXaflxHpSmk4/1pEDfz0uE8MbOOzSwxq15KaYYJ0D6fpsEe&#10;DHwkM/qG3nVvE7yzCyy/cz9TnsBL0CJ6YPwxPvWKeEgWMtmufcks3tiW4WXYsv7IEyDs2YA4bFzk&#10;dmdD/OXlpW02m2YkYkN6xDv5UrxFONCQ6Tuj/4AfcQNdVDeEDHHG3jpMH8xjNT0Gbton5B0DurAe&#10;Ti8Jj/UkbTMo1P6PJRd2cnLijJddPWXj4eHBttut1YGqPT8/O8ki5zJRBuG1A6a8wyhBeU8MBfKO&#10;+FEeuvGk0XPzbtD8AWORDS+j51J6bwpqh9DgwN81cPtF/BPt5O6T/h31F/bW43fOM5P1zOsxsQU9&#10;kgf6unyN5Sx4MhvpEVQXimBiuBgvfOc+h3EqYIWc2u/3zXNL5fo/IXDbAKdmh0kJyDI9GhRpI1qK&#10;9PEsrHkHaTB4zASwUYKVitFsJIBCI9Da8UkDRwROzEvduBc1LJDJQj2CUTtahLhRefovIkCtn1rt&#10;I+GJeBFeIjDsbXA52bxmKQFE5WfxVGGci6Px6HtaEA0GUuQvwMso3+5ZGVBmgItm+TgfvLMCzkw3&#10;oyVmgswMuFzeiM/M7OzsrP2vR2rZ1dUVz8L56+srDBMouHAeXgf7VEaR5RMtfj3qrry8vNjZ2VnH&#10;kEp524wTxgxatgFhAkNKZ/gkwdKMI9F6Zhhs8K5GyuxC/EjgUNuVTGlz9zYIU+8BKNQR7eBZ85zj&#10;k1TfyUA3M6xGCjbjkctEXphZhPcL/ungVvt5Rufch/S/1kv7Gw9+OR63lXiODfkz4yDiz9ofM17G&#10;dY7oTY0OkVECeGW6Zw8FNXJpfZSHRvjk2VP1cmEPCN1ziY3x7G2hcKDvs8EQ9YRx4vz8vP3fbrdt&#10;jwRVTlR/0P6q+gSnS/hC15aZIgS+tN/v7eHhwfb7fVteYXZQdKH7sNGAccmbLnLZ3HcUb+hnwDnK&#10;4nbS9uU2WiJnmOY0H+0/EW1FtBbRo8bXWUju03N5ah/PdAnuf5BzfJ2enjYvCTUcs+xUY09EZ4qL&#10;ke4X8ZeozsibjcYS183iJWp8B93wvlIwwih/lL7hXGeGDWBEMkjh47yFh7q2Ye2nLv3WgQfodYD9&#10;6enJ7+7umsfS2dmZr1Yre3p6sh8/fkCXYXpTr4hWTz9U5D0eEriHRomad2agwN0rLI6PJVh2ofkT&#10;rIs3s6TAsE2MESxzE/nXlYvn2matPhFsgoNuOYnCu+q9PFoaGJwqzfh2u/Xr62v/8uWLX11d+cXF&#10;hVcvN395efG6hM6fn5+dltY6L43DkjzWn5hfMl9VnhnxJu4f/B98Z7vdNiNpKaWVz8dl8/2vCFyX&#10;pXAAH7yEmfUeNaqb5brvSG/TsGahq4YJIBUWIFYOIpfMCAmR8sH/GHizeG15htwIEfgeeUEoQth4&#10;ERFoVKdIaCC9pqkdsNTOOLEqaXpV0iWv8LMdDBOjeGlIhPPi3jNHYFk7LYHlmLosiatxMjpCu1FU&#10;vONq7xAo8CyoDL2cnJy4140uK90UyrMcinwbHCNO7fDdaRzlLSAPM7PmnbDZbMrl5aU9Pz8X2pm9&#10;vLy8eDUeYL+KcAaa667GQDBzVrzVCs38gD0pdOCmRgmd2WUYzLqBBwTvRIEt9KKKe2u4RAEngRwG&#10;KMJRely8Bwws5BEcxwoCbqNRHcCvdC1/JGi5zSBktD5KF1k/jAR80o86fGg7s5BEGl5+EfDTiYDj&#10;79mAiPHA9VYZwXkxDJw/18ns4C2hhhzQhy5X4nRazkh54TJVZkcbIPKAWgfw0UCGy4xgWa1WbRCI&#10;dxjtgJvT09Nug0ilBVYOmd/gOTJWMK6Yn+jeClyOtj9mruqmea1ebNRRPLKhQfvPnG7A7Y/20rZA&#10;v83qrOUoHkf4itowa++oL0XvmrcahJj3cdqoXOafkXFX9cVSSlu2CA888fqb4IUvxXNm5I3u/D/S&#10;MbL4WlbUrhlPUh7MSyhBP9XY5toW3DcUHq439BaFTeqC0XYoI/bkIi91daFPN2sGq5Z5PWbX3b3t&#10;xXJ2duZ1HxvHEbzPz89OvNPlbqRfd8YJP1QkfOc76QOhEWLwvxtka1zAhkG3lD15L7KRZSFviT2d&#10;xrE/nFDRpeU7w5oFgaMZVNyXbZYJfHNcwgOh/BCYjkFP8LS9uLiw29tb+/333+3r169t7xh3h6HK&#10;safPy8sLcGEvLy9+cnLiMHQ9Pz937cDGMbQRt42ZdfSMxNDtlP5xQe7BWwL9/vn5Gfkcpf99RlA+&#10;DN6V8bA5nh9NWri7ibGwKyOSS1HZUVijEBAIC2l128CdN1CLAoCHoIoqGykrLFgiLwlWDLgcRRaI&#10;BTBEM3KRQpghTQkqIrKs83F9R41zbMNlocQD6qOzGfxzM2O392H+x9bno/Vfmn/WSVWROiZfZQbI&#10;Y5QP06GZdcxalWDtM7yMQpZhOU7FgHFiR6d81Lz1CNpi1h3f1k69wP9o1g3xdLNJhF3dxFOXidGM&#10;fOE+jUA4mByVSzhxeh4OtJK2KFnb8KBBN/FjXoQ8WQlkIaBCLGpLpQHNJ6oD02+k+AKHDKu6mUdl&#10;cv0VvugbwzUK+l/lguKH42d8VPNTeaHptd6R8GScj/g3G9chb1jOgCbYzT8S4oqjiEY0jg6msW8E&#10;9yvtM0qDgCOCh3HBg2gYJZjmoAvAOAE9IaNTHSxicKnyPqI7wKMzNJGxH9+V/pFeL/UqmTNEKN0E&#10;A74JL+f1xdHgWekg4otq2BnJS/2f9a+sTlE+qttpP2KdL1KOIzpU424kT3iQi7x0YMP9ZoSbTC4s&#10;wQ/fNS23F/ODzDDhb2FiRIzwpPGwBxRwrJ5utY+0mXI2mhMeJx62gocGn/alWmY78lN4Y0tXy3fK&#10;17ms3W7nWDpVl1o59gepS8kd3le1XK992FGvIptO7g8TGUuMEPr+IaNEi/iGexgYrE5StYE80u4P&#10;nqwYPDePgxWdsIFQcd7uqGch7waUy7AQrF0cfuc7yqzw+X6/Z3i4zds72hQBbY+8qB4wAGCzTzs5&#10;OWleEl+/frX/+7//s//5n/9pe8e4uz0+Ptr379/t//2//wcvmsbPn56ezN3byXQnJyfhnoj6zP00&#10;6tcsB82skwm486ScWfMI6vKJ+MmfGbguS0IkS1kWKi/gdNF1TFgrs2cAdC0wKyv6nSuPfyqgok0/&#10;lCBUwEdI4O+Z0g9it8NstGt+KJMtYUpMeNb7XOOibLPek2FBmmMC8mZgovf35JuFn53/zw6tPYoc&#10;6UnP0XtLXw4NBQNNwff6rytj/7ZvAtNBu4NOKj2V2u9K7Wu8V4WZvXlIlFIKMcJ2cgetgy7VMNGO&#10;7NQd3Lk/MWPRAQMG4mY26acYTPBd+Qh7WGBmVU970L7GsEHxYRgpfol4ACtQEl/vHv0DDuD54e5t&#10;SQriRW7c+KdeIpFHSHTPZj+jAQHiI8wNyFT5j+DRsnXgo4J7idKf8UnltVk7ZbBp3szDs7Ln3rVO&#10;wBVwMRLsEX3xQGHOWDAaXDEsbJCAMQLejeyBxPKMYV4ykGMZz8sMeF8KDEA3m00HX6QvoH10wBkN&#10;PEeDJK0/jDzR4F14SLgXhJ6wEeFG25oHmKrUZvBznpyOjTLIl+uqtBYpeaq3jHQI1c2yvAFLZPiI&#10;dKclCmjUdxhm5aNMY8xLMQjBcgaVaUovqoMqjjSN9k3ld1xH7icMO/4xvUeykXnESJ6ocYuudlQm&#10;Gz51k3oYewK5EjJnqpMzrNwvUL4aOmp5EK7Ij9+1TC+lNN0ARomTkxPf7dqRuE79E/qA73Y7lD3x&#10;kGD4qcx2r/gNjRRIb2MjRWawwL/OQ2K32zn206B4XVnuPtnsscgSDhgjcCE/GDIKeTpwxsinTL0w&#10;Ru0f8kCzbimHcd6l9N4V3OeZrlkvwhK7i4sL+/Lli339+tX/85//+P/+7//69fW1V6OE39/fe92n&#10;zE9PT/3h4cEqjfjJyYm9vLy0fSjW63U3CZDUY1JfpZMKczMkUV/Av44mUTeiQc5Pn6P3ue9/Wsj0&#10;M5YhPyOsN5tN20BntCRDG3WkNPOzCpkogHAjhU8FTORGEikSWXlaViZYMuRHxI33kULAcRW/xyr6&#10;c0XYn+Ap8cH8/+4hqmNmsDATQ0V9bnFKcKyrWdzuc8qdxsMMCJSD3dsmdr5areDp4PB8wCwmeyhQ&#10;v+mO9kR8WhZQlM7LmzGisFLSEFb70snJSfPQwEBfXK8nx3JyXx8pnFaNEpGRhZVZ/FMeo/9w8aAJ&#10;Gy3tdru2gz/PSEFJZsWNB3bKm1jpBw7VqwuGkKjPK+xIp4NJ5Y2RYol8dEDCCnU0yFLazWBkOHVA&#10;EAm6iHePjDQaVH5wGRyHn6O8tI4qG7I6MN0NBhITeovkTwSTDrDZSwLLDzAwQRqmC8ClxpEIv/jH&#10;RgmtP5aP4F0HuoxjNjyAz1T+kA5+OU8dkEabTDINMD7Z8MCDt2gwqH2Dek8hHgAAIABJREFUaRfw&#10;oAyefc76qsLGOMlwrnxD+w7DovlnOlnG8xhnkacK55UZa9TLg8uJaIFpAvJA8YM8mOZ4mQ1OmMq8&#10;gxSXx/KgrM1QX25zNjBwOublzOe5DKbByJMtgpdgcd4EMPLwYbrS+pfBvl01jdNzdIXp2SihA7Ry&#10;2HwS5bi7c590zHRX/Di3Kw38nOjIuT5UXmqUOFRtcs+MEEjfyud3em6wFNl3QctBffhbKaWdOsGG&#10;CaTf0xIOs8NpI3RShVP+Tjhv+YnBg+vdGTzUACJ5mpk1g1C0Zwvyprq39LvdrpVZN4v0i4sL//Ll&#10;i9/e3trXr1/tt99+s4uLi7aMFrID/AKGCHzHpsZnZ2dtM2/s7wBaHPFH7ftMw6oL8D9MENR2b3L4&#10;Zw3aPyNwXTMdCP+4vvyf431mWPM6Pd59H8oCAMuuaDCiFdNG1bjMLJU4WKmIhAKINFL+FdmRQqoD&#10;mIz4orsGrY8dBqYexdMQwTATuln5Twz/jYaGnxqidiOmrO0ESVBqnPZe6a55P+C95qeeFqZ5otxS&#10;Dt4Uh8+lDQSorG6Az0YJNlCWUiZLHVBOxuhr2i4dYKL11h3tcp8eDRoAMytzHFcVNO7rXBbuqsiZ&#10;WdvECO6D2DAvOEEkXN/OsDJOmNGrsgvDRDbzz3VhWJUHa9mal/JSnbFmvq48OZsZjgSVwp/BqXw7&#10;gk/ryfxyxKNH/DQSyFof5K8DBfxnGQV4Iq+UOaNZNKgHHGqQYEOEGiUiTwmEyDASyXWUq0YJ7p9P&#10;T0/hsbPAD19z3hEZrTEe2euET8dgeovy4TpnPEV1kIwGFJ+Z7sM4YOPFSG+K6ITL1D7M8REYp5HH&#10;qeImqkempHKZWk+OpxfijDzBVqvVZFCvPIwNcdBRea8Wxa3WI+IVyqsULxq0jzCsEe1wfqwHMzwM&#10;d0SP6mVEaTpAua9p304mwiYVFTp3rpc+e62Y9vHVYe0+ZBWiWhGjBGBAO7++vjrDYPa2HwC8FFer&#10;VTsSkvCom192lgaqZ2qUiD5G8SWu679C3gMwElR6hBeD+SFYefOk5bw7bwn2aihTL4S2VwIbGhDY&#10;4LFarXy9XrfrJDhu0/3NE+P19dV3u52/vLy0O75VYwLaFMs6zN27ZScENxA44etm1pYgX15e2pcv&#10;X+zm5sZub2/ty5cvdnV1ZZvNpjNGvLy8+MXFBfqSPz09NSPR+fm512WMDc5Site9J9iQxW3SmhNt&#10;gjZXOaj8BAaJx8dHW61Wbd8XGOuVn410jb8yML+JQiQbledlPFP68qKw5h3z1TABgR8JkwhoBRwV&#10;Npta2ZFvlE7jQZlAOWqUiAYtKsj5G/JAWazgayfiOmidogY4JmTxs/yjqBYYPX4FMzvgJrr4H8f9&#10;WIGi5GX0k4VowKB9iekT9yh/VmbcvTuuCPQe5aFKbaTYZfXJ+gkrRTzw1jopHuaMEswb1BChM1Dg&#10;H1VJGiqKgAmbL2232wZ73Zyrc5dX+Bi/kSGE4WDDL3ClfDajI4Vd8a40xGUgcDtn+4IoXUZwK/6y&#10;siNYtV4M02gWXUMmh47gp2FclSeav9Ke0tnclfV3Lh9564axfEXeAxHujjFKKF3j/vr6yifsdHjn&#10;gRDukVFCy9Qysj6tXg4R3iLeprqAwhvRQPSsdDAKER9l3qz6hhqutH20jqq/RH0po6lItkR6j+ph&#10;XB5gVC8AbRceVCNtpkdyOualbISDnspHA2LwyvwsWjqhOFBcaFvppW2ntMrpMt0ZOOO7ymXkwzyZ&#10;N5OuA8uWB/Ln9e1K50K3oVGCURTBQ+/O9Emz5S400+LVAWur574uw6A+6QzjycmJw2MReVU8c7w2&#10;OK+wDE/fKNU4QGW1l1q/oVGC4nRGiUJLGoKBOeICN+7eNqxs6U2MEpVfhgYK4LLiCMtDWr48MF/V&#10;JQ+np6edYQL1g5Hh9fW1GSHqEmB/fn72ekQrLiMDBeOoC8CV/kN9T05OfLPZ+OXlpV1fX/vNzY3f&#10;3Nx4NUh4PYml5b9er3273drFxYWjrfhEF/TBSBZgA2bmVdF4T/m68kOVVy8vL+1UJ/Aed++8Z/8b&#10;AurLeMlkCwdOszSssZYr8pRg17NIaQGwCrwq03iOhB2YLSu6fOngw6xXxiMhqDAzbMwQcdcZMIU3&#10;QrSGYxH/WWn/IeHv1DPZAMHGCTVUlHe+mx28A8CR1ZshvLucwoE7/pcDoRRiCHhGHFzNU6Iqj5ON&#10;LYWOJ+lFkQGM2mfa0aJRH+d8WYGimeKi9O/+ZpnGcpNsYOTVo0SNEhi4wCODeUw0eNSyWYGGgof6&#10;YRd45pXqJcGwqns5M2nlqREfU2EZhcw4oSHihzxoiowSWrbWQwWV0gen5bI5H1YEVAmPBm5Z3Ub1&#10;1hApLlEcbiuGkdOoEYyNf1E7Mv0p3iJ84Tt7SuiJEbpvTIRX5BUZQXTQhbrr4JL7lxqvzPrlNtqO&#10;Sl9K+wxbZmjMDLcRnWqbalsC3oxGtG2ivEaB8R71O+GvE/pgnoI24bzUwMt9OTKEZP2A21rxwvFg&#10;jFJ9CTxW8cU4Yx4MmLndue2Rr/IRpX+zA+/DwJUNA7o0KKMPLoP7vLaVGtkUN2qA5jScB9JEcChP&#10;1X7Eez3VmfFO1vCGuiM9GKBH/I2bnWHldql3KCCKHxcZ6KABwIz6YpBLdNVO7qhjEgzMkaZtdAlc&#10;8+AcxgncK3ydBaKQUYLx4N4bJZCO43FcvFMenWcEjAictuIFAc8tvQVGCV5ywcYJNlqwUWJPyy9q&#10;W4VGCeDH/XCaRzVGhEsE+dhkeOdFp6hlvJj7B9r3/Pzcrq6umofEzc2NXV1dtaOmOWACnfOAIUCN&#10;cqBTPTIbgfMeyV6tj35/fX1tJ1XyFgjgV/9NIdKVf0ZYB4yuuyLlXQkuApi/cXx1gwGhjizorMS5&#10;927DSlD6HDFjYayd8FMlQeGPAuc3p6xkikHwHYNkvv9Tw5wG90+u26eEEY0VOlrWzGxVjx/Fc1Xy&#10;iqQp6Gu1/xTpI0VorhkP+J1g64wSZECcLOuQ9xL1DxIKhfsc0rOyFQ0+UKfMKMFGCL5gqGAlUhVX&#10;monqFFs2UrAxlwUy41x5jNlhUEft0t6jAUnGyzRk/5Xn6TdWtPWaadcuL46jvFjlwKgerOCyMgrc&#10;ZQrEHH6yMOL1OjjQO7dpNlDOYNbyl8AZDT6iS2doInmqMDHedZCmg0XIYh34aj4ZXamxiXGpy14i&#10;b6msXgyztmcGJz9HOs5cH1A9RL9n5Ublaf/nAa7mHRl4FfeR/sX8OzIcKu0isDFY2yGiAw1Rflw2&#10;44+NYiwvuD6sE8IFHPyd8xm1a6Y7qs6ohh6WCVyfJUYJbReVfRFNRv0Ig1GVG9xfonzkW2dU4PKB&#10;rgzOAzqny2ZosAtagfeA1cFwM3A9Pj764+Nj8zzc7XZtuUbdH8DPzs7a3k5m5rWOjkEfjBDwHqHl&#10;5+FyjhIYG2q9Ow+LIh4XRfaIyN7ZKMH/UX69t1f8R3w2ShDOmuGBjRJkhGnp3XtPCTNraatBgunX&#10;mX6qDGnLNl5eXvzp6clrO/mPHz/8/v7e7u/v/f7+3h8fH70aKLwaipphhPG3p30pah/y7XbrFxcX&#10;fn19bV++fPEvX7741dWVX1xc2Ha7nRh9qmdFw3XVxVAvW6/XDkNWKcV29WQXGFLMDnwHel/U9yN+&#10;wQH/q1GtM9BDP1Tj43t0k39rWJtNZ6hYGUdgpZ2FFtJxyBpAFWwoOFqGEoZZv+M8N7QyzEj507RK&#10;dDxrxXAG7+1B42d1Tph59z95V4PEz6Dqli8LqF9hGLRNSsVZMYs9I8oBqeH/7N4yfrvjdA+r3zpG&#10;mvUjHqDXsmeVZ5adfjA6eOn7P06+cLPD3hCR4sIwBaFoH+E+DWNLNNjDrAkMDbyRJz9HSznUqAGP&#10;B3dvs24ivBueYOXHzJzZG29RA0h06gLiKi+N6qj8cgkfYZ44isNtEinOnFfXmEcOojnNksELymUF&#10;nPPQwc2xcGlchXFugMJykONl15K6HgN3NgDRS/u49u8MvjmY+T/LTcYV+FE2qGKdIZLzXEfUk+GN&#10;8uF0fM/aT2mfYYn6W0R33Ne0HhGPVRg4D6ThNs4UYjXYMQxZW4M/AXdqRIvwwrCz7sQwchy+K14z&#10;+CIDhxqtkAeMwLwUiMvYbDbNg4LLjdol47M6iOC6qFEgwnNklMhwgAGalpfRKcPBy1K0vxAczvAH&#10;l/M7wxHhjJ5dvoflcDwYDdbrNQaM9vz8bPf39353d2c/fvyw+/t7e35+djOz09NTOzs7s6urK7+6&#10;urKLiwvsL+CVJ0RGCa8ejO0ED4YD93LYK2NijOB7OejEnVGC4kzylbTdPhIMR5Q3GyVKmS7PWJG3&#10;RAlOv0D6Pe33gPZa9Z4WDb4aoEtNrtfXV39+fvbHx0d/eHjwu7s7//79u3379s2/ffvm379/99p2&#10;/vj46C8vL92mmMAV4EF7YSnG1dUVDBJ2fX1tFxcXVk/YmNBhKQePKB6nYpkttiGoG2P68/OzPTw8&#10;+I8fP/zh4cGkLVr/wzu1Y3uufK8lYdomPu1M4/v9vjNMRPX42WGuH2f/5vSW9+g4x4Y1A2TWM8UM&#10;qWgMZmZLDBNcCbVUZcoLp8uEYMA0Q2U6Q2CE4Dlkq8BcGvdPDmzMiCpU6DvHY4A1XZFvWrnPp9J/&#10;WQgUBX+7NSHEA/XQU8Ks93TgNPVepB918c2sMMMtRMRg7PgOAc9W6L46vcLFcHBQPgSBIOUyP2gn&#10;iPBSDwxkRnc2auj6dBgdWDiy8k7Hl5mZTY6mY6NEtDt8xOcy5ZQHAkv4SIRXTRe1R5bXsQIoip+V&#10;vwRO1B1562zkKL85OPWZYR7VgdsiwlGGp2jgEb1r/bVsUoY6nCgMS/GsZS1pryge06riLRq0aHmq&#10;H2jduNxoYM79W+FQuIMBVBdH6SPD61Lai9o6aldtW01Dg7vOaDrKj/GoeOV203bisrN8IzjVaLCE&#10;jpGeJ8SgH+I/+PJ2u+1wUNeZz3rSZH0767dKK+qtwDpvpHdmfVxxEX3XduV3khtt0B9dWV6Uj/P/&#10;AGcsfqM6urZ9zU+NHZjVbkYJuL3f3d35t2/f7Nu3b/b9+3d7eHjw/X5vp6enOCLSb29v24D15OTE&#10;3X1ilOD8aQn6rKcE4ON4/I7/lC41StR7t4cEiq1lt3jsxaGeFaU/YrPzhGCPiKgsOxganOureXIc&#10;GLAIxs7A8fr6ak9PT/bw8GDfvn2zP/74wy8uLnyz2Xhd2toMGLTnB3Sp7ljQmjeMTn5xceFXV1dW&#10;PSS89m3GFeN30g/UKAHesN/v7eHhwb5//25nZ2dNl2NZo3x+JJOYB+GfGs3ZcLtULvwK07CGNS0S&#10;+mw0QGBhUuM27CsTrvfGOJUINJ0yfM6flRWAUoVCYYZCxKSD8RBOrhcJ6VCrLO+gtA8QJ4wDfD+6&#10;eAvqH5RhEm/O6DBntIjK+TNDBGOhi981fvSsaaI40X+FYzaQMCxE08Xs4CmhNBX1Uw6ZYhEpnsQL&#10;Gj3UuHqUV/OUgNcBM3RSrLt+qTPfyJ/7H+NCjS2ieHmkaEezrMmMcttnQ40GMDzwfhKAH4qwu3eu&#10;w+qZgbWMaphgnKugVBwIX+qEnirFmTAcKeoZbvmdcTaKm83WZ8btqPwMvkjp5vocw2cZ35y/3jO5&#10;uKSsaBAQXRp3Lo8IJ6Py9XkJrIqjQKZP8lQa5bS4s2fFqF6cj7Yzz1RnnjQMj4ZsgKZlR/DwM6c5&#10;lvb4yvSrSFnmuvPm5KwvcT+M+sxcPfTSGXrGV+ZtMWc04TZSPqFty/wU8TAAjTZo570eFL9Z3+Zv&#10;o7ZSXER8LWq3LD87DH5nLzUcaNkRHZXDcs9J+fV79z+COcrXSJ/De1JPXrbRjAZm1jYI/PbtW1ue&#10;UWWpv76+2unpqV1eXtrt7a3//vvvdnt7a1dXVy29u088JdiNn4xiEwtKEU8J9/70DjsM8Dl9aISQ&#10;b074wbiq3fG94gRLELrTOUpvQGnx+f+qnnIhZbRA8Hd5M1x7WU6BumBjUfQnwPLy8uIPDw9+eXnp&#10;Z2dn7d9+v/fn52d7fHxsfa/qZYAF+G5llVJ400q7vLz0y8tLGA+c6LEz5HCb1GUbzYukekn5dru1&#10;1WrlLy8v9uPHD//jjz+aUYKPH9aQyTblIdo3ZC8pN2t72XQbuh4RNHKWeC7Tj/6fCz9tTLeO3COZ&#10;ESojN5sKfFU+I+VGnzVEVuiI8bIgVW8NDksUBRAcBDnuWV5MXMrIs6CCP8o7q8MnhMjo0BVP36NB&#10;eZRuidHivzmMjBDRf/43vJfSvA5KFT7NIIDflVaaoc5pU0yBs73XfjL5L31U39t3PAuThVFishRC&#10;lVXOMxhEFO53yoMqLro+GF3cfwWu1GDh1cuE00UKMgKUKxwRCg8JLYeNEtiIUE9GoEbo6gUXaz5l&#10;gP/jWYWlhqWC0L3fBZ6NJhFeOZ3KhMgogXz4nsHB/Dhq3yjvKKjMURrktPqs9ZvDq8abG4hEgww1&#10;LgGm0aX40foH/SjsQ1kczkM9Gnlgxt+jfhyVleGGv2l8xpUOjqMwR28csnaO8Mt5RnBH8RimEQwR&#10;HEwv4D/wFuDBHA0IJp5fDI/S34g2eSaS99lRAwifnoBZUAwCVJfjtlW+wvVEfByvhw33sIt+KaVt&#10;lFcHNnZ+ft6816L2ze4Z/pnmMrxpu2q7Kx1K2jZo538oU+Mn8nmSP1c9ik/5evQ9yEdDOHAKeGHb&#10;pBJ0i4Hby8uL3d/f22azcfaO2Ww2/vLyYuv12q6uruz29ta/fv1qX79+tevr6+Zp4d5m+K0cTt9o&#10;XhMVry7wtXfSq7rvGh9lUTrd6NKKnObhh9DgxIci3g9qlEAee1qCIeXpsZ/m/naUJxkC2hIPGGZW&#10;/dIO4/j+Jvv95OTEsbEoeSt4KaUZAKuO4M/Pz16XRth2u/XaLiiD+7XLfoHNYHR6euqbzcbrseut&#10;bNRP6Svip+BJMGTBS+Lx8dHOz8/t/Pzczs7OmgcFTpSM5BA/R/IF6cC39DKziS4Y9Yu/Kqie8ncN&#10;6+x4rahhGLlAeqQ0IESzStr4qmQEnhKdIEPZXBbDq3E0ZMoXC0hViIiIu7NrOX1UDt8zOAbfsoHt&#10;Z4ZuMP3ZhBp16rk4f4cwB5PUY2KkqMy5fcuUHf3GdFYNEk7fCtEUZ1AOWXQMtRkT8C5MqeVRy2jx&#10;8R+CG+mlP0N4YgmF8/4V1Jc03w6PykeU/6zIFVTx7weDzGQAq/05MVo4/4/KL6VMBE0V4m1PCeaJ&#10;iKOeEtipmjci1HS6FwWfqsBeFtKuE7pi4cn8iXkd/+e6swsiC1/lixHeo4vbS2HVfoH3SKhHcET5&#10;RmH0P4Mj4vNzeWeKzejS+JwX5GEk35bCgzwiWcN1G8lFxrlOGnCboR+PlDJVjKKy9X8Un/PSPq7/&#10;IhxlCloWn/vLqC05fEQR5fKgxPMGu5vNxs7OzjrXZLO3dmA+w4GXVegyCaYTNsiiXD11iMtjo0Qp&#10;pYunZUQ6QUaH7m/HgD4+PlrdXA/7Dth+/7Zuux4naDc3N/blyxc7Pz9P2zN7Zjgi2mC41WNhaTvq&#10;t6zPLblTPh7Byu8zsDk9N/5PISXgmnf7z31wX/cOIFpy8jp0M2ubA7ofjAtmZuv1uhklsHzj+vra&#10;cPE+ETTr3WalSV+Z1AH6lNWBM/1z/u+HgM/GH6L0iEP5OOsY5JUwNEogHYwG2KySDQ5URDseFZtM&#10;ViNGy7v21c4owflXmNBG2HzSzMzPz89dcNRO7qBjRdGmDBfjqxluzHqvD/KK6k5k4dOdIpkQ0SI8&#10;Wvf7fTu1pS7n8M1m49Wo4lWXanCgyfCO/JiOytToxLTS2p3lEvqCylGVuz87jOQc897oexQn+6/5&#10;RGFpfZunhBoloowUwWYHrwluEFZYIqWCn1lxyqz3jBBFYEakc8hhwYe8QEhLw1IkjxSZgVKjg92/&#10;3tT29wlqpGkGAbr0W5TWk/gu6X6WUagLc7QcKeXKACPFTkPEFLXPk/CEMcJFIZss30AflgFkx7C1&#10;TPaw4DoRX1BjCMPq2n+ji/mafNNjUsMBFOADTHCfZgu58hIMDtgwgWOpmNeypV2PvGODRmY0VpyM&#10;BIQKF25v3NlAhLrrbGbGm5cIqYjXKb6ZD3MbaN7cDzLlZdSnltCOlpXw6q6/LeX3I6M6/vM9wlkW&#10;RjJG8R3FQV3UEMYDVvWUUDrSumm574Wf9RDkl/X1KER6RBRH+4gaiHQCJcv7WEVUaUSNA/CUgLcE&#10;Bv/u3p1uBp7KfIuXVvAJQ6qDYXabl4qgTF3Wxp5LPCuunhKRl0FWb7O3Pv/09GT39/d2d3dnd3d3&#10;dnZ2Zg8PD7bfv+0jdHl5aTc3N/bbb7/Zzc2NXVxcLNbLtJ2iZ26zEdxZXvweyVjNPwuZrFYeJbxw&#10;spGm5DeZiIpgCHDjUkdX2uPypW807xDsK8BGrdPTU395ebHVamXn5+d2fX3dXPs3m03DmXvzEuie&#10;CxlaEI/w74jPdxhRoMvU7+0ZBgiaxGj3IF+GrxkB9rJUAsskVsHGk3VfBt/tdl6Niy0v4Jpg9Ko3&#10;NG+JUpdhYONP3hxTjRJWxxU1rp+fn/vT05O9vr766+urn5+fe12q4bvdzp+fn/3l5cXxH0YRXEQY&#10;k804gWfUE3Cgni8vL/78/IzTM3iz0s74Uw5GEEJ/M9y0doHXDHgXNsJlfqw0z/I2kpuRoZ09TdWL&#10;DLIwk0W/wjQ0owQrxxkCI8VClXJWVBDYFQ3PrNhEV6b0csA3XJnQ+KuDEn2mbP0KLURGh4+mzwwW&#10;Gn/OaGEz96Xf0nulCfWwKKRgcN2QpghNSbSJUWWSP5XNimyJlG9kTnwjM0ogfndHWncvPOBXBRdG&#10;CZnBaSFS0JZcKJu/cR6Az8waf3x9fW0ugCMDAdJmRzcqv9WNMXnZB1yXeV01Gw6kPhPcj+rHbYN6&#10;aBvxd/xTWpgLSlM8GOfZBMWdtsUS4a48daTwK06y65jA5enMcyTfmH4Uz1G93hPm5EwkiyK86eCM&#10;68Btqn1Sn1lnmKtTFCfqy5y/3j8auN7cXiNvToWX0y8pj/jv5Ahi3keBT6NgI2lUNuevxqXIW0Lj&#10;qccEn0DBeImOU9b8FH9m0/0+drudPT09tbJQ/tnZWTNK1Nl0w+795+fnR7buzw8R7611bkaJJfQT&#10;ySbl/Ry30J4OZtbda5kTL8SobM2fZv+boYHHEeQ92O0poZMb1dvFz87OzMzanhLPz89WSrF6OgM2&#10;P0SadiQoGflhCOhweqjCZHZ74sWAdzJEwFjC/7r0nB/uKBDf1ChBOOlOw2BPBtQJA38M3pGe6tk2&#10;lhSjROMZWB7DE8Xuhz20gCvsI3F+ft7pHuh/q9WqLbnBaSk4ahP6CetDoDXejJjLhz6FMh4fH+3h&#10;4aHjK8ovVBdAAB2y/oRlGqA9GFZxOg/XX2Ww6iqgJdZVlK+y8ZjjqB78K8yHNSvHkTKLoIorB1Uu&#10;WVBxetwjoThijpmSMVKA+BsTCV9KYEsIJ8MBh0zJiy5Oc2TAIJnvv8I/PCyhieh7QFNt2QUUEE0i&#10;9N4SSh8tiQtuM2JUhRjlTHiJ9gGzbjBdOG+kw/vJyUlhIYW0UVDlbXRFRgnleyoE9YQNjqP4Rxl6&#10;Ikd0GgiWevD6aTVMqFFChV6WN9dFrfwR34t4NvNpFrysKGT8jXk9X8Arzz4zTNFAM6OnjNfqc0fs&#10;ZeolF+Elep4LWn4WJ6qD5hHRPbf7Us+Ad8iXYT5ZeVyvrG2j+FFZfOfvSvusoOrgbmn+inv9zvVW&#10;hTWKw7Au5VvIg/OOllDoMgrAGxk5kTeMFtrXMbiP+gyMC+qlhXLYIMLwoz3YeBrxATVaAE7GAeqO&#10;zYRLKd0mw/XYSDs/P7fNZhPi968OjAOhCZ11mNBIZmBWIzTam9u4kIs8G4noebhkl/MWuuqMEBis&#10;B5ObzehBOkQ7KQOu/xj0wgPo+fnZzMzRvqenp2ZmGHB6lYv++PgIuclLQLrjSY28OsToMDFGsCEC&#10;g/363L5VnM8aJXDjshAqfKlRAkYIOc0C3gEwurT8qE2aNwKWV5yenjaPg5OTkwYXw2Nm2CTUn5+f&#10;2WvBHx4e0D7++vrq9/f3zseB3t/f29PTUzsKFDRn1h1D2vAH/NSjRu3x8dHv7+95bwp4j7RNS8vB&#10;o6jBDg8S7gMwSDw+Prblsu7ebYyLpV+RzFTdIpoMi3i4Tq4jjyWy+b8xRDL1mLDWD2rZ0YaKCmPF&#10;gAUwlBI1PAhj1BnYtKIjBUUVr0ipiZj7sWGEaFIi+aQEHhxOdlvWPI9oSDVIfFzrnAb1Gvg3hQi3&#10;zSuB/wkdqZGolEOjQkrOeko4Hdkpcbp4DJPQ1oT+tIKRAs/XaIYXaVkJ5XzYKq7KbkMUCRTOE2l0&#10;Jm8u6GCAyxgpdWbTmacMTt6AksuJ6shlZRd7U8AgwYYJGCtG6Rkmzk+VSVUyuf4RX8wGSDxDqgNC&#10;TmN2GGQo7eCfGiYUb/ptLigv1TJH6Uh57dqe4VFY5uRBBIcOUkZBaTmj50yuvVcxGMGj/T0KUR1Z&#10;RxjVm//pwJZxAMMg55vpEREeVDfgeCO+FbXniD6X6hkRvURLN/hkC9Tf/TBTyHfgBjyUeQQvr1Ac&#10;cdkYLD4+PjY3erhD81IOzieiQ+TJeavBk/ehMLPGy6BHYgkJDzT4GEDemPjvELwO1rXf4jceMt1V&#10;ZZVOIMJYrssDzfqjMplu+CSMaFKQy1IvPxgG+BsN6pVfYszLS4ScN2rdbrfOsJ2enjrT7Xq9dndv&#10;g8nHx0d/eHho9zpT3y3fYHoqdSALeDKjBAb+vByBjS7BHfm2PKk9/dCUEyNGW84AowQMRMiDjRKc&#10;ttC+DDBicF1oSUYzMvASDiyFqP1zckLGycmJPz8/d8aCs7OzBt/r66s/PDz43d2d//HHH/7HH384&#10;jnGFUQJ0R8YWK/W4ePAF0BX2ivn+/Xvrw6BFplnmB0gL40k1UHRUL6zfAAAgAElEQVTLP7AB5+Pj&#10;I/YdcdDW6empsaHHOzvSW5sJb3eUy/0C8dnAyrwnksdLdIY/K0S6gn6P4hyjc0Ryb0nd12wQUGYY&#10;KajRwCKqJCub7j5ZXyiMY6J8jhSxqKIYHKFMhS9DKBMYD7QUgXNKSaRwZv/4/9KGekf4DA+KbnAt&#10;+XI5v8InhyUDqSg+KYfu7raqJ3isVqtuQynrDRv1MTRGlISWW8JaXudpof1KYawAmtd9HaAwk3IB&#10;/jBcvsFBeQY/Rwqey+kbmpYV7cwowfByHSO48KwCDspeZJAY7UEBOCLFkQ0TfEc6Nk5Eii7qNBrY&#10;q7DV+o94osYHriMh+Z6wpO8ov0dAmzMdsFL1GfBpyAQ8/i01ROA5k6cR3Np+2q6j/hThOZJrczDp&#10;sw5sNS3oVeNnNLc0KJ7m5LvWOcPbkjK1D7CyqwNK9pBQvsC0EhkdmY+x/qcBOtrp6ak9PT3ZZrOx&#10;x8fHbk8LPv0DOGF4lLZUic/qiPyY70KP5CUkyK8OWO3p6anBXsj48R46mKNRDkyfqDdgZj4rfSk0&#10;SnAZmSGay2A3eJZN2OgwWvJTB3we4YdhjvY3qvsK8IlSrn21wt6MFch7tVr5ZrOx8/NzbFLqFxcX&#10;3d4odYlk01fYi/D+/t7rhqd+f3+PNp8YJdgbhOh+1ijBRofIKEH5tOeafzMY8N1suldFxREG7p2n&#10;hJFRgsupeWJvCHi5dJ4PMDIQHtpmlDBQkHeMVzx0+Z/U4zW3261Xg1Hb8+L19dWrsaLt8XJ3d+e8&#10;+Szyrxc22DT3ZlQx9zdPiaenJ/vx44fXkzeM6wYjAmhzvV6buzc6gDeE0iaWgvCmuJAL6AvYswQ0&#10;CTpjoyob6iKDBMsa0Kzqihr33xJUZh8b1joDigwZqcRQujsAiBqNBawqC2qY0PyQV6TEqGDg+BBO&#10;+F3jlEP08S7uH0EkhzpgCwfzxwrHQdCZfNV+PsODIvKU0LKOzX9Jnj8zaPmd1wPBM4c/xf8o3cR7&#10;Yuauz6N/xcxstVq1b7W/FRgnzMz2dXlFpiizsh3t9ZIp5pxe+3iUN1/cf5kPsFLOFvcgdDjKeANf&#10;PLvq3lwzJ4M+neFnZZ73lVDFm+sZPSt8MBKop0R2UkdkHNG1lGyUiIwUMHawkSIyUCBwu4hhK+T9&#10;HCeqs+KJ5YQqt5ouE/Ca72coAly+1kHbPJMnWcjoc5S3yq5RuvcqBiPYuX6qbGXGprn0TCsRnjM4&#10;IjpSZVL5VQYDf8+MLHP8bw5vqgMxrFFZZtNZOHXDVw9TzhcbX3JfUFwA96z3MRxaL9RD+Y56XCit&#10;cp4qV7guvHcGz46yPgnvCHbrB+8EX3M/TILxgEFlWdRGkSxQmskCywnIGjX+Ms2P9E7OS40RPFhm&#10;owTLDdBPZpSoxqTQKMFlREaJ6q7fGSUAN3BcYXeVLfCUuLi4wPp+h85RL4f8xbKE19dXe3p6soeH&#10;B/vx44ff39/bjx8/4DHRZs3RlExXNBDuDAhsbIAekBksyCDhyIeMDO2OuhTa4NHMuvS17btTOHCv&#10;mXilnYmRoRwMGW0DyHLwBHEtA0YPNkrAUINyYABh/qf9EHSx2+2MvSjIW8VfXl7c3TuDCfGQifEN&#10;ed3f33dGSOrjvtlsDEtOsNlm9bDwx8dHe3x8dBgi+IJxkve7EBrreAtdDGcHP/b5oL0oHPR+cti0&#10;lCcveCNW1omVgWQM5V872btmZo0QKTvMzCMrkzJis17YsVeEWspV+UTD8veIkUeKDRhiJFSR7263&#10;mwxyIqVk9HzMNUrDeY8E3jvCL0+Jj4XM6IB7ZrSIDBCfYSAKA9OOGAQm7SYKeOH0Jp4SdC9Mq1x0&#10;9M60zTCZTTcyQzoYFKFIB3WZ9NeaPsSnKpIsHEhh6t55OQbzO+VP8FyAAOIBPPOdqM46iGAl//X1&#10;ta15ZAOC8iVSJFIPCTZC8Dco7aJQdh4ZutSDcadG6khOMO5ZSJOw7vg740noM32e45Oaf0K/HVya&#10;fxR/BEP0PocfvkcXy1gdKM2FTO7MxR8FLZdxh/bj2SaVmRHs0eAQd8UT8xSUqc+ZUWIO11H9uB4j&#10;uR2lGdUjw6fiKxq4RxfqzzhYr9cTzzMuI+HFXTwug92ouR9jaQXzarODPoh6cjuA35dSOm8NGBDY&#10;0MHwwgjB+iN4IU7peHl5MXefeF8oHiO6Yz6nfG/Ulqqr4or2+Yl02YieGFfM8+XuaANd6oe+CAP6&#10;6+trtIRjsnyD6x/lXQ0TzrJlXzdX5HapNOAwmNAyHEcbVxjbEhO0cS3Xefb74eHBxEPCMfh8eXnp&#10;jApMM9brPV7r57WN2jsbGXhwz4YKZMTGAtztTd9qRgk2iKiBQ+PW9kZGukTEa/9JjRJUN3c/7IGB&#10;cmDsqYYJNUq0zTSRhgba2IfCzN421cQSCQz4sZQHOAZ8tQ06PKHOgKsam/zHjx8MYzNIwEtjt9t1&#10;BkhsilkNE5Mr8jRFf9AxJ/oh6yeqo+kkENV1kifLOTXKct9WHvLfEBh3HwnrEbOOhCYbF/ANwGhj&#10;sDKuhgO1XKM8XJkyoUjQS2fyOD+xZHXloC6fFHQ23myBgeDI8nmg+ykD3qCTRPU4Kr9I4flvC5li&#10;zZ+M2r8cEmR3fR79gzGgmPUuaPUqUV9CfKL99i55FO4jXC73O4YpUq4BW6DYFzUUiLLWGTukDOd6&#10;KbPnPq7P9V4i/qW8i/Nl+KOBe4eg0ht4soEABhCYxeLZJcUhC0ndQyLyhIgME2q8gNKY7U/BBgwo&#10;IIxjxrXSgOJV68RtF/EHpNFBThSgePB7hG9NM/d9qUEgwsUof/4XKTKAOaMvDqMB5ijNsUFh5r7A&#10;EwIqU7OyuP9q/qOy1QgRGSXUkGnWe/YwPUYKVfTO9VHYI140qpMqwBzmZvaRRpVhNkawwTRKG/Di&#10;Dnd6qZcG8Jsp9NGzGmaRHvjgfsBxoXMybwR/e3x8tB8/ftjd3Z09PT3Zfr/v9uHQ00COMUpo38/4&#10;PO4cZ85TwurAMMNZBBMu3SNIPRJa5nbgoa+vr7psxiP60nICOeNcpll/9Cf1Awf8kDO73c5ZD8ee&#10;B3Um3E5PTxHfMesNd/yHhwd7eHhw7COBAWKhTbz3h2UVDQfUXoCn3fGR2pkNDxbFNztsOIm641vF&#10;w8TgwN8PYPV5IkRGiZp3M0rsdrvOKIH0MHxU7wd3987IoEaJ3WFDzQZA7f9to0rkDwMG9m94PZz4&#10;0eJTvVs77A9LRCbyGRtT0mkh3bIwd28ngJRyOJEHXhoPDw9er2aogqFkv5/u+xG1D7Ultxn6jXMf&#10;oP1aJnKHA/MO5s/vkbmfFVTORrws4nWIE8k0jaNlIKgOPQprdm3TQjVTVa4RMisR/rFgRB7qRoPA&#10;SmsUGEEZ8jQ+I4Rn0RieqMxMwVOBHgn4PyGoQeK/y+z2/qCGlGI9nvRZ0/xtQtSpoxAptNoXVIHm&#10;75kCqe9z9J0pptHF/V6VVGFyE6AJjhL1Uc2HeQXDCCGlcbgOGZyllIniqjNgEQ6igcZJ3eFeZ/+Y&#10;1ylvZoVXPRx0WcaccYJdn9XIwe6RiKczAJlQUtrRuMzrNR7nNScLuDxtvzm+HPUJDWoUyIR5lvdI&#10;0Gf/uA6R4WtO7hwrmyL8ZyFrF1U4jslzSeA+qX0p85RAOm4f9fDIBtWjekf0jn8Rr83oIyszajNS&#10;8rs+CH2K84x0oghW3BWn0cQRGyLmaEn1RDWWR32J66fw4tt6vbbn5+dW5+fnZ7u7u7Pv379b3XTP&#10;9vt954KeGSUUt6y7Mk+fM0zMtZO2mRqK5njVAC6P8tc2hyxQg10hF3Xlz4BRDSAY8IrRCycsTIwi&#10;+EYG7mYoqZ4R7fSN3W7XTlCp+xe0WXHePwJLRti4Q/A7y8J93XwR8Rgu6+w2DW/NKEE02A1eSx10&#10;0zP+dZ4SiFONAC1O7fMAAmUjmPthrwfcNf6+nnSh5dMguhk1anv7ycmJv76+NvjRljBKaHw2NABt&#10;WMJQ7074da5nrQMbVxpeUBf8x0kqp6enfn9/b9vt1jebja1WK9/tdt2pHO5uz8/PXr1n2hIeoo+m&#10;y3CfOkZ+8rMa59hYqmkznsb3/+ag8v+9YbKnxJywYaaGMEqvzDsSdtqox4ZIUGQwmPWWfYXhsxSo&#10;X+HdQY0KZp9rdJkzWtjCe/bM96XfRnGi9zCvaGCyqhtVBooURvW42jtCjT/JN4IPkdTIGA0Q5L1w&#10;XJQLZWbUrwHDXN/V+o/uOlDQfNjrgxU3hVeNq5miD9hgjMDsQDbLCVgjpRl33icj86iIjBKREQOb&#10;SmVnkkeKun7LlHqu/0j2qAzRNoni6bcleWchUjY+I2T40nIy+cbyFLIM8VlOZ5MOESxLQtZWx8rO&#10;UZlRO+sgOjNEzOkykc7xZ8j9ER3rd4UR/Rx9Ex4RMEYwHrQsLV/hYHzy5pMj3TCiVcTRTczNpnKB&#10;88iMk8zrwEOQN9aJPz8/2/fv3+3bt2/27ds3e3x8bJ4SfFrJMUYJ5p8j/qXtxt9GRom5Nl+Cb8z8&#10;ZvBp+yZlToCZ4+VOA2Xi4xiEd+7y7t6WYNCeFA3mUgr2OrBSysQogSU5MErwSRuAHXggudVOBsGg&#10;m+rcWSKQB/Co3wgnk3SaR7138Uq/tKKLy98Ip5NnvpdSvHpINMNCmRolmiGA6K3hHP2GB9vsZQPZ&#10;oboK04cawDK9jY1ZymdqG7d40DPu7+/bXhb7/b5tsIs+jHS8qSXTBzZ71Xoo3OgDXDedJI8MEhG/&#10;m+OLv8JxYW1mofAZMUqNsyR9ZoFXgucGR9D8FC5OzyFixswQcUGIaZqPEBU6BTP3UZ6JkoKB8i/q&#10;/hUWBaYjMGNlklBISm+McEmPo05hKe8MACR4sYyjW0rBcbWfCq1PjBLok7WcifAjnlF4UBvhQWFi&#10;LxK+I54qZJonCzL8B6yszKoCmg2kNC8W7DIb1eGE02U8RvNS40TkOTHnKQGjRKa4y4zaZGlJtHln&#10;JFcGdBvRUMprlwzS5kIUL6O3rD7Z4EDLieod0dJcGe8pP6qXtlH0LZPVmkdUt0iBy9pZdQBOj6Cy&#10;XcNnKY0RjxjRRJRO+VpWbx5Q8JIqXsus+lfk0ZD1qVL6TeCypQ4Ku8IaebBon45g4Xy4LhyPBzfu&#10;jk0S7enpqRkkvn//HholsjpluAk8EkKa1cD8OeOLmUzBs8oFxZ3A4BHPyOBT/NthED2JM/pG/xz0&#10;KzTY4IJ3BJ8qBWMB6A7e2vv93rbbrZkdPCXqppZt0Pn6+ooym76xPyxZaEYJ3neDcB0aJfpPU6ME&#10;vU6MCpLnZJlGhRH4aHerBgQkrR4HfDrIxKDBZdjBCNIZJaicyXcza8s02KOCl28gv5PDcaWM7y7f&#10;QqdroJzaR/n0Enf35iGxWq1wzKu7e1tmUnUNf3h4sPV67aUUe307gtROT08de6CYvXmxVENG5zHx&#10;9PTkNGnSNjzlk3zUA5U3eWXeEPECTqcyZtT3lsrev3uIeIr+V576nnqv+eUjigwaFZvVganyEU8q&#10;HCLBoM+ZwpMpRFFc/cflsKD7KOFwvpxnVC+8ltrTI8XEbDKD/9NCBOtckp8Jzz8gsMGo83QofSNi&#10;cL/YU0Lj13bhbEd5tTT6XWisQIAyzEQDzvEgjIJ8u/RRUKWWn1mp4X/RDFPU/9F/k7qH7/wtMtwA&#10;tkiJzDy8wPOqoFU31onCyUIwwhEPQsyMZ5+6OkQ4ifDOOM08J3TjTMTTjTN1dkXXN/PAiWc0MJDQ&#10;JSAsPxhebQ+OwyGSFfov+zZKy3ES/jzBNdcnkp/6L4MvkkdZ20flzf2LcJvVS+Ec5ZuFqE0VhqW0&#10;rfEx+8dxsmUGWdmjMKIhbieF/9g8o7SAEX2KPRBUgdbNKCMeFdWbDbUj+CNFHelV30G86Lvmx+Ux&#10;rSEP5YPYG8Hd7fHxsXlK3N3dDY0SmYeu4iczSGSwM6waP/K2UDzzNTfBJ/SGQdqs8SORvROjxJJ3&#10;m+p+7Z3hsDoIZg+fOgjtPCXQRu7eTg6BUQJ7hcA9//X1FfqGE005GyF48Ml1LKXbf4Hhdqqj/uM8&#10;5tJPjgTFPcjHGT4YJehbZEBxgaEzSpRkKQmeuSwy5LBXhRNendOu5AjS1dsR853XivLyzEtC5Tza&#10;qm582Wjh+fm5eUnwhrWgM0ya6AaXMESdnJx49SZrdSKPBxhIWp9So8QxBgmmfYQ5efhnBubBeI/4&#10;L8eP4kRyRNsdQcuLyonCmgFAIlUSMwbOgQ0SAAaNvtls2pFEkXCIkKYhgylSUiNFRoVixKSPCXNp&#10;uJxRvRi2JQ32iYEH1e8JCuy/3Ujxtwzab+m7Hx4LvyNN85So9yL5dOlt0P7KCM06Y2DhPop4OthF&#10;/+C+gqUpUKqVTyX1DvvaqH8qQ2UBFtUr4jEZPjgwTFxXdSHk/8rrRt/Z42K32zUXcDVQqDsnt4Eu&#10;8Yj2s2APi4eHh87wA6UT+UYKd8SztV4RLvU5EopR2lFbachojPMYeQVGbaR5Z/mP2jd7HpWHeKP6&#10;q9IxB2/GbzgfHbiN+gP6GvcHzQNpWZ/gfhLVKXoe1SOipQhezY/hHsER6VjoszC6oO9wftznPmKU&#10;gK7Gp1bMuW4j6HKNTGmP8M59BmVjWQrKg1EUbYw9CPb7fTNKfP/+vRklEI/dvnlJSkS3EX3qPWo/&#10;bgcdxER0ntE4nkfedIhHbdIZJWQvhQm8Afxhp5+TW/yJ/xEMzrIGRTFc+/3eV6tV28QQnsqg9d1u&#10;h40M7f7+vm1iij0pSh08Y4BJnnudoQV1xK32HR68T+Iobuj/rFFC8DLZUJHK12xd4OoMGvjWRa75&#10;UN6TI0kL7X/h7uydwTBP0mFjzNVq1fZzKKVfjlLbk08u6WCrPAweFbY6nMzRtSH4GZZx1PbvaION&#10;EqwXYeKDl6ByvwWfQBo+QaOUt+NPua+BZrU/m8UHNGT9e6SXZv3r7x6OhRt1PzasIyHDiOeM0dAI&#10;LBxZKAVnztp2u+0s15FRImLadugwixQ7wKKExoQcCcelQRE9x8BZaLGAqYKzzbQnjfdRw8EofNQL&#10;Q2E6Np+fWbdjyx96LiT3j+IvgoFxoflG3hERbBpK1K/8YAxoxgX6V28HY0SgwBQIHbxnAwD0uWh5&#10;A2ebKYn8n/tzdI+C9sVMkGiaiF/o4CRT+lUhhQLFln4IzKjurGTqwD8SdAjM8+YUcJTLBmX+xu9I&#10;H3lPsMcEe0jw7BeUDa4b6gGcQF7oQGhU36gtuQ0iOlgStCymMx0ccPvieyarVLGpcmAyIP6zFBft&#10;G/ovuub6mv4ftVHW/xAUf8Bz1O9UN+F7lG/2HsEzMnJEEyOfEQAHvAT4G/c39UZ9r1GCjRHRRuTK&#10;u5F/ZJSI6hHpXREfQl1QHg8ksHkle0pgNv3u7s4eHh5an4K+mRkklhollN+rDMClRvQl9L7UKKE8&#10;hGU3yuS9FKK+oO9NwM8MHIL206WajvrLyVEOnFEeLW3l986GI7M3etztdm3JB+8dAKMEw0Az9p2e&#10;UnoDRINV49E3/jU0Smi8+tIN2gFjKdPTNzQew4GBPJ65TBS1P+w7wV4ZbYPNlZyEEcDf4NFxEvMD&#10;9cxCNrXcVnbkUcRyTo/ijHC5ezty1NzflnPgyFrcq6HEymF5kFddBPuIuNIeGyWIZ7YTQzh/szdj&#10;GS0xap49qDvhwrUuLB9XdVlLIA9DegzCnALA9Dkrl/9JYR1tcsKEyZVlwU8NZWbWhBMalwUMe0pE&#10;1nwOXFakzKngY4aniiMrvDwomBMaCFN+Nv7OQa10PBhR5UrxPKcgfVL4qFHg3+4pscSoseRblM/H&#10;gRso+5XWoDA0jwhJ2/aKgO4i+UGwFQgmVc7ZGJENsPf7PYweVvML+300UDYyhGiaqO6RIjniBZHB&#10;NhqURjNVzFORjgehCpPiLFLyImOOPhNuJvyPYWc+HsHPgk7zUTiZt7LSzuvekYY9M8yskxe8MR3n&#10;M6qrtiEPKDh9lk8UIuGudMmXKgVqeBhdKgOAp4DWu6Dwj2QYf8vyyvKLBllRH5uTWSN5G8WP+nXU&#10;7zJFTOkkgpPzj8qP6C1Kqx4/WVnIJ4OBdR/cI/2LeQP3saV7JijOET/yKkD/jPKIePRcvbk+3FeR&#10;jsvWOq9WK9tut3Z2dtY2ROQBK9z89/v+SNBo7w2FM5IJzCO1vTgd7rrPzkjGcFrl14xXxS+/Wx30&#10;Kl9ljzqmLy3LRGebG9QEfaDTGUjuOQxprFsgfeUdbmbdLDgb1va0TwQvA3x+fp4YJd5UlN7oEcFI&#10;z90daRhWqdswHUXxigcHXBX3zVOA8Y54mu+qnnphNjVKoK7eh2Z8wDPDjGf2amAcruqpFhXOyekb&#10;BEd7pv7feVkgH9SZPC5aXfb90pFO32Helu1zw7xZJ29Y5wLPYHlBx9i2MSs8qsys87bgfqQT7hm/&#10;RmD+NQqax5KQxVV+wmXM5X9M+ceETL6OwjpToMH8dFbC7M1yzwNpXEw0LBRY2dQjSDPlU+HIZp84&#10;PoIyc+RlZh2zPiaMGk3hiBTVJP2cYeDTB6ufGP5tRoh3B+2URAtqkGCcvstTQhVOPxgXQti836uC&#10;FaciA+GQBksphRmwKtA8g6NX5T0lGryzosIzZ8xgARPXbcSAmb9EA1m9IgOADuYzwcgbKgGuaOYx&#10;whc/KwyRQM5m9hAf90hAaH1VITfrPS5YUVQFOJot0boARyw7sP57u902jzrgiuvFaaO2UtyN2lbp&#10;ZiTQ+Tm6FOe6RDG69GQCzZPLVjrJLv4ftW8kZ5meo3SZIYxxosZIxd2oP2a8SeGN2oEV1KweWb6c&#10;T6Q0CZ+Z1J/Tqo4R4YDxoDBkablMDLTxbbVatT0mshn1KK8I56yz6cwmD+I1L8XjqO4oh0NkCGWe&#10;oGk3m41dXl52ZWIAw5siYvkH9M9Id2T4GMfKU7S9tB4RjWRGicw4AVpTHpAZJWhg1IwSNAscekok&#10;beXadqMBhPJIDzoaBr2CQz4JAvX1Ut5OT8H4AJOX+K/1wmx4zYeND07toDBl7xhga5xuwB6lobST&#10;DS0ZHuABg378LzTTz985H+BHynTOe1/3oUCeHBd547m2jdc28UpvzbMC7/hG+bU0Rfbk4Poo7fIy&#10;MNAr6CHai4r7IOsZ6/W6o29q8Em/ov7V8AhjEOqP/gGYYZQ4PT2d8HjAxzxR+RLDg8ByXfkDnqN+&#10;F3SnYTlLwqg/Z/kvLeMYWObg4LzWPEBQRqmeEBGjRjy2rEcGCd1sCHnypTMfmRKo1u5MSEZCiBXd&#10;zwoBs54IvEiwR4qmxJszWvwbAxtp8Bx5LGTPlqT5rwoRc4mYSBRHB9tzg13te8hH9xng0x70NAYI&#10;HPCQ09NTMzvMpI8GP1F9ssGAXksMEiwwGUdRPdXCzrAzjpTXRR4W2jaKczWGqEFE22vJAIgNDAiq&#10;hKthicthJTKqi8oLLO07Ozuz8/NzOzs7s+1224zXil9stBm118ioMzJOMI1oiAaP0TfFtSoy2UZ7&#10;HFfhYZypEpMoY2EdtI4RDiJ8ZBfLXI6bDYiz/KJyI5mouDDrZ6IUJs2fg8KWwYt/ozzdD5vbjpRK&#10;xcuoH0b44jJB01GeIyV3RPs6+M0mgRS+6D6qN+t9oFuWA2zI1T6y2Wzs4uLCzKwNXnWJB/awwSxr&#10;ZJSI8D+idfzP+j//y/IYDJ4mtKO6quqy0ia8hGEiP7QdgjZxLfOYQYzXQoL03fKO/eEkhta2q9XK&#10;VS/AhTwiPMKd3qzzzHSFierf3qXOXRrFCecZpJkYJZBPhbWBkcWntlOjw+SZ8JHFbXkSHO15Tyd5&#10;aJ58L7SxJeXX6qRlchmoHwwaJycnXiei2wkeaLvdbtdO/pAsOry5+8TDAncxfmkmRrgIDdY8EXJ2&#10;dmanp6et/+gYsZT+dKKMjyqfyOJx/GNDJlvn/n1WyOoyVz7jZi5tW74Rub+oUOECWHjwHQ3IRonI&#10;9SZixOxmE5XP7yqA+T1i5ggq0BFHEbMEgRlcI2WBw2cTzL8sfNRgw+kjo8Vn3Oe+Zf/n3pekz/JZ&#10;9N/Jw6LyhG75BvXZEvEFvEcKmTw3jwyk0X6oSiW+l7eQ8oUlIYuvPI/rxPxLPQAiHsr5RDjKlEqU&#10;w/yMvzOOuXw1MissqkwrfHpXpZtlhhp3GR4V6lACVqtVmwWBUeL8/LwzSmAwUZWY7uhSxRHjL7uQ&#10;jyoKWl99VvpQ2tS8WKZkRomM3iLZoW3A7cCKk8KXyaSlypHmo7jidzWwfSRkfQOwRBMN2h8jvGib&#10;zsGr+knUf7VfLMkzekYe0TfFe9SGypOieo8UZNWFonumC3L/ivQ51csYn8EseKh/npyc2NnZme33&#10;++YtsasbImo+4BF1CUA306n9SnGf8Yas7SIdL+onyodErloUsv4rbeIKdzaBEMFs1ntKHCs/vRai&#10;PK/QgB/xtE9iYBm1Xa0TBq5aHxTrxHfYOOIanxLy+8ToIM/tG+qjd5NBvbu3vQoqDJ0xopBRotJc&#10;uPGmidGB4I7icf4TOmQaY/kEfGVtrzyf8BcGzUeNmtpP1ZNUy+UyR3Jey+d04BEch/nJxcWFXV5e&#10;2uXlpZ2cnEz2vmK+qnVR3I76TcQ3R/1+9J79i3SZUXsdE96TTwTLUt6yZsbAjBOBmTkXwIMIM+uE&#10;hFluQFBgVVCNOg3nEVUwU8j4Pwgsiq/fohDlF5WZXVleqFemVCShG5gfI1COiXtMmmM61a8Qh8/A&#10;mfbZ97ZL1gej/1ou071amLkv8uw+BnIwauoGblHZ2r+W9F22hjPfYvgiCzve+XukAEZCmu8RjMrX&#10;OC+eSdfvPNPORleFTwcvqgBo3RgmHoSwASTiWZAhgG+z2djZ2ZmZvR0RjZ300cb4jwvulKgTz6jx&#10;TvysGIwMErzWOzKSaRuPBGmEVx1s8PpTdmGF1w+3k7ZnphyqHNbLzEIaGbnga2B4MlqL+kFGR0vk&#10;20iOcxmMLx0oMy2MeIDCvlSecVzFzSh/ziPr1wyL9tMM/vH/vmgAACAASURBVMyNeQRDxKu0ntnF&#10;9KMeKpE3FPO6rCxus2g/BIYTLtynp6fYV6AtXeGyOS8OkUFb8ZrxS00TyTqtq7aj4idqi0iOZO1C&#10;PF4H3KkOqfnVOJ9qlCDY3ewgK2hmm+M5YEM87B1RebLTEY9cLxTb0heaFcd3fpc6HW2UCL5NjBO4&#10;o11qmROjBMdz9/C7kQECcerjpBzOX+BzwtcQTkmvhpFF+fD3VT2po7atu3vbQ6IaHr225wQO/Y6C&#10;qQ/B66aBE9Ev8yfIT8jis7Mzu7y8tOvra7u+vrbz83MrpXSnhUk/6fJW/SKa1J4LI1mofVLjRP+Y&#10;p6gBVHn3nMzV/FgGzsmRTD/IcBmFtTJ1neXSTMXaOWHSbKFWRSFiuowsLksRz8oJhNFIUGQhE7Qj&#10;a3rw7OUt4Nnqu3N6FlYZMWn9IoEyqAsMEiWKe0wnCUJn8PgV/lahtbkd2qc1NjMRq2SSKeFExy1t&#10;pVuNHHpKIH2gmHSJeeYYR1FGnhLoMxissmEiYNCoYMrE+Zsy1ih+xguVwSujx7do9iuafUT8SBnF&#10;4A/lMf/FxWsbmdcAxxHsZt1RrMOBTMR3Iv4SKdyABes18b7dbrtBAxufeDNk3VMC9IL9RVhJVSMD&#10;G9d1OYsaJyLZxzSQBVakVUFh4aueEkyHkVyM6JjbNTNMME1FNMf/IjijMrktud5KlxpvTlkZKWPZ&#10;N1b8VCmKeJd+z/p6BE9UJ+6PWses3lqmGnQivqMwRf1qSbysblnf5ny1bdHHld+x0q/8W3HG/TPC&#10;D/cX7YP4p27+Ly8vzeMqmrHUsrW+igfFQYSnUVBdOGpr4AT3UZkZXXP+7ocNGqP+HNVZ3rsKHlNf&#10;JOF0ZHhw4bPOdIXlG9wOMEo8Pj5iAsMxcw0Pmgo3HwVqRkYHrRPr59Sf1aCg9dABvvkBMS7x09M0&#10;tCzJs8UTWLplFBznkP3h26rulSDp8J8NH0uMEWi3iVFC3id4iMqv7d8dDRsZHVkvUhoO+rIzPTH+&#10;az6NFva0USrwtl6vfbvd2tXVld3e3vrNzY1dXV3Z6elp25j19PTUZWNcFzgcdYHxrLZFyHs4aH9X&#10;vrRkHMzfFUfqVKB4nuMLmS48kimcLpNNjBvWg7Ky15xB5DURue9lyC+lTNY4ZwoOK+b7/b5bOz4S&#10;9IrkqIKaRoOmi+oWNWL2f5R+9J7BmwmHkSKT5NkZFrIy8U/aqDN4LIEnCDxgVov1vzZU5p0aFWq7&#10;dkYGs8mSjUk6xNW+Rnlk8EzeSXBhI0tnemM6yWi6MvXCs/jB3ZXmZTBXMrd3ViyW0JbiBgxTA5Qk&#10;KJrK7DUuDzhU2Ix4QJSH8lS+K/8DnnhDqGigrDjX/EZlMqwsJ0bloI5oNyzb0IE/L2ngDU3VVRL1&#10;RDw1JrDs4kv36WCFSOHHN7NemEcySP9DSQG+eFYwWrrIG2iN5MDIu0b7jNIW41CNXFHI5Lveo8mA&#10;kbwehSV9lhUsjR8NYjlv7iuIozhcAhtwMqKJuTwzXSLLU+sxarfo/Zi6LoFTQ8Q3mCfx5nbQA9WA&#10;yTwC/RqeVLxhIxtC0Newb0SwV0F6CskIV6P/S/Az0uuAh0xp529ZUHrk9h3orLPycabOc0QzMWpI&#10;f/SsvSOjxPPzc4u3r/tQwCiB+pbprLq5dydutL0m6rfJ8aVSz4kR41CdBrd3HwLjQi1jZCRgOCfG&#10;CE5X75EBI0wX5YO86lKSKH+Nr/WbGG1GtK1h3+/74LWNHUYChqMc9qKYwMY0EvEbvdQAj7TQQy4v&#10;L+329tb+85//2M3NjV1cXNhqtbKnpyfb7XbdgQyY3OF6Q4/QiXv1lFI4I3xpnIwPKb6zyS2WKdBl&#10;lL9wnCW8fo5HKdzaTtpWWg+GC2HNyhIrd6NNhxg4Vhq0wdQooYYIbaCIsXN6HiQkg5QJQgeBPRzM&#10;Bgw4YPqFmCM+sPdEKKxGxLYA3giuzugQRbHEsDAHC6WbxcsYxIbbYy0Ss+X/CYFhiAwBc/fRt9Co&#10;YHZU2+C5y0fSz2VWtDyi8Sb8R/mM4HV3x9KN+q73MDH1n8kO4RwtLfgdsBLMHY/SpWlZmuh5SblR&#10;fGbqaliIZiF5YM3fokG72XQteCRIMlh14M9LOXjgj0GG5hnxxMj4jfIw+FTjVoSbzFNCDSm6/wfL&#10;PMULtxHLO07HA6hohkIV8EiR4HZnXHG8TDHUsqJBmdIorpHc5TwzRSaikc8MnB8rggqPtldEc8eU&#10;F+GD3xV/Wb1HbTZKl6VX+OZ4U5R2CYyjeHxnDwDdcZ8HBrizXslGBLPDKSNY442+AlpGf4NRQmbR&#10;u4FE1AeyOqlyPVf/KH2EH+UbHKL+uDQ4DYYzWJZkc0y/0FBo2YRcDt6IcnggVdvbeeyhgygYJXT/&#10;AdYHgINWiB+WchAehss3At1fB/jmh4bpBu9lajjo0lO5kYGB40TvI0PBIuOGu6e6U8ZTbIqLbGlH&#10;Vz7Dg/Y3M1dZPRO6jS0VB4w71E3rpDoFaOz09NTOz8/t+vravn79ar///rvd3t62vWp+/PhhT09P&#10;k5MisfGl1I/ryCBO+kCGb8KdRXfKePKuMltlvLZ5JOMzOa5p53hhJv8yWax6UVTmWmelVOk06y1O&#10;o8L44jwipj9SbkZCNmLyc0rBzwzHKARZWCIM35u1vX9gnxo0jiyf8/oV3sLQqLDgfWjU6BK9g6ZE&#10;UJZEuJtZblSgvEqULhDYUd5mSf1UIflIWCK0eVY2SyOwLQ4ZL4t4qfI/UuLCAXtklNB/0YW8I+Ua&#10;SqQaJXSgz3mxohDVleWP4sXd22BDcaN1WWKUUFjZoKA45DJYsdKyWXHOjBqqmLl7KHs1TTToOYau&#10;+K7eJMifXco5fUYbc4OfuT6QGTm07ChP1StGMGg5c/hT+vtM3eKz5PsSfvVZYUk74s5GBjq2sqPz&#10;KD08JWB0iHDOfQSu/qvVqhu0qiEimkxbUhd9XhpG5SSy86j30b9Ewf8o0c6l7wZWyi/5f9AenTEh&#10;WGLnzKuJD+rSA3MoCmJgmDFKzL2PDBWRwaDFXWDomAzqg++z35J0i//P3CP4h0H4rJtZ89SodIHl&#10;HEBdd4oGDBJKH1oGX9y/WTaBpyCcnZ3Z1dWV3dzc2G+//Wa///673dzc2GazsZeXF3N3e3h46JaR&#10;gifpGDkzHKicxbt47nT9gYO+q0EXccBj8c44IE+kzhOB440m9Of45Rxf5HZQPUb5ecZv11wBZMgK&#10;HBcUKSaqdHKImKoih4UVE1eW35wiq0aC7J8qXxmhcRBmX2q84cCb4RyFdyoVn2E4yMJHDBq/ws8N&#10;S4waNvN9+J/ocdboMJf/exXmmg79LIOvC6N+NoJD/ynzVh4xYtoZDMqss/TKb9WAEOUxGkiLshfm&#10;GfH3aFDG+fGsZTTQj4SQCiMuLxvMAx+8j4bWEWXynkZqhGCPC1xqlIi8MBRfSwbSUftlRq3I8wVx&#10;FIcRLjMlQOk38hCJ6BrXKL6mUTk8F6L2XRIwaFUdhHHDdw6jf3NwZu+fFaJ2/hnhWL4ZGQiifCKd&#10;LurzUVtndB0px8xzVqvpnhKaz7HhI7gf8YY5Xfk95SygxT/FKBGFCp8P2tTN+mVZMqhz5bs1Xz1p&#10;ojOMlKln5VIjhL6nRgXS+T/FKJHcl36bvZd4Kcgx5c/GR76VNptBwg4RWn/Fchw1irO80j3EGG73&#10;g3GD61doGQg8caqB1C8vL+3Lly9+e3trv/32m93e3vqXL19svV7b8/Ozv7y82Ha7tc1m4/CWOD09&#10;bfQEA4WZOU+QmB2WB83pfRVGq7hJ9cmR3qd6Cy8PZf6CugM2NdZqiORnJOfnQsbzs/QRn17jPHj+&#10;yQoMKso7hzOS1ciQAaUCi9fZZkpO9BwFZtLK5KLGZkVGFcJR+BkKSQbrwvDLcPAr/JTwTnr8KXkt&#10;7XdL+u+cUs68gRl4NHjTdEthG8EZ8avR2vloEKwDXAzoo4G2GgQ0T60DLgwG2I068j7QugWKRjcI&#10;j+CI8JMZJSC3eGDNsofdMeeMEpw/z9ipYQO4VdkXGSYy5UPjRfjib5HcVIOGemWosQbfla7xrl4V&#10;SMNeFZncngtRvTiM8lHajXDPyh/nv3SwmvXXn2WU+CxeOxciHrikTqPBNu6ZIsq8NDIgRf0tgx2D&#10;mtfXVyuldEbRiBcfi9ePGg6WDEw+QkOj/AOYFxU0gGeYvtDyjfquvG+y8Tv/Y1nC8DsZJVjeYWDK&#10;9LTf79ONLpM6fNgoUfJBfvdvkOefapTwQwO/t/zF5aANqqdCt//Hbrfzl5eX5gWzP5yg4RhgF/KU&#10;oH0G2dAEumhHwrIsr/EN49rV6u30r+vra7u9vbXb21v78uWLXV9ft6NAV6tVO4pcN9w2s26Ab9af&#10;LpYZ1UaB+0Emw1XX4rGr6i3Q7zh/yD2V1RGP5ue5+1xQvZm/ZfE1/85TghGjm3ko00CFkWG0uVB0&#10;qXvJaM1fpEhEyhjDpLBG8Ti9KvFadlbG0nhMfFkeWT6/woeCCgU23pSF96Xfjk3/Z7zPfZ/9X/vE&#10;u9PjfzZYGdE8xS/y/qEw1/9UsLAyneW3tO/OCa0oHx0IRoYC3EcXD94jnhcofxOeynlhkzke6EdG&#10;iVGdGccsdEdplG9DQKucYRhYeeBnHXBnyzdQXwyEdPCk+bKhn2FFGaqEoJ0hdyOjhJalXoaIo4Yg&#10;bc/MYJTR1pK2ZBiPlWNzyorKTuCZYWaZHi0PynSHJTL+M/r93y18Bi+NcJrpcpEeyHkoj2JajOgb&#10;pzLwe0TTf7cQ6YXZ/+j92DJsoVFilN1MWd3/oG3b/4BXdYNK7U/7/b4ZPIQ3YQNH8FOFAYaDDMwP&#10;GyX4rvU8Nv2CuBGMf7vAsoH7uc7iswxkuY9/Kosz3SviEaCLk5OTdqLXer228/Nzu7m5sdvbW7u5&#10;ubEvX77YxcVFOwp0v98be0fwhXwzowQbQzO5GIWIHzJ+dAKD82cjBfNOln/QD1g+RjDo8+g+GnMj&#10;ZJN4kddm1O/NyFNCl2+A2TMw0VILfOejzyIviJFhQhlTJJCygc0IQVk87jhazpL8IqVyVF4mgAZE&#10;i0E0ns1+eUT8Cv/QMFLs/y5hNADW5yjdMQOUY+qdGUui++gCD4o8JhSubIDKAlC9BSC4oyUco3Ki&#10;cnnQqTjQgYwqQTqLwAYIdn2M4unJHlpflm0s89brtdUZIDOzbvfujIZUhkQGg8goge8qQ3mjuLl2&#10;5cFbJqOX0GikVI3iHhMiXHG9mKZHA+EI1pHcj8paio9/Y8gMPlHgAYbSJ/dTxrv2E3hGYB34fr9v&#10;R4W+hxf/VeFPoqefapSI/otreGcgkPZ0tGdEO7AkBEaqztBBUSdlIosZmD9klFgQ989M/5n37HnR&#10;XXDvZsZLKtpeErXP85KcLk3Qhp1BqMrCtlRjvV77ZrOxs7MzeD/4xcWF3dzc2M3NTfOQuLi4sO12&#10;a2Zvxw1jDwk1SoC29EjvkUw1Gw/4+bvSvXqTIR4P4rk89n5U/STSMTLDyRJjxBxfVTmpBhGuR1ZX&#10;M9nokjPKZpmQGRsTgAhGyMgokTXKXOUjIaXIjZj9nDFDG2uU1yeFZnSgTshGB33u0vyNAmD6pbH9&#10;ClmYo405mv7LaWukbL+HRxxrwNDBeHbXS9NHRooonrr9a1oMgpV/67KJY4wSc88Mi1m/CZQaI7Jl&#10;GbqvhBoC1FiDstlogeNXYYjAgOjl5aXNYJycnLRZGt30D7BGsiwzSjD+I4NElJfiUXGv+UfrTRVX&#10;UTr+xmFE4yNjwFz8SPlTw5TWS2FeomRp/zCb0i2e/60Gi5HRhxXUkQ444gVcBvKDEeL5+bn1N+57&#10;v8JR4VONFgE/cP1HtNH+Jca/3tJA34UmXOjpvUYIff9llJg+Z/B1fBh9mI/YNju0YV3a0ekJyIMn&#10;x5fKLfKMcCy/ODs784uLC2xw6dfX13Z9fW1XV1cOg0Q1OjjLaZ5ogLwHzKx78OROtJpgpDNyfaBP&#10;cRr2EkE50QliXD72uXD3boNO1hujiSiUq+9LxuTa37l9o3qyPoU7aIBhXUcFsmGCFZJIIdJZI1aU&#10;1FqzJKgwyxCgIWFsYRzNZyQ05+JF//hd02f5/kXho0YFpI0q8Mtg8bEQGaU4KM4zIpojrr/6/0eN&#10;Fj8tHDPQ+tlwvEfhViGZ/VNrdTSgiGDKBoDKi6OlAtl9ZKDgu7oJsvuiPkMY8ztviMnybmTY4X00&#10;1CCBZ+QN99HT09OJbMyWcIwMStyGmRyK2jhrX203ldnARbS5qBpC5hQWff9I/GjgGymDIzk8ChpH&#10;aRrPmdL8Z/OIv3ognulrUTzctT2yOkT0DE+Jp6en5tmkJ3BE7T2niGs4Nv57wrFtN4qfwPepRoel&#10;/6kNHO/8D2mV14mcC0/7KrQ8o6aZ2CHwfSHMP8UoIeX/E40SCsNsPKpz84SoExVMB17ljfNAWvm4&#10;WU7vPIiHgQPydrPZ2Ha7te12a+fn53ZxcWFXV1fNQ+L8/Ny2222bMNDJFR3P0r4WXZksL9mLASGS&#10;yZF8x13L5rTQTXj/HOyrw3qL4oXhjvQa/D9Gdml9VIdUPET6TGaMQFjzywhwboTIjTW6zzVMvSaM&#10;C+/1W4n+M9haB77PhUyx5jIzgTpSDCPhSHUoZs39CPXjwb0+tzSLKrU8jIwKS8LI8LAkb5d4/zQD&#10;RgY/17kE3455j/L8J4WPGh3+cppYomz/zBAobEelXXIhLqdBUMGmVvpsMM/po/z0Pw8yFfa5+uv6&#10;ScSHVwcbL7QOXE60d4L+ZxdyrG9nbwlWlKJZGFYYkCfeMzmYDbSyNsuCyic1lPCa1NHAe0a+peVm&#10;8ZemVWUwUmazPEd0pAPkJXhnWvk3h0zHy+KNaDjLE3QJI4TZYW01b0KLtL/CovDpRgvRhV3/tYRv&#10;Ac8TGijTUzTCPM0Opx8kML33PTIKfPT/X22UyL5FgePNpud2ygwNJycnXuUfTrRoG15SmmbQIA/9&#10;NkZc1T1EsGSjylqHrF2v185GivPzc7+8vLR6+fn5ObwYuyNlme7EKNHgwH+CpdGp4qLQSSCs19B+&#10;EI5vPDDnOvEYG3oHJkCen5+tlNJNhrBxA3Cr10Im00dB9bNRHKp/y189ZfRZ5cKagQ0QO/GGYCUr&#10;WrKhRosZg0THjP4sYbLUsKBC7v+zd6bbbeRI0wa1S5bd7pme97v/O5wZL9qF74cZpaeCkaiilrZ7&#10;WjiHh2RVYUskcgkkUK8FSnCQf7ICfSkYMAIe/qpAw6+SHIxwOi6BGkvXf5X7LwUt3lMbgw8JOEhA&#10;wpKDy+f8dZsMK+RBTMpXtdl/V+0YgRqeHERRWkMHb0uirfp7dHTU7u/v9Vqx2cqLoiVSlIRHH7T2&#10;tFWCwICDGFy193DOqk+J/qOtlU5b1ulG1AiMGAFRnm8EEozK9zqWjK3Kzknfo2dY/shQ+zunfWmS&#10;AAWP0m3tCZTQHGit7YAS72lKrw467HvfbV7PW23xIyhhcmlyCvWcR+IttO0dlNi//L3bsZ2fE8AA&#10;Hda3+nE6sJTbPBxo9q0NPNsBDvxsm6TuHR0dtdPT03ZxcSFQYoqS4DYRP8cmRUokJ7pK9Jupp8in&#10;vrDjwMTR0dEs0rK1H3Lu9vZ2sjXULr4VzA8fr2yYaUCD3/3actRBDc5pjw5prbWjJBRSBu2xcVCC&#10;+1fSx518Dg4HgQRy1IXf+xIi5XXgILW7tbbTzlcEJejI0/msfuu5X81Bewce3tNSeino8D/HW68l&#10;9JOTlZxT34PY2vwEZyLZFTCRHHM6xemtG/wk+c3rI1DC5fiSE6v/lTJsbb6vMdVb0ZSgBI0kGli9&#10;9xmAn5Swt8MBC5UtA0rPKA9DOQkKJeOj0oP7pErvjcpdqm8JRPB7HMdUR2V0pW/P631xmlftfk9P&#10;Kc3XZMynOa/7fDZdo+zhfEiy8O+UKhm7lO2l1Y5ubuxNGDZXewWiKq/kpfFAx+/WAHwk0GNFm99B&#10;iZfn30l0kglmu4/JMfNFDY2rdGgC07kw3nvvsEEUjTGdL7E9Y6JLp27byCiNSe/Sx6WtEPg09p/t&#10;Uz9pi5A+uqY2qQ3ainJ8fNw2mx9Rnre3t+3m5mYGdCiCguX6+VQjuy61PV0fyddEh3QtbY9xQOmI&#10;RqQKqsAIoTYytlLoJ38nREnKxEJi4oFaqXP7CN6R8eRgRDq11PflvCIoMWtnYJIJgIBgf3f+/0bp&#10;VzGwXuLI/F3Ta47d2rLcGU3ARAVULIETqfwKlNA9z7PWQR0BI0mfVPRxB1Y6xveI+mrCqE2kka5T&#10;gfO/g/IjXaF2uNEmvUtjRfUkwyOVy76OdNco+TNr8ozSGp5Oht+SAbUEJvGZCtxgXYmHaFT+3R1h&#10;Jbdf3JZzGrnR67QmvR3g4Bx0eZWM6QR4VG1a20dPo7z78EfV9jXPV47EUpX7ZhjlD3RwAOHHxScb&#10;d3YtgQoc2wKEWAs+VNf/sqBEfyKYfISfBUqU+cIYzdouYEDA+v39vSJfJlCqtekciinSYjOPpOmS&#10;C/f3952v1ebbOM7Pz2eRB9SjjLRyp5n3qyhEypmkZ1PysmhbqA18tenj42PZ/mR3MXKC9VR+6DRA&#10;PS8WjWRMpT/5W/8dV/A3lU2REiSiMm02m+nVKH6auKNXCYzwQSHxk5FTKZCq036vIlYFGKTQWoIS&#10;aRArhlsCKNK39+PdwPnTkkCfXvwnQ20G1557f83/fa/vm//Pur+UfnnUY995+drzeB/jlNcqYKL6&#10;7ecpuGzyT7UFJAELa/tQOXyuL5LDUzk/Se4yOs/7OKIlk/ovw4UnirveG/XH2yw9yrBG1018zts5&#10;cgiZl7+TETIqY43eqvTcmvvVPR/T1JYlfvT+sb5kSCX9n4zRv1tK/JEWndbIwzRPk0FP2ZMM4L9r&#10;eiYNXhWU8HHuvcfDKj1vIWd6uLZT57aaNNd/RVBiTf3/E0m6SW+PSNsZ5EinLaBJ7qaFbpcFrT1F&#10;gXILx/b1oJOObm0ecehnMnBBQO0lgFHtMGB7+Un6hH2o9BX98daeokZEOx7yq2gJby/nV/K7qzbp&#10;mcom8/Hmd/pNnuDrV0nn1mz7hmciUnNycrIDSKz9eEddAfE5j06o0sio8+/UntFWEy/7LUEJp80r&#10;JTnZ+t1ae99m8Z7e06+QXjLXK7m3tswKMKjAhCS7RoAAy5CxsOTUvuT6PmmN0V7J5kSftGLBMlz3&#10;+acyTqp2uUI/PT3dWQVRW0YOOetjOyve8OfXGCd+LTnvTp/R/1ESnyVQLQEWTBVvJlsg/X9PP1Ll&#10;SDw3edh+a20yxMXj/rzqfU+r06uCEjs3V4ISe96PTv0K8GKYP/z/WaDEKP9Lv19a/ur8W2d6FtWw&#10;9Sk1Xh2gRAcgMZW71XmzA08rHcrzJZRX5zLoc3x8PAPxHQxRPq7kcwXfoxOpb6qUdC8ddM8v0IPA&#10;B2gxtYWABNvOiA/JSfZ55B/zetX+SvePQAkfoxQpMQMlVJEjGdt3uM4GlJmrytOnMoqkyGhYLXV4&#10;LVhBQviA6j+3bVRASlX/ClBCAnmz/e7+7BoD6ZkprfoTqPizkurk96+QEn32SQn0eU//Y+m583Gt&#10;olqTXJ4l547/uUq5BJSuAUurvfV+jgR/8x3eanMl6xIIUuV1p3Vtcqd4H4e3KmcESvD51nYPtSK9&#10;3QihIeLhlzK09Lqzg4OD6dA/ts+35qRImeo/25sAjRRV430eOe4V/7nRNkojsCS1Z81467nEl6P2&#10;J5vhFfX4L58qJ+G5dGG+JHM0Z1wuVHLxPQ3Tq4ISCRgYjMvM+axAhWCPe529AF7fGpRYqmcpPQfU&#10;eGtQorq/mJLTrXFNi7+Vg6+x1ps69LaO1ibdM72xA7w1vXFjs9l0ncewPZOh6xWh2gqi9m7162y7&#10;B6IkOo8pYB5vcyXXaM+QRsnnpX0nva83bWjLhmgq//z09HQGSrTWpjeAKaWtnSNbsBpT/U9+egLx&#10;HVOgfZrOk9gBJUgoohibzdP2DRLGG03iJwPAhY7/phFdGQGjlIwgJ74DD2siJKry1vzfp62/sBHz&#10;UjDBAYl9LYZfFdT4O6Ulmr/UCvzlrch95+drPV85dH5tCcXWc/q4vPVvtknykcq5tRqUqA5crJy9&#10;9FxymJMSdBqOHFCXu/uOEZUq6xQt0jvX9QzBBR7Op/t657jCSNlGGXX6fXh42E5PT6f9pTRICEok&#10;A2o0Xvyofe7sef/SaxhHYNdzHcbKYFoCI/x3ZbvwuWou+XO+yLHU3rdIPmf/jESbxeer8wvpVNl1&#10;TlfPy+Tj4fPDx6MaPz5T3a/6ndJa+icjf580ev6ZPPeqoERruY9JLm/slZ9uO2/sVYv4PTmV208E&#10;JTz/oM2vDUo8x+l/LVCiurY2vQjU2I5xb23+yk461HqO+ok8I3nhb9SgHmWEgJ7dbDbT4rnOj/jw&#10;4UO7uLiYtm0wyennYdHiUXec1W4uIKRFhEhQ2AgOSvgz6qfadnt7O4vWkKwTnfjqUy/fowZZ7xpQ&#10;QrSoog8rW3Nkf7nfnc6lbG0LSvBhhocSlGCUhK3mdO+YdXLDhlVGqa8gQZn1INCsv1kgs5ylb7aJ&#10;BB4k3axWzP36kA6vnAgAsP59K3sumODteC6osARq/KqgRUV/prX/q/xL/FeV+9r339Mbp+To8Xdy&#10;pKh4GD2h38nx9/8EIxzNlvIcHXhJB1epUmzeprTSP3JE95GnlTLV9xJYTLrqef943+/v76f8OnFb&#10;9x2UUJlHR0ft7u5uMkr4Zo+zs7N2fHw8tYffKsMBB5Wf3tyRxtLpw7xKDoqMwICKj5dSGuvK6PKy&#10;VWdlLPnccQe6MsD4vNf5Z4IEv0JKNKrObKmS84gbzpxneu7vRuc3SK8KSoTx6NW8Ut6BbuvOA1aP&#10;gxNThfb8WhDhtf+/BShR3a/u7QUqrCi/TBqTrePctzaDoh2mMXncvu0C35MPubUvpgiJrc/ZW3va&#10;riBnXTqKgMfx8XG7uLhoHz9+bL/99lv7+PHjBErwjlOb/AAAIABJREFUNdyPj4/TqzVvb2+n6AL1&#10;gf6wQBaCKGx/srn0fLJv9N8XeJSfoASddV2XH/64fbuIoiZ8UYELHEruX7PNYY7N/O41dpHTwG3Q&#10;dH5jjJRID/CgS+77YMVOBBK66igJj87vgBJcGdrHeFH53gYnjIMRzkj71rlvWjvAv0B6qbP/Hinx&#10;109LNP+fj5T4VdJILrnMpBEvhH0JhEjOBUEJKvYKlODqQQUmuLJubfcVpf7tqxJJh/D60vcopTwV&#10;7Sv6qd2tzY0NRUxQh8rY0lYM1evhjayPBouvfhAQYWQEPwIl+M3n3NFXvWqrDDmGirrD6N+8l55b&#10;O0aJp5ac1coe4X3n/dTm9zRPSWbsM5ZMle3G+0vj+J72Sq8KSkwXjRcYmZfy0u7n/dFYy2kK/Pez&#10;QAj//2eCEi8GFYq8e4EaWzk83fd57Lo8nZuQzi2UntHrMAVKtNamcyOOjo7a+fl5+/jxY/v999/b&#10;77//3j5//twuLy/b2dnZzD66vb1t19fX04fAhDvy6lfSoy73Uj7md/9S/aV+0bP39/cz3a7rChBo&#10;bf46cfrtHvG4NlX+ut/z55KvTZ/b28comDJSIh1AIUHiRpGvYNEoccQooaBu4CWDlaGAo4GvBNaI&#10;QCQU0xKDPSOpsOFK9nOU94pEB571/9na/B1UeE9/2fSzjd/KOE/P6Zsyk/keHx9ninkJLFB+R7b5&#10;LJ3gg4ODnZBGblFI9fCjto0AiQRyKC31p1LOSe5WwEeqqwIjpBuV7+HhoR0eHk7GhtrEFaB0Cvjo&#10;7CNeo2LnWRfeHhpWjJYgKME2kIcclFB+8osSx97/F85EOYajsVKq7AveX5rPVV4CJ6nOv3PysawA&#10;pjW0quy20f13sOhF6dVBCY67gHB+e95qXsq59XuQJxMoYSH0nu8dlPiTQI3k13Gx2aP0fFHb5naH&#10;M94RJdFvbm7a4+Njh17sJycn7cOHD+3z58/9n//8Z/vnP//ZPn/+3D58+NB1noReOXp9fd2urq7a&#10;9+/f29XVVb++vp7pX0VCuP6k7nT95u3nPbddqMddt9Bu2mw27fb2dkevVv6x22rJ1+bY+JilcfQ5&#10;zH6y/LRA4vaLv72zPFPCO8JCWBk75oOTFBANYAcAfDAdSWVePp9Qm5RGxkNSdkmxet4Esqz9zzIr&#10;ZlhS3pXBVJGgvc72jff0E9IbAVWr0wgV/Tul59L/tWi2Tzn+rMsdyh/nr+pa5QQIiEigr+pyEEQp&#10;gQUVGJHAiSVntirflbiuq40sa62zsxaYEE0YJaFn3Ml3g8FBCX1r4aD3PnvNWTLyvc9+tkTaIys6&#10;pBBSByUS/1SgUgKZ+JsgRzXelfM60ttrks8ZXqdxzfL/TqniKx+jZEdV8ynZdG5H+fXqvupZMzYj&#10;G3HN82vz7qND/NlR3tT+PW3E1t4AlGhtV4YmB5V5OZaQfUPAo/9IO7wX8v3PghIF8PJLgBq99443&#10;5UxjpYMlHx4eOniYURVTvzTOBM55sLP04NnZWbu8vGyfP39uAiT++OOP9unTp3ZxcTG9tOHu7q4J&#10;kPj27Vv7/v37FCmhaAnVwfpcPzqYorYs+ZaMXkjgBfNQN9/d3c2AHdpWXEggaEC7ht8ENOhvK1U6&#10;VM/53Kbtp29/jblHSijaYy9QggaoEzYdluWGLAnH60lgspMkamUwrzEY3QBfEu5uAK0FP9Yktrky&#10;GP+OBs5PTgm0+RltaIN2OFNUTLLEPC+9v5R+dv43Tz9zfu7jVOl5/qbyaG2uANf8ZkoyOQETviqW&#10;lG4yWEff0j1J0bI8d2Sr/65zKPuTk5XkthsirohpALgRo/7QwafBxTHcbOZne/C1Z7ZKODMQlpzI&#10;CiSg0UcjQ/RVe7kX1z/pPAuP1EjnkYhupJ3O4KAO9X4mIIHfKe3jaPrCite7j/P5d0xOp/S/4tnq&#10;ORreawCQ/+X0zD6/CSjR2ny8kg1O8KAA+zr/B9ncU7mhTVUb115/K1BiqR1/qUT5rDHxiALXx8qX&#10;dKcSx1cghJ49OTlpl5eX7bfffmu///57+8c//tH++OOP9scff0xbN3Q24u3t7RQd8f379/b169d2&#10;dXU1gRH85ieBEm4XVI580ouyG2hTuIxjYnQJbQkHKTyCg7T1+klv0pbt97FN/zl2shF8W4b/Tq8D&#10;LUGJCuEhAqP/blSQwGlFqxA6QwPTBc7IeU9GbwWsVPlTvaSJK819/icGXDP4g5Sc6vdIiPf0nl4x&#10;/UpgYXJWq5Tk7RLQUP3XtRSu6HWqLo8+SO1dAiUSoLAESqR8ayMxqk9KVKBuqLijzLM83ImVgcJt&#10;F6lOBz5owFHR43CwqNOpD9V26njX2SyfUS88mBOrYbNvBx3SdpF00Ga1KuXjURmDlX5N47mG96t5&#10;lhzo9zRPa+jzHBpWAMZ72ju9GSgxPVA7XLMLYSx3M8xlc+9ZTv/VQYlfItLhOfe3Y9hba61vB0Vj&#10;pd+tTQdJTtc2m03HSnung+zg1fHxcd9sNlOExKdPn/q//vWv9q9//av93//9X/vjjz/aP/7xj/bb&#10;b7+1k5OTSRfd3Ny0b9++tW/fvrWvX7+279+/t5ubm9mCgECJm5ubdn19PZ1fwfMmKtvA9bMnt0+Y&#10;L/nItDGUh1ssWa4HCaQo1lQvd0S0tmy3uf3g0RHVtgwHKGirRFCCBHUCqnNcDXFjgtENrbUdY6JC&#10;s33AlJfEWTIUNZgVkOBtc9SIffVBe63ENno7KgRKWXXZ/utauv9nael3UOQ9vadXSktycWDYrS5z&#10;5FyNEvXAyGFuba7UXOb7N8tfAhSoeB0c2QeUSFEX+4ASNBK4FYPgw8PDQzs+Pt4J/XRQgpEBPKCq&#10;GhMqf4VA+kdKPkVwVP3YB5RQngqUUL88+oGREjKsKlDC9vXOxtzHldfIT85ba/+PUrWw8p6eUgLP&#10;RoszTtMKuNRvyhTyY7Kl3tOq9CagROWU6ZvOa6UX2pNfu5PfQQmre+ntG/tefwcl9mv/TvKFWv12&#10;n43OOD9HR0fTa7Bba+34+Lidnp72i4uL9unTp/bHH3/0//f//t8ESmwBiQn0uL29ncCIL1++tG/f&#10;vk3bNqh77u7u2s3Nzc5ndAhmJev8PpMvUvB3tXNBNod0amXvTIPSdxdB+FwCIFKbR/YbQQfZHQQc&#10;fMspQQk+66+MPXLhznBLXwESYdL+0wpIINCQkhNGeUbABJ9dGgwSuQIeHKR4zZSUcXX/T1SuLwUV&#10;3hoUSe17T+/pb5n2kU2V0f/cVClclp3OjhiVweuVvkgOMw0Df06/K1DDFXkFSqhs7487V3KgpVRd&#10;J/qBXhyPzWYzC8vkNginkxtuDkrwN9+alQxAHzunMQEAjWsFSrB/CSTwaIe0ZSNFRhCUSLyhZ/jx&#10;8Utj6d/7pArUqYC6v1MagZ0VH6bfiTeVkvyryvXnltpZ5dlHdq7lgZfyypr8e9bxYlDCaU+6LYxJ&#10;d7nE/EQkAiAxRyzmeXv13+tfef1Z/619PwOUqP6/VprVyeES3TH/p9+KkADf7IBT7pz7WyFPT0/b&#10;+fl5u7y8bB8/fpy2bfzjH/9onz59amdnZ1PD7u7upu0aX758maIk+FpR6ZQqUoJ6TmkJePBE22FL&#10;sFl5vsBBh78CFlIUIZ/3ucjnHx/nr1NNeSr95mPk0RH+hg2PnCAokaI6p/d8EnDgKog6odDSasWK&#10;5ZBoPJDDjS19fLBSuV4+U4VgSXgloVe1+bWT92+PlECDhms/E1R4af1LKbVvn/QOaqxPS/RZov9b&#10;53/L9Msvr1VKjCkZgq8NcrrySqCx1+/5EjDhfaTT6EqUWyFSnQmMqBS4O6nJqV0LShwdHe1sLaHj&#10;7SsjAiUeHx93Xq2ZDBEmKXMeGKVvP/8h0dgdOQcOXFcnUOLo6Kjd39/P+j0CATx6gqBF2qpR2RcE&#10;cWQw3t7e7jzPj9rHvqUoC36PHG2nZ6Lt/2qqHEj9prGa5vuSPPLnfA76fFwCQ/8C6Vdv+GL7fExs&#10;jHeABU8DfphWuvVdgRKma/xVoj8FlLDrzwElqv9r00tBjReBHglcMAe0Y2w51p3PHh8f95OTk3Z6&#10;etpOTk7a2dlZ//DhQ7u4uGiXl5ft8vKyf/r0qX3+/LldXFy0o6OjqT13d3ft27dvXWDE9nDLfnNz&#10;M4HfrbXuCwnbCInOKAnq760u7L33EgRoAGU8gpRgDOdLRTPKwqQz3earjmPg8/TL3ZZjWWvBltF4&#10;J2CJwIvriSMSikpfSBLBCD67pAxIQHXOja1UThA+ZX2je67UtHcmDdxfWKk9N/1sUGMpvYMK7+k9&#10;bVMl+/ZJz3WY6CC4I+COaKqvAiVcYepD/SAQQopTzjzzkBYjveHgg68wpN/JCdJ9ghLpgCk941sc&#10;HZTgKgxXSaibqH9HB0bJAEi08LFxUMINHfaZoERrP8ABARIVHZ3ODjC5UZX+ezKjcQrB9ajO1C+C&#10;E6lN5GXyZZUq+q5xutemCrxb074/K/kqmxunVZ+dZqO++jxXnlGZf5H0qzd4/5W0ASDAcaQ8LXhk&#10;BmiE+TYEJVb04a8KSrwKaPAKaRWooTGB3urmB3aXxUoC4E9OTtrFxcUERHz8+LF9+PChXV5eTtfP&#10;zs7aZrNpd3d3k7y/vr5uX758af/973/bly9fZudI0PmmzaFtHHwjhxYMBNLreYL3S0C2y0K3d0ZO&#10;Pfk+RReSXqxzyZdekpdr7i+VNbL/Kpl/5OGVHBCthvTedwwTDior1z0aNswzGhjm9QiLVN5oxYMD&#10;7ITzQV8i/FrU6JVTcvobrr0lKLCUXgpqvKdfIP1NAbk/PS3R2OVf9czPHCs60w74etsqZTtSRq7Y&#10;0v/WdiM0PI0c5Eopu7FcOZs0RgRIbDabyUBwnUPdyjIICGDFpm02m9leTLXJDbZ0uKXvy0yRIDSQ&#10;lHyViHU5KMGy3aFfonkCICowohpb0UuAxOnpabu5udkBR1J0hrZ5sI8OUKRv0s77mgxp8j2Tz5E1&#10;4EXF36NrSzaK53+OTVOVIR5Jr3lrLUe0Kr/bj85PXhe/U1TNUrtHNN5nrFLeNW3ZPjM5br9o4gr2&#10;LCX+dvny+Pg45Xd9sb2/A2qx7gW5vRMBLQc49aHq24rrrwoabBAh8JLyrRDy0WuBGi8GPdwPlDxw&#10;8LyKWKO+Oz4+bufn5xMY8fHjx/7hw4d2dnbWjo+Pe2ttip57fHxsNzc3na//vLq6atfX15MeEL/w&#10;cGkeUaC3Yt3d3c3ar9/89t/J/kn2G3XL6CwJfdK5S8kGc/2UdJTL3BGw4vaR/05lchFJ39WRDF73&#10;ERvvkRJcgTg+Pp4xk3fIQ0ZoIPggjTrrA1YZp27wJMGX8rf2tNrkQjINTGVk+DOjQV769n6vSP1H&#10;9pkQegcF3tOq5MJkJc+9p/Y2q3FVmaO6KoW4bx1r8vO+r8Sn3y5Hq3DuUbuSM+JhkEv9cgfS8y3l&#10;9fIJJnDFRM6tRxV45IFooeSgBKMfvAxGXEgP+xs3RNsUicBxSftUFRXpRkza31o4CTv0dh29NkKC&#10;xiyT2qktK6enp7NDyJTHz61wcELP+mtKHcxg+9i/tFWHPEKZmoy4JafX8/r16n91bZSS7TWqu5oX&#10;5C03rPU8529Vl9t6Pk9TuLToSd4clZv+j2hS0WjUj1RmqLN0+kdp1J4l+u6ZetU20ntg3/ZKTtDJ&#10;K/h4B9DgXFPZrld+ZVBC9rrN/2F5CcQQaYo8PwWUAI9pzHtrTXpxGitFSiBPp4zovU/bKbaRklP/&#10;t7qoG3DfBSJwax8PqfSDKn1LgXiLOpdnJrlelxxzeaM+cF64T8xrDv5XWzepy/zsKqXku/q84zOs&#10;a419xrLYPr69w8tw2cBy3f+egRIeKeHnSrADSq4Y3NiplIFQE+Vz4ToCB1JaEuYuzGjYOpEpJFN7&#10;vF1BGL4IlEjXPL1Aubyn/VJvOULlr5h2LaH5vFliqqX+vzT/S9JLJ8SfMrZLcmrJSV/jNOx7n2mN&#10;UbxWHq+Rbcmorhxcd/j0vabNLMtftzmic3JgCEg4wKF7HlWg51OkRGttBgRI//gbNNy5Vj2+T9N1&#10;F/Wa1y1DgrpQ5bEe5fPXezm/0njStSpyYR9wwsew96e3nujAs3QwpgM5BCP4WjV/RWll/LFsPn93&#10;d9c2m800vonmFY9V/0dpH0c05dvHYV1TZrLfKntIZe4zdytjn3Xx9z7OfZI/L7WvRvWnsvcFI0JZ&#10;OwWstZ33rcvbKoeyqr8CK5IzvkT7AtTozmdyUt2Jr4pdef3V/j9nvKs5W4zHL5Pc96Lz7bIhOb6+&#10;UE6fVIvmBwcHU+SDDqi8urpqV1dXUwSddL+/AcJBCS0qqE0pEoE6mW1Oukp5lJif15QSIEFapIOz&#10;VYbKToCGgxIerTICJDiWyeZJuizZWG4XqD+VrjxypesfGgkjVMQZbhSuW5XhTJPQHCYZVSmk1wcr&#10;DUA1QKmdPhDJ2EuK0p/1Mqv/Pzklp/wvGYnxFsL7V1cIS2kf4/TPTn912j4njZzlJE/+7JScdHca&#10;UhrJu5EhOio/yVk3BvR7zda8UXuSs8MVF7VRz/iWQF5T8t/b1aCZ/mOkBPvLUFjlT47fPmOTyqIR&#10;udlsolHndVbAwAiYSNfd7nDjT6BNegOYf/iMfvNgUT/Uu3ojiIMSysOT2UmzEY+l3ymtkdFOn9E4&#10;p/z71F/ZRQloWMN/6ZlkJ6W2LF3fJ6U6X9N59LLX1kHZMnpsnzY+Jy2MyczhHjllHiXjoIKVW85p&#10;lDGt0Jt/4CDArwZKTP+9vdXzRnvRjdd7Kn+hPb14Zu392X+2hc5ox4C5H0ddSH3D8iRzb29v2/X1&#10;9fR2qbu7u3Z6ejrxFQGJq6urdn9/3zabH9shz87OdqIQ6fdJ/66Vj257jGwQPcc8KWKsipBQ/9P5&#10;TcnHZfJoCvrLySdm8vns/aNsqr49PxdRkh2ndMSOpk5WhpoLA8/r97ziChxIiFZFvIpoqT0JJSNa&#10;NgIlvM3Vb2/fAihBZ5//G6+3OSjAJKG0sf879T8jEYBgO17LK0qgx6smTmz9J0+8pNxU5j5CLZVZ&#10;jd1rGJ1JoKR6l4wnbxN/L9W9xkBbYwy+gKdX0fBnpRENfmb7Kmej+p1kYOXQrPn2NrBMfUaObKX8&#10;Uts9DxU9DRDXmdVhlq5XW9vdviGjSHlTtJ6HjToNk/Pu2yFYN0EQL8t1oEdkpPeKp2gOp4Ha7u1y&#10;cIJjyf7wuoMFHE8aiG7UJRDC3zTmB2OyLYy64J7jtMfXwZIlwIX8l76Tnkl0GKVqHiZHMNHUbbD0&#10;fAWc+TPMS15hX/W85hxTJZfW0mAkE7y9o7IqelXziXnZpzTuPtfZ3u09d3BLG3mpL6l96VvlbNvQ&#10;U/9xf6JBoFGnXLN+LbZN+WnPq3m2qrtDIz03+/NU76JTb/yy+LzRaHLit3SKB3MiTzc91tl/PcD2&#10;Gw2XDv50EOS1ErepdMjObnNj539rP+iz1TP98fGx3d7etu/fvzf9Pjk56QIYeu/cttF1kOX2yIGu&#10;yDq9Ontb39RZB66T3VDZO7Hj0AFcMF9jFyU9nqI2WEYqaySTpPuTnPC+VXObz7qeUxSE68IUJZFo&#10;MEVKtLb7ujF1IAEEKewjOf/JSCWR+NwoSsLr80Fm8jZ52/Q/ASBVean9abDX5Fmq47nPvPX9PdIS&#10;6JBAj9csv7U2D8GSUSUhUU3i1sYONoWEnjWluF9HBsJD/yvjm/PA2+yGlpKXVc1Pz+sGQxJelRBP&#10;ZVc0SHnWzJ9UXsqTjL2l9nl7vI41z69pq/93w/w583MfQ8OVXlLE6cO8lczms4lXuWKhclI9nkfP&#10;u+JjPWb0xP440ODtp2HNuaB7fs4A25mMB9dRTkt3wtIzHDfvC+mhRPqu0Wn6+Ou8fIsKty+kcSa9&#10;0rj6GHA8/V56S4jzHnmOhhD3HjtQkSIvSF+Oix+Ell6hns6o4HcV5UE6cuycJ0UjbbFlPh9fjmm6&#10;531M4+i6hnPa++FlpjmXFsPcXmM5BImYr9IxSe6RBqSj5/GyR3rM+UzXaGuSXizP5zT76/1M9mYz&#10;B9RljJeZ6JWS0yiVt+3r5EDrWpIhKsvq6E5/tjX9tnI75wQddOvn5OR6/SwfeaLTTpqzLQ1jsKXx&#10;7Pn+I3E+T/fVj/S8ylN/lORko8+z8tOCWZG6/1Z/qufW8A77kuaxZFbvfbjwzLFtrbX7+/t2dXXV&#10;7u7u2tXV1Y6P6WCy9NTx8XE7OTmZPkdHR621NpPDHvVGG4CyVn3yeZx0sZL7H0lOpjI8b0Xf0Ri7&#10;/PY8lS20Jo3aQN1Fu4i+10gXHbkg1SAq/GWzeToRPEUVUOj4qsr22s4puezM4eHhpmJMKigyOJFV&#10;F25BwW1coZsw6wQq1gzE2t+pz7y8/ZZA8IzutDu3+PVQRJ1GhknLTj+BhLKM8Gx6aBWoMEiLoIYL&#10;6mRkKflK02iyw7Ccjdtms+n7AhOVEPAJvvTsaIJ7XZXBw1fmVvmT8ZYMV2+7fqdVI5blCtX7WRnc&#10;qZ+ex+vwtM/cec7za9IaI3jftCbvkiKiE1E5UkyVHGX/Ei84L3s9Mnpdxjs/Om+nuezGBQ0azQfq&#10;Hudvzhd9GDHhBnoy8HXNjclk3BMESEYQacRv0p2/VZbTKH0caKLD5eDHSMaoXm9Tlc/75REZAkNI&#10;Ty4y0LiTwUlQwgGDSg+QXjRkuceZwARBD5Wf7ju44hEZvjpGu6r3p/M1VHZlwFZzgfTht8tJzVfn&#10;dx/PCpwg7zpgRgeAv7mAwHamNi7p0Mo+rOgxomNKFb9X9kaVluRwaG9P9XjfK72yVJeX6TR4fHyc&#10;6mffW5vb6A6mba/PQIG1/cf3tP3Dyp75A6IR8+u5oppu9ke3m1P9bFeyWZgchKv6xufJ3+678MDI&#10;3p8Ohwz9em6kxN6ghT8r0GR2s88BRp5vpEVxB5paa5M8vbm5mYE68t8o97dbNvrFxUX78OFDOz8/&#10;b6enp1PkBB3mu7u7rrc53dzcTHK0tTaBP4Vu2OmX8fLERz5HWss+h9Pfy6xkGtvA38nmAe12AEU+&#10;U+UnD2rcktyh3vZrS/LwiIpBKyECJaQUxCgevslOOCjhKyoFYSLQkRRgAiso8BKBHNQYlZeM5FFK&#10;fVr7/HPu79umn5EfaQl0WAQVyoK3AmPz1NihJqscG96nAmht1xFIq3uaN4kvizbP2uP3R/mS0l/q&#10;8+i6C8iRUuUzS3WwDDeEKJhHZVWCeN98nj+1KT3zFmmp/D+7Pfukiu95T4my3Y0Kn2c+XxJPmnE5&#10;leUANuv2cnRtTR/dCRxFFVFPOT1SlENSxNSdTuNEI35721z5+/Ojvrsucx3sdPJnK7mRaEcjzcc3&#10;ySd30NU2OeTsqxu2LFdgQDqPYgRcu0z3NiVgws+tIBiS7jv/EcjQPfWLoIRW+G5vb6cDU30MnP4c&#10;U/bXQ24TH6Uxl9Ge+CTNRS87lUvQKz1LMMr76O31sp0OIwPZ+ZLXq36kfi49s9Y2DM/NHDT/rfqr&#10;8pfshJTP6pmAAfbT+cFlCtvO+pb0tzdz5fUdGqXnULeDJWvradt6dj1L1KH/aE+3tnWbg76oO0WI&#10;aAwcxE4yeqH91e/Z/yU+Zp2t7Z4ZUX1aa9N8T4c3J0BafK1oCH1OTk7a2dlZIyBxdnbWTk5OZvpa&#10;Mvn6+rrp1aHX19eTbHbaJZ2uZ5wursv0PJ+rZLWnJV2e7ONkk6UylGdkOyfbw2V1ClJQ+eJNB9hG&#10;6YgNkOLj9o3ed0GJ5HwRqXLGSsKfyqeKvvDO+28nSPVdEbQyPNakV3h+5pS7MNN1f67K32rh+ZyU&#10;QAMCDS9NS6DFjxtBWVWTdGRY8JvGH41Bhhm1tsvPozZy4vmEWzLQaKCn3+4sufGVDCSn10jZJ2Nt&#10;RD9vd3q2qpt59p0/qdzkxLDs5FilNDJMX5pGRiHrr/KN2lYpn9dM5MmlvlTAtdpKo8L5LhlS7pC7&#10;zGb7/BmWxTbQMEm6wPuYZE9qZ2UYOtBelcOV4jQGqW/keRo9/qaRqjwlgvqkGWXmSBa5LhadfU5W&#10;+tyNKTrnAiAkX33rCGnmCyMu8wlIuBPlfUs0d3nT2tMKHs+ZSAdnpsgKj9JQ/R5ZofYQlBAgcnNz&#10;046Pj5v2Ubvhq36lcSUtHJR3I9rtqGpMfV4lG8zBvM1m1xlxPcry9e2REtXYpbYzJX72Mfdxr+QV&#10;y+AYJHrqO+Xx+tK87/3Jwa36lmSaz+tEQ7Yj6dFtezvHxMEIL89ST7bRGptie20CD8zBK53q6rr1&#10;vVsbeqLfxrZd4HuWmc+p3eazdPJ7f2rE9LzV0VH2Tv+88Svo8Zp+w5TEG2oj7Ozpt7oq2a7/JsOn&#10;8yhEw+2zXXJDr4c+Pz9v5+fnffvdLi4u2unpad9GSLTWniKd7+7uut7YIWBCrxB1X2DbgUXe9ORz&#10;aY+5UdF0dX0p30j27VNvJV8ruSk9Tn07SjughL6JvCewITXcnxmBEm5ApGiFkRFDI6gCI1KIbVKs&#10;S87LyKlbm/Z9/ienBBoQqHj7BgSHszLmK2WsjxvpMvQcgaWRS97kyhvLZhsJbLiBUYXjOj86b44M&#10;IP8kenlelpHK4j0fB79XGTqV8cNvtpf/R2V4P1MYcNWnUdpnXlZO45p8VX2p7xUtUnl+7SVyJrWN&#10;33QGUzso051X5ES50qfz4XLd95w6nzq4SFk+6pfqVRuoz+QAV9ENS0qcDleK6EhzgX133k/9V1+T&#10;bFxrOC3NXe8vnWNFKfhCAfVtCnkVfZy+pBn71lqbGaNO29Snil69P70W1mmva/66NadDmse6ngAH&#10;fhI4kUAJGM07c0W6SPS9u7trx8fH035oGntJt3m7Dw4OZsCH7qc57gYnn5GOdVmdxiGBiUtgJunu&#10;gIbLf+eFNK9YZjKQk22oZ5MTTVvTE0PFSZukg73+ZPfYtZmDmmiQbAdPbjvot/MKx297f1q19+dT&#10;HRbN1UlPT0nWe5EO3myfj059kOPTc9bmzjJrljEQAAAgAElEQVT5X2nb39kBjWhztzJn20z0H3Kq&#10;G3/OnldhdPBJT9WXtm/weXb9rf6LJ0CL2X+NCcFX3VNkvoBXzivNrZOTkxm/SG7ovIizs7Npq8bZ&#10;2Vk7PT2d5KXqk2xVhNn2cMx2c3PTbm9vJ5k7igglfRPPp3nLPPuml9qcz0kj+7x6PtmgyUbxcj0d&#10;eSEU4mKOdPo2K1X+yoh0A4/KwvcQeVvSx4GICpSoFID3uRqMt0xrjce/exIzV+G1rY1PuBYPu9En&#10;J4nXXOApakhzwIEJtY9l++n0uq+6WH5lMEmZbJ/dbOtzYZ8UbTTS3Bj0PlTl8ZnR9WpOuTBLhm5V&#10;1qhs9pMflw8jQUoF2VorjUrWV/U/Pb90z/tctTXxW6qn4KFnJ7aJDnylbJUnrXLSENC+Ta7CcR4T&#10;pJaBIsOCfeI89nnrjovalvjdeYaOdQUmpE/KQ73GdidHiM6Yg+SUFUzuRFRjou81fJH6yZV2gjZs&#10;t+tyyVMegjnS4apXdVWrKSP5x/vuDDtd+Yz66Fsq3AlN/VB+jvXR0ZE7YLM6HLRwYMKjLjhXRG/N&#10;qQRKUOeoHI+ESDqC/EFec95KctzH1stwnvI548BUdXCsynUHR7/J72n+sczKpnDe5D3yNJO/kcaj&#10;UKo6Ev2cXgT4jH4zhy8ljumaue987rYD/7fWus8h5q30vla6Ey84DQb6f8pP2Yb83fOtSYlHXY84&#10;n+mbdEqRR0rJdxnpGe+H1+/88Zx+v2VK40NekEykTKYtwFd58qP7x8fH07EDJycn03/JCQeE9aYO&#10;RUcQkEhnDnlf+O19HOlhH+fnjJHnGdmaS+WP5EbK67Y8+5zsU9aReLOyZWeREq5Y9KCfE1Ht9xOj&#10;+KRzkMAZa19Qwpl39BwZITGUC7uXpMpJeI2y3yCpQRv7/8skF9Bu6CXnQ4lj7QKQJ6enKIbW2mRY&#10;SzgxdFZl0aBUHglQCkU3LFhHZfDpd6Wgk/GSFGpFk/Sdnk9KzpWMl+/tdwFWKfWREK2UtivkRFNv&#10;txuKrbVoIKgeOmVufCylJKSX0hrjMZW9T1qTl2M3ap//5/jiVV2zw6QIBrkRot8PDw/T9/Hx8exw&#10;RR4Y2Nruaqv6yLHzxNU/hRguGdYjWpH33Oj0MpKSTvLMjbnKSPfnfWyW5rrLDgJ95LcEAlZ6WM8k&#10;A93nW2XcuE5NtHA6uLHlNKRzrzHT+CsvwRGC1kqjbaz6dnmhcv0cCf/4K0cp21TWw8PDdJbE8fHx&#10;DPTu/em8CXcWnS9otIsGFd9WjhrHlf11nqlARDf+XT673ZiiMtxYTvdSX1I9Sb8t8Zu3S8n1vpdD&#10;Wjlvu80TztLo+L3D93y20uXMn5LLUI3Xto1TRs6lSkbRDnt8fOxup5CHPD/HV333sTSgxw94dJnQ&#10;0/XWdrdDuKzetjMesK+iQe/e2gwQ7SYbnPiz6JPH7WGiqof/2RV2x+i3U/7P+B9kdyc/6C1CbDvn&#10;lIMO9EfT8QKtzWUbAQmeJSGbRJETvv3O9VKlg0ZzKOncdG1ks+9T9j6psiN0b9RO19dLcoTjrfJT&#10;nlmkhAt/VUpHawRKkJGIHLNMPuOghBMhMcDICPJrifiVwPwF01uDBl7urwOtDhKUwyJ9ONZSrvf3&#10;94v7x6h8aVDREHXHSFESJycn7fT0dGeFJvF11Tc+o+dc4fN5N8ATDZwe1fxIZVRtW0prBO/astbU&#10;kZQFnyG9fOz4rBtG+tDhHQET+xp96ZnU/tdOa5QgFUcyanmfYZmaNwQjrq+v2+3t7Q6QwJBNOUZc&#10;OZHj5avEKkv3z8/Pd84cSO2XAZvml69IVuNL49xXEpPOI408KmtkfKeIAZctPp6sL+m9pfHTGJL3&#10;3QDROLnBRoMw0U70kCGpfFxVTv3x+VbNCXec2eZkLxBIYt2MnGBkA2nmjrvLkuREsx7yGecOD8Zk&#10;lIPa3Legw/Hx8SSXqMvElzL0pfecHh6R4c4dx96jMDylcVG93NbibXT66J6e8xVRnXVGflgrH0lv&#10;pz3pS1C14mPvO3mqtafIO4Kd7LfyJce80mlcENnmnYESqa1+z3nAn0vjyDYlh9tp4b9dBm8/O85+&#10;RVOX49typr4XeWfOe9B1M0DFr9PJn9186sfM2YYs6H3OW/7cznaNUbsODg46aafvzgYGp1m/fzXf&#10;ZrMFZVqbXhfZ8XviC9JLr/GUDDg7O2vHx8ddNoGDw6K75A/lqYAH2SNXV1ezaAnfwuG2YWVjruj3&#10;Tp6Rzfcz0nPq5xymbPPEiLYl/pxACVfUNL518CWBCRdsyRgjCOEAhIMSNrEb26XfVETJcfBrbnhW&#10;xt97elZ6U9Ak8YGtgm+kBKwdMcnQub29lTDqW6dmIyVGnqVRIaGWQAmGzh4eHrbz8/PJ6GbYuRvr&#10;fp19rniXvJoMQ6dXda0yFlJKgnONocZ6VE4ywNaWlfL4ipzLATes9ZzGM+0jVB3cQsDDf+UI7KOU&#10;qufcOE59XKJRGreldqU6q3zuNPFZtY2OrJwczQudai1aE5DQ6gedQzlLHv0ivdNam20FeXx8bMfH&#10;x+3i4qIdHBzotV87Y85Vf95LckbPe9SEP+MGCsuk3iOdnG5Oe95zgMTLruZX0nPJmOJv0bm1J+PC&#10;V/BdfvCaO4kjva3xdLq5M+htTDyX+Jj0YKqMII43QWi+wtNXu0kvleFnN7C9Hjnh/Mkxf3h4aEdH&#10;RxPwwEg85dMebLbr4OBgBng9Pj7O5BzlZu99mkOSga21GUAoO4/jMwLtHOCRE8B92wR40hwh/SWH&#10;uWdc5TvQk+Qx6eD/E+/4OFR8l5LPZer71tqOk8OyKl7m/7QI9/DwMJ2roOeTzTCaI5UsU372KdA2&#10;EsPLKmyYzrFxXhi1Zfu/p3Zjju047dbcCbQwPu6i97ZtDlLMnvM+8/ktn03/rW+z9hldE1krmvvZ&#10;Fjtv6xi1+xn/l66XqeKLxP+UlQIjTk5OyqgjB9QZ7UBglGdJpEgJ2Sge0WW8NV1T+2eEGYyh06NK&#10;a2yztc+7nH6N5PLL63aermySRKcjNya4eqX/fOWKh7FTyHs5FDREvD1M142spGySobPG4KoEYxqk&#10;ESMNBrUv3H9ucmf/tSt4Kajw1u37UagpeCq17bhuXBn4WBBYEDp6dXW1ub29bY+Pjzrtd0NEVmXR&#10;gCLfSdhJoMk56v3H22pOT0+n9m370d0xmToSDJoESrgx5fm83MpoK5R0bE96puL16tkktNmOfZMr&#10;Bgd2OE7JmAq8MNvOQzBCxrAMYi97qf3e/8K42wGZvE/70IqyON2rDFUaTn6dDsmIpgL9pOz9VVub&#10;zdOJ2QS+GYXCFVat4NJB0tjd3Ny03ns7PT1tj4+P7eTkpF1cXMz6TrAjOQJOJ9cfaexoCPFe0oEp&#10;UiJFBbBctpXz3tvmjg/Hw387D3kZfF7tdkc9pZHT4zRzO8DbX9HD5zJXwHwFpjJ0+QwdXwIx5Dm+&#10;/SJFU9Hu8fmhNjtd0txKffVrzK9x0TcPxFQbCQhcX1+379+/TzpKZbTWZlFMd3d3E200RiM7yQE7&#10;/m/t6RwZydfv37/PIqUITrIORowIkNABdqKJ2u/8w3mW5lfiiTQGHFPX15XcYH1c2OA8Iy+t0QNJ&#10;v2veaJW5sgPSeKVnScdKtw30d3d6JPni4yJ7LTkrzFOlbXndnzdfogITpm6QBpT3W3q5cx9tN9KK&#10;+SkTmF/9npNzNwIi0djGb6f9rc3n00guvyCVoIXGdbqx7Yq3c/vplJHev8RHlI2aS7QLtvTuBkp0&#10;Rp9hO2lPWzdkA3KQKvtgRgSM4a+Wltpc5alsPd73a17uyDZJvkFrFilBo0GgBFGqJVDChRPL9QNL&#10;eHCJC6KRkZjK92spXxIkIvqvyEh/gfRSUGMxuSKwsdpIuFk7dgx6RTRwb/v19XXf7tfdbHl6esUQ&#10;o4FcuahdKlPhXwIlNptNOzs72wk/tSiPHQXG+cP2s0+8Vxnwre0eMMZUKaqREeD5PV8lkNNcfOlc&#10;q4yIqj5vuz4y2q+urtq3b9+mcZTjLBD2/Px8Z3U/GXhr2uxJ+ZP8lHOQ8iY6JmOzSpVhznqr50UL&#10;X5mwKKTJCZEjonoUySBaUre4Iyeni3upHx9/bAn5/v17u7m5aa21dnFx0Y6Ojtrl5eXOmwScZuTV&#10;isbJsE/3fKXc9Z9vJVEeyYbCWN9p/0jvsW/eDh9D1lOVxWcITFT8kupcsgN8CyhB38oYpUOusRNw&#10;ILp6KC9lNx1ML1PJQ30JSvgYeR1+YruDOr5dxWW7l0cdID2S7DQCPHqWkWCai9JRtN00Xyn3VJfT&#10;puIl5xWVwSgJASOSCb5tstJzCtVurU0AhcaDwEQl9zkelaGc5rnr1zReqd2+6s9v5+2k35MdwPKC&#10;g9+TLeB9oc3gToUDEmlBxMcb5fVK7pF2kusmg2d5ldJ4FvaFv8XC292rMd+W3X1MrB29tfn+dydt&#10;QeuO3+k/Hp/3K42905ydUj9tAXgCUxTp4XRb6MfS/6Xrs/ZX1xLtyZ+K3CLdJfPv7u5mZ0swvz7p&#10;MGEecpneusHtZT43Kn1Z2VK/Wlpr31d5ko3gv6v+J14epemgS1d0GhTu5SMjEJRwhcxOaLIwDJrg&#10;RGVkpXKScZbuMVWGl+79woz01k6/l7s/175BqsYjjK8Q2B36UAlTkHm4KvdNO/jmq7Z+GrhHX0jo&#10;6TR0Oh4jPkshnSq/UtDJaCGdUp1uoLFtr5HS/K+cKv+ttGBEzH4n2lYGZiU0NbYy3q+uriYnRyHD&#10;rbUZbyRZl8r2VNG5UmqvNS5VciNVdRI8q9rgoe2cX3JABPJonlEH6JVden3X6enpBEpoLvBEbs6J&#10;h4eHWeil2sx98ZUuGSnFxI+j/8FYnJWTwHY+x1Vtd0J9PJTXDe+R0V7pYn68LJZHp4WGWuLTpHv1&#10;m3WkLZucx/6RwckoGrVPIJhW+PnWFDdkU7SDOzJ8lmCEz3enE+0fP/R4rTyveEtlss3uLFcgj4MC&#10;19fXsyiI1tqku6SvOOa08Tx6w3VL1fakf1Wfg42Jl3r/EXXo5z5VthxlV/WdUgXCukM6kgdpjpNW&#10;tKn1nM9nygbnOUaVYf52b7u3YQSgUw7Q/k82ROEs91R2usYyt+DY8JWgoS6XPzPnPNCx2/Mz+boB&#10;KFHYDUv29hBs4P+CLr0XNLVye+h729jb2JI8a63tzLE/O3kfNzjrY9v2CfzZjl2XTH0qYtfePjk5&#10;6QQl3E4gYJZACS5S8lXlHtny1nbY/1IKYz27R5k6SjFSQq9BTKtZJycnJSiRjHWVqxVonk3hE6gS&#10;/mwjBfvIGHKD5z3tpLcGPfZOlQGRDPCKV9wo8r1kfM2ajAXxtd5tzFVbGXI8CEwfKVgJy9batJc+&#10;hfym5Mo/GcGVwqmcDa/LlX81LwrlXI5ForkSV0e8jd521pMMCZWXDGL/7YIwCcHkhFFp8bn0mig3&#10;pIJhMqTXUkrjOOL3fZLzcMWjvkog+qv/AnMI8rkTpHl2cPBjC+Dp6Wm7uLho5+fn7eLiYgZISB/I&#10;OaJTw3mmMfY+JN1T9b+13a0Xic7VfPB63XlJgATL9D74fNe3O4VufHufPKW5V60sskyNGR3skSxj&#10;W5UIOuiev2nL6cI2ql9cKFHbNF81N9Uebb9LxpADE6SFfvuY+vgm2qb61M7NZjOLsnCAiu1zu8Xn&#10;p7eXY8OFHskvyjNu8SDtZaAToFeZrEtRsz5W/O/gTuJ79Vdt80Q+rs40kyPizrPyMyKmksuVDvK2&#10;JB3kNKhku+tajiHb4TIiyTT2xc5g6+ncD5bj/fcIEwJQ5I3Eh0Fn7LzhYlS3yb7uspD5ec3L296f&#10;OeWh7p50Ap7t1fht8+yACWzPwcFBl5y0fs7atdk900FldPs/tbu1GWjdCz6egSoAlSZQQ/V7Pm/K&#10;nv9XXXd6eNpg+wbnBPmXslP6//b2dnaUACPumViOgxJcnHR7nWPq8zzJ+RGvp99Veo4d99op6fXX&#10;aIvL0aXnd0AJRkq01mYHvHELh/IoJDAZ7BpYlstD4xJC7cRYY5hXwmWkNPw5Ko81aZ9nn/P83y05&#10;36TxWKIh8y9FSLT2tAJ+enrazs/P2/n5eTs7O9t5x7EOHePqpoSZ5gINXwfp3BCtDDYKXq4OOaBX&#10;GYaJ32lYs/6qDWzfaE5QuY8Es7fTjbLW2sbHnXKEbXAwUgo7tGmnHOVXG9IbhdwoS23SNdbjxhrp&#10;7OUlOiYjeY3h66miRXoujZnnSQ6keFsrFgzJ5kcgHs/luLi4aB8+fJjmWjo8WUaB6j88PJxFZWhv&#10;vL6lf9y4r/rsv71Op7/++xhzdZz5qDur5E6UAxsEC+Ros11Vn7wOzhvyfgI5ff47j3vbE6+O+ksb&#10;Ixl37LuHf2t8CUjQ4fZ5S1DDae0RbKqvop8+Sa7RqGafEohB3tEzlcys5ibHT2UmWVY5WqpT375N&#10;JY2D+sZyk0znNdp9XNQ6OTmZAUnVPFEeRlTpXB9u9apsPrVhlJLcZb7UvspRqexS2gvUZQ4MsHzK&#10;GfIqdbiPi+aGnk9AGscJ87/7+Lmscz1KHef9TvMtlZvoqrxJ7lT5POk+aeW6jWNI2lRlVzKW9Egy&#10;sLB1hn0gjdSPZMck/uN8Vd5EG7blrZPTzfUprzkYpiQ7XnL/9vZ2Juv4OlDXaSqHB15ygVI2vB+s&#10;nXjb+8W+VbJ8RJO11/ctJ6W3Hu80d9Mza9ORCyquSsgo4kGXCZTgykqaQFSc3LPP1ZR9Jo3fp9D7&#10;sybc3yAtRVL4dSf8syIxqsmdFFY11hIUo9O/xdsEJLR6K0eA5fhBYgLiTk5OJtCCxqIDAZXxqd/q&#10;C1egFb6udupZ3/qk6+y/2ultqeZOSm5oej28TuGc8lfOC8t3o4wKwue3P9vabjQFnUbWz+gYvvv6&#10;5ORkyuuH8SW6VAZlGteKvnwu5RvROxlLa1Nqb2v1HlquCPE8FZ3HIZCA80R8KzDi8vKyffjwYYpI&#10;Siv2NLqle2hU6BwJreze399PczA5o/vSgPnUZz3L+Z+ARz6/pm6VRSeCxhl1ZOK15CAoMY8DEU7z&#10;Jbok2ZVWjZ1+fm3NfHHjlHzh24WSMy37ggYpHQfWPYrW4Lh6hIUDmCkygHSvHLMqEiPxHOnjxjft&#10;K6+TNp2vPPLDLToq0w8k13W2T3Ukp0vtOjk5mc7m0Rg+Pj5Oc9mfFyDx4cOH6aMIK+pnjqXTfpTS&#10;WK3J72NJGisv5zXbV8l254lk+6SyCKazTi6MqA7yhB0w76+nnOlet+eTTbZEO+az1es+6rOeG6Rp&#10;Rd7zb/9P5Re2w06kgtmYs4iH0L+pfAMm/ADO7m3Tz0JWziIN2A8+u8Hb4kwmdMpN9cPpNvi/7/X4&#10;nNO3SqTB4eHhDq+3No+Oo0zTd1pc4lgnveHRrwnE84/KY/sq/Zj6uI+dtq9Nl+ZmKmMf2bdWl3v9&#10;qW7X56MUIyUIOjggkUAJD7nlQCUmSqdvV4ZhShXx1iikv1F6FiiA9FLQYSn/TqoM1aXJlcp5fHzs&#10;W+Gz2YaUd4WqbkGFzdZg6tsVmQ2dpbaVqw8PD5utQdcpJA8OfuxjPz09nc4aaG2++pEih1If2MeH&#10;h4fZiem9P71dQHNT9SSH2ek4WjVwY2RE3yV6V2PnRtu+KSmH5Ny09jQuqe+uvKnMCLyqTKLwa5RK&#10;paBoDKW+tba71cXL5bOpzpemVIf3Rb95oOX379/b169fp7eXKIm+Oij08vKyXV5eto8fP07An2it&#10;xLpFc40LjW3lkxN1d3c3O/CKRmLqHx2BxOMj3eK0LozFVfVwMYDtTc5kWolf4zyQv54DSJB23kd3&#10;0BINqlQ5Og50uBzzbXiUuT6fVY6MTgEVHA85ab6dVPUdHBzsRBK4PSO7h21Phxx72c4XI2OXgIja&#10;TPlfyUg6+X7wW/ow2tVpIxpSntPIpP3HaEHZkAT3/XV96gMBCS0SOCDBs2c8wsh5x/l3jaxMurG6&#10;Vs13jZnTUzRNc4FzOPWJffXy9Jx41OmidlWREk4vtr9yuipd7HRimWYXda8z0Vy/w7Pdy+fzBwcH&#10;PelHlNNJx1D/7ABJjouKYjsJTAgcoC2CtnTSaYNtKErbsmL/WEfSEeTBZ6ZXBS16aIjokMYb2/T6&#10;9nsmMzlm7L9v7yJgnEAJysPE25V+U/uXoiNG+i8Sbc/xWnr+NezC56aq7iW7QGkCJZzJdS2BEpwE&#10;2qdIwemDlSaQr1Lweym99YC/pz8lrQZNklCo7kMwb7YOVN/ucd9oC0drrR0eHvYtf2+2q+XTwTlP&#10;Rf1AmrdlbiQQVT9X2mWApPBZV3o2Ofu2PdMcur29nQ4LlON1cHAwgRNLk5tGThW55I4J5yyF8lKq&#10;DGhHnpfKY1tcGVB++PNsP8fGVwD1jNPAgQoHMRLvJUOUtKj6Nep3MibY3lRHMsbcuFpTb3re+UK0&#10;9DdsiE8FTMtAkO5QCPbFxcXkXDgg4Yn6RyuBBL912KWik8gbKTrGDRmmkfHhSXWJP0inal5VtGff&#10;1G7d46qPOzFqh+jUe594nE7JqI8jeer62x2NZLD53F1KbtQpn/hH7aCDy214GvvkPCvqSfe8Hjm0&#10;pLXbNb33aWve7e3ttIVIZTjQIJns8zU5Der7wcHBjJ99hZD/STef705X9pMRYQTxXH74HFd/RE/f&#10;8pLGW/kVnYhX601lnZ6eTifn39zcTNEb1Dk8DJcfRUOJ59le8k81z1N/K3ouOSU+LsyjeUjerXjG&#10;ARyPiiHQyggI8SfBbG9n4pvQ551oAbcbEhBS0SXxRrIvtp9ZREBVjs8rlBUjHfDZiaRgX5xvUr2e&#10;qugX3dvyQG9ttmjUky2y2UY0uL7Y4CDIbX07zrvqcZB527YZmNH2BxVeNaXxd51c8Q11I8fQ7TgB&#10;zrrnZxARlCDInOYc6Rlou9OeJEOquZh43Z9Zm5aeT3bgkk2SnvHrS3q+ms9r2qBURkpIcaa3ZhCJ&#10;klJtrc0mXlKQI4NtTWOfmZZGe6niHSRzTX48/7MQkb0jFSy9NBLiRfmToEpCQPf8f+8/Djq6v7/f&#10;6L3EdGSOjo42Ul7b742V07d1Te2kU0KD7/T0dLYil3jdBVugQ2vt6TWIcvrUXxl0fhJ5lUZOhdG2&#10;uzHCPjpRluoZXSvm/vSQG4X8nYzMJOxGRnxIO41xvnMDPtVdFr4gwPkclXXqh/+mkZXqXKovGY5J&#10;odKg0pYNghE6TV+AnAzpaosMQ6+X2ugGgRxKzTk5WGwzwQvxsRJ5iPNin3Hi1kY3kNyQ4Vh5HdKt&#10;ykNHmfpyDZ0IpjkfeRLfJF6rnJclHvE+LiXKG9KE857t4Rty9ApLrbDLXiGPEZRwA5YOl/iVb1wS&#10;LbWqxjH1siijxJ8EpXmOFnmZzmg6QFdOk+jELSp0ZJxOzusCBZ3OKt8dbzfsuaLIcskzSgQkBP6r&#10;raqHK5qJv91e9LBstlFAldrm4GTlHKSVV0+VU+I0cjq4I6XxdX2m8h4eHrq/ipCOltNI46ax40KI&#10;95n2Ehcy9GE0D8fQP5SvyX6vHDLZVnqmki3MW5QxG5dRWXo+bQ338zY6GpBk9wGiSDhv8OmkE+9v&#10;y+w+V7b1T/7Etj+zevBsfDtIWkxJbfQIAKRXjYTYNz9pJP6jTNtg+8uW9xxkmejv8l3fut/ak1xi&#10;lJZH6rQ2PwB2ibYax5FN6LowgMxDw3TBbl183umia8nWSc+m/ymt1fl6NtkOnnZeCUqDiKCEb7sY&#10;OQmVsFjToNdI1QC9p18qlaBFcph2MoO3qDgx8TZbg7ZvV9k2OkByC7r1rXDZbA2ITkOt976h8EE7&#10;J8UnY1iGnxwmf39yajvaPCnudEKwDES+NUSftIrqQj/RKBktNI7p6BwfH8d+VMYF79Pwo7O6RBfS&#10;mTIlGZgp/I59r9KSoTQwRoZ0cJpzrJcSDdrU56pO9pv3U153AAVCsc+U73Q2dIYEX/lJp4U6o4qu&#10;8+QrFaM2++rvycnJLLJF5Wkes8xkTKfxcYfP6U7auYL3ehwoSPlSxEWQZWWqVly9rWlVlfwzms/e&#10;LzOed8pdoiHnrtPBn/XoHL7Ckvzgh6aSPmqfaOCghL9VTLKVY+CghMsGXk9OON9g4WOWDlrjWPp5&#10;D6zL5Y7uSTdhBXdmZIsOilrSNb7NxPtWRQ+o7RorRbO09nSYNNvgzr7X5TznuoornylKhbyUjPJK&#10;7ld5RzK4Ggvy+Gazmcl00Uy2CRcbBCa19gRcsizfouGAg+YE5YDGhuVI7rvz7k6287WDJAmYBX90&#10;ljvSW5W8GMicXrV1S4PJafXnHJBy2eb1j9oWZOlsEbP/SLP5vh3nzvmEMmdnUjw+Ps5eoanxVaRv&#10;AMC70bpaVH1Tp8jtMJ8DmoucH64D9dvnVWtzu0H87bJNz4n2BCRZT5o/FQBXyQ72eUn3eb+qZ/dJ&#10;6Xm/tsTH6Zlk4yyVNcq/Jh1JCXNARDwitg5IVCi3frvBl5TQPg19T3unpUiFpeT5fLBeGkmxW+GC&#10;QkgGmPMRBIyUwWbrVHWt6LbW2v39/WYLAPStIbUhatvakzxXVa4ceIiXBKuupfMIKoWo63zFooyu&#10;1p5OD6YxpnxpBSbR04WDGUc7B8cJdBGIk+Yv+0WDzlda3ChwMCUJeZVZyYhkrLvhTXmWnEhvJ/sy&#10;al9qq6+aBANtUVmRPwYrHTvzwB3bpeR8nIxP8qXetPHt27f29evX9v379+lVghx7gnQKufbtflW/&#10;k/JPK3UeoaTn+MacBFSxr8lIFB0rwN1pN5p3rc1P/KY+TWcM+NjJyNL1Sre64+or7nQkXHerXDok&#10;Kt+NNNffzu/O814n+c3nmuhCo7S1p/mt11YqOkd811qbgAQ/5Exz3s/g8dB/XfM3V4hPmD+NcZId&#10;HE8HTbhyynHbB5So5A7HSfNQfSBok0AxHtSsNqZIBQKLafx677NoidbaBMaQjq4TvS+Jv8hn5HU5&#10;I0lWJhs1jZfPLzpKlBmcm2yP84freOoe6uEAACAASURBVJc5rTXpcZ17tQOUufzi+Hpkss851UVa&#10;kSZJDrHtfDbNZ9YtehT2fFcb9gEC+Jw7q/ruIJA7qNvPtNhDfeDj7nIQINfkzBf8OpXv40P70Rea&#10;HrZnk4meKMrtounNKF6Py/FKLlf2w0J61UiKze7BnbPxmWWc89Bkb5MG/jzLlC2reat7I2DXgVaf&#10;F24vV7JjZHtX7X7LVMzH1WkJjNinbOZZky+eKdFamxlRDCVzQebIMo0cDlpCnl4r7TPofu8dGCnT&#10;S0GHvUGRJVBibWI+CSpfWaHxdHV1NfEtnfDkyFJRKDyWIMHh4eF0QjijAigckwPx8PAwrUBrJXBG&#10;zO0zUm40rN1gcCdM+fVNRS268BVJrc1XpauT3VmuX6OS1zj03iegY6RgUnLDwp0hGdfsO8tOq0KV&#10;YVq1q/oQiXdHmoZ74mU3eJJhkdpGY4rl0IheUphucLsjqjYQlGCUhOaSgIe0D7yKkhjR3Q14N/q0&#10;55ygHUO8va/kB/IlX1/q9XDsRSuC9G7QMNGh5ut95ZxVodmsj3OU/EU+872xPq98Di9FOpJm3Jer&#10;csgTNLZ5JgLHiHKDkQdp/vg84Kq7oiTEd5LR5Ns0FgQGKA8pl3yeavycjpQteob0p0x3XUEbiv3U&#10;8wSuXD4TOPN7nCPiZwF20kV6DaeAcs4HHoJ5f3/fjo+Pp61YBwcH01ty/FXw5HPyqn6LL9RentXh&#10;MpOJutGBeDrfCbh1x5Tygoky1YEFL4dgT9I9LrtoO2v82SaO41b2dEY/qk7yE/mTPJwcZckX8jP5&#10;k3rJIxddhnHO+DYk8Tj5F878NOYNjnnSR6yX88ppSP8EeXa2PWhstvwyObVVBFlV/7as7vyqtM3X&#10;SZsANnfqAH0eHh66+IoRu+RbsYy3k3L5AJEW5IPHx0ePINkXVFi6vxdoMbLreM11A6/xGR83Hx/x&#10;YQJPKx4kX42iJPh7ZJclPZT6/mf4nmvqqWwm3qu+l9Jz+jiLlHCElkZYckhUqQQljdnEBPt2qEr1&#10;PNv/+T+LOd7TOLmTpWvpmSQg/Fk3+KnsN5snUIJGh+4LVEgRAixfRp9CiWkI+isKCY74++H129+6&#10;4UAhVw5lmPtp80lwV6t57jzxVHvNa55qnFYUVQedPpXNumnAuIHKsXdFwLHzlTTVp3byPw0uv57q&#10;YFuWnvG2uBFNfvQVRu9rZVjRAXWeT2PsAIPa7fMqzSn/77wjUIKOoRx58QMPtaQz42eseEoGqhv+&#10;HDeuBItP9U3eTDRSEs/rfALNN42X87Cuy+HTmQUJvKQc0bYDrYSqjQQJOFZM5DHJDM3TdIo4nTQC&#10;KNzqkvbzV7JNTn9lUPHVxWoLaejnPFBOeb3ke9kPDw8PM0CCY+WyJTmMpCllAemk3xof8RFltRxn&#10;B355DoADFAR9yLc+D1SnzvBim92pTPJHusOdL/EA31xzc3MzO8NE/Cx5T5BedNB81lsv+AYTyjD9&#10;p0PM7QjuwJO3na9cT+rDbYRJTnNcNV4jucc63cFR+8mr7nS74+S6TL/VjrQIwcNa2U7d5zYllunA&#10;ovdZc5CgLc/fcB3piy/UGQQv/KwGjSWjN6UD03xTG92XSGPoIACjoLy9pI/GzeUCv9lP9pe8KZp5&#10;JJNoKztPb2uTzOP4SUZSdlFG6HXXqs8P21XSOJNuSZ+6XfKzk4+Bzxt9ez/WjpvX4xFBulfZPLSd&#10;RFPX517/iK6Vv+K//+xU6fHW1kdEVN9Lad/nWwuREnTmeK0yKlm5hLevSDynYfskH+zR4Ps9tukl&#10;7Xurvv3Cae9IiKXkk3hWmQm1pXKcp6kEqfTJp3QsZVC7AUChKGUkxdT7U8ivrwx6GB8/MuqlwLTK&#10;RBRec0t7fj3agsCgvlubv1KJK5qiqZSvAyZ6bsm5cWRZ/aXxIgOVBjSVJ+lJ+rpj5mdqtPbkACmU&#10;P417MmLdmKwUYJVoQCUDRsnlqhtTydhznqxoZSszO3OFxmU1R1J/+bxoLwebr9XdbDYz3iAg4aBE&#10;ZRhUdCYN2F4ZqDLo1MbW2k6IejJgCBYwMonAvK+ytNZmTpwOtuXhiG6Eu6NHEEc087a5kaxx94gB&#10;bvPi2xSUfIvL2dnZjI8cMCXNlf/+/r6dnJxM7RIfESRRlBkNbjrEzg+Saeyrxo/zSXNdfaZRr60b&#10;h4eHO2H8vrpM3mlt/uYNAgmUG6ID6cVVYgIrjJAbOVQElz1aQvKJdhLHowIkSCd3ZDQv2QfpMvH4&#10;0dHRxJeSXxpT8urZ2dm09cRll48jz485PDycATTUS7QxPfn8oW6q2pDoz3FwuTkK0faxZ1muP7hg&#10;wPHmfTq5HvWy2Ya2MypJ+R0Q07i5vElOHWnJRY8UeSbQg3Oc84S/fdxbmy9saHzRn05dpPmTxpA0&#10;8sNfybP4dB8Pyz+LGKhsQvIiZcLt7W2XzHE5uwUk+vn5+UzeqZ4t3TvBfJyFM4uUULSMIv8ATEyC&#10;udD5033j+Ynmul3wx3MjJVbdr4CFSt+5/cjnks/mPqaeG9kNbt+QppwTLp+WbCS/nvT6vinpgrXP&#10;k37elhFI4/+XaLemfen5JXrEt29QiadVrtQA5tnHgXxPb57eahAcjHgVVIYGAtO+PCVhw5VJX21h&#10;2OzD9qBLKXApCTrfXCmS4FJ0kc+ZyknxV9u54ktbKKi4ZZRT4dJwSDSk0ekhsy7A9bzaIUeCToYM&#10;Va4Y00hy45POA400Gh2km9POV80IrmhcPTzVlY3TJvFVpfzckGVe8oxo5n1LRjx50/ecs4001tQ+&#10;GsOiU0ojQKKih+ev6M8xpsHo4NXoTIlU9xJQxP6fnJzMnM8EkrFMOfgCJLQdhZFJvlqlurkFTOHw&#10;Al38cFu2n5FIMkadx5PTkYx+b/f19fVstVXjwRB+8plHCKh8d8Dk1PpKtWgi+eAHUDLKSiCVXgUr&#10;OtI5TiABeY2gh595QyePjiu3nHD8yAseHeayw2XiycnJTJZonlZvWvJnfZ6wLaIB63feTcAEQQmP&#10;Xjs4OJjJycfHxxmwIJ4QAEGaa7sHV3PhaM3qd/tQUYZ6M47q1TWNMZ3LBByQ7ylfpX9F/wQicUsR&#10;V7jp2PoBvKrX9TR5TqAE569H54lmbogrUsXfGnN8fNwlO9gXl7XiNQGMKfqOvEKapa2r3j7OQV3n&#10;9ijybnIuOacoz9oWlGB+jps7opQrBALUHp5ZdHx83B0sYzvu7u46dZXrcm4rc2BkK3v0KvnZG6Y0&#10;dicnJ53to9zZ6pmuMSeQzHGQDtNYa54QXE+yxGnvcuGN/a7V2zdch5uzu/N2EdfX+s1EW4oARkUD&#10;yguXrxUoUfkgbEO65gBAur9Uzs9MiT5rQYmlvizRh+lIyluDQqFTocn6XjJ4/f+vNgjv6ddMSSC5&#10;YbaUaITwtZ0SYJvtQZgy6h+3b+HwMxYIaNCwp3FJxeaOMB276uOh2Vzto5EsY4O0OTw87BVNtkp6&#10;IwOfRpHoQ4eIhsHDw4Mcjd5am/YbS6l6ZILKpKO1LXtDY4F9XlgJmcadK7N0UGSs8C0MLrd8H7TR&#10;p5On3ImhAU+HkStL4qG0BUZtEl+oXJUpQ93HgjTEOE7PVnT33y9J4jnynQNLvurtBvsSKKG8nO/k&#10;46QAOedcTiQQ3eeODk389u1b+/bt2+RMt9Zm48wxVn81T5Nc6b1PzquPgxvtaqv6q3YT0HGeo4ND&#10;MEBtF08xCsLnlW/fULvpiHE1Vc+zTaKJZCTBA9Ly+Pi4nZ+fzyKHkk1BpxwOwdRHRudwDlAu6Dud&#10;20CeoSzW22QcTGEi+EeHStd0HoO+1S46UaQ/eYsGtdtgnNucF+6AyGl353qz2cxA5YeHh3ieBB0i&#10;yS7dI9gl3tdv0YFliZ8EWqt9Oghasq733q6urtrZ2Vm7ubmZyoQ+23E6KHM4Nmof9brmeOXYyrGn&#10;bvBoB80xRVExkorAK/khOU9q/93d3bT1TXQUOHd4eDiB/K21ie6Miuq9T8C7HFkHCTTOarsfmu20&#10;c13jUX7bSKTuYAx50vMzypKyXDQ7PT2d2RpMmpeSJVdXV510V7/Pzs7a/f19U5SCLzSJTyifZPOo&#10;75SBmptuZxEccUDBI/VUv4AzzReOAXiyMwKG9UjHCpzwqJLKD9vHLv6zEseCKYEBVZ94jXnJd63N&#10;I+14b0SPJeeb/Uj5+D/9rvKO/r9VWlNP4rNEl2STrUkc66W8s+0bVJQqKK0ODtCvWScTc4UGvXQm&#10;7UWdZ9S/VP5b539peivOf9XtG0Q89Z/8k0CJEXPT8Do7O2u3t7ettTbtmRUIIQX2uD0giA4wjXGF&#10;o8sw9q0dnDPJIeIn9YUGGK/LEFFehcXimU1Fi61y7HLEtLLa2oT2z16HJ8NbjsXWmNrIqGWEgjuC&#10;XCUy57CrH1rtdWOBK99u8LEvDIdnGLcMOdLfVykTv7X247WxVKC9P4WYc1WFJ9i74+NtY/+4UuN9&#10;5SqYjCtG3hCEEB8lh4uKfqRc91Ek5Fvn1+QsOABDYMK3VKTkZdMxY9+UkjPhNGA/6DwLkFCUhHhX&#10;7ZQBrbHwsdXzki003Pn6Q67ItdZ2wB19MxKptTajHecXHW/SjPQgWHJ+ft4uLi7ahw8fJseQYyGH&#10;jTKPh+zSaGf0CwFM9Ynbex4fHyfHlk6Fn00j3uZYkdYJkKA+8FVtOQpptVr0cufn27dvO2CtPur3&#10;4eHhDIQVDV1ucN8+QTkHW2kb+e+0Ilo5IB4FwXRwcDC1RzzGvmk8RGuvq7Wn6CBeE4hGOSjnuvfe&#10;zs/PJ3Cj9z4DJTQ24jUBfKxD7SI44YmyVHORkRJwbKcoqM1mM/EHAQo626Iry9AbX8THmqfSE3x9&#10;J8dN/RE/f//+vX39+nXq85ZWXVtk5LDzrUY3Nzft69evE7iz2WwmeaN2C5TRR3PG5w7ncwI6uVig&#10;cSKwRWdP8ojzRfwvkG+br7fWJjlJmtFZFS8rv97ydH19PZsXisDZ9qdT7jnv9v7joElun1O/aJ8k&#10;HbWVbdOrNWknSk7c3d11Rpjc39+3s7OzaZweHh46gQaXVQC5elrI2GwjCTwCCvO0J51MuqicOIle&#10;efsG5SxtxAQqkP4OQEImduZ3B/kA21soD7Fw0sljbjusACPEviUwkfrG8WHeEXiRkj/j4E7bw99y&#10;Heh6t6pzCZQY2XJeThWNkp6fbd8gONHa7hsz0iBVDX7uYKxJyeB+zfLeKs97Gifylws2v7aG/jI8&#10;zs/PJ4V0eHgoZdtt+8ZOpARDs29ubiaUXp+lleDkvLX2NEnT6jvztTY/e4F5Idh7qhsrqhsZRAIl&#10;NpvN5PjLSKHRTcNJoAZXN+i0cxWW8xDt26gfXD2gIyDjgKAAjRFdk6Ou8eGzrFfKnHQq+GWmOEy5&#10;T311h4qrncrngJav1FGmyhAlj+oelTQNf7bNV+OXAIl9UxUhsUO8vgu6cdzcwXgOIKF+ss/pGaW0&#10;Aqgx0Wsl9VrT6+vryUmhQ39+ft7Oz8+nLRC3t7ft27dvk5F+fX09OYNa+WRfHciSjGitTY6DeFgO&#10;o3iA81IgggxYhoFzLstZIhjx4cOH9vHjx3Z5edk+fPjQLi4uZivqohW3QwhYYKiyxpGHmJ6dnU20&#10;p7Hs0QsaLwc2uLWEZfg8cmBP5ZH3HDyjrKx4jSCKzhXROFJ+yOE8OTmZrSJTppBvBR5r/BIwQTmm&#10;cVW/EihBWyp9CwDSc6KHnhFdWC6jN66urqbn7u+fzm0gnXz7Ap04laW2aizEx6enpxPvEdxWudom&#10;RNr6arbbl/wtvqGDza1O19fXUx45jAQWVJfoqbFhGd+/f5/oybNRPFrQwWpvy7dv3ybwTPNa9FT0&#10;hspurU3giBzWk5OTnfNvWnuS1wI/1G9zfmfRWORfRlNwq9nR0dFsi4KeFx1Ff9JeYA4PD1aUjIBc&#10;t2fUB0ayff36tV9dXc2eEyDT2pNepi1C/tF/0YVt4vxKb4ty/aVIKPGaA/WSV+fn5+3s7GyaD5SB&#10;0OvTNmHRngCuntf8JO3dDyMownnxGjbAS5PLKs7hZJfBDh+W6zKSeQlQMnqK8sFlSOVLuh3oPkcC&#10;JSoapPrW+jBKFUCb6qra4vSogImlT1WH1598FgfXvO2thTMl+FDK7MajgxkjgOKt0s+egL94eivi&#10;e4TEqwwChYHz21TxCqErpX1ycjLtaeak4OqHkFXl1d5kGUwe6sr9t37wY+UsqU0Sxu7QUUD7iiD7&#10;k4zdlNeNIYESAmdkzMoI4v7Mm5ub6b+MBXfeZMzJyFEfaEwTEXcjTaCEypTskLHW2nzPNmlEw8BX&#10;bOgU0hla4hcqNvGEUgKQKO9c2RA4oVGvdsrZkbFDectVH676JuXBdlUCf9/kjiFBCZfjDro5+OKR&#10;Asqj9rMM3mP/9Nuds2TsqF79p9HIlU8ecNna0wGZfg6CgAJFV11dXU1G7u3t7bRiyHlAkNK3Y4hn&#10;BGxoDojnuZIrR0Vgn4xcHv7IOaF6zs7OJlDi8vKyffz4cYqUYKizr6CTTmqXaCwg11eZGZWhtzsQ&#10;oJCDc3193U5OTmbArm+HoJHJ9jnvJSPS+aH60IgnCCMgxuVHa20aG28D6aZ2HBwczCLRfAtHAp+T&#10;fVQZgsmOYv2Sr2mrS+99xqfiydae9B3pScec4Bl1DnnebUDJLvGjZB1BCTl6BMHUf9LOQRqXh5QP&#10;dG6l/5RUP51bOkeil2jJiAvqYwESBGEZfaCyNR6M/JHzqcNnKS9dnms8EkBMXqRMka6/urqayRKV&#10;KxmhMVNbGR2pdh4cHHR3rKlnPdrB59SIZs7npNcWmOgCg3hfclUgKWkhmm15p1Pe3tzctG/fvs2A&#10;wIODg2nBSnNW/L3ZvvKTtov6t7WvpkgKj4Td0reLjwXCyiYQ3SVjefaF7CqCt87jSef6+CQZ8UrJ&#10;CxtGYlA/m2M6Laa5/mcfObbu5LKvzovuM3hbRnSqbJJR3lR3xecOBlTjk+oY1VulSm8kGbrmw+eX&#10;6mO+Z4ESlbBnRp8IVEaj5KgT00uM6Pf005KDEa8r+RZ4JPGr85iQeUcHpRD4n8pSTrIbejQwbm5u&#10;Zii7kHZNOEfuuYqm9tM4VpupbDi/uC+Thwhy1cqNMq0Kf/nypX358mVyLAQ4MDRTRoucIw+hZZi2&#10;0H2tFPtqpvrtBhadXRqlCZAgACNl7yu9bvw5UELj3IGiJGwdlHBH3IWryh05Hr6Sq3pkpLvidSXu&#10;ioA85auf3pd9Eg0BhvKOgIlKafnYU4dQ2Vdyn+WsMbA435xedLB49gFfqytjVIYuIyVE7+vr62kF&#10;TOVxf7jyEpigkcttF5yjAj19PnJ+K93e3s7eZsHVfTqbLpcU3aD6W3vaFsa56WHcnIvqJ1dpefgl&#10;Q78lN3md21/ETwQsR/ySAInEc+7YuY5g+ewvz6gh37BOr1vlKMKL8s/746Ch82mVks6rnuH5FozY&#10;Ef9qzDabp4gbAV5aSXaZxXM3eu+zbX4C787Pz2dRQJLjrf1wDrWFSMDWZrPZWbmm3Nd4i7/SWC7Z&#10;qdRV1LnX19cTKOaghOaf6yq+8UV18ewE8oODaq4zNbc2m82OfCVQx/kl/uJcoU4RYC+afvv2rX35&#10;8mWK5qK+pJzT1hX14+bmZhpDbOnpaq8cZfEW/QGXHeqvEuuhriOPkve28qKT7nqG45ecPo3B/f19&#10;l1yl/Hf9JaBG9BFtDg8Pu+aT6CLwbisbuwOSou9WRnaNJ8EqjTl5jPJGgO/9/f109oTbHFse6M7H&#10;2+/Z2zZ6UpjbW8X1V7nv40G7oHJMaf+Kp7xM6gT3TR3MSM+ucaRdFlV6J5WRgA3Pw36Mkrd71IcK&#10;ePC2+XNr7LGqD0v6y/NV8tvT7KDLVDFThc55x8gsbiA7YXR/TQfXptcs6z39nOSCYAnZS8JADiOv&#10;yxig8eEr7vymgPTtB3RiiHS7AcrVNzmyMg6lvH01RP3iaiRfscdIACo99U+rwtw/z60Eim5IACMB&#10;ARohLN8dVtsPOdGQjgANRjkwNLaUhwpejtDj4+POSjT5wQEPP3RrxGeuHLnqwdXaJPtEK4Eg3N6j&#10;1XQpV1e8SXEttZP18rMku1X/SJnS2OXhd3Qk3RD3dnjkBnVBop/KSgp4rRxnPjoG7qg4bxCE5NYC&#10;8ZmSzzU6Bzx0UuG7AjvIHwmsouFF2pKOqQ0EIx1UTGCVl+W08U+aMy4XCI4KzCTwxvBt56e7u7sp&#10;CkVjxr6Ntvy4bCF9SZtqTjjYKhqwLSM+ZjuSoS3HgeW5ge79SGlfG2ZpzOlUtvYj+kcO1rdv36a2&#10;UQ4w4kB1HB7+OJjx48eP7ePHj9NZCIz4kx7U1o3z8/N2cHAwOYVXV1ft4uKiXV1dTY4eZQOBL6ft&#10;SC7Q2E9OjfQ/9RTHjw58VYYDtG7zKhHc9eclj7iFSAsoikwg8COeFShEPaq5xqhIHeArPQ9HeWZP&#10;qM/arkkbgoeQKmqLslP99SgB9ZfJbQPKEnfcRbsUxu9RFgmEVHI7YeSQibaKMBOAy616iiBJOs3t&#10;R0Y6CDTSuEkOam6qXQIqaEdUTi3HX/UyIlHP0rn+M1PS47QFEyBB24N2VyrbZXrKT33KNrEM1s/f&#10;Di6kupP9yfaMAA1dX7JNK3qmPlWgBNuxFoDwulP9a+yz0bOjfh8xnCll9o7TaJFx5hO+qjCBFF7H&#10;c9I+HX6tOt7T6yZO1u23wr+mSAwKaX0n/qShIGUlQU6031em9bwEvAxMCbne+yxS4uzsbGfVJK2Q&#10;qczWnpyRzWYzQ8npzNJZZ1i5VnB1CB/rUNlc6eDHjQnSUXmpyNzI59i48K/C+x2cofIQHRKS7mHG&#10;ysMIETlkFLAJUKBicn5zBy4pfYIu5AOVIYOG92h4JllU8ewoooPgcXKa3OFZKwOpqHzFyz8j4zI5&#10;k5zTrIO6IzlnI1lb6ZmUR/cJAKh/pGXaEsXyqn4SrOQBrHTOk6PoBo1+u2PpY+o8S8CLNHajKhlI&#10;NKiTk4WVt1kUieSQwNHe+yQfmF/ODucCwUzNDfKR9syvASaSrKi2tPHbx5rRKAJCEwjl8iHZMPvY&#10;CG70pvF5js3h/Ka2+Qq5ItC+fv068Tvnp0d4SRedn5+3jx8/tt9++619+vRpZzsGI4/o5LXWprM7&#10;xD/SnzTQVafGo3JwEp32tfvcyVgzzkvleeQAnSOWr2iVb9++TfNYQJ1oonMvpLcJKnFBQ9sltNVE&#10;kWBqe4rqEH/03ndkDfRm32w2O4sQjChZsgFUJ3+TRwlK2HzfKUj3kkwlCLktrzNiyPWqytO84Ja3&#10;bfRP1+KVwAkDOqbtCb44sZWVXXaaIlYEPtAuI82paxmJUdi5nfaNgzUaO5czf5YfQ8fdx8znF4Gd&#10;tAiU7FSnhwNjzLvGtuBcT2AOy0ngKMFoz0t6eBsS+OH5kh7bZzyTHbb0/Ojj7VpTv9uAiQZKR6mA&#10;1CHeq4zqZPz8jLRv/W8BYvyN0qsTbzt+Exih/xVvVU4YBaIQf66E6n9rT8LOlRgFJA1pF4Cqz50y&#10;Kq3W5pNSSk/XaMQQlEih2b4SSGOSH2m2ZAxslfZG9HNHns8RtU6odgInt/SY7R10Y1fPj5wM0cav&#10;k5YqnzRIbXLecOWplJx0b7PycvU4gRLuSPvqDWkpI23UzgSmJLnNOkdpZBxURmcyCiujnn2t+MTn&#10;dprnSdGP+pT6wDFJ84HbLLwujbU+Ajfc4RavJMDN6eZbfyojOhlIruz94+PJfg3kRWvtySGUoS1A&#10;lA4lw54ZAcVyJDeSzOAYOjgkGlfGj+jo4ILyJSeEz1OeyskiLzg/J5qSjmyXvpM8GY1XNUeSMVnp&#10;QfZBYMJms5n1mfqwig6gUS+6XVxctI8fP7bPnz+3z58/t8vLy7bZbKZtGapLILoOWJVcPDg4mLZQ&#10;KNJG2yvJE2rH2lTRLAG8S4DuUhoZ5s4j5HXK7daeDrz9+vVre3z8EXFFvd7703YZ5tccJvipqEi9&#10;QpRvzZDu5vzmwogvuriMrYBqtaPSiYlmpss66Z8+nlxOVnow6SZ9aMdQbysqRefvSPY9Pj5OW51c&#10;RgvQ0YeyRWXqOdmM19fX7fT0dJp7idYui5kq/Yn518mfrbbPX7p9Y6ddnhIo4bLM9U+y2/jt9h7L&#10;IBBIHe/zNcnTVBe/EzDgc3/kqCedTdC4omcCLarfrCv9pkxNc3L0cTtzqa+kSerbyCY9qh7yQaga&#10;kpRsauTIgHxP7ymlJAj2zb/ZItp0doWMb422jRzf1ubGpCtyN5y2n466ZkaFjAIXyHT6pXzdmVaZ&#10;dJhofC8pfjjLG77K9ODgYLYN5OTkpLPNfj4EFUrlyIyU6OZHmvWRq9V03Con4/FxfpiggIkU3lc5&#10;vhV/+Mq0QCJvb4qUEL+Qv6ggZTgyHFFjoPK50q4wWgecaIy6gn8t2eoGdUXDxGduGHpZKn9pLJba&#10;Vz1L+cC6fauRO1vKk3gg1e395Xx2w128qboIKBGQaG3+el5f5ffxSeOwRGPRw41gn4+c+2qrR0kk&#10;h7K1trP1RaANeakyutUPByU4Fuy/r5R6hATHj8aiZAydBp07QDDBZbLPX0WyaexJL40df7P/Su78&#10;V+Pm4+804/xXnXy7ifjQaZP65qCRxv/w8LCdn5+33377rf3+++/t999/b58/f24XFxfTc6rv8PBw&#10;cu700XkXvff2/fv32bkoCo+X08Z5o3FxGiUZk4AUnlWhMfF55sZ2BQyxbpWVxivpDG//4+Pj7JwK&#10;bb+Qs8o28pwqtkn0vL+/nyIkGKn18PAwyQZfReZ2DR5m6lsG+o8U5ZtoN5KNiVcr/vYyDg8Pu98j&#10;qJucXJsHnSBzAiUohx2s3Gyde4/ccjvBZZFvs+Mig7atba/3pGeSjeG8RTlIW4/8vMTHKS09s6YM&#10;JXdekxPP/iQ5WNn/et7/Jx3pbVjqX6Vn90mjPM6/yZ5gf1z3rF1s8/5T7jtNKjsu2ZlO0yU6pN9L&#10;fDRt36iMPlVeKUivjOg8y0pOgsmJcAAAIABJREFUlNf1i6almbjUgf/1MIw3GcDNE+I7RUysyLNj&#10;hCq/jFet+slIPz097VwFd6fSk8qXwLi/v99oj6AmMoWKlBCNXeV3JaLy9UwlMJJBRKNbhyVt29BV&#10;l4wJhSput4JsePClGzFJublBmBSC0gHeJ+3GjWSFZBBDIN1BS0pfq0j7Kl/RS99uWJCHNCZqe5J9&#10;TnsaNzIAE+ChEFzt2+bqifdbeV8LhGAaKfOkoNyQZzkJrPLynHb7pPS8j5V4jGGyfO3d2rJSSs4R&#10;+07+dr3pK0cyWN0Rof5kvYm/k9wYyQnvuxwbHuon2ai2JEBQ94K8jTRzgJdtUKqiFNh/56UUrSNn&#10;jHnIt5KP5+fnkxO32TrFLs8ODg7i+TnKQ7pzGwSdKLXH6UFapLEePZ+cQIEIrJ8gk/qorQN0Rt34&#10;be3poMqjo6P24cOH9s9//rP985//bL///nv79OnT7DBhATUnJyfTeRMfP36cDrnUG10IaskRVBv1&#10;rXa09vTa2uS0iE5VJJe2+PG/n4XioJfrtspxdp7Xc3QmqggF17E6gFdgmc7h+PDhwzT3pCd5MKv0&#10;ByMkOH6kk+SSDqlWP7WFRFtrpJOlBz2/6j4+fnqTTzUPNYY+h7f97w4mJduH1xxEYnlKtLGWwGav&#10;y22uyvbaPtNTftTdVXdrc9mWwFMl0GLGeM6TsqvUphAh1pn3DUCJ8uEtHXbuk59klybbw23i1uKW&#10;ie7l6jneH9kroU9s/w4/Wr6yfyzDy6U+rcB0zjdfWJFPQp3gOs7tRLe5kk50Gy/9dx5fst0qW8nb&#10;4emISDcfSEYjjYSE2CQDKQ3Q0v8/O/3s+t/TyxONQf3fpmlmyGjTHtftwVIbKXi+YYOvwKNykeCA&#10;k9llHFBZ+vzwd4NzRTw5IUxuMKXJLKXtRtjR0dFGxqLClGX4bEOwO41pXzV148oR1xXKbsM+eKQE&#10;jSgqVw+jdyeEApMrxWsVsMpMTg5pWI2Bj48S+8BwcjfUZGBqlcxDz71dBG849hU/eD/XJiqkZGjK&#10;0aFR6Aa3+ibe4Vi5Et0nuWJzfUX+EtijVcS0EuhlKiV6el8THzgoQf5xuUQnkh/KiFR/9dsNDQcm&#10;knNFXc5oHc4nyRXnY+Zlv/ntkWWpHUzuYHv/KsfFDVm2iX1QeQcHB9MWA0bQ6DXRBExbe4pkOT09&#10;nQ6p8/rUfh9f8nwCeVNf0vzm3FKeZMwLfOd19U9je3t7O70aV2CB88UWsJ+iY3777bf2r3/9q/3+&#10;++/t48ePs7e5CEhurbWzs7P26dOn9unTp+k5tU1yzqNhxEd0nLmlJoESTqMULSHQT/pWY8hzpZyP&#10;lyJYKid2DY+zneIHySq1R9uJeu8TEEhe4nwikJjOafE5LgdHr/wUICJQQkAqtkb23vsMbEu863qi&#10;cOJ2xkm6wYGJbftnZyJUQBDp6eT28arGw4EiLeYsLbqkeZp0oeuB7aenNiU+p53EMZa+oH72cka6&#10;ba2dtG8ibyTfcEl3uZ2gsioZ6fzuYI/fX2srpbpTP73P1WKAypC8ZMQY7T7ObZ49ojnsPMY5v9Tu&#10;Jf3J3wmQcDtmlJKOSvT1NG3f0Ldnqow3CcjKCSCjyRCoGv6e/tLpTSRb732KkNjyyCKjLPESVyfl&#10;5LkxpBUkAXU0an2lVUkGnysmTnLV63Miobiu/NNKi4diq2yubm6Nr64VIqGs+r9dgdnQaPa9o2nF&#10;qFIORZqMA/WNfWSZDjo4PUhPB3LcUGK5S8nL9essPxmerhgcXPHVX5XDN3QQyEjbNypeYf9fQ5b6&#10;OPjKTsWr1SogeceVpX5XhtM+feK4CGD0w17TgW8VD3nZydh0o4RzKDnk/ptGShV6W/FfdY3jNwI7&#10;WZeHdrc23+/q/OCOpK/kpENRq/FKaY3x5zQkPRyU0D3yr8Bp37bAw/wopxnNwtXP1JYkHytwZmRs&#10;Ow0q/qxoISOWq22SOQIlON4CCrg98OTkpF1eXrbPnz9PERJnZ2eTo+o6VYcFfvz4sV1eXk7nSTw+&#10;PsaDSCUHBYrxdb3iteCwTuPC6IpkpOtZ9i9tY3FAorJtR7LY5TVXxtOCnurbbDbT4ZayI8Sjyitw&#10;QvWQL1wW0TlJ/CC6KZqMCzBaPNFWRNFOQE4FmCcgtOJjRUpojElz5+eKv1WW20lKPoaVXKe+4lzR&#10;WDjASlp72UkHUt+nNrj+S3aMy7TW5ud9GT9363f3Mre/hyv9K+4Pk/cr2c1epmhV1VU5xMmuYPlu&#10;byzZFKPyq7b5s1rcSvqK4LFACW7T0jzVb82TEe+ndrhOSbJq9HE7e1+7Oun+NflmoESVYcQMSZh4&#10;Y1Y6L+/pPXGSyZmdwIk1+Ud8ttk8nflAoSEhwJBOTcajo6OZoeoKSgrA0f7e+6Q0tELDtrlRkxQs&#10;y3eFlwQEV/a8DcfHx9NKGfsv5LX3PgvFTYZC5SCP5ncl5Hzl342aii5epvFM6bh5qoR6GqMlvmKb&#10;pHAY8i5j3M810CqZDFg+r3LYZzc2k/P6kqRytS3G99G6Uk7GmfNwGrdUL8sb9UV9Zd3JSJeDybdi&#10;8K0b6mda3Uv0TPNSc4NGLY3b6sDFyljhPa6IOY2rJB7ZZ146zTQnWV7FBwR0k3wcGZjsU9XGNI+r&#10;ceH4yC4RHfUc2354+OPVluQVvfqS4IycMj/PR7LV5Zu3LY2DG4qVTPXxcsCUeZzvBa4ztF8RCAIo&#10;FBni21laa5NDdX5+3j59+tR+++23KfKBEQitPZ1XcXx83C4vL9vl5eV0noTOM7q/v9/Zlqd6+EpL&#10;RTVRdyVQnMBEkofVHHOeT9ERyTHU7xSp5zwgJ/7u7i6es+Lyi/Od21a0RUJtVQQDdUzVltRnjhnn&#10;i+aDr7Trs9k8gXgeZVLpVk8u43/8zHpjJOOcDyp5cH9/3/2cHC+XNCAouZ3XPb11xO0yBx1QVico&#10;EaJv9lrMI79u+zxtD+FY4NNHdHxOSnJ6JNvXPFfVsa89s5RvjUM98nNH/6v8S/ZZqi/ZsSN7Icmf&#10;9D/VN8qXbIg1NBylkT3CdKSH92VgORW+orlkDL2n95TSklJ6Dj9V5RDNp3KhsyInUeGRDJOUkpKT&#10;n1Bg7aPVatySgaRvhum5AuTH92v6qqjKVyjvwcHBDPnvvc/CZFt7cq6S4tczNKDdSanGyPPQmEpG&#10;no9fxRP7GDP75nXBPepfUgAyInm2hEAJrYZpDOk839zcTKi571EnoPMWMpbGvjvsTjf/7fRxQ23N&#10;2HA+0MjSNaVUHlc+aRy6w6x85L3RHl+vW/8dkOQqG+eROzfMK3AxzfcUibGGdkn/LhlHqXw6WCla&#10;JvUltdv77vlSG5YMMu8TyyOo4vcdAJCjpcMC6WwTFNLcFCgh3nQQmyAr5TLBRM7hdC0ZwKQF83kk&#10;gRz8q6ur9vXr1/bt27cpNN8jhUSXo6OjCZzRNa2kC5S4uLhoFxcXs7dBSHa19gRK8I0bekuLDrlM&#10;5wRtnccJkBAoIcfd7VLyJMfY/5Mf1U6PiPGP826aR9R5Sd96pAAjb2Q/8BBc59HW2hS9IDqRt3W+&#10;BwELyZyRDGPbPNpJERiSRe7gcmVeK7qKsmT7K7m15Oh4qua96uAz6hfBwZHsH63WE5gQLXiGRoog&#10;pW5L8oigxFLUxlJyPZro43rJdQ/HhHT066M2eHpOnpSWHP99aEZdmHSe68alupf6OLIL03gTPJYc&#10;oR0uuSh7UDzoC4S+aOWyqVqgSLbC0sf7uWbcEx3X2K1Hjr57gRVj8xqJme6/p/e0Ji05iFW2qpzt&#10;75gZAksRGZNy454vnjGh1ScJCxo9qo8KjQZP6ocLR3dKkoJx5VwJGyYpbuXhvl3d58qVykjRCx7G&#10;PQrxYjkEeuSsy3H3sFBXwEnxp5SMg/R89czIea76xz7SiBYP3d/fT/uEGSnBMzV89VIGp5wA1SGD&#10;MYESIzldpWquccwqJ1TG1qjcZIytaR+VuTsmo7FKz6aVUAfI/CyPJQOIBnvvfXIKktGqdrF9NJpF&#10;6wSeVGOT6MVvtTF9ex9YRjXPfb4ruWHu7XTnm/UyX7q3xngfOURsgzvcXNnvvU8htH6mh0fcXF9f&#10;z86mYDSRy0HnJT5Dp3CNo6byVK8/Lx68ublp379/b//973/bf//73/af//ynffnyZRZ9IJ7XirdC&#10;iAkYHB0dTWckcc9za20WVqz+MNJie3jyDLBJeo7RKd+/f29fv36dwJPe+yQDXW8wWkW6yqOSKFel&#10;4x4eHqaoR19cYGRhmhMcg0rfUT6Tp7kCT1uAEYp0iHWPUTuUJwKHCBDd3d1F3mXbxHfSvYrm4JtR&#10;ZPtwwYYy0889cjByBEyyHVv6dacl53TldHN+U4aT3lsbp3OMR6BE4s/WWk9buvSpZBXGdDrIU/zo&#10;oAK/Q6pvmMzjda9npC9+peS2wRrZz1QBDZVTzXwvBSVGzznPaoy0RYjRsrR73C7kmTEOPFLXjgAF&#10;99dHz1X3Rn0fjVlVXsozRUokYrLAqiJ+c6L9ioz/np6VliDKpYFeBXEuOZEDftrwudbmTuzj9rCm&#10;NOm2z24oNLjlgkpJgARDT6kUkoJIUQ5L88INlcohdzo58MH7dB7UHxqAWgWRIZgiGOgQpxWjkVFd&#10;ARNu1NOg4qpnMgBGH/a/EpSehzRimxPPeF/1rNf/+Pg4ARJu3HBFxvmMERJ+xoSvxqmu56Rk6LE/&#10;CZhItEvOYeL957Qr5fP7VG6Vk5fGOinzKnm5KktO2giQ8LIJSuiZdBZDqt/pMKJLkh3J8HPecj5z&#10;Z4z0TsY1y/PVndRWpqW+JxqksuQkOl9K3ul+eqsIV941Vjc3NzsOae99Fs7u9HHnNfFaZUx7Upms&#10;W33i9ocvX760//znP+3f//53+/e//92+fPkyndFwcPDjkGPJdoXjt9ba+fn5DKi4vr6eHHm9rUHO&#10;sl6TSNrx4DbpETnMBPR18KwiIxTNoYgO7Z/WeJydnc1eMSqnXHNG7fIwdhr1oh+jFaq5VtkJuuYO&#10;gfMqQT3JdtoGuudbJdOY6lt6QnaJQAWBmYlvvU8EJThGjNxQHYnHqL+l6+RY+Ryr6MhPZTtQdjmd&#10;qz45GMPxH0VKVM4X+86teSniLpXpZfA3+tGTbqvoFcruWtwgGAd+7l6mpZ2DNpd0tD2vTgzzhHan&#10;spbqijphTd5qfEdlLf1f2+bWsp0uG4F6xfMkoE+8xHmTIu6SHqn4acRrI/7bJ6W5r+uJf46WhCyv&#10;pUY9t6Hv6T2l5Aa9AICUyKvJGHeDIBnYTB72pLK0EpOMz4ODg8lwoJPhbUpOQZqsqhd96SNHpbU2&#10;gSoetWHgzGw17du3bzrVt2vliXvHR/tmk4H9/9k70+04clxbM6WUUrNcPb3/y52zum9VtwfNtqW4&#10;P6wd+mJrgxEp2a6q0+JauXKKIEEQBDZAkLHEyBBEaK9wCkiYcS3HfiiyYBLflxSXleRoVTqQ46bP&#10;CrwI2HArEK+X7OjQS4JL1V3tH1Z/X1IqZ47jVG2voVwl0MYsoUr+SXs1l5NBJL/TOPQcaQW6UvBk&#10;rrgMEDh4f3lP4jlX0XZ3d5/dWwEj3p+CognIpP453+dATJrzXld1X+JdKtW8TfWk+xLw0Wqyxp33&#10;SudVgQnxjRllaf6Rfx5ArOYOnZU5HiXbxgDz7e3t6NhfXl62jx8/jtkS19fXo13gIYbaanFwcDA6&#10;t8yYuL6+nmRXDMMwnk2huvQEjtVqNeGhrpdjfXNz0z59+tQ+fPjQ3r9/396/fz8JmlxdXbXr6+t2&#10;e3s78m29/vY40tPT0/bu3bv27t27dnp62g4PD8exub29He2aZzpJr9LhnttiVMmuj0U1JvpPsqds&#10;QMqb+K/gjvjJLR36LqdFdWkrDeZFfIKDF8ois2MUNGSQNm2F4X9ckBmGaeBNbZGfS8oSm+DXr5Bp&#10;IRo4p6qxYXE7N2fjPIhEGpPcEIdVi0tzfHGdRlxCG6L2UlBoaanG4SWlanfb33v/J9tFfap5OLfo&#10;UNna19BGevzFQJfud5moZKSHvxMepF3k/V7XnN3+HiXVncoYlCATliiF6ndnyNJ7X1Feu5L/o9uf&#10;K98l0+AHltfSt5j/SWFXkxO/D9Wkf5z4KzqaCi5gggytPcmlT3QaPp6DwN+U7sqVQTfslePDOmQc&#10;Lbq+8vsJuodvJRo9d5q031gA9nFP24rKW6CJGSGTwVyoWDhOfi9X+tMqfHLsCuU4Ruur17aF91V0&#10;VEX/K9jC/gj0393dxTTbL1++PNsS4/Kazngg3a/pK+mnY1A9RYT9okNG4Ntb+WfpAbbKQPqqwNwK&#10;P/srR0YrlmkFjKXnrPhcq+Q9yXjKKKEDwQUD3u8BCP1f7ZVP9nxurvA3n+vVeyo+XtX/1b09fZPA&#10;VQo607FqbbqVorU2CUzQMXf5VRtuB9yx4bYgb4uBY455ApoqPt7+tArqdGYd+JYNBSL4kpN/f38/&#10;WYFfr9ft9vZ2sqLPLCBlIOgAZ9oNyaICrZ8+fWq//fZb+9e//tX++c9/tn/+85/t//2//9f+/e9/&#10;t4uLizEgwYyHzWbTjo+P2y+//NL+9re/tb/85S/t9PS0bTab1lobnXXdw/Ggbq3mcwpczjkvPter&#10;QCBlRJko1KcM/AzD02HTvuquomAQdZWyV6oMq8rRcLyRdA/lTrp+tXq+tUOZNL0tnUlXPr6GSvek&#10;4vOb+KrQZRNcl8bUsR378PDwMHgb1LcVfcSV3uacX2V1Dewz6U3ZF6RT13ZwUyxG16KAV+rT431D&#10;j/ft9X5NvJ96vnLa/X6nb+67l97/nNfJ3qbv4p/qdrlP+srnmX+ubGn1PWGubQrHocJPVb3Ptm+o&#10;Mr6zvIRAr/c19byV/64SJuvkPxoMBiW4H0uGxEGCOyzeZmtPAIaPQKvA6M7OzuSRXqRRgIWOvoME&#10;vZRq+3j/4MqMhmoYhpVnhtCA8gA+HiimVab9/f1BgEMrha1NV/x8HHoOTTK4SfGm61OdMwptVdHV&#10;oyfVW9GQ6lxipBzccSWSDqfLqwAtZaG16apOBbp9jiQ6e7x3EMQAg58gz72yooVOm9K76chUspFW&#10;kjhGBKH6zfUCf3dDToOu9uQwKaDYC0r42CYHxj87MPe5lGTKAXIaS/IrrQR7QGKO9/zMcazu7YGY&#10;BI5JezWXl1y3BEj5eIsOru5K13kQi09J2mw2zxxyydXu7u4oN1qhZyCaTqc/faUXMPJgt+sHD0bc&#10;3d2NWyEUlLi5uRlX4BUs1GGTvg1CL66Y92ROq/oKRjw8PEzmN6+Xzbm9vW2Xl5ftP//5T/vXv/7V&#10;/vd//7f9z//8T/vf//3f9q9//av99ttv4/YSrRpq68bR0VE7Oztrf/nLX9o//vGP9re//a2dnZ2N&#10;+ufy8nLMJHA7nOTL9aqPk+uRJMccC9pZ6RMGommnFexhm5pj3AJRFW9H9zw8PAw630rZmpwTKRDo&#10;7aSFFPaBfXGHj3yvghNeXwroLLGvQZ+OCxLa3sKgkM8n/UYeVX2Q3aU8Vfwjvyu9n/pV6eSqXtbN&#10;/yud6/I814fE9zn6ltKd2p/DUC8trJuyyu+J3m2+z93PosCe5NJtPwMWXifncJIr9os6K9Ff2dKl&#10;/88V6ojePUvqmmRKEFwkIZ5rtOcMpHrfyp+ivDYT4odkekAZrx4ecpbAo+MxKFCgtFKBx9ZaW30r&#10;z+4dO7daTYyTDJkrWtIggOeOUFoJccMoo5iMEGny1V+2TRArMHl7ezt5RBwP2WPqrQCaO86V8z9n&#10;uBIY2cbxT8a+aiPRmYo7MAmIkt7UTq+4MeQ5Gu6sCFTt7OyM+0OrswkqUJLASFXIn16hs+Z7x7my&#10;V+2Z1rV06rxNl1vnbyX76XtlYNP4Mojne47THE3G2eWSAYUKCFclAc85WU9BCR+Pbeanf07Og9Oc&#10;AHs1p7eZz4kvc9c5eOPvchZ1jWehSM43m007ODhoh4eHk1PPGXgTfz24oHrUnjufzFZjEMydKDp1&#10;4ikDy3JCpcul13UAs7ZMSK9vNpvx6Rn+ZAydKbFaPT19Qe0poM/tBfpdOoZbtRj4HoZvWz0uLy/b&#10;p0+f2q+//jrJkvjnP//Zfv311/b+/fuRzyqiV9s2/vrXv7Z//OMf7e9//3s7PT1tu7u74zYPBWaY&#10;2ZccSY0NAwPUxcIFSZ4p98IUaXsUV9HpHOulLZIaVwUkdIaQHOGkK3QPbbr0l4JQfpCm67sUEEvO&#10;os//NI9dD6atfsm5SRiCv/PapOddZziucluZaPI6/VrPTEwYIRXX3WxbsmWlq5jJBw+yPs7TZ5kc&#10;pmsnmQqB9h+SqUCakz4WvT+jLHWuK0xRfZ+734vmWrrHF1z4m+OXngxWPE33z2GmOX6ldmU7OMYz&#10;8lfSvNYHVUrh9xs9GpIIrxp6C0i8lSUlAf8ZuZmk8I8/DuMptysd6MgV4P39fcnkmCZXOUa6l8ZG&#10;bQiMaeUsRTZJT5qsyTgKVPqTAXzSO+iXodYjhRiMIIBprY1BCK0O8kTvJZkSaewq5ZNAXEqvdX4k&#10;xex0+GuJQ5YUMe+XPFTBlLnCetPqnDseDhwdBPoKqgdLlpYqKJEMCB0syYgcqmF42jNOmZaDx3Rj&#10;518FhBP4dQefMu9BG45jJbfVOG3LP/VV/a22uSSZTcZ/CfhIc9CDFEsyHJxfyYb3VjPTvaTD75MO&#10;TXOuR9MSMMZCWfG+MzDBjADxnucsMCvAt294XyunzfWxzn/wx7wpGCAaPSjB1XHer2wJP5VdTxRR&#10;5sfh4WE7OTlpJycnY3CCB1LyqRqttTFwIsedvKKTnvqlcyi+fv06niPx8ePH9uuvv7Zff/21/fbb&#10;b+23335r//nPf9r79+/bxcXFxIne29sbz5E4Pz9vv/zyS/vrX//a/va3v7W///3v7eTkpO3s7Izn&#10;ZOjATNkuz0JjIX/TPGW//KVCHZ1sAuXEn2wlW8sAA2VB48dgtNqQ7GpsFMB4eHgYPMDldAij+En+&#10;PNRa/PH+u+xzPosfroM5B8h7nxvJzs/Nd/ttSGOkceYY9wK8pMvw3eBZH3N6iPZqd3d3YFAiOaap&#10;oD+D06Xi50h4f5ymbW3ca0viZ8KSP6tUWKcq/v/c9+o/2jz915sLaaGM1yfc4xi6aqOq09/T/0tK&#10;5Y+8pEyCEksbT8Tos0+WnzkZ3sqftySD1DNSmgB+jYymrhdo0mq0gBuNfzUpvT0VBgw8ZVP1JXDp&#10;YKEyIp42T8Clex1EkUYBEZ7Krj3GcihlsOVsCtgJUKWVTDeASRlWxj85LdX9vvqcVq9TveJzBSqd&#10;zwlosC4BsSq7Y0mZA8NsI4E850fFh9RuVRL96XoGJZTaLodIMuJp6Lu7u88euVfteWYf09xP6eyi&#10;309U53XuMLqseb/89PpqbJMDqrHl4wp9fKtSgQN3LPQb3xNN3m/Vmeayy5aDxp68V3NcThtX0El3&#10;kmvnxxIQ3dMjLK5zq+wM6fPDw8PRXlB+1a9KJ5IeZg6ILm67UDBBQQ/SL7n0lVHRoToYiJA+0aGK&#10;qk8ymc6RUIYEnWSl/6eMA9fNorW1J0f5+vp6nIufP39uV1dX42Gb79+/Hx9PqjMveH1r3/TGwcFB&#10;Ozk5aWdnZ+38/Lydn5+Ph1yen5+3k5OT8dq7u7vJ+RnX19cxiOKy5avY6qfLKR18lnRGjs8dBi4U&#10;tGzt2yLAzs7OGCw6Pj4eAxJa1NDYarylZ2nT5ehWtp/ZA5JnBtrUhp2t9cwWsT7yRtdyrvcC95x7&#10;bgsZLPRFHC89feS6LQUUerqTNHDxKtWT6Ept89wO6Y/kK6W6kv5mG8Q7nh2TbOrP9MNStsjc2P6I&#10;kvxRlSV2een36r8KZzmmE3/4XuFSD4y6DqD/Q4zrgfjq3TEYS8IjcyXNubmy5peK2dXAput6TsDP&#10;nBhv5c9XKpBaFf2X7tMk1EqTjLtWLTx9lpOY8j5HgwNxKQUo5cFXxE3ZrNxxEpBhyrwAV2tPe5NV&#10;hWjc3d2d7PXntg0GJMiHVH9SaqC3q+y9VA5TD7gYAPDlEdY7JOdpSWDCFTHH0w3+nJNW9ZttiOcp&#10;W6JyJHupp86PqvjY9ehN90oWGZjgKi9lkXPBX7qOqz7eXzeIlRMo2Ra4luxLhn2l0YMhckKVri8n&#10;jUEJN8Csj/8zuMEtUL1xc12j72qDPBOvellF6XvlTPrYOjCaWzX2OevzztPEeV1Fd1USMNO7Z4Zw&#10;bPy31vr7iuk4Pjw8PMtIkGNX3c9xY1BMn5l2nwJ2dPw4D9Rfn0taPZfe1tYA9Zer9HwEJB/jqbMk&#10;VNJ2PddLBMwMSujQyZubm8lZEpeXl+NjShkUZzBRRedInJyctNPT0/HF7SY6VLO1Nl6r85Gur68n&#10;c6837zyIkGSm5zQmXc25w206rbXx3JGHh4exD3t7e+3o6Gic44eHh88OMNWWHNGn/xRMqhx8zIOB&#10;QQllTkqHU09xXImLKAfU4Rr79JhrzssUDPKsMslfTy9U4+M4RcGSJAMcz2EYBtJZjakHxucWBojF&#10;mCUwF6BOdSX7qOKLNcSVv3dQwvn3ewUlkh0jjVX5XkEJfU/jwKCVB7F8LjAYIf3v+ktzwYNX4jv5&#10;PxeUeEm/vRA/+W9z479OP1aGlxVWCjsR1evoW3krKgV4jqcAV2C8tTYaVk5qHQ61s7MzAoZq7yDB&#10;md4FMlV8Ly1X1Ziqv7e3t0qrN1AmAwE2lUsFOLjCtrOzs2KaotoSMCK4ZsCEe2urFF3n7xLn35VR&#10;L2hAfnQM6cC6WGcLAYvUlq8661p34qp2Un2pTt7rRXLmB0fSsda4+yFslYPbU+49MFLdl35nAMsD&#10;Eg4UCWK5J13p4OwD5xIDgclW6D85XFxtFkhWOrL3IznmDMgpQ8hPlufY0tn1eZqCEmlO0bEjWKNd&#10;dQdCdbfWJg4s+yXe+aq2X5Nkgf876HZA5E6/B2/9Ot/fnuZ8Kmk+sqS5SGdIBw46DdKfycZoXHjY&#10;pZzg/f39dnd3N5H35MxuDcD9AAAgAElEQVRo7IbhaUufeKTf/KwY3pt0CuWe1+zs7EzOijg4OBgd&#10;XwVUCF6rcWdhhgjtBrM6fPuh2ru+vm53d3ft4eFh8shpnV+koLiCVAxMtvbNaVeWhLaZHB4eTuYl&#10;nT0GMNTGzc1Nu7i4GA/2lN7kY/fYb8qPO9RpFbKSRcoUx1tPupJ+YhvKSNzf328nJyeTRRLdd3l5&#10;OeGxZEh1PPJi8EMz7+7uRvwj2WqtjTyijtI8ED2c05xrHqjn+Fe8Y6ZI0n1h8eFZmyyc54/0DKyX&#10;+tbvdcxBma/GfBiGZ9snSO8C2zu4Pt3SqRs8UMJ22ceEZSpn2PnSK0vwRoXNk11JGOt7lzQ2PV69&#10;tI0l/zkOoSyk4BzxnuspzXnaC/7vbdLuOzZwG/u9/HTvb8WTubrXOvAuCfQ2RKTvLK8VhLfyf7v0&#10;QOiS+/x+pmUSMLbWJocZadWJJy/7qlECiwRwvj/YT3Lvrd4kZ9cVKxUTQa76qVUvN8y+h1m00WA4&#10;wCD4qQAKHYC0Gs7ihp99YL3kM9/p0MyBROerO0oEFNvUVwUpltzDz5QNvRJYp/y4g5vqZ1kCRpLz&#10;znop66JZqeAFgBvnF+fb3d3ds9VL1ZvOSXEaPBiQUpFZl4M48lJnyDBbI60M0zlU4SoFZdwdWQY4&#10;equ1VVDCt1y19vTIRZ5DQGc/BSWcj5XMOuCtnDaf79RR/korj+m/JcFCviraKR98GgZplw7RS7xX&#10;31mXxtVlhIEG9X+9Xj+Tid7WNzp3BO50+HysSB+3CunpFCcnJ+NjPXWO0M7OzviIzUrPcgx1BoS2&#10;QfDz5eVlu7q6are3t5MtI6RNAW/Vo+0ZCo7oAEzRI95J/vlkEGUteZYJs/wUlDg9PR31wO3tbbu4&#10;uJhkVujsCY05bR0XFDR+fg5OT8e7jHPuyJYqGCMeqe6jo6Ox/6JV43J7ezvKsJ8bomCbdNtmsxmD&#10;NKvVaqI/OObSxcQ3mhPiAzPFkm13nVPNSeqLNOddz3pAscIR6kfaDjhHB69loU53HMMxTk42FxLY&#10;bk9mtsEuc7rby0uCEj+qVO3/DBrYhnTIXLvf83/aT8qNfhNdKUOiF5SobHyixQMSbo9+VFBiaZmT&#10;5XVlRCtnL1XqRr2673cqc5rg9yb0tfT9nFyon1QcJA6P2xtctlLEz+tRHTLWmtwMWChjgs6FjLzu&#10;p5EUHWnPfGvtmVO52WwGf+KC9WF8rCVBKzMwtNKs+2REh2Fo+/v7g1aKmRbPVFCBQ81xX/XTteKz&#10;0mzdwRBtX758GUEw05G5Oqhx9FR/AhLR6gBCND3ybDUMpYEeKAvuVHnd/l9SjpVxHxsMdPTkj4VZ&#10;EFyx4qqSBy0IFhMNFf0vCUqwXl0jA6o0cAd3pIOOmfY+MxjBV0orZH0pE4lzTqCXwTj2V2BdadHi&#10;L4OTDJ4QGGiuiZ5qRU3OQTr7JQF3z36iXNKRocOmRQM5XtUp+z059YBna/mQOueh6wfquyooUQEO&#10;p4e8rFKiUx0qiU7pH2aVuTNFIOiAUWPgq7/ivZw9nd/ArYCeTu2yzj5Ibjh++s+dMd3LQMlmsxnP&#10;hzg6OmqbzWbCH/JX3ykHHD8541dXV2MAQo+Nvry8bB8/fmyfPn2arPprXiloKvnVKr/uV4YJMwB4&#10;qKPs7OHh4SQ7Qg62Vvfl3EtW5MxTJygocXp62k5OTsYtI+IFA0ziwefPn0e+qj3PBOvJsge9nf9f&#10;vnwZ+eY2lfwTNnh4eBj1wvX19WhLGbRqrU30sWRRjrL02SMPBy1e6DfJG69VVhCDu9S/0rWUZdVV&#10;ZXPSvlN3ENN4dg+3N4lulqSHiCko0/qf4+nDmIIvPASU2If6gxgn6V0PLrrum7PfrEfjwK2FnOts&#10;l3WsHh+ZmnDR4+dnjXudMz7cYr+jwCI/xG9BG8PSINCPpIOLBhaoiNjVfXCXs+T7JLzqAQnikd8r&#10;KLF0PCZBiSqFMwj0M2DKd+8863grb6VXqKyrlaMK8KW6CBAIguWcy5hqJdiVAIEqgQdXWWQQ5VTy&#10;0XIHBwfP9m2qUHGpPdEsQ317ezveJzApYyoeqU05MgSfPNhK7ezuTg8jlAOpFTBP1yUvGZTRdUzR&#10;59x3QJJWoWmsGUjhnlc35hx7rh6Rlz7+7H9azXUl3tpTto0HbZPzPifPlA+urCtgJOBBJzdlSjiY&#10;SY5aZeRc7hzkuKNJPjMolpxfyY3GmdulnB7y1XnocstHIEoudI+Aue/HJG2Ui93d3UkquVYx6bju&#10;7e09czAc3HI803kSHoCkfDEoJbkV37nSrXkux+n+/n5Cu+spX0Wh7Oudsp1WECuA7c6A6vL+kQ5m&#10;rlTzkUEZyt6cLPs8lZ7R2NNxcHlmYIjyQv7z8Zpaedahivf3922z2bT7+/vJ4ZgevCUv0r70YfgW&#10;HOe4aJw5JrqXW7poX7i9R1kK2jrBgI+Cn1y513f2T1sv9DjP9+/ft3//+9/t6upqDMQoq0HtS6cq&#10;OKBMC+k2BQB0roRs1mr1LWPi5ORkzJKQo6qDLBUoOTs7GzOjdnd3x6wt1a9HkH748KF9/PixXV5e&#10;jmddyJaoTTmu0lGaa8xKoE6gjqXMpUCl20v1XfVyvkjXa1xll3yBIdkPjf9ms2nD8C17hQ65smUk&#10;18rCkE7j2RV8GotnlLB9/UfnXHTK/lP/qlAGtEgiudHiBuectqd6cb3hOoS6gLgnZV6okGe8T3gr&#10;BTV5QKh0vQcepef43WUkYdcKv0inuJ5xjDznc1Get/XJ0vVVYKXCHr93SQ54dc3S73PtpUwJ8kdj&#10;KzmmbU+BLdbrusmzMIhdqyBE4slLxs6x6BJ8nP5fyyFhZ9TBHqGcIE6Q/v8jC+db+eMWC0oM7og5&#10;IF0iXw6w+ZhQrdq4k6DVi2QouRpAh14H5wkwbDablYN1TtidnZ3Bt4346pL6JwArQ/Vo1Fc0XMlJ&#10;Zf/dAAskqN1kjL0er4vBBK7sERBRIXMFnSsADAAJSLbHiLc7yo88W7n+4coT6+VqA/mlPjIjgIDD&#10;63M+9ICA0+ZZB1rpEgjyVXffU816aZzcQa30bmWE5uZQsgVexEM6zXSq3WA6fTLKnJ/p6TFcrdXY&#10;pCdoqD0/FE590aotMy58i4rmAgGueKV6mV2VZMWdYY09gysaS/GL90pu5UiQBtXX2tPqKXkgOWFQ&#10;TsX1BQG3vlPH+nzn/OL4iw7xVO8+z7kKq7aqrAYPNnmQUHzTZwaGHMCrbt9mIz3Pg4EVhKEcShZ2&#10;d3fbycnJJHCr4rqKDqU7HczGSIEi9Z36gLImB16P4Pz06VO7vLwcHVA9aUqF2WzMANGBkQoqXFxc&#10;tIuLi/bhw4f273//u11cXLSvX7+2vb29dnJyMvKBWy3oeNIRZeBagQ1tOdxsNu309LSdnZ214+Pj&#10;UZ5FmwITok9bHzQHtfVDT+149+7dmCUhOdWc0nkTtAF0QD3oKFlWViLnmNsXdzY9FVsLCtfX15OM&#10;LM0VL5xX0lubzWZ8asdjZsmwv78/ygkDfnSGmM2hMVDfGZhQVh4zvVIQgucdKfCloJgyLrwvDNAo&#10;M41BCR7ETf3HQl2wejxrzJ3ztIikdrzQFolPCOoMxHgMCElOJIPim+nLgdkbSc/K1otWZr/s7u4O&#10;1BMelEjBCI6XL6YstfV/9pLm0u9VxOdkK1t7Gld9bq2N+tHngONVjjXb4Vz14D3b3iZAwdLj70vk&#10;qhuUkFKTsFdRFlVE4X6JIPxfnxxvZftCOaoihPxvTtFSQUu+faWDhqO1JwXizgBTwHm9AKPmiEAS&#10;Vh+GNNHhXK/8kYuah8xikKKiwX+s49nkg9M+Ah/yNwUn6IzQkVAdKYqrOpPDwnESn9RP8ba1NjHq&#10;qp/plDs7OyvSzmDBZrMZAzr6X/X5wYV0zJJDpvtUh3iYHN4qCJHGgYEJgpivX7+OAISntBOsMCXW&#10;gyHezpKghNOc/k8Reb3TCfa2NQ7aYsAUca1kEuwSQEr2ONeYIaGXHHnR4Fth6CwQQLuDLUCuOZ3S&#10;guUkMq2bQFQywycDVOdJkHebzWaSTixAL8DBeam+cIWXdQ3DMJFVd1g9qED9l5wvbc9h/9KjiDmX&#10;GHRhHcoCkH71YAnTw/k7x476S7S706LVc9bH+ePtSbdJ3nSNHLaUJUa5URsEiKJTbal+6W1m43nA&#10;SvyUjk1BCW7p4oq/5sv19XX79OlT+/DhQ/vw4UO7uroaHXFlcyjwoHsZ9FZWA7Mn9PSMy8vLdnFx&#10;0T5+/DjyVrKrrBH1yYNNkjmuVCvLobU2no2hLRc6G0P8UfaCtpIcHR2NZ8MwiK7tJKenp+3du3dj&#10;UEZyqAUIHjAsWWJf6MSK55Qx2QNlFXiw2OcSt45JdzHIxbkqWfDAo3SdDsUUr4QxaB8YfHjULSP2&#10;EA/UV2XMeGCMAQfaH+pTZnfovy9fvkyyQxVk0P+cc9Jv7nfQ5mp7DgsPdnV978FH2nbqXdG0Wq0G&#10;0er4g46/912ZKVgUevbUpRRQcR19cHAw0qKx0FzVgpbr8FQYfCLeVXtzWOBHlJ/dXq/87CCF4yZf&#10;0CEebG26tc71GnlI2VZ9LmtVUMLrmStzgYnvWWJQgmnV7DRvWgpu3WlJjPX3n8mAt/LnKpVyd1mp&#10;ZIfOptK8BWIEtimLckCGYRhXeGWAfOVKSkEH0QmkMyghY5cKHQKmYwq8EGwz8i8aBJw87ZKA6vDw&#10;cFwZ0f5e8otzng6BAI4MuQADs0WY2UFQkJxa9lEBCQIWghzSlpwfGnZdp7oUTPWnirhCTwEJAQ6t&#10;2NLZoLywz0sKA2gyUKpTzqyCEuobX64/PShB/bkUgCzRue6QqYhf/E7gxzRcpsxqbtGZVMov+ymH&#10;hvuL6cALqCsI4Oc4OAhgH5KTxJX61qZP6mmtjfvCFSzUiqXo0KolgTJXzTTuklmfb7u7u5NtLw6M&#10;eZ0DGzkzyYl3vVDJDp0ABhP4H+siL/VOZ+zg4KCtVqvJuQyUmxTcYLCE/OJKImVD/ZBsyMFhcJf9&#10;o44X3cweoENNcEgH4uDgoN3e3k7sB+fw4eHhxF54cEXvrjvUJvlV6ScGWtTvq6urcZvFf/7zn/bx&#10;48d2fX09Ojq0BbRHmmMM+FE/6nBLbmORjKpOjbPLmDuGlCWNh7Icjo+Px0d/Sv/qPgXedObFx48f&#10;22q1mpyxpHbk0J2enrZffvll0n9uZaEOTw4f5UjzQbLCcfCn9rgT4PNcB4XKvnBLC22reE0e6aVM&#10;EAVwGAgTf4+OjibONOeTMhGIuzkPFUjWeHHsqFs8KNFaG+eAslbUR/HWz0aSnDCA53qI9KxW384e&#10;YWCGOld9oQ6RHjw6Ohr5iaDEWJ9kz4O/XtfBwcEzHcl2mDFB3nMeKhjBMWOwXTRpOxNtG+eYy60H&#10;JBwH/B5Bid87OPFH8CmdFwknM0DhGUrJf67+p8ylZILv1Z/veX8MSmgltgpKMPWjqoyGxEEyf6uA&#10;UdXGW/nvKpVBSIGJOcfQQaWML0Gl6iaAEtCVA8X6aBzoQPrBZ3MBCZb1ej0ITHAFVUGEnZ2dFZUQ&#10;AQG3ATCqLgMqcCAHig6eR1OZlkkniCtH/qQIzyJwx0L80+qC2tWKNB0qOrcal8fXkMCtDL2PHx0k&#10;rvSkoIQ7jJKN9J/38yVKn2BPDrWyYwRSvI25+vx9DgwkoKJx9lIBIDqYAvkCpb4nX2BbTiSDf0rj&#10;5aqj2hRIbu0pc6W1NpljdLR6+oCrXEyDZGq7xri1Njn/REEJySvnH4F4Wr0TbylH5D2dJG570W90&#10;kOSgce5zLnNVnnrJ6fFxlK7QXBSP+H9aYfYMM/FDuoaODue+Zy8Qd7gjr6wq0cY931yN1326XvqK&#10;ffd5oTaV2cUggHgtmyFHsbU2PlHm7OysnZ6etuPj49GxkcNNmqjfqCNJAzO4PCghvnF+KMisDAkF&#10;JN6/f98uLi4mh0xS/iUjalvzUIFr6n0+Rlr3iz+tPR2UqN987jGwQ57qejmgcsC0OkwdoLn+8PDQ&#10;bm5u2sePH9v9/f34aEvaPM3h4+Pjdn5+PnHsFRDg3KMjQH1Ap11OLAPxdM59mx2zHjgn9/f3x60/&#10;wgmttck2UmFwbikhjtDTVs7Pz9vx8fForygvauv4+PiZ7qH9Z9CCmRFJj7Cf1H0uSxxPLTxQ98vW&#10;8XBPBt6p7xy7SL4UxNKhqH44JxcnNpvNwEUcOf/UbdTfCkwwkEu97dkrok1ywsCE80h1eSaOAiYa&#10;EwZREk3qm+YWsbLjEtpt2vEeNkgYYK5wHnF+VS/d86MDBmoj2b2fUdi+42nZPsdXxNur1WoSpPCS&#10;/CIGJRyDv7b/Xk+qN9kA/ud4tSprCRMj3CzsYI9YJ9Kv5+RgGymg8Vb+q0rcftDaKBvP0vdT4CvV&#10;8WiMhqOjo9Eo0BA/gsgVsxEECqD8J0+38NUvyj0BgK9yTzo8TFZAV3SWaLQeU7gHgh+minP1TKsm&#10;MpqHh4cjH7RapMeyCQR7gENtCDQyI2Nvb28Er+KjpxX7KpSvGAh0+H5PjhmB7COvVuDVZHVYAMMd&#10;ZwY4qlUGXae+CcD6aovq8VXwJQEJrpbR2PjKEwMhHuBJckN+8X3b4K7mRCo0kt6u7uV4KatGQFvZ&#10;Bdqf7yvB3DZEh8nnN2WbfOulUVd91cpja0+P0qXTq7q4cs3ACue92uf2Dd1PeuiYcpuXO61aGVQ7&#10;OswwHWjIlVwCep9/aXXe5VCBkgTcKY++Uk+5oAys1+txjD2Vn3324ADpIsinY6HsNY2PXnLIdB0z&#10;26iHWmuT/4h9RBtlTbzU9eLP3t7euFVAgQkFJVQvx5j9VmFAgk6G4yT/vlqtxoMBdebD+/fv24cP&#10;H9qnT5/GwyrToajOe9o98U5zUXN1d3d3DOorgONZApIVvVM/ur6l3eD5CHTA2WeNxZcvX9rl5eW4&#10;XcUzpZjFdHx8PDlQk0EJ8ZQyKj64I+52ijaOgT+l3PPMivv7+3H+Hh0dTR6RyqAAF0Aoj8z2Sxkl&#10;HD/idumOx7EYGJDluSUaqxTMZBDSg5LETtRx0q0ah4ODg8lWFNUtvZYWU9QfX7Sg/iT+4fykTqDO&#10;ko4OAZkRV/F8JwZe3cGnjvQ5zgUw511r0y2hj3wYaBfFIwVlSBPxAAOWpJH66vG6gXK+xLfqOZVz&#10;hbqNuoY650f7d6yfOK6HmVrL5yFu873iE+eHeOJ4Kn32II7zznWrX5d87+9VquCEl4TtSWOv6CS5&#10;yaoFGaUOelS6R1D1vxtaKeKfIbBv5c9RPFrY2rzSqIoMtIy8wCtX0RRh18FaWmGiUXSgysADDYE7&#10;4b1CQydDpKKggPYFr9fryWPT5KR4uqB4I/6Q1s1mMx4WqL4xC4DGmQEcOu4CufzP0zlpiARc1Ec6&#10;Gly58nRf3evGjI4jU0fJU8oOHT6XGTpt4lUV7fcxn3OCGQ33lPBUZwpKpPp7xtWNWK/wf664+Dxz&#10;54j3EIxplUd9/vz587iVY39/f5I5wZVxphOrHvGXskOw7EEMd/aqsWitjWOtwJ1ANMentecp9fqP&#10;zrkAI8GsB1USv9IrBSWUPaWXdBAPhdM8JC8qgMJAgr7Lida84nYtFQZiE7/pzLtD6cFeDxRwjMgr&#10;8ZmOFgO9dF44dhwn0sw57ltAuH2HOmEYhonjvV6vx2y2vb1vhz3+8ssv7fz8fEwlp+PQm58eRNU9&#10;Coh7AI98bu1bYOr6+rpdXFy09+/fjy8d8KgAtAcmyHvxi04LA6Xis/qt+S3bRHn3QJfPT8q+O6fM&#10;ePI6nR/SIcqU0P3amqm5o5V2jSF54MEyX4zgmTLUeynoJ7nnFgvZZNXt5+L4tjQGSRjgU10KSCh4&#10;w20z2k7EgJXGUTLDwAkDhK4HOD6cb5SJZEtpt3TGhbYkSoaT/pTuZLYEdS8DN6KPWIMBA+pqnhPE&#10;ceZcIm/4IpbTmDD45AceU2cxMOsBHNHJ/pMul7EeTUlfJhvguiNhBy8vcV4TTXNBie/pJLMkf9Md&#10;/CX3vabd5KuIHx5M0PWedTjXFnUu268CLt5eqtODCEvo2KZU+DTVMyJ7MceDEj3j2qu4J/iMPgsY&#10;/Y7ltTPkR0dTfjR9Pzev6Xl5Rp/JztCbAJKnVB7B/Wq1Wo3GnIb3EZgNAvpqR/L5CHJWNMwMRtBw&#10;pHlBo5AU5uN/A0EE6FYa50qGnocgkQ7d60qYRo5bBdJTDLgiQoBPoK60bAdAnvrpIF/9FR3u6Mo4&#10;O3h+bOPZ85zlwFZ8pe5KRiEFOxjk8HrpHDswc33pTplnn/n4iO8aOwLzXunp421KZShToeNOPkpe&#10;dI2DK/WRjz/lKr87kJQlD5xV842Ah58ZqGKgQ8CVQZLWntLaaQ9VP+cRV4sTTZRBD1r6PFE/PSjB&#10;QKQ7itX2J7XtgSR99hU+yT77yxVbnzcu55RljkNr05X4atxZl3jk9dPRFQ94zo6CzhoXjg+zO6Tz&#10;eMgpsYh4IRqoY/f2vp0fosDZ0dFROz8/H1evtSKqfrsMuIxynOQE68kE7riSz609nXPCoIQeg0nn&#10;V8FAbqGhbnY+r9fryRM1RDNXtcVnyaP0nOrmajadR9ojOqX6zLmveuV4s08uT3qxLWUKKihBOWHw&#10;h0EID1D4NgfRx/5QJ3hQguOqMfXDe3mwqp9boSySk5OTybkHOzs7Y7CDGWduDxi8dyeY85v3UCdw&#10;PDxD0HUMdb4WgaoFTgbiqT+9bsq8B0xcz3nw4fH+QfouYUQ6yx7MZQYNA6DV9irWh4DC4DyjPXNc&#10;oDpAzwT3ui5RcR6xPdc1vKctwP0zTvLQq9+DES/AKVv7JQkPvBYfdUqkz2lwnNnac55J36XAEe+v&#10;eMn/k833cawCE9+7VLyYa2stQOJR2zTxWmsRfCwpBIgJwL+Vt9LadvvNkjx5PcyIkLKkYyln2RWG&#10;HF8BUu6HTM43aU4OQVoZ9MAcwZtWLVubrmR62mwvMpucOwEjHq5ER5BglEBbdKXVOzp7rnzolDEb&#10;wZ13dzLouPjKrMaNdVOxJ5mgweeY7OzsTMaLdJO3BGu+SsMXwZrXS57ps8ZFbVRnJMwZLP6+pCTn&#10;Wd+9796eB3X8GgbZCIz5ZAMCfnfW6QCkgKDPpTmd4cCAq+sOnpV9QNnWbwxK+HYep4k8ZNvUReRR&#10;ypSgo8OghHhMGWb7TFVPMsg5m+TMsxnJP2IElbQqpmvpRHrmCWl2GVLWhT57mjdTnltrE0eOTz/i&#10;fCJfxGvS09r0IGN3qLUlTqvCOguBelK8cUeIc56OFLc7MctBeloBBY6DnPXLy8tx28bFxUW7urqa&#10;6Hc/0yU5NKJztVpNrmWwUE4kg2Q84Fm2hFkKWtWnvhUfe0FG2UKNEQO0DKyJf1pMUPvitXQqtwBV&#10;QQl3ailflD86zx4wU+YHt79I5hVM0Vjrsasca9pj8fDs7Gx8VOrBwcGISbTdg86yztCgTpHOEg/c&#10;Qe9hb9fLlF+/l3re56rbUGIRZgQkHaq6k5PLsWSwgEHXygGinmFfqNs8Wy5lkifslZxxzrXEu4Q5&#10;OFbepmPL6j/ammTP5/yubfwyr5+8cBvzIxzgVG/KWFtCw9y1vXsTn/mZNljfaS+9+HVJpqmPEh1L&#10;xjHJcq8sGcMkE9WcZFlL0Q3DMAENKc1LlS1ZySOT5pjyo4T0rfwpyiTi6p9XM8JRKeTHe9vu7u7A&#10;ie2KchiGlStNrRg9gtXB0wYTUHJ6fHW8U1atPSkfpn8+1jG4w9ba1Gi5MWS7BHvsh4CSQEJlvKUf&#10;9D0FJZYqHIJOD8x4/ejTZHx8VcNXWPTuqzS818FIUp4qdM5MbibgmE5OWokSQGjtKbCrz3Jq9Nkd&#10;78RHBzwvLeRFkulkTJ1HlHXxSyCVwDilrPpYqv4qg+KlgIG/ayxIA/vMDA9uV5JDpf/SnCMfEi/V&#10;loIKpIF745PTJtoZUE0ySR1E58rHkbwmH3xeuE5JQQsP9qrvrrtSQIo8o2x7cEjX0nHmQaUMFHgA&#10;mUXOBnWgxl3859hpPNQ3ybMCIqKBTqh4L565Q8X0/pubm3Z9fT2eB3F1dTWeySI7RJ5ohTxdy6Cf&#10;aE1OQgqsJnlVX4+Pj0cnWdtVVqvVRPet1+vx7IOTk5NJ4EI00Q4x08/1sMbIadf2So6TrqWs0qa5&#10;rvJgGelzB5SOtNNL2eB2BPWZbTAY4kEoZVKIbh0YqcNUuW1DT5qh8yz5UDuQtyEF/9w5rhxbt+tJ&#10;X6otLpqID66vGSjxDMvK7lIW/X/aW894op50/fVUxfRpMS4DLguOKVJwwPns17B96jfqTMqnB0wq&#10;rMsg8WNdg3i+TXDB6X/pNR4s97H7ET5fwgI9XLoEKyz53qOnkj++0yYnfno/qr64XPbseLqfZck9&#10;/L8X/Kq+V2XNk2Vbe1qFaO3pFHJVyMmeSposTlRHSbyV//JSBRbSREwGoZrQyXF2p46ru3JGEqjW&#10;NWxbq5f6noJ5HUU8Eu1OwuP9KwcGBLy6z+lK/ScfdnZ2RtAnwK+6CWLoFBCIed28nnygwnW6/Hp9&#10;52rHzuNBo6783HHheFBB+mql7uH1iS6vz/ugcVcKLg+t8jYlO8loSPakWz0TxumcM04vLVVd7tCy&#10;3QSYWJ/AvLan+Mp9asflxYMgafUj0T5ni7zvDgzW6/VkxZu2L2VHpLa9fdHOsVQmBrdQCLjrWqbH&#10;JzlQm1zdo7PF6+mM+lzSdb5iU8maOybVCiHbdkcqzV9vV/32FXU+KYSr1T6HhGPoEPIJFRoD1S19&#10;7o4J+aOAAh/drKAAz/xQcQeJddzc3LSrq6t2eXnZrq6uxuAEgxLks+7XOUieUSedIh7TflF2RYuv&#10;CqsuZT7oyQ/v3r1r7969a2dnZ8+CEsMwTJ5+cXJyMmYrMCtBsq0gD2UXqfdjAIPjza0IDEK4bVDf&#10;mNnAuZqCD8khlUwwWOxBFP7PPjH7gjqPcujbOCTjegKDDlHVWQ2ttTEzxB3l1Wr17OlY3HrkAQLX&#10;4dTj9Ac8UOSF26sEJwgAACAASURBVDZ0PojOCEmZJdSjrjPmgiV+DRdmhNUQRHq2fSL1pTf2DOqm&#10;gIRjUA8cpGAG9SL5wLko2Xb8UpUK51B/8trEj6relxa3AY5/X1P3a2jx36vrt/le/ddr1/FOa+2Z&#10;fHk96VXdlzDZNsGgbbFlD4ttW98YlJAyE9AWONLvjBb3BKoC+RWY/p7A+q38uUsC85XDTQPldfAa&#10;d2qSYtR1cgS4iukOvdOYjIYboFRoiL2/bC85wlUWQK8tAigFYOQos290GHzuMjiRDJ7zn8aSvGad&#10;+uxbWPSfg5aecmZfW3t67nPFW6eX9LEPpJ2AI4FLX63iqrsKnVNdo/FYepjmXOnp6G3qnQMUnhLM&#10;+nsBbKe1Nw4OTvV/kj+vV+8JIDgYdnmiA8L25tqkjJCOBCT0n1bAfQVbDt/9/X0pE8x0VEq3n+Hg&#10;q+PbgEKfj97X1B/yy3mnIIOPSwJQfMlp03zSdgONVXIcyROlzV9fX7ebm5vxfp7Roe+r1eqZU5n6&#10;w2wpBiXSfRw/ZmuIpsvLy0n2g7ZfVABV9axWq8lZBr6Q5Cv9DK6tVk9BFukzbhE6PDwcnzSigIQC&#10;DrpX1282m3GF//j4eAxG8pwM1evbcchrvRispR5NB1FStvzlASF3wvndt3Kobs+U8IUHtqPfGOyn&#10;3lA7HtBmdgsPAuVTSagbUsDM8TrPbvCVa9ex5L070ymgLFqVpcSDefkkC87tynlxHc/22C6vYaCf&#10;feYhndQd3h+2kwIRfl3Sd84/p9/rdd3I4Iz0vAKduof60nFnGkPJbMJItOVzNmBbG8H7OM76nmh+&#10;TZtzZQ7bzf1e/b8UPyV86nVwTpNuHyfW5T5Nmjsuj463f3SpZGzJ+K4VeWYElofnaFJI+XCF1ksF&#10;dsgMAiP99jOY9Fb+2MUnFEvPsUny03OAaVR4TWvPH93De3l/AjM92pLjrPekOB3Apr4unUMEMKSV&#10;6dCqQ+DUQZ33o3LQ3Gi39gTevP+pbu7l9n73+Jv63Ls+jUVVUhvip0D89fX1+Bg+bPuZHAxHvnjK&#10;qgAjnYe5Pi8x7JUu9vHw/70er7Mysts476lPvf8J8PSb6p/L3EsOrveXc9llvLXlj1tNoJrzgiA9&#10;AW9fwSMv/QwLgm13ink+CwNf1G0V/Q5mnH8qDLrwPvKM9yS6fQz4rv+kG1p7OghQWIT6hQ5ISpVX&#10;BgKzJFar1XjeiTIXuNrtMkfaGYwQhtJvdELIC/KO2Q63t7djsITbMdhH0kE+6ByCit/MkuC+f67s&#10;M2tDq/Y63PP8/Hw81PP4+HjyuGiN1e7u7nimx+npaTs8PJxkASnwo2up43wLHJ04z/JQPQpK6OV6&#10;J2WFJJzg+o4ZLzzPg1sNOH4MAnG8Od997rLf7LsHEf28J58rXNlXW6KFAQluZXI+ef/dmVY7xBCi&#10;Y2dnZ6yfAQltn+J5Xq7rqgBIcuz9t6QjaG/9SS4+l9UntpEcf2+vCkq4U8h7OcaJf77ljdvJ3H6x&#10;3xUfKpxWOYmUKS9e97al4tfSurYNULgs9+gnT1/rfy65P7WfXh78os3hd+Irny/6ze34Ugzj9L60&#10;f/57D5eyrKU4+HghTSJ1SAqORtKBoE9KJ5bv3uE5UPpW/juKGx7JoytmFYKvXmDA69fnx/8nZ05o&#10;8hLoztS5qgxDlaWRQHRS3moite8OU0UrnRYaRV/FVrtcJejx04GNK9WiL8+ULANB0itpnEin6kly&#10;kRT9j9AtXOmkQ8GghAIS7DdpTICb4NX5tqRUoMl17hK+KBiQeOly7fW/NtPD++TyxbYFKv0eAtoE&#10;0CiHCQgwk2gbOhPg1v8uA3P7lkWP78Vv7SnAIHut1Wg+9re16WM9Vd8cj5Mj7nonASqCbd3vPGdW&#10;iOt81auieliHnCH1nbzzzAg9OlMvZSFoNVKp55vNpl1fX09WpT0QpiLHtdq6lYJRlZzQCU5P3vDU&#10;csmj6Nzd3Z2co8EsK7dFDEbQWd3ZeXqiw9XVVbu9vW0PDw/jo08VkDg8PByDCR4g4UGYOpSRQUNu&#10;j3RHzG0AHWPaZvWBgZ8kqymozrnEd/JK8vT58+e2Xq/HjGH1gdvw0jym7VM/U8DZ++/brrj1x+Xe&#10;g3qkj4+Wlq5Ijyz2DJJkw30cfEuL7te48xBUHvgpWfEADF8qqlulWvBwHaH+pKd6qF7W4bo1BWdc&#10;R4Y6hgrn8F4PXHqgkhkswzCMW2odS/lisNuJxA/Oq0RbchxZKl9uSSFtHkDZtp4lhbbcaeBc5fWu&#10;C3p1975X9yRM7jJTBeFUXD+pbsf8jnPUhvN+KS5zvm2L5RLP0/dUxoMuEyCmUvKDgXw1r2rMBZEO&#10;31t5KyoOcP2/XmEggRN6zlnlNdsoHlcQSXk7IOo5hZWxrFaA2V997xkWj9Q7aNM17vT1gLU7KJWD&#10;584G73FdwO80KA4IVK/fX40x2ycdLy10KLhCLadiGIZxlZD8dkUtQO+AtTJkuqdXkjxW1839x7HQ&#10;d/KuMrzfW7cT1HpQgoVOrq/u0bAnEOqy3wv0pVKBeQcGPq8SKOH31qb6ginLvI79dUdN7+6kbtM/&#10;r4P9Ji2uG13m3bFwXnm/BdwVsKSjQ92meSinXqv+l5eX7ePHj+3Dhw+Tx2YqI4yODA8WJX0sch71&#10;1ARt2/JVUPJkyYtjn7bQ8VrpDT2l4fz8vJ2dnY17+StdIz3D/f8KZKhPyia5v78fgxLKkNC2RvFa&#10;eo6PyfVHhfoTldwO6jvHVS/XQ+qDr6x7MKC1DOYpe3TY6JTTIaQcuLxTHiQTpJuyyqwN6XluqdC4&#10;0o7wcbCil8FrOpoKrPGMKLXhTy3yoASzSbxPVVBCbbos8VGwKROGjy51XNALyJJH1J8cS/ajygJJ&#10;7biu6jmTvD59Tvc/PHzLhlqv188OodVYEYdR/hiY6gUl3MZQ9ntO6BxOWIIjVBKvnW8+R79ncUzg&#10;tKc2Kzrm8MxL6HcdQtvvCxJu91NwSf9XWMzbW+KrVzS7v9IrPVlLejiVtTqsCLpePPlYjKLh58Sf&#10;c2CckG3SSP4EZW6Ef+/oy3Y5UM/LHP1j/UvGvqxkgRKZqycZlJ6D9/h5RSPh93qbNECP3wcH4r5S&#10;NVeScYGRWvE6tkHAkvrHeekRWNXBzISqr156PGbWSlLE/L2qO/3WU7KJZhp4r9d59D2KGxfy2vfz&#10;tjbNVHFwnAyLrltqGByM03gtKapDc6PipxtG0p3GuWcnEo3iq69Cs8hw+8o7V5edr263CAjo2MwV&#10;n19s0x1a50UCjrS31XX8rOCcv+RA0vlIq7WUQwdEek8g3+W5tefn66ivCUD7gocHVjimPK3fV4qZ&#10;saDHYerz7e1tu7i4GIMSHz58aJeXl+3m5iYeusi96OwfAaEyG3Q+hbZsMYXegwJJfimDnjElx1vb&#10;S1Q0Xjq74fz8vP3yyy/tl19+aWdnZ88ew8n21I4CCHx0qg51VabE1dVV+/r1a1uv1+3o6GjyJA1l&#10;VKheT5nX2ChTh856pbcdcPtcpc5Jq96Vk0k5dMetZ58rO+iOdLIjtKv+lAkePJm2GCjbab1ej3Is&#10;fcS6WmvjvQpOid9qm7LsgYcUlCAdS4MS6ofOvUhPCxKfKl/BHTL3E2hDfIw51j6Ww7cS73PZ6728&#10;bf+ebKIHeIrrB81Jl3/KtK5JwVG3W6ZXhsrmV3Y5XbO0eBur1WriF1T8X1jXovuq+uec6uL3xQyo&#10;5MplxuUpBVYZ2HScvw0PKzp7fEjXpvIazLykD2s1whQ8GVhFNplaJKVJY5oizSLAB+d7OQFv5Y9T&#10;5ibNnBC600kwWDloPYAz932biTnnaLlzvm1Agm0tNRJzDjmv0ffkEGvuDsPzQ6PYB4K4NDZ8ZwYD&#10;HTzes2SV1u+r+pvuc7oTP6q2lhQCz7TfmSueOzs742PcuHLGcXKHzx3Sl9D42nu9r63VK0Jz8sg5&#10;w6DCkrFIwFL3eTqx25505oDaqEBnktFe/5KD7fYv0abiTnZayZPMcIWVafR651x3UMsD4FxuyXum&#10;qDvfUuFhcv5YRtHjfXJ++ZkMDCSRTjpWWiRhAELvDFRcXV1NAhMXFxfPtln5wgxXmT0Y4mdVaFWb&#10;zhrpVH/90ZMaJ46pAgZyQtSOtixoRVyP59Thk+fn5+NTGnSgruRf7amtzWYzPnJS6fbKRLm7uxsd&#10;TeksXc+tARxL8kzjns4jcFvgc596xkG5aPfMuDQHk91MDlzStxwnn4OUXaebep0yy8cH6zfKlB/4&#10;SdnRnGXmBee9MlmUIeHzJQUjSLOupR0jVidPKbvir28FIm3J4VIdrMu3vFB3uKPO8XSnjvel8eU1&#10;yd7qM7GN3t2HcR+nwpMVjXQykw1lUIljmvBn0qsVTnT7k2xzz29j2y8plW+Q6Oy9V3XrmtSHufu3&#10;LUv4kPgqGtKY+XuPZh+79FuPb0vHccl1FY2v4fdaH2SAFJDY3d2dRGrdIOuadFp8AmCsJ03it/Ln&#10;LJwIvkK+VPiTIXIHItWZJuCcEguRxwmRPQPj7T62s2Lbcw73nGEI82NQ/b15Q4Op70z70sqpeCAQ&#10;4saQqynOz8qgsvB7AhVLHb7U515b/J7Aq3jC915dPZrIUzkSXC2lk9JaewaaRVvig9OYgMvPLD2Q&#10;UDkZCcxXL7+3Vxx8uJPg9CQgRDvEutinKgXYaUkriZ6Zwbq872nsE7hs7clhqQ6+0yr17u7uJDDW&#10;2vMnEywBetvIG/UM22XGiD5zmwYzLxVcSGnrTrcHJBiU0PkOemn1X4/b5KG0zifhGd/eIKdrtXra&#10;H393d/fMWdP/SVZ8bDn+3IpxdHQ0PpL68+fP7fr6ejz/Yn9/f8yQ4JMw/BwH8dZ1DfvG/vGcBM0P&#10;HXzO7SzUe5RLOtYOrqUTe/Z7rrgjSZzg8uVzh3xncMTHxJ3nyjmgXXGaRJcHBtL2DS7mqQ7yWUEN&#10;Bl1Zz8PDw4jXOVf8zIrkjKqofdp9jqH4oEwa36Lk2705x6tsCx4i6sEf52PSwRwzv1+/qc8M+HKO&#10;+zhSztiOt+lQkfS6TWLWV5Ipb8cw5aiLHLu5DfHgGeXbS88OkzaX/W3mKT/PYZfEf84tr8evTRjC&#10;cXBqZ5uypO89PMnxSHon4aG5thz3qB2fS9ITTtO2/UpzRfUlHenXLG1PZbQuOztPh0dJAabnbQsM&#10;tNYmxqkKTHAweh18K3+uUimDpZPL66LySYaIbfC31pYFI/ifOwHbyGTqW1KgS+rzuubuTb87T5Kz&#10;xYyIxGMHeU6LVtpaq1O0k6PH+9jONjxaoviSEfL7kry+VA8RNHClqrWnYC4BHNPBGfxx0JVo9FX2&#10;1JfEmwpIp5Lk0I2o1+V8rEDckldFB+lxmWEANIG93r1VWw7Se0EJFYJufVa7aRWS1/C6SgZ8jqas&#10;RDqLnLOJvw7kPRjp/HE++XV0OOjks6++RUP/y/HWS1kO7lCTJtXBe3i2A2mQk8mnSvhWDwUvxAul&#10;o/tBk5rD7JPoo1NP+eGY6l4PDu/v77ejo6Mx+0GP21TmgrIWdnZ22uHh4bhlQ4dP+pMVhmEYM1Zc&#10;1ph14A4lZUjZFgLUvvLswetetg/nw1xxuXHnKGEEXU86ky7ifWkrTWrT51q1YJK237gO4fxN8uGy&#10;Qzkhn93RJq0euOCc8f5ybiU9l7CWeMy+ax6Tp+nQVw/eekDQafFtJWxPdanos49nFYR1W1DhA9ZV&#10;4VrXUdR3/kQZtpf4zPYpJwyk+LhwjnEuJP2dAhiUD8pFZafn7CyvqWxvD6v4/O5h6kRbCgqnNr2e&#10;qrwUI3r9pDMFIxzLJbxCPex99XFkPYmeJYXtLcXs1f8uG72yppJRkIGpZjwJmkpHDTixVWqUiiuh&#10;t/LnL3MKbIkgJ8DBOhLQ6NU39x8N3NJ7e3UtnbRz9G4z6ed4wvk51w5Bl1/jjtES3ruxTmO7FKhW&#10;NC+Rgzml7HQuKQTwm81msprFxwsy64wH6vHwsbRiVtErWn010vuSnLlUZxorl+UE1nQd373uBO62&#10;ATnOa3dEuArQM+zuGKQ5QNvl1/fo8ne2R+dP9TEgkFY10hx0vkqmOHYOMnl9BajJT8+aYv2qx/mq&#10;oj4RgHOVUKujaWX04eHp8eMKFqRruXKrdhhY0MszlDRXdD23h/ghtXJiNBeYAbBarcYzttLcSwFe&#10;T+n3cVTZ29sbz204OTlpZ2dn7eDgoA3D0D5//twODw/H8y/0eE5lSeixm7RlzBjQK+nhiibRTj56&#10;YCE5DJQ3Dz5to+9Jz5I57XomgXnRrDHTZ26lUeHTMth+sqOc5+kMB+8z51x6OW+939XYecCbulvz&#10;JmUvVPih54SzXl2necH56UFa3pPa97FNgR3Vo8+sPzlovcBQkhN/VbraeUE5q4ISHKvE14RDGYyo&#10;3pOtZUnj6sGIFEhMfa/q9+Ky6oE0jqWu9/vc5vO6asx4TQ83blNec28qS/BOGmfXx5UO9zHybIke&#10;Da4/e1hkrrAfpG1JWZNgHrriE5grGJp4ijrrsyvu7z2gb+X3LS5keu8prV6pHKEl4DjRw9WBOQeb&#10;7VZ0VTQnY/oSWacCTqDKFW3VlzQuonMb+qprKqOQxontOj3b0DInR2rDDZ23lWjtGayK5ywaM61m&#10;qX0FJaQrCYIZmPCDzrYJSlD/phUw71/6LfUzgTbOIdZTzdfE46Qb5oBM+s3BqTtd6fwIz0qZm+/u&#10;MHifvWjeCjzSEWH6NvlAJ131+uqqt0UHz2lJfKZj6J+repLtTo4Vi7fl+8a1mJECDbqfAQIFCfhd&#10;gQsPInggwx+D6rJCZ0n/y/lWPxwEq1/aykAnqHJwKD9+dgAPAVSb0hl6esHBwUE7Ojoaz5E4Pj4e&#10;HSydBXF6ejoeaqm6XEbSOKc5Sz3qY08w7Hz1fm8zv+f0/5L7Uz2ct/6/5qnPEQbPkhPGur1IhlJQ&#10;wu2f05TenbeVQ5b44PpRbfbmfKWb/ZVW2HktFyt9G1tyTCrbw36kIIvmYGvPHx9a4VB9dj08J4OV&#10;Y87i9Ffzz8eN39OcSWPOUtny6j/9xuBuZSf8RT2Q9EHCWIlPHoRKpZrj1Xz3QFRV5sb7Jf8lG9wr&#10;SX7SNf6Zc2zOx3b+UxemuehtJ/5WczTp2ETDS8okU4JAxAkmofychJgEVsr0rfy5SjIu/FwBid7n&#10;HlhKxf9zhc4Ioj6nyVbRteS3AOaH3n2tTZ9e4tcwkFIpzyVKdYmS+R7F20pAS+27zFTj4XT750rG&#10;KoDj9Pp3KtXULr/3jBKDDavV035+T10lwEqOSgL4/u4g2g/OS/tzK5Dm/XAw2Nu+QGOUshAI0NI4&#10;9dqvQEjKdCBY0v3iAet0Zz/Jg2jiKlaSuQT6VYfvu/cVco0ZnxCh/c/pcDrS4Nsi1I7T4U6Cn3Xh&#10;QYqe7mYfKgfUAS6DETzA0s9eqMAkaWagQYEH7kdPrxSU8nrVN83Zvb29CT0MHmpMPfODddAJ1Yvj&#10;qe0gCjro6Risb2dnZzy7ghlVxFI6Y0DXVY6vy/aS+eklgd5UB4NWPhcpp2mOL80ISPO1ui/RXmEK&#10;141VMGIJfxmYoK5JTmmP3yngU9Gfrmttuq3N7UYKxMw53smppW3jORIpUO5jovfUFvvvOrsaQ6dL&#10;31er6fkuLvtVUAN8GFxGXA40j5Ptpi7w31I/HBu5fFdlDlP5+CnAqb5K/yT5ID/83ccg9Yf8TjrH&#10;f690TOJJpb84VtX1c/xc8r1Xh9PjdLX2fKtRul7vnNtL9WWl43vjtcQmVHW4/Kc2eniDZa3UQI9+&#10;UNlS0bnhT4rPwdu2A/lW/jglGWRX0A6WK2OkzxXo8Wt5TypJ4YmWlCa3Td3bXMMJuY2MV/ypJm+l&#10;IJ33biTn6ErG4SV0V3X75yV88vGcu6aXauaKOoHaJOcVT0iTMiYEQFJggDo1ZaElWlMfCSa5Ku2B&#10;kKSvEy8JhunA8wwM6nkV70O1etorrgO8Tv7nn30sW3vKJuD/FaCtdI2D8x4IaO15mnMVXFIw4vb2&#10;djxkUQctqg/Oe9Kj8U3gjbSLpiogwe0VvWCW+pKCOuw3ZY2rpQwmuLPiIIxYQ/1QUIKP91SdvpW0&#10;Astz89X37HMuMHOF9zPdn9f7Niw6qcp8OD09HQ+llFOgTI+vX7+OwRDdqwAGn9zg+kIBEu8/eerz&#10;i/en8Us6oppHiXcVeHVd4Q6HBxMrPb3UofA+e3uVnk2fqxf7xaBi0gG94jou4aKqOE0eXOH84Jz3&#10;rVa9oKe3NReISPivZ9dUpPeSrLodTMGU3rjJL+FCQdIRcy/SwkVYt/cMrCQZSHhZpcJVaT74f877&#10;xDfyTvKbfDiXH+e3j5/z0mUijVEqtP9zCyPex0THNphcxedfwpB+bVXYbw9AqK5ekKLqh+u4pfhr&#10;iU7ydtI9la6v2lza7mT7hitw31fXWpvskaJQUKAd/FcD/F9StpOA5+WnM8sUx+C/zymlNN7V529v&#10;3S4OrMvbqe5Nk7gCrdvIY5igk5tDu7Pj3wMAS+jbRhH1+JWM45wiqQBH774l/Zoz1l5XGlv/b1v9&#10;0zO4Pj50YubaSeBpGzDqQMNBAB2UBNpIdwI2rsPTeC2ht/eb64MlgY05w6hrOAc7eucZkCPgTitC&#10;DkycLynVWA727e1tu7m5adfX1+3m5mY8oJEgkECW9PjWFDp4Tg+DA0uCEb3VTQ9M6PdKptQusxrS&#10;ORLejj8a8eHhYRKM0HkRnhGhQmfGg30O9NSe5mzipfrOMWAfW2sjzf5IRAYpFJTQWRHv3r1rp6en&#10;4+P+JBOSA24B2Gw24yM7FZigPDGgwLlA3CZeUj9t44yxXp/vaZ65rvA6yGuf5/p/GJ4WFCrdnvQQ&#10;sxMoFw7aXc9Qfry4vLrjxvn40qDEnIPTu9/nYQowUA5SUDvdk8Y76RjXJ94fr8flzvvH8aiuTWOw&#10;BG+4DmA/ec3cC/QM4mtlV9x/oj3t4WenvZJ5Hx/2RZ+5QMF7hmEYmOnhfJW+8UByFZTw8VoyThUP&#10;kvyk8azk7PGarf2upbgwjceSe4ZhmNhR8kTfOR6Ov5K+d3pox3502YbF28j8Ot1AJe6Po2nt+aqU&#10;C6Ersm0H8K38PmVOYfC3JQJWOQSuxJeWJEdV+6nuP4rsOR8LozeJxKtUcykZ8dfQV/GqMo5+jQPE&#10;JXWz/peOawLc2+qfiu7W6kPAEvj14uDWgVIF4Px/AnsZOV3j9NGBS3QTQBFce/1u+NwZ8Pk9x/c5&#10;2e3pF6/Lwbbu2dnZGdNTWVcP/FZBCYI78pF1eWYJH0up7Iibm5vxRWdb9TtNlQPk6c1ug1NQIq12&#10;VedOcCx7WTMcZ/WZ2ywckIo29ol78dVnZUpwGwdpFH0MAvBxiHJs5Sy5LuX1DIiw35QJBRno5FeH&#10;17LezWbTjo+Px8DE+fl529/fb621MXNGj/3UFg29Dg8P2/Hx8fjYTmWfrFarMTBBWed8lOw7vf6U&#10;tCTTPteSPvJr0mfW53qrytzgXE06oNKRDGQkPSUeOB2V7hI9HsCr+MW5wq017hSyP3O2MGEv5zvn&#10;lZ/nwDaoG6ptXeQf5cj56y+3Mc77lKFSjS156bxIWKnHuyRDfp/z2O9Z0o7Tr/5XNPj9CSulOUV+&#10;6nvKKvS6WdL8Yl1uIxKeqPrCdqU301lG1Zi4Te3JjNtg1wmJF1Vh/T/CRyBNnB9qcxieArH0oRkI&#10;8n5UPNPnpf0gVmP/X8uHHi/n6l67sU7gOE0qggr9J6am+7Zh1Fv5uSUZvzTmPeWqMieIr5WDavJV&#10;Rju1/53L0KOhteeZFHqvDG0FRrw/rpSTgmI9cwCI96frk7FIfHWa5wx7KnM0VHX79VToviKaSjUG&#10;NMrJILL+auWN4DABQYIOB9StPV+JJ5DorUYkkJUAia/WE2An8J74mPgyVyqgUtHqssZtLJ7Jx7nh&#10;NitlAKSgE8GCrywSdDPdX461nGuu+jNAoYwJHsKY5hLHxw/UowMk+tJZDkk/0G6nlVMVdyxcBjkW&#10;PNjSx1P/83wG3y5B3nl2hDviKgwS8PGd9/f34yPMW3taUGEALj3OvNJr7LcHJvR4Tm7n0NM19Do+&#10;Pm4HBwettTbJsOBj1hmYODg4mAQlqPPEP5cVyqp+E63VU3+8z+IfeZDms/NMvCU9rNPb7GUp6D7K&#10;UBonz5JI4+hZEkm/ep9U6IiJr9x6pfq9ndQfdwAqTDWnB8mbFGxI9ZH+ar6Lx/ILkqNS2YMeBvPr&#10;k76v6kgYifem9r+DvzG8FLs4DZyXkwZmMFnCumnO+nhUPEz1Eg9xDKpspZ4s6l7qeg+IJzzidVbY&#10;j/dUGSCy43pP9/f02FzZVh68L5Vdcd1dvYgXE+09XV31wefK3Dx/aenJJ8s6KVBX5r63srUn5vlk&#10;8JeUW0/Q3sofoyRDyP96RmfOIPF9KR3V9a44l9RdTeKl9Cy5Z5v+zb3I1/SZ7fnvc9+X0JeMPP9n&#10;2VbJbzNmVZ/n9EkFZHqKNRleBxRVUMKNeCq+WlUFJQgOKxCi/6rMDfLI++ir/t6POfDuc75aVXFa&#10;Kl67vUgOaAIfBD90YumsOXCnzXLnjLzh/QTwPCdBtNEhEa2kiY+61Gq3AhLazuGPtCSvmR1BR1rf&#10;OR7MjmBQQsUDT5RNT+v2bSMExS4nKu4YuRNBh+jLly8THqoeZnpozDge1P9ytjebzejAc7vDly9f&#10;JuMsZ1IBgxSUYL/4iEjf/rBarWL72h6iukiXghgcg93d3XZ3d9eG4Vt6r86TYNsMouzt7Y28TkVj&#10;5kEJBTzID9pQ8pfjmuZ+cpj4u3QT9XTSMS7nSfYrHe4v3pvsxlzgoOIl5396jCz7646VaNF7csr8&#10;mqXXum5L5wrpOurU6iwIlTm84OPI+zTmHIs5+Uk2yj9X/XdZ9d979t7pSP+5HCd6vZ8VL70t2rAe&#10;La6Xei+2m/RvVS9xSCWTPdr4mXK2Xq+f2YOejPdKDyekF/nrOKLqQ69t7+PS4vdW8iC75P3qbcvy&#10;OcB30kpstcR65wAAIABJREFU43PF66l+783jyi7w81Lcv2bDXipBb+2bQewJJDtBgX8rf+yyRAH1&#10;nI7XjHGacFWdvYldXdtrd8k1P6K4U1b919q80fpZJYGNip6eUSSASWWO59W9brwSUNymVPVV1yR5&#10;qsa4VyrAQUCY5kpv3lROP0sFfrwvDgKqQxMrWrwOX8HzFT83vrpfjoKc/7S9kEC8tenKsRz7NH4C&#10;9HJIGGBI9JHPzN7wQ+aUKXF1dTUefvn58+dnWR7MjqgCE+SHByW0UqX6/F7RTNpSloXLXXqiiY+n&#10;j5vPEcqg8ERVRwqOyUE/PDwcz1/wMxh0mKT6TGeS4+/1i88MJFBWxLPVajUeTKn21+t1a+0pK4NP&#10;ZmD9HOP9/f2xPm6zcEdPsqD+i+/JmfCsEm7h8PH3ue6ZEktsjF/jQY0qyKprK6fb9UkC4l5fcnSS&#10;LqtKz/HxgB2z1Si3rmOT/PcctN61pJNOoAcZvL4UvFhil1wnkv+8hrz2kuwICwOgyQms5MCzbZLt&#10;6r2qQtkkvZVt6+GR9D/le664XZ/rR5IRp5ffPfCS6un10+eedDq33VUyXfHVaXCbUQUjkmxzTs6N&#10;U69U2K8qidd6r8aNej/plzl96EHXpFcSPdV7D1tW772+z5W1DJsDDK9MRo1GjnvsVCgEXt/c5H0r&#10;v39Jisl/X6LIU+lNXk6WtFro75VyWSpbyWizjpf2cUmZ4+US5biUpqRQvke9c//xmgpMzdHkY7yU&#10;V9RBBDpyRnqGyUHtXJ9Suz0Qopc7wg6we49ES33o6W8vleH2fidDllbc0kGKc2AmgWR3iHk+BPkj&#10;3nHFXc6nzh9w2hkYUB1KkZeDRvBCej0ooZeCExxDgmSXQX3XORMKSihrQg5zAhjcD58CE04rt1Gw&#10;Th7QyGwJ8jJtseAY8OXjSR4m4MzVGm7XcLApMEZecE4oqLC/vz9uizg6OhqzDBiUuLu7G7MEPn/+&#10;PNbtB1TSCZHzz20UCkyoH6JzvV5PAiN8uoa2XCh7grKicdPWDGIr4bKHh4dJBk1rbaI7vPB3l2UG&#10;t3oZspRhnwsa67nienvOkSLv3Tb0QDjpTTQudfq89JylRL87Se5AzTlkSQ+n+50et3XViqpkoaf3&#10;1Sefy6mvrpdV9zYYw/tIOp3X3ne1m+jwMUpyUo0hX+QF207y4P3yfvDaZGPn+ERaK3tatTdXHFd7&#10;u706E03iGbM55+YB++B9qeaEL2awHQ/QMSiRStXmErp6v1GvVTxk8JZtOXbtBRFdvntBiYqOalyr&#10;z713/5y+V2WdJmmqzJkqgO+RYb27MhPD+c7yEsPxvco2ivT/cqnGhv97WTpurJeGRN/dEPJ6l00p&#10;vNcWV4ppYqXvrykVj12ZV4Cz+u1nzKlt+VAZnKTkqvuTIuzVr8/brAItKRUNFd1+nz574IHXVro4&#10;gVW2MzdvE33ikafI9+Ymr6+2CXh9vbH2lUdlPDA4IXrcGVafFSjguQ104kQ7gydyzjabzSTd350A&#10;8kDBBAUkdBaEtnMw2EHHz2VATqbqUD0KArgsqP2vX78+kyMFF3hIpPrqQQnVyXnhwQwPCNFZcHo8&#10;JTdt1+BYeWYAAavu9VVeAiwGY/TSOQ4KSqRMCZ3psbe3N57dob4ryMCDLkmj+Cs5kawIJIpuPvpT&#10;QYn7+/uJfHjw5+HhYZK5sL+//0xHrlarkV7VQd0hen3O+lynzFQraQ6S6WBWdmfOTvZ0X8+WOVas&#10;ALho7bXNepwnqaQ2k9yu1+vJvNJ9PBfG9cnS1xIHTv3w+5YERipdv2QrhvOQeKyH79O9qc9VUMJl&#10;iT6JPleLWX5d5eskO1thGKeRpXKA2V6SS69rKQacuz7VmXRNVUePhiQf/I1bQ3oyntpOtLqs3N/f&#10;T54Uolf6bWkbbKv3G8evqte/93yrSv+19tx2Ox2sI2Uwsl7XbT/iPfV1KYZ+FpSoCgVMgEuGkqDC&#10;laYUGwVwKXh+Kz+nVOBk2zqWKDQvlcLh5KkcNdL+2jbZzmvqXlpcAZGeyjjP1Zf478ptrp4fMT9T&#10;/5aAF5Ze/5IBSCBuKa1JaatUASMHe1XmQqVndQ/bJND0uaH/CbwInBMYUV10PBlk0HUsHjjgKzmx&#10;SzMlSJPu9aAEnX32jZkSukcOPrdwcDyZeaFVdp0DwKBEdRYC6+BhlZ7hIAdTaf8+HgxKcKvJajV9&#10;RGV6tGACJQ5mSK/PAdFIh5rOlB9MJrnieQqeBUJ++cq8vzy44P1iXeIHQRYDEsqS0LYJZUlsNpvx&#10;zAbJh7IdFCBorY1BKX8cKWnn9g3Vy4wHjYWCEoeHh+3g4GDEROIZz87gXGK/2D7xFK/1gFcCnT3g&#10;545cKu7wuVyl8fX6XLdXTmDVPh2lSofP9YP0pvnc6787PryfGT6esUZd5u0mbFO9tglKqF3eW714&#10;rTuO0gue9VDZ6Wq857Bk4km1Cpx0iMsU269Wo/2eyudJOp+/V++9OhjYSXxbUhK+6dGbeJTudeyZ&#10;6vS+zc03tq15QvoqGU/9dJp9Tir4kDIlKrlKvEx6gvasNw+d715/xS/yKvWbc0q2jMFPH0e2Rdvg&#10;NPXoS59f+p763rNNLGvvQK/QWIkZVHZ8TwNHwPFWFpfXLvMuZvZLxmUJKKi+P/1cK4qq0GguATuJ&#10;tkfFs/IJvqQ+B2gVvavV6tkf1WSlwn7tWCwFYalwns6B3CX0kD9L6aiUXOpjZQwcWFeBAtU1p7CX&#10;GCfXiwk8Of3JULf2/JF0vpJMGtMqqMtV2iZRPaFB9/k9HsxIz7uvVuISQGL/UtYF60ipiQxKKFsi&#10;BSV4BoRS95X1kIISdLA5HszMYFBCZyLs7e21L1++PNsawrFgPyUvAnB0vOkUMHCUVj59lbMCOn6N&#10;6vKtN6KJZyrIGeb13OZBmffACp1qBmw0VxiUkDx7YIar1AxK6EWek079noJSvo2FfHOa9e5gktkU&#10;Cogws0VBCo6l85mHY3qmiu4lb9N8qhy4NP4u27zfnW2/lnOy0qeu97ax00nvOq1Vf0jrnL5O9/i9&#10;ybFJfaPuIN0vffUCEz16Xad6oNjHTrKU5J91O999PPndeZzoJm89U8rbcXlnO1wk6GCw7qsnB0ve&#10;XR/490RHa09PbatK6tc2cpzsbrqvmmMVP3lPrw8+dj35Du2NX1yOPPDQC0rwetbBuhMdica5OTnH&#10;u0qf+m9Jfpbo8jQX59pN+JrzKgXrq3ur33rXpLLeNg2+IjIJ6RID9Fb+mGXp2PUmzkvbrcBWajOB&#10;hG1pcbDB75ViXqq8E38qGgXQk3GvwEGvPynborfC5Ao2Kazq3jTvyVPna9WHOaCd/kt0653Rendy&#10;2O9Ukty5wePvS8a6ApK+4pwyFNyZIY2+6kra2QaDESkrwXlZZUU4nb5al8bDi/PSwUUvAKPPDw9P&#10;KfoKFvAJHKqDfZTTqN/kIHuffA7qd52+L4ecfZejrsIVc5UUkGDfUvClAirkOZ2jlLFCeUn6lPpB&#10;AQlmACjAIh5QhsiztEVA/eQ5DQweUG5URzpUUvWkR3EqwOBnZShoIH3IrR8KNqi488lAiN5dJ/Eg&#10;TAYXyBMFKVwWyBvOW45jAsUct55dqD5XIN1tj1/v8tJanbWQsOJrMMJScL3Eieg5I/5KmQYetFQd&#10;VXBwKR3ebrrX++9tVPaDcp0cxsTfCncsxRH67rgm6XkPbFJeaMd7NjUVv560z80P71fii9tZXp8w&#10;1JIsn6o9lw2n1bEB++t1pn72eJDwZFWoO/XZ6U/zL9Wb5JvvHoCr5k/qx9ycr2hOumUJf9k/XlPN&#10;o/S5mq+9AIL/77RUn3s+S+/61M7cNSrr6o+esHoURYNSRVvdiL/GML2VP1aZU+RL6+Ak8xT5OcNH&#10;uUqGoCo9Q/+Sz3N91HulhLwvrN/pXNov3qM0sKQcKgPozm+awxXfk57oXe80LdETCURXyr4nR4lf&#10;3vcUiEirPD1w5JF8GVI/LNJfbMv7TicuOYSiVc4wHUoPTDgvGJRIzm56732urk9yV42Nz3fnkwMG&#10;35rgMqFAhYORRCfbWq2eHitKulUXx7RKt3dH1Put/xhQc+ed9SawT73q8sE21I4yCQ4ODtrx8XE7&#10;OTlpR0dHk20RKTCjNhK96q+CEsxSIO2k08/JIK3MuPBHXHr/KDsKLCizIZ3HkfSA88cf05nOEVHw&#10;Q21KF/p2GA9C8XwTXz0mKNa40uHjWCfd15u3bqO8UD69Xn5eAmhfUpxWtye8zl9p5XTuPekef6/6&#10;Tjr8vqrepS/WX9m+Xp2Jn0t5n/jN7+Q3+eG+Qhof50dyptmm44heP3o4xmW/6vucDLjO5mdv29tK&#10;faj4JH728Ma2cy+177/1FrA5F/WedLGuTbo50ZTk1eepeEE73qu3Ckok3OC/9wIVpHGp/mCfnDeJ&#10;t2kc/bc5GUv3+nybk59t8brbpl4pgxJLC0GxM9pBkwqVwFv5v1O2HdOkABMgSg4K73dhn1sBqNp0&#10;ZVkZqG0Mu4OUNB+WFu9vr3ikV/fzgDSnu1K0rU15yznPfjrPnL9zY7y0b6nMGTnvG/te3edbITxo&#10;4GcyVJF59tcDEXpncIAp8QwCuOGiM+OOkju7bNMfoan2mAFBw8x+u0MsPqWSjHmSLZcN1s37ufLM&#10;/lcr7GyPRpH1aQWbQQnXBbxH//n2gh5IoUNNnqkOD1QlGUyg3nlV3a93OtD+NAiOhwIHCkicnZ21&#10;4+PjttlsJpkSfpCmy6LzWnRUj9hkn7hVhPNL13CbS0rvTpkaosvPiND9LuNJj7B/CkQwsME5ygwL&#10;yg3pT3rY21C97I/mgdsqn4v+PYFh6tzES13v+p3fE3BeClj9/mSTXFfPFdeXHpSgTHmAODkU1AeV&#10;I+tOQ8IqFYap2kz/qS1fYHB+c/5UtPpryVixjR79PhZJV6YVc2+jx+P0ea6ebZ24NFatTecg76Fz&#10;nOpOmVKV/LNUv7v+XFLmMDHb7PGV17keSrKlkmRzCS1+r+7nZx+nSpfxs9vuFMTsfa5k3q+tAp6V&#10;XnB+kL+ug3pjP8fjal71dIJfP9f+UtlcFJTwSVc1SEVI5jlAeCv/HWWb8XZD31PMyUCzHhmFJTQk&#10;A8W2qlIZqqq9pQbD55GDvUrJV21SKfYMpc/dRO9LgEwyCE5j+r1XZyqV06u+EHSm1dDUNp1BteHZ&#10;Bik9NvVBv/P8BGYsMEDAulNwifStVk8OnJwjrsKy/72ghH739hJYb609W+lN+t0Bv6/gszDAwoMQ&#10;xbt0bgEdV/KEB2GKDp8zGgOXddKWHAxdmw4d9GBVGjPKla8EukOsMeVhjAR7rNPHNz29xM9H8PZV&#10;F58mcXZ21s7OztrJycmzoEQVkGDfPKCl6/xxphqHJE++fUn9cSedvE5BOj61g0ER738VuKTceYaE&#10;rvHAIbeGpHGjfqDdYmBHNPn1lMskpwn0V/qW/a8wntuEOeDc098Vf9PnOQBP+vw+FQ9IuFz6e3IQ&#10;Ur/m+lr1M717m9Vn/y05Fi4zFZ5wnZLG33mbrnF7Qb2gd1/FTuPobSzFHEt8lLlS9b0qVTCe+izV&#10;NTcvkkxUuMnvSfX1SpLlHm1L/yM+Wdr+3O/UfRUuTrS4zax47AEDx5TV/7356fjJF5loL9x+eN9l&#10;H5fKkevspVg9XZv0/zb4fJvyokyJarI4QNRv/E5gx9/fyn9f6SmeCny5Qkj3eWCs1/6cEaoU3Rz9&#10;/E7At6T0jNrSPlV9q+rwuZuUEg3Na+ZtpeTVTgKolUHU9aorbS8YhudbF3TmgPreA0Cqw7c+JEe+&#10;qlO00HlUQEAHLuozncq0mqQ65dBxxdYDE2q7Ckqo3bmgBFfg1bavVrtc+F5PAv8EHBhY4d588V4v&#10;0fDw8DBxCL2kPnBFhWdMVIDH3wnkterO0/h5LWWM93kASfWm4I/GlFsV0hMjJJsMNlHOOWY8f4Fj&#10;Rtq4deP09LSdnJyMh116cI/84BMzxHuXLbbl4DXpGDqLzk/Ob46tBz48S4QHXBIMcpw59pQJ56Hq&#10;EK91Lfni+sRlljT4/JZs9ByTJPdLbKD3uafbK9uYVjuXOF7JOWC/KptfYQBvQ3SwbrcTrpd6GW8M&#10;GLGPTqePaxrz9O7XVXLC/0kLXzs7Tyf265XkIs235HhUWKsa00Rzyiyo6uvZYy/entfr9M8Vb6dq&#10;s3f/kt+dR9WcSLJfyX9lB7fBunP9SNcs4X81r/36nhymuljSnN0mKNHa9KENznvXDT2Zdz2j+cgA&#10;vdqhfKu9Hn53TNKTLb//pWXu3mpe67+erLCUQYmKgJ7ScYDDelwgnKm9Nt/Kjy9zgvIzxmaJzFWr&#10;rZS7JaBMxjH9v60Cp6FN11XyXpXXzgcCEl+x6NVLIFwdCvma0nNQUyCBn13vuDJmBoLXSYfNn86g&#10;vvac6yqQwHMKSBcdNOejeMCsiCproTrHobXpSnBytriyzj4wsCJe9A689FVDtr1er8f+JMPPNtMZ&#10;Gc6zFJTQ/HHHVMZbZzuoTQZCuD3GAz2qQ9kSFYAlbe50i7cJIK1Wq0kfxDfJm8aLT+gg3+i882BG&#10;PvaSWzD0VBAd9qmDP9lfBlL8UEjRtbPztL1Cj9o8OTlph4eH4/kIlAvKu2dzcL77o2PTXCaPXF95&#10;lhezgHRmB/vKfnJOOJ3Jrvi4u+PH8WNfCVopL7yOOi3pPNoK8kL6Kq2kiVZ9dp7+aNtN+9crlQOQ&#10;nDG9V45BCtbqngTYve60dcPlMmEId3J0LfVTwiZzzqPaSbokfWa7XFBwvaTAbdqWQvqWOoSpDwmf&#10;6bsvdqT+VXR41lQ1nt4fb+ulZZt505PBavzmMM7cPHFdUL27M0gepnHvyYJ/TzxyGnt99vu83gqf&#10;J5ppJ1RSUMJ55LJKzOTjkgKWlQw63pWdEi4XdtFn54XrHe9P4kWStTlfZklZMpe83koHzrX/qkwJ&#10;/+wKxQnwgU0AIzH3RxZv9/cqP6u/cyUpd/73M/k0B0Lc2FUv74fK0t/8/zTB5hT1z+Sjz820Csj0&#10;eC9VWuJL6XDlnJxErp4npzgBPToWqsO3Pqg9PsaRQQlPaecKtOr1YIRvsaAs0GFhmjx1HFePVY9n&#10;SDifKP90BOVEqs37+/vx3fesk/8eFEmP9tRYcCwp7wS6nqrJMUkvD+SoT1+/fo2ZHi4DMuYEG64r&#10;/BGmHgxx8JJk1+2DgwLKKoMmdPR9pZyOvw5c1BNAUl91vbZUHB8fj4/A1KGIlPG7u7t2c3MzfvbA&#10;hGddpO0/fLKFPzqT+s8DSWnMPKjnspb0RoUpKPeSAY6dZEJ96B2GSR1D2SQmYYDMx5TzS3Qrk4SB&#10;mrQdKYH2pKfZLv/3uZOAZxWY6K3E9YrfU4HxdC3b1Vyp9HtlB6gDPajgMkO+Jf6kYEcqyfFxzMrU&#10;7BSkrng5Vyq+8p16Kdn2xO/k4PL61Ge/Rtf5+Mzxkd9VB+tRYRZVCkw4Lb1+VDys+rdN8bZ733sY&#10;dQ6/Vs4w31MfvSR/x2U76Y6Ebyv9QXlQSQE/p7OSkfSf96XSgd6/ueJt+ljQbqhU+kM82N3dbV+/&#10;fp3IsmyEMick61VQs9I9Phecp0v6mUpv/vTu8Taq/3plUVCCHegNhgM3L24IyGDvxFv5bmWRNGwj&#10;0FZ+6KAtAQt67ynV6t7hW4ntJEVcfZ+jv8df7wMVQqW8q/bp8Drw99U7dzKSge8ZA9Hl4NH7L1DE&#10;AAEdY3dU+e4rkGo/ORfJuVc7t7e3Y1Di8+fPE+dFK8++z1y89NVnPxySNMkJ8vqq7QhOawLrooN6&#10;c7VajYEHB+2qm6nluia1mQISlYFx4MFx9jHn6mEvRZr80zUEpZUcJjqT06JreHCg6qSh9/7xOp83&#10;KbPBAwlarZezrnt42OLh4eHo+NPJZZ2r1dM5D8fHx+34+LgdHR2Nj+mUw6pMoLu7u3Z9fd1ubm5G&#10;uWdgwreESEaZPeHbHVwXMkDgW1E4Flx10nWaP5QXjoXLEttz/os/oot99AM105YmH0Pvowdu3Eki&#10;nRz73rUuf5Q36mq9Vw5csnWsaw6MU4dXDkCyC6Q52c6KphRUSCv47sRxLlDH8d3p05yt9Ajbqhz1&#10;nnPCl+tUD1Qn/jvPne+9kvrqutDtuj6T5ymgw37P0Z/GJsnenNPo3+kX9DIlHIP06q5wV3rRd6mc&#10;viQnFYaq/k+Bsd5c6PUl9c3p72HmFPSpxu7x81Dh49T/KijRK5JbXj83F9P9qa1ER2/+JZmr+qvC&#10;IINjVgYllMmU5pHaTmPB/iXZ+h5lyTh97/JdzpSg8FQKiEbXwTXvfyu/X6kml8r3Hqs5heAg1Y1G&#10;AmauZOdW/StA16Nrm0KeVisJbiySEauMLt91nafjc+93OqSNKW8JZKRxSsY1gSVeo0wGnp/g5xk4&#10;0En1sh9yyofhKSjBsxn0WSvHypSQ7MjZ00urz621sb7b29vxfg9K+DYQXwFXmr1WwsmTtKWBfHaA&#10;4PrWQRnrYmTeAWQvIFEZtAqYcpXQZZ7/J2PrskWHJc1jX4XvgR0PEPiTEtxhdIfV+1EBm8oWUk59&#10;Sw0fi+lBCWb+ENAoeCaZ0lYOyisDE0dHR+36+rpdXV21m5ubUW4p96JDjjufRuHOgGgSf9xhdz0q&#10;GaKDmA5i1WGcDrbI7yqY2lqbbN9Ru6vVqjw/ImXEqH6OX7qfW3ecVgYR9N2v9eL2LfWbdfl17kx4&#10;HVW7c3beVzgrO1DNjYQBXabT9j0PVLre8qCrBx597jFd2he/Eh51OjxIlZw30sPDX9MYzGGJpVgj&#10;jbFoSXrIr0u2w3Uo++qYj7rdx4Zt6LPLqApxh8tWLyiReJHks4freI3jRp/Tc2PR2vw2JNLqwYgl&#10;QYmq9OSrcmZ7eDn9z98oC5SjHn96vJm71/u25L5ePem3qs6l89Xvr3AcMQF1oAdXU1DC63Nepnup&#10;I9Lc+b3K3BhOghLVxN2m9DqfJtuSifdWfmxZogSpkNxILW2j911tpN88CME6uAKSlOi2xRXNS/vq&#10;BqhSGGzT73cQxvGpVg8EjtJTHOQcpH3lvP/+/n506qksK4ctKVEHggxK8JBFZjYQIFYRY67O+l58&#10;0e0HRyoYoSwJOUKKUKteOljDMIxBDd1/c3Mz4S2DEqLL98w/PDy0vb299vDwMHGm5nin/2XA/DP7&#10;7HLy5cuXCf85VtV2igrYuXy686M+JLnoAaxUN+9XqRwK9cUzSLwwUKTAkxx7OshpJb215wdIurxK&#10;BxFYiE4CEQUANO8UVFBggUGr5GipDp+n6qPk1rdb+FxkZg//43YjBhkcdFOHpAM3OX9Zv+r0TAwG&#10;TEWXO0meIUG5Vn9Ip9qhjvAzVihbfLGPHC9e40Xywnnr8l2BcdopOsPse6+NKuhBQMrfqvnIAEil&#10;X9xJT3iBdHrbHoyg7ukFJSo918uSSJkq5HUF6FMw3Ov2ce3Z6UrPOb+qa6qxdZrUvgfMXP+n4E7C&#10;JhXOau35E3WSbPiWNa+vxwsfv1QHddMcdmWb5Jv6SYzJwGtVX8+2JV76NSkQluxpNb96eJT94XvC&#10;xunlbfR8ufROHlTBlh5vUxvVfz19xmsoK1XdTn9rdSZP9d1/17xJGH0YnvBcT+/0xjoFU6UL2Bcf&#10;y6W+kfPtJf4Uy5Ixby1kSiy5sTdplzb80uvfyo8vSRFyclNYlwiqK4ekmCqA5WDMS095zk3qHr1p&#10;laQHENzAVA72nKFhHWk1W/c66NK9yTGXA0WngKnbTM+WAyYnXs43DTj7Xa1Spe0hDw8Pk+wF0uiA&#10;zlebVI/qpbNAZc9ABD/rO59I0HMwXBaqKDavIThktoLzzXnoMiDaZNS4R9idNvJLTmcFBMUjj9Lz&#10;fqclgWYHWPqteqfeIN8TEHD9kHSE95vySX5LTvgkiZOTk3Z8fDw67unJJe703t7etqurq3Z5edku&#10;Ly/HLRHUEc5Tz+ZRIEIvBkj8HBMv7NP9/X27u7ub8ET9TgFGP1ejAsRsy4OJruuT06DrUhCTWQrO&#10;EwZ22Cbr0H1OG7N0BPBI3xwYdx2qbAn952dRzDkD4p/LbyXPqQ4HlJyX3layST3wT13m457su2Sa&#10;WxJcFrxPzBghEGd9VVCiciySI01ZJl/c5ju4d7qTzZ4LTiQa0+9etnFy5nCN240qIEH+J/2f+Jhs&#10;FPuWghIqKcCbxmMOy1VBCR/Pnq1w+U7yzj55ZojLeqI/teHy7Pf0AhJV/UkOkvzwlXQmr0v3VHWT&#10;FgZPKx70MK9jgzQmHGe/rldSW737e3O2ktFt6HHMwzocU1YykOjx+zVn5vS72t+Wfv+8tPj4Lilj&#10;UGKJspgjsidErjD0/pKOvpUfU+ZA0/eqP8kaJ2+lbJcoEF9tSpORRi/R58B6GKYrSCop8ECgXAEc&#10;75fPA11PB96fHOAAX/T7GQjaT85VVd9vzVP1lRlwfX3drq+vR2dexVf6qRTFV191dfr45AcPShDg&#10;iEfs68PDw+QcBXdSqu0hrFv3eCp5ZfjptOzt7T37XWPqoJCrVwQ8FfhxOWQ7KhrHnmNJeff55jKp&#10;9lweEz8cLLlBZV2cd746nUoCY84D367jc0eyp2vX63XbbDbt6OionZ2dtfPz8/bu3bvJ0yQ4H/xg&#10;Us2H6+vr9vHjx7bZbCYOsmhQn+gwiW7fqnF4eNgODg7GbRuae+qzA33W77pJskT5ZN81t6lDqm02&#10;c7qVOpDjwfF0MJocCecf56SKy1TKUnAe8Z00KxNK332+M5tEskVZWhKQUOk5kN6npPtFR5pj1bzp&#10;teWFNsr1bLWiJxtEuWNfvR3XH0kf9oISzkfXWR6U8Ha9vz086uNC+pIN7+nbtDLt/Em4pvqeZNrp&#10;935yKxODWUn/pwCl4x224+05X2j7PYvR+c06Eo8qhzk51j0fxH/3+cd+Vtf0is9T53NlH5O+TfPI&#10;afDfKp54sHUuKNHac7vsPEz2vbL7ya681M9L8le1k3g7167bp23pqXS+f3Yc19rzJwVuy1vKsMsb&#10;dZS9sg7vAAAgAElEQVS+c0xfG2B4SVl6/7PtGxU4SQpgWyKTEX4LSnwrc8K95J5tBK43zj3g1KO3&#10;R2elVPw3dzRTm2kCp+h/Ai6+YufKolol8bYEWhLISisJDrqSASEgVFCCq/58agSdDx52J4dfmQ46&#10;B4H38TBGprK31sYzFLgfnfu+kyLVf3LCGPBgJsYwPAUlmCnBx2v6WKmPSe4IvFprExCdUu3Vf/KP&#10;AQLdrz5RfhSQEF0uYz62lMkKGFCmCBi93mquso0KACSwlCLp4klabauMogflfJ5Xur4Ck15PNU9k&#10;iDWGqtODYcpOODk5mQQlTk9P28HBwZhpwy0evL+1b5lDBwcH4/xSgE4OLOcfdQK3JSg4okdsHh0d&#10;jUEJ3uvOgsZEbbt+8adZKGC3Wj1lifDQVdGkeebbV9yx0rjonfLh/Oc1uicFflUvsxISuPZ76CS5&#10;UzTnYMmmeNCG9FG3Jb1cFZ8fPk+cVgZw3QYRXJIPqifxhryv7J5K0i0qHvhRfZ5tl2jzetQ3jmuy&#10;0Z795zqUfavG269P9yacwXqrsUrZBM5f2j3NBXd0f0Rxx4e0cV61ltO8ve8qiXeUWf7u4+4ZmAzy&#10;OW9TH1gce87pCNJV8Sv9r75Rj3npzbn0WwraaEz8vhQUSPVW8p2CDdThS3D63DWOgflbhZErmVpC&#10;C/vqvzldL6k31bMNjS63lX5JNLSWM0Vbe/6EFc6dOX7P+Uac805Pr3+J/peWpeMVMyXc8KSJ4ExI&#10;kdnUkWRAlk6e71lIw48yHK8tSYnx9+r6pXUnB8KBoo/XthM4tefv/Fw5MbomAQimmPLgRKadUllX&#10;6dpuxPlOMCKARofAH9+Y0qVVfHWTLzpeAoUKLqg9Ojs8xE3tKiBxc3MzHnInR0RBCR7GKOeotTZu&#10;3VBQ4vb2tgxKuMEVTfv7++3r16/ju5w/9UmBk7SFQ3VpjFxOVYfeKRcCueovgx2e4i/ey+ETf6jH&#10;CPLo1HBcSQt5If4w0KL/HfyTL55q3wOffg4H5ZzztALePucqkFXNiQRsfa7xN+qCSodIjvVegVPJ&#10;WmttnMc8WFSv/f398YkVx8fHYzCAj+DkOIgGZvfwDIijo6PxN84l0eL6SOPNR3oqY0L3abwkBwnI&#10;MghBIF0BdvVBwQjOf372sy54FoXqEj10pD1Li442+006CYocOFFOKJcJZ5AXru/JN/HJAylz52ds&#10;i0d8HjigdPuRaGJwtAKeHF+nWW34eScsDAY4RktBCQaP01MlSBt1K8e8CiYxwObj7wF652MK8Dhf&#10;SFuyIazX5XFunKk/Re8S53abkujuORGcHxXNLlsV5krYL2FQBiCpb/nEG7UjmWTmEuWdbVTYNNmQ&#10;pY6V99n7kniS2kjjUbXldpa2Md3vOshp7P2efhMNFYbndekat9vOg/SedJX3rVfSOC8pS+R6SbAw&#10;zbvef0mmKhnjZ58DvMbtSU/+qrHi7x5grcY2yd4S/bNNWSIDzzIlkgPlIJf/pQg+J4P+c0D5UgDw&#10;PcrPbu/PVKox8/+3Kb1IfWvPV0gITNhmAqaess+sAjrxrFeAVO9cNUtASACKj5jkkx7YFrciVCs6&#10;ftibVhj4LueXj7PUVoxhWBaU0GMBeZ/aZEr558+fR+fIszPUZ5WUKkZwpmsYYOF857gl50L3t9Ym&#10;Do+v3qZtMvrsTx8hgFRdvvd+GJ62riRgS3rUH7bLYAV5Q3nS772zNjxdmnIjWpJ8Jf3sAIQAJenu&#10;am57cM4Brq6pAJLrlNQm61uv1xM+eRCRMsHgAAMOupdPV+HjXjW36EzoMEwF1Far1WQ7xu7ubjs4&#10;OGittXZ4eDgGQli3jycddNWvLRzKUHJ5c/0oGr58+TKew7BarcYMDOkv57P0ieREOkP90TUMTIjP&#10;KpzvatPnNueU6ztiCf5HfVCBWQ8WS/ap9/3Q2QQSKZe97Tpsl3PWD/NkYTCA80MlAUPRIf6Sh5SB&#10;FEB0GtU316UMIDitCZhyTEUDt9l50Jj9Y38Z8PXggvepl2WWxoEvylEFnP0edyb4Tvr5X68+0uyf&#10;v1dxx5W/J2fIxyNlEXnfONf8vYf/OGeqR2G7HmM9c7xKDljizWvx6RJHKdXv9FWOLK9JuLrXj5f0&#10;rZL51vKZL5SxylFNhXM13Zuuo2wmnlV82ZbvvI/6yOtIGI19SXOs12ZVfL6l99Q/13mVrfQ5y8VD&#10;BQJ7trYa+yUyt+Sabfg1yZRIUWAOFo1W1dCSiZneX0L8S8vPaOOPXtKYOPDyiVkI7eDGzicSgVoV&#10;lPAJQIPHQhD4CJZWWnXnOQrcR83+CKgLiPseSHd+Bc6YhaFghJ7mkA6WTCueXKnzFwMlMujqp7Zj&#10;pKDEly9fngUluH2juo80fv369dkWEG55SEonGb4EAnvykFbOXP4ctDvIZz88NdhXDFNKo67XZwdq&#10;7nwROHOFzPuv3/nb/f19PExRtDLIxcNJaXBamwJN19WuV1MAmEEVn9upn+R3cpAc3CSA6zysQK/G&#10;gXOGc5bZLaKD2yMODg4mTroCEwTJHkRsrY1Bic+fP0+2drTWxuDFer0e/xMQ9wMrOYekgxjUUGBC&#10;16czTXyuaD7u7e1Ngqx0sBlkU2G2BOd+4m+lA3UN9ScdV9ajNihTybn2/vWCt5QPznkPELuzLfp8&#10;XjKYK/2ftlGQrx5IdN1B27AkmChZ8ACNZ5S4fuM8TTrEA+R+TwpyOHCnDKZMCc571uk2zuW6p/91&#10;L9t2LJJkyEuyRckZZx96zgKvdz3HuVbZCC/+2zbfe3WmNit+e90c/6SfEx3qM+WWmVYM9qlN2pzU&#10;VxYf2zTeif5eSc4Y7/fP/J7kwWlIcpTodNtX0ZDq8C6lPrb2/Okelb9TybTTk3jmuGHJdW4flvhh&#10;PTlZUhyDuI2tMKzKHA953dLivk5FT892sh5/Sf+SLtq/NAdfy+clfV7Cx9YQlPCIPxWuOlMp3QQC&#10;KmXZWmaGC/l/U/HBWmKMdB+L87IyxOldn9PkrMamBzTSfkxez/uTUnDFyP/oxPGRj3rnQYe+fYMA&#10;nAbUsw7YpoNhBiUUBOH5DQlIelaEZ2n4f1IqzFzg4yy1Mv/169dn2xC45YOBEhoFygRBt/qr69O4&#10;JxlI4+krcwTx1Wq/1+NteVCKARTKlbfNfrvx9mt1PbNZ/OCuXnFArLo1zg7WOW7piSke6U/zhm3r&#10;nUCNBmsJYPd2qmAE50q1ylYFKRIYTmCTY+BzU0EHBSU2m83EuRuGYXIeiHhNJ060czvQ/f39ZF6t&#10;VqtJZgPPrFCQgduUGJTgWNIh9i1b3jc6vAokKshK3lVP7xCdlGlmSkgv9pwq7gsn+Bd9DmQrsM25&#10;7/rBtyFpPBy8ux7uzX/OccqvxmC9XrfPnz8/C3ZR3hTw9UcnU7ZIS8pwcn7pv93d3UnGGOWNOsED&#10;3GneUN6qoATrTXiAQFb0ehZbArPUIbSxjhkrvdvT85TnhDNcF6U6es5ZktNUZ3J4pRc4znMgv4eD&#10;X/O9woiVXud9Pvd7gZVqjnPOqK6KjoQpUzscM+JS1uM2bQlOcV6wDz0s3KuT15Mm5/WS/yreJ5od&#10;nzl/nW9VH+aK876ih3TNXbdN2z4W6bPX72Mxx1fnYY/+uWu27Y+36/qxp8e8rjm5Sf3p6a1t6+vh&#10;0aU0rnWhjKY7VIqszIFIb5hCkTo/16FtrmVhe9U9rkx692xTXiIUyTDPCYra6glnJcRufLz4pEur&#10;KmyjAopcOaI8uaHxl4Mm7z/lVE4cMwLovCcg5U6OZysweOAAVP0VUGNA5ObmJh4sKZCmpzbQYHvw&#10;ZmdnZ3RAND4eCFG9nJe6Vrz2cxo8IMSAg/iZthR4oIDjnjJB2KevX789DlNjIHrTih4DE96++iSZ&#10;JVj3syg4zj7XxTfV5X0RzaxHq8qUPToZLv8eZCEPaSBTUELjlrYdMUBSAeRkVF0+CIg411JwojL8&#10;3oe0yqw2CL6oc3w11c8oqNqoVvGVKaG0YQbXGNiRfEoekq7xfnsfW3v+BBu2rWso51xlZgCy4htl&#10;jbyULqE86bcK7JFHlCXKSdLrPnY+t1xvVQBQ1/KVwBcXQ7x/1C3Uvx4ISOA56TIFcmWn0pYUl0kP&#10;JoqeKkBC3qt40KUKjFAneMDFMZj66HQ4hksy7mPr8seMFNXn9/iYeX8pw25LKFNOn2MXl6P/396Z&#10;7biRA1k05ary0kb3//+ojbJhS/PQuPLRqRvMVNm9zQwBQVuSDAZjuRFkMmmXXY+8Xm1ZbkFhvjcM&#10;YhvK/5xAm/DpVBo+bhjQer7C4a2uXys8v6LF9sfy6IR8292XYvlo/ozF+J2+dKJ/kqlJBtinZa3R&#10;RFpMW+NZk8Vm80yL+2vjNQ1N3ya77usn/9hks30/ogd715iexn/iw3xvY2QbE/2NJo/XOGu6duqz&#10;YSxiVfutlnBvvGmyutI90tzkr/GvFdv29r6noynXpASdYLarbtuPFSQDSr84OBO0EpBct2JUu7b1&#10;wXpTocHMtc5c+vo9JjbHvFcn9aYt0avkgcfAem7XgCYga9v64zfTPgMtAimDTa4I+haKtmsgdLBf&#10;B3FeJTFYCBh0YoDBeHhgsGRH6h0Mvp1j2rbLtkyXg5C8/GQKB4hMtqRdrpYSGHJ1oPXvVTs6qowh&#10;gW+SEi24cXKLc+QV123brrbi27dvN0Yon72y6JVAykPGzXbTBs8R4RgTfHF+Jl2hE7DBDu8tdwxu&#10;nTihrphfzT4YxDEIcELIc24gmXF6biLj1H336zrkXQN/LbFnf9DsseszuG96Rx1122yz7WbhvFAG&#10;SRPbDR1MMDhxwF1N6cuHJqYw0cn5pA+lnNI+2W9m3tstGpzLlQ9NG9QxyhcTOJN8EVg0IMaxUc4m&#10;f9SSYf6NbTsp0RKvE3hs46UP8+0GUwKNAVBsEZPypsWBfkraawkqzgeDatPFeWdSdLptjfLSMBll&#10;qwWT1iPygWOkrVwB9gkjWUZtp1tS4nK53Iyz2d4mU40/1qm9+q5zBPtNWHjiT7v+SP+UlTbOlY63&#10;tly38Ty+f9tu5chJtmaXXRrW52/0iY2fbmcvfjD+4Xv73Xxq/t26Fr5Yb/Z40PRvGrP9fMoR2VzR&#10;0/g2yfzEP9oZz0fjP783PeQ7/VzDWSua2I/9bOuLfnClL7SJLit8PcmqecK28k4+tAUBj6f5PduG&#10;VppOrmzmkfKYQTAoYjD68PBwDQjsqH3wmCdyAkmcvCZ49yjOSrjcTgMoFOZ7CyecoI6B7lSvrayG&#10;Hq/YmF8tiOBYOJfeMmogbYHjCp+3Hocejj2HA/qJD/neVrLbilPo9IoZx0UZS98+08GJlMyt5zff&#10;nZzwGQ/tzInUzXXfv3/fnp6ebs53SP9JdvBgyWz1NtCO7lG5GzhtsprrKFcEspQ9tu0+HFByHhxc&#10;tCDWbTDQIX3eSWM9zrX5TL5ypwR3YjQ5od4wA219arYkdXid23PwS9myQ6TTsLEPrdF3OjDL5+l0&#10;utFd88UOwbcctBVZylijnWMjLbwvvyWp7ZTsO3wvsvWOAeEK8PF32hIH47kmhzmmfSYLfdZAS17a&#10;RjeddKC5Al6cb4MU8s883QPVBjvW95YAXoETFsoz57clc5uetXmhTK7+YzLAiQCOwSVtRq/JC9ax&#10;/WgJN+Om0Gy72N6Npfh/A3W+lvyI7ttXrOaz2Sjyp4FjX2/MZxBLcG/ZbRjPskF5bb6QhQljtrWX&#10;lIhfarS7rb0AoRWOd4VtPQ+T3Lj+xMdVMOH5M62er+ZPm//iPOW35ietq5Zpz1XzyxyLY5PGD9tC&#10;z2Ob79b3RFMKk5bWsabbeXke7Ht5XbMbEx3T/9P4V+Neyfw0R5PfY7Hva3Sv/CHnvcV2jR7b9iNj&#10;te3jO7Fh0yvbNdNkOzXZLL7TvvraaUci6SStp9PpBYajDDn5N/G06X/j36o80pC0pMTlcrkBygy4&#10;GKw2w9IGvkfcZPRcphWVMGOljE4CrBi1Ug4G8A7+Caw9kQ4eGUBu2w+gPIG7tjJLWtk+kwoB1Baa&#10;KGWu5zkJrs+A5vv3H4+sTDLi8+fP15eTEpEVj4kOy/cIUw5YJ9d7y7uDw8ngRH6YcMuKWe7f5rkT&#10;5/P5xWnt2d4ffpN2Jj3Shh/BeTqdbsbMuW2AbCXTlAmvRLTggPNPOeBtK03mW5KEepQxNXDneW47&#10;FJqeMGjI3PtE+NA/2R2OwWCKfaaeeU5eZiwGWmx3leTknHh3SuNHrvMuAtLDBCHnirKak9F9BkGb&#10;B4Irj99nsvAslikQ5bgZ5DsZwKQEV5MNPOkn7NwzJ7nW9p48YXLFfdP+enfEFNS5TAlBA5UJjExg&#10;pQG5BhrME8or7YzlrfG76VKTG8qq5YFl4odpIyiijvhlOSXAjRywb8q9Qbzt5BRAOcFjgGk805Jq&#10;jR+WIYJGY4Gjc+kE2mQDLWPNB082lNe3uW7F+ps5Ni+bn8i1p9Ppxfy6TsNKHMuEOS2njc9Hxnmk&#10;WC6md39ufTe8vcIQ7f0Ips7/4T99su0EeddsTLNvU7E/oT80baZnsree6xWvGj3+bJmirTJtk+z5&#10;GidOTRd1dVpkau02PZk+r8buvvh9pVt77TTbxrGSJ+bn5Gsmunxtm0/Ph/lvP8FrYrOaT5zsVKOv&#10;8dH2dPIL1h9iuLZzkHQ0fjabPfFkVa47JbwCOmU7msNsSQlfa8M4EbZHdAOjLEeNJ7c3n8/ncVfD&#10;VDcrtTxMMMb4zZvbx056Qg0S7fxXSQkGwK3utm0vAr/wKeCbK8YBZGn369evL3Y65JqATfaT65mU&#10;+PTp0/U7z0EIsHI7HNN0irkDZs7D6j7alRPPnDYQ5v8oazzzIQfHJahKEJ0kg+eRr9A5JZ2aE3dg&#10;QJl0QsMGgXxoBtcy2HjU+DXxkkEFf+PYJqAZuWB7aYeyTflm8mIy+Ka5yYTtFPmf8TghwQRAZDXz&#10;+/Dw41GJLUhwIsh0p05LSuT67BqyrTidTtdkRBJib9++fSFzfLVVltDUgvkpAOWcpzDAcmKDT8Nx&#10;QsC3cpg2ylN2SIRv/M8JCSZDeMuG++Muk9UOuEmOpuv2nLn5aP/MeTYgd10nJlaBrOW0gS8HxJnf&#10;7K60/7KtMXiabFnkheNdgdgJZ0QWbPsMYnPNPau6tGWrpAT11ljJwNXzEN0kH5i0dRIlbVCGG4+m&#10;YjtgeeA8TljM7w0frvxLa5sJqlaPv084tgUZE3De64tj2gPcv6rs9UOZ3QsIpgCJbR0p5HVLJjVM&#10;kLFEzunrV2NdBVSTfHmsK5s7xTGtrHTJfLefn3SH/XrnU95dd7IbTVeNhY7O8WsKsYN59LP6wnGm&#10;r8kPT7r72n6Js/w7/SXnbEq2kZ7I8N6cNLvk/9h/o89JCO9OnZIS7Nc6bd+4bbe+pCUOWR6dxbRD&#10;ncCJCSewtjKvJv6Ic3RpwtWuaWCQwHXbfmzfP6KUqcdbFhLAZ+U2/RJwOxvc+G3H35ISoZ+BuEFT&#10;6Gxb5fjMegLAbfuRYHh+ft4+f/58M66AIW5ddh3uluAtHDz4iwECx3w+n1/cMuJ6BlbkhYNDKyHl&#10;08VA07xuW3Evlz+fXZ8xcPs3d5bkneN04EyAbYfBucr/ewHZFOhPjsk6ROPe9OdIYbsGO3t6O+ks&#10;f2+2KvxisodjamAg/bVgbqLJAMrt+NYDO//IC5NzPpOh9Wvwld1raT/2iPaDSYn3799fH5mZJz+4&#10;P47DAC+8Jh0ea5N1JyU8Ft8qZZtHftsmUh4ul9unG9Ce2uakDSZDeC4Efd0KzFNe7tWNFsBOADnv&#10;tAlti37zv7QP3kY9JSXCNwNb2sbwnW2GFvd/JCmR+fPZCAY76TeF+mvM4nmb7FHapH3g2PjfHtC3&#10;DWc99jPNE2nynFouWoKJfPH4bbccLJHHBpMN53nspj/f/e5xNF/kd8+1+db0qfXVZMH6M+HBFa3N&#10;X/7VxbIcWvKfr72nHZfGQ/9PPLOya03/mo+dvqcv40LamaP4Iv7BtFg+9vhjeifa2U8+r3javt/j&#10;bybf1XR9ooHXTXI0/bc3r9M1tpGtveajmow1WzXpyZFyRLc8ttiUFZ5g3HAPjU2/aJPamInxGra6&#10;Z6fEpC+tT7fVZO+RBr0JQAjj6d3tZQfXJqyBrsl5ZiLbBLQg1E4lxeA19Xm/Og3cJABOSGRXQN59&#10;6B4Bd1thaIJHOiwgEQDuDuAuBLaR6xgQvHnz5sVtOefz+RrcfPv27ZpY+PTp0/b58+fty5cv14MG&#10;T6fTi/Fwy3h7+oXnyACGQM1zwy3YNjD67cL/KPjcRuzzMywvk/w6oOKcMQBOwoe3qvB8CMqPAaAB&#10;JfthgoGA0iBwemU8LSs+Aa9JB5oxXjl/89N6em+ZbAf/pz5Ql06nH+ddWC8mI0n5YBaZ8+bEYEtG&#10;si0H9AyG2wn/GRfrMmEQGp6fn6/Jhqenp+3Lly/X8T49PV0TEu/fv7/pk0FGPtPWG/ibr26D8j4l&#10;JdJXeDolYNkv7UWTq9C1bdvNirBBMeeSc9X44TlgkOn/+N5kifJ7D3C3vtNONlk1Pa2eA27TH3sR&#10;XXFSoo2HySDeamV6pt/TjgNtghwnRZics3xNuIJjPALsJ9rTRvtOeZxsH/WF/PacrpJjzY5OY5rw&#10;HdtpeKuBV+OYycc74FvJ+hE+mweuN4373tJomPwr5eg1ff1MYX/N1mzbbRBh3DHVPdLvPTxazfVU&#10;pjnn/8R59JsN67DeCrOkTvO/e7TutT/VXdHTbPwKP92Lq/Zo9dhe05bnkr+vbF6+W99S2txP9mTS&#10;h9eUyY/tjX3bbpPf5An9AXFXa8u0tMWj/Bc8zN+b7rQd3V4cIg3WYfty08153U1KNMayEQJHZ6a4&#10;QmFms928plsWDHZSnPBIG+0EX2d1wmAKpQP6JgA+vT8TmgDcj4HM+Qk5aNErig40mkPlWB1MW+FC&#10;hx8dmDZSvFqeLbUECTlD4Xz+c6cCb79IUiLtRw54/3jq8ckb7UT0qTRQ6s+WTcpo5pbGjbxvq9E2&#10;Ag4C0y7lqx0eeDqdbrY6xRl6zFwliuzlO51oU2byoskM5dOgz/xtwUT7b680QE1a2ucVMJ+utwOb&#10;ZIAG2c6LOuSElwNs2rLmJNsqfXSRwRNX4GkzGYQzGeHDHX1rBsduJxx7kFuosuKfJ9FExp6enq4J&#10;iRyyahvTsuTUBeqz7Wyzawy8aevz3nbZcQ5YWhDTgKDlgSAlhWPlwZVtB4bHY0Czkk/TYPlsCfpV&#10;cV0ne5p+t+v9muwOx8nEvRNDbWX6dDrdJAdtj1o/lLN2eGUbJ20427OdbzaTpdmbPdtEn+Hx+zfS&#10;NNHWALV91IS5VvSb75OsTW0Yl7SkBOfa/qfZhcnPs459hnnINu33rKdHxz35peY//yvln6DV83L0&#10;2qZznvOUzNPe7rlWbBPa/z97/ao0DMrfU8gTyrb10jLedDn/3zM3v6JMWHDbfiyy2WdPsdLky6ek&#10;RMNy7Odniu19+73ZsPhT/m5/0PzAiuZpzJfL7XmQ1DPit/Zu+Vrxy/QxFmN/k311eZyU18JPpbei&#10;5HNTXoKNdiChHTyLAatXe1h/yvqk/uXy8nGEWdHhIYVc4cwr/TIhwZ0B07gmINeEriUknAy6XH4k&#10;VnjAYzNGbD/tEsiez+drUJ2xPT8/b58+fVomJbj1O4F2aMm7d2RQFgggOKYGlA3wLFuToFupnAFc&#10;GfbwJn15dZE8bUGigwCfip6kRAxGeNASCw4+mvKbP341vTrilI44LMtZA9QNYDZDfKQ0nfHv+e/h&#10;4eF6jsLT09O2bdtVzn14KxNWzbi35Oy2bfU2qgS5PqzRtzswGeHPvPWDL9u22LSvX79ez414+/bt&#10;VQ9TJ0mJnCfh3QktMUEb79V5BwmTQ22O0LbOgNN1Wz+TLKa0JIcdMe2rd6RZphj8ua97ZPY1YNBA&#10;agKavM48dIKo2RsDW7Zvv7UHGP3/qm3T650SaY/8MG17oGni6+p3yw9/M1Aj79tKGHkyAbQVHydw&#10;yP8tZ22Mzf9Oc7NK4NNW3mPLJ12Y6rSxmu/e0WP+Nd90dG54nf2L6Wr8/r9WJvvf/jOvGg8jc9RF&#10;zxltOOnYm4vJprymHLElLl5MyXW2b62tFjS266e2/u7iOePvK5u2so3btlVcP+GPf2r8zWatXit6&#10;m85Yhmxjm79PXcdIXpBaJSXcVns33Uf99OMqE2IB4TUJlLhV08abQCNPdcgqnh81aaeW3x30eTXa&#10;gN+r46lPAM+zCwLcfWhbSwZwV4CDEfLLimF+OPjOWJmM4Isrp0zuMPhg/1Rmts3+kpTI5yRc/HJw&#10;cz7/eDwjV/+ZmOHtF6YjvLTitMMdW5kcTgNER4xBM+z8HNkl/W/evHmxOk69SJ3wweOknMTZOjHj&#10;BNw0xpVcrQIFG749MHlPmZzjnlGaQCHbXck65yO3LPz222/bhw8frnMWOY3t4a6G8LfpJwFQ5syJ&#10;uABj664TjU5AMDGR3Q62d2w79bZtu9o0Htr49evXq9yFF0lI5JDLtk2vOfe2st7mlvPenCodne2r&#10;/UqzAysH2ewuQV+ucXLJiWvLkm+RODL2owCXskYeWTdpI7wyzjKBsSkJQTpMF9vzuMnLZncaTeZR&#10;a5c8b7spG61NV9tYXMdlBY5tu1qC7N8AeCeZaHikrdTxO9vPe+o6mNoLAprOkK4V7mw0eXy5piVx&#10;ec1KPiZs4L7cbvOt/9XyszJs3k/8Ws3HtvUAxxiNushFBfcTn8/2WvlVczfZj/Y7ZWeSI9p7y3pb&#10;QFjZP+vdry5Tm03H+N8RGzvhWeMXX7tt2wsf8ncWy/C23e7ma6XZrqYTrjO9xyZ7kZj8axiQeG3i&#10;HWXJyWHiGuOkPb/5mEoT0DMjJifUGBRm8KkOOQAx24u3bX50YwAkV7HMWAJ9rjgG2HDV0bc+NPDu&#10;hEDG7Vs/fNtEgoRMiHkUkOVHrjIx41PtU8dbxp0IsFGz8w/vqPRp63T6MynB9hhUMylhwZp2wBmU&#10;LZ8AAAccSURBVPB+YMsEV5IMRJ3gOWo87zE4K+BsupgsydyeTqe6U4dyMj2NwMkG0tASEXyfdJGA&#10;cUp4HeEDx71yMKTBgciqrtu55/pGrx0X5yP68+HDh+3333/fPn78uD0+Pl6Tb3yiDJ+8ELqcJKMe&#10;0SbkPJUk72hLnJTw7QItAelHbFI3eD4EExe0cWmbCRImJbgLg7xriTnKf66ZkhLN/vMaO752fkPq&#10;rg7vy7yz7yZbtDceo+fDyQ6Om+NZgSn3P5UGmlowNYH3BhjCnwb+W3uNzgnk+PsUZDDQneq6nfYf&#10;ec82vQKe65ufzXjCm8nWNMDXMBCDcPvPyUetQNzU115djsF+nnRZX1gv/PA1xAr53hIQ8X2sY5+V&#10;37bt5XlMprPNa+MVx+F2PeccL19triY+Nn2g7lqPW92V7/07Sut74kPT7722Wn1+X9kxy9qkF8RW&#10;xlnxx751o827x99onop148j12/bydi33ad2axm/a0+YqKXEPBluVSV58zV4fez7R89/m2vLE+W/4&#10;hf7AWLthGNPbfME0njZvq2t9XbNd+bxqbzXvlH/6ZtvL6WXda8V8pLys7M/eIuvNTom9yeDAHDg1&#10;wMGV9DzVIY+LzEFsl8vt84rNNANYO4EA7Xfv3l2BbFb0Q2sm3LdvcNWUWdfsmOCtHGm7PfWCB8Mx&#10;KEydHKrJhIIf18lVUDt3joEBk4F7W8Xh9wQYDLLZph8v5hVLA/jMb6OnObjmqNqOAMteU8QjBq/1&#10;3UDOdG0L8hMIUrGYVGvboNgX2+R/fjnJ0OZ0ut58nsbXQPprigE+y8pAT2XvOhpyB2jRxzxx4uPH&#10;j9sff/yxPT09bZfL5ebsl4eHh5sdBOmXemv9YpIzOxQeHx/rrU5ejZ+SFXYIvD2DwQQBSRIXsV3h&#10;S367XH7cSsLHbXLXlflJGfVtaBl/m6cV2HQyou0ASx3bNidvJ2e3cvyhm3z1bjgnXBt4NUCYnPU9&#10;Mk4bv7qOiWvKu0HAnr19Da2tTdueFoSwD85va7vZRmOKZq9o9/bs2REaqQe0z7zGYLn19XcV272G&#10;1fyZyZ4UylLaJR9iS8yP/G+c0ECywaoTEkdkdMVnzs8kk3vzPul1k0O3Pa18/lfKr5DhFX+O2KKG&#10;9Rw8Tb8Ty1onpv7a59eO22OwvXbswjqu39rl5xZE5nq+WO+fslEpq/ltsYr/s/w0GWg+e8IMf2dZ&#10;YYUVPjZfpraanW+8It6Y5KglJI7g8SNYxGWSycf6606hM/Khk2RKgtbctsFDFJ+fn+9KSvgAytRJ&#10;EqIxymDawTNX+Nnf+Xy+BjGhy4DZk5t+yJtte/lcZCYmHPB4hZttZyeGgZtX3VeK7uu5otGABccS&#10;YMIgudGyFxQTHDVQaUPSDNTPGJkGbCcw24BvW90JbdN28NafXxMfLRPsL59X7f7TBvmvKnb6tBtM&#10;LuZRmO/evdsul8s1SD+fz9dkZhITtBNMYHLuY4dWQN0r8qtXAzF50TYyMGVyw6uSXIF5eHi47qrI&#10;WTBtx1lKfktypQE789pzws+n0+09v+22FdajT8nOENpb716Y+vbvPjOjJYTSroPRqc0V0Lin3OPw&#10;DXL52gucbK/uLW11etWXscDqfdWW/yPttJWtvZ+xfSsA/W+zqROId6GvmdqYPp9OPxY1rC8tkTTR&#10;+bNl1f6UkGjy5rGt5ndP3v+//HVlNUctMN+2l8nPf6I4yHOgdmSnRMOlUzCZa/63yOaerWXg3JIS&#10;jKH+jeWeuGayzfx/217uBGKsxViYvDn6+lWydKSdRzv0yXBzwAxuE7AaMOb3tjuBj40k8DbgDajN&#10;7RgM/q3wj4+P27dv367g8/v379cgmgyxI/X2/G27PSiNQQGDdwp+xsDJZ9KCwsHdBXyqA8cW+tkv&#10;g4/2Is8yBo/boMQ7JdpOB34mTwNSnMxoq1YWSL4fXdlflVVfR+twLk1j418zfA3IpSSDP82F6Zqc&#10;C9vJan+r237jfE/t7pXW9vT/a8qReZv4TMPL4D1BOcec2x6yS+Ldu3fX8ceOxL7QPiQpQfvGoDf0&#10;2WFODrRlpp2ImMBY7FTGwvsGYxN5ewoPtg0vKfdMvrhv852lOVOOa5WUcR3SFTraroDWv0GfZWS1&#10;ItBkjPrJa1bAoJXpP4OIBkhXwbXH3YJzF+v5irY9eqcSvq2CO9Lrekd8QbPfTszZVh3xL5OsN1DY&#10;aGif2/c9OvzbJA9TQG3c43mf/Ev+Iw/Nz+ndNFN3SW8bx1RagDnpuXX1aHDa/MiqLmUktOwBd143&#10;/d/+26t3pBzh9Uo3LO+reW8YadtubdPKhli2W18NXx3xCe26Nl5fv8e/hr/9vbVzdAwtLmo6z/b3&#10;9OY133+mrPwJeTP5jFbM38bLld1vtEyyPdGzh7knups9neo0jDu1O9U1tpjkaMIkk21qtK1s4RGb&#10;/D/FDX1cRXg9OQAAAABJRU5ErkJgglBLAwQKAAAAAAAAACEAyiWQCVwtDQBcLQ0AFAAAAGRycy9t&#10;ZWRpYS9pbWFnZTIucG5niVBORw0KGgoAAAANSUhEUgAAA2YAAAIlCAYAAAC+buuIAAAAAXNSR0IA&#10;rs4c6QAAAARnQU1BAACxjwv8YQUAAAAJcEhZcwAAIdUAACHVAQSctJ0AAP+lSURBVHhe7P0JdBVH&#10;mucN5/sJtO/7viOBMAIEQkggqSRZsiwky7LxUsYYzI5AgFjMZo4O3rDNYijj3WW77Kpy21Ve2+UN&#10;sNgXY2yX7arqqn57qrq/np7pmZ7lm3eWc+Y9Z/r7PxEZeSPzPnfThowz6/xOZkY8EfFEZOo6f5VX&#10;wnA3dxsf27/+Xy4uLi4uLt9r/nV4/Osow42jj++sc+KM1eN9les4Y4JhOG3Za+Ru7uZu7uZugTbu&#10;w9PFxcXFxeV7BCcHQaILzGjgazxf5RzOWD3eV7mOMyYYhtNW4HWd3M3d3M3drurGfTC5uLi4uLi4&#10;jCicGASJLjCjga8xuTJfOGP1eF/lOs6YQAynrQV3ncY97uZu7nYNb9wPvYuLi4uLi8uIwAlBkOjy&#10;MdJw4wWC68cJF8+VcehxgRhKGy+Ger24dmOGu7mbu13DG/dD7+Li4uLi4jIicA/2AdBlZbTgxvUH&#10;14cvnG1C6UeP9Ueo8X4J9Vrp19cXocSGhLu5m7tdwxv3Q+/i4uLi4uIyIugP9Br+xELVjSbcuP7g&#10;+giWUPrRY52EGj9qcNdZJ9T4kHA3d3O3a3jjfuhdXFxcXFxcQoZ7ENcf0DU4yRgLuFwCwfUTDFxf&#10;RKB6Dr1fJ1z8qKJfXyehxA4Jd3M3d7uGN+6H3sXFxcXFxSVkuIdx/SFdgxOMsYDLJRi4vgLB9TNU&#10;uP4VXPyooV9bjlBih4S7uZu7jbON+0F1CZqBgf+Pi4uLi8v3j4ERgOuX4GJD419NuDpC1buMJGMq&#10;aNwzhZNQYkeSIY/rbu7mbsPcuB8sl6DBfyBdXFxcXL5/8MITGly/Ci4+eJQscHWEXShcRoZxJWah&#10;xI4b3M3d3G2YG/eD5RI0+A+ki4uLi8v3D152uHLfcP3qcG3845SFQPUuI8m4fFsWbPy4wN3czd2G&#10;uXE/WC5Bg/9Quri4uLh8v/AvPFw9D9e3DtfGN/5yUGV6zHjFmff3B1fKhou7uZu7DXPjfrBcggb/&#10;4XFxcXFx+f5gFweF/oDO1Qcm+LGc6GP7ykGVOePGI868vz+MOzHj6sYDPnNzN3dzt2Fu3A+WS9Dg&#10;PzwuLi4uLt8f7OKg0B/QufrABD+WE31sLgeufjzz/c09JDHTnwW4el/o7XwRSuy4wt3czd2GuXE/&#10;WC5Bg//wuLi4uLh8f7CLg4J/UOdjfRPcWDrcmC7DZ2hre9XFLNi48YaVs7u5m7uZm/YDcq2AD9Yf&#10;FLe9Gebi4uLiEhy3+cBfnY03Q4BrPxy4MULgTT9w8cHC9afg4ocLNw4H15bg5GrkcEq0U/Z8lY80&#10;cgz2OelqoQvkcHE3d7s2N7q5rzHog+iHBP5j7eLi4uLiG1ZyhgPzsB8Qrp9Q4foNAV1WAslLKKi+&#10;nHCxIwE3FgfXluBFZqTQxUuHix1N5Ljsc9JYIOTJcT6SuJu7XZsb3dzXGPRB9EMC/7F2cXFxcfGG&#10;lZuRgHnYDwjXTyhwfY4TgpGh0UAf1wkXr+BFZqRwCpkOF68TTEwo4BmBe04aCziZGknczd2uzY1u&#10;7msM+iD6IYH/YLu4uLi4eMMKznBhHvSDhusvGLi+xhHBCtFIo4+rw8Xq8BIzUjhlTMHFjj7sc9Jo&#10;wknUaOBu7nZtbnRzX2PgA/AHBf6j7eLi4uKCh+6xgHnQ1wkoB1yfHFzbcUooUjQS6ONxcG10OIHx&#10;z2jKlS5vIzmG7I99ThotOIEaLdzN3a7NjW7uawz6ILoWwX+oXVxcXFx8wwrOSMM86OsEFASuTw6u&#10;7TglWCEaCfT19QXXLhh4wSFGWpp0VN8jOYanP/Y5abTgBGq0cDd3uzY3urmvMeiD6FoE/6F2cXFx&#10;ceFh5WY0YB7odQIKAtcnB9d2HBJwviOEPk4guPbBwEsOMZLS5MQjUYHH8BWjl6kYCfucNFpwAjVa&#10;uJu7jf+NbtTvIfTBMR7Afwi/lzQOTrhmGTDxVT6aOMfU4eJ9wbV3wrXzxXDaurgEi/M+Cxaur1Gi&#10;cYwZGAW4cRRcvMvIwEmZX/Df2mGJM9d+CNilixcx36j44WN7huOkabzibu42thvddN9D8IExLsCH&#10;3riGewj6IYD/iLLlBNX5qw8W1Y8OF6fg4n3BtXfCtfPHcNqGwmiOE2y/o5mDi2/0dQ8Frq+RwjFW&#10;owJ1ow33cD8ScGMRXKzL6BOyVHHxHFzbIcCLll7mD12uuLLgEc9unPiMd9zN3cZ2o5vuewg+HMYF&#10;+NAb12gPJFcN/IeLLR9N/I1JdSORk+pHh4tTcPG+4NoTXOw4gx56Ry1fP/3aHlIRo+BiXX5AmPeM&#10;fk8IUDdU6GGcK1c4H9xdrm1CFipnPAfXbohwkuRBlzAdf7FcXWBY6fk+4G7uNrYb3XTfQ/DhMC7A&#10;h964Bg8gP0jwH0u2nKA6f/XBoPpwwsUquPhrkXEwZ/WAzNW5/DAR9wTuyeFKGeF8MOfKXK4tnPeA&#10;guqGJFO6hOlwscOEkyQPuowFA9dHcNhlxwd6zHjB3dxtbDe66b6H4ANiXIAPvXGN/pB8NcF/vARc&#10;3Vgz3FxUexced51cxiHcQ/VQcD6wu1z7cPeBzpCkSpexobQPAU6SPHDy5Q+uj+DwiE4Q6GI0Qvwr&#10;UxYU7uZuY7vRTfc9BB8Q4wJ86I0Zuhzo4D8MAq5uvKByHG6eej9D7Ws47fW2Li4u3xu4B+qhwD24&#10;u1zbcPfBSDAWUkZwkuSBky69zIneNjSk5ISAU5CuAkLm3M3dRmejm+sqgx/qMQEfRGMGPlzHDE4U&#10;CF/1VLbquYkuLmPJrFVfANq7uIxn6D71zyqO54bPc0HCtR1VhjLfUOPHCG49FVy8X5xzdMBJV7CM&#10;pvgpOFkbMrpMMnBCNlpwIhUIEi0dLkbhjFXY4tzN3Ya+0Q10leEkajTAh8eYgQ+9McMpXgpf9VSG&#10;BxAXl6sF/0Ds4jIe4GVMh3sIZx/cQ4STBQ6u7ajCzVcnmDZczFXAuX7DWk/nHB1wMhQMYyFlBCtY&#10;Q4WRMR1OoEYLmyAFiU/BcqDH6XjFupu7DX2jG+gqw0nUaIAPjzEDH3pjBv4DIOEfgl1cnHAPpFzc&#10;UAnUP1fv4jJ+IAHzVe54AOce2IeALl7BwPUxajjn7CSYNlzM9xHnvBjUfRIMXu0xBidRowErWEOF&#10;kTEdTqBGCy9JCgK/kjUU3M3dhr7RDXSV4SRqNMCHx5iBD70xAx/mrpi5BAv/wDn6jIccXFyGB/Mw&#10;7XxwHwKceAUD19eo4Zy3k2DinTHfR7h5mejCFSxWe20MTqJGA1awhgojYzqcQI0WrCgFwBUzdxtH&#10;G91AVxlOokYDfHiMGfjQGzPwoe6KmUsw8A+bY8N4ycPFZejwD9LDhZOuYOD6GjX0uXMEE++M+b7B&#10;zcnEKVzBYvWhjcNJ1GjACtZwYaSM4ARqtGBFKQCcmA1L0tzN3Ya+0Q10leEkajTAh8aIgw+3gDh/&#10;x0tHj8OH8/CwP/wiv3CXHw4VLi4uo8OA5DaL7zT0cskAyofEmyHAtR9h7PPU8Z7z0PDuO/gcOLz7&#10;Hl5/HPoYQ+W7cF3qvHCIICd0TjjxGg6sdIXC90TMdCFzwsUHjbu529A3uoGuMpxEjQb4sBhx8AEW&#10;EE7IFHocPlw9gqULV7C4YvZDhn2gdHFxGTp4iNbRH6x9P6h7y0DQcALmC679CGOfp45zzkPFu2//&#10;OfhuJ+H75vvyBzeO3jeHHuuvjayziZgTV8yGBStKDjgR0+HahIS7uRsrPGMNJ0OjBX7wQwYfNmMG&#10;Pih9CpMNPU6P58p9gAcIlzGk78OIYCk14eoUKsbFxWV80e6LI5I+J6jzKgvAEcGfHKhyvo7rZ7Sw&#10;i4aCE46hwPU98mIWOnofep8jhXM8+zi6oHESNlJwQjZaOEVNgOcyXyJHcNI1Woy4mA0Fd7vWNrqo&#10;VxlOoEYLJVuhgA+HEQcfbiMGJwHDAQ8JLmMP94DnMgq0K45IuBgXlyHCCpkCwsKKWYj4li9/6O3/&#10;hD1h73dUwfwJdl0A24agumDiBGpeYzM3Pf+xwp+YedcpvN/iKjjxGg6cXA0HTrz8SRnBCdRo4YqZ&#10;u43CRhf1KsMJ1GihC1ew4MNhxMEH2IjBydVwwIe/y8hTsGQwcuR4OUi4tgQX649A7Z31w8HZdzBw&#10;/RBcbLCMdH8u1yaDkY02XjbB8YBkSQgMBOLlUPgzU6bB9a/wU+8rV30eXiKDz0BONCyc8QrU+RQz&#10;s85TNjZSZst7jPGWMF3MeDghU3ByNRx0qRoJOPEKBCdQo4UrZu42Chtd1KsMJ1CjBSdegcCHw4iD&#10;D7ARg5Or4YAPf5eRx/shfzhwD4hOuHY6XBsnXDtFsHGhovcbLKH3Qw+P9AAtzwdM7DGS4Pt0+SGi&#10;hEwxdDFzig6LU678QmLmR864/hU+6n3l7Cy3yQw+/3S58onexoGKscroWKHFjTa2fK8CHuH6gYgZ&#10;nsH8vR3j4ARqtHDFzN1GYaOLepXhBGq00IUrWPDhMOLgA2zE4ORqOODDf8zAw8u1hP0hfjThHhAV&#10;XLwvuPYEFzuWcDn5I/g+GgcgZXjofPnP/xo5MPhncewRNH/47tPlh4opYxARgTrXy4BTWpzo4sOi&#10;RCpk/IhZoHEcdVzeikD11yL69SU4iRoNpGwpKfsBiZmCETEnnECNFk4xuypy5m7X2kYX9SrDCdRo&#10;QaIVKvhwCBl8QA0JTpQCgQ/rEQUPFS5Dwy4GdnIXvhEl6PeBqh9JuHGuNlyeikD1vgg4xkHBXLCw&#10;/2BU/8E3og6+cT7q4Pl/ECzE+VyUU72K9e4DOMcJBNeHP4babizR58fBtRkJuLF8wbUfScxx5grO&#10;a6iyN3CfEee1vTf9B4fGwWCg+1vHLOf6Gw04mbnajJRAQhj8g897p5yPFJysDQe75AUHJ2SBQO6s&#10;eAUiVCkjOIEaLa62mInx3O37utHFu8pwojQclDiFAn7QQwYfKiMOJ1hDBR+uIwr+gzJm4CFnvKMe&#10;xrg6wvbANhTw4MaWO6E4BVev0OO+z3BzI4KJtZVBsub2g4VRRu5CsSfmLgT9/ZAyErJ+AT1Eiwdr&#10;XdCc/dN5sOjtfDHUdgTXVodrMxy4MYIlmP64GIUz1h9c+5FEG8tbziSciDnRRSYUcVKxPnFK2RiI&#10;2UIOrznrwhoCQfVtgjouv6EQzHjqekMiWJEaaTi5Gg6ceA0HTsqGA+bMCpsOhNsGJ2vBwInXUOEk&#10;aqRxCqET8+Hf3cbvRhfpKsPJ1XDgxCsQ+KENGXw4jDicYA0VfLiOKJxAjRZ4yBnvqIcxro6wPbAN&#10;BXrA48qdUJyCq1focd9nuLkRwcTayqSYGblzowwjV5KbizKwcC72KBeQrNEbNRIzs51TzNR4wWLl&#10;4IehtOPacHBthwM3RrAE0x8Xo3DG+oNrP5JoY4UsZuaDvi4ANqkyy/zhjPdiPIgZN3es1ZDELES4&#10;/EIl8Fzs1xuCwIrUSMPJ1XDg5Go4cHI1HDBnVsacuGLmjfnw727jd6OLdJXh5Go4cOIVCPzQhgw+&#10;HEKGE6hgwAdlyHDCMxzw4BES+A8tW36NoB7GuDrC9sDmh6xV70e7jCXPCWZ1DkQbszqjjaxZ0YaR&#10;JcnKis7qnIW6WWJvzFIgbtYq0WYWtTX7kHBjuPzQmeWgc0DnC+t4lRdfCAaeG/+oXD148reXeco5&#10;kRkrONEKlVDFLBBDbecEEsIK21DhZC0QnJAFgpOuYECOE4LBFTNvzId/dxu/G12kqwwnV8OBE69A&#10;4Ic2ZPDhEDKcdAUDPvRChpOr4QCJCInhiBkeZMYb3MOXy3jEnzDJulmrBqKzIFpSyAzJLAMyloWH&#10;5U7BrAHI2SpIGQkahE1gSlpW5yoT9GON529clx8a3lJGMqaETO5XacKiM0AwIjTqhDD2KsLM14Oa&#10;Ez8vQpfS4cH3Zc/BCeWg9vy8OLzn6j8HAV13wEmULmM6XIxe5g9ICCtYQ4UTr0A4pavCQv5BEc8f&#10;HnHFbLTgRMyJePR3t/G80UW6ynByNRw48QoEfmhDBh8OIcNJVzDgQy9kOLkaDpxA+eMaEjPuwctl&#10;vBJIkJSYdXqkDGSRmK2CmD0HMXtuFh6uCAjaKhIx9eaMJI2gN2goh9x55Iwby+WHSmAxkw/49gd+&#10;iStmwcD3Zc/BiSePUNaYn6sa38d86LoDTqJ0GdPxFaOX+wISwgrWUOHEKxB2GfMImc5Yi5kOJ13B&#10;wAnWUOFkaiThRMwJPfm727je6CJdZTi5Gg6ceAUCP7Qhgw+HkOGkKxjwoecTTqICQdLkC06UCPxH&#10;Zsy4+5OYq0mGy/eMV1kqBc76/WBLTEZlaww+ACUZRkxGK7g7I6b11UqN1pjW/a0xlVtaUQdaKxGr&#10;gT4yWrfEVLZSn/oYo4ual4JfExdv+PUcDazrs+WTmFaGu3X2S7Y42P/q1/7Z/zXiFKqdPGfjfaCP&#10;aYfrX5XLY5V7UJjz5dYjFGxrFywY355/qMg+nPPh8tNRgibgBM4nuvhx2ONDFTkCssJKmT84IVO4&#10;YhYYTqZGCk7COMSjv7uN540u0lWGbtaQYGRMhxOvQOCHlgUfAEOCkysCH15DgpOrQHByNRyUNI0F&#10;eKAZT/APeS7jBzwMb/F+KLbVk5BtARApEiojI0MImVGZgTIcC6SgVW6BoO3PiLn7k1aJQ9CMSl3Q&#10;UI4+WzG+FKb9Yq9y4XHm5hvPPBx1NF9tzhQjY/UyJ6qvHxK+5q+XjzziXsCD+dDFjJcoAdXZpMEB&#10;Ygi2rRPEy768x/fgrPNgExV/mPMOFbVGzvOQwPienD3zovmLtdLK9Lk5y7zmRKB/PV8nToHyhpMu&#10;X3DtCc/v7nECNhQgMqyY+YOTtUDokuaEE7JArALI5QcnZpyA+cJ8+He3q7vRhbjK0A0ZKpxABQN+&#10;AEMGP8whw4lXIPBBNCQ48VJwEhUIToYCgYeZMaN3MNY/b44AXL/Em7FpARlkyoJhqO1cnFQwZQqq&#10;q8Bay73iKBiITWu8LdZISwNGrFGRhvOK2IrbKsSxKBPlRmzabWmxjQMVsbcdbYy97c3G2EYCxxUD&#10;t2EM9NHYiFi0IypQfttAbCPGaKSxbiOOog8COdG5WS7OcewPK2fRj+eci9UJJma8YM1Rw1ccVz7e&#10;0eeFh0LBbT7odXJ0MHZA8B2DqvMH1+672KMOPHVcHxLKReDIz6tMg5ujk0b8fFrQuQLntxFm3HBx&#10;5ibnpc89yDXQ+uDGsc1Hg5O10cApcPpXaWfROQMnZIHANWKljODEKxCckAUDJ2UEiZngOW+QoyVp&#10;+u+eBcIjaf/K8qaNNwWclAWCE65g4QQsEFw/pjS42+hvtNhXGbrpQoWTrmDAD1LI4Ac5ZDjxCgQ+&#10;iIYEJ2QKTrwCoWQrFDiBGi3wHzT/cKIVClyfCv5By44rZlcbfw/s8oGYETPIE0mUJWaNEDNIGUEy&#10;ZomZCclZRa8paBAzIWhHbzPlDP1A6owKKWdpFbfFNqJ/enBrFEIlxcwSK1OyghEzwp67hIvTCSZm&#10;vOCcm6/cfZWPd/R5iYd0x4O8Qn/gt7CkIDSB8MC18ydmBNePzMVLwpznDrh5OrEJDJ0rcD4SYsbl&#10;NdR15dbAOZ5tPgqUcxI1GrhiNtZipsokV0vMOOEKBq4vgbuN1UaLfZWhmy5UOOkKBvwghQx+kFk4&#10;uQoGfOCwcGIVDPhA9GKhiRKnUOBkKBD4Dw0nMYFFZwgsezduNElxGRblIcC1HwnKl72IPeGrXufF&#10;uLplj8Wl1N0UZ5SnACPOuCklLgUYdeZ5CjA0UlBOZaijuLpt5XE3vQjerRPUvVgXV76tDmPVoY9y&#10;xEluwjiPvXg2btm2d8WY5Rb2nLicJXJeznj/bYKD6/P7DDfH8YAzzzrcCzdtOwto74HukWWP4V7R&#10;2KZB99FjL/7BRJ7r9T4xY51t7ag6Twy1Y/sDzjwDIeerY597YLg+CD52GcHkwc1Fro+P+Tth2uv9&#10;2/PSzyU2edPwV2Yrx38PddGzyvQYwMlaIGZB4jxIWVNfjfQFJ2sK5MEKmz84WVNwQhYMnJQRnHQF&#10;QyAp8yDrxkrMOOEKBq4vC3cbq40W+ypDN12ocNIVDPhBChlOyghOuoIBHyosnHQFAz70XDEbGbgH&#10;KZfQcD54+oNrPzL4FzOChExCYrQNYkby5JEtn1KmxEzsJRRfvg2C9hjJmUTI2WNS0KScQfbq6vCQ&#10;CDl7Fw9xeLCr26bGJ5Rwqdy5/GX5cNZPtb3W4eZ+teHyHJ6YKYmQx3q9TyjO0c4bXUr+ELSIBIVD&#10;Tri5e8O14eDbcmLGzUXAzF8i6/yC9voY3vnZYWUrQJmtHP899BIzBk68AsGJmQdXzBQe6XLFzN1G&#10;bKPFvspYf5zDIV9eDPOPeBD4QQoZTsoITrqCAR8qLJx06eDDzRIugs4JTq4CwcmVQglQKOABY8xY&#10;9GH8aJAcCn0OuJih4OzXH1z7QHD9DIPScUpy32saXN6vCebQftFAfHJ7e7xRmhyfPCcZ59i3J+Pc&#10;iDeSTQwFyq1jExUzx8AaG/FzjiTHtx8pjW//cE58+2uSOQNzMN4c9F+KvufEL+o7Ej/w2ofgYvyi&#10;Ix+aeRxhQP4m9mPMwbqmNEf/iPmafai5e7Cv3Q8R2/0h1hXrpnDWmzHqGujY2jHoY84xwUNmfPuA&#10;uTePF5n0DVyM7zvizYAC949AK+PiFXrcUPDqk/IDi3xC8/BVbs6bUHPX0es1/PUpYrS2ahzVxit/&#10;wM2TOPLanwQDApQ51plD71fl5A9O1kaaOgDJscsa/pvtlwAy50vMFHapk2LHyZoC432PxSyQkHnD&#10;iVcgWFHyASdcwcD1ZcPdxmqjxb7KjAcx48QrEJx0KfDB4RNOugh8QAUkVDHjxCsQ+GAOGU6gRgv8&#10;h9cGHohsOOv9IR6mhgDasnCxOoHi9L7GAfqD5PcJj5TY5+KZk5SyOQN4WF7UB6maA0jKSgVCzJRw&#10;eYkZxE0XND0OMkdt5wxAzCBki0jOwJwjEDMCgpa8CEAE52BckrPXLtKDHz2oUS4DwC5mHqFC3rhH&#10;7CKgz9WOWgsL0YbKnTjifoDo90mwsP1gfX3hjPUSM8I8pof2oKVsKGLGSQbTlxOvPilHISC+oLn4&#10;KnfM24lZ57sPDhXP4cgdcHMUYB2GImaE1X/AfMahmGkxnJAFwreY+X+b5gvkwQobgXuEFTaCEzIF&#10;J2WB4IRMMd7EjBOuYOH6s+FuY7XRYl9l6KYLClfMBNeKmOFBMSTwH2sWVb/qWMJQSAqJN024uvGO&#10;yt0fxxKKh8ybJlydExU7Ouhz0seT52D7mwnXb38Ox9sTjFmzQLGg+LbihKTrkxKMYpBkeDAIlBFW&#10;ORcD0DZpVlLCrFXFCbc9OivhtjdnJVxvcX1CEsqMVbMwzqyEWdtvS9j+5nMJb37xdwnPHfsiYdWj&#10;yO22Rz2sQo63URnl7Vw7/9fUE+eJ9y5zuVrMMrl++zGL2zRWPUp8kbDdyXOSRzVU2Xa08YkZo7fz&#10;h9WnA8pJonK0cxvhmIso81UXNF/Yz0V/KLPQ6pygTuYnc9fX0Qm3FhxcG3Fu9q/WyCOMukAGpp3A&#10;f9+ccPLlj6DFzBHDiVcgXDELDk68AsGKEgMnXKHA9WnhbmO10WKPEXRzhQonV4HAD4sv9L/Qw8oW&#10;BydeBD4AhgQnZQQ+iPzCiRfByVUg8EHsE06iAqELVLDgQXEkSVjyTiJhBImKd3knscAXG0NgOG1G&#10;GO85vWwxfSPxBBhITOhekmhML0hMaCxILOienpgwPSHRKDASoVcAx04MlBPOelu5yXQDfSYkTh8o&#10;SOx+eXpi9zuNgsaXuwUFGxuRz/TE6UuWJG58+eXElwe/SnwCLHnincTuAeS45AnUE3RMuTvnJJHX&#10;8GX/19FlXDGdwP1PNILugUFAe3m8BGx8gmfgia8SB15mYGIVoo2vdk5UrMZGC0+fSwgzVydyPh64&#10;smBw9jtcPPPQ5udr3r7WhCvXyvQxaJ08IsujhNVzDjSp1MWdgHh43jQqgRPo5XZIzkIF8uMlawpO&#10;ygLByZqCkzICY7FSRjhljOXInwDt1fGffEobJ2TB4BQ15CbghMyOt9BxQhYMnERx0uUPrg8v3G2s&#10;NlrsMYJuoFDhxCsQ+KHwhS5muqBVQLQItA8e/OD7hBMvBT5wWDjpCgZOvBSceAWCE69AcOIVCEau&#10;hoOSDE7COFT8Dx3uwdFCCVQwDKfNaCLyM6UMNOK4e4CEB1IGGTMgZQndJGbYF5Bo6ZKlyZeXgKny&#10;ApRRnYkSMwL9FTQmJDaSnD0BOTMFrVEIGsRsYDryIHA+MABBe0fI2cA7eJCEoAmJJCnr9i1m3wv0&#10;+8QJF3+Nw4uZXUZ0CZKYEkBoImBhioATEjafbTj0cUx00VCMppg5+xspPPPAvALNnSvXy/Q65zlQ&#10;62W96TTRpUxif5tH+JIzOoZwaNKli5lvOePEKxCQC1bK/MEJmYITskBwsqbAeKywEUMRM39wQqbg&#10;pIzQhStYOOkKBlaiACdgHFxbFncbq40We4ygGyhUOPEKBH4ofMGJGfG9EDNOvAhOrgLByZUCH/wh&#10;w4hSQJYMQpCCgRcrL9Z+kBQqCT8w8n+Q/EIwbe3TSfPBgh2035GUsGB+kjE/P8lYkI/jhKSE+SAh&#10;IQkfihLxBUWcBwX6MbAXWF9utEiYZiTlY4z5O/KT7vrFfIv5Ty9Iyt83H/nNx/WRzN+xNmnHLz5I&#10;2vfBN9ifQa7If8HTSfl3YU+Y87Fh1XHzdxlPTNOYT+z4APek5C5i35mktWAH8bQT3BNgH/ELDVHO&#10;xUtEvAN7vQe9XGctYeamoFwFOwgzf3HswIrxsMDEWS7Q+w4Fpr0zZzkfuY4S+zwVcj3UetnXyBt9&#10;XTUwnlNoJR5BJJboDBCaqG7UwLkuaZy8cZDMqd9pDApIHidrCogHK2b+4GRNwUkZwQmZAn2yUkZc&#10;DTHDuONOzBScjCm4eJ+421httNhjBN1AQTOM3yXDD4VPIGE6HjH7zhUzBT6YQ4YTLwUnUayAaeCB&#10;ZUxY/nFy/A+I3O8lbzAEqnfyQnLF8oPJc5cPJFcsXJ4c3zY32Zibm2y0VeAY+7nxyUaukYwPRA2U&#10;KeIRA+LNvYTKdcxyEU9ofdEx+o9vM5BHfHJFf27y3IHc5LYX2pIXvrEwee7BtuTc/jZco7nJ8Qvb&#10;ENOfvPzgC8kHP/6H5IE3/iF54cB55H0QvCDmYsc+T//nLlePj3FdiTcEc03a+j/G9fWw/OB5Qb+D&#10;gRecfKfB1TthYqlfZ99mmXN8xXLciwo9b/+EGmsfxx8qXu/DFkM5m3Dz0bHWQ0esi1w3b0lT5x4x&#10;U1jSRzKoiaGdbzQ8Mqm/5fMSNL1MQ/8dPE7MQpIzV8xscEKmwHheUkZw4hUITrqCgZUojSFJGIe7&#10;jdVGiz1G0A0UNFdDzL7jBcwXuog5CUbIghUvBSdYxLKzEKoQ4b5aqODkKhCsfPljFOQLDz1DgROY&#10;aw27yHzf4B9yfdXTQ6/zvAKCUgEpi5/blmxUQJ4q4nEMQVoIMYOgxec6REoIGUmWEi0pXXYx01Ey&#10;5okVx0rsNEGLrwBzDeRmQMhykxd+PDe57eO25LkQtIqDC3FPIsc2SNrChckL+w8m97/wsXgoXHgQ&#10;8+jXhUxhn69V1k/gWOxVXbD4W3uXoSClzLeYkUT4FAVTmg7a+E7DE+ObUCTOOxeFLj26DPkn+Fi9&#10;f4FjTCd+xYzaarkHwiZkCrEegdZNri1dC9s6o70uZ05BU2/W1hI419/0WZhvAdUbRk7KfAKRawRO&#10;UQsGkjNBnzecrAUCssIKG8HJGqEETf1RESIYQWvvg4QRpoz1aXDiFQhOyBQYb4hi5v0HQzjpCgYv&#10;gQL6WzFXzL53Gy32GEE3UNCMIzHThKtUOy6AbBFeAkaQePnCKWQKTsZ0OCkjOPEKBCdkCk68AsHK&#10;lwknUYHAA8yYsO5YSlxIvB0kXFsdrk0oBNdH9g+NxW+nTAbZ634mmAyqFz+ZMvnmHSnZ1S0pRnZc&#10;ijEZVGenZLcQk1Pi6DyOMFLwgWiCcyIu20acIttebkf1ZyL6MvtV/yR1Nqg2kGt2SsuT1Sk3v32z&#10;oOVnLSmTH2lJyd5RnRJ3c3WKgfyyb0b5jkdSFj/5NvaYE+aTbQNzJax1UOcatnqXUYXuPx2zfLJG&#10;tUbLjrdTbt5xLGXxI8dS1j15yWKHg0eInwVAxen4iHH2z0M5gUeQE+UHKE8L5E25jwTUl6fvSwI5&#10;rjeqXuVgtbX1o/WBuQi0c36+PGodvYVM4VvMOAG0851ACShJpj8x8wUrZmDYYsbIGSdegYCssFJG&#10;cFJGcGLmS9CIhSZLIGe+0CVNhxMyBSdkCuQ/RDHzhpOuYHAKFCdlhDMuZNxtpDda1DGAbpJQ4eRK&#10;gRs8ZDTxcqJ+l0yJWAV+6AgSrlAYkpgFEjFOunQ4wSL6IFOhwsmVwvm1wmDg5ErBCVEgIB4jgS5D&#10;XD2uQ2rsNUjWD5pfpJYRm59LnbXqudTYzlWpRlljqhGblWpkxaYas7JSszrLBLFlOI81NOjcxKA9&#10;2nhh1mdlpcaaWHXi2KznMDAGocabZSCPrNRZA2Wpjc/NSv3xLxpTO9/vTG38RSfyb0yN/TFonJVq&#10;gKzGztRZP96c2ol5NYq5HUjN+vEAeE6COWf92ISOA8KtncvI4L3GZSazNBpB5+b3U388MJi66sBg&#10;6ubnvrAYEAxqfJF64Bc+oLogkH0GRuRwgEBOJpSfgHIFlLPF5kHMg8cWFwSif2u8LzS0MjOOa6/w&#10;9KP3oeblC6wz9haOdXHKrT84weNQ0miJJvC8BdQx3wjSG1br66+eepI4TtgIXdIs6JzDrOdkTeEU&#10;tWDgZE2BcYMWNn+CFoyYqbdozjdpCr1ewcmagpM1Avmzwkao30tzwsmaghOyQLByNVq421A2Wrgx&#10;gG6GUOGETIGbNWQYIVNYQjaCYsbKGT4cxoWYceJFcHKlWHsGQuWP8SVfFqsGUyXvC+yy4il3Yo+7&#10;NtAfCH94kJSRnEFWSMqyIDZCjEiEYoUIZf0YUtZIIqUkScmTU6xM4bLhqNMFza+YoY5kTxczAjlk&#10;dcYi59jUzueyUn88OAtyNkvI2awDnalZJGidmENZGZiVWtb5YzzQD0DODmCOxHMmEAFTzEgAuHVx&#10;hezq4SVmELJG4BEziAEe/j1SRgQpZgTV6/io9/TtG4+YEUGIGeCkjHDG+UP1zQmVNT4dm3FcHwq9&#10;D5qHfuwbTcwcazIUaB05GdPhxIwQbxLVsToHlqBpUhYITtZ8Md/EJnEOOFkjOCFTcEKmgKwMS8yU&#10;kH1fxIxwxczdsNHCjQF0M4QKJ2QK3KwhwwiZBWSM0KUskJjpAqaTiw8AHb8SFoyIcdKlw4kXwYmX&#10;ghMvghUuE06iAsGJUiAskQoEL1Recfd+mEbEjgf6TLi64aL6doK6TAXOv3eElP8bGp7yUpwL7v1p&#10;WmZ7X1ps5ow0yI9khpGWuTAzrXRhaVrm/Ng0I9MsN3AMYo1MlGnEotwiMy0W0J4F8bEasj1h74OI&#10;tZUpkEepgdxi09ofzkxr/2lp2sIP54N2HLenzXi4HeuCucxHHzNK02Lnz08rbV+YNv/enWkLH/5p&#10;WvvON9Jm3HsE/DRtxkKaP9bCRK6nuVb3yjrbWits6xgAxHPofQQD27cPuPYCzElgngcdP0qUOo5F&#10;Pub6zMAxMd+kfeeHaQvBvQ+fTus78mXaTovTNh7+qeJLwRHiDQ1VpqPVq3Y2bOP4HpvoUyBPylUi&#10;8164UyHn4jkPAlt/Hmgcf3BtCOrP3ueXYl09oL2GnB8/d1ofuUaq3L5+O030MlFutZFwsqbEV8ki&#10;SSQnlxzyq5pK5Hhu3mGHkzUnbYp+4uNkJWgcnKwRStBmMdhETf+aJOBkjYDABJC1r71EjVh4EILm&#10;A29Z+7PAl5QRnJApOCkjkCsrZApdyFQZJ2QKTrwCwQrUaOFuQ9lo4cYAuhlChRMyBW7WkOGETGGK&#10;mQV+sAj8x5OVMoKTMsIVMw1OvBROgQoGPMQMFS+R8UPMmk/Sv09kjBHFY8pbXmSw6Lk541Sd2UfP&#10;/vSY2p50IyMj3Ygx0o1iA+cx6cV3F6cXt2akZ1TGyHKDwDGIMSgWUBvRjmIUZl1MsXbsAG1iMooB&#10;7fU6Zx96vwrkYeZZ3GOkV27JSG99ujK9561a0Jre+mpreu3+VsytNt2orUQc8gCVPXen73/rXPrT&#10;b/3f6T1bXk2vvfvV9EpQ3APuprXAumCvr6O1Ria+yl3s6zYS61SJ61G55ZP0WoAHS8HdA2D/ufQ1&#10;YMvTXwsGnj7nzavn0vdbfG3xtHYcDLI/H2OALRyUm5mjQuSt0WNxTjtW5/ayu3EuUe3tffuFYjU8&#10;fWnY2nxt4ilT8yHkvGk9nGuiyjzlNgEz0ctEuUPMVJyzXIiiTSI9eAvZF45zWeYRuy9ShytmhJSy&#10;MRAzB5yUEZCVAGLm/QbNS8zwPGbhR8w4IVNwQqbgpIxArjYRCwZOyBSceAWCFajRwt2GstHCjQF0&#10;M4QKJ2QK3KwhwwmZwhWz4YkZJ16LASdXCghQyOABJlg4gQma5e9leDgeBHr8SHE8I93iPYZA9cFg&#10;tt2godUXbTieUYQYO1QeAhTP4TPWHCMAep4iVw11ruquE32/kBFTc2eGUXRdBnQMGDiHdXWlC+iY&#10;yvChaBKTASfCHsSYpHuIob0qD4KY9CILg/CKQU4+kblRjkV3Ghk1D8dkdL13HajJaH6hGeddmF9z&#10;Rkwz5laUnlHU3Jzx3vFvMr759/9PxgvvfZOx4eHjGc3Lf5lxXdcLGdfdiT2tD/b6Gunr5zK20P1Z&#10;g5+15p2SLnAnrtnyhy9kbDh8IWMn8cI34ELGwz44/EvFN0OC65MQYzNQXjrLRb4Syt0GzccJ5ibw&#10;Kvf0QzjHYaF1ArReHGosvYztB3BztUFrYq6LWiNO1rwljkdJty64utjqeL/54/jSBi9vEl3anOLG&#10;i9n5YYuZOlZwQqbgpIyArLhiZsKJVyBYgRot3G0oGy3cGEA3Q6hwQqbAzcrCSZfCKV86EC0n/uSL&#10;cAqYIguyxSEkDB8YGZAvImgR46RLhxMvghMvhe13wUKQL5Itp4ARnHgRnFwpIEAhg4f2YPAWp9CI&#10;7v0gc7RJY+DiCC52tCm4agwyZW86kOVpOCb8xVXQ/rbHM9MaezONtAIQnWkURGdGN6Zlpt1WkFlx&#10;W0VmWnUafYEx04gGBoEYnWjUC+gYpKVlRqMvhadeQWV8uWhTUIF9hb0OfVpQHgKVA8ooLyorMDAX&#10;I7N6a0Fmx8sVmbd9UC3oOFqNMvSJurTqgsyX3zya+ed//jP418zB7/458/GXBzNv6z2aWX2bpGLJ&#10;y5kFQKyPeVywRF87D/Y1dgkdtZb28gqTamLrB5mNoGProAAPh5lLHh/M7H38UubWo5IBjcdf9ubo&#10;m8R3GlyZN7Z+HOM4EbkgL51eB5S3yN/kNga9XsfZF81/KCzxARer2EqoOZpwa+DEI7JSnj0CTcLr&#10;jZRsiRJCKYym2Dpl1US9+bMETkicHVkn3wRSPcka+3VRIKWN52YSNU3WWgTHUkjO5vqAkzWCkzWF&#10;U9R0nF9tFPgQNgiMQ9S+hqB5uHs///VGhU3aNHBPOoTNAydrCk7WCE7WFCRhHN5C5vmT+px4BYIV&#10;qNHC3Yay0cKNAXQzhAonZArcrCyckCk4IVM4pEzBCZmCkzKCkzJizMTMS8I08QokYJx0KTjxCgQn&#10;ZApOvAIBaQqGsZasgKz8KMtJKgMXR3Cxo0H+uOQtH1DOnmN77GuCyTiuWvlsVv4NK7OM/PosIzVa&#10;UpWald8zOWvyoqqsyTdMzoqenEp/7iML4iMxEGPQ3iQa5zYoPjUrNX+yQJwL8n0ca6SiHETnyz0f&#10;o40lckGZlQvIN7Ki6w3MMTWr/tnJWYveqgL1WTc8hLncgLqq6KxFK3uyXvvotazf/+UvWb//D/89&#10;6/Lv/3vWs29dzlr50GtZN2BNJi86hDU4hD3WZxHWC0w2102i1vIta50n+70eLsFC66hTtUlSD27Y&#10;JVn00Clcq1NZmw5dztpFPCt5SOe1y1mHHDz71u890LlCL9c49BrhaW/r34HI4RDlxLNSYeZO0Dz8&#10;ocdKcI+a/ch+L5vYx7LB9qOge94OJ2WETzGDsDplLCDU5uXvJEedXMoMWcxQbpcvKV66lHm+qukQ&#10;M07OUMYJmQ6EBQxaNG4eTCU5I6oZOFkjOFkjAgmaK2acmJGUeeDEKxCsQI0W7uZro8UZA+iCDwVO&#10;vAjckD7hxCsQnJApGCkjOCFTBCNlGSRiGmkQLycpkC/CI2IXIVyED/Fy4hQxBSdkCk7KCE7IFJx4&#10;KTjxIji5UpgSFRKQnGBg5SgU8LA0WnBCpODiCS52NPAIztXklOOcf7i115mxm3AsgFgAIRo9u7KM&#10;ySRlkBsIjQFpSYWU5UPKUknK8iE+EKFoJW2QoWinmIlzWeeRp1S0gWCB1FT0IyRLEy2f0kVIKbPk&#10;zBmr5SLOhZjhWORg1lPeVUZW6iIjq+ohI2vlW5OzVr5WhYd75IXyaMy1vqceD9SHsk79/nLWX/77&#10;/8n6y3/4P1lvXf4LHuhPZd2A9amCnFVBzCabUuZLzBRSzPxdE5dA+JKyoYiZLlQKu3jRuW8pI5xi&#10;dsgxhpNdz54KLGeWFPEyRlgxZhuPgDklbOTFTGKPU+OItdZh1kCug2fvJWWEkjIfYmYTQE0O8cBv&#10;w/OW8VKm9ZVMEjmHzEnMMqvuQoZN3Bw4v/ZILDQZCzEjdDlz4pG0LzQ8X39sh6gpboKc6WDNYu18&#10;F0ty5iSQnJGAERAk73+wmhEyhVPIFJyQBUL/gyBOnKKmw0lZIFi5Gg3cjRZhDKCLOhQ4KSNw0/mE&#10;Ey8CNz4L5Mv5O2K6gEFkrD9pH0i+FFmrvoB8Ef5lTGfUxQwfZkFJmJKtxcdS4jToz8f7hBMvE/q9&#10;rJDlq3cQEqUjpcoveJAJBl1qopZ9mi1Yp6HKnOVD5l2fpKA+efVf5wTHcaZsdMkddxx3nL/hQK8z&#10;uQdzAaK+n3gFZQdzkhfsyjEmNecYUck5RrKRY8w1cnIXJOdMv2d6TnJzbk7UJJRHRdlITk4WRCVH&#10;5URRmYF2FiqO2nmIIpLRX+4kuQe2ejpHn96gPJfayTYCrZ2E+qJy1SeNj1wImlOukZOMeTWvzs25&#10;56HpOfccnIv5YR7TkT/VTU/OWXDPwpxn3ngl5/wf/5jzx3/5H9j/S87BN84j/o2cuQsP5kxaAO55&#10;JmfSalo3E269scaTaJ3FWksmBYGtj2saH/eniXNdpiv6/zpnLmgGC3YdF9zz0Pmc1QfP5/Sb7Hrm&#10;K3A+5yHBVzkHX9F44ytcX8UfNfRy3/XU3tYfw0MExqYcdlE+IifkpjDzpJwV9xCYh5PVCtSrdsGw&#10;+uBxE0e53ifwjEXrKNdSZ9nA2WyddY952PbkFcEA8aLkMQeqXCBiz2qoMh7Vv0c4JbowciK7CHXy&#10;65ier3c6vzKqynWUoHG/Z+f5AygSiIrJOev32dp3SuabkJz5gpM1gpM1IpCgDVnMHiMx+07ImI4u&#10;ZBYB3qbZfhfNAcmZEjcnlqT1afgRNmIVnmFDFzP9bZodTrwCwUrUaOButAhjAF3UocBJGYGbzidO&#10;IVPg5mYx34qxUkaYUkYMR8wCiZhNwBRKwHyJGD6gvNBlLJCI6W+9FBAtFka6LDjxCgQnZIqxEjMv&#10;iQLjWswUXP3Iwz1AXi1kTk4x0/Hx4GuKWbIuZgv6c6KmLzBlBgIzCZKyMBdiMSln+kKIGYRFiA3V&#10;KfESwiNFKlmIEh0jjpUzRtCojSlnQrpUnTinvRMZZ0kZofVnRxczhZkz5pE83cC8cnMWPtScc88z&#10;zXjIJ/lEDOZtQDInNU/P6X9oV85fnz+f8w//439A0P5Pzhvn/wEP1SQEkDKI7PTVzwgmEULQsJa6&#10;jFnQdZBMCiAjPyz8rwUrZcSoi5lepiPrgxczTc40hiRmZoxqFwx637Zy1acJN6ZOKGLmlDKdqyNm&#10;HukS5wHEjBMyyTd+xUz91cxWwvyLoYQSNI5ZkDNiKMKmS5o/WSOUoOnipkuaEDXImS5qdlnzvEkT&#10;X3WEmBHjVcwwjvhKoytm19RGizAG0EUdCpyUEbjpfOIUMgVubpYAYqbLmA4nZAqPmHn4wYoZJ16E&#10;l3xpmBIVEhApA6IjoGMGm3QReND3z18HgXc7XaL4NhIhGys+zBX0DYGhttNR44McHdTZjq8yKt+c&#10;vreQ01u5pcirdMUgjgmz3AQ/x6KNlT9iklX9okdzk+f05Bo5pbkQF+yN3KjGHJRPyy1dVJqbg2Mo&#10;S24U6gh8SEroOCoKJOfCgXKTcyguR5apGBiSBcohUiJeIduVoh3GxrEdxAic5RjHgYjT+6Yy/VxA&#10;OZh5J2Mu04zcaT05ue33Tctd9Hxjbs+jjbnTFqEdyg0oY3Ip6hb15L724Ye5v/2X/5H7p//xf3Iv&#10;Yn/kwz+hzWu5c1YcEUwjFj2PtTKvwSJJDs6J0hWv2dCvi/OaEvI6+sbenu9D4oxTMLG4f/Rzul90&#10;9DpxrznLqb1PqJ7Dd5w1X/Q9zeItwRyT9vs+zO0ZkKx4dDC3jzhyMfc+jYHnJY++9luLIxrPv8Xx&#10;Jx/Y2/rj0eclanwdyovyFCBnyt2LARMc9z1KcRJ9bgqrL4UWb6GV28YQxxdzFw3oDNqQgqbeph0X&#10;MqckTwqwKaG6lPpCxDtlVfbhCxpnmyaDOssIhziKMuCRN7vIedAlT5ZBPux/bEWTtuWHv8nQURJH&#10;OMVMyRknZIrgxOySRUhiNuAhkJjhmvsQMyVknrdoSspGTcwcKAnj4KSMICkjeDGjry26YvY93GgR&#10;xgC6qEOBkzICN51POCkj1O+McTBCpuCkjAhGyPyKGD4UBBAwAg+ddgkLJGKceDkJJGKhCBgnXQpO&#10;vBSceBGcXCkgTSwQnUCQGHmV4aEnVCLXfpwXLEnjmOxh8Y4GVy8pMeHq/KP3HzwlxFIC4wLvvnCO&#10;eit2Mx2/npd9x4N5kVO784ykkjwjMhJ7Iy9ydiT6mJpXcsfUvKT67Dwj20AdMEwoTscwwXFkUlJe&#10;UnZ2XlJSdl5kZJKnjYoRcShniMwukaCtgX4k2rEeT/07SBLtfcRbyDxpnmJeIGl2Ul790pK8pQfa&#10;BG2bS/Ky2zCXEqwFmN02O2/3gQfzPv7827y//U//M+/bf/xPeS+d+jZv81Pv5LWtfSpvaveBvKl3&#10;YH/H63lTxTV4XSDW16TEC/M6CDz3i3/0Nvq1DR5nHyMJN55fzPvRibPfqRqzTepx/7bt/jivG9wB&#10;lj54Km/tgVN5m4mnPhfsBg8SL32ed+Clbz28LnlK46V3dP6Wx9FGofqzwBg0poWZi2LzAULma4H8&#10;aQ6KtQ9+LkGsQrbToL6s/uzo7bwQ/dvHW4qx7sDeYrd+TOsr15ig/uVcaJ7e2NbaxKo318DDtyaf&#10;5w0cgcia2MRTCKWSSCmSOs43fE6cbwiJdY9dgdgpTJmD1Olv3YSwkbiZqDdw9PtrTuifbFD/fINO&#10;7ZZzEDQeTtYIp6gpfEmaP1kjlKDp3PboFwk6JGe6rBFK0HRpgxB5JE37YyHBCBrGZX/3jOCkjFAS&#10;xsFJGYH+XDG79jZahDGALupQ4KSMwE3nE07KCE7IFEEIWSAJ09GFbMzFLJCM+RSy0/4ljJMuBSde&#10;Ck68CPV2SycEAfNixSCESmJArBScdCk4yRoKnBAFzapj+aNJ1rB43yfFGxTHLLg4v6B9qBSjnQeM&#10;q/LU40Q55Ua8KVl1OD9p3uJ8I6k4H7KCvZFvFEfmJ12flV+8uCK/uLMiP6kiS5ZH6iBWxzDBMWQs&#10;H3ImSErKkscos2IEOKcyB5EiPis/KatY7A0LJt5ZT+MVFwsis/Q2Mi8PMjcji9rgXGDkR1ZE5s+6&#10;rTj/tu3z8hcfvj6/c6Aif97irPyseZhvlpGfhXVYvGFV/pvH3s//u//8n/P/7f/81/wz3/3b/MNv&#10;nslfNfBm/qxVz+VXLD4MnsO6/gzQ+r6Jdf+ZQJ17o187hXmtgiDQPWPdk452Vwvbvc7gjK9QYA6z&#10;cM9K3s+fBzq3H8u/bUCy6lFcB7Dh8Jn87Ye/sBh47ov8R4mf2Tls8tyb39l5/7v8nwn+ztzLYyrX&#10;4w47+ZnkUYEck8ZWbCdEbjLHDWa+vvlCsEEH89FRc3SWc/2LcrNPvVyxmBiQqDUlFoOlmpiR0Enp&#10;hUzpwqURSMx0dDFz4pHMU3n+xEwwYKKV+RQz+jqn4CuJVrcMoqbQ5Y3Ejb4e2QNh69ll5wZA/2RD&#10;I0MN5MzOBYvaIGTNn5z5krRAYtY9LDHzvEXTxcyXoOn4EzVfb82cMqbDSRmB/lwx+35uNNExgi5e&#10;qHDipcDNxcKJlwI3sddXFX3Il4VDwuhc4RQyRTBCxoqYSXLfxXjJhwI8RCc4SYCAEZaMBZIwTsR8&#10;SpiDQBLGSZeCEy8FJ2AEJ1cKIVcMEBlfcMJkgYe/kOk9UcDzgUWi4ISJOh8qI9NPZkBOmHB1PIXj&#10;il8XTFkmKVzG5yvnh/renwum9L5YkHnLloLIwtoCIzESGDiOLEisTSwovGVKQWJHZkHklMQCIxN1&#10;IJKguEgF6hIJxEVmynOBJyYS54moT8wE2EPKGFQ7O4mZhQLqX45DmMdMvAB1kZQPxhN7KxbjqJxQ&#10;Tv1GJqq+KQcDdQBrkFkbWVDbW1jQsWVKwV0P1hbcsru2YCbWgv5FtEjQ1NFU8OKLLxZc+Tf/puCf&#10;/uf/LPjdP/3Pgl+f+6eC3v0fFDQtO1ow5a6jBYXEshfBz7HmErpGvuGu6bWPfn9a5eIelkzB2kg+&#10;KJgp+DWuza8LmrZgrXd/UHDLgydwjSS9+89ZbDlKXCnYjf2DL17xYr/i51cKjv78dwVHf/27ghd1&#10;PjBxlmtQGwHa7xfI/rzGQx4E5SLyovy0XEPjCtoC9GeDjfXPsgeJE+b+HNZQB2u628RcXxVLbeXa&#10;/q5g94u/wxwV9nnLNca6aHW7RTvf6EJtCadDICVKMKVk0ts+9TZPHgdGFzgdS9YsIHdgIaTtzoGz&#10;2Tdt+9Ti+m1nLW7YdCqrnkEJWjWDR9I84lYboqgR8t9Mk/9uGmETtQGPqC3Q6B74CoLmwZK07R6c&#10;oiZkDc9pCsiPzz+3H4yY6aAP2xs0he13znT8SBsnawpO1hQeSfP8pUaCE7JAsHI1Wlw7G01mjKCL&#10;FCqckClwA7FwQqbAzcrKGSdkClPIvldi5k/GFE4h64OA6egy5k/KiEBCxskXwYkXwYmXAjLFAmHi&#10;YMVKBw/qoRKx+qNCXySMMzJGmIJQ2WjC1Y0w5avfsSgAVt4Y30KUvY76lwvLlzxRWHDDxsKI8ppC&#10;IyEBGIXQksKEmoTCjBsKCgu6ywsjcGwkRMg67BMyMgojgIwn6BhEEDg3APYRdByBdiBCgDLEi/aI&#10;l/UUjxgnqk60MeNVOxM9xspFLzPLEzIKzDGpjPqWZIjychyr3AHlLsYHNNfyhMLy7ozCGzZOL1z9&#10;xA2FG0HjkozCjOmowzrV3FBTuO+ZJwov/OFC4Z//y5/Bvysc/MMfCve9/lFh9/ZnCmtWP4M1fqYw&#10;Y8nL5prL66KjrpU3/DX2C3uvcX2HgrO/keiTCK4/dT9PJza+U1hj0ghu2E7r/FHhHfsGC5fsuyBY&#10;DTY+IdlOPCMZMNn38lcAe+v4q8InwDOvE38QvPzOVyZ0rEA9h9nuCewFZp8KNa6CcpH5DZp48iVW&#10;E+Y8JIMm9jhi+xNfWTjrPO10zD5FvYLWTmPAP6ovOT7NB+ODAQdi/mpvrYXCsxaiDwdK0JRwkoh6&#10;JFIXS1V3RZSTnKm3feLNn+ALx7EdTtaWHoCwHfltLtFHe1PWFoGegcHcheYfmlE07zpvQXJW50DI&#10;2S5J9dZLQYkZJ2eKwIImxcwjapdSSMzaTCwx26eLmfkGjWTMFTNXzK7uRpMZI+gihQonZArcQCyc&#10;kClws46EmAUSMaeE6ehCNuZiFkjGghGyQBLGyRgnXwQnXgQnXgrIVMhApnQ42XLCSVcwcHI0ZNZ/&#10;UjQkVpjgOGOEybd4T4M7Hy56f0GA+eavoL2HDJQnAE/+six//auo31+U37q+KCJjThFEpAjiVWTk&#10;G0URcxKK8rvyi8q6yooy6vNRhroI1BEJFJcAMgQRGag3jyFCEoNAHPaQL0DtPVAZRKkIclWUQH2I&#10;GNXGRD836yneagOs8US/6tgb0QZ5yjExPvInqEz2o6O3pX4B5l9Wn1HUtWJO0fr9C0FX0cItc4rK&#10;WtFHpVGUj7oVu+8ueuPUq0V/+S9/Kfp3/+u/FF38m78UvfrJ14h9r6gea1129/NF+XdjzQn9Gt39&#10;hnZOx2A9ocVw2O4TBZWPA6wcGWxzYM5tZXI9ynBchvJKkzlbJPWgdfcnRV3g7gdPFa3Yf1Gwfv8p&#10;gP1PLhZtAbsVz3t40GT/q19b/IR4Q/L8ewxUrqFiJX8j2uv9Pfg8YR+X8qCctvzklEDkSnuUiZyt&#10;/Gk+5p7mpjDLKI768bSxt/Vqp0N1iBV7s4zWLxhI3JTgjZ6Yyf4EpnAqiaTxlzFSJjClzf7GT+JP&#10;zG6DxCmk0Mk3cGsPfAtBI8zfudt9Kq9b8HFe+32DuTqNGs39x3Pm2jifY5M0yFmVhpQ1u6hJWfMv&#10;abqc+ZK0qyFmCqeg6QQSNbQPXswAJ2UEJ2QKTsgUrphd9Y0mM0bQRQoVTsgUuIFYOCFT4GZl4YRM&#10;YcqYDfzwhCpm/mTMI2ISXxJmAwJGhCRjoUoYJ2MrT0G8HOgSxskYJ18EJ14EJ1cKSJONZRJOkoIC&#10;D/RBgYc/i7XHin2RMMqkB8Ae+4GJd1yw5HNs0s8/GCd4cplk7tORJ81BX4v8tb8uzr/36eKIBZuK&#10;jfyWYkgIMIqNdKM4YX5C8aS7JhVPumVacfr8fNRHyLoI2oMEAvGC9OKI9HwLIyLdJKEYImUh+0c7&#10;w+wDiDr0kYB26SAhHX3pcQr93Gyj9qINchC5iLaBSUeb9HyMR+1sdeZYAq2c4mgcrEP6tIji2bek&#10;F9+1Y37xpqdvKb53X0vx/HsnYZ0iivNbEooX3NtSvO/pfcVnPj9T/Pf//t8X//1//V/Fv/783xfv&#10;+MXnxS2bfl086d5fFOff9bTYS1BmXStcEy/kNfzh4Jg/rY9Yo18XT0P97E2S+Ts+KG4xuWXgWPFd&#10;+84U33vo8+K1gjOCTYLPi3c87WFA56efF+8zOUT84pvipzV++muTD7Rjjaed/OKPog/Fvp9KaBx9&#10;XJWLzM+JmT/mo3PvvmMWqkzFS/Q+UE+IOE+7e812TqhcgHWU0LFWrqG3U+Pv4NZYzFsi14BBayP6&#10;cPS1+ydfQzwlSjqFTEIOpVxS2dfYKy5CHC8W3TFwofCOgUETOmaA4AnE+WDhLRC3W3ZLlMgtg+it&#10;Ovxd/uLDTnk7Jn6fkeSsbbOH+s2n8uohbbQnOZvjgORMsMsuabqsOdF/P43wvFWTKEHT8SdquqQp&#10;QbNJmolH1DzCJv+aox3fkvYdxMzDiIkZ/a6ZU8oC/P4ZJ2QKTsgUrphd9Y0mM0bQRQoVTsgUuIFY&#10;OCFT4GZl4YRM8UMRs2BlLJCEKfogXgpOvghOvAinfGlErB6EUOmEKFhO8NAeKvErT5SMGH0mVtmH&#10;fklDLA/VmahYhV6no8eAPPSTh/LvJ5T7iZJSEyqT88TaiPm9XZIneKUk/uatJcbUuhIjIg0YJUa8&#10;URJRFVGSdkdeSek9U0vy2ktL4kupLqIEUoR9PGIUKLfIE0SkAdpTGWJpL45VG+rHCxkXD9LQnvYR&#10;IhbQmE5UO/OYYuPFuFq7AKTlYZw0xItz6kfVaf2bUJ8RFAussryIktL2vJL2vqqSlc82lax8pank&#10;5sexZncgF1q/qXklN99zT8mRV14pOXH5csm3//zPJWf/9M8lr5z4U8nKBz8sqVv5bMnUe4hXwOsl&#10;U3FdSunaievyOq6ZAueEdc0I7Vqrc73ML4g3KTWR51ysbyhXJ1ycT1TOXpj5aPMt1ahCXR3a1239&#10;sKRp94cl7eBmcMeDJ0ruefBsycrHPfSZbD1CXC7Z+qxkt8aDJo+/ovi25MjrHp59W/KKiTq3oBgT&#10;2eZPYk/9KB4U2MeVOUn6CC1fX6x8/IQXXJyOWAusjYWzzuQesX5OqNweR+j9E9b6An2ODz6LeYu9&#10;b6x4s72THU9/A0H7BvKnkOJ97z4TOlfHJndBKBfuPlUkgLzxXNTAOWIhHoUKIXTizdyFQpKzu4gH&#10;rxRIeTsh6AAkZ9drzNt+xoLkbLaDOfddhKBJSM6cBCNrviSt1hWzURIzu5S5YjamG01mjKCLFCqc&#10;kClwA7FwQqbAzcrCCZlCEzL1dUZdypxi5kvGdBFzylhAETMlTCe+/3wyYSw3CUbGdBFTMrbBj5CN&#10;tZgFlDDAyRXBCFRQQIaCxZKn3o9LhwvuCUB7CRfDobcZLrlDpIToN/da+ejzngNZ7pnPoEDlpMpl&#10;nu+VVvS+Wpq7cEdpxMy2UghTKaQMe6M0osIoTetKKy1ZPrM09+6K0vi5uaURuWmoR4xBcYDi41Hm&#10;A/gRQDscE6Kc2qm2ERFeQJAkon2u1V7UGyYqXp1r5ZAntDHHU2M5sMYAFAsBRLnqR4+lPrEeAvRN&#10;/Xr1jZi0iNL4mRGlM7FOdz/SWNr7alvp8qNtpXOXV2Bd0bYkojQX69fV21V68NUXSj8+f6X0yt/+&#10;V+z/oXTghY9LF/a/UNq4/GjpzOUvlFYsf6M0l+jlsF9run4K/dp7Y29H6G3HCi4PO75z1vupADP7&#10;3yudi5+3xh0fl7YNDJZ2gYXg7kfOly4HvQft9JvsOHrF5HzpgOAKroGHR0wOvkp8V3r0DckLb1wB&#10;2L/HYMY4ofbEI+hL9UtjeHKQefQTWo46tnnQvASDPLYYHWcsypi+ad2Wo96OKvfgbG/la5uXfV1t&#10;UJ0DvZ1CXwenqPURj1+GIF4uucfBHZBIxS2QMycLFDtMbOfHirsgZzpK4vQ3a5a8bR8sJDEjmrac&#10;KLhaYqbLWbNGrSlorSZ2SfsitXFAogTt5kfsksaJGkFyZucrm6z5kjQpavzXG4ctZqaUjY6YKRmz&#10;vznjxCsQrECNFtfORpMZI+gihQonZArcQCyckClws7JwQkZoUuZLxJwy5hQyxZDFjJExIg4CpuOU&#10;sViTGAiYwiZgwUgYJ2O+5MspYH6EywKixRGx4hRkywecXBGaQIUEHozsDArCV386SRE3Eqw7VpZ6&#10;FckeEr+xUWRxrKxoswkdC2Sds81YkGoicl5B2Osn43zy4tfLsm9+pCy8+o4yI7WozAg3yow4oyy8&#10;KLwsdX5cWdHiyaCyLLwlu8woikNdXFl4eGpZXDjO41I9pNK5CeoV4agLR1kc6onwVCpHPwr0ZxEe&#10;XmYYGmZ9OIhDO9Fe9MfFOs8pT9lWtBH5UDtJHMpSVU5Uprd1otYkVeZj9WPNlc7NmMlGWdGN4WUt&#10;OyaXLT5wo+DGHdVlRS2IK0JMNurnTy67Y8XisgNPPl/2m2Nfl136/X8oe/43vy9b8cjbZfMXP19W&#10;dAdY/LOyohWv497B9SHoWPA2yjToXIFrat1vdK1RJjCvt15vx+zLgosZGfT7LzCUu0TlNtmkEszf&#10;cQzrfKzsxoFjZTc/crrsDrAYrDhwSbBOY7POkx52EM9fKhvQeOT5r8se+dnXZQeI178ue9LkecXb&#10;v/fm9d9bcQrRHlBf1Kfqn8YT41p5nBasO8Bjy92Ei1uHuVt7hahT66AfO/vzoNZvBa2lBZ17yrz6&#10;UGupwHwlepm5xji+/5kLk7w4LNmmseExiXUu+HLSauIx4sKkpWD5I1cg5FdKF0IYFw7YITm7WbFb&#10;0r77hF9IzhS60Olv1pzydgMEjWg0qRFcEECMCpzMgrApZu+GrJl4hM38yqMfWQskao1bL2XqkkYo&#10;QasdsEsaZChVcTMJmoY/SRuumCl0QXNKGuFP0pxSNjZiJuHEKxCsQI0W185GkxlB6EKECiddCtwk&#10;IRFIwjj5IjQB8wI/HKF8ddGXjOki5pQxm4g5ZEwK2ceWkPkSs9jhitlQZUwI2SnIGDFMMVt/qoiI&#10;UIQiYKZQBcYuYrqA2cBDPhGHB30LOlfo5Tp6jM6aE+UpgdhowtX55SMTHKs+QDbK/IMYijMpNMne&#10;iDpCiy0kUGaH4rlyBtWHA32MUPH08S7yBY5yybvl5YveKM++6YnyuGmLyo2UaeWQG2CUQx7K45ri&#10;ygsXFZYXLivEcUq5UY66OEl4eHZ5Slx5eXhKNs5RJ6BjD5AxgRGOOhCOmPDsQoCyFJQRcXE2IEgS&#10;A+cEjhUQrPI4jCehPqkc+RgmInft3CyjdmJsylHrLw7noi+qU+VqXIGnn3D0E4cJy3EJmhdRaJ5T&#10;e6ybIgXrNxsLtDCl/Ib7C8uXvTi7fNHTs8tnr8G6odzIRp+0gNjWLFtT/sa775Z//od/LH/37L8p&#10;3/b02fKmjW9g3V8sz14E1rwmKFzzBoIJXDcTuoZUnr1MQseyTOG85jp63HAJoX/Hva/ft97QvStR&#10;7dXcp+G+brr/BNYXPHCifOEDZwWLwLLHPi9f88Tn5RsJHAueOMtC633/05+X3//i5+UPYC/A8WOC&#10;35Y/8ZqHp9+QvCj4g4Uq12MV1A/1R/2KcTDeNiYPi8fOlq/RoHOaxzYTMScBytGfdazHO7G18w+t&#10;m4DWEG2XObDyMuNVXhbWPCWynOZsLyc5s4mcA0ueIZMSUwCBkEdTFBebLH3gwqQfg1seODnplvvt&#10;KEHrEsg3q/SGtW2Hb9q3eiTtZoEUO13SCPWmTclZK/CImZQyIWa7gxczj6Axv5emSRr3B0S8BY0R&#10;MwiZYihi5kvQpKTJrzo2+pE0AvnGKUjKFMGKmS9BI5YM/FmgS1qfxsCb34Vb4PmXCFbOOJyipsNJ&#10;WSBYuRoO185GkxlBaLFDhRMyBW6GkLgGxUxKGVhulzESMRuQMP0ri5aQQcAI9g2ZU8acQhZIzCwh&#10;M/ElY04BU5giZgHxIvxKGCtb9jdcIQFp8gcrXRCaoeAtVBqQnIBw7QTeUkbwD4E63lIWvJjpbZx1&#10;DKoPB/oYwwJjqGPqtxzn5bSnh/iFj5Wn1C0SwqRLmVFnQAqyEVNeXngTyRRkgsRGyI0UkzgSLyFJ&#10;qAdSyGS9kDLEECJetSXQxiZoopz618RMiZIDJVgkUynUD7W1BAp5azKlnys5iyO5M9vTcbiol8IX&#10;HmdKlkFgPKsfSBliU7JJ4MwykY+KBWJNqBxj0p4EFnIWDgErbMoub9o2rXzRazeUL3ujrvymJ7Cu&#10;CxFH/4tDDATthhvqyl988enyf/Nv/mP5H/7x/5Q/gYf8hRtfK58NOStf8yKum8kyCBoETAqaEjEg&#10;pEyTHwGut5/7yzt+OITQv7rvzdxs96oXvJhNA7PRXogZpOwmkjLIAkmZbzFzQnJBYmbKhJCn30Ki&#10;JP7FzCNloYoZiaC3mHnyIZFS8iMEiEC9TX4I5Kpyt9qreCeiPniccmbHE2fPxwdajJy/R86c6LEK&#10;fR5OMVNSdofGzQOny26kt6iC02U3gwWQtQUQNA8XJl2PvWAbA8qVoHURmtQ537wpFgx8LgStZceZ&#10;YpIzon73RZNTRVLQ1Fs0iZA1E/1rj/4EzZ+YEbqccZLmFDX19owkrR1yplBfbyRI1FogZwp/gkZC&#10;phi3YoZnXgX3Fo2TL39wQqbgxCsQrFwNh2tno8mMILTYocIJmQI3Q0iMsJj5kjFdxIKVMV3EvGRM&#10;EzEhY5Aw7s2YU8R0Ytac85IxIhoCRgR8K8ZJmCZjUSaREDALCJivfxOM/70w7W0YoUsYJ2KsgJ2E&#10;UOmYggVx4sQqIJATlvWDk4nY9R9LVgVAj3WQApLXfjplrMjcaELHASggECv2gaA4B5M0RBnXTvBB&#10;iMh2mRs/8MDEyXl4101a+/aUqcTyn03JvH7jFCOzZooRmwwMQfhMY0rszZlTMpdPmpJ8R+aU2Kmx&#10;UyAcgPYUl2nGJ08Jx3F4MmIyCwR0LmIM1GFPiHjEqDYCnFO7cGpH7akf6k+1MTAWIcbUMMIF4Tim&#10;NsnUB44JfGgjRtZJEKugOrSjeCIWY8WiPDaW+kmekpk5aUpmAeZbMBX5FaAN8jVzCKeYZMqL+pD9&#10;yDqVp7mnHFQs9uHmehqZWE+s6aTlyVOuf6Bgyh0vTJ2y+KmZU2qW09qiPhlrjr4brq+Z8sRTT025&#10;8u2fp1z543+b8rNP/zxl7ROfTqnZ+ALaPjGlYPlT2P8MvG7uzWNcS4n9OgfP2wxc3EgRyjieWHnf&#10;fjBl5sa3BTW476+/79MpN99/csodD1yYsvhRyXKTtU9cEWwUXDBxnkvue+rClPtfuDLlgRe+FTz6&#10;M+KK4AmLb6c88fq3U54CL7z9R4l5rhAxJo+iP+IBk/ufuoJxvMcOhvt0zH6oP9XnfZiTqufaB8Na&#10;Ba2dginX26hcaP30443iXMe7bvNPvphM7PzJOUB7cODc5M0C1JmsxzkhyhGz3mQVzpc8fG7yj8Et&#10;gN6WkqDfdP9Z+RZ1G71NleckaBYkbqAFx/6wxA3oUgcRKSU8siZph6wRTZA0kjNivsacLaeKdOqB&#10;TdK2nChQ6JJGiL/saKJLmpeoASVoOt6iJgXNS9K0N2ntO7+EoHkgOVMoQePepgUjaU5Rs3/F0fcf&#10;CFGCRiw8qAkajjkx02VMZyTFDOO5YjZ2G01mBKHFDhVOyBS4GULiWhEzH19ZDCxmJkMRM0bGFD5l&#10;TBMxbxmDeAX6wxwBRMxbwoBTrEjICE6uggHSxIIHfiJ2BBDCtPp4BUvfyJNp8WEAjlfk++VDHxyv&#10;KMVeQscKLnaIrJY4c7bVq/LV7wry+xTIa/UbFRWrX6uoWPhwRXLFTRVGeD4Ir4BEVITjf5k35SNm&#10;RkXmotKK8PmxFRAH1BM4Dk9GXCagvTqWxGaWCpKT0Q7nECyBFZfsibVAWWxyPtoBHEPOZBsDYxFi&#10;TA0DeRI4hnxVQKok1AZzkGWxyEGW0zkEDW2QP9pBmjx1OE9GbGZmZkVmPvImKH8xj3wzF7RHDPUB&#10;eRL9UDsqh5ABz57iaQ40hmor1pXaYW2NUqMisz28Yk5fcsXCIxUV9x6ZU9E+UFFRuhDtSpFbfmxF&#10;6ZwZFau3bKl4493jFV/+5V8qjn/3TxUDr31Z0b7lXXHNSu99RoJrWIrrKqFj/VySr6Ouv3nOxmkx&#10;pbiHFOp+s+I4VNtQsfrQx9GR9SJXxFeAGSZztnxY0b7zeMVNA8crFg6crlj08EXBvWD1fknfkS8B&#10;7R1Q3f7Tgi04J3Y+82XFwE+/rHj4p98J9uNY5wiuw5E3vqt4hnj3T3IPqOzIa5L9Cq39w2AAfe98&#10;hsaQYxGePAKj2og8MSfK1RdbCMRYYxBMn05WYy10rDqmvZ6PQo4duI76o70ldz7QBdCDFGsSbpJv&#10;IeOQchLzWwYgaKBz5+DkNo3Onecmk6A5aVJsI054oUuakjpd2NSbtwUPSJSwNe44X0py1rT1REmd&#10;xuwdx4p1SNZIzhS+JM0parqkEfq/labkjP5B6x+8mL08+mJGUuaK2ZhuNJkRhBY7VDghU+BmCIkR&#10;EjPury+OKzHzJWQbIGNAyZgAAkawb8h8iJgAEqbwJWM2ESN8vQ1zCpgikIg5JYzg5IpYBZlSWIJF&#10;b73MY7YeQJpYIE3hkI1Y7EOC2jjakYAl9X40NTROsGSExEd+yQuRkk0cJ0zMc4pj4PoLBpEr+s3Y&#10;9B7OdbR6W/l7Io8pvb+cOuWeR6fmVd86NSYmb6ox0ZCUTJyadGve1JIV06eW3DN9atI81OVNnGok&#10;gYlEzFQjJglkoMyEjieiDEzEcVJGydSMvClTYzLypk5E/UQRr7dBn6qdxkSUx1igjMay0MZnmKgR&#10;EwOSkqZmZCAX9EPnoq0hEfUmE83zJMRm5OVNTcpDvDguwXGJyCMGuU+kPgysj4kayzAI6pf6o7mj&#10;D7TX8xJ7ai9A+wxjasz0iVOn3Jkx9dZHq6eu+OUNU+98vnrqvE1oPw/1eegfa97U1TT1+Veen3rp&#10;b3839au//XdTX3nvq6l33v/LqdUrjuLagBW/wr3zK1xLXFM6VtC5Sd4KEzrW0GOsWAfBxIw83vc4&#10;lavxaa5TcK9PB9VgHu7lG+77aGrX/Sem3vrAmal3gnvAikcvWfQe8sGjZyw24fy+o5em3v/8V1Mf&#10;IF75auqjDg6ZHP3V7+z8EmUmh4hXfod4BdqKPqlvgDFoHILGlLkgBw0q57iP0Nrff/QrbzAWcR+B&#10;czWOP/R18IKJ17Fy0o43iTFpHgozxsrHU8cJ3BaSPgd2GSTRlqze/2XFvSgnGScxJzmjt6cd90mu&#10;N/cdKNNFrQ2iRjTiWLCZR5c0IXKcsJlv34jrza9HNoDGHYMQtMHSuRq6pCn0N2q+JE2Imo+vPDpF&#10;TZc0kjOFErTrTeySpr7mOMhKGidmSsjGtZiN4hszJWSK2xghU3DiFQhWrobDtbPRZEYQWuxQ4YRM&#10;gZshJIYiZg4hC0bGdBETMrYskIx9EeD3yDwiJmXsEkRMErsZIkZoQkYSlmGSvuFChsKSsU2QMQIy&#10;FrXubHYUJEwAASNYGRN/tMP798X8ypguYv5kbCTka5X8aqFg7UnIk0ITKR3IkYWfuokQGJY1g9fF&#10;CD7xgaqXJDlikxwkrvt0Gkf6GJIbAkU6/X5wxunngt8IcodIugZXL3kHY7wj9uK4/41puXcdnJbe&#10;sHTaxPRp0yAt0yAM04zcidPSW4qmla+smpZ+V/m0mIZEUTYxceK0mMSYaRCYaRMnokyRSKSDXLTH&#10;HkzUiEkvmhaTK5loxaCN2DtQfeI4BrGJaJOYnotj6ovqkKNhMjHGc6wBCZqWiJzS0S49F4j2iWbe&#10;VG9C54DKdRLTEzFuOtqmiz2RW1Qk+kqkPHyMS9C65Jo5i/woXwXFiDKzPAakY02nGdOKumOmNdxX&#10;NG3hwbnTFu6rmla1FOM2GNMm5gLETJs7bdq6/nXTfnPy5LTL//Cfpr1x+R+m9b90clpD/0u4Tj+f&#10;VrT0JYE4BrlLaf/GtHK6ztjnKsS1l/eDuuc49PuGqyf0GB0u1hdcex2uTbnJtP7fTKsCc0EDuPH+&#10;T6d1339y2sIHzk+7a59kKcNKB+sOeuh/8vK0+8D9zxK/FTzwEnFZsE/w22kHiTfAzz08qR0TFOcB&#10;7UWf1P95Qb82roUzHwbZ3szTC5mzzn0E6vppTB2tT2tssSYnLTz5UHsHVKaXa/1ZfR5EH6rMzFvF&#10;eupPTtty+Nx1xM7Dn1tsMdmwnzjngco01gi+vm4Z4u5++PPrbh84d92t95+Z2nXfCci6kzNTm3ee&#10;rmjeclyC4/kEjj3QuUKWNUDqFCR5hJA2JXSAfsfRevMG5kPWJMcE1ZuPldVsOzlJx5es+ZI0p6jp&#10;kla7xS5qvKRdtEmaEjVe0rzfpHm9QXvYLmkE/Xl99RYtGElzilowkuYUNZIzHV3SlJj5kjNXzL63&#10;G01mBKHFDhVOyBS4GUJiGGIWylsyLzEzpWwoYsbKmHoz5uftmC5kBPLIVFhiBnyKmU3IHH9FkYCE&#10;EX5lTBcxvzKm/tgGI2K+JMyJLmN9pyFVJqZscXIVw5R5AaGSfGIjBlIRCiRZznMba49XcqRvYKDy&#10;4WD186Fkw4eVOTgXoN4XRQrEBc+HJj7qMD6RQ4g8goRt856JoxxxZWtlXZHglcrE9q2VE4tqKiEL&#10;wKicmGNUJs5PrMy5swz5zKyMuTWn0iibWAlhq4TcVCbGpFdCTipjsIcooRygHGJmMTExB3VUb0Ln&#10;6SCnCHuAc4iXN85ys68YtBVQ/yJPAjkZPJCjyvT09MocjEfQMYRLACFDjCEQZYmyXGcilQEIWmVi&#10;DuYL0ovQV1FZZTr6o/knYt4QNPu4aJuOPNNzaP5YEz1XrK3cqzK0p3WhOaWjjta9ZmLldfekV87f&#10;mgPSK5t3FlXOvCenMnEmckqfiDwSK2+989bKp155ofLDb76pfO+b/2/l47/6m8pbH/6wsgbXsuye&#10;pyrLlmO//Je4zr+qLFr+K3G9i3Ccg2OiSJz7w3MvSrgYb3I0uHpfWPevifeY3rnQnK7D/UzUbJXM&#10;B+07j1d2DZzGelyovPPxC5X3YC85bWM5ypY/jr3JWsQSGw5fqNz61BXBTsULVyoHNB4mXvmm8nHi&#10;l3YOEygnRD2g2IdfIGT7nU/RGABj0Xhq7LUiDx3UmzkpqI2F2Y+Vp8bAU99IMO5O7KlMzEtrb/Vr&#10;juPJQ+ayXKyTfW02HKY+VF96f55je59yLmoeam31GBWnZPE+iKXCEj8gJQ4IUaRzOysP/nbaUnDX&#10;vstCzHsgZwt2Dl7XqthiguMmCJqHM1PnCU5oqDJPnRI1IXWm2OmyRuiSRkB4yuu2nbBRDVHT8S1p&#10;ZyFoEl3ShKiJPyQi0SVNiJr2Vx45SSMxU/BidhlSJmkc4L/iKAXtawiahORMh+SMUHKmC5orZrx8&#10;+YOVq+Hw/dso6TGAFtsXnHgFAjeDT3QJ42TMj4R5gRvd+ZcXhyJmHiH7wlvGtDdknJBZb8Y2f+Hn&#10;q4oXMgg8dNtEjEiFhCmkjJmYMiaAiCmcb8Zsf0XRl4wpAeuDeBGafEkB8/EmjJMvQr0Bs8mX+QaM&#10;ewvmQ8AENrFSsmUCMQoGj1idnBYDQfFF4voT04dKmo2PTXyU934yQ7DRRJ0HwozPxrGAjv1QQCDO&#10;YuOgYJJiq3aMWCeivYavckV27wc2CgguZqO9XJ7LcovedwSTED9p4zszCla8PCO7Y+uM6ILGGcbE&#10;NGDMMLKNGRMbo2dkL5kEKmYkdBTMmDg9YYaRgDoDdUb0jIkTE2ZMjE6YEU0kpM1ISMieEZ2GOOwN&#10;lCkmRqdZGIhTTEzLBgWijaedAjEKitfPAY0Xjfa0pxwgQxrRmEO0zAkxaSCBjhNkrhAyCzEX7Asm&#10;FcwoKEAe0TSvaBEvjqMRB6ITUJaWANJmpGUXSNImYU/QMeaCdgpqS+NNxJ5y4UHeQMwdcybEmtH6&#10;Rxu4HsirMXtG9YpJM257qGLGkqMVMzoeyp5R0I2cJiHvtIkzJlVPmnFXb++Mn38yOOPsH//LjDfP&#10;/nnGxqMfzGjdeBTtjs6oWPL8jIoVP8c1fhOY15zuHToGFeZe3E/m/SPvEQmViTYrTMyygKCPkOH6&#10;8QPlUgGm4z6fvvWTGdXoo47AccfA4IzugbNYt7Mz7nr80oy7aK+DesWShzysePzsjN4nzs7Y+MSl&#10;GVuPfjVj1/NfYU/Hl2bsAgM413no5e9M6PirGY8rfv6d5xioer0t9bcV49BYRC/GpvF1qIzYSDnR&#10;3jymdgItNw7PeN+JuVCZHNPsU0ONJfLAGlmIMspPovJV0DrZ8rHqzs5Yv+/M9NUmdLz+4MXp/T/5&#10;cvp2QHs6X39Qlss6DxSjUPWK1eDefeYeLH/8SuU9Du4EJOc33ndyGtHCAIma1tAvmYvjubQHtRA3&#10;O+euayR2noPMnRES52T+zuMVHiBvJjUQNUXt5sHJFhA2QkqbHRI19ZbNLmznIWsenMJmiZp4m3ah&#10;sNFEf5vmEbTPIWgSp6ARQtAGJF6SpuFL0nRRIzlT+BI0TtScgjZkMaOvN5r0k6C9DDkDA7Q3RY2O&#10;OVlTguaUNB1OygKJGY//f5SalavRYPxulNwYQIvtC068AoGbwScjJWa40XUxC0bG9DdkSsgMh5SN&#10;ppgpGSN0IUuBiBFR/edzBKuBJmP6H/HwEjIImA77ZswhZDYR8ydjSsCc6G/BiGAkzCldSsY0wfIC&#10;MhUMunxFQ5B80js4I4HlEz/IGFwzDW+ZSoP8qLLUvmMzh0N2AAp8UCo4ObN0sxOUK6y44Cjo+zBI&#10;ZA7ZOCbkuawT5xi7YDMdvytZQ/wKY3wI3p1ZcOeBmdGz75xpJJTOhDDMhBTMNCqNmam3FswsXVOJ&#10;Pcpnozx7oqybOHEmpAx7YKAcbSBHM6MTUkH2zImpBegrFbGSieZekJoNsKd6AcVnz0zILp0ZDSBn&#10;iCNQp8ZQsVY/Cdp4AMcibw2qhyjOTEUuqeifYiBJyBtzMDAHwjymssrKyplTpkxBHOYGohPQP8Vb&#10;59Em6Deb8i2YmYC+Eyh3QGOkoiwVdRRjjeWE1su2Zoin9dLmJmORH611tjEzunLizCl3Jsy89cCU&#10;mWt+VjvzzgOzZ9auKZ2ZMBtxqQZySZ3ZcuedM5/+1YczT/7uH2ceAwfe/Xzmrff/bObsZU/PnLLs&#10;xZkFy34GfgnexTX1MMXcFxDq/hDgfhHluEeIZSZ0LO4bieceNPsQ/ejlwwTj2TDLrfxxXIn7e7bg&#10;w5m1oAG0339y5k0PnJx5675zM+/c9zmgPUCZnWMzF2OvWLbv5Mw1B87N7Dvw+czNRz6fuf3pr2du&#10;p73J/U9rvPj1zAeIn3nYZ3LAwT4V+6KnPfVHYxB9GJPGFSBPC5GLnc1HFJ68tpv96chxvhbQ2LSn&#10;ONGW+nH0u+YA5k7z94LqPregtRFgDJW/F2b/uuwRQuSeINn9ypI3j3DqskeQ8Ek2amK4AiwxBXsJ&#10;jkm874akEbfb+HL6gvvPTKe3p+1bj1c2C07bmC84bnK6ssZECZqAhE1JHCA5kwxC1jzY37R5IDmb&#10;s0WiS5ola6ag6eiS5vkapF3SdFHj3qiJrzuaoqYETZe0YN+iCUkzBU1J2g2aoI2FmPl7e+YUNV3S&#10;nKKmxKz/4D9EkYjp+PqjIMGIGSdlBC9fvpD/SDUnZApWokaD8btRcmMALbYvOPEKBG4Gn4xDMUvC&#10;DxzByZgSMS8hC/Iri7qQcTJGJEPGBH0XIWKE8y8qnsmP3CAxNjjekikhU4yWmAWQsaCEbN1JCJci&#10;CPmCTAWCky+fQFoSWI75RQrTSQ27SHmx7njVcMha9xEDlUvyiU0m2nlJUHwUHBiTyCdwLvb+oBgd&#10;rS5r3fseNr2PMoB9CfaT6XjpS1UJzeuqjKyqKkhQFWSgysg3qhJuSEDd5Kr8ldOqJtajHGVG9ETE&#10;TKyClIFUHAMjGvvoKkiGKI+OTq1KSMiqik7Nr5qIPaRMAOnwkGBnYiriEJ+QVQImo22JjKN8RE6I&#10;oVjRnsq0MU1oXL0cwlaVgH5Ts9AvjUF1BvIXYC4E5kJ7CFhV8w3NgoRU6n8i2lMf1BfmC+hYIvuO&#10;Rt8JlLPYS2is/JKSqqz8fBEj+hdjmJjHEw30gbWjdaI+aJ2stRHz8MxRrHkqcpxmVOX3TKyq35Za&#10;hUtWte615qrOgblVk2/Ix7UzkGN0VVVzc9XAk4eqTv3+91W//bf/veqlU39btfLJj6rmrnupavJK&#10;4rWqkpVvabxfNU3dB+ve8qDuE0D3Cd2Lk1finkS8PPeg4kYG+70r8Y7Tx6fcp+GerwJzt0nqwQ27&#10;jmN9TlX1PHSq6vaHzgPam6D89oHjFos0lqJ+5WOnqtYdOl+17cnLXuzSefZy1cCzv60aeMnDQyaP&#10;vWaHykQM2lA7ak/9bTpEnBfjrXxMIXMQeeB83SHKR7JJQLl58OREx/o55WfmCDzjoh31Aag/0bcY&#10;yxyX1kBH5HQZcQqZL+Uh85dY6yTOUYd2QvhMyewDmyF0Ut6+NgVPiSHJnKoDQiC/log4Uwwh2YvR&#10;z+IHlGTT/txMejMqMN+S3vbQJUHHrrMz2rafmE40Cc7YmEf025kDlKDpSIk7Xdlw3/lpEk3W6K0a&#10;RE3h/AqkEjMdb0E7BymTjIWYOeWM8HqLNiDxlrQr1ls0X2/PdFGzfg8NqH8DzSlonKj5fnP2BwiZ&#10;IjgxWwWklHmLmXqD5oqZyfjdKLkxgBbbF5x4BQI3g09GUMxC/foiJ2bibZlDzAwImcJLyOjNGL0h&#10;8/NmTP7u2CXIGOERMlbGTCEjkiBhSZtNGTNFTAAB0/+Ih5AxiBcRsfYM5EtDSRgnYpx8+RMwf9Kl&#10;CxcrXiZrT0OyTCBOFqtNej+ZQUQLnCJ1bKZf1phAlhQJkBQimmPtZ7MSODb4JlUHsZJPJBt0zHIc&#10;p6z7dPZQyFw3aELHHvICUIw2gk0cqNcR8RrOel8x2HNje7HpN9j/xtN21W9mZ6561yJvHUBMMShf&#10;96vZ5YsPzc5sXDU7Kq96thEVNduIN2YbecbsqLr42cV3ls8uvuk61BejDHUpUbMnRKVYGIJ4DxMQ&#10;Y5hMSJkdn5I3Oz4+U+wnYD8hHvEExSHeOidUf4iLyiwWxIMJKZmyfAL1jzbimPo3MSZ4wPkE6hdE&#10;oc94tKU9MUHE67ETRNkEmrOB+cZHzb7xphtn33rnrbPzipFvlIH2UbOjxJwNgHgb9rEmxNN84sWY&#10;mcXls/PKy8WezqlcjD0Ba2sShT5SMpGjyE3OzYO2HgL0jTxo/Y3MCbPjq6Nm1626bvadj1XPXvXi&#10;9djPnF29GHMtxxgpxuzi6rzZq7atmv3iu7+c/emVb2b/6uyV2Q/97NPZix/65ezqZYdwzZ8Ez84u&#10;X/VLcQ8UE6tM6J7APVJsUi7upeCg+07cXwI+JhD2+1ndy76h/IjrwEzc09XbPp1dZ3L9rk9n3zgw&#10;OPumh87OvlUxQAzOvtPGp9qe1mlw9rLHzs5edejs7E1PXgJXzL1kmxdXZu961sPAi1hvBiofEDGe&#10;tpsOXZq9zmTVYwTGdSDrkYvCNvYl0Z8NKrOh5WeWybZnBdQn9U+semxQQmsgOCuQuRFXzD3idcz2&#10;1johZ5XvhgMXZ9m5MmvLkStivxbna/dJRB3KqW7L01dm7QDi2Iq9MmsF4paAux44M+u2PZ/Nuhks&#10;MCEJt3Ne0LzrVFXD9pMzBZt5ah3MBtVbB2cQkB0vhMw5UNKmUG/ZFPRVSMFOExz7k7ea+y5A1iS+&#10;hE2XtpptFyBqF2xfdUSu7O+mqX/cWpe1JkgaMW/7FxA0iU3STEHTJY3kTBc09RatQ8MuaN5/zVHJ&#10;mVPQhipmkKfY1v0QMpO7gZKy8S1mUspcMQu4UXJjAC22LzjxCgRuBp+MkJjpUhaMmAUjZPSGTAgZ&#10;RMxYLpF/8l5K2UiKGXLOUTjFjPY+xWzjYCHhJWYOGfMrZLqIOWVM+wMdfkUskIRxMgbZ8iCFbCLE&#10;ipCC5YCTKz8IKYMgKaIJiJQiCvISHwIpPuHFymLtsWoic8PQyNVwnnMUDZMypoznQ4wXHEVr7Xjq&#10;3hcUgbKVL1Xndu6onpDbUg0BAEa1kWtUR9XGV+f2FFWX3T6jOrM2tzqqKL4aUlBtxMdXQ7AsIFSy&#10;ndpPQBxh0D6lGsJRHYV9FGKjMnOrIVmIRVsxFurNvWgv+jP7NIlKya2OR7sotIPEIRbjAwiYB2OC&#10;B5xTPUSpGkIkkPEE1XuAlFVHRVE89WFUx8dHVd++qKd67dqV1bNnz6guKsutzi1DH5kUYwC0cWDo&#10;oD0ErDoF+WYWFYEyjSLMAfNFDKRMgj6jEC/Xi3KgvYmYG/aUG80nE/NAeyOexkLblAnVUWXx1UXt&#10;mdXtO6ZWL31qdvVK0LKhqDq3AbkVoT43vnpqw4zqDXu3VD/31vvVb537tvqlY39TveHwseqGDc9V&#10;T135HK7/a9W5xIa/Am/hPpGUrcTepGwt7hWQK3DeV7JOIWM8iHK6F0OAxnBiH1MH97DJVJzPQPva&#10;LccEDTuOVbfvOVbduedkdc9eO7czLNJY+sjJ6pWPnKteu/8c1uvz6i1PfS72ii1OUL/DZA/x3JfV&#10;e00eeUmyl8D5nudknGpL/dE4xEoC49ow69YeplzOeY1njYt+Vd/i3Ad6my2iP9mvYu1+mrsTlc/n&#10;JohzYua5Yb9nbnJ+56rXQeQEpoBuOgTRFVC5KZ8CU+iE3F2BNEqEGCOehHDZQ8RZCDQEexekG9xo&#10;ogStzeKMoGnHZ7Pqtx2vIpoFp3BsZy4DyRkhZe2cZLsEouND1k5YON+22UXtvF3WTJyS5vkdNV7S&#10;dFFTgtYAOSN0SUN+JXW7PXJ2dcTM+99BIzFzypm3oH0DQfvGp6BJSTtryZkuZiRlhJIyV8xCYPxu&#10;lNwYQIvtC068AoGbwSehiJkmYgUDvv/yoi8Z8yVkCp9vyoYpZtHiq4uXvIRMf0uWAxFTZJOQEZAw&#10;RWTvOYgYof1BD5IykjGSsrXHignbG7IRFDMvIfOSMPq6oR8JW39G0qvJ2JqTkDCFFLKJkCmCEy1d&#10;qgSaaEWt+nS2h8HZvqSLyi0gS/FenKxOXn18TvJ6DTpXOM8FH/vH7CdjiOT2m9AxyOn9pMYfhb7Y&#10;yOConyT4zNx7cMZ5YdV/gBx03hVMwvEk1BOyjw8kqCvs/ZXk3mdrJlTdWmPETaqBBACjJq5qQk3G&#10;rTk1OXcW1hR2TKqJm5JcMyGZ6ibUGBPisM/AeY5JMtqCKAcTJBMoXhGXUROFNooJIo76ozocJ6Nf&#10;xIhjjQkgLiMHFNbEIUb2h3wUBvIyofGiKB5xydSG+qT+RSzlTzFREswXcoV2hiA5I7mmd2NvzSOP&#10;7K259dabaua3VtXUzK+sKZySgbGj0C/agqg4tMNerIfGhLg4QVwGxefUZBROssiZRHvkjzFkPMaM&#10;A3RMeRk0D+RpQWUUF1WTnIN55BSK9bbixbVCX8greb5RU9UbVXP30cKa3leram59pKam8qbKmgk5&#10;iEs2aqJy4moq59fU3LtxS82vTn9d88Hv/qXmkXd/V9Ox592ayt5Xa3Lu/WlNzsZfCSbhnpi0Etz7&#10;y5rCu3+JPZ3jfgE5KKf7iu43urdoX7iSkPUyxoO8z8y4kJD3dFBgHMqPmILzSlCz5ZOa+SatOz7D&#10;PD+ruWnvacGtDu50cPfezwT3PnK65t79F2pWgo1PXK7ZeBQ8Qcc8WwSXa7YcvVCzQ3C5Zs+zkr0a&#10;dE51FCPaov9eMc7pmpU0JgOVUwwhxkJ7QvZjQv0qrBycmLHog6BcZd6n0S+BMbCnXFY/emoOsfwh&#10;xXmLewSynmP9o+fn4KHX5LKAytY/SnsTKjNZjbrV1J+A4oBq/xO0/8lXkoNfiXrKYenec5BpAOnu&#10;NAWcUIJ2vY2zsxuxV29RG7cNApSZQGhmQ1Rm1WzxpgpyRnhk7bwFyVmDCYkbvXWTgkZv2CT627Q5&#10;wC5qF0xZI0Hz4BS0kRIzIWcQM4H29kwJmi5pStCCkTSPoMnfPSMxU4ylmFly9piE5ExHCdoWkrTn&#10;IGgmJGcKJWZLxL91NmgTNBIyhRIxJ5yUEbyEcbhiFuRGyY0gtKihwokXgQvuE06+FErAdHzImAVE&#10;zIk/MTMgZBb4YRFAxKw/9LH9GPs7ZZ6vLWr/OLT4wx4aTiEzZUwJGeFTyCBhiqTNn+dZmDKWCBEj&#10;SMgsGSNMGZO/N8a/IQvfAAEj1p2GhJk4RYx5K0ZICTsj2QAJI2wCxvy+ly5cij4Il4b4euG6U5As&#10;E02yJprYxMkJxMnOSQ8QJEU85CUY4no/q7EBIUkm+j6dm9w36M0aX1A8T7qNQR844z6dm6PTPyhB&#10;LJG98VitYJ03BRyI9UdJkMj4j3D8kdjrfWTjXPJ+bbrgbQGdi3LkofIrIVah/ar3cfxRbTXiZi5+&#10;oja77se1E9ILavGwXwtRqDUmG7VJN6fXTl41sza7s6Q2qSSpNi4urjZyQhxi0hGTbULH6bWR6dm1&#10;kdk4T0qqNSIRo0DdBIqbgHJqa1B7qktCeXptHMYkImls6gvloj4Oe9HWLDOZgHLRLilbMIHGEDlF&#10;om/kTuA4Lim9Ngk5pWcXiH0ktaP2Ak8stZfnmLNJenpc7eLFC2ufePbx2idffLx2x96NtT9e1llb&#10;1zKzdvLMgtqCyZQ32tI6RQKxR384hqhhrEgB9UtEIpf0bKwh5kj79ILJtdklk2uTkFtcOtZOy0fk&#10;ZKAdUOeRWNP0guzaJDDBsb6R5pzE/JMm1MZNnlA7+eak2s69k2uXvVhX++Mn62rrNmLMavSZhPyQ&#10;I13HhQsX1j774s9q3z/7Te2zH12pXbz3jdq6ZU/WXgdKlj1bW7DsRdwfb+A+eRv3wNu11617v/Y6&#10;87gEFKwzwf1D+xLUB4bidGR5gQ3cm0NA7/863PfVuO8bdhyrbdlxUtC5B+w9W3uz4KTkEXMPFhI4&#10;/7HgbO1i4vGztcsev1S7injiUu06k41PXvFA54KzJlR/qXbrk2cFO569VLuHePFK7V6NPc8Sl2p3&#10;UKzZxzq0X4UxiWUYn1DnCmscs/+taE9j7EB/dmTfAlFvospEuRmLeVA/hGc+cq5rDl6cu+bRM3NX&#10;EA9JljgQdTYG0cbk4Jm5faD/iIk4vyh51NyrY7S1oDai3cW5/U8D7O878sXc+w5KKJ5yudsU6Vv3&#10;nK4h8Va07To+h2i2OCX29RanTM5bQIbm1O44V12746Rg9hYP1ZA4X9Ts+GzWfAf62zZC/2pk7XYl&#10;bnZI2HSUuFmiZn7tsRqSRog3afSHRDScwlZ3P0TNZP6OS5C1S2UN90PWgFPS5u/4HIIm8fcWzZek&#10;+RI0XdK43z1z/t6Z+p0z5++eSUn7ziZo3Q5B0yXNn5iRlOliNmATM/UWjf6cvhQzCYma/S0ayRmH&#10;Lmk6nKwpdBnT4YQsGIRQjRTjd6PkRhBauFDhpIzARfUJJ2QK3EBBixluTMEwxIx7Wyb++mKoYuZD&#10;yJSMCSBjhPNri6GIWcLGC4XIyfZ2TP4RjyCFTMmYHyGz3obpb8WcQqZLWSAxcwjZREiYwiNlZywp&#10;0wkkZPEkXhanLLwkKwh8SVUSxGFYQFSIdBzboDJ/mHFCYnDuk74TdYr8oPnYixKLEx42a+jltniJ&#10;py/K5WOTD+rS+t6xyMe5LNdyWfsBeKeuBEzt+1Xd7JVP1eXXr62LzJ5dZ0RGAqPOyJ9QF1efVJd/&#10;d0ld+dIZdWn12XV46K/Dwz9IqpsQifM4RZpgQlJ2XVx2vmBCEpUloS+g6iMJnKO9gI7BBLNtZFp+&#10;XST2traqXiHK4tBeAimpi0M57UVuBuUXibi4ujj0k4Q+k5BPpGgbJ0HfEKG6SBEnwYe7RVzkhLrs&#10;tKS6u+++te7BAw/WHXjqUUD7gbrNu1fWdd/RVje7vrwuvzytLi5tAnKWiHUDEDNA/WJv9j8hzhwX&#10;eUAmRV5p+SV12SVTsUeOaSinGDEH9IV5TMD8IGdoH4f67Lq0bFobzBv96sh50fxRh3EN5DShxKjL&#10;bourq11bXnfrgfq6u4+01d26u7ZuRgfGLkeecQZyjqubUV9f9+hzr9ed+PYf614/9Ye6zUfeqeu4&#10;7/W6qXc/VVdy93N1JStfx33yq7py3Et0v5SslJTjOB/lAqrTwf3lhGIEop1E9Ge1Qxyg+1X/GeGh&#10;+9d7DNEfoNymImb25o/r6nefqGvafaqubeBUXQfoJh409+rY5FaTO8DdD56rW/qoZCVx4PO6taDv&#10;iIfNT30p8JSds9gs6s/V3Qd2P/e5YAA8qEHnu5+SULzoQ4xjjulgLYE6zxiS+8w+5DhfWn0GQrb7&#10;UuwFlLMF5mbms06IqUcUl0FcF0NiBVYZpNHGSYt1mkxuVVKpyd/GxyG3gMahWBGvoHqSRVMatz4B&#10;gTRZ98glMS6J4e0DZ+b2DAzO7do1OLfdhN6QKn6kAWnSOO0Fydnc+04JZt13fM6s/uNzPIJ2jBU0&#10;TswIp5wpSMwUwYhZzc4LtrdpStAI9TZN4UvQCE7QahhB0yXN1xu0YMTMKWecoOmSpr89cwraD1fM&#10;hvbvmxGsYA2V8btRciMILVyocFJG4KL6hBMyBW4gf2JGX1lUqK8tWkIGAVPoIkYE8/VF/R+O9i9m&#10;9LXFoYuZLyHjZEx/UyakDCJGsG/H/ArZWcgYUDLmT8iUhHEytuF0pYUvEXPKmCZigg1nZimiTVgB&#10;IzQJs1h/fA7BvuVSQLK86PPAvQFjpYqAPPhkrQ+0mLRhoosXR9b6z+YR+X75hGeTh2KffGbiKEd7&#10;gXms95tFbPqNyXsW+et/Y8UUIy/Zjsp/Pa8MsdPX/9W8/Bt3zpuQ/6N5RmQWmDAPAjZvwvSkefm3&#10;lM0rWzJ1XtaN+fMiy2LnGbGomxAJ0uZNiMxHLIhFm9g0wYSkrHmQq3mxWYjHns4hWZ56RSTOI5PQ&#10;D/pU4JzqYtFOtRUxJlQXSf2Jc60doDIJ9UPnsfMiY5PmJaVlCWKRA51TuSRpHsRsXizFAYgQMMQ+&#10;KTZWUFycP2/r1k3ztu5cP2/uj2bNW7L6lnnPvPz4vJf/6pl5Dx/aOe/25V0onz6veGrWvLR89JeG&#10;PiLRB5iAdZpAe6wlpAxjY0xC5IU5Yh4Qs3lJWKe0/GLscZ6VhjLUUZ40LwPrDOiY8qc66gvibI1j&#10;odaB1pbWOw0xaSjPN+bFzjXm5d8eO+/GPdPnLT/UOm/5463zWpdPnZc/C21iEYO8fnTLXfPeO/3V&#10;vL/87/897/xf/tO8n7z3l3m3bP31vKlLXp5XvPznAPfI6r/CvfPrecWrTXAPFdO9gzJCnkvKcM8p&#10;VJm85+zobYpFrBO6V+n+tcPHEjS2ZDru7blbP5n3o52fzWvdc3rejXvPz+vae1rjMy9uMbkd3PXw&#10;6XlLHj4/b8nj57Fm5+etfvzyvNWHLs9b/xPJJouvtOPz8zYdMsHxVpOdz1yet+cFyV4NUYY6qt9q&#10;9rGexkD71ea4cmwP64Gzf2pLfbBQnV6vzh1QH3bkvCgfElIhhxBWYqkXnESesugzZdIjfVL87hPy&#10;Z3IAgkviq7GZsLVR8ijj1z6KvDD24r1naxcS9EZ0x7HaG0yuh5wpGhX3Dc6d52TXGew9kJzVEFuI&#10;zwRzIWhK1GbTmzQT9WatDnLGQV+LFDi+FhmMpOmiRl9/tCRNvEHz/G6aEjSFEjSvrz3e7/0WTQka&#10;yZkuaETT7sslRCBB0yUtGEEbDTEjdDG77VEpZ4tMlkHOPPwhrvfod7EKJWhbXv06ZuC5fwtB+7fm&#10;1xqlmKl/60xJ2diKmfxaIyddwcAK1lAZvxslN4LQwoWKU8gUuKg+4YRMgRvoaoiZkDHnv1PGCpn+&#10;b5MFIWSmjBHqH4dOXu0QMuZ3yJSMed6SmVIGESO4t2OskG2EjBFOGbMJmY+vKbIyZv5u2MbBGQYE&#10;zPApX59BvCQTIFg21p6s1hFfPVx/CrKlI+UrCpIl2OhByJWSrXUna1kgRxaQFye6OFlAFDx84mHD&#10;sflJGwa96fUG9xf2FC9JYxmcn+WXYyx5is2D2GtsOl6ft943RRxoY+cjB7J8koZX/Hpv8hSoV2Rt&#10;+msLMfYayaT1J82YX6G/1+unbHqpftKtO+sTixrqDSMRGPUTEsG02Pqs7kn1U9bMqc9bUFQfWxSJ&#10;8gn1kYmJ2GfVQ+DqjQl59RMiQaxJYl49JA11qRIcT0jNqo/MygPy2IilcpNIjDch1o4BUB6J+tjU&#10;PFCEvs1YhS0+0sYE1Mcmoi1yTMR4RGQsco6MtSHbIx4YEyagLcBxKvKcVDSpPhFtsrJS6zdtWl+/&#10;ZtOK+rxJWSC1vuGGOfUrNi2qf+n1n9Q//dqh+vU7V9QvuLW5vqpuSn3elKz61Dz0H2sgTwkEDeNh&#10;DEKMRcexmFeWIBK5KhJTaUyMU1QEJol6lSvkTJsn5eoZQyL7jcQ1iEwsktcBczBwvSDT9cakCfWp&#10;DbH1VUuz6m99uKr+jkN19c2bptQXNdN1mVCfNa2ofu9PHq7/49//sf4//Lf/UP/bP/59/a8++l39&#10;pkMf1Tesea1+ytKX6vOWvlafteIdeV/S/bbmHexfx730jmQ93WuSSWs0rHKKeQf3pM5fi3Z6W+p7&#10;0hoP+r0emL/GPS2p2vZRfd224/XNe07W37DnbP2CvQDHHo570W1y697j9YsePlu/9DHiYv0KkzWH&#10;LtavJ37yhWCTDbPu0FmLTT+R7Hz6Yv3O57+o3wP2vvRF/cMv/Rb734rzPU9/Ieq3oT31I/vAWGLM&#10;szbWmGxCPY1HbSzQj2KnDvoUOMqteNQ52fST35rIfHoPXJi/6tEzgnsftCPLqV7SSyBeckaw4fCF&#10;+ZvB9qNfaHzt4fDXqAcHvvBwWLIdiPZHqQ+zHPUbAI1374MX5i+BdN8ObiHhhojfaNK2+0Qd0aRR&#10;f9+Julpis4k4P2WjbsfJWsHWk7XVJnP6B+fOgcQRStYEOwh6yybfsDmRX4s0vxq5xUP1trOzFTX0&#10;O20murDp0la3yy5qvt6k6aLmEbSLEDQJyZk/QVNfcSQaIWdEIEEjPH9qnxc0XdKcgqZLmpIz5++e&#10;zdckzSNo9r/WqASNIDEjPGL2ByFkCi8xg5Q5xUwJmStmJuN3o+RGEFq4UOGkjMBF9QknZArcQH7F&#10;bAmkjGDEzNdXF0dbzFgpc8iYgP5haJIyH0LGypj2lixh05ni+L6zJQovGQtGyEwZI3wKmS5iQsbo&#10;rZhHyASQMZIyY93xKoEmYl4ytsEuYhMgXjpCxHpPQ8B0TBGDhCmsN16+BGztKYtYyBULxInwkioI&#10;jh2PXCVCJhIhETqpguP+6f2kIbX3REPqRg+ZoYD2Fhs/achFWagUBuQTn0xC/aQtJnQs4GOd5Fp8&#10;YAfrUdh7SoL+RNmWv0K/LzYU3r69IXFmawNEqQEfbg2QiobYSRMaMlsLG6bcMxP10xpipyWi3miA&#10;AKA+sSEyNRd7EGmSSBSirBBxuYjLlMRKJiRmNkRmSuh4QiLGovEi0a9iQqzEMMHxhMjUhki0j6T2&#10;iId0yVgjkgWSJfKLRXwickxMpXaJaEf9IcZEnptlxgQB5EnE5xYWNuTmFjZE4jwzNbWhd2Nvw8Yt&#10;vQ2F02huWJvUCQ3Taqc0LOu9q2H/swMNz76yv2HfEwMNyzbe1dDUWt0wZeakhtTcWMRFIo9IjI/+&#10;J2DtLHCOvmPRNyRX5CvWFMeJKMvMzW3IpBwmTcJ+UkNiJnLBfOxzlTnL+dCe+qQxaa3oOtD6y/Wl&#10;vo1YzDURY6fi+k0xGibdntrQsbu64a79rdjXNsy8fVJDYX1mQ3VHdcOWgS0N7576oOF3//THhn/6&#10;b/+74cRv/3PDwIvnGm7a/lcNM1fhfln1SsOk3ndxL+E+E7yL+8lDYe8HgkkORLm4H9/Fz5UHT1sz&#10;xsTWluqcmHFcmymoJ2Zu+aShdvuJhqbdpxpaB041dAycw3yx333CzgDtPxHcROD8FnDXvnMN95gs&#10;23epYdV+8ISkV2Oj7fxcQ+9+ExxvBFuOnmvY/uylht1g4MUrDQ8Sr/xWQOe7nwVHLzVs0fuisdDH&#10;MjG2h1UEyimO2ELtNLYH5IoXWzQ2PuGNzEeOvWzfKcmD5t7MR+Sl5WetgYknV4yD+dJ++7O/tdhy&#10;FNB4+680bDoEMTTxiKIUUYFZt/6xL+rXPHyxfikEejEE8TZi4Mz8zt2D89tNrnfQuH1w/jxQs/nY&#10;fHqb6uG0DV3SZkPeCCVoQtJMQVPQWzfn1yEVnKwR6k0b4UvSdFFz/vVH25s0yJmOL0Gbd79H0gIJ&#10;mi5pgQSNe4tGcna9JmhtzFs0JWjOt2jN2tszJWejLmbaG7NVIYhZuytm42Gj5EYQWrhQ4aSMwEX1&#10;SRBCVtr3YYTCkjGgZIzQRcwpY7qI+ZIxwkvG/AoZ/cVFYL4lC+ZNmZeYmW/KOCnzlrGLEgiZJWUQ&#10;MYWXjAUhZDYZUyLm/KuJSr40CbPYdKpKsOHMLGPtZ7MMiJeAhIsETKHLFwRrAkTLYs3gXEUk5Mqi&#10;71QdESf2JwS6VEWuPy1QciWAILHgwV9ywgNEQJGI80TUCzaa9J1uTOz7TONTQcK6Yz9K2TjozTpf&#10;UDzH4I8yguaYRY4Xg3b6jjcpCkKgpF9SoOj72KJEq/eC6hyxsk9PmY1+DzlrKe6s2Ybq320q2Pbz&#10;poKVR5pi5tzSZKSUNBlhYU1GhNEUkxPWVFCX0VR++/SmklumNkXg2EgxRJ2ICYtoMmJSmsIScpoS&#10;UgqaIhIKmsJiciyMmAJBmNjTeYokIaEpLCWlKSIjB6BdCuITMgD1hfoI1APaG2ExTYbhIQZxCYin&#10;fQSNjXqFYSAfQMcRaBsRk4BYFY/xcB4WgbgIxFHugM4l1BZzAtQmp6CkqQCkUD6G0ZSRkdLUv62/&#10;qX9Pf1NOOfJOQVxODI5TmkqmZjTddFdz08NH9jQ99crBpsee2tu0bc/aptvvualpTgPWbmpBU0oG&#10;jU3rZmAfhnyQowXqYigvmUsEjhOwPgkZyN0ko6SkKQdkIKeYGKyVWA/kr9aG5i/mRv2lNKXkYM0j&#10;kDuV61BMDPKg60iUYG5tMU0N/VOb7nmsremuh9ua5txe3pRThXnNKWm65Z5bmg6++FjT2W+/avrD&#10;f/x/my7++f80PfZXXzXdsvfXTdPXvtKUc88rTRn3/BXunw+aCtZ+0JSx9t2mDNxTOX04J1BWsvbj&#10;pnJQslKBMrMuh2L7FXRuttPaS3CvEs5724R+Hrz5oKkcTAXTce/P2Xa8qWHnyabmPSeb2oidxy06&#10;9nhzk8kte49jXc5ifYiLTcvAyoNA7M/KYxsoQyyxlsA50XfkbFM/2PbUxaadz15u2vPi5aa9L37V&#10;tPeVb5seBntwvOfZr5p2PnUZcRcRfxHtJNTXMhr/4ZOCZSZU3od6iu2ndmBbyHxl0X/kK/R1WUL9&#10;muPrrNt/4UeriX1n7KBs3f7LOJZ1FKfY+ITGk5d/tAVsf+YrG7tf+Faw/cmvfrTlia8Qe9nGFgJ1&#10;G5+kPmQ/61C2msYESzDuogcv/Gjx3vONCwWnGzv3eJAiDjE3IUmv336qoXbLCUG1xSmLWjBn28l6&#10;JzWbIXQkdcCSuJ0edJmrN6nbcbZWsFUCObK+Lim/Jim/MmkXNvWGTeIUNuebNCFr9DZNQ/3lR07U&#10;SM68BC3IPxTiS9C4t2hK0K4fgKABEjMlZ8GKmS5n+tszkjP1lxtvBgshZ8Rd+84kSb5JWgI5I1ZB&#10;zghIVLzONsiZ4EWHpNGbM0ia80/qE74kjeRMEYyccUKm8BYzCSddwcAK1lAZvxslN4LQwoUKJ2UE&#10;LqpPrjUxs6TsEqQM6EIGEbOAkPmSMpuYaW/IbG/Jes+Xxm24MCkOMiaAiAmUjAUjZPqft3cKGf1u&#10;mFPECOYrira3YU4RUzKm6IOE6UDCFJFrpYwJlHgJTCHbAPkiIGGRJrHrj0O+CAiYkipAxxYQK18I&#10;6VqrYZYlkFRBdOxAqCARKX0nQ4DieTKGgJAuCJGFdX5Ssv5EsyKfoXhTKHyiIcvKtjD163VQLpDn&#10;+QRiOHLWnxKI8y2/aS7e8lZzxabnmzNalzaH5VQ0GzExwGgOK45oTqnNaC7uKgMVzSlzcpqNHNRF&#10;RAjCYhIQJ6FjiE8zBAsUC8IS8lEHItCOiCEymo0EAu1AWEpGc1gG2hCirQTy0Awxwx6EYUyFIfdU&#10;BykTxNAe55Ax1CEvQGUJGAeCJaDcIDwmiKE5hIWZ0LHnPAZ5ZeTnN2fk5KMt9YO2KIeYNW/ZvqV5&#10;+8D25pwympuBXMOaU/ITmosrc5ora8ua61urmnvuvrH5wf3bm59/9SfN+3/yYPOK9Xc3N91Y21xZ&#10;VdacX5yBnGl8ozklJwXnOc0xKWZOVI61pxzF+gIIW3NMBuaQk9OcUYyc8oubc4qJsuaUjPzmmAjM&#10;XawL1smgdaC5YgzKma4NzVP0J9dGrQ/EENcHY4nrgPMcrFllRHNZT0Zz6ybMYXct9sh5YUVzRn1+&#10;c35TRXPP+hXNr37ym+bv/t1/BP+l+a2LXzdvf/695vr1TzdXrHi+OX/pL5vzV7yHe+u95oz1b+Ee&#10;fA/8pjl/zXvNxWt+01xG9+YK3G8C875dQ3vEbGJQ7W3gnvUqQ38+eQ/jvtdcAaq2fNI8B9RvP9Hc&#10;tPtEcyuB49btnwhu3O2ha+BEc5e57wF3Pniq+e5955qXmqzYd7F5xX4nKNfZd0qwBsfrD11sXv+T&#10;i81bnpZsf/6L5t1ggHjpa8GD5n7381jXp79o3vKTL5o3gTXomxBjYFyVg8xDjiX6B5swBrWhtr5B&#10;DgJn+dcCar/+kBOZg2IthFSgyZolcCSrkNiVkEaSUiV3ChLOfkifFEglhFIQd5KUPvstxPRbnH8r&#10;JNEDySpiCRJIxJM80phCkME9D18UAk1ydodJ98CZHy3YTQz+qHPPeQja+cZ2SNv12F8PWfvRztON&#10;87d91jjXD7qoKWyStv0MBE0CARLM33l+ns6PQP3ucxA0D5aogTmQM4UlaUCXNGI25IygP+NPOAVt&#10;7i75p/p1/AkayZlH0C5ZggbxmkIoQSOa7v+8nCA5gwT5FDQlaZacDUDOQNPuK5aYOeVMFzRd0ujf&#10;PtO/1uh8c0aoP6lPUnbzI37E7Ak/YgYhU7hiFiRXd6MExghaOA5OvBS4eCycfClwg1QAp4wRupCN&#10;hpj5FDJTxoIRMustmQ8p8ydmhE8pU0KmSVnQYqYL2UaPkMXob8j0f2/MKWQE/fthThHTZMyvkOki&#10;5pQxTcQEkLAJEDIiUnsTFtl7BuJ1BhJGmELmfBNG6G/BhFTRm67TkC4PMZAsJyReCZAawVoGlLNi&#10;BekYEr2ftjhJ3/CZh14OxCg2fNqSrZFvko22RL6JPJflqkynmGOz4lM76McGYspUnLPOBypPjuwN&#10;p0Wu+Rt+hT5fbylb9mxLfufmloiy2hY8wLcYCUaLkW20xMxPbym+Y2ZL2a3TWtJri1sS8lNaIG0y&#10;RsSltIRZJLRAKlCP45Tsloj0YlCG8nyUEdkgXUO2oz5EPynpLRGC7JaYdLTHMeRLjhOGvgGEzAIS&#10;Juol5rkgoiUC5wkJ6S0J6IOA3MiYiAi5R560h4R5MCSQspb8sjJBTEoK2qa0QPJEXXp6SsvmbZtb&#10;du7Z2ZI/pRi5YZ1iDOQahvPslinVxS1lM4tbZtaWtVzfOb9lWe8dLQcO7215+bWjLY8d2NNy6x2d&#10;LbXzsZ5T8ltSsmNaplVPEaRnY5yYMOREIEexxhHIC3OJScB6YB7Z2S0p+SA73SS7JT8feeYXIy+s&#10;L62PkYC5A9Ge5oX8aG5mX4YhoTVKwbqkY50T0Le1BphHWH5YS0p1Qkv1kiktt+5tb2nfM79l2rKy&#10;luxuXJfahJaZt1a3bHt2b8vp3/225S//z//bcu7//o8th391qeWOvbiPlhzG/XK4ZUovjnt/JSju&#10;fUey6n2cf2pRvErxIeo/bMkPQPYGD/kM1AcPjft+y5QN77fM3PxhS+22T1t+tPOzlutBu+BTO3s+&#10;benc81lL915g7m/de7rljofPtSx5zMMynQOSVTooV/TivPfwpZYNYPNR8Oyllp3PXmnZ86Jkr+Ll&#10;3wr2vPhbUU+xGw5fQftLoh813hLKBSx7+LQ4l2PI/q0xjlJ72cdmKvMJYjRoPDEmQeOa0LF1bo4p&#10;oXOznvIQZcjr4c8EdExlG1Av8sNaCNT4Ild5vA37bch5G+a+7ehvBZTTJoihhSmRtBcCCcHUxXUp&#10;xPXuBy823yUE7WLT7XsvNt2052RTB7HT3O85Cy42tWHfvPNsUwOo23ayqWb74I8EW7wJJGu6pNXt&#10;PCtQgkY0br8gIDnTZa0WcqZQb9GqgS9J00VNvUFzCpqQNMiZol4TNU7QvL7mCDnzJWiNmpwFI2a+&#10;5EwXtFDEzPvtmf1P6luCBjnTBW35we+S10LOiI2QM2LVc3+XsB2MtpjpOCVNwcmaQpe0AQ31lcZQ&#10;pY0VrNFg9DcaZIyghePghEyBi8TCCZkCN4NTzIYiYxlbvoaEeeBEzClkQsq2Q8pMEjZ+NWwxY6XM&#10;IWNEJISM8PmWjBExj4wBU8IUsevPTRZsvDAFeVUQJGICiJgAEkZ43o6ZvysGoiFjhNebMfMvJloS&#10;5uvN2MbTkDATTsRIwAhIl4568yWAaFn0nmogrK8h+njzZZMtiBTL+lPNdk5IICUCSJANszyFIXn9&#10;seuT1w/6JV1DxG8CG463KtJDIIshT7FZPz5pHWetw16h6k2KhkEpxiPs5R97WEf4qGPIo/jNdPxG&#10;a+m6F1qzeva0GpPbWo34vFbIRmtYutEaMyO+NWvh5NbSu2e1JrcVtUZMjm8NS45pjYiPbzVikjVQ&#10;rqC6eJTFZ7UayVmIz2uNSC9qjQEROA6j8ph02S4iGW1wLOJxrO3D4tPRJgtjpYPk1gjEh1F8GMYA&#10;ELNWCIadMElERHxrDNqkp+e1JmfltcYno4+YGLSPkNAxUGWinREmiEH+eUVFrUWlpa3x6cgB/RAQ&#10;PVGfjrLN921uvW/vztbJs67DPNAu3sDewPzCWrNK01uvqykVlM7Ia71uVlHrwru7Wh8+sKf1mRcO&#10;tz6K/YbNq1vbbmxoLZ2c1dp847zWG3uaW/NKsTbUV4QkIp5yw5g0H6yryCMZeSTHW8SnY45ZWci3&#10;FPlObk2mdab1pLUJQ04W6NNcG0UM+kzGusRTv3TdMJZcF9TTfHD9I2aEtRYtzGqdt/m61q6HG1rb&#10;9ja3Xrcc48zDuDV5rXdjHm8cP9n65d/9S+uX//5/tb568u9alx/4TWvNumdaJy9/obVo6Qut161+&#10;o/W6dW+1lmJftPot3Hfv4T79jbhf81b/xgT3oSjzkGci7lWTLJwrxP0bNL9pnUxs+E3rLNzzNfcd&#10;b23YebK1GbTtATuPC24k9hxv7SL2nmztefhM68KHTwruxPHdj15oXWpxpnUpyhTLce5k9YELFusO&#10;X2jd8ORlweZnLrfeB3a+8GXrHuKlL1v3Yq+gsp3PfCliNiN+3eHLog/q0zmuPvY6NQ7ixTgKOhdQ&#10;HUCcYt0B9K+xWmM55umL1QrRhwNRh/lj3Yh1OBbjYWzKh/aUp0LkROVPUv0FMe/7MP/NT0o2HP6y&#10;ddOhL69ff+hzC3l+XrAWrHxcci9YvO9zcP76RQ/T/1lwqeXWPadbOi0JJ3C+51xLJ+qux574Ecrm&#10;bzvdUrv9VDMxZwsDxM2JXdxOQ9Y0dp5uhAg11DuABNZDoiz0N21zt56fJ6GvQdpljfASNfGVR/nv&#10;rBH61x2FrO2ifxj74ixCSZpT0HRJmw9JIxruPz+NCCRqjTu/sEmaLmpK1pp2n4WknS2ZPwBJA1LQ&#10;voKgfWUTNOebM13SnF9rtL85M8XsYYgZICn7MVgMKSNIyBRrn4aYgY1P/Bli9udEkjKCBI3Q3575&#10;+t0zkjMdjBetCFbShipmAw48YuYtZ5yQKViJGg1Gf6NBxghaOA5OyBS4SCyckClwM+hiRsdjJWZ2&#10;IQMOGeOF7Ev298ksKdt0GUJ2WQqZkjIlY5shYyb6WzLua4uWkBH9kDKToYnZOYgZMMUsxiFm0b1n&#10;Z4h/4FkXsrX0VkwTMiVjtjdjAWSME7INg/MFEDGCkzFB3+lGAvPwSNhGCJgTiBfBC5jJhtMQLYVH&#10;vBIgTjqcZFlsIpRgneRZJ0nXSIaoiDZ9J9rS/JDli0128pwgxnlO7US5RqETxHrziRelghNeiPo+&#10;Jyi34Op1KObDtslb326bvPbFttI7drclV93aZkTntUEK2oxkoy16enRb4a2lbZOXzWlL65zcFjE1&#10;HuWoi45oi4jPaotOK22LSC5sC0vOaguLjhcY0dFtRjyRDNIswtIQn5WHNnmiLeQM8SACdRF0niwQ&#10;7UQ/1F8yYtPa4tGGoGMqC4tAXRhiwjCOEWEnTBKBuPjktLY0jJmcloa2FE91yB+ERUQLIpCvVWeE&#10;tUVj/LzCwrbC0tK25KwsURedjDwoHzMmDXPZtHVr244Hd7dNr8PalGKMwizkTH0bmAf6SYtoy5uc&#10;1Ta1qlQweWpeW33TnLZlKxe1PX5ooO3IU4+jj5Vti+65uW3l2kVty8D0OVMxVgTmiH5wDSCMOMYc&#10;MV/KQ4DzMKw/xFnERScjvzQiuS05L6stD3lT/mlZaaijOaIvw5Agf1q7iAiaD9Vj3c01pLlF03qj&#10;XKwrxhb3QRrGKTXa0uqj26Yvy2prf2R626Jnm9rqdkxtS2tPa0uuK2xrWrSobeDIi21vn7jYdvb3&#10;f9924tt/bnvklVNtt259va1u2bNtU+84grYvtk3ve72tcO1rbVkrQd/b+Hl5Hz8bxIeCwrW4121Q&#10;GbDuWRlnxYfE+22TwVQcV239pG3O1hNtTbtPtbWCdsEJi84Byc0PYg6PnG27Q2PR4xfb7iFwbPGg&#10;ZBmOBY97WHnoYttaweW2viOX2zYd+apt01NftW19VrLjxa/adoMBB7upjniK2si2KzEu9W8b20SN&#10;vRYxNB7Fy/E89FG5DmIJ0caExhA8QmNJ7tGQZXKslYRqS/NTiDLk8sgpxEj6cE5jbjpysW2rlsva&#10;Q4gD4hx1xNaniMsAa0TrBajfDaY4KuS5FEEprR5pJoG+++ELrXdB0G5/8Pz1twycuX7B7sHrb9hh&#10;shvnA+cFLbsljSibj7pakjNQve0zLwLJGsTqR07m7zzfKNjmgeSsdosHu6RdcEia/ffUnF95FL+X&#10;BjlTcJJGchZI0EZTzPS3aC0QM6J199dFhC5o9EdBCCVoStLaTUG7fuBKNqEErcMhaD2QM2Ih5Iz4&#10;8QEIGlj35O9TFP2QM2LH039vCprnzZldzOx/GERJGQTqqonZAINdzOxyxgmZgpWo0WD0NxpkjKCF&#10;4+CETIGLxMIJmQI3w/dPzL4ctphFQsqIgGLGCZkpZZaMKSEzpcynkG04XUlEk4xpb8mElEHGPP+4&#10;MyNk3NuxQDLGCRkEjLBkbKO3jBER6878KMbCLmE2IF6Et4BprD8D8VJ4RCweMkUkm0JlA+IQKknr&#10;PruBSHOyMTBZDJl9g+1Ebj/oOxYALaZXwywrCJmPBSU45tBjCnoVKOsdlHu93oZZh5iSvvfaK/pf&#10;bS+7+5H2zLl3tkckVbTj4b0dD/3tERVGe0FPQXvF8sr2gjtntkdXp7WHZRrtRjSBmKTc9oi0kvZo&#10;QW57dDzq45Pajfh4EzpOM8FxUlJ7mCCtPTopE2NRG/QRndseRqA8jGKjERuN9iAMx9QnhAzxaEN7&#10;KiMiEBMW3Q6psBMRjfp4jJHWHp+WKYimcaMRGxbmIQKxmCuEqz0esZAeQVpubntBSUl7UiaV0diy&#10;HBKH/tEOZGZmtvf197fveHCgfWbj3PbK+dXtuWUl6JP6lmsUFm9g3DD0E91eUJbZXlKR215WWdA+&#10;s7qsvaunpb23b0n7I4/vbn/h5SPtL7x6pH33g/3tHV2N7bkltD4Yi/oS0Hwof1oPOo4Q0DUKo+sU&#10;H4a1iW6Pzkxqj89NQ/uS9pKyMoxXhnkUtMfTtTCQE4H50rrRtaK1pLUNC8N6AwiyeT1wDcLk2os1&#10;wjyMJIyTG9GeNDO+vWxhWnvbQGV7z5GW9o6Dbe3VfY3tmS0V7blzK9rnd81v3/3I7vbB81fav/7u&#10;v7a/9fE/tfc98nF74/Kj7TOXHGmvXPVse8Gql9szQVrfG+1p/W+1Z/a/J8G9WIJ7uEyDzomC3g9w&#10;zzJQeQiUoU0FmNl/rH3u1mPtjTsG21t2n25vEwy2dygGBtu7TBY+cr79To27wRKL0+13P+iBzkX5&#10;4+fbl5usOnhJ0HvkUnvf0a/b+y0uCbY+e6V9B9hNvGDuzbIdR6+0bwX9R66094FVj19qX86MK8Y2&#10;x1+FMXtBH8bsozGpLR1TDmadk1XoU7EcfQhUn2b/+jhWjADtkFevGE/mqcZahXqi9/HT7X047zso&#10;89r85Bc3bHzi0g3rnjh3w7oDJnSMso1PXrph89OXbrjv6S/A1zdsflKy8YkvEIc2j2rgfA3akgSu&#10;BEpSFwkuCu548GLbrQMX227efbatfQcEHLTuONHWtvNM6417zrS27bnQ2oxjgt6gzrvvZOvcrYPX&#10;+yKgrFmSRl+LlEB2fuRkvnijdt5CCBrJGlCChj6sN2n2PyZivkXTfi9N/+Mh9BcfbZK2KzhBIznz&#10;CNpFv4LW5BA0kjNO0JSkcXIWrJiRlEkx+4oVM6J55zcZXQ9/4yVmqw78TSrBiZnnzRknZhfjFwkx&#10;c/z7Zto/Qu2KWZCM/kaDjBG0cByckClwkVg4IVPgZnAykmLmlDG7kNHvlHkLmZIxu5CZX13cAhkj&#10;dBmzvr7oEDJTysTXFjUZE0DICKeQWVIWSMiUiCkZ2wQRIxxvxghLxDaenSEw345ZMib+Ueez5j/i&#10;7Pi3xCBggr4zcxXOv5yo/7EOwYYz8y10ASM0+VICZgHRsjCFS9D7WYtgA3G6JQZShbnaJQsyZaPv&#10;VBvW0cPGUzd4+EwCmSGSIBNJtA/Isfak9cdvTFp/kiWV5fiNqRtB/4kOwQYPmf5ALJHTf9KEjhkQ&#10;63WuUeCgWIFYiw2f2ul34oinMi2+QPBhR0Gv7Eue6+UKrR2Op/T/Vcek5Uc7cto3dIQX1HQYYakg&#10;rMNIDevIbEjtmLF8VseUxTM64hpyOoyC8A4jzgCoj4vrMJIyO4xoSXhcTkdcakFHdGaOwEhCP3FJ&#10;AHs6FudoEy0JQ3l4EmLRJi4J7eIKOsIQQ+UQMytO9EH7cCK6A7JgEU57KjeQFxFGRKM8riMafSUh&#10;jzjsw9FHGI0ZjfpwCQQHbaPRDnNBu1TEFhQXd+QUFHdkFhR0pOYUoB21QX+Ut9lOxINMxG/o7++4&#10;/4H7O2Y11XXMAJNqrsMc0Gc41kgRJvfh0UZHZk5cx5TrijuumzEJ+5yOhqYZHYuXdndsu7+34xe/&#10;fqbjpZ8d7ujtX9pR1zSrYxLiUnNSkb8cX8yZ5o9cw3B9wpFLeHQYymT/YXHhHUmITy3OQbsczKNA&#10;zKd4EvYFORg7B/HIDetD66jWRK4Z7XEO5LE8D49OxfXBtc1EeSriiEyMNcnoSL0+vKOm/7qOxS/c&#10;3rH8pdUd7Tu6O6YsuK4jaUpcR8GMnI5bFi/GfD7tOPvlf+r48Mv/X8cjL13u6N7xi47rlh7umLT6&#10;mY6C/pfws/gL8Fcdmdvewc/ZOx1Jvb/G/fnXuC8/FMjjvxZ7z/2LOtzPhDinvQPVnmMK6qf0f9gx&#10;a9unHXU7TnQ03X+y43qT9vtPdCww6R44KXngZMftj1zo+LHgrGCxxlInj0mWP3ZBcvBCx2rQe/hy&#10;xwbQ/8yXHo7iHGx75nLHDpP7X/hSopVRff/RLzs2gNUHL4t+aSyRA/JTLH2EONuxGuP3amMSvWhH&#10;UJ2oNxHnKneTxQ9482OsBbF4QJ6r2OUE8lkNNqD//sOYF6DjDZSDOc4G0I9zAa3DYYqXrD6IHADl&#10;LNbo6AVtTb7s2IZ5i/mjz/X7P7+RWGPu5fGFG1c+euHGex89c+NdD5288Q5w617anxHc+cil9oUP&#10;XmrvGTjf3gUB7yBIyE0pJyAyAohXe3X/YHvV5s9uqAa0r7rPZOupNsUcUAOB0yFpmy04I5gL1Js3&#10;ybkWyE+zYMu5ZhI2kjcFvVmr2X5BYBM2h6wR3rJ2fl7tbsiaiZew7SJZu1BDkKT5EjVd0giPqF1k&#10;Ra1x5+fXESRpzdobNCVqStJsf71x4Eopwb45266+1uj5i43W1xsflILm+VojL2h3Qs4IyFI60Xfk&#10;yzRi83N/kyrQJM36aqP5O2dLIGfEKvOPghAkZ0rQbgKQp6sqZtzXGb3FzAMnZApWokaD0d9okDGC&#10;Fo6DEzIFLhILJ2QK3AzeYvYnCJkH7h+S9iVm3FsyXcrGhZjZ3pLRn8D/HEL2eXH8VggZoQvZZo+Q&#10;eX9l8WKF5HRFEqSM8ClmvUrKzkHKwCYpZJaUbThXHbVBEzL698M0IeP+lL1Nxsw/1iHQ34g53oZ5&#10;SRjEy0LIF8Sr15QvxVqJTbw2nJHo8rUO0qXQRCyp77QpVg4gTjY2akBeCEukIB2CDSd9s/6zBSyb&#10;vMlQoN4LVbdhsDPbB/km3uXHfFIkGDRR5x/7wKzbrJ8zbdYpjnWWrvm4sxTHGShP3QbQlo7zUUf1&#10;FFe67jedlSirXPc2eLoz48YNneGl8zuN8MTOsDCjMzrR6MyoTu0svauys+iuqs7UltJOoyi6E0KG&#10;mOhOPNB3hseldobFZXQa0dke4vI7w1LzO8MzijrDsQ9LTO00bCCeoHbUHsdEeGpGZ3RGtnmOONQZ&#10;cYkWYdHYh8d1QipAuMghHGUC5CzLJZAXlMd1xqGfROoX7SEkohzygrzDUUb5x6EMfRlhoi47v6hz&#10;amVlZ+nkyZ2JGciJ2gEZi7homjsIA2iTjXy3bdvWuWNgW2dVY2XnZFBUOxnzR6xYJ8MLiFRnRnZq&#10;5+TS0s7KynxBUWlqZy3aPfDI5s5fvffTzsNPP9C5YduazlvvuLGztrGqM780uzMxEfPBmoTT3JAz&#10;ZEwQjXGoT3kcjrhEgHkj/0TkR2Rk0xiTMa+pnRn52Z1xqbSe5lyIaPQXhrUwkWuIY6xtdGq2dV3k&#10;tUA9EY354B5JrIrrrL53cufNDzR2rnj6VnBH5/wV1Z2pVVh3jFXVeGPntscOd7799ded733xj51P&#10;vv1t54pH3u6cv+HpztINh3FvPtmZuPlnuE/f7sze/JvOfGLDe53Za34lyAdFuEfz16Ae96yiaLO8&#10;j/PXvIf7Gm1Mikzo/nai6iZv+E3nVFCFn4vabcc6G3cMduIBXXCj4Jig6/7BzpsHTnfe+sDpzjsE&#10;5zrvwp5YDO595JxgMfGYiVmmWIGyFY9d6lxz4IvONYe/6FwHNjz5tYfDlzo3E09+0bkN7CCe9kBl&#10;BNVT7Dqw5oDsV44t8/HkJPNag3rBAbQRYHzKQ+QjUTGiDbUXfQ2aePq9i+aNdbjDRB9PH5PmSWNt&#10;wFgbxF5xzkSebzb3mw5dXLB+vwOUbfoJcXnBlqcuL7jvqa8W3PfsNzj+BmXg0FeI+WrBWmL/ZYsl&#10;D51boESZxPl2iKPkgsUtoBssuP8sBFzSvOvMjUQDgLzcCLm6cfaWkzfO2Hj8xpmQs+qtp9tnQtSc&#10;kKRVC06Z+89uIFFT1Nx3BqJmhyTNifyqJNj8WctMULXpRHPVplPNVdpXIunNGqQLgiZ/T82SNO2P&#10;ingk7bwQNCFp5hs1/a0ayZkuaPWQM8IjaJest2j0R0IaIGaELmeBxEyXM/UGTQlay46vy4iG+7+E&#10;oH05qXGHlDOnoN0w8FXhDRC0DggaJCef6H7w2zyCxGwBpIy4CVJG6GJ2mylmyw9/k7EGUrbm6RES&#10;M/PfOyMxU0CivATNI2b/4IqZzuhvNMgYQQvHwQmZAheJhRMyBW6G752YmVJmiZn+9UVNyKyvLzre&#10;khEhiZlTyISUeWRMACEjYtad935TRlIm3pKZQmZKmXxLZkqZjzdkkevOQsYA93aMezNGqLdj2hsy&#10;n0K24bMWEjKBLmOQL4UlY2vpLZiCkTEIGEfSxjMe4dJETEmXkjAPkCyIkQ0IU0AgPBwkWEMhe9PJ&#10;Ll/kmXiXH7dR5KAUMRI6Jj7xgar3pgj1Fn0K1K1FOxxnozxji4SOi8wx80Tc+12Vm97vmrnp113l&#10;t2/vipra3AVZ6oI8dOGBuyuxMgrlU7tmLp3bld1e3hVeGtdlpKAuLgwxUQDngsQuIypbEpcHaJ/d&#10;FZaY1xWeQeA4A/0mpmhkoJ5iaE+kSFIyusJTPOVGHGJBWFyiQIwXhrHDwiXIAwIBaK+I64qKSuyK&#10;Q39EFNqFR8WBKEkiiENcVDhiqQ9ghInY0vKpXeVTK7sgNYihNpIo0ZZiae4gDKANxKxr+/btXbv2&#10;7uqqbKjsKpo3tat0bnlXVDbyFOuE9YoCtNeARCGv8K7y0ryu8vLsruy8uK6plXldq/ru7nrq2X1d&#10;L/3iqa4XXj3UtXf/9q6lq27pau2c21U5s6grI5vmE458wpCPItyBnGsc5k1zSsQ6Z+A65OWVd+UV&#10;lXbllaKfvIyuuBTEYR0MmpeYD60Dra25hrgX4tA23Lw+kDI7Yu3k/KKKwrrKO/O6Wrc0d616amnX&#10;8qeWdzVvau/KaC7qCitP6cqYPbXrx319XU+9/0nXr7/++65Xr/xj15aXPunq3P5s19zlT3XNXv5S&#10;1+xV73RNXfth11Tcp+WbPuwqWvtOVx4Qe9yreX0fivtW7lGPY7rHi9CmSJzbKfUD9T8VzMTPxdzt&#10;x7sadp3sajZpFxwXdO852XXL3jNdtz90puvHgvNdd2OvWLrvvIf9JjheroOyVfs/71p76ErX2iNX&#10;uvqIp650bXrqa8mRzwVbULbdZNezHuic6giK6wOrDsl+qX8az8oHLN9H0Jjnu9YSh2hsCeVB5avM&#10;eoVoY/Zx90MnMU9CzRnsPQ9o70GNKca1xkR+GGcT5rpJ7BXnTeT5FnNPoqlkbR3ETYJzKley+vTX&#10;4Fscf4sy4mvIqQnJpgkJ8SLI2Z17Ty0Qe8HFBQtNevZeXHCTSceecwtuMGmCnDXtONnRAOpAzTbi&#10;RMeMfgBBm73lzI20F5C0mVRDzrywZI0k7SwEzY4vWaM3bDM2Eceun7bh05Zp+G8xCZr8SuTZJsiX&#10;+BokSRrJmcIpaIQSNFbStLdoUtAuzp2/B4IG9DdoJGdK0EjOnILm780ZyRknaErSlJyFImYKJWj6&#10;1xoX7PrKJmg9D13Ouu3xS5kkZQpWzIArZhJWokaD0d9okBGEFidUOCFT4CIFlDJcfBsQLwUnYl4y&#10;hhtPoMmYR8i+E1Kmi5lTxjxC5vnri04hs2TMx5syv2/JLCH7PE+gCVkERMwCQkb4/H0yEjJdyjQh&#10;s76yaJLYf35a4oYLlYL+i9MTNp6dQai3Ywnm1xWFjG2CiBFOGXO+GQtGwhgBs0kYK2KnWwSQLyFi&#10;GyBfJtEQLguIliK+d7BdIkUrbv2ZG73YcLbDw8mOuE2nFhCJig2nOyWDFil9J7uIREiDToo/Np68&#10;KTROCNI3fdbtRR9PFuq8oHKTPJxLTmnHHgodlNg45Tg/5gO9To8HfSjr+0iDzjEW9oU4z9v0UXfW&#10;VoB9HtrnUc6Cj7rL+t7rntL7enfZXUe6o2Z0dBvpJd1GVFQ3pKw7akp4d8nNJd0zls7pLuya0h0+&#10;LbEbUibr0mO7oxJTuo3w2G4jjEBdGJ2ngyz0AWKzuiFm3eEpRBbagCwcp+ehD8TFIl6AY5yHURn1&#10;GZsojhXhRIoEEmaCMWkfBoxwCY7DUB4eldgdi34TEZ+CMWPRJ+QL9eHYIwbzg5ChfRjKMB8DhIWh&#10;XWx3YUlZ94xZmC/2kA5BGPWLtuGICQOincII607HGLt27ere+/i+7rqOH3UX1pV1l7XM6M6bUSLW&#10;CeIiCIsCseaezmlsAMFCrrHINbZ72rSS7hWr7+h+aN/27q27ert7++7q3rW3r/vQM3u7H3p8a/dd&#10;Szu6Z80p6y4sS+9Oz6JrQHMy5wDCMT+aRxSBdSToXK4JrUded1ZWYXd6Xh7I6s4qzOpOyUvvjk0x&#10;10itpUH9pKA8qzsRbcLQ3nCCtQ4LR/8Yw0AeRgrWp8ToTqlL7J61dFb3zXtvBXd01/Xe0J3VMaU7&#10;cVZJd/qMKd1TOjq6b966vXvfr451//zi33c/89Hfdvc+fqy7fsXP0O7n3TNWv909o/e97mm9H3SX&#10;gRIcFxJ9H+DnB+e4h8W93fuRHdzPhP1nwVNO7UtMysA0/EwQs7Ye656zHeNv/0zwI3DDrs+6O0xu&#10;3nuq+9aHTnXfAe7ad7Z78b6L3UsFZwUrHr/IgHKqE/Vnu1ejbPWhi929Ry5b9B3VOHKxexPYimNi&#10;uw0ql/UExfYC6k+NR3ksfkhi5QVWm/tgWbrvFPrAPAnM28NZwR3EHqyFKjfHVONSHzTX3kM0p8vI&#10;F+B4E3LdqkDZ1iNfYl5fimMRI+Ko3VncCyY47gNWPdr0HfoS5ZJ1B67ctEbwueSxz29a9MDJm+4c&#10;OCF54OxNix65cNMilC985PObbhq4cFPnnjOQbRMcNxM4Jimft/0kBF0ye4tkJqjadrpTMujhvs8W&#10;KOYAKXIakDYJvX2TzN1KX4802XG6vfa+Uzco5uwgaTvVBhFrm973Sdt16z5uJUjS5u4wvwa5E5hf&#10;fxSiZkKiJmSN3qaZKFlzChu9VZu3/YIla0rUGnZcqiVI0tSbNPUWrcEhafxbtEsz5t0PUQNK0tQb&#10;NO4tmkfO5O+dXQ85axu4Ukrogqa+1igEzUQI2oNS0Lof/DyPaB/4LQTtt7kLHoKggTshZ4sgZ0se&#10;/y5ToeRMCtqfIGiSVQe+SCUCCRpxG+SM8MjZHyBmf7DE7Db6YyCOv9KoBE1KGv+1Rk7UgpE1Ts68&#10;hSy43zHzBStXw2H0NxpkBKFFCBVOyBS4SFdPzEjKvvP7O2UjKmZbTYYiZutPFUVAyAgvISOcX100&#10;hcwmZfRmzEQJmZSySzMSSMaITeerBJyUDUvMzkLMgM+3YmchYyZeQnYGQnYGQnYGMnbGLmMbIWIE&#10;CRkETOEtYRAvJWAmieshX4JzDhEzgVQJSMRMlDQlWmhCBYEh0vtCYOPpm52kbBwUpNs4fXOWYNA/&#10;/Sd7sjZ4yFWgnKPAxnFBsYNJqJPQMfGJZKuJVa6g2DOC4g3ESfAJ+FCDzjEegb4K+lGmQJ3MG3Vb&#10;j/dUbX+3Z9K9z/Qkz1vRY6RP6jFiY3uMhLCe8MnhPVkLcnuq1lX3FCy8ridqejLqw1EfJghLCO9J&#10;SM7qSUjP7YlKyOoJi0rvMcISegwDhCE2CmWxgOoEyT3hCek94WgThTbhybmiHFJmgjYE4gTaObWL&#10;Uu1QFhaFHMNBGPIhDJOwqB5ISE9UbEJPAtqI/JLTe2ITEnogHSIWYob2OA7HPMIMC+ozOSu3Z/L0&#10;qp7qeQ09BcVYC2oDIGY9Yeg/zMC8DbMN2os+UQYx69m+a1fP408e7mm/Z2HP5NbqnnkLW3sawOS5&#10;1/Uk52IOyegD62oRS2OafVGfJsWTCnpWr7un56F9u3ruubenZ17z9J7WBdU967be2XPwmT09h5/Z&#10;1dO/a1HPgoVze6ZXF/fkFtM8zflRjpSrRizWIhxrFR4GwmldspBvbk96Fva5WT25BbnoowAU92QV&#10;FGD9cP1obakN1jqc1p+uA5XbkDFRsQVY32JxbcKSUZaMeaRjbtdF9WS15vZcd09VT/OuBT0LHrqz&#10;p3071uamubi3knuiipN7pre29qzbc7jn+V9+0fPTt/7cs/eZr3p6NrzVc13Pkz2TFz7fc929b/Rc&#10;t+6veyZt+Gvcyx8C7MV9jJ8Lus/XoQz1AhFD9z1Y90nPZNRNAvTzINqinWiLY2o7GVyHny+iClRv&#10;P94zz6QZtO863rNg18mem/ac7Fm493zPoofAvvM99zx+vufexy/1rDgoWc1xGHWIszh4HuUA5Rue&#10;9AHq+sFWHCu2m9Ax1REUt+7/z95/RrdxpPveKAwz55wzKSaJEkVSogKVcw4MIkEIBCQQBAESORAE&#10;CQgUlHOWLafxzHjCnj2zZ8Yej4MkZoJJkuUw4ez9nvectd617r3vuut+ud/v/T/V3SBIUbblmTn7&#10;nLNGa/1WdVdXPV1d1S3r56pu4BwEnYviKwhqWwC0TygDthXnRni+/ZgMaasXeEaONC+kn4ffp3JU&#10;nmAx0RZql+76DNrLYVmA/RbxlGHBtunmzGHTNd9hPWPscNdlHn8eMcPoujxHJ4/qgs+P9MzYYZJF&#10;JpZeH0SamIZc+w4d6B+FaA9Bujm2YX9zLzF0aGPP4MF11sGDtdaHB2v8DB5cSUDUVtpHmKQxsB8o&#10;aasAydlq25CfWpp1Y4zOESBpTNToPTYebink2K5VpiH2LtsKCFqVYWhntYmfUesZnxM0Qng/DUC4&#10;5s+mLZAzEjIBkrLvFjPfC2L2MjkLFLRNkDNiC+Rsa8AM2mKzaBv7Zue9d7bNzclZoKDtDpg9OxAg&#10;ZyRlC8XsCKSM8IvZhb+DmPEfA1lMzALlrNU99xl9QcwC5Wy+mNHsGcf/GDGbk7J/itkPhTrhVVlM&#10;yAQwSP+zidmcjPFfXvyWpYsLZWyhkC1cusikzDp/+eI8IQNxZm7Zol/IeCkLnCUThCwEQka8+C7Z&#10;wo97QMggYwJ+ISNMUwFC5qsmYgJlzDi+mhEoY/qApYqCiNEPO0PCogyjGxj6sY1EGMGLWKR+ZDMD&#10;AsaAgDHoPTEBkrB5IjYKCRud+xgHxEsgAtLlB7IlEA3hmgdEC/LKiBPoHoF4jRxIBCzVj0KwRiFb&#10;xODBOIgTxyNGIgH5eRGSqeHDCRCSlFckWT94dCEJ+oeMZAaXl/Z90T2qDyTzBYbqc4zEoxfI5yla&#10;QAnKl7BU4DMOSyABx3GOEt1ofRFjCCCu7jPwxwBo/7P6HAKx8o0foRxHvvGP9TmIl4O4RZbf1K9U&#10;363P2aatfz15eb0oJLxeFC6qF2WK6pO3JdcXtS2vz5curw+vTasXJUTVvx4FwqPqIT8oF47t2Pqo&#10;hLT62OQckF8fEoVy4ck82A5J4AhPQN1kQClHCOqFo15IQmb967EoTyBfFBXLI+xzCPXofOGxFBdt&#10;eB3tBa9jG0LBiMKx2IRkP9TWEGo3rg3y4gdCxPN6fUhsbH1CWmZ9Wn5+fcnKmvrazdvq85cuZddI&#10;x19/PaQ+RIRyIlE9xKwef/GzfAbyk5PT6i39/fXeu7fqd7a31dc27a8/pDtR395vrD+qltbX7FxX&#10;n7OyqD4hP7k+PC22/vUExCRiES8KscIpFtee/JL8+nZte733Yn99O+rWblhan5kfi/Yk1LepD9Vf&#10;f6O3/u67/fW93vb6lhM763fuX1e/tCa/PjmTrp2uk7u+EErRvii6fuofEB4SWx+LfiYSQHJacn1a&#10;ZhojMyenvqhkaX1aThHGMhN9jL6jvqd+FlF/oS+EbYLioUx4clF9VFoRxjGHG0MaG7QDco/7KKQ+&#10;anls/dKjy+ubvE31bW+o6/dfl+Keq6mPXYcyuM9eT06or9nWVG/3vF9/66dT9e2979fXHLLXLz/U&#10;X7+05Vb9UvX79cuNv8G9+jvczx8BpNrfsXu5hO3/Bs8iQJkcLe5pnqXaP9aXAHoecgg8AwQ9C1Rv&#10;KeOP9UvxPKzEs1Bj/6x+Xe+j+g1gG9jT/6h+PzjqeVQvPTdR33ZxtP7EldH69isT9errU/VaHt0C&#10;tLd4ro8uYKJed2ui3nh3iqG7y+3rbo0yjHQMWFDXguN2Att2lodjVJ9HS23gab84UX+Cp43ayRj1&#10;c4KnzTvkR8hrR1lh25/njzNaL/XOp8UjMMSgvMDzUF1qE/WL8dYsw8JjD6D37hx2YLszddR8k5g4&#10;qr/GQdtc3tRRPXFt6mjXpamjnQLnp46qeE6emfAjx74M4ky0gmbv5JEjEOt9kElid+/4kR08G3tH&#10;GOvBWuvjw6sJ0+PD1QLYr7YOH660Dx1iWB5x2B8dImmbB82y8bNtayBxa3uG969awGrbGKSNEORt&#10;obRNMGGjZZP0ThvNrK3tndwFeeJn1OaWQQqixmTNMbaNsUDUSNICRY0+0T9P1qxzP3Yt/LD1Bkga&#10;sZEtc/R9q6S9IGh9EDQQKGcC2/qmX3gHbXvfRNlO90wpsYuXs4WCRnJG7CM5O/0snzgEOSOO8nLG&#10;CRr33tmR8xA00CDI2dXpdIG2gKWN7J0zHmF5o+qNPycRJGfHeUFrAJJzz+MFDkHOiDk5+2tM641F&#10;xCxgWeP8H57+HyFm82UskMXE67tYVK7+Fv7xf+gkf0eoE16VxYRMAIP0Dxcz/p2yxZcyvnwJ499b&#10;zIRZsgQIGc6TRcRDyITfJwucJaP3yNjSRX6WLHThLJl2spgIWThLFihlwtJFXsr8748BtnSRhIyw&#10;TlfFmiFkIMYwWcOAkOFcc0LGSxkTMkHKFs6MdQ3OEzK0g/9Nse8hZIKMLSJkL8yI6SFhAoKMQb4Y&#10;JGAESVcgJFraBUC6ErtHGXEgFnI1D93gkUASCF6aEiBBC0mGhLwyhuGGF3n8AmnInw/lLYJ+sDFN&#10;/5CRie1AcgRML5LPUxRAyQs8nI91EaicfoRnnKVFOGeR/tPGfP3HjCLC9CnLy0Q7cxCLy/8Q+R9i&#10;n8C+9cPGkq73G3OO9DRGlexohEg1QjQaRbGixvDy8MaihqLGIklFY+wm5OeEN4qiQlAmtvH1EEBp&#10;eBRLQ6KSG8Nj0xqjEnIaY5OLGqOS8xtDYnP4eLEc4QmsLqvPSECZ5EZIWQBpja8nJOM8VC4KKeoI&#10;8HUJyAIHi4M2hHCEIy8KQMb8hCMWhAzlwlGeymE7BNcRguvE35AEHYOUNablFzUm5+Q35ldUNq7e&#10;tLWxqLKy8XVqC/oEYtYYIiJQHuAvfpbPwHYy6ptcrkbP3VuNO07KG9ceP9Z43Glt7Ll1sVHvdTYe&#10;UUka6w5ubSxZW92YVo7+yUS7EkIA4kURfHtCRI35JTmNJzvljd5zzkY56lWuLmrMKUpozClJaKxY&#10;nd+44+Dqxk7rscZz102NF2/1NLq8+sYGyQ6UK0HdTLQltjEtM7kxJz+nMTMzDf2APsN1c0Shj2Ib&#10;w9EXUVFROJaA8skgjZGWmYPzlDdCztAnORhTjCHqQMQ4Xsd9wFL0BeJA4BpDeF7HPeAfJ8RmfRwL&#10;kul+imosP1jRuNW0u7HhlrxR/q68cbdnd2M+7rHX89EXaGdOeV1j3e6Tjbsl1sbdx12NmySextXH&#10;rzdWd77fWNn1c9z7v8Xz9SHuaaSdv23M78L9i/s4n+UB3Nf5XbjvQQkoZ9vcM0HQPc/ue1CC/fIA&#10;KvG8VFs/bVzrfNhY5/y0cSvY5xpsPOIZbGzwjDQePzfZePLieKPq+nhj5/VJMNOov/Ut3J1p7Lo1&#10;3tiF8n5uTeLYZKPpjRmOu9hnjCN/vNFEx4AVdXv8TDKsdAzn1fN0XkE7gOriJOMkkIPj58b9yBfi&#10;HZnjHMHln1xIYCzveKMkEA8xwoE4dJzFQd8Q1JbOK5O4Xrq+p7iWOXqAM5A3eLBtuz3dYL7hW8B0&#10;A8sH3Vd9Dd2XfA0axjSj47yAr0F5hhhjKHDsxJUpSPQUhHqqvgnyeKh/tH5P7xBjJ7a39Y7Wbwbr&#10;7EOQcYC01jZ4tMb28GiN+eHRlQLYX4n8KvvIkRWEZfBIFQ8nbRxM6CBrqyFvBOIdWtczerBmIRA2&#10;AZK3VVYIG5gnalYeyBlJ2pqeyd2QsN0kZzSrtth7apykjX+noAmSNk/Q6MuONJPmnKgjAgWN5EwQ&#10;tIUfCfnWGbS+Kb+cCQhyxgnaWICczZYRgpwJgraHFzRh9uzwaU7OFgoayRnReP6rHCJQ0AQ5EwTt&#10;ZWKmgJQR88Ts7DeJJGUviJkbYgbmz5p9t5j9o2fMBCn7p5ixP3SSvyPUCa/KYkImgEH630nMFpey&#10;Ib+UJb6CmM37yMdCMTNxYvbC8kUmZj6I2eScmBkFMfP5P38fawpYtrhQyIiu8dXRkDGGcWRNOCAh&#10;i+4eW0dEGYbXs9mxhTNkTMTGN7HfEpsnYmMQMaAbg4iBl0kYE7GxXQxBxLoG9zA0EDBCkDBC+3g/&#10;x/D+8O7BA5DHAyRl0SRiDH4GjJYZMhELAPIlENtFIjYCAeNIIBaRrwTdo/oXMEKwCCZVrwik5fvA&#10;CdfLyYQQERmGwabFyH4JeWYe2gaFoBj7gZT5ecjz6SLwx1B/mWEE6XhTMdE9Aijup+DjBXyKtn3K&#10;zp+t+W1TXvdvm4ptH2P/w6ZC269x/IOm7OaBpsgVh5tEMYVNInFYkyhY1BSZF9aUvT2vqbh5WVPq&#10;9uwmcRnyk4KbRJGROB4D4ptEYfFN4sikpuDIVEZYDNKYDD+R8XlNYUkgPpvtU3lRMNXnY4TFsPpi&#10;1GVQ/XjUTSKwDUSRqENQXZTnzi3EiGwSUwxKeSJj4pti4pOa4lMzmmJQPyySjqPt4mCkwU3BYZEg&#10;jG2LxGIgQoxglE1qSs3La4rJyG6KRN3ssmVNa3btaipbtQZtwzlRn8oH84hFqEfbFAv1KU5SRkaT&#10;eWCg6fx77zXt1Wiaqpqbm1rd7ibHm7eb+m5fatIMOJpazZqm7a31TSt2bWxKXVHcFJaNPkxF/RgR&#10;rnOOvLLsplZFa1Of29GkUMqaisvQttQwtDG+qXBZBtqV17RmS1lTfeuWpm5ba9PVe30Mjbm1aeP2&#10;FU15hfFNK6qKm9asX9G0bEVZU2oq+hntDUN7g9EfYeirMPQF20f7wyLD0G/xTfHos5h4gD5Iys5r&#10;yi5e1pRdWIb+wZhQP4jQVgL3STD6PhJ9HRaThDbjGPU1tmkcRWHIE8YqBv0fgzpJOH9eZFP8mqSm&#10;PFlZ05bz25saP5A11f+4tamqe2NTxpbiJlE8YmCsU7OXNZWt2NW0aruy6bDh7aa9jl83VWl+3FSo&#10;wf1q+G1TBu5jIq/7QzwDuJeRZhNs+1M8DxxloLAbzwGBZ0igmJ4nPB9lqCOwDPsrzB83rXJ82rTe&#10;8XHTFrC372HTYffDpsaBwSbZ+cmmjquTTZrbk03djJkm873FmGwyBOIvz23PO8YY90N1CRviEI4A&#10;bFT3hsBMUzdSDdpDbVJe4lAA2fnxBYw0yc58OwqUWwjVbcWx1oGRpuZ5jDNaiTMoR+AcikuoB5Ss&#10;TdQ+6ounHNRXwAYc2O8j3pwPCZogoySmc3Cy2gUJ7YL4dTIgfxdnOK5w6UkIIoMXS5IzovXMdEPD&#10;gK/hCNjdN8bYASAGjLWOYT+1JGeWofoayyNAKcdKAnK2nDEna6vsg0fmGDmy2joMQRs+vJZwDB9e&#10;Zx89VA1BC6TGCjnjgXzNiZp5TtI4xvZDxPYRtdYJTtTYjBq9pza+m2DLHtnyxxdljWbR6gRR4z/L&#10;v9pMHxF5uLXKOLgF0reZIEEj6Met1zl8EDTfhk2QM0KQs8VmzwRB29g/tYqAhNUQdf0QNOCXM/dk&#10;5c6+JyuIre7ZF8XM7SvfOzBbRkBa/GJGUrbH/ax438CTJQcgZcSiYnbuTxCzryFmX3+nmJ0A7byc&#10;CYL2v4OYBQrZP8XM/4dO8neEOuFVWUzIBDBI/0gxWyhkgox9LyHrgYzxfG8hC5SygHfK/ELGSxkT&#10;Ml7K6Aej5/9o9AIhW7B8kUmZfqokyrSIjDEhm/LLGBMyIwnZ5Nxn74V3yfzLFknIpiBkU6ui9ROQ&#10;MdDtWwPhW8sIkDFhdmyxmbF5ImaAhBGCiBnGtzMCRcwQIGHG8d1+/LNho3sZvISxmTB+NkwgHPLl&#10;B7LlR5j14kkwQrR4kvUjR/3wM1cJC4E0LQrkhwEZEoiHjCTxpJqGjjH03xPjcPP35zGH7nFzxkKQ&#10;T6TrH7cEkvUScgnT45aCBSwBpdZhDhPxuKUcaTlLH3JYiU95+H3hGKigsnrUAaUMxNV/Cj5GfB7s&#10;F4BclM9CmtX1W+wD069x/APEea+ltNXVElO9q0WUlNUiCgtrgZS1BGcFt6SszW2pbKxrKdhV0RK2&#10;JL5FHBPWIo6MRJmYFlFkUosoJgUpCEvCsXSQ8gLB8ektkSm5LTHpBS2RSblsH//oxjkQIxB/HlLE&#10;xj/uUZ7qUlycKxL5dN7AOmK0VYz2EMFoW3BkSxjKQcxaklAvPikF+zgmEqOMGMepTDDbDgRS1RKf&#10;ktSSkkvtzML5cC6QXl7eUnfgcEtFXR3aTe2juiIGBKclGPuQvpYY1A2LpzaJESOrRX/qdMvpt99r&#10;2a7paqloVrY0njrbYn377Rbn22+2WG/fbNFfPtvS6uxp2aVUtlQc2NuSvrq8JaY0HX2O9qUjfhKI&#10;EbVkLUlvgZi1nD57qkXT1dGSW4DxwbnDYoLZsdLqJS2llQUtBeXpLdWbSltaOw60XL7d03LvvdMt&#10;PaeULbsOr27Zsquy5cDhTS279ta15OainWFoO8YX/8Fi1w6pBLguyqNxx34k+jsGfR8Wn4R+yWrJ&#10;KljSsqS8oiV3SXlLei7GkcaD+h79Sf1N0DZdPwHxRRtxv9BYimNwz+C8uLeCMR6iGPQTnS8G/Z4b&#10;1pK+Patli3NLi+IDWYviF4qWXRd2teQ24j4pRTz0AQSwJSWltGXLAU1LY9ftlsM9H7RUd/24Jbfj&#10;A9zDv/Xfz0u6Pmwp7fhtS3nHxy0VGtzzmg9bCpBX0PUxjs+xxITnA7BnSE9gG/mBVOC5qbR+3FIN&#10;NvV83LLL9bCl/tTjltbTwy3Ky9Mtmpu+lq7bvhY9MN2exphOt/Tc46FtyrvnQz4dF5ieA+Ws9560&#10;WN+klMOE8hxj/PG5mE7GE2wDqn9T4EmLHnRde9KiuTbd0oG2UftkF6ZbWs/6WprPjiFdAK5B9hIU&#10;OK5APeUFH7891iJjdTiaTw3zzOURVEZxgVLEAQqgvDCM9oyhXegntJVd721qP3cdrje/YJzi4faf&#10;tPS9Mdss4FiA8fpEs+7KRLP20hhDfX6CZ6pZe2UWebPN7dgXaLs01Sy/PHvs+IXZY8dOTx07emri&#10;2CHX6LGdztFj28Bm58SxDT3E6LF1oBassY00rbENNq3iWW0dbKy2jvAMNlbahhsqbY/9VPvhhW4h&#10;jpGjRI1tBAI3wsQtUN4YkDdhho1AOyBrE37W2McPEGutk/shVxA1H0TNt29dz8ReQlj2yGSNvafG&#10;zaoRuK6dxHrHxA6CRK3G8Nn2yq7Ptq/Ufcp96RFs7J/esrHfx95No687EiRpW5yTGzdC0gJn0QIl&#10;zT+Lxn/JcUPvNJO0QEHb2jtdtW3g2UpG37OVOyBp82fPxit2uKeW7Rp4upQ4eObJPEk7OPBFyeGz&#10;z4qPQs4IQc6Io+7nBUQD5OzYuad5xEJBOwY5a4Wcya48zSTmxGzufbN5s2d3SdD+ygSt5fJMEnH4&#10;7GQi0eCGoPHsW1TQ/iOWljMGLmlkksZ/ECRQ0AKXM/5TzP5hf+gkf0eoE17GYuJFYCBeykIJE8Dg&#10;LkqAlC0mYguF7GWzZP8wMeOlLBlCRiQtlLJXFbOFs2R+KZspZbyKmJno0/fjVQwIWTiEjGBSZhxf&#10;TTAhY1I2OX92TJAy/iMeLwiZIGXfR8gCZ8UWyhhhhIwRhrF9DMgYW6Lonw0bPSgQBQkjwruGD4dD&#10;wKJ0I0cY+sGjsTwJELAE42g9kawLoJuWBI4xEgj9CERrjvjukSYGhMsPZGohSRAxxqIy9e2kQFxe&#10;5PF3slDABLKMg5KXkbsI+YRlUFKElIHtEsuIpBxQWoL9cj8PeT5dgJDPUUEgVrkRcUAJtkuMnyL+&#10;HxEfUIr9fJCl+1SSi/IlNjo/8nW/kJTo3pFUtF+RpGw5JhGl50tEkWES/INZIs4Kk2RtzJeUH10l&#10;qTi0RpJYmSsRJ0ay4xAzpDESUVyiRJySLhHHpUtEYYnIS0FdDkiaJDguix1j8PsEJE0SFocykXGo&#10;hzjBQMxD22GUH8eOB+McVDaYxcA56BiVERCjLTyQMkkY6sSgfFxiiiQRbYuhNgbjmkRilAnGNgf+&#10;suYQiyWQEpRPlKTn5kogZpIw1GXXFxMjSSkvl2w5dFSyats2SVgK8sMQS0z1uLoUOwzlYlISGeKY&#10;YElibpZE5x6Q9N1/R7KxXSupPK6VNLgvSizv/Eji/tGPJI4HDySWu7ck2otXJJK+PslOtVpSdXSP&#10;pHzPeknRxnJJXAmuPQWxE8WS/PJcyfGTxyVnzp2RGI1GSVFJEXfuYBH6BOfKipPkV+SDXEkRxqi8&#10;KleyZU+VxNLXLrn1YEBy5qJFotZJGO3qY5JVa8rRJ9QX3DWIg+ka0AeR6JcwbINgjG9YTJwkEv2Y&#10;mJ4Fcvk0C31UhDaUS7Lyi9h+JI0P+pzrY6F/cY/w0BgF436ITKFxx/hT38ZhDNFnwr0mShdJYqoi&#10;JZXycsmxW0clkh9JJPuvHJKs0q6XpGzEfZeCsUWbIhNzJZXbJJKjluuSnRbct9of4d7/BZ6B3+De&#10;/5WkXPcbSZXuI0mV9o+SKvVHknz1byT52t9JcpGXi2chF/c8Qc8DPSMVRnp28BzpiD9i+4+I85Gf&#10;SgtigY22jyR73A8lDWcGJfJz4xL1lWmJ9takRHd3UmIElrvTEhtw3Oehbcq7P4l8Os5hRB5B5S0o&#10;Z7v/RGJ7QCm3b0F5oSx3nIOL+8SP7e4TieUWYjGeSHTXOahd7RcnJXJw/Nyk5NiZccmxgREuBRJw&#10;nDHyUuj6TjIQB6mcr0N1JRSLRzJA+TgPj5zKs3OjzkXEASex3Q7UV9BX1+m6ubZz1/GFpO/BFxI3&#10;GGDpE4kb+YRf2N5GSmDbCWEjmNRC8kj09NcgyCTJkFCi69oX2H/S0gGp5ICkIu/ElWfNbaDlzFTz&#10;kYGx5oPuseatjuHmTYyxZsgLzzCjlmCSNnSsxjqflaDKPNjE8ZBnsImErbpnsJEkjuEYbhBATCZs&#10;NUTA7FsNWy45h1/YSNJI1uyjkDSOFwUNchYgaLUkZz2jkLSA2TTIGfe1RwhaLwmajwkazaJV6wYZ&#10;9MPXbBYNbLD7tkLE2JLH9faJzQQ3iza1aQMvZ4KgkZzNF7TJtZsgZ0SgnAmCtoXkzP1F1W5ezl4U&#10;s2kmZgcgZcQ8MTszU0oIciYImjB7dvQcxAxwYvYniNmLM2cLxYzJ2S2Ss2/SCc3tOTmDNLEfnxZm&#10;zl4Us3FIGccriRk/eyaIWaCcQarmzZ4tFLVXFbRAIFMvyJrAYrImfChkoZAJLCpXfwv/+D90kr8j&#10;1AkvYzEpI9DZL2UxKSMwqIvyv6KYWV++fFH40AcnZEP+5YuBM2XEomLGC9nc0kUIWYCUMSHzS9kU&#10;J2UQMr+UQcgYJGTCTBkJGZOyKQjZOBMyWq7olzL+q4rzhMwIISNeRci6BSGbgIwBQcZANGSMoRvb&#10;T4QbRg4QtCQxUMYYJGOCkBlJyEaOMoxD9bGAlhkyKTOPNSQTJGKQLoFUiBeRtABOukY5IF1+IFME&#10;SZgfCBEHpAoiwtANLoDyFsEw1PqqpC9CFk+m8bE0U7c4OYuQj/JEEWNYWgzKLC/jMc/nLwHHjJ9L&#10;lzEeM8p4ipFXbPwDo4jxCc77uTSt6w/SHGyX2REfabHuF9KyzjvStB0npeKcFVL8QxmIpKJMsTSx&#10;LlNa1lwrLTpcI01cmS8VJ0ZLg6OjpeJIPiUSE6XilDSkaVJRHJEpFUUjBWLaF7YD8oJRJiwlXxqJ&#10;OsFxKTiWKIVsSUXiaI5gAvsE8iFn0uDIRGkY1Y1GeWyz8nQsjMpGSsWoQ9vByItEvDjETkS7IGfI&#10;i0TcYCBGuTAQzMBf1gxImTQ6Lk6alpkpTcvJkcalUTsRH9cpio6TppSVSTcdrpfW7t4tjcvM4fKD&#10;xQD1KVZYmDQMfRGZEieNTkN/xIVJU/JzpLozZ6QD7/1YuqPLIl0hM0rr3dellrc/kJ75l3+Rnvng&#10;F9K+996TWu4/kHZeuS5t7nNL93apgEx6oKteumL3CmnaijScO0VavLJY2npSJh04d0YKMZOWLSvD&#10;teDcBI0VCEsMRtuipfnLMqVFK3KkZRivdVtXSJtle6V9AzrpnQfnpA/evigdOGOR7j6wTppTHCdN&#10;TAuTRqKtYZHolzARD7Yjg9Hf6FPqW3EktqP5/sz0p2k5+dKcomJGWk6RNBp9LULfQsykYvS1WIxt&#10;1ufUNxgP9Ft0Wg76JgXtpb4FcRhH6kucU0TnThRJo5cFS4sb06S1fTXS+gf10ub3FNK9Z5qly+rX&#10;SaOLaMxRDvESV2xFnkW6rvO+tM7yC2mt/V+k6+y/lm51fyLdPfBYWod7foXiX6RFnb+V5nf9Fs/e&#10;h9JMyx+kmcjPoedB94l0GVih+5xRRnRR3h+w/aGfFcYPpSstH0rrHH+Q7kXc5jOjUsW5CYzZrFR3&#10;c0pqvMNhAfb7s1KHnymG3c8ExprKzs6rY0FZyvcj5LNjXEwW98GstI+H4tspzs05dNdnpV2g8+KU&#10;9CTaJzs3ytraODAsbXQDSkEzaEV+6xlKF0fGXyNB20TrAOIRiMVB2xSHynAIdRQXOU7yqK6gv65P&#10;sf6yoN2E4/5TRh/PwANKcX08rjefthKn3nre6noL28CJfcJ6D9x+2moChhtPW7svz7Rq/DxlKC9M&#10;MjouI73xvPXk9S8k8itPIKeTkkPuccn+vhHJFtsghJsYkayxzGetdbgFYuSHiRpPDeGXtEc8tP+I&#10;5QmzbNysGzfztrZnhMkakzdImgATtUBoVg0IggZZOiywzu47RLxc0LiljgTJGbG+l5tFI0Groxk0&#10;yBknaNxSR2KjY2LHJucUt9SRCdowBG1s60bH9BaCEzRumSPJmSBogUscBUETvuRIcraZyRn//plf&#10;zmard0HOiG19U5Czp5XETsjZbvfs8j0D0xX7zjxbRghyRhzm5exlYgbpKiQEOXuZoAlyJgjaiVt/&#10;mhOzgFmzHyJmbZAy+koj9/tmi4sZ5C+KmCdmEDKBf5yYLS5lxD/F7IdAnfAyFpMyAp39UhaTMgKD&#10;uiivKGYLhUyQse8jZIKMERk9k4lE+kuELAUyRgQK2UIpmzdLBiHzSxkTMmAYKWC/Ucb/YDQTMr+M&#10;8e+R+b+6uLiMzZ8hg4wJQmaemyHzS5n/4x4TteHdvjUECRknZdMQsgn2Dtm8T91DyPxfV6QZMhIy&#10;E0SM+C4RIwKWKUYHSpgJEiZgGD/AME0cJKIMo4eIuY9y8LNihCBiutH6KAhYFMQrCgIWZRppjAUJ&#10;PElmCJh5nMM0eixDwDjWTKQGkERAsvyY5oizDEqIRGMApqFWjtHWFIjNC+iGpWlIF8U8fPx7Y3j8&#10;UjLNPMZBmR/9HNkCyBfI4ynkWWIckS2xjMiWvpRB8HAOe8A2z3LLZ7JKsJxtE4MsLUVeqeWPiM9R&#10;aPwMPJTl6T9jLAGVFKPzl7LknUaZOHu1DKIjg2zIxMkiWdj6OFmebLksW7ZaFr0+D3nROBbBEYbt&#10;iDCZOAHbcSCa0jiZOC1TFpZciPxs7GeCZJRL4IjGdlwajmUyIGkycXSCLBhlwhLSAPJRRhyGskQw&#10;2iLGecSITbDzIg+IEU8cQW2l42HsOIRMFob8CMSL5omIjkN+hAwyxhEWhv0wlItgQM6QFyyLS0iQ&#10;ZWZnytLQ/rjkZLQJsSPoGlEGx9KWLpWtP3hQtmbPPlla4RLueHQwQ4xrJ8KQF5GWIIvLRn30S/KS&#10;PJne65W53/upbJveLlsqs8s2Gr2yIwNXZB3X7sjs770vc//0l7Le938p0997TyY7d0XW1GeHfVlk&#10;igGjrMUik22T7pFVblktK61eLjvY1CBzD7hlRotFtnT5UlyzCH0BIvgUiKNFsohknDsvTbZk+RJZ&#10;HtqwtLJUtm3PRlmnXiG7eccr++W/vinzXjEi3nrZ8uo8lEmTJWeiT/kYHGL0L/U39W8068Ng9H8Y&#10;9qlfE5IzGWmZeYzMvEJGQma2LAL9xcZNxI2bOC5BFpaG8U1GfhzXpxzR3BhiPEQYAzGNVRrukTQc&#10;KxTJEjZGy6o7l8sarjXIFD/tku272YJ7drUsexvukUy0EX0fkVcqW7KmSVa6pVO2/KAdd+o59PE9&#10;2UbL+7LV+vdklZ3vy5Z2/V5WqP89nrvfy9LsH8nSLB/hWcUzgft/eReega5BRimBvKX6jziMH8mW&#10;g0qUX416W/r+KDvoHZRJL47LlBd9ss5r0zL9TZ/MeM8nswD7vWlZ75vTsr43nwBKBXzI57DjmOXe&#10;E5nxzjRAXR4Wh9+mWBbEIuyoT3V6KebbPG8+Y/QijuUOYt3k0F97Iuu6Mi3rQNsU58ZxH43IGtzE&#10;oKyh7yFLm5DX5B2RSem4d1wm+zZQRnHO59+n8tKBcVkLYnDQNuX75mKhbxQ8yiscHQzqL7pOum5c&#10;G+i9x11HH67DDQbepm30F/qAcL0xe9z11uzxU+8+YynhJJDfc3f2uPXuM4b59rPj3Vdnj2suTR1X&#10;A80l2p49rr6AfQJ57VefHT955blUdnFW2giB3OsYlu6wD0s32SHwSNeBWsuotIZnnX1UusY62joP&#10;yNsqP4MSkrVq6+OWSh7aZvQ8npM4x5zM0cwbm30DiAFx46iGsAmsptQBYQOCqNXaJo4KrLFPHiHW&#10;Wn3fImrcR0TW9kDUiN4XRY0QPslPsrahd3LXhh7fTmK9bWQHQZJW55jcRkDCIGijWyBhc++gLZg9&#10;e3F5IydnbGkj//7ZNsjZdvdszfZejp0BkkazaHu9Tyv3nXuy4sDF58sPnHm+/NC5LyqOQNAIQdKY&#10;oLlnSrmljVMlh92TxUTD2dki4thFTs5eFDRuaeNxyJn88pfZhPLGF1kd/KwZLWsUPgZCNJ95nkoI&#10;gtZw5kkysR9yRgiCxiTtylfsU/rCO2fCZ/RVb/xHLNENORN4maBBnv4nEjNOyv4pZt8GdcLLWChk&#10;Aujsl7KYlBEY1EX5TxIzNlM2T8yevJqY2b5NzIQPfZCYTUHMpn+AmE1/i5hNz4lZwCwZEzJeysL0&#10;k2sJJmRMymbqwgyQMSLgt8fm/e6YYWwrETg79n2EjEnZQiEjERNmxHgRi9KPHWbwEhbbNXKUAQkT&#10;iOqGhBH68UYixjDexNAPHSP8yw3Z7BYnXrRcMF1ANyIhUnTjkhTjHImG0dZEA2QrEJIvyBQDsuXH&#10;MHw8WQCCw4AEBZIG6VkUw0jbiwx9JxnzeDS3bRqSZ+gfv0B2ALkLKCBMj+VLGEPyEsuQvPwFHssr&#10;kHI8lq9gfL6AT3DsY3mFHbB9rg7VLcf+EsLEo/9cXsJSOj+lH8pXmH4rX9J4US4u2CEXhSaDYLko&#10;WSSPqAiV5x4tkVcoN8mzd1TJgwtS5aLYCLk4OpaBf1SDCLkoGmk0n8YmyMUJqSBbHgwoFcdm4Bji&#10;EhFcCvniQcwI1MF2cGyqPALliVDUCcUxyJcc/8AHoXKRCO0igkPl4mC0A9A2HROLaT9aHhwaKw8F&#10;0YhH0LaYlRGzVByKbZ7Q2Fh5MNocChJSU+UZ2bny1IwMeXQCYsQiFl0P1Q0ORvui5dnlFfINBw7I&#10;a/fulaeWl8jFybgWlBMl8CQjXgbOm50hj83G9aNOMmLqB7zyvrd+It/QYZdXnOiVr+pwy1cpLfIN&#10;XXZ548Bluebe+3LL+7+RW976pVx58Z5civJt57zyjmteedflPrlywCLfK2mUl6+qku86dEDu9g7I&#10;ewd65RVV5WibCG3jEIXyRIhZKo4IlidkpMqzl+TKS1aUyHOXZMsrVpXIO7qk8l/+9l35rz55V+4+&#10;p5dLlAfkOw6sk5dUFchjM0LRbj4eYtO9ADmTB2McQiPQl6yvg+UR0QnyhOQMRnJqtjyWbWfLU3OX&#10;yHNLKuS5BRXoxwxWT4z7JJj6Gn0ljqC+pzEEGAOKTce5+wj9jjihGAsx61OUScW5qhLkBY3l8q3u&#10;vfLGdyXyxp9I5Hu9h3BvLpEHl6NeKtWleytXnpC9Tl5QcUBeskkiz92hlJccc8srOt6VV3T9Fs/a&#10;b+XZlg/lyfYP5ammD3Hv47nRfCKv0nzOKAclXQDPRTmOceCZMn0sr8KztQ7s6PtEftQ7JJeeG8VY&#10;TWB8ZuSmm5Nyy71Juf3NGXkv6HvrqdzNwDbts/yn7BiVsd97KjfdnpHrQRfqBqK/OQEmcZyLablH&#10;dSZRdxJxudgcXyDvCxx7KrcgDsUz3US8a5NyzeVJ+Qm0T4p2NrqH5Efdj+WHeI5iv3EAeEflEpSR&#10;IJW+lAl5G9K2cxP+PMnAqPwYYsyHy/fXQXnGxVH5CR4lcXlC3gGojdRW6jc72t2La+zDtbjBAF0b&#10;rrsX108470+3ue4/aXM9+AJQ+qSN8noYT9rMd79oM9/6ok13/Ulb+6XptpPnJxlybDNomzHddvzS&#10;kzbpxWeypnPTsoOQyZ29g7Jt9kHZGstD2WrGoKwa/w2pRkrbDOvw8UBqLSRvHDVglXWolaiyPuKh&#10;bQ4SNxI4kjkBEjmiGrAZNwF+5o1j1C9tflmzjTUI1NpH6xlM1EYgauMQtfEjax0QNbAaksaWPPaM&#10;HoSEHVzfO35gPc2okaDRTBokjXsfjVvqCAFjksbJ2dguhhOCBmgWrc4JOQPY30qQoEHANhO0tHEt&#10;5IwQPhLCydn0emKDc2rdusDfQIOgbXVPc3L2EjE7BDE7AjGrh5gRfx8x88175+x/fjGb+7HphT84&#10;/T9ezF7+/tmicvW38I//Qyf5O0Kd8DIWkzICnf1SFpMyAoO6GMLHPhZ+8ON/pJgRaRAzIhVSRgSK&#10;mSBkfikTZst0MznE/OWLCz/0QVI2O/ehD/1UCVu6uOhXF/mZsm9buhg4WwYhw7Vw75LRssXukTWM&#10;wA98sFkyYPBByOb/BlmoPuCHoA1zPwA9b5aMF7IYyBgRDRljCLNj/PJERvc4W55IRHVDxAT8QjYO&#10;IRsPELIJyBgw+Br8QMYIQcjiTRPHGBCwecsO+dkv9g6XETLGkwUBI9IN463ppjlSdKNspmseEDK/&#10;gAWiH4F8cfjlSbeARQVspC3VNIp/nC0EMuUHovWdQLiQElnmYUWW8bEiYwGUxzGsKEC6kCLCzFFi&#10;e6wotw3z0DbHMuwvs40pVpjHFCtxnpUou9L2kOdT8Ecc/0ixrAeYH6IcyoNyisnHLsJ+EdpQokOe&#10;7lOWltO+8XeKLNl9RUSNQiGKXqaABClEESJFREmoInd/rqJcVqPIbahVxJYXKMSpCQqIiCI4NVkR&#10;mpyM8tEKCBpSnlg6nqyAmGE/VSGOzVIEJ+QCSrNQFvkRVI+HtiNQB0DMFBAzRWhCBkcsRzDFoTKh&#10;aJc4VAExU0AOFJAs7AezfSI4OFoBcVBEMBIYkDLkR6A8lRFjO1QRHBqBWKgLIE44R6wCUqbIyC1Q&#10;JGdkKWJxXaGxETiGc0SgXDDqon5wRLQid9kyxaaDBxW1+/crUpeVK8RZuJ4EtC0ZpMZiH9dQkKGI&#10;LshVxGblKkLRJ6kZuQrzqfMK19s/V9R1OhUrO08rajtPKcqlRkVJk0qx8qRZsb3nrEJ25T2F9s7P&#10;FaorDxSKs1cUnbduKYxv31HY7l9X9Ny5opAZtYq67VsUe44cVJw6fxpFzipq6lainSL0F64tQYRr&#10;Ahg7UbQYKQddR0JGsiK3JFeRmpusKCjPVTTJDqK+S3H6Uo/i7PUexfk7TkWnTabYfnCtomZLuaJo&#10;RRbqoN8oTiiBPkA/UF+yPgSxGGciFP0ci/GOxZglJGehDwsUWQXlioKSFYrcomWIg35AOeo/Lo4Q&#10;Dyn1LYCccfcP4oSmYtwxBsHUrxgfEdovSka5omBF6PZYPA/LFHsebFc0vX9ScfC6TFFzsk4Ruwx1&#10;I6h9yYqI4FxFdESBIiKhCGOBe3e/TrGs8z3FMu2/KXJxr2fYfqdIwLOSYfxIUa57qKjpBFo8T514&#10;JggtMD5klOPZXGb8lFGD56yu56Fij+uxouH0GMZoQtF5fkJhvPJUYb71FOP0VNHz4KnCCU69/Zzn&#10;Kcadw/ngOY5zUFnjnVmF7tasQntryg/t61g6pTAC2x1iFnUmUH8KcWbn4iE+Fw/nRxmKR3V016cU&#10;nVcmFIrzwwrpWbT11GPFEXCQ58ipYdb+prNjCinaL0UqeykT/m0qJz09rGgBTYixkBbEZGVQR3F+&#10;SiFjTChOnh/zo7qEPgO6K1Pos1mA60PqRNtPPfhKcfpt4rnCdZ/LI3ohsX2QTzdEVID2OdH9AuL6&#10;FaT0K0jtFxC/GQjzJEPiZ8JP47kZeePZ6bbDp6fb9rnG27Y5R9o294y0rbE9altl5qgyD7VV2Yba&#10;VvGsto/I1gBKGQtErcYOQXsJ/lm2njlI1IgqQHImME/SbGPNNT2jxwhB0Fb3jDf6cUDQgF/QHBA0&#10;sKZ38gjBCZqw7HH0EKNngpM0CFqdMIvGi1rgLBoEbDexoX9yF4PkrH9iByHMnJGcQcC2ECRnwm+h&#10;rXWOQdDGNq7rJzmbqSPq+qfX049Ur+sfXUtscvvWbPZM1+6EnO2GnBHb3ZM1+wZmq4n93umqeshZ&#10;Iy9nTNDOPF/eADkjSM7qIWcNbk7ODvfNlh2FnDX0TZUQwgdBpGe/Kjp2erqQkJybKpCcG4Gg+fyC&#10;Jrk0y+RMEDSl8M5ZwA9QEy8Ts4VLGo+/ophZ34KYgUXFjH0E5H8GMZtjMSkjFpWrv4V//B86yd8R&#10;6oSXsZiUEejsl7KYlIFyDOpi/HAxm/9j0oKYLSZl82SM5/sI2cKZMr+YCbNli4mZOeCdMmGWLOB9&#10;MvYu2cveJ/u25Yv0LlngLJlxms2QzX3cI/Bri+P8skUgfGnROD7vox7+GTJexkINAZ+6D5gd84vY&#10;IksV4wwQMdPEQT9seeLYYQYvYUzE9JAwQpgZM4xBwoB+EhI22Qjha/KjnzhGcCIG9GMt8aaxljhI&#10;V5xxkMGWGxqEd7RGW9OMo1KBTIhVpmHseBph9vkJlK15wsWTCgl6AQgGkbGAVP3IiVTTIlD+ogye&#10;yADpxqGT35csnhzziH87XTeXH0j+AgpNj5VEMU+pdYjDPp+lyKsgTEPKSp4q62PwOfhUWWX/VFlh&#10;/4gD+xWIRSxFmWLT53OxUa9Q+6myUP075VLD75RVhp8ri1suKGOrGpSi+FKlKDhCKYoSKYNzxMqs&#10;rUnKKnmVsrSlQhlamaQUJcUqRbE4HhulDE5K4oiNV4bGpyiDgTiWQyQQla4Ux2fNJzYdZZEfRccR&#10;MyJeKQpFXKRi7PuJ4AhGuQjUiUCdCDpPBMqGRighWkrIkhKyxYHt0IgoZRTaE4tysTg/pEwppusR&#10;h6I8EYz6qBsaiutEXQApU6bk5CizCguVKVk5ytCoKMSJQIoyYorLxw8OZdeaU7pUuWH/IeWa/fuV&#10;6ZXol8IcpSgF15GOtuWjjcU5yqjSfGVscbEyKh3XijalpGcprQMXlN73fqnc3u1WrjNcUK5SDyiL&#10;G7TKnP0yZc4hubK0Vatch2OHeq8qm9xXlS0DV5Xquw+U9p//XGn/8QOl+70HSq13QLm/tVV5pLVF&#10;OXD5nPLWg7vYPqLMKs1SxufEKiNScE0RIoY4FtcWj+sAECu0X4RrilBGxccq89G+ptYGpdvbq2yR&#10;H1FuP7RO2W5oVfadMym9V3uVVrdWeUS2R1lahT7JpzFGv0VRfyMu+oygPopC30VEcX0cHEr9Fov4&#10;6PukLGVSSg6uu1CZlV+KviWKlfHoh2D0L4SMaxPrXxoH9C3iROD+iIjPZ2MuRizIGisfjPsN0oX7&#10;BeXTxcqoqlhlaRPGoW+TsvWBTNl0o1VZ3FqhTNparEzZvk4ZUblVGbx0q1JcuEkprtyvzGkYUFaZ&#10;fqksNfyrMr37p8oU3PPppt8oc7p/pyzWfqSsxPNQof1cWYq0mKfUgGfGQOmneE4+xfP2qXKd/XPl&#10;1r7HykMDQ8qWc+PKk5cnlVpguvFEab37hdJ+/wtl74MvlH3vfKEcIN77kqVuHsqn43ZguvtEabg1&#10;rdTemFaqr076oX3tDUonlQZgujWJ2NOIPansBX3vPOGZi0XnNaGMCfEMKN/NYo0r5ReGlK3eIWXT&#10;wGNlA9p8hIe2G7yjyiZcQyuP7FtoPTeKOHO0CAzwCMeEOhcmlfLL0xy0fQF9xdNxyXeyE+iu+E6a&#10;bz5hOIDzzrOTp9788uSpt4lnJ133iCccbz476cQ+4UIZwnmPeHbSDHQ3n53suv7kpPLS9EnpmfGT&#10;x06PnDx6auTkYffICeJg38MTB3s59vWNnNjNs6138MRG++CJ9daHJ9aC1aDG/FjBsA3zcNuQH7nA&#10;KvvQHIECZ4G0BRIocT08C0RuFaRNgERNYJVtXFLdM9ZCMEkLEDVO1sabVjnG52TN4YOo+Rpqeyfq&#10;GZC09Txzs2kQNbCu18dLGgfNppGoERt6ffs29k3sZfRO7SHqnJN+SaPZM/8M2kskjc2i9XMfCGHL&#10;HJmkTUDQxtcTW9xT67Z5Ztfuds+s2QtB29s/XbsPkrbf82QV0XjueTXR5P2iqvncs5WSi08rm859&#10;uaL54vPlEKTlDQPTFU1npiBnk5AzXzlxDIJGckYcO/usmGi5QHI2W0TILnJyJr3kyyfaIGYnFogZ&#10;e9cMUjYnZt9AzL5JF77UKAjaEcgZsVDQCPrhaeHHp4nOBXJmD5AzEjPiBTHzf50xUMz+M98x41hM&#10;yohF5epv4R//h07yd4Q64WUsJmUEOvulLCJlxGJSRnxvMcNNRfzNYtbz/WfKAmfLmJAtmC0Tli+m&#10;CkIGUiBlyfROGUheKGaBH/kATMgWSNkLs2TCTFnAVxfniZkRUkYsOkvGf22RSdnE5nkf9eA/7EFC&#10;xiAho8/dEwFfVlxMyOZJmcF3SIAJmREiRugnOBlbVMj4WbEFMsZgQjbBCRmIM45DxgAELA4iFics&#10;PQyY7co0jsgEMgwjbUSaYRxM8ul4W6p+VJ7Mk6qHdOk46fKzmFBBhNJ1Iy+Q0j2Ef4i9Co+V6YT+&#10;cTuRaQxk+EX4MjnYzrEI+QvrEdyxPGwLFFqAeVBFLOEpJayDqnKih4e2kV8BVgRQRVgfcfQ8UlX0&#10;/AF8iHKf4Tj2CRwrRboEsNiGR6pyw2eqCsMfVLXmX6lqlFdVKbXHVKLYHBWEB4hVonSRKrMuRVV1&#10;rEK14tgKVVJdOvKQHxUKUCY2CsSCeFVwbAojNClTFZqSpwqOR5xYlI9KUYmTsB2fyUF5KEcEYz8Y&#10;+5A4PxAzlXgeSYxgBs7DExqbpIoA4mC0RRwMxKrg4GBVRFSUKjY+HiSpIGeqiIhYVSiuJzg4CmkU&#10;0lBWJ7AeXW96Xp6qsLxclZSZibjxyAvFeSJUoYjJyhAigHqhOF64okq18fBh1doDB1TpVStUEYV5&#10;KlEmriUnRxVRmqOKrShUxZYvUcUiPyIF14ZzpKRnqiBmqnPv/Uq12+BWrdV6VTWqftWSo52qvAMK&#10;VQ5xVKUqPNapqlFYVXWd/aotOrfq2IVbKsP7P1P1/+qXKi+w3rihkugMqmMqlcp746rqvV/+TGUe&#10;6FFtPLBNVVFXocqswDWk4xpj0d5YEcYkQhWVjn6jcaNxBZAzVWZOpqpN0aa6ceuq6ljbYVV6Ybxq&#10;RW2p6pjigMrcr1VBzlTuC1aVovOYqqquXJW5JEUVn4k+RNxg/BciCjHS06mf0bfYhpypgtFvdK0Q&#10;NDZOERjTqPh0RlJ6niqnsFSVs6RUlVlYqIpPSUcZGgfqV4wdxjMK4xYcRWONvsSYizBuhJgI5e6J&#10;0CTcO0kYo9hgVXA6+nVjPO7fKtXu/n2qLb27VTXWnapy3VFVnqpNFd+mVEVJVEjNqqr+t1Vbzn2G&#10;9ENVjuFnqkyQZ/2taonut6pS7Yeqcu0fkH6iWsJTqv1MVaojsA3KDZ/gWftEtbH3kWr3wKCq8dyY&#10;qu2yT6W6OqXS3phSmW/Nqqx3n6p67j9V9T54quoH7refqwbe46DtfgL5VIagOjrU7byKOJfHVEoe&#10;2u+8SumYSgcMN3wo60OdKUb/g1nEwnlAD8XjMd+dVRluTSGmT6VFPYqpODeiknoHVcdAI9p91M+I&#10;qtE7hvwxlQTXIqXrWQTKl3pHVBICdRhUZxGk53xgStV2gUNxeZbRhnwF4hBK4uJEewfoujLZbrz5&#10;tN0CHLeftjvvfdHuevOrdhel955im6A8Dqefr8A3LHXc+6rdiLqaazPtSsQ7fn6ivfHUcPthwjXc&#10;vh8STezp/VS5y86xvfexn632x8oNhPWxco3psXIVqDYPnXwB29BJSNaJtYDS1dY5mLyZOVZZIGqB&#10;MHEbgbSBHj4FwsxbNeSthkRNYKGsQc6IhYJWyyRtAoI2cWwN5IxgcuYMEDT7RP06O/1I9mj9QkGr&#10;E+QMQMQOrevj5IwJWt8kk7NAQVvPyxkTNH55I31mX1jeKMgZQZ/XZ5/YXyBnm9wTdcRmzzQTs10e&#10;iJmXFzMQKGb13tmaQDELlDMmaGdmmZwd4eWME7QnfjlrGPiiZDExIxRXpwoI5aVn+ZAlJmeCoMkD&#10;PwYS8Btn31/M/szEjH7nzC9md5/H66/91ziCpOyHidl/9sc/OBaTMmJRufpb+Mf/oZO8InShP4TF&#10;pIxAZ7+U7yFl30fGBBH7LiEjGRN4UcqexxOCmAV+8GO+kD37lpmyWf8sWeBMWZx5lgkZgxcyTsqm&#10;mZARScLyxXlSNlsWZfaVE/FmCBnBv0/mFzImZfyn8IWvLi58lwwyRu+QfessGf0wNBMyH2TMt3Xe&#10;Rz2Ed8gEGaMZMkHIIGL+rynyyxSZiAXOkC0UMV7GEvzLE79FwHRjzUS83sfJlw7iJWAYh4AB3aiU&#10;AfFi6AdlRAJPMpvpGmFkmEblRDbIMo4pMnhSjRNz6McgW8ScdKUa50gxQaAEeKFKh/TMQ89jGFGl&#10;m18kBfmLM6hKB5nGoY7vSzbIM4505FlG2Pa3UbCAIvOQusj82E+JdUhdRvQMqZcFgrxlKLucZyVh&#10;fayuJnqIz9XLez5G2Y/Uy62fsmPEcrAMlBg4ygwoZ/hUvcr8kXqV7l11wX6dWpy2Ui0SBalF4SK1&#10;OF6kTlweo65uXqle07ZKnb09Wx2Ui2PIh5ghjVGLExNRLh77AonqoPgMdXhKgTo0sQDHspGXgbIg&#10;Js2PmPbjaTuFpWIQRCRmqIOQJw5H3PB4HtpOVIuCYkAUT7haHBqlDoqKUQeFBjFCQ0PVMTEx6kS0&#10;KSUlTR2DdgWFopyYjoero1A2HIRiWxSE6yBwTBQUqo5KSVGXraxWlyxfqY5BXUgZOx6EY2IR+gIE&#10;icVceXGoOjQ+RV1SvUq9tb5Rve7wYXXGqmp1VEmROqggVx1aVKCOKitQx4DQomx1aEYa+gLXgFjU&#10;LqvnrPrsj/5FvUfnVq/RetTVyl510WGVuuCgUp198IQ6Zc8JdRq2cw92qssadeplEp16na5XXX/2&#10;qtr8kw/Unn/5tdp6/y31cWuPulHVqT5765b6Fx/9Tn31rTvqE2aV+rCyXr3h4CZ1wcoCdXwu+iAe&#10;fZOIvknD9SdGoS9xHUFidWhUuDolI0XddqJNff/NO+rjJyTqFJQvQb2y6iL18jVF6sOSXerrb55V&#10;X33Tqz6uqldv3bNGvWxVkTqtIF4dHhOkzs5NU6+sXq7OyE5TR8VHIY/GJYhdqxhjFIQxCsV9EY4x&#10;jU/B/YPtoHCMUVqGOrekTF1QskydmIE+wrhxYLxRh8aXjTfKikJp3DnEoYkYwzTEQyy6d8JRLhxj&#10;lYExKhGp0/Zkq6sN69Sr3HvUKz2N6jVXe9TLL3nVy85eUq88e1+96/7H6sPvTqvXXfhcXdL7L+oC&#10;6y/UJeZf41n4N/Uy3UfqMu3H6gKeEt3nyMczg3SZAc8TT7X1Y/XW/sfq/d5RdfOFSfWJq9PqzuvT&#10;at2tabX1zqy65/4zdc+bz9S9oP+tZ2o38BDvPsf2c5ZHx3ruz2IcZ9UG1NNen1Srro6rT1wY9aO6&#10;NA4oHVVrr46qddfHUXYS9cCbk4gzy+hFvJ43cV7Gs3kxOxFTiThtZ0fVx88OqSXeIXUz2t3o4aFt&#10;uo6z42oJz/GXIEH5Zg/qA9o+jnoSL/IZ3DZXdlJ9HP3SRlyaVuMfuyxtQz61gzgB2i/6OgjNFV+H&#10;/uZshxHYbj/tcNzjuT3LcGKb8UbAsTeeg686bPe+6rCgDsSuQ3NtuuMk4snOjHc0nR7pOOQa6tjv&#10;5NjdPwhpH1Tt7P1MtbOHY1vPI8aWnkHVRlAH1oJa66Cqhv5Hl+Vx+woe2iZWWYbb19hHlQKr/Awp&#10;V9tGTnIMnawhUQuAJA4SpZjPfIGrgqgJkKgJrLaPQ9rGIGzAPgphG5Wu6oGsCZC0OcYlqyFsRK1j&#10;opnhnDhGkKytB2shbAz2g9ljDX5R6x0/wjF5pK7Pd5gEjYCIHdzYP3WAIEkTRE2QtE2QM2LhO2ib&#10;IGjE5v7JbYQgaZsgaMQW9+RGYqtnZsPu0zN1e848XX/o9JN1+z2za4kDkLT6s89qiaazT1YRkKIa&#10;CQSt9YIwc/ZVJSdoT/xyRjNnRDMtbTzDyVnLmZnSVsjZcciZHHJGQJKKiPYbXxYSnVefFyhvcnI2&#10;N3s2w77U6P+UPj97JixpbIScEYKgQaLmfa1R+PFpwhggZkzO3oWcAUHOAgXN/67ZS37XDDIV8DEQ&#10;TtYCJY1AnFCB75KzxYRMYDEhE1hMyr6LRcXru/jH/6GTvCJ0MT+ExaSMQGe/lP9kMVsoZYg1T8gW&#10;nyl7RTGzf5eYzRYlWSeWJPHLF+fNlJGQGSaXEnEQMsa8pYsQsgAp88+SkZAJUiZ83EMQMkHKDL4N&#10;DP0kkzImZiRli4mZaYKTsoBlizRDRvhnx14iZJyU+SBlk/zMGAdJWYLB18BYRMjiScaYkPGzYQtl&#10;LEDI6AMcnJCNQMiA7lFbAkjWP5Yn64fkyfxSwwzzmCLLNHbCj3HkZDpINY7PI8UwCtkSgHhBsFIg&#10;WwKLiVYaxIjIXECaYVS9OEMv4bE6gzA97lxItml4ESj/cWcutnMtc/uLkQvyF1BkHtQQxTylVmKY&#10;sbRnWFPRM6ipQB4DxyvNj3gGNVXI80NlrZ+BTzSVVhxH/UrkE0uNjxgVoFL3maaq60NNTdfPNcV7&#10;rZqo3LUa/CNYAynTBCWLNHGV4ZqlDRWaqpa1mtyNxTieqBHHxGhC45I1IqSiuBiNOA55REyiBlIG&#10;0rCdpgmKy0W5fE1oYpEmKDEfZTNQJw1QXSJwm0OMuOK4NNRDfewHIR6EDG2K4wiKCiBcA0FiQMoY&#10;4VHhmrjkOE1aWpomOS1ZE0PtCxKjjFgTGh6uiaK2h4ajLNUNQgzUB1GJyZrc0lJN5dq1mtKqKk1M&#10;MtoWSrHFGkidBlLmB9LK6oSiTnFNrWZzU5OmrqFBk7u2VhNXsVQTWlqkCQdRpfma8OIsTVAu+iM5&#10;EX2A60C9ZMS2ur2aC+/8XLO3q19T1+XW1Lb3aEqPdGqKGzo1uYc6NMm75Zrkve2atP0dmqIGo6ao&#10;SafJbzVqKjp6NDv6z2pO3HtH03H9nqbJ2q850q7TeO+8ofnlo880d/71pxrjJY+mw2PVtJo70LYd&#10;msptlZqsiixNYlGiJi4/UROeFoU+RZ8EiTThceGa5IxkjfzEcc1bb72haWptQJ8HaTLy0zTFFUWa&#10;0sp8TUVtqWbj7hpNl/WE5so9j8Zzyaw53nFEU7djqaaoNE2ztCJXs3FbjaZ4aa4mMTkK/Yz+CUVf&#10;0ZiERyEe8qLiGFE0rkghZqzPkzOyNBm5RZrcolKk+Ri7DHaMjS2NDY0B7YfT+OMeCUd/xqF/40oR&#10;JxfXkYy46FuUEYtxz+KaQnF9cVWJmqKWYs1az2bN7h+jH37ao1n7U6+m5q0rmo0/+rFm21u/06y9&#10;+ZlmqeeXeLZ+jmfhl5oK3b8i/Z2m1PgHTb7uQ02+8RNNKZ6tCiOeG+Nn4A88H2pqzR9qtvU/0hzy&#10;DmpaL41p2q9PaTpvTml0wHxnSmO9N6OxvvFE0wN6Qf9bTzRuP1+wfcqncuY7M6g3o+lEjPYrYxr5&#10;hWE/7RT7EqXDmk4c6wK66xOoN4XYM5peisP4gp1LOKf53hONEe3oQtkO1KH6FO/42WFNK0+Ld1jT&#10;5AFIW7xjmpazHK3g+NmJRWlB+RbPIA/iUL0FtKJc69kpzfELAjMa+aUZlh6/QHEoPl3nmObkxcnO&#10;dqC5PNnZfW26U39jutNy+1mnjfEETDMcd591Ou8/YykdZ2XuftlpQqq/8awTQtapvjzdqUAs6bmJ&#10;zmOnRzsPnxru3Ofi2A129Q+pie29j8HnjE09j8EQYwNYY+VYBeh/cq20DHWs4KFtohrU9oyp5hhh&#10;1IBVttH2VbZhRpWVlpcPKRELcPI2J25zzBM4/5LJAGHzz6yNLyponKSNQ9AA5MwvaM4AQeuZOLYO&#10;kJwtFLR1vZCzPsiZAORsE+SM2NzPyxkTNGEWjVviyAStd2IPsWnBR0IEORPEbEvA7BmJ2fb+qU07&#10;IGbEPsjZ/vPP6o4yOZtaRzR4Jtc2Qc6IlvNPV8uA/NKTVccvPK9pu/y8Wg45O3752crj/OyZlJcz&#10;CeSMkDI5m1zaCjk7DjlrO/O89MSFL0qUl58VEx3Xv16iuf1VUff9vxZ2f28x+wvE7C8vitl1iNki&#10;n9GnH6AmOVsoaD13/1s8sVDOFhMzwi9mvJAJfG8x+yWkjIdEbCGLCZnAYkImsJh4fReLitd38Y//&#10;Qyd5RehifgiLSRmBzn4p/9OI2dwHP2jpYqCYfdfSRU7I5r9TlgEhI+bNlkHIBCljQrZAyhKFD30s&#10;lDLz1DKChIwRuHSRhOxbli7OFzPht8mAKUDMBCkLnC3TTfpnymICpSxg2aJ/pizgy4ovCJkJQkbw&#10;UpZghIwJ8EJGxLMvKX5PIdNNQMZ4useOJxrGjifwQpagG4GQAchYAkmZbliRLCw/NI2cyCAZM4+f&#10;zGLvYgGIF5FiGFemmCYBpePKdONEe7pxtD1FT0DGFs5qQbgIQcYYkK2MRUiDML0avIjhH2cLyTIP&#10;vwjlg1xsE8L+QnIJHM+HUAkyRhRahrTFAZQS9iFtuX0EDGkrBJBPrLA8YlRhm4FjDMeIv2yVw4dj&#10;PpRDedMjbYXhc21F9yfaKrDB9Ll2rfYX2vyDp7WJxXu0osgMrShUrBUli7RBpUHawvpi7WrVVm3x&#10;/tXauMIMrTg8UisWx2kjwzO0EBNtUFyiVhQXp4WUgWSQygiKy0IqkIOyOVpxIuoLxKVqIWI4H+qH&#10;x3EpxYijmKlaiJ82FMchZ9ogHBOjjDgU5YIiQQzaiFQcqoUkMSBl2tDIUG1kTLg2JiYSxGghZdrI&#10;SLQ3CNcjFqHdYm1QUBD2UU9M9ZCP7bjUVG1qTo42p7RUW7F6tRZipo1Bnjg8HOXEqIf4IhHKC6Au&#10;6oUnZ2hL127Q7pBItRuam7WFGzZok1es0MZUlGsjy4u14YVZ2tAc9EUqXRfazsdLRmyL65T23Nsf&#10;aPdrndoN3S7tZu0p7Ypmg7a8sRt9rtVm7Fdrk/ertKkg66CWkXqkW5tR360tVZi0G+xntFstp7Q7&#10;1BbtEZVJe+buu9p/HRrT3vq3f9Va7t8AV7WGq+e0Eotau6ttv3bFjipt4dpSUKxNLkabEnENoRjj&#10;GLE2LiNGK1VItO9+8La2vrme9RX1ZWpWsrawNEdbWlGoLSzP0K7fWqVVdjej7SrtxRsOreO0Wnuw&#10;frN2/eYV2h171mo376jRZuVjTBGXxQ5HH2EcwmPiEC+GEUT3T2g4SyMx3jEY55hE9H9GDuoWa3MK&#10;S7UZWfnaSORTOYgZN+bh6MPILNwbhSAf90sW8uhcuG8i6b5AWVEoxhfnYfdfjDZuRZy2uLFQu/nU&#10;Du2Rd1Xa+n9zabf+5Ix2/Zu3tBve/IV29d1PtKuvfqytcf0bnoefaCvUH2iLVb/Qlpo+0uaDQsvn&#10;2nL2zAADnjPTx3h2PtKu6P6ddq3lI+0u1yPtkTMjWsnFMa3yhk+rvTWl7b47pTUBy/0Zrf3+U4bj&#10;zadaJ3ARb3PQvgNlLHz5btRVX53Sqi77tArEU5wb07adG9EqKTZxeQzHx7TdV31aA85lZ/FnuDhv&#10;f8GwY1vAcHeGxdSivOoy4gDFRYCYFFdC7T7Nc2aM0YxzEhIgPecDUzzYPuPjyqB846khBm03nx7T&#10;NgZA+xKUnas/o227+BTMsH0Jy/ehDRwnIGrtoOMSxPYKBPU6RPUmBPPOFzwQTUAp7RuR6q5zdIEO&#10;CF87A1ILCWxFrCaIYYNnQnPIPabZ3T+o2dY7qNkMtjiHOxmOx4xNjoeddbbHfmoJy+POVQS2q5Cy&#10;lQiBKxOsoxA24BjvWM1TbRvxA7lSCXCStoB5M2yjELdRJeqdFPALWoCkoZycsVDQeiBnABLGSZpj&#10;VLoGckYIgrbW6WthQM4gYc0kZy8IGpOziXoBYQZtIxDkLFDQBDkjaNaMwcsZsbl3chdEjH0ghH4D&#10;jRDkbGv/9BaCxIzYe3p2474zMxsOn+bErB5SRjSchZidn1nTCiAltSevfAUx+3LViavPa05cmK1p&#10;O7BGSCUAAP/0SURBVDfL5Kz1wnTV8XNTKyXeSSZnMsgZE7RznJzJBp5ycnb+y7K2y38uVV/7UwkB&#10;SSrW3ePkjPDPml16lo/z5ZOcSU7PvXMW+BtnwpJGJmhX5945E37nTH33WQpBYmaClBF+MXtAYvYc&#10;YvY83g0pIwQxc/84UMxG/35ihn+3uyFlBInYQubLGP3Y9NwPTi8mZAKCbL0Ki4rXd/GP/0MneUXo&#10;Yn4Ii0kZgc5+GdUQMeJ/fTHjZ8qAIGXp9pmctAApWzhLtlDKEk1j/Ic+uOWLgpT5Z8ogZEQsL2Wx&#10;vJD5pUxYukhfXfS/Sza5NtoU8LtkgoyZJzfGGac2EfNmyYQfh9ZBxrpHd8ZAyGIgZOiX3dH6iT3R&#10;xom9jIBli8g/SNDHPBJpZkyYHfO/O8YLGYmYabKRIBGLJwmj98P4d8SE98MSIV8M44SUYfBBvnyQ&#10;L5+MYRhvExDeA0s2jkHAxhQQtBMMWnoI/MsMTaOQrdH2TAswj6n8GMc75vAx0gjzuJpIgVgRyRCm&#10;QNKMw5qFZJhGtBmGF0k3DnXNMdKVbv4OUC6LMD3uJtINc2SZhudjGe7OAXmLgbqLUbiAJeZBHVHC&#10;U2YbZizr4VjOGNRV2ohHukpzIEL+sK6SylM9UNU7rauyTeiW4/hy42e6SkL/iW4V2Kj/nW55821d&#10;yHKpThRZBuJ0omiRTlwg0qXvStdVttfqyiRrdQlVecgP14lE4bogcYIuRJyqE0dG64KisZ2UypGQ&#10;rgsC4rhMnTg6E7G4VBydg+1UnSgOdfgyXDnkRSfxJHDn5hGDICI8YRFQJihSJxKHoD1BSIN0kWhb&#10;dHSkLjouGtuRjOho2kYbg6iMWCdmKRCJuRREJyTpMguW6BIyM3VxYNmqWrBKF5eO9oXTOVAW5cUi&#10;EVKC6uK8IeG68NRMXVndRt0OaZtuY3OzbsnmjbrUqkpddFmZLmRJni4oB9ebjrYmIE4k+i6Ezi3S&#10;paam6sy9bt35Bz/RHezq123Wgy6Prkpi1C1r1OuW1Ot1OUe6dOkH1br0/WpdJkjfr9ElgYSDGl1O&#10;s0ZXpjDqyqQa3SqwH9ueu2/rPpx4onv70We63ncf6Hreva+z3b2mU3t7dY1Gat8uXe2RzbqN9dt0&#10;lduqdJllmRizEF1QHPogPVInOdms+8m/vK9rljbj+nCdQBwuRv9E6tJzknRllQUgT1dWlaPbvKtS&#10;165v1J2/2aNze/S6Xrde12VU6PYf2aYrW5aHOrjWIBHGSawLwXWLcd1BSCMTMK7oN3EIzou+DY+O&#10;AwmMyLgkXQL6Mz2nQJdTUAKW6JKwH0L3gxjxxNFoD+6bONyHIbhvQnDPRCbh3gJ0P4TQWCFmOO5D&#10;ut/Co3G/4Try0N+7EnQl6irdjtsndUd+cV634/0HurX3P9Ctuv+JbsfbY7od1wZ1Vfpf6JZrPkC5&#10;X+C5+xDP4Me6Ejxf7Fkz4xky4vkyfqxbrv8Qz87vdHU9n+j2egZ19WeHddJLY7r2axO6rtuTOv3d&#10;aZ3x7qTOjNR2/4muB/SC/gfzobye+9OsHKG/Pa3T3JzWtV+Z0CkQT+AkT/uVMZ2GzkHcnODjT+t6&#10;EMv24Bk7l5nxjKV6tIXKaa6N6dSA6lMcFvf8mK7t7JhOKnB+giEhLnFp2/lJP9KzyPOO6ZpBo2dY&#10;1+ge5MB2M+0z6BiVQVkqfxb1zk+jb6Z1bZeesFSCWHSM4gkcPzfe3QaUFye7Oy9PdmuvTncbbsx2&#10;m24967bcIbBN3JrtNoBuHOu8PI3yqIN6x8+A03wKmsAR7B86Pdq92zXcvc3xuLvOzrGhd6hrE6B0&#10;Q+/jrg09n3etsQ35WW17zKgGK7FPsP+ZBYT/EVZlH2FAiDQCVdbhOWyjnQLVPRC4hdhI5ObLXBUk&#10;TkCYbQuccSNhYzNr9rETRG3PmILwCxvRM95GrO6FtBE9Pgib73itY0JKkKytI2mDrBFre8ZaGCRr&#10;Tk7U6pzjjYQwi7YBQLqOkqAJkgYZO4x8TtJ6Jg4GfiRkCwSN2No/sWebc3I3ZGzXDrdvJwEZ27HN&#10;PbV9u2d2G7HX49tC7HNPb97vmdp08PTkxnoIWuP5Z3WN52fqJGem10svP1knB8ob36wh2q99DUET&#10;Zs4gZ5efV7ddnq2GIDE5a7v4tFJx5csVxMmLz5e3X/mi4sSlb5Ypr369tOPGX8s77/ylrOuN/1pK&#10;6O/OyZlOmD2DnCkgZwR754x9qfHrXMnpr3MXLmlkYgYp+zYxgxT5xawHUkZwYsbNmH27mL3k64wB&#10;GAPF7F0ImcA/xexV/9BJXhG6mB/CYlJGoLNfhiBmgbyqmL2KkJGMCSwUMkHKAoVMkLJvE7JAKRNm&#10;y9J1MznfLmb8e2V/BzGbJ2X8LBkTskApE2bIaNkiASGLNU9sjjVPA99WhmlyG2KyGbIYg48TsoVS&#10;ZvDtY5CQGbgfgp77AeixwwkQMsbCpYqCjAmfswdJELIkva+FSDRO+oUsxTglJZLp64iE0SdjGCbb&#10;kpmMTUDGeHQQMpAEGWPoRk4ySMYIeseLvfMVIGQBMjY3szWuzjBPMtII00QnxyjHAglLhYQthJOq&#10;F8kykEQtIlW8WL0AfyzTOKzLNA7OB/9gE8jxM6jLewUKAiAhKzIN6okSK0cZYR/RLyUcg/pKwk48&#10;0ldaic8DQD5jBMfH9EutE4wqx4y+CmmlCeVNH+urDB/p14KNul/ra+V39JkbO/TilCo9/gGsh5Tp&#10;g4qC9HHb4/Ql7RWgVh+3uUAvzozTQ4L0QaJIfXRIij5cnKKHHOkhUPqQBOwnZepDQFBcul4UiWPh&#10;SSwNiqO8bC4vGuA45EwPMeOIozIpenF0AsrgHOEgJJohDheIAwmMkMgEPcRML8a5IUggSI9/7Ovj&#10;EuL8hEeGMyBn+shItDEoCOXESFFeJOZAPUiZPiU7T5+UmY02xOkjk5L0S2tr9RUgLh3tjkY7UI+r&#10;I+JAPRHFCYnUh2fm6Zdu3qrf3irTb25p0Zds3apPr6nSR5eV6IPystGnuKY4tDMS5akNBGKkpKTo&#10;rX2n9Jff+qm+QXdKv1XXp9+qPaWvajHpKxpM+jJQ0GDQZx/W6rMPavWZ+zr16SAJJOzT6tOP6fTp&#10;DZ36zIZ2fWVLp36f3KQ/defH+o+mvtTf+/SR3vTee3rrj3+st7/znt5055a+/Vyf/rChA5zQH7O2&#10;6/d1HNPXHtyoz67K08fl4brTI/XHTjTof/zr9/St8hZcI10nT5BIHx4dok/PTtIXlWXrS5Zm6itr&#10;i/RllZn6rXuq9H0urf4Xv35L/7NfvaU32Dv0ew5v1tdurNSn5yXpgyLRbyEijI8YYxaCOJEsJUIw&#10;LiGR0dgG6MtIjH9cUro+KSVdn4LxyCsq0heVLNXnZZbooyNxz4hxX4hxL9C4s/7HvYoxFiMOu1/o&#10;vsH4iegejC5A3EzkIy8S90eCWB9ZEqkvOVyp3z7Qqd+FPqm59TN9zVuf6ht+/yd960+/1q+1/lq/&#10;tPOn+hLtr/Qlpt+Dj/Dc4ZnCs4Z/iOtr8OzUsGfnY30t2Oz4XH94YER/7NyYXnZhTN9+fUKvvTOl&#10;192b0hvemNKb3pjRW994orcDB+h764nexdNH++wYytyZwRjN6HWg8/qMvuPqlP7E5Qm9nOfE5TFG&#10;O+i8inMQOBfVsd6bYfHpPNZ7T/QmAtsm5OtuoRxxfUzfQVzlYhAn0F75OcRnTKH9HK04H+PChD+P&#10;5Z+Z0LeAY7jehlOD82B5jDHGMb4s0YrYrRdm9LLLMyxtwfmEY+z4mTE9yVkbOAlpU0PeNFcgqTef&#10;6Iw3IZi3OYx3n0E0n0A0n0AwpyGWkD4SRV4I6wM4Ag7i2H6ku9xjus29w5DoQQ7naDfHcPc6CBux&#10;xj7sZxX+vieqwUqeFSRnYJlthLESQJS6IEhagapArCRqPAGSVmWbYECe5iSNn31DzI6VFg5hto3w&#10;Sxo/u8aWPjoA5IyAFCoITtIm5Kt6wbcI2jrHqJTk7AVBc0wwORMQJG0T0TfWsLl3oh7CdXRr/yQT&#10;NPpYCMkZE7Te8QPEpr7J/dv6ffuI7ZCzHf1Te7a5J3dv75/ZRexwT+/c6ZnesQtyRuxx+7YSByFn&#10;h05Pbz4MOWs6N7sR98kG4jjk7OTVp+sJ1a1v1qquPV+rvvHFmnaaPaNljWenVtHMmRJiJr8wXXUC&#10;YkZ0QMqIzuucmKmvf7NMAzGDoJTrIWYmSBlBYmZ6Qcz+ymbNFhMzYdaMEN4188+cMUGj3zlbKGj/&#10;nuJ4+6/JhF/QfvRNohtyRvT8dDFBm4ntvuGDoPkgaKPzBM0MOSMCJc0IKSPmiRlYKGYCgUImMF/M&#10;5rOYkAksJl7fxaLi9V384//QSV4RupgfwmJSRqCzX8Z/vpjRu2X/iWIGKZsnZguWMDIhs8wuJ0jI&#10;GEzKpqtiX1i+OPehj/lSNjMnZRAyv5QZfVsYJGRMyqbmpMw0yYTsBSkLWLYYbZo4SLAZMjZLNs4J&#10;WeAMWcBSRe73xfgZMl7KmJAxKZvkZ8hIyKYgZECQMTMQRMw4AQnzQcLGOAQR6x5VMiBiBC03ZB/d&#10;YJCM0ftevIyZeRnTj3ZmQ7qyjGOaDMI8BSY0aSDVNAbZEoB4QbDmYRjtZphGu9MFjGM6gcxADCP6&#10;TIjPHLTPkQ2hWYj/uHHIsCiWIUO2ZcRPLvYLFoHyFyOwTBFhHjYSxdZhYykotwuMGiscw8YVhP0x&#10;eGhcaeVYYeaxIh91VlhHcXzcWG71MVbYp1Fu2LjS/An4nXGN+d+M26z/aqzreMOYv6XDGJJdbRTF&#10;JhhF4SKjKE1sTFiXZCyVrQTVxoQtRUZRLo4lRON4pDE8MtYYHZlmjA5JM4pCYpEXaxRHJoAkozga&#10;xKYYxQlpxiAAETOKcIwjidsHYhAUy5UJ4QmKTTIGsTiIh5gQH55oo5iBfIGgSIYoKNyIf9wbI2Nj&#10;jUkpCcaEpARjdGy0MSQc+QByZgwJCTeKxUFGCBaXisSM8OhYIwSAEYJtEconZGcbV9bVGSvWrDFC&#10;0lgeZIrVxV/eXIp4IpxThDqxRcXGim07jDtkCuOmZomxeMsWY1p1tTGyuNgYlJmJPqU+Q/mQEC5O&#10;EBcnJSXJaO1zGa+//YFRYh4wbjO4jNu6ThmrJWbjikazsbzZaixCWtRoMBbV64z5B7uMufu7jJn7&#10;dcaUg+BIlzHpSIcxs77DuFJqMO6VmY2u6+8bf/Fw1mh/7wNj47lLRs3b7xn7fvKv2P+JUXPztlF2&#10;5pxRceaMUXf9glFzwWVstnYY65p3GLOri4whmZHGvdL9xvd/975R0aFAO+laAVJIFPoyCP0cYozG&#10;PZCWm2QsKs8GmcbSFdnGuk0rjZoumfHeG5eMb79/03jqjN3YLD1irF63wphfmmtMSIvFuOLaQ0QY&#10;V4wBpYDFjYxE7EhsR2IMMXYJCWwsI9Fvsej/7OxcY3FRubEot9yYlIRxCkJ/ivixRJtEDPQt7pMg&#10;3HeiNPR5EtIQjF0I7iVA9yzre9zbISmRxli0K1ejM5Zf+omx+u3PjCeH/x9Gwyf/L+OWU58ZK7p+&#10;YSw3/JuxGM9IsfkPxgo8Y9V43lY7Ro2r8cyttn6GZ+czYx3SHX2PjfVnxo2SC+NG2aVxY/t1n7Hr&#10;9rRRd2/aaHhj2mhGar2H8Xhj1ugAfQ+eGl08fQ+wjzw6ZkU5Kqu7PYtxmjV2XJ02KhDPD+KfREp0&#10;XB03akDX9XGjGedi4BwMbBsIbFOqu4323PQhJuqgfAeBuu2I037JZ2y/wHHyEp1vGtdA+IxSAvmy&#10;C9NG6blpo+SczyjBdTaDxlPDAYxyDBA4BpoJVtbHkLD6HEIeV5ar1wxaz44bjgPFeZ9BdXHKoL4y&#10;Zei+NmPQ33jK6CZuPTWob8wYVNemDG0XfYZm74ihwT1kOOJ+bDiElDgA9gl4xg27wU73uGFr/7hh&#10;Q++4YU3PiGGtY0S/tm9MX+sY1NdCuGvskG0rUp6qAIT/ybXcNqwLpMo2pqsyD+uqLaPd1XYe2hbg&#10;5Y0IFLYaywhAymbY5stbpWW4k5ZIsmWSATNpgZLGidr85ZAow5Y/MmHjZY3NppGgkahB0NYQvT7Z&#10;WsgZJOw4k7MFglbn5OSMqOMlbb1jpGkj2MTkzNewuZ+TM+SxGTQI22ECeQeJrf1TB3a6J/cTu/qn&#10;9213TzM52+me3U3s8szJGbG7f3LbfnAAcnbUM72lHnLWcubJJsml2Y2EHHKmuPysTgU67/xpnRZy&#10;pqZZswViduIqJ2ftF76oUl9+tlJz7atKousmJ2faW3+q0EHODLf/y9Lue4Fy9udSErO5JY3/hRez&#10;v/Bi9udXEDNa0vgDxIzNnNGSxqdx7mtPIWYzC8Rs/syZIGYEhOqfYvb3+0MneUXoYn4I3yVlkC6B&#10;l0nYQhF7mYy9TMh+mJjN/xLjd4nZolLW7csi6GMfJGUkZAul7IX3ygATMl7KIDRliPGilAkzZSRk&#10;gpSZfdUxC98n47+8SERZIGSEIGVmfpZMzwuZMEMGmIzNE7LJ3dHmKSZjEKi90WZOyOL4d8hIxoQZ&#10;Mvb+mHniaKx5ak7GmJAFLFcUlixCxOIgYQJshkwnyNjCmTFgmoSITSkIkrFUwug7yd4HE6D3wADJ&#10;V7p5TJUG8SLmZsI4SMAESMQYkC4GRCvdON6VbpqEYI3PYR7TpUKsAkmBMAWSbhrTp1vGDUQmYR41&#10;LiTbNGx6AYvA6LfAl1lQN8s8YiZyCSulg+b8V6QwEMuQZQkosXGU2UYsS3vmqOx5zGF7yGGZY7nl&#10;MRgCI5blNp+lzMKx3DaGPJQxfWipsvyrZUPPbyzru9+zLDnUbwlZsskiCkm2iCJCLKLEEEt0WbSl&#10;8FCJpUxWY4nfXWgRlyVaRLFhFnF8vCUsPtESFp1sCQsDqBMSkWwJisDxsHiOCJ7oREtQfLJFHEtx&#10;KQ/72BajLkciIwjbAiECKBdGZcNiQbQFUob2gSAgjrCIRGEMcVAYzh9tiUWbiPhESmPRNjomZoSE&#10;oExIiCUIqTgI1ycOYtvR0fGWrLxCS3xamiUC9YiQ2FhLfE6WpWbTJsvS1astIbheEWJBqkAQzi9m&#10;+0EoF4Ty4uRkS3LZUkvl7r2W7TK5ZW1jo6VwwwZL4vLllpC8PIs4ka4d7WV1AxCJLInJiRaLs99y&#10;9Z2fWSSW05adFo9lp+G0pUpisSyvt1jKGi2WJfUmS2FjN1KOwnqDJQ95WUdMlsT9nZbEQx2WnGNa&#10;y3KwqbHTYrv4juVnD2cs8ou3LDWdBsuhsxctnbfesZje+InF8tZPLN133rJob9yymO7dstju3bBY&#10;bp21SHs6LTX7N1jC8mIt24/ttPzkDz+zdNu06Fe0UyxC36MPI8IsYYC2qU+j40MsiWmxlsKyLEtO&#10;YSK2wyyVNUssHVqp5cad85art85bnB6LxYA4Rxr3W8oqS9DPGJfYEIwn+jBIxOBiR+B+ikb8aEtI&#10;WISfMORHo59pPJOT0yx5eUtACbZz2NiJWV+iPWFBuI8icK/FY7zSLCLcc6JYjE1IPMYZ5dh9w407&#10;G78QnDsNZfcfsWR53rBUvvPY0jH2/7bYRv6/lv0XRyxVpt/gOfmdpcxE/IE9X6udI5a1/WOW1Xj2&#10;1uO52wA29Ty07HYOWeo9YxbJ2TH0uc/Sftln6bjhQ5/7LN33fBbDnSmLCdjuzVh63nhi6X/ricX9&#10;1jOWOgnk9bwxw45bQPedJxbtrRlLx9UpywnEIiiusE3xO6/6MIaID0woa7ozh+HWlKXbD8rwaHmo&#10;XZ3UPsQnOi4TM4g7g/i4b7AvwzmkxMUpXJfPcuz0mKXRMxLAEEuPnSbGAqCyC6D6oJHAfiPFYvHm&#10;Yh4DzWfGzBLQdm7CfPLSpLn90rRZc2Xa3MWjvoK865NmBY61XZgwN58ZMTcMDJoPuR4xDrgGzfvA&#10;Tscj83awwzlo2tE/zNjWP2ra6JwwrQOreoZNq5zEqKm6Z9BUbXtkWml5ZKq2YJtnpZ9h03Kky5Fy&#10;/6OL/59dAPJkrLKMGBg2HusIZG5sDpK3Bfglzj7OYRtnM2+cuI1o55ZCDncKCDNqxKqAZZDcB0fG&#10;VKsckDQB+zhkbVy52jF+cnUvJA3U9kwoGBA1ErT1TNLGZQRJml/UnOOt6yFoHJMQNV9LnWOseRPY&#10;DEnb0jfetNU13rjV7WvwS5p76uh2sNM9c5jY5Zk+tMs9e5DY7Zk9sGdgZv9ez9N9+wae7CX2eJ7s&#10;2Xt6dvc+CBpxwDOxgzh6emr7sTOz25ovPdsqu/B0S9ulp5sVV55sUl37YqP65hcbCMO9P68nuu98&#10;uU51cXat8soMBG26tuPK09Wd15+s0l59XtN543k10X3j65WE/vZL5IyfOWOw982+4JY0slmz/1LU&#10;Djlrv8gtaZTys2YLf3xaeNes4cricqaDlBG0nNFx40ky4RezW4Fixr9rBimbL2bckkYrpIxYTMwC&#10;5YygZY2BfB9J+76ytpiUEYuJ13exqHh9F//4P3SSV4Qu5ofgF7L/37eK2bfNjv0vK2bCFxjBS6Vs&#10;wXtlgTNlgpT9EDGLgZhF0/LFwJkyQcqsM34pi6RliyRlBmHZ4tR2NktGQsaWLgZK2TQTsjjCNPnC&#10;75DNffqeli5CyIxT3/EOGS9lkDHhAx7Ce2N+GYOIpTIZm4CM8TNjOt/JJMhYkmFSmU7QRzkMPpUA&#10;J2K+jgwzLUUElonODMtkZ5aZl6+FEsaLGMMw2p1lGu2mWS0202WagGgJQLiMEC7GiJ80iNZCMkyj&#10;Jj/GMTOBc85hGLJkmV6NHIhOlolY5Lh5yErkmEcZedguWIQ88+PFMT62FgRQZBq0EcWWYUaZbdi2&#10;lHCM2iocw7YVjkHbCtsj8LlthYXH9AkP8lGnwoKyFp+tzDLOYPvs+G9sqy0/t602vG8rONpvC1t6&#10;yCaKL7DhH6+2oCiRLaooylawq8y2QrrOlrVvqU1cHG8TJcfbQuKzbGHJWbaI5BxbSGK6LSQi1RYU&#10;kmwLQxoWlWoLiU21iaOSbZAwmygsFkRxRMTaxLGJqJ9sC0IahLLiqETkcwShThD2BUIEqCzVRQxC&#10;FALEERyiMIY4KMIWERVvg5TZImJjbfHx8baoWJQPCsJxEQMSZoOc2SIiomwhFEscgjKJtpy8Altq&#10;Vo4tKhHXgLqQMps4IsIWlZpqq9640VaxZg3aTNeCc4kRj2KGhaDtiJOM9qWjD7KybKkrVtpW7jtg&#10;2ypts61paLDl1dXZ4pcutQXhuAhtg5ShPtoiFs/FQbuSEcPkdNquvv2BTWLy2HZZPLYdutO2lc0W&#10;W8VRk62swYTxMdjyDnXaCkDx0S6gsxU1WGx5TRZb+iGdLRV5Oc0629KGTtvGox02x+V3bT8ffGqT&#10;nL5uy2mQ2MoUXbatOqetwXPddvLqu7aOm+/a2q/fs+nuvGHrf/dtcM9muOqxHeqU2tJXFth2SPbZ&#10;3v/45zaH22JLTqc+Rd9FhKDfkIKgkBD+OkQ2cYgI/RYCgmzxyWG2lavLbM2SA7ZOncLWZWi36Uwd&#10;tss3z9tOn3fbpCebbXU71tmKKopsiekYo0TEikCcIPRLkJiNF41TUBjGFtu0HxaFsYiPtYXFIz9e&#10;bItIjLWl5hTY8ooqMG5FtthE3HNRNGYYHwLjLsLY0D0lxn0ZgfslAu2F/LFz0P3NnQfb6ck28b5D&#10;tljbZdvSe5/YpI/+L5vh8/+Pbd/FUfZ8lOmA6fe2paaPbNWWR7Z1zlHbuv5x2xqkG/H8EZvxDO4B&#10;R93DtubTo7a286O2k6jffnXU1nF91NZ1Zxz97LOZgOXOtM12b9bW/+CpzQ3635i1OYGDQL6FuDOL&#10;8rO2zpuziDFtU1z22RQXxxknsU20X/XZOq/7bF1Ad3PaZkB5Ew9t63Ceruvjc9wkUB50oh0M2r4+&#10;bevEOTqvzto6LuN8QHF52taGc0gvj9skxHkfrmvc1uQZtjXgGhvcgzzDyBtlx5rP8FC5b6EB/dOA&#10;OotBsVq849ZW0HbOZz1xwWdVAvWlKavmCrjks6oujVtPXMHxC+PW4+dGrce8Q9ajpx5bD7oeWveD&#10;va7H1l19j61b7J9ZN1kBZJrEeZMTEg15XguhJqmu6RkClELAbUOWKstj9j+zqvB3OFEpYOHg/gcX&#10;sI6Y/ZhHzJWAxG0e+O8OCZuAX9wCCRQ3Qd7MY7qVltFuBj/LVkPvrwlA1AJZZRvtZFjH1YQws7aa&#10;ZtcgakStbbR9TYCkrQFre30n1kLQIGKKdZA0giRNELU6CFodLXWEoBEb+yYlm5xjLYw+yJlLkLPJ&#10;RgYEbZtnqp7Y7X16hICIHd7reXKI2Dcwe3C/99mBAwPP9u/1Pt1HBMoZcdg9vZNoOPNkh+Tc8+1t&#10;l7/eJr/61db2G19u6bj25ebuO99s0t//y0bC/vZ/1Fnu/TvE7E/raEnjC2J263mN7safqonuuxAz&#10;IIiZ7vqfOTG7++9+MSNIzLpuPi8lMWNydvkb9qXGk/xn9GUBckaQmAlyRrNm30fMzK8sZvy7ZpAy&#10;wrrgd83M7/9TzP5Bf+gkrwhdzA/BL2YBCFJG8GL2954xexUhYzImACFDHL+QCVIWKGSClL24hJG+&#10;wjh/CeMPEjPTTCnxbbNl/iWMJGQBUhbjl7Lp+VK2yPLFSP00++JioJRxM2XTO5iQMSmjZYvcTBk3&#10;SwYhWyBlTMgEKaMPe5gnjiaYIWTm6bn3yAKlDEI2J2WTELIpKZFomOI+5jFvdixAyAheyBjGyfYU&#10;kG4mGeM/0EEI74ZBxrJJyKxTmlyQY/FpsyyQMJ55H9dYuPSQJCxg5ksgzTwO8SICRAzyxbAEYB4z&#10;ExmUmsYsGQsxciL1SlhHkQYScAwilMMYZeRhuyAA2ucYXJQCSBgD20WEedBOlFqHGeV2Ysy+jGel&#10;/RHP5/aVVh7zp4wV5kdg2L7MPGkvNz9F/Wl7KeovM39uX2H8g73W/nv72r5/ta9UXrInrthrD4pJ&#10;t4vCRAxxaZg980CpfeWJjfYVxzbao8oz7aL4GDsEwx6GcmEx2faw+Dx7SHKePSg12x6UDqLS7eKo&#10;VLsoIpkBObOHxGA7LIojIsYeBEIQIygmEeVRJiIe+RwhVD6K8nEcULkQ5AehLhGG/Qj8bQGpsovE&#10;YSCEpUEhUXZImT0KMSll5SO4OuKQMLs4KMQuFgcxRCKxPSwiwh6fnGqPAfHp6fbs4lJ7RHKmPSQR&#10;56Y6QYgtCkGZbHv12o32ZWtr7RGpiWgjnRMxKCbFp7akZ9qD8vLs4oICe2rtWnt1faN9o1RuX4W0&#10;YPNW9Fu5XZSMPqC2itC3QCwW823h9pNTk+1Gl8vufedn9t16l32zvs++sfuUfdkxo7203mwvrjfa&#10;C47o7XlH1EjV9uJGLfL09qJ6q72g0WxPbuy2JyI/D3nL6rX2tUeU9t4r79n/ZfALu+zUDXv6zhZ7&#10;Zv0Je4Fcby9Xm+3Vxl775r4L9iOX7tjV939md/3st/ZTP/tXu/XN9+wtrgF7+YHd9kNqqf29379j&#10;P3XtlH3V5lp7emmmPSodY5CI/o5CXwJIWQBBGIcwjEGIvXpVuV124phd3X3CvvfIdnv1+hX2Y/J6&#10;+613rtjf+dkde7dVZT/QuN2+Ym2xPW9Fsj0mO8weEi9mcSLiIzDmEXZxGPqYgf2oKByPwbEYe1Q8&#10;jVs20kzcg5n2xMwie17pCntqXhEbD+5ew31KiLEvQiri75UgnIPA2LF7NL7ILirdaBfvlNkTjRfs&#10;2Tf+YN/4mz/b1//sK/uKs/SM/BZ99Uf7KjxLHJ/ba62P7NV9g/Za15h9a9+wfXPvsH1r76B9N7aP&#10;nJqwHxuYtJ+4MGtXXZi2qy5N2tXXJu3aO9N2/Z1JuxFYsW2/P2u3v/nU3vsWoJTHfv+p3Ypj1juz&#10;KDuLOrP27lvTLIbqyqRdeWmCpYT62jQ7RmX0VOf+F3bznaeAr4tj3Tdw7msTjO4bxCSXx0P1u29M&#10;YxsgnvoK2gyUDFzHlQn7CZxTemHSfuzspL3RO2GvPzVmr3cNc5waxvXimr2T9hYcP3Z2mpU7hnKL&#10;QfUbB8YYLA6B7SMDiAWOecfsEsidFCgggycvcrRDFE8CEtQ2yGkbjlE5EsEGyN4hz7htX/+wbQ9j&#10;3LbLOW7bbBu0bYRIb7A+tq6zg16ONb1D1tX2UWuNfchahXQFqCDwdzrH0Ley3EarD3gsI5A2AEkL&#10;BGJlWmkLIEDS/LJmGzfMww45I/gZtZV2yBlhG4egcQjLIAn2LhstfaSlkAHvqwmsttEXIn0dtT0+&#10;Va1jop1Y0zupZDh8J1dDzgiaQSNJmxO0ybb1vT5ZndPH5IzY4Jxs3egYlxCcnE0wOdvunmzaBfZ5&#10;Zxr3DUw3EAfOPDtKHPTMHNkPOSMOeOfL2QGaPfNOQ86m9+73TO0hjnpmdhH1Z307peendyguPtmu&#10;uv7Ftq6bz7Z2Q87M9/602frGXzcRjnf+sgHCUkezZp03nkDO+Fmza89quyBnujtPVhkgZxzfVBEm&#10;Xs6MN/+yQnfnz8uNt/593qxZ942vyknMODn7U4nyB4pZg7Ck0U1yxr1rBolKI3QPODljgvY2BA0I&#10;craooC3yMRBioaAxSVsgZ/8Us7/pD53kFaGL+SF8h5iRiP1wMfuvDEHKiG8Xsz9BzP70rWKWEyBm&#10;gV9i/C4x46SM/zR+oJTpZnIIJmT6py9IWZL1yRIGCZl1qoRI0M+WMRZ7r8z4hJMyYabMPFtNxBhm&#10;a2LMvJSZScpmvlXKYiFlczNls7yUQcgM0zsZxsndbKaMSRnNlE1Dymb2x5mnDiT6hYx/j4xkjGA/&#10;Cs0tW0S7m+LNQPigB2Hi3x8zTbYyjLyMGSFjxmkI2TT33phfxsZOpOrGTxLcZ+sByRhEjAEJI9IM&#10;gR/mmOjMME5osswkYlNahm26Kx/kWCa7s+zj3VmWUQYtS0w3D3OwJYjAMgIBGzFkmochXUCQLgES&#10;LeMIpEuAE680y3xSreNWIgOkQ5QYpjkQ3y6QHUBg/kKyIUh+aD+AXMtIT65lrKeAsBMjPUU8BZah&#10;OUyPF6XIQgz5WWIbcpQyRhjlRM+IY1nPOBhxVPY85rA9BJ+BTxxVPJXmh47lZpQ1+xzl5ieOUvOU&#10;oxR1lptRzvyRY03Prx2V2geOzB2djqDMSoc4KsYhihE5RNkhjvRdSxzLZGscSxqqHHGrcx2iTByL&#10;A2FxjpCoTEdQRKZDHJGO8ukOcWo26mc7whKyHSFxyI9KZQTFcEDOHEFRCagb5RCFRIAwPo1DjAR2&#10;jBGB/TCcIySKpUE8YtpH+ZCIGAZtQ54YkDJHWFScIyomwREBIG0OEfLpHJAyxMRx5IWwOiEOCATK&#10;RzlS0d7U3FxHTGq6IyI53REUR23F+ameGOVEIY7k1FxHzfotjsr16x1R6ckOURTFxbEwxMI5gxKS&#10;HSHZuPbCQod4yRJHKsrVNDU7NsjkjtUNTY4lW7Y5osqXOUTJqTgvxRQ5gkRiRxDaQNA+kYzYepfL&#10;4X3nA8cefZ9jU3efY4PW5VjWbHSUNnAsOdrtKDzawdHQ6cjHfv5hvSMbJDd1OxIOdzpyj+odldhe&#10;feCko+/ae45fDz13yE/dcqTukDhSD590ZEtQRspR3m5zbLCddUiuPHDY3v+149TPf+9w/eRXDu2N&#10;O441EonjaKfc8eDXDxz3PnjDIdXKHZv2bXMUVi1xJOQnOyJSo9BXaH8IriciBGNFY0HXF+SIi4tw&#10;VFaVOpqlRx3tWplj275NjiWV+Y7SqkLHUck+R88po+PsNZfDdb7H0WmWO7YcXe9YUpXriEoOc0Ql&#10;RDiW1yx3FJYuQVzcH0FBuNcwdnEYfzoP8sIwxmF0X0XgngIRuN8SMvMdCdkgE3FS6b7EvSbGfSDG&#10;vSQiMG5om4jaSOOHsRPHZTtE6csdovJtDtEWiSOu0+tIv/Jbx/L3fI78Ww8d2Xg2lmh/5agy4jnB&#10;c0SsxnNDVPY8dNT0PnZs6RtxbCJ6hxw7kB5wjTuaBnwOqXfKcfKsz9F+yefovOZzaO/MOPS3phxm&#10;4t6Mw3wHKfJs9544et545uh9wNHzxhPkIR/HjUj1ON59awYxphwdVwgfg/YJOkZljMB27xliPnMY&#10;b2Gf8m/gOM79AjcEptAmatcMtmcw7lMOLR+XzkFtP3lp3HHy/LhDen7K0Xx2ytHk9TkaBsYdDadG&#10;GE2gGXl0TAKaqRzhHffTFAjVHeDqChwdGHIcBpQ2eUccrecneo6DtouTPScv81yd7FGAtss4dhGc&#10;mexpOTPRc+z0RE8jOAz2u8d69oLd/WM9O51jPdvtQz1bwHr7oF1grX3YXgtWgWr83b0S6Qr6H1WM&#10;MfsyKzH4LaC8bdgWCMTLVgWhmwekDXI1h3XMTFQSdo554gaq7eNGoqoHkkYIotYDUeNZif9mClQ7&#10;QM94F8F+/gTUWCc0jJ4JzSoSNSZrk2qIWAfBJI2J2mT7GjsEjYCkEWwWjXBykrbeyQnanKSNQtJG&#10;pZud463b3JOS7a7plt0DU83E/tOzxw6cmWk6DI6cedJAHPJO1R8YmDpKHPSSpD0NELRZCNrM/iOQ&#10;s0OQM6Lh9OzuZtDindkluzi9s+Py8x2QpO2m219vM9/9aqv1/p+22B/8aTPjrb9stL759QbTG1/V&#10;dd38cn035EwLOVPfmFmjuTZd23WTkzPCfPd5NdF7n5MzC8nZvS+ZnNHMGfcxkKdLNeefLu08/2UZ&#10;obr859ITvJzJL3zt/wFqtKtQAjmTXJ0qoOWMwpLGRvp9s8u8nEHMmJxBzEjQ2iFn88Xs3yFmc++a&#10;uUnMfgQxC3jX7NxP/1s8IYjZ+V/+R+z5ADG7wIuZG0ImEChm7jf+r3+K2d/2h07yitDF/BAWEbNN&#10;6GQBQcYC+f5ixsnZP0LMiFeZMROkLBNCRvg/9sG/WyZIWaCYCULmlzJhpgxC9oKU6WaXJwdIGc5Z&#10;RTAh+0FSNj03U2YJkDLTzC6CCdlCKTNMHYgzTR1MJCkTfofMv2wR0CyZsGxR+KiHnmRsXJJoASb+&#10;c/f0qXuzjxMyw2QbyssZ/HtjSRAxgr0vpp9oZwTKGESMSIaEEWkQsVSDT5tq4kg3+rqyzJyIMcyT&#10;ujzbtC7bOqHPtgPrGCOTBEzAzL37lWEaNjEE8SLpCiDVPGpNNQJKefziZRmfA/+xZZgBZCmTMAUA&#10;cck0DzGysf29MY325i4gn7COMwp5lhB2jkLbqLPQNuwstAw7802Di1JoegSQWgadSxjDzhIC9Ygy&#10;xFjaQ0ywtAKsIGyD4JFzpe1z8CljBbYrkL8Udcpsk4yKnknU+xT5v3auMv3YWXi41xmxZLtTFJUB&#10;QpzijCBnwrpsZ8XxOkbSxkKnKDvCKUqKcYoTkpyisASnOCzFGRSR5hQDURxIQt2UDGdYUi4jJCHb&#10;GRKX4QyKSXGKo5I4IuJQNwZEAcQLAUG0HYdjiElgWxSCMiFR2I5xQsqckDKUo7JhHOIQBqTMCQlz&#10;QsackDIGBA35KCsKYkCykBfjDItALGxDyhgRcQnO7PxCZwaIScG1UD2Ugcyx42JWP8SZkpbvrN28&#10;07liY50zKiPFKYpB7AgQg3joi5CUNGdIbr4zqHCJE2LmTFlX56xuOObceLzNWdvQ4CzZutUZV7YU&#10;/Ya61G6RyBkkFjvFdA5qC/bFICktyWlyuZxn3/6xc6++17lR2+us63Q5l7bonSUNJsaSBr2z8Gin&#10;E1LmzD/c6cw9qHXm7tc6M/Z3O1Maup1JyMs/qndWYHvVQYWz99q7zn+b+JNT4b3nTNne4kza2+ZM&#10;a2h3ZoDsYx3O3JZuZ5nC4tyoH3AeG7jl1N76kbP3R792Wt74mXN7R7fzcHen841f/cj50w9/5ey7&#10;POBs07c7dx7b66zeWussXFnijErD2EQFoe9wXUEiDlxLVIzYWVKW62w4tt/ZoW1zbt1d58wuTHFm&#10;gOySNOe67auc7XqFs2fA4jx1sc/Zd97m7LAonGUrl7AyBxv2O/ce3OuMS8K9gJhh6POgqDCMD8Y8&#10;LAz3HY2TAMYN9wyE3hmVlOZMys51JmTkOyMSMpwhUdTnCWgT4ohwD4mE+w31YjBuaWXOkPx1TlHZ&#10;TqeotsEZ0dbnzL32obPkjWFnyvkPnUm2XzgLu3/tXGn6o7Pa8rlzFWH63FkL6Blb1fO5c3PvsHMj&#10;z9a+Yedu16hzPzjqGna2nhp2Ks5OODsuTzq1d2ad+juTThNxa9KpvzHBoG3bvVlnzxtPnT0PAFLa&#10;t9yZdpqQmqjerVmn9tq0sxNxKFYnbQPtjWl2jMqY7j1FHaE88unYjUlnN84xB+1z0DH9DS62/tZT&#10;7hzYF6DztF+ecJ68OOFUnB91QpScLWcnnce8E7hXiFGWtmL/+NlpHCdmnS1IiWPIO+blyjeg3FGU&#10;P3pqlNtGOg86NjDMOHZ21NmKPjt+ftKpuEhMow3TTgXao0Bbjl+ktlCZSWcLiz+JehPOQ6d9vQc8&#10;vt59YFf/eO9252jvdgcx3rvRMdy7zs6xxj7Yu9o62FsDqkClbcRBLJ/H0LcD2VtuH2FUgmr7WM9K&#10;/PdlHpC16gAEYVtB8LN0lRC2QCBhZmJlz4SJAUkj/KIWKGuEYwLSNgFhm9AxSSPYe2rjXasha6vt&#10;Pi1RC0mDiHUSa0jSeFELlDQ2mxYgaiRodT0Tig0QtA19AJK2sc8nI7a4fMe3uqekO0/NtO4cmJbs&#10;AQdOT7ccHJhtPgRBO+J92sgYmGZyxgna7NF9AXKGsgcPQc4O83JGHPM+2UNILz7brbz85a7OO9/s&#10;NN36Zofl7tfz5Iww3vlmk/n+1xsNd7/eoLv9VZ3hHuTszpfrtLeer+2+8cUa/e2va433/rLaBqxv&#10;/XsN0fPg36utvJxBkvzvm3Ffany2TH3p2bKOS1+VEyev0W+ccT9Affzys2KC5CxQzGjWTJAz+uFp&#10;QpAzgj4GcuKVxey/Q8z+u1/MrgWKGQgUM8L9ywAxo2WNgKTsn2L2N/+hk7widDE/gEaI2EL+nmL2&#10;rULmhpAFEChmgpQJYkZCxknZV/OETJCyAvOzFOJl75WhDZnEPDHjv8DIxGyBlPlnywKWLwozZUzI&#10;AqQsxcJJWTKkLEmQMvNsNZEIISMSIGUJELJ4CFk8hCweQhYPIYsThAxwn8HnZ8r4D30wIbNAyEC8&#10;8C4ZIXwCny1b5IQszjANIZvhPn9PyxUFIeNlLInNkE0d4+CXKpKMWSBjBMmYBTJmhowRFsiYeUqR&#10;YJo6wRA+4mGEiBGGgFkx/yfrJzvTzFMaQhCxVIgY95EOHohYJsi2TkHApvS5tikDw+oz5hO2CVOu&#10;hcc8Zs4i2LtbPBAvIgPMSRcPiZYABIukSxCvdNu4w4+ZxzTem7kIECxntmmYAwI0x6gzxzrS9wJm&#10;jjwB61hfQQBFlrH+IttEf7FAj8AYo8hGjPQXWIYWpcjyGFDKUWwddhGlPOX2UT+ljClsT7mW28dd&#10;lfZh13Lz54xK6+euZfZHOPbIVep45Cp2DqL+KMpMuSr7/+gqNz9wlR/vd6Us2+mCYLlEYSEuUYrI&#10;FVYT5ypvqXEtO17nytq8zBVRnIH8GJc4KckVlpDhiojLcQVFZLhCgDgG9eJSXKIEkJTiEschD4Qk&#10;ZHEkZbmC4lAmIgHEzREV5xID/MPahX8szxEWg9hxrrCoBFcIjuMf4S6ImUskDuMQBXGIQ1yQMhek&#10;zBWHc8fEoW0oT3mQN3+5IGyHhEQgD9cWhDwgjopyJeXkuLKKi11xKWmoF4NriXKJEVMkFqOeCFAa&#10;4krJKnCt2b7XVbl1sysqLwvXiPYmoO0pKa6gDFxfTp4rrKDIJcorAHmuhJoaV+XRo651ra2u1YcP&#10;u4o3bnQl4DyQOK5diB+CNkDO+POIXBAzV1paksvc73Sde/tHroPddled1uGq63S7lrUYXeXHjEjN&#10;GBOjq7ih21XUoHXlHe505RzUMrL2d7vSDgNsFxw1upajTOXBNpf52ruuf5v5q+vkuQeupK0trpTd&#10;ClfWwXZXztFOV1Gr0VWAuAUNRsTTu5Yj9vbuM67W0w9ciks/cm1ud7B23PrVr10//fQPrnMP7ri6&#10;PU7XSYfRdbRT4ao7vNOVV1PqistLcUWkRaBPcS0RuBYQEyd2FRWnuY617HcZrR2ujVtXu8RhIldC&#10;RowrpzjLVbSswFW0vMhVs3G162R3u+ve27dc7/7sgautvcVVt7nG1XbyGKMIZUMoZghiiwFiQAJx&#10;DoxnCPqS7ouQGPQrzo9xp/GPwH0QxUhzJaTkYfzR72Lce0QQiMK9HJfnEqXhvi6oc0WV73aJyve6&#10;RJUHXUGH9a6iK39wFT8YdaVd+aMrqf93rizz71xF+g9dxd1/cC3Tf+qqMT5yrTMD66Crzj7HOgfA&#10;81XXP+zajHSn43PXwf5HrhbPsEtxYdzVeeOJS39nymUE+hvjLu2VUZf22ijbtt6bcdnfeAKeMWjf&#10;zGO8g3q3ZlB2CnWmXJ2AtruvzTCMOEZlzPeesNgs/i0fxw2fqzsA2veD46zuLdQDetCNNhJaxO3A&#10;edov+Vwn0XbFuVHX8XPjrtZzPlfrGaQ8x0Eb8hQXpsCMq+3SjOv4BZRB3rFzM65jZ6ZcDWd8rqOe&#10;cddhz6jrsBsIqQD2j4KG08NgFHUR9/xkf9vFyX4IWf/JyxwQM+RN9LeeH+uHuPW3nJ3uP3Z2sr/e&#10;O9F/BBwYmOjfB/acmujf1jfWv6WXY1vvRP8Gx0jferDWPtRXC6qtj/2stI8wVuDv9QqeFdahvhW2&#10;YefLqIDg4e9ZDusoBI8HUrcYJG4CK9nScx4IWyBV9nGrnx6ImoBjwixQDWFjOMaNRA1kjQFJI1bZ&#10;JnQMyNoq+3g3sbrH17XaAUkDtT1TGgYkjWbSCFruSKIGGVMR65wT7et6x5UbnL6T6/t8J4hNrinF&#10;JvekfCvYdmqyDUIm23Vq6vjegVkpse/0TOv+M9OSw6eftJCcEfU0e+adgaTNNB4886Rhv3cWgvZs&#10;nqAdOTt78CgEjWg+93RfK5Bf+Xqv+ubXe7rv/3m3heTs3jc7TPee7xDkzHDzq636W19u1t96utl4&#10;5zkTNCsEjWbPSNBMEDTL/W/W9r771zX9b/8ftf3v/Meq/jf+Y1Uv5Mx890/VtKxRfePZSuU17jfO&#10;TpKc3fpTBUG/b0YoIGfcD1A/Lw0UM+nZWTZrRghLGuljICdoSeP1mRw5xEwJKSM6rvwlk9De+lOG&#10;4f436YTl3f+a5njwH6mE+/1/TyEEOVt05oxfziiImSBnF976vyFm/zfE7P8ZxVggZwRkat6Sxn+K&#10;2Sv9oZO8InQxP4D/LcTMMSdm+ZAyYjExE4TsBSljs2XPmJTNE7OA5YsvE7OUxcRMkDLDbA0nZMA8&#10;XcvEzDLLiZlFELOZDXH8D0dzUjYNKZsJeKdsekcCiZlpZle8cXY3zsmJGZslm9zPvVM2J2VshkyQ&#10;MvYema+BLVkEaNuxJPNUM5Fo4Zcs0gyZ1XecYFJmm2xD38kJv5RByIh4tlSRFzJByvjZMSZkvJSl&#10;mqYgZABCxiAZM07qSMjoIx2ZFp8h0zJlyLZOG4lc26Qp1zZtyrVOmvPtwDrByLP5LHkWnyXHNGbJ&#10;gYQxTKM2Its4bE8nePHyw4RrJIBxhyBb6dY5MiwTTj/msT7I33xMI/1ZpiEOC7Z5cr6DPPOoiwHZ&#10;KbCOuwqwXWAedxVhmyi2+jggTMUOnp5Rd5GNo8AyvChFlsF5FCOPKLVxlKOuQCkotvnc5T1T7sqe&#10;cXclji+3fM5hG3Qv6xnEsUfu0t5H7uLeQXcp4lWiTmXPv7mLlOfdceuOusUJRW7849YtiglyRy2P&#10;c+cdLHdXyte5c3aXu0OKU9zitAQ3hMQtjklwh8SkueNSitxRCQXusLgc5KWhXoobYoYyKBuX4RYB&#10;SomghAx3CAiKw7GYJDeEbB7iCMQOipojJMotDotxh0ThXBFxDIgZjoVxiIIYQSERbkiZG0Lmhpi5&#10;8Y9xd1gE6oXxZcVh7iBxiDskJMwtDgrBPuqFhKBNce60oiJ3cWWlO6e01B0Rl8COQ8oAyuBvSvyl&#10;DMQgxJ2UVeSGmLkrt291xxThejNQPi3FHZaT4w7LywPohwL0X06eW5SV446rqnJXHj7sXtfc7F59&#10;8KC7uK7OnYDzBaF9XLuC3BAztI3ic+eCmLkhZm5LX5/7/Fvvuw/qetx1mj7gci+XmtzLJCb3cpnN&#10;vUxqcZc2G9zFTTp3wdEud95hjpzDOnfawS532n4N8g3uZTi+/KDMbbr6jvt3T/7drbr4jjtlq8Sd&#10;tV/lzjuqcec1aNxFEgOwuYuaLe6iJoO7tAF1sF2nOuXe2nXWXYPjezU97qsf/Mr9waM/um/+6ifu&#10;nusX3Zar591d3j73YbXcXbm7zl20bpk7r6rInVSE/k9BH0aJ3DEJYndBcZpbIj3o7nUZ3FtRjvoV&#10;cuaOSYly5xTnoO/z3HnLCtzLVi9z7z28E+Vs7rMXT7ldAxZ3T5/O3aWTu3eiXkpGjDsI9cRB6KsQ&#10;pBFBAOcJw7iGRQDuvqHtEIw/5IzdFxFRGKOoNHdQEO4vMU8Y3acFGMNlGLfV7ojize6I8t1uiJlb&#10;tHy/O2iv2p1z9lfuojcH3WnXP3UnnPqdO83yO3eB7kN3Udcf3OW6P7prTJ+711keuevwHNWxFNge&#10;udfgOVuD52tdH/LxrG3u+dS9u/dzd9OpQbf8/KhbdX3Grbs95Tbc9rl118fdmsvD7q6ro27DTZ/b&#10;cnfGbbv/xG17k8Nyf4blmYjbMygzg7JTbg1xeQrb2Kd4wHD7CcoJUHk6B3ceiq1bBMNNHGdQ7CcM&#10;HaCYhAbx1TiP6rLPrbzoc58473PLgJQ4O86QnfW55cT5KfeJizMM+cUpVkaC4w1npzi8PvfRgXH3&#10;4VPEqJ+DrmH3YRe3fXRg1N3k5aD6dC6Kpbw840eOdsgujiP2qLsZNOHcFPswYh8Eez0+1073OGO7&#10;c9y1FWzG37fEOvuwaw1jkFEDqSaqQKVtpJ9YPo+hb2UFiVwAEK6+atuoMxC/rC2QNmGGjgFRC2Sh&#10;sNH7b4weHwSNJ0DSmKg5IWmEwwdR8xlrbJA0UGuHpJGcgTWO8e41kDNinqAJs2i9k2pGgKCRnG3o&#10;m1RucPlOEhv7pk5scU0oiB2Qsx2nppmc7SU54wXtIOTsEOTsyJnZZuLoWU7O2PJG79N5cnbQ+/TI&#10;oTNPDx8+x8vZudkDkgvP9rddes6L2Z+ZmJnu/mkXJ2fPdxjYssYvthHGG0+3kJzRzJn9Pi1rpHfO&#10;vqqzMDH707qet/4LxOy/rmG89x+rbQ/+stoMOdNBzDrvPq8+wYuZFGImg5jJIWWEDFJGBIpZ64Uv&#10;SgiSM+kVErMvIWbz3zcjMSPwnDM5Y4J2469Zxnt/ybS+9d8yen/8f6YTkKxXEjPhPTNByoT3zL5T&#10;zBZ51+yfYub/QwH+BqjRrwpkaz70BUZ0GgiUsEC+j5C9KGLcO2UvW74YKGYvEzJBygpALoSMEKRs&#10;oZgVQ8qIogAxy4WQETkQsmwIGZFlfDpvpixQzFLtkDLwgpQtfK/Mxr1TRpCQvUzK0g3TVSRkBCRl&#10;VSqEjEhhs2Wza5PnSZlvgZTNzZTNvVPm24mykLJJJmXxxum9BPeBj6kDHCRl/NJF4RP4AcsWScjY&#10;LJmR3iObbiEgmq1oO5MyQciYlNkmFMm2KUWSFUJmnmYyFm+ZbMf5GYHvjgUuV/TLmHmaiRgDMkak&#10;0BcTIWICmWafMdMMKbNMmggSslz7NBOxQlBg9Vn92Hx+ERPINY30EJkEiVcgJGCmUUaGadQvX9mU&#10;Wsf6GBAvP5YxCNfEi0CosszDL5CD/BxIzAuYRt15INc8cirfPMYotE6cyjdiHxTSPliCPIYd2wK2&#10;EU+hZejbMT3msDz2LGEMeUoI1CXKAqD9JT0TnrKeSc+K3gnPSuxXmB5y2IY8S3uGPGW9jz0lvQ89&#10;JX3I63noqbY89CzteseTvEfleS210CMKjfS8FhvsCc8O9uTuKfSsOLHeU1hf4QmvSPSIYiM9osho&#10;z2vxiZ7XIpNRNtETHpvtiU1e4olOzPeEJubiWLpHhOPE6/GZqIP9SOwT0cnIS/cEJ4L4VM9r0ZQf&#10;7+d1lHktPN7zWmisRxQc7RG9Fsrxejj2Iz2vh0YzXsP2a5T3WjAjNDzWEx2f7IlNTPXEIo2MjvcE&#10;h1NZ1AkOZ4S/HuoJBiLR66jzOs4d64nNzfXkrljhKald5ckuKfFExqINryOm6DXPayjz+msiD/7y&#10;Ba8hL9STmFnoqd21z7NixzZP9JJcz+vZuJ7sdE94YT4oBEs8oUCUme0RpaZ7YhG74tAhz9qmJs+q&#10;Awc8JevXexJRNjgW1402vfb6657g4GCcE21i5+DOl5qa7IGYeS6+9b7nUFePZ4PG5dnQdcqzQmry&#10;VICV8h7PClmPp6zZ5ClpMmB8dDy0bfJkHujyZO7TePKxvbSpC22QegzX3/H89ul/eFSX3/OkbpN6&#10;cg+oPSWsvM6zpNngKZH2eEokHBUSm6cMdcuaCItnySG1Z5vS5hl46wPPTx5+5nnnk4883vfe8Zx6&#10;601Pz+3rHuVAr2efWurZIjnk2VS/w7NyRzX6NdMTnxuJPgv3FJale5qkBzx9AxbPjj2b0P8ijKkI&#10;4/O6JzY11pOYnYr+z/ekF2Z7cvOzPZu2rPeo1HIPxMxz9fopz83bXo/OIPOsrC70JKZHeuJTIz3B&#10;0eivUMQJfc3zengo7hm6R9CnQLgv2LjjvgrHvfr667Hob7qvcK8F032Xifu9zPN6/ipPaNk2sAPs&#10;8bwGRBX7PKG75J7U3p94cu8/9KTe/MwTO/B7T3LP7/EcfuIpNHzsKTN84lmJ52o92GAgPvNsoH08&#10;T7U9jz21fQS2e5Hf+4lnB9Ijpx57pGdHPCeuTnu6bk56dKDr+phHfXnEo7k65jHcnvZY7s+Cpx7b&#10;mxy0b7rLc3vWY7g569FRfeIyYlzF/nUOOk5YWPlpMOkxELc5dDcneLhzE1z+NOpPs9gsPujCvgbn&#10;UBOXp3HfTHqUFznkFyc8svPg7BhDfnbCcwL7J87T8WnPCVZmEtc65pHgeuvPTnrqvRxHBiZ4xjyH&#10;TgHXiOcAoJT2Kb/JO+Jp9o55pHQOFotizvJMsjw61oxyVLbey8cD+xBjl2fi1Lb+sVNbnGNIJ05t&#10;ARscY6fW4+/cWuvQPFaBavvIqZVIq2zD7H9msf+hFQitPHgJlT2QOQGIXJVtjMEETQD/7fETKGz2&#10;0d5KgW8RNb+kgWrHuE2gqnfcyoCk1QSIml/Q+PfUVhM944bVPT5DrWNCX9szqSPWOCa7GYGS1stJ&#10;WqCgkZzVOSfbiU0u0Det3AxBI7afmlIQuwYm5bshaHsgaPtPTx0/wMsZzZoRgpwRh888bYKMzckZ&#10;fRwEcnYUclYPOWuAnLWce3bg+OVv9p+4+s0+ze2/7NXf/fMe4+2vdkPAdhnufLnTdIuTM45nW413&#10;uA+CON74Kydnd7/m5ezP653v/J/r+n/0X9cSPW//H7Xm239hSxu1t/5Uo7r1vEZ+9YuqEze+Xim5&#10;OCdnhPT6N8sgWstk558ubeXlLFDMWvh3zQgSM0HOOq5xs2YkZp2QMgLSk2V7869Zve/9JdMNOSME&#10;OWN8TzH7Ph8BEd430whyFiBmHPOXNvolDf9+/zZJIyFbSKCgLWQxWSMWE7LvYlEh+1uY+0M7fwPU&#10;uFflBTGbk7PFpIx4dTGbk7JAMfs+QrZQzAKlTBAzxPK/V0azZIKQCVK2zPE8lSi3fJVGlPa+KGaC&#10;kM37EWkSM362jElZgJjNf6/sCfdOmW1yKROyQCmzTFYiNpOydPNsNQkZkzLj9GoSMoYFUgYhSyYh&#10;s84JWSKELBFCRjAhAwmQsgRIWQJJmSBkwP8ZfJBI75JZpg8RCRaaJYOQWaYgZNMNySRjBn6GjMHL&#10;mPA7ZKbJVu7HoKdl7IegLRNyTsgmFElm30mGdVKZBCHDtgpt60g0TjPmvzsWsFxRkDEzJ2IMo8/A&#10;gIilmCZNaYR50pxm8lkyLMDss2ZBvrIskC8IWLZ1wl4AiuyTPcU8EDVHvhlAuPxAsgiSrSzrhH+W&#10;i4mWaazfDyQqkDSIE5FhIcbdWQDnPBVIrpkj2zLmybaMBDDmySVswDo68ALm0YH8QJBXaB2fwzJ+&#10;ujgQ2+jpwsWwDC+ObY5iwjrkJUqtI4xyu8CYtxQUOce8xY4h7D/0LgeV9scAZc2PvUWGhyjz2Fvu&#10;eOhd5vjMW2X/yLvG/IE3c0+XN7Sg0iuKDvaKIkVeUabIm7ojx7v8xBpvcf1yb+rqTG90ZjyOxXtf&#10;i072Qsq8r0eme4MjM72h0SA2xxsan+MNT87zhqZmel9PTve+npruhZR5XwOi2FTETkZ9ItH7OvY5&#10;ECM+FfApykDOvJAzL8TMCyF7kWAuhZh5g0OjveHR8V5ImRdCxtLwyFgv/kHuPx4aHu3FP9a9wa+9&#10;7n1d9JoXAoRzRHvjc/K8iUVF3sTiYm9eVZW3tKbGG5+Kdr72mvc1HvyljTgAdUWvR3uT80q9a/Yd&#10;8a4+csCbXFPujSzN9EYW53ijiwu8saXF3vC8PG9wZo5XlIg4aEtkcal32Z593rX19d6qfXu8pevX&#10;e5NxztdjYxEbfU1teR3teh3bgJ0H50xPT/c6Tp/xXnnn595DXf3eTV2nvdsMZ7xVcqt3udTgrZSZ&#10;vctBucTqLW+2eoubDN6ieo6CIxwQM7ZfXq/xlh9o8hquv+n9+Jv/7u26+RNv3gEVxhXHmszeZc1m&#10;b6kEdSVmYGVQ3GLk5x3ReQtQLmeP0rtBafear7/lfeezh943P/7Ee+6Dn3udb73ndbz1jld3/aZX&#10;0t/vbbYbvPVmjfeAWuLdItnjXbZluTe9NN1bsDzPWy+r97ovOL17juzAteIeI0L5NFjkDU2M9qYX&#10;ZHqLMR4FBTne8vIi7549m7z9/Qbv++/f9N5/84JXo5N6N2yr8RYty/QmZuL+oPqo+3o4xiqYxgh9&#10;GYqxDw5l/cn6lN0rKPsa3U9UJxb3L+69xALv65mV3teK13pfW7bNG7x8jzd42R7va6W7vKJlu7zh&#10;m5q9yYY3venXP/Km3v7MG33pY2+s4/fePMMn3gJQbvjMW4Nnar35oXcTtrcgb5P1oXe99TPvGjxf&#10;q/sfe2ucKOP8xLvW8Yl3i+Nj74H+z7ySMyNe5dUZr+42MeXVXB/z03XTx/IMd2d4nngN93lQ3nAT&#10;da5Pebuuot4VcMmH7Rm2rwN03Hz7idd695nXfB/bwHCX4gHE1d1cAGsDYHERh0dDIK4a51DhHMoA&#10;TlzweWUXxryyc3NQnvIClZ1CmSm2L0cZKY5Jz414689MeetP+7xHTo95D3lG/BxwD3n39ROP0TdD&#10;3iOeMZT1eZvQRxKKjViKy09OnySucqni8szp1vO+08fOjp9u9I6ergeHBnyn950aPb3HNXp6J9h+&#10;avz0VrDZNX56Y58PjJ+u6+FYZx8dWGMfZqzmqfEzOrCSMexnBdEz4llhI4YC4PMgdQIrAUSMUWUb&#10;d88xOod11CVQCYETgHT1BVLdM+EUqLKP9/rpGXcIVDsmehj2CTuDF7YayBoBEbMQkDFzbc+EiYBo&#10;GSFiBoJJGi9qnKSNd6/u5SRtLQSNWOec7FwHQVvv9HVsYEx3bOyfUm2BoBE7Tk2fJHYPzJ7Yf3pW&#10;sXdgRr7v9HTbPl7QSM4OnpppPTRASxunIWnTLQchadwHQiBo5zhBOwRBqz//7GjDxadHmi48Pyy5&#10;+MUh2eWvDp688acD2lt/3W+485d9ZiZnf95Ngma48ZTJGWG9/fU2wv7mn7c6+I+C0NcamaC9+ZcN&#10;pjf+zL7YSLNn3Xe/WaO+8cUazbWva9uvf7mKaLv8vLoVctZ8+dnKRshZE+SMaLjyRQXRdOkbyNnX&#10;TM5o1oy9b3btixL59Tkxa7/xZWHn3ecFhB5iRmhuf52ru/5VDmG682W2IGYQpwyil1/OyC1pfJ5K&#10;BL5vFvgJfcLIyxlixwmQmEGiuN81E8Rswe+bMUGDnEEaIWj/18vF7Dtmz76PmAW6xGJSRiwmXt/F&#10;onL1tzD3h3b+Bqhxr8qiYkb8ryRmX0HMuNmybxOzUsN0OlHCC9lCKZtbvsh9Fn+elEHI5mbLnnHv&#10;ldFMGRCWLrKZMghZoJQJM2VMygyTNSRkDJopg5AxKTNNrftWMeNnyjgpm+CkzDQ5b6bsh4pZSqCY&#10;0ZcW6cehjT5I2bRfypKsYyeSrL4TSaZxJcMywUmZ5f/P3n94tZUk+tqwtGTAJIMxOZgcTc7ggLPJ&#10;2WQwxhEbgwlK5CSEEELIlixjmqZhGrrRMJxz7oQzoZNtkjI4dJqZe7/7rvWu78/4vl/tLYHspif1&#10;nBvWGq/1rAq7qnbt2rLkx1W7NqSsU33XDCVl7Vv3qA09TM+PYRyButUsZV5d2w8JlJCZpMwdQkYg&#10;UobybCJlKMMhUubDVnP9gH/XFi8IEBkL5Wj4wQT2dncgwSRjhKDOrV7CcbA/y/WujPl2bvb7dkC+&#10;LPDq3Bg04wMJI0DuIF00OP8+kKkDBYwAgfoBXesjgSCgc2M0iP0uIRaEWRBCBIrAeSn46zzfI4zQ&#10;RROBY4QoCyI4G4KQ7peCMN5zpP8giAVxvC8FsbyXgtjuLUEUb0MQ0fW5ILrrt4IE3m8FSZ0qQWz9&#10;uMApKVfAcPMWMByZAqYvU+CW5S2IqksRxF3LEHhnBQnsg44KHD2Bx3GBzVFfAf5hK2DauglY9t4C&#10;SJnAytFXwHL0FrCcPAWso+AYcPMUWB1D2aOkXQ/gRoVMJw+BlZOpLElTuKFNN7RD2jyGto8K8A9o&#10;AcPKXgAJo2Ha0LBsBEzkQ7YEEC+BvdMxwVGcj+B01EMAEaPKMJhWpjL2AoiaAF+igInj9gK348cF&#10;RwNwXb7HBW5hEYKghCRBREKCwMkNfWQyAYMGdSAOiLPQF0eBR0iUICO/VHCyolgQcDpB4JYQInAK&#10;Oy5wDCEECWx8fQVWnp4ChhPaQb8gZoLo3FxBRkW5IAFh2MmTAsggrh3XR9okfcL5IGRIW+3leXh6&#10;CzjDY4KJuU8F+ff7BVkPRgUX2scECde6BNF1bYLYunaE7YKomi5BVFWXIKKqUxBWQWgXhJS3CwJK&#10;2wW++fepeFR5syAqv1zQJp0R/Pbr/4+g7fGyIKjwjiCMHKtAe6gbUdMuCKvrAhxBWA2hUxBU3ibw&#10;LbwvCEC54yh/+gZH0C6ZEUx8uiYYXVgWPJA8FrTJZgS8+Y8F7TMLgjtIXxsbFVwfGxTcGesVXO9v&#10;F+TeqhBEnIwTHI8NEhTWFQuGpWOC4ppijCXGFDBtMNamOMOehftvg/voJDge4C3w9XUTBAS4CfLz&#10;swQTE90C1eqsYG5BKujsbhZkF2cJEk5GCzwD8Jk8ZiWAmNH3CzCtcN9tMJYsjCWBGlfy+cHngnym&#10;8PmyOhogsPGMErCCUgSMsJMCRvQFASs2V8CKzhUwoy4jnS2wPV0lcLuvEHhK/pvAQ/FbgdPEbwRO&#10;vb8SBHT+VhDS/lv8HfpckIK/Z1n4O3mJ86XgEtLneJ8LToOT3V8KTg4+F2T0fynI6P0D0r8VXACF&#10;/Z8L6sZeCm5J9YIHj7VALWiWblDcl24JHsgA8toUWhN6QbvSBMq3yWjuS9Q0E2rBAynaMUGOdT7W&#10;C7oURkHnDOJKLeqS9mhI2/uQPpggbcr06IMefdFS3AG30P4NE9ctuDa+9Q7kOCl7a2K/znXk149t&#10;4Ho3BOVjakHp6JageHhDUDz4co/C/peC/P7ngvxegJAcLx/bElSNbwhqSNsTesF1iV5wQ2KkwutI&#10;1+Mc5FgF2i0dRTvDaGN4S5CNti6DC+DcwMZolonTfRujJ3s2IMc06dyXe6RakEzgrY8kUrygwniE&#10;BErOfgwibSbICoUkzgZCADkzk8Tex1LS4rnkGV8TFpJGeGfGzVLS+JAzE8nd23zCjwlaKhdyRjDL&#10;GSVoalrO3hc03lYrgRI0yFlGj+Y+4RTk7BTk7HSf+u4e/do75wa2bxMuDmtvErJHDDfyRmk5KxjV&#10;NRZAzgohZ8XD+jpCyYi69qeKWbvybW7nk7emmbOdKw9lry8TyIYg7KeWYvbHA8WM7NhI3nPWNEHe&#10;dbab3iAxphKqRPrkq5P6pJJRbWKZcCehCHJGKJt4FUsoF0LOBDvRVePGE2TWrH5cTy1rvDm5Q22h&#10;T4D8hDx4+n0woeXRTiChTflNQCfkjNA6Azn78I97ckYva9x/3oxsBGLeDARS5EYwi9l9SBnhbxGz&#10;JgiZGUsxI1L2XylmB7nEQVJGOEi8/hoHytVPYf8PSfwESOf+Xg6UMpqDBpLwf7KYWS5hJMT+iJiF&#10;QsoIIRCzYIgZ2v3HxYzzTxAzSBnk50ApI1BS9r6Yvb98sVNTQG2JT6SsQ1dMsJQylw7dnpR5dGqq&#10;CO5dWggZeEhmyrbrqdkyImXkPWSdG7SUdW7eoCBCZpIyd0gZZAoypm4mQOjo3RXNz449JMsVt1oJ&#10;7u2ahwRPiBg1M0ZkrH2rk+D2cLsLIsgmQOY4Xu1qrlenmusDCaPo3Ob7QcYgQ/SuhRx1TyggoVnC&#10;giBee3Ru9xOOEzjbA8e7CPQMmE8nhIuIF6FjY8gSr87NYYIPAeLlx94e9uvahliZIHEQCI5DnH6U&#10;rg3BHpCgAALiJsbQx3cIodiiCNsDeVz6WCh7XRi8x4sDCT2AcAsiKdYpwkFo91fCcN4XwhPs3wnj&#10;CIjHdL8QxvVqwLbwROfvhKndnwnT2f8pjGl6LHQ9UyNkugcL8Q9jIcOFIXRKdRFG1iULTzSmCz0v&#10;BQuZx21xjCm0cXQU2rscFzq6BgjtAYRMaOXkS8G09xRCtIRWLt5CK1fgQuLuQht3lHEFLr447i1k&#10;OnqiLdc9mBTuptBVyKJwEbJsXYRMWych08ZJCCESQsyEDIYVDcsG+fZCKxy3dXQSOuE8ru7eQhdX&#10;T6GTE+pboSzTVJZpQ5UncXyJCu1tbYWevr7C46HhQntPbyHLxVXoinhAQoIwFDi5ol9MJmDsw0Ka&#10;xUJ/XISe4XHCUyVlwvMNNcKEgrPC0LMJQtcYjEeAp9DGF2Pgir47ueDa0Gd79C04XBiXkydMr6gQ&#10;JuTlCUMzTwldAkKFVug3JAz9YgghZlRIpUm/Ebp7HxeyB0XCsQ9+Liy4Pyw83zZGkdDQKYysug8e&#10;mGgHbJoaQqcwHHkBZW1C34JmYTDCE2V3hJE5JcI2iVL4u2/+u7Bd+akwtOSOMBzHIstIe+3C8Jo2&#10;YXgDG/CEoXVsYUBFm9C76I7QPe+m8DjKBZTcF566yRbeGZMJxZ/+h5CteCa8dKdTeOU+W3hT+kzY&#10;/uxT4X3FR8KbksfCOxKpsP2xVNipkAhvjvKEZ6sKhL4J4cIrNWVC8bPHwpqbDbjHLNxjMqa4dltc&#10;Oz5fVGjFELJYuE+ONkJ7lHF0ZAkjI48L29pvCh8rxoTt7JtCdv8D4Zi0X3izvVF46lKyMDTmuNDe&#10;CeOGugwr072zwljaANw3elzxGbDCmDvic4bPoq13pNAxIEFoFZouZESeETJizguZcTlCVkyOkHni&#10;ipBxIkdoe6pC6HhTJHQV/Vzorvid0EkC+v9TGIC/U+Hsz/B36ytheu+68HzvpjAPYU7vC+Gl3q+Q&#10;/kp4th+MrlOcGfxCeLb3d8IroATxurF1jJlGeP8xYVt4R7pJ0Qzuy7ap/AdmFPu0IU14IEM9CU0z&#10;CUlbJtpwrP2xHmNvxH1GHLSRuib22qXa0e9xH/WawR20QSD9u4m2m8TbezTuoRE2iLb3aAQ3RSiP&#10;fDNNSJP8hrFNXO+msGyUpmR4HWPwYo8iAsaKguTheMXYtrAGdWvIeSR6YaNUL2ySGoWNiDcgrwZt&#10;kzKkvSKUzxtcF17p38S4v6A4C870bYwRTg1sjWX0gR7Ap0njrr9DigVJvJcCSyBaAgiXgKw4IMQe&#10;AC1vROIAB1LH2aTCBO7m8B74zdnDLG7vyZulsFFwN/v3gKjtL5HcgqyZMMlaMheSZjGbBpmjNhdJ&#10;gaQRUilJ24akASJpXAgaAZJGiRp3u50scyRYzqBlgpOQtJM923uClkWAnJ3t375zHlwcVN+6DK4M&#10;G27mQs4KR3eaCseM14tGjZAzw7WiEX09oXhYU0dmzQjIN8nZDi1nZFnjsKG8VLgvZ3WQs/qpt0VN&#10;0m8KmxXfFLQ++TqfrfwOYvZtDpEzakmjhZi9I2cf/HFPzjohZw+ffHe6Vf7tqTtTr082TeghZvqM&#10;az8Qs1f/NDHrfPZtIOHHxIxIGSVmFhuB7IvZzrtiNmkhZpI3Ls3vidltCzGzlLJ/idlfYf8PSfwE&#10;SOf+Xg4QMjMHDSThv1rMfkzIzFJGZMzM+8+VWQqZWcrMSxiJkJmlLISz60swS1kAhMyfawwg4B/1&#10;gcchZAQ/y+fKzFLG3jU9V2aIopYxmp8pA5SQWUiZK3tfyt5/rowWMnq2jEiZK6SMEjK2ScjILFkX&#10;ZIxi+zLBcqYMgpTnylbnEw6cJQOQrHI3NoTMtMGHRztkrENbTYSMRlMHOawzC5kngLBd92Brmlzb&#10;X95w7Vi/6d6+fsu9c+O2J2TMk62+69mlbvZkQ8S6yHNj5lkxYFqu+P7smFnG6KWKmi4CJJBNARlz&#10;g4ihDhf1eWiH70Vgb3f7APNzYGRZYhAI4an7zASxt/sDCJAuQhBncyCQvTVIwVUPBnLUQwR/M0S2&#10;IF4UXZsjlkDWRikowdqm4aghVjRBFgRwt8b22RgjwgURo4H4HGdv4h9nJnj78UDO5riZYN72eDAJ&#10;32F7PJRinSKYhNyXomD2XyaU/fwHhFO8NGFOm0Cb4ewvRdHs34tiCdzPRdFcc/7nomTkXez9rSjj&#10;3kei4KwmkZWPn4jhyBIxPBkim3hbkX9JuCi2IUPkfTFKZOV/RMSwtxIxWFYipo2zCOIksjriLbJ3&#10;9aewBSxnHxHjiCdCbwrIGUJ3EeuIq8jG1U9k40LwEVmR4ygHARMxbF1FTAp3EcMGIWDYuCDt/B44&#10;v40jzm8rwj+uaRC3sncWOR5xER1xcRc5u3hS2CNtY39ExLSypYCgAXvUQf8ZViIbWxuRu6e7yC84&#10;WORKrhllST89Q8NFoclpouDYeJG9O/phxcQ5GAhRj8RtEdrao6ynyCcqWZRVVi0qvN0kuthQLMoo&#10;zhL5xQeK7L2P4BrRnr2NiGVj6qeNvcgFbSfmFooyKitF8fn5ouCM06IjgeEiK0dnlMGYMxgiiBlC&#10;ck762gjufuEi9thjkfCj34pKOmWiy50S0eV2kSi+vl0UXnkX3BOFXyW0Ic4WRVVzRVG1hE5ReHW7&#10;KLDsgciv8K4oFOWiy5pE4ZfzRW0imej33/xRxH22IooqI3XRFqG6UxSKOqENXFFoY68ouJ4r8q9s&#10;F3kW3hO5598V+ZW1iYJxnozGTlFDv0j0+Be/F3GffCRKvnpbFF6McWgTikr6n4hKhp+IqkUfiu7J&#10;fybq/GBJ1Lv0iYj7wQei4vYHotALWaLspnqRbOkj0T1up8jFD/fL1VHEcsR122AMHBn4bACETIw9&#10;k0ljY8MUeXo6i+7daxKJpKOic5czRKcvp4k6+x+IeoVsURv3pqihqUSUfDJW5OyOz4oVuW/AhoW2&#10;8Dk4gvtvgzHFvWAewWcNn1emZ7jI3j9edCQ0Q2QTniViRF8QMWIvg3zE80Ws6GIRM6pQZJVcLbKp&#10;7hU5D/9M5C7/jcj18e9FnsO/xd8h8vcKf4+6n4tODm6ILoL8weei/P7notz+L0WXCcPPRZfHXoqy&#10;weXhL0XZ/Z+LCgc/F1WOPhc1ijdEt2U6jJNGdO+xRnRbijS4K90S3ZOpkWcJypBy4AEBaYiZ6J7U&#10;hMQiTsAxUqZNrhO1PTGB+AMT9x4Dcm6C1LDHXalOBBkTQcZETRI1RSNoEG9ZQNIEDY0IcRNNSN8U&#10;ow0TJN0oImW2RPWgcmxDdHX0pejq8EtRGcbGDEnvgeOVoxuiauGWqBr9qAUN6FsjIGE92q3Eua6O&#10;qUUlKJePOrkge/Alvs9eis7hfpw2kdm3Pk6zOZ7eA/ib46n8bYCQt34gyTTCZN6Ld0hAXgKkLY7i&#10;xQ+BuJkhIgfhokjkboweCMTNzDvyxoOoWUJm2kxAtgb24EPUzHRv9RGS+JA0glnUyGwaSIWkESBb&#10;PIgYl5DO3+akd2+zCUTS6Nk0dWdaDyQNpPO17endmocZvZo2wqludSuE7MHpvu2WPSBqZ/o0984O&#10;aO5dHNLevTKiv5M9rL+dN2K8lT9quFkgIIKmh6DprxePGa4VQ9AKh7cbiJwVALK8Md8kaHnDptmz&#10;YV1FidB4lbzzrEK4U1YDQWuYeFUCASq+I3tbdP/JN4UdkLPOp1/ndSqAaeasXbaTTZ45o547U766&#10;1DXzHQTt2wsQo/PtT785Bzk6e0/+9szdR29PX5/cOVU3rsmsBNVj+owq8U4aoWTMkFIGOSsW7s+a&#10;EUqEr+MIe3Im3omuFRuiCETOyHLGm4+/DiO0Kv8Uypv9YwjF3HdBBCJnXMgZofODt/5cImcKWs4e&#10;yHYpQSO7NBIgT/QW+tOvPO4++ZP7XZOgXZcZ3G5DzgiWcmamTfo/KDmzFDTC+3L2vpiVQ8jM/BQx&#10;O8ghzBwkZYSDxOuvcaBc/RT2/5DET4B07u/lACEzc9BAEv6vF7NuCzHreX2AmO38NDGzkDJ6B0aT&#10;lFHPlW2nU3Sp6efKTEsYiZS5mmfK3hezDrL74ntS1q7NdSXLFskM2d4s2XYxgRKyLk0ZhVnK2PSu&#10;i3tS1qGuJdBCBrq0DR5dukYKSBnk8Yb7e1Lmzdbe9eZom73ZunveXM19L47FZh6A7Kzo3qFpI5CN&#10;PMgMGVmuSAkZoUvTBeljU3RoOW7taq5bxxbPrX2b7wHcO7a70aceiF+Pd+dWL0XHVh+1CUfnJiVh&#10;Qdzt/hCupj+Esw0R2x4IAP5mGevaokQsmLs9HMzVDAfyNCMUHM2IP6CF6/2ZrS0KX0gVzRYEi6Ae&#10;C2BrIFY0wYibCYQ8BUKsAnmb4/4Qqn3Wx/3ZGyIKLmFLFGgJZ2MikEcTTECaZmsfnvqdYyHcdXEI&#10;2wSJHwT7xR5hP0Yn4SuKCLQVwf5KHM3+gziG0P2FOJqP49wvxFFIp3H/U5zZsiT2u9Ittvc7JWbY&#10;2ogZrkyxVZyt2KfAXxx1LUkcVBwnPhLnI2a62ouZDsD2CMq5iiFVJtzFrCMeYisXH7GNu7+Y5eIl&#10;Zjl7iZnIYx7BcQdXMQtYIY+UYznQWB3xEts4o84RHyrOQjuQMjHkTMywcsZ5nBEn4HwEKwcxg2UP&#10;bKmQiTQLfbFxcBHb4zyQMbGtg7MYQia2Qr6VrYPYyoYGYkYBSUNoL3Z1dxX7BfqLXX3I+ck5HNBP&#10;F7FPRLQ4Ki1THBIXJ4aYIZ+FczFwvTgnxobpgDYc0Larj9gvLk18tqJaXNF2V1zeUi++Up8nDkoK&#10;Etu624qtSDkWS8xkAgbawHldQyLESQWF4vSqanFMQYE4MPOU2ME/TAyxRDmmGD8KphCg76Q/LAd3&#10;sV9Egrhb/EwsXvpCXNH9VFzAfyS+wpWIE661iyMq7orDCOX3QBvSbHFUNR9wxRHV7eKQilZxYHmr&#10;2K8YZapaxNHlN8RRF3LErUKx+Iuv/yTunVOJY5AfUYGyqB9W3SkOAUG1fHFQfTdNLVfsj+M+pWin&#10;FGUq2sQp9W3iKvagWLr6O/Ew2kiruiv2v4DrQrm4er446fag+BJbKr4mWRC3z62KB1d/KR7+dE18&#10;fXRUnFlfLS5uvSd++u+r4lG5VHwq54I4KiVa7BPiIXZwt8HnhIHPCXAAVjQQMzED2NpaiW/fvSF+&#10;+kwuvpB3VmzvaiMOivET51RcELd03hB397eIW9pviM9fOYN7i88dyrOO2IodPFzFR/y8cN9wT/E5&#10;IfeP4RUhZvrEiG38k8T2Qelim4izYmb0JTEjJkfMiC6gYMWUihlRxWJWXLWYWcwWH+mfE3vIfw3+&#10;IPYZ/Z04mvsHcQL+LqV1vxCfGlwXXxh+Ic4Z/EKc1/+FOKf/D+IrhOGvxDmj6+I8Ao4XDH4lLkVe&#10;rfCF+LpkU3z7kVZ8T64Xt8i14rvSzT3uPVL/ELka5UygHuGe9H1QzgQ53op2W5+YIHGci9DyCEj1&#10;KLfPXYlefFuiFd+QqNE3wqb4mpimXmQBSYvVNCIgRNrEdaRviNGGWE9xHfHr5nKoW40yVaOEdXGF&#10;CRKn8+jjtShHqEadavSjGn2qR//q0b9axKuQX45yxShfMEyP6xWM66X+r8QXel+Iz3Z/JT4DToGT&#10;PS8nMkBaz8ZECoG3tQ/n5R5pBB5NEkjmvhS9Tzy+6+MhbTQv94jl0MRB3uIgb4QENmGTBr83lkCw&#10;aCBtZt4RNh5kDZDZtndm3IikmWbX3pe0ZP52P2FvZo230Ucwz6ilcLZ6CKlcImnbkLRtPuQMkqb+&#10;gaBRcmYStPRebftJyBkFkbM+Ws6yTBA5O9u/ff88uDCobb4ypKfkLG8UciYwyRk1e6ZvKhrVNRIK&#10;BtXXigY19fmAbAxCbak/bKBnz0zvPCObgpRDzsrHd8urJ3bK6k1ydlv6qhhyVdT59JsCNpk5A2RZ&#10;Y9uj3RwKsqzRQsw63hOzZtnXWZCoM7Ui3ekKgfYkoWxEk1kxrksnlI8bU4mcob8mOdul5Ozq6Jv4&#10;CohZ1Z6YfQ0xewMxozcCuSv9JhyyFEZgvyNm//MdMTPPnFGzZhCzByYxu3OAmN2gxGyHErPrB4jZ&#10;jffE7Nq/xOwfY/8PSfwESOf+Xg4QMjMHDSTh/woxG4CYgXfF7BuI2TcHiNmbA8WMSBnBLGXeJik7&#10;xtdFeELIPDjGEwR3DqTMvIQRUvYPixkbYnaQlAFKyn5MzMhsGREyMlMGKCHjaMsJllKG/uxLWTuZ&#10;KdPUeULIKKiZMv11GiJl2ptekDIvSso2IWXqu36QMl+e7p4vV3ffF1Lm26WlZIzaXfHhVpuXebmi&#10;ecmiabmipYx5dWq5BDI75kboNAsZgJBB4Ho92epe7y4iZKBzu9+bPBNGZsUgYWQmLNgEETHqma/O&#10;zeFANmF7GNI0EgwZIwTxdaMUXM1oAEcrINDSZUHntpDgix9KXzYJkYZ4QeTGIXTjEDzR+0D+IFcE&#10;SBbkyd+EXxeA9PizNykCuQfA3xQHmUGagrM9CdG0YH0f9ksJIcgUHszzd+l8ny8lIQ/3iezcAM8l&#10;MZ2fSWLYv5fE8D+XnODjGPdLKp7O/qUkpEIsYYSUSRhWxyWQEAkrwFbictlDEnk9DiRL3M4FSexC&#10;3CRWLs4SqyMuKOcMXCRMBzcJw+6YBPJEh84eEtYxH4kVsHHzkdgCGxcvCcvhmIRpR5chdSBlFJAx&#10;KrRBSLCyQ74Jpq2pXZsjOBfBAdihf7YUkDIJy9ZZYmPnIrE9ckxi44C+2TognxyzkUDGJDa2RyS2&#10;dkeoOINlQ2GD9pyPeUh8jvtIfILQR2dn9AHtoywDffQJj5GcSD8pgZhJ7NzQB1sWzsuQMBzQhoOd&#10;hHkE58AYWOHafOJTJVllVZKah/ckdZ03JCU3iiQhyUESm2NWuAYrCSRLwmQQWFS/3ELCJcm5RZL0&#10;qhpJTG6BJCDjtMTheAiu+8h+WYQMJsqjL3Y4h4NHgCQoPkPSOz0vEX/6UlLGn5EU9T6R5HKnJPHX&#10;OiXhFXckIWWEu6BVEl7Glpyo4ksiq9g49hB5LZIA4FOEMlX3JDFl1yWR57IlrQKR5PO330v6538u&#10;iatqMZVtRZlOSRAIqOHT1PElIQ18SRDix8s6JT5lKIeyiTWtkoqH/ZJHv/i9ZHT+3yTxJbckx9KL&#10;JAEFdyWRFWxJDOrEXe+VnHsolNSJZiTs+V9I+IufSu49eiTJbW2VlD18KJn95X9I5v7t55JbD1sk&#10;RTVlkqxsMu7HJUe8bCQQM4w3Pos2DIwJQnwurXAfbGytJLfu3JDMzD2RnMs9h88QU+LsYyfxOeEm&#10;iUkNkuQWZEi4/BZJ/yhfUlJVIvE47oHP4RGJR8hxiU9kiMTBx0fCcDlG3T+GT4yE6ZMosTqeKrEJ&#10;yJBYhZ+TsE5cljBiciWMEwWgSMKKwd+LE2USVlydhJn7UOLQOyvxePIrideTzyU+Avx94n4uSWZ/&#10;KUnlP5ec7H8pOTf4pSS7/zNJbu9nkmz+Z5LLJBz8XJI7+pKiYPi5pGj4S0nZ6JcYl5eS65INyZ1H&#10;Osm9JzpJC7g7vU3zaFtyT458Er6P3CJuLj91AMgnZVoeaSQtaIsC5zJzbxpM4ZxTBsldCc0dcEui&#10;kVxDv66JaRoIog309wDE25I6IUKCgOaacFtyTbQtuS7SSa6LAcJroAF5daAG9WpQvgpl90Ca5JFj&#10;pAzVLqhBvEpCUyfRIU8jqUF+BcqWoV7R6IYkF2OaO/hccrn/S8nF3i8l53AvsvAddxqcBJk965Pp&#10;3S8mU0Fy9zoND+A7N4W7LjaTRuDTpBD2jr0QJ5lIQBoiNkEBkaN5MRFrIp6St30S2RuiRM7mOORq&#10;DyJqyTwaEt+TNADhGoN8/XCmzULUDppZSyLwtwYJaHeAgr8JUSOCtgVB2+pLIXJG4EHO+NvdFETO&#10;+Goyg0YJmlnS9pc6aihJy+zRdlBA0k5D0M5A0M5A0M50q1spQYOcnR/Ybrk0pLl3eYSWs3yznI3o&#10;buUPayFn2huFI/rrhKJhdSOZNSMQOaPfd2asLRKY5IzatXGnsmzcWFE58epqLeSsjsiZeKf0puRV&#10;Scujt8UdT74p5BI5e0aWNb4rZvty9vWlhzNvKTl7+OTb8w8U35z7W8WMzJpdFb5Kqhj9OrECclYz&#10;8SaeQDYCIXJWI3l3C/3bj76NuPvkm/A2wP7wT6EEImY9H/3PYCJnPypmMrOYGX2aHuu9Cdcm3ngS&#10;KDETQ8wALWbf/1DMhJAyE/8Ss3+Q/T8k8RMgnft7OUDIzBw0kD8mY5Yi9r6MmUXsHxGyf4qYDbzx&#10;TAEJA994E+IgZjGQMsIJk5hF9rz1DzdLGe8VJWW+PH0IgQgZBaTMqwNSxtFHUlLWqYkmUEJmWsL4&#10;jpCx9cnHOg0pLhzTu8o47y9f1J2m6NTTSxjNz5T9tZkysoTRtMkHRKvIvUNX7MbRl7p16cs8CWzj&#10;VY9OXQXBG0Lm1aGt9oKQeUHIPImMsTX1PpAxgneXrpGCo78OYbpB0aW+5cXW3PZpf3nHu3P9rl/X&#10;erMve+veca7m/nGetiWAq31wnKNt9aFmxujlimSbe88OLb1c0bRk0cP87BgRMUKXjufB0fA9ODrI&#10;mAYypukms2OQwl6Cd5fWJGKga3uAQD8XBshOiByAHx5/7jZFIG+bmg0LYm+PEkIIkK8wM3z9mJlQ&#10;86wXme2ixAt0bY77dW6ICBA9SrooeNoJM2HdenEIga8Vh3Bpgnjbk0E9m5NB3QA/5paE8DcgOGYg&#10;TSCAgPwgE1QZEG4qF8rbmArlbe3T/ZIiCATz16WhZrgv3iHcRCj/K6RpwtlfSSM7XuwRDkIJbFJ/&#10;XRrOVyOtlh5vRdmOdWkk8kI7vpAGd/xOGsv9T+nZ3l9J05rEUrfoK1KmjbeUYcWSspwZ0iMpHtLg&#10;ynhpcF2S1O1MgNQm+KjUxuOY1OqYt9TOLVDqAKyOoLzDMSnD7qgU8mSBs5SJfCtnD6nNUROIQ86k&#10;rCMITUDQqHLmshRHECdpUhbtstAeBEzKYNlJGUwbKYMBEDKt7KSQGamNw1Gp3RHgfExq5+AstWKR&#10;MiwKyJmUybJCXSspC3ErGzupjZ2D1NnNQ+obGCz18D4uPeKMOnY47oB6NsDKWRoQmSKNz7wgPR4Z&#10;K7U75oY8tIN6jGO4zmO4Pg/067iv1CYgWOodnyS9UFkmbeq4BRqlhQ350uOxARgTphQyIbViEFiA&#10;tH1Eeiw8VhpbXCZNqq6WRhXmSANPZUodfNEW+kjKMUk5cq0YC4ZvsNQhNkXKCo6WesSflbIffSIV&#10;rHwhLex5JL3AnpSe7RBLo+vY0vCrrdLwMprQ4hZpaCniVzuk4ZUd0mCEAcg7XnxHGlB2RxpV91Aa&#10;XXlLGnw2R9o8KJb+4dWfpaJP/lOa1oDyV1G3shX3vVUaWPlQ6ov6hOPVHdJQnCe0msCV+pbRbcej&#10;TGFzj1S+9pVU9PF/It0qPXq2WupR2Cr1LmNLfa+ypcHVfGlkI18a3zwozRlUSpuUa9Km6UXphZZe&#10;aWnHoFT573+QfvSr30n5kyJpyyBXWtnaKE3Lz5T6JgVInYOdpSwPKynzKO6nHYMaU4YVE/fcRlrX&#10;WC2dmhZJz5zNRNpK6oz7cuSYs/SYG+5foDfy06RNt+qkLR13pFeKr0iD48OlgfFR0tCMDNyDaKkN&#10;xtbKN1TKCIiXMgLTpIzgU1Jm6FkpK+qKlBWdI2VGgdgcKSMqX8oIB5GlyK+Usi40S+3Y09Jjyl9J&#10;7RR/kB4TfS6N6v1CGt/xB2lGx+fSs/wvpJd6v5Je6vkC8d9JL/SDXtDzO+mV3s+lxcMvpGXD69Kr&#10;oFq4Lm0Sb0lvTamlzY+00la5QfpQYZC2TGv3eaSnaJ7S0kwjToG4HCEBde9Mq/e4NUW3aU6T44SW&#10;Rzt7NJuZprkDbk0ZKG6AJrFe2ggaRFqKOlBNEKqlleCqBWWgVLAuLRNsIb5FHSflSb1GsZZqq2mS&#10;pkGsRj6OTwLE63D9daJ9GgjIb8TxJtBoLo8+1aF+NdqrRprqA85XinEsBvn9L6Q5/Rh33IsLGP+z&#10;vevSsz0vpGf4L6SnQAbvqylCGu/lVAq+Z1O6N0xsTSXzX0r+HhLxXZ6A7/49IHc0L2hM8mYmib8p&#10;TuJtTViSzN0SERIpIG68zfFECBsF4glE2MyYZA31BGaS+Ruje0DW9uBvDhNQBqIGfkTUUngbfSn8&#10;jV4Ki6WOyd2b/FSQwt/ipXRD0nohaX3bnPReDTujb7uLcLJX3XmqT92R1bvdDhl7SDjbu9V2tm+r&#10;9ezAVutFyNmVQc393CHdPYhYc/6Q9m7+oPZOwbD+duGg7haZOaNmz4b1TQXDxkZC3ojhWt7wTkP+&#10;yA4EzVhXCEErhaBdHdutrh7fqaoRva6sFRsraoQ6CJqhvGlCX9by6HUpe+bbYu6zPxbxZv5YyHv2&#10;fT6HLGl89CqPyNkD2U52m5Rspf/95Y7ZP0PO/nyx9emfLtyFnDVIXp+rFb8+Wy0yZJUJdKeLQPH4&#10;zqmy8deZhJLx3fSysbdpxeNvIGivIWivIGjfJFWIvk6sEn6fQOSMvHy6AXLWNP11NIG8eLpN8V1k&#10;x8y3EQTes6/DCBBGyNmbkK6nr4N5T/ZnzYiYcWf+fJzIGZGym0TMJBAz0TfeBEsxqxP/yZ3wvpjV&#10;m8Ss5smrozT/8x0xq4WQWWKWM8JVyBnhfUGDXL0rafg3vZlsyJklPyZpB7kE4SApIxwkXn+NA+Xq&#10;p7D/hyR+AqRzfy8HCJmZgwbyf4WYuQxAxkyYXyRNhMwsZUTGzBAhM79MmgiZ+Z1lRMjMUpbY/bUX&#10;Ia77Ox9CzAAtZIQorm5PysKIlP2TxcwTYuYBMaOeKyNixoGUEQ4SM7b23LtSpr3sBilz6zJJGdsk&#10;ZeSZMtPyRSJl7qZZMk+OttyTYyiH+FR4s/WVBK8Og0nKdLWe7fo9KfPmaK/R6K9TsDVNXmztTRpI&#10;WZeWkjLvDkhZ59Y9367t+5AxSsoCeNpWP66ujbwImn7v2Ha7N/UMmXbvGTKPdjJDts2hIEJG6NTw&#10;3dkQMrYOQqalhQwy5tmp6Sd4d2kGvDrVgwSfLvUQRef2MAV5FowDIGP+IIALGSMzYcD87FdIl3os&#10;jKulJCwcRPIN45E9NKEQLkIwme2i2Jrw7wJkdqtzUxyEkIKrFofwNJNhhG7NZDhfB4kyo4FIaSRB&#10;kKcg/IDTbEwFQazMmCUqGMJjJhDpwB7ESb6JcCJJJkJ5m9OWBPPWp4O7TfBfysLMcH8E/nOENBFs&#10;E10vKcLMsEnZTbAtC+5A+PClLIq9ibJfygK7fi8L6/m1LLX/17L0ZqXM93S9zMYzSsawOSrDP35l&#10;R4KPysIK4mRh5cmyI6f9ZazgIzLG0cMyhoODjOXkLjvs5itz8A6W2XkGy1hHPak85pFjMsZhJ4Cy&#10;Vg5oCyHSTLujMtYRNwqrI+4yKydvlEcdxCFmOI56KAMRo2A5oDypY8LqMEIbtGOF9lh2MgYT/SCw&#10;Dsts7JxkDkfdZUeOeQJ3mZ2Dk8zKihy3AiyUISFg2VBxq8N2smOe3jJImczbP1DmdOyYzO4IrsmO&#10;JWMeRnkrK4RHZRFxp2UJp7Nl3mExMpuj6J/NYfTXScbyRH890UdfjEGwv8whOELmn5ouO19RLmvs&#10;uimrf1gvy6vPkXlH+eLaGTKImQxiBlgAbaP/bmFRsoSiUllCRYUsIidb5p+ZKXPyD5bZ2DigDPrO&#10;wDXa4Ty+wTKrqASZQ0I6xj9O5plwXsZ+/Ils+JPPZAXcadnpVgEQyqJqu3CfWmURFQ8pwkpbZcGE&#10;IlD+UBYI/IseILwvC6y4L4uq75BFVdyUBZ7Pkd0ZFMk+e/1nmejT38pS69FOBeqAQOCPNj1LH9KQ&#10;Nkge2g+s6JD5ou0whHFoL+cmWza99qVsSvWZLLm2Q+Z+sVHmWfRQ5m7CF3V90RZpM+FOv+w8f0p2&#10;mS2SpTZ2yIoe9sse/9vvZQu//r2sXzEtY08Oy+4Ps2VFzbWy1KIsWXBWjMw7IVh2NAyfG08HfMYw&#10;PjYsmY3DYVlFfYVMNIkxOJeKzwfGGPfw8BHcX/ejsmNuDjInfF6DIwJll/POywoqimQJ5zJlCedP&#10;y5JzcH8SkmVWZHx9w2SM4ASQKWMGn5Yxw87LGBGXZYyobJAjY8bkIMxDXgEokjGjKmTMczdlhzum&#10;ZEcVv5Q5KD+THRN+Jovo/UwW1/F7WTI4zf1MdrH3uewyuNiDeP/vkf4t+EyW0/+lrGj4pawcVAs3&#10;ZfWibVnTpEZ2Z1oju/9YL2t9bJQ9VBhlD0jaxINpPUUz4mbuW6Yf0yFp4+b0tuzmlAVIk3wCXc+4&#10;R7MFd8BNwpSJSb2sUaRB/2hqCUKNrIIg2JaVCzZlpQiL3mGTghyrEG5Tdcz1m0R6XCeNOa8e170H&#10;xmEfjawReWRcKKjyaA9x0mY12q4g5xjGuTCOpYCMacHgS1le/3NqjC+D870vZedAFqHnpexU94vp&#10;dB5NCr5n99mcTsH3899DEkjEd38iJC/eDMcCLuTNAsiTBFI0aQmRtQQzXMDbmLCEkjUzRNoA6lEz&#10;bBCtMYq/Jmn43Uzmb0PUtvdEDSI2SMDxH0oaNYu22U0BOUvr2eKl9ah5lJz1EDnbZhNO9tBydqZv&#10;i5Yzk6Cd7d9qOw8uD6ofXB7StuSM6O7nEzkb1DYXDunvFo3oKTnLHzbcJBA5yx8xXidQcjZouJYz&#10;bGjIH9TXI11XAjkrFxpqqvbkTF9ZO66rqJ/QXb0uNpTfn35d1vXsTyX8D/5Y3A056579nlrW2PH4&#10;dX7r9Kvcu9LdnHuyN9ltT/54peuD/365VfnnSy1P/nzxtvzbC39dzL5OLxP/NTH7Lq5h+tt/SMws&#10;5YyIWbPitR+ByFmD5DufBgha7dTXXgSznP2YoJnlzIxZziwF7fb4vqT9ZTGj32v2LzH7KZDO/b1Y&#10;iNgPwMC9z/9qMbOcKfuHxKyLvLfsay8CmSmjZsv+gpiFWkiZD9sQSiBCZill1DLGzp1oagkjcOOS&#10;58qM8QSIDb3Zx56UGVM9eLSUufNM7ysjcHWnXLn6MxTUEkZIWafuPCVlHJOUcXSUlLnuSZkWUqaz&#10;WL5okrJOTSklZWzdVYIHkbJOfRVhT8q6IGWdekiZgZay92fJyNJFCBmBepasizxLtmESsu2W41w1&#10;JWQBfF2bP0/30I+tbfeDjHm3b3VSkPePdWrYOB+HolPN9epQ88iSxf3ZMcgYGzJGMAsZJWPaQYwb&#10;ZEw75MPWDFN0bY9QsLdHCb7kWTAO9TwYvekGXz0WTGbBCBzNOGSMkq9wrk4UwdNORPD0E1G9RnG0&#10;iYhu/WQERCuEuy0JsiCAszVF0Q6x6oJocdRT4XytFDInjeo1SCO6tdOhBN4+wZCbsB4zkBwzfIhO&#10;9/ajiO6tfXhbj8IQhvVu0yFJ8zYeRXD2CevaePwOXMDfeBxC6F6XE8J5f4kXe0Sy3yW884U8hIB4&#10;CBttsTeR3pSfANHIj2R/Lg/v/b38xNAv5bHtH8n98zrlVn6ZcgbLVc6wcpRbeTnK/c6Ey+MrzsiD&#10;cuPljBBHOcOJIWc4WMmtnI7KDx/1lLOOesmZBFc/uZWrj/ywu4/czh1xkocyEC2qLRo7tO1Ax5HP&#10;dHDdg+VowuGoHBJGwTzsBBz3YJG0FeqTNlikLYA2WTjm4OQqP+ruJXdy9ZI7HD0qt3N0kts54BoO&#10;O8ghaKhHw2CwUM+KKuMTECR39/OXH0Y/WYftUNYKZXB9LMBkya0c3OXx6Zfl6RcK5F4hJ+RMR3I9&#10;Drhm9NPHS27lDwJwzUEBcoeQSHlAWqb8Qm2FvKGzSV7dUi+/XHFB7h7iiT6SNplyFoMpt6JgyVnM&#10;w3LXoHB5bEGBPKmiQh6Zly33y8yUOwSEyK3IteMaIYZyK88QuUNkitwh/hQFKyRe7pl0Qc5+9Il8&#10;aOkP8ly2WH6qdUx+BsTWs+WR1e3y6OpO+QkQUt4q9y9qkfsU3EPYKg8qb5eHVIBqxCta5dGNnfLI&#10;ijvygHO58qYBkfz3r76Xi1f/IE9vZKNcqzwAQMrk/qWtck8C2iL4FN2T+yH0LyXxFrSBcxbdkV9o&#10;aJXL/+NLufKXm/LMBrbc9UKD3KugVe5V1C53ReiJPpD2AipaKEJq0QdwovSOPLu5Wy7+9JfyD3/z&#10;uVzys4/kA8ppea9cLL83xpaXtjbIzzUUyLMqcuVJ2ZnyoJRI+VGMu9VRR9w7R3l5dbl8aGxAfuZc&#10;upxlxcS9I/ePvo+H7VhyRycHueNRO/lRz6Ny/3B/eXhStDzt8jl5Vmm5PCj9jPxwQKTcLigWY5sm&#10;Z4afkjMjs+SMyHPgArgsZ0SDWBJmyxkn8kARKJUzTjXKrVpEcqdH/yF3Un4udxd9KQ/p+1x+ovW3&#10;8niQyf6D/ELfl/LsgRfyywOf75ENCoa+lJeOrssrxjfl9WKtvFGilTdJtfLmab28RW6Qt5p5pKdo&#10;2cOAMqQcXbYZ6TuI35pW79FEkJqQbNJICfQxqhzOd0uil9+REtAGuDVtQBkTEppGsV7eINLK60H1&#10;uBr9BWNqefnYprx0aB3XsU+eBUW4tqLRTaocqVc/rqXaIe01ic1tI8907TTqfcSk7xgTS5DXKCLt&#10;0VSg/Qoyhjhf+dAL9IemCONdAPIGMPYY/wt96xTnetflWfg+PcVff5zBf0GRhngavmshIxSp3RuP&#10;DiKZ9/JAIGWPEvgvZRTcA+CtT1uSxNuchkhB6PZJ5G1B7IjcmeBuQOL2SYC87QFxSyK8N9sGuSKy&#10;tidsBErYCN2QNgApg7CBbkgawTSjBhn7gaSldG9B0LZ6CWndtKQhn5Y0sllI9xaXkMnf5GR2b7JP&#10;Q9DO9G51Es72qTsu9GvbLw1q268Ma9pyh7StuSP6BwVD+pZCCFrRkOFe8YiBErSCUf1tQqHAeKtA&#10;sEPNnuUN7zTlQs6yB8mW+oYGatdGgbGufMxYW7knZ3pazsS6ihsS49UHsjflnKfflXbP0XJGZs3I&#10;M2editcFLY9e5d2RGHJvETmTf5t9/9l/v9L89PvLNx5/fal+6tXFcrHufIXIeK5MqD1bOqI+UwiI&#10;nJVOvD5JKJ/4OqNCAjkb20krP0jOJt8mXJNCzh59F3fr8TcxhLuQswfK76OInBHYZDkj6ICctU4b&#10;QtvlkDPZD2fNCD8Us+8OFrMnEDPwl8WMXs5IiRmEzMxfF7P9F07/S8x+CqRzfy8HCZkZDNz/DjEL&#10;gZCZ+eti9vV/qZi9P1Nmfrbs3efKjPGuHTsJhB9ImWmmjJIyjiGTCBklZdRsmSGLcIyrPXuMqzvv&#10;ztZfQLuXIG4mKdP/uJSZdl+klzBqyighMy1f9CBCxjZU05ikjP1DKXtnlqxLfQuydIeaKaOkjDxL&#10;ZiFlHHUr7kNbEKQskK9v9+doO/zZ2k5fCJlv+zYbIcevU8v16VLzKDo1fJ+O7W4C9dwYoUtNyRjO&#10;a5odg5ARGes0y5gGIqaBiGlGj3epIWEU1EYc+zsdbgsDeNtCsvkGpMxCyDSUkEUR+FpxVLdWHNOj&#10;n4zpM07G9BgnI/k6SThfIwmFeBGCIGOEYO6WlKJjXRpMLfdTUzIW1a2fjurTT0f0aGQRfJowAhfw&#10;iHy9ywkz/K3HlsSQsEe9D0lzCRsUMV1bj6MhSydAJMSJQMkWkTECf12xB3efSEv4L2m4LxVRBA5N&#10;ZNdLRXjX832QF85ZV0R1bSqi2zYVUW3PUf73iqjh/1RE9swrfCrbFHah6QqmnauCYcVS2B13Vbif&#10;Dlf45MQqgi4mKbxSIhWHfdwVDEc7BeOwnQJipjjs4q5gAQbB3QdxL4W1q5fisLufAnKmOOzqg7SP&#10;gunoinZd0C7qsgAJrR0RAmsntHeUOm7l6A5IWZJ2UkDGKBgkRHmmuT7r8F47LOQfdnRROLm6K44C&#10;u6OuCivSP3DYzk5hbY0yVqS8NcoDppXCDn33CwhSHA8KUti5kOu1Aiycg4mQgTIEpsLazl2Rmpmj&#10;OH25WOEeFK1gHsU1ODkpWO5eCtZxXGsAAdd4/LjiMGkvJV1xsaZS0dBxQ1F5v0ZxufKiwjUUY0Pa&#10;ZLEUEDOFNQVDYYV+uAYFKFLychSplZWK6IIChVdmpsLqeKiCgfMy7HwUVu6R1D2xSzinsIo9TcEM&#10;SlK4J11UcB5/ohhZ/r0ip0uoONchVJzvmlDEXucrouu6FNE1XYooEFT6QOFXeF/hA45f7VAE1XAV&#10;oXV8RWgljuF+R13jKiIr7yoCzuUpbvRPKP5z50+KydUvFenXe1C3TeFH6oOA0g6FD0UbhV8x2iOU&#10;0m1HVXYoogquKbIqbyie/fqlYvGzHUXmNY7C9VydwqvgAep0KVwRupO+oJ5f6T3UpQm9el8RWnhD&#10;ce42VzE4v6Z4+svPFJPLP1cIPp5XDC7OKjqeSBUNIz2KUm4beKDIu9egyKwsVIRmpitcMH527i6K&#10;gtJiRc8gX3E5J0vheBT3mrp/NCzc18N2h/F5sFJY2VnhM+uocPLzUoSnpioyi0sVQacvKuzCExR2&#10;kakKVlSmghmFMY46p2BEnQcXFZAyBaSMDinyQKGCEQnSGxRWt4WKo7J/Vxx98qXCfeK5IqD/M/zd&#10;+70ioeP3ikzuZ4rLPS8VOYPr4LkiZ/hL8FxRMPJSUSzYVFwVbisqQcOkXnFdqlfcAHdlRsX9xzuK&#10;B4/1irbHWkBCPZUm3Ad3pVoLUG9KC7ZR/wBIvhnL/EkC6hGo+vT5b0iNiBsV19GnazhGaJjQKmoA&#10;6SuhFH0nFA6vKwoGXyryLMgxhQU4VgyuohypUydEO+DaBK6VXC/VvukcOD/NNtL77PfN1E/kNQg3&#10;0RZNjWBdUTNCwDnIuTDGV3HuUsIwTQHG/vLgNu7DpuJ8z7riHL4rz/BeyAmn8B2bSbEpTzeR1rP1&#10;OK1ngyKFsCdt6weSjGNEzvYhsgY4NO9IGuQNciOj5MyCeO661EwSoAWNyJoJPgTNhFnQqCWRFssi&#10;DxC0dyQNIvYDUUvlb4xSdG+OQLyGCRAySNrWIPIGUns2+wkQsD1Jw3FK0jBWfEIGJO0kBO1MzzYn&#10;q3ebndWn6Trfr+28NKDtuDKk7cge0j3MG9a15Y8aWiFYD4pHjZAz4/2iUcM9SFhz/ojxDqFg1Hgb&#10;ZW4SyLb6OYP661fI0kayY+Mo5GxMX38VclaxJ2cGk5ztVF6fMla0PH57tWvm+zL+7J9KuZAzsqSR&#10;PHPW8eRN4f3p1/m3pox5kJncu0++zbn39I/ZNx9/c6VJ9vXluslXl8pE+gvlQt35UshZsUCTRSgU&#10;6s9cHX9zikBmzconXmWUjJIljZCz0TepFZCzKgs5q4ec3ZR+F9+s+Da2efrbWCJn9+RvTxA5I5BZ&#10;MyJm5HmzHxez//73i9lfnTH7l5j9Q+z/IYmfAOnc38tBQmYGA/e/RcweQMoI/6CYBULI/LvUngT8&#10;I5t6bxmBCJlZyoiQ0VKmp6Wsh5aykK7X70oZIFL2zxQz8/JFDwgZBVt7jpKyLs3Fd6SMY5IyjoWU&#10;sU3b4rN1xS4c0+6LHG05JWRsfSXBnW16pgy8K2WGa35co0nK9E1eHNPzZIROzW3PTu1daraM2nWR&#10;3uCDWrrI0bYGmKQsBFIW3LPTEcw1dAZwdF3HOzXs45CyAEiZX5eO5wchI/h0aLq9ye6K5Bmyjq0+&#10;zw4iZeZnxyBlbDUlZTgvLWQmKfPt0gp83xGybSHBv4t+LiyQqxYRqGfCOOoJQgRXLSZE8jSTJ7o1&#10;kzGQsBOQsOhu3ZSZSL5WSmbCQjnb05aQ2S9qBoxtAvEISrx0jyJ6dY8i+erHhDDuPuFEpPADHn0A&#10;sfxtxTv0bCsSerSKhH494loqTeVzTSAex9t4Em1BuAVh/BfKCALnx4nC8SgSvkdEF+ErZVgHICFJ&#10;k2MdG8qIDsQ7vlBG9fwG7f9MGXCjX2mXdknJcHJRMuxYSmvXw8rAUxHKsNKTStdLcUrHqEClo2+A&#10;0t7juNLKyUMJ0VJaubgqD7u6KlkIGRTIBywcZyG0dvHCcS+lnasvFbdyQll7tH/YSQkpo2HZAXvE&#10;kYd8lp2L0sreSQkpUzKRhpRRUGWtUI4qf5jGyk5phXKQMqU92nZEH+zQf2t7UtYaZayVLOvDFCTO&#10;YLIQWikdUdY3IFAZHBWl9AoMpuowD5P2cNyaiTIMlCUwldZ2rsq0U7nKM7nlSo+wKCUT18sg1+yD&#10;6wnE9QXi2gIQ9/FRWmN8fBNTlZdqK5W1HTeUlS21yksVl5SuoR5om7RrpYSYKSFmgKG0QvsegQHK&#10;tNxs5UnUicgtULqmnVEyA6JwjjAlyytOaR92Rmkfd0lpDRhxZ5XMmDNKRmCi0iPxkpIj+0QpXPqd&#10;MrdjXHmmfVh5oUugTLzBUcY1dAGOMqqWowytbFcGlhM6lIHVHGVwLV8ZWNujDKxEGsciUC6i8q7y&#10;+NlcZWPPhPJXhj8qJ1dfKNMa+cqA0gdKr5IWpS8IKG1X+pZ2mehQBpQ8oDiOY8eLWpRR1R3KsNxa&#10;ZVppg3L2Vy+Un7x4ozzTyFG6nm1Q+hQ9UPqWc5QeJW1Kj4J74I7SC/iW3FEeL72jDC6/pwwtuqU8&#10;g75zZlTKCdVvlD1PFpUd8ifKtidg9onylkyqrBYKlLXCEWWjoF9Zyecoz9bWKoPT0pROGPtLBbnK&#10;dk6bsqA0W3k80ENpdRjjbYV7iHvKtLaisLI/rDzsZI/PoJ2S6eSo9ImJU2YUlSujLhUonWJOKq0j&#10;UpXMqAwlIwpjHHUWXAAY9xgTJE6Iy0UIIkByrdLqhkDpMvlvStcnXyhdx18ofXs+x9+zL5RxnD8o&#10;T/K/UF7qf6HMHdwAL5RFAiDcUJaObykrJjTK6gmdsnbCoGyYNCgbpQblLXBHZlDekxuULTKN8oFs&#10;S9km1wED4jrk6ZT3wK3JLRMaikbE/24mLKDydCbQFwL61kD1D4xrlJWkz8ItZblgS1kygusAucPk&#10;2miywSUT2dQ1owwoH9lQVqJOLWGctGlqf9JIhSTdgPO/A/pEMPf1BglNfa3F+NViHAkNaLMR/aJA&#10;32pxrtoRUmYLnxeAflfgnKVCo7JgWIM+bikv9Wwoz3e/fHK29+WT030bT073gu6NJydNpOM7mgAh&#10;AesKyBcN9+WBJOEY5EoeT7G+D5smkbv+2JJk7sbjZN7WI0vekTeChbSRuKW4mWUN7UgICaZn26hZ&#10;NGombQOiRrMna/ztcQrIGQGCNUYBOSPsyZlJ0PblbHuAomebkjOKHnVvWre6B2PUTTjZvc0/3bPF&#10;O9Or5p4f0HIuDOrYl4cMXZeHtZ05IHdY3543qntYOGxog2C1lgh2KDkrMclZ/qj+LgXZGGTEeIuQ&#10;AznLG91popY1ju5SclYCOSt/R860NVUiQ3WdWF91Q/q68p7824rOZ9+XEznjQM7YM38sfij/tuiB&#10;/G1Rs+x1wfXJnfwmSs7e5l5/9DanTrKTXT25c6Vywni5VKi5aJazIqH2LKFY9CqrTPT29NXJf56Y&#10;dTz6NoKIWcfjnbDW6be0nD39PvghkbNH9HvNCK3Tb47fBs2TRM6+9yVAnqhnzcxytv+82f4mINX/&#10;ErN/Hvt/SOInQDr393KQkJnBwP1vEzNqxuz7nyxmx00vlH5fzMiGH9RujBAzaidGiBnaDvJ7X8wO&#10;mC3be66MLGEElJCxdxMJ70rZDi1l5CXSls+VmXZgJEJGQWbLeIaL1GzZnpQZDpQyarMPSNk7z5WZ&#10;li+iX3svjTbPlJmFzLuLCJnxui93p8mXY7jhy9Xe9OLobpEZMjJT5tmpvuvZqbnn3am7R7bB9+3S&#10;P/CxEDIySxbM03cE8w2doT07XaHdRnYQX88JYmu5QRCyQI6O78/WdGPMewjHO9W9EKw+gnfH5oB3&#10;h2kjj64t+tkxNnluDDLWaZYxSsggYhqImEZIdkWkYKtFBPJMWGDX1gT9LJhaHAIRI8+BRYBISBjh&#10;BE9NSVgsBCya0K2djuapKSKIcBE4kC4iXoDMfIUR6SLyBeEyS1hktxripaWIgkxF8QnbikgCZAp1&#10;n0R308T1avYhaf6WMq5HQ5FoIrlfp0weNiI0KJN7dHQ+3wSJd6ufxoOY7i2KiO71PSL5mzN7cNbf&#10;4YQlfBOmdCTnOUVYlyVf0rTT6UjOZ2j332f87z2acbxSP8MIiZxh2B+eYbqwZjxOuM2cKEyaiSzL&#10;nHHMRL6HywzL0W3G3sV/xtrZd4bl4j3DcnNDSAMpA24zTGeAcgxHFypkIQ1JmzmM8oep0INqh2nv&#10;MsM47DwDKXsXa0cKpgnW4X2YVJnDMwymNRWSPEjZjCPOa+/sgrjzjDVVFmVYpAwLdaxnIGZUSPLI&#10;MW//wBn/kDAKN19fqi7L3h7nY6EMg4ZJYKK8y0zS6ZyZrPyKGY+wEzNMD1wnYPniesJ8Zw6H+M5Y&#10;I07yWR6+M77xSTPnqypmatubZqpaqmYull1EPdRBXyCGM0wGa4ZFwZhhoX3vQP+ZzMKcmfSqqpnA&#10;KzkzjkmZM8zAEzMs/5QZ+8isGef4nJnDgBV7cYYZD06cnmEExs+4xZ+f4cuXZ8Z/9p8zhV2Cmcx7&#10;/JnTLYMz8U2cmdja9pnYes5MfCN/5kQtZybMRAgIrOXPBFYhrGif8QeRKBdZdW/GP6twpr5nfObf&#10;1d/PTPzi+UxKY8+Mb2HLjEfhvRlvhP6FbTO+JV0zvmWE9pnAMuQRSmhOVLXPhFypmkkprJpR/vtn&#10;M58+fzuT1dQz432xCfXaqTreCL1R1rcE5yu7g/AW2m6aCSy8A26hPGemC9c0+OEvZu5MPJopbOfP&#10;lPT0zzRJH800yeUz9RIp4tKZ9hn5TMsj6UwVh4PzFc54REbOnMcY3mppmimsyJ8Jiw3BPcXnwx7j&#10;jM8zubd0CBxxnx3xWXJ2xmc8fia9pGomNr9sxiU+a4YVljLDiEyfYZAxPpEFLs4wYq/MMOIBxn+f&#10;HBwDkSCpaoZVPzjjMvGLGTf5ZzMeE89nfAc/mwnreT4Tz/9sJrPny5kr/c9n8gc3ZwpHNmdKxjdn&#10;ykDFhHamSmLANdFAynBthplbUu3MnUfamXsUalyneqZNrp1plxtmWgjIv4MyTRI1zYR6phHUT2y+&#10;A8n7AShPgXg9Af2gMKUb0Scz9RbUgipQNq6eKRPgGkAhyB9Zn8kZfE5xBVy0gKTzQeHg+kwJrrtK&#10;oJ6pGkdboHEC14prbpLsoD+4djIG5j6BWvSfQPpm2f8mcl2kv4L1PUiajMEt9M9ME8HUfpN0Z6Ye&#10;1ErfzlSM76DfWvRXPXOxb/0p4cKA+mlW79bTM4Q+9dNTIKN/S5nRs6VMM5EKkYO4KJP5L34EHIPQ&#10;ERJ4lrykSOJC3Ii8UWzSQOIsSYSsvcN74kZm2cwQWaMwLYPE8SkK8uzae8+vWc6qpfSoJ5K71SKK&#10;HkgaoZvMpG3Sova+pPVsDkPEhih6IGm92wPpBEhaRq+6LwOCdhKc6lX3nOnTdJ/r1/AvDul4F4f1&#10;3JwRIyd3VMcm5AkMnYUj+o7CYWN70ajxYbFgt61kdKe1CIJWAEHLp+TMcC97RNucCzkj5JHZM+Hu&#10;zQLB63deSF02ZrhWTgmapr5iTE3JWS3k7Nb066pmxdvKtplvrz5UflPe/uT7snbldyVtirfFZLfG&#10;u9LdwrqpnYJ6yNm1qVd59dOvcivFhpyqiZ1sfC6ulIxrL5VOGCBnuxfIrBmhUvz6bIX47RkiZ6UC&#10;48myEUNm8Zh+X87GjXtyVjP5KqlWtJvYJPs+4c6j7+LuPHodB2mKJcsZ7029PUFok76O7Hj0CnIG&#10;qO3z/5KY/flHxezWPyRmRoiZ8V9i9vew/4ckfgKkcwdxkHT9LWDgfqqYvS9j7wjZPVrIwiFjBHqm&#10;bF/GKCEbgJABImRmKSMyZoYImSeEjGCWsoPEjLxU2rwLI9kinwjZnpRRG37Q2+O/L2UESsr+ATF7&#10;X8r2nisjz5RRs2W685SUWS5hPGimjKunpYxrkjKujlrCSDb68OQZr5LNPjw4+ir3veWLxr3li3tL&#10;FzvpWTJfPpEyw00fvvGWD09/25unv4tydyFnzd5dmvsEry4tJWU+bE0b5OhhIFfbHggpC+XvUFIW&#10;3r3LjuzZ5YR1G7lhXAMvFFIWytZ1B3O0PaFcbS8hiK3pDyB0kfeMqQf9IGN+ndvDfl3b1DvFIHyj&#10;ARy9IKBLT78vjHo/mG48kK0RUXSpKREL7KQ35wjo2pwM6NicDEIY1LU9GcLehoyRmTGdJLqbCJma&#10;ErJ4EAchI8TwNbIYyBgFJCyGp3l0AuJFwYN8WUDPZu0TTejWPIkmwtWnp4FUxVAQ+dpSEpmKh0jt&#10;waMhopXcq36a0qd7mjZgeJpBGNp5mtKvnUnpIahnUvjqmSRA4km92meEhO7tZ/EAwvcsutcEld6k&#10;4VqyYcFLKoztRpyU472cjbIgkvPVbGTXV7PhXZ9TRHW9nA3hfD4b2feb2bi+T2b9SltnWf6xswxn&#10;+1mGG2vWMdJlNrIgYTah8sys97nYWWa43yzjMI6xjs3aOwfNso75zzI9CJ6zLDcPpD1mmQQXz1mm&#10;M9KAecTNxLFZFgntESLf/pg3xWFSzvHYLPOwM9p1BKT9H8KyJjjuASGbhZjNMpFvj7ad3Txnjxxz&#10;m7V2dJ6FdO0BCQMslAUMOoS0zR7z9J518/aedfH0nPUPCZ/1CwmZtXch/SB1UI7F2IfJnLU+4jGb&#10;eq5g9kJx5ax3dMIsC/WYqM/yw3WE+M0e9scYeKO+izM1Bt5xCbNnK6/O1nXdnL3aUjd7rvTcrGeQ&#10;5zt9gZgBxiwLaQ9//9mMgoLZ1MrKWf/LBbPOGZdmDyecmT0cdxlh3qx1XO4sIzabgpWcO8uKOzfL&#10;DEqYdYs9M9snX56d+PiXs8WdI7Mnm3mzZ1v6ZhOutc5GVTaDltnYmvbZ6Jqu2dh6/mxkHX82qJIz&#10;6w+CavizIQhD6jizkdd6UKZ1NuRy6WwdXzC7uvXN7MTqi9mTNwdn/QqaZz2Lm2f9S9tng0o7EaI+&#10;RRfSrQhbZv2LaaIr22fDc+tmE/IqZ5Vrf5hdeflm9tKd/lnPS9eo+t6o702FLfi8kTb38c5rmg0q&#10;uDl75mbP7J2JD2YHF3452yx5NpvR1IrraZ69wOmfze4TzBYIpLP18g9mW+c/nm19toAyitmarp7Z&#10;jOLS2eyrpbPXmptmr7dcnz15+eSss7fLLNMR43zsCD53+GwcQUiBz5CjIz6nx2Y9ouLQ36uzCQU1&#10;s26pl2ato07OMjGurIRLIHuWmYCxj8PYExIu08Rdwr1ASO5JNI4nVM6yrvJnjwwuzHrI/zDrLX05&#10;6zfy1WzI4FezCf1fzZ7pfzGbO/hytmBwY7ZUsDF7dXxjtnJ8a7ZmQjNbL9XPNk0bZ28+egUQIn1z&#10;WjN7BzQ/ImzPthIUmtl2hX62VWlE3Ih8lJNqZpskmtlrE9sU9RRbFtB59DE6fR3lCXt56Es9+lI/&#10;jrQZ0i8TdSZqxjXo8/ZsKUGwNVuM6ygY2ZjNG3lJXdtlcAnXesHEpcEXVF6e6bqLR7ZmKwWkDbQH&#10;rk3o0Q8jxTUKPc6zvUcN+kWB89B9IteBvoMmC8gYNGP87sp2nt2d3nl2e1JPM4X49Ktnt2Xg8atn&#10;Nx5/86xB9s2zyslXz8pF+mf5w9pnVwa2Kc6D0/jePEno3Xx2Gt+5mYPamcx+9Ux6zyZFCn8d39Xr&#10;VJjcvf40mWfmhQnLPAsombMAsmbJnqS9j4WwJfO3HlMcIGlJ3dvTFGZBIztKUrtKbkPQaFK7tydT&#10;e7YnkxESUrrVYgpIGiVqezNqm+MoKyRAwsYgYwLU+8EsGmRskJDZp+k/BU73avuy+tS95we1PRcH&#10;dN2Xhg387BEDL3vUyC0Q7HKKxsHYThckrLN4ZKejRGAhZ2OvWouErx5AwO7nC4z3802zZzkgd8R4&#10;J0+weytf+PpmEeSsePQVJWelkLOrkLMKoaGhakJfVzdprK2X7NbcfPSm+u7jr6seKL+taHvy7dUH&#10;8m/K255+V9oKObv/+LsS8gLq2knImXinoAZyVis25lWIDLmV44ac8gl9dtmY8XLJ+CvI2auLVVPf&#10;ni8XvzlfIXp9rlz0KqtUuHuGbARilrNyyFnF+G56FeTMUswapyzF7Ls4Mmv2vpiZ5axNSmbNTHI2&#10;+8c9OWt59m1gCwTtnvytP4HIWePkHyk5I8sZmx7/UMzMcmYWNLOcmSknciZ8dZRgFjTCVcgZ4a8J&#10;GuF9QfuvFrO/xEFSRjhQrn4K+39I4idAOncQB0nX3wIG7r9czMBfFDOLmbKfKmbm95ZRYtYJMTO9&#10;u+wvidkPZ8t2ovdfJG3e8ANSxtMnETx5FrNllJQZ9qWMeq5Mk0XNlv2NYuYBMfOAmO1JWRctZW5c&#10;fdmelPH0le48Q7U7x1DjBTy5tJR5ktmyvefJ9E1ene9KmQ9Hf8ePY4CQQco6NdRMGYGWMl2bH6TM&#10;n61vD+RoOwK5hs5QnoGaKQuDlEV073Ij+Du8KJ6BH8k1dIdz9JSUhfG0fYQQjmaAEAgp8+eoh/zZ&#10;28P+kLLjbPKSZ9N7xSgp0wv9iZARuDoRzkXvmshWiwkQu0mKzg1JEKF9i9qkI5yjnori66WxPQAS&#10;RoiDiCX0aGRx3ZpHhFgIWCx363EMV/04mshXt3ZvqSElXRZQM10U9GwXJWFkFqtX9zQeJEKy4iFV&#10;hFjIVDzBJFLxECUzRK6SujWUaKX26p+lD4AhMLzzLLVfP5vao6Hha2YT+NtUmNyt+SC5V/NBQrf6&#10;g7jurQ+i34d7EBsWrH8Qg5Cie+ODKN7zuSjO87kIE1GcL/fp/AJ8NhfD+/1cFO+TuaCG/jn7uKw5&#10;xhHnOYYtY+5wqP1ccE7MXHz1+bnQ/LS5IzHBc0xPHxw7MsdgOc+x7H3mWMf85hhuwN1zjunmOccC&#10;h9185myRR2A5e84x7I8BtAkgZchzn7NG/mFgawqtj7jN2R5BPilnTdq3N2G7F2cizmQdpoCUUTAP&#10;26LesbkjaNPe2Q31j8wxrZEPWDjGskU9xCFDcxChOQjR3GGUcfPxm3PzRB9xrfZubnNBUVEU9sfc&#10;5hiHUR7lIGToCzjMRGg9d9jdb+5UbsXcxYqGOb/4xLnDfrhOP7QB7ANwHZ7k2sg14pzoi2dM/Nz5&#10;yvK5us7bc+X3q+eySs7PuQdhPEhfmNZzTPQHYoZ+MXFN1nOeoRFzp8sr5tKqG+aC8yvmPC+WzDmf&#10;zp+zTyuas07Mn2PG5MwxADMxd46VkjNnjXvFDIib80vMmutXLM6JF/9j7srtzrnM661zF+/z5hKr&#10;m+diym8ivD8XU3l/Lq66cy6ugTMXUceZC0Y8qBJU8+aCEYYiHdHAm4tC2dArJXMNvLG51fXXc+LV&#10;53NZtwfn/Iruz3kWNc/5lT+cCyhpR9i5RwDJK2+lKWlFG+1zoTnVc/EYq8erv5v75PnuXM59tJFz&#10;c6+uT8lDcH/Or6QZebf3IOlQkIa+1PU/nhv8+FdzncpP5lLqWueCihrmohpa52JucObSWgfncgcV&#10;c7fnVXOdS/9tjjP/i7n7kmdzRfcfzhVdvzF3vfP+3MNBzlxRQwXuVSju0bE5a0/cW9wfhvMRfG6d&#10;cb/cEOKz6Xxszjk0ai4+p2QusaRhzhNjzoo6hbHOmmPFX5ljYbyZ8Rj7OBPxF2niQAwBeVEgsXzO&#10;Or9zzpk3N+c5/fs5P8nzOb+xL+aCR76Yix/8ci5r8Plc/uD6XLlgc65ybHOuenwdbM41iNVzDRLd&#10;3M1pA8Xtad3cbYmWZlo9d/+Rdu7+Y/Xcw8fauXYlwTD3UGGYawW3p+ly1yVog7QzQVM9sXUAyMf5&#10;SNiAOhSoU0fySX+oPqEcBWmDoKUZN6OeqxjbmishjGzOFQFyTbm4thxwBVzst8CUR47nD26izhbq&#10;a3H9aIuANhvEBoo6sW6uWow86rykr6Rf6IuJSoybuW8NKHddYpi7YeI2xq358eu5e4/ffHBPtvvB&#10;rSnjB02TOoCQxKd2P2hCfoPszQdVU19/UDG5+0GJUPdB3rDmg8sDWx9c7N364AI4g+/PDO4LsP7B&#10;KaQz+jWzGX34bu7ZooBU4bt6gwqTul8+S+K+zybY+CH8zZkkzj770rZlErctCJsJjkWcmm2jScJv&#10;FcVBsta9/YiCvw1R294TtRS+WkrRA7rVU4Q9WXtf0MhMGnk+rXtLBBEbp7CUM8tn0Hq2hzN61UOE&#10;U72aAQrIWVavuu/cgLb34qC+5+KQofsK5Cx3ZIdXMLrLLRrb5RaP7rJpOXtv5ky421Y4ttOaN2Zs&#10;IeQLdPfzRgzNELtmImd5wle3iZwVUXK2AznbaSqBnF0VQs7GDddqxPr6Womx7trUq9pbj9/U3JN/&#10;Xd2i+JZa0tj85O3V+0++L2tRfFfaDG5L3xbXTxkgZ/pCWsxeWYjZDiVm5RCziom3PxAzQplg9/TV&#10;A+Ss2mLW7BolZ18n3pS/iSeQWbP7pk1ACA9kb6LaFJAzArWckX7pdDvE7MF7YtYEKSP8LWJW9S8x&#10;ozhQrn4K+39I4idAOncQV/9/B4vXXwMD93+jmPl3vfE83q31Ivi9J2Vo8ziBCNlfljJNuBd5kfT7&#10;UsbZpZ4te+e5MiJkZKYM7EkZh2yNT6TMuC9lXNNzZebli12GixSWSxjfFzK2vtCdayjaE7IufRna&#10;Lffk6a4SISMzZV6QMmqWjAgZhaHBkyxfpLCQMjakjAMpg5CRmTIiZeRl0eR5sj0ho9A99OGSDT70&#10;HYFsLfUsWRDXyA7hGzlhXCMtZN07/BM9u90nuo09J3qMvdHdO30RfF1/BM8wENVtGAjv1g+F87RD&#10;wVzNMPWyZ7K1fZcaMrY1hpCaJQvkmWVMPxEMgsg7wjiaSQK1LT2B2qhDPRXKVksputTToRz1dARP&#10;Ox3To5fF9RJ0jxIJPbrHiT3qx5AiOQHioyBQz3GRZYZEwEzSFU9EywyRL5N0WZJAZrHMs1mQrIQ+&#10;yBSkKg5CldADIE3vQwSLRvdB2oDug4whI8Wp4d0PMgcNc5n9urm0PtCjBeq5FIQpvdoPCYm96g/j&#10;QSyI6d3+MKbbzCZFLIFvgmvJSzrPVO4Eb2M+kvNiPoLzFcKv5k8QeIQX8yfYCDt/Px/L++V88IPH&#10;87ZnK+YZxwLnGfa284d9bOePnw2bT6g9Ox9RdnL+aFLgPMvHE8c951lHfeZZzl7zrCNe80yEjKPI&#10;P0pC5B3zmj+M47YEd5/5w0hDxNDmMRNHqTTryLF5JuI0x+ZZAJI2D8mat7ZFmcPO80xr+3kmy36e&#10;RYW28xCrd2Ba21LlnXEOZ/TrsD2pc3iewbJGSDg8zzwMEIdoUXUgavPHfHzmfQIC5o8cI+e1n7dH&#10;GHwidj7wxAn0G31EHQaTCRjzEDP0GfVR7ohP8PyZ4tr5C1UN8wFJSfNHAtFG4PF5W4yLtRfaOnZk&#10;nnkE/WThnLgGrxPx8+eqKuar2Lfmi+9Woe65+WMBGCuqL2hz71pwLtTxioicP1lWNX+y/sb8ibLG&#10;+cDihvljFyrm7U+WzLOSCucZ8Tkgjw4jz8wzItLnWYHx85En8+YFT5fmP/r1xjz78UfzDYKp+cLO&#10;/vkTJQ2gcT619sF8Uv3D+diK1vkTVQ/nI6vY8xG1vPkwCs58MNJmIivuzodll83X88bmlz7Xzkt+&#10;8WL+woOx+YCS+/MQqfmAsocUPmVsE53zgWWt4OF8YAVAeKKqcz44p34+NqdiXrL86/lPv9qZz3s4&#10;Nh+Yd5euX8FBvYfzx1HveNl91Llr4jYVRqCfqQ3s+RL2+Pzgz3493/fRL9H/B/M+ObXzEfWt6HMr&#10;QvZ80v3B+cKxJ/M3nn46/wC04tprOYPzxbdvzzc+vD/PG++fb3h4az72Quq8V2zwvHNE8Lw17j3T&#10;8xg+357z9sd95q3d8dnEPbcPjkS5wvmMilvzgRfK5q0jT84zTpybZ2GsWQl580wy7icw7rHkHlwG&#10;F5AmIH4i23SsbJ6V/WDevlMx7zP16/nA6Zfzx8e/mg8e+2o+SYBxHHk5XybYmK8Y08zXigkb8/Wg&#10;UaKZb5zSzt+a1s/fptDO353SzN+dpmlVaOcfPtHOdz7Rz3c+pWlF/IFCj+Ooh7qkjQbx9nztuJkN&#10;iqp32KZCcrzedE7IGfqwX36/PilL0FBUIF4xRlM2tjFfgusoHtmYLwR5gzQ5gy/ns8GFflwrAfHL&#10;yM8mx01lSwSkDbQ5pt1n3IzFuSzB+QhVZpBHyteDhnE9rkE/f2OKjNur+VvSnQ9vTu182DSh/bBe&#10;ZILEJw0f1kyByZ0PKydff1gqMnxYNKr9MHdY/eGVge0PL/Rufni29+WHJ7tffpjJN4E4pATf0YCE&#10;PZtzKbz1PZK71z9IhsDRvDCxcSAQK0rozNACZwERNiJv7wFJerqHWdbw+2XGLGsQKzkFfvMIOEaL&#10;Wg9EDUCkZDg+TUEkzULUUslsGjWjtjlJSOveFON6Jyh6t0TpELT0XpOgmSQNeaOZvZoRwule7RBF&#10;n3bwLATt7ICu/0K/tu/SkL43e9jYkzOy2503auAXEIb13IIhPSd/UMfOH9B1FQyaBE1gbC8YMz7M&#10;HTW0UozoH1wZ0d0nZA8Z7uWM7tzNFbyiZ85GDTcLBAZKzsohZ5UTxsZaseFag3Sn4Zrsbf3tR2/r&#10;7sje1N58tFt9S7JTdUO6U3n78durd2TflN+celPeKH5dWjVhLKkQGYurRLuF1eKdgkrRTn65kMyc&#10;vcotn3iTXTH5+krlxNeXiZwRKkVvLxA5KxO+Plsh3D1TJqLlrAJyBqHLrJ7QZ1SJd9KInNWKX6fU&#10;T0HOZK+SmmRvEwj3pG/iWxXfxhI5IzyUvz3RKfs+igD5op81e/bnsFbI2T3I2S3I2XXIGeGa9JsA&#10;QpP4rX89JWf7G4FAnig5Mz9r9tfEjFrO+JPF7P+1y7d46fRBYvb+C6f/JWZmSOcO4h8UMzJw/5Vi&#10;hnoOhP9zxewVLWZ8k5jxfyhm3tx/spjx/j4xg3hZiJkRUmas84GY7T1XZillXfvLFykpYxvu+XL0&#10;LRTkmTK2ro0CUuYHKfNnkw0+DJSUBXH0nBDzskWuoTuSByHj6ykhi+Xv9Md27wxA0AZPQMhO9BqH&#10;onp3Rih6DKNhPK0ghEtkbFsY3LU9TsEmm3cQGdOLQ4iImWXMLGJcrZQCEhbKU0+HsTUyQgRH8yiC&#10;o3sUwzM8iu/ZgYjtPE7qM8iT+vT4gdIqCKm9micE+lmuLZpuNbXEMAnCRWGSrj0gXO+TaBIsM4mQ&#10;KIjfXDxviwYSZEkiJCoJUoW2KdFKH9B+mDlg+DBzyPDhyeGdDzMG9fMZfQTtfHqPZj6VQjuf1qv7&#10;CO1/lNSr+Sihd+uj2O6tj6LN8Pch+bEkJHAt2aAh5Ugd3vpCJO/5QiQHIIw2EQcSeF8uJHP+YyHu&#10;/uyCb/7dBZZ/5ALD9tCCta/tQuCpwIWoq2kL4UVpC0eSAxcOeR1ZYB5xX7A+5r/g4BWyYO91fOHQ&#10;MY8F1hFX4L4AKdvniBfyPBYOHfVYsHb1WrB196VCqpzD0QWWg+sC0+EYznUUHNnD2v4YOLoP8g5Z&#10;OyywDtkvQMwWGIxDFEym9QLzkPWCtcORhSNol2B/5NgCyxplkE+AjCFEeUDiTBbK2zssHPPwWvDw&#10;9V046o6+26Jd1Dni4bEQmZC4EBgVtWB9BH0idXEOBhP1MR7Mow4LDNejC0fCIhdOlVYtnK+pXwhM&#10;Tl5wDw9cOBZ4HNd2ZIGFMkwH0zlR7xCu7XhU4sLFqsqFqs4bCwV3KxdOFWQtHPP3wHHm3rXQoB6u&#10;1T0qYSHtav1CZuO9hcRr9xfCK+8uHMkqXWAlX1lgxJlIANEg8tSCdWTmwtHojIXkS6ULYzMfL/zH&#10;+u7CwhdbC+LVXy08lM0sXLnbsZBWeWMhsfTWQnLVg4Xo0nsLUaUIqzoWomt4C9HXehai6nkL4VXs&#10;hZDKDopIlA2/VLxwjTO48OFv1hem1p4v5HaIFwKLHyz4Ft9f8Ed9gu/Vjj0Crz6gqXyIYw8XomrQ&#10;Xu61hejcmoWxhbWFj7/QLZSyxxfCSf1ilKlkU+WOU23dXwgsvQtuUfgX31qIqnywkFzTsXDl/uDC&#10;yPLvFsZ//uVC2rXOBY9LNQthOEaf7+FCCM4TfXdwIYsztVA8+GThmuDJQhVnZKHg1r2Fygf3Fnji&#10;wYVrvAcLCflZC4FZyQteGYkLR+IiF+zDAhccQgIXjgQGLljj3rNcPRCPXIi+WLRwqhLXf+XqgnX0&#10;6QVm9MWFQ3H5C4cSixaYcUUY93yQa7oXlxA3EYV0FPKjUSbrxoLtXfHCcfGvFsIery/4i58vhIHk&#10;secLV8bWF6rGtxauiXULNyjUC7cIUxqgW7i7h2bh/pR64YEMPNYsdD7VLXBmCMYF9szuQifCB090&#10;C/cf6xZuydDOtGahUaxZqBFvLdSg/ZpxtSncos5nSaVgnT6G8tdwrnr0o4ZA8t6DKm+iVPAuxSNb&#10;C0Uj6xQFg+sL+eDK4POFS4R+E1QeQNkCqrx6oVigRn3NQuWYbqFqTLNQReJobx8cH9e8C8oRqsZR&#10;B1Qij5S7ivIEqr/kenAdDRP6j+qEmo+qhVsmNB9VCnUfVYhoykX6j0pA0ajuo/xRzUdXhrY+ujyw&#10;9dG53vWPssCp7vWPMgj8Fx+lgXTeBr6XLSBpE0mQt3fgknDzQBJ5m3PvAFmj2aJI4G3NJlvC36ZI&#10;olZdmPgbZC2lB5JGeE/UCPgdfGRCRqAk7R1R26Jeqp3K35BA5CYhXyZJU0+kdatpQSOzaL0aSJp6&#10;LKNbLTgJTkHOCGf6NMNZveqhcxC0i/2agYsQtCuDhr4rELRcCFrBiKG7YNjAzx/S8Qr6tdz8fg0t&#10;Z8NEznY68iFnOQJDW86wri13VNtK3ndGoORMsNNM5Iw8b0Y2BCFyVgo5KxPuNFWMG6/XTu1CzF43&#10;NMm/rb+tOFjMbkLMrkPM6n9EzKqEZObsVW7VxLfZ1ZPfmMTsu3fErNIkZpU/ELNXf1nM5D8UM8hL&#10;FMEsZvcff02LmRxiJjOJ2dR7YjZuErPxfTGz3KHxbxKzJ+Rl0/8Ss7+L/T8k8RMgnTuInyBmhJ8u&#10;Zv/P3yhm3/+fIWY8ehmjPyVmr98VM0iZWcwoKTM/V8YzpFDLGHlEynbTIT8ZXnzjSS/uzikvSJkn&#10;pMyTbaA3/LBYvvjuEkZDjsdBUsbWFVtKmRuRMtNzZZSUUcsXIWVk+SL1XJl5sw/9dRzbnylj08sX&#10;vTnm7fB19325+geEvZkyQKTMl2voPL4nZUYOBIobzDHwg9m67lCOvieSq++N4hn6ok1SFtezOxgD&#10;IYvpMQ7H9e0Ox/btjEYTeo2CML6eeulzMMckZJSUqSdCiJTx9BAynYQQytPtC5npnWFke3qyVT2R&#10;MUJkl/rxCa7ucSzf8Di+dwdCtiNP6TcqUvr1itQ+WsggPEpCMnnWa0/I1HtCRkgms18WEAn7AWQ2&#10;q09HkQiIcCXy1R/G40eXmqHCD3UsfrgT9tieTyL0EbTzqUTAIGLpRMgGd+YzBvQfEQlLg4ClQqAI&#10;JJ7Wr1tIBon9moW4PvVCXI96Ibpni4a3TxwPx/YgaTPrJug6Ud3ri1H8l+A5RTSIMRHH/8NiWvvP&#10;FoMKOYu2IemLDHvbRZY7c9E70X0xsSpxMbwifdEpzX+R4XVkkWFrvch0cF88dCRw8ZCr7yLLA/Gj&#10;Rxetj7ou2h/1WLQ96rvIoPBeZBzxQHlXhK6LLCdXlPNCOS+EHouQs0WIGTi6yLQ/inIEp0WGtdMi&#10;09phkWV9ZNEa6UNIQ8oWDx2yX2Qdsl2EWC1ClhZZCK2t7Rft7Z0WnVw9Fo+6ey06OB1FPVu0gTKH&#10;Du3DYlGhtYPtogP6ChlbPOrhtXjEFX1ywDWR8qxDi05oIyYlbTE8Lg7Xgf6QtlgEXDPGhHkU/fNw&#10;XXQKj15ML65aPF9buxiamb7oGxO+6BHki7bQjj05N3MRX9wA58S1BcUkLl6orlisar+5WNBcsZhZ&#10;cHrxqK87roOUQ/8oSB8cFhlOXotecZmLmVW3FzOvty0mNrYthlffXzxytmyRlZi9yIrLXmQCRswF&#10;ikOJ5xcDLxQvBqVfWowCnFHp4sTcp4u3B4SLw3NLi0tfbS4++81Xi60TisXzaCuu+MZiYlnzYkxZ&#10;y2J0VftiXC13MaaWvxhVy8F5uhaDKtoXg8paF8PLbixCzBYbOMOLc7/8alG69nyxuEu6GFTcsggx&#10;W/RHGV8Cypvxr2hDvpl2tMldDM27vhiXV7s4OvfzxcXfqRcruBOL4aSNwlaURx2UI235l93HeW/T&#10;FN9e9AdRVa2LcRX3F89e5y4Kl75YfPo7I8aEu+h6tmoxEH3wLST9QH+ruYv+Db2LoSD99uji+Zah&#10;xUu3OYuXbtxerGhrXexWTi7eHOIsJhZfWgzNPr3ofz590SMzZfFoYszi0ejwxaOhQYu2vrh/Xt6L&#10;R0OiFuNw3ZlVNxfDsysWHWLOLrKiLy0eiisAxYvMmEKMe56JS/tEEXBfKAoWGZm1i9Y3Rhf9J3+5&#10;GK5cXwyUPF8Mn3y+mDbxcjFPuLlYO6FevCE1LN4GzVKtCd0eLRTaxVaperH9kXaxXald5D8zAOMi&#10;99nuIgd0PTUutikMiy2PdIu3wU2Ub5So0TZpn6YK5zqIitF1Kqyd1C42oA+1Eh3igOSBagsqTJQR&#10;RjcXi9+jcIiwvlgA8kD2wMvFS5aQvOHNxTxSlkKNemq0pUU/tItVFPhs4JglxUKU20O7R5lQB0hI&#10;2qD7RCDXU41xJddRQ8TNJGz7IqlZKIbM0eggh7qFAuTlQhSvDG5BILcWsvrXF7L61hdO96wvZIIM&#10;3vOFNJDMX/8omb/xLt10mMR7Of9DIGwHYSFphH1J26IxCZoZ/FbRmATtHUmzmFGDWD0lJPdAzgg/&#10;Jmi9ajlk6jHBJGcHCNoWBA1AztL52xIKImi9alrOejWiDJDepxlPh5xlQM5OgdN9mlHC2X7dyFnI&#10;2bl+7dCFAe3g5UHdwOUhQ3/OsKEvf8TYWzhqljMdH0LGyxvQ0jNnQ5AzgaEzf0TfkT2qe3gZXIGc&#10;ZY9oH1wmDOlbssmGIJAz6nkzk5yVCA03y8d3blwV7TTVSXcbG6ffXLup+K7hrpzMmr2quzW9W3NT&#10;ulvdJNmpuj71qqJx+u3Vesmrq9UTO2WV4/rSKqGupHLCUFQ1uVtYISRy9jq/Svwqr1L8bU6VhJaz&#10;qvGvL+0tazQtaawWvcqqENNyVg05q5mg5ax2fDcd4pLWIDGmNk4bKDm7NfV14l1KzL77m8Tszv/F&#10;YkZkzJJ/idlBkM4dBCVmP8bBUkawHMB/XMz+nx+IWSykjPBDMSMzZvtb5P8lMSNCZpYySB717jLz&#10;s2XkuTIiZARfSJnPnpS9OR7Q+dY/oOetP7ULo2knRrJFfjCkLAhSFmiSMjJb5g8pO/7ebJl5ww+z&#10;lL3zXBkgUmbeGp+Wst19KeMaz+5JGc9Ab41v2h7fvAvjD6XMSG/2YdoW342tu+pqeq7MlTxXxtbV&#10;unP1dW5EykxLGCFs1725ZDt8w413hMy8yQe1dFHf4gUh8+Ia2ghEyCByHX48SBnP0OULITsOIQtg&#10;67n+XAMvkEgZeY6Mre0N6dL2RbB1/VEc3cAJvnEwpts4FAchi+3dGYmHjMUPvBqNG9gdo+jfFZ7g&#10;G8bJi5+DeUTGNsUUnO3JEL7BJGN6aSgfmESMvC8sggcRA5F8Hb1TIlsrJ0RxtYpoENujVyT0Gp+k&#10;9huVKX0GaqMNCghYarfmGX5EnpFnuZItgWwRKOnq084l9qshXDT4EaNmuQhEqswQkUo1zWglQ5rw&#10;g7ovQt2bi5YkmulV78XTEE/v1S2mDxkX0/u1P0vt2aZI4m3/LKUb9Gl/ljSg/ZiQ0KsB2x/H8t9n&#10;C2x8nIBwn+094rk4BpJQJh6c6F5fiux+QXGCB9jPlxJ4Xy7F8j5biu345VJkw+SSU3LVEsMpYAny&#10;teQU5rAUcSlsKaE6bSkg+8SSTZjrEtPFdolpa7vEsnVFGc8lhgNCB6clppPTkq2L25Ktm+eSravf&#10;0iE3P5QFDihj60LjQHBdYjm4AY8llhMJ6fQhKo+06bTEsAGHcB5rhyUWYCIOOVpiMG0QAqY1hbW1&#10;7ZKtrcOSE87r5um95OTqtmSNNCQKHKJDqiziTOYS08ZmycHVZcnTz2/J1dNzycHJZckGfWfheiBm&#10;VBkHtJWQeWrpRGrqkoObG3Wt5PxMnIvpgP64YQy8PZacTpxYSquoWDrf0LAUef7UUkBy7JJHKK7X&#10;loW2AJOxhC9ucGjJFtcWGpu2dL62aqmq7fpS3s2ypdTcU0tOfm7UOVkMnJtAnQNj4R2wFHDq0tKp&#10;hntLadfblmIb2pZCq1uWHM7j3iTnLjFiLy0xTpwHWUu2SHtfqlgKy61a8jiRseQdkbrUMTi51Del&#10;XDpVUbd0/vrNpbZJ2ZL05/+x9NFn60tTn/5m6Xq/bOlUXdtSQlnLUmwV2q9lL52o7VgKrcB5kA4t&#10;a1sKxrHI4pu4/2VLtezBJeXa75YgZktl3TLqmF/xA9Cy5I24d9kD0LbkjfoBwA9xP+SR8ATaDs27&#10;uRRb0LDUr1xa+uA3W0tVvKmlE6RMQctSQFnHUkAxQDoAbQWUNdMU30F4bymi6sFSBOIJCEWffra0&#10;+OLtUtZ13pLbqYqlYJzfr5jUYy8FVPHQh44lT6Qjq9lLyQ1sjF8brv/eUkVHx9LgvHzpgXhwKaO2&#10;eCky7/yS3/nMJe+stCXPjIQl19gTS06RoUu2AX5LtvhsuJ2IXYq9UryUWXV9KeJK1ZJTwqWlQ7HZ&#10;S9axeUus2AKMezEgIeEKIPeDcGWJGZkNcpeY5FhyxZJNbf9SwNjaUqTyxZKf9IuliKkvlzInXywV&#10;i9eXGiY1SzelmqV7Ms1SC0GuWXog0y+1vYOGogPH2Er9UvfcDngFXi+xP3i11PFsZ+mBXI+6+qWb&#10;KHcd7TVMaZbqxFtL1SKaijGaMor1fUZISMqg/JSeZlK/VGuqV02O7dU110Ec9YotKBh8l7zBF0u5&#10;/S+WssEVivWlbOTnom4BAe0VU21qKCrMUG3T7VOhqRyB1KFAfjFpw4Ji1CXQ14f+4nqqQKVQ83Hp&#10;6PbHRcNb+yBdYEH+qObjHIRXcOwiODe08XHWwAuKU+Bk74uPM/gvPk4FKd0vf5ZEsYHv6PdZX0zh&#10;ry8mUrxcTOQCPr7rDwK/EZbg+/kjAi14B0ncNkViD6TNxJ6sEXogaxakQtgI5DcPxyFrWxSpZCdJ&#10;iBoFRI2A3yE5xfuitrfkcXsa+VKKbjUtaT0aStAIGX3aCSJop3o04xR92rEzIKtfK8iCoJ3v14xc&#10;hKBdGtQOXRnSD+YOGwbyBTv9JWM7fYUQtPxhfU/BkK6byFnuoJabNwRBGzayc0cMXVdGtB2E7GH6&#10;ZdQXwaUhbevlUWPLlRHjfeqZsyF6O/1iof721XHjrQqR4Wa99FXT9cdvrt+Uf9d4B3J2S/a6/ubU&#10;q9obkt2a65O71ZCZylqxsaJqnGAorxDqyyoF+lIya1Y5sVtUPkbk7HVBDeSsWvJdbo1JzsisWeXE&#10;a+qZM4jYhSrhzvla8euzRM5q3pMzspyxdly3L2diQ8pN2TdJtx4TOfs+oeXRd3FEzigsNgK5IX0d&#10;eRty1iT9Jrx+8uswCGRoneRNSAPkrEH2OrhO/G0goRJyVmOSs0rIGUSQkrMqyBnBUs7MglZukjOz&#10;oFHPmP0vmDEj/EvMDoJ07iBMEnbVxLti9uMcNJD/uJj9v3ZJJv4uMXt/V8aBNy4RELOwjm9dCeaZ&#10;sh8Vs+6/VczeQMzeHiBmbw4Qs9cWYvYKYvb6PTF7BTF7bSFmu2fQT5OY7eyJmRfPCCnbueLGI8+W&#10;GXJdOcY8HC9w5+1SUubFNxZ7cY0lnvydUmqmjG2ElBkrPNg71LNlxziGmmNmMesiUqa9tidm3TtN&#10;XvydG/RGH8bb3rydu96cnWYI4r09KeMYWr04xocEH66x3Ztr6CQzZUTKfCFlEDquX5eB5wcp82cb&#10;uoO4xt4QnqEvjGugniWL5OuppYsxfP1wbLcBUgYh638lICT0vxYS4gdej0d374iiePqJKL6eetcY&#10;BVcniew2UO8XiyDb2VNb2hMh0zw60a15FE026ujWy6Pxo0LB234Sxdt4EsXZUhJiyFbz5MeISFkP&#10;vdthEpExk5Bl9IFe3QdmqGe6+nXU81xkiSEkaT69f3s+o29jPqN/Yz61d+ujtAHNR2RW68yA8aNT&#10;CE/16RZOD+oWToHMfs0CfqAgWpuLKSARxEOw4ns2KRJBEhEukELCbqRBat/2z9IHtT87OWj4WSrk&#10;K7WXoPkYfaWkKgnp5D7NUnK/fikBYUIP6KaJ5W1RJHSDnvX3IHk0sSQNGUsDqez1pVjO+nIkn7C5&#10;HM15uZzCeb6cyf9iOZH/2+UTDxaWvc82LR9ySV5mOHgv27o5LXufDl4+UZ687JMdtuxywm3ZydNl&#10;2cHJadnGyQ3lXJYhY4CELssMEyR+yMlz2cbFb9nW5fiytZPfMsvBE216LDMp3PZg2KGOLQ0LcWvk&#10;sRwQt3VaZljbLUPMgN0y4xDBdhlStgzRomAiDilDf1yWXVw8gOeyg4PT8iFrUoaFsodQxhagLpOu&#10;Z4f++gT4LfsEBy87uXku26K8rYPDMstch8FchuQtJ2dmLkenpCzbuZF+og+kXXJdOGbt6b1sffz4&#10;skti7HJaTfny+Vv1yyfyLiwHZMYtOwV7o98MtGWJNcbLezksOXM5u65uubq1aTmvqXw55XLasoMf&#10;xgv9tGbgmhjoA7l2n+BlmxMJywF5hcspt1qXE2+1L0dea1/2qWxdtj5/bZmRWbHMSMhZZsRdWLZJ&#10;OL8ccLkS569fdku8tMxwCVv2DE5b5oxOL08vfLJccv/+cmJJyXJiYcly3q27yxPI++QPm8tPVn+7&#10;3Dkxu1zHmVi+fLd3Obm+azm4/P5yQMnd5eCKB8uRNe3LJxDGIX0iu365unN4+fEv/rD8+N+/WK7g&#10;TywHV95d9sZxDxz3BD6oe7y8dTmgon35eGXnsh/wqXi4fJy0da1rOaCwaTms5NYyR/HJsuK/bS3X&#10;DzxZTqzuXA7Ou78cXNKJ8xJIH1C2/CHiD6i+BFQ+XA6ubkd99Kvw1vLEJ79d/jf1N8vZTe3LfqfL&#10;kYdylRycj4M+dC37FeKcJQ+Xw5BOqOcvp13jLGc2tS7ndXYt8z+cWb4rESyfvla9nFCStxyWc3Y5&#10;4FLass/p5GWX5OhlhxNhyzbBARQucbHL0TmFy2mVTdTYuqTkYaxzlq3j8paZ0XnLjOjCZcYJEF2C&#10;kKRxP6Iv49jlZVZ0NshZPoR8Jo47lXCWowWfLJ+Y/WLZb/q3y2HTXy2flrxcrp7YXL41sYU+gemt&#10;5QfT6uXWx+rldoVuufOJbrkL4R4k/dS4zJkBH7xa5nz4Ctfzdrlr9tVyO/IePDEu3we3pnXLTeCa&#10;RLdcP6FerjFRMa5eLheql0sEW8slo5s0iJO8chwjx6tRp0ZiXK6jUAOkUbea1BduLpcLABWiHtWO&#10;mc3lQqo99XIh8guHN5fzBl6C58s5hCHEh9aX85BfSMqjnUqUq8Q5aybIOWhI2txPuq80VJuoR8gb&#10;RTt7kPTWcg6FGnGa/X6pl4m05Q1uLeUSKaQgcZKnocgG5wkjZraWslDuVN+Lpcx3WF/KxHcp+Q+u&#10;JP6WCfo/vPYwfa9T8Agb++n3IL8Re/9ZR3hf1Lq3IGk0SVzImhlLYeve/hDS9GGKpaz1bn1AYRK0&#10;pF4yq7b5LInaQZLMqEHQeOsUqXxIGoG8n83iHW1p3ZtyAuTtUQZAniy9Wz2dSYCcZUDOIGKSU32a&#10;SYp+rfjkgHbidL9GRDjTrxFS9KkhZ2rBhQHN6MVBzcjlIc3wlWH9UJ7AOFg4tjNQLHzVXzC60wep&#10;6s0f1feQ587yBQZe7qiemyfQc3JHjewcgaEzR6DtvDKm77g8ZnxIuCIwtGULdh7kjb2ittMvgJwV&#10;jmrvllJiprtVMQkxk30DMfueErP7j7+71iz9uqF5+m3dHZOcXRPvVFWKdirLRfrKygnj1fLx3fKK&#10;iZ2ycmpJ4yvTkkYiZl/n14q/zqsXfZdbBzGrhZjVQsyq3hOzegktZrUQs/pJCzGTQMykRMzepDZO&#10;v/6bxKweYnbtIDGbeB1M+HExozcB+XEx+9OPiNn/hJj9T4gZ/T4zwt8rZoR/idk/AuncQZhEyyxm&#10;f03Q3h+8v0XGzCK2L2T0EkbzbFmSBZZitidlA9/vvbcsDiJmJgYyRkBZFwItZTpIGeHbvXeXvSNm&#10;piWMZjHbX8ZI3lv218UswLSMcU/M9p4te0UvYex6Y9qJEVLGfkU/V8bbSaOWMZqljP/6pFnKKCHj&#10;G89RUka9r8xwyY1IGW8nm+DJ2c1BG3kQrvyDpMyTu2PagRFSxqOlDO1Uu7ONtWSmzK1LS8+UcY2N&#10;RMrITJkX13ATwnXLh2OkNvrwhpB5c433IYMtXjwIGZkp4xkfQtY6KMxCBvy4Rq4fd4cWMq6h259n&#10;7AkgUsbf6Q/j7QyE842DkTzjEMRsOBpCFttjGI3rNQoS+nbHEvp3IWS7wvjeHVEsoWdnAsfEMd3G&#10;yRi+QULeM0YgOyqSDTwoGaPeLUZvZU+EjBDXZ9qmvl+nJFA7JPLUT09wNmdi+WRXRCJiemqnw4wB&#10;4wcZZKMNQDbXOAn5oujXz5vJIEC2zGRSwqWBeNFkDusWT4Ozo4bFcyM7P7swYqC4KNj5+Nyo/uOs&#10;Ie3HKL+U2b+1lAZSEU/uVS8n9m7tgR9YihQq3KRIQ5m0AfVy5pBuGef8BEJIkdKn/iSlB/Qh3qv9&#10;FML2KSRtj3g+YRts7JHYa8n2HjG9X34ax39BlU/iAPb6Sjz7xUpS98ZKEm97JZ63tXKq57OVpPaP&#10;V0IqulasQ+NXIEsrLC/PFZ/UqJWYiqyVqJKMFecY/xWWs92KrbPzirO774qt13Hgu2Lj6bXCcnFb&#10;YTg6AxdwDLitMB3dV1hOXivWzj4rtsf8V+zAIaQZDu4rDFuUIdi5rbBQjmGDuoBp67JijbQNOORw&#10;bIVl47jCtHFYgZQB2xVI2Qokh4JlbbtiZ+e44uTksuLsfGzF5Zg7QrcVOwenFYgZyjBXmIesAeqy&#10;UJdps2Jt67ji6eu7EhgetOLmg745OOAcNhSQOBoGc+WYl9dKatb5laik1BVrF3I9TitMhNbuXrhe&#10;nxU7X/8Vh8CgFd+kpJVT1eUrebcbVzJKsleiMuJX3AM90Q4D57PEGtfvg+NZK9mN11bqu+6uFN6t&#10;XknKzlhx8MG1s1gog+vEmDC9QlesI5JWHJPOrwSVXFtJustdib/LWwlv7FrxqmhZOZRVv8JILVxh&#10;xGevOGfkrfifL18JuVS+4hhzaoXhG7PCcI9Y8U/NXuE9WliZ/PffrTSNiVbqBwdXKri8lVN19StJ&#10;JSUr5a3tK31PP1xZ+N2LldnfPEf845WSjsGVjLr7K/Hlt3HP7+Oe312Jr2xB+u5KTGH9SgWOS3/x&#10;u5VHv/xypbJvciW05PaKf0nLyvHy+yu+5c0IW1b8y1tXAsvbQRfiHSu+JW2It63E1HSthBeinZL7&#10;K22PPl6Z/Lf1lbqRpyvx9dyVwML7uM4OqjwhsAJQbbRS7fvjmkNrcKyweSUou2lF9MlvV/7w+n+s&#10;lNzvXgm6VL0SQvWhY8ULbbgXtiFOzt21EgSi8HmOr+9ayWhqW8lu7VppnZxcqeYiLy97JbUwbyWp&#10;EPcs7/yKf1bGiltSPMYwasUuInTFJiQIn/eYlYhL2SsZ1TdW4kturHhmFK7YJuWtWMfnrbBiMP5R&#10;hJIVRgyIygPZiGevME2wCBEkv3DFMa99JaL/45Wop5+tBCm+WIl69HwlS7q+Ui3aWrkl2l65Pbm1&#10;0izdWGl9pFlpV2hXuhSGFfZ7cJ8Sdla4s7srvNnXNB++WelC2PF0d6VVsbPSApof7azckhpWmqT6&#10;lWuT2pV6UAcqRZqV8rFtsLFSMrJBheVjW8jfpo5Vi0g5w0q9dAfsrjSiDUL9pH6lDseqUa4C5c2U&#10;j7zHmBbQ5yhBunBwYyWvfx28WMkbXKfShcgvQZkKlKlBezVol7RfT84LyPlrQKVIjzJatEPa2l7J&#10;Q3/3QDvZB7K1ko2yJNwrg/IXhzc+PTfwwgSJE7Y/vWiCxLNIOISQgOOnel98ehJkvMMGRUrPJr6b&#10;Nz+BTO3Do0P6u33/+52QiPRBJPdsLZmh/jNtT/AgfBA3nGMfiJsZlF/Yo3frI/KfhhQ92/OW0Ks8&#10;aGlLJhtPmYCIzaZC1Ahoe4aid+spfouepvXQ72ZL791+QgE5I2T0qB9n9ELSQGavRpbZB0Hr1UpP&#10;9ummKPp1klMDELRBrfgMJC0LckYxoBk/C0E7P6AduzSoFVwZMYzmjBpG8gXG4YJR41DRiHEwf1g3&#10;kDuk688b1vYROSsQGLrzxkyCNmbkEjkjZI+R2TN9ByGbvJRasNuWP7rTSt51Vjiiu18yqrtXNqa/&#10;WzGuv1MzabxdO/n1zWuStzduQdDuPYKcTX997e7U2/rb06/qyMxZw+RudTXkrAJUiY0VRM6qxLvl&#10;leId6nmzashZzQTZRv9NIeQo/9rUd3mNku9yr0HOIEkQNFrOasgW+pCzGtHrc0TOGqSQsylazvB5&#10;pjYBqZXspl+Xvk278ehN6u3H3yQ3P/lT0v3Hf0wkyxmJnBHuS+gdGmkx+y7y2uQPxawSUkYoh5QR&#10;KoW0mF39B8XMUs4sBa1GuC9pPyZnB4mZpZxZChrF/Lui9rdK2kHy9Zc4SMoIB8rVT2H/D0n8BEjn&#10;DsIkXO+L2Y/J2fsD979GzLapl0r/bWJGCxklZQO0kFk+W2YWsoOkbO/ZMggZgbxQ+i9Jmd87m378&#10;88XMFVLmyTPkEinD8YIDpYy/W74vZTuQsl1qa3x3rrHOjWtocDNLGU9/3YMsYTRJmRfZ6IMNKSNb&#10;4r+/fBFSZp4lo+AYusgsGYGSMt4O34+7uydlQbydvpDunYFQSFl4N5Ey43AUpCzaJGVxPUZKyuL7&#10;dsYpIGQEWsr0k3GQsthuw1Q0hIywN0MGKSPPjZHliuSFzuT9YeQ9YkTGEskyxYGdpylDBnrXRAhZ&#10;bLfmWTxI6CbPieln08hsWJ9uLpNApGzAsCdkWUP6j86AU0PGjzKGdiBjxoUMMvtFGDKJGCVjOsgY&#10;RGwMQjb2+mcXha8/vijcobg0trN0HmSNaJZOD0GwBiBeBMQTIVeJ7/+AUz/q23tpIl9EyE6PGD85&#10;OaT9NGOAhogYETJKxPq0KxT9prBPvxLfQ9CsxHdDrHq2wMZKfJ8FPSSfJqbv+UoMjsd0ozxXu5LM&#10;XlclsZ+rUvmbqnjOpgr/eFCd7vmtKrxhQmWblK1iePqomF7uKpekKFXghSTV8UsJKufkEBXDx1nF&#10;sLFRsRycVXYuXqpDbl4qazdPikNu7qpDx4ALcPZUQcpUDAc3FUQDuKmYDijj5IO6OObgTgEhozhE&#10;QjsXlHNWMQHLwUXFsnVB3El1yMZRxbS2U0HIVBArE9YUNraOKkfnYypnFzcV5EwFIVPZ2jmqrG3s&#10;VEzWIZRhqpiHELJsVQwG+m3tqHLx9FWFRkWpfEMCVXbOTirGIdZ+OTMMpsrN57gq88JlVURymorl&#10;jL45ol/u7iobH18VpIzCMTBI5Z+arMqqLFeVNN9UXaopUSWdTVN5BnrinAy0a4m1ys7tuCrm9HlV&#10;/o1GVQPnnqroTpUq4VKqysbT1A+M1SGvcJVjVKbKLv68yjb5ssq/6Loq7V6vKrWlXxV1naPyudqi&#10;sr5Qr2Ik5alsUwtVIXmNuEdXVYdCklWsoASVTUSGyjY0TRWSVariPPmZSvLf/qC6LZOrHsrlqoHF&#10;RVWzWKzKa2lRXb55W1X6oEPVwO9XPRBOqcaX1lTzf9hSjS//N1UNf1wVk39dFZ5Tr0oqv6NKq2pW&#10;JZdfV5U+7FVNfPofKuWvn6saBXJVxNU7quOFoLRZ5Xv1ngpihvgDlX9pm8q/vFPlf7UTeQ9VIZUd&#10;qthatiqm/IEqufKhqlmyqBr99HNVo/ADVep1Pq7xnioQ5fyvdqiO74E2KB6ofMvvqUJrO1S+RTjX&#10;5Vr04T9VX333/1VdfTigCkU6pJSct0PlVfpQ5V7Shroc1AMlHTjWpoqt6lCduv5QVfSQr2qbmlLl&#10;3byp8oyNUfnExqpCTp9ShVw6rfI/e0rlmZGqco6PVdlFhKvswkNVzjEnVKHnL6kya26qknGtbpmF&#10;KpukHJV1fL6KFVuoYsaUqBgxpSpGLDiRj3gOyEb+PozwPBXETGVz6Z7Kn/NMFfHkt6qImeeqmCfP&#10;Veen11VV4i3VTXBbsqm6M7WuapNrVB1PdCq20qjiKHcACY0qHuK8GfCM8ErFm3u9RyfSHTj2AGVa&#10;nuyomsHtx0bVjWm9qmFKr6qX6FS1oHJ8S3VVuKUqF2wCOk6omtBQ1Ih1qvopo6phekfVKHului7b&#10;oWiYNlJt1KBMJalD6r5H+SgQqql2SwlIFw1vqoqG1lWFAy9VJcPrVF65QK26Oo52xtWqWrRXj3M2&#10;4JyNOCc5L6F+agfjoqfKkTqkbp6JHJCNNrMH1lWXTWQPbSJ/S5UzqqZCkr6Ec14A5/ufq7L6Xqyc&#10;wnfgKSokrIONlVP4TswCp/D9mdFHc6p/YyUDMpmKcj8AZQmQp09/jHe+682Q34CDMP+nnUnU6JUP&#10;EDWE+zNyJixm2v6SpJmxFDUiZ2QmjQhaCo+WNOTPUpDljr30csd0QMmZpaCZZtDSe9W0nFGCpjHJ&#10;mXb6VL9WSjg9oJs6PaiTQMQmCWcGtBNnwTnI2TnI2flBjfDykH4se9QoyBPsjOaN7ozkj+iHC4b1&#10;QzlD2sHcQQ0lZ/TMmbGnQLgLOduh5CxPYOQQrgiN7MsCQ+dlMnsGOcsbNT4kckZeRF08pm8pEeju&#10;l08YmqvEO3drJcY79ZI3txqnvr5589G3N+4//v56y6NvGsmsGZGzG5CzRsluTS3krApUTu5UUnIm&#10;MVLPm9VAzqonIWZTtJg1Tn1TUD/5fb5ZzK5BzBqmLMRMDDGTQMxkX/8VMfsOYvanfTGTfhdvfq/Z&#10;LZOYNYFa8ZsoImcQp4haES1n1aK3oeVjb0IIpcJXQYRy8c6BclYOOSOY5ewq5IxgKWdmQXtHzCBk&#10;NGRZ47/E7C+y/4ckfgKkcwdhEq73pYxgKWRm3h+4nypmllL218Qs6Z8kZqGQMsLfLmb082UHiZkv&#10;pMwHUuZjeraM3omRljJqGaNpww/CnpRxd05RSxjZr7I8+K8hZW/Ou7N3L7hzXkHKXlNLGImUubJf&#10;5bpyXtFLGNm7hQdJGTVb9p6UQaxqPXk79ZA6k5QZIWU7TR58ww2zlHlSG31AyszLF7sgZWS2zCxl&#10;vJ0Ob56hi4JrZCOPS82WmaTMj7dLSVkApCyAv9MfDCkLhpSFQ8oiuukdF2MpKdsdg4AJEyFkif0G&#10;UWL/jiip3yhO6t8VJ/TtTsZDyhL7DFNJ/QZpQrdxOrZbPx1FLVuElHHJ82P0S56jqW3tNU/iyI6K&#10;fYanaUM7T9NHdmbSR1/tvQcsuZ88K0bvkki2midLFNN7tR9mkhmyPi0lZGcG9B9lQcayRnYXzJwe&#10;3oWIgcGdn50Z2flZ1vDOx+eG9RQXBXoImHHpimhnKVv8eilv4tVy3jjN5THjJ5dHDJ+cG9F+Qv63&#10;9eQATcaw4dPUfs1KEn70k7oJ+EEH+DE0sUWR0adZOTWoXzk1YliBCKpODelUkEKKtH6NKrVXo0rp&#10;Vv+cok9HkQwSQQLy4ro3KRJ+FPXPY/u+AiQ0/jyRa/x5SufGanrni9UUzsvVOISJ/JeriQ8WVo+d&#10;q19luPutMo4dWnVO9F8Nyk5Z9b0Ut+qYErzK9PdYZTgfW2Xaua8yHRFHyHA8RoP8Q8e8Vm3cfVdt&#10;jtEccvamy9ng+B6ogxDStnrIEeWdvRB6APdVGxLa4ZiNMwXDxnGVccgOcTqEkL0D85DNqo2d46oz&#10;zu3o6Lxqh/gh5JF8SBbKMCnoOPKYdqt2zh6r/mGRq5FxiasefuinHWmLsV8OkPoM5qFVd7+A1fRL&#10;2auRKemrTGf0m1y7F+r4B63a+QWt2nj7r0LOVgPQ1rnyktXK5hurZY2VqycvnVn1DUB5ql0G2qP7&#10;Qdp09PBbjTt3abXwduNqPa95Ne925WrkxUS0hWu0w7V6h63aRaevOqfkrtqk5K0yE3NX3bMbVxNv&#10;94L+1bD6zlWvsuZVm/M1q84gNO/GatDFylXH6HOrDP+4VZvI9FX39NxVu7gzq94nC1YfKj9eFfzm&#10;y9Ubymer7A/nVgW/+MXqwCcfr/Yg/mBKvFrJY6+eqamhKGl+sNovn12d+/ffrX74y89We2Qfr5a3&#10;Dayml91YjSusByjT1rMq+PgXq7J//2wVYrYaXX57NbTw9mpQecuqL/BD3/xKWlb9S9pW/cs6kN+J&#10;vIerYZWdq3E17NXE8o7VkzWc1RuC2dXen/1y9Yb4o9X02z2r/sXNq/7lbat+5Q/Rzj4k7U/Fm1dD&#10;axDiXN6XatCHX67+7u3/XK3pHF4Ny65ZDS7BeXE+P7TvS85ZyUGcgz50rgbh/NGVHaspNW2rhW38&#10;VfaUbDW7vhFjjs/osWOrzqGhq8cSE1e90tNXPYAz4jZhEat2wDEycjXg5Dn0+cZqek3zqsfJwlWb&#10;xOzVQ3EFoHCVGV0CykD5KiM6D+SCK0hbEIa8iIJV5pkbq14tstXQqV+uRs7i753ixeq5qZerleJt&#10;jAPN7amN1Ta5dvWhQrvaqTSscix5ukvzzMQsDRt0IP+hcne1RWFYbabYXb0tM67emNKt1ou1qzUm&#10;KgUbq+UWkHTl+PZqzbi5DMpPGVYbZbsUN0w0ThnRjo4qVynYpOsPbwPEKTZWyxCWUSFNCckXbJvy&#10;6TiNGudEO6bzkv5BBnEOch4akq4UG1bLcZy0UzywsZprIhtcGXi5CvGiuELyhtWruQLtap7AQIVX&#10;kD6H/DP9L1ZP9n61mt791c8JaYS+lxTp3WY23yGzDyEpg2MpKE9D4oRNiuSeTVWSGf578MgqBPJd&#10;b/7eB+Q34AASicjtsf1pIvUfdtufpPC2PzGvrtiDB2EzYSlsZFk8BVlC/76smSSN2nCKWva4+SGO&#10;UzNoRNDSKElT70saBI2ImqWgZXRvPyFkQs4yIWcESzk7NQA5IwzqpaeHdFNZRM7A2UG9+OygVmwp&#10;Z1eG9cJcwe5Y7phJzoYNI/lD+uGcQS0tZ8O6gbxRQ1++wNhbOLZLyVkB5KyAzJoBamnjiKErd0TX&#10;hbqdZMfGotHdh2VjO63lwp0H5ePGlmrx7r26ydfN16Zf3b0u++b2zUff3br7+I832578ualV8f11&#10;85LGW7K39U1Tb2ohbzU1oFr8uqrGJGe14t3yOshZ7cSrkrrJt8WNkLMm6TeFNyBnTVPf5V2XfpvT&#10;AOql31whs2Z1k68u1Yp2L0BQzl+T0ksazXJ2bcp4Ev3JrJe+yrgp+zr9lvy7tGbFn1NoOfuG2qHx&#10;pvRNPAGyGNsIOaPF7Pt3xKzyB2L2HcTsuyDzrFnpP1XMXv2Xidk/shHIQfL1lzhIyggHytVPYf8P&#10;SfwESOcO4CAhe59/pphlgXSIWTqkjPBjYpYFMcuElBFSIWWE98XsFKSMkA4pI6RAzJIGvnWN53/v&#10;Rogd+JN7NKSM8M8XM8O+mPH3xYzMlu1JmcVzZQSzlFGzZUTKuK/PUlLGf3vBnff2Ii1lr6+48d5k&#10;70kZ+3W+O/tNoTv3bdGBUsYxVnjzd6q8IGVe/F1I2ataT76xzrN7p8Gjm5Yy+pky0xJGnvE2vYRx&#10;5y6ki1rC6MvdgZTttKJ+mw/fJGX8nU4iZARfvsVMGYTsOH+31xdCdpxr6D/OMwxgzAYDufrhQJ5h&#10;JAxCFtVtFJyAkMX07gpjyQwZZCyhTz+R0KuHkBnFqYMGSfrgriRj6NVU2uCONHPozfTJ4TeyjKHd&#10;R2n9O4+TevXUy56JjO09N8bdehrPoZcpEgk7OWicPTO6+8E54dcfZI29mcsaeT13cshASRgho0cz&#10;jx+QjzJ7NAun+jQLWf26hbNDxsULg7s/uwABuzi68zHhnInzI6+WKMZ2li4JjMuXR3V75IgMn+SI&#10;jJ/ki3Y/KRDvfkoxsftp3phhJRtcIgh0qgsCjeo8wvPjr1VnR40/Pzmoxo/9u5x8L352REdxZtiw&#10;emZYt3rSRPqAdjWlX72KH8tfUPRt/yK9T/uL1EHtL5IQJiId371B0/ceVD45vo2yNCmkLtJp/PW1&#10;VN7ztXjOF2tJvD+sJXV8shaQ37xm4xe1xnC1WbMJsVvzuxC5FlwQv3bsVMiaXbjf2iEPjzWms8ca&#10;w9kb+K0xHBEHzCOuawyKY9TxQ8cI3ms2x/zWbI56rx064r0GQVtj2tEw7FDWDmUJ9q7g2NohR1eU&#10;Q9zu6BrD5sgaxAwcWWMccgR2axCrNQYDkBAcsrEHjmt29s5r9o7OaxC0NQgVjh1COSbCfSBcaAtl&#10;0b6rh99acGTMWmRM/JqrN/pof2jt0CEGyjAs6qANnNPVL2Qt43LBWlTmWVw7rtcV1+Xnt2YfErJm&#10;7xe4ZuOK+sjzjopayyrKX6tuvgEa184WnF3zDifXykAfMZb26D/6QHD0CFiLv5yzVtxyd62uv23t&#10;8t3qtcjLaWt2gRgXb781ZkzGml3a5TWbjKI1RnwBKF1zzbm1Fn+jfy3t9sBaTF3HWnDZ3TXXy9Vr&#10;gTlNa+HAPurCGiMgc80GoU1SzppzVinCC2tHM3PWmhUfro3/+tdrtxSP1loU8rXhn3+6Nrz26drA&#10;zz9eG/h0gaJZJl6r4LPXkoqL16IuXF6rbuOsKT791drPv9CuiRfW1urYw2vFzey1s9W3EO9fE3y4&#10;tCb7+a/WbgserSVVN69FFt9Cn5rXAipa1vxKm9f8igmIl3VQeBS1rIUgjCprW4tHeLqat3ajX7E2&#10;8HRtrRknOHu7fy2k4O5aYGnLWiDKeKOMNxWCCrRBgTaqkV90e837QvXawIc/X1vTvllr7Blfiypo&#10;XAsva1kLQPmACrqOdwUP9Tmox1sLr+CvRVVz1uLRRlFLz1rvo9m1osZb+Gzic4j7fIjc14BAfMZj&#10;1hzxubCLil+ziYxaswmLXLMJDlvzTs1cO113a+1sE67pAhnbnLVD8UVrh2KKcL9KQdkaM75sjRGD&#10;+xWTAy4jD0SZiMxfY0QWrDEzrq25NgnWgsU/X4t5+sValOKLtSzZ87Wyqa21G+C2VIN7oVlrkWvW&#10;2hTatQ6FYY1tAe/pLgXkbI1NmKWBnK1BzNbaQItih+IuuCEzrDVJ9Wt1Yu1atVizVkEYX1+rEOxT&#10;Pb5FUYdjdZPatWtT+rUm1LvxaHfthnx37daj11S8UbqD43qU1aLe1j7DW2tlFpRSrO+lSXkazVq1&#10;gIA8U10qjnzSv0Yp+irbXWvCua5NkXMZ0FftWhnKkPaKQQ7aI1weWH+HC/0IyTGBHhjWLhOGNWtn&#10;kZeF45m9z9fS+17gu3Md338b+B40ge9HMymm79cMfEcS0nE8lSrzwsS6qSz9PZrYs7n6DnwLIG7v&#10;k/wjQM5UEKg90DaEzfQfd73bn1pCVlns0bu1bCa1Z2tpj97tj98BwkYg0rYnayCte+ujdMgaRa/6&#10;Q0Jaj5p6byZk7AOCWdaIpBEyIGknezRKil4NRE2ryOzTyk/16x6fHtA9Oj2ol50a0k+fHTRIIWXS&#10;c5AziiH95Pl+tfg8BC171CDKF74aLxjbFeYTQRvWC/JGdKM5w7qR3BH9cN6ofog8d1YofNVfNP6q&#10;r1i421s4DkGDnBWO7/CKIGfFo0Y2oWRsp6t07FXHVeGbdghLW434VWvt5JsH16fe3IfY3Lsl/7b5&#10;jvy7O81P/nS7RfnHWy2K72/ck5Mljd803p3++tqdR1833Jj+tq5p6pvaa6Bh8uvqOslOVT3kjOzS&#10;2AA5I1voN0i+LmmSvi2+Kfu26Bbk7Ob01/k3pt/mNoJrsm+z6ydpOSOzZrWTuxfIrBklZzIiZ2/P&#10;XJ9+c+rGo29P3pJ9k3n78R8zHjz5H+l3lH9OvaX4NqXp8TfJ5IXT9ZCzaxCzhulvKTGr+xvErAZS&#10;RjhIzErGd/+CmP35r4gZLWX/ErO/gb0/exn/IKRzB3CQiL3PTxUzImOW0GJG87eJ2fcQs+/fEbOs&#10;v1PMiJQRwk1i9q6U6SkpMz9bRoSMQLbI/4uzZeSl0mQJI9n0o8tIL2H8J4uZq4WYuUPM3MxiBinb&#10;my2DmFHLF8n7yoiUUbNlu9e8iZRx6Y0+vLi7N734xlueZinj7zRDuO778owtPkTKuLv0c2VmKePt&#10;dKE8h0Bmy1CGminz5dJS5g0p8+UYBnBs0I+jH/LnGEYCuLrREB7ZAt84dsJCyuL7XkHKtGLI2WTC&#10;gH4yZWBnikhZ5vAbaebom+nTgm9lZ8e/fXRW8M3jM0Ov5JmDO4qEPs2TBPwIxPC2nhIpi+VszsRz&#10;yYPMmmdkieKpod0PiIydH/t67oLw7YcXRl9/eHZkZ/7kIL1U8VSv7iMiZKd7dYunBwyL54d2Fy+M&#10;vIaQvf6YPBt2aWQHImbBqHH5guDV8iUhpGyEzITpaAa1n+SOaz/NnTBQQlb4/2fvT7yayPpFfzjh&#10;MOM8K6A4j4CgoDIICoLMU5jnWVEBBQSSMIchzJPg0Gqr7WwbY0w0SScmxiQkVCozaPfznHPvfd+7&#10;fr+13uFveL+7kiDSdPfz3HPufX+/u45rfdau2nvXHqqKpD7uXTuD+ucETP3z+F7dC0RMr/ZFdA/2&#10;EhHVq30ZPTj38lyf6dXZbr1FttqA1lkIraBtYh+DdCRk+KuwLvxnRAiiY/bnU+3oIQFEiq58TdCq&#10;fn2ibfZ1YOvs62MIiDtK8HkZbGnK18fgmGN0OLZV+foUpB2nyljHqRJAxDpB5bC8y/pZK/2iWaQ1&#10;m1luOzewdp7Zz9qfcpy1DUL7QxtY5M2rWOQNawF3Fmmtp4U17iz7ldtY5FWbWSBmLJLbWgIQNRYI&#10;Gst+rTvLCfJZgLyrtlnyu0FeJ8jrtIaADNsgZix7dCwRB3UtsJIFImaBZAnJ9q4se0hzWrmG5eoG&#10;oetKlj3EgZhBuj3kI0NIAlBIhrxOLLe1G1hrN3ux1m7YzvLcuZ91yM+PtXn7dpaTGyqPxCIv5Ifj&#10;EU5urM17DrGCYpNZ3qFnWCBmRN+dtnvB+dnJctu+kwUP9AQgZqzTyQmszKoyVuaVUtbptEjW5kOb&#10;WSBmRPkgZlAHlAntW+W5k+UXHctKq73CKmivY0VX5bAOx4ay1hzaw3Laf5jl5Ad1HY9mkY/HskhH&#10;YyFMY3kmVLFOVHawwqs6WCfKGllH82tZO5OLWWuDEuGYCBbJM4hlvz+a5QZ5V4XnAJlQRiRrQ3gs&#10;q3b6LmuIx2FVTQ2xrk5PsDpe/MTqefOC1fXzU1b7zz8BT4i4xru3WaU9vazEK7Ws2NIqVnLlVVZZ&#10;Sw+rffpH1tCTN6yhpxzW9f5pVn3vBKv37hPW1M/vWVdg/0ROFWtPYhFrD6WStSfzCmsnpYq1PQVI&#10;u8LyyqxjbadcZW1Ohn1KLWs/cBT2g3IaWaWNY6z2yRes2v5HrMjKdtb+xCrWzhQ4Ho7zhDzbbGRe&#10;Zbln1kPcFdaenDrWtsQylmdkDos6/ZT1XKZjlbUPsfzSyqDsKpYXlO8Fx3hCfvfMRpY7pRHa0Mja&#10;n9PC8oY6j0IZyVdaWIzbT1iUsiqW0xq4D9F9he7bzXB/7kTXwBvudx84n4dZ9nvg3ofrtfnoCVZo&#10;Tim0s461MzqT5QTXxh6ujf3RZBbZJw2gEICYsUg+cN284fohDls5BHH7Ie14Dsstk8ra2fucdfS2&#10;hOU9JWKFj8lYlCElq3RIzSobVbOqxtSsK5NqVi1wdUrDqp/WsK5DiGic1hFcB+pvf+M6UAdxV4Er&#10;UzpW1aSOVTmhYZWOalhFUG5Ov5qV2a+y0KsAPltRsnJ6VZCuYhVAngLIi/IXw3GlE3BuoZzSCSOr&#10;dEwHaRpWfr8G8kNZPVAOQ2lFxaJYSetCKAkoKK1HDcfoLMdB+ejYpeRDfBGUXTyqYxVDPUUQorpy&#10;4BgK1JPWo2CldH0miO1QEkS3IxRWlKxItN+lZsVCfbG9GlZ0j4YVyVCzIqA94e0qVlDLZxb6zDtB&#10;+/w6EMJjIHLoc5OA9o0TCIhDn5GIYygvTWoFPk8J4PMU8F8kdYtB8QuCZpM2+qLtpVgFzRZCm14g&#10;AhELMyt+L2p/KGlUkDMbi0UNydmi6Y/Q1wfQ1x8RfyVoaPViAqucBdkEDb6bg1pnb4S0gZy1IznD&#10;F+QsDAlaBz4c3oENE3LWph482z47cL5L0x/bYyDkLI6h7Y3v0nyTMwbIWbemM6FX357YZ/hOzpLQ&#10;yFmfVc66tdcRqQx9A4VpqsvsM13L7Z+rzR001+QNmauLRucul03MXSof/1JVMfHrBULOJr5WXBib&#10;K6scNZaWDhmKy0ZMRaXDpsKSMXN+McjZ92Jm/HMxm/gVxOxrLJKzUiRmI/PRBX8mZpNfFsTs0p+I&#10;Wf6g2S9vyOibNWrwyQE5yxr+7TCSs8w+i5xRFskZIrP/192IPxo1S1k0apYCYob4x0bM/ueKmW0a&#10;4/+eYkZE/g+AGrcMy4nYn7H0xP2RmJ0HIbPxz4jZOZCyc3CxCTGDmwBxHqQMEdmHrUZCZiMEbiBE&#10;FEgZIqJnbn0YiFkISBni1CIxO0Cd24rY3za/zRfEzBvE7DCI2SEQs4MgZvtBzPaBlCG+F7M/fr9s&#10;WTFbvBLjovfKiGmMi1ZiJKSswXhmU7MepMwQSUxjRKsw1lveLbNJ2fpGY8KmRn3SpmZDMqSnbmzU&#10;pG0hfkT624IfxGIfNjFDUtaoK9jcqC8ixAyNllmlDI2WLUhZk77Ko8lw2aNZd8UTjZQ16b+9V2ad&#10;vrgVCRmBrsmdmL6opXlc17V4NOpatyEpa9C0u4OUeTZoOreDlHldn+3e1Tjbs7dJ03u4xdDn02pg&#10;Hm0z9PsS0xY1g/6t2BAioBUfOdFuGDnZYQApmxsL7QEp6/0yEdH3dfJs7/yN0J65qVNdxukT7fpp&#10;9PtixGIe6N0xmvpOYIv6DnpnLKQVuxveqQMhAynrMd4HqbofyTD8eKZTR3C2S/8gHIQMjY5FdOkf&#10;RXWZHsV0m38632V+fB5ELKobRAzJWKeFSJCxyC49yJj+aTQDfxbdObtAXM8siJjmeQpT9zx1QPeC&#10;gKl9mdCjfRnXjb06D0QD5xA9+M8xTDPBuV7Tz2eRcIFohbTM/hwKchXahph9HdameR3eiZgliOjG&#10;CcI7cSI9BPIFIVrU8IABtFs4DtsLtCre+NPlS0BxqgVOtOrenGxWvAmmSd4EN//yxp8qZvu3SNkh&#10;vZ/YAXX32BvP5bHJ2/eynbdsZu89dYDtnxbCPhAfwHb12cwmbSSzSW72bPIqNzZ5wxY2acsOiAPW&#10;bmc7u21hO63awrZfu5kNwgX51gIbYHsj5N/MtkdpAMrjvMqdgMgP6SRXyOu0ik1y/gbZBsSTnaA+&#10;gER2/oa9K9ve2Q3qXcsGKWM7u65i29s7LwByBvnsARJAZoOUsd3WrmWv3eLO3gjtdl61kb3ZfQ/b&#10;/1Qw233PHrYT9MveHuUlwbHQR2dXaBMA5bsf9mWHxKexD4dEsO03uxO4bt/JdnXfwXaD8sir1kK/&#10;N7C3HDjADkmOZ6dVlbIzakvZwWnn2Bt83NmkVSRopysB2RnaBWWv2rmHHRCfxE6tvcLO67jOjoH8&#10;PslR7I3+/mw33wC2fQDUFXCeTfKPYZN8Y9j2/qnsnfGX2SGlLeywiy3s4NLrbN+MKvaGsCS2/YEQ&#10;NmlnCNvpwHn2qpN5bLeQQrZTWCHbOSwPjo9g74hJYw+9fst+icvZ1Ltj7LrpMXbXswfsrpc/sTte&#10;/8RuefmA3f76KYTP2F3sl+z2Z8/Y1Hs/sSt6R9lJVxrZSVW10J9GdhG1i13XP8Yee/ya/VI8w+bK&#10;texnQjm7ijHK9k0tZO+Kz2MfgDbtBXZlXGbvybjC3plRy94ObEm7wt6SeoW9A7b3wvaBtMvs4MJm&#10;dmn9MLt9+Bm7vv8xO6aig30kCY5PvszeBXm2p9Wy3YEtaXULuEP8nux69pb4CvbOmEJ27fA99r0P&#10;cvbFrlF2QPZlKBvqhmN2ADuzr7O3Zzezd2RTod5m9gEIffKobF+oO+lyC3sY+lF4pZbtCvcsiQzX&#10;Gt17m+Ee3XMAzqUvnNcjbBJsk3fsYpPhWq+FuJCMInb8xTr23pgMtltAPNveB66NbzKQxiYDpCOI&#10;JOKakY7EsMlHzn/jQDybhIB89vHQRsZjtv+9T2zfm1J22JiUnTosZxeNzrIrxjD2xbFZ9pXJWXYt&#10;AcauB65Pawkab1q4DtQv5raWXQfhFchTNYlDGRhRVtHwLDu/X8XOBjJs9MoJshGwnwfk989CXpxd&#10;OIyxC4cACIvGtOxSoGjMwC4c1UIeHPJjcOwsO4OhYqcxZiBEQJkMFGeN75gh0hDZkDd/SMsu7Lcc&#10;nw/HFy4B1YvqKYV6iqCeomHID2RDm9IYcnZqF9AhJ7ZjoOyYdjn7fIsV2CbiulRseKi30GvhPGyf&#10;a1exzwIhkPckfCYGNMss0BRWVMtgTYPPz+MtCtZx6mcCPwIFoCQg/rNrGWzi9juaP/+hzCGWCptt&#10;6nogTfUCJIngTyUNTX9ENIOgLQLJGUiYRdCso2cIEDCQM9UDApugtajvnwIWBK0F5AyA/HdOoZEz&#10;umWKYxACyVnrNzk73aYBOcMX5CwMgO+wkQjgLAjamXb10JkO9WB0p2YgplvXH9+jY8Z360DONL2x&#10;VjmLIeQM74Lv0w5CzhaPnPUZaSlMIzW1R9ec1qNvRGT0Ga9n9pnrs0DO8gbmrhYOzdUWDc/XlI3N&#10;XykdN10uGzNdKh/7crFiwnyhfNxUWTKiLy8a1JcVMTUlBQPa4sJBfVHBkLGgcNicXwBylj80n4Pe&#10;NwPJyModMGTk9xvS0XRGJGfFQwarnJmTKsZ+TSgf/xpXAqDpjGgRkOxBXbTtXTM4/iyUS8hZ8dhc&#10;WNnU19CKW19CKkHOLt74LejSzd9OoemM6F2z8tEvAYVj88cIObOJWb9VzPrM34nZ4lGz/1uJGcjY&#10;Yv73FzMi4Z8ENW4ZlorXYpaepMUsFrKlYoZOtu0iIH4nZnDREN/JmBUkZIjERUKGbg5EEtwocXDT&#10;2FgsZDYpO9+NhEy3CUnZ2e6/bw5oM21B+IOUBS2Ssm9ihhFiZpOyvU2GXWj64l++W9asO0JMY0RT&#10;GG0/KN2kOfaXYta8SMyalxEz66IfaHn89Y26hPVoJUaQsk2NhpSNaKTs+qL3yggp+7bYx5YGi5RZ&#10;RssMxZaRMnxBytybtZVIyrYhKWvWX0JShkbLPJGUNeut75XpLFJGjJSBkDXpmpGUeTRqiZEyoM2z&#10;UQtCpu1wb9R0ul/Hu+AcMLbXa3q8GjS9u9HvklFx5qEWXb93u37At804eLTdOHS0BRs+Sp8dQfjS&#10;1WN+dM3Y8RbtOAjYRAhjfvIMCFl4z9cpELTpsJ4vN8P6zLdCu423TrVr75xq1xDL2we1zN5FBNNm&#10;759umb1/pk3747kuw4Pobv2D8wztQ0QMSBgitlv3UzRDByJmeBzbZXwc12t+Etc7/yS+Z/5pTI/2&#10;aXQ3/iwSBAxxrgt/fq5L9zyqW/cCvjxexDK0L+MZ2MsEhuplQpfqZUrf7Ku0PuwVpQ9/ld6P/5ze&#10;rydIApGKB7mKArFC/3MbCUQzNKzYXiPrfJ/xzfluw5tznbo3kZ3YmzNtS4C4swQqIozowthngTBE&#10;h8oKxg7tnH27mFNtiJm3gTZa5RbalBAiUNysBTrkpeFvw+lK4D3w7m1QB48T1MHnRPa+4uzLu8wh&#10;7/PgkLc6c9yP7eacSInkHKPEcracOMghe6zikNY6cchuzgBsr17HIa3bCrhDvDsHxIzjtHorx2nd&#10;Fo792o0c8ipIdwOc1wKriZDsvA6OXcdxgDSnVRstrEbHwTEQTybyQF4HtwVAyAjsnaFOe2eIg/oh&#10;Hu07ua2GetdyHFA6ireH9tlwAJydOCBasE/mOK9exVm3dStn7UZoK9QH0sfZumMf50T4GY7H3r2w&#10;b8+xdyJD+WQoG+qEcom2Qv92HwvihCZSOEdOn+E4uXtw7Ddu5Lht3MJxXof6gvrnDH1ex3E/egTO&#10;WRwn7mIhJ6W2hHOcEslZ6+sB54cMbXTiOKD2QD0kOIdr9x7knEhM5STW1nJyu6icxOu1nKNZWZx1&#10;geEcZ99QDvlYJMfpRCKHfDyOQzoYySEfjePsiqvgnKlo50RfbOccpVRwNp6I45B3HeOQ9gZxyN6x&#10;nNVBeZyNkZc5buEVHFJoIcchPI/jFBTHOZiYxRl+/ooj0ms4z3/hcKY5bznTPA6n99UzTtfzh5x2&#10;xKsnnI43zyF8xWkBulhvOS3P33Aa7z/hXBwb46Rcb+QEZRVC/3I55VQG5+HbXzhK028cGdD7wzNO&#10;bEUdxze9kHMktYTjDW3zTr/IOZJ+hbMvvYbjkXqZsxVwh+1deXWcvRDuS7/MCSqhcgpq+jnU/sec&#10;5uHnnMSLDM6RxIucfSmXObtTr3B2UGo5Hoj0OivXOR5ZdZzdeY0cj0TIE1fOqWDc4Ey+EnFqeqc5&#10;oQVQNhy7I7WWswPy78pq5OzIagaoRLgPwiO5ANSdWNvOGXr2hlNY1wjXEu5hJ7h/Vq3m2G+B67pv&#10;H8fJ25dDPujNIe3exyF57CDu89V7vTmhcA4Sa6AsOKer4Pw7+MZxnI6mchyOpnPIvhQOyTsVSOSQ&#10;IJ7kfR6uS7SFI9EcB290LRGJHPvIixyPlnuc4z+IOMduijihYxJO4rCCUzis5pSP4XDONZyaSTWn&#10;9oaFuhsazvVpnNOIuIlzrgN1i6hFQBriyg04Ho6tGFNzSqC8wiE1p2BAycnqXYZ+JSdvQM3JG9Jw&#10;CoY1UD8O4TfQfiG0J28I5+QCWf0aOE7NSUcwlFYs+1m9KA2HbY0l3RqXC8cslGWlBOqyYGljCdRR&#10;MabnVEzqof962NcT+VDb0qGd6QzFAolQZ1wX0GEFbdvigFgCNWyrifB8u5oT2aLmhFOVnFCa8u2p&#10;Jvh8XAA+I5vgM3IxdBuQRoc8QADt89tjBHIrSmDmrT91hu3fsgxUOdvyn2JLaAZA+JZiE73jVojR&#10;OxA8NHK3MH3dCgjYqwWolnfdECBfIG2I34sbsbIvgq56gghsWSRqi0bTThC/pal6CGL2gICu/hFJ&#10;GgKNnoGM3YW4H2Cf+JkZNIIGQnYrqAUjBA3iFt5BO92OTSDOdmrHEBEdmtGI9tmRyA5sOKoTH4rt&#10;0Q7GMfQDCSBosQycGdON98V0qkHQZntiGZruuJ5vKzYmdGvbk0HQUqwjZ6k9WlpGn645s8/QlAly&#10;lsk0NmT2GetzB03X8oZBzkbmakvHzdUlY4YrRaOGyyXjc1WlY8aLJaOGCyD8FTn9WHnOAF6aC3KW&#10;DXKWO2AqzB6aK8gZMOdnD87n5vTrc7IGTdk5TGNmFshZbh9618yYVjQCcjZqGTkrn0CjZrYVGs2x&#10;NjFD75nZRs1+J2aTIGbTFjGrWCRmRVYxywUxQ+SMmI5mEHL2xQdk84hFzky/GzVDUIZ+24NAcobE&#10;DLFUzGxyZpvOaJvSaJMzm6DZ5GyxoBGSRvy2mWV1Rtvz92JBQ3JmY6mg/ZGY/SNTGRdjc422JSwn&#10;ZDaWkzLE7/zp38vCv98lWFm6/0egxi2DRcJeLALtW+IWi9hSfidmcCL/WTGLBylD/KmYwY2wWMzQ&#10;C4o2MbPdRMkgZYj4BTH7m0XMmg3/C8TMuEjMvl+J8bsFPwgsUral2bboB1qJ0Spli1Zi3NCEx25o&#10;0MUTUoZGy2xTGG1StmQVxq1opAyJmXUK42aqvmgb1fBtCiNI2RYkZbb3ypCUNRmIKYwgZDWeNilD&#10;UxipFikjRsusUobeKyOkrFHX6tmob4f9DpCzTki3SFmTtnt7k6Z3RxPWt5eqYx6g6foP0fUD3m36&#10;QV8kZR2G4aOtmhFfqoZY3MOXjo0jjtLwiRNo6mKX6UYoY24qvNsqZd3mW+E95tuhwOlO/Q8hiHb8&#10;bih99l5o2+y903TsxzPA2VbswbkOPQiZHoQMfxTXo38U36v7Kb7X/FMC0/w4rgfoNoCQmUHITE+R&#10;lCX0zj+L7dU/I94NI4QMfx7F0L4gpKxH+xK+PF7Cl8KrxG78VbKVVObsz+lMJGT4zxkD+tcZA8bX&#10;lH4dK7lHw4oDqToPnAPBOgdhVBfOjmEYCM53adlRCIaWfQ6I6MTfLiacYBa2LYR3zlhB27Nvw4DT&#10;HWrOaXjQCFqONtW7oDYFQTBsW1ADmgVONqnfnWlVvTvX9su7mG7+u9i+D9yojp+5fhe7uKtDwrgk&#10;r9Xc1T6buIdi/bg+CWFcj2A/rv3uTVzSplVcp63ruCs2beI6rN7IJa+GuNVbLazaxAXpAlZzySvW&#10;QfomrvO6TVz7VRu5JLfVXJLzKgDSFlhFhCQHSwiCxnVbt5XAGY4lO0E8QHJYwQUJg9DZihvkX8F1&#10;QsdAuc4rIERlk524ZIS9NSQ7EDg4O0PZztwVq1dx123dxF0NbXdaBfU7QN1kZ+5Wr/3ckHMxXM99&#10;+6Bce6jTnksCyG5QzyroD7RltecernfIOW5YMoXrHRbGXeXlxbXfuA7aifqB2uQEZZG5DutWcz0D&#10;/LgBybHc+IsF3ITLJbB9jrvusCecHzK0DXAgQ34SnAsn7rp9h7gnKZnc5Lo6bsFAL5fSQuUGFJRx&#10;N56M4jr4hHHt/WK4TgEJXPLxBC7p0Dku2TuGuzu+nBt1sYMbUlDH3XQynkvy9OOSd5/kkv1iuc7B&#10;FO7qsGKgnLsCcD5bwl0VVcDdFJXJ3ReVzC1v6eDeZ7/jvptRcF+rVNwnnz5xb7xjc8eBvtdPuNRH&#10;P3A7Xjzhdvz8FHhh4c0bLoPN5rY8fcq9fv8h9+LwODfqQg33ZHImN6HkInf84Quu7r/+n1yhdp7b&#10;cuMRN7OugxtTfp0bnFnD9Uu+wPVJu8T1ge19gBfgmYPCy9w9gE/BNW5IOZVLuczg1vT+yKXe+Jmb&#10;UMPg7ofj9iVf4u5Ou8z1SoNjKNcgrAOuE2yFfc/M61zP5BruIcplbgF1hNv38B23buRH7jkob18C&#10;Og6OyYRjIJ9XDqIZtpu5+3Oo3EOwvT/tIjfmcguX8egFt/g6lbtx9x64JivgOq3gOmzayHXev4/r&#10;5OPNJR8+zCWhNE+4hnA/r4D7JZiSy02uaeYeTsvlrj6ZDNcqgevkB6EfhUv2oXBJh9O4JIgj+cD1&#10;8YmC6wYctuDgDdfzEKTthzCshOvRfJN7/JaQ63frIzdsXMpNHlFwC8YwbvmYlnsBwsvjKm4NcO0G&#10;xgUx4163cVMHaLl1Vq7d1HBrIN7GZeDiOCoH45YMq+D+UnFz+2e4mb0KAgoK+1TcnH4ApQ1ouLnD&#10;Wm7uCIDCBVA8AOmZ/RgBBY6j9Kq4aUAyY4YgjQFxfShdC+XpFsgdXsSIjlsAFAMlUA9ImRVo44gG&#10;2qrjlo/ruBdvGLkXxo2wbYS8Wmg71A/tzOxD7beA6rORvIj4DhU3tl3BjbES2zEDqLhR7UCLinu2&#10;ZYZ7mg6fjcAJmuLd8aalqAhO0hCWPCcgb2DLZ85x6vccA8kjAIFbFkLcloeQtgWQxH3jOEjad1BV&#10;rBMIEDUb30kaXfVqAWJ0DQSNrnqxwJ8IGkjYEyRnNtBvZp5Eo2jWkbQFQUNyht7PpqvuEdjkzCpo&#10;wW2zt4NoIGdogRAayBndskAIGj0LAyI7tOMENjnr1IxEd+HDsd16kDP9YALIWVy3xiJnXRjImWX0&#10;LK4bZ8RZl9NP6tF2JHXr29FvnSE5SwU5S+/VUzP6DIScZfUZr2eDnOUMmOoscma6WjRqrCkcMVQX&#10;jumuFI+ZLsF+FdyDF9EqjTmD6ooM5mxZJshZOshZZr++KB3kLKPfWJDeb8jLYBpyIS4HLZ+Pft8s&#10;p1+bTiwEMmSVs6G5lKKxL0nECo2jSM7m4kDqYvL6dcTS+UjO8ocNkdCOswVjIGcT8+Elk19P2+Ss&#10;FOSs/MZ8UOHYHLFCYwHIWf7w/PGcQYuc5fR/E7MMq5hRCDEzLiNmJhAztHz+f4yYJYOUIWzP04j/&#10;q4jZUin7v76YLWU5GVsMatwy/A+LGZy4pSw+2X8mZrYLtyBmcFH/SMzQjWC7MdBNsnjlGNtNtFTM&#10;zoGUIZCYQVlbEEjKECdBzALb9B7HQcqOgZT5gZT5Nmq9fKxS9p2Y0f9BMaMuFTPTgpht+0fErHkZ&#10;MWtaRswWLfiBpIwQs+v4t1UY0RRGJGXEaJnx23tlIGWQTkxh3NaMfq/MMoURSRmawui55L0yYvpi&#10;s64J0i1Shhb7aNa1bkejZYSU6TvhmC7IY5GyZm3Pjia8b0cjxtxN0/Tvo2oHDlC1g4fRb5O1gZS1&#10;G0Z827QgZJoxb8CHhk0gjtI1kwGt2hsn2wxTwZ2m6dOMuZuhXeZboQzD7dPdhjunu0130HtkiNBO&#10;3b3wdt19BBKySCRlbfjDmHY0QqYjRsjigYQew+OEHuPjxD7zkzjAImSmp7G9JhCyuWeJPXPP43p0&#10;z2O6tS/Od2sA7YtohvYlAr44XsUBib36n1N68Z9TraT1aV5n9OEgZPrXOf1GViaQxTS+SenWvoln&#10;gIh14OzzVqJBtmK69QCEsI32ozthv0f/FgSSEw1EMnCCM10ItQUQsDPtSgtom4jXcE53qt+dJmRr&#10;sXhZCIGHkO+AB5KQdgzQAFpAxz15XcUNg4eUcwx4EBz+xE1hvudFNk7ztkam8Mi7t/GcDq/n7Yk+&#10;zDucGsDzCDvMc969lUfatIJH3raO5+a5lee0cRMPxAvYxiOv9gS28Ugr1vNM9ElKAAD/9ElEQVRA&#10;viy4rYb91TwyYL9qPbCOR3ZDQJyzBXgI5oF0WYB9e7f1PIcVUOaKjTwnKMsexaG8TlCvgxvkc+aR&#10;7J1hfxXPAeKdoUyQMtiGdHtIJzsQkO0BFFr3nVat4G3cuom3HrFtE895NbQPlYXqJTvztu0+wAuL&#10;iuV57t8P7YJjnJ0suEE6tAPEjLdpvw8vIDqRF07J4vmEhfPW79nDs1+3jmfvBPnsyRbIZJ7TpnW8&#10;3acCeCdTYnlxFwt5iVdKeAGJEbzVBzygPBLksWIPQB0bDxzmhWTl8dLprbyKyQleVmcnzz+vgrfu&#10;ZCzPwTeKZ+8fByTyyADJJ47nDOGexEpeQFYtb+spuFY7T/Ls94fxVvsn8FaFZ/PcIvJ4ziHAqSLe&#10;6ohK3vrYizwvShVvU3gizzMkmldB6+R1Tt7hVdE7eQ2jo7yJN294HK2WJ/2vf+c9m/3M6371mNf5&#10;/CGvE8KeN895bRDSnj+G8DmvG/J2s97weoCrUEbClXpeZF4p72r3II/zeZbHks7whh6+4g0+fsOb&#10;fC7gXWXe44VnX+Udii7hHU6p4h1Or+Xtyb3K25lby/NMr+Ltyb7CCyht4p2qaOJFV9J5FZ13ePQ7&#10;HF7i1R7efujjHjhmZ+oVoJq3kwLHpTbw9qQ2Ak28bbDvmV7P80pv4PlmN/DSG5i8tunnPPrkM15i&#10;dTecIzgu5Spvd1YT0EiwJ7uJ4EAunXcgG5VzkRdR1cRrhL4U0Wi8PYH+cK3RfevMs4fr6HZgD8/J&#10;7zAPxIxHgutN8vDkgZjxnD338AISKLyEqnqeX1YJbzVcBye/RJ6Tfypcs3Qe2ZfCIx1OBeCa+SZA&#10;GA1lfMP+cAIPxIxHOgBhaBFv09UJnu/ke57/bTEvdFLKSxyV8wpHMV7pqJZ3EcLqiRleLWIS49UD&#10;DYhpjNc4rYXQQj1wFeJQHkS1laoJjFeJyhqa5RUOzvBymTO87B45L30B2GdivOxBjJc7qOXBwyov&#10;D+pF4QKQlgV50pmzPAocTwDHpXZbSOyUE6TANoXIp4Xy0LFGgrxRGwbol5agCDGE8Yqg7KLBWWCG&#10;VwL7qM+VkwZe1aSRdxGoBErQMahdkDcP2pBN9GEG2j4LoPoACClAKsQldM7w4trkvGgraDsO4qLb&#10;ZgkiWmd4YSBnIcBJqoILEgPMLEJFcBK2UboFOfcEXfbuOG0pIHLAUZCzoy3LgOKXgZC5xaIGEhew&#10;GJCz77BOrVwQNJuk2UbTWkDQrCwIWgtatdcCyNcLRGCL+jnBEkEj5MxGi5qQMxCun062zD4ioM9+&#10;Gz1DC2gBhJxZZ6sgOQtGckZfLGdKYuQstH32Rli75kZEl24CYZEzzdg5kDP4HhyJ6dERchYPchbH&#10;0BJydr4Ts8gZmtqIltPvwhkJIGeJhJzpO1L7DG2pvabWNJCzzD49LZNptMgZU9+I5Ay+j+tzBgwg&#10;Z4ZrhSPG2oJhfU3ekK66YNRwuXBMfyl/FK/KGdZcyB6arUzvV5VnDM6WUUDOoIzidJCzb2JmAjEz&#10;gZgZQcyMIGYGEDOTVczm/kTMLEvnW8TMHFkEYlYyNn+mdLGY3fofELPhf0zMUoll85dfnRGBxGzx&#10;IiD/dxKz5aQMsZyQ2VhOyhDLOtO/h4V/yyX+M6DGLcP3Yoa2v3VyOSGzgU7cv1/M/juI2X+3iJkV&#10;OHYFAolZ7iIxq7hlFTPiB/D+QMzgJvtezP6+jJh9JcQsFIlZmwnEzLzDt23ey7vNsAtxmGbcjYTs&#10;H5KyZoPPNqrJImVUvf8Wqm2JfPOJTVSQsoUFP0whiAUpW1j0Qx+xIGVUXfQGqlXKqNq49VTL75Zt&#10;atYmIymD9LQtTYZF75Xps4nRMrQKIxotWzSFkRgto357rwxJ2RZiCiNeBfsWKUOjZdYpjLBPSNk2&#10;qr7BvVFvkTLrCoyElKEVGJGUNevbAULKtiMpoyIp0/dA2LujEWfuaNL072rWDuyhagb3NGND+5s1&#10;I4do+MiRFpCyDv340VZ8wgc4QtPc8AF8qZop72b1tD8VvxlA090CQbt9qt1051SH/ofQLj0hZBE9&#10;5vsRfeb7kb3mH891Gx6cY+gfRoGMRXfofjrfrnscxzA8ievWgoBpQcD0TxN69c8QiT3G54k9pufx&#10;3cYXMQzdi5gOEK8uw8u4bsOrBCRgIFwxPfjP6J0wYjWvbt3r2B4dK7FXx0rp072hAOlMCxm96D0L&#10;9P6DgZ07aHqbO2h+m9tv5lB69Zykbv27+E7duzggBojt0nFBFLlRHRqCmC4tN5ah48b3GblxTCMv&#10;tsfAi+7R8qK6tbzITgQGzPDC2xByC7Af2Y3xoiBfJEP7/gwDfx/eMbvAGWsI0vZhgbbF4Fb0H07T&#10;lB/OdAI9yg/Jo7IPKS0/8cOyq/lr9u7lk9zt+e5hO/kHs/z4mxMO8h38NvPJ6535pNVkPmmNC7CG&#10;T1qxgW/v5s53cNnOdwEcYJu8YhPErwbWwDbkcVvBJ7kAEIKg8UHKLCEBxEEaAqTMggMC9gEQN769&#10;yxpgNdQB284Qh+IBB7c1fJcV6/luqzfwHVBd9tAmkgMfJAy2nQEIYZtEsie2N2zezN+2cxt/xRo4&#10;doULtBvyOyCgLrIbf/P2ffyTEdF89337oI2QvsIN+gBpqA9QB3n9Nr6793F+cCKFH5GezfcOC+Nv&#10;hrwOa6AfZBLUA9gDDmS+2+YN/IOnT/KDKQn8xKoifmJlIf9EdBh/0053qAvyIIi8JOIcbPb244cV&#10;lvHzOhj86tv3+OmMPv6RrDK+m18s38E7gU/2S+STjibw7Y9T+CtCsvnu0aX8gymX+AcTyvgrvKP4&#10;9vvC+BtOpvM3QZpzRB7fIaqI73w6j7/mbCnfPfYSf3tsGX9zBIXvsA+u5dEQfkPfNL9l/DH/RGIR&#10;PyQ9j19Kb+f33nvIfyAU8llqFf/9vI7/UC7kD757xu94dY/f/uw2v+UxHPP8Hr/3zRt+Bwv4+Q3s&#10;v+FXjkzzU65d52cB1JEJfu/UXf51xggwzh+YesafvveeP3L3Hb+qZYofltfA906/xN+XVcPfm13D&#10;355exd8F+BVd45+upPJPlzXzsxlT/OuP3/Njmwf421PKgEr+dsol/q6UGuAqf1/Kdeh7M0Dlb6M0&#10;8N3Tr/N3ZVH5foVUfuKlDv61gXv8jumf+ZRrA/y9idD3lGv8vZC+N6sZuMbfl90MUPkHs+kQNkCZ&#10;lfyQymv8yoERflF7C98vNobv4r4ZrrsD337DCr7LwZ1w7x/kk49680n74O9i+3Y+acNmyLOL7x2R&#10;yI8qq+Yfzyvjrw9L4TvDdXL2S4H86XyyN4VPOgjXzRsRC8RAXLSFg9GQBvsHIR7ykIPz+BuqB/kH&#10;R97wj9/+yA+b+MhPHFfwi8bV/LJxDZxjNb8atmsm1PyrwDWgYUpDcH0aQuDaIq5CPKIGtmsgvDQB&#10;ZQBlUE7RoJqfN6DiZ/cpCLKA9D4VoOanD6j52QMafvYgMKKzhIMo1PGzIJ4CeSi9Kn5ir8IC4xsJ&#10;HXJ+bPsnfmKHgp/SC2X1afhZ6NgRPT8LyB438fPGzfzCCRO/cFzPzxuBson6oC0DlrYgCqF9ZZBW&#10;OaHnV02ZIETo+UXQHgsayKOBPsCx0B6ivbY2Q4jqRX1JZEA7oS2x7ahdAGwndKj5MUA0cLZdxT/d&#10;pvwQDAS1Kj+cWED9Dfh8tKAAZASBdNn7QKqU4BgdoMqAzwT+NDnPnz7zjwP5/UD4EIQMgiRaACkE&#10;jtNV7xYTCCJ3Agikzby1AfLIhrwW6CBuVtB7xiBXLGJhKCtowSiCVtUrApA1BKSBsKlfgEARP9NC&#10;AMIGaU8RIFhPCEDWTtFnLaJGVz2E/QeIU+jnZhD02XshIGghdOyH4FbL6Flo6+yt022qm6fb1dOn&#10;27Hps526G5FduhtRDN3kuS584hwIWmyPdjSmWzcSD8R226Y1agdiur7JGVoQJB7kLKlbx0jqMXSl&#10;9ho705jm9ox+U1sm09CawdTTM/uNhJwRUxpBzrKZ+gZCzoZ0dXnD2qu5Q1ht7iBWkzusuZI3qr0M&#10;cZeyx/CLWaOaC5nDmoq0fqycMoiXwfd6CQXJWZ+pkDJgzk/vN+dlDJpyswbnsrMH5rKyBswZOUNm&#10;q5zNp+WDnBWOmJMLrL9rVgxylj9kji0YMccUjcxHl4zNRZVOzJ0rmfwSUTb15SxI2JnyG7+GVdwE&#10;Obv9NRQtBFI4bgxGS+cjOcsDOcsdNQbY5Cxr0OxHyFmv0Re9Z7Z01CzVKmeIVKZ5LwKefa1L5xt2&#10;ITEDUfxPMQOnWY5lnejfw8K/5RL/CNso2eI41LhlWCpji1lOyGwsdyIXn+z/EDGz3ggVSMyABTGz&#10;YruJ/lDMupGY/RuI2b9tiQQpQ5y1iVmX0TMYxOwUiNkJQsy+gph93bWHEDPzXncAZGUZMTODmM0t&#10;ETMziNncn4sZGi2zSVmz8cw267tlNikjRsusUrYwWgZSRoyWNerSNi79IWn0Xtl1fc63KYyW3yyz&#10;TGE0lkJ9FilDo2UgZSBtxBTGrTYpI5bG119Fo2UgXoSUwTHXbVKGRstsUoZGywgpa9J37GgygJQZ&#10;GNuatN3baNoeD5AySO/zBCnzbNYMQDi4qxkf2tWEDe+lakb3UrWjB+j6scOtuokjbYZJHwBEbeoI&#10;XTN1iIZNH6aqbvqgxT3omtvHW7V3jrdpfzjRjt8N6sDvhTKM9yKZ5h+j+ud/jO6bf3C+d+5hVB9a&#10;xAO9O6Z7HNOBPYnpwp/Gd2lByPBnsUBijw6ETP88qc/wIqnP+AI+4F/Ch/3LuDbtq7hO7av4Lvzn&#10;RAb+c3z37OsYAs3rWOK9MB0rrlv3JgmELLVXy04DCcsALDKGv80f1BMUDKN3IUyc/CHTuwym7h2l&#10;V8dNZmi5CQwNNx6IBdGKXkQsyBeIIy8BhCy+z/A+DjjfCzD076MBS6h9f6599n1ku5LgXPsMxM++&#10;jx/Qvk8YMn2IYeo/nO3RgGAhCVNaRKxL8yGsQ8c/26EHNAA8iFgfRs62oxDS2vX8EEiL6NPxEwY+&#10;wYMXhx9d0ynYFR4mcNi9WrDCZ43AJ81PsC/RT7A6YIfAftdmAXnNGmC1AMQLgO0VGwQOLlsEZGdI&#10;c9ggILtsENivQPlgG6W7rBGQXCCvywoBydmKwwqIt2APOCBWfEsj2SNcYNsCeQHID3kcoEwQMcGK&#10;NZsFK1ZvEICcCRzQsfYOAhKJLAAJg7zOgHWf7AD51gu27dghWO++GeqEeAeId7bkI+oiuwi27Dgk&#10;CIg4L3DfdwjaDu1bA6yH9kNfSGugjg3ugr0BIYKI7BxBSEaG4GB4uGDDwX0C8mroH4kEZQBQLsnF&#10;WbBmx3bBITiP4RmpgsSyYkFqebEgIDJcsMZ9iyUf5Cc72MM5cBE4bN4m2HEqXBBRfllQ0DMsqPnh&#10;kSCja1hwKKNc4HIyTuDgd15AOnReQPaJFawOyxbsTbsoCChuEpwqowoOwfaGkDSBy6kkgUtIhsAl&#10;PEdgH5EtcIjMEayOLBBsj7sg2Jt0WbA5LENA3h0gIG05JHD3DhfUM+8KOm+xBJHFVMHx1AuCsIJa&#10;QXjBZUFaLVXQdf+RgGfSCURfjIJnKqngpoAlGOY8E3SxHgk6X/4k6Hn2TNDz+jVB28uXgiuTNwSJ&#10;NbWCuItXBPX9Y4L+H38S1Hb1C5KgP7HQB2rXDQGLjwl+4swIaGM/CTLqugQhZfWCQ9nl0JdiwUHI&#10;41dwRXCqvF5wCtqRD/lpT/mC1LYxwY60coE7wUXYrhHsSqsT7E6qF+wDDiY1CXZl1At2ZDQKdufQ&#10;BH7FNEFkOU1woe2GgHmXI8inTkLfr8Bx9YLd2Y2CfdlNgn2Q92AO1bKdDeVk18F5viIIgbqLO4cE&#10;l7uYgmi4vmu2uxPX0WEz3F/79gpcvL0FDt4+AtLuvQLS9h0C0mZ3gYP7DsGukAg4d+WCkzkXBFsi&#10;MgTOfkkC5+NpAgefNAHJO01APgShTyJsx1mu4aFIAdkbgBDtkw7GCkj74gTkkwWCNcVdgoPMZ4KA&#10;mwJB+K1PgrixT4KcsRlBwaRKUD6mEVwcUwmuADWwX3tDI6i5oSWovaUT1N8EYBtRd1MD6SiPhZob&#10;mOAy5L84qRGUD2OCAiC/XyXIBjIQTJUgDWHb79cIsocsoG1EGhPoUQmSuhAzgrguuYVOa2ijTS5I&#10;hPQkyJvG1AoyhnSC7GEdhBpBzrAW0Anyx3SCAiAf9vOHVIIcqDOHKbfQLyfaVjaM+qwVXLihE5RP&#10;6gRlsF0M58BGwbDm27HWcgmINmNEX5KgPYmofdAmol2dKmgvAhOchzCibUYQ1qLgnwaCgZMEKkBt&#10;BfbpAFXBP0GV848TfOIHgpwdX8TRRRyjK0HWZv4JlO+XFTYrNkEjoH4TNZugEZJG//Ye3IKgtcyy&#10;T7Sq3oB8vSHkbImk/ZGgnUJyZsMqZ4igltmnBCBnEP84EOQsuGXmURB99iEC8v8YAnyTM+xuSBvI&#10;WbvmTmiH5nZoO5Iz7GYYAN9HU2cZQKf2RkQHPnmuE5+I6daPxTK0o7FdIGhdumH4nhyK7VIPxnTO&#10;DsR0zPbDPjOuU9ML3+U98T3a7hSmjpHSb+hK6dd3JA3o2yn9hrb0fkNLBtNIp/QZaSBVzeloSmO/&#10;/rpFznT1uYO6azkDSM60tTlDs9U2Ocsd1VfljRkv5o4YKjMHtRXp/dpyyoCuFMkZbBOjZpkgZ1kg&#10;Z5n98zlIznIGzZk2OSsAOSscMqahVRrzh81JBSNIzowJaNQMvWuGVmgsmgA5u/FrVPn418gKq5xV&#10;TvwWjsSsYPLr6XxCzL4EZ4/MncpdJGZZy4gZxSpmaf8pZv/7ixnRuGX4XyFmtiUzfy9mi6YyWoFj&#10;/1zMrL9OXjr039bZXlpEoBuMAlKWAjdcQrdhMyK2zbQlmjG3FYGEDBHW9ishZZFIyrosUhbY9WXn&#10;4a5fdyN2t5n2oJEyJGXb6H8gZfR562+XGX1tUra9af6YB0iZB9UU6E6dI6RsGw0t+GGRMpuYwTHh&#10;7t+JmRHEzLpEfpMBxMwAYma0itm3RT8IMWvWZkC7Mreh3y1rtk5htP5mGSFmVG3R4vfKiMU+qLoL&#10;IF0WKaMaLrtTrVJmncKIRss8QMpAwq67U/WNkE5ImSdVT/OgWqSMWPADTWFs1nciKdtONXRva9b2&#10;bKNqQMrwPvdGnGmTsu3N2NAuKja8u1kzso+uGdtH144doGvHD9J1k0daDTd82k03vNv104datdMH&#10;6NjNwyBlPvTZ234t6jv+8EHv347dDQApO9WuuX+6y3A/ss/04NyA6cH5/vmHMUzTI/T+WFyP8XFM&#10;t/ZJTDv2NLYThIyBE78phkjs1YKQGV6kMg0vU/sNL1P6TK+Su/WvkkDGEMndutfJIGOJPWpWIgPo&#10;0bCSurVvkpiGN8m9BjZ8yLEpTP3bTJAwNDqWP2p6i0TMRtGo8R2iZMTIhS8BbjZTy6P0aHmJiG6M&#10;FwdChaTKAv4+nkD7Pq5X/z6BafgQzzR9iO+xYf4QA2FMt+HD+TbNh6g2NUFMl/pDAohYcr/+Q8qI&#10;CaRKz49iqPlhHfCQAYR1qPhhDBCuLpMgEtFphFALoUoQCQ8jkW0ohP02nSC8/zdB7PAXQcbwZ0FO&#10;zzNBUGGl0MXHA1gp3J90WOhDCRBu8PcQkj3WCMlbNghdtngIV2zZIXTe4C4EKROSXCDeBULn9UKS&#10;/UohyQFwWS8kr9wA8SjNAskF4p2tOLgQgGwJyc4uQpAzArIzAMeDgC3kAWmyQLZgOWalEORMuGLl&#10;ZqEL1OMM2/ZEXgfIQ4Y89lZg394e8q4UboB2b9mxW7hyM7QN0kgOJGuIjnEWkqHtW3YfFgaciRFu&#10;2X8Y+gbtWANt3wD92LCZCJ03ewj3B4UKz+UWCk9RKML9Z84I1+/fD32FfGRUHgn6RxaSVroI1+/e&#10;IfSJPCM8l5UlTC4tFVIqS4WBsL8SziHJHvKRID+01x7qWLl7v/DQuSThucprwoK+CWHV9CNhJmNC&#10;eDirSrgyKF7o4H9OSPY5L1wRlCbckVQqPFXVIqR0TAozO6aFQZV04ZZzBcKVZ7KEDohzuULymUzh&#10;iphc4Zb4CqFHTKlwQ2iW0H5fqJDk4Q/X0Ee4w+ec8HrffWHHHa4wsrJD6J95TRhaSBeG5l4VBmVV&#10;CiMLK4S5164JBx/dF77VzQhFvxmFz7HPwknRW2Hf2+fCvudPhIwnT4TdL54LWx49ElYMDgpjqq8K&#10;s67ThY9+kQpFxnnh5M9vhfTJaWHl9Q5hZkG1kFJwVcgYvS98IcKEt99KhdWj94Tnq5uFPgWVQp/c&#10;SmFgYbXwFALyFnZPC1ue84VpHRPCHWkVwi2AB6VKuCOzWriLck24O9nC/uTrsN8g9Mi8LtydSxf6&#10;lLYIw0uahaXNo8LBh3xhSctt4e6kK8LdFEiHPPuzmgkOESHahzIAn6xqYXjpdWg/Q1jdPSjMLK0U&#10;btixA+5ZuDfR/Q7XZ8VhH6ELQNq1W0hCaRBv775D6B4QJAzKLRUGQT884Nw7+ycJXfzThA4+FCHp&#10;cJqQhEKfJNiOB+A6WrGHa0A6HCMk7bcSmCtckdsi3M94JAyc/CA8c0cqjJmUCjMnPgtzJ2eEpZOY&#10;sGoUE14BqieASa3wyrSF6ts6YcO0Tngd4hDXpjHh1clZYAbyzQivTMwKq+CYSqB0ZFZYOIgJc4Es&#10;ILMPE1IIZoSUARuwbwPS0vpmhcndAGNmgZgOpZUZYTzsL2DdTyaO0wopgzqCLCjLghbq1goLRnQA&#10;CqEtA7PCLKg/FwH1FwxCf4EK6GvlpE5YMaEVlsK2jRLoRwmEBSOQH/LljuoWIPo0OAttR21WQns+&#10;EyR3oH1MmNSBwT4mjGmfFUa2KIXhrXJByGLg8zEEPh9PIWjyBQKonxc4DrK2GL9FHKMpQdb+OZYX&#10;Ngt/JGqLR9FOtICgEag5lsWdELNvT4KcESA5QyvwIlpUIGjAcoJG/yZoC5K2MHo2C4I2SwiabZpj&#10;MF0Ncjb7CLEwckbHfgxuXTJyZpWzMJAzRHgnNh0BIEGL7NQQchbD0I7HdOrHLOAjMR2q4dj2maHY&#10;DvVgXPvsQFyHpj+uA+8j5Kxb25PcD3I2oGMkDmg7E/o1HWlIzpiGVpCxFkqvnp7Wq6dSenTN6Uy0&#10;SiOSM21DzoCuDskZGjnLHsRqcoZwi5wNoymNxqr8UfOF7CEtIWcUJl5G6cNLKX2a4vQ+fWFG/xwh&#10;Z9mDlimN6Eenc0HM8v9EzErG5+LQ8vkgYufLQMzKkZhNfS9maNQMiVnu+NfQ/NEvIZlj80GEnA3N&#10;ncweMgVmDCA5MxzPYOr9swZ1fiBPR9P6v/ggOUtZLGcjXwk5Q6DpjMkAkrPkfuNuBDGdccQ6nXHU&#10;ImcI2+qMS+XMJmg2OUMsXgDENvjxn2L2Byz8Wy7xnwE1bhG2Bi/XORvLCZmN5U7k4pP9HyJmi6cy&#10;LhEzdPPk9/yFmMFNuCBmDBAz4DyIWVTXb56RfX//Xsxoxt0IJGaElP2HipmZeLfMJmXujaazkG5Z&#10;9MMmZWgaI0jZZiRlVOsS+UjKmo2pSMo20gzp22hWKaPps7fSvv1m2TaQsm0gZWh5fNsUxgUpI94r&#10;s0gZMVpmWxrfOoURjZYRUmabwmiTMut7ZSBni6YwGrqQlHk164mRMkLI0EgZVTOwvRkf2g5C5gVC&#10;tpOqGd1N04ztoeETiP10fBLkbOpAq37au904fbTdeMunXXfLp013+wgImTd8uB9txe76t83eOwZC&#10;drxD8+OpduxBSJf2QXiP/lFEn+lRNAhZLNP8OLF//kkS0/Q0oU//LK4Lfx7P0LxI7Na8SOjBXhJ0&#10;48TCHSlM/c+p/fqf0wZMr9P69K/TenUsCoJpJKYnpvVqQcIspPTp36YxDW8pA3pO+rCZkzNiegdC&#10;9q5oAjH/rnx8jng5HVExaeSVTs7xysbn3hePm98XDJk/5PQbPlB69B+Se/APCSBQsQtovqdHK4jt&#10;0QniEEyjIJFpgm2jZR/ECpEIJDF1IFJGQcaYSUAZnRcmwYPPOcas8Aw8KIUTzACY8EyX4ZdzXcZf&#10;ooDYXsMvMT04bM8SxHZpAcMvyUNzv6SPaX9JH3r3S0Lb+C9H8nNEzsd3iLZG7BcdST0h2nrSS2S/&#10;daUIZANYI3JYu1W0xmO3aOUWL5HDyo0issNaEdl5g8jeZaOIRIZ85BUikj3gANuLcV4jAkEjIDmg&#10;dBc4dikroKyVECJg2xoP4rQMKA3lsx3rDDhA3WRIQ5CI/RXQ5o1btoo8vLxEW4GVG9ZC3Zb0b3kd&#10;oF1rRR77fUVHT0eJNu45QPSVvBb6u2WLaIXHDpGzh4fIYeNW0eHTYaLoghJRUEaa6EBEmGjjkcMi&#10;8koo05ksIq+ANqDz5OIgWuPlIToWFSaKK8gRZVRViLIrykXHwk6LXDZugPqhnajNK9ZCubtFG31P&#10;io4kZouiqptFOcxpUcWdn0RJ3aOiPRklIofgKJFzULRoY1iGyCOqgAi3ns0WHS9oEEXVM0XB1R2i&#10;PTnVojVxBSKHs2kil4hs0YbEYpFHWoXII65EtOJkkoh84KyI5HVC5LDnhIjs4SvyOBYtahj6SdRx&#10;/73odAlddDjjqii4okUUcaVDFFbRIDqWA23NyBclXq0XXZ2cEHU//Uk0yWGJXqpVIsHXORFLoRDd&#10;fMsSDT17Kur48b6omjkoyqiuF5W3tIve4waR/v/8/4iefoI874WiwWcvRVWMPlHGlauiiuYOUT30&#10;q3nkpqjl5iNR30+vRR2PXoty6N2isIIq0en8KtEJaHd286CI8VQgSmuBcwD7XmkXRV4Z1SKv7Kui&#10;3Rn1Iq/UqyKvpKuiPUn1sN8g2gHszqeLjpa0iE7kXBUVNAyKJp99FFUw7ot2J1WJdkD+3Wn1ogPZ&#10;zaIDGc2iwzkQZjcBDUC96Fj+VTgP9aK4iw2iq32joqpmumjH/sNwTV1E9nDNXXbvEbkcPiJyOeIr&#10;Iu3ZIyLDfUSCe4oEaWsOHBUdT8sXRZRDm+AauBxPgr+fVJHD0TQR+UiaiOQLHEkF4oBoIALio0T2&#10;xHasiHQA4hHHc0QuaQ0ir+YfRCen34sifpCJ4iZlogwge1IhKplQiypGNaIrQPUoLqqexEVVNy1U&#10;A1dhv94KSqueVBNcAarQsVZK4PiCEVyUP4SLcgZxUQYTF6UxNRCqRRmDati20mchqVslSmIoFkjs&#10;sBC3GIiPY6i+0Y2OA/pwUSpRPgDl2MpEdWUPakTZKLSSYyUf2lAwqBIVj6hF5aPABE5QAn0uhn0b&#10;BUD+kAr6oBDloP4gIE/2EPTF2o/UPmhzt7Xt3RqoG4cQhzZrRNHtalFEi0J0tlX5y+k2G2oLnbO/&#10;hLbN/hIE20GQHkRT/nKC9nmBQLpSGAhSF9AyQ+C/CD/ajOD4HxBAUy0LyBUI3hJarCyRuECQNSs8&#10;GzZZQ5xsVb+zgUQNLQJ1CiTNslovsEjWCGFbGEmbfQ35XkP6zzZOts4SohaEaMVeBLWCqLXOLkxx&#10;tE1tRCwIGvpd0Fb4bkaCZhs9a8funu7Afgjv0tw5A5ztwm8hQMhunuvEp891aKdiGbrJ2G7dRGyX&#10;biKmUzsW26EZje+cHYnrwojRs/guzWBcl6Y/noEzk3r0vUn9ekLO4LuvKxnkLGVQ34FGzZCcoffN&#10;KH16GloMJL0Pb0rv0TRm9Wmu5/Rj9fkDs3X5g5prhSPa2oJRfU3hiK4ardKIFgMpGDNfzB82XMgd&#10;MlRm9evLswf1ZVlMQwmImHUhkLkCNGqG5CyLaVmhES2fb3vfDC2fj6YzonfNSogVGn+NL7nxNa54&#10;/EtMKcgZmtJYNDp3rnjYHFk4aiZWaESrM2YDSMyykZgNWsQsA8QMnmGXiJn5HxYzBBKzTJAyxHdi&#10;Zh01+08x+8ayTvTvYeHfcolLWK5BNpaTMsRynbOxVMYWs/Qk2k7yUhlD2C6UjaVChhb7sIGEDLF4&#10;mXx0c1ik7Nt7ZQhCzADbjfW9mP0dxOzfrGL2X7bGgZQhFovZma5//WsxW1bKvlikjGo6apMyT6rh&#10;OCFlTeYTC1JGLPhhkbK/ErMtIGab/1DMTJQti8WsWZ9jkzJ3qq5gm3XBD+I3y9AURqqhYkHKqPoq&#10;m5RtRaNlVIuU2aYwotEyT5uUUXXNC1KGRstsUoZGy6iWKYxezcYeL6qxF7b7PGlIyrQDwOB2Kj4M&#10;cjayg6od3UnFx3c1g5SBkO2iaW/sR1JGQyNkupuH24w3fToMt33btXd82w13vGn4XR/4cD/aqrl/&#10;rA370R8+9P3b8IeB7bOPTgIgZ4/P9hgen+s1PIkBIUsann+aMjj3HKTmeVKv7kUyQ/syqVf7EskY&#10;QQ/+cxKQimQMIGQMQbwzZnyDpidm9GvZFCb+ltKHv4Uv87epvTgntR/npA0Z32WDlOWMGLkFY0Zu&#10;ycQcIWEXpr6+t3Fx2vzBwpcPldNf+KUTX/h5IyZ+9oCeD3Xwk0C+Ens0Fro0IFsWYoEYBia0oBXG&#10;d+uE8X0IozAJSOzR/pIMpPRrf8kaNv6SPT7/S974r79kT86JkoYMomh4EIqAh6SwBdSi8E6NOLJL&#10;Lz7faxbHD5jE8f0acXyvhaR+HaAXZw2oxHkjUjGl/7E4rI4mPlKUKd6ZHCLeE39C7BF8UGzvsVZM&#10;WrNCDCIhJjmvhHClGISMAKRMbO+yVuzgssGC81qIWyMm2UM+MhyDsEfHIizHIkC+gBWQ14aLleXi&#10;oF57G85Qpg0HMYkEwDYZ4kHCIET7ZIBEhCBlYpAy8RYPT7GH507xVq+d4hUboD8O1jz2KEQ4ix3W&#10;bBHvPHJc7B0SKd6w86AYxExMXrtW7Lx1q3jlzp1iF09PscOGjWLv8HBxfFmZOCSTIj4SGS729PMW&#10;O0A+kDExeSX0aw20E7ZXem0R+0WHiOMLs8RZl8rElLIi8cGTwUQZxHlcsVHs7HVQvObISfFaP3S+&#10;s8QRNa3iwpHb4uqHr8XJPSNiz7RCsUt4nHjj+UyxR3SeeM3JZLH9gQgxaW+4eE0wRbyHUiM+UkYT&#10;7yy6Jl4Zlyd2iaSIt8QXindSysQe52H/+Hkx6UAIgbNfhNjZO0RM3ukn3no8Wlw38ljc+YAnDoHj&#10;92bViL0LG8XHK2ni8Jo2gki4F06WXhIHF1WKz1+qEZd19oi77j0W3+MJxDy1SizS68UvPonF4y+e&#10;i2kj4+K8mjpxGbVV/FahFqv/638X3xOJxVN8vnhaLBJPiLjinhdPxNeGB8S5dXXirOo6cWVbl7hx&#10;ZFo88OQ1lAHp916IS2m94vDMKnFWTZe49zFfnNc2Id6TXAb3I5B5Sbwn6xrBzjQbdeK9uY3inXmN&#10;4j2FNLF3KZAG57q6Uzz9+pO4qv+heGfSJbFnco14T2ad+GBWI8GRXJp1+zpQJ/bLrROfzKsRRxbV&#10;iKnD02Ja/4h4r7cfXCe4bzduFTvv3Ct2PugtdvE+Krbfe0Bsv3OPGMSMSHPw2iv2js8Un69qFO9N&#10;KoVzngznOlns4EcRk70pYtIRwDsZiAfgenhHQjwiGoiDdIg/CBzPEjskXRNvrZsQn5wSiCPvycXn&#10;p+XitAmFmDKuEBeOq8SVIxrxJaB6HJjQiKumgGmIm9aJa2D/mpVqiK+eUIsvjavFVUAlUAaUjqjF&#10;RXB83rBGnAtkDWjg794K2h5Qw7ZanNarFif3quAeBLoUBPGIzm+cB+LQti2tS7UItTi+B5WhsQLb&#10;PVAOkAZlUmAf1ZO1iFyoO28BlbhoGNqKgPYWQX8ReQtxFvKG4bML8qJ+EBB9UoszoTxLPxTiJGv7&#10;klF7euBzr0sDbQfa1OLINpU43EpYp1ocBu0OQcA2IgzyhkC+kFaV+CRNLj4BHKcCdIXoBEjd8UUc&#10;A45C/DGQuD/Cnw7ytgzHl5G1gFYLC4JmA6QtEATtxCK+k7VWi6iBOHFPtoGgAScWrdSL5Mw2mkZI&#10;2hJBQ3IWZGVBzqyCRkgakjM0gkZTPwdhexpEWyRoNMsoWmgrErTZh7BvHUHT3A/tmL0X1j5790wn&#10;9sOZdvWds52a20jOIpGcdemnYxn6qbhuw404hmESyVkcAx9P6NSMxXfjIwkM3XBCNz6EVmtM6NH1&#10;J/YZ+pKYIGeD+p6UIR0jZVjXlTqg70wZ0LengpylgpxRmHo6kjNKD96cCXKWydQ05g9oGwoG8fri&#10;IbyufFx/tWLCWFs5Ya4pmzBdKRo3Xbas0mgk5Cxn0FCR028qzxkylmYPmIptcpbJRO+bGfIye9EK&#10;jb9fCASNmhWN/ZZUPvHbd2JWaBWzPBAztAiITcxyB4zh2UNzYRkD5tNQdmhGvzEYhCkIJPNU1oD5&#10;BDzHEnKWPmg4huQsbVDnlzL01ffP5Ox/ppjZsD1jo2du2/P3YkFDcmbjrwTNxnKS9mdytpyUIZZz&#10;FRuL3eYfZTmX+ksW/i2XuITlKv0rluucDZuEQT4r307O0pNoO8G2E/4/W8zQO2W2G2pBytp0hJSh&#10;kTLLaNl/2QplbUtk/tdt5/t+9UAslrKwXouUHW8z7DoEQoZAi354gZAh/ni07J8VMzOx6MeClDXr&#10;I7YSS+Qbo2xStqXJEIukbDOSsiYTMY2RkDL022UgZZubDRm20TKPJm2uu03KFhb8QFKmK3UHKVv4&#10;vTLbFEarlG0FKQO5I1ZgXDxSBpLWDAL2/fRFJGVUy/RFQsqohu7tIGU7mo19O6gGpidN1+9JAyEj&#10;Rsp0w0jIdtC0Yzup2vFdNHxiFxWf3E3VTu0GKdsLUraPht/aT9fc3k/X3T5E1/5wpE3/g3e7/q5P&#10;G37PBz7Yfdo0P/q3W6TsWDv+KLBt9qfANs1PQR3Yk1D0Q9A9hqfRfaZniSBlqUNfXqT2m1+m9Ble&#10;paKRMSC5T/c6uQ9/ndKrYaUQI2OWBTzQyBgCSVgm0/A2a8jMyRvWc7KH9MQ7YmnoPbF+LZfSr+PC&#10;hyMve8jIyxkxvC8aN7wvGTN/KJ80f7h0+wvfxpVb84LLNy1UTc8LK4GSCaMwd9AozELTekCskFyl&#10;9FpIBhJ78V8SumZ/iQOZimNoRHHof3UXkdRnECX36uEBRw8PTyBTI2Zx3gTiizh7zPwxZVD38TxD&#10;9fEccAYI75B/DG2RfzzdNiOJ6tJJEvpNktQRYFgHaK3oJOkjRknF+KykcFwoSeiclvhXVkn2FSRK&#10;DuVGSTad9pa4Htwusdu0TkJydZWQHBwlJJdVEpIj7DtCaLcSgHjySgnZbpXEAeJcV26UuLhuktg5&#10;rv2W/h0uFhxcJWSHlZDPhuV4si19CSBnBHbEcSgO2oIgoxDSYJts5wDbdgCZwHXlSsmmbdsk6zZt&#10;lazduBW2t0u27twlWblxo4TsiPKRoB0oL2xDmSs3bZfs8z8l8Qk6K1m3a5/EbtVaieO6dRLHbVsl&#10;rts8JY6boF+r1kn8z0VJUquqJKdzMyU+UWcl+wIDJa6QRpwjqJO0Etrk6iBZu32rxP9skCQxN0OS&#10;c6lCklpaQuRF5ZDWQVmeByUb/U9LNgaek7j6nJbsjMmQnL3WBtfinqTu6RtJxsCUZF9uqWRrQobE&#10;MyVX4hIYKyFtD5Q4HIT2BaZLNp4ukOzNvCY5WEqTrE0slTiehXzppZJ9mZWSTWfTJY5QJmlXoIS0&#10;N0ji4HNW4hoYJXGE+uz2+ks2BZyTVA/ck3Q++iCJqu6RHCq8DnXVQXnVEu/Ca3AfXJcEXWqUhFZe&#10;k5wFEq9RJVGl1ZLTmYWS2JJKSe+dO5LPX+Ylyr/9TfL040fJ8P2Hkipaq+RSa5vkwywmmf1//D8l&#10;d4QfJBPvOZLbkl8kE5L3kuF3ryQT71iS6TdvJF2370gK6xolp1MzifIGHr2SfNB9kUy/ei8puNYl&#10;uUSbkAw/EUoqem5LDqWWSnalQL/SK6FvNUSfd2VY2JtRJzlYQJXsAvaW0CQ+FTTJ3thcSUJlo2Tq&#10;lURSM/JUsje1RrId2JsJfQQOZVIlPrk0iXdOI2xfh/C6xD+nRuKfUSUJgnPXOXVfMnLvicQ7MAju&#10;c7imGzdJHHftkjgeOiRx8fEhQse9eyWkTduseEr2nUuUxML5OpReIXENSITzDPikS+x8MiRk73QJ&#10;yScFgOt3KIqA7B0FaYgEIBHiAP8MiV3MJcmmS8OSwIl3krP3JJKo6c+S1AmlJAMoGJ+RlI5gkkqg&#10;CjEO21NaSeW0VlIFVE9gkhoAhZeAqolZgsqRGUkFUDIMf+dAwTAmyR3AJJlARj8mSe3FJCk9sxAC&#10;/dawd2aBxK7lif0DEmxAmQvAfmLXZ0kKokdJlJsOZACZ/cDALLRpVpKDgP1cKwWIAQRqt6X9hSMI&#10;DP5OABTCPupP7oBWkgufazlE32bh7wfqgOO/tRm1A5PEds5KotoQM5KzNjoBSDsDnF7E2R6tZRvy&#10;BLUqJYG0zwQBdPlHgpYZQEXgZ4OmEB//I+gq0XIsJ3GBrWoLLTPC7wCRWypxUAYhbCdolgVLAltm&#10;3yNAqHiIBVFrwRZG1NBoGgJJ2nKihgDZYi2WtMWjaN/eQbNOcURyZhW0EPhuDrbJWQv24DR8d59u&#10;19w/24nfQ0QwsB8igXNd2jvnQNCiu3W3YntN04k9pql4IAHkLLFbN5Hcox1P6tWOJfVoR5N7dSNJ&#10;vcah5D7jYFK/rj+ZqWMm9+v6Uob1PZQRQzcSNCRnaYP6b9Ma+w0t2f16WvagngpC0Fwyom8sHdVf&#10;LxvXN1yYnK+7eGPuWtX0l6uVN+YJOSseNl0qGpqrKhg0XswdMlXmDZoqQFbKcgfNJRlIzgZNxPtm&#10;FKYxn9JjyE1n6rPhGSIrrU+bASKVnoVGzcbnUgvHf0vOn/wtKW9sPiFndC4+e8gcmzlgjskaMp0H&#10;SYrKGjScy+g3RFJ6dWfh2SMckTGgP53G1BNilta3SMz6loqZ+Q/FLLnv60GE7V0zJGfwLEys0Jg6&#10;bP2x6UVyhrC9a7ZUzmyCZpMzm6D9p5j9gyz8Wy5xCctV+lcs1zkb307G/3/FDP1+2R+JGVrw49ui&#10;H1Yxa7OJ2dyfiplttOzPxMwmZbtAynaClO1EUkb/SkgZmsa4IGVNxgAkZcQ0RpuUNZpCPEDKPGzv&#10;llmlDI2WbQUp23rdGL0gZWi0zCZlVOsS+UjKiHfLDBmbacZMQsqa9TkgXnkLUkb8ZplFyjyo+rLl&#10;3isjpMy62AeSsm3WkTLb9EVCyhYti4+kDPJapi9aR8osqy8ae5GU7aAZ+ndS9QNeIGVeIGVeNN3I&#10;TpAykLPxHTTdxC6a7sZuqn5qN00/vZuuv7mHpgMp093eT9PeQRyg4XcP0PF7hwGfNt2Pvq3aB75t&#10;2of+IGTHOjQ/HW/XPD7Rhj1BnGqbfXa6E392tkv//Hyf8UX8gPlFyoD5VdqAiZCytAHja4RlZEzD&#10;ovRhIGTaN2hULM06MpYJZPXjhJChKYqlE6Z3aETM9ps7aMnn7CEtL2dY/z4fpKxw1PChZMz0AT7M&#10;iRXDam59Edionp4TIq4Al6fmf7lwY+6X0nHjL/lolGtY+wt8SYgyELYpPkAqmmIDoP9dTloEMbKF&#10;hKzfJE5h6j4i0gf1H/NGTR/zQcjyJ80fc5BwwcNIQo/lwSgKONP2WXK69bMkrEUhje6elSYNGqWU&#10;MYRWShmdlWaOKaVZ4xYqh7jSTMZtaVh9k3R3XrJ0U9IJ6dYof6njPk+p3dp1UruViE1S13XbpC6r&#10;NkntXDdKQcykIF5SO4eVUrKdq5REcpE6QOjislbqCGkgWgRkx5WQF9JRHgKXRbgSx5IdXCEvlEWU&#10;6fingLgB1n2yI9QPxxKgNAeIt4N4stTR1VUKUkbgsnKV1NV1FWzvlG7buUsKYgbtgnwOJACFgIur&#10;dNW2XdJDJ05LDweflYKYSUHMpI6bNkpBzKSOWzdJSbBvB2UFRkdLsy5flkbkZkmPRUdA/hPStds2&#10;Scku0H4oh+QIbXN1kK7buVV6LCJIGl9EkWZduSBNvlAm3RUcJrXbvktqt/OQ1NE/QroqOF7qcuK8&#10;1OFYhHRXcpH0fDNTWjR2T3r14WtpLnNKejivUrouIl7qGhQlJR0KltodDpOuDKZIV4XlSddFlUl3&#10;ZzVID5e2S7cmXYB8WdJdlCKpZxxF6nI4WEreBddwf5DU1TdC6uB7Vkr2PS21O3ZaStp/TLoO6rvA&#10;vC3tePJemtw8JPW/0C49XEaX7sqqle7LuirdD/jnNUiDypqlERdapPGX26VRZQ3S07mXpWfzLkij&#10;Sy9IKzu6pYNPXkhfK9RSnnJWeuPxE2nH+LiUq5RJ1f/lb9KHHwXS8fevpaMfX0uHFGzplIIrvacU&#10;SB/IBNKp92xp9+N70gvdDCml9gqcn6vSq91M6dC9x9J7T4TSt++10tdCrbSBeU8alnVZeiiuSHoo&#10;rVJ6OPOy9HDWFel+CqJWesja1l3Q1n1FTVL/ymbp7vhcadKFZun4zx+lV8efEPl2Uq5CvxogL5yv&#10;rGapb26z9HBuE2yj/QapP5Thk3ZBeiypSNp994X04Vuh1BfuAxB2KUi01AHuG8f9h6UuPr5Sx8OH&#10;pY67d0tByqRkgAR/F7vDzkvPX26Q+lAuSFcGJkkdfRFpUjvfLCnZhyIlHU4G4oFoAjJg5wP4xgMo&#10;LUlK8qVI7SIqpZsq+6SBY2+lYXc/SiNuy6TJU0opZVwtzRuflZaNzUor4e/3AvwdXxjXSkHMCC4A&#10;l2H/8jhOcAnyXrBSCceUwTFFQ7PSQiBvcFaaBWQyZ6VpQDL6fABQmNZnxZpmSVcSJC2GoZTG/QHx&#10;3erfg+IZCuJYVFYaQGGqCbKgjixoVy5gaRd8LvUppbk2YD9vEPoPaaj9Ragv0MdSAIVF0Mci+Gwj&#10;GDdKC+Hc5I1qpblA1hB83i3qYzxjVnq+Y1YaDUR1qKURNiA+AtLPduPSMAZiVhoG2xHdWggByB/U&#10;opSeoCsIbIIW2DpD4L+I4yBnfwhNBYK2DEjQWpaiFoE4iUC0flkAhA2B5GwxNkE7QbcsWoLk7EQb&#10;EjQ1CBrQOgOChlgkacsIGjHlsQUDQbMQ3IpZ5GyJoJ2kg5zRVa+CQM4QEEcIWggQ3II9DYXv5ZBW&#10;EDT67E+hLbOPYP9haDv24AxD8+OZLs39CAZ+L7ILvxvJ0P4QBXIW3aO7Hd9tvJXQY76ZAIIW32OY&#10;SuzV3Ujq000m9+lBzvRjSX2G0eQ+w3AKE+SMqR9IATlLGdAx04b0vWmjxp7kIW13yqBl5AzJWUa/&#10;ri2TqWvNGzLSCweNtKJhI7Vi3NB0YcLUeHHceP3SDXM9fD/XXbn55dqlqS+15ePm6tJR0+XCQdOl&#10;/AFjVf6A4UIByFn+0Fx53tCX0iyrnIHMFFL6dQUgU3mUXn1OWo8+O7VHl4nkLBPkLG/017SC0a8p&#10;eSNfkrMG5xNBqhIovdq41B48Nq1PH5PRZ4yG544oSh9+Lq1bE5HarT2DSGYawlJ79aeh/JBUq5yh&#10;6YxpVjlLYxqOIzlLYc75o+mMfyZn/ylmy/sKYrHb/KMs51J/ycK/5RKXsFylf8VynbOx3EmxsfQk&#10;/q8Rs+9XYrRJ2WIxO2sTM+vCH5FwMyL+UsyaQMysv122nJhZVmL8jxAz8zcxo1rFjL5IzOhIzMxJ&#10;m6iGlC1U43di5rGMmHmCmHlQDSUgVP+gmBn+QswMS8TM1LWdZmJspxmtYmZi7qSZLGJG14OYGYZ3&#10;0g0ju+nGsZ0txnGQMhAzw3dithPEbA+I2R6QMoRFzHQgZrp7R5CYtWsf+BNipgMx04GYaR+f6DQ8&#10;Odmuf3qqXfM8pB1/HtapeRHZpX0Z22t4mUS8P2b6OW3Q9Dpn6Csrc2ielTVofJML5A2b2Yh8tKz9&#10;EIjYkO5d/ojOsmDH+BwXTU2sACrHze+LQcIQaGSsZPLLBxA2PpKx8kmj4OINk6Bq0ihE1N6e/6X2&#10;9twvNUD1TYPIgllUPW0WXwJA3sRF4yZiClH2oO4jIgtIZ2o+pvdpPlKAFCC1XyvJGNABRpAtnSS1&#10;VydJ7NVKUoA0JjxkDMIDx5ABHjysDyEAPIR8Su/XfEruVX1K6FJ9iuxUfIpsAyCM6piRJfZoZCn9&#10;uCxtSCPLHFPJcsZVssIpuaxwWirLHP8gy+25LYtqoMv2Z6bKtsWekq0PPyJz3L9ZRlq1SkayAxzW&#10;yRxXbpM5rt8sc1y3SWbnshriXWUgU7JVq9bLXF1Xyuzs7BbhKANRkjk6Qh6XVTKQMxnIGZQDQNqy&#10;kK3ANojX77DkcZCRSFas8XZ2LlAXagvsOzgQoYOLi2z95s0ErqgPUK6j6yrZZncv2eYde2Qr12+C&#10;NkEZjnbfWLlStmn3AdmRkDOyI6FnZOu89sjs1q0DVskcN2+SOaxfLyO5ov64yo6fOSMrrK+VRRXk&#10;yMLTEmVHQ0/KVm2ynBOindB3O1dow47NsuNRobKE0hxZRn2NLObCBZn7mSiZnW+AzNHvjMwxNJWA&#10;fDJB5hAQKzuSe1mW2jEuKxm6I6u981KW2TEm25OQK3M4ckpGOhAgszt+TuZ6NkPmGpUrczxXKFsZ&#10;Wybbk9MsO1nKkAXkNsn2x5bINofGyuyOBMgc9h+XuR4Oka32i5KtCoiRORw9IyMdCZGRjgK7fWXr&#10;jp+RXei/Let48k6WQu+Xhdb1yE5dZsh8cxtkvjn1Mt+MOtnRNCC1RhaQVisLL2ySnbvQIou63CI7&#10;c6EZ6rsE6YWy2JomWf34bVn/k2ey7nv3ZLdfvZTN/DYnk/+bWfb08wfZ1IdnsnHRK9mU/J3szsx7&#10;2ZSUI5sSvZFNS9/J7qtEstvSD7KWh3dkJR0tstRLl2SXOzpk/cP3ZU+fimRy9b/Jnrz5LGvuvydL&#10;vdwuO5pYIjsQWwj1XpCdzK2X+WXWwvZlaHMdnIda2f7CetnR0no4Dzmy2Av1sqk3Ulndjaey/Wk1&#10;sj2ZdbID0LfDOU2yIzkNcK6bF/AtaJYdL2iQHUgsle05myZj3HkleyVSyU6eSYBrvkpm5+4uc9ix&#10;W2Z34IDMxfeozPEw/H3s2SMjb9suI292l5HWb5PtDo+C6wvlZlyQrQxIhOsLHE2Da50hIx9Jg+uX&#10;COc/FoghIPvCdQLIRxNldkdTIA7Sj6bKSCGFsk2l3bLjw29koXcksvA7clnstEqWMYXLcsc0shKg&#10;dFgjKxvDCUogvhQom9LLLozjMpAy2SXgwjjkAUqtxxTCMbnw94/I7LeQAaQyNbLEbvUCqfBZgeJS&#10;rWmWdNWyxBLMLIMtDWDYmJElMORwHHweAak9KqIO1AaiPahdC21TAypgxgITAftALsTnDsHnFzoP&#10;0M/SGxbg89nCuFlWOG6wcMMgy4UwcwiHunBZChOHujWymA6VLAo4024FbUPfQcog1MjCEQyNDCQC&#10;gDgIQzvUspCWGdkpK8dpik8WVL8DREgKovM7jtGVUn8ayNsSAhAgbb8HIwDBEi/QCoDIQXkWabNB&#10;Q9KGRtdmhYiTrSrBqVZMQEhai3UkzQoStVOIVowHMsUjRtHQlEeQNJCsdyBhlnfSrJJ2EuQMAfWw&#10;EItHz0DCXgYh6NiLkBb4Hm7VPA9um322IGZtGmJaY2gb/gdipv8hqlt7B76zvxMzNHKW2Gv4JmZM&#10;I4iZaTS5/5uYpfUbQMwMIGbG3nQQs9QFMdMSYpY1aGjLHTK1lk1+pZdPzNMujM9TL0+amq7cmGus&#10;vmG+fmV6vr765te6mtu/Xbty89daSAcxm7tcPDx3CWQMxMy8IGY5vxMzI4iZIQ9EapGYGQgxyxia&#10;T8sa+pqSMfglmQJilgpiBt/fC2KWSoiZEcTMcC6NaY5IZRpBzIxWMTMvErP5ZcRs/h8QM+N/itky&#10;rmJjOcf5K5Zzqb9k4d9yiUtYrtK/YrnO2VjupNhYehL/Z4sZ4h8VMyiH+O0yQsysy+QvXo3xTJd5&#10;R3TvvFcoSFlI29dd/l3G3QdByA7SzXsPNOn2EVMYgb1048GlUubVaPQFOTm6gw5SRp3z96TOE1K2&#10;eNEPm5ShlRgXpIxYiRFJmTnSs9lwzgNJGZrGSIyWaYl3y7aBlG2l6pO20s3JW+jGVHe6ieJOvFtm&#10;zNxGN2YhKfOgGYhpjJ40q5TRDMUeNKNFymj68m1UwwXPZt1FyHsJ0q64Uw2W98roaLEPw3crMNqm&#10;MBJChpbFpxlaodx2YgojTd+5nWZZgdELpGwHzdi3E0kZ1TTgRTUOejXrh0C4Rnaid8po+rFdNOPE&#10;rhbDJJIy2J/eaRWyXVTDbYi7s5eq/WEvCBliX4vu/kG67kcQsx+P0LUPvVvxR0fbdD/5teseHwch&#10;C+gyPD3F0D9DBHVoXoQAoR3YyzNt2KtzXWipe/1rNF0xHYnY2Fd2/tgXdsGo+W3BuPlt4dg8B1E0&#10;alnAoxi9KzZuJISscvqr5X2xW3PvK26aP1ROz/Mrp+b55Te+CC7c/CJA0xIRl27N/3KZkDELV3+Y&#10;E129MyeqvmMW1UzrxQS3TeLaW+aPV4CLN80fQeokhSM6SS5iWCdB/5ubycSJ/9Gl9AHds9KUHvUn&#10;CkgWpR//lNKr+ZTSY6UX/4QeLjKBnGE9PJhYHz6AXNgnHj7gweXbA5OFuF7V56Q+zee0AewzZRD7&#10;nDuh+px/Q/m5+Jbsc94NAcQ/+RxH7f3sV1b2eUdS9Of1Z/0+u/p4ycnuq+Xk1evkZIf1cpId4LhO&#10;TnJxg9BNTnZcJXdwWS1ftX6TfNMWd/m6davljo6OgIPcwc4OcJDbOcA2xNk5ukB+VwCFLnKQMwt2&#10;sG3n+A2yDQc5GQFlgHgRgOgRoSWvAxHa4kEAiTpAyAhAxOTrN2+Sr9+0Se62bh20AdXlKHdxXS3f&#10;7OEl3+K1V+4K7Sa5QFkuUJYV8urVcveD3nKf4LPyg0Gn5et27pU7rl8vt1u9Sm63Hs4DhCRUh6ur&#10;3P/sWXlJfa08viRfHplDkfufDpSvWrcK2g39tLPUR4Yy13ltkZ+Ij5AnXyqW5zTVy+Nq6+Re8RS5&#10;y4kIuWPQebldcIrc7jQQFC93DIyX++TXytM7JuQlQ/fl+d3T8qDiWvkq/0i5w8EguaP/WfnqCIp8&#10;1fkcuV1kjpwcmS93ja+UH8ynyyOrR+TBOU3yzVCGw94AOWmvj9z1yAn5Kr8w+Wq/CLmLT4Sc5B0m&#10;J8E+yec0pPvL15+IlFcN3ZG3PHojj2/qkZ+tZ8rDapnygJImeUBBo/xEfpP8NJTtn1Ij90u5JPej&#10;XJIH5NTKg0vq5WGVUGcNQ36+jiE/W1kvD8gulkcUV8iza2vl/T/+IMf+9avc/P/9b3LxV0z+eEYg&#10;n/74s3xY8Fw+Lngln/70Vj4hfiOfgHBawZffVgrld2QC+W0BV8744Y68toMhzymukdfW98jfCmbk&#10;wpmv8ucCTD78E09eCucmurIR2lMi96dUygOzq+WBWTVy/4J6+cGcOvlBIrwk3xufJU+pocun3ojl&#10;tROP5QeyauV7cyCtoEl+JL9R7p3TCOe6We5TgGgiCCyGMKVSvuN0grxl6if5K/Gs/PT5dDlpNdwD&#10;Hh5yux1ecrsDB+Uufn5yF29vuePevXI7dw85edMWOWn9FrlXcLQ8urRO7pNeKV99IkXu4p8M14wi&#10;d/BJl9sBpIPxFrzPwzU4LycDdj5xcE3i5Xb+KRCXAEB4Ilu+ubhDHjD0szzojlAefPujPHpaKU+f&#10;1spzxjF5wTAmLwEqECNaefGEhZIpnbxyXCuvgjyICqBkBJMXQz50TP4QJs+xks6clVOYmDwFSO7B&#10;5AlW0DaKI+jXftvumV3CDEE8bP8RcYjuGfl5hg2lPI6hkMdDXDI6njkjp/RjBOnQpqxFZCP6Z+U5&#10;/TPLUjA8Ky+AvpVY+10BgJBZMREUT1jIGdHJ04d1UA/qjxbqx+TnO2blkR0z8rPtM/KwdqX8dOfM&#10;5zNd2OfTvZrPoRCGdqFQ8/m0jU5Ia5v5HAoEAadaZz4HtMhlFlT/FMuJ3PFW9adj30ncLEFgGyZZ&#10;TEA79vEkCBuCELRFgICJbJxom/3lRCtauGR2QdTQu2pI1hZG06wjaqfaZ9+fagNBA062g6CBpAUh&#10;QQOCUfidpH2b6rhY0IJbsVeI0Fb4Dm6D72L0H6VIzlqtI2ftGkLQTrfPPjrbiT0824U9iGRof4zo&#10;1t2PZujuRXfr78b1mn6I6zbcie+xCZoRBE0PgqadSgA5S+zVTSSCoKX0z40mM00jaQPGobRB4yBl&#10;SD+QOWJgZowa+9JGtL0UkLO0IR0jc9jQlTNq7oDv+fbKG7+2Xpj8taVqcp5ePTVPrbkx11w7NddU&#10;O22+XnNzvgEJ2qUbc9cuTMzVloOclYyZrhQOmy7l9Zsv5oCc5QzOV2QPzpVRBoyl6UxDCQhLURrI&#10;WSpTl5/CNOQiOUvp02WBYGWmDRgyUgZMlLSBuVRK/1xKWr85KYVpSkzu0cUTcsY0xKb0m87b5Cy1&#10;3xwJMnU2pdd0FvoUTmHOhYGshaYPIjn7EgxlnEqxylnKgDEgbXiekDM0nfHP5My2CAiSs9RR814E&#10;8WPTi+SMWDqfWJ3xN08Qqf9xMbMuAPKfYraEhX/LJS5huUr/iuU6Z2O5k2Jj6Un8Xydm/w1umP/2&#10;Pyxm6LfLkJih98sIMev9uiuo69fdR0HKbGK2D6QMQYgZ/ftpjMuKWcsfiZn592JGQ2I2tyBmSMq2&#10;Nenit1F1CRYpMyRvJUbLdGmElNENGYSU0UzZhJQ1G/I8qboCm5TtoBtKtlONZdtppnKQqArPZuNF&#10;kK8qD6rh8jcxMy4SM+M3MUOLfSAxoxpaLCNlhjZPqrHDnWb89l4ZSJkX3di7g24ZKQNJAykzElMY&#10;v71Xph/fRbdI2W66YWon3QhSZrwFcSBlpju76CaQMv3dfXTdPSs/HmzRPjgEHKDOPjpM1/zkA1Lm&#10;36kFKTM9Pdk99+xUz9zzIIbxxck27atgIKR99ufwttnXEZ2a1+e7sTfoR6Az+s3s3NEvIGRf3paM&#10;fQEh+8IpnZh/hygbnwcZM/LKxs3vK2+Y31+Ymnt/+eZX4n2xahCy2lvzgtq7vwlq7/+roPreb8Lq&#10;O78JL9/+FUTsVxCxX0UN938VNd77Km689zdx/Q/mj/W3TB+v3tJ/vDatk9TdRhglDffmpfUAyJsU&#10;ZE5aecMoLZkwfioeNX4qGNV+yhvEP2X3qz+l94KQAakgUzZSACRaKExl4jLKgOZz1qDuc96I7nPR&#10;qP5z8SQwAcDDR86wFh5m4CGHeNjRw4OX5WEkrW9WkTmIUCoKxtSKslvAbami6AZHkTH4UHG+rU9x&#10;4vIFhVfqecWWyBMKN9+dCrvNqxV2q9wUq9ZtUbi5bVG4uG5W2LmsVoCYKEh2dgoQIcWGLVsUe/bt&#10;Vezc66nYvGW1YvV6F8Xq1Y4KVzc7haMjGfKQFGQHEuQnE8eQHBwUZDge5AlwJcoAqVKAXClAshQg&#10;ZRZIkNeGnQNgSbfls4H20fG2PKhc11WriXZt8XBXuME2qgOlIVzc1ik2e+xUbNm5T+G2YbOC5Arx&#10;bnCsG+Rxc1Q4QNzOY8cUPuGRin0nTirW79mrcNywQUGC80Ba5aoAkSP67wDlHgsPVxQ11CrSLpYq&#10;EooyFcfCTihWrXZVOJAg3Q7Vifprp1jl5a44mZaoSG24osjt6lIktjEU+3IvKlwjUxXkkFQFKTgF&#10;SFSQAmMUjidiFT65tYrU1lFFCnVQ4ZN5UbH6RIyCtPekwvXYOcW68FTFutgCxarUMoUjYJdSqXBL&#10;vKA4lEtThBS0KbyOpSkcPI4pXA+eULj6BytWHQtXrPI/p3DxOaMgHwpXkACy7xkFySdYQToYqHAP&#10;i1FcGbqtaH34SpHY3KU4c61Pcb5hQBFSRlOcyG1QhORcV5wpohGE5F5X+GdeVRzKuAJtvKY4VtSs&#10;OFHWpgi50qUIr4XwwjXFmcorirCCAkXutWuKD7hSMf//+u8K0fys4p32k+IN/knxUMpX3BNzFfc+&#10;/aK4IX2nGBK/UQxCOKbgK24Adz/xFffFHxRjz54qii43KIouNigGpx4peifvK7pu3FfcZvEVj/hK&#10;Rdutp4q0yzRFOJyf8JzLiuC0C4pjqVcU3plXFP6F16BdDQrf1AJF6hWqYuzVB8XVsUcKn4IGOO/X&#10;FQcLrysOFVyH/WaFTyFN4QN9s3GirFXhm3NF4RGWomgYuqd4KppVnMssUzhs8VSQt7grSJ6eCruD&#10;B+Hc+ivcfHwUjvv2Kew8IG0DpK13V3gGnlGEF1xW+GZcVGwOyVC4HUtUOPqnKux8MoE0OP9wnQ/F&#10;KkjecE19YhRkwA4g+SYqyP5wH/hAug/cE4GZig05rQr/gZcK/ym+wv/GL4rwG3JF6pROkTumVRSO&#10;ahVFQOmoTlE0BkzCvpWyUVxROTpLUAYUwX4R5CsY0ipyBnFF5gB8DgApDKUikUCtSOydXQKuSO3T&#10;WoHtxWnwWbKYBIhbjlggBgHlx3QpvyMW1durVqTA8anQFkSaFcvnlBW0byUHMahW5AIFkFaE+gbn&#10;omxSp6i8YaF0zERQZGPSqCgAcqD/GYPQlwEttFmriO2aVZzvVCvOtCkV4UBIK4BCiAvpAlBIMAvx&#10;S1ErgiH/CSCwZUa+FH8rIEGfA5cFCd0fCBvIGQKE6dPJtu850Q6iZsMmba2zksXYhO0kkjSbqLWr&#10;FyTNJmiIU2g0rQ0krV3NR9gELQjRAqLWCpKGRtEAm5wtN4pGTHMEOQsFQpCgtYGgAaHt2Es0cgbn&#10;7FloO74gZ6c7ND+Fd+GPzjLwh5Fd2gdRDN2PUSBn50HOYnuMIGf6BTlLJORMD3KmnU7o1d0g5Iyp&#10;m0himoiRs9R+w7BNzjKGTf3ZIyZmzqihL3/U2JM/ZuouGJ1jlE3Md1ZMfu24PPVr2xWQs+qpX1tq&#10;p75Sr07PNV+79ediVjA0dzl3YK4qG+Qsu3++Mqt/rjxj0EjIGfrR6dR+fVFKr2XUDMkZyGJ2Sp8x&#10;KwnkLKXXkJ7aP5+W1jeXmso0Jyf3mpOSeo0JyUxjPMhTnEXM5kHM5ggxQ6NmFjGbXyRmX5YRsy//&#10;U8WsYFkx+/t/ihmwnEv9JQv/lktcwnKV/hXLdc7Gcidl6cmzndjFUrZ0ifzFF+cksJyYLRYym5Qt&#10;FjKblCEhs71fhhb8QEJmkTL0g9IWKbOsxGiRMtsy+UjK/jExm/tOzHYvJ2ZoCiNa9KNl/tiClLWg&#10;RT/miEU/PEHKPJGUNZq/rcRIM521SZlnkzHKA6TMnWqOAXGKA/ECMTMSYubxR2JGR1MYDXkgSvme&#10;TfrCBSmjGUsJKWsBKaMZKkG8qjxo+ksgWhYpoxtr3Ommq5B2zYNmrAeug9Q1wr5lCiNVT9sOUgYS&#10;1uZJM7YDne50QxfU/W36IhotQ9MX6aYBi5QZhr1o+MiOZs3375WBlO2mGaeXStlumgmkzHhvH81w&#10;f1+L4f7+Fv2D/XTtQ8Te5tmfDtM0j33btE/82w1PA0DKAkHKQnrnXgQxDC9PdeA/I0LbNK/PdKhZ&#10;kUBMF0Ysc585aHqbZxOy0fl3aJSshBghm+OWTszxym7Mva+YNH9AoJUUL02b+RdvzgtqQMqu3ZkX&#10;Ntz/TXj94b8J6x/86y91d/+VEDJEHRKyB1/FzT9+/Yiou2OS1N0xSq6BkF29pZXW39ZKG24bpI0/&#10;zn9q/PHXT9fu//rp6g/zn6ruzH2qnJqTld4wy0rRiNcwLsvt18hy0PSdHqBP9ZnSO0OQ1mOlF+JA&#10;ytJBtHKGdfICELGScZ28dEIvr5gwyUvRAxpQCA9guQRfLAwaFfkDuDJ/RK0sGlEpK6bVykt3FcqL&#10;P3yAuAfKuI4e5alrl5QH85OUHnEhylVHDyrJW9YoSU6uSjvX1UpHtzXK1au3KFet2QLbq5UkRzsl&#10;yY6kdF3tpjx49JDyZOhx5b7DXsqtnquUnl5uyi2ersr1mx2UbqtJSgdXkhLEjMj/DTsl2dFBaUfg&#10;aMHOAonsYIEEdSzGDuIAW76l2PI5uLoqN2zdqtwMrF6zWmnn5ATl2cpwVLquWq/c6rFLuXXXPqXb&#10;hi1Kkiukr4LjV7sCbkpHOG7vyVNK37PnlPtOnlRu2LdP6bRhg5LkBulOkA/aDGKmdFq/Xnn8TLiy&#10;GM5bXk2FMq04S3kMzoPbaielHdRlB31E/QQxU7rt9FKezM5SptHpyvyBcWVqz7jyUHG90u1svpJ8&#10;Kk1JOpWkJB2PUZJ8zyodT8YpffJrlOeudSj3pZUr7XzPKEmHQ5V2kL76XJZyQ2KxcnVqhdIhLl9p&#10;F1ekdKNUKT2yrikP5zUp90VVKJ08Q5R2HseUq33DlW6+IUrHY2eAKKWDb5SSfPgclHWWqIe076SS&#10;vO+40jM0Tlkz/oOy4yeWktLSozxb062MaexXhl6iK09CO45mVimPZl1Unq1oUp6ralGevdiuPFlM&#10;Ux7Pb1IeBQ5n1ilPFLdA/hblmWqa8uyleuXxrDxlXMVF5QvpZ+UHXKtsGR9RdkxOKx8IhUoOblBK&#10;fvub8rVao7z54YNy/MM75YTovXLy8wflpPS9cvqXd8onConyzvu3ynJ6izKuuFx5qaNTeamzR5lf&#10;36TMq6cr6wcmlAOPXysnX75Tdt55oqyg9SijoI2Hz+UrDydVKI/l1ShPFdcpT2WVKIuaOpQDT1jQ&#10;xwfKY+VwjvIblYeKoN0Q+kLoW0wnOAx98kH9Km9R+mbXKL3OZSqrB+4q775XKBOLqpWr4H4hbdmq&#10;BDFT2u07qHT1PQZ/J0eVIGZwvr2U5A2Qtt5DuQXO+QlKMZwzuC5ns5Wux5KUjr5pcB0pcP4pcP7h&#10;Wh+Os+AbC6AQAfEIIj5VSTpGUW6gQPu6Hyt9Jt8pfSaEypCJz8qkSa0ya1wLf7e4smgYVxYPa+Fv&#10;WqvMnsCVeQRqiFMrS6wUw998/ohGmQ/5siF/Zj+upDDVBImdCmVcN0IFqK1olIlAUg+uTGVqrcB2&#10;D4pTW4BjFxMHcX8KlBsDdRBAnbHWehN7VMTxqf0aJWUpAxYygSz47PqGRpkNoD4Vj0P/J7TKEjgn&#10;FdMWiieMFsaNyqJxgzIfnSsgC84RBfqO+pIEoDZFdaiUZ9tVyjPtCmVoC4BCiAsBTkK8BbUyBAhd&#10;REgLxBMolEjObAQCx1rVCwS0zIKoLQcIHMjZcnwnau0I9QJLRQ3E65NN0JaKGpIzEKePkE9MsHgU&#10;zcopJGeINgwEDQNB04CcaT4gghBIzqyjaMFIzto07xBBLRoQNA2xqiPx/hlAvHsGoO/ekHb8Z0Rw&#10;G/7q28gZ/uw0krMOLciZ9nFYp+anMyBnEQztw8hui5ydBzmL7TVa5KzHImcJxMiZ7lZcD34ztkcz&#10;FdetvRHXg6Y1GseRnKUOGEYogyBnQ8ahrBHTQNaoqb9gxMCE7/be4nFzT/nEl+6LN37tunjjt84r&#10;07+1g5S11Ux/ab02/ZV27eY8te7WXHPNzbnG2ukvhJyhd80qx+eulo+aa4pHzNX5w6YrOf2mS9kg&#10;Z1kD8xcyB+crQFTKKSBnaUxDSQrIWXKfvjCVacxP7jfkJfWachJ6TNlIzBJBzJJAzJJBzJKWEbPk&#10;PnOMTc5S+ubOQZ4IRCpz/gySs9QB82mbnKUNzgfZ5Iwy9DUwwypnaDrjsouADP9zYoZAYracnNkE&#10;zSZnNkFDz9VLBW3x0vk2QUNyZhO0b2L2f4CY/R//lJgtljPEUr9YzkGWcxUbyznOX7GcS/0lC/+W&#10;S1zCcpX+Fct1zsZyJ2XpiVt8Um1L5f+RmCEp+yMxC1oiZpFIzNpAzIA4kDIElPEfJ2ZtvxczhE/b&#10;UjH77Xsxo3/1tY2WWcTsy3diBjIT5EmzihkNxIxmETOQp7PbbWJGm4vyoFnEzCZlnnRTIpIyjxZD&#10;CshUqjtdT9mGVmK0vVtGM+QSUkY1Fuyg6otsUraTbizzajFVeNFMlTtaDBegnksgaZdBtKo9Qco8&#10;W4y1ni2max50U50H3dgA9VikjG5ohrJoUAZ9Qcroxg6I7yKmMNIN3dvRSBmSMjRaBlK2i2Ye3EU1&#10;D4OkWaYwEiswgpRRdZM2KdtNN97cRTff3tViurO7Ze4uAX3u3j664cf9LYYHiAMt+kcH6LqfEPua&#10;sSeHaPhTb/iQP9quf36MYX4RAEIW0Gl6dbJL//OJLh0rCDjdqXsT0YWzo0DK4hg4By1xnz1ofJc7&#10;Ns8tAIpGjbyiIWDY8t5YxZj5Q+WEmX/hhkmAIN4ZmzYKL00Zf6m5Zfzl6h0zSNgcMTJ2/cHfxdcf&#10;/hdxw49//9jw498+Xr//RdJ474uk6e6ctOmuUVr3g/HTtTtaAP9UfxuX1d/Wy+rvGGSNP5o/X38w&#10;97nh7q+fr979+rn6B/PnqmmzvHLKDFKFpt7o5QVItoa18vwhrTx3UGf5n+K+RQxoFZlDOkX2CDxw&#10;jMCDBzyAlAMVkwCEZTcMMyB5BCVA4dhvVuZmikb1quIJjap8ckZVdVOlunJXBvtvVAntI6rg6mrV&#10;gaI01daU06o14X4q8u6tKpAUFcnNTUV2WqEi2Tmp7JzcVE5uK1R2rq6w7ahydHNSbd29XRUWfVoV&#10;GR+mOnDEU7Vlu6tq9771qt0H1qu2b3dTrd9op3JbQ4K8JCiHpCI5Ag52FuzIC5Dt7AAHa2gBROqP&#10;IVvyg5ARIYgcEW/n4Khas36DaqunJ4TrVWQHiF9UFhn6sXrNFtX2HQdU23YfULlt3AJ9dIK+uqrI&#10;G6CfgBMcuz84WBUQHaM6HHxateUA5NuC8sH5cIW80He0vQLiAiPCVEU1VarCa1Wq1LIclV+QnwrE&#10;TEUmQb8QqG43V9WawwdUwYWFqozOblXh6C1VKnNStb+oTuUUnqsiB6ep7IITVOTAGJXdqRjVxuhM&#10;lV9etcqvsEblCnGkfYEQH69acT5HtSahSLUCcEsoUzklFKtWpF5Qbci4otqSWqXaHnNBtSs8T7Xe&#10;O0a14kCYyu3IaZXTkVMqu6PBKrJfpMrB77yKfOS8inQkUkXyjlSRDwerSLuPq7YGnVdVj9xSdT95&#10;o0pr6VGFXWlXJdCGVYn0AVV8fafq9IV6VUBelepUYbUqrLxRFVnVoQqvgvjyDohrUXlnNqqO5Nap&#10;DudUqQKKqiH/NVVgbpEqpbpO9Ur2WfVU9FGVWl6lSigqV9X1j6iGn75SPeB/VLFmNCrB/LyKbTCr&#10;Hs7IVBMirmqEy1LdgvDR54+qkVdPVHmNdar4C+Uq2o1J1cDTp6qagWFVQlW1KrXqmqqGOapi3num&#10;6r/7VNUx+UDVMfpAdaXzriqynKY6AOcoANoTnFmsyrxGV/U8eKW6MnpPFVTVAvd5o+pwUZPqQGGj&#10;yq+YrvIra1EdBY4U0QlAzFRH866p9sUXqsq7J1WjL/mqjKom1dajASryVvi72OapsoN7wumon2r1&#10;8eMqt8OHVU67dqnIGyFtwza41sdVR2Iyifp3xcC18kuAvKkqB+80OP+pcP4TgQQAru1iIB/pKIqP&#10;hxDywDGrU+pUB9rvqQ6PslVHJgWqoEmZKgH+htMGVKqcAUyV149QqXJhP3NkZoHCAQtFQN7wjCp3&#10;GAN0KpAcVQYck9ozo0oBEjqUwIwqHojpBLoRKlV8N6ZK6NaoEns0qhSmJUxAEPEq2IZjF2E5bhlQ&#10;mg1bXKdSFdPxmdhGxyYyVSoQM1Uq9CcVtQ1Ig20bmUAOtDtnWAN90KjyRr5RBOeieEKnKpvUq8pg&#10;G1E0YgD0qkLobx46zloG6jsqO5EJfYC+xHSqVJHQ73AgzMppIBgIaldagf2WPyYIONWqmjkJBCzD&#10;iRY1yNvygBgpfkfrrGJB3toR2Pe0YZ+/YRl5AwGTnVoEkrUFYWuflQa1YRLEqXbsI2JB1ICgdrWI&#10;ACSNoB0DSdOApFkAoeKDiH1AoFE0JGghiHYNF0FIWjtIGhACcoYIbsPehLZrWKeBsDb8NSFn7djL&#10;sA7NizD0/ncH/iwcBO1sJ/bkbJfm8RmG5qeILt2jcwz9w+hu/YOYXsOPsQyQs27j3Vg0tZEYOdPc&#10;jumevRXbjU1b5Ex3AwRnAslZWr9hNG3ANJIxZBjOHjMPZoOcFY0a+svHzX2VN772Vk392lN982+M&#10;6um/d9VO/dZxFeTs2s0vbXU35+n1t+ZpDbfnqbW35ppqbn5prAY5u3Rjvr5iwnStbGyutmjYXJM3&#10;ZK7OHDBdzuqfu5TZ/+UipX++Mn3QUJEGcpY6YCxFcpbUqy9K7NUVxIOcJTJNuUjOEvvmskC8MhL7&#10;TBQkZ4n9cylIzuC5NTFpYB7kbC4+eeALiNmX86mDIGaDc+cS+79Gfi9mX0HMvi4Ss99AzH5dRsx+&#10;/QMx+/U/xWyJpyxmOcf5K5Zzqb9k4d9yiUtYrtK/YrnO2bCciO9XZFx64haf1H+vmCGWFzMDiBla&#10;kfHfJ2ZIyk7Rfi9lJ9tMe5CQIbzp8/uRkCEONZsO7WpbImVU01GblBHTGKlfCSlD0xi30+aDtjd/&#10;CbZJmUfzXJh787xFylrMEZ4tVilrmY/eAVIGghcL8hMP8vSHYgbC9E+ImdkqZiaLmCEpazVd3QFS&#10;tr3FWA9cB0mzSBnNSCWkjG5qAflqR1MYIa4TjgcpMxFTGJGUEVMYW0z9Xi0gZXTzEAjaCOxb3ysD&#10;KaPrJokpjISUmW/uoZlvISnbRZ/7AQkZQYv5/v5W04P9dP1DBBKygy26xwQgZYfo+DPvVt1zvw7d&#10;C/8uw0v/TsOrQCRlnfrXJ0HIgrsNb84yDOzoHv3bmB78bXyP7l0aU/8uc8DIzRud4xUCxSPm9/AF&#10;/r5wyPChZNQEUjbPX7yAh03KqqyLd1jeFTOJa26bxfV3v35sevD3j42P/ouk8eHfJM33fgMhm5c2&#10;gpAhkIQRMgZS1nBL8/n6Ld3n6z/oPzfdN8sbgfr7X+W1P3yRV98xyy9OmRSVNyyUjRkVthGvItgu&#10;BvHKH9Eq8wa0ymwA/Y93HghZ3rhRWYCkCwkYiNiFKSMAIdqeNIB4mYE5gqKR3wiKR+dUJWN6dcWE&#10;Vl05PaOumlYAv6izmT+qw682q70LstSeqeHq1ZFH1HY+29WkbRvU5LUb1Q4rNqpJDivUZAcnNckR&#10;sLNT2znYqVescFVv3LpBfdD/oDohM1Ydm3ZGvefgRvXGbQ7q/UfWqo/4bFTvPrBavWm7k3rNRrLa&#10;dQ1J7bjCDspzUNs52anJAMmOZIEMkKyhHVlth+ogcFCDdEEcQIL8SyCTrem2fTtH9Yo1a6AN29Qb&#10;N21Su0IbUXkkMgLykB0hD7Rng6d6z35v9bY9B9RuG7eqSSjfajc1eeMaAtcdnuoDwSHqwNhYtXf4&#10;GfW2I0fUblAeefUKS17Abs0K9VrPbeqgyHB1QW2VuuBqlTqpgKL2OeGtBjGDtln6QnKCNm7coN4Y&#10;6K8OqaxUZ/UNqUumf1JTmD+o92Q3qB1D8oAstVNIgtopOEG94Vym+mB2lTqg5Kp6V2qx2jHwnJoE&#10;rIjNUzsl5KvtAMfEYrVbUoV6DeWSelNWrXpb2mX1irBs9aYz+Wrv1Evq7eFZarcj4Wo37zC1m1+I&#10;2s4vTE3yg3K8oxaw84lRO/lFqu32BKi3Bkaqawan1V2PX6tTaZ3qsEttakrXhLpk/L668vYDdWbf&#10;mDqygaoOvnxVfaKyXh1S2qwOr+xUn6tkqM+UMNThFQx1YP519QFKpdo/v0odXFKj9qPkqRMvXVW/&#10;lGHqNwq456gMdVJJLUFCZa06v75V3TX9QP1CqlSL5n5V8+e+ql/MKtU/fhKrfxB9UP8o5quHXz5W&#10;U5qvqrPbrqun+O/UDxRS9TiHpWY8eKCmTd9WV3X2qbMuN6gplVfVVxlD6jsv36vvv5lVU6dfq5Nq&#10;GeowOIdBlAJ1dm2zmvHDE/XlsfvqkJou9cHiZvXBkmb1AWizXylN7V/RpvapaFV7l9AI/Ctoap/8&#10;evWRtAp1NnVQ3fnDC3Vebat6T3C4mgz3FsnTU223/4DaydtPvcLfX70C3R+796vtNkLahm2w7a3e&#10;cyZJHZB9Sb0nsQTyJKld/dLUjj6ZarI3Bc5/EpAIxH6PH4oHDqJ9y/aKxFr1Hupt9YFhltob/l6D&#10;pmTq2HFMndSnVGcxZ+HvF6EkoAx+Iw/IBwqsYfYQps4e1EEapqb0wfG9M+okxow6EUgAYhmzFrqs&#10;wHYSA+XTWkHbGOSdJfInMJTqhN5vxML+svRCWQiiDktcDKLLso2OTeqDupiYOtUKBYHaaSUTyB7S&#10;LZA3rFPDZ6E6f0yrLgBKxnVWMIKCIT30G/INaqHPGHGeKEAWbKPyiX4AqI/nOpXqM10z6nACpToE&#10;9hHBbUp1kBW0HdL6jeBFBAGnQM4ClxBgYxlZI2gDmWsHQVsCErllhc3Kd5LWYqUV+3xqMS1qELRv&#10;o2sgVNLg7wRNA4Jm4WSbBgRNA4KmEQUDNjmzgeQM4vk2QSOmOAJIzkKtgobkDBHaNvsWEdKOE3J2&#10;GgFyZhs5O92uBTnTWuSsE+SsC+SMgeRM+ziSoQM501vlzPAgpttwPxZNawTiGPofYtGiID2zt88z&#10;sJux3TjImXYqqc8wmcQ0TqQyjWMgSaOZg6aRnFHzUC7IWemIfuDC2Bzz8uTXvprp33qvTv9rd+3U&#10;3xhXb/zWeW3qK8jZ1/b6m19aGm6aCTmruTXXjOTsys25xqopc0P5uKmudHTuauGIsfavxCz5j8Rs&#10;AMRs4AuI2bxVzL6CmH1JThxEYvYrIWZJzK+xNjlL7p+LQmKW2G+OTBn4chbJGYX5a5hNztB0xrTB&#10;3wg5Sxv4esIiZ38PQNMZM4hFQL4ezVgkZxlWOUO/Z7b0N81AoPYsJ2f5o3//fjrjxGIx+7f/FDNg&#10;OZf6Sxb+LZe4hOUq/SuW65yN5U7K0hO3+KQuJ2YIm5DZOAZShlhOzAL/VMwsi34g0HtlfyRmoSBl&#10;iCAQs5MgZYjFYoZWY7Qt/GETs4BFYnYYpAxhEbO//YmYWX+7bEHMjCBmxkViZiB+u4wQs2YQs2aD&#10;ZRoj1WgRsyZzLAgRIWWeaBoj1ZCyA0kZ1UhMYySkrFlHLPqBpjF6gZSBgBXuoBmKd9qkjGYqJ6SM&#10;ar6wg2a+CNJ0GfaveNGNNSBVV3fQTNegXfXbqcYGT6qpEdrfDMJF3YFGy6imFmhbK2x3QFwnyF4X&#10;MVKGpjAS75UZmHA8MYVxF904tKvFMExIGd00tpOO3iuzShkaLWsxgpQZb+1BUxjR9MUW012Iu4+A&#10;uB/3U0HKaPpHBwhAyOjaJ4gjSMpa9M+Pthle+LWDlLWZXgV0mH4O7DS+PtGuYwW0aNnBHQZ2WI/h&#10;bWSvmXO+18RJ6DdykwfmuFlDc7z8kb+BkH19Xzxm/oCWuS8a0fNLR9DKiiZBJQgZkrHLNwAIr0wb&#10;RJemQMimNOLaSezjlRuaj7W3dB/RNEXq/XlJ84N5afPDX6W0B79+ov04/6kJhKwBQBJGcNf0ufG+&#10;Sd74g4WG20ZFwz0TQd0PRmXNTWDaoKyeMCovj8/NVAKlQOHU3EwBkA/ClT2un0kfmpmhDH2eyRj9&#10;PJM/poI8+EzVDbOq6saclXnVxYk51QWgcsqsrpwyqUun9QSWhxWdunTqV3Xljf82Wzb1r7NFU7Oz&#10;pbc4swVjt2fj26/N+hfFze5NPjm7/azP7No9m2btNrrNkla4zTqu3YTAyK6rMTsnJ4zsRMLIDiTM&#10;zpGErV3rhB08tA2LiDuG5RbnYOfTz2Neh7Zj2/Y4Yr7HVmDH/VdgPgdXYHu83LBNm+ywFRtJmNta&#10;Eua0hoQ5ugFOZMzBwQ4j25Ex+NQCICQDsA+S9XvICAcLC/voeACOh088bMWGtdjabVuxNVvdsdWb&#10;tkJdazEQSQDKhLKJY+ycIH0Htv2gL7Zhz0HMaeM2jLRiBWa3ZjXmum0D5gS4erlju0+dwnzPx2GH&#10;TkdgW72PY66b9mBkt02YHeR1WOMGxzhhK7y8MP+ICKyorgIrr8vDMgoTMN+TPpjTirWYA8kRs7Nz&#10;xUhrt2F2B3wx9/hULKSaiiV0jmEVd95gmcOPsb25tZjd8QTMLTQTWxEShx3MrMCOF9dhB9MrMJ/c&#10;S5hvYR3mFJKMOYSmYhtSKzC3lDLMMaUYc00oxrbDvndeHbbtfCFmd+gs5nbsPHYwBY7Pq8W2ReRi&#10;drBPOm6B7A+hLyIaIx2LAM4CpzHyccD7JOZ1JhlrGPwB6334Dktt6YV2NmEZzAms9uFLrOHpG6zu&#10;7lOs+s5jLIcxjsU1dGKnK5qAZoCKnYLtkItNWGhFA3a2og4LybuInS2+hJ3KKMLiimuwJwI19kZu&#10;wsrahrGIS1TsfHUbdv5SCxZRUQv5KrDzFdVY2w8PMaHp75jm//h/YzyDGnsi4WOPP/Kwm2wWVtXZ&#10;i11i9GJPxXzsqRDi3r3EJoRcbBj2G54+xKqnJ7CyPgYWX3UJiyoqx2oYY9hLiQZjq+Yx6sSPWPLF&#10;BizhUgPWevcVVjPxGDsLdZ8oboJzW4/5FlOx42Vt2LGyLswHQm8AJA07XtWK+RbVYz6ZtVhcLQO7&#10;yJzGyjoZmG90NGa3dStG2gT3wR4vzMn7EObm7485+frC/gGM7O6FkTbuwOy8DmE7TkVgIblVmG9K&#10;ObYCroXrsQTM6UQqRvJJxkjeKRjpEISHEix4Az4A3AtE6JMBQB7fFMwprhzbUTOI7WWysGM3P2Mn&#10;xyXY+T4+Vtwlxi62ybEKxmeskCHBcpgyLHVYhaUOqbH0QRWW2Sv5BuynD2oALZbCVGMJvWrsPENO&#10;ENX1GYvokluA/QiGiiCaAXl6NQCOxQEJsI2OS+hVEcQTzEDaDOSBshDWMhFxsJ8Aabb8BBC/QKcc&#10;S2HMYKlQV2qfGkuFdmUwNdBW/PcM4VjusJYgDzFmJCi0hgsMW8iBfmYycSwdlWsDyk7uAyAeEQ/b&#10;51FfO2ews10q7EynGjvdqcJCO5SzoZ1Ah2I2BNFupUUxGwycbFEDs99xog1Tn2idXZalwvYNlSqg&#10;TQ2ChtAswiJtSzmxWNyWyNuCoFmF7VQbyBkCTX1sVxGCht5ZC7SOoEEaIWiEpHX8XtCC2nDL6Nmi&#10;EbSQ342e4e9DOwDb6FmHhotGzUIRbTghZyEdSNC0b2CfmNqI3v1GchbaqX0B+8/DOmafnWnHnkYQ&#10;I2cgZ926n6J6dI/OM7QPYxi6H2N6dPcRsT343Zge7Ifz3eo70e2zt2I6QM468em4Tt2NOJCz5AHj&#10;eNKgaSxjyDSaO2IeLhw2D5WNGAfhO7G/anKeeXn6a9/lqS89V6a/dF+58aXryo2vnbVT8x01N760&#10;Vk/OtVyeNNMvTJqpkL+5YnKuqXzcfL1kwlxfNDZ3LW/YdDV32FyT0W+6QhmYuwxUJTPNF0AKK0HI&#10;KkAMyxL6jKXxfYbihD59YRzIWUKvIS+ux5CbwDRlJw2aM+P6v6THgZwl9M2lIjlL6P+SZBs1Wypm&#10;aNQMvWv2j4oZetfsT1dn/CfFLH2RmBELgPxPFbN//h2z/xSzP2C5ztlY7qQsPXGLT+o/K2Y+dTo3&#10;BCFmDSBmwGIxC2vTfidmUW3fi5lNyggxgxvrz8TsuE3MuixiZlkm/3sxQxzvnN/vR/96EHG0zXTo&#10;AIjZfiRmbX8uZjtsYtYCYtbybcRsh1XMdtLMkV4gZSBX0TuaTOd3gZTtpBrivEDKvEDKQIKSkZSB&#10;QKWB+FC8mg0ZcGwWiFH2dpohF47N92oyFe6i6ovguJKdVIuUgQBV7KAaLuxsNl6EuKrdIGW7qObq&#10;XdS52p0gZVBWHUhagxfNeH0XzdQEQkcFoaPBPh2Ob4X62yCuE/J1gWQx0AqMaLEPiOvbSTP076Lr&#10;B3a1GAeRlO1uNY3sbAUpQ8vitxon9raabkD9UxA/bZOyPcQURpAyuvEeEjKCFtODvUjIrNMXD9IN&#10;Tw7R9E8R3q3G5z6txhd+LRYpO9Zu/vlYm+n18XYj63ir8U1Am/7tqU7T29MME+cs0/TuHBDLNPIS&#10;B428tIG595lDXz7kAIUjZn7RyDy/eGxegFZZrJycBymb+6Vq2ixCQlY9rRfX3tR/rJnWSa5NY5Kr&#10;U1qp7X0xNCpGuz/3iX5/Ttby6Kus9eHXz7QH5s+NIGJIxurv6OSNQBPI2HWQMIhT1IOI1d8xKOtv&#10;G2auAtduGVTVN/Wq6kkdMKcCMVNXTc2BQM2pS4D8abM6DwQra0Knpgwr1ZShT+qsMZm6YHxGXTmh&#10;VV++ZZqtvmWevXLDwsVJ82zlmHG2bBzHisc0WPG4Giub0mBl4ypiu3jChJXe+LumdOqrpnhqRpM3&#10;9lqT0NmrOXW5QLMvM0zjEeOrWXncQ+O42U1DWuGoITkBzms0ZLd1ONlpJeCIkx1JuPNKMr5ukxO+&#10;d/8WPDj4CJ6cHobnlGbgZ+LO4B6HPHCP/Stx/8B1uL/fCtz30Ep8386V+JbNjvjazWSAhK/cRMJX&#10;rLWU4+T0L7jjv9jh/2JHxh3tUGiH2wEgWzjIF0DGQdhwECocBAtw/AaKI/KQiONQWW7r1uBuG9fh&#10;KzZuxFdu3ow7rV1nOY6MyiARx5DtnPB1HrtwryMB+Lqdh3C7tZtwu5VrcKd16/CV7nDM5o24s+cW&#10;fGdQIO4XF4vvD4/ENx8JxJ0378PtnDfjditWQn5nHMQMX7lzJ+4XdQ4vrK/Ay+tz8aScKHyfL+Rb&#10;sQ764YY7rtiMu+08gq/xD8b3Jufi5+rb8KKR+3j5rVd4St9dfGf6JdwuMB53CkzGt5xLx3cll+JH&#10;c6vx4ItUPLKWgfuXNeGbYnLxledy8I3JZfjKpCJ8ZXo57p5TjXtRLuLrIN7RLwa3OxSObwxOxn3T&#10;q/DAglrcI7YAdwyMw8mBsTjJPwon+8UCcTgpAPYDonBS4DngDP4vwVH4vxwNxndFpuANw/dwxiMO&#10;nkztxoNrqXj20CTe8NNrvOVnDk59+hqnPnqN19x6hJcN38TT24bwuAYGHl5FxQOL6vDAslo8qLwO&#10;P1Nej58prcFjq+rx4OxS/FxhFf5chOGvZXN4TgMTDy6tw8MqmvDYmnY8qaENDy4sx4/EUfCo8hq8&#10;hjmBjzx/jT8SfcBfz8hwvlGDP5d9wi8xmHhVOwN/yHmNP+Vz8MnXT/GR92y8/8M7nPmBgw8BzNc/&#10;49VDI3hseRWeBHXXMidxJrR3CGDcfQbbbHyaI8OrR+7hYWUNeBCc14DSBjywnIoHlLfhfmVAeRd+&#10;tKIL9y1vwY9AvF8ZkAv9qWjBi6C/Vcx+PDg5BXd0d8dJcG+Rvbzwfzl8CHf288NXAP+y/zBO9twH&#10;aTtxssd+fLN/GA5ihvtTKvA1cN6dA+KI60w6Eg+gEDiMSIJtK+ga+Sbh5KM5EKbjpKPJuN2ZQnwz&#10;tO3Q8Gs86L4Cp7yex5ve/Q1n/DSPNwwp8fL293hOKwdP7/qAxzGkgAxPZs7g2X1KPKNbhqd3f8KT&#10;+2R4EnMWwPD4vlnIM4PHdinxqHYFHoXCrhk8CuK+MWsFI4hbRBLEx0MeVAZBN9A3g8dAvVEAChFx&#10;3UoiHrWFAG1DfgtKK5b9FEhLh7alMzXLktGvwXOGLeSO6AGDhWEDxFnIRgwh9Hg65KfAcSl9GNQ7&#10;C0C7gXgCDbRLg8fCNurjOag/EjhjJaxzRhPWMaMJBoJstC9GBWi+A8QFO9WqXpaThMzZQFJnpd0q&#10;dL9DuSyB7SBzi0CydhLRrgFh03wvaotH1RZNe0TvqIGEgahpPoFcAfin4A5cikbUFo+mnezUiCFe&#10;FNyOWyQN5CwUsMmZRdBwEDScEDTb6Jlt5AziOKGd+FtESIeWHdqhYYUgOeuwyFkokjNi5GzWImdd&#10;+NNzDO2Tcz26x9G9up9i+nSPovu0D6J7tT/GALG9+L2Ybvwu3Is/RKMfoAY5O4/kjKEnpjTGM40T&#10;iQPmccrg3Fje6PxI4cj8cPmoeahqcm7g0vSX/qqpr8xL0197kZxdnpxj2OSsevJL25WJuVaIa7l4&#10;w0xDclYJclY2NtdYMj7fUDz+tS570HQtq3+uNm3AXJ0CcpbSa7qU3Gu8mMg0gJyZKhP7TOVIzhJ7&#10;DSUJ/aaihD5TYfyAMT+235AX328ZNUtAo2YgZ/H982lIztCoGSFng/OJKQNf41KtcobeM0vu/5WQ&#10;M8gTkToEYjZkFbNhELPhv1nEbOQ/SMzGft2dg8Rs/B8Us8n/FDPEci71lyz8Wy5xCctV+lcs1zkb&#10;kP67k7L0xC0+qf/xYvb9iNkfihncUH8sZlqLmNG+HzFDYoakbLGYISk71vblABIyRADdfHg//W/e&#10;+0DK9hJS9tWyGqNtGmOLMcAmZTvQ+2VotIxmCvECKfNCUkYzhttGy5YXs7l/XMxo/x4xMy8SMzOI&#10;mZnmRTW1WKWsHUkZlMXYRTd0E1LWgt4rMzAXpKzVOERIGRots0rZnhbDpE3KiNEyq5TtRaNlbcZ7&#10;u1uN9/e0mh4g9raZHu5F75PRDI8PAAf/f+z9d1Tb+v7g/RqbJEB675WEEHoNvfdeTKgpECCFsNMb&#10;BHDDpreQ3gtJSO/JLsnOLukUI8mSJWNbkfnNmmfuves+65Z57rrr/vHcz1e2E5LNPvucM/ObZ+aZ&#10;s9d6L1VLQuYEXkeyqMVvuNRgvSiEMk9AmWcdfsdLqrkL551Hmb+EeOAjxR/6SbHHAQrscYhS8ySi&#10;gXga10w8TWjEn6dAaU349+kt2A/rGrEfCpuHftwIKCsFkG09OQwoY15UnKL4vzW2C9pzmny174zm&#10;l/1nzJ8bO3SR+A1VDVVdJH9HKDtyhXqNUAY4e1NziXwD89+g2xUPnicAY8TbKkDZ4fOad6iDZ4n3&#10;B6B958gP+06TH/ac0XzcfRL7uOsE9nEPQGwnwhW09QTZV3aC7tsE40XHib7CY+q+ws6Pfbmtb2D4&#10;tq/sWF9f5Wl1386zRP/us5r+XadQ2v4dJ7T927vx/tKOjwMbW98PbOx8P7D52IeB0i4Ydn2A1AOl&#10;J6nB4pPwC81J9Avc+cG1FbsGXQpTBpel+A9OD1g0KFw+YVA4DdAzccKgYDzgQzgJpRYI7SAbNcBM&#10;PWPuBLWT6zx1aKSbOi0rVF1UkqjO25CtDokJVC9evUi9wn26em3gDLWPz0S1t/NktfOKaerFi+zU&#10;cxaNV89dJlTPWWijnj7HRj1tulA9aZJIPWGCjSUh33jIRiSE/UE2sE+IH+cbzwe4Mg9tRGqRCLZh&#10;NwG2NVE9fvIktXDyZDUgSw0wU0+YNs38OhuBGv5FhCFse7ydeu4KZ/Vq3zD1DBgKJs2A18xQT5wz&#10;Vz1t0UK1cOZ09fiFc9QrQtaqfVIS1asjo9UL3X3VkxeuVgvtYPkEOB8TYP+wz+krHNVrExLU6/eW&#10;q8sPFqtjcmFd18Vq4bQZasHkeeoJy9zVM3zC1HMDYtTuWRvU2Yca1CWt59RbT91W57VdUi/L3aGe&#10;FJmnnhu/Xr0oOk89LSBVPSc6Vx2w9bA64Uibeu22GvXy7K3qGQnr1XOzytVzYXxuXqV6ETQjYYNa&#10;6JOotnGPVtv5JKjnRuaqvWB+4OZD6sWpxerxAWlqG9iewDdBbeOTAsF4QAqUoBaEwLzQBLVdVIp6&#10;gm+k2jFerD4Ax6O69kidXdOgDttbo85rPa7ec+WO+kjvA/WRGzC8fltdc+2O+tDlG+rdp66pN7ee&#10;VWcdblFHbTuiDt12SB22da86GrVljzr1u0Pq0KLN6oSSSvXdXzH1w7dade5epdonb5vae/136rXF&#10;B9ShW/aq0w7WqItqVerMPTXq6OJt6qwde9R7WlrUjVcuqa+8eK6+8+aN+sSdh+qTtx+o77z4Sd37&#10;/JH65J0b6q5Hd9Wtz5+qW358qlY+vK1ue/pQfeLH5+rG3jvqbQ1t6szKveps6EDjcXXD2Wvq4zce&#10;qe/AcZx48Iu6XHlCHQXn1z2/Uu1dvFftDefLZ6tM7Q25l0vV7ltrYbxW7Qut3VyjDlx/SC0+IFcf&#10;PHpCHb9+g3r8vEVqm0WL1MLVTurx7q6Qu9rO20c9frW7Wrh8tVowd4VasGi1eqZ3qDosf4c6IG+H&#10;emZImnri2lQ1wEwtcE8z5wY5W4bWee5oeZ7axrsYhkVQttpmba56etEhtVNrr3rt5Zfqzb8a1Ne5&#10;/6x++en/Cefok1p+/jf1ttan6jz5U3Wq9AX0Vp0m71PnKvvUWfLf1Kmyl+oE1a/q1MZ36rSGj+oU&#10;mJ8o71cnSvvVCVCidECdKIPQPCXMU36E9T+qY2AYA+smoPVhfiqUpupTZzbAsKHP0kd1asM7vgTl&#10;m8+lKN+qU1Xm/WU39v2hLNh+lvKdOhvWyUbrwLbEsF1xY786r+VPajWX3zakzu/EzLVisMzakFrc&#10;MsBvA5UN8ceq+lIKfA3oa0mE8URYlgDDBPiaEhoH1PFwDNHyj+ooQGqo5N1gCEr63pzkS8EQAOqr&#10;gqQfB9bWjl2Q5EP/lwBrUIAlhDNzg+ZkahgitP0xABcA7UtrpR8AaB8+AArfo6xA+9tIG3gdDAXJ&#10;Bn43N/h7qHzwNwS10bc7oqtoIYAzgBgPNISzMJRMDThT/8gnA6BBCGf8lTMIEPYUBa99AtOPwyGE&#10;M3RbIwDWjDPLbY0hsv7bkfKBWxGKgZtR9YO9MQr1jTil+noC4CwJcJbYoL6SoAKcQYmqgYuJ9YMX&#10;EpT95+MVA2cTZAhng6eTldjJpHr1iWQVfgzhDPB0dH0H3bm5k+ko6yLb4edpK8LZ9uNU8/Zj2sbt&#10;3WTD9m5KCfPqd3RTih3dWmnFUY1ke5embvtxLcBMa4ZZN8DsGPPvA7MWgFmrBWZNZphZr5p9gZku&#10;TtxKx6CrZvzTGS04sz6dEX3WDH3OzIqzv3o6I/qcGQrhLKfjy98zQzBD/Qtm/1hjWeov+/zfWAu/&#10;aaydWhvri/irxjop35640Sf1z2BmfWNSJf9hzMfkW29jtN7KiLLCDPW3YIZAZkaZYW5EsxllCGTW&#10;q2VrJdgi1LcoG30bY4CcXBUMKEMFAczWAspQZphp/wbM6C8wq0Uwo0MAP2aY1X4Dsyoqblm1NgHg&#10;lAhwSkIoW15DpS6rJgFlZCbgKgtgxaMM8LQOIJUH2yqA6UJA0noAE//ZshWH8RJAWOmyKkBZtWbL&#10;CoQyABkgbMfyak3lihpilxVly2rJ/SsAZStqNIdW1ALKasnqFbVkDUzXwnQdTAPKSBmMA8o0ymW1&#10;hMqMMvPnysa8Uob+Vpn1Stmo2xdX1WDnVtUS51ehpy9K8EtOCGR1mqt8EqLHqQa/jkC2GqGsjrjp&#10;CiBDuQHI3Guxu+512D2vWuI+QO0BQO2hlwR/5AUo85MNPfWvH3oaqMSfBddjz8Ma8OfRDQM/xDcM&#10;/ZDYNPRjUuPQTxnK/p9yVH0vCprxFxs7qZebu6mXZUfJn+Ef8lc7T9K/7Dqj/WXPGfSZMe1vhy9Q&#10;PMIkADAUD7FL9BuU5Ar9tg6qvUy/q72k5auBqi9q39dd1L2vuzT8vvbK8IcaqPqy7mPVJd3HwxeZ&#10;voPn6b4D57T9+wFW+wBW+05q+vecIAYqoW2WSk/gltQArI8DJYCrUoDWthMfBvaeGRw4cB4f3H/a&#10;3IHTBKQd3HkMG9zS9hF+aX5nruudesvRd+ry49DJfvXm0x+HCjp/Gsppvz7kt6tqyDEnfcgxO3po&#10;XpjzkHCx3ZBghs2Q3eTp0Iyh8XYzhgQ2k4cEAjtMYDMBEwhssPH2AmzJiimYf/BKLD7dD1tXFImt&#10;L0vGsgrTMb8wH2zJmkXYas8ZmF/wFCzQzw7zdZ+MeayejjkuscMWQ0tWiLBFSwTY3LkCbOZMG2zG&#10;FBtsEmxzkp0As7MkhACAmEAIQ0jIZwPjQpiHGs8nnGCHTbCzx+wmTcLs7WFoZ4fZTID5MD5p5kxs&#10;8tx52PjJUzCBSATHD9tDweuF8JrFzp6YR3AcNtPRAxPYzcSEk2Zi9jPnYfaz5mIAO2z8rJnYyuBA&#10;LDA9GfOIicGW+Phh05esxsbbzYPjgPMhGo/ZwHbmrV6DBaUkY+t2bcGKq7dg4YVx2HTPlZhgyRJM&#10;sCYYE/nHYZODk7HpfnGYR8YmrOhII7bj6BVsy6mrWGbDCWzFui3Y4uRizHNdJTbFJwWzWRmOCf2S&#10;sCUw37+yFvPccgRbmgnrJBVja3J3Ye5Fe7BF6WWYXVgWJvBNgnWTMbvAFNhHJjYvYh3mU7gbC4bX&#10;LEkvxsYHJmM2wel8AliPLwiC4xFEJGNCaEJMMiYKjMRWxK3D9nRdwRQ3nmA58lYsYk8tVth6Ett7&#10;9Q5W3XsTO3j1CnbgynnsEAxrenux2t572N7zN7HixtNYZk0rllnbgCUfkmHxlQexuK17sJTdB7Gg&#10;gk1YfEkl1vtzH/bkvQ4rPtKGBRVVYi4FlZhz4S7Ms3gXFrdXhpW3ncK2tJzDCqobsPgte7C4LVuw&#10;2JISbN2ePVjNqXPYEzWJfRz+D9gHksQevfwBu3DvLnb0/j2s4d49rO3JY6zth8dY6/P7WNv3MIQU&#10;d29iNZfPY3va27FNB6uxzE1bsKKKvdiFu8+x99S/YTd+/oiVy49isRUHsYith7DgykOY35ZDmE/5&#10;Ecx3Sy3mt1UK07WYf5kUC9+iwPzW7cGSK45gtefPY5kVFZho3mJMMH8RJnJ2xoTuLth4T0/IBxM6&#10;e2A2K1wwwTx4/xevge+DYDgHW7Cgwgp4bzIxe/9kbLxfCiaE91ngAe+JOwzXoOD9QOOeaDwTlhVg&#10;Nj5FmNBjHSaE5TbQ5PTd2IqGHsz/6iss94eP2A3df8LI/+3/g2n+r/9v7IchHdZ99xW2q+0eVlh7&#10;D8uq+QHLkv6CFajeYzlQcsMHLK5hEPqIxak+YvFySPYRS66Faj5iSTUf+OKlqPdYnHx0MA9ek4yC&#10;16dDmbCtzIY+6COWAaVAaFmy4jWWLDeXrnoDyz/w6+S0DFqCcTQNZUFomTU0jULL1sG6fwzmt1qD&#10;6VY1X05LH7ymD14LxwPHmPG5PjiGQT507EkKCL7uuNHB/LgGNZYEJbeo+XMUC/OiFR+HwiVvLX3g&#10;C4XxICgQVYeGfV8HwA2o6Ru7OivmrPUNruXrH1wrHRhA+csGB9ZaMl+R+2NW1Fmzoi5A3v8xGCUb&#10;+GAtSA5YsxQoA6zJBs3JB98CxN4Cit5YC5ZbsCb9ArUQmfrXYLn6lzAUIC0UIc1yFQ3mvQiHENJ4&#10;qMm/IA2mAWiQXP0sQjH0FBUuH3pivXIWIlc/CJcN3Ifpe6GKwbvh8sE7UYr+2zH16lvRikEeaLEq&#10;9Y14BDTlQE+8avAqCkB2Ob5h4FI8AC1WATiT95/jgaYcOh1fP3gqSYWdSGnGj2e34ccKj+qOFnfr&#10;ukq7NJ1busn2rYCzbYCzLd1UU3kn0Qg/51XlXZRy21GqfksnKSvvIKRl7biktFNTu/koUVPSRR4p&#10;7tBUFXdRhzYc1R5Y367dX9BB781to3bntJK7rDgDjFUgnGU2abYgnKHbGWFYgnCW0kyYP2vWqilK&#10;a9UUpDaReTzOWrQ5CGf8Z80sOEOfM7NeNbM+BETcrovPbmb42xkRzDLbKB5mmV/BDD02/69hhj5n&#10;9i3MUOgBIGNeNTtm/Apn1s+ZWYFmxRkPtBNmnKH+XphZcfb3ftbs3xtmf9ZYJrI2lqX+Vv87Gn7+&#10;75uFYzXWTq2NdbB/1Vgn5dsTN/qk/n0w+w9/H8wOjQ2zGEAZKlUyFszYr/522Z/B7OvPlw2vDJfr&#10;v8BMOQbMqswwW2X9+2V/N8y0X2BWOzbMHAFmjgAzwNQ/BjN0tYyHGbltZS2FrpTtACxVrqwhd8H0&#10;bsdaaq8jglkdwKyOAphRh2HaDLM6qhYgJnGsI2UwTw7TSpivcqwhGhwBZbCdZlj++XNlfw4z7CuY&#10;AdT+JsxW1+E3+KtlFpi51eK33Swo86gdApThZpTVAcpqscejYbaWh5n6eYhy8PuI+oEf4B/8HxMb&#10;1T8lN6hfZKoGX4iVAy/FjYMv17dgP2/qIH8u6yRfbe3W/FJ5WvsrQtnes9rfDgDKDp4HjF1mXkt7&#10;mDcyS5Kr9FuUtId+h6rjIWbpkva9DCAmu2r8ILvOfpBcM35E1V419NVcMfRVXWL6D5xj+g+eoQFY&#10;9MC+M9qBvQCxXaeIwZ2n8MEKS1sAXFsAXBXQ9tMArpMDg9tPDQzuOjM4eOACPnjoPK4+eA5THzyL&#10;qQ+dpdSHz2lhXKveeXxoaFtH/1B5R99QWWffUHl339C24zA83Te06eQr+OWqB4uAX4JXri/CZsWH&#10;YfMiPbFJLvMxwUxAz2SEo+nQTD6haDpAZDIusBmPC0VCfNb8Kbj32pV4dLIXnpkXjOeXxOEbSlPx&#10;tNxk3CvIFV/msRR39Z+FB4fMxEP8p+D+nlNwrzUz8JWO9vhSRztIhC9dKsDnzxfi8+fB9maKcMAZ&#10;PnmSAJ8E2UHj7QS4zQQBDjDDAWY4wAyygYQwjRLhIjt7fPykSbj95Cnwmkk4oAwfP348vEaIj58y&#10;GZ+1eCk+Zf4CXDgJjh3Nt4Ht2djwy4V2k/Blrt64X1QKPmulFw4ww4X2M3HRZBjC9gRoWzNn4M4h&#10;wXhIZiruFReNO/qvxWcuXQXHNhO2IeK3I7KHr8nTCw/JzsSztpfiG6q245Ebs/GZwd640Atam4qP&#10;D8nC7YJT8UlBybhrdim+XtKO7zxxDS89cRnPbjqOe5Xux2dF5uKTvVJwO89kfLJ/Gj4zvghfkr0N&#10;9yg9jHttPow7ZpbijqmluGfeTnyNeDs+JVKMCzyjcaF/Mm4XkonbQ5OC0/D50Xm494ZdePDWKnxp&#10;5mbcPjQTF4Vm4TYhabiNfyqUhgtgXBCZiQujs/AJcWm4XXwaLlobhS+Lz8X3dlzCFTee49mSFjxq&#10;vwTf0HkWr7r9EJfcfYgfvnEF338Zpq9dxiW9vdBdfP/FXry05RyeJ+nCN3eegfET+Ib6Zjy/th4X&#10;V9Xh/nkb8Kj1Zfj179/jzz7o8K2KY3j8tio8ZFs1fF0H8DX523HPDdvx+J21eOb+JjxtrwKPLN2J&#10;J2/fCettw6NKS/Ho0m24eG8Vrjx7BX85OIi/I3D80W8v8YvPn+Ptjx7iHc8f410vn+Mtz+7iyru9&#10;ePOzh3jni+f4sR++x9vv3sGrj5/Atx6uxUv3wzaOncXPPfgev/HiPX7l1wG85e4PeBkccwJ8rRHb&#10;q/GgsircvxSOu7Qa995chQeXSvEIaE3qVjiWvbjy+nV8/f4D+PgFS3HB3Hm4wNERt1mzBp8E3xt2&#10;Xn64cI0nbuPoggvmr8QFC1bhU1yDcH/xZnxt/jZ8fiR8H/in4CK/VFzoDe+BRyoucIVcLKFxT+sw&#10;Cxd4ZeNCjzRc6JyMC1fG45Pjv8OXKm/gQdd+x0POPsLLTlzHj915hv9G6nDd/+3/gav/7X/FH743&#10;4spr7/BS1XNcXP0Qz656DO/lSzxT+R5PaBrE45Ufofd4fD0keY0nSH7ni6+zhMYl7/B4BVT/wbyu&#10;8gOeAKXyDcC2BvDs5kFzTQN4WtNHPLUJlqFgfWuZsH42zBNb17Ws/6WP/PI/9pF/zR9D89H2UAOW&#10;eWibH/As1Ud+f5nwdaWiFO/xZJhOgWNFofF4xQc8DooeVVw9Oh+DeDJshz8/UByco0hAWwSANAJg&#10;GiH7gIVDwQBWvtrXWHDNGxj/+FV/gNropB/VqAA+gNrn+tVrJQMAtK8LBrSN2Z9ADcDVh0I4C7Fk&#10;BVoIj7RBAJolmfodwOkdYIoHGo80KQANQjhDSAsdhTMUIIzHmRVo/C2O3wDNijOA1vdWnH2BGfYk&#10;XDH4OAJwFqFQP0RPSw5XDN2H6XsRFpx9CzN05Sx2FMziLDCLscAsFmAWZ4FZogo7ldSEn0hp1QDM&#10;SB5mGwBmJQCzMoBZ+TGyDYatAK/mzR14U1kH0QA/6wFnGiWMyze3YrKSNkxaAjArBphtAphtBJht&#10;BJgVAcwKu6wwo3cDmswwa6b+IZhlNNGfYfb5ISAAs0weZrovMGsbBpgN/wnMyH/BzNJoQ3zri7EM&#10;MpZV/qqxTGRtLEv9rf7HgNmtLyd19Mn+rwsz8+PyR8Ms4m/BrAlgBqGnMaI/LI0aC2ZRALMI1WiY&#10;Gf8JmDFfYFaLYEZ/BTPAVfQKK8xqEczor2FWCzCTAMxqqayVEk3OyjpyHUAtd0UNlc+j7IimCLa3&#10;AbazCSpBtzE6VhNlAKMtML115RFyu+MRClBGVa46ov0OoWxlHbXHsU67j0dZLXmQR1kdVQUQO8Kj&#10;rJaqgyHATPs1zOoAZnUWmNUBzMa4hfEzyuqIkyuPDFk+V4afBaSdd6wZ4m9hdJJabl8EkPEokxLX&#10;VtdpbqyWaHpRzuhqGUJZneaOC6DMlUfZEI8yTwvKvOuwJ34S7MlaOf5srZx4trYefx4APyhCAGWR&#10;ioEf4R/3n5IAZSlN2MsMKKcB+xlV0IS92tCmeVV6VPPLtuPUr9+d1P6255T2t/1nEcqo14cvMm9q&#10;L5qvjskBY4rr+rfya/p3MkjeM/xeclX7vvYy9cGa9Ir2gxwgJr/GflRAsh62DyW5YuyvvmToP3QR&#10;YQw6rR00Rw3uB3ztPYWrd0OVfBjfd+co9d5L0HlKvQfm7z1Lqg8CyA5fItXVF8mhqjOaocNQ9Rlq&#10;qO7i8FA1dPAcg+05qcEqu9XYlq5BbMvRj9iWU9Dp11jRsYd4dF0z7gm/+C7IjsenRnri413m4zbz&#10;7XHBFAQbQJDNFD6RcCo+QTQDQDSZAIwQk6bYE06uS4n4pLVEel4okbMxlNhYHk8Ub0knkrLjCTd/&#10;J8LJaxmxNnIxERU9jwgNmEKEeE0hfFxnEE4r7Ymly+yIlSvHEyuXComlS6AF44nF8yYQ82eNJ2ZO&#10;tSGmQJOn2BB2k20IkZ0NATgjAGWjEpobD8cydSphN2UKYTdpMjHebgIBKOMTCG2ISTNnEotXriJm&#10;LF5MCO3tCcGECfx8c/B6u0mEo6cPERCTTsx28iEEk+bBerMIwfgpkB0hEMH2ZswgXEJDiFBxOuGd&#10;EE2sCl5LzFq2kphgB+vANgCIcJxTiFU+AURkjphI215KFBzZTURu2UTMi4khJoTGEMLQPEIYlk+I&#10;QsXEpLAMwrOwgihUHSX2nL9ObDl2kUirbSRcCrYQE1yjCZulocSUgBxiaVo5sTS7gliWt4Pw2VJD&#10;BJTXEN75ewjX9HJiWcwmYmZoNjEhIJEQ+icS9pFiwg6m7QLSoCRifnwB4Va4iwgoO0isytlCzIBp&#10;++gcwiYknbAJTofjERM2UTmEKD6HmJCYQ0xKzSEmw3BCSDyxLDGfqGy7SNT2PCHSahqJ0F01xMa2&#10;M0TNvSeE/MlD4sitHuJgD0xfv0hIb10nam/eIvZcuE6UtV0gNqhOEeXHzhN7zlwjDpy/Suw6dpoo&#10;bWglQjYUE9Eby4lbL/uJp+8ZorSmjUjcUk3E7JITIRVywqf8AOG/aQ+xFrVhDxFSfJAI2LCDiKnY&#10;Q6TuOUikHThEeOZtgK87icjesYe49vw58dvgAPHk15fEw3fviXt9/cTF334jun96RrQ+vE00PrhF&#10;tD17SLQ+e0AcffGM6H7+hOh++IBouHiBqO3qJipqZMSOGjlR03WK6Lr1kOi694yoOdNDHDp/jai+&#10;cJvYID9FhJQeIbwL9hABxTVEaLmcCN1UQyyNKiRC4bhab98mNh2pIcYvWEIIZs8jAGaEjYsLMTkg&#10;mLD3DyDGu3oTwlVuBKCMz26VN+GZsYFYm7+FmBeVAe8Ret+SoHQCEEYIXNMgNEwyB/OEXgmEwDuR&#10;EHjBeq6JxIRV8YRwZQwxPrSUWFDbQ4Rc7yNCzz8h0mvbifIaBXH04iXix7dviXeEliBG/i/EO+P/&#10;nbj6i4GQ9fQR5Y1PifSaJ0RizUsiWtpHRMvfE/Gqd0S84i2RKP8Negm9IBJlED+O5r0lEhT9RIJq&#10;AHpPJEJJDX1EemM/NEBkQDlNGDRIALD4eeZlEFrPkhimc2B5XusgkYNe801oefaoMiyhcfS6Pwbz&#10;W9Ey83IxbCMbymiA/apgn3CcqfJ3RBJK+g6Oux8aIJIgNIyX98M5eEdEy+A8WJPD19iAEYmNOATr&#10;QfHwumjAWRTANArwFin9gIdK3+MhEqjuHR5SC9Wh6Q9f9S3URhco+QhAs/Y12hDO+GQDnwsEtI1V&#10;sKR/MGRUsG0A2scBAFc/ygo0lBVofBagoYIBZwCh9whnYbLBd2HSwXehEgAaxAPNcgUNlvE4Q4Vb&#10;cGYF2uirZ+GoUTgLlw39AAj7HhUhVz+LRFfO6i04q8ceR8qxRxH1OOAMfxAJOIu04AxgdjtGOQQ4&#10;G7oZa8WZCj0MZKAntn6gJ65+8Eqcqv9yLMJZfd8FHmfo82aqoTMJjcTp5FbqZGo7dSK7Q3s8v1vX&#10;vZG/akZ1wc/0jvJjWh5mxQCzYh5m5GeYbQaYFVtgtqEDr9vQjtdu7CBqitqJ6qJO6nBhO3mwoI08&#10;kNum3Sdu0ezJaiZ2ZzXiO9MaNZXpllsa0e2MaYCz1AaiDKC2ORXhrEWzCeEsrZlcn2G5nTGjicxL&#10;b6PXIZx9BbNWC8zamOQcgFlux79g9i+YjbFTa2Md7F811kn59sTxJxThDBp9sv8cZn99K+Poz5j9&#10;2RUzBLNQBDMJwIx/IqMZZuhWxrFhZlgSpDB+9ah8hDIrzKIAZhGAsnA5syZETrqigiSUm7fE4OFq&#10;QdlKQJljNeWzAlC2HFC2vJpZa0bZcJDjEW0wQtnyWiYMcBQB05GOtdooAA//+bKVEireUQIoq6WT&#10;VkiY5OUSKnVlrTbNirJVEip7ZR29DtbJBUDlAZYKltdpimCf6x1rqI0rarTFy2vIzQCxUscjmnKE&#10;Mtg2fxsjQKkSfbZsVS25E6HMCV0tk2j38yirow7xKLNeLbOirIaUwXwFTNfD/hpgeSNC2UoA2UoJ&#10;2Qqo41EGdcH00RUS0nylDH2mTIIeiz90ekWt+uwKdAtjHaCsDr+4kr9Shl9eJSXMV8kk+HXUSil+&#10;w1mquekiI285Q2sk5J01Us1dF4nmnmsd8cDNAjJPdJUMMOZdO/Q0sA5ABgVI8O+DoRAZ9gP6YREm&#10;6/8pWqF+kaAcfJkBEMtq1bxa10q+ymvR/FLYov1lfZv21+JO7a+bO6nfth4lf995nHy99zT5ev85&#10;+k3VBfrt4fP0O+kl7Ts5AKy+R/e+/sbwe+XV4Q8oyWXqo+QS9VF6kexDya5AV5k+xXVjP6oekvcY&#10;BqRQ3RX94OHz2kF0desAtP8MObQfQIU6fIEc2nNKjVnbe24IO3ReA5Gfq4ZqzjNYzQUdVntFh9Vd&#10;0uGSSwwuuWhOemkYr72ow6vPM8TB0wyx/5SWqOzGiB3HBojy7t+Ije33iHRFiyZ8/w7NqoIIzbxk&#10;N80kn/kawYJJGsHUSRqh/RSNcPwUjd34mRqhYLJGILDT2AgmaEQie9LW1pZctGwBGR7hS2blx0DB&#10;ZO6GYHJjWSy5qSyFjEuNIN18nUg3v1VkUMRSMjx8GhkRNIWM8J1K+jlPJZ2X25PLl4vIFStsydXL&#10;7cgVy+zI5QvtyaUL7MgFs0XkfGjWTCE5dSpKRNpPmUCK7EWkrUhA2k8QkCJICOMiWyFpN9mBnDpr&#10;FukwbRo5wd6eFNqKSIFISAKYYGhDTpk9i3Ty9iFnLVpK2sByAb8cXm8H23SwJ0VTp5Gr/ILIoOQs&#10;cuZqD1IweTYptJ8J68C6fLbkhGlTSd+YcDIuL4sMSIohVwf5krOXL4RtCEkb2BYAlrSdMpl0Cw8n&#10;I9avJ+O2bSMLZDIy7mANOSc1nxRGZJETIktJYfhGUhCZT9rAtFNBBblefozcefQSuVHeQfrmbyft&#10;fGNJoUcEOTsun1yYup1clr2DXJRVQTrl7iKDy6RkUoWKDMjdTS6LXE9O800hbdwiSFFQCjkV1p8c&#10;kQeJSYfwLNIOzYvIJlfnV5CB24+Qzht2kbNTNpJ2sFwEy0VhWaR9RD5pD/PsUwqgfNIBjtMezoEo&#10;LJ5clpRP7my/RNZee0ym1jaRwbtrybzWU+TB3nuk4vn3pOzhHfLI9UtkNVTTe42svX2HPHj5Dllx&#10;7Bq5sfE0WXr0DLnr9GWy5vpdsubyDbKi4xgZWVZOxpdVkNd/fkM+ekuR26TtZFzZfjKuooaM2ykn&#10;YyqOQDVkRFk1GbTpEBm48SDpu3E36b1xO+m3bQcZuGM36Vu+kwws2wnnq5VsunadbDpzhmw8c5a8&#10;8PgHsvdDH3m3T03e7v9I9rz+hTzzww/k0edPyIa7sN7ju2T783tk6+PbpPTaRbJUXkNm7d5BltXW&#10;krsbm8j1+w+Sm+C92t3QRjZcuEZ23HhMNlx8SFY0nIH1VGRceQ0cP7SphlwO5zkov5xsuH2dLDh4&#10;kBQtXETaLIDvhdVOpNDNFd5DX9LOx4+c4O5NAsxIwTJnUrBgBWm32pd0hfPsm1dOLoehyDeOFPjE&#10;kULfVNLGG3LPIAXuqeY8YNonlRR5R8Awhl9P4BZJ2jpFkLbLY0jbgI3k8tprZOCF38mISz+Q2y89&#10;Jg+2nSYPKRpJqUpBHjvTTT6Grxcb1pLa/+U/kW8N/5G89qOarDn7ktysekImH3xMxlRDR56TcbIf&#10;yCT5SzJe9iMZI/2BjKz9gYyTvyJjG96QMfIPZISsj4xU9JNxqg9kiuojmdLYR2ZCWY1DZHYrRoqh&#10;7CaMn85q7CczYFlqAyxXWYLpbEjcqIahmp/OGr0cxtH2MmCIXmve9qha4TVNltf9Wa0oWKfVfAyp&#10;sN0UORwrHD8quUHNlwTFw7I4eR98bR/5obVYfp65OLQOSgHz6/s0sUpUvyamvl8ToejThEs/asIl&#10;5sIkfVA/X7ilUFk/EQr4/TqYB/O/RtzAVwVLBwFvKLU5GQpAh5J/XZiib+ir5P1qVIh0AKA2MBiM&#10;boOUm4Ofe/1hCnV/OARo6guTDfGFyoc+Rigg2dAHa4Co9ygz1sxX0wBjb8IR0CRjIW3ol3DFECBt&#10;6BUKtvdzhBVo6AEh8oEfeaTJzUALq8eeRypxHmhRSuxJFAKaEgegma+eRaGrZ4CzaKUaXTmzAG3w&#10;Ziz/QJD+63HK/uvoM2cxjYNXYxoGryQ0DF1KbBy6mNgwdCG+ATsHsD6b1EacTmsnT2V1UCfzurTH&#10;izq1xwrbie4N7UTX+na8A9DVvr4da93QhrVsbMObNrUTjcVtRENxO16/qR1XwLi8sB2XFLXhdQWA&#10;s7xW4khuC161rkVzKKcZOyhuJvZnN2v2ZjVp9mQ2EbsAW98hnKGrZvwTGps1W9ObNeUZLWRpehM5&#10;6rNmpOWqGVXw+dH5gLPMFio7y4Kz7BZtmhhwlgM4E3fokxDOAJgJ1s+ZoQeAWHGGHgDCf86snQ7J&#10;6TD/oWmEM/QAEISz3Hbz3zNb12F+bH5+pxln+e3DriiEs4KjtDOCWUGnHmA2vBL17w6z038Os4p/&#10;BmYWP6C+9cVYBvnWKX9PY5nI2liW+lv9j3Ur4yiY/ZfeyvgtzEIBZag/wmxwdpBkaE6QFWaWB39Y&#10;P2P2XwqzCB5mNA8zQMQomOEAMwJgprHAjPqnYLb8H4QZjG9eWYdgRpWvQlfLAGYrq6nPMIN9/RfC&#10;jOJhBggbBTPqG5hRZpjVDZ1eWac+y9/CaIEZfwuj9I8wg3k8zBDK/gAziRlmbhL8kTvAzF1CAMyI&#10;p4E1ADMooO6PMIvjYYa9hH9Af85pI1/lt9GvitqHfynqGP5lU6fu1+KuLzCrsMDsEMDsCMCs5tIo&#10;mF0FmPUgmOkAZroPcgQzSIZQBsmvaPsVV+h++WV6ACXrYQYkV+jB2ovawdoL9OChc1o131ktwAxA&#10;xqPMDLMDpy0ogw6eUwPECKz6kgavPged1eC152gAGMKYDkcoq73IELJvqrmgJarOEZrD5yjN/rOU&#10;Zu9JXFN54qOmpPN7Ta7ynCbywB7SozSTXJjsQdr7AkiWO5CCaQAXAIzIfioAaCpAaBppB0OhjS0p&#10;EAhJe3t7av6C2ZSnjxsVnxJC5RTGU+s2RVEFxRHUxi3RVHF5IpWQFkG5+TpSbv4rqOCIhVRIyBQq&#10;MsSeivSdSgWumUK5OdpTjo4iysnJlnKGcafl9tSKRfbUsgUTqEVzbKlF8ydQC+aIqNmzRdSsWXbU&#10;1Gn2lL3DBMreXkBNdhDA0IaynSCg7BxsqamzplKzF8yB4UwKYEbZiESUQGhjTmRDTZ0/m3L28aVm&#10;LVpMAcwogBnMF1JCOztKNNmesps1m1oTEkoFp2ZTs509KIAZJbSfBuvAusIJMIT9TptG+UVHUgn5&#10;2VRQShSs70/NXrEAtiGA5ZAQjmX2NMojPpqKLN5EJX63m9rU1EqlViupBdkllCgqHyqGNlGCqAIY&#10;5lCexfup4vpTVGFVC+WWsomy94mmbHyiKIeobGqOuIRamFNJLRJXUoAzyqNwPxW1pZ6K3iKhlkcV&#10;UQ4eCZS9bwo1ISiVsovKohyicyj7KDE1ISSdEgWmUhOCU6k5iYWUR/FeKmhHLeVYWEnNSoXXRefD&#10;+mLKPrqAmpxQRNmnoQr5JqcXUlPT86nJUWnU6rRNVGXrFar6yiMqTdJKhe6rpwrazlFVd55RLS9/&#10;hr6nmp4/oiT3b1FVt3qp6lu3qaprD6kdJ69Rhc2nqLKuc9Se8z2U9NZDSnLtFlXZfRKOvYJK3LqD&#10;uv3yDfXTkJ7a13KKSt2Bvq59VGTJIRjupxJ2VFEJlXUwLqFCyqoofzhHHhsrKLfiLZR7yVbKrayS&#10;8tuyhyqUtFCqnpuU8tQ5akedhNp0qJraWCWhmuE4vtdS1G8mjrr94T3V9fAh1fnsIdX29D6f8nYP&#10;dfj8CWqjtJoqrN5PKa6cp04/fUpVH+2mKhUqqrxaQom3VFJpJd9RVUevUFdf9lFN157z71HC1loq&#10;uqSKWgPnLaSwnKrvuUqV1NZSDiscKcH8+ZTQyZGa4OlOAcwoWw8PSgjfS8IVzhTADJavoOycfag1&#10;iTmUX8EWagWcd1u/BErgk0AJ/dIoG890ysYjnRJ4pH3JJ40S+sTB9wSs55tICdzjKZFzNCVyhPwK&#10;qfn7T1F+p15QURefU1t7n1KKizcpSctRSqJSUW1drVRLi4pq6e6ibj59Tn3UmyjqP/1nOO//keq8&#10;raYqWp5RYskdKqX2AZVY+5BKkTynEiQvqUTl71RC/RsqSvGBipS+p0Ikb6hQ6QcqWjVIxSvfUynK&#10;D1Sq6iOV3vyREjcPUuIWNQyHPpfVNEilKfv4spWwDqqpz7xuM1oXgnWy0TZgGSoLDWE6DdU0KthH&#10;WnMfldUyyJcO20D7tZYFZbeYE8NydCzZUDrsLw22mQql1H/gS4DxBOXg5+Lr+6CPVNzn+qBBKpqv&#10;z7L+R/iaYZkFabEIaYC2SChiVOFjJUVQQ2D70ldok1sb+JJsANA2CEAzF2yJB5usD3D2dX8GMx5n&#10;CsDZ6ABnAKMBBDMzzr7ADBU+GmZfXUX7Gmbo9sYwKcBMYoYZurUxDMEMssIMtvfzt1fOeJgpMIAZ&#10;9hXMwgFmkd/ADF05i6jH7gLaRsFs6GaM9UmN6PNmn2GmtsAMv5gMMEtqws4lN2sAZuQ3MCN5mBUA&#10;zABaHQUAsyKAWREPMw0Ps41tZMPGdg3ATGOBmUZS0Kapy2vXfAMzYkyYZfIwszw6/78BzHJ4mJFj&#10;wIz8bwqzTf+C2f/5P2P27wazwwAz6G/D7MsTGf8MZlF/B8xiAWZRgDIUglkAwMzLArM1ADPnb2AG&#10;MAp0HAWzVVaYIZQdofnH5KPbGGE64TPKapkUhLJlEm36Z5TVasWfUSZBtzFqC3mU1ZEbAFKbAEUl&#10;PMpqKP42Rh5l1tsYrU9irCF38Z8tq9Hu4x/6ASiD7fOfLYPtmG9jRCirJaWQHKEMppVWlDnC70bW&#10;q2UAsXaY7gRQHoX9mm9hlFAnIEAZeXqlBD+zSmJBmWTI/LkyhDIJdmWVzHL7IoCMT4b18iiTkrdR&#10;a6SkGWVS4r6b1IIyqRllHlLiqWcdASjDngPMngfWYj+g4H3+MUyq/gl+6LyIqR98mdiA/ZzZpHm1&#10;rkP7SyGAbP1R9tf1R/W/buwc/q2kU/dbaRf1e3k3+XrHCfLN7jPkm6oLzNvaS/p36AEekkva9/Ir&#10;1AeAFw+y+h7mI0p+le6TXaH75Jc1gDFNv+Kytr8eYCa9RA9IAWYohLLqC9rBw+dIQBml5jEGHTqH&#10;roRR2KELDKTBDlwk8APncPwwVHURB3xpcOkVBpeiq2GWlBeHcSm6UnYZDQ2E/Ko5BR9D1F6kCdiX&#10;BlV1Xqs5BFUef6spUN7QxO2v1/huXk+uygogpwYtJAXLAWSzBYAyISmwA5jZIZjNJCeIppITbO1J&#10;G4GItLGxIWfPmUl5+KyhoqJDqNTsaCq/MIEqKkugNm2JgqKpTTAeDWBDMHPnYbYAYOZARQXbU1F+&#10;U6kgtymUh7M95ew8wRKMA85WLIYW2plbZEctg+HCBXbU/Pn21MyZDtTkKfYQQGuKkJo8WQg4E1IO&#10;U+2pWfNnUQuXL6OmzZnNwwyhC0GJD8ZnLphPufn5AcyWmWE2wZaysRMBvgBmaJvzF1AeEXFUcJrY&#10;DLMps2DZVHi9HQ8zociOmgzoC4qPpFIKc6iItARYH8EMfhlHMLPsawI6LynxgIpiKu1QFVXWBvCo&#10;a6UWiHdQouiNlE1IESUILYTWUfbxRZQfwCN9TxPlk1JG2TuGUA7wS/jMhHXU7HVl1Oz8cmrBukrA&#10;2XeUI+RbeJgKKaqi3NN2UPZrEuAX9ChqckgWNTW+gLKLFlOi0HTKDqZtg9MokT+ADYYL0zdRvluq&#10;qCCAzor8HdTMlCJqSgIADJqauAkqpuxTCim7xHweZlOyCqlZ4mJqdmo+tUZcDjC7SlVdfAow6+Rh&#10;lt96njp8+znV/PJ3qvPXX6m2ly+p+kcArwf3qbo7j6iqmwCzUzepTa3nqC3dF6l953spSe8Dqrbn&#10;FvXdyVNUwu7dgJsdVM9Pv1G/UxzVcuU2Va5sodYdVlApldVUHAAtqnwfFb21moqvUADQlFQUFLTj&#10;EOUBIHMu3ko5l8AQoJZVpaSUPbeppotXqS2AqcTyHVQ8gCp7736qsqWF6nrwgLr98SP1jKKom4Mf&#10;qJM/Pae6nj2gWp/eAShepLa0KgHFddRJwOXToSHq1MNHVMvFHkrSDag8VEelFQPOyvZQFfVdVOvN&#10;Z9Spp79RKgDaVuVpKjBnC+Uv3kgdOnGUKq6uomYDwgQLF1I2K1YAyNwoez9fys7Dk7J1c6eEjmso&#10;GwSzOSuoCU6elFO8mPIrrKCcs4spOwQzTwQzQJlPFsAsaxTMAGmANSEst/FJBZiZ59s6J/CJ/Aqo&#10;KVuaKLeW25TfydtU/ulequ7KTaoVvoajp09TLa0tVHOTklIoFZREqaSOXrhAff+6jyL/7X8FoP1/&#10;qYcf/42S9LyhCpT3qYT9V6mUqodUIsAsQfEeUlORUIRUTYVIP1JRgKzoJjWVoAKYqT4AoD5YYGTF&#10;1miYIRipYR2YrwKQAcLEMP1lPfM4AhzCGB9AisfUaJTxMIN5kBlkAD4+NH8UzloAgAiHPMqGYB7s&#10;2wKzFBSgCw0T4GtIAFwmoq+D/1rMIaAhkH1JzQ/Ruglw/Oh1cSp0tdASunIIxSrU/FXE0UAbHYJZ&#10;uBRdWRsdmodgZkbYV1lhJgWI/aGBMQuTD2Lws+xLiv4hFEAJcDYEOBsElJmD5QMRlqw4+3z1TKru&#10;C5WoAWjmYNsfwmXQKKBZcYZubbReNbNeOeM/d4ZSfLlyFqrAfo6QYZ9xhgJs/YACjH0fVY//EWfo&#10;tkbLZ84ildi9b3FmfVIjnPsb6EmNsQ0DPTFNQ1cTGrHLCQ34pSTAWVIjcT6pSXMutZ08k9pBns4E&#10;nOV3UicKOzTHC9rwYwUt6qP5bXhnQSveUdiCtRW0Yq2AseaNHZqmDe1k44YOjdKKs4IOUpoPOMsD&#10;nOW2EDXrWonqda2aw2LAWXYLcSC7RbMvE+EM3c5ofUJjs2ZHZjO5HeEM3c4IUCtLQzhrMX/WLL2N&#10;2pjWhm5n1BYinKG/aZbZTudmtGnFZpxRWVmt2vTsdjPO0O2M4g4acEYnitup+Ox2y98z4x+b//fA&#10;bPjfGWaf/g6Ymf4Fs1EhlP13ArOvH5n/7Yn7FmajH/4BqOKzvil/D8wQyv6ZK2YBY8AMPfzjM8wa&#10;LTBrMMMsZhTMYuXkqoQm7ep4BLNGZk1CI+kap6TcUKFKg0eInPH0k5Pe7hLKx70W93UClK0ClK2q&#10;JQMQylYDypxq6RCYDlslYcIdJZarZTzMmH8KZit5mNE8zFahq2V12hInQNmqOnS1TLt1ZR29HQBY&#10;saqWqrSiDJC4G6EMoLUf4HYQlls+W6Y9sqpWWwPTdXAcUv6zZTWUYiWgDPargukm+DqaYboF0NW2&#10;CqHMerUMUAZYO8ajDH4XMqOMPLOyDj+LbmFchVAmHbr4GWVS4ipCmZMMv45AhoJ5N3mQoStlEEKZ&#10;C6DMBV0tk2gAZRpAmcaMMgnxzFOKPw84gn8fgEBWO/RTkHTop2CJ+gW6Dz5SMfBzrHLoVXzD0C+p&#10;rcSvWR3Ub/kdut+Kuoy/b2w3/r6hQ/e6uFP3enMH+aasS/N2Rzfxbt8p+l31heH30ivGD+izYghh&#10;KkCY0lL9Faa/AVL10ANKQJjiCjWIqr+iHay/qh2UXibV0ssUX+0FzVD12SGAmBo7eEqN7T8ziO8/&#10;g+MHzxCAKIKouaghjlwiiKoruKYOkkCKq7hGeZXQNF+lNU1XoMvQeUbTfNmoqb/MaCSQ7JKWlPdo&#10;ScU1LalCXadI+XWSlPZo4JcwDVV1ZZDae+oDVdJ2i4rbL6H8ijdSLuIw7eLI1VqH1ZO1wlkirc1k&#10;Oy2gTGszAaYnOGiFtvZagVCoFYgEWhtbG+20OfbaNR7L6ZBwbzoxJZzOyI6l8zem0BvLU+jiLYlQ&#10;HF2wKZaOTgqgXbyX054BK+iAsIV0SKA9HREwgY7xn0KHek6h/V3saS/I1cOcyxp7eqWjLe24WESv&#10;Wm5LOzva0Y5LRPSSRSJ68UI7es4se3ra1AmQDT19mpCeOlVE208R0dOm29NzF8+hV6xaQc9ZNI+2&#10;m+hAA8ZoOGYYimgbWxE9e9Ei2isgkJ6zZDkNMKMF9na0CIaAMlo0zYGeungJ7RWTRAdmZNJzXF1o&#10;m6lTaaE9bMdGRAshkciWnjprFh2WHEuLywro2NwU2jsigJ7jOI8W2AlgPyhbesKihfSa1CQ6onIL&#10;nSmR0KVHT9NJh1vpeVnbadvofFoYmEULA7Jo+/B8elFKOe2du5f2SNpCT3NNoSe4xNKLMsroefnb&#10;6dkF2+np+eX04g176FXr99JeGw7Ra9cfol0ydtBzQvNpkXcSLQiA18Tk0XaxeTAUw7ZTYduptF14&#10;Fj0hLIO2g+ZlbKS9txyiAyol9Ir8CnpWykZ6mqVZqaX80C65AMqn7VPy6amZ6+k5ecX0HBh3ySqj&#10;d7RcoqsvPaaz6rvpiKpWOlV1jC44epHefvEGfbD3IS15/APd8MMruvXn3+jmH3+hD99+Qm85c53e&#10;ePQSveP0DXrvhTv04Ut36IMXrtO7T52mMw7uo1O/+46+BK/7lRmmT997TEvOXKT3HTtNb28+SudX&#10;SejkHfvo2HJULR27XULH7KiH8ymhA3Ycpr3L4VygNnxHZx9qoVWX7tINl67TO6QtdPbeKjp1XzUd&#10;WrqF9skvoFN376Zrz1+kL/3yBvqFvgxdf/sWhj/T3Q/v0oe7j9LbVQp+/GF/H336yVO6++5duvve&#10;Q7rt4SO67mIPnbX3MB2+sZQuVtTTLbfv0EcfPqHrTl2jy+ta6D0NnXRrz2V6/d7d9DxPD9rOcTkt&#10;clxCC11W0fY+XvS0gLX0VG8f2t7FA+avoQVzFtO2K1zgh0YWHVCwg3bN207bB2TQAq8kWugP3xfe&#10;5gReltD458RQPpRHCz3hfYbvF5u18D7n76NX1J2ivdou0YnonMO5aL19j2691EM3dHXTp89fok9f&#10;vEYrmlvpg9V1dMvRTvrhk8f0+/4BWjPM0W81n+ienwdpyYXv6U2qO3Ty4Tt0bNUPdKz0PR1dP0DH&#10;qAZo+OWXTmzuoxMb3tLJqnd0CpSqek9nqProLFj+N2s2l41qgVoH6axWmAfjaH4qrJMK20+F8Qwo&#10;Baa/rt/S6HFrffC6fjoTbQtCr09t6OfjlytRfZZ1B+DYLdtE+0HBftF0InydY5WElllKaBjUomL5&#10;oVqb2Ag1qWFarY1WDGqj5eai+Aa0kShFHxUp+WhOYS7K0h8hp+YLQ0mGNF/C+ABbYxYGmBtdhGIQ&#10;j4RgWxgKkARQM4egBvABsGFqWG8wVDHAFy4DrEkBa5LBfmth0sE+BLZI+dDHSMttjghoUZYraBGK&#10;obcRgDQUf3ujBWmA+d9g/79F1JuRFlaPvYpEQKvHXqLC6od+ioJgmz+GK/HvI8fAWYQFZ5H1Q/et&#10;OIu24Ozzw0CUg73xDfj1hKahawnN6DH62JXURvxyahN+KbmJuJDcojmf0qY5mwY4ywKc5XVQJ4va&#10;qRN5rfjx3Nah7txWrCsXcJbbirfnAs6KOqiW9e1U84YOCuFMBUMlTNfntpOyvDZSmgs4E7dqanNa&#10;iSM5bZqqbMBZTit5UNxK7gcg7RO3UHuyW7W7xG3andktVGUW+oPTgLNU9Oh8dNUMPTofwazVDLNM&#10;BLM2bWHmWDBrY0bBjPoMs6w2Df/HprMBZjntZpiJO7SR2R1kuBVn4lZtsBVn6HNmuZa/Z4Zwlg84&#10;M8PMADDTu+d26t14mHX9OczWfwuz4/8czErHgNmW/0lhZkXZ/1AwGw0y81Wyt/BGmLOC7G/BDF0p&#10;QyGQWVE2+qEfVpQhkFk/X2ZG2dgwMz+RUbcoTDG8GGVGGfsZZVHNOsdYuX4VCrbrZEVZolLnYkVZ&#10;TIPWParB6Blcz3ghmPlYYOYqI/wBF2vXAMycEcwkVpgxPMxgOtJJQkfDvJiVtbq4z7cxWlEmoVIR&#10;yhxr6QwrylZKtDlWlK2qowoAYkUIZQCijaskADOJdvNomDkBzJwsMOM/W2Z5GuOqOu0+QJgZZpJR&#10;MJMAzCQAM4kFZnUWmEksMENXy6QAMynATAoos14tA5TB9HFHKbqFkTrFo0yqOYuuln1GmQS/ZEYZ&#10;dpW/WoZQxl8tI27yyYhbTvzti+RdJwjm3XcGlDlL8YfuMtKMMpkFZTLyuZeE/N4PUOYvIX4MkOAv&#10;AuT4i0AZ/jJEMfRzmBJ7FQ0oi29S/5rUov4trQ3/PbuN+h3+8XqNgn+U3myEijs1bzd3EO8qj+Lv&#10;95/Uvj9yYfiDvIf9qLzB9ql6dH0N15h+BDIeZdfoAZQSEIYgJr+iVcsva9VKFIxLLlFD1mrOa7Aj&#10;5wms6uwgfuCsGj94GiMOnsGJqvO4pvqyVlMH+JL00Bop4Ep+HYB1Q0s2Qk0w3np9mGzsocnGS9BF&#10;Pdl00UCqLg2Tsp5hABhFKXpICIOGKGUvdBOjVDcJreyGWrvv7G/azc1Ptek17Vr/0s1aZ3GSdlG0&#10;Cz3VdQ4tmguImWJLixwmAlqm0SK7KbRwgj1kC8gR0EI7G3ravIn0Gq/FdFCEJxMRv5ZJTo9kxPnJ&#10;TGFxOrNpcyqzqTyeKYbyC8OZsFhfxtVnBeMdtJIJiljEBAXZMxGBtkysjwMT4TWVCXKbwvh6OTBe&#10;3g6Mp7c94+bmwKxaacusdBQyrisnMK5ODswaGK5casesWGLPLJrrwMyZZsfMmS5i5s4WMdOniZip&#10;0Oy5U5kljosZR5eVzNzFixiAGQMg47OxtWWEtiJm3tKlcBxhzNwlSxmAGWTH2E+bwkyY6sAAzJjp&#10;K+A445KZtalpzFxPF0Y4dSIjhHUENkJGCIlgW1NnzGBi0+KZTd+VM2lFYsYnYi0zY+lcRmBrY97X&#10;lGnM1FVrGM91WUz8wV1MflMTs/n4OSZqfz0zN72cmRBZwEwIymKmRhQyjtnfMa7ifYxL2k5mSfgm&#10;ZlpgDjMNli8Ub2Nm5GxhpudsZhYVbWNWlhxgnAphPfFOxku8i3HNqmQWxZcwDpHrGJtIMWMTkc3Y&#10;hGUxdhFiRhSUzggD0xgHGHeA+ROC05g5qUWM2+YDTMDOWmbVxp1wHCXMtLRiZnpaCTM3rZyZngrb&#10;gnUmpm1kpomLoY3MbPEmZmqsmFmZspHZ3nSFkfV8z4jrTzIJ8k4msqaZCT4gZyKqFIy46RhTfuIK&#10;c6D3ISN/9DPT+P0bpub+D8x3F28zm0/2MLsv3GeO9DxmpL2PmKqLvczOk2eZ7KoqRnxgP3Px+XPm&#10;lZZmzj18zCiu9jDynh6m5koPs+/ESaa8qZ1ZV13PJFfKmMgttUxEeS0TvLWKCa6sZsJ21jBBlTVM&#10;+LYapvBIJyM/d5tRnO1hymsamITt+5j4XQeZ5P3VTPzOXUzEli1M/PZK2F8V811TB9N5+wFz681b&#10;5mFfP3Pn9RumA/Z5oK2N6eztZe6/+8icevaM6bxznzkOw2ao8eEjpranl/nuWBdTKD3CiPfvZgoP&#10;VjGVDbDfUz3M+Yc/ML0vXzI75TLGNSqCmbjGkbFZMo8RrFzCOHi7wXvqy0zz8WEmunoyE1auYQRz&#10;lzC2K5yYJRFpTGDRTsancCfjEJTNCLwSGKFvNiPyETNCb3hPPcWMwBPme0M+aJgG5UAFMJ0P68O0&#10;Wwpj4wPvd9p2ZuH+Dibg+G0m/uQtpvhsL1N9voeRnbrANJ08z3SdvcB0nbvIdJ46zzR2djFShYxp&#10;ampgTpw4zjy4/4h5108wA5/+F+aV5j8yXY8GmW3HXzLZTT8w8YpXTIT8dyai/jUT3/CWSWh6C8Pf&#10;mRQYT2v8yKQ1oPqY9IZ+JgsSjyq7YYDJasSYbEjcNPilZphuwyFY1jzIpDcNMGlN/X+s0RJsC5D1&#10;uRTYX/JXvYP5cBzwmvRm82vROub6meR6WAdCr+W3B8eQBvtNg+NIa8KYVJhOhmXxij8JLUPV9zNx&#10;SgAqYA2VqBqkk5txOqWVoJOaCToW4BYDy1EIsxFQuGKA5nE2KgQ2BDcecIpBAJqaD12Z5K9OQvCz&#10;iQqXDwHQUNjnrHD7NtiPJrz+SwhnsC8CtvcV0FA80OrNIaSZ61eHSgYGI1CAswiENChcou4Pl6v7&#10;o+RDfdEQ4OojAOpDdD3+Pqoeex8lV78DXL1FAarewLZfo6Lq8d+jlDgADQec4TzOYH0eZ6hwBf4i&#10;CgU4M185w7++csY/rdGMM1j2ANb7Fmf8Z81Q8Sr8Rnyj+npiy9C1lCbiahrgLK1RczmlkbyY3Exd&#10;SGnXnEsDnAFkzuS1k6eKWqmTuS34CehYXht2NLeV6EJXzfLbiM8wg+EfYLZuFMyyLTBb10odzmkH&#10;mLVr9+cgmLVTe3LaEcyYnfB7xNcwa9SUpyKYNZGbUxHOWqhNGZbbGRHOAFH5CGdZ7docwJY4s4PK&#10;FrfTGVacWR8CIm4hk2D/CegPTQMIYxDOvoaZ5i9h9uWqmcEDwcyKM/QAEIQz9LfMEM5Q1geAjMbZ&#10;hjFwNhbMSgBlqNF/zwzh7FugIZxZgbb5HMAMQigbC2Z/D9D+BbN/IHgdnIh/FmboDfjHYGa9UsbD&#10;DN78zzBrA5hBPMzgmwXFw6zlC8y+vZXx74JZE8AM+gpmLV9glmSBWQTALMgCMx857utlhZmMDHCT&#10;UUGuADNXGR2yRsaEreFhNvwNzHT/dWAmoQFmTDngywwzCW2GmUS7c3WddhdMm2EmAZhJ6H8SZto2&#10;R6l2FMy0ADPtKJhpAWZa/mqZGWVDls+VIZQN9cC4+RZGdPuinLjFJ8NvI5CtkWjurYasKIPpR+5y&#10;C8rkFpTJye+9pSSPMh5mcuJFgIJ4EViPYIb9HNZohlkMwCyxZfA3+EH7e3oz+XtOC/M6pwVg1sa8&#10;2WCBWTnAbMdRgodZzQXjB/RURVXvSF9zr7Gv6boeQIZQxjfQfE0/0NgzzMMMYQyhrP4qNYSSXyUx&#10;a5LLBF59kcCrzuH4ofM4gUJXyWqvAMiu6jXSHqiX0ch7abLhNuALaoXae4fJtms6quUqdBG6MAzp&#10;KeWVYUrao6NkV0mt7IoGUkMDWsX1AW1Dr1qruqOm66730Tu6f6CzJdfo0B2HadcNebRjSjQ9zQd+&#10;mZwLkJkoYAQTRIxwwhTG1n4GI7Kbygjt7AAoCDkCZuJsB8bRdTETGOHGRCX66qISA3Wp4mhd3oZ0&#10;3YbSdboNm9NgGM23rjBEFxLlo3PzXarzCV6lC45arAsOttNF+ot00b4Oukjvabpg96m6QJ8pOg8f&#10;B52Hr73Ow9te5+Qk0q1aKdS5OU3Qebs56Nxc7HUuq+x1q5ba65YtctDNn22vmz/HTjd/rp1uDgyn&#10;w/S8RbN1ji6OupWuq3TzlizSTZjooAMo6WwgOH6dcIJIN3/ZMp1vcKhu7tJlOoCZzsbBXucwfZpu&#10;wjQHnWiKg27GMkedT1yizi8pSTfPY7VOCPOF9hN0AhsbnVAo1AlhW1Nmz9AlZCbpyvZU6DJLcnXe&#10;Ub66aUvmmvc1wUFnN3eRbp6Pn85/43pduuSwbsPRNl3p8XO6qD31unkZpTr76FydQ3CmbmlSmS6k&#10;TKoLWn9Y55JaqXNKrNAtSSrXzRNX6ObkQnnQujLd/Nxy3cqNe3VLMrfp5kUV6RzjNuvc1+3WrS7c&#10;o5uStEEngO0JIjJ0gpAM3YSQdTqhf7pOFJyhc4jK1dlFZMJ4qm52UpHOrWSPzq+yTrcahvPEpbrp&#10;6Rt1MzI2wzGV6eakl+qmZZToZqwr1c3NLYX9l+imZ27QOYSm6ZbGFeoqWi7r6m+81OU2n9ElKLp0&#10;oYdUOu+KKp1H+T5d0O5qXUKVSpcmadFt6Dqr23fjia72/gvdvt6nuopzt3R7Lz/USW+90DU8+FlX&#10;d+Oebtfps7r0g/t04r17dJeePtX9TGl1Z+4/1KmuX9Wpent1DXfv6hS9N3RVly7rKrpO64pqj+oy&#10;9rbo4ncodMFlh3UhFYd1kZW1upAdEl10hUJXdPioTnIKXnfuhq5M0qAL3bhN51daoQvdXqmLqtyl&#10;i6qo0EWVl+siS8t1mZV7deLKPbrCvQd17Vd7da8pne7nIVx35tY93eWnz3TPh4Z0Z58907XeuqVr&#10;h2NTwXjbi5e67pc/61qfPdTVXj2n23OqXVfR3KDbcFiiyyjbpdu8t1Z3Bda7//vPuj0NSp1LfKRO&#10;5LhIBzDT2Xm76ab4eesc3N11Di5uOltHJ51g3lKd7VIn3WI4t4Ebduv8NuyB7wexTuCRqBP6inUi&#10;31ydyCdXZ+OeoxO4Z+oE3pAP5J4O68A87zyYhjzgPXdP0gl8YX5CuW7GjgZd4PH7uuhT93WZ7Zd0&#10;29rP6qTnruvaLl3VtR47o2s4ekrXfvysTtnepttWWa5TKup0Vy6d1XW3telUqmbdpZt3da+JT7r3&#10;//a/6R7q/n+62oc6XVrbz7pIxU+6EMlPuijFS12i6nfoN12S6r0uteGDLl31QZeh+mipT5ephNBQ&#10;1Q8N6TIaMF0mlNMyqlZMJ4YyUS2wTotaB6Ay12KpuU8H4IN99MG+UB+/KhGltFT/HuZ90KU1wzG0&#10;wLoNaN4HWOeDeV20DgxT4ZjSG9S6jDbMHOw/HfafBPMSYR+JcOyfq++3hMY/6hIsxSv6mHg5AA1K&#10;ANSlNONMapuGSW4imLiGQSa2fpCJgiLrB5gIBQTrIZyNDoENhfBmvrI2CGCzptaGQaEowBkC2uh4&#10;uI0Fs/ohANmXYFuAMhSOwgE9n4tQDGEoBDOENB5msgF1qHRwMFKKDcL2BqzxKFOo+6OVRF+0UtMX&#10;Va/5GKsiP8TUE+8RzqJVxLvIeuItKkKJAcwwgBn2OhLBDPoKZsqvYYaKtFw1+5s4q8cfAvI+4ywa&#10;cGa+pVF9CxXbgPXGN2E3kprV11MbiB4A0NX0Bs2V1CbyUkoLeTGlnfojzNqsMCOOAra6Cto1Hfnt&#10;pBlmnf8lMKMBZrpdAJ+dACKAGf1Pw0z8JzDL/Gdg1olgpv+vADP2T2DG/Qtmlsay1LeNRtl/BzBD&#10;J+JrnH174v42zMx9QVk/3z98xQy+KVAxqn/7CmboaYwIZUH84/IBZqP+wLT1b5iFKYhRMPtyGyN6&#10;VL4VZkkAs1SAWTLALB1gltJCuWUAylApALPkZtYrun7YJ6pB6xtcr/ULrNesDQCUra2nAv0U2mBf&#10;QJmvgg71lpDhXrVUhGetNsq9loxxP0LGOh8h4lfXEglO1VjSqlo8ZWUNkbqylkhztDwm34oy9OCP&#10;VRIm31nKFKyW6AoBWetheuOqOmoTuo1xZR1ZCuPlq2q1W+A12xDKAGc7AGLfrZaaUeYkpfesljD7&#10;V0uZAzB+CNavWiUhq6EapzqqFpKsriNlqyVauVMtVe8EKAPQNTjXUs2wjH8aIwCuHbDY6SSlugBT&#10;3aulmuPOMuoEdGqNlDztItWcBVydc5aQF9ZIyEswfRmQesVVRva4SslrMLzuItP0uvC3L+K3UWsk&#10;+B0XCXbPVTp0HzX6c2Xo9kVX/vZF8rmnhPzeHVDmIdH86F0//JOnwvjCT6X/OUDF/BykZF6FqbS/&#10;RCiJX2NUxG/xSvz35EbsdWrz0JtMKLdF8zavVfN2QzvxrgRAVtaFv/+uG/9w4CT1sfoc9VF2RdfX&#10;dM3Q33LNwF8da7o5PNh00zDYDDXeGFY3XAeIXQOI9VBDDQAwlPK6BkfJrxGEvEdDKHpoQnmV1igB&#10;YfWXaY38gpaUX9SSDZe0ZFOPlmpB8Lqppbpva6ljtxht911K23GP5GuHWu9o6NZe6Dp0DerR0C09&#10;ON0MNfYQjAKSQTVX+xnZtQGm4XY/I735WrfrzE1drqpLF7xjt851XaLOLT1KNz/YXWe3eM6wYNLE&#10;YaHD9GGRaM6wUDB9eBwMbUWThm1sRMMODuOGp80RDS93nTfsH+Y8HJroMxydGqBPEofpxYXx+k0l&#10;WfpNm1P1RZtT9EVbk/WFZUn6lHXh+rVhzvq1a5fqA0Nm6kPDRPqwMKE+FuVnq4/wdNDH+k/Xh611&#10;gCbqQ/wd9N6e4/RrPER6Z3eR3h2GHu72ek9nB73nage92zIHvdNCO/2yeSJIqF8+H4YLUDBv+Qz9&#10;cucleievNfo5y5fpbSY66AXjhHobkUBv7zBO7zBjon6FOxxLTLh+xpKFeoGDSG873UFvN9VBL7S3&#10;14+bOl2/0HmN3jMmVO8dF6Zf5uest583HbYh0guEQkgE2xLp58ybr08Vi/VlB3br1+0o1bvBuuPQ&#10;9mbAPuc76x08IvTzo3P0/pt367Nq6/Vl3Sf0W48e18furtXPiyvUO4SK9QviivRe4h36mJI6fVKZ&#10;Uh9dVq/33FSlX5i/Uz8jvUw/L2e7fmnhLv2Swp36VSV79V7Z2/VT/VL0Is9Y/YL0zXrnzQf1S4p2&#10;6CemFOltwrP1grB0vSAkDYbZemG4WC8My9KLUDDPPjRbvzSrTO9deki/dluVfs2m3fr5WSX6GalF&#10;fDPTN+nnZMO0eLN+xroy/XQYn5Sar3dIhtcHxupXpBTod3Vf1Ut6ftCn1R/Xx0mP6yNqOvSe2yV6&#10;j601ek/YpjfkCccUsluqT5V06wvaz+mLj/foS47f1G+/8FAvefCbvu2HQX3jozf63Wd69Cl7DuvF&#10;Bw7ozz56oP8BU+vPfv9Ir7x5VV93+6Ze8vCBvuZ+r/7gtcv63efPw7k7qy+Stutzahr1+XVKfdbB&#10;Wn3S7oP6uO2H9PHbD+iLDkn0kuPn9Ud7HuoPNJ7Ux247DOdyl969aLveY9N2feDWvfqInXX6mF31&#10;/LIwWBYCX2dRRZVe0nBcf+HaQ/2dRz/o3w1i+oFhvf72q5/1x+E42h/e1jc+eaRv+emxXvX9fb3q&#10;+W196/MH+o4nD/Sq27f0e08e16dt365PKirS16tU+tvPH+uvwtdRc6xdn7QN3qPUOP38UH/9JPie&#10;c3B20k91hu+nFSv0NnPn6+2WO+mXh8Xp18I591+3Fb5f1unH+afC+5sOifUib3gPYShwT9ULPCAv&#10;WOacrxd6FOqFXkUwnQ/zYfkayK9QL4jfqp+3p13vf+y2PvD4bX3sydv64guP9TWX4bhP9Opbj8H7&#10;135Wv1fWoC8o3aRPSovTV1Xt1T++f0v/4NoFfUeDSl9XdVjf0dGhf/zTj/pBo1H/xvBv+mvvKX3t&#10;tV/0Je3P9WmSx/pkyU/6FMlv+mTlK31K66/65MZ3+jjVe2hAn6xS61NRykHoA4wP6FMb1Pr0Fkxf&#10;0KLW5zeq9eugHBRMi1vV+iy0HELrWUPbiRtV/B8a1MfBPuKUA/q4egj2FadCDeiTYFk8DONhGgWA&#10;/FwqTKc2DujFbaQ+u1UDxzXEH28KhPaJhklo+0rYL4SG5nG0D3MJ9YPDiYrB4SQouWFoOLlxaDil&#10;2Vxyk3k6EebHKoaGYxRqvijlkG500fWQQq2LlvbrYhHyLFfl0BBBztpnzKErb5YAe4A5tTb6m6IA&#10;baOLkA8B2CAVRkYocc3oogBs1tsdQ6Fw9FRHlKRvKBwKk/WrI+X96ij5gDqqHhtExaqIgdgGYiC+&#10;UdMf36Dpi2vUfIxqwABpOCANe4+C43gHcHyLQlfPUNEq7DW6chajQkBT/xoNQEMBxgBoQ/ytjdZb&#10;GhHOYF0LzgjAGfE0Skk8iVRqHgECHwIOv+BMid+Bbd6G/d+OU2luJjRivUlN+I1kFX4ttWEIcIZd&#10;zWzUXM5qwi8BTs7ntmvP5XVoz4o7yNMAtFM5gDMAzHEAVbe4jToKdea2adsBQq05bXQLDJvFbdoG&#10;GKpgWglQksO6MpgnzW6j6mC6Bqarc9qoKnjtIUDZAR5nrdRemMf/semcVs134mbNDv6qWRO+LbtV&#10;uyWzjSrPaCNLM1vJzRmt2mI4Nv52xizAmbiVKoDX5sP+1uVYcJbdSmYCtgBnmnR0OyNsC3BGJmeN&#10;+pwZwhmsy3/OLLeDAZwxYbnt5sfmI5yJO8yPzc9Hj83vMl81+wIzy2Pz/5krZt98zmysh3+MBTP4&#10;HX4G6v8YmFn98cUgY1nlr4LXj+ki1FiW+hZi32ZRGfyHJv6isXZqbayD/avMJ2L0ifnf/xRm6OT+&#10;NczMOPu7rpjxny3jpqMQylB/G2bocflfwwx9tsx6xWz0Exk/w+ybWxkRzNAVs69g1vZnMGP+CDMF&#10;E+4l040Ns1rSDDPJPwGzGi3/NEaEMnS1DH2+jEeZBN3GqN1pRRkM9/Iok9AHocM8yurIIzzKJFQd&#10;TEtXS0i5cx2lgHnKNYAyQFojTLc4AcrQ1bJVUm0HjzIJdRTWPbZaAiiTUicRytbIyDOArnPOUs35&#10;NXXkRSvKXKTUVYQyN4QyqeYGdNNVRtxCIEO5SbG77lLiPnoCI/8UxtEP+7B8pgyhzMuCMg8ZBSjT&#10;vfCq1730q2de+UNBCvqXEEBZBKAM/eCAf9hfpzRr3qQDxuCH9tu8ZuJdAaBs01Ht+zKo4jj1YTeg&#10;7NAZuq/2ItNXf0Xf33LdMNDWawCQ6Qcbe/Xqltvmmq7rhhoBZQ03AGQ3KKzpBo03XecjUMoeSmNO&#10;q1H1AMQua0kVVH+RolRXdVRTj45qvjGsbe8d1nbc1GlP3mVQ9DGo+66OPgp13dPRHXcYpuM2dItm&#10;Om5qmY5rGqbtGsG09WqYll6tTnUd1ymuYLr6Xkyn6O3XVV35WXfg6tPh8q6LwzH7qoZXZouH50f7&#10;D8/zdxu2X7VgWABwETgAUhym6UWimXqRcIbeDoZCG3u9jUCot7ez1S9dNUfvudZJH560Vh+THqKP&#10;ywg2JIjDDbkbkwybysWGDaXphg1laYYNW9MM+VtSDQk54YaAICfD2oCFhsDA6ZCNIThIYACYGeJ8&#10;xhkivBwMcf7TDRGBEw3hARMNQf4TDT5e4wweniKDK4SGni62Bq819gav1fYG1+X2htVLxxlWLBDx&#10;OS2C4aJxhuXLHAyOTnMNzh6OBicvF8PcFcsNNtMmGgQOtgaRg8gwcZq9YcaCGQZnHw/D2ohww8yl&#10;Sw2iyXYGu+kOBtFEW4NAZGuwmzbD4OjlbQhIijV4J4QZlnk7GRzmTzcIxtkYBDYCg41QaLC1szMs&#10;Wr7ckJqbY9i8f6cho7LcsCI2zCBa7miwWe5lGOcaZpgWlGaYF5dr8N70nWGdVGmoPHnGUHH0lCFh&#10;X41hWfomw8zY9Ya5cesN82OLDGvSKwwJlU2GtINHDd5baw1L8ysNC3K2GhaJtxqci/YanPJ3GhZk&#10;lBtmBmUYxnnGGRwC0gxOeZUGry3VhuUbvjNMjM8z2ASnGwSBlsLTDTYRmQYbGIrCMw3joEmR6wwr&#10;cisMa7ccMQRUHDG4bETb3GSYlb7BMBOaJ95smJdTapixDoLxSenrDXYJYoNtZJJBFBBrWJGUb6hs&#10;vWw4cvmZIUNxyhAvO2mIqO40uG6pMazZfNDgsmm/wXXzfoNX2UGDV/lBgw8cW9BOuSG2usWQKus2&#10;FHVdMey7+tygfPjO0PzwreHA5XuGdUfkhpz9BwzH7t8zPFcPGs5+/8xQ33vVcKT3uuHIvbuG6rs3&#10;DAdvXDbsv3wZzt9FQ2lzt2FzY7ehsvuUYUtXtyFfrjAk7ak2xFfsNxQdkBoUpy4bzj54YVCc7DVk&#10;7FUa/Ev3G3w27zX4lO4x+G/eZ1hbesAQWH7EEAbnIArOQVql1BBVtMOwNk5sSMrZbOg6fdnwliAN&#10;b0nS8ODXV4ar3z839L75xXD0+VOD8kGvoenhTUPzs1uGlod3DV1PHxi6nj0ydD58aJDD8e2Qyw1l&#10;ld8ZKqurDE2nTxqar1ww7O1oNGyo3W9Igu+PsPXrDKtjIwwzXF0MDitWGGwWLDAIFy4yzPMKNvjA&#10;+Q9eX2lwTNpomBiQYRB6wfvmvQ6GOQYbL7FBANPWRGtgvkcuLMuFZbkGAYwLYJ4gYINBkLDVMK2i&#10;0eDRcsMQdvqRIe36S0PlvXfwnj0yHGk+ZahRdBp2Hqk3ZGzYZPAK8jes8VphyEiPN8hrDxquXzxp&#10;uHX1ouHCqZOGlkalobmpyXD5yhXDizfvDa81BsML4j8YTj/XGKRX3xs2tfxgyJQ9NKTKnxnSml8Z&#10;Eht/NcQr3hoSGgegQUOqYsCQruiH+gzpygFDZtOgQdysNuQ2DfDlNPYbMpWwvB5Cw+ZBvjRLqVAi&#10;vCbh22Dbn1NCChTsE4qH/fH7h+0nwOv5IezHXB+sby4V5qN9iJtJQ2azBvZLGNJg2wBJQxKU+tW2&#10;ofpvpmEcwRDhDWXFXCoCHoTGzbjDeFDGAupiUAC1mHpLo8CGilaqdbBNaEgHr9FF1ffpIhXmRiMt&#10;Qo6uvlkCnKGrbV81FtTqISUgDeGsYVT8VbUvn0tDOAtVDADQ+rAIWR8WrlAPoQBSQ9FKTA24UsfW&#10;44PxjfhgbLMZZ4ChvmjVUF9sPfYxRol9QEXXD76Plqnfoc+fAbT42xtjVF9whj5zFo1wplT/Csf2&#10;Co7tFcIZ+nM1PM5UQz9GA84AXZ9xFo1wZnlSYwyPM3TljLgP27yLcBar1NyJayBvJaqIm8kIZw34&#10;9RTAWVoD0QPv8ZXMFs3l7FbqQq4FZznt5BmA+ensFuqUuIU6ASg5BoDpBlB1rWvVdohbyDaATmtO&#10;C9UCuGqE6QaYVgGKFAAiOYzL4PcDCUzXArSOwGur17Wbr5ohnEH858xymqnd8Nqd2S2aSvNDQIjt&#10;WW2arQhnPMw6/tvBLP/PYHb0b8HM8C+Y/Y3g9WO6CDWWpcbC2OgsKoP/0MRfNNZOrY11sH/VPwoz&#10;lPWEj34TvobZ2LcyIpT9KcxGf8ZsNMwsf1x69B+Y5mFm/RtmjaNhRn55IqPlj0uHy0mAGfmHz5il&#10;tOjdMtr07igrzBKahn3iG/S+EU1av7BGZm2oigkIadQFBimGgwOVdEgAwMwfYOYHMPORDUd5y+gY&#10;dwkZ6wowcwWYrQGYOcuoFEBa2mqJJh0glLlKhv6otDZnNaAMIJULQAKUaQtXS7VFAK0NgLRNqyVM&#10;MYyXwvIyHmUS89UyZwlTCQj7Dt3C6Awoc5bxKNu3RkYfhOlD8Noq2M4R2F4NQhlgSwLTMoQyZwnN&#10;Xy1bAyhzkWqb1kjoVthO22qZtn2VjO50ktFHYZ/dsP5xhDL+ahlCmVRzFjrvKiMvuErwSy4Syowy&#10;GdWDUOYGKHOXUb3ugDI3GX7bXaa5yyfX3POQEw88ZfhDlJdM8/jzLYzW2xdl5A/ecs2PPoAyHzn1&#10;wkvGvATo/uyj0P6yFgqop34NURC/hcEPjOhGzevEZvJNWpv2bfZR+l1eB/2usI16vxFAVnJM+6Hi&#10;+PCHXWd1H/ee0fUdPs/0111h+pXXDAPoClnL7U9mjN0aHuK7OTzU0MtgqKYbDN4MNd1kiFaopZfW&#10;oBqva0lUAwRA4yHW1DNMNV0f1iKQdQDIuu4MA8JYSE+fAYSdfMAwJx7o+I6jHg4zx+4bdN33dbru&#10;e4zu6F3oJq1rR8F45x16uOk6Nqy4rh5uvIMNS298GN52/N5wUeNZfephmd69qFg/JzZWP9Fztd52&#10;+Vy9YIYDuoJkENjbG4TjJhoc7OcZHGxnGRxEMwwikYPBwW6iYcGCeQYPL0dDYISHISI10BCfEWZI&#10;zAo3JuVGGfOLk43FW7OMG0syjAUlKcbCLenG/M3pxvisYGNAkKMxIHChMShoJiQ0AsyMUcFCY4yP&#10;nTHKZ6IxMXCGMSposhFwZgz2nWj0g/nePiKjF+TtY2v0coXhGpi32s7oucLe6AKtWW5nXLlQZFyx&#10;UAjZGh1XTDSucVlodPFxNq70cTPOW73CKJox3SiaaG+0m2hnnDFzsnHhykVGtyAfo1dQgHHGooVG&#10;0WR7o+00e6PIwdYoEImME2fONnoGhxhDMpOMnlFBxmWeK40O82cYBeOERvgX02hjIzA6THQwrnZ1&#10;MaYU5BmLD+wxZu3ebnRMiDSKXLyNDt5RxmlBycYZkVnGmVG5Rp/incYCZZPx4IUe4+5T543Jh2RG&#10;x6xy47z4TUahd5JRBM2KyDcGFB82RuxqMK4pPmhclP+dcWH2NuPKvJ1Gl4LdxvkJm4w2XglGmzVR&#10;RlsYzosvNHpvPmT02VprXJpXYZwUX2AUBmUaBUEpRkFgMgzTjTbhGUZheKbRLirbODE63zgjcQO/&#10;rZAKqTF4l8ToVrLHuEi8BfZTblyQXWJcKN5snA/DyZmbjA4phUZAmVEYBdsLiTGKAqKMjskFxm2N&#10;542Hzj8xZqnOGhOlJ4xRVZ1Gt20So0vxIaPLpgN83uWHjV5wbJ6QF4z7bK81Bu6SGuNrO4yFbZeM&#10;3528Zzxw4Ylx19nrxnyJyph3qMp47O5d49PBQePVn18Ym+7eMVZdv2481NsLXTMeutZjPNRzzbj7&#10;7FVjeesJY3nbMeOhS9eMkus3jHvOnTcWN7Qbsw5JjYVwXms6zhnP3v3JqDx7x5h9oMEYsq3OGLVT&#10;YozaLTEGbYXztemg0WeDeRiypcaYAMvTt1QZEwsrjJGZBcbCrbuN52/fNT5/+8F47v4d493ffzb+&#10;RA4ar71+Zex8et/Y/uSOsfvH+8ZjPz42dj99bOx88gTmPTE23LhhrJDKjLkbN8H3e4lxI3w/RBVk&#10;GX2zkozZ+7cb959oNdZdOGbcWHPA6BYfb5y8eqVRMG+B0WbhIuNszwCjD5zv8E07jc7pxcaJfulG&#10;gWuScZyP2GjjmQXjmUaRT5bRBhL4pBtFrmKjyBPyzjUKveA9gmmBC+RbYBTEbDU6lEiNK5UXjUFn&#10;HxvTb/xmrLj71rj7RK9xyx6JMW/jNmN0utjoHRRiXOa83Dh/4QzjsqXw/e620lgoTjKqJIeNd69f&#10;Mz6/f9d47fxZY4NUYpTJlMbOk5eMT18Txrf6/5fxGfmfjR1Ph43bjr0wZjU8NSapXkCvjPGq18Z4&#10;5QdjShNmTFL2GVOgTFUfrNNvFDcNGHNbMWM+jOehaQjNR8vRehkwnt4wYEyGkiwlwLz4b0LzEiG0&#10;HA0TleYS6mE5GueXmZebh6Pr40uG8Ywm2H+rxhIB+8dh/+ZSGghYD74GlAptxzL++dgwY2Kj2pAE&#10;mEu0IBENUwF4SU1qfhwtT2jUAOKGDPEAuzjAXFzDkD4WQQ0CmOhjoDgUoC0W0JbYZC6mcWg4WjE4&#10;HKX4CPUNR9UjqKGGvipCMfg11FDoatqoPl9VawCkAc5GF6EyX03jb3tUDo36PNogHgVFyNVYJEqh&#10;xgCTQyiEs5gGTM3jrIEYiGkg+lEIZwCnj5Eo5dCHKMAZn1L9DgDGAy1aacFZPXooyCD/UBDrlTN4&#10;7auYeuwljzOlGWewnx+iVaNwptQ8iWrQPI5RaXicxSqJBzFKzb1oleYuAPFufAN5O7GRuJXYRNxM&#10;UuE3UgBnaU3EtawWzdXMVuoKQOwiAOcCwOh8tuWWRh5nrdRJgNJxQM0x61Wz7GayPQtwltlMtsLr&#10;m2C6EaYbYFm9FWcw/fmqGcIZjPNXzWAfBwFD+2G7e8Utmj0wvQs9nZHHWQtRAcDahnCW1UqVIZzB&#10;eElmO7Upu4XcAMezHoBUKO6gCta107k5nWacAbaysjsQzugM9Oj8nPa/hlmeBWZ5Y8CssMt8O2Ph&#10;KJgVdo8Bs+4/g9moWxn/ALP/EW5lHO2P/+Ng9od1Pv831sJvGmun1sY62L/q3xdm//HvhlkgoAz1&#10;B5hJzH9c+luYff7j0v80zMyfL0tCMGtgAGaMV4LlillEPcCsHsGMDAippwBm2s8wC5RREQGK4ci1&#10;EjraT8LEetVScR6AMg+JJtFLQia7SqhUV5k2zQVgtsYCM4DTmDBbMwpmMF4KmCoDPG2F5V/DTKr7&#10;S5jBa+tgnhlmUlrhAjADlKlcLTBzBZitkWrb1gDMYDud0FHYZzcsOw7wOgnwOgUY+wPM3AFm7gAz&#10;D4AZAOu6pwVmAK5bALDbXgrNXS+EMgVx30eBP/SRax7B9CMA2BNvQJmPnHjmJ9d87yfT/OAPKFsr&#10;I35aKyde+MlIQBn9s3c9/coXQIZQFggoC6rHfw9vwF7HNmneJLVq3qa3a99lHdW9X9elfV/USX7Y&#10;1E19KO2mPlac1H387rSub/dZuv/gWc1ADXrS4tXhQdWNYTVgyoIxHWDMXNN1wBiArPE6QyCUtdwE&#10;kEFtN7RkO9Rym6JablJUM9R0g9Q29VLatl6dtu3GMN3ZCyADlB27MwwIMzInAGDnH9DM2fu07ux9&#10;RncaIHYKQHbsPqs78YgdPv7IOHz0vn646z493HVPO9x5jx7uhOmjd7T69luYvuXaoF5164O+qucn&#10;fUHDCX343mqDd1mZYfW6DMPC+AiDg/Myg3DedINgkq0BYGYEmBmFoonGcbaTjbbCiUaRjb1x4riJ&#10;xqXwi6Svj6cxHMASlRhijMmIMiaJo41phbFsdlEMKy6MYdeXprBFm1PYws2pbEFpFisuSWGj04LZ&#10;wBBHNiRkIRsVNpMNDRWyoSFCNhqK8bWHJrLJwTPYmODJbGTgRDYECvSzY339bFlfX3M+7iLW18WW&#10;9XYWsV6OItbV0RYaxzouErErFtiwyxcIWUfHiayL2yLW1c+VXeXrxc53dmRFM2eyookOrN0ke3bG&#10;rMnsSjdH1js0kF3l7c5OWjiPFU0ax4omj2NtYQgwY6fNns8Gx8WxUeJU1jXUl13hvpKdtmAGazNO&#10;xMK/mKxQKGAnTnJgXXzc2JT1+eyGIwfYnJoa1lmcw9oGJ7OiEDErChOztqFidlKMmPUt3cNuaO5k&#10;j1y9ze47e4VN2lPLLowtYkXeKayNXybrEFnEzk/bxq7asI91LT/AriiuZBfllLJuhTvYoOJ97IqY&#10;9aydaxwrck9kRYGZ7LigLHZeUgnrvbkatn2EXSHewc6MK2JtQ7JYYVAKKwiEYCgMSWNF0WJ2YmIh&#10;Oz1pPTsvuZh1Xb+XDftOwUbtU7C+26pY5/XfsY6wn0XrytkF4s3szLT1rH1yAWsbm8MKo7JYm5Bk&#10;VhAcw4p8I1nHpHy2ovksW332MStWnmWTFWfZmCPHWO8KBeu6+QjrWlwFVUOHWdcNB1iXDftZl+ID&#10;sAzmw3H6VyrYyL3NbOK+Tja7ppstUhxn0w7I2YJqKdt9+xH7eABnr/3+mu16+j1be/sOW30LutnL&#10;Vl29yrfn9GW2tPUYW9rSzR64cpmV3bnFHrnVw+44e4YtkrewRYcV7OHWM+zZBz+xjWfvsqnwdQaV&#10;VrOhFVI2ajd8zRVyNnCzlPXdUMu6bzjCesOx+hTtY0OK97OxZQfYkPxSNqlkO9t98y774PV7dket&#10;lC05sJ9tg33/NDDEvuGG2dtvfme7H95mO2/fYlvgGLsff892PX7KymGdzdXVbH5pOVtZfZjdJz/C&#10;ZpYVsf6ZMax7ShQbuC6Jzd5dyu5pUbDVR1vY7Ao43/D9J1q4gJ3n7s+6xYrZ4IJtrEtmKTstOJu1&#10;9YH32UfMCt3hPXXNZIXeWazAJ40VwPeMyBXeWzdUKoxnQdms0CWbFbiKWUFYKWtXeIRdJr3Euh17&#10;zAad/YmNab7NJu9TsrFZhayXrz+7wnElu2zlCnbh4lns/PnT2XnzJrMzZzqwqxxnsFEhXmxZkZjt&#10;lB5mn145y/526yp7u6uNPSOXsd2KRrbn0jX27pMX7C8DOvb7gWFWcXuALW79kc1UwPdEy+9sWtN7&#10;NrWpj02p/8imQdnKj2xOcx+7rgWCYUFLPzTE5rdgsP4QmwXrpjbC+s1DfMlNGJvUOMQmQrGNA2zM&#10;N6F5cRC/jnKATVT0Q31srKVE2FZy0wBsC4PQsB+C7aNjsgbTaXA82S04RPDBL8xspqUUVBPOpjRi&#10;bHI9HJMStgXHNbqkRhyAhkJgG7QMrdNWwOGA1UFjDArWiW8kDHEAtliAGqCEL85yFS5eNaRPArjF&#10;Q+arbIP6iHpzgJVhgM1XAWYAbF9DbUysWZGmwmmEs9F9Bhp/qyMATYkB0DD+Fsdo+SABGMQBVnyA&#10;SQzwiMU0aoZimjRDCQ2kOk4JOFPhA7ENOAAN53EG+OpDOIsAnKEAXObbG604Q7c1KhDOsN+jlNjv&#10;gNNfY5TmWxtjFUM/8zhTmXEWi3BmuXIWBziLayCexqmIJ7GAs7gG/CEqVkXcRzj72zCjrgKU/g6Y&#10;kX8XzABUY8CM/AZm5Ncwax0bZrCdb2BG8zBbh2DWRefmfYYZk5XbQfMwy7U8nTGrnUnJbKGT0N8z&#10;y+mk4rLbGf7pjHkd5r9n9jXMhnmYFfwpzAwAsy9PZtxggdmGvwdm/9TDP/7tf0qY/WWf/xtr4TeN&#10;tVNrYx3sX2U9EaOB9u2J++dg9h/NMIM3EZX+3xHMotFTGceAmfVWxm9hhm5lDJSZYeaHYCbRfoaZ&#10;r4yK85FpE7wldKKXnEn2kFtgJtemr5GTmc7fwkz6ZzDTlTrLAWZSBmCmM8NMxlS6AMxgGcBMNwpm&#10;OoCZ7tBqGVMN00ecpHQtQhmgSwoYk6OrZS5SWukqZRrg9U2AtGYYb3OVMO1rpEwHLOtCKIP1j7nI&#10;qBM8yqTkaTdAmZuMOgfwugDTF2H6MkKZF6DMQ0peQyiD8V4vKXUTkHbbU07eQShDeSsogBn50F9O&#10;PvKFAGNP/BXEU3+AWYAc/z4AYBYEMAsCmAUDzNATGP0U5M/+9eSrgHoCYEbwMAsDmEXzMBuywEzz&#10;LgNQhmC2HmC24Sj1sfQY2bftONm3/aSmv/IkPrD7FD544Dw+WHuRGpRd06oVPdRQ/TXtkKKHwRTX&#10;aFwJNVwzg6z1jl7TedegOXpHT1rrvqsnu+5oqbZbFpz1ktp2qPM2Qx+9raOP3dYxx+/rGISvU/eN&#10;utMPDLpLDwjdhfvU8DmA1+l7zPCpe4bhk/fY4ZMPjXqAmf7YI72++xHFd/QRrW+H6c57pOHoXcLQ&#10;cbPfILvywlB5uteQWltv8CwvMzjmphuWp0caZgZ6GkQLZhmEM6YZBBMdIDujEGAmGudgtBGI+EQ2&#10;IuPsmTON3l6exuioCGNSUoIxOTPJmJGXYswqTDGmFSWyKevC2JScELYIYLa+LI0tKstm15WK2cyi&#10;FDYkyZf1C14OGJvHxkRNZ6PDRGwkoCwKwczfno31m8imhMxg40Ims1GBDmyIPxRkz/oHjWN9/b/g&#10;zNdNxPq4iFh3HmbmVi0HmC0UsMsXCuGXy2msl7cj6xvsw67x9WUXrFnzGWbjJo5jp82cyLoHurOB&#10;MaGso6sLO3nBbB5lokm2rNAe4CW0YWcsWMjGZKaxcYVi1iXEm3UEmM1YCOvZ27ECG4CZyIadNHMy&#10;6x7iyyaXFrHr5bVsUXML61pSzo6L3cAKY0pYQSjAK2QdOy02nw3adoAtAUzsOXuVLVA0s86Arokh&#10;mawIUDY5pYKdlf0duxyA4FpWzXrvANiU7WYd15WyruJSdlViETsRgcwtlp0eU8Tax66H7eaw0+OK&#10;Wa+SI6xfaS27MhtgFl0IKASIBaeyQkgEKBsHKHMAlM1ILWZnpZWy81M3s2sAZiEISHvq2cCKI6x7&#10;6T4eZwthXwhlk+PWsaIY+CU/DBAQmsoKQpIsMAvjYbaj+RJ75PxjNgdgloJgVnOc9d4OMIPjcN1s&#10;zg2Nw7G5bKgCmJlR5loG88sARaiSWsCSgk053MLGVh5hxQdq2S6A2YM+nL36+we2+8eXbP2j71nF&#10;4x9Z+YNHbM2t22xVTy/73ekrbGnnKba0rZvdd/kcW3unl62928vuBkAUwnnN2S9lD7SdYm/+9J49&#10;9+gXtlh6lI2plLFhO2rY0B1H2NBttWxImYINLquH8yZjfQBnvgBI9/xK1rdoB+u7royNKd/Nnv3h&#10;N/bOB4zN2X2A9UrMZMU79rH1py6x1178yt78/Q3bC936/T175adf2VNPf2Lb7j5kZZcvs9ulNWzZ&#10;7u/Y+rYW9kwvwLG7hd1wYDsbtC6One/vzM73XclGFqawexvhOFsb2ZyKbaxPYhzrHBID+1nHhhRs&#10;h2PYwc4Ky2fHeZthJvKG3DIBXYBtFIBMAEi3gYSu8H2xBqDmDO/7KlgH4SwIvj/E+9mFtZfYlcee&#10;sM5HH7Or9nayK1LWsyvcfdhFixews2bPYOfNn8EuXDjzc/PnTWNnzRSx82eIWL81C9iKgmT2jGI/&#10;+9u10+yH3nPsT+e62fOKI2zz4X1si6KWvX3rGvu67yP7+P0we/wxwdZees1WHvuNLWr5hU2T/cSK&#10;G3+H3rA5TR/YdYChHBSgaV3zRza/dYAtbMPZdRDCWVoToIwPA3RhgC9zMYCvb4u1hNaLU8I44Cy2&#10;HgKgxdYD0mBZMixLAfil8g2xqQhoCGQIgFAqwCyzZQDCAWSjagWgQWkAs9RmC8xGlWgpCYUQxuPM&#10;cjWtEWWeTgSUJaogJWaMVg5YGjTCcfMwi1IilA3wxfO3RqoNCU2EIaFZY65piMdbBCwHaBkilGp9&#10;OKr+677FGt+3UJMD1BDWAGaoqIYhQJk5K8x4nKHbHC23OkYDzmKgaBVOoKKUBB7bQGAAI77YRnII&#10;EKSOBZhF1QPOEND4q2d4f0w9AM2Cs0j+tsYxYMbf0miBGaCMh5lq6JcYFfYz7JeHGby3PMziAWbx&#10;ALMEgFk8DzMND7OERvxRPMAsoYG4H9+ouYeKayTvJDTht1MAZ8kNWG+SSnMjvRm/nt1M9eQCznJa&#10;tZcAU4Az4gJA6RyPs1byDIDoFIDqRDb6rFkryd/OCKDqQDjjb2lspprFLRSPM9iWEqAGONMosprN&#10;tzMCsGoRzOC11X8NM+rvhBljgdnw2DDrpFJzAGbiUTDL/TOYdWmDC0bDrFv/FczW/ynM2D+FGSDq&#10;XzCD4PVjugg1lqX+ss//jbXwm8baqbWxDhb1Nb7+um9P3B9g9jc+Y2YFGaz/GWQ8yuDNtfYtzKwg&#10;41FmeUw+yvokRmsRlicyfosy9PfLUNYHf1hRhv5+GQJZjMrghP64dLgFZVGNw67hgLJoJe2BiqvX&#10;eMXISW9Yxze4HvcDPPjzD/6QUIH+MirIV0aE+Eo0oT61ZJhf7dcwC5Dp4vxlwwn+iuHPMHOXaNPd&#10;ZXQGICfLWUJlr5aZUQYYyuNRVqcpgun1zhJm42q5tthFqi1BKANEla8BlMF62wFaO3iUyZidAK3d&#10;X1DG7Oevlsnow4CsIzDNXy2DoRSmZYAuBY8ymU4FEGt0k+ma3aS6FjdAGWyvw0XGdLrK6KOAx2Of&#10;r5YhlEnIM+4yzTmA2HlA2EU3GXnJU0Jd8QaUeSOUycjrVpR5y6lbPMpk5F1vdKVMTj3wqaceArQe&#10;I5Ch1gLI1taTzwPkmu8D5QR/pQyBLAQ9El+O/Rwkw16tVRC/IJChq2RB9djvweixvkr1G/iB9jZe&#10;pX6X0Ii9T23BP2S0kR9zoI2dmr5NnWRfSbemfwu09Rg+UHFsYLDyRL9676kh9eGzQ0NHLhBY3WUC&#10;l1zS4LJLBIFSXNUQqh7zFbKjdw3ksXsGsvuBgTrxQE8dvz+sRR29S9OddzR0W6+Gbr9JMJ23CKbr&#10;Ns0cu8vo+O4zulP39MOnHhkgZvjifXz4/ANSf+4+pT97X6s/cVuvP3HfoAe8GU4+0BuOPtAZjj4E&#10;iEFdjyhD6wOtof2uxnjsLmFs7/1gPHzusXFDY7cxfPceo/P6fHZRagw7O9KHFS2eyQomT2RtJk1k&#10;hRMnAlImfbK1d/g0brz9J0DZJ5GN7adJkyZ+clq58lN4WOinxITYT/Ep8Z/SxGmfctaLP6Xnp36K&#10;zwznIpL9uKTsQK5wcxJXvD2T27hdzOWX5nHJhcnc2ihPznPtIi40cDYXFzGZi4yw5SJChVxEoJCL&#10;X2vPJQRM4tLCZnCJobAswIGLgMIC7LmAwPFcQMA4yJYL8Ic8bDk/V1vOw0nEua8ScW6Q60pbbtVi&#10;IecIOTvN4Lz9nbi14f6c81p/bsHq1ZztrFmccKI9J5oo4ibOcOD8w/248MRIbpnbam7qwrmc7YyJ&#10;nGjSOM5mvA0HMONmLlzIJeWKubTiAs4tzJtb6enEzVo8lxvnYM8JREJOaCvipsyF/cSFcsnbirni&#10;egVX3H6M89hcyY1PKOEEUSWcTcQmbnxEITc7qYgLrTjMFTa1c4XKVs69sJSz9Y/ibAPSudlp27kF&#10;+fu42Zm7uAW5lZz79iOc/+4azq1kN+eav42bFZjECRav5USrw7kpoVnc1PhNnDCqgBMEZHIzYD9r&#10;S2VcwOZablnyNm5yRB6/TdvADM42PJNziMzmJiUWcJPSNnKzMku4OZmbuQUwXF24iwuqqOXCd8m5&#10;ANifx+b9nFPxbm5uZjE3NTGfmxiVxdmEZ3AAM04QmswJghI4m4BoTuQVzq2Kz+V2tJznai8843Lr&#10;z3CJ8jNc1JFjnOd2OedeUmOpFpLC11DDAc44Z2i1ZegK8zxKZJxH8REuoFTKxe1RcZHbq7n0PUe4&#10;9t4HXO+bAe78y9dc+/MXXPPTF1zL979yzc9+4OT3HnNHrt3hdp+5ypW0HuOKW7q4PRfPcTX3rnE1&#10;D65xe69d4AoUKi5rbzW3r7Wbe/BmkHvwDudqz9/jNqpOchlHWrmIyhoudGs1F7RVygVsVXBry6Sc&#10;d0k151G4l/MoqOQCimEoLuEiSndx7Q9ecL3vMW5TtYJLKKngIvJLuPCMQi4ZxquPneFuv37HPR3E&#10;uOu/vOOu//qBO//iF+7ks2dc7dF2rqRiG1fTJOfO9V7l5Meaub3NR7gdzVVc2vY8zjM5iFvo7cQt&#10;DXDnMkqLuN0KGbdp314uMCOPC8oq4aKK93ABG/dwsyPyORvnRM7WI5Oz9cziRDAUwDSfO+QWDeNx&#10;nMApnhM5wXpO8L47ZXJC92xOsLaIE6bv5eYeOc85dj/jnLqfco572rjJoQncpLkLuNlzZnKzZk3i&#10;pkwZz82c6cDNnjWFmz1zMjdr5kRu8iQbbvGs8VxmtDd3eGsutzktlCtLDOROHNjOPT/RxL26eoK7&#10;d7KNO6aScjUHdnMqpYy7ePs59+yDibvzZoST9rznKo695ja1vebym37h8lS/cgXNb7m8pvdctuo9&#10;l1UPqd5y+S0fuII2NZfXquYyoYxmNZcGJTapOUAKF68c4uLqh7hIhZqLrjcXN6p4WJaAUgxx8bAO&#10;KkExyJcI8xObhrjk5iEuvcUa2v4Al9b0gUuHY8ls+Qj7HYThEAytYRBpCePS4fVoO4lwLIkqFBwf&#10;HBs/DfPjG4Y+8anMwwQo0TIvrkH9KU6FGvoUqxz8XAxA0twAG63o44sBUPLQa9IYk1ohGCY2EMZo&#10;1aAxStnPh66s8UD7pm+hhgobC2roYSMqTBfRgDMR9diXlIM07OfzlTQr0mIAZ7EoJa6xFt1AENGN&#10;BBHXpMHjVAQe16DBYpQa862NUJzl1kZ0BS2mHj298cvVM9Tnz54hoMHPWnRbI/rcmRlog7/HoNsa&#10;VepfAGSvAGQAtMGXgNYX8H7/BOf/x4QG7IfEBvx5gop4hoCW2IA9TgSgJTaQD+MaiQew7/txDeTd&#10;hEbNnWSEM/RZswZNb2qT5gbg6hrCGcDoclYzDjjDLwKuzme1Yueym/GzAKzTAKyTMO8E4OhYtvWq&#10;WSvgrI1sh+kWQFRzVhvVlNVKqrKbNTzOMlsI81WzFk0drGe+atZKHeZx1kaO+mPTlPmPTQPO0OfM&#10;YL3tmS3kNlivHOEMELc5u1VbDJjaCLDaAPAqymvTFeZ10Hn5XcP8VbO8DibbijMAZnpep+4zzHIR&#10;zFoRzMjYnJYvMEO3MxZ00qGFPM6GgwE7gQhnRZ0GfyvO0JMZv8JZmxlnsK4LwllRh3E1whlq/bHh&#10;lV9w9ulrnH11O+OXJzNagYZw9hXQTptxxgPtrBlno2FmxRkPNPhdHvW3gPZfA2Z/q7GMg7I6aKzG&#10;stRf9vm/sRZ+01g7tTbWwaK+fFF/3xf+7Yn7R2CG3qTPMIMQyvjbGP8rwSzhG5jFjwUzy4M/EMxC&#10;AWYoHmZyZg1s1yVKTrqGy/8MZtoxYGa+WrZWxoQFynQAM/OtjIGKLzDz/hOYAY6yXQBma+SjYab9&#10;DDMXC8xcrTCTjQ0z2MZeFzmzzxVg5iKnD8H04TVyM8xcxoKZlGlwlzGN7oAyd5mu1QNQBjjrRFfL&#10;XKXabjeAmdsYMPOQkBc8EMqkmsuAsKsIZT4S8rqPVHPDV6q56Ssjb/nIyNswvOsr19zzB5T5KyGA&#10;GZy7xyFK7ZMQlfZJmIp6FtZAPQ9X0d9HqjQ/Riqpn6IUxIsIJf4yUqH5GX5AvEKP6wWI/Yr++CW6&#10;1z1aNfQafhC8gR+mb5MAZqlNg+/TWjCAmeZjQTv5cRPArAxAVnZcM7D1ODFQfgwb3Hp8QP3dcfXQ&#10;rtPqof1nhoYOnR/Cqi4ReO1FDS69QBCSy7hGcZnQNFzTkk03aLLzzjB19D4CmV57gm+Y79g99BAP&#10;kq/rjoY5fl+L0p19yOjOPdYPn39sHD73yKDne0jrrz4i9ZcfkIZLDyho2HARMHYGOnlv2Hjivs54&#10;/BFlPPZYY+x+ojG2w7ABQNb9mGC7Hw6x8ktP2YrWM2zy/irWvbiQXS6OYxfG+rPjVs5jBdNFrMAW&#10;3cZnzwrtHFhbh4mfRLbjPsG/DjAUfpoxc9KnFY6LPvn7e36Ki4v+lJgY9yk9Pf1TRk7Op8yi3E8h&#10;cWGfPEPduYikAC6rKIrLL0nkCkuTuMJtALOtBQCzdM4rwoNz95rNRQTN5BIjJnEJkeO4qHBbLjRA&#10;wEUAuJJDp3AZEQCzwElctAVm4YCywEDAGEKZFWaettxad1vOe7WI8wSc8UBzApgtFXIrAWZOTlM5&#10;Lx5mazm30FBurtNqbtzsOZzAfjygyoabCL+QIphFJsdxC1c5clMXzYVfWKfwaLPCbPaiRVxyQR6X&#10;ubmAcw/z41Z6OXGzHRdxQnsHDs4TZMvNdlrGhedncpn7K7ni1lZu67kebvXmfYCaYkDNZk4UVsJN&#10;jNjILUku5SIqariIXdWcY1YR4CkSoJPATUws4mZl7+AWFVYBzvZzSwv2cv4VMs5/exW3GlA2E1Bm&#10;7x4Bv3AHcg4ByZx9fB5nE5XLCeCXdkFAFjc5ahMXUKYAmMm5JUlbAWYF3PjwLB5l9lF5gLJCbkry&#10;Jm4GYGwWoGxWRgm3MLMMIHaACwOUhe0A1FUABAFnrgCzORmbuEnRYm5iJEAgIhO+jnTYDyAgAACw&#10;NgJwEMY5JeRxlc0XuJrzTwFmZ7lE2UkuruY457dDCdsFcCF0bVYAzOSAMClgDIAGAFtdWsM58TiT&#10;cW7FUs5jE3ydMB4ISAoHLGXslXJNPXe5M89ecYqrd7hdx89zu84Buu4855qfv+JaIMX959z+K3e5&#10;bcfOc9th+f5rV7nDvVe4KsDZnusXuI0tzVz2/mpub1s7d//dB+4FpuW6H7/gqq7e5Xad7eEKlG1c&#10;POwnogJgVnaECy0FHBYf4Pw27ea8iwBmm+H8b9zBrYWa77/i7gxx3CZ5NxdVeoBL3FrFRRdWckHw&#10;viQDsgsOK7jtii5Ofv42d+cdxr0aNnH3P37gms8d5yr2bOOkAJeLt69y0qNKbk8TOqYjXEXLPq6o&#10;qpSL35TO+SWFcW6RgZxnfATnER3BuUYmcqHZJbCf/VxA0W5udnguoCwJznkGjzKUjQcg2QPeDxR8&#10;XwhWQ05xALMkbrxzJjcRUCZ0A8D55XHCtN3clL3HuIUIZud+5hbva+YEnkGcaNZUbsasiTzMEMRm&#10;zLDnpk5y4CZNGg9De85pyWwuKsCR25gewJVkBnCJaxdx0W6zuPwIZ25vYTzXdaAMYNbEvbxxjrt/&#10;/hh3TFHNKWsB1W3d3IkLvdyxa99zJx8Pca33SG5H10suX/6Yy6v/AYAGUGt+z+UBiLJVbwBlH7mC&#10;rkEuuwWQ1AxIagM8AY7i6z9ycUoAVjPGwb/LHOCDiwQMoaG1KJiOs/YZagAzS2Y8QQAphCszuIYA&#10;f4NcRtNHvrFgltWKc1ltJJfVTsE0/gVmUHoLxmW0UlwSbCuRnw/7RABTDUJ9ZozxEEPTg2awfUaa&#10;uVjAGgJZjLKfh5n51kx0y6b5Clxys/kWyqRmnAXkmAFXbw7wAkCD6gFrliIhhLNvC0M4s4Susllw&#10;NoxgxuPMijLFIBOuRLc4qukYdJtjo0bL10BoYT0KwEUhnMVZgMbDzJoVZui2RmsNuDoW4Yy/vdH8&#10;2bPRMLNePUMwi2og3gLm3sQCzniYwc9hHmYKM8wAXT8n8DDrA5j1/5TSNPRjeovmh4x26nl6E/Us&#10;tZF4mqQingC8HicBzBKbiAcodNUsqQm7m9yI30ltJm6lN2lupjVregFe1xHOxM2aKzzOWvFLmc3o&#10;qtnYMAN8dQOwugBiPM4A662ZCGcIZi1kw9+EWbsZZjlt2gPZbdp96KoZvG43fG+NCTMAVZm4Q7t5&#10;XYe2GCC1MY+Hma4I4AUwG/4KZvkWmOWPhlnHPwaz9RaYbfgzmHXr3df/Tw+z0cvMjWUcFCwb00Wo&#10;sSz1l33+b6yF3zTWTq2NdbCor7/I0V/02H174v4ZmCGUfQUzy22MY93K+I/DjFuQ0mZamNg4sige&#10;vglhW0tQ1r9hhmAWDDALHAWz4FEwC7HALBRQhooAmIUDzEItMPMDmAE+AnwAZt4WmKEnMiKY8Z8v&#10;kw1H+cvoGF9AmY9EF8+jTEYnecqYFA+ZNs1dRma4yclMVwmV7SrTiq0oc5Yz+WaUkevX1JEbAEWb&#10;EMrWyLWbEcoAXltcAWWuMrrCRcJUugHKAFG7AFN7rChzlTMHEMpgugrGj8CyWpiug2VSwBjATKdw&#10;k+qU7mPBTGaGmfsYMAOMnfGUUedgeMEbYOYNMPMFmPkBzPxk2uv+Uu2NtVLqpp+cuuUno26vVZB3&#10;1wLMAi0oW6skHyGUhdZrn4Y2aJ9GAsqiAGXRDfQPcY3an+IbtC8SlNTLxAby56RG8lVSg+aXBEBZ&#10;omrwt2TVwOuUhqHXqU1Db9Ibh95mNOPvspqw99mAspw27OO6TrKvCF0pO6rpLz2uBZBRg6itx4fU&#10;246phypPqrFdp9TYnnND2IGLBH7oIkHUAMpqz+Oa2osYKbuE8w/0aO6lqI67CGF89KmHo3rAMOhh&#10;HqjTD2gAGQ0go4cv8On1l58Y9ZeeGgwXHxkMFx4OG6481RquPmaM5nR8Fx8PG88/0rGnH9Ls8Yck&#10;IIxgux7gbAvUeBdjOx4Mfeq4//ZTzfm7n3IOST75bVz/ySkn8dPCaP9PDi4LP9nMcvgkmmL7aZzD&#10;ZEAYAhkff1VIYCPgJs0Yz61cvYALAHhFJYZySZnxXHJGIpeZlcll5eZyielp3DI3J27x6qWmqJRg&#10;k3hDsim/NNlUUJ5sKtqaY1q3pciUUphm8ghxN7l7zTJFBU8xJUc5QONM0eG2puC1AlO4v8iUHDLJ&#10;lBo+2ZQcNMkUGzTRFBXkYAoPsjcFBY2DbM2thbxsTYEeIpOPs9DktRolMrlBTstsTKuWikzOzrNM&#10;PoGrTYFRwSb3kGDTrJWrTbazZ5sE48eZAGYm+8m2prURPnCsMaZFTstMUxfPNU2eM8UkmiQy2djb&#10;mAS2QtPsJUtMyQXrTGmlBSb3yLWmJV6rTDOWLTYJJk0xCewnm2wmzzTNC/A3RVeUmMSSw6YNHV2m&#10;jaevmJxKD5psgjeYRMElpvFB601Tw9eblqVuMa1ZV2GaGZVtEvpEmQT+0aZJSetNi9bvMs0t3Gea&#10;l7/PtKzgoGlN0SFT0BapyVn8nWliQLJJ6BRsmhyQYpoVKTY5ROWYbGJzTIJoKKrAJAgSm6ZEl5iC&#10;ypUm/80S07zEctPk6PUm2+giqNA0PmG9aXJKiWlKaqlpanapaXZ2mWl25mbTIvEWk3f5YVPkbpUp&#10;cle9KahSYlq7tcrkvGGnaVZykWliRKbJITzNJIpIg68jFfaTbBIExpoEAVEmW68Q0+qEfNPOxksm&#10;ybknpnXKMyaAmSm27oTJp1Jl8iiTmtxKpCbPsnqTe0m9afVGqWk1HJtzucS0urwWxqvM8zZITB6Q&#10;d4nEFAjLgrdUmdL2y0zKK3dNnXd/Mu3qOmtKOywzJR5UmsTKk6byE1dMh24+Mame/GaS3Hlp2nf5&#10;oem709dM+6/0mOru3DbVP3tiOnjrpqmks8skPnTI9F1zg+nOm9emn7AhU9ejJybJzdumQz3XTN+d&#10;OWsq7ew2iWUdpujdUlNE+UGTT9EOk1f+VlPghu9MEWX7TN4wHrC+0tT88JXptvqTqbCu0xRQsMsU&#10;svGAKbr0sCkGjjWkdL9pLbwucsMuU/Yuiam84ahJ2XPH9GBw0PTj4HvT2SunTV2nj5rO9F40HW6G&#10;5ZLvTOX135l2tu837Ww7YNoq+860fleZKSgt1rTQw9k0fvFC07h5S01O4cmm6M27TUHrd5pmhohN&#10;tp4pcM7hvfA0J/CE9wLllQTDaJNgTazJZnWyyXZ1qmmcW7ZpnKfYJETreWWbBPD9YF/RZJrV+cC0&#10;7NxL0+LaTpPAJ9wkmjnTNHnmVNOMWTNMEyePN41zsDFNhv89zJppb1q+cKYpNsDdtD4lwFSU7AX/&#10;O1xiivKebYqC/80Gu00xRXjMNuVEuZv2b0wznW04ZHp165zpVe8505UOman+YKWpat9OU52k3lTf&#10;cdp0Gt6nW68YU/O1t6bN9bdN+ZIHpvUNP8P3zM+mHBiu73xvKuroM2U1vDZlNb4z5XRhpqwOtSlB&#10;1W+KVvabYlSDpmgoSjlgirIOLaH5KLTO6GIh+GXelGQpGaZTGtWmtLYhU1YbbL9tEBrgE6PaB03Z&#10;sMyauF0DkSZxB2XKgvHU5iFTShNsA0ptxkxp7ZQpGYbJMD8Jtstf3VMBIvkQFAfNqIRpK+jQlTa0&#10;LB4th2IAZwhosRasxTeisE8JUGITDFtxfhowBMAb8UoKaAAA//RJREFUQlfYPgFuPgFoWBQg63Nh&#10;ALYIJQDtm3igodsg69V8/C2Q6GEjDUPDKB5oSnNWpEU24Exsg4ZGxagIGuGMbxTQYlW4xhrCWZxS&#10;w+PMGsJZNOAsugHjb3HkcWa5rfEz0Kw4UxE8zqLQlTMV9hr9n6PRCGf16l/jAWeJPM4GeJwlA87E&#10;rcRP8P78mNNGf5/dgnBGPEtt0jxJgpKbyEdJzQhnlAVmGoCZBmBGWmBGfYFZ6yiYWW9nbNbwMMtq&#10;pQBm1IkMgFnG3wUzCmD25XNm1tsZAURV1qczosfmI5wB9s23MwLOMi23M2Y3k9uzW7VbxM2Aszay&#10;FCBXsq6d2YRwlt+pW49wVtCpz0c4Qw8Bye3Uia04A7xlFLTr0hDOctuYZDgviXntVDzCWV4rHZPb&#10;po1COPtvCbPif8HsD41lqb/s839jLfymsXZqbayDRf3xC/z2i/+6b0/cH2BmOeFfwQzeENS3MEMo&#10;+yuYWZ/G+C3M0GfL0OfKrCU3swCzT/PTv4GZ9YpZwKjPl/Ewk2hW+ksoJxSCWQDAbK1E4+IPMAsE&#10;mAUAylDB9QzATMfDzJ+HGf0VzDwRzCR0qA/AzFcyHGl+IqM+xgtg5gkw85AMJ7oDzAA+Ka4yXdoa&#10;GZ0BGMs038aoFbsBzABceQCpfIBY0RoJvR6g9hlmbhaYuSOYKSwwk1lgJjfDzG0UzNwAZjBdBdM1&#10;bnJdrZuUlsB8GUzL3WS6eoCYykM23OghH27yBJR5SnVtnrLhTkBaFxznUcDjMQ+59jhA7IS7jDrl&#10;JdOe8ZZqz3pJqfPeUvKij0J72UeuvbJWRvcEyOnrgQpAmZzpDapnbgXWM7cDlfSdAKX2XkC99n4Q&#10;oCwIUIauliGUhSmpZxEq6lk0oCymkf4hton+MblZ9yKlVfcytYX5Oa2NeZXerv8ls23416wW4res&#10;Zvz3nDbNm3Xt5JvCLvptQTf9rvCo9n1eB/khv03zsbCT6Fvfrenf1K3tLz1GDJR3awfLj1PqLcdJ&#10;dfmxoaGt3Wqs8sQgvhPadQbH9wPIDgHIqs/hmpozQ2TdhSFKehGjVFdILXqoR9cdHd19d5g+cd/8&#10;NEXUSRg/fZ/RnUE9QFfIAGNP6GEY6i88HtZffqY3XH5uMPQ8NRivQhef6o09T4eNV58MswCyz115&#10;omMvPaM/nX9Efzr1QPup6z7+qeMe9qnjAQwfEZ+a733gqs/e50qVx7io7Ts458xkbnF8EDfRYxkn&#10;mO3ACSbZcsJJIs7BYTI30WEGN27cJE4oGm8S2dqa7CfZmpYsn23yD3I2xSQFmpJSIk3JmQlQkikn&#10;XwzDVJOzl5fJHn7Zm7t88UhUWuhIbknaSF556kj+ltSR9dtyR9ZtLRiJzU0ZcQ5cM+LhM2skNnTK&#10;SGrMhJGUGNuRmDDbkRBfm5EwX9uR5NBJI2khk0ZSQyaOxMEwBoqE8ZAQhy8FjRsJ8bEdAZyN+K4R&#10;jQDORrydRSMuMFy9SgSNH/H0nDMSGOoxEhIbOeISHDwybfmKEZups0YEE2xHAGYjEybbjgRG+Y1E&#10;pcSOLHFeMTJt6dyRSXMmj9hOFo2IJqLGjSxatXwkOTdnJL0kf8QnNmhkkefykclLl4wIps2F5o2I&#10;Fi0fcY6PG8k+tGdkQ0v9yKbu4yPrj18Ycdq4d0QUsn5kXGTJyMzYLSOL47eMLEmB8TDxiENw6si4&#10;0LSRyUn5I4sKdo0s3XR4ZN76vSOLcveMrMjdP+Kct28kuFw6sjq7YkTkEj1i6xk7MjMqd2R27PqR&#10;8VHrRmzickcEyetHBJEw9E0bmRa7aSRse9OIX4l8ZE7c5hGHmA0jtrEbR2zjNoyMi984MimleGRy&#10;WsnItJzNI3NyykfmiMtHluZuH/HdVj0Ss69pJGZP/UjITtlIAEyv3rBzZGpc3si4kLQRERynIMSc&#10;TXDKiDAobsTGL2rE1icUvub8kd1NF0dqLzwayVWcGomXHx+JrT024ltRP+L6/2fvL7zaSPyG7z84&#10;bWlLvduudLcGFHeXYEkI7hKcUqqUOlI0CcG1VKh7qbvLehWNB41OksnkP/j9PhOgS7t87bqu576f&#10;c56r57zPaCYysMvrjCS7UmyVUSm2y6qGYY3YAsYtMivEFvCeLPJKxBsyi8UbMuD90SrElmkVYnsY&#10;d86uEHvB88ceoIurz9wSN159JC6o7xQHFx4Su+XvEXtsqxCHHKSLExmd4i1dl8WFJ2+Ldx69Ki6A&#10;8T0Xroir7t4VN7x4Ji67c1e8+cgR2B8HxVtqasS3fvtF/LOQKz7y+Km4+NJl8SHowMUL4r1nL4u3&#10;HDkrTqB3iim7q8REeG7/vD1in+wicUDebrFTwhaxV/oucc2lx+JLvwvFeYxusRetSOyYsFPsnLRT&#10;7JW3V+yff1AcvK1UHAKP9aLtEttHZsBwi/jgkRPia29eiO+/eCy++/yR+Oazu+Kargbx1poicXbl&#10;FnE+fSe8tl3ivLICcX7xLnH67i3igIQY8Qq7TWK95d+Kv3cLFPukbxN7ZuwWL4N9bGAfBp95jNjQ&#10;IVKsbx8uJtjDPoF5BAeKWM+RPLncKlxsaBkrNraNg/VixfoOEbAc8qeJDbIqxfPrr4nXnHom/r6y&#10;Q6zvHSLWX/mdeJ75EvFcs/liIzND8fylJuI161eIPd0sxRSimzg+yF0cR7QQU9y+FftsMhd7b1oo&#10;DnJcLg6EiA4wtP9GTLT/ThzhZSmu2JImvtPVKH5+pUt850ybuJ1VKd5bVCjO27JNfLCmSXzp0Tvx&#10;mceD4pozv4oPdv8m3tL2C/yuvBEnMJ6L41kvxDGMF+JYxhtxfMNbcULboDimsVdMpn8QB9a8n+qD&#10;mAgFQP4zwucH1XyEPomD6Hi90IA4GA/mhcByPAoUzvokDq8bEMMf9uK4xgHoE/RRHN/4YSp8/qA4&#10;ForBg/UipwqvH9A9Vhc+Xj8opkBkGA+p6xWTaj9N4IVCQVAgczJ8mgJwmwyQCOHr4esEA+amC4V0&#10;eKvrGyfjR+Gmg3mhEH76ZkB1r+50Tj96/xieb03fXzH6x3x0WPsq/MgaYypm/8g00ABAosAZQPuM&#10;tKmCawf5eP7MQT7AiQew+gto9L7PR8+mj6AF4jhjDQ2ETDXzCJoOZ/i1Z1NHzqZvDDKNM5jW4QwP&#10;P1sFLxA/c6X6088hNZ/ehDD6XpNr+15RmX0vAcYv4lu5z5NauM/im3lP4loAZ02cR7A/HlDrBh+E&#10;1bHvTeKMcye0jnOLXD90E1B2I7KO3RNZzwGcca7GsIYu4ziLrh86/xln+OmMjfjpjJxuQNNxAN9R&#10;wFgXQEx3ExCAWFsk4CwScAagasRxhp/OCOvWxuKnMzZy6DBdDeN/3Ta/kV36D2HWxN0VCzCD5/4S&#10;ZvhRs2mYtfAzkqdgBvACmPEBZpOnMyYDzABQs8IsSQczQQg87guYwfoAs2GAmcgrbRaYZeAwa/0L&#10;Zul/g9no32CWjsPsyCwwm3GdWfb/NMw+X2uGAMyQ/4XZdLM96XSzvVi8L9/g12/87339wf1bR8z+&#10;r8Bs6lTGcoAZ9N+GGVMEMBNNwYwPMBMAzIQAMxHAbBhgNgwwG50Bs+EZMBP9HWZVfICZ4DPMAGLJ&#10;OMxgOm1TOUd3GiOOMliWg6PMupqfD3DaalPN2wbjO2wAZTY1vEKAWBGOMlhnHyzfj6PMppJfDNsp&#10;A4gd3lQprLCpFFZZVwmrAWp0myohE0cZ4KzOvkrQaF8pbLKrErYC0trsq3jt0yizq+J12VfwjuEo&#10;A4h1O1VxTjlVsc8ATs+5VHPOu1XzLnoCyrxqBFc8qvlXfRjCHi+68Lo3U3DDk8G/5UXn3/ag83Qo&#10;w4+W+dAHH/rUsB/513AeBTK5T4IY3Kf40bJplEUDymKaRa/j2kRvkluEP6e2DvxCaxn6NbN16Pec&#10;Tt7vm4+K/sg/Ifoz75jwbXYbR3fqYmbb4IdsAFlO59DHvA5AWRu3N7eD05fbzunb3D7Uv6VzcGDb&#10;0cHBXccGB3cfHxzcc3JwaP8ZDrv0dP8kys4McqvODXGZl3i8hisCXksPf+pGHoJJiOnuqgjdBIjd&#10;4gtP3uULu+9yRSfvcUSn73KGzz4UDJ8HhF18OAIoGx89f38CguET0ejZx4Kxi4/5YxcfcccuPeLo&#10;uvCQM37qAXe8+x53vOsWd7zzJne84z5vvO1B//jhc88nUitbJwK27ppwSUubWE8hTix1tJjQXzl/&#10;gjDfcMIQ8GVopD9hqGc8YWw4f8LQYN4EgWAoNjQ2Eq/4fpnY0WOjOIDsKA6J9BJTYvzF4fFkiCoO&#10;j6SInT3cxGZLl4kN5s4X/2BpKfGPCJEk58RIUnIjJSl5UZKUbQmSqJxYiU9UoGSjq4XE3mmpJMR3&#10;gYTsZyghQUE+hhIfD0OJv5eRhOozX0L1nishe8yVhHrNlwRC/jDPx8cMmi/xxce95kl8nI0l3g6G&#10;EhcrQ4mTlYHEEbKy1JdYbsSHcyVOTqsk3v5OEh9SkMTSw0uy4PsfJYQF5hLCXGMJwVhfMm+JicQz&#10;yFXiRw6SrLHaIDFfs0Iyb8V8ieECA4mhmYHEeIEZzN8oCU2IhteeLHEm+0hWOvwkmffjGonhDxsl&#10;RmsdJHOtnCVWsUmSmMpySVZHqyTr6HFJQvNxyU/JuySGHgkSM59UyU9R2yVOKfslNkk7Jd+HZkmW&#10;h6RKVkTmSL5J3C5ZkbQLKpKsSt4nsUjdL1kbtUPyE3WrxDe3SuKZXS6Z75MkMfSKlhj7JsIwVkLw&#10;ipIQfGHoFwPj0RKCPVmyJDBTEryzSeKxhSExD8mR6PsnS/RDM6BMiV5omsSYlCUxi8iRmMfkSJbH&#10;5kpWROdK1iRtkzhvKZUE7q2V+BcxJN7byyUuBaWSDcnbJPMDYySGriSJgUuohOBBmsw1VKLnEiIx&#10;cPaTGDv6SCxDkiU7a09JyrsfSJKqjktCK9slQYfbJE7bqySbcsolVtkVEuscOgyhrAqJJT4vt1xi&#10;kVsm+SmnRPJTRrlkY+phiVVqucQexp1yDkt8CsokCSUsSeXZ65Lai/clebVtksAdBySOOXskjnll&#10;EtdtpRLXrSWSwKIqSWRZhySF2S3Jbr0g2X/xpqTyzmNJ08s3Eubj15KCo90S6t79ktyqSsn9d28l&#10;b8dGJd0vXkjoN69LynsuSw5cPCfZc+68ZPuJs5LU+qOSZEabJIUOlTdLovZWSSJ2HJYEZRVJQuB5&#10;S49ekZx72Sc5eOy6hLz1sMQpYavEET4jp4wdEvvU7RLX7CKJb16JxDtnv8Qra7/EJQ3mpeZKyDlb&#10;JIfr6yU3XzyWvHj3RnLs5jlJ5ck6yb62UsmW2p2SrPI8SdqBHElO6XZJ5v7tEnJWisTK309ibmEv&#10;+cmXLPFJ2ypxzYSfjaBkiQHsY0OnaChKomcP+x+mCY6wT5zIEj2nCImBQ5TE0BqWb4KfEesYib5j&#10;lEQf5hPwfJMkBpklkvmsS5IfTz6V/MA8ITEMTpTor7KSGC1YJZlrvkqydNU3kjWW30kcXX+UJCX5&#10;S/ZvT5TszyJLUkOsJcE2yyTOa+B37Ecjid8mc0mI00polSTQeoXE32qFxA8iO/4o2RblL2mB93O7&#10;u1Zy62yb5FQHS9JUWy45eGCfZHvRXknT0fOSy48/SC68EMG+/SjZf+IPSV7nO0lUxSNJ4P7rEmr5&#10;I0lM3a/wu/NeElX3TkKqfS8JqXonCcSjv5f40T9AfRIfGE6HTwdCwcwBSQheLd7gZIwBSSi9XxeZ&#10;0S+JgGVRrAFJdNOgJLZ5UJLQMqArtvmjJKb5g25eDBQNRdX3SyLr+iQRLKhuQBIOj6OyYDu1fxUK&#10;86YLAbDhQANkQQBEBmCRAWhkfRSHsGAZzCfDfHyZbjnMDwSczQwH2yTg+nTpjsRBOO6IgLwAPMan&#10;Cb9q/LTOr6rpG/fBccb8MoAPjrPRAPrAaEAtxBwEoEG1Q8MBtYM6oAGSJqsBoEH496sRmQMCImMA&#10;kAYBznCk4Tj7DDRGPycYgKardgpntYOD8LkPhuLDKZxNAq1fh7PP151N3RgExxl+S/0gFvttYO3A&#10;n3jBzMHfg5l9v+M4C6F/+gU/myWstvdNRH3f6+jG/ldxTUMvU9r5L5Lb+M8TmrhP45vZTwA4j/Gj&#10;ZuFTR86mcUaq59wOB5xFNgzdjKpnX49q4PQAgq5F1XGuAJ4uA4YuTOMMP2qmuwnI1B0aAV/HAHxH&#10;o/GbgDQNdeJHzaZxFtXIbtLhrJFTD5BiwfNPfqdZI6cGMPb5qBmOM8DY5y+bBpTti8ZxNnU6I46z&#10;uAbuDlhP92XTcY1D+fGAs4QGTm58Mzc7sZmfmdoiykhsEtJwmCU185NT/lOYtfACUxqFAanNQh3M&#10;AE3eGW3TMBsFmI18ATPaZ5iN/AcwG/9fmE0Fy2Z1Ed5slvqXff4328Kvmu1Jp5vtxeJ9+SZnvunZ&#10;+/qD032g/+apjDjKvv7+sv8IZlN3Y9TBbOpOjF/DTHcqYw3/34YZjjKPcp7FNMo8yjnWOMhcq/h2&#10;eB6AMvcaoeMkyoZdnGr4ro41kyizLxd62gLKbABlDuUjvnaAMsdyEdG+fDhIh7IyYahlGY9sWc6n&#10;bCoXUK3KhRGW5YCySn40jjKrKkHcX0fLOMk6lFXwaDCdDvCaBWaCGTATAMwEkzCrnoJZ9RTMqqdg&#10;Vj0Fs2phFWCs2nYGzOyrcZiJAGaiL2DmUMXvdKjkH7GrBphVA8yq+Seca/jdLjW8U841PIAZ/5xr&#10;Nf+8B8DMq1pw2ZsuuuLNEF31ZY70+NaOXPdjDd/wYQpuedXyb3szcJjxJmFWNQkzHx3M2ACzoafB&#10;dBxm/BeRALO4RtGrBIBZUtvoG1rHyM/5nZxftnRyfi04wvt9x8nh34vOjv+x+8z4nztPjb7N7+K8&#10;y20dep8FMMvpHPyYqzuFUTgJM0CZDmZH2P0FR4YGth3jDhYe5w7uPsUb3HuKCzDjscvOctgV59ic&#10;qvNsLuMSn9vQg38JtIjXcWuEj9/y/vjtEcGJO8MCHGO67gyLTt0dFp29Pyw680A4fPoBd/jUvaGR&#10;Mw/w0xSFo+cfj41efDwxevGBePTiw/GxM4/Hxs4+Apg94kGDgLL+sYsP+8bOP+gdP/eAPX4aMHbq&#10;/sj4yftj40fu8carL70Z39pyYSKo8PDExtj4ie9JARPLPewnDL9fiqNMbACZzDMUGxsZiA0IxpCJ&#10;mEAwEuvrm0iWrVghsbLfIPEJcZSERLlKyAnekoikQElkEllCjSFJXFztJSu+WS4xMDYD1CyR/LTJ&#10;RkqKjZKm5sVLaZtjpLSCGGna9lgpmUaWOpPcpetdLaWOzsukJL8FUrKfAQwNpMG+hlJ/37nSUF8z&#10;aZjffCnF21hKdoW85kuJ3gukAb4LpH4w3w8e4w/5eZtJ/VzmSX0cjaSu1oZSZysDKcBMam2pL7Wy&#10;gOGmeVIXlzVSP6KLNCAsVGrh6i6dt/oHKWHBQilh3lypgZmhdMFyM6lXsJvUn0KU/rhpvXTRmpVS&#10;gJnUcIGh1HC+odRs6ULpOhsrKSkuWhqTkyx1iyJKlzuulRr9+KN03iYX6SLXUOkCd7LUMiVHGllD&#10;l+Yc7ZLmHDspja0/Kv0pdqd0vl+KdAU5R2oVVygNKKiURu5vkvpsrpCuiy+U/pi8W7omZb/0h+T9&#10;0p9SD0qtMsuklsm7pCv9aNJlbglSv5waKXFXk3RpWL6U4BMnJfgmSAleMVKCe4zUwDtWSnCJkurh&#10;0zZk6VJihjR0d5PUfQtdOi8kXUrwT5ESwjKhHCmBlC41JOdKzah50kWxedIVsZt1rUnYLnXeXCz1&#10;K6zR5b2jTOoC0z8l50vn+UVLDV3IUgOI8DkSRIR5/lJjJz+pJSlZWlh3Rlpx/IE0ufqolFzdISWW&#10;tUqdt9dIrfMqpNaZVVLr3GoY1kitMqqkljkVUsvNZdJ1+HPkQrQK6XpamXQTDG3TK6TOeWVS7/xi&#10;afSBGmnFqWtSxuV70jxmhzRg+x6pdfou+HwOSTdl7ob1C2HdQ1KvfHjd8Fyk3fXSNGaXdMfxy9Ka&#10;uy+k9Y//kG45clpKKtwvzamokj549076dkIsPfrwkbSmp0da2XNNeuj8WWnhmdPwmDPSvM4z0vSm&#10;M9LNreekO49clu5oOi3dXNMhTd5VKY3avF96sPG09PT936SMM3ekyYWVUp+EfKlXZqHUe3OR1JZW&#10;ILWK3yx1TNsldYf35LulQuqSuV9qHQf7nBwrpeRul7aeOyu9/uKBtOHsEemRu6elF36/IaVfaZDm&#10;VBdI43fTpLT9m6U5hwqlsQWbpTYhwdIV1i7S9USq1Ce9QOpC2yldRkyGfRElNXKJlRo6x0j1bCOl&#10;BFvYH06QM1mq5xwlNbSLkRraxEsNrOFnxBp+NhyjYBkFokoJfjA/45B0Qd0F6U+nn0lX1ZyVzqNs&#10;lhr+6CWdu9RauuJHZ+l6J2fpJlcLqYvPj9J0mp/0aONO6Z2ug9Kukjzprlhfaaj1CqnLN4ZSl5Xw&#10;O7pugTTMcZWUBPPwQq1XSn3Xwu/juoVSqvtaaX5CsJR5cLP0yjGm9MW9s9Kec53Skv3bpaXFxdKG&#10;pqPSrnMPpOcfDEh7fldL6Q9k0s1H3kqppXel5JJ70uiaF9Jo+s9SSs3PUjL9TymJ8VYaUvNWGgD5&#10;1byHeqFPM+qFZX3SYPqANBSPMSAlMQek5DqoBq//c5EwL6ZhQBrbCDUNSON09cP4J5j3VjcPL6YR&#10;X/eTlALPTaa/lVLw8bpe2CZEx/sE23snJdfD9qfS4UyHwimo1fZBH/5B7yXBkA5udEgHuMnIADYK&#10;RAaYkaBQgFkQgGz6lM0AOsAMEKYLP3o2Hb1vHD9q9rcAZ34QEVA2XSBrEIA2NAW0QR3QJpHWC0Cb&#10;+uJrVr8OZ59hBn0Ns+k+HzUDkE3j7EuYTV5z9iXM8O86G3wfxMRhxgGYDQLMBr+EGaP/FzKz92cq&#10;a+BNdNPQ6/hW3qukdv7LlA6AWSsXYDb0NK5h6ElU44AOZtOnNH4JMy7AjPt3mLEAZo3sC3EzYdaE&#10;3zqfAzDj/j8EM/ZfMGueglkTwKyJsw3W2ZrQyM2PbwKYNfFyk5oF2SltkzBLaRXS8KNmOMzwo2Yp&#10;zcLE1CZB3DTOEhomrzNLAJzh15klNvPIyc3C0MRWQUhKEz8oqYlHhG0EJLcK/FLbhn2mcUZrF3pk&#10;AM7S24ZdM6dwltokdMRxlvEVztI7hJtwnOF3ZpzG2TTMsv4ZzLom/hdmU81mqX/Z53+zLfyq2Z50&#10;utleLN7f3+xfff0hzax86oP8t46YlX8AmH0AmP39i6WnYTYTZH+hbGIx3kyYkQBleDNvkT+Jsr/f&#10;+AO2931A9cgPeF9cXwYoc6tir3cGlOE50QFmdAHATLjJmf4lzJz/BrNhHcysAWabPsOM72NTzvfd&#10;VCYMsAWY2QDMAGIhMP0VzLgzYMb9C2blALNybop1+STM8NMYrfGbfuhQxsu1ruDnW1cKtuhQVsnf&#10;blvJ3WlTySuEZbttK/h7/jpaxjuAHy2D6RLbSs5h2ypeOYxXwrDatlpQY1ctYNhW82ttAWV2VYJ6&#10;GDYB0prtKkVtgLZ220pBhx2OsipeF7zHow413OM6lNH5J13pvNNu1dyz7gz+eVc6/4IPXXDJjym6&#10;4gco868duRZAF+pQ5l8/fDMAUEZk8u/4A8p8q4bu+9VwHvhUDjzyrRp4HAAFVvU9JdH7nlEYg8+p&#10;zKGXUSz2q7hG7hv4D9rP6Z3CX7I6Bb/u7OL9tvs4//fdJ0R/7js9+ufec6Nv950dfbfn9Mj7bUe5&#10;H7bgN/hoH/iU39rfm9/J7i3o4PZtbmP357cMDeS3Dg0UtA8ObuviDBUe57ALT3DZ+05z2QfPcTn7&#10;z/G5lec4XPoFHo95gc9nXRXwm26MTH7P2M1R4dG7o8ITd0dE3bqGRSdxkD0aHca79Hh0+MJD0Qh+&#10;lOzsPd7o+Xv80XMP+QAvEcBrdPxzD0bHz98XTZx7wIU4E+ce9sGwd+LMvV7x6buD4jP3OOKzj0Ti&#10;0/dHxW3XPor3HOkRJ5Q3STxytklWkUIlZk7WEqMN30gIS0wkhLl6EsO5RhIjQ0PJPGMTyVzDuRID&#10;gpHEwMBQstDcXGplvU7q7Y8Dx01KivGRhsb4SiMTQqVhcWSpT7CvdPWa1VJDI2OpvrGZdN6ildK1&#10;1rYySnyMLCk3UUbbliBLh9K2xctIyUEyB6KtzMZ9rczVY5mM6G8mC/LTlwX5GsmIfqaywIAFMgpx&#10;gYxKNJNRYR7Fw0hG8pgnI3otkBF9F8L6U8F6RN/5Mn/3eTJPZ2OZq42RzHmToczOylBmY6Uvs9qg&#10;L7OxXiBzh+cJCPaSEcMpsg2u7jKzVatlhAXzZXrzTWVG5iayZd+ay9wDPWR+FKLsJxtL2eI1K2Vm&#10;K8xkxguNZMYLjGQLVy6WbXC2lgUlUGWRWfEyrziibLnLjzLDtWtl8+29ZCv9Y2TLA2Jk1sn5sshK&#10;liyn+5Qs5+QZWSyrXfZjQoHMPDBNtpKUKVsVlC6zT9wti9jXLPPfWiWzSdsn+ylht+yHhCLZ2qS9&#10;svUZB2Ub0vbLlgeny0zsKTJjmzCZR2a5jLizXmZOyZER/BJkesRk3VDfK15mCEM8A994GcEuTLaM&#10;lC0L3tcmc9tSLjMJwNeF9cIzZXrh2TIAmsyImiMzi4HXk7BFtiw+X7YsIlO2OiZXZp+9TxZQRJf5&#10;7a6QuW87LHPOPwCva6vM1C9Spu9GgsgyPVeKDGAGBUNEmb5rgMzYzk9mRU6S7Wadkh3uvidLqDoi&#10;I1e0y4IOt8octlfKrLPLZdaZFTKbLDoMq2SW8F424OUclq3LLZWtyyqRrYNpy/TDMitamcwm47DM&#10;Ib9c5lZwWBa2t0p2+ORlWf2V+7Ltzd2yoB0lsk203bK1yXuhHTJLWpHMPr9E5pwLj8kqk7lkl8r8&#10;d1TKIsubZfmdF2RFZ+7KMlvhcbv3y9JLK2R3336S/T4slrXfvS9j3Lwlo9++Iyu7ckW27/QF2e5T&#10;F2UFRy7IMlpgv7Wdke09eU1WcuqWbF/nJVlGWb0sZluJbF9dl+zU3Zeyugs3ZWn7KmWeCfky94xt&#10;Mq/8vdA+mXPmHpkN7FubxCKZa2apzAPen9+W/TLXxByZX1KOrLS5RdZ6uluWvD1HlrYnR1Z7tkV2&#10;5MEFWfudU7Lyk/WybfQDsrSirTJyRrLMlugvW2xtI1sfFCbzzdoms0sqkC0mxslM3SNlxu6w311j&#10;ZHp2VBnBFvYJ/JwQXCgyfedwmYFdpMzQFrKJlenh2YbDcqpMzxnWhZ8Rw+R9soWsC7K1p57IvmGc&#10;ki1L2ikztwmSLf/RWbbO2l1m4+AiW7NuleyHn+D3L9hWVrkvWXaZtUN278hhWU9rqax1D02WT3GQ&#10;+f9kJnNYridzW2Uk8/vJVBa8abGMZL1cRrQyl/mtWyDzs14s87RZJgv32yDbnkGRHa8/KLt7uVP2&#10;7PZFWXdns6z8cLmsDH5P2k/1yM4+eCc787tM1vFsXLb/9J+yjPon8Dt0X0Y5/EBGrXwpo9b+Lgtj&#10;9cqCaz/JiMx3MoCJLIDeK/Ot/KjLnw7z6TCf/lEWxOyVkZh9UL+MVDsgI7EGZeTaQRmFNaArDAqv&#10;G5RF1g/KYur7ZbHNfbK4lqmaP8pi69/q5sXU98nCWX2ysNqPMgrzrYzMeCuj4OPwGsgQCQpmfpQF&#10;Mz7CODwfRIH1yfWAv2moAf5IMB3C7AUwfpIGAyDxQqaGRCiA/k4ayASc4emgNo22jxCOun6YNwDh&#10;w35Yr08CYJL4Mz5KiDUfxXgBX9QrDmD06o6q+c/ID79pCqDNjzUZEZAWiFcHSIMmj6AN6PKn9+pu&#10;GIIPAxl9Ijwd1nCo4V9yjZ/iiIdfg8YY4AXqbhTSyyPW9nKD6QC02n72ZAPsINZfR9BCpq4/mwZa&#10;iO7oWT8gbeBjYO3Ah1Dm0HuYfgfAexda8+nPUOanP8n0d3/Afvgtqrb/V8DyL0kt3J/TOoVvaJ38&#10;V6ltvJfJLZwXcQ2Dz2Lq8BuB9D+JqO1/hAf7+IEOZ/Xse9Q6zp2IBs7tqEburehG3g0A03VAUU80&#10;i3M1tp5zBTB1ET9qhuNMdzqj7nvNOKemT2ecvAkIfq3Z0OdrzXCcRTUNNeM4i2piNwCq6gBYtbGN&#10;XCZ+OiNMV0c3cCvhceU4zmIauCWAsWL8JiAAv/3wWnQ3AYlt4u2Oa+QVxtZzdwLKtsc38LYlNQm2&#10;JDfz8wFeeSltgpy0dlFWSpsoE5ClO50RvzPjJMx4iQCUfxtmaU0iHcwAXH+DGX7UTAezzimYtU/D&#10;bPRLmDVNwixjCmZ4+C3zJ3E2vjar6Z/hbOqo2dGxb6aBlgM4w/sSZhyA2dQXTc/A2TTQ/iHMzgHM&#10;oK9htvufwGxms7kDbzarTDebcfBmM9F0s1nqX/b532wLv2q2J51utheLB8vgDU335Zuc7UOZ7n8C&#10;ZvjNP/D+NcwkADPJrDDDUTbzaNnfYFYPMIO+vvGHW5Xon8OMCTCDnJn/BGbVALPqKZhVA8wqhQFW&#10;M2FWKQzVncY4DbMqbgTgKwpwFY3f+AOHmS3AzBZgZlMuSLErF6TZVghpNhX8DLsKQZZthQBgJsy1&#10;A5g5/BdgZl81VO5Qxa60rxmqtq/mAMy4ADMuwIxXZ1PDA5jxm6yr+M02NYI2mxkws6/kHZ0+WuZY&#10;zTuJHy1zq+Gd8WRyz8FneMGbJbwYwBBcDgaUkepE10JYoh4ig3cjkM69GVonukWuE90h1/Lukqq4&#10;98nVnAehVYMPg6vZj0Mqh56EVvY9IVd8eBZV3fs8lsV+EUXvexVfN/Q6tUXwJh3+I7/liPCXnccE&#10;vx7q5v9Wfn749/ILo3+WnxH9WXZW8LbkLP9d6TnB+4MneR/2nBj6uKtr8NP2tv7e7QCzXZ3cvt1H&#10;+P27jvAH8LYBzHZ0DgztPsZh7weYlZ7lscsuCjhll/hcFtR4kc9rvsLnt/YI+UdvjgqOAcyOAcq6&#10;dY2ITt4bEZ15OKID2fmnwpELz0QjFyEYHz3/RDB68REOMj6AjDd+Gep5KBi//lAIQ9HEjQcjE9dg&#10;ePEJwOwp9HyyM09wkLHFFx5xxJcf88Td1z6IK4/eEWcwGsU+23dINsZGSsz9nCUGFislhOVGEoKZ&#10;vsTAUF9qqG8oNSQYSo31zaSGejBtQJAuXGAsXbd+tczd11YWTPWVBUcEyMLigmXkWJKMEkuR+Qb5&#10;y9asXyszMlsoI+gZywgGprKVq9fK3L0D5GEJUfKkzSnylJ3QrgR56o5oeViyj9zJc63c03uV3Cdw&#10;idwzwFTu6WMsJxIXyQP9zeVBAeby0GAzeUSokZwabCQPDTCSB/sbQ/PlwT6LoCWTBSyA9c3kPp4m&#10;cne3eXIHO1O5na2R3NYGsjaUb1qvL7ezWSL38LCVB4eGyIPCI+U2bh7yhatWyQkLjOV6C43k876Z&#10;J19lsUruRPSRewQT5escreVL1iyXL1mxUL5ggZF8PrQcpu2IDvKglBB57JYYOTElQG7uDtuwWCc3&#10;dg2SLwlKkq8KTpHbxu6QJ5R0yncevyHffOKSPLK+Rb42LV8+3ydGbuoQITe2DZWv8kmWu6UelLvT&#10;DsntUovkFsm75DaZ++U2afvl6xJ2yleEZsr1nELkBLtgublXrNx/Z43cZxdDviCMJicExMr1A5Pk&#10;BgFJcoJnDATTASlyPf9kOcE1Sr44fJs8uLhV7rSjWD4vKFxuGEiVG0WkyA0jcuR6Eblyw8g8uUlC&#10;vnxBQq58YVSOfGFoqnw5KUVul7lbHrSfIQ/YXyN331kmt88vlq9J3iI39omUE9xIcoI7VW7oQJUb&#10;OITJ9R3gtcF7JrgGyI3tvOQWoYnyXU0n5CUnb8sTazrl1KpWeXBZm9weXrdFLpRdI7fJqZFb51bL&#10;N+RWytfnlkEl8vU5JfKN2RXyTVmVcuuUYvkGaGNaidx2S7XcaVeNPLy4Xl58/IKceeGWfHfjSXng&#10;9kq5Rcp++fqUgxAMU/fJN9D2yTdm7ZdbZx+U2+YUy+1yS+UOm8vkHjur5YGHGuSkUqY8aPtBefL+&#10;Kvmd9/3yPybk8uNPX8jr7z6SM+8+kVdcfyg/BNvfd7ZHvuXYOTmt8Zg8p+WEvOjkJfmBs9ehG/Ls&#10;+qPyyN0l8m01TPnxOw/lJ6Ad9Ca5T9oWuWfqdrknbZfcM+uA3DO7VO6eVSV3olXI7eC9OKUcknum&#10;HZA7xuTL/VN3yquOn5U3ne2WuwUR5Yu+WwVDf/kueqW89foleevNy/KaY0fku2vK5Jm7tsi9I4Pk&#10;q93t5N94esgdklLkjrRc+SpqitzUM1Ju7BEtN3KNlOvbR8DPCOwLh2A5wSlYbmQfLjewI8n1YZ6h&#10;LQmKgGlYD8KHBLsIuX5onnxBxXH5pjNP5OtbLsnXbimRr/KkytdY2Mk3WGyUr//uR/kCIxO5mZGR&#10;PMjLVb4lmSQvSwqRnziQKX/SWSJ/faJafrFmm7yMFiSPcVot9/zOSO70DUHu/q2h3Ge9qZy4EX4/&#10;7RbJfRwWyt03mcrdLUzlXjYL5cnBtvKawjR5zzGm/O6FI/ILx5vkR5tr5LU1xXI6dPz8DfnjPzjy&#10;B5+G5a0PeuVFx9/I0xqfymOZb+SRNb/Kw5gf5EGMD3IfiMjslQfW9Mq9qz/KPWveQb/LfWCd4Orf&#10;5dSaD/IIWBZe0ycPpXPkwfX8yRonIzXx5eHNPHlEM1ce2dQH9UKf5JGNH6F3usIbeuXU+l54zk/y&#10;EMYneTD942Q1ePh0rzyYAcHr0A1hPiBCHoY/pg4HWr+MDJGgIMAagGWq6XGApA6ZkwUA2oj0XmkI&#10;ow8CyDEmj/iF1g1IATQAsskALxJ/Zr8u/NRNeJwYL1BXrxhwpBvX3RgF0oGsdjL/qXCU+eMwq+sb&#10;h7+Nxv0a+8eIePX9o9MB6gBoH0bgccO6GJ9EePC5T57eCCjDC2L2A8xwlH3UBe+JG8zq5QSzAGUN&#10;kzibhhl+7VkIA4cZuz+IDjBjTMIM4PkJgPeRxBr4EFY3+J7C7HtHqfnwjlr77s8oKKbu3R8pTX2/&#10;Zbawf805Ivgl+6jw59wjwjfZ7bzXya38V0mAs/gmzvMowFkk4Cyc8ekxXgRr4KEOZw1D96Mb2HcB&#10;UHciAWcApJtxjdwbcU2864lNvGuJDZyrCXVc3U1A8Fvnx9ZxzsH6uu81A4idxG8CElM/+Z1mM2EG&#10;2GqLbeI2w7aaAFd/wax5BsyaAGZNs8GMtz+umb8vrpH/JczqZ8JMlJ/SNpIHyMlJbx/NSgOYpQHM&#10;4O+WtJSvYJYGMKMBzJKbeVGpzcKINIBZapMoLKVZRKYBzGCdEFrT8H8Es8z2MYDZqAPg6SuYjQPM&#10;xv5jmOXOgFkewAxvNphtngVmBV/BDP7uX4D378AMR9n/wmxGs71YPFgGb2h2nM32oUz3xYc4E2ZT&#10;H/iXMJs+lfE/g5k7oAzvXx0xm/xiaRxmX36H2Rcwq/87zHSnMQLK8OvLplGGX1+Gg8ylhm+Ph6MM&#10;1nX6fBpjJd/NgSH0sAeU4deXTaPMulLgZ1sNKKsUBVpXDgfbAspsq4Uk6yoRBb++DNATblMpjNSh&#10;rIofY1PFjYPpeNsqQFkFPxkgloqjDKbT7ar4mbZVguxJlAnzHCpFW+yrRQWApu2AqR02FYJddlWC&#10;3baVvCLbSv5eu0rBfpg+AM9xEB5bAuuV4kfLHKrZFVAVjjKHGg7doYbLtK/hsuwAZXbVvAZbOr/Z&#10;robfYksHlNUIOuC5O3WnMNYIpmDG/RJmNdMw4+lgRmKJrpLrRyZhxgSY1XJvBjH5t0hM/h0KwIzK&#10;EtwPrxU8iGAJHpIZ/MeUWu6TCObQk8ia3mfRjN7nCQCz5Ab2q9Rm3uusFuHPOW2CX3YcHf51b/fw&#10;b+WneL8zLo39wbo89pZxefRtzcWRd/TLgvfVl0Y+VF4QfTx8jvfpQDe3d99xTt/eY5y+A0c5/fuO&#10;Cwb2H+MP7j/KH9xzZHBob2c/e8/RPs6hk0Oc8nMcTtVlNrfmEo/XeJnHa7nK57df5Qs6bw4L8KNk&#10;3fcmQYZ3+sGw7oYeMMSvHRs5/wwwBl3BeyIYuwThILsEXX3An7j2RDTR82RY17UnI+LbT8fEVx6P&#10;iC/d44gv3ueILz0RigFp4vOPhyQXX7AlF18NSU48ei+p6r4jySxvkvjmFUhs4uKkP5GI0vk2llLC&#10;N4ukhIVzpfpmxlIjUxOZkZGxzIBgJDMkGMuMDPRkCxcay9at+1bm6eMgD6b6yIOo3vLgSKI8LJYk&#10;j0lNkBNJIfLv1q+TmyxcKCcYGkGmcqN5C+Wb7JzklNg4RWx6qiJ+c6oiYUuCInlrvIK2LVZBivVW&#10;OLh/q/D2Wa0ICYVIixTBoeaK0OBvFEF+SxSB3uYKUpCZgkIyUYSRjBXkIFMFKdAMWqgg+S2GVkwW&#10;ZK4I8jVT+HqbKDzdTRWODiYKezsjhb0tZGOksNpgCPO+UXj7OihIYRRFcFiEwsbdQ2H+3WqFvrkp&#10;ZKSYv3q+Yq39WoVToI/COcRHsd7JUrHkh6UK8yXzFfMXGCrmmBkpfrD4QeFN9lWQ0sMUyQWxilAa&#10;SbHEfbXCwGajwsiLpFhISlMsJtEUG2ILFLHF7Yq9p+8rth+9qiAVMxQ/xeYqjNwjFAQHksLUI1bx&#10;PSlPYR+3R2ETW6jYGLtL4ZRRqnDMK1Osj9ulMPNNUBg6RSj0nMkKE+9oxbeUXIX/7jqF+7ZqhSkp&#10;XUEISlYAwhQEnwQFwTt2Mh98OlVB8IpXfAPbDC3rVDhvL1aYBkUpDIIoCuMImsI4Jl9hGL1FoR+V&#10;rzCK2ayYE52hMAujKeYExSvMQ5IVNulFisC9DIUf5FlYrrDfckCxOn6Lwsg7UkFwJ0EUhaEj5EBW&#10;6DuEKgACCoKzn8LEwVthQUpQ7Ko/pSg7dUsRX92pIJe3K4LKOxQO25iKjXlVio2ZVQqrTIbCMqtS&#10;sSG3XLEhD8otU2zILFNszChXbEwvV1iklSoAZooNtFIFwEzhvJupCCupU5QeOatgnr+l2NN4ShGy&#10;rVxhSdsH68B66Xu/aGP6PujAVHsVlhn7FA5bShVeu6DMXYrYosOKW2/7FO/EKsXRp68VrHsPFHUP&#10;Xylq779SlF97qDhw4Zai8PRVRXrDMUVW41HFrmPnYB9eU5RdvqfY1nlWEX+gQpFRXKLo7LmuuPXb&#10;WwXr/DVF3N7DitCCvQq/vL0KL3hOj/RihXvmYYV7VrnCAd6HY+pehUtqkcIxNl/hS9ulYJ6+rOi8&#10;elnhEhioWPDNUsXKdd8rfnC2VziGkRTJe3YpytvaFO3nzijqj3Yq0rZmKTb6eimWODkp7GLiFT5b&#10;9sDPVq5iAexvI2fIMQb2RaRCD/YHwZGk0HMiwXSYQt8e9pVtqELPEvaRBQWC/WcTpdCzCVMQrCgK&#10;vaAshdmBToVF90OF3dHrCru9LMUPQTGKVestFSu+WalYMmeBwlRPX7HI1EQR4u2s2J0erShPCVXs&#10;h99XZi5Jcb6qQPHiWIXi6bFyxZH96YoCioMixHKBwnk1QeGyWk/h8Z2Bwt/CTBFqt1IRZLtU4b3B&#10;XOH8vYnCez38Pjt8p0gnOSnq9ucqbp1pUvz64LziwZVORVP1HkVlOWzv2GnFjRe/KO5/4CvO/yxQ&#10;NN1jK7Z2vlbEMR4qoqtfKiJYPytIrF8UwdW/KIIqflOEMN8r/KveKnwq/lQEMz/Csk8KEj5k4sM+&#10;Bal2UEGqG4JgWD+oINcPKSgNbEVEI0cRiQfTkbAsoq4Xtv1REVb7QQEAhO3g2/qoCK39CNv9oAhm&#10;fFAACqGPk8FzBNX2QoOK4Fr8eWD9uo8KCr6txgF5eFO/nNrYJw8BqOnwhkNuGnM49HTYmywIIjIA&#10;a8w+GaBHFgh4C6wF0E1FZA5IiQC0ABgGANb86f26/Gr6pH4M/MgZNIW1wOkAaUQAmj8ea2a94oDa&#10;3omA2r4JQCLUPxEAOMMLbOgfg+cdg+ccC6zrHw1k9QHQPgLQIMAZvM5hQJgomDEkwo+awXJhMGNA&#10;EFI7wA9hTRZU94kXxOrlBtf1cXSx/rruDI/IGBwk0ocGgqp6+wNr+vqCoFAcZ6yBTyRm78dwwFlU&#10;Xd/7qPq+9wlNA29TWwbeprdx/szEr/nu4v+25djIr1uOj/ySBzjLPiJ6ndzxF8wmj5oNPg2v63+M&#10;p7vWDGAWOQNm0TqYDQHM2Dfi6tnX4xsnYZYIMEsAmMX/DWacGTCbcRMQwFks4Cy2kdOC4wxqjGnm&#10;1APKWDjOAGAMgJnudEaYV6HDWTO3FCqB9Q7FNvIOAAz3xzbx98Y18IricZw1cHclNPF3JDbytwPK&#10;ClJaRFvSWkc2p7YP59Jah7PT2gVZqS38DFrr5HVmqc385DTAGa1FGD+NM1geDcsjcZyltAiotBYR&#10;Ja1VSMJxltYyHJzaIgoE4BHx68zSm0d8p3GGX2eG4yytY8RtGmf4dWaz4Qy/ziy9Y3wTfp3ZNM4y&#10;dTCbmITZjNMZs/8Gs8nTGf9tmAHK/t8Hsy/9Mptx8GDZrC7Cm81S/7LP/2Zb+FWzPel0s71YPFj2&#10;tzf3H8MMmv6AZ4UZ7JC/bv7R98X3mP1zmA0BzP75NWYzYeZZ/v9ymNV8BbMaYbxDlSjJfgpmDgAz&#10;+yrhZ5jB+Owwq5qCWfUUzKqnYFY9BbPqKZjRJ2HmSJ8NZoK/wcyhWjgJMxxlutMYud0uNZxTrtXs&#10;02507ln3as55bwbvok8t71IAk3+FVCu6Rm4Y6QmuF16fRllwLf92KIt3N6yOdy+8fvhBTMPww9im&#10;sUcRDaInMY3Cp7F1vKfxzMHnKQ0DL1KbeC+z20WvczpFb3KOCH8p6BT8Wnhi5LfiU8O/My6K/mi8&#10;Lv2z6Zb8XdMtybuGm+L3DdfHP9T3jHykXx3+RL8s6q2+IOyrOCfoxys/KxyoOD0yWH5qZKj81PBQ&#10;6Qku+9AxNqeke4hbemaIWzl5PRmP2cPnt1zj8zsAZUdvjOhOXey+NyE6dX9CB7LTD6dA9hB6Mj56&#10;/un4KA6xy89EY1dejo5dej4yjnflqWjiKnTliUh85cmw+Cp07emI+MbjYcmNx2PQiOQKjF96LJJc&#10;fCiUnH8wJDn/eFB67bVQev7lgLTh2mNpRnWT1Ddni9Q2PkG6gRomW+bqIDNY/Y2MsNBMRjCbJzNa&#10;MF82H3A1D1ClTzDUtXChiXzDxh/lXt5O8mCSt4IUGagIifBThMVTFNGpMQpybJhio4OtwtTcXKFn&#10;ZKIgGJooFixapVhnaavw9gtWUOMTkIRsGpKQm4zE58H4tgQkeWssQox0Q+ydv0V8/b5DwqjfI9Tw&#10;VUhY2FKETFqNEP2WIP4+5kiovykSFmKEhIVCRDMkLGA+tBAJ818MLUMoARDRHAn0N0P8fE0Qb7c5&#10;iLOzKeJob4Q42BkhdpaGiMVGQ8TJcTXiR3RGKNQwxJ9CQSxdXJDFP3yLGC4yQwBmiPm35oiFiwXi&#10;HOCHOAV6I+tdLJGla5chixbPQczmGyBzzIyRjfYbkcA4MkKmhSFxeTEIhUZGVnmuQQw3WSKGbiRk&#10;PikFWRqWiWxK2oUklB5Fdh+/jSRUtiLfh9MQU1cyou8Wjhj5xSOrqXmIPe0A4gTZxe9GnJJhPKsY&#10;WROzFVnon4zoOVIQfacwxMgnElkUmIyshfm+O+mI89YqxJSSgeiHJCME/wSE4Af5QL74eBKUguj7&#10;0ZDvE/YhoWUdiPOOQ4hZYAxiGBiOGFPTEZO4AsQocitCCMtG9MKyEEMKDTEKSUCMfGOQBX5xyCZa&#10;IRKwl4747acjnrsqEbvNh5DV8XnwOiIQgisFIbiFIYbOk+k7kxGCcyCi5+yHmDj6IBbkBGRnUzdS&#10;cvoekkDvQMKqWpHAsnbEEV63RQ6URUesIMvsGsQiuxLZkFOGbMguQTZCFlkViEUmlHwIsUiEaMWI&#10;9dYaxGUXHaGWNCCHOk4j9Au3kb3Np5HQ7dWIVfpBxCId1suAYca+ydLx9kP4PHzZAXi+A4h9XjHi&#10;taMY8czaiUTsLEauvnmPvOCMIpUXriD7T11Cqm4/RFgPXiOMe6+Qip6nyL4Lt5Ds1pNITms3svPE&#10;RWTvyStI6ZV7yN7uK0hSMR1J2rsfabp0GXk2MIR0P3oB7/koksdsQ5LLGpGwwhrEJ7cYcYLX4Eg7&#10;iLhklyJumQcRL3h9rokFiA9tO1J14gzSfvkK4hkSiiz4ZiVitmwJYrByEWKweiXyjYM14k2lIom5&#10;OciOQweQ3ZXFSMb+vYhbXDxiHR6H+BXsRRzTdyHzPWMQgJkuALzuZ0UP9gmegQMM7WDfWIUiBAs8&#10;2G8WYQjBEtoEWcFyYjYy/2A7YnnsHmJ/7BbieKgB+dY/Almw+gf4OTdDzI1MkIUGRsgSU/h9crRA&#10;dtKoCCMrEjmU4IcUhrsgFbRApL0wETlVmoNcrd2FXGsoRJoLE5Cc0E2I/0YzxPkbfcRxJQFx+8EU&#10;8V27EPFbZ474rluIuH0/B7FcrIf4bFiE7EoOQVpKNyNd9F3IlY4q5GY3HTl1rANpaWlGWo4eR45e&#10;voUcu/MKOfrgI9L9egKpvTeC5LT/gkTQnyJUxiuEyvwdCaP/jpChUPqfSAj9HUJifIIGdJEZg9AA&#10;QmH0I5TaTwil4RMS1jRdP0JtHkLCIWrjEBLGGkTCmLAe/SNCrvkAvYdtvodtvkcCISJsOwDy1w0/&#10;wPAj9AkJgG0DlHRDMuM9bKcftj2ETKMvDACoAyGgLwSQN9kn3TAYD0cfFISHA61mBuB0iOvTBXiS&#10;EVkQPpwZIA7HmT/eFNYCptLhrLZf4vu3BiSBdQPiQNaAOIg1CA2Iiaw+gFrvBH4EjQhAw4+iAaZ0&#10;t+YPZOFAg5ifRgIBaIDQ4VAWezi4dkgUzBwSBbH6haF1AwI8Uj0gbQpngYCzyfq4Iay/Tm3UXX8G&#10;OJs+pTGYOdhPqsVx1tcbUvvxU0Tdp48xjQMfEpsGP6S1899ldQne4TffKugW/VFwcvj3/O4RHc7w&#10;I2eZR4RvUtt5r5Na2a9im9kv4poGdTiLbuh/gp/SGFnPhr8BBh9GNXEeAJbuTeKMcwcwdSt2Cmex&#10;DZyeRB3OuJcTGwFnDeyLcfWcydMZAWf46YywTjd+E5BY/FqzGXdn/B+DWTMOM8HuuCYBwEy4I7FF&#10;uD25FYfZ6CTMWv81zNJxmLX/BzBrx2HG/89h1jkDZp3/X4TZ3+0ym3HwYNmsLsKbzVL/ss//Zlv4&#10;VbM96XSzvVg8WDbrG/y3YDZ1GuO/PGL2Bczk8+I7AGbQ/wzMhqZgxvkbzPDb5OuuMZsJs7r/Z2Bm&#10;/zeYjXyGGeAnDODzGWa2/w2YOQDM7GfAzH4GzOxnwMxeBzMuwIwLMOMBzHgAMz7TkcFnOdQI6h0A&#10;ZvZ0YbMdQ9hiDzCzZwDM6MJOR7oQYCY45gQwc5wFZp6fYSa4Qq4TXaM0jPaE6mAm+Awz/DRGHGZR&#10;ALP4xrGHCc1jj5KaxU9SOiaepneOPs1sG36e3S54kds+/HLr8bHX246L3+hOYTwq+HUv/Me+/Nz4&#10;783Xxv84cgf58/h9xbsuqPOe/H37ffGH1tvjH5tvjn9qvD7WW39ttK/+6kh//dWx/roe8UBjj3iw&#10;/urEUB1Ue2mYTT8v4FSf4wPIONzaKxzdTT4ar/P5nRB+58VT90eFZx6KheefSkR45x6PDuMBxkYu&#10;PtM1egUPQIZ39eXYWM+L0fEr0NWnwxPXno1MXHs6LO6BbuoaEV8HjPU8HpXceCqW3H4hldyE8Z4H&#10;IsnlhxxJzyuB9NpvPGnHg1fSnZ3HpP47C6WWsTFSy6gw6Q8BfjLTtWtl+uaLZQTT+TKC0TyZvrGZ&#10;DD/SZWRkIicQDORGhsby79Ysl3t42ctDqP7yULKvghJLUkSlRCqi02IV5PgohYWTg8IEUEbAUWY0&#10;B8YXK37aaKfwCyEpgikRCnJk5CTM8mgAs0QkoSABic+mIgHhboiz1/dIIHENEhGzDomJ/RZwBtAi&#10;r0YCcZh5A7j8jBBSgBEADGAWAEgLmAPhQFsELYb5ixFyAA44M8TfzwTx8TRFXABmzo5GiKODEWJl&#10;qT8JMwBgIMkNoYSHIT6hIYiFszOyZM13iNFigNlCQ2TR94sQBz8HxDnQD3EM8ETWu1oiy9atRMwX&#10;myAmpgaAM2PEyskKCUuiImEpYUhMdgQSlk5BfvCxAJjZAVxIiGloErIsMg9xyytDkiu7kaTSDsQ6&#10;fjNi4kBEjJ1CEVMA1RwA0bKIrYCQfbo/3L0BKa4Zpci6iO2IiVsc/HEdjhi4xSCmgK75xCRkMTkT&#10;+RYg51pQhThsrkTMqDmIASkdIQTgEEuEkhEDfwAZMR0xIGYixqE5yA8ph5DQkkmYmVMSEBNKHGIa&#10;nomYxGxGDCMKdDAjkGkAPPzxkfDawxAz30jEGv7oJwLM/PczEK/CasSu4CCyOjZ3CmbwRz1kNAUz&#10;A2f4g18HM3+AmS9iQUkEpJxCynQw60LCKtsAZm2Iww5AWS5gLKsGscrGYVYNUKtANuQCzHJKAWal&#10;kzBLx2FWjFgkTcJsU0EN4lrIRMJLm5CD7acQ+vnbyP6WMwhpJ2wH0GNBw9c7AI/bCwjDw4EG0zjK&#10;cLTRcKTtRSyz4HPeeghxpm1FSJv3IVdevUMeDgqQnS0dSFwJHcluPorsO3MLqbz1Aqm+8xI5CAjb&#10;DgjbCR26cBPZf74HKb50B9l57AKSXEFHEgp3I4yTJ5GXbDZy8dXPSGn3BeRQ92VkV8d5JIt5HKEe&#10;aEC88yoQp0x4zqxDiFf2QcQ3ex/ik74D2oYcajuOtF+4iJBj45FFq1cjBnNMEYPFixDjb1dB3yJm&#10;q75FFn37HWLh6IBE0BKQ7AP7kPCCbYhXYibil7tbB7OFXnGIiXM8YgwZOcUBzsJ1KCMA0PTtYWhN&#10;AoCFIHo6mMG0BRVgRkX0cJhB+gHZyIJ9rYhV1x3E8dhNxPFgA7LUD/btMngNJibIYpM5yBJjE2TV&#10;wvmIi+UapCAhFGnamoC0bI9H6NkUHczKUogANV+kY28ycrNxH/LwaClyhbkTqdlMRTKIFojPD/D7&#10;MkcPcV5ihHh+OwdxWWWEOK00RJy/NUb8LBYhBTGeyE54fHKABVKY6It007cjT690Iw+unUZOdbcj&#10;1Uw6UtLQiDBgP5x53o9ceDOONN/nIyVX2Eje0bdIDPMFElbzAgmtfIFQqn8BqAG+mENIIBTC4kBs&#10;JLQBYMYCiLHeIWEN7xAqFK7rPdQPDcA8HGZsJIwxBDAbQkKrB5EQKBCQR5wqQAexqWDaHyA2GY6y&#10;SZiRpmCGQy+yiaOIauUqImBIqp88WhfCwnHWqwidGsdhpgMZHvOjAp5PHsTo1TV5VA1i9usiMicR&#10;9rcYfTIdyBiTwevQHVXDj7AF4QCD/GYJx9hkkzADPE3ghQDMQqcCTI3hBbMGRkl4zIERUu3ASChr&#10;cDi0jj0cUssRBUOhdRwhqY4jgPc4BbNBfnDdIA+2zYV1J6tjA8w4ADMOO4jBHQqt5Q5S6ngDlHp2&#10;P6V2qJ/M6tfBjFz76VNMw8DHBB3KuB9wlOWcEL4r6B55u+3k2B/bTwHMTgz/lntM8Gs2wCyjU/gm&#10;EYdZC8CsEWDWOA0z9pPohskvnY5p5DwENAHMeP8UZklNUzBr4k3CrIn7GWa668z+BjNuB2z3P4AZ&#10;b1aYxc+AWSLALKlVuCO5ZXgSZu1/wQzKTmv5CmZtOMxESQAqHcwy2ocBZqJoWgfArP0rmLUDzNr/&#10;c5ilzoBZ1meYTXwBs2wdzMTrc76GWdd/B2Z/3fzjf2E21ed/sy38qtmedLrZXiweLJv1Df5LmM1A&#10;2Rcwm+0as7/BDPk3YDbwGWYugDK8mTDzAJi54TArB5iV/wUz969g5lHN/gHvb9eYsf5TmPF0MHMD&#10;mLlUCj2cAWZOADP8+8sAS1/ADL9V/jTM7GfAzB5gBuM6mNnX8OLt6MIE+2p+MkArBWCVhqMMAJYB&#10;aMoCHOXYVQvzHKtEmx0BZY41w1t1KKvh77SrFBQ64Cij8/cAxPYBtHQog2WHYJ1S+xpBGQwrHBj8&#10;SnieaicGj+5EFzAc6fxaB4agDmpwpAsaYXmLA13QOokyfqczQ3jEuUZw1KlGcNxZd30Z56QToMy1&#10;hn3GvYZzzqOGfcGHybvkw+BeJjL4VwFmPZT6keukBuGNoDrBrWAW/zaJyblDYnLvUVnc+zGNgocJ&#10;TcOPUlrHHqd3TjzN6Jp4ln984tnWoyMvdh4ffrn75Ngr6M3u7tGfdwPKCrv4vxWf4v/OOCv6o/O6&#10;6M/u+5K3px/J3596JHl/8qH4Q/eDiY8n749/OvFgrPfY/dG+o/dG+o/cGRnAO3Z7dPDEvYmhY3cm&#10;2EdvjrPbekSc5isCbuslHq/l0hCv5QrUM8jvuMkVHL3FFZy8xxOefTwiOv9sQnTl5cTwZejSM9EI&#10;3sVnotGr0JWnADKo5+Xo+PWXY+M3Xo2NA8wmep6PTlwFhOFHyK4/GZbcmA5H2TOR9MqzUem1Z2Lp&#10;zcdi6b2HE9IbD0TSG48E0puvuLKux69k2zo6ZMS9BbL1tDDZmsgA2Td+DoCy7+RGi1fI5y9cKTc1&#10;WgwYWyg3MFwgJ+gbKQgEfYWhsZHi229XKexdNij8SO6K4AhfBeAMoSYCShJjkfCUBMSXTEKWfL8G&#10;IRgaIXpGZvCHpjmy5NsfEGtnF4RIJiOUCCoSkRijTMpJVabkpyuT81OViZsTlJFpIUoi1VXpS9yg&#10;JJO/V8bEfK+MilqqjAg3V1KCFysD/RYqiR5zlERfA2WQP0EZHEBQhvgbQsZKMhQCy0P8FimD8QLm&#10;KEOIc5WBAaZKP885SjdXU6WLk7HS2dFYucnKUGlpYaJ0dVujJEf4KanREUqf4EDlBicb5ZIfVyuN&#10;l5gqCQv0lIu/X6x09ndWugR5Kq2JrsoN7pbK5RuWKRcsNlYam+op5843Ulo4bFSGp0YoI9Ijlcnw&#10;HqIyopTrPWyUJtauSiNXqnJBUKryu4h8pUdOmZK8tVZpFZ6vnOMUrJzvEa5cEpKmXJJQoFyasku5&#10;KqZAuT6hUOmWW670yalQ/kDJV5q6xSoJLhFKPd8E5ZywbOUcao7SJDBFuSgoTbk6LE/pml+ptM2v&#10;UM4Jz1UakNOVBGKqkuCfojQgpimNg3OVxmSIkgePzVeuST2gDCxuV7ruLFEui0hVLoIWRGYojSM2&#10;Kw2om5WEEHg8vFY9YoyS4BkBzxuinANDG9puJXEPU0ncW6v03VOltMnfr1wVlasEmCkJbmFKgmsE&#10;vE/Ihao0cCHDdKBSz5WoNHX0VVqFJSt3NZxRHj5zR5lQ3aWklrcrAyGHbUyl5eYqpWVGldIqm6G0&#10;yqlUWuSVKzdA63PLlBuzy5SW6eVKi7TDSsvUYiXgTGmZVqrclF+tdCtiKSPKGpX72k8rGWdvKve3&#10;nVeSd1crrVL3KS3gPVqm7lVape1RWtGg9H1KS9p+eGyx0ioD3yZsJ+OA0iq3WOmypURpnbRZScwp&#10;VF58/U75ZGhUmctqVrpmb1F6btmrpBazlHnt55VFZ24rt526qczrPK/cebpHefjmE+XhnvvK8htP&#10;lEUnLitTK+H1bC1QVh47qnzF5Sov/fqbsvzseWX5+R5lyZnLyl2d55RpTHjvJfXKwCIGVKUk7ixX&#10;BuTvVfrnbFP6pm9R7mnoUNafOKdMyshXfrvmJyXByAh+/uYrCeYLlQaLFyvnLlutXLBklXL+kqXw&#10;M/mtcvn6DUobYpCSmJarpOQfUNrGblUu84P96ZqsnAuZuCQqjRyjlHoO4UqCLeyjTXghSoJVsNLA&#10;iqzUt4KfKWvYfzYRSn18aEVR6vmkKOcW1Cot6y8pXbtuKh0ONymXBEUrDb75Xmk6Z6ESYKZcZGig&#10;XD7XWGn74zJlOtlD2bQrVdm1J03ZuCVWWZsTrqzOCFNWpYfphuWpgcoje1KV9zqKlc+6DitPleYo&#10;90S7KcnrFyldFxsoHcwJStvFBKXjNwZKfwtzZQrRQpkaZKmMdv9OGWYDv78Wc5XJHt8rmQUxyjvH&#10;KpWvb3Ypb5xvUHZ1ViqZ9eXKcmaV8nBdu/LYjRfKCy94Sua518ps1g1lSv09ZXLtE2UC46UyivGn&#10;klo7qAxmcZTEeqGS2MCG4YAypP6dMqL+T2UE64/J6vBguu69MryuV0ll9SsprEElGX8sc0gZyJiM&#10;CNN/NfBXzP6v6lMSGb3KYMZbJZnVqwyvH1SGN7OR8BYOQoVhGMCP3ADYYw7oCq2dHCcyPwL68PAj&#10;b58AlL2KQOanqfDxPt1pkkG1Q4pAeq/8H/UZaTOPpOFH1/BTHyH/WdLdSGT6KwXwAGd45Nr+z7fn&#10;J9X1j5Pr+8fDavvHdNUNjoaxBkfJtUMj5Fr2CI4zPHI9R0QGnIXWDkD9gLQBAWCMT6kf4sF710Wu&#10;Y3NJ9RxOGF4tl01hcYdIzMFBwPAAlTU0ENUw2B/ZNNQX09Dfm9w28InWOfQx+wjvY/7x4fcFJ4ff&#10;b+0WvNtyXPhnXhfvj9xO3u9Z7bzfaO3sX2kt3J8TW7lv4puGXkfV9b+MZA28iAac4V84rfvS6Rbe&#10;49hmzqO4FsBZC/xt0MS+F93Mvgu4uv0ZZ/Xs6wmNnJ7kJu6VpOZJnMU3si8kNHPPxdQDzhrZp/G7&#10;M0Y3cLtjGri60xnhsUcAXzqcxTVxWnGc6a4za568AQiOM90NQJonrzOD567EcRbbwiuLA5zBdDH+&#10;fWbwuAPwuH0Jjfw9ic3CoqRmQWFK28hOWvvIDlrb8NY0wFl6m0h3AxBAWU5qqyA7pZmfmdbMn7zO&#10;rEWQguMstVWYgOMMh1l6+2h0ZsdIZHr7SASAiErrEFEyOnCYjehgltExCbOMzzDjfwUz/lcwm7oB&#10;yAyYZR/5CmZH/jnMAFL/HGYnAGbQTJhtA5ThfQGz0wAz6P8OzGbzymSzGQcPln3hoZnNZql/2ed/&#10;sy38qtmedLrZXizeX/r8WqD/GcxI/wszHcx032FGB5jVjIQ6/Ddh5ojDrGYaZgKAmXCHI8DMUQcz&#10;YZEjXbjHcQpmTgAzxxqhDmawLsBMqIMZjFcDxOgAsEmY0f8OMyeAmRNdOAUz4ewwq+ac96BzLuAo&#10;82ZyrwQyeddCa3nXg+uEN0JqBTd1KKvj3yGzeHfJgLLweu6D2Cb+o8RG/uOkBuGT1JaRZ7nHJp5v&#10;Pyl9XnRq/OXek+Ov9p8ee73n9MTPe0+N/rLnOP+3/ce4v5ed5P1Rc17wZ0eP8G33PfG7c0/kH849&#10;EX8483ji47nH45/OPR3vPfNkrO/s47H+M49HB848HB0881A8ePaBeOjM/XH2qbtjnJN3xjgnbo1x&#10;j90U8o5cF/A7e7jQEL/jxqDg6A2usPseVwgwE51/MjKsQ9mLiZHLL/AjZMOjOMquPBUByIRjl54L&#10;xy9DPc+HAWMjE1MoE8O4+PoLgBjU80IkxTHW83yqZyLZ5edi2eUnI7KexyOyu4/HZfeej8tuPuPJ&#10;zjz6Q17cfV4esm+n/KeEEPnySA/5qjB3+TzrH+UEczOFkfkixYL5KxQLTFYozEyWKgz05wPKAFl6&#10;+sjCJeaIk4sd4kdyQciRfgglPgRARlZSkyKUxAiKkpIQq/QLoyp/sLRWGi9YrDQxX6ZcBH/cfb/R&#10;Smnr6qb0DPBThgGEEjNSVPGZKaq0ggxV2tYMVVxOnIoSH6QKJLupgkIsVeGkb1VRkctUkZELVeGU&#10;OarQ4IWqYP+5qiAvU1WIv74qhEhQhQRA3jDuYwRDY1WI13xVsCes5wX5GMP6JqqgAGOVv+cclYer&#10;qcrNwVjlam+ssrY2guaqPLzWqiJiglWR8dEqj5AA1Y/2m1QAM5XREhMVYb6easkPi1QOAfYqtxBP&#10;lW2Qq8rCc5Nq1cblqgVLjFWmc/RVADPVRtuNKkpKpCo+P0WVvj1NFZERqVrrYataaOehmuMRpVoS&#10;nK6yjN2hck3dr7IKzVfNtwlRGTuEqJZH0FTfJWxVLU/Yrvo+ba9qTUKhyiJur8o59ZDqR9IWlalz&#10;lErPlqIy9IpTGYdkqOZE5qiMKBkqo4AE1aJgmmpNzHaVxza6ymZLpcqUkqXSC6Gp9OC5DCCjkEyV&#10;cWiOypgEkXNUCykFqrXpJaqgQ20q952lqu/iMlUr4jNUC2MyVQbkDJVeaKaKANskBKWoCP7RKoJH&#10;pIrgHKIy9YhQ2aUXqoL30VUBe6pVXnurVQ7bSlSrY7JVRv5RsB4FilAZuYSrDJ3JKn2HUBXBNVil&#10;50ZUmdp7qzaRU1Q7mk6pSs/cViXQj6goVW2qoLJ2ld0Ousoqp0ZlmVGtss6sUVlnVasscipUa3PK&#10;VGuzS1Ubs0phWZnKIqNUZZVWrLJIOKSyoBWrrAtqVO6FTFVEaaNqX3O3qvpUj+pQ+3kVqZCu2kQ7&#10;qLJIPaiySj8AwWedsU+1KeMgbOeQyjL9EEyXwHixbtoq86DKueCQypa2VRWQtUt1/sVb1aOBYVU2&#10;vUXlnr1D5ZK1U+WRf1AVvIeuiiprVUVXt6niGF2qnI5zqkNXHqjo91+rah//qiq+9lCVVlOrCsnN&#10;URV3tKt+GxWprvz+p+rQqTOqqkvXVSVnr6t2dZ1XZTZ2q2LwbdR0qNIbT6oSKltU4XsqVMH5u1Q+&#10;WVtVW6prVfQj3aqdh0pV1s4uKn1jYxVhrilkotJbtEhlumS5ag5ksmCRSn+OqUpv7nyV8bLVqu9d&#10;vFUh+ftUnhn7Vd8FZajM3VNUc10SVcb2cSp9O9iHtuEqgjUJIkOhKj3rEJUhTBtaR6n0bWJgebRK&#10;zwb24SbYb+6JKgP42VtLP6vyPHFP5V57QrU8MlVl8O1PqgXmS1TL5y9ULTc1Va1eYKyyWG2uivG2&#10;UTEK4lRH9mao2namqhoLYlSNW2JUzTCvJoOsOhjjpToU56Ni5UaozpTkqK4zd6iu1GxTtRemqDJ8&#10;LFQeK4xVzssJKqLlAlW0x/eqOP+fVJHu36pCbBapQqzNVf4/wu/zxvmqeLfvVDti3FWMwgTV2faD&#10;qhtXmlVXzreqWKwK1aGSElVxdZPqAOyb/czTqoOd91T7zvyi2t71WpVe+1wVT/9FFUH/qAplDKiC&#10;6oZUxMZBVVBjvyqk8ZMqgvW7KpKJ98dUb1XhzI8qCvOTilzbpyIxB1ShUAg8Npg+FUwH4duaKlBX&#10;v4pI71cF4uHjjD6Y7lUF0D/BYz+qQpi9KnJdv4raCDhrHFJSG4aU5LpBZQgUxBrQFQxwC6obUAbW&#10;9SsDAYV4ACllAGBNd2okHQ/G8RiDEH4UEIfaP4gBQMOPtDH7PhcMwXYngTZL+I1FdDcXmfpaARJA&#10;DQ+AKgaAicPwL8yuHZqgsNgTlHr2OKV+YJzKGgCgDYxRWEOjlDr+KJnF+Qw0HGchzCFRMKMfkDYg&#10;xI+cURqH+NSppnEG2+NSdTjjsCn0gSEqY2AwnNk/GFM3MBDfyu5P6eT0ZXVxe3OP8T7lHRN92to9&#10;/GHrCdGHguP893mdnLc5bYN/ZrYP/pHROvR7ehv7t9RWzi/xLZyf4xoH30Sz+l7hOItpGHgB+HkW&#10;18x5Ft3MfRLbCDhr4jwCGD2IaR7S4Qy6Ewc4g8fdimuYvNYsuZlzNQlwlgg4i2/mXEhomjpqNg2z&#10;JoBZE8CsCWDWNBNmvP8+zFpmwkwEMBP+WzCjTcEs/SuY0f5fALPc/ydg9n/1iNlMp3zZbMbBg2Wz&#10;ughvNkv9yz7/m23hV832pNPN9mLx/lOYfQ0y/EPFUYY3jbJ/B2Z4/w7McJA5lfOW4k2D7DPKpq4v&#10;+3yNGWt81TTK8DyqR35wY3LX4H2NMm/G8AYdymr5lvgdGT3oImt35uQXS+NfKu3BFDjg4V8s7Vkj&#10;cgbw6VDmWiNwn0QZz8upmuc9jTKnaqG/Ax1QVj0cZFctCNGhrEZE1qGsSkB1qBJG2FXxohwAZQCp&#10;WBxmAKt/D2b0SZgBnnY4Mvg7nWsEhU6MSZg51/D3AawOAKoOOdOFxY4MQZkzXXDYgSGsdKDzqxyr&#10;BTU4ynSnMdbwWYCuehxlMN7kQOe1Otfw2pzwo2U1/CPw+C4XuuAYPP6EM2Pyu8vwm3544KcxMvDT&#10;GNkXZ8IsGIcZS6CDGamef5sMMKM0CO9SGwX3o5oEX8FM+Cz3yPjzQoDZ/rOSlwfPjL86cE78uviM&#10;+OeDp0d/OdjN/63kJO/3qrPCP1gXhH8eBZiduS9+d+mp/MPlZ/IPl55OfLz8bLz38nPo6Wj/pScj&#10;AxefjQxeeTYxdOWleOjSiwn2pSdi9vlHE5wL0PmH49wLD8Z4px+O8k/e5vNP3OQKTt4ClN3hiE7d&#10;54rOPhIOX3o+PHIFQHbtxfjoVUDZlanryC6/EIxfes4fv/xEAPHHrz0TTeDhOLsJKLv1YlR88/Ww&#10;5NarEcDZJMiuPRMCvqDnw7KLz8SynqcT8lvPJuR3nozJH74ek/c8HZDXXX6giNm3X7E2OlSxKspL&#10;sTLKXbHQ20Jh9NMKBWERfoRrIWJksAAx0TNHzAwXIQZ6ZoiegbFyvvkC5RqL75V+RHclJcpPGZ5I&#10;VEakUpTRaZGq8IRoVUhMlIoUFwfDeJVHMEm1zs5FBUBTWdq6qmzd3CEXlb27syo8mqRKzUlRJ2Qk&#10;qBOyk9SJuSnquMxYNSnaV+1PdlCTSFZqKnmFmkpZoI6gmsLQWE0KmasO9TNVk3xN1eQgfTU5mABD&#10;gprkg2eoJnkbq0O85qiDPOeqAWJqf5j29TZU+8HQx8tU7eloonayM1Y72RurbW3xFqo9fdarYxPJ&#10;6ujkGLVbkLf6Rzsr9dK1q9VGS43Vegv01EvWLFbb+9iqPcneaodQN7W1j416teUy9cIlRup5CwzV&#10;c+cZqy3tLNWU5HB16s5MdcauDDU5OUy9zstBvdDWU23uFq3+npSn9sooVbslFKm/c02A+WT10oAE&#10;9cr4bPV3mbvU36cWqX9MLlLbZBSr3bLL1bbxe9Qr/TLUpk6xahOvBPWc0Ey1MTlbrU9OVxOCE9UG&#10;PvHqpaEZasukIrX3zlq1bV652pSSrSaEpKgNYT1jcu4XmVJy1YsjCtSWsO2Qkha1d9Fh9YaMfPWP&#10;mZvVi2Nz1HrBybBd2HYQDAMS1QTvaLW+V7Raz5GkNvWgqh0y9qpD97DU3rvK4bFVated5epv42Hb&#10;fjFqPa8wNQEycqKoDRzIan17khpgptZz81ObOviobShJ6l0N3eqy03fUiTVd6rCKI+rg8k613c4a&#10;tWVupXpDVoXaOrtKvSmnQr0+t1y9VtdhGD+stsoq12WTAcOkEvWG1FK1TX6V2r2IpaaWNqh3NxxV&#10;V5y4oi7tuqwOK6pT26QXq61Si9XWmYfUVvCarTKK1Jsy90ElUJl6E2xrUxYMc0qhYrXD5mK1XfoO&#10;tXfGTnXXvVfqa38MqDc3dKo9c4vUdtmFasecPWr77D1q9/xStW9RtS7q4QZ1VlO3uuTqQ3Xdw1/V&#10;NfffqLNYTWq/rEx1UVOD+udhofrqH3+oS0+eV5dfuqY+fPGauuj4RXVey0l1IuuoOr2xW72zu0e9&#10;o+uCOqu2Qx2/r1xNKihS55RWqSs7jqkPVbHUTl7eagNjY7X+vLlqgvk8tZ65udp44RK1gck8NcHY&#10;RE0wMYFlC9SEOeZq87XW6oDMQrVfbrH624BM+HlLVBvbJkBxaoItVU2wC1cTbMgwHqbWg587A8jY&#10;lqI2so1R6+vWgf0M8wBuagI8lkDdpV5XfkodfO652qfzknp5bKZa77u16kVLV6u/W7RE/f0ic/W3&#10;5qbqtcvmqEmua9WHUsnq+vx4dcPmBHXzjkQoQd2QF6dm5VDVzCyyuiTOR11EdVeXJwaojxQmqs+V&#10;5KgvlOeqO4uS1PsSvdXRrivVVNfl6nD31Wpfq3lqr5+M1d5rTdTBm8zVIVbQhoXq4B+N1GTLueok&#10;3x/Uu1K91A3lWeor3VXqO5e71JfPHVdXV9eoN2/fo84tLFUXlHeo0ytPqpPLT6q3N71Q7z4+qM7q&#10;GFKH1/epg+v61AEwDGnoVZMbPqnJdb+qw1l/qKNZH9QRUDjrozqs7pOaUterpsB6ZIgEjwmFglhQ&#10;Lb6NQRjHG4D61QEwzx/yg/Bx3XqsXhjvhXnwHDBOhu3h2yIDCCmNAyoSFFIL4eibjjUjfBkUDAWy&#10;BgFo00fmpo/U4UfuhpSfoTZLwaxBBbxWBeAPGtKFTwfX98uD6wFp+LABb0AOGJThYMPvFIlHxr/j&#10;DaLWDkp01bHF4VOF1XEmqI1ciDMR3sAZD6+HGtgANA4AjTcWVscbDasf0h1BIwHOpqPUD4kodf1C&#10;cgNXEN7E4wNQdTCDbXIjINgOJ4rFYUc3QPWDQ3H1A0NJTYOD6Z38gdxjgv4t3aLeLSdFvVtPDX/a&#10;dlL0YetR/of8Y+z3uR2ctxltA3/S2gb/SNfBjPcboOIvmDX0v4qtH3qpO6VxBsyiGtmPAVOP8NMZ&#10;IwFm0QCzWBxmzTjMOLfiG9k3Epu+hFlCE/siDjPA1bnoBu4ZePzn7zSbPp0Rx1l8M78zvlnQhuMs&#10;Hj+dsYXfGNfMqweA1cU08WthyIht4tXENHOr4PkrY5p5h2G6DD+dEf8+s3iAWUITb39iE39vcquw&#10;COBVCGj6G8xoOMzaBDkApOy0NoBZ2+SdGWntghRYnpzeMQkz/HRGWpsoBpZH4aczprUKwjPa+GGw&#10;DhnHGSwPobXxg3CcAeZ0d2ZM7+D7ZrYN++B3ZgQ8eWYcGXWfPp1x+oumv8BZ14hdZvuEDY6zrK4x&#10;qxwcZ8dGLfDvMsvsEgHOpu7M+NVRMxxm0zj7RzDbckS0HG8aZ9NA+5+G2Uyc4f07OPvSKV82m3Hw&#10;YNmsLsKbzVL/ss//Zlv4VbM96XSzvVi8fwyz/9+/BbNplP1nMBsCmM04YgY79Z/BzA9QhvfvwMz1&#10;n8Fs+voygJnLfwgzH4CZN8DMawbM3ABmLgAzgMw/hZnjFMyc6H/BzGkGzABKKQ44zGqE6Y4zYUb/&#10;EmYuADOXKZi5AMxgWgczlxkwg3EdzABuADNhFTy2xokuYsByJqSDGSxvhO00OeMwY/DaXKZg5sqc&#10;hBl8HifcmPxud4CZRw0bYDZ0Fj+N0bOafdGbPnTFmzF01Z/B7iEyuYAy/Bb5glvkRkBZs/BuRJPw&#10;Xmyz4EFci+BhYiPvcXID70lKI+8p/MfkeUHXyIvd3eMvDp4Ze1VyWvS67Ozom4rzo78cPjv8K34X&#10;xqqzvD8aLwj+7LgsfNvdI3h34aH4/bWnso/XXkx8vP5i4tPN1+N9N1+P9V1/MTIASBq8+Wpk6Mar&#10;YfadV+Ps22/GOddfjHGuPh/jXns2xr3+dJzX83iMf+XhqODSA77gwn2e8Pw9jujyI8Hw5Sc4ykQA&#10;MtFoz5ux0Wuvx8auvR4du/5yZByv58XwRM8zPmCMN3EVhlefCsV4PU9F4psvhiU3Xw5Lrr8USe+8&#10;HJbefi6S3XoulN16KpTj3Xgmkl94Ni7veT2uuPFqRNHzgqfoeT2kOHLvhYJWXYOsjwtDVod5I99H&#10;eCOLAzYhBhuWIIarzBGjJYuURvMXKI2N5iqN9eYqjQgmkLFy4cIFqo2Wa1ReAQ6q8FiiKiY1WBUF&#10;RSaGqMITw9TUpHh1RHKyOjwxVR2WmKyOTclSB4dFqz39AtRhcfHq1KwMdTysQw4PUMfEhahpuQko&#10;bXMympKRhKZmJaPJ6bFoUJgH6uO7ASUF/oSGU5aiEdQ5aEykKRodboJSSaYo2d8EJfuZoGEBeiiV&#10;SIAhAaX46aFhfsbQHJTksxAles5D/VznoH4expAB6udliPp5mqKeTnNQJwcT1BGy2GSEbrJbiHr6&#10;rkcjU8hQFOpM9EHXOligy9avQk2WmaB65nrosrVLUdcAR9SX6ou6UlxROz8b9JsNi9F5i/XRuQsN&#10;0YWL5qDWTjZoBLx22t58NH1vLkqhRaBrvZ3QxXbe6E/+aahPSjEauZWJ+iXtR9f5paHfBaaga2Jz&#10;0VVp+egPuXtQ683FqG3qAdQioQh1SNqHOiTCetQCdFkADTUPTENNSGmoESUN1QubzCQgEV1ByUSt&#10;U/aingV01DqzGJ1DzUT1Q9NQ47BMdE74ZnRO2GbUBDKl5qOLIregK2K2oTaZpSi5uBUlHqxCnbbu&#10;Re0KdqLLE3JRff8klOCXDOFDyDcKNfSJRPWdyOg8r3DUJfMAGnaQhfoVVaN+++io0/YSdHlkFqwT&#10;gRI8wlCCKxU1dJjMwJEC80JRPRd/dI6DH2pDTUV3NJ1GS07fQRMZXSi1ugMNquhAHbYx0A15NeiG&#10;9Gp0U3oNuimjCl2fVYauzSvRtS6zBN2YXoZapFeiNmmlqEXqQXRD2iHUFt6v6x4mGl5Sj26r7UAr&#10;ui+hADM0fF8dapt2ELWGbGn48AC6KW0/ap1+ELZ/CCqBbVXANkvRjfB5bcw8iNpvgXVTt6IeUN3l&#10;B+ilX/rRnR1n4DPdB8+5DbYH+yZ1D2pDg32y+SBUjLoUlKIBRTVoEuMouv3kTXTfhftoak0L6p2W&#10;Bq+Hgb4eFqI3P31CK89fRisvXEeLz11Hi06eRzd3nEKT4fXSmo6iRWeuowfP30b3nbyE5tW2oeG7&#10;DqCJRYfQktZOlNnRhfoFBqIEI33UYOEc1HiZOWq8dDFqvHARqm8yF+aboAAzVH+uGUqAzNduQr2T&#10;NqN+mfvQH4Ng3zvEoIa2EaihfSQKKEMJDpA9VTfUgwztw1ETWxjaRcF0NMyPQPXtYLk17Dd4LME/&#10;H/1pfxdKOv8KDYR9tix9K0r40Rqds2gVunzhUvQ7c3N01SJT9Kdlc9Agh7XozlQyWluQiDZvSURb&#10;tiahbVuT0XYYtm9NhPEElJVJRRlpQbroqUS0IsYHrUn3R8+UpeuqzApED6b5oVvC7dAwx2Wo/Qp9&#10;1GIxAXVdY4z6rDdD/SwWoQFr4ff4J32UaG2CBtnPQ2P9f0D3ZPij55oPoK9vHENvn+1Au5oZKKPs&#10;IFqwbQdKSdmMkpK3oGlFdWjawZNo7MHzaFLVPTSW+RoNr/0F+hUNZ+LBOPMd9HGy2smoEAUi1X5C&#10;gyAiLPPHY3xEAxicqdjQANQH9aKBzF40FCLV9qJkFv7Yj2gorE+GKFAYTOtw1vBXJJjG0YenG4d5&#10;IRCgCcKHOAanj8r9PR3WcLTNFnMQCYRC8GvraifD5wEqJ4Gmg9pU9WyAGlseAoUy2XL8+9yo+Pe6&#10;1Q1I8SJZQ5LI2skAY+LwxsnCAGcUFh57ggxAIwPUwho4Y1QorH5wlNwwNDIdABdw1gs46xOS6/sF&#10;EQ0DgmjWID8acIYH6OEmNXA4yS0cTno7l53TwWXnd/GGCo7zB7efEAzsOi3s23VG2Fd0VtS7o5v/&#10;saBrCO9Ddmvfu8yW/re01mmc8X5P6xD8mgI4w7/XDD+dMa5x6FVUff9L/HTGuCbOc0DQ0+hmHuCM&#10;9xi/1iyqafBBTMvQ/dhm9l2A1Z14wFlC09DN+Bb2jaQWzjUdzlq4VxKa2Rfxo2axzdxzAK0z8c28&#10;U3GN/JMxzfwTsc28YwnNvK6EFv6RxNa/YKa7zmwGzOJapmDWwquJa+ZXwbJKWHYYpstguiShlX8o&#10;uVVwIKVFsD+llb8X8FMEECoEIE3BTLAVIAUw48+A2TDATDQDZqL/Osw6AWads8MsC4dZ1xTMjuA3&#10;AAGYHZkJMxHATPQvYTbzqNlnmB3/b8Dsf+hUxv+F2SwvFu//CMymbpf/78Gs9y+YNU7e+AM/hXH6&#10;NMb/Ksyc/xsw89PBbNjVmzEJMw+AmTtdBDAb/vdhxpiCGX0SZo50XgKsk4ijzLFakArjNEeGKMOx&#10;hp8J8Mp2rBHm4igDVOU7MwRbnenD23Qoowt2OdEFu3UoYwj3wmvfD5g6OIkyYQmOMli/HKarYHm1&#10;E0NE16GMLqx1ogvrYFkDrNcEGGt2ZQgAZbx2VwagjM7rgvlHXZmC425MYbcbg3/Sg8E7rTtahl9f&#10;RgeY1Qxc+gtmnB4i4y+YUZtEd8JbRJMwa+I+iIP/+MbVsR/H17MBZtynWW2C51u7hl/sBZgdOjP8&#10;6vDp0dcV50bfVALMqs+N/Mo8P/x7/SXRH21XR/88dn307Znbo++uPJK8v/ZC/vHmK+iN7NPt15K+&#10;2wCzGy9HBm69Hh68+Xp46M7rYfa9X0bYd34Z49x+M8wBOHFvvRjn3ngJMHsxxr/2bFRw9fGo4MqT&#10;YeG1JyLR1cfDw1dfDg9feSEawVHW82Z8FLA3duPVGMAMv5ZsdPLURd1RMsDZU/x2+EIxHg4z/PRF&#10;HGf4kbI7EA6zSZwNy289F8lvQBdfTMivvhxVXH3JU9z8mac4+fAXRUFDk8IiIQJZFeaHWKfDkOiM&#10;GFqsQghL5yCERaaIwWJA2aJFyrnmi5XGxvOV+gRDpYmhsfKH71apvLwcVFGxgarYtBBVbEaIKoYW&#10;AjALVYUlUtSUxBgAWaKakpCkjk3NVCdl56nJMXHq0PBwdXZ+nvpQWbH6cMUh9e6iPHVWTow6c3Ms&#10;WrCdhmYV0FBabiqaQotGg4IcUR/vtSg1dC0aSVmGRoXPQxOj56KxkSZoeOg8lOI/RxeVaAgBzgBo&#10;FD8YB6yF+5uhZJ9FKNEV/qBzmQvBH3SugDIvI9TfG7DmtRj1cjLT4WzjJmOAmTnq5bcRjUqloBEp&#10;kQAzL3St40aA2Tc6mBkAvlZuWIF6kzxQYqQf6hvuhTr426Ar15qjcwFtOMzMF89FbVxt0cjMRDR9&#10;/xbAWS5KApj95OWMLnPwR63JeShlMwPNLT6GxmyvRe0jCtAfwzPQ9Wlb0U35O1GbgmLULq8Y3RCz&#10;A13ik4yugT+uPWklqG3iHnQlOQtdFERDTYgpqGFoCmoKj1sYuwU1A6h9F56H2gE+PAuqABwHUPPI&#10;PNQoLB2dG5EHENuKLo7YippDi6BlCdvQ75N2oXZZxSiluAWNqGCh5EPVqP+BUnRN6hbUwD8W1fOL&#10;BZTB0D8Bxqdg5khGzbwjUNe8g2j4oaZJmO2pAdSVoMsiM1BDb/ij3wVg5gIoc5zKKQzV9yShBi4B&#10;6BzHSZjtbD6Nlp65A5g5glKrpmC2nY5uyAWMAbwsAGcbMyomYZYFMMMDmG3IAETBfBtaGbox9RDA&#10;DABbUIO6FtXqYLaV0YZWAm6qTt1AIw7Uo3YAMhtYxy7jEGoDn4k1ZJMBSMsAlE1ta2NGGboB33bm&#10;IdQesGUHAPOm7UAZF+6iFwFm+09dQf0AntZp26EiwN0eeO4i1CJtL+q4uQJ1yC1GneDz8NpagYbu&#10;h9dR1oZS9pahDlEx6OaaavT1iBC9z+OhrJt30dqb99HSizfRXd3n0dy2bjSG3oomMTvQbd2X0YMX&#10;bqEHz/Sg25qPohF7DqHUgl3ovrpmtOtSD5qYkY6aLjIDmOE/g3NQw8VmqPEiAJrZItRwzjyUYArz&#10;585F9c3mAcw2oo4RKahv+h50PRUwDiDT2xiGGuBDQJcOZroAYF/BjDAFMwOYp2cDMMPneWSiq7Y3&#10;o0FnX6HUiy/Q77YfQg02uaAmC1eh5iYL0WVz56HfwGtau3weGuS0Dt2THoE276ChHfB73Lo1BTCW&#10;gnZuT0OP7qKhndsAavlRaGteJNqWF4E2ZQDSUojogUhHtCzFB2XlU9BjB9PQ20170Eu129Ca/DA0&#10;2Xct6vHjHNR+pR5q/40+6rrWBA20gN/n9Sao/6Y5aIDtPJRob45SAHGZFHu0roiGXu+goy96TqF3&#10;zx9F25sY6IFDJWhqVj7q6h+Ofmfrj67zTUX9M+lo1MELaBL9IZpU+wqNBqRFMt8AxP6E3gPGINZ7&#10;NAxQRcFhBQWxAGWsXpQIOPMHcPkDvL6AGXMA0NYHAcpYfSi5rg8Na+pFqU2f0LD6ye2QAXR4YbAt&#10;/CgcRYeyfvXno3GsyfDxkLp+dRCgLAgfQgFQIMCMyPy6wclmXuP2twBmgLFAFn7Tk8nweTjMggBm&#10;QQAyPBxmIQ0cQBlHToLC6rlyKmsIYDYoo9YPSiPxcJjVTRbewBbrcAZDHczq8KZgBoU1DALMBnQw&#10;owDIpiPX9X6GGbWhXxDZ2C+IbRzkJzQO8ZJa2LzUZgE3tU3AyYRyO0XsrceH2TtODg9tP8Uf3HGc&#10;PbDrBKdv1ylOX9FJQe/Obt7HHce5H7cdnYRZBg6zli9hltop+CW5nftzYjP3K5hxdTADDD2Jw2GG&#10;X2fWzHkQCzCLawGYtUzBrJl7M6mFBzDjfYZZYiP7UnzL5OmM8S3cswktgtOJrbxTCa3C7sRWwfHE&#10;FsHRxFZhV1Kb8EhCq6Ad4NYGYGuJa+U3xbcKGuKaBfWxzXxWbCufCeN0wFg1LKuKaxGUx7UKDie0&#10;8Uvj24TFqW3DB9PaRQdS20T7aB3De9Lbhnent4t24ThLaxVuo7UItkJb0lr5m9Pbhbk4ztJaRFkA&#10;Jt0NQDJah1NxnNHahIk4zv4xzHj/BGYjvplH/u/BbOs/hJkUYCb9X5jN7PO/2RZ+1WxPOt1sLxbv&#10;/zTM8P4pzJoBZs04zMYXhfwfh5kIYDasg5kvoAwvAIcZC2BW+89h5jYDZgCtzzADaIU5MgRUwNFn&#10;mDkzcZgJEwBr/xhmTIAZcwbMmJMwcwOYwevVwcx1Bsxcp2AG04cBXFMwG/4LZszhWlheB8umYCbU&#10;wQwg2u4OMINhlxvAzH0aZrVfwgw/jdGTzr6Eo8yPyb5GpLOv418orfvesgb+7fDmSZRFtgjvRzRw&#10;HuK3x42vH3qSUDf0NLWB8yyvQ/BiW5fo5f5TYy91R8vOid5UXxj9mXFx/FfGhZHf6i6K/mi9Kvqz&#10;8/rI2+5bI+/O3R3Fj5Z9uPFC/unmS0DZG2nv3V/G++++Hu0HgA3eei0auvNKxL77s4hz95dhzv2f&#10;Rdxbb4Tcm69EvJuvxni3X47xbz4fFdx4Niq8/nRE2PN0WARoGoZGrr8cHul5PTx6483o2I3X0Kvp&#10;I2WjuuvI8DstXgWEXcGPlAHIrj8WSG5A158IJT3PhNLrz0XSm8/x0xbxI2UC+a1nQjlgUXH9pUDR&#10;80KouPJ6QnHz9Thy7RUfOf/8A3LwaDfikp2BrKIGKL+PJip/iAxQmtj8qNT/fomSsGSBkrDQRElY&#10;YKwyMF+oMpq/QEUwMFQZGRipVi1ZrHKw3aAmk7zVickkdXxqCMCLrI5LJ6nJsUHqwAgiSo6OQKlJ&#10;yWhkKg1NpOWiqZl5aExKMkqJDEcDw4LQ6MRINDcvFS3ak4sePLQFLa/Yqamk79PsLdml2VmYp6Gl&#10;x2qCAh00/j7rNVGh6zUx1BWamIh5mpgoU01MpIkmMthMQybO0xUeaAwZQPoaUoCxhhpgqokgzteE&#10;+izWBLqaa4gu8zQBLsaaAFdjDdHTRBPot1gTFLBc4++5ROPmPFdjYWui2eS4RONDtNLE0KiayNQo&#10;jXOgm2at80bNsg3faEyWm2gMF+trvtm4UuNP9dSExARqAqN8NU7ETZoVP83XmM4naObON9SYL5mn&#10;sXW308TkJGoy92/VpBdla6jZsRp7apBmhXOgZrVrvMY5slCTVtSsid/dqHGI3apZE56hscreqXHe&#10;WaJx3FqmWZ+wS7PIJ04z1zlSYxW9XeOXXa6xTSzSrKbmaJZHZGuWRmVrFkdnaxZF52gWx+RqlkVm&#10;an6Kzdc4ZxVr3PPLNRa0vZplMfmaebB8Sex2zfL4nZrlcbsmi9+lWRG/Q7MmoVCzCdanljRpklgt&#10;GlpjmyaG3qjZkLVTYxQQo9H3i9Ho+cMwIFZDgHED9yiNnmOIxswjUuOed0gTUdqkCSis1PhCADPN&#10;8uhMjaFPhIbgQoaoGkPn6cgaPbcQjYFroGaOc4BmU3iaprDppObw6TuaxJouTXh5myYIcthRrVmf&#10;VaFZnwGvP7MSXkc5TB/WrMsq+9yGzMOajTB/E6yzMbVEs4FWqrHdWqVxK6zTUEsbNHlVTZqKk1c0&#10;1advaqIONWrsM4o1thmlGvssWC/rELzf/TAs0VjBdi0gfFuTzwOfOaxjl1eicUjfofHPKtJUnL6u&#10;Ofv6k+bwuZuawKIKjRVtJ7QbtrdfszGtSLORBqUf0ljBtGMmlLVX45xTrPHfVaEhbt+vsY+K0WQd&#10;Pqx5xudpHvGFmqaHTzSNd55oqq8/1JRevqHZdfKSJrWhS5NY367ZdvySZu/Z65r9p65pCttOahKK&#10;KzXBOds0u1kNmhsvX2lKayo16+w2aJb8uBx+DufDz+E8jbG5mcbE3FxjNG++BmCmMZg3R2Mw30wD&#10;MNNsDIzWeGYUaixjtmtMHKI0hI1kjaFDtEbfMVpDcIJ95AzBuIFDpMbIPkJjYhupMbSFZQ4xUBTM&#10;j9AY2FE1enYwzzlNs3wzSxN48rkm+Nwzzerd5RpDJ3/N3KVrNYtNlmhWzF+k+XbpfM1Py+dp/Ox/&#10;0mxNJGtY21I1LTtomo5dGZqjuzI1x2F4ohDGdyZpjm6Lg2I1x6COvGhNUxZVU57qrymKcNKUxHho&#10;mvIjNecrNmtuNO7WXKndoTlVmac5nEPWRLiv0tit1tNsXE7QbILc1xpr/C3nafyt5mmItvM1RIv5&#10;moD18N8G17WawniipqU0X3P3ZKPmxa1zmsc3ezTHj7Zr0jKzNI6eQZqfHImalY5kzbceGRr31FpN&#10;fPltTUbTn5qY2tcaKv1XDbnurYZU904TCoVAwVBQ/QdNYN2nqXo1xLpBDZE1qAms5UDsyfBpVh/0&#10;SRNS36shN/ZqAGWaiKaPmvCmDxpqw3vY9gcNuf4jjPfBsn40vGkA4DYAaAPIAfZCmZ8mg/GgWkAe&#10;qx8gOFkA3hTQdLEGphrUhV/jFvwPCqwbVAbWDSkD64eUQVPBe9CBbTKAWgPADQKQKUh1HAUZCqvj&#10;KiIAZ5H1HHl43ZAsHJAWWT8kjWwAoEERgLPpqI0c8WRsMY4zXfUD4+ENUGO/DmfTkRs+Ac4+DQPK&#10;RGFN/cLY5n5hQuOAILmZy09p4fLT2/i8zA4+NxvKPyLkbD8m4hQe57F3nOAObTs2OLj9KLt/+zF2&#10;P46zwpPcTzuPcT7tOD70Mbel731Wa/+7tOaBqaNm3D9S2vi/6XDWJvglqY37Jr556DV+SmNk48AL&#10;gJfulMZpnAGUdDcBiWsdfBDXyr6H4ywBcJbYwr2F4wxQ1oMfNUsEnCW2sC/hR80SWznnAWJnk1qE&#10;p5NahaeS2kXdye2i44ntwhkwE/1TmAHc6PEtguoEgFlCm6A8sR2Hmag0sUNYDBj7C2Ztwj0Ar1lh&#10;lvE/CrPhzzDL+hcwy/6vwuzov4BZ9//CbDZL/cs+/5tt4VfN9qTTzfZi8f6PwQx2yl8w++oaM9ip&#10;8YAyPBxl/2Mwq8dhNgowG50FZpzPMIPtfoaZ9xcwGwWYjetgRgSY+TNG3PxqR919aoWe3gAzr9ph&#10;bw/miK87fUQHMxeAmTMOM8ZICKCL5KyDmWgGzIRRzlMwc6kVJsA8gJkoBZCY6jwFM5caEcBsWAcz&#10;ZxxmtTjMhv+CGXMKZswZMKsFmDGnYMacghkTYFY7CjAbAZiNMJ1rcZgN17kyRY1uDFETrNuCw8yd&#10;IejwYPK6AGFH3WsFxzxqRSc8a4UnPZnCUx5MwRlPJvecVy3+/WXsi74M7mU/Fueqfx3nWlAt73pI&#10;vUB3tAyHWRigjNosuB/VLHgA/4N5FFU38FiHshbus8w2wfP8ruGXhceGXx06Ofaq7NzoJMouTfxS&#10;d2Xit/rL47+3XB3V3fDj+DXBu5M3BO/P3R//cPWJ7OP157LeGy9kvfd/lfU9/FUy8PDXsYH7v40M&#10;3ft1mP3wFxHn4R9jXLx7vwl5914LeXdejfABb/z7P48Jbj0fFcK06M6rUdHtlxPDt16Mj9x5Pjx6&#10;+82Y7ijZdQBZz0vh5KmLz4cnbr4YEd96PqI7XfH6Y5GkZ7pHAqmuxwLptacCWQ904wlf3vOEh6e4&#10;/kKguPViGOl5zkOuPINejSO3/hhXnn/Wq9zTdlTpuTlXuTqSqFwdS1Qtj/RSGdqtURG+XaIyWgYt&#10;WaTSX2CqIiwwVRMWzlUTjA3V+sbG6qVLl6jtrdepSf6uaEKUP5qWRkaT04PQBFogGpkSiIbFBKCk&#10;mBBNeFyMJjo1TZOaladJy96sSc/K1kTAPCc3R83qNcs1P/60SuPotEETEuKiSUwgavLzY7G9+/Kw&#10;g8W7MTrjEFZcXIRtzonCkuM8sORYGywx7DssjjwfiyGZYNGhJhg12ByjBC7GyMTFWFiQKRYWbIJR&#10;gkwwcsAcjBIwFyP7z8NCPZZgIW6LsSA3cyzQzRQLcDPGAtxNsGCfJVho4CosyGcF5u5shlk7zsUc&#10;XVdgASE2WEJmGBaVFoU5E92wtc4bsCXrV2BGy4wwwyX62GrLbzAi1RsLSwjBQmN9MFfiJmzFj2aY&#10;iRkBm7fIAFu6Yj7m6O2MxW1JxXJKtmOZB/Ixcm4cZhHqj610DcZ+9EzEXKIKMWpBDRZaUIFZJuRj&#10;axPzMJeC/Zhb/j7MgpqPLfVPxOZ5xGLfhmRh3rllWGhhLWaTWIStjdmCrU3YBuvvwNYm7cC+TSjA&#10;vonZjK2O3YxtTNyOuW8uwzy2VGIWqUXYysQCbGniFmxlciH2Xeo+bE3qfhhCafuxlfH52I+J2zAr&#10;GKcWN2DZLUewLV0nscy2Lsw+vwgzCUrADH3iMEN/KCAeI3hGY3puVIzgEIyZuYVjnpuLMerBBsxn&#10;dxXmCTlsLcaWx2RjRv7RGMGdghHcKJihCxkzdCZhBs6hMB2CGboFY3NdAzHrsBSssOEMVnLmDpbI&#10;6MLIVR1YUFkHZr+VgW3MrcY20qowi0wYZlZg67NLsHU5h7C10PqsQzCvGNuYVQmvuxTbmHQQ25h6&#10;CNuUT8c89tRiYQdZ2OaqOqzixGWMef4+FnuoBbNPO4DZZ5ZgDjnFmE32AWwTZA3jm3JKMcvsCmxj&#10;dhWED0ugQ5jjlhLMMWs35pm9B9vXfh479uRPrPLyAyz0ALy2pG2YRcoezAHWs4LtWtIOYBuSDsA8&#10;eI4smE7ei21K3Yu5bynFfGA/OsUmYSnFxdj1d++wi7//iZWdu4KVXbiG0a8/wJgPnmNl1x9huUfO&#10;Ysn1XdjmI+ewfeeuYQfOXsX2Hb2ApZYxMR/aZqygmoE9+fAeazl2BHMLdMesPKyxtU4W2IqN32Fz&#10;ly/FjM3mYYbz5mCEuSaYwTxTzGixGWa+dj22zicUc0/dBj8z2zFTZ9gnliTMyBn2pWssRnCG/eMC&#10;OcViho7hmJEDFTPZRMUMN8EyBzwqZgTzjR3DMEObGFg/CVuezcA8Oh5g/mcfYWsOMrG5PuGY+QoL&#10;zNxkKbbSfAm2apk59t1SU8xt42osMzoIK8uOxWrhZ75tSzLWVZiJHS3KgmEa1l2UiZ3Zk4md3J2K&#10;dW9PxLrg970jJwyryyJj1YmBGCMpBGMkBmHMlBDdvCOFidhlxlbsct12rL0kDSukeWOh7isw62+N&#10;sQ3L9TCrbw0xp7UmmNt6+L3eMA8LXA+/7xvhvwWbVmC0wE1YZX40dpy+A3t0shX7/eEl7M7lYxir&#10;thLLzMvBfEKisHX2wdgGtyQsZscx7OBZNrbtBBuLYv2GhTJ/gX7FQpi/YcHMP7AgXe+hfiyQOQgN&#10;YUQmV1cQjAdPFQLLQpkDUJ8uMqsPo9T1YdSGDxi1/h0WVvcOpgegQZg3hEU0cTRRUGQTV0NqHALM&#10;DWqCAH6T9WoCYRqgBMO/CmDhR+am48yIi+LXuOHXzc3W9HVquqauXcNvXKK7Zq0eD6AG4XAjN7AR&#10;SiMHCYMAWkh0HU8RA0U28uSRTTx5eD1XRq3DG5SFNQ5Kw5qGpJSmQSm1fkhCAqDhhTUMicMbh8Rh&#10;jUMTYY19E+ENfeMRgDMcaJNI6x+NaBwYiWwZGo5u54iS2zii9FaOkNbGE6S38wRZHXx+bjuPt/Wo&#10;gLf1uIC78zibW3iUzSk8NsDe3TUwVNTNG9jTzR/Yd1LQjx8123GC07v12OCnzUeGPuR2DL2ntbLf&#10;pbVw3qa0cv9MaeX9juMsFXCW3C74OQm/QyPgLKqJ/TKuGWriPv+Msxb+F3dojG/l3ktonYRZciv3&#10;ZkoT+3pK6+TpjImt3MsJrQCzNv6F5DbRueSO4TNJncOnkztHTqZ0jp5I7Rg+ltI5fBSGXYCsjunT&#10;GQFfTYCvRqg+vpXPgmkdzABy1QntwqqkDlE5bONwypGRUtjm32HW8s9gNgwwG/5vwyzryEyYjfgB&#10;miZh1vUlzHJwmB39C2bZ/xWYHf8vwuykbFaY7QKU4X0JMxXATPW/MPu62Z50utleLN7/JMz8AGTT&#10;/Q1mXxwxm4aZCmCmmp86C8zCdDCb+B84YvYXzBynYVb1L2BWNzoDZiKnoH8HZswZMKsRhgJ8SE5V&#10;IoojY5jqXCMId2IKI12YomgYj3WiC+Jc6NMwE6S4VAtmwGzyiBnAaxJmNYIt+BEzQNh2HGaAqUKX&#10;al6RK4O/13Xq+jJYdghHmQuTX4qjDB5bAduudmWO1LgxRxiugDKAHcuNKap3ZwoaPZj8Zk8GvwXg&#10;1Q7DDi86p8sTYOYJMPOqFZzwruWf9GHyTsFncMaHyT/nXys8718ruBTAElwOrOVfC2Txe4IbeDem&#10;UYZfXxbWxAOYce9H6b6nhPMosZH9OKV16GlGO/dZ/hH+811dopf7uodflZ4Ze1V5buwN8+Loz42X&#10;R39pujLyW8uV4d/brgr/PHpd+Lb71ui703dH3196OPHh2tMJgJm0985rae+DX6V9j/4QDzz+Y2zg&#10;ye8TQ09+H2c/+3Oc8+zPMS7ekz/GeE9+G+c9+nWMD3jjP/xlTHDvzZjw7muxSNcryfDdl+KROy8m&#10;Rm+/xmE2faRsGmYjEz1PR8R4+K3v8e8ju/5kVFfP4wnpjWcTADOR9PJ9ruzqY77s1jOR/OYTgbzn&#10;MU9x84UQYMYFmLGRyw8+Ij1vuMj1PznKygvXlb5b8pXfkAOU3wLMfogiqhZ72qkMflitIiw0B4wt&#10;URlABNMFKr25C9UGi6AFJmrzZQvVVpZr1P7edurocD80NSkITcsIR1Myw9AYgFlMGgkNh3mR8WRN&#10;LC1eE5OUoEnKyNJk5eZraOmZGndPT83yFcs18+eZapYtNdH88M1czfof52vWfjtXY79xKRYSYI1t&#10;y0/AaquLMCZUdigfO7AnDdu3Iw7bnuuG5SZtwJKivsFiSUsAZssAYUuxUG9zjOxjilGD5mHhONZw&#10;qAUswSj+gC+PRfDH3Hws1NMMC/IwwbxdDTEfd2MsxN8cCyUux4heiwFmppiD0xzMxm0l5h/mgYXT&#10;EjBSSgzmHuqJbXBajy39Ef4IXmKMGS0xwb7d9C0WHEvEolMpGDk+AHML2IStXAMwm6eHzVlkjC3/&#10;dgnmEuSKJW5JwQpKdmApBTTMgxKCrdhkj61wD8GcUnZgPtursMDd1Zj/9lLMibYDc87cg7nnHsA2&#10;RuVhywA+i71isJ+icjHrxK1YAGCBfKAOs6ftAxxsBwgUYlaphYCvHdiG5O3YumQYwnoOaUVY0PZK&#10;zDO/WLfsx5Tt2CpoDa0Q25BVhFlm7QX07MXWA9q+iQOYxRXANvdj0cV1WEHncezAmYtYftdxzLVg&#10;HzYvOBEz8sZhloDpA9AIXlE6bBGsAzAzdyrmA/gIL2nEvHfD8xVWYA5bDmArYrOxOUFx8LgozNAj&#10;HCAWBpgjY3ouOMyCMCNovhsRYJaM7W45i5WevQswO4JRKruwoIojmP02HGaV8BorAGaAJQDYhpwy&#10;bH1OKeCsFN4D4AmQhS+3TCuDzwGgllaMWefXYJ57WDqYZZcysbJjlzDWpQdYfClgDyBnk1WKuQC8&#10;HDIPYjaAKevcEswSsLsxB54nB2CWBc+VCdDLLsbsN5dizrAf3HP3Y1sbu7GOR39gjBvPMPI+pg6+&#10;loAwK3hOqzTYBgwtaPgQcEiD15IM+w+yzynB3GAbNjE0LPFAJXbi6a9Y452nWDazHcusbcf2dl/G&#10;KnseY8VXH2H5Ry9j2Z3nsC3Hr2B7zt3ADl2+je09eQlLrqnF3FKzsZzKKuzF4ADWde445kPxx9xC&#10;PTAX+Jnc6OGMLV33E2ayfBlmtMgcM1g0F9NfZIbpL1uMzV27FvvOwx/zSN2MucLPgZkbwMwKkOwK&#10;+9MN9iWOMkCznn04ZmAPILMJwwysqZi+dThGgHk4zPQgA6dwTM8GMO4YjS2P34s5Mi9inmeeYxsY&#10;J7F5FBpmtGItNs9kPrZi/mJsCYBw+RJTzGnDaiw11B87kELFagBnjQXJWAvgrHMHDevem4ud2wft&#10;ycZO7kjFTmxN1HVyRxJ2bGs81ppDwdrywnQxkgOxkjh3rDjRC6vIDMQ6DiRiNzr3YlfaC7H6A/HY&#10;5mh3zN9yBWa13BCzWqGPOa6G3+v187EgyyUY2X4FRrJZgoW7LMcSvL/Bkog/YQc2U7BrxxjYr/cv&#10;Y0+uXsLOHTmCtTDrsZzsLZgHMQqLAfgfaLuHFZ/4DctpfYrF0e9h0fTHGLn6BRYGKAtlvMWCq99j&#10;JBbACwoEfBHr2Jh/3RDmXduH+dcC2FgDWDCrH+oDpH3AghnvdDALqx/AohoHdYU3AspgSGkcwsIa&#10;2Vh4M0eDRwWYhTayNSGAsOA6wBl+1K0WP/KGjw/pCpyKWDuABugCmOFIYwHK6qYbUAfNKLh+QB1S&#10;3z/Z9I1E6vD6J8NxVjeouwPkzMiNQwAzNsCMDTBjIxENHEVEA1cRDTCLagCc1fNl4fU8XVRAGV5Y&#10;0wAMByXkeryBKZjhpzeyJ8KaJmE2jbKIpv4xakP/aFTTp5HYtk/D8Z29osxOtiirjSvM6eAJ8OD/&#10;y/yCLj5v+1Ehb+dxDnfnETZ399F+gFk/e8+JgaGDZwUDB88JBg6cE/TvO8ntLTzB7t0FMMNPZ9zS&#10;yX6f3cZ+l9HOeUsDmKW2Dv2e3DYEMGMDzLg/J7Vx3iQAzOKahl7GAsyiAWZRLVMwa52EWTzALAFg&#10;Boi7l9jCvpvUzLmd2Mi5NXUDkJ4kwBmg73JKC/dSUgvnQmob/1xah+AM7cjw6bRO4UkYB5gJjqV1&#10;CgBmvK7kNn5HQhO7HZ6zNbFtqDmpjduY2MpuSGjh1MF4bWIbj5HUIahJBpwldworUo4Azo6MlKV2&#10;DpektQsP0ToEB1PaBPvT8OvMWnlFNN0NQPg7AVfbcZwBrgomT2Uczs0AmKX/E5jh15kB7mJhnei0&#10;Nl5UarswgtaOf5cZf+rOjMLQaZhlfw2zr46Y5bR9ecQse8adGf9jmHX/pzCb/Rqz/4XZ9L/ZFn7V&#10;bE863WwvFg+WzfoG8Wb7UP4rMNsMKMObhtn0jpvekTqYwQ7GYRYJKMPDYQaPXRzFkCyhAsrwSAAz&#10;/Iul//py6UmQTaPs6y+XnoaZa/XYj87McYDZuA5m+B0ZPatGNrrVjlriedPHdDDznYIZbBdgNupA&#10;ZI054igLZAy7TKMssG7Uw79O5OUHKPNlDft4A8q8AGWudGEAjjIn+nCwC8AMP1rmxBBRXL6GGXMY&#10;YDYch6PMmS5K0qGMLkhzrRGmuwHK3BiCLFe6IMeNLsxzpYvyXRiiLbDtbTjMdKcxfgUzWP8AvKdD&#10;bgAzN4CZO8AMkFgB86oBjTUQwx1g5gEw8wSYedUKmzwBZl5MQasvS9Duw+R2ejM4R33o7GP+TO5x&#10;Pya/25/FOxVQKzxNrBWdDWSNnA+qG7kQUjdyKahWdCWkfuRaaN1ID7mRd4PSyL8VBjCjNvHv4CgL&#10;B5RF49eWAcqSm7lPMjq4z3KPcJ8XHOW/2H2M/+rACeHr8nOjr5kXJ35uvCL+peXayK8dPcO/d1wT&#10;/TGJMuG70/cm3p97KP5wdRJln269kvbdeQMo+1Xa//CPscFHf4wOPnk7wX7xdoLz/M9x7lMA2dPf&#10;x3jPfxvjP4Ye/jIqwLv/ZhRQNiq680o8fOelePjuC/HI7Wfi0VsvJ8ZuvRodu4nf6OMFfgv8v0Cm&#10;wxjU82xY2oND7LkYkkjvPJfL7jyXynqeiGQX7nDklx/y5HdfjSluvRxV9DzlIbee85Gbz9jK2y85&#10;ytsvhpTXf+lTtt17qkqj16h+iCapFod4qH6ICVIt83VSG21Yo9ZbvlxNWLhUTZizVK1vChkvVhPw&#10;mwyYmqBGi+egazZ8h3p72aHhFC80IYaooaWGaDKzozW0nCgoUpOaFa6JTArRhEaHYFEJ4VhiahKW&#10;m5+P0bJysNBQMrZxw0ZsxdJl2FIzM2zlMiNsxRIDbPkiArZ0DgH7fpmh1tVqhTYh3F27JZ2iTUsI&#10;0KYnh2i3FyRqK4qztazD0drDRSHaoq3u2pxUK20UaZU2zHupluK1REv2nqul+Jppw/zma8leC7QU&#10;n6Vaqt9KbRgMQzznaH3djLU+boZaL1cDra+nsZaErxewWOvvZab1dDXR2tmbam3cv9H6R/lrw2ip&#10;2pDkaK0XxUdrab9Ou/TbxVqjBSZaoyWm2u9tftCSEoO1CZmRWmqCv9bdy0K7YpWp1tiUoDU1M9au&#10;+Gml1jXEXZuQk6jNLszR+lD9tSvXrdcuX2+jtQpL1HrtKNV67a7Q+hyo1PrtqdB6ZBVqnVJ2ajdS&#10;s7XL3CO0q72jtVbxW7QuGUVa57TtWr+th7TU0jqtc36x1oq2S2tDg/VpO7W2kBVe5l7tJpjnlX1Q&#10;G7anRuu9tUQ3f0N6oXZd5m7thsydWsusXVpreB4rGkwn79R+E5Wv/Q6yTSvURh6s1e7s7NaWnb+m&#10;3Xb8hNZtW5F2blCCVt8rSmvgE6/V84nSZeBJ1RJsg7SLvKO0fjvLtZGHm7U+Ow9rPSDbLQe0KyMz&#10;tHOC47WmflFaU1jfxCtCa+AFj/EIg0K0xm5+2vmuvlrrsCTt7pYz2sNn72qTazq01PIT2uDyI1q7&#10;HTVay5xyrUV6mdYy/bDWKqtCa5Fdrt0Arc8q127MKNMt20grh/eBVwqVaW0KquDzrNNSD9VpacU1&#10;2sPHL2gbLj/UJpV3aG0yS7Sb4HHOkD3tkNaOdlC7KbtEa5FzGIJtZFdqrTJgCNu1yizV2uSUat02&#10;l2g98w9pc+qPa1vu/6qtv/tGSz1Yr7VKgM86rVhrmYZ/vvCYtMNaSxoevl9KYH6xFqAI2ynXusF2&#10;NkVlaWOKKrStd55ray491KYcboL9U66NOdygpTUc09KaT2vToKyO89rtp29q91y8qy2/+0xbcvGW&#10;llbXrHWhZWhpZeXaZ/2ftMfOn9KGRoRovag+Wmeyt9YqwFP7k7OTdsX6ddq536zUmixfpDVcsURr&#10;8M0K7VyYt9rTS+uRkqX1hJ+DJV4xWgCW1tAlWmvoHqMluME+caZoDWCe/ozwdQj40BaGdjC0D4dp&#10;2HcwvpSar7U43KF1O/Vca9tyU7sMfl4Nv1mvnWtqpv1m0VLtkiULtEuXzNFuWv+NNinAS3soLVzL&#10;KkjRtuxM1zZvS9W2bk/TnirM1J4pzNCeLYJ2p2vP7kzTntmZAqVqu7cnaI8XRGm7d8Rrj2yL0rLS&#10;Q7TlaT7aw6le2j0JbtpdCS7ais0B2mPladprLTu0Z+sKtVVb47VpwTZa97VmWqvl+lr7VSbagE3L&#10;tFTXb7QU+yXaYCtTbaiVsTbY1lQb7L5SSwtz1dYf2q59cLpb+/Ot29p75y5oW2pZ2q3btmsjkvO1&#10;AYk7tKSMCm3E3mPazc13tZktr7TxrNdaas0vWmrtRy2l5pOWXPtJG1z9QRtU36cNbhnSetX3al0r&#10;f9N61cH8lkEtCQpu7NP61vyhDan9oKU09GvDm4a0Ec1DWmrDoJbC6teSmwc+RwKkkVqGIDYW2gDV&#10;Q6whLKR2EHAH0NMdfRv6XAikQ1rdVPXsyRrwOLqjacQZBdWx0dC6fl2khn41aeomIzMLBaiFAtBm&#10;RmkYVFLrJ2/jHw6FNXMQvJh6riK2bhJo+JEz3dGz5iFZePOgjNo8IMNxRoHIONKahyQRzWyIIw5v&#10;YoujWoYmIhr7xiMb+8ejGtnjkc39Y7FtH0cTOj6MJHZ9HM49xh7e0skRbe7iCjd38YRbj/EFO04I&#10;+DuhwmM83u5jQ7w9J4a4e04OcfadYrNLLowMll4cGSy7JBjYd4bbt/c0p29fN7e36ATv47YT/A8F&#10;R3jvs9s57zJb2G9pbUN/JLb0Ac76fktpG/glqWXw57jWgTfRLf2v8PDTGaNbuc9jAWdxbbwniYCz&#10;lDb+I4DQA4DX/dQ2ng5mALFbSS3cG8ltvB5aO/9aejv/SkYn71J6B+8iwOR8zrHRs1nHR89kdAlP&#10;pXdwu9M6ucdpHTzAGe9oWju3M6Wd257cNtgGSGxObh1oSm4dbEhqGapLaWPXJndwGSkAs9ROQXXq&#10;FMxSj4gAZsLPMEvDYdYunLoBiKAwtV2wK60DYNYOMOsQFKR38PMzOkbycJzhNwABWGWmtwnT09uG&#10;0zI6hlMz2kVJOM5wmOluma+DmXAKZpO3zMdvAILDLLN9OBjHWeaRMWJO16j/NM6yOoa9c9rGvLLb&#10;Rz1yp3CG3zIfx1nukXGn7CN/fcn01zDDw2+Zn3t8EmezwQww9X3BFMzyuyZWbwOc4U3jDO8/gtl5&#10;gBn0vzD7B832pNPN9mLxYNmsbxBvtg/ln8HsH53K+O/ADN/BeNO34UyBna+DGfww/Pswm/inMPP8&#10;/7P332FRZHkf8I0ZFDEgBhQzOUvOOccGyamhmyw5ByXnnLOCiKJg1nFMo+Pk2QkGcidAnTFL5T+f&#10;91cNmNbdvXf33ue93+tdrut7nYqnTld1t/XxVFd9CLOKvwGzyn8SZhXzMDMEmOmX8az1hDDjC2Gm&#10;9w5mPBfdBZjpAcx0F2Cm98/CjL6MkYZZ6QLMyv5nMDP8BGbGCzAzB5gBxFrMAGZmCzCzqJjstgKY&#10;WVVxjtlV8foAYv0ONfwTkJN2VdxBB4CZYzV/yOlvwIy+49LB+tEvAwFmYUKYTS7AbAJgNjEPs9Oz&#10;9xqGH3/Tcn7225Zh3vft57g/dFzg/HTssuDn/muzfxkAmC30lv124e7nYDbzVzC7TsOMRtk9Aecq&#10;5PJd+hJGPu/y7Vn+JcjFW7NClJ27PTPzIcrokn5QtBBnH8FM8PT0zdk/zkDO3/rjz/O3nv559sb0&#10;n6e/GH925suJZ+dvTQHIeM/P3uS+OHtz4sXw9dGXV+5xXg7fffiy84vbLyOqql+p+Xi92mJv9mqn&#10;k/mrrXZGr1Yq7Hktskny9RLJza+XSW57LSIm9XrpKjobXy9ZtfrNqvXib7bv2/7GwFzrjYuryRsP&#10;QJmPj+3bwFAXgJfPW2aE19ugcM+3/iz3t14BTm9dvRzmGD7uc0FhIXNhkRFzLq6uc1paWnOKcrJz&#10;SnDyKLtz+5yM1Kq5bWuXzG0B1GxbIzInv00U0VfaijiZKCG2hvKIppwkoi4nhZgbKCBezgYIy8sE&#10;iQ2zRDLinZCsRBckLdoBiQ+zQNg+BxAvl52Ik4UkYm2yGrE0Wos4mEoirhZbECczSVhfFDE5sAQx&#10;01uKmBkuQ8xNViIO5qsRRwtxxMJEFDHWWoaoqYkiGoa7EJuDDohzaDBi5c1AjGxNEUWNPYjkdglk&#10;ufgKZMV6UWSX+i7Eyc8aCYzyRly8rRBNIzlk09ZVyCqxJchqydXI5j3bES0rQ8QlkIHo2ZgiEts3&#10;I6s2bUG2axggBoFsxCQhGzFOLkAsM0oR27RCRDswBtlp6YNsNWQgO818EAOfeMQ8IgcxDc9CtHwj&#10;ELPwNMQtoxwxispF1IJTEE1mKqIfmozoQbTCUpED7EzkACsdMY85jDAyyxGT6EwEYIYostIQxfB0&#10;RJGdgiizkxGV0CREMTAJ2XMwFpF2D0O2Q1R9YhBXaENSaztScOYMEtvZiehFJSNi5gxkiZErstQU&#10;SjMGstzcAxE180BW6jshWyy9EcvEIsQttwZeSw5iEJ+NqEemI1vdQxExCwYsx0DEIHS5AtZfauyC&#10;LDW0QVYcMEPWaJohKrZeSErdUeRw7wXEr6wNcS3sRGzy2xH12DJo62FEMTQHUQ7NR1TYRYgCuxCR&#10;Y+cjsjBdnpWDKMA8BXoeMx9RDspGlENyELXIEsQ4pRxxSS9HQjJKkMMdA0jVmRuIT1EbohqaCctk&#10;IRpMOhmIOjMd6s2CeqEeqFuFXQz7pQC2B9tkZSNq7GxED+YbRmQiQcXNSOWFu0jtlW8QRlY1onQw&#10;AbaZAfs2C1EJyYcyF1EMgfaGZEJ7shDF4ExEPgiGw/KhjlxE3SsccU/MQYr6ziFFA5cRv/xGxIgN&#10;x46VjJjG5CKWKaWIY04tcrCsE2G1DiJJsD+KL91Bis7dRFi1HYg+MwIJzi1ALnz/LdLa14W4+Lgg&#10;ZgxL5ICzGaLqYIYomZkiO9TVEIm9O5HVu6WRVdu3IqtkpJE1CrLIdiMjRM8nFDEMSUC2wntqmaob&#10;suwAA1mmx0BE9NwQkQNwTFTh+C5kyUJE6KhB1GEZOqrOwvG1NixkR2IVotF+AzHovIHIxRQiontU&#10;EdFV4si29ZuQLVulkM1SYogcfE4YJppIbuhBpDGFjTSnspDq6CCkNtIXaY7xQzoSgpGelFBkIJ0N&#10;CUOOpYYgR1ODkM5oT6Qz9iDSk+SLdMR6IDVsZ6SS5YiUhVkjWd6GSKStEsK2UUDSfQyRygQ3pCOH&#10;jfSWxiKdh8OR/AgnJNhGCbFUkUD0dy1HtHcsR4xkRRELpbWIk+pmxEV7G2KmugYx2COGMOB7JJvl&#10;g3QWZyAnm8qQy6fbkXND3UhRcS7iGRyCWLr5ILbwmWBn1SGHu24glefGkNj275CDpbeQg+XfIK5l&#10;3yKWJd8gZmW/IObVjxDjyoeIftkDxLj8IWJWNYpYVI8h5pWPELPyB4hN9QhiU/UIsYZlrCoeIJYw&#10;zQpiXXkfsRHmAWJf82DOvhaQVvsIMiKMHQDOtgqAV/lwzhZiXwnTPohtOQ23hVSMzqeSztjbeaBB&#10;auZjDbFZiAPgjI5j5f13cYJ8CjVhah6+dKl9+NK17tFL13pIzcgLOvDv53PPWgBazfgzj+qJZ4zq&#10;8WdudeN/utWN/elcDzirf48zAJsQZm6NY489GkcfezaOPPaovz/rUf9g1qN2dMa74cGMb+OD6cD2&#10;+4KQrl/5Ud0j/EMdY7zYznEunbiOCU5S19RUYvfUZDLALBlgltY9Op7RMzqWfWxs9PBJ/qOC04JH&#10;eaf4Dw+fmLqf3Tt2P7Nv6veUYxO/JvZM/hIHMItsGgWYPQSYPfzBH2DmDzALaHj4jR/AzBdg5gUo&#10;o0PDzAtgdhBg5kXDrHkeZgEAs8BPYBbQNH42sGlyiNk8eSasdXIwrJVzkt3GGYjs4PZHdQn6Ijt5&#10;vWEAMybALLjpQ5iNAMxGm/z/LswmhDDza5nMB6Tl+TVP/Ydgxl94lhmXEQIwC16AGfMdzPj/OzBr&#10;//swC/8AZpEAs5hFmB39Z2D2Dy5l/C/M/n4+t9HFfK6xdGDeZ18gnc/tlP8EzOIaXv0DmD0FmD3d&#10;BNv4+zCr+Rswq/pHMJu/lPFzMKN/X/afhJk+wEzvHcy4ADNuqP4CzPTLuZH6NMzKOLHQbiHMAF6J&#10;gDCAGSdVfxFm5QCzck6OQRk3V798Ks+Ahln534eZSQXArHKqyaKS02JRMdFuVj7RYQkwswWY2Vdz&#10;jjrV8o651Av6XBtm+l3qZ0641k+fdKkVDLrVCs641QiGXGs4Z10AZq51ALP6yYv0TT/o35d51U9+&#10;Qf9vWGDTxHUWwCwKYBbTPgUwGxXCrLB/+m7V8ON7LRcef9Nx+fG3nZdnvu+5PP1D39XpnwauP/55&#10;8NaTv5y5+ccvQ7f/+FV404+7fwDM/vgAZtMf95gByugs9pZdAZTRuQQwu3CHx7t0e4YPGAOYzQjO&#10;35iZh9ltgRBmizj7EGZ0ztzkPz2zCLMbs38MX3/85/nbT/68eO/Jn2e/4jw7c33i2eAXo8/P3Jp4&#10;Pgwoo2F29vbUyyvf8l72f/nDy/imxpcavt6vtlqbvNrravtqj6P5KzFV2VciW6Vei2yUBJRteb1s&#10;w9bXIqu3vBZZtem1yIo1r0XFJd/sk93/xtRC/42Lu/kbB4bhG8ZByzfeAXZvA9geb1lRvgAzn7dB&#10;LE+AmsdbnwCXtwHB3nMRUcy54NDgOQdHuzllZaU5uX075zRUFOcMtJXnjHXV5ozU9s2p7ds8JwtA&#10;k98iOqe1RxJOorYj1lp7ET15KURWajmyQ2IJsnPTcmSPlCiiunszYqm3F2HYqCHBnsZIcoQ7kp3s&#10;i2QmMpDkKEskPFgT8XGXQ1xtdiIu1tsRR/PNiJmBGMBrBZQrEQtTUSHKLM1EYZ4Y4mAmhpgbrYD5&#10;IoiqqiiiZyqPOAOo3FhhiMVBBmJoY4QoqO1C1m9fiyxdswxZIQknn9qyCCPUBWEmBSNuQbaIhrEC&#10;sm7LKmSpmAgium41sl1xD6JhaYSomhkiq6U3IyKiYsimvUqIvIUtYhgaiZjGZyEWaSWIWVIOohcS&#10;g+y2PohI6TkisjZBiFFIGmIFIDMHbJkAtvS8wxGriHSEkV6GmEbmIBohKYhWaCpiFJaCGLFSEUN2&#10;OmIAiNNjZyDWgCWP7ErEGDCm5BOFKIWlISpR2YgSOw0wk4AoBsUie7xjERlGJLLNLQTZDlH1ikRc&#10;UvOR5LZ2pGR4GEnoAphFJgKs4OTcyBlZTqMMssrKC1lj44uIAbSkHYIQq+QSIcyMAWUfwkwUYLbC&#10;zB1ZJcSZh7BcbgIoAJgtB5St0ViAWW0PcvgYwKy0DXErWoBZfDnALB9glosohxUgKqz3MKOjwAII&#10;hUEAUjSmVIJpmAFWP4BZUHoxkt9xEqkdvo0EFrcjqsxMABOADHB2ICwb0QZ8fRZmTIAZzFddgJkR&#10;wMwjqxwpG7qBtN38GfHKb0KUPOMR5cAM4XZVAGRKwbmIAsBQEepWYWbDdrKEMKNRqQ0w0/KLQRyj&#10;M5CUpl4k/8RFJKS0A9GDY6LqHYNohqUjWrAtwxh4H6RUIC75bYhfdS+SeuIKknXqSySs9igcx0Qk&#10;6HARMnjnK6Rj8BjiGxEE70kHRIOGmZMFomhlhmzXUkfEFWURMQUZRGzvdmS17HZkrbIcIm2kD++d&#10;YMQ4NBHZZctEVmq4I8vUAclaADMtd0RE0w1A5gIYm4/Ih1mEGV0uTBMzC0KkwssQtZbriPmJ7xCN&#10;rCZETFkfWSEmASDbgkhLb0U2b1qNyMBn1EFLAcllH0Tas2KQplQ2UhHth5SzPJDyMAbSHA0oSmEi&#10;JzLYyKlMNtKXHoocTQtBOhNgerzXfBK9kdYYD6QacFYeao0UB5kh+X4mSI6vCZLuoY3EO6kiyQx9&#10;pCTcAenMDkLO1MYjx8rYSFGMLeJnuQcx2rMKUd8mgujtWIWY7d2EOKpuQxzVpRBHta2IpeI2xEZ1&#10;J+JnoYmkMV2Qzopk5MrpJuTGhaPI0EAHcjg7HWGGshG/IDaSU9aM1PZdR4p6biPh5WcRz9zTgOgv&#10;EUblPcSi7B5iVPITYkrjq46PmFeMI8alALSSB4Cyh4CyccSmZgyxAIiZlf0G+RVgdh9xqAacVfwu&#10;jHXFfcS26sGcHeDMrgYABjizr3kkhJkdwIzGmW0lTAOMCVMFMKNTMfLW7m/B7AOQWdeMvbGpHX1j&#10;uxDH2tHXgCbIg3dxrgKoVT949VcBmLnWQQBlbvUjL11rR4Uwc6sdfe5RN/acUTMGKKOzCLPxP13q&#10;JwBm43841008peMi7C0beeJWCyADlHk2PnrsCTA7CPFtHJ0JaBqbYbaNTYd3PRJEHX3ETzw6xk8+&#10;xuElH+Vy04ThczKO8afSeqYmM3qmJgBkE+k9o+NZx8bHcvsmRgsBZUVnBI9KBgUPiwY49/NOcO7n&#10;D3B/z+md+DWtZ+KXpM7Rv8S2jvwcXv/gp1CAWUjD/e+DAWYhjQ+/CQaYMRsffR3UMHKHjn/T2O3A&#10;xvFbAXBOQJ8bhLRMfgkouRbcMnWV2TR1Jbhp4lJw49gFgNZ5yFmYP8Rq5ZyJbJ0aDG/nnDzUyR+I&#10;6Rb0x3TxAGZTvezmCYDZWDezabST2TzaEdoy1h4MMAtqetQU2Pjgr2HWPF4e0DzxDmYBn8AsuIWG&#10;GS8zsIWbDsOpQQu3zA9u4SYE0zBr5cQGN3MBZtx/ADMBwIzvw/x3YdYGMGt/D7NwGmbt72HGXvyN&#10;2X9h9lE+Zxw6MO+zLqLzOUv9w7z7+9zMT/K5jS7mc42lA/MWXtSHvzWbz+d2yr8Es4WDElh1/yOY&#10;pcFBpAMH5D3M4GDToQ8+/SYIgjeDX8fEJj94YxwEmDEAZXRc6nlbHAFmdrXT2+hYfw5mCzf/+J/A&#10;zOxTmFV/ArOqeZiZAsyMAWb078vew0xgblghmIdZOc8GtmGvV8510C3mOsE0F71SvqtuCccdIOZB&#10;o0y3jO8FuPKBZXwBWgEArnmYlXGZBuUAs3Iey7CcL4QZTIsGVMXql3HiDGiYlU0l6ZVxUmiUAcLS&#10;DcqnMg0rONkGFdxcWPewQQUn36CcUwDjxTBeAm0pM6rgVADIKo3Lp6pplBmXT9ablE81WlVNNdvU&#10;cFqtK6c6bKqmOu0rp7ocazg9NMpcGwS97o0zx90a+SfcG6YH3Bp4p1zruKfd6/hD7rWcYbe6qXNu&#10;gDL3Bu5FRiP30sFG3lWvJt4X3o3ca37wxRvcPHGD3Tp1KxpQFts5+VVK1/jdrKPjXxefFHxdOzwr&#10;7C3rvPr0u57LMz8c+2L6x4HrT34+DSgbuvPnL2fo2+PfFqLs90t3njy4/O2TB/SNP658Lxi5Dvny&#10;xxlA2ez4jR9m3l/C+O20sLfs8td87iLKzt/mzt/s4+a04PxX09NnAWRDtwTzvye7CRBbzHUA2Q3e&#10;k9NfcJ/SGbzO/WPwxswfg9dn/6Rz+gv6ksWZZ5e+nn128Y7g+Znb489PfDny4uwt7ouhG1Mvh29y&#10;Xl68x3k1fGfkVfWJi6/0QvxeiR5Qe73X2fL1bkfz16Lq8q9FZABlUpveLJPa/GaF5JY3ImJSb0RE&#10;N79ZskryzfJV699s3b77rb6B3luGp91bJxeTt3ZOem/dfSzfegQ5zHkHOc0FsrzmgiP855iRvnOB&#10;QW5zXr7Oc6EsHyQiioUwPNwQefm9yDqJNciWTWsRuV3SiLrSHsTS6AASyrBBvKwNEHMNWcRIaTug&#10;TAa1UN+B6uzbgCptW4XulBBBZcQhUEqvXorullqLKu1YhypsF0OVZMRQY1jW0+4AGsu0QQ9neKLF&#10;h73RI5lO6KFISzTYTxP1cNyFWpuuQ82NVqPWZhALuhRFrc3FUBtLMRgWQ810l6F6miKohqooamSh&#10;gnoyfVFGBBu18HRHdaz10P1qMui6ravRpWuWoqJQqpooo36x3mh4OgtlBDugGqYKKMAMXSq2FF29&#10;eR2qZqSPalqbouv37USXbd6Eiu3YiUqraKFKNk6obnAMap1SiFpnlqDqAdGolLE9KqVrjSo4BKIm&#10;ISmoZeRh1CQ4CdUPTEBNmSmoefAhlBF/BPXOrEQtYo6g2sHJqB4rHTUNT4EkoyYRWagJTNeJyEbt&#10;kopRnyN1qHFEOirrE42qhGeiKtG56H5WIrrbLwbd5R2JyhyMQre7R6Kb7HzRHW6BqIZfLOqeXoAm&#10;t3eipcNDaHxnB6oTdQgVNXNClxo5oqLWXhBvVMzGFxWHiJl6oNts/YXbcjtSixrHHkH1Dh1BNaMz&#10;0G0ewaiohSe6wtwdFbXyQsWsYXnIKksPdLmJHbpK2xKVOGCBqtn7oskNfWjesUuoX1EL6pbfgdrk&#10;t6EHDpWgSpF5qCIzD1Whw8pHFcPz0P0R81Fk56HKLDr5qEZIHqoaeARVCTqCasQUocbJ1ahjVhnq&#10;m5GHHukcQJsu3kYDSjpRdWYuqhSYg2qGHEb1ovJQo5h8VB1KBaiXjgq7AFWFuuh6VJiHUY3wXFQ7&#10;6jBqGpOLOibmoQUnr6A9d35D/QtbUCWvWFTVPxNVhWWVA46gShCFALr+XFSNCeOBh9H9/jmoIszX&#10;CoftBSWg1lHpaERJE3qk/woaVdePGrEz0X2MKFTFNwFV9k0Stk+DfRjViS5ALRLK0IMFbWhwTS/q&#10;W9QKyyagXpm5aM/Va2j/pWE07kgSauPvDPvPFGKFKttYozJGOuhaVUV05T4ZdLWCDLpWcSe6Tk0W&#10;3aGvjer6BqEW4YmoAhxvMa2D6FJ1D3SJphcqcuAgKqLJQEXUHT+bJRrOsJwbDDvAck6oiIYjulzP&#10;F5UIzEPV6q+h1gM/oToFHaiElgUqKrEZ3bJlGyq9XRrdKrUG3SGxDDVXlkGzghhoS04MWpfIRGti&#10;/dHKSB+0hMlAG6N90LaEQPR4Jhvtz2KjvelB6LH0QPRYoj/aGeeLtsX6oD3xvmgnpC7cES3wtUTL&#10;QmzQukgHtDrCHi0OtkLz/M3RRHctNNZBFY2xV0ELIqzQU7Ux6M3+PPRYaTiazbRGGToyqBZ8f2hI&#10;rUL14XvCUmENaqcmjVorS6MW+7ZAuR211dyBHrRQQpPCHdCT7QXor/cuo9fPnUDrK0vQ9IQENOZQ&#10;MnowOBaNPdKERhb1ocYhRajloTbUrfBL1KHqB9Ss+CfUrPI+alPHQ62qJ1HzkoeoefF91LLsAWpd&#10;PYpalvwGw7+hVpW/wTid3yG/otZVELqkU0kDje5Fex+6J004DWIDsHMA6DlUvA+NM/tqANpC7Gve&#10;xw6AZlc19klG39rXjL51rqV/yzb6xuWDALjeAKBefxrnmkevnKsfvXKpGXnlUjv+itEw+pLRMPIS&#10;kCUEmmvd6HPX+jFhGDXjzxgNNNAmAGiTf7o2TP7h2jj1h1vd6FPn2odP3etHnjAaR554QrwBaN51&#10;jx4H1I/OhrWNz0Z1T8zE9U5MJ/ZPClKOTwoy+jn87OM8Xg4kt5/PzekXcDKPTU5l9UxOZkOyeicn&#10;8vs543knuGNFg/yRktP8kTLAWdHg1IPCU1MPaKAdPs75LZPGWffEL/GAs0OAs6iWhz9GND36gd3y&#10;6Ht288i3rNbRb8Lbxu+x2ibu0mG2TX4VBucCrI6pW6HtnBusNu51gMaXrLapL8IAZ2FtnMvM5smL&#10;YS2TF8Jbxs9FtHGGwzu4Q9Fd3NPRXbxT8d38k/E9nBOHOrnHozrG+yJaR4+xW8Z62C0jXbCtzrC2&#10;0Y6wlrFWZvPD5hDAWVDzWH0g4CywcbQmoHGkKqh5vCKwZbIsqGWqJLB1qhigVQAgywekHQls5eYG&#10;t3KyaZwBxDJCWulb5nNSgpunkmiYhbRw4micwboxwW3zMANUsZnNCzBr4QSHtvACw9rmYcZs4fsE&#10;N/O9g5t5B5ktXA8aZ/QNQJgtPJeQRq5TcOv8s8yYbfMwY38Is3a+aUTHzEcwC2+nYTYLMJv5K5iF&#10;/09g1rMAs2Mfwyyu8/E/hFnc/xdhlvdfmNH5RzD7f4T5T8EsAw4wncUD/r8NM+P/AMwMP4VZ5Scw&#10;K1uAWQXf1eADmBl8AjNDgBnAK9hwAWZQ9zuYwTQhzAwXYAbLJhkAzAwBZoYfwMwIYGYEMAOE5QPC&#10;CmD8szAzBZiZAcwsAWa2ADM7gJldzVSHXfVUp0vNVJczwMy9nneMATDzbBQc9wCYeTbwBzwAZgyA&#10;mUcdd4gBMPMAmHk0ci94AswONgku+bTwr/o1877wb+Fdo/9HLLRl4kYUwIzuLaNhlgEwOwwwK1mE&#10;2aXZb7uvzn7Xc23mhxPXpn8889WTn4fv/vkXyC/vnlv2NcDsm49h9iXk2o90bxnA7PuPYSa8hPED&#10;mJ0TwowrhNm5RZjdpGEGAZCdWchfw4wvhNkpQBmd019OPzt9nX5YNOfZ0FcTz898Nf588PbYi8Fb&#10;Yy+G7k69PPsN9+WpOw9fVRy99MojLu3VRjOtV5JmWq8VPBxeS+qov162e+vrZVJSr1cAylYBylas&#10;3/xGBEAmsmrTm+VrNr/ZumvvG20d3bd2tlZvD3rYvXV2N3/r5GXx1jPU/q1LsOOcvbfNnLu/6xwz&#10;ImguIiJwLiDAfc7Xz30ujOWHeHi6IuoaKsgWqbWIpIQYsllSDNm2XhTZuU0c0VbZhbiZaSGh7tYI&#10;29MBCXI2RTwtNFHrA3tQrT3rUI2da1FlaVFUZq0IukdqObpLaiUqs04cskp4Aiizfhm6e4soqrRT&#10;AtVRl0btLPehvp6aaHiQKRof7YQmxTmhcTHWKCtED/X2UEQdbHagttZwUma2FmAmjtqYr0GtTcRQ&#10;U61lsL4Iqq4Cw1aaqG94MOoZEYGae8zDbJ/aDlRiqxi6VHwpKia9BtClibLhhDI+Pw51A5gpaO9C&#10;1+9Yjcoo7ES1rSxRMzc39ICtLbrjgCa6TlYZ3bBfA92uoY/KWtujJsxDqENKEWoOJ/6KAKMdZo6o&#10;oqMvasJKQs0AUfrhGah2SCKqDSf1pqwU1Brw5ZGUj3rCOhbRcLIPEDOOzkHNYzNRs5hM1DQ6GzWN&#10;zQOYZaEO6SWob149YC0FVfKNRjWgPiWYvicoDpXxCUd3eLBQafdwdItzOLre1heVcWOiWgEJqGdG&#10;CZrScRQtGz4HMOtEdSLjUTEzZ3S5sRu62sYPFbPzh/iha2iYwbRFmLnTCASUGcXnoZoxWai0JxMV&#10;tfREVwLEaMhJ2AegEo6BMOwDYHNCRQGgG7StUA0HPzRFCLOLqF9hM8CsE2DWjh6IA5jRAAsBJNFY&#10;YuajCoCx/Qs4ew+zAlQD5ql9BLMq1DETYJZOw+wk2nTpDhpU2oNqsA6jSsG5qBasaxJbjJrHlUJb&#10;oV6oUxamqUJdqsE0zA7DNmkk5QBMc2Hf5qA2sdlofv8l9Ph3D9GQknZUeQFmaoswA4jJBgDEAH40&#10;zJSDAMH+2agCDTPAljHA2hqORWBeLZo38AV6qHUINYLXscc9BlX1y0CV/KAu2DYNO5Xgw9COHFQ3&#10;Ih+1jK9EHTPqUCNWBspIzkVrBwbR4xeH0Ly6YvRgTACq52OPanjYogr2ADMzI8CuBrpCZQ+6Wglg&#10;prILXacBMNPTQvX8ggCGyaiaZwwqrg0wU2OgSzW9AWY+AC7PvwLZfBwAZoByTWdURA2G6RJgtlTb&#10;ExXzykYVq66gVid+RrVLetH1lo6omMxudNP27egWacAZwGy7+BLUaP9mNMHHDq1Pj0Ar44LR2vhg&#10;tDEhGG2IC0Cb4vzRFoBZT3oIJBjtSAkU5mhSINqXEoweTQwAmPkJYdYU7YGW+tugVUE2aHWILVrL&#10;skcbAGsNEU5ocaAlmsHQRGOs96NRdvvRvBAz9Gh+MHqxNR0dbs5Am7KC0EOexqit6jZUe+tKVG/7&#10;KtQUvics929FrWE/WavuQC2Vt6IWyptQG42tKMtJG23NO4R+NdCGfn+2D/2itx5tLMqG749wNCI2&#10;FnUPjEDVrTzRfZb+qE5AHupVfAX1afwRdQSgORT9BbUv+gW1L/kVtQeI2VfdRx1qHqI2pQCvsnmI&#10;2VT/gtpU/TKPMmEWsPYByD4MjTNhAGc0xmw/yHzP2aM5e4gDHcDZYuZh9j72EIdqCH2jEYDZIsYW&#10;406Xn6BMGICZK4QBMGMAzDwWYdYIKKNTT8NsPjTKPBZg5g4w82yY+kOYuomnnnUjTwFjT/yaR574&#10;Q0JaRh8HA8yC60dmIwBmiT0TM2l9k9OZALMcyJETHH7+SR6v4BSPlwcwyz8xDzMaZTmQvN6piYKT&#10;nPHiQe5YMcCsFGBWDjArA5iVAszKAWYlJzi/FQ5M/prXN/lLzrGJv6R3j/2c1jX+Y0L7ox/iAGYx&#10;LSPfHgKYxbWP30vo4tyN7Zq4S58DxHTR5wJTt6I7ODciAWYRALNIgFlU+9TV6HbO5ej2yYtRHZMX&#10;otunzsV1cYbjj3KHko4KTif3Tp9KPcY/mQowS+qcPB4HMIttHz0W2zbWE9023hXVPt4Z0zHVEd02&#10;1hrZNt4c0TLaFAIwC24erwtpHq8BpFUFt05WMNs4ZSFtUyVMgBlArCAIYAbYOgJQymUCzJgfwAzg&#10;lBIKMANYvYMZE2AG2Pn7MGv9DMzaPoBZy/97MIN9LIRZ9Gdh9mQeZr3/hdnnLPUP8+7vczM/yec2&#10;upjPNZbO50C2mL/eKQAzeqf9yzD7+FLGtO5xgNn4P4ZZNcAM8k/DbOFSRpN/CWZTADPOvwUzg/9t&#10;mFUswmzyr2FW9tcwM6rklsC8j2BmDjCzAJhZA8zsq7jNjgAz5zpeh0s9t9O9ntvFqOf0MGiYNX4M&#10;M5g3SMNMiLKaqbOMmsnzng2TgDL+Ja9mweWAlpmrgW0zXwS10jDjXA9tnrgRCTCLhy/jFPrZZccn&#10;7hac5H5ddXr2Xt352W9bL81+13ll5vt+QNmpG49/Gr79BFD2GFD2+Ndz9+afWwa5DzB7SOfq908e&#10;XftudvRLyI0f5lF2/buZyVvfPpn68tsZQNljzrWvZ7lX7/B5l4S/LePxz97kCM7d4Eyf+4ozfZZ+&#10;ThkNshuCx+fuCh6fvcN7MvzVfIZucZ+eucV7eupLzh8nISe+5Px54hr3z/4vpp/ROXVj+vngLT5g&#10;jPf8JI2xO+Mvhr/hvDx1d+Tl6XtTr87/wHnVfOH2a9/U3Ne7zSxeS1nrvFbzdXmz1870jajs7jfL&#10;Nm9+s5JG2cbNb1eJb367Ulzqrchysbciq9a8lZLe/VZbT++tg5PjnKuL45yvt/Ocl5/jnFeQ85wH&#10;02XOwccBMWdYIgxfBhLKDkVYoX5IoK8HwmaHIMFBvqiWtjoqs2MzKr1VApXesgaV3iyGSm9YhW7f&#10;BOCCYR0FGdTdUg+NC/FCk9heaKSfAxbmYYm5W6hhdvr7MRud3Zie8lZMddcaTG6HGLZroxi2dY0I&#10;Jr1WBNu+TgTGV2K7Nq/Etq9fgslsXoLt27US0z0giTlaq2H+3gZYaIglFhlmh8WG22PhMBwSaID5&#10;e2pgDEdZzNZkC2asI47pHRDFtFWXYVpqGzArOz3MP5yJMVhszNLDHdOx1cMUtHZjq2Eby9Yux9bu&#10;2ojpOephrPRQLLU0FXMNccJkVLZg0vs3YweMdTB7hifm4B+A2QYEYAbu7tg+AxNsg5wOJqNlgqnZ&#10;e2AGQYcwbb9YTNMnElNxCcLUGSGYMTMO02enYFqhqdiBsFRMg5mMaYelYAYwbh6ajDnGZmFuyUWY&#10;SWQ2phuVhRkmHsYM4zIxg0PpmHFCLmaSVIIZxeVjjumlmH9RHWYZm4lpBMZjWlG5mAIrHdvhG4Ft&#10;9w7DpN1CMEmnUGytfTC2zi4I2+kcjumGZGIeGRVYaucxrOzcRexQWze0IxETt/bFxKz8MXGHEGy1&#10;QzC2yhbGLT0xMQNnTMYxGLZVibnn10F7MjHzlGLsQGQmttkFljNxwVaau2Fi1h7Yals/bI19AARK&#10;WwYmbuSASerZYgecA7C0luNYQe9FzK+wAXMu6sZsCzow7cQKTJldgMmH5GLKIQWYSmgRJhdWhO1n&#10;FWL76elh9LQCTDWsGFMPKcQ0YBlViEZEMWaQXIk5plVgfqn5WH7HANZ55XssuKwb5mdiysxcTD+q&#10;FPZRKey3EkwzMh/qzcVkQ/NhXhGmBnWoh+Rj6rCcRlgWphObg1nG52IGzHgss/MUNvwzBwuvPIqp&#10;esZhmsHZsN3DmHJwLiYfnIPJwbhycBZsB0rI/qAsbB/kADMHs4DjZROZgbmlFmO5/VexpO7LmFFU&#10;Mabgmwx15GAAMUwFtq0M25YNysHkA7MwdahLh5mP6YcXYfphmZhjQjaWXtuKNfb1YqWNlRgzLRaz&#10;C/XFdPxcMTUXR2y/gy22xUgPE9VUxlYr78LWqu/BJLVUsO162piOhw9mw0qCZROwDfre2BJlZ2yl&#10;li+2XNsPE9FwhzjOR/2TaDjN590wlAfcMFHXNEyu/BJm1PMtpl15HNvly8TEldUxcekd2Bbp7ZjM&#10;1vXYTonlmPqONRjLxRirTGIK05AajnVmRmFtqWFYa0oI1g7pSl1IWgh2NDsU68tkYT3JwVh7nD/W&#10;lRiAHYXh7kR/rDzAFqsItMUqg+2xqhBHrBZSB2lgO2LlQVZYppsOluiggSU6aWHpPoZYTaI31pPP&#10;wk5UxmMDkNpUbyzOXQdzVN+GaW9bgWlsXIYdkBbFDPauw6xVpTEr1S2Y3q7VmM4OUSzW2QjrL03H&#10;zjfkY+cbc7EvTzRiF/pasaqSHIwVFoLZOTphavpWmIqJG2YJx5pdeR6La7+H+Vd8j7kV38U8yr7H&#10;3Ct+whxLfsScKn/DHKp+x6zLf8asK/6CWVf+gllW/IzZVf4O+e1dbKp+R21q6J60D0Oj7T3gbAB6&#10;NtX3UVthHqC2ADYHIdjm41j5EHFaTM3InFPtx3GmA9MdK0feOlWNCG/T77IQBoCNATibz9j71I+/&#10;BnC9CyDrlWcd3XM28pLR+EgINGHqRl541o89FwZw5tk48cwTcOZNp378D9/Gh38EtU48ZbVPPmW3&#10;Q9ky8oTdNPIkqmXscXzr2OOU7vHZnP6JmbyTk9P5A5PThQMcQckgj196coZfCEDL6+dxAVec7N7J&#10;qSOQ/P6pyaIBzkThKc546SBvtOwUb7QCcFY5yH9YOcR/WH2a/6B6kPt7xSDvt7KTvF+LB7i/5B+f&#10;+svho+M/ZR0d/zGzZ/yHzO6J79J7Jr9NOzr5TdpR7tfpx7h3U47yvgJc3U7p4d+C3Ijv5F6PA5jF&#10;dU19kdAxdTWuk3MlvptzKbGHezGha+pcYvfU2eSjE8MZfYLTWccfD+aemD6Z288/kdXLPZ7eNdWX&#10;1jV1LKVzsgfq7ErrFXSm9gk6Eo/xW+O7p5pjOyeaWO2celYbp47VOlXDap+qYrdzKsIAZqFt3BJm&#10;O1cIs5A2Gmbcz8Bs8t+GGaDpHcxgmwzmBzAL/Ycw+/hSxnmYff5Sxvcwm/rHMPvoUsb/mzCjMfZh&#10;/tog/4XZ5y9lpGFG5+/BDHb2Isrog7B4UOiDlAL552A29s/DrPrjHrOPYFYz+w5mpoAyOsZV00pm&#10;Vf8GzKr+NsyMAGawLVeDCo47wMnDYAFmhgAzQJgv1BFgDDAzquQEG9Moq+CFAcLYxhXcCMMKbpQx&#10;wAxQdci4khNnVD6V+CHMjEqnMoxKJ7MMyydzYPgwzDtiVD5ZAPMKYdkS48qpUlivHOquNK2aqjKr&#10;mKqxqASUVUw12FRONTlUT7Y4VnPaXGq5nQCzLkYDt9ujgXeU0cjr9Wji9QG6+t0BZYC1kzTMPGo5&#10;Zzw/hFk9wKyeAzDjXw5ongaUTV8LaRN8CV9UN1jNUzfpyxgTOnlfpfVM38k9zvkavvDvVQ8/vld/&#10;bvbbNoBZD8CsVwizJz8N36UvY3z8y9CdWYDZU4DZLMDsCcDs8cPLkKvfP35Eo2wRZtcBZnRP2c1v&#10;nkxdg1z5AGZX7wh4l7+ah9l5QNk7mN0WzJ67yQeY8R/TIBu8MZ/TN7lPT9/kPT15fQFmgLIT16bf&#10;wWzgC8HzgWtTz0/cGHvef3Pkxck7oy/OfDP2ks7FX3ivTty5/yqmrOm1mjPj9R4L89d7GRavdzuY&#10;vVmtLPtmqfRm4eWLy9ZKvlkmtvHtyjWb3q5Ys/HtkhWib9ds2PJWXlXjrY2D3VuGl9scw915zt/P&#10;dc4vyG3O2ddhztTZeM7UzQxx9nVDvMP8kPCYCCQqko2wWSGIt48HYmqih+7atQ1dv14M3bpFHN2+&#10;bS0qIw2llCi6TWIFum3tMlR9zzbUQlsJ9bTWR9kHrdH4IGcsmemGRfjZYnFwApbKdsciA+0wdzst&#10;zEZfFtPYtxnbJ70S2715KSazQQTbsX4ptmPj8gWYiWA7pZdge2SWY3J71mCqshKYtuZWzN5KHvP1&#10;1MfYIVBnuAMWD0iLYALS/HQwH1dlzMFiB2agtQbTObAVswaY+YQGY25hYZitjydm6GiE7VffgYlJ&#10;rsRWbRTFtsjvxKy9bbC4/DgspTQFYOaI7dLYge2Ul8b2qMth8jo6mIWHJ+YcxsKs/PwxZSsHTFrD&#10;CNuta41pOHhj+2y8MRkrT0zBORTT8WFj+sFRmEV4CqYTlgQn6QmYKjMF0wSU0UjTCUnBjEISMduI&#10;NMwxPh8zjMjCtAFmuoeyMe3INEwnKhUzAqQZxBdi+odyMIeUIsw3vwqziYf5IcmYThxgJjQNk/Zg&#10;YVsBZZudAGSOAC2bQGyNtT+23YmF6TKzMEZGJcAMTvyHL2FRADPtsGRsnX0gwCoIUBaCidkHYStt&#10;fDBRCwYmauCC7QSYOQHMGEKYZWAmAA/1iHRso3MQtsLICVtu7IytgJNXUXOAnJU3BEpLF2y1oQO2&#10;kYaZSyCW0dqPFfZdxvyKGjHnwi7MrrAT00mqxFQjijAFAJMKs1AIMHkW4Cy8EJOFKLAAZhA1VglA&#10;qgDThGXUmB/ALL0c803JxXIBZl1Xf8BCyntgfwLMQg9jurCMXkQhphdZiGlG5EO9gDO6PoCZOtSh&#10;DhhSC6VhlonpHcrFLABmukGRWFr7AHb+Fx52qOoYpu4dhx0IyQJUAegAZwqAK7qkQUbjTB6QJgvD&#10;sjBdUwgzCDsNc0rMxw6fuIal91/HjGJLAGYp0H5Yl0Yd1KUAr0U2CKAXlANIzMG0mIcxHWibASsb&#10;swNks3LKscKGRiy9NB9zYnpjup4OmH6AJ6br54PJOTliW431sdU6Gthqtb3YWs19mKSOKrYNYKbl&#10;7i2EmW5AEiZp6IstU3HBVgHMVuj4ArYAZpqArsUsIk0YevyTAMxWuaRg+0ouYHqd9zCtqhPY/uBD&#10;mISGNrZKcgu2TnIztl1yLbZTfBmmvEUUYzroY1UpLKwl8xDWmBaONSSFYrUJwVhLcgjWkcrEjmaw&#10;IKFYdwZTmGPpLKw7KQjriPcXljTSumC4MtgRq4TPGJ1qSM1CqkJssBJfI+ywjxGW72eB5QZYY+m+&#10;Fli8iw6W7m+BlUU5YR25IdhwXTx2quYQVhLlhoVYq2DG+9ZiapJLMbUty7ED20Uxvd1rMHPZdZid&#10;6lYswcMSK2Z7YnFuhliKnxV2tDINuz7YgV2/2I/19TRiuTlZWGh4LGbtFogdsPPHrOG9wCo9hbFr&#10;vsVCqr/DfMq+xlwAaE6l32GO5QA0QJhl6U8AMhpmv2NWADHbqgcLOJvPIrpsAGR03sGM7lH7AGa2&#10;iwGYOVQByABnjpBFkDlXPZrPIsQ+E6fqUSHK6LgvxLN+9K0HQGw+42886uhMvPFomHjt0fg+BwFm&#10;BwFmHo2jLz0aR166N428mM/oi4OAMq9FmEG8ayf+9K4dB5yN/BHU+OgPZvvU04hO7tPIHs7T2M7x&#10;J7HtY09iW8cfJ7aNPU6lYXZ8HGA2MV08ODlddJojKBua4dMpEvaaAcyOTnAO0zDrm5wqOAEwOymY&#10;KBzkjpcN8UfLh3ijlcMAsyHBwypIzbDgQf3wzO91Z2d/qxua/bX6FP+X0kHBX0pO8n/KO8H9sWCA&#10;+0P+Cd53Ocd53+b2T32TdZz7dVYf5+vMPu6djD7uV2m9vNvJx/g3E3s4NxJ6ONfje7jXEo9OfZF0&#10;lHMl+Rj3UspR7sXUHu75pGOcs2m9nOHMfsGZ3MHHg/knp0/lH58eOHxc0J8NOMs4xuvN6OMfzRiY&#10;6c488bgLys7U49NtCce4LfHd3ObITl5DRBevHvZLLbuNWx3ewakEqJWHtk+VAmJKmG2cQsBYQXDr&#10;VF5I89Th0DZODszPCgOYAXTSQlsBZm1TSYCoxLB2ThzMOxTWNhUDOIqCaRFCnLXywkJbuKE0zABa&#10;QTTMAE2+zPZ5mIUCzFjtNMwEADO+G6t9EWYCB1a7wJ7VNmMT2jHzHmYd/wTMOgUakf8JmB0DmEH+&#10;N2BGn+vTWTz/p5N0GkwA+S/MFvK5xtL5FGMf5nM75V1vGY0zyOIOXdzJn/aS0VmU8/86zED2n8Js&#10;EWV0zBZQRmcRZaYVXNkPYWZcNaUE8FFeRJlFGV99EWUW1VwtGmX0M8zmUcYxoJ9htogykyq+6SLK&#10;DKqmLWG6jWHplC0AzMGwlOtoUMpzplEG0HIzKuMyDMt4njTKjMr53jTKjEu5fjTKjCs4QbBOyCLM&#10;TCrmYWZCw6x0Kga2eQjmxdMwMy6fSAZ8pRqXT6UbVQDMyiezjGmYlU8dNq6Yh5lxxccwg3ZXmgPM&#10;LKqmaqwAZrYAMzuAmRPAzAVg5gYwE/aWCWHGfw+zBhpmHCHMhJcxAsxolHlUT51jVI9dYFRPXPKo&#10;nbjsXc+5IryMsZUnhFkowCyijXOTvowxpYf3VWbfzJ3DCzCDL/hvas/yv2u5wPu+6/L0D0evTv90&#10;8vr0z0NfPf7lzO3ZX4dvz/42fHf29/N3Z+6f/2b6wYV7gkcXv5l+dOW72ZFr38yM0fnyu3mUffHt&#10;zNSNe0851yGXv37C/eLuY96Ve7N8Ope+nhGcv8MV3hafRpnwRh+3+MKesiFA2elb3KenrnGEoTE2&#10;sNhT9iXvPcguTz+nc/xLwYtjl8dfHL386MWxLx++PHl35OWpe+OvBr+deHX8zq+v05v7Xmt7Bb7Z&#10;rKv7Rpnh8kbWw+aNmKb8W5HNG9+KbJR8u3zj5rcr129+u2qt1Jzo2o1zq9ZKzIlvkJiTU5CbM7U2&#10;nnNlOM95+jCQg74eyMFAD8SZ4YzomRkgCtqqiK61CXowyAf1jwhG2TGRaGxsDBoc6I/q6+ug26Q3&#10;Yxs3imPrNqzG1q8Tw7ZuXo1t37IG27ZBDDC1GtuzVQLTVd2DGWnIYoZqezBLLVnMxUgFdzdTx8MY&#10;pnhahAdelBGG56Ux8dQoTzwuzAVneZnjB500cDujvbi24jp8n/QqfOfGZfiODUvxHZIi+A4pEXw7&#10;lFvXLYVyOb5nhxgut3cdriInhetp7sKtTJRx/4PmeFSoC54U4wFh4Owgc5zhqI47WCnjbu7muBcr&#10;BHdns3EHXy/c0MEI36O8HRfduBxfuX4VLqOyH3cMdsdjjsThqcVpuFeEJ66ovx/fILMOX7NpPS65&#10;dx+ubeeIm3p54yp29ri8mR0ub+qE7zd2xrfrWuEbdRxxWedQ3JCZhusHxeB6zCjcMCoJ14yIx+WY&#10;h3AFVioMZ+BaEL2ITNwsMgO3j8rBHWLycKOoI7g2RCsqF9eISsf1YrJxw4Q8KPNwA5hmC8MeueW4&#10;3aHDuAGsa3CoAJcNTcOlGGH4RtdgXMLJH1/jEIKLWvjjoiZeuLQTG9djHcYZmTV4avsAXjh0CY9s&#10;6cK1I9PxDc5hsCwLXw0RtfXHV1h44mKmDFzMwB3f6cLEnTPKcEZeHa4XlYkbpubhypFp+DpnX3yp&#10;gRO+RN8JX6rvjC8zcJ2PoQu+3MABX21gi6/XN8fVXfzwzNaTeP6Jy7hPUSvult+BOxR04LoJ5bhK&#10;VAGuGJ6Hq4QX4MrhhbhCZAEuF5UvjEIkvZ18XCWiCNcIy8M12fm4OjsP14gsxA0Ty3HnzFL8YMJh&#10;/HD7Sbzzxg94aEUPrsLKhfpgv0G0WDm4Npved3m4IoSuW5ldgKtDXSqhR3Cl0FyoLxvXjzmMm8Xm&#10;4jpe4XhaYy9+4TceHtdwAj/gdQjXZmbh6rCsIkQBogzbV2QexuWCsnDZoGw4hkdweWHb8nDjKDgO&#10;oUm4bXQOfuTUTTxv+BvcOKYYl/VKxJVDcnD5YFiPmYfLheThssHQHiiVIQdC83Bd2AcG0GYzdgbu&#10;fSgHzymvxQ9lp+OKhlr4JngPKjlY4npeB3F5Ryd8h6kJLqGnja/RkMfXasrj67WU8E26WrgmwxO3&#10;YifghkFJ+DZjP3ylsjsuqnUQX6HjhYtoMnDAFsQVhiEaLh+EHnfFlyxkKV0eYOArnRLwnYdP4dpN&#10;N3Gt+kFcMSYDlzAwwkXWb8RXr12PS0usxXeuWY7LbViF+5hp42WxTLw1Nw5vzojCa2G4IsoXbzgU&#10;hLcmheGd2eF4V0443p4VhrdlhuJd6Sy8M5GJdyQw8e7UMLwrMQRvjfHFm8IZeCPbHW9gueJ1TGeI&#10;E14X4oSXepvh+QwjvAC+D8rhs1zOYuAFTBc8y8cST/M0wlM99PA0bx28NMoS78n3x882JuKDNbF4&#10;bpgl7qy9DVffuhTfLy6CK0suwY33i+MMvV0420ED9zeVwx01N+GOB7bifvB9kAXbP9VaiH9z5SR+&#10;+9wJvLW6GE+NO4QHhYTjhhYuuIG9N+6d1obH1H6BRzfewX2Kr+IepXdwt7LvcKfqv+C25b/itnXj&#10;uF3DFG5WPY4blTyCaQ9xu+pHuH3NCG4PULOvvC9Emr0Qa3RP2q8fhZ5OL+OwEHvAmV3NA9QeQl8y&#10;Scexdj4u1Y8Q1w/iJsxDxL0GyvqROWHq5m/fT8cLxr0axt56NYy/9W58H6+GiTcH69/HG3Dm3QRI&#10;a5h85Vk/CUCbBKCNQUZfejeOvvCFeAPOvOtHn3tXjz7zgwTWjf3Jbhz/M6aL80fSUe4fKb3cP5KP&#10;cZ4mdU49TemcepIGSMs6OvY4r29stmBgfKb01ORM+SBnuvLMtKACUnqSyy+kf2vWPSbsNcvt53Ly&#10;TgqmCk9PTxYPzUxUDs2OVUGqh2dGq88IHtVA6ob4D5vOz9xvuTDze/PF2d+azz/+tfH8418ahh7/&#10;XDU8/VPF6ekfy07xvi8Z4H1XODD1bV7f1L3cvvGvs3on72T3TX6V1Tt1O/0Y52ZKz8SNpJ6J62k9&#10;k9fSAGbpvVNXs45xLmf2ci9l9E6dzzw6dS67l3P2yIDgTP4pwWkhzAamB/JPCPrz+gXHc09M90KO&#10;5p583J1z6okQZun9s23Jx6Zbknr5zbFHBQ0xPbz6qG5+bWTne5ixAWYsgFnYAsyYADOA1mGYlxPW&#10;yskObZ3KZLVx08NaOKnsdl4yu52bCLiKp3EG47EwHhXazo8Ia+OHh7bwWDTMmE3ckJBWTlBoOy8w&#10;tI3rt4gzZivfK6yV5wkI8wjrELiHdfBdQ1t5zoAwx9AOgQMgzJbVxrMJa5+2AoRZLOKMfpYZfQOQ&#10;8BaO4SLO6IdMh3fM4wwAdWARZ6wWnhqNM3YnRzlyAWcfwgzeG/s/vZyRhtkizv7fgNnfBBo44VOc&#10;/RdmC/lrkNEv8F+H2WJX5YcH4UOU0fm3YAZvFjr/Gsw4/zTMTP8pmM0AzPjzMKt4DzOTMr6bUSXA&#10;rPITmFXQMOMBzPifwIz3Acx4ADOeEGYmQphxkk0+gBm0B2DGyYF5QpjBOMCMU2hSOVViWs0tNQGY&#10;mVcDzGq4VRY13BqbSk69fTWnwb56qsmlltPiVs1rYyxextjE/whmDCHM6B4z3juYMQBm7u9gNroA&#10;s6krfk3zvy8LaeEKYRYJMIvv4t2mL2HIEsKMK4RZ6aDgm5rT/O+ahwFml3gAM8FPA9cFP5+5uXiL&#10;fIDZLRpm0/fPLcIMcuU7/sgXgDI6X34NMBM+RHpmikbZ1QWYXf0EZhdomN15D7Mzt3hCmJ26zXsy&#10;eJP7tP8LztP+q5ynJ65M/XHiKg2zKeEljMe/EDzruyp41n9Z8JzO8S+nX3RdnHjRdXlECLN+gNnJ&#10;ew9f9d+7/yr76MBrTZ+A15sNdd/ssjJ8o+zh8Gazie6bJTLSb0WktrwVWbvp7dLVm96Kbtr2dpXE&#10;prkloqJz4pJr5+SU9s1ZWxvMuXvYzXn4OM15BTMQP3YQwgj0QlT0DZDNO3cjsqqqiJWdA+obHIxG&#10;xMQIYRYcHIhaW1uisrL70e07tmJbt23ANm4Wx9auFcMkxEUxiTWrsK3rVmNye6QxPU1lzFBlH6az&#10;fxemu28nprt3G6a3dyNusF8SN1ORwd0M5XFfR108Ak6+UsPd8NxDvnheUgiUHng8ywEPZhjgDkby&#10;uIG6DK6+fyO+dyfACWBGZ/vGlbjMJlF897bVgDZRXEp8GWBtJYyvxTXlZXBjfUWc4WyEh/o74pFh&#10;rhBAH9MBZ4W54yFRbPxgZATuFhqEGzoCzFTmYbZMQhTfp62Oe0YE45G5h/CwJBZu6WGJ71bYjq+C&#10;uletW4PvVlLBNS1t8QMODvgeA31c1tQSV7d1w/cZu+Cb9B1xSUMGfsA/EbdKLAE8peJaADO9qHjA&#10;WCquBCjTgBNxndAMXDciG7B1BHeIPYI7QWkXkQsn+oCw2HxcO+YIrgkn+/pxR3DjpGJcLzofN4g+&#10;LIQZI6cEd4DppgA1g7gFmLmH4RtcgvG1jn5CmK2y9MdXGnvg25xYuH7EEcBcLZ7aeQLPH7qAh7d0&#10;4AcAiusAX2scQ3ExBya+ytbvHcxWG7nju1xC38FMl4ZZIg2mVHydkw++xMARF9G1x0W0HfAl2jCs&#10;4zA/rmeJr9Izx8V1TXAlAFxa6wB+ZOAK7l38AcwSKwBmhbhSBIArohAARsOsEJcHrNFRgqhDhDBj&#10;fQwzo6Ry3Alg5hmfCzA7hXfd/BEPqz4G8w9DfYAdNiAqJBPXDMuGOvKgrnzAGWwD8CeEGYBKiUnD&#10;LAs3gH1uGpuDa3gw8cT6bvzKAwGe3nwK1/KJw7VDYH1YTgEwRsNMHQD1KcwUWPnvYKYfEo+bApKP&#10;nP4KL778M24SX4Lv94oDhGUBzHKFy8uGzEcRkKYE4+pQnzbUawjtNmVm4k7MBPwIwCztSA6+Q243&#10;LrJWFJeQ34fvMjDAdxoY4jsNTfD1OjTMFPA16vK4uIYSvkFLE9dw88RtAWZmzDR8p7k/LqbOAJh5&#10;AMw88aVQzsMM8vdgpg4wgyzRdMdX2EXjkqkduHrdJVy75SyumV2Ab7SDYyy5DRcTl8RlAGh7JFYD&#10;zFbjrtryeKavG14bH463pEfhzakRgLIQvCEmCG+OC8ZbAWGtqZCMULwjmw0wY+M9aWz8WEYE3gvp&#10;Bry10YiL8cFbog7iTZEMvB6AVs9yE6YmyBEv87HHC70sAWdWeKG/A14c6oyXsl3wvCArPM/fAs9g&#10;6OKJblp4frA53p0XDDiLx881JuHtucF4mK0CbrB9Oa6zTQS3V96A+5rtwxkGMrid5lrcQnkNbiy3&#10;GjfYtwa30tyOs92N8IacGPzasSb83lA3fmvwKH6qrQlPjI7EGW5uuJWLF27KYOJGjAjc4GAi7pjQ&#10;gofVfYX71X+HM6p/wO2Lf8Rti3/B7StGcIfqMdyy7EOYPfwIZvYfXOb4IcwWUea4ADMaZYsYc/4g&#10;H6NsRAgyYepGEA9A2KfxrR+d81lAmU/T+9Aw86qffBefxsnXPk2TADPOK886zisoAWWTLz0BZ761&#10;oy/8a0de+NSPPPete/Q8sGbkWVDD6DMaZfHtk3+mHeX/kTsw+8eRk4//yOkTPM3u5T7N6eY+ye3m&#10;PMk9NvY4v39stghgVjHEmQFgTVcNcQUVp7mC4gEuv0AIswmAGZeT08/j5J0STBUAzIqGAWbDj8cq&#10;hx4DzGZHa4Y+hlkrwKzt0uxvrRf++LX14h+/NJ5/8nPd+emfas5O/1g+yPu+dGDyu6KTALPecYDZ&#10;GMBsAmA28VXWsTGA2fjN1B7OjfSjnOvpvbxrmX28L7L6eVezjwPMjk1cyuiZPJ91dPxc9rGJs0f6&#10;uWfyT3ABZjxhj9kizPIGpnvzTj4WwizrJMDs+ExnUi/dY8ZviT/Kb47rnWk41CNYgBn/E5hxhTAD&#10;iBWEtXLfw6ydk81ahFnbPMwiOgWJ4e38eHY7Py6iczoWxqPYXfwIQE54aBvArB1g1krDjC+EGXsB&#10;ZiyAGesTmIV/ALPwj2DGXYAZ5zMw43wEs4i/C7P535lF/Q2YHfovzD6bz1nqH+bd3+dmfpLPbXQx&#10;n2ssnfcg+xBm8/ncTvlXYPbpAXoPs4Wbf8BBpQ8wnYQ6OOCQ/32YTQl/XyaEWfV/CGbVALNKgFmV&#10;wAG242hcwXM2rQaYVdIwEzBMAGbGlQCzKr63cZVgHmaVvEAzgJkJwMyURlkVjwXQCjep5EaaVXKj&#10;YVqMWSUnzrSKG29WNZUEbUgGbKWaVnLTzSp5maYVnGyzKm4ubO8ITMszreIUwjJFMFxqWsMpM6vh&#10;VVgCyqzq+NW2dfxah1peg0MNt9GphtvsWstpda/ltXss9JYxGvk9nk28Y+6AMvdGrvD3ZXRvmVvd&#10;1ClGLfeMew1niEaZe83UeffKsYs0yjzrxq/4NPKu+jfyrgUAykKauNdZzZyb9I0/5i9j5N3JODZ9&#10;N6eXc6+gf+qbooGpb8tPTnxfd4bzQ+tZzo/dF/g/n/hC8JeT12d+Pf3lzG+DN2d+H/pq5v65OwJA&#10;Gf/hubv8kctfQ77ljV69Nz1O54tvAGX3poWXL3759VPuNcjVu094V755zL9877HgEuTC17OAsumZ&#10;C7enZ4fpSxjpyxfp3rI73KdnbnOfnrpJ95JNCdP/xSRgbPLP3i8mnvVd4Tzrvcx73ntp6nnvBe4L&#10;Oj2X+S87z0++7Lw6+vL47YlXALNXvbd/fV3Uf+G1TWTSGyl9wzebjHTf7rU3ebvJWPPtUrndb0W2&#10;bptbsW3H3PINW+eWim6aWyG+aU5klRiyTHw1IiO3EzGzNEAOetogfoEuiF+IO+LH9EEPhviixvbW&#10;qNSevaiYlDSqoWWEunv7Y8yISCwhJRkLZoVi1tZWmIqKMrZv3x5MUUkO371nBy65aS2+Fk7YxMVF&#10;8Q1Q7tmxCT+guB83BuTo79+D6+6VwQ3ghNNMcQ9upiBDmCvLEDp7xOezby1hqb6DOGitTgS6GRIs&#10;L0viULAtkRzpSmQmeBNpsX5ETLAr4edmSlibyRH6GtKEutJGQkl2A7FvuzixS1KUkNmwigCcETs2&#10;ria2b1hNbFkHw5tWE/t3rSPUlLYTZiaKBMPVgPBiGBFeBy0Iz0BfwjsqEhJKmLmYEftUZAhRyRXE&#10;yg1rCHULE8IvNozwjPQjNCx0Can9koT4JlFirZQ4sX67FCGnoU0YOLgQJgcPEoqW5oSsqRmxS9eY&#10;kFI3I/ZaexPK3nGEaUw+YZVcQegwEwnlgEhCJzqRUI1KJpRDUwiN0HRCLyiV0GNlEcaHCgmHhGLC&#10;NjKbMPFLIgzDsgmDhBLCILmU0EvKJwyTCgkTGDaILSb0otMJi7gswi21iLCHebZJxYRZcjkhF5xM&#10;SLoFExL2fsQaG19itY0/sdLCj1hl7k3sYEQSJoeKCO+CeiKlt58oHLpAsJpbCRVWAiFu50eIWfsR&#10;orYBxCooV1n6EGssfAhxs4PEXkYY4ZhRTTDy62G7adCGQkKFnUqss/cllhjZEUv0bIkl2raEiCYd&#10;G0JEx5oQ0bUglmqYEmJqxoS8nReR1HCcyB24TPiUNxMuBW2ETX4roZ1UQSjFFBNK7CJClV1CqESW&#10;EopRpYRCDJSxpYQylKrRpTC9jFBlFhHqocWESmgRoQbTjZOrCIfUcuJgQgaR3zVA9N3+lQir7iPU&#10;wnIIpchCQjM0l1AOTCPUgjMI5cgcqLcAAuuHlRCqIUWESvBhQjk4m1BmphEG8bmEWXQmoeDqR8RX&#10;dhHXHs4QGS2DhB4cA+2gDEIpIINQCMoiFEMOE0oh+YRScC6hGAjLB+YQCiEFhALdtrB8wiz2MKEX&#10;kEQYh6YSuaduE+XXfics4LjL+SUSikHpwjrkYF05WE8uCLYfUgh1QXuhLo3Qw4TZoVLCJDCVMPEI&#10;JbLLaoiCijJit+J+QmT1ckJEch2xfMdOYtUeWUJcUY1Yo6JCiCrIEasgYvJyhLiyEqHqyCBsWImE&#10;JTMd3nshxBp1T0JU/SCxUtuLWK7jBcfInVii4U6IqLsRImquhIiqCyGiAlGlh12JpSrvs0TVjVhi&#10;ziLE4xoJpeoLhGH3ZcKgqIrY4e5JLN2xmxBft4XYs0makIN2yW8UJyyVZIgoB1OiJMqPqElgEs3J&#10;kRAWUR8fQDQmBhJNSZDkAKI1JZDozggljqWEEX0pbOJ4GpvoheFjySFET3IQ0QPLdSb4Ec2xPkRj&#10;jDfRBGmO9SZaIr2J+lAPotLPjijytSAKfc2JogBrojzUgSiF74cKKOkUB9gQuX5mRH6wGVGb4EH0&#10;F7OJgdIYoiHJl8j2tyIOueoRQVbw+dffQejvXUbo7F5KmCmuIazUJAgL1Q2EpcpmwlxJmjhopEhk&#10;BLoRfeXZxOWuOuJKfydxZfA40dZYR7BYbELX1JLYrWJE7Nd3JeSswwhVn3zCIKqLcCy8SXjVPCA8&#10;akcJl+oRwrbiAWEBsa56RNhVjxEOtWOAtIe4bflvuF3NA2EAXbh97UJg2KHmkTCOi6l+iDlWj2LO&#10;NWOYc/VCqmCcTu0j1K1uBHWvn49HwwRkBPWsf4Qy6h4hHo0jyMGmUcSreQzxhvi0jCN+TeNz/g3j&#10;c34NY+/i2wxAa/kgjZNvvBsm3wDIXns0cl5713NeeddNvfKpnXzl3TD6MqD+4cuA6kcvAmoevWDW&#10;jz4Pax57fqiD8yz92Oyz3BNP/iw89eTPoqGnf+YPPv0j7+STPwr6Hz8FdD0F1DwpOjnxuOT0+GzN&#10;EH+2+qxA2GtWempqurCfI8jr5fJz+3i8w8f5XPpmIIdPCoQ4yweclQ7OjJdBKs7MjFWdnR2pP8cf&#10;aTwneNR4dvpBM42zi09/b7v49LfW849/bbn4+C8N5wU/1w0Lfqo6w/2h/NTk9yUnJr8r6J/8Jqd3&#10;7F7OsfG7Qpwdnfgqu2/8VtbxqZvZvZwbOce5X+b2ca/l9k19kdM3dSXr6MRlwNuF7N7x8zl94+cO&#10;n+AMHennnCkYEAzm9fFO5vVxThw5zu0/3M/ry+mfPpZ5fLonrZffHd891RXXOdUe2zbZGtM+2RLV&#10;wW2MbJtqiGybrAtvnaxht05UsVvHK9htk2Xs1qlSQE4Ru41XCGU+q41/hN3OzQWIZcM5aCYAKh2S&#10;GtEtSI7sEiRF9UzHR3dPx0X1zMbG9MxER3bNREZ0zdA4YwG4wgBhIaFt/GCWEGYCP0DXPMw6+F7h&#10;HdMAM+4nPWbcT3rMaJhx3sGMDTCDdhgDJg0jPukxW4RZ1N+AWXQXwKybLx8rhNljgNns/12YfXBJ&#10;439h9kn+JZjBDvu/CjPbvwMzs38FZlWfgVn1/K3yPwczQNgCzAR/E2amH8AMcBVoVgUwq3oPM4DY&#10;e5hVfQwzc4AZjKeafwZmMC3PHGAGyxTBcKn5Asys6rhVNgAzOxpm9bwGpzpeo0vdPMw86hdhxu9m&#10;NE0DzKYBZgKA2fyNP1zr+QAz3gLMuO9g5lEzdvEgDbP6qXmYCXvLBF+GNNLPL5v6DMym7uUfm/ym&#10;6PjUt8X949/Xnhz/oWV46sfu81M/91/m/2UAYDa4ALMzALOzALOzfwUzHsCMN/7FnQWYff0ZmH3z&#10;Ccy+mp49+9XHMBv6agFm1+dx9g5mVyee9V6ZfNZzeeJ5z8WJ50cvjL84en78Rcsw52XT8OgCzCZf&#10;Hf3q/qvWqz++dk3Ifr3FxPLNDkuLN7vtTN5usQCUKWwDlG15K7J529wSia1zKzYA0FZvnVuyUnxu&#10;ubgEsl1+L2Joro8wDlojfj7WSKCfLRISxkB8mQdRM2drdIeSIrpiw1Z0g8x+1MTcAfX3D8MiohKw&#10;yPg4zNrJHpOTl8N27JDGdu6SweSVZHE5hX34Ptnd+Lr1a/CNkuL47p3SuCZM1wK0Ke3dg+vslsEN&#10;9+/GzRX34k5a8ri9uixhLr+dsFCUJkwAV9q7VhP6gDP9/RsIjT1rCSOYbqm5i3AzVyLYfhZEWpQv&#10;kR7rT6TQQAtzJFhBNkSgtynhaqdLmOjKESr7pIjdgLCdkquJPVskiJ1Sa+cDwzKbxQlpKTFix/bV&#10;hOy+DYS8rDihrLSF0DY1IKx9vQjPsEDC1NGE2Ke6k1gNwBOTkiC0rS0I+wAfQsFYg1i7Yz0hunEV&#10;sWn3emLLXiliww4pYp+yKmHq5k5Y+PkR8uamxCZVVUJCTpnYqGZC7HEJJHRZmYR+zGHCKL6I0IlM&#10;hhP4OEL3UBLAJhlO1pPhxD+NMIUTc5PIfMI8EaCRXEk4RB0mjH0BZswcIcyM4eTeMLmYMEwoENaj&#10;Hw0QCEkmjKNSCIekw4QLQImRWUXYZdUQ+wISiXUOAYS4tQ8hZuElRNkyM19Alw+xyyuaMAPA+ZU0&#10;ECl9ALOz54iw1hZCKfQQIWblRawAjK0CoK2yAaBZ+RLikLUAuv2ebMIN6vbIb4DXkk6YJtOQSoPt&#10;+AHM7IkV+hAdO2LZhzDTs4CTfkNihbI+sd/Gg0is7yOy+y8TXuVNhH1uC2F1uIXQhNerFA0wYwGU&#10;FmCmBDBTjC0jFA+VESqAM7UYKAFmakL8FBOq72BWLYSZZ/w8zI7f/o1gfQgz1mFCFVClFgKwYgOg&#10;2PmEQmQRYLhEWJcaAEs1BPAGMDNcgJm8vQ8RV95GXB95TGR3DhH6/nB8Aj+AGRPqAFgp0etBaKQp&#10;MAsJeQAWDTPzuEJCPzCJMGKmEDkDt4Qws06rEsJMKTgdYJcNywLMggBmNAxD52GmGJBOaMCxNgGk&#10;6nglEpqw//PLG4jqxgZCVll+HmYS4sRSqe3EMundxNLNO4mlMruI5bKyxDI5WWIFZI2CAqHq4E7Y&#10;AcxsWBmErG0osVaDhpknsUobcAYwW6rNEOJMROMfw4yOiEkQsSa6Rggz475rhFFFHbHLB95PNA43&#10;yBD7t8gQClKShNwGccJk3xaCbW1MlEb6ERVR/kQ1fEabkkOJ5qQQoiuFRRxNZxNdaaEAsyAAWyBx&#10;NJkJGAuFMpToTgwiugBv3YCyo8nBRFdSANES7ydMZ6IfgC2AOBYfRLRE+xL1bE+ilu1GlAdbEwUA&#10;sJIgS6I8xJYoDbQjKoLciKrgg0SxvwPgzJwoCLAkSph2RCmkLsaLOJ4dTZwsSSKq4n2IKFdtwkZ9&#10;PaG+U4TQpnGmIEoYy60mLJQ2EVbwnWO2X5KwlttMeOvLEzmhnkR/TQFx+2w/cfvyKWKov4koz08h&#10;YqLZhMtBf2KPtjUhJmtBbNQLIQxYLQSj8CviYPn3xMGKHwn38l8XYDYCMBt/BzPLsl/fw2wBZQ51&#10;ELr8EGa18zBzApi51IxjLoAyYQBldNwAZu4LMGPUj6KeADPPRsBZ/UOUUfMI8QSYebeMIb6tHCSw&#10;nYv4tXCQgKbJuYDGeZz5A8ro+AHMfAFk7wIw8wWYeTZwX3s3cl/71PNe+dRxAGZTrwIaxl4GLsAs&#10;qPbhC1bT6PPYrsnnqcemn+Udf/qsePDlnyVn//yzZBgCMCuFFJ/542nx4OOnpSd5T0oHOY/LzozP&#10;1gLMqgBmZYNT08UDk9P5x6cER45x+PnH6d+aCQBmAm4OwOwwwCx3YHqy4BRvvPAUd7zk9CLMZkca&#10;z08/aj03/aAFYAYo+739A5g1AszqzwPMhgBmg9zvSwcnvys+OflNXt/4vbz+ibv5JybvHDk++VXe&#10;ialbh49zbuacAJj10zCbvJZzdPKLzKPjV7KPTVzOPTZ54XDv5Pm841PnCgBmhQOcM8UAs+IT0ycL&#10;+vkAMz7ATPBXMIttn3gHs/DmsUZ2y1hDeMt4Hat5vIbdPPY3YQYI+whmkV389EiAWXT3TDJALCkG&#10;YBZ7bDYOAjB7AjB7HBnRMxMRCTADhL2HWRfArHMBZl2fwKyF4x7W+iHMuP8DmE3Pw6zzMzDr/kcw&#10;eyIXeXQeZnH/hdn/XZid+Uxj5xv8KcwW8zdgBjvrfwKzPNj5i/n0AOX9Fcw+eMA0HGw672FG3y7/&#10;6cLt8v/4CGZezc+3MgBldFybZqSdFmBmDSij8yHMLCpnAGbzvzGzAphZfAAziwWYWf5DmAkMYFnD&#10;xYdLm5TxTc3KOOaAIwuTMq6laTlvAWbcT3rMOAAz7icw4/oaVws+6DHjA8wEALNplnHlNMCMDzAT&#10;AMwEALNpgNk0wEyQZF4tAJjxU82r+elm1YJM02oBwIyfC3UegWkAM0EhLFNkXs0ttazilFlXcSps&#10;arhV9rX8ageAmVMtr8EZYOZUx28GdLXCfmx3rxcswOxxD6NpdgFm888wo2EGy59yBZgB5oYAaefc&#10;63nnPWsnL3oJL2Mcv+LfOLUAM+6XIa0T18MWYBbfOflVUg/3TsoxrrDH7PCxqW/gy/bbov6J76tO&#10;TvzQOMz5ses8/+ejl/h/6b3K+7X/y+nfTt2c/f3MTYDZV9MPzt4WAMwej5yHXLzzePT817PjdC4A&#10;zM7fE0xduifgXKRvjw+5eIfHu3KPy790jwsw4wHMpqfP352euXRvevbiPYDZ14u/LwOU3Zl8OnB7&#10;4o/+G5N/9l2ne8r4z45d4T/rvsx73nVp4nnb+ZEXbWdHAGSjL1uGJ1/WXuK/ar/69FXzJe6r1huT&#10;r+svffuaXVv/Zo+b1ZsNJspvtfyd3so7W8ytUpCfW751/9wKyV1zKzftQlau244sWy2J0D1lS1cu&#10;R7bIbEH1LA6g9h4WqHcIoCvCDeKJMmOZqKOnCyavoYmt2bADWy4qiW3droLZ2HljUVFpeFTkIdzN&#10;2R1XV1LCd2xbj2/duAbfIb0B37t7B7Fv7y5CQW4/Ibd3N6Eou5/QVVYkNOXlCPldOwiFnTsAXLvg&#10;BGg3YSq3h3DRViR8TTUJLwMlwkF5L2G+fzNhLruZMN4FKJNcQ6gCsJS3ryHUdokTuvvXEyZKOwgb&#10;fVmCYaFGRPnYEjkJ/kRBUjBxGE7o0mN9iEh/W8LXQZ+wNVEizPTlCF3VfcS+PRsJKUDaZilxYvfO&#10;dcROaXFCasMqQmr9SkJ6kyghvUWM2CKzhpBTAhza6BNmFnqEvMo+Qhwwt3bnFkLJxIDQMDUjJHfv&#10;JVZAHeLbJQipvZsJ6f27ifV79hFbVNQJUy8fQt/VgdiksJcQ2yFJrNkjTezU0SWUXUMIzcAUQiUs&#10;l9CIA2REZwMskgh1ZjwkkVAPpaGWBnjLIPQAY6bxpYRnTgPhkFhM6PnFEyYhKYTFoXzCDDBmSgMt&#10;sYTQO5RLqEWmAi6S4CQwmbBJTCc8MnMI3+Iywj6niJANiiUk7PyJNZZ+xEoA2XILX2KVLSALwCUX&#10;EEfYpZQSQcXVRFrvMaL43BARWN9AyIXGEmIwf6mFD7HC2pdYAUhbY+tDrLXxIdZZHSTk/aIJ9/wa&#10;wr2wjjCIzyJMU4sJzdhMYoOjHyFmxiBWGLoRy/RciSU6DnDST+MMYKZtQazSNCPElU0IWXMPIrnm&#10;OFE0cJ3wLWkjLPKbCKv8VsBmNdRTPg8yiPKhCkIJUKZ0qITQjIfXm1QGCKwkdGEZDcCWGrsAQFhA&#10;6MSUEJYp1QQjrYI4SMOs84QQZtEVfYQGQEcFoKceWQLwySeUAUwqwgDUWPmEGh1AmjodwLB2aC5h&#10;GlVCmMYUEntt/YlIQOutR3yi9OhpwiI4ldAJzCZUggvme8oAZirBALqgAkIlqJBQDoJpgCzF4Cxh&#10;3QaxFYQ2zDcCgBX0XSCaL98lvBIBiTTMglIJ+dDDQsQpwPpKgdCe0ALAXg4hL1y/gDABjOp4JxBq&#10;diFEVvUxoqL1BLFPXRdgJkYsExcnRCXWEyvWrieWrpciVuzYQ6wAmK2SkyeW7tlPrJFXJuSsHKDN&#10;sYRVaAqh6BhKrNdjEKIArlVqHoAzbzgunnB8GPMwU3eE2APQIKr2xBIVB2KpEoBMyZ1YquhBLFGC&#10;ZY39idWBacT+yi5C7/gVQrX6OLHJK55YpWAIn4+d8LlaS0hvFCM2SSwnZLeIE96mekRlfBiALJKo&#10;DvUhaljeRNMhX6I50Z/oSgWEZURDySaaEkOIRvjc0mlOYhI9qZFED+CtFYDWCTDrBrQ1AcqqAGGV&#10;UZ5EA6zfCJ91elpjnB/RmgCJg/rDXIkSfwsi09OQyPQ2IXIAY/lB1kRxmAtRGupOZPhawDRLIt/f&#10;ikjxMCAKQ6yJY9nBxLWmNOJ8XRJRHedG+BruINQ3LSEU1wPQZJYTZvLr4btpPaEps4ow2idO2KpK&#10;E9GuBkR5nDfRmcMmrrQcJn69doL48doA0ddUROSmRBFRkcGEqaUFsVlOjVivYkrI2rEJ3ZASwqvo&#10;HOFfc5fwrP6OcK/6FvIj4VL5M+FQ+ZuwN82u8gFhV/UQwPaAsK2+D/mNcIDSrXq+t80R4kCXdYCz&#10;+ke4U/0o7tI4jrs1TuKudZO4S80EToPNqfo+5lxzH3Op/R1zr/8NY9T/inlCfJp+Q32bHkBGUL+m&#10;SQgHDWqaQkOax5Hg5lEk6IMENI7MBTSMzAU2js4FNgHWaJy10j1nU2+86ibfeNdPvvZrnHwd0DT1&#10;Orh58lVA/aNXIY0PX0Y2PXyZ2DH6IqWP9yL/pOB5yenZ5xXDj59VDj1+Vn32yZ+VZ2b/qBicgfD+&#10;KD3NfVp2kvuk9Az/cfmwYLbm7PRs5fA0wEwwXXxqarqgnyM4coLLP0xfznicz808yuOmH+UKHzqd&#10;3sOfzOkdG8/tnRzPP84ZKznFH6k4LRipOCd4VAswqz83c7/l4vzljC3nZ39tOSf4S805wc+1w9M/&#10;VZ2Z/qF8iPd9xWn+dyWnON8UnuDcK+zn3i04wb1TeJL3VeEA71bBScHNwkHBDcDgl4dPTF7LPT71&#10;xZE+zhUA2+W8Ad6F/BO887DcuaJTgqHik4IzJYOzgyWnpk8Wn5w5QV/OCOk7AjDL6eX3ZADM0ru5&#10;XYndU+2JbWOtce3jLXD+8UmPGX1nxkmAGacMEAYwExQBbAojuwT5kR3TR6I6+blRnbzsmC5B5qGe&#10;6fTo7unU2KMzyYcAZjAOMJuOi+2Zft9jRsOsB2DW/SnMuJ/A7B9cytj18W/MYJm/glkUwCxSCLNZ&#10;gNnMRz1m0V3zMIvpnFGG9nwEs/hFmPX+OzD74z3M+v4WzF4BzF79F2Z/K5/b6GL+eZj9nbsy0r1m&#10;Cz1n/yrM6LyH2T96wPTfgpngPw4zqw9gZvU/htnfv5TxXY8ZwEzYY/YJzABi/xbMYLwYhkutqjnl&#10;NMzsqrnV9rXcGodaXp0QZrX8JheAmUsdr+1DmLk3TB9lNE73ujcI+lwbBP3udfwBurcMlhmkUeZa&#10;yxl2BZS51QkueNZNXKJRBv+QCJ9fJryMsZV7XXhHRkAZfUfGuAWUpfUJvs49zgGU8b4tOMH7rnRg&#10;4ofqwakf64c4P3VeEvyl5yL/l/7LvN8Grs38fvrGk/unb888GL4FKLsleHT2q5lROudvz4yduzMz&#10;cfHuzMT5rwVTEA4Nsgt3+Dz6mWXzKOMAyATTFyGX7wgWUfb4/D1A2d15lJ2+xfnj5K2JP07cmviz&#10;H1DW9yXdU8Z/dpSG2SWA2cXJ520XJl60nht70Qwoa4LUXea/ar06/arlKudV46XfXsfW975W9vR6&#10;s8XK8M1+d8u3ih42b6X0NOaWbJeZE5HaMbd8o8zcSkkZZIXENmTZmvXI8jWrkbWb1yFqB5RROzdL&#10;1NPfHg2KPIiyY33QoCgf1MPXC1XX08bWS8tgS0TXYstEN2K79mpiHp4sLCIiEWe4e+O6B3TxvTIy&#10;+HYpCWFkAGbbt2wgpKU2Evt27yS0VVUIAw01QkNhHmV0lHbLEGbKcoSFihxhqSpHuOspE35mmqSv&#10;kQppr7yHtJbbAtlMmu/dSOpslSC1pSVIrX3rSO39G0jNvRKk6i4JUm03TJeTJG109pPuluqkv5Mh&#10;GeVvT6aFe5LpEZ5kCptBJsDwIUiwrwNpbXaA1FDbTyor7STl9m0md0uvI7dKipGb1q0gt0iuIqU2&#10;rSI3bhElZfavJ7UNlUhdQ2Vyt+w2UlxKgtwiv49UMTMmlQ0MSYAZuVFuJ7lLZR+5R3EvuQvmSSsq&#10;kXKGJqShqzupZG5KrpaRIldtXk9K7N1G7tLSJtWcg0k1/3hSKTiDVI8sILVj8kitiHRSkxVPHmCl&#10;kFrhWaR2xGHSMCqP1I3MI00PlZDuR5pJ+/gi8kBgLGnETCHNYb5x5BFSN+oIqR19hFRnZ5FKoQmk&#10;UsghUpeVQDqk5JD+eYVkSFkV6ZRfTMqGxJLr7IPJtTZBpJh1ILnKNpAUswsg10IUguJJu4xiMrio&#10;ikzv7ibzzw2TADNSLiySFLP1J5da+ZDLbXzJ5dYe5GpbD6jDg5SwciPlfMNJ1yNVpGteLWkYm0Oa&#10;ZxSSB6Dc6BRMilt7kqKm7uQKI1dymY4TKXLAjhTRtIFYkSs0zMjVysbkfnN3MqH+GFl48kvSr6SL&#10;tM1rg3SQRglV5IGoUhIgRSpBVKLLSOXoElI5pojUOFREGiWXkCap5aRmVDGpxs6D5fJIZYhGVAFp&#10;mVZBumSWkYxD2eSRjgHy2K3fyfDKXlI99DAJSIL9VChcll5nMaoQtYWoQ310NMPySJMI2FZEHrkb&#10;9gErv4H88j6HLO4+S1oxM8gDwTmkMjOPVILl6KiEQj0wrsrMn5/OPAzHg95mHmkA7T8A04zDcsn8&#10;votk0/k7pHcCHEvY70qhmaQi6wjUkQ/rwOsImW+TUhg9DdaHthhHFZFa3nGkumMomVXRTZa295Jy&#10;WgakyFpxcpmEBLlyrQS5lM56KXKlzF5yhawcuVJOgVyyex8pJqdE7jaxJU38I0ibsHRS2YVFbtRl&#10;kKKqTuQqNTdylaY3HBMGCSiDuJAAM4g9CTAjAWYkwIxcquQMcYW4k0uUYFkjf1IsIJXcW9xB6h67&#10;TKrXHye3+aeQa1TNSfHNO0nJ9WvJLevFyK0bVpF7NoiRboZqZHkcm+zMjCFrWb5kOdOVrGN7kE1R&#10;vmTToQCyKS6YbE0OJTvSWFCGka0pLLIznU32ZEWQ3RnhZHsCk+yCaV0wv+VQEFkZ7kFWQBpi/cmG&#10;KD+yFaZ1xgeTPemh5NH0ELIt1pssDbElC4NsyCKmLZkXPJ/8UHuyhOVK5oXYkfnC2JKZHsYQQ7KQ&#10;aU32HgkjL9ankBfqEsiOTD8yzc+U9DDcTeruWkWqSi2BLCXVt60kjWUlSE8TBTLK1Yhk2qiRAWYK&#10;ZIKnCdlZEE+e6y4nr55oIS8OtJN9Pa1kQUkh6REaDt8FQaRpYBrpnNJEhpSeJf2KL5PupTdJ2yNX&#10;Sbu8m6Rr+feEW9VvgK9HhGv1GGEPpXXVfcjvQpw5VD+E6SMAs0cAs0fC+Y61D3HHuocAs0cAs1GA&#10;2TjAbBx3qR0DmD0ElD34GGYNv2GekHmY3Yc8ApRNQKbQYMAZs2UCYbaOIyEtALSWMWECmwBkgLIg&#10;QBkdf0CZnxBm8785+xBmIS1Tr5gt469Cm0ZexrSNvkw6xnmR3i8AmE0LYVa+ALPKodlnVUPTf1YP&#10;8f6sGOQCzjiAM87T0iHOk5LBiccw7XHZad5s8cmpmaKBiZm845PTuf1TgsP0Q6d7uby0Lg4vuWuc&#10;m9I9wUnqmpzK7BmZyDw6MnG4b3K8aGD+1vmVw4KRqmHBQ0Deg/rzM/cbL8z83nRu+rfGYf4vVWcB&#10;Z2cEP1cMT/9YeYb3Q/kp3vdlJ3nfwva+KT7J/broFPdu8QDvTskg/3bR6ZlbBWcEN/MHBdfz+rmA&#10;M961/JP8q3kn+FcKBgQXC08KLhSdApyd4g8XDQiGAGini05OnyoamB4o7OefEP7OjL4BSN/0USHM&#10;jvG7Uro57UkdE20J7ZMt0Z3cpuhOTkNUO6c+op1Ty26bqo5o51VEdvDKIzr5pZDiSCHMZvIjuz6G&#10;WXQXfx5m3YLkmB7BfI9Z9yLMBAAzvvBSRmGPWTfv/yzM/nd6zP4Ls8/m3d/nZn6Sz210Mf8YZvQL&#10;+ydhBvkQZnk0zBZ2+H8aZr7/MswefwQzy8/CbP7h0h/BrGYBZtUAs4VLGS2qAGZVAiHMLKrewwww&#10;5WBa8zHMTGmY1XwMM4AVwGw60KxqOsi8aibEAmBmvgAz88oZgNlMNEBLCDOY/q/BrAZgVkvDjP+3&#10;YVa3CDP+UbcGQa9bPa/PtZbf71LHeQcztwWY0b1lDIAZfZt8v3qOsLcsEGAW3Cb4ktkmuB7aIbgB&#10;X363Yrr5t5N6eXfSj0/fzTo+/XX+ScE3RSdnvi0dnPmu4iTnh5rTnPcwuwIwuzIPs5M3Zu6fvj79&#10;YAhgNnQTYHadN3r2Nm90+DZ37OxXgolzNMxuC6bOAczo3rK/hhlnmsbZeSHMBPMwo3vLPoLZ1B8n&#10;bk4uwGzqz2NXBACz6WcdF3nPOy/yn7df4L9oPc990TQ89bJhaPJl5YWpVw1XuK8aro68Sms9+9ok&#10;JOa1uK7OG2kbkzeKB+3fbjbUfLts7y5A2bY5Ecntc8vWQsS3IUvE1iHLxdci67ZtRmRV9yLWTuao&#10;b5A7Gsg+iDJjfdFgwJmjly2qoa+Dbt4lg61etxFbLrYeW79lL2Zo7IixwlMxH58wXEtTF5fZtg3f&#10;tnEdvl1SHN8pvR7fJb0Rl1y3lti0fi2xb+d2wsxQnzDUUCeU9+8l5HZsJpT27CTU9u8mzBT3EzZq&#10;8oSDjhLATIlw1lQg7VX2kA4AM1tFGdJGcZsQaBb7pUhzWSnSVGkbaaGyE0ppUhdApi27kdQERKnt&#10;AajtXEtqym0krTT3kS6WaqSfgy4Z7GZGRgY5kWmxQWR2KptMjg0hWWG+pI+nHWlmrE6qKe0mFfdv&#10;IffvWkfu3CpObt28mtwru4lU05ElzSwPkDoGyqSc0l5ym6wMqWluTNp4M0htK2ty8z5ZcqvSflJW&#10;RZ7cryRLKqopkwqaOqSCsRmp4+hMKpkakau3bSRXbVoHMJMm9+nokprOgaS6TzSpFJAMCDhC6gCs&#10;dCMySG1WsrA0gHHD2ALSBBBiEF1ImiSUkW55raQdwEwjIIbUCUkmjVnZsHw2qQ5RY9EoSyHlA6NJ&#10;Bf9IUicsnnTNzCNZ5XVkRHMb6V5SQSrCtPUOTFLCLhQwxiTF7ZnkGodgUsIhiFQMBshllgLMasm0&#10;rm7yyNAg6VtVRe5jhpOitn7kEitvcpmNDwDNjVxh7UquhlLczJmU9QgjnbLKSJfcStI4Joe0zCgi&#10;tWNzyU3OIaQErCdu7UuutvQhV5kyyKWGgDNtwNkBK3KpuikpqmxE7jN3IxMaAGan5mHmkNcJ6SJN&#10;E+pI7cgyeF3FQpgpR5WRSlEAs+giUh1wphMH+yW+hFSLLCRVAC7KECUaVpH5pFlKGekMbXKPzyGP&#10;dJ0kj311n2RXAcxo5ADMNABmH2JssVRfzALMDsCwKWDQIDyP3AUwC82rJy//OkGWHD1P2sA+PxCS&#10;Awie3y6dD2GmQsMMUCaEFcyjYaYTVkCaQr15vRfIhnM3SZ+UYlIrOJlUDoNjJ6wDYBYKqIN6hDCj&#10;scaah5kh4F3LN4484MIm00o7ycKWHlLZ0Jxcvn49uRxgtkx8LSmyZq0QZmK7ZYUwoyOyC5C2V56U&#10;OmBCarsHC2Gm6RFNbjb2+fdgputLrvCIJXfmNZKGxy6ROs2nyN2h2eR6LVtSQnofKbVxHbltwxpS&#10;RnINuRtgZq+lRJbEhAph1hAeSFaGuZHlYS5kFZtBVkV4k2WAtMoIXyHOurIjYblwgBlADFDWkxlB&#10;HgWg0Sij057MJJtiA8hGQFlTXCDZGOlHdsC07vQwsi+LRfZmAvDi/QB+TmRjFAOW9QCMOczjjGlH&#10;FoU5C3FWxnYly9kuZAHALdvXlMz0nMdZXYwLeSyPBloyOVybSjZnMskIJy3SZL8EqbJpCam9azVp&#10;q7aNdDeSI90N9pG2yhtJSwUJ0k5lI+lmsJ9MCLIjO0rSyPN9DeSFU13kiRM9ZGffcbK07RiZ03SC&#10;TGkYIqPKT5FOyR2A9TrSPmuI9K+8S3qU3SMci78l3AFcrrU0zEYJ68pHhE0VIKxmhHCkA8MOMJ9G&#10;mj3kI5jVj+Cu9YCzuvm41oxibnUP51P/APNovI95Qrwhvk2/C3vM/JtG0ACAWUDzJBrSxkXD2nkI&#10;C0KXzDaOMMEtk3PBrZNzQXQ6JucC2ibe+rdOvAWICX9r5tMAMIMIYdbKecVq47yKbOO8jO/hvkw9&#10;zn+RPTD9onBw5nnJmRmA2eyzCiHMZhZgxvmz8jT3j8ohzh9VQwCzwaknxSdHHhedHHtccmJitmhg&#10;8iOY5R6d4qcdHeeldozyEkIxFlwAAP/0SURBVNvGuPHt45zEjvGp9I5HExmQnN7R8fwB7mjpyfln&#10;mlUMCR5WD08/qDs3fb9+ePr3urO832qHAGbDgr9Uv4PZ9A/0TUDKT/Ph33zBNyVnpr8uOzN9t2R4&#10;5k750CzAbPZWMcCsYHD6euFpwZdQXis+8+RqyeDsleLB2YtQXig+Nf2PYUbfmbH/cXdW30xX2jFB&#10;e3IPry25h98S28NvAlg1HOri1Ud1coV3ZgR4VQBkyqO6pwFm08WR3TOFkT3/h2DWNQ+zqP/C7P93&#10;YPb/fG7mJ/ncRhfzucbSgXmfvLh/E2Z0j9knMKuCg0IHdvQCyOi7Mb5cmwcgo0PfjXExn4PZ4hsj&#10;FGAWCG8WOv8TmNkBzGwAZVa1M3uFMKuZ3W8NMLOo48vbVgsULKumlehYlM/8EzCbFsLMEmBmXsE3&#10;s6wQCFFmXs21sgCUAYjsTGsEjgApJ9Mqnos5oAwA5Q5Y8zCr4h2kUWZSzfehUQZY87cAlFnUzASb&#10;Vc8whSirnmZbVM9EWFbNRJlXzcaYV0/H0igzr55JoFEG8EoBEKaZV/EzLKoEWeaVvByLav5h2E4e&#10;jOfTlzHC/GKYX2ZTyyuH/VFpV8t/D7M6XqMQZrX8FhpmrnW8DkYtv5tRz+9xrwOY1fF6Xeu4x11r&#10;uZ+FGQNg5tE4fcGniXspsIlzJaCFDzCb/iKkfRpgNi2EGXzJ3YoDmKX2ztxJ7weYDTz+uuDU42/K&#10;zsx+Wzk8+x39v2k1p7k/Ng9zfjoKMOu9CjC7Nv3byQWYDdIw+1Lw8AzAbBhgNnyDNzp0izs2fIMz&#10;cfbO9DzM7gLM7s7D7CJECLOvuYILdwFmdwXT5wBmF+8IZgFpj99dxnh7HmaDNM4AZf1fTD7r/YLz&#10;rOey4Hn35ZnnbeenXzSfE7xoHOa/rB/mvqw+PfmqenD8VfHQL69Lz/30OvPoxdeGzMg363W032yz&#10;MHir4GL3VtrEaE5k+05A2XZEZN0OZIXkTmTpmq2IiKg4KrJKFF0ttRbdp7ELNbHWRBn+tlhIpAcW&#10;EuWLBbF8MAdPWwxQhknK7MZWrlmHr1y9AZfYtBvXNrDE/YIjcRYrCjc1NSNkpDcTUhvEiV3SEsRe&#10;6Q3EHrqnDEAmKSFO7t22mdRQUiCNNNRIpb2AoF3SpIbcXlJbQZY0UNxPmsjvJm1U5UkXbWWSRpkt&#10;QInuJXPVkCVd1PcB0HaR9koQ5d0Atr2krQacFGnuJ63V9wqRpisvSWoBzjT2rhPiTFN2A6mjsIk0&#10;VNq6kG2klY486ediSiaE+5OHM6LJ3IwoMjUujGQGuJEezlakq4MZaWuhRepqyJNKCltJLV1oh7M5&#10;aW1nQqqqyZGyCrtJE1szkpUSS7JSE0gbNwYpp6pBbti9ldy4TZLcuU+GVNc+QMpraJHSyuqktoMz&#10;qW1nS26S3UWKSUqQa6WlSNkDB0hTFz/SLCiaNGCmkiaRR0iTiBzSiJ1CGrISSKOIbNIoJp80PFQC&#10;KSO1YopJw+QK0hlgZp1QRKoGxAIKAHDhWaQmK5NUgZNtpbBUUiH4ELnfP4KU82aTWsw40iO7kIwB&#10;lCUAtPyrmkiV8FRSyoVFbnBkkeudWKSEM4tc7RhESkCUmCmkU045GVLSQKZ19whh5llWTu4JZJOr&#10;bHxJEQtPcqmlJyli7grDruQqMxdytZETKesUSrqklJDumRWkeVQuaZNWRB6IghN0h0Byra0vANCf&#10;XAOoWW3jRy638iCXwHoixjTOzMmVqsbkXit3Mr4JYDYIMCvrIJ3zOyHdpEVyPWkQWQ5QKgGkAM7C&#10;SyElpFIkvH6IRlQRqQlRAZgpA5zoKAFgVABmxgAzx0yAWTLA7OggeezrByS7tk/YY6Yelk8eAJjR&#10;ANNYyIfDi+N0DoTnQztqScPoAnKfcyjJLGggz/08QpYev0TaReaSmsxsUin4sLD3jUaUSugRUpXG&#10;GeCKLpXDjsA8mA7zDWLKSUN2MWkJ7aVhVkW/3jTAGhx/VUCeEGUsAGNYIakKbaTXma8X0AjtMIjI&#10;J3X8E0gDz2gyvqiVPNLYSWpY2ZIrN20ilwLMaJTRWbZxCym2F1AmtwizPeSSnftICSVNUsnWm7Rl&#10;ZZBGAQmkjGUgKariCMfAlVyp4fHPw+wAvB/sWaRMegVp0n2JNO84T8pG5ZOSxk7kxn1KpMxmKXIn&#10;vN+3bRAnZSTESCv4XOeG+ZHtGbFkG3ze6sN9yTKAWS3d6xXjT5aHewOWGAAlH7I7O4rsygKcAcI6&#10;U+cx1pMRQXbSvWgpYcKyK4NFdgDc2lKZUF8I2U2jLRVQlxJCdsYFkC0AstZoT7IjwZ/sSAkk6yIZ&#10;ZDHLkSxluQAIAWQsN7IUtl8KSMsLsCZTnHTITIYRINGFrI+m59mSlWwHsjnVn7zclEMeL44jI520&#10;AWGSpL26NOmkvYe005AmzRU3kKaAMnPFtaSJ7BrSQlGCtFbeRHqbKZBxgTZkU1ECee38UfLWlxfI&#10;s8OnyKa2DrK8uYvMLq4n7fwiSSXLINI/rZnMaL9FhtfdIj0KviTdS38knct+J50qHpFOtWOkU904&#10;6QxxrBolHSoekg6VD0n72ncBtD0kHKB0qLlPuEDcau8T7nX3CUbDI5zRMIIzGkdwj6ZH+MHmR7hX&#10;y0PcGxLQ8jsW2HIfC255ABnFQlrGsNB2DsZu56ER7Xw0ooOP0sMswFpoBxcJ7eQgoR0cJKR9DAlq&#10;Weg5a5kU3rXRu37ijQ8kqHHyTVAz5zW7lfMacPEq6RjvVcZJwcvs0zMv8wYFgDPei5JB3nM6AKZn&#10;NWd5f9ad4wjTcIHzR+0w92nF0NiT4lOPHhefGntcenpiocdsUvjQaSHMjk0CzMbmYdY1xk3oGOck&#10;dY5PpdAw63wPs0KAWckgfwSg9bD89PSDqqGZ+9XDM7/XDPN+qwaYVQLMKmiYnZ7+sUJ4OeP09+Vn&#10;+N8CGr+pOPvk68rhJ3crzj69U3Hu6e3SYRpmszeLT09fB7R9WTw0fa3s7NOrpUOzV8qGHl8sP/34&#10;Qunp6fMlALPiT2BG/84sb+D9nRmPDDzuye2fAZwJOtJ7eW1px/itiX0zTQm9M42Ah/q4o9O1sd38&#10;6ugeQSXAqhzQVRbTPV0c3TVTFNUtKIDzlTzAzeHIDl4OJCuik5sR0c5NC2/npUR08pIjO7gJMD8e&#10;5h2CxAC+olgd3EjANpvdxmPBOJPVzg0BVAXBcv6LOGN38r3ZnbyD9O/M6GeZsdvmn2UGEHOicQbz&#10;7WichdPPMuuctgzvFlhEAs6iOmcAZjPG0R/CrIunG/0hzLoFmjGfgRmdQ8cECos4+0/DbBFn80D7&#10;x781o1FG51+H2f/z/ycwu/P5F0jnr3fKvwuz5+J0KuCg0fkszOoAZh/d/OPfgFnd34LZk49hVgsw&#10;q1mAWc0/hpn1X8FsGmA2/Q5mFh/CrHYeZoCmdzCDZYQws6iZfQczS4CZZc0sy7J6dh5mtQCzmtkY&#10;SxpmNdPxMH8eZjULMKsBmNUAzKoXYFYNMKtZgFklvwTml9nW8Cpsa3mVNMroG3/Y1/HqaZjRvy9z&#10;qQOY1fPaP4JZLe+Yez2vzx1g5lY///syGmUAtdM0ytxqeGfp3jLPBsFF3wbO5YAWnrC3LKiVdy0Q&#10;UBbcLrgR1sa/GdHOux3byfsq+ZjgbtpxwdcZfYJ7eSdnvy09Pftd9fAf39O31G0anv6p7bzg554v&#10;Zn/pvTrz6/Fr078PXJ+5fwpQdmoBZWdv8EdokNE5e5M7PnSLPzn8lWDy7C0B54IQZTzepXsz/Mv3&#10;+JB5lJ2/w5+hc+E2fxaWAZTxniz2lp0BkA3fmPpz8Drk2uSzE19MPTv+Bf8dzFoAZoCyFzVnuC8r&#10;To++rACUVZ559Kr80v3XGX1XXrukFb7ebmn1ZrO+9hsNT8e3+2ws3q6Ul5sT2bRtTmT9dmQpwGzl&#10;Ohlk6WopgNlqdNW6NegupZ2oiY0m6uhthvoyHTBmrCcWEuuHBbB8MStHK0xWVQ1bvVYSE1m2Gl+z&#10;XhrX0DXDfYIjcN8gNm5obI7LysoS0lIbiB1Sa4m9MuuIfds3EHByRkhJrCF2b5EkDygpkoYa6qSa&#10;nCypuFOaVNmzizQAqJkoK5JmEFtVRdJBU4l0N1AlXbWUSGf1/ZSbpix1UE+J8tZXEQ4D0ih3bUXK&#10;TVeJcoEAzij7A7KUk64iZXtgH2WkIk3pKkhReoqbKR1FKUp9zzpKfTdkH2QvZP9GSk9NhrI2UKGc&#10;LLUpbzcrih3kScWwfaj4SH8q6VAYFRfhT3m4WFIWxgcoJxcLysvfjbJ3Mqc0NBWpTVvWUzvk91C6&#10;dhaUGzOQcvMLpA4YWlDrtkpRGzdvoHbv30HJKShQUjL7qE3yypQ54yBl48mg5A+oUZv2bKM27d1B&#10;KWprUybODMo6MIayCE+jbOIKKcvYTMo4MokyjkigjGMyKcP4Iko/oYzSjSunNGOLKd2ECso5v5Gy&#10;Siqm1P3iqQNhiZR2ZDqlzk6llJmJlGJgAiXnG0vtPRhOyR2MpLSZ8RQjq5hKaGqjUvoGqMD6Vqgn&#10;ndriHklJukZSG9yiqLWuLErUwZda6+hPKYUlUW5Z1VRoeT2V1ttL5Z85Q7kXl1I7fNnUSmsvSsTc&#10;g1pq4UGJmLjBsBu10sSVWq3nTMk5hVJuiaUUI70KXkM2ZZNcQmmEp1JrbDyoVVbu1CooRW28hFlh&#10;c5BaZsmglpq7UMt0rSkxTWNqn60HldBwnCo+/SXlU9FKORdCCjoo88Q6Sje2itKMrKDUIyoo1aiF&#10;RJdR6tGllEZ0MaURVUypxZRQatGFUBbB/PnSKLGSckmvoNwTs6iCvjNU/7cPqMiaAUojNJtSZxVQ&#10;ByJgH7ILoJ2FlGZE0UJZSGlEwDSIeni+MBowzTypjjI4VEwpeERSzMI66tS3v1GVpy5QjrGHKQ1m&#10;JqUYkEWpRRZRiqwcSj00F1IIgfpDiyj1sMOwvVxKLfwwpRdXRRlElVPWMcVUfu95quLUFco/vZzS&#10;C02GbWVSgE1KNbwEhkuhbfPtU2PnU2p0e+B16kUXUboByZSxXyJ1qKiRyqppprRsHKhVm6WoJRIS&#10;FKCMElm7jloutZUS3StLrZKTpwBm1BKZvZSI9B5q1T5lSs7ShXKITKMsQlOpPbaBlKiaM7VSHY6l&#10;OoMCmFEAs/mou0Cc3mWJujO1VNVtPiru1BIVWJZexzqI2ppQSpl0XaSsOy9Signl1GZLD0pSToXa&#10;Bu2S3riO2rZhLbV9nRilK7eDOsRwohqSoqmutENUfaw/VRPpQdUd8qYaEwKoujg/qjLSkypluVP5&#10;AS5URfhBqj4ukGpJZFEdSeFUd2oU1Q7DLQmhVGtiGNWZHkG1JodR9fG+VEt8ENWZxKZaEwKp5ngf&#10;qiXOm2o65Em1JfjAuBdM96OaYHpDvDfVEOdDVbHcqDKmM1Uc4EhVhLlSBf52VIyNOpXgoEnVxXpQ&#10;namB0DYXqjjQmioJdRC2sSWNSTWnM6na5AAqP8KNinI3pKxUNlGKG0Qo9S1LKWN5ccpCaR1lqbiO&#10;MleQoMxh2EZNivKz16SyDvlQnXX51PnBbur80CDVf2KAqq1rpA4lZVB+kRlUZHotlVV/nsruuEtG&#10;1N8l/Sq+IT0qfyXdqh6QrnWjpEvdGOlCA61qBHD2kHQEkDnUPVoMYS8MAA1A5gBxAZS51T8ghCBr&#10;GMU9oTwI8W6m8wj3gQQAyt7D7CHAbBQLbZsSwiyyU4BG9ghQdsc8zMJomAHKmO0TSHAbDTP6ssZR&#10;gNnEW18hzMaFMAtsBJw1T70ObZ0CmHEWYDb9Mntw5uWRk7wXeQPjgLMJgNnkc8DR89pzs8+aLs0+&#10;a7g482f9ee6fDRcBZ+c4T6vOjT+pOMt5UjUkeFw5PD0LaJotOsWfyRuYnM45PinIPDrFzzgKQDs2&#10;xcvo4XLTjvE46T3jk9mQw72TE/knuGPFA9yx0lO80dIzgkd0r1nVWRpn0/erhnm/V57h/QoI+6Xy&#10;NP8vlUOCn8qH53FWcXrmu/IzM9+WDc/eKz/z+GtA192ys0++KhH2ms3cKhoU3CgYFFwvOi34suT0&#10;zBdlZ2aulp4WXCobFFwsGZy+UDo4fVaIs5N84Q1ACk/wT+YP8AfyT/CFvzPLPzl77EOYZfYJ2tP6&#10;+K1JvY+bIY2J9G3zj/LqDvXwa2JpmNG9Zt38sugufkl0l6AI0FMQ8QHMwhdgxn4HM05y+ALMwjs4&#10;h8I75h8yvQgz+pb5Yf8BmMX8Fcxm/ybMYv8mzHhCmP17d2X8Pwwz2i6f5HPGoQPLf9ZFdD511P8o&#10;i3//UZjR+QBki/nrnfIxzPI+gBmNsr91KeO/AzP6TjCLb4xQeJP8I5i5AcycAWV0PoWZ7QLM7P7H&#10;MJuZh1nNvwqzmU9gNn0QUCWEmcUizGqng6w+hFntLNtqAWZWCzCzWoCZFcDMcgFmlgsws1yAmeUC&#10;zCwXYAbzy2zr3sOMvvHH34QZfeMPGmb1H8MMpr2DmfsCzDw+hFkj72oA/WDpFoBZq+B6cIvgRgjA&#10;LLx96jZ8AX6VcJR7N+0o9yOY1Zz/4/uGc09+bL74+KfOC49/7v3iMcBs9lf6MsYPYTZE/77sJsDs&#10;Nm9siL6M8RZvfOj234DZNzTOpgFm85cw0hHC7PbHMKN7y4ZucP4cus7988w1/rOTV3nP+y/znx+9&#10;OP2i89LMi8azMy/rzvBfFg1MvioYuP+q5NSD12XnHrzOO/P1G+/82jfbrezeSOppv1V0tH6r5Gwz&#10;J6GiNLdk+y5k2ZbdiMiaHejy1TvQZWLb0KVi69Clq1djW3Ztw3TM1TEnXxPMM8QGC4pwxlnRDDws&#10;2hdnRoXgjgxnXEXXAN+4fR++VnIXIa+qR7gfDCJ8A9mEkZkVsUFyE7F1yyZyz04pctdWCVJGag25&#10;WWI1ZA25e9NGUkcVkKKjTanLyVIqe/dQmgry1AEFOUpLbh9loqZMWamrUHbqgC0tVcrHXJs6aKhO&#10;uR1QoDwBX/7G6lSQhTrloaMIKFOgvAxUKS8jmA+4slLfTTkckKMY5uqUq6EqZQNQM1KVpgxVtgmB&#10;RsNMW34TZaC8jdKmxwFmqgA1Rel1lOxWCUpJZiNleEARkKZDeThbUpGAtEPhfpSfhzPl5mJNBQZ5&#10;UN4AM10DdUpm92Zq5aql1JLVyymJ7ZspXRtrysnTm1I7oEdtBXDJKuynlFUUqI2SktTy1XBSqqxO&#10;Gbq6U8YuTtReVSVKau82SnK3NCWrqkrpmFhRhm5+lIFfLGUFJ2dWUalQJlLWUUmUVVwOZRFfQhnC&#10;ia4ewEwDsKENSHM63EBZJcNJewDAjJ0EmEilVEOTKAX/eErW9xC11yuC2uEeRsl7R1HaQfGUe2YR&#10;ldDcRqX1n6JCm9op7fhsaptHFLXJNYraCDATdwmjVth5UWscfSlFqMctu5YKq2ig0vuOC2HmVlhM&#10;bfdmAcwOvoeZ8TzMVhjRMHOh5J3ChDDzTKuirGNzKNukEmGbVpi7UiKGzrA8lLD8UgDZMmtPaqkV&#10;1GPpSq0wtKfWaFtSsvYHqcQmgNmZa5RvRQvlUNhEORW2UcbJADPAjGY0wCy6ilKPrZnPoSpKI7aC&#10;OgBAOwBAU4+BANLUAWjqUYAhgI8JwMwVYOaRmE0VAswGAGbRALMDADPNsHxKC2CmCfA5ACA7ADDT&#10;XCxpnIXTMJuPalgOIK+WMoBjoXQwmgosqKV6bn1PVZ6+RDnFAeJCMymFgExKDbaryP4EZmHQFhbA&#10;jP0eZkYxFZTtodJ5mJ28RAVkVFD6YSkAT8Ad1KEWAa8lHODJhtcC7RMmEuoTwqyY0g9NoyyDUqiY&#10;AsBzVSOlbedErZSSokQkAGXia6mlEuupFVukqZV7ZClReXlqpZwctXTPPMxWyMhT+0wcKCeAmU14&#10;BiVnHyqE2ap/GWawnJEvtRXem5YdFyj7niuUalodtc3el9ogq0pJbZCktqxbR0lvWEft3ihBaezZ&#10;TPla6lOlkUFUV3oc1ZwAqAKM1cf7UY2JgZAgqvaQH1UR4UmlMWypw34uVDnbg6qO8KLqonypxrgA&#10;gBkb1gMgQdqSWbCuP1XGdgPkAc4SgqjGQ75UE8CrMymQ6k5hwvJ+VF0MA1DmRbUlBlBdqWHU8QwA&#10;XYI/VR3uRpUzXamaKE+qhOlEsYwVKT/tPVTWQWOoy4fqSPaH5bxg+25UqpsBleVjSbWls6jjxfFU&#10;Z8EhquVwFJUaZEd5GstTxgprKVWpJZT61qWUiexqykFtA+WkvokyB6wZyYpTdhpbqTA3Q6oiI4o6&#10;f7yRun7+FHXh9HHqzMBxqrWthyosq6fya49TpR1fUult31LRDT9SzPrfKK/a3ym3KkgFXT6kXGse&#10;UM619ymAF+VcB8N1DynHxhHSHmLX+Ii0rb9P2tX/Tjo23iedmx+QnvWPCK+6UcK7fpTwgfg10hkR&#10;JqjlEU4nZCFMCKt1Amd3cLDwHr4wYV1cjNk5hTHbOWhI6xQa1DKJBjSPokGtj5Cg1odIUPP4XEDD&#10;6Jxv45gQaPRNQZhtk29CIdEdU68T+riv0wcEr7JPQfo5L3P6Hr7MGxh5UXpq/EXNOf7zxsuPn7Vc&#10;pTP7rPEC58+mS5w/Gi5znjZd5T5puCh40njxyeOGy09n6y7NzlYMC2YKBqemc/onBbn9U/wsSHYf&#10;l5dL3zZ/QMDJPT45mds/OXnkBGciH1BWPPjXMKscmgGYzfxedoYvhFnpRzCb+QHGv4N58G+/4B59&#10;OWPp0PRdwBfAbAZgxr9VeApgNsC9XniS+2XhAO+LopP8qyWnBJeK/02YpXwAs/jPwCyyg18S2cUD&#10;mPEKItq5QpgByj6BGSclov3vwYzzDmZMgFnY/wrMHv8LMJv9fw1mSf8XYPYBxD7Np75ZDHjmsy6i&#10;8zlL/cO8+/vczE/yuY0u5nONpfO5FyfM34PZBzvuczCr+RBml97DrBlQRuc9zF4BzF4JYbZ4cP+n&#10;MGO9g9nYX8OsHmAGoWHmAjBzApjZfwCzz/WYAYLewQwApGlZuwiz2U9gNn/zD8uKmXmY1czDzJqG&#10;We3MRzCzXIAZYMnduk7gAXUCzGa8AV4+FnWzflY1An/rqnmY2QhhNs2CeoQws16Amc0CzKwXYGYN&#10;MLOq4adZA8xg/SxAYo5N7fRha4CZDcDMulZQZFMzXQIps68TVDjUCyrt6+dh5lgn+AzMBPMwa5y/&#10;Vb5Hk6DPc+FW+QcBZgC1Qfrh0p4N/GGPev7Zg40f9pjxrwa20T1m0wsw49wIbubcDGueuh3ZNvlV&#10;Qhf3bhINs14aZjNCmFUNP/2+/iwNsyc/dV958jd7zOgbf5wTwmx6bBhy7tb0+PmvpifpnP3gMsZ3&#10;PWbCyxjfw+zibcHs+VuCx+fuAMy+en8Z49B1zp/D12f+PHNV8Gzg8sTz7ktjz9sucF40n+e/aDg7&#10;+7IOcFZ8aupV4akHr8rOP3xdev4vr5k1TW+UfHzebNLXfbPb0uCtor3VWyk1xbllW6XnRDZtR5au&#10;346sWgcwE9uMiiwTA5yJopt3bsHUdOUxG1c9zC/ECguJcMRYMW54aBQDUOaLs2MicB9WGG7v7o1r&#10;GdjiBmZ2hKOnP+HI8Cb0jM2InXv3ElJSkoTMNklyr4wkuXPTWlJ642pym8RaUnbrVtJQVZU01wKU&#10;ycpRctukKdW9+ygdZWVKH7BmqKJEWQDKzAE0NmoKlJuuOhXmYE75mGjByY0s5aYlT3nqqVAH9VWE&#10;KPM0VKG8AGpuusqUO5QMAJorDLvqq1IuUNppylHOUDpBLNX3UuYAN2tNWWGMVGUozf2SlMbeDZT6&#10;vk2U+l5JSm33BkpxGyBtyzpKebcUZXxAhXKzM6ecrE0oB2tj6qCXK2VsoUNt3baRWr9enBJfK0Zt&#10;2CpFyWuoU/r2DpSWuRW1V1GN2iMrS+3eLUNtWCdBrRIVo9ask6KkFFQoAxc3StVAn1ojuY5aJ7WO&#10;kti0gVovJUnt2LObklE9QClZuVEWQbGUHTuOsgqKomxCYyjHQxmUQ2IRZZNYRlkCyPTiCimDhBLK&#10;KaeWsk4CWLATKK3wBDhxT6QU/A5R+71jqH3e0dRuDxa1hwEwOxhBGUSmUO4ZhVRiWyeVOzhEhTV3&#10;AO6yqa0eEdRGFza13pVNrXUNpcSc/KjVDn6UfBDADOqPqGsHlA1TuadPU075hdRmRgC10sqLEjHx&#10;pJYYwQm5EZyQA86W6rtSolpOlLxjGOWeVEEdTK8BmOVStsk0zBKpZcaAMn0HWB5O6k1cqSV0Txu9&#10;LoSG2XIDW2q1pgkla8OgUhv7qPLBy5RvUS1lW1xHWefXUwYpFZROfLkQXFpxNZRGfDWlHlcJOCun&#10;DkB0IXoxgFa6xwtApRVdQmlEFkFZTFklVVKeWdWUX3I+Vd53ljrzzUMqpvIEpc3MprTZhZRuJNQJ&#10;pTasqw1I04LygBBlgCAaZex8QBXda1YAbaikjJIAhgGJVEBRHdV27WuqYvAi5ZVZSR0IywI4FVGq&#10;kfnCqMP6GuGlAD1oF5vu+aLryoV2wTYBk8axAMaUOiqt5RRVduIiFQoQNgrPhDbDujQuIwFldI+Z&#10;sOdsoS0ANk3Ap35sCWUSkUPZR2VTEYdrqdh8QB28tyTgPScivgZQto5avmEjJSK5mVq+ex+1RlGR&#10;ElNQoJbtBphtk6GWSu+npAHCtmGJlENULqXkHE5JaLlTYgCsFTSyNAHdGu6fwMxxIXAM1d7DjI4I&#10;DItoe1LS4fmUeeNZyrbrKqVd0g3vwXBq7T5lah0gcTPAbOt6CHwmlKU3Um4GWlQ+249qSY6mWhaQ&#10;VQ9IqoM0JjKpBsBVdYwPgOwgVQkgq2R7UeWhDKoqzIOqiwR8xYVSLfGhVHd6NDWQn0C1p4VTVZGe&#10;VG2kF1Ub5QX1BVJNUFdzgh/VmRpKdaQGwbAvwO0g1ZnMFKKsB3DWC2lPCKCaAYUNgLvCABeKbaFG&#10;eWvuo2JtNKiyUGeqI8mf6kkJFPa61Ue7U5UsV6ogwJ4qDnWhaqD+4yXx1GBNGtVRGEMl+5lTjppS&#10;lM7uFZSO9BJKb/tSykhmOWWvtJZyVd9A2civoazlxClfE1kqO8yR6oR1L3WXUbfPNFNXBtqpM90t&#10;VEtDE1Ve20YVNZyh8tuvU6mt31Ixdd9RgTXfUX6VP1CMom8oj8qfKdfaXynXut+FcQGcOQHKbBvm&#10;Y9c0Qjq0jJBObSOkc8cI6dU0DiCjMyaMXwOkcRwyRgS3juFMSFjrKGREmPDWSZzVPomFdUxizI4J&#10;ANl8QlonAGYTKKttEg2Gktk+goS0Ac5axoU9ZwHN42/pW+rTCW4cfxPSNP4mEmAW38t5nXKC/yrl&#10;BO9VRu/Yy6xjD17mHn/0ovDk6Iva8/znzVdolM1A/j/s/QVUXUnaN3wT4iFCcA0Ed3cJENwtQYK7&#10;S4AYJMEJAYK7S5B4Qty60zIzPT3SGkOOQJLujhucXVVnrfe79gHS6TQ90zP33M/zvt8a1vqv2r73&#10;EUj9UrVrs35suTj2Q9P58UetFycetl2ZfNB2hfWg+fKD6eYL7Km6C6ypqtMs9uHTTFb5iXFm6cgE&#10;o2RoglE4PDmZf3RyomBwcvzAwNj9/UfH7h8cHL9XDCgrPT5559BJ9u3y09PfVZyc/rbyNJsHs0Mn&#10;WV8dOjb5t5Lh+38tHRn7S+nw+J8BcV+UHp/4U+mxyT8Atj4vHmF+WnKM+UnxMOtW8XHWR4UjjJtF&#10;I5MAs/H3YDYGMBsDmDFGS4YnzpUOTQLMGDyYlQ4x54fMZwwVvwezg4MsgBl7DmYDALN+ZuvePhbA&#10;jA0wY7+DWTrALG0eZinvWszmYdYOMOsAmHUAzDrmYdYOMOuY68pIwywGYBYDMItuGftlV8b2n7sy&#10;0jCDch5mE0FR7ePvYBbbDjBrp2HG9gQAucd0zMEs7rdazLpomD2wSOl8ADCbfgczAJRRSvdDgNkD&#10;gNkDgNm0Tkr3HMzSAGV0/iHMWt6H2bhsQsv/BszuAszu/i/B7L17zBZxy4e+WciCgxbLYpb6p3n3&#10;s9jKD7LYSRey2MXSWezFLWSxN+Vda9n8G/cPYQYoex9mv24x+x/ArOPXMNv2fwRmC/eY/RbMpj6A&#10;GRtgNvXbMJtvMXsHs+oPYFY9D7PqfwKzaoBZzXswqwGY1f2rMJv8NczqAGb1E8e2Acy2NTBOba9n&#10;nfVvXKQr4yIwS5+H2W4aZoOLw+zXLWbsbwBnH8CMfef0TTYPZvRQ+T/fX8achxmbMfrJJMCMxYL1&#10;bDrnPqJhNndv2ckFmF2nYTYBMJsCmLF+PDoPs+az9x43nGU8rjnFfFJ9lv3k8MmJpxVn7z4tOfmX&#10;Z2nNJ54ZRIU/F7Q2eS5la/Zc2cn6haiB1gt+CcmXfOtEIRKv+NdKvlq6WuT10pVrX/OvWPlaYOPa&#10;12r6ym+c3C3e+Ibav9kR5ciDWWSiF6DM721Uchgk4W1EYtLbHbHJb/2CYt8GhsbO+ASEzBiZWc1s&#10;UlKeEd8kPSO7SXxGQkxwVkpk/exmsQ2zUoJrZpXExWcNNDRmt+gbzOqpanBUpGQ4ypLSHO3NShxT&#10;bR2Ola4exw6AY6erw7HUVOM46KpzttuacpJ8XDnBW004HvoqlI+xOrXdTBuiRQVY6FKB1gZUgJU+&#10;5Q/T2yz0qe1WhpSvuQ5El/I21abcTNQpb5j332JIecJ+biYalL2RKmVroEBZ68pT5hpSvJhBTNQk&#10;KQN5EUpNXJCSFVpNbRbdQOmpSFPm+hqUrrI8paEgS+nqqlPSsuKU4EYBSlpKjJLfLEtp6OtQFo72&#10;lL2fH2Vqa08paOhRIuIS1EbBDdQ6gdXUsuUrqHXCEpSKsRll6eNPaZqZUis2CFBLVy+j+Fcto5av&#10;WUmtWS9ArRaTpmRNbCnrHfGUZWA4pefqTRl5+lGWIbGUTWwOZZ2wj7JKyKXMk/ZTFikHKfe9JZRD&#10;9gHKLHYnZQrRDU2mFIJiKNnt0dQmiKxvOLXJL5xSp48Xv5fyzy2kstu7qf2Dx6iIpnbKOCOPkvCP&#10;pYQ8o6mNXtHUeq8IarV7CLXGNYRSC8uivA9WUfE1HVT+yHFq/9Aw5XqwkBLxC6FW2ARSfJYB1BLL&#10;bRSfhS8v/CZe1EoTT0rFPYryziqj/PdUUFsSDlC22QWUeng6tcTMjeIzcYA4zcXUneIz86L4zL0h&#10;7tRyUwdqnaE1peHgR+1t6KEqhkapqJJqyin/MOVZ1EBZ5RRTphlFlEl6CWWcWEIZZZRThilllH5i&#10;MWUQX0gZxxZQJhCjmEJIAWUcV0QZ0iUss8sso7bvLadCsvOp8r6T1LHPv6Myqo5SJuEHKOPofMok&#10;DvaLyudNG8fkw34Q2M8A9teHaT1Yrgvr9WMLKdPMCspqVyVlGLmbCiuqppovfESVD49SO/ZXU6bR&#10;Byn9uEJKLw72iaePA9cVU0KZxJTBNZW+Ox4dk8QyyjLxEOWVc4Ta0zpIlQ6cpyL3H6EsY3Lh3Aco&#10;XXhNenGlsG0JHKcYygJKD/bTjYX94RwmCYWUVexByi0xn4o7eIRKyC+jzLx9KUEFeYpvw3qKf8MG&#10;aqmQEAUwo/hl5KjVqqoQFWrpJjmKT1KGWiIhR4kbWFOOkdmUR+JBSsMjhgKYUav1fagVBn7UEqPt&#10;FJ+hP8VnAJ+PvgcEPi89+Ax16XhQADOKX9uP4tfy54VPywe2305Jhu+nzKuGqa3dlynzigFKISSZ&#10;ElDQodavF6KENwhSQusFKTH4vVATF6KcjHWo3IhAqjkngWrICKMaM0Ophp0hVENWCNWUE07V7wyl&#10;DsUGUqXRgdThuBDqSAIkdgcvNfEh1OGoAKomYQd1smwP9dfhFuqzniNUf3461ZYdTbVkRVKtcIyG&#10;zBCqJiOYaskJ4aU+PYiqiPOjGlKCqO7dUVTv3mhqIDeG6s+NpXr2xlIdu2OoqqQQat92ByrUTJMK&#10;MVGm8oMcqI7sEKoL0rsrlJc2OGZFjC9VGOpOHQx1pQpjvKjiOG+qeV8kdaJmD9WWH0OlbzOhvAyF&#10;KX3hJZTuRj7KVmEl5aguQDmqraWcNNZTHrpCVJDVZiraVY/aG+5EtRTEU9cHW6gvrh6nTg50U/W1&#10;dZwjDb2csqYTnLyGc5zsusucA/1fcfb1fctJqvkjJ7jyM45v9Z84fjVfcnxr/srxrP4Lx7X677Mu&#10;Nd/MutR+O+sKSHNr/H7Ws/n2rGfL7dltALPtdRBAGZ1AmKZhtqPhHsDsHsDs3tvo1rtvo1sAaC23&#10;38bCfEzLvTfRkKiWu+8C272ObAGYtd3nlQswC6dh1kjD7PaLHQ1zCa2/w4NZXNv9Z2nzMNs1yHi6&#10;r39svsXs9uOykXuPj5xh/tR4furHpgsAswtzMGu+ADC7PPGwA2DWfoXxoOUKa7r1ImuqAWBWd4bB&#10;rj4zwao6yWJWnWYzyk+xGSXHJidLjzMmAFLjRYAyOgVD4/dKj03cKTvOulN+aur2YRpmp1gAM7rF&#10;jAUwm5iD2RDAbPg9mB2b+FPJyOQfioYmPy8aYXxaeGzik6LhiVtFx2iYTQLMxn4Fs5KhyYtlALO5&#10;rozMs4cAZuXHGCdh/jjMj5QMs36G2dA/hll2/3R9Vh+7LpOGWQ/rSHo3wKzz/2Uw6/wvzP4Ls0Wy&#10;2ItbyOJvCrxh/wBmNMp+q8XsPwOzHwBmP/BgFvEezILewezBO5h50zCr/1+CWfXPMHOch5kjwMyh&#10;Zg5m9tVzMLOnYVbz+2AGoPoFzBznYQbLeTBz/ABmju/BzGkeZk6Lwoz1Dmb0wB80zDyqx5s9a5mt&#10;vnXMdhplfnWM7gCA2XaA2bYG5sCvW8zGT26rnTy1rX7y5xaz+p9hFt7E4KEsrGnsRmTz/Y8SW+9/&#10;nNo+8UlWz/inOf2MzwqOsv9QMsz+Y8WJh3+qOcn6c8MZ1pft56f/QqOs//IUb+CPQXrgj2sPvjl+&#10;g8W7v+zUTcbtEzTKbrDvnvp4bjRGOgvdGM98xGAAzJh0FlrL6JayOZQxp0/TIKPvLZtH2fDVsR+O&#10;XR778cQl9o8j51k/DZy797j97O3HjWfvP6k/O/mk7vyjp8XD95/CP9zPys/dfraz4/Jzs6jM5wLm&#10;ei/Et5q9UHN3fiFpavxymbTMyyWikq/4NgDINkq/XrpW/PWSNWvfrFyz/s16YcE3ippyb6ydTN/6&#10;Bjq9DYh0ehsR7/I2NsX7bUSK90x48vaZyLSImdDkhJmI1IyZhPRdM6HRaTM+wZGzFnZOs1KKyrNi&#10;crKz4pvEZ+XkxWdlJIQ4ksIbOJtFNnBkNq7nGKhrcGwNTDhG6jocGSFRShqiLC5NGahqUOa6BtQW&#10;AyMAkwFlZ6BP2ehqU65GelSgjTkV7WVPhTpYQiXGiAqxNaGCtwDGLPWoHXbGVADAzBOw5WmiSXmb&#10;aFF+5nqUn8VcfABn/oC2AFtjyhOQthUw5mSsRrnDdm7zcTLWgOXKlJW2LGWqJkGZqIhRujJCPJxp&#10;SotQOvKSlAZATF5chJIQ3kgJC22gVq1eSq1cwc+bFhEVoTT1dSlHPx/KLSCQ0rfcQsls1qAkpGUo&#10;EagYC65fRy1fsZJaLypFaZhZURYAMzVTE2r5hjUU31I+XpatXkGtFFhJ8UHlVdrQirILSaAM3P0p&#10;MXhPpA2NKQ17d8pwWxhlFBxLGQGyjCN3QmV/F+WYdYByy95P2aXsprYk76b0whIphcAoSnZbFLUJ&#10;IuMdRsn6hFHaISmUdXIetT2vmMrumINZeEMb4CaXEvePAZhF/QpmqjTM8qupxIYuKv/YCSp3cJhy&#10;zMunhH1CqGXWAXMws4AKubkfBHDGg5kXpeIRTXkBzHwBZtaJByibX8DMnuLnla7zgQo/jTNTV2q5&#10;yVZqrZ4lpQUwy28doBpGLlBRBYcpxwPFlHdhFWW3u4jakl1EWe0spUwySinTrMOUceYhyjC5mDIE&#10;BBkDWEwgxjwMAdIAZjygAbBsYXv/XWU8mFX0naZO/OEOlVU9RJlGAMwAXDzQQWkEAKPzS5jNgwiW&#10;6wHMTDIOAxIr4fh5VEjREar69BWA2XkqLL8egEzjbQ5lczCjoQiQBJgZA8zoeR70aJgllFKWCYco&#10;z+wFmAFED1QDtnLhvPsBZkWUPqw3iC2ljGJLeNehC/vpzO9vDPizijtIeaYXUNEHKnkws/LbTolq&#10;qFJLNgpS/IKC8zATpfikZKiVyso/w0xCmuITk6WEdUwp16gcyjPpIKW5ADM9H2oVgGyJ8TzM9AFm&#10;ejTKfgfMDLZRwoE5lH5hN2UHMLNpOUVpxuyhBFT0qHXw3RYRBJwJbqTEhTZSKmJClK2uGrU3LIBq&#10;2Z1M1aSEAaLmYNaYHUo174rgwawsNoAqiQwATMHy9AiqbWcU1ZoZSbWkh1OV0UG86WuNhRTr2gjF&#10;vnGM+uJoMzV6JJ8aLMym2gBeVSnBVGVKIBwzhGrbE0bVZwZRh2J84Hj+VNeeKGpgfyLVuzscjhtC&#10;tWeHU51746im7CiqFM4bbqFDuauKUrt9tlDtgMX2zB1US1IA1Q3b9u4K4y2rTgykCsM8qCR3EyrW&#10;0YDaHWhDteZFUMeP7KKOHcmhKjN9qVgnNYDYWspEnI8yEuajtiqsprYZiVLeekKUh44QZaMqQDlp&#10;C1JhW9WpCnjNpzrKqCuDHdSF40epkWPHqZq2fupg1QCVe+Q4daDtJrW35VMqt/1PVErrF9SOms8p&#10;n7KPKJ/yz6htNV9S3jV/53hUf8XxoLs31n7H8az/nuPdeIfj3XSH49d0Z9a//vasH4CNTgBMBzXc&#10;ng1tvjsb2gg4a7k3E9kBab8LuT0T1XRnJqb5DgDtzlu6pBNNpw2g1g5g67z/BrZ/E9ly+3V403eA&#10;tDuvIpq/fxXa8P3LUPo5Z5AdgLSwptsvYtruPU/rGnue0z/5bM9RxrPcwfGnB4fuPQXgPCk9MfGk&#10;8gzzcf051k8N52mgMX5qOn//x9aL93/ouDr+qOv6xMP2SwwAGutBxxXmdPNl5jRsN1V/lsmuO8di&#10;1Z2fYladZTMPn5pklB+fnCw7wZgoGb4/VgopGRm7f+jY+F1A2J3Kk+w7laenvq86w/yu6j2YlY5M&#10;/L1o8N7figFnxYNjXxYOjf+5eHj8i/yh+38sOHr/DwXDY5/lD45/WjA08UnByOTHALGPCofHbsJ2&#10;14uOjl8rXoDZ8ORFwNh5Gmblx1hnDx9j8WBWfox9/NAIi/css+IR1mDxMPMdzOiRGfOOsrpy+5nt&#10;NMz29bNadg1MN+YMsBty+qbqsnpZNZk8mLH/5zBro2HGBJgx3oMZE2DG+ABmTIDZz10Z/+/A7D8/&#10;+Mf/K2D2gVPez2LGobOYiRaymKX+ad79LLbygyx20oUsdrF0FntxvPxGV8YP37h/CjPIzzD7ngez&#10;n4fJnxtmM77t+S9GY1xA2cLAH/SgH3MDf8yBbAFlIfBFWggPZqD/wKYHsttrH26i81swe/8eMxpl&#10;jrVTWgsoA9zoLaAMMGREo8y2kmFqXzOHMkCQJY0yx5qpLQ5HpgBm03awbKtD7YN3MHM4Mr0IzKZ5&#10;MINj8mAGENxhXz0V4lQDKKtmR8C1RdEoc6phxTkeYSfA8iQaZU61rFQaZTCf6QQoc6pm5cDy3QCw&#10;vQ7VzFxA2H7Y5yCNMudaZqFzLasEtimD6XIaZa41zErXOla1ay2rxr2WWedRzaSHym+iHy4911rG&#10;Bpix52BWz+yF9G9rYAz41zEGt9dPDvvW3D/mW33/uN+R8VN+NWOn/esmzm2rnRgNqB27QN9fxkNZ&#10;C+sKfX9ZeAvjeiTALLbl/kdJbfc/zuwGmPUyPoU/ljyYFfNg9uBP9EMo688wv2wfnXoHs8FL7K+P&#10;0t0Yr05/e+z6zzA7Ayg7c5N9l36GGQ9mHzHH5lrLJicBXoxzn7CYdOjWMlg3B7P5boynbs61lB2/&#10;MfFw5Nr4o8Er938YvnTvxxGA2TDArG/07uO2c98/brz4/ZP6ixNPqs5PPj104t7T4pN/f7av/+Yz&#10;z5zi56I2ts83Wqu+UPezfSFjZfpiuaziyyVCALN10q9Wicq+WrZB7DXfypWvl6xa9kZQQvCNEqDM&#10;YqveG2+/LW8DI1zeBkc5vY2Kd38bk+T9NiTWeyY0IXAmOiN2JiodUJa1eyY2M2fGK2DHjLWD06yG&#10;vu6sqJzkrLCE0KzkJpHZTbKis7ISIhxpYUFAmSBHR0GRY2toxjHTMeIoSshzhAQAIUISlLLkZspU&#10;z4SyMjShLPWNKCs9A8re2JhyNTGhfCxMAVRG1DYrUyrczZZK8HJESf5OKNbdFkW62KBoDxsU7GCB&#10;XC10kLOpGnI2VEae5jrIx1ofecIyD3Nt5G9jhHy3GCIbnU3IXFEM2ejKIxczTeRkCjHRgmkt5Gik&#10;jOx05ZCNpgwyVxBDelJCSEVMEKlICCMlCREkK7IRaW3ahJRkZZC4uAjaILgWrV61HK1esQwtW8qP&#10;pDfLI7Otdshoiw2SVFBBQqJSaLOiClJTVkEyUtJIVEwMyWnqISMHF2Th4YXkjfXQKuF1iG85HwKY&#10;oeUCK9CajWvRko3CSNbIGjlGJiIDB1e0XkYWbZCWRBI6OkjOwhpttnFAyvYuSNM9AOn7hSOHpDTk&#10;kZGNnFMykH1KJjKOSkZKgXFI3i8ObfaNR5s8o9Fmr2hkEJWO7NL3o6AD5SirrRPlHh1BEfXNyCB5&#10;FxL1jEUbnaORoEsMWusaiVY6haI1zmFIKSITeRbWo5TGHlR86izad3QI2e/JRcKuwYjf2hfxWfqi&#10;JVY+UHojPgsvxGfihlaaecD54pFjZjly212FtqQWIJvsUqQWlYmWWrkgPjNHxG/sgPiN7NFSE2fY&#10;xxXxGUGpb4dWG9ohKVNHZOsbhRq7z6LzH/8NtZ66ivZ3H0Xpta0oKKcEOSXtQzYJe9HWtEPIJrMC&#10;We4sR6Zppcg4tQiZpBYis+RCZJJ0CBknliLTpDJkmFCCjBKLkU1qOfLKKkchO/ejyoGz6Mwfx1Bm&#10;3QlkHnsAmcQXIDPYxjCuAFKIDOMLkT4vRUgvoRjpwjF0FhJXjEySDyOrtApknXwABedVoUP9Z9Dh&#10;o+dRZGEDsow/gHSj85Be3H7YNhemDyD96BJkEFOGAFgIYId04Zz08U2TytEWOJb7ziqU1dCPynrP&#10;o4TiRmSXvB/px+1Fuolw7clVyDDxMDKKL4NjFsExC3jRhes0TihEW5LykHtaCYrYU44S9h9C9qFh&#10;SEpfBy0TFUFLhIQQv6go4qMjJYNWKsij1YoKaAV8j/klZWC5NNqoaYy2RqQij2Q4pmciEjT2Qmv0&#10;PdEaY1+0zDQQLTGCz1fPHfHpwmekR39O8BnS07quiF/HA/FreyN+LR9e+LQ8YLkXWu+WjFT3NCKb&#10;9kvIqfcK0sssQms0TdF6ITEkCb8XEqKSUIoieTFhtEVLBe0KC0RNu1JRfXoMasiIQvVp4aguPQzV&#10;Z0bCsghUlRiMjiTBshT4XmTEo+aMBNSYEo1qE0NQZUwgasmIQSdLs9H15kPobyda0eS1EfTNuR70&#10;WV89Gqncg1r3xaOGnEhIBGrIDke16TvQkWR/OK4vqk8JRZ05sagtMxwdifdGtcnBqDErHjVmJ6LK&#10;5DAUbqOHHDaLoAx3c9SYugM1JgeixkQf1JkWgnqyI1FnViRqzQhHlXHeaF+ALdrluwW2NUPp7iao&#10;PNYNDRcno9O1GainNAaVJDijqK2KyFl1HdoivQxtkV2BbORXITuVdchBRxjZ6wohGzWY1hRGqX6W&#10;qKkoCY32VlKXh1upE0c7qf6+bupIYwe1t6iB2nuoizrUdZk60HmDSm+9SSU23qAijtygdhz+iNpe&#10;+TnHt/pLjk/13zk+NV9xfGq/5fg23Ob4NUKa7s76NkDq5+JXf282sOHebGjL+GxI09hMePvYTGTn&#10;vZmIzrszER13Z6Iab8/ENtMtZ79MXMf9N7Fd99/EdY+/iaHLtnuvY1u/fx3bfu9VVCv9EOrvX4bV&#10;z2VH050Xkc13XgDmnqd23X+e1Tf+bNfA5LO8wYmn+cNjT0uOMZ4cOsl4UnWG9bj2LOunurOMnxrO&#10;Tf7UNHr/x7aLYz90Xp141HOD8bD3xuTD/muMB73XWNM915jT7VeZUy2XmOzWSyxW43k2s/7cOPPI&#10;qXFGxfGxybLjdyYOjdwfK4OUHxu7X3Fq/G716cm7tWenAGaM748AzCpP0feZMb85fHz86/dhBsAC&#10;mI39uWh4DGB2bw5mQ+/BbHDyYwDbR4VHx26WAMwAcNdKBieuloxMXi47Nnnp0DHm+fLjzNEKwFnl&#10;COt0BeCs4sTUibLjU8fKjrGGaZwVDTGOFg4y+/cfnezdf5QBMGPwYEa3mu0bYLXsPjrdlDMw3bCr&#10;n12f3TdVu7OPVZ3Rw65M72JWpHYxy5M7GWXJ7RMlSe3jRQlt4wUAs4MAqv2x7ZO58R2Te2PaJnYD&#10;mnJonMHyTBpnse3jaZCUuNaJJBpnAKu4OMBZTMdEFGwTCfPhsH8IfZ/Zh/eY/QJmnQswmwKYsZ3i&#10;utgOiTyYTfPuMUvunNpC4yy146HlAs6Su6ZNU2mcdU8ZJ3WwDWmcpQHOUrumdWmcJXZOaS3g7D8B&#10;s3SoY9NZwNkC0N7hbBDq6ZDfghk98vp/YTafxU66kMUuls5iLw62/4/CbOFDge1/G2bzLWU7PoAZ&#10;/fyyn2E214Xxn8KsDWAG+QXM6tiKnjTMav8dmE3/JsyceDCbnoNZ3S9hBuDiwcxpHmawLw9mTvMw&#10;c/oAZs7VUwCz6Xcwg3mA2VSq8wLMagFmdawcZxpmtcy9gK9cxxrWfheAmXMNG2DG5sHMhQczNsCM&#10;DTBj/06YseZhNvErmPnVjs/BrG4BZgzeM8wWWsvoofLD2+iBP5jXY9oYALPJj1I7Jz/e2U2PyDj1&#10;6f6hqfdazH4Js54LU3/rucz++9GLrK8HrrC+GbrCfA9m7HmYTd2de7A0i36w9DzMmJNnPmYsCrOz&#10;NMxuMqdPLsDsOsDsKsDs8gLMWD8O0TA7DzA7//3jpou3n9RfmnhSeW786ZELk0+LT/ztmV9u4zMF&#10;j+3PxbfaPFfdbv5Cyc30xUplhRdLxTe9XC6s9JJ/rdyrZYAzvtXrXvOtWPp65boVb+RVZd+YWeu9&#10;8fCxfBMY7gIg83obGecOcXsbEevxNiTKeyYsNngmJj1hJjknZyYpJ3cmKjVrxs7Ne0ZJU2tWZJPk&#10;7AbxjbNi8iKzUvKis5ISG2elRIU4CuJiHJ3NShxLXQMeyjQ3a3BkhKU5EoAyeXF5SlNOg7IysqBs&#10;TCwpKwMTyhpw5mRiRrmbmVOeFlCaGFHe5iZUiKMNFeNhj6Ld7VCspx2K93FACYC0GG97FORkhTwB&#10;Xx5m2sjPygD5w7SriRpyNFRCbgAvF5jeAujaoiaNHABh9rDcRkcO2eopIgeYttfbjLbCPK8EuFmq&#10;SCN9GVGkRsMMIKYIMdHUROaGhkhRQQ6JANQE1qxEAqtWoLUCa9AmRUVkYGWFNmnpoFWCImj1BhEk&#10;AZVhBfnNSFZaGknJyCA9gJXjjnBk4eWD5I30kbCsGFojuAatWrcKyrVovaggWiEqDjCzQlvD4pC+&#10;nSNaKyGOVoluROtkJNEGOIegphYS1TdAYqaANDtXZBsVj5yTU5BNTDyyjklAesExaLNPJJLzjkYK&#10;/glIyS8BqQUkIpO4LOSwsxAFF1QAzLoAWcMovK4J0JGFhN2i0HqHCLTeKRKtdgpDKxx3vIOZV2Ej&#10;SmvpRyWnR9HegSFkm7MHEBeI+GmQWbwHM/MFmHkieZ8EtBVg5gQws0orQFsAZqpRGYjfkoaYPVTe&#10;bdBSAzu0ElC2xMgF8Rs6o1VmbkjC1hfpOgYjz9Bk1ApI+fxvTPTJ1yx05cu7qO/yLZRX04Uidx9G&#10;XimFyDUdYJZagizSS5BpBp1iZJ5ZAlArBZxVINPkcijLkWFSKTJKKkE26eXII6cc7cguQJVHR9GZ&#10;L8ZROg2zuAPINLEQmcM2RoAlI8COYQKADKb1AGa6ALN3KJuHmfE8zGwBhIF5laiwaxhVAMxiS5uQ&#10;FSBPNyoXYLUf8LRvHmbFALPSX8DMENBlDtdJw8w1swpl1PagEsBoWkUHckwrfgcz4+RqZBBfjgzi&#10;SmG/QqQTW4C0aZjB9RknFiHrxFzkmlqMgnYWofi8MuQZl4A2mRqi5WI0zDaipTyYib2D2RolBbRq&#10;82a0TFqWB7MNqkZoS3ACcgMMGvqmIBFzP7TW0BsJmPij5WZB8PkAwPXcEJ/OHMyW/COYaQPMYNlK&#10;+xi0Ka0SWXdcQl4nbyGz3CNIQMccrRMRR5ISskhCXBqJCgsjaRFBZKGqiDJD/ABCyQAiAFdWLKpL&#10;CwM4BaPatFBUnxGB6lLDUUNaLGpIBbilQpkSg2oTQlFFlB+qjPIHMEWhlp1xqCUrDg0B0D7uqEK3&#10;Lwygiesj6NuL/ejToTp0rukA6i5LRXUAs5qMHaghE+BHHz8lBLUAAFthvi4pANWn0ueMBsAlomqA&#10;YrLrFuShI4uSHI3QkThf1JAcgJqS/FFXeijqAJy1poYAzqIBijtQWYQrKgpzRLkBNijLwwzleJqh&#10;vIAtqDTZFbXmhaGjh5NRf2kiKkt0Q2FWm5GtogAyk+BHJpL8yFZtA3IwEIW/PULIDqad9ERQoI0i&#10;Sg+0oo7kRVMjnYeo8yd6qePHBqnG9l7qcNMAVVTfT+2pGaZyu25Q+f2fUTkdn1LR1TepkKpPOIFV&#10;f+JsP/IXzrbqrzjbar/hbGv4jrO98XtOQMv9Wb/GsVm/hrn4N4zPBjRMzO5ompwNaR7/AGa3Z6Kb&#10;AWYtd97GQeJb7r6Nb51P19ibeEBZfM8ED2fx3WOv47rvvwYMvILKP/1Aal6XRhpooTTKWu6+ALQ9&#10;TwaYpQPMsvsnnu07CjAbpGE2+aT8JPNJ1emfYVb/DmbjP3RdZTzqvTH9cOCj6YdDH08/GL71cHoQ&#10;0n+TPdVzY4rdfmWK1X5hitkwOsGsAZhVHr87eejYnYmKY/fHKgBmh9/BbBxgxrpT9T7MTo7Pw2z8&#10;70VD93n3mRUPzbWYFdEtZsOLtJi9BzO6xYwHs5GJq4feh9mxBZhNAswYpw6fYAPMmDyYlQwzeDCj&#10;h8z/TZj1s3gwywaY7exj1u7soWHGrKS7MwLO/gcwm0yBbX+GWcciMOtYHGYJ7ex3MEv4H8Hs0f85&#10;mPX/6zCbexzWf2H2LouddCGLXSydxV4cbP9vw2zhDf8lzL6GD+XrX8OsDmAGoT/U92FG57dgRo/G&#10;+AuYVc/ln8HM51cwe6i2te73wGzqVzADKP0GzB6+B7Pp34ZZzQcwqwWY1b4Hs5oPYFb7T2BW9wHM&#10;at+DWf0vYeZZO39/Ge8ZZsw2v3p2B40y/wZWzwLMttczji7AbNvc/WXH6W6M/vWTczBrYI4GNzDm&#10;YcYCmE1fiW6fuh7Vxr4R3cq4Gdc2+XFKB+tWVi/z070DU5/lDU19ng8oKxti/+nwyQdfHDnO/LLu&#10;NPMvrefYf+0+z/5770XWVwMXmV8PXGbyYDZ8FVB2jX6oNPsODTO6tYy+twxgNg4wGz/7MWPy9Eds&#10;HsrOfsJi8VA2343x7A3m9LtujDfmn1t2bfzR0JUxHsoGz9/9aeg886eBUebjnot3nnRc/O5Jy8Xv&#10;nzZeHH/aePPRs0Nn7jxLrr/4XGd78vOVhgAyH+cXqgFmL9cay77kE133ko/G2ErpV0vXyL9eskby&#10;Nd9qgTd8q1e8EZLd+NbQXOutu6/V2wBAWUik60xUovdMZILXTHis50x4jPdMTFLwbHRS5GxMatxs&#10;wu7ds1Ep2bNufkGzGnp6s8IyUpwNEiKcjRJCHCkFMY6ohCBHVGQDR0pMiNJVUaFsjU0BXCaUpqw6&#10;JScmR22W2EwpSikhJWllpK+ij6wBI7ZmW5CtiSWyMzZHTuaWyMXCAjmaGCF3K3PkZ2OFgrZuQX62&#10;ZsjDUg8FbDVDEW62KMrLHsX7u6BIbycU4GiBgmxN0A57cxRkZ4JcDJWRneYm5KSviBwhdtpyyAkQ&#10;5m6pg+wNFJENrLPTVQCMKSJbTVlkoyqN7LVkYVtYBsstVTYhPVlxpCIhihQhWwwMkbPdVqSlpozW&#10;rVuDli/jQ+sBZWJQ+dXU10WWDg5ITlsXrVgvjNasF0Vr1gqi9evWIyHBjWijsAhSMTJHbhExyNLH&#10;DymYGSI5HSUkoySDpOSlkISsJBKXk0ZC8opQsbZGNsGRSMvGFq0VF0UrhdejlWJCaLmEGFouLYUE&#10;FDajdaraSNLCFtmERiKH6FhkFhCE9AOCkaJXIJJyD0QyHmFI0S8RUJaM9ELSkVnCbuSUU4R2FFai&#10;nI4etG9wBIXWNgI2spCQazha5xCG1jqFo1VOIWi5YxBa4xKKFMJpmDWgjNZBVHpmFO0eGEQ2WXuQ&#10;oHPAHMgsfNASSxpmEB7M3NFKKOV9k9DWnYeQ454KZJ52AFlnFyHliFTYBir0RvZomZEjEjB1RasB&#10;ckv0XNAqCy8k6xWLTEPTkSGc19oxEBUeakJdQxdRaX0POjp6Hf3pDhvdnnqBbn3zAFUP3kA79tcj&#10;6+QCZJZagEwyCpApoNM8pxhZ7gKYpVci07TDyAximFyGjJJLkc3Ow8hjN8BsVyGqGjqPznw5jtLq&#10;52BmllSELGAbugXKCLBjmEi3kgGgIDqANG2Y1wYk0dGJL0EmACrrzErklF2Ogg9UoYKOIVQJx0wq&#10;b0c2sL9e1H7A1AGA3X6kF1MAKCtBhjFwHXFlACwafQWAxVJkkQowSyoHmFXwYFYEMMuq6UNuWWVI&#10;Pz4P6SSWIpO0apgug+PANcCxtOgAzmiYmfBglgcwK0S+GQdQ/P5S5JeShhTMTQBmomjJxnmYiYsj&#10;PoDYSkV5JKCsiFYrKKDlMpsQnxgNM0Nk7hvFg5lxQBoSswpE64x85mBmHoyWGALMdABm2jTGXABm&#10;rjAPONMBmAHE+LUAZpoAMwivxQyy1CYCSSYfQtadl5Df6B+RdUk9EtC1QAJC4kicRpmoBBLasAGJ&#10;bxRAJiqbUVqgF6qnYQYYasqJRbWAnsN0i1ZqMKrfGQFYi0LVKRGoKikUVSeFAcwiUV1yGKqKDQKU&#10;RaI2AFlrVgwALgy2C0F16eGoeXcC+qSvHk19OooefHEefX2pG13tKUMn6/agjoIE1LQ7CjVkhKKa&#10;5CDAXjBqzghC7dkRqDk7ClWmwHkyY1B9TiLaHeyOgi3UUPxWA1Qa4QYAC0SdALv+7DDUnhqIGuE6&#10;u7MjUQscqzzSHRWHOqOiECdUAmVh8FaU52uFMv2MUW6EDapI9UT9JUlotHEfOlO7C+2PdkK+prLI&#10;VGoZ0hHnQ/pS/MhGTRC5G0kgBy1BtFVtPXIBrIU6qKG0MHtUW5KNLpwdQlev30Cdg+dQcXUbKmgc&#10;Rrltl9Gupotob8cttKfnS5TY8gUVUvlHKrjiCyqo6q9UUM3XVFDTt1Rw83fU9qYxjl/DBMevfpzj&#10;VzfOgX8POdvqJjnw7yaHbjULbxubjey4C7k9G9n+/WxMG6QdcNZ+Zyah/e5MQsdcEjvvv03sHH+b&#10;2DXBK2O7x97EdN9/k9TDeB3fPvE6uvXeq8iW25DveUPpR3fcfRnfdvdFYvu9F+mAs8zesee7+see&#10;5fXfe1Y0PPG04vjk02rAWf0Z5uOGM5OPG89OPG48d++nlovjP3ZdYf/Qe3360dBH04+Of/zg4cgn&#10;jx4M0eHh7NFU11U24IzNahllsurPjjGrT95nVIzcnqw4cW+8YvjeeCXgDAB2j4ZZzRkA2qnJ2zWA&#10;MxpmVQCzCoBZ2fDYV4Crv5ceu/+3opGxv/C6Mw6P/7lwaOJPNM7yh8Y+5+FsZPzT/OGJWwWD9z8u&#10;Grz/UdHg2A261ezQAsxGJi+VDTMulPPuM5s4Vw4wO8yDGfNEGe9ZZpM8mBXyYDbBg1newGTPHM6Y&#10;HTTMco+yWnMAZrvo+8x6F2DG+AXMUt+HWcc8zDoBZp3zMOv4RzBjfgAzJsCMOQ8zFsCM+a/DrPs/&#10;DbMHP8Os95cwS4e6MZ3/wmwui1nqn+bdz2IrP8hiJ13IYhdLB9a9g9iHWfRN+eCN+30wm28xm/+g&#10;fg/Mtr0Hs22AMjp0V8ag2h/F6bw/VL4vfKF+PfjHr1vMeF0Z34OZSyVLA5DFg5lL7bQOIAtg9kAP&#10;4GPgNA8zpyOTJo41DFNngJnTojBjzndlnLvHzBlg5gIwg2PwYAbbersCzJwBZi4AM5gPcAWYwbXs&#10;cPkQZnVTsa4AM+caBsCMCTCb68o4BzMmryujSx0DYMbY7QIwcwWYOQPM3ABmrjXMApgvBICVuAHM&#10;YLocIFbhXsOs9ASYedSzajxr2XWe9exGrzpWEyxr8apntvkAzHwAZr4NUz3b6lm8royBALOAOtZg&#10;UCNrOBBgFtgwcTyogXEquGnydFgr81x4G3M0soV9IbqdfSmqjXU5unXiSkzL+PXY5rEbSa1jN9Pa&#10;7n+c3TNxK29w6tMDw9Of5R+b/rx8ePKPFccn/nTkJOuLujPMLxsBZs1nGX9tPTf5987Rya8AZ1/3&#10;Acz6rzK/PXZt+vtTH9EwY905fYt199Qt1r2Tt1j3TwHK6Jz+eHLy1EcTjJOfjDPPfEI/UHqCdf5j&#10;Fnv0JmsOZjd/fqA0/TBpGmYjALNjl+7/OHLh3k+Dl5k/tZ6987j7wsST9otjT+rOffO07sLXTxuv&#10;ff0st+/cM/Po5OcbTU2fi281fSHvYv1CzFD75TJJyZd8AutfLlkj+mrpavFXK1aJv162VOD1iuWr&#10;3khKbXxjZK761tnL6K3XNkte61hSasBMZKz/THik30xkTCBkx0xMPKAsLmY2PiVpNiNn12xQSOis&#10;rpHRrKis7OwGkY0cMRkRjriMIEdcagNHVHQNR1JiA0dDVY4yNzKmrIwtKC15LUp0nTAlJypLacqp&#10;U6qbVJHaZk1kpGOMrE0AI+ZbkL21DXKA2FlYAtJMkKOxEXKzMEeuUNn0sDZD3rYW2M1cF6KNPayN&#10;sKe1CfZ32IIDnO2wj40p9rbSwj7WOtjLShu7m6phJ11F7LgQfWXsZqaJ3S20sZO+Kt6qqYidddSx&#10;i5EmtlaTxyabJbGViiy2U5WHbMZblOWxhZI81pCWwGoyktjSwgI7OztjFWVlvGGdAF6/bg0WFxPF&#10;EpJiWE1TE7t5+2Ij661YQEwa828QxUuW8mH4y4f5+fnx0pWr8GZ9PewRHoYtPN2xgr421jDWw+p6&#10;6lgNrkVBRxlv0tPAkvr6WM3eHlv7+2MtK2MsIrEWCwovxavX8uE1GwXwOjExvEpYBK+CUl4f3ocd&#10;Qdg9PBSrOjhhSautWMTGFYs5bccK29OwVuRerBaSg1WDdmITmHbZlY+DSg7hPf19eP/ICRxa2YzV&#10;wrLxRvdwvNY9Aq/xiMSrPaLwStdIvBGiEZqNtxXW4J0dA7j47CjO6OvHFtn78Fo3P8y3xRPzWfri&#10;ZRYBmN98G+Yz88J8xh54maU3lt2eim33lmOHvAq8JbsQO+UdxprhWXiJvjPm09qK+XSc8FITdywA&#10;2wtb+GIl90is7ZOA1R0CsZS2Hda2csc5hVU490gTdo6MwRGZWbi0sR0fv3QTX/vTt/jyn27joRtf&#10;4IpjF3FO8yCOLG/EHnuL8NaUPdghPQ9bZdLJx2YZRVgvtRjrpBZim72l2GN/GQ7YV4wrRq7gM1+w&#10;8c6aU9g8IR9bZBRju+xybJFShE1gXi+5EGtA1GBeLa0Ua6aWYZ2kMqwfW4a1Y/OxfmoBts6pwHY5&#10;5TggvxbvaRyGY17GyWUd2DrmINYIy8UaiflYPTkfa0YdxLoxhdgosRQDxrBOYgHWgHPownWZph/G&#10;NumV2CnrME4o78T5A6N4T8sJ7HOgGpvC/noJRdg0+TA2ii7BelGFWDs6H2vHzEUnKh+bwrFtkw/C&#10;a87HHtn5OOpgKU7cDceG78FKYTG8XEICL5GUxHxQ8ktK4dVK6niNsiZesVkFL9ukiPkkN2EBeQ2s&#10;77oNu4bnYOvAnVjSNgCvNfXGy0288QpzP7zUGD5XbQ/Mp+kOgVLr/XjiJRB+LS+IB+bXdMF86m6Y&#10;z2Q7FtmxH29tGsXBZ7/AtpU9WNh5O+aTVccCwtJYREQKi4qKYWFBAawlL4tjPVzw4dQYXJ8Vixty&#10;oMyJwNU7Q3BFynZclbQd16UE4/KYYFwRuwPXJYXhroxI3LUzAndkhOL2rDDctz8Jt++Jxs27onHH&#10;7kRclRiMc3wc8E4/B1ydHYXPNJfhT0/34O9unMF/u3IcXxtuxMdrCnFnfjY+kh2ND6WE4JqdCbjr&#10;QAbv3BVp2+E6wnFnbgrOD/bBkTYmOMHBHOdtd8GVqdtwS3YI7sgKwS2ZwbgpPRA3pgbwciTaC5cE&#10;ueLCbY64LMgNV4V74opQD1wY6Ij3eVvjbA9znB/ihNsPxODzHfn4dGMert0XhlP8zbCbrhg2lVmO&#10;TSWX4K3K67CN4hpsqyyAbVQFkLXmWmSrL4TCvY1QbWkqOjNQgy6f7kQXRjrQUF8nqm/uQgWVTaiw&#10;YRAVANL2d31M7e38A5XZ+gcqpuozKurIF1Rcy20qqukOFVz/LSeITt0dTjDALLiWzdlR+4AT1fQT&#10;J7rtR4DYw9mYjknIfcg9QNmd2aiWuzORjXdmohtvzyQ1351J7bg3k9458TYNkgpJ7Bh/G9c59ia2&#10;4/6blPbx14kt917HAsh4ab39KrHt7svkdkjr3ReZgLOdnfefZwPO9vTce7av/+6zgsHxp+WAs5oT&#10;jCcNALOms8zHgKzHrefHfuq6NPZj3+WJHwavTT4aucF+dOLj6YenP/nhAZ3jnzycPnaTPTV4g83u&#10;u8pmdV8aZ7WPjjGbT99h1J++Pdly+s54y6k7442n7441nrp/rxFQ1jAPs8rTk99XnGR8e+jk2Del&#10;NMxGJgBmkwCzyb+VjjD+UjLEAJgx/lx0jPUn+haG4mOMzwuHmZ/lD9IjNDMBZnSr2STAbPIGIOt6&#10;IcCM7soI+18qGmFcKAKYFQPMioYnTxcPjZ8qHmaeKDjKPFYwxBrOP8oa2j/AOLp/gNm/r3+yd2/v&#10;ZM+ePkb37j5GR07fZNuuvsnWnJ6JpuzeCYDZZP3OrsnajJ6J6vSeicq07vGK5K7x8sSusbLEzomS&#10;hM7xIsBVQUwHA2DGAJgxcwFaADPG7miAGUxnx3YxMwFpGbAeYMZ6D2YsgBnrPZix34PZFMCMHZDQ&#10;ztoGEJuHGcMbvhvvwWz+HrOuyV/cY5bcyeDBLKGDBTBjWcR3MnkwW7jPbK4rIwtgxvwVzH4eLv+3&#10;YPbD74TZjwCzH/9NmM3V738PzBbc8Nsw+3/AHb/MYiBbyGLGoQOeWdRFdBaz1D/Nu5/FVn6QxU66&#10;kMUulg6sWxRldP7TMFv4oOgPjX7OQQigjM7/GGaQueHy7/96VMb/T8JsocXsfZjNtZjNwYz1DmZu&#10;72DGBpix34MZew5m9YvDzPt3wiy4iXkMPo/jIc2sU6Gt7NMR7VPnwjunRmPaH1yI72Bfgj8ol+GP&#10;05V4gFlC2+IwKzr+6PPKE6w/Vh6fnIPZaeaXtQCzhjO/BbOpn2F2Yx5mH/8bMKPvLZuH2TDAbARg&#10;NgwwG77G/Knv8uTjrov3n9Sd/OpJE6Cs5ea3TwuHLj3z21f0TGLr1udCJobP1X2dXmw01nyxRJwe&#10;fRFQtl7k5UpBqVerBMRfrVot8nrVyjWvN24UfKOptfnNVlfTt77Btm+3RTq9jU30f5uaCRBLCpwJ&#10;j9k+E5sUPJOYEjGTkBwzm5yWMJuYkjgbExszu8XWdlZSbtOskLjY7EYxIY6wmCBHTAIivoEjJrqO&#10;o6okzbEyMaIsTUwoNRkFSkZYipLaKE4pSMhR2ps1KV0lXWSgaYBMdE2QpZElsjGz5sHMaYsNcrS2&#10;Ro6WlrwWM1s9bWSjq4kcjHWRF+ArwHkLdjXVwA56KtjFRAO7m+thZ2NtbK+jgu215ABjCtgFEOZs&#10;pIwddZSwvbYCttPcDOuVYDuAGOyzFSBkr6UCMNMAsGlgG0Cahaoc3gJAs1CQwRabZbA5xGSz7BzM&#10;ZKXewUxVRYUHMkkJMSwuLooF1gpgZXU1HsyMt2zF6yRk8AohcbxixTK8dCn/O5gpmZhg76hIbOwC&#10;iFJWwLKqinizmgJWMVLFShAFUx2sbGcLKIOKcmQ0Nra3xpKyIlhUbA1eLbAErxBYgZcCCPlWrcQr&#10;hIUBcrrYMWAbdgoOwiqOTljc0hZL2HtgaY8wrB6WAyDYj1WCs7FyQAYPZq67i3BIWQXeMzCA84ZP&#10;4GAAjWroTrzBLRSvcQ/DqyGrAGkrXMLwBtdwrE7DrKgWZ3UexcXnzuOM3l/DbIkFoMzUF/PpQUUd&#10;stLKFysEZgLGqrDTvgpsvTMfOwPQtKN24WVmUGnXc8RrTD2wIEBOChCg7ZOMdSAiZh54+SZ9vFpW&#10;F+tt9cUHa7pw1fApnACQdE2IwbY7grFHdALedagGd565jM999i0e/dsYHvr0a1x7/ibOHzyNMxu7&#10;cURZLXbZU4AtEvdi49j9WDfxIDZKOYidDxwG8JTioL0FuGroAh79koVzm84AbAqwVVoBts8qxdYA&#10;OEuYN0kpwNqAKg06aUUAsxKAGeAoFpAHKDIGtG0BmDnursABB4/gXbV9uBKQmF7RhW1iD2Kt8Dys&#10;BbDSTMrHWoApvdiiX8BMi8ZfCg2zch7MnHcexjElzTi/fxTn943ibfl1AEQAXWwhNk48hPUjS7BR&#10;VBHWiS3AOrAvHf2YAmwKx7aFa6Rh5pZ5EMccLMeZB8uwsZ0zfP9+DbM1SmpYQBVgpqAMMFMAmMng&#10;lTIqWHmLG3YJ24kdI/biTQ47sICRF16m74lXmPm+B7P50CB7N/0zzJbwlgHM1OAz1vXDG/13Y4vq&#10;U3jbqc+xfe1RLOkdiZfJa+OVGyXxeiEJLCoigsUAZmrSkjjIzgrnh23Hh2KC8JG0HQC0MNywKwLX&#10;ZYXi6tQgXJ0ciI8kh0FCcR2kIz0c9wDMurMicH1aEG7KDgOYReGufYm4FzDVvScJ5wa7YSsZIawO&#10;5wiy08dVeSn4bFcVvnGyE3917ST+4vwgvtRTg4+W5+Kmvam4PjsJd+al4iMAwvJUf1wN8GrYHYNL&#10;ogNwhsdWnOxihQ+EeODGXeG4OTsUN+0ElAHMGtICcE2SHz4S64OrY31xVbQ3PhzmgSsgVRGeuDLS&#10;Ex9J8MXFoe44f4cL3uNvi3dt24JLknzwYHkmHm3ej4cOZ+BDqd440U0bO6ttwBbSy7ARAM1Iih+y&#10;BFkqrUKOxqIowF4FRXiZoKx4D9RQnoHODdSic0NNaHigA/UN9KKqxg6UV92NStovUGUDf6T2t39G&#10;ZTbcolIa/0hF139BRdT/mYpp/ooT2fh3TmDNXznbqv7GCTjyDSe45i4npmkKYMYCmC2g7C7kDt1a&#10;BjC7MxPZcHsmGsKDWfs8zDoAZpCktvG38e0As7b7b5JomLXefx3fdvdVLCSu7d6r5I57L9M6Ie33&#10;XmR33HuxC1CW233/+d5eGmZ3nhUeHXtaATCrBZg1nmU9bj7PetxymfW49cLkT20As67LYz/0Xhl/&#10;NHR9Dmanbs3B7BgPZlNTgzfZ7MFrbFbfFRar98I4s+vCOKPj3Nhk5/mJ8bbR++PtZ8fGWs6N3WsC&#10;lNE4+xlm498eOjYPs2GA2bH3YHaM8SXg6s+li8KMbjGbWBRmRb8Bs8JB5omDALODA5PD+/sYQ/v6&#10;GEf39U/07+mZ7N0NMAOQdef0TfBglg0wywKY7QSY7QSYZQDM0gBmqV0TlSldP8Ms/n8bZl2Lwez9&#10;FrMFmP1y8I9/CLN395i9B7PeeZj1fgCzvv/CbCHgmUVdRGcxS/3TvPtZbOUHWeykC1nsYunAukVR&#10;Rud/ArOFD4BOaOUPAnQWPqiFB9CF1I0BzMbWb18MZkd+DTPf+a6Mi8PsLg9mTh/AjH7ANA9mC4N/&#10;vA+zut+C2UMDp7oFmE0BzKbnYFb3S5i5vAczl0Vg5gIwc/sFzKa3udU94MHMtXYOZjAd7gIwg/ko&#10;Vxpm9XMwA0gmOdf9DDOYzwSIAcxYOYCv3W617L2u9exct/p5mNWxC9zr2YXu9XMwg+ly9wZmBUCs&#10;0rOBVe1VP1Xj2TBV503DrIGG2VSLb/3Ur2BGD5W/vYFxNKiRPRjUxBreATALaWEfD29jnYoAmEUC&#10;zKI6mQAzxoWYdhbAbPJyXCvzSgLALBFglkzDrPP+x3t6mLcODk5/Wjj86LPiUz98XnWS/cfq4+w/&#10;1Z6ah9kpgNnJn2HWdYH5Td8l5rcDl5nfDV2bun3i5sSd0zcBZR/Poez0J8wxGmVnbjEmFoMZb4j8&#10;d10ZAWbzXRkXYDZ0le7KeP/HoYv3fjp6ceyn/quMx92Xxp80XfzuScdH958eufCnp7EVjc8U3T2f&#10;idmYPVd0sn8uY2f2YqmS1As+UeGXfELCL5duFHvJv1r4Fd/yNa+WLl/9WmSj6Gs9Pe03Ti6Wb3y3&#10;O70NjHZ7Gxbn9TYxJehtQlrQTFQSJDEIgLYDUBY+k5QaN5uRkzIbERU2a2ltMSsLKNsoIjQrJCYy&#10;KyopyhER38gRFgGUiW3gKG0W5xjqanFsLcwoQ01tSlpIjDfQh5q0AqUhq0rpbNaijDQNkYWBBbIy&#10;tkI2pluQjcUWXmuZkzWUVlbIwcIC2RvqITt9HWSjp4m2GmiihZYyNzMtbKelANBSA6RpAbpU8VYt&#10;JbxVUw7AJY+d9JSwi7Eqr2WM3s5KTQ7bAr7sdVV4KNuiqQAlrNfRxFu11bAtoM5GWwlv0VDARpsk&#10;sbEMRFYSG8nJYDVJCawqK423WFtjDw8PrKWlBSiTwGKAs3XrBfDKlSuwqqYm9vDbho2s7fB6usIr&#10;LAFgW41XA6KWL12GV6wRwJpWltgvMRbrOzvgDdJSWBBgJyQpgiU2S2AJZSksDdejsnUrdggJw97J&#10;qdjGzRnAJ4elpDbiteuW42UCywFlKzAfnG+FqCiWNdLDtn6+2D0sFOASgo0DQrDRjiSsBZVszfDd&#10;WDkoC2/yTcHK29MBZvuwx54SHH64GucNDeF9ALPtJbVYKTgdr3UOxitdduAVriF4uUsoXuq4A69z&#10;CcHqEdk4oLQe7+oZwqWjF3BmTz+2zNqH17n74yW23pgPEMZnuQ3zm/njpaY+mN/EC6+x9seKAEGH&#10;PRXYflcptgI0uOQdBihmYD4de8xvBIDcGoC1vJKxiX8G3uwYggU0HDDfJmO8UtkCi2jZYgvPMHyw&#10;oRc3nr2E83sH8N7uZpzTWIeTS8twxN58HAlJ2F+Kk/Ir8K76btx8+RYevcfC5+9P4eEvvsP5Jy/i&#10;7YXV2BpAZpVRBDgsxI77SrDnvgIcmHMQVw2M4vN/ZuL97Wfw1tQCvCW9ADsCzOzSi/GWFMAQoEgL&#10;QsNKE7CmlVqMdZMgCUVYFzBkklSEbbIrsFtuNfYDdGZUtOMjxy/inLqjeCvsoxtxAGsDzGjc6dAt&#10;X4nFgDIAU3Ip1ksGYCUVYH3AnllaObZNq8QuGeU47GANLug9i0tHLuOgoiasF32ABzqTpHJsElMK&#10;AZwlFmH9pEJejGGabu2zgfPZpwF+U3NxUkElzi1vwNZunniZoAgPZvw0zCBLpaTxGmVVvF5dE69U&#10;VMLL5edgtlRSHktoWWGHHWnYIyUfK7tG4zWAsqU6HniZiTd8XgBwmH7XSraAsvks0QSYQeiST8sd&#10;82lAtHzxes8srFs2iD2HbmLHxhGsEpqBBVSM8XJBSbwWYCYGMJPYsAYriglhD2MdvNvPAxdH+OPK&#10;lCBctzMUN+6OxE10ssMBQWFQJuC69EiAWQhuTqVxBskIAZgF4pr0AIBZJO7JS8a9ALCR/CzcsDMG&#10;e2huwtL8fFhx/TK8RV0K+9jp4j2xgfg0AO3rK6fw7aun8R9O9+IrXUfwqYoC3LgngddSdwTQVZUB&#10;SMwIxYdTQvDubS441tEc7w92xe37YnD77gjcATjrzAEQAuDqU7fjKoBZfWoAboLraUjZjmsAY0cA&#10;adXRPrguJRAfjvHFZdGe+ECwE87yscK7ttvg/Cg3XLMrEPfkJ+DTR3bhkUPpuDzFCwfbKGJTafib&#10;IsiHTWSXIQc9IeS9ZRMKclBF3raKyNFSBnnba6KMeDdUU5qGzg61oI9vXESDQydQeX0Xyq8ZovKb&#10;R6nchivU7sab1L7uP1NZ3X+hohr+QIXV/YETVvcFJ7T2S05Y7VecmIY7nPjmSU5cE4vDQ1n7+FxL&#10;GY2yjtsw//1sJMAsAlAWBUlcgBmALL0dcNYGMGsBmLXeexPbcvdNfMvt1/HN917Ht4+/opPQPvEq&#10;tWvsZXov82VO3/iLPf3jL/b3jT/P7x97vn/g/rO8/rvPigfHn1aNTD6tP8V80nKB/bj1ytTj1mus&#10;x20XmT+1AMw6Lt3/oev82KPBa4xHALGHJz5++ODkrUcAs0fTJz56OHXi4yn2yMdTrJGPplgD16eY&#10;R69PMfquMCYHrk5N9FxijndfYI63jjLut4yO32s4N36v7szEHRpnh09Mfnf4xBgPZ7wWM4BZ2fHJ&#10;v5UdYwLMmF+WDjP/XHqchhnrPZgxfhNmhR/ADJbxYFY4NHnqwFHmiQN9zGN5vZPD+/omh/b0jh/d&#10;3XW/P6dnrDe7e7wnq2e8e2fPRMfO7rG2zJ7x1oweRlM6wCy9a7I+tWu8NqVzojoRYJYAMIOUx3eO&#10;lcUCzGIBZjH/GzDrnApKmIdZ4nswi38PZonvwWzuHrMFmC10ZZyDWco8zBa6Mqb3fjD4x78IM6iT&#10;b6LzL8Ns8J/BbG7MiP/C7IMsdtKFLHaxdGDdoiij82/D7Mj/NswWnmH26xaz3w2z+n8VZg9+A2Zz&#10;ozL+Ama178Gsbg5mbv8MZg0/w8ytfg5mrgAzQFiq63swA4TNwayevRfwlesBMPMAmLm/BzMPgJkH&#10;wMyzgV3hxYPZVLVX41SNNw2zRnajT8N0k+8iMPN9BzM2D2Y75mG2A2AW0sYAmLFOR7QvdGVkXIhu&#10;mbwU1TZ5Ob514h3MdvYwbub0Tn6cN8S6lX9s+tOSk48+K6NhdmIOZkf+Acx6F2B29ZcwO8O7v2wO&#10;ZvRQ+Wfeh9mtcdYZgBlsw4MZjbJfwOz6L2E2eOneTz3nb//Ud+77xz1Xxp/0f8p40v7Rt08zWgee&#10;WsRGPhOzNXmm4WP/XM1ly/NVqtIv+EQEXyxdL/ZypZDEy1UbxV/yr1z9asnSpa9Wrl7+Wl1j82sn&#10;Z6s3PoEub7aFebyNSPR/G5cS+DY8LuBtYJjfTFhM8Ex0chjgLHQmNiF8JiMraTYmJnzWydF21tzE&#10;YFZLQ21WQlx4dt36NbMbNqzliAgLcoQ2buAoystwjHR1OeYGRhw9VQ1KQUKaUpGUoTRl5SlDNR1K&#10;T1mb0lXQ5sFsi4k12mplhxy22AHIbCE2ADJLtNXYBNkZ6iNHIz3kYWWCnEx0kLOJNlRQ9LHXFl2A&#10;mTogSwG7mADMTDQAYGq8OAC6tmoDwHSUsCPdXRFKSzV5bK6yCTCmCPhSxlaaSthCbTO20YL12urY&#10;GkprbToqsE4RWyjL8bowmmzehHXlZLGChDiWkxTH9vb2PJipqKjgNWtW80BGl4LCQlhTXx+7+/ph&#10;XUtrvIGGmZAYFly/Fm9ctx6vXbUaC6wXxHq2tnhbUizWc7LHa6Ul8ToJEbwRYCYmL4FFIJIq8niz&#10;pSXe4h+EnUNjsLmjE1ZVV8HyAEVJSVEsBkBcJyaM14hsxEKKiljF1g7bBQZgz8QEvH33Huydk4tt&#10;k3KwXmQWVgvdiRUC0rG8fwpWDcrExhF7sefewzj6SCPeP3Ic7xs6jn2Lq/Hm4FS82ikQL3cOwstc&#10;gvBSp2DMbx+IVwHUVOE4QRVNeE//MVw2egnv7B7AVgCzDe7bMf9WQJnddsxnE8hrNVtm7I+Xm0CF&#10;3DoQqwbuxK67K7HzrkN4S2o+dsopxSpBSVDRd8HibsFYH7Co7RyNpYy98QoFK7xEzhSv0tmKN5jB&#10;egs3bOIXgfcAzOpGr+DCYydxwehJXH3zEi47dwrvae/A6UdqcEzxIRyRX4IDdufh8Nx8nF5WiUs7&#10;+/DRqx/hq7eZ+MJXk7jpwh/xvq6zeHtBNXbduR/75uThoIw9uLLvOB798z2c134MuwIcnTOLsANc&#10;p3VMLraK3Y9NYw8Cig7wUKWdUoB1UgBkACHdhEKsR3chTCzBNlmV2ONgPfbLPYSTy2pxzYnzAL1h&#10;7JBcgI0iaYwVYt3kEgAdjSlAFcCMF1hmlFKMjVMAZinl2C61Erull+MdeytwfvcZfPjkNbyjpAVw&#10;tw8gVozNUyqxWeJhbBJdivUTirE+LNMHJJoklGALgKINXCONS/uEPTgFoH2opR87+gTgpRuE8XL4&#10;viyVlnoHs9VKinidhhpeqaSAlyvI4yUyMrBOFq9T0MY2AUnYL7MEa/ukYAH9ua6JS40AZoC0JbqA&#10;LrrVbBGY8c2jjAczHdhPE8Cu6YfXuqRhtYJu7NJ7GTu1n8SmaQexkM4WvFxIEguISWBxMREsuW4N&#10;3rxxPXbSVObBrDIxGNemA3QyQwBWobge0NOcE4679yXgvoMZUCbjruxo3L0zEhKOu2C7doBUXXoQ&#10;btkF84Cm7r0xeCg/HffsT8M525zxVmUJLLd2GZZaw4c3i63GekoS2NfBFOelhOGRhjL8xegIvksD&#10;baQFj9YX4WMVe3Djvih8OD0QkBaGKwGAuwJccLC1Fs7wscX1gMWu3BjcA+nNi4XzReMOAFpjRjBu&#10;hmtpzwrlXVMjAK020R9XA9CqEwPxoSgfXBjmgYvCPXAhJC/IAe8NsMV7t1vjoihneJ2BeKggAZ85&#10;nIm7DkThLD8L7KYhhB1UNyBvU2kUsEUeeVvIIC8LafhbKIrsDASRi4UoinBXQbnx9qj1UCq6MNiM&#10;blwcRUMDx6nKml7qcP0QVdx0ktpTc5zKab1M7ev/jMpou85JarzGSay/wUlo+AMnqemvnJTWbzmJ&#10;Tbc5sa13ZmPb7s7GAcriAGV0YjoAZu13ZiKb6KHzAWYt934Fs5SWsbcJLffexDXffRPTfPt1XMu9&#10;14kdE6+SOidfJXcyXgEyXub0s17uPTr54sDg5IvC4cnnJSMTz0uHxp+VHr33rHJk4mntScbT5vPs&#10;J+1XHjxuvzoNMAOgXWL91Hxp/Mc2gFkHwKzvKuPR8I3ph8MfPXwwAjg79skP0yc+/mHq5MeP2Mdv&#10;PWAdB5wdB5iN3JxijNxkTg5efzhx9NqD8Z5LrPGu86z7beeZ91pHmffqAWb1ALPq05PfVQDMygFm&#10;5ScmvioHmB2ah9mh48wvy34HzPJ/C2bHmAAz5rmiEYDZCIMHszyAWS4PZuNDuwFmOQCzrHmYZbyD&#10;2STAbBJgxgKYMRpTu5j1yV2TtYm/gNlkOSALYMYAmE3+x2CW8M9g1v0ezLoBZt3vwYx3j9l/CmYP&#10;/zHM+gBmkF/BbOA/DLPjUN+H/Bdmi5x0IYtdLB1YtyjK6PxbMAOU/Z+EGQ2yOZRNSbvUjcksdGV0&#10;q2TI/QJmH3ZlXAxm9dO6bu/BzHUeZoCqdzBzfQ9mzjXTtgsog2UONMrc6qZcaJQBnjyca9heNMpc&#10;aqd8XWun/d1rH2ynUeZeOxXkUjcV4lY7HeoOKANkRcJ8NOAs1p0Hs+l5mE2lwDWmuTYAzOrZO93r&#10;AWb1rF2Asz0AsX0eDew89/qpAx71U/k0ymC+yKNhqtS9buoQTB/2amRXwntTxUNZ41StV+N0PQ9l&#10;9dPNPg1Trb4N7HZI5wLK/OrmnmEWACgLbGINBTezRmiUBTczT4S2Tp4Ob5k8E97GGI1oZZyPah27&#10;GNU8cTkOUJbcPnE1tYtxA/4Q3tzTz/4ob2j6VsHx6U/mUPboc8gf6PvLqo4xv6g8yfzzQjfGpjOT&#10;f2s5O/FV+7mJr+dgxpiHGZsHs1Pvw+yj+eeXQU7dnGCcvTXXWnb6YwabzgLK6EE/eAN/8IbJpx8o&#10;Pf4D/fyykStjPx69fP+ngavjj/uufP+4+/y3Tzov333acfP7p8UjV5957tn3TMnb4bmyt81zNTfz&#10;F+IGqi+WSYi85BPY+JJv5XqAmMir1WvWvVq2csXrdRtWv96sJPnGwcn4jX+gy9vACK+3IdH+MyGx&#10;gTP+IT4zzr5OMx6B7rPhMWGzMYnRs7EJ0bPJKbGzCQlRHEcHS46m6maOqaEOx9rUgKOiJAMYW8fZ&#10;sG41JSS4gZISE6cMtPQpSxMzSg8QJiMijmSExZCWrDzSV1BChkrayEhFD5nQrWU65tjOzAY7WTtg&#10;N1sn7GZjj10tt2BHU1O8VVcH22mpYw9zfexja4bdzbSxi7Ea9jbXJj6W2sTTTIN4mWsSVyM14mKo&#10;StyMNIibsSZx1FMjtloKEEVir6tCLDUVibGyHDGCWGgq8WKqrkhM1BSImZoysVBXIWaaKsQElpto&#10;wDoNRViuSMzVYF5JkegrKRAlGWmiICtNjIyMiKGhIREVFSX8y5aSJUv5ydoNG4jkJhmiZWBAtrq5&#10;EzV9QyIoKU1WCokQoQ3ribiwCBFeL0iERMSIsYMD2R4XQ7S32pJ1slJEZJM0kVSQITJqm4iYgiQR&#10;kZcmckbGxMwnkFhvCyO6FnZESVmZyMnJEikpCSKxSZaskxAj6yXFySZDY2KyLZB4xMaR4KxsEld2&#10;iATlFRGL2HSiEZZIVEKSiWpoBpTpRCU4jRhG7CY+e4+QuPp2cmDkONl1dIR4FR0hm4ITyHLHQMJP&#10;xymQLHEIInxbA8gKl2CiEplJQo60kd19I6Ri9DLJ6OwjFul7iKBHMFnmGECWOu0gSx1DyRIrKI23&#10;k2WQDdY7iPqOncQ9+wjxyqkidvF5xCm1hBhE7iRSLiFE3j+aqLhHESEtF7JExoAsUbIga4zdyUYn&#10;2NfOmwhauhFNv3Cys6WHNF64QQpHTpCy0ZPkyJVRUnnpHKm6OErqb1wldTeukbLTJ0lKYwPxS08j&#10;toGBxCcsgqTvyyMdQ2fI1T/fJje+YZDjf/qeVJ+6TAp7hkheeyfJKj9Cmo+fJqN/u01y2/uIeypc&#10;X1IesY3dQ8wicohFzF5iFn+AGMTmEb24A0Q3oYjoJJYQ7XhIXAnRiSoiRvGHiGVGNfEpbiHee0pJ&#10;ZEklqT1xnhT0HCcOqUVEP7qA6ML2eomHIKVEP+EQ5DAxoAPLDJLKiGHSIWKSWEHskqqJW3IlCcw8&#10;RAo6T5CGs5+RqIouog3Xog/nM0moIiZxlcQwCo4RC8eKo1NGjOIOETOYtowvJnbJhcQqOoskH24m&#10;jX0niUdwBOHfIEyWS0qSpfCd4ZOSIstkN5EVCnJkrboyWakkT1YoypOlcnIEYEZWyqsQU/8oEpBx&#10;iBgGppP1+r6EX9ODLIVyqb4P4df1IXzaXoRPC6LhOR962puXJRo+ZIkmbKPjS5Zp+hE+VV+yyi6W&#10;yO9pJg5t54h7zznimFtLJEycyFIhKbJaHL7LYiJEdv0aIg+xhd/NndvdSH1KBGlOjyBNaWGkPjmI&#10;VCcGkNqUHaR5ZwTpzk0kPXviSc/ueDIA6dsVS3qyIknnznDSlB5KmjJCSWtWBOnIiSA9++JI154k&#10;UpkUTmI9rYmtxiaiLiNElKSFiJTwKiK0ailRktxAfLcak0PZSeRU2xHy6WAL+eZ8H/nyZAcZbS8l&#10;AxU5pKc0g9TnxJCdgU4kwEyZxLobk1o4R1ceXAeco3tvLOneE0M6cyJ5522Hda2Z4aQ1I4y0QRpT&#10;gsiRWF9yJC6IlEX4kuJwL1Ia4QPxJIWhLiQ3aCvZs82c7A+0JnkBFqQs3J507Awmw+XJpK8ojhSE&#10;O5NML3Oc5mGGd9ioYkdVIWyjIICddYSwu4kodtHfgJ20VmMnjZU4yF4RV+6NxKNH6/CVk73oRG8H&#10;6u/pQc3tPWh/VRPKqmpFxV3nUH7/NWpf93VqV/t1KrPlIyq56RMqvuELKqHlb1RS0zecxJbbnMS2&#10;u5zE9nucxI77nNjO7zk0zuiWMzpx7XdnkzrGZlO7xmfS6XSOzaQ235tJbL7zNqHp+7dxbffeJHaN&#10;v0nvY77OPMp6nTXIfr17iP1q7xDr1cGjzJfFw8yX5SMTLyqPTbw4cmL8edWJ+8/rT008az7LfNZ+&#10;Yepp9+UfnnRdmQagsZ60XGE+brkwyRsAhB6dsfcK64fea1OPBm48eDh8E3LrhwfHP/1x+sSnP06d&#10;+vgH9qmP2eyR62zAGZs5fH2CMQIwG7gKAZx1X2LfB5zda4O0nGPdaTzNuF13mvEdgPDbKoAZPQDI&#10;oXmclZ9g/HUBZyXHWF+Uwr/9gKs/FA3ROGN8Ro/MuICzgmH6QdOMG5BrgLErhSOsy4XHWBcLjjHP&#10;5w8zR2H9mXzA2f6jjJP7BpjH9/VPjuzpHRvO6hkfzOoeH8jqnujbCTjLBJxl9k50Qtp39k22pfYw&#10;mlN6GE1JXYyGhM7JuriO8ZrYzomq2PaJSsDY4dj28UOAr1JAWXF052QhoCsf5g8AsvIg+6LbGXtg&#10;2S4aZpCdAKtMWJ/+C5h1MOJpmEW3MaNpmMV1sCPiO1ihsZ2skIT2qeD4bnZgfCd7O2BpW3wH0y++&#10;c8onrpPtldjF8qBxFt8x5ZLYPeWc0MF2jO9k2S/g7HfDrO/XMJsb/OM3YNY/B7PkzkdyCzBLa5+W&#10;oXG2ADQaZ3RiAGV0/guz38i7n8VWfpDFTrqQxS6WTn7+x4AwOvDC/inM4E354I1beEMXRlf5T8LM&#10;50OYVU6IeQLK6CwOs2mA2dwDpt/B7LfuMfuHMGP9U5i5zcMM5n8FM7cPYAYQ83VtAJg1PNjuUT8H&#10;M8BTCADsHcxgPhpQxYMZbJMA8OK1mAHC0twBZrAND2YePJgx9ng2LMCMxYOZ5z+CWdMczHw+gJkf&#10;DbPG6Q9gxp6DWfMczELa2MdD25gnIgBmke2TZ6JomHUwzke3Tl6MbZ+8HN85cSW9e+pqdt/UjV1H&#10;H9zMO/bwo/zj07cKjz8AmE3Pwezkw3mYTXxReYLxZ15rGcCs+QxjDmZnx7/uPM/4tucS47uBK8zv&#10;j15n3Tl2Y/zuyY+Y9yD36eeXjd5kjr97ftkiMDt7kzEHs5sAM3qY/Bs/w2zo6n0aZz8OXLv3U/+1&#10;e4+PXht/3H3p2ydtF795WnXi86fJtT3PLKLin6n4OT3X8Nv6XMIcUCYj/GKJ8LqXK4TEXvKvEASQ&#10;rX+1ZOnKV8uW87+WkRV9bWmr9yYoxOVNZJzP25jEbW+jU3fM+Aa7zuhb6M5Y2FjOeAR4zkbGRgLM&#10;YmaTUuNn6dYyHx83jpqKPEdcZANHVkyQowNA09fV4KirynMkxIQoMWEhSk1OgTLRN6FMdI1595KJ&#10;bxBFcqKSSE16E9KV34z0FDSRiZoBsjakB/fYgu0g9ha22GWLPXaxssVO5pbY3sgIUKaFbTXVsTvA&#10;zMNSH0pt3n1i1uqbiKOuAvG31SWBDoYAtDmceZpqQbSJk4EGsdNWJlt1VGBak2zVVSWmqpsBZ/KA&#10;MmViDvgyVlXgwcxEFYCmAnADhBkD1ozUFWB6M9HfvIkY0FGQJ0YqSkQHgKaroUYUFBSItLQ0ERAQ&#10;ICtXrSLLIWs3ChJpqOBq6OkR061biZK2NtkoCZVPANlGwfVEUkSUiAHSxKWkiamzM/GPjSHqtpZk&#10;3SYpIi6/ichCpVRaVY4IyoqQdVIiRM7AkFj5BxO7gHCiZ2lPFJVViARgbM3aNWTF2rWED84tIC5G&#10;lO22EqfIWBK4M5vEFpeQrMYmElZ4iFgn7ASYJRHl4CSiFpZJlIJTicL2RGIAMPPbW0MSmzpI4fGT&#10;JHtgiHgcqCAygXFkuUMAgAwC2OKzDyR8ttvJCqcgohKVQcJq2snegeOk4twVktHRS8zTdpMNALPl&#10;sH65cyhZ5hRGltuHk1VWIWSlRRARtN1B1KBy75x+mHjtrCR2cXnEObUYriuXyHtFEGHbbWSNugPA&#10;wIqs0XAkG4y9yForH7LeOYBI+4UREUdfou4fRjKbe0j9xZvkwNAJUnHhNKm/eYW0/OEWqYOy6soF&#10;Xo5Aai+PAryOk9KOdrLzwAESmZBI/HZEkojELLKvqpV0XrhFjv/1Nhn9/h458cVfSAeg7MStz8mN&#10;OxOkpHcIYLaPWAIaraNy4Fr3EvukAgDPfmIYsw8gtJ/oxRcRXYCZFgBIK66Y6EQXA8zKieXOI8Sn&#10;pIV47i4mYUXlpPbUeVI0cIo4pBUTvViAWUIp0QV86UMMEsuJfvwczAyTyolhMr3sEDGeh5k7wGx7&#10;Wgk50HGctF/+ksQc6SFaEdlELwbOFVdBjGMriEFUGcwDymicQYxiaZiVEcuEEjhGEaAyA2DWQtpH&#10;LhDvsGjCt16IrKBhBqjnkwaYbZIjy+XliICaIlmpvJmXZZvlAW2yZPkmZWLkHU4C0suIKaBa0NCf&#10;8Ku7EX49Hx7O+HUBXzqAMBpm6h5zWYCZuhdZog7rNen1gDh1X8Kn7E2WmYcT2YwjxLb5FPE5eoV4&#10;HmonMlaeZAnAbIWICJEQFSGbNqwjcutWEzN5KZLm60TqaJilhZOG5B2kJjGQVMb5k4pYf1KVEEAa&#10;08NJC6QzM4r0ZceS3uwYHszaMyNIC42g9BDSnBlGOncB4vZEk3bYpiQmkES5WRJ3Y3ViradMTHVV&#10;iLqiFJHYuJqIrFlGJAT4iYaMGAmyNyKVOyPJ2dZy8tlwM/nmQj/5+2gPudhVSbqK08mecA8SbKnG&#10;g1lddiTpzksgHbvhHACy9mwAGYSGWQeUNMxaAIltkObUHeRIjC+pig0i5ZH+pDImgByO8gOUuQHU&#10;PElVtA8pC3MhhwBgZaH2pDDIkpTssCOH49xJz/5o0r0vChAYg6t37sDpnhbYS0cKW29aDThbje3V&#10;BPBWlZWQFdgR4mEkgkNdtPGuKA/cUr4HjR5tQacGOlBvbxdq6e5DRY0dKOdIC8rrOEHl912nCgZu&#10;UQf7Pqd2d/yBSm78I5XU8iWUX3OSmr/nJLXNoSyhHWDW9R0nphNQ1vEdr/UsruPubALALKVrbCaN&#10;RlnH/ZmkprszCc23AWa339Ioy+hhvMkemn69b/jB69yRh69zj0+/yjvGfpU/xHpZeoL5suLE5Iu6&#10;k6wXNacnntecGnveeJbxrO0c61knwKznyg9POi+zn7RcZj5pvkzDjAEwY/zYdmnih67LUz90X516&#10;1HflwcP+6w8eDn706MGxW3SrGQ2zR+wTHwHMrrJYI9cmmEOXJxhDVx9MDlx9MNF/5cFE76UHY12X&#10;WPfptFyYuttybupO/Rnm93Wnmd/VnBz7tpIHM9ZXh08uwIwxDzPmF6XHJv5UAjAr/g2Y0a1m+cOM&#10;awCxKwUjk5cLFmB2jDl64BjrzMFh1um8gTmY7e5njuzqneTBLLtnAmA2CTCb7M3snezJ6GV0ZvYz&#10;2zP6mG0pPazm5B4WwIw5D7PJGkDZezBjzMOMCTBjFsL8PMwmAWaTALOJfxtmCZ1Ti8Is6T2YJf0G&#10;zJLmYZbaPQ+zbhpmvxyV8d+GGa/FjPlLmA0sDrNFR2X8vwKzRQyyCMgWsphx6IBnFnURncUs9U/z&#10;7mexlR9ksZMuZLGLpQPrFkUZnYU34v18+Mb9LpjBB0Ln1zD7B4N//C6YPf6/D7P6aYDZA3vn+gc/&#10;w6x+DmbuADNAEw9mHu/DrOE9mDWwIwBVi8LM4z2YwbKdnvMw85yHGbzuPE+AmVfjVL43wAzmi7wA&#10;Zt4NU4cAZQCz6Uqvpukqn38Ks2mA2VSvX8NUH6Dsn8BsYjS6Y/x8YtvkxdSuyctp/awruwYfXd0z&#10;8ujGvpGH8zBj3So8xvqkZJj5WdlxNsCMDTCb/E2YtQHMOkbH5mB2FWB2mXVnZB5mJ96D2SjA7BzA&#10;bBRgdu6TCebZT5g8mJ2CnFgEZid4MBv7YZCG2bXxH7sv3/mp+8rtxz1X70BuP2m+8Lenu1tPPg3c&#10;V/rMKDT0maqXw3MJC93nq5XFX/AJr3nBt2rVy2WrNr5csWL9qxUr175auXLlKylp0ddm1tqvPb0t&#10;3uyIcHkTk+j7NjEj4m1YQvCMhZ3FjLTiphnTLZYzoTFRszFJCbMpWWmz8Ulxs/4BPrN6uloc0Y3r&#10;ORJC6znyYhs4ipIbOZrKMhwtNUWOtroKZaCtQxlpG1Bam7UoWZFNlLSQNKUipQggU0WasoCyzQrI&#10;TMsAWeiYIBsja0SjzFrPAtvTrWYWEDMrvFVPH1upqmILZUVsrUJHDjtoK2EXfTWAmTx9DxnxNFEj&#10;ftbaxMtMnbjoK/Gg5mKgQjxMtHgws9VSJva6asTNRJe4GusSez1YpqMGMFMBjCkAthQAaMowrwb4&#10;kiM6EFNYZ6atQowAZnqAMk1ZSaIqJUHUN8kSfTXAnYEe0dHRIVIy0oAkAcK3bCnhX7GCLF+zhkhA&#10;pVfPzJwY29kRZS0tIgQV4rVQ8RQWEiRCGzYQCRExshmAtdXHh9dipmplTtYDzKQU5eZgpixDBGWE&#10;yBqRDUQJjuMWHkNst4UTA1sHoqCsSjbAMejzLVktQFaJSxE5fSNiERxOvNKzif/OXSS69BDZ19VF&#10;osqreDDTCk8i6mFpRCM8kygEJBGlwGSAWQ7xz60h6YCr4tNnSHrfUeKcd4hIB8SSlS47yFKA1hJH&#10;iEMw4bMCmAHUVCLTeTDLPXqSB7OUth5imLiTrHHeRvisfckSO4CcVQBZ4RhGVkGWWWwn622DiUZQ&#10;OvHIAGzsqiXO8QXEZEcmkXcJI2v0XAm/hj1ZomZHlsH0Okt/sgHOKeAaRFZ7BJK1HgFk7VYPogIw&#10;ywCYNV68RUqPnSYlJ4ZIDQCs8cZl0gAwq7t1mVRcOUeqro2S+lsXSdfnV0nPjQuk7cQgOdLZSvaV&#10;HSbpeUUkPreQJB+qIFn1DWR3UzMpaAGoDZ8gf749RphPXpMLf/2a5Lb1E9/sUmIbnQUw203sE/OI&#10;Rdw+Yhi5GzC0j5gAfExSynktYDTONKMPED1YZpFTTZwL6ogrwCyk9DCpG71CiobPka0ZgDcAnW5y&#10;KdFOKiWGsK9B4mGAGeAMYGaUfJiYpFUQ/cSydzDzTK8m3gDC3LZh0vvpNyT2SDfRBpgZwjlNEiqJ&#10;KcDMOAaOEVv2LsZxh4k5HNMqoYzYJZcQg5BkklzeQo5e+IRsj0okSzYIkxXwXV0F320+GSnCL7eJ&#10;LIOsApCt1VAhApClm2EdwGyJ1Gai6xrMg5l12C4iYrKNLFVzBYx5keX6foQfUMaLNg2xOZgt4bWU&#10;wbwaDTMvslQTQKYF3wlVWEbHMJgIReQR05oh4jd0i/jXDRJ51x1kiegmsnTjRh7M5IWFyCaAmYbY&#10;BhLhYEqqEulWpjAAyzZSEwcYSw0ldakhpDYtlDRmhJO6xGBSG7OdNMcHk87UcNINmOrcSYMoEqAE&#10;05C5lqsw0gDAq0gIJaGOxkR7kzCvtUxDVZ5YmhkQe1szoquhRMQFBcj65UuIgvBqYqUuRUKcTMne&#10;2ABytKaAfDnaR/4OQPv8eAs5VpdLciM9yJ4wN9KaG0+6DyTB+WJI+65o0pIFMIRraIfz0iDs2RfL&#10;A1pDShBpSp1LTVIoQDOE13JWEeVPDkV4kVLAWUmIMzkEMKsIdyNVEYC1EAdyYLsF2b3dhByKcoXj&#10;hpKGzB24ZVcU7juYjhuzo3CGpxX20pLEFlLLsbEYH7aSWYbtlddjdyNJ7G+niLc7quBwV22UGWGH&#10;KnOj0MnuSnT14hAaOnEU1TQ2oYKGTiq/eZDKbzlG5beNUgc7PqLyOv5I7Wr7gkpr/DuHxlkqwCyl&#10;YxxgNgYw+4oT0/XtO5jx7jvruDOb0HV/JqHj3kxM052ZmMbvZxJb7rwF0L1N75l4k93PeLP32IPX&#10;B088ep1/8tHrwpPTr4qOsyA0yhgva09Ovmg6x37RcHbied3p+89bz00+6x5lPuu+yH7aTaPsEvNJ&#10;w0WA2XmA2XkWwIwFMGP90H6R9UPXKONR14XJh90XJx/2XWE+OHr1wfTgjYdTQzen2INX2BAma+Di&#10;BPPoxQlG3+Xpyb4r0xN0eDC7PHWfTgfArHV0+k7L+anvG84yv2s8y/y29gzr66pT7K8On2L9/fDx&#10;BZgxAGYTv4JZIQ0z3pD5v4TZweGJKwcAZoCxiweOTZ0/eGxqNHeYdSZvcPL0XoDZbh7MWHMw62cM&#10;ZvcxB7L6mH07+1kAMxYPZmkAs9T3YdZDw4w5B7NOFsCMCTBjHgZ0AcxY/ybM2EkALoAZmwezuE6A&#10;WSd7DmZd03Mw65qDWVLPg3mYTfsl9fyLMOthWab9X4fZD/8UZnug/k7nvzD7jSx20oUsdrF0YN2i&#10;KKPz78IMUPUvwezfbzH7NcycfjfMmO9gBnD6nTB7ADB7+H8GZo0As4Z/BDPmezBjvQczFsCM9a/D&#10;rHEOZtt+BTPm4jDrnLyY3jt5eecA68rukemrucce3tg/MgUwY3+UPzwPsxEaZgyAGQNgxprryvgP&#10;Ycacg9mVOZgByn5uMbsBMPuYMTH60TzMbtEwm2sx+y2YjVwd48Fs+Or4DwPX7v/YCTBrvfL94/br&#10;3z9uuvL3JyUjl55GFlU9tUtIfKbr5/VM3MTg+XI5sef8ooIvlgtvfMG3YtXLpStXvVyxfPWrFStW&#10;v5KUFHtlZKbz2sPf5vWOcJc3IZFubxLSgt8m58S9dfFxmZFXUZkRlpaZsXFwmolPTZtNysiYTUlP&#10;n/Xx9ZnV1FCflZIQ4YgBysQ2rgOYCXKkhAFpEA0VRQ498qKViTmlp6ZLyYjKUjLCMpSKpAqlr6SH&#10;TLWNkKGyDkQLmWkaInNtgJkh/bwya7yFhpnpFuwMMLPTM8YWKirYbLMcNpOXxeby0thUThLbqMpj&#10;Jx0VbKsuh61VNxFnPQXiY65J3I1UiKPOZogCYE2D+FnqE2d9dWKmIkcs1OSJk74GcTEErOlrEgc9&#10;TWIHOLOECqmVpipgTYtYa6sTfaicasrJEEOotJlqKQHQFAFvcgA2WaIhI0lUILoqisTWzJhYW1uQ&#10;zUqKZIPQRrJk5UqyZPlywrdyFZGU30z0LSyIoZUlUdTUIEJSkmQ9VDzFJUSJmJgokZGRISpaOsTB&#10;3594R0YQRROjOZjBuaXh3KJyomS18BqyZuMGom1lT7wiYomFTyDRtbQlCoDCtRvXE77Va4iAjDyR&#10;M95KzLdFEI/U3cR3VwHxy9lHYg5XkYK+AZJQ00BsAU5aYQlELSSFqIWmE3n/eLLZPwFglk22Hagm&#10;md19pPjMGZLa20/sc8uIJMBshUsIwCwEYAYVZ4cQwmcZSFbYbSNq4akkAmCWd/QUqRi9TpLbegEd&#10;6WS5PVTCzaBCbrWNLDHbRpbbBhJ+K3/Cb+JN1gPqtIPTiW9mFfFLryT621KImIkfWaZiR/iUbAm/&#10;ritZBiBb5QAgcw4lqwCFy92CyXJPGmfbeTBTB5Rmt/aQ5ks3SSlAqugUwOzKKGm4epE0XDxPWq9e&#10;Im3XL5OmaxdIPQCt8doZ0vbJKOn+/CLp+fwy6f/DTVJ/9iTZ19lG4qorSGhxHgnas4sEpqSS9Jxc&#10;cursZcJk/UQm2I/J5/eZZPCP35BDg2dJdFk9cUrYTUwBtSZh6cQcMGsOODOK2ksMonMBpYXEKKmY&#10;mKSWEuvd1cQFYOa0q5gEFpaT+gu3SPHIBbI1k4ZZHsCsiOgkFxLjVLqVDCC20GKWXE4MUwFrKYeJ&#10;cUolsU2tJa4ZR4hzUi7ZDTAb/NNtkljfR3RpmNFdGePnYEbHMPbQXOLKiWl8BcDsMLEF6NkBAvWC&#10;k0lKRRsZuvJHEhibSpYJi/NgtpLGF8CMT1YGYCZHViopkbXq6gAzdYDZZoDZJrJEUp5oOm8n21KL&#10;ydaIvUTCbDvhV3H8JcwAZTyYqQHMIDyYqc/DDELDbImWz9x6VXfCZ+BPNgZlEeOyfrJ96HOyve0c&#10;UdwWT/hllclSEXGAmRiRg98RmfUCRF5IgPiZapMygFRDagSpjgkgtbGBPKQ1Z0aQ1t2xvO6MNMyO&#10;RPqTuqgA0gLbtqcAyjIiSdeuGNJNgyk3jtdi1rozDJAWT+ozo+G4mkRs1RIiuGopkZSCcypsIsZm&#10;RsTJaStx3GpJ9LVUiNTGtWQdPx8RWcFPNDeJEg8zXbI7bgcZrCsgX1/qJ3dvDpEzzQdIbWYYqYPr&#10;6NyXQPqL0kjvgWRe98nmDFi2K2quG+XeaN41tGTsIM3pwQCzQFKdSHfLDCY1CQDLuEB4bdtJTbQ/&#10;ORzmQcoBe4d5MPMEoHmQQ+Eu5EDIVpIbZEvygu1JfrAzrssIxkP5GfhMeS4+dWgvrk4JxMEmCthC&#10;fCm2kFiGHVXF8DYbVRzgoIo9LKSxjZYAslZdgfxspdG+JFfUWb0LXT3djm6cH0QDA31UWVUjVVTe&#10;QJU29FGFDcPUoa6bVGn/nwBof+FktfyVk9H6FSe9/VtOWvt3nNS+rziJ3V/PxnV8PRvb8S3k+9m4&#10;zruziV33eM82i2miUfb9TFLb7bfJbd+/zekbf7NrgPFm/3H264PHp17nQ1l4gv2q6NgkwOw+3Vr2&#10;su7U5Ivm0akXLRcnn7eM3n/eeWHiWc/5yWddFxlPuwBlzRcmnzScn3zSdI75uJGG2XmA2TnWD21n&#10;J35oHp141Hp+8mEr4KzjMutBz9WH033XH00NXH3EHrjMZvdeYbN6L7KZ3RcZjJ5L05OdgDI6vZce&#10;Aswe3e+68uh+56VHd9su0TCb5sGslgcz5tdVJwFmJycBZpMAs0mA2divYFbyL8Bs/zzM9gLMdvNg&#10;xj6eDTDL6WUBzFiDWf3MgUyAWQbALB1glgwwS5mHWdKiMGPMt5j9fpjFAcwgPJjF/adh1jMPs26A&#10;Wc9iMHsIMPv1c8z+Z10Z//MtZj/D7INRGf8Ls7ksdtKFLHaxdGDdoiij8+s35bfvMVuAGY2y34LZ&#10;dkAZncVg5g0oo/MhzDw+uMdsDmY/irv9RlfGOZg93OTWOAezD4fLd/8QZo2Lw8ydhlkDwKz+Z5i5&#10;0TCrB5jVP/wVzNwBZgCun2HWADBrmIdZwyIwa5yDmedvwMyTB7OpFE+AGby+dzDzApgBvHgtZj4A&#10;M2+AmQ/dYtbILvRpYhcBwngtZj7/CGZN081+DQ8AZg/+JZhFtU8AzMbnW8zGLqZ2TVxO62FeyTo6&#10;dXXPIPvGvqPsm3lDLIAZ81bJcdYnpSeYn5UDzA6fmofZSRbAjPlLmJ1bgBndlXEeZtd/htkZgNlZ&#10;gNn592B2ngezuYE/aJTROblwjxkNs2sAs+sAs4v351vMxn7ovXzvx54b93/quzH5uPnaN4+Lhi8/&#10;ia9qfuqUlPZUy9vzmZS18bNVypuf821c95xPYPWLlUJCL1asWfNy6YoVL1euXP1KWFj4lZ6+1isn&#10;N5vX24IdXofHuL+JSvR9E58S9NYv2OOtiobKzFoh4RkpeYUZRzevmcT0rNmElNTZoB07ZnV1dWc3&#10;btwwu3HDOo648AaOOOCMRpk4AE1SVJCjq6HOg5mxriGlLK1AyYnLUZpympSeih5loKyPDFX1kYmW&#10;AbIyMEVWumbISs8cbTGwRLZG1ryujI5mW7CDqSW2UtPExps3A8zksbXS3HPEtqorAcpUsauRBrZV&#10;k8NG8uLEVFECcKZIXPQVeShz0lEkrgaqxMNIk2wFXJlA5ctEUY5YqSsQSzUFYqosRyzVlYidthqx&#10;19UAlGkSJyNdYqujQQxhO11AmJG6PDECzBkByix595kpEC3A02ZxEaKpIE8crMyJhaU5kYXK7Xoh&#10;QbJcYC3hX7WaLFu7jsgqqxAja1uiZ25G5FRViIi0JBEUFyVSgDpJQJoc7KNjZEwctm0jjoEBRM5A&#10;jwjJyRJp+U1EXFaCbJQShOMsJavXryPGzm5kW2wSMfXwI5pm5kRBXYWsFd5ABCQkiJKpLTHbHkkc&#10;I9KIW9pe4r27kAQdKCNZrR2kbOQ4ia6oIVZx6UQjJI6oBCcS5eAUssknmsh5xxAjqOgHFdeSXf1H&#10;Sem50yS5p4fY7ikmEgExZIVrKFnmEkaWApSWOoYRPotgssraj2iEpZLImg5yYOgMqbxwkyR19BP9&#10;hJ1kldM2wmfuQ/gttgHGAF3m/mSJiSdZZuJFJJ3DiQVgxiWhiOj5JBEhXQ/Cr2hL+JTtyHIDL7J+&#10;6w4iAOcScI8gAm7hZKVrCMBsB1nlHUI2+OwgGx29iQbALKulmzRevEZKho+R8gsnSctnV0n7p9dI&#10;E8CsGdJ2+QJpvXaRNF09z4NZ0/UzpOXmadJ26xwA7QbpuHmFt6720llSfeE0qTx9nGRXVZOQyHiy&#10;v/AwuXHzz+SPf/2eXPzz1+Ty9xNk9Ptx0givMaOhm8SVN5PY0mYSuKuSOCbsB5ztIXqANL2YvcQk&#10;qRCAVkAssiqI84E64phdSAIKDpOmy5+TsuOXiX1GKdGJySX6yQVEP6UAEAcAS66EfehUEAOAmX4K&#10;4CqtkhilVhHbDMAgANYudhe85gFy8u/jJAOAphexixjEFhNTXotZJTGPqyLGADFeAHjmCVUAswpi&#10;Rx8juYzoAswSy1vI4OU/kIi0bCK4CRAmK0tW0DCTleZ1Z1y6SZ6sVITvk7omwEyTLFVQArTJAczk&#10;iJKtF/FKyCPOMfvJJtsdhF/ZAUA2B7Ol8zBb+h7M+AFm/HQXRkAZvxqs04TvgxasV3eD9RA9H7LG&#10;O5lo5bYT//5PSGDXZaIRsRNgqEOWi0kRSTEJIg/faRlhQSIjuJr3O1wYG0Qa0iJJXfwOUhsDgIkL&#10;hnlATk4Mr2WqKTWcNCaGktbEMEg4aU4II/U05gBwvFarXZE8FHVBBkuySEduKkn0dya2+upEHf4G&#10;SADMlq5cRlasXk6UVZWIm6sD8XJzJLrwey8vJkCkNqwk4mv4ifBSPqIitpZEeliSgZq95LORBnK1&#10;5zBp3h1B9oS4kJqUHaRnfzLpyU0kXbtjeCij7zNrSQ+Fcu78HVmhpC0zBHAZQA5F+pCKGH+AWRBp&#10;SoHrTwsnHekRpBZwVhPlx0s1rK+E7crC3ElxmBMpCXcmqW76JMvDHFck+OLSKE9cHuOLT5Rl4Yu1&#10;B3BdWhCOslXDAUZyOMxeC2/fogJ/HzdiM/mV2FJ5JbJWWYGslZchG621KMRVB1XmJqCzfXXo1HAv&#10;1dvTTXV0dFNN7b1UaTWk5TRV3nOLKj/6Jad0+BvO/sHbnJy+7zgZbV9x0nr/xknp+mo2ufOb2cSO&#10;72bjIbFt38/Gtt+eSQacpXbdnUlq+XYmBVC2s+f+2z1HJ97sG2K8yT/B5qEs/xjrdcFx5qvCkYlX&#10;RUP3X1aenHxZf44FKHvwov0K83n7lbHnXZcmn3VfmHzWcXHyafsFxpPGMxNP6s+MP2k8O/m44Rzz&#10;p+ZR1o+tZ1g/NJ8Z+6Hh7Pij5tMTD+Hf3YftF5gPui4/mO659HCq69IUu+sSm911mc3quMBmdgLM&#10;Oi4xJzsuT03Q6XwfZtd+vNt5+cGdlgsAs3M0zBjf1p6mYTbXlfF9mB0CmJUdn/hT2THGH+j/pC0d&#10;Zn5Wcoz5SRENs5HJOZiNMG5Arh08xgKYsS7nHmNfzAWY5QHM9gyxzuw6Onl611HGyV0DUwCzqZGs&#10;AdZwRj97MLOfPZAGMEvtYfWm8GDG7kzsZbcn0zDro2HGeAezhO7JmoRuRlV810Rl/DzMAFqlgK5i&#10;gBrvHjOYPwDzeZB9ADWAGWtXXBfArAtgRg8A0sVKj+0CmHXNwSyehln3FMBsKjphHmZJ78EM4MOD&#10;WTINs+45mCUuwKyH5Z78HswAkXMw653+hzBL58Fs/gHT78EsvX8BZo94MMtYFGY/bAZIyScffSSX&#10;/hswywSU0UkfAphBfleL2XGAGeT3wGzhEVq/gtklcATkQ1/82iD/hdmiMNsObxadhTfuPwOz5+9g&#10;5g4oo/MOZlXvw+yH34DZk0Vg9ujfh1nDw1/DrOEDmDU++hlmjQswe+js1jgHM89FYOY1DzOveZh5&#10;LsCskR3pBTADUMUCpuIAWTyYwXYpcBwezLwa2Tu9AWY+jXMwA5TNwaxxigcz3/dg5vt7Yda0CMya&#10;F4dZJA9mYx/A7D7AbOJKVj/z6p6jjBv7Bhg38wYnPyoCmJUCzCpOMj+rPM34vAJgVnmCzXuGWfUJ&#10;1nswm+TBjL7H7JcwY/8KZhcAZhdvTk7SGb0OKPt4rrXsxEeTUyc+ZkydvjX3/LJ3MLs88fDY1bFH&#10;J6+N/3D0yv0fegBmgx+zfuq7xXhcMfrZ49j6picuWVlPDXb4Pt1sZ/xsrZr8M34xYUAZwGzFqhf8&#10;q1e9WLZqxUu+ZXwv121Y90pdS/WVq6ftq21BLq93xLq/Tti54018ZsibbeEeb9UN1N6uWrt2RmC9&#10;yIyKqu6Mj//2mfik1NmomNhZe3uHWXl5+VnhjRtnhTZs4AhuEOBs3LCGI7h2FUdCaANHU0WJY2pg&#10;xDExNKLU5FUpCSFxSlZcltJS1qKMtIwoYy1jZKRphMx0AWWGlsjG0IrXjZGGmY2+FXYws8H2JlZ4&#10;i5Y+tlBRw2aKithGRRk7a6thVz1N7KKrgd2MNLG7qTZ20lbCliqyxApiqy7HCz1trihNzJVkiBWg&#10;yhYqWXRpSbeaQUyVNhEzqJRZqG4mZiryML2ZWGkoEWcDbV4rGg0wUwCcubYSwEyOGCjKEv3N0kRX&#10;TpIoi20kckLriJaCHHG1tyLmlmZECiq5awU3kBXr1hP+NQJk+XpBIg8VXRN7B6JlbExkFRWImIwU&#10;EZYUhVKCSMC0nMJmYmRlRRy2bwNwuRNZXS0iIreJSG6SJiLiQkRQbD1ZtmYpEYBjWrv7kpCUDGLq&#10;6UPUTQ2JorYqEZIRJRs3KxBNJ29iGZZGrABZdol7ifvuAhJ26AjZ19NPSgBmYaVQYY9JIWrB0UQ5&#10;MJ4oBSWRTd40zKKJcUQWCT1UR/YNDZGy86dJYncXsdh1gIjRMHMLI8tdw8lylwiAWQTALJSss/Qj&#10;OgCz6NoucmD4LKk4f4PEt/cRHYDZSgd/wmfqBRjzIUv1vMgKYx+yytyLiNoHEZ3AFOKWVEKMtqWQ&#10;jVouhE/OhCxVdSCrzPzJaodQssIZzgV4W+UWQdZAVgHOVruHkbU+4UTQawcRsvciWv5hJAdg1nrp&#10;Oik/cZwUnxkmDTcvkvabV0kr3WJ2fpS0jp4DnF0kLdcvkKYbo7D+DGm8dYY0f3aOdPzhOi8tn10m&#10;9Z9cIPW3LpDmm5dIDSAvBd6zsopGcv7SZ6Sha4Ak7ztAsioqSXn/AGm/eJkc/ewLMvT5X0n/tS/I&#10;4Z7TJKWsmezYAwhLzIX3NptYJeURg7i9xDKzjHgWNBC3nDISVlRL2q98SQ4fv06cMsqIPgDOKHk/&#10;MUrJA5Qd4sHMOKmKGCZV8lrK9FPLiV5aBdFLqSCWO+uJbRpgKzKTpDX1knPfMsmunpPEIGo3MQSY&#10;WSRW81A2B7OKd7FIOAIwA9ClVBHrJDhnSBqJLKgl3aeukeQ9hUROS4+slpMjywD/PJjJSBP+TYpk&#10;pYI6wEwHYKYDMFOFdZthnSLZZOZKnOA74hq7nyg6wndBxZEHsxXzMKNRthjM+OdhthxgtlyTHhQE&#10;PnNNiL4XWeUaQ1Qz6ohn+1Xi3wkwS8wja3UtyUoxWSIuKknkpKSIjJgwkQKYmcHv7K5wP9K0M5Z0&#10;ZMSQ1uQI0kB3bQSYNWUBfvYmkPadUaQ1FdAD6zpTAGEpUaQxKZzUJYWRmqQQUkcPFJIO8MkMIz37&#10;kknr7kRSlZVADmQmkoiQAGJmZUnEZWXICoHVZOW6NURUXIRoaagSMyMdYmmiQzSVFYiIwCqyho+P&#10;SK9dQbwtdUlxchCpBZC15saQgig3Eu9iQEoivEl7djRp2xlJuvbEAdASAGFzg3707I6Cc0eTnj0R&#10;pBv26wSg1SQFkDo4TlNqCKAsjLRB2lMBk0mh71KfsINURG0DlHmQ4lB3ciDYhSS76JFUJx1cFOYM&#10;OPPAh6Jd8eFYd9ySE4S794XiunQ/fDjGHecF2uEdWxSxxaZVWEdyCTbdtBxZyC9DlvJL0Bal5Wir&#10;9lrkaSaD0nfYoPr8ZGq4tZwaPdpJnRrqo3q7e6nKmk6qoLKHKm06w6kY+IxTPvQXTuHRv3L29X7J&#10;yWr/Myen8++zuwBmWYCypLZvZ+Nbv51NbP5uZmfv/Zmsvnszae3fzGS2f/92//DY27zB8TcAljeF&#10;J1ivCwFmBQCzouOMV0XHAGbHx15WnvoZZq1XGM9br9x/3nlp/FnX+fFn7RcmnrafnwCYjT+pPz3+&#10;pAlg1ggwaz3D/rH9DPuHlnmYNZ2aeEjjrPXs5IPW8+xpOm0X2FN0mi+y2a0Xp1it56eZbReZk20X&#10;GZPt55kTbRdZY630/WWQjquP7rZenv4ZZud+hlnFPMwOAczKjzO+LD/G/ALmeTA7RMNshPlZ6fH3&#10;YDbCuJl/jIYZ81cw2zs8NZoDMMvqnzydPcA4mdXPPp7ZzxrJ6AWY9bIGAWWLwiyhm9mW8h7MkrqZ&#10;dUnvwSwRYJYAMEsAmCUAzABqADNWPsDrACBsDmadjD3xi8AsHmCWyIPZA4DZdDzAKjZxHmaJHQ/e&#10;wSy56+F7MJv+AGYPAGbTH8DsAcBs+jdhlkHDrPdnmGX+Xpj1/zbMsuZhthNQRue/MPsX8u5nsZUf&#10;ZLGTLmSxi6UD6xZFGZ1fvyk/w2wh/+kWs8Vg5lI3JkrnX4fZDwCzH97BzPM9mHks3GO2ALOmaR13&#10;GmaND/Q83oOZ+zzMPN6Dmfs8zNznYebxK5hNA8wezMPs4b8FM4DVr2HW+B7MmgBmTf8hmDX9DDNf&#10;gJn/ojAbm4fZPR7MkuZbzHYCzHYtwOwo4+ZB+tkk8Ee3nIbZmanPquZhVn16bqj86pOLw6znPOPb&#10;Xhpm16a+H7wxBzP6HrN/DLOxdzA788kvYXbyysTD49fGH528PsmDWd/VsR+PfsL+qen894/Te4Ye&#10;u+TtemIYve2poofJ0436m57xS6x5xrdm5XO+lQIAszUv+JYufUGjbOlqvpfyapte2blueRUY7vMq&#10;ONL7dUzytteJOeFv/CPc3uiba75dLyH4dumqNTNi0oozW2xcZsLComZCQyJnHeydZnV19WeVlZRn&#10;FRUUZiVEhTkb1q6BrOYIrl/DUZKV5JjoG3DMjc05Oho6lJzUJkpSRIKSl5KjNBU0KGNdY8oSMGYB&#10;sTS0BpxZAMq2IDvjLbyWM0stU7zVyApba5tgUxUNgJk6tlFVw/YaathDTwv7muljLzMj7GGihz1M&#10;dQFpatgWEGWnsRlQJs8raYQZb5YkurKiEBFioiBFzJU3AchkiDFMW8B6ey0VslVLlZgoyQG4JIih&#10;AsBOS4046mkQa01V3qAglroqxER9MzGlcaYgTbQ3iRFlkfVEEaKvqkA8HG2JhZU5kYRKrgDAbNUG&#10;QbJUYB1ZLigEeNIlZg6ORNPQAGAmD5U/KSIiJUZEZcSJBEwrqKkQCycH4hgUQPSglNJUJ0KbZIiI&#10;hBgR3LiWCAqvJctXLSVrAWb2nv4kOns3Mff2BZjpESU9NSIqL0GElJWJmpMvMQ7dSUwj8oglVHJd&#10;9xaQ6CON5MDgMVIEMAstKSemNMyC5mCmEpQMKIsl8t5xxCQqm0RU1JH9J46RsktnAWYdxGzXfiJK&#10;d2UElK1wi4YyhixzjAGYhREhK39iGJ5B4mu7ScHwKGDuBolp6yFqsRlkma0P4TN2J8uMvclKqICL&#10;WgUSJc8oouYdQ/S3JZOtEbuJhnMkWafmQPhVbMkaEz+yFir7/M6APqcwsswpggjAuda7x0Gg9Igk&#10;G70jiIR3GJFzCyR20Wmk8vhZMvzlX0n9lYuk6uIp0njjEmm7cYW00d0Yr10hzbC8lYbaZ9dI86eX&#10;SdOt86T51ihp/wQAd+Ma6fzkOmn99App+PQSafrjddL+xWek6dJlsudwHSmobSWNgydJclk52ZGZ&#10;TlLz9pCUgn0ks7yE7G+oI7nVdaSyvZeMXPqUfPrNOLn6t/uk8cwNEl1STSzjsol6SAoxSdhHPHNr&#10;iHv2IRJV3Ei6r31Njpz4lLhllBMjemRHgJlZah4ArZh3XxmNM7qFzDCjghhkHibaaWVEM6WMmGXX&#10;EYv0Q0QnIoOkNvaQS7eZJK/vLDGkcZdQQqzTagBngLC4Ct6gI3OZbzFLrCKWgDsrgJkx3SKaU0pq&#10;+86QXWVVRMdqK1mrsJkspWEG3zW+TbIAMxWAmSYRUNcDmOmTZUoasFyZ8MupESlDR2IVnEpc4vYT&#10;NdcoskrDGWDmCTDzBZh5Acrmwqfmzgu/BoBMnUaZJw9nywFqKzTcAGaOhE/HmfAZeJBVDtFEJbma&#10;uDZeApxdJlqZh4iYlQdZJ6FIREUkibSEBBEX2UhEAWZ68PuaTI/MuBOgsyuFdAOomlOjSHNmLGnM&#10;jiOduYmkLTsGlgGSAGbtqTGkIy0WIBZDGtKjSH16BAQgRw+6kRkKYEokDbDfocx4sh9glpe7m5RW&#10;VpDdhUXEzN6erFi3lvAt4SMrVi4jMrISxNhYnxgbGBAF2U1EcMVKIrN+NXE31SI5EW6kIN6DFES7&#10;kig7dRKoL0cKQtxIx+540pRB318WxcNZG91il0V3ZYwhfbmxpHdfFOmD9OyNIF0Ata69sN3uSNgm&#10;nLTBdbakhJIOupsmwLMZUp8STioTg0lZdADAz5/s2+5EEuy0SbilAs4PtsHtOf64Ls0Dl0Xa4qoE&#10;R9yU4Yk7sv1wz67t+Oi+QNyevR1n+5rjrcqCWFOYD2mL8iELWX5kq7QSbQGgWcvxITf99SjaSY3K&#10;j3agOgoSqNGeSuqjs0ep4wO9VFV1E1Ve18UpaRzmFDSf4hR2XOSU9n/GKen/O+dg91eze9u/ms1p&#10;+3o2p/272ZyO27OZ7bdnsrvuzezuvTezt+fuTN7AvbcHhu693T94D2A28ab4JPN16SnW65KTrNfF&#10;J1ivigFnpScYADPGy1qAWdP5By9aLjGeN16597zl0v1nnefHnrWPjj9tOTvxpAlg1kSXZxkAMxYP&#10;Zh1npn9oPcv6ofnsJK/FrInOmckHzedY07yMTk3VX5iaarwwzW4afcBqmIdZC8CseZQx0XSBOdZ0&#10;jnWfTsvFqbvNl6bvNM/DrO4c89vas6yvj5xifwX/xv+96iTjr5UnGX85fIL5ZRX8m3/4OOtPhwFm&#10;dO+ZshM0zFifFC8Gs+OsK/t/A2ZZfYyTmTTMelgjqQCztF7GYHIPcyAFYJYMMEsEmAHK3oMZ42eY&#10;9U7yYJbUzaqih8z/GWasdzADhP0Ms242wIz1HszYADP2ezB7MAezrvdh9iAysftfh1lK35Rzygcw&#10;y+ilYfbwZ5j1/c9hltn14zzMfvidMPsRYEaPyvgzzLL+Kcz++T1m/38Hs/8HZhbyq43ms9hJF7LY&#10;xdKBdYuijM6v35R/E2bzozL+KzBzWgRmju/dY0bDzHmRrowLKKOzGMpcGx6o0Chza2Kq0yhbgJnn&#10;vwOzhl/DzBNg5tX0XotZ05QPAGsOZs0As6b3YNY0BzOAWKRX41Q0jTKfBnY8vJ5E76apZDhWqlcj&#10;K927gZ3p1cTO8m1i5Xg3sXYDuvYCxHL9mqf2A7oO+jaxC2iUQVkMwCrzbZo65N3ErqBhBiA78jPM&#10;2AAzFsBsqtmvaepXMPOpZ/f7NU0f9W+cHgxqYQ3vaGUeC25lnghrZZyMbAGUtd4/G91673xs+/iF&#10;tO6xSzyUHWVdzT06dW3/8NTNvCH2RweOTX5ceGzik0MnmZ+Wn56aay07OfnHw/AHuhJQdgT+WNfB&#10;H+5GXjdG1t9bz0583TbK+KbnIqDsIuN7+hlmI9fZd0euTdw7cXPu/rIzdDfGjxgTF+lujDfGGedu&#10;0DC7DzC7zz7x8cTUyY8np87cApR9PMkbJp83IuPV8UcjALITALLhq/d+PHrzzk/tN757nNt74Ylv&#10;UekTw/gdTxW9bJ9tNFF6tlRO8PmSjSuf8wsIvOBfufbFslXrXvIt43/Jv4LvlbD06ldWW4xfbwvy&#10;eB0aG/A6JMbnTVi875uwRL+3ZlsN3grKrp9ZsXbVjMCGjbMa2saz/oERs5GR0bN2tvaczZsVOfIy&#10;8hwNNTWOtqYmR0FWlhIREqSEBddR8pLilJGOJmVmZMwbgVFFThnJissgeUk5pKuijQy1DJC5oTmy&#10;MtmCLfStsKW+NTbXtcI2xluwNcybA8rMtI2Jha4xMVLRIvoKKsRWU5s46ugSR21N4qavTbyN9YiX&#10;iT5MaxF3Q23ioq9O7HXUuI76Glx7XVWus5Em19VEm2ujpcTVkxPnakgIcnVkhLlGClJQinA1JTdy&#10;jZVkYL0K11pDiWusKMvVk5fi6m+W5pqpKXC3aKlxt2iqcS01VLhmmspcUw1FriW9raYq11hFnqst&#10;L8nVkJPkmulpcN2dbLkWVmZcCWkp7lrBjdy1QqLclYLC3PUS0lx1Q2OumaMTV11fjyu5WZYrISMO&#10;24lxJTZJQmS4SuoaXGsXV65jUDBXz24LV0pdmbtBUoS7fuN6rsC61VyB9Wu4y1ct467fIMi19fDh&#10;Ru/ezbXy8eVqmOtzlfXVucLy4lxhNXWuuqMP1yh0J9ckej/XLDGX65JbwE1tbOWWnD7NzR8e4u4o&#10;KOEaR6dw1QLiuMp+CVy1oFSuvFc8V8ErkWsat5cbVdnIPXjqFLfk6nluYmcb1yQ7lyvsG81d4RzG&#10;XekSxV3lHMNdbhfN5bcI5YpsCeIaRWZzE2s7ufknL3ILL93kRjV3cTXiMrkrrT24y0zcuOstA7ji&#10;tpFcZe9krs6OdK6SaxRX2TGca+iXxtV0i+WKm3px1xq5c9fbhHDXu8RxV7jGcpd5xHOXu8Vx17gl&#10;cIXcE7ii7vFcEfcYrohbFFfGK4qr7hPJ9c/K4w7c/Jz7BWuKe/XOXe65777kjnz5Gbf/0xvcruuX&#10;uZ3Xr3HbIHWXL3Lrb17lNty6xq2/dYXb8PFlbhOUbZ98zG3/9GNu4yfXubW3rnLrP7vBbfr8Y27F&#10;ubPctOIybsLBfO6u8gpuWlkZt7i9jdt7+RK3ZmSIm11VyY3cf4Drm5bJDdm5h1tQ38ntv/QJ99zn&#10;33AvfTXG7b/1F27J4AVuUk0nN6KkkRteWMd1TTvIDd5VAtf0N+6R059y3bPLucbxuVzTlINc04x8&#10;rkFqCdcoBZalHuaapFVyjTMOcw0zy7m66SVc3bQSrsWuI1zLnaVcrfAMbnJ1F/fyd1PcwoErXIuE&#10;/VzTxEKudXolF/DFNUk8xDVMKIWUcY2SDnHNkg5zzZIhqYe4FqnFXNOYvVzfnfnckuYB7v7yGq6V&#10;hyd3vbICl19OmssvLwslRFaNu1JRiwso466BLFXR4PLJq3CXblbniulZc038E7gOcXlcDfjs1um4&#10;cJfpuHKX63lxl+p6cpfoeHH5taDUcIe4zZcL8eAu1fDkLtdw4fJpOHH5YD+AGXc5fDcUk8q4W2vO&#10;c51br3H199Vx5ZxCuEKb1LlCQuJcMRERrojQBq7w+pVcDXkxboSrNfdwahS3a08atyUjlludGM6t&#10;SYvi1mUncBt3RnIbMyO4TRmR3Ja0GG5jajS3NimCWw/T9Zmx3IZsWJYTzW3aFQWJ5rbsSeLW70ri&#10;FiaFcWP8Pbjh4SHcjNxcbn5lFXd3UQk3MDKGa2Rhzt0Iv4NLl/JxRUU2cPV1dbgW8LusIbeZqyC8&#10;kWurq8zNCN7Krd4bwa3K2sENt1LjumlIcfOCnLk9B9K5TVkx3KqkHdzq1B3c5pwobktOJLdtdxS3&#10;LSec25IVym3PCeN27org9hxM4nbkxXE7cyF7Y7mtWfTrCIUyitsMrwlACa8zlFudFgYJ51YmhHAL&#10;wzy4cVYa3GD9TWS3nympS/IhrTu3Q/xJY6o3qYh2JIci7ElNnAvpzNpOjhZFk6OlSeRQki8JslbG&#10;1vIC2FiSDxtL8OEtckuxy/+Pvb8AqzJr+8dv7A5AQlAQpLs7pLu7uzvFRMACpLtbUVrBjtEJR6fr&#10;HosOdcJWYq9z/d9zb3DGmfGuJ371PhzH97g6dq8Pa13rklnHionE2lkL+U2zfsYys4divWY7q3Nm&#10;+zvqZzs7Wmfrm1tmDhXXzuzNqZnJKG+fOVzfP3Ok5cbM4dab03tqP55Orvh0emfjN9O72+5N76z/&#10;8U1q7fdvdtX97U168503B9ruvt7X+uPrDMRZ1qn7r450Db48ykz34Ev8LX1xpHPoxdGO+89zuh48&#10;R5g9Kz49+qzs9IOn5WfuPK3su/ekqufeE8TYr+V9g78wU3F66JfSMyM/l/eO/FTdN/a4rmf8UcWZ&#10;sUcVPSMPS3oeTBV3358q7XwwWdw9NFHaOzxe3Dc6VnR6dKzkzNhoUd/4SPHp8eHS/tGhYoRZce/g&#10;YNHpofslPYP3invu3Ss9PXqnrHf0x5LToz/g/O+LexFnp0e+KegdZXUAcgx/2/M6Rz/P7R7+jPmb&#10;f7Rz5FPMJ9md8zhjlg0OYhmBeZ1Z+snBq/vaB6/sO3n/0t6TDy6knRw+n9Y+cjblxFB/UtvwmYSW&#10;wd6YxsGe2MahrtiG4Y64+uGTMQ2D7VH1g8ej6odaI+qGm1kwq0eY1Q/VhtcNs2AW0fA7zMLq52EW&#10;3jCUF1k3nIvb5DBhFlo7dBhzMKx2OBPxdQDhtT+0fmRvaP3o7tC60bSwurHUsPqxZJxOZOIsrH40&#10;DqejMZHMWrOIutHQsIbxEMRZYETdWMAfYcZsyjh/jRmzKWMEs1fGhmGE2ZBt1DtNGX+H2e9NGedh&#10;9k7nH3+B2SjCbARhNsyCWew7MGMmrmlYkoWzlgnx2Ppx0d9xNn+dWRLCjBkmzv5DMDv5PzBbYNkf&#10;Yfb3cPa+g77N+06WGVz2XpQx89cn5X8XzKYQZlP/QZg9modZ6Z9hNiVpgyhj5v0wm3ovzGwWYGa7&#10;ADObBZjZ/iOYVSDMyudhhmBysy0fc8d58zAr/xPMyhFmZfMws69YgFn5aDzCC2E2kexYNokwm0xz&#10;KJ9EmE0gzCYQZuMIs3GE2TjCbAJhNnEEx3McSydzEVl5TmUTBU4IM6fy0WLH8pEyp4p5mDmXT1Q7&#10;lY/XOpVNIswmG+0rJpodK6danSqm2twrJxFmYye9q8Y6fKpHOwMqBnsCKwd7QyuHzoRVD/Un1A+e&#10;TWZ2/NE2dmHPifGL+9onrqSfHL2a0Tlx7dCp8euHO8duHO1iwmwMYTb6ydG3MOsZuV3cO/Z5ec/Y&#10;FxWnx76s7hv9uv7MyDetCLMTA2Pfd5wf/+HkxbEfOy+O3um8PPI7zK4NPThz5f7QmSv3hno/uDvS&#10;c+3OaO+1H8d6b9wf771yf7z74v0JFsyuDU6evDI4eeL8vakT5xBm5+886rjyw6P6y7cfp7d1/mR/&#10;4MDPCgGuP293Nv6FQ1v218VC3L+ybVrzZAknx5OlazY9Xbxs7dNFS1c+W7pi8TNuvjXPFdWFnts7&#10;GL3w9XN6ERzp8cIvyvOld7j7S5dw51cyOvKvVm1a+3rp2lWveYS2vTEytXjj4x/wxtDQ8A0fH980&#10;Ozv7NA/Xpmkhfv5pSVGRaclt22YkBAVnpIWEZlRkZBFk8jNqMgoY5RnZbRKzwryCsyL8wrPqsqqz&#10;+ur6s7oYJsjUZTUxWgg03TlthJmanOactorOnIGaLkNNRpEht12MobBdhGGsqMSwVFVhmCnKMyyV&#10;FRjWqooMW3UFhpkCs/dFKYa5khTDWEmKmKvJEUMmznDcQlOBGClLE2UxAYQUD1ETFURwIaxEcHor&#10;F5EV4CZyGEmeDazII+CUtvMjvASIOuJLS1yYaEiKECUxQSIvspWoMKcRakqi23BakEiLChAtFVli&#10;bW1EtPU0yeat/GQDBydZx85FVm7kxkLmdiKro080zMyJqIIs4UGM8fFvIgJbuMlWQT7Cs4WfCEpI&#10;EW1za2Ls6EaU9HXINilhspFnHVnHsZKs27iWrF67nixbtZps5MLCoJ098UlKItpOTkRaV51IKMsS&#10;TsQht4Q0C2ZKPrGsgr9G5B5iuTeTxCMsjvR3kfT2JuKRnkVUAmIQZmFku0MokfCMQZiFI8yiEHLp&#10;JCi/luzp7CaHEDfhddVEGfGx0caHLDf1JCvMfMlqswAsTPuSpZqeZNMOP6IcmErCS+pIev95kn7x&#10;KvFFmEkGxRJOQwfCo+dEBE38iaRjMhG1jyZc+vaES8uRyDlGE5PoA0TJO4bwGbuStXq2ZKWBF1lj&#10;EU7WWEeRtXguK+wjyBJrLPyb+BAeEz8igFgTso8kkh6xRNEphDiFJ5H6jtPky3vD5JvhCfL50Hfk&#10;+nefkouffUQGPr5BBm7eJN2ffErqP7hO8gb6STYCrfCDK6T4xlUcXibFVxFiN66T8o8/JGWY0o+u&#10;I8yuk0O9ncRj/25inxxPEvJzSF57K2m8fJV0ffoNOfHpl6Tyyoek4Oxlsr/pBInILiBOCbuIoW8Y&#10;cYpJI0fq28nZL/9Gbg8/Imc+/ZaUdZ4lBytbSNLhIpKSW0HabnxFivo/JPZ7colufCbRTjpE1BIO&#10;E4Xoo0QZcaWKUYvOYSFNJeoIUYs7SjQTjhK9lByyA9eT9owjodl1pP+rcZLbcYNYxB8iuviaaUdk&#10;EM0YhB1uo4TIUY44ytqPOkYV960We4Roxh0i6qF7iH1SBtmXX03SjxUSxyB/wi6+jSzG9/4y4S2I&#10;MswWCbJyuyxZJ6VMVkkrkkUsmIkSNiEJsl5WnSjYBxDj0F1EDjHPoWRFVjJxpmBDFivaEzZ5V7JI&#10;xoEslbLDWLNwxsaMtBUOmWCzwfnMeTaETYa5Pq6n40m2huwnmrmdxLjqA6Ke1UrEEe2btsuT9Rs2&#10;EQ72jWQT50bCsXEVEdnCQez1VUh2fBBp2Z9CCiP9SXaQB8kJ8yHFSeGkIt6HVCb4kirETEVCECmJ&#10;DSQF0f6kEIfMFMQFkIJ4nE70J0UItPLdsaQUYVacGEJSwgKIgbkZEVRQJqoW1iT1cB4pbe4iyfsy&#10;iY6WOhEU4CVbt7ATKfHtxEhblxhraBPJzXxEaRsv8TNTIUV7g0jF/nASYqJEzCUFSYK1AaneGUlK&#10;EoLJoRBXcsDfhuREeiAO/UlJoi8pifci5QnepCbFnzSkBZHqXWF4Hr6kDPFWjTArS/IlRXGepDAG&#10;t8H1ihOYIPMkeZjCOB9EWyDJDnYkKZZaJEBdjBGyQxoRZsWoZnZqkuTNKI9xY+SFWLNy1N+Msctd&#10;h5HhZ8Ko3xPA6MiPZ9Ts9Z3b7bljzkVry5y+0Oo5HcEVc7pCK+f0tq+eM5XjnDWW5pjVF1k3ayK7&#10;aTbYXn22+FDUbG9b6Wz3qfqZ5pa6mZrG+pmqRibSqmZ25ZTMHG3umj7cem56V+0H0/tOfD19qHNw&#10;Oqtj6E16y9036U1/e7O/7rs3+5r+9vrIiXuvCzoevCrsfPAqt/PBy5z2Oy9zeu69RBy9KD479OJY&#10;953nxb0PnlcNjD4r7x95Vnl65Gl17+jT6p6xJ1XdY09Keyd+LTs9+Uv5malfKvof/lI2MPVzxenx&#10;n6rPjD+u6x9/VH5m/FEZwqyo4/5U0cn7U/kd8zAr7h6eQFwhzobHi/pGxop6R0cLesdG8vrHh/LP&#10;jA0V9A4NFp4evl/cM3yvhJm+0TulPWM/FveN/VDUM/59Ue/4d/mnR7/JZ8KsD2HWO/ZFXu/457l9&#10;E5/l9kzcYv72H+0Z/SQbywLMMsGRrvEbB5nNGTsQZqd+h9nudoTZiQfnU9oGzya0DvXHN98/E9f8&#10;AGH24DeYxbJgNtwe8y7M6uZhFvkHmI2Uh7M6/xhFmI0izEYQZiN5kQ2juQimnLD6kSOhdb/DLAxh&#10;hhDbj8jaG44wQ3j9AWa4/F+HWcOfYTbIglk0wixqAWaILqsYhFkcwiwWYRaLMItGmMUswCy+ZVQ3&#10;ngmz5hGtOCbMmsfVEU+/w6xlAWbNv8MsHlHGDBNmiKh5mLWNiyb8qzA7/leYIabeC7M0RBkz8zB7&#10;gjB78t8Esz92Pvh/PMze5t2V33fQt3nfyTKDy96LMmb+u2Bmiy8aM/8uzH7v/ON/McxK52FmV/av&#10;wmy+KSOely0C6x/CDCHGgpl9+Vig/Tswc6iYh5lD+XgsJt6+8l+EWfnvMHNmwqx8ch5m5f8qzCZa&#10;XSsmfodZzUSHP8IsqHqkJ6RmpDeidvRMVP1Yf0LTyNk0hNnutvELe9qnLmZ0TF7JPDX5G8yOdI7/&#10;AWbMJg1MmOUjzEr6xj8vxy/vSibM+hFm/Qizs0yYDf8Gs66LI3cQZAswG7rfhzDrQZj1XJ2HWTfC&#10;rO/qj2N91++Pd1y+M955BWF2fWji9LWJye4rY5PtA/emjp+9+/DUuR8etX/w9aPCvrOPXQ/s/0kh&#10;wO1nIRuDnwWMNX5ZKSP4Kxv7il/Z1qx4wrZq1RO25cufLlqy7CnbYrZn7FyrnilrST63dzZ87u5l&#10;9cI/zPVFUKTnC/8Y35d+MX4vXcM9Xunbmb0SlZd+LSgh+lrNQO+NtavTG0MT0zcSYqJvNmxYP82+&#10;YcM0z6ZN05twyI1IE9uydUZNTn5GV1VtRlNRaUZFUnpGUUx6Rl5IekYMQcaEmbSA2KyWkubsDk2E&#10;mZrurCaCTAOjraA7p6u2Y05Hfcectrr+nJmB+ZypjglDUVKWIS8qydCQkWXskJdnmCopMsyU5BnW&#10;asoMdxMDhpOuKsNCWZphIi/B6nGRiTJLTUVioiLDwpmZuhwxwnE1KSGiKMJPdKREiYG8BAtnGpJC&#10;LIRJ8XEQEc41RJJ3I1EQ5iMKQpuJNKJNYdtmoiEuxIIZE2VSOK2EhVk1nFaVYGJNmEgJIeIUEICW&#10;BkRdW5Xw8POyYLaBk4es4eQlXEJiRGGHEdGysCKi8rKEV5CfbNnKjYU9HsK/lZds2sxLtohJzMPM&#10;yY0o6GkTQcl5mK3nXEXWsyPQNrCTNRs2IOr4iLGbG/FOTCD67m5ETl+DiCvJEq5t/IRHSpZImToS&#10;Jd94ohKcRtTDdxGr/Vkksa6WHB3oIftPNBLX/RkIs1gi4R5BxFwjiKRXHBGyiyAiDjFEJ+oACStq&#10;IHu7+kjWhbMkBEEnH5tC1ll6k6UmnmQZwmyFqT9Zou9Dlmp7kY3GfkQpbCcJLqsl+04PkPRzl4lf&#10;aQ2R8osiW4zciBQW3uUcY4mQUShZK2dJlkjqkW1G/sQcweGXWUX0Y/YQQTs/stbYgSwz9CDLEX0r&#10;rULIWvtwsg6zwSaM8CPORKxDiJRTNJHzSyVy3glEwtyLaFh5kJQDR0leXRvZX1xFshubyfErH5Cr&#10;X31Hvh6aJN+OPCKf3h8l5775ntR/+CEpv3qJVHxwiZR/cJ6UXztHKq5fJWVMoLFq0i6R4uuXSOn1&#10;y+QIwsw+NYV47tpNKgfOkw++v0vOfvsDaf3qa9Ly9dek+dtvSePXX5GaW5+S4guXyP7qehKafpD4&#10;pu4lPsl7SNj+TLK/vIHknzhNagaukr6bX5FLX/1ALn75A/nk7hipPvsB8dpziLjvP0KsdmYSpaB4&#10;ohV/hOgkZBPtmMNEIyKLaEYhuOKziWbsIaKN+NJPOkz04zKJjEccCTpYQfo+GyTFp28S9915ZEck&#10;wgxxphWN8Ipi1pQdwhxGlGUTjShMDCb+KNFC2Gnhutbx6QjFYnK4vJoEJycSblkxskiQmywR2kIW&#10;MWG2VZysEpEha6UUEWbyZJG4JGETFsNIkFWSikTKwoOYRuwmqm4IbTVrskLGjCyRR4Qp2CG0nBZg&#10;Zr8AMybIMNLW8xhjwWweaWyyCDNmDZuWG+ELwP0daSOGlVeJfk43kfVPI5wiCmTtBg7CzrGRcHNz&#10;EC78bApwr8HPsyjJDPcijfuSSHl8CCmJCyLFiJQixFUFwqYywQ9R5kdKEWHMFCHIypi1aUmhrJSl&#10;hpHK3eGkak8EKU2NIJVpkaRyZxTZGxtJ7Dx8iIKpLZE2tiFKlm7EN24POZBTRHJyDpHEhDBiYaZD&#10;1PCzZmNsQhyMzIkYNw/ZumYpsdeUJAW7Akl1ehRJdTIk7iqSJMJQjWSHMmGFeAz3YMEs3c+KZAXZ&#10;kkPBtiQv0pXU7QohPVmJZODoTtKamUAqdgaTIgRYGbNWDbFWvzeMVCDc5pHmRY5FupG8KHdEphc+&#10;1iB8fP7kSKA9iTJSZLjLCTB2Oe9gVMf7sO6NVhHrxaiK90aoeTMKwxwZO121GZGW8oy93kaMnFB7&#10;Rnmqz1xbVsxcxV7/uVQ3/Tl7Nb45db7Fc2qbF8/pbls3qyfEjjDDbN8wqy/BMWujLTQb5W8ym5sZ&#10;N3OipWSmt7t55nh7w0xBae7MwdzcmcPFldOHStumMyt7po+0fjRd0PX9dG7H929y2394U9x9/03O&#10;8TtvjrTeeZ3Tdu91WffIq7KuoVeFXQ9e5nXff1l4evBlycDwi7Kzwy+qzo88r74w+rzh7Mizhv7h&#10;Z3UDI09r+kef1pwef1KFKTuNMOufYoIM8/CX4nNTP5f2j/2EeVw2MP6otGfkUUH3g4cFp+5PHWuf&#10;h1lB5+BEYdfgRH7P8HgepqBrZCyve3Q0v2d0JLtndCi7a2gop2dwML9r6H5e19A9Zgq7hu8UdA3+&#10;iPN+KOge/h63+y7v9MgfYYa/8QWnEWa94/MwwzJAdtfox0dPjX505OQwwuzBPMze1pgdH0KYDV/Y&#10;2cK8NAJh1nS/P77h/pnohge9kXX3emLqBrsQYh3R9Q9ORtYOtkfVIszq/nMwC68bORxePw8zRNYB&#10;xNUfYIbTqREIM1yfBTMc/gVmkf8qzOr/AcyaF2DW/GeYTSLMJv4Is5a3MJtvypjwXphNvR9mbfPX&#10;mf09mKX8D8z+9bz9ex/KmHl35fcd9G3ed7LM4LL3ooyZ/wzMrPHJf5u/wCwbYYb592H29hqzfwNm&#10;5UyYPf4vhZld+VuYPdxhU/5wHmblE8Z278KsnAmzCYTZJAtmdr/BbAJhNsGCGWIKYTbxJ5iNh9r/&#10;HZghsFgwc0SYIbhYMHNEmCGsDuD8TBxmOSHMcL0jOJ7jXM6E2UKN2b8MsymE2VSbe/U7MKsb7Qyu&#10;G+8JqR3rjWgYOxPTONaf3IwwO85sEz5+IX0BZlldk1cPdU5eO9Q1cZ35X7F5mI3+DrMeJszG52F2&#10;Zh5m9QPzMGtbgFn7+TGE2SjCbBhhNnS3+8rQve7Lg/d7rw0+6EKUdV29O9TzFmZXEGZX5mHWzoLZ&#10;8MSZa5MIs/F5mJ2/87D94vePyk5fexRTWPxYK8zvJ0kXy5+FTLV+3qQo+cvirVwIs9W/sq1a+YRt&#10;6bInbIuXPF28bOnTTdzrnknJCj8zNFF/7uZj9dw/zOVFcIT7C79wTBQTZv4v3cL9XzkH+7yy9HB5&#10;bWhj/trC0e6NiZXlG1EJiTe83FxvuDk5pvl5uKc3I8y4mEBj55iWFNw2o4Yg05BXnFGVlp1RFpea&#10;URSVmpHbJjkjyic8K8K7bVZum8SsNsJMT1UXh9qz2vLaczoqenP6GoZzOzQM5owRZM4OrnMeLl5z&#10;pjtMGcrS8gx1WUWGgZIyQxdhZqyIOFNWYNhoqDJ8rM0RZ8wbxMoyDGVFGSYKiDM1WWKuLk/0EV/M&#10;WGorEVt9NWKKQNNHQOnL4XxZDA6ZcNOVFiPKiC55RJeauCDRlREj6ogvGYSZohAf0UaEaeM6CqIC&#10;rGaLimLbiLKYEFEW306UJbazYKYkK0nMTPWJiroi4drMzYLZRq7NZD03P+HdLkHUTMyJtqU1EZGT&#10;YeFqC6KMCbPN/Ny4HhfhFxFjwcwEYSavq0W2IczWc60lK9cuJavWIc42chJOHh4iJC5KzL28EGbx&#10;xNjXmygb6xAxJRmyCQvWPFLyRMrMlSj6xBGlwFSiHpZGbNIPkdSmRpJzro/sO95IHPdlECWEmZRn&#10;FBF3j/oNZmIIKENEQGRpC9nffZpknT9LAisriUxkIlmFEFqMMFuKMFtu4kcWM2Gm4002mgcQxYg0&#10;ElyKMOvrJxnnr5KI6laiF7+fSNmHEDFzf8Kv7UZWy1iTJRKGZK2yFRG3iiSmcdnEPb2U6ETvJtsc&#10;A3E/bmSVqRdZbRlEVlkFkTU2gWStZQDhtAwmEggAjaBdRMU3hWzD5Zxa9oRLyYgoGNmTuP2HSerh&#10;AmIdEkc8EveQlNxScqTmOCk73k/qT18hp29+TT4ZGidf/fwLuTE2Qjq/vk0aPr5CKq+eJfnn+0nR&#10;xbOkFGFWwWzGeP0iKb12geSe7iYBB9JJ7NFcRNUX5OvRx+TG3SHSgRhrvH2LNH31Oan/8jPS/PWX&#10;pPPbb0j7F1/M18p19ZCUohLis28/8dt7gEQdzCWp+aUks7KBHGs6QRr6L5KPfxwkNx9MkJZrn5L8&#10;nvMkGM9dNzyBKATuQpClE93oTKIXlYlgPUQME44izphAO0h2JB4kBggzJZ9EEpBZTrpu3iFV5z8n&#10;gQfKyA7cjgkz3dgjRCP6MFGNPISZh5l61FHEXQ7RSDhCtBOPEL24DGIavY8EIwwLGtvwuTtIeBUQ&#10;Xls2Ic74cchPlmwVQ5hJI8wUEGZyZLGEFGETFWfBbJmoLNluYEtMI3cRHf9EfG3tyQpphJkcwkt+&#10;HmZsCLMl78KMWVv2DsyWsGrPbBFmDhicp+FINvulEaVDzUS//BIxzOsjKmHphEdSnbBzbyY8vNyE&#10;fwsv2cyzgfCxLyfK27lJirc1qd4dTSoRXLVpUaQyJZyUILqYzf+YKCuL8yMlsf4smDHhVhIfRAoR&#10;b8yUJoeQ8p1hpDwtFBEURMpTQklJQgjZExtFQuKSiUfyPmIRkUzEdtgQMXVT4hkaS8rLC0nazhji&#10;7mpBIkL8yK6EJOLv6E4kePkI/4pFxExBhBxGOJXvCSeZwQ4kzFCdBGjKkr1u5ogqPF5yKMmL8SGH&#10;Qh3JgQArku5rTo6GOpCmvZHkg/Is8vXxIvJx4zHSk7sL4RhI8mM9EIuBpDk9mjTujyTVu4JJcbw3&#10;KYj2IAUxHohNL1Ic60vKEwNZSbHXZdiKcjNiLVQZNYn+jIoYJsh8GbXMG1vjMD/EkbHbw5CR5KjB&#10;SHTSZOWAn8VcSYr3XM2+QEzQXFGq99xOT8M5e1X+OWXuJbPynItntbasmd0hxj6rJ7pxVkdsw6ye&#10;LMesh5XiTFK400xOZvxMS0PeTP/plpnOzhMItLLpI0XV00crO6azynuns5uuTFf0fPum5szdN+Xd&#10;d96Udt57U9oz9rqgY/h1UeeDV6Vdg6/K+4ZfVpyZT0n/0IvygaEXNYiy+osIs4GhZw2n7z1rHBh8&#10;WjMw9rT27PiTakzZGYTZwOQvpZgixFnRubGfC86M/lR4ZvRx8cDYo+KuYYTZ/YfHEGY5CLM8hFku&#10;wiwfYZbXPTx+rGN4PKdjZOxY58hodtfIyJGuB0PMZHcNDuZ0Dt4/dnLw3rF2TMf9O3kn7/+Y1zn4&#10;w7HuoXmY9fwOswL8bc9fgFl+38Qt5m//7zAb+h1mpxZgdmIBZm1/H2ZR/5UwaxzNwekjOI0wG5mH&#10;WQPCrOFPMGv4JzBrnIdZ5J9gFvkXmI0swGzMPqpx1Daq6f9emKX9GzBLR5Qx8z8we89B3+Z9J8sM&#10;Lnsvypj5I8rmn5T/Wpjd+0/B7A/d5Vf8fZjZ/wdhhvtlwcz278DMbgFmdu+BGYLLGuctwGzyH8Os&#10;YgFmFQswq5xAmE1EOlZMzsOscjzesXIi0akCYVaBMCv/E8wqEGYVCLOKBZhVIMwq/g2YlSPMKhBm&#10;lX+EmXfNPMyCFmAW3jDei18mLJglMGHW8ieYdSPMuiavHX0PzFgdf/wJZlVn/gSz8wizC/Mw60aY&#10;9bJgNniv64PB+z3XHzzounFvqBNLgkyYMZsynrlyd+z05QcIswfjJ649mOj+YHii79r4ZN+VsclT&#10;zHuYXb77sOnKl4+Sy+ofGUSEPpZytPxpq6XmzxwKEj8v4WL/hW3Nyl8XbWT/ddHK1QizpU/YFrE9&#10;XbVm2VNZedFnFlbaz+wcdjz38Ld9Hhrp/oIZ3zBMqM9L/5igl/6RYa+C42Je+cfFvHbx9X5tYGH6&#10;RlpR4Q37Js43mzZufLN1M+/0Fh6eae6NG6c3c3BMi2/dNs2sLdNQUJqRFRSeURAWR5zJzahKys8o&#10;CcvOSG8RmWVGabv8rI6S1qy+uh6r1sxQcx5kOxBmhlrGcw62rnMRwTFzfl4BOG3I0FBUZegqqTIM&#10;lFUYOxQUGEYLMLPWUGHVmLkaaTIsVGRYXd8by4uzYGakLEW0pESJjqw4MddSJHYG6sQGccYEmr2e&#10;OrHUUCRmqnLESkuJNdSRFiVqEtuItpQIq/mjHm6nxqwZw2hLihJ1ye1EVpifSG3lIdKCfEQWISQn&#10;LECUcZkME2pyUsTAQIvIIZI4uDchzDgIBy8/Yd8sQLaI4blY2LBgJiwjTbi3biZbcD+CGB5eTrKW&#10;g53wCm0nWkyYOboROR1NIiS1HVG3lixfvZisWL2cbGDfRHi3bCUS8jLEys+PeCfEEcvgAKJlaUjE&#10;lJkw20q4pedhpuAVSxT8kohq6E5in36Y7G5rJbkXzpA9bfXEfk86UfBHmHnFsJoxMmEmaBtGxJxi&#10;iVlyNomraCfpvQMk89w54ltWTiRD48gyRNkiY0+yxNSPLDH2JYv0vMlSzAarAKIct5uEVzWS9DNn&#10;Sca5KySisoXoxe4l2xFa7ArGZLmYDlkja0U2aboTXn1vImgSShS9dxGD2CyiFJpMtjr6kw2WbmSN&#10;Je7PNoRssAshG+0CyRbXKDzHJARZElHA8S16jmSZtAFZIqlDOGT1iY69P8kqbSDZ9e3Ed1cWsY1N&#10;J26JmcQt7gBxCNtNfBMzSHpxPWm88jG5dOceuTkxihkiH478jfR/e5scv32T1H38AalGlFV/dIlU&#10;XD9PyhFshf29JCE3l+wtriB9H31Bbv0wTq59dxcBdps0f/oxafnyNmn68lPS/NVt0vjZJ6T1i1uk&#10;HaHW9vmnpOWzT0nVR9dIdm8f2VVZSyIOHiHu8cnEwj+YROxOJxc++4p8N/6IXP/+Dhn48ltSdvoc&#10;2VlSSfyPVhOnfQXEJPYA0Q3ZQ7RD9hKd8P3EID6L7IjPRKRlEWNElVbgThJ0oJTg553UXf6KROc0&#10;kB24njZGP+4I0XwfzOJyiHr8YaKFMDNMOkR24HvCKTqNlLf3kkPVFYRfWZqwbWYnbAKb52EmIIow&#10;k0KYySHMZPH5liSLxCUI23ZxslRUigjqmBGjsBRiEJJKthm4IcxMyRJ8fdnkEVssmDkuwGz+WrPf&#10;YWaL07YIM+Y4Io4JMwQ7m6od4fZMIvIHaole6UViWHCaqCFON8tpk408fISDi4P1z4ut/ByEn2MF&#10;URTaRFJ9bEjNnhhSlhiM8AoghTF+pCg+kFQlMZswIsoQQcUxvqxlZQmIGgRZXpQvORbtgxgLJCXJ&#10;waQoEdGWGETqcT91e+JIelICCYxNJXbx+4ltUgYxxMcnpGFBVE1syNHsTBIY4E4U5cWJj7sD2Z+S&#10;SiJ8AojidhEiuHY52SEpSNJDHEj57khSkBBA4i31iJeSJEm20iO1u5i4iicVOxGPyUGkIN6XZIe7&#10;kiMh9qQiOYBcLkonP/RUk/tX2sg3vVXkUmUWOZ6VQGr3hs9fC5fkR0oTfUkpsyaN1QTSm9W8MS/S&#10;A7HmR2rSwsheDzOGgyQfI8xQnlHJvF9aUiCjPiWYURXvzyiL8mEUhLoysgPtGLvcEWdO2oxdHkaM&#10;FGfduQQ7zbk0V4O5nFjnufbspLmugt1zx+Ld5gKMlGaNJXhn1XlXzqrxLkegrZjV274agbZmVkdm&#10;/YyOHPuMta7QzJ44l5lTTUdmLvcdn+lsb50+efLkdEnd8ekDeVXTWUXt06Utl9/U9nz9prrruzfV&#10;vXff1A88fF3SOfy6sOM+wuzBq8ozoy9rB8ZeVvcPvyxDmFUhzGrPDD2vPzf0vOnMvWdNp3981tR/&#10;/2nNudGntecQZhgmzJgoKxwY/SUPkz8w8nPu6ZGfjp0ZeZzTP/zo2LswOzkPMwTXRDYmt2NoPPfk&#10;8PjRjuGx7I7h0SPt90cOdT4YOtzxYOhg+4PBI+137x9uv3uPmSPH7905euL+j8c6Bn/I7Rr6/hgT&#10;Zt2/w6wQf9uL+sc/L0SYFfZN3srrm/j0WM/oJ8yywFuYHTr5gNUByDzMhhZgNnIh7TeYDf0Gs5i6&#10;Bz0xdUP/fTCrH/23YIbz3g+zJoRZ4wLMGhFmTb/DLPodmMW+F2YTRvHN4//LYZb6F5j9hDD76Y8w&#10;O4kww/wPzN7J27/3oYyZd1d+30Hf5n0nywwuey/KmPkzyph5H8zM/22Y/Ygw+3EBZvfeCzPcxzzM&#10;qv4Ms0cIs/fcxwxh5vAemDn+CWa4TxbM7N+FWfnvMENksWBmXz4PM/sFmOF2LJghgP4AMzyn32FW&#10;PmnmgDBzeBdmVZP2iB4WzBwWYIZDd4cFmCGk/BwrJvxxGOiEMHNEmDkhzJwRZs4IM0RTrHPlZLzz&#10;vwqzyvfArGLs/TCrHK12qvwzzCZaXasn3oHZWId/zWhn2ALM8MvlTBQTZk2DZ3cyYdb2pxozJsy6&#10;J67nIMxyu0b/ALOC3pFbRb3jt8uZMOufh1kDwqzp3ALMLgx9f4LZ+cfFkR/7Lt5HmN1DmN2913n9&#10;wf1TNx486Pjw3hAzXawas7sIs8Gxc5eGxk9fHh5noqzr6nznH52YE1fvTdVc/vLhka4zj6x2Jj8S&#10;tTV6LGCk8hOHguDPSzlX/My2YvkvbCtW/Lp4+Zpfly5f+WTxksVPVqxc9HS7KOdTU3OVZx7e5s88&#10;/GyeB4Y4P4+I9ngREev9wi/C+4VviN/L4Liol+HJKa/Ck1NfeQaHv7ZxcnotISfzZiM3+5sNG9e/&#10;EeTmerONh3uae8MGVm2ZKB//tJKUzLS2ssqMmqz8jPRWoRmZrcIzyuLS8zATlZ2RExCbVdgmPash&#10;ozKrr6Y/a6RtMGuqZzJrrms2Z6hhNGemZz7naOU8F+AbPufjFTRnbWE7p6mixdBAlGnIKzG0FBQZ&#10;RirKDCNEmbGSPMNCTYlhoarwW20Z86bRJoqSDEtNBWKMBU4DRQSWnCTRlRNnddihryhJLLWViauR&#10;DnEy0Cb2+ho41CLW2irEUEkacSZOdGQkEGa4rYIU0ZWVYG2vJyOJaNtO5LZvJVJYgJXcwkMk+LgR&#10;aXxEWUKMKEoh4pRkia6uOpGRlyIbN7GT9QgzLr6tZNOWbURQUpboWNkSbQsrIiglSTbx8xC+LVxk&#10;K2YTNztZtWE94RZAAJpZEWNHVyKro0G2y4gSri0cZAPnalbHH29hJqOmTGwC/YlXfDRxCA8kBg5m&#10;RExFlrBvEyCc0gpE3Axh5xFF5BBcqsHJxPHAUbKv/QQ5dvks2dPaQKx3HyCyvggyRJm4x3wErEKI&#10;mGMMsU7LI0nVneRA3zmE2XniXVJORINiyGIjD8Jm5EUWm/qSxYbeZJGuB1mu70M22QQSneR0ElPT&#10;QlIa2khwQRXRi95F+AxdyWIxDbIMEbVeyZxw63sRXtNgwmseisNwIuWZRrRisohscALZbOdF1pra&#10;krUmToTL2h+hhkj0jiTKgSlEN3AXUXXAbZRNyDIRFbJMSpdwqlmQbVo2xNg7imRWHCcH67qI295s&#10;YoTQM084Qpx25hKnJARRyhHitfMQMY9KIR679pMDLS2k7+svya3JEfL1z4/IZxOT5Pz335ETn35E&#10;Tty6Tjo+u07ab10j5WfaSeKhDLI/L590X/iA3P7mLrmFkLr47Zfk9Je3SM/Xt0jX15+Sjq9vktbP&#10;P0KM3UCcfYRQ+5g0fIP5FvH27eek6pPrpPzaJZLb1UFC09NJcNoe0nTmHGlCjO3LLSTVPf3ko+/v&#10;khuYissfk/TGThJ2qJC4px4itgkZxByhaRi1lxhE7iVGMfuJafR+Yhi8kwTsyyelvddJ0/XvSVpl&#10;NzGOySQaIfvw+TxENGOyiUrkEQyzI5FcohqVQzSYMMPnRivhEDHC50QrIJGY+MeQmtPnSUlnBxFQ&#10;V0SYcRK2bVvI4m2CZKkgwgwBtlZKBmEmjc+5JEJLkrCJiJKlYlJkq5YR2REcjzhLJaLM6w6lTMgS&#10;mbcwc0RwOZLFCDNmRx/MDj9Y+GJ1CGKL8zHSNgg1ZjNGXJeJNmUrwoHvPak9ZawaM9PSc0Qt7iDh&#10;UkTQc28mazauI5zciLLNGwnfxmVEQZCDxLkak4pdEaQMgVWA2MoOcUWoeJFqhE95vD8pivYiRVFe&#10;rKZ+FUkhiJfIecQhyipTw0klIqmMWXOG6zftiyUt+xNJVtpOEpqyn9inHCVmSUdZTUS36bkTJTMn&#10;cqwkl/j6OZFNHKsJ76aNREdFldgamREthKsULxfREt1KEpzMSCnuuxohtsfVnHgqipMYIzVSh9N1&#10;TESmhCDOwkjtvmhStTucFCMgmR2C1O4KI/05u8jN1jzy3UAtuXOxmXyNQLtYdZg0ZSHodoWSYsRZ&#10;Ydz8dWZlGBbO4pnI9GVdm5bpZ8PwVBFh+GtJMY4GODFqk0MZDamRjLLoAEYp85YCiLPCcA9Gpo8l&#10;I9lRh5HmZsxIcdSfi7FSnUuw0ZpLttedS3MznCtM9pzryUuba8tNmt0baDVrp8I/q4so0+BZNKvO&#10;xTarycuGUGObUeVmm1HjZ5tx1OCdSfbSmqnKiJvprjs23XOibLqpumi6tKxouqC4aDozu/BNQUXL&#10;m9qOq2/qer58U935/euKrjuva8+OvSrvffCq4vTQy5r+kZd1Z8de1p8bfdF4fvRFdd/g87q+B8+b&#10;+4efNZ9GnPXffVp7dvBp3dmhJ9VnB5+Unx76tax/5JfCM8O/5GFyzgz/nNM78tPhvuHHR3ruP8pB&#10;mOX1jDzM7RmdyukZnMpBmB1FlDGTfXJo/HD70PiRk0NjB08MjR5qvzeSceL+UMbxe0NZ7fcHs47f&#10;vX/wxN17B4/fvZfVdu/O4RP3fjzS/uCH7E6EWfcCzHpGvi5EmBUhzIoHxj8vPTvxWUn/5K3i05Of&#10;FvaOfZKPZYFjXUMf5Xb+DrPM44NXD7BgNnxpLwtmw+fTmkfOprBgNnwmrmEQYTbYE9vwX3iNGRNm&#10;jWNHEFCHEVAHEVy/wQyn90Y2IswaFmDWiDBrGk3EeQm4XRwuZ8Es8j0wi0KYRb8Ds2iEWTTCLKaR&#10;CbNxx7jmMfs4FswmrONbxq1imt+BWcs7MGtlwmxSN771TzBrW4BZ2xQLZol/gNlDhNlDhNnDeZi9&#10;7fxjAWbJJ5gweySMOPoHMPv5f2D2nrzPWgss+18LM/2F/HfDDLdbz8z/TpgxUWZXMib7FmW2RROK&#10;b1FmXTamykSZTfm4BgtlxZPa9qWTOkyU4fb6dhXvgVnlH2Hm+GeYVf7nYIbzfoOZ89+BmWPF2FEm&#10;zDDHcL083Hehc8VYkVPlaAkTZa7lYxU4rHKpmKhxrZysc0WUuVRONjlXTbQ4IcrcqsaPe1SNt3tV&#10;j51idfxRNdoVUjvSG1o33BdZN9QfUTs0EFf34Fxq04MLe1qHLx44OXkp89TE1YyTo9eyOsc/ONI1&#10;diOnc+zDtyjL7Ri9yUQZ8/qyor7xz942Y6zEL/G6/pFvGs8Of8u8xqzlHZh1/QazewizwQWY3UeY&#10;3Z+H2dV7CLOhsXMXh8bPXBoZ7742PtFx6f5k+8U7U+1X70413/j64ZGec498j2Y/Vgn0eLzNUvcn&#10;LlWRn1du2/jLklVLflm6csWvy1YgyJateLJkybKny1YseSoozPVMz0Dmma2DznNXX+PnQWHOL0Ii&#10;3V+ExHq9DI7xfhkQ5vMyMDzwVURczKvEtD2v/SOiX5va2L9R1dF9wy+8bXoD54Zpbl7O6a3cm6b5&#10;NnHMcLOzzwhv5ptRlZOb0WKiTEZuVl5IZFZWUHhWjE9gVn6byKyGtNKsuoTSrJyQxJzUVtE5TSnV&#10;OVMtozlzPbM5Y02jOWN1I4aplhnDxcaNEewTyvDzDmSYGVszNFS0GRrKmkRFVpEoS8kSVSwo6isp&#10;EUNlJYI4IyYqCsQAIbQD0aUjJcKKibIMMdNQAAMlKdBXEMdIgI6sKGhKCbGmzbWVwUpHHSy0VMBS&#10;WxVs9DVZQxMNJYwimKgrgpmWMhipyYO+kjQYKsvCDkUZ3Ic4aMqIgarkdpAXFgAZAT6QE9wCSqLC&#10;oCIjAdrqSqCtowZScpLAzsUBGzg5AGEGm7YIgYCUHOha2mCsQUBaEjbycAI3LztsxmzkWAfL167G&#10;9QRAy9QCDOwcQEZLHUTkxYFPiAf3wQ5YMMX1NgHvVgFQ1NYAKx9P8IyNBIdQXzB2sgSEGazbugXW&#10;SyiAiIkzyDqFgLxbJGgFJ4PrkQLY03ESCi+fh93trWCeshekXMNAzCUCRFwiQcQ5AgStA0HcMRJs&#10;UgsgsaELMnvPwqHzF8CzvAq2+0XCIkNXWGTkDkvNfGCpoQcs0XeF1fpesNnSH/Sj90FAYTW4ZGSD&#10;gmcIbNQ2h6Wy+rBG2RQ273CCLWZewG8dBPz2EcBnHwV8NlEg57cPdiQcA6WgBOC3dYcNxjaw3sAB&#10;ttj4goxHNKj6x4OcYygI6jkCu7QubJDSBg5lA9igZgKbNM1hm441GLmFQUblCchs7AaHPfmgE5EB&#10;hnFHwDolD5zTCsDrQBE4JR8C8+hUMI1MAKddeyD8WB7sra+Hkr4+aP/gY+j55FO48O038PHoA/h0&#10;8gFcu/cNtFw8DUnZWbAv/xj0nr8IX357B27/7Uc49+Wn0PPpDei8dR26v/gI+r65CT1ffAxdt29A&#10;12c34OTtD6D102tw/IsbUP/5dai9dQ1OfXsbOj77BPbW1EDI3gwobm2H0tZTEIKvQfiuLDhc2QjH&#10;Gk7A0RMdUNx3DmrPfwB15z+Egs4LsLPmFLik5YBJxC4wjkgDi4jdYBacCp4p2ZDTOgCnPvwBstou&#10;gDk+Zq2gvaAZdhg0I3JALTwHNCLzQC0yH9Qj8kErKhd0Yo+CTvQhME0+BhqeUaDvGgKN/Zeh6dw5&#10;2K6rAWz8XLBYZBss2rYNVghLwEoRSVgpIQ0r5WRhuaw0LJYUBzYREVgiKgX8Wgawwz8KjEOSQcrK&#10;G1ZIG8MSOUtYouoAbEqOwKbgCItl7TE2wCZrDWzyzNjgtB0rbMz5cvas9RYp4LiqFaw29wfRpELY&#10;UX0JLGovgnZCLvCqG8I6/Eywc2+CTbybgI9nI/CsWwLSfGvB10Qd8qK8oDzBH0pjvKEo3B3Konyg&#10;PikI6pODoCrOD4ojPFipiPWF2qRgqEoIhMr4QBzi8kScxpTH+UBJJHMdPziSmgKhSRn4fjkIRnHH&#10;QD/sEAgYeIKipSvkludDQKAHcOFnde2q5SC5fTvoq2uBjoIiKAoJgorgZvDYoQHHInyhaXcsHPZ2&#10;AE81KQjVV2Udt3F3FFQmBkFZvD/U7gyFht3hUJkUAIWR7pAf5grHgp2gIMoVWrKi4VpjHnx3rgW+&#10;OdsKH7WXw0DFIWjKiIayBF8ojfOCinhvqE7yg/IkX9yfD1QnB8LRUCcSbapGfNQkSaqdASI0hNTv&#10;jkXEhZLyxDBWU84ShGAR4i7D14LsdtpBdrsbMXa6GjBSXHYw4uzVGRFWCow0d0NGSYIng9m0sWZf&#10;wFxRssfcPl/DOU/NLXP6W5bOyW9gm9NAoO0QWDxrKrZq1laZc9ZXX3A23E59dm+408yR3SEztSUZ&#10;Mx0nameOtzXMlJQWTecWFE7nljROH6vsmS6sv/ymouvLN82XRl43Xhh6XdF791VZ991XtedGXjVf&#10;nnpZNzDysrz73ou6/gcvjl8cfd52bvh5I7M545nBZ3UDD55W9g8+re4belLWN/5rSe/wr4W9Q7/m&#10;9g7+cqRz+Oes7qGfDnbcQ5wNP87pHHl0tHvk4ZGuwYdHTt6fOnTqweTh9sGJQ4iygxgcjmUdvz96&#10;8MS9kQPH7w+lI8wQaIMZxx/cP3Di3r0Dx+/dS0eYZSLMDrNgNogwG/ouv2vo27zuoW8Keoe/LsHf&#10;9tL+8S9Kzj78vPzco9ulA5O3Ss5M3kSwsXCW1zn8IbNnxkMnR64fbB+8lo44S28buswsSzBxtqt1&#10;5Fxqy+gAq9asfrgvAXEWVz/SHdc41BnXOHyKibPoupETMQ0jbZH1wy2YpgjEWWjdSF1E7XANE2cI&#10;tQomzhBdpeF1o8XhDcOFTJgh0I6xYNYwevSvMBtBmI28A7MRhNnIn2A28t8Os4SmMX0mzhBOOm9x&#10;ltAyrvEWZ/FNoypvcRbXOqHAxFlC65jsW5z9x2H2/hqzXYgyZv7/HWZ/MNfbvz8vfJt3d/C+g77N&#10;+06WGVz2L8Ds9/zXwGy+KaN50S8Is/c3ZXwXZn+8wfRbmD3mdah8D8yqJgUcEWXM/BlmjhXzMENg&#10;/QYzhwWYOVTMwwwRw4KZU+WUikPZFAtmDm9hVjEPM9z3X2DmiDBDMCHMpswdKh9aOZU/tHYof/Qb&#10;zByrppycqx66OCLMEFQIs0kvp7Kpfw9mVQizKoRZFcKsEmFWiTCrQJhVTR7AdTNxyIIZbnsUx3Nc&#10;EGauCDPXyolC14qJItfq8RJMuVvVWIVr1USVW/VEjVv1VJ1b1cNGTJNr1cMW19qpNreaqd9hVoMw&#10;q30fzO7+BrOMUwswa/8rzI4hzJj3MCvsHb9V3DN+u+j0P4HZRYTZpQWYXbnPusas88YQwmzwwYkP&#10;Hwy1Y7o+uIcwG0KYDSPMhsfPIcz6r01M9F0Zmuy4cm/q5Md3pwrPX38YUV7xSC8u8rGoi8XjzTuU&#10;flouyPHzoo1Lf1m8fPEvS1cs+3UpooyNbfGTJYuXPOXctPaphqbkM0d3vWduPobPfYIsn4dEur4I&#10;Q5gFx8zDLDjK72VoZOir6IT4V4k7d7/28Al4raCi+YZPSPgNJw/XNAf3xunNfFzTPOwbpnk42GeE&#10;Nm9m9bzI7OxDTV5hRmKr0Ky0gNCskoj0rByiTFlUelZbXm1WU1plVmabxJwkE2bSanOm2kZzlvrm&#10;czvU9OcsdlgwPBw9GSFMlLn5Mwy1TRkKsioMJTlVhpaKFlGXVyEackpES06e6CkqEgNlRWKiqkTM&#10;1ZSJsaIsMZSTZMVIXhKnpZjXlYGuNBaeEGVGqrJgoCI9jzTEmrGaHEJLGqElBrpyErAD4cUEmL6C&#10;FBiqyrGg5mysB3b62mCqqQQGynKgLycFOgiuHWqKYKipggUyGVAV3w7KiDJ5LNAqS4uDDnO+njpI&#10;yogDJ88m2LiJEzZtnofZVoSZtpkVC2aC0lKwgYsdODjWAif7ali9dgUsWbUSOLEQqr0AM1nEl5iC&#10;JAtm3PwcwL2ZC9g5uYBPEI+F52Xh7Q5ecQizEG+EmTlsx8e1ip8f1ojJgbCRM0g7BCHMIkA3fCd4&#10;HSuFvZ0dUIAwSzvRCsaJu0HUMQhBFg7bF2C2zSYIYRYBtqmFkNzUBRk9/fMwq6gCYd9IWGLkBkuM&#10;PWGZqTcs0nUCNk17WKXrBsI2oaAXugv0Q+JB2NQe1qjugJUqRrBOEwGKIBN3CIHtzmGwBRHI5xoD&#10;3A4xwGUdCdK+e0EvPheUAuOB28wBNpnYgohjICj7xIGyRwyIWXgAp4oJrJXQA3ZJLeBXM0SkWcNm&#10;fVvg1DCDrZoWoO8cDHsrEGbNfeCYWQy6CUfAICUXTFNyEJi54JiWCzbJB8HlQDY47z0EVklpYBIZ&#10;B+aRseCQkApRh47B4fpmKO3qQQwNwJnPPoabwz/C56P34OoXn0L/tUvw0e1b8MOPd+HW998iyj6A&#10;9g8vI8SuQ99XH8OZrz+BXuY4wuzM5x9BD453IM46mCj74ipUf34NWr/6CE58/jFktTSCX9puiMk6&#10;CnsLKyFq71GI3HcUwnYfBp/EvRCZewySSsohs74FCk72Qe05BN6NL6Hh2m3I67kEsSVN4BSfCab+&#10;CWATuhN2lrTB8Q++hZzOa/gY80An5ABohR8G7eg80IzOB+3YYtCIKmRFJyYP9BE62lEHwSQpF9Td&#10;o0DHOQiaEYEnrlwFMX0dhBk3LMP383JREVgthiBDmC0XR5zJy7KySEIM2ERFEW8SwKuhD3reYWAU&#10;kgRydv6wQsaEBbNlGs7ApozvDUWEmZzDPMzk5mG2SMEWliLGliDY5mGGiGMCTskOFqlZw+IdrrAl&#10;8gjoV10Aq4YroJ9WBAL6lsC+XQS4tvIDJy8X8HCuA561CLPNa8F9hzIcQsyUxPlCSbQ3lER4QnmU&#10;N9QhzJp2hkEd4qwEUVYQ6spCW2WcP1TFB7BgVhGHQ8RZTXIYC2blCLzSSE84EBsNQfF7wCo+B4Gf&#10;DwYx+bDdMhQUrT0g7kAqeHg6gpAgD/DzcoKkyHbQUlIB/M4DDUkJkOfnAWsVWTgc7AnHM5OhIMQT&#10;gvWVIdJIE4/vBQ1pEVCFOCxLCIAKPMcqPD8mKsvw/Asj3OGwrw2kuRpAKmaPlzkUIcLOVB6Br88d&#10;h+8vdMDVpkLozN8FrQdjoWZnIILMG0oTEZU4rNmJyNwVRg6HupJwQ2USrKtIciO8SU1aDKlMjiSV&#10;KVGs5pwVyYGs5Ea4knQfM7LPy4yx19OUsc/blLEXk+qqw7r2jImz9ACzuWOJDnON6f5z7Yci5kqT&#10;neZiLSXnzASXzWluYpvV37xo1k1l06y/7pbZIP1tszaq3LM26vwzXlbKMylhjjMFR5Jn2lvKZvr7&#10;2qZPnmydzs0vnM7Kq5zOqep5c7Bm4E1uy0evmy7cf914efBVZd89zINX9QPDL+v6h182nR990Yyp&#10;7x9+3oAwa+ofetaEMGtEmFUjzGp6h56UvwuzngWYdQ3+dPDUvceHuocfH+0YfnSo68HDg533Hx5u&#10;vz918OSDyUMnBieYKJvP4Dswu7cAswcIs8H76SeG7rHSdh9hdv/Hwx2DP2R3Icx6EGa9Q9/m9wx/&#10;w7yfWcmZsS/LBsa/qECYVZx/dLty4NGt0nNTN8sGJj8p7hv7OB9hlotlhOyu8euHmP/MPTlyNRNh&#10;th/LEvsQZrsXYMasNUtqGu5LbBj+BzAbfQdmo3UIrBrmvcwQRgizsXIEFQtmiCWE2RjCbPQ/DbPo&#10;BZhFIcyiEWYxTWOBUY1jAQguv1iEWQzCLBphFocwi2uecIlvHHeObvorzBBMCzCbNElcgFlCKxNm&#10;UwizKb3EBZgl/gVmUypJ74EZwkcm/vgCzBaaMqb8nwaz0wgzzP/NMGO56+3f+xa+zdsdvO+gb/O+&#10;k2UGl/0FZsz8qzBjouw/D7Mnf4VZzb8Cs5/+AjOXfwNmTv8GzJzehVnlPMycFmCGGPoNZs4IM+c/&#10;wQzR5OBYPg8zxBQLZjjvN5i5vAMzFxbMpsJdK6ZYMHNBmLmyYDaV6LIAM3yMaS4LMEOE/RFm1Qiz&#10;qrG/wqz6LczGFmA2/DvMqicbcZ+sGjMWzGoRZrUIs1qEWd07MKsf7ouqH+qPbhgZSGkcPLe79cGF&#10;/e1jCLOpS/Mdf0xcO8KC2TDCbHgBZiMIsxGE2QjCbPh2Ud/YPMzOjH5Zefp3mLUswOz4hSGE2eCP&#10;HQizDoRZ19UFmF0fetBx7cEQM13XRhBmo6OnL4+M9V2cHO+7MDLee3Foovva/cn2j76bqrn2ydTO&#10;1rqHVukJjxQCHR8LWKg9Xi2x9Se2DSt+XrRs6S9Lly75ZdmyJb8uWcL2ZNEitifsHCufKqiIPLWx&#10;13nmE2D1zDfY+rl/sN1zvwinF2FRCLMor5fhsX4vQ8L8XoZHhryKjo16FRYR/trQ0PD15s2b36xf&#10;v/7NRsQYJ7PGjHPjNPfG9dNbNnHMKMlIzmgqK88oSknNMHtk3MbLhwDbPqshrzyrLqc8qyGnMqsp&#10;r4rzxGclBETnVCXk53QUteaMtAznjBBnxnqmc54uPozI4GiGn0cAQkyXISwgypASkWGoMGGmrEl0&#10;lNWJjoIK0ZVXJDoyskRPhnlvMhVip6NJLFQQabKSxEJJhlgqyxITeYSZjBjoy4iCuZo8WGoogimC&#10;S18OYYYYY0ZFVJAVDcntLJxpS4uyxvUUpMFSVwNhpg+uZgbgaKSPUNMCE3Vl0FeRB1MdDbDAgqy+&#10;igJoSImDqoQoKImLgJo8wg6X6ehpgpiUKGxiwWwTFii3sGAmJKsEWmaWGHOEmSRs4OaADRtWwtrV&#10;S2H5yiWwZOUK4BLYBnoWNmDq7AJKejogjtjasn0zC2abeDhhI+cm2CIsDOqmBmDtz6wxCwPnMG8w&#10;dDAGATlRWM7HB6slFEHI2BUkbANA3iUc9CLSwL+oEjJ7eyDv0jlIbG6EHXG7YLtjCAg7RYCQcyTC&#10;aR5mEggzh90Is+ZOONDTB5lnB8C9tByEfMJgqZErLDPygJWIs1X6LrBO3xU2G/mAhkcq6HolgYCO&#10;DSwRVYFVyjuAx8QD+K0DYZtjGIggAoS9Y4HPJx54PeOBwwlhZhcNcv4ZCMR80AhIBBELV5Cy9QJt&#10;3zgWGoR3OMF6GW2MPvComoGQjgUI6VkAn54ZcOtbAzeOC+A8HccASCtrhYzjZ8ElpxrMjpSA+aFi&#10;MN93DKz25oLd3hyw3JkJ1rsRZbuywGbPQbDDccc9R8Bl12HwxXinZYF9TDKYh0RCYMZBRNEpuPjN&#10;1/D91CR8PzYCg1PjMDQ+Bp/98C1cuP0xnP/sE7j4FaLt1odw5uZ16P/0OpzF8bO3P4SBLz6Bvi8+&#10;gpO3r0HjV9eg9str0PDZNWhDuGW2NIBdZDTY4XESsovgcG0rVJ++CFV9F6C0ewB2VpWB34E9YBMR&#10;AdZhkRB6MAfyO/vg9Nd34eLdcWhBoB2sPwWxR0ohKO0o7CtvhY4bX0Nhz1Wwis0CLb9k0I86ArrR&#10;OaAVlc0CmlZUPujEFsKOxAIwTsoDPYSZUXw2PsfRoOscCg0DiL/L10DK3AQWb98Ga6QlYI2EBKwW&#10;lYZVmNXSsrBGSfE3mC0WF4dFwuLAqawFmm5BYBCUAAr2AbBGzhyWyVvNw0wVw6w1Q4QtlrP9HWby&#10;CDNZO4QZs8YM8xZmiog0FQtg07KHTX67QKf8LNi2XQeDzCoQNLGHjWJSsBHf1xu4OIGLfT1sXrsc&#10;5PjZwUFLHnb52kIRs2YMQVYU6g5FQa5QHuOLCPNjpTzGG4oj3CA/1BlKoz2hDKeZy8ti/BBnQVCT&#10;GAZViQFQg0CqwfUPxUZBSEwa2MRl4/NUCAYJpaDguQvkrH3B2N0FLOwtQBnxJSC4GYG2FVTxuTHU&#10;0wNtBSWQ5OEBfUlRSHVzgKY9CYhCH4g102UlJ9AZymL9EWKBUJ0aCuUIs6JYXyjGMGvQihCGhQhL&#10;Zu1XqpMhmEnxgTLPWvAyVIeqjES42FYJH/U1w+2BNviwsxp6KzKhem8YVKbhfhBm5akBUJ8eQwoS&#10;/EmMhSYJ0JYlmYGOpIzZA2VSGKlMjUSQhZLq1BBSvTOElMT7kJwwB8K85uyQnyUjy9eccRCz19OQ&#10;keqiydjpqsXY76U3t89TZ26vu9ZcYYz13KnMsLmWPT5ze53U5/w1ts56KPHOBupsm/VU2TxrL8s5&#10;a63CNWskt3HGSoVnxliJa8ZBT3RmX5zzTE9zzvTlvsbpU8fLp2sbK6arG2rfZBVVvMk41vC64vjF&#10;1y39n71qPPPNq+qeb19V936DMLv/svni6IsmTA3CrPb88PPG86PP8LfzWd3A4NPKM4NPq7ofPCnr&#10;Hvq1tHvk1+Lu8V+PnRr55SjC7HDHyE+HTo48Pnhq6PGBjqFHmR33H2a233uYjjA70P5gMr3twcSB&#10;E4PjmZj01sGxjLah0fTj90cwCLP7Q7hs8MDxYYTZMMJs+N7+tuE7GUyYdSLMmJ1/9A5/V3h6+Nvi&#10;MyPflA6Mfl2BMCsfGEOYjX9ecW4CYTZ5q/Lc5M3ygalPKgamPi47M/5hQe/4jbzuievZXaPXjpwa&#10;vXr45OjlzHYmzIYRZli2aBliwSy56QHCbLA3rmmkO75ptDO+cfRUXNMCzBpH2yIbRluiEGbM5oyI&#10;q/84zJoQZk1/glnzSGoUwixqAWYIsXmYNY1F4rEjYhFmcU1/hVl885hXXMsfYYbrIcwmEWYT/xxm&#10;bQswa/t3YPbod5ideB/MHv+3wywdUcbM/wswe5+z3s0Cy/4Pg1n67/nPwOz3Xhn/e2Dm/A7MnN+F&#10;WdVbmD1EmD38DWYuCzBz+Qcww/2zYOb8H4bZQ4TZw3mYVU55u1TOw8wFYYaQCnGpnJqHWRXCrAph&#10;VvlHmLm+hVn15G7E1l7E1H6cPuCKMMNhlgvCzBVhhuvluDFhVoUwq2bCbAxhNjoPs5p/BLMJhNk4&#10;C2Y+f4JZBBNmjaP90Y2jAyktI+eYF+ums2A2OQ+zrkmE2cQHOb/BbAhhNvhJfsfgOzAbZsGs6i8w&#10;G1qA2eAPJy7d//E4wuwkwuwks8bs+tD9jg+GHnReeTDUeWVwqPvS6Ej3ldHR3stjCLOp8d4Lo+Nd&#10;FwYnOq7fm6y/+unU3rbGKdeDOx/qRLk+EnPUfcyusv3xEj72nxatXv3z0uVrflm+fOUvS5YsYsFs&#10;LceKJxIKW56a2ag/9fS1eBYQ5fAsMMzheQDGM9T+hU+Y44vgMO+X4TF+L0PD/V5GRYW+Cgz0fGVg&#10;oPtaSHDLa46N698ww8WxcZpj44Zp9g3rp/k42aflJcVmtFSVZmTERGe2cnPNCG7mmxHZKjirKC4z&#10;q6WsPqutrDGrg1GTVZ4V5hOalRAUm9NV1Z7TV9eb01PXnTPdYTbn6uA2F+wfzvBAnKnIazB4Obcw&#10;tnBvZciJyTHU5NQYqjLKRFtehWjLKREDJRWiLydPDOXliYO2FnHS1Sam8jLEDGFmqyJHHNQViaWS&#10;NDGWlwJjBUmw1lACK3WEmbIM6CO+9CWFQVtCiIUyVbFtoIXzmDDTkhZjjevJS4KOrAQOpRBo6ogz&#10;Q3A22gG2iDEzHXUw1FQFPWV5UJMSAyWx7aAsJgIqkuKgjVDT09MCNQ1l2C4uhJDiAg4ubhbMuLdu&#10;B0lVTdC3sQc1IxPgFRGGtZwbYO26FbB2zVJYsQqzbg3wbcfzs7IFEycXUNTVAQlladgqwsdqysi+&#10;aSNsYOeErbiOnq0l2AX7IsxCwCPaHwzsjYFPahss4+NHzKjDdjMPhFkgKCDMdkTthuCyWjjcfwaO&#10;XTwHMfV1oBuVyqolE0KYbbELha22wSBoHQSybnGIlgJIbTkFGb29CLMz4FpUDALugbDK1AOWGbjC&#10;yh2uwGvhB5LOMaDmmQp6PntB1SEShPUdgFPdFLj0HUHALgS2ucTANkSfkFs0CHnHwRaEA79PCvC6&#10;ItBso0HJLwOsEgvBMHQXqLuGgJpzEEhbeAG3qjmsktSFjfJ6wK9tA4K4P2F9K9iiZw48+ibAqW8J&#10;m3fgfD0rhJk/7CxrgcyT58CjsAGss8vB/lgVuOVXQ2BpAz7uevA6VgIuhxFquzPBJGU3WOzcB1aI&#10;NZuUDHBNOwgOSXvBLnEvOKYcAHsct45KBsfoZIg7mg8t/Rfhh/FJmHjyHO5OTsJnd3+Ej/72HXzw&#10;/Vdw9tOPEGQfw4XPbrLG+z6+Dr2Is+4vP4b2z29AC8Ks/vOr0Pr5dTiBeEutKAWzgEBIOlYATecu&#10;Q/u1G3Di2nUE1wes1F4+DyVnuiGrqRFijuWBW3IaWIRGg1PiLtiNiGu5dhPh9zfo+fALqOk+D9Wd&#10;/YjEv0H92evgvvMw6PongH7YXtANPwA6EQdBLzobX+ccVowS8sAsJR/0ow+BcdxR0PKIRZiFQenJ&#10;AcTZRVBzcoC1MlLzMBPHiMnAWnE5WCerCOuUlBFmcvNNGfG9t0hIHDap6ICWezAYBCaArI0/bFSy&#10;huUK1rBM/S3MnBBedrCICbOFZoyL5GxgqQzCDMNcxiaPMMMsxu3YlM2BTcMaNngkgFbpGbA7cQOM&#10;j9bBdms32CAhDWt5eIGdmwf48TO1jWM9wowDTBRFIcbJGApi/aAEoVUW6QOlIZ6QF+wK+SGuUBLp&#10;CdUIrkrETnGkG5REeUBZ9ALMohFmsUHzMEsKhgoEW3WsNxSkxEN88j6wjzsCJvEFoB9fChrBh0HG&#10;2g8k9PXA1M4cjM30YfMWLuDi4QRVFWUwMzIGTUUl2M7JBcpb+SHIzAjPJxgKQz0h0Uofoo21IMPd&#10;CgojvaASj1XHbNKYEgIFeC6FCLNShFkporB2Zzg07gqHDC9rsJEXBvG1S0F843LQEuUDH0t9KD6Q&#10;AJfaq+DmQCsirR4utRVCd/EeqN0XDiXMZo27Q8kxBFeMpSYJ0pcn+32sSFG8PylOCCSlScGkNIHZ&#10;CYofKWPetJrZOUqCNymJ8WDkhzgwjvpbMbJ8jBm73bUZu9y0GBnehhiDuT0uWnOpdopzexw15rID&#10;zOaqE9zmTqQHzzXtCpgtjnSaTXPSnfXVEpo1EV43ayq9cVZPbM2MgdTGGS3RtTM7cOhrqTBzMMZp&#10;uvxwzHRva8F0X1fNdHNLxZvy6rI3OXlFr3OLKl4XV598Vddx9VVL761X9X2fv6zv/9vL6oE7L6oH&#10;7r2ovTD0vP7SCDPP6s4NP6s6O/i0AmFWgjArRZgVdw//Wtg98euxk2O/HOkY+TkLYZbVPvo48+TQ&#10;4/SO+48OdNx7uO/EXRbM9p54MLl/AWbMMGF2gAWzBwtNGedhtg9htv8tzI6PIMxGEGajP+Qwu8vv&#10;m4dZBf6Wl72FWT/CbABh1j9yu7R//FbFGYRZ/+QnFafHWDAr7Bu/Udg3cT2vd+JaTtfo1SOdY5cP&#10;dwxfPND24MLeBZilIcxSF2CW2DzaHd+CMGseQ5iNnYxrnIdZTNMCzBpGGqP+DLOmBZg1IsyaFmDW&#10;+A7MmhZg1vj3YDaGMBv7E8zG3guz2H8Es5Y/waz1jzBL/N8Es53/AzNW3vrpbd5nrD9ngWX/GGbM&#10;MHf4voO+zftOlhlc9l6UzcPsr0/Kfx/MniLMnv6HYeb8j2BW+S/CrPpPMKuaUnX6ezCrmocZImse&#10;ZlX/PswQYe+FGea/BmbV74PZyL8EMy+EmW/dH2EWiTDDL6H+6ObRgVSEGbM9OKvG7OTYpaxTEwgz&#10;Zo3Z7zDLexdmPe+B2QDC7BzC7Nzwtw0LMGt7B2btCLN2hFnHB8MsmHUhzLouDw11Xxwb6b48Ntp1&#10;aXKs9+Kj8d5LU+PdHwxNnLxxZzK74/SU8/6UKfkA64dizjqP2FW2PGbbvPIx2/rlPy1auf7nZSs4&#10;f1m2bOUv+JH6dcXqJU9EpfieGJorPXXyMHzqFWT1LDzW/VlwpPPzIIxPuNMLzxD7FyFhvi/j4oNe&#10;xieGvIyICHxlZbHj1batXK851q99zcW+/g03x4Y33Owbmc0Xp7fy8kzLS4tN62uqzWiqKCLIeGaY&#10;15tJbhOaUZSQmVVXVJ7VUtGY1VbRnNVR1ZpVYcKMX2hWarvEnL6G3pyBtsGcsZ7JnKu9+1xEQPSc&#10;l6svQ0FGhbFhzSbG2pXsDAFeQYaCuAJDnQkzKSVEGYJMUY3oyzOvKVMglmqqxM/UhARZmBM3HU1i&#10;pyJP3DRViIe2GrFXUyCmCtJgJCsOlqryYK4si0iT+g1mOggnNYy6hDBoSomAhqQITguzhkyUKYsI&#10;gqzAZta4mbYqGKkxmzMqgAEOdRRlQFVKFJTFRUBRVBiURLezYKaDy/T0NEEJjye4fSts4uUCTixQ&#10;btq8BfiExUFFzxAB5QTKOwxg0zYBhNl6FszWrV0Gq1YvgzUbN4CghBTssLIDE0dnUECYMWvMmDDb&#10;xLsB1rOvg7Ub2HFaDIxdHMApLIAFM//EUDByROxJCsLyLVuBU1kfxK0QTvbBoOQeiQXxfRBaXrcA&#10;s/MQjTDTikhmXVu2DWHGZxPMqt1iwkweC8YOu/MgtfUUZJ7pg4PnzoBLYSFsdvKBRbp2sMHCFwQQ&#10;WxKnnmpWAAD/9ElEQVRuMSDnEouF8giQs4gEJeswUEGMSVh6wzYsxIq4x8J2ryTY7hkPQh5xCLN4&#10;EAhIhW2Bu4DfPQF4rXE79zQwj8oGQ/8UkLfwQHxZwyYlI1iNKFsvqw8CCC8BxB6/nh1sZdaQGVgC&#10;n5E1cBpYAb+xHa5vA3rOAbCzvBUyT50Hz+JGsDxcAk6IsuDq47Dr1ABkdJ+D5LYOiKprhoCyKvDI&#10;KwK37AJwysoFW0SZTdIesE/NBKddh8EjMx/sETh6vohGGy/QcfKF6IPHoPvKh/D5vWG4+d0PMPDB&#10;B3Dts9tw9+dHMPjsV/hqfASuffslnEOg9X7yAevasw5mjdlXiLNvP4Kmz67CCURa20fXIKW0GFzj&#10;EyCv9Thc+fZ7OPfVV3Dyw+vQ9uE1OP4x4gyHHbc/gq5bN6H12jU42NwKXrszwDwiFlxT90FcYQUc&#10;rGuDY00dUHaiF8588Al8MfwQrv84Cnnt/eCdUQgGYbtAzScRNIN2gX7kYdCPwMcTfgiM4nLALCkP&#10;dkQfBtO4bMR0Ej534ZBd3wFVvQOg7+0FG+RlYYWYCKwTl4T1kvKwXkoJ1sspwxoFJRbMlkpLAZuw&#10;CAtmXKp6oO0RijBLZKFlk5o9rFCwgeXqCDI1F4QW4owJM3kmzGzegZktwswep5lxnIcZE25KZsCm&#10;bg1r8D2lkt8NVi3XwCSnAaTwNWCXlofVXDzAwbsZBPj4YDsXB8jwsoOOGD8EmOlAbpQ3C2ZVMQFQ&#10;HekPx4JcWGFeW1bNrA1LYjZf9IHyWC+oiPNhXUtWHoNgiw2G2sRwqEwOgeIwV6iIcIeyXUmQtucQ&#10;uCblgOkCzHQj80HGNhD4VVTB3NEKbB0tgGszO2zgWAdqajjPzAzUFZTxvHhBaesW8DbQhdwwX4Sh&#10;D6Q5GEOEgTok2xpCfpgHC1+1aRFQzsQgHrduTxQ0HoiFhj3R0HIgDsrj/CEHYRlvbwx26tKgwLse&#10;Ni9jg82rloAeYi3Y2QTydoXBQGshfH31FNy91gkfd1ZCZ+EuYN4/LTvWi0RZqBM/bSmyy82IFMT5&#10;IswCWEBDBJKiGC+SF+mGQw9SnsS8CbcvoxxxVhzhxMgNtGYc8jVmZHjtYGR672Cke+6Y2++hN5fp&#10;bTS3x0FrLt5MZi7decdcbbLnXOu+iNnWjIjZpn3hs+WJvrO7PA1mnTT4ZvVEV8+obV4yo7Vt9Yyl&#10;wqYZD23hmUBz2Wl3I4np1HC76YJDsdNV5QfenD7T/Ka/v+d1SVnZ6/SD2a8OF9S8Km/tf1Xb9fHL&#10;hv5vXjafv/ei+uydF1V93z+vufjgef3lkWfV54aeVZx98LSi/8HT4u7BJyWIMmZtWWHX5K+5JycR&#10;ZqO/wSyjfQFm7fce7v0DzAYRZkMIs6Hx9LYhhNkwwmx4JOP4A4TZg6EMFsxGEGaj99LbMSdG72S0&#10;j7FgxqwxO7ZQY1Z+BmHWP4IwG12A2dgCzEZYMCvrH/uknAmz3rEPS/rGbhSfnodZbvfo1ZwuJsyw&#10;LNE+fGHficFzeLyBPa1D/btaH/SltQz3JraNdye2TnQiYE4lLMAsrnkeZjH1Y7/BLLphvAYBxYJZ&#10;VNM4wmy8FMOCWWTDOMJs/FhU43hOZMPYAszGEWbjmYivA1HvwCwSYRbNhFnzOzBrGY3DedGxv8Fs&#10;nAUzxNV/CcySWDB7yIIZwulPMHukgbBBmD38r4PZqQWYnfwfmP2rIHubeZXh3/sWvpv/KMzeIgzX&#10;+Q1kb/PeGrO3KGMCDfMfghm+aH+8wfS/DzPcz38ZzJwrx2RdKx7/BWaII1WnSibMHv0BZq5/gdkj&#10;I9eqR8au/yrMqh66u1Y/Qpg9QphN+blVP/RHdAUitkLc3oGZW9VDhNlDFsxwfqJb7VSya81kqlvN&#10;ZBpiCmE2tdetamq/Sw3CrBphVvMOzGqYMHt4zLXmYZ5rzT+D2cNG3PY3mHkgzLxrJxFmE6f86xFm&#10;dQizhnmY4ZdSP37gB1Jb52HGvMaM2aNS1qnRq4c6R1lNGZntx9+FWe6pB7/BrOw3mI19WbMAs4bf&#10;YDbIglnLxfs/NiLMWlkwG77XcQVhdg1hdnkQYTY61HNhbKTr/Phox6WHYx0Is1MIs7YP7k8cOXFu&#10;0mX/vil1f8ep7TaKD3m1tzxawrfkMdvaRY/ZVq34iW35+p/ZlnP9wrZoxS9LVyz5VVCU+8kOU8Un&#10;jl47nnqHmT8NiHV8Foows3Mzem7tYvDcJ8zpRUi0+4uY2MCX8fHBL0OCvV9amuu9khAVeMXNvub1&#10;Fs61r/k417/ZtH7dG2bvi8K8m6dlREWntdWVptWU5GfEt22d2cbPOyOxTXBGVkJ8RlVBaVZXQ2tW&#10;V1N3VkddZ1aLCTM5lVmJ7RKzUqJScxoKmnOmBmZzbk4ec2EBkXOebr5zctLKjPVrNzGWLF7F2LCO&#10;iyEmKMFQk2Z2j6/L0FPUJDoIMz2MjpQs0ZeWJWZKSsTbwICEWFoQfyND4qquRNw1VIi3rgbx1NEg&#10;dupKYCovBRYIKTNEminCjIk1E3lJ2IFg05YRBw1EmYrYNlDcLgBKGHWJ+aaM6pLbQWYrFrRwnhri&#10;TUkYlwthRBF00ridrCQOJUBdRhKBJgbyiDM1Rdnfasy2bONnNWXkxoIkzxZBEBSXAR1TK9C3dQB5&#10;XX3gEtoG7DycsGHDKhbMmDVm6zjYQVhaFgxtHcGUWWOmp8O6xozZlJGdax2sXrcKVq1ZDwKiYmDu&#10;6QoukUHgHR8CYbujwczVnAWzlduEYLOWMcg4hICMUzioecWCeVIWwqwesvp6Ie/SBYhtagSN8CTY&#10;ahcMWx3CMRGwzSEMtiHQpF2iwSbtKOw8fhIOn+2Hw5fOgnP+Mdhk7QLrzTxBxDsBRN1iYaupN0ha&#10;BoGmWyLs8MkEfZ800HCNYXU4IuwUBgKusSDskwqifmkg5JUAWxFy/J5JsA3nCbsngoRrCuwIPgr2&#10;kbmgiSDkUzAADgktLITrA68aIowFMmvg1bUFXn172IJo22JsDZvNbIDLHKFm7ggiRvawwz0Ydlcd&#10;h4yO8+BWUAe2h8vB7VgNhFbivK7zcOzcVTjUexb2dffCzo5OSDh+AiLrGyGorBK884vBPvMwmKUd&#10;AOPkDDBOOgzmKflgs7MIbBLzwCIiC3x3F0JJxwU4/eG30NB/HvZWlkJ2SyMcv3YZznx+C27c/Rt8&#10;PTEG301NwmfDQ3Dth29x/qfQcetDOPXZh9B++zpi7SPo/vQjKDhxAmKPHoWCtjY4ffMj6L11A9e7&#10;Bm2fXISWTy9A+2cfQSviru2jD+DERx/B8Rs4jSntPwe7apsg7GgeBOzOBP+d+yBqVxbUNLfAdw+G&#10;4LP7Q9B28RpUnbkMxzovQBxC1f1AMZjGZIFe0E7QD90DJjGHwSQ2G4xij4Jl4jEw8Mf5LhGwBzFb&#10;3nEabCOigE9dHZZv3w7rJaSAU1YV2DHrEGYr5eRhhawc4kweFotJwiJhSWBX0gYNF2aNWRIo2AcB&#10;r5YTrFK0nYeZOsJMZR5mixXsgI3ZucefYabArC17CzMrYFM0QdBZwnK7MJA50gbGdRfB9FgzqPhH&#10;AY+yBqzg4IG1HNzAu4kLtrFvBIlNG0BdiAc8DFThYLAb5IV5QgWirDrCH0HGrCHzgtJobxbEqhJ8&#10;EWh+CDR/qE0KhBpmxx9xQVAdHwp1iRFQmRIGpYiy8nBXKEmOhr2IYf9deWAenwdGyZVglFQOck4R&#10;wK2sBkYOluDobg+bBXlg/SaEmYYaWFhZgrK8AmzbxAOKgtvAXV8HjoYwO+cIgSN+DqxrzKJMtOBI&#10;gCPUIMzKEoOgGAFWuzsSURbHgllzRjw043jTrmg811DY6+UArjoq+D0lBrqyoiAlwAVbNi4HAY6V&#10;oKUgAMHuxpCzOxhO1xyCzwca4euzLXCjrYicyE0jmcG2JN5Gi+zxNCa5zBtRx/uQ8uRAUpkSREqZ&#10;TRhD7cixcEdSmuBNqpN8GNXxXozKOHdGWZQzozjcjpEfbMnIDTBlHPEznzvsYzF31Ndy7qCX2dw+&#10;hx1ze+315/Y5Gs5l+pjO5kU6zjYizjrzEmebDkXOHgqznvXSEp7R2bpmxkh044yL8pYZfx2xGTcV&#10;nmkLiTXTFnLrp91MxadTIyzfVOYnv+k9Ufq692TN68ba8lclJaWv8kuqX+VWHH9Z0HD2ZcmJGy+q&#10;znz5ovbCD89rLnz/vPTs354Vnr33rPjcg6clA4NPC3uHnxT1Tf5a2DP5a3731K85Jx/+cqhj6ufM&#10;jrGfEFKPD5wcRpgNPdrbcR9hdu/hfoTZnnaE2XGEWfvQOKJoPP3kyFjmidHRg+1jIwc7hoaYyWof&#10;H8zomLqf3j6FMMN0Tt3JODkPs8Ndg98f7b77XU7n3W+Lu+99U9Jz/+vS04NflvUPsWBW3T9xu2pg&#10;8lbNucmbOJyvMUOYlS7ArLBvdAFmo6was4MnRy5ktI+cO3BydGB/+2j/7vbhvj3tI72pJya6U44/&#10;7ExqmzyV2MqE2TjCbKItvnmiJaZloim6YawRQfafh1kzwqwFYdb0DsxaEGbNTJiN/wYzRGFEfDPC&#10;rBVh1jIRmNA8ERDfgjBreQuzSQ9E0zswm/oNZgjMBZhNmce1Tf4Os+MP3w+zEwswO74As+O/wyyZ&#10;CbP2x/Mwa/8jzFJYMPsJYfb4d5idfB/MfuFn4uzv9cr4b8OsF2GG+c/B7P9j5f96mDHzvoO+zftO&#10;lpk/Y+zd/J8Ps987//h3Yeb2B5g9knV4F2Y178Ls4TzMqv4OzKrfgVn1478Ps4XOP36H2aQXHodV&#10;Y4ZA+jsw+73GjAWzKoRZFcKs6o8ww2lWjRkOsxBaCLMpVo2ZR/X4Mfea8Tz36olCD4SZO8LMs3qs&#10;3ANh5l41VuWJMMN16nBZo3vNRJMbwswdYebJgtl4u2/t2CnmzaVDEGbhCLOYpuG+hNaJ/qSWyQFm&#10;z0l72+Y7/5iH2eDVQycHrx3pePBBTuf9Gzkd9xBmDxBmDz4p6Hhws6B3+FYes8bsNMKsf3T+GrOz&#10;CLPz8zBrOff2GrPRH45fHPzx+NV7d1qufHe36crf7h2//uB+x/XhB11Xxoe6BsaH2nvHRvqv/jTa&#10;d4UJs+Hx4x/eGc8/d2HCI2PvpKSd4ZScs/aUmKnsQ3YJ9keL2Rc/ZluOMFux/Ce2Jct+Zlu28pel&#10;K5f+wiPE8au6gfwTe3fDJ96RNk/Dkt2ehiV5PrP3NXsmqyX2XENf/rlvqPuL+F1RL5ITY1+Gh/q/&#10;tLY0fikhJvhqM8eaV1wbV7FgJsjDjjBb/4Z7A/u0xDbRaSVp+WkVWdlpcQGBGYHNfDMSomIzCjJy&#10;M8qyCjOaCmqz+qo6swaaO2b1MVoq2rNKsmqzctJKs9KS8nMaajpz9rZOcwEBYXO+PgFzaqqac2vX&#10;bGQsXrSSsXzZWsYmdj6GvKg8Q1dBm2GmYcwwVNUlurLKRFdGkRgrKhMTRSVigTCzVVchjppqxF5d&#10;mdgpSRNbRWlEmSrxN9Ahnvpa4KarDtYqcmAsJwEmiBxmzZm5sgyYKsnADkUpMMDoMq83E9kKKtu3&#10;gq6MGKv3RS0JEVBGjKkIC4IiIkuGnxdk+HhBautmkBOd7+hDBWGnLS8DapISICMkiDCTAQMjPVDS&#10;UAQeIW5g59sIPPw8wMXNC6KScmDu4AaGTq4gpqkF3Lj/TYJ8wMm1HtiZ15mtXwUbuTlBRA7P1cEJ&#10;rDw8QElfD8SVZIFfmB/Wc6yHVWtXwbKVq0AQC8e2vv7gmxACIWmhEHMgCszdLYBLXABWCAsDv74l&#10;yLpFgZRbNKj4xYNN6j6IrayBI/1noPDqVYhvbgPV8ATgtw9ElIXBdvc4EHQMA34rf5DyiALHvTmw&#10;q+0UZJ8ZQNhcAO+cIhBzCgIJBJmMRzxw7XCD5bKGIGHqDz67KiHkcCvYJR0DBfdoEHEIBgGE3tYF&#10;mIn4JoGwZyxsc4uE7R4JIIE4k/NIAi2/3WAbcwwcIg6BlD6iT1wDOBV0gVvTGDYzmy0aOcJmQ3vg&#10;MnAALhznRozxWdrDVmtHELRxYzVxkzBzAiOvUNhX2QrZ7QPgl18HjoerwSO3DsLK2uDAyX7IPXcZ&#10;H/cAZJzuhX2Y3T09kNbZDTtPdkFqWwfEVjdAaEkVeOUUg82+bDBJzQKznYfBencOGMVngsfBYsjp&#10;uwrd3wxBMe4rMPsIOKalgm1iArin7YJjbe1w7dsf4bvRh3Bn6mf4emQMrn//A5z/4nM4+9VXcO6r&#10;r6H/1i248PlnUN3VCTuPHYW81nro+vganP7yY+j87ANo//Qqq7OQjk8/hfZPPobjn3wCLR/fhJab&#10;t6Dt8y+gAeeXXr0M+QjlvNM9sLe5HlyS4sE/ORkGbn4C5xGIh2sqoRKXXf3xLvR/8R2UdZyDhJxq&#10;8E09Cu6ph8EhNRvM4g+BWXQWOCbh4wxMBQPvKIjPLoH8lnbwT0oBCT09WCWyHVbh+5ldRgk4pBRh&#10;o5Q8rJOWgzWIstVKirBIXBzYtonARgVNUHXwA2OEmYpTKGzRdYU1yrawVBXRpYboUmM2aUSkKdjC&#10;ImlLWIxZImMNixBmbAizxQrMZUyYMWvULGCxrBnOs4I1FuGwfU8V6FecBsPyNtCN3wtbdIxgMcJs&#10;2UYOWMu+ATZzcYIoDxeoM2un9DXhMKIsL9oLihBiVZG+UBLlC6Wx/lASw7x2yweHiLZEhFIKAi3J&#10;j9UBSFVsANTEB0F9YjCrsxBWz4wJAVC4Mway0tIgOuUgOMUcBZOkMjBPqwZVnxTYqmHE+qeJvasz&#10;bN3OD+w8G0BeTR5MbKxAXkkJBLg2g/yWreCipQb7vF2hHJGXFx0A0TY7IMBIDQ4EOEA1Yqw0JQhy&#10;oz2ggtVhRyiU43Q1fo5r0sLheMZOaNiVAKluNrBDfCtoiW0BJxN9sDbRA0n8HuDlWAfCm9eC5Nb1&#10;ILeNHez0VaBwXzxcOV4J3104QT7rrSMdefvIsYQAkhXmRnKY9zmL9SQNKb6kdU8IqU3yJ/lhDqQk&#10;2o3UpvqTGoRZWSyiDFMR58moivViVDMT48UoCHOZyw9ynssPdprLDXScO+xrM5fpaTG318VwLtFG&#10;c3aPx47Z7HDb2bwYh9nqPf6zbUeiZ49G2M+EmMjP+GqLzvhpC8+4yHPPWAqvnjbdsnzaUnTNtJ0s&#10;x7SHpsCbIBOZNzsD7V6fKMt8/dHZ1lfnuhte1dcWvyooyn+ZXVD2MqOw8kVx69kXree/fN507uvn&#10;5X3fPis7PfSs4tz40+Iz40/zT08+yT398Nfcvoe/Hu2e/DXrxNAvmSeHf07vGPnpQPvo430nRx+n&#10;nxx9hOMP97WPPNx/4sHUXoTZnrbBiT0Is30nh8cPdI6NZXSPj6Z3TYwc6hwfYuZg18RgVtfU/ayu&#10;yXsHukbvZXWN3snsQph1Icy6hxBmQ99ld93/tghhVoAwK2HBbPCL8oGhz8vPDd+uujBxq+b85M3q&#10;BZiVs2A2fqO4G2HWhTDrQph1voXZGMJs/FzGqYmB9PaJ/n3tk337T4737mof7U47OdqZ2j56KqV1&#10;+GRiC7PGbARhNowwG0aYjczDrGm0JqZxuBoBVRHdNFYe3ThaiinG8cLo5vG8mObRYzGNozkIr6PR&#10;TSMIs5E/NmX8E8xiEGYxCLPo98As9h2Yxf49mLX9DjME2F9ghth5D8zGEGZjCLPRd2A2jjBbaMp4&#10;fBRhNn8vs3mYLXT+0T6GMBv9E8z+1PnHe2E2tgCz/6Ias/8SmP0/UmPGzPsO+jbvO1lm3geyt3nf&#10;k/IWZP8WzPAFYea/BGY1CDPMPMz+VGNW/SeYVb8HZtXvwKz6n8PMHWHmijBzq3qshfj5A8xcKx8a&#10;uC2gzLnikYlz5WNzp6opC9yvtWvNhI1TxaSdc/Wkg1PNlKNz9ZSzS/VDVybKXKofebyFmXvllJ9n&#10;9UN/d4SZO8LME2GG88I9EGYeCDN3hBnOj/eonq8xc3+nxsz9LcxqJg/gOpk4ZMHMHWGG6+V4Icw8&#10;EWaeNROFXtUTRZ7V4yU4r9yrZrLCq2qiypsFs0mE2WSjZ81kk0ftRItH3UQbouy4L8LMH2HGvLl0&#10;2G8wG+tLbp3sTz0+D7N9bcMX9p9gdpf/LsyG52HWee/DfIRZIRNm3Q9uFvaN3Cp6C7OB0S+qziHM&#10;ziHMLox803geYYYoa70w9EPrpdG/Hb84cqf9yp27zZe+vddy6Zv7bdfvPGj/YHDw1IWx4VNnxoa7&#10;+kdHT194NHYKUdZ+4f5E2flPJ/wLj0zKuttMbTFReChiLPOQR5Hn0TLeZY/ZVrL9tGj5kp/Yli//&#10;mW3xol8WLV3yK/c2zl9VdSWfWLkYPnULsXoaFO/+LDLN+5mli+5zcZUtz7fJ8b0wstB7ERIT+DIx&#10;JeFlQnTkKzcn+1eq8uKvtvKse82+btnrjeuXvGFft/wN5/rVrPuVifELzqhIKc6oyCjNSG0TnRHi&#10;2zoryC8wK75dfFZVUXVWT0Nvdoe63pyWjPqcroIO66bRWqq6c9ISCnMS4vJzqiraDFtbZ4avbwDD&#10;2cWdoaqmyeDk5GawsS0jy5auJmtXcxAB/u1EWVKZaMtqED1FbaKHBUF9BXUwVFIHCzVNsFRTBys1&#10;FUCYgb2GCjhg7JSlwVxWFGwRXq7aKuChq0a9dmhSR01FaqksTW3U5TEKFGFGTRSlqJGSFDVVkaGG&#10;OK4mKkBVt2+hejKidIesBNWS2E7VRASp2nZBqirMzDaqIiRI5YS2UhnhrVRWTIjKi2+nWnLSVENa&#10;ksqLClNtNUVqZmFI5dRkKYcAO13Pu45ybd5EN3FyUWkZJerg6UdN3T2piKYm5cFj8IgIUF7+TZSb&#10;ez3l2LSebuLnpRLKStTM1YXa+fpQFcMdOC1P+YS30HWc6+nq9WvoslUrqZCENHX0D6bBO8Np9P5I&#10;mpgeTc3czCmnyBa6QliIbjG0prLesVTKI5YqByZQx93pNKW6hh7t76e5Fy/R2LoWqhqZRPkdAuhW&#10;pzAq5BZDBRzDKL9tAJUPSqDuB47RPc3tNONUFz3UeZoGZZdQjYAUymfsSzdoOtJlciaUQ92OytmE&#10;U/uYI9RrXzm1STpKFX0SqKhrJN3mGkeFvVLodp9UKuqXREV846iodwyV8d9JVYL2UiVPnGcaQNUc&#10;Y6mZ3y4qbehO+VSNqYiJHRUyt6P8praUx9iechs7Uh4zV8pj6U557V3pVkdXKuzoTkUdvKk4RsrS&#10;jZr4RND0smaa3XaGBh2roS5Z1dQru55GlLbQ9PbTNGfgIj10+jTN7O+l6cycxvT20fTuMzQdH1t6&#10;6ynWY02oaaaB+RXUIT2bWuw9SM33ZFGDpP3U/XARPdh7hZ78YYzm9F+kLun7qUVKEnXYvZvaJ++k&#10;7sm7aPjeTLr7cCGtPt5NL938kn49PEZ/mHpMvxx7RD8dHKNXv/qO9n/0CS1uaaK7srNo4YkG2nXz&#10;Ku3+8kPa+vEl2vzhBXr85mXa/vHH9OTNW7T91ue05fbntO7T27Tqk5u0+tObtPbWTdr8xae09YtP&#10;aMmVM9Rrfxq1CQunJz+4Qs9+fpNGHcDziQygERn7aW5jCz114SPaefkz2nzuY5p7/AyNLayjHgcK&#10;qX1iFrWLPUBNAlOoVXgKjcw4StNLyml42i4qZ2hEV4mK0NWy0pRbUY1yySpTDkk5yi4lS9fKy9OV&#10;ivJ0Eb7X2YRE6FopFSpv6UFNAhKplns0FTb0ouvVHOgyDMKMsmm4UDZ1jIIdXSxlSZdglsrYUDZZ&#10;O4w9XazgTNkUnVjL2RSs6BIZC7pIxoqu3BFIeRNyqHZxBzWr76Tm6TlUQN+cLuLcTNdu5qObtvBS&#10;fvyc8G/YSJV4+Kmfvg7NiQ2k+UkB9FikJy0IdqcFUT60KMafFkTjPBzPj/WkJUletCzZi5Yn+tCK&#10;hABaGR9Eq+MCaHW8P21IDaLlyQG0aGcYzd8dRw/uTKUJ+Nq7RmVSo7g8apZaSrWC91FJIydq4eJD&#10;HdzdqJD4NrqBZx0VldtOd1iaUXlVFSrAy09l+fiorbwsTbC3pvnx0TQnPpSGWulRD115usffnpbt&#10;jaSFKYE0N8Gblu0KpuW7Q2hRsj8tZZ5DWgit35dM6/Yk0cxgT2olL0IluVZT2W281ERfg9paGlNz&#10;Ez2qLC1EhbhWUu5VbJR37XKqIS5AQx0Mad3BRLhxqhpun26BU4WZkBXixrqOrTLOEyrDbaE+1g3q&#10;432hLsEHGpL9oHGnP9Sm+ZPyFB9SFOtGCqNcSXmcN6lPCib1CUGkNi6AUR7ly8gPcmMc9bNn5Viw&#10;E+OQnxVjp4PO3G4X/bmjkdZz2dE2c9lR1nNHY+zmSlN9Zqt2Bc5WJPnMZnkbzQZoCMzqcS2a0eVk&#10;m7EWXDPjJMk+Yye6ftpaZN20lfLmN1Guum/KD8W+7m8rfH2uq+71yfbqV+VV5a9yCiteZuXVvcyp&#10;6n5Revzqi+rub55X9w09rx4Yf1bSP/ks+/TU00M9U08OdU48yegYfJLVfv/XjFODvxw4Nfzznrbh&#10;n/a1MYE2xsJZ+smRR3uPD/5Wa7avfXAivWt4IqN7Yjy9a3LsQNf46MGO8eEszOEuBFrPxIOsrnHE&#10;2fD9zI6Ru1mdI3cOdgz+jdkByKGuoe+zO4e/zeu6900+wqwYYVaEMCtZgFnZwMitynMTN8sH3mnK&#10;2DV2o6h75Hoewizn1MjVIyeHLh9ufwuzCYTZJMJssv9A+1Rf+smp3j0do927To12pp0cPrXzxPDJ&#10;5JbBE4ltTJgNtcS3Djch0hpjm0fqYpuGa2Kah6tjWsYqYlvGymNbRktjm0eLsexSGNs6nhfXPH4M&#10;p3OiW0aP4vLDuM1BBF1mRAvCrGUMYTa2N7plfDcmLbp1EmE2gTCbQJiNJyC64mKbJ6NjWyYi49oQ&#10;Zm3vgdlxhFnbmBdCyTO2bcI9/viEayLiLKF53Cm5ZcwhvmnSLqltwoaJM8SRRfLxKfPklknT5LYJ&#10;47c4S3kHZlje+gPMUhFmCCgWzFL+GcxOLsDs5L8Bsy6EGWYXooyZv8Cse4Iz/R2YpTc8/b8eZu+z&#10;1D/LAsv+B2ZvYeaOKGPmLczcEWXM/COYub0DM7e/A7M/NGVEmCGO/i2YuSPM3BFmCCULNxbMHv4G&#10;MzeEGSKKBTPXfwazmndh9hBh9jDW6w8we5jqUfMwzaP6EQtmuN5+nEaYPczEYRau9xvMvBFm3ggz&#10;778DM5/aiRpvhJl37d+BWd3fh9nuE0yYjVxIR5hlsGA2ijAbQZiNfMC8gWRO5xDCbPDjop7BT4p7&#10;5mFW3DNyu4zZXf7AGMJs7Muad2F2kQmzQYTZyN/aLgzfaT1//27Lpbv3jl++c7/9g/sPTly5P9h+&#10;/t5wx/nB4a6zI6OnBobG2i8Pjtee+3oitaZ5Qj3UY5LPWG1qu4nyQw75bQ+X8a96xLZu2eNFy5f/&#10;tHz1yp+WIcwWL138C/um1b8qaUn/audq/MQ71PlpcLT70/B4n2ceQXbPxFW2PV/Ns/y5jKrkC1df&#10;lxdhCWEvoxKiXro42L7SVFV6JSq85ZWIANdrAZ71rzdtXPlm3Qq2NxtWL5+WFBaa1lRUnVGWVpqR&#10;3Co2I7SJd0aYd+usqIDwrJyY7KyWiuasgZb+rKGa3pyOrOacHsJMX11/Tk1Oc06KhTKdOXs7V4a/&#10;XzDD3c2LISevyNiwkZOxeMlyxtKlK8mqlevI+jWcRGSbJFGVUiVqUspEHaMjqwYGylpgpq4DJkqq&#10;YKqkBObKimCDMHPW1QAPfW1wVJcHM4SZsdR2sFKUAicNBeqqo0odtZSpLYLMQVuF2mPewswMUWah&#10;LkdNEW1a4oJUU0wAUSZGDeUlqZ60KNUQZcJMgOpKiVIDBJg+FlhVxIVZMJPCyIkKUU1ZKaohI0WV&#10;JMWovo46tbQ2pdK4P/YtG+l6LLht4t1EOTk2UVl5FersE0jNPDypmJYm5ZOXovziiCghPsq/BfHG&#10;y0n5EYEKOlrUysuD2vn7UnULEyqhqkA3M2GGcFuzcT1dsW4NFZaWpU4BwTR8TySNz4yliQeiqKkz&#10;YkmYj64QEqJbEWbyCDNpz1iqitBy259Bd9c3sGB2eOAsjaiso2oIM0GXECrsHosoi6ACDmGUz8af&#10;KgQm0oCj5fRAex8LLGF5pdQwaifdYuFDlyhZ0WXK1nSDvgsVtQ+l0g6RVMk1gRpHZFCTmANUNSCZ&#10;SnvEUDG3BCrhnUrFvVMwcVQ2IIkqhaRSGd9kKuYcSfmMPOkqWVMqbuJPLYL2UGVrfyqkZ00lrZyp&#10;sJU93WxqzYIZj4kT3WLpSQVsfRCQnlTYBZ87F28q6exHJR19qJQVwswXYVaOMEN8BObNw8wbYRZZ&#10;2oaPASE6cJkeOd1PD/afoZkDZ2gGPgcZZwZoRt85mtl7gWZg9p08Q1Nbu2lUTRv1PlZO7Q/kUJu9&#10;WdRy537qfySPZvcM0N7v79G8vgHqvGcfddzDnJ+LgD1EzeN3UpPweGoVlkj9d2bS/cW1tKJzgDad&#10;+4Aex5y+dpt+fneU3p34CdF2ixY3N9Lavg7a9/mHtOebj2nbZ9do/a1LtObmRVrz0XXagABr+epL&#10;2vzVV7T29me0EmFW+eFHtOHmp/T4rVv0JKbxymUad/AgtfcPoEdLS2hTTydNOXyAOkYFU+vwEOqd&#10;tpvuKqykOc2d9FBzB01vPkEzTvTSvP4btPjMR3Rf1SnqmXwQ102iztFJNGJvOk1Kz6A7HB0pB8Jr&#10;vZwM3SglRzeKy1B2DKcMjisp0lVK8nQpLmPbLkZXSihSUUN7auAXT3fg6y5lFUQ5tVzocnVHhBmG&#10;CTM1Jr4QZtIIL2kmzGzpogWYLZJnogyDy+dhZsmC2RJtH7o+OJ1q5p+g9scHqD2+FwUNbejiTfx0&#10;4xYBunnbVrplKx/lWruWiq5np+7aGjQnLogWJAfRvChPWoQwOxbpRXMjvWl2ODOe9Fi0By1K8KDF&#10;8e60FEFUmYAoiw+m1bH+tCrGh9bitqUIs8LUUJq/K4Ye2ZlE05L3Uq+o/dQo+ig1Tcqn2mHpVMUx&#10;mNr6RVIbNw8qIiNON/BupIIS26i6gR5V1dGkkttFqczmzdRYTJhGWhgjzCJpQUokDbHUo84aUjTV&#10;y4rmJQfS7FgvejTGneYjEvPivemxGARlgi8twWXFcaG0dlcCLdsZQxNcramOpBDdvG4F5dm0gcrJ&#10;SlBNTRWqoSJN1eSEqIIYL93GtZ6uX8RGhTesoD4m6tBwMAmuHa+AlqNpkOZtC0eDnaAm0RcaE9yh&#10;Md4LmpIC4PguZhNOHyiNdoEqRFnt7iBSluhN8iOdSHGUJ6lOCCTV8YGkPjmEURcfyCiL8GYUhrgz&#10;CoJdGYWhrozcQHtGqp32XJKN+lx2hM1cWbLbXE6k7VxmoMVcfqzTbP3e4NnmjPDZqiTv2aJIu9l9&#10;LjozfmqCM6ZbV83o8yzF4cppa4n106ZSa95YKnK88TEVf707wvJ1aU7s65bqrFfdXdWv+gfaX5bX&#10;VL48mF/0oriq6UVN+6XnladuP6/q+fpZ7dmhZ8Wn7z89eOrOkwMnfnySfvzHJxlt935Nbx/8ZW/7&#10;8M+pLQiz1mFWzdlbmGUgzJjXmWWcHJzM6ByayOwamjjYPTx+sHNkLKtrZPQoooyZIwizw73vg9mD&#10;32HWMfztsa4hhNnw1wUIs8IzQ18UI8xK+odvlyLMSvtHb5YNjH5SgjAr7hn+sKBr+EZe18j1Y51Y&#10;Zjg1yIJZ1p9h1jHZvw9hth9htus3mI2yYJbSMvJHmLW+C7PRfwyz1tEcnP8bzHB9FsyimDBr/R1m&#10;sUyYtU4kI7wSY98Ds/h3YPZbU8Z/CLNJh/jWeZilMGF2YgFmJ+ZhlnLizzCb/Acwm1JOaf8zzB7K&#10;pB5/KJ36J5ilLcAs7V+A2W5EGTP/Msx6/s+F2al38j4Tvc37LPXPssCy//5rzN6X9z0p/90w8yx/&#10;xs7MW5h5/HfBrGYeZq5/gNljhNlPf4VZ9VuYPUaYPWbBzKPqp/8kzB554ePw9lqAGUIp0PMtzKoX&#10;YFbzD2BWizCrRZjV/AlmtQizmvfArHaiyKcWYVY7+fdhVv+wxatuqs27fup3mNUjzBqYMBtbgNlE&#10;f+qJyYF9J8bPHWgfm++VkdX5BxNmzGvMEGb4pcu8V0l+79DHRb2Dn5T0DN4s6Zu4VXJm/HbZmYnP&#10;KgbGWTCrfS/MHiDM7t9pOTdy9/il0XvHLw3db7+IMDv3t8HW898Nd1y6N9x55c5ox407Yyc+/Nt4&#10;Wn3HhFF0+ISInc7kNhOVqc2aYg+X8G14yLZu+SO2FSseL1vOQtlPy5Yt+pmDc/kvikpCv1rZ6v7q&#10;HWD3JCTC82lEUvBT33DPZ5o7NJ6t41//fOWGVc+1jfVehMdFvohJjnvp7uf1UllG8pWwAN8rkW38&#10;r+QkRV5LiQm+FhHY9IZ7w+o3wrxc0+ry8iyYifMLz/BzcM8Ic2yeEeMVnFUWk5vVUtKY1VbSnNWU&#10;V5vVQ4iZqO+YM1TTn9OS15pTlFad01TRnXO0c50LDghnODu6M2Rl5BnrNrDPo2z5Ssbq1etZNWYr&#10;lqwh27aKEjVpVaIhrUa05NTJDhUEmaYemGvqgL6cPOyQkwUjeVmwUJYHe00mztTBmXnTaCUpMJUV&#10;AytlaXBQl6f2CDJrFVlqqiBJrVTlqY2mMrVSU6CWavLUWkOO2mkrUmtNeWooi/iSEaEWiDUrXGam&#10;JE31pESoNuLJEAtEJkpy1FBRjmpIiVE5xJoswkxJEvGGMFOVlqCKCDMDPU1qaYXgkBWnnFs4KQcf&#10;O+Xk5aIb2DmojIIKdfL2p6Zu7lRcU4PyK0jRrZLbqcD2LXSrAA/l5ueigsz9mRlR2wAf6hDiT3Xt&#10;LamkhiLlEeana7k20HVc7HQ1x0YqIidPnYOCacz+GLrzSCLCLIIaORhQdiFeugphJmxqR5V946ms&#10;ZwzVCI6nXhkH6f7WNpp79izN6jtNg4srqRoWyoXdwhFOCXSrQzgLZoL2QVQ5OJmG5tbR5OoT1DMj&#10;h8q6BdANOlZ0sbI5XaHtQnntwqi4bxKVxO22O0RQGVcsmIdhARYLsSp4TGmXCCrhFIMwTKXK/rup&#10;avBOqh6aSmW9oyiPKYJMzZIuUzCmaxXNqapLNHWMz6SqWODdqmdBt1vY0a0WNpTXxIrymjtQfks3&#10;KmTjS7fb+VFhZ28q5upNJVwRZM7+VNrJj0rbeFBTLCinV7TQwwizgLxqhFkl9UGYxZSfoJmnztK8&#10;c1fo0TMIszOnaebbINSyEFkH+y7QA2eu0t0nB2hyay+NqW+nfoVV1PXgMeqWcYS67Eun4dnHaEFP&#10;D7105w6tGjhPvfdlUIc0xBkObRG8NvuyqAtCznV/NnVCmDkkpFPX5Azqt/cIDU0/SnflltH605fp&#10;lS++p9e/+p5eunWbXrx9m346dI9evvM1PfXFdVr38XlacaOf1n30Aa3/5EPE2Se08bPbtOGzz1hp&#10;uvUZbcG03bxN2z66SesvXKaxBw9TE2cnGpGaTAsbamlecx3NOdFCM1paaERuPnVDVHqkpVOXlL3U&#10;OyOTJlfV0WO9F2nz9S9p0+XbtODkOboLERmTcZgmZx2iuw4dpjvs7Ci76Ha6UUaKcssrUR5ZBcon&#10;p0i3qqhSblUVukpBFgElRdlExOkKhJmgrhXV8Y6hhiFpVMkpkvLoutEV6g6UTRXDrC1TRaAhvBYh&#10;zJg4Y8Js8QLM2OQwCrieogNdpGDNgtliWWu6WN2dLndPparZLdS18wp1LWqiQuaudDHXVrqaezPl&#10;5OOh/AgzHg52um0DO3XQUKVZEX40N8GfFsZ404ooX3o03I0eCnalmYGu9CAOj0a40rwYV1oQ60ZL&#10;4rxoZVwgrUHMVUf70sooL5znR/Pj/BFNwTR/ZwQ9hjDK3LWfhsWnU8uYg9Q0IZvqRmRQLXzP24Yk&#10;UQs3byokI03X8XBQflFBqqitSQ0tzamGsioV5eKgGlt4aJjpDpobHUqLUqNppK0hdVSXpHGOhvRQ&#10;tCdCEsEY40Gzo93okQgXejjMmR7B5EZ60IIoxGJyFC1PjaH5KVE0LcyfuliZUQV5Ocq+iYOuWrua&#10;CgnxUVUlUaqtKkEV8PibViyl7IvZqJ4kP+z0d4DajHg4GOoOwaZakOpsAlXx3tCc7AsNCT7QnBKE&#10;CYSqWE8ojnSC8kQvUp0WQCpTA0hJnDcpYDZ9jGJeexbMgll9YhCjLjGQUZcUyKiK9WUUh7kxjvhZ&#10;M+ItVOdizOTnMrzM5wpinebKktzmqnf7zhXEOM3mR9qzUhrjNttyIHz21MGomfI4t5lEa+UZe2nO&#10;GYMty6d1+JZMm0mseWMtu+GNhdz61xaKHK89TMRexwUYvarIT3k10FX1sr+38eXJ4w0vqsqKXuTm&#10;FjzPKW17nl/b86y49fqzitPfPi3u+/HJoeNfPklv+vzJ3uavf93d8uMvO5sHf05uGflpL8Js74mR&#10;x/sRZUyYZR4feXigfXDq4KnhSfzdnjjaPTyRjTA70jE8dqjz3mh2x9hwTucYC2ZHEGY4vH+QmZ6R&#10;u4e6Ru8c7hz725GusR8Od419n905/u2RrpFvsrtHv87rG/2yoHf0i/z+sc+LzgzfLuwfwd/+0ZtF&#10;Z0Y/yT89+jHi7cNjWEbIRpgdRZgdRphlIcyY3eVjWeLCPoTZgXdgtpcJs3aE2cl3YHZ8HmaJrcMt&#10;mKYEhFl86yjCbJQFs7h3YdY6WhzX+o9hFrUAs+h/ALP4vwez4wizNoTZ8Qm/hLcwOzHmifP+UzDb&#10;uQCzVIQZAur9MDu1ALOT/wxmj/8FmP38/wTM3gXZ/zaYMUH2Nu876Nv8GWRv8z6Qvc37npT/dTB7&#10;9jvM6hBmmPfCrBZhVvvzH2FWizDD/AFmNY8RZj/9AWaImT/BbELB/X01Zm9hVvNY2+M9MPNkwqzm&#10;jzBDJNm4VU/aub8DM/e6eZi5M2FWuwCzmgWY1T78DWaeCDOv2qlIb4SZZw3CrG4yHqcTPRFmOP0b&#10;zHD6N5jhPn6DGe7jKEJrAWaTeT4IM5/aqSKfuqkSv/qH5bi/CkQZwmyqxrduqs53AWaeCDPvhqk2&#10;nwaEWcNke0ADwqxxHmZRv9WYLcCM+V+tk+MXstrHLx48NXmJeS+So52j13IRZswvXeaXbwl+CZfh&#10;l3Epfikz7/5f3j9xu/zsxGfVA1NfVJ+f+g1mTX+A2X2E2b07refHEGaT91ovDN1vPvfjg+aBHwZb&#10;Br4bbj3//XDntTuj7Td+GMtu7x83iU2ZELDQmxC2Up3cZqQwtUKU5yHbhhUPF61f94ht2YrHbIuX&#10;/cTGtuindauX/SwltfUXGxutX719rX8NCHZ6Ehbj8zQ4KuCpqY3BM97tfM/Yli16vmrj2ufGVhYv&#10;4vfsfOEfFvRSTVv9pbAA/6vNHOteCWxmf7VdgOu1iCDXa0mRrW/kpUTeKMlKTStKy0xLbhGaEeDk&#10;mxHatGVGjldoRlFAbFabeU2Zht6stqLGrLqE0qyhis6cuZbRnIGi7hziak5HXXfO2txuLsA7bM7b&#10;w4+hIKfMWL1qLYNt8VIG26IliLNljGXLVpFFi5YhzFYjzESIhpwG0VfWIUbq+sRYUx+M1XXBWFUT&#10;jJVVwERZCUyVFcBcSXYh0iyY2arJgbmiJNioyAITZZYILCMEl56EEOJMilqrI8SY0VCgNggzBx0l&#10;VsyVpTDS1F5bmdppMfEmT01wfQMZMWqIMZCVpPpy0lRbRoIqiQtTBTEhqo7ztBRkWDCTlxCl+npa&#10;1AJhJiojyoIZJ/8mysG9ia7dyE5lFVVZMDN2dqEiaqp0s4w45RMTpPzbNlM+XI8TYSaM+9thZ0Ud&#10;QwOpc3gwNXK3p1JaipR7Ox9dy72BbuTdRNdzc1FxRSXqGhJMEw4k0L3HdtKEjAi6w0aXcghvpmtF&#10;RaiElTNVD0yicl4xVCskjvpkHaYHTrTTgosXaWZvH/XLL6FKofGU3z6ACjlHUgH7cIRPJJX1SaA7&#10;4vZT593HqGFkGhWydKFL5bXoclVjutk6iG51jqVCnolUhAkzjLhHPFXy20WNotOpQcReKu8eSSWd&#10;wqiMSyxV8UGQBeymupF7qbR7GF2vbUXZ5I3ocmUzul7Llm7Wd6HaWNB1iMugqs5BdJuhNRWzdaLb&#10;MQLWDlTA1pUK2nlRETt/KobnKeLiQ8XdEGWuPlQaYSaDkcXlpgFRNL2yhR46cYb651UhzCqoX249&#10;jas8QQ92nqMF56/SbITZIQRZVn8fogyDOM3sOYM5S9N7L9P0nkt0b9d5mtjSRQOLq6nnkXzqdzQf&#10;QZNFI7JzaEFXJ73x4C7t+OQmTS6qpH6INq+DOdTt0DFqvf8gNd+dQa13Z1HHXYeoQ2omdUKYee45&#10;Qv33H6a+uzKoc8xO6hyRQFMP5dDuKx/Q78cn6Mir5/TLqVE68P1t2v7ldXriqxv01JeIr9s3aeMn&#10;HyHQPqKNt27R5s8/Z9WWNX3yKW35+BZt/fATWnHmHA1I20ONXbEwX11BL31+m7ZcPE9LB07Tgn4E&#10;56lemt50ku6qbKTJJZXUP+sgtU5MpnqBEdQ2OoXuLm2gnZ98Sy//OES7P/qUnrhwkRbXN1AzZ2fK&#10;LSFGOWWl6WZFZcolLUc5JRBpcvKUU0mBrpKXpktkpegicSm6XFyB8qobUw2PCGoWuY+qucdSXj2E&#10;mQrCSxmj7kzZVBBdSggzGYQZZimibIkcYkyGiTNbfD840MWKjhhbRNt8jRkbTi+1i6GKBxuoV+8N&#10;6lfTRSUdfekSHiG6chMv5eDlplsE+Olm/FyJ8fJSR01Nmh6M0IllNl/0QWj50iMIs8xAJ5ru50Qz&#10;g1zmYRY9D7NihFEZC2T+tDrKB3HmRfMRZ7m4fU68P81NCqXHdsbQI7v30Xh8Le0TjlCzxGyqF5VJ&#10;dwTtorZhqdTKK4CKKinRdbyclAMRJq2iTO1dXaipgREVXL+WSm1YTf301OnBEF8EYxiNdzFn1Zj5&#10;G6vQ/YEOtHhnEC3fjWhL9qcFCzVmh0Od6OEQJ1oaG0hLYoNpUUI4bcjaTzurSmlTZTmNioyiO4yM&#10;6NbtQnQT93rKy7OGiglxUXmxbVSEdyPlQJjJbl4P4Y5GUJQcArGOxmAixQ8xVjpQEesF1TFuUBXt&#10;DjUxXlCD03XMWrSdAVC3KwhR5s+CWUVKAKvXxsIoH1KTGkEaWDVmAYy6hABGQ2oIJohRFefLyA1w&#10;YKTZ6c4lWqnP7XHcMXfQz3KuNNFtrnyn11xpktdsaaL3bF6Y7eweN/3ZFHvt2Zxg25mTmVEz50v2&#10;zlSles2EGUtP6yLOtHmWvNHfuviNgcjy10aSa1+byK5/babC9crZSOpVfJDNy+aKwy8/vtT54nx3&#10;y4vykuLnuXlVz48W1DzLKml7VnL8+tPage+f5Hd++STr+OdPDjR/9euu+m9+SWm6/3NKG8KsZein&#10;3ceHHu9vH56HWcfow8yTo1MHO8Ymj3aPI8rGJ/J6h8dzukbGcruHR3N6x4ZzMcdOjw8d7Zt4cLRn&#10;4v5RhNmR3sm7h7sn72T3jP8Np3/I7pr4/nDnxLeHEWZHEWY53WNfHusZ+yKvd/xz5nXl+b0jtwpO&#10;j97M6x39JK936OOcnqEPmT03H0WYHUKYZZ0aYcEsHWF2gAWz8XP7EGZ7EWa7Oyb79ixcY8aCWfvo&#10;qbQFmKW0jbYltY62IGKaEGmNCQgzTE38AsziF2AWtwCz+NYxhNnoMQTcAsxG/inM4hFmCKvE+FaE&#10;WdtkXELbZDSC6zeYIcRCEv8AsynvxPZJhNnkH2CW3IYwOz7pgNB6P8za34XZlP7O9ql5mLUvwKz9&#10;XZhNqaS9A7OdCLPUk/Odf7yF2a7OBZh1/oQwm+/8I61zAWadCDMMC2Zd/2/B7H0oY+Z9Jnqb97nq&#10;n2WBZf99MMNl70UZM+97Uv5fgBnu83eY1f4JZrV/hZnXAsw8F2DmuQAzT4SZV+07MKuZhxki6Q8w&#10;Qyj9BWYIq99hVrsAs9p/AWZ18zDD47Jghtvv96pDmNU+zMRhllfdAszqmDCbnIdZ3RQLZn5vYVb/&#10;EGH28HeY1T1sRJQ1eTYgzBrnYebXMP4XmMUjzPDLgwWzAwizgycfIsymLh46NcWCWTYLZuPzMOtd&#10;gFk/wqx/9CbzJpMV/Q9vV5999FnNwKMv6s4//LLu3NRXTRcm3oHZg3dgNokwm7rX0j98v77vDsLs&#10;/mDrhXvDbZd/GG699tXo0Y6+Mcuk2HFeG90JPjPlCQF96cn10nxTizlXPmRbv+Lh/4+9uw5v61rX&#10;RZ8GSoE2aGZmZmbmmNmWmZktU8wOOLZDxthOzHY4KcNa5XatdrXdaZPGMUOYbct67/0kO23apnvB&#10;2fvcfc5df7zPlKampoYcSc/4ZYz5jXWbNs2+sG7D3No1a+dfenH9vKy4wA1HO/2bocEOt0IjXG+F&#10;x3rdjooLuePq5XpHXEbq7oZXX7277uWN98QVle/5BIXfD4mNu69tqP+AT0TwAd+2LQ/5tm5+KLh9&#10;y8Ntm15+xPP6pkfKclKPDdWUHuuqqDyRFxV/Irydd0GGT3RBWVhuQVtEccFARn3RRE1v0UTTYNFE&#10;w2DRVNNw0Y5QZqNntmSuabRkpmOyZGdht+Tl6r3k5+G/ZKprzuLnEWS99OIrrLUbXuTi7IX1BLMX&#10;X1l+kXC2dfOOZRlx+WUjTaNlK32LZRtD82UzbSO2iZoW21Rdk22pqcm209FmO+vrsF30tdhOumps&#10;By1ltoueGtteU5FtpiDBtlKVZTtqKcNKRRZGMqIEM3GClxJhTAN2miqw0VCkrRxc9JThqq8KOw3O&#10;iJoi3Sa0aSvTfQUQ9mCjJg9TeQkYyknASInOpSwHbTlJaBDOdAlpxhqq0CawKctLw8TEAA5OtpBT&#10;lsXrPFuxlXcbXt+xDZu2boOqti68wxgwd3eHuIYaeKg9u8QEsEuAAMfzGrbyb4e4ijwsPF3gERMO&#10;zzgGbAJ3Q95QDTsl+bGRjnldYBe28PFBRoNgFhmOtNIUMPfnEtBiYOJogB3i/NgqLwclV18CWQZU&#10;AxJgEJmIoNI9KOntw8G33+aOmAVVH4BqWAIEnEMg4hYFid3xkPZM4I5uWaUWQz80CzuN3PCyhjm2&#10;GNqD1yEAssFZkA7PhyhtRYLTIUvHygRnQDkkGyYxhdBn0G3vKKj5xEHXPwMGwblQI6BJ2Adgi441&#10;Ac8Im3XtwWO5m+IJPlMP6AUkwTW5CJpe4RA0s4OEkxskPXZD3MOLEgBx6pDLuYVDwZ0BeW/CmC9h&#10;jLbKXmFQ9qS4BsA6LB7MI13Y03sGwVyY1SO49ihSjnSjfOg8Dlx6GzVnz6Dq/BlUnD+NsrMjKDtN&#10;GR5G6fApgtkbKDr9JgoGziOlvRcRB48itO4AGLX7EFRSgqg9ZajrOYE//fQDzv3lL9jTfgIZjUeR&#10;eqQVcRTfqv1wK6mBK7MaLvmVcOWEUOZMSHMu3APHgiLq1CfDJCIOTjHJSCyqQMfgGfzpL9/iy8s/&#10;4k/f/g3v/8c3+Hj0B/z58n/g7a+/xmnOlMU//QndH36ITtp2fPRnNH/wAVr/9Gd00mOH3n4HYaWl&#10;cIqLwlHC5icTYzhBx9SeO08AvYjyc29j7/n3sf/026gdOAtm23HE1dbBPSMDrgmp8M/IR0L5PgJt&#10;K/Z2ncSp9z/A+599hv3HjiIkKQEWfl5QNDeFgKoKXhMXw+vSktihroRt2mp4VU0J6wlmL4jJ4zVl&#10;A2jTv7kLfWZ0/QhmRp54Ud0Ra9Sd8cIzMFujRDCjrFd2odA+LszoOILZejUPiisXZuto3wsau7He&#10;MR4qxc3wHfgAAS2noRwQj1fElPAKjyC2EsiECGb8fLyQ4OeHvbYOckP9UJsSjkNpK9MTq+N9URq5&#10;G0Vhu7En0ofgE4D9yf44kOjLhVl9jD8aogMIZgEgqGBfQjCqk4JRmRhECUZVMgOV6anIyiyEb0oJ&#10;HNOrYJ60B2axTNhEZsMmIAI6NvS9ICS9umMrhKSlsDvAD+6urpDYtQ0SGzfAS0cFZYxA7E2PQX6Y&#10;F/yMVeGqKYFkDzPsTQtGYzbhi7acKZSNGWHYS0Csi/VDU2Io9kUH4mBaDJryMrEnIw3ZqWnIKyxG&#10;Pn2Pg6JjoKCujG27NmPH9pehzLkWVkkGYjs3QWLby2xPUy12eYwfO2W3FdteSYgdaanJ3h+5m300&#10;0Y9g5stuivVhH4zyZB9O8GW3ZYSwW7LDl9sKopc7CuOWj+ZEcdc825fAKa0ftnw4MZh1OD6IdSwp&#10;mNWRFcnqzIthtWWEsw7FB7DKgx2X0h31ltIcdJcqQ52XmjOCl5oy/ZcOZwQvHkoLXqyP914sDbBc&#10;THXUXkxx1F6oDHda6GRGLwzWZCwcL4l5Uh7p/CTcTPGxtdRrj7W3r32kL/jiIzPpzY/MZbY8NJDc&#10;+NBajf9BpIfpgwOFcfdPte69f7Hv2L3B7pZ7He0td+sbm+9WHmy+U31k4Pbejjdv7+v95Pbe/r/e&#10;Kj357c28k1du5J64Pp/XeWU+58QPcwVPYTYwPlPSN0EwmySYTRHMpibrTo1N7Dt1fbx2aGysZuQ6&#10;wWxstI5gVnN68mo1waxqaPJK2fDYD3sGxy/v6Z/4vnxg4rs9vZPf7umf+qZkYPrrsr7pv1YOznxV&#10;MzxNMJsmmE18Ruf5tGZ47ONaglk1waxq4NqHFdRH2DM08f6ewbF3SwfH3ikdGH+L2T/+RtHAxKWC&#10;/sk/hBltfwWzDA7MTox3pP8LMEsmmCUTzGgfF2YJqzBLJJhRspNP/BpmBJOfYZZKMEv7DczSnoEZ&#10;YYsLM9rnldHzHJidnHQkQP0OZlkcmPWuwqzvWZitVGXM7J1ZgVnf72GW8y/CLJdQxsm/YfaPZ5Vl&#10;/4YZJwG/gZn/4eurMFuZyui/CjMCiwgnHJj5/QyzcUnf1amMfw9mBJt/HWYtv4FZywrM/Fdh5vsz&#10;zKYIZtPPh1nz82A2mxpAMAsgmPmvwozu/wyzgGdgRvsqAzgwa/41zDgjZgSypqBVmAWvwiyYYBZI&#10;MAt4BmahbVM94e2rMGsfG0xsGyeYjZ5K6Rg7m9Y5dq7oJAdm08/AbHIVZtff2zcy+sEBLsyu/bnx&#10;3E8Es58+Pnx2kmA2+dnRM5MEs+kvW84SzM7P/KXlwhh3HbOOi1e/bb94+bvjF77/vv3S5cudF6//&#10;0H5u9Meus9evdJ6duNp+7qef2s9dGe1+/4fR2qHzYz7MrHFxd4OJXdZyk6K2GpM7FMWm1ry2YXrN&#10;xnUzL2zeMLN2w7rZF9aumXtxw5p5UcFt89bmWjfCgt1uxsb43oqM9b0VHud/OzzK/46tq90dYSmp&#10;uy9t2n5XXE71npO7973gqLj7lrYO90UkJR68vn3rgx1bNj7ctvFVQtkrnDwS27X9kaqczGN9FeXH&#10;SpJST8R38j4R28m3oCwqu6Atq75gIKe5YKyks2iiTijTMlo01TZetNAxWbQ3sFiyN7RastY1XTLX&#10;MV6yMrZccrR0WLLSs1ySFpFibX9tO2vjxs2sjVu2sF569VXWmnVrWa9s3LwsICC8LCkmvawir0Yw&#10;M1w2oRio6SzrK2mwDVU02OZa2mwLTQ22hboq20FXg3CmSThTZ3uZ6LE9jHXYznrqbBNFSTbBi+2q&#10;rwFzZRkYEswMCUJ2WpzpixqwVFWEOXVmLJUluDhz0FaAvRZnNI3gRh0qW3V5ApkcNxZK0jBTkOQW&#10;BTEn2FlqKkOXOkMaEiLQ4FxjpqoEAy01aGmqwtraHM5uzpBTksNrO17ndiJf27GdkMYDdQMDBMbE&#10;wJZTOIBef5ekCHaK8GK7wDYuzrby74SkmjJs/XYTzMLglUAwC3KHtJ4CXhfdjtcECHoCPNguLAx5&#10;HW3sjgxFTnU2mPX5XJjp2ejQcXQ+BQXIO3lDJzQZij7RMCYMhFdWoWrkFMHsHTD7BgguB6DBSIaA&#10;YxBkfBKhFpwDGcKZelAqLJOYkHKKxiZtZ+y02A1pryjIBCZBKiQHEoxCiDPyKNmEtExIBaVBLTwP&#10;JtGca3EKYBCWBoPQdGhyrjFzjASvoSdeUjLBeiUDvG5gA36r3eCz8sIuCw/wmrpDNyARrtSp1/GL&#10;gpiNM6TcPCFBMBN19yIsBkJydxiUdkdChaLkQ7f9QqHsEwIVghknyq6cEbMVmJX3nkPYgWb4VzcS&#10;0JoQf6gNe4bOoO78edScI5SdGUTFuSHC2Qgqzw2j4vQQyk8NYc/IWRQTlAr6hpBB6IppOIKwuv0I&#10;rqyGH7MYkRWVqO7rwwfXR3Hhb9+g+uRJlHWfQPnAEP0tB5HZ2oXEplZE7SPUVB6ET+leuBaWwzqb&#10;CdN8SgETjiV74FZE++LTYBsejyQC2/G+s7j47scYOPcGus+ew/D77+HM2+/ivS++xFc/XcNfxsfx&#10;3n98j6FPP8HxD97DoTcuou1PH+LE55+j6/PPkNPagt0Z6ajt6cU7P17FyU8+R9XZi2CeugDmmbdQ&#10;ceEDVJ97D7Vn3kAd7T9w/hzqTg2C2dKGiOJyQmISLEMYcI6KRlljAz755mucpL9JQXU5MiqLkbqH&#10;idCMZFj70GdQXws7VWTxmoo0XpSTxAYpKawRksBGaXWYBiXAI6MU+v6JBDdn+re2wotarlir5Y4X&#10;NN25SOPA7AUuzFzxogpBjDNqpuaMtaoEMxX3lZE0BTus41xjpk4ws4uFfF4jvHs/xO6jp6EelYct&#10;qkZYv50fO3l5wMfHA17aivMLwlJdC8ne7mjIiUdrfjwOJQVhb6I/ail7k8MIPlGEnHDUJfihLo4z&#10;YuaPg7EEn2h/HI7zQ2tyIPYlEqBSQ1FLqUwIQnlMAMpiGchKzkBwciHsEktgmVwOi4QS6PknwyIg&#10;Gu6MWCjq6OLlra9hJ30nXby94OvnCyUpEYhv2QBn+u0oiQzGgexE7CFsRTkYwUqOH6EW6qhJCkBt&#10;ErWRANnAwVlKMA5nMHCQ2r4vygf7YwPQmBmHiuQ4RHn7wNnBFbEpOUhjliE+txDhCfHw8PeApa0J&#10;9AjLhjrqkBXlg+BrL7JNlMTZ6f5O7LJwD3aMrS47UF+eneFiwm6M82e3poWyjyT4sw/H+7Gb4nzZ&#10;9VG72W3ZEcuX6pnL7x4uX+6vyF4+khO3XEUw2xMTuNyYEMQ6mkwwSw6mbTCrNT2M1V0Qy2rLYrAa&#10;k/yXMp0MlwJ1JZcqg12XuvPjlxrT/Zcakv0WGxIDFhsS/BbrY70XaxgOi4XepgvpLjoLObsNFvYm&#10;+Sz0VCQ+GahJe3I0i/GYGWz/2E9f+pGR0CuPdHnWPTIQf+UhJzoiLz/Qpew2krhfneJ/f/BI6b2L&#10;PQfvvXOq4+7pgY67TU2Nd0qr9t6uOtBye2/LIAdot2q6P765f+jKjYr+/5gv6PzbfNHJ7+eK+q4R&#10;zH6Yze3mlMy/Nl3cPzG1Z3BqsoKDs+HJicrBsfEaglndqfHRmlNjo7WD49cqhq9d5VxfVjoweqWo&#10;9/oPzBNjl4t6J74v6Z/4rqx36ts9A3PfFPVMf130M8xmfgWz8v7rH1cM/PRR+cC1P+8hmNG5Pige&#10;vP5+McGshGDGHOTAbOKNgp9hNkkwmzyb2zNxKufvwCyDC7Pxn2GWSjBLWYVZyirMUrgw40xlXIFZ&#10;8lOYdY1zYZbwRzA7+SzMJpJSjo8TzMb/E5hNEMzGCWbjz4HZ+K9glnZygmA2/nuYPR0x+4dhNvd/&#10;Ecw4ZfL/DbP/MTALbrvzOid+TWMEs5XiH4H/FTBr+WXEzPcPRsz8ODBrmVPxexZmzSswC1iFWcCz&#10;MGvmwGz6VzALIJgFEMz8noGZH8GMUPVrmDWvwIyDMjpPIIEqJKBlMpTAFR7QMh0Z1DodFXBsOobu&#10;xxHWEmibSPtTAltnUwlTGb+FWSDBLHAVZrQtJXz9DDMCWG1Qy8wKzFpXYdb6fJgFc2DWMdMZRDAL&#10;7pg+EdY23cNon+yLJJhFHx8bTOqcGEnuWoXZibFzxVyYTVwq75l4o7Jv6s2awcl3ajmlbwlm+0+N&#10;flA/co1g9hMXZocIZkfOTX56jAOz8xyYzXzZemHmq/YLBLOzBLPzo9+0niWYXbj8Xdv5779vO/vt&#10;5ebTP/zQduqnHwllV7ovTl09cWHyp443rowePvf5aGrDsTHtwN3jYu56E2KuqpOvaYtObuDfMbVm&#10;C8Hs5fUza9a/MLPmhTWzG9avmdu185V5XW35eW8P6xvRkd43Y2L8bkXHB9yKSAi6HRXHuOPPCLhj&#10;Ymt3V0lL/66JueM9n5CIezYO7vcVlVTvS8vKPuDh532wffPGh9s3vfpw8ysbHgpue+2Rqqz0IwMV&#10;pceqsrKPZQWFnojv4H0iwye8oC6tuKCrpLlgrqq3YKpGKNM0WjQhlJkSyix0jBdtdUyXHAwsl2z1&#10;zJaMVfWWtOXVljRlVJZUJZWWZAhmfDv5WNu2bWfxCQqwBESEWNt5drGERESWFRSUl9UU1Zf11PWX&#10;9dX0lg1UdSk6nMWl2caqmlyYmWtosM1UldgWagpswhbb1UCT7W2iz/YgnDnpa7CtNRTYjgQ0zpRE&#10;DsD0pUVgJCcBG0KVnZYqrNSUYK2uSACTha2GLGxoywln1MxeS5ELMksVGe51aZypjMZy4jAinHFQ&#10;Zk3PN1CQhpakGDSkxblTGQ201KGrowFrG0s4ujpCXpkwtX0rtvHsxOu7dmI7Pz80jYwRQDCz8faE&#10;GL3+LurAPYXZTkGCF98OyBMa3cIDCWUR8EliwC7UE1K68tgivA2vCxLMhHiwU1QUinq6KzCrzQGz&#10;oQDJxbHQt9XDNnEB7rQzJTc/6IanQMk3BqaxqYjfX4+6M2fR9O57KCZQ+O6pgVpoAqS8oqERngPN&#10;sFwI2YZA0oUBw8gcqAdkQtguFFIeEVAMTIR8aBoUCV8cmInSsaJhmZAMSYOodzxkfVNglVgMOwKW&#10;aTSdizrogmZ+2KRqj01q9tiqa4cdxg7YZeYEPksPiid4CGYC5rthEJQCt/QSaHNgZucKGQ9vSHp6&#10;QYy2Ep6BhMJwKHtGQdUzGsq+4VDxI5D5hBLKaD9nKqOzL6w415gd7lyB2f5meO7Zh8DaRoJZK4r7&#10;R1B1+ixqzhPQ3jiL6ktnUHnhFBdmlWeGUMnB2cgZlAydQiEhK+t4N2IbDyNs7wGEVtcioLgMkYTa&#10;it4+vDd2HRe/+xa1vSdR3nMCVcPDKB8eAbOHsNMzDGb3ECGtB4mH2hG+/wh8KvfBlgBkRjCzYZbA&#10;obAEtqk5cEvKRmpxLbqH3sDAWYJy1T5EZuYgqagEzOo6tPUP4d2//BWfEc4+vX4dH49fxxuXv0ff&#10;Z5/gxCcfo+cLznTHz5Hb3ALvrCyUtrTjzJd/Rc9Hn6H+zXdRduFtFF94F3sufYByOv+ekQvYM3wG&#10;1WdGsO/sCOoG6X2f6ENRy3HEVdbAxM8PgcmJaO7pRu6eIuymz18MMxO1x4+g5XQv6ruaEVuQAWNv&#10;J4iYaIGfvlOb5OWxVlACG0TkoefFgH9eNQwCk7FDl2CmbI2XCGbruDAjgHFgpuzAzXoVV7ykvAoz&#10;uv+Csgs2KLtjAwHtJWUnvKTigld0fLDJKQnSmfVwbLkEt8NnYJBRAR4je6zbIYDtO3eCh75Xu3bu&#10;gDAPL/RkFRHhaIuD2fHoLErBkfRQ7E3y4xbSOJaXgNZC2pcTSzgLxsGUQDQmB3NHpQ7FE4YIaUcI&#10;R40Esv0ZhDfaViUEcmFWHs1AdmIaQpPy4ZRSClvOqFkcEwr0HTHxjUBqSSWMbO24VVK3CfDDzs0N&#10;3gQzAw0lyPO+DmtFKWQHeGJvZjzqMmKQ5GEFa3k+hFiooS6F8JgcwAVkQ1oIwSwERzMj0JAUjP3R&#10;vtgf448DqdHYm5OO0hz6jtNnJyIhGyZOXrD1DkZhRSXK91YiLSsJ/r6ecLAxh6aiDES2b2SrCm9n&#10;J3rasJvSGezSIEe2h5oIO8RQgd2YEMjuK0tmt2eEsw8RyhpivLjpLIhZ/rhj3/L35zqWPz9xaPnM&#10;/rLl1qL05YbshOVjGeGstpwI1rH0UNb+KG9WfbQvqzk1hNWWHUn7QpbSHQ2XdisKLhV52y915cUv&#10;NaT5LTUkEcySCGaJ/gQzr8XacMfF2gi3hbIg+4VCX9OFfB+TheIQ2yfV0S5POpjxjwdrch8350U/&#10;SvUwemQrv/WR1s61DzX51jzU4F3zQEtw3QMHDb77US7q9zNDzO+VZwTca92fd3fkxLG7F84N3BkY&#10;GLh96Gj77eKaw7dzKltvlRw5d7Py+Mc3qnr+Ol81+B/zZT3fzxV2/m22sOu72aL+KzNFQ+PTJf2T&#10;UyVD05PlnHBgNjI1Xk0wqx0ZH60eHBslUF0r7yeY9Y9eKe4ZvVLQc/2HwhPXLxd2j39fcGLiu6Ke&#10;yW9LT059U9Az9TWzb+qvZQSzCoJZ1fDEF7XDk59Rn4ALs7L+nz4ilP25bGD0VzBjPgsz6lPk90xc&#10;yO0bO5fXM342p2f8VE7PxEjeyYmhnJMEsxPjfdld49ziH09hlrkKs7TusZY0Dsy6R4+mdo8fSjsx&#10;0UR4akjpmqhPO0EwOzFRR7iqTT0xUU2PV1LK6ZgyerwkqXuiKKl7sjDpxGR+cvdELiU7lWCWdnIy&#10;gwOztFWYpZ4YT6DEpRHOCFtRhKvItJNT4RmEs/STkyF0PzCdcMaBWVrPvwKziV+NmOVwYTbHhVn2&#10;c2CW+0/CLI9glkco4+QfgRlz8BeYMf8HjJgdoTwPZE/zPJRx8lsPPZvnuervZZVl//dfY/Y8mP2v&#10;jpgFPAMzQtNzYUag4cIs4Dkw838OzAJXYRb4DMwCfwuzlufDzH8VZnQ+X8LT34dZ2/NhFkgwCyKY&#10;BT0Ds6BnYEb7KoNWYUbo+hlmT6cycmHWSjBrI5i1zbYEt822hxDMgglmoQSzMIJZBMEsimAWQzBL&#10;IJilEszSu8ZPZRDMclZhVvEbmNXRj+y+kVWYnSGYnVuF2YWrH7ecu/5p84XJz1ovTH7exoHZxZmv&#10;Orgwm+TCrOXsT9+2nbn8XSsHZme+vXzs1Lc/NJ/64ceW4Z+utJ6duNpxceKnIxe/Hc1r6R+1jo8b&#10;E7bTHRexV5jgtxSbXCf00uS6LZum1r+2aXrtSy/OrFm7Zmb9+jWzvDtfntPRFp93dTWeDwl2uZGQ&#10;GHwzNjbwFoMSGht0OzIh8k5cevKdsNi4u54BQXdd3X3vWdm73pNXUL4vKCh0X1pa+oGCjOQDMf4d&#10;D3dsfvXh66+8/FBRSvKRmZ7uI21FxcfSfEKPJXfxP5HlE3qiJi63oC2vuqCrqLlgoqa/YKKxgjIT&#10;QpmpLsGMwoGZparBkrGC1pKWpMKSrLDEkoyA+JKquMKSsoQ8S4hXgLVr5y6WnKICS0NXmyUlJ8sS&#10;k5BYlpaSXVaQUVhWlVdd1lbSXNZV1uLCzEhdh22ioc02I5iZqqsSzlTYVhrKbBdDLbYXoczVQINt&#10;xZnGqCbHttFRYbsYabMddFRhqSYPcxVO8Q4Cl6YKzJTlYKokx4WZvTanOqM0zJUJXSrSsFKVhSXF&#10;lDNCRhjjoM5UQQp6ksLQIdwZE9bMVRW4VRqNFeg4VSUYaarCUE8LBoa6sLKzgqWtFWQV5LFtx3bs&#10;5OXDdj4+8IqJQ9fcHL6REbB0d4UEwYz3KcwIZRyYcQoJqBrpITApBv6psfBNZsA5gqCiI4NNglsI&#10;ZQQ9IV7wiItDzcQIXnERyN2fB2YjE/HMaOhY62GHpAj4NbWh7hUGvYh0qHAKMySmI2H/QVQNjeDA&#10;pTfAPNmH3cxyaIQlQYcQphmaAym3WGwz9ISsWyRsEotgGlcGeZ9kKAYkQTEkGbIEM4UYJqSimBAJ&#10;yYIQdcJlCFWyfslQD8qEXWIZrOOZUNodhW16Tlgnb0GdbDu8rudGENsNXksXbDexxw4zF/BZeYKf&#10;ImbjBzNGJnZn7YGmbyREbV0hy6m66OUHid1+kPIMhaxXJFS9YqBGUfFnQNU/HGq+YVDzZkDZg2Dm&#10;9AvMKnvPI/xAC3ZXEMz2NiH+SDuKB0+j6ux51F44j+qL57goKyeUlZ8lnJwdRjWlamQEe4aGCXED&#10;yDnehbimw2DsOwAG4SyovAqMqlqUnOzF22MTeOOHyzgw1IuKni5UDvah6tQIyunvWjV8FhWDZ1HS&#10;O4LCniHkdPUipb0TjIaj8CivhT2zDLb5RbDJLMTu7CIklO5Hx5n30P/mR9TBr4ZbbCKCcvIQlc9E&#10;VEERIglzGbWEtAsX8MnYGP526zY+nZzCG9/9B8589Q2GPv0KZW1diKBzljQcw+kPP8WZT77Ekbfe&#10;Q8npcyg6/yaKL76Dkotvo/TCGxTO9EZCGWG0ZmgIdQS1+jMXkX3kGMyCg+EWxUBDZwtKDlTCNcQb&#10;2s5m0HIyhkeMH5j7itF2ugvHTnUh52AFbBn0b0Sfv02iUtgspghDj1AE51bCODgZvIYELBUbvKLp&#10;ihcJZms5MNPgXEvGub5wBWYvcmDGKf6hZMut0Pgiwexl1d14RdWFnuuMTbo+2OGeBsmUvTDZNwTn&#10;w+dhXd4MUWd/rN0ljNde3wq+XTvBS0AT2sEDJX5ReBnoc6cMdpWl40g2A/XJ/jicyUBzLoGTciwn&#10;Ds15Mdx9h9PCcSQ1As1pETiaHIimeC9CURgOZoVzR81qEoNQkxCCuiT6XKVmIDwhB46JTDhkVHKv&#10;pZR3CYd1aCL2HGqDrZsHNrz8MrbSd9zI0hJuPl6wszaFqoQAtER5EU6/B5XJkThUmIasQBfYKwtz&#10;R8xq6XUPEiA50xgPZ4ThMCGyOYuOSwlFU3IQGij706JRnZWK0twCFDIrwUgugAV95o2c/eDiHwTv&#10;4AD4BvmCwQgFIzwEFiaGEOXdxhZ7/SV2gKUum94r+0hyINtNSYDtqijIro3wZveWprI7syPZRxMD&#10;2c0pwezW1BB2e2708oUDRctf9hxevvLO8PK3F/uXP+ppWR7Yt2e5rSiO1V4QxTqWGcqqj/dlHYj1&#10;ZTUlBrHacmNYHbmxS3m7rZa8VESXsl3Ml1ozopeaMgKWDqeHLB5OC108nBK8eDDWe3FfhDPhzGVh&#10;X6TnQnWY2wLT13whd7fZk3xvyycFgZaPG9L9H5+sTHo0UJv6aF+q56MwC6mHxuIvPtQRXPPASvaV&#10;B16GfPd9zYTuexjw3XMzFLoX6qx5l5kUcLf7aPWddy4O3H7j/NDtlubm21U1Dbcq97XeLD1w4kb1&#10;sQvzjcN/na/t+2qO2f7JbGH7F7OlPf8xs2f42nTZwMRU0cDEJJNS2j82sad/arxsYGyssn9sdE//&#10;T6N7en66VtR77WrBidEreZT87us/ZBPMcrquf5/bPfZdQefEtwUnJr/J75lchdn0VxVD019WDTyF&#10;2cQqzK4TzMYIZuMEswmC2STBbJJgNvlcmGX/DLPxkRwOzE5wYDZGMFupypjRff13MEtfhRnd/xlm&#10;hKp6AtB+us+FGcGJCzM6hgszSknKyamilJOThSkEs9STU7mp3VM/wyydA7MTv8CMzvUzzDJ+AzO6&#10;/w/DLPMZmGX/N8Asn2CWvwqzvP8jYfb7Bab/j4DZsyjj5Hkv+jTPQxknzwPZ0/z2j8LJ/yyY/foa&#10;s//PYNbye5gFcGE2SzCbdQs8Nufu3/IMzFoIZi3/CcxaVmAWuAqzoJbZX8OshWDWSjBrJZi1PAdm&#10;LQSz1lWYtRHM2jgwmz1AADtI95sIYc+FWVjHHBdmEQSz6OPTPbHHp/riO8YGko9PDtKP0khm18Sp&#10;jK7xs7knJ89xStpW0o9oFcGsZnD8zb1DY+/UjTyF2ZUP6s/++GHT+R/+3Hjx8keHLl75uPX86Kdt&#10;F0c/a7sw8Xn7xekv236G2dTX7WcmVmF25bvWc//xfeuZy5dbzvxIMLv24+HBy1eaz/x09eiF736q&#10;7H9z1Ckne1TI1nhM2EZrnFdfbOJVsU2TazatnVy36dWpDVs2T6/bsGFm7QtrZrZtfWVWQ11ijoOy&#10;oDC7+ZBQpxuRST43YxKDboXEchJyOyIh6k5yVsaduLSUu/5hoXdNLCzuiUvL3OPZteu+AB/PfVFB&#10;gQfKkmIPFCREH4oL8T2UERN5qKek+MhAWeWRkpTsY4kdvI/Ft/M8keMTf6Itp7JgqK69YKjGid6C&#10;iY7xopmh+aK5sTltTRct9EwWrTnl8mVUltREZJaUhaWWFEQklgh0Syby2pzRM5a4oAhLWEiIpaOv&#10;y7J2tGcpqquyePj4lnft5FmWFpNeVldQW9ZS0ljWUdZc1lfVWjbW0GWbaOmwTbW02CZqKmxLLTW2&#10;rY4a291El72bYqMhxzZWkmSbKEmx7Q012U6G2mxrTjVGDSXYaqvCQU+DkEaQkpfmwoyDNE65fGNF&#10;CZgoEszU5Lgl9Dll8rXEBbml8k0UpWEkJ8Utma9NMDNQkoKhvAT0pcRgpigPGx1NmOpowEhfG6YW&#10;JrCyt4Y+dVrFJSXBs4sPPJx1l/gFIKagABNHe3iEBsPU2Q5S6koQkBbFTuq87RDawcXZph2vQ8PY&#10;AIyMZASnx8M3KRyukQQzbSls5N9IMNuGHcK84JeQIoRZwT8tHvkNhShoYoKRx4CKmTa2S4lDWN8Y&#10;mn5R0GFkQDUwCTbpeYjfV4+aU6fR9Pa7KOrth09xFbQYBC7PaPBYBWKHsQ9kXKLhnF6J0NLDsEyt&#10;gQzBTJaz9hgjDXKMdMhE5EMiLB9iBDPZ4HRoR+TAICwHNgQ2+/gyaHglYKO6DdZIG2C9mj120nl3&#10;WvvjdQs3bDK2wxZjW+y0dIeAjQ9ECGXS9sGwisqDV3YlNH2iCGbukPNaKfAhuZu2nuGQJ5CpesUS&#10;xKIJZhFQDSCY+VF8IrgjZsrUSbUNiUPxkS7U9l1A1MF2eFY1wYsS2dCO0pG3sP/NP2H/Wx+g6sKb&#10;qDh/EXvOnuWmglJ55gwqRk5jz/ApFA8ME6hOIrbpCMIJZpEHGhBCKAuvrAGzs5tgNo53r15F48gg&#10;F2ZlAz10/kEUDQ+hhJ5fMjiCkv5hlFJKeofAPNGL/I4eJDQ0c4uJOBdVwL6gFM55pWDsqUfj6ffQ&#10;88FfkFZ7CK6pOfAmjPkWlMMxNRcm4fGwjklGCHMPchuPounUBQz8+Quc++I7vPXNT/j0p3mc/eQ7&#10;7CUA1h1uRQ9h7Ny776HrrUuoHupD+fnTKD1/jps93Jyh9zyC2vOnUDkyjD0DI6g5fQFZLe2wiGDA&#10;2M8TWVVFKG2qQnJJFsz87SGsJwFpIxlYeJmDQXDJrspB6dFqFDZUIqkoH67BoTB29II7ISUonTAf&#10;mgJhM0+8qmqLVzUIWdoeWKvlihc4hUBUOdeTrcJMiTN1kVOR0R7rOFMb6f5Lim7YoGCPtbI2eEnV&#10;FdudkyAWXwOd8pNwOnIJDo0DkCSAr+UTx5ZNWyDEw0MI4Yf4TkHIbOWHnZIK9iSEo6UkBfuzg9GY&#10;EoCjGeFozo4jdMVxYdZemMCFWSPB7BAHZhlROJYeTBDyIahxRthWpjPWpYShPj0ajdlpKMnIRgTB&#10;zDmBCaeMClgT0FToO+MUk4HKIx1w8fLBq5u34PVdPFDU0oSdhyvcPJygJicGkS2vwE5LA8zoIBwt&#10;ykRRlC9268pyYbYnyhON9Dc9mh2BI5nUzswItGdH41gag9oWiEOExMb8JNTkZSE/KxdxyYUITy2C&#10;T0wuzDzCoGpkAU0jQ6jR+fWNDODm5gJjYyNICPGxhba8yHbUkWfXRHuxW9ND2SF6smxPNXF2SYAb&#10;uzk9it2RwSCUhbA7cyLZ3TnR7GMZ4ctNaeHLzQWJy28erln+YqRj+dt3zy1/dXFo+f2Ovaz+vWms&#10;5txwVmNqEGsfwaw22pt1ND2M1ZYfv1Qe4rEUaqK8FGOhs7Qn2GOpOTtkqTU3avFYBmOxJT18sTHO&#10;f7Ex1nfxaKL/wuFon4X68N0L1UHOCzUhzk9qQh2f5HhoP05zUn2c72f8qKMo7FF/TdKjA0luD2Md&#10;5B766fI/CDITfuBjwHPfXuWV+85qm+5ZqWy5Z6m45a69ruDdUHedO4f2pN5+e6j59runO2+fGzx+&#10;q6v12M39+w/cKK3eN1/V1D1f23pmbu/Jd2drev48W9P/1UzV8OXpsv4rU8yeK5MF3Vcmi3pGJ4r6&#10;ro8Xn7g2VtozNsoJ88TYNWbPtasclHGSswqzrK4VmOV0PYXZdYLZGMFsnGA2vgKz/lWY9f0dmHGv&#10;MXsGZr3/LMyur8DsBAdmY0cJRiswO/kHMDtBMDv5C8zSeqeK0nqnC9N6pldgdvJ5MJtKovMQzCbj&#10;Mron/2WYZf1nMOv9x2GW+381zDhTGv8Ns+fmt38UTv53wuzvT2X8BWZBqzALfA7Mgp7CrHVeKvDo&#10;PBdmgc/CrPUpzOYIZvNcmAU+hVnLLzAL5sCsZc4wiAOzlhWYBa/CLKT1plVw25xtUPu8HQHJMaB1&#10;xokw5BLUTjBrnXMPWoVZQNsKzAhbAYFtc6swm+HCLLj9GZi1rcCMIJVI50gJ7JhNpdsZlMxgglkI&#10;wYySH9wyW0j7ighWJbQtJWSV075Keqw6pH2OYDZXR9kf0v5bmM0dCW2bOxbaPtsS2jbfHtYx3xFB&#10;MGMcn+uO7pg7EXt8riehc7YvqXNyIKVzcpB+DEboB/hUXtfk2YKTU+fKVmFWTT+mtQSzfafG3jlw&#10;auzd+jPX32s4d+WDRoLZIYLZkUs/fHT4TYLZpWuftnNhNv5527nxL1svTH/VzrnG7Mz0122nJwlm&#10;175tPXP1u5bT33/fcpoDs2vca8xaz45eabl09WpVz59+Cqk6OCrn6Ta6zUR5jNdUcXyz3K6JF3au&#10;n1zz6trJNevXTr2wdt30urXrZjZv2jgjLys5a2tjMBfgbzcfFe0yz4jzuBGR5H0zKt7/VkgC4xYj&#10;Of52bFbKnXiCWUhs5F1rJ4e7UrIy93j5ee9tfW3Lfb4dr98X2r7tgdCurQ/kCGZ66ooPjbQ0HipL&#10;Sz+SFRXjwkxWWPyxxHbeJzK8ok90FNUWLLUNF+z0TBfMdE0XzAllFsaWixYmVouWxhaLlpx1zFQM&#10;lozlNJd0JRSWNMVkl7Qk5Zb0pFWWDGU1lzRlVViKkrIseRlZloa2FktVU4PFJyLEevGVl5e3bH5t&#10;WVZSbllfXW9ZT02XCzMdJfVlI3UCGQdm2rRVV2GbaSizrTSV2LbaSmwrNVm2ibwo21xTge1AKHM3&#10;M2Tb6qmzTVVkYaGmQDBTg72OOsxU5GGmLA8HXU04G+jASl2eoCVGUJOCLadQiIYiDGQlCGZCBDJJ&#10;7uiavowEd5Fpfc4ompoMwU4COuLCMJSRhBGnVL6iLLQ1VWFlawF7Fwdo6elCREwUgoLC2MUrgO2E&#10;M3ktLdh67YaTvw8MCW8ymsoQlBHDLlE+7BTeia0C27Bl13ZomhggJicNEdkpCEiJgEeML8Q1JfAK&#10;z8vYJryNjueHkLQsjOztEZCRiLwGJvIbmQjJCIGisSZ2yEhB3NgcGgQztaBkqFCc84qRfuQYDpy/&#10;gPo33kR6cyssU7Ig7hqITfpOeEXbCYJWITBi5COk9AiiqlphllINaZ8kyBHsVKMyCWYZkOCMlAVk&#10;QC6yANrxTOhG5kDVMx6anomwiSqBkksUXlG1wmY9J+yyDMR2gtlmUy+8auKE18ydwGvnASFHP4g6&#10;BkDKMRhyzmGwiS6AT3Y1tHyiIUaPy3sFQZYi5UFbDwbkd8dSR5jiHQUlApmyP3VKfUIJa+FQcg+G&#10;kqMvbIJXYFZHMIsmmLlXNMG9rAG+lYeQ2twHZu9ZlA5fRMW5t1B58U3KG6gkoFWcOcudxrjnFEGN&#10;Ujx8GjmEqdhDRxFKkI3YfxBh1bUILa9Afls7wWwM71+7hkMjQ6sw60UxwYxJ4ZTgLz11BmVDp1A+&#10;eAplfUMo7u5FIWfh6sPtCKlrIDDuh8eevXAvqkZY+UHUj7yLwU8vI6exHW4ZeXDJyodjRhFcs4vh&#10;lV8Kr9xiOCSkwyQ4Eq7x6Ugo34uKtj4cIWz2vfsVet75HC3nLqKP3tOfvvwLPv3ma5z++AMcOD2A&#10;8tPUJmpXKSGs/PRplJ85hT1nhlBFMKs+TRgdpvc8eAbpR1tgEBwEDVcH7nRF5v5S7CF8ZR9gIqo4&#10;Hq5RbtB30qXPlhxULek7FOKCiJxEpJYyEZOZDbegSLiFJMA/qQDmBHgJaz9sUrfDRg1nvKLjgXUc&#10;mFHWqHFg5rgCMQV3rFMgrKk7cq85W6/gSiBzItBbYY2UJXch6pdMw7AjmBDEbIPjsTfh3nIWirEZ&#10;eEVMngszYYKQhIAQpHhFILZxJ0wkpFDI8EdTQQxqM/xxmHDTTDBrJZi15iahJTcezbkxaOKsV8aB&#10;V1Iod9pgU4o/QcgPjQm7cTDVHwcywigRaMyKx6GcDBSnZyEurQDe6aVwz62GXXIx1LyiYRWSiNyq&#10;A/APZUBcSgqbd+zgFgAxd7SDf6A3dOl3ZceGF6AtLo60gN2ErBTsiQ9CuI0OgkxVkOVjhf3JgTiS&#10;RVBMCQZBBm1ZUWhO50xn9ENTFrWR2lxJbcjPzkd8SiFCkorgF18AY7dQaJrZwdLJCZq62uAXEoCY&#10;hBiUVZQgLyXGlti5mW2jLsXO97MjgAWyc9xM2FFmmuys3fbsg3FB7Lb0MPbhhAAuzjoyI9hH08KW&#10;DyaHLNfEBS5XxAUtVydHLB8rzll+s+vo8rfnj7P+OnSY9WZbBWtwfxbreGk8qyk1mNWQHMRqTA9d&#10;2hvvv5ThbL7krSW9lGxnvNSSG7bUnhfDHTFrSWcsHkoIXGxNDV88mRu5cCzOb6Eu2G2hNsR1YV+E&#10;25P9UW5Pqhh2j5n+Jo/T3bQflQSZP2pM9Xp0LD/o4aEsn4d18Y4PauLtH+T4aN330tl5307xlXvG&#10;si/f05N66a6BzCt39WW33gm007xdmhZ8u21f4e3TXYdunRs4eXOov/fG4SNH55k1TfNlB07M1bWf&#10;m9178oPZfYNfzOw7dXm6fODKVOHJ/5jM6/5uMr/n6gSz99p4fvcPY8VdY6PFnQSz7rFrBd0rMMul&#10;ZBLMsk6MXc7umvg+98TEdwW9k98W9E99UzRw/euiobG/Vg5NfVXDqcpIMKvrn/ispv86wWzs47Ke&#10;sY/29I7/uax/4hmYTb3L7JsimE39DDNOxWfuNWY9K9eYcYp/0O2hvJOTBLPJvtyu8d7sX01lHO3I&#10;Onm9PfPkWAvlWMbJsaOZBLOMnokmSgNhqT6zZ3I/3a5LPzlRm9kzUU0gIphNltO+sgwOzE4SzE5O&#10;EsxWRswIS9npBDPCUgYdl0rHpGScnErK6plKyOolmPVMxtJ5uDDL/A3MCFcB9Pp+9Jo+mb2/gdlJ&#10;glnPLzDLJphlr8IshwuzXxf/yOmZM8jsn9PP5cCsf0Ynl2CW2/8szOa4MMtfhVk+wSz/n4bZTYLZ&#10;zX8SZncJZnf/G2C2ArJnYcbB2LP5LcaezfNQxsnzTPQ0z7PV38sqy/4nwez/IZD9kn8VZmF/CLOn&#10;xT/+Dsza/gmYtf93w+zmb2A27xjSeuNnmIX8IzBr+++DGQGMC7PQn2E2d4jyC8yOz7eHE8yiCGZR&#10;qzBLIJglE8xSCWbpBLMcgllu99SpfIJZEcGskn48a57CbOgXmB08uwqzCwSzSxyYXf7o8FuXCWZX&#10;CGZXPmu9MLoCs7McmE2vwmxqBWanCWanfvz+6OkfLjefuv5D27lJLswaTv3lKqP6yE+Kfv6jQq7m&#10;o0JOmmMbZHeOr+N9dWL99k2T615cN7nmhTVT9DWZ3vjSxhkJUfEZa1PjWT8f5zkGw3k+KtZtPibJ&#10;8wYj2ftmZKrfrZDEiFtxGcm3U/Ky7kRlJtxx9fe+q6SrcZdXgPfea9s33ePZ8dp9gV2v3xd4fdMD&#10;kV2vP5CXEHtopKP5UF9d7aG8hMQjOXGJR/JiUo/lhCUeyxLKlCVknxhr6BDKTBasdSnGdgsmBDF9&#10;bcNFPYqxnsmima7xooWm4ZKliv6SIWFMR0JuyUBOeclUSXdJX0p1SVlUhqUoJcdSVlBkERBZvIIC&#10;rJe3bGKtXb9uedvW7dypjNrKWstGWgbLuqpay1qKqsv6KhoEM20uzEwJZhZaKmxHA02CmTLbSFaY&#10;rS/JzzZTl2O7melzYWamLs82JExxYOZsqM3FGGekzEJNie7rwtVID1aaijBUkIC5qhzs9dS5x+oT&#10;zIwUpGHNwZaGCnSlJaApLgIdWTHoK3Eek4SBlBiFACclDllRQSgSzjjTGJ09XKmzpANRcTGIiUph&#10;Fw8/tvHyQc3QEC6B/rDxcoe+jTlkNVUgTOfjwkxkFxdmOwT4oGViiPi8TMQVZCI0MxY+iYEQ1xDH&#10;yztfxHaCGY+oAERk5GDs6AivlDhkHshHbkMhgghmSqY64FGUg7ipFeElEgq+cVAOTIZHUQWyWtpQ&#10;1NWNlMZDsEvL4C7gvFHPCrxWPhBzioC8RyKUCVjWcUUIZB6EdnQRJAlmCiEpkA9Lgah/PIR8Uwhn&#10;OVBPKIZeAhOKXnHg03MFj6YzjANyYRCQCR7j3dhm4oEdhLJXTAhlZl54zWY3eJy8IejqCyHnAEg4&#10;B0PehQEF54ifYabjFwtxO89nYBYMWU4lRo9YalcMlL0ioUgw4xT/UOEU//AMI9j5QY7ObekXCWZD&#10;B2pOnEXEvlb47O2AT00rXIvq4VpQB6+ifWDUHUNGxwDyeznl8i+h/NybBLM3CGQXUHp6JUUj55Bz&#10;cgCxh1sQureeO2oWVlWD4NIy5DU3492xUXz4009oHBhARe9J7OGA7MJpMM+fRuHZUyggBBUNDhHM&#10;RlDdN4zKk/0oOt6LtCPtCN7bgN01BDPqzLsW18CbWUuA+gCX/mMGpZ0jCCqqRFBZDVzyauCUWwmX&#10;nD1wyS6BS3oBHJOy4ZyYDY/kPITmlYNRWIOQnCoE51SAeYwzjfFDXJ0ax0+To/ji6t8w8MlbOPTm&#10;aew7N4y9nOvKCGW1hMnK08P03qnN1MaKU+dRNnyO4NoG64Q42EaHoqKlAQ29x1DRWof8Q6XIPZiH&#10;1IpkxOVHgJEeBK9od9gFOcDEwwra1qZQ0TOkmMOQ/g3cGamwiEiHjH0gtmjYc2H26lOYaRPMOJUa&#10;V2G2QcGNYOaMNaq2WKvojPVyLlgrQzDjoEzWllsAZI2GJ152TYVs9hE4HHsbu4+/AbUMJl6TUyOY&#10;vQbBbdshyScIyR1CEHrxdegJiSI7yAv7cyNQneVPKAvBkeQgAlcoDqdE4Uh6NKGMgSYCUENaOPbG&#10;BaI60gu1sbvRkOyJxng3NKb5oYGgdDArGvX03avPSEUp4TMxsxDeGSVwz66Ac0YZ9IKSYOAVDr/Y&#10;VARHRMHcypK+47zYys9HfwtLhEeFwtxYB9sIZnI8vIjb7YC9WbGoSArhrmMWYKyIWHsdVEZ7EhKD&#10;sC/WB03JwTiaGkZtDsWh9EAczmPgAMGsIpewnM9ESlYporKqEJa+B5be0dAyd4C9uwf0jQ0hQr81&#10;0nKyUFVXg7KcNFtOcAfbWIafHWevxz6S4Muuj/RgE5rYUVbG7PJgD/ax5GB2YyynOqMvu5luH04J&#10;XT6SGbV8KCtmuYjhvRxqqbtsoSS5HOpgvtxcFMv66OQ+1rdnWlhf9DWxPjl5kDV8II/VnB3JasgI&#10;XTqUGb1UGuS25KEisRRtobvUnBO61JoTtdiQELB4ODl48VB8wGJXZtTi8bTQhY7UoIXWpICFY9G+&#10;Cw1RHk/2MVye1DDsH1eH2z2uCbN7VBVi86g23P7RgTi3h00pPg/b8kIeDFQnPBjam3R/b5z9fV9D&#10;gXu6Ii/cUxF44a6x/Oa7DjoCd3abSd32t1K4HeaieTsj1OlWU0XGzYsDHTcuneqf7+g6Mb/3UPtc&#10;yd6W2aKGk7OVne/NHDj1t+m6Mz9OFZ38brKw+9vJYoJZcd+18SIuzCYIZhMEswmC2QTBbIJgNnEl&#10;s2cFZjm9BLP+me8KB+e+ZQ7OfVM8eP3r0uGnMJv4sm74j2A2TTCb/hlmJc/A7NmqjIXcdcwmTuVz&#10;YTY9RNAYyO+Z6ss7STA7MXEyu3uCC7Ps38As678AZpypjE9hlsmF2XRK1s8wm4kjSHFhln1y+meY&#10;Zf0rMOud/k9gNvcLzAafhdkNgtkNDQLU/3cwO0swo/x3w+y3KPsfD7PfooyT573o03AQ9rz8FmPP&#10;5vkw+18fMeOgjAsz+kfk5A9HzDr+GGYEjlWY3eCnc/EHtd98LsxCn4FZCAdmHfPSwW0rMAtahRkh&#10;hgszOqdqIMEseBVmIa0rMAvmwKz19zALaiaYtT0dMZtdhdm0XWDHDMFsxokwtQKzDoJZ+/TuoPYV&#10;mNE+X8oKzNrmQqh9ocFt8+HB7TciQ9pvRIW2z8UQmuIIUQmhBDN6DylhrdOpwR1zGcHH5zLpdbIJ&#10;WrmUfMJWIR1bFNY6VxLeNldK98spleEEMwbBjPbVhXfM7Q/rIJh1zB4M6yCYdc4dou0RRsf0MQbB&#10;LLJttj2idaYj4vgMwWyaYDZNMJsmmE31pZ2YHMg6wYHZxEhBz9Spkp6ps2V9M+cq+69fqB0cvbR3&#10;ePSN/QSzg6fH3mk8N/Zu09mJ9w6fm/jg0NmJD5vPT/+59dz8Ry0X5j9uPTdFMJv8rI0Ls6tftl64&#10;SjC7+pfmM6NfHzs98c2hs5PfNp6Z/e7g6dnvD56Zudx8ceaHjvenf2x967srOa1dVy1jw3+SsNIb&#10;lTXXHJXQVhxbv+3F8Rc2rJ3YtOnVyY0b1k+uW7Nmav3aF6YFxbbP6JupzHj4W86GxnvMhRHKGMle&#10;81FpgQQz/5vRSUG3EtLjbiWnJd/OzMm4w4hk3NHR0borJCh4l5+H597OzZvuCfHy3Bfm3UUw2/xA&#10;VUr0gaGm2kM9FfmHuvJyD/Xl5R9pSss+UiCYyQtJPFYWknmiJaf6xELbZMFB13LBTsdiwcqQYGZg&#10;vmiobbJoTEAzIZjpK2svGitoL9kSzsyVtJYU+UWXtCRkl4yVtZaUJWSWFMSlWEoyciwVRRWWmqY2&#10;S1xWjrWVl5+18fUdy7y8IstqStrLJjpmFPNlfTXDZV0lrWVDFU22sbIa20hejm2iKMu255TI11Nl&#10;O+mrse20Fdk6YjwENDG2lYYiYY3gpibPdtRVg7+NKQLszAhi2jDlXiMmxx0ZM1OVgaWmHBwN1eFu&#10;qgtnAy3YEsY4FRstVJVgoixHGBOHHkHMkI7VV5aGNmFKU1IIOjKi0KXHlCXEIMwvADlFZW5HydbT&#10;HYp6muCTEcEuEc4aRwQuESFomNLrhwbC2tcRuo46kDOUBb+cAHaI8hLM+OhYAdoKE9pMkMBMRGJR&#10;IuKZSfCI8IOEmjw27tyMLbyv07l2QVxJFubOttRZjkZefSGyOTCjzrOYoSJeEheGhKU9tELjoeYf&#10;S0CLRkzpQeQ3diEgvxyaXhHYpu+AlzTtsMM+DNJhhZAKY0I8IA8iHknQjWLCr6gJVtFMyDtHQY0w&#10;puyXDFHXSKiEZsEgoQi6MUyIOkXiFXUnvKLsAH5jf5gR6Awi8yFoGwQeS1/ssPTBditvvG5OULPy&#10;Ao+9H6EsGBK7GZD2jIAsRdEjDlYxRfDIqIEmQVLExgWyu30JZqGQ2R3OHTGT84iAEnVElXwiIOcT&#10;DAXOOmYe/pBxJOSZOkHcxAmWflEoPnwCNX0XEX6gDR6VzXCvOAbL3FoYpZdBP5nalsyEXX4NPMsa&#10;EXGwE+kdhKnBtwkq76PkzJsoPf8+d6HprBOnENfUhvC6JoTXNiG4qgl+JXXIONSCD69ewZ+u/oAj&#10;p4ZQRzirO3sB5WcuoPjUOZSeOYcyzrTIU5zrzYZRQY+X9w2A2T+AtOZ2hFUfQEjNQYTWNsCdWQbv&#10;giI0nbqIL8bmcOz0W8jafxSZR7sQ2dCNwOpWuDHr4ZRfBeeCMrgWEtCoc+6QRe8hlQmbJCas4vNg&#10;Q1gLKypFemUFmvv68cnfvsXnV8fwxfgNfDJxExf+dhkn3v0Arecv4fDIGdRxplh296KqZwi1/afQ&#10;RDjllNH3ycxCWEEuDg+dRNuFXpR11CLraDHSWguRcqwAKQezkVSXjqg9CQhmRsM6wh3KNkbYJiOJ&#10;jcLiEFDVgbFvOMzCUyFtH4BN6jbYpOWEl7VcsE7dBZwFpteociozEs4U7bBGwQZr5GywlhD2goz1&#10;ykiZPG1V7LFeg56jxikM4oZNVrGQT2uABWfErPtt6OfuwVZlHby68TXs2r4DYsLCECUMCW/ZCi0B&#10;cWT4BHArIO7PCUVrTjQOxgeiMtwTdbGBOJQZg+b8JDTRljCBhtRQHIj3w8FEX+7oWn2sFxpT6H6K&#10;N/YneOBgEu1Pi8a+rFRkJSQjKikDvvGZcImmRKTBgj5/xhZ2iIuPR2hYIARF+PHK1i3QNjOFT0gI&#10;zC3Mwbv5JSjwbESkiylqMlfAVx7jjxAzTfiZqKIsNgAH0yNxODkcLakMHEshmKWE4HhWGI5lhGJ/&#10;dizqCtJRXZiP0gImsnKKEUFAsw5OgoajNyx2+8HAzJw7WqagpAh1DQ3ISkuxpQV52KqC29meegrs&#10;uojd7MYEf3ayvQk70ESbXezvzO5ID2W3pwaw21L82S1pQey6eL/l2kT/5cbsiOW9yQHLgabKy+Kv&#10;r1/etfnlZR15URbD05LVUpHI+mT4MOvy+32sz891s0637mOdKMtaOsmMXzqY4rPkrS+x5GWmvLQ3&#10;3m/pcHrwIv0tF49kBHKrMx5LjVpsz4heaM9kLHTmRix05YcvHEvxf7IvyuXJvkj7x/si7B4fjHd9&#10;dCDR41FtlN2j0hDrh5URDg/rkzweHEkPeDBQm3z/YkPB/Y7S6Huxbhr3rOW33HXS5LvrpSdxx0mT&#10;97aFws7b5so7bztpi98KcdC4WZbsd+Ps8Zr5j98cmD93qmeutblptrbm4GzdgWMzB1r7p5t6355q&#10;GPpkct/A55Ol3V9MMNv/Ml7cdXmsamBuNKfz6mhy63fXsvquXS04PXUlb3j6Sl7f1A+FT6sycsrl&#10;D01+W3Vq8pu6oWtfU3/gr3VDY9x1zGpHJr6oGp78rHx48tOSoamPSwamPiKI/bmgf+LD3MGJD7JP&#10;Tb6fPTL1bu7Q1DuFgxyYTRPMpi8VE8yKny4w3T91qpBgltc/PZTTNzmQ0zvVl70KM0JVd8ZJDszG&#10;CWbj7dknJ1oov4MZAejvwizl5ERRyslxgtk4wWwil5Kd3vMMzHonUrJ6V2CWTjDL6JuOzeybjqJt&#10;ZGbvTHhG70xYVt9MCEGNYDYdkHNy1o+g5JPTO+OV3TPjmdU97ZF1YsqNcOeS2zPjlH1yxjH35DTB&#10;bI5gNmed1zNrmdM/a0FwMs/pnTfJ65k3zluFWd7vRsxWYdbzC8x+nsrY/3Qq4w2C2Y1/AGY3f4HZ&#10;yD8Ks7v/yyNmdYQyTp7C7AChjJPfXmP2b5g9J//3wuzG34HZDYLZjf8EZvMEs/n/DTCbW4FZO8Gs&#10;YzY1jGAW+gzMwp7CrOPXMAvnwKx9BWYRz4FZ+DMwizy+CrOOmY6o45OdMQSzuC6CWTfBrPsXmOU9&#10;hRn9WJbRj2YNF2ZXV2B2evRfglkLwazl7PWvj52Z5MKs4czMd/WnJ7+vPzN++dilKYLZ9R/3Dr5/&#10;xZ9ZdFXdy/knWVv9UX4NydEXBV4bW7t5/fgL69dOrF37wuSGdWsnN720fkpQYOe0nr7yjIuH+Uxw&#10;tMdsTLrvXFSa33x4os98SJznDdrejEkNuZWUnXArMSXxdmBYwB19Q/07Avx8d7dv3XqXb+fOewK7&#10;dt0T2LH1vtDOrfdlRAQf6KopP9BTU3ioLSv1UEdW+qGBotIjXTmFR8qSsj/DTFNO5YmZpuGCva4F&#10;wcxywUTHdMHCxHrR3cl70c3Ra9Hc2GLRQFV30VBOc8laTX/JVEFzSZ5feEleQHRJV1ZpiZC3JCsq&#10;wVKRU2QZ6BuyTC2sWBq0FZGUZm3nEVjm5xdbVlXQXDbUNOZGV0VvWV9FZ9lEU5dtpqnNNlVVYZsq&#10;y3OnMTroqLLtdZTZNprybEs1WbapohSb4MW2VOdUa1RmuxvrwI+wE+JkBW9LI9jrqsKOUw6fYqFO&#10;QNOWh72BKpyNtOCorwlbLVVYqCjCSEGGACYKNXFB6CtJwVxbCQaEOi0CmZYUAYpznZm8JFSkxCEl&#10;JgYVdQ04enpyYSavow5eaWHsEtuB7ULbueDSMreAW1gQrP0coOOoDVlDGfDJ8mO7CA/3urGdwvzg&#10;pw6WiZMFd9Ho9PI0JBWnYXeEP8QJkht3bcFrfFu5o2sSBEYbTyfEFiQh9yATaXW52J3qDyFtGWyS&#10;Foeigzv0wpNgGJkBs+gc+KSVwi0hHyqO/tiuaYnXdGzBbx8EhbAcyEQyIUEwEwskmHkmQ4dg5s1s&#10;gGVkIWTsOeuHxUKbjtNk5EAtPBsKgWngcwjFJn136ny7Ypvubsg5x8EmZQ9M4pgQtg8Bj5Ufdlj5&#10;YIeNL3bZ+XHXQBMklIm6h0HSMxLSXpGQew7MRG1dIO/lDznvMMh4MghmhLFVmCl6cUAXACl3b0g6&#10;7oaIpRsETRx/D7P9bfCq5lxn1gabgv0wzayEEb1/49QS6CcyYURAs8wqh2vRfgTVtSCqsRuJLSeQ&#10;2jmMjJNnkXp8CPGHOhBdfwxRB1oQWnMYPsW1SGs4hj//dBWfjF4j5AyhqrcXlYSdstPnCXYXUHZu&#10;5dq1ytOnuMVEKgcHUd4/yC2nz4FZeE09F2Xhe5vgWbwHHrkFaBw5hy8n5tFx8T0wj3SA2dWPrO4z&#10;SG0dQUzDSQRVH4UXpzAIswRuBDmnnCLYpxdTSuCYUQqXLNpHYLANDUNqyR6cpDZ0nH0Th4bfQOe7&#10;n6P3o6/Q/d7H6Hn/Ywx+/BX6P/kKrW9/iMNn38LegTPYN3wORV0nEVlRTngvQl1XCw72taC0tQa5&#10;R0uQ3cJExpF8pB3IQgrBLLYqBYyyJMJZPOyj/KFgaYIdikrYrqwBFWcvWNDnTcElFJs1bbFJ05Hw&#10;78xdOJqLMpXfw+wFOTusk7PFOnlbrFWi/ZxrztSdsU7DnQuzF03CIR5XA/Mjl+Bx4h0YFVSBX9cM&#10;W3fwgY+HF6IEM3EBfoi8tg3qfCKIdnRBRVIEYSoERzMYqI8PQm20L+qTwnA4m1P8IwlHcxNwNCcO&#10;RziFNtLDcCg1CIdSAnAoOQBHMoLRlO6HA4m7UZ/og6aUCOzPSgYzIwMJqVmIJhhH55cjPIMJM1t3&#10;SMspISM9Ffn5mRAR5cfLWzZC08gA7r6+sLAwhbTgLqgJbUOAlRb2JAfhCH1f9xLAIqx04WusgqJI&#10;bxymtrRlx6Mrh5JLbaR2N6cFEQqD6bWjUZuXgsrcTBRl5SEtk4mwTIJZSAp3xG53ZAJMrK2xdftW&#10;CNNvjK6+PrQ1NdhSBDOZ7a+yXTVl2NXh7uyG+AB2ssMKzAr8nNitqcHs4+lBBLMAdivBrDEtdHlf&#10;SvDygfTQ5cas8OXcYPtlU2WJZYFtm5d3vbqWJbJ1PctaVYSVGe7EOr4vj/V2fyvr8zMnWF8OtS99&#10;0FqzNFiZsVQQ4LgUZKu3VOhjt3QoLWixoyBysSUnlFuZ8Vhq5GJr+jMwywtb6MwIe3I0yfdJQ7zL&#10;46Z4t8dNyZ6PCGKP9sW7PdoX7fywLNjiYZqL1oNcH8MHBxO97/fsib8/vC/zXmN20L2CIJu7+YHW&#10;dyPsVO9Yym+/rSf+ym198Y23TRW337JW5rnpoid2I9Xfav5QVeZ8X1v93Pn+rtnh3v7Z9vbumX0N&#10;rdMVjR1TVc0jk1Vd703W9HwxUdX73Xj5yR/Girt/Gs3vujKa3X3lWkbPlasZJ69dyRkYvVIyPPND&#10;0cDU5T2949+XD4x9Vz08/m3N6esEsytf7xu+SjD76aua4WtfVo2MfVE5fJ1gNsGFGZNgVvQ7mE0S&#10;zCbfySOYFa6OmHFgVvQrmE3/CzCbIphNEcymnoHZ1B/DrHeiKK336YjZMzDrJZj1TqZm/aMw650O&#10;JMT874XZ4CrMBv9ZmN3+b4FZFaGMk38NZv8eMfs/D2bH/4th1v4LzEKfhVn7b2DWNqsbwoFZ2/Nh&#10;Rq/xD8Ms+BmYUTsC6Tk/wyz0NzAL+wOYEcSyCWU/w4zgVUQIK6FtKaNjBWYRfwdmBLGfYRZDMIsm&#10;mMUSzOIJZokEs2SCWdqJqb5Mglluz+RgYc/ESDHBrJx+LCsGZ87VDF2/sG94dcSMA7NzKzAjkHFh&#10;duzs9M8wa38GZitTGa9+2UIwa+aMmJ0d/fro6YlvmghmB89Mfld/bgVmjReu/FA38vmPkTWHrhgE&#10;+18Vt9b+ScxQYXSTxPbRNa+uGVu/ecP4+g3rJ+irMblh/ZpJft4tU3q6StOublYzAeGuM1FJ/rOM&#10;JN+5gCiXed9wl/ngWM8bESmhNxOzY25l5aXeiogNu21qZnCHj5/nzuaNr97dtnnz3V2vvUYw47kn&#10;uGvnfVlBgftaSgoPdFWVHqhJiD9UFRd7qC0j/dBYTe2RnoLSyoiZsMRjVUmFJ7pKGk9MNQwWOKNm&#10;5lqmC/pahgsuth6LkaHRi4G+wYtWhDQjTf1FA4KZqYLWkoG04pIc3wrM1CRll2SExZbkxCRZepra&#10;LGcnF5adoxNLhW7zCouwtu3iXxYVkV5WV9Re1lM1WNZW0l3Wotv6KrrL5rpGbGs9A7allibbTleT&#10;7aSvSTBTYZspE8ZUpAhoStxS+TYENmsNRbaTngZnTTMQ0LDbVA/uJrpwNdaGm4kOd+tkqAEHIzXu&#10;iJmToSYc9FZgZqulDhuKoaIMdAlfJhoKMFKXh7acODSlRaArKwYjJWkY0eMaslKQlZSAupY23P39&#10;4eTrRTBTI5gJgU+ChyC1EzziYtCztoFnRChsnoEZjwwvtnILf+zCTiE+iMpJw9rDDmklacipyUFK&#10;aRrcwn0gRiDcwvsatgpu48JMRl0BzoG7kV6RQx36MqTX5cA1zhMC6lJ4TUYaqk5eMI5Ih0lEFowY&#10;mbCNyIGqQyB41C0gZOwCNd9YaNI++fA8iIcVQpQiHkrxz4R2NBOueftgGpoLeUdOgY146DJyoUUw&#10;UwhIwWtm3nhZzxWvGdHrWQVD0CII0o7RsEurgGl88QrMrP2xy8aPABcIIeqoC7uFQcyDAQnCmJRX&#10;1C8w270Ks8wVmInbu0HRl8DoGw45rwjIEMpk3Ok2PVfGjWDn4gURBwKZpRP4jBz+EGY+tcfhXdMB&#10;u8J6mGdXwzijHCbpBEeKfhITmjF50I7NgwHdNiXkODAr4b6nAQH7WhF2sAOMA81g7D2C8LojCKk+&#10;DC9mNVIPHMJHBLPPx65zrzErP3GSey1Z8fBZMCnFZ86j7Mw5VJw+TWA7hYrBIezpX1nnLK2Zzll7&#10;EBH7DiHywBH4lFTAOT0L9YMj+MvUHE68/QFK27pQ1jeMwv7zKOy7hPyTF5DRMYj4w62IOniIu+C1&#10;3569cM2vggPB0imHcElI4BQKsQqNRHbVPnSefQPpVfWwY6TCi+CWuu8oyjsHcezCexj45G849dm3&#10;3OIh5778Hl3vfYLmdz5E+dAwYvbWImpPEUqPNWBv9xGUt9Uir6kI2Y15yDyYjax9mcjcm4nk2nRE&#10;V6UhpCQJrmkMaHo4Ype2Bl5T14CCqxdsYrKh7hmN13Uc8KqGA17SWIUZB2UqTs/AzBZr5Alm8nbY&#10;oEjH0WPrOdegqTpQHLFW3Q1r1Dyw1igEfKElMGo4C9eut2FevA9ydu4QkpCBoIAghISEIC4oALGt&#10;26C8SwBehiZgMvxQn8vAscxINKWG4yDnWrLUCBxMjcSBFAaOEICOZMfiWE4M2vJi0JzNKbYRRMeH&#10;0z6CWmYg6pO9cCCBEh+M2pRYFKYmITklA2mFpcivPogc+nfw8A6Cqoo6cjJTwczPgKSEALZs3wxV&#10;HS3YONrDzNQImnL0uyC8HdYqosgMdMShvATsT49EjJ0h/EzUkB/qgaN5iejIScDxrFicyE/EsfRw&#10;NCX6o5Egt4/eQ21WHPakJ1EbMpBKIAzJ3AObiGxYhyUjPKsQFnYO2LRlM7bv3AE9AwMY6uuxJfl3&#10;siW3vsx21pBmVxLMmpJC2OmuluxgEx12tqct+3C8L3fE7FiCD3eR6YZUDsgilhuyGMtH8qOWa1OD&#10;l0PsjJYVJUWWpQR3skR3vcoS2fICS3rXyywrdXFWSogXq6OuhPV+96Gl74bbl74baV8611C+VBDq&#10;uZTmaLK0P9Zrsb0gYvFYZjAXZkdTIhc7smIWjudEE8wYCx2ZgQvtKQFPWpL9nxxL933ckhXwuDnd&#10;71FTivejRkpTktfD0iCLh6kOmg/yfEwfVDDs79fFuN5vSPW+dygz6F5zYdjdtqLouxWxbnfCbVRu&#10;26nuuq3Jt/62Ov/6W6byW2+aKWy/YaXMN+9lpjCfEeo8d6gid/bM8dbZS6eGZ3pO9Ewfaeuaqjrc&#10;PVl+ZHByb8+fJupHvh+v7fl+bE/vT6OlfVdGC04QzLq/v5p58uqV3IHrV0pGZn4oH5y+XDM8+X3d&#10;0MR3+86Mf0t9gG/2nv7x630jV/5afYoDs58IZte+qBgeJZhdfwZm0wSz6RWYDU2+n/McmHGmMv4C&#10;s+lThQO/gVnf1H85zNL+UZj1rUxl/GOYzRHMZgMov4ZZD8Gsd5ZgNvsvw6zgGZgV/AZm3KmMBLN8&#10;gtnKVMZ/HmbMfwZm/8lUxj+CWc2/Yfb7PA9lnDwPZE/zfJj9Y9eYRRLInuafg9nKNWbhz8AslFDG&#10;yT8Es44p4TBCGSd0/M8wC/8tzDpWYBb2W5h1rMCMzsmFWehvYEbHGQa1zxuHcmF2YwVmHb8u/hHK&#10;gdnxFZgRqv4YZh03AsOO3wwJPX4zlMKFWfgqzBjHCWYdcwnhbfOJ4QQzAhcXZuGrMGN0zuYyjs/m&#10;h3fMFkaswoy2pZEEs6iO2cqo47PVUcfnailcmNHzD9BzDjI6Z5oiOmcORRHMYghmcQSz+OOz7Qmd&#10;Ux3JXZOdqd2T3eldEycyu6d6OBfa5veODRT0Tg6W9E6MVPRPnKodmjpbMzJ1bt/wTxcOjly91HB6&#10;9A3Km4cIZkcIZsfOTr7XTDBrPTvzYfu5+RWYnb3FhVkbt1z+6OfHzv1EMPvpq2MEs6bTV76m539z&#10;4OzEtwcvTHxXf3Hi+4NvXL+8/+LXP6Q0n/zRIiHqirK78VUBXfGfNoptHl33+vrRNRvWj2149ZXx&#10;9evXT6xft2Zyy5YXJhUVdk45OepMh4Q6zcQlBcxEJwfNegU7z5k7ms47etjNxySH3UgtTLqZlhd/&#10;KzaeccvRzvq2hJjgne2vb7zDu3PHXX4evru7Nm25x7f59XtyQsL3DVXV7usoKT5QEhF5ICXI/1Ce&#10;U5FRQf6hiZbWIy1Z+UeSO/kfy4tIPtZSVH1ioWnwxEzbeIETcx2zBTdHr4XI8NjF0GDGooO9y6KJ&#10;kSnBzGDRSFF7SZdQpiIiuSQvKEYok1vSkSOkiUgsyUlIsfR19Vjuuz1ZDq5uLFklFdaW7btYW7fy&#10;LEtLyC3rqOotG2gYLRuoU9RWFpm20DVmm2losQ1kZdgOetpsTxNDtp22MttEToxtoSLNttVSoCiz&#10;LdXkuThzM9LmrmNmpSoHC8KNraYinPQJYQYaKyGY2eorw05fBU5GWnA304ebqQE8zI2x29IUNnoa&#10;MNVU4kZbSQJq0sLQIpjpc9Y041RrJJjpKMhCVkIcGlpa8A0NgWdIIBR0VMEnQx1HGX7wivOCX0oC&#10;xg4O8IlhwNbfEXpOOqsw4yGYbV+BmTAvJJXl4ODriPSyVOTvy0U8MxEOAS4QUZTEVoGt2CG8A7vE&#10;eKCgrQL3cD+kVOeB2VxBneZ8uER6QECZjpOQhrq9N2yj82EQnAEpuxDo+ybBwDsOSnaB0PCKgQGn&#10;RH50AeSiCGNRTAiHF0I4JB8ifhnQJii5EMyM/TOg45UEi8gCqAekYaeFDzYaueMVQzdst/KHgH0o&#10;xF2iIGofTqCKgFVKGQyiCsBnE0AwI5TZB0HYNRwiBCsxApYkYYyDMqndEZCmcGCmROizji3Cbg7M&#10;fCMh4eAOpVWYyXiEQ9I1FBLOIRB3DISIrRed2xl8Vg4QsKAYr8BMYhVmJQSz2t6LYOxvh1dVOzwr&#10;22Cdd4BQVgX9VAIZxSC9HPppe6CTUrKS1BLopZXCMK0EJjlVsCjYC+v8Wtjm7IF9dhk8CmvhV3oQ&#10;nnmVSKptwJ8vX8bn10dx+MxZVPUNoZogVHbuLRQOnQdz5AKKONeqnTrHXTOsdOAUt3Q+s3eIYNaJ&#10;SEJZVP0RRFN8SsrhkJyMA319+HpqCr3vvoOy9laU9p4AkzPKNnAGRQMEvoHTKBwYREF/H1LajyP6&#10;EKGz8jAcqJ12BbW0rYFZQj50/CORULEfrefeQ2rtMVhH5cA+uQhe1O5g5l5Elh0Eo7gBcaX1ONh3&#10;Du//OIUv5x7g49k7aPnTx4jfvx9RpaVgNu7H/u6j2NvZAOahMmTvy0IOgSyXkk04i69NRUhFAoIq&#10;U+CSHQkNb0fs0FHHZjVVyDi6wjY2G3r+Cdih54SXVW2wQc0BL3BGy56OmCmv4kzJnpu1dPtF2v8S&#10;4W2DBj2mzimpb899znotL6w3DsX2gHxo1w3Aqe0SbCoOEeDDIK6qBV4hEfAJCkJUgA/iO3dCiYcf&#10;1sqqyAjwwKHCOHQUJKE9PwGthKHm3BWMcRea5iKNMEboac2LQ0tONI5kEMqyo3E0lzCXHYKDab6o&#10;j/fG/lg/lEcFITMsABkJcSgoLEBV3V4cbGxCeRET0SH+KM9PQ24yA0rS/ODj3QI1dUWY0++HtbkR&#10;LHRUoCm+CzqiryPK0QD7CbP70yKQttsakfaGKAjbTTCjNhK+WtKi0MkpUELtakwK5k61rKd27SVc&#10;VhEqi1JSkEYwC8qqhl18CSE4D4HphbBydoOgmCh28vFAS1cHhnq6bAn+XWwxgpmVsgQ719+RfTAx&#10;hJ3lacMOMtFkpziZsxtjvAhmQeyjhLLGOG92fXLwcmMmY/lQdsRyKzNu+SAhLcrZbFlVUnRZSoSf&#10;pakiw1KTFWYJbHuRtWvzWpYk/3YW/Z6ykj0cl3or8pcun+ld+p7SU1W8VBnmsXQg3nvxcFrg4qFU&#10;/8VDSYGLTQmhi80pEQvt6YyF4xkhtPVfaE/ye9JOMGvLCnzcnhv6uCM76FFLqu+j1jT/R8cygx5W&#10;MRwfpjtrP0ix13xQHGB5/2Cc9/3GZK97RzJ87zWl+d+tT/a9e7w44k5fdfLt+nT/22GW8rcNRV68&#10;pS+0/qap+Ms3rORfn3dSeH3eS5N/LsREZjbDy2r2+J6smQ+H26c/enNgaqC7dXLvgfrJ0rqmieoj&#10;g+ONPX8aaxz4ZrSm75vRiv6/XSsb/o+rpUPXrpQMchaY/vGHisGxy/XnZ75vPDv5Xf3Z0W/3n7r2&#10;Td2ZH7+uOUUwO/3TVxUEs0qCWRnBbM/I9U+LV2FWwBkxG5j+MG9w/IOcoevv5w+OvZs3NEYwG/9P&#10;YUbgGMrrmxnI6Z/qy+XCbOpkds9kd/bJyc7s3smOnFWY5fROEswmnwuzLIIZ7SeYTVVnrsKM9hHM&#10;pkoyCGaEsMIMghndziXAZWf2TWVmEcyye6dTCSYphMKknL6ZX8Esm2BG+AqnfWG5v4VZ3wrM8vpX&#10;YJb7LMz6CWb903Z5BDOCl3XewKxlARdmN8wLODAbWIFZwcAqzAafwuzmLzBbvcYs/7cwG7r5e5gN&#10;/R5mTIIZ849gdopgRvkVzE7/azDjgOxp/g2z34SDsOfleSB7mn8JZvTH5uR/F8w4KPtXYBbecfO5&#10;MAv7FcxuPBdmYb+D2U3L8J9hNv0zzEKegVnoU5gdn/Ghfb6U38Ps+K9hxuDA7PgvMCNUEcxmMsM7&#10;Zn6GWQQHZp0Es+NzJVGdc6XRnfMEs3mC2fyvYdY5eyCyc5oLs6jOqUNRnZNHYroIZl3TLfFdM+3J&#10;XVMdaaswox+yEzk9Uz35vZN9TIJZce/Y4J6BcS7M6oYnz+47xYHZdS7MGs9ce+MQF2bXV2E28QzM&#10;Zv7cepZgdmb+4xaC2co6ZiswO0IwO8yF2bWvG85wYDb6bf2Fa98duPDT9/svXb5cNHzxB7/y8h+1&#10;fN2uiFmoXn1ddsdPazavHV2zfu3oC+s2jK1fu358/br1E69teXVSVmbHpLm5/FRgoMV0VLz3TGom&#10;YyYgxGPWyFx7Ts9cZ97d33U+MSf+RgYz5SZnDTNbO5NbMlJit3ds3Xhn1/atd/h5ee7y7+K5y7dl&#10;xz0RHr57WgpK903U1O6riIo9kOTneyArIvRQU0bqoZGm+kMjVbVHKlLSjyQ4MBOTfqynovnEUsfs&#10;ibmO6YKdodWCh7XHQkRIzEIkI3bRydFjUV/PeFFbQ2/RQFN/0VhFd0lbUn5JgVCmKCyxpC2rsKQj&#10;r7SkKCa5JC0qzlJTVWU5ubmznD12s1S1dFg7eARYO7bzLctKKSzrquovG2oYc0fMdJX1lk21jZZt&#10;DEzYltq6bGNFebaFqhLbxVCbbU8ws1QlqOkos530Vdm2nNEydQXuAtO2WkpsWw3Fn9cms1aXh522&#10;ErcsvgXn+jINeRipSsJUXQZOxgQrWzP42VnC28YcnlZmcDbRh5WeGsx1VWCgLgstApm2jBj0OEVA&#10;ZMVhICcJXUU5KMpIQ0tHhwszjyA/yBLk+GSEICIvCH5JfgjKSMHMxRn+8ZFcmBm46EHO6BmYCe3C&#10;LhE+KGgqwy3YHRllacjfn4fYwlhYetlCWEEc2+i4XaK7wEMwU6LOsGdkEBIqc8E8SjCrLYBrxG5I&#10;aClBUksf+m4h0POKh5xDOCSsg2Ebw4QdQU3HJx46QcnQiciEEiMbMlH5kIorgQijEEKBuRDxToNu&#10;VBHccvbBJb4UugQzeacI7DDywIuadths4gFBVwaBK5LgFQJB+zCIOkRAfncCrAk+hoS9FZj5Q9Ap&#10;hAsyUXcGJHZHQto7GjJe0T/DTJ6gtgKzYoJZLbR8owh47lD0CeROZZSg9yBCIBO284ewjS8ELN2x&#10;09IevBZ2EDC3J5Q5QYjChRk991mYeVa2YzcXZvu5MNNL2QNdap9OMr2nNMJZJmEtqxK6GRXQJqxp&#10;JRVBmx7XS6+AQVoZjJOZMEsqhH1WGTwJNs6ZpYguq8P73/4Nn1y7hoPDp1HeM4ias2+h8tIHYJ55&#10;i/Imis4Q1E5f5C7oXDp4FsX9ZwhmIwSzLkTtO4zI+qOIOnAEXsVlsImPx77ek/h6egJ977+DPR0t&#10;KOvrpueOoHToDIoH6bkDwwSzARQM9iGrpwfJx/sQ1tAFjz2H4VJ8EG5lDXDIpjYHxyOxsh7HL/0Z&#10;uY1dcCVoehA0d+dWwINTtCKtCI4JTDgn5iOMWYnUvYdR0tGH1nc+Rv9X3+LER5+h+733cPLSBXSd&#10;HUTDySMobCSY7c8m9GfQ5ysN6XXpiN+XBgbhLLg6Fa45UdD1d4WwkR62a6hB2sYBNtGZMAhMwg59&#10;R2xQtiSYEbKeTmVUXbnO7AWC2FoVJ6zjjJJRNtD9DaqOWK/uiLWEsxe4mHNZgZlhELb55UKjugcO&#10;LRdgX30M+qHxkNA2xA6C2U4BAYgQzCR56TvBJwB9CQnEuNmhIS8GhwhAhznXb2VEoYlA1pAWyUVZ&#10;fUo4F2acQiCHMiK4UxqPcpITSzCL4hbdOEw440xvbEgIQFVUINIDdiM3MQb7asrR2d6Cvu7jaDm4&#10;F3tLctFxsAJN9D30dTaFqrww5GVEoaejCnvOtGn6TdGR5IOG4EYEW6ljb0oYGgmIzBB3JLhbIDvA&#10;GQe4Zftj0EbhwKwjnxBJbT5MQGvIDMf+lGDUEc4qM9ORmlaAAPo8u6bXwDqmALYhiXD09oeRhTkE&#10;REUgr6gII0N9tqKkKFt066vcYkjRjibsutgAdlGACzvUVJudYGfEPhC5m92WFsRuI5wdSwlkN6SE&#10;LNenrqQlP3r5cF7scoqvw7KuvNSyEO92loSYAEtVUYylrCDKkhLdydq5aQNrx/o1LNltm5YCzbSW&#10;jmUnLl06tm9pZH/FUnNm1FJjsj8XZofTAhaPpAQvNsQGLjZGBSwciQ0glAUvdOaELnRnhj/pTA19&#10;0pzu/7g1K/hxZ07Io+NZIY86MoMeNWcFP2xK9H5YEmD1IMpS6UGOu9H9hkSf+8cyg+8dJZjVJ7rf&#10;rYlyvNuQ4nXnREnk7cG65NvHiyJuFwdb3AoyFLtpKfnyDX3hDfPmIuvn7aRemXNV3jbrrso3y7BW&#10;nalKCZruO1w2dWn4+OTF80OTre3tE1X1R8erm06MHTj+5uj+7j+N7hv86lrt6e+vVgxfvVI6ePVK&#10;ST8HZtcv7z898X39Gc6I2ei3+06NflM7fO3r6pHRv1advk4wu0YwGyOYXf+shAuzSYLZOMFsnGA2&#10;QTAb/QVmg7/AjB77dfGP38As75+EWTYXZtP12T3Tv4ZZD8GsdxVmPRyYTa3ArI8Ds6nc9L6pVZjN&#10;rMCsnwOz2Z9hRiD7p2CWuwqz3FWY0fshmM3/HmaD/ztgdptgdvsfhtkeQhkn/4bZL1ll2f/PYNb9&#10;xzALJ5Rx8jyYMX4DM8bfgRnjD2DG+A3MGKswC38WZh3zJnSMWdhTmB2/aUWP2xLAfgczghEXZqF/&#10;ADN6LhdmjFWYhT8DswiCWcTxX2AWsQqzSIJZ5CrMCGRFBLCSmFWYxXTOV8YQzGIIZtEEs2iCWRTB&#10;LJpgFkUwiyaYxRLM4glmiQSzFIJZGsEsg2CWTTDLIZjl90z0MHvH+0r6xgbKB8YGqwhmdUPjp/af&#10;mjxbTzCr54yYnVmB2VGC2VGCWQvBrJVg1k4wa+PCbPo5MJv4/OgqzA6dv/6XQxcnv264MPHNgXPX&#10;vt174fJ3Nee//7586IvLwXv3/2ASx/hRwc3iyjYVkasv7Njw04atr46u27BxdO2aV8fWr3lx/KX1&#10;6ydERXgmTUzkJwMDjKZiYp2mE5J8Z+KTAmaMLLRmRWSF58wdzOcjYiPmk3KSbiRnJtx0cre9pago&#10;cWvXjo0Es1fviPLuusO3Y8ddvm3b7wru5LunIiV3z0RN476alOx9ST7+B0rCwg80ZWUeGmioPzTW&#10;1n6op6j0SElS+pGciMRjeXHpxzoqGk/MNA2emOuZLnjYuS0E+wYvBPmFL9jZui4a6pssqihrLqoq&#10;aazCTI8LM85omQLBTElCmosyWWGxJSmCmbKyMsvB1ZXltNuTYKbN2rGLn8W7U3BZSVZ1WUdFb1lT&#10;QXtZXV5jWVtRZ9lcx3jZycSC7WBgzLZQV2ObKXOuIVNhO+urs510VdmOuipsV0N1tqvByvRGc2UZ&#10;tpGMCGc0jQszG0KZDUHMjvBipiwNE0UJWKjJQl9ZHMZq0nCkTpS3jSk8LU3gZmoIL2tz+DlaYzdh&#10;zdFcD+Z6KtBTkoaurAR0qfOlLSUCXWlCGsFMW5XgZmAAn+BA6ii5Q1xFGgKyghBTFIKgFD+E5aRh&#10;6eaKgMRo2AY4wdBNHwrGsuCRXYHZDmEClyg/1Aw04R3pjeyKdDAP5iO6IAam7pYQIphtF97JRRmP&#10;OC9U9DThGxeOlLoiFDXXIGcvE96xAdCgzqC6uS207f0ha+EPRaco2MQUwze3HnYJRdD0TYCqfwLU&#10;GRlQiMiGVGQehBkFEArLh2R4IeSC82EQVQzHpErYhBPazAOwWdUGGzXsCFyELReCnncc+J3DwO8Y&#10;BhHnSAgRzuQ8qYOYUwvThGII2AWBh3OscyjEdxO2CGFShDI5vzhulUhZus1ZNJoLM89VmGU9hZkb&#10;5L0DIOMZDDHnQAja+oLfyptg5rMCMwt78JgTzMzsIGjsCCEKB2ZWv4GZV2UHF2fWefUEs2ropVYQ&#10;zAhhKeXQTqMtdW450aJoplcSyKqgS51dTvTpceOUEpgRzjhTBj0IZraEtNCCcrzz16/xpx9+RPnx&#10;E8g50gZmz2kUn3mXUPYuis6/h5Lz72LPubdRTlArG3mDgHUJzL4zSGs5QTA7isgDxxCx/zCdswQW&#10;0VHY29NFMBvH4J/eRfWJNlQNnUTF6SGUnzpFzz8N5uAQCvp6kNPbhYLhIWQT9GKaB+FV0wbnskNw&#10;qzgMz5KDMGakILX2MHo++BLM5gHquJfCJZPazqnumFYM19RieGdXwyu/HBbxqVCjv69RUDQC8kpR&#10;0T2E/o++xKUv/oq3Pv0Ub3z8AQbfOY1DI22o69mLkpYSLs7iKhIQVhmPoMoEBFWlwDU7EsbBHpAx&#10;N8EOVVUI6RvDKjIdhsEEMz2ClqL5zzB7Qc2F4ooX1N2wlrbr6P562q7nbAlna5XtsVaVoklg0yKo&#10;adJx6h5Yo+OLbT450Kw6uQKz2hYYRKZAVM8ErwkKYSs/fbeE+CBDOFMipKnQ/UArE1SnhuEgAayB&#10;AMbZ7k0IRk1sIDecwh+Hszhl8wlpyZxpjmGEs2juyNXRgjg0F8agtSAKbdnhOJoWhgMJoSgM90FJ&#10;Wix625rwpzfP4K3TvehuqkF3QwXe6D2CU+17sSc7BsGetnCw1IervRkCPOzhaKJF7XoNCjvWwcdY&#10;AbWJwThM+CpmeCHK0QjRlOJQTzQlM9CRFYd2QltHfgJa8hJxLDcOTQSzgwTE+tRQ7M/LQmJiFrzo&#10;M+yRfQCWMYXQcQuBZ2gUAhgM8IuKgoefDyZGhmw9dWW2FO9WtoYoDzvY2pC9LyGUcBbITnAw4cKs&#10;PMCBfTjeh3AWzG5ND+FOZTyYFrq8N9F/+UBywPKR/Njl8mTGcqiz3bKmuiJr2/ZNrI2bXmTJEcx0&#10;tBVYEiK7WLwb17N2rVmzpLx945K/sdpSbWLYUlNO8lJFqPtSXaTL4pH0wMWjlOb0UC7MmqKDuDA7&#10;nhm60FMYudCTHfmkJcnvydEE78fH0vwfd2aHPerOi3rUSThryQp9eKIg6uG+KPcHcZYqD5JsNO43&#10;xPvc78hl3DuS6nWvKdnzbn28690SP/M7zEDT24fTvG6f25d2+1xD9q2jmb43Mz20b3hr8887SL84&#10;b8K/Zs5KeMOsrdQrsxZCG2Zs5V+bjnLRnDpYHDv5xkjH5NuXRia6u7vGGw61jtU1dI8e7Dg3uu/E&#10;h9cqej+5Wjnw1yt7z1y7Un36+g/Vp0YvV/Vf/b5i4KfvqoeufVs9MvFNxdD1r6uGxwhm4wSziS8r&#10;T00TzCY/Kx6Z/LR4mAOzsVWYjXNhlv93YTZLMJsjmM09A7OZFZj1/h2Y9a3CrI9g1vvPwSyLYJZF&#10;MMshmOUSzPJWYUb4SaI2JBC2uDDLeQ7MCFqBOf3PwKz/NzDrJ5gN/NfAjMmB2fAqzIb/GGbMVZgx&#10;/wthVkEo44QDs0pCGSd/CLNLhLLV/A5m7xLMKP/XwOxp/qtgRsf8Kv8ozBIIZZz8r8As8lmYEcqe&#10;hRk9/49h1vl7mEU+B2YRHJgdn5OMIpgxCGaRz8Ls+CrMjs+pMJ6FWccNzQgOzI6vwCziKcw6noXZ&#10;zCrMZi3DW2dXYTZvxyCYhf8GZoz2ud2hnfNe9Ho+jM5Z33CCGb1GIGMVZrTlwiyi8/cwiyKYEcRS&#10;owlmUV0zmdGdc9nRBLPYrtn8mM7ZwjiCGSGshLal8Z2z5bGds5VxXbM/wyy2a24/HXcgrmv6YFzn&#10;VFNC99SheIJZyonJY2nd0y3pJ6fas09MdeTRj1wh/dgxCWbFBLOy3rG+yr5rA7UEs9rh8ZEDBLOD&#10;p8fPNp6aPNd4mmB2dgVmx86Nvtl6fuydDoLZ8QvXuTA7fnbiw/bz038+fm7uo/azHJjNfdp8cfaz&#10;IxcmP288+9OXDWcJZm9M/eXg2Wtf7z/z4zeNb1z99si7l79j9r79fUB5/WWjaP8fpJwNftyuKX1l&#10;Pd/Wq2teefmndS+/Pvryuu2j69ZsHHtl3eZxMRHhCWNjzUlXN73JiEibqZQ0r+moBJ8ZCyu9GV6B&#10;bbOCwkJzjs7O82kZafNJaYk3vHzcbyqryd7i59l2a8frL93e9ford3i2vX6Hd8vWu+K8fHeVpGTv&#10;mekY3NOQVbwvxsN3X1lE7IGqqNgDPQWFhyaEMlNd3YdGqpqPNOUVHslLSD9Wk1d4rKum9cTKwOKJ&#10;j5vXQlhA6EKAd8CCrpbhAh+v6KKUpPKimqr2ooaazqKeuu6ikYrukp6s8pKyiOSSkqjkkgKFgzJl&#10;KdklRTl5lrqOFsvBw51l58aZyqjM2vraTpYgj/CyBmFMV1l3WV/VgDtapquku2yoqrdsoc25vkyX&#10;baqizLbWUGV7muizfUwNCWYqbFsNebajjjLb3UiL7aynxiaMsS1VpNkOmgpw0FKEPcVCWQqWqjJw&#10;1FWGvbYizFWlYK5JaNNThq2eKmy0VeFkqIPdFiYIdLQFw9MVvo5WsDXSgpWBOiy0CWDy0tCTFuWO&#10;mHHK6hsoy0NPQw2mZiZw2u0Oazd7KNH5RRVFICzLB0FpfkiqKMLG0wOBiVFwDnWDkZselMzkIaQk&#10;AF4pPmwX2kmAE4YBwSowLgCZe1JR1FgIRnYE9ByMISBHnS5xfmwT3AFecQGo6mvDLy4SOU3UcT62&#10;H+mlefCPC4O2jRVkDCwgpusALbc4eKTWIKy0FT4FDYQmJpSDk6Ealgrt+HzIR2ZCPDQDEgQwTgEQ&#10;ZQYT+pElsIwogXlQLkSMPLFZxRq7DN0hYk9QcmNA3CsGvC6hEHCPgJB7JETdoyHqFgXlgDQ45++D&#10;URwTvDYB4LUjVNFxnBEzDsq4MPONhRKhUMEnlvAVTTCLgDLBzD6xjGBWAw3vCIjZuRLy/CDpHgAh&#10;O1/wWOzGLlN38Jvv5sKM39oZ/JYOXJgJGNLW0B6iBvaw8GKg9PBJ7O27hPC9LfCpOQ7fum7YFx2C&#10;aXYd9NI4+KqGfvZe6FK0s+qgmVkHjYxaaBDGtNKqoZOxF1rpddBKroBeYjGME5mwTC0hcFbBMi4P&#10;gbmlePsvf8WbX3+LxOoD8MwpQlBFA2KO9iKp6yyyBt9CwZn3UHruA5TQtniEsEZhDl5CZscQoawN&#10;EfWtiDzYgt0le2ARE4Pq7k78bX4apz/7E2pOdqB6+ASqzgwSzIZRMjRMzx2g9IE51Avm6RHkDp5B&#10;NMHMu7YdHlXN8KlrhRezjvCdjoy6RvS+/wkOnXsH6Y0dYFQ2wrugArtzSqitJXBLL4FNeiHMMvNg&#10;nZ4Pm5Q8akM6rKJT4J9egILag2jp7MHbH3yADz79E85+cBGDHw6g+61OHOjZB+bhIsTWpCC4PAHe&#10;RdFwyQiHSaA7pI0NsE1BEaL6JrAIS4JBYAL4DF3wkooVXuaMgKk4YK0GQYtT0INTbZEDNFUXgpgL&#10;wY1wpuqMdXTMOnVHbNB2xovartigTpBToXPoB4DHLwfaFV1wOnYeLg09sMoshijhfD2fIDby8UNA&#10;mBeyhDOpXTsgvXM7guys0JCXzK3A2Eo5RhBqyuBMYeQsLB2BwwSzp/s4UKuM9kcd4Wt/ejT2ZXCK&#10;fYShMSsUrdkMglIkDhHsKmMCUZUage4DpfjqjX589+4IvjjfhU9OteLNrv0YaCpF1wEmWvcysbc4&#10;HaU58WCmRSLCy45+LwShLvAKPPWlURzuzsVZcbgn4lxMEeVghBwfBxyID8GhxHBudcbDnFG87Hg0&#10;UFuPZlEbcmlfejD2pcYiJz0X4Tk18C9sgHlkPqTNPRCXzURWUSkkFRXx8qaNUOf8p5WJIVtFSpQt&#10;y7edu5TInphg9pGsOHa+vxM7yFCZnWxvwO7ICGOfyItkN8X5cEfMDmdFLjfnRi235kUuH6VtXUbM&#10;cnlG0nJCbATL3M6MJSAhyNq8axNrG+8WlqQEH0tHSYwltevVJcVdm5e8TdSW9sT6LxUFuy8l2ugu&#10;FfmaLdbHuS82xLsvNqeFLh5OCFs8lhi20JIcvHCcM2KWHbLQnR7+5Hhy4JOOjJDHXbnhj7syQx61&#10;pvhR/B91ZTMe9jPjHralhzxIs9d+kGCpfr+O4X7/aErAvaNp3veOJXndpePuNsa436kMtrhdFWp5&#10;e3+s0+3jeYG3zu9PvXmxPvnG4VT3+VQX7Xknhe1zBrzrZw35182aCqybMRVZN20itm4qwEJssiTB&#10;dbK/uWzi7f4j42+PdI+d6e8abTnWPlq3v/laRVPf1aq281fqh/96peHUtz/UDn13ufrU1e/Lhya+&#10;2zM89235qbsEsztfVw7d/GvVqVtf1Yzc+rJi5AbBbO6z8lNzn5YMT33MHB77qGhk/M/FIxMfMglm&#10;BYPX3y8YuP5uXt/1d/IGCGZDBLPh6UsFQzMXCgZnfwez/MGZgfyB2b68ganevP7pk5Tu3L7Jzrz+&#10;qQ7CWnte33QL7TuW2zf9n8Ism2BG9ytzeqfLCU5lWX0zJVn9U0VZBLMsDsz6n4XZZEbewHRqPgdm&#10;A1MEs6kEglZcAcEsr282qqBvNjJvYCY8t38mLH8VZvkEM0LcMzCb98wdmPMgXP0GZr+Zyjg8a8Hk&#10;wGxoFWZDv8CMyYHZyIwOc+imNpMDs+EVmDGfgRkh6meYMTkwG1mF2alnYHbqf20qY/l/BrPzBDPK&#10;/zrM/g+uyvg0/10w4+T/LzCL+Jdh9nTE7L8WZtTeP4bZ8anM6I6ZVZhNE8ymCWYzBLMZgtnMLzA7&#10;PlsdRzCLJZjFE8ziuldgFr8KsySCWRoXZhNcmOURzApWYVb8XJhdH9k/NHrq4PC1s/Wnrq2MmK3C&#10;7OgzMOu8MPFeB8GMtgSzKYLZ9EftF6Y+br0092nbpZuftbw583njuWtfHjx7/avGCz/9pf7sj183&#10;XPzxm/pz33xbOfThd5E1h783CGFclnTQ+2GXvvyPG0S2X1nz2qtX12zY+NPadZtGX1izcXT9C5vG&#10;BHYKjevqqE+4ullOhoQ7TsYneUwxYj2mbZ31Z4QkeGdefGXDrJCEyJy3n+98ekb6fECA3w1DA52b&#10;IsK7bm3f9NKtrS+vv71z88t3dm1+lWC2+a68uMRdXUXle2pyivekBIXvywmK3NeSVXqgJavwQFdR&#10;5aGeqtpDQ03Nh0Zqmo8IZI/kJaUfK0rLPTbXN3ri5ujyJDIkYiHIN3BBV1N3YevG7QvbX9+1qKas&#10;zZ3KyFnLTF9db9FQSWdJS0JuSY5fhDtqJicszo2ytNySgrw8S1VXi2Xn4cYyd3RgScrKsba9vpMl&#10;yie6rCWvuaxHINNXNVw20TJdNlY3WibkLRsra7JNVNTZltT52E2djwBLE7a/uRHbWVeVba0my7ah&#10;uOqrsx21lbj37TQV2K4ELroPKxVpGBNwLFWl4ayvyoWZmYokzNVlYKOjBEsNBZgpy8JaQwUuRnrw&#10;MDPijpy5mBnAyUwP9qbasNZVhylBjLMAtSHFWIEDOzVYGhvChlBk7+YMI1tTyBL2RBWFICLHB3EC&#10;moK2Omy9POAfHwH3CE9Y+ppC1VIJAgp82CG+C1v5t4JfQgC27g6ITI8iaKWC2VCI8KwIKJlqgI8g&#10;yCMmQDDbCT4JIeiYGSM0JQl5DQdQsK8aQYkx0LUxw3YZKWyVU4OUmQd1mrNgH18Gj6z9cMmuhU50&#10;LuSDEqHKSCOY5UGRkQG58CwoMAqgGlMCzYhiaAXmQdc7AzpuiZC2DgQPB2WELCmPKEJZNIS9oiDo&#10;SSAjXIn5xEHSJx6SXnFQD82GA3UYDWIKwUMw43fgVGDkoCwG0twQzHxiuDBT9o+HEiGNU9yDU/zD&#10;Nr4UuzOroeETAUkHD+41ZnLenGmM/uC19AKvuScELDwh+ByYCVLEVmFW9gzMvGvaCS2dBLMmglnt&#10;r2GWRTDL3AtNgphGBuEsvfZnmGlTdFKrYJiyB2apZbBKL4NTbg3MCWZ+OaV486u/4vyX34BRUg2r&#10;2EyCTjHsC/fCsbQBrpWHEFDfgZSuMygcJpSd/hDMkQ+R3/8G0jtHENXQiYiDHQivb4ELswym0bGo&#10;6OrE13MzOPPFJ6jt7UTl0EmUjQxQRrgjZiXDI2AOE86GOTA7hbzBs4hrGYJ/XQe8qlvgV0fvlVkD&#10;h/g05B5oxPBHn6L9rQ/A7OxDVnM3Eg4eQczeRkRW1SO4ZC/cCsphl18Mp4JSAmcRLJJyYBabBoeE&#10;DDBymSiqqENr+3EcbGpAak4asssz0D7SjLe/uIB3vn4TrZc6kNtcCj9mLFzTwmEc4AFpUyNsV1GB&#10;sKEpjPyjYUbwl7D2wcuqVnhVywmv6nlxYfbCMzDjTGvkjJy9RPte5MBMmfCmwqnISFtVe7ygaEeo&#10;88AumxhIMoqhSzBzPHwW7kdG4MCs5X5O1omI4yU+PvAIEMiEeCHFuwMSO7bC28IE+zPj0VmShS5K&#10;W2EKmjKjcCgjEi158TiaHYO2giQ05yXiQEoEqmKDKUEoiQ5ESawf9iT4opazwHNyEI6mhqKZAFdP&#10;qKtOCUNnTR7+euEErnwwgu/f7sVfLhzHp6ea8dHQEXw4dBTv9h/BSGsdjlXn4UBxGg4wU1BCsEvy&#10;skSkgzby/OywNzkE1fFBiHEyho+BElLcLLE/LgQHqR0HqB1NaQwcIiQ20POOZHIWyA7FodRA7E9i&#10;oDgnD/H5VQgs2A9zTvEeK2/6HchH7p4qyGtoYO2LG6CopMi2t7Zg66opskW2b2FrSQqxM4O82O0l&#10;6ewDcYHsUBM1dpSlNrstPZTdmR3Bbor3ZTemhi43ZTCWm3OilpuzwwlpjOWDOQnLFemJy3lZqayi&#10;ilJWVEo8S1JFjrV+0waWpCQfy95cnaUqunNJdMv6JXNZoSVmqNdSVZzfUqqd0VKuu8ni/ljXxUNJ&#10;votHU4IXm1MiF5uTGQvtqaELnVlhC925lFWYdWaEPT6eHf74eDrBLNnvUXOS76OjiUEPu3OiHrak&#10;Bj8ocDd/kOtifL8u3P3+oTjve0eSvQhm3ndbk/3vNsV63NnHsLu9l2F7uzLIjIBmcetQkvPN9hyv&#10;G92FAfMnSmPm9yd7z8XYqM5aSbwyq7FtzYw2z5ppA5G1Uy4a2yejnZUmc0LtJsqTfMeP1+WNfXim&#10;a/S9swOjJ7u6rjUePX61punElaojp6/Udb71w/6Bzy8fOH3l+7oz49/tObMKswGCWR/BbOjuVzVn&#10;7n1ZeermFxWrMNtDMCsdGfuomAuz8d/AbOwZmM1cyl+FGQGHC7P8/0qY9f4RzCaKsgZWYJbTP0Ew&#10;m/g1zAY5MOOMmP0GZgPPwGyAYDawCrOB34yYDUz/G2b/htnvw0HY80KPPRdlnPwWZZzQc/7HwCzi&#10;tzDr/Dsw6/5jmEX9BmaRqzCLeAqz4yswi1yFWQQHZu0rMIvgwOz4CswiughmXSswYxDMCGErMOuc&#10;2814BmaEMP/wzhsBEZ03gxldN0NoG8bomo+I7L4RGdkxGx3RORdLbYqn108khCVzYBZ1fDr9VzA7&#10;TjDr+C3Mpglm0wSzqeoEghmhrC6BYJZAMEs4MX0w8cRUUxLBLIVglk4wyz451ZJDMCsgmBURzIoI&#10;ZiUEszKC2Z7+Z2A2sAKz/QSzA0PXVop/cGE2yp3K2Hr++s8w67pIMLs48WEnB2YXCWYXpz4+whkx&#10;uzT3Weubc58fujj9ZcOFsa/qz1/9S/2FH79uuvTDN02Xvv42dt+x77R8Q74XtzW5vEtH8oeXJLf9&#10;uGbrq1fWvEowW0cwW7uZC7MdmwTGtNW0x52crCd8g10mGXHuk5EEMycP42lR6V0zL2xYM7N56yuz&#10;mvrac+ERjHkGgzFvaqR/Q0lB+qaUuPAt/p1buSNmm19af2fXppfvyIkI39VXVr2rrqB0T5xH4J7w&#10;Tr77qhJy9/VUNR7oqao/0FfXeGiopf3QTN/goYGq5iMFKZlH8lIyjzWUlB+7Ojg/iY+OexLkH7Sg&#10;pa61sHXL1oWX125aEOARXTQ2MF00NjLjLjRtoKHHncqoJS7HrcaoxBk1E5NaUhKXXiIMLikpKbE0&#10;jfRZdp4eLD1rK5awuCRrO8FMWlBqWUdBe9lARX/ZkAMyDeNlU02TZWM1/WVjJQ22ibIa20pDne1l&#10;Ysz2NNbnQsxOQ4Eiz3bQUmS7GnCmNqqw7TUV2S76qmwPQ3WCmSIslSVhQjCzVpOBi4EaF2amyhIw&#10;U5OGtZYCzFVlYSTPGVFThJOeNux1NGGqIg8zdUUCGeFLVxWWOqrc9c1MFWW4KDOm403VlWFrZgIH&#10;B1vYuThAz9IQMhoyEFMSgrAsdRhVxaFO0OPAzCcmDJ7R3rAPtoaalTL45HiwQ2wntglsh6CUEHYH&#10;eiO5IAVppSkEMyYXZhLa8uCXFYOgtBhe49uO1/l2Qt/KHJEZmYhiMuEZGQF1U2O8LiyANVu24DUZ&#10;VegQhqwjC2EUkgcrgo81IUM3Lh8KIcmQD06EelQmtGJzoJvIhGYsEwrBeQShOAhbhkHNOQHG3unQ&#10;9U+BjEs4pFwZEN9NGCOQCXrR1i8WEoGJkApMgmxAMmT9kqAdmUcwq12BmW0ABBw515dFQto3DjKE&#10;OC7MqE1KhDLVgEQo+8VB1pMBeTdqJ7dcfhW3+Ie0syfUAsO4xT9EHAO4I2a8HJRxYebBhZkAwUyQ&#10;M5VxFWbiBDNLQt5TmDH2tsJrFWZ2RY0wpXbpcaYrZhDMCGUrMNsHrYx9hDNK+t4VmNE+Dsz00mtg&#10;Su2xyqyETWYFnPLqYBqbB6/MYlz68q+48NW3YJTWwSwqHYYENk6VR+2UYgJdMYyzyuFcchCBe9sR&#10;e3QQaZ0XkHr8NBJbBrnrk0U0dCGsvg0uReUwioxBaXsH/jo7g/N/+QJ7+3tQMdSDosFelI6cQtnp&#10;c5SzKBoZIpj1cWFWQDBLahtG8L7j8KtpQSDBzI9g5paUiYL6Box89DE63/0AFX3DKB0g1PX0o7Cr&#10;B7ltXUhpbCO0HoJnWR2cC/bAjmBmk8WEB7OczlEORn4R0gtLsHffQWRlZcGEwKVjpgZGYiAq9xeh&#10;pe8w2gkiR9/oxF7CSP7RGvhnJULL1Rk8mprYpa0Hrd0hMA9LgZxjEF5Rs8EGVTu8qOW+CjMPrFF/&#10;dtRsZbRsvTJn0WkHum2PlzjTGDkLUXMqNio4YItRMEQC86BV0gr7plPwOHYWTmUHIOnijQ2SMnhF&#10;SJALMylhXsgI7ILEzq1wNdJHVVIUukpzcHJPLjqYaWjkjJgRrA4T0DjbQxnROJoTj0NZcahPi8H+&#10;1GhUJYajjMBUEuuNkkg3VIS6oirMDYdWqzqWxfjhMDMJnw+14Md3evG3S5345uJxfPtmN77n3H/r&#10;JD4/fxzvDRzBqZZa9B2uxHBzLXqaynGsJAWN+VGExEQcJhhWxQZwR8vcNKSR5GLOnS55ICYI+6ID&#10;uNfGtXLK+mfG4HBGGJrTg3AsPRjHqK3lOblIzq9ASAFnlDQf2m4MeEWlITItC0bWNtjOywNFRQW2&#10;k50N20hHk83/+ia26NZN7DAHK/ax/GT2wfhAtr+eAjvMRJ19NCmA3Z4Zzj6aHMg+TChrTA9fPpYV&#10;sXwkPXi5MS1k+VB+8nJFWsJyZFgwKzo5gZVdXsqKTk9m2e12ZNnY6rGcbbRZWpJ8S3wvrV1S4Nm8&#10;lOnruLQ/LXipyMdhKd1Bb7E63HaR2s6F2eH40MW2lMgVmKUHL3RlhyyczGQ8OZnOeNKRFvq4PT3s&#10;cVdG6KPuTMajrvQwAlrYw+ak0IeH4/wflPnaPMhzNb1f7G11vyHS497RZN97rSkBXJgdit1953Cc&#10;2+1jSR6362OdblcFm96qDjW+WR1ieqM+ynq+oyB8vrcqfa6dGTOb6Wsx66LCN2MitmHaTWvXlJch&#10;36SvkfCkp4HwhIeu4Hi0s9ZYTXrg6Ehz3eiHF05fu3Th4tWW9p4rVQfarhTtb/uhvOXc5dq+v3y/&#10;9/S176rOzn1bNnL3m/LeO1+X9d35a+XgPYLZ/S+rTt39omrk1mdVBLPy0xyYjX9URjCjfFhKMCte&#10;hVkhwayQA7PhlRGz38Ns/p+GGaHoUHb/DBdm2f0Es34OzGZ+gVkfwaz/1zDLIZjlrMIsZxVmdL70&#10;AoJZ4eBsSiHBrGBgJp6wEVs4MBdD0Iks7J+NoLaF5fXNhBb2TwdzUEZg838KM3rMq3BoBWb0nrgw&#10;o3M40Xtcgdngb2E28z8CZnsIZZxwYPbsVMZ/w2wlqyz7b4QZ5w09B2WcPB9mT0vlP4UZCGb4h2EW&#10;+4cwGyWYjRLMxrbG/Aswi+LC7ObvYBbT/Z/DLJoDs65fYBb9LMw6OTC7qUPn5cIsahVmkaswiyCY&#10;RXbeIJjdtIw6ftMq8vhTmM07hnff+AVmXc/CbJ5gNu/L6P49zKKegVnUKsyofVyYxRDMYo5Ppsdw&#10;YNY5lR3bOcUdMYtbHTGLI5glrMKMUplIMEvqnqtNPDFXl3Ribn/yydkDST3TB5NPzDSln5w6lHli&#10;8ghnPnYewSyfftSKeqc6Sglmpf2T3Xv6Jk7s6Z/oqRwY76sZHPsNzK6cPTDy07l9p3+6UH92nGA2&#10;/sbRc+PPjJhdJ5iNEsxGP2w7f+3PrRevf9R88frHB09NfXrwzOxnjRdmPz/0xuyXh9+a/qrpzet/&#10;qb/4/df7T3/2Tfahk98aB4V9J2Co+b2wscplHjnBH9a99tKPa17ZcGXN+pevrlmz7qcX1q4b3bx5&#10;06isgsSYvYPpuHeg00RouPdkbGLoZGRy+JS9h+20uIzozGu7XptRVlOZ9fTymvP395830dOfFxMS&#10;uiEtJHRTTVLylowE/y1xgR23eba+ckdKkPeOgY72XS0lpbtSAkL3hHbx3ZMSEr6voaRyX09d64G+&#10;BjcPzfX0H9oZmzxUkZZ9JMYj9EhZXuGxu7Pr4yhGxJPQwNAn2praC5s3v7awds36ha2vbluQEpZd&#10;NNI3pawuMq1jtGikoLWkKSKzpCQoTkCTXdKUlFtSlZRZ0lZSWdLQ0mSZ2tuwXAL8WBpmpiweAWHW&#10;rtd3sRRF5ZcNlPQIYkbLxgQyAxWDZSOKobIOd8TMQl2L7ainz3Y3MiCMKbPN5CXZFoqSbFs1Obad&#10;ujxBTY2LMxc9VYIZ3dZVgZ26HOw15WFDKLOjrRNnKiNhzFJViqAlDUvab64sAwslWTpWBU6EMjsN&#10;NZgpyXMLfOjJikNHjlMiXxZmKpznKdJjMtCTEoW2rATMDXTh6GgDBzcHGFobQUlPAZKqIhCS5YGM&#10;uiS0zQxh7+NJnahg+MT5wSGEAzNFLsx4pXjBJ8EHcQVJeAb7I6MoC1nlmShuKkZYZiRECIw7xISx&#10;S0QQOwlfIrIysHRyhi9nDSOPQMKfKl7ZwYs1m1/DC7z82K5rCv2wVJhFE8wYebAjlJikMKETkwO1&#10;sDRoM9JhnpAP8/gC6IZlQd4zAYLWoXhd3xNCFsHQ8UuHaWgO1AOSIO0ZBSnvKIj5UPxjIOQXDdGg&#10;BEiGJkM6lDrgwamQC0yBTnQ+dfb3wyihCLx2QeAnmIm4cyoxRkOWgzNCGXfEzC8eynRfns4r4RIM&#10;SYdwmDHy4cq5/ovOLevmA82QCAJcBIQd/LDDxA08/y97fwEe1bX2jf9IhSruhBB3TyYyM3F3I+7u&#10;7u6BGBGSQEIgQIQQD+71lra0paWnLbQUiAfXJDPrXtf/3pPQ0h76nL7nOb/39/7+79Pr+l7b196z&#10;Z0jnc91rrzFwokLGLhgnutHMjm4ysaZCBpZUiGtFN2PEEGcmrsG0GGG2g4EZYsW5fA91RRxZ5NVR&#10;vYxyqoP3QIeBWQoiLQVxhiDTTK6mmknVlJWE88wzZimVuK4SAVdODdPKqTkeZ5FRQW1zqyknPIM6&#10;JOXSo19+Q0999xMN31ZPjSMzBN0ddeILKQvhKwgzH5NHtWMLqFFaBbUvbKIela3Us2ofdd2+B+f3&#10;Ue/q/bi+gmr4hdLM3fvoFyOT9OS3/6A1g0doMdN9EZPPDB5y5DTmFM0fHEKYIc4GEFoIsxSEWQjC&#10;zB9fY1DlHuqHbbkmptGculp6+L1zdM+Zk7TgMAKvr3eu2tbXQ3MOd9O09i6a2NpFo3a30dDavdRn&#10;ez11yC2j9jkl1D23lHqn59L43GLa1NpGs/LzqLK2OhWRE6biCluohLww1dRToT6RnrS4qYw2D7bR&#10;2s69NKeqnAYkp1IDNy+qbONEDX0jqQF+NhiYLWVZ0ddUmCqYHV2sjjhTd0aYMTjDqOAyAu11DDMq&#10;4ysKlgg0C8Ezaa8pWdJFUsZ0wRY9ukDakr5tEkyl48upcWUXddxznFoW11Eheze6WEaBvishQTeK&#10;rKPiwmuppNAaKrF+FbXW0aR5IX50Z1oURYzQvTkJtCkjku5KDaW7MQzMauMCaV1iKG1Mi6YNabG0&#10;DoFZmxZDKxBsxbHetDB8Ky1BlG3zc6B1Ed60JsafFoe5YZuh9OO2Wvrj6Tb63clW+s3xffM466Tf&#10;nemgVxBn355qp18e3Uc/HWyhxw/soO21+bR3Zx69cLCSnm8uR5iF0bJILxrjaEztVMRpjK0B3ZUU&#10;TvckR9L62CABAltSI2gLAm5XShBFKOE2pnIXQsuSYmlKaiYNzdxGnePzqaFnNNW29qRGjq7UydeP&#10;qmppUUkpCTDQ0wUD/PsovG4NbFz2Djjq60B1QgjUx3hDsJE6BBqoQbm/HexJ8IV9yYGwJz2c7EwM&#10;ILuTA8iueG/SEO9LdmXGku0JUSTU15evY2jGN7J1RpyV8QurKvnh4QF8V1tjvhFLnrdl+bu8Le++&#10;yfMz0+PtiPPnlQU488L15WdTbFmz+9MDZg+mhcw2RQfO7k8KnWmJ8Z1pifSc2Z/gOXMoOXC6OzVs&#10;uiMl6FlnevCz7szIp91Z0U8PpUc97UwPfdKeGvqkOcbncYWv/eMMK71HqeacR3VBWx8i3h4eTPV/&#10;sC/O+0FTtOv9ptit91riXO7tjd96ryHS5m5NiMUdRNnt7V7cqVwX1lRVsOVkZ37YRGtu2ES2v/l4&#10;jLPOWIILZzTQQnbERm3ZiKns28PmUm/dspR+96az9oZfswLNf+2pz7t+oXvvz0fb917rbW+91ra3&#10;5addTa0/ljd2/6Ny/8ff1/Rdv1LeO/ptac8YwmwMYTb+VfnA7UuVR+98WXFk8vNyhFnZkbFPtw2M&#10;fVIyOPpx8cDwhyW9tz4o7rvxfn7PzQu5vTfP5zLPmCHMshBmGQizDIRZJsIsA2GGSPlLmGX2jB/E&#10;7M/qGW9FbLRgmnG+Kb1nvDEDYZbRM4Ewm6hFBFUjwioRaxVp3aNl6YcnEGYTApghoArSu0fnYNbD&#10;wGw0I71nNA3Pk5LdO5aU2zeRkIcwy+ubiM3tm4zK752MyJuHWd5LYJbzN2GW3ffXMMtFmOG5BDBD&#10;fP0RZgN/hFkBwqxgHmYFCLOCeZgVIMwK5mFW+IdnzP4Is6IjdzYyYWBWhChj8v8uzH7PbyD78v82&#10;mL0EZILgi/xPw4xBWQS+Uf8uzBApfw9mbQgzzIswi3gpzO4izO7+S5iFPYdZ2zzM2v41zBBYv8Es&#10;BGGG0BLALBhhFjoPMzz2N5jhOX6HWdsfYRZ5cCouvH0qIbxtLCmqbTwl4uB4WlT7REZU2wTCbCIn&#10;un08L7ptvCCmfbww5uBECWZbTNtEWWznZEVcx+3KeAZmhyZqMHWJh8YbUg6PN6YcYmA21px9eKwl&#10;l4FZN8LsMAOzsfbinrGObb2jh8p6Rn6H2fOujINMV8Ybx2qHbpyoOzp8qv748Onm5zA7iTA7eeO9&#10;VoTZvpPXP9xz/JePW07+/EnzyZ8RZhMXawZGPq8ZGvmi/uTYpV2nxr5qRJjVDH1zOb1h4Fvz0IQr&#10;cpYW32/RV/zHGhWRH5etW/rTwtcXX12wePG1BQsX/7xg0eJf3npnCaJs469mlpo33b3Mb/kEOA4H&#10;hruPBEYFjgTFhIz6hvuN2brYjXNMDMYtHWwFMNPlcqeEN26aWr102e3Ny1feEVu95q7Y5tV3ZSSE&#10;7ynLiN1Xl5e+r6Eg/0BGTOzB5g0bH0ptEn6oLCP/iK2i9khfQ/MxlwlL8wmXpfVEX5v9RFZM/KmE&#10;sMhTU33DZ8EBgc/cXVynVZRVppctWzbz6quvzrz26pKZdcs3zCiIKc2yNXRnNVV1ZrVVtWd1FFmz&#10;muLyPGUhCZ7KZnHBb5lpisvyFEUkeSpyCjxNbS2+ubM939nPhy+vrclftnINf+3ydXxlCUWiq6RD&#10;9FV1Bd0YOcocoiOvSXTk1HG9BpiztMGOw0F0aYGpkiwYykkIUGauLA36zLD5CuKCroxMmCqaBaLL&#10;RFGcWqrN4cxclRkIREoAM2stBWquLkcNFcQxktRcRZ5aIszMlRWpqZKCAGB68jJUR0ZM8KPSWlKI&#10;M1lJRJwM1ZOToCwxZvj8OZjZ2lpSGycbqmehS1U4iggyEbpFbgOVVpOgbFMD6uDrQb2ig6hPvC+1&#10;9jejqqaKVEhxA90stxkBJ0QlFCWps48HTS/Kwi+8ubSgsYh6xwXQTQjA5UKb6DqRLVRKSZFq6OpS&#10;C0dnamTrRoUU2PSVt9fSxW+vpK+sWEPflpWjWywdqF5kOjWIzKWGkXnUMmU7VQ9LoaqINU5oBjWO&#10;zqbGCA0WIknU1JNu0Hej6wyYkQ8DqKpnkgB0bASbsncslfGKojI+MVTMO4KK+ETSDe4hVDQAURaU&#10;SGUw8gFJVN43kWpH5FCb7B0CmDHD5G8UjMgYQiXcIqgUM+AHTuXxfAzMZHA9MwT+Jgs3utnYi3J8&#10;U6ldQgnV9EK4bfWiWkHhVMU3HGHmSVcyMDN0FsBss4kT3fQHmFkjzKypGMbENYQW7z5Ed3TNwcyp&#10;vJm6IIbM82oRZgiy5FJE2XOYVQpgpoUom8sOXFeGMKtAmJVRZiAQg9Tt1DyzglpnVVG73FqqE5ZB&#10;bRJy6BDC7OR3VxFmDdQ4KpPqxiLMEoopKxGvP7EUU0K14gqpRnQ+ZUUh0GKKqVFmOTXNrqLG6Yg9&#10;RJ59cQM1z9mG9yKQJtU1009vTtIz//iZNhw/Q0sHjgqG3M8fOoM5iyhjYHaE5g0MIsoQbd1HaNq+&#10;Phq2o5UGbW+iIRVNNKB4B/VMxc8Mwqzz/Gm6+/Rxmt/diSA7THMHEWUDGIRddt8Aze4/TjMOH6PJ&#10;rb00aifiDl+Hf2kdDSmppn4Is6TC7fQgni+7rIRuxH8Tr69/i7698R369to36EqhZVRUcQtVNVSn&#10;unYm1MHbjfpFRNLI5EwaEJtKXSKTqGlALDXEz4eCvT9dxbanb2rYCipmz2HGVM0WCnCG6xBnb+D8&#10;awo2dIGMKV0gaYDRpwvEdOmCzRy6QBhhJmlOX+N4UZGwIqpf1k637jtNbSt20y1bvfE4VbpUWppu&#10;EttARTauoKIbllPx9asFvz+Y4rGVliGmquKDaH1qGG1mhsXPRKilh9MmXGZGaWxIjqC7M+Jxeyyt&#10;iAujFYnhdHtiMN2W4EfL431oXYwPrY/xRZj50KpIH8SUN61OCqSn8N/ld0db6A/nEGenDtBvTuwX&#10;dGlkYPbd6XbE2n6cttHvzx2il04cpB8N7qWf9jXRL/t20/N7ymk9M+hIYhDNRPTZqojREFNtWhsT&#10;SA9kxtO96dGC5+AaYvwEMGtOx2tPDqDNSf50V6wPrUyMpFmpaTS5aAeNKWmg7vF5VFbPnqoYmNDg&#10;+HhqamND129cBypKCmCopwdKMtIgjsvmmipQEOQBrRlhUOBlDaEmWpBkw4W6cFc4kBYCzamhpB5h&#10;1pQSRPamBpKWtBABzHakxZP8pDS+b0A038zek2/m7MV38vHj+/i4891szfnWhlyeiqgIb/M7b/Ms&#10;FWR4Bf4uvMpQF16IruRsmJ7UbFOC12xHZsTs/sTw2QMIs31xfgKY7Y31mGmJdZtuiXGfbk8OfNab&#10;Ff6sL5tBWeTTjpQInIY96coIf3IwOeTxnhjfx5lW+o+i9FUe1Ye4POzOjnzYnhb4YH+Cz4O2FL/7&#10;+xK977XEu97bl+h2rzXJ5W5TrPWdhkjz27WhxlOVAXpT23zYk9t8jCZK/c0nyqNcxvcVR411VaWM&#10;bk90GfEylhwxkX5rWH/z4lum4m/ctJR/89dgK7lfU32MrmcHOPxcnR557djBhmufnhz4aain88eK&#10;mj3/KKzt+b6m7ZsrOwfnBv8o7v4ZYXYDYXYLYTaGMBv5vPzo6MXyI5OfVhyd/GT70NjHJf1jH5b2&#10;Dn+wDWFW1Ps7zDIRZhkvg1nXfw5muA5hNiGAGbZfgjAqSu+Z/K9hNjCVkDcwFV8wMBWbP4gw65+M&#10;QOiEF/TcFsAsF2GW8yLMev8Ms7lnzAQw60OY9f8JZn2Tpoim//0wG/r/AMwYkD0P+uP/eJi9CLLn&#10;edlJn+dFjL0Y3PZSlDF5Ocz+3JWRgdnf68rIoOzvwezm7zBr/xPMOhBmmL+G2b2/BbPwl8GsbQ5m&#10;4e0vg9ldhNldhNm9/wJmdwUwC5uHWej+23ahB+8gzO4IYIYg+w1moS/ALPQFmOG5BTALfw6ztikB&#10;zCIRZtGdk0kxHeMpUe3jaTGdExmxHRNZse0TObGd43mxHeMFcZ3jhXGdEyVx7RPbEjrmYXZosjL+&#10;0GR1AsIMMwezztHGdIRZdvdIcx7+MSvAP2qF+McNc7Ckd6x9Wy/CrG/0UHn/c5jdEMCsZhBhNnTr&#10;aO3Rm8fqj4+cqDsxhjAbO918cuzM/lOj59tOjQoqZq3Hrn2w78S1D5uO//zx7mM/f9J44tqn9cen&#10;LtbiH+kdg8NfVB+7dWnniVtfNZz4+evUPacum4XlfCtnaX9F2tTo+/Xqov9YuO71H19/65Wflrz5&#10;5tUFixYJYPbmO2/9slFs9a9Gluq/+oXZ3vQJtrnl5Wcz7BXoOuIV6DkSEh89mpybNZaQlTbuEeg3&#10;bmZnMcHhciaFNwtNrVq+fEp45arbm5Yuv7NmyRt3hdeuuKssI35PX1v9vpqc1H2h9eseSG7a/EB6&#10;s8hDBWm5h2qKyo/01TUfmbENHxtq6jw21eE+0VbTeMJW03yiJCXzVEtZ/WmAr98zX0+vZypKStPL&#10;li6dXrxo8Qz+M5158423Zzas2DijLKU6y9XUndVS05nVVEaUyanOaksgwERkeDoS8jwjBRaPK6OM&#10;MJPgKUjK8DS1tPnWrs58Z38fvqS6Gv+tZSsFMFOTUib6KhxiqKYvgJkOM/iHHEtQMTNmccBCSwfM&#10;1RFoaipgjDCzUJMHZ6462Goqgp6UMGhtWQMmSog1VRkwkhcDIzlRaqwghtCSQHhJC7o0GiqIIsxk&#10;qZOeumAgEH05xBVCy5zptqiEUJOTpoayzL7yCDdlaqKuSLVlxShLihkiXwL3l6IcxJqW+GbKVpCm&#10;5ga61NnJlto421COKYeqcBWptLoYlVDaTOU0pKielSl1C/Gn/okRNDA5mNoFWlINc2UqoipERZRE&#10;qLCsMBWTF0eYedLMkhxaWF9E8zGuEd50I17XBkkJqsBiCVCmyuZQQ2tbqmNqT5cKKdAl726iy9eL&#10;0reFROlKNRaVsHel7PA0RFgW1UecmTPDweMygwuzuDzBQBbKjkF0E9eOrtFE3Bh6UEmbUKrsnkDZ&#10;wdnUMCqXcoPTqSKCTMYrkkp6I+C8EFjB8VQyOIFKhiDKEHryoalUKSiFKgWkUE50LrXKKKdsBNp6&#10;K18qZBdIxV3CqTRCTMo1gsogzJjny+RxKm7rT4XMPehaYye6Xt+VansnUdv4IqqN8FN286Xc8Biq&#10;ERgtGJVxlQHuY4QoM3bFIMxMbekmYwZmVlSIY02FGZgxFTO3YFqCMKtCmAW+DGZJpZTNVMySK3Ce&#10;qYohxhBkDMqew0wzpRyBhUBL3Eb1UkqpWXqZAJt2uXVUKyydWsVl0cEvvqYnr1yjEdt3URMErp6g&#10;YlZCWcyoj8nbqE5qOdVLr6R6qXguXK8VW4JwK8QUUBbeI+34QoRameBHrWVc/GlsdSP9+NcJevbH&#10;X+mukxfotsHjtOAYgmzoHGLsDOakAGaCqlkP82PVQzRtbx8Nr2JgtpuGlu8WwMwrI4fm1NfRjgtn&#10;aPO5U7Swv5vmDvTSnEEmPYIRHbOxjZyhUzSn7xTN7jpG01r7aEzdARpV3UJjKnfTwMwCmlxYTg+d&#10;PE0L6nbQDeoydMHyhfRNoXfpW+sQaJh31r9NF694jb6+5m26TkyYyqmoUY6hFeWY2FJVY1uq6eRL&#10;9X2jqYZbOL63zvR1VUu6SIUZaXEeZgixhQgypmK2UMmeLpKzpgukzBBjiDJRLk65dCHi7FVZc7pE&#10;wZYulrelCzRd6RqvdMop3k892t+jLjsP4mcyGFGnQd8RVMzW041r3qGbVr9NRdetpEYqSjTawZqW&#10;xQXR7VE+dDsDqvgAujMhkFbH+gpgtjsljLZkxdHW3FTamB5Pt0cH0+KoAFoc609L4xF0SQF0d3II&#10;3ZMcRqvDsY1QD7otwgux5027SlPop5219PvTB+gP5xFjZ9oEMPvm5AF6GfOPM+2INqaC1k6/RZx9&#10;g2Gg9s2RFvphaxXdnRZGd2LbRWHu1IklTX10VWiBlyNtSgyj+7PiaUtGNM4H0f0Iyb2ZEbQ5NYju&#10;TWOG1A9EmEXQ/IwMWryzhZa3HaGZ1fupprUPleca0igEm6ObC12+ajmIbNkM+lwO6Gprg7y4GOjK&#10;S0HcVks4kBUOO6O9IMJMG4L0FKEiwAH2pwbD7qQg0pgcRFrSQ8nBzDByMCeKNGXHkfqsFFKZV8zP&#10;yqvgO/tG8lW4VnwNY3O+gT6bb8BS4ZuztXgcOQWeyIoVPC2hDbwEOzNeXbQ3L9pIeTaEIzZbG24z&#10;25LoP9uSECqA2YGEAIzPzN4Y95mdwfbTO7xsppvDPZ61pQQ+O5we/rQ9KfRpe3LY006EGaLsSVtK&#10;2OP9ScGPM631HoVoyD6qDXJ+2J0X8/BgKsIsyf9BZ0bI/Y70gHsHU3zvdaT73juQ5nm3Kc72TmWA&#10;we2GMIup5hjTqd2RppPbfXUnMp05E0WB1uM70/zHWoqiRtvKY0ZaCsJGsnwNh60Vlt4y3fLqza0a&#10;K391Y2/41VJp5XVHjS0/h9lqX8vwd7i2rzL7p1PdbT8O9h/7x96O0983HPz0SnnnlW/L+65f3tZ3&#10;FWH281fl/dcvVQ7e+rJiYPjzqsHRi1UMzI4gzAYZmI1/WDowB7NiBmZ98zDrQ5j1Isy6n8NsFGE2&#10;hjCbFPzAdGbvSA8i7HAGwgzXz8Nsrisj0+sn8/BoSyZ+p8k6PNaE+zVm9I4izEZ34r612O48zEYr&#10;cP+y9J7fuzLOVcyG89K7RnKwvazM7uGMzJ7htOyeWym5vSNJ+QMTCQUDEwKYFSHMin6D2URIXt8o&#10;wmwEYTbyTzDLeg6z7qmtCCwBzLLnK2aIOevs7jGLXIRZbvfvMMv878Js8HeYvbQrI8KsEFHG5H9g&#10;Npc/2+rvZE5l+N8/bXhJXnbS52EQ9rLgtj9g7MX8OzCLx5vN5O/ALBpRxuTFZ8wYlP0vwawDYYb5&#10;I8zuIczu/UuYRfwJZhF/gln4vwEzhNTfhhm274Vt/waziHmYhc/DLKJ9MgrXxUR3TMVFI8ziEGZx&#10;CLM4hBkCLCMeYRaPMEtEmCUizJIQZkmdYyVJHWPbkg6NliV0TVYkIsySEGbJCLNUhFkawiwdYZaJ&#10;MMt5DrNehFnf+H78g3mwZGCsvWxgrKN8YPhQ1SDTlZF5xux67w4GZkO3BuuOjSLMJo41IMwaTwyf&#10;2i2omE2e2X988vz+YxMIsxGE2a8f7D3xK8Lsl48bBDD7+dOdp65erD1x9fOdJ0a+qDk2fmnH0Vtf&#10;1Z/54Wv/ksrLyg5W3ypb6V6R0lb4/o31S/+x4PXFPy5+5a2fFr++5OrCxQuvvfrmwp+FJVf8oqUv&#10;/auNO/dXzzC7mz6RTrd8wlyG3QOdRjyCAkZiUrJGs/JLxmLiEWZegeNcXb0JGWmZyU1r1kxtXLli&#10;auOKZbffemXhnTVvLrkrJb75rqKcxD15Wcn7EiJC98XXb3wgvUnsgaKk/EO2gtpDI3W9RyZso0cW&#10;2kaPLXWMHxuxuU8MtDlPNOSUnuioazx1trV56uvh/kxHXe0Zg7JFCxZMv7Lo1ZlFC5mK2RszQms2&#10;zWipas5yNNgClGkpa8xqKqrNassp8bSk5XlaUvI8jowij41T5S1SPAkhcR5LU4dv4+7Ot/Rw54uq&#10;qCDMVvHXLF/PV5dWJeZaxsRIXV/QjVEbQaalqEG4aprEUIcDxjraYKqtDqYsFTDRUAALlgLYc9TA&#10;hhkiX04c2OLrwURZEmy0lcFYWRq4UiLUQF6CmqrIUWMlKaovL0b1EWYmqpLUgiVLcV/cjsu4DZGH&#10;eGMqaNKUIy1OjVUVqb0Blxqx1KgGgkydaUtVjhooywhgxkU0cRQlqbmhFvXwtKM2W02plok6VdZV&#10;oFIscSqpupkqaklTI1tT6hkaTCMzUmlQUhS187OnGqZKVFx1AxWWX0+3yCDg8LyeXu60oLSQbmvY&#10;QXOqS6lruD+V5bCovDaL6ptbUB1DUyqrrkN1rRyolas/FZbBL6drxOh6cRX6pogsXc7iUBl3H6oV&#10;kUi5URnUJCaPWsaXUqPwAqobkEPZPplUyjqQrkLULGebU0kHL6rmE0VVvaOpikcM1fFPp4bhCLPA&#10;DKrhG0dVfGKpAgJNzj+WSgfGUUmMLIMyjDJiTzkomaoHpQpGfLRNQ5iFZNItNv5U1D6ISm4No+LO&#10;YVRCMA3FdYF0M6Jtvak7XWPsQpfpOdLVeg5U0zuW2ibm4TnjqJZfpGBACs2QBCrq4EdXGTkjzpgu&#10;ls4IMzsBzISMbOlmPRu6mf0cZubUxD2Ilu7polU956hf5T7qVNFKXXe0U6v8XdQoYwfVRXDpJiKa&#10;EGXcpCoEGmJM0J2RSRXVYlCW/DvM2InFuN9ctcsyt5ayIjKpWUwGHfzsK3rhh19pSs1eaoUo00P4&#10;cuK3U1Ycwi6xUhCdpAqEWQ3VS6uhnORqqodhJzAjP5ZS9bgiwe+qGSYWUXnXABq9vZKevfwtPXrx&#10;c7q98zBN2tNOMw4M0byuE4Jh9kuGTtAipoLWfwxzGtedpEmtAzRsZxv1R4D6VeymvkUV1CszF6+p&#10;gTafPEObPngfYTdIM/r6aNbAUZqL2MvqGaKZ3f00p7uP5h/up/lduP1AD01o6aSxrR00encLDS3Z&#10;RtPKK+ixTz6hTT1dlOtuT8W1xamwuhBdK7eWLhVbJqigLVq5hL66+l36xpqV9K21a+mrS1fQV99d&#10;SZetE6YSOgZUzz2Qcr3C6SYDB7pEzYwuVmNGW2SqZk6INASZoj1diOBaLI0oEzdHkBnThWJGdKGU&#10;MV2sYEZfYX7HjBnNEY9ZoOFMF7Dc6VLreKqb204DO76kdtXdVCY4lr6joU5XSmygq9e8NQ+zFVR+&#10;sxA1kpajsRYWgioUUxmriPWjRVGedBuirCLOn1ZjmIFA9iJ89mRF0wbET3V6CK1CrFUy+yeE0sr4&#10;ULojPhwThrALQJT50ZJwL1qMOGvKiaPvt9fSaxc6EGbt9PKZVnr53AH69elW+vXJVvrtyf30H2fb&#10;6RXMZcw3uM+3Zw7SH3H+64Em2r0tle5KDUbsudJQEw0aoK9CE+2NaH1CCN2XHkNb02JoPW7fnY44&#10;ywimBzPC6D6mWyOuL0+MpKUpMXR3TSXtHTxKm/tOU/d4/Aw6OeLflVjq4In/XtYth/Ub1oK+vgHo&#10;6RkC/j8BJDetha16aggwL2jNCIBIcxbYKm6CIl8HxFoM7E4LJ7vSmYSSxtQg0pwRTvZlxZKWjFiy&#10;IyudH5dewHcKjuZr2bvx1Swd+MramvwtosJ8lpIyT0dWgye1cj1PbOlSnoeZDq8xPYiX6WIyG8yW&#10;n000Z8/ujPCa3ZsSNtuaFDhzMN53pi3Bd+Zgos/MrljX6ZoIh+nGUMdnDSGYCJenLbHuT3Hb047M&#10;kCedmaFP9iX5Pt6LyXMxfBSuJ/eoyNXkYVOs78ODaWEPDqSHPehIC71/ODvkXldmwL3OZL97B5I9&#10;7x5McLvTGudye2+Mw9S+OPupxkiryfoI24mqcPuJkiCb8Tw/q7HiEKfRA/nRI8frckYOFcUObw+2&#10;v5XpxLkZby79q5PcW79aiL563Upqyc8OisuvOcgvuxZuovRTXUrwj4Mtdf8Y6u79vrfv5JX9A+9/&#10;u6v3s8t1HZ98s7Pr0lcNfT9eauj5+cuaw9c+39Fz/eKOI6OfVjBdGQcQZgNTApgxXRkZmBUizAp6&#10;x87mdo+dRrScQszMwawPYdaHMOsfHkjvG+tLR5il940eRnB1ZfQgzHrnYJY9D7NshBnznSbr8AjC&#10;bLQxC2GW1Te6M+s5zHrHKzN7EWa9DMxuIcxGEGbDCLPhAsRYXibCLBthloswy0WY5fffSinpH0na&#10;NjSSsH1oOH77kdHYbYO3okr6byHMRsIL+ocRZsO/wSwPYZY7DzNEEMJsyi23e8olfx5m+fMwy/8L&#10;mOXPD/6R/wLM8n+D2R2t/IE7v8Gs4KUwu4swu/tfwqxw8N+A2XGEGeY3mJ38H5jNs+zlXRn/IzB7&#10;yYt7nr8Hsz8O/vH/TZjd/fswa5+HWfsLMGv/C5i1/QlmHQizdoRZxzzMOuZgFvF3YNb5Iswm/wSz&#10;yb8JszGE2ej/EsyqEGaVPTfmYTb8FzAbQ5iNIsxGLxz4J5j9gjD75dO6Y9cv1py8/vmOE79+gdNL&#10;VUf+8VVex+mvnVOyLivbmH0rwlG5slJ0/feLl77xj0Wvv/LjwkWLflqwcAHCbMG1dZvf/llLX/YX&#10;q63sX7f6G/3qF2F/MyBqDmZ+kW4jwQkRI6lZBaNJmdlj7l5+40bGpuNq6loIM+nJLUJCUxtWLZ9a&#10;vuS128tee+WOuNCauyxVxbuqKrL3pCXE7otv3HBfapPwAwUJmQfKUvIP9VTYDy25xo/Mub/DzFrP&#10;6AlHTfOJurTcEwM256mNifFTfW3Ws81r1jx7ffEr04sZmCHKFi14deaN196akReRnTHWNZzlqCPM&#10;FNRnOYg0HSWNWW1ZhBlijAmDMi0xGZ7CZnGemJAoT9/AmO/s68Pn2tnyN0hJ8ZeuWsffvGELX1ue&#10;hSjTI1xFtmAAELayNmGraOFUnXBUVMFClwvetpbgbmYADnpaYM8Mj6+jKhge31BeHAwVxMCSJS/A&#10;momKLOhKi1IDBJSJsqyguyKXeVZMdgs1VpGg5hoy1FBRnOpIbqJ6ckwVTZFas5QQcczAIIg2NSVq&#10;pqVOteSlqZL4lt9gZoiIYgb/4MrhsQoSgt8u8vJxpPZuFpRjoU01jFSpnLY0FVfaSBW0JKmxvRn1&#10;jQylcdnpNCw1htr72VF1YwUqqrKBbpZdRzdLC1E5VQXq5edDS6vKaVVzA82t3kbdo4Kpqok+ldfR&#10;ompcPcrSM6aGNs7ULSSaOvlFINiM6KrNMnSNqCJdLqlMhXRNqLJXINWNSkHg5FAbxIUtYoPtn0Xl&#10;HKLpJn0f+paqOV1v6EiV3IMpKyCaqvshyrxjqKpXHOWGZFOTKERSUAbV9IunLAzTBVIpKIHKBydS&#10;uZBEqhCeQhXDU6kqwkw1KIVqBKVRA4SZHTMqI8JM2NqPbrENoKKOwVTYLpAK2flTIVs/utHSh65D&#10;lK0ycKYr9J0RZg50tb4j1UL8OaQUUMOwJMoJiqPG8ZnzMPOlqwydBPv/BjMTW7oJYcb8sLTQPMxE&#10;BTALRJgd+guYVf8GM915mLH/BDOdVKZ7YyXCrJxqJSDMEoopJ6GI6qdtpxYIM43wDGoalS6A2Xs/&#10;3KCpNft+gxk3ATGXUEE1EGdqMduoZnwZwqwaUVdPDTN2Uv2UaspNrKA6CFdtRJlBWgU1xLZVvcNp&#10;5LYqOvTpRdp59j2aWFWP97CQuhXW04i6dpq4t5vmIM7y+o7TvIFTNLf/LM3tPUfT2k/QqN3dNKBm&#10;P77WPdSvdAf1yS6gKdUNdPfx07Tpvfdp8dGjNGfgCM1BlOUdwWP7juGx2FbPAC1AoBV2D9Gstl6a&#10;tK+TJu7voEl799PwbWU0taKCnvr8Iu29cIp6pkRRK39rauJpTLVsdaisvjxdpyBE3xRegUBbjkB7&#10;VzDYzII33qIL31pG31qzCSFnQHXdAgQwEzZyom+om9NFqpb0dS2mWmZPFyhhFGwFz44tEDMVwGyx&#10;jBV9XdGWLlGxoa8qW9LFCLMFKog2dQe6gBkwRN2Vvm0WRbnZB2hg+xfUcecAVY3NpKt0delKSSG6&#10;cdMKKrxxJRVas0oAM10JKRpiaEDLQr3orpQIuhNRU5kUJIDZ9hgfWh7JrA+lLRmRdGdyMK1NC6XN&#10;ebG0OTeB7sqOFTybVpuEWEtAmDFdHKODaXl0IC2J8KGF4R60Do87s6+S/nC2g/7jfCeC7AC9hPn8&#10;xD76FcLsypk2wfor5xBlZw/Sr84x3Rrb6c/vd9Hvju2jA1XZtAmxVRXjTTPdzakvV5GGGGvS+sQQ&#10;2soM85/EDEgSQBtTAmhLGgJS0P2SudYoWoXbSvG6Grfn0yHEd++5T2lm9R5qExxOt4aFUTNHByoq&#10;LQ7CYqKgw9UDfUMTEBMTh7XvvgGGKmJQHuEALQizKAttsJTbCGlbLWBvWiQ0p0WS3QzM0kJIY0og&#10;2Z0SRHYn43xiCNmRlsyPT8/nu4Qn8jXtPfj6Wz35RlYWfClZcb68tDSPJaPOk1knzNv8zls8ax0Z&#10;XlmsG688xHE2VFdh1l9TYrYi0HG2LTtqdm+i38w+5vkyzMFE75m2lIDpA6kB03tjfJ41BDs8q/Kz&#10;eVod6Ph0b5y7YLj89ozgJ7j9cVtG8OOaUMdH8eZqjyINFB5u87V92J4R9mB/asCD9pTg+715UfcO&#10;ZwXf60xBmKV63+1I97/Tle57uzPVe2p/gutUU7TTZEO440RtmP1EdZjDeLGPxViBl+loTZTLyJ60&#10;QIRZxHDv9rhbPUURNyvCLX4N5Ar9aiv79nUTiVd+NpN49Zql9JvXbOSW/eTFEfsxwcPqHzu3ZX3f&#10;13XwytCRE992Hblw+WD3e9/sPvThV42Hv77U2P/Tl5WHr35e3v/rxZKhm58WDYx+Ujw49nF+//iH&#10;Bb3DHxT1Db+f3ztyIbdv5HwuwiznTzBjBv9gKmZZPWMDmfMwQ6wdRlh1Idh+h1kPwqyHgdlYC2Ln&#10;t4pZVu/4S2A2Pg8zpmL2R5ghynJyGZj1PofZ6F/AbOSPMOubh1kfwqxvwitPALPbHggnt9y+v4YZ&#10;rv9/FGYv68r4PzD757zMVv8q8yz7/zbMEhFlTP4SZvimvgxmkX8TZpF/glkEooxJ0IH7czDr/BPM&#10;2v8Is0iEWdSBewiz+8phHfcFMIv8E8zC/wCze7rh7ff0Qg/e1g/ruG0YgTgLR5yFtd81i+i4ax7e&#10;MWUViTgLO3jbFtuyj+y44xDZfscpvP3u1vDOu66RDM6ew6xjDmYRHQizjqngyOcwa5+MiEKYRXX8&#10;GWaTKThNS+icykg8NJGV2DmRk9yFMDs0WZDUNVmY1DVRknRoYlvKoYkyXP4DzJJeBrPesZai/vHW&#10;YgHMRhBmIwiz4TmY9SPMBm72VPbfRJjdGqg5OjoPs/FjDccQZkcZmI0hzEbP7D0+cr712MiFfUdv&#10;vLcPYdZ8lIHZ9Y93H73xSePRG59WHb12seLI1c8rjv/yRcWRHy+l7T37lWd+zdc6Xv6XhTka374t&#10;vuG7RauWXFn07pLvF735+g8LFi38ccGiBT+9u3zJVSUNiWu2btyfPYItrvtH214PiXO5EZTghjjb&#10;eisg1n04ISNhOCe/ZCQ8Jm7UwNB4TFxcYkxki8i4qJDQhKTw5kkJoY2TIpvWTMmJbr6trSR/R01Z&#10;7o6SnPhdhNk9WQmJewpSMvdVJGXva8kpPzDTMXjgYGj10E7P9KG5luEjJhZsg8dsNY3HimKSj9Vl&#10;ZJ5oq6o+UZKWfrpq6dKnb7762rO3Xlvy7I3X3px+e8m702tWrplWklKc1tPkzLDVtGY0lTRmuDjl&#10;KLNmNKUUZzUlFWbZcsqzHGnlWR1JxVllYclZcSGxWQtLa557YCBPxdCQt3zjJt7KNRt4UiKyPH1l&#10;Dt9Aic3XkmHxtRW0+EYsfb4Zx5hvoKbFZ8nKETMdbRLsZEdCHK2Jo54mseeoEweOGjFTkSXmGIQZ&#10;sVSXIw5sNYLIIuaq8mDFUhb8GLWRkjSwpYQBIQZ6CiJgoiYNBkoSoCG6DjTFNoCBgiQYK8uAvoI0&#10;bkfoqSqAnqoisGQlQU1GHNiK0qCvKge68pLAlhEDtqwYcJSkwMxIG1zcrcHS0Qh0TFigpq8C0ixJ&#10;EFVYDwgzMHM0h8DYCEgqyIKozHiw9bUBZT1Z2KK4DjbJrIXN0ptAUUMFgiPCYHvNDti+qw7iS/LA&#10;1MMJtqgrwYotwiAsIwdsI3NwD47GNoogMCEDTJx9QFKFA6tE5GGZmAJImtiAhk8wcMISwTgmC+xT&#10;K8AydhuImQXAMpYjbNTzAjFLX1ByCwVN/2hQ840ANT+c+sSChm8SGEbmg1lsCXAC0kDbNx50AhJB&#10;KzgZ1EKSQTkUE54CSmEpoByWCuphaaAWmAyswFQwiCoAazyXTnA6bLb0ASErjI0vrLfwgnXmHrAW&#10;s8bEDVYZboXleg4Ye4wdrNN3BG08t0NqCZhGpYEeXrdpYjZohyaAqJ03rNR3gFV6eN043WRgAxuN&#10;rGGjgRVs0sVwrECIawkiHFMwcvWH7XsPQ03fBfDdcQAcqw6CS00nWBY1g0FaLXATKoEbj0nYAZyE&#10;amAn1oAORiupVhAu7qOTjMuJO0A7rgLYcaWYYtBNLgOzvJ2gEZIORuGpcOSzr+Gja8OQ3nAQrGLz&#10;QC+yAPQSqgTtsZNrQTuxGnTiq4CbVI3H1gIH13NwmY3nZ6ftAHZKFein7gDd6CJQ8QyHkOIK6L7w&#10;AfRc+BgSqneBfkQa6EcXgm1GFdhnVYH7tjoI3LkXYlsPQ2rXCUg/fBaSO09B5N5+CGzoBN/aVvAr&#10;qwXv7BI8vhEaj5yAve9/COWnT0Pe0ROQN3gSio6egcKhU1AwcAKKBo7CtsFjsB3n87sGIbWtG5I7&#10;uiG1vRMiK6sguaICjn38IQx8cA5C8lPAM8ELXGNcwSHMEcx9rUDTRhekdVVgrbwovLV5PbyyaiUs&#10;XrES3lq/CdaKy4CMrhHouQeCgV8kSFl6wDIda1ikYgkLlDCy5rBA3goWKdnBIgVbQJzBAikLeFXB&#10;Gt5UtYe31O3gdVVreEWwvwUsUMV9VOxx6gyvGwSDZupe8DrwKTjsOgrcjO0gZGIOy8WFYKPQKhAR&#10;Wg1Ca1eB7OZNwBEVBx+2DtRG+0NzSgTUJgRBbUoI7EgMhOp4fygPc4ddicGwNz0SGpODoT4tGJqz&#10;o2FvXhw0M9Wj9ChoTMFtSZHQwCQxEnYmhkNVTCCUhnvBzrQIOLW3Er4/0wk/vNcNl893wFdn2+CL&#10;U/vhq9MH4duz7fDduQ74GueZdRfP7IfvcJ+fP+iGf5xqh7PN26GtIBaaUkOgIsID3LVlwUVTBnbG&#10;BkJ7VgLsTYqAvVkR0JwaBLvifWF3QiC0pEVDa3YKNKbFQFkcvpasROhsPwB9Zz+Cmo4j4JeaBRbe&#10;PsC1MAd5NWUiIilFVDS0CEffiEhLyxCh1UuJvqIIyQ0wQ4AFklRHQ+KgLEISbPRJQ2Io2ZcWxW9O&#10;CeU3JwfymxL9MP78pvhA/u64QH55aiIvOTOP5x6XwdPd6stzCo/n2W514G0W3cyTEheb1VbWnlUV&#10;lp4VX7l81kBZaDbT12p2Z6z3TKSR+oy78uaZMn+nma6CuJn9iUHTrdGe03vCXacPxHpMt2cEPevJ&#10;i3jWnhzwtCXO+2lThOuThnCXJ7ujXJ/sifN6vDfB93FbetCjnoKYR1154Qgyi4deakIP0qy0H7Sn&#10;Bt8/mBp4vzXJ/15nRujd3rzwuz1ZIXcPZQTd6c4Kut2fGzo1kB8+eSjdf/JwZtBEW4r3eGOk43h9&#10;pMtYtpPeaIyp6khtxNbhfekBw80p3rf2ZfrfPJDld6OzOPh6e77/9dok519CzCSvWcu/edVM4pWr&#10;lhJv/Gghs/QHR22J7z0tuVdig9y+K87N+fbAwa7LZy588U3viUtfNXR8dqnu8LdfVvZd/by4++rF&#10;vMM/C35gOn9w9ONshBni54P8vhGE2eiFnL7R8zkIM8TXaUTYqWyEWTbC7PffMZsayOob70NU9eD0&#10;cDbCDPftzO57AWa9o60ItZZswTNmL8JsAmE28SeYTZRlIsxw/xJEWlFmz2gBAiQvt28sJ39gLAuB&#10;lFE4MJ5WPDieUjI0llQ2NIYwG5uH2ehvMCvqHwsp7BsNLkCY5fWO+BcOTvoW9N32yhu47Vk4OOWe&#10;13/XNX/w7taCgUlnRJYj4sk+t3fCtqBvyjq/d8qqEFGW3z9phmAzYVBWyKCs57aBAGYDf4RZ0eAc&#10;zIoQZkXPYTb0Iszu/gFmxUPzMDvyHGYPxHKPPpiD2dF7wkz+PZg9/H8PZvN5mVWe52UoY/IyEz3P&#10;y2z1rzLPsv//glkyoozJizCLRZQxYQb+mBv84wHC7OE8zB4hzB79R2AW2TklGfUcZh3/DLPoP8EM&#10;wTQHs845mEUgzLDt/zbMIuZhhtt8IzrnYIYIE8Assu12GKIMYXZHALNYhFls510BzBIOvQizKYTZ&#10;lABmyQizlJfADNdXpvwJZpnzMMvr+Xswq0aY1Q4N/wazeoRZ/bFxhNn4qd1HGJjNDf7RcuymAGZ7&#10;foPZLYTZLYTZ6Kc7jo1crDh6/fPqE1e/yD984ZJnYdVXBiGhX0tbmlx+R1r424Wr3vhuwZLFVxYu&#10;eeX7hYsX/bBw8YIfl6544yc5FeGrlg7sa55Blj/7R9hdD4ixv+4XZX8jDGEWHONxKyzeazg+PXY4&#10;NjFpxMnJeVReXn5s+fLlY++89db48mXvTqxfvWJSeOPqSVnJzVNaSvK3tRBlKvISd+RFRe5KCG+6&#10;p4Qw01RQu6+vpn1fX4P9wIpj8sBBH2Gma/LQTNPgkYm63iMzFvsxS0rxsciajY/FNwg9URWXeCIn&#10;Lv5UePXqp2uWLn8mtHrts01rN06Lb5GcVlNSm9ZW1pxmq2nO6LM4M3rq2jMcVdYMG4HGEldgBgCZ&#10;1VNSn9VVUEWcqcyqi8vNyolJzdrY2vPc/P15cjravHfXruWtWrOeJy+pyDNS00eY6SDM1Placiw+&#10;R1mbb6ZjxDdU1+ZrMjDT1iRelibE19qYWLAUiAUizJGjSuw0FYgtLpuryBArdXnipKNG7LRUiZWm&#10;CtjoaIAFTs0QZwbK0sCR2QI6UkLAlhYCTZyyJDYiskRAD5HFlRMHbSkRXJYAXUUZ4CrLgY6SLHAQ&#10;abqIPK6iFLDEN4OW5BYBzPTU5cHUmA1b3SzBzN4Q2KZawDJQA1lNKRBTXA/KbGmwcrWE8OQoSN+e&#10;DbF58WDjZQEKHCkQVmBgth7RJQzqHG3wC4+A7PJyiMxMBwMnexBSUYS3t2yGV1evhuWbxUCRrQeG&#10;9m6wNSgWtobGAcfWGaTUubBaTBFWiCqAnLEN6AdGg0FYEmh7RoFBUAYYhxSAqIkPrOY4g6xDJKh7&#10;xYGadwQoe4eBomcwqPvHIMriQDsgBUwQJGbx20HbD4/3jgEuwowbkgJaCDMNJogTtdAUUMdohqYC&#10;KyBZcJxBZCGYJ5aBFi4LmXnARoTYBgsPWG3i8nuMXWClofNvMFuhZwvrEVzaPjFgn4wwi07DdpLB&#10;LCkPYRYPoraesBLxthr33YjTTXpWsMHQCpHGwMwSNiHKhLjmsIVjDAYuflC2rxtq+xFm1QizHW2w&#10;tfYQWBTvQZjVIcoQS/E7MNUIJURUAkIssW4+O0E3ZSdwknaCDq5nx+F+cWXAid0OuokVYF6wCzSC&#10;M0Af78ORT76Gj38eg6w9h8A6rghhVgh62C7THhePZydiu3g8h2kDz8WORajFIMoQezopO0AnqRL0&#10;EH/sCISZezj4ZG6H/cfOwtCHlyBzVyfohWcCO3wbtlkJnMgi4MYUgGHyNrDIqwH7kibYWnkA3Gs7&#10;wb2mHdxq23B+P3hurwWPzG0QU1kP9f3HYP97H8HOcxeg5NhpKBw4BduOnIUyzHZE2vah41Bx7ARU&#10;Hj0Jxb2DkH6oGzK6uiG9oxOiqmsgpXoH9F04C/3vn4K48ixwi3eHrTFbwSnaBRyiXME0wA50nIxB&#10;Sp8Fa5VlYInwJli4ZhW8vn4DrJSQBimOIehu9QF973CQtfKE5TpWsFDBCBYomCDKzGCBoiUsVLaF&#10;xZhFitawUN4SkWYJi3H9K8qW8JqaFbyqysAMEadijbHDOMBrbG9QiW0Ah6bzYLf7GJhs2wUSds7w&#10;rvgWWLdxJWwRWgtC61aD5KYNoLZ5M2zV1IDqSD/YnRQGVVG+0JQZBQ2poVAXHwBNKaGwOzEIEwi7&#10;EWZNaaHQnBkGjYn+0JjAJBB2JeB6xFgzwqwxIRwaMDuiA6E4xAOq4gJhcNd2+Ob0Yfjh/SG4fKEP&#10;vrrQDV+c7YSvzh1CqHXBt+cP4Xw7fH72AFw8dxC+QZj9A9ddOdMBnx5uhL7KNGjNioS6OD9w05EH&#10;WxUxqAj1gLbMWNiHMGtBtO1KDICdMb5QiyBsTImGPdlJiLlIqI0LgDq87gO7qqH/+CnoPP0exJXV&#10;gLG7N+iYmoOylhYREpcksorKREObQ2RlZYn4pjWELbeZxDhqk+pkP1IY5EhCDDRItBmHlAZ7kOak&#10;cP6exCD+ngQ/PoKIvy+eiR8GYZYcy8vIyeV5JOXwTH2ieF6p2TwbFwfe2vUreSIiwrPqquxZZVHF&#10;Wfn1a2Y1RZfPhlmxZysjPGcyHPVngjkKM2UB9jMHs0JmDqQizGI9p3dHbp1uinSe3pvk/exgZuCz&#10;zvTQp+1pYU870oKfHEwOeNIS5yuA2a5o98eN0W6P9ib4POrOj3i4O879YYCOxIN4U+UHrUle9zsz&#10;Q+53ZATc68xEmOVH3O3DdOWEIMzCb/flRkz150UizMIn+3NjJ/ozw8Y7kr3H2xK8xoqc2KNRXMmR&#10;uhCr4c4Mv+EDqd63WpI8btbHbr1RF2d/fU+2x/WO4pBf9hUGX6uItbsaZC551UTilR85mxb8YCH3&#10;xvfmCkuvWKuu/s7fWuPblBD3y3XFud/0dg1+dfT0pUsdp698Wdv//efFPd9ezDr846eZPb98kj14&#10;6+PsgfEPc3rHP8jrG38fkSWAGSJJMPhHVv/wH35gOg9hVoAwy0WY4TE9uX0Th3N6J7py+ibmYNY7&#10;fhD3R5iNC2CGYBMM/pHZMymAWfY8zLJ7J6uzeicFMMO2EWYTCDNm8I/xIjy+IL9/PC9/YCKncGAi&#10;q3BwIqOYgdmR8ZRtQ5MIswmE2UR8xZGJ32BW3Dc2B7MBBmbjCLPxOZgN3vYqRJjl/adgNvg3YHZk&#10;HmZH/gdmL0MZk5eZ6HleZqt/lXmW/TXMnk//98Hs9xEZmfxbMMM3jcnfg9mjOZh1MTB7PA+zx2sj&#10;/jbMHiDMHvxHYBb1J5hF/glmkS+BGZ7rN5hFIcyiXoBZ1Mtg1vkcZrcjojrnYXbojgBmCfMwS+i8&#10;nZbQ9dcwQ5T9CWZjv8OsY7gh8/DLYDb61zAbQpgdGR7Y+RvMRn+D2a4jw4Lh8luO/4Iw++XC3qO/&#10;CmDWdPTWh7geYTb6SeOR0U/rzk9erDl74/OSvk++CNrRcMkgJOgrZXuzr9epy1xetO7dbxe88/p3&#10;C15bdGXBogXfY354c9krP8oqi/1kbqd/1d3P9lpAhNPPwdFO1938zK47u5ncCIx0vRmZ6I8w8x0O&#10;iwwYdnK0H1FVVBjdsH7t2LKlS8eWvvP6+NK3X51YvmzJ5OaNKyflZUSmlOXEbytKitxRlhC/oygi&#10;eld6i8g9VQnpewYs7ftWBmb3rbjmD6w5pg+suUYPbTiGD8009B8Zq2g+0ldSf6wsLP54y9K1j2WE&#10;tjxRQ5hJCm1+KrJmw1MJIeFn6nKKzzQQZKqKatM6atrTBhqcaUTejKmW/owR3N52bwAA//RJREFU&#10;4kwXYcZR1JjRFJPD/1nLzeopqs/qSCjOskSkZtUlFGaVEWl29g48J08PnpymJm85A7PVa3lyEvI8&#10;AzWmYqbD10GUaUqr8dWklBBnLL6OgipGkViwtYkNV5NY6agSU0SZqaos4kyWWLPkEGKKxJGtQhx1&#10;VIgLR53YIswsNFTASksNLAVRBVMNBdBTlARdeRHgyAqDtuwW0FWRAmOWAhhqzMGLjTjTkcXIS4KO&#10;ojSwlWVBS0kGWDKioC4mBKpbNoAOznMVJEGPpQiWFrrg6mUDFluNQdeKC2wzbVDiyIOkqhCo68mD&#10;g7cNxOGXrvyqAkgsTARrD3OQ05IEIfkNICS7GUSwHR0jA3D0CQD30HDQMjGFZSIisHDZMli8Zi28&#10;IywKy0SlYIOsKkhp6YGevScY4BdgEU02rBaXg3VSytiWJiib2IO+byTouIeBuOFW0HAKA7OwQlB1&#10;igRJm2BQ8UoABfdIkHcPBo2AaNAIikF0JYJmUBKwwzLAIrkcLJK2A8s7VgA7vcAk0AtLAw5CTDs0&#10;GdiR6aAVliqIThjOB+K6gFQwjCoCk9giYPkmwCYzN9iIWW/uBiuNnWGFkRPGGee3zsFM31GAs1WI&#10;rQ1Mxcw7CmyT8PjoVDDCWKQWzFXMBDCzRZjZCWC2EWG23gCDMNuIMNuIMNsogJkRwsx3DmYD58Gv&#10;Zg5mLrVdYCmA2c7fYMZ5AWZsRBkbUcZGUOkm1QGHmU9gEFeDMKoCvYQKMEipBuuSPcAKyRLAbOjj&#10;r+Cz6xNQeKAX7BJLQB9fN7Mvm2kX29RGkGnHVCDqqkAXl3XjmTBwqxTATDtxDmbcyFJQ84wB99RS&#10;aOw5Bkc+/g4K9w7gvS4AVjiiLK4GtKO2I+wQyTGloBVdAqyIEgHw9JNrwSCjDswKGsG6dBe4FNeA&#10;S3opRG6rg9rDR+Dge5/Anvc+hqqTF2Db4FnYcewC1B6/ANVHz+H8Gdhx4jRUY7YNDEHB4W4o7O6B&#10;Ypwm79oNGQ310HH6GPQhzAqbysA7xRu2xm4Fx2hMrBtYhDmDrpcFqNjqg5i+JqxQkoLFQuvh1U0b&#10;YaWMHIiz9UDHwQP0PENBnoGZNiJLRg8WIbZe1bCHRWoILUTYAiUrWKxii0izEcwvUECIKZoj2BBo&#10;KrisZAELGZip4v7K9vCaphsohFaBZd1JsGvC1B8CRY8gWCotDas3rAHRLUKwZdN6wfDwkqtXgaWq&#10;IuT5OEFDYhhiLBj25schbhBYSSHQWZoM+zIYcAUgzIJgT0YY7MnEbbFeUB+DiWLig/GH+uggXB8C&#10;9fEM8AKgIMANtkX6Qld1IVw82glX3jsCl98bhEsXeuGL84fh6ws98C3Of4tQ+/pCJ3x5oR2+fK8T&#10;8cZgrRO+Q5hdPn4QjuwsgGbEV228P/gZssBWXRLyfRwQguHQFB8KtVHesDPWD+rxeuuSo6E2OQpq&#10;EiMFlb7mlEDYkxIArVX50N/fB2c++QS2N+0GKw830LMwBY6hLtkiLiIAmaamBlFRlCeywmuJpsQ6&#10;4qMrR0oi3UhlnD/JcLckYYZaJNnWlNSG+/JbEGF7EWb7EhFlcb78vdE4jfHl70iJ4WVlZfH8UnJ5&#10;1mGJPPvIRJ7NVgeenIoMT1RCfFZOSXtWWUptVl5446z02tdn7TlSs4VBzjNlQS4zqTbsmVwXo5m6&#10;cJeZ5mS/6ZYE7+nmGNfpxgjH6V0RTs+aoz2etacGIcrCnx7OCn9yKDP0SXtakODZspYEn8c7I10f&#10;1YU7PdqfEvCwKdH7YZyZ8oMYU/kHFYGW9w+mBdw/nBNyryc/8m5/UdTdHoRZZ1bIna7MiNu9CLPu&#10;vOjJw5kxk725cRP9WdHjfRkh4wOZQWONgeajmSayIxUu7OGWSMfhw9kBt9oz/W+2JHveKPXTv57l&#10;pnm9LNj8l74didfO7Su8eqAk7GqCg/KPzhrLf7BSWPK9pfySKxZyS76zUV76rYnM8st2HOlvitJj&#10;v+o/fPjSwPH3vmw7+tnnu49eulh75LtPS/t//CS/55eP83uGBTBDEAlglimA2a2zGf23TmNOZfXf&#10;OJHdd/NYTt8IwmwMYTYmgBkiYQ5m/XMwy/kzzPrnYdaPMOufaszqn2rI7p/amdU3VZvd/88ww2kJ&#10;gg1hNlmAAMorHJrKwWQVH5nKKB6aTNt2ZDKl7OhkUsWxqYTyo38Ns6KB8YDCgXmYMV0Zf4PZFMJs&#10;SgCzAgHMbtsX9N4WwAzxY4X7z8Pszu8wG5iDWSHCrHAeZoV/AbMihFnRCzAr/i9hNokwY7oy3v8N&#10;ZtsYmB3/+zCr+CuYnUGYYf4HZs83/mn5ZSd9npddLJOXvbjneRnMmB9+++Nw+f8pmP2KMPt1vivj&#10;Hytm0Qiz6N9g9vgvYYZt/QFmUX+A2QOE2cPfYdb5zzCLnYdZDAOzjtvqMf8KZp239RFXhhGdt42i&#10;XoAZYsoqsvOeNbbxR5gdmofZobtu0YfuIczueUV23fFFgPlFd83BLIaBWcftMLyGiBiEWSzCLP7Q&#10;VFxC51RCQtdthNnt32F2GGHWhTDrvp2XfHgOZqldUyVpCDNMGS6/ALOxP8Ash4GZ4Bmz0Zai3lGE&#10;2cj+kt6bB0v6htvL+m90lPfdQpjdFMCsjoHZ0C2E2dwzZr/B7MhzmP16pglhtgdh1jwPs0aEWePQ&#10;c5iNfFp3evRi1cnrnyc09X1hEp14Sd7e6ishrsrXS0RXXl7w7uJvF7yx5LsFixmYLfr+9TeX/CAq&#10;sfFHY0udnzz97a76h7leCwh3/tndz+q6qZX2dRMb9g3/cNeb0clBt8LifIe9fVyGtVnqI+vWLB9d&#10;tvSdsbUrlo6tW7l0fOWytyc2rWZQJjbJUpGdUpAVua0gvuWOggjiTFTsLktW8Z6hutY9M23D+xZc&#10;s/vW+hYPzNkGD0x19B5a6eg/NFbVfWSgqPZIXVjysSrCTG7TlseqouJPNCSlnkhtFn4qhjCTl5B+&#10;ZszVe8bV5EwrSitOy0nKT7MUVBmczRgKojNjqK49w1ViYCaPGJOe1VVQm1VHlMlvEJ5VEZebZWlo&#10;ztrY2fFst27lyWlo8FauXcdbtWotT1pUhsdV0eEbqczhjIGZurQyX1tela8pq8DnKCoSM20NYqCq&#10;QAyUZYgVQswcUaYvJ0aMlSSJFc67cNQQZnOx01Ij1prqgoqZLVtTUDVjKmZ6CuJgpCYNZlpKYMJW&#10;AQuuOpjq4DZ1eTDEGKjJg56yjABmWvISoIVwUpEWAYUt60Fh81pQFdkIugg2XVVZ4CLmzM244OJl&#10;C1auZqBnowsccx1Q5iiAjIYIsAwUwcXfARILEqCwugBSSpIEMJNmScBmefxCqSAKUuoKwDXDL1Xm&#10;ViCjqQNvbtgEi1etFlQi3hIShhViUrBKUg7WSiuBLNsITFwDwMDZG9Ypq+K+wrBJTh2P0wd1C2dQ&#10;d/ACMQN72KBjCRrOEWAdsw003GJA1iEUNPySQc03DlR9I0A7LBHYEUmgE54COiGpwA3PAqu0KsRZ&#10;Gah7xQDLPQL0EGz64enARZjpYDiRGbh/GrAxHFyvHYAw808Go6hCMIopAA2fOBBClG1ClG1gYIYg&#10;W2bgAMsNHQU4WyGomM3BTAAuA0fQ9I4E68QCAcyMY9PAIr0Q0ZcAIrYeiLc5mG0QxBrWIczWMZUz&#10;XQvYwGViDsIIM31EallrN+xEmPlX7wenKoRZzSGwKNoD+mmIroQqzFw3Rk5CDSKMgRgGUcaAjJtY&#10;i+vncKaL6/URT3qIKKP0WrDbtg9YYXmgF5wCfR9+AZ/fnILS9gFwTNk2B7M4RBdTJcM2GKAxFTIO&#10;RhfX6cZiEmuAm4QoS6kCLWxTN7ka9GLLQRMRuxVBWt0xCCc++wHKO06BYfR2UAspB62oHaAZWY7t&#10;zVXbtHA9K7IMNKNwWzST7Xi95aCfXgmO+VXgnFIC4Qi0qo4BaHv/U2j94CLUnHoPyo+ch50n34em&#10;Mx9DAy7XnToPdafPQe2pM1A2dASKexBlCLNKRFrhgTbI3r0L9gz1QNe5I7C9dQf4ZfiBc6wzOMZs&#10;BYc4N7CM2Aq63lYgZ8kFEYTZSlUZWCy8AV7fIoyfRRWQ4OgD28kTDPHzpWzvB6t0EFeyevAKwmyJ&#10;liO8ynKYgxii6xV1hJqqLSxSsUGgWWEQY0rmsAhxthDxtgjRtkjNHmFmi8e5gHTgdjDZcQTs956G&#10;rS2DoBEYC8vlFGCN0AaQlBAFMeFNILRmFQgvewcM5KUhcasVQiwCGlOjoDkjBuoSEDUIso7SFDhY&#10;GAd7MyOgmamWzacp0Rca4xBEkZ5QE+YJ1SGYUB9cFyqAWU1sMJSEeEFZlB90Ioo+6j+A4BpCgA3C&#10;5+d74OK5w/Dl+W74igHa+S6c78D1bfD5hQ749r3Dgirad0z3x7NdcLyxGHYm+EN1nB9E2OjBVrYC&#10;JDmZQ110AOyKC4Gd0b5zVbu0KKjPiIO61BioZl5LfCC0pgXB3hR/aCpOgrb9LXDi/FloaNsLLgEe&#10;YO1sA+Y2JkRUXJhISIoQtpYG4WioElWpLYQlupY4qEmQ3AA7UpMSSgqD3EmIPotEGmqT7X6u/KYY&#10;pkLmL4BZS4w3vynck98U4c2vSYnm5WRm8oLS83h2kck8Axdfno2LI8/R1ZGnqKY6K6mgOauloTur&#10;KLFlVnT1K7NGKkKzOX72M7sS/BFlJjMJlpozBV6WMw3x7tPNCZ7Te2LcEGZO0w0hDs8aQ52etcb7&#10;PG1PDnranRXx5HBWGMIs+Elrst/jtrSgxwfT/B7tjnV/1Jri/7Ax1uVhpp3Ogyh92Qep1qz7u6Jd&#10;7x/KCbrXnRdxt7cg6u6hrIi7HZkhdzrSw24fyg6f6sqKnuzPT57sy02c6M+MHu/PCB0fyg4b2x/t&#10;OFrtzh2p8zUe3h/vMtydGySAWWuqz43meIfrDM6yXbm/bAsyv7YnO+BqV3nU1cGa6B93xFn+EG4l&#10;8f1W1tIrZpKLv2MLLfhWT/z1yxYq674Jdjb5KjUq7FLF9qov93Ud/fzA8c8u7j955dOdx378pKTn&#10;p4+LDv36YW7X2AcIo/ezeyYuZPb+DrP0/hunMhiYDdw8ltU/ejS7b2ww9znMDo8gzMYRZqMIs0kB&#10;zDJ6RxBmo/uz+icQZhMtmQNjzRkIsxyEGaJMALPsvjmY5fTerkSIIcymynDdNtxWkt1/uwhBUlB4&#10;5HZe4dE7OcVH72SVHruTse3o7bSyY7cRZreTyoamErYPTc3DbBxhNjYHs8GJkOKBCYTZFMJs0j9v&#10;cGweZhOeeX0TL4HZhH3BwFzFDI/5HWaDL1TMGJgNzcNs6CUwOzIPs6PzMDv6HGYTv8Ps6B2Z3L8J&#10;s20vVMwQU/8Es/KXwKzyfypm/zXM/pyXnfR5XnaxCKt/C2bPf5WbSTTezP8SZvgmPIfZ8zfqPwOz&#10;JwizJ+sZlP0rmEXPwyxGALOHf4BZzKF5mB36I8zi5mEWizCLPnRHK5qB2aG77BiEWeyhe7rRApjd&#10;R5jdN4zpvG8UdWgOZtF/glnsodv2MQizmEN3nGIRZrEIMzynAGYxXfe8Yl6AWWzXHMxiEGbxh/41&#10;zJLnYZYqgNntgpTu2/Mwm0KYTb0As8nq1MMTNekIswymK+MfYDaMMLv1Asxutpf1MjC7gTD7VTD4&#10;x1xXxhsIs1uDDQzMTjDPmE2daBgYO1X/IsxOIsxO3nhvz8nhD5qODgsqZk0nxz7ZdeLmp9Wnrl/M&#10;af/g861ZZV+ouDpfEtJX+WqJ6IqvF6187fKCJQu/XbBowXeYK6+/8cr3azau+oGtq/Kjk7v1TwFh&#10;nlejEoKvObpZ/ayqJXddTVvpur2L9Y2IuKCbsSnRt3z8XIfZHM1hoXVrRt599/XRNSveHVux9O2x&#10;dcuXjkts3jjBUpab1FCRnZSV2DwlJyZ8W1Ve4o6qhCTCTPwuV0n9np2ByT0rI7P7Vobm983ZJg/0&#10;NTkPLNmGD204Rg8NlFiP9ORVHrFE5B5riEg/VhQSeawlIfOEo6TyRF5M/KmkkPBTZRm5Z7pqrGdy&#10;4jLT61eunxbdIDatLq/yR5ipas2wZdVmNBFlApgpqs+qi0nPSq7bNKsiKTdrYGA4a+/owDO3tuZt&#10;kZDkvbt8JW/1agZm0jwOwsxc04hvrmHE58hr8jWklRBmKogyFb6+qhoxZqkSfRU5YqAiS2zYysRc&#10;Q5ZwZYWJnpwIMVWWIo5sVWLDUiKmSrLEWkOZOOtywAljgzBjqmYmiCAjBJUp8ztniDELXRbY6Gkj&#10;zlhgqo3LbHWw1tUCCw4L9FTlQVNOXIAzDTkxUJMUBlXRjaCJUz1lWdBjQMWSByNjbXD3dwRnP3sw&#10;ctAXwEwFYSalKgwaeorgG+EG6aVJUFydB5llqWDlZg4SqmIgpSELctpqoGmoD7pW1iDP1oNV4jLw&#10;+pqN8NaGzTgvDctExGG1lBwsw/Xr5dWBZe4AFp6hwLZzhQ2qarBZURVU9cxATc8S5BAuMiYOIGWy&#10;FZRsfMEoKB1sYkpBxzsRFF2jQN0/Cb/QJoBqQCSwQuKAHZkM3OgM4EZkYbLBLqsGrNPKQcMb93UN&#10;FVSJ9MJSQRfDZaYIM93ITNCNyABOaBruFwssrzjQD8sC45g8xEYsSNr5gpidDwhbe8IqYydEmQOC&#10;zGmuYma0FVboO8GKl8EsFmEWnw7m6QWgFRongNlqhNmaF2C2Fl/fWoTZOoTZOgZmON3MNQJdxEDV&#10;wT5oGLwA/jtawaniILhUdyLMmudghtDiJCLKkhgkzXU7nEs9wqkeuIg1LsJML7kB9FPqQR8hpxdX&#10;hjCrAYeyVtAKzwPDsDToPP8RfH5rCioOHwXn9DIwiEGYMc+YMdU4bIOBGTeuCkGGQZxxozG4rJNY&#10;AZpJiDGcchKrwIBpPyIP7GOyoXRPF5y8eBV2HL6AMCsDtbAq0I6pA+3YatBiukEy2IurRphVIcyq&#10;QCOyAlOG6ytAL7US7LMZmJVCWHEtbNvXDR0XLsKesx9Bfidiq+s41B17H/Zd+Bx2n/4Qdp1DpJ1/&#10;H+rPnIOqY0ehrK8Xth3qgp1Dx6C2bxCK97dCbU8bdCI2Grt3Q0h2IDhG2oNbkic4J3qAWYQTsL3M&#10;QQk/4xKmbFijqQiLtuBnVVIM1qupgJiOLnDwvTALigU1R39YpY3IkjeAJRq2czDTRJip2sx3U2Qq&#10;YvPzApgxVTTmGTOE2jzMXmFgpmAFr2pshQ3OqaBd2Ab2+86B24HToIWfwaVyKrBWeAvISEuCpLgI&#10;iDOVs9XLQVtGDKIdzaEmIQxa8hJhF+KsOiYAauMCoSk9ApoyIqAlKxJaMsMFlaum5EBoSUbsxHtD&#10;A1Mxi2DiC/WRAVAX4Q8VCLQ6hFlllD9sC/eG1uI0ON/VAt9dOAaX3zuKKEOYIbgunj0El851Capm&#10;31zohi8vdMJnF9oRb4gyXL5y4TD8eKEHzuyrhIaUYKhOCIBkD2vwMdaCAGMd2BbsAfvSY6E1PQb2&#10;psVAQ3I4lMeHQAW+jlp8DY2JQbAv2Q/2JnhBHV7z9uwkqKsrg+a95VBalgyl25IgJNiRiG1ZSdav&#10;epOwmd4EbHWiIy1ClNctI7YKkiTX1440ZkaTknBvQcUsykiHFHs58htCvfnNkT78vbE+Apg1R2Ki&#10;fPjV8WG8/PQ0XlxmHs8zIZOnZWnPs3Zx4qXkZvHUOdzZDVsUZvX1LWblJMVm165cNKursHE2xcNm&#10;Zmec/8x2X+eZGGONmUwXvZnqaJfphji36foo5+ndMa7TTRHuz5ojPZ/tT/B/2pYYJPjtMsEPSyPM&#10;9if5C2DWkRP+qCM79NG+FL+HTYnuD2vC7R7EWSo+iDKSvV8b6nD/QIb/vX2pvnfbs8Lv9hXF3O0p&#10;TLhzKC/q9v6U0Km29PDJrqzYyf7cpIn+7DiEWdh4d6r/2MEY59FaX+ORcqZiFmE3PJAfcutQXtDN&#10;zpygGx1prtcbwy2vV/ia/rLN2/haRaDN1V2JnlfbioJ/PFga9MP+ksDva+LtrkRayH1nr/jutyay&#10;b1x20tr0ja+x3FdexsqX/O0Nv4wL9f68OL/gYmvH0KcD53745ODxXz6u7/zpw9JDwx8UdU28n981&#10;eiHz8M3fujKm9N44lT40ciJjcPRYZv8Iwmx4MKcfYdY91peFMMvpGRXALG/wdmfOwB9hlj040ZI9&#10;+DvMchFmGAHMchFmef23K3P7JitwXVnuwNS2fIRZ/uDtovyhOZghyv4As23H7v4JZlOx5YOTUduH&#10;JiNKByfDSwdv/2dhNvifg9mLFbMSBmbHJ8VK/wdmL83LLPWvMs+y/zzMGJT9+zD7/cYJYIZ5Kczw&#10;Dfg7MEsVwOx5V8Z5mHW9ADNE2RzMfn/G7HnF7P9cmE39HwSzser0l8GsZ6S58A8wG5mDmaBiNgez&#10;GgHMbvwRZkdHjzUMjZ+oGxg+tbP/19NNJ6+faTl14/xuhFnTieH39pwa/6D51NSH+86Mfbz33K1P&#10;dp388dOSng8uBmxv/JzjE/iFiJ7OpWVS675atGLR1wveWHB54ZIF3y5YvOC7RYsXXNmwadn3Ohyl&#10;HxBiP/qFevwUERd21SfI+5qShuLP69avvq6to309Kib6RlxC/M3g4OBbhoYGw5uF1g2/++6rI6uW&#10;vj26ft2ysdUIs43rl48ry0hO6KmrT6pKS06KrFk9Jb9F+LaOouIdjrzSHRUxybs6iur3bBFm1sbm&#10;9y2NLe5b6lk+MEOcOVnYP3Q0sX2oNw8zrpzqY01xhccqwqICmLHllZ8oSUg+lReXfKqtpPpMR1nt&#10;mcj6LdOrlq2ZlhSVntZSZk0baurOGLG4M0Ya7BkDFdaMjozqjJaY/CxTNeMqqs6qMTDbuHmWpao2&#10;6+LiMuvm7s7j6unyNm8R4a1bu463af0mnqyYDM+AxeVbc834xiocvra0Kp8lpcQ3UNbgG6uz+Ebq&#10;GsSKo0Xs9JhoEHtdVWKoLEE0JNYJcGauLk3stVSIoZwk0RQTIkYKssSRwwZnPV2w1FQHY1VFsNBS&#10;BUc9HbDm4DJTIdNSAiuEmA2us0KcMbHV1QZ7PTYiTUMAMA7TnVFJCnQQaeriQqCBYeY5KtLA0VIA&#10;cys98A51BZdgZzBxMpyDGVcBROQ3gZaRGgTF+kDmdvziVFsAmdtSwNzJBKTUZEEB25fV0gIZlg6o&#10;6ZuCHNcA1korwDIhMVgpLAHrJeVgtagUrJGSh3dEJGGVjBJomNkJYGa01Qu0rayAbWYNyhwjEFbS&#10;gS1sI5CzdgWWO6IqKBms40rAmhnMwzcBVDxjgBWYDJohiaAeFA1aYQkIhzQERBboMc8yxRaDc0Ed&#10;wmw7qHuEAcsjHAzD08AgIg30cKrLJIpBWTqwQ5KB5RuH2AsDVY9I0AtNR7ikAtsvDlQQdAouwSBq&#10;6w2rDB1hJRMjhBmibKXh7zBbg+jaaODwG8yYapnRH2DmPg8z23mY2cI6A6ZqhkBDhK7VtRQATYhr&#10;iDDzQJj1IszOI8z2gVP5AQHMBIN/ZCC+UmpAN7VuPjsxDZhGhM0u0EvBKWJND6HGzBum7ESYIXpi&#10;t4FRWhXYl7UgAvLACO9Dx/kP4PPhSajpOwUeeVV4zSWgn4QYQ/DpCqpuOB9bgfeUOZ7BXTXoxs/B&#10;jMXALOk5zHaAfnQB2OL9zK4/ACcu/gg1ve+BYQzCLBxhFvs7zBiU6UTjfFQtaEfj+qga0EGgcfFc&#10;hmnV4IjvmUtqGYTm10JJ82FoO/cplPcch8CyRoio3gcZ+/qgrOcUVA6egdoTF6Dx7AUBzOpOnoDq&#10;gX6oOnQYmo6ehF1HTkLR/oNQfGAPHDzdB+3H2yC2OAycwmzBPcEdnDEWCDOOjwWobjUCaUtdWKet&#10;DK+IboK3pBiYKYMEVx/0XLzBMjQeWM6BsIaN2EKYvcGyhTcQZq9pOsJCdVtYoIYgY/KvYMZ0ZRTA&#10;zBGWWUaAYspusGFg1nYB70spLFNCHG6RBBlZGQHOxESEYP3Kd0FZbBMEWBvBdoTVrvQ4aGS6AsYE&#10;QV1cEOyI80ew+UMjgqw5PQwa4v1gR6gL7GO6CCYGQBNub4rFKWZ3dBDUhvlCTZgP7hcClRHegi6H&#10;NQnBMNRcAV+d64XvPjwGX783IOjOeOkcUy1DgL3XB9++1wNfIcS+eK8LgYZgOz/3/Nk/EGbn2uug&#10;pSAGduD5MvwdwN+cDS5cFUhzt4W9GXHQlpcKrRkJ0JAUChVxAVCF59uZHgW7kkJgT4IfNMd5ws54&#10;HyhNCoTqogQ42JQJrQ3pcKi1BHaUxhMHC3WiKLmacJVEiJuhJtGV2UJkl71GzGVFSLaPHWnOiyM1&#10;SSEk0kSHxJlwSGWAG393hC/Gi78rwoPfFO3Nb4n347ckBPDrkyJ5RYmxvJysbF5Mag5Pz9KWZ+3m&#10;zsutrOSxjM0EMNPVNZ6VV5SfXb3unVmlLWtmQ2yMZqoi/GYq/FxmYk1YMymOnJkd0Vunq2NcpndE&#10;OCLM3KcRgc+ao3yfHUgMeNqWFPobzA6mBAq6Mu5P8X/MoKwjJ+RRW1rgw7bUgIctCd4Pcl10BTAr&#10;9Ta7vyfe515jjNfd3Um+d/enh909uSP3zoct228PbEueas+KnOzMjpnsyo6d6M2LHe8vjB3vy40Y&#10;68wIHK0Nthsp2Moe3u5rPHwoJ+hWX2HEzUO5wTc6Ul2v742wvd4cavdLS6jLtZ1BdlcrA+2ulgab&#10;/1iX5PJDZ0nE933lCVf2ZgR9tz3I5ts4Z43LPrpi39irrPnKRHLJJSOJN7+0VFj9uZe5xsWCpIhP&#10;O1v2fTLQe+bjo0cuftgz+OsHDYd/fb+i7ccLJR0/nS85dP1sIfOMWe+tUxn9CLOB8WNp3aNH0/vG&#10;BrP6pwQw+60rY++EYPAPBmbZz7syMjDrZ2A22ZzVP4kwm0SYjSPMJhBmE/Mwm0SYjSPMJl6A2STC&#10;bHIeZlNzMDsyD7Mjf4TZ9oH/GmaF/wSz8X8JsyKEGQLIpHgeZsX/u2H2QlfG/y7MahBlTP6vghnT&#10;bfFleXHnl530eV68yOco+/dg9scb9xxmuYgyJs9h9vwNYPJXMMtFlDERwAzf4BefMYv/A8zG/jbM&#10;Yv4NmMV33VWIn4dZAsIssf0BwuyBeuLLYHZ4HmZd9/Ri/wQzhNdvMItBmMU+h1nXn2E25RZ36PY8&#10;zO75xh6+4xcrgNnd4DiEWVzXHMziu+5ExXfNw6zr34NZKsIsrXtSALPM7rG6bIRZDsIsr3tkdyED&#10;s14GZqOtJfPPmG3vm3vGrGpg+FB1/83DNQPXe+qGnsPsV4TZCMJsBGE2cqJ24Napmv7rczA7ffP8&#10;7lM3EWYj7+05PfHBvrO3P9x3fuzjplM/f1Le/cmnwdt3XzQIjf9c2szsi+VykpcWrX3rq4VvL/p6&#10;4esLLi9YtODbhYsWfLdi1RtXNLWkv3dxtfjBy8/xx4Awn5+CInyuGhhzrq1Ys/znFStXXDc1M72e&#10;lJx8Iyg09KaBgcEtYWHh4XVrV2OWjaxd8+4oZmzLhnVjStIS42oK0hOSmzZOiq1bPakgIjKlJSt3&#10;m83ATEH5jqqY3F0dJQ2Emfk9c0Oz+yZsk/tWJlYPPB09HoR4Bz10tXZ4qKfMesRFmHHkVR9riEgJ&#10;YKYmKvZEXVziiYK4xFMVaZmnRlzdZ6ZGxs+UFVQEKFOUU5rmqrGnjbT1EGa6M4bqOjNcBY0ZTUnF&#10;GR0JpVltSYyc8qyymOSs9GaRWR2W5qx/QMCsj58vT4fN5ikqKvEUFZR4CrKKPEVpBZ6WEouvr6LN&#10;15ZR5XPkNPim6my+ibo230hNg2+urU3czYyJr7UJ8bHUJ+4m2sRIRYpoSm0gBkpixFZHkdiylIiR&#10;vBThSIoSE0U5Yq3FAkuWGhgoyoGBkrygamaP8LLQUhYM9qGvget0NcEWYWaJUDJDuJlrqwlwxqwz&#10;1lIBPRUGZ3Mw05TaIqiYMfPaSpKgzZIDa3tD8I3wBNfQrWDizIzMqAnKbDmQVhMDrpkWBMf5QV55&#10;KpTW5EFCZjRYOpuDHEsJRPCaRFVUQVXfGIwc3YFr5wziLDaCTF7whXO9mAysEZOGleIy8PYWCVgn&#10;rwpaVo5g6RUCpq4+oOfoCArauvDOBlF4de0WkNS3BG2vUARSNOghzEyj8sAsMh/YCDOmmyE7DFEV&#10;zjwjFg+cqGSEQzboxeeDcUIpmCeVgWtxA9imbAM1hB3z7JdxZCYYIR4EMAtL+Q1lGn6xoOgWBlL2&#10;/qDoEoYwQ8CFpAA3AL+Qe0WCmmcESDn4wVoE2Womxs6wioGZwVxXxhV69ogrWxAycAQtn0iwSS4E&#10;E0SZUWIGWGQUgnZYHMLOHVFmgwCzgY2CAUDsYZ0R4swQ1+kzOEOk6VnApt9g1gONg+cgoAphVrYf&#10;XKsPgVVxCxjnNYJ+ej3oZyLAMpjsAv2MJkEMMprBMB3xhlgzQKwZpu0C49R6MEBI6eEXf6O0SoTZ&#10;HoRQHphEpUP72ffgs5tjsHPoLHgX14Exwlef6ZqIsBN0WWQqZzHlCN5yxG4l6DMwQ4Qxz5axEGWa&#10;SZWIuB3Y/g5EaDFYRqRCQlk9HLv4D6gf+gjbKwONSKZKVgs6sTtAKxphhlPtqGpgx+xE9DUAN44J&#10;QjK5DkwyEGX4nrllVEJQ5g7Ib2iHg2c/gZKOQdiasR2c08rAq7AGgsp2QdyuA5Df3o9AOwW1J09B&#10;/elT0HD8KOzsHYCW42dg38nzsB2RlrarFpoG26HnbDekVcSBY7A1uMW5gnOcG1hHbQU9f2tQdtQH&#10;aQsOrNdRhtfEN8Pb0mKwAWEmrW8Ehh7+YBuZDNpuIbCBawuvKhrBmwizN7URZpiFGogtDcQZEzUM&#10;gzNla4SZNSxGjAkGBlGymuvKyIzMqGQNi9Tt4C3TYJBNqAfrvedg68ELwMF7uUHHFDZJKoCklBSI&#10;i4vCpg1rYOXSJSC9eQ24G3Mg3dcFdsSGwK7kaKhnqk6xQVAe6Q01iYHQkBYK9UmIngg3KAtwgMZY&#10;b2hB6BxIC4fWlDDETxA0RiLgohBoscHQkhIJ1ZE+kOFhBdtC3aC9Kgs+HNwPX57rgS/P9yDMcMrA&#10;DPO8YnbpQhd8gbnEwOxCJ64/DN/jfh9074J2/HtQiUAsDHOHCEcTcNRWgChbY8FgI7sTY6ApKRqa&#10;UiOgEfG4M42pmIXDnowoaIhhqnruCLgQaK1Kg2OdO2GofTt07M6EjqZ8aG8uItUliSQ+2IEEOhiQ&#10;cEdjYqUuQ+RXLCFckbUkwdGENGRFkJ1p4STOSpck4d/RujBffktsgABm9aFu/MYoL35TnC9/V4wf&#10;vyYulFeaEMvLz8riJaZl8aydXXlWrm68wMQUHtvcZlZMnjWrrqYzy9LSnN0kvnF206o3Z125GjPb&#10;g71nyn1dZ+JMNGeS7XVmdjC/WxbrNl0TtXV6T6z39N5ov2fNkQizhICn7SkRT7uzIp8wz5l1ZoQ+&#10;aU3ye8zgrC0j8NHBdF9Bxaw11f/h/lTfB0Xe5g8SLNTul3ghzBL97rUgyuoRZ/UxnncHy1Pu/HRk&#10;3+2fjx6curC7ePLI9ozJ7ty4iUPZ0ePdedHjh7IjxroLokebEtxHMuy0hvNcuMMH0nxudRaE3exE&#10;mHWneVw/GO90fX+Uyy+t0W7X9kS4XK3HVARb/VgYYPxDga/x9zui7K+050V8d6Qq/dsDBRGXcwPM&#10;vvHQ3PSV/pbFl3S3LPzSUubtz131xC4G23E/Dfdw/KQ4Pf/jQwf6P+zq/fyD/X3/eL+l96cLdX0/&#10;ni9t/+5sbtsPp7O7fj6V0cfAbOJYZv/E0Yy+ycH0LqYr42RfwZG7PQVDdwWjMqZ1DXdmdo+05w3c&#10;OZgz/4wZA7O8wdvN+YN3mhBFjfkD4w35/aM7c/vGavP7xxBm4wKY5SPM8gcmEGYTApghgOa7Ms7B&#10;rBhhhrBBmN1O2TZ0O2nb0N2E0nmYbRu8E1UydDui+DeYTb0AM2bwj4kXBv94oWI2iDAbuo0wu21b&#10;MPhnmN0xwfP9BrNiBmZH52CG52EXHp2H2dF5mB17CcyO/R2YMYN//AuYnUCYYV4Os0f/BLMdDMzm&#10;nzH7M8x24nd9Jv9Xwux5mJ1fdtLnefEi/3fD7Lc35V/BDPO3YXb4jzCL/wuYxc3DLP4lMItDmDFh&#10;cJbUcU+RwVnS4fvKyYfuqzI4S0acIY5YDM4QTdoMzuIQZ3Gd97gMzpiKWdw8zOJegFncn2CGbfwl&#10;zOL+DLPDv8MscR5mSf/rMCtlYJZ+eKo8HWGW2T25IwNxxoxOlNMzXp/bPdqQ3zOyq6hnpKmkd3jP&#10;tt7RfaX9o61lAyMHygZH2qoGR9p3DA131g7d6qob/LV758DNnp1HbvTXH7k1gDnC4KzxyPjxxsGR&#10;k41Hb5zaferX082nr59rOj1yfs+pyQv7z99/f//5Ox+0nL35UVXvFx+n7O7+xC4u/jNlR4eLq1UV&#10;Pl+0ZvmXC5YsuvTa2699tXjJom8WLlxw+Z13F38nr7Llip2D3vcBoc4/BEW6/xgW4/eTi7f9VXHp&#10;LdcWv7r4543Cm647ODhej4mJvWFubnFTXFz81sqVK4eXLntneM3ad0fWrHl3ZP26ZaNKstKjmsoK&#10;Y0qSEuOywsITCpuFJ9SlpSf1FdSmDJU1buvIKt5WEZW/w1XWvmutZ3HXxMD0npGe8T1HK6f7oQGh&#10;98N9Qh7YGFs+0FPSfMiVV37IllZ8pCIk9khls9gjZWGRx3LCwo9lRESeaCkpPzHVN3hqaWL6lKOj&#10;+0xJUe2ZqjLrmZ667jMjTf1pI3X2tKGK1rS2rNK0qqjstJaM0gxLVmlGXUZhRkFEckZmi8SMJktz&#10;JiAoaCY4JGTW1NR01tTEZJarw5lVVVSZVZVXmdVS0OBxFLV4bBkNnoG8Fs9Yhc0zUGLxjNRZPEdj&#10;I76XjQXf2ViH72qmw/ey4vBdjNX5NtpyfFsdeb4DW4HvqKXCt2cp861VFPnWakp8CzVlYiAvS3Rl&#10;pYghQs1UVYGYqMgRfQVpoouAM9NWJYgwYsvVIuZaqsRcQ4mYs5SJtbYasdBUIXqKsoQjL004uL+G&#10;1BaiIrqRsKREBMscNVmiz1UlDm7mJCDGh7iHuxITVyOiYahKFLRkibSKJOGYaZP4rGiyrSaP5JSk&#10;EN8wd6JjpEPWiQmTN9euJyp6JiQoIZMkFVYQm6BwwjKzJnJaukRERpFsEJUma0QkyUoxKbJKWpZI&#10;aHKJvos3MXELIEq6JmS9tAxZulGYvLp8HVmySZxIm9gRndA4ohOeTLSDk4hhZBYxjc0lumHpRCsk&#10;lXBjc4huXBbRiUklunhOw5R8YphUQMxSS4ll2nbikV9LbNOKibp3BGH5xRCj2GxiEJNJOBFpRDsM&#10;2wxPJeqBCUTRJ5rIuoURSbsAIuceQbiRmcQkIoMYhKYSdlAi0QyIJ7KuIWSDqRtZa+RK1hq7kTVG&#10;bmSVgQtZoetIVnLtyTquLREydCSa/jHEJj2PmCRnEaPULGKRnU80IxOIqJ0XWatnQ9ZxbMhGXXuy&#10;Qc+erDW0xdiQNXrWZA3XiqzlWpBNbEPCdfEi5a09pH7wPAkp30NcSvcSj8p2Yl3YRIxz64l+dh3R&#10;z2kgejn1mAZc3kUMMIbZu4lxFpNaYpS1k5hkNxAznBqnlRP95BJcX0EctjcRdnwuMYnLIHtPnyOf&#10;Xh8m9ccvkMDSOmKcUEj0UysIN3UH4absIJykKsJNLMd7W0704iuIfkIlYSdWEFZyOVFLLSMaGHZq&#10;JTHAY0xTS4hZRDIJyy0lR7+4Qnad+BTvwTaiFlVKtBMqiFZ8GdGM2050sA3t2CrCjttJdBMbiV4S&#10;kzpimFqH11pL3ArqiVd2FQlILyOZlXvJoQ++JmU9J4ljegmxTSkkLpnbiGNGMb63ZSSyajfJbjlE&#10;Cg/1krKBflLV10eq27tJ48BJsu/UB6Ssu59El5WQyvYmcvTDIVJYk0lcgiyIV6wrcU/wIPZxHsQg&#10;2I4oOugRKQs22aCtRJZIbCbvSouTjcqKRFrXgBj6BBFHvFccnygipOdA3lAyIW+o2ZA3WA7kNcxC&#10;NVuyAJcRZWSRih1ZpGRLFirYkEWYVxRsyWLMIvm55YVKuJ+SNVmgYkMW6/oSsZhKYrP3feLe9pHg&#10;fRQ1ciGrhWXImvUbiZAQZvN6sm7tUiKxeTWx0lYhsS7WJD/Ul1REh5DScD9SEOROCsI9SVm8P9mR&#10;GkxqkgJJbbwfqcfsxDQmBZHm1DDSnBJOmhLDSGNcCKmPCSJNSeFkb0Y0qU8MJttCXMiOOD/SUZVN&#10;PhpoIp+fOkA+ObGPfHp8L7l4opV8faaNXD7fQb4+104unWsjX17A+fcPka/f6yRXPugj37/XSy4O&#10;tZCemnxSmRZKShMDSZKPDXFlK5FwCz1SHhVIdsREkerYCFKfHEx2ZYaQxuxwsjMrijTlxJPauABS&#10;E+1NGtOCyJ7iOHJyfzn56nQL+fLMPnKut5b07ivj72/I5zdXpfObK9L4lalB/HgPK/x7KMY3kd7E&#10;j7DX59enBPAbU0P4yU6m/ARrA35FgAtvT4I/b0+8L68h1pNXH+/Fq43z5lVGe/EqIwJma+OiZsvT&#10;EmczkhNnA8IiZk1dPGfVTK1n2bZbZ1g6hjNSkgoz2rp6M5IayjMr3351xlhOcjrfy2W6MsBjOtGa&#10;Ox1nqzNdFunyrCHJ99nuRN9n+5ICn7XG+j3dG+37dF9cwJPOtLAnfdmxj/vzYx/3ZEc97sgMfdSW&#10;EfyoIz3oYVtawMP96b4P2rIDHhxMDbhfHuRwP9NR7942X4t7rWnBd9tzw+40J/nf2RXve6cjL/L2&#10;x63lUzfOHpr89XTbxFeddRPv7y4aH9qeMtaWEzG2Nz1ktD0veqQ22n0kwVZ7ONPVcHhPasCt9ryg&#10;m4fyQm505/hf7832v96V7PNLR4z3tf2RLlebI5yvVviZ/FgVavFDRbDp99sDLK/sjHL/7mBW6OXD&#10;22K/GaxI/roxwe1SnI3Slx5aq75w0Vh6cav2ys8cNFd9Ys3a9LGzrsJH8V4OH2zPznt/b3Pne0ND&#10;H5zvO/HVueahb85U9Fw+Vdj1/cncnpvHc/tHj+YNTR7JHZocSD083J/adbM3u2+8O2dgoitrYOJQ&#10;Vv9YB6KqLXfgzoH8/qnWnN6JfbkDk3twXVPewORuBmUFAxP1Bf1jdXn9EzUFA+M78gbHK/MGxsvz&#10;ByfKEFCl+UMTJYijP8Lst8E/bqcVD87DbGAqoXTg78EMMeOFbQmGyy8cmnItQpgVH5mDGbYpgFnJ&#10;PMwQTOZFR/4ZZgzK8Bq4xcfuIsru6pQM3dUumUcZnlujdB5lpcenVEoRZXhOxd9Q9i9gVo4wK0eU&#10;Mfn7MHuEMHv0H4HZbvQAk/9rYMbkZSd9nhcv8v8omOEbycCMKYkyMEtDlDF5DrOEP8EsBlHGhIFZ&#10;3Isw65qH2eG/gFnXHMwS5mEW+x+AGVMx+2uY3fvbMEs4fF8As3iEWeLhuwizu2GJh+dgholJOnwn&#10;LunfgVkPwqz7d5hlz8Msv/d3mJUyMBsY3bd9HmaVg2MCmNXMw6x+HmYN/wSzkeN7To6f3Htm7NTu&#10;07+ebjz+C8Js9HzL2bsX9p6/8/6e0+Mf1B25/FFaU+/HrpkFn2hstf5sg47yxUUbln++4K3Xvlyw&#10;aPGlRYsXf/X6a4u/eeed1y7LyQl/Z2fPveITaPV9QLjdD5EJPj/GpAT85Oljf1VRQ/7aFsktPxsY&#10;GFx3c3O7bmdrf0NKSu7mqlWrbi17d+nwW2+9MvzOO6+OrFu/ekReXmJUQ0luVEFGYkxeTGxcWUJi&#10;QktSYUJXVm3SUIU1ZaKodVtLXOG2sojcHR1F1l0zrvFdc2Pre06OLvf83APve7h437cxtX7AVtd+&#10;wFFQeairqD4HM2HpRyycqovLIcy2PJYXFX3C1dJ6Ymdu+dQMYaaqov5MTk7pmaoK65mOqs4zZnRG&#10;NjNsvpLGtLqE4rTSRolpzXmYKYpKz0gJi85IbxGdYWlqznj5+c4EBgbOOtg7zHq7e8wa6RnMKkkp&#10;zGooqc1yNXR4BiwOz1idyzNSZPO4cso8Q2UtnjVHl+duacH3sDLlW2or8620FPnu5tp8H1sDvo+1&#10;Dt/djMV30lfiexhqYXT49hoqfCtlBb6VmiqxVFMh5gg0M1VFYqQkS/TkpAlXVkIAMwsdNWKpo05M&#10;1Oe2maspEmuWCrFUVyIGCjKELSuO+0kTfSUZoi0jTtQlhImmtChh4zquhhwxM9Ehbr62JBC/7HlF&#10;eRJzD1PCMlYjyhx5IqUkSXQtOCQ1L4FkFaUQR28roqwlj+DaSJYsX04WvL2CiClrEVu/aBKaXkAs&#10;A0IJy9yGqHCMiISsMtkoIk3Wi0qRjTJyRJylTTSt7ImFbwjRsnAkGyTlyeKlS8mCN98hry5DmAlL&#10;EEkzO6IVkUg4CVlENz6HGCEojBFjBlFZhIMxSMwlBskINdzOTE0zColxciExR5hZpJQS15xKwZd5&#10;Lf9oouYbRfSjM4luFKIuNImoB8UT9eAEIu8dSeS8IoisRziRdgnG5WjCjckhVngeazyfBXPOmCyi&#10;7IVfzE3dyQZE2XoTd7LOyJ2s1ncjK7hOZCXHTgCzzUaORCsglthm5CNUsolJehaxzEGYRScKYLYO&#10;YbYeYbZeADk7strAWpBVupZkFcfyN5hxEGYV8zALRZi5le4jngzMCpqIUU4d4WZWEy7ijJPFBIGT&#10;hUDLbCAGmY3EEKcmWdUYhE5uA7HM3Yk4rCAmGduIeW4lcS1vItwkvFdx6aTp2HHy0bVfye4zH5GI&#10;it3EJKWIGGVUEf2MGkwtMcAI2slAtCHWDJPmYKaRgjBLQ5gh+NjplcQwvYJYZJQS47AE4puSTY58&#10;/h1pOXtRgDXliDwEWQnCrIRox28jnMRKfD8RfnF1xABRZpS8ixil1GP7O4l5Zg1xyq0lvrnVxDep&#10;mCSXNGJbP5DGEx8KYGaTnE888yqJR2458SqqJGHlDSR9VzvJ2neQ5B88QIpaW8n2PftJ9cEBsvvo&#10;eVLU1k28s9NIaUsd+eCbC6RyF8IuwAw/107EM96DOCV64TU7EJaXGVG0NyAiuurkbWkRskxKnKxX&#10;kCMSbC4x8A4gLsznzz+WbEGIv61sTpYoW5Il6nbkFcwCVYQWZqEqQkzFnixWQpz9BjM7slh+DmYL&#10;FHA/RYwygzMrskDdkawNyidmu84Sp9YPiUnRPqJgH0zWiimQpStXkfUb1hExsc1ERHQDERVaRVjS&#10;W0iYjQnJRZjlBXiSXF9XUhjiRUpi/EhuuBspiHIntYizlqxIsjczgtQhyuqZH1VODiO7EWZ7UqJI&#10;C2Z3QhjZkxyBywg1RFR1tBepTwkiHZUZ5PNjzeTb9xBgZw+Qiyf3ki9O7CVfI9Qun2kXAO0SE4TZ&#10;V+8dwmkbufIRwgxx9u2ZTnJibwXZVZhMKjMjSbKfHXHjKJNwKz1SEuFHdsTHkYrIEFIe4U5qEtxI&#10;Q0YgaciJIruyE0ktXkt9cijZmeJP6jMDyZHGHPLTB73k+sXj5KuzHeS9/r38Y52N/PcG9vHf69vD&#10;72nZxm/Ij+Bnh7nyE33t+UWRHvyWgjB+S14EP9/bnh9ppsVPtTXi7Qhz5e1LCeK1ZoTz9qSH8WqS&#10;/HkV8X682qiQ2V0JMbN1qbGz29MTZ1PS0mfNXHxm16tyZ3WdvGZMrZxnhDdLzrC4BjPSbM7MiqVv&#10;zSitXTUda2s1XRcRPJ291Xo6ylxjOtPb/Fltgs+z5tTAZ3uTgp61xvg/bY0NeNoSE/CkIzX0SW92&#10;zGMmHekhj9vTgx+1pwc9ak9lujD6PzyY5fegNz/iQVde+P1dUZ73C91M7+W7mt7bneh9tyM3+s6+&#10;zJA7ezKC7rRmhd8+kBM61VEYM3l8Z87ENz31EzdOHRz/6WTr2Lm928c6S1NHm3OjRupSw0ay/WyH&#10;E7fqD28LtrrVkuF383Bx5I02RFlnTsj1wxlBvxzJCLnWl+p/dX+E09XGEPMfG2Jsf9gV5/B9bZj9&#10;lVo/2+8qvSwv74p1/6anNP7rroLwS7vSPL6sT7H/ojrR/GKUg+hnJgoLPjGWWfCxrviCj6yV3v0g&#10;1Frx/dxIx/caSlPOH2zddW7o3Ptn+j/4/lTjsW9PlvT/43hu9w9Hs3uuIcxuDGQP3OjP6LnZm9E3&#10;2p3JwGxw8lDukdvzMBs/kD801Vo4dHtfwdDtPQX9t5vyesd35w8xMBuvLxwaqysYHKspGBrfUYAw&#10;w3UIs1GE2VhpoQBm4/8Ms0GE2cA/w6y0D2HWhzDrR5j1/TPMEEC+xUf/BLOjczBDyAlgVvIcZkcR&#10;Zkf/CDNsz7D46P8DMDvJwOzBX8KsElHG5I8we4wwe7y2/NTjfx9mFxBmmP+B2UtO+jwvYuzFvOzF&#10;Pc/LYfZ88I+5/KcqZi+FGX4IfofZ2Oow1PsfYNb7HGZPEWZP/4Mwm0KY3UaY3f4XMLuNMLuNMLv9&#10;Aswm/6kr438NszsIs7mKWXzX1O8VM4QZHheFiYlHmL2sYvbiqIwIuYIkhBkCrgSvvzRlHmapCDPE&#10;2W8Vs0ymYtY7LoBZAcKsCGFWPDC8r7T/FsLsFsJspG3H4PAczI4wMLv1G8waEGaNCLPGY7eONh25&#10;eXzfmfGTbefHT+0+fuv0ruPXz7WcnhBUzJrOjLy/89gPHxQcOP2Rf/GOjzl+fp+I6ip/9pbouosL&#10;lr3++YI3X/9ywWuLLy1cuPCrt15f9I2Y8KrLZkYa3/l6WVwJDnP4PijcXgCz2JSQn4Ij/a86OFld&#10;s3W0+Tk4OPi6k6PjdQUFhRubNwvdXLVyxa1333kHUfba8LJlb49ISW0ZYWkojsrLSoyKCQuPSYuK&#10;jUtvFp1QkZSZMFRnTxqqaU+x5VRuq4jK3lYUkbmjraB+14BjcNfRxvlegH/IPT/voPuG+qb31eXV&#10;H7Dk1B7oIMz0lLUeasooPFIRkXnEVVR5pCmv/FhRROwxtvnEUE//iYvz1qcIxadKiqrPJCVknqko&#10;qD1jKWk801RSn9ZX0Z7mIMzwfNOKG8TnYCanLICZrITUjKKM3Iw2mz3j4OIy4+jqOuvk5Dob4Bc0&#10;a2lmOauqqDrLUtaY5aqzeUaaXJ6ljgHPnKXHM1Ri8Sy02TxrLpfnaKjPdzM34DsbafHt2cr8rUZq&#10;fG8Lbb6vFZvvbabJ9zDV4HuZINIMtAUws1SW59tqqhEPAy5xZGsizBQE2DJUlCEGitJET0GaGKnJ&#10;E0MVOQSYBNGWFiOGDM4QacbKDOCkiC7GAFHG7MuRk8BIIcqkiCazv7IMMUeYefnZk5B4P+If60Os&#10;vC0QZiyiwlUmsqqyhGuuS0LiAol7gCORVBAh765+m7zy9uvkzVWryFtrN5K3NogQUVUuMfEIIfpO&#10;XkROR5+IK6iRDVskyAYRSSIiI0+kWVpETteA6Ng6EdugCMSbHVkmLEpeXbGCvLp0BXlz9SbytrA0&#10;ETe2Idph8cQgIZuYpuQTE0SSYVQ2MYrOIvpxOcQQv6gbIjL0E3FdSi4xRwyapRYR85RiYplSQpxy&#10;yol1SgHRDIwhGgHRRC8ynbDDU4lGUAJRDYghyv5RCLEwTASR80ScuYYSJd8YYoBt2+K5nFLziFtW&#10;EbFLy0fYRRMhY1eywcgNceZO1hq6IsyYipkTWTEPM2GmYuYXS2zSGZjlENP0HIRZAdGKTCJitggz&#10;XRuyFmG2RtdOkNUGttiGDVmpa4XAs0CcmZINeL84Tt4Is16E2QUSXNFM3La1Es+qDmJT2EyMcxBi&#10;CBjdrFrCRTQxKNPPaiD6ApRhMhqIEcLNKLOOmCLMrBic5ewgplnlCLMdxGl7M9FDvJrGZZL6gWPk&#10;46u/koPvfUaiqprx3m1HmFVjO7V4fC0eUzd3fHY9MU3D9QgzTmIZYSVtJ+opCDOMdmo5Ig5hhvgz&#10;CEkg7nFpZOiTy2T/uS+JBeJNJbKQsGLnYKaTsA1RWIEwqyLc+Dqil4iYTG4kBik7iWEqIjBjB3HM&#10;riXeuXXELbGYxBbVk1PfXCOt5y8SlzR8XxNyEWbVxK+knoRXN5OkhlaSvaeT5O7vRIQdItsOdpKy&#10;loOk8kAfqe09SbKbDxDrqEiS31BBvvzhIqlsLCKOAZbEJ9YD4edP3JMCiGmoK2H72BIVRzMibqBN&#10;lspJknelJchahJmoDofoevoT+9h0ou8fR8QR5O+qWpAlKpbkFTXElwbCjKmWIcoWqCHCEGYLBTBj&#10;MGaLKMN9MAvl51HGVMsYmCkizJRtyRof/BzXHiXWTWeISUkrYfnGESEFFlm2dj1Zv3EjERUWIiKb&#10;1xAxoRVETmglCbUxRoiFkvwgL1KAqUNo1WVEk6IoL5If7kpq04JJU3YkacRpfUqIILtSEWJpkQix&#10;SNKMCGpNjyF7UiNIQ0Iw2ZkQSGpifUl1YgDZvz2FfHF0D/nHx/3kCua797vJN+fayDdnDpJvzmJw&#10;+jWGQdsXZw6QL3HdlQ8ZmOG+53vIubZa0ro9i1RnRpE0fwfiqadKYuyNyfZoPEdSLKmKDSXleJ1V&#10;cZ5kZ3oQ2ZkRTurTokg1Xkd9SiipSfQnNSl+ZKA6i1w53UZ++GAA2x8gP108yr/8QQ//0rlO/qdH&#10;9/HPdjfyu5uK+J112fy2miz+/opk/v7SWP6+wmj+9hBXfpCBMj+Aq8Ar8bHj7U8P5x3IjuG1ZETx&#10;6lMjeDXJEbydcRGzu5KiZnemR81W5iXPZhUWzZp5hsxu1DCcNXQNnLFxcJ0R2bxlRkNLe0YR/7Zv&#10;WLd2RmTZ0mkPA850bUzodKmf43Swofx0hJX6s6ooj2d7MsOf7UkKftYaF/B0P2Zv7BzMujOiHren&#10;hT7enxTweH+C76PWBO9HLcm+D/ek+D7cn+n/oDsv4sHhwoj7+9NC7pf5295LsePeK/d3uNuZE32n&#10;A7M3I/jOgbyo242JAVPZHhaTiQ7ciUJ/u4lDFWnjl4f2jv1w5tDYxcG9oyf3Vo301uWN7EwPGY6x&#10;0RmOtFC91Zjkc7O/NPZGR3rA9YPJvtc7k3x/OZoddu1obsTVw2n+VzvSvH48mOL5w/4Ur+8PJHpd&#10;2RXs/N02F5PLVUG23+xPDfh6T4rPpdYMvy/7ymO+OFafeLExw/mzaFvJT5xZ735sJrPoIxPZ1z6w&#10;Vnv3fRddofe8rNXPx4d7nGtsajzTe+KDU10nL51sPvL18cruS0eLui4fKej5aaAQv3sUHRvvzR8c&#10;787pv9WVPzB6KH9grCO3b6QNcyC/f6I1TwCze3ty++81ZfZOvgCzYYTZLYTZLYTZcGXewGh5LsIs&#10;b3ACYTY1VzEbYGA2+VKYIYT+12AmqJhNIMwmEGbjf10x+y9gVvq/DLN7L8BsHGE29pfPmP0rmFUh&#10;ypj8VjE79d/oyvg/MJvLy076PC9DGZOXvbjn+X8KZs/fuD/DjMlzmOUizNLmYZaOKGOS2Pv4N5gl&#10;/aFi9hxmT/8Is67/BswO/w6zxO45mCV0z8Os+wWYdSHMuhFmPQizHoRZF8KsC2HWjTDr+h1m8T13&#10;nPD4rQldd13jD991Szh8zzOegVn3PMy6EWbd/wwzBNs8zO4mILySkg4jzA4jzLr/AmbdCLPuO6VJ&#10;3XfKUgUwuz0HM+YHFhmY9SHMmIdiBxBm/SNNBQPDewoRZkVDDMxuIsyG26qOIMyOIsyOIcyO3uqu&#10;P3Kzp/Hojf7dx4YHmhFmTQiz5iO/HN937NeTB04Mn2o9Pnm69fSdcy3HJxFmoxd2n/75/ZKu9z/w&#10;31b3kWFk6McbjbU+WSm16rNFyxZdXPD6ws8XvPbqlwsWLbz0+uuLvhIVWfONsZ7iZQ93o+9C/a2u&#10;xEQ4fh8T4fFDZEowwizsp6iE8KtBIb7XvLzcf3ZydLiuqap6fdPGDTeEhYRubhZae2vVqneGV2O2&#10;CK0fkZWRGpGVEBsV3SI8KrZly5icuOS4hqLKBFtFa0IPYaanxp3SkFa+LbtF/La8mOQdPW3duw5W&#10;Dnf9vQPuebr53tPnGt+XklS4Ly0p+0BHTfsBV1n7oZ6K9kM1aVmEmdgjlpziIw0phcfyouKP5aXk&#10;nhiZWjzZ6ur+1NZx61NFRbVnopsln6nJqT3TVlB9poMwM9c0mOYqqk8rbZDAiE9rySjPsATdGKVm&#10;NFRUZvQ43Bk9A8MZPRNT/B+606xfYMhsSFjErI2N06ymOntWTVFjVlNOg2egweZZ6OghzphweBZa&#10;mjxdWWkeR1aC72zA4vvZGPPdjVl8azUpvrO2At/XQofvY6rJ9zXV4rtyWYLujM7aanxnHXW+h74O&#10;CbAwIo5cFjFBbOnKSgrQZaGhSMwxDLqYqhhLSphoSYsQfUSbIYILzyUIM8/FL5/Mdg2pzURXWZoY&#10;shSIJoMz3GZjqUe8vW1IUIQHCUWcOfrbE01jHSKnrUrktVSIup4WUWOrEzE8x5vL3iBL3n2DvL1y&#10;KVm2YQNZsVmEvLFemGxR0SEGrgFE28yBCMsqk3UIsg0iYkRCQYkoa3OIuqEZ2aSgQjYraxALn0BE&#10;nDdZIylJXlm5jLyxcjV5e60QWSepRJSs3IlxVBqxQpTZMOBiqleIMpPYbGKC4DJiYJaYS4wSc4gZ&#10;wswKYWabUUosk4uIdWoJccgpQ6TlEfWgGKITGk90I1KIdkgyUfWPISr+kUTBN4Qo+mF8w4mCV5QA&#10;Zqp+0cQM23PC49wycklg0TbiU1BEdAIRZgZOZJOhG9nEwAzn1xg6kZX6rogqO7Jez46I4LKmbyye&#10;G2GWjlDMLCDWuSWIy0QibuVF1uvaklWIs5X6dmSVvj1ZZeCIMHMgK/VsyTJdc7KMY0jWausRrpMv&#10;qdo/SBqPvE+CECBu2/cTr+puYleyl5jlNs51ZczeiaknhtmNiLUmYpy9G1G1iximM5Wzakwdrmcq&#10;Zo0YBlmIs+xqYlfchAjC+4LIqT50hHz8wy9k4KPPSWTFHryfFUQ3uYrop1YhdMuJWXologyBl47t&#10;JZYTw4QyxNR2opVQQli4zEpCpCVvI3rZVcQiv47o+McTh9AkMvT+V6T7vW+JXUYt0YjdjilFmJUS&#10;TvJ2hFkZYSdUEG4iohJhJujKmIKvh4FfehVxSK8hHjmNxCaxhIQU1pHzV34mhz74gnjie2sal0s8&#10;CnaSgLIWEl2zn6Q3tZGcljZSgBCr6D5G6npPkOq2flLVNkAqOo+S5Lo9hOvpTVK355OLVz4kueVZ&#10;xMjJgNgHOxHPGIRZXDCxCvclhv7uRMPFlkgb65HVKvLkHVkpskpZjmxh6xIdN19iHZlMjBHz8tZ+&#10;ZKWWDVmijrBSw2g6kAUa9gKULVDHeRWMsj1ZpPi8Umb9O8pUEGRMnsMM59d5phGdil5iu+cssavt&#10;JXpRGWStkhp5Y/VahNlmIrYJYbZhBdm8/k0iu3EpCbE1IlWpMaQ4IoBsiwwkuzPiye7cBLIzK5pU&#10;Z4SRmowQUpsRTOoQPrszw0mdoGtjAGlMCkGYMVWzcNKaEUN2JyKEYgLIzqRQ0oBIq8btLSXJ5LOB&#10;ZnLl/T4BuL69cIh8hfhi8vW5g7jcjgBrI18e30M+O9YiqJ59+14P+RZRdvnsIXLmQA1pLkwhlQjB&#10;vFB3EmSqRZLdLUllUhhpzIwl9elRpBbPX5sSRpqyYjHRiDQ/sj3Sk9QkBJAdcb6kNsGfHCpJJV8M&#10;7iVXzveS797rJd9/1Mv/8eIA/7uPuvmfnzrAv3T2IP+bc+38zwZb+AMtpfy2HWn8/dsS+XsRZrVx&#10;PnxfjgzfXm4DL8fDnNeaHc3bkx7Jq0kMQ5jF8urT4nn1iRGzO+NDZ3emhM1W5sfPZhSXzlqFJs0q&#10;mXjOGnmEz1ha2c/ISQrPqCorzrC0tGYkZWVn1qxcOW2kojhdFO45XRG5dTrIUHrakyP+rCTM9dne&#10;3KRnzcmhz1oTAp+2Jvg93Rcf+ORgSgiTx61JgY/3MTBLCXrUmhr4qDnF/2FTst/Dfel+Dw7mhj/o&#10;zA6/35kfcb86wulelKHSvSJ3i7s9eXF3evIT7zQnBN1pTY+83ZoVObUj2nfSV1dlQmXtuxNGCkLj&#10;mUEuY4caSsc+PXpg9NLpQyOfHd0/MthcMlwY7DgcYa5xa2ec582BkuQbQ7nR1ztSAq53pQf90psV&#10;eu1wduDVvtywq725IT92ZQX+0J7k831Xkv+VfRHu35Xa610u87H4pj0t+Ov2zNBLe5L8vmxJ8fsC&#10;r+/imYacz07Vp3xSFmn8sb/B2o+clV/7wF5p0fu2igvfs1Zfft6WLX7Ozc74TFFWxqnDBw+fPHHk&#10;/ePdQ58c3TN06UhF/z8Ginp/6S/pud5b2Pdzd2HPz10F3T8fKuq93lE6ONJWNMDAbLw1Z2BqX9aR&#10;B3uyBp82pQ883J07dKeh4Mh4fTHCrPjILzXFx37ZUXD0RmXOMYTZsamyvGP3EWb3S0r77xeVDtz9&#10;HWZHEWbH5rsyHpmH2RDCbAhhdmS+K+NRhNmR2+EIpBAE1H8DZncRZndfArN7CLN7AphtewFm2xiY&#10;HWdg9kBt+9B9hNl9hNk9peLjczDb9t+F2ek5mP2hK+P/NphRhBn9H5g9z8te3PO8HGZ/vHFzMMMb&#10;+u/ADN9EJoKhNp/DDN9sJs9hltv+CGH2CGH2SACzdEQZk+cwQzxtSP4LmCXOwyzpOcx65mCW8CeY&#10;Jb4EZml/glnSc5j1zMOsB2HW/TKY3TWPexFmPf8Ms8TnMOueh1nPHb+EeZgl9iDMuudh1nMnKr4b&#10;YdaLMOv5HWaYtGSE2fOujH8Fs7mujAzMbs/BrG8KYTYxD7NRhNnYPMxG9xUJKmY3D5T9E8xGuuuP&#10;j/Q0Hh/ubz6OMDvOwGzkaPPxX443H/35ZMPAz6daTk2dPnjh4bmm05PnW86NXqgc/PT9mJ17PrCM&#10;Cf9IxkH349cU132yYNmizxa8vgBhtuDzBa8u+PK1JQsvrd30zldGRmrfeHqaXo4Id/4uOtrjSnyc&#10;z/exsQE/RCQwMIv+KTU74Wp0TOQ1a2urn+XlZK+vW7ny+qqVK24IbVx7U0ho9S1h4TXD0tJbhuVk&#10;ZUakRIRHNqxbOyoqvHlUQVx8jKWgNK6nzZkwYetO6LO4kzqKrCklUXkBzFQVVe442tjfDQ0Kvevl&#10;4ntPVZl1b+1aoftbNkncV5BResDRZD/QV+cIujIqi4o9Uty85ZGqmMwjFVGpx1LCIo+lxCSfmJlZ&#10;PHF193xqY+/8VEFO5Zm4sNQzdXn1Z3jcM2MNzrSBiuY0S0ppWmmTlCAakoozqhJyM0qScjNcLfaM&#10;hZHpjKmV1Yy9s+tMIIIsIiZ+Nig4YtbE2BJhpjPLUmIJYMZV1OSZsjg8Sy1dnjkL51WUeIby0jxT&#10;ZVm+E1eD72asyXdiK/E5Ehv4xnLCfG9TxJolB3Gmxd+KGLPTUOI7aanyXfU1EWqaxE1fmzhyNIi1&#10;prIAZwzMLDWViK2OGsJMlmhKb0GciRFjVVliqCIrqIxpyYoK0GaiLk+0cV4Wv/ApbGZGOpMmxlrK&#10;AphpKEgTR1tjEhnlQyLwS1NILMLM155omXD+f+z9BVAd2b43/JOMxxMS3N3d3d1JcHe3zcYJ7u5u&#10;ccMhEJvY+EzcbeKGxoDda3W99/31BmZycpgz5z73PvWXOlR9a3WvdiHVn6zVDSmjpUqqGACq9LRI&#10;bhF+cvU3n5Off/MFycq5jeQWFCDZBQRJVj5hch2XECmqok+aeYaSKobWJJeIFMknJkXKKquS6noG&#10;pIquPskrJUuu3sJObhIUJ618AkhLLz+SnQmzzUyYbeISJHmlVUg1R1/SMj6DdMosIt0yy0grWjap&#10;C7AyggdYCmYmzGSRZhCr1GzSLj2fdEgvAsjlk1ZJBTBeRJomZpGqADPtsEWYqQfRSAXfaFLBLwJA&#10;FkLK+gSTslSrGdVi5hJCqgDaLOkAAIBAQG4hSatrICMrqkiD8HiS39iJ5DF0IXmM3Ug2Q0dmWPWd&#10;/4SZsesizFIAEUyY5TFhphGaQApZeTJbzLbqL8KMlYKZgROMwzoAbH/CzABg5gcwG/oDZi4l3QCz&#10;A6R9USdpkQMAy2qENEGaSZMsGN8JIMtoIg0plKXUk0YAM6o7olF6PWkOgLMAlJmklsN4OWmT20Qa&#10;pSzCrGLvAHn2+l1y4PzPZERZG2kIaNKhlTNbxfQAXyYAOMuMGtI0BY4/oYQ0jAeEJZaQmjSAVmI5&#10;qU4vI9WTSkj9nVWkdW4DqeoVTdr4x5JHv79KDv5wE65bPakWVwKh3jMrJnUBe7qAv2WY6dIaSL3E&#10;BibM9JNhGymwf0mVpBuA0jI+nwzKriZPX39A9v1wifSFe8CGnkf6FrWSodV7yOi6vSS9aTeZ2rKH&#10;zOrsJYv2jpCVB46SVftGyOKeAbLswBhcuy5Sy8OPTCjIIUfPjpDBCYEkvzQf3J8SpJqFLmnobkta&#10;BXuTZoHeADAnUsrMiORUViA3SUmSrLJw32rqkKpOnqQVwNoyLJlUcg4lOXWdyW9UAVwqkP8BzFYp&#10;O5LbnGmkYm4X6dj5LRmw6zRpk1oEIFQjV23cQm7ZxkGK8sK+8rKTPGxfk3wbPyN9zHTJmpR4siI+&#10;nKyICSGbUmLIRoBWfVokWZ8eSTZkhJP1qSEALX+yMTWMrE8KBpj5k3WAs5akULIbQNQFSGoGLFVF&#10;+5PV8UEwD6wrIYhsyIwmz+2rB3wdZr47RsHs0sk9TJhdBpBdO7ufvEa9X3asm7x4ggLbHvLCcSiP&#10;U61q+8njPVVkLayjhBZE5kZ4kqGW2mSUrQGZHeIO+xhNNmfEAM4iYTiK7NiZQHYCKKvhelTE+sKx&#10;+JDl0V5kLS2A7M6KI090lpNXT+wjrwPMrp09gK9/fxhf/+EwvvrdQXzh1G58/fwBfPfHw/jieDc+&#10;f7ARj3WW4/2VqbgpORgHGMliGwkOlAkw60iNQPW0IFQe7YvqkwBpGYmohR5F1EcHEHUJwURVdjyR&#10;kZNP+CbkEtYBNMLIJZhhZGzFUJSRYkhJijMUVVQZKqqqDF5OjgVFEYGFhB12C1Wx7gvR1goLLip8&#10;81n+dvPtOxPmWxND5zvi/QFlvnPtsX4f2uL8P3TR/JkoW4ZZF833XSvN521rgvfbdpr3m+40/ze7&#10;00NmewsSZmujXWdC9aRnclyMp/elhU3t3xk71Qow60wOm9yTTZvYnRP/OtxC65Us6xevuL9keSnL&#10;tf6FjZbsi4xo7+d9HVXPfh3f/+zm2YGnI20lT2tifZ7URng83pUa9mg4P/73XsBZf27Ug8PZoff2&#10;pQTc7Un2v9ubHXn7QEbQrQNpQTeGdkZe3xvve618h+mVbDvNy43BTpcOJgVeOJwW/ltXgu+vLdGe&#10;P+9JC/pptCLhh6HK2O/3Ffl/VxZtcC7IgvOspdzqMzqiq77Vlll/ylCJ/4SdvvqxaE/X8fqsgqP9&#10;PYdHTh79cXj02LWBjt7L/eX7LvZW9d05XDX08GDpwKMDuf2P9mX0PduTMzy1i/k3zHqfd2UNvGrP&#10;H3ndWjD0sqVw6Elj0cCjhpKhh3VFgw9rikYeVeUPv6zIHp0AmL0BmL0tyhmZLiwYnMwHxDBhtvhV&#10;xiWYjSzBbOQTmA0vwqzoY5gNA8yGAGbDi10ZC4cnPQFf7oVDE65FzK6MU9sBXyt0ZZy2KAaYFY8u&#10;wWz034XZJMCMajFbhFnpRzAr/guYlf4Bs5f/ZlfGv4DZif/AjMqSyuCHGvmbrLTR5ayEMiorHdxy&#10;/j2YLZ3Qrv9iwuyPE/6/BTO4Gf4RZu8BZu//AmaLXRlpFMqWYXbkY5hNAMwm/n2YHf43YNa7Esym&#10;AWYzALMZu4Qjsw7xvbMrwizxn2A2DTCbBphNA8xm/glmSQCzpCMAsyMUzKbS6EemMiBMmC2/Y7YM&#10;s6SPYda3Asz6/hlmRR/BrGoFmLUsw2ycgtmjo22jFMweHms++uJ417dvTnV++/rbisHLp6Nqe87u&#10;SE4+p+Zp9x2bmuD3q3i/+YFl7ao/YLZ6DctvXDxrL6hpiV3c7mZ8OSR0x5V4+Mc9Id7/elxcwI2I&#10;mIBbIfHBt2mpsXd2ZqfcDQr2vacgL3t/65YtDzavXfv7lvVrH27dvP4R17Ytj8XF+J4oKco8kZaU&#10;eCouKPBMQljouYyo6HMVWbkXWsrqL/VVdV6Zaeu/MtcxfK2npDEhKyg1qSAuPWlpaDbl4+417eHs&#10;Oa2iqDazds2WmbXfbJkVFZaYVVdQf6Ojpv2Gai3TlJZ9K8vL/06al/edPJ/gOzl+YSbMxIRFPxgZ&#10;mzNbzAxNLeakpRTmpcSk53UVdeaNVHWZLWbKEnILyqIyC0oiMgvyvOILykIyDA0FVYYh9cVGPWOG&#10;pakVw9XdgxESHslISEolYuKTCDcPX0Jb24BQVdYiNCH6VFdGQJmZug6gTBuZKioicxV5ZKWuiBy0&#10;lAFmKthJWxFbKYpibREubCrFh90MFLGXMYBNd7GlzA1A5mmsje0AaAZSoqQ+QMteU4l0M9QkHQFo&#10;ZkrSpAkAzEJVljSG0hCgZg7DNlpKpBlAjAKZEdRZqMmRlgA4Jsx4tjJhpiUD6wPAyYkJkLISgqSb&#10;kwWZnBJJJiSHkWHwUGfnZUtKwXLcEkKksJwMqaSjRYrISJGbObaSW9i3khw8nCSPkCC5lYef3MjF&#10;z4SZuLoRaeEVTupauZAKAA1lLX1SDmAmLiMHSJMgv2JlJ1nWbCLZxGVIG99A0tTNC2AmSq7hYCPX&#10;s3OQW/lESEF5DVLDxf8PmHlmV5I2iTmkdmACE2ZmybkAhjzSLCWbtEjJIm3Scpgws0stIK0Sc0mL&#10;xDzSKjmfNI7PJNWCY0mdsAQmzNRgeQWfKMDZRzDzCiVlPMIBZsFMmNkkZ5Ge6blkZFkFmdXTQya3&#10;tpKmMYkAM0eAmTPAzJVkN3RYgpnLP8LML24JZrBfADPrrCJSPSSBFLL0INmXYQbz/vdg1gUw20/a&#10;F3eSlrktgLFG0pSJsmYmzqhWM8P0RtIgtQFwU7cIs9Qa0jCtjjRLryPN0ysBZmUwXsaEmfESzEp2&#10;9ZLfXr1FDv3wKxld2cmEGdVipvsRzKwza5nvfhkBxIyh3pBeSmolFpMa9ApSI6mc1IB5lmGm5B5O&#10;WvhEkmM/XCVHf71LumU3k+px1Ec/ij+BGdUlkoJZPambWE/qJdWSehTMkstJayjddjaRZjE5pHda&#10;KXny6h2y/8fLZGB2KaCtgPTKbyaDq/aQETW7yYjKDmYXzIS6HjK1aT+Z1XqAzG8/Qma1HCAL9xwl&#10;42u6SX2/MJJWmEceGe8lvcI9yHWc68gvtn5DsgpzkWzweyCorkiK6WiSgprqJL+6KskuL0dulJQg&#10;NwPOuFU0SDkrR4BbDGkbnU5q+cSSfMaeTJitpnCm7vQ/aDGzJzfbxZIy6U2kbcsxMnDfWdI5u4bk&#10;gev/JRsXycrGSfLD7wI/+2aSe+vXJOcaFtJBW4ksSaC6AMaR1XFhZFGIF1kQ6kGWA7zK4v3I3BAn&#10;MjfYgSyL9QIEhZJtAKW2jCiykfmuWQjZDijqzowjW5MjyKoYfwAR4CwhmCyJ8SMr6MHkaHMReXl8&#10;zx8woz76ceX0XibMri7lOoxfP98L0/aTF47tIi8BzKiujGcAdXWZUWQpwKwg2ocMt9YlPXXkyUhr&#10;PbI8LoCJMqq1rBEQ2ZIRTbbvjIV9A7ClRpCVcdQHTbzJ2oQAsik5lNxfnk5eOb6XfPDzKHnzu8P4&#10;GkDsKuTa9wfxlXN78Y3z+/E9gNn9n3rxPZh+ZagbD7cU4a6cSBzrqIM9NERQmqsZqonzRU3J4YCz&#10;UNSeFoc6M+molR5BNMQGEfXxQURJYgSRkZlNhKcWEx4RGYSpSxBDT9+EoSwnyxATEmQoKCkzdPR0&#10;GRJCggtiWzYteBmpL1TFeCykuBgteGgKzye5ms43J4fNt9LD5jsSgua6EwIAZv4fWqP9PnTG+zFb&#10;zHYlBb/fnRryDpDzrjXeG2Dm9bY9wftNJ+BsV0rg7KG86NmWOO+ZVHvdmURLtelSP7updlrQ1N7M&#10;mKkDObTJPVkJALO415nedq/0xLleCW1Y/ZJn/aoXghs/eyHLv/m5ra7ss4SAHU8PNxY8+f5w65Pv&#10;umof9+yMedSRGPywNz/294H8+Af9eTEPDueG3duVGnC3O8n77oGdwbcPZYTdOpIRdmMoK/o6IOxa&#10;Z5TnlXw73cvp5sqXemK8Lxwvov/WlxH9664Yv59rAx1/qo9y+uFAfuD3R+sTvustDznXmGFzNitU&#10;7YyvheC32hLrTsnxrD+hwrfpmJGM4Hi0k+3R8kT6SFtZ/fCRvaMDY8cu9B88dru3c+Te4aojVw4W&#10;HLhyANC1L3fw5Z6MgZdMmGUOvOrKHQaYDT5rLRh4AjB79AfMSgYf1xQNPQOYTQLMpv6AWd7IRGHB&#10;8PLHP/43YDblC3WLMBv5BGYjSzAbBpiNTthA/b+EWcm/C7PxlWD25ztmJf8rMPvoHbP/wIyZJZXB&#10;DzXyN1lpo8tZCWVUVjq45fw7MPvjhJ6mYPZf/1dhlkXBbBBgBlkJZkm9SzA7Aiij8t+EWfI/wOwN&#10;wOyNStInMEsEmNEBZrB+gNmsAa131ijh8OwfMIvvBZj1TlsnfASzxCWY0QFm9COLMKMvwQzW/QfM&#10;Evv+hBmtdyaCtgSzxGWY9X4Es95/A2Z9ALPeyYp0JswmmTDb+QfMXgLMXgLMXvwTzMqHnwHMngPM&#10;nh+sG3l+uH4JZs0As2Zmi9mTkbaxR0fbxx+NN448PVY//OJ4/dirU3VHH3yb0j5y2iEl86y2z45z&#10;Akay330h8OX3LBtZfmD5kmoxW8WE2Wa21b8pqPFcsHfUuhgc4Xw5LsH3Sjw9+Fp8Qsj1yLigG+ER&#10;AbfikqJv09Nod2Ljou5aWprfE+Tnu79186YH69d+8/uazz97uH7NF4942Fkfy8mIPFGQl3giJMD/&#10;VEpc+Jm2mupzNWWV55oqai8MNbRe6ihpvaJwZqlr+NpARXdCRVxu0kTLYNJnh+uUm4PLtJK88vR6&#10;QNnqVV/ObFrDOistITNLtZbpqmq90ZVTod4ve0uhjAoFNHmAmZyI+HsZCWmAmdkHOwenOXUNnTkp&#10;Kdl5ZWZrmf68trzKvLKU/IKatMKChozigpKo7IIcj9iCmqQCw0hDl+FgZs9wtHVieLh7MsIj4xix&#10;NDoTZhGRcYStvSsTZlRXRj11PcJMxxhZ6hggc3VdZKaoCSBTR9YaqshORwNRrWVOWkrYxVAF0CWJ&#10;bZTEsC3EUU0S20FpKSsE4zLY3UADe5nqYAt5CawhwktqA6BsNRSZLWcUzIyo98tkxJkIs9VWJq00&#10;FJjDFMSocQddVWZpq6PCnEZ1aVQR5WV+lZFqMTNQliEVJYVJRagP8HEmM3cmkLHwIOcZ5EzqWemR&#10;grBufikJUt3IiDSxsycVNTVIPlFhkoOXm9zGxUFu4+YmN2zjJDdw8JNb+MRJKQ1T0sw9lLRw9iW1&#10;ja1JBTVtkotPkFy/ZSu5bisbE2arN28jeaQUSEtPX9LU1YMUkJEhNwvwkJu5eUgOYQlSTEWH1HIP&#10;BJilk/Zp+aR7VjlpS88FmMWTxjHppGVqPmkOsUjNgeFs0hpikwLDtGzSNI76SEgW8500w9h0UiM0&#10;jtQNX4JZQDwp7x1FyjNhBiDzDiJlPENIadhfKecggFsMaZeWRfruzCNptbVkcR886O/uIa1oyaSA&#10;sQM8mLuQfKZuJIeRI8luTHVFdCFZKZgBtASN3ZZgBmBMyyYtM/IXYRacQAqau5FsuhTM7BZhpu8A&#10;OFuE2RaA2UZdC3LjP8HsHMCsnQkzT4CZXVEHaZFLYaye2WpmBDGgvsyYVk/qpy6Gghn1nhjVNdAw&#10;tZYJMwvqYyBpFYswywPQUR/roGWReR37yGMXrpEjP10g42t7AGKAr7RaZldGfVoR4LKMtMtqIG1g&#10;G+apVYDhCtIouYzUpheTWknLMCuDfaiB9TaSSm7hpBmAfPT7K+TRC/dJz/w2UjO+FFJCalHYg2V0&#10;AX7atEpSJxFgBijTpQPM6DUwrYrUh+nWKTWkG9UKGJlFOtPyyPFLN8jBn66S4QWAP8C2085a0gfO&#10;R2BZJ+lf2EQGFjaSoaVtZAQkrqyNTKnuItPr95FZHUNkaEkLqecfRcblF5AHxvrJyKQIklOYk1y1&#10;4QtyNetactXGb6DcRH7GwUZ+xs1JrhEWItdR/0EgLEyuFREmt8opkqL6ZqQ+wN2B+qJnIJ0UNPUh&#10;16rZkp+p2pKr/ycwg7r1FhGkOB2uTc0g6dN9knSF4xE1tiU3ComS7Nx8JO9W+B1h3UDybltLCgMm&#10;rVVlmR//aMlIBMDEkgWB7mR+sBtZEedPFka4k0kuRmSikwGZHWBLVicGMGHWlRVPNqeEkzWAtzpA&#10;UxvgrBVCtZZRMKuMCySLo33JMloAuacknfx5sIO8eb6fvHbmCLPFjHrP7NqZA5B9TJhR3RmvnztC&#10;Xjt9mLx8kqo7QN76bpD8CZZry0skq1PDYV1BZJKHJemhLUcGGquRxVE+zJayuuRwsjk9imwCnLXt&#10;jCE7AGetME51ZaRazSpjfZhlR24cAHEX+fjCOHnnh14mzC4DyK59vx/f+aUX3/npML5xdg++fmo3&#10;vnVmL75+dDc+01OD95bQcK6/PQ41U0TRVpooz88R9eyMQ92Z8RAa6sygoTbAWBs9nGikhRCFMSFE&#10;dmoqEZ9ZRvhHZxO2bqEMA0NLhoaKCkNKQpIhp6jM0NXRZsiJiy3wbli3YCknulAcumOhLNxpIdRM&#10;fj7UXHW+KNhrvi0pYr47MZIJsw6AWVOk94e2WOpvlwW/35sW+X5vRthHMPN+25no+6YDYNaTFDC7&#10;Ny10tisxYKYyyGkmQl9+OtpQcaopxmdq3874qf05ccwWs3359Nel4Z6vHLTlXomxff2SZ8PqF0Js&#10;X7/g3vj5842fr3rG9tUXT3cYqj1pyaY9OdVe8bgrJepRXaT3w87k4N/350Q+OJAb+WBfTui9fVnB&#10;d3dlBtzdmxl4+2AOwCwz4kZvZtj1gezYayM58Veq3M0vR6uLXWoL3H7heBbtt8GUqF8P08J+7ozy&#10;+Kkh3OmHxljH7+vi7b9rz/I611cbenakLfJMZ5Hft/7WMqdU+b85ocL19TEbGa7xQAPVo6Gm2iMh&#10;1tbDWWFRAwebuvtHT1zpPXzq9uHm/ssHyw5fPFA6TMHsxZ40CmZDr7qzh191FY2+aC8afNxa0Hu3&#10;pWTo98ZSgFnp0GOA2TOA2euqguE3Fbmj78pyRt+X5o6+X4TZ6Mv8vJGXuQWjf8KsaBlmo38Ps+LR&#10;ieCioxMBhaOv/WEaE2YlR5dgNroIM6hnwqxkCWYl/5dhVvwpzMb/fZit/I7Z/z2YdQHKqPz/LMyY&#10;I3+TlTa6nJVQRmWlg1tOC0DsH0KdlE9O3J8wo+T7vwCzT94xy/roHbMs6tOdS1+LyRr5wJHWuwyz&#10;xa8yUjBL2D/Nm7yEs9j9swKLOHsFOHsNOHstQgec0Q9OiiccmZSgHZySSjq8BLPDH8Gsd/bfghnt&#10;I5glAswAT0yY0SiY9c3YJPTO2NH7F2GWeGTWmd73BmD2xjVpCWbJADMAlC8s6weYCqD3TgdROEvs&#10;nQ6F7YQn9k5GAsqiAV+xALH45COTtOS+STq9dzI5qW8qFZIOx5yZdGQqK/HwZA79yGQuoK2Afnii&#10;COYvSeubKoOU/wmzyRVg9gpg9gpg9ry7uO9JT8nAs93lg8/2Voy+2Fdz9MWBmtFnh6pHnhyuHXnc&#10;Vz/yqL9x5OFQ09HHww1jj0cbjj4dqx9/Nl53/OmxypG7JzP2HD/lmVf6rWGg5xkhY/mza/jXnweU&#10;fceyhuX7VatX/7hq9aqf1m5a9bOU0tZfbVyUf/MPN70QGe96KTzW53JguP/V4Miga2HxkdejEqJu&#10;JtLpt8IjI24bGOjfERUVvSvIz39PgIvrAfuW9Q82r/36IQ/n1kdyMqKP5eVEn4gL8j2B6U8VJKWe&#10;6mlpP9NV1Xymr6793Fjb8IWJlu5LUy2Dl/rK2q+0ZVReG6nqTbjZ2E+4OjhPKsspTm3YsGmKheWz&#10;6c8//2qabSv7jKKU4oyphtGsiZrWrJqkzBsZfrE30tw8b2W5+d7K8gq8VRSWeqckp/BOVUnlvaWV&#10;NcT2g4SUwgcJUck5HVmtOX0V3TlNacU5LWmleRMV3XldwJqssNS8opjsvLm2yYK9pf2Co73zQlBg&#10;2EJsbMJCPC15IQ4Sn5jCCAqOZFjbODHU1XQY6qpaDIAZw1hHnzDW0CUMlTUII2V1wkBOjgCYEZ6m&#10;hoSrqR6y0ZJF9jpyyElfAdlpSSMbNTFkoy4BpTiykhNBVopSyE5TEdlrqyJzOXFkLCWMrZWksbO2&#10;CrZVk8MGkkJYXZgXmwHadhhrYFdTLWytLo9N5MWxhbI0dtRVYdZTpYOOMraGZXSlhbGmhADWlhbC&#10;Rori2EpLGRuqyGEdSEiAJ05JicGuXg5YQVMGcwvzYH4pEWy5YzuOz8jHYQnJ2MzWEYtKy2FuPn7M&#10;zsWDt3Jw481sPJidTwTziMhjOR1rbLbdF2ua2mN+ERm8lZMHr9u4Ga/ZsAmv3bwFf8PKhtdw8GJx&#10;VW283S8I1u2OeSQl8WZ+bryFhwdzCUlgCU1jbOwTjB1omdgxuRC7pJfDcB7W8o3GxmF0bJtUiG1T&#10;irFdcgEM52AbmM8mPhObR6Zhk7AUbByagk0iUrFxBB1rh8Riw7A4SAJWheXlvMKwnHcolvcNwjJe&#10;/ljGIwBLuwZgqR2wz/7heEdqNg7IL8LJrc24brgXFx/ei53oyVjQygXzW7hifit3zG3ugrlhmMPM&#10;DW8z3o45Ifzm7ljdNwbbJxVhS9gvmwzYv5wyrBYQi/msYD4DB8xq5IRZjZ2h3A7ZgVkNt+MtBo54&#10;o4E13qhjhtk0TLCusy+u6RnAzYPncGBdF3at6MJe9XuxQ2kntsxrwsbpddgoox4bptVjg+Q6rJu4&#10;GEN6AzZJasCmSbXYOLGWOWyd1oztMhthX+qxeVoNdirpxFbptXCu8nBuxy489PMlPPjjbzi2vgdb&#10;JFZhy7QmbJZci43iSrAlvQI75bZgx5wWbA3bsaJXY/OkKmyQWI61E2uwFr0Ga0KdSXYjtitoxcpu&#10;4djSMxQPnLuIR3+9h31LurBBbAXWgejGVWIj2CfdhDqsFVeLdRIa/ogB1BnQarFBPKwfyu057dgw&#10;BK57XC4eu3wHH71wE8eUwXHEF2Gb5BrsVtSJvcvhvBS0YJfcJuya14Jd4RjdM+uxH5yfkPJuHFm3&#10;H3vlt2Ij/wQcnJaPW/ftxdFJ8VhIWhR/vnENXr1pPWbZvBGzbNkCJStmgfuTBe7L1eycEC78BRcv&#10;3iAug3nVdLGmiy/eHpWBzQOTsICVD16n7og/V3PEn2m4YBZVZ8yi5IRZlLdDCVFwxqvlnPBnMo54&#10;tYw9XgVhkYMoOixGASJnh1mgfo1JIBaMKMFmVYew755T2K2iGwvbuON1AuKYnYcfi3DzYhEeTszP&#10;tQWL87JicyUJHONqhysjA3EnPQo3RQfg1vhgXB/ti6sjvXFluBcuDtiBs33scGHQDlwd7YMbEvxx&#10;bawvrozwxhXh3rg2xg8300NxY0IwrosLwHXxgbgm1h9Xx/nh9uxo/N2BZnz/+358+/wRfPnYHnzl&#10;BMDn7H589eReGN+Frx7fDSUVgNGZA/jmmYP4wQ8D+PLoHnywLge3ZkbhusRgnOm3Hbtry2BPHVlc&#10;EuqJW1PDcRM9BLcxy2DclhKOO1IjcGtSKDPNtCBcF+OL6+BYqA95XOhvx/e/O4xvnj6Irp85hK6d&#10;PYiunj2Arp2jxvejG5BbZw6guzDt9rED6McjTehweRqqjPdCNCdDwldPlqC7GBPd2TFET2Ys0ZYS&#10;SbQlRxLdKSGMnuQgRndaGKOSHs7IT01l5OaWMpLSCxg7PEMWrK1sFuytLBcU5eQWpKWlF9RVFRYU&#10;JcXmBTdumNcW4JjP8rWfb0kOmE/aoT/nrik2l7TdbK41IXKuKzXyQ3NM4IdWAFltiNv7pijPd7uS&#10;Q97ty4x4tz819G0HPeBtW4z3m84E7ze7k4NmKZR1JPrNdCb6z+xJC53uTvKfDtOXn/LTkJysjfCc&#10;hPVNtiSGTHSmRr7elZXwqpke/DLSzeKlhjTPC461nz1nW7fqOT/bumfs6z9/um41y1MlAfYn0dut&#10;n5RHBTxO2WHzKH275cPyKJcHLXTfB+0ZAfd7AGUHi6PvHC6JubM/N/zWnp3BN/ekBl/fmxZybSAv&#10;9urRgsTLtQG2l+iGMhcrXc1/O5IQ9OtIatQvY+nRPx2M9f+xKcDx+3p/++9qQ+3O10Y5nG1Ldjmz&#10;J8fr9FB1zKmDpVEn84Ktj4ebyYyHGUqMBemIjHoqcA9vl+Ee2q4i0p/gbNxXX1xw5MCBI4cGhk8e&#10;2D10fn/78KW9lf3Xdhf23e3J7X/Ynd37qKtw+Gl70ciL1oKhZy2FQy8bi4ZfNQCo6goGJ2sKRqar&#10;8kbelecOvyvLHXlTkjs6W5Q/MlmQP/o6L3/4dQ5AKgsglVk8MpEOUEoFACUDgOiAJRogKr5weCIO&#10;psXAeCSFssLRV2EUzABZQUVHpwJKx6b8ADm+pUcXYVYyNuFeMjrtWjo2vQPqtwOWnEpGl2E2AzCb&#10;/geYAdqYMCv5CGalSzArBZiVrQizCYDZaybMypZgVnB0SmoZZXA8Yv/QWnZsVrBqbFaAQln1iRm+&#10;8vFpXoDUP71jRqX65Ct2KvDczlYDKKNCwazufwtmP4ATIP+BGezcSlnp4JazjLF/OCmfnLg/vqbC&#10;hNn/WVfGlT/+8WRLSs+zf/j4x6cwy+/98Ncw2/MCYPYSYPbyH2G291/ArPdfwwzm/QRmkwCzSYDZ&#10;5D/BjL4Ms6UWM5gOMFtsMUvq/QhmfQCzfoBZ3ycw6/sIZn1/D7MkgBlMz01aglkywIz6+EdK7+t/&#10;E2Yvu4sHn/WUDb3cXT78Ym/F8NN9lcPPmTCr6Pv9cNXgg74agFn5wO1FmJ14Plo59GCsevTheN2J&#10;+8dyD5456VNcd0rDz+tbKSu9MxvEOc+yrFl1nuXL1d+t/uKL71evYvnxy69W/cQvtulncxu5X/3D&#10;zX+LStp+ITTO+dJ2b8vLTl5OV32Cfa/FJNKuR9PibwaFhd0ysTC9zcfHe2fL5s13+Tg47glyc90X&#10;5OJ8IMTN9buStORDdWW5R7Liwo9F+HkfiwuIPFGSk3+qo6L5TFtZDWCm89zSwPiFhY4pwMzopY68&#10;6isVCcXXdvqWE972LhO6apqTWzdvAZStZsLsyy+/mebhEJhRk1eZMVXXndVRUJtVFpN6I8HJ+0aG&#10;m/etoqAYE2ZygqLvlGTl36mqqL63c3B6b2Ft94GfX+iDmID4nK6c9pyevDaUanMGilrzxgAzZQm5&#10;eRmAmY682rwjoMxrh9eCv1cgoCxxISEhZSE2jg5JXIiJozP8/UMZJiZ2DDVAmQbgzFDTgGECMNMH&#10;lOnKKBCGiiqEvowEYamqSLga6hAuxtrIQVcBOeopAMzkka2GBLJWFGbCzFlXHqIAw3KANFlkrSKN&#10;LOQkkJWCFLZXU8BOgClTOXGsIsCNNUT5sQ2Ay8VIEwPisJGsKDM2GvLYyUAVUKaKbQBrFMpsNBSw&#10;MaBNW1KQiTMdmM9SUwlbaKliMx017OXqgHe42GJJOWG8mWsT/mbreszKz4N1bWxxJD0DHm4zsb2L&#10;F5ZT1sA8/EKYHR4et7BxYjZufswvJofFFXWwqrEj1rJyxYLSKvirDdvwF2s24rUbN+GNrFvxesja&#10;bRx4PRc/ltEywO4h4djazRNzi4vjLbCdbXx8mFdMCsvqmmMzvzDslJiNd6QXY7fMCmwbn401fCOx&#10;UWgitk8pwnapJdianoutEtKwRWwKtohOhgf6RKwbSMMGQYnYODwZm0ZCXXgCNolMYMJM2TdqEWY+&#10;oYCyAABaIJbzDMQybosw0w4Mhwf8XBxSXIozOltx01g/Lj2yD29PSsEiti7wYO6OBW29AFrumNfK&#10;A3NZeGI2YxfMDjDjM3XF6n5x2DG1FFulFmGrtCJsnVGCVfxjMK+lG2bVscObdB3wZkNHvNnACUrA&#10;GTPOeIuRHd5mYoO5dS2xlqMPLus4hBv7z+AggJlbZRf2btyHncq6sEVOA9ZNqcK6ydXYMBWgk1QD&#10;KKsFlFEBsAHQTBKrsRGtBpsmN2LbzDbslNeK7XOamDBzLO7AVhm12JaWj1Obu3D/D7/i4V8u4mjY&#10;jhmtAlBXB6nGprRywFgVoKwJ0oxtUuqZMDNNBGjRyrAWbIOCmdYSzOwL2rCyewS28AzDh47/hId/&#10;vYMDK3Zh0wTY15hybBAHZXwNQKwOa8fXYU1maplI046rgVRj7ZhKbABxzG7DusEZ2AFgNvDTVTx+&#10;6TZOrOnA9gAz29R67Jzfjl2KOgCNgLX0emydUgf3QRW2TayE+6UCu2Y0Yh/A2/b0JmwZlon9k/Nw&#10;cVMTjklJxPIaKvjrLQCy9evxqk2b8aotW/GqrRyAs22YZRNkM9tioO4rQWG8SUIeK9q4YY+EfGwZ&#10;nAIw98HfKNvi1cp2+HOA2SpVwJgywEyRCiBNzhHQ5YBXS0M+hpk8FQAZFQpmsg74Cx1fzB2Qjc2r&#10;D2G/A99h1+o9WMo9GG+RVMJbAYaCAEQhTjbMu20jFmDfgDXE+bGvhS7O9HXFNeH+ALNAXB/pixsB&#10;Vm2AnXaAT2McIAuAVhrqhktC3HB5uCeuivLBFRGAtmBq3AvXxwdAAnF1FIAu2g/XJwTh6lg/3JAU&#10;gs/ubQAQAczOHsJXju9lguzKyT34EqDs0jjA7MRufGmsB18e3w3DgLaT+/G97/rwtWP78LHuGtxV&#10;SMP1sJ4S2C4FM0dFYZzt54RbUkKZIKtPgO0CvlpgHgpmbclhuB2Q1pYcjlsTQyDBuCs3Cp/ZVYmv&#10;w/ZunNqPrlM4O3cIXQWMXTm9D9367jC6/0Mfug1YuwPTfj/di64MdaPDFWmoNSMc5QU6EB6a4kS0&#10;tS7RmRFFdKZFEc20UIBZBNGdGsrooPkxOlNCGfVJEYzCpERGeWEpo7ioluHpGbSw3cl5ISIoYEFd&#10;UX5BhJd7QU1RekFJSmRefMvGeTV+tnmag/F8a2rgfIGv5ZyrouBcrJnOXFNC6FxHcviH5rigD61x&#10;vu+rQ1zf14W5vetK8Hu3l4JZWtjb9kS/t+2x3m+6aD5MmO1KBpgl+M500vxnDmRGTPekBE/HW2hM&#10;BWrLTJYEOFFfY5xsSgiaaE4MeN2RFvGqIy3qZXVazMt4vx0vjFSlnwuyb3guxMX6TJBn61MBto1P&#10;xNm3PPYw0nmcH+zziOZo+TDF2fL3giD7B7VxHvcrY93vNyf73D1SSbsz3px5Z6Q66daerJCbAMPr&#10;u5OCrh3Jir46kJ9wuSPB81Kxu+HFPAfd31qDHH89lhX/y/G8+J+GM2J+PJgY8H13hNt3jWFO5xvD&#10;HM42RtidqQ+3Od1Odz91pDDq5P688OO70gPGWxNcxvJ9jEZ9tXiGzUXXDpmLr+931xfvC3e1OpIe&#10;F3qorCDnQH1D8/5dvcf27j9xeXfb0es95b1Xu/MO3OgqGnraXsJ8x+x1Sw484+QNTDXkDU3XZQ9O&#10;1+RSMDtKwWymLP/oTEn+6FRR/sDrgvzhybzi4ck/YXaUgtnr1MLh1wCz138JM0DWHzArOToBMHu9&#10;AswmAGYTfwmz0o9hdvR/ArNX/ybMXgLMXi7CbOg/MFvOp+j6d7LEskWYMSv+RVba6HJWQhmVlQ5u&#10;Of/bMKP+2Nz/DGbvF2F28j176ScwS1uCWfpHMEteglnKEsxSPoJZKsAsdQlmqb3TMqlLMEsDmKV9&#10;ArOU/wbMAFX/EmYpyzDrXRlmSQAzmB4KZXjyEsySAWYArb+EWUofwKwXYNY3mZvSBzDr/Vcwm2jI&#10;GphozBp4DTB7DTB7DTCbAJi96i7ue9lTOTqxuxJgVgowA5wdqB59zoRZed/dvoqBB/1VA/eGaobv&#10;DdeOPx4to2A2/nA8v/fCscCKjpP6IRGnBM31v90iJ3RmNduasyzfrD7Psnr1dywsX36/du1XPwoK&#10;bvtJ31jhZ08/o1/j6K6/Jef6X3D2Nr+kaax82cbV5mpgRPC1mFTa9eDoyJsWlpa3hIWFb7Oxsd3Z&#10;vHbt3U1r1tzj2Lzuvhg/1wMNBfnfdVSUHqrKyj6SERV+LEbBTETsiZK84lMdZdVnmkoqz/TVdJ5b&#10;GZi+sDYwfWlGwUxO9ZWisORrYzWDCVMN3Qn+bdyTn7Osmlq16rOpL778avrrr9ZNC/MLz2gqqs0Y&#10;qWjMakopzaqKS70R5+R+I8vD+1ZDQvqtPL/oW1l+4XeKsnLvNDV13ju6uL23sLL9wMPF/0GMT2xO&#10;T05nTk9Wc05HVmVOX0FznoqciNS8tLDkvJ6i9vx2u+0L4UGRC1ERcQsJ8SkL8UyYJTFxFhlLZ/j6&#10;BTMM9C0BZpoMDVVthoGGPsNYC2CmoEZoS8gS+vKKhLGCLGGlpkg46mkQzgbqyEFHAdnryCB7bWlk&#10;pyXFjIO2DHLUkUWO2rKLMKOiocBsObNVlsWWCpLYXF4Cm8qKYV0JQWwO444ANQctJWZLmaowH7NV&#10;zB7GqVAtZ+ZKUthKFZZVkVlEGTzkUfOYqcpgB2MtbGuohQ1UFbGWqjyWlBTC6zZ/hb/Y8Dn+YuM3&#10;+MstmzAbPKQa2mzH3oGR2MrRFcsqqTNhtpWdm9lyJigmg8VkVbGonCaW07LECjo2ACw5/OV6Vvzl&#10;WoDZho14wxZWvH7rVrwOIMfKL4gVDEywR2g4tnRxx1yioswWMw5+AJ64DJYztGTCzBFg5ppdhj1y&#10;q7BNXCYTZiZhidghrZjZYmYRn4HNYpKwWVQiNo2gUBaHtf3jmTgzAZiZR6cAyhKxeSwdGwHQKJjJ&#10;e4djed8wLO3pjxV8g7GCdzCWcw/E0gAz3aBw7J2bh8PLynBOVytuZsJsL8AsmQkzIRtPLGzvg/lt&#10;vJjhtvDG7Cauf8BMA7btlF7OhJklhbP0Eqy8BLMt2nZ4o4493mTwJ8y2Gu0A2EHMnDG3pRPmN7HF&#10;Wk4+uLjtAMDsLA5p6MEe1d3Yt+UgdgWgWec1YkOAmQGgyTitDhsm12AjwJRJcj02ptczQWZCW4SZ&#10;WVIjtgOYOQCsbDMbsCks51jSiW0Adw5JRTixvg0fPvcjHr1wGUfVdgKiymC5KibMLJIqAWPVgLJG&#10;ZquZHWDHmkJYYhnArBRgBpgCDGoBDE2ym7BDYQdW9YjGlgCzvaPn8eDPN3Fw1R5sCXjTiS7DhgAv&#10;rVjAF4BMm9aANQBlGgA1TainQk3TiqnCOrGVsL/tWAdgZh+bgw+c+hlgdgtnNO+Be6EMO2Q0Y4fc&#10;duwEOLPPboHz3IDNYD/MYTvU/tkmVGA7GHaBddgCVK0i87F3IiC0pAJgRsfqRgZ4zbatmGXdOrxq&#10;4xa8egsgbAsFM/Z/DNR9xieAv+IXw9Lmztg3uRRbh6VhfnMf/JWiNV6tZIu/1HTFq9R2YBYVAJkC&#10;gOwTmH0G5SoA2Mowc4RlAfVeydi0Yh/22XcWO1ftxvJ+MZhdQQtv4eDBvJu2YH7WzZiPDUr2TVhR&#10;mAu7GanjNB8XXBbgicv9AV++23G2pw1Od7fCJYEuuIUWjHfnxuO2tFBmS1lNjA9uTATAJfjj8ghv&#10;XAUoolBGtZwVB3ngKoBdR2okzOuH62C+U7tr8f3zfQCzw/jq8X1MfF05QbWcQY7vZubS2C58hWpN&#10;A5xdg3nunjuCb544gH860o73lKUwgVcT748DzFSxs5IITvexx81Q15IcgusAhRWwH7UxvrgZEEa1&#10;llE4a0sKwy0As2ZAYmdmOB5uKcBXRrvw7TOH0A0q5w4DzA6gK9/ug+GD6N73veg2lHdOH0APz/Si&#10;a6O7UW91JurJiUfFEW6Ep440EWauSTQlhhJwfER7UjjRnR5J9KSGMDrpfoxdaeGM5uRIRnFiPCM3&#10;NYORmpjGiImIWchITl7ITkpYUJGTWuDYvHFBVV58QUtWYl6KnXVehXfrfKCx6nxdtOd8ebjznJ+e&#10;1FyMqfZcdaTvXAs97EMrPfRDe4Lf+4ZI9/d1EW7vOuJ93+1ND3+3L22xxawr3vtNNxNmgX/ArAtg&#10;tgtQ1pXkP53jbjlFs9CczPawmKyJ9J5sSwqdaE+J/ANmtWmxLwuTIl/QQr2f+zhbP7cx1X1moKn0&#10;VJyP7Qn3ui8e2+uoPq6Ii3xUEOj5MN/H5ffSCJcHVQCzipgd9+uSPO8O1qfeuTjQcOdSf+Otc50F&#10;Nw8WxF/vSgu+tis19OrezLDL+7NDLzVF7LiYYqH8W5m72a/H8hJ/OZ5LwSzyx6HUiO976f7f7Y71&#10;PN8Z5Xq2K9LlTEu4w+kqf/NTDWGOJ/ekBR0fKaWNj1YmjO3LCRotCjAZDjITHXJW2dpvr761z1Bm&#10;0xFTRb5DLuYaB2JDfPaXl5Xv7do/tHvPyI89e08/6G4+/rSrqPf39pwjj1uze5+15Ay9bcwbftuQ&#10;N/KubufgbE326BsmzABkZUVHp0oKl2BWODydVzw6nQPoyir+K5gdBZgdBZiNAczGJiMBX+FlADPA&#10;VEj5RzArW4JZOcCs/COYQT0TZuUAs5IlmJWNLcKsfGzavBxgVn501rhsdNaoYnzWEOCkVzK2CDPA&#10;k1bp2BLMxqfUygBm5RTMxiaUYJmlroxLMBubloZtSZWPT0qUjE2Kw76JLXdjrPy/BbPT/4HZyjN8&#10;lJU2upyVUEZlpYNbzn8LZtRXGT+C2fIFoLJ8USiYUfkUZit3ZQSY9T37pCvjIsyql2E29oEza2CO&#10;i0r+8Bw3rIsnr3+aNwtuuvQjM/ywPoH0wVnBrCNvhNL73ghnAcwyjkyIZizDbGBKKuNTmPUvwax/&#10;CWZ9izBL6VuEWeoSzJI/ghm9fxFmSZ/ADPD1R1fG5P4pZ1jHHzBL+QhmMI0Js+QVYAbAWoTZAMCs&#10;fxFmUJ8MGEuF/EuYUe+YpS3DrH+yOpMJs6mGnIEpgNkUwGyqNX9gEmA2yYRZIcCsZOj17rJBgNnQ&#10;i32lg08PVAw9O1Qx+Phw2eDdvtKB+/3VI78PlQ3cHi4euTtadvT+WOnoxfGYpj3HzCLDTkpbG53i&#10;UBH99kvO9WcAZWdZvvjiPKDsu9Wr1nwvwLPpRyNjxZ88vSx/Do3a8WtMotdvQTHuF5R0ZS6JKQpf&#10;dvB0uhqZFHvNPzr0uoWz7U1JSalbmzZtur1l06Y7mzesvbvu6y/ucW7efF9RUuKBkabm75qysg9V&#10;ZWQeyUtIPxblFXgsLij2REVB+amuis4zXRWtZ0Ya+s+tDS1e2ADMTDUMXqpKKL6S4BJ4rSwoNaEi&#10;JjUhsJV9cs1XX099+c1XU6zb2KZ5eQWm5cWkZ/QUVWcMFdRmtSQBZmJSb8Q4ud7IcvO81ZWRf6su&#10;JftWQVjynYqC4jtzM4v39k4u7/UNzT4I8Al9kACY6UpqzOlJqs9pScnN6cgozmtBpITE5yWFJOd1&#10;VfXmvdwCFmJj6QvxcYAyWtpCXEIaoCwZ6pIWIiPpDG+vQIaOtjFDVVkDYKbF0IHoq2gCzFQJfVkF&#10;ZswUZQk7TWXCRV+dcNJVQTZqEshCTpDZhdFJVxY568kjOw1JZKUggqwVRZGNqgyy1VRAzvqaaIeh&#10;FnJQV8QW8pLYAjBmpSSNLRQlsSWUVIsZFUMZEYAZLxNdFMRMFSSwDkCMKqkWM2q6Ij8XE2+GcqLY&#10;Ql0eOxprA8y0sZaSHBYT4sNc3ICnTV/jrzcByjatx99sYwOcsWNlwJKzdyBW0zXH3PyimIuHH3Px&#10;8mNxKVksIaOA+UWkMDufKJZU1sXals5YWE4VfwPLfbluA/5mwwa8gZUVb4CH4i28sA1xKaxmYY1d&#10;g0KxkYMT3iYkgDfwcuBt/HwAM2msYGSJLQPC8fbkXEBZBQSgEJeBNZkwo2HbpAJsBQ/cpjEUvBKw&#10;cXg8NgqNB5TFYG2/OKwbAHVhdGwBMDMHuFnTUrBpNB2rwYOvgk8kVoL1yHkHQRmClX1CsIJHEJZ3&#10;9cXGIeHYtyAPx1RX4cI9Hbj12ADAbA8TZmK2bljQygML2QLMrABmVt6Yy8wHUOaOOU3dML+FJ9aE&#10;7dqnlAKKCrB5aiG2yiwFmMViHgs3vEnTFq/XsgOYAcoMqK6MVEubG+Y0g+UtXTC31XaAmR3WdvLF&#10;ZZ1HcOvwDzi0cTf2rd2Fg9sOY+/aHuxY1IotMmuxWXotlICS1DrYTj0gsBFbJMN4Yi02TgC0JcA8&#10;ADMbqitjRgO2SYf50mrw9oou7FjYgp3TyuAYm/D+U+eYMKNazEwTSrFxIgUzCCDIKrkSUNaEdwC6&#10;HAFntikAoKQKbJhUxuxCaQAY1IHSNKcFOxV3Yi1fGraBc9szcBwfOn8Fh1TvhmtUiQ2iSrEBoEsz&#10;GiAWWwcgq8eatFoIYCwBgAdA0wWwUaG6Y9rldmDd0GxsG5WJu4fP4PGLt3FJTx92T69nHo91dgfg&#10;sh3OQTM2SKpfbDGEmFJAA1gax1dhq5QmbJHYANe/GDtHZeCwlFwcm5aBDa1t8JqtAK81G/GqTex4&#10;NSsXZmHlAYhxQ2B4M4QqWbnxari/P+cVwuJGdtibXoQdonKwoKUPXkO1linbL8KM2WL2fwAzmM6i&#10;4Io3O8P9WtCJPbuPY9uqvVg+JBVzaZjhrVz8mHv9Bsy/eQsW5ObCInwcWJKfDTtqK+LcQC9cE+GL&#10;i/224wJvexxtqY79dGVxgqMRrob67oxYXA/wqQeYNQLIWujBgKJQJo5qAGBUC1p9bABujAvCrbRQ&#10;3JESiRsATBTOjraX4dsnDuI7ALMbp/bjG2cO4Gun9jFhRnVlvDTezezOeI2CGgU0yO0zB/FdmP/6&#10;0T34cG0Orgfg1QLMYh2NsaemFE7ytIRxX9yWGoabkoKZ2y8L82LirAGQ2EwDtEGa4oNgvwNwW0oI&#10;PlKVhn/rbcf3zhxBd8/3ozvf9wPIjgDM9qOrp/ahm2cPoZuAsjvfHmTC7MbYHjTclIf2FSWjynhf&#10;IshMjQgxViVKw9yI1qQwYndGJLEH0pMaxNidEcrYn01n9GTQGfX0OEaqvzcjwGU7Iy85cWF/e+NC&#10;bWnOgpOlwYK8ENuCjpLIgomK1LySINu8DOuGeXtFkfn8AJv5hnj3uTRnvblYE7W5HA+ruYa4gA/t&#10;qaEfOukB75tjvd83Rnu+a4nzebcrJeTd3uSgt3uSgt72pPi/obKHajFLCpjtSQSUQToTfKe7k4Km&#10;W2n+U7neFpNJDgaThYFOzE/ld6fHvO5Ki3zVkxb9siYp9GVGqPeLvLjQ581lec+zkhKe+brteKqp&#10;IPeEe8O6x+piwo+TfVwflUUFPSwK9QaY7XjQmOR/vzUj8H5ziv/dgyVxd87vLb3z6Oz+Ww++3Xvz&#10;1yM11483ZV87Upp4dW9WzOV9BZGXWui+F+kOGr9l7jD4dV9W6C+DuVE/9WcDzLIjvz+aFfHdSEbY&#10;+d54v7O7Iz3O9ITvON0e4nyqNXT7yeZw5+PN0dvHezL9xg6VRY0eqYkd7ir0H0oO1Oq3VNvUpyf2&#10;+REDoVWHzGXWHLBX3bbfx0Jl785o392dzXU9Y8e/6x4+daOrZeBKe3X/rdbSgQctFSNTjQUDrxpy&#10;+1/VZQ9P1uSOvK7KG3lZXjT8vKxo6GlJyfCrotKRyYLi0dm8wsFJgNkrgNmrP2AG6EoGhP1LmAHA&#10;/oBZ+d/ADGD1B8zKV4TZ5N/CrGIFmFX8Dcwq/gpm/8OujI2AMir/gdkKEz/NShtdzkooo7LSwS3n&#10;/wrM4EItX7jlC/nX75j9CbOCFWBWCTArAZSVHJ/jqjg5x118dI4nb3yeCbO8JZjlUTAbeSOUR8Fs&#10;8A3A7K1oxsBHMBv8a5ilAczSPoZZ/xLM+pdhNmuQ3DsLMFt8x+yvYAbzAMxmAWZvAGZvXGF7TJil&#10;9s14AaqYMAN8BST3TwelUjDrX4bZDMBsBmA2w4RZKsAs7ROYpVAwG5jKSumfzEkdAJgNTBak9APM&#10;Bqh3zABmfVPlGQCzzGWYDSzCDNKcO7gIs4KPYFY88HJ3yUcwK+77/VBR332A2YO+iuEH/SWDt4fK&#10;hm4Pl40/GC06emUsvr133Coh6Ziym+NJfm2FU1/zbv6WZc3qMyyrV51dtXr1+dWrVn/HtmXL97q6&#10;Uj/6+lr/FB3r+3MMLfBXryDX39T0VS+wCrBdEleSuOwW5Hk1Kjn+moPn9uvCchI32dnYmTDbuGbN&#10;nW2bNtwV5OK4Jy8hfl9DXu6Bgoj477LCIg9VpGUfyYkBzHgEHsuJyT4x0jR4aq5n+sxMx+SZha7h&#10;cyt94xdUN0ZteY2X8vzir8S28ryW5hGdUBaSmJDiE5jkZmefYuPmnhIWl5iWk1ecVlVUmTFQVJsx&#10;kFKZ1RJXAJhJvJHg4n6jyC/61kBO+a22rPxbeSEJJsxsbeze2zg4vtfQ0v4gIiT+QUZIak5XXG1O&#10;H3CmLS0PUZzXlFaYlxKWmJcSlZo31DGeD/QPXaAnZiwk0NIXYuNTFqIBZDEQJszCExke7n4MDTV9&#10;hoqiGkNLVZuho6LBoLox6iurE4ZKKoShvCJhIidO2KjLA8zUCGddRWSlIopMpHiQnaYEwAwQpi6O&#10;TCR5IXyAMgkYl0cO2qrMUC1n1Ptl1soy2F5dAdtrKGIbwBfVYmYsK4pN5MSwMYRCmBmAjSqpLo0U&#10;xpbHtSQEsIoQD1YT4cPaUoJYC6ZpSoliA0U5bKatjjVU5LGIKD/evA1Atmkt/mrTRrxmGztez8GP&#10;DaycsatvKFZQN2S+AyMgLI4lpeWwKCCLh08Qr2dlx5vY+bCipim2BeRIqGjjDRzcgLMteN2WzTBt&#10;G97MyYHZBASxoJIyNnDajncEBmF1Kyu8RYAPr+dh+wNmiiZW2CYoErumFWCPvHLsll2OrWPSsZZf&#10;FBNm1om52Dw+GxtH0rFhWCw2DInBhsExzHfQtP1isUEgwCw0kdm90To+FdsnZ2CLuGSsDkhS9I1i&#10;tpwpwrEoQ1So0jMYK7n7YbPwSOxfXIgT6utw6YFu3H5yEJcc2o2d6UlYzM4dC1gCzKwBZpYAMwuA&#10;mYkPZjNyB6C5YQGo1wwANCYXY5PEPGyaXIAt0kqwImCQy9wVb9SwxWsBZxTMthjuwFuNXTGHKSxr&#10;7oG5rABo5o6Y28Aaazh44/KuXoDZjzi0fhf2renGoe2HsW/9HuxSCijJbcBW2fUAFMBYGqAsDcYB&#10;ZlYAM/MlmJkBcKzTWrF9djuzxcsprwXb5DUxYWZf0IQd00pxRHkdE2Ynr93Eic17YPkqbJneAKkH&#10;5FVgu/RqQFkbdi/pxDsK2rED1FulVmGTlApslFKPDVMamDAzyV6EmWFACraHY+08PIr3nPwVh9Xu&#10;getU8RHMarHGEsw0aDWQKqwFONMBnBkkNGDDhEZsnNqCrQFdBmG52Do8HdfvHcBDP13DtQfHsFdu&#10;MzYF0Jkmt2CT1GasCyjTgONVh3VpM9+xq8PGsE6q1c0Ujt8C5rNJqMS2IcnYOyoRJ+YWYhtXT7yO&#10;DRC2ZhNeBShbDShbvY0Pr9rKuwQ0CJSrtkI9Nz/+jEsAC2qa4x2AO6eYPMC5P16v5oC/UHH4H8IM&#10;5pNzwRvswrBaZhN26xrD9vWHsGp8EeYzssdsvIKYZ/1GgBkrFuHhxYL87JifexM2V5PGhWG+uB0w&#10;VR/hg6uC3XCOpzVO3mGGMzxscIanPQxb4gw3K1wb6QngCWS+u1UPUGpPi8ANtCCcB6ArCXLHzQCz&#10;tgRAUXwwrqPAFumDD1dl4AsDXcwWsBunDuCb5w7ia2f+EWbXT+5dglkPMzeO78P3zx8BRB3Cg42F&#10;uDYhAFfDNlNgf3wN5HGAqQIuCnXBHZmRuCkxCNfANKo1rz7OH4BIJWAJioHMtMA+7s6Px+d21+E7&#10;3x5BD74bBJgNoJvnewFmB9BlqnsjlNT7Z3dPH0KPzvai28f3oxO7ytCh8gxUSw8m4lxMAGZqRDKU&#10;sA1iV1oE0Qn1XamBjD1ZMYwDuSmM3VkpjK6MZEZWgBcjws2JUZZGW+jf17ZwZFfdQnUubSHEyXTB&#10;ykB6wVJPZh7+XZ1X4Ngwry+4ZT7FSX++ne41VxnmMBdvrj6XaKc3VxPl/aEtLexDFz3ofTvNl8LZ&#10;u6YYr3ed8b7vugBl+1KC3/akBnwEM/9ZCmUH0oJndqeETPckB0/vzQyfKg11noy21JzM9bGbbE0O&#10;n+hIjXzdTg971ZMa/bI5OepldpjPi/QQ7+cZ0SHPI3w9nvm5uzx1c7B+IifK/5h/y9rHdlrKj4oj&#10;A5kwS91h+KA9JfD+gaL4+107g+82p/vf6cgMuTNQn3br50PVN2+N91y/c2LPtYtHmq6eaCm4PFiT&#10;fAnmu5jra/ZbpqfRr010918O5kf9NFQa++NQQeT3w4XR343kRJ0fzAg6e4jme+Yg3f/0gZSAU61h&#10;209W+lscrwmxHW9P8hjbnR88eqA0fHigLmFooCmxvybFuS/KTuLIdpVNh6ykvjlgI7Nmv5X0xr3b&#10;tYV2BzuY9OSmJnZ3d+/rOjB8rn3XyK+tLUMXWxpG7jUW9d1qyDt8u65g8ElN2dhkVfmx1+UlA0/L&#10;igYel5QNvyiqGKdgNg0we/0HzEopmI0BzMYnkwE3dCg/gdnrRZiNLcFs7GOYvQaYvfofwGwSYDbJ&#10;hFklwKxyCWZV/w7Mjk3LVP4tzP71O2Z1/4HZv50llv1/EGaf4Iw6WXCg/wyzpRO8Esx2wQWhsnyh&#10;/glmcFH/gBlc7E+/ylhwcPGrMGXH3rNRKPsHmAHKmDAbnuOuAZiVA8yKh+b5ykbm+YvGFgTKji0I&#10;Fo0sCJUefSNcCDDLHV6EWdbQpETWEsyylmCW8SnMBiiYvVHLHHgLMHurmd7/FmD2TjuVgtnAjB5g&#10;6w+YAY5MAFRMmCX9BczSAWbp/YswS1+G2eCML2zzT5gNTAenAswAaOGpAzORsK1oKGMBkfGpg9O0&#10;tIFpOsyXnDY4lZo2ADDr/1cwmypLp2A2MA0wm67OGpiuzf4DZjPN+UyYzQDMpgFmE8yujMX9SzAb&#10;fs2EWcGR3w/lH16EWenw/f6SgdtDlUd/H6468WiUvufkmGVy1riYnd0xfkPlk+tEOE+xfLPqW5bV&#10;LGdYVq06uxpgxrpl43eKipLfu7kZ/hgW5vhTdIzfz+ExQb86uTr9xi/Gf2ELL/slTRPNy+5BHlfc&#10;Aj2vqhtqXdvIxnpj44YNNzdu3Hhrwzff3OZg23xHUVz0rra83H05UaH7QpxcvytJSD1Uk1V+JM0r&#10;+liUV/ixmrzaE2tjy6e2JpbPLPTMAWamz43U9V8YKGi+VBOXfynFI/ZKglv4tSyfxIQ0n8CEACvb&#10;pCAv35SypsaUnpHxtLaO3rSuisaMkaL6jCHATF1UalZZWPyNrJDoGy1x6bf6sgpvVSRl3srwC79T&#10;U1R65+7m8d7S2va9jILyBwUJxQ8qYvJzehLqc0ZyOnMGKhpzhoqa87ryqvNy4tLzClIK8xZm1vNh&#10;oVELibQ0gBjVSpa8EBlDW4iOoTOHI8JoDJftXgxVFS2GsrwaQ0dNj6GvpsMwUNMhjFU1CWMVNcJE&#10;SZmwUJIlbFTlCFt1qpRANgAzG1VRgJc0steSQpbyQshQjBOZywqh7fqqyMVIB+pVYFwcGUkIIVNp&#10;UWylKM3sxki1mlE4s1WTx0YALKpljALY8kc+DKSFsQHUU90YqehICWF1UT6sCyU1rAUwUwaESfFz&#10;YjVpCexkaY5tLUywlJQI3rBlHV7HugGv3caKv2ZlA0yJY1MHd+zhH4G1jK2xoKg0E2YCQqKYk5sH&#10;b4AHyDUbWTEHvwhWN7LCZo7uWEJVG2/hFcCbubjwNh5OzM7Hg9kBXlS3RSkdA2zp6Y2dAgKwoqkp&#10;E2Yb+DhgOoBPUgYrm9lgu9AYJsxcMouxc0ohtohKwdr+Ucwui9a0HGwWm4ENw2nYEOYzDInGBkHR&#10;zBY1bcCBIcDMKJjGhJkdHR6q06l30VKZMFPwoWAWjZV8w7CqbzhWg6j6wLBXALaKisIhZSU4ubkR&#10;Vx7egztODuNCAJpjQiIWtXHH/IAoQSsfzGfuhXnNvTGnsQ/eauAGwHLFQra+WCuI+jBJMTZmwgz2&#10;GWCmBFDksXTHm7Ud8AYdB8xqvANvM3GDuGN2Ew8mzjgsXDCbqR3m0LLA6nZeuKKrD7eN/AQw62HC&#10;LLzjCA5o2o89K7uwY0EztgNk2QO2bLObsG0GDGe0YLvUJmwFWDFPrMG26W3YMa8LQNaJt+e3A7AA&#10;VkWtTJjZ5jVix5QSHFhQjveeOIPP376LM7uPYOe8ZuxW3gPpxtsLW7BrUQv2LOvCHhBqeSeAoE1G&#10;DTZNqwJANWADgKAWvRYbZTQD9jqxWUgmdgqMx817+3H32Pc4qnE/tqVXYaPoMmwUC3iKqceacQ1Y&#10;AxCmFl+F1RIqYLgSa8VXY12o141vxAYpzdg8rQUbRRRgcziXeY1deP+Jn3Fr/ynsXdCGtSPLsHZC&#10;HdZJBJQBxNQAZqqAMk16PUCNanWrxNqwPiM6hdZ2bAfnwwKw7BwUhbPLq7FnSCTexMWPWdax4s+3&#10;UQDjw5+zA8DY+PGqbVAP46upANYWYcaPuRV0sDncL46ROVh2eyjepLkdf6XqhL+iYEZ1Y/w/gZms&#10;M0xzxWstg7BCSg127TqKnVoGsEFmPRa2csWcAqKYfwsrFtzKhgW5eDA/71bMzbYWG8iJ4JwgT9yV&#10;Hou7qPezAEEtcX6ALD9cG+2Lc32dcYydEU5yMsIVQa64KswTsGaDkzwscb7/dtwI6GmiBeOOpHDc&#10;Gh+CGyIASJGLH92gujV25cbjUz21+NrYHnzr7EF848x+JsyY75qdoD76sfie2eXxRZRdHYPxoz34&#10;LqDs9/O9+FhHBW6gU++s+eL8ABccZKaCbaR5cLKnBQa4MFvOmEhMpd4rC2PuC9VKVhfjz2zBa6GF&#10;4uaEQNyWEoaPtpUC+g6gu2cH0PXTR9D1M4cXAxi7AbkFw/fPHEFPzvejeycPovOH6lBvdRaqTw0n&#10;MgPsiXBzTSLKQpOojvAgupJDidY4P6IjxZ+xa2cYoCyBsXsnnbE3J4NRlxjO2BnsyWgsTl843rdr&#10;4ezgvoVjB5sXOspTFpJjdizQQ13mI9yt561VJOd1+TbM++qIzjfF75hrjHObS3HUnaPb685Vhbt+&#10;aEwK/NCe6P++I9HvfWu897uGKI93jdEe76DubTc98G13gu+b7gSfNxTKumnes53xPjMHUoNnDmdG&#10;Te9KCZvekxE6VRHqNBkDMMvxtp1sTgyeaEsKft2SGPyqOyXy5e7MhJd1ydEvUn1cnu8w13/u7mDz&#10;zNvF+amVkcETBQnRx9xrv3isyrvtUbq/+8MsP+ffI01V7zcl+N8/XJxwb29+zJ3urJDbzSk+t7ND&#10;bG5mB1rdqE30uDbcmHX1+siuK8+/77/85NT+S2e7Ci62Z/r/VhBk9Wt+iOUv3bmBPw1VJfzYWxj5&#10;fV9e2HcDOaHnh7JDz47kRZ4ZL44/PVwQfaqH5n6yJtgaYGYz3pjgPNae5jPaluY1vDs3eOh4R1r/&#10;SHNC3+4s7yP1cXaHcn20DwQa8u03Ffh8rwYXy259sQ09Nppy3WF+Pl35uSXtbbv6W3tPXm45/P2T&#10;xraTvzdUDt2uKxl+WFM28qyq/OjL8pK+h2VlA09LKkZfFAFYCgpHqXfMXucAyLJKRycWYcbsyvgS&#10;YPZ6EWbHAGbjE3GFY3/CrPIjmJV/BLOKj2AGMHKtWIbZ2CLMyscAZuOLMKv4C5hVHVuC2bG/gNmx&#10;SWXA00cwm/knmFV9CrMT/wJmJ/8aZo3wzP0HzE6vDLMWeH6nsvw8/x+YfZKVNrqclVBGZaWDW86/&#10;gtlylmG2fIKZMIMT/q9g1g4XjcryhaRgRr1ESGW57yoFM+qvjDNhBjfFX8FsOcs4o2BWDTCjUgUw&#10;qwWYVa4EsyNLMFvuyjj4b8Js8E+YAaz0UwdmDZMHZ41SKZz1vTGjcJbSP21F4Sy5f8Y2uW/GHqY5&#10;pA7OOsG821P73rgwcdb/xiO9941n2sCMD4WzlIFZ/3+A2eAizNIGZ6IomKUNzsZRMEsZmk6EMgnq&#10;UlIHp9IAbBmQnVCXnTY4nQNlfmr/RCFgrTi9f6o0Y2CqLLNvpnIn4Gzn4HRNzuB0fS7gLHdwpilv&#10;YKalYHCmLX9wurMQcFYy9Kq7aODlrtLB13vKh1/vLRl6vr9k6MnBitFnh0qHHvQW9N3qqxx9OFg+&#10;9nAoZf/5Eeus8qMS7h5j7HrK49+IsZ9YtfmLkyxfrDrFsorl9KpVq89s2bL+nIaGxPntbnrfBYWZ&#10;/hAeYfdjWKTHTxGxkb94+AX9qmFo9JuaoeFFW1enS9Yu1lfkNeWusvJuvLae9ZsbGzcuwoyHfdtt&#10;SWG+O3KiwndlBAXuiXNx3pcXFn+graj+u6q08kNpPvFH8qKyj/TV9R9bGVo9MdM1fWqqY/IUymf6&#10;ytrPNWXVX6hJyr1QEJJ+qcAn8UqBV+K1BAfPa3homRAXEpqUU1WZlFNWmlJW15zSVdKcNlKESCnP&#10;qIpIzCgLic2qikvMaopJvdGSkHojxy/yRppf9K2OhuZbX7/Ad2ZW1u/EJWTfqyiovteUUv9gIKX5&#10;wUpF74OFpu4HUy3dOQN17Tk16guNilpzjvbb5yLCE+ZpienzUTGp89GxafPh0cnzUZDYmJT5qPD4&#10;BWdH9wVFBY0FRTnVBR1V3QVjdYMFIzVthpGKGsNISYVhrKTMsFORZ9iryTHsVGUY1spihJWKKGGj&#10;JkbYqIsR9loyhK2GNIyLEw5acoSHoQbhrKdBGEkLE9qC3ISpPMyjqQiIU0GGkkJIT4wfWapIIxtN&#10;eWQiK4b0JAWRqYIEstaUQ+YqUsxxfSkhZCIvjsxUJJGOhCBSF+Zm1hvKiiKAHFIV4UVygrzIWEMV&#10;uTvaIQsTQyQkxIvWbVqDNmzbjNZu3Yq+ZmVHXKKyyNjGBdnu8EHymgaIi18EbePgRFu2bkPrNmxC&#10;a9ZvRBtY2RCfsATSNbVG5g4uSFRNG7HyCSLAFuIS5EfcwgKIU5APcYqLITljE2Tj44vsAwKQrIkR&#10;2gLb3MTHiTgF+JCgtBxSM7dBthHxaEdGLnJMz0e2yTnIPDoF6frHINPoZGRNz0Jm8ZnIMJKODMPj&#10;kGFYLDIIikXa3tFI1w/GAxORUSgdWcSmIvuULOS4MwdZJqYjTf94pOAVg1S9Y5GKdwTS8I1CmlRg&#10;WNMzANnExaKIsmKU3tSIKvr2I4AZytvfg+wS6EjU2gXxm7shQUsvxGPuibjNvBCHkTdi1XdB7Cbb&#10;kZCND9INSkY2KUXIJDkXmacXIqudpUg9iI74bbwRG8yzzWwHYjN1XYob1EFp4oK2mTrBuC3i0LFA&#10;WnZeqHLXEOo69gsKb9iLAmr3oriuARTRdgT5VO9FO4rakXNBG9pe2Ikc89qRUw6M53Qgp6w2ZJ/R&#10;hGwyGpBDThdyzO1G9lkdkAZkl9OIbPObkFNZN7KD0j6jBHnvLEDdR4+hs7fuoJy9g8izrAeFtg+i&#10;iO5h5Fe7D/lW7UJeFbuQW0k3cs6H7WQ3IJusKmSaUY6M0uuQfmod0k6uQoaZjcgGtm8eAec5KBHV&#10;7+1H3WPnUEJbL7JLrUAmcaXIJKEG6cXXIR1aPdKiNyB1WjlSTyxFWhAdWiXST4D10aj11SGT9AZk&#10;FF2ATAKSUFJRLdo1chp1DZ9HfgWdSCuyCGkn1iCdpDqkmVyLNFJqkTosowX7optaC+sqQ7qJVcgA&#10;6swz2uFa1CJjnwRk5xOBCupaUVhiGtrMK4JY1m9Dn7PxolVbedDnnILoMw4BtJqND63axotWQz6j&#10;wsWHPuPkR9skNZCmoz/cjzuRqmsM2qLrjL7WcEBfae9Aq9QcEYsqRMEesShCKQeljB1aLW2HPoNy&#10;lawd1NkiFnkqNouRg8g4QLajr0x8kQy9Ajl3jiKH1mFkBscoZucBvy/iSGgbOxJh40S82zgQHy/8&#10;DnKuR9oyAijB3Q7V0gJRR3Io6k4NRV1U0iJQe2okaqCFoqpof1QV5oYqIUV+TijD1RLRHI1Qgr0x&#10;yvK0QxVRXqgjLRq10cNQXaQvqovyQbVxvqg23g917oxFo20l6Mb4fgBRL7px6iC6duoAunZy/1L2&#10;oavH96LLY7vQ1fHd6Nr4HnRldBe6e+oweni2H53dW4vaM6NQLd0flUR6oAhrbWQhzoZiHHRRHdRV&#10;03xRY0ooak+PQl0ZMbAfUagtORI1JYajRloYakwMg+FQ1EgPRUN1eejK+F7i5ule4sKJvcTl04eJ&#10;m+f6iNvn+4nb5/qJOzD8APLs+wHiPkz7obeJ6KvLJhrSQhl5oa6McGstRqipGqMqwp2xKy2E0Z3k&#10;z2il+y+0JAUt9KRHL+xOj184kJu80JMRt1BFC1norsqaPzXQNf/b8cPzF8Z65n8eaJ0f762bH9lT&#10;OddamDSX6u8yF2WvN5fsoj/XGr/jQ2O084dkO/UPibaaHyqj3N+3Jge9b47zfdea4AfxfdsY6f62&#10;Kcb9bXsc9TVG3zft8V6zHQles10JfjMdcT4znbFe07toftMHd0ZN7d8ZPrUrPWKyLMRpIs5WayLH&#10;226iLTnkdWda+Kv25LCXnUmRL7oz4l+0psU9T/Z0fuasr/MsOTz0aaCH+xNZMeHHorxcjwS3rH0k&#10;y836MMze7PcEZ/MHcWZq92si3e7tz4u5d6go9s6+wujb+wqjbpdGO9/0MZa4YSG99ZqrlsjVvBCH&#10;K0cbcy7dG+68+OB494Xv95T92pUf+ktpguPPzTneP+4rD//hUFn4dwcKgs4fyQs4N5wXema0JO70&#10;UGnst8NFUScHCyJO7Ep1P1bsZzi2013zaHW0/cjB3LChA3khgz0p7n2709x6DxeFHe4tiTy4L9t/&#10;f12k9b54K4k9zrIbdhkKft6tJ/hNl64Ya6erhVpbdlJoS0N1SXPX4b6GveM/1B88e7e268ST6qrB&#10;R5UlB+6XlR5+WFo99Ky49uirwrLR5/lF4y9zS45NZgN6dgKiMkpGJ9KKR16nFAy/TCo++jqRglkx&#10;oKzo+ERs0fjr6I9hVjE6EUzBDPDjT8GsYvS1D4Wy0tFJj7KjE25lIxMugLXtsG7n0qNTjrCMPcDK&#10;lomyo9NWFMqg3qx0bMrkj9aysUmD/y7MqgFm1f8NmFEoW4YZhTIKZMsoqx95zUHl/69h9l8fDUNW&#10;stTfZVFl1A818jf5eGOfZiWUUVnp4JbzB8w+wtnfwmzphP+fw+wxwOwx8x2zQqor49BzgNniXx7/&#10;R5i9Bpgt6p4K3AgAsymA2TTADG48CHUT1sLNWDnyZglmrwFmE3/C7OALgNlLgNnLFWFGZ8JsCmA2&#10;pZ7ZNw0wmwaYTf8LmE39N2A2DTCbAZhN+VDdGQFS/mnMrowTH7WYTQLMpgBmU7Fp/VMrwGwmDfYB&#10;YDYDMJsFmM3mpA/O5qf3zxamD8wUZ/ZPAMwmAGaT/wSz7MEpgNnrlrzBybbcwVedzC8z9i7CrGjw&#10;xZ7C4ad7C4ee7i8/+vxg9fHJQ/n993pzD1/vq/n2/mDWoZ+GnLNKRlT9/I4KmhqOscpIjH+xdd0J&#10;ls9ZTq5axXLqC4DZhjWrz0hLcZ9zcjI4Hxxm/11QlOcPfhFeP4ZGB/4Ul5T4S0wK7VePoKDfdvj6&#10;XnTz87qkpa91ZSvrxqvffP3ZtY1rKJitv8m2bdMtOUmR24pSIndEeTnuinFy3JMTFLivK6fwQF9R&#10;/XdlEdmHckKyj3TktB4ZqRs9NtE0f2Kpa/XU2dL5qaWezTM9Jd3nWnIaLzRkVF4oi8u8VBQReyXF&#10;Q6Fs22u+bdwTkuJSk3zCIpObtrFPCYtITWkpaE4bKGoBzFRmlAVFZ6S5BWZVxMUBZqJvlIWF3kjx&#10;874RFRR4q2tk+NYzJPSdnqn5OxEJ+fcK8gAzBc0Pxsp6H6w1jD/Y6Fh+MNUxntNX05/TVNSZ04dh&#10;N3ffucjY1PnYpMz50Jj0+TBa5nw4bed8eELmfHRC2nxoaMyCnbXDgpKc8oKKnMqCror2gjHgzFBV&#10;k2GopMrQk5Vh6IiLMhxUFBhuumoMZy0lhrWqNGGtJkGYKQkRRnL8hJmKCGGvo0A46alAVAk3Ay3C&#10;WF6CUOXlIDQAZpZqCoSjvhZyMtRGumICSFOIB0AmjswVpZC+hDDSFRVAhhIiyEROAhnKiCJtcX7A&#10;F9TJiyJTNUmkLyeCNCUEkC5M04L55QS4kKwgF1IRF0a2JiYoyNMbGerqIV4eHgAXK1qzcRP6fO0G&#10;tHYLJxKUUkPqJhZIQk0LbeMRAIhtQWvXbWLCbO2m9ejL9WvR11s2IX4pKWRkY4usnd2QmJYu2ioo&#10;iDiFAWMAQk5hXsQJ+8gpIYEUzSyQfVA4svT2QZKG+ohdTAgAB9MBcYKy8kjLxg7ZRMYhu+QMZJOc&#10;hawBYRYRqcgkMBmZR2UAsrKQSXwG0o9MRAYRFMxikJ5fFNL2ikC63hTM6Mg4PAWZx6Uhh/Rc5JJV&#10;AMtkIC1/GlLxigOUUYlCan7RSMMnGqm7A9LcAGbxNBRfVYF2dlAwO4hax4dQ1u5uZJNAQ8LWzojf&#10;yh3xW/sgTnMvZthMPBGroSvADOqtfJB2AMAsvZiJMnNAmWVWJVIMSkH89oGI18YPcVkD5izdEZs5&#10;gMyMQhlAzYRCmT2swwZx6lsCAnxQyZ4h1H38AqK3HkaRDYcRffcwiu0YQEE1+5EnQMmjuAt5QOkC&#10;ONue34F2FHSh7RCn3EWIOeV2IvvsDmSdUY8s06qQZUYVssqqQzZ5gLKCVuSYVYJcU9NR09AI+vb2&#10;A5S1vx95lLajCABhzP5x5N/Ui7wq9yHP0h7YVjdyLeiAZeoBmjXIKKMC6WVWIl1Yp1YqoCqjFllk&#10;NSLjqCxkF56KymEdHSPfo9SOIeQE2zelVSDT5AbAVAOgDEBFoSq+DGnHA8qg1ImvhjQhTVoTUksE&#10;YCXXI/0YgBmct6C0HNTWfxTtPf4DCirqQTpRxUg3oRbpJzUinUQoAWf6ADKDlGpkkFSJDJPKAWUw&#10;nNqIzHZ2Ies0QJt7DDJz90dFje0oKjUTsQlLIJYNW9FnrJwAMC70JQcAjI0HsWzlBpjxANAAbJDP&#10;OGA6Jy9ilVBBspauyCo8A+n5pCIOQzf0lYo9+kpzB/pMwxmxUDiTB4TJA8ooiMkAwqRt0SooV8nC&#10;8CdZJUfNAziTskJfG3oh8Xi4Pq1jyKb7FDIt3oukHAMRp6AE4mfnQIIQTvgd4+bchjjZNiAVCX4U&#10;YG+OCsK9ADGhqCMpHGADSY1gYquTHoXa48PRntRw1BrvgyojXVFZhAsqDHJC2X72TKCFmquhlB3m&#10;qDjUlYm02hhf1JQQhFqpdQGYBmqz0XUmzPoAYgfRpWP70IWxPeiH4W50cRxQdnQPugwYW4TZbph3&#10;N7pz6hC6d7oPXRjajQ6U70RlND9UFOOJYpyMkJUkJwq1UEeVcT6oMz0GtaZGodaUKBiOQ+1psQDK&#10;GCbOGgGKTUkQWhBqSAxCQzU56NJoD3Hl5F7i12PdxIVTe4iL31JA20dcPXOYuAUou3W2j7h3ppe4&#10;C3i7NLabGG7IJ+poAYyCYFdGjK0WI8RElVER7sbYlRnJaE8OYDTTAhdaE4MX2ulhUIYudCSHL+zO&#10;iF5oTglf6MxLmD++q3r++qnD8zfO9c7fhNz5eWD+l/GeueH2ornu4oS5fSWJc0frs+d6i+I/NMa4&#10;fYgyVv4QZaT8oTrU9X1Xcsj7xjifd/Ux3u8aY7zftsT7vW2J833bGe/zpiPW+00bBTMqgDIYn2mJ&#10;9JruovlP704KndqVFDJ1IDNqsiLUdSLBRmsiy8Nyoikx4HX3zthXuzJiX3YkR7xoS4980ZAa9Zzu&#10;6fDMSVf7WWp42NMQL68n0sIAMx6eR6LcWx+Jsq576Kih8Hu0g+mDFCf9+zluxvfaoz3uDebH3OkF&#10;mB0pi7/dkhl8M9nN7IaZGMc1uQ1fXlXh3HLFWlb8Un64z8Vze5suXB7b8+t4d8kvLQXhP/cUhv+4&#10;uzj8h4NF4d8dKYk631sUc26gMObMQHH06b6iyG97i8JODpVFnBgpjzxWFmQxFmMud7Q8yGYE5hk6&#10;nB0yeIDu1Xcw0bN3V7zL4c5E14NtCTv2D5TG7BtrTt5TGmm9y1J6Q7cG96ouVe5VnQ6a/G0Bdqot&#10;HhayzbH+tg1NZVn1J8fGak+dvlB9aPS3yq6BK2VNgzdLqwduFZcP/V5YMPgoP2/kKRNmVUdf7Kwa&#10;e5VROfoqrXTkOcDsSVLxyLPEktEXtOKjz+OKRl/FFh19uQSz1wCzF3/ArGx8yp/6XH4pwIz6IuM/&#10;wWx0CWYj/x7M/ujK+LcwmwCYLX2VEWD28TtmK8Gsdukds3+A2VJL2V/BDDDFVgPP3lT+WzD77v/L&#10;YfYRzlaC199lSWXwQ438Tf5h459kJZRRWenglrMSzOAgF1F2fTFH4WRS6Tr9X8wTfBBONpWh356v&#10;Gfrtv5g5BheEyiG4SFTa4aJR2Q0XkQp1UakL/HGLWcUSzMoBZos3xrttlN7bAGVUqJvnY5jVLcGs&#10;AW42WB9fy4l5viYmzBYEK0+8EaoBmMENJVIy/FaU+pToxzDL+hRmQ38Ns8wlmAF8VmwxS+t/w4RZ&#10;2sAizNIGZ+wzAGYZALMMgFnGEswyPoJZ+uCUb/oSzNKXWszSAWawDWaLWQbVYtZPtZjNAsxmAWaz&#10;SekDb1LSB9+kpQ68ycgceLMzffBtdsbg25zMwbf5mf1vC6GuOGtwonQnwCxrcLIye2i6ivpsLBNm&#10;wwCzYYDZEMBsGGA2/CfMSpkwewYwewQwe7C/ZPTJQfiH6lDp6OPeyuOP+opGbgz6V+0fUg8MGpGw&#10;szrKqiw/9jk76zjLN1+cWAUw+5yF5dS6L1hOi/FtOGNponIuMNDpfEyC13eBUX4/+Ef4/xgWH/UT&#10;PSvtl5Sc7F+DIiN+2+HhedHQyOiSoKDg5c3r11/Z8PXXVyHXN25cc0NQiPemqqLsLXkJodsiPOx3&#10;pPl57xkoKd8zUdd4oK8AMBOWfqgqKvfIVNXokZWe1WMLbYsntib2T8N9I576Ovk/M1DRf64uo/ZC&#10;RUz2hRrATEtW6pU8P+9rvi1bX4vzC05oaGpNqmhpTwpKyk6JScpNqcopT+vJKE/riirMKHAIzUhw&#10;8cyqSkrMaktIvJHl43kjJcL3Rk5B9q2hrfVbJ3f3dyoGhu/4xWTfK8ipvtdXN/hgr2X1wUHb5oOt&#10;ju0HM13zOR1FvTkNBZ05I0OLOW/f8LmoxPT5mOSd86EJGfOhFMoSs+bD6VnzkTEp837+YQvmptYL&#10;qvIqCxryagtGFMqUdRZ0ldQYuvKKDEN5OYapvDTDSU2Z4Q4wc1CDcQVhwlJVDGAmDAATIEwUBGFc&#10;mrBQkyFMlKBeRYYwU1UgjJVkCRNlOcJGW5Ww0VRBJjLiTJRRGLPRUoUoAtQEkSovJ9IREkDG0hLI&#10;SBrwJcqHtCX4kAEFM3UpZKAoDjgTQ0aq0kgHpqsC7lTFBZGimAgy0zVAfm6eyETfCPFw86LNrFvR&#10;mg2bAF3bEDuvKJJVM0Ki6hpoK78g+mrDFvTF12vRV9+sQxs3b4HxNejLjWvRWnZWJK6mgkztHJCZ&#10;nRMS1tRGrIL8iEMIUCbEiThFuBEXbJML8KZuYYMcw6KRsZs7EtHVQhxiwoiDjxdx8PIB7mSRJsDM&#10;KiIaWSUkIav4VGQVnYYswqmkI6uYLEBWNjKKS0d6ETSkHx6HDABmun6RSMc7Eun6xCPj0GRkGgnz&#10;A+icMwuRR24JsqZnAswSkaJXPCQWyQPMVGB+VU8oXcOQyg5fZBO7CLPs7iZUNXAYtR0fRll7epBN&#10;YiISsd0BKPNA/AAsTktfZtgtvNBWY3fEbuqJBKx8AWZJyDatGFlSMMsqBbBUIflAgJldEOKz9Udc&#10;NgAza5gfHvTZzVxgue2AMicYtkMcADNuA4CZsw8q2juEek5cRGkd/SimrQ+l7B1F8R2DKBRg5g0g&#10;8y7tQl6l3cgdgOZGwalkF9oBpRMgzTGnATnndzJbzWwyG5FVRvVismqRVU49cihuQ9uzS5BLcgqq&#10;7x9CJ2/9jrL29cK6GlAQbC9izyjya+tHXtUHFgFY1IncAGZOObCuzDpkkEahrALpAs600gBp6TVw&#10;nA3IODYL2QKaizoHUdvQ9yijaxi57GxD5olVyCytCekClrQAXdopVMtZBdJPgNAqkR6NGm9Hmokd&#10;SIEaTmlARgnFyAyQ5xaXjGoPDqIjZy6i8LLdSCeyiAkzw5RWpEurQfqJgDB6NayjDOnFFyM9WI6C&#10;mT6swySzC1mlNyBNt2hk4uaHils7UHTaTrjXpBDLRlb0+VYO9DkbJ8CMFzDGhVi2cUIJMGPnRSxQ&#10;rmLjQJ+xc6NNogpI0tQZYJaOTEIzEbeJD/pa0Q59rbEdfQE4Y1F3YsJstZz9YgsZBTMmypZazJay&#10;Spaabs+cj0XGGmBmjr7W90BC0ZXIuP4ost59FllUHEYyO8Lh90USCXByImHAIdc2NsTJsRVxbAOY&#10;yQijQCdrlBPqAeDyQlVR3qgtJQK1pUWiSgBWTYQv6oyPQLtTQlFjrCdMd0XVMe6oPNoNFYQ5o9xA&#10;R5TlY4fSdliiJHsTlOlijQr9tqPqCG/USAtCpVEeaG8BHd04doD5btfVEwfQL0d3oytQLgJtL7o4&#10;sgtdhlw9ugvm241uHKeyD908fhDqDqKhplJUkRyEiuI8UYKrGdquJozCzDVQaaQn6syMQw30CFSf&#10;GIFqEwBhyVTLWRzqosAGMKyHfWgClDXQAtFgZRb6bbCduHlqL3Hp1G6A2W7iN6r8lgIa4Oz0EeLK&#10;6QPElVP7iZvfHiZ+PzNInO6uJhqTQxglYR6MeDsdRigFswh3Rs/OGEZbShCjlR6y0EYPBZSFLLTS&#10;gmE4ZKEDUNaTGb3Qmh48P9CQPX/j1IH5ez8Nzt842zt/+8e++eun981dHO+e+2Wgbe5iX9vcpSOt&#10;cyea8j90pYV9SHHQ/hBrpvqh1Nf2fUeCLxNmddFe7+ojvN42A8qaY72Zf7+sNdrrTUeC3+zuxIDZ&#10;rjj/mY4Y75l2gFl3Ysj0Lgpm9OCpfWmRk/URnhNpjkYTcdbqEzke1q/bk8Nf7cmJe9mZGfmifWfk&#10;i8bM2Oe5UYHPgh3tn8X6+DwN2OH2xEBT57GOisojeRHBR8Kb1jw0kxb6PdXV7kG+v8M9mqXqvUpv&#10;y7sjedG3hwtjbw1U0G7tK4y7URC647qTisRVDR7WK7Jb1l/m/Wr1JUVutos+FnoX6jNjft1Xs/OX&#10;9tyInztyQwBmUT8M1yV9N1yZyITZkdzIM735UacHK2O/HauMO3msOv7E8ar4Y1VhNkyYFXibjuzL&#10;CB06kBY42Jca0Hcw3rO3Jdj2cHOU48GmKKf97Ule+/qr4/cM1CbtKo937PYzFu5y1ebu9DIUarNR&#10;3dZiIbup2VaNrSHcSau+NieptnfPvurBwTOVfSeulO0Zv1laP3CtuGTodmHB8KP8gpHnuSVjk9kV&#10;I0swG3uVVnn0ZUr56Muk0qMvlmD2Kq5ojILZcosZBbNXYaVMmE0DzGYBZrMAsymA2cwfMKsceelS&#10;efQFwOz1JzCbAJhNMGFWeWzKrBJgVnlsqRvjX8Cs6tgizKo/htmJJZid/Bhm7wBm7xZhdmIRZjWn&#10;lmFGtZj9DcxOA8wgfwuz8wAzyEowW36+/z+B2R++WMrHIFvOSlZZDiyzMsyWMbZCVoLX32VJZfBD&#10;jfxNVgLZclZCGZWVDm45n6KMChzkvwmzRZQxYXYZYAZZhtnAMsx+AphBqIvaBReYyrLEK8Y/htli&#10;U+qnMGuGG2k51I3VxITZPMBsfhFmpxcEWgFmjScW/glm1N96yBpYhtm0TNYKMFvsyvjPMMv8BGbp&#10;FMyGAGZD/wiztL+A2c4lmO0cmPEEdAHMZgBms/5Qx4QZbCc0fXARZpnLMGN2ZZylpS/DbGgRZgC0&#10;jMyhNzsBZNk7P4JZ1hLMsgemynKWYJa7BLM8gBnkD5jlD090Fgy96irqf95dOvpsV9HIY4DZ70yY&#10;5fXfOZh1+Pah8tHfe8vHb/VF1fcNGkRmDQnb2IzwaKod/VqQd4xl7RfjLF+wMGH29SqWU7wc604b&#10;6sqeCQhwOBcb63M+Osbzu8C4wB8CYkN+DEuK+ikpL/2X9IKcX32Dg39T19e/KCQsfImDjf0yJyv7&#10;Fc6NW65ybNhwnYeb84aMhNhNOQnxW6KCvLcl+fnuqIiL3TNWVbtnrqv3wFBF83cNaaWHajKqj0y1&#10;TB5Z6lk+3m61/UmIV+jTSP/Ip87mLs/05HWfq0urvJAXlnqhJCrxUlNO7pWCsPBr4W1cr2UlpCbM&#10;zS0nHV1cJvXMLacUlTSmFGUUp9VEFabVhCVn5DiFZqS4BWbVpWVm9eRlmDCTFhN5o6uv89Z2u9Nb&#10;c+ft7xQ0dN7xC4u/V5RXfW+uY/HB2djhg6Oe3SLM9MzmtBR051RltebMTR3mwiIT5qLpmfNRSVnz&#10;YYk758MAZmE0gBngLCyKPu/s4rVgpGOyoKGgvqCjpLlgrGawYKCktaApr8LQkVVgmCopMRzVVBlu&#10;OmpMmNkoSTEMxHkJUwUhwlxZhNliRsHMClBmrSFPGCuIEYZyIoQ5wMxaS4WwUFdiDpvJSzFbxrRF&#10;AFwAM3MVWWShIs2EmYYAYA2QRcFMF8ClDiDSkeBHpqqSyERNEmlLCyFNSUFkoCCJjFRkAGiyyEBV&#10;BmlISSBzPX3k7eqBDAFonPBAuGkLK9oCD6bs3PxIQFwBqeqaI2kdPcQmIIy+hofar9asB5itRd+s&#10;BZSt/Rp9tXk92sLNgRQNDZCl0w6kZ2mD+BQU0RZ+PsQuCCiDcInyIG7YTx5pGaRj44ScI2KQntN2&#10;xK+ugtiEBRAbNyfaysmFeMWlkIaVLbIIjULmMTRm10XLqEWUWYZnIGsAgAUtCxnGpiG98IQlmMUC&#10;zKKQjk8U0vdLQCYRqcgsChCXkIncckqRd0E5sknayYSZgmcckveMQXJekUjOMwIpuEcg+R1BSAFA&#10;ZBUdj+Iqy1B2TyuqHjqC2k5QMOtG1rREJAww4wNU8dsAsKypBCBOKx+AlQfAyhMJWfshHQpmyQXI&#10;IjUPsFIKGKpCCgEpTJTx2gDmAHYfw4xtCWZsFMxMF2GmBftRDDDbBTDL6BxA8e19KG0fBbN+FFq9&#10;F3kXdyCvkk7AWTcTZz7lu5FPxR7kzuxyCOjKa0IuBd1oR0EPIK0T2QKarHfWIEuIVXYdcoLlt2eX&#10;ImcaHdX0DqDT9x6jgsPDsK7WRZjtHkGBgEDfmkPIvXARZa757cg5t2kRZqmVSOcTmFnCNkwTspF9&#10;bCbKbTiEGgfOoCxYj3t2O7KgVyIzAJJeeiPSSa1Huml1SA/qDBMrkRHEMLEOgNWGtOltSIVWi/QA&#10;cWZJZcg0LAXZ+Eeg0p4DaPCnGyi6ch/SjshHOvGVgK96QF0VMgDgGcC69GmlAL1iZgySq5BeUi0y&#10;zmhnwkwbrre5ZxAqbutAMRmZiEMCYLYZYLaNHX3Ozom+4OBCq6BkAaSt5uBGqzkBZlCyANxWQ906&#10;QSkkom8L9x7cf9E5SMAiAH2tYoe+ApAtwswZYLYIrv8WzKTN0Re6rog7EI6pYoAJM5uGIaTgFYc4&#10;RWQAZlxImJsXccHvIRNmHJuQnJQAcrMxRhkBrqgMIFYZ44NqaP6omh6IqhMCUEN8KOpMjEQd9ABU&#10;Fwtwi/FA1XFeqAJSDlCrhnmrEvxQjq8j2ulmg/J9nVExrKvYbwfK9rBDKdvNUVtGNLp2dB969NMw&#10;un7qEPp5dBcTZddOHESXAGaXmDDrQVdGu9G1sW50fbwHXR2lsgfdGDuITu2qQQ0ZUag03hNl+tkg&#10;H0M5FGSmhrK87VA9PRSyCLN6WjigMhp1psWg9hSqG2Ygqoz2RDWQungfdLg4FX1/pAFgtp+4deYI&#10;cen0PmaL2QUIBbPLSzC7cHw3ceXb/cSzH8eIH480Ez25cYx6mi+D7qTPCDNVY5SGujC6MsIZHemh&#10;DKqFjAkzCmWAs7aksIWmxOCF5qTQhaaUwPne2sz5K+M98zfPHJm/Abl+Zj+U++dunzs4d+/8kbnb&#10;p/fPXR8FpB1s/DBQkfqhKMD+Q5y1xodUB933lcHO75vj/d41xPhAvAFlPm8bAWgtALMWCmY0/9nd&#10;SUGzPQkAs1ifmc4Yn+kegBnVYrYnKWSqOzlssi0hYKIsyHki1EB2IsJM5XVzYvCrfbnxLzszIl60&#10;QZqz4563ZNGfZYUHPnM1M33qZG7xxNfN7bGdtcUjOTHhR9xrv3ioxLP190Q3uwfV0R73YsxV7hW6&#10;mN4dzoq83Z8dfqs3N/rW4eK4GzXxftddtaSvqnCwXpHj2HJZeMv6S9tWr7rI8+XqCw7acr+mh2z/&#10;pTDC5efKWNcfO9L9fugvj/luoCTq/EhpwrnhooQzAwXRp0crad+OV8SdHCqOPjFcHHmsg+4+lutp&#10;cDTFXmukKtgRYBYyOJgVzoRZT4zL4c5YVybMSoOt91XHOO3Zmx+ya39RRHcD3aWrPmFHZ3GoVZuf&#10;kWCLmcSaZkPxrxssFDjqfWw0a5PCfKuL8/Iqm1t7yvb0f1t66PSN4p6T9wtrh3/Prxp5mlsxPJld&#10;MjSzE0AEMJtJqzwxkwL4SSodp7oyLsKsZGwqtvToTHTp2ExkObMr47+A2fgSzMaWYDa+BLM/ujL+&#10;C5idAJit0JXxD5id+GuYLXZl/DuY/U1Xxj9gttgz7T8wWzlLKoMfauRvshLIlvMpyJaz0sEtZ6WT&#10;Agf5L2D2XwCz/wdg9v+sALP/B2D2XwCz/2LCjMq/htmbLdRNQH0JpuPcu21Udn3/EcxOf/gLmFEt&#10;Zh/B7OwSzE69Ea6nYHb8rWjJHzCbkgKs/Amz4Rn5rCWYZY58ArOhFWA29I8wAyyZpQ2/Mc8Yfgsw&#10;e/snzIZWgtkbj53Dbzxhmz47h2d8dw4BzIZmg3YOzwanDy3BbOhPmGV+BDPY3gowmwWYzeZkDc4C&#10;zGYLs4YomE0twWy6MpeC2TDAbHhqEWaDr5kwKxgEmA0uwWzkSXfRUQpmvwPM7u3NG7q7v3D0zsGC&#10;/psAsxu9qbvG+yzjMgclnT2HBPS0RzaKCBxdtXHdGMvXADMWgNkqlpOb1686paooetrD1exMdIz3&#10;ubjEwPNB0W7f+UX7/RCREvljYm4SE2bhtJhfjSzMf+Ph4b3Izs5+SZCT9zI/B88VAQ6uq+J8gtdl&#10;xERvSAgJ3RTi4rolws19W0lS7I6mrOw9XWXVe2a6+g8M1LV+V5VRfqgqCzDTMX3kZOn0OMI74kmY&#10;T9hTGyObp2rSKs8AZcx3zFQkZV/ICYm+VBQVe6UoIvxaklfgtZKU3ISZmcWkk6vnpIWt05SGpu6U&#10;opjCtCrATEtMYUZFSHxGUVh0Vk1KalZHXu6NLD/vG2lx0TeGRoZvt3u5v7V2cX0nr679TlBU5r0y&#10;wMxC2+yDo4HtB2tN4w9WgDRjHaM5dUAZBTN7W9e52PiUuZiknfOR9Kz5CApjCTvnQ2IyocycDwmn&#10;zdvZ7VjQUNUGmKkxYUZFC5DGhJmcAsNIUZFhq6rIcNVUZbhoqDCsFSUZxtIChJWKGOGkrUiYAdBM&#10;5AUJazVZwkFHhbDVVCRsNRQJQwVpwkhRhjBWkgGoiRNUS5ipvCQylhFHeuJCADR+pAfYMZISZbak&#10;WSjIIlNZKaQjKog0hXmRgbQwE2a6gDJ5wJG8IBfgTBjpK0ghIzU5pKcojdSlJZGtmTmK8A9FBjr6&#10;ADMuxA444+TmAShxI24BCaRpaIX0reyQkJwi2gwPsus3bkJfr1kDOPsKrQGUfcO6CbHyciNtCwtk&#10;5+6NtM2tEbekNNrKz4vYBRZhxiPGi3hgn3llZJGhgwvaHhGLtO0cEbecLGLl40Eb2beh9du2IU5h&#10;caRqYYNMAyKRaVQCwCwFYJaOLCKoZCCLmCxklpCFDKJTkW5YAtILi0P6ADMdJsxikGEoHZlHZyDz&#10;2AxkQ89CvsWVKLCsGjmkZgOc6ICyWAAZwMwzEsl6hCN5t3Akt52CmfdHMGtENQCzpuNDKLW7DfYh&#10;FvFaOSEuABUvwIzHJgDKIMQNQOOw8EQ8ll5IAur0Yf229FxkkZIDKCtF1tkUzOgwvzfM6wmQA5BZ&#10;AciWYWYCMGN2ZVyEGQ+c52WY7T15EWXtGkS0zn6Uvm8EgHYEBVbsQh6FbcijqB15l3Qh77Ie5F+5&#10;F/lX7UM+ZbuQe1EH8mDCbRdAay/Mtwttz21F9jtrkSVAimo1cypuZ7aY2UbFoPL9h9G535+i8oFj&#10;yLeiA/kBqiiUBTT1I5/K/cgtrx25wPKueW0As1ZklVEPMKtCuhmVALMqpJ0GKAKYWWU3IUs4bme4&#10;LhmV3QC+4yjnwBjyzOtA5knlyCStmtnlUS+tBummViO9xDJkSCtDRglQJlCwqkHaibVIKwXAlVYP&#10;568cGYcmIUMXb5TbtguNXL6L4usPIK2IbKQXX4qMAV8GCSXIMK4AcFf6R8xSAHSwfv2kamSa3oRs&#10;dzYiI6p7qX80Ku4AmGXuRJxS0mjV1m3oMwDPagDZag5A2TLMOHn+hBkrB1q1jRN9yS2KeNXNkHlo&#10;MrKjFSJxuzD0DcDsS1UH9IXGdrQawqLo8G/AbDFMmMlS75lZoNWaTmirexpSLDiIrPecRQ49x5Bq&#10;aArikFJFPFw8SICXD1DGibayb4HfS1YkJsKNLHQVUJKPMwAqDrWmRqJSAFhRtAeqo1rOkiJRTZQv&#10;qgHYNCVR72oFoep4X1QLcGtLj0RV8f6oIMgF5ftvZ3aFpFBUFeGDsl1sEc3GENEdTVFJjBfqq81F&#10;5wfa0YWxfejqiUOAskPo6rED6NLRvegKsyvjbnRxuANdHGoDoHUAyrrQDai/c+wwOr+vHrXvjELV&#10;id6wby4oxkYXBZiqMtddHu2DammhsH+BqDUpCrYfh9qTI1ArBbYEf1Qe6YbyfWwBaK5oT24COr27&#10;irh6ch9x99wgcfNsP3HjTB9x9XQvpI+4ebof0kdcOrmXuEW1mME83x9uIg5XZDDa08MY6W6mjHAz&#10;dcZOT2tGfYIvoyszgtGdGsnswkjBrCMpfKEdoNYQF7hQFeu5UEfzn++ryZy/ONIxf+34nvnr3x6e&#10;v/PL4Pzdnwbmbn/fO3f77MG522cOzt0/e3ju9on9H75tL/7QEO/3IRZgFmwo/77Q1/p9V3LYu46k&#10;0HettMC3VFpifd+2x/q86YzzfdMOMOumBcx2Acy6IT2JQdO7KJjRAWb04KmuxIDJbnrIBIBuIlRf&#10;eiJAW+J1Q5zPq92ZUS/b6QEv2tPDXzSnxTzvKUh5VkKLemavo/3U1sjwSXho0GM7G+tH0uLCjwS2&#10;bXoowrn+dx9bgwel0d730p1N7hXsML27J8rn9gF6wK0DaUG3eosTbxwsSLxOd7W+qi/Ce0WSZ8tl&#10;WV62S2LbtlzkWfvlBWW+rb/6m2n/ku5l+XPKdoMfy0PtfjiUG/bdkZyw8wOFMefGyhLOjJYknj5a&#10;mfTtSFHsyb6c0BMDOaHHhopjxjqTfY/GWKiM0B10hw5kRg2OFSf0HUkL7j2QFny4J9EXYOa6vzrS&#10;cV9VuO2e8hDbXfVRjt0HsoO7RspjO/sKwtuqIuxaIi0kmndocTbYqnLW26hw1dqoCle7mKlWhng7&#10;lJWXFpQe6hspHjpzqfDwqfv53SMPcuv6HwPMnu0sG3qWUT76Kq18/DXA7DUTZkUAs9LxV3HlYxOx&#10;MA4we7kEs+V3zP4RZsx3zABmFUdfLsLs2DLMXgHMXv0jzI6/XhFmK71j9u/B7P1HMHu7Asyorowf&#10;w2weYDYHMJv7S5g1/gdmK2YRZdQPNfI3WQlky1kJZVRWOrjlrHRS4CD/Eman/wZmp6//1zoqA9/9&#10;PwCz/2dlmC1d8LYlmLXAzbASzLr+DZh1fQSz5iWYVVMwg5uWglnBEswKhhdhlkvBbGRWIWsJZlmj&#10;b1Syhv+EWdYyzIZndLMAZpkAs8yRRZhlLsEs8xOYAayYMAMwOWVRMBtchFnWEsyyPoIZbJcJs51D&#10;b0JhWjiUkVnDb6JgemzW8GxcxuA0wGw6MX14NgkwlgLbSoMyAxC2E6ZnZw8DzIZn82E9hTkAs5zh&#10;mVLqL93nDS/DbLKmaGS6rmB4oqFwaKKR+gv5RYOTrcVDkx35g68685dgVjz+eHfh0d/3Fo4+2F9+&#10;8uHB6uP3DmXuO9vrklHTJ+PsNbhN02Boo6TYCMuGtUdZPl81xvLF5+OAsuPr139xQk6c/6SzvcG3&#10;0dFepyPjvM6GRLifC4h0Oe8T4fF9dHr0D5klmT9GpyT8bOlk+wu/iPCv6zdturBl05aL7JtZL3Nu&#10;Yb8iySV8VV1K8ZqMqNh1IW7uGyI8PLfkhYVvqUtJ3dZRVL5roW1w11Rb976SpNwDBQmZ37WUtR46&#10;WTk9DPUJfeTv6v9YW0H7iYKYwhMNKZWnOjKqz/SV1Z+rSsk+l+TmfyHBzfNSQUT4laKYxCsVBZXX&#10;pqZWE3YOjhMGxqaTGurak0oyClPa0opT+nJK05qictNKIqIzKuISM2ri4rPi3FyzkqIis+YWFm+8&#10;A/zfOLq4vlXW0Xsrp6DyTlVZ452xhtF7Kw2z90bK2u/NNI3e66nrfFCV0figrqT1wdHB9UNsfMaH&#10;2MTsuYj49LmohOy5sNj0ucColLnQ2NS5sIiEORsbl3kVRc15ZVmleU051Xk1WZV5TYiGvPKCrrzC&#10;grG8/IK5gsyCvZL8gr2y3IKtovSCrZIUw1lDgeGpr8awV5NhGMsJQEQZNiqyDFs1eYaDujLDWEkW&#10;IsOwgWFTFTmGvowIoQ9AM1GWZaKNGjeQFyfMVOUJUxV5qJMlDOSgXl4ChsUJA0UxQldGiFAR5CAU&#10;BdgJDWlBQktWmFCXFiLUYVkVCSFCXkSYsDI0JkIDQwhjfSOCj5ef4OTmJjZv20Z89vU6YhMbD6Fr&#10;YkcY2DoRYipqxBYODmLt+vXE12u+JtasX0Ns3MZKrIOw8vIQ+la2hEtgKKFlYkFwSsgQ2wT5CTYB&#10;ToJDiJ3gk+YneKSFCT55BULP0Y1wDYsmtG0dCA45OWIDFzvxzeaNxFcbNhLb+IQIVTMbwigogjCM&#10;iCOMIpIJ88g0wjwinRmzqGzCOCaT0AunE9qhsYRuWAyhR60L5tcJjCEMod48OpMwi0kl7JJziOCq&#10;eiK8roFwySwk9MMSCWWfaELJJ4pQ9I0gFH0iCGVviFsYoeIaQNhGxxOxddVEXnczUT/WRzSeGiVo&#10;bY2wXATBYWxLsBm5EFwWAQSPVTDBbxtG8NkEw7gfwW8VQCg4hhEGIYmELS2XMKPnEVa5FYR1fg2h&#10;GJBAcFp4ExxmnsQ2U1dim5kbxJ3YZgyloQvEGWJPcBrZErz65oSmszdRvmuQ2Hv6ApG7a4iIa+8n&#10;knePEZGNBwj/inbCvaCR8ChsIrxL2wifsnYioKqbCK7dQwTV7l4crqGyB+r2EYFVuwmv4hbCKaee&#10;sMmpI2wKGgiPynbCNaecsIBjKuneTZy7/5SoGDoO62sg3MraCPeqHsKrahfhVdpJuOc1Eu75TYRH&#10;QRPhnNdAWKY1EAbJdYReah2hn15P6FJlWj1hkd9IWNCLCTdaHpEA66neP0YUHzhFeBe0EEaxZYQe&#10;rZLQSaohtOk1hCatitCLryT04yCxVKogtYROPCSpntBPqScsU2sJo7AkQtPWhcisbydO3HhI0Nv6&#10;Cf2oYsIosZowSYLp8WWEYUwxYUyrIIxg/VTMk2sIM9gnA3odYZJO7XMr3DMZhHNkIlHe3kFE5+QQ&#10;3LKyxGfUvb2NjVgFYdnGvhQu4jNOPmI1Bx/BAvc8y1aYvpWDWMUmQLAp6BPGAYmEc2I5IeccRaxV&#10;syO+ULYlvtRwIT7XdCNYVByJ1YoOxCoFe4JF3paZVQp2zLAowDhkFRVFW5gP6pWsoc6MYFG1J9Y7&#10;xBIy6R2EZc95wn3vWUIrOpfgVNImODh5CE4OLoKNjZ3YxLqBYOdkJUSEOAgDDVki0ceRaMuIJVpS&#10;Ioia+CCiJNKbKInwIsrDvImKYE+iOsqXaKSHEk1J4UQ9LZRohvm6cuNhOIyoiPCFeBMNMSFEU3wY&#10;URcRQFQGeRBlwR5EfoAzEWapQ3gaKBFpYc7E3roc4vxQB3Hh2F7IHuK38R7i17Eu4uKxHuLi8U7i&#10;16MtkGbi0ngHcfP4LuLOyQPED/ubYFsxRAM9iKhP9CPSfayIUFNNItbegKiK9Cca4sOJ2qggog7S&#10;Qo8gmmnhRCsVejhRF+lLFAfYEjVRnnB8EcRwaz7j0vHdjPs/DjFufT/AuPHdAOP6OSght88NQvoZ&#10;184cZNw6d4Rx/dQBxs/97YzjbRULu3JjF3L97BairDQWIsxVF/L8HBc60qMW2pJD5tuSguc7kkPn&#10;O1PD5qnxJlrgfENCwHx5jOfcnuKEuQvDnXM3Tx+cu/7t/rmb5w/P3f2x78PdH3o/3D5/5MP973s/&#10;PP1l5MPD833vfznS/P5AIe093VH3vYeK4LudbubvelIj3vakMfOmOyUMMBbwpicpeHZXcshsFy1g&#10;poNCGc1vehc9aHpPYtDUroSgqZ7EwEkAGyRooisp+HVtpOvrSCPF1/7a4q/yvWxftib4vehIDnre&#10;kxHzvC0z5llXXsrT+tTEp0GOtk/c7e0fB3p7PzIxNnqoqqLwUElG5Hchrk0PLDVk7+eHud6tCHa5&#10;m+toeKfKxeLWrhivW4fTQm/uz4y8PlCedm1fSerVdP8dVyx1lS6ryYheVBARuCC8deNv4pvW/uJn&#10;ovZzlq/jT+GmSj/kuBl/P1AQdX4gL+LcvlSvswczg08PFcZ+O1wSf2q8POHE8Qra8bGy+GOnalPH&#10;Bkrij2buMBym22oOdcT5DY7kJvQN5UX3DmZHHu7Pjjq4Oy1wf0ui176GeLc9tbHOu2rD7boboxw6&#10;u2iuHfsz/FsP54W29JdGNTWn+zRE2qvUmUpvrNURXVdtpsBZaacnU2Zrol4aHOhfXFrZWnhg8Jf8&#10;geMPc3vGHmfXjDzaWTXyJKNy+Gla+cjzlNLR10nFIy8Si4YBZscn4ipPTsRWnngZXX4MYDZOdWWc&#10;DqsYn16C2dI7ZuMAs/ElmB0DmB1fgtmJ184Vx6YcK09M2pcdm7StPA4wOz5hVXX80xazWUOA0/8M&#10;ZieXYHbq72FG9S77e5i9Z6uBZ28q1LP4f2C2mCWVUS77qPIvshLIlrMSyqisdHDLWemkwEGuCDMK&#10;ZVR+AJRRWXzHbDH/BLNb/wizQ38Bsx64CfbCzXAQbgoq/1swY/5vwicwK/gEZrkfwSwHYJbzKcxG&#10;/oQZoIsJMwDSHzDLHHlrnbkEM1jfIsyGZ7dnUTAbWoRZ9r+AGUwLzx5dhFn2JzDLBJhljbxJgWlp&#10;UGZA/oBZzkcwy1uCWT7ArGBkuqqACbOJuqIlmBX/E8yeA8xeAsxeAswe7y0cA5iduH8wv+/HQ27Z&#10;Fb2yTu59QsZGgxsUJIdWbVw7AiADmLGMsaxiGd+47ovjctJCJxwdjE4GBjp/S6cHn/YLcj5rYqt9&#10;zsnT8nwILfD7sKTwH2IzY3909XP9WVZJ7hc2TrZft2zefGHz2vUXN3y57rIQK88VVRH5q+piADMB&#10;sevi3Pw35IXFb6lJyt3Slle8baapf9fe1OKukYbOfSkhyQcykvK/mxiaPvR0837os8PnkaaC5mPu&#10;jRxPZPjEnxgr6zw1VtZ9pi+v+lxeWJIJM1kh4ZcKoqKvlCQUXmmpar92sHeecHJ2m1DX0JpUlVed&#10;1FLQmNKRU5rSkVaYVhKWnpYXEp1RFpOYkRAUmOVlY5sVFxWdtbO3fxMYFv7G1tHprbauwVt1db13&#10;+hoG74zVDd6bqxu9N1BSe2+opvVeU1kDYKb2QVNV74ODg/eHqOjMD7EAsvCYVIBZxlxYTPKcP4As&#10;KIoGMKPNOTp4zKvIq83LS8nOK0nKz6tIKc6rSivNq8spLOjIyS+YAsysAWWOKooLTmqKC84QJ8CX&#10;jZIkgwKaqZwgQ1+Sl2EqL85wUFNg2ALCLBVlGEaK0gwrVUWGtZoSwxLq9eXECA1BHkIPgEO1olGh&#10;QEa9i0ZBTUdcBKbzwXRRwlxNkTBTkwfIiRKqglyEmggvoackTegqShBqsLySmCChTJUSADhtHcLF&#10;3plQVVIl2LdxEJtZWYmv1q4jWD7/itjMzkvoGtsQxnZuhIyaBsHKwUl8+fUXxBdfrSY2bFoLMNtC&#10;rIcH3a38goSJowvhERJJqBmYEdwAMw5hQYIdts0JMOOXESB4JIQJXoCZrq0rE2Z6gD1OWTli7bat&#10;xOfrviFWfbMGgCdAqJjZMWFmEB5H6AO0zCLTCQsAmSU8tFolFBDGsdmLMAtZhlkMwCyK0AmOA8wl&#10;ExZxOYR5bCrhkJpDRNQ3ENFNzYRHXjGhH0EnVHxjCCVfwJlvJKEMUfWBeEQQau7BhH1cIhFfX0sU&#10;72sjmk4MEk2nxogEgJlOaDhAyoZgNXACYPkT3JZBTJjxA8x4LP0IYbtAQtUtnDAG+DkAzCzoOYQt&#10;wMwOYKYUEE9wmnsS7KbuxFYTJ2KrGYWzj2BmsAgzLiM7gk/fgtACmFXuGiD2n/mNyN+zCDP6rqNE&#10;RMM+wFIr4ZRXTzgDhDxK2iFthHd5JxEIEAut30+E1e+D4+2B7IXsJ8Kh3r+4iXDPrSPcixoJ17JW&#10;IrCuB8BUTViGAMw6dhPfP3hK1IycJHyK6wkngJtTUSvhBnHPbybcs+sJL4CZF8CMwp1VWiNhBDDT&#10;T4dkAqIAZYYZADaYxyq5hPCg5xNRBbVExZ5horTvW1i2mdCPLiR0YosILUCNJq2cUI8tIQwoXCVU&#10;EcbxVQCsKsIAopcAeAO0maTVAagAe1GphLK5LZFa1UicvvuUyN09SlgmlhG2GbWQasIxvZJwzagi&#10;nLPrCDuqLr2GsMusJWxgv0xhH60yGwnPonbCNjaP8EhIIyo6uono3DyCW04RUMYO4QSYcQDIOBfD&#10;xkt8xiVIrOYUhGE+QBlM38oF03iJzdIahIFvLOGSVE4ouccQ6wBmnwOuvtJwJr4EmK1WcQJwOS7B&#10;DDAGoYb/JcwUzQkWwN03luGEOL2JCTOPw98R2kllBJeGMfye8RKsAMdtEDb2bYC0rQQ/zzbCUF2W&#10;SPJxJhoAM40Ardq4QKKMglmYB1EFMKuP8Ccqo/yJqpgAJsSaUyOJjsw4ZrogzYChpgQAG8CoPiqY&#10;aI4LI1piAW8ApnJAm5+JBqHMuYFQE9pKOBsrEzF+tkRerB/RWpBIDLaWEKf21xM/j3UTt5jvd3Uz&#10;cXbhaBtxZbyLuA2A++VIC3GgNJFoSwuFffQlsmH5YGN1Jsyo/d2VQyPaU6KJRkBhW1IEUR8TSDTF&#10;BREdgMjm+ACiIdaLaEr0J+qTAon9lWmMn0e6Gfd/GmNcPd/HuHKuj3H1bB/jOuQW4OwWjF87d4Bx&#10;9cx+xtWTexm3AGk/HW5e2JUTt1AU4gww01rYoSy6kOhkttCcHLnQCAhrowfOd6SHMdOaFDjfAuMt&#10;yYHz5XGec115sXNn9tXMXT2xd+7e9/0As0NzN787/OHmd0f+X/b+AjqOY+EXfeXYsWMmmWTLYmYY&#10;MbNksWwxMzODxczMjBZbjBaYHcdMSRwnZpCF3VXVZ9217n01Yzvbyfb+9vnuOd9756x3vNZ/VU91&#10;dU9XT4/Sv1R3D/kzRtmvn/P0Uh9xe6SJmKzNJJIcTxFnJE5uRJ/W2GiK9l1vYuDMb605zn+tMcxz&#10;rTnKC8PMa7UpwmOlMdx1pRmjrDHcabk+1PVjI4ZZY7DrUkOg01JzmMeHhmDX92V+1u+TLTXfB2lL&#10;vIs2Vnib527xpjna43VzrP/rmij/V3WxwS8rYsNfJnh5vHC3sX5udEr3D3kF2u8amsq/q6rKPmM5&#10;svM3Ub5jT8McTH4p9nX4Je30qZ+zTTQfN3nbPh486/+oK9b7QUdy8P2horR7VSkRd4O8re+4O525&#10;ZWNi/JOymOhNfuZdNywVJK6nuZ65FmGgdCX5jOblljCni4OJvovdCW4L7TEOc91n3S/0JPnODqUH&#10;Tk/lYJhlBk5O5oaOD2aEjFUG2A2ftdIZSnMwPN8S7d0/kBrS158c2DOYFHSuJ8m/sy3eo6M5xq2t&#10;NdalpTHUpqnCw6Ah316jvsLbsKYrzrl6sjC0crA0tLwuzrY0zU27JMBQrMiSdqzglMi+XBXenTna&#10;kmxZdmZ6GVHBEWmV5U0p5wYuJrVP3TvbNP4wvmb059iykefRRaNLkXkjy+HZw8th+VMfMcw+Ypi9&#10;xjD7w6/w38Asf+oTzIq/ATMMsM8wW/4LzEomVzWKv4JZyWeYFf93wKwIw+zTUxkJoWIMs5KvYTb3&#10;H8Os8v/A7H8ezBgzvpFvgexLvoUyxgZ/o3Nf8q2dgpf5Z5j98t8Ds7cYZu8xzN5jmP31UkY6zL7k&#10;C9Da8Yd+7grG2XWMs5sbzPQwRs3wgUJP7cw7jLN/3GfGgNnMx+MNX+4xu/hvYDbxCWb0p9hkYZxl&#10;ji6LpI99wlnK2KrEF5wlDy3R6DhLPP9RjoGzkWWFxKEVpWSMsz9hNvovYDb0bZglYZglnV+zSRnC&#10;OBtacaDjDM93Tjq/6kbHGW7jmTi07I3fxxfP98NlIB1nCUPLofH4D0X80HLE2eHlKFwXkzSyFofL&#10;BNwuEaMsKWV4NTVpZDUdl5m4Lps+apY2spKfMbpSkDG2XJSNYYb/kJThsiJ7+H3VnzDr/9CQOrjc&#10;mDW+2pwx9L41feRVW87Es470wR+7XLNrz0medujl0lDqO04TGtxycs95ph82DWOQjeKM/fDDpnFe&#10;3uNT+vrK015eNjNeXnYXPHxs5nRNVBekFIUW9c01LobFh10OiQ29YmJtclVYQvg6NzfbjZMsLD+e&#10;OHz4p0O7dt86umv/bUle4TsqYnJ3xdgF7vOysD2Q5OF/SOMTeaQgKP5YT1bliaGq7i+G6nq/KNEw&#10;zLgEflNX03zm7OCCYWbPuKRx15Zdzw/tPPBChk/shY6C2ksVCdorZWHp15Lc/AyYiXLxvJXgFXgn&#10;KSb5Tl1V870ZhpmZieUHRVnFJQlh0SUlKQwzMZmPktx8y6KcXMu4XBHg4FnhPn58lZuVdVVKXIIB&#10;Mxs7hzVDE7N1DQ2ddQ1VzQ0NJY0NLXk1Qk9enVCTohGKNBohIyZBSgvTSB0NQ9LJyZf0808kQ0LT&#10;GTDzDogGvkE4wZEgICQauLkFAV0dIyguJAFF+IUxysShoqgMjjyGmQSSExFFWhhmJvLSyExGEpnR&#10;JNBpOSk60CgDcX7qFMaZhggnIzoSApSFnBRlKitJqQhwUirCfIyRMgPcVltKhFIR4afk+dkoNTEB&#10;jDR+SkmIh1IQ4KAUBXnwPAE8j4+inTyBS/qy/LiOj7EOeUH8WkKQUpIUpsQ5WSlhNhZKjI+NookL&#10;UzKSkpSMhBRFk6BRJ46xUlu2bqW++/57atuundSmbTuog8dOUooaRpS+hS3FL06jDh45Qu3c9T21&#10;fedmavuuzdQ+5gPUnsOHqcM8QpShnRNl7R5ISSprUUfYeaij7Cep4zzHKXYhVooH948VbwuLkAgl&#10;d8qCsnQLpBR1TKkjfELUnkOHqO1791Cbd+ykMMwoGaPTlI5HKKXmHUGpesdQGt7xlEFQImUcnkIZ&#10;x6RT2mGJlKJXNCXvEYbLcFyGUDIuQZScK17GN5bSDz1LGUWepexS06ng6moqtqWZss/MolR9oima&#10;U9hXCaVkHPGydn6UjK0rZRISQYWV5VNZ5xqp2tkBqmpumAqqLsPr96IO61tQh3VsqePGbhSrsTvF&#10;ZuJBsRk6USdO2VE8Zo6UjI0XpY/Xbx5+ljKMSqRMk3Jw8ikp1wjqhLE9xaxlTR3QOk3t17KgDmif&#10;oZg1rSlmjU85om1FndQ/Q51U0qFkTWyo/NZ+qvfiT1R6Wy8V1tRPRbWOUD613ZRdTjN1OrWWMkms&#10;oixS6iiL5FrKEpd2WU2UW2k75VvRRXnl11BB5S1URHUH7ksr5ZVVTbmml1PuhQ2UG64Prj9HuaSX&#10;UKdcPKicplbqp5evqarxOco5o4KyTa2kLPG6LRPLKauEMsousYKyjiugLOPzKStcZ3a2mtJPqKS0&#10;EyspneRqSgO31UmsoQzo8+KzKdvoFMolJpXKbh2kCkeuUPbpdZRSUBKlEp1JycdkUXJRWZRybAFl&#10;iNdhFl9FGUUVUiaxpZT52QrKKKGU0qe/T1oN5VHYTJ3Bn7GwkgaVUFhJXX76isrtmqSsz2ZTTpkV&#10;lHtuBRVaWkNFlzdQwWXNlGNmNd6+Aso6uZSyTamgTuPtOYO3zTm7kbKMTKXswhOogqYOKig5gzou&#10;RqOYDhylthw6QTEdPE4xMeOS+STFdJiNYjrEgafZcf1JajMzK7XpICtue5zaJyhDyVt7UpbRGfhY&#10;CaH2yJhSWyQMqZ2yVtRWmTMUk7gpjgW1CYdJzJyRTeJmOLhezATP+5RNEp/CJGlMMeHlmSSMqa1q&#10;ThSHby6l3zBP2fVcp1TwfmXXPk3tOsZO7TpwiDp46Ch1DH/njh8+QLEdOUApCnNSIadPURUh7lS5&#10;ryNVFuxEFQbaU3nedlQlft0U6kGVRXpShaGuVAUuG86GUI0JIVRdtC/VmhhGtZ4Np5oTQqnGGF+q&#10;PtqHasD1zdHeVG2kF5UX5ExF2ptRpori+O/EEYr14Hbq+IGtlBQ/C2Wto0CFu1hRmbFeVHlqJNXX&#10;kEXNdVdQNyZaqDuz7dST+R7q3mQHda2rlhooSaRak4OofD8rKsZGn3JRl6aCTVSpUrxNrYmRVEdy&#10;DNUU6/dpGyLcqdowF6ox0pVqjnWn6iIdqepIBwpDiWrMCKWujTRjmE1S96+MYJgNUHcv9FGPFgao&#10;J3MD1P0LXdTt+TbqAcbZA4yzF1fOU48mO1FHViQqCnZB0VZ6yET0BAowVER1cUGoMswdlvo7wWIf&#10;B1gdjpEW6Q5roz1hNQZaSagLqI3zByOVGeD2WCv4eaEPPJjrBI8v9pCPMcweYZA9xqED7em1IeLe&#10;VDsx1ZhL5AfZE/ZKAhsBerIbVcGu640YZ41RPmvN8f44AWtVoW6rteHuq42RHisYYytNkR7LzVGe&#10;yy3h7h9b6TALwzALc/k0Yhbu9r4u2OV9TaDT+8QzWu/cFfneZjrovelK8mfArCHa/1VlqPfL2tiw&#10;lxVno18EuTg+11RW/ENeUfp3TX3N3xVV5Z4dPXbgt6NHdj21VJf+Jd/X5ZciF2sMM93HDV62j8ZT&#10;Qx/1JwY86EgKut+ZGnG3IMLjTnSw/e2k2KBbUYEBP+kqK90UOHzohpYw3/UQE51rmY7mV9LO6F0u&#10;cDK62BvnsziWFbzQl+yDYeZ7oSchYLY/wWt64KzH1Eiqz8RsXvjYSE7Y6LmkoOF8T8vz8ae1B4u8&#10;rfvOnQ3u7U0O6u5K9O3qTPbraE/yaW9L8GrtTfJt7op2bmz0P9OQb6NaX+SoUdMcfKaqKdKmsj3Z&#10;tWygIKB0tCC8uCnKvjDJVjU/UEc4x0aaJVuNa1um7Mnv07XEWVO9bXWTC9LiE9ubWxN6e0fihidv&#10;xXROPIqqGX8WUUIfLRt8E5o3+jGocHolsGjqvX/+5CvfovEl78LJNa+CqVV3DC63vMmPzrmTH51y&#10;p9470FFWOPXOhjFi9uVSxi8wG/8Ms89PZfxXMKOjrGx6RYmOslKMMowduS8P/igYXZIuGF+VLJ5e&#10;lSicXBUvmlkRLZ1aFimbXWag7B8w+3yP2X8AM/qljP8KZnSQfUEZHWR/RxkdZF/yf2D2b/ItkH3J&#10;F4j90wZ/o3Nf8q2dgpf5K8wwyv4ZZl+eyvgvYIY/NHrG/pMwY4ya/QuY1f0Js89PZfwMsxYMs/qL&#10;dJghrtq5Ne7KzzArwTCjo4wBs/F/wCxz4p9hloZhlvafgFniVzBLHvkMs5F/AbORFQeMQceUEQyz&#10;kVW3lFEMs5E1T/xe3nhZ36TRFT9cMmCWPL4emjKxHobbMWB2dvhjTPzgx88w+4hhtpyUNLycmjS0&#10;jGH2MRNvf3bq8FpOyshSfurwUkHa0JuitKF3JdnD78oyh9+VZ5x/W5Uz9L46b3ilLmdopT5rlGjM&#10;OL/WjPvbkjP5ti1t8GGHb1lfl4ZPxDkBI6NeLlX5vm0n9w8y7dx0HoNsGB+Wo9//sGWMnf3YuIaG&#10;4qStrfmUl6fdtKur5ayqmuyFk7ws87IqkgvWLqcXQ+NCLzl6Ol6WkpO6wnz04LVDzPuuHz7EfOPk&#10;4cM3eU6w/STCwXtbVkDyjryg1F1xLsF7kjyC9+WExB8oiko/0pZWfGSgpPVYV17rZwygnxUk5X9V&#10;lFF6amVl95utrcMzeWn5Zwd3Mv++ddP3f7AyH38uLyrzXEtW5YWamNRLmoDQKwlOvlcinNyvRTi5&#10;3ohyY5yJSb7V1dJ/d9rE8r3RKeP3CjS5DzRhiQ8KEjJLiuK0JXEu3o8iHBwfxbl4lnlOciyL8vKt&#10;yNNoK1oamiuaGtqrunqnVq1tHddMzazWdLQM1rXVtda1VTQ3dFUx0OSUNxQlJTYkhUQImrgMYWRg&#10;TXh5RRBBwSmEf1Ay6e0fT3oHxJO+QfTEkr6B0aSTszeppqoDxIQkgBi/KJATogElMQVGFEQkoaKw&#10;CNQSF4XGitLQSEoM6osIQkMJEXhaXgpZyEkiczkJZCQtjHTF+JCmMDcylBJFZnLS6JSUGNKVFEU6&#10;EnTYCSMFfi4kz8+OQSaAYSbIwJkiBpcU6xFKhp2FUsYQk+XnpWR4OChZXg5cx4pLVgbeFHFUJIQo&#10;JQlhSozzBMWOT/KEOTG4ZKRxZChRAWGK9dgJascPO6ktGGXffb+F+m7bNopp8/fUIZaTlIaBGQNm&#10;vKKS1IEjh6jde7ZSO3Z+x4DZ7gN7qX1HjlLHhcQpUwd3BrhE5NQoFl5+6hjHSZxj1HFePJ+PhTrC&#10;w0ox82A8aptQFs4+lJyWEXWYU5Dae+gwtWPfXmrLzl3UIVZOSs7EktL3DKNUPSMpFe9YDLR4Sj8Y&#10;wywilTLCJ/5aoYmUgkcUJYMhRseZjGswRlYQJeMUQil6RFDqQbEYZgmUA8ZYeH0dFd/aQjlkYRR4&#10;R1LSDqGM0Bzxck7hOLi0C6Jk7dwps7AoKqKilMrpaabq5s5jmI1QgXSYeXpTx4ysKBZjR4rN3Iti&#10;N/OkOHHYjJwZMOMwtadoNh6UAUahRQTezphEyjw5hzJLKqCk3aKoE6YOFLMOhhkGGR1nB3QsqUNa&#10;NhhlOOpW1GGtMxSrtgXFqqhDyZvaUiVtfVTvpZtUems3hlkPFYNhFtI0QDmXtlE2GGHmGGTmKTiJ&#10;1ZQFRpJVcg2GZwPlmtNI+RbUUBFVrVR8YzcVW9NBhRbUUT7ZVZRfWRPlg+sjm3opj6wyypABsxbq&#10;9qs3VOPMIuWTW0c5Z9VTdun1lC1ep3V8CeWAgeOQVEE5plRR9hhMlsn1lBF+Tx0MNk3cRu1sOaWF&#10;Xxvg1xZn8yi72FTKITKJymweoErHr1LOOU2UamgKpRmXQ6kk5FLKGF501Fmmt2A0t1A2SfT3a6Qc&#10;8/BrvO3mSWWUTXoVFVLVTnmlFlCyBqZUQn45de3pS6p6ZIHyysHzKpqpxOZWKr+7nyrvH6Yyu4ao&#10;8NoOyiW7hnJIr6AcMqrwOqspu4xayhXDzDoqhXKMSKDym9qp4OQsioOmSG0+yEJtwSDbhNHFRMcX&#10;Mx1lGGR/woyN2oKh9t0hDLYDJ6g9/DSKZuFCmYclU4r4mDkgb059L36KAbNtMpbUdxJ0lJ3+nE9A&#10;2yROBxqGmShGmNhXEaejzOgTzMQNqS1K9hSbZyalXTtD2XReozTw5yho7kTtPcmPv1tHqSPH2ajj&#10;x45SrIcPYijtx9/vE5SPkRZVHuhGVQe7UGVBDlQJhlk5BlptkAtV7+dMFYS4UJUYW3VxgVQNxldN&#10;lBcDYS0Yaa1nw6i2xAiqFeOsKS4Iw8yLao7B8xKCqFKMsyQfByrM2YqyNFKnFKQEKDG+E5Q4Lwsl&#10;JchKyYtyUuo0AUpLVpCyNZKnzgbaUM2FcdRMZxl1qbeWuj/VST2Y7KLmGvOo9rRQqjzcgUpxPU25&#10;aspQnjpyVLaXHVXHAKEvA2XNcX54O4Ko1ngfjEN3jDNnXO+Ct9eRAbPq1EA0212F7l0cRA+ujqJ7&#10;l4bQ3ZkB9HhhEP0yO4AezHSj2wsd6OHFbvRwoRs9v3oePZnpgkOlibA61hsmOhpBSyke6KVDg+Xh&#10;HrAywguUBjuDHC9rUOhnx5iuCHMDtVHeoCLCk8SYI1szI8nrA3Xk08tDJF4n+eRSH/HkSj/x6HI/&#10;8Rjn5ysDxLPrIxsPZ89tzLUVbZRFe25468utu6uJrac6GK81RvmutcX6r7bE+K224tSFe6zgz2ml&#10;KshpuSrQcRkD7WN7vM/HjhjfJXpaI7w+NIV7fGjAKGsKd3/XFufzrjPe512arfZbZ1muN/Gn1V63&#10;J3i8aon2edWRFPqy5WzYi8aEyBflCbHPIzyc/zA7pfe7ho7aMxV1xWcyChK/8QtzPj16dO+vKgJs&#10;P2d52f1c5GbzJNdC71Grr92j4fjgh/1J/ve7EgPvdaZG3i0I97gT7Gp+29vV6icnK8ubylJSP/If&#10;O3Rd7uSxa54ayldLfB0v5zqbXEo5rbXYEeG+MJEbNj+aGXRhIDlwtjcxaGYg0X9qMMF9cvCsx8Rw&#10;iu/Y+bSg0cH00KGyAKfzKXanBisCHBkw60kMYMCsLz2k43x2aHt3akDrubPezcPpAY2dkY712dbq&#10;dVmWCtXNoWeqOmKdKloTncua4h1LmuOcizvPehT2pXjn96T65KQ5qGebiO3NlD+xKV2GbVuqttTx&#10;ZGdztURfJ5uEpPj4uI7u0ZiBmbtRrdNPI+pnXoQVj78JzR59GZQ//vYzzN4wYFYyvoxhtuxeNPkB&#10;w+w9htl7p9xxDLOJd7aF4xhm9HvMGE9lfH+6aOKjRf7YKobZiknB2AoDZkUYZqVTa7rFk2s6JeNr&#10;DJiVY5iVYphVjH9gwKycDrNpDLOpr2A2RYfZhz9hVv4nzD6Nln0Ns1IGzF78BWaVc399+MfXMKta&#10;+K+B2Zefy6KnGnuAnn8JM7or/v8JZt/aWHq+1bkv+dZOwcv8FWb/NGL24j8FM3q+htkA/qDp+QKz&#10;fjrM8EHx5ZJG+uWMny5p/Dcww8HAY4yY0WHWdIkOM8RdOb/OUzH7bZjRf0GdDrNMDLO08c8ww18G&#10;BszGPsEsFcMsdewfMEv+DLPkzzBL/gyz5G/ALOUrmKX+v4HZ6HJo0uhqWNL4agQGWFTKKH3EbCUu&#10;bXQtIWVkJTF1dDUpbXg1Fa/rT5glj36CWfLw+4JkDLPkoVclyedflqUOvv4LzPJHiPrcUaoxY2St&#10;OXNsuaVw5n1bePN8h0FYepf4aZtz7Ipyvft5WfuYdm8ZZNrCdB4fksPff79llJX12Jiamvy4tY3Z&#10;pLuH7ZSbl+O0sbnuLAfPiQsHDu+ZV9VRXPAJ8Fy0drG/JCkjefngkYNX9u3bc415787rzLt23eA+&#10;znKTJiT0k7Kk7G15Uak70vyid8W5Be/JCorfVxKWeqAqKv9Im6b2SF9R87G6jOrPqjgGGga/mhmY&#10;PTU2Mv1NWlr62cH9zM82M23+fdeWnX/wsXI/VxWTfa4rp/hCTULqpQgH5yt6aALCr4UxzHhOcL4V&#10;E5V6a2xg/s7ytNV7A03993JStA8yGGbyYtJL8qISS6KcPB+F2Dk+imGYcbNyLksIia3oaums6OsZ&#10;rhgZma06O7utenv5r5nTYaaus26kfWpdW42OMpUNTVm5DTkJsQ1RHh5CRkqGsLRwIoKD4jHMUglv&#10;n0TS2y+R9AlIJP2CzzJg5uUbQZ4540wqK6gDmrAMkMNRllAEqjRloCKtBJTFaFBdTALqykhBMzVF&#10;aCovBfXFhaCRtCg8oyyDzBUkkYmMGDKmiSIDCSGkLcKP9CVE8Gtx/BqjDINMH5enpMWRkgA3kmQ/&#10;inHGgWR42JEUxzEkxcnCqNcSE2TgTZqHCwkwH0Rixw4jBT5uDD1+pIEjh1EnzcuOpHFbCTwtwHEc&#10;ifBh6NEkkYaSEqJJSCM+Hn50iPkw+mHHDrTp+y2IactmxPTdZnT4BCfSMzmDtE1OIy4BMbT/8EG0&#10;Z+8WtGMXE9qx+zu0a/9etJ/lBOIQk0ZmDr7otFsAEpRRRxz8goiF8wQ6dJwZMR/fh/Yd24f2HDmA&#10;9hxnRRKaBsjY3gtJq+mhQ+x8aO+hI2jH3r0Iwwwd5uBDSqa2yMA3HKl5RyAlnyik4RuL9INSkHFY&#10;BjKMTEc6wclI3jMcSbsGIZp7EJJ0CUTizgFI3D6AUafsF4aMoxKQR2EBim6tR7HtrcghKxOvKxSJ&#10;2wYhcTsce7yccxCSdghG0jZBSNbWG5mHR6PIylJUONiG6hdHUNn8MPKrKkXyvgGIHW8Tp5kX4jkd&#10;gHjM/BCvqTfiNnZFJwxsEKuxDZKw9EL6/lF4HcnIJCYNmacVItP0YiTlFYWOmzijg/pWaK/+GbRf&#10;3wIdNDiNDutZoYNaluig5mnErGWGWLRNELuiHlLE71PcNYAGLt9EWe29KLKlDyV0j6GozmHkW9mN&#10;7PJb8LorkXlqJTJLLkcWyaXIKqUMYZAgj+wqFFJUiRLqOlE2XkdORz9Kq21HcRVNKLauA0U09aCk&#10;jgEUmF+GjFzcUV5NPXr45i3qvngNRVW2oaCSDuRX2I68suuRG163b0Y1CipoRWGlXSigqA0557Qg&#10;k7QqpJdcjDTjC5FaTCHSjsfrSq1AZ1KKkG1UJrINSUIZ9QOobOIm8sTr0g7PQnoJBUgrBbdNLkFG&#10;GTXIJq8TueR0IbecTuRd2IX8cb/8K7uQe14V8sqvQSltAyiurB4ZWDmg+NxCdO3xb6hr8TpKrm1D&#10;GW2dqPL8AOq7uIDOX7mMWqYvoqyeIRRc3oK888pxKvA6qpBnXi3yyqlElvjzcA6PQznVzSg4NQuJ&#10;qOmibYfZ0Xf7WRDTvmNo00FWtImZA313iBMxHeJCTMw4BznR90e40GZ63UF2tJNHHIka2iCjwDik&#10;7hGFDqudRt+LnUI7aOZop6wl2ip5Gn0nZoFjjmOGNomZ4pggJlF6jHGMEJPYNyJ6Cm2RtULHXVKR&#10;Rtk4Mm+/jAyKzyEp1xC0l1cM7TxwDB1j5Ubsx1gQ+6GDiGXvbiR29CBy11JGxb6uqCrIA5UGOqPi&#10;QAdUEeyGagJxnY8zKsL1tTGBqDY6EJUGe+B5nqg5KgC1xgahFlxPL9vig1BzXBDjyYT4pB+1p4Sg&#10;wnAfFO56Gtma6iEzY11kZ2uBPD1ckNUZM6QgI4FE8d8PMSEOJCXCiWhi7EhZmhPpyvMjNwsNlB7i&#10;igYqctDVvia02FqGOjLCUGWUJyoMckH+hkrIS1cWpbudRmUhnqgqzAfV4PeqDvVENThNEXj7wt1Q&#10;XYgzao72RBVhLqggyBaVxfmh/ppcdH3sHLp/ZeQTzKYH0COMsp9n+9GDaTrMOtF9DLP7s+fQ08v9&#10;6PFMD7zQVARbUiJgsos5dFGXhA7KwjDR2QJWhHmBukhfUIJBRk9piCsoDXUGZaGuoAzDLNvXlqyI&#10;8yYvd1cxYPZ4kT5CRgfZAPEQA42OsydXBxkw+2W+Z+Nqd8VGS2rwRqyNwbqNLN+6n5rMWk2w21pn&#10;UthqS5QPjvdqc3zASkOk50pVqPNyeYDDcn2E+8f6cHpclpqifJZaY30/tMb5fGiN9nnfGO7yrjXO&#10;611bgs+7LBfDt77qwm8iT9FeF/uYvqqLcH3VmRDysisp8kVLUsyLyviY5zFenn84nLH43dra/Jk6&#10;xpmAmMBv0jJiGGYHfxU8su/nMItTP+c6Wj8ptrV41Ojn/Kgvzu/huVjf+80x3vdakoPvlsX63In2&#10;srrt7WDyk5mu7k0ZAf4fpTnZrosfZb5mIiZ0Nd/X5XKeu/WlODO1xZoA+4XBjKD5odRABsz6UoNn&#10;hjOCpugP/ug/6zrRG+c61h3rMdp91neo2NOGAbP6cK++wfSY3p6UoO6uZN+u3vTgjn4Ms4GM4Nbz&#10;6QHNs7mRjQNnfeoL7LTq0ukwC7Ot6kv2quhMdi2rCDtTUuRuUlzpb1XYFuOW35cakDOUHZBdGWaW&#10;6abJnq7F+32qttC2ZGNp5kQzefYEUxWBOA9H85j80vyoztmFiO6rj8MaLv0WWjT1S1DuyLPA/InX&#10;/kWTS76l48sMmBV/hlkhhlkBhlnBnzD7YFM09sG6eOSDJYYKhtmqRRGGWTGGWTGGGV72VBmGWQWG&#10;WTmGWTWGWQ2GWRWGWe30qlrNzAdlfP6qVD27rFCFYVYz91EOn9vKlE8v0TCgpEtnPsGs7GuY4XPY&#10;4jEMM5yvYVb2NcwW/goz+m0//1mY0W8x+v8azPD01/b4km9Z5UvopvlWvgWyL/mWpf5dPqkM//vW&#10;zL/nWyD7km9tLD3f6tyXfGun4GX+UzC7+Z+B2c3PMLv972HWwbjP7D8Bs88jZg1/wmzjT5jRHzP6&#10;TZhNrklljK3R0ibWMMzW5TLG1zHM1v+EWfK/gtnYF5itY5htmKQMbZhiLDFgloJhlvpvYIZB9SfM&#10;Uj/DDLf5DLNlBsxSxlaj0sbXYtLG1uJwmZA2tpKYPo5hNrqamjaynJ4y+jEzfmglO2F4Jecshlki&#10;HWYjX2D2/CuYfazOG12ryx1ZwzBba8wd/9CcP/m2JXPkYZtDVm2HlJ1TF5+26rndvCd6mXZs6tu0&#10;bdPgpk2fYLb3wN5ReWW5MQtbk3F7N5tJRw8HDDOnaRML41kJCZELNJrEvLW19YKrq+uiDE3+0uHD&#10;Ry/v3LHzysF9e68dO7jvOisz8w0xbvabMqJ0mEnelhOVuCPGLXBXkJv7noyA+H0VCbkHapKKj9Sl&#10;VR/pyWg91pHT/llLTutnA02DX09pGz4V5Bf9bceOnc+++27zs+8wzJh3HfxDhIuXATN9eYUXauKS&#10;LwWPnXwlzMbxSlFECsOM9w0PC8dbCTHZtxYWtu8sLazfa6iovpcVlf4EM2HRJRlhkSUhDs6Pghhm&#10;4ryiy2JcQsuysvIr+vpGK+Zmp1e8vHxWw0OjVp0cXNYM9Y3W1FVU1w01dNa1VdU2NGUUMcxoGGZC&#10;G8I8HARNikZYWzoTQYFJhH9ACgNmvv5JpF9gIumPYeaHYebpHUyamliTirIqQBGDTEVGGajJqQAN&#10;BVWgKqcMVCXkobqEJNSRloAGCpLQWEEKmihKQyt1RXhGXRadkhLB+BJARhhmhji6EsJIR1wYI0sI&#10;KQnzIU0RAWSAkWauLs+ol2Q/hsRPHGbAjMZ9AklinGmLCyFjWUmkiWEmiWHGs28vEj5yCKNMEBmI&#10;i+JSANG4TiBRlsNIDENJGkNNSkQQieGSJiGGNJWUkZa6FpKWlkWsGGE/7Nj5CWXfb0abtm5Dxzh5&#10;GDDTPGWGWHmF0P5D+/+E2a49m9HewwcQMwcP4hKTRSZ2vsjMlQ4zDcTOw4eOnDiK9jHvQXsP7kQ7&#10;9+9AW/GJ5c6jLEhCQx8Z2XkgcQUtdPAYNwNmOzHMvt+1Cx3lEkQap52RoX8EUvYOR4rekUjTNw7D&#10;LA0Zh2dimGUgXTrMPMIYsJLEEBNz8Edidv5I1MYXiSM34lMAAP/0SURBVGGcKfuGIoukNBRUUYoS&#10;zjWj2I5mZJ+ZiRS8cFtr3NY6AIlhoIlZY9BhlElYBSAZm3/ArHioEzVdGkUls0PIu6IYyfoFIU5z&#10;F8Rl4YN4TwciHhN/xGvijXiMXDDMrBGLoTUSP+OJ9Pwj8TpSkUlsJjLPLEKmGcVIEsPsmLEz2meA&#10;YWZwBpcWiPlPmJ1BBzTMEbOmKWLRMkEcGGZKZp9hdvUmKuwZQFndAyh/YAyl0/FR1Ylc86oxxgqR&#10;eVIhOo1jh8HjmVGC/PMqUUhBFYorr0I5redQWf8Qqu4fRhW9/aj4XC8q6KWvaxDl9Y2g8MIKvP8d&#10;UG55Bfrl7Ts0dv0WymrtRQk1GILlPSi0sA0FpleioOxqFF3cgZKq+1B4Gf29m3GfyjHMCpFmXAFS&#10;i8pH2nHFyDitAlmmlWCYZSGrwASUVjeAqmbuIq/CTgyzbKQbj2GGl9HBeDPOrEPWWZ3IObMT4wmD&#10;rKgbBeP1RzT3oujKFpRc34XKBsZRHgalg6cvSsspRDfuP0ETP95GNf2DqHqgHw1gMM/+eBFd/Oky&#10;GrhyBVWPTaLMjl4UVVGHEYkxWViJAgqrkG9OMbKLSEIuETEovaQMwywdyRsYoZ3H2BHT3gM4BzHM&#10;jmKYsWCYYaAdwvXMJzDGWNGWw9y4jg41TrSdSwzxaZsifZ8IpOkVg1h1bdA2OsykzdAu2TNom9SZ&#10;v8Dsu/8QZob/mBY+hTZLmKMjltFIIW8AmTQtIuOaEaQUlIr2Ckij7/cyowOHTqBjR44i1kPM6PDe&#10;nYjvwF5kqySL8r0dUFmQG44rKg5yRoUBtqjUzxZV+jpjbAUwUh3ijSroSAv2Qi0Rfqg2xAvVh3tj&#10;/Pih+hhfxmPiK8LcUFOUF2pPDUYlcQEozMsWndJVQmLiIkhcTgbpmJigU2ZmSF1XD2no6CEtHQ2k&#10;b6CFtLTkkKQ4Nzp2cBs6vn8rkhFgRVY6iijS2QoVhPig3AAXHHuUF2CHAk3UkI+eLIq2NEQFvvao&#10;Psof1Uf4osogd1QeaIfKA6xRRaAVfm2N6sI9Gf0pCLJHRTF+qLUwFS0MtaN7GGb3Lw+juzP96NFM&#10;H/pluhc9nOlCdxa70L2L59Dd2U70ZLEXPZntgTf7a2F/YSLM9LSB/oZq0FJKAPqeUoEloW6gJSEY&#10;1GKcVYR64bgzYFYU7ATKwj3ILB9bsjjcnZxtKiKfXjxP/nqRfk8ZhtklDLOLGGaXPsHsNwyzp5fP&#10;b9wcbto4X5y4ke/rsG6PYeYgI7hW5G231pkQyoBZM4ZZx9mglaY4/5WGKK/lunB3ej5WBjt9LPS2&#10;Wqqg31sW6/Oh/WzQh464gPeNEe7v6DhrivN8Vx5o/TbBUvVNGIZZip32q+pQp1eN0d4vW+IDX5xL&#10;S3hRnxz3PNHf8w8fO9vfg3y9nxmc0n/GxnH8N/y5PWVnZ/uV9/C+ny1kJX5OtbZ4Uupi96jCw+ZR&#10;R5TPw+4E//vNEe736qO87jaeDbpTEe9/OynA5SdzHc2bomxsP6oI818XP3HomuyJo1fDzhhezvSw&#10;vpTqaLZY4W+/0BrrNd9/1u/CQFrg7GBO+MxkfvjUeJbf5GCi68S5aKexc7Guo63RLkM5zibn40w0&#10;Bkt97fqGU6J7+zNDu7syA7p6M4M7ujIC2jtTfVvPZ4U2j2aFNQ4l+dVXe1vUZTnoVteF2Vd1pflV&#10;9Kf5lLXFu5SUB5wuzvMwLizwMskvD7TIOZfmmT1aHJRZGGCQHmsjlxpqIpFsKcOcqM7JlEBjZYoT&#10;5dkRo2ckHxWUFBWR0twcVjp+KbR85pegkvFngUWjL/xLxugwo4+YLWGYfcAwe+tWgmFW9BlmRRhm&#10;JX/CbPkbMFv6DLMPGGbvdasmP+pUT3/Uaphd0qibWVJvnF5Sa5h5rVw//V6pYfa9Qt38snwjhlnt&#10;wkeZagyzqrkvMPuAYfYKw+zdN2C29BXMPl3KWHHxfyOYfZVvGeRbVvmSr23zdb4Fsi/5lqX+XT6p&#10;DP/71sy/51sg+5JvbSw93+rcl3xrp+Bl/iLavz/8g/4bZl9gRkfZJ5j93zs/PfzjX8AMg4yeaTrM&#10;MMroGbn3n4dZEx1mC8uszfiga764cpJ+ENYsrGKYrWGYrf0TzPBBhA/kTzDLxwd3zhghmj9BiuVN&#10;kxLZ46Rk5iSQyp0GtPwZIJM1BeRyptflsybWFbLGNpTSxzeUk8c+wSyVDrOxzzAbX9NNocNsfP1U&#10;MoZZGh1mo59hNvYVzEbWbNJH12wx9BxSRj/BLPVrmI2uYZitYZit+aWNrAfiNkEZk+uh6VPrYSkM&#10;mNFHzD7GJA19iMNlQsrnSxlThpdSk4bep589/+FPmCXRYTaKYTaGYTaKYTb8six99G159uj7qpzR&#10;leps+qWMI8v1+RNLjQWTH5pTBh+3OBf2tMl6hHdw6Op27RLkOMd0cEsv0zamPnwoDm7ZtOX8zj07&#10;h4VEhUbNrc3HHLwcxm3c/wGzwIiAWXsn6wtnzpjPOzs5LWiqaS6eOMF26eCBo5cP7N175eCevddO&#10;Hjp0XZKf+4a0IP9NmpDAT7IiIrelBPjvYJTdxTi7pyQme19PXvOBroL6I105jUf6SvqPTymf+llN&#10;Sv1naSHarxIi0k852Dh+27dv37Md23c++37z9t9PHD7xB01I9LmquOxzTZrsCwUBoZeCR1lfibB/&#10;gpkYj9AbXnbut/Jyym9tbRzfWZifeadCU3qnKCH9XkZQHEfwgyQ//weuE2xLguycS0oSch9VZZQ+&#10;amrpLhsbmy17efouh4ZErPj7Ba24OXisGuoarqorqq5pKamsaSirYJyprmsqK65LiwmsC/NwbtAk&#10;aBtWp502/P0SNgIC0zaCQ7KJ4LBMIjAkmfALiiECQqMIN88gQlfbjKCJy5OKNEVSXV6FETUcRZoC&#10;qSBCA8oiYkBdQhRoiQsBTWF+oC0mBIzlxIGRvDjUkRCEOuIC0EhRDBoqiEEtMQGoIsgNNUQEoKa4&#10;IDwlI8G4BPKUvATUkxSBmqICjEsa9TDgjGQkGCNl9Nf0yPJx4ZMjfiQvyI/k+HgYI2YK3BxI+gQd&#10;c0eQOAcGES8nksbYo4+WceI6AR5OpCAri3S0dJGUpAw6eoQFbf3hBwyz79DmH7ah73fuQie4BZCO&#10;kTlS1jVBRzl40b5D+9De/Z9gtmfvZsR8/Ag6zi+E+CSVkbGtLz7h90bcEgro8HFWDLJ9aNfe7WgH&#10;hty2vVvxieYOtIflBJLRNUbGdp5IhKaM29DbHWKMvH2/ezdi4cFYtXZHRoHRGGaRGGZRSNs/ARmG&#10;ZiKTqBxkFJOF9EJSGSNmEs70kbJAJGrnh0Rt/ZCQlTcDaJqBkcglrxBFtdSj1N52FNeFYZaRgeTc&#10;A5HwGR8cPySCMSZ82g+JWWKknfFHMtbeyAKfwEfXlKOS0S7UfGUUFU0PILfSAkTzD0Jcp90Rq4kH&#10;4jD1RayGnojD0A1xGtiho7pn0GF9SyR22gPDLBpZRGVgNOWg09klyCS9BInRR1gMHdAePUu028AS&#10;7dU3RwdwmPXOfIYZhpqmGTqOYcappI+UTGxQcWcfGr15B1WPTqDykXFUOTmP8gfHUFRTN/ItqkcO&#10;WWW4PyXIDZeBhTUouqIVpdR3o+w2DLDOLlTaN4DqhsZR68gEah0aQU3nh1ENni46P4nKRudRHAaM&#10;iYMrhlk5+uPdO7Rw9yEq6R1GWe3nUXLtAIoq6UJBGRhm6aUoOKcKQ60JBebXILuMCmScWoT0UwqQ&#10;TkIh0ojBZXwxMkotQ9YZpcguMhtZ+MWhtPpB1Hz5Z+RddA5ph2UjHYw4jbh8pImXMUrHsExtQTbJ&#10;rcgrpwcFlvSisPp+lEAf4Ts3gAr7hlHbFMZW93kUHpOAcovK0NVbd9GV+4/R4MXLqH9hGk39OIOu&#10;3r6Cbty+iqZv30b9N35CTTOXUMn5UbyOPhRX04aiqlpRWHENCsgsQP7J6SilqAiFZ2QifSsbtI+b&#10;F6NsH2LadwB9d+Aw+g7j7Dvm4xhiGGX0YJxtOsCB0caJscaFtnEII26NU0jbMwRp4WOSF4N8l6Qx&#10;2iFlinbJWKCtEhZos9gZHPrI2ZdRM4yyP4NxxsgXnNGncT2GGR1te42CkFRKOzKsnkbmLdNIF4P3&#10;gKgc2rL7INqz7zA6uP8AYjl0gAEzrr270Bl5SZTtZYcqMbQqQj1QYZADKvS3RiUYZtWBbqgmDKML&#10;Y6wqyAvVBHmiOpyaYHdUEeCM6sO8UV2kNyoPdUNFeLnyUBfUHOWJqjHUimICUFq4H3LDuFLSUkbs&#10;+O8JMycn4hIWRZKKykgNw0zHQA/pndJBegbq6JSBItJWk0JSQqyIh3k3OrHze8S3byfSFuZCXoZq&#10;KNnDAqW6myEvPTnkoCSGfHEZY3kKFfjYo+pQL9SKgdaOkVgX4oK3zQqV+59BNbg/RYH2GGaueHt8&#10;YWV6DJzua4T3L43Dh9fG4YPZfvhwugf+OtMDH890wPsLOPPt8N50K+PHoX+e6wH3x9rAeEUmKApx&#10;BvF2JsBShh/YKYkBjFmyPsGfLA9xJ4v8HEmMWrI8yA2/9iBLwlyJbD87IsvbjugpSCDujncQv13B&#10;CLtyfuPJfO/G3bnujXsLPRtPrp7feHp9aP3Z5fPrdyc71mcb8tbr43zWfNRpa+4K4qsZdmar9eG+&#10;K80xAStNsf4rTdG+y/WRXsv1MV4f6yM9PzbG+CzVhrstlfnZfSjzs/9QG+H6vjHG831TjO97DGSM&#10;MvqImdfb+ijntzluhm8iDWmvk221XtWFubxqDPd+2Rwd8KItKYoBs7Qgvz/CPNx+Dw70fmZuYfpM&#10;QFTgN2FRgafCQny/8hza97MC65GfY8xOPSlxtn2UaK79qNrX/uFIVuT9rqTAew2xvndbk8Lu1CWH&#10;3E4JdPvJ3tTwpoaU6I9aEiLXxVmPXhPYt/OqmYzo5Th7k0tFvo6LJd72Cw1hbvP9KUEX+tNCMMzC&#10;ZsYKwqam8gInRzN8JoZT3MZG0vxGuxN9h8p8bc7HmWkNxppp9FX6OPR2pfkzYDaYH95xvjCivTsr&#10;oLUnybe5L8mvcQDDrCPWo67Ey6K6wNu0qi7aqWIgw7esJ9m7pCHKobjIx7ww38sov8DPJKc4wDi7&#10;OMAoszHWNv1clk9qTaR9crytSqKLJneCuRJbnKo0W4wEjT9K1dQ4wiEqJSyxYRTD7GlQxeTrwLKJ&#10;9/7lYyu+VaNL3pWTS14VGGblMx/cymbeO5dOv3cqm3rvUDG1bFs2tWxTMblmXTlOWFZObpyumF61&#10;KJ1cNSubXjEpn1wyqpr6cKpy6oNBDYZZ3ex7nfq5d1otC0sabfNL6p0Xl9RaL71Wbr/4Xqnz8nuF&#10;9kvv5FsvvpNruvJRpmH+Da3u0hvpqoXXkhXzryRq5r6G2V8vZaz4G8z+9YjZP37H7C8ww+fY9Pwr&#10;mH255Yiev8AMn8//52H2//wfmP093+rcl3xrp+Bl/qfDjA6yL/kaZhN/wuw1htlr5vrFN9+GGT6g&#10;/gIzjDJ66CNmX+4xa7r0d5gt/Q1mhEjOzFcwmyEl8zDMij7DLJ8BM/gJZtP/AmZj/4BZGh1mY3+F&#10;WTodZiMYZqN/hVkahlnaOIbZ2KpbGh1mY2ueaRhmaWOfYTb+CWafRsyWwpJGlv+EWcrIx7isybWE&#10;jLG1xMzx9aSM0dXU9NHVNPqIWfIkkZU4upGTPPYxL2lsKT9p9E1h8tDLkszJd6WZEx/K8yY/VtJh&#10;ljm4jGG2VF88/a4hb+pFU0j9hRYV36RWVgOj9kPKtM7NHIe6mHYz9WCY9eIjcoB5J/OgmLj4kL6J&#10;/oiLj+uoq4/rmJWL1YSNs82kR5DHVFxi3Ex4RMistbX1nIaKyjznSY6Fg3uOXNy7+8Clg3sOXuY4&#10;duyqGC/vNRl+/utSPNw/ymKcyYoJ3xLh473Nz8V1R1pE9K6GjOo9PSWN+/ry2g9PKes/1FPQe6Qh&#10;ofFEUUzpiQSf1C8ivKK/CvOKPOXk4PyNjYX9t+PH2J4JcQv+rihJ+0NZivaHmpjEc1le3heCJ1hf&#10;irNzvJQXknglRb+ckUvwjaKixhtbO7e35iYW75QkFd4pS9JhJvxeGsNMmIfnA/uRE0tCbJxLWoqq&#10;H820DT9aWtssO7t4LYeFRi/HRMSvBPmHrLjaua/qauquamOYqSsqrqkpKWGUKa8rSYquS4rwrosI&#10;YJhJyWxYn3HaCAxI2ggNy9uIiCwgwsJzGDDzCowgAkIiCBe3AEJd2YAQ45cm5aXkSVU5ZVJFVpGU&#10;l5AjZQSlSDkhcaAmIwtMVBTBaXUloI5hpsDDDhR5OYCWMD9GGR1mGGCKovCUkjgDY8oYZhhxUE9B&#10;AlprqUJTFRmoKSwAdTHMTJRpUEdSGOpJieBShAE3FUEeKM52BMrzcEBlYSGoKiQIlfh5oRIvNxRn&#10;OQz59+yCgsz7oATHSSjJxw0lBHghHzsLPHpwL+Tj4YJaGupQX9cAiotLwcOHj8HtO3fCTVu3wO9+&#10;2Aq37NgJT/IIQB1Dc6isbQgPs3HBfcx74d4DWyCGGcQwg8wnD0MOQTEorKgNTZz9oL6NBzwmJAX3&#10;HTwCd+H3/mHXZvjD7u/gtj1b4ff49X42TqisZw5NHDyhoKQK3LOPFe45cAjuPrAHbt29G7Ly4b7Z&#10;eUDDgASo6hkDVbzioLZ/IjwVlQlN4nOhYUIm1A1PgUruUVDCyR+KO/lBYQcfKGTvAwXxe4vhOl36&#10;j4CXV8LErlaYMtAKE9oboF16GpR384WClu5Q0MoLt8XtrXygqI0fFLfxhwp4HdYxCfBsfQ0sn+iC&#10;DfhEsHjiPHQtzoU0bz/IZeUKj5xygSyn3OFRXVd4UtcZsunYwSPaVpBZxxoKmbtBHb9YaBGbBi0T&#10;c6FVRjk0SimDom5RkFnfEe7GbXbh7NExg/t1TPEyVvCgFo6mJTykZQHZtE0gp4oOVDS2hqWtvXDy&#10;zgPYOrsAm2ZmYPPcPKwYm4DJuD66pgUGltXByMoWGFfbAdNbBmBZ/yisH52GzRMzuByFjbht8/gk&#10;bB2fgG1jY7AFp2liClaNz8C6qUWYVtcCLd3cYWF1JXy19B5ee/gzrBmagLkd4zC14TxMrOyCkVm1&#10;MDSlHPoll0K/9ArolVEBrRNLoEFiAdRNLIQ6yUVQK6EI6pwtg/qJFdA2tQI6RGdCc88EmFY/Attu&#10;/AF9yvqgTnQO1E4ohBpnc6Dm2SJokFwDDeNq8X6qhW6pbdC3qAOG1vTCpI7zsPL8GKweGocDCzdh&#10;z8QFmFNYCkvKq+HswiV48d4DOHnjBhy/Pgfnb83A63fm4a17i/Digztw8v4DOHTrLmxZuAhrcT9z&#10;uwZgWmsfTGnohIlV9TCusASmlpfCuJwsaOHuBlkEBeHm/fvhloPM8LsDB+Hmg4fg5kNH4WZ8/H93&#10;6BjcxHwMMu1jg0z72eGmw9xwG4cQ5FDRg9puoVDDIwryG7vB3TQjuEPKGO6kWcAtYmY41nCzmBX8&#10;TtQCfidiBplETHCM4SZReoxwDOF3Yl9iDL8TN4HfCepDJpzdOj5QJLYB6lZOQMuWWWhwthQeklCH&#10;P+xjgXv2H4V79uyBR5gPwMP7dkPO/bugubw4zHS3h81nQ2FVpAcsDHCEJTiVoS6wNtQNlno7wZog&#10;N1gX7glrcVnj6wKrfB3xazdYH+UBy3HbHC8rWBrmBOviPWBjnDusinGDhbHeMDMhDEbHhEE3Py9o&#10;6ugEtc0toYKuIRSUUYbsgqKQlZcHcvDzQCExQaiiKgXtbY2gg6UBVBLlh6y7tsGjWzdB8WP7oYuu&#10;Mszwc4RpnjbQQ0ce2tAEoauaOPTXU4ax5row09Ucb4877DrrD1tjPGBzlCtsw9tQF+WJ++IMi/B2&#10;F0Z7wyLcx4mOWnj/Ih1mE/DBDIbZVCd8OtOFYdbGQNn9uTZ4b6oFPphuZ8Ds8WQHmG3MBzXRfiDb&#10;xwbYKIlgnAmCFNfTZHWMNwNmxX5OZFmgG1nq7/IJaqHORF6wEwNnVXH+xGxLMfHsyhCG2dDGk7me&#10;jTuzXRt357sZMPv1yiCG2eD6/emu9YvtZestiYFr0abqayG6iqtxp3VXS/2cVprjAlea4gNXGiK9&#10;lxswzBpjvD/WhLl/rI/yWmqI9l6qDvP4UBHi9KE00OF9CU5luOO75ljPt02xHm9bY93fNkQ5vynw&#10;Mn0dpCfyKsZC/mVjuMvLroSAF+0Joc9b48KeV0aH/5EV6v97lLf3Mw83x9+srS1/MzQ0eEqjSf/K&#10;y8PzC+uO7U/Emfc+iTDRf5xlbfYwUEXqYYadwYO+9PB7/ZmRdzsSg+50pkTcrknwu5XgaXsz1M3p&#10;R38HmxuG8rRrgkcPXuXYufWKPPuRS14G6hezvOwWUh3N5qsCnOf6k0NmzyX6z5xLD5geyQ2anMgJ&#10;mJjM9RufyPEfncwOHBnJDD5/LjFwMMft9ECwllxvqoV+T22s67n6WOfOntyg9tmGlLYLNSktQ3nh&#10;Tb3J/g0DqYH1g2nBdWX+ltVJdtqVBf6WFSM5waX9af4lHYmeRY2xrgWVkXZ5RcEWOXn+p7Jy/U5l&#10;VkVYppUHW6WW+FskV4U7JjYneSSUxnvEBbhZxrh7ukeFJOVGRBV1h+Wc+ym0cupdUNnIx8DqCcK/&#10;bgz5Vo2veVdjmGFguVdimNXMvXeuuvDeCWPIoQrDrHJqzaZ6krCuGYeWNZPgdDWGWSWGWQ2GWdXM&#10;klEdhlnt7AeDhqnXuk2zr3WaMcw6Ft5qdF1aUu+5uqTWc+21cvfVTzA7h2HWde2dXPuVtzINl9/Q&#10;mjHMGjDM6ugwu/RKvHbxnWjVPCFSM0sIVc5QgvRgRGGYrfOVLv6Pw4z+wL3/Wph9+v3j/wOzv+Vb&#10;nfuSb+2Uv++4b8GMnn/A7MvvmNHzNdD+n12X8IdHz9c4m8Moo+ciHWYP1g5MY5gN3dxgpufTwz/e&#10;Hqan4/M9Zq0YZvR0XFpiOXfl4/HOr2DW+Rlm9NDvMWu5ssa4x6xmep2XfuCWT30UoMOMPgxM/78O&#10;RRhmJRhmxRhmBRhmxRf+CrNCDLO8WaiQNw2VsjHMMic3VDLHCbX0zzjD0NLOGCN10kZJfVwapIyu&#10;G2aMrxunjW+YpI1tmKVNbFikja+dSR9fs0wfW7NOHSdsUiYJ+6Rx0iFpknRKmVh3TRrbcEsaXfVI&#10;HV/zSh1b82HgbGwtgI6zpMmPIcmTy6GpU6vh6TOrkekTK9Gpox9is8c/xmdPfDybM/ExMXtsOSV7&#10;fCkNlxmJIx+z0sZQduoYyksZQ/kpI8uFKaOrxelj66W5U/9XWc4YUZk9ulKVP/F7bd7sy7qci0sN&#10;sSOLTeZZSc2STsatzPK87ZuP7+5k2ruli2nHJ5gxbWEaYOFhGdQ0VRuy97IccfSzG3XytRuzcjo9&#10;Ye10ZjIqLgrD7OxMYGDIrLq69tzhwyzzu7fvXzi49eDFg1v3Xjqy4+BlQVaOqzRBoWsyQnzXBdhY&#10;fpQW5LmppUC7JSXCd5v35NE70mICd7VVte9pYphpy6s91JZXfagurfhIRUzmiZKo5BN1KYVfNOSV&#10;flVRUn4qISr+mwAf/29SUlLPNBSUfteiKfyhIy3zh7aw2HO5kxwvZFnZXkqycbyU5hV8JcYt+FpE&#10;QPiNnpbBG2sr+7eGuqZvJcVk3kqKSL2TFqW9E+cVes97guc953H2D5ICoh+MtI2WnG2dl/w9gj+G&#10;hsR+DA2N+xgeHrfs4x2wbKpnvqJCU17RllVbNVDUXjVQUl9TkVNaUxCXWaMJC66JC4msqyqorztY&#10;eayHhaSvR8cUrIdF5m34BiRuePnFbASExm74hURuODi6MZ7qSBOjEQrScoSStDyhLClHKIrSCEVh&#10;KUJFTJpUk5AilYWFSTVJcVJHWojUkRIilQW4SSVeLqAhwg90aSJAXYgfaIsLAW0JYaAlKoBLIWCs&#10;SANaeJ4cPyeQ5mUDGGrAVEsZ6ipKQA18UqQlKQSVMMpkBDihIsackiAfVMEwk+Hng+KcHFAMQ0yU&#10;jQUKnzwKpbgx2jDYpPj4oCArGxRk54SCnDxQUkgEGurpQz09PcgvIAD3Mx+C23fthpu2bIVMODv2&#10;7sN4koRqp05BCQ0teIiLC58o7oU7d+F5O7dieO2Au48ww2P4RFdSRw+auXlDTQyLI5yCcDdeds/e&#10;PXDnnu04P8DtOLsP7oMseBuU9QygvrUdFJKSh3sOHsYwO4CBtgduOcwKD0urQlVHf2jgdxaqu8VC&#10;ZXyirxmUCPXjkqBFUgY0wujRiEiBoq4RUNgpAAo6+uH4QgF67L2huJ0PNAtLhuHldTCjbxDDrA/G&#10;tTdB69Q0KO2M25t7QSEbbyho74GXo8cbo84X0px8oXVCIsZPLawca4FNiyMYaMPQOTsH0tz9IKel&#10;Kzx8yhke1HOEB3QdIbOuA8aVDdyvbQ336dhi8HlA7cCz0DQhCxom5kDD9FKoh1Ej6BIBD+g5wD0Y&#10;cHswzPbiZQ5g0B3WcYBHte3hUVyy4fVx4Ta82mZQzcoZVrT1wpm7d2D/wgzsn78ABxcvws4Lc7Aa&#10;A6sQ9ym7sx/m9PTDkr7zsHZ4DLZNTMLzF+bh6MWLcHBuAvZNjcIujMqOz2mfGIUdM+Owb34Cnr84&#10;DavamqGLrxcsrKHD7B28+8sT2DEyAmv7BmBlew/MrmuEiWU1MCw9FwYkZ+FkQ//ETOiEY4bhaRST&#10;Ao1xP40ScjG8MqBBbA60S66E5lFZUM8jDsNvCPbOPYD+hbVQPywR6uJ6ndgyqBNfC/XONkLjsy3Q&#10;JKEOWp2tgS4ZtdC/ogVG17fB7K5eWDc6AgcnxuHo2AhsaqiFtbUVsGuoB05cnYazP83DCzdnP6Ns&#10;Dt65Pwd/erCA0bYIp2/h/l+/AAcuzsCm8TFYO3IeVnR1wMKGOpheVQmTc7Ngekkh9I2MgByCwpBp&#10;9x74A/NJuO0QO4YZG9x0gA3DjBNuPsoNvzvKBTcdxCg7wM7A2XYOYcihqAs1MPq13GOgqIUvPKBs&#10;BbeKG8LvJUzh91IYY+JmcJOYKcbYl5hDJlHLzzHH8z7N/04czxPH84SMMMwMIJOwIfxB2w1y+OVA&#10;nbIh6NR7Depk1sB96gbwu2OccPeBY5BlzyHIzcwC2ffsgyd374Ra+Psf62YLqxKCYGGQK0aaDayP&#10;9YG1ER6w1MsBw8wBVuH6OlxXjevK/THUAnH87WCZhyks9zKHNWHOsCbKHdZEuMJSX0uY5W0HK86G&#10;waq0szDnbDSMj4mCsWeToU98BjTziYHa+PuhbOYEpXSMIZ+UEjzEchKysB+FIhhkqkrSUEdGAcpw&#10;8UGu3fuhAP4+O+nrwKIwX5iDoZjoZA5dVMSgA8ZZjCVGmbcNTHExhvHmmjDZRgeWeVrDmnAn2JiA&#10;IRnjCQswIrNwHwpD3UBRuA/oK88G14bbweO5YfBkfgRnAE/3gocXusD9uXZwd64T3JnrwOkCjy/2&#10;kz9f6CUXG0vI9sQQsjzQnfTSlCfNaDxkhLUegRFGNMQHEVURXkRBoBORF+BI5Ac5EYUhThu5QQ4b&#10;haFOG/lB9hu9pYkbvy72bzy9OLB+d7Zr/f5cz/qDuW5cdq8/Xuhb+2VxYO3l1eG1nwYb1joyI1eT&#10;nI1Ww83VV+KstFcKfG2XW5L8lztSg5Yb4/0/1sV44rgvNcR4LzXH+3xoivX+0BTn+741zvN9XYTL&#10;u8oQh3eVoQ7vmqJc37bGebxtiHZ903TW+01NlNNrf32pVyEmCi+rwlxetpwNeNESF/S8Psz3eU1U&#10;8B91cXG/ZwYGPXM1MvrNz97+t4TIiKea6sq/srEd+4Xr0A9PBPb98MRBQ/ZxqqvVwyBthYeJpnoP&#10;moPc7w2nRN3tTwq/05kUehsD8VaMleHNeB+nH7MSQ27oaNKusXLsvcrKfuAKF8ueS1bq8hezvZwX&#10;4iyN57Ocrec606Jne1PDZroTfKcH04Imz+eETAzkBo73Z3mPDmS4j4xmBpyfyAsd7E7wGgjSleyN&#10;MlfpaYv1O9eT4N85mBrUfqcpp+3jdHvLw76yprGK+Ia+4oi6nsLI2vIo+6o4M5nKqgDT8qGCqNLe&#10;7MDirjTfou6MgILOVPe8pljH7Npw66y6cJuMqmDLtHx305TyAJukc8lBZ7tzE+I787Jjawsao2sb&#10;L0TWjfwRXjr9ITR3+kNI/uJKYMHc+4DSmbd+TXPLPk0Ly15NF5Y86y+suuHzSNfSC+tOhbMrjkVz&#10;K/aFcx9sihY/WJcsLFuVzi+fqVjYsKid3zBvnNswbZpfN66fWzdsmF03aJpf1m9aeK/TcvGdduvl&#10;d5pd196q9/z4Vu3cjTeqAzc/KA/dXFEauLGsMHT9nfz5i+/k+jHMhjDMBi8tSQ9d+SA5ePmDxMCl&#10;9+I9V1dEz10hRDou/jeh1sX/W7B5nhKom6X4mqcpXvogBB1mVfRLGf98+Mdb9uqLr0/SQx/EoA9m&#10;0M+d6WldII/Rz6n/Q5hd+SvMGCDD5+//DmT0fEHZ/4HZV/nWxtLzrc59ybd2yt933D/D7B+Py6ej&#10;jJ47GGP0/M+AWR8+WOihj5h1z5FHW7Hy6fn3MFvjapn7BsxmvobZyn8xzFb/B2C2Epg+9jEkY3w5&#10;NGNiNTxrcjUyC8MsffQjhtmHP2GWP7OaUrRApOXNrGZkzRJZGROfYJY+9d/ys2dRYfYMLM6ehqXZ&#10;U1RZ+ghRmYFhljP9sjZz4te6mHPXG1zK6puU/dya2XTkWnfxs7Yz7d3WiTHWxbSJqWcThhkzy44B&#10;OXXJwdOORkPOgc4jjj52o2eczMesHE9P+Ib4TsYlxk0Fh4fNWFhYzIqLiM8dwzDbsX0PhtmeiycO&#10;sFwSYOO+LM7De1Wck/OaMBvrdUlu9h/VZcVuaivJ3JLEMOPnYr2jQJO+q66ofk8Xw+yUpsFDAxXt&#10;h9pyqo+0ZJSfaMkoPtFTVf/F3MD4V30t7afiYhhm/Py/SUpKPlNXUPxdW1bpDx0p2h+qvMLPZVlP&#10;vpBn43wpzcbzUpyd65UQO9drOXHpNxbmZ95YWdi+1dY8xbjfTEJQ4p2UqNQ7fjb+99wsXHScfZCX&#10;lPtgaXpmyd/Nfyk0MJIBs5DgGAyzmGUvL79lI22TFXWa6oqWrPKqjqz6qo68ypqSjMKavCgNo0xw&#10;TVJEZF1TVWfd0d5nPTQ4bT00LGvdLyBlw9M3/jPM4jf8giM37B2cN9QV1TakRCQJOUkZQlFKjpAT&#10;kSYU6RGWJBSFJEgFAUFSloeblBfgJfVp4qSmhCApz81OynCyAgVeDiDPSx9B4wSqArxATYgPqAry&#10;Ag2MM305caAixAukuVmBBBcr0KAJAX0lSQbKFDHI5Pk5oQrGmKowBpkQP1QTodcLQhofL5Tk4WRg&#10;jIZLRX5eqC4qhNEmCCV4eKAgBwcU4eaF4gKCUFpEDBoanGLAjJ2bCwNqDwNmW7Zth1t+2MGAmYCE&#10;BFQ9ZQDF1TUh858w+x5u3/k93LEbgwtj67AAP6TpGEBTVy+oamgOD3MIYmjtZ2BrFx1muN0POLsO&#10;7IOsuK2KHn5PK1soTFOAew+zwP2HDsF9B/fCHWzckFVFD6q6hEL9zzBTwTDTwif3BvHJ0DI5Exon&#10;FkD18BQo4hoOhT7DTMDBF/JjmPHbekGxr2CWieGSOtgP4ztboHVaBqS5BkEhKx8oYucLhR0x0Fy8&#10;obCzHxTBEJR38YN2iSkwvbP+T5hVTI5Ax8wsKO7iBVmNnCCzgRMDZfsxpg7q2MMDGFt7tXAYMPOE&#10;WhhmJgmZ8BSG2SkMM90kDDPnCLgfI243bkeHGT0HcPvDePmj2g6QBa+LXdcJ8uJ18+tYQDVrDLPW&#10;Hgyz2xhm03Bw4QIcvnYRDlxahC0z07B2YgLWjH9KHZ5unpyAPTMzcGh+Do5dxDi5NAlHFjDAZsdh&#10;P97+LozLTlwyUHZ1Bo79uAAb+7ugV0QoLK2rgX+8fwvv/PwY9mIMtY+OwrZRvN7BIVjZ1Q+LWjpg&#10;TkMLTK2ohfEFZdA7oxjaJeVA87hUaJaQwcCZQSwu47KhQ3I5tIzKwDCLhul1gxiTD2BkWRM0iU6F&#10;p6JzoG5cGdRN+ASzUziGGGlmCVXQIaUaehY3wLDqRpjW1gZLOzpgx/AQnMB96+/twDCrhE1dzXDi&#10;0hScvbXAgNk1Oswwyu4+wDC7j2F2dwFO/3QBjl6bgYMXZ2H71DhswRitO98Hy9qaYEZ1BUxIS4aZ&#10;pUUwKikR8ktIMmD2/YGj8IdDHBhmGGEYZ3/C7AgX/O4gB67jgEwYZz+wC0E2BW2oigGv4x4LJW0C&#10;ILOqzSeYiZvA7yW/ATOMMSZRi88xg0z/CmZCp+D3ak7wqHsK1CwZhM4YZgYFjfCYoTXcysXPgNmx&#10;PYch2z5myLHvAOQ7dBAqCXBBD2MdWBjhCStjfGA5xk9tjDeswWWFrzOsjfJg/D5Xqb8zLA90Zfxe&#10;V22YK6zytYHlnmaw2t8W1kd9+g2vIm9bmO6sB9M9bGB1YgSsSIqHBYkxsCg7G5ZU1eHPvhkGZFRC&#10;t7MF0DkqGdoHRkENMxvIzssLd+Dv9rbtWyA3JyvUUVLGf2sEIeeeA5CfmRna6mjADH83WIOxVxru&#10;CQNOqUF7aUGY6mIG6876wzQ3cxhjrgGjTynDsxaaMN3RAOb6WGCU2cEcb3uY4+sEC0JcQF6IK2jP&#10;jQdznTXg0WwveDLXDx5dOAceznaAB7Pt4P6Ff8DsNi6fLPaRT2Z7yEtNpeS5lGiyMsSLDDBWI22V&#10;JchwSz0iz9+RqI3y/wSzEGcix9+eyPKyIYqCnTZKozw2SqI9N/ID7Tc6cqM37k51bDyZ78MwO7d+&#10;D8Ps7oVzjDya71t7stC/9uLy0Nrtoea13qL41Wwf69UIC82VYGPllWwvy+XGOF+MM7/lxrMYZnGe&#10;H+koo1/GyIBZnNeHxljP9/Q0RLm/a4h0edcY6fGuJdbjbRtOQ5Trm7ZEvzeN8Z6vwy2UXwUZy72s&#10;CHF62ZLg/6Ihxvd5Xajv88boyD9ak5N/L42KfOaOYRbo5PhbckzUU11N5V+FhXl+ofEcfSJ0eMcT&#10;PUGOxxEW+g9TrA0fRhuoPki3PHWvM9Lvbk9i2J3O+JDb9RE+t7I8bG8mB7r/eDbc64aurvw1IVHW&#10;q7wCx6+wH997yYAmdjHCynQhysxgPt/Dfq4tOWK262wwA2Z9aYGTg9nBE0MFQeMjBf6jQ9m+IyOZ&#10;vufHcoMG+1J9B9Id9HpjLdR7SnxszjVFuHUOY5hdLk9s+7mvvOXFVEvTk7HGhhuD1XUTjVm1zcne&#10;VSl2mpU5LjrldTEupf3ZocVD+ZFF/VkBBedSffJ6Uryz2xNcspqjXDDMrDHMjFOKfc4kNUa5na2K&#10;8o6viImJ7azujT5//mFky9ib8PLJ5dCSOSKkcHH9K5gtYZgtedVjmNVc+IhhtophtvIfwGwVw2zV&#10;vG5u1bRufgXDbAXDbBnD7MN/ALPXGGbvlUZuvP8Es2vv5IYZMFuijV7/B8xGGDB7h2G2jGFGYJhR&#10;GGYbGGbrGGbrvA1T6zy1X8Gs5lsww+fM/4DZh/+tYYb98b8ozL682X81zL5xKSN959Jh9uV3zL6g&#10;7GuYfcmXH5r+ArNr/wJmVz7DbA6jjJ6xW/+A2fmrGGbXyaN9+GCi5xPMwF9hdvWfYUb/vwg1i3+D&#10;2ez/IMwmVtUz/wOYZWKYZWKYZf4NZhmfYZaKYZb6GWapGGYYeX+BGW7LgFkuhlne+GpoDoZZHoZZ&#10;HoZZ9vjH2MyRD/H5MytnC2ZWErMnllIyRt+mxg08yzg7/CHz7OBadmz/Sm5c/1pe8vBGQfoEWZw1&#10;899K8mf/r7LsSaoiY2Kl6uz5n2sDGmbrrJKq6lW8Axp5DTSa9whztGzav72NaevmDiamTZ34EOze&#10;d3Bbj4y8QL+Vg9GAT6TbeY9gj2FLN4sRIzujUUsXy/GQqJCJ2ISYSWs762kpSckZDlaOC6zHWOcO&#10;Hzg8z7Ln0KIwG/dFeWHxS1K8glcEWVmvCrIeu6YgInBDW1HmR1Wa+E8Sgry3RPi4bqvKy93RVtG6&#10;a6RhcM/ezPaBrfHpB6aqOg+N1XQf6ymoPdaRV/3ZVM/wFw0l5V9FhYWfivALYKCJ/aYoJf9MS07h&#10;d01hyd9prBx/iB85/lyVh++FPAffC/4jJ15yHWN7paOi+trRweO1hbnlG2UlDQbMxPkwzEQwzFj5&#10;37OzsL8XYOf/oKWm9cHNyX0pMjByKTwk4WNQYMTHwIAIBsw8PX2X9TSNVjRkVFc0aAqr6jT5VRVp&#10;hTVFMdk1GSGxNVEB/jU5MfF1Ix3TdXeXoPWgwOR1X7/kdW/fxA0Pn1gGzPxD4jZ8/IM2zljZbMhJ&#10;y21IYoQpSMoRatIKhAy/BCF8gosQZWUn5PmESE1pGqknQyNNVBRIfRkJUpGPkxRmOUjyM+8FIseZ&#10;geChfYCONDluNqDAg6HGzQ6U6FDDQNOWEQGqwrxAWYAHaEgLAU2MM0U+LiDBeQLQcHstmjAwUJQG&#10;ahhySvw8QBHjTlGAD7fnZaBOXVSQMU+Rjw48TiDKxQkwzoCcgACQFhAEonyCQE9bB+jq6YKTHOxg&#10;157dYPuuXWDbjp1gx67dYNdBZsAnIQGUDPSBuKoqYObkBLsO7AU7d24FGGa47Q9g866dgJmXGyia&#10;mANTR3cgr20EmE/ygj37D+DsAbt2bQc7cbttu7aBXfv3AlZ+fqCkbwy0Lc4AYZo8OMjKDg6ysIAD&#10;h3F7HkHAq2MB1N3Dga5/LFB1iwKqvvFAOywZmMalA+uMHGCRVgDUwtOBsHMoELQPBvx2gYDXLgDH&#10;H/BaewMxWz9gEZEGwioaQU7vIMgcHABx59qBbWY2UHAJAyI2QUDUPgiIOAXgdfgDYccgIGwbBOSd&#10;g4B9ajrI7WkFFeNtoPXiGCifHgU26WmA38YRMOtagwO6tmCfDj02YL+WDdirdgbsUj0N9uJpfisf&#10;oBGUAEyjs4FBUh4wyiwG2ilFgN8pFOzTtgW71CzBLk0rsFsbrwcvf0TbBpzQsgUntR0Al5ET4Dd3&#10;AQJ6VkDNyhmUtneBC/dugYGLF8DwpTkwfv0iGLl2EXQtXABtc5/SPj8HOnDZPX8B9ON6jDIweQXn&#10;2gVcXgATF2fB4NwEODc9DNqn+kHH7Ajoxq9HrsyBpr5u4B8eCkrqKsFv796AO0+egP6ZGdAzOwuG&#10;5xdA79wc6J7FmZkDnVMzoGkQ74v2bpDR3AEiapuBX0ElcMsrB844DjnlwDWvBvjm1wO72Fxg4BUO&#10;chr6wOSNn0FqYy+wT84DlgmFwCC2BGjH1ADN6DqgG9MA9CIrgWlUCbBKKgFOObXAv7gWJDQ0gry2&#10;NtCOP7OZ2RkwNjYIausrQGVzLZi8dAFcvH8NzN2YA1fvLoLb9+cBhhm4gcvFO3Ng9vocGMF97sf7&#10;7NzcNOicnQStYwOgtrsD5FSWgcjUBFBQUQoyigqBkIIiYNq5G2zZdwT8cIQDbGFmB9/hbD7CCTaz&#10;cAMMM/yaA2CYAQwzsO2kADghow4U8PGl4xMHFB3CwAkNO7BN3BhsETcF39POgM0SFmCTmDlgEvkc&#10;0TOfcxrH4lPw/E3ieJ44rhM2Bd8JGAEmfgPAJG8F9tpEA7W8bmB/7jIwLmoHvLZeYJegBNjFfALg&#10;v78AwwzwHWcFopxsQOTEIWChJA3yQr1BQ3wwKA11A+WhrqAy2BnUhriBxmg/UBnmDgoCHRhPH6wN&#10;8wI1IY6gMsgG1OE0hTqAxnBXxjKlwbhNgDXIC3QE5XGhoDA2HOQlRILKshLQ0tEDSjvGQBr+HCOL&#10;20BYXi0ITMsDWtb24AQXF9i6ayvYtHkT4OPjBFbGxkBLRg5w7DsI2PfsAnry4iDG2RoUR/iCyqgA&#10;EGGmDcwF2UGMlR6ojfZlPHSjItgR5LufBgmnNUCUmQqIt9ECqU5mINPVknEJYq6/PcgLdgVt2TFg&#10;HsOMjrKfFwYwzDrAYwwxevkAw+w+Btk9/JoOtMcLvRhm3eTVrgpyID+RrI7yIaPPGJAeunJkuJUe&#10;keVmSxQGuxBFoa5EcZgr4/LFdHdLXOe4URrrvVES5b6R42+70ZQStPHjcOPGIwyyh3O96w/oMMNA&#10;o4+e0WH2aKFv7feL59fujbaujVdnrpaFuzFGzFw1JVYyPMyWm+J9l5tifZcbMMwa4n0Y95Y1xvj+&#10;CbP6GLf3ddGuGGce75rivTDKPN+2x3u/aY/3edMQ7famKdbzdW2U26sER52XQWbyL7LcTDHKfJ63&#10;nw36ozrc74/aiJDf25PPPquOi/0tws7uaaC97VNvZ5tf9XXVftHRUflZX0H0sdiJvY+lj+995G+g&#10;8qAyxONBgrnO/Uhthbs13g53OqL8b7dG+95qjgv4qTE+8McUP5cbHvZG10+f1rmqra94RUSE/TLb&#10;8T0XlYQ4F121lefDjfTnMpysLlSHec90JIRM9yf6T/WlBEz0ZwaOD+YFjk0UhYxMFgQPD6d7D45l&#10;Bg+MZAX1t0S59qTY6XXHm6p2VfnZdPQn+rX1nfVq7U/yax7Nj2i80llUf3O4tu7eRHPtrcHyqq6M&#10;wIp0R53yZHvtktYkn+LBvNDCvszAfPweuUPZQdnD2SGZfemBGa3xHqm5zoYp6Xa6SdUhDmebEoLi&#10;6xITYluL2qO7u25Hto28D6+ZXA8tm6VCyhapwPJLawE1F9/7NS2+92mgw2z+HzCrwDArxzArwTAr&#10;mVu2KV1cxjBbwzAjMMyARdX8ewyzdxhmSxhmHwwb5j9gmL3Rb8Uw68Aw68Qw68UwG8Aw68cwG777&#10;XHnozmulkVsYZj+9kx/DMJv48a3M2I0l2hSG2fiPHyTHbrySGLn+Svz8T+9EB35cFunBMDu3uCHY&#10;iWHW+g2Y1dNhtvCWoxGfE/95fozPlemDGX+HGT3fghle5zdh9uX3iP9/ATM6xr7O17b5Ol9D7O/5&#10;lqX+XT6pDP/71sy/5883+6+E2df3mOEUj/3yF5h9GTH7K8zeYpD9I1/uNbv0GMMMhw6zmxhl9Pwd&#10;Ztcf/RVmk/hgoWcGw2wOw2z8R/IYPYM/AZZhDLOBG5C1Gx903RchhhliP3cNcdDTSYfZlU8wa16k&#10;eOsu0WG2IVA5s4FhRjBgRn/0aMnsVzD76h6z4s8wK/4KZrmfYZY9QWCYERpZdJhNkjpZk59gljHx&#10;zzDLxDDLwjDLmsQwmyJs0jHMMqZIB7ycUxqGWfokhtnEqgfGm1f6xJpPBoZZ5sRaQAYdZiOrIXmj&#10;y6E5I0vhefRfph9bii4Y/xCbP/4uPrX36dnQmhuJtukjKUbR7ak6ofUZ2iENmXphrdka3s25Su5N&#10;efoh/QUO6XPF0W2/l2QPr5YVzaxXFM29r4rpuVFrl1lRp+poX39SUapxP+/J5q37d7Zs3ry1bQvT&#10;tg6czn2793ZLSPD3mFpo9vuGOA74RvmeN7Y7Paxhoj1iams66uLtMu4f4j/h7OY0SaNJTh9lZp45&#10;tH//BdZDh+YETnLMC7FxLYpz81+UFhC4JMrBcUUIw4zGx3dNTVLyhpqU1I/ivAI/ifPx3ZIVl7yt&#10;qaxy5/Qp07teDm73vJ29HlgamD0wwzA7o2v0WB/DTEFC8mdFKelfRPmEfhUVEH6qJCf3VEFW9jc1&#10;WdlnevJ0mIn/LsVyAsOM5bkaH98LBV7+FwJHj77kZz35ylRH77WHu9drI0PzN3Jyim/ERWXeiPGJ&#10;vRUXkXjLzyPwjvs47zthPvH3hgYm7328/D6EhcV+CAuIWfL3jVjy949YCg6J/eji4vlRV81gWUVS&#10;cVlVQmZFWYK2oiBBW5UVklyV4hdaFeLjW5WXkVszM7Fe8/EKWwsMOLvm5RO35uEVu+7hHbXu5Re5&#10;7hsSue7i7r1uamKxriKnsi4jIbOhLCG3oSwmuyHGLrDBc4R1Q/QE+4aaqARxSl6eMFSSI0zUFQlT&#10;JVnCQEaS0BTjI1SFeEh1MT5SnoedlOdkY0SWk5WUZj9O0ujhOE5KsbGQEqxHGZHnYieV+bgZgMPz&#10;GKNt9JE1E0UZoCkmCGS4WAGNDjteLjyPizEKpyLEA1RFMNIw8pRwVHB7NRkJoCZHA/KiYkCcXwjo&#10;aekAbW1tcIKdDezavQuDbBcDZ7v27gP7jx8HArIyGFK6QFRFBRzCeNt9cC8DW7swtnbt2QmYdmwD&#10;B7m5gcYZa2Bs5wIkVLXxclxg9779OBh3u3ZgmG3HMMPtD+wDJwUxFPWMgJqJGRCQoIFDbOyA+fgR&#10;sB/DbC+fCBA0sgOqXpFAwycGl/hk1T8J6IWnAIukDGCTjU/ys4qBWmQmEHQJBQL2oYAPh5eRYAbM&#10;JOz8gGV0GgivbMIw6wfZwwMgtrMdAysb4ysMCNsEAxHcVtgpEPA7+gE+W3/AZ+0HJOz9gF1yGsjr&#10;aQcVE+2gdXEclE2NgtNJSYDT3Bbs17EC+zDM9urY4eASY4yOsp2q5mA3nuaz8QfqGGYGUVlAH2PE&#10;OAtDJLUY8DmFgb3admAnhtlODSuwS8sSHNCyBscxzE5isHHqOQBeUxcgYukFhI1sgLqlMyhr7wRz&#10;9+6Akct0aM2B6Z/mwBguz81Pgva5MZxxcG5hGvTgDCzOgHGMlpmrc+ACRss0bjdzFePs4jQYxe26&#10;Z/pB+2Qvxlkf6JgZAMMXZ0BrfycICAvGMKsAv7x5CW4/eYwRh1EzNwNGF+bAIMbeMM44HXsXF8Ak&#10;rpucnwfdiwug6cIFUDw8DHK7e0DmuW6Q2dUDss71gfS2cyA4txhYB4aD/OZOsHD/Z1B5bgyE5FQA&#10;t+wKcCalBGjFFAHViEIMtEqgE1UKjKOKgVVCKXDMrAW++KQ/prIOlOJ1dk2Mg8kLGGaTo6C8phzk&#10;VxaDGQzKG0/ugrnr8+DyvYvgxt058NPdCxhpc2DhFobZtVmM0ykwgPdR94Ux0DUzCtrH+kBzXyfI&#10;qywBESlxoLSpHqcRiCipAKbtu8DWAyfAjhPcYCuG2ObDGGX4uP0OZxMLnsavNx3iZMBsywlecFhM&#10;GdDMnYCuXxxQc4sGnPqu4AdpjDIJU7BN1hJslj4NvqODi4EwemmJg2EmQs+XeowyOt7opZAp2CJo&#10;Apj49AGTtBnYbuIHFLPwcdq+APRLuoGITxTYL6sKdrFwAFa8nVwsrIDvJDvGGQvg3LcLmChIgMKI&#10;AFATGwRy/WxBIUZYDYZWfagXKMHoKaH/PldMACiP9AGFQRhfQbagMcwJtEW6Ypg5YRTR23uBpih/&#10;0BCB2zBGp7xAfmQQyIkMAVGhwcDRKwBY+cfgz6UbtC48At1XHoOy/glgFx4NuEREwfa9O8D3O74H&#10;PHzs4IyZMdBVVcXbeRyc2LcHKAjzAb8zxhiPbqAuJhDEnNEFJgInQYCBMijEWCzE719L38YQJ1Do&#10;bQ1yXMxBuosJyPa2AumuGGv2JiDRyYTM8LJiPMJ+rDaLfDTdSf6y0E3em2okb47Wkj+NNZAPZ8+R&#10;jzDGHi70kPfne8hH873Ek5le4qfBRmK8JouojfUjkpyMCT8jJSLITGMj2en0RlGg80ZppPdGWZTP&#10;RkmIx0aun81Gfojzemm423pOsON6tp/Nek2S3/pcR8n6w9nutWcYYL8sDq49mO9h5PFi7+rj2a7V&#10;x/PnVh+Mt63OtRat1Cb4r4SZqi7bqwgvp7mZf2xNDPxYn+D9sTHWD4PMb4mOsZZ47w9tcQHvm2L8&#10;3tdHeLyj31dWH+X+tinW/W1zjPvbhgi3Nw2RONHurxtiPBgwK/CzehlspvAiUJ/2oibU+flgZtQf&#10;jVHef9SEef/eEB/+rCU17rfKxKinftbGT/UVxH49baT+i4ut0c9GauIMmIkc+uGRvYbkg/IQ1wep&#10;Nkb3I/WV75Z5WN9pj/K63RrheetcfOBPfRnRP8a52dww11K47uN6+qqds/kVYUmey0cwzPjYDi+a&#10;KcjMx9ufmYs1NbyQeMZspiM+cHo4NXiqPz1goifNf7w3w3fsfHYghlnY8GhW4OA4htlUXkT/+czw&#10;nlw3k+5IA7muWj/bjvPJGGZxXq21fmeaI80UGz11afWJvtZ15+tyan+/Olr1aLKrojMnsjzX90xJ&#10;Q5x7cWd6YOFAbnD+YGZQbl+Kb/ZwRlDmQGZgxnBGcGqhu3FKspUmA2bdySHxTQlRsRUJOdFtleOR&#10;A2MvwpvH34WWTb4LqVpcCay7vhbQeG3Jr37xuU/1whuv2vk1z5qFVbdqDLMqDLPK2Y+OVXPv7Cvn&#10;3tlULL61Ll/4wBgxK11YtSjHMKvGMKvGMKuhw2wWw2xmWb9zYU2nY35Nu2dxVXPw0qr6wNVVtaEr&#10;K6rDNzHMbj5XmsAwm/5pWX7q5ke5mdsfZaZvLdHm7i1Jz9z9IDl955XE5O1X4mMYZqNX3omcv/hW&#10;aHDxDYbZRwyzJQbM2jHM6IMR9AfftV9c42y59paDfk7cfROepId+rjyMYTb40xLL4N9g9uVZDv9V&#10;MKM7gZ7/EZj9HWX00E3zrXwNsb/nW5b6d/nMsv+1YUbfofSnq+Adw4AZPf9TYfYEwwxnkQ6zOxhm&#10;ODP3vgGz259h9uXA+wvMPt1j9glm659h9hHD7B8jZn+F2SqG2do3YLaOYbbxzzCbxDCb+ApmU59h&#10;NvUZZpP//TBLp8Ns8muYrTBglj22GpIzvhyahWGW8xlmReMfY4PKrsareZSf5TWITjyi4JOyV9Qh&#10;9aCEU8ZeCdvMfZIO2btEHHK3izjnHaL5FXBoxBXLWBWWGAS2lzlljFTEdlyviumYr3XMLqiTPW1W&#10;v4efvZFp19Zmpk1MLZuYNrVtZtrasWvb3k5BfqFuQxODHntvm36XAIcBQ3vz8+IKMsPSKoojVi52&#10;o+5+3uNWtlYTsnLSk8ePHpnevX37zL7t2y8c2r17ToSHZ15aSGhRiI3togg7O4YZ9xUpXt6rKhIS&#10;17RlFW5oyMj+KMTB85MEn/AtDUX12yb6xnecLO3vumOYncEo05PXeHBKRfuhiYbeY00ZpcdyQhI/&#10;i/AI/sLDxvarjDTtqbmh4VNDbe3f1OXknmnRaL9rCIv8Ln2C9Q8xluPPFXnpMON7Ic7G/lKci/eV&#10;hf6p186O7hhmJm/kZBXfiIpIvBETEnsrhmEmwCvyjusE7zsxAcn35saW7/38whgwC/SPXvL3i1oK&#10;CopZCgiM+Ghl6fhRRUF9WVpEallOUGpFWVx6RUEcw0xAZFWEl48BM0V5hTVrc/s1P58oDLP4NU+v&#10;mDV3z+h1T78YjLKYdT8MM0cXt3UjQ9N13Od1WXGZDQke0Q1RdqEN4RNcG2KsXBvSHIIbmhKShB6N&#10;RuhI00tJDDMZwlJdnjBTlCVM5WVIYzlpUkdCgFQR4CIxpBj4kmMA7SQjdKBJnjxGCh87QEqcYCZl&#10;OE4AXAfopQwdZ1zsQB2fANFH12S5TwIZ+oNFMN7oaJPlpl8qyY5Rxv0JZyJ8DJgpiQjikyZBIM3H&#10;ByQE6DDTBpqamoCDmwvswXDaiVH2w84dGGZ7AQsHBxBXUcYw0wH88rJg38kTYNd+jDY6sv4CMx5g&#10;ZO8EjG2dgZCsCth96CRefg/OLgbK6NmOgbbr0AHALSYGVE1MgZqxKRCUlgYnuDgA84kjeL24Pa8w&#10;4DWwA4qu4QyUqXrFAI3AZGAUmYpP7LOAfW4+sMopA+pR2UDQLRwIOIZiXIUBPhxePM1r4wNojoHA&#10;Jj4DRFQ2guzuPpA10A+i2tuAdVoWkHEKBYLWQUDILhgvG4iX8we8tn6Ax9IHiNn5AtvkdJDX2w7q&#10;prtAC4ZZ0eQIMImOBWymNuCAvg3Yi2G2hw4zXXuwB8NqJ4bZdgyzXfQRM5sAoIZhpofRqIdhZpJd&#10;BrTTSgCfczgDczvVrD7BTPM0hpklA2bsGGbcBk6Az8INiFt7AREja6Bh6Yhh1gEWH94FUzcWweyt&#10;eXDhziKYxOjqW5wE5zC2ejA++jGwBnBGL82CqSsXMEwwzOhAwYibuToDJnHb0blRMHBhBPReGAa9&#10;GHR98+MYefPg3EQ/CIsLB6UNNeDx898ZMBtfxCCbw5ibnwUj8xhFC7Ng9uoChtAlsPjTVXD13i0w&#10;9/AOGL9/G/RfvwzaL86Bpvk50IjTcGEW1E5MgszGZuATmwTKMSwvP3gCWgenQEppM4gqawPu+U3A&#10;LK0CaEYXA52YUqAXXQLMYkuATUo5cMlpAAF5DSCusgFU9PSBrslJMIGhOHVhGhRVlICMghwMs3lw&#10;59cHeJvoEJsHl27Ngis4l+58gtmFa3SgTmJQ4v2D+9w5NYBh1g3ah7tBUX05CI2PArXtraCtvxfQ&#10;1NQZMNuyjwXsZOUB245zg810nOGSDjMmDLMtLBhpGGdMB9nBdyd4wH5heSBiYAt0ffEx6ZsAeE28&#10;wQ6aOdgmbQ62K1hjmJ35DLNP2SRmCTYxYIZfi3weMfsCM/qIGkbZFkHTTzATNQZbdV2BaFwNMGuc&#10;BrplfUAxKhccVzUAOw6xAZb9RwDXcTbAeZgFcB86CE7i75MuTRik+jqD0kh/kOdPHxlzApUh+HWA&#10;PcgPsQeVMb6gOS0UVMYGMJ5OWI4x1hbtBVoiXEEdnl8ehNuEeIO6cB9QGuQIcnztQKaPA8gN9QHZ&#10;oQEg2McbmNs4AU0bP2AWnA68sxtBLAZaRnM3yG7pBHFZOcDGxRYoqMgAWQVxYGGkD8z09ABNCH+H&#10;2U4Acfw3yElPkwGzmmh/EHVaB5wW5QKOyqIgFcOrMtIb1NBhhhHZFOENGqN9MCgdQRHezlx/G5Du&#10;dhokuZiSiTgpbmZkbaIfeaGpgLw1ijF2oZ18vNCJy07ywWz3Z5j1kvfnejDUeonHM33Ew7EO4mJr&#10;CdGYFExk+9kS4Ta6hI+u4kaivflGBQZZY0LgRk2830ZpmOdGaajHRmGY63oJTn6I03phmMt6Taz3&#10;+mB5yvrdkea13y8Orv2G83Cue+3RYu/a44XuVYzE1ccznatPZs+t/jhYv9KdF7kSZ6e/7Kwmtpzo&#10;ZPCxNs7rY/1Z/4+NcXSY+S41xWKYJfh+6EgKfN8RH/C+Jd6H8QTG5liPt81fYIZRVh/hTMfZa/qI&#10;WWui36umJJ+XkadVX9jR2F/keZk/H8yK+qPjbNAfzTH+vzfGBz/rTIv/rTUz8WmEk8VTS035X0M8&#10;bH8J9LT9WV9J9DGNi/mxyOHtj0wkeR5ke1k+KPVzuJ98RudukfvpO+2RXrc7Y31vdWOY9adE/5jm&#10;63jD3lD1up+H9VVHN/MrEjIil0+yH77IxnJgUYcmOp/s4TIXZXrqQpCGykxjqNf0UGrY1GB6MANm&#10;59J9x3rSfUeGMgOGx+gwywkZmCqI7h8vjOqpDrXrTrRQ76rwON3RE+PRNpQa1Noc5tQcrC/VSDu8&#10;tV6abXedrZ5MbVF8QNV4Y1HFpXMV5YOF8SUN8V7FTXEehX2Zwfn9aUG555K8s7vO+mT2JPpimIWm&#10;NoQ5pmS7GCUVepiebYpwjW9NCI2tTkiObivvihwYuhXePvlraO3s7yG1i68D6668D6i/9t6vdvGV&#10;T+XCO6+q+Q0Msw0Ms/U/YVa7+Ma+cvEFhtkLDLPnGGavMMzeMGBWPrdkWj37BWbLBvUYZq1fwayX&#10;DrOLq2r9dJhde608dPW10sSNTzCbu0uH2ZrMPANma59h9uFfwOzNP8GMPihBh9m5a6scA7cR+xA+&#10;N6bnT5h9Y8TsfweY0fN/YPY5eJl/CTN6Pj384z8Js1/+AbPbGGX03PsKZjcxyuihw+wyRhk9DJg9&#10;II8uPCKP0TP1Fcz+PPDwQfgvYfb5Usb/HpiV/Acwy/03MMv+NzDDy/0Js8yvYIbne2VimGVPrvnm&#10;YJhl0WE2iWE2uRqaNbYcjoHGuJSxZOpjrG3iYDyzpNtZJhaDxM2shilM+zVSmfarZDAdkM5kYpbP&#10;/p5NN3c7t2ne5hMmBZsO6RdvYjEu2cxtXnZY3qlC0yejyiq1svZUaHidoL5q/Q/HDzYybd3UvHnz&#10;ppatm7e2bd20rYP9OFenqob2OUsnmx47X8c+fXvDfiFF2uBRTrYhBV31Ya/AgBEHd5dxaVnpiePH&#10;j08eZT44zbxvN4bZDxeO7d83JyFAhxnfIvfxIxfpOJMVFr6sKCJyRV1K+qqugsp1fSW1GyJcAjcl&#10;BMR/OqV96partettRyuHO2pyKnfFuYXu68lq3D+jbfJAg6b4SFFU8pGsqPgTIW6en9lPsv0iLyPz&#10;q7WFxa9m+vpPVSQlf1MRE3umwM39TOLYsd/FjrH8IcfN81yel/c5jZf3hZyA4Ev8H/5XNjb2rwxP&#10;mb6Wk1F6LSIs9lpUWOwNhtkbXm6ht+ws3G9FBSTeWVjYvQsKinofHh7zPjgw9kNwUCxG2tkPPr5h&#10;S8ZG5ksyovIfxXhFP8rwSyyriEsvK0tIr0jzi62I8vCsCPHxryjJKa5aW9qt+vlErvr5xq56eESu&#10;unpFrfkExK0FBMWvBQZHr9k7u64Z6ButKdEU10QFRNY5j7Kt8x5jW5fgFF5XFBRbVxEWXdcQk9jQ&#10;kqBHbEOXJrFhpkTbsFCmbehLiW1oivIS2uL8hK6EMKGDoyXKR2gIcxMaIjyMqOPpUxhzuhIihCzH&#10;SUL65DFChj6SxnacFDu2nxQ8tJeU5WAl5Tk5cE5itJ0kpThOkLLcbKQ0BwspdGIfKc56gJThOkEq&#10;CmD04cjwcJCSuL0UNydJ4+Mj5WkYh6dOkWrq6iQHrt+5Zze5Y9dOctuO7eTOvXtJVi5OUlZdlVQ4&#10;pUdySomTu44xkzv27CR37tyKs43cuXsHiWFGMnPzkKYu7qShrQvJLy1P7jxwHK9rFw69LV7Xrh14&#10;vTvIPXh5ARkZUsfMnNQwMSOFZGVINm4O8hArC6P9Di5BktPAhpRxiSCVPONIFe94UjMgkTSJSSLP&#10;pGSSzvlFpFVeBakWm0UKecWQAq5RJL9rNMnHSATJY+NNyrkFkLaJGWR0VT2Z2dtHpvf3kTHtbeSZ&#10;5AyS5hRM8lv4kfy2/iSfsy9exo/ktvUhuSy8SQkbH9IBtyns7yFrZ3vJxoujZNHYIGkUE0eeNLUi&#10;jxo7knsNHMk9Bk64dCL36DmQO1TNyR+UzMhdOjYkv7UfqRqYSOpHp5EGiQWkSVYFqZ9SztjGfbjt&#10;TrUz5E7NM+RuTTPyoI4FeULXiuTA9VxGLqSAuScpdcaLFDeyIjXOOJEVHV3k5cf3ydmfrpALdy+R&#10;F+9fJi/cukSOXJ0lz1+eIUeuzZGj9Fy9QI5fuUDOXJ0j567Nkws3Fsj5nxbIC7jd+KVRcnRxhBzG&#10;Gbo0Rp6/NE4OXZ4i5+5eJgdmh8jYpFiyor6afPD7U/Lur0/ImSuXyOGLs+TIpVkSY4/EKCMv371C&#10;Xrl3jbx69xp54/6P5MVHP5JzOOP3r5IDP14ie64skN2X58m2hWmyc36GrKLv68xMsvZcN3n53gOy&#10;a2iazKvqINNb+8jImh7SsaiBNE2pJPUTSknDhDLS7Gw56ZBaRXrmNZKBJa1kYnUjWdLVQ7YPD5PT&#10;F3FfLl8kCyvLyISsdHLqyiJ56+kDcvzyNHkB93nx6jR5+TrOjxfIiz/i/l+fxW2myGHc7/65IbJ7&#10;vI/sGu4lu8f6yIrGatI/JoKs62onB6anSHl9A5Jp+05y0x58PJ/kIred4CQ3s+Dg8jscDDNyy3E8&#10;fQxPH2QnNx3nIvcKypKCBpakvncsqeuTSPKbepM7ZczI7TQzcoe8FbmFZk5+J2lGMol/yiYJC3KT&#10;uDnJJIZf0/O5nkni82tBE/J7IVzyn8L1xuRWHReSK7iA1K8YIg1wdNKrSVZNC/L7/fi79MNO8iTz&#10;MZLjGP5es7ORbLt30u9RJQPOGJOlUT5kRbQ3WRXlRZb7OZEZrmZkcYgL2ZAcjDETRFbEepOVcd5k&#10;Q7w32YbL6kBHssLPlqwKdiMrgrzIUn83ssTPhcz2diBTvWzJFG8nMj/Sn8xMTCBDYhNJ6+BkUtkx&#10;nOTWdSR5dCxJDSdvMru9j5y9fJWsaawlfQM9SRtHc9LF9gyOLamuqETy4b8lfCcOkZaqCmRhuAdZ&#10;GxtAJjmYkh5qNNJGXpCMsdIny8LdycYEP7I+2ousCnEj6/C2NZ71I8sjPXB/PMlq/Loqwo3IwaiK&#10;waiKtdUlisKdiJbsUOJ8bQox05VPXDlfQ9yb6iEeL/QTj3DuzvQS92a6NzDWNp5Md29c7aneaE8P&#10;2yiN8txIcTff8NZXXE9yMluvifZbb0gKXa+NDcLTvjg+dJStlYa7rZVFe61Vx/qs1cT5rLVlha3d&#10;6K1e/WWxl5GHU52rjxa66KNlKw+nu1aezHavPLsysPLrXO/yZH3mcq631UdPfamP0ZZaS2VhzksN&#10;sX5LTRhjjRhl9TGe79vi/N93JQa/O5cY8q4rJfhtT1rQ245k/zdtCb5vmuN93jRjjDXFeL5ujvZ4&#10;1RLv/ao9JfBlX07kiyRn/ecWYsefpzvo/dGTGvp7X3rE730ZUc86U8J/a0kMfloe6f9rir/Tr2nB&#10;rr9U5ST8nBjp8cTJTPWRsaroI2mOvQ/VeQ7dj7TWvV8cYH+vAKMsz9X8dr2f4622SO+fehOCb46k&#10;xd4ojw68HuFkds3NzviK2Rm9y/LqtEt8YlyLbMcPLSoI8szHONtgmBle8Mcwqw10mx5IoY+YfYJZ&#10;d5rfaG+az3BfivfQMIbZRG5o/3R+VN9USWxPZ5LPuTJvSwbMWsMc2qayQlvPpwY0ZzkbNxqKsNaz&#10;/sBUd2Dzplpe5h1V7mYaFT2l6eUX6nNLKqNci8uC7Qu7UgIZMOtLC8juS/JjwGwgJTC1K8EnJd/D&#10;LCnCQOZsrrNBPN4vsZ05qdGNBSWRfT0T4UOLT0I7rjwPqb/8R2DNpdcBNZff+lUtvsEwW8YwAxhm&#10;pFvdLOlae2HdqQbDrB7DrAbDrBrDrOrSM6vSi88xzF7+CbOK2RUMs0/3mNXPrP8Js85/gtkHDLP3&#10;f4HZwheY/USH2SqG2SqG2XsGzAYwzHowzM4t/vEnzDoZMKMwzNC/gRnAMAP/28KMnv/1YfYNkH3J&#10;tzaWni8d+ntn6fnWTsHL/A1mn3boX2H2jx+YpufvMHuAUUbPX2D2G4YZzu3fMcxw6DB78GLtwKOv&#10;YHbrl41Dd54Sh+m5+htx5PrfYDaDYTbxN5idxyijp/NHxHXuCvrLiFntPP1Sxm/DrJQOswt0mK1h&#10;mK1hmK1jmK1/A2arGGar6rmTqwyY5WCY5WKYZWOYZU+QGGbAOGd6wyQHwwyXFplTGGZTn2CWPbWG&#10;YbZuj/HmkDW57pQ1te6SPb3umje14Z43veaZO7XmTYdZ7tSKf+7kSmDOxGpwHoZZwdRqeMHkcmT+&#10;xHJU4eTHmNDq63H6vlUJ0qbJZ/lUA5P3cpmnbNuvnP79fqkMZj79LFENtxw2KZvcTQfU85l2KRUx&#10;7VEtxnAr3cyuWv6DiGblPjndmiOK6rW7OXnqmLbubGDatKVpE9Pm5u1btrYeOXS0nUZT6DC2sj9n&#10;5xPQ7RIS3qdjYdEvJCs7KC4vP2RmbT3s4OY2Iq8kP8bCyjp+cN++CZYjB6fYjh6Z5j5xYlaEh+OC&#10;BA/PnCgXx4IQJ9uiODf3RRkMM1VJqSsa0vJXdeVVr6tKKt2QF5O7aaCm/5PzGedbDhbOt+UkZe+c&#10;PHryrgSP8H36Y/ONVbUfqInSHsnxiz6iCYg+4T3J+fOJw0d+kZGm/epobfOrhf6pp6oSkr8piok/&#10;k+TkfCbFzv67Ag/PH0oYZeJs7M/FObhfaCkqvrQxNXtlbWXzSl9H/7WctNxraWHp1xIi0m9EBETf&#10;8HDyvuXjEX2rIK/6zsbG6V0AhllgUMz7IN/YD6EhCQyYObn4Lmlq6i/JiCl8lBQS+6gsJrWsJilP&#10;x9mKNK/Aiig3z4qkqPiKrrbeqoer96qvb+Sqt0/UqheOq1fomotX8Jp/YPSar3/wmukZ6zVFOaU1&#10;KUHxNSEOwXX+45zrQjiyvCLrCvwi6ypCIutqIqIb6mLCDJTpy0lglMlsmMpJbShxs2/QMLToGNOX&#10;FiMw1AgdMSFCT1KUgTRlPk5CiYcD14sSuuJCeJqdUOPlJDSEeEllXk5SDoOMdpKFlMFI+3QZJAcp&#10;jad5j+0l+Vn2krzMu0ieAztJAZbdpCQ7Mz6JO47LY6TQyUOkGDsrKSfIQypISpBKsrKkvo4GKa8g&#10;Rx5iOcpA2fadn7Jr/x6SnZ+HlNNUI2V1MdzE+MidGIM79uwgD+yjg2sbbvcDuWnHDySbmDhp5uZG&#10;Glg7kLwSNHL/8ZPkngN7P4EMt6GX23dimOH3EJKXJw3OWJJ6py1ICSV5kkuQizzGxkJuwyebWzmF&#10;SE4TF1LCORIDK5aUd48ldQLOkmZxiaRNaibpUVJGnsmuIBWj00ku90iSE58wcjnHkDyucSSPWxTJ&#10;4+hLyrn7k04pWWRiawdZPDhMZvT3k9FtbaQFxpqEQxDJbe6LAedPcmOYcbn4khwYcxxm3qSYtS/p&#10;gJcrGezDMOsj2y/PkgUjA6R+ZAzJZmZNMhtjjJ1yJvcYupK7DJzJnbo25HZVC/IHFXNyl641yYeX&#10;VwtOJI3iM0nj5CLSLK+SPJVSQQq4RJIH9DHodKzJvfrW5AGD0ySL/mmSDU9zGTqRfKbupKCZBylp&#10;7k5KGp4hNS2dyEoMs6s/3ycvPbxOXn54DSPtBnnp/hVy+voCOYa3awqDbBZPz16jI2weQ2WenMNI&#10;unB5jpzGYJm+Mk3OYITRM4UzijEzjOtGr2HEPLxCDi+MkGfTzpIVDTXkoxe/kw9++wWv6yIGHl7X&#10;dQw8jLtLdy+SVzAIrz+4TP6IIUbP5cdXyEuPL5OLDy+Ts/cWyeEbF8gBvN7exWGy7+IY2TB4joxJ&#10;TSQbujvJy7dukP1DU2Rl4zmyuL2XTMSlX0Uj6V5cS1qmVeDPo4Q8fbYYf1blpE9hIxlVgQHX0EWW&#10;dveSrcN0UOL+YSxmVpSQUclnyWmMtLtPH+O+LeDtH8V9G8f9HSfncX/nrmGs0ft9eQzDcpg8v3ie&#10;7JvpI3tGe8lenIrWKjIwPpJs7evBy18mlY2NSaadu8jvDx4nt2OI7WDnIXdw8pHfY6QxYZDRs/k4&#10;B8l0lI1kYmbDYOMif+AUJgVPYZj5xJE6GGaC+JjZr4CxLWtGbsNA20KzIDdLY4jR4YWzSRLDDOOM&#10;iY6zLyD7EiET8jtct1UYtxM0wlA7RW7RsCE5/NJJ+YI+UrVijFQvOEdymrmT21m4yX379pNsx0+Q&#10;nKysJCcLC3loxzZSCn+P/U6bksURfmRZhDeZ5WVFlvk7kVUYPOUYNuUxnmQJni7CAKuM8SbbE/3J&#10;2gg8HeBE1ke4k63xfmRFuDdZ5ONK5vs4kxle1mSmtw1ZFOhKlsb4kul4f0UmJJNuZ0tIs6hC0iSq&#10;iJR3iSB5NcxIp4gEsqC8ivTwcCUN9NRId1crMjLIjwzy9ibNDY1Ifk5OkvvgAfKMojxZHOlJ1sYF&#10;kNleNuRZG2MGzDz0ZMnCIGfGo+vLMArrY31wGx+yLsGfrMLTRQHOZEmgM0abN4G3mcj2sCQCDBUI&#10;Q4mThCGNg7A3kCZCPYyIguQAYqihkLg53kXcme4jbk31Ej9Nndu4g3F2/0Lfxo3hlo323FgGzBId&#10;TTbslUTWI8y11mtifNfrMMqaMM6aU8Mx0oLX6+L81vD2rNXSURbjs1YR5bnWlhaydrWzbPW3+Z7V&#10;Xxd7Vh/Pd2KUda7+PN+z8mjm3Mr96ZaVp5f7Vp4u9C9f6i1brohx/xhspvTRXUd6KfK05lJdtPdS&#10;c4LPh9pIrw910Z7vO5MC37ck+L5rivN515YQ+LYtOfBtR5L/m85EevzedMYHvG6J9XnddtbvVStO&#10;e0rQy/bM4Bd5ftbPgw1ozyONlf4oD7b7fSg34vehrOhn/enhv3Wlhzytj/f/tSTG69e6zOhfJs9V&#10;/tzXkPukKiPqUW6M5yPHU/IPdYVZ7rvrSt4vCLC7V+hrdSfBUuN2mY/Nre44/58GE4NvDiSG3OhM&#10;D7+eH+5+zdlC+4qenuLlU6a6l9T0VBf5+DgWeE4cmnMz1LqQ5eo4m259ejrf0XzqXIzv5FBW5Hh7&#10;ou9Yd5r/6EBmEIaZ79B4TtjAheKY/sn88L7zWcHdAxlB55qi3ToLHE+1V3uYtY6lBLVM5UQ1NYR7&#10;NDirS9dx7/uhdh8TU83eTUyVAsf2lwfamZSVR7kXp7mZFeV7WxY0RLrndcT55MyVJWYtViRnjOVE&#10;pnenBqT0ZIQmlwXbJoYa0RJSbBTiWuOcYzvTQ6Nr0xMizzU0hA+NL4YOXPwl+NzV14F1ixhmC+/9&#10;ahaWvemjZZVzyKP8AnIrnyJdqiZJJww0h/q5dfua2Xc2FZMvrEsmnllVzL46U3rhpUXJ7Hvzkhk6&#10;zJaMK6Y/GNbOrxs0XST1m+gwu7im3Tj1SrNtnn6PGYbZ4gfVgfkPymNXN5Rm768rTN+jX8r4Um7i&#10;xxcy07de0ObuvfkMM1Ji8jopfp7+VMb5dyIds8+Fzs18gtm5S0t8/de/jJhhmH25lHGBfinjKnv3&#10;TfqtPisnO/G5Mv25DB10mE0BDDP6UxlJDDOSAbOKybf/S8Lsa4j9PXTTfCvfAtmXfMtS/y6fWfZf&#10;DzN6/ntglvgvYPY1zr4Ajf57ZvR8+T2zLzCjj5b9W5g9/38Hs7G74MQXnI38BNm+jJr13kCcX+4z&#10;+xNmUx8F6KHjrGJyWfgLzsomV8WLp1cZOCudWpOm46xwcl32C84KJjcU6TgrwDjLn9pQ/TJqljNO&#10;aOVNENo506QeHWeZ4+Sp3Ml1o7ypdeO8iQ3T3KkN86zJ1dM5GGfZE2tWuXScTazZ5WCc5UyvO36B&#10;WfbUqnveJB1my945U8s+dJjlTa8EFI+tBheNfAzJHV4Kyx9fiijEMCvGMMsY/D3ubOuDhJjam2eD&#10;i2aT7WO6UrSd8tPlTaIydO2Ss5wjq3M0LONzd5w0yscoK2I6qFXMdFizdBOrevn3gpqVWyW0a34Q&#10;VazddBDDbPNhDLODTUxM25v37znQKiQk0a59yrjD1N69y84ntDv4bFavV0hsn5Wz+4CNk/N5KwfH&#10;IRU19WGWEyxjB/YewDA7MMG8b98UH9uJaVlx4VlpYYEL4hhmfCdZF8T5uBaVxMUXNWQULunKqlzW&#10;llW7oiGhcE1NRvW6jpLOj/ZnnG46nHb8SUlG9daBXQduH91z8I6qhMK9U6ra99QlZO9L84o8lOUX&#10;eSjGJfCY6yjrEyFu3p/1dHR/sTx95hcDdc1flcVpT1XFJX+T4eX/TYqT+5k0F/fvNIwzIVaOP0S5&#10;eJ8baOm+sDlj+dLS/MxLPS2dV4o0hVfykrRX0sJSr4V5hF8LcAm9ERWWfqOtZfTWzc3vbVBo7Du/&#10;kMh3QYFx74NDEt4HhcS9t7Fz/6CiqvVBXFhmSV5UdklFXP6juoT8R2VRiWVJbr5lEU6uZXFh0WVt&#10;Td0VFxfPFX+/0BU/v/AVv4CYFU/vyFU3z4BVb9/w1YCQyFUrW7tVJTnlVQl+8VVBTsE1US7BNVkB&#10;8TUlIdqaooAojuCasqDguqaEyLqpiuy6oaLYuqYw/7qaEO+6ujDfupaI4IaehMiGIUabDi5VBTg2&#10;VHjYN9QFODc0hLg3tMWENrREBTa0xYU3FDlZNyRPHN1Q4GIjdMT5CQ1hXow0HkKNj4uQx3Wy7GwE&#10;jY2VkGQ/TtC4WQka5wlC/MRBQvjYbkKEHpa9BN/RPQTXkd0E97H9hCgbns/FSdDExQkdTTVCQVGe&#10;OHbiGLFj9w5i+44dxNbt24ntu3cSnCL8hJK+LiGtpUYc5+UgdhzYRezYs504eGAnsWvnD7jtD8Qm&#10;3J5dQoowc3Ej9K1tCR4xKWL/cVZiz4E9xI5dO4gdO7Z/KnfuIPayHCPEFRUJAxsbQtfCnJBQkiW4&#10;RTiJo2xHia27dxPb+aQIHnNPQsw5ipByiiBoTuGETlA8YZWQRjhl5xIe5RWEVU4VIReVSbC5hBNs&#10;9uEEu2M0weUUS3A5RxLcjv6EnHsg4ZSWTaQ0txIFQyNE1uAgEd7YRJglZBDiDiEEp3kAwWUXSHA6&#10;+RPsOGy23gSbqSchautPOKTmEEVDA0T9zCDRcnWGyB05T+iGRxGsxnbEgVNOxB4DJ2KXgQuxQ9+J&#10;2K5jR2xTtyS2qZkTu3RtCD68Ho2QBOJUTBZhmJpHmOZUEgZpxYSQUxhxUM+e2KttQ+zD7Q4aWBHH&#10;cdgM7AieU46EkLELIWLmSkiZ45yyJLStHIia1nbi+s93iSsPbxDXnvxEXP/lFnH10Q1i/uYlYur6&#10;PDFzYwGXM8Q0I7PE9DVcd22BmL46T0xcnyAmrk0Qk1fHiYkr48QYzsjVCWKYXl6fJhbvXSVGLo4T&#10;KdmpRGVTHfHw999wfiUWbl4hZn9cIBZvXSQu3blIXLl3ibj28Apx/dE14sa968SNO9eJa48uE1ce&#10;XyIuP7qE17NITN+aISZ+nMLrH2O8R+twJ5GE19vc00Zcv/MTMT49TzR19hOVnb1ERksHEVnXRARV&#10;NRKeBTWEa1Yl4ZRRQnhkVxLBxY1EVHUbkdXUQ5T0DBBNI6PE+cV5YvTKIpFWWECEJ8cTY5cWiR9/&#10;fkRgmBIYlsT4lU99nLo++Tn0fo8RY1dHiNHLI8Qg/gz7xvuJ/okBorqlhgiOiyCa+nuJ6RvXCQM7&#10;e2LLgSPE1qMniB9OsBPb2Xhw+AgMM4LpODsjm1jYCKajJwmmwyeJ705wEFvZhAk+PXPilH8coeeX&#10;QAibeBH7FCyIHTQz4geaOYFhRmCYEZskzAiMLwLDDJc44uY4pniaHhMcY4JJxJDYLGZKfC9qSmwS&#10;PkUwiekTW9StCFbPFIKW00Oo18wQmkWDBIeFN/EDCw+xZ+8+4ujBwwTLgYPEiYP7iaP4OyeNv/ee&#10;poZEbrAXUR7uTRQEOBLVoS5EXbgbURLmTBSEOBEFwU542o2ojvAg6iPdiTpcXxfqTDRGehKN0YFE&#10;VbgfURLsSdRGBxGNCcEEhgRRjtdREOZKpEeHEuGxKYRzUhFhl1pDOOe2EUaROYSUsRNh7hdOBIXH&#10;EPIyNIKd9QghIy1C6GoqEQ7WVoSVmTkhws1F/H/Y++uoOLpEX/gnStywJLhrQzc07u7u7u7uwUkC&#10;BIK7BgkBQiC4u8WIuxvQ5f08M3POvet9f7vJk5k5c3PuOfee+/7WumvNH9+1q3ZV7dpVdPeqD7u6&#10;mvv4MQApCv1yqDu9PjkcACuUfiXUje6uSqJ7alPo2X629NqEQHpdLKMvjKckBtCrQD8rQf+LIzzo&#10;ldFe9JbkYKI1NZSoifElwi01CVWe44TU2YOErBAroS7PRxiokwgHPSUiwt2auHohmrjZVEqsj93A&#10;H80P4M/Xx/B7Y9fx9svJeGVCAJ7lYYW7qZKwCHMN7GqkN1YRG4SB8wbKQICxUKwtMwrtyI1FG1ND&#10;0cpYX7Q0zA1tSA1Cl1qLkRfjbciLyU7k5XQ38myyC3kxex1+Nt0Bb062wa/n++DXCzeg1Vu10I0r&#10;SbQ0T2Oas7LYTqCJ/E59auAOwNV2Y3LwdnNi8BbA1ta1lKDvbcmB31vTQr81p4d+a00N/toKMMYA&#10;WUd62Je2pJAv7anBn1tTQz63ZYR/6syN+ViV4PXhgqv+hzBjufcZzkbvOi4Ev7ueHfH22oWQN505&#10;4a/bcqJe1WeEvWovTn15b6zzxeu14ecbox1Ph9rLnjbkxT65HOn+qCDC9VFVovfDS4E2D+ItVe9X&#10;hTnfG8iJujuYFX2nNy1ivftSwlpDVuRqqLvZsomuwpKJufaioanOPANm3KzHZk2p5JksD+fpqwE+&#10;kzkOJhPlgfbjN7MiR3uzo0d6siOG+vIiBm/mhg+MFsT1T11J7BspjO0dKIi6MVAYdf1aSkDXZVfD&#10;jmo/i12YjebGtHRmRDaluVs0qAqdr2fbx1R3nImpmuf4wUpTRcmKRGfT0nQ3k6sloc7FTUl+Rdcz&#10;wguWai9eetVfl/+gvSRvsCQxu6cgLqvpQlBGpqdh+gVH+dSSYPPkmnifxKq0+PjOivrYwVsL0QOz&#10;b6L6lrbDW+ahsIYFJIQBs/IZOKBsGvWvnfuzT/30v3g3Tv+LR8PEn9wbwLVcwxTsVD+541g98cWh&#10;YvyzXeXEZ5vqqS3rikmaZc0czbxhHjZtmcONm2dho6YpSL91FtLrXkZ1bt+h746W9S7vaNxc/Ko2&#10;vLKtuvv9sodbSjObnxXnHn+TB9fK1JlHNLmRzR3K0AOUPHYfkRm+Qyddn/0u9WO07L04I7c2GDDb&#10;ATD7LMy45h169GeBgd3RMpSvd/kb7427b3n6N2DuvjWI668P/5hgjJj9hNn/2RGz/xnI/h5ljPwT&#10;Zn/kVwf3H8Hs73H29yf1/xOYfcFZXgCUMfL3MHv0DzBbev5/P8wKAcyK/gFmRQBmV/6AWRUDZoM7&#10;0VcGtmLLRuH40okfI2aXBj+mXh3fSq+c2rlQMfw1q2TwY3bBjRd5GTUL+akV45dy6ucKonNvFpp4&#10;Fl+RN0u/SjHNLFV2yinXCyqoNE8orbZOq6wzicir17AIapBVd2ySljZuERdRbiWTlK6paep3GFnb&#10;dVp5BF73Dk+7kZBd2huXeaUvNjG938s3eEBTS3dQQFDwNkDZyLFjx0ZZzrCMnWVlnRAV5J1UIstM&#10;U0niMyRhoVkJfu55RWmJBS1F6oKhivqSnoLqspa04oqOvMaauZ75uoe1xx03a7e7KmSVe8cPnrrP&#10;vJf5gQCXwKappsEjUzX9R4oiUo9JXCJPZYUln4pxCzznYuN4oaKs/NIRoMzSzOKVrooagJnCG3UA&#10;M4qA6FvGqBmFX/A9iV/ggwQX1wd5SemPNqZWn9wdnD5bmJp/1lPX/aJGVfmiKqfwRU5K9qu4gNhX&#10;QT6hbxQZxW9WVs7fwyMSvkfFpm6FAJhFAJhFRKRsB4cmbNvYeuwoK+vsUADM1ORVaFpyqpA2wJma&#10;FBmmCArBkvwCMElMCjbUM0N8vUN3YRYSGosEhsYjgX/ALDAoBg0OjUVtbOxRBTklVBbAjApApiyh&#10;gKlKKmIq4jKYmoQMpiFJwjSkJHEtaSncQFYK1yQJ42rCPLimGD9uQibh1kqyhCVAmRUIQBahIcS7&#10;G12SOGFAliYMKTK70/oAbRpifAT5PBtB5Tm/e7ujCVV2d6SNMa3AByAGUKYELtS0ZUTouhQxui5Z&#10;hK4iykun8p6jy/Kw70YGXEBJcrLQhc6epgtwnKLznztLlxYWoutqqe3CjJOHk37k5NFdQO0/xEw/&#10;ANAlLEOi61ua0inaqvRTAHOHTx+lHwUw42A5Rj9+7DD9EFhnP7hIFJKj0m18/OiGDo4AczJ0Fi4u&#10;+gkWADMAvSNHAcwYJcDZyfPn6VRtHbqpiyuAmTVdFsBMmAxgBvp38ARYX0aRLuYcSZf2TKKTXGPp&#10;sm4xdMOoTLpHfgE9oKSUHlpdA2BWS5dPyKPzAPBwu8QAnCUAYCXT+QHiBHdhFkn3BuvnMGB2mwGz&#10;AXpsUxPdIi2XLuMWTee3Dqfzu0TQecG6PB5BdG7nADq3pT+AWSjdgwGz2wP0pqnBXZgVDN6iG8TG&#10;07nMXOmnAcqOgxw18aIfMfKgH9YHMNNxBDizoR83cqaLuYbSdRkwS2LArJBuebmSbpJTQpfyiKFz&#10;AJidBjA7DWDGAVDGBcJn4kYXM/OkS1v60GVsvOlUWxAAMwNHV3r9tWv0DQCz1ecbAGj36RuvN+nr&#10;z+8APC0BiM3Rp3dhNrmbnzCbBDCbAOUoAMpuAFpGVgCYQG6vDO9maH2CPvdwFeBmjH7xyiV6LYDZ&#10;g9cvAMxeAYytAvgt0JefAniBrIKsP/sbzNYBzNZB3RqA2eozALdnC/TFR3P0hU2wb4CzKdCXnpEe&#10;+qXiy/Rrfe0AcvfpC4vL9J6BIXpj3y16YXsXwHIHPaW5nR5X20yPutpADwPIDgd/z5jSJnpCTSv9&#10;YlMXvaTzJr1paIjeNzdFv708R88pvkKPzUoHmJwD5+ARfXhxkj4IYDayOk4fBQAdAygb3w2A2jrA&#10;KMDZ6Co43rnb9P7xfvqt8QF6XXs9PRrArL6nA5yzVbp7WBj9JK8ggBk3nfkfYQbmd3MOoIyDG4SH&#10;vgfAbB+PKF1Iz4JuHp5GNw4DMLP6G8wOA5QdkHcAMLMFIPsDZhSHfx9m0mb0/QyYkazoe0k/YLZP&#10;3ZZ+3iuFTs5ro2s1zNN1q4boQs5R9MPcYrv/LDl14iT9PDs7nZuDnX4OzEue56BbqyjS03xc6FVx&#10;YfTauECAMj96TYwnvSDAaRdltXEB9Lr4IHoVgFZZhCe9Mc6L3hTnAwKQBpbVMLaLj6Q3pcXSm1Kj&#10;6XUARVcj3OhFoI28hCh6XHouPSCvhm6bXku3SK2hG0bn0XU8w+nusVn0uKQsurK8PP3YkQP0I8x7&#10;6WeOH6Yb6WrTXZ2c6bJSUvSzhw/TtYWE6cmeFgBcgfS2rFh6ZaQP3VVZim4rL0JP9jDffWR9U0I4&#10;vSkxnF4d508vBf0CKKKXATxWx3rTa6L9ibrYQKIxMZC44GZJOGmDz0sNacJIS4ZQkxciKBJchPC5&#10;44Qk1wlCV1aM8LPVI/ITgvDOyov4VG89vjTYit+suojXpUftwsxTg4yFmalieQFOWHlMIACaF1YU&#10;6oqVhLszRsnQrrx4tCMnFq1LDETLo73Q2kR/dL75CvJ0sAl5DnD2cuoG8hQA7dl0J/xo+touzBhI&#10;eznfBd0drIPG6vNpxVHuNEcF4R0fTdJOdbzvTmdOxHZTcug2Y5SsJSV4qy05AMAs4HtzYtC3poTA&#10;b82JAV+bk37cwngtNeRLW2Lwl/aU4M/taQBmF8I+deREf2zNjPxQFOTwIUiX8j7KVPldU3LAu86s&#10;0LcNST5vmlL8X7fmRL5qyY161X017eXdsdYXnzenn79dGXv6YLzr6d3xa0/WBuofjbcUPBqtyXpY&#10;Ge/+INZM8X6hj8W9/oyIuyN5sXcGsmLWey/Fr3VcTlxNDnFednc0WXJwMFnU1VWdl5YWnOc/e2qW&#10;co5tJs7GdLoixHcyxUJr4pKzyXh7WtBob370yPWM0KHu7NDBgYtRA+MFCf3jRXF9ty/F9A4UxtwY&#10;uhJ7/VpqQFe+k/4uzIazItqGs8JabubGNZVG+jQ4alHqBU4drGPdx1TNd/pgpaLQ2QofHWppvq/D&#10;1cpon2Jwzop6sqIKZssyLj3ursh/MdiY9/hWXfZ6T0XWYE1mRkWSe3qms2Jqih01uSTcObEiJTa+&#10;8XJZbE/ndHT/2KuovgUkvG0eAzAjAMywP2AG+9dO/4BZ3eR/96id+Bf3ujG6a8Ms3alpHnOsm95x&#10;qB7/ZlczvQ1g9tW6bp5m2TSHmDfMwKaNczCAGWbUvUrX7/gHmN3ahdlHALOvAGZbu6NluzB78RNm&#10;3+R+PJFxm3x7DZFhPJHx+jIDZt8kula/iXetvhfvXnoHYPYFwOyNcNf0R8GOxY8C3fPf+Ud/wmyR&#10;AbMv/xZmjFsZ7/wHMFv/AbOO/wBmNwDKGPknzP7IX3fGwNjf7ZiRX3WWkV8dHCP/FZjN/jswY/zI&#10;9P8OzH41YvYTZncAyhj5G8wgADMYwAz5AbNVFMAM5WcM5f4PMJsDMAP534HZVQbMpv6A2SRd6wqA&#10;WfHkD5hd+QNmhRN/B7OpHzArBDC7AmBWNAlgNoU5gdL1yh8wKxpHvQonUO8rU6jvlQnY/8o4HMiA&#10;WfE4EloMYFY9jDB+gT66YgyNrZv9Lb5yjkgoGNtOKhrdSimZhNLKpqH00tHtzKuj21l1k3Bu48i3&#10;vMq+5xdLu+9fbhp+UdAy8rGosvtlSW79vatpVYtluR0rFcVDT6pKJl7VXh15XlfR+6S+sHG9MefK&#10;RHNcSmOLg29Cm7ala7uarWuHY2RKV3R+ZXdcTlVPQExer6dP8E19Hf1bAvxCA2dOnBk8eezE8MkT&#10;J0bOc3CMiguIjFOkpSfkZGSm5KSkpsUZtzOKCM9pysnNG6iozhsoqy8aKusAnGkuGyjqrFobWK+5&#10;WbhtqMup32E9wnZ3356D984cP3NfVoryQFdJ86EuVf2hsjj5EYVf4okUn/ATPtZzz/jYzz831tV/&#10;4eri8tLEwPCltpLmKzWq8msFKZk3Yjx8b0TPc70V5+R7J3iO8z2A3Ht1BbUPVsZWH21t7D6Z6Oh9&#10;0lFS/axKlvusIiP7mSJG/iLCLfiF/6zAV3lpxa9uzt7fYmPTvkVGpXwPi0z+HhKSuBUckrDlHRC9&#10;ZWLmsK2goLmtIKu0o6mgsqNDVqKpkeRpKhIkiCwgBEnx80PSJBnIysIGDg2Jg8PCEmH/wAjY2z8c&#10;9guMRsKjEpCQ8BjEzd0bUVZRR4QFRREZYUlEhaKIqsspoyoSCqiSKAlVEZVC9UiyqDZJCgBNFFOX&#10;FMRUxLgwbQlRzFhaAjOWkcL0Adi0pcRwdQEeXEOEF9cSF8YNpCVxKyVZ3EKRguuAZWqifLgWSQzX&#10;I0vhGuICOMAXoSTIQ2hLCROaEgKEogA3oQCiKSFI6JElCE2SGKEO6tXE+EF4CQBBQn235CWoYD05&#10;fh6CKshPUIUECQoIVUaa0NPRJBQVFQj2c2wE8+FDxOFjh4mDh5iJA2BaUpZMGDvYENKaSsQxbnbi&#10;MOth4sjxQ8TpE4eJ40cPE4cPHyaYjx4jJBWUCMfAIELXxpbgFZcgOLg5iRNsx4mjJ46AHCaOnTxK&#10;HD5+hDh1npNQMzAkLN3cCD1bK0JOUxHsQ5Bg5z5NHDx5mjgup0VIuicQUl7phJhTNEFxjSbMEnKI&#10;4KvlRExdExHZ1Eg4XqkhZGOzCU73KOI8WIfbOYXgcUsjeN0TCQG3UEI1OIIIKLxC5HZ2EldvDxEF&#10;A7eJ8Jo6wjQ5i5ByjiB4bUMJHqcwgtslhOB0DiTOOQQQ560CCZJzKOGWc4UoHx4iWmaGifa1GeLi&#10;4AChE5lInDNxIk4auRMAZMRhQw+CWc8NxIU4qOtEHNK1J04bOhHSoD29qHTCLCWHsMwsJGwulhHG&#10;mcWEtEckwWnkQnDoOxEcBo7EeSMHgtvYiRA2cyOkrX0Jip0/QXHwI+QcfQlZU3vCwMGFqO1oJ+69&#10;fkjceXWP2Hhzn7j77gGx8XKDmL0/QwAEEdN3QRjlbqaI2TvTIHPEDMg4mB/fmCTG1ieI0dUJYnh1&#10;nBhaHSMG18aJEbDezMM1YuLODFFYWULUXGsiNp7cJzbfPSVWHq0RM/dmiOUn88TC47ndrD5ZJdaf&#10;rBMbj+4QGw/vgnIerD9HbDwF5QtGOQuWzxKrm9PEyv1ZYnhqkChvLCO6+rqIjQd3iJW1NWJ4YoLo&#10;HBkmant7iPKeG0RxZxeR39JGZNQ0E0ml1UTC1UoiobyWSK5qJnJrO4nCtutEZU8f0Tk1QQyuzBG5&#10;leVEUl4uMbIwT6w/fUwMzU0SN2dGwDFNEENr4PhARsGxjm9MEBPgvEyAczKxDo51YZi4PTNEDM8N&#10;E8032ojErDSivLWZuD03TYSmpBDcMhTi4Dlu4iAnL3GIW4g4zCNO7OcWJJi4+H/kLBcIN8EE1gEw&#10;AxEieDWNCdPQNMI4LIMg24cS7JpOxDFFO+Iw1Y44SHUi9ss5EHspdgTTbhwIJrI9CJgm24B5RqxB&#10;rAgmGSvigIwNcYBkQ+yXNgPzhsReVSvitHMMIZTeTKg2LhPaVZOEuFcKcUKYAt5zx4iTJ08S5zjY&#10;ifNsrAQ7eN9xgfefurAgEWZjQpREBBBVsUFEbYw/URPtSZQGORGNMQFEU2IoURMFlkX6ErXRvkRr&#10;YgDRHOtHVEd4EhURvkRlTBhRkxRBVMSEEOWRHkRFpCtow5WoSvIiCtMiiISMLMIvp5Kwy6ohrLNq&#10;CaPEAkLHL5qwDE0kQmNSCStLM4KX5yxx6NBe4shRZkJPT5tw9/Qg1NVVCW5WVoLKyUWEWmkTJWGe&#10;xLULUcTVMA/CRYlE2MgJEeke1kQFA11JoUQto5/JoUR5YjBxFfStPMKLqIkJJKojffHKUF+8PiEE&#10;L47yxxM87XAPawPcQFcNV1aVxVVUybiWMgVXJYvjsqK8uAQnKy4lxIEZqEphno5G2OWUUKy1KB1r&#10;uBCFXfJyxKLNdVB/fUU0CpRFoV5odUIgWhUXAOKPVsf4IrVxfkhzWhjSlBqK1CcEIK1pIchMbT78&#10;cKABfjXVCb+Z7YWfTbXBT6Y7oEcz7dBDkMezXdCTueu0h2NttKXO8p3ajKAdb22ZbXd1ie3Lwfbb&#10;zekAZOkhW60pgd8b4xlPXgz81g5Q1gow1pTo/7U+we9Lfbzvl/oE3y/NSUGfm5ODPrelhX26lhH+&#10;qS099GNHbuSH7svx7+tS/N+Hm6q8CzNWelsR5/G2PTPkTWd22OvmFL9XjWkBLxsyg15ev5ryYr67&#10;8vmz+f5nnzfGn7xbGXry+c7I43dLNx8+GG99uDlUv3mzJOl+prvevQxH3btNsZ53bufGbYxeSljr&#10;KYhZ7bwUs1KU4L2UFee3GOLvvKCiID1HkRCeIwlxzQidOjTtpaE4VezvMZFurTueY2cwVhflOdKZ&#10;HjbcnRV5e+Bi3MBYUdKt0UvxN0fyAMouRvQMF0V3j5bGdXVlhXZe9bJsr/S1aOuMcm8dTA9tHrqU&#10;1Niek1Af72Zdpy7CVctzZE8V9zGmCoFje8rNpHivZvvYlxQGOl2pivQu7MuNv9yTHX2x80JoXv+V&#10;5NzV62VZd4YbM2dull8YbbuYVhfvkXLBRT+5MtorsSo+Or4sOTO2paI7urv3fmTf7Pfwjnlkd8Ss&#10;dhEObFiA/evnYT/GExkrxn/zqhz7k0fN1J/cqsG1XNX4F6fKsReOFaMPHEpvL9jVTKza1I2vW1cP&#10;LVnWj2+YX5t/ZNq1+MK4bfKFUdPYI/3W0ad6neMvdPoX32uNbHzTHFr+pDGy+VVt/MFX1dF7X5RH&#10;AMzG73xXZDyRceIejTp0jyZ3a2OH0r/+hdy3+FkGXGeT+pY/AZi9kuiaeyneOrEqXtI9KlrU1SVy&#10;ualJOLW0RjCjsVGgrHucv3/2OV/70D3eS603eIq6+rlL+0a4qm9PcTZM3DvPSM38MwCz9wBm7//N&#10;rYwdAGWM/BNmf8sfLPtfhNkv8qvOMvKrg/uZX52UnzD7ibO/P6l/D7OfKPvx6Pz/Asz+nVsZ/weY&#10;7d7KCP0DzJD/v8CshAGzqT9gNvUHzKb+HZhNEXZXpun/FmZT/wCz8f8RZqUAZuWjSGTZOBRdNkWP&#10;LZvF44tn0F2YXWbAbBpKq5jG0msn8cy6STyrZng7t/LGq7zSznsXC1sWL7cNPysYXNgu6pn8XpJT&#10;sXDVPrKizDW+uiK+cqiqoG+ztmbmS13rMlLfNf97Y+cYrbmoeaPFObqgTdneq13HL7zDN6esK7Wm&#10;qzuxpLXHPSy1V0vL4KYov/AtttNsAyeOnhg8cejYMNe5cyNiQqKjFCnSuDyFOqEoJzdFJZOnpcSE&#10;Z5SlpedMNTXnLXV05821dBYttU2WjFSNlrXltFa1qdpreop6G+J84ndOMZ++e5r59D0uDq77CiS5&#10;ByoySg+VSXIP5cXIj5QkZZ9I8Qo94WRheyYuIPjcytTshbOT00sTfcOXOio6r9Tl1V5TxKTfCJzj&#10;fcN/9vxbMQAzMW6+93KSlPeGeoYfAJY+mpvZfDLR1vmkrai8izIVadnPcqLkL+K8Il+EOAW/qslr&#10;fPXxCvkWH3fhW1h44vfQiKTvwcEpW4HBcVtuHsFbOgYW2xRZlW15isKOiqzijpqUPE1ZUoamLCIF&#10;UQDMpAWFIGUFNcjJ0RUOD02AQwDO/APDYe8AEN8IxNcvArFzcEeo8sqIkLAIIgJgRhGWQRSlFFA1&#10;gDM1EiglqKiaGBnVI1NQQzkSZkCWxAypEpgeWQRTExXENMSEANDEMF0pid3bGjXEBHBNgDItSdFd&#10;jJlRpHdH1NSFeXBlAS5cE9SbKcrsjrqpAmDJ83ERsjycu5Hn5yY0AMR0yZKEjowEIS/AQ1AAiijc&#10;5wkFsExV8EcYeJPlBaWwAKEpTSJ0KGRCVUaGUAKljqY6IUelEGwAZsdOHiOOnTpOHDpymDh07Cgh&#10;JU8hzJzsCZKGAnEcwOwI2xHi8JGDxLHdAMSBC8RDx08QMmoauzDTtrQkuIWE/wqzYyeP7Ob4qWMA&#10;ZkeJU+BCTcvElLABMNOxtiSoWooESVYYwOwUwXyKlTgpp0NIeSQQEgBm4k6xhByYtksrJGJqG4n0&#10;9nYiurWFcCiqISgx2cR590jiHIAZl1MqweOavgszflcAs9AIIujKD5iV3r69C7OQ8krCKCGDkAAg&#10;4wEw43YMBdsFExxOAQS7fQBxzioAoC2McMv9AbPW2VGiY22auDgwQGiHxxIcAFLHDV2Jw/oMkLkR&#10;Bxko03MmDuk5EYf1HAlWI0dCBsBMPyqNsEzJJKwy8gnb/KuESUYJQfYCeDR2JTgBzM4bOAGkAZgB&#10;6ElYuRPkXZQFEhRHf4IK8gNmzkRNR8cuzO4BmN19d5+49+E+cef1HWIOAGgK4GPm3gQxf5+RSZAZ&#10;kFli4f4CKBeIiXuzACjTxATA2TgDLQAwtxmI2QBguzdPzDzaIKZAebWunKgGMFu4t0bcf/OQWH60&#10;sgubmQdgH6Dd6Qeg7YfzAGzrxDpA2fpDgEQwf+fxLHH36Rxx98UssfF4hlh/PA1gNkVsbM4Rk/Nj&#10;RHNHI3G97zqxurFGrN3ZICYX5oih6Umic3SEaANpBOe08kY3UdLeQeQ1tRIZdc1EelMzkdF0jchr&#10;ZKCtkygBeGsZHSb6lmeI/OpKIuXiRWJsfh70cZPomxwnbkzcJvrmJojeuXGQUWJgfhQAdHQXoxMM&#10;oN0ZJ8aWQR1YNrYyTrQPdBIZV3KJ4roa4vr4KJFSUEBIa+oQhzh5dmHGDGB2aBdmwgQTN0AZIwyY&#10;nQcoA+vs5RIAWBMkuNUNCMPARMIoNIOQdYogzuu6EidVHYhDAGbM8k7EgV2YAYzt5ifMGLEF84z8&#10;wNkeGWsAM1sAMxCANCYZA2KPoglxzD6C4EmoJuRrFgiNyklCKiCDOCujTrCe4yBOAJidPAEC3pts&#10;4H3HeeQIQQXv6QATPaIwxJcoBfgpD3cHMPMlGgFsmqIDiJpIf6I81JOoDPcjmgB02pOCiRYAtiqA&#10;srJQP6I41J+4EuYPYOdHlEcBDMV6EM1JbkRtqi9RdCGCiEpPJ1wuFBM2GZWETXYjYZJcROiFJBPq&#10;rsGEvYc/ERQUSGhoKoD3+EHi8DFmQk5RljC2sSQ0tDUJMT5eQvrcecJJjURcDHQirqVHEmXhXgTj&#10;yYhuWhQizc0a7NcLgDKYqGHALDWUuAoQyVi3JNhtF5X1sQF4TaQfgFkUXhYbggfZmuMq0uI4L+95&#10;nFuYFxcnieMaKrK4lYk2bm2sg2sqSuMiXCzY2RMHsPNnmDFVEjcWamOIXQp2x0qCPbA0VyvUVYWE&#10;OsiLotneNmh5jC9aGu61C7OyKG+kFKQGpC7WdzdNKX7IzcsJ8Hp7Kfx6pgvA7Dr8dLINfgxA9mim&#10;E3o0+yOP57poTwHO1vpqdq7lx+zEO+hse2lJbUdZqG+XhrlttTCewJgc8L0u0ud7UxwDZiEAZsFf&#10;m5MD/gYzkOZEADOAs5bEgE+tySGfGlNDPjanh324lhPzvjEz/H26u+m7aCuNtwWBdm8bk33fdDFu&#10;Y8wMedWYHviyPi3wZWdR0ovhhsvP74y2P3u3PPTky+r4ky93Rx5/3Bh6+GGt/+GHlZubi90l90tj&#10;nO/FWyvfzfcwuXPjQujG4MXotRsFoQBm4SuVF4KXriSHLUYHuC3oqMjOKUiLz1GEuWdETx+eNpHk&#10;m0qxNZ245GYxXupjB2DmNnItJRjALOr2zdy4gcFLMbeG8mJu3s6L6h3IZ8Aspnu4JKZrsCCuszXO&#10;q/2Kq1FbsZNha19qUPN4YWpjF4DZ5XDfOltNuVox9kNV3EeYKngPMZVbSgteTXU2K0m2NblSEuBc&#10;2JcffxnkYnmkW16UpXKuj7FMVqKvcWZHdfqFh/OdaRvdNSk38hOSm1KCEisSQ+KrMpNjG8vqozu6&#10;pgDMXgOYfQcw2w6pXqQF1s3u+DfN7vwdzH7zqATXcBWTX13z+jacUtv7HZNbGh2SG4vtstsrbVLq&#10;CqzDC1IsY4tzzWuGuk1rh28aZ9TUGEXkXdLPKKvVq+oe1umaXNS6uXBfc3z9qcbg3Rdqw7sw2wIw&#10;21IaWoUURzZ+lx9e/506tIYBmKH/BmZt45tSjSNrEvVDq+KXWrvEfdLSRHXdrUQUbfSEtR2NBF2C&#10;vQVSC8v4u0Zn+Sp6h3gDMi7xOAbHcLuGJ3AF5uZyhl6+fD6+ofx8cd8ogNk6gNmTs23j/4TZ/yx/&#10;sOz/PpgxRswY+S+NmD35j79j9jeY0X7AbO0/gNns/yrMaABmtP8FmGEAZhiAGQ5ghpsW78LsdwCz&#10;3/8KswIAs8v/A8yQXZhd+QeYlQCYlU79AbMJKLJiEgUwQ2MLJ+H4gnFawqVJWlLRBJRSNo2lXR2F&#10;0itH4cyqYTgrp+lJ7oXy+by00tGLuTVjl2t77hR0j38o6hr+UByQ0HqVi+JQKqDiWmEeerEyq3mh&#10;pnrqS23VFK2uZZbecG2SaMqpX2u2CS9s1fKLueaSdaU9pqazK7m253oEaMnEJbiXJEG+efrE6VtH&#10;mQ8NnAEwYz95ZkhUSGRYWVZ+REpMfIwkIj4uL02ZlJOWmSJLSU1rKcnP2pgYz9kbW8yZaxkvmKgb&#10;LOpQNJaUSEorVBHqqoKkwjpFlLLBw8Zzh/0k211xIfF7qhSV+xpyaptKYpRNWQHxhwBBj8l8Io+5&#10;WNmeUqWkn9lZWj13snV4Yaxn/EJfw+CllpLmKzkx6ddCZ3lei5zjeyPJL/pWmSz7TldT552tte17&#10;DzePDzbWjh9NtA0+6iiofAIw+6QsTfmkKEb+LM0v/lmSX+KLrrrBl+CAyK9JCZlfQ0LjvgWFxn+L&#10;iEj9Hhia9N3FLfS7hqbxFolE3ZKVlNuWl6JuK0nI7SiJS+0oiknS5IXEaPISkjRdHQOai7M3FBEe&#10;AwUEREO+flGQf1AM5OYeBBubOsDSMnLwkaNnYA6OczAAHqxCUYap4lREUYKKaEqDSMghumQqYiBH&#10;RQzl5VArZXnUTlseNVKQQLVFhVEVIW7UkCKBminKYQaS4piRtARmKCWOaYoJYyoCXLt405MQxVQF&#10;wbSEMGYgJ4WZqShg2tJiGJnnPE7mOo8r8nHiSsJcuLoEP67BGFljjKYByCmJ8OIAbLgcLyeuKsID&#10;wo3L8p7DSefZd+vUpcRxTRIJV5YQx1VkpHFNVWVcS1MdJ5OlcVYOFvw468ndAEThR04ex0nKVNzc&#10;2Q6XUlXCT3Cx40fZj+KHj+zHDx/ahx89zIwDmOGHT57EpdU1cWf/YFzL3BznFBbA2TnP48fZjuFH&#10;Tx7Gj7McwU+wHMMB9PBTnJy4lqUlbu3tjWtZmOFyWkq4FFUMZ+U6hTOzsOAnqVq4hFcCLuaTios7&#10;xeOKvkm4U04xntzSimf39OAJ7c24XWENLhOXjZ/3isHPOcXhnG4pOLdnOs7jlYjzewThaiExeGBx&#10;MZ7ffR0vuXULv9w3gAdUVuP68Zm4uH0EzmUdjHPaheCcjgE4u70fzmrth5+19MOlHINxz7wivGLw&#10;Nt48O4Z3LM/i+f03cY2IOJzNxB4/auCGM+u44Qe0PfD9Ou44s647ftjYAz9s4ISzm9rj0mDf+tEp&#10;uFViDm6ddQm3zi/BLbILcVnvaJzX3APnNHHGOU0dcU4zO5zH0gGXtPbGZWz9cAroA8XOF1dy8MWp&#10;5ra4nr0zXtvRjj94/RC//2YT3/z0EH/4GUy/u4cvPp7DZx9O4fMPp/HFh7P40l8zhy8/XAB1i/jM&#10;5hw+c38On7o7i0+sz+Cj69P4IMjovVl8anMRn3u8gc/eX8TLGmrw2vYGfHZjEX/w4sHutuMbY/jM&#10;gyl86v7EbjkL2lp4uIKvPLqPrzzcxDceLeB3nsziAGYgszhAGqibBdvO4HfAstmVKbyztx3vunkd&#10;n1tfxDce3MMX7m7g0yuL+K3ZGbxvdhrvmhjFW4cG8fq+m3hF9w28oPM6fqmLkR68oKUPv9TYhV9u&#10;7cTrBvrxntkp/FJtJZ566RJ+e3YWX7h/F+8ZG8S7Rvvw7ulB/PpubuE9M/2g7Vv44MIQPr4yDo57&#10;HB9bHMVHF8bwiZVp/PrgDfxS1RX8Sl013nW7H88tr8BVzCzwI9x8+MHz3DgzlwjOzC2G7+cUwZnO&#10;8/3IOU58zzkufB8nL74PLGcCyzhV9XAdv1jcJCITV/KIxXn0vXAWNXv8MNUaP6hkjx+Qs8X3kq1x&#10;JhkQkg3I35d/y15pa/wAKPfvxhLUGeBMSib4EetQnDOmHJetmsPVqqZwUnAOzqWog7OdP48fO34c&#10;P3bsGH4cvOc4jh7BucB7lMx9Hve3MMCvRPvjxZHeeGGgI14Z4Y43xfnidVE+OGPEqTrKD6+O8MYr&#10;gjzwcn9HvDrUA6+L9cPrEkLwirgQvCjSH2zvh9fGg8R54rUx9nhtghd+KSkIj0lKwn1yynGbnFrc&#10;MqcOt86rwc2is3CSpTOub+OM5+bl4W5udrvvc1YO8DlAJeOaBnq4po4WLi0uhkuyc+AmJG4818ce&#10;b8+MBfsIwtOczPAgcw08AZQFQW54TXwA2F8IXpMQil8K9cQv+TvjxSHeeFNSJN4cF45VRgRgTbGR&#10;WG1aHJbk7YFZGmphCkpUTFKBjInLSGCSEiKYnJQYpkqVxgzVlDFdZVlUhJsVPc68Bz22lwmVF2BD&#10;Y+0M0PIQXzTXzwFxUpJELCX5kDRXCyQPzMfb6iMZHpbI1RA3uDY+EK5NCIArIjzh8jA3uDLSDW5I&#10;8INm6i9Cb6Y7oTczXdCjsXbo8WQn7RHIY4AxRvlkumPnxWLPzkZ/3faNK8nbBaGuW0GGcltuqiJb&#10;mS5G31uSA783Jfh9q4v2+tYc6/+1nfGAj9TQL20gzSmBnxvifD43xvp/bkkI+NSQ4P+pPs7vYwNI&#10;Y6L/h/ok//eNacHvatKD3uUG2r9NczV+k+dj/aYsxuV164WgV9dzI1525kW9aMkJf3Htcvzz7qsp&#10;z5Z6ap6+Xxh6/PXOxOMvayOPvmwMbX69O7z5cbXvwePx5nuNGcF3gw2l78SbK260Jfmv9+fHrvYC&#10;lF0viFpuzotavBjjsxDmZTfvbG08q68uP0sW4pqW5Dg+pXz21KSXBmW8wNNqrCrQebQ20nW4PS1k&#10;aLAg+fZgQcLAYF7MrcH86L5b2ZG7MBsqjLo+VBTZNVNxoeNWTuS1S456rSkGci03kwObJoozGnov&#10;JtbVpkbXBtsb1cgJsFbyHmOq4D/GVGYgfP6qjwa12F+TeiXX1aKwLzv28lR55sXWtOC8DA/jXGtF&#10;3ix1Ekumown5QlasS9rtiryU2aaS5P7LKYmt2bHxjXkXYqsLi6OvddyO7Jt8Ht4x+/UHzOa/BVZP&#10;f/WvmvoKYAb51M3+5lU9x4AZ4pbf98Q1tPy6k+OFTEfbhBAH6wRXO5c0dxvXRDtr8xATS+coZ/OE&#10;shTTyEsJxia+dkaK5gb6pu7uelE5GToZ5SVaebWVmhXXr2vcWNxUG7jz5gfM1raUbi1AioPLv8vf&#10;Wvqd2r+IyfUsA5gtMW5l3AYwe0O62jcrFVvYKOGbdkncxDdYXFRbRZRVjFWElXxcmFuWTVBNlyrg&#10;FhbGf7Gkma+wooHXPiCCh2ppwK1gpMklrKPEKaqncl7Fx+m8f27xLsxurD8527f8nb0N5G+3Mn79&#10;PwSzH09t/yfM/sivOsvIrw7uZ351Uv7vgtnP75ih/L2/hBkBYEaIVy8QElWzdKmaOTqAGV26YvY3&#10;ctXukxl/ky2f/QNmMwBms3/AbAbAbPYPmM0AmM3+AbPZHzArmcEMSwDMrk7/ZnJ18jez0qnfzUtn&#10;fre8MvW7NVjftnCWsMufATCbBTCbBzCbBTCbBjCbAjCb/nErY8kE6l8yBQeWzzLuacZCqxfpYZVz&#10;SGTVLB5VPvenmMr53+KqZn+Lr5khEiunieTyCSK1bJJIKxvZySjsep4ZU9CfE5RYnBuSXpUfllV7&#10;Kbeq73LV9ZnCrJLWYiu3iBJ+EdVSEUnDck/fgsrm9oc11/u+1LYNAJhNwA0ltz80BVydaDaMrWm1&#10;SKq+FlHS255W2dcZnlZ63cIl+Ia0imEPHx9f33nWU/2sxw/dOnv6xIAoL+8QVYI0LC8pPUIWFh+j&#10;iJPGVaQVJhWlFadUySrTRupmAGaOcxb6NnP6asYL2ko6iwokhSVVacUVfWWtVV0F1XV5MdKGtJDY&#10;Haq49F0VFc17epr69zVklTblBMU25XkBzMQpj6V4xR/zs/M9pUrLPrO3tAQws36hp6H2QkNZ+aW2&#10;suorBUmZ18IcPK/FeYTfAPC8NTW2fGdhav3Oycn1fVRkwgdXF++PWooKH7XkyZ9USNKflMSkd2Em&#10;ySf2WU5c9ouFvuWXAM+gr9GRSV9DQ2K+hYBERGV/D41IAzAL/K6uZrRFkaBuyUnIbVPFKdvKJLkd&#10;TVn5HQUxKZqMgBhNSYJEs9S3ovl7h0MRYfGQf3As5OoTATl7BkJa2mbwOQ5B+NDBY/DRI6dgAQFB&#10;WFlWGdaW14J1qJqINkUZ0ZKWR7QBznRlAM5kKIiJgixqrkRBDeVFUAM5AVSXJIrqU8RRYwUKagYu&#10;LoyoUpg6wJcewJmRnCSmLi6EyfNyYqpiAGegTk1SDFMniWMG8tKYqqQIJsMAmYQAriEtgWuSJXFF&#10;ADISAJeMMDeuQhLF1WUkcRWANSpAm6o4L64szoOTec8CmLHhqtycuK6kJICZFE6REMFlZEi4prY2&#10;rq2tg5NIMjg72zkAMgCkk6fwfSeO4cxsLDhFUw239nQDQJPDj7GDi0KArKNHmPEjzAfwo8zM+MnD&#10;x3AOdm5cTVMXd/b2x7XNzHBOET78FBcHfpiNGWBsL36E5SB+FGy3//ARnINHADe1dcbt/fxwdXMd&#10;XE5bBReTkcJZOMH6Z1lwVmUDXMI7DRfxzcYFGDALTME9L1fhub39eP7N23gCuHi3vVKLS8bm4ue8&#10;k/Gzjok4t0cOzu2Vi3MCmHF5BuOKkbG4f0UFnt/bh5cMjgOYDeFB1R24ZkQ2LuYYjXPZApg5AJi5&#10;ReBsDkE4i3UAfh5gTdYnDve9VI6X9Q/iTTPjAGZzeC6AmXJINH5M3xpnNnDE92q7gXji+3S8cWY9&#10;b/ywiTd+ytgZ5zZ1wskewbhJXBZunXoJtwUwc8srAeVlXNE7Ahewcsf5QHgsQWnphItau+GSNt64&#10;tL0vLuvgt4syNQcfXNHCGtdxABfXHU0AZo/xRx8e76KMkc339/GNp0t/xdgyyPo/ZGlzFp+9B/B2&#10;fx6ffTCPTwOMTWzM4uMAaNN3Znez8gjAbGUWr+9swBsBzGYWpvGHzx7g6wBt8/dm8Pn702B7gLIH&#10;M/gcgNk8gNniQwbcHuLrj+/gG0+W8TugH3eeAqQ9m8fvvpgHywDQnizgs3dn8K5b3XjHrV4wvQLQ&#10;9gCADsBsaRqfWZ7EJ+ZH8aHZAbx/GkBqagDvngAIBkir6+/Ha/oG8cobg3hhey/Idbz25k28cQBA&#10;raoEzynKwwcmbgHszeI3BnrwDgC/lsF+vHFoCG8EZfNQH9450QeA1geA1oePLQ/hYwu3d/c1PjeK&#10;3wAwK6orwwtrK/Dq9ka8rL4e17e1xY+c58KZOTjxw5x8+IGznABpXPh+ADJG9oHpHzDjx/dyCuAH&#10;+CTw49IqANK+uElUJq7mk4Dzgb8/m4YdfliRATNb/ICiDb6XAvC1C7M/Im0Lyh842wOyl4ExBsxA&#10;9u2uY4EzUUxwJhUDfL+pO84ZWoArlk3gGiVjuGxkEcCgOXjv8YD35mH8GBtA2dnDODfHcVyA5SQu&#10;x8ONB1iZ44VxQXgRwNblQA/8kp8bfiXYAS+OcMPLor3x4mgf/FKIJ57v747n+rvhRQBh1QBBdUlR&#10;eF1yNEgUXsUAWoQvXhwKoBRlhzfG2uIN8W54QVIMHpOaj7tlVQOYNeJm+S24WUIRzqttj2vaeuF1&#10;Ta14SGgIfuTIYfAeZ8F5JaVxGTUdXN/cBpejKOEinFy4Gh8XHm9rirekR+MAKHhJkD2eaK2Bx5ir&#10;47m+Dngt2EdNYhyAWRxeERuJX4rx2z2WohAvvDjIC6uIiMCaUjKwuoxsrCQnC8vOzcCiM1Ixl/AI&#10;zNTZFVNWVcM42DmxE0dZMe5zQpgshYqqqCqhYpL8KMup/Sj36QOosw4VLQ/3Q6sjfZBQXQXEW0ka&#10;yfawQS4FuiKxTsZIrIMhkudpDZcHu8FXA5zg4kAHuDDUGS4OdoRLwhyh4avp0OuRdujtdBf0GuTV&#10;/HXaw4kW2uZ4M+3x9DXa09mOnWdT13bu3WrYHq7J3W5IC9qKtVHfcpYX2kp1MvheF+8LYBb4rSHW&#10;e/c7ZYzbGBkwY6QzLfRzV0rE586U0M9tiaGfWhNCPjXGBH1siAYwi/L/0BIX8r4lMfxdfZz/u7Jo&#10;97d5ftZvLnibvrka6/S6LT/s1Y3LsS+v50e96LkY++L6xbjnHfmxz+bay55+mR96vL0y+vjb6tij&#10;r+sjmx9Xhje/35188Hap/95AVfbdcEu1O6HGihsVsV7r3VmRqz0ZYSsD+XHLt66kL+YEuC0E2RnO&#10;p0f5zfo7m88qSnJNS5w9PCV4jGnSRIpnPM/VeCzLWW+0wMNsuCcjYmjoctJg/6X4W7cuJvb3X4zr&#10;68mN6OnNDbtx62L49eGCiM7Z4pSO6cL4a1c9TVqTjRVaqgPtm/qyohoGLqfUXc9LqE33dqwxkBOt&#10;BH+rcpYje8qkzx8osZIVKA7XVysqdrEt6IgIvNSfGpM/fCU1tzU7IifcWTdTQeJsBvsJpnThs0dS&#10;Q83Vk3vzEpOuJ4QldMUFx93MSo25caU0qrdlOPLm2Muw9pnvoS1LtODatc+B1bMf/KtmP/jVzn33&#10;qZ797lU3tw1g9tYttW3M1SI22UnFxcxRx0XN3thT2tbaW8zazFPEyimIYuEYJGvmG69t4hGpY6xu&#10;KmoopXpOn6rLr6dvp6Bj6aupZRdspBmQ6qCR01Gk1j4zrDq4/gjA7BWA2UsAs0/yPbPfqB0zNLnO&#10;yR3Kjdkv5L7plzJN/XdIsYVtUnbh4RJ67ibiwhq84udFD4qeFzsoIk4+KKyizSaoayosYG6nwB+Z&#10;6MiXUxjCGxBgz2PpaMCtaa3AxSVzhpObcvg8RY/7vGuU9bmCG81nm2dn/w/B7P/5J8wY+dVOf+ZX&#10;nWXkVwf3M786Kf+nYMbIfwZmf/87Zv8GZo9+wOyvD//4z8Ls39zK+ANm4MW3C7Py/wrM5n7CjA5g&#10;9huA2W//FmaTv1tenSKsrwKYlc6idiUzsONVALNSALMyALOyud88KmZxr8pZ3LtyhvCtmEb9K2aw&#10;wEoAs5p5emjt4u9hLau/Rzav0KPqlv4UU70LMxzADE6snISSy6eQ1N1Rs6FPGam1y5n2gZdyLK09&#10;cm2d/fJ9Q5IuhcRnXvYLiy00tnIoJpOVS3h5xUplybrloSE5lW3N0zWd15/W3hjfrrs+izQU9b5o&#10;8iq83WxzobPVLafrWnBBd3tUXlOnk3/sdWk59RvnuAR6BLnO9/Fzs/aL8nDekhEWHqCIig9J8PEN&#10;i3Lzj8gAmKmSlcbVZdUn1eXUp3RVDabN9axnLQxs5uwBzsz0zBe05bUXdVV0l4zU9FcsdIxXDVW1&#10;1ilC4hsyQuJ3dJXV7xrrm9/TVtS+r0aS21QSI22qiEk/VBSSfCx+XvCxKK/wU1Ul1We2AGZmJsYv&#10;VBUVX6goKL1UllV4KSss+UqKW+iVMkn+tYmuyRsHO9e3fj7+b6Mi49/FxiS/t7dz/aApL/9BS17h&#10;oyZZ9pMyifxJbhdm4p9VyCpfbMwdvwT6RXyNAjALDov5Ghwc8zUsNuObX2jSNxs7r2/KSjrfySSF&#10;7/Iy1C0VsuyWuix1W0OOuq0gLrUjKyC2oyhB2rExtdkJDYykhYRE0YLC4mm2Dl40eSVtGhs7L7Rv&#10;7yHo0IEjENdZbkiaRILUFFUhLSUNSFtBE9ZV0IANqRqwkZwarEehwtoyMqCURgyoEogeVRjRZ0RO&#10;EpTSiCGVjBgryqE6AGpy3OdQZVFBADfJ3WhLiqI6UgBwZDFUWUwYVRQRQFUlRFAAM1RBhBdTBpBT&#10;lRDFFAHeJLnPYZJc5zBlgDZDZXlMW4m8u4wqyIkpCHNj8iJcmIzAWYC9c5iakACmJSGBqYiLYWSw&#10;jpKSImZsYoxpampiwsIi2JnTbNjxM2zYYVY27OCZM9iRcxyYvJYaZuHihIlRSdhRlkPYaUaOH8KO&#10;HjqIHTl0COQodu68AKasaYg5uPtg6sbGGJe4MHYW7P8Y2xHs0NF92OHTYN3TR7D9h45gHNxCmJmz&#10;O+Yc6Iupmelh8tqKmChJDDt9jm13f+yqZpiE9wVMxCcLE3aLxhSDkjCvokrs8sAgdmVoFEvvvYnZ&#10;XKnCJCIysLPuidhZpziMxy0D43XPwLjc40CCMaWIKCyovAwruNmPlQ6NYFf6b2OBpS2YWugFTMw5&#10;AuNyCMXOO4dh590jMHbnUIzdMRTjcQzHFH0TMe/LZdjVW4NY69wIdm15Hsu5eRNTCInCDhtaYwcM&#10;XbG9+u4gHth+Aw/skKEHdszUHWMzdsG4TV0wsnsoZhSXiVlduIw5ZBVibpdLMcfsK5hSQAQmYu2O&#10;CYMIWbljohaumLilOyZl447JOXphis7emLKTJ6YGomRugxk4OmEVbS3Yo1dPsKcfnmBPvoJ8eYw9&#10;ev8Au/t0GVt+tICtgKz+EcY0o2750Ty2+HAeW3i4hC08WsLmQWY3F7Gpu/PYyOosNrI8g40uT2OL&#10;m0vY1MoM1tjRhDVca8Cm56awR083sfWHy9ji/TmQGWzhAcjmLGhrEVt8tIItPb6PLT15iC0/WcVW&#10;niyBLGKrjDz9kaUnc9jdZ2C/YPuuwR6sY7APm7u3it0D26w/vovNrYC21mdBOYlNL41gY4uj2PDi&#10;JHZrYQrrnZ3Erk0NY60jY1jzwChW1TeAld/oxRoHbmGtg/1YUVUpdqnkMjY4MojNgH53Dt7AWm91&#10;gGV9WPPgIMgtrGWwF2sd6sU6x3qx3qlebHBxEBucH8AG5wawoblBrPd2D1beUovlXb2CFdWWY/Ud&#10;1zB7L2/syFlObM8Jduwgx3lsD8s5bC/bOWwPOwiY33+OBwMwA+HFmM4JYHt5xLBDEvKYhJkLZhxx&#10;AdMKTsOELXwxNlUH7JCCJcasZI8dULTH9lJtMCYyCMn6R6TtQfljfo+UFbZX0hLbR7IAMcf2Slhi&#10;TFJmGBPVBGNSAdF3xtgC8jBqyQimUTaKKcWVY4IGzhgLtzh26MwJ7ATHCYyTiwUT5ubAxMD7RZqL&#10;E3M3McDyInyx0uRQ7GpUAFYY5I5luJthlwMdsaIwd6wg1A27DFIU5oUVg/UYt/UVh3tidUmhWENy&#10;OFYZHYSVRQRiZZG+WHmkB1YX6Yq1xLli9YkeWF5SBBaRkoW5pZdilhn1mHlOM2aRehXj1nfBVMBr&#10;ubz5GhYVEwM+F85g+w4fwY6f58YkldQwGwAmTXVNjIeNAyNxsGBBJppYHehf64UwrCzcGYuzUMW8&#10;NaSxDA9rrCEtFqtNjcbK4yJB/8OxSxFe2OVwD9B/V+yynytaERaM1iYmotXp6WjlpTy0svoKWtFa&#10;j5Z19aBlbZ1oUHQ8KiRORo8ePYPu38uMsrOyITo6GoiWNhU5z3EMYT/MhFgrSCLl0SFIW0oknO1m&#10;CYdoK8BJtkZwaawfXJ0WBheEucOXfe2hbGdTKMvRGCr0tYVKozygK+GOUI6HOa0nP5b2ZqyN9n76&#10;Bu3t3A3ai7munYcAYpuTbTuPQPlkun372WT79v3+xq35lqKtnqKk7zm+lt/99cjfM9xMvjUk+H1r&#10;Twv5tvsbZclBX1tTgr52pIV9YTyFsSsz4vP19KjP3RfCP3Wkhn1sTwn7eC057GNLQtiHtviQ980J&#10;Qe9a4kLftqWGvW1KDn6T6WnyOtRU4XVRmP2rjouRL3sugeRHv+gFMOvKiXrenhP9bLa5+On7+f7H&#10;X1ZGHn9eHHn0ZX148wOA2ac7Iw/eLvbfm+sovVsY7nwn2lJzI8vTbL0+1nu1M8VvpS8vdrk/P2mx&#10;MMRtIc3Xbr72cvrs5bTwWVtdxWlFUY4pCZb9kzoiHONxVhpjCZbKo5kuusNdGSFDty7HD3ZnR9+6&#10;kRvd35sb3XczP6Jn4GLUjduXGDCL6hwpjOmYBDBrT/BqLXA2bLnspN9UH+neMFKcUddXkFpbGOVd&#10;46ijUMnLgNkBpjK+E3tKDMR5ilMdLYrynawL0k11LzWGeeZPlmXkNl4IzQm21czUkhXI4GE9lH5m&#10;P1OqNj9HcqKVUdIlF/OEhmCXuK7U8JjOrJSorvLayJu9i2E9o69DO2bfBzetfAxsXvjs3zT/ya8J&#10;wKwZwKxlEfJoBDDLbLvtah0d4aRoo+KobCFkr2V51tbU7py1mfM5KwtXbgsrb34zrwg5E+9YRWOH&#10;IGlDDesz+mRdZj11aw4dQ1dJLTN3sqaFh7JGQI67WnF7gWrHZLdy3+KEUtv4uGLt4KR8eecEtahj&#10;Ua6oc5lScWOdXNY2LZNd3kTyiY2VsvA2krByVxTXsBIWJ6kcF5WWPyhCVjwurG3EJmjjIixgZyfN&#10;7+gow+cTos0bEaHH4xWsDmAmxCWjw8UpqsKyCzNDf9lzIQUhZxk461veBDB7w954n2DruPs/uZXx&#10;7v/OiNmnf8LsZ37VWUZ+dXA/86uTArbZBdmvYfbjRINt/wozRhi/ZfYTZoz8p2D2ix+YZsBsGaCM&#10;kZ8w+5mfOJtlfMfsMcw99vhP3D9hxsjuUxnv/FmwnvFbZqt/EW5d+ItI7TIh9vcjZn8Ps9K53yi7&#10;mcHkymcxKuO3zH7irHQaVimegXdxVjJNaDBwVghwVjTzZ93i2T/rlcz82bB09s9GFdN/MSmf/ItZ&#10;5dRfzCsAzMrHUevySci2Ygqyq5jecSgDOKuaxlyqZzDXqoXf3GsWf/OsW/qzV8Pyn31q5n/zq1/8&#10;PaBu6fcgMB/StPLnsPb13yNa136Palr9U0zD4m9xdfN4fN0cmlg+uZ1cPYel1iwSacVDHzJCC29n&#10;KhgF5pAlqLlaGkb53p7Bl+ydvS4rqmgVSpJkroiKipcI8gtfVSRrlQf6JFVUlfZXd3Xer+kZ/VLb&#10;Oval/kLznUbPy0NNHpf7W3yLbrV5ZjZds/ZP65TXtezi5BK4cfz4qR7W40f6eFhP90vy89ySlRIb&#10;IIuI3Bbh4h0S5RMclhWTGdVQ1BjTUtKcYOBMR0VnykzPasba2H7W29571tHSaV5fTW/BQN1g0cXc&#10;adnGyHzFQEV7TV6StE4RFdtQl1O8o6thdFdTQeOeOkXhgboU6QFj1IzMK/hIklfokayU7BNjXYOn&#10;thbWzwz19J4rKMg/V6TIvqCISb4Q5xF8KcUr8dJQReeVk5XTa1+vwDeRkfFv4uNS3oaHRL0zMTZ/&#10;ry1Hfa8vr/BBW17xoyKJ/JEsLP2JxC/1SUtJ57Ozg+fn0ODYLzExqV/CIhK/hINExGZ99QuI/Wps&#10;4vBVnqL6jSKt9E2FrPxdlaz4XY0it6UGgCYnLLZN4RPdVpEkb7vYOG9HBsfu+PoF7eibWO0IiFF2&#10;TrFw7hw4eJJ2YD8z7fQJFpoAnxBNhiRNU1FUpmkpqtE0FdUhPRBDBXXIgKICaUjJQOoi4pC2tCRs&#10;TJWGTeSlYAt1MmwoKw1riAnCCoK8sIqIIKIhKowoCfMh+hRxADYZRFNcGJEX5EI0xIQA4iQQXVlp&#10;RF1SBJRgWk4aURITQuUEOVGqMDcqL8qPyoKSCko1WXHUQImKqoBSHkCOxMWBygtxoYqifABz3KiS&#10;CD+qLgpwB0IREEAlRARRFVVl1NzGGtXW1kb5uPnR06dY0VNn2NDDLKwo85kz6Cmu86iCvjZq5miP&#10;ispKoodPMaOnTzOjLGeY0eNHmNEjzMzoIeYjKKeAKKqiZ4yaO3uhSgYGKJ+UOMoJ+nmK/RjKfHQ/&#10;eujYAfTw8cPofubD6Fk+EdTWzRd1CQpA1c31UQVdJVRESgQ9znEGPcp1FuXQskZFfdJRId8sVMgl&#10;BlUMTET9r1SjV4ZH0fKpaTR7cBC1LahCRUNTUQ6XeJTDMR7ld0tDBd0zUW63eJTbNRBVCo9Ggysr&#10;0aKBAbRydBQtujWCel+pRZUCk1ERx1CU2zEEPe8Ugp5zDUM5nEJ3Iwz2pRKUhPpdLkdLwXbXFkbR&#10;jpV5NKe3F6UGRaOHDGzRfQau6B4DNxB39ADIIUM39JSJG8ph7Izymzqjcu4hqFFiNmqXeRl1zC1C&#10;3QsrUKf8q2C/0aioozcq6uCzG3E7d1TK1g0lO3ihVFCv6OiLKjv6oOpgWtncDjV0dESr21vRJ6+e&#10;os8/PEOffwMlyNMPD9F7z1fRtSdLP/JoCV3dzSK68keWHi+iy0/XdrP4dBWdf7yCTt5dREfXptHh&#10;lQl0dHUKXXi4gk6vLaAtPW1ofUc9OjY9ij58tonee7aOLm/Oo0v35tClTUbA9KNl0OYquvLkLsgm&#10;uvpkFQTs88niblaezP81d0DfljYX0e6RHvT6UC86f2cVffjiKWj3Hrq0Bvp2dwkEtHlnGp3fmEan&#10;NuZBfxbQ28vzaO/SNHpjfh7tHp9Hr42Moy23B0F5G20fHkCvNlSjhRVF6MDIADq1NIleH+5G2293&#10;oa23e8F6t9HGwT60ZbAbbR26jnaOdqFdY13oreledGCqDx2YZGQA7QF9auxqQ3OvXELzrhag1wb6&#10;UK+wMPQoxzmU6cgZ9AD7OXQPy1mUiRWE7Sy6l+M8uv8sP7qHgxtl4uBCmcD0Xj5R9IAwCeXXs0aN&#10;wtNR4+h8VNw2CD2jYoMyy1uhzIqO6EGQffL2KJMcCPlnHFAmEihJtugeKRt0r6Q1KM1BzHanmUhm&#10;KJO8CcqkZIwyqdujp72zUWrRCKpbOY6qp9WiUla+KIcoBT3Mzoqe5jiNcnGzoyL8Z1ERDnZUlo8L&#10;dTXUQ7OC3dGiGH/0ajRImDdaFuWOXg13QwtDGQHLQN3VKH/0Clh+MdANLQpxR6vjAtGahCC0EtRV&#10;hIGE+6I1cX5oa6I32pLghlbHe6F5CeFoWGI66pJ8BbXJrEFtL7agTjk1qKipHypn7IhmFZWjsQmJ&#10;qCD4XNl35Aj43GBHJRRVUAdnN1RXRx8V4OBAxU4fRZ3V5NCCEC+0PikALQy0Q4N0yaiLoiia5maO&#10;1qbEoKVxoejlkAA0N9ALzQT9y/QHbXvZo3k+TsjV8ACkOj4OKYqLQS5diEMaGquRgZlJZOL+M2Rk&#10;9Q6SdaUMoSppIays55GDBw4hZ9nZYFU1KqytJQ8L8bPBZ4/ugXVlBOG8ADe4LiEMuhrsCcWYaECB&#10;BsrQ5WBXqCk7BqpNC4eqIr1pZUGutLJAF1pJkCPtcqA9Lc/LipbparLTmha8s9lTvfN2qmvn/VLv&#10;ztPpzu2HAGP3GZm8tn1vtGXrwXDz1qPh1u8rPdXfb1dkfSuNcP8Wb6vzLdfLave7ZNezor4CeH1p&#10;Twz90pYQ/KU9Ofhze0rQ52tJIZ8YD/toTw392JEc9qEjOfxDZ1rEh+vp0e+7LkS960qNftueFvWm&#10;PT3yTWd25GuA7le++tKvLgfZvmzPCX3RkRv64kZ+1PObl+Ke3wAo68yOejrRWPDk5XjPoy9LAGVL&#10;Qw8/bYw++Lg68uDTndH7b5cH7j4YbL7TeTl+I8lRbz3MVHmtNNhxpS83cvlGdsRSd07MQmNy2Hx1&#10;SsTczbrimRvVhTPFGVFTyYGOkx5GShN2quJjgfoyo9HmsiPZbvpDNVGutzszQndHzPoAzPp2H/wR&#10;1zNcGHtj+HJM1/ClqM6BixHtIxej24Zzo1saI5yaM63VG8v8rOr78hJqu/MTa2pTI6vDHEwqSJwn&#10;y9mPMJVyMDOVKPGxXElyNCvKd7EtiNNWuVTl57w7YtZXnJKTE+6a6WSilKEowZcuzH4sVfbMsWQr&#10;CYGkdEudhJYYr7jerMiYaxnRUfVZWREdTTfD+oafhN5c+hjc++BbwPU7X/3qpt761ky89762CHm2&#10;LyPu1SNPXCOu1rvoerk4yppLOcgZnbVXNz5pa2R90lrT8rCVtvVxC3N3HjPnECkTz3BpI/dISUMH&#10;fx49I1cWXQMXDm0jZy5NbQs+DR1LfnWXMH3V1NJwlSvXLinl1xQqRuemKLjHx1M9ky7K+WeUywal&#10;VVH84krIbmHZMnZeoSRNa1MpHQuyhJ6jpLiBjYiYrtV5EQ09VmElTWYhWVkmQRKVWUBamplfUfEk&#10;n4kNH69XMJXb0UtyF2YqFtznZQ15zsla85zTtJc/ax5hzuGbl8xR2NfHXjW+yd648O0HzED+l2EG&#10;rvUZ+TXMfgziMLwwAuzwM/+E2R/51cH9zK9OCthmF2Q/85+FGSP/KZg9ADAD+RXMFhgw2wQwA/kl&#10;zJ7/DmD2O4DZn34Bsx8jZuCFtQuzuv8kzKpmfgcw+/3fh9k8A2Z/AjD78x8w+296pdP/zaB09r8Z&#10;VU39N+PKmf9mWgdwVjXxu0XtFGFVP43a1M5AtozHqdZMwo41AGZ1AGYNAGb1AGYNAGZNAGZNS7/5&#10;NQKYAZAFNq3+OaRt7V9D25fpEdeW6ZEtK79HN67/KbZp7be45hUioXaRllS3gqU0rhKpl3sfXXCK&#10;qcrgl9TLJnNw55jJq+aFe3hddDAzvUSREiygyohekZUULpYWFLyqKqNc5mDqXpEQllOdn9tek5rX&#10;V+uT1FBvFlrWaJ92rSmwaLjFI/d6m7F/5jVJNfMOHiGpLv5zZ7t5WY7d4Dp+pFf0PMdNiqhQv7QQ&#10;/y1xXt7bZBHRISVpyrCKnMqotor2mJq81oQKgJmGos6Uq5XbTJhf+GyQV/Csqa7pvK6S7oKFvsWi&#10;i7XLsrW++Yo6RWmNJCi2Li9O2tBRUL2jq6x710hF956uguouzBRFRDcpQkKPyGISj9QUlJ9Ymlo/&#10;tTa3fWaoY/RcRUHluSKZ8kJCQOiFAAf3S4qQ1EtLA8tX/p4Br6OiEt/ExyS9CQuLfevtFfDORNf4&#10;va6cPICZygcdeaWP8qIyH6V4xT9JC5M/aasZf/b0DPocGpbwJSw2/UtYXPqXiIQLXyKiM796+Ud9&#10;1dG3/EoGKFOUATCTU/krzFSlKVtyQmLbsoKi2+oy1G1vR4/tIP/gHQ1NnR12Tp6d/YdO7OxnPrJz&#10;/MQZGhsLO42LnZMmJiRKU6TK09SUlWmqiio0NTllSENRFdJWUIXUSBRISUgEUgUwM5GXg601VWFT&#10;ZRlYV1YUVhcVhFWFBWA1gDMdaXFElwLAJSOCaEmIIDqSooiCMC8iy3t2F2hmCrKIAZWCqEsII8ri&#10;QogGWK4qKYoqigmi6iRxVI0sjipJigCgCaKK4kKoooQwSgYok+A+h0pwcgCQgXoJEVROiA8lgzoF&#10;fn5UUVgYBX8HVJKBNAAzWzs7VFtLC+Xm4kZPHz2DHjt2Bj106gzKDMLKx42qGRr8ATMyegrAjAXA&#10;7AzIUQCzQyDMR4+i3GKSqKqxGWoCYCavp4fyS0mgAmIi6Bl20NZRsB7IkeNH0YOHwEWlsATq6BuI&#10;uoYEojo2+qiyoTIqShFBT3GwoMcAGM8ZOKKivj9gJuwagyoxfty7rAotA8CqnptG88EFu31BGSoe&#10;koyec4lDOR1jUWH3FFQEhN81GhVwC0RVo2LQ0Ooq9MrgAFoFtivsHUDdL1cC5MUDmAWh3A6B6DnH&#10;QACyIAA7RoJRYcdoVA3ALLCgHK24PYC2LwyjnStzaFbvLVQuKA5lNnRC9xv6AJT5oHtBmAHQThm6&#10;oOxGzug5cIEqaO6EUr2DUePETNQ+5yLqdLEI9S4CMLt4FVUFsBMH8BIHAGOEwgCZg/suyhT+gJka&#10;WK7t6AVgZoMaOtij1dda0McvH6HP3z5FX31/jr78BoAGYPbw+Rq68WRlN6sPAY5AVh4uoMsgSw/n&#10;Abrmf8Ds2Rq6AGA2+XAZHQUAGlmdRIdBGECbBzBb2FxBO4e60YbORvT22G307rM76OZzgK9N0NZd&#10;gDKAs8VdoAFMgfWXH4E2H4PljxjTAH+PwH4ezYFM/cjjaXT9rzC7gV4HaJrfWEKfvnyGbj57CGC2&#10;gK5sgO0AyJY3ptC59Ql0EmQM9GlkdQIdXB5Dby1MoEPT02jf1DjaNToEkDaE3hi9jda01aGl1aVo&#10;73APOrk4Cer60M7hGwBufWjbyBDAGQNo19G2oa4fMAPpGe9G+8ZvoD2j3Wjvbm6gHX0daGZhLppy&#10;MRu0MYwGJSaixwDAmI6xoMwAYPvZzqN7AMr2AKQdABDbf1YAwIwPwIwTwEwA3c8viu4TlEDPqhqi&#10;JuFpqE1iASphF4SeUrRCD/0BM0b2KwCIUUFkAcZkQUkB2QWaHcCYLcCYDSit0D0kq91pJrI5WB/A&#10;TMEIZVKxQ8+4p6PUwkFUr3oM1c5pQcmOoehxAMIDLGfQI2zHUY5zLKggFwcqBNAjev4saq+nhSb6&#10;OqJ5IW5oKcBZdWIwWhkfgF4J80KvxvihVWC+Ij4QwMcbvRzkjpYBgFXF+qHV0b6MJxGidXEBaDWj&#10;DuCtGsCsIRG0keADtvVGs+Oj0PjkbDQwsxR1za1CHUAcs6tRqmscKmvqhvrFpqAhcYmokpY2QC4H&#10;eoiVHZVUUkZNbexRLVUtVIybGyWBzyI7FVk03ccBrUrwRy8HOqB+OlKoo6IImuhkglYmRqFl8aFo&#10;YVQgeinUDy2IDkIvh/mgF4Nc0YJAd+RKmDdSHBGA5ET6Idkp4UhhURZSUF2OXGq8jlT0DCN1N0eR&#10;lEvFiJmNPSItLY2ICvHDFGkhWFlBCiaJcsOi58/A6sL8cKilKVwRHQg1AJwl2xlBTgriUIKjEVSV&#10;GgzVpQVDzUmhtK6UcFp3WiStOSmYVhLmRsvzsaRle5jtXPS13KlLDNyZai7ceQZw9mLx5vaT+Rvb&#10;92a6tjcm2rfvjV/bejLRtfVivPP7vZv1uzArj/H6dsHd7BvA3deW5MCvfXlJX/uy479cvxDxpRMA&#10;rSs19HMrgFlrUsCn1gT/T41xgR+bEwI+NMb5f6iLDvjQEh/8HqDtXWdqxNvr6VFvrmdEvenKinyd&#10;72v1KshQ9lW2t8nL5hT/Fy3J/i+upQU970oLft6REfasMyvy6WBpxpP1voZHH9ZuP/p6Z+Lhp7sT&#10;Dz7eHX3w6d7Y/Y/rw3efTnXfGW+4tJHtZbEOkLxW5Ge9cisvcrk/J3qpOyNioTU+aP5aRuzcTGv5&#10;zMZI58zGaMfUeGf5ZENB3ERetOvYxVDb0atR9iPZXkZDifYat+sTvAZuFyT292RH3uzLi+odvBjD&#10;QFn3UH5k1+38yI5+ALNbFyPbhotiWjqSfJvzHHV2YXYtNbC2Kyum5lpeQnWGv0OFuhh3GdexXZgV&#10;i545csVVTb4w09Hqcr6b9cXqULe8ruzwnFulqdmdxWkZF+MDLwQ4WKWZKlFTFDk4kpTZTifGW2nH&#10;N8a6xPZd8I6+mR0Y2Z2VENFXWh46cmMypPvWUlBN/0xA1eCKX+P4C9+O2S/e3QBm3QBmF+puu5oF&#10;BblI6ko7CioddSCp7bPTMDxoY+PMYuXox23p4HXe3M6H39TFX8DYKYDXyDX8nIF33Bk9n3h2XRv/&#10;o9pqZvs1tU1OAZhxq9sEyqgGpxqohGcYKdmGqCnKmEooCGhKUQW11eRIhmay0rpGFAlNfbKkqoEM&#10;SUmJRNUUk9KxE5LQs+IVVzY4Jiave1xEUeP4D5ipMAnyCDMJ8Igw8YvKMPNpax/itXQ8zW3peJ7b&#10;2lWIyylUZfcWRmt/w3PyJhJnpXT4Ocx9nTgK29p+CbPuf4DZjf8UzP7ff8Ls38uvOsvIrw7uZ351&#10;UsA2v4QZ46T+l2AG/sCM/ITZ4v9hmHX8Pczm/oDZLCFW+e/ArIqBsl/CDPqfw2ySDmD2Z4PSyd8A&#10;zP4CYPYX06rJ3/4NzBoAzBoBzJpm6I71c3SXhnn6LsyaAMyal34DMPsNwIzwa1wmAuoXfw9sWv49&#10;pHntz6Gdq/SIDgCztrXfo1sBzFo2/hTXdodIaFymJTUtQSkdAGZXrm1csPPLzRAX1sjWOCeYYyev&#10;nhfu5HLRwVD/EkVMsECJIllEFgcwE5YoMVQ3K7O18C53d4qtio4prfaOulqjbhdfJ2Mc0mAWUNjo&#10;kdrYbOaf2SqhbtXGel6sg43tbCcv+8luMc5TN2QEuXqVJURvqpAk+8GF+i0ZYZFBFTL1traS6pCe&#10;mu6Itrr+qBJFY1yZqjlhrGc1GeARPO3r6jdjaWg5oyKrMqejqDlvrWe+YKpjuKSnqrNMFpZcpYrK&#10;rBmqaq7b6JtsmKoZ3jECONOXVbivKiFxX05U4IGMkNBDCSGxh2qqWo+tLO2fmAKcaakZPANIeqYg&#10;I/NcnE/ouQA79wtFGcUXzjauL6PCYl/Fx6W/jo1Jfh0cFPnG1d71rYmu4Tsjqso7farqe01ZlQ/S&#10;QqQPwtwiH0li1I9GRjaf/APjPoVGpX4Oik7ZTXBM2uewmAtfvH0jvmhpmX2RlVb8qiqv+lVDQfmb&#10;FlXpm7qMwncVafJ3qojElrwIaUuDIr9lom+0pamqtn2GhWV7z4ED23tBDh4/tn3q9JkdtjMsO5ys&#10;7DsSomI76gqKO5rKKjvKCko7KgpKNB1lVZq+sgpNi0ylKUtI0FQlJWjGCrKQmZoSpE+RgtQkBSAt&#10;KXHIiEKCTFVAvQIF1pYRhTUA1uQEuGFNKWFYkyQCq0sKwnoUEmymzFguBcsL8cFkHnaYKsgHa8kA&#10;zMmREV0qiJw0oiItglCFBUH4EDlhfkQGTMsI8iFkAT5EQVQYkZcURsiCvIjk+bOIHC8vgJ8IIicq&#10;ioiJiSBK6kqIta01oqmhgZznOIecPnoaOXXsDHL0NCtyiIUNOScsjGibmyNmDnaIMFkaYT3DjLCA&#10;nDp+EDl05ADCfJQZYWY5jvDLUBBNKxvEzN0LoerqIgIAnPwiwggLO2jnCPNujp4+jTCfYkMExeUQ&#10;R/9QxDMiBNG1MUQ0jdURSTkRhOU8K8IiLoEIWnkjkgFZiLB/FiLqHY1oRSYjoRUVyNWxAaR2ehK5&#10;dKsfsSu4ikiGpSL8njGIgGsMIuKVigh7JSP87uGIoGcAohkTi0TW1iLFg/1I+dgIUtjXi3gUlSDy&#10;AbGIsEMAwmXrj5y180fYHQNAQhB2uxBEwC4cUQfLQ4tLkdqxQaRtbgBpW51CMvv6EWpoAnLY0Ath&#10;NvNDDhr7IszG3sgpYy+Ew8wDEbB0R4QsnBBhKyeE6hWImMVfQBwyCxAPcKHoU1y+W2qFRCIUe2+E&#10;Ygdi643IOXojAGUI1QGcLxBFB29EA8xr2XsgiuYWiJ69LVLe0ojcf/kAefbmCfJ26wXy5vsL5MX7&#10;x8jjFxvI3adru1m7N4esgMzfm0Vm7s0g0yBT92eQ2afryOyzDWTqyRoyfn8eGd6YQvrXJpDBtUlk&#10;bGMamX6wjMw/Xke6x/uQxutNSP9oP3Ln6Qay+fI+snp/CVkG7S2BzN2ZRubugvbvLiNL99dA1pFl&#10;0N7SfbAc7Gfp/hQyd39yN4zpjRdryPyDOaRntAfpGuhGZtbnkeevXiCbzzaR+fU5ZGljBpkHfZnd&#10;mESmQaZAJtYnkNG1MWRgeQTpnx1GRmfGQSaQm5ODyK2pEWQQpBn0sbyuFOkd6EUmlyaRvskB5MZ4&#10;P3J9/BbSOT6MtIz0IS3DPUjbyA2ka6wbLLuB9E72gPV6kd6xHqRnpBuUvUj3rRtIQnYqEpUah4zO&#10;zyDJeXnIqbNcCBN4XR46J4AcYOdD9rCeQ/awnUcOnhVA9p8TRPZw8CNM7JzInvNCyEFBCWSfoCTC&#10;oaSPmEVmIPYpVxAJmxDkGNUcOUy1QpgV7RFmBXtkP9UO2QPCJGv7IxQQss1u9kjbIABjyF4Za2Qv&#10;2RrZt1tvCdYzAzFGmORtkNNOqQi1sA/Rq51EdC63gddVAsIsKgf6x44cZjuDsLGdQs6ysyDn2VgR&#10;Lg42xExTAYn1tkMuRXghJdF+SGm0P4CM127KYv2R+rRIpCIuBLkSDpZHeCP1cYEg/khtlBeIJ9IY&#10;5f0j0d5g3hspA3UloCyOCURyEqKR9AuZSEzWFcQ/+yriAWKfUYbohOchVBs/RBe8dr0johBrJ1eE&#10;FXy+HDx+ChGnUhEDY3NEQ1kFEecTQGTB54+ZvAwS5WiOlMT6IGUxXkiUtTripiGJxDqaIcWxoUhp&#10;QuRuSmLDkZK4yN264igfxjHABaEecH6wG5we5AynhLvBYWEesIWLE6znGAR7JuXDJT1DcPvkLHy1&#10;sQkOCgmEjQ01IQNtRchASwFSJAtDMkK8kCw/L+RpZAhVxIXRurITaZnu1jQ7GUFamLkarTTOm1aX&#10;HExrSQnc6UiN3OnJiN1pvxC1U58avNOUGrBTHOK4HW2use2jJbWd7G6y3ZQfvT3SdmVrvKdya2Go&#10;eWt5pGXr/njX9+dzN7+/nr317eFgx7fhmryvlbF+X3M8bb5muJh9KY/w+tKTGf/lVm7S55s5sZ9v&#10;Zkd/7s1N+HQjI+pTZ1rox2spwR9bEgHGkkPe18f6vq+L8X3fEOfzrjnO/+21tNA3XemRr3uyYl53&#10;Z0a/qozweJlsq/ky0VbjRUWEy3OAm+ftyQHPGOlMj3jafiH8SWd29OPRxqKHr9ZuP/z2cHbzw/2x&#10;+2/u3L7/dn3o3pf7o3deLd7cWOqpWK+M81yLNFVazfcxW+5I8V66nRe1eDMzfP5aQsBcR1LY7Ez1&#10;5elXkz3T3zbHJ18s90+sDDWOj/eUjE53XBmZbMgdLgi2ue2tJT5YEGAzcCM/dhdmAznRPYO5MTdu&#10;58R0D2ZHdQ7kRHb0XYq8NnApqvX2pajmnozApnJ/i4arvuZ1NeGONV2ZkdXX85OqSmP8ym1VSWUS&#10;bIeusjHvKebYt6dInpujMMRA+3J5uM/F0nCXvNo4z5wbl2OzR+ouZQzWl1yoy8tKC7G3TVEV4E1S&#10;PMeWGGalGZ/nbRBbHWYSfSvTK3I8NzZiuCgn9MbVspCMpJQg79DggKC0bL9LbUO+LRNPvOtHnnlW&#10;9G+6+6SWusob67qclz7tyC3F5CChzGSnbXLYxtmT18ovhGzp7CtqbmHHY2rlwmns5AtgFnzOwCX4&#10;jJ5nxHldGw8GzJg0tfX3a+iYnlI3dzinauvFo2Ltx6skrXVc8TA/k8IJqbPUkyQxuSNigrIHhHgp&#10;J4V5yWzCwjJcovwkASqXlBqAmQaAmYjyMTF+6YMi4ooHhZUMTgjJajMLCpMAzKR/wIzCgJnlD5i5&#10;+ilwhWb4nE8pTjnnGuUKYCYPYCb1B8wYI2ZvfsDs757K+FeYgWv0/xhm/w+A2f/zH8PsFfDDH/kn&#10;zP7Irw7uZ351Uv7xxP1E2U+Yge3+gNmPx2Iy8h/CDPxRf8JsFvzBGfl7mM0ClDHyK5jN/pH/EGaL&#10;mEALA2azmFD1Lszwv8Fs6n8Gs3+Vq5n9VwCz3xUq/g5mZbswQ/6AGeN7ZgyY0QHMMAAzDMAMMyqb&#10;+g3ADDetm/2LWcPcXyyaF363apojbJqXCNuWRcyhdelPjk0rf3JpW/kX19blP7m3rv+EGQ5ghvo1&#10;zsEB9fMYgBkR0rz8e2jPOj3i5v1/jey+96/R7ff/Ett+/09xnfeIhObV7aSmlZ2Um/d+S63sunvB&#10;K+BShgbFJFuPXyrHTk49L9Da9qKNruYlaRHeAoqkSBFZUrxYmaxc4usRURYXV1CekVZX1dS1Wl13&#10;835NeG5HnalPVoOZb2ajkXtSs4ymSysrv2zb4ZMc7WdOnuk8e+rIdTGuM93q0mI9ajIyfSokiZtU&#10;UdF+ZWnpAV1ltUE9Fe3bxjrGwwaahiOKZNUxHTXDcRcH7wlvZ+8pVarGtKSg5LQSWWlWR0VnTldV&#10;d16NorwoL05ZkuAXWdFRUl91sbZfszE0WzdRM97Ql1O/oyFJvqcsInJPhp/7vij32U0Rfv5NFWW1&#10;RzaWjo+NjKyeKCtqPqWSqCDSz8S4BZ8Jnud/rqWg9dzXLeBFXFTqy5jolFdRkYmvAgJCX9uYWbwx&#10;1NR+a6yk8dZQVvmdOkn+vZSAxHv+c0IfpCUVP1hZun4MiUz5GB6X8SkwMvlTQETyJ/+IpE+h0amf&#10;Pb1CP6urG3+Wk1X4oq6g/kVTXumrFogORemblrTCNxUxme8qUjLftWUUv4sKCH4/eez41v4DB7b2&#10;HNi/xbR/39bxU6e2Tp8+vX3i8LHtMydObUuKiG1rKKhsa6qobquCaCgp7+hpaO+YaOns6AGoaUqR&#10;dpQlxHfUJMVpWlKSIOI0gDOajZoyzU5dhWahRKVpSAlBKkJ8IPwAa9KQNQCcuaoCpCctCWlICkLq&#10;EoKQlowkpCIiCC4suCElYX5IkywFa1OkYWXGyJuUEKwuLQKrAcwpMHAnIgjLSomCUgiWExKElSWF&#10;YTkxIZgizA/mBWB5QbCNqBgMYAYLgeUKqgqwtYM1rKamBrOzssEnD5+CT59kgU+zgGl2dlhQWhrW&#10;tbSADa2tYH6SGMzGeggGOINPHtsPHzqyH2Y+xgwzs52BBSgUWMvGBjZz94CpujpgOzGYD+yPhY0V&#10;rMcMHz52CD7JwgIfZjkLi8gowK7BYbBHRAis62AKa5lrwtJyYjArNxvMLkOBRWyDYUpYPiwVehGW&#10;9k+EdWKS4YjqarhseACumpmALw4MwDaXSmGZsDRY0DMBFnSLh0U8UmARzySYzy0UFvIMgbUSkuCY&#10;xka4ZHAArhgZgvP7emC3wqswNTAOFnYOhnkcAmF2hwCYzTEQZnMKgdlsAmFe6xBYFSwPLa2AG6eG&#10;YAAzuG11Gs7uuwUrhCTDJ8394WOWIfARixD4pEUAzGHpDfNbecGi1p6wmKUbiCusDPZtnpAOO2df&#10;hj0vlcD+JRWwR34xrB0cAVMcPGFZW0a8YKrrj8g5ee5GAUTN2QNWd3CDqWbmsK6tNVzR1gTfe7UJ&#10;P329Cb/99hx+t/USfv3hEfzo1V343tM1+N6zdRjADF64NwvP3puBp/4aMP9wFZ55tAZPbi7BI2Cd&#10;wTtTcP/aJDywNgEPbUzDsw8W4fmHa3DP5C246XoLfHPoJmjvLvwI7Gv1/iK8dH8eBtiDZ+/OwHOg&#10;nLu3AOZXQdZA5uGF+6COEbC/2XtToJwCddPwnRdg+f05uHe8F+4Y7ISn12fhl69fwg+fb8JzYHr+&#10;DtjmDtg/6M/MxiQMcAZPrI/D42sj8NDiEDwwNwSPzw6DjMMDM7fhITA9Aqbbe6/B1U2VcN9ALzy1&#10;OA0Pgrqb00Nw79Rt+Dr4W3WM34KvjfTBHSDXJ3rhvqleuH+qbzd9oC+9t7vg/smbcO9wHxyTGgcH&#10;xISAvq3B+RUVMCuvAAxgBgOYwfvZeGEm8BplYuGA97PzwfvPCsJ7OMByNh4YwAw+KEiC9wtKw2wK&#10;urBpeCbslFICk6yD4KNypvBhOQuYWcUJZlZ2gvfLOcB7ZB1ggDIYoOxHZKxBrOA9oNwrzSit4L2U&#10;H2GiWIKYgZjsTp90TIQp+T2wTvU4bHj1OqwclAmzyGnAh/n54ZMc7PDp04fh00cPwSxHD8N8Z9lh&#10;I3UqHOfpABdEesGF4Z5wXoAzfDXCEy6L9IMr4oLgyoQQUAbD5bGBcHV8CNyYFAI3xPvDtREecG2k&#10;O9wU6QG3xvrB7ckhcCWYvxzgAJfEeMMVaXFwYXoKnJyUAkem5sHBOcWw38UK2C2vBrZKKYXlbf1h&#10;KU0z2CUgFPYLj4TPgs+X/YcPwcJkGVjX2ATWVNeAJfkFYRLvWRh8nsHeJprw5XAPuDIpEE5xM4G9&#10;dGXhWCdjUOcFF8eGwKUJYXBxZBB8Mcwf1HmDPvjBV2P8oKIIb+hykCuUFeYMpYa7QPEx/pBfZCTk&#10;E5MFeSRfhPR8IyFjjwAoq+gK1NTWAF3MS6PFhvvQvNxtaHpqCjSKmABNlJWFZqmsTLsSGbjTlZO4&#10;c9HXccdZQWwn0Fhp53KI805tYuBOU1Lw9rWE4O32xNDtlqTQ7frkYBD/7dqEgK2CYLstL03ylr4I&#10;65ae9PktFzPF7zEBVt/L8qO/9zUUfp/uqfu2Ptj+7eVM39cnkze+Tjde/VJ/IexLvq/jl1gb3c+5&#10;HhafW1KCP1/PiAQYi/zUlxX76XZ+8sf+y0kf+/LiP3RlRH7oSA9/33kh4t215JB3LUlB75riA942&#10;JgW96UgNf92dEf3qBkDZ9czIl60ZoS8uBti8iDRReJ7rafSsPz/mWV925NOe9NCnfTmxT24AlHVk&#10;RDy6UZmx+XSuZ/Prw6kH7+4N33uzfvvem42Bu182xzY+rw2sPxpuXuvIjlxNddReyfEyWWqK81js&#10;ywhZGMqJnRvIipu9kRox03cxcepOd93UzubExLeHE+Nv7g2NPVvrH3k82zn8cLBuqDEjaDDYWHYg&#10;1V7nVkdG8M3+/Oi+/uyoG/2Zkd23MsKv92eEd/anRbT35Udeu1kY1XoLwOxmblhTfbhDQ5GXSV2x&#10;t3nNtdSQ6p7LSVUNFyLLQ2z0ylSEz15lObCv+BQTU5HA0QOF9orSlwsD3S4W+NrkXQ21z7lxMTb7&#10;5tULGb2leRcq0lPTvEwNU+S4zyVROE8nuutT48PMZWOz3VSie9M8IkdzIyOGL14IrU5JCnGxMgtS&#10;1KAGqFib+VkGJ/imll/3zqkf8fRJrXU38olyVTIzcBFRPO8oIn/AQU7toJ2q9mEbY0sWK0MTdksl&#10;jcPmssr7TFX1jxgbWJ8wMnI8YmBos0/PyHbfLszM7I5pqusf0lDR2K+upMWkqm6yX0XT/LiSsNp+&#10;xTMS+xUEVKSogmqKcudkSbKs0uIUYXl5sjBZYRdmXNJcUjzkgxJnJZnEz0kxiYnJs4qQ9ViFKQBm&#10;QrJMuzCTVjjJL6oIYKbMxGsAYOboJcht7Ufi8gm1OO+f4n/OP8r/nImn/VlzX3MOp+SI3VsZGd8x&#10;6/7rd8x+PPzjB8w+/idHzP4Js938aqc/86vOMvKrg/uZX52UfzxxP1HGCNjm/1uYgRfJfwwzxnfM&#10;/g5mqygfI//eiNn/8FTGhV/DrHr+d4Wahd8Vq2Zxpcr5HzCrADCrADArBTArBzCrADCrmsX0auYx&#10;g5oFzKh27jfjmvnfTBuXAcyWAMyWAcxWfwcw+922eYVu37LyLw4ta//i3L7+Ly7XVv/k1riCe9TP&#10;Q55tG7h3+xrq27yw4984RwvoWMKCO1aJkL4VJHz80X+PGHj836N6n/xrTO+jv8Teevqn+O47cOKN&#10;NSi5fwlKqaifTXe3S7ygyK+cpcQhmm2roJkbYmufb62jcVFalPeymBB3oaS4+BVVVYNiH7/k0rTc&#10;xrLy+qnK/sWvVb2r36vzGqZq3SMK6g1sQxrk1S2beEQoLSys51pPHzvZznHyZAf/WbbrZFGBbi2K&#10;TI8aWbZPWYIBM4l+NRnZARMtg0FTbZPbBpoGw5pKWiM6GgZjTtZu4w427hOKMopT506fnRY8Jzit&#10;Lq82qy6vMqcoozBPFpJaJAuJL0kLia+Yaumv+tq7r5nrGq2bqOhv6Muo3qHyC98j8/PfkxURuU8S&#10;EdwUExTZlJdXeWRp4fjYxBjATE79qSJJ7qmcGOmZCCf/MyFOwefG2ibPA/yiXkRGpr6Mjr7wKjIy&#10;4ZWfZ8BrCwPTN4Yqmm+NlDTfapMV38kLk99LcIm/52IT+ECVU//g5Bz4MTA06WN4fManMIAzRkKi&#10;0j8FRyZ9dnD0+qxE1fosR5HfhZmiNPWrJlXhK2jnmwqJ/E1BWOq7grDkd0VQsp84+X0vE9PWAYCy&#10;PQf2AZjt2TpwjHnrEPPB7QP79m2fOnRsW0ZMcltTVf1H1DW3dQDIdDW0dnQUlXY0KJQdDRJpR0NS&#10;YkcboExXRoqmzYAZ+QfMbLSVacYKZJo2ifEdNInd6IGYqcjtjqQx6jWkhCGwPmQkR4a0ANTUJIUg&#10;bRkSpE0hMb6bBssL8cMqAGPasjKwiSoV1pElwQoAYmSwjALQxUCaKkkUVqNIwaoyYrCymDAsK8AP&#10;U4UA1qSkYCmSJKymqQY7u7nAauqqAF1/wOzYGfjoKRYAMw6YoqEBmzo5wqqGhjCvmCjMxnYEZmE9&#10;DJ86zbwb5pMAXQBmggBmOgBmRs7OsIqhDixCEYMFAAZPnTkDHzl1BD555iR8jBXAjPUcLEpVhZ0A&#10;zNzCAMwcGTDTgkXIgvBRtmMwG4CZqGMILBOSB0uG5MOSXpGwUWIqnNrWAleMA2RNjcCXhoZhy4ul&#10;sGRwCoBZIizgGgcLuSXApAAwD9YXBDjSjAcXkg3NcAFAXOnwbfjirT7YpaAEpvhHwpKeEWCbMPic&#10;CwAZI64gtkHweasgALNYOLKiCm6aATBbHIBb5ifg9K7eXZixmgfBbFYMxIXA7AByAoyLUkdvAC53&#10;mGLtBsDlAWt6hcDWAGau2fmwd34hHFxcDvsBmBmFxMDyjh6wso0HrApgpsBAmdsfcQWYdXEHOHOD&#10;lR1cYIoJuKBlwKy9Fb73+iHIffjluwfw5+3X8Kt3m/Dmiw1448ECvLG5uIuymTsz8NDSODwIMrQ+&#10;CY8ATE2A+uG7swBkM/DA36UfrDOwDmC0uQpPA2D1TYNj7GmDr9/qge8+vQc/BDBbAPVLIAyQzf6R&#10;OYC7+V2cLf4x/yMMEDLCmF54MAvffbmxO31r+hbcMdABjyyMwy9eP9+F2ewigBlYtgs+sM3MxgSA&#10;2Tg8sQYwtnobHlkahEfmB+GJ2QEAsgGAL0Z5Gx6eHYI7+9phcMEN99y6Dk8tTMNTa2AfsyPwTYC3&#10;3ulB+DoAJiO9IDfBvm/N3AIouwn60Q8PMOYn+3bbuzlyE45IiYW9wgJBG/NwYU0NfFZEEmY6xgIf&#10;ZODrzFl4Lys3zHSGA97LxgcfOAegwS0I7wVAY+IASOMWgvcLkGBWOS3YELwmnFLBawq8Xk/LmcGH&#10;KebwITUX+JC6G7yPATOKA7xX1hmUTgBbAGkAYwyY7SNbw/t2gQYwRrb8O5iZ/xEb+KRVHCyZ1gyr&#10;l/bDpjUDsErERfiMig7oCy98lJ0dPsvGCsIGs7OywjznOGB1ORIcZGMM5wS57KLsYqALXAqAVhzq&#10;DheEuO+W5bEBcHUiABlAWWNiMFwNEFcZ4go3hLvBLTGecAtAWhvAWgWYLwDtlCUEww25qXBhahIc&#10;ERwIR8YnwbG5l+GQi2VwcEkLwFkDrOoUDHNIq8C24HUfk5oOC5BI8D7mA7AA+KzR1NSEDXV0YXnw&#10;nibx88Hy4PPAVlMeTg9whCuSAuAsP0vYQ5cCB5qpw5mgz6UAj42ZCXAZgGMJgHNxZADoQxADZ1Bu&#10;oDOUE+AIFcV4QrkxXlBafACUnHEBSi9qhmKuNEIqTgEQn5I65BEcDKVlJENenrY0G2sDmo2FHs1I&#10;V52mJC1FE2VjpenLkGkZvq47HRdTd4pDPXcCdBV2AvTkdzI8LXYqY312GhP9tjsSQ7Y7k8O3W0DK&#10;ony36xN9t1vSg7eq4/22Ul2Nt6zlhbZI5w5uiXEyf6eInPmuryL23ctK+3u8r8O3/Gifb13FmV+X&#10;exq/rvU2fukvz/9SHO79JVBf+XMcwFljYtDnloTQT/Vx/p/ak8M/9ebEfOzLjfvYnRX1AYDtw/XM&#10;qPddmVHvOjOi3l1LD3pXF+f3tj7e501TQsDrliT/V61Jwa+aEoJedmaGv6iO9XgRpCfzPNFG9VlP&#10;Rtiz2xfjn97Mjnp6E8DsVk7C47b0iEfXilM2Z2/WbD5b6H3w9v7YvY8gLwHM3q3d3vh6b3j99ez1&#10;taGKrNWiYNuVDCfdpaowRwCziIWxiwlzY3nxs4PZsTPdGVFTs3UXpz6v357YeTo5/vnR8NiHRyMj&#10;7+4ODL9euD50uzZjMDfAZiDNSe9WZZjzzd7cqL6eC2E3ulKCu6+nhVy/nhLc0Z0c2n49N6yt73Jk&#10;y+2iuKaB/KjG1jj3+hIfi9pLHibVnelhVbdLMyt7CtPLLoe7l1ooSpScO3zgCseBPYXn9u0p0Bbl&#10;vRRhrZef5WWeWxLqkN1zKS6rtzD5QkdBWnpRTHiqh7F2sqoUX6KCyLkEIwXhOD8LxZhcP4OotliX&#10;iP7UgPCR3KSQltTI4EBnw0AVFUF/ITl+X3FtbR/PxDSv6Ct1HpquYW78StouwgoSztxSJxx4RJns&#10;SQoH7aiqx2xkFA5akcgHLUUlmcwV1I+Y6luxGuuanzBS0d5nIE5l0iPJM+nqGDBru3tzaTq4HNPQ&#10;MWRS19JnUjWwZMBsv5KayXFFOQN+ADMKgJmBHMnQWlbZwoliHxJH9g5LlNG1tCMJSAtIHeNhkjjG&#10;yyTOK8cipmslL2LqrCGsZMAlxC35B8zUf8BMnPJvYebkw7iV0XUXZnEFGWeT6/M4kq8mc8RWFbIX&#10;9i3/G5jd/F+C2f/7DzD7kX/C7B/yq84y8quD+5lfnZR/PHF/f1LBNv97MPu7Wxn/KzCbuEc7//MH&#10;phlh/I5ZF0AZI4wRs7/BDP/riNnfYAYDmMEAZgiAGQpghgKYgcz8DmD2+z/ADP8bzKYRjcoZBMAM&#10;BTBDdRsXIb2GJcwA7MeocfE344ZlBsx+AzDD/4AZYdO8+rtt2/qf7DvX/8Wh+w4DZnSXloUtt8bp&#10;jx7di988+1a/ew+sffUdXt3yH1nbChhb2g6eWaWFjCx8Cu8eeh5R1/8wqnJwM6Z55mVs19qH+L57&#10;3xNvrn1P7r79PCUzpT7dSsn5AoVNPMtAVCY7ysE2Nz3EO9/NXOuiogSAGT9roQyAmbq6YbGpjV9p&#10;REZVWVXPSmXn4qeqqpEX1QklPbUuwRfqNbQtGvj4BJvYT59oOX3sIIDZwXa+82wdMkJC1xVI5G4N&#10;inyPvrJmnxpJ7iZFSKJfU15twErXZNDa0PS2gZruLszMjczHrE3sxpUoShPH9h+aOrb/8LQYn+i0&#10;lpLarIK0/JyMqPS8lKDYojif0JKsCGnFUt9kF2YWusbr+gqaGzoySnfIfML3JDi57lEAzORIlAcU&#10;kuymsrLmQytz20cWxpaPdRTVnyhJyT4h8Ys+FWDnfwY+pZ7bmbs8DwlJehEBYBYanf4qJCz2lY+7&#10;7ysrPePXpkrqbwwU1N9oSMq/leEXfyfAKfCOm1PwvaqK3nsHV/8PAWGJH8JiMj+GxqR9ZMAsPO7C&#10;p6DQuM92Du6flRTVP1NlAcyo6l/UZKlfNWTlv8oLSX4jnRf4RuIU/EYVEP8mJyj5nZOF4zvzgQPf&#10;DzIf+H70xNHv+4/t/773wJ7v+/YCrDExbZ0+dHxLRkRiS0NJbUtTVXNLS8OAUW5rUlW2NWSp22pS&#10;UtsGVNltA1nytp6s1I6pPGVHlySxoyHGv6MrK7FjriC3Y6JA2TGgStGMFWVoJkoUmrakKE1FnA8A&#10;ToymCxCnA0oDeRLNQlkRXFCQaKqSQjQ9cIFhJCcNgXmANhKkB2IMMGemrgIZKpIhFSlxiCwiACmA&#10;KEsIQWoAe+oUaUhdlgSpkSQhBX4+SFFYCFKUJkHSoA11Iw3IwcsRUlJThlhZWKBTR09BZ06zQoeO&#10;gmn2s5CSnj5k6uoCKehrQ+zCgtAp1lPQadaj0InTzLs5eOIgdJT1NCREJkNGdnaQiaMjaFMbkqCI&#10;QPyCHNApltPQkdNHoCNnTkCHWc9Ah9m4IXFVDcg+KAJyjg6HDJwsIE0LPUhQWhA6xHoCYpNWgCQc&#10;IyDpoGxIIjALkvKOgkyT06HM6x1Q9dQwVDU1Bl0cHoNMLpZCgr4pEL9XCiQAIuKTCkn6p0P8vjEQ&#10;v08kpJGQCUU0dEC5A7ehguFh6OLQIORQdAUiB0ZDEj7RYLtoiBvkLAirSxTE6hAGcdkFQapB8VB0&#10;dR1UPzcKdd4ZhpoWp6D0rhuQSnAKxG7iC3GZ+0N8DgEQv4MvJOnoDck5+UIqjj6QkoMXiDek5RsO&#10;2canQS4Z2ZB37mUosKgE8rtcBBkHR0HKDp6Qqr0XpGbvDSm5+EAUJy+I7Oi5GwVHsL2TN2jLC6KY&#10;WkDqDvbQ1c426O6bR9DdV5vQw3cPoLc7L6HH7zahO0+WIAAyCAAHmtqYhoaXRqHBhWFogJHFEej2&#10;yhQ0vDIN3V4egwbAsp8ZXBmHBkDd0J1ZaG5zCZp9sAgNzIJj7GmD2vvbodWHG9DD1w9B2wvQwoMF&#10;0P4cNH8X5N48tHD/R91u/QMwv/kj8w/A8vuzoH5ud/7Oi1UwPwcBBEEdg9eg23MD0Iu3j6FHLx9C&#10;s0sz0NwdRntz0MzdGWjqzjjo/xg0vjoMjS3/kUWQ+SFoBGR4N8NgegTq6u+C6q/VQ109XdDUwjg0&#10;e2ceur0wAvXPDu0G4Gw3/TOD0ODcbZBBaGDmFjQIchv0ZWCqBxoG9QNTt6CYjFjINzIAGl6Yg67U&#10;1UH80hRoD3jNH2DlhvawcEF7WbghpjOc0F5WPugApyAEYAbtPSsAMXHwQwBm0H5+EnSGrAFp+cVA&#10;DsmFkKJjJMSqbAYdlTWDDqk6QYfUnCEAM2iPrAO0V84R2kNxhJikHUBsdrNP2hbEBtojbQ3mraG9&#10;MqCeDCLDmGesYwcdNY6AxJNrILXSXsisaRRST62GTqoZQ3u4eKGjbFwQHxcPxM/NC3GdPQvxcJ2F&#10;ZMQFIGd9FSjLzxEqDHSFisI8odIID6goyBkqCnaBSsK9oIpoX6gq2g+qAdBpTA6GaqJ9oIpAR6g2&#10;0gNqjvWFGqN8oMYYX6gmCmwLpqtSIqDajATockwEFO3nCiXExkAZhUVQQmkdFFvVDoUXX4O0XMMg&#10;dkk5yMLDD4rLyISkFGWh/YcOQjwCfJCSijJkYGCw+9RaaQFBSFaIH7LVVIQyApygymR/KNPPDvI2&#10;kIMc1UhQnLM5VHchBmq/mAbVpkVBNckRUHVCMFSXHgVdjfWl5frY0y6FuNGqkwJppUk+tMxEH1py&#10;WjItq6SZlll3g+YQn0uTNrCgWTq60IxM9Gnc3Gd2eHhYd9SVqTsGOjo7CiSpHb4zZ3YUhIV3QiyM&#10;t+uTI7ZLowO2oy21t0NMFLbTPE23yyM9t1sSA7e6U0K2ulJCt1pAKuOCtipjPLbqkwO/t2aGfy+O&#10;cvvuZaj0XVH4zHeyGMd3GbFz30nCZ7+R+M6AsH1TEDj7zUpd+mtmkPvXzpLsL+0FF75c8LX94qAs&#10;/jnERPVzTbz/p4aEkE/1MX4f25JDPnZcCP/QCUDWmhr6vjU15P219JB3XVnRb7uyIt62pYW+bUj0&#10;e9MY5/e6Ptb7VW20+6v6BN9XVZHeLzsywl/UJvm/CDKUeR5qIPusKd4TgCz8yc2cmCc3s6Mf9+XE&#10;PbqWFvawLjdis686+8Hd0bYHDJS9uz+8O2L2eu3WxhcAsy/LN9dWustW61L8Vi646i5d8bNZ7Mth&#10;wCxxbvxS0uxgDoDZhbCpsaqMqecT1yY+3xsa/3B/aOzj49ER9NX88NbD8aE7A7WDXbnhAxdc9W9d&#10;8jG72ZsT0debFXmjKzV0F2YdKSEdnQBmHRnBbTdyw1puXoxpGrwU29iTGlxf4G5Re9FRv/p6ekTV&#10;cEl25a2SrLKW7PjSYCvdEkm2U1cETjAXCh5lLqBysV6yVyblJzuZ5lbHemV3ZkdldeREXujIT0iv&#10;TYlMjfWwSrbUoyQqiXMlkAXZ4gKsdGNKoj2jrvjaRjRHeYaPF2aE3C66EHwlwSvQyZTkLyR9xpeX&#10;wu9j4mnv5Z0S7aFmb+V2SojL5dC5A84cfEwOnEJM9jxCTHbC0odteMX3WfGJ77OkKh03N7HmMTVz&#10;4QQwO20kqcBkwCPOpCdCYdKVVWDSdnZn1YyM5dIICzul7uJ5SNXS8ZCKtethJVs3TkV1KwkFURUp&#10;qra9p5xXfLlseHYrJbdunJxd1ifj4p9GEqOKSZ3hOShxVvisuJQy4+EfaiKmNhrCmuaCQrIqzIJU&#10;NWYBdQAzxX8YMXNlwIzxHTN/w91bGeMy4s5G5OVx+CYnc1jHxrJntPWxd+9+x+zrP8Dsj1sZQf4J&#10;s18s/Mf8aqc/86vOMvKrg/uZX52Un/nHE7h7Yv9u1OznH4CR/xTM/uHhHz9h9hNnu0ADcmfg7AfQ&#10;vu/iDLQDYLZ9dv7Ozi7Mbq/8eGR+/x+PzO9dRngZ+fkj04zbGRmPzGfgjPHI/OY/cFa3SJds2B01&#10;g0mNi4hM3RJKZqRm/jfZqsXf5WqXf5evX/ldoRHgrGHuT8q1839SqZ/5k2rdHKHeME9oNC4Qmk3z&#10;qE7DAk23fhHSb1qGDRk4a1rCTZrXfjNt2/iLefud3y1b1n+3bl393aZtHbPvXqc7dK/RnbtXYJfu&#10;JZpb38o3j4GVj559s6+8+2de+N4ae+LfO/QgoHfgfvC1joWQ4uL+8JDIkgg7v9wom9D8mKDs+tjo&#10;kmvx2U0jiRW9q0kp+Z3JdlYhaaay5um6goqZMdYOWY2ZaTmNuWl5Me6W+YZK4pfkxTgLdJUUikz0&#10;LK+YWftejctuKO2aeFrRtfS5srjvQVVEbmuNoV1QnZAQpf7E0RONJw7va2Y5drCFl4v1GklYoF1G&#10;QrxLXop8XYuqfENfSaNXjazQpwJwpq+qfctY02DARNd40EhDf0hHSXNYXUF9lCxOHuNkOT9+aM/+&#10;Sc7TZ6cUpOWmVCmKMxRx8qyKtMIcVZK8IMknuqgiLb9srW+y4mXjtGptaLamRVFe1yIpbCgKk+6S&#10;+ITvSvAL35MSkbyvIKf0wMjQfNPK1O6hqY7BIx0FxceKkjKPJXmEn/Cz8T1VllZ95uUS8iwyMu15&#10;SGjSi6Dw5JfBYXEvvT18XlpoG7zSlZV/rUWivlYSkX4jySXylv88/1shADRtbZN3rm5B74PDkt9H&#10;RmV8CItK+xAVk/4xJjbrY0BI7Cdza6dPysoan5RklT+rK6p81lRQ+SInIvFF8hzfV/GznF/l+MW+&#10;KopJ7UKN7xznNw62M9/YOc584+Tn/MbOyf7tAPP+b/v2MH0/BMDGeZr9uyJJ5ru+itZ3XRX972pK&#10;Wt/lyPJbsmLkLVVp8pYeVW7LSIm6ZSRL3tKREdvWkhTbBtDa1gXRIYtva5PFtlVF+bYVhXl2dEhi&#10;AGnSO3pyEjsKAtw7CnzcOzpS4ju60gBy4gJgucSOPlV6R0tCbEcZzBvIk2k22qo0ExVFmgFA3W4U&#10;ZGiqUkI0eSE+mpa8NE2HKk3TkpECdeI0FZIYTUVagqYP1mFsC9BIo0pJ0Khg2sDSkGbjYUujABie&#10;OX2advLESRoLCxvt0JFTNJbz3DRtC0uajZcnjaKjTWMV4KedYAPrsJygHT9zmHbi9GHaoeMHwfxp&#10;mhSVSrNwcAAXRvY0bUNdGokqTuPlY6EBmNGOnDlOO8RymMYMpk9y8tJkdA1o9mERNNfYCJqBuw1N&#10;y1KPxifJTzvMeprGTVWhkVxjaeSwPJpUCLjY8o2l2aRn0/J6e2gV4yO0q6PDtLS+EZp+1lUan3cy&#10;jd83kyYBIuaTRhP1SaZxe0bS+HyjaLrpF2mxnb20vKExWv7wCC176CbN9nIBTSowjCbkFUHj9Yyi&#10;8XjG0bi842ksrhE0FvswGqdtCE05JJEWWd1Aa1wco3XdG6M1Lo3TUrtu0NRCk2m8Vr40fpsgmqC9&#10;H03U3osmbe9JU3Txpqk4etOUHbx2o+cXRrNJTKE5pmfRPHLzaEFXSmi+lwpoxqERNGV7D5qKjSdN&#10;1daTpuDoSZNx8KCR7N1AO240KmhL2dGLpu7mTZO3tKap29nRSq+10JafbdIWNldoD96u015tPaE9&#10;er9JW3+6TFt8MEdbvD9Pm1qfoo0uj9FuLY7Qehd+pA/k5sIoKIfB/M+AuqUxWj9Yd3h1gjZxb542&#10;/WCJNgSOs7mnmdZ8o5m2DPbz6O1j0O4SyCJtYWNhN4zpxc1F2vLDJZBl2vKjRdrKIzANsvQQLHsI&#10;1gElY3r1Cejb5jxtaGGI1nqzmdY30Ut79v4x7Slod3J5HGQC9HmaNr42ATJOG1sbo42tjtHGV8Zo&#10;EyujtInlUdr40ghtDBzPMMgI6PMY6GN3fw+tsbWB1tbdShtfGAf7WKINg2O5OTdEuzU/TANI280Q&#10;Y5s/MjR/mwZwRxsBfRmaugnaYUyP0FLz02hBcaG0mxOjtOL6OpqkshrtACsnbS8LI9y0PWd4aExn&#10;QMnCSzvAJUgDMKPt5RSgMXHw0fZwi9L280rRWChaNFU38LeOz6cpu0XR2FWsaUfIJrRDKi60w6qu&#10;tP0KdrS98na0fQoOtL0UBxrAFo1Jyoa2B2Qf6Uf2gDAxShlQkkEYJVjOJGVLO6jlR+OLKKaplvXS&#10;bDqnaQZ5LTQOYwfacUlpGhuvII0TvEfZTp8B79kz4P16hibKy0Fz0FGkFYR60EojvGkFQa60K4H2&#10;tLpYH1pTciitGpTFIR6gzoV2FaxTHeVDa4jzozVEedPqIz1pAGa0tvggWlOUF60OzJeB+oJIX9rl&#10;yGBadrgfLTM8kFaQl00rb26m5TXfoCVVXaPFV1+n2Uak0ESV9WgWLp60sPh4mqKWCu0U2xkaJx8X&#10;TYYKPm/0DWiqSio0CV5emhQvF81OR5mWH+FDq04LpV0MdaWFWKjSjEl8tEBjdVp1SiStOSuBVpUU&#10;BvYP1kkOodWnRoD60J2q+OCdmsSQnep4/53yxMCdzHi/nbiE2J3E/OqdtJJrO57pRTvGLn47zv7+&#10;O6bm+js83CzbfDzntjXVFbaNdHW3ZYRFtrlOnNiW5ebedtNV3boc4rlVFhOwleVlvRVnq7eV4Wm6&#10;VRnrsdWW7P+9PT7ge0uU//fGhNDvDSmR36uivb5XxXl/a82K+ZYf7PjNVF7wG1no9Dc9TdI3c32F&#10;b8Za1K9yYpxfBdiOfeU/vv8r37G9XyQ4jn8xV5b4HOpg8DnIQvezrYLoJzdN8qdsb+uPFdE+HxsT&#10;Az80J4bufp+sMd7vfU2cz7v6OO93zckBb7uzot5cz4p8c+1CyJvm1IDXLcn+r5pSAl7Wx3u/rI/z&#10;eVkb4/WiLT3keUNq4PMLLgbPokwVnxb6WD3pTAt+PJAfB1AW8+hmTvxDAL7NhuzwB9euxN9fG2y8&#10;/+neyN13AGVvNwbvvF8bWP+4Pri2fX909flY80p3ftRysqP2Yr6H8cJgXtz81JXk2YmCxJnRS/HT&#10;N3OjJ/sKEyYXOorGP2wMjH15NDL6cRN8ED+fHYKeT99+v3xzYKQq41aKo25/ppNOX2dqQO9gTkz3&#10;QG7s9f6cuK7ejNj29tTwa01J/q3XM8ObAdwaBy/HNfRnhdcVe5rX5DvoV7UlBlXeyI2v6C26UHq9&#10;IONqio9Dsa6kSJHIicMF/Ef3XRY/c/iigQRPXoK9cU5ZmFtWZbR7Zld2RPr1wsS0lpz4lKupIUle&#10;tjqJssLn44XP/v/Y+w+oKLJHX/Rv0ziOARQBybkJnZtuaKDJOeecc845CQqiKAaUoGQkS85ZVCQL&#10;KuYARVGdanry/NL5vbfO/e9G/f3mzJl77rnnvrf+6611XOu79q5du6p2Fd1tfVZ1Vx1N9bZkplxN&#10;DEwqCXRIqIn3j58sLYiZqLgQ3XQpLTLGhxlO1pIIVdVSCNG31w8y9rYNIJkzAczEfI5K7PdWwp/w&#10;UCV85S6rgHFVIX3lrK51zFGDdsSBzjxuZ2x12oZpc9JKx+yEpbbFCXOmlYipvrmIiZ7hYSMPD2GD&#10;9HQF/YIiLDM6XlLXyfugjlfwcW0n71NaBnYKdAsfC830a9eo7dPPKI0jT8lX62dJ0dmVRENzP7yM&#10;ujpODie3hzKCLkGVbEBWYRhqKFONZZSYpmKK9m6yCpaOcnt3ZHT3V5QV/L7MyldK2jZAWiokXXDF&#10;DMAM4EzwVUaTUC9xQdyyL4he6Hq0d7VM8BXG5hXWHsr+czD7H/8GZkMAZF8M8E+Yfbofxf8MZIL8&#10;kTsE+a1Rfp8/Mo4gf2SiL/kjS/2v8pll/x+A2e++zvj/Hsw4AGaczzDj/T8Is+8BzL7HN/w7mP0I&#10;YPbTv4NZA4BZI4BZA4BZ08MfDJof/QBgxv8dzL4HMPsewOxn27uLP9i3Lv/g2L7yo3P30o8u3Svf&#10;uw+u/OQxuPC99+gi32dmne83Ov8hoGtwMbC2fii4pror9GpRdfj51IsRGeG50SGOkTFupv7xlkY+&#10;CTSGc5IC3jRFjmqWKk0zTtdzDcn0TbmQZekSna1JMAcws8x31zQuzHD1OFedkVR0Jyv+QkGwc0mk&#10;re4lDyPNy66GhmWuAGYerjE3LtzoLO9/tF3RPvexMr96sso+MOs2UcuyRkZOuVb46NH6k0cPNMpK&#10;nWgiEZTvUghqrXglbDtdg9RhqMnsoqtRuxl4eo8107zXwcy+39bMag9nBjTdYZoGZYSqQRzDKaiO&#10;S54Sn5A6LT5F0SBOG+vqT9Pw5FmCsvp9HQp9Tpuo+VCAMwcTy8dets4LLub2izb6JkumNJ1lXRx5&#10;RVuNsCZ4tpmGsvoTnCp5Q1fXeMPB3u2ZjYXNcws95qYJnfxCW0Pjhaqk8kuspMpLc33rVzFh6a9S&#10;UgtfR8ZkvgmPzXwbHZPyNsgn+J2VrtF7phrhgw4W94GOxX/UkFbawgKYaaiSti0sHLeDQmKh2Pgc&#10;ALOzOwmJWTtJifk7mWmFO8EhMbCllSOsrc2EKUTqLklVfZeCVUMoiqqIpqIaS08DzzLEa7K1lHFs&#10;nIQCW1FKjq2kIM9RUFLgaBA1OOp4LEf0zEmO0IljXJkzklyyCoFrpKnLNQEgY1KNuAyyHleTSOeB&#10;Y7YHMyMKhWdOIfOsaWSejSYeNVLHooZqyqixugpqiFdFjQDWmABmWoqy3xpqYPeuogkwZkJQ/1ZX&#10;TeFbHTW5vXaGqiyAmuy3BqAugJkJReNbK20K31KbvHcFTUdVAZSqfFMynq8PEMbQUOIzAchMKWCa&#10;AKbV5fla6nJ8Hbwi3wS0Ca68GQvARifx9Y10+Fau1nxLVxu+Olj+hPAJvpDQJ5gdBjATlZPnW7i7&#10;813CQvgEI33+aWUl/jeSIns4Oy4ixBc+BYB24gj/1KlTfDpDh+8CYGbv4sQ3MtcDJ2WqfFm5U3xh&#10;MWH+NyLf8L8SOQwizBcCJ5XaNk58j8R0vg+Ambm/K1/P3pwvpy6AmQhfjs7kE/3S+MSo8wBc+Xwi&#10;QJR7cQm/dGCAXzUzxb8+Ps7P6ZkA8LrFlw85x5cLPs9XDMzjKwRl85Wj8vhykVl8+chMvlF+KT+h&#10;pY9fPDbNvzA+wc8fGeY7llwCeIvlywXE8qX84/niAal8scBM/ikAs5NucXxxlzg+IyaLn1RTz28A&#10;IGtZneDXAODktnTyTeKy+RoukXycezQf7xYE4sunAFAxfAL4Om6BfIYg4OTUNDSW75SRzXcvPMf3&#10;u3CBH3rtKj/40iW+ZWw8X9vNj6/jIog/Xwv0p7kF7IUOIphmALDpuPrxCeY2fF0nF355UyMAzyqA&#10;1wx/4d0CfxPZ5D8XwOz9Ev8xwNE8gNIMwNnE8gx/GACmZ378HzjreSgIANmXCNo+9xHgbEwApPV5&#10;ABiAT4Cy2pZa/uONBf5L6CWAGMAVyCMwX5DHAHAClC1tLvCXXyzwl0CWXy/uIUyAswUAsr0SzBdE&#10;ALOx+VF+Y08tv3Okhf8KwOw1WO+kAIXgeE4sToHtC8bwKRO/iQBoEwBn4yCjYLwCmI3PT/I7hwUw&#10;a+A3gEw8nAAwXOSPL07ye2cHAMwAvPYQB5YTQA6sZxzUxwBIx8E4BBl5IIDZ6N4YLty8wE/ISeI3&#10;9/bwL1VW8LUBHo5IyfExJ8X4B/4dzADEAMb2YCapwN8P6ocEMCMb8emuoXzHhCK+fmAGX4bpyv+G&#10;aMU/sgczf/5B7S8w8wQlgBnJ9d/A7OAXmBE/o+wzzPZ/htl+nUC+ZGQxX+d6J9+l6wHfqrSLL+cS&#10;zD+iTuQLi8vxZUQk+ZIiYvxTwuA9JizElxEV5jto4/kXw3z45XGB/Ish7vyqeD9+Y1Ykvz4jlH8z&#10;zp9fHuvPr0oS1AG8AM4q4gP5AAX8hoxIALJQfl1CGL8GzKsB7RUAclcTw/iXQFsJgNnVzDj+rdLz&#10;/Ib2Fn5F3zi/qLGbf66hmx8F3md6ju58a/BeCIyO5Ovo6/BFpET4YtKifDwRx7e2tuGbGpvx5SSl&#10;+AoiInwnfQa/GGyjAmDxZnooPy/Qme9IU+b7G9P4N9Oi+ABC/KrMGH5NFhhXLuiTFsmvSIv5tiY3&#10;5dvbabHfVqeGfXs9NfTbs8l+36akJHybWnD128wrDd8mFlV+G5Kc+W14bOy3js7236pgZVEZGQmU&#10;RqOhBvqGqIayKiojLAxgJo36GOrwCsJ9eOXJ4bxLkR68FGcDXqqrAe9Wki+vOTOM25ISxm1OBjDL&#10;jOfW5CRwa7MiuDXpIZzavBhOOSgTvK05btZaHEsjEptJV2PTiIpsLbwiW09DkaWlKs9SFDmMCO3H&#10;IFiRg7veplq7+eHeu6neNrCPPgmECGd6WO6URnjuXI3y2rkV6wfdTgmGALi2G7Kitpvz4rY6CxM/&#10;thYkfGwpiN6DWfPZ6Pct+VHvQPm2MSvibVNu9JuGszGv6/MjXldmBL4662P2MttJ/2VjWuBnmKVu&#10;9p5PeX6vKPVZy4W0jZbStI1H9yrXtxcH17YFKFsbXoUAynZW+pbQp6OL24+6FsZvFzwu8Dd/VOhl&#10;+bDjbMKDscs598dLs2YnLmfODF/NmuooSZoaqS6Y+Pi4e5z/enaM/Wx0BF4dHkZfzg6hT8YGZusv&#10;9p8Psu4772Pe05YZ3j1yMbVzpCSzY+BCRnv/hezW7uLMu825MQBmCY09hQn1veeT6noK4mtuR3ne&#10;LgYwu+jnVFmREFTRcj59D2blGbHXgsyZZfhTRy/LHMKUyh85cFFP/syFBEeLokIf+3NFvtaFHYUJ&#10;+X1XM/M6SlNyWsqys5JD3DMZqvLpeGmxVHOiWkqyh23SlSifhMbM6Pj+kpyYifKi6P6KwsjCGKdw&#10;I4Z0qCpeKIRAlwnC6akEKNBk/UQUjvqIyR3yVscf9SAQjrgTKUdcTawUnU2dsI40AxEHBRzGTkoF&#10;YyOtgbGiGn1j6RVJNg9M0DE1d5YyMbQ8auTiccwgKOhr/eDgr5k2rgd1Te0wOkY2GG0T24Nadr4K&#10;9Ogsd83ihmvUqoFpyuXGEXLyxbsk+9ACopqOLV6JRMLhtCnqWE08gBlN1dbbRcUvxk9Z1wq3d6t8&#10;Lf3DCtqGQvLGxsJyZnYnZWkWGBktKwyA2anPMNPfg1lMQdqZ0GzBFbMb4uUAZeVjG/8Ns/9JPrPs&#10;/yMwAwcYLPdfgtn0Z5jN/e45Zr+F2ZM/gNkKQNmnuzJ++8+HTH/+OuPQk7/sPWRakMHlvyrsPcvs&#10;8V8BzP6q3Lb0N5UWALO2hV/Umpd+UW+a/xV3d+FXfMPir3swawQoE+T24o/U2uU/azas/pnetPZ3&#10;rbtL/6rd9vhfde4u/Ktu66O/63U8/ot+58IvBl2LPxh2LfBNGld+Nb279Kt588qfLBtXfrJqXvrZ&#10;pgXArG2Rb9+9zHMcWOE5j6yiLmPLHLeplW/dByY/ejV1LXhXVA/4lpTc8c9JLgiI8QkLCrF1Dwkw&#10;sQtzpxqGm8ngo0wlcdGhhi5xmYEp8Q4mbolCQnLJmK9PpnwtrZSmaeuSYeQelKmhY5GlokTK1VPV&#10;zLPB4gtcVQmFIVpa52MMtYpjjSkX4k0oF6MMtUtDmSZX/JhOZdF+6debmx/deLzx4626wWcVnomX&#10;K6U1TKtPSavfEReXrpE6I1onLyvSgMWeacTjFZrJGiotFKx6mzlNt91Mz7JTi6BzT4+q321vYt/j&#10;aOrY52Tm0G+uZzagg9cc0lQnDDMolFEmlTqmhcOP0wiUSR0afcqQrjOlTdKc0VTDzzIIlPtUdeID&#10;XZLWQ18H13lPG6fHZtqGC8bazEUTGmNJB0depqsSVonKhFWSuuYak2H6xMrMZd3Wxm3DVN/kqZW+&#10;zjMbHdJzXXX15xoyypskZdwLR3Pnl/Gx2S+Tks+/ik0++zoyPvNNSGTiG08nzzdmdMZbfSzunY4K&#10;7h1DBf9eVUL+g9wZuQ9ENdJHO3u3jxERyVspKXlbSUn52wnRmdspcTlQekoe5BcQvsPUN90h4Ik7&#10;WCUsjJWRg0nKqru6JMquEYWKmFEZiDGRhmgqqCEaZ2RZGopYljpWjaWgoMBSI6ixKJoElgZBnYXH&#10;qbHpeAJbn6rFNqQx2fpEBlsbrw/aDNgMgg6HQRD8Xo3C0cPjOSYEPMeeQeI46ZC59lQC14KowtVX&#10;kubqqihwTYmqXHMSjmtOUedZa1J4NjQKz0ANy9PfiwrPQB0LplV4elhFHl1RmsfEKvGYqlieBYXI&#10;s6KR967AaasqoXQVGVRPQwU1BvgzpuFRfYA+LQH+wHymujJKU5FGNbHSqB5eCTWl4fbaaWA5muAq&#10;npE2auFihTJtjVAlnAp67OQJ9AQ4eRE+eQr96oQwekZJGbX190fdo8NRnKEBeganjn4tLYkelzqN&#10;njh9EhXcCOWkkBAqISKK6uvpox4eHqitnRVqYEhDKTQlVEZeCBWSEEK/FjmCHjp5CD0kIoSeVFFF&#10;9Vw9UP+sbNQjLRE18nFDtW1MUWmA1mOiZ1B5miGq6ZOOUiLOoWoh+SglNAn1KilFr42MotX376Nl&#10;o+Nodt8MalR4B5UOOoee8spGT7kno9KB2Sg+uRSlZF9FcWklqGHRDTS0rg/N6htDc4ZG0Iz+ftSu&#10;tAzFhsaj0gHxqIRPAioamIaKhmSiJ/3T0ZNeSag0iH5iLppe34I2rcyhnc/n0JpH02hOSztqGZeN&#10;4lxDUKpHGEr3DkbpXl4g3qiupw+q6x6I0t39UU2vANQwPAK1A/vmfr4QjLsYDb5ehgaWXkRNYmNR&#10;TXcvlOYC4ggC+mt5BKHaXiGonlcYquUejNIcfFC6nRdKMbFFTTy80ab+QXRz6z36cG0FXXq3hL7g&#10;vUDXdzfQ5XfL6NzmA/T+8wfo1MoMOrY8gw4vTaODSzPogCDzU+jgg9F/Zn4cHVwEbYI+j8bRocVp&#10;dATU59bn0eml+2hdZyNa3XQHBQhD3+y+Q+fXl0F9EV3cWNrL8uYSuvJyGV17vYKuv1lB196uoE/e&#10;raKroL7yahlderkIAvq+mEcXN+fR+c2HYL1jYL01aNNAPfoafgnW+xodBeMYmBtGR8G2hwTjAdND&#10;YKzDYDxjoG0KjH16eRodXRwHbWPo0EOQR2D+3AzaOdSH1rU0oDUNNejU3DgYyxo6DfZ94P4gOjQ3&#10;hI48GkHHl6bQKbD8NFiXIFPzY+gUWM/U/Ag6AvpML42i91dn0PK6cjSrOAe909aEFt+4gRo5OKLC&#10;0iooRug0euCUDLrvpPRe9ovIooek1dCD0qrofiksipFUQveD+iE5HHpcQxfF2figtrH5qGlYDqpi&#10;6o8K0+zRY/re6HEDH/QgzQM9sBcvdD/NE8VQPVAALnQfyRU9SHFHD5JBneyCYiggmo6fQnVF9+NA&#10;PxzoT/NHTwblorRrrahL533U6uo9VA28bo/hqOgJEWlU+qQUKichg0qclkRPnTqJyoieRG1p6mhJ&#10;iAd6KyEEvR7hg9Yl+aO3E7zRmzFe6K1YH7QmOQxtyI5D69Kj0erEELQC9KsGqUkKQ2sSQtGK2BDQ&#10;PwCtSw5B6zIj0IrMeLQ8PQZu2zSfAAD/9ElEQVS9lhyO3siMRq+fS0er62rRmtH7aHn/KFrWMYBm&#10;Xb+NuofGoXZe/qhXUBBqYKqPSkmfQU+KnECxqljUARxbW1tHVFZCGpU8dgQ1oWigyT72aFlCIHon&#10;Nw69lhCE+jBJqIeWBloSE4DezgTjy4pHG3PC0dvpIWhptDdaFhfGq0qL491JAUmL4N1KC+adTwvi&#10;5Wak8TLOX+VlXr7Dy7lcz0vOK+KFR8fw3L1deZpaJK6MvDQXRyBxdRl6XC0ilYuTlORSpCW4jtoE&#10;Tl6gO+dWegynJNSDE2RM4ISYEDhVaUGc5sxwdktqBLs1I47dmpfCbsxNBoli12aEsSozQln1F1JY&#10;d6/nsW6WpLPiY7xZdpY6LDUVcURRQhjRVJFFmEQ1RFtVeldB9KtdeaGDsJMhGb6aEwNXnU3cCTLX&#10;3jFVkYCSnY2hsiiv7UsRXttlkZ5b5bG+WxWJfh+rkoM/1qUDiOUDiBXEvr97NuZ9fUbwu0bBrfDz&#10;o960F0a/uVsY86YhJ+Z1Y37MK0GaC2Nf5vtbvIgy1tisjvN+3nc++fm9gsRnnflJTzsKkjbaSlLW&#10;2y+lPZluvvrk9f2uVWh5YBVZH1n5uNq/9HGhZ5HzZGgBWe5/vNx5c/5qnNfDs54WD8qjvOa6zyXM&#10;jgCUDV3JmB4oy5jsvJQ8OXSncPzF1N0x3rPxUd7G5PDu2sgQujk9+P2zyf4Xg7V9jTlhvVdD7Lsb&#10;UwPu9RUldgxfzGgfKElvG7pytqXvUn5zb3Fa00hpdsPwxcy6gcLk2t7cuDv3cuOqrwe6VKbaMCuK&#10;Al1vNRek3mgtPXv9bunZqzn+Tlf05cRKFQ5jLskewJRQRYWKw0x0z6faGxfmuJgUNGWG5IGx5fZd&#10;z8juup6ZeSElLsPd0DBNW0khhXJGLNlFm5B4IcwrvjYrMu5ubmL00JVzUfdryyNqc2LDvCyIIXj8&#10;8WAZeUygEu64P0lf2pegI+FNpJ320tE65a5JPuZGATAzt5VztvdRdzRzlncg6hy3OwNgdgaLsaJb&#10;Slv6JRjswczYXsRE0xBjpG+O2ft9mZPTQaaFzXFdA9ODOkbmGG0Lp4NazkFn6D4JBM3YAl9q/MXz&#10;lIKaRvL5+l5S2o1Kol9qNt7YKwCnYmCgLqGpqSZJo6maBQWpxGQlK1sFGCup0IQUxbEYBXFVjLy8&#10;OkZOURMji9P/BDMTtyNSDiEiks7hshKCW+Zfrqg40z64JN4+uCneBc6xBRF8jfETzD59jXEPZuDc&#10;/D8PMy6A2afzf0H+G2a/yx8NVhDBzhT8Jr/dyT86KF/y+4P4fwQz8EedBn9gQQS/LxPA7I+umO3d&#10;Mv8/AbO9G4Cs/uWPYbb2V6WuLzBb/fcwawUwu7v8T5i1rH1LbVv/s2bL6t/pbV9gtvKvOh0Lf9ft&#10;XPyLXvfjX/R7vsBs+dffwOwny7sr31u1LX1r07Xwre3Q6g/2IwBmY/OQ89QS5NI7ueFWd3fK/dKV&#10;Rq+YmLPezrbevmY6Zv7WesYBLvomQV7GFiFR1m5hkWau4e5Ew6hgbfvo4qCcuFuZ5fHetiGJp09h&#10;kxXwzBTX6JS0uKLLGfYhsZlqdP2sM2fkciVPnMqT/eqbAqUDhwtVDh06jz9+uJgueuSCrvSpi4Zy&#10;UqVMRewVhjKlzMnc+/r165032nuXbqUX11UwrP0qj0toVH99SvrO10eP18hIStYRcdgGsrpSI0lZ&#10;oVlTVa2FSdRqs9W1aLdk2nTqaxndM6AbA5g59HjYefS5Wjr3mzGMB3RI9L1b51swmKP2hmZjDsZm&#10;4zaGJpOGdPoUg0jZg5kuXnNWG0++T1TU2IOZp43zvKulw2MTLYMFI03Goj6RtMTQwC9T1YirRDXq&#10;qram/pqJqf0TRxvPdVtrpw0Tpv5Tax2dZ9YMzecMVdXn6jLym1QNygt3J7+XUXH5L2OSAMxSCl9H&#10;J+a9CQmJeeNk7fjGgER5q6uu8U4fR3rHUMW/x0rIfZATl/1AwtM+urr4fIyNTdtKScvbSkjM3o6J&#10;zthOTsqBUlNyIS+voB06nbmDVVbdUZPHwiSsGmysxdi11NbZNaXSEKYGCdFTIyE0RTUELyvPwqkK&#10;YKYEYCYPQKbBounRWXQQLU0aQBiJrYens/VwdLa2Bp2tpcFg03F6AGYMji5Rm2NAoHOMCASOOZHA&#10;saMTOI6aBK4g9lQc10hFhqurLMU1Jahwbakkrg2dzLMFcaBTeIbqyjwdJSmePsCYlSYJIEwdwEyG&#10;p6siA1CmCHCmzGMCrJmCkxtbLSpqRSOhxgJgCUIGENNQRulYOZSuJo8agmlDPBbgDUyrygKwYVEr&#10;LQpqQSGhFDlpVENOBjU00kMtXW1QmokeKo2VRY8Ln0CFAMyEAMwOHRdGRQHM7AMDUI+YCFTNQA+V&#10;wKujx2Wl0SOSIuhxkU8wExYA7rQUamhoinp5+aA2tpaovqEmgJkyKqcM+kicQI+fOoweEgYwO3Uc&#10;PaOugRoCzATl5KJeezBzRbVsTFAJVRX0CDh5k9ezQGlBAGbheQBm2SgtJhv1vnQDLR2ZQm/MzKHF&#10;Q+Nocuc4Ss+8ip70SEa/so9DD9tGo5LBOajW+RrU5FobalhWj1pcrUM977SjIQ2daHgTKOsaUPtL&#10;11BKQhaqEpaJyoRmoZIhWejp4Az0JICgiCeAGVifQWIhmt7YgbY8WUY7Xyyjdx7eR7Ma2lDTWAAz&#10;t1BU0zMC1fIHkAII0wUno/oeASgTIIvu5gPmBaKGodGovQCdRedRn5ISNOT6VdT/wgXUJCIGwMwT&#10;pQGU0lxBCZaheQTv4UzLLRDVcgVxCUD1XQNQbVs31C0kGh2cnUPRH39E3+/uoq+R1+j7b7fQ1+y3&#10;6ObOKwChFfThxiLADkAZwMvII0E5AyAzDcpZdOjB1F4G5sbQ/gcAOAA9w8uzAGYARCCjoD4Hlp9d&#10;fYDWC2DWeBuAbB59u/sWXXy+8g+ULW7MA5jNo6sAYE9er6LPAcievFlGNwDKnghg9lqAskcgAGUv&#10;HqIP1uf2Mr08jtZ23Ebru+rQ19CrvfWOACQO3B8G4wPwejCyhzRBBHgcejgK9mEMoGwMzAcB00OC&#10;cc8JYDaOdg33o3VtDWhFbTU6CvbpyZv1Pcj1zw6ggwBdwwBfYwCDY0vjAGhj6LgAZY9G0enFUVAO&#10;o2MPhtEZAcxW7qM1rbVo/qXz6PWaarTwailq5eGJnpQH8AIw2w/QgxHA7JTsXg4CkB2UxqL7pADc&#10;JOXRfQBwB+XU0a/VNFFlQ0fUKjwLtYnJRzVsQ9CT2i7oET0P9GumJ3pI2wOAzB3EA90HsgczkhuK&#10;Ibuh+wHM9lPcANJc9oKhCuK6N++Ahjt6AC/o74me8EhH6VfbULu2WdToeheqHp2FimgZosKnZVAZ&#10;IVFU5pQUKiUqhUpKnEFlJU+hdrpk9FJ0AHonLRy9FeeP3gx3Q29GeKDV8T5oLcBWdVLoHtqqkyPQ&#10;GgCuGlAKYFYdH4TeigkEeAtG6xLD0YaMaLQO5FZ6BFoO0HYDIO5mZgxalp2A3iy/jjYMjaK1ILf6&#10;htGimgY0PCsPdQwIRl39vVFLe0tUGXyWCAl/jUrLSAKU2aKO9i6omqwcgNkxVFdVCQ20NkTPh3uj&#10;dfkJ6A0wrhBjGuqqqYpmutugNwEQG3OT0Jq0ELQswhMtCfNAryaG8arTYgDKonkAL7zKlDDe1cwY&#10;XlFBLi/n3CXe2StVvHPlTby0c5d5gdGxPP+gAJ6Dgz1XRRXLlVdU5jJ09blGusZcMhbLVRM/xTVR&#10;V+CkedhzKjNjOaWxfhwvHSzAGZ5Tlx7Kac2JZzckRbAbUiLZzTlJ7Kb8FHZDVgS7Ii2EVZEewqot&#10;iGO1lReyJjprWb1tNawL5zJYZiYMRFz4KCIh9A1CATjTJijsEuRFd6WPH4R1cDJwbrQvfPtc+k68&#10;m/mODU4eyvG2haozorYrEoO2b8b5b5XFeG5di3b/eCXM9eP1SM8Ptamh75vzY94350S/r88Of9eQ&#10;Ff62OS/yzd18ALP8hDcA16+b8mJetZ5LetVwNvZlrpfpi1BDjc2r4c7Pu/LjnredjXl2Ny8KwCxh&#10;o+3CJ5iN3S568mykcRVa6t/7bdnHFQHMuhd3lwcWuABmr0Ya5u+ei3uY62HyIMtJf64uPeQfMOu9&#10;mDLZeRHArDJ//Olw7Ri8MjiKAph993x6CH06Mfj9+mQ/8rC7b/RWTu/VKNfuq2HO91pyojtGL2W0&#10;D5ZmtfWX5rT0XMpqHrqc3TR2La9hovQzzM4m3hm5mF1dnxJcmQBglutjd6s2P/FG0/n06+0X866W&#10;RgVfcabhS1WFDl+SBDDDnjxSbEdSPR9va1iY52FRUBHjlddRHJ87XA5gdjU982Z+Rka8p3uaAV4t&#10;BXvqeLKRukxitq9zPHhNxdWmRQGYFQCYlUa0nE8KS/Q1DSFpCAUfF8YEisof8sczpH2ZlhreJlZq&#10;Xg62Gu7mJrJ7MKPqHXM2dVJytPWlOJg6Kdup6x63UaIfttIBMLP2IptbuWJN9a1FTLQNDxhR6BgD&#10;LQMAM/eTTEfXk7oGlgBmNge1TQDMdOwO0rVtv9E08SVQ489HUa7fayV3zi+TupfWiXXDk/iY8+dx&#10;2jY26nhDQzV5ADNtWzMVt1A/ZacAKyWaqYqiuCyAmThG/oz8H8HsyB7Mcop9JRrvNZ4ZXNoUH1za&#10;+s/BbO7LA6bfA5i9/91vzP75HLP/htkfbPRL/miwggh25rcw+y3O/uigfMnvD+KXAwyW+9+/+cfv&#10;YPbbm3/8e5h9+Y3Zv32W2d5dGf8jmD37BLM+ALPB9b8q92z8TaVr9W+qPU/+ptax/jf19pVfcZ2r&#10;v+K7AMw6AczurfxIFqQXwKwfwKwTwKxr7V+12j/DrHv1L7o9a7/o9S//oN+z8otB3+JfAMz+atKx&#10;/n+Ztq/91bxt5XvLrhXUqmeJYzO1zLWdX+fbj0+/dRwYXnHu7pt1ySu44ubm7ONua27lZW9s5u2g&#10;r+vrqEXz99DTCkhxdwkqjY8PqcopCKtILgov9k+PSrONiY40CY8LNA6LNyLYJjK0HJLTCm6l9D98&#10;kVY/PJMRlJyZqaiBz/rmm69zv8Zg8r7BYAqOYzCFRzGY8yDFx/dhLpw6sO/iqcOHS48dOHzl2KEj&#10;ZQqy6tc9PEJvBEek3TK2cKlQITIqJRQ0qoUlZG9/fVz4DoBZLV2DXK+rRmzQUcA36avS79rpWbfa&#10;MG3aDOimHTqazC4jHdN73i5+3bHBsb3ejt59umTtfoYaadBIU2fIxcRqxMfaftTX1mHMzkBvwoRG&#10;m2QQCJM6OMq0Fo40g5dXnlWXUZ4zoOo8cLdzfuRi7TBvoqP/WI9CX2BgsYs0LG5Ji6y1oqVluqJn&#10;ZLNqbum25unp98TLFeDM0HDDgkp9akIkPNNUUnymLC3znE7W2fT2j3kRnnj+RUTKhZcxaRdfxSUV&#10;vA4KjHxtb2z5mkkgvtFTV39rQKS81VYnv8NKKL2XE5d7r0XV/eDtGfghKSH7Y2JS3seYuLSt2Lj0&#10;raTkvO2YxMxtZ3t3SBOnCVE0KJAukb6jR9DcMdfShi1AjMnkXR1VPAhhl66guqsmJo5oKMggJHUV&#10;BIdTRWh6NETPWA/BkcmIpLgMS+GMIouuTmcxNZgsXTVdlpY6iIYui0lgsg01GWxDKp1tiMezzfE4&#10;tg0Bz3Yg4TmuAGiuDALHlqzMMScoc6xJ6hw7bQA3KoFrrKbINVZV4JoDrFmS1QDY8FwHBolrBSCn&#10;qyLFJUuf4WopSXL1cUpcUyKWawnAZqtL5llSCTxzMpZnQMQCuMnxdFSkeJpKkjwKKPWJAHCCeepg&#10;nhqIBpZnSFTjmREJPLqyEo9OUOfZOFryHH2ceRQmg3dGVooHUMYTBhESPsUDMOOJK6nwXIKDeO7R&#10;0TysLp13hoDlCSvL8L6SOMU7ckqIJ3zyJE/o+EnemdNyPFMjG15AQBjP2tGKp29O51EZWJ4SVoR3&#10;UuQr3gnhQ7xDQod4B08d4clQKDyrwEBeZEEBLyAjmWfu58Zj2FrwRLBY3iEJOZ6UviWPHpTEo4an&#10;84jhOTxmagnP92o9r2h0jnd+5D4vrrmb53HrLk82OIN3wCqYh7EI4O2zDuOJhxfymGVdPMemcZ5r&#10;yxTPpWmY53yni+da2cRzrajmuV6t4DlfusWzKrzJY+aX82h55Ty1tMs86aizPMmgXJ5sQA5PxT+X&#10;Z5h6npfY1MqrWn7Ma1p/wqt6NM9La+rkmcbm8FRdg3kU92ge1SOCp+kWwNMBYXoE8PRdvXkMVx8e&#10;2dufx4yI5jlk5vI8Cop4/hcv88LLynn+JZd45uCEkebhy2N4+PEY7j48iqsfSMBeNF0Debo+ETwj&#10;3wiepV8kT9/Jm+cRHM3rH5vj/fjT33jf8n/kId+xeN/+8B2P8wMf1FHeu50PvFfQO97y0zXe/JMV&#10;3tzyI97Uo4e8+wuPePdXFnjjyw95YyuPeGOrD3kjy3O8oeX7vN5Hk7yeR+O87gdjvAnQ/vjlKu/x&#10;i1VeU3czr6LhFm9h4zHvA/s978nrNd7aqxVQrv4zb1Z562/XeBsg628f8168XeE9A1l7M89bfvmI&#10;twDy6MUjHkAZb25tjje1PMWrbq7i1bXW8V5vv+W9RyDe2INx3tD9Ed7owzHe8INRXs/c8Kc8+JT+&#10;RyO8oUdjewF4440KAsY6MjfG65sY4jV2NvHKKq/xhmZHeU/fv+SNzc/yuqf6eP0Ph3ljj8d4Y8sg&#10;glKQ+VHe1MIY7z5omwX1yUejvDnQ/mBljtfS08G7dOsK71zZZV7upRKea2AQ7zRWjYcRFuftPyXF&#10;AzDj7TutxMOckuUdlFThAZzxMFLKILIgSrwDiljeYRUyT4puwTMPTOM5xBXxKC7RvFN6rryvGa68&#10;QzquvK/0PHj7aK68fZpuPAzVjbePAkqK67/JPpIz7wDB+TfTYFl1EOKn6SNOcTx6WQvPqnmSp1/d&#10;wyOkX+Kd1DHjfXXkJE/m8Eke9rQsT0ZClndSWIgnIvQ1z1RTg3cuMoBXlxbFq4r24d0Mc+HdjvXl&#10;NaSG8W4nh/FuRgfwroD55dFBvMqkSF51KuiXHM6rBO23QG4nR/Ca0hJBYnnVoB2ggXct2o93K9Gf&#10;VwVQdDU9kVd55RKvo7eb1zI6xmsYGeNdaW7lpZde4XlERPEcfL15zr4uPBKFwDshdJgnIS7MszAz&#10;47k6OfPo6uo85VOnwGePIs/DiMk7FxXAazqXzrudEcNLdTTi+Wqq8qLNdMDYAnmdBZlgDNG8yrhA&#10;MIYAXlV6GLcmM5x7JyWUW50YxC1PDOFeS0/gluRmc4uKznEvlt/mXqtt5+aXVXF9IxK4YbHx3NjY&#10;WI4GTp1z6NhxDkXbkGNl48hhUGgciaOHOHSJ0+wkF2t2zblk9u3cSHaYtSY7zJzIvhrnx76bH8+6&#10;kxq9l5o0kIwYVm1mOKs6LQSpSgtG6nOjkdayXGSqqxGZHe9HaqtuIq5OtrtYFZldVZUzuxSAMgYF&#10;D5OwsrDi6WM7RFnRnQB7050rabFQup8r5KGN206yNd4ui/TfAsd4qzIp+GN1evDeVxbr0oI/3E70&#10;f1+bGPiuPi3kXX16+LtGgDKApDd3MoNf38kKe92QFfO6LS/pVUt+/MuOsykvW/JiX1wIcNpMttZ9&#10;Xhro8KwpK+xZe37s0478mI2uc/HrHRdTn3RdTF3rK8taW+6oWNmZ71lhrw8tby31LG4t9yxsL/c+&#10;5q4MzCP32x49qC16UOhnPhfKVLt/M9Z9pu9SynT/5bSpexeSJrqK4icGyjLHFlquj24/6B75cXN6&#10;6NdXc4PfP5kY+H5too+7PNS7fK+y51q81700W52uO0mB7ZPX8tsGL2e39l5Mu3vvYlpT76X0xpFL&#10;WfVjFzJqR86l1AyfS789djm3ujE3tjI/wL4i08fm1tXk4Bt3zyZd776YffV2euqVCCuzUvKZU5fO&#10;HMKUyB7dV0yROH4+0lqvsCTEpaDIzyavMt4zd/BKavbg9czM2nPZGfnRAWl2RvQUrJRQMlVRIjHC&#10;3iL+XIBnXFV8cPRASXrU5K38iN6ypLCLif4hhiS54FPHMYEiZ/b7Sygc9ZXTOOlN05HzsgUwc3ZW&#10;dTMyFXXF079yxmoecaSZyTvoWCvYaVudsSEanrTC6XxjqYA/bK5OP2yqY3zUxNJRyMjY5uAezPTM&#10;MEwLC8FXGQ/qEJkYbRUGRgurg6GrMTGa+h5KAGZelOutl8l3Z3tJ7Y8eEe9OzuEzrl3D2YT6q1t4&#10;e6vpOhirmnmb7X2VMSA+QMnWxVQRS5RVkFM9vHfFTAPAjGbxtYyV8xFp288wC0+iSly7nSQxMnfv&#10;zMzmF5j98hlmv+zd9OPLjT/2YDb/P072P/0f/w5mAwBlgtwD5/aC/DHMPpngv2H2OX80WEEEO/N7&#10;mH3B2R8dlC/5/UH8coC/HPD/LZgJvsoI/sB/dFfG/xXMwHr+8Ruzx+t/BjD7M4DZp2eZTf8OZiOb&#10;X2D2r8rDG/+qMvD8b6qCCHA2sPE3jcGn/4LrffYv+O71X4m9G38iCTK2+ifK+NqfqAMrf6f17uHs&#10;71qdT/7MaFv5Wadj9Xvde0s/MPuXf9EfWPiLQc/jvxq3P/m/THo2/mrWt/adRf/CtmX35IZ1W+es&#10;TVVVt935glsOKdEFTpG+yc5+diGuvlZubqF2bp4JHoFe2T6hPtkBoX5nQ6L8c0NjA1ODE4IjPSND&#10;g5yjwkLdkiNDnFKjAh2yY0PdCuJCgy8l5BS3J90de5k88/L71KEnO+n5N1szNHSsMjFfncjZj/kq&#10;96uDX509ePBgwb59+86Bl08RSDEGs68EgzlwaR/m0OVDB45eOSEscY1I1r1OpRndlJRUviV2WqZC&#10;Xl6lSkFJ6baCgsIdDVXlWqqaRj0Di2vQUSY2mZN077oYOrbaM+3bTHUtOgx1TLqcrVzuRflFdccE&#10;RPXam9r1aeMo/XpE6qApXWfIzsBkxN7QfNTNzHLMSk93whDAzJBCm9Sl0Kc1VXEzatLKs3h5lTkT&#10;LYMHnnauD52trB8ZM5jzYP5jurLKAklFfdFY32TZwtJ52crec8XTO3Q1KjJhLdDT94m5ru66Hh6/&#10;oYfFPiXLyDxVlZZ5ps8weO4fnLAZmVi8GZZY9CIyGeAsIf9VgHfYKwtD81d6BOJrprrGG30S/Y2W&#10;GumtipTcO6Uziu+YdKP3wX5R7xPjcz/Ex6V9iIpO+RibmPUxLj5jKyw8fsvYyGpbXQm3TdWgbhsz&#10;9CB9Kh0yo+vu6BNIO+DYwFoqWFgblDQlLKwqLr1LUJAF/8GSdskUwq4qAbsrDaaPC53YPXTwMCJ+&#10;QhyhqWoiRmR9xJhshBiRjBAmUR/RpzJZ+oJnpBE0WfoaGiwznAbLnopjAZSx3bRJbA99KttZG8+2&#10;wCuxTXCKbEuCGtsUIM1YXZFjglPiAIxxHLSJHDs6nmNDw3HMiViOrpIkhywtztFRkeOYkDRAsBwm&#10;AJoRQYlrTFDmGuFVuLpYRS4T4E5Q18crc7XV5Ll6oNTHKQPYKXF1VBS5uqrKXD1VFa4eVoWrrQza&#10;KUSuo5MtF5xIcUlMba64vCRX6JQwF6AMlOLcr4SEuDKqalzX0BCuV2QYV43J4EoCOIorgH4ix7kn&#10;hL/iCguf4AoJCXMlJAAqLR25PmHhXAtnBy7TSpdL1CFwJZUluMeFvuYeFfqKe1DoEPfQqWNcFU0q&#10;1zUinJtYlMcNy47l2gU7cRm2+lxxFWnuISl5roixPVcrLJ2rFV/IJScUc3UzrnCdL9VwY5v6uEGV&#10;zVxmRhFXISiZe8guhHvAIoyLMQ/lYizDuSdDCrm6V9u5ds1TXJ/+Ja539yzXuamf61jTynW+08R1&#10;qq7hOlfXg3ob16Gmh2t2p5PLuH6XSy6p5ZKLariUvDtcanYl1/jcTa5fbSs3Z3ycWzw7w70w85Ab&#10;29zN1Uss5Cp7RHJVfeK5ap7hXJxHCJfkGcTV8g7manv6cykuvlySqx9XPyye65KZz/U5d4EbVFzG&#10;DSu5zvXPL+aah8VxtR19uLogOo7eXC1QMpyDuUY+kVzzoHiuuX8c18Q7jMt09OUS9C24TFtn7s26&#10;u9zF9U3uxOxD7sSDae7i03Xuk81nIM9BnnKfvX3FfceCuawfv+Mi33/L3eGyuO9Zu9xXH99xn4Ms&#10;vX7Offz8KffR0yfcybXH3IFHk9z+mQluz+Qgd3Jxlrv4/Al3CaS1u4V7s+Y6d/XZInf32y3u0tPH&#10;3CfPFkAec9dAfX3zMXfj9SL36dvVz1ngbr4D0+8WuOtvHnMXnj3iPn76kDv/9AF3dm2aOwMy+XiS&#10;W323igtwxn3+4Q33HfKROwS23T81xB16AMqZUW7vZP+nTPdz+x4Mcvvnx0DGuf0PBJngDj6c5I4+&#10;AAHLDUwOcevbm8BJ+FVuP6g//fCaO/F4hts71c/tfzTEHXs8wR3fyzhon+BOLkxwZ1YnubMgU2B6&#10;CrRPg/Lh6gNu/8QA90ZNJTerqJCbXpjP9Q4L40rgCFyMkDh33ylJLuaUFHefmAIoFbgAZtz9IBhJ&#10;ZRBFLgAad5+8CvegIp4rTjXhmvklcV2SS7ianolcEV0X7mEtR+4hbSfuYV1v7j5tFy5Gy4OLoXpw&#10;95FASQLTJFcuhgzqZGfuPqIjdz8IhuQEIph25h7EO3MPEEAfMH3YLopLKq7jmjeNc03rhri6JTVc&#10;cWMH7oGvT3LPHBLiKp6U4kqKSXFPCQtxhY4d4mphZbjJPk7cG/HB3OthXtzroeA1FO7JLY/05l6P&#10;9OFej/IHqBEgJ457OzGcezM+hHsj1g/El1uZEMStTY/i1iaBJEdya5LCuDcBgq5Fee+lMjGUey0l&#10;llt58Ry3rbuN2wHeH/WDo9zytk7uhZparndsHNfWy5UbEgtew6a64HPhKFfs1AkuU1eH62jvwDXW&#10;YnAJMvJcgpQE10mXyi2ODeXeLc7m1uclcYv8nbn+ukRuiB6FezXMh3s3L4VbnwLGkBLBvQ1QVpEW&#10;wqlIC+bUpARxakFuxQVxrqREcy5lpXEulRRwyqtqOQ1dQ5wbdW2cgKh4TnJmLufi5YtsTTqdvf/g&#10;QbYGicZ2dfNmWxgassW++YqteuIoK9TKkFWZn8CqP5/IyvSxYMVY01kF3tas6pRwpD4zFqkDqU2L&#10;QapSIpHq1CDkTkbYbk1WxO6d7Njdqvz43bvll3bvNd3ZvVN9czcnOwWOjgqCQ0O8YG9Xe9jKjLmj&#10;p4nbUZc+DalJnYLs9ChQfpT/dmGkz3aYuc5WqBF9q9DX/mNNctjHurTwD405ER86CuLe3ytKet+W&#10;F/2uISXobU1y4Nv6lMC3tUlBb6rifV7fjPF6JUhDetSrlrMJL5syY18I0pwdtVmV6Pe82N/u2Xk/&#10;q6c343yf9hQlbnSXpKx3FyU9aS1JWeu6mLzaXpy8+qChdBl60LXMXh1aAiADKOt7DC33zHNWBh7x&#10;5nsfPuu59aA83msuCMCsKMh6piU/ZrqzKHGqqyAewAzgrCR5bORm/ujL0fqRH59PDf2yOT347crY&#10;wLdr433fP5/u/TDT1QPweC/KhNx1NcS5fbg0q23wYmZrZ3Hi3Y7i5KbOooTG3qLk+sGi1NqR4vSa&#10;0ZLM20MlWVUd5xIqAHhvFQTb3czzs77emB97beBybll7QdblfF+3Syaqshelj2AuiB/AFMkcwZzz&#10;M6EWlEZ7n81zM8u9GGCbM3AhKWu4LDuj7eL59NLUuNRgZ9NkmppEElFeOMGeoRGX5GAUey3CJ6ol&#10;Ny6y70JG+FhlYWh9UUKwjyU1SEX+6wCxM4f8vhbB+Bw6ifESl//ak6B5xs3UTtnV2EbFBUsSchKW&#10;OeAgonzAXk3rtK2Bk7q1mQvOEqcrYXFK9oCZuCzGhKQleIbZGUPPIBl9O/eTTHP7r/Us7Y7rmNkf&#10;ZzBMMFo4gDK84UGaiYcs1TVKhxKWZk4OznQmBWR7EcPPxxLyai7hCqqvaMQVpKi5RfmqOoRYqnon&#10;uKgkF4Qq5xbFK0VHuyiamxMVtLXF5dUFMNPAyOpbYGScfY9IuwUckQpJF5FMKqZK5BQ7S1Q0pp1p&#10;H2wXbx8cFB97/150bOO9aNvck9PN0ysignQt7p6aADAb+QyzfnCe/odfZfxvmP3b/NFGv+SPBiuI&#10;YGf+/w6zz1fM/kswWwEwA/nPwmzsBYDZy38Ls6EvMFv5Fde7+usnmC0DmIGMPfsMs/U/A5j9BGD2&#10;E4DZdwBm3/8DZt0AZj17MPvVWHDVbHzzV7OxZbZFVfO4ZWJqsbW3d6SNvbWnnZtDgENiSLpTZmS+&#10;c1p4juv5mGy3oogUz/PhqV55QbE+Ca7BfuGO/v5eVu6BDhYewS72waG+3ulhMZGXIgvym6PKLg7F&#10;3rkzH9fa/Srh3gSUNLD8bfLwxvepfavc9Js9jzPsA1IzT8kQcr76RjJ3/1enzmL2f1OA2Xf4HAiA&#10;2WEAs8MAZocvHT5y6rKEuMIVMl77miaAGVaBcFPytMwtoeMnK06fFqvCaqhV07Rpt8kUYg0Br1pH&#10;1dCo18FRGs1phs0ORg4tNkybVgt9q3YnG9fOEO/QrgD3oHtO5g49JgzDXiNN/T49In1AB0ca1MIS&#10;hvU0KCM2eoajjsbG4yZa2hMGZNoEk0iboqoSp0nKGjM0dfJ9K32zOSdLu4fWRmaPjOg68/o0rcdU&#10;BeUFIoCZpandsrN74LJPYNRKTFz6anRUwpqHk8sTALx1LVXVDU0lxacEefmnRCXVZxZmNs9DI9M2&#10;IxMKNwNj81+A8mVMTN4rLxf/V6YMg1d6ROJrfSLpjZ4G6Q1FSeOtuozSO5Iy7p2VsfX7UP+o93Gx&#10;aR9iQWJi0j8K4usb+tHc3O4jWYO6hVMlbVHUKVs6JNq2MZWxba6jBzHUNCBNRZUdgMidLzDDS8vA&#10;eBU5WEebvKvFIO8qq6vsComK7B48cmT32FfHEZnTMghNTROgTB8xpRojJiD6VH2ESdFjMck0FhNH&#10;2YOZFZXMcqZTWU4AZ/ZkVZajpjrLDsQUj2WZ4pTAfA2WHY3AtiKps62I6mw7ADgbOoAbQQXgTQW0&#10;a+zVDUHdBMy3ouHZBhqKbIqCBIcsd4ZjiFfimJLUOcYEFVBqcGy0CBwrOo6jS1Di6AHo6WkocgzU&#10;lTgMFQUQRTCtxDHCaXDoSgocElaJY2NnznEMcOcQ9OgcUbA+ITFRjrCoGMgZzglRcY4KicTxCA3m&#10;uIUGcXAGDI4kXoUjIQ36CH/FERI6yDkpfBSUQpwzkvIccztXjl9UNMfcw4GjZ2fIwesSOGKKYD2n&#10;hDhC4sKcY6LHOIdPneDgGdqcoIRYTsr5PE5wRhjHLsieQzHV4pxUkuAcklfiiJu7cRgx+RxG6iUO&#10;IfYcRyMyn0NPOMcxSC/hEMLSOGIuwZwDpl6cfeZBnEP2cZx9tjEcjE0M52RwIYdxuZNj2zTD8ehf&#10;5Hh0P+J4tE9wPNqGOB6t9zgejR0c96ZO0DbEcemc4Fi1DnFMmgQZ5pg3jHCsakB5s59jdaOd41rb&#10;xgnu6OREdXZxwjrAshWNHKOz1zk0MA5KbAGHFp3LIYckc8hBsRxKYAyH7B3KIXoEcQjuQRy9kASO&#10;S+Y5jndBKSfw3HVO6KWbnID8ixxT0FfL0Y9j4BrEMfEI4ZgHxHCsgxI45kFxHB3QhjNx4GgY2XEI&#10;xrYceSID/E1MOZer6jgjs/OcmuZWTmVzPad9qI9zb3SIMzgzwRmaneaMzs1wppcec+6vL3Lm1pc4&#10;j54ucVZePOM833rPYX3H43B++J7D/vE7zjafzXmJfOA8+/CCs/ruGWcR9Ft+vsp5uvmUs/pshdPU&#10;3sC5cauUs7zxmMPibnFWny9yNkCevlgCAfXNBc7Tl4uc5+9XOG8+gPW/B/W3YD7I6svHnMXnc5z5&#10;p7NgHDOcmeVpkBnO1ONJzq2GW5xb9Tc5mx9ecgDMOMOzo5yB6SEwdlDODHHuTQ9+yswgp3t2iNP/&#10;aJgzOD/K6RfMnwX7+GiKM3R/Ciw3yRmaHuE0djZxzpdd5PRNDHFebr/lTC/OcbqnBzgDj4Y4wwuT&#10;nJFFkIUJzgSoTy9Nce6vzHBmV8B4QPvMwggoJzj3l2Y5U/PTnDqwz3GZqZzY3HROcHIyR4FM4+wT&#10;PsPZd0qCA2AGIs/BiCpwDkoocfaDYASR/hwp0CaN5YiSDDiGfnEcj/RSjl5AGkdcz4PzFcWec0jL&#10;hXNY14OzT9uNg9Fy52BoICQPDoYIpkmgTgZ1kitnH8GBsx8EgG1vGkNw5RzAg4BSUD9kHsbBZtzi&#10;GFQNcMybpzjWNfc4CvZ+nEPCkhzxr09xFE5JcyRE5TinwHtQ6PghDl5enBNqb865AeBSmxzMuR7i&#10;yrkR5sa5DMrSIDfOlSg/gJpgzq3kMM6NWICbKH9OeWwApyY5FKAnjHMLtFWCNKRGcxozYzk16aAt&#10;zo9zI8aTUxbrzbkE5pUVZHCa2+s5ncPDnPr+QU5V5z3OrfZOjl9sHMfOy4OTlp/OsXOwBp8LX3NO&#10;Cp3gUEhEjp2dHcfB3IqjpYHjyIM2wedQXogXp7Ukj9NwNnVvvGFGNI43TYNzPsCVU5cey6mKD+HU&#10;pUVzatKiOOVJoezyxED2bVA2ZUWzq5PD2WVJEezijET2xaI89u2aenb36DT7Tks3OyIxlZ1TVMy+&#10;efMmy8jclHX46DGWrJI6y97JleVobcdSFBdhYQHMXHSprItxQaw7+bGsS3HerAQHPVa0uSbrekwA&#10;0nEuFQHbRiqTQvZyNcoTKY/32xXc6r46I2L3Rkbk7p2LZ3frK67CNVU34arqW3BRUT6cmBS5Excb&#10;tBPm7w252JpCOiS1bXUpkW0Tivp2TpjvVnl63Fa2r8OWL4P4McXe9GNdRvTHtrz4D43Zn55R1p4f&#10;8/5eYfy7tqzoPZTVJAe8rUsKfnM7PuB1Raz3q1sglYmBr6rig19WxAa8qEkLe9F2NmHvtvg3or2e&#10;ZTkbPS0JsnvaVZy40X8xY/1ecdKTxvy4teazsat12RGrYzcLlt9Mty6zVj7BDF7pf7wNYLb9qOsR&#10;a/7ew3ejTXPtRYn30xz1ZjOc9KfL472nOs8lTHYXJ453FqeMt5yLG+0sSR7Z6K8e/u7JKEDZ6MB3&#10;K2P9P21M9/60OdPDXRnp7r+e1ZXtZdxZEmDf1pwR0XqvMLGluyS1ufNCUiNYT0NvcVLdYElKzeiF&#10;jDsTl7Orh0qzqoav5FR0l6bdKol0uZnnbXm9MSfq2tC1/LLeC7mXK5LCL/kZ0S5qyp68IHd0X5EI&#10;BnPOAi9ZkO1tcbY40C73WphzTkt2aFZPQVLGwNXS9NtnM1PjfOySzbTUksiKwgl6aqJxUQ76sddi&#10;/aOuR3pHNufGhU/evBDaeSkjOCfSMcjWGBeAxYr5HTqx3wfzNcYL4MwTgMtNgXjEVYVyzEVC6YiT&#10;sOQRB2GZr+wVSKdtCXpS1lR9eUtlkqjFKcnDAGYHTHDUo8ZMM2FDW1dhfXd/CWZgpKKek5uYjqHV&#10;EYaF0yktU+czdENrGQAzJaqplzrF3F2FrOcsT6LYKxAZbgSCfYw9Ljg7UiMiO+4zzIxVgxLMVGKy&#10;3JTj0zyVfIJNAcxkP90qn4KR09T8J8wCIo9IpRfISCblyEr4hqtJBMYYnsm+kSBe214r3vVoTLR+&#10;bEy0rO3O6ZLmZhFBuiYWAcxeApjBAGY//jfMBP/+aObv80cb/ZI/Gqwggp35Pcj+o/z+IH05iF9+&#10;Y/ZfhdmX/PZ5Zl9w9h/B7Ev2nmW2JniW2SecjX3GmeDrjIKMP/2r/D9x9q97V81Gn/0N+w+YLf8G&#10;Zku/gdnqnyhDe1fMfqINAZj1AZj1Aph1AZh1/wHMBp8AmK3+ZNbU/djC3z/RUlEKa338q5M2kqcl&#10;7RwsnR0qy+qcemsGnK9m3nLNDoh3i7Pz8Qw3cfMKMHb1dte193Nkuvi72QYHxMWdDyot7wqp6VgM&#10;7Rh5GXFv8mPk5IMfYsYf/hA7OPdd/MDCD4mDq78m9a39nNK7+n1a1dDz9ISixgyXoJxsE9uwHDzd&#10;Nh9LNDgrpaJZeFJK/byQOLbopDj2whlJ9YtKKtRSTYrBZQtjm6tUHO2a2DGxcpFjJ2+KnRa7JSsr&#10;W6lB1aim6tJu4zXxNaokADMyqV5PS6fRRMew2c7YrsXGwK7V2cq5PcQ3rNPPzb/LVNf0nh6JAWDG&#10;BDDT7aOrEQdwcoqDeGnFYYYqYe+qmauV1biJtvaEHpk8wdAgApjhprVx1BkjGvO+tbH5HMgDU12D&#10;h0wa4xGTRpunKCs/pqsTFxwd3JaCQxKWYuOylxNS8laC/SNWbUzM15hU6hMdDY11uorKBklBYYNK&#10;oDx1tHd7FhGT+Twi6fzzkLizmxGJ516A5V46O7q/ZFK0X+oTKK+MidTXDDX11yRF1TdEWeW3eiTt&#10;t662ru8igqPfxUQnv4+NSX0vwJmnZ+AHTU3dD2fOyH1QkFL5qEXS+qgNwsCRtwzJWlvGVOq2tqrq&#10;NlleEdJUUoa0sPgdmpLKDl5GcUdDUXZHi0aADQz1YW1DbVgJqwKfEDkFHz8qtCsnKrdLVaXsGpIM&#10;do3JxiCGu3pkvV1dIgPRIVIRXRwZAQBCbMgkxJFKRuxJaoi1ugJiT1VD7GlqiB0Nh9hSNRAHHTLi&#10;zKSyrDVxLAuCGsuCrAbqAGsgDpoElqMWea9uTgEBiLMAdQMNJZa2kiyboSLHtqDiPmENp7gHNiOA&#10;OAO8IpuuLstmqiuwzQnqbGsAP0O8OltLWYFNV1RgG+I09kq8ojzbzsma7RrkzdZgaLKFpMTZwuJi&#10;bGExcfZJsTPsM7JybBJTj+0RHsq28/dm4/W12FIAiLKyJ9miwgfZQicOsE+fPMoWOi3MlpBTYlu6&#10;urF946LYlj5ObKaTEVuDSWSfkBVjnxA/zRYF6z5x5iT7qKgQm2agzY7KTGKnnMtgByYHsO0Cbdl4&#10;QxJbSPEM+xtFZbaYtS+bGpHDJsQVsRUCc9hCzpFsIadw9knHQPYJa3/2UZADVv7sfdZh7AM28WyM&#10;dRwbY5PAFo+4yDYsH2G73Ftiu/assF27H7Ld7s2y3e+Ns907BtmuzffYjiDOXYNsx+4JtnnXKNuw&#10;41OsOmbZ1s332VZ3JthWVT1s6+oWtl1NM9uloYltU13Dtrp2h219rZltXdbMtrhQz7Ysvs02ySlj&#10;G2ScZ+sn5rOZcVls7bBkNt0vmm0YkcF2yihmu+VcZPsWlrGDim+w/XMusy1Dk9gGrmFsc59IthXo&#10;Z+EXtTetaeXBltcyZ5/U0GLL043Zeo7g76FnwqZb2LJrunrZS5ub7I6hIXbzUA+7d3aC3T07xu67&#10;Pw3q4+yu0WH2tcY77HM3rrALr19mX6kuZ9d3tbCHH0yzN1+9ZH/c3WazuBw2m8dhc35E2d/9/B2b&#10;9wOXjXAQNgR9ZH/48Jb9/t1L9tj4ELu7twUss8ZGeNvsp5vL7JWnD9hrzxbYG5tL7NVNQbnA3ny5&#10;wn75YQ30WwTTD9grn7P0fI49t3GfPbsyzp5ZnmDfX5llTy9MsCvqb7CvVV9jA5ixAczYw2DsvRPD&#10;7OH7o2D8I+zumWEQsO1ZkPsgc8PsnjkwD8wfBOXI3PReRucm2CP3x9lNXXfZ5y4Ws3vGBtlvwfpm&#10;Vx6xu6eHQN8R9sjCKHv0c8aWBOOYZs+BccytzLBnl8ZARvfKueX77AcrD9l3u1vY4UmR7OisVHZ8&#10;Xi5bTZvJ3icszt53WoKNEZVlY07Lg1KBfeCMInsfCEYCRO5zJBXZ+2VV2KdJ+myGeyTbNbmEbRiY&#10;xZY08mYfJNmyD9Kc2YeZHux9dFc2hvY5VBCiK3sfCUQT1Eku7H0EJ/Z+vDOoC6ZBCK5sALO9YASl&#10;YSBbNq6ETb/WwbZqmWU7No2wldxC2YfE5NinvznNVpRQYqsr4tjiYmJs8dMn2GpSomxXQwb7YoQ/&#10;AEwcuzrBn12fGsauBqC5FunDvhzhzb4c7ssuDnBlF4e6scsifNnXov3ZFfGCBLDLI/3BMmHsxpQo&#10;dkNGBLsqKQiAyI9dkeDHvhrhwb4Q5c++kJ3IrqkvZ7cM9rAbenrYt+91s6u67rH9EhPBZ0kA+/zl&#10;YraHjytbSOgb8BlxjK2sqMi2sLBg+7q6sw3pdLbksaNsvKQoO9rVhl1fmMFuyk1iVyWHseOtGGwP&#10;TRV2jrs12G44uzoxjF2TEc2+nRnNrkwLZ90Bqc2IZt3NjAX1UNbl+FBWYWIMq+RsButObQ1rYGKK&#10;1dzZz8o9d5GVcbaAlV9UiNg72CNn5OQQcRkFRE/fFLGztUMoWHkEK3Qc0VeRRZI97JCqnBikOjcK&#10;SbDXQ+zVzyDF/s673SXZu3fSY3ZvxAbsXo/x270R5797LcYHvhbjC19LDoavpUfDd69dgO813dmp&#10;uV21U3bt4k5EZNiOrb0V5GRvDkWF+G8HebtuGzPIW0pnTm4xVOW3knycP1adTflYlhD8MdiY/iHF&#10;weRDQ3rsh86C5PcdZ2Ped+ZHv+vKj3/XXRD3tiUj6k1TWvCbptSQNy1Z4a+b0kNf3U4JeilIZVzg&#10;y/IIrxfXI702a1JDN1vzEp93FaQ8uxnn9zTRQmsjx91so60wfr0boAygaq0xN3L1TmbYyp3UoJW+&#10;y5lLT/trl3YW+xfh5f7H0MrAPMgjCKCM9bj7wdZs29z9hov3SyNcZyPNKdMFPpYAZomT/Zcyxrsv&#10;pY/fzY8abT4bOfKg8eIw9LBzkLM4NPDdKoDZ85le/tOxHt6T8e6Fjptdt5L8OnNdDdsu+tu13itK&#10;apm8cba590pGo+D5ZcMXU+rGLgKYXfoEs9Gy7Mqx8txb3ZdSb16L9yi/FOZ0rTE78urAlewrAxcz&#10;SzvPp18sCnMviXDUL3Zi4s5T5I4X0iS/PuuprZxfClB2J94nuy7eO7MrLy59pKwsrbkoPyUnwivJ&#10;21onka56Kp6mdCI20pEZcyncIzLf3SridlJ42HT5xZDxm+eDWq6kBqaHu/kzdfF+X5/42lsAs/0n&#10;93t+JYpx++oUxhXE5YjYAQAzYQdJVRF7WQCz41IHrL8RxViekjkMYHbUTErxqIkq7qgxnoYxJGhh&#10;9A2tDjI9AiX03NwkdQzNjjBs3cS1BHdkpBuK0CTUMFRJZQxFjoQha9mKkpiuCkSqozSBbq+OM3Fz&#10;2IOZL4CZkz8Tax9KUfYMpwKU0RTd3LAKlpaCOzJ+LaenB1Cmj5GxcsZIBwQckYoVXC3L+QaA7Jsz&#10;7oGiZ7xC8eJRqc5iBVdSxcrrL4hml2eLRhR4n47N8heJLckSudrVdaptZPNkY/9T4XvTW0KCCC6o&#10;/D8Js9/74o8M8h/lj4wjyB+Z6Et+76j/TD6z7P9dmP3v5PcH7v8EZl++kzoG/qiC/P7K2R/C7D2A&#10;Gch/Cmaff2cmSP8XmP3md2Z9K3/DCjKw+jfVkfW/qX+5ata/9ithEOBMkHsrfyJ3A5z1L/M1B1b4&#10;AGd8+sjaz9qDy39m9K38Radn7S96fUu/7H2dcXiJb/Rg5o1xd8uUaX5kvrmuPMlCFHPYSuqr49Zq&#10;snhbO3MX+zD/eMdAjzgnT8tQFxcjb1cbur2Ho66bZ6RrondReoVvbeWIX1PbYkDryMug7nlWSM/a&#10;d6H9T3+K6FzmR44s/BAzNA9gtvhT/MDqnxP7V/8MYPaXlO7lP6W1zPHTayd3M6qHP2RX9L7IKWte&#10;yS+tHjtbcLW7MPlc3fn4jBtF0YmXL0THFl4MC0kvdbX2uqyD07qqIixxTfrQsXKFY0I3cXJytzSJ&#10;GpV4kloVSYdUjaMT7yiTVGspOrQ6fSOjBmNDsyZbU/u7bhYeLQEeAW2+Lr4dOmStTkUJuS5tPK3b&#10;hK7Xo6VO6iUraPQTldUGQH3ITEt32NXcdsTF0nLMSFNrXAdPGqdg1SeJStgpOo4ybapnOGtnanXf&#10;yshszlhH/4EuVfMhWVX1EVlNbd5AR/9xgG/YYkp6wWJW7vml5OScZU8P3xVDbd1VfU3NNVMa7YmW&#10;usY6Tl5hnU7R2nBx9nsaHp/9LCal8Fls8vnn8SmFm7GxGS8crFxe6OLpLwzw1JdGVO1X2mqEV0QF&#10;pdca8kpvmDTdN17OXm9jI5LexkclvgsOjnpnb+/2XkOV+P6ksPj7UyfPvCdgiR/06cy9MEj0j/ok&#10;2kcDEmVLW1V9C8Bsm6aksa2rQQBA04DICkqQkow0hMep7piam+2Y21vtYAmEnWMnTu4cPyYEY2VU&#10;YB28FmxCMYBNSAawPoEBa+O1YS018q6WGmlXh0ACWCPtWpIJu8508q6rFmnXiaq+66KN33XWIe7a&#10;0om7VmTVXRsqftdBhwKwRkTsANTMiap79b1ofm4DqDNSV0HMyGqIhSYOMaOqI4Y4LMucDAAH4GZF&#10;w7FoChIsTYUzLCO8KssMIE6foMTS11BgmRHUWfZ0KkAdjqWnpgT6ybP01VRZdKwSiwCA5+LpxHIN&#10;9WYp0vGs42dOs4TExVhCYqJ7kVdVZTHNTVmeocEsK08XFk6PypLDK7EUFcRZ4mLHWKIiX7HExU+w&#10;RM+Is2TV1FnmoI9XQijLzM+Opeekz1LV1WAdFxdiHRUWZp2WFGcJi4uwToidYGkZMVkp4GQq5XwG&#10;yy8thGUd7sJSMqWzjoLx7tegsb6x9GVJ+KSzxH0yWMddElkHLMNYByxCQAJZX9mFsw7agWnrKNZ+&#10;pwQWxi6RhbFOZO1zSmdJJN5kGdXOslz61llOvass684HLOuOWZZjxxTLuXuC5dwzxrLqHmRZgBh2&#10;jrJ0O0ZYuu2jLL2OMZZh+xzLrPUhy+LuA5Z5wyTLogH0u9sN0sEya+4G6+1h2TWPs5xaplgOdWMs&#10;+zt9LOvyNpbltWaW1ZUGlnVpHcvqfCXLIv8yyzL/Gsvx/E2W0/lylvOFmyzPCxUs17PXWZYJhSyj&#10;0HSWgV8iS8cjmqVo6MwS1TRlidPMWXL6diwFfQcWwcqLpeMUyMLqW7KoFg6shv4x1uMXb1h3+wdY&#10;zZODrMH1x6y+1YesnvlZVvfDCVYnSN1YD+tOfxurtr+dVT/azaob6WTd6W1l1bbWsW7WVoJUsFp7&#10;2lizD2dZz14+Ye1wtlicb3dYHN72Xn76icuCkPesbdYHFhfdAYFYrz9usp6/XGWtv1hiPQN5+XqN&#10;9fI9yJs11uarFdaTzYesledzn7L5gPUY5MHafdbkygRrYnmCNbt6nzUxP8G6UXuDdfnWZdbmm9es&#10;N9AWq39ygtU3McIauD/O6psaZfXdH2P1zI6wuqcGPmV2kNU9N8LqezDOGnwwwRoDYx5/CNb1OS09&#10;7ayzl86BdQywtngI6+H6Eqt3FqznIegPtjcIjscIyPjSJBjHJGt2ZYp1H2RWMKalcdYcGN/95SnW&#10;o7V5Vhs4XoExYay4rHRWxsUSlgZTn7VfRIyFETnDwojJglIGlPKsA+KKLIy4AgsjAV6fCkosjByo&#10;n5FnHZRTY4lR9FlaTsEsx7gClnloBkvR3I91kGDFOqjpyDrM9GLt03JhYTSdPwfUyc6sfRRn1n5B&#10;nerE2od3Yu3HOe21Y6ggBNAGpgXB4EFfPV+WWPBZFqHkLsuidY7l2HqfpRSUAratzvrmmBjrDBgX&#10;VkGDpSAnz1KQkWApnBEB7301VqqXI0uAmZqMKFZ9Xhwoo1k34vxYABasGwlBrCugLI3yZl0K89pL&#10;abg36xqYvhUXzLqTEMa6Dd7HtxJCWOUJfqybCb6sSpDyOB/Wtbgg1iWwrpvl51ktna2s1oFeVm1P&#10;N6uio50Vkp7GCk2IY5VX3GQFBweyhIWOs44f+wZ8RoixdJlMlq+PH8vcwIglLyrK0jgjxvIzN2BV&#10;ZMSzmvNTWDXpUax0R1NWoC6OletqCbYdyqrYSxirMiWKVZ0WhTRkxyJN2dFIVWIgIriqVRLtj5yL&#10;CUJKMpORuoqbyMTEBDI4Poncul2HRCUmI6Hh4buCGBkb70rLq+yq4om7pqamu0Y62rvq0uK7qqeP&#10;7/oa6+yWZ0TstpVk7Ga4muzaqontprtawI35KXBNavReqlPD4DoAserksJ3yxICd64KkR+w0lZ3b&#10;GWxrhrraWqDc3GzIN8gXcnZ13tYxYGzralO2HK3NtxhktY9Swkc+EmXFPwY7mH4oz078UJ0d/yHZ&#10;0fx9ppPF+9tJoe9bcuLeteXFves8G/u2Oz/+bWduzJu2zMjXrWkRr9uyIl+358a8asmMfFmTHPji&#10;dqL/i/q00Be1aaGb9Snhz+8kBz+/kxLyrC49/OnVcLeNSEPyeqaj4XpzdsyTlvy4tdaCuNWW/PiV&#10;mvSQZUE6i1IWHzZeWXw33bYALfTMQ4sDj5CN0Yes5YEHvJXBOfhR7/2VzurZyozgmURbnakcL9PJ&#10;u7nREz0lyWNdF5LHOs7Hj9zNjxgeKEsf2uy5A1A23P/9xkQfd2W4h7Uy2P3t0/F772baOttLEjvS&#10;HHVasxz0W7rPJ94dL89rGryc2TByJaN+4mpW7ejljDsDxQm3B4qTqoYvZ1SOXcu81QdgVpPuX14e&#10;73GtNj3walth3JWxi+mlgyXJF2syg0uaihKK793KPV99Lrow0oFxNtScnH8zzjunNtEv+3aYa2ZP&#10;Tkz6yKVzaV2XclNu5cQnxfpaJ+riJeJJskdj3QwIMRneNpE5AGZV8UFhw6V5ITMVxUH3a0sCy3OT&#10;/L0dHHzVNMjep+WVPE/Ki3sIKR9xPaaIcflKDON8ROIrR3EFSXtJZXG703LHbQ6cwFiBWBwVO2Au&#10;InvUVErpqLGUHMZIXgVjoKGJYWoyD+oJ7sho73ycYeNwXNsDoMzBS5VGZZ7WlJTDUEQlMWR5HIbE&#10;tBcjusVSCbZRNLxDvIOGf2K0enppnmpsQQrW1JOOpVicUNa1OqFk6iKmaO8nrmDpKCRvY/O1nJ3d&#10;17KOjl/LODsf2YNZSOwRSd9wjIR7IOYTzBLw4s5+imKCBMczRd2CyaJ2EdjT/rFqIrFZpiIFV5NP&#10;ZV3MOpmYmCiceSlTKPPSJaFLd+4IlY8tn2gZ+83NP17+j9/BTHC7/E/5580//u3Dpf8bZr/LH+3c&#10;f5TfH7j/CswEf7T/EGaC2+b/AczmfnfFbAaA7Ev+UzD7fGfGf8LsZwCznwHMflYFuFIfWP7lE8wW&#10;BTD7AcDsBwCzHwHMftyDWfcezH6ijzz7s3bv8t8ZXQBmgwBmQ0soc/gxW394+oVRZ2WrcX5EummQ&#10;gb25sQzOgimtYWWirmdNVdO3pVDM7fWNXB1NTPycfFwTXdISLrrmZVd4lJU0ezbemfEa6N30nXvM&#10;81t48Rf/yed/Chx6+mPwwLMfQ7qffBves8qPmFjiR48t8WNGl3+IG1j6IaFn6YfE7uVfk++t/Jra&#10;/eRvaQNP/+/0gY2/Zw1v/C17/Onf8sZXvssfW+QVDD6Ez/XNvDnfObhafKOioyQuJvuSsbZZqeJp&#10;mTKJQ8euqhwTuUGTVijXwWJv6uLUKxgAZ3oMShWNTriNI+NqtPR0as3MLOutjawaXUwcm32tvO96&#10;Wru0apO020WPn+oQPS7SqY3TvGdAZXRT1fA9ZKxGH0UV188kUQdtDI2G3K1sh+1NzEcNqfQxLRxp&#10;jKyiPkFQVJ+kaRCnLPRNZlxtHGYtjUzvGzF05ugEwgOsgsJDkgbukY21w3xkZOJCVvaFhZzcosWE&#10;2MwlZzu3ZR0yZYVJpa+aazPWGBoaew+g1tLSW3f3DtqIis97mpRZ8jQlq/hZYnLh85CQ+E1bY7tN&#10;XSJtk0kCOKMwXurgyS+pithXREXsa2NdvdchvsFvkuJT3wQGhL81NbF+q6yo/u6br0+8O/K10DtF&#10;WeV3Opo67wHg3hvrGL7Xp2l9YBI1PxgAoGmpqn8E69liqOO2dDTI2zRV3DZVSX1bUVpqW0NdDbKy&#10;tYGcvFwhMl0TOnL8OHTqpMgOUQW/Y6jJ3DGnG+yYEJg7enj6jjaOvgNQBmvjiDCTRIYt6TTYWUcL&#10;9jFkwL4G2rATDQfbk1VhBzoOtqYTYCuyGmwPSmcdyq4dgJslCUCNor5rp03atSGr7Rqrye8aghjj&#10;VXbNKGq7ZmT1XUsAOVNQNwGAM8YBrAGkmVHVEF1VOYShIrOHN3sAPXMaDmGqySP6agqIOVkdMQa4&#10;01NTRHSxiogxEYfoqash2lQc4uHlgjgEuiPymuoIgBkCQIYI70UMUSMTEWsXe8Qt2A8xcbRB1HXI&#10;iDwZiygoSiMSZ0QQMTEhROyMGCImJ4OoUKiIbYAH4pUUjJj6WSB6jnqImq4aIiwtgnwjfAKs9zRy&#10;VPg4cvj0cUTH3ARJvlCIJJUUIu5pMQgzxAORsTBGvqFqIwcZ5shBi0DksEMUctAhGtlvH43ss41C&#10;9oMctI9CDtnH7E1jbEG7fRKyzyENwdinIftdsxCJ5ErEtGEWcR14gtj3LSI2nQ8R8/YpxKJ9ErHv&#10;nEQcQKy7hhCTzkFEr20QobUOIAxQ6nYOI6Yd0wiAGWLePI9YNz9ArFsFyw0iZu19iBnoY94+jth3&#10;PEAcOx8hDm2ziH3jJGJX24/YVXUjjrUDiFvdEOJ+ux9xr2pHXCpaEddbzYjLzUbETZCrDYjb5duI&#10;Y1ElYpNVhhjH5CO0gGRExSEA7Lc7Imftgag6+CNqIDiXAETNxgMRoxkj6qZ2SO3gJDL/6iNS3TWA&#10;3J7oR/pW55GBtXmke+EB0jU/g9x7PIMMLs4iQ6sPQfkAGQblwPw00jreh1S11SNX6yuQaw2VSF1n&#10;I9Ix1Il0T3QjIw+GkanHYL1PHiArG/PI5ts1ZOP1GrIFvUZ437IQDrqDbO28Rti8HYT3PQzaIFBC&#10;CBv9uNf++u0T5MmreWRl8yHyeOMB8mh9Bpl9Mo1MrU4hQ/PDyAhY9/jjKWQCpLTqKlJ8tQR5+vYN&#10;8mYHQganJpH+yWHk3uQQ0j81jnRPDSNdU4PIPZDumWGkc3oQ6QT1wYdTyMDsBDIC9mVy/gEyNf8Q&#10;5AHSeq8TyS3OR7pGBpGd77nI46drSN/0CNL/EJyUz08ig48+ZQRse3JhCplaAQHjmgblzMrkXqZB&#10;+/yTeaS1rx0JjA5HkvNykHPXriIUE1Nk/2kxBHNaAtknKgvKT9knpoBgBJEGkQWRkUMwZ+SQA7JY&#10;5DRJF6Ha+yE2kdmIeXgWomYbjByl2iOHNO2Rr3TdEQzNBcQVwVA/h+KK7APZTwHtFEdkH9ER2U8E&#10;dbIgDp9CdED2kQQl6K/thRx3S0Y0ztWD1+csYtc6jahG5SLHyLrIMTE55ISQNCIqIodIiJ5BpMF7&#10;VlbsBEID7/MUb1ekMjMauZkcjFxNDEAux3ojV2K8kcrUcKQyJRy5nhSEXI7yQorDPZALER5IWawf&#10;cisxCLkVG4jcjAbwiQpAroH6NbDs1QRvACFPpDIpACwfgVxIDkfKLmQjTR2NSPf4INI02I9UdbYj&#10;0bm5SExmGnKruhKJCAlE5GTOIABmYIwnEIomDQkICEYszCwQRWlpRE1cDHHU1UQux4QgTfkpSD0Y&#10;a56HDRJhTEWy3c2RSrCNqtQoMKZw5GpUIFIeH7Z7Jyli905q2O71cK/d65Heu5fj/XcvxYfuXs2I&#10;360rv7Q7OTK4e3/u0e7de927YbFxuzaODnBWbg4cHBYCi8nIwuIyMrCFhSXsYGUJE5VlYdljX8E2&#10;NAJ8MyUK7rmcCxcFOcE+2qpwkoPhzvWEoJ36rPidtoLknfaCxJ2GzKid2rRwqC4rCqpJD4fKU0Oh&#10;8pwkqLepenukr3s7KytzOyQiZDs7N3vLwNhgS+LMqY9MLcpHOlHtg5yY0AfVMyc/eBjrvC+JDX1/&#10;OyvpfY6X3btsV4t3N6IC3tWkhL5tzQp/254Z/aYlPeqNAGTtGdGvugHIunNjX3Xlx71sy4x50Qww&#10;Vp3gB+K/2ZAS9rw1J/pZbVrYs9qUkKcN6eEbZVFu6zGmmk/S7PWf1GSErTXlxKzWZ0WtNGSELtem&#10;BS+15ccu9VxIXRi7mb/wfqrt8e7K4KOP830PWWsjD9jro3Po+uR9dHV8dq23Zqa2MH46w910MtfT&#10;fKIqxX+8MSd8tD0/bnToSsZwb0naUGdR/OB8/eX+b5cG+35+Pt3LBigDMLvHfzHdhSz3d0zcOdd+&#10;1seiJdNJ9y7YfvPQpYzG/kup9eNlmXXTN3JqRq9k3u6/kFw9UJRYOXwlvWLoavrN/tKU8tb8iBtV&#10;CV5Xr0e7ljVkhV4euZhwqf9iQklzXviF+/WXiqCF7nMfH/cUjNaX5LdeTM67V5KcXZsUmHXNzzaj&#10;Iy0kbfBCeurAlbzkjrK8xKxw9wQzikocTVk0xlBdJjrMQifiUphXeGWcX+jdrIjgsWu5gQ+qLwY0&#10;XcjzSwmL9HVz9vbSt7DzxOtRPXD6yq5qeqIuEvgjziJKRxyFJYXthSWP231z+ptPMPsGY3H4FMZc&#10;RBJjKqV6wFhO9YCRijrGgKh9kMkwP6anb3FcV3C1zMj8iLad8xkAM0Ua00JCU512iCKngSGrkD/D&#10;LJxBCMn2wKdeydaIPp8HYHZeNassC2vtbwpgJq2s6yS6BzNze3EFQ0txeZ3PzzDz9JSUCQuTko6M&#10;lJbyChHA7NMVs8A0uTP2oXhxHfOjYopEjBiZeUyUaXVM1NDu2Gkn/+Mi/v5qIqGhFqeio21POgYa&#10;Cpu5awqZuZsJuUe4C8WXl58obxn7D66YfYHZb+/KKIAZ9N8w+6PBCvJHO/cf5fcH7h8w+3yA/09h&#10;tvdVxs8Pmv4/gtnyn6X7fwuzpf8dmH3/D5j1A5gN/BZmG38GMPtX7d4n/8roW/m7ziiA2dyTX5jj&#10;j2H9xuoOo3MB0caO6nRTawWyebiunUWRX7zVubhz1oG+qbYu3kn2kfEXHfPO1zndbhhxGRpdd52d&#10;hz3WX/zq+ezFX7wervzgO7P6g9/46s/+w2s/BPau/xjct/5dSN+T78NHNn+KmFpCoyeX0JjRRTRu&#10;aOnbhL6l7xK7F39M7hHAbPUvaV3Lf0lvW/hTVuv8n7Jb53/J653/Nr/vEadgfAU9N7OKnu+dfFac&#10;mXutxNjQ4ZKSpEqpvLBEmeIxkat4Eckb+krYciMAM0McrsKMrlmpr0Wr0qYSbjO0NGtMTU1rHa0d&#10;651MHRpdDJ2avY2c7pppGbcqScm3n/pGqENWVKqTpkG+xyBSu0lY9U8wU1bduwmIs6nlkJul7bA1&#10;kzkKMDXGwFHGaOr4CQqW8A+YeTu6zloBmOnT6XMUDY0HijKSD2lk8iMPD5/52Ni0hdS0woWU9LOL&#10;0RGJS06WjstaePIKk0JdNdLUXNNUU39CVNF4Ymhovh4QFLMRl5z/NCn9wtPEtOJncXF5z309Qzct&#10;mOabOnsw03phQNZ+qYnVeElQUHiliVV77WBh+ToqOOSNn4//G22K9ltpKcW3hw9+8+4A5vA78VNn&#10;3lFImu90Acz0QIx1Dd8ba+nuwcwQwExbDQ+ivqWjTt6DGUODtK0NoqaktE0mkyFbJzvI1tUZ0tAk&#10;78Hs9OnTO1QNwo4BVW/HVFN/Rx+vvaOF1dyhY6k72gQaQBkNNqTRYAs6GXZmasHehtpwIMCZhzYR&#10;tiKowDYUNdiJQYadtCmwkw4FdgUwsySr7urIn/l0FY1O2IOZIVZ210BVdteMqLJrTMLuAnzt6oA2&#10;QWmMwyICnJkCiJlTNRATkiqAlzxow+5hTZ+ERfSwcogeAJspUQ3Rx6kiDKw8oq0ohxhrqCNGFBJi&#10;osdAHD3sEXMPW0QO4E5IBoBMXBQ5DU7wToMTJ5wmBbH3dENcg70QIwdzADPSHszkFGQQCRkAMvHT&#10;iKiEOICZHKJK00YcAOC8U4IQs0BzRN9VD9HQUwfzxJAToiKgnxhyFKDsGzFhhOlgh2RfLUMSykoQ&#10;+5QYhOTvjojZ2CDHjKyRr0w9kAN2kcgBgLADAGEH7BOQA46JIEkAZonIPjuAsr0kAJAlIZg9mKUg&#10;+1wyEenkKsS8cR5xG9xA7AdWEdt7jxDzjinErAOArGMcsekAAAMo0+8YRHRaBxFtkD2YgWkTQb/W&#10;B4hZ0zxi3vQAMQcwMwMwMwHzjAVAA/PtOucB8EA6HiH2TVOIdd0gYlM7iNg3DCMuAGqujcOIe+MA&#10;4lrfjbjUdSIutZ2I222Qqg7ErbIdcb8JwHalHrEtrEDM0i4jZpkXEJO0c4h+Uj6iG5WNMMKTEUZg&#10;IkLxCEfkjO0Rsr0nUjU4hTx4tQVOfAeRukmAFwCzzscPQR58xtk00gjam0C6AGaGVx8hk2uPkIk9&#10;qE0jwyuzyMQaQA3IEADLvYl7SMdIJ9I53glgdA9EgLVOpKmrARkY7wfo2kS24LfIKoDLxqsnyKu3&#10;G8irN0+QN1ubCMz5iPB+YiHf/8RBOD9ACIR+QN7AL5AnH9aQR5uPwDZmwbanAc4Akh6NI8MAS4VX&#10;i5Hc0kJk/dVLBOLxAAqnwcn8ENIBTuY7BgeQzolBpGO4f6+8Nz2EdM+OIF3Tw8jAg0mkD8Bt6BGA&#10;1R7KHiLT84+Qxs4OJBVAqmOwG4F/QJGVVxsAZuMAZgBk81Ngu4JMgjEAmAGcfYLZNDKzBmAGgDYD&#10;pr/ArLm7FQlOjELSivKQ4orriLaFBXJQTBrZLwoiBlAmwBnIHszEVT7BTIAy6U8w2y+jgghraCMU&#10;ay/EIjgVsQjPRjTsQ5ATNEfkG5oAZm4IRhOASxuUVEE+wWz/Hs4EMBMAzBE5QALTX2AG2j7hzB7B&#10;gHYM1QM5ZBOLYLNvI8aN4DUHXndk8No5Y2KHHAPbP3pcDBERlkbETogichJnEKycNKJHJSLFsRFI&#10;380SpDonBrmVEoFcSwpGriUHIVWZkUhppAeSF2iPnAt0QYoBykoB0MoAwK4lAZQBjFUmAbwlRSK3&#10;QClAXVm0J1IW5YFUxPoDMIUgxaDflfOpSGtHAzIM/kad4O95G4A5s/TCHszOl1xAoiLDEQaVjAgd&#10;P44cP3EcIWlqIh5+AYiZqTWiAo6hKviMMSNpIDkBHkhjTjJILHIh0A1JsNFDUh1NAMb8kLqcRDDe&#10;BOR6bAiAWfhuFUh1fMhueZwviN/uzTSAtNTw3XIAszuXCnZ72+7uLjx+vDs5O7sbn5S+a2RpAeee&#10;K4Rj42JhEXFJ+JSYOGxuaQU7OVjDJKwyLHPsG9icqApfSQqBu0uz4bIYbzjGUhuOtdTduRDqvnM7&#10;M3bndnr4zp2M8J3GjKidOgCz5pwYCIAHugVgdjk1HGqsuLo90tu5ffZs/nZUfNT2lZtXthzdHbYk&#10;JcQ+UkjqH420qB8IyrIfsOLCH6xphPdZwZ7vb2XGvM/zcX6X42b57lqkz7s7SYFvmzLD3t7NCHtz&#10;Nz3sTUtq+Ov29PBXPQBmvXkJr3rPxr/szk980ZEdvdkEcFaTGLxZnx7+vCU76lkTgFl9ZsTTlpyY&#10;jZrkkPUCT6snqQBm5wLs1qqTQ1YBJFdq0wHMUoKWmrIiQCIXOosTF54P1T3mrY8+2lkafAig8+Dj&#10;w565nUe993cX+2c3hutn7pVlTxeHOU/m+lpPXIv1Hr+TGrIHs+Gr2cODpelDnefiByfL8/u3ptv6&#10;vt+Y6OU/HelmrQ7eYz8b6+I8GelY6bnVfic9sOW8r/ndG1EuzS1Z4Y29Jcn1o6XpdZPXAMyuZd0e&#10;vpxWPVyWVjl2Pati/GrGzeHStPLOgqgbVXEeV4v8LMvupPhcHroYtwez1rPhF6buFBa9m20/x9sY&#10;K+BsjOa/m+vMe9Z3J7vnXELWtUD7jLtJAWk9hQmpI9fyknuunU08F+WX4GmmF2dEUI4hip6Itiep&#10;RFyK9Aq/FOwSejXCObivJDVw4npBQMvF834VRaW+V6/c8gqKiPOkWxp40KyJrnpOai5UKzlnebKw&#10;o7DM8X/C7BuMFeYLzGQxpnK4A8aqpMNGKgTBFTMAM6OTejrGx3UJVAw4lcJoG1gdATCTodm6y2oa&#10;WAlRdM2/IetZCJPsvbDEoFhrQkJBAoDZBY3QPAHMSlULasqwYVlhWPtQhrJVAE7JNpigGBanrxAY&#10;aSjv4qMOYKYIYIaT8fWVknYLEMBMBMDstIQAZe4xcmdM7MXEFXUwezBTJmNEBTG0w+zBzMnpuIhb&#10;qDSAGQHAjARgpiik+Tm+8fH/gNnAm9/C7LcPmP5vmP1h/miwgvzRzv1H+f2B+6/CTJD/6RWz/8lX&#10;GX8Ls8nfwWxk5U9nxj/DbPgPYfajfNfyjwBmPyl2rP2k1LX40z9g1vVvYPb9v4HZyOMfyWMLP1JG&#10;ln/SnNr8M23oxd/p3Wt/1u59/nfG0Obfde6voXrzc2+ZHVUd+vn+wYah2ppG9rKKJg4KBLMM5yDz&#10;zuudltO961Y9/Zs2zX3P7NrH3zgMPoYdJ5+ynWdf/OLy4O2/uM+//b897j/7i+fo2vc+wwBng+s/&#10;+w1v/BAw+PS7oNGn3wVPPf8+7NHLH8MX1/lRjzf40Q+f8GOn17+LH1/7IWH4yc9JQ8/+kjK48bfU&#10;3id/S+tY+ktm28Jfsloe/ZLbufRtXsci6+zwOruwc/b5ubyy6iJ9c7sL0vLyF08JC18SO3X6irKM&#10;TBlZRf06XU3jhj5Wo9ycTLtlr2tYYUjRqtSjaVdbmlnfcXb2qHGyda2z0rdpsNaxbHLStW+2YBi3&#10;UNRwberySu1UrEYHk6zZpamGu4eTU+kmKGF7NeSxfSZ0xkCAi/uAi5XdoIGm9jCDQBlhkGkjOkT6&#10;mKYaaVxTnTxhyTSd8nXznLY2Np9haGrOEtTV7itIS8/p65s8CAqKehiXmD6fmJQ3Hx+f8zgkIGbB&#10;3txmUZ9EWzKgMJZ18JQVdTnlVYIaYdXG1nktIjbtSVxK/npcSuF6bFLBRlRk+lM3B+9npgyDZzp4&#10;2jNdEu25HklrE+zrJklO7oWmqsZLG1Ozl7Zm5q+IOMIroSPCr7/5+sTrw/sPvzl++MQbBWmFNzQS&#10;7Y2BNvOtAZ3x1lAbRIvxzpCq+c6IovleF4d/r4cnftDDkz7QsfiPdFXCRwaJ9pFEAKUOY8vRw31L&#10;39J8S0JBfuvoqVNbkpJS2xQN/LYOjrqth9Pc1lGnbNNUSds0ddK2Ll4TYmpqQsYgppoEyBSvBtni&#10;1CBfJh0KMtWD7Gk4yJmBh9yNGJCLniZkRycIsmOGV97RU5La0VeR2bGkauw4aBF3LEmqO+YElR1z&#10;InZHW0V6R1NGdIckLbqjpSS9Y4hXAScVarAxOLEwJmBhfTV5WBsrA+tj5WFDvDKspSINa8mIwTry&#10;MrAxHgsbgn4GOCysrSQL02RlYIaaKmxhyISdPB1hIydLWIaIhU/LisGiMqKwqLQYLC4tCRMBLB28&#10;XWHXYG/Y0MkCxhsQYVmSPCyqLAOLyknDp2UkQQR1eVhNSxt2jQqEg3PCYIcoB9jY2xAmGhJgETCG&#10;Y2JisBDY5jcy0vAxrCqs5RkAB1+pgJ3OX4EJUYmwmHcwfMw5GD5kHwUfdEqED7qmgKR+ThpIOnzA&#10;JQ3GOKXCGJtEGGMNYp8C73fJhvc5Z4H2NHifazYsk14FW7c9hj1GnsLOA8uwY98CbN15H7ZsG4PN&#10;W0b2YtQ2DBu2DsM6LYIMwPqgLmgzbxmDrRpnQeZgq7v3YauWcdiidQw26hBkErbqmINtuhdhx+4l&#10;2LEdrBf0sawH660DyzXMwDYtc7B9233Yvn0ctmodBesYARnei3XDAGwP4lTfDzvV9sH2FR2w9bUW&#10;2OpaA2xV3gBbg9iU18P2ZXWw/eVq2DivDNaOyYENE3Phop5xuOb+MpxT3w6X9fbDdx8swPX3H8A1&#10;EzNwRf8wfOFuC5xXWQ0XVlXD5W3tcMPIKNwxMwsPLyzAPbOT8MjjB/Ds6hI8t74ETy7MweNzk/Dc&#10;4hy8tL4ALz9b2svixgO4qr4KvlZ1C17ZXIdffXgNt/a0wVerrsFllVfhW3W34NbeFnh2cQZ+Db2C&#10;d/kwzPmZA3N+4cDwzwi8/d0O/AZ9Dz/bfQMvvn0KT6w/hGc2FuDZjSW4uOIanHvlArzx+jW8g/Lg&#10;gZkJuK2vD+4YHoC7x0bgvpkxuHN8BG4fG4Dbx7+kH24D022jA3D//Ql47OEcPLvwGJ5bWgTj6IST&#10;c9Lhlp4OGOaj8NN3r+D+B7NwH8jw4/vwwMNZuH9uAuw3WG5xFp5cug/PgtxfmYXvL8/A95cm97Kw&#10;8Rhu62+H47KT4PyyYriksgLWsbaCj0jJwAfFZOADkiDicvB+UUFUYAAzGCOtDAOYgVIGxoB+B2SU&#10;4ROqNJho4QFbBqfAVqHpMNEhFBZhuMLHtJ3gI9rO8D5QYkCJoYOQwTTRGd5PdNrLvs/lgc9tGEFI&#10;nyKYt4/oAtpc4YPGUbBsyi1Yu3oMZtaMw8TCSljGyQc+KKcKHzohBUtLqsJ0ohZsxGTChvrasI25&#10;EXwlJwV+2NkIUgeP1ZfD3eXn4caiVLg6LwYui/OBz4c4wReiPeHLoF4a6wNfACgpivKGr8YGw5Wp&#10;MfCtlCgwPxAuDPWCi8Jc4QuhLnBJiDMMEAfnhXrCRTkx8N3GSnhkYgDumxyBW8fAa7GmEo7LzYIj&#10;Y2Lg9JQU2MfVBRYTPQV/dewojCUTYUtHD9jY0hrGY3EwVlwc1lGRh2NsLODarES4JT8ZvpUYAOd4&#10;WMCxVgw428sKrs6KgxsL0+Ga9ET4dlrcTlVi+M7tpLCd+rSwnZq0UACn8J2qtIidyvSondv5aTsd&#10;t6/trC493FlZW9vJLijcsXVxgrJys6Gw6HBISlEREpGUhPSMjCEbW2tIE4+DFE+LQEx1JSjX1xVq&#10;yU+BatOioXxfWyjSQns728d2uyojcvtalNf2jWjv7ZbMqO3mtIitjtzYrZbcmK3q1NCty8khW3VX&#10;Cz9ODt77eP3mtY/JGUkf84vOffAJ9P+Ax2m8x+NU31sY6r8z1KK8w0qJvtNWkXkb62Lz9lZm3NvS&#10;SN83mW5Wbwo9bN7civN9fTc17HVTWsirpvSwVy2Z4S9b08JfdGXEvLiXG/uiJz9hs+9c8vPuwsRn&#10;7fkxz+6djX/WXRj/tANgrCE9dKMuNXS9OTt676uLdekRq8n2eqthhoSVq7E+y63nEpdacqMWa5MC&#10;FmoSAxaq4nzma5MC5ycqih69ne54AK+MzsGrY/ffz/fPbj8emNldHp3eXhiemmu7NXkzI2w8z892&#10;7HK422hzbsxIf3HqcF9x2mDP+eSBroLYgcFL6X0bnTd64cXenp9eTd3bXR/q2l0b7OQ8HW1/O9fW&#10;Nnwz5+6NGPfmi4HWTXcSfRo6z8XU9RUl1A5dSrszcT23evJmftVURX7F9K2zt2Zu5JVPX8+5MVqa&#10;cr063rPsrIfBlasRDqX9JbEXR66mXugsiikeKE0+v9B2tZCzPHD2lzdzed89n8jlrgxlPWooybwd&#10;45l+M9wxtS0rJGXwUlpS75WchLqzafGZfl6x9nRyNFHkRJSFmnx4QZBjWHGIQ0hZpE3QveLogKHS&#10;XP/O0kLfjhtVPq21zZ5J8RkeOuZMd4qZmgvDQc5Zx1HOiWAs7IBjitupUaVszyh+Y334JMZSgLJT&#10;shgzKQ2Miaomxgjgx1BeHWOAJWL2YKZvIaqrpXeKoaKO0abpYOiG1kdoFk6HNK1cD1HcA4XIfpHy&#10;pNAEJjE2I4iQWnADn3qhXCPjUqV6XlWLasGtZmxKSQk2NCtUOTw3QCnrYrBiTdcVheqOi/K5RTFy&#10;dv5msvr6SjIEwhFpEgkjRTH79AyzwDSNMzaBcmcUtI+KiytigM4wYmcAygTZg5kTRsQUxMINc8on&#10;GgNgJiTsHnFSyCxCcS++8b4nClpaAMze/C9g9tuvMn5ywn/D7A8GK8gf7dx/lN8fuP8qzP4rvzET&#10;wGwMoEyQLzAb/JwvMBv4DLPezzC7B1AmSMdnmLX9BmYd/0mYTT/7E2V+8++ac5t/p41t/Jk+sPad&#10;9tzrPzOmN7/XmZx8qldfVs9Mdw3SdyPTDG2VlIzssViTaFMXs+pzN8zv9z+xXFxBrR4s/Wwz9+RP&#10;drPrPzs8fPWL48zT75ynnv3oMrv5F3eQPZjNPv/V5/7mr74zb//iN/v6TwEzL38Omtr8MXhOALOn&#10;P4avrP8UtbTxU/T80x9iZ9d/iJ/c+CFh7OnPST0r36f0rPyY2rv6Y1rvyi+ZfSu/ZPWs/JR7b+3b&#10;vKEN3tm26aeFOWW3z5k5uxdJK8pfkJQ+UyIpefqSnJTEZYKG2hUykXqNrEG8ztAg3jDX0r9pb2hR&#10;oUthVBpoG1S7unrd8fYNrrEFMNPXNas31bFudDZ2bnI1d7hrpsdsNaTptOnTtNuZZHonQVG1S0Va&#10;7p66nFKPuox8r5m2QX+4b+CAh53ToDaJPEzTIIxoC3BG+gQzMoCZmY7RlJuj07S5vsGMNpkMYKZy&#10;X01ZYc7EwuZBWFT8w7ik7Pk4ALOY6PTHPu4BC1ZMs0VjTcaSAZm+TMGqrShLyq0S1Imrjk4+a3HJ&#10;uWuxqQVPAMqexKfkrUeEJ244WTo/NdLUe8okagOYMZ7rErU2tTQ0NinKyi8oKiAauBcKUrIvjx3+&#10;+uUBzIFXB/cdBEATei0hIvF6D2YE8htDbX0AM723BhTtt4bUTzAzIFHf0VU03uuo4t/raODfE+Wx&#10;H4hy2A80VeIHIpH0wcDE5KOdm9tHkp72x6MiIh+PnTr1UV5OYQvs8xZDcIUNRHfvShtlS5dE39Il&#10;U7cNqNRtY03qtiWNsm1F1th2ouK3BTDzZdIgZwAzW011yFmPCtnS8KCO24OZLYgAYhYg9qDuqKu5&#10;A+btmOKUdgw1FHcMAdCYqgo7eiD6oM0IYEwQfawczMTKwjogTFU5WF9VHkQOTAN8yUvBDCUB1uQA&#10;2mRhOkAaGeBIW0UZNqKQYHtrY9jG1QZm2hgBmKnA4qC/FMCWlDQoZaVgCkMLdgr0gp1CvGB9J2MY&#10;b0iGZUhy8GkVSVhUSRogThBZWFJeBSYZGMLeMaFwVH4M7BzjApv7WsJqoP8xGSlwYisFH5SRhw8q&#10;Y+FjFCYs7xgEk6NyYeWQdPiYayj8lUsY/JVXEnzIMxs+6JkDH/ACENtLGnzAMw3e75EFACaAWQqM&#10;cUwHpQBj2fAB51wwLwfGuGbBB7wBzLIq9lDl1AcA1fMAduwFWOqc2YOZJUCZZesIbNI2CiA2Chvu&#10;BUy3g/b2YdiisX8PWlb1AGGCNI4CmIF5gmXbZgH4BPAC621bgp3aFmDH1jmAMwC5+gkAs1kw7yFs&#10;A/pYAsyZ3x2FjcHygpgDoFkKkNY4AoA2DNsAnFnX9MFWVT2weUUbbFHVDltVd8M2tT2wPSjtK9ph&#10;+1stsMPVetjxShUcXNMGh9a2wd5lVXBMVQuc09YP57T2wdEV9bBVcg5MBqh1SMmGfQtL4LDiMjgK&#10;JKmsAs6trIdL6xrhmy3tcD0AXfvoGECRAGYP4AdLywBkz+Bnrzfh5+9ew8/ePodrWxvhKxU34cVn&#10;6/Dz7bdw60AnXNVSB9e01cN3+9rgjpEeAJkOuKG3Fb4L0joA2sZ74bGlGfjx63V4A34DP0e34efc&#10;bfgp8gF+jcLw2x95YP5juPf+JLzDAw3ffgvPPH4M942PwT1jo3DfxBjcC+od4KS+dbRvL21jApQN&#10;78FM0C6A2ejcLDzxeA5+DIDZOdwHp+Rmw/XtrfAH7i68AWA2AuYNgIwsPgAgvQ+ANguPLswCmN2H&#10;xwHKZvZwNgsyAzIBYDaxB7OesR4461w2XArweKWmCmba28NHALoOiH7KfgC0faKyoFSB90kJYAYC&#10;XscClGEEcBPATIUEXucO4PUeB2CWBlOcw2Bxpte/hZmWAGagpP0TY59g5vgHMHOEMRRH+AAZtJNc&#10;QbsrfIAZCkvGlMGUimGYWTsJa5e1wYSwJFiMAd63eG2YRjeBzfXNYXMjY9jIUAe2tjSGC5Ni4LGG&#10;SvjZTB+8PtoGgFYLz7VVwLMt5fBY3QW491ou3Fb6GWopwfAFALTiGB+4PDkMvpkcDZdEBcG5wd7w&#10;+Ugf+EpiEHwFwK042BkuCfOEc0M94MK0MLi2ugzuG24Hf0fw+gLALm9rhGOz0mFnFxe4uPAcXJgN&#10;3pNS4vD+rw7B0lgVmGFkDZtYOcLaWgwYBz43yOCzJsCQAV+LDYHrs2LgiuRg+JyvzR7Mcryt4Gsp&#10;kXBdXhpcD5BZn5m4czsxCoAsYqcpM2KnAeR2RthONUBaZWLYzs30yJ2Oyos7Kw8nd5ZWVnbKbpTv&#10;BIWFQlGxMZC3vw9EoGlC0kpKEJVOh4xMjSEa+IxWlZLapspLbYcY621XJIRvt+QnbpdFem3HWutu&#10;pblbbN3OjtiqSQ/fqkkL22rPiNxqyQj92JUd9bEtO/JjVXLQx6tJQR8rz6d96Gm586G1pf5Dbn7O&#10;h9CY0Peh0WHvLSwt3uNw6u8sjQ3f2Rjpv9OQEX+nJnr0baC1wdvawrQ3lWmRb5LtDF9HGtNeXwvz&#10;eNWcGf6qITXkZUtaxMuOrMiXrenhL9oywl+0p0VutmdHbXYVJu7BrKMw7mnPuaSnfcWJG/fOJay3&#10;5UavN6VHPGnIDFtryYtfaz+fvJruaLTqp6u2Uhblvdx2LgXALHqxJTN0oSktdKEhKWT+ZpzvfF1m&#10;xKOZhssPnk+2zm0tDt3fEsBscXgPZrtPpqbWx9smWy5ljJ8NchjL97UbvZsfNzx0MXO4Mz9usD0v&#10;auBeYXz/aGla70LDpZ53s63d/OdjXeyNkU7205EOzuZw2/ZCd+vD5kvN1cneTUW+Fo01Sd71vecT&#10;6zpy42p7C+PuDJdlVI/cyK+auFlQMX495+Zsef6NRxWF1xcqi6515oRdKfGxuHze17S0OT+4ZKQ8&#10;48Lotczingvx50fLcws/TrWc/e7peN4PL6Zy+c/Gst5P3c3sKU1MP+9lknorwi2lvyRjD2a9l4vi&#10;y+KjYt20qdF0SZEopuzJ8CAzclier2nI9USXoPqcgIDWszEAZlm+tRcKfErSszyDfX09bJ3N3Y2d&#10;aC4GDorO6obHnJS0v3LQsZa0M3JQsSXrnbaWxx2wVMAfMFdnHDCjGh8wIelhjPAMjCGBftDAzE6G&#10;6RNK0guKpunaO6sxtJmnAMwO0nU/w8zUAUMxd8SQPYJFSdFp2sSLt5IJdZ29+JaxGY3KjhH1vOt1&#10;qikFZdjYggKsX3KMslO4lZJLtK1ialGYwsXqTPkrdbly/gl2svqONBlDQylphskpADMRSX1nWQmb&#10;QI0zhu7/Fma/vWImQNkXmNn6CGCGATD7hDLBlTMtX60TvgXxJ0oHHgOYvflPXjH7b5jt5Y8G+7/K&#10;H+347w/c/w7Mfg+0LzcBEdyZ8X8Gsy84E2RagLMnv5wW5AvOej/nC856f4uz559wJkjP+g9yv8dZ&#10;z8bPKoL0Pfsbdmjzb2qCG4CMbfxNY/jZr/jR578SBJl48S+kuZf/Qn74/F+o8+t/1pxb/4m2+PLP&#10;Wkvv/qw9tQwxyssadONcAvWcsJpMszPyhq44nFGmm5dJ5807ZkujS+YrC9sAZt9bzQKYTaz8bDe5&#10;+LP91PoPDnNP+U4zT39xntn4xW326SeczT3/1Xv2+U8+91/+6jv76k/+D1//HPj4zc9Bi6/+Grr2&#10;4q9ha5t/jVx59ueohee/xACUxk0/+yl+/PnPiUNPf0weWP8xZXDjx9TBtR8z+td+zOxf/iFn5MUv&#10;uV0L2/lnK1oLTF19C6XUVc6LSpwslpYWvaCqInuRiFctJZOJlwkk6lUqkXwN4Oq6tZ5JuZ2B5S0D&#10;Td0KcyPrKh/P4NtBITF3XDwDa22tXesczV0anE1dG+0MzZuNtRgtxlo6rSZaum16JGoHXkG5U0VC&#10;uguvqNJNVVPvsTYy7Qv19uvztHfuZ5Cog1R1/BBVjTTEINBGGET6qA5Va8zCwGTCxtRiksnQmaIS&#10;idM4VeUZPE511tLW7n5UfPJcfHLew+S0wofR4SmPnG1c5421DB4bUrUW9IjURXUZxSWshOwyBSDN&#10;xTNoJS7t7Gp0cv5afErhWmxSzpPQ4Lh1G2ObDT2y1oYeXmtDG6/5VFNN85m6jMwzdVnp50Ql+U1l&#10;GdlNoSPHXhzA7H/x9X6As30HXn5z+JtXwseFXkmJSryiEamvjHUNXzNpjNcMIuk1k0R7o0+mvWFo&#10;kN5SlFTeaqlovAMwewdg9l7wwGqcnMp7CoH63tTK+oOVk9MHrCb1w4GTQh8AzD4oKih+pJNIH/X2&#10;biCi9VHwO7W9kLU+GlK0twy1tLaMtKlbllrkLQdt8paHjtaWly51y41B3nLUIm7ZU9S3HAX1z3HW&#10;oW6DctuaqrFtq4nftgGloG5FUf/chtu2ZgDkUXHbloJ2EDMAOlOKOqSnogABqEGCaRsAPRO8MqSr&#10;Ig/pKEtDekrSEFNZHtJXV4L0NJQhHSUFSFNJHmLi1CEzuibkYmcDOXvbQ3o2xpACWIeUkhQkJS8F&#10;SUpKQJLSEhBDXxdyD/WFnILcIIYdE8KZUCAZTSVIRFkSElECkZeERKUVIAV1HKRvZQuFpcZDScWp&#10;kHuyN2QWbAvhTBnQUXAydEBaCTqkhIOO4mnQKX1bSMTGDzpqGwYdtA2FMLb+0D7XaOigTxp0wCsf&#10;2u+dB+3zyoL2uQuSBu1zS4MwriAuIE7poJ4L2vKg/SD7XHNAsiGMWzpYLhuSSrsJmdZNQDZtM5BN&#10;6xRk1zUD2XdNQ9ato5DV3WHItm0UMu0SZAJkEjLtHAEZhqw6ByGz+l7Iqm4Ysq6bhADMIPPmYcis&#10;ZQgya5uAbDtnwbKPINuWR5B9yzzk0rYAOYFpu5YHkDnoa1o/BVk1P4TMW2Yh46bhvRg1jUAmzSOQ&#10;2d1RsP1JyBaMx/YuGFs9GEfd4F6s6wfB8iB1A5BZTQ9kersLMr3VBpndaoXsb3dCLpUtkF3Zbcju&#10;SiXkcvU25H7lDuR7tRbyvVELOReVQZqhSZC6WzBknZIL+Zy/ArnnXYDsU/MhZxC39EIoKq8YSgLt&#10;WReuQufKbkFXKmuhW7V3oZZ73dC9gWFoeHIamp6fhx4sL0A3a+9ARbfKoIXNZ9DWt2zo0foqNLMC&#10;5j1ZgB5vrkIP1x9DPdND0K3mO1BpZRl0+c4N6Gr9Laiysw5qGu6CumZHoN75aWh4bR4affIYmny2&#10;As2/egFNP1+D5l+8gLbYKIT+/AsEcAZtoTzoxdZHaO3dK2j++To0vfYYGngwBbWM9ELNg91QE0h9&#10;bxfUNHAPujcxDPVOjUAjs1PQw9XHUPfwEJSenwvVtDRBL3c/QE/ANkbmH0EDjx5AwwsPoaHHoAQZ&#10;XX4ITSzPQlPLM9DUygw0vQqyMrWXmeUpaOHZPDQI9ufc1eK9fbrRVAvpO9lB30jLQAdEpaD9Z0BE&#10;ZUAUof2SStA+KSUIsxdFECkIIyEFHQDTRxVxkIqeNWTiEwPZhqZBdNcYSMrYFzpKc4a+0XWFDui5&#10;QhhQYjRdQFyh/VQX6ADBCTqAt4f24+yg/XhnMA36kV2gfRQn0MceBLRrgnaqG5jvBpYPhk6HlUKE&#10;8kFIr24aYlYOQHTwN1axdYUoRraQqakLZKpnCukxdCAdGg2yMjOGkkL8oJayYmi2uw5aGWmD1ie7&#10;oHcPekG6obczXdDz4WZovusWNHKnGLp3Ix9quZINtZTmQq2X8qG6/HSoNDYUyg3yggqj/KBL8cHQ&#10;uRBX6JyvLXQh3B0qjPGBinKioZrKK9DgYCc4jsNQF0hFdysUk5YKmZmbQ1cuXILu3CiHVBTB8fv6&#10;ECQiIw3hNPUgU1sXyNjYFMKBzwWcxGnIS48G3YgNgZpzk6A7KaFQnrc1FGpEgNLdTKGylDDodnYy&#10;dDs9HqrPTNpuSI/fbsyMBonabsgM365NCwYJ2a5MCt6+Hh+03XQ1f3t+fGh7YXFhu727dzstN2fL&#10;1ddj6//H3l9Ht5XlidqwYqcrzOSY2bItZrQsmZk5ZmZmO2aOkzhmtmPHzBBzHE4coySLIvDM9DRU&#10;d2FX1XRP37tmvi0lqa7uWzP9wr3ru+u+88ezfnv/NpzjI4ienHP2cXZ1ljLtbKRQJFJqiEBI8WSS&#10;lEwiSVGGelKk6k2po6mRtCzQUzpUkC59kBgmTXGzkKR4sCTNmeGSkZJUyUhRMhCyOMlQRoT4UWao&#10;uC8jRNyW5C++lxwsbixMfd/bVPd+YXryfVVd+XsbZxtRWEyYKDgkSIhEmgjNqRSBHZMuQOqpC3TO&#10;n+R7UHH8ltxEfk9BCi/VgcELxBnxakNcDwfyYgBR3MGsKO6jzBjOYFYkeyA7ij2QGcl+lBtzMFyQ&#10;sD9alLQ3fDtubzgvag/I0e5YUfLOeGnKzkRJ6vZoUfK7oeKkreHSlLflwa5vk+zIb6ojvF935ca9&#10;AuNeTpekvJAzVZL6rDs1/FljfMDTunjfJ/dzIzcG67PXVwburx08Hlz99e7qyh8k75b/eXtlabm3&#10;brEi2nsh28tyvjcnZm62KmN2FAjZeFHC1GxF2tTj6qyJp+1l49ylrrFfbc+O/HJvYfiX+4tDvz5Y&#10;GPzn7ZmB/enWvu6ckN5SX4uezrTArtmK9M6xgsQOIJZt05WZLTN3c5un7+Y2ztZkNKzcyb33tKHw&#10;7tuWivrV2qzajmS/mkJvRnVttGPFeE1S+WJjTtlkZUrJ3J2sor3xlsIv9h/n/4H3JA8IYfbn2/NZ&#10;z/qqM/I9zdIq/O1T52tykycrchNHS/ISuvIy4wqDfWMS3GyiAxiYCB+qYXiOHzP0fopHcFO6T+BA&#10;aeyt6cYC/77KfL+CuDhvN1tbLzID62nmAHMj26m7GtM/czGlfuZEc1V1tPE0cDBzVLPDm1+yIbLO&#10;W9FsLlgy3S6wLDyumNNsLzIoNhfpdu6aVI9bRhTXQD2ylbMBEUu/TIBRIDia9WmsjdsFjFzKrN0g&#10;SCffM4iQeDi8qC4J1tTXZ9o5PGX84NEcVH62LCSz1MDSz8/A1gdIWaiFrmeElY6L/DLGOKZWUlGg&#10;Zmy+j4ZbhK26ZxBLzdmXokq30byJZ1xTgbGu3yACyFa611G2+kDIzl4zxEKuYhlnr1pYfBCyT1L2&#10;ScwsvS4BKbt0wTbg8nlKGOVcWGbYuabNzbNjm4eKe8vkv+9/eqZMzk+dALjE/2Mx+zlX+Xv8nBN9&#10;4udc6u/xUcv+PyJmf/Og6f9dxGxh/3vU+vbXmLdvv8FygJgd7n9BWFl4TiwvqiZFevhQnLBYqqOu&#10;Ic0VCmNk+wSbL/aMsvZecCw5nF9ZveJ+bvP84Bvbp3vf269tfe+4/g6I2RsgZju/d30BxGxz+2vP&#10;ja0vvVa3fue9ufc7v6fsL/2fcH4fsMH9feCTw6+Cnx0CMeN+H77F/mPE2/0/R78++HPM870f4lb3&#10;v0t4DMRsnv1V8sLh16mLnK/TAOlL+19mLe9+mb2291Xu1Muj/LK2iQJbn/DbulBY0bUbF0p01C6U&#10;IQxvlhOR+pUkDLwahYDVwJGEOyQctd6SzLrryLC/70x3eGBPtmn0svZqDvGJbo0ITWoLCYrv8HIK&#10;7nRkuHVbYK16yAhcHwWJfMjEy+WMOkhBYoZMNPWG9VXURrAm8DELInXc3dZh0tvJdcrJwnIaiJtC&#10;zFBQmELMLEiMRSdrh8dO1o7LLKrZChmNW0Wbmqzpa6uvo2CmG7aOrkDMMjZTMwufZWSWPAsLi3vO&#10;pFu9oKAIL4GUvSIaI14b3NR4Y6Sh+5ZMMnvrHxK7FZdeuBWXmv8uIfX2u5jYrO3ggNAdS4r5LsEU&#10;tUs0xexhDFH7cF3EAVRdHaDCNtHSYutrarJVzl/mXD57gXPl3BXuhVPnuWdPnDo8qXzy8OaVazy0&#10;KfyDmGHxfBwUwafAkQIaEi0gGBsLPoqZkGqKFmIMTUWGaloifRUtEQFLEtm6uLy3ARhgMO+VL154&#10;f/rSpfc6OjpiPAIrpmMJYgssWQELRxCb4wliIHxA2JASOgopsSMgJU5EtMQDRG8gYD5AzjxISKkn&#10;BSX1ZZJBxEsd8aZSeyBeDjggZHIB+yhl8rIiD0TNmYSU2YJ2FhIqYyKNZNZo0I6DHzmQUEcWcOMj&#10;pqn+kSXK+MgO5BSyZqwDhE3jiAakjQmkzMIUesSEQYHAQY8oUL0jkp7uER0NO/JwczjyCPQ8ogEx&#10;0wVipqGncaSuELNrRypqKkdUC9qRf2TAkUOg2xHWnvJBzPD6R1dNbh6p6N8EP7ZUgMCpHxmYoo7s&#10;3byOEotzjjLrCo680gOPLMPdj0ztLI7OmaKPTpqSj65QbY+ugB+QVxxCjy57pB6d8cg8UvZIB6KV&#10;eATxAxGIFcSz+AjiCwgAwqWQM7mUyfvIyQHkAfJ/REke5cLmngpkLf1INf3OEatzXiFl9gPLR45j&#10;a0euAIcBIF/9c4ooFzGLESBnckkbnDuyGBgH8jR2ZNk1fmTXOXtkD8bbdS0AMQNSNgDkaWARjANi&#10;9vDZkUPfsyPX/udH7kDOXAdA/eHakUXHIvihDESsYxVse/XIHIxnAlhgDov+ZSBrQAwB9gNA3oCs&#10;2cr3D+AA2u2AqFmCnAUQQmbnDBg7AeYYP2ICQWM2Dx5Ztg0cWTzoAqLWeWTf3HdkUdd9ZN8wcGT/&#10;YODIvWnkyAmUXe/3Hbk39B951HcfedR1HLmWNx45ljYcOZU1HAUAKQsoAeSXHwXklR2F5ZcdRQJ5&#10;iy+tOUooqz3KqW88KmxuP6rof3iUe6fuqKShTiFIa9uvjkZW5o5GV+ePxteXj8bBj+6J9YWjebl4&#10;ASY2FhU8Wpk56pobPWoce3h0f6TvqB5wZ7DvqLyr/ai8s/OoAsSy5qajtvGxI65YcvTPX3xxJPqn&#10;XwIpkyrYFYuOdsTvjw5/+Q9HXMDWe+7R+u7bo4WXz8D2loEIrhzNPV07mllbPppbXz1affHsaGB8&#10;9Cg9P++oCYjUjpB7tMVlg316ejS+Afo93ziafb4OAPsJ5lh+uX608hbI5xbg3ccIpEyOXMzmwd9V&#10;01h31Ab2+UF/1xHT3e3orLbOkfJNdSBjQNBuah8pAymTi5nSfyBmp3VMjsBPsCNz30ggZulHJK/Y&#10;I23WraOzJPcfxezY34oZCkiXQswcjpTkkoYG/dDuoO0vYnYMBeQMDmTNWD4u4OhSSNmRyZ2JIzx4&#10;n5l3LByRc8uOdOzdjgzIQMhoDkcsEGlk6hGFQj6ytGAdhft5HrVXFx89neg72locPdpeGDzirgEh&#10;Wx444gLY831H7IX+o4PF/qPtub6jF5MdR89HO4+ej3QfrXW3H43WA7EqyT1qLsw4ai5OO7oPpKk6&#10;wuuoLj7gqDDG7yg3IeCovi7/aGK8D7w+swox65obP0ovKT6ysLQ8qi4pPepuaj4yNYYeHT9z6uiS&#10;htqRhgnqyNzOFYik7ZGJrt6RybUrR14U7FFdXOjRQGHqUWd6+FGel+VRAEn/KN2DedSUm6gQs8a0&#10;+KPuzFQgY0DOshMBH8SsKzNE1p0FBC0lUnY/LkjWVpIsmxvqlr169UK2uvFEVlFXK3V0cZbaONlI&#10;XX28pSYYtFRVV1eKIuClZgyGhAi+p5FqNyUWOpqSXA9HyaPbaZLm1HBJshtLHONAE9clBop78+PF&#10;jwrixZOFieKh9LD3D1MD3/elBLxvT/B5/wCUmwqSRF33ykXLSzOiltb7Ikt7S2FwZLAwISEBiBlc&#10;gEciBJY0ioAINxLoXjjFZxrr8EsifHlyMbvtb38YQjQ5rAp25vblx3If5sZw+jMjOH3p4ZyHmfLF&#10;PaLZgzmRB3IxG8qP3x8uitt7VBC7O1qQsDtcGLczWpiwPVqYuD1WlPpuvCR9a6Iye2sEiFlLatjb&#10;HB/rN7neVq8bU0JfTVdnvZypyHgxUZzyYq4i89lYYeKzjqzwp8kutCceRP0NX6bpepKv1Vpteujq&#10;aGPJyuvZ3mXOxvjSq7G2xfup4Qvp7sz51pSQ2fHy9Nn5qqzppeqcqZU7eZMLlRnjq40FYweLnaO/&#10;2pkb/oed6aF/eDfz6J+5iwO/2Z9/+A/PR3pn72T0lPlZdrcm+HSOFcV0zFSkts9WZLROVWU1T9fl&#10;NM3U5zyYrEy9v1Sbc3e9Lrd+807enc36vJqZsqTqYl9WVYoHqbzzdmjZVE1q6XRFcvHj+tzb24P3&#10;Cv7x+UT+N4druXIx+/3+YtbedHNGQ6IPEDO31PakyOSB3JTE4cKshLHyvLipuqKYhabq6Ec12REV&#10;CZ7h9am3Qu8m+QZXxtgH9pWG31psK/AfupPjd7cgxdvf2dYLBdfxJJnpuhFY113h5p+54GzPOeGt&#10;zzmS7T9zoNp9Zke2OQ/E7IwVyeKEJd3pBMvC5YK5petVBsvhJp1mJb+/7DiFYnGcjKAdJxpgIQQj&#10;PAQHp/0Ci6GfxjDsf4FiWkOQLCcIwj9SBx6Ty4AFZTmZhmcFGicUJUAj0uINLd0tDYyJKAMM01TP&#10;wh2n65nwQczsw8haXkmOmiFpLgoxY3mS1CjO6L+IGfHMDR3YmRsI8o3rKJr+NRRNBYjZ2Q9i5noO&#10;iNn5H8XMXyFmFz6KmS4QM/3zcikLq8n8LzH7j/i5jX7i53b27/FzB+VvD9z/VDH7D86YLQMpk7O2&#10;9e2VOSBlcv6emI0qxOwLIGZffhSzf/kPxOxPCjFb/ihm64d/Mlk5+FfYNPtf4XKWud8jV4CYPWN/&#10;j9nl/IAVbP0j7vXUOqEtvZAYw2CQbqFwFCtdQ6ojgkjLTi4ye/ToCWP9qZi5xf6txTveN5bPuJ9b&#10;Pzn4lc06+3d2T/a/dVg/+MFpg/2D8/L+D65P939w29z72vPpzpdeT/e/BGL2K78N9j/5Pzn8LRCz&#10;z4GYfQHE7OuQZwd/CN/c+z7i2f4P0c+AmK2x/xw3u/9DwiQQs1HuV8njh9+lThx8lza9/V364vYf&#10;sp7sf5+99vZXuc39q/nu/qkFJoaE2yoXVYo0rlwogemolVEJJuVmZHglAQevxiEQNSQ04Q6TwKh3&#10;Mne4aw/EzIZq9cDFwrkxyN2/OcQvpNXfy6fN09G9w8nCtpOOIXbjofAegrFpHx2ImSPdfMCOTBvE&#10;6RkOIfX0hzFGRiNAZsZcbBzHQ32DJh1ZDpPmBPMpPMJ0BoNAzJLw+FlzuuW8o53LQlBA2KK3i8cS&#10;FUVcJqFwK2hjk1UjXb01Coaw7uERupGeXvokK7v0aVJy3tMA35Bn5iTz52QY7gUdTniJMYC/0lHT&#10;fm2sa/iGybR/ExyR+jY1q+xtbFL2Vkxi+lZ4ePw7T1evbQsybQepb7yD1DHeRRvA9uA60H20rt4+&#10;Wk/vAAGAqmgcqF++yla/coOtqqLKUVXV5Fy9qsK9cOEqV0dT+xBjijo0w5J5dASWRzKC8ajGCD4V&#10;juAjdHX5SH19AcEEDiQNIcCYmApNgKgZ6EGFNDNLobOnv8jK0U2kb4oWnbx4TXQaoK9v9F6+wiMT&#10;R3lvjaW8t8GSAJT3TDTuPQEKF2P09cVYQx2xHQEr9rWgi70peLFcznxpOIk7HiFxxBtLPBkEiYcZ&#10;QWKHg0mYCCOpLR4pdSZjpEDkpDag7EjESB0JaCnT1FhKNzaUmpsYSZkIqJQBykyEsdQOh5bZYZEy&#10;FspYZm6iL2PKMdWXMUx0ZWbGujJblBEQPGOZDZA5c1Cn6OvKqHKgRjKyCRhDIspc3V1kLj6uMqIt&#10;RaaPg8rU9NVl6jpqMlV1VZkaiAxbpsw/MVRmG+wqw9iRZTBrlEyHqCPTMrkC+l6R3QR9rqjpyIzQ&#10;FJlraKwsuapaFltTJbPLSpJhQoJk2m7uspNUG9kZlr/simu07LJ7ouy0R5LspG+W7HhQoeyYX4EM&#10;4ivnNqBIBvEpARHgVwjKOTKId7bsmHu2TMkjR6bkXQAAeXfQH+QgHrmKccd8QNk1UXbMLU6mnlIl&#10;c+hZkLkNL8lcHy3KPCYey9xGlmR2gwsy6955me3gY5nFxKKMOb4gYw5Ny5gDk4AJmTWItr1TMrue&#10;OcA8YEERbUHdYmhRZv3oscxWziCY69EamG8DtK3JWN2PZWatizJq26LMvHtdxuwBdC/JmF1gGz0g&#10;9oE+ffI8iD2rMmvQZtv1WGbXtSRz7lqV2XY+lrHkfTvB+K4FGZA6UAa0gP1qmpCxAMzmEVAfkbEA&#10;uMZJGaV1DswH9gnMbwHGWIC+Nq1TMpumcZnN/WHAkMz23pDM7t4jmcvdbpnrnU6Za1WLzKWiUeZW&#10;ck/mXn5P5l1eL3MvqpR53y6X+ReVyEJLqmQxoJ5SXCnLqKySZVRVyTKramSFd+/Lqjq7ZPcGBmWd&#10;U5OyodUl2eTzJ7KpF5uyqecvZOPgx2/f4iJom5a1jE/KmsYnZPeGh2QlXZ2yckD1YJ8srqJcllJd&#10;JXu9w5Zx3otlA6BPdeN9WX1bi6xlaEA2sboo2+Yfyn753ReyX333jewfv/xcJvn8l7JDiUTGFvFl&#10;O4ds2Yudd7LNrVeyjVcvZcMLU7KSu9Wypp5O2ebuluwVZ0/2GOzPBNiPqY012fzmhmxyfVE2ufFY&#10;Nv98Vbb4al229mpDtq5gHcyxJtt8twHmfCFbfLIoa+pukfUMP5Ld6+mSmbu4yC7r6snOaOnKjoP3&#10;tbKatgyiqiVTUtWVKanJ0ZJBVNRkx26qgZwWaNeVndSGylQxDBnFI0RmF5Uho/rHyVQtfGSnsHay&#10;kyQH2UmKu+wYyU0GwfwEtIvsGNpepoSykykhXWTKSHlO3uYqg+AA8gj6QOR5EwA2UHYafD70qoZk&#10;FPDaMwfmZeTiezJtZ3+ZHtlCRiQzwef5A2ZEhsyCwZD5utnJ6iuyZRtTfbLt1QnZq4VB2avpHtm7&#10;+V7ZzmKPbHexT8ZeHZDxno/LDjeGZO9A7vVct4y9NAIYl20vDMk2J7pkG0OtsifDbbL1wSbZVGuV&#10;rKc6W1aeHCzLifGVVRRlyx719crm1x/Lpp6sykbWFmXF9TUyGzs7WU5GlqwFvH/IZLLs3JUrsotq&#10;qjJdGErGsneR2drZy5Dge8hUXU1mgTaRZQe6yVqz42R9RSmyyjA3Wai5iSzTjSK7nxUrawEi1pQS&#10;LevIiJO2J0VI2zMiAWHSntwIaX9BpPRhfqS0JyNQ2ph6S3onK1o61For3Vyfk77deyNt6WmV2Dk7&#10;SCwcrST+If4SKBImual6U4InECUWFiyxOQEnRmipinEaN8TJLvbinqxEcXtGjDjNhfk+zob0vjbc&#10;831nWvj7/pyY9yM54e8H00NFA+lhoh5Aa1KwqDklTNSQFiFsr8gRLk49Evb0tQm9wwIF/jFhgvDk&#10;RAGChOPrGenyKTgs34ZK4cNVr/LQqhd5AWaEw/vpUYdVUX7cCAs8N8PdnNOUGMAZKExgd+dFsduz&#10;I9gdQMj68pIOHhWm7g8B5It7DGZH7A7lRu6MF8bvTBQmbY/dTng3mpfwDkja1sjthLcT5Rlvh0qS&#10;3nTnRL2pCnd/nWRLeFUd4/lypjLjxWxZ1vPJ0vTn81X5T6crs5/2FSZsFgY5b7gStdfJuufWaMY3&#10;Vi1gmit2OOPlCHebpaaijMeL3fcW2vIS5jM8LeZKAh1nuzLDZhbrcqaW6/Mm5yozJqdKUsdna7PG&#10;ticfjP5qa2JYtjU8JH7z6NE/s2cGvjhcfvj73cXeF713ehrjfbqrb9l3PswM7ZirzWqfrc5qnanK&#10;bp4HYjZXl/VgoTr9/nxl6t3lmsz6hbLkO6v12TVL1VnVDRFuVeke5PL78W5lYyXxpfMVqcWP6zJv&#10;b3aUFHAfd+b/hrOU+xv5GTPeSpbs1WjGTFthWkGQfWqmOyu5Pzs+cao8J2GyJi9uqaM8Zn+pL5q7&#10;ORDxeuJ++JuRxtCp6vTgu5Eugd3ZobcW6wv8R8ty/LqL0r2r0sK9IoJsPZ3dkG4MR3VXgv0VF7TV&#10;Z04GZIgDjAKxJ1mfsMUwT1jDGcqWaNoJC4zZCSaOdpaBZ140M3O4Srfzvka1vnWOQnGFADGDEHWQ&#10;EIKKEUT+/DKsJhyCMUBCUKYoCBJNhCA8/a/D03NxsJQCqmlgLNrY2tEQCoWeM1TT/cxATfecgSnm&#10;mh6Odl2XYKWpY+Oipe0ehtbyCsRq+oSYargFENRJJHU1DSOIqqYm5Cbe5LQK8aOY6covYdSHXEOh&#10;5Ksx3rzq6PdhqXz5oh8/ilnshY/3mOle8Mq2vJBYFHC+pqvmXE3XzDm5lH0Ss79ejVHOXy5jlLO5&#10;+f988Y+fc5W/x8850Sd+zqX+Hh+17P9bYibn58Rs6m/E7JOUfRKzsb8Ssy9+ImZfKs6Y/XQBEPnK&#10;jPNAyuZ5fzKQP2j6lfDfoU+5H8WMD8RMAMQMsLz3FXLz8HvUayBmb9/+Grs6tIlrTS0i5FjZEwOg&#10;UJKLnh7FHUuiFsVl02ZmXpm93vuK8Zb7NXOL97XF6x/F7HObp0DMnvG/dHjO/97xqeBPTmvsP7ls&#10;Ajl7efAHj+fsrz1fcL702uT+xnfz8Fd+TwW/9X8u/O2tp/yvgp4dfhX89ODbsGcH34cDkYt6sv/H&#10;6OW9P8bO7H8XP7H/TcIo79ukMe53KePsP6VO7f4pbWX/T5lPdv+Q1T+1lRMUU5JnZGyer3JZv1Dl&#10;7NXbeteuFVOQRqUUnEkZEW9SQSGgq3AoTDUFja+zoVjdcWO61Dua291zYjk1BHkFPQjw9GuyZ9m0&#10;WNHMWy0pjHZzLKEDZ2TUhdIz6CabmvZaEcn9zuash0wMdgCIziO8oeEQ3gQ2jIXDR33cPMeiQqIm&#10;rKhWEwQYYRKHRkxTScQZMzPmjJO921xwUOR8dET8QoC732NzAmWJiiUsy59vZqKlu0on0Nf8AuPX&#10;UzOKN1JTCzcjI1M23d18njIIZs8YWOpz8I32AmcEf6mvrv0KYYJ47eTk/ToqNvtNUnrhm/jErLcJ&#10;qVlvIyNitlzs7d/RMMRtEy39bYQ2dAdvjFTIGUpXZw9rZLSP0TPch2lo7OupqB9oAvR19dlQI2O2&#10;lpYeR/WmJsfEwIRLRBO4NAzhkA7HHJIMYSAieBQ4nAcElIczhvIpCAQfZ2TMR0FNBMb6UIEJEDWW&#10;jbPAwzdISLOwF6rrmQhPXbwuvHhdXWhoCBPRyWYicyJdZIkhi6wxJABZxEBjRTgjk/cIbe33GH29&#10;944U/HsfJvW9Exb23h5hKAZSJnbDw8X2SCOxMxkpdqFgxUDMxBZIqMQODZc4AHmzxyEkLDhUYoGA&#10;SazQCIkFEq7ASgFMQocZKdpt0AipNcpUai6XNSBtDBCtUMYKLJFA3EC0BZibGEpJuloAHSkZQDI0&#10;lJohTaU25mZSL18Pqa2HoxTFJEoNScZSVai6VE1HVaoK0NbTkZrZMaW3EsKlNkFOUrQjSWpqiZBq&#10;YdSkakZnpKp656QqOjel526qS/UwZlLvhExp6r0H0sCycikxMlKq5ekjvenhK73kFCA94xgnveiZ&#10;IT3nnSn9hXeGVNk3V6p0q0AK8c0HFEohPmUKjnkDfEqlkACQ9/7AMYAyQOknKPI+BdJjt4pBPVMK&#10;cY6WHnOJkmonVUid+2akvqNLUu+RRanH0JzUqX9GagNyNv2LUpuHj6WM4Rmp2dC01Kx/SsoAmPdP&#10;S60/9fmIbS+IPTNS684Z0OcDVvLx/Y8BS1K7h+tSIEZSRvuS1KztsZQOYPSuS837NqSWvStSRido&#10;61mWWoK6Vf+GlNkHyr1LYL4lqU0HGA/GOQFsAMx2MBZg1r4ImJUy2mak5gCrJrD9xhmpZeO0lNkI&#10;9rV1SkoE/UhgPB1swwxsn94+J6W0zoA55qSWYAzzwSRgVGoJsHowIrV90C91lHOvT+pU2yN1ru2Q&#10;Ote0SZ2qH0hdyu9JPcpqpd5l1VLfknJpcEGJNDyrQBqYkQfIVcTwvHxpfGmZNLW6VppRd0+a19Ag&#10;LWxskpZ3dEgfDI9KG0enpE2j09LWySlF+cHopPT+0LC0or9PWjc0IG2cnJTGlYF587Oki+vr0rcH&#10;B9L+0VFpOZin9P49aV1Hu7QJ9G0f6Zd2jgxL+2dGpTPrS9KN16+l24dcKVfyXsqTiKX7Yr70QAzK&#10;R1Lp3nue9PHmE+nSy6fSXVDeEXBB/1fSqaUl6RhgeG4GzDMiHVqclg4vTUunNmakS8+WpOuv16VP&#10;Xq98ZEO6+XYTzLMk7Rnukw7NjEnbwH7Y+fpKVU1MpZd1jKRntHWkJ7V1pcdBBDImVVbVUaCkoi6F&#10;XFVVcFxdV3pSCyq9gaJI8S6BUuvwVCkjMEGqbhsgPYm3kR4HnCK5SJUIrlII3gXgIYWgnaUQlLP0&#10;GEAJ5QhwkSojPRU5CAb0kffFgHYMiEjQHwHa8Lekv/DKk2qXPZQSOqal9J5JKbHkgVTHI0yqR7GR&#10;kkhMKYPEAJhLzYhmUjMSWWprSZZmJAZJZ/sbpS9nB6TPpvukm5Od0lczPdLXgL2lfune4z7p4ZNh&#10;6f7KQ+nruQ7p27leKXd9DOSmpNwnkwp4T6alvM0Z6d76iPT14kPp0tADaf+9fGlTeZr0fk2ptB8c&#10;t6nFGenYyqJ0EghRzYN7UmdnZ2lceIS0vLhE6uriIdXS0ZWevXkDfL8YSa0cnaTOLi5SIgopJUD1&#10;pHYElDTB007akBElHSpLl95J8JFGmJtKI62R0tIoX+n9tEhpK2jrz4mTdKWGS7qyADlhks7sUECw&#10;gq5Uf0lHWrDkbk6spOtukWRlblSyu/9W0jf+SOwd5Ct29nYVB0YEiRFIhFhDQ1OMx1PEtjbW72l4&#10;zHvDm9ffIwCxtqz3Tamx7zuz4t4XeNmIUhwootJgR1Fzkr+oOzNKNJIZJhpMDxEOZkUKe9Mjhe0p&#10;4cK21AhhY3qEoKU0U7Aw0id4ONQliM5O53tEBPPdgvz5WDMyzwhmxCPh0Dw3O0se2UT/0OjK2UNr&#10;U21udXww915aOCfGkcoJZiDYhQHW7IGiuIPe27EH7bnhB5050ftdOQn7vYXJew/zkvYG8xN3h/Ki&#10;dobzo7dHcmK2x/Li340XJm4NA0aBlI0VJ70ZBQwXJb4euB37+m6016sYC/RLMO+L0aKk57Plmc8m&#10;SzKfTZRkbk6UZ26CY/2kPsFv3dfcZI1meHHVzPD6ClbjyrLBhV8s6V85+ZhqpLGY6GU/X50UNFcY&#10;7DgbY4WbKfSxnB4qjJucr8icAJI3MVWSMjZZlja60VU+wlvuGvoHIGX/uD06+I974w9/sz/b/7vt&#10;hR7udHf3o4K4rgIXese9MOf2mZrstpm6nJbpmsymudrsxsWazIbFqrR7j6tS6ldqM+4slqfWrdRm&#10;VS9Wpld1JQVU3g60LKsIsS3tywopmSpPKpouTylcaMjJfzv+IO9Xews5n/OWsn4vWMv8573Z9NeT&#10;D1JrUwNTsryskvpy4hImK3LjRyuyYueabkfvPu6M+g13Ifw3B/Nhn2/Nhrzurg1qSwi41RTtGTBe&#10;nOY3U13kO15f4jXZVOHZXp/qEZtg7Wrhqu0CZ37mDKVBHKF0iAPKTBmI2WmFmBnTlC0N8coWeqbK&#10;TG3oh4U/4JSTdHP3S1QmEDMzv5Nkmv0pIpJ+nGCEP47Tw5zG3oT+AnNN68MzzIg0CMLF8yI8KR0B&#10;y1KImYExmXwWevUqxPDcVYgBiEDMzn8QM7r8GWZa2v5hxlpeXiaadPolDTjhsvpldYjalSsQVdD3&#10;pokWEDMgZXI5QwAxQ30UM0e/vxWz8x/FDHIpOPnCxexq7IXsaq8LDQNF52devjw38/I/u7fsZ8Ts&#10;6OikXM7+S8x+Zmf/Hj93UP72wP3PFDM5PxWzhf9XYvbTM2YfxWz/g5gtADF7DMRsFYjZKhCzNf6f&#10;DDc5f4KufjxjtgnE7MdLGfc+R24BMXu2xMeMNTzCNkZl4hLodMItYwOiG1Sf5EMnU0pScqmPpzZp&#10;u7u/M9t7/2fGNvc7IGbfKcTsLfcL6y3BlzYveL+zewvE7BUQs9eCH5ye8X5wecX5g0LMXh3Kxewb&#10;IGa/A2L2WyBmvwdi9tVHMfs2eJPzbahczDbZ30c+AXK2tPtDzPTON3GT+9/ETx9+lzjD+yF5lvvn&#10;lLn9/546/uL3GfUDLzO9okqzDRA2uRcvGuVdPq1aoHtZsxCnCy2imhqXkJDGpSSMSTmLTKykodFV&#10;5lhirTPLrs7DxvWOk7ndXUem431vO/cGMzy50VhbtxkHg7WY4YhteFNUO1rfqBNtYNRFhaN6nJnM&#10;PhcGq58Cgz1E6xkMEoyNH2GMTYcISMzILW//0ZjgmHFzEnMcpgebwMJNpizMzaft7Z2mAwPDZ5Pi&#10;M+ZiIxPnPZ08Fi3JjMfmWPISCmq8DDc0XLG1sF8NC09bS0i5vR4Xn/ckJCT+iZOt2yYFQ3kKxOwZ&#10;A0V6DtMyeqF1Q+slHoF/5eUV9Co2Mf91Ylr+67jk7DfxyRlvAoPC3tpZ2m4BqXoH19V/h9U33iYZ&#10;I3cQ2oa7Jurqu0Cs9tCGhnum6jp7cF3DfSgAAUMfkEikAxyezIabINkoUxSHgMJzwBxcOhLDpZmi&#10;uGYw9CEZDj/EmBge4uAwHgkG48F1DHgwHT2+ka4e3xgG5zu4efJ9AiMEeApTcF1VV3DhoppAVU1X&#10;gDTBCBlEMyGLQBNaoIlCS4AZEi8kmaCFWGNTEdbYUESAGYusyRiRA8AGYyKyQxu9dwaC5gJwwsPe&#10;2+LR720A5gij9zSYoZiFNBXbAXGzgBuJaVB9MQtuKLbHIcX2IGeHgYtt8XKBMxTTYDpiOkxfbAlk&#10;zgppLGEh5BInLyMUsGDGEjoUKmGh0BIzJFpChMEkaAMDCRHk6AjQjkJK6KCfI4MmueXvLnFztpag&#10;GASJDpDCm1ADiaqhtkRVR0uiY6wrYTmyJKHJIRLnUEcJ1ZEgIVjBJYZoFYmq0SmJKvSM5IrODckp&#10;VVXJTTRdYhmWKfEorJcwUsslWr7xkouOsZJL7pmSsx65kuNexZKTAZUKlP3KJcoBFRKlgGoJxLNc&#10;AvGtkED8qiSQgLqPgLyfPAfa5PiXgP5FEiXfQskxzxyJsm+O5Bf+OZJTfjmS455pkl84xUqUrG5J&#10;lK0CJJqhmRKr6k6JW9NDiUfLgMSjc1Di0TUq8eielrh3z0gcu6YlrP4JiQXAsmdCYtUzLbECeXt5&#10;28M5idPDeYnzwwWJY/+cxL5rVmLVNSOxBFiBsnXPvMS+f0ni0L8iceheAblliVnrkoTesgAAsWvl&#10;I/MSegcAREb3kgQIGtjmssQSjLPqXlaMs+pYAixIrDqXJGZdYHznnIQGILXMSKjNExJGB9g2wLJ1&#10;RsJomQbzjyugdj35QOeqhNixAliWkOT7AOakgzmprXOAWQV0MNaseVxiAbBqAjSOS6wbxyRWDx5J&#10;GHcfgtgvsb7XJXGo75DY17VKPKoeSPyq7kp8K+9IfCsA5XUS35IqiT8goKhS4lVQLPHIuS3xzS2S&#10;hBRXSpIq70rSqu9Jcu41SwobWyRFTa2SIhBLmlskxQ+aJJUg3u3qkmQWFUuScnMl4ysLkgOZWPKM&#10;vScZ31yVdM/NSfqX5yT3xh5JcpoeSMJv31aQVl8vKerokDSOj0serq1Kxp89k0w8fy6Zf/sWjGVL&#10;nu0fSJ68eSN5AyJfJlOwJ+BL3vD3JW8FoA38IJ97vSaZeb4iGX86B8bPSaafzUtmQHn26axk4dmC&#10;ZPPtM8mrd68lq8+eSgbHxySjs9OSlp4eicetEIku+NwAMZNc0DaQXNAxlJzR1pX84qa25DTgFED5&#10;shpAVXL8iibIGUpOaxpLbhhTJWi7AIllQLKEEZAiMXAMlZzG20mUkdaSXxCcJcoED4kS3kNyDKCE&#10;cpcoIUEO6QRwBLgBPCQQECF4AMFdAsE5S47hQESAvBxcgOS4R45E83a3BAleVxJ4vxIqWyS6fjES&#10;A4a9BEeiS4hovASPQEuQUJgEZmggQcK0JX5uFpLGkizJYGMFoFwy3lwhWeqvlzx91Ch5N9cleTvb&#10;Idlb6JbsAt7OdUr25nskh6tjkoOVUcn+8iOQHwTlEQl7bVxysDYm2V99JNlaGpQ8m+6UrI40S2YH&#10;OiRL448k8/PjktmlccnCkzlJV3+rJCk2XBLm7yvJjI2RxEeES3A4lOTClUuSm9paEpaVlcTZyVFC&#10;QCEkBPAd40TFSeI9HCT1KeGSgYpMSXN2mCTJmSoJYcEl2QGOkrspYZKugiTJYH6SuDc3RtybFSXu&#10;zYsSd2WGiNsygsVdgO40f3F3Zqi4JS9R3FWeL14Y7hPvb78VTy9Mv09OS3kfGB70Pig88D0cAXt/&#10;86b6ezyO8t7J0UlEJKBEWtcuiVBq10VB5nRRbUyYqCsrUVQZ7iNMc2UIc7wthXdifYXdQMSGciKF&#10;DzPDBA8zYwR9gI7kMEFLSpigLSeO31aczp8ZaONPjA/yq+7d5bkHBfEYDtY8miXjEIPFHBIx6ENX&#10;S9YhE23KNbhwkovXuMK5HebNaS9IZmf6WbM9sXoHyU7kg64CIGOAhtRb++25UXsPi1L2+gqSdvty&#10;gJQVJu9MlCRtD+VHvxvKjX43nh+3NQGETCFlhfFvJopSXo/cTnw9WZH+arIy41Vb2q2XKfakF9le&#10;5s+7M0KejRUlPx0vSn86WpT+ZLIy+8l0fcHG/bTgtRgH0qoNWm2FBdNcpkA1lkxVLzy+fuLY4rVj&#10;kAWC7rW5DD/H2ZqEgJlQc/h0gjV2qjUlcGIwO3J8OC9mfKwwYRRI18h4TfLwm/F7j36zOzX4BX9x&#10;4Ffsqf5/2pnr+/X2Qvc/bk52LTcVd+a60dsL3ZltE1UZrTO1uc3TFWmNM5XpD5Zrs+4v1abelUvZ&#10;Sl1m3XJ1Ru1SZWbVdFlK5UhBbEV9onfp7VtWJe2pAcUzFam3JyqSC2bvZOa9GKrP/dXufPbXgo3M&#10;3/NWM353sJT2/tlQykBNZnJ+gG1iW0pE/FhRetxoSXrMWE1m1PPR+shfHcyGfyFYC/v2cD2EP98d&#10;NFWReutOmHNAR0KQ30xFge9C7W2vldZqz5GWPI/kWJarucUVFyMcxFkHA8SMDHHAWkLs8dbKthgr&#10;ZYWYGZNPWOghTzCvqkMYADNjzEk6yeoSFWd/nIJ3PE628rhBtPbUIeAtVXCa8AvYq3qQH8UMDcTM&#10;wu4M3M37Esw3QsPUNfCysaPjFSgC/5mhmi4QMzWIgb4pRI9mcV2XbnVDxyfYSNvdXVvxDDNTU4jG&#10;ZTWI+uXLH8RM86OYweRiBiCTz1ynfXx+2Qcxu/mTSxk/iJmcvxazxPNdMzPnumZenhvbBGIGWAFS&#10;JuevxezTpYw/ETPA/1Ix+/e/8HNO9Imfc6m/x0ct+99DzIoAf3vg/leJGZAohZjJ+TkxG/2/ImZv&#10;f3op4wcxmz34KGZcIGZAyv5azP5g/FwuZgdfwjbf/Qa2DcTs7d4vkZsLW6iuggZ0kaM3Jh1DxIYY&#10;GuL9TAwIoVbmxMbKSvLy8jvK9v7n1Le8P9Bfsf/F7A33O/O3h9+x5GfN3nC+sHrJ/dz69eHntm94&#10;v7OXy9kW9yvHl4e/d37J+8rlBfdr95fcrz2eAzl7xvvSZ5P/pe8m/xu/Z4ffBGzyvg3c4H8bJBez&#10;Dc7XYZvsryPX9r+JWtz+Mmb63e/jJnd+Hz/L+SZxnven5Hn+f095fPjfUxvHeRmeyQ8y1bBO2acv&#10;Q4GY6eWpXzUqwGgjCs1MCEVYHaMSChJdSifgys2JxEoWiVTlZM6q9bZyqPNg2t9xoLLuWuFp99F6&#10;Jg3XT19ovHnhcjPaBIgZkawQM5wxohMHQ3bRUfhuNwvbXmcGs49obNKPNYIOoA2gg2hj00dmGPyw&#10;n6vHSJBXwBiDwBiDGSDGkcbGk9YWFlO3boVMJSdnzqQkZs8G+YTO2bHsFixItEUGnvQYYwRbIsBQ&#10;y57OXiuRkdmrSUnFa0lJhRuhoYkbDjauT8ho8iYdTXlKMME8M7yu+1ztutoLCp7y8lZA5Mu4uOxX&#10;8Sk5rxJTc1/HJqa99vTxfWNGMVMsqU+GwraocMw7IGbbBqpaOwZqqjsoQ8NdU23tXUMgaWgjkz00&#10;DLWHQRP2aXTmPtnM7IBIpB2QSRQ2HU9hm+PJHHMgaOZIHIdmiuRiDAy4SPmKjoaGh3ADg0P9m6qH&#10;OqpqPB0tbZ6hKYxn7+7D8w+J4mNJNP7Vq+r8KxdU+dpqenyCCUHAwtMF5iiigIbEC8yRBAENgRZQ&#10;kQA0WmiGRwtZVLzQioYX2hFRQnuMidAayJkDwIkIE9lgTUWWWJSIgYGJ6EhjEcXU4D0NbvTeGgt/&#10;z0SbvDeHGSiwBRJngzF9b26i/Z4K03tPMdH6gKn2e3MgbiwETEw3BbJmaCg2NwKASDMwEFO09cVU&#10;U6SYjsSKqRismIBAgIgRM/F4sTkOK8aDvhZkvDjQw03s5mwnxtDIYn08TqxqaiTWMNQS3zTQFBvA&#10;dcQWrixxRFqw2D3UVWzuQhaTLRBiQ4yqWMXosvgyVEV8EWz7tClOfJniINZyjxfrB+eJVYPzxWd9&#10;8sUn3YrFym414mNuteJjQffFSnIC74qV/OvESn4AECHeVWKID8C3WgzxrxVDAgHy6AvGgdwxvyrQ&#10;r0ys7A/m8s0VH/fJEJ/yThRfcE8UX3KLFl+wDxGfNvcRK+PtxccwluJLLDexkW+UGB4ULybHZ4ot&#10;88vEzmX3xfZlDWL70gaxQ3WbmFbbLmbe7RFbNgyK7VqGxA4tw2JngEfPnNind0GBW8+82Ll9UmzX&#10;JmdKbNc1J3boWRDby+leENt2LYgtAOZtC2Jq64KYIgfUaaCNBvrSwBha17SYDvrLYfYuii16V8QW&#10;oKyg/SNgDKt7XkxXjJkE8wBaJsRMULYAsAD01gmwjXEFtLYVMbXtMWARAMpdq2Jaj5wVMaVnUYzv&#10;mv8AmBPfPScmyOeU70ubfP75D7RPK/IEMB+ldUhMA8eACbBoAMfkXpvY5n672O5el9j+XrvYvrZF&#10;7FzbKnatbRO7VjUrjqVLSYPYveyB2Lu0VuxTXCX2LSgT+4LjHAgIAeWo4jJxdH6pOKGgWJxRVi5O&#10;zCsQp4Fy28gj8cKbF+Lpl8/FPQsL4obJCfGDuXlx2+Jjce34hLi4d+hH8rv6xBktbeLMti5xbnuX&#10;uKCrV1ze2yeu7R0Ql4J8WUuruHtkQryxtS0W/vOvAL8Us48kYt6RTLwvE4q3JHzxOwlP/EbIEb/g&#10;7YvX9l6K55+tiSfXF8XTG4/FG29fiJ++eSNeXF8XD01OigfBXA1tbeKgqCgxDHxGLmtqiS9paYuv&#10;g8/TdQND8UUNA/GZm9riUyqaYuVLKuLjVzRAWUd8UsVAfEoTJr5kRBGbWviImf5JYlZwphjuFiU+&#10;C96Tyggb8S9wLuLjeA+xEt5bfAwHItZdrIRxEysjXT8iL7uJISAHwbmJj+Hl0RX0BRHxEYyv+Lhz&#10;mlgls0WMaAWvq/y1rukWa/nHiFUoLLEO1FSso6Uq1lS5IVa5dEl84+JZ8c3Lp8UsvKE40c9BXBwf&#10;KC5LChbfzQgVd5cli4dqs8STDXniqQcF4pWeKvHGYJ34+XCDeGu6Xby/MCA+WBkSHyw+Em8v9Ir3&#10;APuLg+KD1SFQHxBvPwbtoMzZGBEfbEyK99anxC/XxsXrK8PiZxtT4rnJXnFLbbE4MypEnJ8YJa4p&#10;zBK72JqLVVQuinXA94o5kyy2ZFLEOFNtMcFIS2xPgIsjXFjikmh/cXtJmri9OFGcH+wiDrbBiTP8&#10;7MUNGZHi3sJkcX9O3Hs5XVmR79tTw983pYYq6EgPfd+ZGva+My3ifVNa3Pvmwqz3032d73devXy/&#10;vDwvKq8qFaWnJ4sio8JESCRMdPHidREaTRLZOzgIiUS0UPfGdSFaU0PoRiQIbwf5CttzU4X1cSGC&#10;OHu6INaWIqiJ9Rd0Z8cJ+rPCBD0ZEfze7Gh+D6AtLYLflh7B78iO47UXpPCGmup5C5NDvIHhwcOQ&#10;6KhDupXFIcvRmksgErgYNIprY07lmqMRHOOr5zkmV8+yE1yt2R1F6Qflsb4HAVTofoIjdb8tJ2Kv&#10;LTdirybOa68hNWi3Mz92ty0zaqctPWpnsDBpe6o89d1wcdzWSIFcyhKBkCW9kUvZcH7s65GC+Fej&#10;xcmvpivTXs5VZ73szQx/UeRn+bzQ0+JZY5L/0/7cmM1HhSmbw8UZG+PVuRsz9bfXu4sSVrNC7FfM&#10;oFeWNc8cU5wpQ2hfX9S7dmZB7SRk3lTlzGy8m9VMU3b0dJaHxVShl+3kg3i/8Y6UkLG+zIixh1nR&#10;I0CIh9uzAoeWmnMH//ntxMAfBMsPf8NZ6Pvl7mLvb/dWu3+5tdz1arCpsyLEuT3PndHWnhHeOlqa&#10;3Dxdk9E4V5354DEQM/lljJ/ETL7wx1JletV0SVLlXHl6RWP6rdIcb4uSxkS/4pmqTCBmqQXjFWl5&#10;S62lucIng9lfc4GYHSwrxOy3O49Tlnpqkisi3BLvRvjGD2TGxo0XpcRMV6VHbQ5WR75/MRT2+eFi&#10;6Ff8teBf7y4Ebo00BNSGuPiXelr5TtxO9nlcXeA5XZ7q0Vbg7x7hauxiRvzM2RQNcTLAQBwMiBB7&#10;uBnEDmEJsYGZQayMzZUtEMwzLCT1grn8bJmGDoSOIJ6lkZmXKDAKhAylQkh0hxsEtxAynulFxGJY&#10;UIwxWQutZaIKxOw00hANQZAZv4AhyBAYkgoxtbSHGPv5nYW6+lw1JFrKL2X8JGYXdJ08NXVcfC5o&#10;k5kQLaolRFNPD4jZ5Q9ipqEBUYVCTwMxgwAxg9yQQyZDrtvaqlzz9FS5Jn+wtBwLCyBm1j8nZrpA&#10;zLBAzD5dyth1rmlMfo/ZJhCzT/eY/fR3/38kZu//S8z+7/JzB+VvD9z/DDGTP/vgPxOz0dffXJbz&#10;t2L2EAiZHIWYvfkbMXv9k8U/uP+iscD7FyBmfwRi9kedNc4fdTfkYvaTM2bLnD9AV7l/MH57+IXJ&#10;u4PfwA6AnEnYX8I35l8gy+PyUIlmzugUDB0TC4VivdXV8eF0EqGppIS49XSLzBV8TtkWfvlRzP5g&#10;BmTL/NXB16xXcjHjf2H1lv+FQsxeAjF7xfmdwyvu7xzfsD+J2Rfuz7hfKMTsCfcbn03ul74bh9/4&#10;rQEx2+B+G7h28FXQOvvrkLWDL8JAjNgAcray/030/N6XsXN7X8Utcr5JWOD8kLTI/XPyKv/fUlrm&#10;xemRJYMZ5v4ZWbom9BwtDVQu0oiSjzciFpD0cbepRuhiKyK1xM7cvIyOx1fYm5tVBjg61vha29U6&#10;U1h1TAypnmiMuqd5/tr9K2cvPNDX0G4iIbDN5mRaKwWFa8OaIjoIMHSnJY7W5Wpu1WNNpvYSjGF9&#10;GCOThygD6AD4MT9oS2cNuVs7DjuwHEZpWNooCooaw2MwE56eXpOpqRmThXll08lJmTPeHoGzlmaW&#10;80wcZYGKwC0i9U0eE5DYJU9Xn+Xo6IKVlPSy1ZSUovWQkIR1ewv3DXOi+RM6mraJMUQ8NVLVfWak&#10;Zfjcimn9IiIi4UVsbNbLiMjUl9Hx6a+i41Je2dk5v0aZot7gjGBAzlBvzVD4LYox4p2xpt42VFN1&#10;G2Ggv4PQ09sx0dYGkma6i0Pidg0MTfa0dQz2VDQ09rV1dfflokYn0vbNcKQDMwRWAdnIhA3X1GSb&#10;aGpyTPX1OUDuuAY3VbmGapqHhtr6h0Zw1KGlq+eh+61gHgJH4V25osq7cv4mz1DNiEeHk3mWRAaP&#10;gSbxGHAsj4HA8SxxZJ4FicIzx+H4TDKe78hi8J2YVL4TA8+3wUL5dKi2wA5tIvCk4QUspL4Apacu&#10;wBvpCFg4hMCehBc6AJFzoROFlnikkGaqLyTqaQjNTPSFlmhjIdVAU4jRUxOi9VSERBNNId1ET2hm&#10;qi9iAKkjG+qJSFqaIoKmpoisrydi6OuL6PoGIoKugYhsihSRkUgR0RQmIqFABD9MgIwqsCKTRQGe&#10;HiJnR3sRmkISGRCxIk0TQ5G6vqbohq6aSM9UV8R0MheFJoeKPELdRGZOdBGWiRbpmmqKLhncEF0E&#10;279BJIvUmc4iNfsQ0TXnBNFF9yTRac9M0UmvAtFxr3KRsuddkZLXfREkBBAA8K9VoKSgRgQBfRT4&#10;y6kGfQAgytuU5QSAOQKKRcp++aITfpmi0x5JopNOkaLT9sGi05b+ohNkN5GSKVME0SeKIHpY0TET&#10;sugE2kykjCSLTmLMRBcZ9qLrVm6ii+aOoktW7iJNj1CRbkyWyCSpWITNrxGZlTaJrKraRFY1XSL7&#10;+h6Rw/1BkVvzmMi9bULk3DoucmwZE1k3jYls5OW2WZFD55zIpmtOZA2w7JoXMQAUkCPLkZe75bk5&#10;Eb1zVmTWPSdi9D4GLH2MgO7HIvPuJZF5l5zHijnMQX9G16yI0jUD5gG0TYsYndMi87YZBQxQp3dO&#10;gO1MiOhtj3+E0bUsYvSsgHnXRZTeZRG5Z15E7J4VYX8CAcxDAsjn/MCMok5UMC4ito6KyC2jIkbr&#10;mMi8ZVDEbO4VWTUPiKxbBkQOAMfmQXBMekSOd7tF7vd6Re7yWPsBr9pmkVfVfZFHaa3Io7BK5FlQ&#10;JvIvKBX55RWKguVk5okis/JFoRmZosiMLFFKVbko7/49Uebdu6KU2npRZkODqLhnQFQ1Oi4qfzQu&#10;qh6bAcyKSgcnRAXdj0T53YOirM5uUWZLlyiruVNU0NolKmnrFhU0NIkyyqtFmWVVos7RUdErNkc0&#10;s74uqm1pFpU33RO1DPSIHj2eE23uvhNxf/0Povdf/Ub0/ovfiAS//kcR++i9aOe9AIzZFb3a2RE9&#10;3ngiGp+dFQ2Oj4taurtFiRkZIgydLjp9/bro5LXLolMqN0SnblwXnVbTVHDyhoZI+bKKSOki4DIo&#10;39AVndQwEV00JIsMzD1EDP8kkWVYrgjmESO6iHUSnUDZg/ehm+gEwUukDDiG8VSghPFQoAzalBXR&#10;QwSRgwV5wDGMM6i7iyBogCkA5StSskkU3Ui/LzJtmBZhO+dFyLJOkYpHmOi0KVZ05tol0cWTx0UX&#10;Tp0QXQRcPn9SdPm0kgijryYKsqeLMkM9RAVRXqKSGA9RdYKvqCrWU1Qa7SaqT/IVdRZEix6WJYnG&#10;7maJZlqKAaWild67oqejzaLX012i3fkeEXd5UCTYHBPtgbgN6uyVQZHoxYTo/ctZkfDlnGj36Yzo&#10;6fKI6NX6uOjJ3CPR+sSAaLq7QTTT0yKaf9Qjqi7OEvl5OIgYDILI3sZMZG9OFpljTUVMrInIHkQ/&#10;JlGUH+opai1IFnWXZYhKE/1FAVYYUawbXXQffP8MFCeLerJjhT1ZscKOtEhhU0qQsCHeT3g/3lfY&#10;mBgEciFCIGvChoRIYWN2mnCkvVH4bHVZuLI4L2huaRIUFOYJYmKiBRQKVXDjhrpA3wguYDKt+Obg&#10;+xlhaMjH6GjzmVAjfpyTDb8+NZ7fmBrJS3I05wVR4LzKcG9eHxCvjtQgBT2ZkTywH7yOjAheR2YM&#10;rzMn+rA1N+Gwq+b24cLowOHM7DQ3NTuDa+3myHHyceeQ6CQ2Am7MZpDwbDMs+gChqX4AV7l84EPH&#10;7Fcnhu3fz4zcj3ek7SW7UPfuJPrttmSH7zakBe7eTfLfqY8P2KmL8du+Exuw3ZUV926iIm1rtPzD&#10;WbKpwuQ3E0WJr4fzE16P5MS9GsqLfTl6O/HlcGHCi5Hi5Be92ZHPa0Jcn+W5MZ/WR3ptdqdHPHmY&#10;n/SkPz9lvb8oZX2gJHVt4k7BSn1G6LItVmdJ48wvHhtdP79IhRsuEI215g1Vzs8h1M7PRDiZTzfn&#10;xk7VJwZNlgY6TVSFuoz150SNzlVmji5UZg+PlSYNtaYFPOq/HTGwPXnv4T+/m+j/5fZM7z9szfb8&#10;en+j69e7a52c2YcdD0uS2vL9rFpzPFgtPTmRTSsPCh+sN95uWKzLvDdZHFO/WJVct1idVrtal1mz&#10;XJNRuVydUbFWn1velHGrJNeLWVwb4V40fDuhcLg4MX+wOD73UVlKztPBu1m/freQ8TXnSfrXh2up&#10;3/KeJu8tPUzqKUxIqI/0i3uYERO7VJ0fvVibFbnaVhSxO98S9k+7M6Gf81eCf89bDXy//CigLTXE&#10;v8Lb1nc4M9Znva7Ac642w6Mz19890R/lYmN20RlH+swJRlZ2MMBC7LVQEDsjOsQGCsRMFw+x0CVA&#10;WEbEE+Zw/FnF2TLsRzFDmx0nw4GYGWBPEci2hnjXYGtsfF48JrsqDR2R7I8iMA2QaOKZD2KGA2KG&#10;h5iaATFzdIdA7XzOGVo6fGZANIMYMG1P6Ln7XwdidkGHyIB8FLOTmnT6SQ0C4bK6ARKiZoSGqNLp&#10;p28y5It/fBQzBAJynUaDXJODla/KCMDjIVdIJMhlOQ4OfxGzqGzdC3KKGmzPd83IxazmXFxR09ki&#10;QN3DlTNy2nd2wO99OR9+9//UCeSXMf4vF7Of8HNO9Imfc6m/x0ct+99fzH4qZz8VtJ9K2ocX6N8/&#10;itm//ZWYfeKToI19lDM5j4CcyfkkZ58ETSFnr35ezOQoHjQN5EzO2uG/aG4AOdsU/FH7mfCPOi+A&#10;nG0e/lFfjlzQNgR/Mnp19CfoG+4XxjzeP5ryXx3A3o3Mw5pjkxAJBCoyTN8YHaKnh/HX1MQGGJri&#10;q1NTCW+evyHucv6Z/ErwJeW18F+o6ztf0V/xPojZS+7XzGeHX7Ne8L6wfMP/xmpL8I3NG96Xdm94&#10;39q/5Xzr8Jr7rdObw987v+D81u2pQs6+9tjgfOP9hPudzzr3O99V9nf+K5zvbq0COVvZ/yJkef/z&#10;0NW930Wssr9UiNljIGaP5WK2/1XC3N53STM73yVP7/wpZfDp79ObF0QZRQ9XsuKyq3OcXMNzaXhb&#10;IGbUAoI+4TaQg2Inpl2Jk7XdBzFjsSqD3NxqfG2BmJHM6uimqHqYuu5dzfNX7hmqajUQEZhGMzyp&#10;iUWlt5gRaa14BLadiiV1OJlbdTrSWd1UFLYHZWjcizGB9cvljITCDrjaODxys3YYYpLMRsgY6ghU&#10;32SUTqGOh4eHT2Rl5k/k5BRNJcalT7s7eM3Q8bQ5IvzDM84QhvBFGp722M87dCklpXQ5K6t6JSmp&#10;cM3XN3zNmuW6bkGx3qChqE9QOrBNY1WDp0gj5DNHW6fncbFpz1NSCl/ExGe88PC89ZJuZv0SgcC8&#10;QhiavCaaoN7IH0gNZOMtWg+6BdfSfwfV0nqH0NffJsJNtgkmiG2MCWIHg8DuGBqb7l5XVd89ee7S&#10;3nUVtT0kErNHJVD3SCjMPhWG3qfDMfskPegBTEPzwBjIGZiDjYIacEy1tDkwA2MuyhTGRROJXJaz&#10;M9fOzesQhiIcAik7vHbu5iFKG3ZogTY7tCNZHFpgaIdAzg5ZBPIHsMRDMwyGx8BhefYMOs+OguVZ&#10;4eA8B4At0pjviIHxPchYvhMewWcg9PhMJJTvRMXxXegEgQUBDiQN/GBAmQhocCMB0VhPwMIjBXZU&#10;vICONFYst4zW1xDQEVCAsYAK5IwOxI1mDKIBEDVQZhgbCOn6ukKSpoaQpKEuJOloKv432FRTTWiq&#10;rynEm0KFRBRCSEKjhQ6WVsJA31tCRwcXIZ5IFCLxaKEemEMdCOB1jWtCDRMNoaW3lTAyJ17oHhck&#10;pHs4ClH2lkJ1MPYMiiS8RHMRqtgFCW+4xAsvuacLT/vkCE/eui1UAhy7VQaoBNwRKgU2CCGBtUKI&#10;byWgQgjxk+crhUp+FYAyBcp+RT+iBDgOcif8ioWn/G4LT/nmCE+5pQhPucYJT1oFCpWJDkJlNEuo&#10;bEIVKumghBAVYyHkuj6I+sJjmqCsYQDKOgBNIUQT5DVBXZ4DbcpQjPAU0VZ4xsxFeN3eT6jhFi7U&#10;8YgU6nhHCnV944TG4WlCTGKRkJ5TKzS7XS80K7ovZFS2Cy3v9AkdGoeEDm3jQof2SaFd96TQsmdK&#10;yOqZFJqBMhVAAhA7QATtpNZxIRVEevec0KxnXkgHmPV+YkHI6F1WYNE+r4DRDvrJ+8rpmBMyABYA&#10;SwALjGWBcXLkeRbo86kun4/eOyek980JqQBi76SQ8BE8AN0+IsQA8GC/8WCfMABU04gCPNg/+f5S&#10;2yaEtMZhIRW00UCOBupmAAbAsm1KaNEI/tbGCaEtwKphXGgLsH8wIbRr6BU6POgWOjR0Cx0bOoQu&#10;d1qFrnUPhI5ltUKPckBRhdCjsFjoDfDJKxL6ZhUKfdNyP8QcUM8rEwaV3xFGVDUII2sbhXF32oTx&#10;9R3ChPvtwsT6bmFaY4cwp70P0CvMaWoX3u7oFVb1Dwlr+/qEuQ8ahOE5WcJy8AN8Ze+tsH9+TpiQ&#10;UyiMTEsT5tXWCSsam4SN/YPCvql54fDyqnDu2Svhytsd4druvvAp51D4bG9P+Hx3V7j66pVw8/Vr&#10;4fPtbRCfC/uGBoXxaQlCmiVDiKIRhHpIqPCarorwpNp14fHr14THLl0UQs6cEULOXxBCrl4XHruh&#10;ITyuAxWeMiEIdSzchLSgBKFlbK7Q1C1SeBG8T0+hAQR34Qmir1AJ7yOEoL0/4iE8BlBGu/8IBO0m&#10;hODdhEoEN9D2oQxBAUzlEfS1jBVeT6gTmjZMCQnti0JUZa/wum+U8IQJWnjizCnhxePHhBeOQ4QX&#10;TioJr505IbxxSllI0tMQRrpaCvMivIW3IzyEOUGOwhw/W2GWN0tYGGgrrIhwFN6J9wC4KwBCIGzL&#10;ixL2FCcKh2qzhJONhcLl7krhk/564euJNuGbqXbh85Em4ZvZDiF39ZFQtDkhFD+dFIqezwp3VoeE&#10;26sjCribc0LOk3nh/tqc8NXChHBxvFfY114vbKjLE9aWpwuLsqKEOfFBwtQgN2GIA0MYYkcXFkX5&#10;CduK04TdlTlC8DtaGOxoJvSmGwsrY72Fg8Wpwq6sWEE3oCM9TNCSESFoBrE5PVzQCsqtKWGCpsQw&#10;wd24CMG9jGRBd32NYHFqTLC0OMt/ONDDLyov4kdFR/EdnJz5UDiCf1Ndl48lkXnW9vY8Mg7Hg2lp&#10;8eA3r/PciFheQXggrzUv7TAnwPXQi2B6mOPncNiZm3jYnBpw+CDp1mFnRuRhV3b0YWd6FIgxh20Z&#10;kdymrChuU2EGd2agnbs8N8GpqCzj3IoIYUfGRbPNGGYHenq6B1g47ICGQe9jjfT2URo39pkw3b10&#10;f5e91rz4vcIgl900F8bu7WCHncaMWzvdeVE7TVnB2/eTArbrEwLfPUgOeteTE7c1Wpb6drQ0+c1o&#10;QfybifzE15OFSa9A+dVYftzLcSBkEyUpL0by457L7ykbKk541hjt8zTDjryZ7Up70pQUtNFbkLjR&#10;mRW91pkbtzZYmrE6Vpu/3F+VuXQ72utxqCtr0dvBbMHNkjJvb06YI0G1ZuGqF6ediCZTNUmhk4MV&#10;ORN3YvzGb/vbjj4qSBxZbywZWa4vGJq/k/NoqCR2sDnV92FdvHv/gwy/vqF7GT3rw/e7BS9mOv9x&#10;e6VD+nqx/flwS2tlhFtLnCW6uS0lsHH9/u2G5Ya8+4u1GXenSxPqZ4rj6hYrU2qXazJrVu9kV27c&#10;y6tYu5tf3pUXVVIS7FBcGuJY1JkRWvhIIWaJub2FMTnTd/OzxJujGV8erKf/bvdx6hfs9WTJ88mk&#10;+aYShZh1J4bHPqkvjp6vyIqcrkmLeDVSF/qPO9Mhn/PXgn77fv3WP20t+q82Vfp1poX79CWGes8V&#10;JnmsVqe7z1RFuNXEM51vuWg4WVhcdDSzvGRvjFO2u6YHsdUnKFvDLc5YyqVMjwBhGhEh5mjycTMM&#10;5TgdSz1Oo1tfouAtTpKhBAhJ3QRC0EFdwWOYcGxIZgimtKEUnVqQgHTypSFIFtfhDIdLMKbTGVOW&#10;81kT9+CzUGdPiJGDO8TAyROi7+R5Qt/d/4Su560LOj7BF7Tt3U9qYakQTVMcRIPBuKzOclBXQ1Mg&#10;qnLkYmZvf02FxZLfY/ZBzD49vwwKhVyRY2ICuQxE7ZIcFxfIxeDgCxezsy9dSEy8fF5Bkf75mq6w&#10;c5k1mee84hhn5dxKv3UmvS79TPtc++n2nbm/WfTj30/K+akr/NQh/tYvPnnHT/k5V/l7/JwTfeLn&#10;XOrv8VHL/k8Tsw/XoH66WVAhZX/zsOm/J2aP/jMxe/mfiNn+19rP3n79Qcx2gZgBFGLG/tZo5+gP&#10;UC73yJj34oXpZst9WFeYG6wCpoaIVruIDNRSRTtq3sR4wWnY9Mgc/NToa8IB7wfiS/6X5GdAzJ7L&#10;xYz3FX0DiNkmELOnQMw2gJhtcr6wfArE7Bn3G5sXvG/tnnK+t3/G+d7hxcEPTk/Zn8Tsc/cnBx/E&#10;bE0uZgff+S4DMXu8/92tpYNvA4GABcvF7PHB78IXgZytcf4QtXTwhxi5nC2xv4lfOPghcWbvh6SJ&#10;dz8kD299mzbN+S59QfRt5vDym+z8ipYcSxu/PDyclc/AWBWa4yyLHCycii1ZtqVkArnc09W1Ijo4&#10;sDrA3rHGDkuuJehC75je1Kw3vql5F2+CvG9FpT8wJ5s10gmUZiqa0EKEY9oYeEq7u5VTpw2F0Y03&#10;RfSYAjEzMTTqRxoZPZQ/28zb3umDmBHkYkYeQcGxo5YWNuOxsckTWblFE8nJ+VPhIXHTtkyHGTKK&#10;MIcygM2b6BkvwA0RizYWDo+T4nOXMjIql9PTS5djE3JWvT1CV5l02zUKkrJOhZE2cAbwJ8YaBpsY&#10;E8xTT1efZwnxqc8iIxOf29q5PYfCcC/OXb7+4sZ1tZdoY8QrGpLwmokhvqabIt8gNXXemmpobplq&#10;aW3B9fXfEeHwdwRj+Du4vvE2FoHdJhFpO8Zw5M6l66q7166r7eJx5F0KgbpLAYJGMULtUY1gexgN&#10;3X2oivo+TE/nAA01OsDDTdhYqDHbRF+fg0agODQWi2Pu5MQhMllcAxMU9/L5a1yV86pcijGea4E2&#10;57LQNK41ns61IZpzmQQql4kGIofGcMkmJodkU5NDOzLx0BIDO7QF+NOJh7foZJ4bFq7Al4LjuZHh&#10;PFcyTBGdSHA+E4gaFQ6AGfLNsQg+DcAkk/gsGpWPQyD4GF1DPlZXF7TD+EwsBkgdQmAONxYAMRNY&#10;AJmzAPLGQugLaFAdAVFHTWCurS6g6gCZ01EVGKtfEhjrXBfgEXoCGgqMQSEFTpYWgkD/AIGLk4uA&#10;QkAJ0EgjAQKMV9dXFZy6fl5w3QSI4S1/QUx9rcAuPUtg7B0q0PEIE1y1DRBcsk8WXHDNFlzwLBCc&#10;8ykRHPcvEUACALeKP1IAkNdLBUqBZYJj8pw/yMmRt4WCekghKOcD8gTKIJ4A+ZOAU/6ZgnMByYLz&#10;3omC8y7RgnN2gYJzTC/BKbyNQNmYKDimgxRAVI0EkOt6AF2AukDpho7guLqe4Li2nkAJRCV1kFfT&#10;FkBAPCbP6YC+GgDQBtE2/oAOQBchgOiB+QAnTAiCk2ia4ALFQnDdwlWg4xwg0PMOFBgHJgrgYSkC&#10;dGy2gJhZKqAV1AjopfcE5lWNAtbdTgHrXpeACbBpfiiw6RwVWHZOCVitkwLz5lHAiIDZMiVgdkwL&#10;mJ0zAou+BQGza1FA75wW0ACsznkAyIFI65oWUEGOCvrKobVMC8zl7f0rAvP+RQGla15A7Zr6EVof&#10;6NMvB4ztXxBQ+mcEhP4pAb57SoDqmhQgO0cEyI4hBajWEQG+Rc6YANf8AUIHmAdsh948JTBvGhPQ&#10;GscE1EYwX/O8gN4K9qkF0LwA/oa/QGuSA7Ynp3EExGHQH/yNAFbzsMAWYNfUL7ABx8OitlnAqmkU&#10;2ADs6psELmWNCjzAcfOqaRa4gGNoV1AtsMwqFVhmFgssMwoE9hnFApe8SoE3yPsXlgnCqu8KYu82&#10;CpLuNQkyGpsEeS0tgqxGUK8uEwRmZgiKWxoF64f7gsW3bwT1fX2Cu339gnsPHwpKmpoFmdU1guSS&#10;UkFyaZUg7+49QXVnN2gbETSPjAmGV1YEo48fC+afPxVMr68Jnr17K9jnHwqebb0QjEyPCmoaawTF&#10;NQWCvLIsQVhiiMDO30NAsWMJjIhogTpcX3BRT11wSltNoHzjhgByQ1WgrKsvUKWyBDYxyQLbOPBZ&#10;cQ4VnCfYCU6h7QWnCF4CJbyXAKLA+wM4ABrU0R6g7CEAkgai619Af4xIAEJe9xIcMw8RXAorFCDr&#10;5e+PFQGq+qFAJyJbcBpJFVy4dFVw7aSSAMiZ4CqI106fEGifPyWgQ3UFiZ52gtLYW4LiaB9Bho+N&#10;IMOLJcjwNBcU3rIVVIY6CYoDbAQF3ixBSYCtoDrMRVAZ4SooBbE6xlNwPz1Q0JIfIegujROM1GcK&#10;ppsKBNPNxYKFjjLBi5FGwf58v+D9+qSAtzEm2FscEuytjwDGBPsKpgR7q1OCt49HBW/XpgW7G/OC&#10;w7eLgrcbo4Ln8w8F6yOtgtHmKkFLcYrgHhCu1tJ0wXBjmWDgfqng4b0SQaK/k8CHhRCUhHsIuoqT&#10;BW3ZUfz7CcH8lrQIfmtGNL+rMJHflZfIb82O47emRfEfpEXz6xKj+BWJ0fzGmjL++Egvf25+kjc4&#10;1MdLzUvlBYYH8eJSUnjmdg68i2o6PH1T1KG9s8uhvZXdIfg35FDt7KlDS5TpIRh/2FqYxc0O9uR6&#10;Eky5sbZMbnVkEPdOvA/3boIf906cH7cxNZzbnRnF7cmO43ZmRHM6MmI4LblJnOGmu5yFkQH2g/oq&#10;dk5e5kFuXu4Bk8Xc19DR3kfB4ftUAmGPAIPtwdRv7OEN1HfDnBi7DdkJu42ZUTsZ7qydJEfS9v1U&#10;/20gHdv9RXHvHhUlv+svSNzqyU/c6stPeDtUkvxmuCzx9UBWxOuRnPhXQ9mxLx/lxbwcL05WLPAx&#10;UZr6fLQw4dlYSeKzmar0p32ZEZvxlugngUT9jdoIL8WZsva82NWu/ITVkfKsleHKjOXh6tylR/VF&#10;j9trCxeLMhMXshLD5qODPOdcrGizaH21aazOjanUAM/Jsbqiifbs+PGyELfR3ty4kfn6rJGZ6oyh&#10;mbrMR6vNBYN9BeEPwxnG/XaI632R9vie2/E+3TV5MR0jTRXtm+NdbU8Gmlsa0kKbkxxITfeivR5M&#10;lqffX6zLvfdYvhJjddqd2ZL42oXy5JrFipTq5doPZ8vW7xeUjVekFwMhLir0s75dE+VeMFqRljdW&#10;kZbTdzsme6IqM/Nwtjf964O1tC/2V1O+4qwlfc5ZS3z2sCH+Xsyt2LbY4JiF0pyoufLMiNHihPDV&#10;ttuhomeDIb/mLirE7Fd7y/6Hq0N+o5WZPg0RHt5d8X4eqxUJ7vO10W7tOW7OUX5GTtbWVx2Ztir2&#10;xsTP7FQMIbbaGCBmjAuWhvQzLCOKskLM4HIxMztOJzLO0nD0kxQ05SQZTjhOkq/IeMUQgtfEXMBi&#10;HKEY20AztPUtKpJmq6MQMyu3GzDfCD3TgGh9k+AELWhAzBUjdz+IgeetE/qe4XIxgwAxO6ETnXxD&#10;2z/sokLM5JcxwuGXFSsyotGnVNFoiCoGA7mJZ5xWcXK6fkMOgvwTMcMDMQP8VMzkUqY4WxZ16UIA&#10;kLKAgA+EZRqdk+Plde2sHKtbN87cSkecKWp3PF3UXgTE7DX4/S/nv8Tsf+Dndvbv8XMH5W8P3E8P&#10;6k8P9s+L2YebAP++mP3bfyhm/X8jZj/eY/ZRzJYUZ8x+r7oKxGz9o5ht/kTMluRidvBJzL4BYvYN&#10;ELNvDV6yf2+0wzmCct+8MZ69W21a7etkmo7QheXqXFSImYvqBVQgjoy+m1eOGR9/iXu392v8tujP&#10;hLfv/0x6Kf5WIWdrh7+irYu+oj/hf8XYFHxtvi74jvmE953FJu+Pls+4f7TePPyj7VP2n4Cc/Tf7&#10;59z/5viU+63Tc85vXZ9yvnDb4H7tDsTMa5Xznfcy9198ltj/4veY812AXM4WD74NAvsd8vjgi7CF&#10;vS/CV9nfRy5xfohePPgm5jH7D3GLnB8Spnf/mDi+9aekobffpk5x/iXtsejbjJEnu1kFNR3ZVjb+&#10;uShjszwG3qbA2szxtjXLsYhBZ5bY2TqURYVFlEeHhVX5OjhW22LINURdaB1SQ/sOUlu/3kz+wGmG&#10;ZYMlnf6AgsI2EWCIZiIc2WpJNmtzY9m1WxOYnTgYpstA16BbT1OnF2Zo2Mci0vo9rR0HXJh2g+Z4&#10;+hARSRzCY0jDDg5uowkJaWOZmQVjsbHpEwG+oZMW5nZTJARxBgNFzBprGc6hjFHzjg7eCwkJuYtJ&#10;qUWPU1NLHyem3F729AhapuIYK2Q0eZWCIKxh9ZHrSD3ohjmJ8cTPN3Dzll/oppmZ3VNNTcOn585f&#10;e3b63OVnulp6z/FIvOK5Z+DveEkBkobQ1n5tqq39Bmlo+AZlZPQWDTDV0Xtrqmu0xaAwtuysnd9h&#10;iNR3mlr621raBtskEn2HjCPvUBDoXYoJatfMFLWL0THYM1JX34MZ6OyB8ftoQ6N9mI7uvpGm5gEG&#10;jT6wcXI8YDg7HyApZmwtfWP2lXM32JpXNNkUEzKbhTLnsFBUjhWOwWHhGRwGmsJhogkcazSew0Sh&#10;gKAhgbBhuM4UPNeZiOb6UYlcPxLh0BUNO3SBww5dMahDB4zhoS1a/9AOY3BojzHiWaEBQNrocEMe&#10;EWrAw5ka8YhwGA8LM+VhAFhDIx7FFA76yM/C4UDE8G3wGD4LCUQNAeVTodp8qrEOqBvxrTFQvg0M&#10;ymdCDT+0IYDUQTX4SCM1PsJInY+E6gDpw/H9vDz4Tg62fDwOwUcidPlGxrp8VT01/jn163xVHJLP&#10;jAjlB5TX8qnxGXw1pxD+Neco/jWPBP41r0L+Bf8yQDn/lH8FXxmUIf7FfEgIiCEgBhfxIUFy5OUy&#10;vhKoy1EOATFC3uc2yOeC9hwFJ0Ly+OeDb/PPB4B5fdP4Fzwi+accA/jKTHf+MZw1/xicxj+mh+ND&#10;1I35kOuGfMg17Z+gzldW1eArq2nzlVQBahp8JXUdvpKGLl9JW5evrAPQ1eMfA3WIGkADjNcwUnBM&#10;G8o/pmMMgPGBqH1AF86HGCL4x4yxfCU4nq+MofGVcUz+CYo1/xTNln/Kyol/ysadf8HZn68WEM3X&#10;i07jw9MK+ZSiWj6zro3PejDIt2kdV2DdMsq3aRvnW7UA2qb5Nl0zfCsFs3yr7jm+NYDVPcs3757h&#10;U+V0TfOpoB+1DZQVcZrP6JnjUwEk0E7umf4J8rqcWT6pd5aPBxHbPQ2Y4GO6xvmI9nE+vG2QjwBg&#10;2kb5WLAfPwXfNgvmn+UzAMzGcT7tAdheo7y+yGe2LSlgtD4GLPJpclo+QG0E+wOgtE7zKWAeKoAG&#10;YLSO8pktgx9o6OEz67v4Vve7+DYPuvmOjT18p7quv3Cnne9Y18q3rXzAdwI4ltXzHW7X8h0Ka/iO&#10;hZV8p9wKvlteEd+3qILvX17J9y+r4AcVl/NDyyv4UYCQ27f5fmlp/LS6Gv7D5SV+z+Isv7K9i3//&#10;4SD/Tu9DfvGDRn7R/UZ+cWMLv7Kti3+n5yG/fkDeNsCv7Orm1/b0gP7t/Iq2Vn5RfR2/GND2sIe/&#10;uLHEH50d4z/oesAfnHjIf/xklr/0bI4/tjTL7x4f5N/vaeTn1hTz/eIj+OYeTnxDKol/DYbgnzM0&#10;Bp8XKt8qJI5vG5/Oh4LPynkceK/gHPmnyB58JbwHH4LzBPh+RF6W5+S4/4RPuY9gQQ4BQIIyxZ9/&#10;2j+bj6gb55u3r/FJd8b5RvFl/HNIGv/UuYv8ayeU+ddOKvPVLpzia1+5wDe6coVvbqTHD3Vg8m9H&#10;+vNrEkL45VF+/MIAR366B5OfDcj9SKGvFb8ixIlfE+XBz/O34ef6WfMLQawA9TsJvvzaOC9+ZZwn&#10;vy7FX8H9tGB+++04/njDbf5ST91H7vCfjLfxt2YH+HtLI4BR/v7yOP8AHEP280X+/rNZ/uGrWf72&#10;xhj/1dIg/93iR2YH+VvTvfy30wP8d3OP+C9mBvjPZnr5D+uL+TWpQfwHOdH8wYps/lBZFq8zP47X&#10;lhXLa8qM4TVlx/GasuJ491IjeHfig3j1SeG8OymxvLLkGF59cR6vr6eZNz0/ejgw3H0YkxR96B3i&#10;d1hUU3Ho6h9weOLytUMNPQOuszuQL2cXLkrfgHvz5Eku3diAmxcRyG3IS+PkhftyfGloTgAVzcn1&#10;ceLcT7rFqY/3ZpeGuLLvRPmxW1JC2e1pkeyOtLCDtvSIg/sZsQd9deUHs4/69rtbm/crKkr2c3Iz&#10;95hWlns6urp7aBRqz5zB2CWjULv6N6/uIDSv7QTb07cbchK2W3MT3uX52b+LsyNs1Ua6bw0Ux20B&#10;8Xjblx/zdrAw/k1/fvybh/mJrwcLk1713459+TAr8uVAbsyL/qzI533ZUQoZG1cs7pH8dKQwYXO0&#10;JHVzsTb7yXBh4kaem9l6FMV0rSbCfXWgKGV1oCxjufd2ynJfYfJS/+2kx33FyYsdRakLhbHB8xH+&#10;rnOJUYGzqTGhM/4eNtNkmPYkUuP6xC1r+nj77bSxzsLU0cpwr+HmpMChsdKUoaV7uYMbLcUDa81F&#10;DydqUvvuJ3r0JjiRenyZsC57gn4nA6HVbomDtgXYU1vLYnyaKyO9m/K9rRqrQpwaOtPC7s1Wp95d&#10;u5d3Z7EqvW6yOK5mriSuerEytWqpJrN8uTar7HFNduncnbyi/sLY23lezMICP+v8kfLU3Pn6vOyR&#10;srSsyeqsjDePGtJ++Xom9Vvek+RvBM8Tv+CsJ7DneuJ6c+JjHoT7RQ+mRkdOF6eGj5cnhs3eywjZ&#10;mm0M/oeDucBfCdYCfifa9PvdwbrvUlOpd2OUp1d/sr/7fEm82+KdBNeH5X5OaaEYRxvzqw5U1iU7&#10;POOSrSn5tI0+9oSVKhxioYVRZuoRT5hroyAMHTiEboI9SUNiT1L1YBAyFH4c/By6TMRZqOCNKFdw&#10;cNZNDM7WGI23N0GpmV5Eqhn+AgHH/AJu43HD1DfCWCFmflE3oWExqkZ+IecMnG5B9OX4h57QvRUh&#10;F7ML2nHpKlqWlhDFwh9qahB1dXWImpHRKVX5pYxQuZjhISpEFuSG/KwZED7F4h+oj2KGx3+4v8zB&#10;4cIlOZ/EzCsKcsHWFnKeQPgAxRlyzjnsyjkGkDIGA3IWYQU5IwfrCDntGIU9XT9af2p0dFQhZ3+5&#10;t+x/kZj95L6yn+Z/zok+8bce9X+Fj1r2f6qY/fv/6zNmf0/M5FL2t2K2AsRsTfRH3eWPYvaG960B&#10;m/3PRq+WX0Gn7t0zLnWyMc1Capim616CJV2EIEKvnUZG4PGoquxS9Nz6NmZL8GfcK+6/4Z/tAzHj&#10;/5m0pRCzz38Us1UgZmsKMftaIWZrvO8sN7jffxSz/2a3AcRs8/+mmC0AMZsHYja793X4IhCzBSBm&#10;cwd/iJljfxM3u//dX4nZxPbXaZMHn2e0zz7Pis+rz6bS3XPhRmZ5VlTnAldbn9tmNOsiKpVZ4uXl&#10;UxZ0K6jczcGpyoHOrLZA4GqwOoZAzPTvkIzh9VZE2j0nlnWDDRAzvCmsCW1g1EwGYmZnxmhzZtgo&#10;xAwDQ3dpa2h3q6mp9WIRiD4bGqPfmWkxYENmDFLQQMqQ+CEqyWzY2y9wNDE5aywtvWAsPDx5wsst&#10;YNKcYjFFxZBmSAg8EDPoHAVLn7/lF7GQnJC3mJhU8FguZ4kp+ctOTj7LODRphYYjr9IxhDWknsm6&#10;qba+Qsyc7Jw2SXjapqqq5lOlz04/VfrF6WfnL19/ZmKEeE5GkV/QgZjRjdEv8QbGrxAaGq+Rujpv&#10;iKamb9BGJm9huoZvDW9qggjdsrO023Jx9nyHwBDfAaHaNjZGblNJ9G0SlroN/uYduglyh4XA7lAM&#10;TXcRWtq7SAMDuZjtwfUM9011dfehunqKFR1dfD0PbDw9DkzwJLaKhi778nkVtq6KPpsMJ7HNMQyA&#10;GdscS2czsBQ2BUliM5A4thXAGo/n2JMJHBsCjmODRnJc8SiODxnH8USjuE6mxlxnmCnXBZQ9KTCu&#10;O9GU60ww4dqhDQ9JBqqHWG2Avtoh0Uj/EG6gfQg3NDgEcnaIBZAMDA8ZcPShPZF2aInBHNJNoTw6&#10;kDc7IoZnhYHxyFAtgA7PimjKcyBjeHZYIs8SjeFR4EDsDLV5cB1VHg70oaMNeRSEAc+KjOYF+brx&#10;3FyseCQSnAeHG/HUDbV4Fwy0eKcMDXhXyXSegfstHjwsg6fmm8w775rEO+2RyTvnV8g7F1TDOxV0&#10;h3cyqJqnDDgWVMWDBFXyIMGAoDJA6Y8oBYN6YAEoF/CUIkp5xyJKeJAweT0LxDwwPo93KjCPd8Ev&#10;i3fKPYV3yj6cd9LcnqdMZPCOQbE8iLYpD6Kqy4Nc1+UpXdfhKV3TAqgrUFbV5ilfVwNRjXfsphoP&#10;ck0V9FXjKamDvI4OQPcjOrxj6jo8iBrIgfiJE9q6AEOAEU8ZRCUAROsj8jLIQ7ShABgPovMJOA+I&#10;G+8YnMhTxpnxTpEteKfNrHgXLR15Vx18eVc8Iniqt5J4OuGZPNO4Qh4ms5pHKW7kWd3p5Tk0DvEc&#10;2iZ41s0jPCs57RM8y45JnjnADEDpmOCRAXSAvG7WMcUz653jUQDE3kkeTsEsKAP65LkPYHsAHXM8&#10;9EfgCqYA4zx4+zgP0TbJwwCwbVMgzinAts/zSAB62zyP0TTPMwdYti3xLNqWeeYARtMSzwzk6M0L&#10;oM8SjwJy5PafMv8BMBe5aRIA9r1phEdRMMSjAxgAi/ZhnhXYD8u2IbCNRzxGYx/I9/EsAFaNvTyr&#10;ux0867vtPIf6Np7jnWaeY00Tz7H6Hs+1up7nVn2X5w3wKK3muZdU8XyKy3i3AEEA38w8XnBeIS/r&#10;biMvs6ael1xaysuqvsPLqqrmZZSW8UofNPHudfby2h4N8TpGxnkd4xO85sFHvHt9fbzi9nZefmMj&#10;L6v+Di+lrJQXkZnCK7lXz5tanedVN9bwrNyseW633HhhcUG8eCACBVUFvLtt93iPJod4k0uTvKG5&#10;cV7n0CPe3c52XlZZGc8jJpZn5RfE84lL4bnFZfFMXYJ5F4n2vFNYANGNd5zkzlMi+fAgJF8ehAjA&#10;gTLOmwfEC+D2I8c+8tMcBAFAA4jeis+HUUkfj9I4zyPeneTBs+6Cz6k978JFNZ76ufM89QvneGpX&#10;zvO0r13gQa9f41mC74dgawavJDKIdzcDCEtyGK8ywodX4GvHKw1y5JUGOvCqQKyOcOPVR3jwKsNc&#10;eYV+H9oqw914VSBfGuzIK7hlx8vyMOdl+1jySsNdwBxuvPxb1rwC0K8q3o/XmBXB6yxN4Y3cLeDN&#10;tlXxFjpreMt993ibw+28rflB3v7KCG9nZZi3vdLP214d4u1vDPHYK0M8/uo4T/hkkid7scATb87x&#10;BE9meezVCd4+4N3SCG9zooO30t/IezHcxtuZ6jl8NtByuNhcc/iwIuewITfmsCYp5LAmMeSwLin0&#10;sC418rA2LeawIj3hsKYo57Ct9c7hzMwj7tj0IDc+NYrrF+LHbWhv4gbHxXNPXr3JvaGhzXF1c+fc&#10;8vHloKHGHCBmHLyeFifG25FTl5XArkqOYMe7WLJdkUbsOGszdlt2BLslLYR9J86f3Zgayu7Ojmb3&#10;Z8exezIiDjoyIg/upUUcNBdlHAy3NuwPd7Xt19SU70XFRu55+nju4gnkXVNTxK4F02LHjEze0b5+&#10;bUf/+oVtbxZp+3527HZXfsq7okCXd3E2hK3KEKet/vzIrZ6ssLedGeFv+3Ki3vTlxAExS3g9UBj/&#10;qjs/5mUfEDP54h5daWHPu9LDnj/MjXk2XJT0VL7y4qOPYjZXl/dkuiJj426M13qWC2WtzN9+tSsn&#10;ZnWsJn95oDRjuTsvYak/P/HxQGHaYndR5kJ6sNe8kwV5zs/DbjY0wHPG3pI+TTDWm4RevzhhATMY&#10;r0qMGOvMTx29lxAyfD/ef2iwKH5o6UHB4FJj/sBMfdbDhXvZfX23o3qjbfE9dkiNLnuycScDpd8O&#10;vXmhzfDyZ61eFERzSZh7U22UR2NFoENDTZjzvY5kv7vD+RF3Jm7H1M2VJ9YsVCRVyxf+kIvZYmVG&#10;2UJFeuljIGa9udG3s9zohQUB1vkPb8fnTtZkZk9UZ2SNV6ZlzNzLT9uf60z9gr2a/I3oeeJXh5sJ&#10;//RqLm61uTKmPsQzutrfOXI4PzZ8qio5bLA8LmS2JT+YuzkIxGw54Ld8IGb8Td8XAw3eXZnhXoNZ&#10;4e4zhdFucxWxro/qQpwK4hmOFuYXHVA4ZTuahYqtucNNGyzrspUuWtnihqky84bpGfOL2hDG2ZsQ&#10;+qWbENpNTQhVD3ociNkpkoHxcaIh+RQeRjmPw9hoYsw8EEDMDFCgP/LMdQjiujoEboz8hSmVecmU&#10;ZnvZhGz9GZTp/JmRu99nfxGz2Au6EQkXdKKzb2in52trBUZd0sTRP67I+FHMFM8xg0JumsjFjAhR&#10;XMooFzP54h9yMVP9eCmjXMz8/S9ckvMXMbsExOyyQsr0AUYUyDkK4OfF7Obp1HrPU6n19afqgZz9&#10;5d6y/wli9lMJ+zk+9QP8nBN94udc6u/xUcv+Txazf/+re8wGgJTJ+amY/XQRkP/hUkYgZQ8P/u36&#10;EOfffnKPmVzMfg/E7Au1x+wv/krMFAuACP+oA+bT3eB+rvd695/0eW8kBuyZl0ZLNfeMiqwdoYn6&#10;+ibp+pomcTcumbpcvwgPItIQD0ofIBdeilBrvH9FAynCLu7+AOTsz3ggdcQd/hekXf6X5OfcL6mb&#10;h1/RNnhfmSnOmnG/Nt84/I4ll7N1zndWT7jf22wefm+7zv7e7gnne4fn3G8dn7G/cnnO+RrI2ddu&#10;6+yvPVeBnC0BOZs/+M53kf2d/zyQs7mD7wPn974Pntn9NnT+4PuwafYfI6Y5P0RNc/4YPXHwh9ih&#10;nW/iJ3b/mDC5++fEkXffpYzvfg3k7Nfpdf0rme63MrJgCOscAsoq15Hlme9k4VbIolnftmTZF7k4&#10;eZSYk8xL0SboCjMksZJmjK5CaBjUILT0ailwbJ0tlVHvaG5+z4pEuY+DQh+gdHUb6QhEszOd3uJi&#10;btXKwjLaEUaIDg0t/U4DqEm3Fcuix83WodeJYdXPwlAeUuHYQSyCMMhi2TwKDI0dTkzJHcnKLR0J&#10;j0oec7TzGKfizSbMsbQpCoo4jYEiZuxYjrPxMZlz6ell86mZRQtJqQUL4dFJj21snB6TsZQlJpG6&#10;bIbCrZioaa3qqaivIYxM1vX19DfOnbu4cfz4ySdyTp27tHnzpvamiTFasbS+OY70nGaKeo7TM3oB&#10;V1d/idbXfkWAw15hDU1eYwyMX8M19F/jDE3fuNi5vHF0dHtrZIR6q6tnuoVGE7bIBOoWAU7YIsLR&#10;7xgw9DsrIG10Y8Q2Rlt/G2divIMFoExMdglI1C4Bhd5jmpvveQX47zkC4ETi/qUbKvvnLl7Z11E3&#10;3CfAift0DH3fHEDH0PZpoA6OD4iYfRYGs2+BxRzYELEHzma0A0ss4sASYXzggcMeeOGw4B95JNsN&#10;h2S7ALzoJLYrBcd2IWPY1igTDl7rJsf05hUOCkSaqQGHDNXnEAy0OAykCYeKNOYwTKAcqoE+xxxh&#10;wmEiTDkUQ0Mu0UCfa03EcO1oRC4Lj+bSUKZcczSSy8SguXQUHtTRXKKpCRemp8mFGahyqSgDrg0N&#10;w2VR0VwLFoUbGOLDtfN05JpSiVxNAoV7GU3gnsRTuSdpttzLjoHc847h3BO2kVwl23juKd8C7tng&#10;Mq5yYCkX4l8NqOFCggDB1dxjwTVcpZA7XEhg1QeCQDvIK0Xc4SpFgnwIGBNSDPoUc08ATgbnc0/5&#10;Z3HP+2VwL3vGcy87RXDPs/y4nxGducqmTO4xPVMuRMOAC7mmxYVc/YiKFvfYTYCKKvfYtZsfUPmA&#10;kirI3VQFfQDyqAH6aetzj2mBObT0AXpciKYcbZDT4ir9iDb3M9B+AvRTBm1KqmAcACJHA/TV1Ocq&#10;g/2QowT6fMAYzGfChWibfNhPTVCX76sqQB7lbQZorhKMwj1HsOCqsJy52s7+XGPfWC46MpNLTC7g&#10;UjJKuZSsUi61oJ5LK23g0iobuebV7VzW3W4uq6FXgV3TINe5Y4zr3DvFte0e51p3j3Fp3VNces+0&#10;Alr3NJfSPsUltgG6Z7nEjlkuoX2Wi2+f4aLbPjH9gVZAE6jLaZ0FuYUPtC9wie2LXFr7Y645iCxQ&#10;p4M8DfRR0CZnAWxnUdHvA4/B9gAdAHm5bZFLAP0wTdNcTCPYF7AtBU3jgDFQHuNSW8e5FPC3ENtH&#10;Qf9BLqF1UBFp7UNc4oNeLq2xj8tqGuBatw5wbeWAui04Bo4AZzn13VynmjauU2Ur1x0cJ7+aDq5H&#10;aSPXJe8O1xngnl3G9czI4/pmF3OD8ku5EYVl3ISyO9ysmkZuQUMrt6Spg1va2s0ta+/mVvf2cbPa&#10;2rlZre3czAet3MyGRm5wVh63+EEjd+n1G25cVhb35PlzXIjSMe6xsye5p65d4Gob63Pp1uZc//Ag&#10;bkJmKre0upLb2N7GbR/o5TZ293DzKqu4wQkZXP/4VK57ZDIX4xLCVSXacc+jbbmn0I7cE3jwviZ4&#10;cpUAx/CeXIgctBwPLgTjAnAGORfuMbQLVwntDuLHNtBPXlYCUYnowz3nmcA1LmjnEhpnuJgHU1zT&#10;glbw/vLjXlE14WpdUeXqqahwVa9e4apcvcDVBJGgrc0NtKZzS+NCuPWpcYpnZ9UDHiSEcNtSw7mN&#10;oNwqJyGY2xDlx70T7sltiPPjPogPAvhzayI9uaVBTtxifztugZ8ttxDE0mBnbjEgw53JTXCmcTM8&#10;WdyCQDtudaQHtyYezAG4mxrMbS+I4j6qSuWO1WdxFxoLueu9Ndy1obvcN7PtXO76Iy536RGXM9un&#10;QLYxxRWtT3OF61PcQwB3bYorfbPEle2sc0WvH3NFzxa4Ry+WOOLn85zDlQnO8/EuzkxHLefR/SJO&#10;X10hp68ml9NVkclpKcvk3C1M49TcTufcryvijIx0saemH7ILS9PYcQkh7PqGOnZUQgJb08iYfVNH&#10;98DG0ubAz9PnwAyLPdC7cvkAraFy4MMiH5QmhO03F6TuF4f57HtgoPuR5oT9vsKE/YeFifutaVH7&#10;bZnR+33ZMfv92dH7A7mxez05UXuN6ZF7jXnJe733KnfH+7t2S4vydrzd3XbS0tK2vf0DtrUNDLYJ&#10;RNo7K6al4t5ow2sXt5wo6K2KxNCtntupb6uC3d6mOdDe1Ia4vOnOCHzTkRrwuiMt6HVvetirrvSo&#10;V/1ZsS8HChJe9OXHPe/Li33enRnxrDMr/Kmc7tzITSAsTx4VxT/pK4zdGC5J2pisylifvZO7NlgU&#10;u1rlZ7+S4Uhdro3yXJ6oKXg8U1P0eKwsd3G8NHNhojxvfqymaK4sMXzW3cpsxsPZctramjaFhRtO&#10;ktCm4ybq18fgatdH0wM8RlpzkodbcxIe1ccGDPYXxA7O38l6OFSd0j9cm9r3uKmgpyMnotsbp9uF&#10;VT3TwQJSZkVFtqIN1Fq0zyk3kzWuNGZ52TxoTApsqAiyu1cVbF/fnOh3py8rpLYvM6hmsji2aroo&#10;rnKmOL5ioSK5dKk2q2StPr94uSb79nBBTGF9lGtBSZBN3p0Y95yHhdFZC/fyMqdr0tOHKhJSnw3U&#10;pvxyby7pK9Fmwu/Z6/G/39uIPVwYiK6J8olKsSFFdKWFhM1Up4cOFMcE95XHBr2ZenDrV+xF/9/x&#10;131/w1324cz2es1X53r2pQa5PcoMc12oTXSZvZ/k+CDP08HbUs0ebQKxxWBO2Fg5XrNmOFy3RJDP&#10;sK7oQRRSdtXguNk1XQjtGpAyAEUfDiEhaKeIJtgPzy+D005jyc5X0Vb+BiimtwFSDQ2kTAcCV9eF&#10;wPRNPjMxQX1mYmD6mbERHGKEY0KMHICYyS9l9Ik8oecfekH3VgQQs2S5mKkoxIxuDdFQ04eoqxt8&#10;WPjjk5jhGR/OmMmRX8qoWC4fcO4c5Iqcn17KCKTrIsMFctHS8tIFfX0gZR8xMvogZnFxJh8uZfwo&#10;Zo5yMQN4eqqf8vQknUpN9TzVu9l7cnNz88dFP/4jMdv5yN/6h5yflbC/w8850Sd+zqX+Hh+17L/E&#10;TCFmH5fM/w/F7PAvYiZn/qOYPf4oZn9ZmVG+ZP5vFWK2+1qs/3TiqcFAQY1RJpNpFGVoCA3V1DQJ&#10;ULls4gvELNLCAt5cdB+xsbyHfHn4NWrt/b+ip99+A8TsG9w77g/4NwdfEHfYQMw4QMz2P/8gZmwg&#10;ZpyPYnbwNesJ+2sgZt8AMfsGiNk3QMy+BWL25f8gZmsHX3usADkDYua1yP3OZ4H9nZ9czmb3/+XW&#10;/N6/BE3vfB8yx/nX0OmDfw2fYv8xcvrwz1HjnB9iBna+iRvd/2P8xP5/T5ja+yF5cufrlKnt36aV&#10;tc5lWDhHZZrALLMZeMccJ5ZHnhXVpsCCalVoRmEVYZH4EiMto1KYLqwCiEIlxeiTmBnWmqHxdfZ0&#10;Zr0NlX7XHI+/B8SsAaOj/8ACi21yplOaHamsFhqc3GZqiGhHINAdTAvrrlt+t7qD3X17XJjWfSw0&#10;pZ9kgh/AwwkDNnYug2GRSUMJyXnDGdnFwyEh8aMW5g5jJAx1nIYiTRLh2Ckigjjt6eA7k5iQN5uW&#10;VjqXnlUyH5uQNe/pE7TIYFkvkgm0x3QsYQlrYLxseENtRe+G2qr6DZW1c+fOrh87dnwdAjm+ATn2&#10;i41TZy8+UdfQeYKG4zfpePpTBobyzMwU84xoaPQcpaX1Aq+v95IAh78EUvYKYwB7RTCAv6IhCK/d&#10;7dxfO9u7vzE0QLwxMkK+xeMob/Eo8lsSjPSWCkNvATHbsgSyxjCGvyPoQ9+REIhtAtxkWy5ndBxu&#10;h4zH7zIYjF0PP99dZwCSSNw7d+PG3tmL1/Z0dIz2CCjKHgNvvsckMPcYaOoeFUYA4PdoSCB0aPQe&#10;DW66T0fD9p3oxH0bInqfBTfcd8Wi9/3IJIWguWPRB05A2GwwcmmDHdiCsjUGwbaAQ9kWCCibYaLP&#10;NgfRAgllk4002SR9TbY5KFshjdkUUKboa7HNjI1APyiHCYSOiUJybChkDhOH41DkwgagIhAcirEp&#10;Bw8FModCAEw4ZKQ+B2+qx8EhQAR1cxaN4x3my2F5uHL0qTSOBtWKo8Fy5Ny09+aouIdxtALTORqB&#10;OZxzbmkcZcdkzimfQs65oAqOcmAxBxJQ+4FbNRxI4AeUQus4kCCQUwByobWcY+G1HCXAZxEVIJZx&#10;ToYVcU4G3eac9M3gnHJP4Jy0DuKcoLlzlHD2HIgJgwPRwnMgKiYcyFVtDuSKFogAFcDNT6hyIDdu&#10;gvwN0H5FwTFQVrqpoQCiQJMDxIwD0dQH6IHyXzimBXJaWiDK0eYoaekB9DlAzjjKoK+SBtjuj9sC&#10;qGpxlFT1QV4f9Df4CBTMYQyQR4AmQMMA9Adzg77HQF1Jz5RzTNsUtIO/RY42kgOB4jlKSCrnBJ7J&#10;OWvuwLli48654hDAueIaxLnpE83RDkviQBNyOKbJRRxcTiWHevseh1nRwmHWtHKYdZ0c5v1eDqNl&#10;iMNsHeFYdU5wWJ2THGbnDMcclJm9cxxG1xyH0jnLIbfOcPAtkxxcy8RfaJ7koBsATZMcVPMMB9Uy&#10;B5jloDpA/445DrVzHswzx6GBOrV1kkMG4+VQQJ0C2uWQO+Y/0PmYQwDgPwFy+NY5sM1ZDh5sBw+2&#10;T2gBNE9w8E3jgBHAMIfSOgzGA1qHQN9HYP5HHCqoU+Wx6RGHcb+fYw5gNTzkWMu526/A/l4/x+Fu&#10;H8e6ppNjXdHKcQTRvbYP0MVxrejkOBW3ctzLGzg+ZXWcgPK7nMCKe5xAEH1zywHFnNDCCk54cQ0n&#10;tKiCEwaIqbnLia29z0m4CwAxCRCYmcvJqb3LmXv5lpNeVMy5oa3HOX/zJufczRucszeucC7cvMq5&#10;oqrCuXzzCuf81SucG6o3OVpQAw6KSuGYOzpyaA6OHKqDK8fGJ5DjGBrLIbuHg8+TE+cCyppzEmXP&#10;OYFy5Cjj5O9zdw4E/RHUR9BuHAjeFeDGOQbqSgB5VPTBe3CO4Tw4SnhvzjFQPuUWwzHIbeHgG8Cx&#10;bQavX1kX56Z1INgvE47mFVWOHnjv3wT7fAPso8rlCxwTFRWOOxXPuR0RyLmbEcupTQrnNKRHczoy&#10;YzjNSaGc+wmBnCZAS1KQIt6PCQC5W5x7Mb6cmnAPTmWoO6cWxLoYH5ALUMSyICdOoa8N5/Yte05h&#10;oAMn09eakwMoBGR6szgZ7gxOXoA1pyLaDWzPh1Ob4M65l+jNac0J5XTVpHGG7+dy5lrLOCtdtZzn&#10;Dxs4WyOtnMP5Rxze8jDncHkEMME53JjkiN8scd5vrXDEb5c5h+szQMgm2fyNKTZ/c5rNfzrH5r2Y&#10;Y3M3p9jvlofZmxNd7I3BVvZSfyN7uLWO3Vpfwm59UMp+9KjtYGys86C29vZBYlzYQWJS7EFMXNyB&#10;ha3jgSEUtg+Ho/cdrG32Xa2t96kw6D5c/cY+C220nxnitddRnrP3ICN2L4JJ2IuypOx1APl6eDtp&#10;rzUlYu9eXMDeg1j/vbakkL3O1NDdzrTw3easiN2mgtTdtpqinfH+zp2SwpxtNzfX7dKysncJqanv&#10;tPSN3kFh8C1LS8stChq9ZaR+7a2ZiebbBC+Ht60ZcW/qIv3e5Ltbvi4PsHvdHOvxujcj6NVgDhCy&#10;zMiX3WmRLzszol/05cU978+Nf9ZTEPOsM/uDkPXlxmx2ZEc86cqN2hgsTNzoz49eH7wdvz5UkrQ2&#10;XZuxOlmdtVIf6rocQ4ct5XrYLI2WZy0u3CtfXKwvXZivKpyfrMifG68qnq3LTJqJ8PecDgv2nrK1&#10;pU3CjHUnWBT0GBaqO2p07eKIFxU/XJsUNtSdmzRYfMt5oCnRf2CqOq1/uCq5b6QupXehMb97pCqt&#10;K8fLopOhf6Nd7/LJNoMbF1qMNS4361893YS8dPJBrCWloSHx1v2yQLu7deFu9eMliXemK1NqB7JD&#10;agYzQ6oeZYRWDuWEVkwURpfOlqeULNVkFi9WZhQu1eUWzFSn5ZcG2eQmO+GzOzIDM1cbCzPm7mSl&#10;jVWmpqz3VSWLt8YSf89fif9qby3uy4PNmF++WIjqz0+ITHeih9+P8gwdK00IGStPCOoviwlc7q0M&#10;EL0a9/uS98TnS+GG9y+fz3i+bK/1aAz1dGuP9XNdqEpxWWxMcxyoi3RIDafYk9AnbI30IDYUymlr&#10;ksVlSxPCGdYZNYj5WRUIQx1+0gzLuEbDml+imuIgFPmiH0Src0S6w2UCxe48juZwAWvmcQGImSoQ&#10;MzWkDhGC0IFD4FDEL2AE2uWPYgYBYvaZEcXmg5jJz5a5BkH0Piz+cULHJ/iEtn/cSS2vqJOa1i4n&#10;NYD8/Shmny5lZNifVmE5nflRzFC0Dw+Y/iRm6uqQy3A45JIchZgBLC0hPytminvM4j7cY2Z16y9i&#10;RvKEnCJ9lLPe3qL/VMw+Cdl/idl/ws8dlP//idm/X1o+/Lf/cVXGvxUz/n8mZv+mtQTEbOXt1zpr&#10;QMy2X77X2xxd1m/NLDAIw1GMArS1jYK1tKDOly+bOKuomMQxmaZt9T3wx485iBd7nyNX9r9HPT74&#10;Hj29+w12FYjZ071f459v/xKI2W8VYvZ6Wy5mf6AB2QJi9oe/ErOnCjH7EojZl7ZPeV/aPeH/7qOY&#10;/eFnxOybH8Vs7q/E7NsfxWwciNkEELMhIGb9776KG/qJmE0DMZsBYpZRPZhBsQjOhMGss62p7jlu&#10;LJ88K7JVARlFLTTUht6+duFGsdY1rRKSCamcgSBXkI2xlSgt42qMnkkNC0+tdWRY3LEkk++aoVD3&#10;CEDMCIaGD6yJ2CYnCqnZjmDegjfEKcTMnGXV4RsQ2BUfFd8dHRjW48a067OUixkcP0AAYubo5D4Y&#10;GZM+FJWQPRybkDfs7RM2SqNYjJGxtDG8MWYCawifpKEoUz4eIdNJCQUziSnFs6kZt+eiolLm7Z08&#10;FhkMFhAz8mMkFLZkpKqxpHtDdcVYTXNF7arK6sWzZ9fOnT23dvLkKSBnv1gHYrahrQ3dQMNxT/Ao&#10;0iYdQXhqBsc8pRiZAjnTe06GQV/QUagXeCPjlzgABYZ+aYE3e+Xp4PnKnGr5Wl1d57VczohY2hsc&#10;kvQG7OMbMxT+LROGfmsBohkUvgWOxRYNj3mHgRu/Q0ANtkkIzDYOidwhk8k7Tu7uO7Ze7jsIAmH3&#10;3PUbu2cvXds1NETskvFmu1S8+a45wWIXiNkuxRSvwAwJhA6F2qWiYHtUpOkeEWawRzDS2WPCjPY8&#10;Kfg9dyJ23wYO3beBGe07YVD7tgTCvg0Wu+9AIu07EokHDBj0gAzVOwByduBIRBywYHoHJF2VAwu4&#10;7oEjzhhInBEo633I62kcYLRusvFGWmwK3ITNwGLZOGNjNlIfyBwcyaYjsWyKEZRNMjJi46F6bAwQ&#10;OgyQPIyxLtsYqstGIsEYBzu2c1Qom+Lnxda0sGOrW3mxtdxC2Sqe0ewrXgnsKwFZbJXgYvbVgBL2&#10;Oe8C9kkvQEAx+0RICftYSCMbEvyADQmoB9QpUAq+w/4sooGtFApyoXcA1YAqBUoRpezPQkvZJ0Pk&#10;86SxP7OLYCtRvNjHEFbsY3okNuQmkg1RgbIhV/TZkMt6bCU5V/TYx27os4+p6IF2XdCuCaIGG6J+&#10;E0QVkL8B2gFXb7CVQNtnGlpsJQ3QT12LDZFHDTBO/dM4eU6fraQJ5tcCZV2Ali4bSJkCZXkEfX8E&#10;jAUyxlbWNFKMUYz7D4GCdmOwfRAVYwDybamDOcB+K6uDOUAbRA7oJ+8PZI19zAjBPmaMZyuZUNhK&#10;SAZbGW/J/oxizz7JcGafsnBln7P0ZF+y9mZftg9g3/SOYutFprKN00rZyIJ6NqW6nW3dOMi275pi&#10;O/fPs+175tlW3fNsi65ptlnbJJvSOskmt0x84MEkmwTAA3AAbOMUG9kKaPsAvn2aTQdj6WAsGYzF&#10;tU18BMwB2sldcwpIXfMKyN0LCnDdSwAQu+TMs3Htc2CMnCkFeLANEtgPIIlsfCPYj7YBsI1RBeTW&#10;YVAfZtPbQb1tlE15MMimNAwoYDwYZVuCMXYPJtjWDSNsu4ZRBZZ3QFtVD9uyboBtBcp29SNse4A8&#10;utwdYLve7WI7V7ewHcoesF1KH7BdS+rZroV1bL+yu+zgugds/8p6tlcpqIPoX1LF9isoY/vll7Jv&#10;FZSyA7IK2KlV9ezqrofs5MIyNsXagY1jWLGNMDi2ir4++zx4zylfPs+GnD3BVjp1kq187ixb6fw5&#10;9okrV9iXNLXYZ1U02JfBZw8Jxlj7h7IZXuD1oriyryCt2SfhVuyTSHv2CYwrWwnjpuAY0pUN+QTI&#10;Q3AfOPaxzzEABOcJAJ8RgBIWlEFfZetQtnpKFRteP8zGt4HX484gW9Mlin1ZA8PWuKLL1gKfgSvg&#10;M3EZ7JfK1StsE3V1tgMJwy6ICGA35qWyG7MT2HdTotjVUQHsuig/dkN8MLs1JZTdmhzKfpAQyq6P&#10;8mZXhbiyq0IBIFZHeLEbE4LZbWkRoD2AXQnypcEu7NIQF3aBvz0739+Kne1lxS4MsGaXhTqzC/1A&#10;3c2MnepKYed5M9glodbsygg7MJ81wIpdluzFLo33YlcleLEfpIWyH5amsKfuFLBX2qrYG+132Jvd&#10;DewXw23s/aVh9sHqBHt/c47Nf7XM5oHIezJzINicPZDHw6czBzzAwdPpg+21sYOdtdGDg1UQF8cO&#10;Xi0OHaxNDxzMTvUezM0+3J+d7d/vbK3ej4m6te/kaLOflpa2n5CQto/BEPfU1DT2qATiXrCX154D&#10;jboHU7u+h9e5sRfjabvbWZm925qftJvqYrmbYGu2Wxftu9ubn7DblR2725QYutsQG7jbmRq+25kS&#10;stOZHrHTmhO705iXvHO/MGu7t/n+dnVZ0bvQoMB3FZWVW+nZ2Vt6UNiWrqHRWxaT9daCafbWVOfm&#10;G6T6lTe+LNybO4khr5sTI16X+zu+KnBjvKoPdXo1mh/zcro06eVQbvyLzpSIF52pYc+7M6Kf9WRF&#10;P+3Jj37aBaSs///H3n9AtZWlidqwoA02trHBJucgQEgoCyGiyDlHk3POGUzOOZpggnMATM5JErJk&#10;yZJlSS7bVZ1vz3+/+83cmencFbq6Z/X87xHYVV1TPXPn/mt965v131rrWe/Oe5+jQ1U9ax9tNRRw&#10;HjYXcOaqM9gzVekKIbtbn3uMcL8h72ips+JwY6D+cKYoYT8XxKwqwn3vYVvl7rOem7vL7XU7O92N&#10;W7v9bZvrve0bt5pq1uuL8taqygtWo6MDV3A402U6weZMzK4tOlkaL9QnRT+921j+uC7W61FHatCj&#10;pY7iBwt9Rfef9JbcezZQeWd1uHb+cWv5XEGo94y9tdFtK31EzLQmSaY6E5jLPxiPJluP9edEjXam&#10;Bg2PFcYNrrSXDGx1l/dtdZT0rjbkdK805nYtN+R0Lt7MaVuoz259WpfTstle0sQeqm9k3WpuGMqP&#10;rC/2p9ZOlSdW7wzWVIEYgpiVlu3ONJdKDmaLf/pqtfDXnxwXfPHDF3m/knNy2PND2UP5CZm9mRHp&#10;81WpaRtD5SlLfcXJz8bqEiU7s/H/Q7oV96tPj2J///4k+t3ijELMxlMjw9faisN2RyuCd27XBE20&#10;JwdGB5r6U3AoPwrlvC+DqeNtTTkVM2THzAiPcsM6n3Oh+lx2pvmec3IOUWO4hKo7UH3P0e0DUDSH&#10;IBTV68ZFsk/qVZJHkgbRIUSFgGeg8Mgx+SS6KhaNRWFNrVC2eCcQs1BVG+9IlBUzBIV28kdZegWh&#10;LEKiz5v7haHMPCJRpjHJKJO4fE1jpr/a2VH5agZkJzUDV7+L/1bMSIiYobQNDFDXERAxMzH5t2L2&#10;4ftlCB9fZWSiQMxQl5MqdS8lIWKWg7zKCGLGADEDkJ2zFhCze/9HzP5jvitj3+b7bsr/L2L2XUED&#10;obqEAH1Bzv4CYvaXj2I2cyZm905+o1E3taOZUPdEM7p87lr3g+PrD47/x6mY8f5eWwEIGvI9s6fI&#10;j0yfyZlC0H54ejIjAvJD01uvf22yIvh70xP5P5gdPn9jvnZ/zbIju9gyE0tGxxloWUcbXLfx1b+O&#10;cdFDY9ND07ETs/u43U++xi+//ZqwKvua+Ez+NWnjzdfkw7dfUE+k/3wqZm/+wYEPYvYCxAzEy/n4&#10;uztm70/F7OTT33o/f/dbX+R0Rt773/pz3/4ukPP2j0FH7/8YevzpH8NYb78IP3r3ReTxuy+iDt9/&#10;Eb3z9svY7Tdf39j85Ov4VfnXiSvSr5M3ZZ+nrsg/T1uSfpXxTPZV1rL8q+x1+Vc5a2/+lLf05k/5&#10;j15/VbD65ovinbd/KHl69K6suKqjguLgW8mg+1SH+EXXBHoE17nRXW7aE6kNZnpGTVpXNFpsLa1a&#10;XSj0DmcsodPBzLqLZmbTw8TTegNdPfr8XNwHXGj0QQaRNES1wY4wMITRALrreJij+y0vksME1sxq&#10;ikZ0mA6PSbpdWFY7W1lZP5dyI3He39n1rhuBdI+GtXvgSKY9iIpKfJhT0vY4q7T5SW5+9ZPIsMQF&#10;pj1z0YXkuEjHkJ4RLDCK1xpvxKSsFpXWrxVX3lwvqajfSMss2vTw8N+mkujbJDxpx8YMvWumr7+L&#10;MTffJ9pg9s11dQ+01NQOdTWuH+ppaSGSdqSlrnFsY2F97ESlspg0BtuFRuMw8HgOGYM+IViYcOlY&#10;y+fOBOJzmjWOZ2NqySMRSTxf30B+aGgU38ne9YWtme0LApogYFKcBW5kJ4EzgS7woToIfagMoTeR&#10;LmTY4l46WONeOhGJIjsLSxHGwkJMtrMT0yn0V+4u3q98A0JeefgGvsIQCJLLmjoSTW0DCQFLlYDo&#10;SVwZHhJnCkPiTGRIXKkApF1A6pDdN0ci/rUryJ0bREdb9GtXvNVrXxrxdYAjDcQNBxJnLXUnE6VM&#10;pqPUCYLFRgAA//RJREFU0YkstYcyBzs7GdOOKHMws5Ixza1lAZAPAsHzwFnJfIhWsiAHnMzH3kbm&#10;QjKX0XFGMrKNkYxiYyyn2ljIPSl4uScOI3e2tJa7WNvI/chkED66nGKNk9voGsstDI3ldjY4OQ5P&#10;kRvjyHJdkoPc2NVfbh6SJLdOLJNbJJXLr8VWyy/H1ckv32iVn09qlasmtwNd8ksZvfILGT1Q1i4/&#10;H9cIbRrkGhDVoQ1SppzYLkcldctRyYNyVMa4HJU9dRrTh+RK0Fc5rUeunNQm17nRKL8eWS5X90yX&#10;n6cEy5WtGXIlY5IcpWsNWJxhfoqOMWAmV4K0EpSfRiRv/BHlM5A06pqeXPka5KHfeT0L+Xkja8AG&#10;6i0Ba7myIaSRPKCEYAxjmlkqUDaH8jOUjGEtUAcyp0DJGMrNMHJlJJ6hBGN/qFdgbAnYKFAyg2gG&#10;ZRawJgVmAIwDKMqRsQGQx498KFNgDmNZwBgIyFiKcTHQHy8/b0ORq+Mc5HquIXJDr0i5RXCS3CYu&#10;R45PK5OTc2vkDuWtco/GQblX95Tct2da7j86Lw+efiL3m16V+06vyD0nF+WeUwCk3W+vyF1vr8pd&#10;5zfkLnOrcgbC/KbceX5F7jC3IHeYBqY+sAx5KL+9AXVbcsrtTTllGri9JSfd3pfj54Dbe8CuHA/l&#10;+KlNORXqEE7bbiigQh0dxkBQjAXrcpiEccdhPVDnAf1cJzfkruMIsDYo95hclruPL8tdxxblLqOL&#10;coehRTl9cEFOGYQI7SmTW3L8GSRkHlgrZfKpnDL2EMZ9KHedeih3H5uXewL+o3fkIUDE4Lw8ZHBO&#10;HtE1Jo/rGZfHdY/JI1sH5LFtPfKk7kF5enuPPK2xXR5XXSsPz82T+yYnyz1v3JBToyLlOH9/uYWn&#10;p9zYmSHXwOPh2YBnUk9Xjrp+DZ7Ba/As6sr1KBS5Q0Sk3CUxW24Dn9M1iqf8vJ27/BLJT36BEiJX&#10;BlD4YMBfjiJDpITLlSiRUI4QAemQM8KhPlKu5BAnRymIlKOo4XJVryS5bk6jHNP7QE6d34XrXJUb&#10;xZXDs0SSX4Pn1xieNQtzY7nuNU253jUNuZGmhtwFZy0vT46Tj9ZWyAcr8uS9hWnygbwk+XhRmvxO&#10;ba58ujxDPp53Qz6UHScfSI+UDyRHyUezb8inC9Pl02XZ8vHcJPlgRqy8PSkE6qOgX5J8ANq23wiW&#10;t6eHy7uyI+XdwGBurHwwJ0reC2XdiX4KepP9IQ8k+8l7gK7kEHk70JrkL2+Fuu6MCPlgUaJ8qDhZ&#10;PlmbI59vK5c/6a2Tb053y1kPx+XcxTm5cOO+/NX+glzKWpL9kLcp+zlvW/bZwYrshwiHq7Ifsldl&#10;nz0HOGuyd+wt2VvgM2jzlrcje8Vel57sPpXurt2XTo+1S8vzU6Rjg63SwZ46qZcr8bWB9qXXjhSr&#10;14kRvq/D3WiviYaar7Faqq+zgl0lk00lktm2CklrWoQkN4ghqYv1k8zU5UsetldKJuvygHzJZE2R&#10;ZKoq99VwUc6r6ZqiV+P1pa8mGivEdwdaxZO9HaLyojxRZWnJy+yCgpcMX9+XxliskOLiIoyMixMS&#10;bDECo6tXBF72BEF3fvaLh83VL/qzEvlFnvb87sRA/lJzPm+xOYf3tCnr+UNgrjaDO1+VfvKgJhdk&#10;rJCz0FnOXuquYi22l7HuNRUc36vLPnrcnH+01FZyuNRWevispfhgua10f72zYn+mImv3ZrTPbmOU&#10;587t0pTtlY6y7Y3eqq2lroqNZ/031xcHW9ZmOm+uDtdXrNwsyVtOjIl85kKnLpFsbBYpNugFOxPD&#10;p1Zal5+kBXs/nmwseVgT5/egKcHvwZPW4nubPaV317tK7qx05M+t9JTNPu0tn5lpL53urs6daqvO&#10;n8hPjrrl40gcJxhojrphTUYKw7yHe7MSB4cKEgemS9L6V9rKene7K3uO+6u62EPVnQfdJR3rTdmt&#10;K40ZLWst2c0rN7Mblhvybq4059ffLoyp7Uv0qR5PD6lcqMuoWO8sLlvtLS1ZvVVbfPi0p/AXsrX8&#10;X71l5f3+h/zc33zCy/471nrW3kh7Rn9SSNpU3o3U9e6y5KWekqSloaoE3sbUjX96uxP75U/ZMV/8&#10;hBP1Y/ZC5L2u0vDhgriwqdKU0NW2oqCjierAhZHsgJosip+/x0VfN+dLPo4uV72wFJSnKQ7ljqGd&#10;U4iZBQHlYkFEOZMcQcz8rzFcAq85UD3V6HZOKBreBUUl+KPITjEqJN+ki0TPG5cIbmEqeBoTxMwF&#10;haW7qGLJbpcVYoZxQVkzzqQMISTpqrlf3HmzQJAy7xiUSVjaBePE4mtGQdFqhiBRBhRXlL6rnxZI&#10;mbbi+2WIkJ2+xojSpjJPf78M+Y4ZsmN25Qrq2tWrIGYuyHH5VzXCUpHvmFkoDv9ACA1FdspQiu+W&#10;Ia8wIiDfLUOIjkaplZcjO2WIlKHUUlNRF1pamBeQXbO9vb3ze3uInP3kPy9m3+Mq/ysC9rf4Ppf6&#10;jzjTsv+6YgZ9/jfE7JtTGe+d/EIjKL9H8yo+SPMK1vdaeOGtj2K2B0KGSNl/Tsz+m+n6vtxs6eGm&#10;eU9di0W2h4dliJEROs7cwDoc5MzPzMwmMzzTdm5uzZYl+iX28M3XdusgZ5vSUzlbBznb/+RzCkf6&#10;W4WcPZf/ks779JcO/M9+yWD/8FdOhyBnp8fmn8oZS3Fs/h88j9/+1psNYsZ581u/kze/9WeDmB2d&#10;idk+iNkBiNk+iNnB3xCzJRCzNUTMXv/uVMwkn5+J2Rc5y9Kv/krMtiS/Lhl7cFQWn1xcYe/gXenK&#10;8KsO8Ayp8XX2rgMJu0m1JTbYmlk0WpuYNTuRKC3udEa7C5bQ4WiG7XSwsO32JNJ6AlyYvd7Obv0u&#10;9g4DDDx5kGJlO+xgSxgBMRsLdXYfd8GRblkZmk06012nMnOLp8trmmfyCitm48Jj5vycXO+44kl3&#10;QX7uO5Lp9+Mikx8UVHY8yitpfJyWVv44yD/6qbu9+4I7xXWBaoVfIlhgn/m5+y0nJ2euFJfVrpZW&#10;N69V1rauZ+eVb7i7+23Z2ZK28LZ223hr2x28pfUOEW2zh2Cuo7tvoKFxYG5gcGBtZXUI9YdYa9sj&#10;MpZw5Ei2P3alOoCcObAZdnZsshWaQzY3P6Fjrbh0WyyXaGHz3MbE4rkD1eF5dPQNXkhINI9MZPBx&#10;Zjg+DUN+4Ul3e+EBouZGc3rhSbAXeFMcBF5kuoBhixc6WGOFDCzuJdHK+iXOwlpkb0cSOdGdxd5e&#10;/uKAgBCxI9NdbGCBfnVZQ/uVgTH6lT3F5RS8wyuKLeWVvR3llQvZ4ZWPk/urEHfvV5G+Pq9igvwk&#10;MYGAn6ckxtdDEuHpoohx/l6vw71cX/s70l77AV5ujq8dHSmviVj0a6KVudTJGit1s8VK6ebmUqa1&#10;tdQLh5UycVZSJtFK6k2GOoiOOLTUHmcOoKXOZJA1OlnmQbSTuWOxMg+QOWcbG5mztbWMSSLKyNZW&#10;MhBembmRkczGjiSzpjjLDCkuMm0HX5m2T6xMJzxHZphYLdNNqZepJzTJLiW2yi6ldsrOpwBpvbLz&#10;mX2yS1n9p+lEKItvkl0A1BHSTtsop/TKUGl9wLAMlTkuU84G0oZkP0DGSGiVnY9pkp0Pr5ape2TK&#10;fkCPkKGsPWQoPZIMpWMjQ2mby5QVmMmUACR/ijHUGwFI/JA+Q9sI2hpCHz2Z8jU9mRKAxG9A6owA&#10;6IegC+PrWsiUDa1lSnoWijxKD8oRDKHOGOqMrWTKZtaAzSlG3wAi9pGP5cZnnLUHgZKhoP4UGN8c&#10;1mkO16PAXKYEIBFlhsz3AWReWA/SHvLfAGUIepA2sjidF5lLsRZkHuwpxnYwJtxHCwrcU4rsAt1X&#10;ds03RmYUkyWzSCmUEQvqZPSqTplddZfMrr5XRr45JKN3jMucem/LnPtmZc7Dd2TMW49k7tOPZR4z&#10;CzKfO6sy77urMvfZJZnLzJKMObMCIPk1mcvspsx5ZkvmAJCn12R2E6sKcNNbMtztLZkdRAW3N2VE&#10;iCQoI39gZlNGAeyhr93EkowI/ZAx6BNn3ILxoY/7xKaMCXkXyDvfWpU5j6/IXAAkOgH0kSWZPUAZ&#10;WZVRbm3CGNsw3pbM5taWDAvR7vY2zLcmI0+syMi3oN3Eoszp9qLMZeKxzP3WQ5nHyF2Z9/BdWQAQ&#10;NPJQFtY/K4sZuSOLGb8rC++bloV3jciigdjOIVlC15AspatfltbXL8vqG5JlA2m9fbLYpmZZWGWl&#10;zCenQOYUnygjBofJzF3cZYb2dJkeiSIzJNvLcO4+MmZ0ggzETIYLiJbp2vvIztu4yJRtmDJlrLdM&#10;GecrUyIGypRJQTIlUrAMBRFFDpMpkcNlyhBRZCSPAHVQpkSPkaEUwN8OJVim6h0v081qktn1PZI5&#10;3TuAz2pNZpRYCc8hWXZJ11imY2goMzY2kunqXJPpaKrLrl3+gYxkZijLDg+SdZYWyPpKs2V9hZmy&#10;ocI02UhhqmyiFGJOgmw4O1Y2np8omyhIlc1Am9slmbI7lTmymbJs2XhOoqwrNVzWmRImG0HaQJ+h&#10;7BhZX2aErC8nVtYLfbuyo2WdmeFQFi4byoqQTeTHyMahrD8tSNaXFqCgPzNI1ou0gfI+6I+070gL&#10;l7UAvTmQRyhIgPUlyoZgjuHqbNlES6nsbl+9bHG8VbY+NyA9ejwhfbE0K335dFYqBdl6B9L1/uiZ&#10;9D1nGViTvuOsS9+dbEh/yN+Rvn+xK5Xzd16/Otl4LeasvD7efPh64f6t17srd14/mR96XZKXIIkI&#10;cpVkxQdLKrJiJVkRvhI/ClribmsgyQhwfjVYlvFq/Gbhq47cG69yA51eFQQ4vRorz3j1oLPq1Wxz&#10;0aup+sJXyGmKE5V54uHiLPFoZYF4BBiqKRJNddSL5kf6X7bVVb2MjYwURoGIxWVmCgkOTgI7Ol0Q&#10;feOGwJ5MfmGgfvEF8kp+fWoi/1FTNX8wJ4mXwSDwWqK9eUtNec+fIjTnchfaC7mPm/JPHtTmcu5X&#10;57AfNRWzFzvKWM+6Ko6X2sqPH7cUHT1pKjx8DCyAkC0Bi61F+0vtJXsr7eV79+sKdvqyonZuRnts&#10;d6cEbt2ry9pa7izbXOquBClrWFsaal2d62pc6a8tXM5NjHuWHBe9lBgVvuhuT1kgWJo9xRkbPMFo&#10;X30c4Ux91JqX8KA9K/p+Y1LA/ZHiG3dXOgrvbPdVzC+0580+as6dedpddnu2rWzqVnvF5OqDyVtT&#10;vW3j8SGeY/bmBiP2ZtrDsc6koZGS9IHe3IT+5rjAvsXGwp6jwfpu9lBtJ2e4puOor7x9q72gZast&#10;t3m7s6Bpq7Ww4VFZys254hv186XxteNZ4dVdsZ6VYxmhFY9uZpUtD5SWPOopLF6GD+Qn4iWFmP2z&#10;nJX7K/lJ9j8Jj7IEd8cyxnPjFGK20FqgELPHPSUJh0+GbvwP8Vrsr97uxPzy3XHU30v3IwWLk+Fj&#10;xclhfRkRoU9vZgftjZ6KWW+Nt19iuPGZmF3yIlJ+4IGhoZhk18tueLfLrhZUlLMlDuWEnMjo4K7m&#10;4Bp0he7or2aPSBneFUXBMlEkUhBKIWVhaRp4n9hLdkRnFI7shrJ1875mS2Vex2DsVa0x9oiYnUd7&#10;xJ23DEq4aoGIWRgiZgkXTIOTz8Qs65qR51+J2eluGSJmjiBljj4gZv6XtYPjL2sxg/W1kFMZETED&#10;9biGQsQMfypmqaWmih+XTkw8E7OMb8SMQEBdQgCx+ysx+0BqiymIGXAv9cLY3hiIGcjZ/46YfdgJ&#10;+7av/B8x+39KzP71KrJb1nJProEPqtNEmbhoGjGirxV2P7i+Jv4f109+dCpmHzgEMdsEMds5+57Z&#10;6XfNzsTsxyBm70DM3iNi9qnpyPSCWUNlg3lZerpFVbi/ZSaDjA4wMLAOMDe3ro7OsHnwYMf26OXf&#10;27Le//FUzCSImP0BxOxzELPPSVsgZoeK1xn/mcYCMeO8+aXDyUcx+0fn/U//yfUQxOzoTMxgbZ5H&#10;n5weAMKWfw5y9rkfcgAIiFng4bs/huwjcvbJF2F7b7+I+CBnIGYxW+++jtsAOVuRfZ2wLP86aVX2&#10;u5Rlye9SF199nr4k+zzzmezzrDX559nPJF/kLr/5l7wl2Z/yt9//S9Gq8B+K6/selXr53yh3sPeq&#10;8HD2r/LzCK72dfSsdSbR6ik2tjdxVlYNBGvrJncavdnP2bnNnUhrd7EmdDCx5C5fe8fuABf3Hg8H&#10;5z5HMrWfjLUbwFmgh0DMhoOdmKNBDOYYHY0bR+ubTfh6BkxWVjdN1TW23U7LyJ0J9vGb9aI5zjtg&#10;8XfIlrb3nKmO9+LjUu/nlLc9zC1ueJSaWvAo0Cf8iSvN9akbxXmBaoNfIllgn4UFhC9npuWvFBRX&#10;KcSsuOzmelxc2rq9vcumHYa4aW9H3aKTSNuImGHNzHZx5uZ7NgYGil0ztInJAY1MPvRleh662Dse&#10;0fDkI3sc4diJSGW5UR3YNAyOTUKj2WQMmmNva3Vij7E9IVtYcy1BzJwcnJ7Hx6fwAvxDeDgbIh8D&#10;Yka3s3/h6+SpkDM3e6cXTDxF4EmgC5xtCQJEyhTYYoVUa9uXBJAzGpH40tXRTRTsFywKCo4QkewZ&#10;Ig1tfTGImdjEFCO2t3cW0+3dxHSCwys8hvyKArg7uLyKCgh5lZuS/qq5pvrVQHuTpKepTtJYki+p&#10;y8+SNBRlSWrz0iQlqfGSrNgISUp4kCQ22E8SHQ7yFu4rCQJx82LQXvvSaK/9HRxeeyK7bXjsa1es&#10;7WtHrNVrFwJAtHrtSsG/pkGeCiLnAGWORFvF7ps9GqTOCi31JhKkIGVSGoidPUQ6wVZKtLWWEkgk&#10;Kc7RTapLcpJeIDGll5lxUvXQPKl6fI1UI6Ndegk4n9ItPZ/RLz2fOSA9nz4gVU0fhPQZyT3S8/HQ&#10;Jr5NeiGpTXopuQ3KuqWqKQNSZWinnDEiVc5EGIU09E/ukp6PbpCeDymXKjMzpcrkOKmSNVOKMqJJ&#10;UZq2AFqKuoaW/kDbXKqsafQtIH/NXIrSNpWChEH8Fop6Q8BAitLQlqIua0pRl4ALmlKlS9ekSpd1&#10;TtHQUbRTVfQxkCpBVNaFcQ3RUiVdM5gXypGxP2BgBnVQbwTzKtqZS39gZAVYQ9pKqmQAa4U8grIp&#10;lJkB5rYA9gxrKQoBylFm0M4MxjGDecw/YC4FMYN2fwNor2wKwPzfRkmxJiupqimyFpj7bP0/MID5&#10;ASVDmM8Q7qUCLKwPK1VCk6TKWLpUGeco/QHJTapq7w73P1D6A69Q6fmAaOnlsBSp5o1MqW5KkRRd&#10;XCvF1bRLyY0DUqeeCanX2JzUa/KBlDn1RIH71FOp1/QzqffcupQJuM1uSJ1mt6X20+tS4tSaAtzk&#10;ugICwtSGlDi9rYAE7UizO1Ly3AcgDxAmoc3ktpQ8BeNM7UjpkHeEvk6AG8LYGrAsdR57JnVSsCx1&#10;hGgP5TSANLZ+ytSuFDu5I7Ue25Cix7al1pO7UhyUkWBMEqyDNIW0WYM5oC/gNPkExnosdR59LGWO&#10;PZF6A/5j96UhZwSMzklDR+ak0WPz0qiRaWn0yKQ0bmRKGj849pGUwRFpSs8gMCBNh5jZPSDNaOuW&#10;pje0S2+U1EijsoqlYSl5CqIyi6QBmcVS57hMKdY/TmroGCLVJAdIL5MCpBcIAdIf4PylyhAVEAOk&#10;SqRQqRI5TKpMC/0WYVIUKUyqZB8tRSmIlKJoIfB5wueYVCG1apuV2s/tSt2mN6S2eU1STfi7vmRg&#10;Lr2soyPVNQR0rkl1rqlLtdXPS4mmBtKUEH9pV0metAchL0XakxsvbUuJlPZkREt7II7k3pDOVWZJ&#10;5yvzpBP56dIxaDNVkimdr8mXzlZkSceKU6Rj+UnSsaJk6WBevLQnM1raj5B3A4B8Vpy0PSVM2gUM&#10;QvlYbpx0NCtKOpgRJh3ICJX2pwdCDIF+kdKB3GgYI07aD7EnNwqAcfLjpe3QrzUzStoEbepgnNr4&#10;AGldepi0Eeq7SpKkQ9U5r6eaCl/faSl7vdB38/X6cPvr49t9r08e3nrNfzb3WrRx57V8b+H126Pl&#10;1+9BxN5zN1+/f74lkbPXJK9YqxLhwRLENclLgLu3INlfvStZeTgmWbozKLk32iYZbSqX1GXGSMrj&#10;AyXVyaGvxqtzX91rL381dbPgVVm096tMb/tXAwWJ4rttpeLbjcXiiboC8UQtiFhRpqg3L1U0iMSy&#10;XFFfZcHL4cbSl3fGB16O9XYIvb3dhf6BAcLyhgYh099fgMbjBf7BwQI3J6cXZjrXX2B0dV5khfjy&#10;5+or+aMFGbx0BxyvLtjt+b3KDO5CQy4XZId7vz775G5tFudeXQ4bJIv9qLGA/aSllPW0teT4aVPJ&#10;8ePm4qPF1pLDhzdzD582F30jZi3Fe8/aSncfNBTuTJdlbCNiVhvmsjmcE7s5U5G6cedm7vpCb93a&#10;w/6bq3d6G1e6y/OWYwI8n2UnxS811lQuBnm6PsWZmT2hWlk8xhrpPnLHoh/mR3jc7y1Mvlcd5XGv&#10;JsL1znJ7wfzBaP3calfpzApI2eZYw3R7Xsxksr/LRFtl3nhzWf5YoAt1lGahP4zXvzLkT0QPduen&#10;9LemhPdVBLv2Pqov6D7or+s66K1QSNl+d0nbVlt+82Z7QdNOV0HjUU/Fzd3O0vpnTXl1iw3ZNdP5&#10;MVVN4U4VjRFO5TMlcaWPmrOKJ+qSih70FRVIWfN5//z2MPe3P+Tn/Obdi6yvPhVl/uzgWfrThpLU&#10;8dzYlDtVKUnP+soS77QWxK/cbo77lP0w5u8lG9G/fHcU+fvP+BH/U7Yf9qilNPRmpGfINDwIWwOV&#10;AatjBf7z3Ym+JWkkHybjB950OsqT4vQDD5LLOaajj4Yb3U/DFedyztmShHIyBTEjuKAcGL5qdMdg&#10;NXvk+2V4TxTFCsQM54GImcqpmEWcipkpDmWLYG2H+kbMfM+j/eO0Lb0iz1v4IK8xgphFgpjFJF9Q&#10;iJl/opoRwxNlSPZGGbj6gZhFIN8vOz34A5EyGFvHP1pPOz5eXys+x1rLK9zguroBiNmVUzFDXmdE&#10;XmNEdswUYlYMYgZyhogZE8QMi/0+MTsVsg87ZgopA1JbmBeKx4rPf5Cz9+AOH/g/YnbGX13cd/i+&#10;m/KfFbN7J7/4394xQ3bLUlvuaSC7ZSiTIE1GdMu1B8efXT/+7PQ7Zh+kjHcmZqyXIGZnJzMiPAUx&#10;W5L/0pAFYrbw/KfGM1uvTTrmH5vWtrSYFRVlgZglWHSkxFlm+jLRAfYE66y4ZOv5+Q2bI+nf2+68&#10;+6PtBojZ9qs/2O1K/gBi9mvCtuzXxB35b0DMfkP5cDLjgfwL+s6nv3PY++x3jB0Qs80f/aPzNojZ&#10;DojZ1tvfM3fe/cFj981XnnuffOV1IPuzz6H8z777b77yO5T9MWAPxGz33R+Dt959EbL9/ovQ3bdf&#10;hH+QM8hHb779OnYd5Gz5k6/jn71FXmf8PBlkLGXh9VeKXbMl2VeZIItZK9IvclblX+VuffqXPNaP&#10;/qXwycGPi/LKe0tcnX3L6GSnck8Hz8oIb/+qEHefGmcCqc7O1LgeZ2p8k2xl0ehBITX5UKmtHnhy&#10;mzuO3O5Hc+wMZnp1Bbp7drvSnXpJWLs+O2tMP9EaM+hKog0FOLmPeJHtR8mW2DGSNf5WZFjsRE19&#10;6yQwnZCUftvTlTnjTKbN0Wzs5inWmLt+rj5309Jy7hVWtD7IKap/eCMq86G3i99jJtnlCZPs9IRh&#10;R1mwx5IW4yPil4qLKp6VV91crqhuXklJL1x1ZwasEXCUDQqBtuFMYYCckbZsTUy3LPX1d/CWljs0&#10;LE4haDhL9J6ro9N+kI//voeT24EDiXbAINMOXcj2R04EyjHB2uaYYGFx7IC1YVHRliBqdiBpdhyM&#10;OfrExdHlJC42kevp4cu1tsA+x1rgnjNwNJ47zYXHpDrzXEgMnqsdje+CI/FJpmg+3tTsBd3G9gXd&#10;1u4FAW0lsDW3EhBs8QIXF6YwJCRSGBAQKsQT6cLrWvovNQBjY+uXBILDSwcH95cMe1eRI81J5Ofh&#10;J0qIiRflpmaKqsqKRH09naKZiVHxxHC3uKupStzeUCEebmsQDzTVidvqSsVNlQXi2pJ8cWVBNpAm&#10;ritBYrq4MCX+VW5y/KscICM+7lV0aMirAA/mKx935zNcXrlQHF7ZodGvbExNX9Hxdq+cKQQJA2sl&#10;YWCsJJ4UisTPgSFxpzMkDApVQiEQJBg8VmJLZUjwnsESS794ySXXaAmKEStB+RVJlOPbJKpZg5Lz&#10;+RMSpawxYESinD8CcVCCSh2QKKUMSJRTRySqqaMS5YQBCSqhR4JK6Zcop0E5Quog1I1ILmaOSC5l&#10;Dkgup3ZJNBKbJJoxlRINvyzJZUaE5Lytp0TZhCFR0iFIlLUtAVMJiJVEWctAcl4b0DGQqGrqAPoS&#10;VQ0DiYqGCQBttEygj4EEpaUjQUE9iJhEGVBB4mUtidLFqxKUymUJSvkScBHSwPnLEmVAVUNLchnG&#10;vmpgKLkIY1wyMJFcNjSVXDYxk5yHqKIP8xqYSlQBFahXPkNFxwTm0pcowdqUIa2qYwbAWhBM0R9R&#10;OgP1HZTM0BJlS4xEGaIKguW3QEOdmRn0B8xMoe03IGUqpnBvkDpTyMMalWHNKiawPkDZENKAKqTP&#10;Q5uLsG5k/R9QAZQBlAKzM87SJrA2W4IEhSdKlAhUiTKFLlGmOkhU4Jk47+AiuezqKdH0DJTo+IVJ&#10;DMNjJabRaRLThBIJJqtOQi3pkrg3TUh8e+5JgkYXJIGTSxLfyRWJy9iixGH0sYQOOECZw9QKsAqs&#10;SRxm1iTUj2xKqLNbEuLsmoQAddjJVQn+zr4CAkCc3ZZQprYklEnodwYD2jBgDgaMi0CdWJVQAPzE&#10;msQW6jEAenJTgoZ+6ElgAhjbkthOwZiTwNiexHZsW2I7sQntAZjXFtaHQJhZgTXBOmF8h7EViTPg&#10;OrYqcYXxXceWIC5JPGFOz8lFic/kAlzrY4kfwhTCI0nE2F1JDMLoXUni5D1JGpAFFENd7sisJK9/&#10;UpLVNSJJbepWkNDaI4mpa5cElzdJPPPqJK5pNRJGSqWEEF0kMfRMkFymBktU8X6Ar0SZEChRIgbB&#10;ZwSR4Ad5hGAgTKJMDD+FGiZBUaCcESy5GJMvMa0bVdwfh9ElCbG8X2LgES65CM/hJW1tib6JgcTM&#10;1EBiaKAp0da6JLHU0ZSEe7pImvKzJN0luZKmrARJa1qMZCA/RTJYlCLpyYqR9AMDufGSHhCT9oRw&#10;SX9arGSyJEtyr65YMluTJxktSZUM5EE90i4vRjKYnwD9EyTtadGStlSECElbQrCCrsQwSXdiMIwR&#10;LhnNi5VMQLsRZI40KIcypP8IUlaUAOPEwzjxkm6ob8sMh3WFQ4yWtKaGSxpgrLoEP0lDapCkNStc&#10;0pkb/aon98arvty4V305ca+GID1elPxqtiZXsYv1bLjh1c50zyvWg6FXvKXpV5KNe6/eHi6If8jb&#10;EH96siKWHi2I33KWxWKISPoT3rL4DQfSh4/ELzbuiPnLt8WHDwbEuzPd4pWxZtHxvUHRycK4aB/i&#10;+M1cUX1CsGikMuPlfFvFy+nGkpfjtfkvR6pyXk5U5wsHi7OEo2W5wtGaYuF4fZlgvLVKMD3ULbgz&#10;OfIiLirsRVBY2IuKmtoXviEhfFMMhm/vaM/3dmfyHHA2PGvda7wgKu75YGHa87maQm5loAe33N/x&#10;ZCAtnPMAZAz5Dtn9xhz2g4Y81qP64mMFNbnHj2/mHy02lhw+uVl4+Kgu/+BBfe7+g5qs/ScN+XuL&#10;zQV7T5sKdx+3FOwstBTuLLRXbd2py9uqj/LcrAh13hjMjty4VZawfqsqZfVuS+nKfFv58p2e+md9&#10;tYVL8X4eizmJcQtd9TVPo/x9ntDxmMeuFPwjOyP9h2QTnQc3PBj3+ksz7lZEut/N9ibPT5cnz232&#10;VMzuDtTe3h6sn94Zb5nqzI+fSA90u5UfHzmWGRs1GuzmOOKMQw/hdDUG3ayNB2oTw/vaMmN762L9&#10;em4VJnWtd5R1HvVVtx/2VrQd9pS27nYXNe33FDUe9BY37HeX15+MNtQdDVTXbvWUVz+oTq3suuFR&#10;3hbtWnavMqnk4c3soqnapMKp1sz81emG3J/xV3K++jt59uc/kWR+/hNpxv94eZi2PdKSMpwdnTxR&#10;HJu40lOe8KS98MZSb1ms4Olw9P/1cj3q9z/jR3zxC1H47376MnTvdk9Id3J48GhubOByW1HAzlC5&#10;//Jwvm9Lvou3F+OSNwGL8sQRUR40l8uKHTMr+jlX5DVGRMwsyShHKwrKAet6jk7zQsTsIpURrKLY&#10;MUPEzCVKheCVcAnPDFKxI9qDmFmBmCGAmJkTUNYIZCbyKuN5S7wLyoLugzL3CzvdMVOIWdwFY6Y/&#10;SiFmTiBmfokX9SOAmIKLeiGZl3R9kk5fZUQO/qAyUVpM5mUtLy+D6xh79etY7JVrePxVTQRT4lUN&#10;IvOqRkyMpmLHDEEhZkwQs+/smAUH65+dxnj6/TLkABDkVUamAtML/sXo8/7F/ucRQXv2/j34A8J/&#10;8lXGD4L2Lb7Pcf4jvs+l/iPOtOy/nphB2/+cmCG/YwZihvy4NPRXiNnIulwjrHREA9ktQ+Qss2VO&#10;cfjH8Wd/+Xj4x7fFDPkts49i9tlfvvUq4y8NJ9dfGXdMLhiX9PaaVHZ0mNbW1ppVFhWZ50dGWvg7&#10;USyDvIOsRvvuWh3zfm598Pr3GBgfsyb9ve2m+Fe47Ve/Ajn7n/jNt/8T5OwfiRtvfkPe+uRrkLM/&#10;Ubdkf7Jfe/8FfePTLxzWPvud4zrI2dr7X7usf/p7141Pv3TbfveV+8a7P3tsvvmz547sz967IGdb&#10;8q98d9585b/1yR8DNt99rhCzDRCzLRCzbRCznb8hZksgZovfI2briJhJv8jdBTHblf+hcPThSVFU&#10;QmmJA8W51JniXObj5AX/PgyoDHRiVpMtLGox+rp1BHPjehc8rsGLSm50w2JaHC2tWl1t8G2+NKeO&#10;EKZXpy/To4tOpvXgbG17CSBnLg6MAX8Xj8EAZ89hRyvCCMHEatTd0XM8KzXnVnl140RJWd1UZGT8&#10;tJO90206gTpLRNvO2WOJd2KDI+4U5ZbeLa9qv59XUPMgLOTGA2d7t0duVJfH3nTmYycC7am7vfNC&#10;emL6YmlR1VJ+UdmzpKSMZU+PkBUSkbFKwtPWXR1c1xkU+w2CFWYTY2K+aWtquk2ytt5m4PE7ZBvs&#10;Lt4SvUvBEffoRMoeFUfcp9pR9h2IIGd42iEDTzjCmloAJkd0rM0xEW3GIlqiWSQbDJuEI7KZbp7s&#10;4LAojrOzOwdjZXdCwpBPHPF0rivBketMdHiO4E6iKY7cJ5hY8kimlnxHjB3fEWfHJ6FtXtiaoV/g&#10;MbYv3NzcXoSHR78ICg4X2NqSBZeu6gj09MwEVlYEAYXsLHB28hZ4uwcII0NjhVmpWcLi/GJhRXGF&#10;8GZNtXCgt0M4fWvg5Uh/+8vu1tqX/e11Lwe6Gl8OQBzsqBf1tteLOptrRJ0NwM1yUS+kOyA21ZaI&#10;2xqrxG0gcI0NteKqyhJxQX6WODsrSZydDkBMiksSh/gFi/29vMWhAQHiCCDY20vs5+wsDmB6ib3d&#10;vMWOjkwxie4mxtCZYhtnfzHGK1Js6Zco1vNOFV90TxMruWeLlUOrxOeTusSqacNi1exbYtW8CbFy&#10;3qhYpWBUrJw9LEal9olRSX1i5dQBsXLaiBiV2C9GxSFlkM8aFSsB57OGxZezBsRX07rFl+MaxZdC&#10;isWXkDkcQ8UqGKYYZYAXo7RtxKjrlgqUtU0AY7GStr5YSUtPrHRdS6ykcV2srKUtVr4OaOgB+oDB&#10;aYQylIaWGHVJQ4EywkXg/CWxkirCRbHK+cvi81B+8bKG+BKMpaGtJ9bSNxZfNzAWawCX9fXFl/T0&#10;xRchntfXE5+HNMJVU0vxJRMLKDOB/BmQVoX1qSiANJR9AMTnG4zPgP4ISmcom8A1wrhIVDWxFqt8&#10;5EP5N+1RJiYfUTIxFStBvZIplJuafqscorEx3Ed9BUomcF9MjMXnoVyBMbIuY7GyvoEYBSgjfaBM&#10;ATImzKtkAWAwgJ0CFAYnRtnAZ2KJAOU2UGYNZZZIOVJvL1ayY4rP07zFV90ixPoBSWKTyGyxZWKJ&#10;GJNeK8YVNIntKrvEpLoBMa11VEzvnxc7Dt8VO488FDuPPhK7TSyI3W4vip1vLwDLYrf5dbHz3Q2x&#10;050VsePMihg/synGz2+KSfMbYvLMupg8uSImTSyK6bdXxHSoP2X5jBVog/RZEeOg3gawhDFNJlbE&#10;poD15KbYemJTjLmFsCu2u7UDbIpxSH5i/WN7S1iLDWA3s6gYjzaxLLa/tSx2vAVrg7bOMIbzBKxx&#10;FMpGYN1Qz4Q1IXhBf29Yizf0C7n9VBwy+UgccushcFccAURN3BUn3X4oTpp8IM6aeShOh5g2eVec&#10;ffuuOGtyRpw2MSNOGpkRJw7MiBP6b4uj2ifEfpV9YnJqpVjfP0l8nh4sRtm5w31H8D7FzlusjA8Q&#10;K5NDxMok+FsiRUAe0rQQMYrsJ1am+4nPB6eLDSoGxOTRFbjvsO6GCbElfFbKxpZiFQ0NMYiZGGNt&#10;KTY11hZrXFYRm2hdFfs724vr8tPE/VUF4r7SbPEAMFGVL56oyBKPFCSJh/MTxQNAX3qsuD8rTjxR&#10;kiWeqSwQ367ME4+WpCnqPlKQKB4uSRJ3Z8eKm5JCxY2JIeKGuGBxE9CaECJuTwwV96dFiUeyYsWj&#10;2XHi0bw48UBWpLg7LULcnw3lBQniW9B/BMbph/o+KOsG+pB0fpy4Pz8BYgKUxYnb0oKBEHF3HvQv&#10;gPq8WHF3eoS4LTFA3BrnD3P6i9uSoB76DRQnikcr08QzjQXih12V4pXRJvH+bK+IC3L1YmlK9GJl&#10;SiRamxOJNu+KpPuPRG9ZT16+ZT1++fbgwct3x09e/pD19OWPACS+230ofH/4SPietSB8A5GzMCZc&#10;Hm0Rbk51C3bnhwVbs0OCpZE2waO+esFcU6XgVm2hYKK64MVkQ8WLyZaaF6Mt1S9mBttf3J0a5pfl&#10;ZfHj4mL5qZmZfJ+AAJ4NgcAjEgnPfZluz32c6FxrAx2uvZneSVVM8MnDlhrOQG4Sp8Cdxqnyc2bP&#10;lWewn7QUsR4DT9vKjxdbqo4eN5QdPa7NO0KE7Flz2cFCQ9HB/cr0/bmy1D1ov/foZvauQsqaC3ae&#10;NOVvIyx2Vm3O1eZsNsR4b1SFuq4P5Uavz9Vlrk1XZ67M3cxbnm4oena7o3pptLF4Mf9G8EJqRNDT&#10;opTEJ2mRYY+DvdwfuVKID22MdB5Yal2+H2iPu9tVmHKnOSXsTr4/fa47JXj2aXPBzE5//fRyZ9nU&#10;ck/N5HxD2a2W7ITx1GDf0fgAn5FYP89hfwZ5kGiqO0AyvNaf6uXS212Y1tOXE9/dciOg805Vesfx&#10;4M2244Ha1qP+ipbDvvLGg/6Khv2+spt7XSV1e92ltdtdJTUHyIEfbYUVt3LCygbTAkrvgJgttRUU&#10;PWzNKZyoT8rvLYrNvXUzJ2dtoitbuP4w8xei44x/kD9PEz6ZTRnOi0vuSPJPfNxSmPCsq/zG0/bi&#10;2O2xxuifcJ5EffEzYcRvfiQI/zWI2av1uyF3GguDx/PiAh7WZfpvD1b4bY6W+AxXhXrH+Vt4ES1/&#10;4GFqinLHky+72VIuuBpjUS7alignAwzK0RSPYphjUXRz0jl7Oyc1GsXzIoXmpUIm+aKIZH8UgRGA&#10;wtN8UHb2Hio4LB2FtaOiMHZUVYwNTdXGgoSyQqB4oCxpXigLgivK3IGJMvMIvGAaGHnBFNktU4hZ&#10;xKmYKXbMIlD6fhEgZqnaepklOrpJeZfOXmVEaTODQcyCETFTV/zANINhdM3FxUTTBMTsqilKw9T0&#10;qgbVG/kds29eZUTEDOHDd8xOT2P8jpgB0ObCB/6fFjPwo+8tR/iuR/2vcKZl/wXF7Bf/ekEByNl/&#10;LGb/+C0x++YHplvunWgQw0o1roKY4YPyNVuGDr5HzP5ewaHg22L2lzMx+4vBkvC/G95nyQ0bBheM&#10;8xsGjZNLak0qGxoUu2ZZSUnmLjSahYeTk2VJSbvVyrbM6vjNP1mvCP5vzMrrf8asvfzl/6KY/QnE&#10;7E9/Q8z+/FditvlRzD4HMfs8YOPt50Ef5Gzz0y/Ctj49lTPIR21++nXMGsjZ6ruvb6x88nXC8tsv&#10;k5befJ78VPZl6qL8q/TlN19lbL75PHMbOTof5Gz/h3/JXX/5jwXNg8uFXv7JxRQ8rdST7loW7OYD&#10;YuZd6UWhVVvr6tZiDHXrKFbm9Z5UYoMPiJkLxrqZbmYBcmbb6k1mtAe5eXZ4OLt2konkbltb2x46&#10;jd4b4BvQHxkQOuDv7DFEMLIatjGwHAnxDRsrLaoeL62ov1VYWDEZHBgx5Ux3nrbHkWbszG1nHYiU&#10;+ZQbyfPlJZV3yipb7+Xn194PC4i770RxfehGdX3kBYLmQnB4EuTq9TQzOXMhOyt3MTQieolEdXhm&#10;aopZtrKwW3Gkuq55MX3XHMi0dZy51QbGxGTDzsJqCwFvabVNsrHZwVpaKg4GQcChMXsMHGXPiUjf&#10;d7CjHjjY4g9tDc0PrQ0ND+1tbY8IFqbHlnp6xzgzNMuBSmf5+Aaw/AKD2DQHZ7adLYnjgGdwHEkM&#10;kDP7EycCnYvAJFKfuwFUC5vnNEsbnguBxGPgcDwQMz7GEs23w2D4Hq4e/MjYOH5QaNQLtA3+hbLq&#10;lReGhugXNJorSJvfC1/fsBcJ8RmCkoIyQWlhmaCwoFBQVVYlaG2sFwz3dwtmJoaEY4Odwt72m0C9&#10;cLCzQTgE9LXVvWxrqHjZVlfxsr2p6mV3U+3Lvqa6l+0NVS9bblaJOltuilraT+noaFDQAOLW0Fyt&#10;iJ0NndCmU9TR0iK6WVMvKisqEuVl5opSYhNE0eGxouDgGJG9m7/Ixt5TZOMRLiJG5IrIscUi64gi&#10;0XW/XNF53zyRanCV6GJsi+h8co9IKaFXpJw6KDqfOyk6nzcuUi0cEylnDYlQqb0iVApSN6QAFQ/5&#10;WCB1FOonRUqZ0DazV3QppV10KaZepOKbJVIih4lQ1k4ilJaNCKVhLkJdNxEpnYHSMIJy/TP0AG0R&#10;SltLhNLTFinpaYmUtLREylCufB3qNCBqaIuUr14XoS5eFaFUL31ESfW8CKWiKlJWVRWpQv6KxnWR&#10;lp6+yMTCQmSNxYmwODuRNQ4nMrG0FGmbmIj0oVzb3ESkYWIsumpsLNIwNxZdtzAXaVhYiq6YWIgu&#10;GZuILhqZQDQXXTWxFGlY2kC0hjJz0Xn9D8A1aBnBOo1FypBWgfYq0F4F+iOAbAHmImUYSwnqlKGv&#10;ipE1RCg3/g7QFgVtQby+wRzy5lCOAOtFwfoUwLpRsF4lRYT7ZwL3DlDWP8PoDGNYG1ybCrQDmROh&#10;YB0gaSJlGE9JMR5Ea1iPjY1ICa4PZWENWCqisiIPmFvDPEjaDuYg/RVKCBb2IiWcq0iZ4S+65Bsr&#10;0orIFJkkF4tMMmtEJnk1IouyZpFNTafI7mafiNgyKiJ2TIpovXMixuh9kePUY2BBAWl2VUSaWxXR&#10;7q6JGHc3ASSuiexnV0T2c2fcRUDarIrIABHaY6HccnZJZDG1JDIBzKdWRDbTWyLsFDC+KsINrYrs&#10;RtdEduNbItwkUr4msoG5LGFcy7klSANTiyIcQIL+9pMrIsfxTZH9KMKqiDG2KXKa3BS5Ql8kOk2u&#10;Aasit6lv8IOx/KCv1+SiyGv8kch38pEoeAqYvCcKA2JmH4kipu4pSJi9L0qYmhPFTM2KYsZnRbHj&#10;c6KEcWgzOieK7psV+bcMiewLG0Qm0bmiS24RIlVGuOgiI0KkQg4WKRH94F77iVA2fiJluzCRCjFc&#10;pEwMFqnQoI7kK1K29xWhPKJFeoUdsPYVkSes2bfzvsguJg+eBfhcz18SaWldF1nDM2+iryHSuKIi&#10;MtHSEHmQiaKy1BhRZ3meaLAqTzReUygaLc8UjQNjRami6epc0Vx9kWgOyudqikR3bxaLZmugHdQh&#10;9ePFQNVp+968WFFPLoyVFS1qT40Q1ccHiWoifEX10f6i9oRwUU9KhGiqKEM0npcg6k0JF7XE+Cno&#10;SA4WDRXGi0aLEkRDSF1ejKgPxhnKixf1ZEaLQLpEQ1DXmxsLxIgGoXwwLxrSSB3kC6E8K0LUmRoM&#10;c4SJOhKCRC0wdwsSoQyhPSNMMW5vIYwLY92qSn95uy7n5XxTwcvH3VUvnw7Uvty+3f2S9XTk5cuN&#10;SeGr9UnhS+DN7h3h+4O7wh+BhCk4eiJ4s3Vf8GbvkeBHJ0uCH5+sCn7G2xL8hLv14r+92Hvx85f7&#10;L97sL73gPp15sTXR++IZSNjT7kb+06E2/iNgrq+JPzfcxZ+fGOQ1VJbwkpPiedExMTw/P7/nVCr1&#10;OZlA4Pp6uHID3B1PbI31Tmy11Tm5/i6cx5317Pn6YnaGM5Gd6UpgzZSlsx41lRzfqy84vn+z+OhJ&#10;U/nhk0agpuDwWUPxwXpb5f5yY8n+3fLMvcmixN2ZivTdB3W5OwtnUvaoMW8L4XZ1xsZ4eepGU5z3&#10;ekW4y1pvZvjafG3W6t2mvOX5xoJnkw2FS1NtZYuTzaUL9dkJT2M9XZ6EeTg/Lk1NepQWG/7QwQ77&#10;AK2vc99E49I9ByvjO7VpUfN9BcnztXF+s/VRnjOTxUm3N7qrp9Z6qibXh25OLPc2jQ9X5Y+lgJRF&#10;e7sPJ4UEDkV6uQ3YWxr32+lp9AWQbXo68pK7J+sKu27G+Hb0JAW3Hw/Vtx70V7Xs9ZQ27/eUNu50&#10;FzeAjJ2JWXntfm9FzcEwiFlHccWd8sSy0ezQ0snC6OLljuLC9aHqgvmWnLyWnJCcUAfLbCZGP6sg&#10;Jihjrrsh/fjp7VT2g4nk0aKUpPpoj4Q7dVnxK90VccudpTHr/bVRn+0/jvzNpyfh//MTTtivfyIM&#10;+TvBbvDR7YEgeH4DbhcnnYlZhc98W6pXQZwjiNl5D93rKHdb/AUQs8sKMTPBoZxMETHDnFOImREO&#10;ZW9sh6JZUlAUgpsKmR50kegSdQnETAVPYKLsiB4oHAkRM0dVDNXxMgY5+MPWTdXK1g0Rs/MgZufP&#10;xOy8maMHImYaIGaaCjFTvMoY9I2YIQTGoPRuZCJipqsTkaSrE52upx2fo68VHK+v5RUOYgZyxvAF&#10;MQvCa5qYgJhdRWkgUKnfErNQlDqyW4bw7cM/vvn9MqO/EjPTMxAxKwYxGxsb+8+L2fcI2QfAgxQS&#10;hvB9vvNtvtX2e33q3+NMy/7fI2Yf+FuC9kHMvnmV8X/tO2YfQATtxdkrjTE5vVdRFt5XTYlhilca&#10;n+z8fxRH5n84Nh/5LTOED681IgeAbJ4dm3/6m2b/pH9rQ2rQcuupQWJxi5FvXJpxTEyySUZGhmlc&#10;XJwZgUA3x+NdLFKqOizvgpQdffpHq93P/miNSBmya3Yk/b3tsvxXuNU3v7Jb/+RUzFZBzNblv1Gc&#10;zrj6yV8oG9K/0LZkf7Ffk/+FvvnJnxhrb790XHn3pfPa+y9d1j/5k+va2z8x1+V/dl+R/9lj/ZOv&#10;vDbefuW9+vYPPutvfusHUuW/CmK2BmK2/gbE7BMQs7Nds++K2fJ7ZNfsy8Tlt18nPXv3Lykr779O&#10;23j7dfr2268y1iW/z0Lk7PD9n3Lub3+an10+VECn+hYxqU7Foe5+JTeCwsr86Yxykrl5Jc7EoBpn&#10;ol/jgLWuDWE61wc5MW4yMZgmF2tMswuG1OJFdmwLdPNsZ9DoHXZ2hC5HF7fusIionqiImL6IgLB+&#10;D5rLoK2uxZCdmd1wQlTyaHVV41hlZd14WlruhK9v0CTRjjaFx5Buk2xJMz7OPrNFuUVzFcUV84WF&#10;lXdys0rvhgdG3vWge9xnkl0e0KztHjjj7R+FePg9TolNehLkH/AUbYleuHpVY1FP23wJj6E+c2N4&#10;rHg7e65Qbe1WzXUN1rBm5msEtNUGztx8w8rQcNPOynqLSXfccqM5bYOMbTvgyTs0LHmHQbDfZZIZ&#10;e452lH2Mifk+xth4n25re4A3Nzk019E9xFpaH3m5ux+FRcUeefgEHJMp9GOsDYHlRHRiManObGc7&#10;BtuFxOC4kwEaImrkE3tb/ImjLZ7rhMVz8SbmXIqlzXMKFvccZ2Pz3NPL63lU3I3n7t4BPEMTa56q&#10;2jWejo4Fj+kSwEuKz+Hl5JTwigqr+GWlCJX8sqIyPogZv6m+nj8M/zGemRx9cWuw50VvS42Cwe5a&#10;4OaL/s46QXdbraCzsVLQ1VQraGusE7TW1Qqa6qoEzc01wvaOBgXNLfXCZhC6FoSWGiFImbChoUbY&#10;0tAh7GjvFTa0dAirG9qFFQ0twuL6DmFWRYswNr9B6JNZI6TGVQhtI4uE5nE1QuOUDqFxaofQLK1T&#10;qJvQLLwUWQPUCy/FNQgvQd3FtF6hatqQUDltVKicNSZUyZoQKqUNCkHKhCioU04bgPpeoUpii1A1&#10;rll4Fca6ntiuGEPNP02o5h4pVKH6CFFWVCHK0FqI0jISKl/XFapc14KoJVS6fl2IugpcA3SNhSi9&#10;DxhCWy0AyvWQCCjaXhWirlwRKqldEqqoXhIqq1wUKimrClFKqpC/KFS7clV46eo14RUYW9fYWGhs&#10;bi40t7YWYokEIYVKFRIBqgNViCUQhFZYrBBPJQqJDAchlckQEqDcmkoQoolY4XUrK6GWNQDxKoxx&#10;Cca6ZGgsvGJsLrxiZg5laKEa5C8ZmyniFUMz4RUjM+FVqFdw1gbpi/S5BHUXjYwVbVX1zIQqetZC&#10;ZV20UEnLHK7NDIBrVlw/pBXXbyZUgrYKoL+SGbT9AIyrBOOiYE0oM8D8r1GBcuWPGEF/wAjuO+SV&#10;YL0Iyh8xFyqbw1q+g5LZGcb/FuUzPuRRCIZWp5+vOVaobEUQKltTFagQGUJVOlN4ydlbeNU9QHjN&#10;P0KoFRAl1I1MFBonZgnN04qF6KwyIaGsQcho7hU69AwKXQbHhN5js0L/mbvCgNlHQn/AG3AHXKYe&#10;CRmTwMyC0OXustBhdkVInVkU2k48FaInHgnNJ58KzacWhOYzy8CK0GpqQ2g9uSHEAraKuAL5FSF6&#10;CqlfFJrPLgqtZheEthBtIY+fWhQSJpeFlIllIWNsW+igYOOUiW2YG/ITkJ6COLtzygykZ6DsDlK2&#10;IaTPrivWxQBc7kCEtSrWOwPrB5DrQK4nYPaeMHD2oTD0zlPgkTAUygIn7wlDJx8KI2eeCgOG7gqd&#10;WwaF+LIWIT6/WUjIahBawd+uXkie8Ip7olDNIQ7+tqKEyoQIIFCoTAwUopC/NbyzEOUcIbyW1iCk&#10;DywKXUY3hCFD60JqFvxdYx2EavCsGcPzaK1nJDTXuyY01Lok1LuiJiSijYWZEQHCzvJ8YWdxprAh&#10;LUrYmZcoHC1PE46VZwqnqvOEszX5wrHiNOFQfirETOFERdZHJquzoF2acCA/EUgQDhWnCEcroC20&#10;r48LEJaHugtbEkKFnamRwt60WOFYfgrESGFzbICwIdJH2AxtmuMChYN5cUIQL2FPZhQQqaAXQMrH&#10;ihOFE8UwN8wxCG0GsqKEE0VxUBcp7MyCsdNChb1ZSNtY4RDUjQLIHO0pIcIWqOvIihB25kYIe3K/&#10;ad+dHizozggX9GWGC/oLogVDJTGC/sIYwUhlguBOe96LtZHqF6w77S+4D3pevHgy+EK6Ovnik62Z&#10;F5/t3ON/dviU/xl7gf9j7jL/J8/X+b8Q7PP/m3CXh/ATwQ7vh883ee+OVnk/Ad7tLvFkmw+fC5/d&#10;fX78cOr51p2h53fH2p7PDbdwb/W3cCsLc7gxoYHckAD/Ew9XxxMy3pbj7cLgBDIZbCrGlE000mAl&#10;eVBY0/Ulx4/aKo5LApyOUxyxR93pUUd3bxYeTtdkHd6uyj6Yrc7an6/M239ck7e/1FC896ypdBdh&#10;oa5g52FNzva9muzt+9XZW/frsrce1OdsPmzI3kB40lK6drchf22oIGa1OsJtpSHOe2WkMHYZypbm&#10;G4sXZ5uKFuYay57ea614Mllf+DjB1/mRJ9HmYXV22oPclPj7jlTSPXs85i7WzPAO3tRgPiPEa26s&#10;Om92qCh5pi7S+/ZgdvT0UnPx5Hp39cTOYMOt3dH2sXsdNaN5kSHDsb4eQxlR4YNRvu79znY2fQQT&#10;nV4HtFF3ZVJk13xLdWd9rH97d0pI21Z3VctOV3nzbndZEyJku92l9Xu9ZXWswaqa44Hq6iOQsv3B&#10;qorN3tKyjc6iksmciOLOOM+iZy35Beyp1vydiYbcp73l2Zl+9lnmF1GZ6Gvn04mmumlBzqSU8sTw&#10;pLrUiMTmxMD4geyIG3erk+MWm/Nj1nuqoth3eyN/ylsJ/+cfvQj79c+FIf/0jhcs37gXNFeV4z9b&#10;muYH6/I9Hm/w3hqs8OrIC/FkEq+7o41QTFurc64EB00XHEPTGWOv7oimqDEMrVAOeuYoez0LFE0f&#10;g6JqmaLIBlgUieShQXQJ0SG4RevgHYM07Zz9NHF0z2tYayoKg2ADYkYCMSN5q1o5+V9RiJk1AWVu&#10;aoMyM7NFmWKdUSauYShj/wiUUVA0yjA0Q03xGqN9IEoP4cP3y/yjUdr+0ZdByi5rhSerX0dg+KKu&#10;YRmoa0EJeM2wVKYGkXhVA6WJfNsMdfUaGnXFKfS6ekbGdXVkx0whZt/9jhn1dMcM+f2yf0/Mnr1/&#10;pvoepOyvhey1gpN//X73+D4h+wB40LeF69/wfQ4E5d/rU/8eZ1r2/29i9s/qY49EVyy8Y+BBoF41&#10;ZaZqlI6sazzhf7+YISzJ/v4bMRP/ox5C56Pn+oV9Tw1uFLYYMCMSjXzD0oyTETFLSDB1cHBQiFlC&#10;ep3F7bUXltuy31ltf/oXq4U3f7R+AmKGvMq48x+K2dffL2ZyELM3H8TsSxCzr0DM/gBi9gevlbd/&#10;ADH7rc8KiNkqiNnK2z8GfpCzjU++CP0gZx9fZwQ5Q15nPN01+zJhFeRs6c2/JC9/8nUqiF7a1tvP&#10;05Fds/13X2Udvf86+9bTF3nRKTX5FIp7ISJmUT7BJTf8w8o8yFSFmFGsLKqpttY1jkRsbYCrc70f&#10;jXbT1da2kYnBNrnbUZr9HF1b/Ty82shkcjuJQun0Dw3tSs8p6E5Nzez19wrsc8BQB/DGmEFHovNQ&#10;RlL+SF1V02hJScVYQmzyLSbTa8LOzn4SiyFO0/AOtwO8A2aK84pnq0oq5wqyK+ZT4rPuBDID74CY&#10;3fOgud13xFHvO9gQHzLwlEd0AvmxpbHxE7Xzak9/8IMfLJgY2iw6UplL7gyPZQbZYdnOErNipqO/&#10;am1kvEpAo9exJmbraAPDDQqBsBkZELwZ7hW45UVnbrlTEUFz2HYAOaPZEHbJltg9rJnlHs7cco9o&#10;br5PQpsfYExMDvC2+EM/v4DDmPikQy+/oCNrLOHIwtTm2J5AP3ajOrFciQ4sN5ITG+4hm4Enc2i2&#10;eA7J3IpDRludkM2tTqy09U+sDYy5eAtrrq2VNdfTx5cbGhvHpTq7PdfWMX+uo2/x3MHJ93lcXObz&#10;vLzq51XlTc8rym/yigvKeQUFJbyC/AJeTkY2kM6rLM/ntdVX8Vvryvj1ZXn8pso8fmddEb+vqYo/&#10;2AGC1nETZK1WQU9Lw4tuoKcdYmeToLOtUdAEwtbUVHUaW+sEjU11gjpI1zUCTZ2Cyvo2QWFdq6Cg&#10;qUuQUtcmCC6oE3hm1AqcUuoF9hmtAtuUVoFVSpPAKKVTcD2lW6CT0S3QA64ltwquJjQJrkL9xZQ2&#10;wcX0LoFqRr9ANWdEoJx7S6BWMCtQzZ0VKKUMC1AJ3QLlhE7BpQwYI6NNcD2hSqATUyLQiygQXPdL&#10;EajRwwVKGAeBkhlZgDKyFaB0zQSo63oC+Ne8QPk6wtWzeF0AcqYAdd1UgNIxFSjpIRgBegJlHV3o&#10;c1WB8hXg4kWBkqqqAGRMoKKsJgAxE6iqXhRcunhVoKNrKDAyRwvQGFuBmZWVwAxjJdA1NRJc1dOF&#10;PFpgT6cLCHSKwBzK9aBcz8xIYGhuqsAIbQbtzQVovK3AimAnMKMQBFbQFm0PUCiQthfAv0AUmOJP&#10;0YN5EK6jYR4ztEAHuG5qJrhmZCa4qsBUcNXQVHAJruWiniFgJLgCeRA4wFZw0QgDWClQM0ILQNgE&#10;ynDtysi16xie3q8PIHkEuEaQVgXKMP43GJ0C16VkCvcPQH0XqD/l2+Uwp5nVGZiPKJlioJ2VQOkM&#10;JK3AFIB7jIJrVTJFw3zQD1A6A2Vkfga0QcYws4VnAEDbCVBWgC3hFAxBoESwFyhTnAQqdDfBRTdv&#10;gY5/uEA3PEKgGxEhMIy5ITBLzhDY5ZYIKKW1AremboF337ggaPyeIHj6sSB49okgeH5J4DW1JGDe&#10;WhE43VoSUG4tCvCALZRhplcFVt9malVRZgfYApjpFQFmdklgOwfMQp+5RYEd5AmzKwIK1CPY3wLG&#10;If0ByFNgHPvpTQF9dktAnz+FMoewKSBDmoxEBRsCe4A+vypwnt8QOM+tCJynFwVu008EzDO84Tq8&#10;4Tr85p8I/Ocgzj4WBM09FkTcWxJEQL9gaO9/C9oM3xf4DT8S+PXfF3i1zQucG6cEDlXDAnrZsIBQ&#10;0C+wSu8UmN6ohftWKLgYlCBQYgYLQMwElxLqBPjORwLn4U1B8K09Ab2gU6Bq6yBQuQ7PPjxnVvCc&#10;YUz1BFZG1xVHslvp6QgimE6Cxtx0QVdJhqAp44aguyBZMFyaLhguTBeMl2YIRoDhwhQFt8oyBVOV&#10;ORCR8nRBf26CoDsHpKYgAfpAm7IUwQgwVJgsaEoOEbQmhAj6MmIEXckRgraEYEEnlCGxKSZI0Bjt&#10;L2i84S9ognwrlCOxPsZPUB/tJ2iE2BTvD+2DBf2ZMYJbMB7CcG6MYCgjGsYMAbGC8RBAsvpyIgTj&#10;hfGCqRJoh6wF1jUEsa8wAYQL0qWQLoiB9jB/SrCgIznoRW962Iue9NAX3WmhLzrSg140JPm9qE3y&#10;etGaEcDvy4vgj1cl8ueaMvmPOov4i32V/PXhev7B7Xbe8weDPOHKNO/V5jxPfvCA998Em7yf8Daf&#10;//Bk7fm7k1VF/Cnwd7yt5393AnA3uD892eC+OXjGFe084nI37nJZq3dONp/MnIx1NZ2U56Wf5Cbd&#10;4IR7u3OoGDSbScKxfZ2ILCcimuVoo3cc7Yo77siPP5pvKDpqjvU/yvWiHTbGBByOFace3K7LOZgF&#10;GZutytmbLc/ZQ3bIHlZmg5AV7iw3l+ystJVtr7aXbz1tLNh6cDNn80Ft5ua9+oyNRzdz1582Fayv&#10;dJevLnaUrd6py1y5Geu9nO1FXm5JDHh2r7Fg8Q5I2Xxj4dP7raVPnvbUPr7XWvmoMMrnoR/F9kFO&#10;bNj9lNiIez7urnc9XZzukLE28xa61+YC6YTZ3qKMmdt1hbdbEwOnh7Nip1baSibWeypuLbeVj6/3&#10;3hx93FU/0pybOpQfFzWYFRs5EMh06HMh2PaSLY167Iy0u9KCvDqnmys6WjOi2kDUWx815Devt5c0&#10;7fSUN35bzA57y2oO+8qrjwarqvZHaioORmrK9odqSm5lhRU3hDoX3q9Kyd8fvpl3ONaUszV2M6s1&#10;PTrT0fRaxjUUKu0iCpWqd1E5mWFjlFgY7ZvQkhFxoznBN2627EbsaktB9EJjfuTGUG3EJ5t3w/7n&#10;e3bo7/5OHPyrHwuCfsxeCXzaUqwQs+WWYt/j4Qbvw/EGz6naLM8opo27ndk5hZhhCZddiAxtZ0s7&#10;dUdTjBpD1wzlcN0IZX/dGEXTskTETIVsYIUimZEuEu08NQiUAA08wUfTzt5DE4elX8aanokZsmOG&#10;SBkC5UzMCK7nP4qZBRZlQvNFKV5j9AQx876BiBnqVMyYp2L2zY9Kn36/7FTMDBRidvrj0lc1iUxT&#10;hZhZWKCuagIKMXNCKcQso/r6x8M/dEHKEPQVYob8sPTZjtnZ4R9/JWb+yKuM6PPPnrX8bTE7OQHX&#10;+LecStizM5D0N4AH/RsJ+27Z99R9r0/9LUDG/uuIWcuz96otLc9Ui8f2ziMg3y2DdorXGZf++/eL&#10;2Tc/NP2PIGUIyCEg/6w+v/FD9eKWsSsWVG94ELyvMsNKNZDvmyE/NL0k/O21JUTMkNcZf/Sv/0bM&#10;nr78n7oTO7/Q638m1ku8eVvf+0ahAYJ/YpZRYlaNUX5amnGwt7eJh6OHaWpqqdnDpefmMK7FkvS3&#10;aIQnsj9aLX3yR5sNAJGzJdnvsR/lTPKrs0NAviauv/+atPHpX8jrb/+VuvEW5OzdX+x33vzFYQ/k&#10;bEf2J6dd+Z+ct978yWXnky/dthA5e/eV++r7P3iufwpy9ukfvJfffe678u4rv7VP/hiwDnKGvNKI&#10;7Jp9kLMPu2bb7//48btma598Hb+OvNKInND45usU5Pj8Tfnv0g7efpWx9+6rzN1PvspqndjK9Q7O&#10;yaPRvAp8HD0LI72DiiLc/UrcSLRSMtq6nGRpWUkn4KqYdEq1t6NDrSvBro5ubnnTwdKqgYmnNvoy&#10;XJo9ndxaiHhiq4unZ3tqbn5HWUNTZ3p6Xrcbw72HYkXpc7Cm9ge4hwwU5JYN1ZTfHM7PLRoJC4se&#10;c3Z2HyfgabfsbKmTznT3qbiIuOmKwrLbNaXlM3nZhbMxIXFzPs4+c572zDuuJKe7VCv8XVtD8/vm&#10;uvoPtC5feXgO9YNHP0ChHqudP//E2pL41MPZd8GFzlyiYqlLeAvMMwt9o2WChdWyox1x1dbMbNVc&#10;V3fNlUZbT46OW4/w9t9gEBw2HO0om4529pt0W+oWycpuG2tkvWNrZLqDNzPbIaPRuwwsdg+HRu9R&#10;7Ij7Qf7++wnJ6fue/gEHFla2B4aGFodkO9ohk+ZyxCQ7HrlSnI5dKY7HdCyBRUTbsIhmaBYNjWGT&#10;LNFsjL4R20rfiGNlbMaxtbLiePv5cfzDwzlkR8cTK1vaiatH8El6VtlJWXnTSXFZ/UlZcd1JaWEt&#10;NyenkJuamMmNi4zhBvoGcAM8PbiRgb7c1Bvhz9MQooMVZN0Ifp6XFP28IieZV1ucwWsoyeE1VxTz&#10;aitKFDTUVvBaG0HmQN4aQepAzIA6flNrPb+prZFf34rQxK9r6+YX1bfxE4vq+JFF1XyfzCo+MTKP&#10;jw7N5VtGlvHRiY18k8RWvgFwPbWTfzWzD+jnX8/s4l+BsiupUI6kAVWoU4E6ldxxvkreNF81b46v&#10;mjrFRyUM8ZUSuvhqiW38a0j7uCr+1dAs/hWPWL66YyBfFefKRxna8VE6loApH3XdENDlK+no8pV1&#10;rvOVr1854ypwna9yBuoatEVQtAeuGfCVrkL5xSt8lNpFPkpVla+kospXhqgCUU1VnX/lynW+rq4h&#10;38wMzcfg7PgYOzu+JQ7HNzAz5V8z1OWrXFGDfsp8XVMTvqOHK5/EsOdfgbmU1FQUIHUoZRSgxFdV&#10;V+Vf0b0G/a7zdTCWfEOMDd+STOK7h4bwI1JT+B4QMY6OfLS9PR/DYPAx9gw+juEIaUe+DZHER9uR&#10;+GYYO74JBsc3RGP4upZo/nVTU8CMr2OKVoCkr0G8ZmnHv2aG418944oZhn8FytWBiyaWfFVDU76K&#10;rglfGa7t30NJF+6RDgBR2QAwhPtmAvcQAeb+fsz4KDNLvjKsT9kSIsx5is0ZmO+kzzDE8EHG+CjL&#10;0/4o01OQvkoQEVBIPTKWJbSHewCSB9hAGQJSd9YPKYM2ijJDGA/BBKn/1jptoC/Jnq/KcOebRqXw&#10;MalFfFJRPd++qo1vX9/FZ9QP8Rmt03xG112+Y/9DPmPsKZ80/pRvN77Ax0wt8kG+gHU+ZnaDj5nb&#10;5uMg2kFewdwKxEU+TsGCIo1Aml7mkyZXFNCmVvj2U+sKaAjQjzz7LebW+aRvYTe38y02oGyDT4M5&#10;HWFuF0i7zq7wXWH8Uxb57rBGDwSYX8HsAt93bpEfem+dHwjr852CPAK0DZha5gdMLvNDYR2R09v8&#10;uLsH/MS7LH7iHJsfO7nPD+xf5Lu2TvFJVV18dGEVXzexkm9S1M0ndT3lu47tQz8W37VqmH+R5AF/&#10;cybwd6PLN4W/HbTudb6l4TW+6XWEK3xfexK/PjeV31+Wx+/MTeR3Zsbxu3IT+P15ifzhvFT+WFEG&#10;f7wskz8N9eOlmfyxwhT+ENR1Q7vOjChoFwdtoKwoEfpF8tsyI/ldmVEK+nLjFON0pUJ5Qii/NS6Q&#10;35kYyu9MOU03IiQE8utjffn1Ub78agWe/DqgHmiNC+B3p4by4X/wFfRnRPL7UyP4XSmBMH8ovy/r&#10;lLGiOFhfKn+uMoM/CeuYLEqFNWfwh6CsvzSR31eIXBOsITVEwWB2NG8k5wavPyOC150SwuvPieB1&#10;ZITzWtIDeE1Jvs8bk7yeN6X6Pu/KDXs+mBetYKgo7vmtylTu3YYC7tOeSu7GrRbuwd1+rnznIVe6&#10;+/jk9e6Dk9cHD04+OVw6+TF79eTnClZOfs5Z5fyMs8b5MW+T82PhFufn0iPOZ8It9qvjZfb2wjz7&#10;8e1b7Dvjw6yWqjJWanTY8Y0Aj+NIb8cjbwb2yItsfhjBsDosj/Y5mK7NORgrTjmoDvPYrwhz3e/L&#10;idm721yy96ipdPduXcHObHXuzv3qrJ17NTnb9+vyth7VFW4tNhVvrrRXbCw2Fm0sgIg9bcpdf9Kc&#10;t7bUVLi62Fq4+rgpb3mhtXB5sb30WV9mxFKaI2apJTFwcaGz6ulDELI79XmP7zYVP1rsqX34tLfu&#10;QVtu/P1YD/q9GD/XuxGBfneCgnznfT3c56gEwqyptvqMg6X+7YbM+OnZmyVT8JlPjmRHTyy3lYxv&#10;dpWNLTbljT5rKx9e7Ksfmm2tHWgqzO7PiYvo82GQe9zs8d0OBOsua33NDm+ybXt7QUrbcFlWy0hh&#10;YvN43o3Ghcbcht2+ipuIkG0rvldWVLPTll+121NUud9fWnEEUsaZuFnyfLql6GFVamFfon/BZE5U&#10;3rPmgtzdoZrszYGazPmbxRnpvi7pFhoXUjWUUSkaKqgkI41LCVnhHvGDpclxjTe8Y6dKE2K2Osuj&#10;nt7MjXhYnx++P9Md+ob1JOSffvw86Hc/exn4f73cDXj+YMQPZNH3bkWaz1ZftRd3rMljpa/eoz7d&#10;n+lB1nMzNka5mFignE1wF5x00OcUUnbNHEW/AlJ21QSkzARF0TZFkTQMUUQNcxRBB4/CG9FU7CyJ&#10;Kjg0SRWLnMZohkfZICAnMmIZ59GWDBTaioZ8v+y8OTNM14zseMHUgooywQJ0f5QRcvDHt8UMREoP&#10;OZHRM+R0xwz5btmHgz8QMUsuNLgenWl0zQiLAk9Fnb7CaIq8woi6irzGiEZ+VNoGpe4UeipnMQXa&#10;fyVmH3bMTnfL/nrHTEHqt3bMQMyePXumOjMzo/JXvJ5RaTlpOdfS0nKO2cL8CJKH9uAnMd8BKXv2&#10;A6hX/gA40X8I4kAQv9en/hZwT/4ridkz1RgQM//iMTDhsfMt904u3Lv3C8XhH0PC/642tPTfQcoQ&#10;/gMxe/HP6n3zG+r+icVXEClDCEtt0bj3PWL25PWZmCFH5/8EeZXxH3TmWD/X7b93olfQMqHnl1im&#10;7xSaYeANRICYIYSFxRk7ewebZBQ0mI7c2zdbEv2d+cq3xGwFxAyRMoWYvf0jZuP977Gb8j/gtt8g&#10;pzN+jd+Tfn0mZp+DmH0OYvYnELM/fSNmrz+I2ZfOe2++BDH7PYjZr0HMfgNi9pszMfsKxOyr/0Ux&#10;++YQkL8tZp9n7Lz5febi8/87q6h1LtfVLznP0SWwIMA1oDCIGVDk5eBW4oynlRKtMeU2yK4ZDsTM&#10;iVHtCWLmgMXWkYzNb1JNETEjN7rTnJqdaPQWeweH1tAbN9oLa2o6SmrrO2PiErudaC49JCtSnzPB&#10;uT806AaIWfVQeXHNcFpKxoi/f9CYo6MriJk9iJn9pKdr8FRaYvZ0ZWGFQsxyUnJmQ3xC5jzobnNM&#10;itMdewzlLsEMcxetb3JfX/P6g0s/OPdQVUnpkZrqucfXrl5+grMkP3WiuT51prgs0u2oiyQr7BLW&#10;xOKZC4H0zJlCWbGztFyx1DdYdaVS11KjYtfCvQLXaTbkdQoat0GzIWzA+JtUK7stO1PrbWs9o207&#10;UwvFYSEMPG4Xb43eJRIIe75+fnsxiUl77j5+++ZWmH1jY/QB1Y52AGJ2yCQxDhE5cyEzjihY3DHO&#10;0vqYbGlz7IQjsJxscCw6iBoiZ2h9UzaNRGWHhkWyIxMS2P7RcZzwG5mctIIaTkFpA6eisoVTWtHC&#10;yc2t4KSn5Z/ExCSd+Hj4nDDI9if2ZPKJI+BhTz4JdHPkhgKBrvbcADqB62uP5wY6kblhTOrzKC+n&#10;59F+zOeJYX6nhPuCvAU9z0+O5pWDuFXkZ/AqSvJ5FeUlvIrKGl557U2gmVdws4WXXtvOi6ls4TFz&#10;KnmE5HKedXINzzS5gWeY3MIzTOngGWYM8HTS+3nXUnp4mhn9vCvZAER1iKrJHQrU0nt4alCmqmAA&#10;GOSp5oxC2QjvYnI37+KNFp7mjQaeQUwFzySigHeNGc67SHLhqVrgeCoGFjxlbQMe6orOGdc+oqR5&#10;jad87W+jpKnLU1LX4SldhLSaJk9J9YoCFUBZ9SJPWVmVpwrxypUrvGvaOjxdQ1OeoYUlz8Lahmdp&#10;Y8MztbTm6ZqY8q7p6PBU1KG9mioPpawMYyjzDG2see7hwTyaO5N3xQDWdRHqVJR4IGaKNiBmMIcy&#10;T+WiCqDKU0b6QwS540XEx/AKKsp57sEBPB1TU56mgQHPBOazJBB4OBqNR2IwPkKgOSjKELBUKs+G&#10;ROJhIY1ECwKOp2tpydO2sOBds0Sw/Ig2oHOGNlzTNVMEaGNiwbtiYsK7YmgI6zbkqcPcF3V1Fahe&#10;0/nOPYTrhmtXhvuCoGRowlOC+/EBFOQVIGmkDMZXgutRNjD52EfZED4/E0sFKh+x+QhSftrf4iNK&#10;SBn0RVA2teYpW0A7CyykbRR1H8ZTVrQ9Ww/S9iz/YV3IelFwnSi4zlOgDHmeDGENplieqiWJd9GG&#10;xruIc+CpE114V2jePG3vGHgGM3g2KSU8Yv5NHqmkhUeq6eGRGgZ4pJZRHql7gkcbmOfRRu/zHADG&#10;yH2ey+gDnvvEkzMe81wmHvBcpiFOP+E5Aw5QTr31hEeaWOIRp5d4pNsQvwVhbomHg/hvmN/kEeZ3&#10;eESABGnS3CaPenuDR7u9yXMAGJB3BlygzBlhAvITSFyFeVegfInnAmMz51d57vc2eMy5VcgD8xsK&#10;nBURyW9C3S7P/TYwfQDXgMRNABnjAYw3z/OGdbvD+C5zRzz3uee8gHs8nnv3fZ5OSDLcSwJP/Yoh&#10;Txf+zkx0AF1NnskVdZ4hPPPeJByvNiOZ11OSw+vISeI1p0TwWlKiQVrieSP5KbyJkgze7Yoc3mhB&#10;Mq8/O17BYH4ybwTygwVJCkaAnpwYXnt6uIIeEJ+e7JhTMqJ5HTBmN4CkB7JvKOhIj+A1JAXzGuID&#10;YD4Qo78iHAjhdSfDWJDvB3qgbU88kBwC44bzBnJgDhCq9vRgXju0ReYcBNlCxh7MieeNlqTzRioy&#10;eINn9JTANcJ6+oHxwqTnY3k3nvemhQNRIF5xz/tAvrpyo563Z4RyG1J8uQ2JAdyW1BBuT04ktzsz&#10;gtuSEsJtSws5acuKOOnKjzkZrUo/mWnKP7nfWXbydPgmZ3WqhbM128NhPxzmCJemOJ9uPeT8aPch&#10;58f7j9k/Pl5k/4S3xv65cJ39Y+Ea+4cvVlnvuKssOWsD2Ga9YR8ei3bXjvcW7x3dH+s+6qzOPSxN&#10;DT3MifM8yIlyPmjKCtt/1Fa6v9hZrRCy2mivvd7suF2Qp90HLSU7d2tztm+XZWyDnG7PVKVvPbiZ&#10;v/m4qWjzSWPhxv2bueuPbxasL7YUrS22F60ttZWsPmspWllozF95WJfz7EljwbOF1tKlWwXxiwXe&#10;9outCQELj1vKnj5BxKw27/FMddajR40lD1e6ax6MV+XeL47yvxfp5Xw3IsDzTmhQwLybs/McGcTM&#10;3Eh3BqOvdTs70Gt6uCx3qiczbnIoI2ziTnX6+Hp7CYhZAYhZ8fAyiNmTgeaBjrJ8ELPwvjAftx5v&#10;F2q3IxHThTHW78Cb6rYn+bm29YOYDYGYdSQFNz65eSpmO10lH8Vsqy23arerqHKrt7Ris7+8bH+o&#10;soQ1frNoq6uicKYovqAzxjtvpiAexKw+e7O3PvNRY0VGXXxoOsngWuq1CyBml5ST9K9fSrgR6BLf&#10;XZoQ154eEjtVFBez0lQYtd1ZHrEIYnarIjF0rCknZPV2W9CL7blA2e79APHilN98XbZvb1KAz3pb&#10;CYhZm8fOUJPHTHU+M9LV1s1YH+Wir49y1jZBnYnZue+ImQrlqgGKdPGDmNmg8CA7dsa2KJweGoXV&#10;s0LETNXGAMQMOY3RiIxCg0ChTb4tZh4XFK8xIiC7ZcwINcVvmHmHqim+XxaYelEvMFVbL+TGJV3k&#10;mHxEzD4c/OEVjlLsmGWWY6+BTF2DNZ0d+oFS7JiB8CnE7DqIGSJnoQoxw15mMrX/zauMRiBjCoxO&#10;QaQsNdVUQTEiZmPo8y0tMaogUQoxy5nJUcnJOQPSLR+EjIk64zQfAyL2vcTE/JWYIX4DXvRv+Lb/&#10;nJV9r099F8VOGcJ/RTFD+xefR0htuXfhA+VDS2oIQ0vC/1DM5kHMqvvm1dH0xCsoCyo8CDFXS1vu&#10;KX5o+q/ETIyI2dl3zM5+02zq8I1O/eimLiJlMalVCjELvVFogICn+xvh6UyjsLh845KWGZOJFYHp&#10;uvwfzDbf/EYhZpvvf4tG2P70dyBm//zvi9m7b8Ts2dsvqMsgZqt/JWZfgpj9HsTs1yBm/wRi9k9M&#10;hI13v/FYff8VyNmfvVbf/tln+d2ffVfffOX/Qc4233wevAVytg1y9uF1RkTOdt5+HYPI2ca7f7mx&#10;+f5f4lff/kvi+puvkzfefJ6yLftdKohZ+ob0lxnj628yE0p6cuju0blOLv75ge7BBQHufoUuZKdi&#10;e1tSCd4aU4YxNa8gEQiVTGfnKhc6o4Zqja0lmVrVM6xsb/rbOzV4UBybaCRSs6+/f0taQUFbaX19&#10;e3phcYd/cHiXPdWxG2eK63UluPbdiErrL86vGywoKBuKjU0c9mB6jdLpTmNEouO4nZ3DRFBAzGRh&#10;VslUVXHFdHVx2e2MG2kzfq6eswwCfdYBS5knWWDvUCyxd0jmmHvmOvr3r6iqPdC8fPmhka7WI1MD&#10;3cc4a/ITB4LLE2eK64I9lrJAQmNBzjBLjnjSEsOOsEywsFi2tbBY8XR0XE2JvrEa5RWy5oKlrtHQ&#10;JBA00jqI2QbBBLthpWexiTE03SRZWG9RMJgt5DRHkq3tNplM3vH08dkJCgvbcWZ67lrb4HfRaNwe&#10;g+K450513UcOD3EmOhw4kxwOyHb4QzsLq0Oyle2hC55w5IjFA9gjrJGpQtg8PDyObyQmHidmZh7H&#10;p+eysopqWWW1HazSmnZWYWkDKzm9iBUensTy8w1jOzM82SQciW2H7LxhcIofv2aS7NheNBLHG4Fs&#10;y3HGmHFo5vochpUxx9UOfeJBtj3xscefBLvQTkJc8ae4k08iPe25kZ6O3BAPJ26Ipxs30NeXGxga&#10;yQ2MSeQGxmVyfRNzuB6ZpVzXnBouPrWCa5JYyTXJaOGa5A5wDTIHuNoKhrkgZNwrqT1czUyIGQPc&#10;i6kQc0a46pkjXJXUAQVqwEVorw5cyehRoJ3RwdVOrOWqhxZw1T1TuBedIrhqBA+uqjmZq6xvxUVp&#10;GnBBxiCecQ1BG9LaXCVABcpAJriqVyANKF+5xlW6ogl9rihQUod4EVC5yEUpn6IMqKhe5F6E8mvQ&#10;18DAhGtuYcE1t7blGgM65hbcayYmXE0dfa4ajKVyUZ2rrKrKRSkpQX9lrrKKMlf14kWuFYXM9YmN&#10;4boGBnItKASutrkJ94qONldd5xr3ouYVroqaGlcJ2iKoqKlwL167wr145SLX2MKcm1mQy21ob+a6&#10;+Xpyr1y7phj/oqamIq2po8O9pq/P1YY16CBYmHANYH0GVoC1NdcEi1VgjgcI+FPIWK4VHc+1BiG3&#10;ppO5to4ULhawtidzrWFt5gToY2urGAe5Ph1Y6zUTA66msQH3ioE+96K+NlcN1q0G61cFVLSvAUha&#10;h6umb8C9qGMOmEAewZiromPAVf4elM5Qhn7KcP8U5dBfxQAioAL3WoExgjlXxcSCq2xswVVSYAXp&#10;M0wAA6hTYM1FKbDgovTPQNIG5meYfAt4XmA+pTNQsI6PdfoArB2lDVxD6pA8cO0MZFwTW66SNYGr&#10;grfnqpGduFfobtwrjvAZufpyr3mGcrV9Y7g6oYlcg9hM+FvI5VrA3wa2pJlrX9vN9Wgf4Qb0T3ND&#10;R+a4oeN3uYG37nEDpx9xfQGPqYdcp6l7XMr0My5ldplrP7cCcYVLhjR5eplLgIiHiIX6U5A01M1t&#10;cylzO6fcReI29NmA9uvQf+M0Pwd5hOkNLn16B9gGkPQ6l47Mg4wDYyJzngLld2HcextcMsLddRgD&#10;gD4U6EuZQsbY5zrCnE5Q7nTvGbDA9X20zfW8dwBjsrj20yy4nmOuY8c9uA+FXFVbOlftmjFXH/5W&#10;LeCZsrYw4BrAs66vpsp1w1pzKxJjuSBm3O7cVG57Rhy3PTWW25+ZwB3OTeGOF2ZwZytyubcKU7kj&#10;ABKnKyFfmskdKUjkDuQmcAcgDhdC+0LIIxTEgdDEckGYuO2JIdzu1AhuT0YkjBnLHciJU9AP9SBz&#10;3I5MRHxioU0MtI3gdiBtUyO5A5kxQCx3BNoNQN+exFBud0IgRCAnFOaC/rmRIFC+3No4X24zlCN9&#10;uzOgXw6sCVlvTS53/GYh99bNAu5wZSa3B9YJwsAdyo4/+Uh+/MlYcfJJb17MSRfQkRXNaUgL54A0&#10;KmiBdDvQnBTEaU0JZbelh7FbgbbsKHZXfiy7qyCePVSWzBquSWYNAeM3M1l3WgpZS/01rJ3xFhZ3&#10;rvf4xaPRY9Ha9LF8997xm8N7xz8SLB79VLR99CPB3tGPeMDJ0eHPhJzDn706OXh7snvAX3+wv/t4&#10;fH/jQd/e0kTj3ubttt2TR8O7vIcjuwtdVTtDhQk7YyBhTzsrtx+1l2zdq8vbmi1L2xwrTtq8XZG6&#10;ca8hb+NRcxFIWcH63bqctceN+WtLrcWrSx0gZe2lK4tthcsLyG5Zc9HSQmvJ0lpX5eL9mzkLiJTV&#10;hLo+HcyKffKosfDx4+bSR3dqcx4+aip8sNpTe/9ua+W9ttyEu3HeLneignznY2Ii5xgMxiyJRJqh&#10;4DC3rbWuTgeQMVMdmSmT4yVpEz3pobdGsyLHVtuKRne6ykbWu8qG1gYbBpeHO/q7Kwv6cm+E9+Yk&#10;x3RHBnt10ewwnXhL43YrXc02D5x5a1NmXHN3ZkxTc5xvw5OGvJu7AzX1253FtbtdJTU7nUXVB2e7&#10;ZTsDZeUrXfml612FxfuDtYXHQzcLFuqz81sj3HMHk0Jydvtqsw5GWjI2ehvSe3JT09wwZinXLyon&#10;X7mAStTRvBDvQja9UZboF3urOi1mrCA6eq40IXK3qzR8p60s7HZlWkh1ekBwZqRTYHq4Q0BDToT/&#10;/ZZi39HCGz4NoUzvh5Vpngd99R4nt1rcl/qqmaWxrm4E6wsu2oiYGYCYYVAMQ9tzDkbYc3Q9m3M0&#10;fYwK1QRzkWJgdZFkaKVC1LE+FTNNC5TdJWMU7poJCnvNFGVrYKNqo26GslE3R1lrg5QhYmblcvoa&#10;o4PfVcXBH87eF0ycvVEmyPfLPogZcvAHxQ/ZMbuox4wBMcvU0Y1IQn6/7DKI2eWPYuaVjLoeXW50&#10;zTf6CvynFKWJSBkC8hojImffFjMnpzMxizkVsw+vMiJ8v5idUlyMOo/IWUsLFsQMq5qTQwUhQ0Cd&#10;QQUxAxlD+Chmp8TEoEDCvh/oA1KG8EHOTgE/+paYndWd8cGf/j2+JWT/7xezD++EnorZe1WE4uIx&#10;uOGnO2YfKB8SKsQsunwIWFLLmdm6OPP6/1Z8xwwRsxMQsg/0bbxQz6juU7+G9r+CfL+M6p2jODb/&#10;RP6bUzF7fypmH+RM8UojyNnM1o+06seWtJMqB3RCbtTrhtwo0UXkLALkzNUvQt+K4WkYFJ1i2NL7&#10;yGj9+U+Nt95/abLz6Zem6z/8ymzzR1+Zr737rSXC5vt/RO+++Sfr3Td/tN745Hc2O+9+bwvSdypn&#10;r75WyBlI0kc5W/3sc8r6D79Q7Jqtyf9EP5R84bAv/dLxQPY7hZyd/qbZP7khv2u2/sM/uG/88CuP&#10;1R/92XPl03/1RuRs/c1XfpuInH36x78+ofFs1+z0u2Z/VHzXbOvTf4lD5Gzlk39J2JR/nbT15svk&#10;bZCz/U8+T9t49Y/pnQ+4GaGpNdkUl5Ace6pnnj8TkbPAAmcyo4hgaVNsZ2ZTgkNbl9HJ1HJ3F7cK&#10;OoVWhbeyqbZHY2s9CA51kR5+9Z72Lg32ZHJjRExMU0lNTUtpbW1rQkZWm69/SAed4txppoPudsG7&#10;9KQnFvRWlDX1F+WVD0SFxw06O7oOk0gOI2QiY5RIpI9HhCXcKimqnqgorpgsKyyZSotLnPawd7lN&#10;scTdJpjazBJNbeacCbQ5JzzlDsbE7K6+5vV71iYm98l2dg+IdtiHJAz1EYPk/IhJYz4hYwhP7Mys&#10;n9rb2i1QrG0X8BboJay5xRIVi33m5+6+HB8WtRzi7L/ibGe/4mhLX6XbUlepNqQ1GwP0mrmm4Tre&#10;DA2ihtvAGBpu4EzNN+2JxE1HR8ctL1/fLd/AwC26k+u2LZ60jceTd5wcnHeYNJddBt5+1xFH33Mh&#10;0veIOLt9jDl6n2iF2XewtTtwsEKwPWCSaYcBTK/DpPikw8KS8sPciorD9KKyo/yq5qPssoajlOyy&#10;o8iorCMvv6gjR0fvIwKBfoyzISggYwnH8Jkc07HYY1cK4diHSmT50oksHyKO5YQ2YzmgjVhuODOW&#10;LwnD9qPasX0BLxA4ZzsjNpNoxPajodlBDDsQOTuOC96WQ7bFcMgkMofMYHLI7kEcsl80h+SfyMHH&#10;5XLskko45kkVHKPUmxyjrG6Ofu4wRztrhKOZNszRzALSBjiamQCUX4a0WlI/R7NwmqNdeIejlnmL&#10;owLtLgAgZdB+gKOd1s3RTmrnaEZXctT80zgoh2AOCsPkoMxpHJQehoPSNuOgNPXP0OMoaelxUAia&#10;WqdonKKiqc1Rg/oL6tocFXUtzjl1TQ7qsjpw+RQ1QOXCR86pXOaoXVDnaGvpc4yNzDhWaCuOlRWG&#10;Y25uxTEyN+doGBnBmJocJaQfwgXop3QOUOKgzqlw1LW0OPpm0M/WluMVHMxJKi3kpFVWcNIqSjmp&#10;kL6Rm8sJT03i+EdHcRzcmRxzO1uOMRrNMbe14mgb6yuwxeM5pdCnvbuDw/T2hjFhzefOcZRgLqUL&#10;arBOlVMuAGpqcE3qijWpaWtxLutpcy5r63HU9LQUIOvVtzLnGNuhOcZ4iHgrBWYkK445CLoVfLZW&#10;ZDzHFoTdlkbm2NFoHLwDTZFHytEkWB+sTd8KzdGDcTTNjTmaxkYcdVjnKcYcDTNjjrqeGUdd2xjm&#10;NuJcgHunAp8Lgpq+sQIVPbhv2lAGnIP1KcFaEc5pa3PO6UFeH4CI0tOHiGB0ij4C9De2+sgFY8wp&#10;RhjOOQClj/4Gow+YA/CMIED/b4Dn5eP4kIb1oIy+qUfmUtI3g3HNFVFJH4mnnDOy4pwzs+WgzKzg&#10;OQRgLR/nQ+ZG8ki9FZmDsmNwlPDOHCWGN0fFPZyj4X+Dox+dxjG/kcVBpxZybLNKOfjSmxxaQweH&#10;0T3CYY5Mc9xv3eE4313luNzd4jAfAA+3OIwHmxzG3TUOefYZhzT9jIOfXgKQiLDKoU1vcWizuxza&#10;nb0zdqHtFod8B2GXQ4KIn93k2E6vcWyn1qDtIfSBNtCPPL0J7aH/HSRuQvs1aI8A+YfQF7CDNeBh&#10;LXhoR4I+JOiLn4K6qT3FPLRZWNudJxzy3Ycch6knHAYyN8xBmjrikG9Bm+67HNvCmxx1MhP+Do04&#10;mpc1OPramhx9fU2OsaY6x0hdjcOE56viRjRnoLKQMwIMFKZx+rNuKI5nH8hK4oxAnCrN4oCMce7W&#10;FHAeNpdyHjaUcmYhD6LGGS64ATEJ6jM5s7W5inirNJXTkxvHaUkFsQGh6UgN47SD5HSnhnO6QXJ6&#10;MqNgfOhXCnNA3xYor43z45QGu3Mqw905DZDugbIBkKRxaHcLaZsFfWCcHmS8tGBOfwGsGejIBHEC&#10;+rPiYMw4zjCMN1CQxOlBKE2D68pU0FOSykGkqz0pnNOVEsnuTY9iD2bEskcLEthDIFdtGSBbGZHs&#10;nqJ4Vk/eDVZLejirIT6QVRsfoIgtyaGsrszo496CG8ddQFtO1HFrZvhxZ270cUd+1FFzVuhRbUqg&#10;IvYXxR4NlyUcTVSmHE1Vpx5O12Qe3m0rPFwcrDncuNN6yHs2diDbuXcgO1gCVg8+OVzf/4y7t/8T&#10;wdHez0WA+GD3J+Kd3Z++2tp5z1/c+ZS9uP0j1uL2T1lL25+szmwdz/RuHc/1bIoWJjb5D0c2Tub6&#10;Ng5vta4/bitevwsSdrcuT8G9mwWrj5vzVxYUMlayvNgKtBU9W2gtWnoGQrbSWrqw1lG1sNtf/3St&#10;u/rJRFHSk5IAx8cVAc6P7tTkPFzrrnuw0Fh0f7G5+N5aT+3dhd66O8NVefNJ/h5ziRHBsxlpyTNu&#10;bi63aRTKtLsjfcrOWGfSCW04UZ8QdWuqOne8KzlorCs+YGStrXD4aKh+aH+gemB3sKl/bbSjt7s8&#10;t6cgOaq7qaygMzU+ooOMs2onWpm3Yg20WmgWes3lsYGNzamhDc2xPvUgZnV7fZW1WyBkO93FVdtd&#10;RZUnw5XlJyNVZfuDFaWrIGUrnQVFO33lBQeD9flrLYV5fQn+Ob3JQdkLDfmZW9116Ycj7Wm3a0pS&#10;45iOyeY66kkal5QTtDQv3DDTUolL9qfH3G8vjh7Ni40aSgmK2GwqDjvqqw590JgXXJnoFeRDMwzA&#10;6v3An2B03i/N086nIdbLuynK3WssI9JjoTbXfW+onrkyUOnWVx3nGuJj4WyASJkBytGMcM7BnHiO&#10;bk5Ss7ekXKQCFFvHq2QrkjbR3O4SwRyvgjfCoOw0LVG4y2dSdt0UhVE3QFmrIhiirK6gUZbGuPOW&#10;1vTz5jYO583MyCjFa4w4GsoYATmJ8cMx+RRXlD4W+W5ZyCVdTwD5/TLk4I/TI/LPpOwM32iUQszw&#10;Llc/iplix+xMzBApQ+Ts+nWUOsih4lRGlC7qkgJ9EDPgg5idns4IYvbxd8y+ETOQKVUsFqVKpaJU&#10;PvBBzhAxU8jZ/5aY/S3+WsqQsn/9V9R3XArJf1MG+vV9nP7z1x2/n+8Tr/+I7xOyD3yfkH3g21/W&#10;Q8TsmeLwj/eqe3s/OY+AvML4AeQ1xm/EbEgtuGXmYsvW64sDh/9w6SHwV2I2v6EemlENYka/omlB&#10;vZpT23t1/QTE7BdnYobsmH3rdUbFISAgZS2DW1r+6fXaPhF5IGYlujeAwJhUPYyrn74JxlU/KDrX&#10;cOj+tuHeJ18YHbz78nvE7CsQs69AzL4CMfujQsz2FWL2R9u993/Ebn6K7JqBmH3yjZjtgJhtgZjt&#10;KMTsCxrye2aHb0DM3oKYvQMxe4eI2e9BzH4PYvb774jZn703337lA2KlOJ1x7dPPA5Y++zxoGTmh&#10;8d3vQMx+D2L2exCz30duvP999Nqnf4hZevdl3LN3X95Y++TLeETMdt5+nQRrSjn87MvU1Vf/Pb1x&#10;8EGGd3B8lpO9R7Yr1TU3wBWRM698Zwq90M4SU2RrYlWCR2PKXKiMch8ntwqaLQnEzLbakWxf6+vs&#10;URfE9Kt3s3drcLR3bkxOTG+qq2tsKS+tbk2ITWoL8A7qcKY7d1pb2Ha7uXj2ZKYX9ZaXNvbl51b1&#10;h4fEDzgzvIdIdg7DJILDCI3sPBYTkzJeWFx1q6CkeiI1s2AyIjB0yovuPE3H4Kep5tYzVDRu1pVE&#10;nXUk0+axVlZ3LEHOGFTqPW+mx32mg9MDd6LDQy+K00M3Mv0x1Qr/mGBm+8QeR3xqa2n91ETPcBFt&#10;Yr5Ip9KXggOCnwX7Bz3zcHZbJhPIy0Q74grFjrJCsaWskiztVvHG6DWqOXbNwYa8Tkbj1u1xhA0G&#10;w3nDk+m1GRAQvOnrG7BJtCNtEW2JWw40h20nB1fAeYdGpu3QCPa79mTGLg5H3kNbYvZwNrg9OpG+&#10;70p33/dz99+PDk88SE3MOcgvqjooKq87yCmrPUgrrT5MKq05jEjKPfTyDT1k0NwOSXbkQ1tbu0Nr&#10;PPYISyYcYQn4I7w19ohgYX3kaGl15I+1PQqzJxyH0wnHwfa4Yw+s6bG7jdFxAAV7HO5AZAWCrPni&#10;cCwPGzTLzcaI5YmzZAWAyAU5M9hezs5sGsONbefkxUY7B7ItmbFsm6AMNiaqhI2Jr2Prp7SxtZMB&#10;iHoZfWz9nFG2dvYttlbGKFsLoqaCUbYm5DUzBoEhRVo7Z4KtBW3VoY9aRhe06WRrpzex9eLL2dow&#10;viYzga1O8mJfsKGxlUzt2ChtNGB2hhGgB2izlQAVTS32BQCloX+KujagCWhAXp2tpI6gxla6fIGN&#10;UlNho1SU2KhzSmwliOcuqLBVoEwN6rVhLCMjfTba0pJtg7ZkW5oasU319dma6pfZl9UusEGOADU2&#10;CBlwGcbTgLm12Wr6pmxNOzs2xtOL7RwayQ6NTWZnFJSw69v62H3T8+z5rW32Yz6fffv4iD20tcVu&#10;W1xkV9+eYxf0DbFT6pvYUdDWMyqBTWMy2UwvZ3ZXbxN74vYoOyojg61PorHVLW3YakaWClTg2pU0&#10;4dphXgUacN1wrchalNTgOoFzgMpldfYFuH41DU32BQ1Yp8blU+A6zwFqmupsTSNttr6lEdsMh2aj&#10;iRg2hmbHpjrT2CTAzglgUNk4GomNoZLYaJB2SxJOET9gisOw9SzN2Fpmp2iamrG19c3YenpmbH1A&#10;D9arYWTKvgD3VEVfD+6THltdX5utrqfFVtOGdQEq+rB+I0APPi8kr6nJPgdrPgcRpQefL9z/c0Zw&#10;zXCPkXhOH0kDeqecg/lUjNAwDlqRRkG7b4P0U/RF2iHAulTgGVLRNj29lzD+B0DcvgNSb3Y2B9x7&#10;mOecKYatYoZhKxnZQL3lt4C5YWwkKkH+HNIW2ihBeyUz3CmWCHbscxgaW43GZGt6BrH1g6LYmIRs&#10;tlNxNZtW38amNfayGW2DbKeuUbZT3wTbafA2m9E3x3Yaus92G33MZk4sAssK3G5vs53PcLq9zmYA&#10;NEgrmNtjE6f32HYTwPQRm3T7GMr32aSJbbbdrXUo32KT5iA/v8+2g2g3D+UK1tm4e+tszP11ts3j&#10;LTbx/jbbYQ7Gg7GoE9D+9hEbN3/ExtzbV7Sxu7/Itrv3GMZZZ1Pn9xRj2sD8ltNrbLOJeTa6sYmt&#10;xfRka2hpskHE2EaaF9j6GipsU3j+0PCZu+Fs2PlhgeyR8nz2RHkBiEo6eyQngT0KTEB6uiSDPVGc&#10;wb5Vns6eqy9gzzcWs+eRiFBXwJ6rzmHfLs9m367KYc9X5yvi7fIc6JfNHs1PAQGKZbclgPQkhLL7&#10;MqJOxwYZGslPUOQR6mN92eVhzuwqoD7Sk90Y5cWG/6ln96WHsbtSQhX0ZUPbnCh2F8hTZ3okxCj2&#10;EIx1qySFPQ3zI4wWp4NkpbD7YF6EzuwEdisyP7TtyoYIMtaZEsXuTotmdSRHsHog9mfFsHoyo1nd&#10;IGLdmREsRLx6QbZaU4OP6xP9FTRBui0z7LgjL+qoD6SrvzQBiD/qKwZAyjpzIw7bskIP2zJDDpF0&#10;b2GMgh5It6QHH9Ql+h40pAYcdGSHHAyVJRzcbyvcXxyo2V8ert/fmmzd5zwc3JNsTO+JN2Z2X+/M&#10;7747fLDzw5OFnf/GX9n+BXdl+2ecZ1s/Yi9t/RTiL3hrmz8Dfs5f3/iFYGvj74Q76z/hrq6/P1pc&#10;e7F4e+34ztDq+mjr6lL/zdWFgbqVhb6q5ScdVctPe6qfPemseHYXhOxeS/Hiw7ZixXfJnnXVPF0G&#10;KVvvqX/8tL0SpIzxqMTH/uFMceqDrc6q+6utZfeWG4vurraW31ntuTk/W1cyVxgROFuQGDVTkpV+&#10;29/dfZpBJk8xqIRJEtp0wtrg6q14H8fx0dr8sZbMqNGbsX7Djxvzhvb6awZ3uyv6D/pq+/aHm3qn&#10;q3N76tMTu7uqyzrzU5M7XOjkdirRphVrptdCMNFpTvBybLyZHNrQmRlZP14UX/e4NkshZgeImLXm&#10;VbJ7Ssr5Q1VlnOHq0r2e4uKNruLCvf6q/KPRpryd/prce0Wp2bdSorMeFKRl7LdXpR2OVqYudpam&#10;1KeEJFHQ+okqKFT8lUsqNzQ1L8T5uJBieovTo4ey46Nms26AmJWBmNWFPm4vCb6ZERgU4GYRgLW+&#10;6G+m/wM/tP55n+wghvdoQZzXWEqox73COPetrmLmSk+B2936NNeyWIazjcE5Jx0dlKPh2W4Z8vtl&#10;eIeLVApDhUJzVCGTQMysQcyMbE7FTBfEzASritXDqdpet0ZhFFIGqIOYaRujLLVBzkyQ0xiJKDO9&#10;s0M/LHEoYwSip5qhFQNlaExGGWAoiJhd1HPwvKTrEILS9Yk4E7N4EDPAHoTM3usU5PAPhKCgq5pM&#10;5lUNGFsDeY0RxOkbMQMpU4iZNuoyImd/JWZnO2bId8tOxczoWz8w/UHMUP9GzL7ZMftGzD6A7J4h&#10;8bsy9m2gXiFbH0Cd8dflp0L2sR4RLRAxRfw2SNn3lZ9y+s/3idh/hu+TMoTvE7IPfJ+QfeC7YobE&#10;Uzk75cPpjAjIASCnJzT+4kLqvZML0QpJW1JrmXmtELQPrzQiFEw8A/uOuXzdxkmd7p94pWXs0ZXj&#10;17+++vrn/3p1Xf4bjScgZwjIzhkiZQ/WPrvefWvtenB8hZaLf7S2o08SiFmmYsfMFMvUQ6QMeaWx&#10;c3rJkPXjXxqefJ+YvflbYnb6OuMHOdv/9Gvc9mcgZz/8Gr/3I5CzH39N3Pv0a/LWZ1+DnP2JuvWj&#10;P9kfgJztffYF44Oc7b3/vcsHOftGzL76azF7fypmqyBmiqPzv0/MfgRi9uYPcc/enIrZ9tuvExG2&#10;3n2ZfPzjL1Mes96n5dT0ptOd/TOd7D2z/B29cgJdPXM97Z3yHPGUAqy5dSHWxLKYZosvdaU5lzHp&#10;LuWOJIdKV5pjVYCnX02Id2Ctv7NvnRvd5aabk3tDWkpWY319S3NJUUVLREhUqxvDvZ1CoHcQMMSu&#10;QP/Q7vz8yp6KsoberIzivqCAqH4XJ59BOsV1yJ7iPMx08R1NjE8bKyqpHs/JK70VGBY9wWQ4TbrT&#10;GFOuZPqUC4Z02wlHmvG2d5pxJtPmbMws5jGWlndcnZzuBvn63wv1DrjvTXN64ElxesDAUx/hTW0e&#10;4S2sHtNwhCc4S8wTS0OzBSzadgEkbjE2InrJx9NnyZXu+IxOpT1j2Nsvg2AtE23tVuzMrFfwxtar&#10;DEv8KhNPXaPa4tdoeNI61K97unlvBAWFbnh7eG9YmFpsWllYbbrQXbaYjswtJ7rTNpVI3abiSdsO&#10;JNo2Fkvawdrgd8h42o6ni89udHjcbn5mwV5xQfleUWH1flFJzX5eUfV+el7pfmJG/kFASNyBs7Pv&#10;AQlDOrA1wQDoA4wV+sAWb32owNbq0M7a4pBsZXXoYm196Iu3PfQj2UFE0laHTGtDBYFk68Mge8KR&#10;Pxl/5EcgHHnj8Ufe9uQjdyhzgejo6HRs7+p9jHMPOLb2jj429Uk9NgorOTa90Xhsmtp1bJrRe6xx&#10;xvWMwWO9nNFjvawxllbmMEsrfQhiP0srF6FHgUZuB0sdonpmB0sT0AOM0lpYRkkNLKOYKpZWYBZL&#10;wymCdQHryVIypbJQelgWStOMhVI3BYwgDWhBWksP0AW0TtHUZCkhqOuylC5DXk0TUGeBpLDOqV1m&#10;oVRUWCBiLJQSAoqlBFFFRYmlpq7O0oT+ekZGLCMzI5aZmRkLjUazbGxsWHqGeiw1NTXWBeiLtId/&#10;V8I4F2AdMC7MpQJr0DRDs8yoDixKYCjLIzmdFVpUxArPymJFQDq5qIxV2zPMGnrwhHXnmMV6IpGw&#10;7r96yZrkc1njLBZwzBo/OGZNHhywxrcPWJOr26zKjhZWcl4aa3x2mLW0v8pqn5pkxdc2sHxzi1hO&#10;8eksYmAEy8zVk6VHd2NpEqksdRyRpYa2YakYmbGUdI1YSrAmJU24L+paEE8BaYN7AfcAruUbLrDO&#10;qV9mqWiqs0DQWBcUXFak1XU1WRp6WixNIz2WFtwTQ7QZywxnw7IkYFk4ByqL4ERl4QAsnciyAXlX&#10;QCScAuvBAjgbBCrL1AwLY9iw1E0tWZdhjeqGRiwNBboskDOWmqEW64KRLuucqZ4CFSND1mVduO/w&#10;2arBdZzTQ4A6KEMh1wL3/RQkjQCfN3LNcO3n9E45fTZOUdI1VJSpnHEBUFNg+hElGB8B9b0YAjAm&#10;ABIImMI60SwVuCaUoSWUw7OoAJ7R76BkCPEj0NYQzUIZfQt4dlCWWJYSgg2BdYHowFIhOrEuUN1Y&#10;6k6+LC2fCJZpRDILHZ/LoubdZDmUNrNcqzpYHg1DLN/mcVZAyzjLp/8xy2cIGH7C8h1fYvlOrbB8&#10;ZldZHoDb7AaLPrXBop5Bn91hUWf2WZSpfRZxcp9FQOLUAYs4C8ADSrizz8Ld2QG2WVgFGyzs/VUW&#10;BaLT7DbLCfo6zRzAGMcs3Owxy+bOAbAB7ZeARUivAjss7Ow+yxJhapuFnnrCsmnpZml5BsDnrccy&#10;gmfL0lSLZWmmxTLVUmeZalxmEY20WDGudFZLZhJruCiLNVaUyZoCZitzgTzWVGkWazgvmdWTewPq&#10;k1njZemsqcos1mxtIet+QxHrDsTJ0kwgnTUDfZD8ndoiRXoM6Zd5A+QHIZ41Dv0nS+HvC+IQjNed&#10;HsHqTg5ndaSHfqQF2Z264QvloSBO4aweaNOfBeSCQEFsTgpU7GD1gFCNw5yz1bnHcwASb5VkHg8W&#10;pBwPFKQeDxSnHnflJh63ZUQfd2ZGH3flxB13ImmgJSH0qCE28KgdYndK5FF3+il96VFHPWkgWWkh&#10;h21JgYetAJLuzISyzNDDziyQrtyYw8GS+MOR8qTD8YrUw96CmMPunKiD7uzwg/786IOhooSD/uK4&#10;gz5Id+eEH3Smh+4jtCGkBe23p4bsdWWE7vVkh+/2ZkftjpUm7s7WZe2ABOyARO1sTDRts+/1bAsX&#10;x7Ylq1Nbn2zf3/rx8cLmz/6/7P0HVCvXvbCNi+9wDofeO0gUAUL03ns59N6bukAgEIjee++9VyGB&#10;hBASQgjpNNtxjxM7cdzTnJ57c9/cG9uxb1n3/f9GgGMnJ+3Nff9rfWt9rPWs35699+zZmtnjnCd7&#10;Zs+TE8n3n55IfvDCmfinL1+Kf/G64uynr8nPfvbKleinr1+JPn716vTjV2WnP3xJKnznkUD4bem+&#10;8DF38eR8dVggmu8VnM5284/GW/m7A7XHm92Mow3gYJDNPehjczkgZIKxZs7RYDOnvyjpoDbBf3+K&#10;lH09UzbA3hH21W+f9LO2ToZbNjdbazd6yKXrzaSyteqK0tWMBw9WQgMDl0P9vJd8nTGLGJ27C7Fe&#10;zvODVeVzPcSc2ebc+OlVVtmUsIc5eT7AGhcP1o/JJjtGj4ZbRyZqK4drivMHiTlZAyW5mf3xkcG9&#10;7g5WPVgzve54H6fO5uL0jglmaVtrbmzrKrOg5WqipelqtKHxuakW9vMTTfUvzbWynpttq7uabFDN&#10;lsknm6seLfRUXk610QVd9dTVyhLKMqmAxGukEaSjzIrzycby1bbK0sww7xLt/wdVdP8uqtDE8H6B&#10;H94+vzI1IW+MUphzwKZnibprM8UDrAzReHPaTGNpamGyd3Kwj0WSi53WA1s9VEJJlHf8WjM5bo1W&#10;EMNtKI46H26Iko83R3B7q8NbymJCfRzvh4CYBZvboAIt7NUDHHw0/X0jTHxDIvV9QkO1vH2CtD1d&#10;fK+lDHm3DI1H4TE+KFdkNUZLdxTOxB6kDOFWzAB9c5Q9YGdg93Uxs/FCWSPYuqCs0DiUJQaPsnAP&#10;AjFDlsoHMQv/qph9RcjCU1GGCFGZ+gbx+Q76yEelA5NQeoFJRqql8pHFPhAhQwHmIGMIyCyZaqbM&#10;5o8W+1CBuVnw40bIelH3bkEk7G8RM4S/ZcbsqzJ2mwaFepZc/XX+3yxmt/xFMbsBSSPvmiEzaPTe&#10;cy2EScVbKik7eOuX2vnVvXCx8TooELPS2l69y1c/VInZwxsxQ2bNbpnmf88I2jEqrxkxLi9vU8lZ&#10;Xl6tSs4cPBPM3IPSzfObei12L16zUL73mZXyvf+2evTBZ8+cNbv47ucOFx987oDImfSdL778ptlf&#10;ErMrRMw+/IOYXarE7D+uxexdELP3fh96+f61mCGcv/v7KOl7n6vkDHnP7ALk7PztzxOlb1/LmfCd&#10;T1MQOUMeZ5R+77MM2e03zd77Xa74vd/l8d/8pED49u9VjzMii4Ccf+/fS5BZM/n7n5avSV4m5BBY&#10;RE+fSHK0XzQlNTyelhoeRw9z96v0dfZk4GywKjkL9wuuDfL0rfN182bFhEY1FGblscvyS5pyUrKa&#10;YwOjWyICItoexCW3U6lVHe2t3V3VVXXdaUlZPQFeAX0eLl79/t6Bg7nZRUO1jKbh+rr2EWIFYzTt&#10;Qc5YZEj8RLBf5GQUCFp6cs4MjcKcpVCq52LjU+dxHv4Lnq5ui+HeAUsxAcFLEe4+KyF4r9UwD6/V&#10;ADfPdVcH7IaXu+emv4/Plq+393ZEQOhOjF/YLkK4u/++jz1+38Pe5SAA78HBO+A4dla2XFcQtNTE&#10;VF55YclRYkz8UXhgyHGIX8BxSGAgH5lJ88DiBThrB4GXjcNJKM7zJNIrQBiAcxf6urqferl7nMZF&#10;x4lyc3NFcXFxIlsr2zM04O/pLw4LCBaHB4dJfL18JZ44T4m7E07i5xt4DvXP87ILzytKyVI6mSEF&#10;Kbuoq22+YDEbZTQGW1ZSSpOlpOfJIqIfXHp5Bl+6Yb0ucbbYS7wN9tLNDsC5XLq74+Qubli5C85e&#10;7g4E4lzkEe7u8iQvL3man5c8yc9dnuqLkye42ctjcGj5Ay8neVqQ11WSv/dVrJf7VYy711Wkn/dV&#10;IGz7+ftf+YSFK7xjUxSuifkKh+QyBTq9UmGd36JAE4YU1sRJhRlgQJ39EvPKRYU5dUZpTJoGJpTG&#10;1AmlCW1caUwbVBpQe5U6CEgaMCH1Ks2L25QGGUylZnS58m5AphKFj1OiMAFKlAleiTJwBhwBjBKl&#10;gwasASslSt9CiTI2hzoIJpA2hjoGKtR1TJTqmiZKtfv6gCZwH7irBClTwn/qlCBYShAtpYGBvtLC&#10;wkTp6OysdHB2UmIcMEpzCwulAbRnAtHZ2VVpYQ3HQ8F+KBTsq6ZqSwfKMD4+Snx0tNLnQZIyJDVT&#10;GVdcrsyoYihz6uuVmSyW8kFFhTK1pFxZwWpS9syvKeePRcq1y0vl+pMnyuUXnihnHj9Wzjx5rFx+&#10;/gXl+ksvKfde+5by+FtvKY9ffFU5sr6sZHU2KndPdpVPvvWicvtSqhw8PlF2bh8qG5e3lbSJGWVF&#10;74iypGdEmVHfqkypbVTGUxnKqBKSMiS3RBmQkav0jE9VOofHKZ1CopTogGClgbOH8r41Rnkfzpea&#10;MZwvfThXOjpKEDTg/h+hrkTdh9+MnDMdTeVdAx2lpomBUt/KRGmAtlYaY6yV5o4YpYnjddoEsHZ1&#10;gPPopDqXCM6ueCXe1VPp6eqjdHL0UKIhjcb7KDGePkpnnwAV1s6OSnM45wawv74jWqnpjFFqIhGO&#10;oW8FmF9z1wIwt1KqwXVRM7hGHa69Kl9VZq1Uh6iORJNr1EyQ+vBbkfGBjBPYB6UPY0T/K22oML9u&#10;C46njgDXWw255rdAu8/iLtpJeRcDYxPOKcoCxuVXsbrJg36gzJE82Ebq/TEYJwDaQCJS58t9HQAY&#10;89ZIuasS5eqvvOsTrtQMiVfqhCcpjaMzlRZJuUrrjBIlJrNCaV3CUmJITUpXRo/Ss3VcGdC7pAwZ&#10;X1dGLx0q49ZPlNFbZ8rw9TNl8LIIgLh2qQxeR1Ao/dcUSs9lqQqP5Uulx7pUiUfYAnYhf/dM6bkn&#10;UgZsn0MbUmX4mlQZsozsp4S6SqXrlgKQAiLY50jpBNFp/VzpDO07QrkjRFfoA753WmkSn6HUt0Yr&#10;rc1NlNbWBkorK7j/9DWVIGZKH4yFsiAqWDlIK1cu19OuYZGUy7XXLAHzzArlNLNcOQNxhlGunGCU&#10;qEDS87UVyiVWBewH9W9YQvZnUZVr0NZaY9V1HrJvFbIPUFWsnL5hHtmuLVG1McMoVg6Wpyh7ix8o&#10;BysylNO0XMgrUOUj+0zA9iApUzkATMD2ErS70kBRrCKwqYrFBqpitpqgmKohgjhRFZM1BEU/tVjR&#10;R8mDiMxgFSmmqssU4+S8q97CNCD5aqA0/Wq4Iv1qhJSlor8kTd5d8EDekRsj74A4VJ4hH6vMlY9S&#10;rxkDJqsK5LN1JfIFVrl8sqZAPl6ZdznOyL9cbCi7XALmaosvR+g5l8OUawGbrMmTzTNLZDPMQtkU&#10;NfdiuDztor8sVTpISJUOkTOkY7Ts8/HK3POpmrzz+fpyyVo7RbLdzZBwhuvEZwtdYuX2xNlzh/Nn&#10;L/NXzr4jOxC99/hY9NHzwtMfv3QOMnYp/OU3FcJ/fvO5k3/+7nMn//Td5wQ/f/1K8KMXzwXvPhHy&#10;v6M4OP72xe7xG2fbR9/gLx893J3gSVf7uKL5bu4RyNhuTy1no5VxsNlZvc/pqd2fYhTu9RUl744S&#10;Mnc2Giq2j0HIjnrqNo+6qjZ4fQ3rh/2ta7NNzNW60oIVQk7WMoNIXMpISlr0wjkv+Dvaz+PN9eYi&#10;Xe1mm0qzZqaZFdMDhKzJwZLkib1m4rhipHH0crRp5Gqia1g6Mzg0x64dLIiK6idkZva11DN7c9MT&#10;un1c0F0uVkadwU7W7XX5SW0TjLIW5oPA5hlydtOT2U7205n2hpcXu+tfWuqoe3Gxs/b5hQ7mw7m2&#10;6qvZFoZioRPsvJv+eKGP9miyh7JVW06eLckkHjdRKy5Gassvp5vK+BMtJZW58cW2JvcLte+iCox0&#10;7uWjTXXyEn1ccodIRdlHTZWZeyxyhrC7Nv1ipiN1s7c6pa06O6mGmPmgNCsiMdzVKj7NxyGuMy8h&#10;dpNVGs1tLo8S9lZHymfaIy7nWsOn2IWhaQGYEAyImaYRKlDPAhWAvF+GC9b39Y808QmNMvUOTzLw&#10;jEw28MD5o9xdA1Bu+MA/iBmyGqND0D0nB29dJxsfDayZk4aDvhmASJkFCmNoiUJbOd63tfbQtMEC&#10;Lj4oKwS0L8rSFKTMzP16ifzbZfKRlRiRmTLkg9LBeXoqKUPwCEcZoj1Qhl5eKAO/eBSIGepGzFB6&#10;yLfLkHfKkFkyRM5UYnbzbhnIldafLI+PuQaLRWkgJCWhNPA3M2UIX5Wxr/JVIUNApOwvipngzz/K&#10;CP9OeJZc/SNc/z1Ltv4eniVlCH8sY1/yv//nxEw1W/YVMUNWZ0Qeb/xSzA6uxQwRNHxUtUrMkBmz&#10;3vlLPdj/WsyAWzFDvme2cvFdQ0rvphGlodcoq7zGuLymzZjO7lXNmjk4hJg5hCSYFdUNmyNS9vRH&#10;n1qIQcwQpG8+W8yEIGYIt2KGgIjZX5s1u/jg371v5Uz23n/4X779HwEX73wWdCtnsvd/H3b5/u/D&#10;EeBYkbdyJvnef8aeg5zJ3v08QSVn733+4Pz9T5OlIGcXIGeXb3+WDu1kyt75LOvi3c9yzj/8LFfy&#10;3f/Kl7zzXwXnb/+XaoVGybv/VXz1g/8qFb35q7KBjdOKuPRygr9POCnRP5KcGRpLTQ2Np4Xgfek+&#10;Dq5VrrZYhjfWrTrCL5jp5+5T6+7kWpeelF5fV81soJAojWmJaU0RXsHNkQGRrVlp+W2Mytp2Nqul&#10;k0qkd6UmpHd74717XR3d+sKDIwdKi8sHmdWNQzUgZ+XF1JHk2MzRMP+YcT/PoIno0DjVO2eZmQXT&#10;AQGhszZox1lTC5s5Xw+vheiAkMWEkJDFCPeAZT8n/LK7ndMKzs5+1QPnthYRHLzu5+Oz4Yp12fR1&#10;99qK8g7ajvUN3472C9n1w7ntumNd93xd3Pdd7J0OMOa2HDdH3GFqQiq3JK+QlxybwIsOCD4K8PI6&#10;CvT2Pg7w8DrGO2D5OEsbvjfaQRDi5CYIxrmf+Dg4nbjbOQrd3d2FCQnJp9nZeafhIeGndrZ2Iqyj&#10;s8jfx/8sCAjw9BX7uPmIg3wCxDHBYeKstBwJoZggodMZkurquvO6GvZ5LbNeymDUS6nEyovc3LKL&#10;yMiECw+8zwXW1lmGNbOV4S3tZJ62WJmPnYvMx9lF5unmInNzw13i3FwucXiXSy887jLY0+fygW/w&#10;ZU5wyGVGQMBlqq/bZUYgEOx2meiDvYz2wl6GeuHkfm5ucl83d3mIX4jcPTRajotOkLsnpMm90kuu&#10;3PNoV7hC5pVtXu2VeWHrlVlF75U5beLKmDF/ZUSfvzJAICPMXRnR5q4QQdOnjCn0iUMKY+qowrwa&#10;qOlXmFV3K4wruxQGxBaFQXGDwiCDqjCIylfc94hTqDv4K9TMXRUoEwcFSh+tQs3gBuPreNfAWqGm&#10;Y6VQ0zeHbXOoa6YAKVOAkAE6CpANhdpdQF1bgVK7qwJEDLbVFPfv31Xo6+sorKzMFA72aIWzg73C&#10;2clJgUajFSZmZgoDaOM+7I9gYG6lcPX2UaCdnRXqOvoKTQNjhbmDs8LJx1/hERuriMzPVyRTqYqM&#10;yhpFdg1LkVFTp0iBGFdTo4iF/MjiYsWDMqKCwG5R9K/sKBbPpIoVuVKx+OSpYvbpU8XU04fXPATk&#10;1ywqnyhWpHJF18KUoq6vRbEj5iqevPctxcaTh4p+8YWigy9VdAmReKFoOZYCYgX7gK9g7XAVNasH&#10;iurFDUXl7KqicmpRQRiaUuR39Csy2F2KFFaLIpJSrQguJir8s/MVHskZCufYRIV9cKTC2j9IYe7h&#10;oTCA36lpDefYHM4nci7hHKA04RwiaCNoQvoGbTinOvcBOL9IWl9TcddEB86tJqCt0IfrYGBsoDA3&#10;M1dYmVkr0NYOCis4d9bO7gq0q4fCyd1H4Qy4B/sofMKDFR7B/gq0tyv0A+r4eCjsfbwVztAnB6hv&#10;7wD59k4KE2t71TXRgTa14ZprQ9RBtgFNc3M4vplC3dgExoSxCiStygNARIHr/GsMvsJNnjFSD0DG&#10;E4wFFLSvwspahRqC+VeA/qgDalYwTmH7q6jBeQQhg7H5lXwrqz8AfVbVgzbVoa46tIG0g3AX2kT4&#10;WrtIe2j7L1FDO8C94qy46+SquAvn6K5HpOKuf6xCJzxFYZKcp7DOLlOgi6kKJ2qDwrWmReHO7lN4&#10;tAwp/LunFEFDK4qwoX1F5OSxIm5BrIhbvVDEAuFA8KpY4Q/4bFzjvQ1xR6jw3+ErgjeEisjVU6gn&#10;VgSvXEA9pcJj46HCdeehwnlHrnCGuq7bpwqHDQDqOKzKgacA1IG0R9+qwjqlWGHiAGMA7jcra2OF&#10;AYwZKwNthb2xjsLD2lyREeyt6CbmKxbYlSA3lSA6VMUKi6JYrCMqVuooCkR+VkB8VpsR+aGA+JQp&#10;xqggOZXFqjqrbKjLAhkC6ZkCEVoAMVqBNjagvY1maBMpqyxTDBGyFZMgSAsgTEjeQh0B0mWKyep8&#10;xSwSK/NVM1VDhAyoXwTtFUN7+YoxSrZiiJitGIWI1JlE8pE+wPHHaYVXE/TSq/la0tVyA+1qjkm6&#10;mmBUXI1AXi8IWFtp1lUriFcPOfdqmIbMaFVczdaAUFEL5GMkkCxgBtIIkyBdvfmJl13Z0Ze9efGX&#10;I6Wpl+OE7MuRsozLYUgPl6ZfjhAyLqcoeZdzjKLLpWqQsOriy9mqQtkso1C2zCoFKmQLzFLZfE2h&#10;bJKWJxun5lzMVhZcLNaWXKzUlV2s1pZJZ+j50ikqiBgJhIyUfj5ESJMgjBIzJZPkHPEUDSFPPF1d&#10;eDbfRDpb7qSLNnsYov1hlkg4130q25o4fXo4L3ztdFP4xsXhyXeVxycfPS8R/OiVC8FPvnnF/8k3&#10;FcAV/6fflB///NtXRz9+7eLoh6+c8z76xinvnSfH3LcVnMNvnm9xnuPMHjzamdy/WBncFy/27Z5M&#10;tu3u9zN3JhkF212liVsTlTmbex30jZ3OyvXdNura0UDDqnCqc3Wth71MykhczkuKWxrsbF+sJpEW&#10;fHBOc0F4l9kQF/vZMCx6mpoSNbXWWjW5zCZOtGZFjS9V5o0pxxEp6xiWj7cPKedGBne6mwcoD+L6&#10;qrKyeltZjJ6CrJSucD+3zmA3xw4/B8u2iqTI1tHq8ubukpQmEMVGfg+z4fn53vpXVgdYL8y31z6d&#10;a2M+mmmtQaRMPtNWdTnTRr+abac9mu+lPpztJW/XVZBmStMJR43k8othZtnleH2paIpd3FuVXRTj&#10;ZVdgbaSZD2KWZ3TvTq4/xjqnuTgza7amNGOGkpkOIpqmnOtKOZlsSd4Za3mwPNKU2F5TllAYHxIX&#10;4mAeWxDoErOtkjJ6JKeZGHE+yA5XLPSHcftZIVUFUeCV6kHqmqgATWOUvwka5Yfx1PLBB2h5ewdq&#10;eflG3vUISdB2D3ig7RaYpIP3ib8HUnYPZ+ePUq3GaO19I2Z4Daw+WsNBQx8BZXffAIW5D2JmaIWy&#10;NbJG2RhhUTbITJlqtuxrYqYNYqb9NTFTzZaBmCHvlQUnIu+W/XkxQ5bJR8QMJElFQoK5NoJfGogZ&#10;gEjZrZgh3IoZ6kbMEG6lDOF2tuxrM2brz36U8c+L2e2qjH9GzP78zNf/Kdd/z5Ktv4dnSRmC6sNs&#10;z5Cy/1kx+5FKyG55+ea7ZsijjLdihrxr1jip0DbFR+mg8Hgdlwyy6iPTr/6RmHFByFa43zAc5V4Y&#10;5oGU5VEavhSzqDS6CdY7yRSZLUMWAZnjvWJ+8dqvLS6+B2L2rf9LYvY9ELObxxkRMTt/+7MvxQwk&#10;7FrMvgdiBnxdzD4HMfv8bxez9z7Llb/zX/kXKjH798IT5D2zd/+9+MlP/rt07+n7ZZWtExUBwQmE&#10;IK8QUmpgDDkbxCw5KEYlZp4Y1yo3jDPDF+f9pZiF+IbUEcoJ9c2NzQ0EAqkxMSaxKdAtsDkyKLK1&#10;uLC8jcGobQc6y4qIXQ/ikrs9nT1VYpYYnTRAIdAG61Vi1jhcmFs+EhueMBrkHTLujfOZ8HL3m4wK&#10;jZnCOrhMa2jozGppGcxaWKHnwvwDF+JCwhej/UMWg/Gey54OLsuOJtYraBNLEDPcWnxs7PqDhISN&#10;sOCwjRCfwM0o36AtRMxCvQN2POxwO65ox113R+c9rDV6z97S5sDX3fcgIzGNk5OeeRgfHnUY7oOs&#10;4ujJDfLy5AV5uvPcHe2P8La2R35o++MQrMtxoBOO72EPsobBCLx9AgVpmbknD1JyTtw8/U/s7HBC&#10;nLO70M83+DQ4MPw0NDRaFB0VJ8rJLBDRCDRRbWXtWX11/Vl1ZfVZVRVTXFVTJyZS6JLcgmLJg8SU&#10;80DvwHMntPM5xhRzbmNkLXU0NZW62thI/RydpYHOrlJvwN3VVYrH4y/wHt4qgfPHB1+EeoRdZPrH&#10;XJSFRV5k+vhcJOAdLxI8XC5i/fEXYT6uUM/5ws7FRWbp7Cmz9AyW4eOyZC65VBk2r0rmUsiU4QhN&#10;ly7kzkt7ctelDbnn0kxF76Vl5filTfX0pU3t9KUtffrSjDhyqU8YuNQnD1zqUIfkOpX9Koyq+uWW&#10;Nf1yK2q33JzUITcrYMmNkkrk2oEZ8rtuEfK7dl5ydXMnuZqxnRxlbCVHGZn/AX0kWqry1YC7CPqW&#10;cnV9M7majjGgLweJkKPuA3fvX6OmDtxVoX7/rvy+jrZcW19HbmRpJreyt5JjcU6Ai9wWay+3tIX2&#10;7mur6qrBvmqQvm9kLLdywsmdfAPlaDdfub49Tu4WESNPKifJc6tq5JlMpjyppk6exATqWPIHVXXy&#10;BCAeCK2slIdSqfKQkhJ5REGJnNTcLZ/cOpJvnSnkG5eP5SuPnpPPPnosn33ueRUzkJ65fCSfkT2S&#10;Lyug7Ewm71iYkbOHuuUnz8nk3/jBu/KV5x7LW07O5MzDM3ndsUzeCG2xThRyJqTrjs8ByIcyFgJH&#10;JGfti+TMvRN51dahvHLjmqrto2vWOXLS7LacOLkiLxmalef2jcmTGrvkoaQqOS6nQG4FMq7vFyi/&#10;7+4lv+/iJr8Pv/2+nYtc3dZermZlKwepuMbMDK4LnPtb4PyitOG8a8N51wG04TrcR87nDXCN1KCO&#10;mr42nO/7cE3uy9393OUFJbnyzIJMOc7LXW7lYi93CfSSuwcGyv0CQ+R+XoFyXzc/uTtcAxfoC9be&#10;SY62s5db2drBdbOVm1lZyfXNLeUga3JtuGbIddM2MpJrG0M0hzxLyz/CXH7f3Ex+18z4GmMjQF/F&#10;9Ti6Qd8IML7GGMYfoAbHUINjqQNqZsh4vN5WpaEMpYoIVnJ1KzhXlmhVGjlX6l8F6txy19JKft8K&#10;Lb8LIPGWu/C71G4AkbsGxukfgOOgIdoB9nBN4LygsC5ylBOAw8nV3N3lKEDNDcFLrublJ78fGCE3&#10;i0mT22eUyL1KauSBpGZ5BLNPHtMyJo/pnpFH9y3IQ4eW5aFjK/IQGBshsxvykOUteeDytorQlX15&#10;zMohcCKPWD+Th2zI5H5bCrn7tkLutn0px22fyXFbwIpI7rJ8JscuKIDn5diV5+Vuy4/k7l1bcvMk&#10;ktzIyU9uB2PK3h4rt0NbytFw7u2MdeRYIMLFTs7KTZVPMknyBRZVjny0eLulRr7eWClfZ1PlK41U&#10;+TKAxAUWST5bR5TPMsshTYQ6VBULSF5ViXymskS+oGoHqIO6IEEqoGwMEaCaEvkylK0g7TChPpJf&#10;icxAlV+nQY5mq4rly7CNRESWhoiZ8v7yNPkQKVM+VlMMlMgnoc1RaG+YnHc5Xll6uVhHvlxqoFwu&#10;1lMuxxlll72U/MseQs5lDzH7srcy/3K4suhyhJ5/OVVdegn9ky0zQaBqSmULVSWyZcZ1nKfmyUYK&#10;ki9GcpMu5sozLzYqQaaoBRfjJWkXvZmxF725CRcjkJ4l5l7MQv4iQm3ZxTyjSDoPsjVPL5KuMsqk&#10;q6wy6VY9QboJrDRUnK/UlJ+v1JWfr9dVnC8xiyXz1QWSWZCvcVKmeJyQIR4hpp+NIpCyzqYouaIZ&#10;+jXTNfmn0/Wlp2OMPOEAPRvIFU7UFJ8st9JOtvvrBZyxFsHheAdfONvHV2xNHr90un78HTnn6HuP&#10;+UfvPRYe/fBFMe+nr0i5P3xRxP3hS2eHH79ydvizV2Wcn31TdvDxi6KDn7xysfeTV873fvyCePcd&#10;xeHON3hLO08OJra5I/Vbs3WFmyutlI2jcfYGZ5i1vt/LWDsaZa8eTbWsbgw0LVNykpdzEqOW+tqb&#10;FhuZVQsJ4cFz0SF+s+HuTrPedpbTWcEeU7Ms0uR2W81ER27c+Fh56thZLxPErGVYNtoKYjY2KBrt&#10;HxilUfrqQMzKs1J6ClISurLiIzsfBPt2eFqbtqX7ubcOVZU3rzYxQMzyGhdo+Q3KiY76bywOsB6D&#10;mF1NtzBlU0010qkWxvlMc9XFVDNdPNFEk011gJh1kQ9aKKQZYhZht7a8XNQFg2KktlQCYrbbSyuq&#10;zY0p8LA2yrfQ0QQxu5eLs7DIKY4KzGLnxWd0F8Smb7BL0qTTzSox4051PFjrrU/sriGCmIXHBVob&#10;x8a6WMeMM/Ki9jrJkTv1pRGi3joQs+6w89m2kLHa0uAgJ6MgzRsx07dE+ZlgUdcflXa76+USjPLw&#10;DLkLYmYIYmYEYmbk6h6iA2J2z8XYBeVi4oByMnFFOZk6orAaZihEyv6smEF9KwSTm8cY7UHMHEJQ&#10;Zgh/Imaq2bJrOQtP1TdE5Mwr6tlilg9idktZmac2QhrdUgshr+HPi9mtnP05MfP7CzNmCLdiBkr0&#10;Nf6qmN0K1f+coF3/PUu2/h6eJWUIXxOzGyH7nxazpz9CxOwPcoZ8cBqRs/VzRMzWtcomD0DKDrQ9&#10;ExpVYoaQQR7X5Vx+eDNj9r9VjzKC4BmMrlwYMtpWDEsYo4aJeRQYRBSjOBCzgLgsY0tnPxMLELOq&#10;3kmzA8VbZo+++ytzRMoQ5O/+tyXyKOOtmCGcfUXOkPfMEJBHGpH3zBCQpfNl7/6bs/i9fwM5+x3I&#10;2e9cxcjy+chCIO9+AnL2iYf07U9Vi4BcvvOpD7IIiOy9z/yl3/ssEJEzCcjZxXu/D5W9/fswRNCk&#10;7/w+ApGzS5Czi7c/iZGBnF2883m8Ss7e/TwR2kmSvfNpMrSVInv30zT5e59lXLz/WeblB59lX7z7&#10;u5xH3/vvPOU7/1u1dL4Q5Ozyg/8qeuFX/1W8JH65NIvUVObmGVIe5h1GyAyNJeZHJpKTAqMpoW6+&#10;VA80ju7lgK8M9QyoCvEOqgYpq0lNTmcyq1l17PpmVn5+UUN0eBzbF+/bGBUc00woo7TU1jS00iiM&#10;9vzc4o7YyPhOvAO+G4/F92QmZ/Yxq+r6G1mtAzW0+sHs5NyhML+wYR+PwFFvV98xF3uXcYy1/YSO&#10;ps4k3C/Tmho60w5OrjOhAcFzEf7B8/54j3lfB+dFN1uHRVtDsyVrE7NlnIvLSlx03GpOVtZaalLy&#10;WmxoxHpsYMRGJAiar5P7lpO13Zajhe22s63djp2F7Y4z2nEvKihkLyslfT8rKf0gIiD4IBCP5/gB&#10;gZ6eh4GeyGIhdlxPW1tukLMzL9TZlefr6HzkZe945AKi5u0XcpyRV86PTcrgu+D9+BgHvADr5CFw&#10;c/c/iQhLPMnOLhQSy+nCWgZb2NLYLmxtaD1tAupq6k9pNIaouJggevAg5czfP+jMDe8mtre2F6NN&#10;rMX2JmixkzlG4onGSLwcsJIAJyeJLw4HOEk8Ibq7up97e/md+7oHnAe6Bp5HeEWdJ7uHnKdAfiLO&#10;9TzO1ek8zsv1PDrQ6zw8xPfcOzDg3DkoVOoQGi91iMmReufRpR6ERqkz4FjRInUsb7uwo3RdWBK7&#10;LmyoAxdmlBuowxeW1eMXNrVTF3aV0xdm5QMX+iW9F9rlvRc61D6ZflW/zKimX2ZK65aZkltk+nlM&#10;2d3kCpl6VKFM3TNOhsIGy1BmbjKUkaMMpW8DmMnUjCwhz+waIwTT62hqKVPTt5SBkMnUdYxkavf1&#10;ZWra+jIQMhnImAylflcGcqVCTV1Dpn5fW3ZfX19mZGYqM7O1lFna2chs7Gwh2qq29SAfKb+rowP1&#10;YX+1+9CmjkxDz0imb2kns3XzkbkEh8uwAeEyfFScLLmCJqto6ZCVAlkstiyZyZQlAslMliyxiiWL&#10;q2LKooBwRo0svIohi6LRZIlkmozW0i2bWOfJlkVy2Zr8iWz54RPZzNVD2cILL8uWX3pVtvD8C7LJ&#10;qyeyWaTs6qls9lQs61iYl3XMjskuXntB9trPfyBbfvJU1sgXyxgcASCRsQQXshq+XFbFk8iqjkQy&#10;Bg/giGRVnFMZ4+BUxgRYRxIZE+rWQLoGypg8sYzFv5CxjwDYrxHK2ByxjLklAHiymvU9GW1+XUae&#10;XJCVDk3K8rqHZLmN3bIsZrsskcaShZVQZT5ZeTJ8YrrMLjZBZhMWLrMMCJCZ+fvLjDw9ZPdB7HXg&#10;HN+Hc6tuCdfRFK6RHlwjHT24TnCNdLRlKD04z/eRa6QmU7urJvMP9pGxG5kyKo0E18YG6t+X6Vma&#10;wvk3k5lZ2shs4TpgbbEyrJ2LzNERwLrIsM4uMpA0GRZwhLStI1aFjQpnmS30Q/V/MmCxMjNHR5mp&#10;nZ3MyNZWpm8D19zSUtW2DowtbeT6Qx/vm+qr0NAzlWnom8ruAur60PcbQNJg/F1HNYgI6siYVG2b&#10;AsgYRercjlMz2V1LW5ka9B9ETRXvmsF5ATRgWwPG8d0b1KG+OtRXR7aRMqirAfVA9q6BbVU70HcV&#10;cG6/5GZbDc4bCn7fl8D4RlC7iSj4/ShbwA4rQzm7ydRcfGT33YJl2p7hMv2ARJl+eJpMPzZLZpRS&#10;IrMspMlsSDUyR2ajzAXGuWdHv8yzf0zmMzQrC55clkXNrMtiFziy2GWBLGxZLAtYvpD5r1/IPBG2&#10;xBBPZZ7LpzL8gljmvCCXOS+/IHMBPJefyvyHODLL9CqZnrO/zMwGrpWNLVxfM5kL/Aa8rZnMw8ZU&#10;lujpImspzZItNDJkCyyabK2xSrbewpCtN9Jk62yabBniPKtCNgkig3w/awKYZJTIZkBoJhGpQUSH&#10;RQLRqZDNA5NVkE8rAUplswxkBokM5dcsgBDNMpH9YP+aEjgebAMgfrJlNlk2jwgTlM9Cu7NQZxKO&#10;NUrNlQ2Rs2SjtDzZJLNENgoSNQblY3CM8crii7la4sVKA/Viro4IUFTb07XlF9OwPdtAuZhthrIm&#10;ysUU5M0Bq/Xk6+9+MctUMrVEA7Gi5UunCdnSuYrc80VS3vk6rfB8u6bifKu6/HyuIvt8qiLrfA7y&#10;V6pKztdBtNarSyFdqpKt1dpyyTy9QDJHz5UsMYola7UECbQt2aglSjYbSOK1ugox1BNvsghiqHu2&#10;WF2oErAxcqZokpIlmqLmnIKknU4Ak5RsIUiZcJKSK5yqyj2ZqCo4GaLmCIboOYLRynzBeE0xf7yu&#10;hD9ZW3Y8AYwwSo6mWMSjzf563uFoE+9kppMrWRrkXq6OcB9zZg9fPV3nfPt8h/O9q4ODD54cH/z8&#10;9Yv9f/qWfO9Xb8j2fv7axc4vvnm586s3FNu/ekO+9fFLYoTN78oPNp7nzK6/yJ9b+7Zoee0FztSq&#10;YmNoRTTfuXw40bq8O9G52MooXyxMi19gkMvnKaSSueKc1Jn0+IjpMDeHaQ+M2WSyt+PECDV/fLez&#10;emyEmDk6XJo0stdYMSQdaxq8GG0fkE8N9Eunh/v2e9t72grzu9PCgrryk2M7KrKS2yHd5mFq2BLl&#10;hG5uL8lr5Pa2sRcqyxpGizNY5/2NdU8nOmsfzbTXXE43V0unmhgX0y2VFzPN9POpZqpkrJEiHW8m&#10;K2Y7iJLBesIqo6BijpRedlBfXHo1WlfyaLG96Hy2uXCIWZgfjkfnoY10cq11dHKcjIyyo10dMylp&#10;Yem95YlpC4y81JN+ZvLFUmeSaKY3cXO4JWGQSYsvigmJ9bU2jglzNI6uTgmJHKemRmzXlYcL++vD&#10;Hi/3hj7dGAvmjTQG5cV6BVpYqPvrm6D8tCxRvlpWKG8DO5RqifzbRxi/lLIoY5xHjK6Lvec91btl&#10;GjYorB6CLcpR4/rdMvv7FjdS5ohSPcaIYOOlaa2SMjTKEsEUg7Iwswcx8wQxA7AqMdMxQR5jRMAH&#10;o4xuQaTsj8UsKclIL+l2xiwKWYnRVLUao+r7ZQko1YxZWhqIGTJj1mCjSei9/mbZrZghQvbXxOzL&#10;GbM/EjNEyFSgUOqgQ38iZl8BkbBn8Sy5+ke4/nuWbP09PEvKEP5Yxr7Ks4Tslv8JMetdP9fyS+vV&#10;SihrhAtbpo3yTNBGmUapFv8gj2/pcl69FjPBw/+lv/7wB/q9s2cGJW2jhuGpJSpuxQwHUmYVEGfs&#10;F1VsQmqfN105fcnspe9/AmL2yVfE7FMQs8+spDfvmP3fEjOE8/c/C7iVM2TWDJEzBGTWTH4jZ/K3&#10;P4m+eO/zmMt3Po+T38iZ/L1PH6jk7P1Pk+UffJp6+d5n6Yicyd7/LAuRs4dv/3euAuTs4p3/yj9/&#10;598LH/7wvwov3v2X4oHNs5Ko9IoyT7eQ8kjvsIqssDhCXngMKdY7jBLg6IGIGS0I70sP8wmuDPIO&#10;YESHRFeXlRBq6mvZtVVVzLrU1Mz60OCohgD3AHZ8VGITlVzVXF/f0kIi0dtSk7PaQwPDO1zsXLsQ&#10;OSvIKuptZDX31Vez+6kV1IHk2NRBf3f/oQCPgBF/D/9RF4zLmIG2wbjGHY0JbQ3tSRMT0ylXV7fp&#10;sICgmQB371m8neMs3sZx3gPjOO9sZbvgYG276O3uuRQbG7ucnZGxkpKUshoTGr4W4Re87ufquY61&#10;wmwi3MoZztZx29vZdTc6OGy3ICN7L/NB2n6oj/9+EN79wBcI9EAEDcdxs7M6dLOyOgx3c+OG4nBc&#10;X0dHnj9ImpeL61FAROJRejH1ODAq5dgC7X5sg/Xg+4Uk8FMzSwSFJXQBjdZw0tDQcdLa2gf0nzSz&#10;moVMOlNYUlgihHN1Gh4eders6q56BNLWylZkB9hboc/w1vZnHrbYM087+zMfe3uxL+CDxYp9nLBi&#10;TxcnsScOL/bHe6o+gB3k4iuO9wwTZ/uHiTM9fcSJbm6SKE93SbiXuyQsLFgSEBcr8UxKk+BSCs8d&#10;sqnnDoUN5w6lbecYUtc5mtp7bq1i4NyUOnxuAphWjp2bVo+fm1aNnZvQkO3hc4uacagL+RW954bl&#10;ned6FW3nhoRWqSGInX5prVQvhybViC+SqvsnSVGuoVIUxl+KMvWQooycpShDR6makQ1gCWmja0wB&#10;C1OIgBGkEZB8PUMpyJj07n09QFuqpnFfClImRamrq1CH7fva2lIjCwupJcZGinFykNo4YqSmNjZS&#10;IxsLqZ6FkVQb2r6rry9F3deAfe+quG9oAXWcpBhXb6l7ULQ0MD5VGpiUIXUNjZE6R8RIQ/NKpal0&#10;lrSosUOaU98qTaqtl8Yz/0AMlEXTa6WhdKaKIBpdGkGmS+MJZCm9Y1A6vXMsXRZKpauXj6RLjx5L&#10;5x8/J11+5XXp2uvfks4/97J08vKxdOaGiWOhtHt+Rjq0Ni9VfPsV6Ss//wjqP5LW886kDN65lM4F&#10;DpAoldKPL6V0PhKlUhqUkQ/OpORd4degH4ildCgj7J4BQintAOofXEoZKqTAuYpaaK8e2mrkXwIQ&#10;j8+ljbBP/Rpfylg+kJKnN6WlQ/PS/O4JaXbHkDS1sVuaVN8ijWfUw2+H30ygS0MryNKgUoLUO79I&#10;6pqRJ3WG8+gcEy+1Aek38vaS6rk6Se9bW0jvG+lJjeA6REYHSdsb66UMOllqCdcG/mcIrocaxGs0&#10;1O5LDe8bSk31LKRGMD6MTK2lphY2UhuMoxTj6Cy1tMHAtbYGLKWm1lBmbQPX8fp6I9ECsHZAxoAT&#10;4KgCg+B8Ha0xSF1kP6RtGCPQtj5EbSMLqQaMN7Wb8YbS1gO0VahBWl0f8g0NpRowPhHUYXyqq6Ip&#10;jGNkzF5zm1bTgzJtqAvj7L6RtQqNG+7Cb1K/BX6LCujDXUAd+qNuCfcG/C4EFPxGFPRVheVXsIHj&#10;3IKxkKo7QBuOsK8D7Af3AQrOhwqkDWgTBW2rojUG8uEexDhL1Zy8pOrugVKNwAipNlwzw6QUqVFq&#10;htQIrqNRfoXUpowsxRAYUgdyvdSJ0SF1rh+VurbPSz3616Teo7tS/5kDadA8sHQs9ZsXSr2XLqXe&#10;ay9KvVZflPqvfUPqN8STOpY2Sg29oqWmGFcpBuMkdcQ4SL2cHaR+gDfGUhrj7ihlZidJZ1hk6QyD&#10;IJ1nEqTLkEbkZa2RLl2GOM0olY6S86VD5DwpCBKQr9qeBLGZYYDgMCqkM5AeJUCZqk6RdJpeJp2B&#10;tuZrr5kBEZphQP4N8ywCtE+WIt/k+irLkI8wD/Un4ThD5JybNiFNz5fOQH8QlqBvK02V54ts2vli&#10;HfV8sYF6vlBHUm2vt9Wcb3XVnK8DKz015wvNUNZEPV9ppp1vNVeebzfRzldAvOaoeSBd2ecLIF0L&#10;tLzzVXqxZJVSIFkiFkjWII0wT8yVzBNyJLOkPPECOV+8TCsSr1UViderSsW7zTTxLpsG0kUWL9eU&#10;ileAdRCwjQbK2UY96Wy1lghUnC0zy0QIS8xi0RQt53QUJGyclH2KpCfpeSBi2cIxYJqWe7IAMrZQ&#10;U3AyzywRzNSWCqaYJfxbpmtLj6drK45BZo8G6flH7WWpvH5yHm++mcpdYpO4a630QxUttMP1jkoO&#10;d6jhQDTbdSBfGdx/ujO5/63T9b13ZHu7Hyq5ux88EWx/8FSw/f0XTrd+9qp08xffutz8zVuKjV9/&#10;U77+y9ckaz9/XbL681fFKz/+xsnyBw85S6+drS2+cLK8+FS0Mb+/PDxfSy+ay0qOniWUZs3UM0nT&#10;uSlRUwE420kfR4uJOLzteGdJ6theT+3oGps0MkbKGF6syR8UDrIGJGNt/afD7X3CkZ7es6mR7mEq&#10;sSsvNryTmP6gnZSR1JYe4tca6mDXHGhl2kROiGRvtzc2rNSQ6ifLsutO22trr4bamIq5juqr+U6G&#10;bKatSjHfQVcudNIup9sp0qlm8tV0G0kx00Z4PNtVcdhMLh/Mjihdo2WWPJ1tK35xubPw8WpXwUY7&#10;Na842j/XzcI0x0ZHJxujr5PlYWWcQUoPT5tkFqWOlCelrDUQkp6sDD14bnMq4Xi0LX6qjh7HyEmJ&#10;iXLBRHtb6ETFulpGsLOiwjfrCWFnY+zQ5xa7Q144mAy6Wu0N7K8rCIgJcvSzBCnTR/iamN0FMdN2&#10;w4cb4Z2CdFydQ3RwLqHXYoYs/KHniMI6+mhg3UL1VKsxmjuj7JHVGC2RRT/879tiAzVtEJyCjaxt&#10;fTRVi34gM2ZazxAzZ2TGLE7XOOCPxAx5jPFPZswCUXoIqsU/EClD3jEDnv2OGbIK47WYIQt/IO+a&#10;3T7G+JfF7PZ7Zn53VY8uflXKAFCh/0/MnsVfErS/VcwQKUPeMUOWzkdZ+mkhWN5ElLmntieIWq/g&#10;qc6L7/23LsL85Yd6yPtmdPqYflQmwQAhk8AyQOQMHZ5qaBOcaIRPpBi1LYqMn77/O5MXPvydKYLi&#10;rU/MJN/9lbkEBA0Rsz+Ws6+Kmfxm2XyEy7c/d0S4/uD09SONKjl7/1rOLkHO5Ddydvn+J55XN3IG&#10;7auWzkceZ/yDmP3H18TsdtZM/t61mCGPMyJidgVipgQxu/qKmMk+/DTt8kOQs/c/y7wCOVO+/UXO&#10;w7f+E+Tsizzl+/+er3z/9wXCF39YyOxZKPYNTi7xwoeWPgiJL08NjqlICYogBuH9SZ72ruQAnC81&#10;JiiKFhkUSQ/2CahKiktlMCrrqlsa2phkArU2PvYBKywwoj7cL7whPTGzsbKyponV0NxcXEZsjY6M&#10;b3XHebaBcHWAfHWSSknd7Y2dPXVVdb2F2YV9UUFR/T4uXgOeWPchP7zXsJez2wjaxGrUwshkzNbS&#10;esLR3nHCz89vMiI4ZDrE23fG3cFpBmeFmXNHO87hQc68cG4LISEhi6mpqUvp6enL8TExyyGBwSuB&#10;eK9VN3vnNXtzG0TO1l1tHTZcMA6beAx2M8DDdzst9sF2UWb+Tmpc4m6Yt99ukJvnXoinz16Il/u+&#10;jyt238XK/MDdxuogEkQtGIfjeDs4Hvrh3A6DPP254QlZ3KRsAs/NP5ZnZO3Mc/WNPiqsYB7Vt/Qf&#10;1zf2HrPYPfym5j4+u6mbX1fXyq8kUQV5GTmCkMAQgTvO7cTJwekEY4M5sbWyEYKUCR1t7YTOtnan&#10;rraOp+6Al43dqZ+tsygI6yIKccGLQl0BvIsoAgjBO4sCnR1Fflh7UZQHXpQYGCKK84sQBfkEnfkH&#10;RZy5hcacucWnn7lkFZ7Z51HP7CuaxfbkXjGaPCa2Jo+L0bRrrGmTYgvalNiENis2rFoQ6wHXcVas&#10;B/kIhpA2IQ+LzQm9YgtCl9iqiC22yKJLLJKKJdoBCRINXIAEZe0kQZmgJShTa4iAHuYGtETNELYN&#10;zQFTKDMBDCGtB2hDubZETRu4ryVR09CSqKtpAOoq4B/vEhAyVfl92EfP2kJiYo+WYB2cJE5OOAnG&#10;HisxtbCQaOnpSdS1tCQoaAOlcR/2A+7rSTSgH4ZonMQpJEESkJwrSSqjSwqYrZKC2nZJGoUpcU9M&#10;k2DDEyUBWcWSZHqtJLe+VZJZ2yRJYjZJYhn1XxJFQaiVhMM+4XSmJIRIl4QT6JK4YoqE0jEoGd0/&#10;lsycXEhmLq4kc0+fSmZeeEGy9MYbkqU335BMQLpf9lAydPVQMnr1RDJ0fCLpXpqXjO4sSZ6885rk&#10;pZ98IJm7upI0HUsk9ccXEuYRcHgOXEgYkKYfSST0Q9FXgO19kYQCEG+B+qq4A/k7sM++7Csg29DW&#10;TaTvnKvS1Tdp+v4t0C7sj8CAthg7J8CxpFoFpLePJcQlaH8VjgOUzR9Jckc3Jbl985LExkFJFLNF&#10;EkxhSHxziyVeCWmSgKgESVJakqS/v0/S0dEh8fTylejBtdK2tpaoIWNAC669BnAfxoIaRHVAG9KA&#10;hrk11LOXaJmjJeomFteY3mBiDuPJVHIfxpOeoYVED/JMLawl1mh7CeZmXOBwbiqcnJwkDg4OEns0&#10;WmINZQgWgDnGXmJojQbgOKbmEi0TU4mWoeGXaKvQg7QeHAfGkSoaStRvAKFToW4IvwNJa5tIQMwk&#10;GnoWkvsACBqUXaMGfb8Gxv8N19vIebgGBb9XBfyOW9RugftJwxSOdYOGBWBtItFAm0s0MHAMAIUG&#10;4N5AWcD9BecYBA+Ae9Ea7j84jyhrB8BJooZ2kmg44CRaTu4SbUAL6yZRh201JOI8AS+JmpuvRMMz&#10;RKIXkiQxjMqRWKSVS7DFdIkbsVbiBfeCV32HBNcyKvHqXpP4jh5LAqZPJFFL55KooU2JL6VJYh+b&#10;JLFwc5fYw7lHzr+XGzLbby9xszaVhDlZS+jJUZJRRrlkrhb5UPHXmakul0wwyiTTzHLYJqiYAGGZ&#10;RqSFSZDMIWWQnqDkSkZBYkZBapDyUXqBpB+EprssTcUQlE1A3nR1GbQH9athf2hrFOI0HOO27aV6&#10;omS7haFqewbqDRJzJH3laZJ+YpaqzaVWpmSju16y0VErWQApmmISxLN1JPF6c5V4q50p3u2pE291&#10;Ma/pZYk3eyDegJQdtFeJD9qgLpssXqjKB9nKA9nKF6+AbK1WlpzNk/LOJkoyzuaIuWer1MKzFWCO&#10;knc2VZYlGitOE42VZYpmyLmiZUaZaJNNEW220EU7LQxI075kt7XqdA84aK0+BQk8XWMRhUvMEuE8&#10;q0Q4Tss5GSFknoyQM09GgTFSpmCSmiMAQRMsMIv5y6wy/kJdCX+uuuh4sjL3eJZRdHRNydF0TRlv&#10;rrach0jYCCmX25QTfzhEyTlcba7kbDXTVN8f22ggHSzUlB5M0nL2p+h5e/PVhXsr9eW7my3E3cPe&#10;6p2zyZZt+UL39guH05uv8pc3v3W2tvGOfH/9w6fH6z9/Rbz261ekq//0+sXKb96SL//mTfnyP31L&#10;uvSL184Wf/rG+cLPvi1f+MmbD+fefP5sbmd5eLajgTwzOVA/vTTdNVlZljqRHuk+EeeLGYt2MRsl&#10;xfuNzDeShvd6mUMjtPTBEWpmP6e/tu94pKX3aLS1hz/R1X2+ONa50l7fUZOX2l5bnNlalhTdmhzo&#10;1RLv6drka2XWmOaFa5ioItUv19FYi/TSWm4DjSnuqa+5mu9hyOc6qs6nWypl0+005XwX9eF8F/nx&#10;YidJPtVKvJpoqnh1fbD8YrShbLQwrmShIqVYMdZQ9I359oLHc535wqGG3K6S9JxYd4dsR33NLEvN&#10;O5m2unfSix6EpE42ElL7S5KTJwjpSfKxlgfPLY4lyBcG43mjnbHdtJKYzDC/aG87kygPW4MIUlJY&#10;+Go9JWydTQzl97NCnmz3Bz3a7A08XW4LqCPE+Hng9H31TVA+BtYoL8DTwAblYWh7V/UxaR0LlKuO&#10;peq7ZS4mOF1na9d7TiaAqZuGo1uoqaN/HNrBOVBftUz+7ffLbsXMKRhZJl/TGuerZYmACdBSSZm5&#10;A8rMAosyRXD2Q5lY4VDGNniUEQLy+OItyGqMCMh3y4yMUHoIxi7XH5VGhAyRMdXS+CgV8G/3P6zI&#10;eLsqo2rhj5vHGRGQRT+SkrAaWGTxj6+KGf36EUaE6xmyKBWIiD3rscW/wrOkDOFZcvWPcP33LNn6&#10;e3iWlCE8S77+Ev9zYvbyXxUz8Yv/rItQC1JWWzuvF59PV4lZJuFazDxAyvQ9Ug3xiXlGDdObRvsP&#10;31WJ2SVIGcIfxOxX/38TMwTkccY/rND4H8GInCHcLgQi/eD3EZfv/k71rpns/c9jkVmzhyBninc/&#10;T1TJ2fufJl1+8GnKxY2cQZ8zHoKcPfruF9mP3/7PnIfvfZF7LWb/mr959kphcVV7Ed4jpiTAPbQ0&#10;JSqpLCUkqjzaO5gQhPchhbgHktOjUyiZDzKpUQFRND93v8qMBxlVbFYTo6m+taaimMiMjk6oC/EP&#10;Y8UGx9bnZOWxq6rqGmvrm5qKSggtocGRLc52zq04DK79QeSDDhad1dXT1tddQ6vpSYtP6fXz8Ovz&#10;c/Xp93Z2H/THew8FuHsNQ/0RFzunUV8P7zF/X//xsLCwiejQ8Mlw/8ApLyxuytXSbsbTzmnG28l1&#10;1s/day4qImI+IyNjISUlZTEyMnIpNDB4OdjdZ8XdEbcCYrbmaIleA0lbBzbcHVw2wn2DtnJTs7YK&#10;07K34yNiVe+hBXt474T5+O0Ge3vvejs77mKtzfbwaMv9UHeXA18s9gBvgznwcHDhhPgFHsakFx4+&#10;yK3g+kelcv3DU7hZxVRuTX07r7Gln1ff2MVjsjqPmMzWIyKRfpSZWXQUEx5zHOgdcIzHuhw7YRz4&#10;WLQ938EGI8A7uAjckAVFADcHhxMnDObE2cZW6G7jIPS1wwmDnV2FYa7uwkh3L8BdGOXhdRri6nrq&#10;6+x86mFnd+pu53gK5+rU0c7j1N075NQ3KvXUIyHn1Dmj9NQxn3rqWFp/6kzpEblUjYkc6TMiW8qU&#10;yI42KbKlT4qs6FMi88rpMxPq3Jkhdf5MjzKtwgAwpE5A/sSZOQKx+8yksOnMMKP6TC++5Ox+QJJY&#10;HR8mRlnjxWrmaLGaoRVgIYZ/aIrVLGDbxF6M0oO0HuSpMLnG0BDQg7S2WE33vlhNW0OspqUhRmlA&#10;VFcXg5CJNYD76lpiLS1tMfzjWKxnYS4GIRNbYO3FVk6ANVpsaGIhvq+tC/vAfvfvi9X1oE1dXbG6&#10;th6kTcQmWDexf0KqOLWiSpxBaxBn0tjifGabuKJ5QFzE7hInkZlit4RssX1Ygjggu0icWsUS57Pb&#10;xZl1zeKkmmZxbFWDOBL2Q4ghs8SR5DpxGOwTBv97HUygiSNLaeL4IrKY1jkgnjzgi2eF5+Kpc5l4&#10;9ulT8dQLL4hnX3tZxfCjR+IeqVTcK7sUD8gU4l7usbhzZUE8y90SP/fBG+IXfvyueBzK2fwzcQNf&#10;Km44lorreFIxkysVV3HPxVW8MzGNe00VUHMD7UAoJu/ewDkTk2GbpNpG0udQfq6Kqu0baLuQf5Mm&#10;bN3WRdr6A1UAGSnb4ovJm3wxDSJCFeRV7V6poG1dikmb52LCAl9cMcsRE2YPxOTlXTFtZUtcNbUs&#10;JncNiwlwHgk1NPHC2pp464ArptU1iBOKisSRgFtSqtjKP1hs6OIp1rP3FN9H48TqFvZidSu0WN3a&#10;Xqzn4iY2d/MXm7j5qDBXRajrghdr22Ohvr1YF8aAtrm1WMPQXKwB1/u+niFgItaCCKIu1gYMYayZ&#10;W1iIraGutRNObA37o3GAmxvgKUZ7eoqtcUi+k9jC3l5sjkaLTaytxSZWVmI9c0OxnomJGAQNxpMu&#10;HENPDHIm1jYxF98HtMwtxNoW1hCtYIxaQT1IAyBnMA5NxCgtPTHqPoBEXQRDuB9g7AMo1X1grgKF&#10;AGP5jwF5+xINOC4I4TUmAPRN3cJErIG2EKsDatawjxUA9wkK+gNSBsD9d4OaFfYaa6xYy95NrOfk&#10;eX3undzE9+3xYnV7nFgNDeVwXtXg/KrBNgrqoeDaoFz8xWpuQWJ1n2CxBlwzteAYMSomVayVQRKb&#10;lLaL7WkDYh/2rDigpkfsCfeDfVik2EJ1j1qJ7QEXtLXYDfqIszAUh+HQ4pqcJPFsAw3khileA9lZ&#10;YJLEU1WlX7ICedfiUyPehLjAIolnmRXihTqCKr3cAJIDcQEkaaqmAvapEI/RisQ9Rani9vwkcW9p&#10;pniYnC+eBPmZYpaKx0GEBkjZ4l5ChrgX4jjkz7JAsGD/hRqCqg/IcWdrkOMXQVv5qjoLDXBcOP4U&#10;SNU4HGcERGoCmKslna02VZ6BrKlYba0Eqs9WO6rPNrqrz7aBve7as8Pu+rODTqZopxkRKIpoh02G&#10;SBatIbNZjALRYlXR6Rwp73SiNPN0uiLndKW66HS9tuJ0EeIcNf90oiJbxTTUmavMP12EsuVaonAV&#10;xGuDTRFuNlOEO810IaeTKeS0MYQHHTUnIGkqtppoJxstJMF8bYlgqiqPP04HaNn8UXL68Rgp/XiC&#10;nHU8S88/WgAJm2fkH02Qs3ljhAzeBDIjxijizleXcudry4AK7loT7XCUmHNYnxHNGSLlHmy0gpA1&#10;UQ82m2n7203UvVUmYW+xpmh3DpivLtqZqszZmaBmbk/Ss7dnqgu2lupLt9Y66BvckfqN04mWdeli&#10;95pya2TtlaP51e9dbK28d3Ww/P2nR0sfv3C8+PE3+Asff0Mw/5NXJXO/ePNq7idvyGc+ek0+886r&#10;l9OvPz2devmJcFJ2sjmxNdk6PtXJGGuoSB0tjvQYoSUGDM/Ulw3BMQYnGXkDo5XZfTt91SBlzT1H&#10;Y23dvMnOrtO54Y7Vrob2dkpxW2cloaXkQWRLnK9rc2qQZ2OQvS07Amtbz85JZS0wKXXrTCJzu4ZQ&#10;c9pdVy2f666Sz3ZWXky10WVTrVTFXCdFOddJerTQRVRMthDk443lTxe6yq6mmku3WUXFi+SMokN2&#10;eeHj6c78RzPteaLhlpzFBmp2QbhflqPBvUwrTVSGlS4qLSnUPaW3sjhlgpKdNEvNeXDUyUj8BkjZ&#10;k7XxOOF0d8wgixJNykqKivFxjfRzMA0nJIeHTdHKQkfKs0J2O6jBz28OBT63MxLwIm/cf6aD6Bvi&#10;aeWjr4/y0TJFeWmboTwBj7uGKLd7RijQH5QrAOqEclF9VNoa5fTVj0o7eeg7oD017DFBKDsLEDNk&#10;xszK7fpRRuQxRgQ0SBkCPsrUwj5I+0/EDNo11rP5g5illvwdYnYtZc8UM4TbRxhv5QwRsms5+/Mz&#10;ZoiMRUUhUnYtZtD2s+TrL/EsKUN4llz9I1z//bFo/b08S8oQniVff4n/ETF7+Rli5gcRMPdMUL1v&#10;tgRiNr71om4zkFTaq5dUWqsSM5WUgZxhvKIM0GgPQ49Uhmp1Rv7LPzESvfazZ4jZJ6oZs9vHGVUL&#10;gICY3crZVxcBQeQMAVk2H+Hyw+vvmn25EMitnH2AyBmyEMgnbsjjjLdyhjzO+KWYvf1/R8yee/uL&#10;nCfvfZb79MMv8i7e+GX+8IakICOvqsjbI6o4zDemJCM6tTQhNKos0M27ItQ3lJidmE0iFhHJeel5&#10;lIiACKqvhz89Oy2vsq2+raqO0VCdn1tUEx4aUxvkHVIXHxnPKiupaGAwWOyq6rrGnJzi5uDA0GYs&#10;2rnFG+fdVpBe0M5isDpZVayuwuzC7tjg6J5Ad9/eIJCzQA+fARCzQV+c+5AnFjcc4uM3khAbOwrS&#10;NRYWEjIeFhQyEezjN+mBdZ50QztMe2Ndp/1d3Wa83T1nw8PD59LT0+cfPHigmj0LDQpeCvUJXPZx&#10;cV92tLZbdbaxX/VwxKnkzBPruh7tH7JZmJ6zmZ2YuhXlH74V6hWwHerlux3m67cT4Om54+Zst+No&#10;bbHrbGO252Nvv+9qY7lvb2a+72RjfxAWEMZJyyvj5JfXHOaU0g/zy6sO6TUth+zmPi67uYdbzWzm&#10;kglVvMKCcl5SUiovKCiCh3fGH2HRjkeOtnZH9hbWxwjIu2p4eyc+XrWgiD0fZ28vADFT4YFxEvg6&#10;4U6C3bxOIjx9TiLcfU7C3L1OQnFeJ75O7ieegBukvTwDTnC+EScY/7gTx7BUoVNKoRCTXi60yqUL&#10;McQWoS2lV2hD6j+1qRg5tSNNnTpXzp3a0aZPbQErwJw6fQpidmpMQphWYUaaOLUkjZ9aVgydWpZ2&#10;nxpn1p5qxZaeqvulnao5hp+qmeNFaoZ2IpShFURzkbqhCUQT2DaGaCxCGZiLUHrmIg0DK5E2oKEL&#10;dbShTFtPhNLSEqE01AE1kTqgBiDb6urqIl0oMzEwFtmaW4nsbG1FtvZ2InN7W5GJrZVIz9xEpGFi&#10;CG0ZwD7aIpQatAEgxza2cxTZe/uJ8BFxosC0XFFcMVmUU8UWFbN6RMXNw6Jc9oCoAChrgzSrUxRd&#10;xhDhE3NE2OhkUWgBQZTDbBYVt3SJcqAsmdEmioZ9o+kADSCzVEQQmaIIClMUWkYXRRVTRHEFFFFV&#10;54Bo9uhEtCC5EE1dyETzzz8RTQFjCC8+L+p9qBR1SSSiXihHaNs/ELUtz4sWTg5EL/74bdHzP35P&#10;NCYRiViHRyIm9+SaQ5GIeSASMQ5O/gQmF+oeSUQMqFO1LxLR909ENKhL3DlRQYY8CpTRACQSYZsI&#10;5RSuRFR1LBcxTpQi2pFMRDiQiIqhfvHmsYoySCMQbttB4ibCsSpSduB4O49FtB2lqGxTJipeg/3X&#10;RKIygLwJx4N+0PePRcxN+B0Lm6KqgSkRpaVNtAa/S/TwedHw8qaIPjwmokzOiMrGZkQ5PQOitOYe&#10;UTKrS3WugwhVIu+CMpFHbrHII6dYhM8pEDknZ4rs4hJFttGJIqvwaJFJYKjIwMNPpI33EGljXURa&#10;cM3VrWxF6jBW1EzMAWR8XKMNGJibi4ytrEQmUEcXxpI2pG/Rg209O1uRoZ2dyAQZX5A2gTxknJlY&#10;mYusbM1FHh54ER6wgjxzwArqmCN1oD1jwBDQg2NrmQDG12gYwzg3gHtBF8a6rqEIROxL1GFcIyBp&#10;kDS4R24wREDumT/aVgG/ByJIGQDj3lDvGrgP1K1MVKjB70RAfYkVYPslaub2gKNIw8pZZOiIF5m7&#10;eIvMXT0geoiMHV1FBnZYkRb8Lg34jeoqYB/4bWpWdoC9CAVpFJwzFJSh7GHb0Vmkhg8UqfslijT8&#10;kkUGgWkiq1C4Rn6BInOsPZwfY5GVuaHIztxYhIXziIU+2hpriLxtTUSExFDRAL1MNMkgiGYYZaKx&#10;qmLRJDADgCyJllgUFcsgM0sssqoOApJea6aLNtsYos2WKhEIFdQBIG+ZTVftO4W0g7RJKxBNMSAN&#10;EjQDcYyWKxogZoqG6QVw3Nv8MtE89AFpZ4FJVB0PaW8BjjPLIqoYgLoD0CbCRE3F6VwD9XSxqfJ0&#10;BVhsoJ3O1SN5pNOV1srT9Y7q0+2OmtMtiLsQd1urT9ehDGEb2G2inu4B67APIl/z9ELhZHm2cKw8&#10;QzhJzBUi2/MMyKPkCWdpBSdzyGOGVcUnizXXzEJ6CvIRFmrKTtYayCebiIA1UwXrbIpgFVhvpAo2&#10;W6v4+501/J3OKv56I/l4pb7ieLG29Bik6XiGknM0TspUMQ0yNkcrAPJ4U6Qs7qSKXO4svfBwrqro&#10;cLGm/HC5rvxwvZHGGSfncRoyIg6Gy7P2N9uq90E2VVIGcXeznri7ziLsrLLKdxZqirenQchGyalb&#10;CBPUrM1pRs7mRGXu+iyzaH2xvmxtqaF0daWFuLrTRV0RzbQuXy51LT3cGlz8xsHYwuuCufk3JWtz&#10;HygOZz96zJ/94Tck0z//9qPpX7//8tQ/vf/y5E+/+9zEey+dj7/9VDD2HQVv9IWTpRHRfM/wwXD9&#10;kGSxb/DRzvjA3hCzf6WD2sudbOw5XejqFix0d3GmOjqPZwfaN/ub2oYaqK09LHIzISuuOSXMtykt&#10;3I8djsc2+FqbsIrCfeumagi12601NQu0guqDFhrjAqTscr6bLp1oVz3CeDnVSr6YaFJJ2dV0a8Xl&#10;aEOZdKS+9GqcXSofby5er8krWiCmFSon2vJfmB/IU84O5PCHWrMZaVFZrmaayGyZSsy8nSxSKKkx&#10;KWu1lKQdNvXBVm1F4sPRpvgXlobjxCBmi52saEZxVlRKiA+ImW14enhwGDszJbS7OCtko4UafDXd&#10;EvgSiNlT3pD/2hDNNyPO1cdUH+WNuovyBMXxuKuNcr+ng8KDmF1LmS7KBWWCcgacUHooLAKy4Ic+&#10;Ahplb465ni2z9LuVMpSNkRPKGkH1fhmy6EcAygKZMUO+X4Ys+oH1Rpki/KmYId8uu5azWzHz8zPU&#10;xwYa6SG4hBrrIvyJmN1ImaWfJYiZzd8mZl9ZLv9PxexvfmzxWTxLyhCeJVf/CNd/z5Ktv4dnSRnC&#10;s+TrL/E/JmbT12KGCJlKym4ELaGxUftA8RaI2fd0yM1buqHkcd3ApFqVmOXTW/WjojINMBgvlZgh&#10;jzIiqzPyX/6e0cs/+Vejh+/+m/H5G78zufw2iBmgQN4z+8En5gjPFLMP/14x+wLE7AsQs9sVGv9U&#10;zBAU7/2Hn/LLpfP/IwiRMwTVQiAgZ+fI0vkf/C7y/MPfRV2890kMImdKkLNH736e8BiRs48+fyD7&#10;/qfJl9//NEX+/U9TFR9+lv4Y5OzpO59lPffuF9nKt38Hcvbb3NMXPsxr7l/Pj47OKwzyiS2K8osp&#10;ToxMLIkLjS71cfUpjwuLI1DLqEQ6iU7KSMwgh/lFUEIDwmllhWX09obOyipKNSMzJbs62CeM6efu&#10;V5uWkFFXRa+tr66uaygnUtkpKZlNvt7+TQ42Ts0hPiGt1GJqK62M1p4cndwR5BXUGeEX0hUVFNEd&#10;6unfE+Tm0xfi4dfv4+I2gLd3HAz29h9KjIkbjg4JHwkPDh319/Ye88a7j7tgHMc9HJwnfZzxkx52&#10;zlP+Xt7TsdHRMzk5ObMJCQlz/v7+82GBIQshvgGLns5uiw7WdssuaAdE0la8nPGrCFEBoetFGbnr&#10;6bEPNoK9/TbCfAI3EUK8/Ld88PgtFwe7LZyd9TYObbHj6YjexVlb7zpaWO96OrvvpT1I3yfQavdB&#10;xg5qGtpVsIBaVjOHQKjkFGQXc+Jj4g8D/QIPvd08Dj1xuENHO0cuSNk1Vmies5Utz9POkYe3tjty&#10;sUYfYRHQ6GMXrP2xiwv2GA/APw75ft7efD8PP74f3o/vjQvke7iE83G4KD7OO5XvEV7GD0xi8L3z&#10;avjobArfNK1CoJ9BEWjlVAt0SpsFFpWjAsvKCYElefTEpmzkxKls6sSTMHviQJs7saEtnNiQ504s&#10;ybMnloRpYALyp08wZX0nmILWE5ucmhOzB2UnBmE5J7q4mBMNTNCJmpnbCcrA4QSlayVEaRkL1XXN&#10;heoGZirUAJSBsRClayxU0zIQakC5rpaZ0FjDXKirbiDUQukK1dU0hCg1NQAlhP9cCtU0IOrCtrGG&#10;UMvcQGhuYym0tbURYmxshLaApZWV0MDMWKihqyVU14B91aGuujrsYyDUxdgJrdy9hE5hkUL3hCRh&#10;ZAlRmM6sF+Y19wrz2gaEGeweYWptlzC9fkCYxR4QgpwJ8xqHhRmQF1bCFLqn5KlIKGcI8+rbhSWw&#10;XyG7C8o7hfH0ZmEspVFFPBEisV4YWc4URhKZsC9dGFlIESbkEoXM9gHhhkAq3JEqhKuXCuHao+eE&#10;M48eCYcVCuEYxDGIw9JL4bBYKhw+FQtZm5vC+tUZ4ZL0SPjqL98XPvr4HSg/FdYeHgpreXwh60gg&#10;ZB+dCusB1qFAWLsvELKA+sNTYfORWNh1qhD2ih8J208voZ4U9hELmYdiIZ1zKqRAHaIAIsLpdboc&#10;gS8AkLRYSDyVCkugv4V8sbCQIxCWQNsq9q4pv4G4B/W3IW+NLyzfEAgpe3CMbbGQsiOFcrGwZPtU&#10;WLjBF+at8W725wsLt/eF5Zt7QuL8qrCwZ1hY0tkjXBMrhOJvviPs2TwSUmaWhfS9IyED+sGA4zOg&#10;Hwz4DZR9ONYGR5g7OS9MHxgTpg4MCx90DQgjG9uFYXA9gxksYTCdIfQlUoRecI3dC0uETlnZQruM&#10;dCEmJUVokxArNI8MExoHBwh1fb2Euu6uQi0nB6E6xkaoBuNJzRLGJYwhlLHB1zGDMWprKdRCsDIT&#10;apjDOIN8DQNdGHuWwoz0FGFGRqoQh8MJrWAcmluaC43NzWE8mgEQzZGxaSXUNbcR6lrZCg1s7YTG&#10;GAehsZ2j0ByJkGdsaQN1LIUGxmZCLRizWlpwD2hpfIkaAozta3RVqCMYIP24RnVPqSIAZSqgj8g9&#10;oKYCuQ8R4D4ENOCeVGFgBdgItYxtoY920D9noSXOXWjn66sCA+fKCs6VmbOzUNcBfoMD/BZnWzh3&#10;sI8jAOcPOTcaNtCujQGcT+gPRA04n8aOOKGta7DQzMpVqKthKbQxthLaGhsDWkI7cy2hk9k1DrCv&#10;A9zXllrqQlczXWFhmK+wqzxPOEkvF46BjIwR84TDICNIehLZRiKjRDhfWy6cZ5VDXolwDMqRshlG&#10;uXCJRRSChAg3munCjRaGcLOFKdxurxWuQXqJTRfO1xOFM7DvDLNEFZcbKSpmaktU7U7e5CP1VqH+&#10;Juy3DSB15usBaH8Syseg7jATjg/HmmmkC6fryCcIcyBEi8BCA0HFYhNZtXrhMhJhe7mOcLICcR3q&#10;rEN6B/J3gU3IQ1ipKztZBtGarywUTFPyBCBigrnKIhUTlBzBGDFbgMxuTVUV8GeZJfyFunIVs8BU&#10;TYmKBRaBv9BAVDFXW3Y8XwvyVU86XgERW22iHK0BG2zi0XoDgQfH5EEfeFuNZN4Gq4KLsMoo5i4z&#10;ig7XakoPNxH5YpVxVqrLONAnzjQp92CaknswSy8Aig/maSX7fSVp+8wHIXtt2XG7c7UVu5y2qt39&#10;VtrObgt1G2Gnlba1ByzXlW3OMQs3QSo35moLNhZYResgYiBlhavwe1anGQUrM9U5ywhz1XlLy+yS&#10;xZXGsoWNVuL8bgdljj9aNyub75h5tDQw/WhldPpF7tLka6LtyXcfnUx8/Nrl+Mevy8d+8S3F6L+8&#10;82Tkk/efDn/+/tOh335XOfjBE8HAB4+P+z96etL37cud3udPFrqfFyx0vShe7XxZutPx+Hi5/epw&#10;sfV0Y7J1YZDdUk/LbqosS2uilaQ3psUENoR5Yes90SZ1UXh0bTcxj7newageJmUx1urLqyRTHfSr&#10;2R7VCozS8VayeLCBJOqrIUgHWBXKyeZyRMiuhhtKHk+3lLww1160wy4pnKlILxB31eY9P92f+2hu&#10;KPtsuD2royQ9MwZvluFmpZlurYtKtTa8l5zs75G8wqp6cNLblLhTWZRw3l0d93iyNVa+2Bu9P90d&#10;1UguiUyNDIwIdnMLC3FxCS2PjAuZrqIGz1aTgtYbiQGyxWZ/xWa3H2+e7VNNSPF2wphei9ndux4o&#10;7bvuyGyZSsyMr2fLEDG7B2KmYQpSBoCQIVJ2LWYuGna375dZOaJskZUYvypmqo9Kg5iplspHHmX0&#10;RJmFJ+mYegPOfjomuACU6t0y1RL5IGYI1x+WRoGYXb9f9uW7ZTdi9uV7ZTcgQgZSpeKZYnYD8m4Z&#10;8igj8qHpfBCzW74qZqA6t0L2l8UsP1/F7WqMf1iVsff/eRawz7Pk6h/h+u9ZsvX38CwpQ3iWfP0l&#10;/k/EbBekDOFWzJCl8v8gZmlfShlCWeOk9sHBW9q9S09BzMZBzJpVYlZa26uaMcN4gZSBmCGzZqMr&#10;XMOLb3xsePW9fzVC+JqY3cyYIQuA3C4CgojZ7aOMf9uM2b/+VTG7XQQEkbOLDz71Rr5rJn/3330R&#10;OUOWz7/64D8CLz74jyCE249OI3Im/+D3ERcf/D5S/tEn0VcffR7zGOTs6Tufxz+HyNmHnydCXpLi&#10;+18kK7//RcrDD79Ie/ThF+nPv/9F5iOQM8V3f5f9+O3f5AgfvpVbXT+cFxzwoCDIM6Iwyj+qKD4k&#10;pjgmLKYExKwsOS61ooZWRyCDnCXGJJPCAiPJsRHxVEI5ldZc30anEuhVqYnpDF+PwBofdz9mdnpe&#10;bX1dM6u2hlVfkl/WEB0Z3+iJ9250RDs1RQZGtpTkFbWkxSe14TBO7U7W9h3hPkGdcSERXSGevt2B&#10;7t69fi4efR5OLv1u9o4Dvnj3wajgkKGooJDhyJCQER8Pj1E3R6cxV4z9mKej84Q7gMNgJ0N9AqdS&#10;klKmczKzZuKio2cD/PxmQwMC5vw9vOY9nHELzraYRWeMw6K3i9uSn6vnsg8QHRK9WpiSt5oYHr8W&#10;4Oa/FuodsB7qHbyOSJqPm+cGFmMP2G4igoZ3ctr2AHw9vLeTYh/sUCoou7X1LbtMZusei92+x25o&#10;32MwWHv5OUX7EaFR+0H+QfvuLu4HyOyagw3mAAs4YRw4CHiME8fNzvEQZ+tw6OHgdOhmZ8d1BVlz&#10;hQhpnpujI8/N2Znn6erI8/X1OvLyDTjCuwccYfHBR3bOEUdY9+QjfED+kXsc6Sggh30UUNJxhC9i&#10;H1nkM48M0mnHWumVx5q5tccGhK5j08rRY1Pa5LE1bZbvQF/gY8mzfCfKLN++aoGPrprl29Cm+DaU&#10;KT6aOMJHlw/yHcr7QPAa+GYJRL5+YDZfHR/FR2H8+CgjHB9lgAUc+GoGGL6arqUApWUmUNe3ENzT&#10;h6hrLLijbyCAf1ACpgINXTOBhqax4J66gUDjjq7gHkpToI7SEKih1AUotTsCNY17AvhHKeyvJdCy&#10;MBKY2lsLbBwwAgwaI7A2sxQY6RsLNLUMBPe0dAV3tHQEapqaApSmhuCOMbRngxZY+gUKfNIyBXEV&#10;FEFaNUuQUdsoyKxvEWSyOwUZ7C5BWn2PIJXdC7EftocFmY2jguzGIUFeM6ShLI5SK/BMyxf4ZOYL&#10;kulMQX5jm6CkrUuQ39wlSK5tF0RXNgqi6GxBLL1REEeCSGQJoohMQTSJKQgvoQqi8omChOwKAatz&#10;WMA7Vwq4yieCLeVjwcrDx4IZ5ZVg4koumIQ4KZcLJmQywYTkQjAqPBOwl1YE7PlJwdbFseCtn78v&#10;eOXjdwWL8nNBF/9E0AXlvVBv6EIu6D+XCbpE54K2Y6GgjS8U9EB6VKYUzDx+XjD35EXB6NUTQc/5&#10;laBFeCFoFJ4L6k/OBUyhREAXnQmoIsmXkPhngnKeUFAKlHBPBCUcJAI8EeSfCSq4UM4RCUoPIG8X&#10;yrf5gtLtE0H5DRVbfAFxWyig750J6Lvngsq9CwHl4EJQvisSFG3wBYXrvOt99o4FpbtcAXHrQECc&#10;Wxfkdw4IKnoGBAePvyGQvfWBoH31QECaXoL9+QIqB2mbLyhXtS0SEHclgvKNY0HJ4ragZH5bUAqx&#10;fGlXUD6/BawLKuY3BEQkPbMuKJ1cUlE0NiPIH54UZPcOCZJbugTRzHpBOJUh8C4qFbhl5giwiYkC&#10;64gIgUVIkMAiyF9g5u8tMPL2EOh7uAl08HiBjhsAUQvrJNBxsBfoYNCCe6ZGgjsGWgLUvTsCC2tT&#10;QTmpRECkVAiwOKxAU18XxrgWjFd9qKOvihpGRgItM2OBMdpGYGbvILBwwAosARsnJwEG5yKwdoA8&#10;NFpgZm0tMLW0EBhBXV0jA4EujGEdY32BlpEutKEDIFFXoAn5mtDmNcZQbizQMTIVoOBYIGUCNeCO&#10;LtIPuJ+gP/fgvlDXRIA+aUGf4H5R1zWFvl2jaWwJWAu0TG0EOhY2An0bDPTRReDg6S1w8w8SuAUG&#10;Cly8faCvbgJLLFZg4eIkMMU5CAyc0AIDLICxFOhamsL9Cf2yhN9roy/QtTES6KMtBFgfP0F4YqbA&#10;zTNUYGaEFqBNLQVo+G1oOH8YYy2Bg6mOAGuqL3CwNBM4wP1to6sp8LA0EuSE+wl6KIWCOTZdMMMk&#10;CiboRYJRUr5gDBglgajA9hKLJFhnUwUr9RTBPLNcMEbNFwwTQVoo+YKZyhLBeiNdsNVSKViC8jkW&#10;UbCI1G2mQ6QIZmB7DvZH8pH0YiNFsNRIFczXkwTT0NZ8LUmwAsfeaKsWbLczBdttTMFGc6VgEfJn&#10;qssFc9CnmdoKVd/mIH+1kylYamEIxhll/BFaIX+8qoS/zKbwl5vp/M0OBn+zk8FfYJP5U8wykKli&#10;/hQDxIlZzl+DOjtQR0UThb/GIvLX6ghAOX8Z6iIzWCAwx/PVxcdLyKxWdenxJDX3eAKYoucfjdNz&#10;jsaRGS5K/tEMo+RogUU8Aik9WmaTjhD5Qrbh3BxNV5Xw5urKeSsgX2stZN5SM4m7BPKFPI64AOK1&#10;XFN+uNlIVAFyxtltpnJ22ATORgPxYLuBdLDdRDrYaabs77Ap+ys1Jfuz1IK9KVLe3iw9b2+Kmrc3&#10;Scnd7c5N3K2O9dupexC0PVKRub3dSFfJ2EYjeXOjibq53Urb2Gut2thqIK+vNxDXN9iENYT1porV&#10;FVbp6nxt4fJsTSHIWMHScm3R4jKraHGlrnhhlV06v8Iqmltg5M8irLCKZw7bK6e53TVTB8Bed80E&#10;nN+Jk+mO8ee5C2Ovn66OvnmxO/Lh1eHwT54/GfqX16WD//Ktq4FfflPW/+tvyfv+13cf9f7ru096&#10;fvGmvOujF4WdP3hV0vHTbyvaf/DKeds7LwhbXpUfthytDTW3Vhc1djUQGgc7a9jZicH1Yb5Ylo+j&#10;eW2wvSmzNvdBzSybxOgnZFQtsCoq+cNNtPOZDqpkup0iHmshSYbYRDFI2UVfbfmj0aYy5WhLyeOp&#10;5uKns53Fzy90FvK7KgtW6Hn5uw2E3IuBxpyrqa4s0VBr5nhVUUZBmGe6r71BGkb3ToqF1p2kYEeb&#10;pEFyaeJBe13COqMkXtLLjL0ab465nG6PEi4NRvbXV0UUp8WHJ4aEhLpjMCHpvr4gZdVB08yKwKHy&#10;ZH/BaJ2ffLHD92ypw3ugocwr0NvOC5TEA3D/q2Jm8+fFDFmR8U/ETPV+2dfFzDscxCzc4kbMdI0R&#10;KftbxMwl9PpRxj8Rsy9nzJ79KCPqhi/FDMjPx4OUXaMSsmsp+8ti9pXvlf05niVlCLD/s+TqH+H6&#10;71my9ffwLClDeJZ8/SX+z8Tsjz4wjbxj9vJPNBum+V8TM0s/ulZj4/XS+fnVvTpk8rguAiJlyIyZ&#10;g5+fvj6IGfKe2ezumcHFd79r+I2P/xXE7L+/JmbI44y3jzQicnYraE+/ImcIj74iZw9v5AxB8f7n&#10;9ggPb2bNrkDOlF+Rs6tbOfvwC/yfitn1u2aKm6Xzrz74DMTsMxCzz/6CmH0CYvYJiNknIGafgJh9&#10;CmL2adKXcvbBf6Y+/fA/05TvfZEh/87vQM5+l/Xou7/K3j95Lqe4rC430CMkP8w9uCDRP7owKii8&#10;KDwkvNjXy7c0JyWvnMVoqMjPLSVEhMYSg4KiSLGxKRQisYrKYjbRiguIlfFRyVW+HkHVIf4RNXk5&#10;xcxGVlsdm8FmFaTn1Qf5BLHxjni2iyO+0d/LvznQ17/Zzty61VLPsA1na98e7hvcER0Q3hni5dcF&#10;YtbjjnXudcHY93m5uPaH+vgPRPoHDkYFBg7FBAUNB7i5jYC8jHo4Oo26OzqNO1pjAPuJ6KDwycKs&#10;/Kn0pKTpyJCwmRB//5kQP+9ZL5zTHN7RcR5nb7+A4IF1XvR2dV8KcPdbSo5IWMlNy12JC4tb9cL5&#10;rgZ5BKwhBIOcebt6r1uZ26zb2mA2XLCumx4ePlvh4VFbBdm5WwwqY7uplrXDZjXt1NbU79LpNbsV&#10;5ZTd1OSs3SC/oD1nrPOeMxq7B79h3xmN2QeJ3MfbY/fd7bEHeHuHAzxGBQeHwahws0MEzfHQ29Hp&#10;0MfJmeupwonr4+bI9Q/w4bkHBPEc/aN5tr6JPCv/bJ5jNI3nmtrIc85o4vkQ+nlegHVxC88I0Mlh&#10;HWnkMI80CtlH+qTBI1P6zJERZfbIlLp4bF25coyuXDq2r1o8RlfPwTYIG3X0GE0ePrYubT+2zq0/&#10;NoipONYJyDpWd4k5VkMHHqNMPY5Rxi7HKF20CjV99PEdfetjdX1rPkgZH4QMohH/jo4uoKXini6k&#10;NYwBA/4ddUjf0eSr37kH8R4fdecOXwPKDSwt+QZoNN/MyYlvgXXg2zjY881MLfhGWkZ8/Xv6fJA5&#10;/h2IKNhGGZnyURYWfA0HLN8mPITvXVjCD6dV8ZNYbH5SQzM/ld3BTwJSm/v4SU09/ARWt4okNrI9&#10;COUjKjLYg/zs5kGI3fxYCpPvkZHH9wZSmUx+YVsbv7izk5/d2smPrWvlh1Q18EPoDfyoKjY/lszi&#10;RxHr+LFEJj+cyOCHl1H44QUEfmohhd83vsB/+upb/Iff+g5f+Oqr/M0XnuevITz/PH/h0SP+wpWC&#10;v3B5xZ+VXvLHz875rQvL/M7ZKf6RTMh/9yfv8r/38w/4Z6++wN98+hT2g/jKK/yd11/lr730In/h&#10;Kez/6CF/4clD/tqLz0P+K/z9b73O3/zmq/zZ55/wRx4q+N1SKb8VaVcs5TeIZXyK4JRffnikgngk&#10;5JOPzviEQyG/7FAACPkl+0J+8c4RvxAo2YG8HciDWAwg8Roo2zzilwFE2KbsnPLp+2d8xo6Uz9iX&#10;8Wn7Un755im/bA32X7uuVw77EHcO+eS1HT55dplf2DnIJ3b28Q+fvMR/+J3v8zvXDvnE8WU+BSIZ&#10;Od4y9AEoWxPD/lJ+2TL0ceGQX46wfMgnQBkRIAMUOA4djkfbhL7A8RDoQBW0RYO6lOV9PmUBOe4m&#10;nzi7xidPLfMJ47P8kpFxfkFfHz8brmsqG65fFYXvV1bCd8nO5mMSUvnWUbF808Bwvpl3IN/a249v&#10;YG/P17W04KPU1fim1qZ8cg2Zz2yGcRLizTd1QPN10NZ8LQyaf8/amn/HzJivZqTDVzfW4uuY6vN1&#10;TY34Gvo6MPa1+JoQdU0N+EYWpnxjS1O+mY0Z39rBhm/vYq8Ci3fiO+CwfGssjH+MBd/Y2phvZGnE&#10;N7Aw4msZ6fM1DXQBAwDa1DWA4xipuAdoGRvz9RGgzNjYlK8P956Wli7/noYO3C9afLV7OnyUpu41&#10;OnD/aCLbUKYL7RqbwXFs+Fgcnu8Hvzs8PJafBOchKSmDHxUby8f7+fGtcU58XYwlXwv6pGumz9eH&#10;36hrpAVpHb6OjT7fGG0MmPJx3h78hNRsvrdfIN/SzJpvDf1Bw+9G62pC1OTbG+vzHUyN+S5wrlys&#10;LflYOD84+I0hLhh+VUYsv49ewkdkZ6qmnD9bQwAgVpXxl+vI/OUGCn8B8qboxfxZRjmkASaBv1BH&#10;5IOQ8DfbavhrzVX8QUoev4eYwZ8C4UFEaQFA0uNQfwrqInGQVszvIxeo4hQDOQ7SBg3EiQGCVaUC&#10;ybsGyuvg2FC+UEfjj0NbUw2IdBH409UVxzMACNzxekvl8VZ7tQokvVhPUM1YXT86iHCdXm+kHm81&#10;0gDq8TqSh+xbS1AxD/I1A/I1y8g/mmUWHS0wQb5UlKpka4ycx+stSeX1l6XyRiE9V0/gLTaSQcBo&#10;vLkGgkrGEGYRCWOTuKuIkEGEvEM4l4dzIGXz1WWcJQQWgTNfXcKZZRQdLNeVHqyBkG02kvc32cT9&#10;9XrC/lYDaW+bTd3bYJH21mrLd1cQ6ip2l2tKd1eYJTtT1JydtuzYbVai/1ZvUeLWTmvV1lFfw+ZB&#10;V+3GXkfNxlYTbR2Rsu1GEggZaW2zgbgKMrq620he2agrX1ltLF9abShfWmOXLK6zihfWWYULG3UF&#10;85u1BXPrzMLZtZqCmVly1sxkRcr0FqtiittVN7nfXjW51kAcn64uHJ+rKx1bbSaPbndXjfBGGodB&#10;koaUy32Drx/MDrwj3er/4OF+349fOO791RvnPb95S9H9m+9cdf7q2/KOX39X0f7r7z1u++V3lK0/&#10;+46i+Sdvypvffv60Sbg/xebujLG314cbamg5rNyUgLrUCHdmWqBzDSMzuhrGTdVYZWnlEDWfvthM&#10;pB6NNVBOplrJApAy6VgLQTneVq4AE3o4yC59Og5SNtlS9AhQTrYUXAw152/Xk/KW6YU5vNbK7Eez&#10;XVkP5/szOb2sDHZWXFqIvUmqg+69FBsQM0c9raTcQN/E/rLsBDjPKjG7GG+IOR9vjhKDmK30t0fU&#10;kYrDUyIiQh2tMCGBWExwW1FG0FhlceAMOddfMABiNtPhezHb4b3QxfRKjQn0MtC+eytmbveM7rne&#10;AynTtdN10bW696WU6ZmiHPVsNRz10Rr2KjAadgZ2KIwhImVu11KmaQNCZvuHb5fhQcqQRxhV75eB&#10;lCHvloFAmSCPMSLxesbsWsyuH2X8ipjdrMh4+/2yv0nMgkHKEBAxUz3CiPlSzG6XykfETPUoo+px&#10;xhsxu5ayPxWzZ8jXX+JZUoYAbT1Lrv4Rrv+eJVt/D8+SMoRnydffwh8L2t8qaQi3M2fIe2Y2wXma&#10;KEtL1eIffml0rbKySe2yskbtqKhqHZWcIbNmoRm6RthAPWxgoGrWbF3wUP/hD/6X/tM3f2vw9M3/&#10;DYL2r4YIt3L2J2J2s3T+M8Xs5nHGvyhmH/15MUM+OK24+eD01Qf/7oVw+eH1u2aInF2+/1kAImcI&#10;yEenb+UMedfsVs6UH/4+6ul7n0Qjcvbk/U/inn7wSbwC5Ez+0ecPEDkDMUtB5OzRe1+oHml88aMv&#10;Mq/e/EnWxCo/OyWlJMfbJTAvNjA2PyXsQUGop39hkI9/UVhwWAmhmFzKZDSUZaTmVfh6BxMCAiII&#10;aWl5pKoqFrmO2UjJyiqihfhH0gM8g6tiohIZ5aXk6pa6FmYNtaY2IyGtLtgrsN7D2a0ei8E2WJlZ&#10;Nerf1228j1JvttQ3bvFxdm+NCghri/ANbg/28O8IcPPqwjtgu3F2Dj2h/oG9D6Ji+hLCIvoj/f0H&#10;wn19B32dcUPudg7D7g7YYRc7x1E7C5tRjBV6LCYsarysoGQiNeHBZHhg8BSyQEiwr/e0r6vLDN7e&#10;ftbLyXHO3clpztkGM4+1tV/w9/BdSI1LXcpJz1uKCY1f9sQHLHvh/Ve8cD4rvh7+qzgnj1VLS/Qq&#10;DuexFhUVv5aRkbtOJNLW2ezWjVagsa5xk1lZt1leVLGVGp+6FeIfsuWF89h2tLZD2HEGcNb2u25o&#10;x103e8ddb0fnXU9H7B6kAfs9VzR6z9kGvedig973wjoDLvu+Lgj4A4gHXoAv3uPAzzuYgwuI4+Bi&#10;Cjn41GqOS14bB182wnEoG+fYQsTQJjmWtDGOXkkHR7O4maNR1HB4D9Aobz00oY8emjPmDs0ps4cW&#10;FTNcW9I81w5wJs1ycdQRriNpkGtX1sa1ymVxjRIquDpB6VyUXSAXZeXGRenbXmNky1UD1E2suGr6&#10;FpBnCtGUe0ffnKduZM5T09HnwT/8VKjp3ICk72jyUKh7PJSaOk9NQ5Onoa/P0zEy4umbm/NM0Wie&#10;ua0dz9QazbNzdOc5unny9CGtpg7toLRgH31I6/PuGKF5mo5ePKOAaB46KYPnX0bjRVfV8ZJbungZ&#10;7b287K5hXnJTFy+xvp2X2tLLS2pE6OclqxjiJTX0q0huGOalNo7yUhsGeBlNQH0XL45cy/PKyOMF&#10;FBTzsusbeYSuXhV5Le28xLoWXiiUh5JreNHkel4CuY4XR6jlRcDxI8rIvNBiAi8RIhmOe3gk5f36&#10;n3/H++lvP+V9959/w3v5p7/gvfKLX/Ce/PjHvIc/+AHv6r0PebLvvsM7e+0N3uHzL/PWj854+wIB&#10;78XXnuf99Kfv8376ix/zXnvvuzzZG2/yZG8iQBri6Wuv8A6/8Tzv8MVrjl55kXf6xms88Ztv8AQQ&#10;d55/wlt8eMUbFZ/zegWnvPYjAa8R2q45FPNo+8Ibzq7ZRaKYV3UoU0HbP+eRIY/wx0Ad8qGUV75z&#10;+iWELSFwyiPvQBuHwBHUgeOU7R/xincOeSVA8c4ur2R3F/bf5ZG3tnjkxWVecdcAj9AyxDt6+Brv&#10;Gx/+mjeMHHN6i1e+uM8rhzbLt6CNTTGvfF3KK9mU8YrXTnkFK0e8wlvWrileP4JygaovZZtCVRqh&#10;bP2QV755yCNAmrwDvxX6X4X8xv1TXg1QD31tOBTyag+PeFW7+7yqrU0eeRn6NTHHyxid4KX2j/KS&#10;uoZ4cTB+YuF6x8G4Ci0p5wVl5/Gs/X141p6uPEJTHa99epSXQSjj+aem8pzjYnm2EdE8i6Agnqmv&#10;P0/fzY2nYWfNu2dhCmMVxisy9rU0YPzfU8U7+jo8deAeoGNhxDOys+VZONrxrOzseBZ2aLgPrHlG&#10;1uY8IytTHkicCn1zuEdMjXimFhZwf9hCnhXPHOqbWlvDPWPLQ0Pa2tqCZwT3kg4cTx+5r/SNeFoQ&#10;78G9qA55d7SQ+xHuIyRqaPBQ9+6p8nVMzXl2zs68uIQEHplA5g3ANVpf3uRtbe3yensHeInJqTwr&#10;6J8W9FUDfo8OYAToI/03AqxgGw2/A23Oc4ZzFJuawfMNCuVZWdnyTOH4VlAPDfXsTPV5dtCGCuin&#10;CihzNNXh+dtZ8AjJEbyxGgJvup4MwgFAeq4KRINWxluD7d2WGqCKtw5pEB3eWgNEYK4W6tWU86YR&#10;qsp4E4jAVBWrRGWzq5Z3ONzOOxpr5+30NsB2HW8Z2piAtodoxSpGYZ/b9Bi0gZSNwXGRfkzX3QDp&#10;CTgOUhdhuu5aiJbYVO4qsIEsF88icecRIaoFIC6xK0CMqNzttkqocz1jhbAK9UBUuFuw3+4NG7DP&#10;anUZd64q/3CCknk4SkxXMccoPAQROVyuIx7OVxZzRggZnO7CRE5fSRpnklbIWWSBYNUTVMxDGmER&#10;hGu7na5akGOtiX6wDMI1X0vYn6sp2V9jk1WsgnQtMSv2ZumFexPU7L15RvHeKmyv1RNBvkp3kYU7&#10;lkC+1mvLd7YbKNsbDSQVm2zK1no9cWuribq51ULdnKkq2KhPCd5oz41d32mvXD8Zal476mWv8brr&#10;1rZbKle32SBizdSVHZCxbRZhebeJtLzTTF6C7aWDjsqFgw7awn4rdX63iTC3ySqZ26wrnt2oLZjZ&#10;rCuZPmiqmJoiZkz15EVPrtaWTPAHGsa5fbXjex2Vo6vNxNEldvnIbG3R8Fxd0dByfengKqtsYINd&#10;1s9pp/WJxti9l4udPc9vj3S/djzb9R3xeudHDw/bf/S8oO2nr5y1/vKb0pZfv6lo/rcPnmv84gev&#10;NP7bD15jf/ymsv7dV6X1rz/hs84487U7c73Mhd666lEWidFPL6ra7K6j7/axaAOUbOoQOYPMHWsg&#10;nc12EHlj9QTpdGuFYq697OFMW+njifYSRMgeTjUXXgHy6bb8y8muPG53Te4cNS97i03IUi72Zjy3&#10;NpQum+tNG6IVpca7YlKcDTWSsEZaiVg9jUQ/S6MEenxI3AI1L/aolRIt6mZEKWY7I+Ur4xGCubHw&#10;4ab6sKzIyBAPDDbY1846KC/CL7CbWBCw183wO+6t8RWPsn0eb496nSz3etZRcj1xDjbu2iBldxEx&#10;00HE7B7O2MXYxQRn4qxrfe9azEDKVGJmjrJHvl8G2Km+X+ZwLWa3i34gS+TfLpN/++2y22XyLbxR&#10;pjrOKBMEXRzKGCTKyCNc3xB9szQ+AvJuWTwIGUJSKUovqdRIL4NsrIsskx+Vf/vtMnNtBNUy+Tdi&#10;hggZshoj8j7Z7aOLt4DCINxD+KsyBkRFRak/S7z+Gs+SMgRo81ly9Y9w/fcs2fp7eJaUITxLuv4W&#10;/lEx2336o/sN09MwkoK/ImZpWgllZdoIUfmImFXrIFLm4hKqEjNk1mwMpEzwxg9UYnb25o8MzkDO&#10;/qKYgZT9v0HMHj5DzBCQ980U7yOzZl+kPP3wi7TnPvwi/ZUffpFx8vw7meyu2aywsNRsH5eg3Fi/&#10;qLzs2NT8YK+AAk83z8L0lPTiamptKZ3CLEt5kFnu7R1YERwcQSguqCCxWa1kRmUdJTE+leaB86UH&#10;egVXZqRlVdEo1Yz6GnYNsZDITIxKrPV382W5Yl1ZGGtMvb62Pltb/R5b/55Wk4sVujncJ7glNiis&#10;NcwvqC3Q07fdx82j083BqcvdGdcdHxndk5OS1vsgIqovyi+gP9DDYwDEbNDdDjsEYjbkjHYYATEb&#10;cQJBi4uIGysvLh9PT0qeiA4OnwwNCJoM9PKa8sZip93s0DN+rq6znk5Os/YWNnOOVjbzYf5h8zlp&#10;uQsZyTkLIQHRix6uAYvubgFL7q5+S36eocvBAVHLoaGxyxlpuSulpbTVqqq6NXZ981ozu22NWclc&#10;Ly2s2MhMSd+IDonc9HRx33Swwmw6WNhuOlhjtlwwDlsgj1t4O8dtDzsHFV62dttudo47t7jagbSp&#10;sANhc97zxDrv+Ti77vm44Pch7ruDqLk7e+17+UYceERkHfhmMQ+CKAMHXvTZAzxj+QBDnT2wpEwf&#10;WMK2IX3iQLO06+BeccvBvZJmzr2yZo4OoZNjXjnGsaqc4djQZjgYytyhE4AjTh/iykcPnYpaDzGZ&#10;NYeGMSWHGj7JhyinkEMQskOUOe4QZWp3qGZkfngHUDMyPVTTNzlUNzKBbYiGEPWNIM+IC1KmAqWh&#10;yUXdAzR1rtPqGtw79xDucdU1NbjwDzyuiZUV18rOlmtha8s1grSmvglXU8eU64Tz4Tp5BnHV9a24&#10;qDv63Ds6VlwdWzeuuVs41y4qi+uWS+IGUdncWHYfN71nhpvaOcKNbe6B7W7ug+Y+VX4sq5ub2jYI&#10;sYf7ALZTmge5KexBVTqB1cdNYg1yU9kj3FRIp6vo5D6gsrhBBWXc0KIKblYti1vR2cMl9Q1yC5q7&#10;uSm1zdxwUi03tILJjYKYUFHLfUBicZMgHVVRyQ3JLeWGZxVxcyG9unHA/eijn3Hf/+kvuK9//FPu&#10;ix9/zH3l179W8dZv/437/mefc3/46efc9//td9y3f/Mb7ls//Cn3nfc/4v7iFz/m/vbXH0P8Iff9&#10;j3/I/daPf8x9E/Z/86c/477+w4+4L77/DvfRd9/kKt76Fvfyzdf/wFuvc8Wvv8Lde/KIu3p5yR0/&#10;OeV2H3C57NVtLnN1j0vdOuZWbh9zq/dOucwDMbdy95RL3T6FKOJWwjbjQHLNnoRL2hNxK74KlJO4&#10;ElUsg/3Ldk+4Zdsn3ApoA4HKFXGpxyIuCSg7OOaW7nGhHpdbursH6T3Y74BL3dvlVq5ucCv6RrjU&#10;jj7u8aMX4bf8jDuJ9GV2lVsxv8utWOVyK5B2t8Tcig0xt3RDwi1ePeEWrR7/CcVAKZRVbMMxN05V&#10;9RBKNyD/FvjNZRArELZOuCTYRqBucbmkbS78fujX9h7kIRxwSbtQDr+NBOepEmIl9Kd6aZdLnZrn&#10;UkemuAlUKtcz5QGXOdjHnT+GczszDuOjg5sO4ySWUQtjo5IbSqLC+KjgBhblcn3SU7meDx5w3RIS&#10;uLioKK5jaAjXyseHa+KKg7Fsy71jasJF6SP3ig6Mb02umqYm9w7cK/cgTxPKTKwsuKZ2VlxTWyuu&#10;Lc6RC3LENbKwUN0z5la2kG/LBSnjWgEWSB7sY2FhDmlzrjlEfRMjro4JtAVR0whJm3J1TE1V95kJ&#10;tInsa4dz5rpBn2IfJHCplZXcwb4+7gmXy33r9Tdh/H7ElUqk3DL4Pcg9CjKp6qcmRCPoIwggVwfS&#10;OhYmXCNbOJ6VKdfR040bGpvA9QwKVfXLCo5nC8e3gn6oMAegvh3k20G+nZEO19FEh+tpa8olpYRz&#10;Z0BSlpoZIDBU7iwiOEzk8bsy7mxlKVDMnWWUwjZIDNTbVtUDGYJ6s1BnEsonqcUgRFQQIxJ3shrq&#10;gwiJZvu4rxxvqHi0Pc+VLo1wxcDJzCD3YKSDu9XH5i61VauOPQtMwr6DcLweagG3syKX20nK5fZR&#10;i7iDcOwROPY49GkGOS7UXWygHC6ANIEYHs7WlB5OV5UcghiqZqeWmyiHa61VqvSCuR8AAP/0SURB&#10;VG96LUIdJA9hASkD1iBvs4F2uF1HUW0vVpWCfBWCcGVzJqnZnHGQsEkyQMtTbU9Qcg9GSVkHo8Tc&#10;g2lq0cEyk3iwwKw4WGYRD0C0VGy00A+22xkHO21V++vNlH0QWBUbTfS97VbG3lZr5d4KyNdibcUu&#10;9BkoVa2aqJIwFmFno6Fie1m1WEfe9gwtd2uxqmhrnVWxtVFH2FytK99cZpSp4hqbtHHQWrWxxCxf&#10;r0v0X2tMD1/baqSuHfU1rHK661Y4bTUrm02U5d0W+jKng7HEaQNaqxb3m6iL242khe2GCpWQcYDD&#10;DvrcYStldo9dMbvTUDqzXV8yvcMum+K2UycnSRmT3dnRE2u15ePC0aYxBP5w/cgRwBuqHd7ppA9t&#10;d1AGN5qJA2v1Jf3LtYV9G/UlvZuN5T27baRuXm9V19FATefpaH3H1UJ323NbI60vH8y0vCFcaX7n&#10;YqfpR8/x2b945Zz9i29eNvzmnedY//TeS6xffvBS3S8/+AbzB288qnnnqYjxrfPDqid7C5WvH63R&#10;X+Et0bijrdSd3mqycnOQ9Ohggni1PVBxsd5XfjnfWXo1116inGorvppqK5TPtBcgKGa68s6nO3J3&#10;2uk5U/ScrNWm8szTcXbG2WRr+tXKSNpmb11KRWxQso+NYRLOVCvRTksjEaetkVAa7hE3CWI2S8mM&#10;3m4oBjFrjZQvDEeI5gbDF7rbw+h5eSFRvr7BnnbmQX725oF1BWkB3IFGv52OGt8TRMxWR70ky8Oe&#10;c711nqlR/u6GiJjdRVZkvBYzXStdlZiZOJg4mdroYU3/nJhZotD3ra5nzL4UMxdN1YzZn4gZ9q+L&#10;mVcUImaGIGaGN7NlRqpvl92KGYiXTkICiBkCyNmXYoY8wvgPihmy6AciZf+fmD1Duv4W/lEx6919&#10;ej+voeEPYub3dTHLBzFDPjRt7OKiErPS2lq9ec6l3q2UXYvZbw2e/uh/QMw++p8Rs8v3/93zq2KG&#10;cL10/mcBCMjjjLdydrtCIyJnCpCzJx/+LurRe9ePNCJydvXhJwkqMXvv02sxe+eLlIfvgpj94Iv0&#10;1z/+ImP/4tXMAgI7y8srMtvf7VrMMmKTvhSz0qKK4oaappKyYnJpTNQDlZhFRsZVkMnVxMbGNhK5&#10;nEaOCI2l4p08aCG+IfTS4orKurrGKpCX6ty03JoIvzCmp5N7nZOdU52DrQPLHmPfYG1i0WBjbNHo&#10;6+LWFBcY0RwbHNkCYtbqh/ds83Z16/Bwce0M8PLpSo5L6M5KSeuJDw/vjfAL6Atwdev3cnIZcLd3&#10;HHS3dx7E2qCH7Wzshv3cfEaSY5NHS/KKxjKSUsZjwyInwvwCJoK8vCbdbG2nXK0tpwPc3GZ8XVxn&#10;nGzsQNDwc2lJaXPFBeXziTHp814egQs4nP+Cp1vQIiJpKYk5S+Wl5KXKyrqlqmrWcg2rZbmuvnml&#10;pqZ+hUisXM1MyVkNCQhfc7PHrTlj7NcRsDaYdRdb+w0XW8wGHoPZ9MQ4bHo5OGz5gKDdgojaLR4O&#10;jttejk7bnk7OOyBmAG7H2xm3A1K2i3z42tMRcPbb9QmM3/NLLtsLIXXshbDm99wb1vfsq5f2TKjz&#10;eyaVAKT16FN79yr6gY49TWLnvjagQ+nZN6ON7dtUzezbV83vO4HIuVRMHDgVDRzYpDYdGAbnHtxz&#10;jztAYXwPUOZ4wOkAZWIP0f5Azczq4I6Z+YG6mcmBmqHeAUr73oGavs7BHX39A3VDfYiQp6nJARm7&#10;Rv3eNbfb9+5xdAz1OIaWJhxLjBXHCmPLMbe14ejD9j0dPagLdVD3OHfuGXLwHsEcF+9IDkrflnPP&#10;xIGD8Yvj+KWVcRIrOznJjSOcxOZxTiTEyOYxTlznDCcRiGke5MQ09nHi2sY4yZ1jUGeQE9cI1EMe&#10;u4+TCOlkIBFJQ15i/SAnDdpIY/WoyGB1cJIr6zmRJQQVGdVsTllHD4fcM8gpbu6G8jZODJXFiabW&#10;cuIgxpVVqogpoXHCCgkcv4w8jkdkIscjOIZTWcnmHB6dcfYFZ5x14RlnRSzmrF9dcYSvvspRvvsu&#10;55s/+yXn3d/8lvPRbz/lfP93n3N+9hvg17/mfPqbX3I++83HnN/8+kecj3/2MeejX/6S8/FvfsP5&#10;2e9+y/n4t7/h/PCffs35/j/Bvr/8GedtKH/r4+9zvvnDDzgvf/A9zuPvfJtz+tJznMPHjzlbcjln&#10;5lTMGTw44nQcCDjsAzGHtX+mov7wHKKYUw3paiTuQkSAOrVQRts95RB2hRzCjoBThrCLIOSUQERA&#10;0mX7UOfgjENF6h+dcqjwO8mCU04JHK9k9xDqIBxAvQMO+fCAU7m/z6lcX+cQBkc41d19nLPHL3Fe&#10;/eBjzuSBkFO9uM6hre5zCOsHwBGHsCUATjll69DeqpBTvCr4A+vQh3Xoyw1lW+LrerfswH7Q/2vO&#10;oPwawi5SD/ZZhf6tQt/WD+EYRxzqziGHvIUAx0X2geOWwDEqD845IK+cWvj9tdAv9tYBJ6O5jRNQ&#10;UMCpnZzkrD9UciaFAk7n7i70f4VDnV/hkGeuqYTt6sVFDgtgA43zkJ6c4dD6+jglzc2cVFolJ6K4&#10;mOOdmMhxCA7mWHp4cPQdHDj6GAeOCWDu4MSxcnHh2OJxHAzgGxbMiU5GxlUgR8fEhKMG99I1yL1y&#10;j3MP7rl7EPV0NDkODhhOWEQwxzfAl4NxcuDYAhgPHMfBA8/xCAjgeAQGcPwiwjjBMZGcyMQ4TmJa&#10;KievuIBTWV3J6evr4SzOzHCODg8533z1Zc5HH3zAee7hY04z9NkPjg0yxzHH2HAsrSBCP4wMjTj6&#10;hoYcPUjrwT2saWIIfXbiBETGcMJi4jgevn4cG3NLjpWRIcdcX4djoq/JMYH738RIn+MEbTjBPjgr&#10;E46DiQ7HxVCTkx3swRmpLuMsNldykO9iLdWTOUssoJbAmaks4/QVp3HasuM43YWpsF3CWa2nclbZ&#10;NICqmiWary3jzMD+MxDHoXyEVsCZhO3zxUHORw9POT/6hpzzPfkR55viA853ZEcqXhbucJ4TbHEe&#10;H65yrnYXOefr45z98Q7OYkc1p5tayGkmZHOayzI4PchsFfRnBvo1CXEM2h2BY0wwSg+mQY5mb6kp&#10;vaYO0iBKC8ByA0UVZ0GgFhCJYlEOluuupWq1jnSwBizXVBws0EsP5quK9ueqCvfnaPn7k5Sc/ZHy&#10;9P2+opT94aK0/SlS9t5SddneOou0t8Qo25uiFuwtMQl7q7C9wabubbHpe7vt1XuHHcy9tXrKLjL7&#10;BfIHkbK73169c9hVu7PeRN2ZrS7ZmaYj8lW8vVhTtr1cV7a9WlehmhFbZxO3VmqLQMgKtpYYhZur&#10;IGKb9ZSNzXrixlptxcZSden6KsjYWh3yvhhpbb66dLU2IXC1PiVsZbWOsHLUx1o+7GQtQz+WV+uI&#10;S5sN5KV9EDJeZ83iUTdz4aCtcmGniTy/UV8+v99CmTtso88ddTJmjzvoM0ct5JnDZtL0QQtxitNK&#10;mTzurJyYo2VP9OTHjS9Vl4wdD7BGT0YaRwUjDcPCscbhk/HGIU4fY3Cvkzqw00Ls324m9O00VfTu&#10;t5J6dpvKu3eaK7p2W0idO63Ejr02YvthD731sJvRctTHbOYP1jcJRhsaL+a6Gh6vDze8frpW/95D&#10;ft0HL4nrfvjNy9pffu/5mp9957nqX731tOpX33pS+c/fekj/7ZuPaf/yTSX1x0+ElO8/5pI+flFI&#10;/PjlE8K7z3ErXj9fKX9yMF6qXBsoebzUU/xwtrNQOd9egKCY7807AzFba6HkTDFAzOrLM4WjjemS&#10;qbY0+fJQ6vF4V0oHKTc52tPxAdZIO8HyDioBrYGKzwvEx/aTU2KGy+OjlqpzIs+G6yPOQcqOZ/rD&#10;1ns7Q3trq4Jzo6OD8DZGgc4WmgHk5Cj/NZCytQ6aL2+A7XO1MABi1uvJm+v1rCvLdrc11L4WMx3U&#10;18TM2tXaycbRFGuK1XNE5EzfXMNeBUbja2KmaY28X6aperdM9Sgj+uti9uWjjCBlCLffMEM+JH37&#10;MelbMfMDKUPABqL0EJDHGEOBL2fMvhSzr8yY3YjZ7ffLniVmiJQhQPpPxOxWyG55lnj9NZ4lZQjQ&#10;/h+L1T/K9d8fi9bfy7OkDOFZ0vW38A+J2dMf3Sf07t5XPcZoY6NamTEtzU+LTkfeMWvULkNmzKKi&#10;dEzxeJWYZZCbdec5r+pdvvobvYdvgJQh/OB/q8TsWTNmt9zK2a2gfVXObgXta3L2g9+jEW4XAfkT&#10;Ofv+n5Gzj74uZ8h7ZoicIdy+a/bV980QObt91+zhl3L2u0hk1uxWzh5+8Ek8AvLhaejLg6v3P096&#10;/P0vUp58/4vUlz78t7Tlg8v0B6mlGR6ugZlhXsHZ8UExOXFB0bkhfoF54YHh+cRySmENra4o/UFW&#10;cXBARGmQf3hZUkJ6GYPBqqiraSQU5pcQQ/zDyN6u3pR4ELRKciWtrqaeTigpr0qNS2VE+odX++Dc&#10;mU5oe6Yj2rEWkTMXOyzLB+fREBcQzk6OjG2MD4tqivAPbvZy9WjBOzu3eXt6tkeGhnekJSV1psXF&#10;dcUEBHVH+wb2BOLdez0wjn2utvb9IEH9GHPbQUeM42BEcMRQTlbecGZK5khsePRoRHDoWKCH91iI&#10;t++4tyNmwsMeMxnu5TXl44ybwlqjp73dvGey0nNmiguJs+GhD2bdPYPnfPxi5mJiM+fz8ojzlZXN&#10;C6yGroWGxu6F2trWxZqapkUauXopM71gKSI0ZtkT77PsiHZasTO3XHG2tFzF26ABu1UcGr3mhgCS&#10;5g2y5ueA3QjEugDOG34Ozhs+DthNH6zLl3ghOLhs+Tgh4Ld8XQAcftvbCcFj28srfNszLGXHM5O8&#10;41fZv+PXurrj1LS1Y1w5v2NIndkxg2gNmBGGdvQIAzvaEA2Jg7vGxD6gZ9caoiOAK4eY2bRnGUXa&#10;M/HP29PERu3dM8Pu3dGz2UPpmO2h9Mz21I0tIc96746xyZ6aoSGgt6duogdRe09NT3Pvno723h3t&#10;e3t3NO/toe6p76HU1fdBwFSoaWru39HR27+np7evbWy2r2dpuW+IMdk3sTffN0dD2sx4/5629r76&#10;Pe191B3NfbV7evt3NE321c3s9zH+Ufv2oSn7OvYh+9io/P1YWud+PHtkP6F7cT+2b30/vGdlP6R7&#10;bT+obXHfv2VxP6RtbT+8ZXI/tnNmP6VvZb9ojrNfOLmz/6BtEvYbBgb3E/5/7P13dNtWnriNKz+/&#10;SRz3KhdZvXdRvffem1Wt3imSonqhJEqiSAKCBAgSRIiiRIpWr1a3Zbm3xHYcZxwncXomZTJld3b6&#10;7M6eM/v7gLIyScY7O7Pzvu95//j6nOd8Lm4DcAnKfM4FLvgidRgDpDVwReoY6DOS2woI1DHcBnV0&#10;abU6MKtIHZxbqk7k1qlzG9rUuYI2dTy3Vh1WxFX75ZSq/aDcJ61A7RGToWaFJarN/cLUhn4havPA&#10;MLVjWIzaJyxOza0TqJUzi+r+yUk1Nj6ulsxMqsVzk2pkfk6Nzc+rEchHxsbViHpc3Ts5p1bMzKsX&#10;15bV77//pvpX33yi/vqr99VvPnmgfvP9p+qnn32i/uSbr9Rf/Pwr9Wc//0L9xb9+DZFJf6bZ3k5/&#10;rf74my/U70O9p998o3781Vfq1z/7TH3z/Y/VG08/Vs+9+b56/P5TtfLmY7X82n11/8ZNNba4Ccdz&#10;US2Z21CL5pbVreOLaoF6Tt2gnFHXKifVfMW4mq1Qq0vlanURUK6eVLMhn6FUOa4uh8jAHVtUl48v&#10;q9nQvkA5p86XT6oLgFz5uDpfMakugjpFijE1u1+hzmmVqItaW9WLd+6r73/ytRoZn4N8uaa/LNhX&#10;mlypzoD95ijn1RnQV5piDrYh/VcsbqNc1pAGaYZUxQxEBqbtTr1l6HubDDlsA1lADpTlyue3YdLK&#10;i7Dfi1B/DcrW4ByW1aWQz4W+qpWL6hi4FlgZOeoCDFfLrl9XI8vL6oZxGA84Zub8ymHsyscA9QyM&#10;yYy6Gj7XhvlFdcv8slrAxDlgcl5dB+NYNahUc3v71UUIrs5pQ9SpDa3qOHaVOhqusbD8InVgRpba&#10;IzFR7RwdrfY7e1YdmZurdg4LUx/QN1T/XweOqnft3Qfflb0aXjl8WPMd2wdR38RQHQZtzmakqdPy&#10;c9RFVXw1VyBQF9VVq7O4peoMdpE6rShXfbYgQ52an6HOLy9SC0QCtUzRr55bnFRvbi6rr13fUD9+&#10;/Lr66dM31Q9ev6mGS1ctkbSqq+r46gJom5gYp/bz81Y7OzqqbWxs1IbmJmozGyv1KUNDtaGVldre&#10;2Vnt5umtKTt1TBs4qj51dBttSB87dlh9BtL6xw6oTbQPq/UOvKbW37dLHelsqRaxM9S9tUXq/qoi&#10;NQ5prDRDjRdlqPvLc9SD3O3Zn17IE+fEq0VZ8ep+bq56sLpI3cvNUZNQh6kvKUpVk5Avg35ktaXq&#10;i4OI+sMri+rPbq6pP74O3zFIv89E4Ok14CYA6R9B/oO1SfXNRaX6+oxCfWVSrl5Tkup5aD/ZL1ZP&#10;kiL1ON6mlgm4aoxfoJbA8aHs7NFukCOCA7JUU/ycQsg7N9pRnDzaXpwwipalQ3nOaF9V3igN5XRN&#10;ySgFMtXHtPkONDDAzVbhxSkqSXasSpQZpUKy41VYbpKKWWwDLzyrJEsylCApmkgWpSll7CzNTNdw&#10;VSHEfKWcm6NhUCNahSPn68pGzjeUj4zWlg4ztyEqaouGZfzcYRA6xQAzC1aZB+QoKM72TJiMe26I&#10;QVGVO8Qs2CEHCRupKhwc5udpGKnKpaGMHuLnyIaqc2T95RkDNTGeA5WR7hSWn0ip6sv6pztqAH7/&#10;SHVRn6K6oE9dX0JOCMrJ6RZOrxpE7Hx9EXG+voSYbijFZ5vK8YU2fs9Ke0X3QktZ92xTITbXUta1&#10;0MZG59s5iIyTgbSmBEpFWZGSgeos8TRI2QLCF13oqhEtYbUd052c9qn2srZxZin8xoLWqaaClmlB&#10;YfNEQ4Fgoja3abwut3GqsaBhpqmwfqqpuPZ8TW4NyF/1WE1u1Wh1duVobXbFWG1+xUw7hzfVyeMs&#10;9rZwNlVd5bdmZGWP1tWlP769XPzlndWif71/sfB371wr+OOTG/n/8f6tvN893cr55TuXsn/97GrW&#10;L55dOff149XML95aTv/4+nTaO+uK1MeLsrNvjOHJt0aR5NtKJHGVbk9QdXDi+6syY3FuSsxQc2H0&#10;El4XtUEJI5cpUXh/U3lYqo9rqKX2wWC9vbuCjQ7uCgq11gmoiPPyF2WH+PaVxvlMCNnemyBlawOI&#10;50yXxINqqHbjJMe7OlufcbHRPeoc5WbrVJUWy+rIT2OpmtgOy12Ndus9zbbr/R22eB3bOtDBxOrI&#10;Pi0r+LlvofWKlvkr+1/RzJYZs4xNTKx14aeLtpG23qtGB09oGXw7W3YYpOzwbt0jOq9ppGz7FsY9&#10;pxgp23Nc6+Reba0Te09oae99/v6yHSHbgREzZrbshzNmzPvLGExMjhwAsdK8w4yBeb7MinnGDIRs&#10;h++JGfNsmf5fz5gxPBey5ziBkDm97OTk9DIjYS/iReL1P/EiKWOAff5QrP5Ztv+9SLb+EV4kZQwv&#10;kq6/h39GzJjbGP1yhLs1s2U7YlYcvUcoZMTsHJi43V5GyqxAzphnzIaX7uxnpGzjw++K2faM2f/T&#10;YrazbP6LFgC5/P+ymF3++HcgZr+LunT/8+h2qSLG0zcq1tbMIc7XxSshwM030dPOWSNmUeFRZwty&#10;i1PzzxWlBQdEpjvau2jELCn+7LmSEk52UUFpTkxkHIiZR76Xk3tBQlhcYUlOftG5jHPFIf6BJT4u&#10;7qVBnn5lHvbO5RZ6xuWGp/Q4Bjp6PBtzS16gqw8/3DOgMsTTv8rfzavax9mjxt7avtbazKzO3sam&#10;3s/LpyEqLKIx2Nu3yZvlJPBzcml2MbNqcTAwa7XRMxJaALondNrNjc3boyNjOzJTs0QRITGdPm5e&#10;Ym8XN4mbvZPE1dpe6mhqjDibm6NuFhZdVvqGXSY6uhjL0r47Mjy2OyEurccvILLHxzcCj4hKx9PT&#10;S4iysnqirk7UW1Mj7K3gNvTmZ5WRKYmZZERwdJ+zvWufmZFZv4m+Sb+JrhFlqatPWenqDpif0h4w&#10;1T41YKGjI7M3MJDZGxrTzqamtIuxxaCbGWBsNujCYGYpd7G0lruYWcsdTMzkdsz71EDYHEwsh5ws&#10;7YacrB2G7M1tFHYmloCdwp4VoGD5JQyzkkqH7Us7hs2r8GHdisHh42xq+HgpOXy6iBzWKUKHj2e2&#10;Dx8FTuZKhw0Ku0YMCkQjOukNI8fjykdORpaNnPTLGznsGK98xcBL+dJJa6XWAT3gqFJr72HgEKQP&#10;K3cdPqp85ai2ctchSB84pHzpwAGIwKEDylcOHVLueuU15Uu7dim1XvoW1a7de1V7DxxS7T16VHUA&#10;OKpzSnXSwEB10lBPdUDnqOo17QOqV44eUIG4qbR27VZp7T6g2nVIR3XA0Fql4+SrsgiKVznEZ6qM&#10;A5JUBywDVKykclVCy4AqolWm8oXoKhhQObXIVF5tSmBU5SEYUXk0jKh8G3pVQYJ+VVTboCoJGVEl&#10;SBSqKEGvKrQWUYXyxapQXpsqnN+miuKLNETwmChWRZW3AAJVPLdBFVVcrQrKLFYFZRWp4kurVZl1&#10;LaoUfoMqKLtY5Z6UpbIOT1BZRySpWFFpKlYopP2jVMZeoSqzgHCVXXiUyjchRRWblqtqxXDV9NWr&#10;qtGty6re1SUVsrqgaluYVLVMT6gaxkZVdYpBVXV/v6puQAYMqvgiiQrp71XdfuOq6qc/fVf1ySdP&#10;VFt3L6sWrl5WrdzaUq3fvaraenhDdfXRXdXtdx6o7j4BIL7x7iPVg2ePVA8/fEf18KN3VY8++VD1&#10;4JNPVA+++Fx194svVXe//Fp195Nt3vji56qHX/9C9fDLX0D5TyHvS9WtD6EexMtvv6tauP2GauHu&#10;A9Xcrbuqyat3VWNXb6tGLl1V9S+tq3oXVlX40qoKmVtSiSYXVK2j06oWJZzPyKRKMLqkqh1dUHEV&#10;k6qi/lFVUa9SVQwU9I6oimSjqtJBQDaiKu8dVOW2IkCbavLGXdjvT1XI9IqqHMoLoJ80xZgqbXAC&#10;4qQqS7mgSmMYmQOmvyVJAQxuk8KUwX7TYP8pIwuqJE1dQMlEpi2gYFjSkDmyospk0oOQB2SPLKly&#10;oTwbyILtrJFVVbZyHbgE2yuqbMgrhT7KYV88OK5wvkDllJWrysUwFba6qmoZG1OVDgyoMpEeVW7/&#10;oKoYzqEYxqSAOR/mnJVjKu7YtIo/saCqnV5Sta1cUiGXbqiwy7dUyPpVlWhhXSWGcRXBGDAwY1o3&#10;qFTxe2UqLt6rKkYQVYFIpCqWSFTFYrEqpbpa5ZuZpbKLgmvOPwiuO3+VgbsHXIMBKnfIcwoIUDn5&#10;+sL1l6biNtSpEDi2wclJlWJuTtULx9ozMaJCRgdVyMiASizDVW29EpW4H1MNjMpUYwsTqqXLC6pL&#10;V1dVV+G6uwvX4a1b66rL63OqlYVR1QS0G4F6A4O4qre/R9WDiVVicauqrU2gamhtUNUJGlS5xUWq&#10;qIR4lVeQv8o3wF9lZw3f56PaKp1Dh1WGJ0+q9LS1VSfh78HJo4dVJ/fuVZ06sFdlePQQsFeld2CX&#10;KsrVQtVWmqnCq4tUPdxcFbMEOwNz291Aea5KUVuqGgF6S7NUbWlRqpaUCBVWnKYarCtVgZyp+nlM&#10;G+b2vFxIF6j6mVkjKFvARaq704Oqd9enVc+uLqk+vLGqegZ8eGtV9cndS6p3ITK8A2VPthZUTyAy&#10;2x9C2bPb65rtR5emVXdXxlQ35pSqVQWumhuQqKZ721TzZIdyDm9XznQ1KyfRJuW4tF6p6qhSyprY&#10;yq6KLKWUk6Xs4uQopSBTKNAFIiUtSVOiIFY45JPcfKWsolADBfSVZ2tmsiR5CSPi7LiRLojbs1up&#10;I2huwnBnWtSwNDN2GC9IGqbYmcMydvawvCJ3eJCbq7ntEGRNE6myc4ohXr5CVVcCMU/RX5o5hBel&#10;DA1WFQ+N1JcOKetK5MpGtlxZVySnOJnyrvwkOVGSIh/gndOsnKiqLdQs1iFjZ9I0J1MG0iYb4uXI&#10;VJrbEwsGFNX5lLK2iBrk5/SLsmL762J9+uriffpofj4531FLTrTySFVdcS+IWe9obREx1VxGTAu5&#10;+HRLOT7dzO6ZbuX1LAgruheBpbYKbFnI67og5HYttIKQtbCRC21c6YKILxmpyZN05cWLhWkhnb3c&#10;s6KJDi5IWV37nKSqfU5c0TbbwRGOCYpa1TU5Ledrc0HI8gRTjYVN0w0FjYyUjdfm1k83FtTNg5TN&#10;NOTXTNbnVU815FfNNBZUjtXl8VWVGTwFJ403UJbMJUvPlvfzM8rppiK2WsIvXSBaSzYVncVXh5Gi&#10;e6N44TsX6IIPN9T5n12eyPvq2mTOT95YyP7FO2tZv3y2ee5Xn9zM/O1nt9L/9Z0rad88uJD61b3F&#10;s59cmUx+ujGS/PaaMvHeTH/CFZU4foFoiMX5KTHdvNToGSk/arqnIXKyqyF8qL0qrCwpPNTd8HSw&#10;pfbeYDMQM0edVwNygqz9qYoU3yF+qg/FS/eeF9d4XSJFnjOSFo/Blmq3uuxk13BfBxdPGyNnb+NT&#10;Tkm+dqz6rFgWVZHjMCnk2V2Q1oGYNdtOInXWJcmBViZHXvlWzPYfAzHTOWZ6xuqMiS6Imbbpwe+L&#10;2SEtfa0XiBlzC+OeY/+9mDHvLtvhu2Kmb691aIfviZnrEY2YaR0FjmvtOw78cPEP5l1mWiBlDC8W&#10;M5NXQTn/j5j9kBdJGcOLpOvv4Z8RM+Y2Rn2/nN2MlDE4aWbLtsWMkbIdMWMLhfuGl5b2L935xX5o&#10;B2L25wPMTNl3b2X8v0PMGBgx25GznVsa/7dyxtzOuPnBfzgwQL4js3Q+w8azP7kwy+dvMis0frT9&#10;rNnmt3L2G5/LH/7Gb+sjkLOPfhvA3M547dkfg65/8MfgzQ//GMrI2ZXP/j3ixmf/Hjl5+XFUIU8Y&#10;7ewcGGNrzooN9fCLDwQ5c7a2S3RjuSUlxCYnswu5KblZxamBfuFpDlaOGZ7uPpk5OYWZbDY/qzCv&#10;JDsmPCbH280jL8DDNz8mMLIgIjis0MXRpcjK1KLY1Z5VEujiWepm68C20DdhG57RKzfWM+DaWdlw&#10;w7wCK8K9AvlB7n6Vvi6eVR6ObtWODo411paWtdbW1nUebm714aHhDSF+fo3ejs5NvvZOAidT82YH&#10;I7MWO0bOAP1Tum3W5rZtSQkp7ecysjvCgyNEPq4enT4ubmIPeyexk5m1hGVgIAVJQuz0DVFzHV2U&#10;WV7f08kTi4qIxeJj07tjYzO7k9KKekpKa3u4FU04t7IJ5/GbQdCqiOz0AiI8JK7Xxd6z18rMljQ8&#10;Y0wa6hr2membMPRb6ur2W+vqUpY6OpQ1YKNnMMAyMhpwNjaVwT5lrmZmNIjZt7iApHlY2w66AY4g&#10;bbaGZoMaOQNJAzGTOzCY2QzZmFgP2Zk7DLGcQoZYQakKVipPYVcmUhjxehQnOQOK4wATT5f1KXQL&#10;EcXpc62KkxltCt0sscIgu2NYJ6V++FBo0fAu56RhLfPQYS19j2EtbfsRrUPGI1p7TwLHR7QOHAIO&#10;bLN377eAhI2AmGnQeu21Ea1dr4yAhI3semn3yEtaEHftHnll92sje0HmtHV0lSd1dZVHT55UHtU9&#10;qdQzM1bqmhooD+toK1/aC/K2+yUQv9c0sndAz0CpbWGnNHDxUTrGpCpDCiuUkRXNSp/8CqVB0Fnl&#10;XotApd1ZjjKuWaYM65ArfdpppVMzg1zp2aFWenWMKb2aVUrPJqXSv5FSBjaRysBGUhlUTyhD6nFl&#10;WH23MhIIr+hUhnHbIbZD/x0awtlCZSQXYkkjUK+MgRhTVKUMy2ErQ7JKlIEZhUqvszlAltI2PFFp&#10;7BOuNAAsguKUDpFnlS6RqUrP+CylV2qO0icjX+mflqUMTM1QxsF2o7RbOb61pVRf21KSm2tKdGNZ&#10;2b48pxTOzyg75ueU3avLSnJjQzl87YZSDvU6h5VKQkkrb9zbUn7+5dvK9z55qNy8vaWc2dpQjm0s&#10;KoeXJ5Wq5XHl+Maccm5rWbl4bQ3Y0MT5rVXlJNQZW5uHX43A2qpStbmhVEG/yq1ryrGtm8rlm/eV&#10;mw/fUd5+9yPlw0+/Vr7z9c+V7/3kF8DPlc9++q/Kj37+r8rP//U3mvju5z9Rvgc8++kvlM9g++0v&#10;f6p868ufKG9/9Kly691nyo233lHO3X5DOXnttnJs86ZSvvEGnMttJbq4pWyf3FA2q5eVTapFZaN6&#10;UVmlnlNWqSaVVcNjyipyWJkvRJVZTe1K9dY95e1Pf67sHFtU5pNyZY58TJk2PA5MKtPkM8CcMnV4&#10;HpgBIE8FETgL6UT5XzirmlemQR+psK+zsM802M5gUEK+EraHt8kYXlZmqdY0MU0OZfJF2F5WFqpX&#10;lTlMOWwzeRnDa5C/ocySQz5sc6Gcq5xTcmRqZQi3RumSk6PMQVFl5xzkUaQysgbyiuBaqWlSRnZ0&#10;KTPgXErgGDlwzhWTixq44/PKqhn4/Ne2lB0b15TCRRijuVVlPeQ3js0rm4COmVWldH5NKYT6wvE5&#10;pXSRuT42lbLNTYhrSgKul85JGEdKpizqhDFs71CmNjYrz1bVKHMgcqVSZUlTkzK1pESZWlikbO7q&#10;Usqh/vD8olLJsLgI18QyXAtwrdzYUM7f3FQuQpzZhOtmdVI5tjiuVM0pNcytTSo3ri0q1zYmlZPj&#10;tJIkOpRN9Rwlt6JIWd9YoeyUNispClcOD8uUarVcqRyTKymaVnaicAxcjjIyLlIZGRmudHFxUuod&#10;1VZq7z2g1Dt8VKl7GP42HDqg1D58QHkSot7Rw0oz+JtgcfKo0vToa8pIFwtlU36ikqgqUuIVIC0V&#10;+SAr2+JCgcTQEGlujhIHqenMSVS2Z8Qo0cKzyuH6EqWqiaOka4qUNLRlYNqSUFdWU6JUt9eANDUr&#10;lympclNFKm9OypW34Txvzqu2WVQp34AxeGtzXvk2nPc715aV795cA1afs6Z858ayBqb87a055UMY&#10;m4cwTm+tTY28uXx+5P78yMjNCXrk2mjfyNpQ18gyLR6Z7WsbmeoRjKjE1SN0C2+kv6FspK+6eKSH&#10;XzDSBQKGAb2QpiGvv7IQ5Ct7pLs0c7gbxAotShlGQb405CcNS0HKxFkxCtG5KAUTu/ITFb2FqYq+&#10;sgzNc199JRmKnvyzGph8RsRkXOb2w7whsjh9iBGvrtwkeR8nS05X5suHaosHQdAGh6oLB3vLMgax&#10;4rODvaWpg7KKbM2MGAMjZH0labJ+dsaArPzcwBA3Z4BZtGO0toRS1Zf2jzWW9Y82lPbJKnP7BMnB&#10;ZFkAi+wpzeidFtX0qpvYvaP1JcR5QRmhbijFGSlbFlf3LItrexbaK7onBGXd8808bLaZg80JyrsW&#10;mtkow6KQjSy0lksvtPMki52VYnVzmZjinOtsywwXYSWJHePt5R2rPfVtc9LKttlOnnBRxG2dai7S&#10;SBmIlmCiPr9puqmocao+r2GiJqdhsianbqo+v3ZOUFQz21hQPS8orJprLqpcaCrmzzcWVUzX53Mn&#10;q7K4o9XZnOHKLHYfL51NVp0ro+pySwYbCouHGuHL1FRUON5aVrAorcpf6anLu9jXlHvvvDT7wTyZ&#10;9Xht8NyTa6rMD+/PZHz19mraz9+5lPqrJxdTfv/+9eTfvHMt6d/e3kr6l8ebCV+/uRL/0bWpuAcX&#10;BmLmumujx9rLolZ7myPXZe0RF/o7w8ZwYWhLybmQcBfLILOjrwbp7dUKND+o5Z/sbuCnbCn0GanP&#10;8m7PCPECkfZcIdo9FhCh+2hnnWt7Wa5LWqyfc4CjhZPFqYOOIS5WDk05Zx2kJSn2g+UZtqtYtc11&#10;mdBmiRRaIWWplr7W+pb794OU7dcy26+z3/TAmQMmB3QPGB/UO2h0Qu9VQ4ZDBrv1d2bLQMx0GTF7&#10;7cxrOkcA5tmyPcxs2QvFbB+I2b4fiNkBELPtZ8xeKGaal0trHWBWY/zvxezUtphpgZgxgJQxfCtk&#10;EDXsSJlm5uxviZlQww+l6+/hRVLGAPt9kVz9M2z/e5Fs/SO8SMoYfihcfy//OzH78FWSJF/1AynT&#10;1/fbvf0yujOvMbNlDE5Op/acYFZ7ATFjpIy6fn3f0vu/2H/n/T/v33gDxAzYevOfELPvvGz6h+81&#10;25k1Y1j7FMQM+Csx+8GzZgyMmH1Pzj7+D5udZ822nzf7DxYjZwyal04/lzPYn/sWyNnV78gZM2u2&#10;I2fMrBnzbjNGzi59+McQ2H/orS/+HH7l419H9CgvRAZFZkbZWbtEu9s5x4T5BsT6u3rGOdnYxHu5&#10;uCdkJGUkskv4yVkZBWd9vYJT7KydNTNnHHZFehW/NjM7M+9cWEBYlo+Le46Po1suy8Qq78yx0/kH&#10;9+wrOHNMu9DN1r7I29652M7IvNTSyKTU0sSszMLYrNzRyrY80i+UG+sbwgt2861wd3TlO9myKll2&#10;rCoHB4dqc0vLGnt7+9qQkJC6yODgej8XtwYvG7tGB13DJltdYxA062ZrPdNmg5N6rc6O7q3JiWnC&#10;s2fT24KCwtq9Xb07fJ09RZ4OziJnM6tOFzMrsQsImvkZA6nxaT0pnCcSHRqLpp/NQnNzS7oKinhd&#10;HF49VlnbilXUtHQXFnK7k5LO9cREJvX4uPv12Jna4OZnjHDLM4aEOWB1xrDX4ox+r9npM6TF6dOk&#10;he7pPntDwz57E8M+RxOTfgYHExPKxdyccjO3pNwsrSFtNeBiajngaWUz4GljN+BqaTNgD/JmY7CN&#10;5oXXpla07XPsLexpZ1u3QVvHqEHbgHODjqn1g7Zl2KAZf3DwDH948EgJJT9eQsgN2YTcjN0lP5Ml&#10;kJ+JrZDrB5fIT/hlyvc6RMhfMfOUa512kGsdsZRrHTKUa+0/M6S198jQS/v3D+0CtI7sBvYOaR3S&#10;oNDau1uhtXu34qXdexUv7YL4EqC1DUiZYveuA4q9uw8pDh06oTh69LTixEldxWl9E8WRk6cVu/bu&#10;V+w+dEhx2sREw+7jx6GfA4pd+48odkOdE17+Csuz5xSsQp7CtaxG4V/Tqohv61EktnQpPPIqFSd9&#10;ExV7WaEKm3M8RXgbrQgSDyu82oa2EakU/m1qRQDgLxhW+DYMKUIaBxShjX2K0IZeRUhNlyKkGuCJ&#10;FaFASFkrIFCEl7UooiAdBTGmrE2RyBNBhHRJoyK+rEERWVipCMkpU/in5itswhMVJ139FboeQQqT&#10;oBgFKyZD4XuuROGfVabwSi1U+J4thHoQM/IVXlmFCq+MLIVvapYiBtI1XT2K4a0txfCtWwri6iVF&#10;z40thfjqhkK8tapALm0oiEuXFH2A6u7rCjXQNTel6JtUKa4+uKr49CdPFR/+7APF7fcfKJYf3FXM&#10;vX5VMX7jkmL86qpi6tYlxdzdq4rVR7c0LD+4oZiBvOGNRQW1NKUg5qcUvUvzit7VVUXXKuxvEfY3&#10;t6TomZpTIOPjCvGwSiEaGlKIaFrRNTysQCDd1kcolq5eVfzyP/9d8ekvfqK4+/ix4u6jx4rHH34I&#10;x/Ezxae//KXis1/9SvHBL3+leP8Xv1Q8/dkvFI9/8hPF4y+3ufvpl4q7X34F/ERx67OvFJeefqzY&#10;ePy+YvnxU4X69TcUNPRNbawq+ubnFG0DA4q2Xkpx6e4DxeMPvlRQk4uKBmpYUTmkVpTRKgUHIo+e&#10;VPCGZhS84TlF2fCUolA1rigcHlfkD6sVeVB+Dupto1ZkAEw8R48Dk4qM4R2mFOeGZ4A5RdbwvCKV&#10;fp5WLQJzz8tmoIypt103Y5gpW1LkqJcV+eolRR70Vwb75dDDihykR+FxLguugRhFjqBRIVYPK8rE&#10;bQrnxBjFAZa94oiXF1zLGYr4VhEct1pRo55UVKunFDz1jKJyfEbRMLOkaARKBoYUWV29ivweSlFG&#10;DSkaoU4j1GkZn1OI5peeswif27yiB8aMgmunixm7rQ34PFehLjM+9Dbw+XEg1kAUALyuLsVZHk+R&#10;UVmp6IJ66g24zsYnFb2TMwp6aUlBXVpS0JeWFSq4Difhmll8fUuxeBuuJ7iuZqBs6tK8Ym5rUbF0&#10;Y1WxemNJsXVrSXHp0pyCpsSK1MRQhYn5aYW+5WmFnbOJwtXLTuHhxVJ4+bsqPAJcFf5BQYqAoBCF&#10;h6+Hwp5lpfBl8p3tFSf371cc0HpJcRL+fugeOqrQPQJ/D44eUugeP6rQP3lUYX76hMLq9HGF+Yn9&#10;Cl8rfUVeuJdCXJaj6OHlKbpAOHrKshQDvHwFCMRzSjSRriyE/DxFL5QzEAAF9YYbOAq1gKdQNfIg&#10;Xaag68oUAzUlCgLq9wBiaNMGdQUgMoLCDEUrJ0dBtEDdrhbF0nCv4urcsOLGslpxd3VS8WBr/lse&#10;X10ClhWPYWwew9hsb+8A5TBOjzagzeq44o1lleIu8MaqSvFgYxzyJhW3F+G7DX1fnaQVF0fJoQsy&#10;dGgCax4abOYPkbWlQ3hV0RDOLxrq4eTKu0CexCVpchHIlJihKEUuyk3QpLsg3QNlXSUpmjTBzpRv&#10;i1XqIFZ4VgMO6X7uucEBbs6gjJtNk5xMmnkWjILYXZpO9xSmyEDQZH28HNkAMFiRMzBUlTegqIJY&#10;kT0A9SgN7HSKKsukBrkZ/YPcrP4hfl7/SG1B32hdSZ9aUEaqmdsT2yt7GTrSI4hsD0tClBmFq5vK&#10;8bEmLn6+kd0z3cHvmQERm2FmxzoqsaXOWuyCuKprvKGsawJEbKKJjU4KypDp5jIpw0wLW7LYUSFe&#10;aOd1XuisEs0BQ9X5HU1JAe3tmWFtU0Ju2xrW2LqB1beudzW0rElrm9ckVYIFIadpvrWsEcSuYaGD&#10;Wz/bUlI3KSiomxLk10w3g5C1FGuEbLapkD/fXFSxIizlrYnKuCttpeVLrcXlsy1F7MmmwlJVQ06p&#10;vC67ZKgxp0jRVFA40phXoK7Pzz/fUJA33lSYC33mTDTlZY81552baCvMnJKWZ8z1VaVvDAvTbs/g&#10;Kc8uqs7+7I3V5H97dDnxN09uJPz+g9sJv392J+7XT6/G/vr9KzG/fHs9+su7M1GfXZ2I/PL2XMQX&#10;txbCP7w6F/r68vmQCVwUzEmOCfQx0wt01NkbYHPs//ILsT3mi7Cjvfv4iV5IbqjnYEWWx4Kw0n0J&#10;a3BbwFpcBpvKnctyopyifRwdLU8fZIW6OtjDodkLs5PsxClRNnPNbOuLeJ31ZUWHpbqjwjIn1MnC&#10;4PQr5vuZd5ftf8X01QOvmmgd0DIGrTFiFvxg3l1mYHlIn5Gzw6d26x0+DVJ2BLTsCLNM/vPZMn2t&#10;kwx7v322bK+2kd2JbTE7te/YaYv9IGUMWkcPnNE6An0e1rP9gZg5gZgBR2DvDN/eyvhczLR2xOz5&#10;rYzfEzMtEDPwRi0tkDJgZ9Zs5/kyBkbIdtiWsb8I2f8Rs/+BFwnZDv+YmH24LWUbG69yuVwQMz8Q&#10;M30NjJglJye/5u7uDpx5DT6oPcVC4Z7zm5t7N9/+Zu/s05/tu/70v0DQ/ryfYXvm7Pu3NW4vm78t&#10;aIyc7bAjZzuCtiNnzKzZDxcCYcTs+7c0/pfe2qd//lbO/tZCIP8bMdv84E9ulz/807acfQRy9vEf&#10;vC5+sn1L47UP/+B34/0/BjDcBDnb+uA/gy998p8h1774Y9ja2z8Jr+uURzi4BUfaWzhG+bl4RId7&#10;+cYEuLnFujo4xQX6BcaDeCWUFvGSEqLSkj1c/c46s9xSE6KS0yp51WnlpbyM5ISUTG9nz3NOFtbZ&#10;tkamOaf3H8l9VevlvFdffjnf5MyZAk8Hx0IXC6siGyPTEntT8xI7c5tSR2tbtrezGzsmMIITA3IW&#10;5ObLc3NwrrC3tuXb2tpXspycqqxsbKodHB1rQoKCaiMCQ+p8nVzqPZiFQXQNG21BzlxMrQWWuqYC&#10;cwPTZj+foJakpNSW2Nhkob9/qNDLzafNz8Wr3cvepZ1lbtvhbGYjcraw67TQMxNbGJiJ/T18JWlJ&#10;GdLC/DIph1OD8HkNSEVlPVrMrkTTMnK7ggMjupzsXTCWDQuzMbLAzE7pdlsC9noGPY5GJj3ORqa4&#10;g54ebnPmNGGjp0dY6ev32hgaarA1NibtAVdr6z5XW9s+D1t7iPZ9btZ2/S6Wtv0eED0guphY9tsZ&#10;mVA2BiYUSCvFMrcZsDGy0mBnajfgYucy4M7ykbFcE2TOYfky96xmGascl1nwB2TGHFqmxyZpvWwp&#10;bZzZQZul1tEnQnLpI46R9H4LL3qXnj2tdcyQ1jqoB+jQ8OeO1tpzAjg2+NLeI4O7Dh0cfAXQ2r93&#10;UOvg/kEtJn1oP4jbc17ZLdfatUuu9RLDK/JXXtkr37/3kPzQkePy4yfOyM8YmslP6JvIj0B6PwDy&#10;BfV3y1+COidMLOUnzKzlr0D+EUsXuaFfhNw6KVfuyamT+wnEcj8xsU1rlzyirU8eK+iRO2VWyI94&#10;xmpwyK+RR4gpeTAil/u10RqC2+TysFalPIJBIH9OnzyaoZGQR9RAXxVieRhHJA9jt8rDSgTyCCAW&#10;0kmctm3YYnlSyXY6DerGFtXJPROy5IaeYfIz7sFys8BYuXVEitwlJVfuk1UiD87lyIOLKrfJrZAH&#10;ppXI/QDPtHy5e1a+3CUtS+4OxOaWyAV9lHzs5j352P37cvrOTTl176acuHllmytX5NTlbcbuPZRP&#10;339LTi0tyem5MfnNt2/Kv/jZM/lnP/tQfu/Dt+Xrbz/UsMLw8J585a1729vvQj6w8vY9+fS963L5&#10;xRU5sbIg71kAVlbkPeuX5cjKRXnr3Iq8cXJBXqMek3Pkw3IORcnZRB9AyCshnd/WBsefJBfQlPyL&#10;f/+D/OFnn8iH16H99Ji8C+iZm4Y+p+UEHF/f+rqcvnhZLr9yHY77nnzu4dvyhbfflV/+8EP5zS8+&#10;k9/72c/kD3/5L/KHEO9/9ZX8zmefyW8CVz77UH79EzifTz6R33v3Xfl9OP6vvvlK/tVX38jvPYTz&#10;gL4mb96Uq4Fh6JtauijvmlyRi9VzcoFyUl6nHNNQA1QOj8kr5GoNHKCEVsuLKKW8hNpO5wO5kJ8L&#10;MYsek2dR2+QC+bCdL98mV66E/GF5Ji2Xp1FyiEp5JuQz5A9PA5PyFHGPPLYOrpnKSrlfbpZc3xOu&#10;XRcHuGby5Yi8T17X1Sp3ifCT7zWEa97STK7v4yf3y8+XJ9U1QpsaeVKjQF5CUHLBGHP8sD8Ya6e0&#10;NLlhcJjcOjZWHl1RIa+Ty+UiphwiQyVFyFMa4XtRlCVPElTKa2A/rWNKuXhhUt61Mi1vm1ZDX8Py&#10;RuivRg3jMAwREKiVmrZpNZUaiOlp+eT1K3IE+hZDva7pSXkfXCPU5RW5HBiGtPLKinwMmLy8JJ++&#10;CFxe0DC2Dm3XJ+UrN5fgo16Rq5WUPCUhQn7oEHyfd2vBd3uXfO+R3RqOnN4vP254BL7zwPEj8kMn&#10;4PsO2z6BLvJAQB/yj7zyivzE7r3y0/B35ARwfP9u+Rmoy5QZAmbQxuzEXrnDmUPyJB87jZjQjWw5&#10;UZEvp5iXE9eUwMBAGqSFWQWQicz2MOQP1zFlRVAHYNI725UQa6APqCsuYUQnS94F+WJo35ifJi9J&#10;CpPHetrJ/az15cEuZvIIH2t5QrCLPDPWT16SGQ3dp8jbYB9drRVyeY9APq3skq9P0/KLC0r59RX4&#10;ngJ3Lk7K71+clr91eU7+1pU5+dsaFjS8dXla/hC2mfy3rkMe8JYmH+pcnh+8vz41eGfp/OCtuZHB&#10;65NDg5fV/YPLQ9jgPCWiJ7oEtEzApbsrc2kxiJSoJIUWFSRqEBcl09KixG1gu6sklcZKUmQoyBYI&#10;mwwvy5D1lmfKBvg5sl6QL7w8Y4CBKD830M/NHiDYGQNYUTLVx4gXL1vDCLNaYmNpv6q+sH+gIqOf&#10;KDnbxwBi1ifjZPcN8XLJIX4uOVyVT6pqCnqHKvN6FVX5hKK2iJgVVeKr3U04VpDUk+dl3VMXH9A9&#10;wD3XPdpQ1q1uZGMTrTxsTlTVNSngdk2BiC1JatEVZnXFdj4y3sqVjreWSydaOJLJ1nLxNDAn5HTO&#10;dXBFs+3cjoXOqvYLkpp2VX1JW1NyoLA5JVg4Ul3QOtfGb1kSVzdfROubL3c1CNbFtU3LHRWNSyJe&#10;w3JnZf1qV03dkrSydrGTUzvfwa6eERZXzbQWVU63FPJnQMoWhEW85bYy7monm7PSXsK+ICxiz7cW&#10;lU0LikpGBbkliqacYkVTrkbKlPW5+aN1eXnj9fm5Y3VZOedrzmWrazOyhqtSMgdrUjOGatPS5Y3n&#10;0sbbilMXe2rP3hoSJz+Y6E+6N9qTcHdiIP7dS+fjP7qxEPvV7fmYn99fjv7144tR//7u1cj/fHYj&#10;4ndPt8J/9fblsF89uRHy07euB797ayVoaZgM6KnlBghy4vzzQ1x8U30NfWoyvL0GqpI8h2vSPYYq&#10;M91HqvPcZjrrXBd6210GheXO1WVnnRLC3B2dLU00YlYSFWUvTEuy681PsBlip1kvd7A1YjbfXWXB&#10;SfezcLE7ZrZ/v5bp83kmY62DWkYQDV89qGXA3MZ4ygiE7JQWSJmW5hZGkLIzrx3V0qzEqFki3+o7&#10;L5R+fgvj9m2M27NlBw5oHdnh4EGtwwf14dcEcNhI6+AO3wrZURAyQCNjz4VMA4iY5tmy5y+V3rmN&#10;EVQFhGyHHTHbRiNlmpdKn/2OmBWDmP1Fxr7LD6VrhxeJ1wvR0gjZDi+Sq3+G7X8vkq1/hB3ZgvRf&#10;8V0Z+y4vErId/n4xe/oKM0vGZQApCw8Pf3Vbypj7ULfF7IxGyoBk99eEcvmelTe/3sNIGcP1b8Xs&#10;F/+UmN36rph9BmIG/DNitgVixsCI2Q/l7PLzZ80YmNsZt0DOGDY//pPTd+XsGsjZ9eczZ7BfT9iv&#10;9xWQs5sf/MH3+vt/9Gdg5Ozyx/8ZdPGT/wxeee9XocrLb4flVIrCbW29IhwsnSL9HT2iQr29owPd&#10;3WPcWM6xkWGRcWXFZfFlxZzE6NC4JFcn72R3F6+UjNSs1ApObWphXkl6RFBEhouDY4aZnuE545M6&#10;Wcd378/e//97Oef4wYO59ubmeV4s53w7E7MCe2PTIkcr2yJ7C6tiTxf30tjgiNKEkEh2hFdgebC7&#10;H8fFzonrYGPHs7a2rbC2teazXJ0qff39q4KDA6v9PLxqPG3ta72t7etcTCzqXYwsGuz0TRstdAwb&#10;HS0dm8KDowWJiemCsLCYFi8PvxZ3R/dWb0d3obuNo9BW37QNBK7d2dK+w9POVRTo6S9KiknqLMor&#10;E1dX1on5/BpJaTFHAkImDQmLkzq7eiLGxuaI/mnmpdX6qLm+MWqnb9xlp2PYxdI1xFwMDTGWgUE3&#10;y0C329lAp8fBxKjH2sgAtwRRY7AxNiaYZfk97e17Pe2dej1ZTr3udqxeVyt70tnKlnS3sCKdzaxI&#10;lrEZqZllM7Toc7Sw7XO2tOu3NbHutzWy7newdOh3s3Prd3PwpZw8EynPmDIqqKid8oZf13bVCsqE&#10;TVE6eV0DR2IbBw4GFgzsdoof0DLwHNA6Zj6gdVh3QGuPNnBkm4OQ3r/NS3uOyV7ac1CmtWcPxN0Q&#10;9z9nj0xr9x4ahIzW2g1A3AXbew4epA8eOUYfOXaCPsZwQoc+dkqPPqZjQO+FfK3de6EusPsg/QqU&#10;61jZ01beIbSBowe939CKto/MpBOqOuiEtm46souifRGK9hCRtDNsewAhkI4UELR9egV9xDeOPhOe&#10;TrtxBHSkmKLDETkd1CGjg9pkdEirHOptE7NDI0FH1nTT4RViOoQrpiMZIJ1QCVSI6GQgtUpMpzNA&#10;XkwB9JvbSMcVCehUbgekK2n7kGT6iJUHfcLRm/ZOL6BTalrpTIGYTq4R0OFFlbRvLkdDUG4FHZTN&#10;pf0z2bRXZhHtll1AO6Zm0m5AYhGXFitG6eU3f0Rf+NE7tPLBA1rx4HWavHWLJm5co6lrN2jlrdfp&#10;idffpC88fo++8CbU2dqilcuz9N23btGffP1Mw61nb9Fb77xDX3rnR/TqWw/oC6/fpZehn413HtNr&#10;7wHPHtPL77xJTz24RY9c26KpzUs0sbEGbNLdQMfyJVowu0rXTF2gq6ZmIc7SdbOztGB+nhbNX6CR&#10;C8s0u7ubtk2IobndCP3sD7+lb33yjO6anaIrSYLOFXXQmW1tdGYHIBbRpQRBw2VGc2UyumZklBac&#10;n6BbJ2ahn1maWLtAU1ub9MitG/R5OM8xYAKYf/wmHCMc64/egvN5j34LePbJe/Qv/+Vn9C9//jP6&#10;o08+oh9/xJzrM/r1zz+H/QPPPqFvPP0Izv0ZnPszevXpMxinp/QsjCczZqO3HtDyazCeWzCeG9do&#10;ZHmL7phdo1unVulGON+6qWW6cmye5o7O0mz5BF0iH6NLZOfpXEpJ55IKQE5nkzI6sxuulw4R7VVX&#10;R7tV1tAe8Bn7C+A6geuSqRNSVUfbJ6fQ9jGRtJm/N73fWI8+aHCCDkmMpLuoLhohpXRQXBB9wkKP&#10;PmFvRZ9wdqYNvL1pU/8g2jQoiHZLz9SMX42MojNbW2n7uDh6t5kZrXXqBP2KqSFtGxlOZ7c20qVS&#10;uC5rqujkqgo6gVtKOyZE0qfc4HsTGUQHFWXSIexcOkVQSXPJbrpj6jzdtTxFS+fhsxyboGtGz9N1&#10;58/TglElXQefDdNHKiBbnqeX4Zrpnoe60EY0MQrtZmny0jItu7RGy9eW6RFIn7+0Sk9trtKKCxO0&#10;SNZNV4kb6TqpgBZ0t9JSmZRmblI8PyqnOXAMx04cpLVe1qJfOfgyfVDnIH3M4BhtYHaGNrAypI/p&#10;naH3HIPv/MFX6IN6e2nvIEc6JMSDNjM+RevA3wyGU/v30ycO7tVw5hi0PXGMBjGjLU4doa1OHaQt&#10;ju2hI53NaCk3mx4RVNBUTQmtqGMDpTTIFk1xc7dnfzjZtIx5WTGUnQeBUTay6RFIy6GerKqAJqGe&#10;rLKEBjGDdAHdzYF2VSUgOxV0N9RBIN1YlEon+jvT3rZ6tL3FKdrK8BhtemoPbXxiN21lfIT2sD9D&#10;+7tZ0OG+9nRiuBedmxpCs3MT6YqSZLqyNIUWVGbTiAD6F9XQo2QrPSUT08vKbnpzVkbfWlbSdzfG&#10;6DevTtE/urVMP3uwSX/0YIt+9vol+r27G/QHdy/KPrq7KfvoDQDi5w+uaOJ7N1Zkj9anBt5YUg3c&#10;nlEMXBohBmaI1gGVqGpA1VExMNLKHRgSsAcG64sHhnaoKR4AeaX6QLBAxCiCnUn1lKVQGCDJT6bQ&#10;4qT+7rK0fpCz/n5uTj8JkQDhItjn+mQV2X3y6ry+0foSUt1YQg7XFpK95SlkV15cb09BQi9ZmtY7&#10;yM3qVfBzCQUfRAxkbKgyH5dxc3AZL6dnpLaoZ0ZU0b2Bt3QP1RZg1THeGD/co0ucHdcFYtY1BiI2&#10;2sRGJwQcZLKFg8y1VUhX0QbpRlej5IK4RjLZWS2e7KgUT4v4nTMdPNEcMC+u6LggqWpfFle3LUlq&#10;hBvdzcJ5UXVrV15CiyQzqoUqzWgeqykRzAk4TQstvKb1jurGlXZ+w1wrt35eyKtb6qisXeuqqVnG&#10;KqsZVlB+5YKknD/TVlIxxwiZuJy7jvA4m1388i20kn1RUl663llWeqGtpGSurbBI3ZpfpAQpkzfl&#10;5isa8vJUTSBkDQU5002F2TOC/KyZxrxz0w05mVPCgowxQXZ6Py85ra8iOXWyuTBlQcxPXu+pT1oj&#10;mhOnhRXx6nZu3BzZErehkMbcHe+OfjjTF/XkAh35bHM04ovrk+Ff3JwP+/rOYui/PLke/Ntn94N+&#10;+/nbgf/20Tv+n71+3f/BotrvgkzsIxcWe8sF5zwv9jd43B7qdF+SVLjNCDmuGyBll4dR54nuaidh&#10;ba5jVmwQy8/F3sHNzMwunGVj15yRbDtax7amS5KtloQlVtflQosVEDO0NtM8KMjue2L26kHNc2WG&#10;jJSBQBkwUra96AcjZiBlz8WMebE0I2ZWLntOMmheKg1itu+kRqkYjmluSAQh+xYQM+CQBiYFHGbi&#10;Tg3m9sXntzD+UMy+5bti9vw2Rua3/Y6QMb/5GUCqNFLGUFxc/PIOfv/gjNl35Utrh+9L2It4kVz9&#10;M2z/A4F6oXD9vezIFqT/XxGzp8+lbHb26Ss7UrYtZiYgZn+x6m/FLDn5tZ6entdW3nxzz5tf/xeI&#10;2Z9BzP6smTEDwXsuZn951oxhZxEQZsn8nWXz/ycx++4tjTtyxsDczrj6wZ91oF+Qsz/rMmzL2V9u&#10;afzhCo2MmL1o1uyfETOGGx/8wefWe3/wY2Dk7OrH/xl4+fM/By2/9y8hXVNXQ+OyKsKsrLzDnS2d&#10;IwKcPCODPDyigrw9or2c3WNioxJiuSXcuJK88oSwgJhEN2efpJDA8LN52SUpfG51SkpyelqAX0C6&#10;h4NTuo2hSabJSZ1zekePZ+keOZJtZWGaE+jjmevn7JxnZ2KSb2tsVuhoYV1oa2pRFOjuU5KbnF6S&#10;GBpTFuLsyw7x8Cl3tXfiONmwuJaWljwjE5MKLz8ffnRCbGVISFAViF+1s6V1jQ/ImS/ImZuJTb3V&#10;KaMGMx2jBncH98aYiISmpKTUJh+foGYXJ49mFzuXFnc751ZnC7tWqzMmQpapfVuIV1B7WnxaR+G5&#10;wo7yIq6Ix+Z3MuTlFInDw2PFTk4eEhMza8kZPQOpgZ6e1OC0nua2R5AyxNmQwRBxMzREnfV1UZbO&#10;yS4GF0MdzNbIELM0Mui2BFFjoqOldY+HgyMDzuDm4EA42TgQDpZ2gA3hYmrR62Rq2ssyNO211zfu&#10;ZcE2I2zOIG62xlaALelo7djnau/a52zv1WfvE93nkZDX718o6HcpFfebZLX1H4vm9+/zzuvfbZvQ&#10;/7KuR/+ug2b9L72s26/18r5+rT27GSiGl/btpnbt30e9vP8wxGPUS/tB1PYfBmHbA+weeOWVIwMv&#10;7zo4oPUSbAMvvbJn4JU9Bwf2a2sPHNTRHjhmoDNwxOjUwEE97YE9escGdu3fs83B/QMv7T848PLB&#10;I7I9J3RkOjbOMlZItMw/JV/mAxh7hMn2mHvIbDJ5siQJLYsA/AHn9r5v8ekckIV10rLAhh6ZeVKZ&#10;7IhPrMw0IUfmUy2URUr6ZJEolEG9MCGkG/pksbW9suhqXBbJ75FF8DGIElkkTyKL4LTLIsrbZdG8&#10;TlkskAL5Sbx2WRLkJ5ULZQklzbLYwgZZWEa1LDqnVhbLkN8Aab7MP6lQZhOSJHONzZKlVLfIcoSY&#10;LKMF2tcKZREl1TKfHI7MK6tcEwNzeDIfSLtnFsqcswpl9mmZMve0LNhPtUyiHJOtPXgiW3v8VDb2&#10;xgOZCqBv3pYN370rG7v7QHbh0VMo+0B2470vZJs/+khGX7ggU85Nyt54fFf25TcfyD764j3ZjUdv&#10;yC4+fgzlTD8/ki3dfUPDGuStvPcj2YWnj2XTj9+Qqe/elg3duCLr29yU4QB28Yqsc21T1rJwUVY7&#10;vSbjT6/I+AsQmW2IDA3TF2Qtc0uyHBSXsZIyZPw+WvbeH/5TdvPTL2XY2pqsWq2WldC0rIwekpUP&#10;q2S8sTEZf2xaA0c1CXljsvKhMShn6vXJChkGemVlA30y/gAtqwWESrWsXT0ma4e2nUqVrAe20b4B&#10;WR/dK3vw4K7s8y8+kl27eUM2ubYim7t7TbYAeWuPHsmuPX1Pdvejz2WPvvhG9ujrb2QPvgGYCNz9&#10;4mvZ7c+/lF376IttPv1adgXYhPTaB5/LlmAsFx69J5u8+1g2fOUN2cDaTRm+AGMyd1HWOXZBJlRN&#10;y1pUY7Jm+HwahpSyNEmnzItTLrPKyJAZJCTJjBNSZO75JbKE2iaZB5Pn4SozYNnIDGxMZQdPHZQd&#10;1N4jCwzxkKFYiwzvFcrCIr1kpwy0ZadMdWTa5gay/QbbnLK3kdmHBMrCstJk0fk5MufIQJm2jbns&#10;FR1t2cs6R2T7jXVkes5WMlaED9TzkVn4uMpcI/3h+ouQecUGbueHecD+rWQ6gE2kjyyJXwJj2gfn&#10;wozrkKx2eFhWq1TK2qcnZZ3TMM6qYVlaLV8WUZgj61uZk608fSBD5yB/cljWPDYEwPgvzUHZkqwP&#10;In1hTja8siCb3lyTDUG9LB5c+/6uMv+EMFkmpLP4hbIc6Ku5oVZWCOdwAo5da88u2e5je+A7flC2&#10;H8ZD2+CE7BicyzFjPRn8TZDtPrVHtl9vt8w10EYWGOEuM4cynSMHZSBmMu09e2TH9uyWnTq4B/KO&#10;yPS0j8gMtA/KzE8dkdnAmJgeeVkWYmMgay9Mkw01c2QDtYWyoYYyGV1dIqPhWGhevmwAYNLDtWUy&#10;ZUO5hiFIM3kDfCgHNPWryyC/XKZq4suULXwZ3cCR9cG2BOqhUL8dYiGMdUKgsywh2kuWkuQvy0wJ&#10;kaUlBcqSYn1ksdEesmg4/kAfG5kzS09mY3VKZmNxQsay0ZE5A14sA1mgu7ks1NNqIDbAbuBsqOtA&#10;wdnggaqCxAFBxbkBqaB4YLC7bmB8UDywNN4/cHlxZODm6vjAvUszA4+uzA88ubk68PQ2APH9OxcH&#10;Prp3aeADiO9eX6bev7VKfXhnlXof0m9fnqbuL49S9xYV1N25of5bkwP919R4/5aqu39ruKt/rb+t&#10;f6Fb0D8prukfF1X1g7z1DwvK+mV1RX19lbl9RMU5ILuvl59F4lygLF1DD0gXBdI1WJ3XO1iR06uo&#10;2Z4Jw0vOEtLsWKK7IJHoL03BB0ozQcKye3agudnddEV2t6wiBxupLcTGW7hd06KaLkbAOrOiUV6I&#10;K9KYGISMNbKRuY5q6XhTufR8U5l0srlcOiXgSKZaOJLZtgrxPAjZpLi6c1LM75zq5IumxZUds8AC&#10;SNkFcaVGypbE1a1rmKB1uauppa80rVmUFtbclRUrmKgtblpsrmhk2BDVN1xoq6ifFpTVzTSza2eE&#10;5TWzHbzqGVF51YyEW7WAVPBnxGUVk+1FvFlRGXdZwuGsg5Rt9lSyLxNVZVd6Kko2uzgla9Ly4gvS&#10;8sLZztLCcVFJwfm24rzzwpJctSA3Z0IjZUVZc80F52YF+ZkzjbkZyxJ2+nRzThqaG5SK5YWlTLcW&#10;n13prExa7qhIXOqsSZhr58cNN5fHyhpKY4c6eNGT7Zyo6Q5e5ApRF7FGNoRfG2oPeziFh761QIe8&#10;uzEW9OzqQuBHd9YCvnjrnt/Pn9zz++WPbvr+7O0N709uT3i/f1Xp+dmNCY+fXp92/2Bu0O3pDO36&#10;bGXM5dHSoPPmqNRpEK11rMpPY8WFeDqwDA3t4DeJXWVchO0Qv9CazAy3GqtOtrrUV2Vxkag1H0Yr&#10;zNOj3EyPH3/V5NUdKdM7aKhvftDgpOVu/UMGWvrMTBkjZYyQHTmjpcPArMK4szw+I2QMdiHMLYz/&#10;uJhp+CsxO77vOKCRMi0NzK2L2/xAzHYmXTRiBr/3/5aYOX1PzHbkbDu9I2I/5HtiphGy/1HKGF4k&#10;V/8M2/9AoF4oXH8vO7IF6f+9mM3+hf9JzLalbPYV4azwFS43HKRsG+aD+q6YMYt/uCdXvlbZM/Pa&#10;zL17IGZf71n5f0DMdm5l/J6YfWchkG0x+/6zZszM2d8SM4aL7//anOHSs9+AnP3G8grI2eZ7v7W5&#10;/P5vbRlB214I5HffWwhk/Xty9nu3y4ycvfcHj2vP/uTFcPuTP3kz7za7qnm/GXNb428D7n78x8Cl&#10;Bz8Obuw9HxIQkhpqZ+4R5sfyCw9xC4wIcPONdHX0ifLzDo1OT8+NKS+tiD2Xci6eWa3Ry803MS0h&#10;ObmsuOxsRnLG2SA3z1Q/Z7c0Pze3NEdzqwybM3qZ9nqG51jGZlm+Tq7ZQe4+OZ72jrn2JlYgZ5YF&#10;DpbWBQ5mtoXhAaHFhefyipPCYks9HT3LQGDYrrZWIGf2HCtjA66pnh4vIjCwIi8zkx/i51fpZudU&#10;BXWq3ewcqj2sHWpsjSxrjU4Z1JnpmdX5eQQ0nI1NbUiOT2v09gxssrV2EVhbOzXb2Di22Fi5tDg6&#10;uLdGhscLc7IK2nicqnYeu6q9vLC8oySvQHQ2KUkU5OPT6WBh0Wly+rTY4MQJscnpkxJLPT2J9XPs&#10;DQykLGNjKbOAiAMImp2+IWKna4ja6eqjDvqGXRandLpsdPQxlpEZ5mJhhTlb2nYzuFrb93g5uPb4&#10;Obr3uEPa0dQSZ3BgboM0eI6hJYiaFeFmake4WNj3Olk49dqZsnptmGjj0sti+ZCewXGkV1wW6Z5c&#10;SJpFZJKHnSPIV409yV0nrfte3qff99Keo30gZNvs29MHwgXp3X0vvbyn7+U9B4F9Gl7axeTv639p&#10;98F+rV0vAy+ByO3pByHr3wX5u/ccpg4fPknpGxlRRubm1CkjA2rfqZPUrmMHqZeO7QcOUiB1lNZh&#10;HUrrpAm1y9KdOhmUTFln8ShPTjMV3oBQMQ0Y5ZtfS510j6P22ARRDlAWJ1FQAZ005d5OUW7tTJRT&#10;fp3DVBAQ1a6gohoIyjqmiDrlnkg5JHKoqFqMShTSVAzUixJSVFQLUEtQUTyEiuJIqDhOJxXDbtcQ&#10;x+6kEoEUtoRKh7JMqJNViUBeOxWeW0sFpfOooBQGDhWaXU3F5DdQcSXNQAOkq6nwbDj2lHzKN7uM&#10;iqttp1LaUQ0xtUIqqKia8s5mU55ZbDgnHhWQX0n5QfTNZVN+UN8zM5fyS8+mshuaKHR0mlq+/4Ra&#10;ffg2NXvvHjV17w41AXH6rbeo2bfephafvEstA5ff/5DaeOsJ1Tc9Sg0Dj959m/rxz7+mHn38AXXh&#10;4X1q4tF9aPOQmn0buA88fEgtQh/zT6Dft9+ipqB8FPqW37pOUdevUr1Xtyjs8mWqc3mDarmwQTUt&#10;blC1QDWka5cvUw2LwPwlqnYeyuZXqeyeHsotJY5qInqoT3/3a+r6p59SyOolijc2RbFHJyjO2DTF&#10;mVikKseWqWZoy7TjTS1SRaNTVP6wkipSAMph2B6FOErly4epbEoBDEM5kzdGlUHkKIYpHpDb2Ull&#10;tzRQU9cvU299/WNKubFKCUeVVPP0FNUwO081TC9STRPzVPPoPNUEY9gCdMIxoLPLFLG6RVGXr1P0&#10;1TvU2J1H1IW3PqBuffpT6tFPf009+bc/UO/++j+oJ//6B+rDf/136v2v/41699OfU08+/Zp669Mv&#10;qbeBhx9+TN2HMb8D43fr0UNq684tavjCItVJ9VElDbVUcn4uXBeJlF9MFBWXlUI5+XlS+uZGlL6J&#10;AaVrpENp6xymdAy0qYAgT0qCtFA9RCcVHhVA6ULeSd3D1EmIx/SPUccMjlE6lrqUkYMJZeJkSZk7&#10;WWvSp0x0qYNQD4RmG52Dmu3DUP8klNn4OlDecUFwDJFUeHoU5RLuThm5m1Mm3taUQ7gnlcLLp4SK&#10;HqpFQVBF7XC8tZVUGSqBsYHxmZ+mCBi/rGq4xlMyqWH4bG+9+zGFTc1StTDuzfD51I4OUy1Qtx3O&#10;WTg7S7XPLlLYhWVKcekyRc0vwnegiNpnok8dtjSgYorS4TuUTdl4O8A4uFEuvi7UMV1tah987w9q&#10;76f2a8PxnzxIHdaHczY6RWmb6ED6JHXw1GENDu4OVFBkAGVnZ0np656idE4eow7v20Md3r+POgac&#10;3L9Hg+7h/ZTJycOUiTZweB8VYGNCNcO+FS3V1HALT4OiiUPRmlmh3G0qiyhFA4dSNvOoUWE1NSZp&#10;okbbGyhFcyVFN/EoqmGbvlo21VvLoahaHuRXU3RDpSZNCWsprLmayofr3s/NhoqK8aVqG8qoXgqh&#10;MLgaGjqrqbLafCqrLJ1Kz0+h4jKjqMjEIComOZRKSY+hUpKDqMS4ACo0yI1yd7Gk7Kz1KWs4fxtz&#10;XcrOXIdygM/e086ICnK3pkI9oX8/FyoLPldebiLVAp8hWFv/5ADevzGu6r+zcqH/zWub/W/d2gIg&#10;3lzpe+v2St+7rwNvrPS9eW2m743N8b53bs70/ejGVN9jSL+5PqrhrfXzfQ9WRvoeLI+S26jJexeG&#10;yduztIbLapxcHpT0ThMtvSOdlb1kQ3EvUZ3Ti/HSiW7eOYKqzSf6qvKJHm4m3l+Rg5MAUZ6J46Xn&#10;evDSjJ5egGJn9PSXpXczDACDnExshJeFKfm5XefrirpGa/PR0fpCdEJQgvSx0xBuiLO0Nspder62&#10;UHpBVCWZAxFjGKsplCgqssQjlXniSQG7c1rIAyHjiRimxRUdc51V7QzbUlYlnBdXtl5AqloWkJqW&#10;ebS6eaKtXCA4G9jECXNuGuHnNGwg9Q2rHdX1m+K6ujVmlqydW7MMQjbZWFCtrsutOt9cVDkKjLUW&#10;VYy3FPEmW4u5851szpKYW77SyWEvi9hlS51lpcudvOKNbn7xpZ6aoo2e6gINaFX+spSTu9hWmrPQ&#10;XJg931qatdgIUtaQnznfWJAxJyhMXxWXp00JclPFaQEprcl+Z4eqs5PnOjiJC+28hAsdFfGTzUWx&#10;yqbcGGV9bsxYU37URHNB5FRLUcSkoDgcRC9sSlgUuiCuClnqqglexuoD18iWgIv9Iv/745Tvu0uj&#10;vp9cGfP52cNlr38F/vDkosfv37vs/uu319z+5eGq6y/eWnH51ZN15188WXP6/OGC49tbatYsJXSQ&#10;cvLsk30dbYPMDW3zQzxsxCWxVkhBpOVARarlDAjZEojZer/QrDY30ZRlfNzkwAFGzLSMQJM07yz7&#10;Vsw0C348F7MjWjrwE/oHYqb1FzHz2Ku5lXEf8N+KmRZIGcP/IGaaHral7PtitvNs2bdipr9b3w/E&#10;7LmQvUjMmFsYNfyVmP2FHRH7Id+XshdK2It4kVz9M2z/A4F6oXD9A7xQyv47Xihm35Gz/17M3tQA&#10;A/eKUAgfArAjZcyHo5mc1YiZ/m4t+AAZKeuZuffavXtfvHbviz+DmP3X98Rs+1bGn71YzDQrNP7X&#10;/17MvjNjtrM64/UfiNlVRsw+2xazzc+35ewqyNl1kDOGrU/+3Yzh6qc7cvbvllc/+q3mWTOGK995&#10;3oyZNdPI2bczZ793ufLBrzRydv3DP7lf/ehPnlc/+rPntY//7HXxgz/53PjkTz43P/2T7+2P/uj/&#10;8LM/Bly4+3EQR9gX7OYVE2Jv4Roa7OIfFuMdGR4IcuZg4xYZFBYbVVhYHl1WzI1JikmK83b10CwG&#10;khgRlxQbEpXs4eCU7G7vmOJmx0r1BFwtrNJt9Q0zQMwy3cxszgW4emjkzMXKNsfRwiqHkTMbwNmS&#10;lR8dHFGYmZxZGBUUVexq71TCsrQsdbA0K3O2tmDbmhmX25gac+JCQ7k5Z9N4Ef6BFT7O7nxPe6dK&#10;loUVQ5WVoVW1wWmDGuMzxjXuzp61MRFxdVERiXUebn4NdnZuDV5eQY1RMWebEpKym5JT8wT5+aXN&#10;bE5VC7e8sjUvr6g1MT5ZGBYU0ubBcmoz19dvN9U51W6uq9Nheup4h5nOCZGNvs5zdEV2BnqdDkZG&#10;nQ4GRp32BkZiewMTwAyEzUzCMjCX2p8BYWNm1UwtEVdrW8TNxgFl8LBjdfk6uXV5Obh0uZjZdLGM&#10;LDAnEyvAQiNxDM4mlt2uJtYanE1A3kwceuwBW3OItq49zs4+uItvGO4cGIfruQTjrxo54lonLHGt&#10;Q6a41qsniF0vHyJefnUf8dLLrxJar+7wMgHCBXmQD2W7mLJdwEu7gD29kN8L4tartfvV3pf2HOh9&#10;ed/x3gMn9Hq1TxuSx0+e0aB95gy55/hREkSP1NrzKqkF6ZfOnCb3WNiSJ10DSeOIdNI2i0d6VYnJ&#10;8I4BDYndQ2SymCZ9SgSktmcyedA1inTPryfj0GEyUDpEegLuYiXp2TFM+nUoyeCOITK8GdpWdZNW&#10;MYXkac8U0j2likys7yWToSwGyqIE/WRUYy8ZzkfJ8LIOMgKIK98mhYdqSC8XkymFHWRyYSsZlysg&#10;QzNryOAsILOKDM0CMvlkOBBTKCATy1rJFG4bmVzeTMYV1pKhuTwQ3nzSL7ecTGzsINM7UNg3SsbU&#10;tpIR5fVkQCFfQ3BJLRlYUkOCmJFeWSWkV2Yh6ZWSRfqkZJL5gmaye2KWXLz3mFx98Ji88MYb5PyD&#10;B+T8owfk4tN3yNkf/Qh4h1wE1t97j1x99Ijsn1aTw7Nj5KP33iE/++lPyTc+fKZpo37wBjkG7TRA&#10;P1MMkD8B21PABJSr37hHDt27SQ7cvkL2Xr9Copcvkx2rl8jW5UtkM9C4fJmsXb1MNq5eIQUXIM4C&#10;85chvU5m4TjpmRxHNuPd5Fe/+w15/bMvSCm05aqnyTL1FFk2NkuWj10g+eplsh7a1Eyvk+UTi2Th&#10;2BRZqB6DOmqSOz1N8mbnSf7sBag7C/kM02Q+UDg2TZZDP+WjYyRfOUZmieEzahWQo1eukA9++hOS&#10;Xl8n69VKkj+mhr7GyMLhMTJ/YJjMQgfIdDFOZsHY54u7yTJ8gOTSUG9ojKwZniAbh6fIttF5snt6&#10;lRyAcxq6dB36vE1OXb9HTqxfJxfXb5LvPPsx+cVP/4380SefkQ8++oh88Ow9yHuPfO/DD8mPfvwR&#10;+d5H75GPnj0lbz56g1y9cpmcXV8kpxanyYn5CYhTZC/dT4rRDrKto5WsF9SS/BouWViWRfL4JeTQ&#10;aD85NjFMFhZmkixnK9Le2YK0sjUmja30yTNmJ8mTxtrk4TOHyQOnD2yjvY/cfXQ3+dKBl8iX9r1E&#10;vnr4Vc327qN7yD3ae6D+SVLf3pi0cLUiWYHOZEBiIOkc7k4auxqTVgEs0j3Gh4wpSSHLO2rJkjbm&#10;Ok0mWVERZAyvnGxVDpPo7BSJTkzD9cwl/eJSSOXiOpzzV2Tv/CpZSw+TjaOjZD3UE0xNkK3webXO&#10;LpKN8Bny6SGyDMXJwrYO+I5kkSdZtuRRK2P4niTC9yGdtPC0JW19WCTLy5k8fkab3H1wN7nn8B7y&#10;oPZBzflpGzLnCn8j9E/C9nE4z4NQdpi0dbYlA0IDSHdPV9LYWJ88efwwCWJGHj6whzy6bx955uhB&#10;DcYnj5Jmp7VJYyjXP7iHdIe++ClxJF5TRvbXlpEDtSXkQA2Md30ZSdcUQnoHyIfyodYqUt3RSI52&#10;1JPDMC5DrTUkLeCTA41AM5+kYXuotZakm2shrwrKYLtDQKJQnhkXTjqzjEkWkJIVQ3agjSQ91kui&#10;tJQsF5STmdwssqSxjGzD28huGifRfpSU4h2kVNpMtsJ+q6oKNZ9/SnocmZgYQUaF+5EBPs6kF1wP&#10;7vBZsszOkLZwPlYwbmYwVvbGx0kfyI/0ZvUmhfj15iRE93JysnrrOKW97XXVvV3Cpt4+rJlQ9LUR&#10;c6M4cXGOJrYW5cStFQVx5+Io8XDrPPHkxgzx0esrGt6/NUd8cAvSd1fxD24v4x/cWNwG0h/dXcff&#10;h/SPLk/3vLl2vuf2grzn8nhfz5pc3LNICrsXyJbuBVzQfV5U0z3UVIr1VeZhRAXAy8F6udldDHhZ&#10;WhdektRFFCahDP3FZ1G6LA2RczKR4Ypz0uHKbOlwVZZEVZMjGW8uESuqc8T1cV6d1RHunYO8c50z&#10;TWWisboi0U5UVuZ2jNYWdkw3c9rnOvjtM+KKNob5Tr5wEUSM4YKkqmVRXN28KKkSLHfXNy1Iq5oW&#10;kerGxa6ahvasyIZCX5v6vpK0upXO6tqVtoraS5K6mksd1dUr7RVVKx28yvH6gsqRmiw+SFnFWGtJ&#10;BSNkU8ISzkxbafmFdg4bZKtssb2sdEXEKWGkbB3lF17srirc7KkruNxTl8ew2V2Tuyrh5yx1cLIv&#10;MFLWXHxuQVC4LWW1eenT1TlpM4KC1MnGvJSegqizwmS/5K6ciKTJlpKEle7a+DW8Pm6+syxmvLkw&#10;mmEapGyxvTRiQcQOn28pDRtryA89X1cQom7IC1bV5gdNt3MD5kQV/nD+fhfQWp9VvNFngxJ431SK&#10;PO+eRzzfW5a5f7p53u2LmxOuv3iw4PKrR+vOv3p/0+nf3rvi+G/vbrF+9nTT4cu3Ltk/2Zi0W+gV&#10;28iEPBuqmW2t7iizVAmLLRgWu6vM1vsbzG7QHaY9DWyT+ABrY21tLSMQM0Nm0Y/vvreMmTFjFv04&#10;cuQ1ELPt1RiZd5cxMLcwugXuPWEDMGLG4OC977gJsO/U3ylmWhp+IGbP59x+KGbMrYzfEbPtx5T0&#10;d4NY7f6ulP19YvaX2xgZdkRMS4tB6ztsS9m2nL1Qwl7Ei+Tqn2H7H8jSi2TrH+GFAva3eKGYPefF&#10;Yvbmy3IGufxlRsh2+IuYMQ8DgphpbVs18y6znp6Zb6Xsb4nZHZCybXaeM3uxoN3+8a8O77AjZzuC&#10;xtzO+ENB23nebOdZsx052xG0HTm7zsjZ3xKzb2fNdsTst3+XmF36KzH7k+fmsz+BmP3he2J25/1/&#10;C1AuvxGYym4JcnAOCnawcAsJcQ0ITfSPCwvyDgp3sHWOiIpKjOSU8aMK8wqjwwLCYj2dPOM8nEDO&#10;WG6Jhif1kk4ePJLkZGV7lpEzR2PLFJapRZqtvlG6o6FJhr+jS2a4t985DzvnLAdTi2wGW1PzXFtT&#10;q1xvZ4+8uPCYAoZg74AiN3vnYpa5VYmdiUmpnZlJmaOFBdvL0bE8MSKCkxIZw430D+IFenhVuNra&#10;8631TfgW+oaVVsZWVcb6ptWmgIezV01sZHxtbHRybWhwTH1wYGR9YmJmQ1l5dWN1XWtjVW1LU1lZ&#10;hSA3t7j57Nn0loiwqBZ3Z/dWGzMrodHpM0Ld48fbjHVOtdkbG7bbGuq3W+vrdOxgq6/bYaevL3Iw&#10;NhY5GAIGJiBpJp0gWWKQLMBSwizH72xuK2Vg3pnmae8s9XZ0RnycXRFvR1fE2coOdTA01+BsaoW6&#10;mVl1uRhbaHAzttLgAsLGMrLC7BlMbDF7C1vMydYFc2V5drMAM2v37hMmrO7XdOy7Xz1u0f3yIaPu&#10;fft0eo4f0unROa7Tc+TA0Z7XXtsDvNazZ8+enn37DuGvvnoI37XrAL7r5T04yNtzIH/PUfzVA8fx&#10;QydO4IdO6Wk4fsYIP2FgThw4fhpk7oAGrQNHiV0nThP7TC2JEy4exBn/EMIpu4Tw5wmIiFaciJDK&#10;iTBUQYQA/h0DRAQmJyI6+giHgiriuP9Z4kRQKuHJaSWiu6EcVxAeGIAqCU+pkvAVK6GNnAhq7iOC&#10;qqSEXVIZYR6STfjnNhJJjb1ELBDERwl/vpgIq0KJaEjH86VEIk9KxPM6iOiyNiK6qJWILWoj4iHG&#10;58IxpdcSIelVhP9ZHuEPMSS7FuoIiPiSZiIRiIc2SWUdRCq/gzgLxxWRD3XTiwi3JNhvPodIbRYT&#10;IAdEYpuUiKhqJiI49URIGfSpoZ7wL6oivHPLCE9o45maD+3SCe+z6URBcxuBTy0SM7fuE0v3HwEQ&#10;H0F88jax+PQJMfXW28T5h4+I8dcfEotvPSEWHz4k+qZGCcXMOHH/6VPio5/8hLjz9H1iBtop798h&#10;Rh/dJ0bvv04o7twiFDduEIpbEO/c0cCUK16/Q8iBASjHr10j0K0tomN9k2hd2SSagcaVLaIeaFza&#10;IgRzEJ/TvLRJ5OK9hOfZeKK1u5v46je/Ia598gUhXrlIlJ2fIkqAsvE5SC8RnNElgj++RnDGV4gi&#10;yCsanyFKJmYIDsCbmSP4c0tE1dwKbC9COygHCph6E3PbdaCvKiAXw4mzbfDj89pV4vVvfkJQmxcJ&#10;/qgS9jEKdac09Zn2ZUpgFPpXjBM8xXmoM6Xpg8fkKeG45ONE2cAoUYbTRIG0j8iV4kQ+ihMcOJ/0&#10;qloiv6qRWLx6g3jy+VfEzNUtAhtVEB10H9Etp4iBUTmhYMZ7SgmcJ8YXZ4iZtUViaWuN2Ly1RdyC&#10;MX390R3izkOIwJ3XbxC37lwjrt3aJFbW54iltRnixp1N4s6dq8Tc3HmiGxcTKNZGtLbVE1UCHlHC&#10;KyDS81OJ2PRYIiIpgvCP8Cc8/D0IOw87wtTBlDC2MQSMCT1LPeKEwXHi0IkD2+gdJvadPkAcOHOA&#10;MHQyJSw9rSAaE+YQ7YKcCM9YfyK6IJWIyD1LOIR5E8beHoT/uXSitq+XwKbGiQ6lgog4l014BEUT&#10;chj7O08+Iij4XOr7aKJWriAEMAa1UIcnlxP14+NE4/kJoqy7jwgrKiPcYuOBaMLG35cwcHMgfFMj&#10;iNiCs4RLhDfhFuJNOHg7wLGeIF498DKx59CrcLyHiON6x4nTxmeI0+Z6xFEoO3z6KLEP8g+dOExY&#10;2lkS/iH+hDcco7EhlB86QICYEScOHyLOnDhOGAN6Rw9oMDx+mAAxIwwP7yNcDE4TJbEhhLQsn+it&#10;KiL6qgqIPl4+QUOU15cQivoyQiHgEPJGDkFDeqCeQyhaqwhFW60GeStDFdEHZXhVCTEg4EM55Amq&#10;oD6fkDfXEkpxM4FDnVw4RycHQ8LQ8gRh52ZJxKdHEFWtPKKqo4pILztHBJ2NIBJhvAXdHYRyaYIY&#10;X5sjlHMTBDVKExiNE+JejBD3dWtiGyYl2lAxUdsqIDhVPCI9O52Ijo0g0tOTiNTUWCIoxIPw9nUg&#10;PD1tCEdHU9zS0gi3NN/Gxtocd3NxwP393fD4qEA8MzkML81JxmvKs/Cmihxc1FSKI0BvB69nBG/s&#10;uTCC9VyapHquTMt6rk7Le+4sjXY/2Jjofnx1rvvdWyvdz+6tdX/8xmb3xw+A+1vYZw+3sI/vb2If&#10;31sHVrFnNxaxp5enux4uj3bdGO/vWqe7upZ7RV1zuLBrSlqPTkhqNUyKapAxIQdRCcoQZW2hdKgy&#10;V0pzQcgqsqVDvCxJb2GSpKcoUTzATROfFxR3KusLO5vPBov4Ea6i7rwEkbI6XyNioxDH60s6JpvY&#10;7QwzLdy2ORGz3D1fyMDMji10VrUwgJw0z7RxBRdAyFaxhsZ5SXXjPFLTsEo01RPc9PqyQFZdZ3pY&#10;7XhdSc0FIb/mkri2ekUIUtbGq1xur+BPNhXzR+tzK863FPHG29m8KSEbpKy8fJaRMhG7bKaluHSh&#10;jV2yBlK2Kq4oWkMqCxg2uqvyN4n6XA14Xc66tDJ7TcLPWhaWnVtqLclcEZZmrLVx0peaS9NmanNT&#10;R7hnU6YFBWdHq7OTO9P9kyrCWInyinPxF8mWuMv9zbGLEl70ZEtRFAMzU7Ys4oZfaC8PmxOWhU42&#10;FoRMNBQFj4GUDfHPBY7W5gdceC5mc+18n7FGZnn8PG9lXa4nw0In130Nq3a7Qje53h2TuNyfxJ2f&#10;XJA5vXdF6fjhjUnWB3dmHX72ziX7Xz65Zfevb1+3+ebBps1HV+es31lTWz5ZkVvcnei2uKWWmDG8&#10;NdFruqyQmAi42ca2ptpGB5nZMkbKDu28TFpLj3muTMcEpAyE7OjR104zqzEyM2U7tzF6hJzQtvPY&#10;q23irQVCpnXczG/fMSe/U8dOu+z/dhXG5wrGwEjZtozt6BojZQw7UrYjZlrfEbPvPmP2QzHz+5/F&#10;bOc2xm0x+76Q7fDfi9m2bP2Ds2Yvkqt/hu1/IEovkq1/hBfK19/iRUK2w38rZiBlcnnxD8Rse9EP&#10;5p5TOBWNmPnl5OwWqlS7mdsXd6Ts//Ni9vx2RkbMduTsBvOs2bdy9u/m15/9uwVzOyMjZ1eZ580+&#10;/g/bK5/8hx3DzvNmV3bk7GOQs09+BXL2e9dbn/7ZbeujP3kwXHr/T57M8vnXf/wn7xs//pPPvU//&#10;4Hf98Tf+uHI9MDqpOMjBwS/YzcFLI2ZJIdGhQe5+4Sw7l/CM1LyISl5tZFpyWhSITIwbixXrausQ&#10;d0b7VMIrWlqJR17blwhiluzn5HrWwcT8rJ2BcaqdvlGah4VVeoRvQEa4j3+mmw3rnJ2xWRaDralF&#10;joOpVU6YX0huUlR8fnhAaH6gp1+hm71bkaOFVbG9qalGzhwtrctCPLzZCSFh5RF+gZxwvwBukIc3&#10;z9nStsJcx6DCTEefb2FiUWlmaFFlY2FX5e8bWJ2UkFqTmppdk3OuqK6giFPHraitr6oRNPCBcm51&#10;Y1padmNgYFiTk72LwNrcWmCkZ9Csd/J0i8mZMy1WRkatdiZGrQ4mRkKIQltD3TaQMoZ2ELN2e339&#10;dpaxcQfL2LTD0dhM5GhsIXI2thK5mtl0MrhbOXe6WDmJXaxYYhcbltjN3kXi7eIh8XV1l7rbs6Qs&#10;c0upvYGp1MHQFHE1tUQ8zW0RV2NLwBxxMzZHGZwBlqFZlwPAAmFzsrDrcrNjdXmyXDB3W3cQNRfM&#10;xsYbs2EFYRY2vpiJkQtmpmPdbatr2c0ysOy20DHoNjih061z/ES3LmCkawHYdh8/btR94IhO94Hj&#10;ut3HdCy6dYwce/TMXXtM7F17zB2de3QsbXsO6Oj17Dp0vOfVE3r4njOmuNZRPVzruB7+qrkjfiow&#10;DnfMLMX9K5rw0AYRHirswcM6B/EIRIkHd6lwfw2Q7lHiMYQSDxP14NZZpfhx/3jcIC4H96psx8O6&#10;ZbhPzxDuxtA1jHtBm8BuNR7YOYSHtvTjoTUI7pVfg3ulV+BRpUI8saYbj+B24qHlIjyMK8JjKiR4&#10;YgWCJ1cCkI6HOlHFTXhwVh0eltWAR+U04TFAlGa7Do8pboF+GIR4HESmfjzEiMImzXZKZSeeDsSV&#10;NuD+cG5uyTl4cHEFnilE8ExJDx7f0omHVTbgwaU1uH9xpYZASPvkc3GvnFLcK7MY90rJwd0S03Gf&#10;lEy8VCTByfllfOzabXz+7n188f59fPmtt/DFJ0/wWUD9+pv44I27wA187PXX8QmIiHoIH5gaw19/&#10;9wn+5Ktv8CtP3tWUDd2/iw9D+6H7r+MyqDdw5QpOMly7hvfDtuzuXVz2+l28HyBv38a7IK8TylvW&#10;L+NNq9s0rF7R0LQIzEJ6Gphnti/jOQSJeyUn4i09PfhXv/kdfu3Tr3DR8kW8dGwaLwZKJ+YhvYyX&#10;q7cpVS/ihWPzePHELF46NY9XTC3iFdOLeOXsMrCOc6eWoR1TZxHqLEKdZciDOmOzeA2Q003iKU1C&#10;XHnlGv76N9/gAxcv4pVqNV6sHsMLp2YBaAcw7co1fUGeckoTi2F/TFkxs38VHBvDMJTJlHh+/xCe&#10;PzCIl8sG8bgKLny2hfDnbB2//8UXuGwdjkcE10NpFh6cHo/7xIfiblH+uGOYF+4MP4Z94cdwcFwY&#10;HhofhkclRuHJmcl4SlYKnl+ag1fWcfGm9gZc0i3CyYFufGxKiV+8vIy//eQ+/vkXH+BfffUR/tFH&#10;T/D3339Tk3f/zdv4tRsX8dXLi/jixUV8GVhcn8fV0yqcHCQ0/bR0NuGVTZV4TnEOHp8SjwdGwLF4&#10;OOAGlgb4KaNTOAgPrmejh1u6WOI2Pna4o78zbg3Rwd8Fdw71wi29HHE9R0vc3AuOPTkeLxcJ8RZZ&#10;P17c1ITb+fjizh6+ODEwhN+4+yauWlzG2weH8KbBQbxJOYhXDpB4urAFz2xvx0u7uvGclnY8Ir8Y&#10;D0xOwR1Dg3EjF6Zva9wDxiSuMAX3jw/Grd3sNMd14sxxHKQM2IODmGmOk8k/ZXoGP25wCj8K2wcg&#10;nykztTTF/YN98cBAX9zUyAA/tA/aAKeOHsKNTp0CjuJnDu3TYMDknTiKmx8/hLsZncFzwvxxCYx9&#10;f00pPlBTjPdX5OM9pZk4yYU8ZvEJyBtqKMdldaWaOrIGLj4I4znUUoMPaqjECagjgfrdlYVQVoEP&#10;QbmqvQ4fFgKiOnygswHEJxOPCIWxdTPV4OhrA9eCFx6WHIpHZcbhgXCdeMQE4vGFmXgTgeCDy9P4&#10;9N1r8L2+gg+uruIDi4u4bJmJy3jP7DzeNTGFd6kncCFchynlFbh/cjJeDp+JZKAHr0Oa4PPh4jmV&#10;xXhCUUpPeEZCT3BKQo9fXGSPT2QoENDjFx7Q4+3t2e3Ksu9m2Vp221qadFub6XazrHW7vVkW3SHe&#10;9t2xQazupDDP7uz4oG5ubnx3e0VhN9rEwYawVmxpTIbdWJ3A7lycxh5uLWKPry1hT26vdz29e6nr&#10;6evbvHdrveuj1y+jnwAf3N5A37+5gr5/fQWBiLy7NY88WZ9EHq+PSxkeLSulD6Zp6Z2xPsmVIalk&#10;rbdFsthVp1mwYxRETMY/19nHS+sc4GeKFA15IromTyTMCO+ojHTvEKaFdwzystvHG0rbVdUFbRON&#10;ZW2zrTzhNDAjrGidaa9onerktzDMiiqa5zsrBPOdVYIFEb9pto3buAhCttJV3zAvrmqYk1TWr+KC&#10;uvMtZXVtIGV10T41g5yM6lXNTFlV1UIrp/KCkMtf6uBXzHfwKiaFbN5kWzl3UlTOnRFtS9l8G7ts&#10;UVheOisoKbkgLC9eFVUUrXRwC5c6uPkMKxJe3iZWl8NI2aWemuyLaHXWhrTy3FIbO/MCSNlyGzt9&#10;taM8bV5QnDrGz0wZrkg9O9NcmDzdUpokzghOLPQyTegqjIlbJRpirwy0xIBIRU13sCOnhSWRM8Li&#10;8AUh+3tiNi3YFjM8NyaQyInzXwEpW5LW+y6KqrwnBMXeqsYCr+GaLA+GkepzborKdFdldabLcFO+&#10;82hLodOYsMhxTsplrVFNDlfP99i/Pjdg96P1cdtvbl+0/tfHV61/89YVq9+8ecniFw+WzH/xYMb8&#10;q1tqsy9vTJgy/PjOovHVKdKYnxdlZKZ3ULMa47didkpLTyNlz8Vse9GPv4iZts3eE0aa5fH3ap90&#10;0DrOYOa07xgjZ6cttl8ozYiZhh0x21G0v8yjfX+27O8UM2a9iG0x8/u7xGyHF0kZw/8Rs/+GFwnZ&#10;Dt+XsusaYKD+r+8O+A5nz26/u0Dz5m+AETSS3NAsoX/9s//a/V2+FTSQs21B+2bv5jc7qzPuCNqf&#10;vxW0N74nZv8FYvZfIGXbXPriz38lZj9cBORvidnN74rZ+380YLgJcnb7O3LGiBnDrW/F7DcgZr95&#10;Lma//Ssx+66cXdPI2e+dN579yuXKJ39yvf7Zn90ZGDljls+/Btz+8R+8737wG9/FW+/51UtV/r6R&#10;GQF2jj6B/h7BQWHeQcGhbr4hnvauocE+YWFcdmU4p7QiIio8KtLRzi6aZW0XY21oEqO971Dcvl2v&#10;xBufOhPvy3JO9Hd2S3I2t06y0jM8a6lrkOJjx0qN9QtMC/MOSHe3dcxgFgVhsDO2zHK1ZmUlhEZl&#10;J0bG5QZ6BuYyL6T2cfIqcLF2KLQ3tiiyMjAu9rJnlcQHh5XGBIWW+Tt7sAM9vMr9nNw5LFMrrvkZ&#10;A67pGT2uqYEpzxpEzcvNtyImKoGfnV1QWVBQUslmV1bX1jZX19QIakrZlbXpmfm1EVGJdS5ObvVm&#10;JhYNujr6jYa6ho2m+oZNgMDS2FjAsjRvZpmbNtsY6LVYAXZGeq0MDkYGgFGro4mJ0NXCSuhuZSN0&#10;s7RtY/CwtG9ncLdkdThbOnc4WjmLdnC2cRW5O7h2uju6djpb2XXaGZkxtz6KmVk25n1qHiaWEjcD&#10;Mw0eRoCJmQQkTQrSJgVBkzpDdLe1l3qzWFIfR1fEz9Eb8XENQJwdAhBbWz/EAaKrYxBiZ+qIWumY&#10;Asaoja4h6mgOgmdlh9pAtDB26LKx8uqysPHqsnML7nLyj+qy8wrvMmYFAv5dDr7hXS7BsO3k0rX3&#10;pG6X1qFjXTr2bph/Wh4WVMDD3LPYmHdhJRZU2YZFtfZg8Z0UFo8OYjHYCBYmHcECAX+pCvNH1YAK&#10;C0SHsAhsEAtskmJGyQWYdmA8ZpvJxoKaUCwMlWG+PYOYJzGCuUN7/x4VFoKpsZDOQSyslcAi6qVY&#10;BA/2w27F4nmdWGxFJxYFMb4SxZJrYd88KRZb3IFF5DVhQVnVWEROPRYLdZOhTgq7E0su7cDiC9uw&#10;2IJWLAqIKW3DYtgApw2LKG7GgnJqscDMCswlsRTzTq+A8mYspbID6tRj/sx5phdiUZx6LK+zB8sE&#10;4ps7sLDKJiywtBrGgIf5AoHFlZg/jItvAQfzz2Nj/jnFmGdaFhxPHlZP9GFDF7cw9dYtbPbOPWz+&#10;3j1s8dEjbPbxY2wM4hDkUdduYH1bW9gQxKHNTax1sA8jxtTYvWfPsKfffINt/ugpNnLrDiaDtkP3&#10;72ugbt3StCE0XMMIaEtAHeIOAGXYjVuYFPI6Nq9hzaubWNPSJtYI1C9taahd3MRqp2F7Apjdwpoh&#10;L4egMPeUZKyZILAvf/NHbOvjr7HO1S2MPTaPlU4sYpzpJYw9sYpx1Nuwx5awQqB0YklTVgHULq5D&#10;/xc1+6ic3cTY0+tYKVAI7UqnVzEeUw/q1wKFGIWlNbdhI1s3sIff/BIbglg7NgH9TmAFE/PAkoZi&#10;gNkHcwwM7FlIz0N/8+tYMfRXoIbjU89q+q3W9L8IzENfY1hifS0WUlCAUYuL2L0vP4PxXcUym2sx&#10;l5QoTN/dFjtioY/tNdLGXjM6hh0xPIGdMtPRcIJJG53C9KHcxMYIs7I3w2xdrDAnN1vM3dsJ8/Z3&#10;w0Ii/LGcvDRsaKgP29pax/r6UKy2moM1NlZgnZ2tGAHbQyoZNjE/hi1dXMS2bm1i9x/fwx6/9xB7&#10;9N4j7EfPHmOPnz7C7kHe1p0t7OLWqqbe9NI0NjQxhA2NDWHEIIFJ+6RYY2cjVttWjZXWlmLJBSlY&#10;GBy/S5A3pmtrhp2yguNzd8M8YyKwrGoeVonCtc8pxSzcIC8wCEN7+qDvW9jE0jrWOTSCNVF9WC1F&#10;YMVQL4LDxlzS0jD7+HiMFROLhWTlYKVNzVhUZjpm5GQP/VtgrBBvLCIrHvOOCcS0jU5gWq++hB3S&#10;PrDNse145NQRGLNTMHa6mA5wykgHOwR5h04cwfSNdGG8PLHY+CjM1sYKO3YI6h/Yhx3btxc7dQTK&#10;tQ9hhoCJjjZmY6iD2eiewiygnT1sJ3qysOa8FIyoLMaoaoYCbLC2ECjGButLNVAwJn3VpZo6GqrZ&#10;WF8tRxOZ7Z7KAqynuhAjoE1fPRuTNYK8NFdCnVKsk5eDtVXkYPW8dCwrPQQLSfTGwpJ9gUAsKN4X&#10;i0gJwdJKMzEejH0O9JdYmoPlMJ+vWoaprq1iI9euwXW7hQ0CMvjuEjDGPfNLGLG4hPVBmoB0Vn0T&#10;5p6cglV0dmKy6QmsRz2EtQ32wGdBYO0jvV3tiv4u4UBvVwPe1VUnEXXxBHVdRfzyrozsjK7w8NAu&#10;DzcXDf6+bl0RwV5dUaFeXdHBHmiwjwPqbMP8bddBnQEvB0PU28EQCXC2RKL8HJG0KB8kKzEE4Rel&#10;IS1VRQjRWSsdHZBIL5wfkG4ujEofXFyQ/ujauvTdWxuSd2+sSZ5B/PT+Fcnn9y9r+PT1S+JP766J&#10;P765JP7w5kLnh9fnOj+8Ot354eUp0XvratHT5RHRmzMDogeT/R33zhMdt0e7268OS9rX+1vapsSV&#10;bYN1hcLOc9HC1rRwYX95ZutYY3mrurZEE2eaeS0zbfyWaWFF83QLp3migytgmGnnNU2DjDHMtvMa&#10;Fjor6y+Iq+qW0Nra+c7K2hkRt2ZeXF09L62tHqrKraqN9qzsyYnjL3fW8Jfa+BVzLRzegqCcC1LH&#10;XZbWcEHqONCmfBKYEVWUQf+ls62cktmmsuI5AbtoQVheeKGtrGCxuTR/XsjOvdDBzl0W8XLWUH7W&#10;GiNkXTXnNtCqzHVpDQgZJ31JuC1kc415KRO1uWdHuGnJ52tykqaaixNnWkoSuvOj42sineKkudEx&#10;cx286PXehuirVHPkJlEXsY5VR6wiFWErIm7oupgXsibiBK+IeUHrIn7gfEtZQH9BnD+aFe43Lij2&#10;vYg2+qx3NXrNi/lecyKu57Sw1H2sqdB9tC7bVQ5SNlie5iyrznDq56c4MgzV5DiomgodRjpK7EeF&#10;ZXbjHZW2F4cQ66tDuPUbY6TVsxWVxadXx8y/An79+rwpwx8fXTL52Tsbxj9+sGa0OdNnmJMaZgAC&#10;ZaC1+y+3MWqkjFkm/4yWzmu6WqcZjlvtOakPaBvu3X6hNMA8V8ZwykzrGMOOmNnaHjxs672Nvv3B&#10;Q0ZOhw8eNjq8ffviX9j/nO8L2c4tjDuzZMDO7YsMzBoSO8+WWYGAMezI2Le3L36HF93CuMO3YqaR&#10;s78Ws29vZ/z7bml8kVz9M2z/A1F6kWz9I7xQvv4WLxKyHX4oZoyUvVjMnF7WSNnzt34zaeaD+7vF&#10;DKTsvxMzRsr+lphBP/+0mN0GMbv7AjFjuANidu/5rNl35ezGB/+uWQSE4frH/2FzA+SM4eqn/2HP&#10;cP2z/3C48RnI2dfMzNnvndbf/5Xz1id/cmFmzRgYOWPebcZw6/M/eN344Jc+o2v3fUuqpf6evrEB&#10;dnY+gcHe22LmbukQzIhZUnRSaEV5Vdi5cznhgb4hEa72jlGO1tbRhqf1og20T8ea6RrEOZiZxfk6&#10;uiQwcuZmbZcIYpbMyJmXvWNKqKdPari3X5q3g1O6raF5hpW+SYa9ieU5T3vnc3FhkVkxIVE5/u7+&#10;OX5u3nlezl75TtZ2BcyqjRZ6BpqXUadHJ5TEgpx5OjiWeTs6sz1sHctB3DgWesYcizPGHHOQNDcX&#10;D15kWDQvPT27orSUy+dyK/ncipqqsvKKqoysnOrouKQaL5+AGnNL21ojPaNag1MGdQY6BvUWRib1&#10;NiZmDTbGpo02xsaNtsbGTc7m5k1O5qYCJ1MQNSOjZidTo2ZHE6MWkLIWFzOLFpCyVk8bu1ZvG0ch&#10;g6eNg9DDmgWCxmqzN2dwaWdZAtYMTgCrg8He1LbDzthM5LAz02ZmJfIwMOt01TPR4G5k1ulhYtHp&#10;ZmIm9rGyEXtYWIg9rKzEPnb24gAnJ3Ggi4vEn5l9c/GWuNh6SGytPSQsW2+Jm723hGVqL7U+YwwY&#10;SK31DKQsA2Opvam51FTPWGpn64n4BSUj3hEZiHtsFuKenIe4JjIUIH6ZbCSqiIf4ZWQhlj4+yH59&#10;Q+Sl0/qIeXg8mtmGofmEEj2LDaNJ2CgaC0T2bBMOhKKjaLB0DA1CJ9AgbAqYQAMgLxQdQqOlMjS4&#10;XoKaJuSiusFJqFdhNRrd1oNGY4NoMDGMBpCjqF+PEuoCnUNoaGs/GlqPoeGVHWgCcLaiE00FEtht&#10;aGxpG5rAlaDx7A40vrAVjc1tRsPTq9Hg1Ao0MrteUy+/mUKz6wk0lS3V1IlmKG5Fgwqb0ID8etSP&#10;IbcWDcjexiOzEvWDCFKHnoX9hRdCXmohGpTLRuMrm9BcCYFmdmIoiBkaXt2MBnOhfXGFhmB2NRrO&#10;rgUq0dBSLhpayEYDsnLRyMJStG1oGB27fhsdvXoTnbp9F515/XV07sEDdAIYfv0+SkEZcfkqSmxc&#10;RqnLl9H+lRW0luxBsdFR9P4HH6Hv/fRf0I0nT9HB6zdRCtoOQrvBB2+iFPRFXr6O9kBb7Op1FINy&#10;7OZtFAWkkO4EOiC/9dJVtH7lElq/tE3t0mUN1XMbaPUUMHEJrZ65jDYtXEVzyX7U7exZtIkg0R//&#10;9o/o5U9+gnasXEVLJxZQ9tQCyp1Zg7iBssdW0IqJDZQ7tQZlK2jp1BLkL6EVM3DsC7CfhcvAVbRy&#10;5hLkX0KLgUJoVzqz3QYECgUxQwsxGZpZ34aOXrqJPvnJr2Cc7qPNsC/u2BxaOLYArGgofU7xGLSZ&#10;gjw49sKFDTQfYj5s544uoPkAc1xs5lihLXtiDq2cGkMT6uvRoOJSlFxaQe/+5Et08PIlNFfaijqm&#10;xqIn3ezQvaa66KvGJ9G98MP2iOlp9BgDbGsDp811UUP44atjfhrVgXwdU8gz1EaPnN6P7j/2Krr3&#10;wMvoaZ1j8JORi46NDaOhwX7ogf2voceO7UdNjXVQKxtT1Bn2ER4dhJ5Nj0ez8jNRbjUbrW+uRVs7&#10;m1GMlKLUEIkqR4fRiZlRdGphAl3aWEBvv34dffLB2+h7n7yHvv3eW+iDJ/fRS9fX0IVLc+jYwhg6&#10;NDGM9gwSaEePBG2WdqCtqATtJDC0A0CHKVQ2N4Z29pNocWUlWlFZi46OjqGXLl1G51bWUEKpRNuo&#10;frSaQNGspnq49rNQ46AAdL+5Obrf0Bg1dnZD04uL0dT8fNTBxwvGwBQ1h3MIOhuJBsQHw1joolov&#10;a6GvHXgVPQDneeDINoe0D6EnDU+j+uaGqK6pPnraWBc9cPIIeoDJ19FGnT2c0YSkeNTZ0Q7VPnQA&#10;PXZgP3pk72voSUiDmGkwPa2NmuufRs0hmh47gJoDwXamaDV8Vhg7FyUr8oFclKrMR4fqSwE22l9Z&#10;CGVZKMrO1tRBGbj5KFZRiEog3ZafikqhnKwtRrFKpiwbJasLUZA5lIL2KPTVys1E67npKLs0AT1b&#10;GK0hvTQeTS0EipPQQqjTTLShnUMYypbUo5nNFWhFvwTtmBpCOxfmUHRpCe3Z2ECxtQ0UXdlApUtr&#10;kL+CShfW0H74Xud2oqjj2XS0uFOK9i8soNjMBCqZGkV7VmbQrqVppGtpFsEZZqeR3slJBFeNIGKq&#10;FxG0i5CsvAIkKCwCCYuIQBKT45GMjGQkPj4MCQvxlgb6O0t9vVlST1drKcveWOrKMpX6ethKPJzM&#10;JGZG2hITg2MSW7MzEidrAwmTHxvuJU5LDBUXZSWKK8rOiVsry8SSpkox1lLdiQtrO4d72junB3s6&#10;L4z2dm5OD3beWx0TvXV5TvTk2oLo/VtLHZ/cW+v48RsbHV8/3Gzf5mL71/fX2398d7nts5sLbZ9c&#10;n2t779K48M2lIeEb0zLhHTXZOtZe2YoVJbdSnKyWiWZOy6SA0zzeyG6eaCoXzLRVCaaEvKYxAbtp&#10;HESMYULIaZhqLa9nAGGrW5JWa4TsgqSmZkbEr1E3l1ZPtJRXLXU1VE22cSob4nz4HanBFTOt5RVL&#10;7ZW8WZCymRY2Z0bI4zBSNifml0+089gMGilrAylrKS+ebCwpmm4qKpxpLCmYaSrKn24oyJtrLc1h&#10;pGyhg5O9LOadW5ZWntvorsq8BFJ2UVKVvtBcmjbfWpa62FySMicoPjvTWJg831SUNNVYkDhWn5dw&#10;vjYnnmKnxqH5sbFoXkz0AD8zaqaTH7XZ1xSxRQrC13pqwlck/NAVER/ErArEjP9czKoDl9q5AaqK&#10;TH8iO9IXz43ymRWwvW8OCD0vddd5rkgqPJil8RkWWspcJpmZMpCysdpcx8nmUpa6Pp91vj7P/nxz&#10;ib2iscBusC7XVladbzPSWGI10si1UjeXWcJfZ3PmubJbQ0Kz1yc6TB/NSEyezvSYfLA1YvTj2xNG&#10;z27OGBLCCgNz8xMGuzWL0GvpAbqv6Wj9RcyObouZvtXxk/oux/9KzDQvlQYpY54vY95hxogZ8zLp&#10;bTHTO6yvf/AQI2UMR747W/a/ELMfzpL93yVmGjn7/qzZt8LFiJlGzr6T99/wQ7H6Z9n+B6L0Itn6&#10;R3ihfP0tXiRkO7xIyoRCvx+I2fZL5H4oZuFcruZl0/+zmH39V2L2Qzn7oaAxcraD5nbGL351hGFH&#10;zr4raHefyxnDzc9/d4rhznM52xG0Bzty9u4f9BleBzl747mcPQAYMduRs39IzJhZs8+/I2bPfu/C&#10;PGt27dM/gZj9yf3S+7/WiNk9ELM7IGbU+KZvfDrXz80tyt/R3jcgxCciMBzkzMOWFeTr5BaSlpAW&#10;kpmUGRrmHxbm7e4d7mbjEOloYRFlqqMXZXL6dIytsXmsr7NbrIe9fby7vWMCyFgCy9w8ycncKhlk&#10;7GyAi3uKj7NbqpsdK83WyDTd4ox+uo2heaanvUtmuF/IuaigiGxfV99sN3u3XA+WR56zDSvf2sSs&#10;AMSr0NvRrehsTGJxXEhkiZ+LTylsl9maWbPN9IzLrQzNyu0tbMtdndw54eGR3JycfC6bXcHj8fgV&#10;fH5VRUFBUWVCQlKlp6d3lZWVTbW+oWG1np5BjcEZgxpzA6NaSyOTOmvACuTMSt+ogcEO5MzRwrTR&#10;2dK8yRVwMt0WNBC1Zhdz82Y3S8tmDyubFg8LOxA0OxA0h1ZPK4dWZxMboYORhdDOyEFob+rUBmLW&#10;BmIGQNqa1W5vbttub2rdbm9s3sEC7I1NO+wNjTuc9c1ErvoWInfmdkgQNlcQNleQM9hHp4eFVacr&#10;4G5l1elj59Dpw2JujWSJnQAXlofYxclHzLLzENtY2IvNDEwktiZmEpa1pcRE74xE77S25PTpk5Iz&#10;kO/qHyONyK2UBhbWSu3TSqTW58qlrmUN0qi2fmk2MSrN76GlgeUVUvPAQOlBa2vpS6aW0tNh8UhU&#10;ezcS3aVAgqQjSFD3BBLSO40EAH6QZghCIA+ZREK6prdBxpAQqQpJxNVIYpccCasTIYZRGYhxSDIS&#10;VtaIpLX3IcmIHInS9KlAwqDfKJECiWqhkYgGHAnjiJCIEgGSWNSIpEBMKRMiyUB0XiMSkVOHROU0&#10;IlEZdUhsViOSmCNAkvO26+TUIEgWtM+o6UYSoY+QnAYkIKsOCchrQILKBIhjFh+xTWMj7lAxAsrj&#10;q7qQ2CoEieWLkWRom9aAINGcRsQvh42ElfCRxLoWJEMoRXKk3Uh8iwgJq2lEwnjQF6cKjrEG2jZA&#10;Hw3QvgaJLuMhUSVsJCAjE4kqKEIQlRqZvXMPUV+/jUzfu4fMP3iATL/5ABmDKLt9D+m9ehvp2ryO&#10;dK1fRPBNYGUJqYMfZV1qFfLgkx8jb3/xU2T+jbcQOVP3zh3gHtJ37w2k7+YdBN+6CW2vIsgWcPU6&#10;gly/iUhhPyKIDMKrNxEB9N2wtonULV1EGlYgAjUAf3YN4U2sIPyxNaRqehNpXNpCsvr6EOeURKQB&#10;70V+/Ps/Ipuf/QQRr11H+NMrCHtyEeFMLkFcQXhjK0jV5EVot45wptcQ9vQSxCXYXkPq5mE/i1vA&#10;daRqdhPKNpESoGj6IlI0e1FTnw991AEFXTIko64dGYF9vP3Vr5DJmw+Q9lk4polFpAT2VTK5jpRM&#10;rCNlQAkcaxFQwLSD/RbBfgrmNyG9huTB8ZQAHChnjy0ibPUsxHmEpxpDkoXtSBB8Hn0rF5HrP/4x&#10;orh+FeHTfYhfQRZy0t0BOWhpjOy11EcO2ZkiJ231EW1rPeSYpR6ibX4a0bY8o+GIsTZwDDmifwQ5&#10;pHcIOXh6L/Ka9mvIa/tfRvSNzyCNghpkelqNREUFIfC/KLLrJS3kJQD+S/0+u7bZ9epLyMuv7UL2&#10;HnwNOXb6CGIKx+DgaIv4BHgjUbERCJtXhoyoFcjKxSWkT4YjXb1SpE/eiyjUNCJX0cjY7BiytL6E&#10;bN2+itx5cA+599abyJvvvo1cfeM2snRzE1m6vYXMb60jixfXkNnFRWTz4iZy++ZtZOv6dWR+bQ2Z&#10;WFtCqNkJpIXuRUqEjUh8WQHiGh2BOAcFIM5+fkhIbCySWVSAJGdlIo5wTA5+rkh8XhqSmJeCWDpa&#10;I7vg2He9rIXsh+Pfu/dl5DXg4JG9iPYZbeS04WlEzxTGUe8kcuQkjJf2IQ22dtZINOzD3dkROXnk&#10;CKJ9cD9wEDl96BCwFzm5/zUNZw7uRYy1jyCWJ48hzvqnkQgHS4SfEoV0c/IQnJeH9HJygCyE4hcg&#10;dF0J5OUg7XnJiLQkE5GWZSFCOEYRpBFOASIuy0GEBVDGZrazID9NQ29VASIXcBB5Cw+RtXAQvIWN&#10;tNflIDVVaUhaSRiSVhaBZHFikSx2PJLJTkQygBJBEcJHapCq7kakrKsOrt0aBFogJXgXwpP1Ie3T&#10;k0j3+jrStbaNeH4JkQI4fK9LunHEOycPKRJJkd7ZJaR7dh5BoD4yP410TI5L28bHpR0AOjktJacB&#10;SPcoh6RtGCZNOndOas6yB6ylvmH+UvdAV6k5SJiR2WmJJQiXGwiXv7+TxNuXJYmNDQR9KRGXc3PE&#10;oaFeYh8flgYnFwv4v8FC7Ohs1mlnZ9RpZaXXaWGh02ljYdBpBzjaGYv8Pe1ECVH+opzUKBG/JF3U&#10;WlMkEjeWdRDi6g5lf3vH5CDSvjre1351Ybj97rq67fX1sbZHV+fa3r293PbhvTXhsztLwg9vLQq/&#10;eHCpVcO9jdZ/eet6y+tTgy0jTZwWJcjYpLCyWQ1CpqorEQzXFjcp60ubxptByJrLG8faeQ1jIGXn&#10;QcjGQcgYQORq59r5NTNCbs1kK6eagZEyiJUrWGPlgqSGL86OqmhPC+HJKs7xplu5XEbIzgtKy8db&#10;y8tnRFXlYy0c9kQbt2xUwC4ba2WXgAgWq0HKxuqLCqcEJQVzTez8WUFZ3mwzO3dByMle6qzIviDi&#10;Zi1J+JmrwLq0MmNZVJG+JOZppGxOyE5ZbC07u9TBTV5pL09a7uBoZsomGvPjaW5GnLwiM3aAfy6m&#10;PS0sqqckMZJZFv8S2RB+ub8p7CJRF7aM8EKW23khF6U1IGVVQbDPwPkW7vZzZe1cP6o40bclztNn&#10;hJflfRfE7Cop8LzYVbMtZu0VbivtZS5zTcXOsw2FTiCWjnMgZoycTYOUMUwKy+yUzUW2w4yYVZdY&#10;0dV5Voq6Asvh2kxzdUOqGcN54TkThsWuIuMtWYPRzfOY4etThMGwoFo/gGWpD2KmB7+fdUGFtoXs&#10;yLaU7Xm+GqOhjfYJGzfDEyeM9v5FyJz2Hdt5qbTmxdLPny/Tt9c6ZG9/UMPOLYyal0mbH92v4ejR&#10;H0rZ/yhmjJT9j2IGTvBdGEd4kZDt8F0xY4B9/ZWY/WURkP9Rzn4oVv8s2/9AlF4kW/8IL5Svv8WL&#10;hGyH796+yAjZDjtStv1Wby0NWiBjjJDtwLzXbOPDP2vYEbIddsSMeZfZm39TzF48c7azQuPO82b/&#10;sJj9+O8Tszc+/6MhI2Y7s2YMr2vk7Ndm1z/7jcWNz35jyXD7o99aX//4tzYMsB/NLY3bcvY7h60P&#10;f8e6+PnvHK+BnF3/+E/OzO2MDIycMe82u/HZHzwefPUHz+tPv/Zu6Rvz8fBJ9HWw8ffzcgvyjwyN&#10;DIjwCQj0sHMMdLd1CPZz9g52sHAIsbewD/Vw9AhztnWIcDA1jTTV148EMYt2traOCff1jfF3corz&#10;dHCIc7WxiXc0tUjwsmMlBrl5JgW6ejCrNp51NLNMsTO2TLU2MEt1MLVI93PySI8ICM1g5Mzb2fOc&#10;q51rtruDS46brUsuy9w+z8bcJt+L5ZEfERhWGOwTWOjn5l3k4ehWbG/KLA5iWern4lkaGxZdei79&#10;XFluVi67rITDrqqqKQch48TExHA83Lx5dnYOPAMDowodXV2+rq4+X9/QpNLK2KLKxtSq2trUvMba&#10;2LjGGiTN1siojsHJzKzexcKi3s3KqsHDxqrB1cqi0ZkRNQuIpgzmTdtYN7lZ2goYXMztm11MbZsd&#10;TWxaHE0cWhwtnFudrVxbnW1cWx1tnFsdrRyFDA4WNkJrQ9M2a33jNluAZWzaxtI1bXcxtGx3MbZs&#10;dzLdhmVu3eFua9/hac96DqRZrA5fB2eRt6uryNvdU+TrHSjydPcXOTq4iyzMbER6OjqdBoCRnl6n&#10;zqnjGvSYtAH85+wRIg7JqRTH1yDiyOYecXhnvzi2SyHOGJgU59HT4owuWuxWUCY+7eUhfs3CSvyy&#10;jb3YKCFLEiumJNHdaklwF4DPSAJ7FyT+3TMS3+4piFOScJxhBpiThEN+ODomiZSOSBK6RiTp3cOS&#10;8HqxxCgyVWIWni6J5LRI0gW9koR2ShIJ+ELao6ZL4sFDJb4cqcS/tF3im9coCcyqkkRn8SVxOTWS&#10;hLx6SVyhQBILgJxJIoHoHIEkKa9FcrZQCLRIUkuFkqwqVJLT2Cs5CzEcynyzaiS+OfWSUHa7JJgv&#10;lvjz2gGRJLIGlcTVd0viYL8MsVViSQLkna2XSqLZjdCOLYlk18BxiiRZoi5JYXefJFUkhXYCSXgV&#10;7LumUZJQD/tubJEk1dRLEnhVktjSUklscbHEPz1dEl2YJ8EnpiQXHj6SjN26JZm7f19y4dEjydTD&#10;h5Kx+w8lg3cfSvpu3ZXg125Jui9dlvReviLB11YkNVSvpEutljz8/CvJ4y9+Kpm6c1/Sd+WGBL12&#10;Q9J1A+oywHbXxhWJdO2yRLxxWSKFtlLoRwxloht3JO2QFl65JWm5dE3SuHIZuCRpvLAhqQdqgKq5&#10;C5KqqQuSmqk1Sc3cdllmNy5xSUqQNPbiks9//3vJxsdfSdovXJZwxhYkxaoZCXtsDrgg4QE1M0y7&#10;NQkf+mDKeUDVxAVJ48IG9AX7u3AN9nFZUjqzISkG8oBCqM+ZWdG0qYG6eV2UJLW+XfL/Z++/o+M2&#10;8oRdmCPTFHPOOefYzDnnnHMOHdCNRqPR6AB2ANlsZlIMoqhAURJFURQlUTkHW8myJec8Hnt2PHl3&#10;dnb33d377d0/vv1+aIq27NHszN59957znXvp85wqoAKqCmh1P64CcOTaPd27v/l73fqjZzo1tAuF&#10;dA7k62PKrEPIsMGEUAaO3b1+Beq6oes7dwPisP/4NrTrkg6FdAzi2PFzOgzaQ6xt6BrVI7q8Pr5u&#10;Ccbg8a9+p1t79EgnXzkE5xvVRZTk6RyjQnRm/p46qxBfnWtMoM4xwltnAz96zXztdSbuVjoTVyvd&#10;Xmcz3V5HM93r9nt1r9vt1b1m97rudZvXdVZ2ZjpPX1cdDnVtbBzXVVeX6fa+/hPd668Z6F7b5fUd&#10;fgLA17wOvma/56VtkDWoz0Jn72yni0+O1Y1MDOvml/fpGtvrdckZ8XoKynJ0WQXJurySHF1ZZYmu&#10;srFaV9/eqmvubNd18wZ03RhHN0BgOnyY0tH7JnT7Di3p1jc2dNeuXNM9e+tt3fsff6h7DNffg4/f&#10;1d0Brr37WHfuwT3d2q1LuuWtDd3yxppu+fiqbnllRXfo+IpuZnlRR43SOp4chzqlOkwJn8X6Ml1Y&#10;TIjOG8bM09tZ5+xqr7N3tNG329nTUefK7IMxATHTgajp7GC/lZ0VSESgrqQoT5eWnKjzdXXVOdtY&#10;6RwtLPSAkOlxtTLTedvb6AKd7XVh7va6GCifE+av41cX6fbhfbp5DEC7dcvEgO4IxdcdknJ0M/xO&#10;3RSvXTeDwWcNH9AzhfbpRvndemag3AzerZuCdAYmzuRdlvOgzm7dCL9ZN4y364bl3ToCb9S188t0&#10;nSjAr9B1o5UQr9XTjkEa0a7jDKO6vhEMPvPdugqiU9cJY40uTulGNtd189eu6Ca2t/UMb23phje3&#10;dFMQR/ft0xXAvwvdalo3tb6lO3Tthm7x0iXd1LlNner4yohqdWVk8PDhEcX+AyOaAwdHhvYvjCgm&#10;dCNsUjSSXVEy4hnuD3iPJOYnjqQWJI/4R3mOePo7aH2DXbSh0Z7a8GhfbSCIVlJyuBbF+ocRtHs4&#10;ryBpOCUtcjghKXQ4Oi5wODLabzgswmsoLMpnKCYmYCguLgTCIH08NTmCzs+Npwvzk+nywh0Ks2Po&#10;7OQQTW5qiKY0O0pTVRCnbihJUfc05KnF7DrViLRfNTciVh1foFUXj88o7587rHz7yonBj++eHfzy&#10;jUvUL966Rv3t83uKd84dVWyOUooTKqH8pEoEEiaUH5Nx5WsUX7auRGUnVULphkYoPTmMkSeHUXJ9&#10;SCjZpAUEwxkNKgYpw08O8kTHFRyMYUOFCLe0IvTCGIlujxCCfew6/nBLITIzUI+sKbg8kDHuKSXC&#10;OaVGOMchPCpns48pkYEVBXfg2CCnb00t6Dsh5/auKTg9p1Vo99khYdd5DfPURWHHxVGijYGRsis6&#10;vJnh2qS46eo43nhlTNxwUSvUC9m2XsiYd5Sh1RdotPq8VlC5oWRXLgmbKpZByg7h3WXjvZUlK2R/&#10;8Z0luvjWgrLw/ARRwHBhFMu7wMyUjUtyLzJLGGmQMjWSdQmk7OakNOMQvzF9uD4zbZ5dk8rMlL2x&#10;oEx+uKROujNNJtwYIxOuarG4bSV3Z7ZM2hNzRtEXzbAFQsawOYREnFaj4aeGsLCNQWEIM1u2ruYH&#10;H5K1Bx6QNAcckJQGLIrK/Y9RjX4MJ6g+n81hvs/GqNB7UtzjVZMc4uXCLGPUv1D6xUzZi2WM+qcx&#10;skxdwnN8dsQs0skRNGr3GYr25i4gZhYgZoC7u6V+tmxXzJhljD8UMwMQMwYQM+a+sv+mmDEy9jIv&#10;C9kurxKyXRgZe5mXljT+SLr+quWMPxar/y47fyBKr5Kt/wqvlK//jFcJ2S7qH82U/VDMvpeyWIMf&#10;i1m90c4yxv97xOwJSBnDXxKz3SWNu3K2K2hPX1rSuLus8a2f/3+8GV6Ws++XNf5TwKNv/inoMcgZ&#10;w4Of/lsoI2cMb/zsn/UzZw9elrOf/4t+5uzhL/499o2v/z2e4U39/Wb/mvQQePtX/0fy1SdfpPKo&#10;qbQIVk56TER6RlZaUWZuZm5WCishGwQiO9DVM9fTzjHXaq9Zno+LT35KQkpBWlJSUXRgYHGIl1dx&#10;uI9PaRqLVVaVm1uWl5JSERsSUhnh51cZ5RtQnRoTV1OQkq4Xs4TQiPpw78CGyMCQRoaEiOjm7OTM&#10;5oKM3JaC9NzW9PiU1oTIuPbYyNiOiICIzqhQVldiTHJ3dlped356fm96Unpvenx6XxrIWVpc8kB+&#10;eg67ubqBze5isxEuyuFxeNze7l5uXXUdLys9C2FFsZAAPz+Bt6enwMXJCXVxcRF6e3gL/f39sajA&#10;YIx51H5kIAianx8e7uMnjvQLIEA2iYSQEElCWJgkKSKMTAESQdLiQdZA2GS7sPwYQQuVJ4RE6AVN&#10;L2lBUSBpMVRKWDyVGpE8mB6VOghSOZgYFT8YH85SJkaylCBmylBff1Wot68q3NtfFe0frGL5Bu/M&#10;tHkHqmGfOjowVB0fFqVJjU3UFGbmaqqLyzXlucWa3OR0TWZ8Mp2anEinpybTyYmpdGxMIh0REkP7&#10;+QXQHh5uQ25uTkMeHi5DLvoQtr08hmzcfIZ8YjKGcnrEQw2jh4aaDpwaqjl0dqjmwNmh2oPbw80H&#10;NoerJw4Mh3ezh62iWcM/8fMb3stKGg5tR4bLp1aGS/dtDecxLGwP5+xjOAfb54aLgIKZ9eEioHhm&#10;Y7h0ZnO4fPqUtnLyqLZyZElbTc9oM/lSrXdxgza0skNbiQ1rm6Qz2nLptDZbPK5NQke04V2UNrgB&#10;0waW87ShpQPa1CZMW94n19Z2SbTVHWJtJYSlQDlHqa3k0NryAbW2ljOsrR6AeIdcW9gi1pZ3ybUN&#10;UFcbtU9ffy02qi3HRnaAY1UPL2rL6Xk91epFbSXkK5dOaishrVw8qq2WjGtrJaPaYo5Um9oyoC3l&#10;S7Rt6lFt1/i0lrNvSdsyOqmtVtLaagqOrVRrG4AmObRRjGmrUVRbzeNA2wa06bW12sKONu386dPa&#10;qx99oD358KF2652n2u0PPtCeev5ce+L5e9pDT9/TLj5+R7vvzcfambv3tfP372v3Xb+qlSzOa6dP&#10;ntS+9+2vte/98vfak5A+efWmdvgmw23tCDAK2yOXr2uHGa4C129qR2/f147cfagduf9YS99/qFXf&#10;flOrvHlfS129rZVfvK6VnruslZy7qBUDki3g9EWt/PRVrfzcTeCqtm16UptQW6ml5me03/7rv2qv&#10;/+wb7fD2dS16ckvLOXZay4cQPXVOKwaorataCsowdWCwzSA9tQ37rmupbajv4l0ttnVTy9u6rh0A&#10;+mD/AOTnM/kBCeTtmV7UNshp7aHr97XPf/sP2pMwFsqtbchzTsvZvqrtg3Jdpy5re4C+05e1AwDv&#10;1FUt7/R1Le/cbT0D0H7OiYta3rFtLQah+AS0D2Dql548rW1RD2vze3jaRTj2429+qT0EY8ibHNXm&#10;9nRpw/OztQ6hgVozXzetTbCv1i7UU2sFP3DNfB20Jp422r1uVtq9Lhba1xxMdrB7/TteB2ycLLQu&#10;3k7wY5ivPX36hLappVZrYbFXu/d1A63J3te0JiaA2et6Xof4nwJ17f2JFr56tfATQGsCZZn9gaH+&#10;Wkot145Pj2oLi3O1IGz6/TYOFloTK6gf6mMwsTDRWthYQbqN1sLBRusGfQhMitbG5WfCZ6VFy8FQ&#10;LY/P14oxTHvk0CHtue1t7cjkuLYH42k5SolWPEpr1Ysz2sljh7RL0P7Tl7e1N9+8r73/+E3tm48f&#10;ah+/91R7/53H2suPb2q371/VXrx7WXvq3Cnt8pFF7fzSPu0ktI8eVmrFEkzbx+nRtnQ1aWubqrXF&#10;1aXa1Px0bWRcpNY30Ffr5OakDYZxzs1O16YmJWgDvT213k4OWjc7O62bDbQb+udpZ6X1hj74At4Q&#10;97Wx0AY7WGkTYHwHSjO1M1ifdh/Wo53ktWgnOS3aaX4bxNu04wNNEO/SLoo52kUpX7tMYdp5CKfR&#10;Ae00xuzjQVkoh3ZpZ8Q92n3iPn25SSi/CPEZCaRJYZ9yQKuUdmh70HJtF79U28Er1bYBHfxybQda&#10;re2SNGlbsAZtj7JP2zfM03apB7R9Iyh8Vie16mOL2pntU9qp7Y1h2eH9w8SBhWF8/75hbN++YcXh&#10;g8PIxNhwOcIebsbx4aEDK8Pr9+4NH7x6eVh7/PAwNjM23KsZHG6XkcPdCtkwAnFEJRvuxtjDVX0N&#10;QxlVOUMRGVFDYWlhQwkFMUMxWWFDQXFeQz4RTkMBUW5DQYBfmNOQk5fFkE+Iy1BtSznd0VdL5xcn&#10;0/GpEXRIlA8dFuNDB4S50V4BThqfIBcN7NNExQZowqL8IAzSVNXkqSsAkDh1ZKS3Ojp6h4Q4f1VB&#10;HktVUpCgys0MVyZH+wLeyvT4oMHc1DAgYrAwPWKwpiie6q7Jo7jNJZS0r14xJeUo1qeUirsn9stv&#10;H52Tn9Qp5CDPsnmsW3ZMIZCCpElPqTGSYUMjkmwMiSQgZsSGDidOM/ePgSIzXBiRiM5pCey0Woit&#10;ybnCNTlbeELGQU9RiOC0RiDYUKN8ECFE3ZzPUzfk8w4TvdwtrZhzboRgnx4WsRkpOyzpGzgk5/Uf&#10;krP7D5HsXoajUk7POoV0n1ELu7Y0aCeEHZsaQfu5YayV4dKIqOV7MSNBzCR/Imbnh/g1jJRtq/lV&#10;W0pe5Sk1p+KEtLf85CCn7AjZXzrWX1UM7Sm6f1hX9OYRXcHFKTKf4dY+ee61KXnuxVFxzpVxSfb1&#10;SenOwz6GhRmXR7B05mEfB0DK5roqU1ZFrUnXxkRJ92ZlibcnZfG3deL4m6Pi2EtqhLUFUrYNQnZu&#10;kB3FsD0kimC4PCkOvzhGhsFYhc7zm4OnBmqCl4StQeuDXQGHZXX+h2Xl/stUld+KrMZ3CSv1XZU2&#10;eq9KO72PUDyvfWi7Z3tqqKefq7GHG+gY886y3fvKmNkyUy8DZ4bdGTPfSN//VMyY+8sYIdvFxtfA&#10;ipEy/fJFkDE7BkbOfvjAj/9BMfvrljLuAsd7pZj9FbNmr5Kr/w47fyBKr5Ktv5ofvzz6x0CePy9m&#10;L95dthM/o+dlGduFGeTvhEw/Y7aDgQGzlJF5+EeoUb1abTR37ad/Ucx25OzXejl7taD9Bwjan7vX&#10;7Hsx22VXzn4saIycMbxKzJ68ELNdOXv5nrNdOWPE7OWZM0bMmFkzRs4YmFkzOE4ow+7MGSNoD77+&#10;58iHvwQ5+xVzvxnI2Vf/wnr0s3+PY3isv9/sXxPf+uW/Jj79+T8lrV9/lNzYj6dEhaWlpiZmpuVk&#10;FKZnJ6dnJEVHZwZ5eWW5Wdll2+21ygFyQZjyMhIzQM4SCuIjwwpjAgOLEiNCirMTE0uKMjJKGEGL&#10;9PcvD/PwKWfkLDMhuaooNac6OzG1Ji4osjbUx78u2j+0npE0ZmljcVZBY1FOflNeWnZzZkJmMwhM&#10;a1RIVFtIYGR7dFhsR1J8emdWen5nJshZZnJ2d252QU9NZV1vR3NXH7uP18/n8fuFfGF/X2f3QEdz&#10;K7swJ58dHhTC8ffy4Yb4B3IjgkORYL9AxMfdhe/n6S4IDwgQRAYEoJG+AWi0f5Awyj8Qi2JEDYgN&#10;DBYxxAcH44mhoXhyaKgYQjELZC3az4+AUBIXECSJCwJxCwwjk0IiQNrCpbH+oXoSg6NlyaGxslQg&#10;MzxOnh0ZJ8+MTJAnRbLkCWHRClZImCI6KEwRFRRCRQQEvUTIYJhv0GAIEBEWNZicmD6Yn1+sLC2t&#10;VrY2dyv7e/nK+upWZXZqoTIlLk2VlhCnAmlWxTHLJ4HIwHCVr6unytXRXu3qbK/2dHcGXPU4O7uq&#10;7V291QGJ+ZpCrlLTPL2uqT+4rSk9sK0p3H9OU75/W9MI1I6vaKK6EY1ZSITGwMNPY5WYq4kfkNHV&#10;Uyfp6sVtunDfNl08v02Xzl+ky2fO0dX7ztENsF09cYyuHAN0gPYoXT10iK7WLNLlsjG6khiiC3ky&#10;Or52gE6u5dHFPQo6v2+Qju+Q0WEdJB0CYUiLjA6qxekwIL6F1KdX8lR0LWdQT2WfjM7vIujsHpLO&#10;hu1MhgGgS0antxF0ehNOF0K9tfgY3aLYR7eo5uk2OH6H9hDdojtE1+qWoW3LdKl2kS4GSoegbUz7&#10;VIt05eA+upycoKtlAKmj8wcIOrGpjy7lk1B+gu6b2EcP7FuEeiB9UEPXqgAFtEsmo2tJnG4hMbqF&#10;QOkmjEdXD3TQiaX5dGZtJb10+hR9+8tP6ZMP36RPv/0Wvf3hh/TJZ+/Sx569Ty8+fpfe9/CZnpn7&#10;D+lFyLPv9k2aXJynp06eoN//5a/p93/9e/rUw7foqes3ae3t2zvcvE3rrl6ndZev09qLV3eAuO7m&#10;XUh/k9befUgP3X1MD91+SKtu3qcHL9+kB7ev0oqti8A2xM/RQxcv07qL1+mxi7chfhO4Svftm6LT&#10;oc0aCH/7r/9M3/3qa1oH5fCTp2n0xGmaOL1Fy06fo1Wnt+khqGvo3E59BKSTwODJLXrw3GV6EOpV&#10;QJ34uas0Z+sy3cewvQMP8mNQBwl1dU3tg/EbpI9cv02/+3d/T596621atXWO5p8+TXOgbn250xAC&#10;HDge5/RlGj19nUa3btLYuds0CvBOXaY5x87R6NFzNHHiHC07eY5WnIJ2QBs1p07TfRotnA8evQTx&#10;+x9+Ss+cOknX8jl0QHoi7RTiR9v5uAEutEOAG23m5UCbeNjRJm4MNnrMgNftTHaw2atnL8TNHMxo&#10;Mzsz2sHDgcZIlN7aPk23dTTRVjZm9F6T12gzs700SBptZrWXNrF4nX7d7DX6tb2v0T95/Se0wesG&#10;en4C26+bvf4i/hPawsaCNrEyoYPCgmgUR+mxqTG6tqmWtnOyoX/ymoG+HqY+kDT6Najn9b2v0yZm&#10;0A4LC/oncDyXAPgBnhxLh2Wn0tkNlXQ5lI2IiaETExNpHMfpiakpOrswlzaAY77uYkXbQJ994kPo&#10;2MJ0Or+2lG7qaaF5cP0qVDJaO6GlFw8t0ssnj9KHTh2lj5w+Rm/fvkw/+/gZ/f7H79JvvfWQfvjm&#10;Xfr+/Zv01avb9OmtU/TRY4fo5aNLtG5mjJZpFDQH5dAtXS10dm46HR8fQxfnZ9PZ6cl0mJ8f7ePi&#10;RPs47eDlYEP7MDjZ6eMeMAZu0MYQBys61sWGbstNpKf4XfQ83kdPcVrooY5KerCpFMJqWjfQQE/w&#10;2vTpU2gXvQ/n0DPAFDZAT6B99AS/Qw/IGaT1ARBCvjFOE71I9NGHVCi9qOHTM0M8emiwh+bjDTAG&#10;tXQfv5bu4lfTHWgt3caANdBteBPQQvcoumhiAqeHDg3RU6egv0f30YNLYzR/QkVX8/vowr4WupzT&#10;o6cB49MtcC4L4drIb6ml0SEVffL6Rfh34SiNj8noTkm/prK3XlPaXa1pRNo1zcJ2TT23XlPNrtRU&#10;sos1pf35mtLeXE1+e6omuzFRE1sYoInJ9dGwcnzVSUWh6qSCUHVcVqA6NMFdHZ7gq84oSlD1CppV&#10;bFG7qqAqTRWZ4K8KZnmq/MNdVZ7Bjkp3f1s9rv7WSmt3U6VvuKuyoatiML8ifdDe3XzQ3H7PoGeA&#10;7WBEjPdgWlYUxea2UroxGaVUowqM36Xo66lXNDUUy4sLU+UJCcHyyHAPeXiwi8zLyVRmZ2wgczI2&#10;kMb7O0n7yrOkB5QYeXbfCLmf5JK8kkyJoq5EcpImiC2djFgW94vn+e3idbUQ3wQJOzmEiRhOjYhF&#10;58ZIbFtHYiBmwnO0GGXYHsYFZzSYYF3B45+Uc5CtYQw5oxXxTlA8Lt1SzJFVZXIOEv3si1OKgQvT&#10;VP/mCNl/nOL3H1UgfSeHRb0nhsW9Kyq0e5kc6D4iZXetqdBOEL6ODZWgfVPNbwPRa90CEWO4MCJq&#10;uqTDGxkYIbs+Iau/OSOvuzpB1F4cEdecoxH9i6OZmbJzQ8KK00pu+UlZX9kpRX/ptk5SclLJL9Z1&#10;lhfNchoKt3REwY0FZf7teXUew90ltV7IttQ7SxevTEoztkHIzg+jaRdpfuqVMTzlPI0kz/aUJS/2&#10;VySC9CXemVYk3J9RxN0al8TdGZewro3iMVfUvOjLg/yoiy9myi6r0fCbIGV3FwfDrk3KQ5kXSQsL&#10;44Ja47yDkNzgwMHmxAB1W5L/IojZ2Zlu3xV1je88P9/ngLDS+yRI2ZkxqecGhXtQlQUeCSBlbswL&#10;pd0N3OxAypgnMZp6mrqYOoCYATv3lTEvk3bWCxnDrpBZgnYxeHpa2URE7NxX5uVlYO0LUqa/t+wl&#10;MfvBUxgZnP5EyP4TMesEMWOewL7zFHYQqR+I2ctCxsBI2o6Y7cII2fdxRsR+zIt7zf5UvP7yvWav&#10;kqv/Dn/9H8jUK6XsP+NVkvYykOc79PteDMCrBi0z0wAGdAdGyPSDHzsAYsbIGQBiplafMTrzyX8Y&#10;ffKCXUH7saj9WM70T2d8wa6Y7fKyoO3K2a6g/bVi9vLM2cvLGnfl7Mdititnu7Nm38vZP/q/LGbM&#10;rNkbX/6vEIbdmbPv5OyX/2fkXUbOfv4v+nvOHv7s32MZHv3i3+OefP3vCe9/++8JD778Q6J2aS0p&#10;t6onOTooPSUtKSs1L7MoLSclIz09PjkjLjg408/JKcvLzik71M03Jz4iJjcpLikvMTo6PyEsuCA+&#10;LKgwLT6mKD81sTg/NbU4ITy8FMSsLMzTpywmKKgiNyGlsjgtpyonKbU6LjiyJszHX3/fGUN2fGpD&#10;VWF5Q1lucWNOcmZTWlxaEys0uiUqNArkLKYtJjKhPSkhoyM7u7gjP7+8q7K8pqujrbtbwBH2iETi&#10;XoQj6Ovt6u1rqGvuK80r7k+OSxwI9gse8PXwZgd5+XJC/IM4EYHBvLDAQJ6PuzsS4OnJjwkP5UeG&#10;Bgki/QIE0QFBIGf+QgYWSBr0FWNICg0VMaSAnDGCBkImBjHTCxqIGQFiRiQEhUn0BEaQsf47xAfH&#10;SJODY6XJ/uHS1MBIWSqIWmpotCwRiAuNlEcHh8sjg0Pl0QEhChAyBRxfTxSzFDImlkpLzKAKCkqo&#10;mrpmqq2rb7Cvjz/I4YgGOQOiwbKShsHYmPRBVmSiMpUVrUyNZimhXmVqeLySFRipdLd1VNqamqps&#10;LU1VjraWKmd7W5W9tbXK3tJW5ejuq4rOqFBViUZV7XObqsbDl1RVh6+oyg5AuHxJ3bR0QV03dkQd&#10;2cZTm/qHq/d4+qu986rUBeSYumHmtLpm/oK6aN8ldcn8JXUFw9RZdc3EaXXdxCl1je6QumrokLpM&#10;taQuk+1Tl0omNaWiUU2xkNZUiwChWpPbLtKk1nI1qY1CTWKjSBPVLNKEtIs1Yf1KTTwyqskUTmuq&#10;lQc1naPHNbXyWU1+v1xT3C2GHydSPfn9Uk06W6pJhv2JQHynRJPaS4Fo0ppi7jAcZ1TTCuUaX9Cs&#10;nNO0Dh/QNI8e1FSPHtDkq2c1hcMLmuKR/ZrycWbfYU0tUK1c0JRLJzXVckAyosntF2viG3s1pQKp&#10;pntkWtM/Oafpn13QNI+MairlSk2lVK6plUo11WIRHBPR1APNDEK2prSzWROUGq+Jzc/UHNhc19z/&#10;+kvN8Yf3NRtvP9aAmGnW3n6mWX37Xc3Cw2eaWWDu8buauYePNQfeeqxZuH9XI9k/p5lcO64BMdOA&#10;mGm23noG+9/UjN+/rxm9y3BXM3r9pmbk8nXNyMWrOzDxm3c1w7fvA29q6NsP9aiv39coL9/UM3z1&#10;pr7cLBzjABzv8OO3NYcfQjvuv6WZg3ICOG52Y6WGnh3X/P6f/wna/bVmdPuqRry2oRGtbWqU2xeh&#10;juuayeu3NdNwrEmoi754WSNd39JIIZ1a29JQ5y5rKGiP/OJNjejcVQ1367Kml2Gb4SJsn9MIN89p&#10;JBtbmu7JWU2tRKo5DO16/+/+XrPx1tsaNaQLNjY0bMjDhnJMeYQJN6HsxkWNYP0qpANb12H/dQ17&#10;bVvDXYU6ASnEqfWLGjXko6HMJBxPNDmtaRUINXMra5rbz55ppo+vQh9rNWY+LhoTJxuNjZuDxsbD&#10;TmPhYqUxcbHT7HWx0ex1stK87mCl2fuCn1i8voPZa5rXLF7T7LXaqwEp0+y1MYHydhqBRKA5d3FL&#10;09nbrrGysdC8vvcnGhOz1zVmFns1IFMaECnNa8DrJlDH6z/RgIhpDF57AeRltkHMNCBmGgs7K01A&#10;WJCmn9uvmZydhLBX4+LlpM+7F47P8JMX5UHMYNsE6jWBtplo3MIC9NdcfHm+/jwm5mZrnDzcNH4B&#10;ARqhUKhZ2L+gqayv1lhBn19zstAY2O3VGFhB+xzMNGbQbycfJziWi8YN8PDz0PhBfUGxYZqw5ChN&#10;bHaipr2/XbOydlhzePWgRoCwNQi0TSwSaORysUatlmvoYaVmZHxYMzo9qhmfm9RMAvQorent7dSU&#10;V5ZqCqE92empmghoD4iZxs3GRuNmZQWhhcbDzkIDYqbxAwKAEDg3EXA+YiBsTI/VjLBbNXPCXqBb&#10;M8lt1oz212umkVbNrAC2kU4948AIu10zwoUQUPe2aujeZtjfrpkV9WsWJFyArdkP6OuB/dOiTs0s&#10;1a8ZVfZr1FS3Rk71aiQQiuSdGq64WdMratZ0ihpBmqrhs12vaRU2arol7RrhMKKh5iiNdFqp6aeY&#10;z36vporToY4ry1MHZiWpQ/PSgAz9dkZDhTqpokgdmZOhbkEH1EfOn1Rrl8fUXUSPuoXfoq4baFA3&#10;8JrUTfwmdR2nTl0zUKau4ZSp6wQlKoZmUYWqUVimahQUqcq601Q5jdGqvDqWqqw9TVXVmaWqac9R&#10;lTWnqVJyIlXhib7KXqxZOTGvUXbyapXJuZHK1PxoCMOV8elhg1GJAYMhsZ6DATHug0EQxmdHDZY1&#10;5lGJOVGUrYcpZWlvSPmEOFIRsT5USISHorWrUrF0aFxx4sR++dHDC/LDB2flS4sTsokJpUytxmVy&#10;OU8m5LRJq4tSpeG+TlInU0PS186YLE+KIGelfMnm7JBkWtgnaUuNJpCSdOL0iFy8PTkoXhC048Nd&#10;VfixQb7o1JBYdJwWYmvMu8e0ImwThGxzCBduqkXomhwRMPeOXdSS/PO0mL+lwZEzahHvHEjZ+RGc&#10;u0ljnOGuMjZZncVelvQNXJig+s+NK/rWh/C+Y4OCvhMqtHdzVNqzNTvYsz2v7jqpJbpODYs7z2iJ&#10;jrPD4vbNIVHb6WGsdXMIbTkDQsawPSxsvDiCNTBcGcXrr42RdTempbUgaTUXtKLqs2p+FUhV5QWQ&#10;sm0tVr41hOil7List2SD5hefGhYULQnbC2f6awv2IU35FyZkefeW6dxbi8rcN5bp7O1RcdZxOTfz&#10;tJq3I2VjeBocSy9l12eJ5ItjgqQlTnXSAXZVwuUxUcLj/XT8vTllLDNb9saUNObmBBF9eYgftSXv&#10;jdwkuyIYLg7ywq6PYWF35uShV2bJkPmBmmBGylLsDILSXA0C62Ic/AVF/n5zRJEfI2abk20+8+Jy&#10;nyPiFi9GzC6BmIH8egx3VXpk+tu6u7+QMv1MGeDgZeps5mjgZGamx5HBnNEpg1eLWQSIWVSUFwiZ&#10;jRUjZQz+Cbb6JYw/kLGXZ8n+VMx2hcx4F+Yp64yIMa/FAjfQT77U1zO8WsgYIJ9hJsOfETCGXdd4&#10;mT87K8ak6dNfKVF/if/Zv13Z+q/wYxH7MZDnezF7aYB+OIgGel4Ws4GBgy/E7IWUAcwyxjNnPvl/&#10;xeyFmMHxIu9+8y/fidmbzCP0P/9XkLN/jX387b/Hv/ebf4+/8ezrBA45lhSfUvYDMSvMyEnPT0/P&#10;SI6JyQjz8soKcvPKSgiLyk5mJevlLDE6Np8V7F/AyFluUnxRMUhZTmJccVRAQCmztJGRM+a+M2Zp&#10;Y0lWbmVOclpVfHBUdWRAsH7mLNI/qDYzIbm+saKunpGz9LiUxsSYxMbY0OhmvZyFJ7VGRSW2paXl&#10;t9VUNra3tfV1IAjWiWFkJ4FLu7hcpLu+vrWnoKCoJyEhqTcsMLjPz9O739PFrT/A228gPCCIzRAZ&#10;FMKJDAri+Hh4cAO9vHissGAeKzQYSQgNZeDHBAQIGEC60MSQEGFyWJgwNSICY0iJiGDkTD+DFh8I&#10;MCFDUKg4PgAIChcnBEWCpDFEgahFSZJCYsgU/zAyIzBcmhEaJc0Kj5GmRoGwRUbLYoPDZZGBwbJQ&#10;X39ZuG+gLDogVM4CYcvNzJWXl1bJm5ra5B1dfYquPo6ih8NXcAUEhQhkekpKmqmoqAwqKiJxMFb/&#10;AJKIwdSwmMHcmNTBWN+wQUdTy0FbI+NBa2OjQWtT40F7S8tBe1PzQVND2GfrOhifWzfYJJ0e7Jo/&#10;P9h06Mpg3dGbg1VHbg7WL99Uti9fVdbrVpTB9b1KY+9QpZFnqDK6tlvZDPta57eVlVPnlOXzl5WV&#10;i1eVtfsgHNtQlqpWlKWDS8pK2YyylATwCWU5UCUaV9WAADaKRlQ1iFKV1ypQxRW1q1LKelUF7VJV&#10;mXBUVSKZVuXI51RZ1IKqSH1YVTeypuqc3gTWVc30AVWRQK3KgnIZzYiqoFOsKhMNq0qko6o8IEfP&#10;uKqMmlXVKBdUjVBHI9TVrt6vqpNOqmqAOkhrHj6gahw5oCob3q8qGz+gqpg+rKqYXVFVza6q6qaP&#10;qxqBGnq/qkI+raqhAKZ+tkSV0NwLx5Or+sdnVdzZ/Sr23H5V68i4qopSqqqkclWdXKqqEQtVJexe&#10;VUlvq6qK3alqRKBvzVUqz+hQVWRWiurg2Q3Vo7/5mWr1jXuq9SePVOc/eE91/Ok7qsNP3lEtPHqu&#10;mgMWnn4AwL533lEdePRAJT0wpwIxU7337a9UH/3mb1UXnn+gOvz0qWr20SPV5IMHqvE33lCN37ij&#10;Gr12QzVy6Zqe0SsQwr7hG/dU9K03XvBApb52T6W+cks1cu2Oau6NJ6qDT56q1t57rjr72SeqS5/9&#10;VHXho5+p1t/7TLUK+yWH9+vbPjI7rvrD//pH1ZNvvlFNQt3yjU2V8vx51eSdO6oDT56o1p6/B2U+&#10;UK0+hfbfewOOf0VFb55XDW+chXyXVMoLV1TUpRsq8fkrKi5s9wO9FyC8cEGFnD2vEm2eVUk2N1W9&#10;09OqOrFEtXLlhuqjv/2D6iy0YeTsWZVofUPFXttQIZuXVMLz11Sis9dUgo0LAGxvXFMJN4GzN1QC&#10;gLsGdR4/rxJDqIR0evOKagSOOw7HX7hyRSWfnVW1IwLV+MJ+1Q0Yv4W1VVV4RpLKwNJIZWxrqrJ2&#10;tlRZ2ptC3Ei1x9ocMNVjaGuuMrI3VxnbW6r2mBqqDEz3qPYYAxA3tjRWmUM6U97S2VrFFXFVmxc2&#10;Vd39nSpryG8I+YyZfOZGKiMI9xgZqAz+hJ36DAx3tpl6mTqtHW1V3oG+qub2ZtXo5KhKKBGqfAO9&#10;9fmYeozNDVWGTFnYNjY1BsxhG45jaa6y9/dUhWYkqFglOaqMugpVeEqCyt7VWWXvaK/icrmqtfU1&#10;FVeAqPxZoSr7QHeVoaM5jAPUBX03gjGwdbdV2UJ/TF/0zxz6Ygrb5q62gLUqDuqeXphUjYzTqmi4&#10;vj09nVWB/t76eEJCtCopLUGVkQPiUJClKqkqURWUFanSstJUkdHhkCdclZaSpMoAIoMDVb7QLldL&#10;SxX8ulO5w7E8bS1Vvs72qmB3R1Wkt6uK5e2uCne0VoXDOahgBavkrVWqUXazahppB1pVc8JO1QEJ&#10;W7Vf3K+aFfaqFsRsFYiXahriIGWqYXa7St3fqgIxg3Kt+v1M+n5gAcqAnEEd3aoFKZSn2Cpa0q4a&#10;HYa0BVo1t1+tmpxTqoanpSr5qEglHhGo2FSvqlXYrOoUtarY0l4VAmXEw0LYj6hq2I2qit46VWV/&#10;szK+PFvpmxytdGWFKt1Z4UrfxGhlZG46kKr0jY9U1vbXK5e2lpWqfYPKdhCoXqJV2QkhQytWr2xG&#10;a5WNaLmyHi1W1gkLBxlaJGWDbdKKwS6gSZg/WNaVOFjRlTzYxMkd7OCXDPYIqwa7+BWDFU3ZgyHx&#10;noNdvIbBpWNgP8qBwaqW/MGatnwIcwcrGnOoopoMqqAqhcqpSKHyatKovNoMRXRakMItyFZh72Ou&#10;sHYzlgdEe8hZScHy4EgveVlNnmxqHy07vrYkO766JFtbPyw7dmJZeuzEfj1Hjs5J9+8bISmSSzaW&#10;5UoivJ0kfnamRIKfM6HhtItPTmrE+6R8cV9+Ci4oy8LXaAI/P6bED0rYokl2k+gQOYCtyDjYURUi&#10;PKZBhSe1IhRESXAKZGxdyeeflCPIKUqglzGGTQ3O3QIZYzg3LGKvqfhsdVvRAFaaPDAv7NRL2caw&#10;uHdNLexhOKERdW/Pqrve3Fjseu/i8c4PLh/r+Hh7tf2j8ytt76zNtz1ZnWm9uzzacgW+Js7qJI0b&#10;w3jj1pCg4TwtrGe4MILVXR0laq9PkjWXR4nq7RG8aovm6WfKGCljOEfzSxkxOwpitkJ2F59QC4o2&#10;hrGCka7yfLIuI397XJL7+Ohkzs0ldc71WSpra/iHYnbpFWK2zKtNPIg2xF/SofHMbNkVkLLrWox1&#10;G8TsPojZjSFR1EUQs5OiroijopaIU2Rf2MWhH4lZhGtQnIVBULy9QWCB317/RpalH9EY5rckKwUx&#10;6/Nh5OzsMM/r7KRYL2Y3piiP/RTXo7Uowj0qwMTNgxEzexAzBgcD5xfqxOCox+B7MWN0ixEzEDqw&#10;OmbGzMAmysvKOjZ2R8yYZYz+/oyYMQ/9+DNi9j1/KmZeO09j3Fm6uDNTBj7wnZDt3r708uo5ZqLm&#10;B2IGfO8RP2TXNb6Xrl1eIWbfp71KvP4S/7N/u7L1X+FVMvYykOcHQrbL9wOoX/OpZ0fKmGWNasOB&#10;gwdfN9iVMiYEGJN+Wcr+MzF7Wc52BI255+z7F0/f/C3z8uk/FbMdOfsjiNkfX32/2Sf/aPs2yBnD&#10;rpy9LGhvvZCzXUF71ZJGRs6+X9L4DyBn/+DD8M4v/hHk7B/9dpcz7goa8zAQBub9ZrvvONuVs7e+&#10;/mPkw105e7GkEY7LevSzf4179xf/Gnfu2nvxdc38hMiQtMSE4ISkjPiU5MrsgpTy/PzUotTUtBRW&#10;RHpMSEhGXHB4ZmJYVFZOQko280CQCF/f3Agfn7zY4OD8/JSUgtKsrMKs+PhC5r4zSCtmntqYzkoo&#10;zU1OK8thXkYdGlEBaZWxISF6QQv3DahOj0usbaisqa0oKq1LYF5KHRFdHxYW2RgQENYUHBzRHB+f&#10;1FJZWdPC5glaCULaJhbL2hk62ro7ivJLOxNZiV1BvqFdXu6+3f6u7j3+Tu69gS6evdF+wX2JwRH9&#10;DMnBEQNxfsED4W5u7EgPL04KiFpaSBg3LSSamxYWzYN0ZJek4HB+amgUPyU8VpAWGSvIiIxHM6Lj&#10;0eSwCCEjbXFBO7ACgzGWPxAYhsUGR4gSgmNEsYGReIxfOB7tFy6OD40WJ0fGEakM0QlAMpHCSpLE&#10;hbEkUUERkqgQEDjYLswpJGvKa8jOlm6Sy+aT3H4+yRkQSAWISMrpE0oHevmy9vYBWUVZoyw9vUgW&#10;G5suCw1lySMDouXRASx5amSqPDU8VR7uFSr3sHaQO1laym1NTeXWgIOltdzW3FpubmQpt7T1kCcV&#10;NioG6EMKdOmqomf5jqLx0C1F9fJlYFvRceSiolo5rwjL61LscfRTGPuEKbJ6JAru7DrVO3uWah1b&#10;p5rH1qhm3SpVpzpAVclmqTJ8gqoAagSDVI1QAwwBOqoG0VKNyBDVytVQVZ0klVLSTflk1FBRdVyq&#10;anCBap2DeubWqZqFTaoKKFnYoEpgu2B2laoZO0w1ahaoEqgzgy2k8oQyqmxQR7VPHKSap1aoCt1B&#10;qkx3mCqbWAEOU1W6A1SNZo5qHJyi2oFGcoKqI8eoRt0CVTN1APIvUFUT+6m6KSi/sEo1LhyHcI1q&#10;XYD+wPGqtPupKsUU1ayYoBoJLZXTLYB2NlMVBEn1T0xQyOwUJZibpTq10DcFCf3GqWYVSVUIe6mU&#10;uhIqIieeii1IpLKqcqj4ojTKKzaIiinKog5fOUu98dWn1OFrV6iVe/eosx9/Sh1/9jG1Aiw8eKbn&#10;8NvvUitvP6NW33qLOnDvFiWbm6Bmj69Sn/7mV9Snv/sddf7ZM2rt2dvU4WeQ/tYjPStM+OANaurG&#10;NWrqCnDtGjUB8bFbwB2GW5QW9ulu3KDG4Nhzt25Q6+++Rd34+mPqwW++oh784ivq3s+/om58+SV1&#10;4eOPqU2oe2wVzmdnFaVd0FK/+5e/pd7/xdfUyq1b1MTZs9TUhbPUYWjbxrNH1KVP36fuffU5defL&#10;T6kr779LrT96QK28cY86eO8ONXXpCqU7f4EaunCJIs9vUviFTUp4aZMSXFjXQ17YoFSXzlIaZv/B&#10;Bap7UEYdOH+W+hD6eeX996kxOA65sUb1rxyk2g8sUJ0HD1BCSGcQnD9P4ZcuUQJoj5CJA8JNOMbm&#10;BiWDcOjCef04zEGfdWfPU7KFWaqkvZlKK8qjFFoVdectaOPmKhWTk0iBkFDm9uaUqbUpBYJEGZob&#10;/QCjlzA0NQQgbmlMGUN+poyprTll7mhNWTvbUmwBm1o/u04hAoRydXWmDA2hPqM9lJExlGPqBgwg&#10;bgB17MDEXwLS9sB+pj4GjwAfqqKxjtLBdTeo0VABIUEUfOdBnYaUsbEx1LuDIYMpxM1NKUNHe8rI&#10;1ZGyDfGjvBKjKK/4KMo5LIAydrSlTO2tqW52P3V4bZXiChEqJS+DiilIo/ziQyhzLyjnDOPgYU05&#10;BnlQjgGulLWPvR5bP0fK2suWsvawhXZZUrFp8dTUwgS0S0uFwHFMod229paUNYwFCCllDXnsXW0p&#10;Zy9HPZawb49+DIwoS2tLKBNEZaSlUfExMZQfjJOHLfTV1lIf+tjbUn7OjlQAEOTsTIVAuh+khUAd&#10;VYkx1GB3M7VACqgFnE3tF3ZTh0kudZCAuKCbWkC6qSl2K6XtbqSGGHqB/mZqDPZPcCEdh7xQdoVE&#10;qBWIrxBcahXih2UItR+YwHupIWEnNSbjUscXhqgbFw5Tjx5doK7d26TWrq3qWb20Qi2szVGzKxPU&#10;/uOz1NzKGKVb0FCqqUGKGMIpfEhIdZO9VFl3BRVVFE+FZEVRfolhlE9iBPzbkEKFZaVQXlFBVEFj&#10;ATV2QAefMRXFJtqpPrxZ0YVWKzrQSkUrBuAvkDCUKprxQj0deLGiAytUtKJ5itqBNEV5R5K8oT9b&#10;3iUo1yOQtcjbuOXyuMwAeVVbtnxsv0JOavrlHUgN7K/S08mrkrUOVOjp5NXI2vkVsuquPGlMlq/U&#10;zttIauNhJPUMtCG9QxzIkAhPMiUjhqyoypdIpHzJ/NK4ZHxaJZFCfEynJmYmxoiFmRli/9wcMTk+&#10;LtYMSsWCgR68OC0eD3a2FcX6OIuErdXY6pgaW9UpMWlrjRCrKhROIV3CYypceEItRlcUfPS4ChOs&#10;UiBhzNMUQcQ21CL+KQ2OMJyhxbyzIyT34oice3Vcybk0ruBsj5Ds7SHxwFmtZODCmLz/1LCofwpp&#10;7lM0FPZpuit7Dyo4Pes6cfeqmt91ZJDXtakTd944MNrx5e3THX/84H773717s+3v3r/d+nfv3W35&#10;3bMbLd8+vtL85c3TTR9vH218f+tg/ZPVffUPVkbqHh0ZrX20Olp7d3mo5sIEUX1pSlK1pcUqN5ml&#10;izRWfl6HlzGPwt+ksdKTWn7xQUV38WGqt+i4klO4oRMUnKKR/In+mjxJZVruKYqT8+jIePad/XT2&#10;vf105pVJ8fdCNkGkbjPLFyeI5HNaUdKFSXHi+TEy4ZiCnbAs6Yk7rkDirkyBlC0oWBdGBTE3Z4no&#10;u/PSqDsTROTVUVHE5RE0/IS8J5y5p2xTLQg9P0SG3JhSBx8Z7Anqyw0OTAMpy7A3CGgM2+vXErHX&#10;tzvOyldcF+gjrcz0FjZmekvr8zwPou36ZYzXxtTua2Oku5Zd51aRF+QKcrUjZKYvpMxAL2Pf31cG&#10;UvbjmTLmRdI7WFkzxMb6gpjtPB6fgZGyIJAzh1ADc4fv5exPhczdXX+TG0NmZ6dx5wsYMfP3L9pr&#10;YOAP7Ny2FPoCKMcAHrCDfqKG4cWSRSZ8WcZe5sfO8Sq+F7L/B4kZpL9yMBi+H8CXxAyEDNL0T2tk&#10;1o++LGaMKTNi9rKU/bfEDPhezHYeBvL0p3/Qi9nzPydmIGX/V8RsV852BW3nSY1/BDn7oycjZrty&#10;titmzKzZWyBnDD++32z3njNm5gyOF/7khZzd/eaP38nZ41/9nzFPf/aPsQ8//7vYI6duxRWVtcaH&#10;BiQlJIYkJualZiZVFRaCnGWn5CclpaZGRqaxAkLS40MiMtKi4zJzE1OzUqJY2ZGBvjkRgb65SRER&#10;eQWpqflF6ekFKVFRBZF+fkUxfoFFqRHRxdmJKSUlWbmlmfHJZXFBYeXM0sYIv8DKcL/AqtiQ8Kq8&#10;jOya2vKqmqz03NqI0Ii60KCIuvBwVgMrKr4hPT2rsaKirqm/H2kSCvFmhIO29PWxW9uaO1tzMnPa&#10;wgLD2j3cvDs8nL07ArwDOgNcPbpAzrqD3L26Y4JCepLContTgaTgiD6WX2BfhJtnf5Sn90ByQPBA&#10;UlAoOyk0ip0eHsPJjGQxgsZNAVEDkeMlg6ylRrCQ9Kg4JDMmgZ8Zm8BPi4kVpIRHCqJ9A9BwT289&#10;Eb5BQlZQmDAuOAqLC2aBpEVhMYEgaCBpUUBMcAweExyrJz4yEU+MThanxmeIc1LzxCUFZURLbQvR&#10;09FPcPsRgs8TSng8vqSvZ0DS2d4naW/tkdTVtJDlxTVkTlYxGROVRIaFxZJREMbGpEpjwxOl8UBy&#10;VKo0EcJAN3+pk6WN1M7cUmZpbiqzNDWV2VgycRuZuamNzMU3VFbQzJHxp9Zk/IPXZN0Hb8uaV27L&#10;6g9fk9UcPCtv2H9aXj44K/dKb5AbOPnJLYPj5IX9Mjl78qS8Q3dS3qA5Kq9RHZaXk3PyYuGYvBSo&#10;Eo3Ja8Rj8gaBSl4DVAk08nIu0KdUVPZQivo+SlHZiityajmKhOoBReGAUtE8ekTRsbipaF7aVFQv&#10;binKgWLYLpxfV+TNHFVUjx5S1FIzilJUqaimRhQDi4cU/KMbwKaidf6YohTSi6GO4nFg6oiifHRZ&#10;UUnPK2qVM4pmoBEfVzRKpxQdU4cUzfNHFNXji4rKqSVF7cwhRePiMWBN0Qy0wvGaZ6A+KFMuGVU0&#10;y8cV9TgNMspTxDW2KiolEgV/fp9CsrSowCDsGqEV9ZQU2obBcTBFOadDwSpOU7hF+ylcwjwUfnEB&#10;Cp+4IIVLhI8ioTxLceTypuLO5+8pli6fUxy6dV2x8c5zxZEnzxXLwOKjdxTzbzxRLD16olh+9EBx&#10;BFi+d0sh3TelmDl2VPHpr3+p+PDXv1ZsPX2qWHvnieLIO08VR54+URyFcOO99xRrz99RHHrClLmn&#10;WLp3B+q6pdj3gpk37ihGrl5WjFy8qJi6elVxFPJd/fpzxaPffa14+ruvFE9+8bniDdi+/unHiu33&#10;nivOPX2kmFpbUtT3VCrGF4cVf/y3P8Dxf6HYZNoFbWI49uCOYv3JG4rLH7+jePDVx4oHX36quPf5&#10;h4qrH7+nuPjhO4ptYP3RU8XynXuKqetXFdT2pkJ+cUshvbylkFzcUGBbawrJ5jGFfHNNIV8/quDM&#10;jMOPUFSxvLmp+PiXv1RchH7Sa8cU/EOLioHlRUX1MJwHCa6oHhlRYOvrCjWMn/L6dQV+bkuBbUJ9&#10;gHx7S0FfvagYvX5Zse/OdejrRQV19IiiUSlXJNWWKyx93BT2Xi4KVIop7kHbF9eWFaycBAX8HFAY&#10;WxsrTC2NFHuMDBQgXz/AyNToOwyNYR/AxI3NmTKmCpAzhbm9pcLa0VbRx+tTrG2sKTDoi5eXhwLE&#10;TLHHEOo0ghDqBvFT7IE695jDsfQYKwwZoB4mzmAEcUsXWz0ufh6KwvJSxejUuGJkfFwRFhGhgO88&#10;qBfaYARtYjBm2gblzE0VxpbmCmMXR4Up9NMywEthGeSjMIa4IdRlZG+tsHZzVPRwBhRLR5YVXQM9&#10;iriMFEVWdaEipTwHrtcQhbmXLZS3VNgHwFj5uShMIc5g7matsASs3SDd3lQRkRChGJ0ZUUztG1fE&#10;JUQrrGEM7B2tFSBnClsIrV2sFfZu9gpHL0c91rDPCPpmDH2ztrVW+AX4KTIy0hQZSQmKIBgnEDKF&#10;h7Wlwsse+gx9YGD2+TnaKwIYIB4GaeVwLKqjUXGIkiiOwmfuiJQD8BRH5Xx9OM/vUox01SvUrZWK&#10;4Z56Bd3TqKD7GhXjaI9iUcJTHJFjimMUrjgmRxXHJHzFUdh3TAohlN+H9SloTquC5ncohvE+xYh0&#10;QHF0aURx+eoxxeV7m4rtN7YUV59cVlx/57ri+pOrinO3NhUbl48p1rePKrYurynWLx5VHNpcUswf&#10;m1Fo5gblIp1I3kV2yWvYDfI6bpO8qh9Cdpu8gdshL22rk/eL+uWzh2flC8dm5UOzIE9DXDlX1iFn&#10;g1j1ixvkXeI6KN8g75U1yTul9bJ2rELWjJbswC+SNfMKZPWcPFlZa6qspjNb1smvknUDA1ijrBut&#10;kWWVx0qLapOlYlWfVKFDpBxJm7SDUyntQqqlbLyJ7EXryDZ2uZ5urEZPYV2SJCDKQeLkaypxD7KR&#10;gJhJQqI8JamZLCIdaGwpI6bnR8QMIrRfrKQIfExH43NTU/jU2Bg+KJeLJBgqQtm9orqiTCwh0AtL&#10;DfbCeiryhPvkmHB9akg4xu9FxfVlqLypXHBIigg2dQr+hpbkb45IkVPDBLKmRnkM68ys2DDBZdjS&#10;SjiXJij2lQkV+/bc0MDNGfXA1QlVPwha3/aotO/iGNW7PSbvPa4W9EzxmnrEDXndE/yWrq1JWee6&#10;VtRxbJDfcXJY3H5xn7rtnc3ltr9580Lrzx9ut/z8wfnmnz++0PTtW5ebfvvujca/f/9uwz9+dLfh&#10;Hz68X/eHZ3fq/vDu1drfv3Ox5ud3N2o+u7xS/XR9tureodHKuwd1FW8cHi2/vaQruzKjLL08PVjC&#10;cG5aVnRKJypa1+IgZVjB5hSZf3oUy1vEO3OppvyckZ6K7DU1krU9Kc26uTiccX1emX5tH5XGvEB6&#10;e4xM2dSBlI2RSRd0jJSJEi5NiuNP02g88wLpOW597Gk1wrq9NAhSpoh+eGAw6sF+eeStaTKCuaeM&#10;Wb7IzJSdHxKGbABnR/Dg60tDQYfw9sCuDN+ADDeDgEwHA/+qF2LWErfXtzBor3ei017vEGMDr1Bj&#10;Y8/GMD+POUGr+6ZW4XZ5WuG2oEZcm/JivhMz/X1ljn8yU7YzW2YAYgb8qZgZgJgZfCdmkG9HzOwM&#10;dp7EuCtlrxAzRsaSkpKAOpO6ujoTRsiYe8pArvRLGRkgH8MLGXvxsL8dOftOzF7C8CW+cwjmHrJd&#10;t2BE68fe8Sr+HyNmsH9HyhheMRAMu8sXDV6I2Y7hvniEPiNmzL1lL4kZs7SRub9sV8h2Z87+94vZ&#10;H/RixvD/72J28+nPYrUzx+Nyc6v1YpbFSkssz8wDMStLLkhPT0mLikpNDA39Xszi4jIzQcyYJY2R&#10;gYE5MYGBuWkxMbmFmZl6OYsND88P8/YuBDkrTIpk7jvLKK7MK9LPnLGCw8piQM5Cvf0q/Dy8KxMi&#10;oitL84uqS4tKqxNjEmvCgsJqw4Iia9OSM+tByOo7OrobBga4jXy+sLG/h9NUW1vfXFBQ3MJixbcE&#10;+Qe1+rj5tHk6e7YzgJh1gJjp5SzUw7crLii8OzUyricjJg4ELbI31j+wN8Ldsw/ErD/RL6A/EeQM&#10;JGwgNTyGnRkTz0mPjOUkhURy4gPDuImBkdy0CBYvIzqOl8WKQ9IZomL4CaHh/HAf5mXWPvwgd29B&#10;pF+QIDY0UpAYGY/Gh8ejrBCWUE9YHMYQFRwLggaExopSEjJFuRmFeE1FI97a2I73dXHxgT4B3t/L&#10;E/d2c8T9vRxxd2e3uKWpXVxZUk0kJ6QTQQFhhK93kCQoKEISFLBDSEiUJCwklowFQUuISiFTYjPI&#10;hIgk0tfFl7QxNidNjYxIc3NjwJS0sbEBHEhTKzvSJSyKLO3HSf6+kyT7wEWy7cB1smXlJtm0epOs&#10;P7Itrd+/IS2QjEt9cxqlloGxUv/UImnJwKC0TbUsrVbsl5ZLFoA5aYloXFoi1EkrIawFqgVaaeWA&#10;VFoOlPQppAVdUmlBOyErasbhB4RUVtWOy0paMVkFRylrpfbJumfWZJ2Hz8uaD56VVS2dkZUsnpEV&#10;zG/oKVpck9VPrcqqqBlZEZ+SNY/MyIj1szL5+SsydP28rHX+uKxs7KCsZOywrAAomliRVUBYNbwo&#10;q1fOyJqhXD0+pj9OL+TtPLguq5k5KKuaWpLVQ9i4eFwPiJmsfX5d1joD9SmnZBVSKCOfgLJqWXY3&#10;T5bY2imrkkpl+OKiTHpwSYbNz8h6x4ZlzWq5rFGJyxrlqKxooFkWXZIq84j2lTkEOsns/B1klr52&#10;gIMstihddvjKGdndz96THbx2QbZy94Zs4+23ZStvPZcdBg4C828+ls3fvy9bvHtXtvLwvuwg5JHu&#10;m5DNHF+VffLrX8s++OUvZWceP5Ydf+uxbPW957LjwPoH78nOf/KJ7MwnH8g2YHvjOcDs/+ht2doH&#10;b8kOv/1Qtgh1TVy7Ipu4cgnqvi0788Hbsru/+EL25i8+kb358w9k93/6nuzGJ89ll6DcBYa3H8tm&#10;1pZkjd1VsqmlEdn/+vc/yr7+/S9ll56/JVt/6009G8DZ5w9lNz57DuU/kj384gPZm599ILsN9TB1&#10;XfkI+OAT2dm3oX9v3peNXbkgo6+cl0nPr8v4awdl3YtTstaJYVnriBrGTy4r4vTKSjpbZYfPnpF9&#10;8otfyFYvXZJ1KilZCYbKqiA9G+XLgutrZJGtrbLmsTGZ8tIF2Qj0RQl9oi6clVGX4Jo4uyFTnj8j&#10;m7l9TTZx6bysG85PbH2FzCExVmYZ7CszsDOX2Xm4yHgoT3b7zduylbOrsti8RJmBsYHM0NxQZgyA&#10;PMlAnmRGxoavBKRMj5EpgxGUMZaZW5rKzB0sZZZONrLOgU7Z6tqKTEoRssBgfxkImcxgD9TJhIY7&#10;IYiZDKQMjmksM7Q0loGIyYxszF9sm8qMIW7p4iCzARygvcnZ6bKxqSnZIlx3sYnxMvjek+0xhHoM&#10;oS1GTHuMoC1QztxcZmppKTN3c5LZ+HvJHEL99f029XWRmXo4yIwcbPT974axnl+alzW2t8p8wwNl&#10;XrGBssDEcJlXdCBct256PMLhGvaHck6WMiM7qNvBXGbuYiOzdLORGcN2cGyojB6jZfOL+2TZ2aky&#10;B6j7O2AcbAA7NztoP9MH6Atsm0K/GGwgj5evlyw7M12WnZ4qC4W4l4OdHg87GxlIGYSWMn8XJ1kg&#10;A+T3h+1QIBvGlFdWIJtBObJFbEC2j9cqmwEW0W7ZipQnW4XP4aqcL1vCIQ32zUO4BNv7CI5sit8N&#10;eXuhTK9sid8rW8E5suNSvmwVyh2G9Bm0U0bDZ1jJaZXJoU58oF6G8ZplfLRVxpd2y1A1X0aMETLl&#10;PqVs6vAEfDbGZOoxqYwaJmQHj++TXbp7RnZ4fV42vzohWzgxLV04OS2dPDYunYVwbmNOOndyAcL9&#10;0oWNZen0kTnpwrFl6cmLJ6Xbt85JT5w7Kp07opOOL6ikuoVBqWZWIlVMCqUi7YBUoOmR8ulekqvs&#10;JNlUG9lPNpHdRB3ZjdeQnWg5WdmZRdZ05pDd/BqyH2siuUQb2cllJCuFzCiOIRu6C0n5MJdE5Z1k&#10;G7cS0ipJjrhZMiBqlLRzKvR08iskHYJKorItk4hO9Sac/UwJRy8zsbufldgv1FmcnBEtDo/xw3Pz&#10;E/G5/WP4+uZRXDemxMdHNaLJ8VHR/L59opnJSRFJkBjCGcC4PR3CqrwMYXyANxrt6YQWRAYJsNZq&#10;wZFhSnBAIeKLG8v5/PIc/kGSz78wo0G2JijkjE7GW6NFvHWNkLsDzt0EIWOk7NyYnH0NZIzh7uJI&#10;/6354f5bM0N916Y1vYyUXRgf7LkwNdhzaZ+m+7CM292XH98lay3qPDc92LE5Lms/rsHaT40QbafH&#10;Za1npqjWW4cnWu4fm20+t6BuOjuvarxxfKrxyflDDV/c3ar/5uHF+t+8cwOE7EbtH969XvO/PrtT&#10;/Yfn16p/9/RS1e+eXan81aMLFb94Y7v8Vw/Ol/3s1mbpp5ePl7y3tVLM8PzsocLH6wuFd4/NFFw9&#10;MJJ/ZUmdd2mfMndzVJwzj7XlKFsKsmeFrVlbIGZXFtUZ15fo9NuLw2lX55U/FDP9bNmOmF2alOnF&#10;bKizIHZN0c96Y2ko5v6i+hViRoYxXBkjQxguTcmDL8xKgnR9xYHNiW47Yub+QsxAynbEzMA70cvA&#10;O8TawMvFwMAzzsbYQ1CU6X5MIQIx07odGZe49jSl6MXMgXkS418QMwNwLUtLy79ezJh7zHaXMDJi&#10;5uRkxuDi4mIaGxtrmgQyxghZXZ1IHzJCxixjZPhPxQyA7R9LGcOfEbMfwIjWj3i1j+wCeV4lXn+J&#10;/9m/l4Xrr+XHUsYA+1/Z6Zf5Tsr0gsY8qXHnpdOMlDEzZ3opewEjaQefP3/9zCeffCdmu/xXxezH&#10;crYjaDtPavxzgrYraQ8/+kcbhpcF7TnIGcPLgsbI2a6gMXL2Y0HblTOGx9/80YvhOzn78h99n72Q&#10;s11BexvkjGH3EfpvgZw9BTl7G+TsHb2c/X3EA/2Sxj9GPQI5e/tX/xL95Ku/ZZ2+9CZLLBuNzcys&#10;iEuOy42vKqhKaK6qSqjNz09MZUUkhft5JYf5eabEhoWlZsYmpuUkpKSnx8RnRPsHZ0b5+WWxwoKy&#10;sxMScrKSk3PToqPzogMC8oK9vQtAzgriIyMLS3Jzi8ry84sTo6NLgn2CS8MDwkvD/IPLgnyCyrNT&#10;siuqyqsqC3MLK0HGqjIy8qtByKrb2npqEURUiwmwuq72rvpqkLSSvJKGlMSUxuCA4CZ3J/cmd0f3&#10;Zn8v/5YgH/9Wf3efVn+QtBBPv/ZgD7+OSL+AjqSI6M7M+MSuHCAxKLQ73N2rO9zVvSfa06c31se/&#10;l+Xn18cKDO6LDw7tT46IGkgMjRiICw4diAkIYjMwkpYSGQNEc1PCorlxgWG8CJ9gXphXoJ5Qn2Ak&#10;IjACYYWykISoJH5MeCw/NChGwBAewkLDw5NRFitLmJFRKiwurhPW1XUJW1sHsO5uATYwIMI4HBGG&#10;IATW34+Kent5opKSElFaWpooIiJK5OPjg1tZ2eCGhsa4jY2d2M8nQBwaEKonPDRaHBkSTURHxoG8&#10;ZRLpqXkEKzqZcHf2JEyNTQlTU2PCwsqCsLCxIKzsbAgLOwfCyMGZcE1OJioJiuDu3yDYBy8RPQev&#10;ER1HrhFtR68RPevXJSArkkyRRpLQzJOklLVLStr5kkbhkKRZMiupEc1KqhiE45IqvlZSwx8CNJIq&#10;zqCkrE8qqeiRSMqAkh6ppLBHISnulJPlnSRZ103CjwicrOkmyBZihOwfOUD2zp8AIdwmaw6fJYv3&#10;nybz50+ROftOkfkgjMx2E4SV1BRZyJeTnRPzJHnqLCk/s02iq2fIzvlVsnzkIFkM5A8fJAtHDpOV&#10;YytkDcTrqH1kAzlDNmAjZLd6P8k/eJrshTLlM4fJ4qkDZOW+w2Td/lWyYf8JsgnohON0Tq2SNWoo&#10;Q01AmRmyDlOSWZ1sMqO3l2xSUyS6b4rkTgxDGkU2UdAPgk+W8jshTyUZW5pG+ieFkC4hLqSdLwiw&#10;pzlp7GREWnnbkCnlWeSJq2fImx8/Iw9evUgevnOdPPnkEbny5Al5+NET8iAwf+8eue/mdXI/sPLg&#10;DuS5SpJwvJmTJ8iPf/tb8t1vvyVPP3pAnnjygDz5/jPy9Mfvk9uffkhe/uJDCN8nz374jLz44bvk&#10;Vdi+8zefktf/5mPyzMdPydUnb5D7oa55OO7KvevkxfefkG988z754Gfvkm988YS88+ED8uqzN8iz&#10;j+4A98iLT+6R86vzZFNnMTkzryb/5d9+T37z22/I6+8+JU89uEeegnwX339E3vniGfngp++Sz775&#10;kHwf6nsX6nv06VPy3sePyJtQ55333yevv/8uuf0M2vDGHXLq4hmSv3+KLCdRMqW3iYxtKCdjygvJ&#10;sPwM0jshhkwpzCFPnj5FfvGzn5ET+/aRSYX5pHtsFOmflUYGZmWQTjExejIa4Mfn1BQ5cvE0OXH1&#10;LDl1fVsf5x+AczM/RmLzE2SDHCUD81NIQ08H0sDBlDR0sSEN7cxJF193sru/k7x65yJ5Bs5HUmEK&#10;CV/n5B5jA9LYdA9puBs3NvwOELLvMDSEPIYGOxjtgfSd/+lhCnXbONnBmDWRB1cOkvQITcZA242M&#10;DEn4iiRB+Ej4KbATGu8hDUxhv6kRuYfB3IgEKfvBPlM7K9LcwYa0gjpjkhLIsZkp8gSMTUpG2k59&#10;0A6DPXsghDZBG4ytzElTKyhjY0UaMuV8PUm7EF/SJsSbNIc+W3m7kKZQF8ge2dbbSc4f2E82tDWR&#10;7v6epEuYN+BJukPoGxVI+seG6HEJ9CRNXaxIEDPSGMbQ1MlKj5GNMRkI+SiaIvcfmCeLS/NJF6jX&#10;3Ir5Hz/MODBtN4e2W5F27naAA8RtSHOmT9A+Bhd3dzIjLQ1IIf093UlvJwfS392F9IZ6PKH9ng52&#10;+m2QM9Ib8ntD/wKh/gQXO7IlJZYcgXO4D+0lZ7gt5Ay7hZzob9IzD5/Fg3g/eQBnk/NYL7mfYJMH&#10;KZTcL+dDnAtpXPIwsAKswvYq5DsI9ewH5qHcGJSXd9eRcqiLZDeRNfCZTkgIJGNSQsik/FgyIT+B&#10;zKoEEWoDCeJ3k3UtlWRxeQ6pHpaT21dPk8phEq5uNqmdVUnGl4YkqmmpRKThS4QanoQ3yJHwFBwJ&#10;Rzog6RMNSPgSsWRoXCtZ21iTbJ5flxw6vihZXV+SbJxflZy/via5dHdTcuHuhuTC7Q3JySsniWPb&#10;x4iDmweJuWMzxNj+YYKeoQiCRogeQQvRxq4l+gVtBEL0EwKSTXCJDqKxq4RIL2IReZUJBKUTEMox&#10;jOjgVkLeMqIXrRH3i+rETKhHVCNu5ZbhjT2FeFZZDB4Y6Yh7BFqJ/CMcRYERzqKktAhRBMsLy8yL&#10;w6ZntdipM6vY2BiNjY5ohOOjQ8IhlUYowSXC/t5+tL+3GxX09QiayksE6VGh/Ch3J36cjxPSkp+K&#10;zMkx5KBawhM3lPB6chN50/wu3uYoxd0cIbmnaDFnVcHlHFPx2TsI2etD2MCZUcnA+Ql5/6WpwT6G&#10;a/s0vXpm1T03QMSuTqu6L04NdjHcXNJ1goR19hXEdojrstvXRkRtF2ZUredAxs5OyFu2pqjmTZ2k&#10;GYStaXNK1qjuq2oYqEiu761Oruc15dQR/WW1SrShdkLRXb2gRavX5werbm/MVb53/WTl529sVvz2&#10;4zvl//arD8r+7bcflf7Lz56W/tOnj0r+6dOHxb9593bRz59cKfrFo5sFv3h0reDrNy7mf3r9dN6n&#10;1zZyP7h6Iuf9C8ey76/NZh0fEWUuq3kZJyfFGWf2SdMuztOpN/YPp1xfoJOvzamTriwqE2/MqxNu&#10;zCv0UnZrRhL3cEkJQtbF0rYWspYE7TFXZhXRN6alUdcmiMg3FgYj7i/Jw6/PkGHXJsWhF0bEoVA+&#10;+P7BEZCywaAppDGQnRcSUB5j6V8eaulf5L/XrzTAwLcu0sCHoSXGwKsm2dgrL9TAM8zYwMPNwMA9&#10;ydbETd1T4XphYdz13LLWRYu1umTGezk7gpAxODkZOJo7GzjoMTffua9ML2WWtjtY2cA2gzVYmLWN&#10;jYGVL8DcV6a/t2xHxnaE7CUZc3KKNIvMzzcrKxswLRvYgZExZsbM3T1Jv6TRwMDLeJfvxUwvZy/E&#10;7Hv0yxf/jJiB4P0Xxewv8grx+o8XvCpNz//s34+l66/h/4qUMezOmDEzZfpH6P/HCzFTg5hl/kjM&#10;Bn4oZn/Nwz/+d4gZs5zxf0rMduTs7z2gbk9GzN59IWcfvCRnDO++NHv2zjf/FMTw/CU5e/+rvwc5&#10;+/vwJ9/u3m/2x6j3fvkvUY8//VXMkVPXYlq7MFZ2YkFsXkpxXGtZQ3xzaVVCfmJaIsvfPyncyyuZ&#10;ISksKjUrKSk1LzE1jRUSkR7hHZAR7u+fmRgWlJWTkJCdnZyQkxwTkxsTEpgL+/MZUlisgtK8vMKC&#10;zEz9+84CfH1LAnxDSoJBzliR8WWVZZXlTXVNFaWF1RW1tS2VAwP8Ki5XWMUdENb09nJrmmsaavNz&#10;8utiI6LrIoJC60O8/Rq8XT0aPZxcG71c3ZsCvHyb/d29WnwAf3fP1nAf/7Ywb7/2SL/A9qTI6I4s&#10;VnxnLsDyDegKcnLtCnV1747x8u2O8/HvYYgNDOlliA8OA0HbgRUQ3M8KAFkLjRpIi2INJIXHsGOD&#10;wtkx/iGcSN8QTrR/GJchMjCSGxYYwWMIDY5CQkHQGKJA0hJiM/mp6aX8gqI6QUPTgKBnABdwuVIB&#10;hydGORwx2s8Rod3dPLSppRMtLq0R5uQUM+9VE9ra2goNjYyEe/bswfbsMcRMTMwwDy8fUWhwqCg0&#10;cIfYiFhRfGwiHhubgqek5OJpQGR4PO7s7IFbWVjhjo72ELfHbRxtcCt7G9zYxh43c/XAA4uL8Ubl&#10;MC44tIkLjl7FuUeu4z3Ll/C+I1dxzsmr4pZ9q+IC8ZC4FFWJ2/kaMUcyLm4Xj4sbRJPiOtG0uAad&#10;FlfyRsR1/BFxE39IXNkvF5d2isUFQGmvVFwMFPTK9ZT0U0Rlj4yo7SEBgqhlk0SXcopAZo4Q/QdO&#10;Ei3HLhHVR84RJfs3iYKFF8xtEEVzJ4j6iaNEJTlBFHFlRNfUfoLaOEcoN7cJ/Ogm0TV3lKgePkAU&#10;0QeIAvUBomT4CFGrO0rU00eIRtkC0YhPES34GNFD7ycEB7eILihTMgV5J/YTlVC2fv8JohFoAbrg&#10;WF1TUB+0q14GZdQQYjIiu6ufKOByiTaaIvqHlUQtziWK+tuI5JZKglVdQIQUgAQnhBDOYe6EjbcN&#10;YepsRBjb7SGMbHZwDnImClpKiGNXNogrzx8SB69dIo7cukGcePgmceRN2H7Bwq1bxNy1a8QBCE88&#10;vE8cvXuDIBdmiLmNk8Snv/898d633xIbUObE04fExgfvEFuff0Bc+fJj4sZXH0P4AXHp0/eIG7Dv&#10;Fmw//NWXxMPffEXc+uZjYvvTp8TG8zeJY2/egPK3iCsfPCQefvMO8fib58Tjr94h7n/6mLj09C6x&#10;ef8GsfnmLYjfJ/af2E+0wA+7qQU18U//x++Jb37zDXHpncfEyTfvEiehjm3ox7WPn0LZp8TTL58T&#10;730FfPMe8Rzqe/zlU+LNzx8TtyD/DeDK86fE5sO7xNjGUaIWfjoGlWQSdnFhhE1kAGEV4kdYBXgS&#10;pu7OBCs1jji5cYL4/PPPiWHdMBHAiiQM7CwAK8LQwY7YY2dHGALOQSFEam01nCOc6KBlRIuahDhG&#10;ZMM5Se+oJ5Lrywj35EgCpIzY48yUtSAsIG7hbEO4ejsTbR2NxJUb28TWtU0isySdgK9xAmSMMDY1&#10;BPYQhsZw3owNX8keQwMCvtr1MHFmn6mFMWFqZ0rYONsRtS21xMKBBWJiZoxITU8mQOwI+Iok9hjt&#10;2SkDxwIBe4ERARKmx9DUeGcfkx/yGkGdFg42gB0RFBlGTMxNEeeuXCLSM6G9UJ+hIeTbswfawLQL&#10;jm9lQZjaMFgRxlDOytudsAvxJmyCvAlTb1cYXwfCytWBsAHautqIuQNzREtHC+EJ6c5BzHULaZ4w&#10;tgHuBAga4R0dQLhC3NTVigAxg+vZdCeEsdxjZUz4wXkTwH8LTD1t9YQ7nD+mr1ZWMA4OVtBuC8IK&#10;xh6kTI+Nq91Of6B9TBsdXJ2JzPR0IJXwdncnnG1sCJAxwhva5w75XOGcu9vZEN6wzw/S/KBMEBAN&#10;+6tZYYSup4NYwPqJGW4bMcVuJCZ6Gomxrnpiqr+FmEMgTdBDHCDYkKeHmMG6iDm8n9gPHBD0EweB&#10;IzibOALlDyBdxH6o4wDkO0gixBSUU/c3EsNQBw2SU1uSSgTB59c1wI5wDXElHAIcCO9IPyIsIYzI&#10;LkgnWAnRRBCMM5ep8+gBGNNGIi6VReSUZokLanLEOZVZ4uSCRHF8HkscnREpjkwNF7OyosXxqfHi&#10;xNRkcWllpXhoVCNePrwoHp3U6JcILh2eFK8cnxefPHtYfObycfHZqyfFm1fP4htXN/G1C+vwz95R&#10;/OjZI/j6+eP48bOH8ENrC/j+o7P4/uNzEM7hC4dm8dllHa7U4XgP0oh3cevwiQU1pI3hhHoAR8hW&#10;nC9tE6FyAEK+pEnUi9aK2pFKrJ1TjuVVJmD+US6Yd4it0D/MUU90or8wnOWLpmVFo0JxPzq/NInq&#10;xmh0ZEQjmBgdFmhUKoFAgAh4PDYf5fP4Ij6b39fShBSnJiBxfu5InI8zrzojkadD2bzDGjlX1d3I&#10;7ctL4YwPtHCOUUK9iJ1QowPHFNyBI3J2/yrF6z8i5/UfG0T6QMz6zo6RvZsj4t6tUWnP+XFFz6Vp&#10;qpthV8guTlKdW2Oyzsuz6o4TQ6IOqqWknajPaZviNbdujpItVxeGWi7OqprPTcqb1uHranNc1rii&#10;FuilLNnfqi7I+bW6ILfXaoO9jGpigs1rMmNdqnKS/aqqciMqOyoSK2ScuopJRW/5gg4tW9uvLL18&#10;fLqE4c7GUvHbV04UfXDrdOEHt84WfvbG1fyvH17N/8U7t/N+9fat3N9+cDfn795/I/sfPr6f9bfv&#10;3cr88ubJjOtHR9K3ZuTpZ2fkqRdnlKlXpqiUS7PK5GtL6qSbi7RezG7vU8ZfBSm7OSeLZZ7CeGEU&#10;j1kSNMXM9tVHr4i6oy6ClDEzZff3yV88Fl+sf9AHM1PGCNl14JAMCURLEwN45TH+gqIwv8YUB5Cy&#10;vb7lgQY+jVEG3o2JBt4tyQZe9anGnvWxxp6ZzKPxQcxAf9wqYoJcFySIXsyWtZhLZ328c7jPy2Jm&#10;DmIGuJjb6+XMwgLEzACkTM93YsbAiBnDd2LGLF/8TswczCMj8/VClg+0tbWZDQyoTRk5i40tM3UH&#10;KdsRsl2YJzK+LGa795i9WsxeIWf/N4rZX+R/9u/H0vXX8GMx0/MKEfseAz2760B3Z8t233n2nZgZ&#10;MAO+c3MflDNkpO358/94/cfsitouf0nSXiVof7WY/eLFExr/C2L2NvAMxIzhh3L2B5CzP7gzYsbw&#10;14jZ21//W+DLYsbw3k//EPr+L/457J1v//k7OXv363+OfPTJr6IXV89E19a2xySxclgF2aWx7RW1&#10;cQ1FRfE5sbEJkd7eiRFeXkkM6dFxKdnJ6SlZsWmpkYGhaSE+AekRAQEZSdHhmbmpiVk5KQnZyazI&#10;nITQ0JzoiJC8uAjmXWeJ+WVFRQVZyemFgX5+RYFevsWBviEgaCElrKiE0tqqxrKuroHytuaucg5H&#10;WIFh0ko2W1DZ2tpdXVpaXZ0al1gTExRW6+/pU+vj7Fbn4+ZZD2LWEOjh3QCS1hjm69sU4O7V7Ovi&#10;3hzg5dUc4ePfAnLWGuUf1JoSFdWWGZfQng1Eevt1+Nk6dwQ7u3ZGefl2sbwCuuJ8/bvjQkO740JC&#10;emJDQnoTQsL0sPSCFtGXEsHqT4uK70+OYA3EBUcMxASAnAVFsaNeEBkUyQkHgkDWAhlJC2NxWaw0&#10;XkZWCa+4rB5paUOQ7j4c6RsgEA4iRfrZYn4vW8Rva+vn1zV28ItKqgUgVwInJ3fBnj17BYZGhuge&#10;AMQMNTIzQ00sLFB7R/ii9A8SslhxwjiAFRYtjItgCRNYCVhmaiaWnpqHJSSkY8HBUZijoxtma2GF&#10;uTk6Ym5uLpi9iz1mZW+Pmdk6Yra+/lhEdTXWohkV8Q9uitDDl0S8A1dEbIC/ck3EPnxB1DJ+UFQh&#10;GRHVAmzJqAgdnBE1oSOiav6oqAIo4Q2JSnoHRS3oqKhXMilq4atEZd1iUX4HJsrvlYqyuyV6Mjsk&#10;otx2Ei9sJ/C6PhleN0DidYgM76GncOH+4/jAkQ289fglvOboBbxs+SxevH8T2AnLFtbxGt0yXiak&#10;8cIBAu+ZWMCV62f1CJfX8K6pQ3gNDelAoXI/XjZ8CG/UHcdb6SN4q2wBb8WngAm8D9IFh87i7XCs&#10;wrH9eP7YAl4xdxSvg+M37l/DW4GeOWDqKF5GDuM1xDDeo5zA6wQkntvVhxcLELydpvBWisDze5rx&#10;2Ip83CMlBreJ9MOtgl1xMx8b3AKw8bLALZwNQX4NcCMrA9zQag/uAenFzWX4obPH8UvvPsKP3LyO&#10;H713G19/6xF+/NFb+FHg0BsP8LnrN4Hr+KHbkPboAeS5icsWZvGFzXX8s9/9Lf7uL36Frz94gB9/&#10;+xG+/sHb+PnPPsCvf/0Zfhu4+fUn+PWvPsIf/fwL/MHPP8Pf/t1X+Lt//3P82d9+jT/41Rf4zS8g&#10;7ydv41c/eITf/OgRfu+zB/iDL97C3/r6Gf7gs7fw68/u4Wcf3MbPv/UGfv3dB/jyxjLe2lOBz8IP&#10;un/+t7/Ff/67n+OX3n4L33j0Br4BeTbfugfchrxv4Def3cbvvXsbf/TRA/ytzx7hj4AHUP/NZ4/w&#10;628/wK8Cmw9u4vSRBTyjtQq3jwnG93jZ40ZejrixlzOMmytu4eGIx8B4Hj9+BP/ss4/wsTEdHh4b&#10;g++xMsMNLIwAY3yPhQVuYGSMGxgb40aujrhjbCjumhiJmwV74caBHrhFqA9uE+6H20Bo6GGPG9gY&#10;4XvszXBjVyvczAPOj7MV7urjjDc2V+EXrm7g56+fxXMrsqA+OE+AmYUhbmZmiBuZ7QGMvscY9r0A&#10;ZAyHr3Ycvor1IbPPGNpmbGOGWznb4FWNNfjc/jkYtyk8KzcD6oO2G0D9Rnv0+UHQ8D2w72UM9UD/&#10;4NggZvp8zD4L5n+kONvjgeHB+NTcFH4VrpuMrIyd+gyhLXv26EMQM9zMygI3s9nByJ7pryNu4Qfj&#10;6ueBG0PcCNpm4WqPO3o4w3lthfbN4u097bhfKIyXjyNct/a4sbOFHisYK1cYU2cYUzMYM2NmDAFD&#10;Kxh36OceKyPcFdK6uF3Q11l8gNuHe3m54kbQNws4X/r/AeRohdvAMR3h/NozQBuYvljY20AbrXBH&#10;Z2c8KysLzwV8XF1xG+iDDYyBPRzDFdrvAXV4QX4/Z0c8FPKGQhgJ+8Khf8Whgbi6vRGfE/ThU0gr&#10;ruuqwcd66vA5pB0/Qgzgh4D9eA++8II5YRc+BSwIIT7Qjk91NepZGGjF93Pb8QXgKIngRykBPiHo&#10;wnUI5Ce4+DDJxRvh+ggMhGvUEcbYGXC10I8V0/9AGDufQC/cC67fvgEop9PhxcWFuBX0z8TCSGTh&#10;aCHyCHYTBcYGioITgkXBscGiwBh/UVJukii3LF+Ukpmmh4eyRSqVVNTP7hC1ddSKmlrKRNVN+Xrq&#10;28pELd3Vog52t6gb8vEkfJF0SC6aX5kXXbh5TrR55aRo+8YZ7NqdbeAidvHWOezMxVPYuWunsLVz&#10;h7CFlQkMpAw7dGoOO35mAZtdpjHdLImNzODCoRlMODjCFUo1/UIJoBpHhcoxPtrUW4ImZoWg8RlB&#10;aGJGiJ6U7EhBUlq4IC07RlDTWMyndWr+4aMH+PPz0/zpMR1/ZmICGR4eRjQaDSKXEgjKZfPYrc28&#10;8uxMLsvHlRvpasepSInl0NwezrERFXta2M+WN5Sx54W97GMKdOCEEh04qRHqheywtL/vqILTtwzh&#10;KsUHIQMpG5X0nNaJuxnOTii6tgFGxi5MKzouTAx2bE9S7WfHZfp7yE6NEm0zgrZWsrGgRdZU2HxM&#10;JWy+tahrvrZvqGl7imrc0EkatybJhlVaWI815dQVxLjVxnia1AY4G9T4uhhUB3i9Vh3iZ1IZ6GdU&#10;GeRhVOFqZ1Ae6W9RnhbvWcYKti6NDrApyUn0La7KiS4eaCooUnAaCmcoQcHyhKzg9Pxo3oWVmbxr&#10;a4u5dzcP5Tw6eyT72eW1rG8enM/89vGFjF8/vZx+//hU2vFhNG1jDE9hpOz8hCz54rRCL2V3DoCU&#10;7VfG31pQxF2ZksVen1GwGJh7ylaJzujRttKokY6iyO1RkV7KmJmy3acvMtyYZ5YvDgYdV/cF6tqr&#10;ArsyogN0vQX+c0SVX3+2h19NxF79bNmumLWDlDF0xRl7FPnbukfZGrh5mBi4xtiZuPYXprssKzCX&#10;M4tqZ6KzxDkn3PE7MXPWi5kBiJmBvQvzMmlXEDNL/VvJ/qyY2doyYuZvGRQUZGFnZ2fhAFLmEBpq&#10;zsjYLvqZsjIQMndmlgxEzOv7GbId9MsW9TDLFcEF/uyyRUa+GCD+J3zvEd+9PPr/FbMX/MX7yb5n&#10;R8p+IGYvZst2Xj7NiNnOuwl2xYw5ITv3nv15MXuZv07Mvn+E/gf6pzP+eTHb5f77/3UxY6TsB2L2&#10;OYgZ8OTLP7gxMGK2O2u2K2fvv5Czj0DOGHbljOG9n/3bD+SM4d0v/xAC9YS+/WLm7BnI2YfA3fe+&#10;iZqeXonKzyyJzojLiClLL2RVZRfEFqekxMUFBsZH+fgkRAZ4J7ICAhJTYmKSc+MzkrPj0lNiA6NS&#10;I30D00DM0tNjYjJKsrMzspKSMlNjY7MYQNxy0hOSc8ry8nJzMzPzYqOj88OCgwuC/IIKg4LCCmNi&#10;kopycoqL29t7S8QYWcqAIpKyZhC0sqLKctC/ytiI2MoQL7+qYC/f6mB3wM23JgwELdTTvy7CP4ih&#10;PtzbryHMO7Ax0i+wMSYwpDEmIKApOiCgOSE0ojk7PqklixXfmh7Fag339GnzsbZrC3H2bI/x9GuP&#10;9vDrSAgI7mAFB3eygkM740MjunaI6ooLj+pODI/pTo5J6EmIjOtJCIvujQWig6P7IoDQgIj+AO/Q&#10;fj/v4P5gv4iBqKjEgdTUfHZhSTW7uq6V3dLex+nsQzgDXDFHIJRzeQKCy+HgXBAyLsgYLy4xgxcY&#10;HMFzcHbn7TUx5xns2YvsMTRBDM0sETM7O2SvtTViaGnJt3Rw4Du5e/IDQsMFkZExgpSkFEF8TLwg&#10;KTJWkBydiOYmZqD5abloRmIWGhQQjtrbOqFOtvaor5snGuLriwZ4e6Oenr6ok5s36hYejeZ29qO8&#10;6WVUfHgLuIIK5y+gvMlNtJteQeukM8IafETYzIBqhK3sQWFzv1xY0SMXFverhBXIkDCvZ1BYxdUI&#10;O7AR+NkzKmzkDgqLu3BhTg8uTO2RCLO4KmEelC+EtAKhFitClFg5R4YVDQixOkKJdY/NYpylFYyz&#10;ehrrXL2M1R3axsrnTmHls8DcaX28cvo41qRdxqqFNFbULcRalVqMXDmOKdZOY8Ll41irbgkrV88C&#10;C1g5vaynGmhQLGANommsnZjGOslpTDixCsc6hTXMrWJFE0t6KudWsIYlqH9hFeuEsA/SusegPkKN&#10;VQpkWLdMi9UhImjvAFYpRLAmhRCrFvVhma3lWERBEuYY5YsZelhgJoB9oCPm4m+POXpZYFaOhsAe&#10;zMLWADOx3YP5R3lhrUg7tnz6ELb95E1s7c03sTNPnmLYE9SZAAD/9ElEQVTnnr+Pbb//MXbmnfex&#10;U0/ewVbuP8RWbt3Bjt+5j517+hRbuXYNI2cnsNlTx7HPfv1r7MNf/hI78/AhdvzhfWztnYfY6fef&#10;Yte++BC7//PPsPu/+Ax78rufYc9/93PsnV//FPgCe+d3u/wUewrpT3/+MfAh8A729KcPsfufvYld&#10;fn4HO33/IrZ26yJ27sl97PL772DXoN6l0ytYU3c1/KjTYv/wb/+A/fR3v8QuvvMOtPUpdvrJQ2z1&#10;/g1oJ1PmBnbu/mVs5dwqtrq9ih2/eBw7c/8cdvmdG9jlp3ewi09uQf2XsbkzK1g7iWBRRemYia89&#10;ZuBigZn5OmJW/m6YFYQmblZYMCsQW1qew37604/1YVRSFGZgYqDH0MIIMzQxwuDrBoOvQczICsq7&#10;QXlfN8zI0RYzsDLBDOxhnwdTlz1maG+FGdpaYIaw38jWDLNyswWsMA8vF6yurhQ7fWYVuww/Yksb&#10;iqCuPRjIGGZiZogZmeygP94rMDDZgxkYMUA7GF7kNYFjWMDxC0oLsOmFaezQyjJWWV2KmZhAu6C9&#10;DCBl0AdDffk9+vAFEAdBe7GPqRvqhG0L6JcZ9MEr0Bejx7TYjTs3sNLK0u/rM4S8TNwQxgPym1iZ&#10;YUYWJtgeaIuZhwuMrQeMMYwP9N3IxQqzcLHF7GHMqhuqMd2EDhOIBFhEXAQcB65hexPMzBHKAUxc&#10;P16Q3wzSjGAMmXHUA3Ub2ppgLlBvaV05NgHXp1KtwKKiIvTnxgyObwXttoDxt4Lz4Aj5XKAdTGjh&#10;AucG9jPnzt7NBUvPTMfy8vKw4EB/zM3RfgdIZ/CAOnwhfyDkC4bQH8oE6zHBcqA+WVM1NivoxnTd&#10;dZiyqRTTtldic4JObEnY/R2znFZsgtOATSOt2BLZh62SHGxF2IcdgnJLnHZsYaAJm+trwnTweV5A&#10;OrFDcH3OQvoYxCcgpIHOhlIsDq5LWxgTIytDzAzG0d4LPuu+HpgbA7TPF8IiOO8ikQhrb2/H/KE/&#10;JhYmQmtHa6Gth63Qxd9R6B/hK/QO8xB6BLkJo5OjhaU1xcKsvCxhXHKcsKOrWdjV1SiMiPYXenjb&#10;C719bYVBIS5C/zAXYUi0hzA6MUgYnxEPspSMpuWnofkV+ahIIUTVYwq0rbce7ea1oHxxLyqS8VBS&#10;KUS1k2p08fA0Or88ieqmlahSS8L2JHr4xCy6tDqJLp+YRo+szQgOHZ8QLK+OCpYhPLQ2JVg/f4B/&#10;/sYx/uH1aT49SfKlKgQREN0IB2tD+pAmpJ/fymvuquRV1hXxlLSMt376OG9paZarUsm5w8Ma7ujo&#10;MJfWqjkSCcbBuAMcEbuf3VBSyI7xdmNHuNkPlMZFDUja6gdWh6n+QxTRP9rf2jfUUdc3j3b2ntSI&#10;etfUgp4j0v6eFYrbvctJNb9rQ4t3bY2RnWvDaOcJNb/jtFbUsT0ja9+elLVvjUrbGE7rJK2nhyWt&#10;G6NEC8PasLB5sK20iV+c2HiU4jZemtU0np+UN1zZp6q/uI+qv7yorju9T1E7JGysqc4Pr44KMK8O&#10;DDSpCgw0qvQDIfPxf63cx9+o3MnVoMza3qCUleBWWlmZWBId7Vzs7GxQ5O7yWqGft2mhv4dpQbi/&#10;ZX5StGdeZpxPXn5yYE51PiunoSAhu7MyNYvbnJcpbsnPGOe3pm/PK9Pvr0ylnZ0gUlflvanndUTy&#10;deYJjGpB0hWdOPHOvDrh2j6QMv0j8WWxl8YVrGtTgzG35wZjHh4Yjbo8Ko1SN+VEjnYV65/AqF++&#10;+ELKHq+OBN84qNY/7OP8lCxwnF0TgOZlBKjryv2PUf1+6+oWX1lNBEjZXr2U1TBLGIH2WAO9lDGU&#10;Rtm6lUa5u6V42LkGgZixPE1dWgtZLqtqnjNDb3miUziIma9ezHaWMroEgpgFmtu7Br8Qs1fMmEEU&#10;xIx5GqM/iFmCZUVFhUVFRY9FfT3PnCEfhCw/v00/a+biEmvK3F/2/QzZ91LG3FcG9emXLzIwQrZD&#10;PYjZny5bZBxgl5cnbF71RMadF0gD+jj8q/pf51Xi9Zf4n/17Sbb+K/yF5Ys/7PiPxWx3GeOumO28&#10;NO77E8DEmfvO/neJ2ZNvvzV5/vzXppeAHUH7D1NGzv4zQWPYnTX7bknjC0Fj5OzHgsbI2SsF7TMQ&#10;NODdz//uOzljxGxXzr4Tsy/+nJjt3G/2l8Ts2c/+PuL05YdRIulQVEpK/o6Y5ZSxqtKyY0sT02JT&#10;wsNBznziYwN8EmIDAhIyExKSMhNSkzJiUpLjwqJBzsL0M2cZrIT0wpyc9OzkZP2DQRiigsKyMxJS&#10;svPz83OSk9NyI0Ii8sKDw/OjolgF2dn5BZWVNYWdnQNFHI6wmMdGS9qbu0qqS6pL05LTyiLDIsuC&#10;vIMq/Lz9KkK8/fRyxhAOghblG1Ad6RtcE+kbUBPj718bDYIWGxRaz8AKCW+ICwlrjAsLa0qLiWnK&#10;S0huzmbFt6RGRLeAmLX627m0hrv5tMV4BjK0J/iFtMf6BXcwxDNyFhwBghbdGR8R1RUfwepKjErs&#10;jouK644Jj+thiAyJ7vX3D+v19AzsC/QL60uKT+/Lzi7uryit729s7Bzo7OYODAygAzyeiM0XEvA1&#10;JWR39fLY1dWt7KysQnZkTBLHwzeIY2JpxzE0sWTgQpxr6eDMtXP14Jo7uPL22jnwrN29eMFxibyM&#10;kjJeYUUtkp5fiMQlpyIJcclIAisBSY5KRjJjUvnFqTn80sxifmZqHj/YL5TvYOnAdzCz5ns6OPGD&#10;PUHoPH347u4+fGsHd75PVAK/hi3mcyeWBX0TR4A1QRN1SFDCHRWktRKCpAaBILNVIChoxwVNA5Sg&#10;qU8uqO4hBJVclaASGxEUCYYFJciIoAEfFbTjE4ImZntAKigAigQqQS4xIShRLQiqRw4JGkZXBbXq&#10;RbRaNomW8BRoIUeE1pJqtHd6HuUdXkV5J7fQ7tVLaNPyObRi/hRaMXsSrZ49BUA4uYK2aZfQehGN&#10;lvUL0U61FiVXT6CyU1uo8PBJtA3EsloHdY9BCHnLdMtoGb2IViim0QrxGNpEjqG9yllUNL2K9s+v&#10;orWQv2xsCS2bhDphu2kRmD+Mtswuo91AL+yvJWm0VqhAe2U02iIUoxU8DlrG70fLhN1oCacFzWop&#10;QSPz41HbICfUwHYPauRkgtp6W6NOvraok7cFau9mpMfWyRA1szdEQ+KD0F5xP3p4awW99PZj9MKz&#10;Z+j1jz5Fb375JXrvZ9+gNz//GXoJti88ew8999bbeq5AntXrV1Dl4jS6uHkS/fxvf41+9OtfQvm3&#10;0JNvPUBXHt9DT779AL3w0dvo9c/fQ69/+R56728+Rd/69Zd63gae/Rb49efo23/zEYRfoh/89mfo&#10;539ggPiv34NjXEFnN5dRkU6B8rVKVL00jy5euICeuHcdHTs8jzb11qLTS2PoH/71j+hHv/wb9MLb&#10;z9BLH3yAXvkI2vnsMbpy+xI6trqECrUytBPGpra/Hq3lNKFCnRidPrWIjq3MorJZGuXRIrRF1Ism&#10;VmShtiFuqAGM1x4XC33cNsgNtfB1Qo3crNEgVhC6BMf98mcfoYtL02h8Bgs1sjVCDcz2oCA/KMgH&#10;amhogDIzySAgqLWbE4y5J2rmYo/usTZBQcT0cRN7C4iboYbWAOQzgtDazRawRj29XdDq6hL05KkV&#10;9Mq9C2hZUwnkgfpN4DyaGUK4wx443qsAMUNBngCDnfBFXjM4JkNGbgaqm9ShK6uH0aamehTEDIVv&#10;MD0gZtD23fI/BKQMQgD6x4QgZqi1ky1qZmuNuni7oTK1Ar1y8wra0taCgvzs1MfkZeqGkBkbE+gn&#10;AzMOJjAOFr4ugBuMrT1co7AP2gfyiBaWFaJqWomKSCGamJGI2sK4mME5MbPfwcjCEPKa6ftjAnUZ&#10;MWMLxzSEECRXP7bWUH9aPtPXMXR6dhKNT4xH4XsaNTGD82IP7WaO5cKMuT1qD21gzhNzvkygP4YW&#10;ZqitiwuanJGBwvcBGhIUhLo42aNu9gzWejwZbG1Rb8jvCwRYW6BBDNCOrABPlGypRudF/eg0rw2d&#10;7G9CZyEEGUMX+Z16puFaVMPnlO6sgDwtkLcTPQzycljYiy5D+ip8HlfgmlzmdaKzUJ4pe5jkoYti&#10;DjrN1AvoAF5bLZqRGILawnXIXCcWLtaovbeT/pwwgJihbp5u+v5393aiYlKE5hfmok6eDgInPweB&#10;rbelwNrTUuDgZytwCXLQhwGR3oLcylxBZkGmID4tXtDe0yRoaKoUuHvaCgxNDAQmlgYCB3cTgbuf&#10;tcAzwEHgHeQEoQtsu0DcXRAeGyDoE7Tr8Qt1Edi6m/HdA2z5AeGe/JikUH5SZgy/oDznO+rayvkg&#10;bXwFLdKHpBLlD09JkdEpOTIxRyFzyyPI6JwK0UwQyPQBmrf/6DiPCdXjEp5CK+ZppxW80VkVd2JO&#10;w51dGuXO7B/nnNw6zrl+6xJnc/M458iRBc7Bg4vsAwfm2YuLs+z5+Qn2/MQIe0qtHOiurxlg+XkO&#10;BNhb9acEePf3lRb0z0mxvmUF3jfCbukla/J7R7tqe06phT2nNWj3CRXSvQEytjrI03NKg3Yyj7ln&#10;ZGx9SNhxXMVrP6kRtG9NEG1bE9K2MyBkJzRY68khUcvRQaTlmIrffEonaT49RjaNDzQ2imuzGw5K&#10;BurPj8rqL0wO1l3dp6y9BEJ2fl5ds7lPUX1Ai1TzO3OqMtO8qhJSXCrj4uwqgiIsKsIiLcqCI63L&#10;fIItSn1DLEoy8kJKWjryi6vr0orCIh0KXVxeK/D2Ni3w8Nib72hrkOdoZZDL4GZlkO3EYGaQFexu&#10;nJkcYJ/BcjFOzwx0SMPrM9NWlfzUOUFbynBXZcoq2Zd0UStK2qKFiZfHSP3yRUbK9C+QntoVM6n+&#10;CYx354eiLk9Lo+BfFb2YHRG36cXswqQ49Nb+oZAvbqwGPz97MHhzXBI0hbcHSprzAgabawJOqEX+&#10;j5aH/c6OdvuqW74XM+beMoauOAO9lPVFmLiXRpm4VcTYuaYH27sE25u6eJkaOMc7mDqPNJU7XRxB&#10;nSbF1Y75kb6O/vp7ywzsGSxcDexcXS3sLN0t9Q/7MGD4TshgC9gVspQUELKUHgsej2fOwMyQMcsX&#10;XWJ3ZGxHyHbfWfa9mO0+7OPlB368LGbgAy/uJ9uVs5044wB/jl2P2EUvZLu85B3/BV4lXn+J/9m/&#10;HwnXX8WPJWyHV0sZw26aXsheWsK4I2ZnXmMG+2UrZmbPGCm7/x//XTH7Vi9lDHopAw5eeq7nxM0P&#10;zL5/8fRfKWYv7jX7vypmu3IGdetnzX4gZ5/vyBnDq5Y17sqZXtC++Lvgt3bl7Bf/HPbBt/8c/viz&#10;34bvP7YVWdvEjUyITo3Kj8+Mrs2tiClMSmflRLBYacHBsfFBvnEMcWGB8QVJ6fonNqZFJiay/COS&#10;YvyC9YLG3HfGvO8sLzMzLSMlIz0FRC06PDozLSktMze3MCsFBI3FSsjJSsvKraioyevv5uahCJ4v&#10;EGAFfX2cwury6qK0pMyi6JDo4hDfkJIQ34ASH1efMoZIH//yGBA0hmiQNIZYkLQoP78qVkBwdWJw&#10;WE1KZGRtYliYnuigoLqEiIj6zNjY+sLU1IbcxMTGxLDIxjB3r6YwV6+maK+A5gTf0OZ4n9AWBpZn&#10;UCtDjE9IW5x/eFtcSFRbXFhMe1xYXHtsdEJHbHRSR3REUicrGohK7IqIiO+KAlnLTMvrrqtr7u7p&#10;4vTweHgPny/uZWCz0d6uXqSPobqutS8zJ6/PByTO1Nymb89eq/7X95r3G7xu2r8HQlMbxwEXv4AB&#10;z4DQARs37wETRze2nXcAO6GwhN0rItnkyBhbQus4FU3tnNikTE5kZDwnPjKJk5OUw8lNzOaWpuRy&#10;yzOLuJmJmVwfD3+uJYie9V5zrrO5NdcLZM/DwZVrae3AtYYwLBHycghug0TLK0K1vHxUx8vv1/Ky&#10;2pW8jGYJL7dLxsttF/HS6ti86h4JrwtV81pRmtcg0vJKRDpeFlvBy+UqeXUQbxWP85ohrIb0OgnE&#10;tft57QdO81oPnNHTPH+a1zSxitRrlpBCRI4UC6RIi2oU4SwcQpCVEwhyYgvpW72EtBzaQmrnTiLV&#10;MyeRWqBezwrSNryE1GMqpJqDIZyRCUS1uYVoLlxCiJObSOfCClI9tQQcQipmVpGyiWWkegS2VTNI&#10;BTGC1OIjiGB0GZEunUS6oa7qiSWkQs8y1H0IaZoDZpaQpok5pA3om1pA6qUapAWnkG5ChbRhBFI2&#10;0IdkdTchyS1lSHpbGZLTUoiw8lmIpZ81YmBpgOyx3oOYuZohdp6WiIOnGeLK4A7bTnsRSwdDhJUe&#10;gWAqHFneXEXOPX6I3PzsE+TNr79GHn/7LfLOb3+LPP3Vr5CHf/M3yJtffYW8+cUXeu599iFy6s51&#10;ZHhpBjm0dRL56re/Qr76/W+RO7D/0ifvIyefP0ZOvf8UufDJc9h+jlz48B3k+hfPod5PkKe//Qrq&#10;/ULPc4g//xWEwPt6PgE+RB5/8SZy4vpJBBmRIun1xUhcWT6S1VSP1AoECDYxgiAqAqloq0DmDs0g&#10;v/3H3yP3nj9Hls5dQJavXkVOPbyHXP3wObJ65xLSR2FIXHE64hcXjHhG+SDBqaFIVn0+0oR1wjgV&#10;IwkV6UhofhziB/utg10RA4e9iIHdXsQQxss60BVw0mPiaYcEJwQjy6sLyBdffYjMLUwgcelxiImD&#10;GbIH8ptBaO1giVhamyEmlnuRvWaGMLZ2iKufJ+LgDuUdrBEzpx1AIJA9kMfQGmDyWpoglu52iB3g&#10;7umEFBdnISdOLCPX37yKVLdVQ549iMFeAwSETA9IEmIA9e/5jr3fwewHOdPn14ewzRwDhAjaaIkk&#10;pycjmtFh5NTmKaS7uxMxszRD4PsLAYlC9uzdo0dflglh3w7MPqj3xb49EGfabOdkh1jaQZ+hb7gU&#10;R27euYlwBBzEyckBgW9FPfp6gb3QNhPot5mdGbIX2sFg4u4AY+uOmPk4IIbMOFoa6vNk5WchcpVU&#10;T35xDoyfNWICY2zpYKIP9zJjBvn0MPVBaAjt2Qt9BNmF8wHnANoUERel7+vKiRUkKytd309m/Jj2&#10;mkG7zV6cEztPV8Q12AdCd305AzM4H05OSFxqMlJYXIywoqIQd1cnxAnOp7u1JeJpZ/0D/IBgSAuE&#10;Y/vBeCdDv5CKQmQG60ZW5PBPiJSj5xAxgCxjfXqmBuqRYbh+R7qrkRmkBYEfw8jcQBMy19eELCOd&#10;yCreh5yAMqtQZlU6oC+7hA8gC8AcwUEWCATRIN0I3lmL5KdGIdYwLntMDOAaskacfFz1uAKePp7f&#10;UV1bhmiGKaSprZbJx3P2seM5+FjzzF1N9DgEOui33cNceWn5ybyMogw97f3NvOb2al4Ey4dn52zI&#10;s7Tbw3OFfD6Q3wtw97fj2bma8+D88KydzXnB0V48vrifxxV18fyDnXmG5gZcE+s9XHM7Q/i3fS8X&#10;8nFNLA1hey/Xw8eZm5jJ4tY0l3Lbuuu45TUF3MyCeG5OcQqnrDaPU99ewWnvq+KU1edwMgvj4cs3&#10;nd3Fa2AL5f3shq5KdmVzIbuX18rGZNwBmRobGJ8bGlg8Mtu/deFU/4NHd/vffv6g//nzR/1Pntzv&#10;e/PNW3137l/vu3/nat+d65f6Lm6c6FWJ0d78hOjeICernnBX256q5JieYW5v92GVuHuU3dbFL0zp&#10;UjWVdm4OizvPDIk6TquFHds6cftJRsCAU2p+26khtG1dI2g9oeK1bqjRls0RUcvWuKR5U4c3rw+h&#10;TetqUdNJDd54lOI3rgwKGtaGsIb1UUn9HNZdR3dW1i6JemrXaVHt+TF5zYUJafXmBFG9Pi6p2piR&#10;Vm4tKivH1T0VHU0pFQ0NceXlVZFlmQX+ZXmlISXZQE5ZRHFabmBRfJpXUXpeUKEAayyoa8rIj4h2&#10;zIuL88yLj/fMDQ20ygnys8pm8AYZ0+NsmJEQ4pKelxiYlhTokBrtapxSmxyUskAMJC+RnCR1Z3XS&#10;org/cVPLPHlRFn91XBF3dVyif3n0nRk1i+HaKB5zRSuMvjwk0j/o4+IEql/CeETcED7WVxi2qWaD&#10;lA2G3D+oDn60Nh7ESJm6vTiQXZoRIGsr99/U6fx/en7D73cPz/o+PUH5HBLn+7AzrbxLQgy86kON&#10;PRkaw3akjKEpyMQ1z8PANdjewMXT1EAvZpmhDjtitk/udGJS7NiWHwliZv6dmDEzZQzuoZa2nhFW&#10;NgxWXlbWVl5e1r6+zFMYY62KilotW1sFlj09EoueHmamrN48NDTT3Il56McP31kGgJy5f//espel&#10;7M+JGTNjxjzo78cwTvDn+IGIvYRe0vSPv/8R4B5/Fn2eV4rXX+J/9u9V4vWXeFnCfihmPxQyhu/y&#10;/sd/7PmBkL2AWdaon6LUrx99Mfgv7i/73y5mv94RM/XBS6biyRP/W8SMeXz+n3uE/g8F7W/1Sxtf&#10;ljOGj38kZ7uCxsjZrqC9LGd6Qfv874Ie78rZ3/wv/f1md9//Rdjg6EJEbm5dRExMWmRBQnZUZWZJ&#10;dFFcckxGSGRMkp8fKzHYTy9nmTHhcTmxSQkMjJgFu/knBXv5JSdHx6UUZ+WDmJWnFmXmpYGEpUeE&#10;RKSHB4d/J2YFOSXZxcXlOZ2dA7lcLpbH52N5vb3s/Lq6pvz87PyCyLDIQm9370IvZ/ciXzev4hAv&#10;3+JgT59SBpaPf1kcI2cvCVosI2d+fpUJgSFVSeHh1SBkNYnBwTVxQKS/T21CRGhdWmxsXX5ycn1e&#10;UlJDfEh4Q5iHdyNDnG9wU2JAWFNyQCgIWnAzyyuoRY9PaCvLP7w1PpTVGheV2BYXldIWF5PWHhOT&#10;3B7NyFlsRkdSUlZnbn5pZ319W1dnD7urr4/fNTCAdqOIuFsActbfz+tpamrvKSoq701ISO319Ans&#10;tXVy733d1KoXZKx3j6lNn7m9ux4rF58+e7/Q/gBWmh4rz4B+K+/QgeyalgFUPT4wunxsQD23PMCT&#10;a9g5lQ3sqIR0dlRMKjspNp2dlZDDzoxJ5xTGAyBp8SBsro4eHHMTS46duSXH1caO4+XoynG1c+aY&#10;W9pxXP1DOOll9ZyyPgknlyPnxvfKuaxuOTeNM8KtIxe5/SPHuIKpE9xmcoKb1sjjFjQLuDX9JLcG&#10;8pYKVNxsoYabCSFDOQ5liFFus3yKCwLF7Zg9xu0+fJbbdvgit3mZ4Ty3eekst3lyjVet3s/LZct4&#10;JXwJr52e5PH3H+HxjxzncY+f5vUfvcRrPXiGVze/xqubBvat8RqA5ukjvFbtPAigklfNFfH409M8&#10;7aVtnvbaTZ7szDlez4GjvOrJA7zKyYO8smkAwjrYbtDu41VKaF41lBPBtuzgGq9r+gCvbnye18Ck&#10;Q76G8f0vgH3j07w6WstrUDJlFLx2sZLXJVaAjIpAUJt5rMp8XlhZGkhrES+/tYjHyo3mWfqY80DM&#10;eAbmBjwTB/hB5WwCP6BMeM7uAITWsA9+LPHicuN4Mp2Sd+D0Ud76vWu82198zHv87dfAz3nv/OZb&#10;3ju/gpAB9r3z7U/1vPXTj3nnIK/2wDTvyJnjvJ/+5ue8r//uN7y3vv6Cd/vrz3iXvvhQzxUm/Pg5&#10;79x7b/HOffgW79pnz3mPfwXlf/PFDt9+xnvji/d4V955g3fmjWu849dO845cOso7cG6eRx8Akea3&#10;8oIzonnOEf5AGM8rOZGXWF3Gy20o4WWVZfD2HdnH+/b33/KOnDvHaxWhcA7YPDat5M2fW+dNrh3k&#10;VbJbeRFZcbzAxGCef1wgj1WUyIurzOAF57J40SWJPFZZMi+iKI7nyvLimXhZ8kDMeCBmvD3wI9ME&#10;fryae9nxrP2d9XF/lj/vwNF53k9//jFvfv8kLzo5grfH2pBnCPlBqmBcHWBc7XiW1ia8vSZ7eCbm&#10;hjwH2GawdraG8bfkmdiZ80DIeCAhOyHkMYS4uas11OHAc/Vy5mVlJfMOHNnPu/ngJq+uq0GfD6SI&#10;Z2iyV88ewMDEUA9TfhfDFyEImT4/E+7UD+UsTeCHszUvMS2Rp9aqeee2z/DY7H6epSVcIwYGPJAn&#10;APJDCN9SO+VfioOM6dlthwnUZ+3swDO3hj5Zm8MPcZR38x5c8woJz93HfaeePS/q1Zcx1Jcxh7yG&#10;DpZ6TGDMQMx45j7w493BXN9WJk9yRiJPIhPxaJ2aV1ZdAtesJW+v5R79D39zGAsTPTDGADOee5k6&#10;oR8MBrBvD7Mf+uoVHMhT0mre2uk1Xn5J/k57oA/MOJjbMecCgPNi5+XKcw325zn4u0M5O/i8MGPl&#10;ACLC4hWVlPCSk5N5Pl5ePGc7qBP662Nn9wKQEyAQyvhDXT7Qdi8Ycxacy9bcRJ6W3czbL+rhzfPb&#10;9eznd/EOoF28IyAteiT9vIPiHj0HJD2Q3so7COlHmTQox8QZmHxMPdMQ36GfN87v4SlBmMRddbyS&#10;jDieHXPNmhjwrOHYztCfXdy93HlePl4gVA4wrnE8pRb+zYByDj52XAd/INCOa+5hDphA3AFw5nqE&#10;eXBZ2fHczNJsbmlzObeuA4SpsZQbmRjCdYC8lg6G+tDZy5prx5QF2dpracDdCwJmDgLmH+bK7ec1&#10;cwV4Nzc+LYRr42zIMbfbw7G0MwT2cmwczSE04Zjb7OU4utpwwmNCOIVlOZyegXZOVX0Zx9XLkQPX&#10;AdvRzYbt4eu8Q4Ad2zfIme0X6jZQXl8wIFYgA0VV2QN+oZ4DoayAgfi0qH5Wyg4pOfF9zV0NfXNL&#10;U31vPrrV9/HHb/e998GT3l0+YML3Hva++/huz6mDi8xLbXoS/b26gxwsujND/bsVnY1dR9RE1xin&#10;vZOTn9Q52FDQcRqkbHtc0n4WpOz8iKhtkxGyQX7bOsgYw0k10nJ8kNNySsNv3tJJms+MiZugTNOG&#10;Rqi/Z+zUiLjhmFqgv2/shBavXxsR1x1UcGrHuI01k8BhcW/NKaWoen1IWHViiF91lBZUHhvHKzaX&#10;Biv2TwrKxYLKcg6nuKyzP7e0rjO9tLE7o7iFk1/cySspaueUFiYXBhUmZPsXyOnefJxsy88tjM4r&#10;LI3LKyuLz83Pj8xJSPDKZrHcsuOivTOTov0z42O8M1JYAemZiaFpSWGeqdGeDinJQa4pwvaqZAWn&#10;NUnQWp6k5XckHFaLEo4q0fhlxUDcYVlf7FFFP4uZJdPPlE0Q0TdGQcpG0Miro0gEw8194vBjZEfY&#10;JLso9PwQN+TSFB68JGkNkjXmBranBQdm+NoHJLlb+vdXZftdW57w+/L2Wd9/eLrp8/n1We9VaaN3&#10;T7a3V56vgWeBn4EHQ3WEgXtHlIkbG2gNNnUp9NwRMgcDA+dwMwOnpsRwpxPiNsebS2rHa3NyB0Fd&#10;mkO0v7ODS6CLPUNwfLAdg3toKIhZBIhZhI1XVJR1VGamdV5evRUDI2UMzPJFZhkjI2bMvWWvEjNm&#10;1mxXyv68mO28WPp7MQvVz5j9GL0H/Bl2Z8pexZ9I2V/FK8XrL/E/+/cq8fpLMKIFRfV8J14v7XsZ&#10;fdqLpY9/ImYgZcyDQH4oZswLp3eWMf7vE7P/73dLGRkp+6+I2Z+Ts/8fe38e1VZ2J/qjLFxgwAiB&#10;EAKEkNA8z7MQEmIUaJ4HNCGEEPNssI1LZYyNsfHs8uzyPFB22TWmkkqqK+lK0kkn6cxDZ7zpm9v3&#10;9r3rrfX+eX/f991H4HINnc696az3x+9R9Vn7DPvs+Rztj8/R0YuC9mfF7Gf/1oD4a8Tss6/Q3xEz&#10;9Bp9JGaIxx/+UBjLzYt4KrNILNaJrcYOia21R9otNcgMbIFMRaPJFUyqAlDCVUjZqdKr9UKVWidQ&#10;avhNbK2YxtOZ1Ca9q8dl6GnrMRiVxlalQGmUcCRGtVht6u92miKRuDmZHGkfHp605HIzHen0WGco&#10;NNAJwtYlk6m6eCxed3Njc09jXWMPpY7Sy6HQrAIa0ypisPtlbHa/gs62qUHOEEjQdCyuQ8vlOg1c&#10;gdPA57v0fJFbzWZ7FAz0mCPDI2GzvVqJxNemUvlAzPwdSk1ARmcFOPXNQWkzM6hi8kNajjCE5EwL&#10;kqZkCCJKJGjo7hlLHFVzFVG1SDeglhoGDNqOmNFojVl6vXG7Kxr3+GOJSGIwMToxm5id3Z8Yn5pP&#10;Dg3lkgMDqaSj35tSK7QpNoObItdTBusJ9YO7cYRBkLLB4t1ABQEgpvH19DRNpEnLLda0NTQ4FJrY&#10;O9QdygwROcohiliXGZjZn1m9eCuz8dqjzP5TlzPhsdlhtcU2LFCYh9Vay7DR0DNsVncNawX6rEmq&#10;zZoU+qyAJ80SiY1ZfGVNtrGGmCVW4LOkSnyWiCdmIf8sqYWd1Vq92Z7MYtY+e2Sk/8C5EfsrV0aC&#10;x++OjF16e2Th2rsj05cejQQPHB9pHZgYafWPjGj6B0Y0rsRIx9i+Edcrp0c8Ry6M+IHgy6dHgvtO&#10;jgy8cmFk6PStkaFrb4ykbr07Erny9khwmwEgcOpezp1/Ndc1uj/Xm13Mhfev5UbPXM5NXb2dG7+9&#10;lcvefJqLX93K+c7czvlOAVh4E7iaSx49nwsvHsoFZhZz4+dP5I6++TR39O33c/sfPM5lXoU4Jy5j&#10;OLcJnHg1Fz50KudbzOd8MwdzU7C+fPleLn3q1Vxg43wuCmmGNyDeUVhfO5ULnzgDyxu5rvn5nCGd&#10;yfVmpnLJ+Xwuvbg/F52ayZnD7hy/z5Dj23U5c7wv15fsy0nM/Fx580u5opqiHIhZ7qWa4lw5Njkq&#10;ztWSXsqRGnZjE6VyQNely+XPHM1dfnw7d/trb+a+9tuf5L77r7/F+B4K//TrAn/4Ze67f/x57nvA&#10;D4D3vv213ImrZ3I3n97O/fpPv8394X/9Cbb/NvfRH3+dex/iIj74w69zb//8B7mtH3w79/hH3829&#10;/ZPvYel/84+/zH0bePN7H+XObN3MLZ86mhs/tAh1Gs+Fx+O5+HwUiOc6wn05hpKVq0STNRo5Vyvi&#10;5mhqeY6rk+TUZnnu/NVTuT9AGTdefTWn7O3KkWGSxzWrc040yRuN53R2c07Zpc5J2iQ5lpqVU/fp&#10;cmq7Iccyi3KiLnlO527L6ZxtOYaOC3lU5YpJu3PFMHlEvESCyWNzTa6G1ZB7qaEyR5PQcq+i/KDc&#10;6PEoZZs8V1RVnNsN8RoYJGySSSJB/NrKXGXVSzmQs1wNTD5r4diahqpcJcQrR+nWvJQrhuOwEPoG&#10;UQ77a5prcw1kUk6nU+bOnz+V++CbH+SiUI/dMIkFIcqBEOVeqizHQOuI4nJIYxuQHyzc2bezH8QM&#10;KM9VNdTk5NB2yweXc++9/3ZuZmYKyleVg8+lHAgUAPEhLILwU2nsRmlDm6D00XLlbpg4Q51ItVhY&#10;XlOZS4+mc2++92bu6ImjOZGEn3tpOy0UvoQdD+2BjquB8kP7vESqyu2G+tawyIW+ReuwbzeUU66U&#10;5KZmRnOnzmzA1DgM7VcFeRblqlD7QXtWQnugdFB8EDMIIT0oB6IIji9G+2pRezbk5vcv5x4/fZyz&#10;u+1QL6gjlKUK+qgSQHHKoU1qGeQcmcvIkRjNUI5a6BuoE4QMPj/X1dub6+rqynG53ByppibHAFho&#10;X21tjlZVhcGorcnRoAw0qB+IWU4C5XWqRbmDSV/u8nw2dwbG86nRaO4MIhvOvQrr1xczudv7R7Hw&#10;8nwSSOeuArcXs7nby9ncdbQ+lcxdnUnnrsP65flM7jxGNndiJpM7Op7O5bPR3P50OBfoNeRoME5B&#10;jKBulbnaZhIGCcZSA7QBjcXA6qw0KHPLh/bnMlOZXIuUMVLDqB2pZZNGalpIIzDOR0jcppEmEXuk&#10;RcodEbUqR9rs3SOeVHDEHvGM+FOekQ57+0hDS+0ISPJIec1LIzCeR6oaykfKIaysfWkEri0jNaSX&#10;RtgC0ki/q21kZGJgZGDIM8ITU7N4Ykm2hlQBVAJwjW+C634jPouvqcg2UklZkPHs1Px4dnQ8m21q&#10;aczCzGoYhH4YxsxwJb5iuKaxcrixhThMotZkuuzmzMzSZKatS5chUvAYVE7jEJVDGeIIWUMiFTdt&#10;6mmFy+N0+p0vPU7/4Ecfp3/ys38Y/OWvfzD469/+cPDXv/7h4M9+Aus//IfUR289Sa0tTKe61bIk&#10;m4BLKprrktN+W+Lqymzi9HQmMd1nSsy7zPHri+n44yMLsafrS7E3js4NvHF4ZuDRy5MD9/bloggk&#10;ZA9eHos8Wp0KPzoyG946PBfCWJ0Jbh3bG3y0vhhAd8neOLHPv3Vsn//O2qzv8r6sdz3j9+wPd3tO&#10;joQ9j/LT7odrM67XDo65rufHnXdOzDvuv7rfcfXMnD2/ErfPzDhtI2PW/tRIV394yGwdAimb3h/v&#10;nVwe6LGHND2mPlH3xEK068Dh0a7smK9zYKCrMxbrhjlMvyUUMrfbepXtljaxqU0tNhk04jalhGGU&#10;chpbuSBlNFKNngm0ilm6dq1Ea5TwtZ0qmTrYqVfH+wyqZI9WmepQKCZ9Jjl6ycenf0B6VvyVE1Mi&#10;xFvHxoR39w0Izk46BTf3JXnnJry8RaeK65aQOWpiKYePK2IzdxexLEIWcyHhZl7MDzK2zs3TH66P&#10;tCyFtC2WlmqaoKaIKqwpalYBVhYSs6ImxACv6FNiRgcx66CT6k/EuklfOTFP+nsQs7OTg3V2u5Ko&#10;RkLG49WCFBEQYhAysdFYIzW7qs2uZHUgm8UHAll8VyCAR48xoscZuVwDzmAwfFrMAOwRxkYQM+Av&#10;EjOrdbcVQHfKCvzniRl25+wLxetFPu8owBeJ13/E3/bvs9L154DofwmfkjU47jmflrKCmBUas/AY&#10;I2p0OAak7M+LGWJHynbezPhZSfs1Jml/AEH7Q9kftiVt69v/Un7y5Fb5ya1vl6M7Z+gOGvZdMxC0&#10;n4GcIX4JcrbDZ+Xsh9ty9lkx++6fPnms8Z9AzhDPBe0n/6MegQkaunOGvRDkk++bITn7x9/8qfn7&#10;P/tvIGf/ir1CH33n7DsgZwgkZ9/89b8xd36E+gf/8v9m/dN/LUgapPP8bY233/0HvsOXETL5aqGE&#10;pxJ16jrFVriEWIQyqYbdIpXSaJicqVgsea9Op7BotUo5V6SSM0QqGUem1kmVmm5jt7artUunEWt0&#10;Ip5cL+TKDCqZ3mDtshvj8axxZmZf29L8AdPk5KwZhKy9p6ffYjKZLAKBpIPaRO2gksmdVDK1C8Iu&#10;Hp3eLWXxehQ8Xo+aw7HKARmD0acESUNo2Dxbm0hqM0sUdqNEYtdxJQ4VCJqMyXSJWxAtLg2f7+5Q&#10;qz3dOp2nS6v1miRyr7CJ5uXWoTcxsXwaFtevYQn8epY4oAHUTGlQzRQF5SBscqYwpOLLQ3q5Mdxt&#10;toUdjnDEFxiMhOK56FBuIToCV+yRybmB7OhULDGYjfkCAyBulrhEooq3MNkJXDUhUVaGS1SU4ZK4&#10;supkBY6QLMHVJasbWpLNPHFSoG5LGXpdKVd6LJVcWEnNHjs/+PL5G4OR2ZcHKXLLIL/Vms6trKfz&#10;F15Lr165m17cvJj2Dk4MaTr6h4Sy1iGZsm1Ip+kYagN0YkOmTajIGMTqDI8pzNQQGzPEGlKGSqJk&#10;iBWVmcrikkxNJT5TAsv4RmpG1uXK+GfymfTJm8OZq4+HR25/eXjs9gfD0xBOX39zOH7s0nDPxIFh&#10;Q3RkWO1ODwu6fMO8Lvdwz+wrwyNXt7Bjxm4+HU4fvz4cfeUcRubc7eE0bIvefHM4CWmFr78zHLj6&#10;znD4wtPh0OadrDd/PtszfjDbmZ3Juuf3ZzOb57MzN+5nZ+68ns3cepaNXn496z17K+s9hYD4m7ey&#10;7o3L2cGNi9lkfiMbXd6fHT9/Krv25Fl2/dmXssv34bjzN7KhzYvZ0Klr2QDghbih9fPZ0Opm1jt/&#10;MBsCxiGf5Wv3s5lTsG/jfDZ56nI2un4xG4Pl0NomhKeygbX1rD6bybIdtqwlmskm4bjM4v5sbGom&#10;awl5swKrMSt16LPWjDtrS9qyPD07u7uxOFuEL8rCR0oWJv/ZEqAC1vE1xdkamChV1pRkdwMmmym7&#10;ce1U9tqTO9lbX3mW/bvf/iT7j//62+w//o/fZ38AoOVv/fFn2e/8/icYP0DA+lf+8evZ87fOZ+8/&#10;u5/97b/+Pvv7/9d/he3/nP273/8s+9Xf/zL7FQi/AuG7v/xh9slPvpN99pN/zL71sx9k3wW+DvtQ&#10;mhffup+NLY5DHdxZlc2SVfQYszyTOKu1qbI9sZ6s0WvJtiiYUBd8toLamCWJBdkmKSBmZqVaXvYi&#10;lPu/QhnXzp7KMlVSqG9FtgTiNinYWbZRmhV3KrKqHlVWDGmSeKQsVdqSZRp5gCCrsGqzxoApawp0&#10;ZgUWaZbIJmVLoF2KoX2K8cWwXJGtpNZk8S2kbDEst8CxZy9vZv8Z2ufGnctZE7R5BUw2EaQWIjbx&#10;xON3Z2sgfzTpJMI6gtQEE1FIp7KxMrubuDtbAm1egi+A+gVRARNWfFMNxCVlFQpx9tSpjexXP/5q&#10;Njk6mK0gVmZBkLIlFXBsBdSvsiILk9YCFWg7pPUCaHvRbuh3AC2XVO7G0kAIoO3ml+ezf/f1r2aX&#10;9y/COMBn4fOscEwJhAgs7RfThHwhjZ3lCmjjCnxlthKO3Q1lqaypzEYHo9n7T+5nz148m9Ubtdnd&#10;qByQVgmkg5axYysBmIgXoz6CYytgco5nNmXx0K+VsAyylN0N+3hiNkzQM9nzl89COIi1Hxq7eOiD&#10;CmizihooA6SDgeoF+ZfAccXQ9oW0YR22VUAeU/Mz2SfPnmS9AS9WFlQvVG485IWOrWysyRJbmrJN&#10;bCYWVpKIUAbUTzVZKpudtfT0ZB0OR1YsEGSJlZVZZk1NltdIyrKJxCwV1pug/i01eFivybIhTyaU&#10;QQB9aRG0ZGcC1uzZmcHsZjYKhLJnR6PZs7B8cTyZvTGfzd5ZHs3eWM5mbyxmstcgvLUIy7D92gys&#10;w3HX5iFEwP7zKB04bgNYH01m14ANaJtVCJPuziwPxmhFZTHWPmj81aC2bUTyQ8o2MZEY4bNShTQ7&#10;Pj+VHYS25WnFw0Rm4zCJ3ThMBGCMw3rTMFXKG26RCobZaumwts8y3BN2DpudXcPRkfhwNBMdboK4&#10;MK6G4ZoyXIIvHq4kVQzjQZqQOJGaKoaJjRXDLWzisFTNHo5nfMP7XpkeVhvEcF0vylQSKzLQhxmQ&#10;MwCfqaypyOyuLMlU4HdneGJOZnJuPLO0spjhCDkZGItDMGaGYKwNEeoJQ41UwlA9hTBEJOPSFpCu&#10;sblcurVTkybT69P1NEKawiUP0gCpVjRo7m9L9Xu7U3P7x1JPnt1JvfXuw9Tla6eSFy+fSN6+ezH5&#10;9Ont5DtvPUh+/ctvJr78+v3Eq2v5hL/LHGfW4uLChur4kKM79uq+qdjNVxYHDkScA1N9rdH1lCt6&#10;98BIZAsE7M0j8+E3j+wNv7E6G753YDT08OUJTMAeA48OTQfuvzwReJCf9MM2/7PjS74nxxd8j9aX&#10;fE9P7/O+e27V+875g56t40uemyBix0d8rsl+g+tQtN91d3nc+WhtxnHn0Kjj3tEp+4NTe20Pzu23&#10;vXZmsf9ofqh/esLelwUZi2U7rb6EoScx2t0zPucHGQt2RYd7u1wDxs5wqrtjZj7cMbuYsPQ7FZZW&#10;M7PdbleZu7vlJksb34RkjNNcZ2RQ61qp5BoDqaZMT8K9pCsvL9LiXirSVr30kqaqvEhd9VKRurb8&#10;JRWzEa/U8aiKTglNbmIR5f0CsmykRyZdiVmkZ6Z8kq2VqPiNI2nRh8cywg9PzQi/dmmf4OnqEH9z&#10;ws7bSPdy86FOzkiXjO0QUFjyut2gLUXMZkBM2s0wskkMRxuVPuKSYnfKdqSMXFT4vTJWeRGlg13U&#10;FJYXkdNAUlDUEKAVNWjpRYWXfOwpIunri0iDsoa6rX2Ddd+/nye+fWWTOJeNfCJmOh1BBxhttppk&#10;crraBSApU3aBkGkKQlZUhF6Pj6irRNRLCr9XBvJU0ah8QcR0FOw3y8zoR6S3QQKGRGwHTMQCgdJA&#10;IL/9RsbC98sK/MePMu68/OPFxxcL/vAiXyheiC9ylb+Gv+3fjnT9R0DUv4hPpKzw1kY49t8VM+wx&#10;RtSw2w3+2btlf42YFe6eFcQM8W0kZVtb5bMgZlsgZm/viBl6S+MLYgayg905Q7woZkjK/rPEDLtz&#10;9sf/Rf7BH/8/5B/+y46cff5NjQjsVfp/LMjZt3/zb4UfoMbE7H9yEOj7Zh9961e8Y6ev8Y0dToFA&#10;oBGopWqhWWUGOTOJjSKORMuhS2QtLfB5QJPp+Xx5p0oltyi0SgVPoRQ1c1VCOhKzNo1R263VKMw6&#10;hbhVJ5cb9G16i8HlChmGhiZap6aWjGNjU8agN2rq73eadDqjWcgVtnOZzHZmE83CbGqyMEDO+FRG&#10;J0JMZ3fJWKxuJY/XrWYyexWAnMO0yvj8PhWgFcn6TTJlf7tCb2uTamx6nsQu5wodYibXKeYWADFz&#10;dWg0bkSrVOpRsNkeHqnRw6tr8qoYbK+WzvWpAA1d4MfgygIagSyg4IOgiRRBS6sl6OrzhqKhodBw&#10;bj6cG98XHhxZjgxkFiPxoYVoKDoc7XNFo2pTZ5QuEAxU1VYPFO8pGSjaUxYrwpXFiqurY7jahnhT&#10;AzPeQOXEK+qa4kyVPt6bHI4nVlYTE+cuJaZv3ErM3rqTmH/tQXLm/GtJ6/DeJFnRmdT2xlJz69dT&#10;qzefpfL3nqSmT19IORPZQb2xZ1Al1Q5KBSos1Mq1gyqRPL0Dl85KU+rJaQqBCNSnKXhimlCBT1dU&#10;4NIlQD2dntb7Aun42mZ66urDoZGrT4ZGbr47lLn3laHRh8DNZ0PRE68OtY/OD0m8saHW6OiQ0j84&#10;RLd6h6z7jg1NQJzMzbeGMjcg3pFLQ9FXzgzFDp8Zypy7OTR4c2soevPJkP/OW0MhIHbj3aHBV58M&#10;RdYuZ/yL6xnXXD7TlZvJdOQmM6mNU5ml+69nJu++kUlde5YJnr2f8Zy6m/Fs3gLuZvwbtzKu1cuZ&#10;4Or5zMDqZmZgZTWzePFsZvPZ25mNt9/PLN66n0ltXswMbJzPJDYvZxKnIN762Uxi/WImtXY+4wHx&#10;dE3OZMbPns/kUT5nL2eG1k5lhoHx9VOZ3Pp6JpXfn/HM5TK946mM0NOVofcaMh2RSCa1uJQZmJvL&#10;BCfHM+agPyPrM2QUdl2mL2XP9CX6MnQFPbObVJIpxhdlYBKVgclUYXKEh8lRDcgvAJNq2FaS6bB3&#10;Zc7fupi59satzPlHr2Xuf+1Z5u3vfi3z/o+/mfnm736c+e6//CLz3f/y08y3f/NPmW//6nuZ7/3q&#10;nzLf/fG3M8/ee5Y5e20z8+jt+5nf/I9fZX78X36c+dqPP8p87affzHwE8T5A/OZ7mfd+8U+Zt4E3&#10;fvq9zKMfA//03cwHv/sF7PtxZvXa2UzXgCujtrdlxGZZhqlmZjg6TkbXq8t0+DsybXZzhqfgZWoa&#10;SSDspAyRR8+QxPQMUUzN8HS8zOXXzmf+23/7XebU2Y2MWCbMgEBkKhorM0RhY4aqg7Q6eNA2ioy4&#10;SwzHEjO7G3dn8HQitA8zo+hVZNqC5ox5oCsj7JJliBxSBsQpU1xZDO1WDHGhnSAukUnJwCQ+QxfS&#10;sXx+9ZufZm7dv5YxQ9lAtjIwOc3QOZQMldkI5YRjqJUZEqRF4ZEyTCElw4SyUjmNkF5FpphYkimB&#10;PEBStoFlmKBWwmQV34jP1NDhGBkns765lvnGNz/KjI8PZ2ogbxAw6KsClegYrO8ghP77IlB/74Dy&#10;AXnBYMKkd3xuMvPRt7+R2b+6AmnXZOAjPQMyhibDGGgZBGY7LZQHtAksI9AyGjcVQGUNHltGeCL+&#10;zLX7MH6uXcyY+7oyuyEefFZmSkpKMruxtOA4GHsgTNC2cAwRn8FToD+ZVGivRugz6BtSTaYY9lOg&#10;jyPDA5Detczk4mSmkQr9AnVAk3o0iQch+wRoGwRqwyJol2LU/7CM8gJhzAzlUpm7UK7UUAKTgZ12&#10;x0N7ozavhG0kSJ/KoWYa6Y2wvQaOhXOjpibTyGRmzL29GY/Hk5EJhRkS1JMKaXMgDocIYwhfk2HW&#10;EDM8CgWDSSICsA/SVVBqMokuXWZtKJhZBzaBs6lI5jKU5/L4UObazHDm7tJM5tbSZOYanN8XJ4cw&#10;zo4nMM6jdYhzfmYoc2oyhaWzAufJDvmUP3NqbjhzajGXGQ/2ZWQwbogwbithfBChTkQKEdoXxi60&#10;LYlOwZaFID8DCbh2DCcyujbNEJVFGYI6D9UDRGr9UD2rcYgqpA9RJSwMWbduqDvUP9Ta3zaUnBgc&#10;mj+wd4gvEw7BeBnC11eCNCFxAgjFsF4yRKQgidoNVIBIEYeiydDQyXMnhjqtljRIehr6DijBwBFg&#10;GVeS3l1RjIU0GjmdHk6n96/sT6s0Kti+e7ACt3sQT8ANUmggXbT6QTKFMNjMqEuZO7SpWCaU6nV1&#10;pBiC5lQdDZ9q5jUkyYBAzUv2eCwJS48mkRgJJu6/fiNx7tX1hN3VFZer+HG9XhL3unrjybg/Pjsx&#10;FFtfXYldPnM8NpaMDSi41AEBpXbA3qqIHhlPRW+vr0RPTg1Fx7o0kYxZHDmTi4Rfz8+Gnx2eDj07&#10;PIexlZ8Mbq1MBh+9DEJ2YCJwd9+k/8beEf+d/VO+J2sLvqdH9nmfHpv3vnVirxd9d+zB+qzn0eai&#10;+xH6Dtn6guv8dMI53qt15v29zjv7Rx0P8+P2h6vj9q0Te233Nxb7X9uY7b91em/fxWMTfUeXY9ZD&#10;+yO9+/dGekfGPd3jc+HuhQODXYsH051z+5KduQl/RzTRY5mcTVgOHBhp7+yUtlMoleaGhjJTC6Xa&#10;RG+ubqspe8lY9lJR60tFRa0QGiDUw3mqA7TbaAD1NkoivkLJY1IVKj5LLoW5VUtdhZS+p0SCUJD2&#10;iD0qimjMIRUeGbQKTkw6BbdX4/yb+SQvn+zhLbuNHCRmU11atplSxRLsLmIJq4qYKupuhqR+N11S&#10;X0SX1he1WPhlNLughtrFKMPulGG/VVZU1MQuL2rq4paTB9qKGgcURY07YuYQFdU7RHvqPZJ6Ujdj&#10;D8kvq6ybtLLq3t7MYmK2mZ8jujs7azvVnbV+/xDB758lREfXa1yu6WqzOVmNvleG3sJYRCCAlCE+&#10;LWboLhkmZnY7iFnht8oQSMp2xAzSwfhCMQMwKfuzYvb5O2bPpQzxKRH7LJ+SsRf5Ql/5K/jb/u2I&#10;138ERP2LeC5mIGKf5dNihh5j3GnMbTHLg5i9cLfs/0zM0A9R/wzE7NcgZQU++gik7KOPMLZAyk6e&#10;PFk+O3uyHC2//X0QM+ArP0IvAfnRno8++lkl4pvf/CVuh+9859dVEAeP+OEP/1CN+MlP/ljzs5/9&#10;CwHx3V/8qfYXiD/9CcTsv4GY/TcQs38FMfvXuh/99r+TEP/wOxAz4Gd/+LcGxC9+8V8avwf84Jd/&#10;JCN++M//0vSdH/96+67Z76iIH/z8X0HM/ntBzH713+n/+M//g/ET4HsgZ9/79R+ZP/jNv7D+6bf/&#10;E+TsT5wf//5/cd/+8ke8ibk8z6jpwMSsVdoq7NaDmCl0nxEztswsEMiQmHXodAqtGOSMKVbKuXKV&#10;XmZSt+l6NFpFu7a73an1OAZ06XhWPz6+oJ+c3GtIJodavQ5vq0ahwb53xm5hwwWtxdxCoZhpTU1I&#10;ztq5NKZFwuB0IOQcTqeKze4CCevSsFg9ihaAC3ImEFjVEom1VSbr61Bp+yxKAwiatl8vktrU23Im&#10;FxbQisXONqXShYD9biWH4+aQKG4RhebRsXke9DZHYRPDi+RMy5X4NEq9X6PR+7s7rAG/JxRIxYcC&#10;mcGxYGZwMpgdmg4NpSZCkeBw2OmMhbu6HBGlWBNpJNEie6qIkeKysmhxSVm0CMISEmmgjEoB6ANN&#10;InlMbuiIibTmWJNUFTP7wrGJ4ydji9evxxdv3osv3nsYn78NwPLwiQtxy+B0orkVpv+x6cTS6TuJ&#10;lRuvJ165+zg5f+Zi0hZOJdVqc0qtaEupxdqUAr18hCtNSdmFN0ciuDR2qrmuPlWPI6TIeEIK5Gyw&#10;DoeHD2LcYAlAZrEGjf7g4ODRk4PzNx4Njt54Y3D01puDQ7cgvPPG4PitR4ORoycGzUPjg/rI4KBl&#10;cHxQ5U8MCvyxQc/hM4OTW19Kp197mk5d3EoHVi+kA/nT6YHVs+n02dvp9PXH6YHXHqcDt5+mw7ff&#10;TKeA9EXYtnYl7Z5bA/Jp6+RiuhN9B+/0hfTK43fS03efwnFP0wMXHqQDZx+kfafvpn2bd9OBjdtp&#10;d/5i2pc/mx7Ib6bj+bX0/osX0mff+VL69Jc+TC/d3UqnT19MD2ycTYeB+ObZNIga5HUhHV45C3mt&#10;pm2T0+mxC2fTq1uP03MXrqSHVzfSOWBu83R6cXM9Pba6P90Zd6f5PZo0Rc9P002StDU+kE4vLaUH&#10;pqfTvlwubfK505Ke1rTKqk/bUs50z0BPmiyqT5fUl6RLCMXp4oqiNEzQsbACX5HG4XEwGapIwwQ8&#10;XbK7JN3p7ElffHAdY+XsGuSbTy9urKRXLq6nr39pK/2lH32c/vKPvp5+81tfTr/z8ZfTX/3O19Nf&#10;/fir6dtbt9Onr2ymn375cfonf/hR+u47d9Mb1zfTW19/M/3hz7+V/vDXP0h/+Lsfpb/66x+ln/7k&#10;O+nb3/oQ+Hr68U9+kP7q736e3oJ0xtZgImY1pVvdnYAlLTKJ0hKoox7q0umzpE1O2KYSpYmU+jQe&#10;IHLpaaIIkNDSfL0ofeW1s+k//fffpU+f3kiLJKI0TMjTODI+TeASIQ45TdPT0xKrHNpHkibyiekS&#10;IkwKKbg0XcWCfFVpU7gzbYlbYb8qXc+vT1fUQ7vgoM3QBJIC6bDIaTKflsaTCWk65Hv67Eb611D2&#10;u1uvQbt1Ql64NMhcmgLxKPT6NExKYVtFup5FTFP45DRXBOWUs+BYSnp3/e50Eb44XUSAfoE8CqA+&#10;2p3G1eOwPAg0dBwtvbqxmv4Y2mpyeixNIOKhr4rSIGXQXzCRrYBjKnYDJbC9AFp+EdTfO6A8KgjQ&#10;5wCdz0oPT+bSX//Ox+n8Wh7SJqThIx2bOIOUFYA8EM/T3c5jZ303bjcGjoCHsALb1mOzpi9cv5i+&#10;/uB22hZwY9vhszINYpYGMcPSQH1TAmUAMYM2wxf6kwVtC5PyCjIR2oeA7SfSyelAKpy+/fhuejG/&#10;CO0K+2FSj4c2wib3BDgewt1ock9E7Y+D41C/7cbYDcslEKKxHo4HYIxcTI9BnWnQR7uhX3dDe6C0&#10;cEToKzgWJAb6j5ImQz54KMNuKMNuAgG209KtnZ1p+AxPa+TydD2cNxRImw71puHxaQoO1gEaxKXX&#10;1wMoJKS5kKYK+jFtM6XXcwPpjeGB9GkArhLpi7lU+gJwcRIuKYtj6StzufTZsVQavflvPRVIrw64&#10;02txX/rCdDp9YW44fXoyld4ci6fXh8PpPFwH8ik3lubmZDx9GuJsLubS02FnuhXGGRnaAw9jiliP&#10;T9fToG2fQ4ZxVZ/m87lpt9uWTqXjaSRLdD4dqzOqPxp79dA+NBELgwzpiUzytMXXk1Z16tMpKO/L&#10;xw4Pas3aQRiLg/i6ikEQLKAYrtlFgzhCCWwrGcQB+DoQKtjv9PcNnjx/AkL7IIyRwd24YozCcbBe&#10;UZwq2V2UgnGdqifXpVxeR2pieiLV7+pP1TfXpXZXlKRw+IpUM60Og9xMSIKYJXVtsqQvbAMB60zw&#10;lOxEA5OQADFLNHEa4nwNP26xW+Iasyru8tvjV25fiV+4cjbe0W2MlZWVxIqLi2J7Skpi1biyGLWx&#10;ccDvcQ5cOLUxsLIwHrWoZVEQs6iGTYmM+HojNw4vRy4tT0Ry3dpwUM4Ib2ZDoSeHF0NPj8wEnx6Z&#10;D751ZG/w8aHpAJKyByuT/rvAo4OzvkfoRR5H9nrfQi/zWN/veWN9wfPG8SXPnfyE+8q+rPvSUsZ1&#10;aWnEdXd1zvnq/JBjxtrq2O/tdlydy9i3Ds3YttZmbE9OLvc/PLa379ax+b4HJw9YH5w9YL1/8VDv&#10;3cv5nsuv5ntOnVruOn58uWvzzL7OU+cOdCCObCxapucH2ueXhtpPnjxoXlwcNjudFpNCwW5jsxvb&#10;GuvKjC+BlMF5adjmRSlDQrYjZaptlHA9UEDfyeFcklVUVMhgmxSQbCPeU1IkqtlTJKRSKwUswCSk&#10;8e1mES/da8Duli16TWyHoI6lACFDdIpJDBugoX6RmNVgYkYAMQOa2ITyJie3luxpq2j0fErM9tSH&#10;taT6nEdCmo/pSYMgZYNGVl0+YgYxyxPvg5yNj4/XxuPjtUNDs5iYGW2jNTSpq5pGM1fXYGLGADFj&#10;VWHUot8t4+Lq6gSViPr67TtmIGY7PyL9iZj5PyVmL0pZQcwKL/vYkbJ/7zHGIsRnZexFPidjL/I5&#10;IdvhC33lr+Bv+/dFEvYiEOUvBsXfkTJYfs4XiRmSss+K2XMp+z8Ws59hPBezL/1699mzX9oNZSnb&#10;YXZ2ttzv92PMgqDlr1ypuAKcOHFiDyJ/4UIlYuP6dRziOnD27t0qxJUrr+MRN28+q7757Fn1/fvv&#10;1iCubW0REFtbXyY8ffrVWsT9t98m3n/7I+LWl/6+DvHGV75CeuMr3yK99bWv1SPeffejhnc/+qjh&#10;/W98o/EbwAcffJP8zte+BnL2Y8qXv/GNZsRXP/6Y+q0f/ID289//nvYPv/xly3d+9Cs64if//EfG&#10;P//xfzB+/cd/Y/7sX/6N9Zt/+zfW7/70PzkPn77H8Q+kuUqRnqcUKXkmuZZv1RgFFqlaqOfxRBIK&#10;RSSmUEDSRBKrViuxaDRSg1QqU/Elcj6NLxczxQqLtkfp6wurPPYB9XBqVD0xMqsZG57XDg+OaYOe&#10;AV2nqVOvlhv0DCqjFcFhcIzsZnobRkuLiQ+iJuPxzFIutx2h4HIt6Mep9YAO5EzH5nehu2caqaLH&#10;ALQp1L1tEnWvUaK26jhyq4wj7pNx+H0yNr9fxhf1K3hSm0IqteklErtRobbr5CqHnMl1csnNTn4z&#10;0yVjclwiCtOtZPLd3Wqdx9lt8zjcIa8biMSSvuHhnG98fNY3NjLpTwwM+p1WT8Bs7A6opboghykN&#10;tjQzQ8Q9NaGysqrQHgiLS/aES/ZUhWvIlDBbqYmIu3ojel8g4p+ajabG90ZNLn+U1WqJ2odz0ZVr&#10;r0UXr98cmLx6fWDmzp2BufuPBuZuPhpIHj01YBgYjYms4ZgvuxLbd+5BbOXG49jhh8/ii2cvxnv9&#10;8bhEoksoAY1sG4kmoRTKEjKeBIPdzEy01DUlmgl1iaZqQqKFUJesw+GScOFPlkHIEAuS1lQqmTt2&#10;Prn3ta3kzO2nyam7T5O524+BreT4tdvJ8OGjyc7hqWT30FSyMz6e1A0MJdvHZ5LxU5eTY/feSiWv&#10;P0lFT99JBfIXgHOp2NqFVObCvVQGtidvPkt5rz9Mea8+TIUuPUwlzz1MRdcupbwL66n+saVU99hc&#10;qndiIZXZvJDa//BZavoOHHMV0rsA8YDQ6XupwCawfjPlWrmQ8u4/nQrsX08lV9ZS+atXU+fefT+1&#10;+f5XUkv3IL/Tl2BmdSmVhLSSm+cwHEuQz/Rqyju3lnItLKWmL11Irb5+LzVx+lwqun8lFYVtsYWF&#10;1NLmemr/aYiXCaUEHYoUTc1OsdvEKe9IOjWyf38qNDGRcqTTKYPLkZJ2m1MK9AhP0pHqCJhTBDY+&#10;VUwoSu2uL0mBaKSKKoow0GRnd8VumBCVpOBDFwt7YSJ059m91PGrpyHNZKoj6kiZA/2p3qQ3lVwa&#10;S+2/sJ5a2MynxlbmUkvr+1M3n9xJPfvKs9T1O9dTl+5cSL370Vupf/jZP8DxxyHOROrqWzdT7//w&#10;a6mP/vn7qW/84cepr/zy+6nrX3s3lb93PbX/5qXU9W98JfXsh/8AbXUu1RZypNgGaUoLZVf3GlJc&#10;gyCl7lZjGPoNEGpTbDE7hauvAwgpPIOcInBpqXoxIyVuk6Yu3byQ+uOf/jm1ubmW4gq4KZiQp0Cu&#10;UhXN+BSOS0jVKcgpQbc4JQbIYnIK14xL1bHrIR9xStGrSBmgrdqi3RBHmqrj1mHHluBLUiBLEBeO&#10;Z5NTZAEtBRPXFAPCzdPrqX/+7c9S9x7eTHW4OrD4qH3raYRUM6RLIOMKeTAIKTIbgJArZWBUkCtS&#10;RTjoBwAkGSgGoH/wUOY6HJZHBRmfIsAkdP/q/tQ3/+EbqYWluVQd1BsEKwUinQKBSpUAIEnYOggU&#10;BrYPgEkUtAHsQ2ljxxQmviAzKRzkQWY0p5KZZOob3/1m6vjpzVQdTIjhIx0bC89DjJ00UT6FvJ4v&#10;ozIDFXgcAO0F2wwdbanNC6dTD996kgqlY9g++LxMFRfDcVi6UDaoJwgUgINxCf3TXA/tBG1LI0O9&#10;YSIO9dxdh4c2xaccIVfq9XdfT61trqYY3GaYoO9O4aH8IGZYXUDMCqBlSA+li9qxBMqDygQSiOGA&#10;yf7muePQjtMpsZSLHYPaA1cH8TAK7d4M44qMxhYs7ybgIT0oR11dSm1oS8FneMqgVadAzFJkyKsZ&#10;0iVXVKTqS3an6gACUI/DpWh10NcgFFzoQy2MmzFvb+rc0kjqKpxD1xdGUpcm0qnr05kCcyOp60sT&#10;qUsQnh5LptaTgVQ+6gIcqTU4706PxTCOj0RT63D+b8IyBpyfFyCtc3OZ1DpahzA/Ekt5O9QpNoxX&#10;HIyrOmg/EDMAxju0KQ7ath76XSwVpDrgOhGNhTAJ4oq5qTqIh+qPg2NA3lLNcF41wzivhzZnawUp&#10;g8MM55kiFYMygpglO22dyYrqsiS0IVAE1+uiJIxlLNyhorokiSOUJTut7cmXXzmQBDlONoBUFZfB&#10;fjgO7auoLkZxE7AtAekkqutwCaVOmYgNxhKZ0cGETCmB7cVASaKhuTrR1FKdaGHWxamARMWP99rN&#10;8X5fd0xulMao/CYMioAywFKw4INcN6AwKAZ6nNaBDZCu+6/fHxgaHorW1tZGYUw+B2ayEY1MGXnl&#10;wHLkyMresN/aEZazKWEOcU/Ia5CHzi1Ph+4dPRCa93UFB9Sc4HrKg0nYm6vz/jePzPvfObLX/+TQ&#10;lO/+wXHfvZUJL2Lr0KznjbUFz7ONfe63N1bcT48vuRBvbq44765OO187OOq4tn/UcXU5Z7+7Nm+7&#10;vn/Uthp39S/aTP0nBn19jw/N9719bH/f1vFl66PN/b2PNg/2Pjx1oOfW8eWe84fGuw8vxLuWZ6Jd&#10;64cnOtZPLHXsOzRqmV9KYjJ28NCs+UB+zHTixAHT48dX2955/2Hb609vGw8d2tfa19feSibXGMpw&#10;L+kJBJyuHFf+opCBjL0EIoYoQe9yVyBguxz4nIwBom2EgADgA7zSAlxiaRHHSCdyhnrkLL+OiUmZ&#10;eHcRJmQHMg46ImTmtpi5+JZ+eTUt0NpIDamYzS4huVncVI5JWXlREbm5thx7NX6/uqIBEdbuqXcA&#10;Hv0ekqebQZoctNad3TdYl5+zE7N2JTHuVtcux921R5fjtbNDQwQkZUZbtEZsjGJShsekrAuPxAx9&#10;r4ylsWJwDU4cQmAOVCIk3bE99QC6W1a4Y+bHxAz9qHQRgmYuA8HD2HnRx86bGIswMfsEtI5JGGL7&#10;98s+WUcC9u+x82PSmIi9wP9DxAx2flGB/h0Kx+w8wrgDbHvOJ3fLCmL2/BlRkDIwbRCy/1sxK4DW&#10;C2L2JRCzs5iYJZNJjIKU6QpiBpKWz2crEPPz83sQO7/PsLiYxi0uLuI2NhZx+fxkFWJpKYtH5PPT&#10;1ZBm9frycs0ykM/PEnY4f/5oLWJzM09EnD1ypA7KUHfxxAkS4syZI/WICxeONyAuXz7VePfy5cbr&#10;5zfIl06ebHrj7lXKa6++2oy4feUK9cm967R3nzyhvf/sWctX3nqLjvjqu+8yPv7qVxkffvghE9qK&#10;hfjqV/+ec/ToUY7FYuEqOaLPiZmEwhDxKPUi7oti1toqFbDZMgmfL+ez+HKdok0RcEeV49kZ1Xh2&#10;UTU+vqhCcuZ3RzQdbegumlGr4Cl0PBZPx6QyDQghR9gqADlD8NkwJWbz2+R8sUnFE5mRoCm5wnaN&#10;UGgBAbQYxfJOo1jcqeKLu7QiZXerTNttkGp6NDxFj4Qp6ZW0CHsFFI5VQONYxQyQM5A0JV/Wr5TJ&#10;+kHkbG0KjU0hlNhZVLqdRabahXSuQy6UOEwqg9PZZXPGffCpHU25YtlRd3Z6zj0yNesZGMx4PP4B&#10;T3+/w6vVtnrhWF8Toc5XV4n315VX+utKywN15QAeH2hqaAgQ65uDHL40aHH4gt7R6VDowMuhiXOv&#10;hlbvPwpPnTgfNkdiYaHVFvbMzofz9++Hlx88iCwC07fuRhbvbkWWAd+BoxGxNx6VeaE0e9ej+Wtb&#10;0SMP344evv/6wAxIm9UfG1DJjTGVSBvTSrUxIywjDCJDTMVRxeQcaYzVQI/RSU0xFkCtrkXE6ypw&#10;cVxFRbwCh4sLNaq4f2wsPgOit3j9dnzsys148uyFuOvw0bjrlVfi3ldejvfPz8S7crl4//BYXOMK&#10;xVWheNz18ivx9MXr8cyNR4nEpUeJ4MlbieDqJYzB9RuJkVcfJUZuvJEYvPVmwnP1VsJ2+lLCefJS&#10;InL8RiKy+mrCv7Ce6BvdDywk/PtXE6PnriaWbj1KzN55I5G4ej8ROXcLA0sXiBy/lfDnLyU8Cyfh&#10;2NXE4MpaAsQs8ep77yVOvvNeYhaWE+vHE7H1kxiJ46ch/nqidXA20ZpYSHhm1xLB/SuJiXPHE/tv&#10;XUqMrK8lEvuXErHpiURwJJEYWRhNLOQnEpGMJ9Hao0zwlC0JWaswERnNJCZW9kOckURfJJbQ2WwJ&#10;ZV9nQmOzJJyDnoTFb0lUM6sTRYSiRFldSaK4ujhRBBMgBJrsFJdtUwITn7KSRJ/flnj0zuuJleP5&#10;RKuzMyHp1GDI+nQJU7Av4RyNJWyZYELZ05pohTym8wuJS3euJi5BmS/deTXx3tffSXz7p99OnL51&#10;OjG6fzSxemkt8ejjNxNf/833Et/5r79IfPU3P0qsQnzP7GjCOT2SWLp6LrF+/0aiZzCSqJOwEy0a&#10;YUJoUiaaJC2JOnZDggd1FJokCQkgbJUkWngtCVwDAaOa2ZQgwHqDjJmQWZSJq5D/H//4z4njJ9cS&#10;PCEbm8iV1VUkKmAyh+MREnXKpoSkR5YQdgoh/aZEA68h0SxrSfB0QmgzZaLVbwIsCbZJCGkTEmUE&#10;OJ5QBmmUJUDMEgRmQ6KB3Qx5Vyeaec2J9ZOriV9Afe6/fithcVqw+CBmiYYWQoIpbE40s+sgj7pE&#10;M+TVjEJmXYIN9WJDeUHYEiBlGDCZBaAPoLzFuEKe1U2EREVTdaIC8prdP5v49re/nti/spRoaKrD&#10;+g5NYkHMEiA6sA59Cv33nO0+xeqPKyv08zZoGWQmgaurTtQ1NyT8sWDi4+98nHj16qsw4W1KwEc6&#10;pAHshC+kh5UPxkhhzOyEBSqqcUAF5FeBTarz66uJdz78ciIzMYLtg89MrKxYeSHdEihXGZSjjICD&#10;9oX+gXoRmM2JaihDBSyXQf+WwQQdxbHYOhOP3nyUOH3pZILNg7arhv6A7SAFWF3KIMTYSQ/CYlgH&#10;QYPtBVDZLJ2mRH5tJbG0spDQtCqhrFAHaHsQMwwQs0Q15NsE46oZ+rkOlYNQDekA1dUJnkyZcHrg&#10;/NNpEs11EA/yaoJ0m6F+LbC/GWjC4RIN0AbNcAwb+rAF0mUDQRifxycSiVdnRxKvTmcSp0diiVdB&#10;Oq7C8g04ty8B56YHEyfh/DoJ+9YS/sQ6nGdo/Xgmgm07PhJJrCY8WHh6YhDSysBxI7AMlxMUD45f&#10;HU0kEnBeCmGsgpgl6rB+rkvUtcA6jCV03jRAOytBdnTQT8GIPxGM+RNCGQ+Lg8YdikeAY9BYb4Jx&#10;3gC0KNkJGboWmGQJZ8yTGFucjNv9LpCjpjiMxTj0aRykKg7tiYGWESBm8dqG6rjGqIon0/F4PB2N&#10;yzUSbB+IGezDQZziOIhZrGRPUawMVxyrJuFiVFZTrN9tjS3sm411WDtgewnsL46RmqpjTfTqGJ1F&#10;GqACLBAwQ6d6wBt1RU09rVGagBZt5FKiNDEjwpCxIwKNOCIz6iNdjv7IxOJc5BZ8huWPHAnzhMJw&#10;UXFxGOawGMVFxSFOCyc0lIqHQMyCgwF3UMFpDrLqKgNOoyywPj0UuL9+IHBsJOwf69b4DwZ7fNcX&#10;hn1PV+e9iMer094HB8c9CPTiDuzlHYdmXLf3j7ke5KedW6uLzifrS44dHq7O2R8enbNvre+1PVjb&#10;a3t0dLH/0epi/5X54b75PlPfQr/ZunVg1vru0QPW2/vneu/mF3oeHs33bG0e6n7t0Fz3Onzk+brk&#10;nXo+udPZY7CMjqYtA0O+dl27zMyTtZj1FrUpNOBqO3hoX9uFK2eMV65cMF67eal1c/OYweXqN9TU&#10;4PSEJpLO2N0O0x2jlkKna6pqG16Qsh0xKwExQxTJARksSyGUFCgBMSsBKSsRlZTsEZaWVgoAfmVl&#10;Ja8WwJWWgpiVcsi4Ug76ThkCPb5opO5mzEQ7GVvnDtDvAEsjrhaXth7ErIFmVzZSXSpycw+ImYbV&#10;RKEQyptqQcqam2vJCh610aymgZjRGhxaOogZvb5bLyF1d+tJVquxbnDQX5eNRIh2u5nYiR5f3Ean&#10;6yEIALHYVoOgmZPVCIYygGcou/A7Uoao5TpxtVwDrk5grkTUS7r3IJ6L2Y6Q/btiti1l22L2opxh&#10;6ztCtsMnooYEbJttIXt+x+z/wWIGu/4isLjboOUXpeyzfCJmr/95MduWsj8nZi8K2Y6UYWK2fbfs&#10;7OTk7vy2lCWTZhAzJGU7YuZ/QcxiIGYxELMAiFlgW8zS22I2AGI28BkxmwYxGwUxGwUxGwIpQyAx&#10;WwYxWwYxmyNu5rMgZpMgZvtAzOZJF/M50pkjQ/WIa2emQM4WGm4Cd0/tb0Rc31gk3zq5v+nu2b0U&#10;xGubc81Xjk1Rr5xZoj65fpj27OZ6CwKdtFdPHKDfOJVn3Dp7mHnr8nHmpTOr7KlUhK3m8TgqLper&#10;Equ4ZqWe5zZ18TtkGgG/uVnIb64X8igUkU4sFpt0OnGH0SgRstlS+JOZDWZZ2BeWDw/PKObnD2Jy&#10;5nOGVdZOu1op1WnYdIFGwpaAmIkLYkZj6hFCJtcgZHBaERIOxygRCIwasbhNL5ab1JCNSiQya4XS&#10;9laptF0jkHRoOJIOOQfJmaxLJ1N1ITlT8pTdUpa0R9gi7BFSuL3CFm6vhCmwyjkSK8Tr08pUfQal&#10;st+g1fZLRVIbm862iXgim9nYafe5Q/ZUbMiRTY06csPjzuF0zhkdG3NFR8ZcrljSbe5zuflSjbuR&#10;QvOUlpZ74Iz1Iip3FfkIpaUgaKX+BkK5v6mJ4Kc2NfnFSn0gOjQdePnMzUD+xlZwL5Dfeiv4ypP3&#10;QqGXj4a0oWhI5fXD8suh5Xv3QntB2PY+ehSevXM/vPcOLF+/H3bOroTFjnDEPDAWyby8GXn5xlbk&#10;8IOnkb3nr0WjU3ujfa5QtF3XOdCmbh/QSQ0DOpF6QCdA6AY61Z0DalhmkagD1NrGATpAqaoaoFZX&#10;x0h7cDHcnj0xXG11TGs2xIYWFmILJ8/FsuvrMcfsbEw1GI6xfNYYy90dk0JoCPti1qHBWHciEeOb&#10;O2IsqzXmy6/Esq9ejg0jkbt4Lx7auB73v3IxHn3lSjy5cTOeu3AvPnzlYTx9/WHcf/1K3H7qVNy+&#10;cSoeOnohHnr5RNw1+XLcPrYc984vx9OHN+KLkM6B7Uc4k1eux6OnLsSjJyDuBuJKPA7ph16+APE3&#10;4v6Zl+PpA4fjr0C8i+8+i599eys+f2EjHn9lMZ48/HI8efSV+PCJjbhrfjEucSXj+uhk3Dv5Sjy0&#10;uBzPbRyIH7hyKj559OX48PJkPDmWjIfi/XG71xh3efVxs4UTl6ua4nxJHUx2hPH4ZC4++fJy3D88&#10;HO8NReN6ux3ojRtdvXHXsD9uCVni1ZzqeFEtTJTqYNIEkyCY2H9CcQGY5MdBzOKukDf+5P1n8cXD&#10;y3GJRROXd+nj8l59XNKrieu9XfHepDduidrjHKM8ztEL4664Nz7/8mL88InD8Qs3L8Q/+Nb78W/9&#10;9O/jZ2+fjacX0/HJVybjV55dj3/w04/if//7H8Tf/tFH8TGoo8RuiRujLqjzWNyVS8Yb5Px4RUtD&#10;nAmTthaVMF7dUhcHMYk38BviVHkLbGPGmSpOHCbNcVxdbby6qS5ey6HGa4UtcCwzrrKo4tdvX4z/&#10;/r/8Kn4CysIXcmDyVxIHMYP610IcarzFyIwbQ+a43qWHNJvitUzYLoS2hHqo+lVxo9+MwTHyIf/q&#10;eAlMKstqyyCNsjiOWgvxG+INkCdMXONUPjW+cepw/Fe/+Wn84dbtuMVlgbgl8SKYcDZAXKYQ8oOy&#10;N6HyQx4twoZ4C6chzpG0xDlQXpQ+1hc4NJEtfk4RgPKtbqqN46D+FTBxnYRJ8Le+9VH85VcOxJuo&#10;dZ/0HfQZiA6EcBxGYRtaBlkq1B9XFi/BlXwqD1wdLl4NdaiFNkST64++8/fxKzevQPlaPklje0yg&#10;dDAgrefAOEGAsD2PD+IDoEk2DsYmPz5/YDH+/t9/CGWfieNgG3x2FsoKIUobxAzaqyJeUouD9kX1&#10;hPZtaYJ2aYJ+r4uXwTraVwJx9F3G+O0nt+MXrl+AST2MDdiGA0DM4hUQgpQVQMsoPQhBzKAdy7Dy&#10;VsA2HIDkYGZ+Mv4KnINd/dBf2P4iaA9ID6hAIeSLxhgV+rmO2gDHonEAfYXDQZ9K4ByE8W82xyV8&#10;ZpwK5W6CurVAHE5dXZzTAH1cC2MKVxFvgvyo0M5N0PZN0Oa9ck58MW6Pv5L2x1+Bc2bZ2xt/2d8f&#10;Pwxn0IlcNH5qMhk/MRaNb+RC8aMQZ2M4FD87k4xfmEnHT43F42fhOnAW4qDlU7k4tv3KYi5+cWa4&#10;sB3FA47C8rC/N66C8VkL+YKYxetgLNXBuEHjFqsf1E0I54dcLoyHon5MmIRw/qE4IGfxWggx4Bxs&#10;gHQQTTBu0XkiN2viFntX3BF2xxJDiZjWqIrB+IjBGMDEqhhRVlhG4GrLYg1UUowv5cSMHYbYYDYR&#10;szq6n4tWNWlPbE9tcaysqmigBCirKh6AbQNVtXsG2joNA8svLw74I05svQT2kSjVAxR67QCd2xht&#10;pFdHKazaqNoiiw5kwpF+X2+kkd0YIdJIEZqEEaZJ2AAvLDfqwx1OW9ifjIWv3LkTvvzaa6G2zp5Q&#10;cUlZCOawGCBmQWJNfbDXYgoeWp4LzI0OBZRcegDEzG/VCPx7E37/1fy8/+LSuO9gzO6b7jd5T49G&#10;sbtiDw5Oee7uH/fc2TfqvrMygQnZ07UF19bqnPPuyrjz/qFJx6O1ecdjEDEEErIHhyZsW2vzticb&#10;y/1PQMoeH9vb9/TY/r43ji5bFxxma65d0fvaXK732aH9vXcPzPQ8OLS3+8GRfd1Pjue7Hq0f6Lq8&#10;b6oz1afv4NTu6eDS6tsHQr72weFBM1/ON71UWWaqJFa3NXMYxi4wlmgy2RqMRltdoZDB7vbr5Wq1&#10;/qXych1LLNbFhoe1Y9PzWpvfrxHKVOqXyqswIdsGSRkIWYkcX1IhqyupkJKK9kgAMWVPNVAvat5T&#10;L0QIGqgCOY3N14tEPL+ll+vv7eV2StQcPpHIbsKVsut2FzGrioqYbPxuhqNNQz8xP0F/eOl0y8Ob&#10;p1sOz4/RvBY5rVXJoLapmM1WjZiC6NBJm+RyOZmnUDQizGp1g9lsbugHOrQd9VpAoteTGPpuEsto&#10;rWPJrHUcpZmI4Kk7axFqAEkZBaCClCFoZlc1umuGpAxBQG9i3AZJWS33048yIhob0Q9LK7GXf6Df&#10;LivwWTErSNlfLGY7UvZFYrYjZZiYveAOCEzIdsAk7Iv4Qn/5K/jb/r0oYzvA5v+Q/719h2xHyHb4&#10;nJChO2jb7LyJ8flLP7YbEwbX9tsYQcb+wjtm/76YFe6WTW6LWT6/LWY6kDIASdnJ2dnyK9tiVpCz&#10;bpAzRGxPPh+ovJAfw9hYdOIQ+cmBqrMgaMdAzq4Ap6eT1XlgfTlagyTt4vpozTUQNMT5o+O1iCub&#10;WeJ9kLQbSNCODNadADlDgnbtyFT9A5Cz148vNCDunpoBMRsHMZtt2rpUYEfOHr56oPnt23nqu/cO&#10;05Cg3Ty91IK4c+4w/cmNUwzEyfwyK+boYckYDEzOOtVqTq/BwO0BOdMKhXwWlSpAIEFTSSQis0ol&#10;QnKGflraZrNJY7FB6djYtCydnpQHPQMKe4ddoRDD/0yxktHMUDEa0A9Sq9RStkDDptA1rCaajkdj&#10;6UQ8nl7GFRrQj1IrhcJWhFYiMaIfpDaIFW3q7btnCClT2C6kcREWBUiaXqLpaFcbO/VifaeMLesS&#10;08VdIrqoG6HgSXs0QvSoo75Xr9b36tQ6K0ImlvW1alv73HZfXyo11D81Nts/MzFvGx2esA3GM/Zo&#10;aBCK7nIIVTpHM1fsrG1mOkurSc6i0nJXaXmlq7S01F1eusuNL9/lIVSWeprqyr0SIc0rkbC9bB7b&#10;295n9y0dOuk7efOZ7/ij93wH7z/z5be+5N939w2/c37FL3P6YYo6FBhaPx5YvnM/sHz/UWDf1lZw&#10;ZetxMP/gaXAfiFz/2HyQ0+MPtacmQhMbl0PLl++F5l59LRRdfjnUBp8CWn1HGL0l0qg1h40qY1gr&#10;1AKqsFGiD5vl5rCKLQ/TiJQwg0gOs8koJAI1kcaaqkhN1Z4IsZEYsfR2RSZefjkycXQj0j82EuG5&#10;eyMkiyZSYxRHGi3KCLvfHNGH3ZH+TCJi9vkiJLE4QtJrIr1z05HMhQuR4cuvRYcu34uG1i9H/fmL&#10;0dDKxejQ+rXo8Jnb0eGLt6ND125Ho9fOR71nTkb9x09G4+vno/6V9Wjf8ELUntsbje/LR3PrJ6Mr&#10;r92Orj58GJ299lp0+PLlaPTkmWj0OLB+Bo6BNI9fi8Yhfe/UatQ7vjc6vHIkeuTatej5Jw+jx+9d&#10;js6ezEfH1/dF910+GT1yG9bPn4zax8ejYns0aoqOwzEr0dDCQnTq+Ep0FeJMrS5EvXF/VNepiMoU&#10;tGiriRVVqClROqssSqGXRGmsKtgnjsanctGp/ErUO5SKdoZC8Onripq89qjFb4+CmEU74T+SoDZa&#10;VF0ULa4Fqoqj8JHwCS88zgNiBtO0UPS9r385OpvfGxW0yqI6uwUDRmNU5+2MgpRhyzQ1N0pXcKOK&#10;Tl20D/KKDkGTQLk//qePMVagHn7If3jfcPT47ZPR219+GH3y8dvR1768FU2tjEdZFnVU3GeKql09&#10;UYpaHC0mVWNU0ynRPZRaAC3XQtmhzmoW5MWKUsS0aHVjbbSkak+0rLYqWgVxa9G/kMvoUXWnOnoN&#10;2vkPf/hldP34apQr4EK8kuiexqooSQxpmLhRAbSXa9wftQ/Zo9xWLqRfHa2FiZ2gVRxV96mjJr8l&#10;2gqwTIJoFQ3KU1Vor+LqElivjTZyaVGagB6thvLRuJTo+snV6K9/+7Po1pN70U6XJQpCFQVhiu6p&#10;LYFJI5SdAmWk7MGoBRohTTrUhwvlrWWRoD8gfjWkvwfyKYN+gWMRKM/qxmooO6IqOr4wHv344w+j&#10;q0fyUQqNVOg3FBeFxSj8TJ9i68VY/cuqyjBgEgz5FKhC7QxpI/pcfdEPIe3X7t2OcsXcaPELaaEy&#10;YewpgeMBSA8LAZTOi/miPKpQnwB0Lj2amx2Pfvjdr0cXVvZGq2urC4+LobKisQZhMSpT9Z5oSS2i&#10;KloGZaqiNEaraY0QkrB1tL0Y4ihM0LcPX4P+vRa1dJqgXSEuHFeG6lcN9QOwuqJtcAxKsxjWESCP&#10;0B+FcokVgih6jG39+JGoN+TC0kDtsgfC50C+JGhjCosSJdEbsfXiqqpo0Z49UC9B1O51Re19PdFW&#10;tSJKh/I2VldFKQAN6kirro42Qly0jQT1a4SyU2BM0CHdHjhXZv090dXhaPTIUCi6GnVFoRTRI3Fv&#10;dB3Wz0yloudnh7Dw5HgcY304BPijJ3NwqYFlxBm0D9bPIMZTEMaxbZf35jDOr0xF4ZSLmqCuJKg/&#10;iVQVrYV+RnWqhnathbGL6kaHc0csQ+0Rj47DNQS1DbYPxjiqdxVqYwDdfWqEMVsLIoTOd10PXAc6&#10;W6PGXnNkYnEi4vA5ItAPEZCxCIhYBMZyBMYDto6oqtkToTAaAUpErBREMmODkcCAL1JD3AP7iyN7&#10;akoiZTVwbFVRGI4Pg5iFq4h7ICwJq7Ty8N6V+XAsHQnXU2qw/URyVZjGIIZpvPpwfUtNiNhcFZIb&#10;hKHs3FDIG/eGiC31oT3kqhCZ0xJsFjGDLSJOUGHSBXW9lqDZZg2cvHg+cP3+nYDN4wmUlpf7YTxi&#10;lO4q9ZeXVvpUEqHv4MKU79DSrK9NJfEJm+q8JiHDm0IiNp/13l1b8pyZGvRM9Ond+Uif+97+Mdft&#10;/SOu20sjrutzw867yznnk0MzjmfrS46nRxft9/JT9gdr6LtiIGEgYE82FvsfHZ3tf7g23fcYeOP4&#10;gnXr6IL1ydpc7zunD/Z+6VS+5+iAu2eqR9m9mfJ3P9g71f3uer7r2cbBzoeH9nU+OLzU8WD9QMf1&#10;Q4uW6QFXu7Cptr2hutLsdtvN00vTpo7e3jY6m97G4HCMDDRP0elaXT6fYXh01OD3+/UKjUZHY7F0&#10;5TiclkCp11jtdvXo6JQ6PT6jstjcykYqU4EnNip4PLGCxeLL2TS2TMAWyCytFqmvwyrpgw+dbn23&#10;KOYJisYSY8LJgRHB4MCgYCgU52cjSd50Os09urzMOX/0KGd1apEd63Gw5Ewmi4THMxAaDoc+kky2&#10;rOeXWg4fOEA7PH+Alo3HqfauVipMvJrNGg0Ima5Jt43cYCAr2toaEWq1uQHJmEgEQibpJjGABhCy&#10;BhCySpCxRoDMU9ciKAIdAf1eWRVFQMBTxTUYNGl1EYKhxBfVAIRtGdv+XtmL3y1DL/1AFKSsEXs1&#10;PuL5Wxm3+eT1+J8WM0zOPiNmiC/6jhnCDE7wWZ6L2WdkDN3k2QHG7hdJGeIFf0GO85d5zp/hb/v3&#10;olQhiv73Fxbic3wS/9PHIxmD8AvFrEDh5SCQxnNQgyJhe35H7QU+JWvbwvZZSduRMvQds9df/1np&#10;2cmCmD3Hat2dNJvLEDuydhITNHTnzF6Rz9oxOTsBXPgzYoakbEfMEBdBzC7+BWJ2A8QMSdkdxIkc&#10;CYlZQc7GGl6/sNDwBsjZm+cXye+AlCHeADF79upc8zMkZldAzEDKEM8uLbUg3rp6mP7V+6cY7wLH&#10;D0wy3RYDE53sWj6fbZJp2Z1qI8eiMmCPNtIaaHw2jcYXsFgCi7pV6OjtFXpsHlEqmhIPDQ1Jpkan&#10;JEjO+vtdMpVKj33njEaGa0cjU8GkMpU8Kk+pFslVHDpHTaltULfUN2klbL5WwxPr1CKRHqESCg16&#10;wChVgpwpjUjQFHxxm5zNNyFELJEZgQRNIVRYDFKNpU3R1qERaDrEHHknnyHuFIOgIUlTipTdWpG2&#10;u01h6DFoDD1qiaIX/Wi1Wq62ehwe6+TYrHV+fm/f8PBEXyQY77dZXf0aTZtNJNXYyHSWvaK63r4L&#10;V+soKq3GgGVneS3JSWpudja2NLpIzdWuysoiVyMF7zZ3KN36Do2bo5S6rX6/Z/bgcc+h83c9q6+9&#10;5d13+y3vyr23vAvXH/l6cgs+SY/L58rN+qbOXARpewLS9oYfsXLrgT9/a8u/cumuP7H3iN8YygZs&#10;2cWAZ/pAwDm9HLBNLAYsA4NBtaU/KJXqglqJNrSDQW4ItanaQp2q9lC7vDMk58hDLURyiElsDvHJ&#10;zRASQzRiTZhcUxUGMQvXk+vDHTZrOLdvbzi5b19Y6/eEyWZVuN4oCddo2WEiwO5QhTsinrBzOBbW&#10;O21hilwYJqokYX06Fk6eOBGeuHErMnb1QSRx9GokcOBcJLB8OpKB5bFztyITV+9GJm7digROvxLp&#10;fXkx4nj5QGTglY3IwIHDEcfIXCQwsRgZPPByZO706cjm463IjQ/ej5x+92nk5a1bkbkblyLTly5E&#10;Js4Bp2H59I1I5pVzEd/YcsQ3Mh2ZPnw0cmnrQWTrg6eRG2/diGzcOBx55dLLkXNbFyKbd89Fxl5Z&#10;jFgGwhG9IxxxDE5HwhMHIpkDy5GXoSybVzcjiy9PR9yB3ohGw4iw2XsiPHZZhMcri1BoRREipSjS&#10;yCiLyIy8yMDEGCau7sHBiCUQxuTU7HNHukBWHRm0bIw0ikmRElJRpIxUHCmuKY4UVcGkqQqWYQIF&#10;V6QIXJMwYMIdGRgciLz74fuRieWJCBsmUnqHJaJB8uu2RCzh/ogRysQ2yyIUJTtCU/IiAqMsorGg&#10;R4W6IodPH4587xffiXzwnfcjmbnBiKZXA3VzRBKLg5GJw3ORo7dORzaAwQMTEaXDHGGAXNcIaJFi&#10;Uk2kiFgVKQZKYBmFCCKPEmFreBE4SyICsziCHk/aAxO6orKSSBGUtYxCihAFjAhJxohouvSRGw+u&#10;Rn77h59FDh8+AG3FhsleWaSKUhOhwH4GtJXMoYyE5wagXwNQbh7sq4rU0GoiDKiLEvIw+sxQP0uE&#10;bRREqmhQhu2JJmqrPZAOkd0YaeTRIlVQRgosvwL5/Oyf/yny9K2tSBe0TxkRygVtiyaaVSTIm1RY&#10;L4b1PbBc0wj9xyBGeJAfTHYhzapIEeoP1A87oAktTHSrSFXQXwUyE5nIRx99APV6JcJg0z4VvwQL&#10;URqfgCa8xdBGIEtQFgDSA3F5ThW0LaoDCi29lsj70N8Pnj6IaIyawrFYOlAOLJ1ibFxgvJDGzr7n&#10;5YD9KL0aSJcE/RKGcfThtz6KvHz0FewfWNA4K0HporEGyyBmkRKYtJfAMTuAkEVqYAJfRWvExgGq&#10;exHkxYNxeOHGBejfGxFfwB1ppBEhrz0YqCw79SuD9T2ozSAt1IYYUK492+WiQduh449uHI4MjiSg&#10;XDXYcWhMVZEQVXA89DOFCP1LiZBAKNB6cQ2Mzz0gGGxexNJlifT390aMGmWEQiJGiHvKIo2wD0GD&#10;eAzYhqBAnmxIh91YFeFBPmYYuxkY8xsTg5HTiJGByMZgGAhENjIB2JaIXJjLRC4tjkQuLY9ELixm&#10;IqenE9j202MDkaMQB7EJx50bSwADWBqnR8IY57aPv7A4FnkF0u/SCCIkGLc10P9E1Cc0OFeAGigT&#10;CWiEPhEI2JGRsUxkbnkapEmMtQcFxjeqdw20MYrfCOcnCc5DIq8RzhNexAjXAvR4oMqoDe/Nw3UZ&#10;rrt7qsrCIOphJFdwvoRhPDynbE9JmFgP13RKfVgI1+bhXDocSwZBtIiYhIGYASBlVUUhEK8QbAvB&#10;tlBVTVlIKOeH4kPRUDwVCvElzO3tJSEyCFkzkxisb64JgqgFpWp+cHQuG4hnowGWjBtoYDUFmrhU&#10;fwPQJKD7xUalX2nW+MV6pX/f6oofxMwXSyd9dU0NPhiPO3gRtKYG79R4xnNw/4LH2W3yKDk0t5LZ&#10;6O5T8t2rozH3vfX9rgsLI9hr7Rc9Fuf1ubTz1mIOhGzceWdp1FF4m+KcHT2q+ODQjO3uwQnb/fxU&#10;/+38WP+tQ7k+xL21ib6to5MgZJPWJ8fmep8BT48u9Lx9arnnrWNz3ZfmUt2Ho71dy05j18XReNez&#10;I9tCBtw7NGu5dXDWci0/3X5wNG62GlVmMbvF1N/dbcpkMm3xeNxo7jIb4a9VpVIZmFyuobO3U3/o&#10;6FF9MpPRtbSwtQRCvfall8o1RUUvqblckSoeT6vm55eVdntQQaax5EQyTc6XqORqg0Gm0WikFotF&#10;Gg4nJHtn94rnp+ZFM2MzwpW9K8IjR04IVldW+XunV/jZ7AQvnc5xoQycxcVF9srKCnt5bJbldoeY&#10;CoWByRarGGyxkaFpc9B7XcmWUCjZ4u2P0votXlpXaxdVCajaepo1Zg9FqutoYkt1Tc1cA5mqUDTS&#10;1OoGmkDdQBdp6xEkura+nqEn1Uv0pEqZsQ6DYyZWcpRE3LaYVSEpey5mVBAzag0mZXhadRF62cf2&#10;Cz/QK/I/L2Z12O+WIT4rZC/+ThniExH75DHGF0Xs00L24hsY85/iRdnaoSBk2GOLn/KHP/87Zc+3&#10;b7vLf4qUIf62fztCBYv/V+wcv8PnxOxzcgaN9Ckxy4OYgZT9J4gZkjJIvxSJGAK9rtNqZWGYzbQy&#10;BLp7hpj168oRWbuyAjHfLdkzH+vekw+YK/NjBRbTThwiP2Ctyk9aq45lA3hEPumqRqyP2mrWR5Gc&#10;RWtA8giI88vxWsSVfJaIQF/ARFzMx7A7ZkjOHqC7ZsBNEDPE3bWZxgcbi+Qdtk4W5OxLZ/OUL792&#10;GJMzxJMLB0DQDtDev5lv+cbWCfoWCNryqJfRqWIzFKxmpk4gYJnlOlaX1sQ2StQcbguXS2uk8Tg0&#10;Ds+kNfH9Tr9gZHBQMDM2JszlcqJoNCp29bmwu2dCtkzKpglkbDJNRgNYIGcgZQoFT4xQchuaVYza&#10;BhWHQlGrOBw15KVRsNlahIbH07WKFTqTXK1XcYUGdCdNyhG2SjgC7AeqFXxFm0asaUM/VG2U6cwI&#10;rVDbLmRK27k0oYXZxLVIGBJM1NCdNKuxq7NTZ+7SiZGoyboRljZLT8gX6pkcnuyJROK9vb22XjnI&#10;GoXCtFZU1PTt2lUBlPZD2I+rrrfhiFQbrp5uw5FZ9nqWxC4xd9pV3R2OZgnLUVpf7iALyE6D0+JU&#10;2SxOplbrbPdFXWMHj7sOXnroWr/3rmvt4fuuI4++7F589b67Jznnlna43IMLhzxrNx541rfe9KwB&#10;+duPvSuXb3v3Hrvsnc6f86bmV72dwZyvPZLzGSJpjPbksK8zmPSpDJ0+mUDjl3FlGEqxxo/eImnU&#10;mP0d+g6/WWn2i+lifwO+zt+EJ/ipBIK/obIclssDDfjKAB6AD86AvsMc8A+B/A2lAjJbR4BuVgao&#10;ZnGAIKMG8OKmABfWrVFPwDMUDZg91gBXLws06cUB81AoMHRyLbD31o3g3ht3gyMnLgXD+04Fw3uP&#10;BUeOXAruu3oruO/W1eDM1VPB/n2ZoGVyIBhYmQ9OnjgRHFk9EgyPzQQDmZHg5Mq+4Nm7N4JvffuD&#10;4Me/+m7wg59/HHz6/feDDz5+Grzx/lbwxrtbwUuPt4Inbt0Nrpw4GwyPTAZ9icHgyrHV4OP3nwa/&#10;/cMPg1///lNYvhC8+9aJ4I3Hx4Izq5lgq0MX5Lcqgq29bjhmPpiZXwmOQV75EyvB1WP7goMZX7C/&#10;Xx00tTKDHGZJkFxfFGxhFgdbOCXBemZZsJ5TBceLguHJmeDIymrQAWW1hMPBVp8D6A+aAr3B3kR/&#10;sNWtDpJFxOCe5pLgHnJJsKiqGKOkpiQIk+kgTK6DIGhBuDJh64lMIvju198PZiYzwRYpM6jrNwXV&#10;gM5hCVoCkJ6vN8i3QJoKJqTbEuTrpEGFRRc09VuCxy4cC37/V9+H498KDowNQPk4QalFGpR2SYO9&#10;A73BydXJ4N5TK8HwTCIo7VUH97TUBIuI22Wq2QPlIwZrWshYWEauCTLVIih/F+TbG1T06qA8LUEQ&#10;jSCIWbBoT1mwrLk+WMNvCdbDdh3sv/XgavA3v/95cHV1JcjnM4MgJsGq5iooa3OwBdpR1CsNBmbC&#10;Qd+YL8jRcSCPMmiXPVCPZqycOncr1M8U5LTyseNgkgntA+wpDpbV74FtxCCxpR4rQz1MDPOre4M/&#10;/833g2+9/zjoCPcHayAtkLNgVX1ZsAbSJqJ1aPM9zbDcUgXb9gSbOfVBqU4UbFG0QD2rCnVH7Y+A&#10;vAoUB0EWgiUIyCsxkgh+8OH7wWMwpjicFqzPdo7B+q4ErX8C1qcA6k/UBiAfsIzWC9tQ2iAr2PZW&#10;S2vwrQ/eDT5+63HQ1GXC9j9P+4V0Ps9OPoU2QttQuiBnwT3Ql+6AO/jBxx8GT1w4EWxmNmPjq3gb&#10;lDbKG0QKgHLUABBWNZODNRC3CsZASX0NVn/UFi0iZvDI2WNBEDM4LwbgPCBDPtC36Hhon506lkG+&#10;KD2ULogfBioX2o7KVQ/jpbe/K3ji1LHg5MxYkAx9ieqB0qiC/t1TD2UHaqCfmznN0MeFsVhChHFa&#10;tQfW4XwwtQb7e7uCrTpFkAnlJUPZW2pgrAIcIjHIqScG+eT6IAeO40M6TEiPA2O5ld8czMB5dGJy&#10;MHhhJhO8AOHZkYHgiUw4eCwTCB4bCQfPzgwGL+3NBC/Nwz44Ry5AiDgF16ZTcD6dnUxgXIJ4N+Yz&#10;wasoLUjjLBx7Ch0P+y7sHQseg/TdcI62oLpA3WqgPYhQBiKUpwrCGigbyBK0YzO0ZyI4v28GGweo&#10;n8hQbzLUuwbapqaFGCSj8wvKXgPjtkXBgfOsNchXiIJijSwwvTgdSGXjgQZqXaC0clegFF8UKMdD&#10;WF4UgOkkxq7yXQE8AR9ogGu5WCYODGVTgXgqGqBzmwKVhFIMfB1AKPVX4nf54Xg/nlDuJ9RV+gVi&#10;rr/b2uEfSIT9ZrMe21aJL/U3UQl+OqsBwjqQK7yPxaX6vBGXDyTR12nv9NGFLF8drcHbwG7yNvFo&#10;XkmrxCs3qbwinciTmcp4zt8471kC8VJqpO7yylL3rl1FO7hqa6tdPne/a2lh0pWK+lwmucApJlc7&#10;LeIW50ra77yztuS4vH/SseTtdqyE+uw3FnP2xyBiT48u299Y24vdGbufn+1HPFyb73t4aLrvAUym&#10;7uTHrLcP5npvH8r13l8b7318dKbn8dHJnq0jU91vAO8eX+h6c32h6/GhqU7EuYlwx5KnrQPGR8c9&#10;ELGHh5faEfePLJoRj04cMF08ONOWCfnatEqlUanUGh19jtZYKGSwtLUZeEymvqmpSUcikXQKiUI7&#10;Pz+v9fv9moaGBnV5efn22xZfUlEbmcpoNKPcv39N4Qun5TS2VFZHZstobIFMpmmVGq1WidXhk/T5&#10;/eJ0Oi3KwFzKPzAoGBgcEYSGRvk93iTPbI/wVL1+rqQzxOF3edkCs4MlN/tZBkuIKTZ6GQiOxk9H&#10;0KSulhZ5P62Fb6ExGK1UAUNJFTJVzWSgSWymsKUdmJAVkJOJPEVjHU3QgCDRRSBlBfbUS0iIygZW&#10;HaKxkUOsbGwkksnkWjIZV1tFqSJUVRWgUvE1VCRnNFo1oobBwCMILFYViBSIWS1IWQEkZZ8XM/QI&#10;I3rhB4iZ2fz8d8t2xAx7bHEbNAcHqXr+u2WfFbNsNluCnpZDFKSscHfsRRnbWcbWsbtkO+7wIjsC&#10;9qJbfIov9Je/gr/tX0GovjDjv4gXpQyxI2aIT8kZYkfMXmw8WEePNmKPOf4lYgZ8//vfByHbYUfM&#10;CnfLPi1mBSmzwgDBpOwLxOxFOcva7RVIznbAJA1AcraBBG1yABO0pWwXHoEJ2rSr+jSABA3xWUHb&#10;nIsQETuChu6eYXfOgGvoO2cAJmenkJyNg5gVHmtEjzMW7pwdaH79zBIV8aKYfeXOCeyLooPeToaK&#10;TWUIkZjJBawenZkFEsaW0CUcHp3HEXPFXIvBwo14I7zp0VE+YgQuIj6HQ2jWm0U8Bk9Ep9DF9Ca6&#10;pKWJLRW2CDGkcEFCb21EIDkTY3fPmEo5g6syiEQqJGdKNluD0PIlWqNCoTUrNDo1T6SXM0V6GbMg&#10;Z1KOFAQNLpQCpRHJmV6uNulB0GQ8GXYXDcQMBE3YrpFqLB2mDkvY4e+IecKYoKl3vpMGgtZj6uju&#10;6+nr7jH1dLOaWT0EQl3P7t0Vvbt27e4tKtplBSGzloKcVVTg+nA1Tf1smalfaXL1U6V6G6+t19af&#10;HLb1xaN2qkJo31VfYa8XNjtUVpNDbu1wcE0mR1d4wJnLbzjzVx44Nx6879x44wMnkrPJU6+52kNj&#10;LmWnzzW6b8O9ev2+O3/zkXvxyk33+PHznpG1M56B2UMe/+CCx+Qc9LC1vV6tO+WN7lv1Tp941bvv&#10;3DVvKDvtVWktXrlQ65Ow5D45V+7Tyg0+rarNZwDaUCgx+FhNdPRyEqDSBzLmqysv9TVUlvrx5aX+&#10;cqCuoc4vM+r9ZqfTr7Ra/dwOjZ9lVvrpZrEfxMzfIKb7NbYOvw0+uG0Jv18Py1y9GPbL/OZBjz+x&#10;us8/ffFMYPr8lUB2/XzAP30o4Jk4FBh6+WRg+eKVwIGbF2HfWsC5nAo4F1OBxYsnAyfv3w8cOHk+&#10;EJ+YC/jj8cD08mLg5uObgQ++/0Hg459/HPjw5x8CHwTe/+G7gXe/+27gw598HHj/ux8HHr3/fuDk&#10;leuB6OhowAMTj5ePHwo8fv9R4EOI88G378PymcCjd08GLt4/FLBFjQECvTJQ2VQX0Hd7IK/lQHbx&#10;UGD60IHAxIGJQHTIE9AYBQEWCx+g08sDdOquALWpCJZ3wYQGxJVVGWjiEgICkNLo3GIg+/JawJYd&#10;DZij0YDeYwvo/daA0d8R6Ih2BPROZaBBQAhUUmESRC0P7CLAxAlNiOogf0J5ACYmMJHaFYBrE0yu&#10;SmGilQq8//X3A6mJoQBdxgpAmwY0NjOGEdLVOM2YDEPbBwgwuWJpBAGxUQn1MAaOXzwe+OFvfhh4&#10;6+tvBVLTcZBkVoCupGJobJpAfC4eyB7IQrm6A3Ug1UUwISuCshTBpK4IhBwPk7cGFqRLR8cIAh1+&#10;Z8A/Gg9Y486A0qqH8tAD5VDmIijvrkooO7UhQBDQAw2wXd+tD9x5dD0AYhY4BO3I5dJhoojShEkh&#10;SDwVyiK2ygKhuWjAP+GHsnED5U3l0CbQlmJqQNYhhrYyQh2hftD2eDo+sAsmmbsq4ZMRwvKGygAe&#10;JqB19AasDDAXCLx8aDEAYhYAMQs4o7YAgYqHPi0P1DVVBhrohAAL0mVp6Bh0qG8D7KdyGwIyvQDq&#10;x4K4eKg31B1NZF8E2gP1TykC8orD5PfDD98PHD++HhAIWNhkt6gU4gEwmYQQrX8aFAf1JwYehWi9&#10;sA3r+zqoH6zDVSrw+N2nUIe3AjYYO5X4ysKkGqWN2hlL55NjX6SwH8VDYwfKTIA22h5XVo81AGIW&#10;OHPlPIxZemGSvg2WNpSpHOKWQzlKt8FTmwJ1LCq0fRO0NwHbhvqaCn28eGg5cPPRzcDEdDZAZ8Gk&#10;Ho4v5AVpQD+jOpajZSzNQruh/keg7XhIi1BHCJg7YJyeXA8sLk8HqJBOOXYcjBPo38oG6D+AAP3c&#10;xKVid17QmCzCo36qhO3UgFKvCThttoC1uyMgE8M52tQU4DbUBbgEAgYLAfnQoQw7CJoIASPUIQvn&#10;0PnF0cCVxYnARajHeRjbJ7PRwPFsKLAOnByNBk5OoHV/YA2uAcdh/fhoCJb92L7zE/HAGeDidCpw&#10;E9K5szwauD6XBYaw9ZvLE4GbMCbPQ91S0P4CGKsEqBsIDYxJQqAO6oXOBwJahvZtgvMnFPUH5kCw&#10;bH5bgCtmYXVGoHFOoEM7CKgAnJOsBjhP6AENnGcCkDKBUuxPZBIYcJwfBMtfWlmEhQgYE37oZz9c&#10;W2C90g9i5gcx84fhOo1gCeiYgCHqGipBusp9IGa+8spdPtjmq6sj+LggWFqDyheJBX199h4fEjEQ&#10;OF9TE8HHYjX5GEi8aHVeGrvBqwXxig9FvanRlJcnYXsJFIKHwqZ4KDyaR6QWedQdao/UqHTbg3b3&#10;yuo+d/5I3t3b3+kqryx3wbXPhaQMcNZW45wmrco5nks758aHnR0qiYNVj3OY4PNzPmJ33AAJu7oy&#10;Zc8Puu2Hkk7b9flhG3qtPZKyZ0eX+5+sLvbfAxm7d3C6b+vwrHXr6Kz10dpc76O16d6HIGIPkZAd&#10;n+l549hcN5KyR4dnup4Ajw/NgZDNdW7lZzreODzfcXkyYVl0dlg2hqOYlG1tHAQh22d+tL5kQlL2&#10;+NyRthvH8saxeNwoFUpbqQxOq8XSY/D7IzDlMOjLy3G6l14q1+JwBC2Igaanx6axezxqkVytKq+q&#10;VRWVVCiLSvDKxkaewhNMKSbnVuSuaEYms9ikbFmrlA1TGbnWCEIWFfujKXG3zSaCDITGjg6B3NTF&#10;R4j0PTyxoZeL4BndHJ6xj8PX2thMXQ+LKTezWAoLk62yMRBUSTcdQeNqW1r4ehrYGYiZEsRMQGUy&#10;mSBmwuamJjGFQGE31TZzyQgqlYdJGYlOBxmj19czGKQCElIDqyBkSMZ2hAwHQkYBEaNUFRVkDF9A&#10;SsNX0wAGowavVDLwIE9VGvQGRq4Bx+VycdA+lTtI0A9KAyBSFY3bFF6NX+CzYlbEKtoN4+c56DX5&#10;AZiTg1Rti1mBgpgV+KyYffrNiwX+YzFD/Fk5+0J/+Sv42/79NVKGeFHKEC+K2WdBUlYQs08aDK1j&#10;d8uw7599Wsr+T8QMe2X+66+X5mEA/Ltiti1l/9lihti5e/Z/LWZrw4077MjZjqA9RN83A5CcvX1l&#10;iYrk7NmlfMvppZEWRxsoGLWeLgY5MygUTJAwEDQdS8aQsbUyEzvkDnHioTgnl85xs8ksz2v38rpM&#10;Jr4Mzjo+kylkNjOFlHqKiEKiYHImooskco5IIhPKpGqBVGaQqmUqFl8OYobkTKHl8ZQIOYOhktHp&#10;2N2zNqlU06FUatoVWuwRRwWLp5MzeXoQLgMGyJmUgx5z1BpblVoQNEUb9qgjCFqbus3Ub+k3ue1+&#10;czwyaB4fGmkfGki2d2hMFg1XatELFB3o5SF6sbxTzZd3cqiMzt27dnfBuYro3qYHBA3RW1FR1dtA&#10;4Vg94azVP7Rg5Wj7+rT2aN/wwWN9qeWVfn6XpX8XjdhP5NFtos42m7S/F+i39cQzdhAz++qNh/bN&#10;h1+2bzz+sn3tztuOyRPXHN2RSUe3N+XIza06x1c3nf7FvNM2vujsH5lxOTIzLl9mweWITrqU7T4X&#10;R293eyf2ufddueM+cv+Je+PmfXdsYtGt13S41dJWj06khk8DQKrzqBU6j07d6jGpTdg2GoniIVVW&#10;ekj4Sk8jAcLKUg+hfJcXX1nqxeMrvU0MmleibfVKLCYv26T1MlrlXoZJ4m1q5XnrJDQvQyv09sdD&#10;IIJD3v6oG+KpvE1yhpdhkXhVvi5v72jU65rK+SILS77Y0povNrvmc+WWfN7xBd/42iHf2p3zvrX7&#10;J33JtWFf7GDat3DmkO/4zSu+Q2fO+HILC75gLOIbnhr2XblzxvfeNx75vvqPb/v+7gdv+778D7AM&#10;/N0/PvN980d/5/vGP/6d7+2vvuc7c/GiL50b9kXSEd/ayYO++8+u++6/fdF3/f667+LNJd/1Rwd9&#10;xy9O+dr6uL5SfJFvF8ioocfrS08d9I0vrftm1w76ckvDPnuk06dtl/iodJDVuiIfSJmvoaHIV4eA&#10;ZQIVRJbb4FP1dfoiswd9wwfXffYcpBuJ+FSuHp8h2AmAAEcMPnmP0FfHxfsqG3b5QBp8pXWlvnKY&#10;BMEEzQeTVZgIlft2le7CHudBy+lc2vce1CWZS/rocq6vzd7uM/S1+bQIV7tP0gNC3Sb3NUjovkp6&#10;nY8qYflYKqFP1a71nbxy0vej//JT36P3HvmS4zEfXUX3EeiQN9SD28by2dN2X2Qq4jPYDT4QHyhP&#10;pa+0odwHIuIDIfHB5BfKWQflI/gk7QZfEMqQXsj5XMNBn9beBuWhQ7tB/PJd0HYwkaM2+Ahcqq9O&#10;QoV21PpuPrru+93vfuo7dGg/TNyoPpAHyAMPZaX6qAaWT9gnh/aK+ILjQR/XwPWBbGH7m4RUnxza&#10;2+Ay+Nq87VBWIZSbAHntgjRQXjBhrKv04akEH0xYfTCR98GcwHdwbcH3o1/+o+8Z1Nce6YN9BF8T&#10;F9pkG4mWhaWrAoSw3IT2w3FCFRerSyUV7ysibNcdAy0DaHLagPoM79sFE9FYOub7MvTJyZPrPomE&#10;6wMh8sGkF0JgFxyH+u8zoDio/hj47XAbEBUfiBkWR6iSQLvd8b395bdhvAexMQFTA4zScoiPpfMi&#10;L6aF8imUAy3DBByOr/SBKPna+9p97/3de77z18/7WDDBRuXcAZUd1RHkCdoVD2MSQYD2bfKBmEHb&#10;N0G/wDhoIEA8mIhDH6fHh+E8uu47tLbfJ4QxB2IG+cHxEIJgYuMC1Qv1E6IUlhFYXbFyFca7tk3r&#10;Wz++5tt/cAnKRceOR/2Jyo3aGwHiguWJwMMY20VA/QDHNzT4hHIJJgkuQMhi+eiwjVVX5wMh2wYP&#10;6xACdMgPwYV6qGDcxNA5gq4nC+O+K7M53xVYvoiR9p2ZSgIx3xk4b07mIr6T4xHfmVnYhkD7YPsO&#10;KP5NOC8Q12ehXQC0fAXCK0vjvjPAeMzl08I5CmJWAOoEYoaNKzyUB8QMBKfO19nT7stB26bhXENt&#10;0wDlBDGDfoBzC+I3QBug8wfEDK4jTTCeVXBtMqBx4+1193pDcP1ttWi9dQ14L4iZF18H125CuRf6&#10;2AtjyAtjzAvXFS+hoc4rlMP12tHvdYccXomcB9vwELfUC1LmJZEqPXCcpxI+AyorIcSXe2g0iket&#10;VngGEmGPx+/0sHkMDwG2k+CzgkFr9PD5NDeHU4Av5biT6RgmXUoQsMracldjC8nVzGl0cZQcl6xN&#10;5tJatE7E8HjaubF51BmMeB3luHIHXPscMPtF2Csqdtl5LLo9Mxi155fn7P3tGhu1utSmoBJtw/3t&#10;tgvLY/2vgXxtjEX694f6+k4Ph0DCJvoer82DiC1Y3zi6YH10aK739sHx3oeHZ3oeHp7seXBoqhvx&#10;BN0VO3Wg613g8cZi5+Mjc51IwhCPDs5anhyatTwDCXtn/UA79KV50d1l3hiNm5+cOGx688IJ0+NT&#10;R9qegZA9vXDM+PTKGeOjS+daD87MtAplKgOZyjUYTL16h2dAJ9aYdThCi7a8ql4DoqOhC1Vqlcmq&#10;Nvf5VMYet5LKUwBiBVMM0xJVp1zf6ZOb+6MyjcUj1Vp9EnmHQyLSWiUKU5+42xMU2TwxkLJeIUsm&#10;E7Dlcr5IqefRRHpei9jApUuMHEQT38QmAnUCHatOaGHWCQ1MktgIQtZGp3La6PU0aQuiYVvIGCBk&#10;ZBAyJGUsFovSBMAfSFkzmUilNu5QV0fDxIwOMEDKMCQSkkwmq5OBnHFAyhA8kDKEAKRMQKkiRI3i&#10;GsSozVgzDfNWl1larQQx6wIxmxwYqJqEuW3a6cQZ/oyY7fBnxewFKUOgO2iBwI6YffIoY1EResHH&#10;zvfJdqTs3xezne+S/WVi9kX7Pu8ufyV/878vyvQ/4NMy9hm+UMoQBSn7rJh9+jX6n5Wz/1jMvl9S&#10;kDJ0t+zfETMAyVgekf/0d8wQ6DtmBbIVJ+Zje3a4MBaoRGygtzQCZ9F3zbY5thTAvwj2vbP89vfO&#10;1kHQ8iBowI6gXdmMENH3zhA3zoKgAej7ZoXvnBXk7ObxJMbdU8PYC0EenB8nF14GMklBPHttrvnZ&#10;a+iFIMeo907M0w6kvTSzlNbCpdW3aCQSulGlYnQabQyrxc109PhZMf8QayQ1wk5FUuxQX4iD7pyp&#10;xGIuerSRTWPzWVSWAMFn8oUSnkTEpYvFYkDBFYuRnGlAzuAqJ1WzBTIJjSVH6Hg8RRugZYKgAeju&#10;GcIkk6n1Qhn2khApepNjCx97xb6YpdCJeHK9XGTQ64Uqg0WvN3Qb21sR1i67MRKIGLODWeNEbqZt&#10;cWaxLZtIm7z9TuyRx3aZymyWKtulTPTiEKaF20SzNOHrLfjdezr2IPbgO3fv3tMJQrYtakXde6qq&#10;ug0We89C/lRPeuFoD7fd29seGe899Nqj3gOXb1o7k0PWGrnASpSJ+/imjj5ZH4ib29fnGpnqn924&#10;0H/y/jv9J598qX/10Tv9ey8/sKUPnbN1hids7c60LTQ4Z/eNL9t7cnP2vtyi3TW55EgtrTmy82sO&#10;b2reobPHHJZwzjl+9Lzz6K0tZ/7iLefi5nmnf2DYqZWbnBqxxmUANDKDS6MENG0ug6Hd1aZpd4mZ&#10;fFdtZbWrsrQUwlIXqRrC8l0IN7681I3H4900Dsct0hvdIqPRzTFq3DS9yN2o5LjxokZ3JYcE25Ru&#10;bzrpjmTTbqO9x83U8N0UJQ3icdycDqlb1Kd3S60ggn6/Jzy15BnZf9xjS4x7Wp1+jxU+7GePL3gO&#10;Xj3oyawNesILYU9iYdCzcGi/Z/+hg57x2SlPeMDvGcyEPSfP7/fcfeOM582vXPV86eMbnne+ct7z&#10;5pdg/Z3zngew/eqNk57zl4571tcPehKZAY9/wOZZOjjiOX9jzbN+ZsEzvuD3DIy0eganOjwD4yaP&#10;wkTxlBKKALynwzngGVlY90wdPOkZObgfyhn2dIc7PB02tUeqpngotF2exsYiD4lU5CHAMXgIK0nl&#10;HgKj0aO22jz+hTXP4EGo18ispzUc9iic3R4dHN8abvW0+tUeUQfDg2eUb+e3y7MLKIXj8Y14D0xs&#10;PbtKizwwWfbARwE2GRqZGoG6vekZgHrQRAyPzgoSDW2otpk8OmeHR2rVedgmqYeiYEO6JA9FyvAw&#10;FDyPukPnOXPrvOcnf/iF5+6bdz2J8QHYTvOUN5ZCnkUemoLisQ1aPQNQv1anDo6FiRgNykDBe8pJ&#10;eKwtQFQ9RaWlniKQdYZCBH0F7Tab8XggLZOnA7YxPCAZEAfqAHErYXJG4NE8JCnNo+vWeW49uOH5&#10;7W9/4jl4aMnDYFA8IDmQP0i/lOKh6dgekU3hCc+GPf5xv4cN66gdsP28Ro/UJPKooVw6T6uHAfsq&#10;KZUeEA5IowBIBGwjeEiQJ0zkPQQawbN0aNbzw1981/PGOw88zrDVQ2IToM0oHgakR4FlEZRX0SHC&#10;0uap2Z5GqC8B0mWIaFhd8JBGEX4Xlj7KCyaxUHdUt1KIR8DaBq2HoR2+BH1y5sxxj0ItLcRD/QYh&#10;1nfQHmi9AFqG7bAP5MkDkrQNWi4tbEN1gTbfBcs8qchz6dZVrM8HRwY9JAoJGwsIELNCHiitHVD5&#10;4LgdCvtR3F3YeMJDuigftUnn2Xpny3PpxnmPQictHAvlQ2DlxNoUytJIwPq/nESANqVAG9JgbFOg&#10;7iQMEC5ocxK0r9Nz9dYlz6WrZzxqnQLLC4SrMIahTFgdYRlEDNLaBi0jYF+hXOVY+62tH4Ixsh/6&#10;h4cdX2iPQpuUw3mBR3dbYFwhUFl2EQhAYYwyeGyP1drh8disHhEDxj6J5OFtI8IgeKRQbh6kwYYy&#10;IHhQR7TNrxZ51uC8OgPtjLg6nvFcGh/0nB9PeC7Btef8LCLhubGU8dw4OO65BCHixv5xz9UluJ7A&#10;/kvALVhGbwF8sDTuubsAywDadgnOlUuwDGLmWYJ8uqHdSVA3EDNsPKF2xMOYwkOZCNAujahccJ4l&#10;BgfgmrfksXlgDMN1pZFNwSBAfBSSeLDMhu0wbnmQpq671aOE67HerHd7Iy53j73DTWGS3CBmbjyp&#10;HEmRG8YPBowhN7S7m9QI12sRx93RY3aDELnNHXq4vje6yyvheo8vdZNqK121QDl8BpSX7nJVlsNn&#10;Qm2tSybmuzKpOAafw8T211aXu5obSS5mS7MT5vXOlhayk0yudQ4k/M6LV047e51dzlpytYPcXOsg&#10;s8gOupDuEKqEDmOP0S5RS+zRwZD96o2L9tGJYRuRWG0rLd1lg9kvoh/Op/6mBmJ/POjtP5pf7vf1&#10;dfQxiLg+cVNNX6hV1nd8Mmm9mZ+1np1NWudc7b2Hgrbe23tzvU/W9vY+PrzQ8/joAojYXEHE1he6&#10;bucnum7uy3ZeB7YOz3S8ceJAx9b6EvZ4IuJxfh5ELN/+pY2D5i9tHDK/CxKGeHhwse1IKtR2JJNq&#10;u3JgyXgjf8B4ad9C66V9M61n904azh7Yazi+vKzPxtN6hcKsY/FadWzwTqVtSCNoi2goKqu6Qdap&#10;blb3qRgGp4pnCSgRYntKwewIKlidYbnE5JMLzC4ZW90va5JZpE3yDglF3Cnm6vrEdEWnmCExi6Tq&#10;XqHa4hAKNB0CttbEbxQpeWSuiotBV3OaGDI2oo4iYNVRmKyqOhaTRGLDaUFl1NfX0+vx9S31eHxL&#10;S3UDDcFobKQyyTXNTDK5mdUEo5JQjkDvxW9qbi4nU4kVjTRaRUOBugYRCJkEZEwPMmY0GusQ6NX4&#10;2WyEODcXIXaqybWdPFxtj6CKgIiK8SBk1Jq8S1p9E+anz05PV19Bc9ZsFz7bpcQPWFlVMFeuOpuf&#10;rNpYXMQ5DYa/QMz82I9Jo98vA5F6QczMZdgjjJ+Rs4KMfSJmRUUvvo3xkxd9FO6abb/o43Ni9uJd&#10;s08J11/KF3jMX8Xf/O+LMv2zgGT9Ob5YyoDP22zhx6hfFLHPUniF/qf5YjEDKdu+ZTo5+envl30i&#10;ZgUp+3fFLG8HMSu8BASJWR6krPCWxgI7LwM5OwkDGfj/pZhdODxPS0ctNCm3HhMzrVTa0tbWRvc7&#10;/PTB6ChjcniBOQw4HH5Wj7mHJePL2HQ6nUMn07Hvnu3IGQK9GETKR3LGEyHQ2xt1YoVYK5JLELIW&#10;tlRAo8mkNLZMz+fLETomyBm6eyYWK9VcJGdy1Y6YCUDM+EjMWGIQM7FOzlNjP07dptIbLG0Wg7fP&#10;0RoNRlvjkbhxMD6IiVkmlWsbCA209bd1m9rkekBtQmLWLpKZZS0sM4hZu7CJ1g5i1o7fg7cgmurr&#10;O+pr6ztgGQRtdyeMqS48gdDV54917z1ypjs8dbBb2O3rsY8u9xx//KUeJGe23HQvRa/vbZCrrQJz&#10;p1Xe3281esJW38R83/7TF/uO3XjYd/DKvb7p01f64itH+03xsX5RV7Bf1uXt701O2Ab2r9mSa6ds&#10;o6cu2xYv3rbnr96zL29etYdA1PSOuN06NOMYXX/VcejOE8ehy3ccS2unHF5vyiGX6BwqgcqpBQxi&#10;rdOkNX2CyuSEPnFWl+OcuNJSCHc5QciAIhQWPpgrK11M+FBWdna6xO1tLk6b0tViELtAzFzlTJKr&#10;tLnaxTHIXL5M3BXKZCBeu6tFxnExNUwXvx1CQ7OrWdmC4rs19j53ZHrRnd236u6Lpd18o97NNyvd&#10;9rTdnd4Xc8fmvG7vqN0dzHrd6em0e25x2p2dGHVHYAKRzAbdG6fn3K9eX3Ffub/ivv9sw339Dixf&#10;X3SfPjftXoTjsxBnejrr3rdvDuJH3PZgjzs56nVP59OQnt1t7OO4mdJSoNzNV+LdFE6lexe+yA0T&#10;UneHF45f3HCP7tt0pxdX3D2xPreyR+lWmqVuvpTiptHK3ZTGXW4KZRdMborctbCMp1S6SRyKW9PX&#10;5w7O5d3JlQ23a2LOrY8E3SKYJCmDHW5N0OjWeDVujpnpxjPL3btqi7A8d9XucpfWwmQJJk8wyS5M&#10;oIoK4Gvx7tHpUajjI3cwGXHTREzIwwxAWnYIXR1uUY8ehFgKAgyCzGx0U0Q0qBe0MUy0zt085/75&#10;H37uvvPkpjs2EXPzQZDLKZAPaRdIM81tT9phewQkWg/H4t2VjZVukA93I9SFxme6K0m1bhAzd1E5&#10;TO4ojdAORrc3G3N7J5Jus7fHTVMy3SATEAfqUAnH0hrdtRyamwRl0EO57ty/7v7Nr37iXskvQrs1&#10;YvFAvNyNIkgfyiLqkUJaXrc9a4e0aFAuaAe0HyaIIqMI6qh3611GKCsHKxcIB5SlAMgStq2WBhNQ&#10;aLtaWq17cWXa/f2ffMf97L1H0Od9sA0PbQZ5cUgwUa3F+k9pFrmlkDYfyg5i5q6FvqPxKdBm0C+Q&#10;BogZlj7Kayc/VMfKxlooGx7Wd7m9Ma/72dtP3OfObbrR92JAhqBuEA/qh/UfCmG9AFousAsmxSBP&#10;n6McD21XC2MQltFk+dyVc5D+MxjzWXcjtDs2HtB3blAaWDrQ3gAKC5QW0sZCtI4m4NDWMAFHYwjE&#10;zK3UK9037990vwppG2FsYHGxNAtpo7KiNi2HPkfnAQIPeZOYNHctkwJtTcIAMYM2I7k7YFyfu34O&#10;zrtX3UYQAjT5B8GAMVOJfU8IA+JiQN3Q+EbL6HgUovqiUKoUufNHVmCM7HOLlHwsHRQXxKyQFlaO&#10;WmxMNqKxBeXZVVsL5w6Mh0o4F2k0d09fj9vlcrmlHDivGyluPqkRILlBzIBatxTqwYG+o0D9aJAn&#10;B9KUQpouyHs1HXFvwpjehPA0hKfRejroPjcdew5M5N03YWy9upjGuL5v1H19Meu+MpfGuAnr9/dN&#10;fAr0mvYrEOfVxVH3ucUJd34i7XZ1aNyNUK9agAT5g5jB9aMW+qgSgwTLNGhrL1znNmFsBZNBbHyT&#10;4LxG1xe0XIuWYbwiaHCe8/UiONfgegDXZFmbxtXvc7gcQAun2QXXE1clqdRVWr3LBf3rgrHhKq+u&#10;dFWTql2kZhApPtOlgWN8IbfLDcdw+C0uGDeuavSPcrXlTgRc+50gSk5ceSn2WCGXy3Sm0wPOXC4N&#10;yy2wr8iJq4Z9JJyzmV7rQNTW4xzluFKHK2h1nDi77kB3wsj0ejuRTrTXs8h2Mo9q5yl49rbeNptU&#10;I7WFB/y2Vy+/altcXOxnsxn9paWl/TDmEX0wC+4j1lT0+ex9fWv79/Yl/Q6rnEmxCig11h61wHow&#10;E+x97dDe3vMgYzNuS8+o1dJzeXkUhOxAz9aRvd2IR4cXuhCPN/Z13j2y2Hk1P99x7sB8x6uHFi3X&#10;jxy0XD64z3J+ab4dcePgPvONgwfNNw4dMl8+cMCEuJA/YDq1uNi2D6RsYiDUNhWJGMeAIa+31dve&#10;3eqy9BhcPf2G3s5evVpt0vPEGh0P5Iyt7deydW4NW2nTcPR2NeO5lLmVTKNNydTZFfxOn5yld8pp&#10;IGM0KUw1ZD3SJiFImQhJmUlcz1CJ6nl6EQWoZ6qFVJjesGRGgRCkjKbU82phLlWKI3JKiWQOsYkB&#10;QsZkUYC6umZmXV0dSBmpIGT1eDqtfncLDaSMht8NYlYGYlYNYlaDiZlwW8zKy4sQTWyQs0/ErAgT&#10;M4GgrkErEtV36/Wk7u5ukt9vBSmz1qEwn58jXrmySRyPd9YiOfPrKJiY2UDMEEkzDZufIjFDUoaY&#10;tGqqBjSsqrSBi914QC+8CwTMn5Oyz4kZRVeOQN8zw8TsM6/Ih3HzGbbFbPuu2Sdihr0WH3hRzHbu&#10;msFV8f8vZl8MCNW/u/3P8DkpQ6A7Y3Dsp0B30P5Pxex/f5GYobtlnxOzT6QM3T17Lmbbd85mQcgQ&#10;nxIzYOfV+S+KGSZn2J2znbc07rwMpDDA0QtB0KB/UcyugZQhnotZHr2lscDWkcm6rbOTmJi9cWKe&#10;9NaLb2kE0FsaEe9ffvFtjfubvnQ1T/nS3WMgaJvNx5ay1ECXkspvaaDJ+S00s9bcgqRsIjNBHx2d&#10;YYRCw0yLxc2EE4HFZApYTXDRIIOU7YiZmMvlijgcHkLIZmOPNiI5Q6ilUqFeohLpFAowK4VYRKdL&#10;hC0tUhmbjd09k6Ifp2ax5GImU6HgKUDQtEqEQaRWCTlCtZAuVCM5U7AVWi1foTVrWnUOq1UX8Uf0&#10;6XhaP5waNowOjxqSyaHWaDTa2tfd1wopGBnNDCO7kd6m4WvaTGJDW5tYbtLzxSY5hW1StfDMKhbP&#10;zGqgmOvxte1NtbXtQi7XopAKLQwGtaO2Ft8Bl4DOWgajMzo80bVw+FSXd3ShSxse6o4dPNZ96MF7&#10;3cPHL/cI7aGeXc2sHgJP2iPstva0eSO97cF4rxeELbP/UG/u4Fqvf3LZ2p+dtOr8SSvN1NfH6HD3&#10;mQYn+qJrJ/rmb9wDHvYtvna/P3/7Uf/G/Wf9yxeu9btGZvuVrkh/7/A8Jm0Ht7ZsB6/ftE3sP2Rz&#10;9vttemmbTS/U240ShNpuVujtZljGUBvtPB7PXk8k2snV1fZ6XOk2u+y1uF0OuFA7quurHaqOVoc1&#10;FnS0ersdwm6Vg66TO5pVEgeO1ewAMXNwWyWOYDblCA5lHXKTyUGXcx3CVq5D3s1ykCU4Ry0X5yAJ&#10;mp1aW68zMTfnzK2sOG2JsJOpFTib5S2wXe60DZicvWGDs8ujcvZ6TE5/wunMjaed4+PDzoEBD0wK&#10;nM780XHn+SuLzou3Fp23Hqw4r8Dy6dPjzvxqAvb3Qjybczw37FxenHMOjw84PYku50DO5gznep1d&#10;frlTZSI5m8W7nKSWIie5BSYV5F3OXTiYYDTXOi3hAWd6ecM5vLzpTIyvOA0eC1Y2MpcMcathAlLq&#10;bGkph0lJtZMrqHYyEeJmp8Agdlr8Hmd4Lu9Mrxx1+heXndpw2ClwWpxiT5dTFbY4VR6tk2lgOquZ&#10;5U4QM2cR5ImAiXQBmOTAdek5taRa5/jcuPPW1i1oB7+zRc6FNjIBFqcW0kWIu7ROrkkOZUTpQhnF&#10;LU4mxFNZtM4rty46f/P7XzqvP7juHIB2EJgEznIy5E3a5WxRtUDbozYJO029Bmct1A0E0VlNrnY2&#10;CyANMYg6meQsggkZBq7cSRZwnSaPzekZTji7wk5IgwvtBvt2ofYrd1a3NDtJcCwqgwX+e/DglvM3&#10;v/mZc2Vl0dncQnaCnDhxZJjAQXsxtVwou9hpG3Y6u6B/yGKyE8QM20+GeqCyGuA/E/wngPFR21IL&#10;eeyCsgAQlsJkEAdlrYbtIGawn+RcXJlz/uOP/8H5zvtvOHv9vc5ySI/Mhb5GMGudXMhDZRE75QYB&#10;9Fsz9DvOWU2CesF+JpQZy6Ma5QHtvwPqE6gjCAtQDf20y+kJe5xbbzxwnr942mkwqJwwmcX6bhe0&#10;A2oLVM8vAuQJ4n4GlDZMeHG1OGyZCRPfjc0N5xtvvuGcnpuGdmvGxgIIGQaaJKPjUFqf5cXtaLm8&#10;GvqkthpLXywXQ3nPY1h6u2AyjYOyFtIthIX4uO16lsNxOOj/Wia0E5ShupkM66itoc0g1MK427xy&#10;Gs6/684uGI846INqmJyjECbl28AyShOOQSGidDtE+aNQrBI4V/LLzuX8IraM0gAxw9LBofSgLCg/&#10;EpSDzGyBsAX2Qzmqq6FNS7G33Xb19jqdHr9TLoB+JZOdLbC/BYdzMgEu5COA45lIHGDMMKEsXBg3&#10;YtjmUYmdR3MJ53UYN1cWc84rc8POW4hF9Jr1Qogtr+Sw37+6tfwJ1+cK8TGmEWkMtB29FRCEzXlx&#10;LuE8D+H55ZxzA9IZgLHMhLzJUBZyM4xJ7M4SCfoI2hSoRXWFsMvW5bxy/aIzDfJDgnGNxjYJrj+1&#10;TIgL4xidX+h8R+e5AMafAfpTZ7fC9Vfn6Pa6QISCDq6Q5cDBtRtXvcsB5w0GnDOOcpAmaE9HPbp7&#10;RSc7JCqhIxjzOkYnhxxCCdcBY9lRDccQiaX2amKFvbSiyA7yhYGDzwQ6i2qPRn32TC5uFwpZ9gr4&#10;jCitLrJXEIvsRCrOVg8Qm3A2HLHUpm/X2Ebnh21+EC+GiN1fgx7hZzT0N7DRd7DZ/SarqV9r0vbb&#10;3fa+tbU1DJjw98FY7IMxb4VzyQqzYGvVrl29vW363kN753rnxjO9tjZ1r7CZ0GPgNffMDLh7Hp46&#10;3HM9v9wz53d0x3pM3Zt7p7rvHDnYfTs/03UfuHtwqvPhkblO9Fr7q4fzHScPHrQcXNxnWZqeb18a&#10;nwbm2xeHJ82I+fSYKeuNmqL9XpPLBOZo6mjrBbpazUZEq1ZrNOp0rUZde6teZTEIhXqDSGTQi2Cq&#10;gGSMJ27VsSVaLVti1LKlbRq60KSmCPXqZrlB1Sg2KhvFWmWjok1B5OkURL5eThYYZHVsNaCRIugi&#10;o4RE10qqKQpMymqapUIkZAgCVSAg0Nj8BracL9KbeS1iFbe0tpZbWorj4IhETlMTkc2k1LEQ6GVs&#10;ClYdU0zFMzj1u+kIKW13i76lmiZvKKMJGouogsYyqopZ06xhESjox6N1bAIIWVFTc3kRmVtbRFZQ&#10;KxoRahAzNYiZVkSq14ro9ehumcfjwcRMZpRhYra5mSfev3+FePToeO24u/NzYuZCYjbteuGOWQCf&#10;HyiImRPELO004PJ/RszQd8t2xKzw4o+CnH1ezKwgYp+Vs8KdMjQ337lztvMoI+z/lJgV5AyJ2c5j&#10;i5iIYTwXs898Heov5Atd5q/gb/73+UxBsL5oOwjWXwWk8byhMCkDYPtfLGZIyp4DQoZAYnblypWS&#10;bBZReMtLYQAUBsPOgECytvOII2JH0DBJe/H7ZlllBQKTtJ3vmiFBe+EtjQgkZpMDBdBbG3funD1/&#10;Gcgy+s6Z7XPfOduRNOyNjUcG69Dr9NHbGp//xtn22xpflLQHIGeILZCzrUtrTXfPHqMcGA0196iE&#10;zV1KATVgt1PT0SgtmSy8dtXR7aer0PPMVDajubmZiWBSKCw+g8+WARIej4NQgZ4h9CIlTyuU8zUC&#10;mcAoK2BRq4Xder0ICRqXQhdzsO+fcSQyNno5CLqDhl7jyMZeEAJx5CBw6LfPFCAYSjFPrJSL5KpO&#10;vUnt6bSrQcg0Q0NDmrGxae3Y8LR2IJjUWa0OncnUqeeJ5PoaEkmPw+EMZS+9ZGisqWtVCqWtRqWu&#10;tVUCV1eBwKhkcIwaNr/NwBe3Kej0NnYDxcSntJiMKhV6D66ZyWS278Hj24t277ZwFRrLTP5Ex0z+&#10;VIcjM99hHzvYObZ5s/PIw7/rHF6/0cU3B7vwdFkXX2fu6vQGuxyxVHePP4zhSaW6Y3Nz3QMLCz2h&#10;heWetsRwT2NbV6/QFemNrG327r3/pPfQOx/07n/yTu/CnTesBx68YT384C3r5NnLVnMya+X0eKzu&#10;+f190xdv9B18+LBv78UrfYncfF+Hyd7XKjP1GWSmfpPS1G+QafsNIuUnyJT9bAatv4lY008DmnAV&#10;GA0Vpf311RW2ClwpfNgSbW3OTptneMDWHu61SXs1NrpeaqNrRLZ6Ed1G5DXZFL16W3JmwuZPp208&#10;vcbGhn3SdpFNpG+yEdm7bLimUhv611Kjo88+ODdnH19etveEfHa6gmWnSsh2npFuFwI8NdnOUtTb&#10;FXqh3eHus+fGc/apqXF7fDAEuO2rG1P2e4+P2u+9ddS+eXHKPrcSsuem+uzjUw6YMLiBKCzn7ONz&#10;U/Y4TCB8Gbc9Puezu3N9drNPYVeY6XaWutpOZO2CCQVMLHBFdhAzezVMOsyhuD2+uGEfXN6wh3Jz&#10;dnWf2V5Nr8de2FJaXYhLrN9lZ/GqMchUnL2eWm0X6iX2vlDIHh1ftg8u5u3RuUW73ue283qMdoXb&#10;bNeHOu0Kh95O1dPtFfQKexFMZEDK7DDxx4CJfYFdsF5UACZO9vHFcfvVe1ft7jhqJx5WHrXjE4Sd&#10;ajvLKLFToQ2JLLKdKoS6QTy9WW9/+Pie/Re/+6n94u3z0A5Ru6JTYa+gFvKmKqj2zlCP3Q3tiW2H&#10;+hXBJKyCCPWBfIlUMtQXB9tKoW0q7LuqK6AdyHa6WoiVQdKpt5OFVIgDx5XuAkrtOHI9lIFqr4c+&#10;NkOce/du2H/965/aQczsdDrVvgvSAsGHMlLtLD3LLumBNhvss/fEe+xk6P/S+lKsHPWsejtPD3Xo&#10;09uNfUYYD0J7NZUI7QX5VAAQ7qpG+VVj20thAon+JX5uec7+3e9/y/70vaf2Hl8PbN8F+yE/FhHa&#10;kmin88jQTzw7D9qqHtYroD9RvxMhDktCx7aBmGHtgLHdN6gNSonVdhyUHUTU7gg5sLY9f/GM3Qjt&#10;XAr74aP7E7D2+Dyo/iBfAIwlLCxQAesgKtgyFdpvJb9if/z0sT2/ugJjjIWNBRAyDBApLJ3Psb3v&#10;eV4AKhdKF6XPEwrtIHz2M+fP2B0wLquhPoXyfhIfKwfUsQJA9a2oJ2J9Xg19h0PjAdUf+ruiHmcX&#10;Qp8cPXPU/vi9x/Y+X58dB31QDWMHgYM4CJReBVqGtFC/V6A6ou0YUC4IhRKefRH6DaTarjYq7ETo&#10;U5RWBepfyAfrYzK600K1k1l0DFx9PYxTKH9FBZyLZOiDTnuPw2FXSCR2Fplqp+LgvITxSIX6syAP&#10;HpSJB/nzIC0hjBchtd4uhPU+yHs1E7Xfg3a+l5/D3uh3bzlnf7wC15eVcWz59nLGfnsxg+27Cus3&#10;lscxrs5l7BenBu1XYR8Kz4/HsRCLt70PA/afh/gbcB7HYUwK0R0jKA8Z2hadEwgi1A+B+gT1g96o&#10;h37axMYzC+SHCOVF4xud3zgoPzrv6GoWdp6jc8Ps6LG3e/rhmquw9YY9tvRw0iaV8mwgUza4XoEk&#10;7bLBde45uPpSW3VThQ2JFFtKtYWTHtvBtXmbVA/HQHwixKkh7upHVOCK+uG6hAGS1t9Ea+h3uaz9&#10;8VSw32BS9jc01fRDmkBpPwhZXwOtpq+J0dBH+/+y9x/ecV1nmjda6yMpZBQKQBVQGZVzzhkVUVXI&#10;BIiciEQCIEACIEiCYdUSJYqkSIqkREmURFHJyla0JMtp5NRt97TdPe623d0zPT1z16x1/42+z7ur&#10;CgQpyuP2fL7X964L6qd9ws7pvE+dc/YBWosyl+hK5MYWpnKxfDLLk7dm6yX8bL1ckpVYtVl/Jpn1&#10;J2PZVGdnx8bp0x3PPPdcx8z84Y7qel4H+mWGs6ciA7s6s2dPTdps96XX1k6kH330QnoQ10qDRpPS&#10;KBSpoc7O1JOFQuqpwmOp5fHxZG8qlVybnk5uLy8nzxyeT5yZn0lsTY3F18HR6en2Q8PT7QdHD8YG&#10;+0Zj+fxQNJ4fi6Z7pqKJjuFINDoQ8YW6wlZrKqw1hsJCmS3EF5oYIpU9WMQUFMnNAbneE5BDhIn1&#10;Xn+Lxudr0Th9Eo3LSyi0bo9Ea/dIlWa3TGVxEUKV3tksUzmb5WpHs9zg4MN+4Yo09mp+m42ogX3T&#10;INZClFksBK9Fb26BKFMbvUaZ2m5slamNja0aQ5NQrhfKtXqLO6iDYNHiGqH1+eyazlRK0x3zq+nT&#10;RQvDcRWtln3sYFI5GNEqYjZuG5F3NMhTxkpZSFkpi5gqpUTWK5Yk/I3ihK1RHNRViRzAKeMwQRYz&#10;8luJBMQYCTJlS42gpaZG0Nrayh/MZvldXbFmrVbbHIu5mldWVpqeeOJU07svvdR4rbDO3ikLQ5Ah&#10;3YZecMDF4y6mlNz3Lh3g/vKNQj3xRmG8/vJssK5HR7+WNNUdiBlrlw8cqJ1Ip++7U0aibEeM0Xtl&#10;Dwix3ZRt7tJdsTJMhJXtc8S560PSJMKK7BZnbGl8dnfsAXCMdAPi/Ca+plv+TPzZ/x6W6Nd4UGT9&#10;KSCenQr83woztiDIexBm9OFp4n8nzIqNDlEFYXZPlP2/Q5gRu4UZWwzkDwizqxBlBAmzmw8IM4KE&#10;2a1CkfIHqNky+iVhdvPSCckGhNlwJiKdhCibPHCAsT+/Xx5wBOQ6ua1NJtMqCA3EGaFWq1UOo1FN&#10;2A1FccaEmQXCzOXSl8VZmMQZSNi9TJx5DDaTXqJk4syi0LF3z8y0OAgEmt1kstHHFm2AxJkbOPGX&#10;iCScnZmMa3JgxL0yu+heW1rzzMzMePr6Rr2JSKfXavX5xG0GX12jwM+pqvJz9lb591ZWBgQQaDqV&#10;Loh4g267nX0XzQ+R5tdqQz6tMezTasM+pTJsEAojFo0mko7Eo/F4PKrW62O1tQ2xPTU17b5YR/uj&#10;127Hl85di+dn1+MTZ64kTr74SeKx13+UmH30djLQO5s0hLPJQDabbO/qTcZwYYl1dKT8yWSqc2go&#10;dQQXmXPPPJO+9Ppb6UMXLqVNfcOZIATaws3bmeNvf5g58/4XmVPvf5o5/c5HHaff/KjjHJi/dL3D&#10;2jvUoevY3zFSeCK7/tLr2VOvvJ5dv3YrOzK9nI35M1m/I8bwWP3Ak/VbHYwwtn0We04ubs3x6qpz&#10;rXW4uFbDLcOry0GY5SDMcr50NJce7sq5u0I5S9qd0wTteUJs1+RbzfK8rzOan1tfy++fmcxrfPa8&#10;0qWBK88r7c15XuuefF3rI3mxRplP7e+Fv/X8zNpaPoqLvNgszrcamuHy4FbDHwf+H8mbEW8v/C6v&#10;LeeXl5fzo5ND+ZlD+/NPXNvKf/T9W/lvf/9G/vKttfzMcjY/NBnMH1rrzK+fmsuvbS3nD60vI/5D&#10;+f1zQ/nOGZxf682PbmF7Mpq3B+X5Vs0j+Wqk80jdnvye6j15GPz5ZuQtPjqTnzx1OT9z9on8/kPL&#10;eV82nucpW/N7mqvze8gvDJVqHgcGCcSrsg7GSDWMkuq8xm7Odw6N5icPbaFsp/KTa+v54P7OvCEe&#10;zLt64/ngUCrv6gzm5S5lvlpenefAmIEwQ9pFg4dBBtAe9ggPc5UGZX7t1Fr+xku38p2jvQhrQBzR&#10;vK83ijiJeN6Q8uU1UTvOaZB/cV5uViIvhnwQ6X77o3fy//Iv/5C/dusy8jWKsvhKacPAcsnzqdFU&#10;vnduf94ct+f3oL4hRvKP8B7JP9Jch3pBeSHMIcoA1RWP1QPRijRaDWLExYN/xAd/EGb5ajGdlyMf&#10;8ny8M55/8527LH0Is7wSxykeHuKRo701Pk3enrLnO+c60T6d6CuoF+ShrpXqtRX9yoD+5MsHUV6D&#10;z8B+bYcgY+1E7EE+62AU0nEIs3yrUox2X8v//Bc/z3/n+x/ls0NZHEd6yKNc2cwMyFZ5Hdq9Od+M&#10;Y9UID2GCfHPYPv2CT7/kU3lYO6MuGDhP6VGd1CHvEE/5TrTr3Tdfyt96/kY+inrG+CjGVeYR5PEh&#10;UH1SvVYjDYgWtg3xhOMwbHGM4hZTOTCG3kHbPXH5ibzBrCk+1oV4qU8wWFxlKDzVP7bLaZXysJMe&#10;MJjN+bPnz+av3biW3z86BKObt5NfFg4u5YXKSG3N+gD88ORi1qZ1MMhpfw/lE4hRVxTfR6jrocn9&#10;aNc6xFmkbqd8lD76BfZZvKV+Vc2rY5A/Kt8yxunWqfV8PBtFGzWz8UT9sA5x1rVi7hCj/VAvNHcQ&#10;PPSzaspLNeJtbs67gsF8PJXNu+yYj+TyvBzH5DhHaJCOBukSSmBAPgyIz4DjUfTTrdH9+RuYK26t&#10;zeVvYIzcWh7Nv7Q8yVzixqEhxjVy1ybzz6/PgZn8DfghaPv5tSIv4dzdrUPFbbgvYR566exa/nlw&#10;DeP40Ghn3o40W5EPzKtsTGg0mrwcdYz5lY0NagOzy5w/dfYUw4f+1Yy6p/I3gzrUD409mkc0dmVe&#10;ibEYxBwV7U3lDZiLaZ6YOTTJ5k4mpkrz1W7qMBfzxCSk0I7a5tzAVFfu0Sunc6GEO/cIj5ODINuh&#10;rvkRNv8/Ur0nh/6Wa27l5cLJcHZibiLbP9GflRvl2QpeRbaeX51tlfNLtGYlKjlcSdbosGYXV5ez&#10;+ydHO/htko4KPq+jQiLs4Ot0Hc729o5AR2dHum8gs7B6PPPsq29kThUeywjb9Jk9NfXpPfWC9J4a&#10;YbqiUZFSWPypnrGF1LEzF1NDkwsppcGRVGoNyXCgPTk9PJtcnF5M9ue6E/FIOpGL5xLd6e5EPpqI&#10;Z4LReMzla/fZXO1uuzvmtvtjDkcgajB4ogqNMyLVeIEzIpQaw3whoQ0JmRjThvh8VZAvInQQY/qA&#10;4B7+RlAn1vj2trQBhbeqUeKtapJ4qupbPfX1re4m0NwsdAmFMqdKr3fK1QZHs0jk4ItEdi5fZG/g&#10;i22EQKG1ah0Oq0Cis+xrEFj28SRmid5qVhk8JqM9bMz2jBtTqT6DXK6B2UGiTK6XayHMYDuRDRWN&#10;+jTLExPqU+vr6jMLUxBkY8qnTi0pX7+yqXj6zLziUK+vbX+gVc5EmYsHUcaRuUDExJFmTDwmzDqZ&#10;MKsSO6QcEeHUVwsjIGaUt8Y88tZun6KFxJlV2SKogTCrra3l02IfJMxIlBHJZLKJxNmXX77b+O5L&#10;1xrHOjt5nRYZr9cmLwkzDpc4eUDJ/eLmav1//aJQT+6dLdizPbqiMDPyaw/EYrUTExNfu1NG75MR&#10;DwozemWoKMq+/s2yXeKM3RkjQXafMGN3zO4XZvQoIwkz2Oz3hNkDAu3/L8x28aDI+o/A7sARuyqw&#10;KMyKjzn+McLsPlF2nzB74aHC7MCuDsIWBCFhtotvFmZdEGalxxpLwowea6THG4sCrcgWdeiyUMM2&#10;fYCaKAu0+x5tPLW08wHqlwrruz5CvdFMsLtmVyDOrmwKMKAFb93YbrlfmJXvmD3OhNmlE6uSjZlh&#10;6Uxvr5TulnWlUrKQKyRzGBxyQxvmELmcCTMtgIBREqZdwsxnsMN2NGg8equWvncWtLh1RFGcmQxE&#10;1OEz0J0zu1ptVLVITbSsPi0QggkJUs5iIXFGIs1EAg3EgjE7faR6YGTEMTk56ViYmXEuTc+71uaX&#10;XCMQaJ5g0C1RaD1VVU2evXvrvVX1jd6quhaIsxZfo7jNJ5DL/RBYfo+H3kdzMOij1W6dLuhWqYIu&#10;mTJkk8mAMKTk8cJWiLTOREekA2g0hmhlbUO0sqE5mt8/Fr3w7GsxCLNY6uBqbGDzYvvKlTfaD118&#10;o71n4ULc2zMbt0UzcWskkrB6vQlnIJCI59KJQHs42Ts+nNy4cC559Y1Xkjfefz+5dPFiyrJ/KJVc&#10;OpY68vI7qRPvfpIuc+6DL9NnSKi98X5m+MwTGXV2IKOHiJu8dLVj4+5rHadfe7Nj4/pzHaMzKx3t&#10;gc6OgDPS4TEFOpwmTwd9NNtjcnYE4Eacng6/w5GVS1qzvHpcXHn1WUl9GR72edl6Oo4LrifmyXoy&#10;/qwxZmUYovacNmTPie1KRqgvkZs6ejjXNTac07otOblFnBNbmnNiAw8XeE6uGhd5XFRyuYHh3MLm&#10;Zm7qyOGcLxfNNStxXv5IrtUAUaiFIQC/ZBBY7AZ4Hc4dPnw4N3XwYG5grC83tTCQe/z6Zu5bn17P&#10;fevzK7lLzx3NbT46lds8N5Y7cgJ+N8fAYXCExT9wcDiXm0rncgvp3MDRvlzXwQTy1pqrFnNyj8Dw&#10;gOEIg6M6xwHNWkMuMbaQG9u8lJs68Xiub2EhZ4n6cjx5K/zWwWiBgQKoHDBucnJDa87us+SUBm3O&#10;4vbl+oan2B3Kg0dPIO2jqI+unCHhg5BN5KID6ZwdpRXb5Ui7LrcHcTzCg+FTB2MH2/QeRR0ZP3uK&#10;71VApOUMFm3u6ImjKOOlXA7FkLu1iCt6HwYYU9QGdK7ZIM4p7dqcAfUWQr4//fTD3O/++Te5S1ce&#10;z42hHkIQ1HWo6z3Iu9gtz6XHcihjX86SsLP8QIDkIHjgFrfJhTBjLpUfRiHgsXQICDPUXzXqr1iH&#10;MODR3lqUkdo4l3v7/W/l/vl3v8mdPr2ZgxHK6hrGNvqDOKf1oc7SFpY+QfsQZQwx/dqOfTfqK4R/&#10;EGZog+YchFkpX8V8Qpix4xBm6EPi3BH0vZ/94se5z3/4aa5ruAvthOM4T7/eNyPdatQ3tR3VO4zW&#10;HMRIDpdt9qOD1m3IibVoG5QTApIZoWUovUd4KD+MUogSVFo69/KrL+See+HpXCIdRbyoo1JcRRdh&#10;HgLVE9UX+SeKdYdzCAMhw/Zbxa3o41Oou7dz15++wvoArldFKO5S/BBTpfxRXtFepWMsrbKfcnrA&#10;YDGgL23mrly/khvG+GxuRX2W4mPh4EIUsDJW4xyVl9ocwgx1Ky+NAfQd5JvVPfwdOXEk9/7n76PP&#10;T+UgqHIQZzDm6XMhxTTL9cfaHcchxkrlp220NdCifFMHx3In0Ee6+nKs7cvjjMJQOkQz8tGK9hFr&#10;lTkIM7QT8oI+B2GWs2Ps0ddMYHjnDHJlTtnamsMcndMy6nJypClHWoQWcUGY5QyIO4r4jg505R5f&#10;GMtdP3Iwd/0wXGw/vTAMBph7HS5x6WBf7grtww+5V3CsvP/0kancc+CFowdzz4GncexV1M2rp8G5&#10;zdwLp4/mnoa7ibjdBmWuFfmgH8EgyHIGzB00Nqg9qB9CMLM2H5uiOjmR60L+qF9CnGF8tbIxyNO2&#10;YpxhrFvkmIPkOXvIjbGdyFngdmGOPIh0LBiDj1SjTesAxBZzS9SR6BI/gvZ6JMeX12fzg8nsmSeO&#10;Z7sHM1mepDrLa63YgQRXNYRXRX1FFuMAbnVWZdV1jM5PdmycO9ERSEU6OBWcjj31FR3CNmEJSYdE&#10;1dbBhwBTmXQdM4fnO4ZnpzJCtTpTLRRmqtvaMo16fUYfiqZ9me50pn8kPTh3KF148unU8cLFlD2c&#10;TMk09pTM4EmKDIGkzNGelFnak5b23uTI4ZOJwZljCa0zklBaAwmnNxHHZTQeDGbiLles3edLtpPr&#10;soXazXp3TK+2x9Rt5phGY4lq2ixRicQQFUoNEaFQE+HxleFKnpRRy1eGaqFb6niyIBNkQCBQBQQi&#10;VUAkghgTy/2NgiItbQZfI6iXaLx7WyReTlOrZy8E2d76Jnc9EJIgA83cZieXy3UYDAaHx0ZvYmjs&#10;fD7ftm9fNaix1tQ0WP3RqGVwZsait7rN0A7mfTU8k8FGosxrdPiihqWlE4bFIxt6My3yIWrT0R9Z&#10;QCTKyIby2e2aicFu9anlZfXq1LDqYGdSubQ/qXzsyKDizHxaMR3TsTtlDxNmvW6etD9WFGZ+Dec+&#10;YVa+Y0aiLB1QCtIBK0OtbuXX1nKaIc6YGJuc7Gvqgws7t3Fubq7xs88+43322Zu8o9PTDTGbrQFp&#10;colxL6eeWM021n98uafu53e26v7p4626r24ts9d0SJSlrS01aYixCdi86XS6eLdMWLpjVhJmBK2+&#10;WKQozIri7OEfk8a8+TVhRtwTZpwHhFns4cJslzhjwuybxdnXtMufiT/738MS3eFBkfWnsCu+UuXd&#10;u1tG3BNj9wTZbmH27/8OIfYAO++YQZS9sEuU7RZmDGwXCveE2c3VVUbxfbMi5ffNiPK7ZoXC/Ss0&#10;7rxzVqL8vlmZe8JsEcJs8Z4wu7jEI166tt5Y5jWIMuJNiDLi5ZurfIJE2etXCkyY0Ttn7L2zW4XW&#10;D26fFn5w+3Hhx3cuQ6BdFp0+NCUez2Yl/bGYxG0ysRV9CPoGBmFoa5Nj/miz6WxtXq1WQbghzoIm&#10;k6oMfYzab3QwonafhghbrdqgzqIj4u4gE2pa+oWoVc5WcETsRpvBZrIZPCarNWB2uwPmZDRnGewd&#10;tAwMjFin5uasQwcP2oaGJmwHeg/Ys8ksu4smk6mcXKHMuY8rdHGqm117m6RuqdnjtkezHsKdzXoS&#10;fX3eSCLhdfru/dGy+xa5Gsj9DpEoYBYJGHaZLEiijVZ29Lv8IaFUG95byw8rjdbwgcXF8PZTT0dm&#10;ts9FEvNHIvHFzWh6uRDtOXoxOrh+Ida3uh0Ljw7G3O3hmNvvjvlivvaOzmR7sjPW3tGbbJ87Otd+&#10;+fbN+OVXb8entrbi1u7+RPexzcTJtz5JFD75UeLMu58zzr3/RfJRsHXn7WTXxrmkMtub9IzPJhee&#10;wsXt5ddSZ8Cpp55LjR1cSsX8HSm7wZ8yKCwpCy54bos75Sfs7lTY7U65zOa0VNiYFtRXpKWNjWlp&#10;PSFIC2oa0/UVNen6+vq0Qq9Im0PmtDlhTuuj5NrTprgtow7qM0JTW0YftGXSw32Z4aXZTHqgL9Pm&#10;VOO4MCO1CTNt+sZMNX8PqM6oTbZM3/hUZoEe11yYynizQVyk6zP1bXsyjeoi1Y1ERUZvMmUGhscz&#10;C6vHMuOzCwjXlxlfGMgUnjqWefLOmczxJ2YzAwvpzMB4OtM1HMwE06aMF3nqQj5mV1cz40tLma6p&#10;gUwfwowfRzyPzWamVvsytog6Uy+tyFQgDRh37JGZPdWNmTabN9M1i7SOFTLDq6cQdjjj9NoyfCk/&#10;A8MEfjiZPfWcTAUfYYHeq890jQ9kvOlsxhnpQz5WM1MLxzNTS8SxTKSrK2MKOjPBrngm3hfPOOPO&#10;TJtJmqkXVmdg8GQaAR9lbZMibSBsrM5U70EaHKRRwcnYnKbM6qnVzGNPPYY6TWekSM/ZFblHXySj&#10;R5zqiA31jXbQSzNqmz5jQrhgxJv58NP3M//4+7/PPPZEITOAeogPxDNCtMcelF3qbcukx7Mobx/i&#10;sGU4yAcMLJQP5ayvRlmpvLRdkYFBltmDvNW3NTKENmlG6oRxpaZ6Ib/VcOuxL2V9QWhSZ7ID2czb&#10;77+a+T3SP3PqeEatbstUID7qA0K9MKNGeFMc7bs0gLoeztiwXS9F+alO2vgZtVedcaa9mSD6B9Vz&#10;PeqHU488Ii/F/FSgHpEm8lPBwgjRTxYyP/n5TzJffO8LtEtf0Q/VK87V8+sz1QhP8bO2RFmpvBRX&#10;I9pXjTxL9W3od/U4To9R4RyD6gXpoZzkrxr1kO1KZ27feTbz7O2bbLsex5hfCkd+/wCUNsVBbjEf&#10;FIbDjlVTGkI++vxA5o2338g8izRMNlMG16x7fC2dUjuV9tm5kh86TnESahjCC0sL6AtPZKbISJYK&#10;d8rHwmGb3Go+xqoQdYp62APq26QZPtquEW4FzlE/KPaRCoyx2cwbH76RWT2+hPqDH4QjWF2TP2on&#10;gsrMjtWzMtfDpfPkqlHnAxivx09h3GG8taEP0zijsUlhKC6iEfnlU/+ivGC7ohF5Qb+rhmtyOjOR&#10;dDoTDEYwjtoymMMybUDN3OpMG8rPXKBG/vRAjbSD6BfDGCeF2eHM7eOrmTsox53jC5k7x2YZrx4H&#10;p2h/KvPs6njm9upU5nZp+ybtw08ZFo6FLYZ/FeP21TOrbCGKmzj+LPZPIZ00xqYU+WhEvQgpH1Qm&#10;9CuqN5pnpMhTG45F4kFWrxDpbDxT3yOoP7MxiDHUZmvDfIK514t5LxvBPBTM9GGcz2IO9kacbH6h&#10;ubSC5qxd1GPuaqSxQ3Fh3ndFfelDG4fSc2uH0vaQK432SlcIatI1OIc+sAMH1wEOrg81MlkqOTSU&#10;Kjz9dKpzcjK1h9uY4nC5KYFCA0FlKGKwpEQKQ0qB60zP5MFUF65NWk8YIsuTlMFVBtqT2nCKPT1i&#10;jecS1kguEe+fYNC2DmKLUDmBr6NdbIsBXCcHDoG5dr0/G1Pb22NqczjWpnYXaXNEJSS+Sgillkgz&#10;RBjBpztigMQYCDEgwnh1dQyRQBCQMxr94sZGv7yxzt/WWOdra2n0aYBNIfEaGTBnJK0eBXCYde5U&#10;LOjOxMOuTNjn6opEnCvjQ86Ts7OO1ZEBRzrosYv5DTZNm9iWTYSt3YmEVSEQWKAGwD5zDY9nDoVC&#10;pqnlefY9Ms4jjxgfqa01yDUatgR+MN6hO3x0S7eysqFNJnNasVisUSqV7Edtv8OhNqpUmLbUqnjQ&#10;qeoMu5UWmUypbeEigy2KXp+ujYgbWuUhI0+WAhmTSOoWVQKONGapkmS9jUyU9QSbRPQYI90lu/dO&#10;Gac1Ya5p6TYLWgLKGgFEk2D14CBbgZFEGeaiZo/HA2E22UQCDfZcY2ZwsPHUxYu8i889x4N93RAr&#10;L4kPysKM2OppqiNxRsLst+8VagmyaSfSVibMSJSlJyZ2HmP8ujAr3TGL3RNmZXFWFGT3v0pUfmyR&#10;hFn5o9L37ppBlNE7ZSVRVoaEWZmyINuB3dQpUtQT97Fbb/w5+bP/PSzRHXYLrD+FB95XK1ZeqVJx&#10;/gFhdr8oKwqzr4syumNWFmbFu2VFQfYwYUZ3y5gwQ8dhPPSO2UOEGfiPC7NVBt0xoxcsX7i0yH3l&#10;+tEG4k2IszLvQpwRHz5zqokoC7R3b27ziQ+e2xR88FyB8QlE2mcQZwSJszeeelw429MjStg0YptG&#10;IlaLxZIiaolJZZKaVCoINKXMYTDICZ9N10ZErFaIM4uScKpNKqIszOgOGuFhjzfqmDCjO2gurXlH&#10;mMlaZUY1hJnHFjKFPHFTLNZp7uwcMi/MrFhWVtYtU1Nz1u6BAas3FLeZ7F6byWS3yfl8O7e62r5v&#10;3z7HvupqB4SZU2bxO32dfa4DS2uuxdOPu3tmV9ypkUn3zNKaJ9vf7zHabF4b8NtcXqsG2RK3+axt&#10;bT6LWOwnnCBqNge6otFAPpMPRnAF1WptISVwpdOh/XOHQpMnz4S7ltfCoYMHwx3HtiK9W49G5i88&#10;F9m8/q3o5vXb0akzJ6PxoZ5oIB2J+lPhWLarPZbtS8Xas/5Y32g2dmjzUPvKyc323rm5du/+ofjU&#10;9rn49rc+i59758v4uW+Ddz6LFyDUHnvr88Tmi+8m0odPJmTx/oR3Yj6xePUqxNrt5DZYPvdosqt3&#10;OBl2tCcdWk/SIDMkLVpLMoCLY9gTAJ6kx2FJGjSKlKixJsXdw0kJKipADaMR1OypSDU2clMaiyJl&#10;8RtSlhhIQuAl7Sl9VJ8W2qXpRrUg7UqE0v0zE+nuiZG0L5NIK+zqtNQsBBB46npc6PekKxpr0mq7&#10;K02/jk6sbaS74Z9EnsDemG401yCeinS9gpOuadyTroFxoNab092DE+mVjRPpmUMr6f6J/vTM2mB6&#10;++paevvSIYQPpdWuxrRCDSGpqE/XCzjpemFF2hcNpSeQxuDMXDoz0p3OzXSnD52bS28/cyK9cm4m&#10;HYK4pDzVNFakYcCyb9FV1NSn9S4qw0p6buPR9CDSyw3m0iEXyggjBUIpDeM1zanhoBx70o2KxrQZ&#10;Bs3IyqF0tH8k7crQr77bJU6kRw5tpEO5bohZH+ojmk70J2AA2SFwhWmBEGUlEK8AcUmF9Wm1VJCW&#10;ClCGmj1pzP7pPUjL7jKn106soKzbLLzUpU7bM6G0qzvKsAN9wpVWQDArfMinWYr6VafNCJdAmp9/&#10;/kn6H/7h79Lbj26nc6iHaHeCtVeFtCYt9SnSmZkc6EZ4PQwu1AOVkdKvr2Fwaqh+QMlQq1cIWFsL&#10;7QrkRYE6EJT8IEwNyqOQIg+KtEAvTWeQ1ltv3UX6f5ve2FhD+whRxxXpGsQDozKtcEmZyB9cGUwP&#10;ok3N6Ac1qJMaQUVagHjVPjXqFHWXozbWo10bkQ/kEfljeUTb1aDeqB0obwKkPbcyl/7xL36c/vKH&#10;X6Ltull5qM8JULf1cKm9IebgonyUZ5Zv9DXsC5G/RviroHJTn9hDUJtTvVDfpf5VDJvIJdJXb1xN&#10;P//SM+nu/hz6KsKQXwrH4q3YoXyseJzSQ74RBwQKo5wPOgahgn4hQN1l0i+9/lL6LurP5XOhfyLu&#10;MixPxbSKYREH4izHw9Iq5ZmlhbxRvFLUzyDG5qMXHk2vrK1gzChKcZH/YpzFfMDwFqBOS8Z4jRD1&#10;oqC2Rr/BcWakU77B4Mxg+vnXn09vnNtI231m9GfUEZWj5LLylajBMWoLOlZD8Za2qV8kMF+c2N5I&#10;H1qbYz8A7WFjrBiGxQUgxjBm0b+Q73rUEYQZ/FGbYvzr9RjTiXQoFE0rpNK0oB7HcBzCLK1Gnhno&#10;PzvQPtI3I94E0juBsfEMRMkzKzPp55GHu+Ct7RXG6ycOpV/awDFA28RdcuncuTXGW8zFPvNf5O42&#10;/GH/GYS7sTaTvgQ2ZvrTuZAdeUB50O8EKKMA+RFIqd2pnNRXG9EX0f8xjueQHxr/doSh/k/jDcKM&#10;IcAYIj8KjDcp/WgWdWGsRNMZ9PuRmRHWL9WsLmluo76G+kZ9FfsLttEG9QJBmisQQEQZ2GP0Zy5e&#10;TO2H0CKRtaexMcVVKFI1shIiDfYtwJCqkGmTjlRvcnb70WR2fDEpMFiSAlxXlJZAUusIJw2AuRBg&#10;FggwD/wGcv0JEmDGSDqhDcQTMm8kIXMWEdu88RaTM96kssVbdE6IsWhc54q1q2y+djlQ28MxCYSX&#10;RO+O2cNdMTtEWZslEG2WGKISiSXa1kauJtrQIIxAM9yDJwzzhFJ6PBGuMsQHQpkyJBLJgiK+KCiX&#10;ywN6lSpg1qsCKa/X3x2L+dM+py9s0PicGrHPr5F4EzajdzDh8i50ZT1LQ12etZkhz0gq6M55dO61&#10;A52ui5tLrtML486tmSHn2dlJx53zZx2fvXjL/q3rj9uXp8fsdphJ4oZqWzbssy5NTVlpMTMSZrwa&#10;npnX0mKWqlSmeEeHKTvYY6TfnkmYNba2GswBCLOODt3g+Kxucn5Fm8v1MWHW3CxmwswBYWZSS1Vq&#10;tsCHQCngVii5FRxFSwWnjVZfNNAiH4AW+DCpKqURFU8ao0U+xFWAI6FHF5kocxQFWUTGEcbKi3wo&#10;OC0+RU1Lv5UEWY0grK7lZ8Nq/sbiaPPoaFdznUjUhLmoSUJiLJNhhDvDvM6xMV5vb2/D9PR0w8lL&#10;l7iplItLwsyl5NwnzGaDnLo7W8G6f7pzT5i9V1iupafD0iTOdoRZ19eE2c63y0rijD4g/XVhVhZn&#10;pYU+7hNmxbtmJNCYONt1p+ybhRlmx/vZ0RBs+352640/J3/2v4cl+lCR9afwQLys8pjaLYky4puE&#10;2b8Tux9fLEFi7b53y6ixy+wWZnS3bAcItAcfaSyJtfJHp3dEWkmo7RZpRPnRRmK3SGNCbbYo0Ogj&#10;1OWl9Emc3f9IY5HyY43ld85eKIwWV2u8ucqnFRvLy+izpfRpQRC2YuPx1veeLLQ+dfqYsD8SEeqa&#10;mkSERiKBQNOI/Tab2KJWSwgSZy6jS0YEHAZ53OGQx2z37p55tVZF2OJWht1hRlmoOVT0mCNmRYZd&#10;o1fotXqRQmtpo/fQAvpYLKPv6xs2TE4uGQ4eXDWOjx8yTk0dMw10j5gCsZhZqdebaxoEloaGBsLa&#10;UL0Pk2IDsqexy+VGu8hgdWRHJh2nn3rGefvT7zrvfvpD58LpgjN+YMw1vbbpOjA27XI4PG4PoKX3&#10;7RKJxyiReG0KhdcJcVYG+fNlQ8WVHlOprJ+WyPUEo4Fk32BgdOV4oHdpNRgYngjGFxaCR55+PnTh&#10;25+Hnvr8p6Ebn34Vvvrep+G1q1fDXQdHw75UKOyMOiPBhDMS7cCVCnR0BiP5/elofmh/ND00FM1O&#10;LsSWHr0WO/fmF7Fz734/9ui7X8QuvPtp7LE3Pmq/+MZ32o9ef6XdN77SLo91toem59pXr12Ln7tz&#10;O75+83J8dms9nsn0xIO40HltwbgTFz2nyYttL45541Gvl60qqZWJE7KmmkRLTUVCzOUmWiqwTdRw&#10;E/TNNvosgNFpTFgjxoQzbU04c15cYK0JpUeZbNIKkjUybtLRHk4OLy4mu4bHsR1IyiyypNIhS4os&#10;AvjhJvcIKgCX/Wo6vryRnN7YSqaGe5Mi+OFqKxg1yopkhWxPsqIJ+4KmpAUCchgX/sWN7eT08nJy&#10;YHY4Obs1nNy6vAzROZ4M91qSXPivqeEkuU2cZA2o4O6BYWBJ9iIfvePTyfbeLNLJItx4cgPhZjcG&#10;ko6ALCmQIT34hTFKnzlAHEgvgDLMriUXt84lxxeXk10DWYhYZVLERb72cJKYkpMQZkmIh2STrCkZ&#10;6Eoh3i24w0lDeBjlfzQ5vPxocmDxHNhIBrK9SQvqIpAKJ1Nd4aQnbEjKtE1JgaAm2URlRPqEqKkm&#10;KRNxkzKUuakG+UI6EILJQNiT3NheS248upEMI7zSY0g6soinC8YOsGBbGYZBFAA4J9CKkjKDLGnx&#10;WCDIs8nv/6fvJ3/9m79hcaR6U8hPgNV3DfIgC2iTXbO9DC3yxWlCPdSUqbiPPSh/jQj5RvwCgwjp&#10;aZGeFu0qYucg3pIw9pJNSmpvLVAms0jv/Y/eSP7ud79OQpglZTIR2gZlRjlFFAf6Dsn7geWB5MDa&#10;QNLQbkhWiFDPqFuYGSwNT8qT9CDPWqRF4e7lD+2G+qvBsSb4rUG/EihFydnF2eRP/+qnyS/+0xfo&#10;h71Ff0izCedhoBbB/h7UOUQbg9qf8tUkKsZTLA+dB3tKYLumicvOc0E72vPy1QvJO6/cTg4gnRpu&#10;TbFvlMPtphwHzlNaEEvMP0Hpsv6HfMB4RhqoQ/SBMOK/dedW8u3330AfCBTjJtBPd7YprlJ8FBYG&#10;d4lSuqVzlA7FKULbdPV2Jc89+mhyY2sjqTVoS3EV80ZQ2GI5mxgVTXBRL7TSLFcmQ9s0od5rUEdE&#10;BavjG3duJLcvbCc97R5WN1QGcsvbFSWo7tg+lZ25xXyLZIJkGGNka3sD/XQDY97A2ofNARSuhAD+&#10;qAwiLeYc9KUagQD+uIgH/RJ582DstqdSSa1Wi3GE/gNkOC9DegzEoUTZlDsu5iJsB9BvljFWri5P&#10;J68ujidvLA4nb8F9ZWOWcXttmnGHtuHnFri9hnPby/eztQj/i8k7OHcH/m+tjSdvbSDO5fHkZQLH&#10;thH3MPqzBX22icthc4AAfZiowZxAZaZ5pYnGCPyML04n185tsbqlMSHC2OaiHipYv8cYsmA+QTsK&#10;UCdKjwPzEL27nEpmByCaMBbCmJPL47OCPunC6ovaQYD2QV0qtUmx1piQGTGnQzQdO1NIzBzZTDTh&#10;WAuOGSNxJqaKdGO/O6GM5BJyupsVzMe9+6fipkQPu7Ol80JMwTUFS7DtDDsmx7VHbPK1t4AmnYvB&#10;1dl2aFbbYw1tZqCP1baqY83YbtU4os1tFmCIChXFu14EvQ8mVVgiUqkxXFsrDJP4EvKVYalUCVcW&#10;4vOFId4OIvaOmEilC6r0jgBhNjsCer3Fb9Hr/V6Isfb2sC+fbvctjIz4Ti0v+E7MTXmnMglvf8Du&#10;IRZ7Yu6nthbdHz131fXRcxddn8F95vSKc6Ur4ry8MuN84/Et583Dk46rq7OOW8eX7bdOH7W/fP6k&#10;7fWLZ20Xji9Zk36LRdJQYwlY9ea12VnzQHe3qaWlxQTxZaytrWVCjD4SPb24qO/aP6pvamvT1cG0&#10;snrCWl8qpUl17td0D06oY5mMWipVs4XUTCaTyuK2KDUagbJFxlVwuRwFRFkbl1vR1tpQKSdRFjIK&#10;ZRBFMhWPI1U3ciQkyhKSKrFfwmGQICM6nNVCDx+CjIAw6zbXtCTMgpYExFlayREQg+FW/upgmL84&#10;GmvuisWaMSs3MXFWX98I4cPulJEoKwuzXggz2MVciBpu1quuV6s59UEdp66nxAEjp7ZwgA8xdqD2&#10;v7x+pYb43pXNmhcKi9WLXV1FFherB9fXd75XtvsuWfmxxSIkyIrC7J4ouwfmzJ1HGcvcE2e7hFlp&#10;NcY/WpiVdcTXxdmDmuPPxf/n/nYLrD8VRLMbVNz9d8u+GfIDSJz9+4MUV2tEPIxyYxYKRR4Uai+A&#10;sjDbuYP2ZxJmxQ9R0wf76A7aeD27c0YCja3WeL9I2y3Qio82FpfTf5mt1lhkR5wBeufs+PJ0a0Sv&#10;/0ZhVrxzppJG3G5pyOWSESTMAgaH3KeztREkzCJWr4IJM0tYaYIoIx4UZlYIM6vequ2Id+gGewZ1&#10;4+OzuunpRf3i4hH98OScIZ8fNtjtYaOstdHYwqsx1ezjmGpq9pmxbZYIGiwOrcDaHXZYJzrjtowX&#10;0sTjsR8/fdr+2vvvOz7+wQ8cr73/sWNydcMR6epyDs0sOPuHxp0+p89FeMxmt0MqdZM4sysUHpeG&#10;1rJVeG0SgO0wPfPodCKrBp9YLPaLxXJ/dmjcf+LSTf/KuScCXbOLgb6VlUDhhReCL3z2WfDuZz8K&#10;vvTt74WefueT0PGnng7l5qZDtrArJDVKw0qtMKy1CsO+kDacyrrCic5oJNHZEekYHo7snz0aPfrY&#10;rWjhW59FC+98L/rYO59FL37r4+jlNz+NXXj5w9jBc9di9q7JmLq9L5alJX9vXotdeO2F2Llnr8VW&#10;t7di2VQ21u4Ox1L+9pgPF0YXoBeh0S44gH2bqV0lb4nLm7gMVVNTvKWCy2gCEGZxsbglbvOacKHV&#10;xW0JU9yb8eLCrIuLbeI4V86Nw0iOO6PR+NjSajw/Nha3Rb24GMvjKqccflriXFVNnAM/exC3Dhft&#10;qdXt+NT6dtybT8SbdE3xCvmeeE2JihbA3RPnIk1nNBEfW1iPzx87kxg5fDgxeHgkMbM5kjhSmEhM&#10;HOuGMaFM1LRwEhA3CW7TnkQTqGmqgIh0JvpHJhL9EzOJeH8ukR5MJ2aOjSQOn5lJDE7EE1prS4KL&#10;cBU1nMSePYDDSTRxmyCP44mR+WOJw5tnEhOHjyRy/emE1yhLtCB+iCXmb08FwlFasqZEpDuNfBwr&#10;GS39iZEjj4GLyOeZRP/8ZsJLvxJHAglvOpCId0cSzgCMIGVToqWlopjnmiItyLO4hZuQAQizRE0F&#10;Ha9IxNPxxOYZys9hxBVIKBHemYskvN1xhhXbSghkGY4rvTCmtOKEGPm1eq2J7sHuxI9+8qPEr/7L&#10;rxJHTh5DXhEGcYidqDNtE8JoE93zgwwt4tiDPEHIlKDtIjDumYv2QNzKhNiqTGgDEOVIr0nbkoDh&#10;l4DhB381CQgz+NEyP7nBXOKDT95K/Pa3v0psHjuSkEH8wyhHPFycFyO8Evm3JgaPDDKMEP0V4opE&#10;BfLRomxBWbUJZ9rL6k7r1bJw9/K3B21AeUJ9wW8N3BalODFzeCbxk7/6UeJ7P/o80T3Sz/xR/rio&#10;V4iOItiHQKNPWzBoGyIBcTWhL8EfKw+dB3tKYLuiicviIQJo04tXHku8ePfFxMjECPoe8ob+scPu&#10;sDtQ30H6qEuIJQalS8coHxAp6LuoH8Tv9DoTTz39VOKtd99KROIRFvZrUFyl+CgsuQwW371zlE5T&#10;C/oc6j8QiSTOFM4wjFZjKa5i3ggKA2GGeqC6aEKZQUsL6liZgDDDdlNiD85DmLF6SmNsXXz6YuLM&#10;xTOJQDzA8l4uQ3l7h/I+lR0u5ZloQb0HIt7EyTObiTOPnWF9dw/GJbXv7vBN6H8t1L+0Sow9GeuP&#10;EGaoQ/QBsRhjK5KI53IJrdGYEDe1JGTIewv6JPuxiUC69ONTGSX2tcCJeI6gHE8fO5x4+shM4unD&#10;E4m7x+YTb508kri7OZ948dgM4y7G4Is4/1wZnHuawLmnjkwknkK4pzA/XcF4ujI/guMT7NwVnLtI&#10;YLsAd6Yf4xZ9FsKMzQNiGfouqGlBnVCfxryC8sabxE2Y+6bi6+e2MN9GIWxUQIe5VByvwNzIVcnj&#10;cpMJ0F0mXVzudMaDPT2YnxPxRL4nvr59Lr5/bArzqDi+p6YlXtOkinNbdIjXFBernAiHORrYIJ6c&#10;0XzcCYGV6BmLB/NDEFt5xNOD+Kbi0aEFRrBnlmFK7I/rYr3t9Hih3JUsurYQu7PVZvbHJObina1W&#10;iK1WvT1GoquWBJcEkAuYAJOoGZWSNiJa26aJNoBabDcQQkWE0dAQ4fP5YQguhlCoDCuVxrBSpg3x&#10;avmh2sraEK2kbFMqQxG7PRgPBIKwPYJukynoMOsDuI4Hgg5HIBby+lOxkD8L0mGfLw9BNpBP+6YG&#10;+7yjfZ3eqb4+75GpUe/aeL9nKBrw9Dh0bmI67HRdXZp2vXP5tJP44HLBeefsquPkQNJxsifpOD/S&#10;47g+P2Z/BaLsHQiy50+u255cm7Pe2F6zXju7bumPuc1K2CMGqdQ0MtBtGhwchF4wGmsbGw2cR2rB&#10;I2xBj9Hpaf347KxORMKsuVmrt3qYMCP8EGVMmKmLwoxcjUaGKih+nwzzRxtRWcmRAxl9NDrkMsoi&#10;JpVUxauEMKsqCbOiKEtodgkzPWdHmNGdMnp8sd/aIqC7ZYP2Wj6xMepiq3jTMvhJj6cJZWiku2Uc&#10;LpeHeYEX7uzkxSDICBJkxOrqaj2RzXofKswOxDi1t5Zj9wmzTyHMyM7tgjAj1iHMBgchzmAP7wgz&#10;uku2S5iVBVj5Dln5rlgZ2PzE3vv5JgF2T4SRRiiD/W/kIecf1Bz/J/xl/kEAPVRs/SHo0cXd24hm&#10;N/c9xrj7rtnX+SOFWamB/yRhVuJhwuzB75uVhdnDHmtkwoyJsrIwK4qy/7uEGX3rjITZje25luUD&#10;+VaPUd6qb24WEhAvIodOJ8Lkx0QaQQKNhFnEHdkRZ7uFGUHCLOKNQKBFFBaNRUk41c6dxxvpGepU&#10;NKoZ3b9fMzk8qZ2cJOa1HR09ung8rtNqzXpapai2ttZQ+wjH0PoIxyir5Rht0hqTx9BiSgeU5vWZ&#10;qOXaiUHLjeMj1rXusHUobredPHLI9sqtJ+23bl23P/7k4/YDY2P2QDLpGBgYcPT09LBl9/16i9On&#10;0rucMpmLxJlDqXTbFVqPVqLwKFoVHrvW5Im4/F4jBFpLY723qorjq6ra62tvb/dtbp7zrZ847R+f&#10;Puyfnp/3n3v0VOCJJ8+BRwOPXb0UfOzqzeDqmceCmd6BoMqkC/Jl/JBMiQuLSxlqb7eF0jlXqKsv&#10;FU71dYWzo6Ph4SPbkWOXX4yce+O7kUff/m7kwhsfMa68+u3oY7e/FR06+ljUEN8f9fSMRadOnokW&#10;bt+KXnnnTvTi7SvR5aOLUVyoovQ9tnwgHm13t8fCbn/Mb3fHwgx7zKxui8mbmtrlXC5D1dQCt6m9&#10;pYbbzt1T0V6zZ087hFm7y2drN/l07Tqfqt0Ws+FCrGqHqGqvkde0Q5i1+5Id7dMrm+2dw+PtppAL&#10;5+XtKpe8vcXU0g6Du53D3QN/TTgHf0fPtI/DrynmK4Zv4bRDkLXXAIiedk4Np71JLm4Pdfa2jx/a&#10;bB9b3Yrvh5EytjQWH1vtgajriffMRuOmqDjeJK+Iy+VNAGKSgEHjDHqZUbJ/ajae2J+PZ4YyCDPE&#10;yOwPwjDhwlDhxCGy4pgTGE0QjcFEhgnBhfVzcFfjmXwmbtLJ4001EIt74B/+IOTiEHRIlwuDxhmP&#10;9uQhQr3s1+Gx1XNI4zLyuh3vmVqFQQUDByIV8gLGUhD5IqOoCQZSBROfFYi3BjRxK+ItMMZaIIwh&#10;yOIQZsgPN96DuLfOrcenlqYQVxCi1hR35qNxb0+iRDSuitricohmuVcXbzHBWLOpYGzZUP798R//&#10;/Mfxv/3Hv4+vbq8jn/CPPKjgjwsxLIew7lnYD2CIIY4KcU0cxnYcImwHiC0Gbde0tMTFOhiHNh3i&#10;QJpOMhJbcB5+K4p+m2AskvFIfnqGeuLf/vid+D/+49/G19dX42K5GHVeAyHfhPMQ7V7kM++M71/d&#10;z9BFTcgD6gV106ITM+HvzDiL5aY8o10htBiUZkUprhYdjE4x2h15mUIf+eGPv4x/CXrGephf5q+F&#10;izAUDqCM5LK6L51jIH6Ih2IdoP5h6MRxiS6CfYjKHb/eoDN+7tHt+J1X78SnZsfiEGb3/DIQ/mtQ&#10;fyvmHeKEAWHGjrH46XgpPzrU4YVrF+LvfPudeCKTYH3u/vgBxVWKj8KWoX12vBwn0oEww7hoiZts&#10;pvjW9hby/ijbfjBOClODcQBRxlwIM7RHC/q6HHUtZ8chzFBHxb4ShGDYurAdf/Tao/FMT4aJid11&#10;SttFsI19aguClb2UX6o7m9MW34YAuXAZ+XIiX6h7Gh8sLpxnIO4meQvaGeMRfYmLfEGUMUh8OINR&#10;jLE86g5CBfkWE0iHkBOI6z7oGNLXYXs2n4jfXF+K315fiD+7Oht/FuPtVWzfWZ+9x9a989cIHCOe&#10;3V6KX9taiF/G3ERcQ1g6/yzO3YR/2r5MYPsC0lia2h93YpxyUb4mpN1CfRh9l4uysbqhOubWtEN4&#10;srl07uhmu68jifnU1i4GLTpTe5NKh3nVxh7107lC7WIT5lu4ro7edluysz3WOdB+aOVM+/D0CuZs&#10;CkuPBcbgN4n5u4PNwSa4tO+KdeKqQ8eSJTrafQhPhHqH4Q5jHobbMQC/A4gn2S6BAGtVF8VXUYTp&#10;GRKNIdoKmiGwmklstUoYlRK4THwBbDewfRxvbY3ubW6OVgqFkQaFItJMn6JxOiPRREdEa7SGeUJh&#10;mMerDVdW7g1V7iUqQ3wSYSZbKBPPBN12d1AlkgV1IlEwYjcFR7s6Aoujg4HJvq5AVzQYSOFSnqVH&#10;FEMh/wCE2AiEGDGYSXgHMxnvKOiKRj3JgNuTdNs9XW43BJnDnVK2ujMyoatTJXSNO/XOrY6I8yyE&#10;2NmBrOPi7IjjldNH7STGpj1G+3LMY3/+yITtnfPrtk+eLFhfLRy33j6xYnnmxLrlxuZh83w3hpq0&#10;xWSUtbLPAEVTUYPGZDI8UlurJ1EGdE2iNl28o0OXzOW0IpFIi2MasVKpccRiaj8IZrOqeF+fSuN2&#10;K7kCgZLL5YIKRUUFg4kyXMPkRCWHIxNW0vfJVFISZl5xo8QmqYIYqxKnpBxREJAg63dWCzto5UV5&#10;UZAxUcbukhUfX+wPtBSFWVjNv7pBT1RtlD4e/XVhZgmHebZYrIFgwuzkSe5qYbW+AMbHs/VedSOE&#10;WVMdUVx9EcKM3TUzQphtQphtFoXZC18XZteuvVtF7v9emBXF2deFGRNnDwgzzjcIM8yC/0FhRhTu&#10;339Qc/yf8Jf5BwF0n+j6QxRFWBG2z7bvL+hOZUN43ceuRvh3gomyskC7X5CV+apQFGYPijLaLguy&#10;h0Gi7D6RBsoC7SYoFKYry5A42w0tCEK3e4nd754RtwrLtWXuQJwxLs/WvYHBQbx3aZH73qWTjFcK&#10;RxuINy+e4r353KlvfOfs0xeK752V3zkjYTaS8LUY5fyiMJM1C0mQEQ5dWZhpIMwsEq/FInGbIM5A&#10;yAhxRo81QpyV8dl8bTFArlfrVXgh1JLhpBJXWJXT5GRkYhn1xOCgujPVqUlFUxqfL6rR6/Xa5uZm&#10;7SOP1NGHFXUQZnqzvEnf55Mb5vIOw3jWbhxMGI2HBu3Gp84OmD558ZjpncKE+cJQzLzQG7WcX1mw&#10;PPvktvXJ7ePWtaU569TIgLWzs9PWDzLxuM1jM9o9RvqAtdwRkMsdfpXKSehlKpdeqHKpQNgXduVS&#10;ObfDbHa31le5m6r2elqb6j3RQMCztLDkmZqa89K300YH+7xzc33eQ1Od3oMTPb6DByd8y0c3fRML&#10;R33hdNrXZtX4xGqBXw0sTrHf61X7QzG9v6svGejABaZrcjYwc+JS8MSz7wcLr38JPgs+dvd9xoVX&#10;3gmde/qVUPeh7ZAsnAu1jx0KHXvyqdCl114I33rv5fClFy6FDy5PhkMuazik1YZjVl845Qphn/CF&#10;faVvtBmV0rC0oTmiqG2ISIGCtoEQ27V79zKE0uaIwWmIWKKWiCGoAYaI1IILqaYBF9hKXGBro/Ge&#10;/dGp5ZPR9P6xqCHgiWo8mqgmoIk2wA+ngRPl1HLYhdgBETl19Ex0/+wy/DhwrDK6F+eJSsZe5rdZ&#10;08biGkOc+xePRntmx+AORYeW8ziWjqbHPEinNdraVhvVaBCvpy3qQHoGhyYaSaejQ7OL0aHFxWh6&#10;COplfzw6dnQ/wmE774DRUMvS41QCTpFWGArxfA/8bEZnjxZY/iLpeBR9OlpbuTe6dy/yCH/k1iJs&#10;G9LUWNqibRYN8qBBudLR2c0Cwj8W7ZnajObHFqMe5MMS8UQ9cQ/qJxJ1oAYlmuZobTPSr0WcVCfI&#10;A1GL/YZa1OVeHEc66OPR/UP7oyfPnERZxhBXAHE5op58JBroiUcj+9MMA+KWoMxEK+UHrgNpjiHM&#10;T379V9Ff/+7X0eWTR6MBhHMgDkMc5bcg78hLz+x+BsVLbbi3Aek31IKGaGVzCWzvra2FgdUMowvp&#10;WAys3SQOAwytZpyrRD0Ww7WizdpwnNg/tT8KYRb9zW/+Jrq5eRT1RYZaA4w2xGORRNvQPwxp5GEZ&#10;eQDoVawvUD5aDZIo9TZPGkMqjzwH6JGmVvQL1A3LY2Uprlb0k1YWpkHSzMr8vR99Fv3eTz6L7h/r&#10;Yf2I6rkB52uRv+ZS+g2ShmgD2qAB+2wbUFwUJ8XP+gWBti5D5WxAfVAYB8p/8sxm9NVv3YkuLi+y&#10;9tztl4M2/DqIg/oR4qG8EFQOOsah44DioTQkbZLoYxcLqL9vR3v29xT93Bd/KY1SOIpzB/JbgrYr&#10;0XYs3+hP1AbUnx67+BjK4LkvPhYPqIU/autKuHtZP0B9waBmxjQzpIt1RFgCjujymaPRi7cuor73&#10;YxzAL9UpYH0cflhbYbtct9Qe5bJXIr+V2NcY2qKb6KPXb13BGLaw/NA8wOqD4ivVe4ME4x1laEb9&#10;UF6ob3JQPloN1xEIRPP70Zcdnmgr8ixpRh+HnzaEZSC8hijvIw8StDGx32OJnpkail5E/7m+OBW9&#10;fRQsj90D+9cXi+euLE9FL2L7MXDl6Gz0VgH5PrMcvbK5CGaj108uRm+jTu4wNhm3C3ALZ6KvXnks&#10;+tjmcjSNemtG+RsA1Rn1d5rvatGHa1HGytJYi+TzGEdTGAd5jDmMc4sD48aD8QU8EdR/HGMjjXMR&#10;7GM7QvNBGvNND+bOqWi6B/MG5ltLpAf+8rugMATmN2cUYigaMXgTDEswEdEEOxgK7EstwYgC58lt&#10;1jgjDUJDpJavLL23pQ0LlcawVGuEq2Tvc5XhM5fe8SqidLlCtnA4xFcqQ7V8PhCGeDJZqFYoDPFV&#10;qqDMZAqK4GZ688EzhUJwdHQ0IJLLAxBlAczP/r179/rr6ur8arna353t9i8cXPCN9Az4fFanj94F&#10;b3c6fQsjA77CoUPeI6OD3j6/y5uh98Mifu9oIuEdzyY9M9msZwjuSCrl7onF3CmPw62XyVywZRgW&#10;IeBWO/XV+5zW6n0ON8jLufYxo9x+KGS3HQp5becn+m2vbq9ZbyxNWdcSPut2d9j60fl1y+fXTli+&#10;c2XT/AH47lNnTW9dOmG6dWLZtDneY4RJYjTJGw0mjcYQCAT0WrNZ/0hdnQ7l0kGEsY9DKxQKrQFi&#10;DGXU4Li6or5erTaZVM54UJXcv1/ZOTamxHVN0dLSUhRk3Io2JspKggzISJQBKQ+YRDxpzCKWZAF9&#10;o6z8PlmZfoiyDlnxbplPcE+UFe+UtfKzIKatbV6MaZuLP9yfaqIVvefoscXOTp7FYuFx5fIGQg5S&#10;Bw5wiWw2CzE2Xr+1tVX38ccf112+fLmuJxisMxr5tUSMrb7IqSEmwAuLrmq6U/arFwrVf30NQgx2&#10;bvnmBOzrysJ0kWx29SHvkd3Pg6KsTCxGQuyeGGPbJM7AgQP3Phx94E8UZg/wNd3xf8Bf5h8E0NcE&#10;2DfBhFkJtv8HhBnOP1SU7ZwnynfM7hNmJd77d2q4HSFGd82YMCs1OnUGWqmxuFrj/cIMHYC9e1Z8&#10;/+x+YUbsCLPphwizxa4/SpjRXTOChFn5zhkJM1oMhNh576y0GAit1PgwYfYmE2arpQVBCgKkI6Dl&#10;U80KARNndOcs4nQKnXpCL9RJpSKdVCeyaWxiwguBFrN4JSTOiPJ7Z0ykQfbEGXF5zBZr64j1tg2m&#10;B5k4c1vcwKIMQqQRtPpQPSYqgiauElqRqFmra2vSDcbbdE9vdOm/fWFaf2kpb1jKayDS5IYLq3bj&#10;x1d6jG+diJtujXhMNybS5te3D5s/unbW8szZFcv6zKBlZqzXQuJsoLvbmgiHrV67yeY1aWw2jdwe&#10;lMvtUbXa4VYbHBBmJM6A3pmIdDgP9I25fE6nS8itdkGYuZWt9e7JgZS7cGzFvTA+xC4A411Rz9o4&#10;4fbM9dm8c4MR76E5CLbRUa8/EvEaXTYvjBKfRtPiE4urfG1tVYiyzZftT/mz4/3+7vnD/sUnngmc&#10;uv1p4Nxr3wUfBh698y54M3Dp7tvBMzfvBjMzG0G+PR6MTywFN67eDF66+2zw5vvPBk9c2ggODGeC&#10;AbsuGMAFL6AzBcP0TTYblJnLzz6i7dJqQyalLKTk88NKWlWSV0TK44WFtbwwr3JvGKIkLBTywlqr&#10;NuyKucLWmDVsDFlxodWG+Vp+uFZaGa7F+VTfgfDBtZNwJ3HeFdb6tHCNYZ6SF+bwOGEYyfArDYey&#10;o+HFjUK4b3I5rIQ4rORXsnMQKQwYamyfDzGZHT0YnkScA/NHIp0z45HO+d7I8JFO0BHpGHDCYGiI&#10;NEsrIwpFc8QLsRhNOGFYWCLRzo7IwPw8IzrQEQn2BhGmNzJwuCPi7bDAuKiMQJhFYHxHYARGMDdE&#10;pFJpJNE5EBk/vBWZOXYuMjBzJBJMJCJCoTACMcaAgIpAQOFYZcRgEEYMFmlEiLSbFVLm9/DWucjw&#10;4XORzvEjkY7hmYgTxyxRZ8Sb8EYSvYkIvU8oNUgjtcIGpF+L9PfuxM3iJxd5ofw0NzdEBgYGIlvn&#10;tiLDKHuwI4i4vJFgZxTlSeygQZxCp4bRjLhJMFuCTpRjPPLzX/0y8svf/Coyf+xwxII8GFA/RDPy&#10;rYG51js/EOmdGYDQtkQqm2uRJ6qXSmxDlAMY5REYvcyFAQXDTIP4LRGN1xuROi2RWpQdgowBgx7n&#10;DDDmLIyB8YHI+x+9HfnNb34Z2do6FlEYFKzczQgjRPpSryKiSRgivUeQBwCZFqlEvVYKayNClMOA&#10;/Hk7qLwoN/In1KAdKH+of3IprgZpc6SB8tBcie0G1NNA5Ls//E7khz/+LtLvjUDIMf8NiLMB5RMq&#10;UAZqL4RrRngY/iwsuUKNlMVHcbN+Ue4bBLYhehAH0kQ4J8q3tX0scveNFyOHUbcUfscvY+890MZl&#10;IHxYPBAmDIgTdqycBh2jNIRSYeTchXORj77zfmRgeCCCMVGK94E0dsW5A4vv3jkIs2K+gUKjQL63&#10;Io9euIDx4r0vLhYPoHaktqY2hzBjbgPGBkHHIcxwnPpKLQx5A/rWfOTyc5dR98OsjahuqY5Y2ZBv&#10;cqkvsT5fag+qL1Z+2ke5qS2ObB2JPHf3OYyjIPxgLLBw9/JOcTagXqQoA4032qa8cSrRZ5BPA/pk&#10;R29vxOBE/8ZxIVAAKdJhIC4F1UEJCLSIFOWVIv1OpyGyjf56eX488hzK8yJ4DuOHcWQ88vT8cOQp&#10;bF8+MhO5APdRcA7HHz02E7m8fTjy1LkjkafIBU9voxznjkWeQ58v8zSB/vLco+cQBnNZIoo5S8ja&#10;WYqySC3FcSW1YE4DSivmT5cPc20K82Vf2JfqwlyaCkutIXrxCHNvEaMvy/a12Ja6Ygwh/EitMZzr&#10;wvFsWEgfSsYxvtEX5mldDL6xiNTqA3DZtgvzcdElhHTHSqrF3K5k4kuotYb52OfxIbjY+1v8EF8o&#10;C9kguFxhf0gGwVXH4wXreHVBnAuKRPR+F8EP8mUiJrhmlhaCpoCbnadzIpWMoXKYA46gJyDXqwJd&#10;fR2BZ565Hjh9+oTfadH7q/Zy/JgPfXVVuD7SQlwQYj0QZHNTh7yjfYNev83GVkr0Q4TR44iPLi15&#10;1oaGPF12OzB5ZpK4/vZ3eRZzOfdsLuUegCA7EI67On0+l09vcamaZU7uvmqnEMiqq53q6mqHlct1&#10;BPl8u6e62u6t3mfrbBPbSIQVBrqtzy4tWe+ur1guwnY40RuF28sE2XeubEOQnTB9F4Lsiyubxi8u&#10;bBrfBdePzhmGow6DWdikN5u1+p6eHl0HaKY7YxwOuztG9gyttsjsnIoKNY6rILpUMo1G6U6GlenB&#10;QcXgxIQC/butRS5v47Zw21pbW+X4n5zH48ngn0BX5kirOByJuIojoTtlnTaJuBOirEfXJBoJNonG&#10;MdLoThmJsryxupXdLYMoC7RwBAFlERJlhF3dytcKOc0uiLPJpKfp1ORkE304ujA319gZJmEW3hFm&#10;hCuVYsLM6/XWE2VhdufOnTqUuc7IhzArQcvikygjcbboEkKYdVXT3TLYoEVhVgI29o4wW139U4QZ&#10;vU/GebgwK0FibIddIq1QeKjo+mP4mu74P+Av82+38PqPguBfoyi8infCSJQxd5cgK8OEWZn3DkCI&#10;ESTI7gF/O8LswQanTvGgICuzW5gVtyHM6F2zsjBjjzSSMIuxZfTLHbUszMr8McLs8i5hVl5Gnygc&#10;nW4gLrJHGu8tpf8aRBl934w+Pr3zjTO2UuMF/usQZpuHJwT0BfiyMIsZja1lUSaTyR4qzLwQZnTn&#10;jHApjTKChFk8EJfn43l5Pr9fPtw73TY9fahtsHtCkY50K6xWq4KeoSYEMoGSJim0XxmauNTNzXWa&#10;qF2pyYUV2vk+j/bdy4d1P79zVvf0kf366YxWvz8j159YShleuzRnuLKaMF45GDa+emyE/ZL1zo2C&#10;+bkLm+bN2Qnz4Vla2XHMkoz6LbgSWHwOs9VnNltNbW02IqjR2G0QaAa53GGQqx0GtdWRzQ44hobG&#10;4dviFHL3AY7Lp+K6Tk1nXDdPjbkWezzuxR6Hu7CYcj+zlXPfPp1zP7GQ9Ty60OU5tzTjGR/votVF&#10;gN0TSRi9rojEa3O1eG02CQSbzdszMuLLg/TIhO9w4XF/4cU3/IVX3vEXnnuO8fgrr/iffO21wPEn&#10;rgeSg7MBlScZ6JpcCRx/8lHGo7efCKycmgxEo+aAx6wKeFR6YA4ETO5gwETP4EeCEXsA23b2GAi/&#10;sjIkq62FQGPfaAtBkDEgQkKYR0NKrSykNSlDrnZXyA9sYVvI5jeFZCZhqFZWG+LJ+KH0/v2hsSNH&#10;Qu3dQyFT2BXS4rzJrw3xlLUhGJ0hTi0vxFeacH46NHfsHPMvQ5yVvEqc44RgjDG36HcvzplC3WNz&#10;oaFD26EuiLiug5OgK3xgORUeBak+K4wFXrgSoo/H2xuWQgAqjcKwVKuEMZMNjy4us08XxPqy4VCX&#10;L9x3MBXumoTBEqJfcvcyEUgCEEYpQ0pCEOJycvFk+ODyyfCBg4vhUArGjlQY5vMq78HfG1ZCjFqt&#10;/LDRKoSRUhvmC4UsTRKck2sQnQfXkOaBsDEGQwpmiy/lwz4ZS0YYN7xwLeKBEV1Mm4M8AAiyHWif&#10;V1sbhoAPb5w8iXzBOENcLgJ58mVTYV9XKmzNxsJaiGUhRDMf5eZrpTColGEr0lxcXg7/4r/8Kvyz&#10;X/0MZRqFIacsimUIaz7qSYntvsU+1AkZd1omkPciX2iPcC0feQSVBEQ6AaMc9a2FEaeFwWdlbq2Q&#10;z8JwqDyoB0pbCpTgwOiB8Icfvhf+L7/6RXhtAyIcx0jA81B+oRbt5EN+UtZw9uCBcNfiAdSTkeWB&#10;gEXARL0rhbrLhrCNPCuFxbQg3GHcI0+1aEcejvOR10oWb99oX/i9T98Lf/GDL5B+X6lt+OgbtEhA&#10;bZFS2egcxYP+xlwh/MBQZuWHWPkaeyuRBgvHC1tR/uW1tfBrb74Gd5kdK7djuT8xKu8Hwoe1ezkv&#10;VAY6Vk6DjsHQYvGdPHMm/OkXn6Ico2GIqx0/D4uf4izDjt13DnHyqY5Q70ppeA396bEbVzFCfaV4&#10;SvGiHsg/1QtPWKqnUn3xaAwAam/ap3zTOS36wyTG5Y0XboUPLh5E/dGdEj7Cwx/OU76ZXxaGh7wU&#10;247akfJayfJcTHN5bTH88msvhLswXml8YO4p1gflg/JAfQdQGaiteFI++grqhdoP/rUuej83i7aB&#10;6EB56RE4HuKnH5f4cKXYVyIeJeJgLtAivBXxdPms4TMHR8O3zmyEXyucDL9Wct+EW+Zl7N84uRa+&#10;SmD/EvaJq48VwjfKXHosfLVQCBdOboSXDy6H1zAHbSyuhRcnF8OTowcxng+GswdGwy7kU+sLYUz6&#10;kG9f2AhBZfQVsUKA2cLtmF/vB3oKc6IrJNPaiq7Jj7nVVERrCglt5CoxH8sYNH/KlJh/Swth0B0q&#10;hpBcumPFD/HobpWsLLJoWxYyuWwhkw1pIC5c1DH3KzH3k/gKh/yUL5c/pNKZSuJLFozHM8GB4YGg&#10;G4ILwiwAYRbg0bLzKjm748UTCRhdg12Bo6eOB5JdyYDerMd5FRNihBoCzBny+slNdWf9hUsF/xNP&#10;POrL97SzVwQwrryN9fVeiUTCsNlc3vHxcc94/xCufAGPSaHwaCUSTzYa9WxNjriPjQy4ezwOd4/D&#10;7F6EGNvC/lpfn2u+M+M6EA67hiJOZxcMl4he5bSK5A7Rvn2A4xBVcxweUbV9Omaznx2K29YzdtuA&#10;WWCd8mmtF8dyltvrCxYSZTcOz5ovTPSbN/tjcDvN759fNpEo+yEE2ccXVo0fnj9q+PD8CcOHl84a&#10;Xils6Be7Mnq3rk3ntuh08/Pz2vmVDa3SbteQKOOQEKuvUKNc0BxqJshQXrJ5lDLYPpGIV5HuTiu6&#10;QS+Emc1ma2tpaYEma5MbDG1ypVK4c6dsR5g1FoUZPcLoBz0ODoRZ1Y4wKz7CWBRmCRJmJVFGZO21&#10;fMKuRm+p5TQLOZxmfV0de4RxfXCwkSBhFg6HeXSnjMst4nJBmEGcqWmxDzBLNwY+vsPE2ezsFhNm&#10;GJcMawt9r6wozLpcnOrFLlf1duMGlwAA//RJREFUCxBnJMzK4ox4hd2kgDAD9IkpEmfE7qfNyI7+&#10;g8KMA2FWujtWtM/vt9nLogx1zigLtAceT/yP8FDt8Sfyl/m3W2j9R0DQh8JEV1mQfU2Y3Vtlhfkr&#10;8R5E2XtoqPegotk2A8JslxB7EOoQ994vK945Y7ywWHyU8QHK3zYjYVZ+32w3xY9Pl2/x3vsQ9W6h&#10;tglx9rCFQS7PzrKPUNNqjWVOLh7gEoXpXgi03oZTS508EmnXCnONhfXBxlMrfU2nViabnjg1WRRp&#10;hY3mmxe2+QcHs3yrUokBrIRAM7cQHo+n1QOBhkHaqpfphXom1JxCerTR4QiKgsCv8YsJunsW88Yk&#10;/bGsZGZ4RjozA+Ae6JqUdXUdkMUh1GK+Dkw+vjadjj5SLSveuudylTtg4qqAQJPw69XdMYd6ptOn&#10;OTvTqfn8mVPan75Y0F4+Oqib7XHrtg736N58YVv/5ZsF/fUTfYbrc1HDzc1B4/Pbh4y3MJGePzZv&#10;Wp4aMZ09ccxU2N40d6ZjZrdeb45anBY/fcBaobCaxWKrV6Ox2SHQNHyRXQOB5rEF7fn8AXs22+NQ&#10;q+UOLiZzEZfjiFqbHadnIs7Lx7qcM/0W57HxiPN2Ycj56vk+16vnOl3PnTrgeurYpPv0sVn3yGTO&#10;HYw5GNkukyeZLRJN2j3ZrqRnZmHB048LD31b7VCh4H38pVe9l156E+5LOzx6/ZZv+dwTvvaeCZ8h&#10;nPcNLB/1nbp+xfforSu+J16+7ju6edDn82l8TqvGF3Y6fWkn9IEz5o9ZALlOrz9Er9PJ5X45LqiE&#10;CohwYRXUVQbqKvcyRCKcU4kCKrM8EO0IgmjAETQHzEDlwIVXhTB6eaBjcDAwOLsSCHb04VwQOAJ6&#10;jypQJ9obgOEX2FuHePQe+FsMTK6cCkS7ugIiXLxhCOPc3hKcAIexF3E7IDYXA4OLxwP5maVg78ww&#10;yAcnVsFSJhjJ64J8VV0QwixYWVcE4YOV/LqgG8bCzOpGcGBhIRgfyATjw5HgwFI+mBkOBFV2frCO&#10;f88/DGO4lexRmvzwRHBm6QTCnggOTMwEAxH4l4mCMhEfLsELQpgFRQiv0/GCKlDJ2xvk4Xwgnke4&#10;M8GFjceQ7mrQnekN6gIREMA2hHAe224d/NKvypVIH+nuBZy9QVwz4CIvu6Bv60xMTARPnNgIZvJ5&#10;xA8hjXgoLkY+HrTDNcXdQRHi5etkQRGQmVRBN/K9inB/94//OfiTv/pJcHhmICgy8YMyuwz+TdgW&#10;IV8q5LMXdRJHnciCqPMgjNyd+oAQYXBKwLAOwnBjyEw6pKVCXfNwrhiOwvNUxV/BZWAYxtpnH70f&#10;/Me/+8/BjROrSFsVrEP98agOdahT5FkXtwfzCwNgOGiK2FnbEXReFdAF7TjvzgRQbzAEUf8sjyXQ&#10;b1hd8nG8jsLAHZgYCH702fvBL3/yJYzFXlbPMOzZr/asXDtlo23keW8R9D0WF0HnysdxzShtk/9i&#10;XITJbgourS4F337/bZRtA30CeSv5pTbdCf8AFHcloLsKZWh/L50DPDqGdic2TpxAWT4LTixMsPKx&#10;OHblZwcKT2UCHILyvws6Xof81VE9oO2oX1y6eRV9xI3ziGsXVA916N88PoUBqD9Km+qeqEP9QDiz&#10;uidXhPYeGB4OPvvCs0EYTEGVSsUMdqojSq8SaRehstJYofFaF9yLMVNuQ4LqYWFpJvjC3WeDw2hD&#10;PqVD56ldkD7LA4PKUOxj1N4srlI8OrsuGMc4cWO80d0aVr9Im4/zRZBfHBMhDhniVxGIUwc3g/61&#10;gXRvntkIvlA4EbyJ/voseKHEsxtLwasbq8HC6kLwDDgBVhdmStB2mZngDMbs8AD6NMZ/Po7xFcHY&#10;DWQAxiswReLo+wGMB8wtbswJ9vtR0XFzkM2VRRyYX833UJkDAsCTA4ibIphH5aLAXszVe0kIYVuA&#10;Y3KVPqDS6wMCkTxQB7FECEQ4J4dLfuB3NyIcC0aDgcHBPiaeRDhmdpgDHsznRBfm+MnFxUB3/5Bf&#10;rtb75XJ6BSrL3qXOZrP+Nk2bD9drX4tY7NMYDD6r0+rTWA0+sUbs87WHfRMLB30jB0d8YWzTcY1B&#10;4xMDiUbBnh5xRVzeRCbhPbR+yHu6cMI7NNTlaWpq8mBMeerr6xlVVVUeiBhPLpdzL87OunvgSpua&#10;3LrWVndnPOzaHDvg2pw+4Frq63TNdCScx4b6nYWFGefpmXHnxkiPY3Ug65jNRh0jUbdjAKRtNrtH&#10;JLIHNXJ72qaxH8qEbNfWD9rev7Bmfen4lPVEr9+yErVYSIA9t3bYfGd7zXxred50dqQbdJjOg5c3&#10;x5kg+/51iDGIsk8vbOi/zdjWv3H5rO7s7KAuF7ZqPVa9dv/oqObQ1paGFvOo50vY3TGIM1U9n68S&#10;7Lw/xlXIZC0KnbylLRaztQUCuNACCB/2vr5SaZSJVCr27VhxY6OksaqKwCZHLAE6aZVI10QUPxjd&#10;4eQwQTbtqW494OG3HjBWtyYUNS0EPb6YpeXwS3S5hM30CCPdKaur4zTVcThN9RxOo1EiaTw1NgY7&#10;8RT7eDRBQozD4zHoLhk9xohZvY44cAD2Z6FQe+u992phL9fSEvgkyFpaODUQe9UuIaeaRNmgn1M1&#10;CPV4DTbtu9dKNyDI7o3Ji5Rs4PLNi5s3VyveKxQe2eG9AmzoImVBhjp9EFxSi9wn0uDu3C17QJhh&#10;+2Gi64/hodrjT+Qv868stP6jIOhDKd8tI/64O2ac/6soysqQSCuKsz9amEGM/epXL7APURPopOhM&#10;9/PFFzcrvrh5k3W66Rh1yvsZ3BFmRVHGhBlbUvQeZVFGLB+I7QgzEmVMmI3/YWFGrM9lGucG/Y30&#10;kieJs7IwuwphVthYbO6KuZrtajU/rLbzA1argPCZfS1mhblFoVC0GOVGiDRP6S5aUZyRMEvY/OKE&#10;PyHuz/ZL5vvHJfPj45Lh3l5pJpORZiIZKX2UmiYb2OLyeCAvp8cc6QPVEHvs1yESZzKZViHTApmM&#10;fbNDLa1X9cWdKuRZ/VJhWf2dG2c1b54/pLm6MaxFvrU/+PxF7b/90490P//uHd2Fjf36C4sZ/aWl&#10;PsOlo8OGC5sHjasHB40HB3uMVy4UjC/eesrU3RE3eQwqU8zqNgf0VrNFobBYJBKLT6u1OiDS2vh8&#10;mwYCrTPTaZuYOGiLxdJ2XMjsEGZ2EX+fPR/T2M9v9DiIyR6D4/CI23HzbI/jmdMdzttEYdx589S0&#10;a3NpzNV3IO7KdDpd8YzFlcrp3Lkenbunxww87oGBlHtxkcTbiLt/fMhz7soTnhtv3PXcuHvX8wLc&#10;u++8wdxL1655Dx05gQvZoDeSgIDD9tMQbG9++Kb3ze+86j1xYs7r92u8LqPGm/H7vZ2uhLfdEPaF&#10;CSugVSVLz+fLGxv94roqUFcE+4LGOn9d3V6/QIxteaNfrhf7Y9mQP9Yd81tCFr/FiwuzRewX6wV+&#10;PbazQ0Ng2u9NZf3OWAg4/Wqn3F8l2OvHlOivqmv0650hf//0qn/88Dr8pfyNcoEfhpV/bxWn6NZx&#10;/BBmcKsQ1unvHp/3Dx0+4acVLrtmR0FXYPJoV2B0pSPgScIgkVcGILAClZUQfgDpQNxV4lwHxN/R&#10;QN/sbCA5SHcTkwg3GOgYDUJg8iAGEaYcDv5hOOK4I9A3OhmYPXousAjh2Dc4yYwSkYAXEECsigRE&#10;ZYCHcIQeglQOIMzYL8LBJPIGEbl4/AmkuxJwRDsCehgzRBBiNtoVhVDVwy/9qkxpQojuLcEhkJdd&#10;wEgPzM5OBo6fOs7EsCfqQTwwkBjY70oGHNg2Jz0BkUMVEOhFTCDL6Q4pjKvj544H/uH3vw78+Off&#10;DQxOkghGfh0i+EeZzCLkSxXoW+xC/UQRRhSAYc7qj7lldvZJNKPsKCcPRh2lI4BYh2F8zx/KQwYh&#10;jHX2a/no6GDg0w/fDfzDr/8mcPT4CtKEcSiqY+UXqBAH8qyKmgMds31o10HkxxyoRP0SFLcKot4c&#10;dQQcKJ+K6g3pUhqUFwgQJujrqG1wvA5tA9EQ6BrtCnz43XdR5h8ERicHi6If/iEOin2jVA5yd/JN&#10;x9mPAqW4d5cd7cCgNqpE+ZEeQcbu7OJs4F2Uj9qHjhX9IS7WpuR+Hepv9M4MD/kqw/ognQPUz3jI&#10;H/0gsrKyGPgQ8S8uTiJ+1PNOXor52WGnTCgj4+vnqJ5YXcEoXzl6NPDkM9dZf9opawmqgzoB8oc2&#10;qKO2oPwhbap7guqYtRE7jnbCfgf64TO3r6MejsKYx5gs1RGEEav3MnQ3hYUDEGbsBxgaO/RjDDE4&#10;2hd45s51jL1ZiBH0LTpPfYralvLAoDIUBQT1RSpbuYx05yXY1YWx0YH+TOMMfkiIUJ8sUwpLUB8t&#10;ChKMCfouJcIeRZ0fB4ujo2wRCWKFIEHS1xfoQ9xdHclARzIaCAY9AY/HE3AQDqK8FLuZxaen5dkh&#10;oFQQUCpVcan2oshyBOogmHgksswYu3QM5+WARBdPpAo0itX+MmIIILHagjlYvUOjWA7EfoEa+6BR&#10;LffXYS4lxHo55k4KI/Z7aSVCzLMWC/bhXyzGeSCHPznOq4Ee/u+h9nd3Z/3r66v+EMKSXzWOFdfD&#10;svhTEF/rJ074FxaWfVar1dfWpsFFxOfL9/T4egYGfDCKvRKFwttCd7bganDt0diMgFxch/oy3vUT&#10;697B0UGvAudIkEk0cLUKj8lt97gxrQVoauvPes49esozuzjplkpb3fX1VW4IMjf6PwNizR2Px11r&#10;a2uuA319Lhm9IyYUuiJOi3Ohv8NZWJlxXj624jw7OwIh1uM4OznigLB2PLk8by/Mj9lPTx+wHz2Q&#10;ty+DiXjI1u+12w52xm0nJ/ptF5amrK9eOG5999pZy7fOrzBBNouePR8ymM4OdJhuHZs3vby9aiyM&#10;9xi3BxOMS5N5w2sn5gyfXt3Wv1k4on/j7GEd8S5E2dtXC9onVua1+1NRaFWlxu/3qwcn5tTZ4WEV&#10;vUMGUaYk6A4ZCbISbWT/0Pdf43HYRASEWXkhNaPRKFNBmIkeEGYSSRVEWZPIoaMVszkifTNH6JRx&#10;hHkPB4KsunXEV9My4hMUPxrdUiMgdgQZhBiJMnJJmOn1dU2i3cKsvr5xrJPsxLH7hBmPp2TCTF0S&#10;Zj09wbpgMFgXgw1KwJ5mwmxiYqLGaiVh1sKEmZAJMyGEmYQJs/VBiLP1om1bFmUxQl4km1VXECTQ&#10;dt8x2y3O/kPCrERZiDF2bcPvw0TXH8NDtcefyF/mX1lo/UdB0IfyML/Ew0RZ8Q4a5//aabRdFAXa&#10;7v0i5f2iQKP3zgrsm2dIYwf6/tlu/h389re/LYo0dK7yEvrEjji7787ZnybM7rtrNp5lkDi7VBZo&#10;4NRYJ29pLMxD/I2FucFGuoNGjzY+c2qlaWO0qznm0kKYtfLD9j8szHaLs45IRNiTSolGenpEh6am&#10;xMRg56CYFgcRN4oljZhYeJU8TDIqqcsVktE7ZyTMHAaHXAdhRuKM7pxBH5UecdQoZQKu0qTmq/qy&#10;TlVheVD9ya0C49apOfXltVHNmzfOa/71d9/X/P73P9W+/dpV7dHZHt3hwbiusAiBtjGqv4RJ9OjS&#10;pOHo3KTh2evXDc/fvGLMJsJGiE5jyGaDQLOZrEq92apUmv06ncUJkaYQCKxmhdY6MjJlnZqas3pD&#10;IRsfYq2hmgPB1mA7OJGxPX563n78aK99rNdmnx8L2h8/3mu/erLHcefipOO1mycdzzx+zLkw0+9M&#10;dPidkQ4nUDnjGZUr06dydfbpXX19FtcBiLb5+QOuMbBybNb92vu33R9/9b778++/7/7+9z9mfPXV&#10;5+43INRwYfIkk0lPf9eQ59TmOc8bb7zh+fEPvvD8+Mefep54FOcCuNiZtJ6sG3aYye2xSYxev8bl&#10;9Rv9XlpVkj6iTc/nQ5T5itQx2loafWLQ0ohjbY2+No3YZ7C2+dI97Qxr2Ooz4J/Y0OJrs4p91nan&#10;Lz8y4Evj4uxsbwdhgAs3zu1t5NCjKD4IM5/Tl/aNLGyCo8xfHdLgVOH8XkBuiarGOp/GSXEe9I0s&#10;b/roXbvsdL+/ezrrH18Fh1MQfjBGxCUxR8KOiTsIQEEjE4fjhw9DBE77U/0pf/981n/4xDiEXgwC&#10;s9Ff1Qh/8M+ACKyDCCUh2A8hOL962j8PMdjdPw5DRc/EaR38EY0E0iD0aohVCNaqRohXOYnWbv80&#10;wh0+cQn5XIV4TUGwhvz6UMgfysaYoCUB2wihW9dYxdKFEV+EXm5/ABLG8/PTMIRgJMW8fmfIiXhC&#10;fi/RjTgRnxPblpTXL4AAboRAFkA8i0EIx04XTvh//19/5f/qqy/8Q9PdMODq/HKn2O9MWfxiuPqQ&#10;nNVLaijExDXVIdqh6Jah/dIxEsuUd4LSgCBiZdjxg3pqRD2QQSiHoTg+PuT/4pMP/L/55S/9h1cP&#10;I30x2gZin+JQw0C0wICEwE+hXaltqW6qqF5AI8XhhUEIce9EWdQ4R0YnpcGpAlR38FeHtmb5YPHW&#10;+buHuv3vfPKO/6uffeWfnh8v5o/qs5THvQjL0qDju8pLPwrslGM3CMugNqoqptcI5DCGp9E2H6B8&#10;p0+fZseK/opp/SGqkIdGKmMJ6oPlcMUfQ+jYXtb2H3zwjv/w4Xm/oBx/KY37KOWfysbqplyunXPU&#10;v6nPUdsJWFtce+4a+lSoWO5yeBo76Mt1AuSL6hOwuoJLP6BQ21L4KpwvHi/2hxT64HMvXvOfOL3q&#10;1zshFFgdITzKQvW8A9KncJQfajtKk+2X0s9CEFy7iXhOrDMhUcXyRPkpxkd1zCBBIi8Kk711qJeq&#10;OuaSWLGkujEuhtC3U+hfGBcQNGK9E2O+BI4RameIIXZiHy6NU5ozUv1DyMeQP4ZtLx3DuRjiypb2&#10;LfBP6C3OkmDSs7wIkDbRKEDe4IrpKQRsl1HjGK5j7JMqlO860AiBJSZhtSs8K5cAdd3S4oM/0ObT&#10;QACl8z2YO32+FuwXj9P5FnYnSmxo87UZNGyuNdATEph3aXamOTufb/cdPDjgw4zt07RhrhZjbgca&#10;zOn0XrPBIGbvNDudGp+VwBw/MJD3LS8f9KXTYQivFvhrY5+EIehbMsvLy74jR454ITC8CoXGazMa&#10;vZnOToitUW80GvVAkHmaWps8TZJWTyuQKCQehUnhkWglnkAy6jl17pRnfGEcx7TsGIkyqU7pdgQ9&#10;7mAqxtwY3NOFLffmqTUX5mAXhIqrurrahf7PoH2k71xZWHEO9fc7VTKYGkAtanb0BKyOixuHHa9d&#10;PO8gETYWtDERRt8Xe3r9iO3ikYO284cmGOsTnba5rM86lQhbj08NWC+szVkvri9Ynjl/wvJ66XWH&#10;S8sjpimIsh5jq/Fg2GgsHOwxPnt0znB+ss9wdjhvONEXNWx0BfRPH5nWfwwh9sbZo7rXTq1oGU+c&#10;0r55+azm8tYhDQkzo0qiVkkkavo4dDAeV5mcThWtskiijMNhKCDSSsJM3kZiLA9R1tWVkh0AEbdJ&#10;6i6hFjfCfmqUwIASkyhrqqoSSZuqmChz6mnFbA7jYcIsobgnzOjj0V0uEmVFYZaEIPOIIMqABGJM&#10;Us9plHE4PBmXy7PJ5Q0xm7zhQMrFJUiIqdXe+kY1fatMXU+CbHZ2lr1TBvuXCbPl0l2zzc1NCDPr&#10;fcLMJbwnzIidu2QlmBhjqy9yKoxGziMHGMZHiiue080PwF4RorUcFveVH09EH3mQe3fDSts7+zt2&#10;O71bVtounmdCix5pfMhjjQ/VF38G/jL/ysLpPwqCfp2H+Cv7LYuwoiC7J8q+SZgR9x5rLLGrYUmY&#10;0R21r74qQIx9tferErT9oDAjysKMHmvcEWald87uPd44XaIs0kqPNq4X+dpjjSUeFGjlj1AX75yl&#10;uIsHXNzpXlvD0enYLmGWYY80kjB7AqKMHmuc7Es2efSiJpdW2OzSuppJnBEYbAKrsggJNDOEGom1&#10;fCzfOn1gunV5erp1YXxcON7fL6S7Z7S0vrRJKoJRIq7ChEJgbmHfPyu/i+ZWmaRGpZJ9j4PARUEe&#10;CAQYdAdNLm9pi3i1isFur+LiqYPKz54rKD+8eUZ18/iUCoJS/cSpZfWtawX188+f15zFpDicC2sn&#10;cx7tWQi0y0fHddtHRvXbmEgvFLb1Vy9c0C/NzRmiDkhBjcbgVRuZQDPKZEaPSmryqFQmm1Rqskok&#10;5oDVbZ6dmDVPAKffb6lpqLHU1HAs0JiW9ZUZS+H4HERb1jo3l7UWCnPWt17dtn7w+lnbl++ct/3s&#10;g+dt7734pH0eF4tYOmhP5z32WN5oT/aoHdkSAwNux+RkFvQwtk4vON/54Lbzuz/8wPnpd99xfvDB&#10;XcZ3sf3mmy+5luanXeVfDm9ever66KP3XL/85X9yfe9777lObc674j6Ly2fRuzIWnytuCbs8Sofb&#10;o8MF0Bx0e8wOt0NnduukUlpZ0qPFxdREF9Kmek9T/d4iTVUeu13rmVkY8myeW/MsnVrw9M90eaLZ&#10;gMcUMHmaFPWeVm2rJ5CNerrGxz3Rri6PPRoAbmDCuSYPp57jwRjzVNU3eaLJfs/M0ilP//iSxx4I&#10;eKqQFqbNr1FPecH57NCMZ2hp09M5N+fNjPaBjHdwLuPtm4p4bX6JFwLLC8PyHvUcb72k0eunpZAP&#10;HfJ2wlhI9NH2oPfIiSlv52DEK1FUeavgDwZxiSpvY2Mj4vN7B6fmvHOHTnin5o7A2OjzajQKb339&#10;Xm/VXvgD9fDfiLAtLXu9RmMLDJN6XJWqvBoYJ52Do94phD1y+hLyd8SrcUWAy+tKRLyRvoQ30kmL&#10;vWi8jS31SJ/yAKoQN0Hxc4rgKsKgzzAcOjTnhaHqdfltyJ8N5fJ7XRnECdeP+Gydfq8R+y02ibde&#10;0ehtMUq8LZoW5q9w6bT3t//y994vf/gd7+hUp7cFeVXYWry2hA2uxGuMaFCXnd4M1QnKcl89lkG+&#10;GNiGMe1tRN0SEkpH0eLdizLc87MXx+i4xKvQSLxTo4PeL7/zoffv//qvUadz3kb4r2qpYu3TiDxK&#10;6Fd05CUz1eftnBv0avxGtCfqBFAZFNi3JYplpXMUnkPpIR0O2oTSrmqh/CDeUt46Bzu9b777pvfL&#10;n3yJMo+yOqa8QfQUXYQts5Pv8vFy3HQM9b/jlrYhzNDW9Wg/lB9lpF/93/3wQ+/jjz+O/oC8lcM8&#10;EO5BKC2Kp8zuvNSX+gYdm5qa8r755pveI+tHvBKUcSfOB+KmsrH8l7i/3dC3EF85Lern1BbXnr/m&#10;7ezrxDHqh+SnCO2X27gK7KX8AdquR/0THPgh2HGQyES8z7/6vPfE6XWMAwVrj3rUEZ27B8KXtvfW&#10;E4iDyoltzl4qbxVbDOnxS497rz39NMZeho1LKidrZ4SHCVpEoUD/RR822tBPqF8UkRhd6NMZjItB&#10;9JtO9JkMG4NGfwLHE14bzrkinXCLsPM4x2BjFdhcRTQ21LnGK2lReI2I229DH4QIkUiQNlyinJ8W&#10;HGtswXZjC4P6Qgv2FchzGQ2OaeCPLVKBOcEfwbhF/utL9ULtQnFIKF74bWolUSOBwJFgzkx6Nk+d&#10;8nQNDTHRQ8fJlSjITxNztXa646TFnKqF+LF7kl2YO8HCTL9nHEQDdo+J/EnqGSbM2yYF5ljM3W6E&#10;JewlurqSngUIJ3JNEFRaCCgFxJMCaQYCUc/C0pLn9OnT7oGREbfDgeuHUgkhlXJPTk66fWGfi9sM&#10;EcWtdjXLhC6VXuWS6WUumUqG/WaXBdej+bUl19j8GNuWsfMql1Alc+qdFmekI+H0J/yMrdPHnOcv&#10;nnUks0kHjH5Hc3OzY9++fQ70CeZq5Br7/PS8fXl+2h702Owakcgubqi2hTRttvMQX69fO28rzI1Y&#10;ux1m61p3wvrs8SXr7bPrlou4ThPXIMBOjPVa1vrTZsZQp3ltdsh8YnnKdP7EMdNT58+abl7ZNt4s&#10;bBq3Dw4aj0KAHR1OGc5O5g1PbyzqXykcYY8qFka79LNBt+7seA8E2Yb2tcKG9s3zWxri7tktza1T&#10;6+prYHVqGFaNVMUt3R1DP2GvaRQX82gprbBYKSdoQQ8l7B+jUSlzm1TSTMYtnRnulWZjXknW65V4&#10;LWpJYxVHjOsF7CcOE2Sy6mqhrLkaYqxaaORXs49Fl0mYOS3dEGX9gRoBfTDaWsMR2Gs5fILujpEg&#10;6/OImpJAX8dhd8roLlkZEmUWIOdyG+RcToOSx+ESanUjE2SETqerIw7A1iRBRo8u0l2yCQiyzc0r&#10;NS+88AJbAl8IMSbhcKrKlO+IsTtk5btjEGNl1FCrBAmzojijd8mKi3o8CPrGbjG2mx0x9iBFm724&#10;4MeOOCue2xFiO3rg3rGv64s/D3+Zfw8TUn8MCPo1HuaPoHP3hNj9oowoi60H2Xmscdd2+VyBhFmh&#10;KMzojtlu/rAwKzxSfMHxQWFWFmV/SJgtVpeX03+YMCuLs3vfOyOBlq1fHffWkzgjkUaPNR6lO2fs&#10;nbMlHq3aWFifa1yfG2zsS3qaPCIIM2FZmIUhzMIQZgEBEQAJX6KlO9HdMtI90kKibPrAgdZ8LFZa&#10;uVEvpF91CFx0RfRLj0ajEdvYh6mhbID7a8IMExSEmcPhkEOA7AgzupPWnY5AmEUUp5bGlC9fPKV8&#10;rnBMeergfuXCcFZ15viC6rEzx1WFwrp6fX1OPbo/pVkb7dQ888SG9kVwFuLs7NZh3Z3nruvOnz2r&#10;64rF9AGXSx8wm/UkzkxyucHUKjd4Ic7swNjaarRBoMVDIdPIyJRpYGDEZIVIq+HVmHm8feZYzGq+&#10;cmXbDCPaMjiYs5w4u2J5993blr/9648sv/7F+9Zf//Qt8AlE2su2gwcP2kLxkC2UCdninSZbLC+H&#10;QCsyNhaDcDsAN2+fnu61X7x40vHFF685fvxXHzt+8IPXHB9/fIdBx1576znH5OwABF3ScfXqRcf7&#10;778FP184fvKT7zrfeee2c2a83+nX6xkJixNE6LNQrjAEWtgZhmBzutAmLpVMxlaWVDU3u1RoWtpu&#10;5u7bwYcL6Lnzm66br151QZy5+qY7XfG+sMsStri4MvhVNbvCnXEcH8PxThz3uRwxj9sR1LlblfVu&#10;iCX2+AmEmTuWG3DPrpx294ws4nzQXd+E83tx/gGaWpvYL6e5kUn3yMoxd8/sojs10gNi7p5JMBJ0&#10;mz1Sd1UT/FftAmnVS5vcwVzOPbmygvAD7tRAzj17bMS9sjUJA8LsbpXuRV6QH/gvUsUejaH8jCCd&#10;2cUt98jkijuV63ErdUo3hJkbwokBYebGFcstbd3r1uma3FJpPcpQ5dbBQOlBXicR9ljhKffA7Ipb&#10;58HV2uNxe1Ixd2wghbLH4E/nrm+tQvqIs2oXewHVEcBVhNGKullZmXXDQHE7PGaUF6I6FXQ7Uogz&#10;B3qwDdeccrhbHVJ3vbLJ3WqGyNa1ovxB9+NPFdy//oe/YXda6Z3GJrSF1NzqdsTMbiX8m9E+A4s9&#10;7txAzK3E8XId7i25jHKbII8wkN1NqFtCqkM6ylZ27J4f1I20lSFVSt2TMNy+//nH7n/4m79xL64s&#10;Iv1Wd1VrPQvfivBKjw55RxvPDrh7FkeQHzM7T7Dz2C+WFfUYdCC8FO2L9JAXCDOWdjm+KrQBuTm0&#10;9Z237ri//9X33ZOzk6jnUv5Qn+RCuOywk+8S5Jf6Atsn/6UwZSAeWH+lvknlG0Df+hjle/zy4+7W&#10;VtTfLr9fh9IrQmlTPEWaWLzlc1XYJ+jY5OwsyvKW+9jWFtJT3svTbhA3hBmLk/pRsWzF4+wcHUe5&#10;WFr1xTRnF2fdzzzzFPrEAMqC+qa+WIL6Mo0fguqWg31iL8pchXYlWBsQdA5uEH3yzluvubcKp9GP&#10;qH8jPOqDlQNjnqDt+laMV7C36R5NSswROjPaDn0hGEM/2XIXLj/l7hmYZMcoTJMOfuizJGb0c8Lh&#10;QN+hPoF+C3TBVJFYDnHk3J7YANwUw8H2e5hLmD05jMkU+j8wI7yD+n4Q/dmDeQH5aFViLkCa9ejf&#10;cFvrW91KHHMoHRjzUoYOeTYjP2b6YQt58QAHbeMYbacwj8Qw7nswZmnxCeZi7A5gPpvEHLCCet9a&#10;nHTnMEfCoEZaexEvxqYUcVNZUXdNDNQZ2iyVS7E+Rv3ZjPhY2phHlBhPrWgnKca92aFE2YrQvJvC&#10;vNCDcT05knOPgM6MD/O9zGVRcRkqIeZ74T7M/ftcen0zw6IXuizwk4Hf6ekDrj6ayy16JqqKqHAt&#10;CLuWltZcFy9edc0vLbmcTqdLhutHPJNxTc/PuyA4ndVcrnNfdbVTKBM6IcyceoveifBOCDaHSC1y&#10;RCG0krhmGdwGh9ygZjTLRY5mtZydIwLRgGN147DjyeuP41p4wB4MeuwiCK/q6mo7+j2DnlYZGhqy&#10;nVw/YuvvzNg0YrFN3FBjDWsV7O4XfeD5/MKYZSbpt6z3Ji30bbHntg+br6zN7rA90W8+O9VtOjs1&#10;YJrqjpsGwPj4oPHgoUPG1c1N49mzZw2Xzp81XD9/wlA4Mq1nT9wcGdXfOX9U993nzut+fue67rmj&#10;s7r5sEd7qi+nfX7rEBNjrxdOqcs8ubqgug1b5LHVVZVFJlNyaWEPwO6OgYoKLhNmLS3ytsqGBjnB&#10;46H2YPsIeZUyEa9SalKJpBm3SdoPYUZ4LeJ7woxDwqxJRJ8uIlEma+YI5fTB6NLiHjFjWZhxWiZK&#10;wgyJC9RMmNUyYUaijAkzPd0l4zRCMDFBhnrmIb9MkNnk3IaUUsl1KXlcdSOnvhHgullXhkSZ0Whk&#10;omy3MEuTOAMkzBZho7pcrocKs918kzAjUUaLfTAhximxaxv53RFjO68W/VHCjLhfnOHcPWH2ADj2&#10;NX3xZ+Iv8+9hQup/B4J9nYf4Y5SW1C8KsgdEWakR7jUcoIYsN2Z5e1fjMoH23nvs49PfxG5B9kIJ&#10;9hgj+O1v33vk5s2bTIyVn6klYrFY5T3QeUHx9q+/it4/u7a+XvWrT1+oLkOCbGKCBkbxsUbiQCxW&#10;O9sTrNvNeNZbTyweoDtnKe50b6yBWBorPktM0HcrBjOZRr/RyF4A1UOcefSeppgr1kyQOMuGs/yD&#10;gwf5E/0TgjIJX/ERx5oaTks1h9NK6GUy9mhjRwc93hgUzY6MiFZmZ0WDnZ1iPwk0S/H7Z161WqIS&#10;8aQETUqpUEjW1dUlS6W62LtoJNDG9u+XL8+OyU+ePNR2/eLJtgLc3o5Y2/xgt+L1119U/OQnnyje&#10;fPM5ZQGC7czqlOrVm4+pvvrydfVXn7yuvnH5rOYsJtA3797VnIfrsVq1Hr2eYRGJdEXadGahUK9t&#10;atLLAX2DJJ/vMwwPTxpS+bxBplYbH6l9xCiTtRoPHTpo/PiLd43nL10ywWAzvfjqLdPf/P2PTH//&#10;u5+Zfv/7r8y///33zH/1V98x37192zIzNmPx0wqQRM5pCWfN1nBWy5ia6rZOzY1Ys9mEde34kvXL&#10;L9+x/du//dL2b//r7+D+yPYvZf7lZ7Z3PnjZNnSw39bZH7c9//I1249+9B3bL//uR7bvfe8j+/Vb&#10;T9oP5NP2oJG+yWaE67EHNR57QO12BAxuR9QddQTcAYdBrXaImpsdzdxqRzOtTFUNF9vc6n1FuPsc&#10;7oDBMXt4xDG7OoILKsJlEUc24JBb1Y5qEfzTxRYX2p7JERzPOqxRtwMa0Gnx651cYTUu0hwnxpiz&#10;WSh0dnSNOxeOnXZ29I87ZRCM+6r33WMfpwj80y+o/kTC2TE05BxaWXH2L8xguwt0OPtnOpxd4xEn&#10;LvfO6maE4xbhUDpAZlE5O8YRbmHBGenqcCa6Is7xhX7nzAqEakKPfHCcXC7HWQ2/BBdGRLOwmaU3&#10;s3AMbDmHxhE20cEMimrkieDCb3MJIdLV64U43+xsbubC+LA4u5DXmZUt57HTl5HHFeTD6VTBcvF3&#10;JJAPIuJUIW/c5mqkT/VSLHP1Pmzvo+19zmoOXNQVIWxudq6g7Funt5wW/HP68R/icHZEdlxLh9+p&#10;TzidzXoYPsiL0CJj5adfnp+6/ZTz97//jfPTTz9w9qPuhDIu6lzotEQsyJeKuUOol0R/BPXd7MRl&#10;rQjKR3njlEG+yN2HPHNhbDUDGQwuMryqcexeuH3sHB2nepsZH3d+99NPnX/713+NellAX0AaaKdm&#10;Fc4jjyo/SoUy9K+MM6jPcGXNDCqHHvlzonx+1J0e56iM+1DX5XzRNsVJaVZjm9qwo7/DefeNu84f&#10;/uSHzgWk2Yw6rCa/VIZSPsloLNb9vWMEjL5iuWkf9c/YtU3nuIiP0qEy9g/1Oz9A3V6+fNkpRN9+&#10;0H8RxHffPkA6FA/lvRruPhiyrI4JMmpxjPz0o/6euXsX7X8aBq6leH53fKV8E6w830h1yVhG/4I7&#10;g3Hx1DPPOMdnZpjhvDsOas996J/VQvhn7YX2pWNUxzQW4LLjDOQb9e7EOHkc8R0rPI52SqB9McYY&#10;FpSR5gBsYzAI9X4nt0Q1BsY+mR59F2N6fAXt3I/+kEBbj2N/Ae6QU+/vYMcskS6k0YUem8CIjzDo&#10;+NdA2qgmpwppqzC36EuoVConxINTJpShnYo0lxAKcQ4Im+l8+XMoyBziiCAyBrb9OOZHHAmM8/4I&#10;5pOODudMf5dzob/fuYJ+QBwb73eenhlyPo656qljC867W8ect7dWnJcXxp0FnCP3GTp++pjzbgHz&#10;BMakH+NOjzlSTy7awsnuG1G+KW/oI6h7P8b9FuI6dmyFvr5ROo98wo+qhB7jiY4TyB78Ydxg/sWU&#10;5hzCnDkyknUkA1aHVd2MOb/ZIZdj3m7msIWrmpsx74u4DjXmcYNB7gjAX7Yn68B1zOGGQGqWyyGo&#10;1A611Y39pGNgctZx/uJVx8bJsw4DjnGbRY6enh4cO+/I9/ba0cfs6Et2rohr58v5drlGbhdpRHZx&#10;G4STRmxrM7XZTF6TzRSys20+jjWI+bYGnLeHvPTlaPbD5dDEkG27sI3r4Jo1HPZZGxoaGJgzGTU1&#10;+yzJaNSyvrICFix+i86i5PHMbqXEPNufNl/ZPGx+6tg8E13HILjOQ4A9v3nIeHPzoPHK6rjxwqFx&#10;4+Zg1nh+bthw/uikYbgvZUilUoZYV5c+MLqoz0xv6HsOb+l6Dh/VDc4e1g0PD2vnJ4e1T6xMau9e&#10;3tJ8GzbEd26c1zy/dkhzqjujXs7E1GeGh1UkxJ46dlBZ5sqRecWLZ44oHoNrgwCD0GnjVlS0NVRW&#10;0segS98gq5RVVlbKeEIlgxb24PF40spKjrSxikMiTGIRN0oGE35xp18j9msaxdKm4p2yohiju2S0&#10;SrYcgozfahYUPxjdzR5bLC6H32/lCAbDtfywmsMnUaat5TS7hLXNSRGtuChqyvglsPHo0cX6HVFG&#10;kDADDQTqlwkz2Gf1Xq+6PsjukpEoK0IrLrJvlcWMtWnYniTOyJ2APUrCDDY2u2smkUggygBcOYQY&#10;A5VQhp4Yo2/6klsWaGwVc1p9kcN5ZEeUEfReWWkb+b0nzHaB/aII27HVIb5K+w89B3e3DsD5B/m6&#10;xvjz8Jf591Ax9QdAiAcLxniYX0bp/MOEGY4XQSPtsLsBy9s7DfpNwozumpX5Y4QZfa+h+FxtGbkc&#10;Hbbcgdk2p9Iv4VT50bH97MXJwapPXyjsCLMJGhBWWpK0pYY+6Fem/PX1MvRF9iLqelfp1xCCniMu&#10;E7ZYeOGwhX1Q0GKR8UigZfz+Rlo+lcBAax4dHQWLzSTQ7Go7X61W81taWgRQZQIIMwH+16IQCFqm&#10;pw+0vvfKrdYnC8dbjy2MC28/9ZTw9u2nhCTQ6CPVNrqDRkgkYnqGmrCoxZKI2y3tzdBiIb3SEEQa&#10;sX9/Xn7mzKb8lecvtr3yyvW2i4WTbdPDvW1nNo8ovve9dxX//M+/VLz88lPKY0tjyseOL6jevv2k&#10;ikTZl+AyJtWtrS3NXQizrbU1jbUkyh4mzEiUES6tWd/VtV8/Ojqtp6/3t8rlBggzg8mkMWxvbxq/&#10;gDDbLmwaxw8OGl98qyzMfmT63X8Dv/uu6Xvfe8d848oF81D/kDkWC5hjadAZMEdzFks0p2OMjfWC&#10;MUs0mbScOLFi+cUvvrD+r//1D9Z//u+/sP7zP39R4ofgp9ZX33rWOgIh1z2QsN549oL1/U9etX7x&#10;xfvWd9552Xb27Lotg4ubV2NihEy44Gm8Ng/EWdAYtAdtQbvH5rEb5XK7nM+3i3AxhShjcPdx7BAi&#10;dggzO59fbQ/GbPax+V5771je7sG2MagBRrvIKLLvw3k+LrrB3rQ9PzZmD+bzdlvMY7dGrQ6DW+6A&#10;cHJAaLHHT5pFclzwSeCdhMAbYRd7GNiAw/zgYr6DSC13uJNJR3JgwDFw+LBjYHbSkZ3sATAYZrOO&#10;npEoDAWRoxrCkfyX4yFIMPZMTsLfLIRikonIkdkex+ThHhgWauRjH8JxHBBlDBg/OCZyBJDe5OEN&#10;iNCTMD4OYz/rEMmRxj74A2TElBGhXMzAAc0waqxuNwyZSZRtw7F69iILL7daHWocD2SjEK5F1Mgb&#10;hBnSRb4RJ64kpcdzsL9D8TgJ5sMo+8mTJxG/FQIZghoCOEDiGK4b8RqSAYcaQrgZBlW1vNkhgku/&#10;QNOvzjfv3HT87ne/c3z88fuOnoEsyyf9Yk1to3armTswO8DEtgjlwGWtCMoHEVaq03tAQBR/2QaU&#10;BqsbOrcTbt+98zDmJtEGX3zxheM//+e/Qp0ednBFSAPtxc6jHtRkKKJtBlZn0caTDivKx0UZCDpv&#10;QP7cOE9lNaCMVDaIsV35qWZxUnwQZihfsyOLcr721muOH/z4B6i7Wfb4U7GuEQZ1yqBtRmmfHUMb&#10;o3wQZ/f73Q3ioV/9WZroLz3om1/84AvHxasXWdoPDYP2/NoxxM9FWhBnLD4Ip3t5ovRxjso2MDKC&#10;NrzD2l+NvsTOl8IXoe0SrE6+3mbl4+X2pDJOYlzcfO459NXDDrXBsBMf+aHzVMfVKN8+wEEeiWq0&#10;Z7PBWsKwgwj5cid7HLMbJx0jh1cdVowZQyCJ/oW+Dmi7SPG4IQoXyLEtx/noAMYpwgWyA2hz9OWd&#10;MFG2z45ZadxQH0UfIAy73B2QL7UV/Q79ikQEuciznJZCR/7vIWI0c1H3oJmLfUYzC5OF8JjsGXCs&#10;YixvQIAcxnYPxjB9y7IHY5AWkjiPfnURdXdxY5W5tMAEcRH9+ObJVcedsxuMt86edNw5ueG4iLnr&#10;7EgP3BHHcxuH2bHXzp9lYZLo01b0dzXGn9oAYYR+73YbMN4NTCSJ0K8MGGuz8LuBsANIn/yQiKIV&#10;gckPYcUxqxXhQADjKIl5IYoxQ/Rg/Exj7o4FbXY5xJJGzrXLAeYxBp+/zy7CvgbzuNEotxttGnss&#10;H7NPL8/b0xBafLkGwsqI40HM+zF7/sC0vfDkdfvx0wUc89i5uH6k82n76cJp+8TBg7Y2TZutuqHa&#10;hnnZxofg4rfxbUyUKcRWsVZs1Tq01kR31pod6Ma22SrAsRqxwNqA82afw+pLhK1hQH5W1ldwHTxh&#10;iUb9lpqaGktDQ41FIBCwbQgzM67b5rXDh80XCtvmdMBtlvBqzIYWnqk7ZGOrLt86e8xE74gtd4dM&#10;q9mw8ebqQePz26tMjB3tyxuODucNZyeHDSewP7q/S5/JZPSBTJfe1TWtN++f1lt6ZnWWjnGdJdih&#10;S+b6tCvzk9onNua1d0uPKn4bAu3Ns2uaJ+YG1XMxv3ohmy0Ks6WDylNj+0Gn8sr8BBNmZyYGIcy4&#10;RWEGGio5ZWEmI2HGxBnEGE+kkorVavbuPS3qUborRrfIxCOpoKgnqBPBdhM5ZdXsxbqYx8gEWcKs&#10;gBAzt5BrLX2XjD4WTW64lcPP2jnsXbIYfZsMosxTx2HvkmUk9Y0ZCLKwhcsjLDIue58M+WogSJBh&#10;hw4w6G4Z2YxZCDNa6IOgH/mLwoxzT5ilrTVWUBRmmzUFCLPyXTMmzEo8XJip2SrlbKVybBNMlAHk&#10;iSARxvgmYVZmZ4GPXXb6DjgGPw+Is+Jds28QZGV2tMWfmb/Mv4eKqT8AgjyEh/stUvTzUGFWBg24&#10;m92N+mCDkzCjb5zdE2R/WJiVKYsygt0to1u4JMpKt3F3d9odIM4kTJwVoQVByqva0IuV7AVL0MLh&#10;1JThczi1u2nicOqIRg6nnigPvvIvJAR7vhiCzCIr8qAwo7tmGByM1tpWfi2iJjB5Qo/VCJQQaAlM&#10;GHMj3S1vvXSj5bd/81XrK7eebC1AnH323nutb9y+zd4/czr1Qnr/zCGVMjSSRjFh00jYQiGExeKV&#10;mOhRRwi1Awe6ZC+8cEP2ox99W/7ZZ9+WX7lyRn5mc1n+PITaL/7+q7Z/+h+/aLvy9BnF/ES34uLF&#10;Y8offPtl5Y++eFv1xYevqp544pR6/dS6+tatW+rluTm1QanU+AwGTRRYRSItQ6FgIq2tqQmIdEF3&#10;UDc4OM4wu8z6pqZafW3tI/pYJqC/fv2S4bPP3jYcPbpkmMQk/+7HLxt/+19/avy7334Bt8gnn7xq&#10;OnH2hGlgYMAUj3tMnhCAm+4ngeZmDE30m4eGSLilzQVcbP7pN39t+dd//Y3lr//6c/Aty98Sf/sR&#10;tj+yXHvmvGVwLMcenXzm9kXLux/dtXz++buWl166YZ2bm7KGfT6rT2tmhM0+hpcEGmGHaDPZ2SqT&#10;tNoko6HBJq6utkGEMBpwYW3DRZXuyB08MmHrn8jYTCGNrc2EiyxowDkIM/aLZ6gzY+ucmLB5Mxmb&#10;Pe612SDgNDYINy7HDkPfjikTF38NLupjEHlH7cF0r50LUVg+x6BtBgwFjcbuSaft6QMH7L3z82Da&#10;np+GOJzO2w/M5xFP0C438ln8EHUsDAvL3WfXeIzwNw0gFNMxiMUg0szbx6bTdptHDkMCwhPhIMoY&#10;EGZsdc0g0ptePgpO2w+Mzds9wbSdT4/PlIQqQaKVjBlahdOo4cOYIRA2FkP88/b5o8ftyzBYehFe&#10;Y4OI9XhQjhgzdAgNjB4uxCzEgh1XkdJjOcg7gCjbBaXBty8vL8MAOo18I55gEIZSHuVJMzyIz5gO&#10;2jUQwnwYVNVyCGy4BKV165UX7f/yL/9if++j9+x5CGf6BZt+uSbhTHVE7gEI7lhvDOKav1P/MKhQ&#10;r9Vwq0v1Si72Id75qCeC2odcKse99oOQL58H06j/7332mf1vfv5z+zzakCtCGmgfbimfLA9om97l&#10;MbTvmN0Iw5H8EHLUkxF9yIPzVFYj8irSyO37+NxSnop5JL8sHzjOx3Ye9fMiyv29r76Hupunx53Y&#10;408QWzuPQD0UnIdY2vm1/6F+cJyLdFia6BeU1keffWR/8vqTLO3dfqspPqTLpzpDPmm/fA6CnPU5&#10;Fhdgj2fReYLKRfkFvej7T16/bj+N9jeiL7HzLA5yyT+FK0FxfCMoEysX0kJ99I6NwbB+Ev18mfUr&#10;LspCUJvKjfSDiwf1j/EFRCXkHvRdjIeHYYxRfzzAsGFcs+OeIrZYHu1aBn7ZuRjipjRobFB/RhhK&#10;B8Z/GSYGCBG2S3D5NHbQ73aOYf8B+Hz0byPGHeKgT5vQe0cibumHJyDH+TLFtkFfK+3bUP5pCJHC&#10;0aP26xAZTx4/aj+OPryM/jePMXwU7uPYv350Hiwz98nlaftpiJ7CWK/9OrZv4diLx5cZ19H/6DyF&#10;uQ/MZbcQd4HmNBoDGA8awghhZJOjTYx2TwkNCSUjhBL6/zz8T08fYPONCGNZjn5P58rYbCSeEC7o&#10;seeR1zTNfdgmd2Ki3xYK2W1iMeZ4QPM6X1xta+CTeMI+5nATWoHQmDTsMfv1sycx509AWLXZxBqT&#10;zeSNM+KdQ7azF5+2nTx/0WYPhRAH32a329kdrilcd3xhn7Wmoca6r2aftUHcwBBAeEkUEotEJ7Eo&#10;8C+Ha9bYwpjFEnVaBDgm0CksAnZeYXFChEVzSUs0GbUcXjtsvnLlgrm/v9PMg+jCODbDpjC3tPAI&#10;k1TaYpqaGjFdOnuWraos5dWYjK2NRq+61bg63mN8+cK28ebmIeMhiLJJn4kt2EEffN4e7dIf6cro&#10;N+BuT4/qj0zv14/39OiC8TgTYZbBwzrd4FGdom9Fq8hNakWepNbXOcp+zL3B3htbVr8EXgefwJa4&#10;fXxBNRV0qg4mw8qnjh1Tvv7YGSbENrvTiuuHptueP3m0rTA93BY3tMnbIMigeOSws2S8SibKpPeo&#10;gsWjlmg0NjFEC1vUgx5VZI8rVnFE/R1OIRHRNwtjRn5rPmZsPZD3tMY8JMwETJR1g4Cy+Mji/cKs&#10;uMgHE2bgYcKsLMoIzIc7NiDdKaN3yshGJGEWbKIf9nV1xVdkit/OJTFGS+HTyou0yEdXl6vaBegO&#10;GYmxa9euVZXx+/3spsKOKCvfcCjZtnRjonjXjIRZ8emxPyzMiuIM+18TZiXuCa8dm33nkcWHCjPs&#10;P0yQlXlAY/xp0I0hBnRI+SbRA/x/19/DRdZ/8G4ZVQajvCpjWZSVRVoBwoxAQxAPNM6OQNuB7paV&#10;75jtFmP3RNk3QeKMVmekZfXLH81jH85DJyTKAm0HiLYYOjIxHSPKjzYWodVu6DsRBH07oszur68T&#10;Ono2mAYZuHf3rLG+fOeMKK7EY2sgl6A7aJ3hMC/jp8cb/Y2iOtJ2nDLNZVpba9mds2w2zJ/oT7OP&#10;U7/++nOCt956qeXGhe2WC4CE2pNPFjC5xFpxIWp10vNhgB55RL5ExaVfpSJ6D40mqiqaqBqrJF6v&#10;RbKxsSR9++1npT/72Xuy9967ITt5clF240ZB9tln35Izsfajb8mPnpxu6x2OtV28eLLtk3dfV3zy&#10;yeuK119/WlG4eEp56tQx5cWLF5VjY2NKk1StCqpNDNSLmiGRqO1iscZAKA2aZDKnHZ6c1/YND2v1&#10;Vqv2kUce0T3yCAdCrUf37rtv6N54445uY2NRf+TIqP6rr97U/4//8ZX+H/75U/2vf/2h4df/+Jnh&#10;ww9fM6yurhp7enqM4TCupcZWoxrYPFKINJUp3mEzjYx0s/fXuju6TU9dumT6b//t703/j//2N6a/&#10;/5tPTD/70Vumv//Z+6bf/f2PTD/72XdN24VNc2d/2jwx229+7s4V8+sf3DF/8MHr5meeuWYZGxu0&#10;+J30wewiUWfUQk+OWXQWeiqu9A+7ElwMGxruQwAa6NdJoFAILN0DWfZY5cAU/cKpsIrNAiC2NigE&#10;1n246IrNZmtiYIBhDoetjoTP6gg7rAr44dRwrJguGVr46x6Zso7MrcFPFhdsnC+dexCFmR7tzFqz&#10;IyPWAVzsu6dGQDdjYK7bmuj24WJfs+N/X01xex8MAgcMg4G5OaQ1YvVlw8hXwjq3NoD8J5AHgbWh&#10;gcOoQd6K1Fjp11xKb2ppDRxH2Dmr2RdGHsk/DAz4YyANcsWCfVYHyudAfTjYL8DdCLeEdI6DbVZO&#10;LYSxmcQx/QLcDZAXM/w2CGC0UF45yPsDwPDA8X1sW4z6ocd4jm8fZ2Uiwt1ZViZGd8LqoDhR3wKz&#10;wirQom0QP/0qHc4mrK++9ar1v//3/2596/1XrVn4bVDAQNIK0EYO5E2LOHzWbtRlGHVJbcnaCuxD&#10;eRkwrDi7qGlAeNQTIUZaZGwxP6U2oLAUD9UZ1ScZaV988Yn1pz/9Kdum4xy0DzuP8Aqf2WpmeUAb&#10;L02xflMOT7+im8NmdsyHsmh9DpYutS8ECoO2GwTwC//lNLOon2dfetb6wx9+YV1bW7MKcJ7VKYUp&#10;13MpPKN8DHVOj0mRfyrnPb/l87RNdUBpwtgElNYnn3xivXHjBkub/LC+hHYza1G/Dgf7cYQewxJT&#10;2cvxAJYnVqc1JSO2aMiyctE2jiXQHy88+aR1+0IBxm64WAaiBvmrQbkaCDFML8XDERdpEGtRd4QZ&#10;9U6PTdMYWsLYghGNcWgOJ1hfN/vQn8JZ0I16HwAj6FsY00R4xKoND6AdutFuRWhb68tiO2xVOHwM&#10;sZlwIJ17CJBmMX3qm+z3LtQX+iryRttlxAKxVQuX6s2BuYLqUIBjD4PCEgIqH7Ux6mTfPhIACmsi&#10;gfmByoV8UHxFkBalh7BFSttoFzpH36x0IL2BRMJaWFuy3sCYo/eUltDG2yMD1ieX5qxPop8WcIx4&#10;Ev2V3G3MRwVwYa547AZjxPrs2hyDjtHy689iHNPiE09iHFzAXPYs0ihgewBj0YE+r8DY1FKfxzhW&#10;YIyWoX06TnPMGuIjaF+A/sfuQO3C7MB4obqjPody0LxNIimB8TOH/NNdKOq3ApqzEbcY6dIcSts0&#10;V9PcRCiQJs3fJ86esMwszDDB1CCBnNLhikHXkSS9Q33ecuL8eUsyl7PgugwE7NH8hZUFS+9gL9un&#10;hbEaJLiWAAGuIxKlxFwmkA6Y+yf6zUq33tyCfZXNYJIaVKYWlcpE26F43GQLeUzzy/Omt9561bQM&#10;V6WSmjB2GBgLptbWVmMrRFhPNmHcXD1kHMxmjQ6N3KCRNxocmlbDXF/K8MKFbT194Hljf0a/mHHp&#10;aYGOrcEO0MO+LXZ567DuiY0V7amVSfaYoieZ1CqjKY1vZktjmLmskQyeUku619X82IQ6OLyqOvPY&#10;k6rbjz2mehm2w8unlpTfLiwpf/DUKeW7jx1RHOmOKObTaQWJsI+uX2y7fvRQ28nhjrYrs2PyW5uz&#10;8lvLs/KTB7pkXS6lTAlBJip9EBrlkezA7BuJuEkqFTXB/iGaqzlCGFRCcj1GORNjJMR8EGJEwqdg&#10;LomxgLIFlJfAL4qxQRJktMAHe5esbuddMr+E00h00p0yCDIbl8MW9iiLMfqBXgn7j9htG5ZFWU+w&#10;KMxu3SrUvgdom90lY8KsZUeYlRkcHGSi7N13362itRLKYgzlriDKYoxcEmBE+dFF9vgiW+CjuBz+&#10;H1h98Zu4T4CVISEGd8emv8/233X8ITxUaxD3aQvaL/OwYyUQ7v83/u4XWEXoPTKc+hoP81uEzhXP&#10;FxvjfmH2TYKszP/dwozxQlGYlSkuD8p5BINs57FG2iboJUlaBIQ+xkdfSKe7ZUUGiys0dhXZvYx+&#10;eRGQMls9pZUaZ2fZSo03icJq/aWTi9wy9M7Zw4QZgcHDnklGfZRhAo0+TCgUYjIY7WqGWGlePTjI&#10;PwgKm4cFV64UBJubE4K1tZGW7bW5lrW5kZZYzHNPmNFHqncJM0wCIr/fzxYKKQkzcSzrlZworEpe&#10;fPGS5Cdf3oVAuyo9c2ZG+vbdqxBqn8o+/fQ12Y0XCrKx2bx8/1hcfubMspwed3zl7efbLl4vtJ15&#10;bFNx5rEziiObm4rudLfCotEo3cAikCnV9XwVYeLzVQ6JSs1QGdVRTNj7R2c0nftHNQa7QQNhBnHG&#10;0U5iQv/ww7e1z7x4Vbt19LDu8vmjup///F3dv/3bz3W/+afv6n71q0/1v/qHL/VvfvsF/dzckiGf&#10;yht8DpMBwtXQ2MgxNLZyINBqjYms3Tg43mPEBGYcHxw3vvz8TeP//K9/Z/x//tdfGn/7d18Y/+6X&#10;Hxt/+9svjP/zf/6d8Yc//cJ47MSyqWMgbppaHjG9+OpTplfffxEXsRdN9Asj3XVzu90gYA6AmDtm&#10;dlvdZqveytzitt6slOBCyeMxWmpKYJtXU8NQKlvMud4kLtBjltxg0qJzKiwSCy6y+FeDi+8+QYNF&#10;get1cnDQEu3ttVj8kH9RiL6oxSLRCSwwbBkwOhHWaekdm7EMzqxYLNEkwkt2zj+IAgoyifh6x8Ys&#10;vTAOcjODIGfpBYMgmXNaBJKaHf8wZouuoAaGQ9QytrBgyUGcOpN+5C1qmVkfRFxRxEoGA6dITZka&#10;C/2aG4WRMbOyDk4g7AwrSwPKCGEGsboPorWGuWxbsA+qVsBW47Qgt2SgzCDNhXL4wTEWntUH8hPN&#10;FbE4dRYIMwsMC1AqL+cedKwMGTzrJ9ZhBK2X6tSJOk6yMjEoPrg6HG/QwXiiX5yRFzKCKK1vvfst&#10;y7/+67/CvYv8RXEehhLyrEO2dH6dxd/rR93m4CK8osECYcXYR6CM5f2dOqbyI43iL9twYXBRu5bP&#10;k1+qL+oX5GdmZsby+eefW3784x9bxrBdA/8cxEt+KLwEdaFD/nPoW72lX8/JiKtBn4JAY/mkclJ7&#10;kk1I5YNARFpFqM1hlCMfaCNycT6J+nnm9jNI8/us7uixJ6rr3XV8j93HkS/6UQL+yd05Xi4bY1/R&#10;2KT8gVxvzvLR53Tn+hrrP+Sf2ox+6R9E3x3sHbSMYVzQo8n0tzstyjvFxcqKNCUKBVy0ISsP1S3F&#10;k7Osnz1rWaFHuXJJ1E3xOGxk1B+1GdWJBeWmHkh1BPwYoyUQiOEkEJcTY45AhRbdXbCwJRRl4E8C&#10;dzfoWehDGBeUfikPAl0RypNAh/6NsggUGGlUJuS3WC4y7ndto5w1DQTqHMcV5B/H6McienSN3huy&#10;IC5W36V2YW2D+iqHoTovhpMUxz/qVYDKieZ60TYY+xY/O69APiguHbYl8FuOSwIUlDagH6icOoWl&#10;Nxq1nMU4vkbjDnPOOkTGRfTNZ9ZXLM+szFjO4xhBx8g9O9NrOb+AfVrlrwzOkXsbYcilc7cRHy0+&#10;8QyEC0Hb5zGvDaLP6zD2JJJ9ED7o8zSzsv0i9MMYuU6MlfPnT1jOXzzL5hAae+wOFM5T/6f6oD+n&#10;H/ME5hzqgySQSCwl0XdIMNExqj8Kg1ph8zOLB64C45GOUdy0bcH8MHt41kzorVYzT6KEgNJjO2C2&#10;BmI4vmbe3N429+M6o8R1hO5gWd1W89rmmpnucpH4ooWxWiQtDNqXGqQmqaqFEeoI4drVYVJ5DCYe&#10;9mW4AhKtarVRbTca7WEv/mc09gz2GF9++XnjdmHb6PV62TvdGEMMXH8NjbW1hqjPxz57Mzc8bIgF&#10;zHqtsElvlgv1010x/fWzR3V3zm/pzkOEkSArTPZpV/qS2o3hPu1VCLIXC6e0N7bWNOfB1tohTTTV&#10;qZH4M2rHxLrasXxNLR0+o5L2HVep+xZU7oOnlMdOXVQ+VygoXz+zqXj9zBHFu+B7VzYVb1+kO2K9&#10;bUd7O9oeY0JsE0JsWU7bNxYnZTfWiEXZ3TNL0o3hjDSiou+PsccUy6JMzOGQbdNYpLRAGgkzen+M&#10;iTPw/2LvX7yzqtJ8Ufgd3z4lKpeYkJB73txv3AmXgMF3AAFSJFxP0kECRAIGAQEhUqA4xjtGIQoC&#10;KiWFotgolLphaHkpNmpZNdhVXV3V3ad6d5/etb/+usf5dn9nj3H2v7G/3+955rPWXOtdCVELTp3a&#10;Bn/O2zOf+czLWmv+3jnXXOmiB0ta00UlC1qLShbVTCwmSMZWziqe1sHPGJVMEmQ492pMyRH4j/LE&#10;RRAxAYgZV8dWOVLWUZXK756ZCoiZkbKAmOWn3DtlITEjIVvHY/HXLZnMlTKfmG1NImZtCiNm586N&#10;Qczc2QpyAqMjZAbZrujI2R+LmDkEc/rI/N+LT0Ai1/gW+PP4yyVZ32wbo4EdYkTMOmcsUkYkkzJF&#10;MjEjRiNm+vHpSyRmWZAyB1s542C1lyAF8utC/QQSsttXFKE/e//1c4ceMHx2afhBvn9GfHnmzMQv&#10;r4bghcWL6pPTpyd/cvn05Fvns1NuXTs/5atLp/K+unQp7wbc7MFBEDOSMp7MY8SsW4lZRYW+LOpQ&#10;VlY2ld+/mDx58tTGtkYhZWfPZgv371di9swz+4tGQM5IzJ54YuO0J7ZunLZ27fLiRTN4zD6/g5bG&#10;jadV0FxYJQRt9dJ58h00bnOUX5FA1pZ3t5dv391bfujZ3vJr17IV166dqshmd8E9X/Hxx39Zefbs&#10;8crH9qyv7Ol7uIrYOzKUPnHieJqkjIeFkJidOHGiZuvWrTW44dfMb5iZQ8zqQcy4akZSNrcVaM/U&#10;r+3dCvTW19bWgpilGgoL72s4cmR3w3/4Dz9tfOGFbOMx3OzfBUEjMfvnf/5l0//+v38u+Dvg0qUf&#10;NQ8ODjcvXpxpbkynm0Fcm0vT9zXPXVTSsqEfD5eD/cDOFhC9loN7Drb89IMPWv77v/19y7/9y+9a&#10;/uXvf97yn//+Zst//s8/b/n7//wfWz744K2WgR29rct7l7fuHtnR+vb111uv37rWeu36262nXtYD&#10;SBYsWAA8PP1hYNmCZdMXzH54+uwWxM1WtNS1TK8rxoMyPx8onl48ceL0/O8BcCd+73sC/kq5sjsj&#10;WyxXblw5Y/7K+TNq51fMKG7GgxcP4xQevrV4IK/8i60zMt0b8dBePGN+BqRv8Sw8kJH+vZTge/nf&#10;Q9z8GRu3Ds3YOPSEPNwnFhcH6XFwMtCNh/5fDFF+64xulr+1G/5uxHXLts/iiokiCyIBfE/8E4sn&#10;Im3ljK1PPCH55/M9vo2ZGVsPbEQYT+35xZgwQA55QkzExKEWchtnDB0YgewzKG9I6lIM4loMnRVA&#10;LerDdxgELtzcXAxUzMis5MolJzIjoqMb7cH80h4rM7CJQHh+84x85KW9IF+ROktdPNRiMjPyzIhA&#10;2hSgHtZJQH3oj+bMrBkTa/NnTIQ97Jd8kGnK/fuf/fsZ/+//4x9nXL56UcrOrwXZhlzt4lrkaZ6x&#10;eONiac/FaMt86ytpS9eecCO2caIF3UQFy0EeygYybEtMwsQO2D6E9vjZz3424/Zf/zX6bKvEg1jJ&#10;uMnnhG0W7Zg/o3voLwQcRxwnBGWb0VasM+vKX9aZh/lBkASYjKMtdeKXz61NcFei7y9evogyb88Y&#10;GRlB3xXP+F4KtiUCejx/Pn+cgDzdIJ71DsqDXZSh7UD3xu4ZH/3soxmvXnwVfVUrE9HmWc0Sz09q&#10;/AXGAD+rcQDjgVuT8/M5Qa0VcHzPms/rhNdLZsZipM+az/GpE19i8cpuGcMrgcXd3TNw43Bg+soZ&#10;tbMyAWYt7kZb5WL+yo2QXyl5BPMzGCO4dmKomEVgvNfiuuVEW4AJOSbjE2P4Hibp3ysmKtBXaC+E&#10;52P881pdufEvZAKfj+uGfcNrnKA/CKMN2XcGXmNsD7Y9f0x69dVXZ5w8eVL8EzEWuIWN9xLrZzkJ&#10;F7IcYyQFBNuUZdImtulK3Ivmo761sIV9QzRTTq5n9jOuZehoRpg/StWybMh0I++Bv9g44xmM1yxw&#10;EsTk1ZEnZlzGNXg5OzLjIvw8ze8kxitB/0XGP3MgwKs88Q/5zjzB9L9A3idm/PuTIzOuZg/MuIp0&#10;4t8jz2WEh3ANzsJ1WVyM693dSyqkrqwjgPqz7vMx/k+eyaJtTs5YjHurrDxRltejjEdtQ46p+bjP&#10;ZnDP2bgV44bvMuNeQLLUjfubrljp9Wv5a+ESzbgeeX+if9b82hn/6+a1smLF1SuuZOlq1oLps/E8&#10;Wfu/bkba3umbt2+e3jK7ZTr6BM+KuunPPfecbNdnHPpqenGlErG6ljqQryoQrxL+v3Xh8oWty9ct&#10;b60H/ypAXEFDuqUESE9vaGmYPr1l7iOLWhrmTm/pXNPZ8sNTP2w5BWzYsKalpKSkZRLIGK5NQl4l&#10;4EnKw4P8/M1wc09mcXN12dSmpuqypnXL5suq2CtHnmh65eBQ0wu7+huPkZh9f0Xjge7Ohh+CiL3+&#10;3BH5xthz8B/au7N+1aq19RVzM/UVq3YKMavffqJOydn+uplb9tR2A9k9e2Sr4tXjuwSfnnlSiNkr&#10;Bwerjw9tSu9dsyyd3dYHInag6hLI2Nk9j1Uazv9gV8UPBroqumaWVzRUPCDvjfF0alsd40rZA3BR&#10;t1LiwQcfLC168MESEjKiZtrE4hkgYwTGzTQDiVkXiJkdgc+tikbKMiBoXCHb0KwnL3LrIkkZyRlJ&#10;mRCzmfxGWTIxkxWzhfUgZXrYxzqAB8nt7eubZPPIq2dG5If/YSFipQKefcCD6WTbIpCR08QH78fc&#10;WlweZFdvr+xwsSFGzFD/ACRmcPVdMpCzsYiZO+wjjiRCZojM6+/wbpkhgWt8K/x5/CURLUQnYjyy&#10;Qsxcoysxi3RCInQ/akjMFBq275gRNogs7McZ9CN5bd+7NDz8vRsgZAYjaHpCjZIx+gXnuyYYITPc&#10;FnIGYnao9wHBud4HPsuCmBEgaLyABCNbJ55xR+nLrx7Z7KTLIGeXTx8RnM9mZeXs/P79U/o6O/Pa&#10;eBoP0NlWm7d+9mwQtcxDs+FWVVXl+2hvby3gKhqxYcOGqa+99sLU1959berh7GEhaYezwyBpO4Sk&#10;7d8Bt7e3aOXiWdNmzaqdthiYMa2m2JAuSpeAXJSs6VtTsnTp0tJC/nIENC9tLu3c3FnWuY6nOi4p&#10;e/353eXvnDtUfu7Z7eU/u36u/E2QtF37N1Z0bVxYsap/fuX6x1YB6yv7hoerhnGjHB7eVsVDQ0jU&#10;Nq1ZIx+ynt00u3oRMLs4Xd1YXFwzS5BX05CXVysgcevorl2xaUvt/BUraotA2qZMSNXNm1dfd/78&#10;S3XXr1+vP3TsWP2x7LH6L774tP6//Kf/2ED8H//ldw3/5b/8p4b/+LvfNZx97bVGtEljc3NN46yy&#10;wsYFzWWNsxbUNK5eN7Pp4JHepmvXf9j0w9MHmwb4rbXTzzX98vPrTf/1nz9v+q//9XOQvE+a/pkE&#10;7+8+b7r+ybWmIz880pTZtKp51WBP8+Gzh5uvfHGp+cO/fq/5yoeXmn946gcgemtaHln0SMuiuYZF&#10;iulzxX0E4GcBGvCgaygpaJmeLmlJF0xqKZl0HzBJfokk5uJBObBjXet+kL/eHV2tC7vm4GFaJQ/T&#10;+0oKWlMFJQh3tHYN7EBaB/z1eOjOaZ2DB25JFdLdr5uTqkpaO9atg47dret6B1rrIXDfJKTfh3uu&#10;AHKB/z5J74XOHdz6KQS0q3XdwDr4gQHYgTIKSiYF+g0FsKd3YKB1x+79rV3cMgqbmG/H/gHY2NVa&#10;NaeqdVLBfa2TJvEXVwUe7q31GLBd63ohNyJldvWua21dOKdVtssUFACTAhQI7pPTOBVVrcu7ulp3&#10;I+/+kSzKHsGko7d1TkdH60KANnR0LRSb+bsw7b5vEsC6Ortph7SBV5eq+ir5pZjgL8hzOua0LsRk&#10;Zg50BcAEpxXxnPBMQnvTLYFNXeu6Wm/9+lbrf//v/7/W198+L+UXVMFuyvC3aWZbx35jnzKNfUEb&#10;/P5wQFsp0G7oc9HB8tj/vhxAGyahfrRh944drb/+xa3WX//6F607dgxIfArtRtwHP8cQbe9C/64b&#10;6JX2lnKgpwC66+egV1hntB/TCqCTNlhZ97E/EFeCdqLLvlgO2ddfP9/6C5Q7MrJf4iaxv2g3+pGQ&#10;PkWf+eAJqxwD/MNkQdpeQb+C//irPdGBfu2FzdmTWTlWm/08h/HLl7cuX87x2YUxgHHIMfFMFuOJ&#10;Y571WI7/1gk6utaJTFfvDvh7UU+NN9RDlnnq53ACq4AgABfX3By4vE4MVa0YX+afo366VahYCf4n&#10;kHqgTZGXNrcivaBE6yntABmpt2sXtnkB2msS2m2Sa7cCB4Y5jtn+0hZnTqKuI9JXHBsE+4ign3Ka&#10;D+OG/ejGE1dKmIfuwuUd0qYnoWt513Ipn+MGFqE+rWKn2CSAjQxDL0aS0w0f+mE5+oH9xP6367YK&#10;ZeF/8n1KdHJrPfz1GK/11I8xWQ8sx/1hf+/y1mdwn3kG940z7rCI88AZ4OTI7tYs4p7ZPdCaBU7C&#10;z3eYzj+zu5Un/hHXspDH/Wakt6P1JPRcQ5rhbcEOyKh/BNcfbgtqJ9sI9lQBvEfIfcqNXd43ePLv&#10;CNqX13Yrro0qudbd9ch8+NeK65pYyOsKch0kQLgm9u/fjWsQ92je00xeMAlNoVvq50DnHH7Ek3oQ&#10;7uxc1HLwB3ta9hzcCbLU0AI7hCyROPHwK/6A+IMfHGyh3KT77mtJ4xmyZ89OxP2g5REQqxKEJY+Q&#10;LZCuxtLm0tKpzaXp0ua2xYubV/H0w0ymuXFGY3MZiBRRXV3dNHP+zKb5S5bAnd80f9mypieeeALP&#10;w9PiNs1saioD8Zo8WV4jkB0rzXiOctfKsWOH8Xz9fmNLeWHDnNryhkdaahse6+5u4IoYD+vg9023&#10;ZubW7127qv749v66p7dvrzv++H6Hx+ue2rKldlP3itr58+fXNszvqJ25aUftwq3Ha2b1jtTMWvtk&#10;zezVg9WZ1f3Vu/v7q0/sHUqf2bspfRm4eXwojfkVSNi2qqM9nVWPLZ1eeXj9qsof7+mv/MvDIGP7&#10;BypO7SI2Vjzbu7x8e/fs8uWzK8qXzK0sUzSVLZ3XXEpUVTVjjlNIQlaCZ4BgYiolJ1tPm5YCGSuW&#10;edJiELH6klRRAJAxHntP8GAPnrQoRAyEjKSMJExWygDdushVslR+BmTM0AYSRjJmkPfJ6vWgD66S&#10;DTn0ZVonGTiHtDnlGe7IGu55UFbK2tpAzHhieG9AzPQzT4MRKDHzoQTNJ2Z4GJo/OOTDnzsjPhHe&#10;iYxEEiEzJM7v74AcDvEt8efxdyeiFUFM1u3pjEMb3EjZOIgZEBAxn5QZMRsX3OCRL5knEDPiDzey&#10;993iEfpdenwoX4i8dV4RIWVu5YzgdkaC5IzfNTOcGcEFhItpZKtiL4gZX97MgpydPnJkMnHkyNDk&#10;/fsHpgwMdE0Z6OqaUptfm6cvf5KYtTlixq2NIGZ5IGQ8HASkDJOVkJjB3bBtw9Rj/Dg18OgwT23k&#10;6Y09hb29XRFitlg+UM2bzaxEYtYHYjZv3jzcrFJCzFZvXC3EbEnnXCFmzx7qLX8eeNYRs1OnflCR&#10;6ZpZsZA/fBkx619V2dPXU9W3ra+qp68T5Gy46ujRo1VrlpGYuaOtqlvSLSUl6abi4urZ6XQ1j7ZF&#10;3WoIvhqxcm2voHHhwprUhFRtXt6E2k2bVtRefPnF2pdeeqlu++O40Z84XvfTW7fq/v7vv6gn/vCH&#10;2/W//e3t+usga0eee67hke7OhnI8NGoL72vgA6S2fHJDc/Pkxv5tHY1n3zzWePjYrsb+/u83vpA9&#10;1vjTd19r/A8fvNb46//wZuNXX73W+BXcDxDOZvEA6t/QuGTZkqbeJ3qbnnvluabLn1xsuv755aaL&#10;115peuaZw3q6VNtiQdsMoi0A4zJ4MPKUSZ46KcDDspGfBhCkm0un4gEKZBa3NfPh/MNXQPa2rcGD&#10;Od1SkJ7UMgnA5BpuumVuZ2fLmm074T6CRkT4ETy8KYd0XCOCSXhIP7JhQ0s/t3L2b2tJT1/UkppU&#10;0AIS4AC5wI+HPAjkBujcdvAg5De0LFrzSEsnyCbGVEvnhs6WuYumt2DiEug3gJi19G/b1rJzD/Jt&#10;WAPZNSizv2Xbnm3wP9JS0lAiJ2mCjMFNteDBLn5ONtZs6G/ZefAHkN0jv9SmG3jqJmSgNwDlJQ/L&#10;ApHFxCONNuDnE/bA1oM/eA7lHcTEZQNsBPnFBGURJi6PAGyXNMqn3dyGg2dNYDf1+vUgOKF57ofP&#10;Cahn7iMg1aw72iIA9E5HPH9pTmPywzw8LZR1v3nzZsu//Mu/tLzy41daFnGihLJLpoOAz22QfNae&#10;bFv+Wo1JNupVAPsK4CfQxwTqiQmixBegH+2XbU682JY+ClgGwLbbuXNby82ffgA7fiqTOMYz3WB2&#10;rIENG5DOOoqN0NvQgDTWl20H++iyj1g2bSBow3R+FH4RgAkjsQbtw8kif2Fn+ZwgLkL6IvTFokce&#10;QRjjCOP1EYc16LcAaDMB/Ox/Rehn/AaM4TUCJ0c91Ctup5TBfm+Yi/ZF+k6MpT0YU51rNsBeXhe0&#10;95GW6QRlgUXIR5dxaeTj2Bc0YLxIHo0rSaPNG+ACkgaUEOnpaA9MnAHKEyVoP0Lj2aa4tTlMhz7c&#10;P1q27dwpNrJd2V9M41jWibSuXBAFiGPfg/RAhmXMlXj6JQ552R4Hn/sBrp890h8sE6RLxo6MH/gp&#10;VwK9XB1hXIrjzcXLeII7HXn3QAfHPMcm4ylD0EaT0zEAfajjfbDBwDiOCfYL+5xkQa5TB/4QNR35&#10;+YMTP3/C95H4g1Qa12Qa1/QihPdgDD2He8YP5MS+DS2ncO94bueGlh/A/wPuZkDbUYan+vF0P6YT&#10;rxAHt7X8GETmlOR/pOWHuGdigo40xY8lnbLMR10YR6hzA/uIbUF7nJ+kRuP0eurE/bUf5ffDDt5P&#10;eC+hfAEg+Xj945oipuP+SPLUiWuHY3cbrgVeg7wWeF/mNvq0lAU/0ID7wiLkmbsIeakHutsWNzYf&#10;Pvxk8zPZZ5pnzOBhV1NBomYEGBx8tPns2ZPNjz66SQ7CIuFahefO8PBg86ZNPc3pxnQz7gkSPwPk&#10;q7qpWkgVCVjTzJlNS1Yva1q9bjVI2Pymspqaxhqiublx1oIFjR0rVgjo//6GDXjmZRsPHz7c2Dyr&#10;uRHEpRHEjKSsYTJQXji54ZFFcxp2736sYdOm7oa5dXX1rXXc6VJR35vJ1L9waG/91ReyIGMb6vqX&#10;TK/bv2FZXXYHT03cUvvUpk21JGR0n+ztrdm6dqXsoMmraqzJa1xYk870VzcBs9cPVi/btDe9adOW&#10;9N4tW9LHQcyOb1mWPrWts+pdELIbHjHrn2/E7DEBSRlXyYhnt3eXb1+uxKwzgZg1N5OcVeUSM2Aa&#10;yBmJmZIzJWYlIGSTUorGUiVm3MYoB3vI4R4pELOUELPoO2VRYsZtjLUeKRNiVkBiVjBl4ULbvqhI&#10;JmZblZiBlA33KDnjalkv5p/iAnFSFiVmup2RoD++lRHxITHzVsxsDo20HHxHzP5v+IsQLQBRY2Ic&#10;strgQszuuL/U4JGxPy4xs3fMboCUKTHj0aG6Uib+87pidiXL98sU/upZMjHLgpiRkK2cyOP0CfnG&#10;GcjZXpAzukeGhiYPDa2bPLRunRyDyr3E9QX1UwxdCxdO6WvrzGsDQePx+um89EPy8UEQtfXr1z9E&#10;cibo7sjv3dlbsBPo7V1VsGLFgqkGkrNhELXDw8OFj/b0FHbMmVM0p75eMKu4dhpRC+BGXbx8+fLi&#10;zTs3F/P9MxCzkqJ0UUnfYF/J6oHVpUtXzyt9HG5237qyI4LNZe9fPl327LO7y5fj5te+vKF840Cm&#10;omtjpiIDrO9fX9kPrFq/tHIbCNqBA8NV/D5aW2trlRKz6nTLQx4xSxsxK66ZhZv12t6tQsyqQNJI&#10;zKZNy6s99tQeIWZP799f19/fX7f/6afr3njnjbqr1y/UE9c/fav+rasX6s9duFD/2IEDDZi4NZSD&#10;kBVyG+RkfbAUFqYaOzpqGrft+n7jtm0b5Fe/bfxmCsjXLpC0Y/s2NB47TPQ37tvW39iPB9UKPLTm&#10;g5gNPDEgxOwVELLL1y82vXLxdNPBg080rV6GB97MJQ7zm2a6fzMaScwUbY2NIGRpIWVKzNJCzNIA&#10;SRldPmB/dOlk84+unG3eNLiqOT2jtBmkrPm+0vtwu7+veSp0LO7paV716GBz26pMc7oN+vBAF7nS&#10;Sc24RgSUW7Xp0eZHh5+EO4j0tubUpKnNIGEOkAv890n6psHh5sHDh5t78OBf3JNBGT2I29Tcswmk&#10;M9OGBz7II3+BhZ2cNIDswJ9ufnRwsHn4SZBT2gXZwScHUe6jzYtXLW6eSttRloHlcjsMJxo9sG/4&#10;yWcg/2RzpmdVcykmFmIX7MdTQUF5yYM6cdKB8tOsW8+m5idR5pPPPAMbkX/VJvlVuC0DcoxyeXJn&#10;W2YGZNEuaDfaimeN6oZ/0iSe8BkFJ0OHQbI5MaI9i9G+GfTHYvrZBnTRLm2iGwCJJnhi6Ca02aUr&#10;l5o//PAz5M+i/IzEt6HdTE8PJlaPYhJF3TNgayPafIZgsbgMG2aAzFOG0HqhXMmDvkY7GWag/EaU&#10;w7I4YTsJ27MA7WHZYidBmwHa34M+Zb/SDtpJrCK4IuzQA3vZnyrj2oIyCBOWpwd+QuIhp2CaH4Y8&#10;7CdMjjoNgQzBD887sG0lzHbA9cM6Ehw7uB+Ky7FQym3KAPMPYywNPjksdZ7KcYrrjDIih/Yi0shH&#10;fYwTGQeG2c6bHn1U3EmII+7DdUPw+qE7aarG0S0V3TMictSl5Wi57LdH0feDw8NoV45Tlu31oauX&#10;1hHXGfJY2aXQ3SjxbIPFYrvmaWt+EtcqxyrbivVnuZNwffhg/VUf7Oepti6O7n2c3EMX+/pJEIJB&#10;jE2Or/t4vfBeAxlO8imjeuhi8s9rHwDRE7CO7D/2UxpyUxFXSt0OvMdx+1sbbadO6E4TuKbbcE8Z&#10;xpjM4n7BE/v01L5NHhiPax1jkmknIXcW95ezT9J9tPlHhweBYcRD9tFVzScHcf9kvMOlZwabL1HG&#10;yVPHKr4XhfsCbTVIPWGLhFFPonFGGmMBbcMte2gjjXeyzI90Q2Mb+3kGxreOcd7HeT0uRl9P5RZ6&#10;2UbPe6f6041TIc88eCbgHq72oC3QBydPZmXMCDFj/6PdCI6hsz86KzIg9NBT2syX+Xp7e2V1i/77&#10;Jt/XNBVkjKtgXO2qditjZVwZAyFbB1n+wFhWVibEDMRECBnJ2Irvf1+IGXH4GH+0NGI2WYiZPDsn&#10;39cAf0NtbWED6idon9ta31rBw7uKQMza61/Yu7P+rReO5RAzkrEd3d0BdoGU9Qoxm1UzAc/8VF5V&#10;TV7Tour07Ez1IhCzTUN700PA8b1706/yoLHhvioSs0twPz6+p/ID4DgI2cDCmRXZgY0V136wv+JN&#10;4Nzu7eWHepcLspij7FunR96vFjJWJZDvjwGyVAlmPm3aNCFjeD7QBSdLMcJbJZtU1AYSVjppUiFI&#10;maAsBSImK2RlU1vdR6Lp2rtkIRnLeygzW9FZm59HcLWs3p3MbWiSQz6mKiGjC5CM7ZVtjAqfmI2s&#10;nDVxuKcUxEzJGT/hdOjQoQfOnVNkMS/94xAzvmOm82bEBXNoA+OCeMi5cBIhMyTN7e+EJA7xbfDn&#10;8TcOohVBKJ+cDiQ1/pgIty/6GI2YhUuvFsctjQYSskuXFCExaw1WzfSbDkrMBNzSCITETFfKjJhd&#10;waBXYoaLwoHvm2WHhx/scS9jEitnzdKPAAKwbZJhCQiZoGnJ5IUgYwvrQ3DVrK3WEbM0iBkPBeEK&#10;Wibz0Ex+7wwgOeveskXI2SoQs/ZV7QL6t23bJqto+/btE6LW1thW2NjYWNhY2lhIclZfUiLgKtrK&#10;jSunbQRI0nizquFxsJvXFi9Ys6BkQaa1ZM2aTAnJ2bNPDZQ+//zjpW+88WzpPpC0zs65gnYQtNmz&#10;K0DSZpdv3NhVMYAbZldXRtxduwbk+2jzp08XTC+rq6zLz69sLS2tMpQ89FC6GoRt8bI16TVbhtLL&#10;1mxKl4DEpSZMqJ49u6n69VderL7y+ivVT+7aVbN27VoQt5U1W7f21nAlzdANbNmzpbZ/+/a6JUvm&#10;1dXXV9YVTUgJKidMqIOnvr21on7tqrn1vWsz9WszQHt7/dq5CLe34uHSWr8VoLu2fW791lVr67eu&#10;7a1ftGiR/Er46uunG/7yvVcbPvzw9YbX4d+3a1fj9ztWNHYs6GhcMItY0Nhc0xyAYX5Qm99uE/CB&#10;iAdjWWFhAP4qyS2X+w7varz+CVfiTjetG1jdtGQdt5fMbJpcPbkJxKypDA/bJet6m5b1DjTNX82j&#10;hvH8BZrmV+OBDJn7Uk24VpqqQQ5XQ2bd0BMij0c18pcBU5vuKytrmgyUVTcBM5vwyEYZq0E6DzYN&#10;HXwOeQaaVg+saxo4OISwYl3v6qZlS5aAgC5rGsDDnf6pk6fKVpiBgSGZGCxbt1p+kR0Cee1F/iXL&#10;5kO/boMRwDYQLT5/mubPh56BJ6D7SNMAbGQ+TiQwYRBUG/hrLycVsHI+Zh7z589vwnUin1AYQr4h&#10;2DwwdFDqyvLNhtXrljUtWw2SvAT0GPl8UIfoMUAfP82wZAltGhCsXrdOsKwX9YA+wWoHtIFhmQDl&#10;rUZ7STscFNtWQ44wm5ZRH3QRy0QP7aM/DshCn7gIU28QL2B5sNWA8BLUk/518PeinHWsv5NbxnYQ&#10;rMZ4QXtQFmlsI9FFv4PpUb3I69IJxvGX9ggw+ZNtULIVSl00r8QJGHB//PWe/+J+kZf/uUmk639O&#10;JidjnJifLrdaDQ0NSf8wNwi2YDLGIdNpp6VTH68DgpNVgvo4aWXZsmqAf34abe4d6G06/QquPfRT&#10;mDYV+apxbd0HfQDd+yZLPEcmKzEV5TP+vsmwmWMW0YL5uF7RdgM8DOE5XF+4Nnhd4PJUiIzqqPYA&#10;DbjW6aed8AN6FdDFH9Kee+65plcuXoS+ZWILJ98Er23aIUD8ZNR5KmwiJuMewTqlCF6LSKN9Q7jm&#10;OW5wxUm6AG1CMI424lYBHU4/9KoO3JMQRxs43vlXxjwEyp8KGX7+ZCZkUF1c07ATcRBomgnMh00D&#10;GGs/RLv4OI17Dt9VOv3EUNMPYRvB95ZeOajvL11E2mUCbXqa8oDGDwXx6j4hcSZzBP2wDn1POzje&#10;5P5Cu9h2iGN7yCoTgTSOgyPPHZH7n4xZVKJ6Ju61uK8R1sfm6r1Hr60nYPsA7NZ7IO97aCu0P8PV&#10;zIuW5RhYwnsUdJeBAPX3b2h84YUXZAt+WVmNoLl5VuMCkCXGcRULz/HGBR0L5JlBfB+E6hiIVMeK&#10;jsbJ0MG4GjxLWubMaSBqW1oaCsvLG+bg+fXY7t0N3Zs2NVTU1dXXtbbWt+PZl1m1SlxiLtCKZ+FO&#10;kKu9hw7Vt8NfVDTFUFc0ZULdBD5Hi4rqNmzoqtu+vb9uRUdHbUPVtNqGadNqu+E/tmNL7Yt7dtQ+&#10;iWfzrpULa0Z619bw6Pqj/f3Vg5kMsKi6H1izeG56GbB4bku6uqQkXQLU1tZyX2dVZ2dn1Z7HQLwO&#10;H648cXhP5Y+PH67kQR7XfjBQ8eaujRXnMZcgGduPOcb25e3lxO7e7vLnQcpey+4rO31kqOzI0Lqy&#10;pzBXGVg9r3S1kDE9xENPWKwpJmbUYI4zbWIxSZgRMq6GcWWMKJ2UAhkDeNw9CBjuM/I+/2SQMn4U&#10;WonYFHFJzEjE9D0yPXmR4dl5XCXLe2j97PRDnW3cBUVyVpu3sKAgQsz4GaWmqSkhZ32tRZMEmSI5&#10;4MMgh8wBl7I9QsjsVHD9dFPvA7+9fv2B27ev3E9cuUJkHTS8H/Parq6ugJzZqeM+KTPYapkQswQC&#10;Fp1ra7zJAEmEzJA4v78DkjjEt8Gfx9/XImbu5EVBUvqdkdQxCneCS85hISBncAOEq2l9/y6bBRmL&#10;4XY2+78YMROSJqtnIYyg3chmhbAZbEtjHAFBA+wQEP5qMYyLSEkZX9CMErM4Ocu0KjAtEoJm4Eug&#10;uJBkBY3bHIWkkawBQtS41XF95qE9x/bkH3vxmBA03FyFmPX29hZs27dNSBkJGm7wU4WUOWIGvQEx&#10;W7x4lhCzxSsXg5NNE2I2Y9Gi4uVrlxenQcrSuKFxJW2wb03JhZeeLvnoo5eFnG3cuLR0tQO3O2Ke&#10;KyStt3d5eS9ulgSJ2cDGjTzKqmJmfX2FnHIhxKwsh5iVlDhitmkoPXfxsnQJiBqJWVNTuvrowd3V&#10;L2az1bsHB6tX4+YOvlPTWFVV01icV1NcPEFQVVVcs3blyhoey7+iY35tx8yZtfOrqoBp4s6rLKpb&#10;Mq+yrr9rHrCsrmve9Lqu+nrBhumVcKcIltUX1S1DeDtk+rs21LWDpO3FA0tX5i7Uf/rFhfoLF7L1&#10;jz36aMMjeOgtmkM8Ii6P+xe0zEEa4/CQrK0VzMGDsrawULaEEPYr5Jw5LQ3PPXek4d0P3mx84bVj&#10;jRt2fb+xH9iw7fuNs1Y088DzxlkdHY0rNmxr7Pg+jxoGCVwxC/4FiKN/gTyYMSFrrOGWlP5t0LGv&#10;sWNDf2MZyOFkkMIyNhjSmkkiV3wfD3OuBvZDdldj/77DjbsOH2vchgd//75djYezhwX7Du+Tdwq4&#10;crhr27bGY5gccIVxASYMJKO7tu1C+rbG72/4vqBfViFXNK6AXQtmgZwSQkphP+sAG/gphA2wzz6H&#10;wHwrWB9MODgJ6WA9DYjn5MPAX3a//32UEeQHMUYdrfwVUjbzoV2A70v+FQr+OoyyfWygPrgrQK6p&#10;m6ujC1AuJzqzgGbY1AybamB38wIQbPgFCNNWytIN7EP+DuTpQNnsE/bTLNYLrgB+CbMM5nXw/UGc&#10;s0XahTqdO0vsADx/B2ywNlvg4poXoO2BiL9D82m/cOIHoF8UlNWxVgM/J3hlNWWYIAJ0HWokjhPA&#10;MmnzfRgvbF/+Cl+IeAEmiJjEhOAv7zI+7xPQT72WB6S9EffuRhAGleEprIFsodSbW6w4CeUWLJAC&#10;kZ88GXZAB9u+n2Oen9dgOnV5+mTSyu8loi2oi/5Q/2SpO8f6ux+827ht17YgjW3A8lRery/aU4g2&#10;aOYYgC6mM46Q9mEe57K8bbv6G99997XG7AvHpH15HSyAuwB9wT5hW5dBtpBtAZRBn1yruG4La6Ab&#10;ZRtYFscE36F994MPZIxouZqPMvehTQS0iX3B/qJ+SUO7EWgXtrvYh+ubOwcoI3VkPzkwjuOddWUZ&#10;1EW9KWkLlAvywLHL9p/FetAWAulEDfz8ISqOGqQ1I20D+xXt/dqxw3Jyn5zeB/+bx+BHPPEaxhfD&#10;byKNh0qc3bdNwq8d3tXIk/8YZ2GCcpTJIp5pJpNFXD+uQY7dQtoHV64V2o16sT0YZ+CYPgxdHOMc&#10;6xwj7FMb49LPvFbg8vpZAXneNzgmmI+rTmU1aCtpa5YXgu9q6f0QeVE2d3Z0dj7SsPvAASFPfHaU&#10;43lRC5d+7v549LHHJB3EpQHXF54bkyXPAebp7pZt+9RTCxcEp37u3Ln1rXNb60nE5vJHxp076zEn&#10;qK+fPr2OWNbVJaB/+rx5dSDYgn4QLr4qsAz+yspKoKiuCs/PvAmp2gkp7l6ZVos+r90BEtYL4sVn&#10;cFVxcc3KhbNqdiH85NZekLKlNbtXZ+TkxKP96wNi1r9odvV6QIjZXCVm9noD5jRVDwOdD7dV7env&#10;rzy+57HKE3v2VHIl7M0f7FLsH6g4t7u3fHf3csHmzs6yJU2VAn4Q+vlnHy+99vLzpS/DfRxzEjvu&#10;nqTMiBm/P0bMACnjlkUhZgDdkkmTiiZxy6IQs0kgZQr016jETD8WrStkJGUkYeu5UubeJZOVsrba&#10;PH4kmhjoWjiF74/xKHwSMoLfuW0tSmEOqISMq2U+Kdu6slhWyLLDbULMuI0x+GQTiBlPC78N8vVv&#10;t28DV+7n6ziCW8Qt8WM+rEfiC0DAHOxdsgCRo/JzSJeSMyCcZwPe/BuIztvHhyQucLfw5/EXkrJv&#10;to1Rvh8w+upZHEmdFiBx6yMGBtwIjJiRhBlCcuaIGUiZHATCrY0elIgpOZMDQcYgZueJ/T45ywqy&#10;g4P397a3B19c5wuZGOggaCBrPT0P5hA0kDJcMJOampomN8WJmWxtLAAxyw9IWVtbpxAzrpytHxx8&#10;KPvKKyBnx/Jndnfkz3RbHLfs2ZNPciYraatWFVRUtBaUlTVPXdBMgKSBnDWWloKolRbyXTTIFs2Z&#10;Uy8fq+YBIUrUVk6bxhW0mmnFixbNKF67dm3xyZMHikFKSgYH15RkuJLWl4G/rwQErJR4/PGNpZs3&#10;d5ZtXtdZNjS0uWzz5s0ga0vKZjc0lBsaKioEM8vLKwQgbGUga8T69f2V/Y/tqaybPr/yfpC31P33&#10;V+Xn3y/bILf19VQNbdmUXrZ4sW6HrC5JLwJp41bIJmDR7KbqfjwItvb24kGxtGZpY2PNSgOegitm&#10;NtSumN9Qu6W7A1hR2z1/Zu2Khobajml5ghUNQFUeSNwEkLpptZtWQAZYsmRJ3dNP7697552X6j74&#10;6XnBSy89Xdff3wWiN69uev30unnT54WYtwRkLlPfPre9vrUOD8eiCkFdRV19XVFR8EvklCmp+ikT&#10;UniItta/cO5Y/dVP36o/d+FY/aHszvpDLyi2HuqtX9W7CuitX7t1Z/3czNr6Vv7CuaodcZn6nYe2&#10;1qOP6+ta60AnK+pbeaLlzr31vXsP1Wd6Ib9qrWLt2vp2h8yq3vpMRtFOfy917K3fuhf5dm6FTpS7&#10;l6dirq3H2KlfhfKIXujpzayqX0vAvwoukVnFX1+BTDswV7CWK5JrkY78vp+ncWWAdtRjLuQJjUcZ&#10;AuhDWSTDRKa9XX69nYu2JDJSHvOvktM7FUiDLCcic+fW1beiLQi2q4ATlSRg8kKXfaRlsoy58oty&#10;HSc1cIswsSmqQP/xl2bESTujD3Fd19chjnn44fRDhw5h4oO+aaUs0oEioBX2zEV7tK+Cfe11oqcC&#10;/cT8RRWQoW4HhsWPdLEBZYmsg46ZCfVTiia4vEWwoQJthIkXyu5l/8LP+CmUdaiATbSdbd2OcUOb&#10;bAwWVUyRcua281d0pqHOLn8KY5OYgDJZZ5bFdqXLdj2WPVT/6Ref1vMD8mwL6qP9U6ZMqZ8wYUII&#10;2uziTKfYzvrBlbiUxhNiN+TNfspt3bpVwHImUJdLb23FGOH4Qd1xf0K41ZVJGXWniO0cD+xbHgTL&#10;MtUm6Uuk9UL3hbfekhUD6jW7J8BfQTul3zCubHwA9BNMZz/qOGFfuv6HyzFx+/YX9W+9dUHamOND&#10;xgTHKcJ1cNk/U9jmAMdbBcvAWJ8CXVPYnoFu9lO7bNe+/umnUmfG0RZZ8UC+ItxjxBbkNVfsl3pb&#10;m3AMoV7I27u1V+rMfrc0a1vmt7rSLtrB9rD2Zzrvc7xm29kO1AnwHsdTdgVsexfmO0l1rCf6ugLt&#10;m0GZh9A+3ALnIwubsojPbiV668/hnnQB8XQlLkhDXtz7LuB+dQ73wXO4Z1HuBcgdwj3zEO6PPIji&#10;wqG9orcX9xe+E1UE22mn3Sc4nqXPCOfnvewQ8q2FHsaxz+x6lLHLsAPTVuEep/e/9vpjuB5eeCGL&#10;tkHbQZ4u+5tjog59rfc2XG8Cvc+xDWWM416ydm0vdPJabEcejhHcT3H/50oW03mvmz5vOp4/G+qO&#10;Hz9e9/jjjwuRIvisWsYfHTdsUPLl4rdv3173+P79dfM7VtRW8VTk+fNru7s31a5Y0S2HcMwH2dq0&#10;ZUvtlh07QLp2IK27tgFyfI2guDivZsKEVA2u0Zq8vAn84FvNrl1baw7u3l09u6mpOp2nrySsB/k6&#10;iOcvj64/vmVNemjZ4vSBns4qnpx4oIffFWut6gRWzZ9fyR00BoY3ZhZWdC2cKdje3V1+aHtv+bMA&#10;tycSr+0bKntt3+ay05hTDGE+QSK2cenS0uaqQjnefh5cErG9mJc8vbevZBDzkrXLZwgJC75DBv9K&#10;d/hZbbGRMd2uOKe+RMgYSJl9H1aIGL8di/tEwZRUCH3XX1fGujuq8rcA62XLYuohdRX+N2rr6/WD&#10;0eEx+CBnnO+BoJGUGTFbOat4okG3Kip0ZaxdXpk51FvxAL+nG4CfcsL8UwmZ7fjSuamcvlhfz62L&#10;tk1x1NWxEErSIBshZTG4j0RHgfjcOfqdkcQF7hb+XP7GR8qIOCmTOM8/DiR1WohxEDP/i+L+SpkP&#10;WymLkzKCvyoYOTNSRtg7Z1FSphdAnJgNZjL382vrmKQoMQMw4GXlrNS5/GJ7HCRnhK6gtU6yC5cg&#10;OeNWx66urikLAejIa+vszOsbHs47mM0+NHjwoNviqMSMq2e42Qspw+QxIGbNIGXNcEsDYtYIYtYL&#10;YtZVVB8Qs1nTNm7dGCNmi4SYbd68trgPN70FC9IlrQC3OJKYPT4wAFI2UPrsU4+XDm1eJ8RsH26m&#10;m+Hn3g3c5ANixmNrCRIyA0lZXd30yv7+xyrXA2V1dSBm+ULM7gdK8/PlPbVh3OTpCjErKVGC5tw1&#10;IGxbNm1K969eX7169qLqDB4aGTwwiNWzZ1eTnK1dulB+2ePLx0sRJnlbWlUsWNkIwF3I8KwqyC6t&#10;Wbl0ZQ1/IXzqqT21H374du3Nr96rfe+9l2uPZffUbtrUXdsxv6N2/kw82ICZHkjOSNLq6+tl+wdR&#10;z18guS1EtoZMka0hmGjXdeFB+sY75+ve+ekbdW98cL7uDZK/W2/UvQOceONEXRcewF392+s2bN9f&#10;N2/ZhrrpS5bVzetagvCGuseffryuC+50bt3kL59d/XUbHt8vsks2bK+bTvmuDZAnupC/S/JPn0d0&#10;1dXTvwRxeHhPx0NdwV9QlwjmYQIwj8QTmF5UWTePqKwHEIYbAlwadZ03XbFkCfIg7/TpJK2Iox4C&#10;5S2DLUtoF0ktZUSuXtpKwV9qFRqeLi51LYP9XRv6kR82o41ZZ1+Plqk66ivZ5gppc4C/AGv7T9B+&#10;YTpkuT2HvxZzC6zpqjdAH8NsD7o8KVRsA6Tv3jhfd+unH9Ttf3w7dBXVTSlKYQo2pW5K5RTkR1ug&#10;r5Z0Qe8SzFERZ7YQmAAHLibFcCdIuFLaAOVwOy5cpnOsUIZgHEHb+zEJO//SCeAlsYdyIu8g9qM/&#10;aAcnbdNhE8shpP7sn2XzkObq58qzsjAxCcqirLXH08f319365S1MDp+WOOZh2xDMh/uxACRH0kQn&#10;/CBfqs/pYjzjDAxL+yKtCC77d//T++tOnDghk0zqF5vgTsc1xrHAMcWxwfAUjFHmM1RyDLmVAvoZ&#10;B3ImkHZEvTiRfeOdd+TdVcaDuAlYD/aB5OdYIJwugnkrYadA9Gp/ShsiL/vjl2gjjpFlHD/TUR/I&#10;8pTZecswzjAm+NUp0BwHlMUxiOuQfgH1si6sB9rixHn+OPRTXOPbkVftoDzTGKYc7VKEftaddQO5&#10;EjtprxykhMk9J/GSJn2OdNrPtgGs/dhuzCvpBOTZN3gm1S3jfYTXKWQESDNUQpaQMNI0PKFuGdrh&#10;ceQ9AWLx0n4CtuBe9vSGZXUncM87AT/xEmx8A+nn4b70eL/EHe9HPrjnEf8G7oEE/QKOFdZL8vdL&#10;HPXvh07ei/RezLGj9yX+uMZ4hi2O/cZx/Tj08J4wD9cPrw9iiVwry+SesQE6if3QT1lu8Ttx4rhc&#10;j49z9Qk2PA6bCfG78H7U9WnaBLtZDsf3fhCn8+jb82+8Af/TMq7Zn8QStNN+9BNPJuZ1cOzYU7Uv&#10;vpitffviywK+f/3yiwBdgGnZ7DF5bhHHjh0T9PZurVm6FM8+PttWrqzBs19eDSCefHJXDWyvGTk+&#10;IsSL74BxRawJz8+8CalqzO6r8cyqTiM8ONhfPTIykl48d266+qES2ZK4uKUlvRfP3zMje+UY+20P&#10;twn4sWcSNCFmra1V8lqDw9KlIGaAT8x6l/NExe7y3YCRs9MgZUcwlyAp68R8AnOjsqXz5pVW8WTF&#10;lH57jN8dyyzgKllrSd+aBSBmi2Tb4iLOXwj5ODQ/DK0fh+bx90LKgPoxiVkKhMwwpSAv5YjZTBKy&#10;tJAxQ/AuWW0qj0TMMHVqarIglRIipqtjerAHV8VCQpYS9LSlHuxps/fI2h607+YqMWvPIWYESVh4&#10;cJ26sm2RP3c5UhZHLikbPzEj4uTMjsCnOxqYHkMSF7hb+LP5S6pcIpKI2ddEbqdFTm1MPCwkkZQJ&#10;MbN3y0jIzA8krZQZSMzsm2a+Xwa8I2JCyjxixl8rFLpalgExM1JmKC0FKSstVaRKHyxOFU8UFPMj&#10;gSBmxbnETFbQYsSMpEyIGY/WBzr7+vKGjx7Ny6xfL8SMoB82CEkTzCRmykeqCZK0yZPLhKBxBa2n&#10;J1OYyfD9s9LCEt6o5syRFbQukLXaWbXBCtrGjRvFX8P92cAMt4q2efNmkLW+kmx2L/C0kLSBjVw9&#10;43bHjaXNVc2lJGdzm+YKSaucWiloqODqmaK+fmbFzIULKzYODFR0bdxYgYiKBwoKQNjK8FyaDhrA&#10;1bT1lYf37Klcv2ppZWtpLchaqRA2orW2tqqns7Oqr6eniitqfGC0lOghI3O5RRLhzCKQtUymen0/&#10;iNvq1dVNTbOr+dDhISR6EAlAv1t9M3k+xLbu2lVz/MSJmjM/OlNz5syJmpGRJ+WhtnDh0ppZjbOi&#10;mLWwxogaf3WsmjZN0FBVBTdPfoWclpdXizFbi4lqbceKFbVZPkgdXrz4Yu3F9y6KuwUPVX42oKN7&#10;U+2mHXvgbhH5Dr5Tt2WTgGnoZ8UKkEXIzF+xqbZh/oraKtgQYqYgr6pBMK1qpsjM5K+o8+fXTpsJ&#10;W4GZ8/nJAv6KSsLJ7aCII/KmxVBV20BMQP0m5NXObKgCUYU89XD7C+qch3ryVE11IQMiuwL2dW9C&#10;Pbq7paw8tEfeNMgAEyA7wclOgE6C22fYjszLfFvQDmwL1rcBdvPX35nO3o4Viplmg5StwKRC3GnO&#10;T9A/c35D7R60M9GxAkTb6g49xMyOmRK/hW0NtwH1VEyTuL/66mbtP/3d32Hi81RtFeLypkFvFeoA&#10;NED3ik2oM8ByWFfWkS7Hgdad9dW6azvkwXYtgy7rr+3i2Y26VSEd13Xtnj07am9++F7tzZsf1m6C&#10;Pb5eyjWwT1GHFRgzhLa5lsU2ol3zkS51RRrzTEBeK9P0sLyGmWoX5Z5CfT9EmccwAWR7q32Qd/3H&#10;8W2QPhWbpgU2sY2lvMBWLUf9LKtBwDZ/mRPQt99Ge29B+fwlH/ZAhn3fgTG/AmOpexPGPMd3oI86&#10;MMYFGA+wO4/9I32jdkyT8DTk7a59+733ao/h+psGOUxlFKw/0rXuKBeu5oMuuKyzrUDQnmgbTIBd&#10;K2rfe+/t2ouwfwXqIW1tWDFT+oVjROwQoM9pL69H1tOVY2CdnsIE+2309xb0eyjngLx08yBHMP8E&#10;jh9pdw2zD9i/1Ldjz57aFzGRZ/0lnfmQHkL7hG3Ie4PUGXHsT9aT449tP5/HnsM/E2XPhA6550HG&#10;B+95fB+J6fNhRwf08TCIF3HdXcRYehludscmwYsYxy/u2FL7Mup4EfFvH4PMUzskzPgXKQPX0hRP&#10;CaiL7zploSPrdLCMLNxjBPzEU/ATWcgTjKP7MsYAic6H6Lf33r4oBIdpL76cFdLD8IsvHkOfvih9&#10;a/3LPCRJDDPv22+/DHnqAiD7Nu/rzv8e0t7DPZ7gD36mg2P8PYzDF1++iPvRU7hGOqQ/2c9b0FdM&#10;/xB9f/3q1Zqrb/6o5iqeR59efbPmV59eF3wJfApcv3615jriiatvvlnzJuROHD9ec3D3weqjBw9W&#10;HwR2795dzXD26MHqF7NHq19x73FfufJKNYid7D5Zv351NXeptLRUp+9PpdK4luWdsE0gYDxtmc/c&#10;2tLSqlo8i9vwDN6G8Cn3TbH+pdMr14NXPobndT8JGJ7jS4HMzIUVmMtULBR3ZkUG6G6fXU4sBzrn&#10;zi1bB2xeMrds37pOIWRPcUfO0qWlS3ma4oMPCtIP8ptjRSVFgH57jO+NYV7Cw8wWLSreunHxNH4i&#10;iETMTlkkCRMi5tCGOQ9BUoa6gTeBkLntilwpq6gAEctL5eelIpBvzfKbswoQsuAdMl0h43fJ4u+R&#10;+VsXdftikczz9IA4I2dRYqbkrDQkZud42FyMmAlAzLrC7+4qQXPvkwG2Qob6RYlZsIVR578+ORtt&#10;G6NsZcyZd4fELBFy2J8DwsjnI4kL3C382fwlVS4HRsq+4btlhniHjQf/LuWRMR+YVAsRo2sIiJkg&#10;d0tjQMZkL64jZwAHvEIJmv0yQUROwMmAmKXTYxMzgIQsIGUe+C4a7AzIWWuRgiRt3bp1k5csIZZM&#10;Jjnr6hpQDAxMIUETotbZJ6DfiNrs2SBrcDtA0jo6uvM7QNRaQc5I0riaxvfPmkHQuI8athVm2toK&#10;e3oeLRw+PFzYAXLW1dUhK2pdbrtj7Szc5BxZW7lSwY9XHziws3jnzs3Fa9asKSEG+wbFRTlyDD9/&#10;4ZqHGyuPqiX4IWvD8uXLy7u7e8tBdsqXL+8ub2iYDTSUL8xkKkDuKrrg8l21H+zfD3+XvKtWJ9sf&#10;ywQkbyRuRGfbw7Jfva22VfBwK/eud1bBlrQAD5Vl7rtqPHCEv/YRuj1SQSJHgrds2Zp0ZvX66gyI&#10;3CKQtNV4UO3GQw0Pper+9f3VixZlqvlttghmL6peOGtpzUIQNPSpI2yNNY0E34vjvnweE5xXXFNc&#10;XCXkbi1/uezVQ03EBWYtXVhThfzFyN+4cGXN0pUggsAsEEWmNRILFZRTwA99VSi/uHGh5JUjiVEm&#10;UQwbNNxYU1w1S/QtXUu9KG8lykD5LHvlSv6iCkK6dm1NL9LWLoVd0L0W+lYGWFizFO5C1GEW6sL3&#10;DNYiP39p5fYXTE4Vnn8pdG3duquml4e48KPjqEOQzi0zeRMEecXFEocJoLQRT+tk3l7k3fXkiGAp&#10;bGM7EAtpL21fuxRyiFvI9kadqcsBhEZc25pD0M96Hj9xvOZJkO2l8NOmhdBhmLV0FspaijK3iu6q&#10;xmLRzXcad+3qrfmbX31Z86svv5TDaKTefOcRacQstslWtF/vyprGWY1SN0z4pa5Mt/pqncN2wr1B&#10;xgsm+0G7SB1MlvrFjkb5pZvl/wp2bN21NZAnqmgnX1lCnWhHL+xlHYqrnJ1AI9qKdZS6su+cXWKP&#10;s5OgLtabYB8fPz5S8+WXn8qv7BznmKjLdie6Vg+JA5if9ad+9iX7i2ONZVJvMeHKiZfL/vjRjzAJ&#10;xWSUH6qXNoFulrkUY3YlxsVKjAX+eELdtEHAcmkv6wR3AttFgLZhGU4//ez3NzGJPX7muOsn5CfQ&#10;V35/iby0bdjGxbCHLwyZXcF4Q3629ZtXf1TzJibRfCdnIdt6IduvEfXnuEJ7oO3Zl7RnAvqd4LWq&#10;1z6vVbYJT69DWwK9aIMzmGxvffJJqS/rJtc3ZCkveRjn4lUn6616aa9cX8AurpKcOSGrJ1XIJ33h&#10;0uJgOtuGrtQf7ct6My/7gvUn5D4HeYX7DArjXdws+BdChuDOhR9hHL2JMfSj40/W/Ghkl+AM7PoR&#10;cBVxb/rANXoGY/w4rrXjGM90Le0q9YyMSD5NV1D+BHAGeb8EYfn//M2vav4RIIkh/uZXn+L6+VTG&#10;Ml1ez3+DdLqMY55PP73qrvNPxW/4FfIy/jr6mERJCJLooQuSdJ3k6Ec11988o67gTS0beoVcAUKk&#10;AI6TM2iLE/IjIMYM7NZ2530EdUA883/8wQdyINaLR3dXX4H7+QdXqm9/fAXu69Ufe2D49scfwH+l&#10;OgvyNcLvgp04kb584UL6wpkzgp9cvpD+8CeXxb18AXEAbEhTlsgePVDV2fmwvFKA60rcnp7OKh7Q&#10;8Vj/Y7IdcT6exUu542Xp0srjjz1WyQM6BjIzKzbOrK/YuLAefq6ILazIzJxZ0T67vRzzjvL22Tww&#10;DMBznnMAroItASEj+SJ4muJGwbzSwcyCkjULFpSAzJQ8mEoJeJrixNTEgIxhOiXkS96ZB3o5bwE6&#10;MGfhVkWesthYmirkcffqpgqbyyZPbca8hytjqBs4lALXcX5VlX6eCMQs54PQBMkXD2YjIetaWCDb&#10;FLk6xuPvScagBxxPV8psu6KRMqI4BeOBWcUp730yBcmYETOC2xeJc73tQs74XlmcnBkx49bFCBBn&#10;81jOaXO2MgoxC8mZzY/DuTPIWHDYh86hdY4dJWURYhYjYvF4tIuPJC5wt/Bn85dUuQgCUiZIlhkn&#10;4h02DvSBtSv6CI+Y8X0yrpbZgDKQkI0G5LsDMSP41fQQ0CmrZAHSmfvTIGdEe0X7AwJ550zBcBuI&#10;Gi4EXHTqEkbM8KBz75/pChpBMqbEbElAzAxCzBwZ63QraXwPLSBmjpxx5YzErLt7Sz4JmcGImWEF&#10;wvxo9eHDhwsfHR4GScsIUNeiOR1zZEWNICHjdkceGrJSQIK2tnj58rXFa9duLt4M8Bh+boNEu5TE&#10;wY9ZG1C3snWbN5fRRR3KlhBLOst6e7eXb9++HWRtuYDErRsu8lcQ/OWNK21G4IhVeDiEWFW5fhUJ&#10;W38l+raqBwCJrXq4p6eqDWStjcf4k8TJi8edVQ8/3CPo6YFcZ4+AB5IsXrws3TJ3sRxKsnfkePr4&#10;8RPpTWs2SfxixBNzCZA9guQsxGweqBbAyBuxKLO6evXqfhC+9eKfTaIHNAFppBc3KZpmM261uGnk&#10;Jxifl55dPSHdBLepuhjlFCNPWvI6UI5p6bQgTRtoDwG5RVL2YHUG5RP9g/2yTYW/lg7291cf3b27&#10;ejcI6CDI6SDkBdC7G7YczKwXl+H1KHcQ5HUQOniKJiay1Xi4KcxfXCz1HNx9EOUcrF4N/bMXzYbt&#10;xSojoL84sNVckmLax7wHj2ZBjo9KuCmDdkTaotVKmjNwm2YzTzHaGnqgk8BEWbbhWJh+Io2yuYLK&#10;ScvBo7AJOhZB56LVUaxejzof5IdP0b5cWUUZs5vS1Qd3D1b/7vbn1bc//1zaS8oqngC7WQfIZWaj&#10;nuhj5G9Cu2AiXw3CIHVluoXp+m2GWYaMFW4bYnyQbn6nnzr5C/jvfncbdtyW/jMZopjtABnWYf0g&#10;+5f9zHHBtkE6kGZdYCfbTvvDL0/LoXwa9SXYv5Q7ijZjufylfRHCzAMSg3ZFXtRB5VEHG3OLOI51&#10;7M2Gn33Ktm5CXpbh263QMGVeef2V6g8wGR0cHJS2YX/yuuIPJlz9xvUtqwC4J1TjuRCAOll/toPo&#10;ZBmoM+tYDPukDxDHfn39yutSJ44fGSOQZ32kTvBTl/YZ0xQ2XqWdXFsJmB/5FqFdr2By/AEmzbt3&#10;84cctB30082sh/0AZWgf+xTkSZDH65XjH6CfNnKcgJihDwerX7kCfagv21HrofJ+vjAv4fTSRhdP&#10;DOL6fvGVV6QN1W7aT31hvQzSl2hLuuxf9jP9Gd63eN9BPoLjlu8ecRdCGnLFlIOf7yFpnPr5fnA/&#10;+uvFg7urX88erH4F7iu4xogXcV0RGkY6CMjruD5f5yFQGONZXrMYyzz173XIMP4K0wHKa/5+1eF0&#10;sZyP0ce3P/+4+nfA5yAsBP2Mu/25hgmGSWY+uPKK5DEZSYccSc8HBNIod+V1rjY5giR6QJI8oiTp&#10;r2RVJkiDfq5QuZUq6qYurl7xoKvXX39dxjTbnNfMetxfGM8yf/nhT9I/IYE6vjd9+cxI+ublM+lf&#10;/uRC+uaHAF3n/+sPL6cp+yFI15njx9NHDwxXncoerXr11CkgK3j30qtVN959VdxLCJ/KHqjKQu7o&#10;8LaqA8DhPSBfS+dXluXfX4lrSsBtiPv3768g+KPpzILyioXlJGCZiuyugYpDPPyLq2CzKwQ8PbG3&#10;Hc9wkDKSryVzlwgJsx9m+YMtQUKWAQGzLYmGtZhDLF80Q0iYEjIFbJnG1y8wboGJ02rh8kdj/phM&#10;8BNBXBEjGbOTFunncfdlIGUkZAKQM+hKIGZ5+WkSM4+c+d8gk3f/edIiSFlAzNwqGfQIMfPfI/MJ&#10;maE0lXqwrVQJmJ2+yO2KesBHykEP+yA5s9PBk4iZkLP6VAyOmLndXzq3BTEDbEEC859gcSKXmOUi&#10;nGd/TWLm0tAuPpK4wN3Cn81fUuVyECVn35igxTvszsDgiJCzYMBwK2M2cVBxEI6GvtY+/VUhhnoM&#10;7hyAlBHQGSFmaY+YBWTMI2aEETMB/YAQM5IyuPSjXLe1UYmZrZYFxGyhA/wkYtAlhIxuLSBH63vg&#10;dkYlZ0rQ2tv5/pm+g+aTtBULVkzdsGKFnOb46KOPFvZkQMyInp7CtkxbYb0jZh0dIGrOzy2PilnT&#10;FoGMkZgpKYsSM+jXb4i0LhA/MW8eyNnq1aWYHIjL1TVZYVu6urTTiNoS3MgB88PWcv7yNtsDV9qI&#10;YJsEkFnYJStsBFfTlq5aVTkfhG06HizE/PlLg/3uCoRB5lZRFi5lW0HaBK0gcCBvw8NHqw4cOAoC&#10;B2KH+IfbSO6U4FGGaAE5i4Af1QZkhY6rci0II57Ejqty/DzA3MWL09Xcsw+UIK2k2qFlMUjhMsQT&#10;lGFY3YeQfn9Ji7gMz10Gsrhmi7hzF68RObWB5SmqgbnLQCZRJr8Zs4mfJ9i0Kb1my6b00N6h9Jah&#10;LfKuHrewjAwNpTeRfMLmZSXV6TWClvQmlLcFGIJtdNegblv4jt8alMltLw/dDzyUfghQ//1yyuaa&#10;TVtQxoiUu5iyi+fC9pJA5v6SEglTlnYqYD+3p0J+C/LuBSmmDs3POiuWrYGdaxYjL8tMoZ0fSleX&#10;PJQuod77iZSUITbRD5QgndtyRjBpGdq7F/aBhEOH6gTJBhbDv2bTMqRvQRlod9jHOs6d25Lei/a6&#10;efPD9C9/eRPttUX0sWzaUNICucUtaFv08Sb2mbZLyuxwsn7YoPXXscKtQ6G8thPbiGHacfz4SPqv&#10;f/nL9Icffih1oQ2BLtjRAjtZpzVD6GNgMepUDdvERrYR7GI92X60l3l8e0qkP0okD2F1Z7ms94kT&#10;xxFGP0q7uraWU1YhL/XgOEY9gIcIxEv9oIP9X+LGS4pAW6TQJlZPYi5kzmAS+pOf/CS9xdoYchzL&#10;eu2skQ/S8ttHi5ctk/LxbBDQDrUBZTCfg9iDONaL9ixDH1++fBl1Oi6y/rgVm4J6YRzTfkDbp0TS&#10;JF3KYhux39BntBFtewGT5g9v/iQ9MjIkbT+X7b0Y19MatjnGF8A+kOsA+hTaXiW4rvjZEMbZOOH1&#10;efknl3EdjMg9g+kCtq3UC9eMu49IexNOL11L47W1iR/xPXNGx41rCxt3bAOGDRJP3QDrzvZgPG3g&#10;fazau7/Z9yqrOQ4gxx0J3IkguxMeol/B94L5EeELIBhncH2dwPhUwC64PESCLtMujOzVeNyXCPol&#10;nvnRtpeRfgHX8Bncs5hGnZcJxJ+BzHHEnYB7Au3GlaGbaMObIC2/RN/cBIFhmASGhOfyhRPpC2eO&#10;Cy6fOSFE50OC6QKVOQNdtF8J0gnJ+yH7G6CMuieQdjx9HDaegJymu3KQRwBdYo8QqBFZqZJVK9jO&#10;a4tjnWN7BPe9n1y4kP7qxo2qGyRSIFGXTh2FP1v12bunqr668WoEv7/xbtVnIgcyBpw4frjScPbE&#10;8cofnz1R+cGPz1Z+8JfEjyv/EuET/E4YyJjg8GOV+0G0MpmFFfX1fDX8gYoHHkhVlMPPH0mff/bZ&#10;8t7u7vKGgoLy2QUkYe3ybhi3H3IrYmdTpWBz59yydXx+g4TZipjtoDEswLyASCJmPHxs0YwcYjYN&#10;13gAnqpYMqmkCNcm5iYdRdz509bWKFsVjZiVTU5N1VWyyVMnw498QsS4bZHg+2MgX/lCzBz4/Vgh&#10;Zo6cQT4gZvkgZgRfNeFHon1iZlsXeVYA3ynj1sXWUYmZbl0cnZgpOfOJGVfNZOVMVs+4lVG3L45K&#10;zAyOnBH+brE4colZuHLmz7NDfEfM/lT+kip+NxDvyBiS3j3L5nz/TEgcwIGV8gac78fkOiBpKSKl&#10;MIKWhCTSZsQsJGjxrY2l8isJygm2N9JPkJQV21ZH2e5YLNsbW+X0RkUTyJmBhK2+fqEcrc/30Mxf&#10;W1ub54PH68OW4Hto8u6ZvINGwqZobwVBMziiFgBkrRkuDwxpa+N7aT2Fjbj5MVzC4/cJkLTFi3V7&#10;4+LFix1WTls0Y1HxDN5Ya2o8zJA4tKEQNNRRAPtKiop4RH9GSNu85nkgbRtLNwKrQdZI2pqa5pZV&#10;VjYFaOI2iCW6yjbbbYMk9MCR2eXdIGzdeGC0L18uJK4CcYTI8R238vqK8vJyoB4PoJkVCxdmZCUO&#10;bSLvu5UjzuIHBnYJeFiJbKOEG2A6AdIn0DjKcdtlHbdfAvn5ZQLmrYOMEsF+EMWllfmQM/BUSrpl&#10;00kW+0EqCZJLAPLzl64Haeysqm19uKqVJJGrfNuGq3q2Hah6uLMPJLJHCKOSytYqjIGq0trSqvzS&#10;/KpSfjOmp6dqGwhmD/LQ37dtW9XwgQMgnttkqwpPwTyAuL6HH656uLS2qhPoMeS3CvpK2wDoAvh+&#10;wTbka22trUrlp6ruF+RXYUIpqEWZPX3bpMy+4QNVbZ09Ylsp5O/Pv19RWgoba6tq22Av7RawDrAB&#10;8tuQb/joKcnfCrtEphPpwMMAV0BLUT9MiqtKoa+W9aVehDGRlK04hMbpiZ+dsJkfQd+GetP/cA/0&#10;UFcniTgAt2dbD9pG06mTaG2rlXx/9VdfCegvrUXZqHd+LXTDjlrIdEIfQX9+KWygLZShnQgHdQek&#10;b6DbIH2GNhHbJZ+TQ5roR9sdPXqg6qvPPqu6gUkY+43yopuy1NcKW1EP1qGzj6vErWKngGmwqxVx&#10;D6OedKmb/aZl5efYRLSif/iOyWef3RCXfY4JiiBoZ7j0s09T93McsA4KtUv7mX6OFx0zLNNAffdL&#10;WadePVX1LurHD9azDOpnPXG/lB9IZCxz7MPlOGP+oCypA+2GjaybtA3bXuvFNmb+d9+9VJXF5JVx&#10;bGurN2VlDLuxwzppO7A/tb4ClCl9Qp28BpCH/lOvYtL82btVWUygOQ7aHq4VPNzDa7BN49D2tC0l&#10;ZbE9aCPLaJWxzzppfVJi66uYbGdPnRK/1ssB1yZduS5wLeQjH8PsA4J+jgW7dnpwfR/NZqvwfNR7&#10;BPsEMjaG2G4GuS6Rzn7TuiMO4DXKH6xoo7xvxDjYwfd++d4RP4eicQDD1MN2AnpgC1dnhDgcHa46&#10;xY8J4zoUwoFxnUXYwHjDq7gWX0X6q8j7KsMOTOPBEwTTLjEdsqcQPoCxP8xrnWkoj6tEX2FMEZ+h&#10;7xWvguSckvRX0V/vniLheVXwlXPfRTrzEpQ7ANvoMv/HIDdGdD7+4MeVXwB0P0b4LAgPSQ/9Fk9Z&#10;hhWI+/GPhSyRONE9fHhP5dKlSyvr+KMh3D2PPVb5l5D54oO/1Lw/PiH4wun44oOzlbc+Ol9xG/ib&#10;j94U3HrzfMWb2R9UvHkqW/HRm29WvHn+VMV5+E+5uFvX3qz4h1/8rPwXP3un/Prr58rPPf9s+fOH&#10;dpefe/ZQ+Tvnni9/HeHtvd16cFdFQXmBA09b3rdvX9nmdZvL5uIZPLeyEpgqhEzeCeN3xJqrQMKq&#10;ZDsiQULGDzsTRsQU4TfGFmFuIICfq2QkZFwF4/dWMTbBzCYG3x3D9eijELyncJIcdV9ayC2KPOqe&#10;79GTiJGU8Zj71oopBRVy0mIKRAx3HQdHyGR+RAImABkLSBgAOULJl2xbhBq4oHiTp/I8AH7l0x3y&#10;ATn3LllqEudx+g6Z2xUFP2zUeR9AUsZDPoyY2SEfh0jGAH9ljKTMTl8kGbPtizYftdUwH7hPYk5r&#10;WxYVRr6SQAIWWQ1L2rIYkC9+xsqRLkOQFgLtkTS3vxv4n/4vqVHuBmKkywdJ2Z2Jmb+yRgI2FjET&#10;Qmb4hsTMQFKWBCNoID8BWSMpE7j30UYjZvTbypmuooGYOULG1TP118vJjbiRBSAZQ9lRYgZUVc0E&#10;qnIAmwp8yImOIGbc7kiSlukxYtZWWOq+kcZfqrq6euUXK24jILrgJ0ED4ZQba20tXQXjZoC0cXVN&#10;t0EuF9I2bRpuzIuWy0rbgtYFJWsyfG+tD8RtjZA4vqNWVaWgn7BVt7lz9ZARQrdKzC1b17lOtkVy&#10;RY3ErGE2SBnhiBmBOoqLtgnS6UdbgpQphJhtHKjo6uqqqBcix+P++Y02BxA5rtRx9U3Jmr4LFyVm&#10;+QIlZnWV6/vXVx4+fhxkaxWIGMkYADlMCIWYkbCRiAkZC4jZeokvA7ErQzllIIJMW9W/p3L9Y3vE&#10;P33+KpHhpwdIAFlWWR0IIcAw9azHg57gCmH/nsdgx+HKPYcRt36pHLJyGGmPQa4f5LEfBJF4zHP3&#10;oIzHUEY/8Bh0MA/LAfFwuN/VFwQWMizrscOH1UboFPuns775lfeXoU1Qb8YTlBdwhdOR18f2HEf+&#10;42izPRLPCct0lEnMJxBXBj0gYrL1ZjrrivbExFmAe4MAE36RobsK7b4HE6D+x0h80dYO85dyMqRg&#10;2mNoF8qyfgQPTOPE6e/+7leVv/rVF+InGc9H+fllqDdQN3+65LF8mhaCY4Au2wmTbo1zfaT9pO9R&#10;0lamp2i3kzEd/f39lR9govbxxx+g31Zpm1NGxpG27fSlsKMfdgCsz/2wjWDbT5+PuiB9/iquInM8&#10;oTz0GfUEuswWuIbHMF4+QJknThyXNJNlf1s7S7uLLjlhVcE0ylInymMeTI0EpiMoG6DuwxgzZzER&#10;ZV1Fnv2L+tmq9yqM0ccwprgqzjixwZWnulgHtD/KZPtZPHXVIa4f1yDbkHVh3cK+cKfDuvownnXi&#10;NcprSG31gLDUy/U1dR0/cVj65iwm0OvR/ktXsa05LuY76FgLT6IFRB/bmWONfVInNhMc44dh54mz&#10;Z9Gf6yWN9wsB7hd0g3y0Ef77OYbceNB7gWI92pP3HrYr2435tH/V/uB+BFi8us42/ujEew+uTymP&#10;crC9Dnl53U0H5kNOvl/pwHAdZHh9rkL/852ks7h2zuL6+jFcflTY8JdoO8af2NMv4KESIiPyihO4&#10;NonDvI9i/B/GGDiOsABxAknHdc50hEmSPiChcaRJ4JGovzzL1aTjsoJEwvQrxBOUN/zqY5IjkCjY&#10;R3mSJV+G6b/6WF0Sph+jLgRJlMkEZbu4D6CHOhkm8TqO+vFexPscwf7iGBWSBYJ16xoI2K2PKm7f&#10;uiYE66NrpwS3EU9ydovhNw3nK66/87qQr3ccATv3/CEJ/+L6OwISMY1/VggZw5dPZ8v2DYF8NVWW&#10;TZ36gAIEbN685tIBd9AXfzydV1VV2lz4oHzUeW/fmhKC74UZ+VqDZznB98EEQsT446yGSbx4lP1i&#10;ugbMDwi+2z5HfvwtKdLvjZHzGBnLBbcpGjFrb60QMiakzBGzmXluZSwOELPZJGa2SuZWyAgjZ7Yi&#10;puQsTsz0wDaSM5IyA98jIxnT98faHhyWd8f0VRYhYA484IPwV8Ti75PZlsVwhYxzzRSImU/GonNU&#10;zmsVUXIWJ2Q+wvlzlJQFxIwQ0mXfGA5JWBLQhklz+7uB/7n/vuVBH18HMdI1PgSEzCNlRswMqZTC&#10;why8EWLmEB/oPkjARoNPxnyABOQQM/oJI2b2awpskm+fcSWNoB+26sep+/rE5ffPdPUMLv24Qcgp&#10;jo6kEUrQSNb0e2h878wna4Qt3yeRM9TVraKtEGK2YsUGcRkmQYNO2e44KjETMsZfvpSQGewofm5/&#10;5DZIHtFPckaSZkQsQsxA1HjSY2FhFYgZHgYgZVxFIylbvXqpEDOD7WcnMRsaGipbt26zbIVsInkj&#10;hMDNlRMiUceAmBlIzir4SyEJHGDvudFFm45KzAiGKcPVOAPlcTMX0F8P+YFdAxXZU6cqugY2VpRz&#10;hc6t0hWQ+JEMcivmwK4KkG7xi0tiCDmddHEyxslelJjVgTgJaZPJkyMTmAhxYsctnULM+HkCkjM8&#10;8DnRJjE7jEmLETN+7JOkbD0mX/3A+jqFkLQ6JWjEeoJ6ob+ORIsTf06IOfnH5IwTOG4NFWK25zDs&#10;fEyIlRKHEGWwkZM82uaTM/oDYgZYfpmYk0R54ERbJvSYHJI8kQzbRJ8ERwkZJr7OJZkZFzFD+4xF&#10;zPYgnXFC+gC2Adv7WxMzuELMHDGQdgJMRw4xgwzJqeRlmZA1YsYfAYSYOSKkxGx6LjFDfiMCLMPq&#10;bHYRbJMIMYOs1gfEJuUIGOJINhinpMPiWVfUD+XRPhI1IZ0EyrP+EnKLdBKus5gkP4bxwzKYn8SA&#10;RDggZjyxFWNEiJmUBx1SPqEkiyBBsboxPk7MpC5StubJIZqA2I6yg3IcLA91qL9MrqcPMDmn/UbM&#10;CCNlS63dpVwlZQR1G8RuxLEMyvI6PfvjH6MP9NMihpCguXwkSwgbMVNypjKM1x+FDku78sckyefK&#10;tr4MdKEuhIadDK5r7g7gtU1X8qB9QnKGa5A/LqEskjQBy2YZ6EOStD0ekRLihfYy0mV+IWaW7tJO&#10;wO+DBMyIGcOU1TR+sFg/Wizk7TFHzOIEia4XJtlSYnbWkSwSrJB0/R3GPtOoi7L02ypVACFMpyqu&#10;nc8KPgIYVpA8vRmA4WunfiAymu/NivMIb9yIe/3ChYIM7v+7du2SFS/Nfw2kzBEz+D9C3PXXny//&#10;2TvPg2i9Lu7P3iHxel2IF0mYEbPXuRp2DuQL/k/ev1z2yfuvlZGEEe+/dlpgYSNmDzyQEpCc8bnL&#10;U5dJzLgtsRnP4ioQM66QDfLwrzUkYiEx0y2KHjEDhJjxeT9tGogZT05MJmacR5CYCTkrKTFiFidk&#10;3Joo4HtjrZyzCEDKhJiBkLn3xkjMOM+ZTQJmq2MAxr6+CsK5ErcpuhWyGOTdMcKtjE0GRZxUxK2K&#10;AN0ihP3tirZV0Y6/J5SMcWUshBEzn5TFiZm/RdEQEDMe6pFAzpSIfVNilkvQxloZGw1op6S5/d3A&#10;/9x/cWImH5N28OP/CMghXeNCjJAJEGckjCtlOYgRMoM/yOMgARsNRsSIlOcnESOEjNEN/OMjZq1G&#10;zDJ9urWRH6UmKRNixg9VKzGDDQGCGw5AvxKzTISYpfM8kubImW1zbAUpW9XLD1b3gqCtKpDVM1lB&#10;U3C7I7c4QncAOeExkynkjRU2COy9NAFJ28qVwQetSdSKi3VVbeXKjXJEv26NpH/rtI1wF89aDO42&#10;o3gabuYEt0OS3JHI0UWfyHts8kCQh4ESO9xcStYAGZ4UiTiDrcCR7BnB4+obDyVpRrgKaUSzbKl0&#10;78IhTcgfSJ0A5E/JIF9qVmgaiB+3Wgoqyyp9OFLI9+j2HTkiLvpPwLQHpk4tm4p8S0AqO0ko3aEo&#10;lKNbifIwiMpTBQXldGeDLHZv3y2Yvby7vGJ2e3kBiCZYtRDL2e2zy5d3Q4YHqGzfXt4LuV646t9e&#10;vv3Q7vJDzx4q332IB670yvaVQ7vh5zZQ6OoFthsaiOXwg6gi3A0Cu5xktqEC5T0QbHchSHhnU4an&#10;brLM3YfKl/duhz20r6L8AdgvcsirAAmGfLCqSb18cRz5tyPv7kPPi4727m7Us718NurUDiyHve0I&#10;N8xmnR+QbTcN0Mcw/SzjgQce8JCS9N2oI+vdizqzfagjgm7UFTKSLvpV5+z2hvJnn322/Le//UX5&#10;z352XQg77Y/UHWHq6IZtzPNAAdqGMHvg1zi1ja7l80GZFOwl6K+ADdqvtH83yv9Z+fXr19HGy1WP&#10;0yF1p63LZ4sN3dvZRrOhg3pS5QUNBTIumE476Wc+7Re1jf0T6IJrYJtcR72ff/7ZoG6E1QX3YIXY&#10;o/1Mv4FhKQ95rW5aP7aLAXVFWbT9HCaS7CeOJ+aXMY1xwu3JbPtDfN8FLseL2ODZr+2BcSVjjuWF&#10;NlAftzm/8847KOOctIOkeelii8UBjBPANrNT6u71Hccgx8r23b3l5zBZJrp7Ob7Y1iHYdmwfAWy0&#10;tuI1HfgB6maY9eC1+g76ezfbA2Ef0TwqL/EJaWy73YcOlR8C+GMT68A+07qEeUNExwb9bG/uRGjH&#10;NSrjF+3Dd44q2E70Q4bb4OjaNywpU4C+phzvHTwc4ln2MbfQYVydwz3oebhJoMzrqLfIOv876Hv6&#10;JR2QOLfi8zrTEOb2vEMY/8+iP94BIeHWvd8Sv7gO10H875T/TEjNuQhIbkTeQYmPL/N6+SeXT5f9&#10;HATnN8Dff3JZ3E9eI9HJajzi6CpU1uIpQ1AHw3//8/dBli6X8XugfLbwh0Te9/kD42unVYb45DLK&#10;gNxvfv6J4POPXi796I3ngWfF/fzay6W/+uha6a8+v1b60bU3EPdy6TXB8+IyfOXCSyVXXsqW3LiQ&#10;Lbl55ULJ7RtXxL3BeOCl7NMl/GYpxkYAfjKHn8o5cOCA/LCqBGuibEPcuHIxntWLhVTJD7J4puuK&#10;GMPqn1VcLId1KPhNMZ6cCLg5gpAxB8x1ZC7BXTny/VUA86NCfmsMtuSAWxUVqYCM8btjBP2zedy9&#10;O/KeK2Q84IPvksncCCBBM2BMy7ZF6M0hZgYhZXImAF0laMXFSsq4WuZvVyR6gF7M95JAwuYTMUMG&#10;88ZMOnW/HYHvEzS0mdvK6MiZwZG0OCGz0xiTCJnBJ2KKkKQFxMxA8hUPx+LQTklz+7uB/7n/fAIm&#10;hMw7/MPi/0jIJV3jgk/K+M0F58egE3C1DK6QNLdyFidkIBcCHfTJ4EUxGkBwIsTMyBke6krMeDBI&#10;DBFi5pa7e3p6wo9Sk6QBJGhK2EDU3BZHEjbb8uiTNCFq7t0zgqQtOCjEkTUBbkTmJzkjuKpGdHR3&#10;5/PD1ZjEyOEhra3tBRXuu2h0dTXNiFoziJo74XHFChA2d1MF2ggXpiura3LiY0cR31Gz99V4CiTq&#10;J++p0SUpozsrTsy4D325EjOSNNgs76m1ph05a1ViJqtt3BoJkJClHYEjjJiRcPFXQCVmfJ8N5ExI&#10;mUfaEB8hZnxgCjELSVlIzPBAHY2YAUbMNuNhO9eRLZIyErJRidnmzSpL8obJjhCzAkyQMDEiKSPp&#10;oT9CzGRy3i7kZTlX/ACSJJIyIWpAQMwwsRGyAjyLST8/9skTtQiStN3t3ULIBAhvZ7koazRixska&#10;P3+QS8wwkYNtNunUSR/9jFPIe4A5xAwTcI+YkZS1Y8IbJ2YkQD4x40SacSRkuB+Iy1XRQ67eoxEz&#10;xhkxaweRMJ30P4t8JGWc1JM8WD0oU+DqY4SYeYx8iC1Is7BMaA1Ohw9fVvK7OOrkpNonZkL8ZNIM&#10;PUhvAIEk2D4BMUP7EJQhwcwlZjp5DyfguTb5xGw2yjHSwjowL9tYwHipl/a1kiLEQy/tJ1iG1c3K&#10;UxuUmLGs119/PZeY8RCgODFDvNngg+VzLDGfH099uHehHs8LhKC4ukg+D2H9tF1kXME+szcE68D6&#10;kVQuF1L2ukfM2OYNIMUVDqZPrlXaz7YC/DYTGyTdtT36m3U2eSVOLq/YqPIkZBwHBMPa/lo3tgd/&#10;lBFihuuJNsi1QVusPKeb/aR1pX61lzp4jUaIGfWyXVCGT8xmUw/lme5hOdKEmOH6CsjVaMQMttI1&#10;UqbyJHOaL0hnHNMxXgI5wIgZV5VIzEimCCVpSsqY9g5gZIzudUe+jJxp3jDOIMTMyNknIEzwk5gR&#10;DP/9z0mmQmKmZOxIhJSZjt+AbP0cxOvIkX1lS5bkEjOSsZ8DtsL1cxA5EjMhYCBdLz/7eOkbzz8V&#10;EjPgcxCzgJS9TGJGAgdiBlKWfXpQiBlJ2d/evKHE7IoSswtIH+zrK3nwwQcDYsZnL5+5JGdCzPDs&#10;JTHj6hePq9/IH1y9VxiMmAWrXyBhemAHvylWUsT5AMkWYXMDA+cVOrfQz/oYMDbl0A7YE4AfhM7j&#10;t8eAKkBImHwIWkF/8N2xNh53TzKm3x9bKPMjEDH7njTALYoEdBsmGWSrIkgYXzch9FRthbyGAhgp&#10;4zxOSJnM6UpBzPhjvMJOXTREyRgwKjGzFTPvHTOfmDkkkTKCc19iTGLG98si75h9R8z+pP/8FbL/&#10;kfoff8LELPwYXkDMjIjBHyFmfKcsgZj5/jiCCyIBvGBSMTCO5IzQo/XjJzmSsDnwV5Te3gdIzNra&#10;HEjSRiFmPuLEjITMoMRMtzUGpGwsYmbfQSM5IzEDhJiRlPnEzJEyIkLMcKO1X7qMoCUSM9ywjZhJ&#10;PDBnDt9b6wr8/AVN31HTl4GNuClpm4XnBT+AbfvY9eVhWU0DavjwcLAtkyR56CshaGi3kr6+Qfcu&#10;mxI4niBpp0jyu2y2vZJETbG0dGkMEt88Twgdt1vKlkvncgtmsA2TZA9EcOPA46XNIHtcmSskQBIf&#10;LCwU/1KkU2Ye0gmSxual8yBTVfoAyF0KBO6BqSB5S0jahsqWgMRVghhWgvRNJcnjyhxJJE/F4imX&#10;SCfWQVY+UeCwDxMAYmjfkEwGsgwPIY35OCmAvs0oYwhEka7B0ukumcvDWEgoPcA+IaDIt25oX9nm&#10;fZhooHxdGawseyAmS0LK+hAkpsw7l3VDns1DR2DfEdFDckp0bqZe2Aks6dSVy8pKfReiCfrnik1K&#10;hEX/A6ky3AvE5YQnmz1SdgTABANlkPyiHh4Yt5n6Uc5cTpCcTqYx7yefvF92+fJrks46sE5SJlyG&#10;m5CHsk2IA/EQWH2DMOyyOEJXU81ujXsA9QnkTTd00obf/ObnmJh9gjrABsiBQIh85VyOC+gCOjej&#10;r5C+pBPjgu3jwDTWS2yEa2VNRdnaF6pL7YI9DhwrP0e5pzEpZJuzTNomstLODDMvdaAOUkeMVydH&#10;l3pYB44Bq5vlMTukLIyZ999/H3XNIsx21HjtI/QP+u4I0uiy3fwyza862Z64Jji2HNjGtJ+6CZ78&#10;avb7YJz0hZdmY4y2TG2ifrZTiErErcP4eQ0T7fcxid48hDGE+koe6nKwNhY7EbYfZ6wP/Dahvbxe&#10;3//kk7IsJuWV0Cf14niRfBwbvK7MRT6Ux3sAw9r+qo9tRV2sNz9VomVpH1p5UqbktzFNm0J7WSav&#10;7SW4Ru06q2Q8yiDkUAjI6O4B6GHYQyfi96Hs07jvGF7D2Dp9JAwLcA1G4OJ5AiDzE/RnkUbQr0AY&#10;csQRpkGvrVJx+x5hYbpGkkiKfkOy4+J92YBAgVzZyhXxq49eBvnhKhVA0vPys+L+CuTof/v8DYdr&#10;6n70hqRdA3kiibr28lMgT2+ILMmUEarnn39WtujzWcFnzcDjj5e+/PLLpR9dA9FC+hskWAD9/9uv&#10;Pi/9w9/eBLm6UHIhu1dwE36SLeKGI1u6EsYVspdAwF4qef/Vk8Unn9lZ/P5bJ4t/8elbxb8DfvG+&#10;4lPgLaQf2LlTnqm4dwp4RD2ft3zu6s6WxcEKGInXjt7eot6uXnmVwVa+BCRlDgExqw+J2aTSScHc&#10;wDAaMcMzG/OPijGIGVfHlIwZMSOMkBF9HjkTUhZdHSOEmBlIxhAXEDOukBkJI+yADyNgbY6EKWxl&#10;rOKBgHQZHBkj7ECPJPQF2xTNVaCdvifwiBdsFEg4Tszgx3wnRsxSoxMzwsX5hEswGjHzADuS5vZ3&#10;A9/9jfGX1GB3AzEyNi4ISbNl2Rh5AzkjlLSJy7BHxOLwL4444qTMICSMx+uPScx4AfeCnBHtDwTE&#10;zJEzA0nbypVbg5U0AW4MKB83jRBG0Ahue7StjgVy1KsjbXbsK2AEjUA99fh9ELTM+vUCOThkJg8O&#10;0a2OJGskZwTKC95JW7VqVQFvqPIyLuGIm4GHiPDdNNwg5IYc/GKGsG6N1BMg6eovao2F9fW6skaQ&#10;sBlxI6HjA8NIGx8c3PpoxI3H+ReD1BUjzUA5IXKOwPEXQCVxixxmCLhNkmnLF3FljlsmQ8IWB+ou&#10;K3bozxzwxEmCK3ZcveP2SoIksIjpwIPOTSOOWy8tnXkMTCc5e9BhHrdZDgyAtK0WYicgMXSQBztX&#10;/LgiKGRvQAgf8/Bh/9SzT5U+/tTj8A+UPgX3WYT5/sBqkkHm5Yoi9KzG5EAgL3zrUcdM34jJw1IQ&#10;xuZ5LLsQxPJBQSEIJvoZkwsloBsff0rKl22isJuyBsnzIPMpeRVyyrqxPNg7gLzUQT/rMg9lboS9&#10;j2NiQ9tXb0QcbWjmu4fMx5VO1p/6aIvahGtaQAL9LCY+rDvzLoU+6qQOA+M2DrC9QIihy/QynpOm&#10;jzg5euON0o1Ir0IdWBblqgDWiSSaOhmXehDlAlqvwiBMv98WpoN1Z/uJ7Yh/0KGQ9UEaZdhPn3/+&#10;Oez4SGxg+0kZcAubUT5kaMNSpG18nKvBS5FX2+FBuFLWUrTT6rDvUtIHhNePzi4D2/tXmAi+ce0N&#10;6fcHWRfXrizbfoSgLtFHe5yOUCd0BWVqWxgkHWCb8pCBa2hnTkjZZ6Kf445jE2D/PPXssyLHsRaU&#10;6cYP21DropA4gdaPffos8r+MCe4AdNH2oC4pZzvyUbeMIeqWOFcnqRf1Muzg0jipfgOT7I8+/8jp&#10;plwoa21Bu8xuu14Dm1159LP9WN9r6O/n0R6Uk3ZEHiJaNweXznETxAHsb+p69vnnxdV4tYGQsSd1&#10;41izbd2qQ2VYd/YDrx1cH7SbZSHd4Ifp5/2CbjPDwGqEn0W/PY/x9Dyu5QAMx+JeRvhl3Kt8GZ4A&#10;+BTGNkE9lHkeMs8y3uFZyD4FPEtSw1UkEiAQJLokQB8RsnqkYBwJFGUMIkciRYBw0SWREjnqA/72&#10;JgnQBSE7XH268tLT4v/bmxdi4KoUQFnIvfT0oICyf7jt4uEnmeKKVR+33/OZgmcAnwV794J0kVSR&#10;bLkVLZKu2zdvlvzT734BQvVq8VsnDwg+JdlCOCBab70qBOz9V58BTkr6Rxez03x8efXMtL/+6OK0&#10;f/zyqrgfXTwzLTsyIqtgXPni1sT6OfVFhD5/+SMqiRffAZtUxB9g+QrDoz2PynMd8weAP8bi+T2J&#10;H3gu1Z0zgP1gy7nAZDnGfjJIF3/YdadBAzKPcHOLds4rWvW9d35rDNeqwr03xrh0mod46EqZT8KM&#10;iHUtrJ+iKAjA75A1hScq5q6QuffIdHWMu5d0lUxWxUjAuMMpB6kH2ytSD1Q46I/tinQ6hfkekHIu&#10;YCQtiZAZeMy9bVHEmAhg81EjX7DZh5vXpv6XjIeQbCW8R5ZAriLAXDpCwnRunTRHv1v47u8b/CU1&#10;5N1AnHSNBwEx0/fQAlIWJWYBUmN++8y/OOJIImUEiRhuWELMDJi05xAzJWUJxMyHEDOPlI2LmK2L&#10;ELOAnI1BzLj1kR+wFmKWWR9+vJpkDWECN+ngnTQhax1ER374Iq4eIuJjhRwkwkNEFgS/hPHdNR4s&#10;EhIzvbkbMTNSFhKz3mDFzciW7Gv3ftFTYrY4Rsp05U2JGbdDri1eu3nnKMTMkTYhZlyJWyR5SNji&#10;YPqMGuQLVuW4gqfbLH1ixtU3PmhJ0NIgeULKkEbQzwfxAq7SuffifGL2YFGRgHJF3LZJOSFwGQkL&#10;PHkBdLRyO6eTZdlrBhWDewdL+uASe+HfOzgo7xVwCwvf02uFTQugcw3093FrKG2DTn2Hj6uJ/NwB&#10;5BawfrTtQQH96GdZiRzc+3RJHyYVC9Z4RDPNOjgw34PMo22k/iKQXRJYl39wr9jOOhC0vY+2A5k+&#10;rmjCrgzfL+QqKNoQYBkgDs6ecDsOZbLZbMnTT0Mn20XA/CEyqBfbZA10t5pOuKzvS5gQ3b59u+TK&#10;lSuSbvVIs0ygyMkugCzdlGsT7TevjVzdNb/m1T5j3zLNyTCPcwnqzGYx+cOE7AYmabSJbSZweaz8&#10;NYNsK27n5ThDugPLEBnEs0+YB5PuiJ0GkRXb0jJebt68UXIBE0K2ud+uLF/HuuoSfaKTOjg2WXfq&#10;1LI1TDnkdxD7ASkL7c/6XbhwQX74MD3sM2INxsPTTz8NuUGJ9+2Q9gSYx2BtbOXSz3a8grpwLHC8&#10;cryYDtGDfIzXsWT10TZmnOlj2wpcGttGJtFoK9aD8ZbPwDBhbaX26Y8vajPTTT4t9wO2xdOwWe8d&#10;HCsKpiu0rlZfjkUitFNt5rh96aWXZLIvaZAP7HBlMj4sQ21SGdVNG2gT+4ZHoaeRTrQyL3VQF6Bx&#10;6HOCfgee4JfFeMqi/wR7+xxAWDxcQN8ILA5+zQdZ4ALGwBX2I65pylFvH9q/D+N/EP6nKYt4rhpx&#10;u94fbt8s+dvb3LZnRIrvWIEQGXGCDNMF8JN0caWJhIvylPmDpJm8gnIBMaMcwiRkjCeMnAmJQ7oS&#10;sz6VZRrjYQdXrt5/9dXinZt1q6CdYLx5587iV0mq3IoWCRblfvHpp8W/+MX7QrxIyt5/VYnZpyBm&#10;JGTmhsTsGZH76ExIyL68GiVoX14FMQMunjkzbeSJJ4JnKX8MDaG7W+Rdcm5LxHOa74TZc5s/tCpK&#10;C+2jzvyRdoH9WAtwLiDbEqekhHRxRw5/1CW6uzvyuzGPMGxBeEt3d/5sEC+uiOnrFs7vVsjihMxH&#10;SMzqhZAZSMyEnMmx9+50RSFkBiVmtioWIWaJ5CyBmDlyFhAzD9yqaNsV4wd8+MRMyVkUnIsqwpUx&#10;3L++HTHDfDkkYLGTFyUuCuhPmqPfLXz39w3+khrybiBOusaDOBnz4QawWymLQQZ0Rpd/DbwYkrY/&#10;SjwumDh4EdXXd00Ikfxemi5vOwIHkKBVgKARIWFT2MqZAWWH76Q5oNyApEFfsNWRNyB+f0NIG/0u&#10;DFuUrAEkcbgBw+XHrPVUxyToDTIEyhHXJ2s+SNrs5gu75MbMrZE8XIRh/oq2gKdAAvTzl7TJwCSQ&#10;MxK00kbc/GXF7VElbrj5l5SE2yFtG2RXb69sl6xHuERW2xR8p43gShoPGZEDRgAeRMJwHCtly4Zu&#10;meS7burmgmSPK3cGkkTGcZvlxIkTBdxCSSJIyDtzAWqKJ06rEXcGiR4exHQNFp5IXcA0PrARt2jt&#10;WmBzcQ2II4kk46fNgB4CeqlT9fKdvOXFy/l5AjzwxRUwTrETD/6dO/mRcK4SgqxCnu8OcCvLWti7&#10;071XYKDsWuTj+34E62kw0rsZhHczXxTfeUBsFcKLNL5EbphGSB7qqClOsa1YLupEwswJCd3lKJ91&#10;1nqH0MmLYtEilkubVefEiSlpd/XzveyU2Hry5DPFB545IBMe3fLKNnbtzfqjbjsPoExXvxoe7wz9&#10;rO+rmAz97ne/K37//fdh11qxX/oE9dJ2R11oi9PHtBTs0Ho5W+ASVlfJ68CyVKeOGcnD+rhy2H4H&#10;YNunmJDRBtpvek2uhn2C8pdvRv2AGcs5xrx01gcyixAvfYe4pPKkryBrYLu8/+n7xa9iksdxIvmk&#10;btrOAVjHWFjbAHKiP6ynlq2QMFyWyzHI+r311lvywwfbSsYV+wjgGDzwzDMyPtg37FsB5EQH4qRN&#10;RTdt0HqxXPrpsh052aXLI7zNXtNFv45XzWPpYVuHdZhG/Q7U/Qxso+0cM0FeuhHANuS1cNguLM+1&#10;ibOfdT55ErZCr/6IpNdSxAbPz7xsC2kPhKnXdHNccxzzGpB45mM5YqPpCnVaW5pNvKfQHrl22B+i&#10;A2UgbTTINnOCfmAnbDjJ9nd4BmOLOIB+fwY4SSKC+Ldg41sROfQ7ZeAyv+FV3GcI6l0EW3gP2Aw/&#10;xxFxEu1GQvO7X3wKvC8rSkpuEA/i8juM6wBIJ/6Jsggb6XkL9w3mUznd/ueDhMjID/2jyriVrYis&#10;6H21OFitAiHi+1nygyPcjVufmIaJspAlpl8FsTqD8EdXr0776KOr0646YvXXHxmxcnKIs7SrZ0am&#10;Xcw+Ibh+cn/RrbdPFv2nW+cFv75+suj6+WcEjL91/Tzc80VvnzxZdPKZ/UX79+8vOjw8XDhMPPpo&#10;Yc+juuPFVsBItPgaAyHfEWvmThlF5EdaQ2tFAecDeVVV+am8PPnAM2FzBM4j1mdmCwbXZx46OLj+&#10;oezBwYf6+jqFaLXFIOSL8xZHuLoIWx2DfwnmN/zw87ol/JEafodMhnOj1kl9fRmH1kkrt7p3xoSQ&#10;FU+07Yk+GQsIVw5SDxjZCrYsOth2RXtnTJBSyLthbkXMiJgB8xyZW/I7ZOYn0EbevJTz1JCA5WDM&#10;D0UrIqSMiJEwQSwe98mkOfrdwnd/3+AvqSHvBuKkazxIImQGELBwpSyO6OBX8KL4YxMz6M0BV82+&#10;DjErBhkjQBSSiZlbPbO900LQ7kjMFk6xI/drQcQCv4MQsrQCZUSJGU949E55tJsuSVk7wPfUUo6Y&#10;MU4OFgGYxhMh7X22KQDJGUkaDxrhsf0rNmyTVbYyPATsm2qyHdJtgyRxI4Frg78RD5BGxNNlmFsm&#10;udrGVbfe3h0gcQD3xo8C/jKo++W9vfMkeYC6IIYgh5Mm8VjfEvhDkKRhwiPgat1iOdBk4zTdXokH&#10;r6zozcLUS1f0Zi1erKdV8iVqB5JD25ZJaNzWaSu3AnBnkTgiTrdthquD1Kl6XbmShy4JZxTZ7Mi0&#10;kZGRyGqjbRFdCf1bhcDqqZkboeOJJ1g2y+TEgeWgno6U8pRNktiNsG/rEyPTNgKLkU/sh77aWupV&#10;FGOaZ0SW+dhODEt+lokJCfWwDYI2Wekgddby+UFSvoDO7+LQz/cerN2tDJAIkOxZ085gUvPECCY+&#10;PEXMQfVp27I8prNdGEebqXMjwhcx6fnHf/zraVcxIWJbFEsdYD/LBBgWe5x9ExEGIRFw2st0mYbD&#10;LkyaA3nR4/k1Pcwjca4ebPsvv/wIE7KPIv3k66Dd1rf0W1rxLKQv1vRZKzkutA21fVx7OR2m0/pq&#10;K8r9COVexISP7Sj6rC4p1BGQ/NTl4g3RNnC6Rc7ZRVeg5bOtr2LCyfamrdTNdBv/HBucqG7F+OAP&#10;I1a+tKnI+WU4O6jf1Yk62Y4yFuCyfhwfYqtXFyK0TWFj3denY8yAPsL4YTtp/2h8aCPqgjy0kTpo&#10;MxHqi15PtIF1PsMVDNRZ7wWuXNptshK2/KpT9fLewzGsfcYxwfGbRd11bKguaadAT6hTynK2Gnjf&#10;svuSXG+Qk5P3KM90AeKd3w6CsGPRn0C+MyAfF3HfIc6gvbLohydg2wjuL5LGNnQ4w74a2SppJkN5&#10;jTc53MMQL/cA2MExxJMCeV8YgRxXgf4a4/cfASNAulLEbXxXJc2HyH0J4kOCA1JDMqRb/ih7Vbb9&#10;GVSfEiAD4yhn8nQZT12WTn3iF71npv36+tsgRyeLntmxw61G8QfHOUW9O/YXPQOSdB5p14UwPQPC&#10;BCL19tsgUdeFSP0aUJJFIB5yJFpvO8L1NsjY+Wd2iPvZpWzh7ffOFv7+M8Olwt8jzDimfXaJ7tnC&#10;S2ezhWeJbLbwhWPHpm7btm3qtg0bpm7Y4Ha9yI+nSr50yyF/ZOXOGCVfICuyDVHCHjHTbYm6JdFI&#10;GcEw5wkZzCGEmM1OPzToyBlhK2A8STFCzBAmARubmCl8chYSMyNnIGYr3ZZFn5jFVsaMiNnKmK6O&#10;6QpZEikLiFnsXTIjaKORMthzHwlZEjDXSpifemTMh4sP3x0jGbPVslGIGeGRMEEsHvezpDn63cJ3&#10;f9/gL6kh7wbipGs8SNrCaAABixOz0J80+AMS5mBhicPFdGdiFiVnYxGzECBkvSF6eoZDUgaUlrY9&#10;WFwMYgbkEjN3OEgCMRNyhpsV42FLhJhxtYxuQMSSiBkIGewXoIxkYlZFv0fMensd8aoYFzEjSMrK&#10;eNDIAv2eGomZfVONcXaUP8NM34D0jJCzBICcGXnreXTYkTj4E2DvuqFvCwNS9jWIGcFvsBCU5ype&#10;B8heuIKnK3qT3KofCaMdjGLQPPE4kEY8vEkq53RwZVDfwZvE8mKgfpEXEkqXK4pR8IF/Eg/+cKtK&#10;l9SJdWN5zNdr2NFbtGM/VyR5qibsBiaVoI4OrDNJLElv7/79ApYv7VSvRySXiJwPxrEdtc1kMsL8&#10;mJDQbq0/2ptAuQLYxZfIiTlAL+Ls3QeWoe2eEpdl0M801nX/fuhkO7r2VFA/7Jb6sa20TNrNerJN&#10;3sZk59e//jV0nJf6sz5is5ORMFyzdRLC+rYC7BA59omOB2kraROXDzAdTNc8JqP5WNYO9PutW7eK&#10;rmNCRpukDSSfytHPsjtc387pYDz1EGgrZ9ucLq2vjZ2UlEm7VAfrreWrbTvQLrduXZc2YDtqPyEN&#10;MrhXKmAz42XsOX2qMwTLMt0K1yaWjjDbluWcB3i9UTf10VbpI4yJZzAx5XgUXSzHyYgOtgPi1RbE&#10;eTZYG7E+NhZYD2tvkaU+9pvTqW2r7UsZqxf1W7yVxfZgH3GM6HXk2sJrI7VDr9ewjZhf9fhgXrYB&#10;r8+T1Ik+pf0mr9C62TiwsLW91Zku2/Y8JvQnUXeOg6AsVwcp00HioC/Uq/HsB7mX2PhDHA936IAc&#10;XYYF9AOapkeid8C/gzbgvvA2+vDtZ+CCaDC8H3V7hv0C/3nEn0ffBACpYJrJECclnnpUB1d3eB+w&#10;+4HcE1DHHcjD1Z9fY/z+J0CJC1eJSHROCon5Na6nIN1kQHKYHshxJckRH5XzZZ4JCJKsOjkIUYJc&#10;UKYfnyObS8zY7jbefWL2DNroJNzP3gOpIrESKLm67eJIsi6dPSw4mx0uPHv40cL34L/tiJmQMwPk&#10;Gf7q3Rem/vS1F6a++8Kxqa8B79L/2mtTj5GYOVImiBEzI2erQMz0I88EvylmpA1hB+6UMSKWQ84A&#10;mU+AlPkHeGRm54WnK9aGJywK5IRFj5TFkEvMlJxlWosmEUrMlKQZKftGxMw/5IMnKwanKyYTMwPn&#10;iPYemREyI2dJpIzAXCtxfjoaOcO9h5B5b0jQjJglHPDh4zti9v/Yv6SGvBuIk67xIE7GAnAgR05t&#10;JCKDPBe6pzdKyAghariQ7kzMQlJmwAMuB5nMoEfU6HcYHLzfJ2mysoabRCluGCHaZAVNSVr4Dhr3&#10;TCeBJw0ZcTPwwBB7Ny0K3eIo2xyFoOl7aXwfjeCvWbaKFgEIG+ryEI/eJ0mzm/JMkLXu7i0gbTyW&#10;n349nt9HO7+l5iDfVuvdGaA35u/deUjcDdu2TVXsm7oCLsmcELoFGwT6wWz68YDhQ8bCgJI/TbPv&#10;tjU2cu98FG2BP3r0r4HhSZMUlDNSyC2ZBm7TJPjRbq7y6UofV/fcu3YA0wjLw5U/kkoSSlkNdNs6&#10;MRETTPLLRXrPo48WPjoMEgo3w20oDtyS8ujwo4XZs9nCbPawlCdlsjzWgTZJWSSvahv9PcjTlkGZ&#10;bahzo56sZWCdSWYfhX3Dhw9D/+HCNuSjfdJGsI8AUXKg39qI21X1hC7aqzaznmwT1hvogY0O8nK5&#10;lDmpMNPWCFu9l86lDfwyUiDbPYXvvfde4WHYFegLoG3N9hg+HJZpfdmD8i5dwmTm9mdoq6y0E+uu&#10;ULsnuXAjbXB94reN9EskDNu9/AInE/YlZaiH7VMqttOGS5cuqQ1IZ7yWSR3ww27rX42jDi3L6su8&#10;Oq60XLYRSIO4tEH7gu3I8CT0J9rus/cKL2HSZ+WKbQDupQpra6Y5fRJHOdoFnWajnxYHZTgmz6K9&#10;ORaom/rUXoxnjPvDh7MyFkM72d9aLqHlhX3gtyfzPIq8rMvZs2clbGWYHquTxVn/sB8CXQ5Bmgtz&#10;yxfHGV3qZpzm0TrTLzYDYb3p13rI9cfxwzjI0n8Y12cWtlIn+09skjyW3+qsNgbxyC9w6ew7aVvo&#10;4jUktqGekpd948o0ebMxHM9aV15LvCbEDsjHD3dIgsrwoIi2wiza/yyuM0MW153vXkJ933P4DPYy&#10;TGiaIUx/z8kMwyaWwXvBMK9llEOcpZwQlveCFSESGMZJ2PlvI13iEfeek2EeQuWV0NwmkQHeA8kh&#10;GK9yGm+yqttB9Lm8dKU88zNd63EW1zgP02BfErzfs9+5gsU876HvzmL8ZyFH4vS3X70LvDb1b3/q&#10;492pX737mpCsn752bOoL+zYI3n1hH+KRh/gpEc33hy/OFfz2+rmCc9mdBdlDOwuuv3UOeAv+QwU7&#10;8ewlentXFfSuWiUHdFRMqSjIS+mJiPwhVt8Lcz/MurgO+VGWP86GB3eAhD1EkISZPy8vJagNiJcj&#10;YQ4RwrWwfsqAvTsWI19xGAHj98YMAQkrTk3kN8hmzVJgfhdsWyQpMxLmI066fCQRrwgSyJlPzAJy&#10;5pBEyghcx968FOTLA09ZjMTHiJkPI2nwB3Nmkq94OCBnHpCWNEe/W/ju7xv8JTXk3UBkwIwTOYNR&#10;oR+fjh+nb4gOfIMMbnnB0idoQsp49H4KZMwgF9tdJmbt7j003CzwgPyWxExXzkYnZiEhI2CjxMN+&#10;wUDXAG6SXeInUUO7xOAOE4kfJLJ+/UPr3cmPTKM/xKCge8se9001DwwD9hHsCISo0VWgrQJix/fZ&#10;SLiEmMlqm668BSTNpZGYGSkbDcHnAmSrJV9qDk+fJIJJEWDEjJN/eV/OTXDGJGb0y4TIoHmUmOlK&#10;n05WGe9NGDEJUlAviRkIjpAcR8wweSGMmHHSJxM+6CKCCQHy0gYtCzZJHmBYSUs4cdPJm0zmOAFz&#10;xIykjGVzG6nYTjnYl0vMCE40bSKi+cVuV08jFNIusIETL5+YEY0E4tR+lmVlKB5FXUguhJi5uvp6&#10;pdyAmJG4qD0Ew5zMfvaZEjOtv7a7tIED/ZIPukvhWrvYhDxoK6s3/KZH24+wvtSJvPUvXZatxAwT&#10;a9jAdNWhZYsc4n1iJuWJDCfYbF8jZs5+1y/h+GE7WpqGI8QMbSHxLJvyzEci4+yV8kSXFwbENpYp&#10;9YumWR66Vk8SM7YjdUt+js0EYia2ujoEQFnaH6x/tDzKJxEz1l3kMRZVnrq0fbSPVFcAVxbjTQfb&#10;hIRAfwDgNeXyQM5s0HLMNugQqE6WJX3E8cM6QJZtwOuTbUKXfRf0W5DftW9go4t3NtLPNI4Z2kVy&#10;RnIl9jhi5pdp+iRMv4wV6lZXfrBBfmkb2ki7WT7dREAGckLMWB+MISFhrBfcCDFzfq7ukHQJMUOY&#10;IHFhPAmZkTWuCCmhwT0Heo2YsZ4ClnEY/U1dJEoOQowAnzwJQXJxUWIWI1AkYyLjEzNHtETWiJmu&#10;WtE+LdPKdX7Imu53QaC4UvVTrlDt44+I7lkDlz8yvob0n4I8fQXSxVWsF47tE3klZoCQq5BsCTGT&#10;FTCPmCEPiZcAJIxE7A9fvFXwB4QNATHb2Vvw1rlDQLZgz54t+Vu2dMshHPzx1A7mIPHix5oJEJOH&#10;1uOZTtA/G3F2WiK3J9qBHSRj8qkegD/kml/D+n2xsVbABLJVMYGYcRcQYC7RWpRyhEyPvCfoD4hZ&#10;ygF+I2T2blkiMTMi5pEz1EkQJ13jwVjEjPNMEjGdb6r/TsSMcSE5c+mjEDNiXMSM+I6Y/dn8JTXw&#10;3UJkMI0Lo29xBMIXIwkvjQNcwEEvhC6IM4KmZA0POoERtCTECZkhQsZ8jELMDCRlBpQN9Mjyu3x3&#10;wy3RK2FT6BbIYhA3ErTWSRmD+z6aEjQlaaE/JG319UrcYHNA1ISY1YKMEUbM3IqaHb/vw0iY7/dh&#10;pKwjEbkrbLLKBgIm4NZIB90mqbD0wO9IG0Fyx1U3nhRliJMyIpeYRckZjwI28CFrZFC2ZhKUgTsZ&#10;+cq4FZOEUFbvFPTLu3RO1sCVPz6oqU9tYXyZHj8soF91y/ZPt3q4Yhv0E3xHgNi2Yuo2TAD27dsn&#10;6bRRJwNqP/VzWyihNqEO3MaCfAtWaJkBWAcH5tu27xjk9omtzVIPZ6M7pUuPSSaYx1y+MK7tpKud&#10;ttKJdqMOlG820E7Lo/kVzabLlYXrUjB5cgr12ICJyrtSX6urgW1NsD24bUfaHm0QpKPM1zAZ+uqr&#10;r6Yew2SIcdZOUpZrB9bTttYGdYZNKZSfkjqHtglosydnbSG2S55UkM6yWPbf/u1XMjHjy/ZMtz6n&#10;DBH2E8YH8mp6WJala5qWay5tpMtxFtQNYb5f8tOvfjr1NUz2ViC/5GHZrk6+vdonfhxlTW+YJvkZ&#10;58kzzLZlW7MstqPmh4y0Kceu9hH70/qAUJ0OtI96GQ/XbLM4jq13f8r6vCvtIOME+ex6S6E8KTO4&#10;9vhOq77XqjpZHmREn+q0cca2ehd6aSPrQh20ifqtHMtj7R7q0X4O2l5satZxib6XsYuxKbJBXoXl&#10;lXwWj/yEyAO0Zx90vfDaC2KntAvthizLieR1NsnYlrQQem/Q9qcddtpecA/MiYN+2MGT+TbQBow/&#10;EovXCNRJYGHgBdj42jHCwkosXmO8wZMnSGa2Qe8K2LoBY/QYdBL7cB0Qx5gfOklU/hZji6tKCpKY&#10;Fxxewz0CkJUmkhyTMeKjskx77YV9oot5JF3IURQkRmbfV8wPGbqMl3CQ7zVc046YQd8LsJP3IN3C&#10;D2KGtubWQiNmKrNvKknTb7+4DnJ1XcnWdYRJsEC4voCryBa8BaJ1jkQL7hdvqYzBJ2X/dPNi/l+9&#10;92L+exf35F88tiX/4ot78l8kKeNJiXJa4kxdAXPYAnI26IgYsd57PyxDUhYQM4WdpCjviQVQQkbI&#10;yhjIVpyY0e+vghHriCVN4uqKmBKuKPjdsZScpuiTMPptZaw0lVKUpkDI9KPQ/P5YnJDZtsXwZMWQ&#10;oN2JmPlky2BzQCNdIcK542iky7YgJsPmrdF4XOfJ8+AY4sQMSJpv3w1893eP/pIa/24hPpjGA59w&#10;xeAGd/S7Z4SSsoCYhUQNkNW0r0PMUEaAVg/1IGeGrq79HmnbH1lNsxuCT86MoKHsGDGzL9W7j1Xz&#10;nTT3Xhpsce+khaSMiJKxGJpC/zpH3LjattCRNYVbXXMgQfPR2den6PTcGOx4/q+DmSBncZDEiRuH&#10;/Apoq3Ghn99uU8yUD2yjbXIh78HpC82E7benn3vpBfC3tyM/AT0VBPLxYJMpU/iuHeQRJ6t7JJCQ&#10;oxucXkldApSHNNmy6WTl3TxJYzkGlVV56JEtnlxFpD+KQ9yicsitMLqyVR9sRli3ijq7VtFGzdfa&#10;zncCaXdYd4L2ktju5JZSgKuV8s6g2SnvFRKQp9/aSOK1fkKMJb+VDR1sC5RvNrB8q6/qU8g7DC6e&#10;OnE9BuAWHG7L2Qm90sZA0I98NwJhtsWhLOxGOaKb70UgrZeTGuT97W9/W5DNZiWP1TfSFhLW/gvq&#10;7beRkwts9MpQuTDeYGksi2XTBtqyCjbyuGkdY6EeayPabPUw+DJ0Gcd3Pdnf1j8i5+pGeYY53r74&#10;4ouC69e13LC9nS7Kxuoo+iDjI0i3NJYH+LLUx/pdx2ST7Uj7CLanjudeGbe0SfQBLF/GvdOn9WBd&#10;mYf9EAXHdfbcW8A5KYPXCuP91fXgRxwXlrEs/arQa4x2s06sv5bLcXYOE2YbZ1Y3q4fVV9tJ29j3&#10;WztYnzBerlWMy52ot9QJcVrnUJautYXpkfyiI3TZbudQ7yz0iZyzSdsMeSjrgbpTiPdt572C16nV&#10;T8aDpOmYECA+CauQxtWY62ijt3C9CWALcd255xB37lAv5FBv1r23XYGxYchKOsYC0sUVP+5jGNfE&#10;TsRz652Fexm3imWjf5DXJylcNfotxrbYdA52kPAg/FsXT9hqEv1fvHXO5UeYMnF4eaU+lGVexBlh&#10;El0IS9mMhy3XWTbcc8gj41v6ktcY6og2+YJlA9xieA5j4eKLx0Ck3sv/q5vAexfzSaz+6eaLCL+Y&#10;fxPhm0KyjuW/CJJ1bEu3kK2bCBMkYCp/Mf//RP7/E+4/fPzKQx+/chDIPnSb/itZORGR5MtOSpSV&#10;L4B+pl06dTTv6HBf3rA7NbGzrS2vr7NN/Ea+LF7juCqmZGuga6Fg/0CXuCRlJFo++TK/HW9PLCGY&#10;vkSh2xWTiFkq8kHokKQlHHufsELmH28vSKXut9MUBcEpi7r7CeM+d47nwV8Zs3SdJyYRs1RIzII5&#10;p847lXg58oV5afydsShUNljtSp4LhytjHlxa0nz7buC7v3v0l9T4dwuRQTZOxEmXBx3M8Xi7MHwE&#10;WyC91bLxEjOfjPmIErMojJj5H6pOImh4aAoqKtoDoia/CPWoy7DBX0Uz4kagHCVpPETEHSRC8FAR&#10;2B8lci4uIG4CErYQSVsiu7gNMnBzYQStzSNrAhA5n4zZFsiMrL6NAsiRjOl2jDgxi/rlEJMA0W+2&#10;BeCeeQfZVx+E8/JtssOJCycwSsr0QZtLzDj54gRQCQMfxCEB0ckRwUmZT5ZUl07CAkCfQIgO9XwD&#10;Yga76Zd4V1Y782BSw3yt7f7ETctlPvQ/8pEURInZFJNzkzebxPoYLzGjHUYqtFyFvlzux2s9cN2O&#10;SsysDkJWEE4kZtA5GjEL+pP1c7oYZnspIQjjtJ98ODuRbvosTuIRJmibyXAyTYI0HmKm/RS2R1zG&#10;0mTCzbR4+WK3xrHtlJhdl3FiL/JTh+hDXcUPGwUS74130aP1Ef3sF9hukPJcOk92O4eJJ4kZyzJC&#10;Iz+OQCfHBMetT8xEL+vhgeNJxyLHkaJ9lUKuIYyxVb3sax1jjA+vFaaF+cL4EDKuWS7Ld23FcajX&#10;1U6MM459a3+VS/KHbWTtxHiF6uWPHXatKjELy1OE+sI8gUxMln3PMcxxntNuzE85Lx91Wx9ou+qP&#10;NsH9gnER6Fg1Iib6XJoeCIHxRBvQRln0oWyZg59kzAiaETOSLpIpkioDwzuR/xDuRTtB1ixeCRzs&#10;gj8gY7wW4PLwiVVAL+5bq1rRRwD1KEE7FJAkIWYIkyApeXIkC/5cYqYkKpBzBEvgwkwj0SMxI5li&#10;vggx8/KRKN28qOBK1Z4tW/Kr8IwhOro78o/t2QOSRcIFsgVCdvHYHsiBZIGYKQm7KIRMQF1OH2X2&#10;bOnI39IxE+SsI/9KdlDI122QLhKxf/j4inNfkTimkZj9w+0rQs6uIHwUz9rhzk4hXIajw515p44O&#10;553P7p9y69r5KXSD7YUOwcpXJC41ZUlTSla7Th9ZBwxNvnz6yORPgCPrlkzuA8ky2PthSStiJGIm&#10;w4M6RoN/gIduU7RVMc6RPDgyhvEaEjJ+ENr7KDThH3UfJWhfl5gpkkmZIoeYOXIWIV6Yl0bJWRwx&#10;YubI2XiBZ2fSfPtu4Lu/e/SX1Ph3C3HSNR7kEK8QoxGzKCnzEb+oDEkXqyKZlDF+fMQsSsruRMwC&#10;chYjZvR/fWIWW2HziFqTt5J214iZv9Lm0Nc3HEC3RibAI3IBhMyF4fUO8jkAB3/1LE7M4ghfcE7p&#10;SVOM7+jQh2yVIk9QpciDPNJ0RQ9lAPQTjA/kqAc22Pt1JJVhOsozQJ8AZQgJ3bInfwse6qaT6Ob7&#10;AtCx59gxSQu2i9JOsSlP/FKOn2cPy2ZdaLMSUMpaPZmHZW6RMo9Bdo/UJ7RtFCAv20XqBztoE3WI&#10;TSh7poDtopiJSYbppA0EXy7nS+ZGjNWtysd1K2B938MkZg/bgltyKOvqwb6k7UzbgwmP6bc01vvm&#10;zffy/+mf/in/GNrM2l3z6+TJ+iiPediOJiNyob0KJxukqytp0h7O/kC/2sGyb968iXpclPc94rK0&#10;Oxw/2k6qW9solFE5KdPrg9A+lSXo5/slLPciyqVe1RlCy9GypG2lnzg+VYfJSRkoK4VrwwfjAl3Q&#10;8yInoCiP48/sk+sNNjOO7cD+ZJzoFZ1hPWiLyMpY4hhX6Puq5o4GpItsAkwPxgnHpH8di/2oK3/U&#10;OYYxxPdy2C5+3az+Zq/YbP3i2k/r4OIhz3i2J69V1tuuUSvP2tfPE8S7NB/URz0yjhE2eyy/6EA+&#10;aW+ANge2CpjGtsUYo82I80EZunoib6hf4xQd0L8HY4qrOC+iH7ldTogGYKSDcUzf0z0zvxvyBhKM&#10;PWiPLYzvwHgTfXkiS3C7nW6548ETPJDC/HmqA/ICydOBcrpR5h4hM1x1YvlcZSKpCVehAKTTZZyt&#10;RAWyLu2feI/g6pVbwaIOkimRdX7TG0B0arzBiJmOCXdvQpgkS/S4Nvr4FZCpjz8GoQKJuqLEyggX&#10;V7uugGC9kj0ox85zW+FgJv3QKwfXKzHjqhhBMgYZErYbp4bzvrp0NO/3N07l/X+/upH3e+Ar+E8N&#10;47nqkTKCK2RcKTufHZjyN7fOT7l2PhshYErCRidmQyBmR4aWCC6DnH1y+fTk00PrJvdlYsRM3g9L&#10;JmZK2lIgZimQMMIRMtkZBGA+Y0TMxzDmQL297Q8kb1l0xMxImSNm9j6Zro4lETMefW9zO10R80lZ&#10;DjHj98sAfhzaJ2X6TpkCcys3v4ySs0QiFo+LhGPEzMhZLIznpEDj9CPTCCfNt+8Gvvu7R39JjX+3&#10;EAyqr4Ec4hUil5hxkIcXinfBOOjFlPvrR3ixxpFAymLEzCdkhvERMyVlSszCw0GC5XuHnJuWO4bf&#10;YF+9XzkLRM0DCRzqEBAz8yuMwPVNQhuKK4B/3bp1k9etG/IQD+eiawAEbTT4JM6L90laZ4AokVPo&#10;u29RaJp9FoDvyhlBQxtHkUfo6VKEvdzMOD1lCmncX5/JwGV+RR5kMNER0G8HoYjr+ZnH5FIoi3Hr&#10;B0kyNZ15WYboETCsYDmUI0kdHDzoVhMNmYcGDw4+dDCb1Xjqhcs6al7ajLyuLEkfXA/5Qbi0CzKE&#10;K1/qyXogP/NJeZJ3UOqQh0kBkabryYd+tAvbh/lR3nrLT4KMsgPAbtqu7ak22NYaIiNbbagn1G0Y&#10;hP1XMIEZhF7rz9lOnq61CcE4tVfrxLiPOQH6h9sPHTx4UOyUtgfMbgsTtDUqE7PH6ZY2cG7YHm7c&#10;mAzymouH5UO3b9+WerANonqcva4uhJSLeE3LQ1003WDpIEcClQ3LM73roevKx1ceegUTOWl7yrm6&#10;BHY6aD+wv0L9ifDqanFq42yUg0km6skxF5SD+Nmz9dpgH3C8WplmB/Mynn1s0LGEyalzDZn1DvQ7&#10;rB/E9QBkRoGli0wwtllHrSdtYVuxnwjrI0mDrLSHq094XWs+2q76NF2AeOZhX2bR9oSMLca7PJov&#10;2s6WHgDpAhfOYiLONmZelVfk6HB5JM5scvaybjoWTK/Tw3Teq6Cbhz7Y4RDSP5AjGJ91Hw5+BbiC&#10;/rxCm4QgqMsPC8s3rDie2QYAiYV82wrueoDHqM9OpwLScXA90zgG0C5SHsYuw05egDwhVGcW9zQS&#10;FpYt2/gcwSHZsdWkyKqSg8mp32S40qREyeK58qTESeN8edkyGKxgcfWKeZVQcaxzzBP8sfAgxjNX&#10;sD52er66dArESQnU77+6JKRKcIPuqTxuMzx1tE/JVG1+3nBbLUhWZx4J2A3EXwIYPtXXlne0szYv&#10;21U/5RqJ1rXslH8F2SLov5bdP2W/23YYon7KwMDCKVzx+uTyEVn1OgJiNbSuSeHe/7KtiLr1UOP3&#10;ZlonCfpaJ2UdLuzNAH3wZzQNsNUygtsQVxLeatjWleGqmIGkS358Nsjcxl8tUz9XzGTVjO+OpTzI&#10;e2ScTykho99IWUjM9N0x8xtBw/wnmN/FSVmIKDnziZlPyghcXznzzCgx03lqlIjFwwqfgEX8SRBS&#10;9h0x+3P9S2r8u4U46RoPIsQritzVMg5yuzD0Isl9xyyJmI2F0cjZWMSMCG4IMegNhbATHZXAhYRN&#10;Ib8OyY1JfzUyYgabIjBiFqymOVJm76bx1EeurFk6YcSMpOyPQsxipEtgcWMQs5CQfRNi1hklZjzy&#10;X0iVTUIAEphg0uHFS5o3ieGkghNVmUBRh07mbFJGPydbRoDMT9eXC4iZrP7lpmt5nPgphJiRXDli&#10;JvoDYMKDhzwnuKaLZYttkhc2Iz5OzEhQbMJvdfUncjIZixAzTJ4RF8qYnSpvNosu1z5W7tchZiRk&#10;BtrAOCtHyyK5wESQRBT1UBnA5JnXtQnBOLOXfsZ9zAnT7Y+lDVgu255QO7RPDbTVr7fEe/aobq23&#10;6DA/0nySpO0SptP+CDGTurm8Tt7qYv1kNkhdWF8Pkh4r07fH9I5FzAyMM/kIYnI5aV7Y2puk4WO0&#10;NfvM8rE9jZgNunHr28kJOMn3QfSP9SOhYylKzAJS5oPxjoCNhlxiptegQus/FjFjm1s4vK41n4xD&#10;N2bC/kDd0EfsS9GZRMykH72x5tor3o+EpfG6v4LJvfYl07TtTYf1Jcs2uyS/A/3MKz/muLAPIWAu&#10;n8DiHOz9JJIygRAyfZ+JhIwQQoXy9TtWCiVmzO8AckVyRmImspIeI2ZePsnrCJlPzEjoDP5WP8M/&#10;ECRdHrEScuUIVyQO4ZCYKfGycCCLfpQ0AcNxYvaKXGvSvo6Y6X11vbSV6bkB4vXVpUuOmN0IiNkN&#10;AmkRYgZSNgxXtiD2deZdMkLGeICuELOBrim3SM4AusT5/V1TsiBhUXJmxGydrHhdPj0k2xK5HXHI&#10;YR1PeB4HMaO7N1MkGNk6a6Jg5SwQLwBzCiVitiqWQpySMkmHK2QLJIykLCBmmL8wPr4ipkjJx6Bz&#10;Vsbc6phPuvxDPJLiJewRsyQyljwv9OP8+BC4xqKkzCFKusZJzDDnjZKvWHgUYF6bNN++G/ju7x79&#10;JTX+vUacjI0HMrjpjgUO9lhcnKjhIhp9i2Nb27CHaJoQNoNH2GCXnORoN4c48FCMEDN7Dy0kZfqL&#10;kJAzR8qi0G+jGWBLjKz1BP7RiJltg9y6civcKEjOkkAC19e3NyBzBqYlkbU7wSdpAkfe7BCSkNB5&#10;2ypla2UYV1/vTp0EglMmvdOkavM9MBwgPy8/P4R+PgBEr02/+5bvkEIaQb+RQv9QFLqhHPO40y1B&#10;Mrmtk/ryER/oiflJKkky0Y5KSmPo4wvbw9SltonrbGOY+fpcOkF5ohMP81o8xFWW9iu0nlom9Qo5&#10;Njs9OZVVedEhdVN7pX4kxsjLsmmnb18nJhZtBMKWn2B8n6WbbdIOCoZZn1OnTonL/ALTB3RisiJ2&#10;o44R/dDHvrnEX6e/+kpkRL/URW2Pg/qYL6yv9Q2m24DY5beBuaPImHuUEzHYcAmTMdqodYvKWF2I&#10;qA0Awn6dJd0v0+lQmD8fbdaZd+PGDeCStEUgw7wp5AXyCU9XCJQ/CkQHbKAbxuXnHT06nHcJZbGv&#10;AnmMDx0HHIdHxTX72O/cVsV3Xph3mOPHQfvUwkfRLncAdAtGCzvoNajXqIH2cPwN0xb0Fe0P2pFt&#10;z7qyzUWedVJoPZjurpWgLcL4YdYNOqXfXLyAY5WA39dr+Qx+HrbJKYxnuee4dLah3Yfk2negrIFh&#10;kaG85GF+lOPp9o8/V2i83DcRFsA+vrfE/roE0OV2ORIHPSiC8jylT/2EEYvhTvhjYJymKUhELJ/k&#10;DWQUR3EP8+WHZcVIwRUkriSR2HBLn+ErhJUIOTD+K5IiAGOVYQHaVYiRrGYRTLsk4ZAwuTrLqpW2&#10;gax+Od2U5fiR+588O9jOuD8hTLJlZXH7IPE3165N+de/ueVWuM7LCtf5/fslLXj3yx22sV8IVv2U&#10;LPzEfqQZToNMfTLkYV2T4DL8px2GloQ4sm7d5OzejKxyhXCkC5DVMOfn1kSJA0i6DGe2rgRIwEC0&#10;hHSlNI1xQrwUPW08NdGgq19CwuDG3xez1TBdEUsGV7/CVbFwqyLhEzEfudsViXCVDNcR5m8h2bLj&#10;7ePxIfxVsdzVMSNVAckaDSaHeWsSufKBe3UYduQMcUlz5xz8j4S4bwrqiun77u8e/fmN/n8XfMI1&#10;XsgApzsW/njELDctQsw8wK6vScw0fCdiZkTszsQshBEz+1ZanJjFSdm9JGZxLMEDJBGxd+ASiVlw&#10;wqSSNDt1Eu2djIKCKQUeGCfyLk9BgSKFNIJxUmYMlE+JnKKA5TpCSVfTVYfKhP4C2oF0qQ+IqZJR&#10;AP4BIatd4g7g4W1liUv7xN5Q1uwZ2M8w/awL64r6AXSl3pJPyxwYwGRAylE7qZOyfrvEIfldWaID&#10;tpntap8D/Sjfz8twl5StaVIPL53h/bD/PCYqUifRofpYF7psk/2cxLCOTofUk7qRfv48Jj2Y/OyH&#10;XaJf6m+ulqFh5lG9kTTYER53kVLbgnzqV3uRnlKY7SaXzWan3Lp1S2yhjaLHpQkQZ3UhfBtEzqUb&#10;JN2zK6LL+RnHsXMNkz9CxoBLj9jq7FV9ptPKjteRCOsn5QTxBdpXmGCyr4I8lJM+88aty8f+yTIP&#10;2ocT0f3IJ+NbsD9A1x2R9ZAUF02jLTo+tX7WZmyjLOyg618f44W1g4U5Vjnu2P/Sb56sjjXtS4HE&#10;aZ6wDQYkvwB2UQ/7kuOI1wTDdK/xEAdC4j1wsu/k2TdyrQFyDdE+z57AdofAj3ZY6Px874gn8Wmf&#10;wR64WYT50WB7L0neTSIQZ5BVGtRfXIZdHFdyDJruYPkEICYCygMgKCxTiIr4DV2yQmRb+kh0iFuw&#10;k4TnFtqJ71QlgnKODCWB9WS9BZ69dMUW56c9eq/l2CK0j9mPHOO3nF1CwCTM8knMrkk8y7JDNejK&#10;lsKpbsXKbTPkyhaJ2BESLIRPw71MYiZQQpZDzJDGvAbq2Muth27lKyRmuvpFEiZxQs6UmBE+MVNy&#10;lkDMgCgxs+2IBl0RI8LDO1IOIQHzCZsf7xOxjH002n2brAsELErICFsV87YijkbMEt4bG42gRUnZ&#10;NyRmBsgGpGsU4F6dFJc0d77X+O7vHv0lNf69hk+4xos7EjO7EGLxicRsLNiFG0KJWhIpI2CX84c3&#10;Ax96AzGEBC4kbPYLEW9C4XbHODGT76PlELNwtSwO/3CR0UgZESdkBp+Imd+QRLS+LhJJGSGELDyo&#10;RD6UjYchJxxGzKLg5IOTEfMnwE1GggkK4kSf6OTERWFEinGjEzOb5HLip5NSI2YMW7qvj36xFfmN&#10;jFHfnYgZ08U+Z69O7jUvYfkWYlKjE0CUBUQnntSjk2HmFZ2QDSbmYh8RTuINzG9lRYiZm5gEhAJ+&#10;sTPQo7pIVDRdbfHTGfaJmU1ijZzQZbwQM2ezxDtEiRnyu7r7hEPKdJC+Rj5Ls3SJg11KzIAgXygn&#10;6TFiZjBilkU9GM6Rob2w1SdmPukK2ojwbPRl4kSC+ll/TtrHJGbMD9mgHg5ml8DpU0RtD+MdMUN7&#10;S19Zmuih7eG4lfZGGuslE303UWV+Gd8BxkvMxkKcmOl1SDtCG7X9vg0xs34h6JdrEWUYMZPrmIDu&#10;kGwpufLB9mN/RYCJ+y3Awrcwni1Ml+Ob4ytI92SJgJg5G8Q+2uxA+60PE4kZ2wL+JGJGQkIS5RMz&#10;IpeYOTDs4gJCA8SJmxEz+Sgx9JGcGTEL8hkho00BQcOY51a+80rGSIIixIwkDARJEJAx1Id1Yd8A&#10;EZJIOHsw2Y/WMQmQ07Gg9z+7R7McWSljH7v247VJYkaCxrQsxsSRoaHJinUBMVvS1DS5yW0rlO2G&#10;eO4JyUI8yRmJmYB+4BOCxAxxJGU5xAz5hWw5YiYkLSBhboXM0hwpI3xS5oPbEod7Sh8cBtkSeNsT&#10;dXUsTs70tMWxiFmEfJkfsAM7SLwwHoAucRnme2C2DTEkX3B5YEcCIQu3LDriFXutxeZ7Cke8OD80&#10;JKX7xMwjaLjXRhCQMsKI2Z3eISO8dOhJmjvfa3z3d4/+khr/XiNOusYDDPjRiVnSxeGQQ8z0GH3P&#10;H7kAxzrJEeTL277ow78hxIEHY0DGfITEzINHzHwwXpDO3G8ELUBFCNjpETM7XAQ3T3dwSC6GQdqM&#10;pLlVta3wEx55E3jxJGdEEpmLhxV7I/EBeEiJO5QkjAO8EyeHSOJA0HiyJL/JNiamegjC/N7K1MlT&#10;DU5WdOIhRr2MmwrZFNIJOcUyRhhVNpRJQX4q5UgkYWMTXIYZH4XKUz91yDt8eDjru3wx8IGNNCuT&#10;cSyTdjOvxfnpS8Qu2qyYKi5t0zpZXYekTNrp6uv0JkL0hHm1LOR3tklbOEj5mBCYnQr9fDD9EZtc&#10;GsHwkSNHJl++fFnrSR2A6mNd0VZ8cf0I+5911DJUBpMQ2PLJJ58ImD8o27NDynSQfNDpt9U6Vwb1&#10;hfmRhnBorwL3CwFtp7zZwzrQhiOnj4hOlbEytFwrm2XRr59WdnIuTWxzstGyVS5uF9uEbXf5k8to&#10;C/YPdLC8SD6zRfMF+gXWdxwPlsfBbBfQPxX1HEJ5p6XdzQZNp+0ofwj1l2tA89EWthPt4mR0COk2&#10;BmX8I+xjiR9eR/iycXiyHuw61LHJOip0vKwL7FfbeC266xHQNnSAn3IG9rGP06dPC9j+7HsLn4Z+&#10;hn/zm98E+OQ3OkaD+H92YBripA+dnt94smFaWJbKqRuUKVC7tH31niB1dPWUccF+ZJ+5fgvSEW8g&#10;KeApfARXXriakyRHMM3eTxKALITglroo5P0m5oEuy0tyIljCsjWfkhP4AeY77W3ZkxMDoV/j3XtU&#10;sgrlAD9Xo8R+VwfTaXbrd7eiddH4EAybfTytUIB8aivbl/dl3ktYJ9rFct1BGyyXNrg+Y/wQxxTk&#10;+Dwj+ggQpgwIEU83xD1DoIdquAM2EA9iMWkvkBUUBbjgcAP5b0DPBVkBCw/okEM4BNEVLiNamgbA&#10;P0JsnTUxG5Atki8lYFnMEYiAgMkHn23boh7WYWQr2Kbo4nzClYgYKSNCYhaujilBAzHr43wqJGFG&#10;vO4EzH8wf/NIGQkaoETLn/s5Qmbw4z1ZI2M+OUPfRRAhZkCUfOkBHnciadCTNHe+1/ju7x79JTX+&#10;vUacdI0HOYN/nIiSMkHOASFx5HyQmvj2xIyrZUkrZmMTM30nLUScjBni2xy/HjGzrY7fjpjFYXKj&#10;yZOUfT1i5kMngDY5FJCIODISAA9af9IpcZysyAM21KcTeoUSAyUkBp3AhkSLpIv5wvRxEjNOnvDw&#10;Zp5gImhAvKbRPtWtdsFu5nVyVqZMxjGB4KRLJ9MG5HH1oZ+yOmm7EzHTyXzQdi6v2qaTYoapwyBt&#10;KDb4+ox4KDEgoumY8HDihUkLJ57UH06kVZ8RGcqY/sAmyHDyoxNZJXaRctgeDItfw6bTYKRM29CR&#10;E9d2ZkugR2D1SSZmnBwzbIQrrkvL1HoGOs0utiPSRRZ5zBbKBO2IsJXLeOaxyTong5GxIPrNXmeH&#10;Z0vQd37dJY/CxpCNK0LribLQ7majylAHxweIkVynjGOdNL/pYt1lDAaIkyqPnH0NYib5BBybCsoI&#10;qYKttNvGGe03EkOXcQHZkbSQBPkEyciVtDfkOO6EZDkwzkBZiw/yOJiuIF8kLVamy0s71dZQVuN9&#10;YqZgvYZ4/2D/Wj84+MRDgH6JkxOSESEzcJWUkDg5EgVEZAkXTxixYn4ffrwvr6COEEbIArh8p3OI&#10;mdop5CuAS/fDkBFiBl20WetOkuXXQ20J24ZEzK1eoZyAnCGefpIsuQdi3BM2rmWcoVy2v4U5vuiS&#10;lC2BrD3TSMz24llHcuYTs6Iiwo6iN3IWErIs0g1KzloF3JZIckYIMbPTEovttESPmEnYDuzQQzu4&#10;bVGJmbcyJkCcg66EpQKQpPU6UjYeYhZ/ZyyJmJGQxYlZVwIxI+HKYt5FMD4HSDfYlkXCJ2hRYmbk&#10;y4elWbr6A8LlETOfhBnQnz5kHiuky0jZd8Tsuz/vL6nx7zV8wjVexAf6eJFEvO4EEDPAETLDaMRs&#10;rG2MRJSYmb8+IGYpHyBiRLBCFiNmKQIELAUi5sOImUHJmjvtEeFkUhZFm4OGhx18f4gc0jYa4gQv&#10;RvpmgQgSSgpdnPd+HONJ6PyPZ48FPtT8B5uFfVAON1hHApUYqv4M0qkDuiwdDzqFksgi5E1BByFy&#10;8qBVMhmm+1DZQB4ye/fundS3V8tWO8LTMg1BGkCdBPNKPmcLIbbhQdyKh3SRh0hbwB/olbyqT6Ey&#10;IXRyYO1pbaXvGur7hgyLfqY7O6hT4jw9KacrhF8OJh3Il81mBaKTOjx9rNve7F5pr9De0CbG3759&#10;Y9KNGxdgF/tO9ZptEo61idYFbYF23AvQDX65droFLB+yYftE7fdlaeMN2HHhwgUJa721TCvX6kPQ&#10;b2mSzrJduvghb/moJ2hHk3XxtI91Z7natzpeOBYMQRkGlz9iU6SeIeI62E83btyAu1fyqwx1qY6+&#10;vexHXqteGdQR6GOZbAO2O68BA/L1hegL/FxlHw1+njCeugjaeoFtA9Dm27dvB7iB9mKbcez84Q+3&#10;gT8IJA2yBosj4ukWb2AcdRJ+usS7PorbwjFj/Wf5fNjYtmskmm55vPx0IcdxreNA+0BXYOCXftCx&#10;ZPdHwlZp9DtVcDkuJI+XhjimhXH2XSuNt3y2YsN3mOw9J8mbCOQXwB/oc2HAdOmWPNwrHOS0wBj8&#10;9Czqr3ImDzidgW4ndwHjL+vAONZLv8dV5GQ0P/NIneFSltdb0L4y9lEmrgvpK+oSsN+0/7Q/MpPs&#10;YC5iZGTrxK14FvI5h/mGoBhkqhhkSpBSdxZA8jRCIN2wFfEjDmeQdhU6v4S+M3BJmtpSqQdLHWyF&#10;K4StfKWUgAWrZErIIrKlpULAdHXM3odX2BZFI2XjI2bOjRAzjYsSMwduZXTEDONMAb8RMx8RcuYg&#10;pGzYgX6HXCJm8AlZHN7pi3cA+tNHMJcV4vUdMfvuL/aX1Pj3GsEg/RqID/TxIol43QmyYqaEzD8I&#10;xA4GUQwPK5S0JZOysWAELQXClgQ5nj8hXsibkTQHW2lr999HIzlzRK29t/eBXg8MG+4qMRsT4UOK&#10;MEJWXKwwYoZ6BQ/BO8GfWI4GylGnT6gEQs6ox6XZZJdwNnDCHxAtylIPH9JwNS1KxgJZxCup4ENc&#10;H+xqg+oXsuCQVCZBm2RLKOM5UYCrRE3DNoGOTrKdXKA7tDVXNoS2gyKYSJsOV77U3UHbDzoTdCnc&#10;hNArj/l0AoOJvstveo006MQ9PtnXOoXE7AbsihKzkGgxbHBtAX0BrK0JlhmAbUabfPvhMux0mcuJ&#10;FyfanHgz36jEDGmE1NGlRdJZnqQl9KUnJ+mIo51GPiJ1kXK0HpJH8ibB6QOCcjz4sgxbe1+4wImm&#10;2mB6pL2QnkvMAF8nbbPxRJBMgVyFZGw0hORr7DSMJ/THBSE2IXH6Q+APiQ1dhk0mJD1RhHmUfIXx&#10;0XwBQXLhEB55YrmxMi3NiJsQNldmkGZ5A52ExvkyHItGzGQMSB+E/egTMoOSrJC0REkZ4ZEa+h0C&#10;siP5VYcSKUeQAPpFLpAJD5swnZZu5YlckE4/SRL1hgTMdBgsPgDaQOQ8SBzAlSohZfxBBWP5NtsR&#10;LuPiH0sW/TE9hFzHqK+B15+QMrY/xqDdKy1O75t9k4JvkOK5NjIyIuRMn3mOjAlcmMSMZA0gOZPV&#10;L4CEjJAVMaQRW4WskaDNAjGbNZHkyidmhK50xUiXR85CcsX32h3J4g+7MfjETAgVCRYwGEOw4hUh&#10;WuEqmK2EhXL6HpmuiBlArgiPaGUDhIQsh3hJmPOzaNwlwbC4WZ9wYd6n2xfjCAmZIYmEBZAVtD7x&#10;Yx7pI5jLJpGwJEA2ae58r/Hd35/AX1LH3GsEA/iPhPgFMh6AnHkXrUNI0HyiFoa5wmbw43HjziFl&#10;xDcnZoP3CxKIWfCha8InbDEy5iMgakLqogRuNIQkzYjcncicL2P+EDzExA4riW/BVNIWnjA5Jkjo&#10;AvgPO4XKOSLoQ0ghgXSEdVXPI41AMdKoI+XAsMiCZFp6CuVaehxWPn8lXbk11C1+gYv3wkG9gnxa&#10;FsOU2YoHO91ZeBjPmkX9iqDOlIO85TVCbHUxm0LkxjGP5RfXlS+gX6DhsFznBtBfg8U+F0c9nJyw&#10;DoE+T6fYzXSUGUl3YPyXX34p2Io2sLK0DagH9tAOCYdx1LtS3NGgZdMfr0egB7DwyJmRiV/+45cT&#10;r169qmVSlvkcTN50W19F0iNpod3ST841PZKOMqiPZX755VWZ4JnNamNYrpTl7DebrXyTkzJyZMLy&#10;CPYV2/rq1TPS3mIv01imlK3jw/rL1xfopZzIsN/ZtyMIf1OcSYhTvWekXXRssH1CRMNsP21D7b8k&#10;+HIaNr2K5DTNJ+lj5Pfj4+lJaT7idp05c2biGdR9hO0bjAWA7Q4oIXCgH30chcWH6RwHQRryybtK&#10;8BMjKIOIv8M0grHB49bpGjSPvdfkttRFENoRyFkeeQ/K6Sa2ev4gzspSvx73HrXhDK4R8dNuL+4q&#10;rl+6tIMfTPYRtTGEf60SHNNyL4Or16Hec5V8WfzWiXpqIZ9rbQ+COAB89rUJYbLnXgQxYiXveAUA&#10;sUK8j2HEcUviIZIq/wPNQLi61f7AoV4jXymHigeYhzBS5hMzrmbZIWW6uuUBJCwkZpkAIeFSUmaH&#10;eigh46EeBo1TYuaImA9HyKKkaxQkyOj8TUkVyZhBCJQB876QWDl/PM4hiUTFgTnkqIjJJc2B7zW+&#10;+/sT/0vqtHuNnIH8LZFEvO4Et3KmhMwOCPHJVhK+CTFLCRLIF2AftM5JSyRmJGSG8RMzI1q20pa0&#10;upaEXMJFxAmYD18uujpnJ0vGH0qMY7o9/GwVbUx4xCxpYig63IPTCIAgTswcgTEwzshMQLQ8WUsf&#10;NzFzegWYIBgRC/0a9usm+RiHPAxTxnQxHE60vfpSDumW1+pldTGbfFg+C6uNmt8vT0C/m6D4OpPx&#10;dYiZs9tNapScRG1lvE1it6ItrBxrA2mHIJ/LG9jq6WOclBcikt/pDXU7HS4sxAw2nAFhoR7THSkD&#10;UN1at5x0K5eg7ljeOFg25W2Cbv3i2+4jtw6mn1CdZh/bkvpI9mxiSZCQKWE4g8ksSAAg9TG74B8Z&#10;YTwIqrPRfvHXclVGxxL7VREnVt8OGKOwNYeYMRzEaZvFic14oW1guqIEKjcMN1ZOUPYY5cf1jAc+&#10;MZOx4PpF2t61P/uYpE2IG8PsfzcmjBgpvDQgjAtBHSMcK6JTYSRJSBHTXZykQ8foxMzBZAQuzMMq&#10;XHpEnxdmmQr1B6TMS08iZj6oT66HUYiZtQ1t0utYx77eY3XchdehQq+jMF6ff0rMzM/nXJyYYf4R&#10;ICBnsuKlWxQFkCM5C8IACVsiMRNSBpBwgZSFxOzOGJ2YKSHTrYgJxCyyGhYjZvtByAyOoDE+Tsb8&#10;FbKvRcw8udGJWS7pCoB54HfE7Lu/P5W/pE6718gZyN8SScTrTrAtjQFBy42LggQsiZQlQeR4uEiq&#10;9b4UbkKKvhzI+2zij8nEiBpX1brkxuaAm5+txllaSNpGg624GRA3GJcJkUTWiBzCZ3CrcRF/gOg7&#10;cQqSRNXhH/s/JijjwX/QhUCaPBCHvbzuV0vzkyzG4Vb0UtBhUJuYPvxgaUJ6HCyf8j3DyWS1Z9il&#10;wdVfU30b8SCP53Oybe7hXtqGMgT0KySfybLO8Gt9Qr1xUIcfDstSRPKLvjDfaGgLADnXFvy1+NKl&#10;bE49TR/LzWazUseg/zw55vvss88E+stzWEYIjbP8jBObMIGRiU6Qx8HqEsizzDC/xUm8C9NG2iC2&#10;In8oE7aJ2II0m4hZ3iDNIehbv409mD7mpa5Lly65+tu40DIUHEc+dExlsz6yosPHZ5+pzt///rMH&#10;/6//6/eC3/+e0DiJR1jKjdlp9nBVgO2Le2M4wWS7iI3hWFKwjwnfz7Z0iMgafDmEPbCOtENtVjs/&#10;C+oG+13drE6sb1h3HU+ExfnxKj96eogwTdJdu1l6JA3hwE6mxewxWy1dZIL0aNmMs7GgfeLGmQMn&#10;84zTcajhYMLvpzskxfmwI9OzGF+EhYNT/GJyudD3mkTGwHjLZ2Ff3ouPl2lxdsIg3Rwg/RLGPmEn&#10;DvpgudoeIDpeOdF3svT60muSbanj2m97XgO8PniNWbz9+Bn9Tqm68j64e/7heokgJFcqQyhxcgQL&#10;YVvxIukC8RCiZKTJVrTURdpg5v6sByVVubD8IcGKwSdfJFyYa5BsCcnyyBXJVuQ0RUe2stk+wQ3n&#10;+gTLDukYDhCSrTgBy2ZBtgiPeN0JUcLlrZ4JXDzmg3GS5hOrCGLvjKHfRoUnkzQHvtf47u9P/C+p&#10;0+41cgbxt0QS8boTYsRrfMRsvIgQs4CchYSMCA4akfDXIGa4QYakbDRi5pGvnDgv7VsQsxxCZkiK&#10;k4dSlJjpQ0t1BpMKeQCOglGJWByQxQOSD1E/f0hk8FDlgzWOBOL19YmZysvEUiaRtCMGpnGyAZfw&#10;bczJ52RDYpQLyWeyrDP8YrNLS4LlM4Rladmqw6WzbFd+MnRS58dZX7B+icTMgHKGhez4xCzUxXw6&#10;Ib2kdrl4n5xonMsLMKzEZhRi5nT48n7+MD70+8SM8inR7WScnOjxbLK8fn0IaeuxwAmi82v76cQ8&#10;TrR0wp47+Q8n+CYTIwWUd/GWptCwyQjRYd94thNZV96oxIzjn2OYYykCR7AihMshR9aTExmEHXgt&#10;Mp02ROrr7JI6Sb2sfnQvee0WrafBjx9fepgm6UKuwvRIGsI5fRBJi6b7MtaHfjzHBceH9okbZwI3&#10;5uHXfkN/xOIlDiAhEYISg8UbjMwIGeJ9i2FLpz7RG5KZ0ZCj0/wWDuDiACNaQVpCvPkjgJ2XOEYS&#10;iBnT6caJmcDpFyBsbaz3S70v+m3PNqY/Ssz4bLPnm/qVXLmwe/7hekkmZp48V74Ezk9CJkA4TqxI&#10;xqKrW0bIQlIWpEl6NC4gX3EkETOZi8RWv8TvvTdmxIzviDlSRvD9rzgxixI0JWLjJWaYywji8USE&#10;gOUQM5eG+WASMUOfRGBEyyNckTQ/bHEuPmkOfK/x3d+f+F9Sp91r5Azib4kk4nUneKTrzqSMMrgR&#10;C+kaD5SUycmPuaTLwU5/jMcLAlKmWyFJwIyYRUlZiAjhyoGleRiDlBGJhMwnW0FYfw00khXIOzk/&#10;v32Xza3CpJ8AAC1ASURBVPKYXJSsJcA/gTJn5S0KkY/pjcDSncyYMLneQ0Gc1aEiFjb5Xshanf26&#10;S9qh3gdk0okHuEzA4Q8Jlobloc90QRiOQIhXGNYJL2UVEVnC5KUcQ5ge5PfKD+Q4ifHhx5vfQzhJ&#10;VELDiaRPLn2wrGFMnuj6+SydRISTUSNEfj7JyzakraLb8lr+qD/QH4mPpXlgmrohMePky+SjOmhT&#10;aFcATmSRx0A9WRDVAK59ZAUlNgE3GPnQybsf1riIrJMP42xir5N8lufbwjjTQb+RG64CCNhvXh3b&#10;GMc6AAzLhJ+EzODaTeuuYzE6tryw+f04gMRLyJcgiZipbrbfZ64dzH6pQ1D3KPgDQTzd8vjxYRtH&#10;ZcI2D8tUaN54mq2KaZrJhvDLlXzmWn4vXWScyzi2v40x7Rsdjzp2PRLmEMYBTlZIRQAlSZam6R6J&#10;AozwGIGx9LhcPD3cMkeCYX5d9YmHjXQILOyDcgLP76Wfw/1VQL8L++kiIwjlLE7TqS/UqWTK7veK&#10;Q4cOCUiU7Pl0SMpRBKRqDCg5UyJmkFUy1IfpUr65YodrJxcmSKps66FuP3QkyyNbUXjbE/04R9CE&#10;gAVwPwJH4KVjvkFEiJkH25oYEDOBpgnpMsh8yV8xc8SMiMlhzpJDwCwuvoXR0kJS5qPv391wSE5P&#10;JmaEka2vA+RLmgPfa3z39yf+l9Rp9xo5A/5bIol43QkR0hUNJ+GbEjO4DOdAT30clZgFMFKn76zh&#10;piKuAWUI7H22Ln9lLYaAxI16440iIGkRAmfEzo8LMQhZg8apbBhn+aMw0mQPOpIvgReOkKsxIPIk&#10;QnD9+JSDkCimi8wdYHIeMRsTkCUxC/PFiJmFIWt+e+BLHB74ft7xQsjgN8hrNlh+sy1o9xjUVrah&#10;tmPoB7y2NnACc+7cOac3Vx/jKUNbLI+fzrTr16+L6+sN81NG68BJTa4O84dptDWMj6VJ3nh6O2w4&#10;98Bvf6t22ARM/A6sYxzMQ9t9/Pa3v83Bf/tv/+2B3/63eFw0rIjnZzim35Xhx9EOsylus+Rx+nz5&#10;oI7SrmE7yFhx+RmWNrNf++UXf2tDJ/sNEB2bHJOGMJ3uoXMYGzm2h8it1/hg+XLaNohP1jtaWm6/&#10;WbqOkaR0KZv9k9hH7Eu7VsO+0XHs94XCtsUFCMa3wib8QhgYJ3lCMD0gOrzeDJAP/ICRB98/FuJy&#10;vh7THU8LgPQgLSndIWKvFyf4hsTMxn8uMdM84RbCQV2xClatHFxYCFQEUTmQCyDtdGm+QB+gpx3a&#10;SYj6blewmiVzgfEA+aDHviGWDPtsEPze3CNOykICpogQK0euIkiKMyTkRfuMSczM9dN1VSxOwMZH&#10;zDxiFcCPvyPccfnIlzQHvtf47u9P/C+p0+41IoP9j4Ak4nUnJJCv0ZH5GsRMiJd9J00ImpExH3eH&#10;mBmSiNad0uPwCVdIsgzxNMXdIma576eNjoAkST6L57fgviUx8+WDeC/OxXMS6afbZNL8OqEKw/bA&#10;Z9zdImZWblC+Qxin+SVNbElGhID5/lHACYxOIpP1SdnO7iAf9Fo683MySlfT3YRTZFTO6kC/6bD8&#10;JuNDJqEuDyGTKuiPw8hMSGDCyXYckQl1Tlwurju5SJzL5+ePhCVOXZnUO7vujFxSZvVjek75lPXa&#10;J9p2sTjrkxgxi/YBEer7+uD40bHpQ4mZX89cJLXreJCYj23v2iopfbS0JOKlaWz/cGxFZBDnj78I&#10;XP8ZaQgR74sQeh3EwD5yoC4jZpF8gE+MfKJjxEgRhnPTxgc/3x2JmZ/mpcfjfHstPBpUhvl8fdq2&#10;do8mAmJGv4P+iKF5jEj5iBAuhmNxo8EnZkE+lzeHgAnB+iMRM841DBI3BjEjXL5RiRnmPDkYLc3P&#10;58lgniDkyydeFmcHf4T4IxCzO3yDbEw4UpbNZv9f/yN5Dnyv8d3f/0P/kjrzXiOJdN0tJJG1MRHe&#10;BMYGZD2AhOUQMyVlbcPD4k9EjJSNRswMvDn6xCuJgAXxuAn78aMBdUkkURGi5WBhHybvh+UkSRfv&#10;wz7EbfC3W8TTksAPd5tfdbK80AYpw0HCnn0+gfyjQHT7CMtmOxhxs0lnOLFyYcR/XdjkNSCQXwPh&#10;ZNfpIGk0m0zOhQMyRtfCBsbHQFLGyaTkRTjQ62Blt2NCE08jOAHipJV6GDa99CvBUh1xcmV6Ga82&#10;KGwi7IMTYa5axVepkuIUuRPpUBdcgmFzvwbYVv5k3Z+Qj1ZeEM84J6tpUVlflw+RFXnNw/KlT9Cn&#10;irA/NN7GA9LYFw7sF9zzwndmZHLPeLgSdn1HON2Jk272mfSh9q+/ekeozWq3j6AdWAev3n68IprP&#10;ZOJxFm/IjaM/Sb8vq27Y1rntH47PMHyI45j1hWtELA4Z49Y3rl19UuXDb3OTTYSkR1fLArLj9xHH&#10;AuORx5cxOT8cf5cpCDt3fCAZCcMBUYnFJ8EnNqNhrHwsw7+HB887KdvB0yWQeNPl+xOIlqdDw8my&#10;ApNFmhAweZbnwggaCVdwVP0oMBnZaujmEuMFCRN/jB6TVBGejJGqUZHwLhna3yNZSXCkCvO0kGD1&#10;/buQIClJUvhxAOaDPnDvCpAUL+HkfElz2nuN7/7+zP6SOvleIxj89wCJ5Gss8OYwHkDWA8MA4z0E&#10;sjmkLE7iFLYaxxub+eNIImwEblA5hC6Ic66mh2A4StT2e34LO+xX7HduXFbi4eacLOnBJ1njJWNJ&#10;QJs6MgTkEKQ49IGb6/+WuAMxGxzMhg93+v188bzx8GjxltePH0smAaE91ha50HqgrSNh8zM+2h94&#10;EAokPeifEFpmLizflSvZ+2/fvi2wOI2/EsHt24TKxfFv/xb1/9u//ZsgjNPwv7lwEB8LB2B5UmYY&#10;jtvih8eEk43nMd1JcVZmxAaHQDaW5utRRNvS2k/b6gr6QPsr3mfWPxpmevh+i8nnAjKp8F0Yk7eJ&#10;eXxV4EqW/Y9yWJ6UyXhuC9Nx4dfL2t7C8b716xaF5fPrHU2PhkNo+0XTLS6Ejl2/na0O/jj3J+Z+&#10;O1tbsx2uSB8ptF8V1Gl9wXY24hO0ufNb/HiRSAzMj7IIIwfjwhj6x4/c8sy2eJwfljgXPxbiefx8&#10;7CNtYwXvpdJ3QTtEdRnREULEH0cBDStROg/3/H6FLxsnU35ckCeQ6RqTSEXf7SKS5QRMA+IEaqy5&#10;BhGX8fNR151OUESbCnLSRjnkA3MSIVtj4xsQMwJzQo9gBUiKl7Cfx+lAWtKc9lvhG6y2fff3Z/aX&#10;1Mn3GsHgvwdIJF9jwW4kdwJkvyExSyZlhH9DHA0+8boTcNMKToQUv0fKcolZLtkK44BxEzP+Qufr&#10;UAQred8WgU6zIWpHHPYNOR/xtKiuO+scTd70sS3GJGbmHysuKZ5hw3hkDLG0OxEzwohYbjwmXnQx&#10;+TLYpFTrqpBJN2FxTiZ3cqvInRBHJ8WEEq5wYq5wcTHZr4V4mS6cZFcYHw1/E8TLCuIMDMfjgEA2&#10;lmYEQSf4lHFkwcVZ/aStkM7JZkCivD72+5GTbJ9oSZ+TgAUkTCfiOhYsjrJjEzNDMPGl35VJe8O6&#10;q5vTNrejxCw3nbB4TRsvMTN9Se3ot83oiNbHJv1JYLr2j5WpsDoLyRNZa+OQ/Pj+OyEuGycaETCN&#10;tgmiRCYJ1Oe/AxUgh3xoXDQ+DpX7JvCJjU+MlOgk5yFMju9u84dF/8dF2hPaHOr080eJmeK8ICpr&#10;OsI6ml8Rt59xRrbC53rCUfUCJWcRMuaDeoA/GWJGjJuYhSQsKS1KnsZHzAjM3QRJcfF404H4pDnt&#10;vcZ3f39mf0mdfK8RGfxE/IL4IyIgXP5RqX58HHYjGQupjE/KxkPMkomYD/9mOBbsRusTsNGAG1di&#10;PME0IkIucghXLM0QkYlBHmxKovThnBv/jeCXIUi2I/5gDeIdRo+L6sotLy4bhydLYobJVpQY2WTM&#10;wl8TosvpHDU9FhePh8uJYKKcSx8VgVw4qTTYxNKf3BpRymJSS4JGV+IjpErh59PJskHj4rqDyWsQ&#10;lyuv6d5El+l0xR/q8uXjecaOi+b7Y8T58RZWMByPSwb7wqBxfhmqg35O+Nl3wWTfwuzToM/hdxP5&#10;EI6URcgZ4clwsu5gk3dMumTSH53sM06JByGEjrJeHUJCqbZzXAlIshzRSmozixsNfhk+jEzZ2B4P&#10;xH7WzeU1YsYfJwSxeD/dXykT0A7IWp5o28eAtho13hBJ88kybACMjF0JXJbNtLDv7gTqNGLmk5Bc&#10;cubiY3FRKCExuahslOhEYQQnKS0XqieUZ5hlJT9vcm3xyV5iukew4mUpLE5hcnHEV8GMmEUIGiBy&#10;QCTexQmcXIRYxWBzjKS00WCEKv7e1zdFSLii5GsschYnT7iOHfy40WCyKo/53Khw89SkOe29xnd/&#10;f2Z/SZ18r5Ez4O8ihGzlXNCMc2lx8MZyJ0AuBsaFhCwkZVlBEhGLwydfY8FutElkywfqGUBXzbx0&#10;L01Ixaiky8IuLVEGhCVCunw/H1ahrB//9RCWFSJuh/pHI2ZJiBKzr4N42TGgjeIri2JXIJOU3+LG&#10;QETnN0DMpvHDl4/lhb7zt25NuAX867/+awgXd/78eWkLujky/8qwyiXjvOSzvIakOENc39j6x4Pk&#10;ckaD2XYnmwO5mP643Ghg+yXFE4HuUXQxLtKHrh+D60HGCMesXn+2ImCoxwS8PpUAxjtEVlC8CWl0&#10;AotJKcoSsDyngx+2PX8eY0bGzf4c+32cP+/X18IaF+iOIVLvnPuVl5aAJH1iJyE2ePGsQ2CbYZS8&#10;hKuzTdZZXsQ2z7V29dMiYDsnxRNB+yuSCIGf35eNQ+SImO7x5h8NgV4HHStqW1RW2ypENH9UNoTV&#10;M4zTOlt72r3aPrIs8OpjK1qWP0h3YT8tLCuMi0LTRI6uh/gqWEDKeBiYHAgWErEgTRDm8aHziNj3&#10;xBz8eYYf76+yWX4Lk0wlHcjxTYE5SXSuNg7kEjNivMTMEJKzHHi6Md9LmtPea3z392f2l9TJ9xpx&#10;8vRHQXBxenFJF7HCkbUYKWPYJ2CjAbIxjEXMXFzCito3IWbjwfAwDx7x44a9LZAhKevry8bgp8WR&#10;nK7bIk13LqKyyTKjwT8QRcqhDgdfrw/bphmXD5CQHuSNwdf7dREnQV+PmPnxXlqg7xsiZtM3Qywv&#10;9HHCyUmyEa7oxDmcIKsM4sdJlvwJbVK8H2f4WsSMOnL0xHXTn1xWHGZX3L7xxvnxfpzEO8TjFUk6&#10;vMl/QhnWf5x4Uob96hMz8dsk1U1IDQEB+6MQMweW53RIurOdsD6wtjH4MnFExqiHoD4WN15i5top&#10;jqhNSq6CNEn3ZaLpPoyc0a9lajtFbPNca1c/bdyQtg8RkgZHDgAp38n7snGYXIQA9LkVHC8cSffj&#10;HcIteSGS5JPkkhAvM4j3/PZeVpAGxJ9BmKwHclF9Se91kSApfL2KUJ6I2OfCoZz5NWzpREC8QMra&#10;UtEPNyfDzQki8wFN84lZmBaFkS9C5zQhAQvxxydmdqKinqo4NiIkKsAYRCsRJj82MN9LmtPea3z3&#10;992f/CUNjnuNgICZPyn8R0CwopZ0E2B6MpDGdA9BHtxw7oTojS73ZmdIunnGkUvMomk+xkfKRkdI&#10;dHIfavrQ8WVzZcYPJUt3Ik2j2XJnWN47IKHM0WFt60N1fD09Bs1/d5BrZzTND4fAw+q+Gzdu3PeH&#10;P/whAMMGpqucyqqMpv3BzxeEw7w34E/SaTr8PIGeBFk/LHGxcBRaHyLMyzja7stFwbplI2EXF4sf&#10;Gwm2Jtnv6unbo22gfmvz5P5xdjHNpZu8jXH2N8dn+KMIJojSf5pHdCPOn1QKLC4JCTJmg9nqX49h&#10;ntDGAJbHvy7//+2djZXbuA6Ft9rXxtaRFtLENrA95REELnkBgpLssT0eL3jOd0zijyAlS0RmknSm&#10;v8PiLMS4N8KxWP7biLI55r3EOo2Wr8D5RxnGd9PmwcGf+ygEfvfcYI9iY9pynpC7frejtbEtA73h&#10;8zA52aMogW+0Z5wvy5J+9OG952um8WLhxevEXmWF2WTYCxKTxrgvFP07Yb868r6W97fR3+exCMuw&#10;976BcwQXQyrj88Y8c3iblezXC2cxJbqIt2XE77aiqenamW189j7pTmjntuyc+WqqVbu7ZTfUq+mF&#10;0xMKsYgrzGKxJfoc0QVb0B5gZ6wPvfUhKXCRdQ/PKcz8ywzoiyza57aXEH9jxItjy+evvwzpG0u8&#10;u5hznbPurd8vG4ucYPvXgVzXnNfxpL0Ew8HfFxL9QNPt1BbFQfdhvzGevkeFmR+vMtZl8j26nlX2&#10;9cJMPgHs7iXbA/Rlzv31Eb0c+gzLUWxxP/Z+H8/7HtevA18Hvu8HmI3Ew1h8kSvPN+wlNuY1YH9W&#10;mA07IL68ji+Cw3RfR497gZYHPnUNzd/QvPGraCDqV870Amw6fd/1M8rA1KHYmHbOLwM20Tb6tbGb&#10;j8YM/LAn8J82sp+r/Wq3sWFZw+3buN64Vut+6PyaA2LwXABytkF/yHCPWDwUZq4oA/I+D7h3fQLO&#10;Ee9YmAlZATXhosyKr3Zmc7AuZerauS07Z76aatXubtkN9WpiAfUsfGE2Ci8UXzxmuSE+EdYz7cGW&#10;F2WPRx/Wvihj5P9b6//v2saGH/j9oZ/IjnBx/lr1g/5/wtF/2k2k9hvO/LtMPtmW9IfYWsaaCB47&#10;G/Lv65NPg3VPJ+T1CP7999+UX79+DRvpQ/bvv9p/NBIb8+xkc2wyG3dZl4ud6p0d+b6CbL5/f0m+&#10;KkdOE8s1+Kitt//1S66JfiflT+LFpt+zdo/gmvF98+t/FFP6ZnN0UGR/EG0wV6TnJbRc+3UxZP7F&#10;3uRPRXLhOVvu/JMJXpNb62ZvBLXzP9ngmF5+hWYvv96GX3Eb/WmT56H2OjbfMd6R2+UymnvshdnY&#10;WG1I1lgKku4X5nA6kfm5HRxr+BAmQ749Z7veeu2nbbbOTrPpeZNsrMP0wyZB5GDKaG7TCVxcxX/h&#10;UN75Q37yLycK8bwARDcLJxRXEV9ceTJ7sNq7Iqqdx3zRJSSF19Ym2A1U197D2Tnz1VSrdnfLbqhX&#10;EwuopzCKMqE9PJrshFBs2QPmUnHWHnqvLcyAHS4IPZgpUdf1za+tt+Nj5bBfH1vcPg5FkkN0KJQC&#10;qf0G5ytj1kE/+rounoPtV2wtxlEfwHfMh77JX0bI6xHwoZ+RAy1spA9ZLBQeBQ7RUzYP1tFmyHhM&#10;Msg5V9i9gnw+yS1b5y433feOW4dcE/2OavFzXJjJdxd2HS7Mul586B5z6AFWURl8et/yiPT5BFpD&#10;VpiNnC5y5HcYz/xwQM7WxusCXWY+Uafw3nA8yG6h+cjzuT+jQ99skMcEei1q0NdxZj+51c7bej/k&#10;38dtv7gwGZD9YOjE19jZCrBngs3cT9HPe+3IZ5DZsMxI17dBvwuzIINvL6pC4cXvfKcPdkfEGL54&#10;QlEVYRsmswWrvSug2nlsX3RhnAGbY9v2Hs7Oma+mWrW7W3ZDvZqliHoSrWjKkGIqkwtUbNkDJi3K&#10;uN+5vzBr83birzru4JfNRA5fK/5lJDIrJow1jof9ojzKHFIYYQ4ukqSIovEV4NORMeTEtMXayMb8&#10;ho2B8bpvKu9r7Ou0T/RNP2O3+Tox7nPBtXkkXCAwcqCFjfQhe1RhNg7NCToHj1efKBt5JTZs9xLS&#10;+SQ3zvcgN9lz2/eMeV3UJivMOu3exR+quJ+aIYbYm1/K+G7Jdzp/dsghc/T72Obuc074umR4vazL&#10;s8Rl20XnUR3y1CLDw/uwyk/3qcN+6ruOd3ZR1/pjz3XMeUygX8ntbyePmcv6JxUfDrYBQydyg+x3&#10;8R1Dr/j9nPfFmV/nwCauiYssZ8uyBuwUuT9Vvium8OuIQ39QnMGHZZFYPF0tsnKOfVzx1M5ja1GG&#10;PsY72I6geO2ZlJ0zX021ave2P9kN9WpiAfUsWsGU0B4aqbxjhZbY2AMGffXbcV9h1uZ0ZDaPwBUU&#10;vcixA5bJHo4URuMwQTK26aDYyVAbzVeJ41gIqdwOkGwrfdiAJmffiLzAs3yEERdzpZgN+XVf+Af5&#10;bfAh40G0gy0XCIwcemEn/czmiHlwnri5E6I9CrRRdLm+jcWu207Z9FfZGJsM40iWx/9aQaPy9inj&#10;IQv9Bvvdht8HPdRxUTHRw51H5Lhfp63kNP16fiNHvr56UFzvN7lns3v8+BmyP5zmuXMBtYxNxuvI&#10;ZKeM/LSYmPjcb7Lp+5DZsJwJNsOf5UHPNPk4/BMj/ojHxcw5V310frFTDv3kuh+NTYaCBfcJ2yH+&#10;wPbB+XG84eeZ94H0DZGDHkvuqeO4i2+3/d/pf9KcFVQyjn8fTIFM5ewDG5ZFZpxpy4XT0b+SKLoj&#10;/RWWQqpDxVY7o/lCbQdszH74TNpzKDtnvppq1e5tVZhpgZXIO1Zo0QPmUmHWHnq3FmZtvhcWZv4F&#10;1eYyvPyZ5HNx4RNRm1jg9MLGmHHY1tYm4x0hZoa8wEcuvT91w5/nOySz5Rh+7iEnmYcOmg9CDuez&#10;oPHg4K4H5L3dDswhueMT/R1aNKxoQZXlkMnJz2Qc64gsj1ngtE8ZOxkwW/NZ/Vf5ZMaZ11oPfn4O&#10;AJ23wf3qbRnLo9H/vpvti+qan/jS/ArfuxPWe3vFHWQb/bBLc0xdzFFlelBWWM/FWtR5eI6G5ZVj&#10;B//BThZ8+j7s9GBn08aLP9uYnjG97iHGGX7dZ8Av0zEzx2C/nUcLOOnrtfJ6LYJwLZts6BEb89ic&#10;tg/TF/aeuYdKel+IHEBmjFxAtOVxIxZHC1lh1rilMPM6HU95ZjP9uXA64qtFmTALp02x1c5oWmRt&#10;9K5vwKf7gfo7ZtU+t2U32k8gFmOPQb7s+oW/SivQbvk1ACnoYlGIGDNOpsMD+CuM/6+tkemfwb3z&#10;xVxRBGeFcNujiYwBxXCYX0Z74M8x9xvqT3PdBcdAzCy2t+M8FP3Pz7+CrFX4559/UqA/s9ux5sz4&#10;2MyMIX3gY3+Vv/9e13cr8/4gmeyt9W9h3Z9r4ODmY6xx/w777fcCcokzY3v43uTD3w6NxfQ44jv8&#10;Of6euUaB1hDyHpDPiEE6jt1BTktu6Jt86E03bCHbEW3Yjxjxw5jpuhjDxs4Ocx2j+yS/NqfMeNB5&#10;W54XerZhubNLrs0ejjHlPZ7tQZdtrnVGv0/k8yrJ/bLYdCSfTE4gVsiXzwUTnAXmeSDXXdGrTVt7&#10;L2SuwcXPLIJym2wcdZP23MjOcj+BatVe2rKb8CcQC6THoA+PW9DCqRdPWUGlD8zfv393MhsG9qt8&#10;6m4BL5Tvpq2hFxdcEI1ihGRdDqA3G43h4zgbZxfkEfPPaC+QOab+nP8q9/jsGTkdcvsBX9bLh3Sm&#10;70U/UNhBOLEBauPH2XwC4u3guIrIjucX9v4EzXNElvc7Mg9/lLP023Vjuwwt1nA95JNI7D16QJ6F&#10;QByHeA3RZ/f2GYgHf52Lc5mc5y0gpn4u84346Buic3q2ORjDb/gCtm84O/NnWZdrUTLjg2BH9hOz&#10;M8a9M2BbQWNndrF4ij65X87ONso5ty5z9+nUYf4jOO4Raj/jernq8CuA8SdORz+BesRPp67Svt9W&#10;HKFo2hdPk8yOZVEXMX07J8Gufbeys9xPoFq1l7bsJvwJxALpMejD4xZOCiqVozA7Ks5g25FxlN3B&#10;fHl8L219DV8QuUIJiJwYtqDbtViQR3/oMR9DcRB3IR7Ke1/HM+4VbM5UdyfI6cHIetMCpiE6PVSv&#10;Nn8b025lVyhmtkyc60uFWR9PGc/DZHnezvU4ck0zuXLtgMkHSLcG6fdC6Bo+jhHkq5/lKOvoa4lj&#10;i9P3V/uiX+7ri2S+OmfMK2P17f5GHPu4GEc4PhP1rb/EBuxntouu9Rd/9mGC7WKPMRVl4Vp7O4wV&#10;totkPl2X3EtfAfN4Gc/vc9jRfS/kpvYac5Vr3xdm8t5WXll8HdG+g7NYaucWLpb2RBuMIYvjc9p3&#10;LDvL/QSqVXtpy27Cn0AskL4LV1RhzDIhFmbRNto/Crw83oFYFLmiqR0gFBtDTz5s52JG36Ox+W3p&#10;B9r8cD3jPIML8ZOcHkF7Yc4iJjAOIsHmll8D3M15BM91C8O/x1jjTrCuNbdXIdc0k99ywBzXxxg6&#10;Wdfh2ngOf8jdHVbzOBGO2/wkFiGy5b7+ApjHo3KvX327XhAb7g/yuCtHdjZG/DFH9DnCfJYcM1sh&#10;2gadQ6/t/jpPO/SjPeN96KdaAtndA8fUPuRxXpbt4fuS58kYPht2hZm8g6f8MdwTqz3zrDhqRVQ7&#10;tzysMLsUZ9K+c9lZ7idQrdpLW3YT/gRigfQAbv5pmTCKKvSV+VDkooyBHv7PgF9Ej6A9XFP5GVJ4&#10;ZHIwi6hzvF88bK32Tic+GzhuxM/xTSR5PQK5plmRI4zDB9lIH8yfKPrx0G9/gqS2YqMxfVzMxbBe&#10;0dw47shXGAev4Gd69ouwfvFv7Ir3VzLWaTh9W/fZT8zgM2KM/UrGCb34NebeNF2PSwdzihVz4Ps7&#10;k0XdOatvJPe7FV3fQOICpwv2Q88xYHOG+RtjXxc7gPgCj6POF1v7GHvbOY72qy3LMuDrx1Pu8TF5&#10;nMH36MDuTSe7kezdi8JMOC+mUMg95yzQ1p0WSntisYUCzKAz0KVCz2yafXaW+wlUq/bSlt2EP4Hx&#10;YHgcXy3MFPdQTAoyxtm+kOyldYX2kE3lZ0hRlMkjWaHUx1ZUOVtXdGVkevitcGxmjfE9ZLk9Armm&#10;WSEkwOaf8HfHwGlh1sfrnFyYZT99k/miTIA/H6Y4rjswwSaJs3LNds6/W9frcGs12cDW42QNty8Y&#10;syxBC69cnupaPBycY/yYj/KVe7v5yncDNFn23RFUrzZ7YHNmJ5At4o85BFs72zu9MvVnmL8x9nWx&#10;A3OOScjH6LGcLnJsO/tmhzxNp3rThRiRaMNzRJuow5jh98n4LkufoXv3iOxdOouu5xVWX6WtOS+Y&#10;thwUWVWYVav2li27cX86/QEin7ewPICeij38kjx2uWQP6XdEi9pZ5F7F/5cG/BPLK5CPxXs+eHlz&#10;HlfIYj2G7A8MwM6G/bec2iEWQ3pZc7LumAt+Vej3b9aZbNhDj/G0m3GDrcmPQJxM91jmvaB/9xTf&#10;E/l7LNf/LguvbQtsOn6vvNz6wV/nmjnm+i/Q159/3+V+yeTC3DOKExi2EVrPCuusf+gb5YHFbwfi&#10;RcjmMFbmC8wG/i7Oxnbnk5HEecw9ssbmdwTLp+2ayxU41/PiJOrMfvPebvfg4Xv9Kl+J0fyyc9In&#10;UK3aR7bsZv/ptIfRfBheIXuYPZfjHDOf+DJ5V+4tzBhXaF2C7JN4z2EeBnwuZ2SxHoM/fHsym6WA&#10;upsWZ8RL4sqaAcl7HjQecgF5YtxlEawl+IsOPgbrv4P8Xmj3j0D3kpLHYMYeSJ8YegE2HeyV7peX&#10;Wx9+hsaaOUHm9feD9cc9Ufm0WXRxj0QWGLY07v2xHoFidEhHvgvDl8cJzv4Km3wQh2NlMvZx/YbZ&#10;8p6kcyU+lwi++T0kRBnGTJO72Cq/VphN+3PUnu/lUWRt3sN4d7txYp/942Osv5WvxGh+2TnpE6hW&#10;7SNbdrP/dNrDyD8Qd+wfvs9Cc8ODPMtJyH1z/Ivm88gKPYyV1ef7aDm63HbMAwYfNNYDx234w7cn&#10;2rAfw7lwntHO0+JJzB43zEnXT4DPUR79UGd6HPBUFvqwaf3FnzE/tnklvP5IdqjNYkSw7rhWZyOM&#10;PWJEDkgOH0PjzLwg8/o74T1oY96TLrvle93tkafIbEzoPBGzHX0aB3/H8Akc6ZjDWMhjk8uRjOWZ&#10;XWPubyOba7CZf/gmMmD+2T20B7Zm7+KpHM+i9XnEtoB0i0x+JXC+h8d72WRtf/Q93HXxnQvbKPfM&#10;v07RPhM9o0Vcrjtj5JroQNNn56RPoFq1j2zZzf6jwYO29S+RPcgeyZyngb59MpnvEf1h3uCXzWfS&#10;XqjjhZvp7+HR8SLzAPQY5OCqSHw+nGj/vrUgTj6nJ/OPuEN+Q2S3xumHflc4bOyCTSwU7i8cvn5v&#10;6J5e3VfMhf61ucc+Sz/AceL1yNA9hJ2OVWdxKM91rhyvm/4Y+z1g24bc53avf404L8suIvlFMrsz&#10;2JdjRRn7AGfLa0nW5GzDuOH3XTB/03eyuItNImOaLr9HVJf6d1lmN/3xzGKZi+N8rJ/E7+9Ree+G&#10;93AENp0LBZngflrW+0bUQe9keUyB40yZ+rFdpOnTs9IHUK3aR7bsZv/R4E+0Wv8S2YPskbi5diR+&#10;QH19HGa+nD4Z/1L9Ooj31Zi7GP4A9EiOYq95HPPQwowKACByF2OJo+vBHvaDHAot4OwnUS/9aHM7&#10;Pp8UK5DXwmsnP2bOdWFuYu6z7sHExxnydH+CHcUcOsmR8pzzxFgHIMaIAxLbp2I5pLlEzF5gn+EX&#10;YwPoiegfYZvoy7qh57l4bpNlsUzm7j3CjdNYJIuwLzN8GJFDR7bDB0Q/td8WZo4gT2Lr+1Xfv23t&#10;p2Tv6qFjGckVGUemzvkZHI+Bf+/TuEN2kTZXelb6AKpV+8iW3ew/mv4wcg/GI9aH2KPJ51XGg97J&#10;4XfsC+ZLqDhGX8izP1/S95PFaf12CGjX5ilI/Ewu+NzO0aLsWiGR+UfmwV4R2WEMkREoIBzRBzaJ&#10;/H4kN2XkKiS2cz3Zvl3fT6Dz+hzinBlzn3UvJj4O62KMOB/v+9BJjpTncbwNiOHW+x1QHiMX5haf&#10;zHYD+2eMmETUH4138h7rOIflfhRG7mTLsXo/ALvGjBOBv0E+C6lfi90+18LshCUmCjPB3sMJbR2D&#10;IR9+8/3sZCRfiifIO21Mflfo8biPuNaP9qDNl56VPoBq1T6yZTf7jyb9aVnysHo1nM+RDvoo27G8&#10;hIqc8XKW8XxB50B/ZAPY1mjztGvzPNocA5Ln+e1h3yMy3x3jcD9ktC9kN3QSHyx6RvRnNveC2BfW&#10;3wov/JrdavuowoyxeRP2xZno56+SZWTxhFXvc1ljnOf5cmRfmcWGZdIHbMNEPfvsdBiT/DCnsKds&#10;G8juox0zF/SJxH76TJuOy5H0PDbbHiPDYnj/q6jvvjBjO+vbvG5tQtNx4aW/ZePfyXyOGEVZp+mM&#10;XgyhIOpjxFOZFkwWp/cJ6IfdETPGzG+CGIt8+qdnpQ+gWrVq1LIvyRvzh8j0kz9//tzFWRzML/34&#10;AOWXhKAPVS9TVvmMk8k+FVljg/bhbO3OBrgXMsamO4JsOO5bMNaha4J8rlNxPidMP4zXeHtgz35H&#10;450sgvjnxPW8E+N+Ylifrmf2/5BcCbG2+kwex4bLM9hQrjPfzHbCz7FMvyMeQPuY5t6hucMPuRHD&#10;JsFiHDH8BfJzY5YN+T6fbI4ou4rOZ3NhHFjsM1nPL8s5yMx+8Y+I3+jbeJenyWZM2Co81z34+cGU&#10;Zz4CbFvfvf+Lm6lWrdoXW/bFenPOizIhFlRXOYtzWJgJ9JC/DvusL4vPRdboX5BM5uP0IOzfgG0O&#10;4Jhvw1hHW3P7hHzsg8hIfhVes9+3SNRjzPI4zmQ8PgL+e+Ja3om+r3FNrF/WYusJ8kmItdVn8jg2&#10;JI+eixBsLE+fb2Y7uakwI9tOkzlYt0FzR0wbXySLt2P48RxjL0g25JZPos9iR9lVdL7jtS/2QTbk&#10;nO8gX0f0B9B3v9EPsB307dPHknkVL78dnXfGi2Q+Aund+7+4mWrVqn2xZV+sn08opm6B42R6hh/4&#10;93P+MvkMbJ3yEgSma3ud4v0NkQO3d9ZnXfscsTbwfO/EXJffnyFrehRvrL+Vvg80l/Yj0H2BdM7J&#10;0AX5FosDv3cgy3Hq/H7MosbLn8PMJ9v7aRP9ANvdB/aB9wJF2bTJ7RnVt89E9yjGPgm8dtZv90P1&#10;Mebih7Hphj7IotzNNWSkbzi/puNYDOLMn9aq/YLYGs6fgf8YG2wDefvkOD0W5RB1t8BzOXmL7cde&#10;N3+tkc4RxT1Uq1btiy37Yv1w8iLqKhwr0zPzZXIv4eXw0ejLsCPrvXvN7A9MHnXtc+xvRrNhPfrv&#10;AK83l3um3vtiHwDH6vZC5jPGtwJ/zzLvRj9k0ocMkA727wTnHfPM9qoXZ4n8sVgunFvPhz63fto/&#10;WsOzwJwRXkumfyRurySvVM5I7u3T7CLOD58WN+L8YN/7tkcYJ7j5mi/HYkasjtqOOOhH+Y5os/Mz&#10;2ZqPz2XVryyxA5kP8GtvVGH2KKpVq/bFln2xfjh5ESXIT9LOfpp2GofmWh7uN3Pwonh3JOe3yFty&#10;YHY6lr8Knh/Xefazn3hB78liv5Isp4bkS/A6ngXmznTfTdyPfC8n3SeRr4jdRWIORsyVUV+da8hJ&#10;NuNj/HpGrj1fkyPXJzH2D2uPsjgGLG8s8QSsgex5bkbtA1EPKJ6TDWzO2I8+DNkseQnRv9v7tTld&#10;++Q4CvZD/Va9+HqbHLZRfAyzkf4SswqzB1CtWrUvtuyL9cNJiqlGL8qa7qgwU5uDOG6eBxRm7oWR&#10;6N+ZzYvtNci8xNhDkPm8A8iNc01waxFinFdiOSAnzk36Bu7j/zK8H52+T9meNvqf0G/0Mc6NcD6c&#10;3xGYG78i6wuzNyZZy6MYe9r3gsZHwDbxWePKGlZ9RG0DUQ9Iv8hY3sc2P8t3mM1pXgD6DLt2HOum&#10;wkz6fQzUZ/aZPEbv05jk7h1f3Ey1atW+2LIv1g8nKagaXJjtirOjwszPocSH+s3g5ZC8IL4fyQlk&#10;+u+Ac1LadaCXLsh83wnONeGt1hJycrnZuMHXoVjhPR2yC2R28M/iRN1VOL95fVl2Rfd9rGuIB//b&#10;6PtJ9zfvLcuizdwfw+Qc28WJ/kZqt7F1ctjtbJm+T/JpZDaA9C4vwHFOY+H68DXiazfnWPHXlePp&#10;3BxHZdd8Rz7pu764TLVq1d6oZV/Sb+OPFFZUXGU2TLTD+Ipv8fORn4b++XOB6JfZANPHOdj/Cjyn&#10;xpD7UmNhHq9XICuKoiiKhGrVqn1wy77038ojCjO2Kf4b9OKGoSJosSWdI9g9Cs1nf18i50xXFEVR&#10;FES1atU+uGVf+m9nFme5HkSbOtwWV3DFGEjsHoUWZrlOqPu2KIqiuEi1atU+uGVf+rchK876IZfG&#10;xYvoBQwK5vqp5C3U/VoURVE8iGrVqn1wy770bwN+0oCfaFRR9j3oNaiirCiKoii+mWrVqn1wy770&#10;bwMXY0xmW7yA8NPLoiiKoiheSrVq1ap9X6uirNgxfppaBWNRFMUh9Q69RLVq1apVO2pclNVLpWDq&#10;fiiKorhGf4fWH2KdUa1atWrVjhoXZXUQLwpPfSd+Pj/52VZ/5/Q9OLuHoD+zK6pVq1at2mGrF0pR&#10;FEVR3Ed8h155j16x+VCqVatWrdpRu/WFUhRFURT/deK7k8nsQbQ7s79KjPOouA+mWrVq1aodNbwg&#10;QBMVRVG8kPp1vaK4Svauzt7dV9/nWbwnUq1atWrVjhoeyi9+OBdFURhVmBXFVfq7Wv613CC/lxe/&#10;+6tVq1atWrVq1apVq1atWrVq1bL211//Bz5xEiJJDUwtAAAAAElFTkSuQmCCUEsDBBQABgAIAAAA&#10;IQDuBABh3QAAAAYBAAAPAAAAZHJzL2Rvd25yZXYueG1sTI9BS8NAEIXvgv9hGcGb3Y1BDTGbUop6&#10;KoKtIN6m2WkSmp0N2W2S/nu3XvQy8HiP974plrPtxEiDbx1rSBYKBHHlTMu1hs/d610Gwgdkg51j&#10;0nAmD8vy+qrA3LiJP2jchlrEEvY5amhC6HMpfdWQRb9wPXH0Dm6wGKIcamkGnGK57eS9Uo/SYstx&#10;ocGe1g1Vx+3JanibcFqlycu4OR7W5+/dw/vXJiGtb2/m1TOIQHP4C8MFP6JDGZn27sTGi05DfCT8&#10;3oun1FMKYq8hzbIMZFnI//jlD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q83eu+gIAAI8IAAAOAAAAAAAAAAAAAAAAADoCAABkcnMvZTJvRG9j&#10;LnhtbFBLAQItAAoAAAAAAAAAIQD3Om73KA0HACgNBwAUAAAAAAAAAAAAAAAAAGAFAABkcnMvbWVk&#10;aWEvaW1hZ2UxLnBuZ1BLAQItAAoAAAAAAAAAIQDKJZAJXC0NAFwtDQAUAAAAAAAAAAAAAAAAALoS&#10;BwBkcnMvbWVkaWEvaW1hZ2UyLnBuZ1BLAQItABQABgAIAAAAIQDuBABh3QAAAAYBAAAPAAAAAAAA&#10;AAAAAAAAAEhAFABkcnMvZG93bnJldi54bWxQSwECLQAUAAYACAAAACEALmzwAMUAAAClAQAAGQAA&#10;AAAAAAAAAAAAAABSQRQAZHJzL19yZWxzL2Uyb0RvYy54bWwucmVsc1BLBQYAAAAABwAHAL4BAABO&#10;QhQAAAA=&#10;">
                <v:shape id="docshape79" o:spid="_x0000_s1027" type="#_x0000_t75" alt="44 Memories ideas | stanly, downtown, albemarle " style="position:absolute;width:5091;height: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92HwwAAANwAAAAPAAAAZHJzL2Rvd25yZXYueG1sRE9Na8JA&#10;EL0L/odlBG+6aRutpK4iQjHXqoV4m2SnSWh2NmS3Jvn33ULB2zze52z3g2nEnTpXW1bwtIxAEBdW&#10;11wquF7eFxsQziNrbCyTgpEc7HfTyRYTbXv+oPvZlyKEsEtQQeV9m0jpiooMuqVtiQP3ZTuDPsCu&#10;lLrDPoSbRj5H0VoarDk0VNjSsaLi+/xjFNzyOP/so9Xr4eVSn+Ixy0o+pkrNZ8PhDYSnwT/E/+5U&#10;h/mrGP6eCRfI3S8AAAD//wMAUEsBAi0AFAAGAAgAAAAhANvh9svuAAAAhQEAABMAAAAAAAAAAAAA&#10;AAAAAAAAAFtDb250ZW50X1R5cGVzXS54bWxQSwECLQAUAAYACAAAACEAWvQsW78AAAAVAQAACwAA&#10;AAAAAAAAAAAAAAAfAQAAX3JlbHMvLnJlbHNQSwECLQAUAAYACAAAACEABaPdh8MAAADcAAAADwAA&#10;AAAAAAAAAAAAAAAHAgAAZHJzL2Rvd25yZXYueG1sUEsFBgAAAAADAAMAtwAAAPcCAAAAAA==&#10;">
                  <v:imagedata r:id="rId158" o:title="44 Memories ideas | stanly, downtown, albemarle "/>
                </v:shape>
                <v:shape id="docshape80" o:spid="_x0000_s1028" type="#_x0000_t75" alt="A picture containing sky, outdoor, building, window  Description automatically generated " style="position:absolute;left:4380;top:45;width:5693;height:3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hLwgAAANwAAAAPAAAAZHJzL2Rvd25yZXYueG1sRE9Na8JA&#10;EL0L/odlhN50k4Ai0VWkqC0ehFqr1yE7JrHZ2ZDdxvjv3YLgbR7vc+bLzlSipcaVlhXEowgEcWZ1&#10;ybmC4/dmOAXhPLLGyjIpuJOD5aLfm2Oq7Y2/qD34XIQQdikqKLyvUyldVpBBN7I1ceAutjHoA2xy&#10;qRu8hXBTySSKJtJgyaGhwJreC8p+D39GQdJl8fp+beNdteVzQj+n/cdxq9TboFvNQHjq/Ev8dH/q&#10;MH88hv9nwgVy8QAAAP//AwBQSwECLQAUAAYACAAAACEA2+H2y+4AAACFAQAAEwAAAAAAAAAAAAAA&#10;AAAAAAAAW0NvbnRlbnRfVHlwZXNdLnhtbFBLAQItABQABgAIAAAAIQBa9CxbvwAAABUBAAALAAAA&#10;AAAAAAAAAAAAAB8BAABfcmVscy8ucmVsc1BLAQItABQABgAIAAAAIQD6/khLwgAAANwAAAAPAAAA&#10;AAAAAAAAAAAAAAcCAABkcnMvZG93bnJldi54bWxQSwUGAAAAAAMAAwC3AAAA9gIAAAAA&#10;">
                  <v:imagedata r:id="rId159" o:title="A picture containing sky, outdoor, building, window  Description automatically generated "/>
                </v:shape>
                <w10:anchorlock/>
              </v:group>
            </w:pict>
          </mc:Fallback>
        </mc:AlternateContent>
      </w:r>
    </w:p>
    <w:p w14:paraId="5BC6E25F" w14:textId="77777777" w:rsidR="003473D2" w:rsidRDefault="003473D2">
      <w:pPr>
        <w:pStyle w:val="BodyText"/>
        <w:spacing w:before="10"/>
        <w:rPr>
          <w:rFonts w:ascii="Times New Roman"/>
          <w:sz w:val="27"/>
        </w:rPr>
      </w:pPr>
    </w:p>
    <w:p w14:paraId="77E72DBA" w14:textId="77777777" w:rsidR="003473D2" w:rsidRDefault="007C7EB6">
      <w:pPr>
        <w:pStyle w:val="Heading2"/>
        <w:numPr>
          <w:ilvl w:val="1"/>
          <w:numId w:val="6"/>
        </w:numPr>
        <w:tabs>
          <w:tab w:val="left" w:pos="606"/>
        </w:tabs>
        <w:spacing w:before="56"/>
        <w:ind w:left="605" w:hanging="204"/>
        <w:jc w:val="left"/>
      </w:pPr>
      <w:r>
        <w:rPr>
          <w:spacing w:val="-2"/>
        </w:rPr>
        <w:t>Proud</w:t>
      </w:r>
      <w:r>
        <w:rPr>
          <w:spacing w:val="-6"/>
        </w:rPr>
        <w:t xml:space="preserve"> </w:t>
      </w:r>
      <w:r>
        <w:rPr>
          <w:spacing w:val="-2"/>
        </w:rPr>
        <w:t>of</w:t>
      </w:r>
      <w:r>
        <w:rPr>
          <w:spacing w:val="-4"/>
        </w:rPr>
        <w:t xml:space="preserve"> </w:t>
      </w:r>
      <w:r>
        <w:rPr>
          <w:spacing w:val="-2"/>
        </w:rPr>
        <w:t>Our</w:t>
      </w:r>
      <w:r>
        <w:rPr>
          <w:spacing w:val="-4"/>
        </w:rPr>
        <w:t xml:space="preserve"> </w:t>
      </w:r>
      <w:r>
        <w:rPr>
          <w:spacing w:val="-2"/>
        </w:rPr>
        <w:t>Past...Looking</w:t>
      </w:r>
      <w:r>
        <w:rPr>
          <w:spacing w:val="-4"/>
        </w:rPr>
        <w:t xml:space="preserve"> </w:t>
      </w:r>
      <w:r>
        <w:rPr>
          <w:spacing w:val="-2"/>
        </w:rPr>
        <w:t>Forward</w:t>
      </w:r>
      <w:r>
        <w:rPr>
          <w:spacing w:val="-4"/>
        </w:rPr>
        <w:t xml:space="preserve"> </w:t>
      </w:r>
      <w:proofErr w:type="gramStart"/>
      <w:r>
        <w:rPr>
          <w:spacing w:val="-2"/>
        </w:rPr>
        <w:t>To</w:t>
      </w:r>
      <w:proofErr w:type="gramEnd"/>
      <w:r>
        <w:rPr>
          <w:spacing w:val="-4"/>
        </w:rPr>
        <w:t xml:space="preserve"> </w:t>
      </w:r>
      <w:r>
        <w:rPr>
          <w:spacing w:val="-2"/>
        </w:rPr>
        <w:t>Our</w:t>
      </w:r>
      <w:r>
        <w:rPr>
          <w:spacing w:val="-4"/>
        </w:rPr>
        <w:t xml:space="preserve"> </w:t>
      </w:r>
      <w:r>
        <w:rPr>
          <w:spacing w:val="-2"/>
        </w:rPr>
        <w:t>Future</w:t>
      </w:r>
    </w:p>
    <w:p w14:paraId="7AD222E4" w14:textId="77777777" w:rsidR="003473D2" w:rsidRDefault="003473D2">
      <w:pPr>
        <w:pStyle w:val="BodyText"/>
        <w:spacing w:before="9"/>
        <w:rPr>
          <w:b/>
          <w:sz w:val="21"/>
        </w:rPr>
      </w:pPr>
    </w:p>
    <w:p w14:paraId="6A917B70" w14:textId="77777777" w:rsidR="003473D2" w:rsidRDefault="007C7EB6">
      <w:pPr>
        <w:pStyle w:val="BodyText"/>
        <w:ind w:left="402" w:right="5480"/>
        <w:jc w:val="both"/>
      </w:pPr>
      <w:r>
        <w:rPr>
          <w:noProof/>
        </w:rPr>
        <w:drawing>
          <wp:anchor distT="0" distB="0" distL="0" distR="0" simplePos="0" relativeHeight="251629056" behindDoc="0" locked="0" layoutInCell="1" allowOverlap="1" wp14:anchorId="507FE402" wp14:editId="2CFC5F42">
            <wp:simplePos x="0" y="0"/>
            <wp:positionH relativeFrom="page">
              <wp:posOffset>4039871</wp:posOffset>
            </wp:positionH>
            <wp:positionV relativeFrom="paragraph">
              <wp:posOffset>-63974</wp:posOffset>
            </wp:positionV>
            <wp:extent cx="3007548" cy="1827532"/>
            <wp:effectExtent l="0" t="0" r="0" b="0"/>
            <wp:wrapNone/>
            <wp:docPr id="29" name="image50.jpe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jpeg"/>
                    <pic:cNvPicPr/>
                  </pic:nvPicPr>
                  <pic:blipFill>
                    <a:blip r:embed="rId161" cstate="print"/>
                    <a:stretch>
                      <a:fillRect/>
                    </a:stretch>
                  </pic:blipFill>
                  <pic:spPr>
                    <a:xfrm>
                      <a:off x="0" y="0"/>
                      <a:ext cx="3007548" cy="1827532"/>
                    </a:xfrm>
                    <a:prstGeom prst="rect">
                      <a:avLst/>
                    </a:prstGeom>
                  </pic:spPr>
                </pic:pic>
              </a:graphicData>
            </a:graphic>
          </wp:anchor>
        </w:drawing>
      </w:r>
      <w:r>
        <w:t xml:space="preserve">Since 2019, the Albemarle City Council, City Management, and staff have embarked on an ongoing initiative to improve the </w:t>
      </w:r>
      <w:proofErr w:type="gramStart"/>
      <w:r>
        <w:t>City</w:t>
      </w:r>
      <w:proofErr w:type="gramEnd"/>
      <w:r>
        <w:t xml:space="preserve"> by first listening to citizens and our business community and then building a successful plan</w:t>
      </w:r>
      <w:r>
        <w:rPr>
          <w:spacing w:val="40"/>
        </w:rPr>
        <w:t xml:space="preserve"> </w:t>
      </w:r>
      <w:r>
        <w:t>for Albemarle’s future growth and prosperity.</w:t>
      </w:r>
    </w:p>
    <w:p w14:paraId="6A396634" w14:textId="77777777" w:rsidR="003473D2" w:rsidRDefault="003473D2">
      <w:pPr>
        <w:pStyle w:val="BodyText"/>
        <w:spacing w:before="1"/>
        <w:rPr>
          <w:sz w:val="17"/>
        </w:rPr>
      </w:pPr>
    </w:p>
    <w:p w14:paraId="3712D606" w14:textId="77777777" w:rsidR="003473D2" w:rsidRDefault="003473D2">
      <w:pPr>
        <w:rPr>
          <w:sz w:val="17"/>
        </w:rPr>
        <w:sectPr w:rsidR="003473D2" w:rsidSect="00C61C44">
          <w:footerReference w:type="default" r:id="rId162"/>
          <w:pgSz w:w="12240" w:h="15810"/>
          <w:pgMar w:top="1240" w:right="440" w:bottom="1640" w:left="620" w:header="0" w:footer="1455" w:gutter="0"/>
          <w:pgNumType w:start="15"/>
          <w:cols w:space="720"/>
        </w:sectPr>
      </w:pPr>
    </w:p>
    <w:p w14:paraId="68A964B1" w14:textId="77777777" w:rsidR="003473D2" w:rsidRDefault="007C7EB6">
      <w:pPr>
        <w:pStyle w:val="BodyText"/>
        <w:spacing w:before="57"/>
        <w:ind w:left="402" w:right="36"/>
      </w:pPr>
      <w:r>
        <w:t>As part of its mission and visioning plan, Council engaged residents</w:t>
      </w:r>
      <w:r>
        <w:rPr>
          <w:spacing w:val="40"/>
        </w:rPr>
        <w:t xml:space="preserve"> </w:t>
      </w:r>
      <w:r>
        <w:t>by</w:t>
      </w:r>
      <w:r>
        <w:rPr>
          <w:spacing w:val="40"/>
        </w:rPr>
        <w:t xml:space="preserve"> </w:t>
      </w:r>
      <w:r>
        <w:t>sending</w:t>
      </w:r>
      <w:r>
        <w:rPr>
          <w:spacing w:val="40"/>
        </w:rPr>
        <w:t xml:space="preserve"> </w:t>
      </w:r>
      <w:r>
        <w:t>out</w:t>
      </w:r>
      <w:r>
        <w:rPr>
          <w:spacing w:val="40"/>
        </w:rPr>
        <w:t xml:space="preserve"> </w:t>
      </w:r>
      <w:r>
        <w:t>a</w:t>
      </w:r>
      <w:r>
        <w:rPr>
          <w:spacing w:val="40"/>
        </w:rPr>
        <w:t xml:space="preserve"> </w:t>
      </w:r>
      <w:r>
        <w:t>Citizen</w:t>
      </w:r>
      <w:r>
        <w:rPr>
          <w:spacing w:val="40"/>
        </w:rPr>
        <w:t xml:space="preserve"> </w:t>
      </w:r>
      <w:r>
        <w:t>Survey</w:t>
      </w:r>
      <w:r>
        <w:rPr>
          <w:spacing w:val="40"/>
        </w:rPr>
        <w:t xml:space="preserve"> </w:t>
      </w:r>
      <w:r>
        <w:t>in</w:t>
      </w:r>
      <w:r>
        <w:rPr>
          <w:spacing w:val="40"/>
        </w:rPr>
        <w:t xml:space="preserve"> </w:t>
      </w:r>
      <w:r>
        <w:t>2020</w:t>
      </w:r>
      <w:r>
        <w:rPr>
          <w:spacing w:val="40"/>
        </w:rPr>
        <w:t xml:space="preserve"> </w:t>
      </w:r>
      <w:r>
        <w:t>that allowed</w:t>
      </w:r>
      <w:r>
        <w:rPr>
          <w:spacing w:val="40"/>
        </w:rPr>
        <w:t xml:space="preserve"> </w:t>
      </w:r>
      <w:r>
        <w:t>residents</w:t>
      </w:r>
      <w:r>
        <w:rPr>
          <w:spacing w:val="40"/>
        </w:rPr>
        <w:t xml:space="preserve"> </w:t>
      </w:r>
      <w:r>
        <w:t>to</w:t>
      </w:r>
      <w:r>
        <w:rPr>
          <w:spacing w:val="40"/>
        </w:rPr>
        <w:t xml:space="preserve"> </w:t>
      </w:r>
      <w:r>
        <w:t>provide</w:t>
      </w:r>
      <w:r>
        <w:rPr>
          <w:spacing w:val="40"/>
        </w:rPr>
        <w:t xml:space="preserve"> </w:t>
      </w:r>
      <w:r>
        <w:t>feedback</w:t>
      </w:r>
      <w:r>
        <w:rPr>
          <w:spacing w:val="40"/>
        </w:rPr>
        <w:t xml:space="preserve"> </w:t>
      </w:r>
      <w:r>
        <w:t>on</w:t>
      </w:r>
      <w:r>
        <w:rPr>
          <w:spacing w:val="40"/>
        </w:rPr>
        <w:t xml:space="preserve"> </w:t>
      </w:r>
      <w:r>
        <w:t>a</w:t>
      </w:r>
      <w:r>
        <w:rPr>
          <w:spacing w:val="40"/>
        </w:rPr>
        <w:t xml:space="preserve"> </w:t>
      </w:r>
      <w:r>
        <w:t>variety</w:t>
      </w:r>
      <w:r>
        <w:rPr>
          <w:spacing w:val="40"/>
        </w:rPr>
        <w:t xml:space="preserve"> </w:t>
      </w:r>
      <w:r>
        <w:t>of important</w:t>
      </w:r>
      <w:r>
        <w:rPr>
          <w:spacing w:val="80"/>
        </w:rPr>
        <w:t xml:space="preserve"> </w:t>
      </w:r>
      <w:r>
        <w:t>issues</w:t>
      </w:r>
      <w:r>
        <w:rPr>
          <w:spacing w:val="80"/>
        </w:rPr>
        <w:t xml:space="preserve"> </w:t>
      </w:r>
      <w:r>
        <w:t>facing</w:t>
      </w:r>
      <w:r>
        <w:rPr>
          <w:spacing w:val="80"/>
        </w:rPr>
        <w:t xml:space="preserve"> </w:t>
      </w:r>
      <w:r>
        <w:t>the</w:t>
      </w:r>
      <w:r>
        <w:rPr>
          <w:spacing w:val="80"/>
        </w:rPr>
        <w:t xml:space="preserve"> </w:t>
      </w:r>
      <w:r>
        <w:t>City</w:t>
      </w:r>
      <w:r>
        <w:rPr>
          <w:spacing w:val="80"/>
        </w:rPr>
        <w:t xml:space="preserve"> </w:t>
      </w:r>
      <w:r>
        <w:t>and</w:t>
      </w:r>
      <w:r>
        <w:rPr>
          <w:spacing w:val="80"/>
        </w:rPr>
        <w:t xml:space="preserve"> </w:t>
      </w:r>
      <w:r>
        <w:t>it</w:t>
      </w:r>
      <w:r>
        <w:rPr>
          <w:spacing w:val="80"/>
        </w:rPr>
        <w:t xml:space="preserve"> </w:t>
      </w:r>
      <w:r>
        <w:t>also</w:t>
      </w:r>
      <w:r>
        <w:rPr>
          <w:spacing w:val="80"/>
        </w:rPr>
        <w:t xml:space="preserve"> </w:t>
      </w:r>
      <w:r>
        <w:t>allowed individuals to write-in concerns or suggestions not listed</w:t>
      </w:r>
      <w:r>
        <w:rPr>
          <w:spacing w:val="40"/>
        </w:rPr>
        <w:t xml:space="preserve"> </w:t>
      </w:r>
      <w:r>
        <w:t>on the survey.</w:t>
      </w:r>
      <w:r>
        <w:rPr>
          <w:spacing w:val="80"/>
        </w:rPr>
        <w:t xml:space="preserve"> </w:t>
      </w:r>
      <w:r>
        <w:t>More than 3,000 residents and business owners participated in the survey with the results made</w:t>
      </w:r>
    </w:p>
    <w:p w14:paraId="4588C333" w14:textId="77777777" w:rsidR="003473D2" w:rsidRDefault="007C7EB6">
      <w:pPr>
        <w:rPr>
          <w:sz w:val="20"/>
        </w:rPr>
      </w:pPr>
      <w:r>
        <w:br w:type="column"/>
      </w:r>
    </w:p>
    <w:p w14:paraId="2AB560C2" w14:textId="77777777" w:rsidR="003473D2" w:rsidRDefault="003473D2">
      <w:pPr>
        <w:pStyle w:val="BodyText"/>
        <w:rPr>
          <w:sz w:val="20"/>
        </w:rPr>
      </w:pPr>
    </w:p>
    <w:p w14:paraId="0B4DB52B" w14:textId="77777777" w:rsidR="003473D2" w:rsidRDefault="003473D2">
      <w:pPr>
        <w:pStyle w:val="BodyText"/>
        <w:rPr>
          <w:sz w:val="20"/>
        </w:rPr>
      </w:pPr>
    </w:p>
    <w:p w14:paraId="3F2BD90F" w14:textId="77777777" w:rsidR="003473D2" w:rsidRDefault="003473D2">
      <w:pPr>
        <w:pStyle w:val="BodyText"/>
        <w:rPr>
          <w:sz w:val="20"/>
        </w:rPr>
      </w:pPr>
    </w:p>
    <w:p w14:paraId="1032F543" w14:textId="77777777" w:rsidR="003473D2" w:rsidRDefault="003473D2">
      <w:pPr>
        <w:pStyle w:val="BodyText"/>
        <w:spacing w:before="1"/>
        <w:rPr>
          <w:sz w:val="28"/>
        </w:rPr>
      </w:pPr>
    </w:p>
    <w:p w14:paraId="0DF7B288" w14:textId="77777777" w:rsidR="003473D2" w:rsidRDefault="007C7EB6">
      <w:pPr>
        <w:spacing w:before="1" w:line="244" w:lineRule="auto"/>
        <w:ind w:left="3" w:right="590"/>
        <w:rPr>
          <w:rFonts w:ascii="Times New Roman"/>
          <w:i/>
          <w:sz w:val="18"/>
        </w:rPr>
      </w:pPr>
      <w:r>
        <w:rPr>
          <w:rFonts w:ascii="Times New Roman"/>
          <w:i/>
          <w:color w:val="44536A"/>
          <w:sz w:val="18"/>
        </w:rPr>
        <w:t>WRAL</w:t>
      </w:r>
      <w:r>
        <w:rPr>
          <w:rFonts w:ascii="Times New Roman"/>
          <w:i/>
          <w:color w:val="44536A"/>
          <w:spacing w:val="-5"/>
          <w:sz w:val="18"/>
        </w:rPr>
        <w:t xml:space="preserve"> </w:t>
      </w:r>
      <w:r>
        <w:rPr>
          <w:rFonts w:ascii="Times New Roman"/>
          <w:i/>
          <w:color w:val="44536A"/>
          <w:sz w:val="18"/>
        </w:rPr>
        <w:t>Communications</w:t>
      </w:r>
      <w:r>
        <w:rPr>
          <w:rFonts w:ascii="Times New Roman"/>
          <w:i/>
          <w:color w:val="44536A"/>
          <w:spacing w:val="-5"/>
          <w:sz w:val="18"/>
        </w:rPr>
        <w:t xml:space="preserve"> </w:t>
      </w:r>
      <w:r>
        <w:rPr>
          <w:rFonts w:ascii="Times New Roman"/>
          <w:i/>
          <w:color w:val="44536A"/>
          <w:sz w:val="18"/>
        </w:rPr>
        <w:t>video</w:t>
      </w:r>
      <w:r>
        <w:rPr>
          <w:rFonts w:ascii="Times New Roman"/>
          <w:i/>
          <w:color w:val="44536A"/>
          <w:spacing w:val="-5"/>
          <w:sz w:val="18"/>
        </w:rPr>
        <w:t xml:space="preserve"> </w:t>
      </w:r>
      <w:r>
        <w:rPr>
          <w:rFonts w:ascii="Times New Roman"/>
          <w:i/>
          <w:color w:val="44536A"/>
          <w:sz w:val="18"/>
        </w:rPr>
        <w:t>reporting</w:t>
      </w:r>
      <w:r>
        <w:rPr>
          <w:rFonts w:ascii="Times New Roman"/>
          <w:i/>
          <w:color w:val="44536A"/>
          <w:spacing w:val="-5"/>
          <w:sz w:val="18"/>
        </w:rPr>
        <w:t xml:space="preserve"> </w:t>
      </w:r>
      <w:r>
        <w:rPr>
          <w:rFonts w:ascii="Times New Roman"/>
          <w:i/>
          <w:color w:val="44536A"/>
          <w:sz w:val="18"/>
        </w:rPr>
        <w:t>on</w:t>
      </w:r>
      <w:r>
        <w:rPr>
          <w:rFonts w:ascii="Times New Roman"/>
          <w:i/>
          <w:color w:val="44536A"/>
          <w:spacing w:val="-5"/>
          <w:sz w:val="18"/>
        </w:rPr>
        <w:t xml:space="preserve"> </w:t>
      </w:r>
      <w:r>
        <w:rPr>
          <w:rFonts w:ascii="Times New Roman"/>
          <w:i/>
          <w:color w:val="44536A"/>
          <w:sz w:val="18"/>
        </w:rPr>
        <w:t>the</w:t>
      </w:r>
      <w:r>
        <w:rPr>
          <w:rFonts w:ascii="Times New Roman"/>
          <w:i/>
          <w:color w:val="44536A"/>
          <w:spacing w:val="-6"/>
          <w:sz w:val="18"/>
        </w:rPr>
        <w:t xml:space="preserve"> </w:t>
      </w:r>
      <w:r>
        <w:rPr>
          <w:rFonts w:ascii="Times New Roman"/>
          <w:i/>
          <w:color w:val="44536A"/>
          <w:sz w:val="18"/>
        </w:rPr>
        <w:t>growth</w:t>
      </w:r>
      <w:r>
        <w:rPr>
          <w:rFonts w:ascii="Times New Roman"/>
          <w:i/>
          <w:color w:val="44536A"/>
          <w:spacing w:val="-6"/>
          <w:sz w:val="18"/>
        </w:rPr>
        <w:t xml:space="preserve"> </w:t>
      </w:r>
      <w:r>
        <w:rPr>
          <w:rFonts w:ascii="Times New Roman"/>
          <w:i/>
          <w:color w:val="44536A"/>
          <w:sz w:val="18"/>
        </w:rPr>
        <w:t>of Downtown Albemarle.</w:t>
      </w:r>
    </w:p>
    <w:p w14:paraId="7288BECE" w14:textId="77777777" w:rsidR="003473D2" w:rsidRDefault="003473D2">
      <w:pPr>
        <w:spacing w:line="244" w:lineRule="auto"/>
        <w:rPr>
          <w:rFonts w:ascii="Times New Roman"/>
          <w:sz w:val="18"/>
        </w:rPr>
        <w:sectPr w:rsidR="003473D2" w:rsidSect="00C61C44">
          <w:type w:val="continuous"/>
          <w:pgSz w:w="12240" w:h="15810"/>
          <w:pgMar w:top="1420" w:right="440" w:bottom="1680" w:left="620" w:header="0" w:footer="1455" w:gutter="0"/>
          <w:cols w:num="2" w:space="720" w:equalWidth="0">
            <w:col w:w="5699" w:space="40"/>
            <w:col w:w="5441"/>
          </w:cols>
        </w:sectPr>
      </w:pPr>
    </w:p>
    <w:p w14:paraId="030CD5E8" w14:textId="77777777" w:rsidR="003473D2" w:rsidRDefault="007C7EB6">
      <w:pPr>
        <w:pStyle w:val="BodyText"/>
        <w:spacing w:line="237" w:lineRule="auto"/>
        <w:ind w:left="402" w:right="981"/>
        <w:jc w:val="both"/>
      </w:pPr>
      <w:r>
        <w:t>public in early 2021.</w:t>
      </w:r>
      <w:r>
        <w:rPr>
          <w:spacing w:val="40"/>
        </w:rPr>
        <w:t xml:space="preserve"> </w:t>
      </w:r>
      <w:r>
        <w:t>It came as no surprise that the economy, creation of jobs, and development of the downtown were at the top of the priority list.</w:t>
      </w:r>
    </w:p>
    <w:p w14:paraId="1E76DC81" w14:textId="77777777" w:rsidR="003473D2" w:rsidRDefault="003473D2">
      <w:pPr>
        <w:pStyle w:val="BodyText"/>
        <w:spacing w:before="3"/>
        <w:rPr>
          <w:sz w:val="21"/>
        </w:rPr>
      </w:pPr>
    </w:p>
    <w:p w14:paraId="50F615AF" w14:textId="77777777" w:rsidR="003473D2" w:rsidRDefault="007C7EB6">
      <w:pPr>
        <w:pStyle w:val="BodyText"/>
        <w:ind w:left="402" w:right="980"/>
        <w:jc w:val="both"/>
      </w:pPr>
      <w:r>
        <w:t>With citizen</w:t>
      </w:r>
      <w:r>
        <w:rPr>
          <w:spacing w:val="-2"/>
        </w:rPr>
        <w:t xml:space="preserve"> </w:t>
      </w:r>
      <w:r>
        <w:t>comment and</w:t>
      </w:r>
      <w:r>
        <w:rPr>
          <w:spacing w:val="-2"/>
        </w:rPr>
        <w:t xml:space="preserve"> </w:t>
      </w:r>
      <w:r>
        <w:t>priorities</w:t>
      </w:r>
      <w:r>
        <w:rPr>
          <w:spacing w:val="-1"/>
        </w:rPr>
        <w:t xml:space="preserve"> </w:t>
      </w:r>
      <w:r>
        <w:t xml:space="preserve">in hand, the </w:t>
      </w:r>
      <w:proofErr w:type="gramStart"/>
      <w:r>
        <w:t>City</w:t>
      </w:r>
      <w:proofErr w:type="gramEnd"/>
      <w:r>
        <w:rPr>
          <w:spacing w:val="-2"/>
        </w:rPr>
        <w:t xml:space="preserve"> </w:t>
      </w:r>
      <w:r>
        <w:t>completed its</w:t>
      </w:r>
      <w:r>
        <w:rPr>
          <w:spacing w:val="-1"/>
        </w:rPr>
        <w:t xml:space="preserve"> </w:t>
      </w:r>
      <w:r>
        <w:t>vision and mission statement in 2021 and has now embarked on a strategic planning process to replace the one created in</w:t>
      </w:r>
      <w:r>
        <w:rPr>
          <w:spacing w:val="-2"/>
        </w:rPr>
        <w:t xml:space="preserve"> </w:t>
      </w:r>
      <w:r>
        <w:t>2017.</w:t>
      </w:r>
      <w:r>
        <w:rPr>
          <w:spacing w:val="40"/>
        </w:rPr>
        <w:t xml:space="preserve"> </w:t>
      </w:r>
      <w:r>
        <w:t>Each city department has</w:t>
      </w:r>
      <w:r>
        <w:rPr>
          <w:spacing w:val="-2"/>
        </w:rPr>
        <w:t xml:space="preserve"> </w:t>
      </w:r>
      <w:r>
        <w:t>completed</w:t>
      </w:r>
      <w:r>
        <w:rPr>
          <w:spacing w:val="-4"/>
        </w:rPr>
        <w:t xml:space="preserve"> </w:t>
      </w:r>
      <w:r>
        <w:t>a</w:t>
      </w:r>
      <w:r>
        <w:rPr>
          <w:spacing w:val="-2"/>
        </w:rPr>
        <w:t xml:space="preserve"> </w:t>
      </w:r>
      <w:r>
        <w:t>process</w:t>
      </w:r>
      <w:r>
        <w:rPr>
          <w:spacing w:val="-4"/>
        </w:rPr>
        <w:t xml:space="preserve"> </w:t>
      </w:r>
      <w:r>
        <w:t>to</w:t>
      </w:r>
      <w:r>
        <w:rPr>
          <w:spacing w:val="-3"/>
        </w:rPr>
        <w:t xml:space="preserve"> </w:t>
      </w:r>
      <w:r>
        <w:t>identify</w:t>
      </w:r>
      <w:r>
        <w:rPr>
          <w:spacing w:val="-4"/>
        </w:rPr>
        <w:t xml:space="preserve"> </w:t>
      </w:r>
      <w:r>
        <w:t>key</w:t>
      </w:r>
      <w:r>
        <w:rPr>
          <w:spacing w:val="-3"/>
        </w:rPr>
        <w:t xml:space="preserve"> </w:t>
      </w:r>
      <w:r>
        <w:t>goals</w:t>
      </w:r>
      <w:r>
        <w:rPr>
          <w:spacing w:val="-4"/>
        </w:rPr>
        <w:t xml:space="preserve"> </w:t>
      </w:r>
      <w:r>
        <w:t>and</w:t>
      </w:r>
      <w:r>
        <w:rPr>
          <w:spacing w:val="-4"/>
        </w:rPr>
        <w:t xml:space="preserve"> </w:t>
      </w:r>
      <w:r>
        <w:t>objectives</w:t>
      </w:r>
      <w:r>
        <w:rPr>
          <w:spacing w:val="-2"/>
        </w:rPr>
        <w:t xml:space="preserve"> </w:t>
      </w:r>
      <w:r>
        <w:t>for</w:t>
      </w:r>
      <w:r>
        <w:rPr>
          <w:spacing w:val="-4"/>
        </w:rPr>
        <w:t xml:space="preserve"> </w:t>
      </w:r>
      <w:r>
        <w:t>the</w:t>
      </w:r>
      <w:r>
        <w:rPr>
          <w:spacing w:val="-4"/>
        </w:rPr>
        <w:t xml:space="preserve"> </w:t>
      </w:r>
      <w:r>
        <w:t>first</w:t>
      </w:r>
      <w:r>
        <w:rPr>
          <w:spacing w:val="-4"/>
        </w:rPr>
        <w:t xml:space="preserve"> </w:t>
      </w:r>
      <w:r>
        <w:t>year</w:t>
      </w:r>
      <w:r>
        <w:rPr>
          <w:spacing w:val="-4"/>
        </w:rPr>
        <w:t xml:space="preserve"> </w:t>
      </w:r>
      <w:r>
        <w:t>of</w:t>
      </w:r>
      <w:r>
        <w:rPr>
          <w:spacing w:val="-4"/>
        </w:rPr>
        <w:t xml:space="preserve"> </w:t>
      </w:r>
      <w:r>
        <w:t>the</w:t>
      </w:r>
      <w:r>
        <w:rPr>
          <w:spacing w:val="-1"/>
        </w:rPr>
        <w:t xml:space="preserve"> </w:t>
      </w:r>
      <w:r>
        <w:t>plan</w:t>
      </w:r>
      <w:r>
        <w:rPr>
          <w:spacing w:val="-4"/>
        </w:rPr>
        <w:t xml:space="preserve"> </w:t>
      </w:r>
      <w:r>
        <w:t>with</w:t>
      </w:r>
      <w:r>
        <w:rPr>
          <w:spacing w:val="-3"/>
        </w:rPr>
        <w:t xml:space="preserve"> </w:t>
      </w:r>
      <w:r>
        <w:t>additional</w:t>
      </w:r>
      <w:r>
        <w:rPr>
          <w:spacing w:val="-2"/>
        </w:rPr>
        <w:t xml:space="preserve"> </w:t>
      </w:r>
      <w:r>
        <w:t>long- range goals set and to be completed over a five-year span.</w:t>
      </w:r>
      <w:r>
        <w:rPr>
          <w:spacing w:val="80"/>
        </w:rPr>
        <w:t xml:space="preserve"> </w:t>
      </w:r>
      <w:r>
        <w:t>The new strategic plan is set to be completed by June and utilized as part of the FY 2022-23 City budget process.</w:t>
      </w:r>
      <w:r>
        <w:rPr>
          <w:spacing w:val="80"/>
        </w:rPr>
        <w:t xml:space="preserve"> </w:t>
      </w:r>
      <w:r>
        <w:t>Many of the priorities to be set by Council and staff for their respective strategic plans came out of or wee formulated due to priorities, comments, or suggestions made by citizens participating in the Citizen Survey.</w:t>
      </w:r>
    </w:p>
    <w:p w14:paraId="0BAABCBC" w14:textId="77777777" w:rsidR="003473D2" w:rsidRDefault="003473D2">
      <w:pPr>
        <w:pStyle w:val="BodyText"/>
        <w:spacing w:before="7"/>
        <w:rPr>
          <w:sz w:val="20"/>
        </w:rPr>
      </w:pPr>
    </w:p>
    <w:p w14:paraId="301729D3" w14:textId="77777777" w:rsidR="003473D2" w:rsidRDefault="00522F32">
      <w:pPr>
        <w:pStyle w:val="ListParagraph"/>
        <w:numPr>
          <w:ilvl w:val="1"/>
          <w:numId w:val="7"/>
        </w:numPr>
        <w:tabs>
          <w:tab w:val="left" w:pos="1122"/>
          <w:tab w:val="left" w:pos="1123"/>
        </w:tabs>
        <w:spacing w:line="275" w:lineRule="exact"/>
      </w:pPr>
      <w:hyperlink r:id="rId163">
        <w:r w:rsidR="007C7EB6">
          <w:rPr>
            <w:color w:val="0562C1"/>
            <w:u w:val="single" w:color="0562C1"/>
          </w:rPr>
          <w:t>City</w:t>
        </w:r>
        <w:r w:rsidR="007C7EB6">
          <w:rPr>
            <w:color w:val="0562C1"/>
            <w:spacing w:val="-5"/>
            <w:u w:val="single" w:color="0562C1"/>
          </w:rPr>
          <w:t xml:space="preserve"> </w:t>
        </w:r>
        <w:r w:rsidR="007C7EB6">
          <w:rPr>
            <w:color w:val="0562C1"/>
            <w:u w:val="single" w:color="0562C1"/>
          </w:rPr>
          <w:t>of</w:t>
        </w:r>
        <w:r w:rsidR="007C7EB6">
          <w:rPr>
            <w:color w:val="0562C1"/>
            <w:spacing w:val="-3"/>
            <w:u w:val="single" w:color="0562C1"/>
          </w:rPr>
          <w:t xml:space="preserve"> </w:t>
        </w:r>
        <w:r w:rsidR="007C7EB6">
          <w:rPr>
            <w:color w:val="0562C1"/>
            <w:u w:val="single" w:color="0562C1"/>
          </w:rPr>
          <w:t>Albemarle</w:t>
        </w:r>
        <w:r w:rsidR="007C7EB6">
          <w:rPr>
            <w:color w:val="0562C1"/>
            <w:spacing w:val="-5"/>
            <w:u w:val="single" w:color="0562C1"/>
          </w:rPr>
          <w:t xml:space="preserve"> </w:t>
        </w:r>
        <w:r w:rsidR="007C7EB6">
          <w:rPr>
            <w:color w:val="0562C1"/>
            <w:u w:val="single" w:color="0562C1"/>
          </w:rPr>
          <w:t>Strategic</w:t>
        </w:r>
        <w:r w:rsidR="007C7EB6">
          <w:rPr>
            <w:color w:val="0562C1"/>
            <w:spacing w:val="-5"/>
            <w:u w:val="single" w:color="0562C1"/>
          </w:rPr>
          <w:t xml:space="preserve"> </w:t>
        </w:r>
        <w:r w:rsidR="007C7EB6">
          <w:rPr>
            <w:color w:val="0562C1"/>
            <w:u w:val="single" w:color="0562C1"/>
          </w:rPr>
          <w:t>Plan</w:t>
        </w:r>
        <w:r w:rsidR="007C7EB6">
          <w:rPr>
            <w:color w:val="0562C1"/>
            <w:spacing w:val="-4"/>
            <w:u w:val="single" w:color="0562C1"/>
          </w:rPr>
          <w:t xml:space="preserve"> </w:t>
        </w:r>
        <w:r w:rsidR="007C7EB6">
          <w:rPr>
            <w:color w:val="0562C1"/>
            <w:spacing w:val="-2"/>
            <w:u w:val="single" w:color="0562C1"/>
          </w:rPr>
          <w:t>(2017)</w:t>
        </w:r>
      </w:hyperlink>
    </w:p>
    <w:p w14:paraId="03AC5FF8" w14:textId="77777777" w:rsidR="003473D2" w:rsidRDefault="00522F32">
      <w:pPr>
        <w:pStyle w:val="ListParagraph"/>
        <w:numPr>
          <w:ilvl w:val="1"/>
          <w:numId w:val="7"/>
        </w:numPr>
        <w:tabs>
          <w:tab w:val="left" w:pos="1122"/>
          <w:tab w:val="left" w:pos="1123"/>
        </w:tabs>
        <w:spacing w:line="275" w:lineRule="exact"/>
      </w:pPr>
      <w:hyperlink r:id="rId164">
        <w:r w:rsidR="007C7EB6">
          <w:rPr>
            <w:color w:val="0562C1"/>
            <w:u w:val="single" w:color="0562C1"/>
          </w:rPr>
          <w:t>City</w:t>
        </w:r>
        <w:r w:rsidR="007C7EB6">
          <w:rPr>
            <w:color w:val="0562C1"/>
            <w:spacing w:val="-5"/>
            <w:u w:val="single" w:color="0562C1"/>
          </w:rPr>
          <w:t xml:space="preserve"> </w:t>
        </w:r>
        <w:r w:rsidR="007C7EB6">
          <w:rPr>
            <w:color w:val="0562C1"/>
            <w:u w:val="single" w:color="0562C1"/>
          </w:rPr>
          <w:t>of</w:t>
        </w:r>
        <w:r w:rsidR="007C7EB6">
          <w:rPr>
            <w:color w:val="0562C1"/>
            <w:spacing w:val="-4"/>
            <w:u w:val="single" w:color="0562C1"/>
          </w:rPr>
          <w:t xml:space="preserve"> </w:t>
        </w:r>
        <w:r w:rsidR="007C7EB6">
          <w:rPr>
            <w:color w:val="0562C1"/>
            <w:u w:val="single" w:color="0562C1"/>
          </w:rPr>
          <w:t>Albemarle</w:t>
        </w:r>
        <w:r w:rsidR="007C7EB6">
          <w:rPr>
            <w:color w:val="0562C1"/>
            <w:spacing w:val="-6"/>
            <w:u w:val="single" w:color="0562C1"/>
          </w:rPr>
          <w:t xml:space="preserve"> </w:t>
        </w:r>
        <w:r w:rsidR="007C7EB6">
          <w:rPr>
            <w:color w:val="0562C1"/>
            <w:u w:val="single" w:color="0562C1"/>
          </w:rPr>
          <w:t>Citizen</w:t>
        </w:r>
        <w:r w:rsidR="007C7EB6">
          <w:rPr>
            <w:color w:val="0562C1"/>
            <w:spacing w:val="-4"/>
            <w:u w:val="single" w:color="0562C1"/>
          </w:rPr>
          <w:t xml:space="preserve"> </w:t>
        </w:r>
        <w:r w:rsidR="007C7EB6">
          <w:rPr>
            <w:color w:val="0562C1"/>
            <w:u w:val="single" w:color="0562C1"/>
          </w:rPr>
          <w:t>Survey</w:t>
        </w:r>
        <w:r w:rsidR="007C7EB6">
          <w:rPr>
            <w:color w:val="0562C1"/>
            <w:spacing w:val="-5"/>
            <w:u w:val="single" w:color="0562C1"/>
          </w:rPr>
          <w:t xml:space="preserve"> </w:t>
        </w:r>
        <w:r w:rsidR="007C7EB6">
          <w:rPr>
            <w:color w:val="0562C1"/>
            <w:u w:val="single" w:color="0562C1"/>
          </w:rPr>
          <w:t>Overview</w:t>
        </w:r>
        <w:r w:rsidR="007C7EB6">
          <w:rPr>
            <w:color w:val="0562C1"/>
            <w:spacing w:val="-5"/>
            <w:u w:val="single" w:color="0562C1"/>
          </w:rPr>
          <w:t xml:space="preserve"> </w:t>
        </w:r>
        <w:r w:rsidR="007C7EB6">
          <w:rPr>
            <w:color w:val="0562C1"/>
            <w:spacing w:val="-2"/>
            <w:u w:val="single" w:color="0562C1"/>
          </w:rPr>
          <w:t>(2021)</w:t>
        </w:r>
      </w:hyperlink>
    </w:p>
    <w:p w14:paraId="06EA582E" w14:textId="77777777" w:rsidR="003473D2" w:rsidRDefault="003473D2">
      <w:pPr>
        <w:spacing w:line="275" w:lineRule="exact"/>
        <w:sectPr w:rsidR="003473D2" w:rsidSect="00C61C44">
          <w:type w:val="continuous"/>
          <w:pgSz w:w="12240" w:h="15810"/>
          <w:pgMar w:top="1420" w:right="440" w:bottom="1680" w:left="620" w:header="0" w:footer="1455" w:gutter="0"/>
          <w:cols w:space="720"/>
        </w:sectPr>
      </w:pPr>
    </w:p>
    <w:p w14:paraId="6745A131" w14:textId="63180EE3" w:rsidR="003473D2" w:rsidRDefault="00D23293">
      <w:pPr>
        <w:pStyle w:val="BodyText"/>
        <w:ind w:left="402"/>
        <w:rPr>
          <w:sz w:val="20"/>
        </w:rPr>
      </w:pPr>
      <w:r>
        <w:rPr>
          <w:noProof/>
          <w:sz w:val="20"/>
        </w:rPr>
        <w:lastRenderedPageBreak/>
        <mc:AlternateContent>
          <mc:Choice Requires="wpg">
            <w:drawing>
              <wp:inline distT="0" distB="0" distL="0" distR="0" wp14:anchorId="4FFEE3A3" wp14:editId="214159A0">
                <wp:extent cx="6362700" cy="3578860"/>
                <wp:effectExtent l="1270" t="3175" r="0" b="0"/>
                <wp:docPr id="146"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0" cy="3578860"/>
                          <a:chOff x="0" y="0"/>
                          <a:chExt cx="10020" cy="5636"/>
                        </a:xfrm>
                      </wpg:grpSpPr>
                      <pic:pic xmlns:pic="http://schemas.openxmlformats.org/drawingml/2006/picture">
                        <pic:nvPicPr>
                          <pic:cNvPr id="148" name="docshape82" descr="Backpack Safety for Children in Burlington: It&amp;#39;s Time to Lighten the Load ">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695" y="550"/>
                            <a:ext cx="7365" cy="2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docshape83">
                            <a:hlinkClick r:id="rId165"/>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020" cy="56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9B53D28" id="docshapegroup81" o:spid="_x0000_s1026" style="width:501pt;height:281.8pt;mso-position-horizontal-relative:char;mso-position-vertical-relative:line" coordsize="10020,5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PLTDvAgAAGwkAAA4AAABkcnMvZTJvRG9jLnhtbOxWXU/bMBR9n7T/&#10;YGXS3iBpSksJbdGAUSF1GxrsB7iOE1uNP2S7Tfvvd+2kLbTbQAhNmrSHWP6Ir88995w4w4uVqNCS&#10;GsuVHEWd4yRCVBKVc1mOoh8PN0eDCFmHZY4rJekoWlMbXYzfvxvWOqOpYqrKqUEQRNqs1qOIOaez&#10;OLaEUYHtsdJUwmKhjMAOhqaMc4NriC6qOE2Sflwrk2ujCLUWZq+bxWgc4hcFJe5bUVjqUDWKAJsL&#10;rQntzLfxeIiz0mDNOGlh4FegEJhLOHQb6ho7jBaGH4QSnBhlVeGOiRKxKgpOaMgBsukke9lMjFro&#10;kEuZ1aXe0gTU7vH06rDk63Ji9L2+Mw166E4VmVvgJa51mT1e9+OyeRnN6i8qh3rihVMh8VVhhA8B&#10;KaFV4He95ZeuHCIw2e/209MEykBgrds7HQz6bQUIgzId7CPsc7uzkyRpu68HUXzZYpw1ZwacLa7x&#10;UHOSwdNyBb0Drp7XFOxyC0OjNoh4UQyBzXyhj6CsGjs+4xV36yBRoMeDkss7TjzNfgC03hnEc7DM&#10;CThEYgFc5opYhjUdpBHKqSUg00tM5hoedI8L6tYIjICuGK9yQyXiEl0uTAWyd0pm6NZ9xEKff+ie&#10;nVv0wAVFTqEpL5mDdx2jaKpwjkKxGGyaX1UcAjfWg6P2FPULlhq1XiuyEFS6xn6GVpCtkpZxbSNk&#10;Mp+Tuc07oUTbVHdZNxxgX6MgNCTVFcOypJ+sBrcCIUDHZsoYVTOKc+unfc03AZsoYfiE11nF9Q2v&#10;Kq9E33/z9KiY0SbDtPl2WEO+A+7wHbHOUEeYP7wAEO08CHW7EBDvQPp0LHjvWTt1+me9CIFrer3W&#10;MRtPnXb7sOINlZ50zp4YA0g21k2oEsh3oC4ANNQfL6fWQwZom1c8aKk8dxuePbCWcsD5DzoLqNp3&#10;Vve//H93r77I3Tv5d/+m/KGQh7fJn+6Ena7fRPrhioEbODim/VvwV/zjMfQf/9OMfwIAAP//AwBQ&#10;SwMECgAAAAAAAAAhAKItuOX8vAAA/LwAABUAAABkcnMvbWVkaWEvaW1hZ2UxLmpwZWf/2P/gABBK&#10;RklGAAEBAQBgAGAAAP/bAEMAAwICAwICAwMDAwQDAwQFCAUFBAQFCgcHBggMCgwMCwoLCw0OEhAN&#10;DhEOCwsQFhARExQVFRUMDxcYFhQYEhQVFP/bAEMBAwQEBQQFCQUFCRQNCw0UFBQUFBQUFBQUFBQU&#10;FBQUFBQUFBQUFBQUFBQUFBQUFBQUFBQUFBQUFBQUFBQUFBQUFP/AABEIAPoCy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K6091bhaq+WY+&#10;teiXmgiRdwrm9S0Ux7vlr85nScTyGrGLC+7o1Wo3K1Vkt3hkxtqaGfbWBhzG9p972Lba3LW4+X+9&#10;XK28iNyPlrWs7grxW8GaJnRR3Dsv3v4qsLM6suf42Cj8TWTbzfMoNSNfeZqEKbvlRTKf5CumEuVr&#10;1OrnOiW+DTf3d7/oK2LfxdbaDpt9qV7N5NjZ28l1PJ/djRSxP5CuNW4O5a8n/a68dJ4L/Zz8YS+Z&#10;tuNTiTSrf1Z5ThsfRAxr0aOJcHzRNIS1XU+nvBPjjw38WtDt9b8PahDqFu6hj5bcrkdCOK7qP5VU&#10;V+Pf7Evx2vPhT46sRc3jR+H7pxDdo3IVCcBvwr9fLO/t9SsYby0mWa3mTzY3XoynvXuUKyrLm6rc&#10;7DRopkbblU0+vQAKKKKACiiigBjHjNeC/tT/ALOVj8cPCskkNvGNetELW8hX/Wj+4T/KveGbHfHp&#10;ScEEdRSlFTVpHXg8ZXwFeOIw7tKL/pPyZ+Onhvwvf+D9SvvDWqx/Z1DlEWRcFWH8J9PSuN+IHhF7&#10;XzHWP94rb0VfUfjX6a/tM/s2R/Eyzk8QeHYI4vFtsM4b5Fv0Xojnsw/hb8DXxZqmkJ4p0qbfbtb6&#10;pasba7tbhcSRSL2cEAgivHnSdJ/kf0nkWd4bO8Pzx92a+KPZ9/Rny78UbGO4Gn63ArKuowiV128K&#10;44b9Q1ecsD81fQHjPw3JP4JvLRv9dpV15qbv4YnzkYx2O2vC5LX5m+VttcFWHM+Y7sXStP3exl+Y&#10;9tcxyp95GDD8K9Eb4fj4l6F/aughWv4gftenL99f9pB3Brz6WPBYV0fgebUNL1i3udPvJrOaNgwk&#10;hz1zxnt+dVS35Tw1Dmk4SV1LdHPXfw71ezmkSaEW5Vtp8wbf581ei8IWulOrXy/bJh/ByiD+pr69&#10;8F+IB8RofsviTS2W4Rf3epQw7g5A/jj/AB6ijxZ+yvdXSyXun+XqELru3W6/MM+o611cspfCzL+y&#10;8Lh5c04PXu7o+RL69kuCAP3cY+4i8BfpisxmK17F4k+Dt7pMMm+3aORc/wAJz3rgbzwfPC2XjaOP&#10;d/FnoOvasHRdzatU5TjL4s8e3+Kt/wCDvhttc8fWcZXdHGplP4YqrqWkyLIyIrba9e/ZV8PNceLt&#10;YMkPzQ2qfrJzW8YOKcfI+QzKN/fl0sfRVjoyQ2e8r/D/AN81574yVFvFRO/WvZtQs/scPl7f4a8f&#10;8WWs8PiCGR4/Mt3DIf6V85O/teU4Y2nT5omLa/D3TvE1wt7qnmTRwrtFtzs/Gt661hPD8P2PTbNY&#10;Y1TYFjUIMVc0/UBZ2Kwp82etZt9i4+eTc2a3nUfwxMIRsczNJqmtTZlkaNWb7q103hnwraQyb5f3&#10;kn3v8aqtHKzLHaR+ZM7BUiXqx7V6F4R8G3+nqv2mxa81KRvn8xSLa1T3c4yfYVzGqi5anaeE/Dtl&#10;Hp8M09u0m/8AhXHSu6tfDOnx2bXFpuaTb/qpsde3IFc7ea1baDp6x7o5JGXjb9Ko6f8AERLdVO5f&#10;91q8fFyUJ9zrpRc0dJpum29nqEeo6/JZ28aNuSC3Unp6lgM1R+IU2geItT8/TIY422bi0fG7HqOl&#10;ZfjLXLPxV4f32+37QnTa1cb4d0+5sbeS4uWZfl4rmc/c5vTodXIrc8tH+A5po7eTCVHJrRhX5W2r&#10;WTqV4GmyG3KKx5rx1XBb5a1XvR94jmUTutP8SGORW3V7B8N/HjxzRgNux8u6vmOHUv3igtu/3a9M&#10;8Ez3LbTHHJtX/ZNCg4NSiTVtVhyyPvXwL4rS/hiDt8xqb40aGdf+H+pRxw+c4i+VNvuOR7jFeEeA&#10;/GEmk+WZm8v5h8rcV9MaBqcGs6au5lkjdf0r7XCVVjKEsPN7q33nwWIg8DiIYqC+Fp/c7nwjY6Wt&#10;nqEnlt8zOPl+nWup8KePl+Gnxhs5d3l2d1FGLte2H4z+FdbqHwlfwv4o1aeVmuIUeR4Io1G9g2WB&#10;Jz745ryObw3ca98Rtl2skKyYQ/7i4PFfI0aNbBTjKXxJpL7z9X+uYXN5zjJ3g4O/zV/wP0NgnjuY&#10;Y5YWEkbqGVl6EHvUoUDnv61geBJY5/CunvE26NU2D/gJx/SuhY1+pwlzwTPwWceSbj2bDcB0rG1a&#10;5+w20k8ki2tsp3SOzdu/J47U3xF4itPDts0833+y7sbuK+Nv2mf2kzF5mkJebY9m5kh4CnB49/Sp&#10;nKxrSpubLX7VX7WVtp6f8I74fmb7K/zXV3DJ88v+yPavnfwPoet/FrULeWS4khh3fPLuOX9Pf2rj&#10;fBfhO4+LHiC61jU2b7DDMIgvZ8A/4qK+uPhjpOn6Hb24t4VhVBtX8ua8/ETUPelue5hqWnu7L8Tq&#10;Ph78JbPRYY02tNIyjMsjZfjtk9q9k0vRbPTVXH3f7q1xtvrwhjxHt/3u9Wo/FDTfxV531iB2OjOX&#10;odtN4otNLXau1a5fxd8YLTw/pMlw7fvPuxx/3n7VyPiDUGZt8cnzfdrxH47atPb+HYSjfMJcU/rL&#10;bUIlQwNNLnmfRngPxBLeWf8Aal1JuuLr97/ur2rnfjt8brfwb4duEa6WzXyWaSfvjB2qg7uxGBXN&#10;+DfFSXHg3S54mVozap/Lmvmv4rfECPVvi5o9pqfk3Gl2M3254JJhGjmMZWMk8Yzziuei3Wqeyvpf&#10;X0MqsI04e1ttsfQn7ON4viT4e3GtX9002tXkpnmi3H9xzhV6A7uOa3n8XSWN9JE8n3XK/rXiPwb+&#10;KUWpeJPEEcEMml2s12LpLSRg53OPm6dc9a6zxNrQbVJjG38SN+lZ4n3KnJtZHdhffXNLVOx6RN4o&#10;e4kwW3VV/tw+ZndtrjY9QdfLJbr0qObUH/javMqTcUexCCOsvPFTwxYHzNXH6x4quby4W0tv3kx6&#10;/wCzVdfN1OZYY23ZrttB8EwWKrK/7yQ9Wrz7TqM0lOFNeZw81vq9nCz/APHwv3jtp2i6fruvFTbz&#10;SRxr/er2a30e2mj8gx9UP8q+K9P/AGhNQ+Ffxc8SaRe3jfYU1JovKuG+5zx+Fd1HCe1v5HN7Zz93&#10;RO/XzPqTTfh3qiqrz3jbvvV2mh+F9Qs2Ui4+b+99z/61Wvhr8QNP8YafHOWXayB/l6civUre1smh&#10;VyqsvZlr0KOChP3jysTi6lFuFVamLoq3sO3zJPMrpVv7kWckaSeTIVKo7Lv2HnBrMvrWGNcxSNH/&#10;ALtV7fU7iL5G/eL26fNXqwn9X927PFnD23vafcfBf7TFj4p+HnimTUNThkmvJWdtOubdS8boM/M7&#10;4wGOckHoK+XdD8D+Lvi1rzMtrdaldFuZFzI3v7D8a/YXxboOgePdG/s7xHo9vrGn7xL9muo8p5in&#10;5T1HSstdN0bwvbrbaXp9rptv/ClrCET9MVn+7pr3GfWUc6ryoLD2aSVmk7KVne7/AAPgTw/+yT4k&#10;tYVkvbeG1kx92RtxX+lWNQ/Z/wBU01cfK2P7tfampagGZgF21x+rTQMrBlWvKnUV9zspYupL4kvu&#10;PivWvBd/o/EkO5e/Ss23szHz83y19VeItDtLxWO1d1eV694Tgt5pHEe3dWSrKR6tKakef2Mh3KHW&#10;u48EzfYby8KN/rLWQfkQawW0d4Zvu1seH2WHUo0Py70ZPzUit6M7Voy80d2H0rRl5osXWubZOfx9&#10;K5tteeO61D+6YI5Rub0bHQDdVO81Ir8sa/8AfX8Nc/NdJ/aSlvuyW8qfNk8AAgV9KfpaidRc6oZu&#10;B/d3Flqml15kmD/F97dz/KscagZrWHHfp5n+TTrPzGbMbbm/vVYRN6GaP/Wf3flouLr5WFZ/2xo1&#10;Z/Rtvy1k6hqfmLsRf9oNQa2JtQ1BrVpHkbbH/vVl/ao/7rVXaMs0kjtuxjO77uTR9kPr/wCPCq5Q&#10;sfp97Gq91YpcK2e9XvL+9Tdh2185NJn8UHD6xoZjk3j7tc/cW5jbG3pXp11arNHg1y+paSyq2Fry&#10;qtLl+E5ZwOZjyrVehuHVvlqKSEx0xflasjnNxb4eWz/3VqrpN55/mTu3zXD/ACdc7F6YrF1K6Nvp&#10;8mPvP8g+pqaGYWtuyI3yooiH8Y6e3NXGRop8zOqW83MxH/1+tfGv/BRjxsZpPBvhCBt3lJJq1wv+&#10;037uP9A1fV1ncGSSNPVgPmr4P/a00PU/G3xU1jXbKT7dDEwso7T+NI4htGz16Ma6aLcrnq4Gk6s3&#10;K17I8l+Ht99n1CNX/vbTX7B/s9as/g7w54c0a8uprjRdWtI7jS7m4bPkSsoLWpPp3T/gQr8VtPvJ&#10;dH1RUlVoW3bSrcGv09T4g/av2BovEthMq32macgSTrslgnAFexhG4Xn2RzYyc6FeMk9Ho0fdEQCg&#10;KtSnpXln7NvxW/4XJ8J9H8QyMv2yVPKulX+GVetepk8V9HB88VI9AWiiitACiiigBuaMmopJkhXM&#10;kixr6scfzrFu/Hnh7Tx/pOs2MX+9Ov8AQ1MpJbjSb2RuFcLx+VeJfG39ne0+IdyfEGiyJpvieFAr&#10;SMv7q/jHSKb+jDkV6DD8VPB00gjXxLpYf0a5Vf5ml8T/ABO8L+EdOhvtU1i3gt5n2RNG3mlz6KEy&#10;TUynTafM1b1O7B18Xgq8auGvGa2st/K3VH56eNfhJqOnaxdW99ps1nJcxG3urWTG9c9GB6MoO07h&#10;XybrXw3u4Zb6CKGTzFlKPu/h2nn/ABr9hNe+KXwy8XW/2HXgwtvvJLqFpJGinsQ+Mg+9c/p3wS+E&#10;PjDVLi/0W/sb24ugfMjt7xZc+pK7s5rzpUYVf4Ul95+vYbjKHs1HMqEoSta6V0/vsfjGvgrUZbxk&#10;WPau/Zllx1r2z4O/BO91Sfzvs/zcJuZePev05g/Y+8F283mLZ28i/wB1oyf/AGau48OfBPw54aVf&#10;strHHt/up/iTVrCPuEuL8roLmpKUpdE1ZHzP8LvgGukWMMtxHtZFxuZR3r17wj8MJNO8y5022W4m&#10;fgyyN5afnzn8jXtcHh3T4gv7hZCvRn5rRWPYoA6DpXXChCB8Tj+K8Vi78uz6dLHmLfAbw7rls3/C&#10;Q2Nvqkz/AN2PywnrgjDH8a8t8efsFeDvEkbSaZcTafNt2hJFEif0NfUYGOhpCpI55rXlj2PnoZvj&#10;qU+eFVry6fdsfl/8Qv8AgnT4n0zzJdNt49STduUxSA/jjg1mfAv4B6/8O/GmpJqum3FvDc6fIoaS&#10;MgbkKuO2K/VIAkY6j1qve2MWoWs1vMqyRyoUYN6EVHsobnpz4hrVqMqNaCd1a6unfufn74u0n7Ld&#10;cL99A1cbfeE4L5WLrXtXxa8PSeHfMjkXdJZTNav/ALSdUb8Qa8bvtb8lq+TzKn7Oo5fM9vLcR7Sm&#10;jk774fxw/PAzRtWLcaDcQsw2tJn+7XcNriSt975qzb7VI4/4lavDjWd+U9lwXY5vSbefSdUjvUVf&#10;Ot/njVl7gVzPir44a3eTeWZmjVW5VciuovtaRWZQ1cLr2g6Rq0jSFlhuH+Y/7Vbxmp/EczvD3olr&#10;/hY0l9HHLIzNJtqv/wAJdLcN977392udk8Prax/JNuXttqxYR/Z48GPdmipRhbmigo4h35ZHpng3&#10;Uru4/vNH3rtL68LWvlRN0/irjfBMxbgfe/u967C8tXhhaQ/3a8Gfus9OT5jldQ2q2ZG6da5trpb6&#10;42R/6utDxJcmG1kJkjhX+9JxXluvePv7FsZp9Pja68pthlX7mTXr4Sg6y2ueZiKyo/Ez6A8J2Oia&#10;bGtxfzRxqnzHzMV6BZ/GzwfocbCDy5vL/i24FfCOl+Pjqmrf8VDqF5Ha7C3lWORIvsM+vtXqXgX4&#10;Zr8TryxludLm0nRYc/6JNcNJPekklWkzgRrjjivTnlvsffrzt1/4B5Eceq75KUG/yPrz4b69B8bv&#10;E0M+ls1vpcXzSNtwHOex719beF7GTw7arAkjTRp0r57+E9rY+B7Fbe3jhjkbCny1AC4GAo9hXqWl&#10;+Pom1BYC313fwit8DOknzR7/AIHHjI1Jx5baJfiSfG/xZH4Dt/8AhIp13WZtzvbsrKD/ADFeQ+Df&#10;F2gfFBm1yx8m1vNm0tHuwgPQOnTP0r074xaDH8RvhTrGl7laZEM0O7ncV7H69K+Ofgvq0Xw/WS1M&#10;zSedK6+VJwkQBGAep9q9CrCnOTvrscuGqVKUfcdt0z9IvhxYtp/ha0jO45JYFv4ge9dFqN39isLi&#10;4C7/ACUZ9vrgZrzr4K/EGLxN4dhtbybbqlsSjrIwJlHZgeM1hftQfFW38B/DnVLeK68nULxDboyt&#10;goGXk/ka9ynZU1boj5+pz1Kr5t2zxP8AaA/aFspo76C3umWGJB5H+1IQORXwfqmsSeMvF0MBaZY5&#10;pdx8xhnbzz6AcVpeKLz7dI073El5DCu7zGznOPuniqvgezT/AEqWRvO1B3WXzFXbtHPy9aw5+X35&#10;HqwhtSie6eCb6z0vS10i0Xy7dE2/dGc54P1r1TQdSDKw/i3bv92vEfCsgXbu7fK+39K9Q0lvs8ik&#10;N8rdPwr5zFVXN8x9LhqSj7p6ra6huhyW+apI9SPUt92ue024MkefvLVpptv415XOej7NGkty80jV&#10;5j8ercyeFcj5m3rXokMw6o33q5H4lW6alorW8ituLD5lXPet6NW0lIyqQ5k49zjfhHr0snhFtNdt&#10;v2Rtqf7rZNfPfx4tbuTxNJeR/wCsVwh3fd5X5TX0p4B8M/Z2mCfMzL/D9a5v4sfC9/EEfn28KtNs&#10;8qaLp5qZOMe46itaOJVHEc/Q8+ph/a0vZdTxn4M609nrlw5mkkuEhXf0POW4Fe8eFbufXtQkfa0m&#10;5tv5V5n4T+F+uaTrFu/9j+Xpvkuqyw/xv2z3zX0B4B8Jvo9vHH5fmN93dXTiZLn579PzKwkHCmoy&#10;7/kakOhyMq71+lbkPhFriHLr5ca9ZK6zTfDbt5Zdf9muottH026mt0vbyGNUYN5X941wqm6strep&#10;0zxCh/wDldN+Hc2m6T9ti8vy/vfvuCwrUhhDWKvH92u88VaXBr3hu+0yzuFh8yLZHKv8B7GuHWxf&#10;R9Jjjlj8uQJtdOvNa1aSpe7Ha2/mcNLEe2Xvb328iGxvBHcMn+yfvVxvib9mfwF8W9W1KfXNJ3ah&#10;crvF5ax4myAVzkd/rUkniJIdQuIt3zLEWWuo8A+KLi+1y3jeZodylNy/TPt6UYWpyNebOqtRn7CU&#10;o9rnkvhPw3J8A9YtdJN5cXVjysEl5jzPL3cZwAM179pvjS3uljlgkXy3X51rzn9p7w7PHoNrraXk&#10;lxIk38ShNgxyK8z8P+MJPstrIGZZCm2RV9q7pydFy89Tuo0YZhh4VZbrR/I+oNQ1oRx53fKaw/8A&#10;hKGjkXZ81cnZ6899o8Llt25aw5tU2mTDd68qddtnnRwihePZnfXHixVkY7ttUdQ8RfbtsBbd83De&#10;/auDj1Dzl+9VW6mljVSJlX0Va46lZnZToK51F9fPGuS33a5vUNSDbju+9VW+8RBo/OLbt/3/AK1g&#10;32pBud3Wi/N8J3QpOJJdX26T5/mrm9ckj2t8vy//AF6tTXR3bvvf/rrJ1JjJHz/31Qd0InM6hPHb&#10;yY/hDHFUdNvP+JxZj1lTH507VITI2ao6PbmTVrP5d0izL/6EK0hLVfI9CluvVHLahJ5N5cRFt3zm&#10;sS+YtqdnhurMvyqOpQ8dRWjrk3l6xdHbtXzn/wCA8msS4kSTUdP3/eVmc/Kc9GPpX2y3P1CO3y/Q&#10;uafmazhQqqrt2/jz6cVpRzR2saoG+VaxbVttjboi7d6/xZ9zTvkLfvG+b+72qw5dSxJfedMyBf3Y&#10;/wBrvzVFmRVkyyzZwoXcBzTpr7zpPL2tu7vt/Kiz0O4vpo2ZfLWLp/vdzVI3USNo7jUF8vcqx7vx&#10;bFX/AOzz/wA8Gro9J8NiOPYV3TH7zda3v+Edb+5RczflofoN5G2o5LarXl/Nn1o8st/wKvD5T+Jj&#10;NaP0qrdWYuI2zWnNCV5qtJH/ABGuacOYDh9UsTHIw27VrDkXy2r0LUrFLiP/AGq43VLM28mD822v&#10;KnCUGcVSP2jAvlE15Zp/D5u4/wDAQTT5Vfy4/wDby/8Ah04pdu7Vo41/giZ+3cgf1qzcR/6n9233&#10;d35moM4bMwfEXib/AIRHwnrmtSf8uFlLMit/fxhf1K18I3Hih7qTzHmbd3fn5u5r6o/aw1Q6b8H5&#10;LZP9ZqV9Dbn/AHFzIf8A0Fa+KZFLLjdW9Ov7L3T7zJKH+zufd/gj07S9c0rVP3WsWNnqEJ/5+IwT&#10;+fWvZvDfizwm3wp1j4deS1j4X1VjLcQW8xDo5KsdjNkjOxelfJsMjwyY3NWtZ6lLHtZJm3HpXpwx&#10;iPVrYCjiF+9inrfbqfoJ+y98QvBHwG0fUtIstQ1LULG6dJVW6aMmIgY4wBnNfTej/tA+DdWVf+Jl&#10;9nY/wyL/AIV+O1r4ivoWXEzLs+tdNpPjrUIW5mbbx8v96vTpY/7NkcM8rp/Zuj9i7Px/4ev+YNYt&#10;Wz03Sbf54rVi1WymjLR3cLKOdyyCvzt+CM2u+KI1v7uaS10uLrO38RH8KeteveIPHEtvZ/ZLBvLt&#10;x/tH8ziuuePp0Yc9XTy6nCstnOfJDXz6H0N4m+L/AIf8NLsa5+1Sj+GLp+deOeKP2nrubdFpwjtl&#10;6fL8zfnXg2ualeXUjPJcM1cjdalPDI3zfNXy9fPqkpctJWPpcNklGGtXVnqXiD4ra5rTMZbyZt39&#10;5jXG3mpXN8reZMzf72a4ubxZLas29qda+NLdm2P8u+vCqYytV96Ume/Sw1GivdivuNa6t2bd83zV&#10;l/bNT0WZZ7KSaHY27923p046VaXWoJm5k+b+LpUyyRXDYjbdurlhiZp7nZyp/EYOtXFv44aNNXvL&#10;6zkR9zy2chCv6+ZH0/IivLfGHhPxD4duPt8disOmq37nU9NkaSP23v1U/UCvbJNJEkjSmPr121Np&#10;9xqHhm4W4spNy/xxydJPXIwQfxr04YuD92rp5lQnOjLmhr5X0POfhf8AH74o+Er6MaT4rvGhTH+j&#10;Xkxnjb8HyMV9u/C39tWC+t4bLx3pM2j3yjDahap5lu/vgZK18/Q/Dvwd8VFkeKH/AIRXXiv+v01f&#10;3Ln/AG4uB/3ziuJufCHjz4Pa5bjU1XVNBf5Yb6HMkB9s8FCOu1sGuznzLDzjVwklODtdO7VvXobV&#10;Y5FmlOUMdT9nVV2mtJP9GfqloutWWv6dBfafdR3dpMu6OWPowNX+ccivnL9kbxVHc+GtQtGZmhjI&#10;mL87VLdhXv8Ab6zZ3UayJcxtG/3G3D5sda++ozc6anJWufjOJoqhWlSg7pbPyNKik3D1pa1OYTri&#10;sPxl4mtfBXhbVddvm22mn20lzJ9FGcVudMVznxA8IW3xB8F614bvJpLe21S1e0klhxvQOMZGaYK1&#10;1c/Pv4dftOzftF+MfFHh/wAQrb2+pXMRl01YV2DyV/5ZepZeuT1DNXlnibUrjR9UuLOdWjkicqfw&#10;ryn4n+Gpv2ZPjrcW2mas2sX3h3UEdZ/L8neBgspGT1BYGvavj5b2utS6b4o0pv8AiW6vapdwt7Mo&#10;OPw6V87i4e2ovm1lB/gfcUY/VJpwXuVFdev/AAUcPceJg3Aaqc2vFj96uRmknWRt7Ufam24VWZq+&#10;YnR5We5Gtobl1qhmZsNuZqovcOy5NOs/DOt6ovmRwtDH/tUXWhy6W37+Zt1VGjymEpuXQhEZkZWV&#10;tq1oR2Myr8i/N/FWa3iLSrW4t7OW8X7VO21E49K7jwvpNxIzJKv7stuVvat/hRlFXZN4R3w3yuV2&#10;169HY/bNLZfl5X36GuZsfDqWvz/L8tdhot0ixrGq7sfL81fPYmDcuaJ6cJ6HmPjzwHBrWmyadcwt&#10;JGfmDM2z9RXkOpfB/VZlawjVZLXcPla4OOOnbNfW2qRwxrumridW8RaPY+Ztj3Y/u/5zXp4PE1qK&#10;5IanDXp06nvTR5H4L+AtpY3i3WptG0w+by4cn/x9smvfPD6waLDHFaQ+Xt+X5Vrx3XPjUNJZhYQx&#10;yY4+b/69Y83x81y4bESrbq3y/LGPl+nBrfEYfF4v3pv8TmhXwuH92C/A+ltS8YS6LayXBaP5V3Hc&#10;3HH41y/g/wCIWr+JPE0kgmaOxt13SMuPnPpXgsN14j8bTeVtkjVm5dlP+Ar3LwTo48N6fHaJuZv4&#10;2/vHuayhBYNct05P8Cta/vWsvzPfPDfxKe40uSKdtu790fr2r5T+JGof8I/8RpIbT935zGVJWXKI&#10;c8ZH905rvtY1I6aZNkjRr/s+/SvDfHnia81DVI7hLxYWRCv2qNh9MHgmvo8JL2vxHlYmCpL3dLn0&#10;F8F/2hP+EHvobnVY/Jt4sl4N3DbTxs3cYPtXN/tVfF6y+LniO8vNLumXS3PlRJMy/wAIT5x+VfLf&#10;iDxde3SrbvNHcWu7cFX1xycnFZK6tHHZx2v2xmbdu+aM/Lnr3xXuQTjDlPDlaVTn6nTXmqQXF41u&#10;FbbF87Sbvv4+ldZ4bwtqs/8AFJ/47gV5npvl/bJIxI0jFd23bj+If4V6ZoahdPt3H3lQt+bVw4l8&#10;q5T1cL7z949O0OQTNG6feZf6132lXh8pUddrCvP/AAT88aj0Xcv513Fqphm3n+Jf6V8/UPo4R5Tv&#10;9JvAsKp/dWtBrjzto27q5PR9Q2qoFbS3wbq33a846DorOSNm+9TdW0tLyPnc1ZVvfeW3P+eK1Ybo&#10;NyWoId7kXhXQ47W8jI3bf9quu1TwXFqirKV8uT/ZrmYdWjtZPMDfw1YuPiUbO33BqnmgcsoTk/dN&#10;b/hG3t4fJfasdRw6pZaCy/xMn0rz/WPi5II5F3V5zqvjy8urhvm+Wq51J+6zqhRduWR79ffFTbuQ&#10;NGq9q5Wx8eB9WbM270/GvC7zxBK0m+STatVf+EoFrcb0batE5t/EdMKMIrlij6w0fx9La27N9q6/&#10;3mqxcePvtmn3C3Ekcisu6PsVP+FfO+l+IrnVIVVG3Rr81Zvh/wAbSa5HJqKTNtmb9yvZUGa8/nrN&#10;vsglhqaTlLdnol54g+z+KIS6/u5cpu+taXhnxoLXWrNbaRvO+0AB5M4X5sDNeV3/AIiNxeW7H7wb&#10;+lXvC+pCO8t7gK0jJLv2r1bmumE5RgjspQUqMoy7M+oPixdHXvCSxPfQtGJdrbrfhSVxnk8Yr5t0&#10;OaNdNVQ3zJ8m6uy+Jnjq7/4Rv7M9vNCszcSyMOijnjOe9eI+H/EHnW8cRb+LmvVdV1Ic1jzsppOF&#10;OUb9Ue8eHdYLaXGgk+78tH2za0mW+lcX4X1j/iVsX7tVi81xbdfvfKprw3PU6q0PffL3N5tcFrMu&#10;W6NxU11rkTQtIWXdtrznUNc864+Rvl2/zrPvNak8log27d96pldnTRocx0l9riSQsA21aq/25uhX&#10;5v4a4eTWHZW2/e/+tU0N9J9ljy25mruhDQ3aR2kd8Nv3qjuroLH96uXt9Qf5V3VLJeNu+9RL3Sox&#10;E1Bg0n3vlqTw/bomrRu7bVU7/wDvkEn+VU5pl3c/55qS4vP7J8P6tqH9yAwp/wBdG4/lurfDw560&#10;YeaOzDwdSpGEerR5bqkxmvJFLfffcWbnvWTMzwXkkv8Act5Hdv8Ae+UURzBmZ5FbhfkVeuP59qrr&#10;IbpZBt+W8lSJG/2U5P8AOvtj9S5eX3TRtd8enxiL5VVf4vpUsUb3HyBvmIx+gzTvJSNd33vm2+X+&#10;NbGk6S7SR4X92c/8BoJitOYdpejhG/utu56eldNp+jlVXKr/AJ6VNpuj+WvC7fWumt7WOFVkHzL/&#10;ABLQEpcpV03S/s6qNu1l/irW2R+tQ/aNu6NF3Zpv2Nv+ebVZySndn3QsnzU9cr1qBW8zpU0a7ua8&#10;Q/i8cy7+tULiHbuIrQ2/MtRMu7d/FUyiBhySDoax9WsUuo2IX5q6C8tcLkVls21mFefWgZyjc89a&#10;3MetKPu5t39OxWrlxGPMjbb83lf3R/jWhr1j9l1axnH+rlcxH/gQ4ps1rtWH5fmXKH864Yp29DkS&#10;tc+b/wBtBf8Aig/Dsg+6NVf/ANEtivj1WDPsb+Jd1fcn7YHh86p8Fb64jXdJpt7b3f4ZKN/6HXwf&#10;b3Y8xi6/LWE4a3P0TJJxeFUezf4lxV+b723H8NXrWT+/Wetwu2oZL5Y13bq3pxPc5rHUQ3UXl5dl&#10;+WvZvhT8P7Caa3v9ah+2M3zw6e33F95PX6V4f8P9PfxFrUbyLutbZgxX+8/8I/rX014ahm02GOSS&#10;Ztzdd3XrXXOt9Xh5sqnD2z97Y9im1KSO1hjKrDCq7UgjwAg9ABxWDqWpSbmCrurBbxKWkUu23Hyi&#10;nLq3nTKC25f618xi6zqT3PXo0VBbFW4unvGaNV2/NxVOTR5WX5922t7TVtpLpdvvXQf2f+7Zzt2/&#10;3ayhD3eYtzSZ5jeeH0kXYf8Ax6uF8TeHRbs0iM0O1vvbq9K8ba4NHZorePdMvVv8K+cfid4+nhZr&#10;d5JprqZSyQQqScetdVHDVKrUYlVJKFNznojQkurlZvLgvG8z86js/GHiTw3qS/bbeSax3f6+P+H6&#10;1rfsx6H9o0G81HU45JPtju8P2jrjpXqGsaPYzRzAQrt+6eld1WlToVHCepxwdSaUti94P8SR6xax&#10;v8rb/mrqltYrqNvlrw/R7w+Gdaktt22F/mj/AMK9S0nXPOh+98uK87FwUFzQ2Z3wd0R6g0/hvUIb&#10;y1by2jcN+XWvdvDfjiDUtFt78LHdWt2vlXVnMoeNyB0INfO/ijVPMjYt8y1y+l/Ey80Nfs0Un7nf&#10;v2/QEV2ZPj54e8Z6p/mcGPwf1iCnHdfkfanijR9W1zwba2nw+1K10Xyfn/siT9zv9Qkq8/8AfVeX&#10;6f8AFDxV4DvrPStbtbyx1beFb7U37uU9sSdPxrxnxN8ftQ03wvHJp9w1vfJdDy5V64INe1fA/wDa&#10;I0v4vaavhrxxa2dxqG3bHJMo2T8dv7rV+g08ZTrNRi7O3yPjKuDqUotyV0nr3PatU+Ml5pfh+zku&#10;5vJmZkx9n/fb4yAcmTPrxwK7/wCHHxp0Dxnasi3yi6TPyNx8q9/Svmz4qfB+6j0Wa88C6tNpt0i/&#10;JabgycEHGDnHTtXhPw/8WSfD/Vlh8QrNa6wkv7iK4kyk5znaOi/NnJzXoc3vHmexTg/0P1VilSaM&#10;OjblPcU9vumvnf4dfHi8vfECx6/b2+j2boF/4+PMRzj/AJZkccEY2jP3q97sdUttTgjktJo5o3QO&#10;GjbcMH6Vq0eefkV+3t4ROl/tH+LHkj+W8+z38Tf3leMA4/FWpvw71T/hMPgreaFJJ5l94cfzYF/v&#10;Wzk5H/AT/wChV9Jf8FOvhZc33h7RPiHpsLSf2Q/2LU/LH/LBz8jn2Dkg18l/DeaXwXJa6pLp8m28&#10;V7WSSOQbHhK5bjrx8p/4DXhypSWIcekr/ifdQxMa2WxdtY2Xo1/mjj7zUoIbjZI235tvzV1mg6xo&#10;Gh263N60e773zUTeDbDVvE00L7Wt3bfHJ7GuZ8WfAefWL5ns76aO1XpFHIEH6157oqL5Zuwe1fLz&#10;RVyTxt+0lb28bWmmW6/M2xNv8RryG++Jms+KriaI3UlrcbT5ccMfmOzdl6gV3lr+y/czSRx3F1+5&#10;LeafOmJ5/AV6x4B+A/hjw3H5k8f2qT8QG/rQ54TDLml7zM+TF4h8t+VHlPwr+E9/4i1y11XULfyY&#10;Yf8AWNu3opxyAfU98V9RWukpbrGoX5u/T8Ko33iLSPDtutpuhjWJeIo8DaP5VzsPjaTWJv8AR/3a&#10;j5gvtXHOrOvrJWVtDuoqFH3Iu7PSJreOS3+Rfmao9Pxb3GN3ytVOxvnmsf3ki7j/ABLUMdx5cjYk&#10;3V4dQ9KEXY6a8jS+hZHrida+Gtpqkm+Vm+b/AGjW9DqyLtzJ8tWF1BXb733a4/bOHwF8ieklc4H/&#10;AIU7pCyKWt9zCtax+GulwyfJar/3z92uuW+jbg1G96jfd2r/ABVMsTUl9plRpwj8KS+RX0/Q7bTV&#10;wiqu6rjMIY8fxVX+0H75+asvUtS2q2G3VMJO/vdwkjn/AB1qDrY3HlttYr97ivmfxVqCWrNBJHJu&#10;P3FjY46/1r3TxRrW63mD7W+XjctfOvjrUJI7iRzGrKrbfevuMt973T5rMo2RzsmqW8NvIJ2bzE+Y&#10;LuwOtZ9rqXmTeZ/46zGsXUrr5WT7uef14qxo8kEirHI3zGvquXQ+ZvqeheE7xrjVmcqrKUP544zX&#10;rFq3k28ZRv8AZ/ka8l8Lw+TeKY1+UIF/UV6ZYzCSGMbvvIGH4EivHxPvM9jBvlR6p4JuiskeG3Zr&#10;0KSQR7Xdv4a8f8L3nzKN21h1rvl1B5raNPvY/hr5+pofSw95I63Tb4+dJhtq8Vo/bszfK23dXJ2M&#10;km9j91v/AEGra3hXgt81eZKR0nUw6k/977tb1jqHy4LVwNrqG2RTu+atqO+2x79y1k5SuDRqa5qy&#10;xrs8yuH17XisLbG+X+9WL4k8RSXGqfZvtHylv4frVjUNNeSzwdv3d1YTpNNc3UcJo4++8QO1w2+R&#10;tv8AtU1Lx5PnjbdtrJ17XNM0lZpJdrKjbPl+bfJ2AqaHzNPulEq/KeSv930r0YUXyEe2Vy5NM9x8&#10;prPurV/s+8/LtrqIbATbZEXcrrV630fzoWjdflrBy5TpTHfDm8jjuFSeTzI3+Ur7EYrNj0keGbqb&#10;SovmjtW2b1/izz/Wr2n+GbuzuN9u22pP7FuLNm83dJI7bizfxZrl+2+zt950ylFpGHJMVvlz8216&#10;6Tw3fT2upWv2aNppvNGxeMda5+8s3WRgF+aodS1j+w7eO7Mn2XZhvN/uk8VrDX3YmtGK5JR8memf&#10;FDxcNLh8jU7OSaR7eTyfLYHYSPmJ714ro9wGjUr/AKwt/DXF+KPGx8UeMo49M1K4m34ikabq+OSf&#10;pXfeGdP+bzX+VYq9NwdGmud6s5MBJRUuXuehaXeC102ONm+YLzWbqGuH5gPvbqo319tX5G21iyXU&#10;kzYRa8rl5nzHdKMfvND7VI0zSbv++v6VHfXnk2rfNuaRto/rVXcWblq53VtW8y+UI37uP5R9e9aQ&#10;heR0w0gddaqJlX/dLfkK0JITDCuflrl9L1QLC3zfewoq5qHiAbuZN38NdVn8Jhua32oRq3zfMlU5&#10;tSAbNc7ca1t43bWrLk1vdIx3Vp7PmD4TsP7QMjZRfu1V+JGqf2botjo6MrTS/wClXKtn5cj5B+XN&#10;V/Dd9A32jULv/kG2K75P9tv4VH1rhde16fXtWur2T5pJm/w4H5Yr2MvoaurL5fM+vyHCe1m8VNaL&#10;RevchmZ7eFsbt2zYn4mtSw02NW2BW3Ivk9/vfxnoB7Vmw75JmuTtk8l9scf96U9O3bqa6zRdNTyv&#10;LgZmYdd3X3r3j7ORcsdPhaTKqu3/AArqLGOOFVCL5jf+g1DY6HKsygfe27a6jTdBEfljb81BEmok&#10;NusjdV2/+zVoQ2ctxuRflrYsdDMi5ddqnpWhHaxWqtt+9/s0cpxTq8xn2Ojpbx5ZfMb/AGfarm6L&#10;/nlUk0wWPj5v9mqH2j/pnVnN7zPsOOQs1W4W+asuNv8AaqxDNtbNfO3P45NGL71LJGNtRxt3qZmD&#10;VQFKaE1k6hZ4/eJ2roGwy1TmQ1Eo8xRxupWf9oafNAG2yfej/wB8HI/lVONheWayBdu9d+3b909x&#10;XSalYsrefEvyjqtc2o+z3kif8s7hjLH/ALL/AMS/j1rzqsOR+pzzjy+8cz8QPDqeLPBuuaK+3/T7&#10;KWBN2MK5HyH8wtflffM9ncNHJ8syMVkX+6wJBH6V+tGoMVVgn3l+YdK/Nv8Aay8EN4F+KV9Lbx7d&#10;P1Zf7Qt/TLHEi/g9YQfM3A9/JcRyTlS76r1PLf7SC7gao3WqJ/u1kyXxk53Vk3moeXu/ir06WH94&#10;+ndU+hPgLH9utfNH/Pw36Yr6Os2WQM8kzTbV+Ra+a/2dr7/im1Ib5hLJn8xXtUN43mKI/unrXh4+&#10;XLWlHsexgpc0DsGkjZVBX5qmjj8mFpGba235WrBXUo1X73zCrn9peZa+UJN2a+clzTfzPZ+E6rwn&#10;avMskhk/76/Wui1rXBptj9mHzTOvDcfLXP6fff2LpivuVl27vmrj5Nan1K/kvJfljLbY/wDZFerD&#10;lS5TClH2k+Ym8TXVmtvvb5mX5n3elGj/AA38N3ml3WqX91HDNNCE3SW6ncATjZuwec44qnb+Cbj4&#10;lSNplpff2f5r/JKy7w2372ehC/SvaIY9X1q+h8OalpdrDY6XEjyT27eYjhANuzcAf9uvVwcJS97Y&#10;5sfVhPlowezu/kec2Ph1PDPh23gih8lYYtoVcDtXK32rMsnH3a9U+IWpW32G8Me3y+gVVArxfUF8&#10;yTei15+N/jP0O7Dy5oe8Y/i6xN9CtxB/rI23pVzw3rsn2dYz/rF/vVa27o47dF85n6KuelZtxpsl&#10;jqX8Ue7qtct70+SRry2fMN8Ta4fs7Hd0avP/ALRLcXDY/irpPEjBv3Z/irldU1CDQdPkuJt0ip99&#10;V4LADkD+VVhKPNpEwxNWKj8jL8Xa0mn2tmkjfNdTBIE/Hk103hm+ktWjubSRo5EbeGX7ykGvLfES&#10;6X4qXw/q0GpLqWrTahFC9pC2xLdDkiMA/Tk1614PsfMbUBt+WK4ZE/rX01al9WpxfWx4WFxCxFSX&#10;a5754f8A2npWhtbPUZGjvOIvMbGG7DNcP8avFkOvQs+1fOTpJt5UivJfHmlvHDv/ANX/ALVYtj4s&#10;l1bS1juJPMaL91u/vDHFevh8c6lNc+6OKthIU6j5Foztvh/8frvRbyxt9UkW4a0fbbtJIQkSEYY/&#10;X35r6++Af7X3h/XpLOze+sfDLRxHf5ilIJJRjJLe+MivzX8VWJkVni+Vv7396uf0PXp7e+hiCssm&#10;8KW79eR1HFezRrngYmhqf0KWeq+Hfif4Zntmks9W0y+hMU0G4SJLGw5454INfkr+05ND8FfGmueD&#10;o1by9MeSG1ZuXWFsOh/ENX0d+yX8QtO03S7XVNQvP7NWFisdosnyPCSX8yR8liRjaM9OleM/8FKN&#10;Y0L4naXpfivR7PbrFjN9n1G7j4DW5BMe/wBSh4BrWpyXRzYf2kL8u3XsfPvwx+I0moQyQ3Mn+mWp&#10;9/uk8V3Vv44lhuGjMny/7wr5R8K+IJNF8RW9wJGZXYxTK1etXnmapHm2kWOb7y15GKopv3tD3MJi&#10;JRXu62PcrXxcJF+ebaqL95mrH8bfGSDw7Yta6fIs19Ku3zP7ma8Nms9ek3Ifm/3ZDWhoPgee4uPN&#10;u18yRuvmMSa8yOEowfPN38jslia1VckI2v1NLQ5Nb8WXjSy3EjKW3Pu6tXunhHRxpdrh23ScfM30&#10;rm/Cuhx6bGp3KtdV9qC9G/d/3a5MVXlU0irI7sJhlTXNLVnULqASPH/oNV5LzH8Xy1iNqAaPaq/e&#10;pEuCG/vZ5+WvHnA9Q6B74eXx/DUlvqTryG3NXPtcbWXNTQzDb/u/w1zOBrGR1C3wkXbuoW8+b5m+&#10;WudW6fqPlqZb8bVBbc38Vc3JYs6CS63LjdtrD1S8Tymw1VZtWO2uf1rWHWPG5dzVrSg5MiT0OZ8X&#10;axHHHMjfNtrw/wAYMNSvGi+aNn/z7133irVHaaR3/wBW1eU69dC4uFcfe2j5d3vX3mXU+VKR8dj6&#10;vO+U5nXLV7O45bzPl20aa21lTd8rfN6VDql1HIzR+X8y/wAO7+dOscebmSTb0b5cfhX0a2Pn+p6V&#10;4XkDWMkn8W327k13VvdbYYSP4EV9v4nNeZ6DdC3+zh1/1mFPzD1I/rXoEbKumr/z0C7R+FeVXWp6&#10;uHnod1ouqC11Bf8AnjJylekWN9ujX/aWvDdB1ISR+RMqtsbcjbvUfnXeaLryrH5bszba8HE0n8R9&#10;HhqqfxHp1reFeN22ia8EfAbb/tVzNrqiSbTuqw14GXG6vF+E9dI6az1Ddy67f9mtZdSP2dst92vP&#10;7fUm3bN33fpVz+1tsbAVPLqEo6HGx6w1x4wuht3N9o2J+de1eIIZ7XwndXKL++S33Db644/nXz74&#10;dbzviosBXcpn37fwFfQXjqYXHhe6to7iSFnhZf3bbOdp68E16GJgueHojyKMm+b1Z5z4X+DI8ceE&#10;ZNdv7yOG1MstvYxdHdk4aTnAyTu6VHdWvmWNrdp8zJEquv8AdwMY/TNfPui+NtQmb/hGri6uLjT0&#10;mZ4FmmIjgkYDdIh6qTjrXvHwx1Aap4Z8t28xvKG/5s845r18aoUaa5e35nnYGrOdSXPr/wAA67we&#10;v2iNo/7nzCu0s9LP+zXK+BUSSOOUfxr/ACNekWbRRqv8Wa+fq2ufRwTshsOhxzQ4/irJ1jR5bHbJ&#10;JGzR/wB5f4a6iGZFbP3sVpQ3EF1HskX71edNqJvyuJ5HdaSJl8xK4H4meG5dW8I31vbyeXJtGxvc&#10;HNe9at4XiZmltG2r/drk9S8Nz3DNBLZtIsvynbj5vTjNTSq8lRTj0N01Zxl1R8w/C/4bjTbhtRlZ&#10;prqT5S0nzcZr2LbHY2+z+Fa6aH4d3Nq37qGO1hHTzGx+gyasL8N7hdtzeyMq9mbgL7gf413YjEPE&#10;zc5GNOSowUEjgWtbjVpMKu1U6vz+VTTWqabHsf5mrptUvLfSYVtLONWb+971xOsaoLWNnlb5j/er&#10;ji+f3UehSg5e9My9a1Q2sLBP9Y9cTNebW4+9uo1bWt0jOzfM3SsVtS3Dfu+9XsUqXKjec1E2odWk&#10;j6M3y02bXH6n7tc62pbuFqjeaoFVgG3YrpjSOOU7G9feIisfLdabo95d+INSh0+z+aaX5i38CKB8&#10;zH2HvXG2q3viC++yWa+ZJt3SO3ypEn95z0ArqodSs/DemzaXpbedJN/x96hypn/2U7hB+vU13UsP&#10;d+9sd2XYOpjZ9oLd/ovM6jxR4ohaxt9E0hv+Jba/N5neeX+KQ/yFYNpvbbGjfvH+X/d9Sf51l2uW&#10;527m/ur9K9A8C/D288TTMkatHDnbNL/e/wBlK9qMVFKMdj9UoxhRpqENEh3hPRf7Uvo9kbNbxttj&#10;+U/MT1Y/WvavDPgXy4VMn3SP4q3PC/gWLRYYxtWRl+X5a65bcQ8H92v4VpY5q2J+zExYdDghVURV&#10;4/2Tn8KtLp4j+d42bFaDTRQr/nFU5tS8xmI7Uzj55SDznjXavyr+NU7iTd8oXd/nmm/bDtbM3yj+&#10;HtWfcX2dyorMyfMd33aCoxC6ujDuIb5TWb/acn/PZqr6leH+95a1R+2R/wB6pOiMND7et33MwNXo&#10;/QVntavbs2akhmZdua+d5j+LIs1I1H3qm5VuKqxzDbU6/MtBsTLIW4pZP3i/dqFWp3md6u5Q2aEN&#10;95a5fxJorSW8ktv94fP/ALjjv/SuqS5G3BWo5ljZcBqicYVFyyE4xl7p5XNcG4jWTbt6qV/ukdR6&#10;182/thfDd/HHw1uL20h8zVtEY30Cr1eIf66P8vmH+7X1J4q0V9LupLuNf9Dm+/8A7Df4HpXC61Gj&#10;K2drL/tZP+fSvBfPh6ylLo/vM6U5UZqcd0z8dZrj9597cpXcKyby4LOvzda9c/aa+Fp+FPxGuIra&#10;Nl0W/Y3di39wN9+L/gJNeM3Tbplz2r7ahyTSnHZo+uVZTp88ep798B7w2em+T/fbzV/rXuFrfeXM&#10;pHyrXzn8N5vsdnYyx/er2bT9UEka/L8y18hmFLnqOXmz2sHV5VynZLqh+0bC3ytWxpt55k0Kv939&#10;a4dtSDNyvzBq1tP1QLJGPl3CvD9nqe57bQ7bxV4geHTY4Ek+WT5fwrPt9SRdPVBuVj8ob/Oa5nxV&#10;qiM0O/5sfw1HpOvTw3i3kUi7bPDnzunUDtzxnNdlKm5pebOmNZU6Ln2V/me5eHYbPQ/D2oazYSLa&#10;yeVsgbadjgdeOvJ44rBt/ihe28bWhk3SXDb55ODvb+eB0rJ8ZXUMl5pttperSXVnMPNuYPMBhb3H&#10;XbnPQVy+oSRteMR8qp835V6U5exXunlZfBTTnNXv+R0HirxY9x5dojbmZt8n9Kr6Ti4Vt+3cy8fL&#10;3xXNrdRXUjP/ABM34103g+8tl1ZYZf3m/wD2hXz+tZvm3Z7UpJfCcn8S/itY/BaxtbqVVuNU1B9o&#10;j25dI0xnr25rpvEHiBfEXw58P+K44WhkuIRNtZcHaSe3viui8TfB/wAFeMvEFjrGuaXJqFxYKfIg&#10;vLg+Q2cE5jAAI47mtbxdHbLoNwG8tY1i2RxLjGMYAx0GOnFb1J0adCFKN+ZPV9PRE0vbSrOUrcvT&#10;v8zwvxNfR3F1DJG37uRQ4/KvFfix4ils9Q02wg8uRnDS7ZMgcdK9E1SZ45Fj/hicqPpXG/ETwnP4&#10;ght2XT1mjdebr+OH6Y9a9PLXCFeMp7L8zzs0hOVNxjuY2h6tB48+I6+Ibna1jpFpGm6OEQb5VGFB&#10;2kg8ljmvffAelyWujrLOv7yRjK/1Y5rzHwT4OFnaw20cP2exRg2z++fV69isZvJiVPm+7XTj8R7Z&#10;8sNlt6HJl2G+rw97dnN/ERY/7HZ3/vj5a8h0GF1vriNf9W39AK9O8cb9QkkV22xxdF965vw/or7W&#10;kP3mblqijL2VE0nF1K3N2Rz+pWbsrIa4HWrV7WZpU+WRPmDLXsWsaS67jtrznxNa/Mx216eHxG2p&#10;w4nD6GXZ/FjV7GxjggupLe4ib5XjY/KDXUeCfjRqtjNcWVxcLJZ3MRhKyYdFBOQ3PuK8d1iP7Hee&#10;Yvyrt+9UOn3SNNIRt8w42MzV9LGSmlI+cfuM1PGXl3niKaezXy1Lb3VfVjknrXdeBde+1WsMcjbp&#10;o/lfdXCzTRQ3zIi7oXXzfTt0qSx1I2LW9yF8tX+/+HeipDnQUZezZ75YyCRVJX5a6jT2jVVxXl+i&#10;609xHHJG3ynnbXaabqm6Nc9q+frQdz6ajNNHZW9xt/2lqx57yL97dtrBt7rzf4qvQzj5cttrhlE9&#10;CMjYjuvl/wBqrHnbo1BasX7YI1pq3zK2Hba1cbgbxmbUkwDbd3zCpo74Ho25hXLtqgkZgjbsU6HU&#10;tvLf98rWDpMqM4nUNfFV+Vvmqu2qbV+VttYbasP+BVRvNUSFcs1ZRouQSqo3LrWkVchttcT4i8Re&#10;bMyhmZm6/WqupeJI9rIrdOrdq858UeKJFWZbdlWT7oZmr2MJg23zHkYvGKK90ua5rRkhmAb5kX9a&#10;4m+vNsMgf/WM/wB7+LNOvLpbqHKfeVP3nVuaxdQvPs6xxhfm67vwr6mjS9kj5WtU5zPuIy0jL/tG&#10;r1vHItwsifLtx8vNZ5kPzSfd3VtRsZLFZC23Yh/PNem/hOM3tPm/1Luy9T8q5rtvthWxt5A3y/4H&#10;/wCvXnOlyG4h49vlrro5j/Zvl7tzcLtrzK0feR3UXynQaXcNIvK9P4vx4/nium0/UHjVSG3KvRmr&#10;zmLVDa28KBvmdyn/AHz0rcs9QEjKY9209VX9TXFWpuR6dGtynqWm6991N3zVsLqRZlO7/gVeV2eq&#10;eTJseT6NW9b+IEVVTdu/3q8OrQZ9DRxCkjtmvgvIarEOoeY33q43+11k5RqktdUMcmWrl9mdftVI&#10;uaTcLZ/FJZz910DD69DXr2uaol9Z+XI25W+XbXhevSCzvLPWIm+WJv3i/wB0V6NpetRaxpcc0cis&#10;33avFXtGce1jmw8VGco93c8F8ZaCdD8WXUUUkdrb3GW8yRSQvUgD3r0b4Z6lBp/h3zP+WmzaJOfm&#10;4rS8WeF7TxVZNBP8swzsZv4vrXB6bp93orfYC25Ufhu/Fdft4YqgodVa/ocMcM6Fdy3T29T6U8E3&#10;wt9Hs0f7yoMt+FdA3iBYW2Bv++a8n8P615NmqBvu1pXGsfMpDLuryK17s+loxVkenQ68n97c1XI/&#10;ECLyG+avLbfVz5fLbWrShvpNu015VSk5HZFI9Mh8RCVWDt1qaPxAm7ejbq85huJI1wPu1MtxK3Hz&#10;cVh7KcfhBwhI9Mh8TWlu3mHbJMv97+Gub1zxNLqXmDd8r1zsLSd//HqLq4Cx5+7t+Ytuq1Gb90iF&#10;GCfMYOszRWNvNPIyrtXdurwPxp44E15JiT92PlRaPjV8aoJLiTSdOmWSGNtskq/xEV8/6h4wkupG&#10;LNuzX1mBy2duea3PNxWaU6XuQd/M9AvPEwabJb7tV18Rec2d22vNZNWnmbmSo/t1wrbkkZq9yODP&#10;F/tL1Z6g2tdg3/Alptux1abY0i29uP8AWStzt+g6k1x+l3U8seJW2r/s10Wnt5jKkf8AFRCkuf3j&#10;6jAYN4u06ui7dWdQ+pJBarYabG1rZ7vnXdl5yP4nPf2HapLO3O5dys0n91etN0vR5DHuDKqjrLI2&#10;Av8AU/hXUWdjGrLHbq37xRvnk/1jcc4HYc16UaR+lYSjZKKVktkti14d01GmUSMu7dtmdW+7n+Ef&#10;1I+lfR3w9X7Hp8MUcflxqob8AeK8Z0/RY7q8tbaKNd3APUBj7V7ho6izt1gj+VVXb/u46VLOytpa&#10;J1n9oR7dhk3L/eps18zbUHl/N/dzn/CslbgR8Iy7jU0e9uH+VW+lMw5Ei47Oy/6zctRuwZcf6xv9&#10;qnBRGrEbl2t/DkVDc3QaP/a/3jQESO6Y+ZIDtrHvr6TbtjVVX+93o1C8RpPkk+b+7WDqWoJDHk/e&#10;/vNioOqC2INSvD1Pb5v9pq583hyf/iqj1TUN0avu27m/hwKxzrC5PzL/AN9UHSfqeJLC8bLfKx/u&#10;1VuPD/mc28itXzT4L/aI0vXJIxBqVvJJ/d8wA/kSK9e0n4kJJHnzNy18ysZTn7s1Zn8QymvtHWNa&#10;y2vDRtxUkMny/NUen+NIJl/1it/vVqLcaffL91Y2/vR1vGUJ/Ayl/dZTjAZak8n5cLVptJ8xcwSL&#10;JVdoZbf/AFi7avlcfiQ+YrsDtyO9VZEK1bX020jJ5lZWKMmaTzNySLuUrt2tz9a8/wDGHh026td2&#10;itJbr1Xun/1q9IurM/MR81ZbRn5sr96uSrDn92X3hy3Pi/8AaT+FcPxR8C3Vgm1dQt/9IsJ27Sgd&#10;Poehr8y7yCWzvWt542juIWMUkbdUYcEV+2HxG8DvHDcXtkv+jv8A66JV+57ivy9/a0+Hi+GPGsev&#10;Wcfl2upOVnVeizAcn/gQ5r0crqtN0Jeq/U6cLUcH7KW3QyfAcw/s2Fd33Wr1bS900KtH97vXivge&#10;68uHYa9c8L6gNyj1rzcZF879T7HCzVze58lZP+AmtTT5jHGuPmq5DpiXUfH3WWq66bPYyNv+avBc&#10;1ex9GoaGb4q1B1hjcsu2uX8A/Fp9J8bYt4YZFgilafzs/vVGPli/2u/NbHizMmmzYjbcPnrzPwH4&#10;Zk1bxJJeKq/YQxlRtv3WPU17mB5PZucuidvmebjIuaUI7X1PobT9SN1NeXm1Y5rl/NZeMJVe+vNq&#10;8NuqnC0drbrGny/3m/vVnzXG5vm+Za8qvPnZ6FH3V7pYjvCsjOP++q5L4k+Nz4W0IagZJo5JX2QL&#10;G3Oa1766227eWu1mqveeCdD8eWtrFrEk32e3Xdsh+Ut68+/Srw0KcainV+Fb2KrOcoOMN2tOx2nw&#10;y+JGq+KPAWhajqG57qeIq7N/FtZlD/pWt4q8VP8AYViMm2uZ1TxRpulrb2NrHHY2sEQiggjz8igc&#10;AVx+sa4LqTLM21fuq1RVwftpurFcqbul5HVRxKppQk7tJX9TQZlmb5/4m4rpNFhk+zt5a+YpXlW6&#10;e1ef2eoPJcc/dr1LwjMsduuVVo/7rVhUvSN+dT94sWdiW/5Y7f8AdrSuLZbe33lfmretZoPJVUXa&#10;1U9St/OVkqY1r/EZOP8AKeX65bveTMRGzfNWppOkpbwqh+8q1uLov75mepprUKv+0v8ADROs5e6E&#10;IKOvc5nWLEeWzBa8r8W2P3vlr17VmVrdh/6DXmviRfMaRTXXh6juYYiGh4T4osyscg/KuRhlaORd&#10;7fK1eneJrPdHIQv3fu15vdW5jupB/DX3uBnzUz4XGQanzRNC4jaS1W5SRfLX5fmYfLUcmoD7D5ce&#10;3n5d26tjwfbw3EjR3a/6O6nftx6cVm6ppMdreeRBN5lvv3Dd1UV3aX5Tllf4o9TpvBPiBlVYJJPm&#10;T/x6vRrHVvRt1eEwyLp+o74maaEfNu49K77T9YDW6yKzbQu6uGtRu+aJ6GGrcq5ZHrmn6sZOjVpL&#10;rRjk8v71eT2figWs0aM3y1ek8UpG2Q3zH+Hv1rz5UP5T0Y4lRPTm1gdfzrPuNYf7iNuauDXxhHMe&#10;JPlC8+tVW8UNIrSJuZVYoWX261gsM29jpli1Y9CXVvLXduqveeLoLNV8yT5uy15zN40O1XC+Znp8&#10;20LisP8AtySa6aV5o93Zeu6t4YHn96WxyTx/L8J61D4oa45LKq/wLurP1DxNHJ5jSSfN93bXm/8A&#10;wkk/lrOisuzKfN/D/WqrXcqxxl2+1TS59ttbxwULnLPHOS8zptS8QS315HbJ+7jP8XToO9Yt1dWN&#10;qrST7pGKn+Lv2qjeXBkh8yTa10/8MfoD/wDWrJkV7pWSSSSSQ/cRsdK9KFNQXunnzm5+8XrW+jax&#10;WRP3bc7mbq1V2aO4ZpTGrN93/PWqckxhj2bdv8P6Vp2ulvNZxyJ9373mdPwFa6RMPiK1va7YfKfb&#10;5jN9zv6muw0vwDca9pcM1tDI22UeYq9eQcfyxVjwr4Pk1qSOe0jW4x8p3cbv61+hX7Of7N9z4D0X&#10;S9Y1Cxt/7SvLq3ibTJpC5ndZGkWTC8BAh7mtIy5pcplNciufne2lvo8zRzx7WB+7R/aBaSQj5dv9&#10;a9a/am8K3eh/Gzxcsmm/YWlvnIg8vCLnrgemdwrlfAXhX+2Lrff2fl2tmu9+zuc8VyVZqF5SO6lB&#10;ztGPUqx+DbzUNPjQL5NxtH73nGGyWIHXPKjNQto+q28jbrOSOOJf9byE9q+oPAen225XFxZxyFf9&#10;Q2P3rdFXoRjNemeMNF1zwq1q/wDYtrqUNxKYt0lqpCNu/wBX0z3614bx7vy8tz2I4HT4rHwXb6lO&#10;0ip5PmM7f6uuy0XwrretR+ZFZ+Sv/oX86+uvC+ueB5ryGz8SeD10uSSETfavs6+Xgkg79wBXBHOa&#10;9q8H/DfwtrlncS+Em8N+ILVG/fWLRpDNnH3DtPH41hPFOfwwsbQpwpfFL9D88YfB+qNJ9ngWTzN3&#10;z/dHT6sKtXHhfxFYsscun3TMzbdvkkv0/wBnNfoBdfsy+Hteaa40SG48L613ikkM0Gf9wkjFVdD+&#10;FOr+F2+xeKNPs9St9v8Ax+WbAPwe6EjP4GuaVafxRimvmdSnD+Zpn583Wm65a/updNvNr/Lt+zmn&#10;aLJrvhKTfPp95DY8Z86Mj8s4NfohefAPw5fSNKli0yw/3ZPk59Yz+VZ8fw+8JabcKmoeFY4VX5fN&#10;XGz8xkDNa+2pzXLJbk+1cXzRex8e2euRapCp2t5nDbdp9Ky9W003E32mKGT/AL5Pp9BX3I3w78AX&#10;CybNF3KeqK33fxQ5rN1r4H/DjVo8QaLdW7bcbobyXr7gkGuCMIUnzJnTLE8/uyR8X2909v1VlrWs&#10;7h7hsbWr3rxF+zPpiwyXGmSSW+z/AJZzXBfb+YrB8H/Bl21DFxcecu7bu2/O35Eir5FWfus3WKUF&#10;zdjk9D0GWaRT5bN83932r0TS/BLtGrbW8z/a/wD1E19AeC/grZxwxySQqq7f7tekab8ObKHaYtP3&#10;MP4uK9enlqt7x5VbONeVHymvw1kuGURKzN/ebAFa1v8AC24hh+eH5v73Ne8ePvH3w9+EOj3mo+Jt&#10;Y0/T47VPNMEf76dskKFSNQWZiSoAFfM/7UH7XHiPwTpvh+y8F+G7fS9Q175o59YjL3NrHjlnh4VW&#10;74JOO9dP1ChH3jCOaV5P3UVfHkOj/DvSZNR1/ULfSbPtJM2C+OyDqx+lfEfx2/aWu9f87SvDULaf&#10;o75V7tm/fT/XBO0e1cz8UNJ8ceMNem1bxLrl14gvG/5aXUh+QZ/gTG1R7CvN77SbtmVLj723j/ar&#10;ejhcLB89kya+OxVSHJdq/wB5z9xdXF1zJJuqupdWzVxrGSNthWo/JH+7XscyPnpQn9omhk2rV63m&#10;71Rhty3CLuz/AA1YRQq87lYdf9muWdj3MJVcNzctpNwrtvCtrJNNkRrJt/56dFrg7d1WGN1bd613&#10;Xha/UTRnd/wGs6cY3P0/J6sZzXM+x6hoNrbxsskq+Y0X97JHQdO35CugutP8ndL5O1nww+UfrVPw&#10;35c0O/d/30v69a7LakkOBt/u9u5rrkfqkElBGp4LtTI32uTaqon/AH0T0rvIbjyVYI3mZXb+tcvZ&#10;sNNt4YU+VkXd8vvW5ptv50jONrf3t3Nckjk+NuZqWn76be6s3y/3T6/lWxGwjXB+Vfvbev0qra2I&#10;jXYn936Vcaby1XzFbd/dWgykOkkKxr80a/5+tYuoXjwrj5vm603UtcFuvEe5efvYrj9S1yPcwMm7&#10;PzbaDSECxqWqqrMI/ur/AJPrXK6lqY8tv3jc9duKo6lrG5sf6tv71cfqWosrMNzKqv7mg7eUtatr&#10;HmR7Pmb5v++azftcn/PSud1jxTbWyt50vzf8819a5/8A4Ty3/uyVLqJHHUxmGovlqTSZ9hfCnw74&#10;N1zULfwp410mPdcNsstatW8mTd2VyK9W1b9kXxV4TkafwX4ummh+8lrfSEH8xkV43dWqTRsI22yI&#10;29G7q4PykflX2h+z38Qj8QPh7az3LbtQtW+z3O7++vGf618pRjTxKcZbrqux/Jud5TTw01VgrRf4&#10;M+c28RfEzwDdLb67o8zKny+f5PmRt75TBrsvDfxyuJtu+33N3WGTn/vhsGvqS4sYLyPy5o1kj/55&#10;yKK43XvhD4Y17d9p0uHzP+esPyP+BGDUzwVSPvUpHycsPOPwtnF6T8brJdouJJLVv+m0bJ+vIrvN&#10;I+J1lqSr5N1DMv8AssGrzvUvgfquksx0bUIdSte1rqi5OPQSDn86wZvCNlazf8T/AML3VjIPlN3Y&#10;sSP++4yD+YrCNXFUX73/AAAvWgfQlvqWm6grY/ds3Xy6d9hXbmGRZlrxPTfBsk0PmeGPHVxH/wBO&#10;2qKt1Gv45Dj861F1b4i+E1/0/QYdcs1+9d6HcBz9fKkAb8ia7o4lyXvxv5rU1jWl9pP5anplxG8f&#10;yutUZrNJFauX8P8Ax00TVplsri4+y3ne0vozDMv4OAa7SG8sNQXMUiqx/wBrNaqrTq/C7m0KsJfC&#10;zm7yzdVr4p/bk+DP274f6xqunQ7rdE+0Mqr/AKqROc/Q196Xtidv3dyn+Ja4/wATeH7fVNPura4t&#10;47qznQxTQSLkOjAgg/nU60ZqcejOhbqR+Hfhe62tHhvl2ivUtDut235vu1N+0N8B7z4F/ESS0ijk&#10;k8O3jGbTbnb/AMs8/wCqP+0vT9awdButrKBW2Jiqnvx2Z9Hhqmp7JoOtFYYxurtLVk1CFRI3XpXl&#10;Oi3AjaP5q6i11R4GUpJ8tfMVqX8p9dh6uhe8Sab9lt2Sb/Vt/wAtO1c7p9rBp8eyBflb5vlrvLXV&#10;LfULdoLhVkV15VlrBvPh3tZpLC+ktVb/AJZN86/hUUp292Wh1Tp8/vRM1pG6/dqjeXSKuPvba6az&#10;+HN5JHiW83KK6TT/AIZ2cKqZ285l/vVbdNe9cqFGfY8lkWe4b5Y2qGPTdQhZnjuJLdW/u17dceG7&#10;DT7X93Gvv8tcL4iWK33BflzWUcTG/uG7w/MvePPb6GKzZn3NNM3WSTrWS0bXEnzfLmt66VJNx2r/&#10;AMCrH16x1iDwjea5ZQtDYwMqi5+rAfSvRg6lZqF9zz60oUfiLVrbmxkXerL/ALy13nh/UPOjjAba&#10;v8Vcjo99JrEfk3Me64j/AIq3NNhezk2lfl/2ayqQuveCE3f3T0S11oxx7P8Ax6tC31Rbjh1bdXG2&#10;uodjWta3Cbsj71eZOPKehFuR0nnIq8Vj6hdD5jUc14gjzWLqGpfLtT5m/vVgr3NTP1i+HzAVw+qS&#10;GRvlra1a6O7PpWfp+mvq1woT73+Ne1hYc01GJw152TkcXr2gmaz8zd96vOdY8JyRtGdu1m/xr6S1&#10;LwbPtW2dW3ff3L7Vyd94VSa+jtvL2zIm8q3JxzhccHn2r7XDpQR8diJczPN9B8JyyTRlI9uxRv69&#10;MU7XvCcf2FdUh+8krLJHtOVK565FfS3g34T2EPhuPUZ7hY9mHKNkbDnPPcCu48C+BdA8RatN+7hm&#10;86IpO/lnEvzHIPaqrYqFH4iqOGdZP0PgW+0cTRrIkfl/7UeCGBqGxWS3j8v721v4efpX058dP2f2&#10;+Gek3U+l3UjXEdx9nS2uo12eUV3Ag8V843EPkspmja3kK7exRvoa7ITVRc0TjcHSfLLcp3F8Y9pk&#10;3KvboNtWLzVkuoWgMflsyjEvfHvWLqDN99fmVW2mqO57j5vu7cfxVrGMTCU+U6y1k+1Qrsbd5PWT&#10;+/Tm1KO3t/IZVaY/cZeePxrH/tr7RGo2rHIvX6461n6hfecy7G6dWoUCXPQ0ppJ5tsqfM27b8vVq&#10;zbq+kmkYFtuP4aLfUDbqwj+838XNRxzLJNv+Xd941UYmUp36mt9qktbfZJG3nFg278DmmrqwtVYJ&#10;HuU5+bd93P4VXvtU+0bQdrNt27qz2V14Zdv+zVcqYXLUeqyrI2xt3+9RHcS+Zz8qs1Qww7f3hbbt&#10;6VYjxM2H+Wr5SU39okZg0zOGbdj9a0tPuL24jhjgZmXcV9C26s2SFGZSv/fVeifDfwjca5eR72jh&#10;hil3OrfTjPHTvWVWSguaRrBOTXKejfD8QeDrW1mu2kh1C6XcNy/cyPl8zGcf161+h/hH46aP4V+E&#10;Xh+51i1uNU1O2T93qF9qEEDTuo+QAM5kkwOMlMegr4Q1zQ9PtYYYLRvMV8XFxdyZ/etzluwwOgzV&#10;fw/Y6daySXAs2mbYT5vQt1ZjgYAzjFeN9dUbyij1fqfPaMnoux6p8ePiZqH7Q3jj+1J7Gx0VYUEM&#10;a27b0VR1JkOCzd6w9F0XR7axjt5JpNY+ZN62sgB3jPU46fSsvR9Ok8QRtPLHHZ2KJtG77uMjuciv&#10;VNB8OtosdrLpbWuoQqifuv4dpz02gHjNePia85vmk9T2cPRhTSjFG14D+zR32n2dtHb2u66XdB36&#10;jHO0/wC1X1Rrl5p+6aK5WS4V0LpbLtRnKjggnpn5hXjvgNtPupvtFxZ/2fqFupfbuzGzgHBGRj3r&#10;U8SeJpIdPt0a3ZbqNdyedGJA3zHkYIJ/CvIdR2fqdU4c00V2/wCEC+KWsQjUtFvNL1LymtfNmvl/&#10;eqx6OUUjtWb4q0vS/hXfLLpmh6xp9xCo8vUFbenT++pJccY5rF02zn+2LqcitJayP8rsoTbk/hx9&#10;RXsVjJPq1nDpt4zW80SfublcE4Pr1FYc7l8bZo4qDvHZ7q5tfCH4tHxpa/Z9Tj8vVoV3JPD/AMt4&#10;z0PofQ16xJ9g1yxWC8Xco6My/qD/AI180/aLzwrrUMeo3CrZ+cES5jjCeQWBwTgAFex/OvobRbx7&#10;7TVkHy30PyyRf3+M5HY/Uda7qNV/DueViaKg1OOiexVtdJOk3S29vIsy/ehVmG3HeM9+eopvibwj&#10;beILX7bp8n2O8Vdrrt+Rj6OKvaxYrrVrHc2Unk3CfMF7fSubh8TSWeoNb6hC0LSrh27Map1VTl7y&#10;0e3YmEHU9+O637nlviTQdS0m8aWW3Vlb5fNXOz81XI/EVR3azax74/8ATIx8zxSfPt+nUflXrGpK&#10;6s3lfvoW/h5+WuP1LQLa6m+12jSWNwn/ADzYgfiOlcjqQv72h6cL25jD0/xwI1WKTzrf1WRS8a/n&#10;mr0kNlrGqQyyNDYzFvlubdthkx+lQ33nxqov9P8Ati/d+02PyzL+AwDVzT7GzvvMTzo9QjX76TRh&#10;JkI7PgAfmBWkIcklPdGE7drHYat8VdP+HPh+4vGtZriG0Q4+1TEM7AZwB1NeVw/tBeJfjlD9m0P7&#10;RY7m2mzhwAw+oAJFdleLFN4fvtD1K3kbR7mIxO3D+UpBGQcE4r0n9nv4D+Ffhro8Oo6TdLq00yfJ&#10;d7gQoPYbSRmvo6MqmMtGlKy69zgc8LhKbnVjed9OqPnzw/8ACqLxN4k8Sab4mtZIf+EWt7bVbydu&#10;EluHy1tFn723hpGI7qtdp4//AGTPBWman4A8S+J5bq/js9U8nUm3fupTcgorSEnIQSFAST/FXpnx&#10;K8OatNcaj4g8K2sN5aax9mi1eNlJkmS3kO1ox3BBYGn3HjWy8R6lqWk6tp91qHhDUrLNw11DhLfe&#10;drK5ODtGFIwDjdnNerGnTptJq/b59TyJ4itWvOLt3S7Lp+Z80fGD4d+C/hW2qf2vpdncafD50Mf2&#10;pf3e0qdvIIO5cqRXwH408daP5N1YafYrcQs25Lm4UJxjHGFyfXmvfP2oNJ8S/wBrSQ6vrl5r1raS&#10;yJY/aGJLRKdoaQ4AYgBQWPWvkW40O8mma48vzI9+3dxiuGEHFv1eh7D0S5tXZamDNZwXEylVbdtp&#10;sPhWC6k5kZd1eiW/gS4WzjuLxvsNu3RmXBY+wrL1K607S9sYXbJ/09YG78Aa355/ZI5IfaRz9n4B&#10;u7e4WS3kjmx/yz71oX3hF7y1+129u32yL/WRc/P+lH/CdRWqtmGRv93HX2zXWeG/Fl5eW6vbqsyn&#10;pHccP+nFZynXjHmtc6qUaPw3PH7y3fTrmSNo2hUNt+atrw3I7SZFdh4w1LT9ShaS4sdt0nyP/fU/&#10;iK5nTVEN1+73ba6acva2lax9HllOdKutdL6HsXgvVtsKo7bdvSvSvD7GZoz96NPmHy968h8F2sl5&#10;dLHu+983+7XtXh+zVlWOFf3KH734da9Cp7qP2LD1HKionUWcJk2k/wCs7/7XpXWafaeTGrP8zd91&#10;Y+m2ar823c3b/wCtWxJcCFWJ3N6NXIb8unKaE14LWHf/AAmsHVNa8vgMvPy/K1ZuteII7fc7ybW7&#10;/MfSuD1bxYPOYJ/Flt3vjip5jaMDc1rXhH+7LbtyfxcbTXF6t4kHXc27bwtcP4k8cwWrEGRppN27&#10;ZHz+dcReeItU1+Zo4N0KH+GP+p61zzrKLtu+xhWxdGj7vxS7LU7XXvHENvH5MjbmVuEjYk1xd94g&#10;1HVGbZ/o8f8As9fzqa18OpYw+bct839atR6Dcap9/wD0e3/u96zlGtU921vI4qssVX93a/Rb/NnH&#10;zR7pvLiXzpC1Sf8ACP3391a9Q0XwWWaGCzt/MuJm8qP+pr0iH4Cx+Um6abdtGfmPWsKnscNZVZWb&#10;PmsZSw2Eko4qfvPWy6HcW+oRtJIP4t1eyfsh+JjZ+OvEWj7v3M6R3SL/ALfQ185x6l+8Yf7Vegfs&#10;2699l+O1nGG2rc2siH8K+cwb5aq9Gfl+dwU8FLysz9Cll+XinNLt+f8Au/Ss2N/lp3n/ACs3p81e&#10;5zn5kaDMG/hqjqmnvIvmxfLJ/F0+anRzbttOhm+XD/M1ErTGcXdaXpepTYv7P7Pcf8/dv+7k/MY/&#10;Wsu+vPEngtftlusniTR0Xcfssf8ApUQx3j/5aD/d59q7zULOO8j+78wrDW4uNJuMFm2t9a86cOR6&#10;/etzHkRz+m+LPBXxa09kvIbPVFT5Xk48yJh1B6Op+uKh/wCFX3mgt5/hXVpJrX739n3kmdo/2H/x&#10;qv48+DegfEC6/tuyabw74qVf3es6b+7d8dpQOJB/vA1wK+PvGHwpvlsfGEcbWu793rFup8hxn/lp&#10;1MZ+uRWFWSj/ABVfs1ozCcY/bXzW56hpvjTUNNk+zanbyW8y9VkzXSJfWmpQ70Zd3+ziudsfiJpP&#10;ia1jj1S3jkjZeJW6Y7EOMirC+GY/+PjRbzzoz0iZhn8Oxq4TaXuPmXbqawm11v8AmcP8cvgnpnxa&#10;8G3miX/y7/3tvdKuTBKBww/ka/Nfxx8Hdf8AhrqVxZahat5lq3+sj6OnZh7V+s0OpSw/urtWVl+U&#10;q1c/4y+HeieOLXy9RtVmh27Sy/fUHrivQw1VX5JfC/wZ6dHEch+WOj3DqqhmroreR/LX5mXdXtXx&#10;s/ZH1f4Y6h/aOlx/2p4bn+e3uoVLhV9DXmdj4Vud2DHt/wCA0V8DOD2PrMNilNe6yOwvjGyk/wAN&#10;dRp+qSfLlt1ZsfhG525ELMv+6avW/hu8hXmOvIqYKf2Ue1Sxa7nTWuobtuauf2geslcv9nuY1/1b&#10;frUkclxIyrtZq8ephqnw2Z69GtB9TU1LUvvKjferzHxVeFpMfxNXpC6DOIWcq3TdXm/ii1dr5kT5&#10;trVvRwc6S5pIqtiYW5YnB+LNYTRdLml3fNt47nP+eaxLP4p6hb/D1PDFnJdXzeIJvKnW4mDJEqyA&#10;jy4s5U8d6rfEKEXE0K/bIbXy0a53XHRsMFUH8q5/4e6PdWuqSeIb23WSR8/ZY9uNztnBA9K+twlO&#10;FHDurPd7f5HxmJm8TXUI7Jns2g6eZNUvHT7qME/HANdJMqQxsfTrUPhvS/7L02MStuuHzLI395m6&#10;1k+LNWFqrIGr55y9pPlifQ/BTQ1dWT7Viui028Zo1ryvTZpNQ1BfL+6rc/j0r0axm8mMA+lYV4G9&#10;BuXxG9JdMsbfNurB1CYxq3zfM1TTXg21g6ldM3J7Vxwh7x1ylYq6hceYypu+avVvgzoNpdXW6727&#10;W6bvXivF4ZPMuFLfdWu40PxsPD9uqxt8xbd2619Nl9K3vng42pzLlPSvjBfDw20N3ZrDteIrHuz8&#10;wycnFeG6LrkniLWI4ooY1kluUSaTacuOMc9e3auk8Y+Np/E1q37lZPJQfMvv6d81ufCvwzHeNa+d&#10;HNayeaXH7v8AMnp9K+l5oxXMfOWcmevWNmkeg/Z7eZZpnwm5WUhuxz2wPcGtDQLiLQWht7KNW1J4&#10;JEktvL+87D5WHQfnRqVjpmlr5strt8tDMY/4F2j8T3zWp8NdNj8SeIP7Tkk3RxmNtq/Idp6c4xnJ&#10;avFxU/zPcwkLI7rw/wDD2D4nWOjjxH832fO/zsbJVHtwc8sOtfKP7VX7GevaH4k1DV/C2kx33hVt&#10;0scUbfPb4yTkenvX6YeD/h/YWdm2p6pdLZxogAaZgkar6nkCuI8S/tbfs9+ETeWV9440/WGC+TLY&#10;6fbyXfXIPKKVPvzXp4aFaMFKyt5s8fE1aLm4xu36H4beIvDN1pcMzuvlqrba5HzD8y7fvV9yftB/&#10;8KS8SXeoS/D7Utcmhncyx2EmjskcBP8ACJWYfL3HFfLsfwlvb68byt0cO76n9K9PnjD4mjz5U51f&#10;eimee7SvyFttG4bWx2r2q1+BsywsXtbi4kP/AAAU1fgfLHI3+i/KOrNn5ayeMp9yvqFbseMw7ugX&#10;dR5ZVq9MvvhXdySNHaQ/KvV+i/yFRx/CWSONnuLxV/2fLNV9ap9x/Uakeh5/bM6yL5cfzVYlsbiZ&#10;mkf7zV3F1o8On2/lx7Wx/djOaxZozC2TH/D97/63NEcQp/CDw/L8Rhrps0ce8/vF/wB6q7KyzZRf&#10;mWtK6kSTa5/1jf7OKr290be4WQru2/3q3jIylTsa2jwi+kWNvlbj/wCsfSvSPDbJpsPl26t5jtun&#10;lZv4ABwPpWP4P8Ly/FL7RDp95p9jfWcXnva3TCFHgXJklD9Mrhfl6ndxRD5jXCwxL9ojxwq/xf1r&#10;kxG3vHZQtc9Ij8QJ4im2j5rWFQiQLJjcPWQ4/QV6FotraXEzWT27NIz7RAvHp+dcr4N8AxTWflwy&#10;NJfWLB9Rl42I5CsIh2+UHBrpvD/ji38IxMYLX+0r61Q5vJGBG8k4CJx2GMmvnsRHXlh0Pew75Yc0&#10;up754V+E9hqEdub+by4+F8qGP+Ac7QMED64ruLWHw9M0kFlod1fXFqvyRMrInB5wBwT35rxP4c/E&#10;TXfiAt8iyRxrDF5o2yHPTnA5Ara8E+Ktc0HXI5Lu3jvLeborZR/vH7jZAz7EV5E/aXcZPY7IRVuY&#10;9Wt98jR3Fpbras7lTAylSq98g4P5D610GpeFbPWtJWJ9rLN/q0brb3CjIxzjBxmtLzrTxlpP2m2b&#10;bcQr877f31u+OCR6djVzwjq0klxcWetRqrIyIXVe/Zv1rjjowcnbmOF01pPDtusmoW63mluyJLuU&#10;/uifX27Zr0KPQ7RrWG50q4Zoz84gkbKcfqPTirV1odtb6lNZ3cayWtzlJIuodGwGH/s9efrpOr+A&#10;9ak06O4ka3R90DcnevYnrzih80fM0hH2vwuz/Bo9EazsPF2mtaXCtZ3yf89l3hueB6GtrwXeXOhx&#10;rp1226ZM/ZZf93/lnn6Hj8q4u01SWZfLnh3Rn5X6r+IPWtaO+u7eSSF1kby/mjlXlscfnRGry/Ci&#10;Z0Xbklsekf2taNdeWWWHzsEL/tH9KNUs4ryNor2FbiPb/Fw6/jiuTjujq0a+ZH++To68fp0roNN1&#10;CWxh2H5l/utz/PNdMJ3+LY8+VFw96O5T/slF5t7jdH93ZMo6fpWbceH5JlY1uXGtRq2BGvmf596P&#10;7Q7vUzhTfunTB1F7xxNxod3CrEQ+cq9Pm5rmdUmks5Gme3aaYf8ALReJF5/z3NevSXUbLyu7dWDq&#10;mn2l8rAqq1zSjKj8D07G8Wp/Gjh/D/jDT9TZrQzf6QOrcAr9U6VLYarrXgDUribR7z7PDcg+dbyK&#10;DBLxjJHY47isLxx8JbPXP9IjaSzuk/1d5ath0+vr+Nc7ouqeI/Ce3TdfjXULFP8AU6rH84X/AK6J&#10;1X9a3p4mdJ80d/IqWGhNd12Z9Z/C34vab4qs4dPuUj0fUIUCJAzDY4AAGwn+R5qv4/0EXOtr5Sxw&#10;2c0f7yfn/WbgQMjgDjkV82K0asoKxxs679qtlPqhr03wD8T5LO3h03WpptS0p/3X7z/WJ6EEYP5m&#10;vpaOZLEQUJ6PufPVcB9Xm6tLVdjnP2mPgjL488IwnS7Vv7Qml2zz+T/Bjt7V8Q/EDwDZfBXS9P8A&#10;tq2/9pXbFbeK8wRFt5aQpwS3K1+tHgvwlpFhayyadqt9qWn3WXSK4ujKibjk7M8j6V84ftP/AAF8&#10;MeLLCz0/TPAd54g1bT2/4/8AzifkY/NHlmwfxFe1OC9nzz1suhw0cQ+f2Ufx0/M/N7xRrmoeKNNu&#10;G0uFreGBSscm0v5uD8zD0/D868J1zw/qFnqWbiFdzfPu6hgTwfev0Asfh7H/AMJrb6Xq+n3Xg/T5&#10;pVtY4GVcxKehQnCHHyk5IrB/ad/ZA1P4dazJNpDf25orJ50N1DGPkI+8DgnFcdKspRcrWsejOm7q&#10;Enq0fCN9az2rLHdW7R+jL0b6dRUmj6tPo00ciSfu36qvT617BdeGxeaSsf2Vdw+Xy5PuZHp3Fec6&#10;54dtI9yxR+TMnVOcV0xqKa5bEyouD5rlrWdSHiG2+1f8vkXyTbf4x603SbMXUkZHyr/tVzcc0i7S&#10;i/N90r/Ous8FwvfXkKov8Yoo+5PyPusmmqloyPavBulpY28cUS7pHxmTjOK9Y0WzSOOOP8Stcv4P&#10;0B4Y1lk/1fb6Y/Guy/tJLP8A3m/2q1nL7R+rUIacvRG8s1vYrvkb/gPNcf4i8XbVbyG27vl7nvWD&#10;4k8WO0bFV2xs2xOuXOO1eK+LPGt9NcSW0O61VDz131zTqpLmN54inRXNJnceKPH0Fi0nnzbpv7i9&#10;a8x1jxhqGtMyJI0MJ6qvVvrWOsL3U2TuZm/i5rotJ8OyXEkaMu5n6LXHepX92OiPPlVr4t8sFZeX&#10;+Zj6T4fn1Sby0VuerV3C6faeFbNRt3Sf+Psa6K4t7PwHo/myKrXTp/Dj8KyPCekXPijUY9Svv48+&#10;UrN9xR1P/wCuuylTVN8sdW1+B6tDDQwzUIa1H17LuPsPDs91HHc3Uf76b5o4uyJ611Wk6CJJo4zH&#10;/s7fxrY+xwrD9oRvJjcbI0+VduPpRYxv80cXy3FzKsMff73WuuUlRg5dkem/Z4ajKcuibZ6B8L/C&#10;8Fw02qmHbD/qbdf9herfia9K+zw/3axdJaPS9Pt7aNdscKBB+Aqx/aY/vV+d4ivOtUdR9T8YxVWp&#10;jKsq0t3+XQ+a11BvMb5v4q6r4B6k7fHrw6o+9ukX9K8zurzy92fl+au0/Zfk+2ftAaLjskj/AKV0&#10;Yf8AjLyv+R8dms/9knHyP1Bhk/cqKIbjbux2+WoEb92tRrJ80n8O3Pp6V6LlY/My9azs0cbbv8/h&#10;ViOZfMZP9r2rBs5/3ajb/L/9VE2ofZbhgfl3N/dqFVsI6DzD1P8AeqvfWsdxHl6qw6gJP4t1WvN3&#10;dK0upoZg+ZJp833f3daF5b6f4m02S0v4Vurd12mNlBp10sckTI9Yq+ZaycfeXpXNzcnuy1REjx/x&#10;V8L9c+EtzJqnhPztQ8O7t8+kdTFzyYs/yroPBvxCsNYtY7m3jjZW+V2hzDIr9wfcehFerWeoJNGy&#10;S7fdWryf4kfCm40/UJPE/g1VhvmXdd6fz5d0B7dm9xXNOnye/Dbt2OdwcPeielWOoJq0ex5PO9PO&#10;xvX8aJLN7Nt8e6SP9Vry34d/Eqy1Zvs8qtY6gn+usbjh0Pt2Ye4r2Kzuo7q3UhvlrWlP2vqdEJqQ&#10;2PxDd2Ph2/srezt9SWYFktbr7m/jpwcZrgf+FW+EvHEP2m0sf7LvH+Z7ZlHymu8uLUq29V+7WHr2&#10;jn7DeahZ3X2G8aL7zMFRSBwa+kwOKml7Ketl+B6WGtN8ktH0Zwd9+z69nIxgXdH/ALOKx5vhT9lX&#10;95Z7f+A1J8CfjFqn9pax4c8S61Dql9BL5trLNIo3p0MYfgEjrzXv1tfadqy4DQzN3XcC6/XBNexh&#10;8Rh8UuaH3eZ6eKw2Kwc+WfZO/kz5f1L4c2i/O8NZa+D9Ls/3hh/lX1JrHgmzvo2KfL/tV5f4k+Gc&#10;i+Z5UnzLVVcND4opGVHFTXxOx4b4qaJYWggXy1bp0+avEfGliNLtZriX92oX731r6Q17wTLp8jPJ&#10;b+dHXzz8VIbjVNWhskj22qfMVrxq9G3vSPao1+aPus+eW8LyeIvEUmq3cPnL921tG6Ii/dJrvtB8&#10;Mi1kjurn95Mi/u128J9K9O0nwMjW6mOH5ttZ+veH59L2ny/m/hrhrU61VKPQ3ounB8xh3msR2sK5&#10;Za8r8Ratc+ItYaO0Vmj+7u56120nhfVfE11sgX92DzXTaT8M49FhzPtabb/D0WsqOA9kuae5vPE+&#10;2ajHY43RdH/suzjJ/wBY3zfNWotwV4NbV5osi8p83/oNY99YyxrnbtrmqYRy6HdTrKHulea+2x8t&#10;WDqGqD+9UmoSSR7k3ba5HVr5o9zFq4/qr5tjd4hWNL+1khb71Os9Skupt6fNhvut9a41r55mXY3y&#10;1raPqFw0myJVhmPyorc+nNfR4Wi4I+exNXU7jTbx/ti2qLNJuQNcM0eRvz0GOa+gPhrGbGztzcw7&#10;bh3HmedztVm+Xg/8CNeR+A7OT95K627MPlZZOTu/KtjXPjNYeCWkjijjvLxE2/ezwRW9W70ic1P+&#10;aR7Z8YNWit/DtvsjjXDytJuwNkYGMep5rwXXP2npPCOmzWXhuSSG4lYK8/8Ac2jtXGyW/j/47apt&#10;jjuFs9394pCgz3OBmvZPh/8Ash6Zpqx3Ost/aFwP+WTZEa/h1NedVdCl71Z3fY9OHt5rlpLTuzwH&#10;UPiF8R/i9N5VxqGua8rNu8qa4kMC8+mQtdh4X+DN3DDG/iHULOx+X/j1hYM6/lmvraz+HOkWNmtt&#10;Eq2sP9yFdg/IcVTuvhLp8yt9nbbI3Rqn65ze7HRG8cHCGs3d/ceR+G/hv4XkXyoLiOST+7Mxy35i&#10;u+0v4c2VnxFHD/vLWT4m+Hl/pNv58cO5R1ZV9uCO4qv4L8YSafqC6feSbVD7RuYV59aNafvRlc9C&#10;lKnD3bJHoMPgKOZdjruXH3Vpt18HLPUI1Dxqsa9Vr0DRYzNDC4XbG1dNDYqy4/hWvM9o+50niknw&#10;b0u3t9qWfmMP71cb4k+GcEcciCGP/vkALX01NpqSLgferD1LwvFMuzb8v/fVawrOPUm0PtHw34w+&#10;HIjWQpH5f/s36V5Hrnhd7Nm2LJt+781foB4k8AweW3lxqzV4H8QPh+y+YY4Wbb9K9XDYz3uWR5mJ&#10;wan70T5HvreWNvLfdtb7qtnH8qw5oSvG2vVvFXh+W1kYOvlt/dVa831KEqzD5uK+lo1bo+aq0nBm&#10;PHcS2sm+P5WFejfDPVjqGrR/adu6H96G9815vJG+7j5vmr1j4e+F7hb6xCR/65V+bj2Na4lqNN+h&#10;hhov2h9AfDm6Gg3V9A8i/wCmZy3v5ZBJ/PNcnrnhu/m0+Oa0aaRVYpceXgHex/1p+mFFdUvhs+dZ&#10;yj5ZnYRFedinkgH2NejeF9Jt9FurG8khabT7tfKuF252OCRkj0r5eVTkbnHrb8D6Xk5lyyD9m23u&#10;dLvo7y+j8yMukT7VGEQgZ/mp5r3DXvB8em30lmYVWzuX3xyryEYkFT+mOKxfD/hmDwvrUMEMf/Ev&#10;uRuj6DdkBcD81NemapjXvDcNwm5bq0bH4r/+pjXm4iacuePU3UbWOZ0vTX/tyEy7rG4hUt5UbFRK&#10;ufXvXQLHLY295dxLuZULFdufu7Tj17NWLo+rQa1Mtnu23kDebB9G9PY11Wm6hBdSSJu8mSbClW6K&#10;4rzqkkXqmXNQvpL61huAyspUMkv92Qcr+BzitKzvIte0+F5l/wBIjTb83p6Vx8N59huprML5aht3&#10;lt0Yd8V02j6eFkWS3XapUf8A16dGTn70TSyhFdOxuWekwfKUjVvl/SrTW6LtH937tSW8P2dfn/iq&#10;O6b+PbXofCZ89yxHMLePePlrL1DVH8vO5l3dGqG4uP3bDd8tYN9fMq7HXdtrzq1d/CaQp+9zFi1u&#10;JZLxpJJNzf0rWXUh0X5sVw/9uCx3fw5re0u+RZo44lW4vmXeYmb93An96T+g71dCDn5sqfu+9I6q&#10;NpJIfPk2w24/5azSBE/Xms261ayVti3Ulwzf8+8JcZ+uCK4nxx8cPB/gC+ht9QuJPEWtO2yNOCEf&#10;sqR52j05zXn/AIo+M3xH16+tYtO0uHR7O5YIizMDJjucL0rpq4fT+rfj/kY0uZyPcobo7th3bT/e&#10;XBptxpMd0rH7tZ/gPw/PpNn5urX02papL/rJG+4nHYV132MSc/8AoNcyw7kveOnm973TzXWPCskc&#10;OLaRrdQdw8tc7T9Olc3JJqdivlyRwtHt/wBZb5hLeoHUZr2a40fcuU3Vy+teG4byFonh3Keu7/Of&#10;yqlzUvdexWk/eOP0vXLm3+eK6uIWToitsK/yIrv/AAJ8c9U0fUo7LUppNR0t2xsuF3SRD2bv+Oa8&#10;6vrWfR2jtrvdcWv3Y75sb4H7K/YirDaLHfR+XLC3mH7jx/Nu96t4qvR9+g3dPbozejhMLiH7LFJc&#10;rW9tU+59K6n8LdF8X2bXunXSyxXKH93dRiWHnqdpGQaxovgtqEUKQM2lzRhSh8uExnZgAKAAQOnO&#10;Qa4X4UfEq58EXy6bqLSNZzNt+ZT83uPevp2xvIdQtYriCRZYZF3Iy9xX2eDrUMwh7W1pW1Wx8ZmW&#10;GxWVVvZSalF6p2umv8z4s+On7Jfhy50eaWCO103Wny0DQ4QTvgkDnAzX5s+OPD8mj61NYajpslrq&#10;Vu5WT5fn44GQPzr9g/2ldSkiePTzZ/brO8tXR0aMuEfkqRggg1+cXxs8YW032e21HT/7Qhi326Ty&#10;cXUDIeR5oGSMFSN1Lk9nOSgnodOHrOpTUps+a9S8IvqElxPbSbpFQ7Il6sMfhW18NdJ/sHUJLm++&#10;WOL/AJZ8ZZj1FWH8hpluNIkuGkXL+VMpBx+eKjXUNUhmZ7jTZI9/zFvLwmD06cU/auJ9RluJhh6i&#10;nJXsewWvxEha1ZI4/urtTb09qdDqEuoXSz3km1VULt3fKx/nXnOm6xH5ODD838Hzf5NbUN1O3ybm&#10;aR/uRr1/GuWriZtcsd2foX9qzxMOSjF6rX0Ow8VapaaXof2i3jjjmwVF3NjZEP8AYHJJ/wAk14DN&#10;C99fMU+Zd33uu7nk/rXpFr4PfVtSa41WTzN38Mkh2IP8+lVda0/TNJm8qyk85kb524x+GOKeEhCT&#10;5LuXVs68Nh3VfvMwdJ0lIW5+Zq9E0Oxj8P6b/ak67rj/AJZxtj0rJ8H6Sl9N50/zRp/DU3jLVPO/&#10;dRN8q/LtX+Gvb0guWJ9VRjCnH3UczefaPF2uKj7vJRv616NpMIsI5I4127VFuFVthbPXsc9K5/wn&#10;pYtYfMk/vbj+VdJDJ5f2UPtVnRp9u4gZY8cAkflQlaPmdNGKpJzlu9/8i5cSRx7ozu3J0Xj0q9oK&#10;pN4mtcMzLbQmU/77cCslZvtU3P7te6r057+tWvCN0n27Urv72Zdgb2UYryszq8tBxj10PBz7Eyhh&#10;ORfaaXy3PTm1A/xtuqP+1k9Wrl/7W27vm+am/wBqSf7NfEckj83seB6tfbWbH/fVelfsZMbz4/Wp&#10;HzKlqzV4zqV18zf57161+w/eIv7QVqv9+1kr2cLDmbl5M+AzWfNQl6H6mD5o1/hxVG5by1mYfwof&#10;T0468VqeX+7U1VuYx9nm/wBoe1azR8GZNhNtWPK9fu7cf/qpupSBtwLf5/CrFtD5LLlazbuTbcN/&#10;tVy/ZEQreG1j+83/AAKtyx1YMv8ADXMyzbW2su6nQv5LrsrOE2mSdl9pjkXP8VU9Qtwy7w22suO8&#10;f+98tXvtgZVBat+dSXvAZ8zPbtuDfN96tDT9YDSbD8tRzLHJurHvIzDIrIvSsOZwfMBh/Er4T2fi&#10;j/iZ2Eax3yfN+7ym4+oxiuV8K+MNb8K3i2Wps1xCjbRK33/x7GvUtL1ry22P2o1zwrZ+Irdp4o1+&#10;0f8AoVQ6Upe/Q36ojk15omlofiS31pV2NtkZfu1R+JHgX/hPPh/r2hIzRyX1q6wsvG2VfmX9RiuD&#10;hsbvw3fLjcqhv++a9o8H3Q1SzhlP3l6/1r1cFP2/uM6qNadOalHeLTXyPzVj8I65od19jurOa1Zv&#10;7y/nXrXwl8M6j4N1iPxTPqU1ra2ykyRLl/PBH3TXtPxR+DXjj4XTXOq+F2h8TeH3czHTr6HzDBuO&#10;cJ/EB6c1wVn8bNC1aH7B4j8NzaS33XfT8yIv1Q4YV5XJDDV+Wd4S6Jq3zutGftvNiMyw/tcLapDr&#10;ZptLqnF6r8T6G0/xQmoeH7XWNLmWSG4i3+RJ0b+oNZMnj7RNSm+z3n/Evuvu+XN/SuNtb6xuvAKv&#10;4UuGms0uHTftKMj8Ejn61w/xE8P6vHotveXf7yS5VX81VyU46V9xhMTUqU1LfRH5ricNCnUcZK2r&#10;Vno9D2a40u01SP5Jo5o2+lcrqHwn0K6m8+402NmavBfBvjrVdBmkBmmaMNu+Zif8a9Y0f42W9wPL&#10;uGb5V/1jKRXd7VSXvI5fZv7LNK48A6Pp8LLDZ+T6f7NcD4m+HNnqk2+ZmX/ZXFenL4y0zULfzBcQ&#10;qv8AvVxvizxJZ2cPmJcQsvfcwq26ZcYTPP5PCdpZx+RbbY1FYN94fVWYhl/mah8YeOBYr5ouI9rf&#10;cjj/AIq4XUPiwiszOqtt/OuOck+h3QvH4mdFfabFHuTau7vurjfELW9rGw/dq237q07/AIWQmoWr&#10;YX5v94Vyeuahc6kuPljk/wBpqwcbm3tUviOZ1q6jjmyF3LXE69C7bpPur/drqryzlZpIdsbNu/i5&#10;qm1m95b+S27yehZfr0oVFfaM54lnArbiPcVb5mXiuk8N6TJcTQhF85uD5i4bbj9a9K8D/s3+JPiJ&#10;dRmwtfs+mt1urhdif4n8K+xPhH+y/wCG/AcMM88P9qakmM3VxGMKf9hOgrKtiaeHXLe77IKOHqV3&#10;zbLuz538I/BvxD4+8Ntb2UbaTbv1u7i32J16oCQTXqXgX9k/wn4N8u5u4W1zVB8xu77BXPtHwor6&#10;otdBtIbdR5a/KtVbrR4P92vmsTjK0/h0R9DQw1GHxas85t/BtvDCsdvthVfuxqoA/QYrL1KG50lm&#10;2NuX/ar0K4sTCzbF+WuP8RL82NvyvlT/ALNeG5u/NI9mEUzxn4nfF678AzWd3eae0mlz5iMsPz7D&#10;2OMiuy+H/wARtM8ZaTHf2F5DqFuPlka1/wBZEcZ+eM88e1U/il4ZtvEnwruMxrJdWEwaSPbn7pyP&#10;zrw/4xa94b+F+saPqvhKx1LT9cli82O7s7f/AIl94EIDrnIEmDw23pX0uHwqxEHyuzX3Hh4jE+wn&#10;7yun959bXXlXkapJtmjkTdG69G9DXhvxQ8Gx6PrH2+0XapYM+2uo+HvxUs/GnhfTdYgXy47xT5kC&#10;9ILhfvY9j1ra8TW416zY/e3JtrihVdOfLL5nVZTV47Fj4P8Aio3mnraXX3guEZvSvYI1Rl4rwPwr&#10;or6fcRsm6ONB93+8cV7V4fuJLi1XzPvDrXHWiuf3TflfKackKbVNVpoR/dq9KAox6VRkbuW+7XNK&#10;VjI5/WLUSRtlq8v8XaDuhmcr8rfNXsGoRxqrE/M1ec+NLgNbSBGXd/SlCWpvD+U+P/iZo6RySJBG&#10;rN+P/wBYV8++JLV7dmR9u77xr6g+JEkk3mLH82c/N0Hua+bfFVrHDJJmTzGr7TBz0R85jYWmcO18&#10;bdmKKq17J8HdejabTbq4kZmtiIdnsCef1rxW8UeZkV23wj8y61b7HHt8yQjy93r/AJ5r18TBTpM8&#10;OjNxrn3ho9umqXigwrDZ3ibkl7q6Yx7V3XhnR47e4utMu4V8t23wr/sNjpXK/DFoNa8L295A3zWb&#10;eTPE2O2QJPbNd1cefZ6hY+XH50ab2hlXGWj/AIl+o618LVunY+sjr7x12n28UNq2nXH/ACxbdHI2&#10;Dt9MfyrLvPFkvh++uLC43Ksy7fm/jQHgj35xRNq0d5Dy275f9Z/EvHGamuLez8XaX9kvF/0iH/Vy&#10;/wAaEDgj+VeZOrG/LI1hb7Rxusas1rfR3Nm32eQtuWVetd1/bEmpabDqUH7u6TDOv+2vX/CvL7yx&#10;kj3WEsm5oW2/LXZeGbeSHT/Jf+L+H8aKsOe3Kd04RspRO+ZYvE0Nrdxr++T76r16/wAq77RVSO3U&#10;fKvHH+zXlPhtZdNvJCm5VfpXZWutT9C1b4f92jjqwcfdjsd19oXbUPyM2zFc3/ajRx/e+ar2n6h5&#10;0mWbdW8p8zOblZcuNP3LkVz+paZ8zE/Liu8t7cSQ5Hday9Y09mj2Bfmrmq0eprCr9k8F8TagdJ1B&#10;pyu7yfmCf32zwP1rzv4pfGK68H6D/ZGl3H/FQXu+WeXd3x/ToBXuGueB31TVFd/mwpZV/wBv+Gvl&#10;+6+EviPxh4kvo7zR76xuLeYrHqMi7EXrnrww57V6GBgvtPe9/Q0rNyg+XfSx5L4Bvta8WLr0uvWs&#10;lvM4KRzyfPM8n+x1OfpX2h8O7PV9Y0vQ/tcKrqVvaRRXDNgiJx95nPTNY/w9+AdvoK28tzI19qCf&#10;Mbtox8vrsHRfrya900Xw7/ZdjHbQQ+Tb/wB3+ee5P1r08TWpzXLD8Dz8JQnSfPN6vzL2nxx2sMdp&#10;b7pFX78rdXPc10lhCFX7tUdNsY4VUCtyFkj/ANqvPR3Tly+7EbJauyZ21Rm00ybgV3Vtfawq53bs&#10;fw1DJcI3JpTjAyU2cHrHh+O6WRHX5v7tcLqlxeeGb6HZD5lv90NzXsF40bff+9XO6tpsd5CyOvVf&#10;vV5s+0WenRqq651dHnt94uu44Wc26yRt/C1dd4E+Nsnh6ZYo13W7sM2cjcf8AJ5Boh0OK4VYtsMe&#10;xfvSVx/h/wANxax4ivLmxk2x2zmJG47HrWmHqVMNacHqerWhgcXQlGcdEjufjlrSfEvR7680ua40&#10;9dM0m5u5WVgLlJETcgUcg+vFfMWvaP4b+Knw10/V9Yht9L1qW3aW4uV2lVlU8tjgfiP9rNfSU3hO&#10;42s4m3N/eWvIfH3gKLwx4b1a4sLVVhhUypBH0/eEiXH5qcV9DhswdVuM9JP7mfJVMBClFSpO8V96&#10;PjXxZ4Lu/Ct1JFZtHfQ53pLHCAOe/wB4iuTVb++mWC7aSG3+78qk/kACa9W1KG4tdSmgdlma2bcI&#10;Jv4onGVZOhPSuL1L7ZD4kVLaFpsp5satlBwOucDgV2PU6KM1CXL6HQeE/h3dalJGbezZo/8AnpM2&#10;zd+HX869MuPCdn4bsZJNQh/eJ8pVcJzjoMZJqv8AD3wveRwtc3+rRzXRi3fZY2GxRkYL46DmuF+I&#10;HiC0bVJLWHXLiSaJtsnkxt5a+oGcD+dcMKbrTPustoOv7sbpLfczfE15HNNJvt5I7cr8itcLGn5b&#10;SxrjVU3kixpH5e7+7WpcWaNCspjWaM/8t7ddrr/v8AfmKuaJoafalkibzo/vdwfbivo6MFSXLE+6&#10;owVJKJvLs0fSVjj+WQJ96uX/AOQhqOX+aP8ArW5rkn7tn+b5W/TtVHRbN2bzHj8zHz7ePmrRR15j&#10;04mxNJJa2LN8u1l2/oKjVv3kjo3yxttDbf7q/Uina5I8NuofduOPbbj8RVGG6k+x75Puu5Utu5bJ&#10;/wDrVZrz6GtDeDy2bzNuF3++QD0qHwjeeTpa/wC3lvzJqHdJHpN9L8qt5LNt49DWbodx5djH/FhK&#10;+ezP3uWPqfE8QT5p04drs7Jr4s3DU37c/wDtVhrdFv4qd58392vB5GfKnjOpSfPJ/vV6b+xvqcem&#10;/tDaD5n3Zt8X5ivINSuvLmkz/eNXvhf4yHhP4leG9U3bVt76Mn/dzg/zr1cPBr4T8yxkvaUZR8mf&#10;uZDGGhU/d+Wqd5CfJkP3vlq14dvI9U0e1uY/mWSJWX6EcVakh3bv4apw5kfHmHDGWX/eX3rDvrN9&#10;0mK7CO1Vo13fM1U7zTf3n+9XNOlzIDg7pHaP51+Zao7jt+RtrV1V1ppX/drn7uze3bf95WrhnDlI&#10;Ilvx5bB12tVqO9O3isy4Qq3yfN61H5hVa57gdFb3+5mBapZJA+7fXOR3RVc/eqwL59zfd+7XRGXM&#10;BNfQvGvmR9vlrQ0XWHhZQ7fLurPW+DMqSd6tLb7ZFKd61hFxfulI3tW0uLVoflXr/FW54FsTYqsH&#10;q+Kp+H7WSZYx/davQND0dVuocL91t1fQYPDe/wC1ijVHZxJiFQfm4ryX4kfsw+EPiFO149u2l6gT&#10;uNzZ/KzH3r14UrHbXs18NRxMOStFNeaPSw2Kr4Op7XDzcX3TseR+FvgHp3hXRG0e3kZrF5/tEhk5&#10;dmwBx+VX/iB8JtL8S6RDZC3+zxx9Gj68D6g16b256UyaITLtNa0aVOhFQgrJafIVfE1cTNzqu7et&#10;/M+OvjN8C7Lw1o9rPbWsaxon7zyYyXd/evnfxB4d1DT1kuUjka17SR5+Zc8jFfp3rOi2mq2UlrdQ&#10;+dC67dnT9a8y1D4J6VqGh31vBJJGs/3d0YynrjIP0reUFVRlCs4M/N3UPEBt92y4aFdvCc/4Vy+q&#10;eJrqZmkN19oVsvGit2HXjgV9JfFH9nO50nVGt4F8yF23xtHg/LzgHknPFeM+LPgrqejzYktZPsO0&#10;MW565PSuaVHl6HbGtfqeX3mofbrOTFwu5W4TvnviuYvLW5+0SR/eV/m/z+Ve0+G/hPdzXkbwW80z&#10;MnzqsZ34I/TrWtqnwVufLV/s8zKrDP7s7MnoD3/Kpsa8x4Pp9rIysDuVWX7yqc1ahsLu4uGyszLt&#10;4Vm+Zq960D4OypJLbGz3MrbQvlkjI/8A1966CP4Qzw31vGlm3mO20Iq9z0rJy5TWMObqeD+H/hvq&#10;euX0dtaWrXVxN9yNfr1/D1r6S+HP7M+keH2hu9XjXVNQ3B/KbPkRHtgfxGvWPCfgOx8I2flwxq10&#10;w2zT/wB72HtXRRstrGzv8q14OLxj+GDPZw2Fjo5asr2umwafb7EVV2/L8tN/tSK1+bdWDrniCTcy&#10;R1kxyT6hIqxr9a+ZlWc37p7XJp72h2S+LINyjd83+1Tv7ehlbH8NcPfeF7yZWeK48tv9qq9jo+q6&#10;fMpnmWZV/iWpk5m8IQ+yz0C6uI7iP5a5XVNPa63Ar81dFo9nJfW+Tt9vmqPUM2vySWsjf7cfNYTp&#10;fakbwnr7p5f4otZ7O1muRC00csXlXsUf8Sf3gPUV8G/H7wzq/hXxJb3NvM02g3X761bcTHEWI3qm&#10;chcnnt96v0gvpI2/hZc/3q838cfCHRvHGl3Flc28MlvM2/y2+6sg/iA4r1cHjHhprts/Q48Vhfbr&#10;ltr0PlX4A+JJW0vWEt/Ma1W+SWJpPfGfQd2FfV3hmZ7y1t0b5mK1h+A/gPP4TjulH2WZpmGxI4dk&#10;cSAcccnNezeD/AcOk2/mS/NJt+82KvEVqM5ucCaMHRpqM+hR0nwzthzJ9371dRpuy3h2fdqrrF5F&#10;a7oFZV21zcfiba2Hk+b8K86dRSfLHU3Sc0dx5nmfxfLVeaTy+Pl2r/DWDa+JhIuDtXFTSX22Fs/M&#10;1ccpk+yY3VL7y42UV5n4sm8yNv8A0Guu1K8LfL/C1cX4gYbWJXdRCZvCHKeB+Prdrjzv7tfPPjDT&#10;yzSbI22/hX1Z4usVkjb+838TV4D46sfL3ArtXn/61fUYKpzHlYyl9o+fdUj2zMAtbHw91I2OuKwk&#10;8tnUru79O1Q+JLfyZGULWd4fuo9P16xuJf8AUxzIX/3c8/pX18f3tO3dHxc/3ddS8z7z+B/iiTSb&#10;r7THJJNp9yoivYOvBGAf8K+jodFFxpay2jedGPmEq5+U9j/9evmvwX4X/sfbdW0nnQt0aNhsliYA&#10;hvyr6U+HMZvtNVLNtsypvj+Y4dPSvhMTH3/dPqofApHOzXU1xcTGFWt9Stv9dF2nX+8P61a0XXIZ&#10;rqMS7oct95f5ineImn0/xJb3L2v2dt37uX+9xyp7VV1SzgWRbiBf9Hk+cf7G7qK8Soub4j04QTiW&#10;PGmm7bqG8Xb5yfLJt6Sj1rsPDum+daxkrXIws91awxGTcvC/rXdabm3t1A+XavNbUdFyyN3eMFGR&#10;sLp/lr/8TVO8vls2Ybqz9Q8SeSzRq21v9muJ1rxAY5JHDNt/CpnPmfukRh/MdpJ4g2s2W+WtrQfE&#10;RZc/eWvE28QEN87fL+Namj+InVcxyVqpte8TKCk/dPp7SdeS42gSV0W6C8XiT5h/DXzr4X8WTLJn&#10;7v8AD81epaX4gFwsbhv4f4a64VFJe8YTwzXwnTXWk28nVd35VV/sez8zJhXd/tc1Npt99um+f7td&#10;ZJa6c1su+P563hSU05RsvUwnN0vdlc52HT4/Lyka7f8AdptxCI60o7e0VlcTTKv+9Tby1imjwsyt&#10;/tcUe73Rnz8rMP7Y0fyj7wqNtWPmZ8z5ar6hYyQswDda526t7tW+VfpWE5NL3TrhaR1n9tBW5bc1&#10;R/20Wk/vVwdxcXlrJyu6qq+IpFZUlj/4ErV5tSs4/EdEaKl7x6JNfeY1V2m+bhdqrXO6XqRuGXP3&#10;WroreNW/pWSk5vmiVpD3SG6hDfOlQ+D9BsvD9vMlo0jNNKZZPM65Y81pSWpXmqs0b28jSxru9Vre&#10;LaK5udcl9C9qHzR4FcX4shsm8N6tJqEm232CJEbq8jZCKP8Ax4/8BrtNL8J+IvEDLJaWm23fpcSM&#10;AmPUd65H42Qppvhf+x7OFbiZLuJJrllZ2aRt3QKR9BXZhqNZ1FVnFxiu6tf0MKlajCHsISTk+zvb&#10;1PkXxR4Nu77T9N8hVXUrWF/q8WT1PoQMcdCtcv4g/strGO9jt7xvWP5S9qfukHdkdm5r6i8afCS7&#10;8UNp9po1rfRwwWMUt1q9xayQhZiBuQcA7Pwqn4f+CemQ+db3szLMyeVJJ5J2MD78g17Lc6T8vwKw&#10;1WjbnlZvs1f70eR/CvTbTXLVbTS7pfulHgktwZMsO/aT8D9K4f4kfDnWLHUJreTTbO3kRv8Aljah&#10;Nw9jzn1619sfCz4A+G49Q+x3MP8Ao8gZIns23Iky8iXeCCDjjFeu+JPgraeMdFkt7+1jXULb5PMj&#10;x++HZvUEivWwM1Ufw210f6M9mhxNQwGJUKsEk7XsrL1Pyc0Xw7d28yhGZZP9le3oQeDXaWfh0SQ7&#10;47VbeTZu/d9N+eoSvpbxl+z7L4fvtwt2kjDfw4yv9Ko/8K3dbXI2+Zz+88vla9lwPu/7VoVoqcGm&#10;mfKutaG9xNs2+Zltx2qfkqS30ZIdo/uN95v4jjt1r27Uvh3NDfMwj3QlSXb37Gsm88CybtyR/Nyf&#10;3fRP5UWO6OOhJbnkvibT5Y9P80SdPl2t6Yrl7HLWa4X+M52175N4DuLqzaAx+Ysq/eVT+PSuH0Hw&#10;DcQzXWnTq0MiS/8ALT9CB15od4m9LGQcHzPY5u10s6pp+pJFGzSLZSrt+ikmsHQ9NnurePZHuzjb&#10;1r37wz4Jez1KEyf6sNh/l/5ZsMN6erV2Xw1+Fej2/ii40K8bbNE26FmYfvYjypHrXkYmj7WaZ8dn&#10;eJWlWOtk/M8D03wLf3zLst23f3dp/riuiHwj1LA/0eSvvrw78EdLtbdfKt/l/vcV1Y+FWnYH7tv0&#10;op5cras/OamfcrskfgpY+EfGfjiSR9C8N6lqFuzf62G3OxvxIArA8QeA/GPhSRX1fQdQscNw0kJx&#10;+lfrHJqA02HyraOO3hTokahAv5YrP1CSx8WWrWGs2sd1av8AL5u35047VhHEzpfDBW7a3+8/Mp5q&#10;5vltodl+wb8cLb4u/BnTY5pP+JxpYFleRN98FR8p/EV9MSR+lfm/pem6x+zP8Rl1vSI/tGnzf62B&#10;eEni/lmvvb4Z/EbSviV4ZtdX0yZZI5V2yR/xo390+9csK1OtJ8unkc1KtGo3HZrodAsPlyN81Ouo&#10;d3zVNNGevpRDIPmQr8tXb7J1GXNp4kXIrH1DRd3ybflrrJIQvSo/JDLWUqMZaAea33h8qzBPm/3a&#10;5+60+S35ddtexTaeJOi9azZtFhmVkaP7tcc8I/shynj7SBZNn/stSedHuVQv/Aq6zWvC7rdKkC/+&#10;OjpWXHoczNh1bzN22sI4ed+WxkZ8UP2iPYPmYMa6rw3ayXn7p1/eU7RfB95NIoMLM2dx/wBqvWPC&#10;fgeO1kWeXarL/DXuYTAO/NI0UQ8J+HfJt1d1212ljZi3XO35qlht44Vwi4FTA4r6WEFBcqOlQ5R1&#10;FFFWWFFFFADGXdVe4UtGwT5WbpVuomXd0oA5+TwrbXnzvHGvzbmRowcmsnxF8KtD17S2tprNfk+a&#10;NtvKHrxXdbaWq55AeJ+F/gTplrqi3s9qsLc7tufn6fTp0rpr34R2V9O25bcWmNoh8kfKMcd+or0N&#10;VC07aPSpK55HjM3wvj03VJr2wt7e3jT+HaQi57gc596wfFmn22ixwwRx/wCmSLvkZsHZn6AV7jrM&#10;sVnp9xcyfLHEpd9vXivnbWNQk1LULi4l+aSVi3zfpXlY+sqUD1cAnUfkjLkjCrlvurXI+JtbuPJ8&#10;uCHc33RXWXEny/71Z7W8MbNK8att/vfw18LUbqPli7I+vpe6eT+ItQ/4QvRZtb1y4W1tY/nk3fwi&#10;uq8C+INI8Xaet5ps0cysoZfLYHhh1r5d/bi+Kp0/w9/Z6f8AL0/lRp7dzXnv7JP/AAnHhuRfFZmm&#10;j0Fl8r+z5Ok8fdhnp7V6dDBr2PtZaK/3nXVhzVFQ3m1dpbJPufoVMhX/AFfasvUN8ccjpH+8rQ8N&#10;65beJNNs7sNujuE3JJx+R9xVq6ht7eRhL8zVw1aXI/e2ZnBuEuWS1PCfiR421/w74ZbU7O4ks5NL&#10;3yyeXg8A5z9K9w8A68njzwboeu3CrbrqWnRXe3/beME1m6xoOl6hC3m28M0LgpJHIoO9D1qM6pBa&#10;28NrbbbeztkSGCNeEVFGAB+VRPkpLu2VOpz2jHS1zsLe30/7PJHJGsny1zOrLaWas8ca7Q38VZv/&#10;AAlEcasgkXdtrkde8UPtk3t8teHUxMtoo9GjTblzXN6bxrb2cmIFjjase6+IkkfmYm27q89+2PdS&#10;SNuZvmrnfE2rSWMcmxvmZazjOpP3bnXOFNdDtte8feZJlZPm71zbeMPMm5bdXk95qWotcM00jLur&#10;a0W1uLpt38Q/u816VHDOHxanJKa+GJ6tpvjBPlzMu5f4W/i+tdtoviAX1u2W3Mq18465cXel/Mny&#10;/wDAa0vh78RJIdUhs59yrLwHbp+NdNTDPk54nH7RX5ZHvV5IGOQ1crrEgVm+X5a1G1RWiz8vzVi6&#10;tNuVs/LXlx+I7onD+KPlVpCvzAcf7NeA+PlRvMc17l4kuD5bE/xLXivjK1MiyZ+avoMDLlZ5+Lj7&#10;h8/+JI900m3+GuTk3RtxXoHibTj5kgH3e9cDdLtlYf3a+4w0uaB8FjI8rPuL9l/xN9u8L2Npd7po&#10;WT93J12kHlfrXuWl61eeC9UXyJNsLNvhb2J/Q9iK+Lv2TPiPD4b16TQ9Rj82xumEqMvWJx1r7j8Q&#10;afFq2jrd2TLNG67hJHyM/wA6+XzOm6VRyjse9gKynBc3azO4/t7R/iJpfkXP7m6mQeYvdHVjiRPX&#10;3ri41uLdrzSL393NExXd29iP51wOm6hLa3kcscjQzI33v7pruNY1oeItLh1ZF26lYfJcKv8AHGej&#10;fhXz8/fPchD2T5Y7P8GanheE7mV2+43PSumur4wx/J91VPzVz/hnC2+Nv38/NW9NY/aFVH+bn7v8&#10;qk3lLmZhyTSXithWjz/ern9YsTDG0kn8NejR6WlqqoqrI351yfjKN4444La3a8vpv9XBH/FjufQD&#10;1NbUaPM++pk58p5jqGpKsmDJ8orQ0m8SNlx93/0KuD8YXh8O3zDULhZr5vmNtb/dUe/Umui+Gvi6&#10;TxZpepLJpf2WG3KpHL/z0z6d6762GcIc1tjOE1zo9K028MMKoa9A8N68FWNN33q8tjWSHkK20LV7&#10;w9rUq6ksVeKtGevyqSPorSdajsbdn3bpGX5Kuf8ACXOq5eTrXk8erXCMu9tvy1Yk1y3kZbea6jju&#10;D8yRtIMt+Gc1pVxLiuWJw+xTd5EP7R3x8uPhn4PjTR2hbXLzLR+dykEYPMhH6CuJ/Z3+OXifxxZx&#10;z6refaJC3z/KB/Ku61zwX4b8eWMJ1vT4764hi8rc2fmQmtb4d/Cnw14Ns1t9Ls/scb/Nt3E1MbYm&#10;l7vxX3CE6dFSjNb+X6npWkyPqkbXbfNGPl/TmpprcTN8i1vaHpNtb6fHGNvlrVxrODdwte5Chy01&#10;GW9vxPBlW1Zwd1oZmVlkWud1DwLa3itujb/eViK9WmtYuu3bWHrU1nYx75Zo4V/2mFcNbDqRvSrT&#10;+ze55D5Nx4R1CNZJJLixZtu7/lpF9fUV6JpN4s0KnzF/z0rxn4neOtOkmjgs76P7UZQkPmNw7k8K&#10;frXXeA9Ynhhjt7mPyWHzeW38PqK46dLrFdTuqXa9/f8AE9SjhMy4X71QyQlevytVizukkjWi6+Zd&#10;9auBzQm4s3/Ani+XRo59Nkh85WBa1Vf739z8ah8OeGX8QarFDdpDcwpc/wBoXMsfzL5m0KsWemRX&#10;MQsqzKQ37xW/ka908I2Vha6LbmwtY7WGVd5SNccnrX0OW82KtCb0h+T6HiZjbDN1YLWfXzXUm1SB&#10;l0029ttjJwibuR1A5r5E+Md9qDfEO51SzZo9Ni1M6VHAshEbFLOV3PljjqFr6t8a+KLfwppDXUrf&#10;vHdYYV25LSMQFrx7x14GtI9NuiVa3mhtrzVpJW/hnn2xJk9M43d/71ermHvpwjq0rtfl+px5XP2U&#10;1KS0k7L8L/p95a/ZjvZfEHhL7dcRxrcI8LSLH03NCrE/rXu7xLuJA+avJP2eI4I9E15olZY/7R8h&#10;N3okUaDH5V6hqus2Wi2Ulze3UdtAnV5GwBW2XqEMLGT00uzmzJueLmkutrfofMfxg8cat4J8XeKv&#10;7Ms21G005La7msriSNo3jkID+Xgb4yM57ivSbD4d23ijQrLVrWNY1vIVmEbkfJuAPUcVyUmkW/xI&#10;+J2ra1HBt0+/sv7Mj3RtunQYy/Qcele+6Lp8ej6PaWKfKtvEsQ49ABU4CtVqVaut4X0/4B6+JxlT&#10;A0acIO07K/pZbni2qfBxxuL2av8A7W0GsOX4SJ/y3tY1UnaNygf4V9H3l5Dp9pLcXEiwxRLud26K&#10;BXzB8Vvi63ibW7W3sVZLCyk81M8+awPU+1e1OooLmPVynH5jmNT2UErLd9EbNv8ABoQhp2jW3hT7&#10;7SYAUfUmsZPhV4O8X6rGun69aR6xH8u63dTvH93HQ15z8Z/iT4k8Q6p5V5eM2nFFkitYV2R9Oc46&#10;n61594d8VeZeeWreXNHjbtyKwnWj9lH2mGyvMatH2tWuoSa0SV0vW+59h6b+z1YQRYmVX/6ZtjC4&#10;9KTxT+zlpPiayjimRFmi/wBVPDlJEx6OORXllx8e/Gum+DVfS7qGa8sseYt1biQyxE4z1ByKxdI/&#10;af8AiHqsLSSXljCv/TOzUfzJqZVKbXK43R85/Zefzm37WOje7f5WMvx3+yj8VNLkuJvDvjjXLi14&#10;2QSXnGPwINeVn9nn415P/E313/wPm/xr6e8L/H/xRI0b6rdW8lui/OsduAzk9AK9Pj+PGlGNd0Em&#10;7Az8w6/lXnyw1Bv7UfJM9annOdZbH2UsNSqPvy6/PY+R7i1s45mN5qVrDj+Bpl9frWhD4fkvLFrj&#10;T4ftFqvymdWGzP1rxX4d/D248RapH5isyu3Lsu7oefSvorXLi08P6XDpdo22z05ef9pvf1Jr3p5P&#10;Qo2953Z/KlHHzqXlypJefU5ubw7beJtJk0PVZLdboZ+y7pBvz/d9a8n8M33in4G/ESzGlrN5N3cp&#10;DcWjZ8uUE4zjseap+ILjU/EHiJZbaaRrhX+TyeOnTHevozwfa3kPhu1v/Fv2eOaFNwupox52McE5&#10;+leHjMjcJKth5eqehvRxKxM/5XHquqPfrHWo7i3jL/K20ZX8Kka6j+8G+7XzPrnx007S5PL09ri+&#10;+bb+7YbPzIrNtf2jLv7h02aRm/6bD+grh9jW7H1H1mnLqfWkcySW7Z+6Ka1xDD95q+SV/aC8Xak3&#10;l2lvZ28O47I2Un88kVYs/jR4wvvurZsxbZu8k/yya7oYacunQPrMD6sjvI5WbDfdqNSn7x/vbq+c&#10;bHx54vvNzpdW8apFy6wj73PHf0rqLO+1i6h83UNauI4e67tn8PtgYrphgW/iaQfWV2PXl+zLNJ5k&#10;0fnSfKibufy61h+IvF3h/wAFthl+3al/z7R/dX614/4g+LkelxtY+HF3XDLtkvm+bb9M5rkdLa5v&#10;Ltp55JJJHbcZJOvP412UsNRg/e1OatiZRj7m57tD8QNW1ySMW/l2Nu38NuvOPr1r0TRfET2trGZG&#10;3N3bvXiPhG42zRxuu35v5/8A669Ijukj8uNm+Zurfn0rr0t7pGHlO/NJnq+leI4rvaknys3Stwcr&#10;xXkEepGzVQW3Ny/y+naum8O+MIRMsM9wvlv8qbvasnE9WFbpI7uio45BIqsvzKe9SVmdgUUUUAFF&#10;FFABRRRQAUUUUAef/FPVPJ0+GzVv9Z88n0HT9a8SuLjzJGFejfE+4e51SQ+nyD6LXm8dr82T8tfJ&#10;ZtP3+U+qyuCjT5iq6nd/tNUevWr/ANg3Hl/M2ytRbUSNn0qTbFNC0Un3T/k14lJfzHsxnyzUuzPj&#10;f4ufBTTvirqmi219N9n8u4ykvZT6HPY19HXXhnw14g0NdKg+yrcWluUh0+zYB+FGW2DBPTrWPrng&#10;2LVF1C3j3NJFnZ6113wF1DQF8L31kLeO316xl2X0smN7jA2sCecH2r0MO217Ce2rX/AO/NXGKWNo&#10;3urJ2/Bs838H2d74NsbzTrq3kt4UujNbxyLjajD5sV12paoNQ0mG5g+b+F6r/F7xFpy3luIGaRop&#10;f3jR87QQRzzXI6P4gGl3DW87edYyfMNv6V5+M7ROmlfF0/bSVm9bHUQtJ9nZy230rzXx54g1bSbe&#10;4NpNHHMnzDzI94b1Fd9dX0cNvlJN0PZq898bSC+tJEb5tteRWqqSRhSpe+cB8IvjTp/xVutR05P9&#10;D1zT3Ils2b78anHmx9yPUdq6/wAWLOtqqBvr9K+d/BvwX1Xw38btN8SaBJts3ut8iqp+VWBDqe2M&#10;GvpTxFMfJaIfM28KFqcxo0adSMsP8Mle3ZnXgJ1rONe103t2M21j8m14/hXiub8RZhWaVIVuJli8&#10;0LJ04ruIdMfy41Zax/EWnix86QruVIhu+mea5aOrOio9Dw+HxxY+KLpY7hVsdQibyivbI6/5Feme&#10;C4Tb3kMdxHt8xd0bdnHt2rhfHU3gbwr4JkOurJ/aj3EsVvFZqDc5UnDDoB1Wm/s7/Ei28cW954Yv&#10;5vL1SH97ZTt7dGODjPZq+vqYTko+1htY+ehjE6nspaHtniDwbbatZyBPlytfN/iyzufCOueQ25VV&#10;t6M3HQ5r6Y0fXvtFuon/ANcuYpI/7rrkEV538YtLj1bSZJ5F+YdG71x0K1nyS2ZvXhePNHdGl4V8&#10;TDVtNUGT95sDba1ri63R43fMFryH4X6gY7jyZJPRRXp01xtXPrXDWo8k+U7qNXngYeuxkxsTXlPi&#10;xVVZAa9W1aRfLY/eWvJfG0h6D5WZq7sNF3MMS1yHjPiaHazL/Du3H615rqEJWRifmr1LWFaT7QUX&#10;dGnT/aavOdeXN55SfwqM7fWvtcJoj4fF2lF+pc8Camuk+IrW4fcq78b16rzX6LfD3xNLq3huO4ib&#10;5gn7yPs4/vAfzr82dBtTcX3lH7xr7Y+AesSL4bj/AHzNHD8lxB3T0krkzKCmjXAT5VynomtL+8a7&#10;gj2qzbZFq5ot99nkjP8AyzlXypF/vK3H/wATVfWphZyNIy7Yz8jr2bPQj2NUdNm3M0W75f4G/vcc&#10;V8Xyan2NKfPA9S8Lrtt9m75gu3/CuoW8EP39u7uy1yOhsFt1lC/6xf6c1avNQZVwG21hKLg/eNIR&#10;5zorjWorWzmuJG+4OFX/AD36V5b8cPjFbfB/wfI0cir4o1Jf3krZPkIegHsua0NU1oLfWcTtujRj&#10;cSf7qdP1r5d+ITap4+8Yapq95pc2oabnyEWPkpt77K9zL4c8/e/pHkY+fsoPS/8AmdF8I/EUDa1p&#10;93PI2qafrbGKZ5ly/mtnDDqe2K980PR4rOOG2tl2w7y3y/rXkPwb8Jyfbre7Ni2nxqpi0+zkxvXs&#10;0xGcAKDX0N4d09GuF2R/uY02J/WvRzKskuSJlltGes59SRdD3Kx21j6PCLHxEqSLtz/er0yPRzIu&#10;Sqt0rlfGHh1/MhuYPlZG3CvlXSfxH0KqqL97ZnN/tC+LtY8E/D+a88PWrTatcN5Ucu3f5HGWbFfK&#10;X7Plzrt942uL/XprrUNQuZd7T3GWZcdOvT8K+ybXxNZ3lm1nqlvuVeqyVhx2OlXGsL/ZlqqsrbjJ&#10;GuKnD4jlpSoOOsuvUylSfOp3fu/cdp4X+1XU0ZdmVVr2DR1SONS6/MtcP4Ts44VV/vNXfWMP2hch&#10;trV6FGkoL3Tza0+ds2LXVljbA/8AHquax4s0/QbH7Rfzbd33Il++30rm7q6g0u1kubtvLjRd3f5s&#10;V4n4g8UX/irVJLgbpPmKxx8YUegrSpWcF5nXhcBHE3nLSK3Z6B4k+MlxNuW022MP95uXrxf4geOv&#10;EdxptxPpVu00kqyLDPcMdjOFOBXSWPw1v9Q1T/icKy2cqfI0eevoa5H4lfErR/Cuh+JvCG64j8QW&#10;MPlWrQ25k/fMoMRHBXuoOamlQqVZKVX+vIueMo0fcwUVJ9Wui7nyr8Mda1v4mePFOo+d5lhKZnjb&#10;+GVT6e1fpRpekxapo+n34jbzDEN/1xzXxb+yD8FvFuj+NNcvvF9qyyXmyYd9xYlmPpX3l4TaBvtG&#10;nx/dhUY/rXoYtRXuRtZdiJpzwsa0viu352vYr2e63/3jWx9rMkWS1R3Vi8bZSm7WjXBXrXgzizhU&#10;uYryXRhmyPlX73+Ne1fDnUBdaDj+43868HvJGj3Mf4Wr1T4QassdjdedJtjjXLFv4cV6eT1uTFcv&#10;dM5M1hz4Xm7NHTzaAL/XV1jWGja3s/mtIGXiE9C5Pr/Kuf8AHiw6toM8Tx721FkIiXq8an5F6dzW&#10;3qmuC7jjmeORbLd+7ttuJLhs8ZHZeM89a07DR2ub1dQu4185ceXF/wA8q+onDnTpUuu79ev+R81T&#10;m6bjVn02XTTp9+5B4F8MR+GPDdvYBVWTc00v/XRiWP8AOrmt+HLbWGjkmt455EO5VnyyKfXGcVso&#10;MJmne1d6oQVNUraK34HF7acpurfVtv7zG0nQotMbzOGmK7dy8BQOyjoBV69vYNPtpLi4kWGGNdzO&#10;3QCo9U1O30mylurmVYYYlyWavnj4ifEW68X3DW9tuh0+I8RfxP7n/CrUYUVaKPVy/L6+a1f7q3fR&#10;eRV+KPxPufGd1JY2LNDpqE4C9Xx/ET/SvOLTRz9oV5N3mf3q3Gt9u1VX5j826nRxnzOfu/7NYSbf&#10;vH7JhMPTwNFUaCsl+Pmzi/iFGlvDp5Pun+7XlesRi3kW/tf9ZG24r/eFeofEyRbiS3sxJ8wQnavv&#10;0rzG4vAsLRy9/lNH90+own8Ncx3XhHxMJmjKfex8349jUOrWJ0XVGMK7bO4+eP8A2T3FeZ+CteNt&#10;rUkDSMuH+WvZJo49a0/yGbr8yNx8prKJm48k/wAzPkvpI5bUK3ysxb8gKhOuS5PzN/31VPc8d9DH&#10;O21kZlP92nlVya1SuT7NM73QdDj8M6b5vzfaGwqRKvz/AOe5qjr3he816NreOSOG3Db7idmATnPJ&#10;OenpzxWp4o8eaV4TuJJU26pebdqRL/qYPY9z68V434q+IWp+KpGt5JvLtW/5YR/JHj6DHU817lTE&#10;q/NHV/gfxDSwdlyM7K31zwl8MYW/syNde1or/wAfMn+pVz0x/OuL8QeMNZ8aTeZqF03kvhRbLwMf&#10;TisOzt2kk3u3y7tpl3fe/T8K6DTbEL5YK/KZeG4J/wA9h0rz5SnVfNNnpwpqmuWKsU4dJCq0fyxr&#10;y3mMv489fpVi30tPMbb/ABLnavH1OK2rW3Hl4P8Aqd27uN2T3qTzljXB/d4b7vNFkaWJrXS4l3Da&#10;u1tmf9kf59K6Kzt4Ldt7rt+bcWbHQ9/T8qwftSRtJu+Zdwx09PrUMl5czLw3yn+VV7VRNeQ6qTxF&#10;aafGscX7zDf8s/Unv/8AXrn9W8TajrUmGk8uP/nmv8XWqcNmzN/eb71aMOnncrf56Vk6zmSZ1nZD&#10;cp/vfN/j/wCzV0mlw7WxIu1dx9R/n+Kmw2O2NW27qvWsLLtwv8vWiNyDrtL/AHO0ltzceldNDryK&#10;yiRt2xSv+8M1wNvM8bY3Mv8AF+nWrkav5m8/xf5Nbxl/KVGXKdhqHioytsg3Ku3bU2ixz6hdLI8j&#10;bt25VrnbG38yT5vlU/8A1q9I8I6T5k67dy7f9n72CK3hHl96RrzOrLl6Hp3hK4k+yqrMzY49a6lT&#10;xmsbTbeOxtVT8/8AarQjm3cCspnuQuo+8W6Ki85Nyjcu41JurM1FooooAKKY7hFyflrLk8UaTHc/&#10;ZzfQ+cP4Fbcf0zQBr0yRtqsajtryG6XMMiyL/s0l3IqWszMwVdh5/CgDxLxtcCS8kz/DXKrH8q/x&#10;LVjxdqha+mA/vViw6oI0w1fCZjVUq78j7HAQtRRrfL93+9XM6lcSWtwy/wALVsQ3QasXxBG5ZpIv&#10;mYV5DZ6fIc/JeGx1je/+rlrzf4iWJsfFFrfi4uLGxkURXUtnIUk2Hpz2xnFd9rEJvLXen+sT5g39&#10;2uL8T3Caposkc67ZEUo/09KPauNvI+gwvLXhyy6qz/RnrGm6D4es/C8en6RYww2Mi7x/G8pYAlnd&#10;skseuTXz/r19b+HfFE2hyzLIrqXtl3c/T0rBt/GXiTQfB8mkaHcTNJbI8Uaxx+Y6DrwT9aufEy+0&#10;fWPDdrfxRr/aUSL5Mi/6xXAGQf8Ax7Oa9GclWgpW6Hz9CFbA4hwm73bXnfuzpNN1FrjTZI3b5oW/&#10;TtWbqjDzP7y7a5/wT4mTWLWG4/1f2lMSL/dI61uXTBo+e1fL4mDhUcT6DrzHL6Xrmp+F7y6+yR/a&#10;rO4bdtb76E+ldN4VtZ9avlubv7p+4tR2umi4bP8ADXaeHdDkkjtZEj3Kay9+t7vYHNQ+E3IdH22v&#10;C7ZF+bd7Vz/ijRUmjkDr8sqbT+Ix/WvSLPT9sKod26s/VNJRrNgfmX9a3jDkMudS90+Ffj18O5Ne&#10;0lby1Vm1jT3KPEufm4+b88KRXz38OfFVx4T8caTeGRvtCTbXf/ZP8JFfoV8QvBM8jSXtrGsk2zbJ&#10;E3S4j9D7jtXxz8VvCK6bNcapp1mrLczI0/7vEkBBHB/KvssBjVOn9Xq9VY+cxmDlGoq0O59KWviA&#10;NrExH+ruFjuvxYFW/kpqr44vhdafIkbdvu/Xv/SuL8O6hJNHZzlvla0T/wBCrS8RXDKvm/8ALPZs&#10;P0zxXiqPK0e09YGP4DsfM1Jc/Llt3y16peQ7bfP3a5H4W6eWa4m/hb+L612HiDULSx0/e8nzf3a3&#10;qQc5+92MqMlGPL5nH61qAt41B/GvF/FGpPrGsfZreRVZs5ZuiDufyrqPG3iIw+Y/mfNt3V5rIrQw&#10;3F5PJ5Py7pH7qD0Ue5r0sHRPNxlf7MTL1ZnurqSy0/5lX5d348k1w99osq3Emxdzdv8AGvWPhr4f&#10;1DxFfTLbW6xxuvG7OVyep/mar+MtLt9FvpLK2j8yR/m+bqw7Mfqd2Pzr6Gk1F8p89Vi2uY8XhY6X&#10;q0bp80kbc19dfAnVCt5buI28udNkm3HzI3Xj2r590Dwb9u8QRxyWtxcM372SKHaOBzzkAAV7p8Ld&#10;Le3jhtwzWsjbWt593C/3cH8MUYqPPAzw0uSZ9GaxofnQ+Q67vl+Td/ED0rzu6Z9C1SON/wDV7v3b&#10;N/EK9S8O60NWt10vWI/suoRL8lzCvf6dfwrL8UeAz4ks5rfbG19F+9jubWTlW7HtketfJ1KbTPpa&#10;FVL3TrvAuy+0tkHdciqfiJXs5K5v4G69J9outKvVaHULJtrxN1Xnr9O9dt42jSRfkXqtKtSUqan1&#10;R3U58lZw6PY8l8Vao9vHqEsf3jaiCP6kmuP8C+D7+ONZL2SaTzHLpBH/ABk/5716dZaHb3l0r3Mf&#10;mRq27b712Gn2MSyef5axqnRVrGnW5E4m7pe1aKfhnQX0m1k8xf8ATJVG9t3+qXso/rXonhWxEaqP&#10;7tc/HGOv8TdK6jQ5vJkXb/vVzTq87O72SpQ5YnXQ25b5Pu561n69pfmWrD+7Wlb3CNuH3v4qL5kk&#10;t/m/4DWkZI8yd7nmt94ds7z/AI+rdZG/vU230220tVjto1jrU1abZuxWWv3s/wB2suZBrY6jSbzy&#10;VjQfdroLjxpb+GdNkvLuTbHGu7/ePYVw9jeGNm/h+X+KvO/iR4qk1TVF0yJt0Nv80n1NXGf8prhK&#10;Cr1OWW3UPH3xa1fxddLsZrW1X5RGrcV1Xwj230nmXDK01v8AKIuMrnuR714zrHjDRfBGjTa3rEit&#10;DC2ILZcF55eygVg/BaTxz4i8R6h49l1D+x7rU8eRpTLm18kfd3Jwc+hBBruw9Hm/fT2X4s7Mzxf7&#10;l4SiuVLS+3yPuDxVdGHwrqVulx9juJIXSCWNd5SQjhsd8da43wD8N/D/AML/AAzcarFI3iSTUlDa&#10;lc6kwd55u7DjHPpXC6P4213Ur7d4hjjh1BPk22rF4Wx08vPNdtYTJHDHPqLL9lhywgbhN5616Xtv&#10;ecvuPDwWVVHDlm7R0b8/I6jw3a2+k6PNeOvkzS9Itx+QHkAZJOBWp8N5mupLq7ddy7io6+teb6x4&#10;k/ty+jitVVf4V8vpXpnhPy9J0uOBG3YX5m/vGvKrVlKfLHZHvYyP1eg47OXTsl0O48yOTjdUd1Yn&#10;yd4+8Ko6fcGT5z92t7zEkt6z0mj5X4Gef6tGY/M3fwtXf/BK6tme8SRlXavz7ulct4gtRIufWuF8&#10;TeNj4D8F+Ir2NmWREjCqvG7LCowH7rFKUtkzuq0vrdD2UXZtrX9T7Etbe1BMkUcYZv416/n1q2Tx&#10;0r4I+Hv7Vn2qZW+3eWv91W/xNfT/AII+O2ka3bxpe3CxzH+Psa/QKVeEvd2PnsbkGLwy54e+u63+&#10;49ZIz34rF8ReJrPw3ZyT3Em5gOIx1auc8WeOJYbJV0TbdF/vTxsGVP615dcXE14k0l5M003Uq3Nb&#10;ynb4SMBlEsTadV2jfbr/AMAp+L/GOo+J7jNzJ5dqpOyJegH9a5lY9seVqxdN50zf3WPLU+3iMm1f&#10;LZP8MVy/F8R+pYejTw1NQglFLoipJG0sn93+9Tlh3Kz/AHcD+Kte30tpRuH3R1avFvj/APG7TvAO&#10;kzaTYzLNrUyFAq/wDH3jTOyE+eXLH5+R574z+IUV98RL5YJFaGHEKOrenX/CpvEVmLzT2v7b5ldf&#10;3m3r9a+c9L1ySbVFmLfvHblvf1r6G8B6t9qtVgl/eb12N6VHLrzH0OGq88Pd6Hna3D6f4khcN8rV&#10;714V1SOazUv97b/FXj/xE8MyaDdLLH81uW3x/wCFdp4H1TzrG3O7b8oojGxU5KbZ2XijTzcW8d7b&#10;rukhO4r/AHqyvt8X97+ddXZzfaIcH/PrVF/DkJdv3cfWgUanIrHlt5dXF9cMTJ8rN/Xj35qS2sT5&#10;ih/3n97d/F/npR/G3+81aWn/AOsX8a7pH8cFuxsUWTzNvy7uI/7v+elaHO7KfN/u9f8AGoI/uf59&#10;atW//LT/AHv6VNx2HQu0KtGPlVvmPWiKJ2ZsfxN71I3+sj+hq1B93/gX9DWTZoNhsflZirfL/n+l&#10;XodK5UndVm3+4P8APcVdj6r/AJ7GklcTK8Nig5H3dv3fatKG1IjVvvN/ep8X+uT/AHv6mrcX+qWt&#10;0jMatvhVwv8AtfNVj7L/ALP/AHzUx+/J9f8AGgfeq0gJFUL0+X/aq1br5zLsqjH9yStWxH7iT/Pr&#10;W8dDOKN/RbFJFyfptX+Hgc16hoV1DY26ySN8oXdubFef2P3V/wA96uazK408Ydh8r961O+H7vY6z&#10;UPiRbxzY3bVH9361NY+OhfNi3m3SK3+ea8LvZX8xvnb7w712egfLbW+3j6Ukrl+0fMey2PiB2h/0&#10;nbIy9NtTXHipo1bZtVfzrkIP9WtVZ/8AVtT5EaKbOnm8cFet0sf+8tZt18SHX7uoQ/8AfNcBrP8A&#10;qq4zUHb5vmPX1p2j2L5pdzsPFXj7VdT3RwXUkkf3f7vfmuJ1j4vaP4BuJNLtJPtWrFh9rnblIM/8&#10;sx1y30qK2mkSDUirspW3k2kHpwelfJGlXEs2vSGSV3O9+WYms1qzogj7S8M/G65vtQjt9O3N82/c&#10;38I9T7V13ir4sz60be2jfbbIQX2/8tSO5/wr53+EP/IvXrfxcc9+prrm/wCWP+4f5V4+OrShLlR7&#10;WEoQn7zN7XNQM11Jj5lz96s+3m8z+Kob7/XN/upVa1618Rjf4zPpsJpBI247pVby/Mom1BPlB+70&#10;asju1V2/1leBUm0e0opxINSvBbzMP+WZrh/EWYZPtEa7lb/WR+1dNrX+orlrz/j3m/3armclqKlJ&#10;0qnunDWviCPwn4ibVLWNZoZEKPF7HsfpUOreOnX7dYXekw32oT7roLGwH7okcfUe1Zevf6i+/H+V&#10;ePeJLueLXlZJpEb7J1ViD2r2cLNuNjbNqcPcr216+Zu+E/Ex03xdNZN5cPm/vY4l/hOfmr2KOYzf&#10;7KmvkDwPNJN8TdN8x2f53+8c9jX1nY/6lf8Adrnx1NLlfdCU21c6LQ1e8ult1+Xc22vbNHt4rGwh&#10;jVV4rx7wH/yHRXra/wDHtJXLRiqcdCZamlJeRtIyfKv+7WXrGoJGrIfutVdP9TWPrH+pauStNm0F&#10;qQ3V5HcW7bv4P5V4z8TPhzYapJNcpGqtIu2Tb/FxXpQ/49/wrB1b/j1b/eqaU3c6XFbHi9j4fl0/&#10;T44yu1ofkX/aBNN1SGP/AFcjbum/pXdal/qI/r/SvP8AWv8AVV69Kbm9Tiexeh12LQdNWC2Zdz/P&#10;8vp2rgfGXj52bmTaqfw1JqRP9nTc/wAa/wBa8s8du320/MfvHvXqxXNLU8+tUcIaGrDNdeKrqOKK&#10;Ty2kbc8rdIlAyzfpXTeB/hzL8SNQuFs7eT+ybBd8cTdXGceZJ23MfWuY8EAf2VqHH/LuP/QxX2N+&#10;zjY23/CIf8e8X7y+i3/IPm4br617tOChDQ8KUnN6lDwT8NdH8A6XfWlt5Oqa9NF/pb/8s7XfjCk/&#10;pgVwPjj4U6fo8bXFys02oTP506wx5dn7ZOCP8K+1LbTbS00eYwWsMJaf5jHGFz9cCvK/HH+naw9v&#10;c/6Rb7l/dS/MnU9jxW8YpO5wTqO9j5l+A/7N+t/E7xJcWf2eazs2ffeySfIjqTwB3NfoL8TP2QvD&#10;1r8DtHtPD2mrHqegw+b5sa/vLiNuZAehyOGX0213P7OOm2ltp8Pk2sMXyn7kYX09BXu8/wDqJPoa&#10;7KS507nDVqSg426H5jaTHDDcR6P4gVvuf6PqUbYmV/4RnoemeaNY0uS4VvIuI7XWrJSftKzGNJwv&#10;ccYB9QwFdr8WbWGKfUdkMabZ327VAx8w6Vx2sf8AIv6Bcf8ALwZo8y/xnr36159WjFxaPWpTejMu&#10;HxBbapqlve3MK2viSwwxlhwftUX8akAkH14r0LXNNg1LS47y2/fQzKHRl9xXz944RbDXLz7KotvK&#10;1MiPyRt2cnpjpX0R4AJfwMu45/0qTr9K8uMFUjKD7Hur3GpI4SGxeORU/utWtHvjbK/w1Yu/+P1v&#10;96m3H8X+9Xizpqx7NObuOjvN0y5+7W5Z3xj43bmrmbX/AFjfWr1p/r2rzZbnc9TtrPUHjjzuqw2q&#10;GSHG7a22ubt+i1Mf4qjnZjOCMfXtSVZOW+9UMOpBW2H5vl3Vn+K/vR/WqD/8tKqMmZSglEv+JPE0&#10;Wk6XNPu+ZV2pXmOi+ffTSX8sLTWrPunk/vd/rVz4mE/Ybfn+Otb4a/P4Obdz8svX8a9PDU1PcmrU&#10;eEwrqU92cT8QNW8B/Fa40XwvpccO4XHmzaysZAt1wcxjjBJxjmvQofBtv8PbHT7fw9eSXWnlQBaX&#10;EnmGI/7D5zg+lcV8DrWF/BWrs0MbN9pk5KjP3zXb+B/nntN3zfM3X617UtI2OLA0vrNdQm/dXR63&#10;+Z6F4Zs4NLX7dqka+d96NW6tVXxBeLrVx5cUn7t24iX69hVTxTK5bl2Py+tZvh//AFn5/wAq8yvN&#10;00+U+wSjTpe0S20S6JHT+HdLNtcLj/Wf+gV6poenyybY/mkYda5Hwn/rI/8Aer2Lw2B9nXiubD0V&#10;PVvc+QxeInVm3IsaXoItY99x8zf3a0LiNFjXZVqas++/irvqRUFoeU9TlfEk21sbujV8x/tDeMEa&#10;3bRopNyy3G6T6KP/AK9fR/ib/U/8Cr4k+Mzt/wAJfNyfuHv7muXD6zfqezRVo3Pn2HXrvwj4imtB&#10;I3lht8X+6fz6ZxXtHw/+OF3DfQx3Ezfe2/erwf4k/wDIV03/AHn/AJU3SCRdx4OPmH8q+q3SZ24L&#10;EVIqyfU/Tj4ffEaLULWOTzmjk4X5W5/nXqMdzZ6hZb5dse8481ZANxr4++EpP/CNae2fm3Sc969l&#10;8UTSDS/DuHYfv/X2FdkXoezicLCq4yWjb3O+vrnwtoN19mvvEFtbzbc+VcSDODWRrnxc+HfhSDfd&#10;eJrN8fwxtzXx9+3UTaax4beAmFmgfc0fyk8jrivj66up5nXzJpH/AN5iaUajvYzqUFTtzyb+aX6M&#10;+6/jR+3dZtbzaV4LhYufk+3SfdX6V8jX3i6+8QX013e3Ul1dS5Z5ZGJZs1xkf3W/z2qzaffrSx0w&#10;5YR5IKyO40PUjJMuPvbv++q9++HeoOrWuW27v4f5V84+HP8AWpX0X8Pf+PyD/dFSz2cH1Pb9W8Kx&#10;+LPC8lsf9c67o5V/hP8AnivLfCsc+j3UlnOvl3FtKUda9q0D/jxj+n9a8p+IQEXxCvtg2fuh93jv&#10;VnQ3aZ32i30e3b/F/C3H+Nb/ANsFcFpf/HstdICcdaAktT//2VBLAwQKAAAAAAAAACEAGijcMBk6&#10;AQAZOgEAFQAAAGRycy9tZWRpYS9pbWFnZTIuanBlZ//Y/+AAEEpGSUYAAQEBAGAAYAAA/9sAQwAD&#10;AgIDAgIDAwMDBAMDBAUIBQUEBAUKBwcGCAwKDAwLCgsLDQ4SEA0OEQ4LCxAWEBETFBUVFQwPFxgW&#10;FBgSFBUU/9sAQwEDBAQFBAUJBQUJFA0LDRQUFBQUFBQUFBQUFBQUFBQUFBQUFBQUFBQUFBQUFBQU&#10;FBQUFBQUFBQUFBQUFBQUFBQU/8AAEQgBaAK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afCvza9p/8At3USf+PV+umjr5lwv/ouvyB8G30E&#10;3iHTZIrhZG+0Rb0b5P4q/XjQNQS6ZX+X/fqavxmFP4D5H/bA0+D7RrUn8SW9r93/AK6//Y18gzf8&#10;fVfWn7a14i6lqCbvmk+xp/49LXyWzeZN935a9fA/AeHjYfvDY0H/AI+pv+uMv/oL15fqke7any7d&#10;38VemaPMi3Fw+3/l3l/9BevN2hivvkkj85f4Pm2VhjZe4dmTw5K/vmTJp7bt/wAtTRwpu+6sbf7t&#10;Wpo7aHcn2Pd/vM3/AMRRDdWf/La3bcif6vzK+c5z7r4BPsfk/P8Au6kjjdm+SRf++WqOO80/dsTT&#10;4/8AvqrUN5YL8/8AZscn/Av/ALCgCpNp7ySfeX/v21dFb68n2OHT9ft21LTU+SN9rfabX/aif/2V&#10;vk/3KyW1KCPdtt2j/wBjdRNeJeW+3yW2/wDPRaIzJn743VPCr2tv/aFteQ32ju2yO7hj/wDHXT+F&#10;v96s2OH5Wfzl/wCBLXdabcQ+G7f7TZyeXDKixSW00e+GVP7r1XutD0fXLe4vNAVrho082fTG+/En&#10;95P+eq/+PpR8Yvfh8Zw9rcfaNyRXS/J/dWpl02f76XDf3/u06za2t2Z47dfn+/8AeetKHWEjX5Le&#10;jmL5Oc6T4e/DG58VLNeX9xJDp8TbPlX55Xr0rSfhX/Y63D2F9qVu0iLv2ybNy/7depeGfBqaP4f0&#10;XT0X5orVXk/32+Zv/Qq6j/hH02rsjo5ZnDVZ8v6h8Hf3zJZ31xazb96bl+TdXn9vb6zqF5faPJqU&#10;kM0bOk8TR/8AAK+yNa8Pxwozp96vm/8AaKtX0fxpY3ttZwyLqdl5sny/8tU+Vv8A2WumPP8AbI9+&#10;fuHl/iTw3/wj8KzTah9/5N/l1jxtbL/y/blrtrH+xpLVf7ShWO4++iLbtWDq0ySXUyWFnHJap9x/&#10;s7b6Je/8B1Qnye5MxbqWyhZfKvmZv92oY5IPO3/amj+WrE32mbbv0+P/AL9tQ015G3/IPX/v21II&#10;SLFnqFlp91DP9skm/vx7VrrtP1BNct/Pgt/l/wBqRfnrj/8ATP49L/8AJdq2tBvNT+1Q2b2/2e3c&#10;/PIsdaU58hhiOecOcx9W0X+yW3zySfP/AHapx2cO75Jpv++Vr0zUPDf9oR/vI2utib/L21wscNys&#10;jImm/wDbNo2qKhVGfPArx7Ldfkkmk3/7tG3zv+en/Atv/wARVqPT9QuF3pprM3/PNbdqkk03UF+/&#10;pckf/bu1c3OdMDLntbbZ8/nLv/2v/sKjCxwr5W2Rt/8AtVpT6fefLs0+T/wHaqP9l3rOu+xb/v3V&#10;BMjWzjk+fy5P++l/+Io+RfkRZF/4F/8AYVcXTb+Fv+PFl/7Z1Y+xyqv723+b/ajo5iTLkaLd/qZP&#10;+/n/ANhULNBC3zwyf9/K2JNNn3K6WsjL/wBe9V7rSb3b8lruX/rnXRECjZrHN9xZF2f3pKseSkf3&#10;1bb/AL3/ANhTf7NvI1+S1bd/H8tQtHqsbfJDt/7Zq9R8YGhxG29N3/fz/wCwojk85lR2ZW/56bqz&#10;ftWvwr8q/wDkuv8A8RTobzxFNNCjSeX83/Puv/xFVYnnOoj0fT7Ms6al9/8A6eFrN1i8ttPWF4G+&#10;2fN8/wDpFdVNNbN8nmSN9z/l1/8AsKw/F00kK2qaezL9/f8A6Kqf+yVrI5oTOZvNY85v9R5f+7cf&#10;/YU6HXPLX/j1X/gUlSK2qtIqOzSf9s1qvcafe+d/q2/75WuPlOv2g5tal++kax/9tKq3GpR3TK7R&#10;/N/10qxpunyNu+2Rtu/g/wC+qhvNNvI5m+Xy9/8AyzreECecqxzorfcX5P8Ap4qRdQ+6nl/L/wBd&#10;KbMt7tXyrNv9v7vz03zrz+Oxb/vpavkmZcxY87+Dy1/7+URwoy/Oq/8Afyod143yfZWjX/eWiObU&#10;NzfKqr/wGl74XNKz8qG1X92u1/70lTQzJJ/yzX/v5VGPz1/iVv8AvmiGO5km2fKrf7Ui1nyzNy9J&#10;5Ubecnl7k/6aVXkvNvz7o/8Av41N+dvv+X/38Wq8yyfatke3/gLLRCJPuEfnR3V0qbV3f31kauws&#10;9DntVbypFkX/AGlrP0HT4Fs/MvlVbhH/AIqp+ILh91u+n3jSf89NrfcrrhDkPOnL20+Qh1K6nvPO&#10;gl27Uas9rWD+Pa3/AAKq91Jert2bvO/j+aqvk6w/3Fas+TnOr3IQ+E0CsP8As/8AfVSaTpsusapa&#10;6fZwrNdXUqxRpWbHa6vE3zt/48tetfs16Dc3njxtQvl3Q2FpK8f3f9a/yf8AszVUIchLq+57kTqL&#10;P4V2WmxrBDGs2z78rL96r3/Cs7KRf+PWH/vmvatN0GGRvnVa1IvD8O3+Gs+TnOVyPlf4gfC2Kz0e&#10;41WztV/0T/Xov8af3q8n+xx7tnlrX3lfeDYNQtdQs3X5bu3li/77WvgkQ6gtx87f7H3qq3IaxnAk&#10;WzikbZtVfkoh05JF+eNd1VoX1CGTe/8A6FT5J75V/wDsqn3zp9wsNpqbvvRtTfscMK/Pt/4DUcUO&#10;p6hcLbQWrTTf881atIXCaKuy2aPUtS/jud37mD/c/vN/t/cquSZM5Q+wNj0Gzs1WfU2+yr9+O0X/&#10;AF0q/wDslV9Q1Z9Sjhj2xw2sf+rtofuRVTmuL+SZpH3SM/zvIzfO1U/OuWXfE27/AIFUEwLEcK/x&#10;qv8A3zR9nVv7u3/dqvI15t/+ypv+nf3/APx6qK9wsfZE/wCmf/fNNkt0Vl+Vfn/2artJfx/cb/x6&#10;of8ATGX+9/20p++BemsWb50Vf++aj+w/89VX/gNVJJLzb87f+PVC0lyy/I3zf71T75PPA11sopP+&#10;WMf/AI9VG8g+Vtsax7P9mqOL/wD56f8Aj1OVb2RfvN/31Vf9vGV/7paUbWXftjX/AHal8yL/AGao&#10;La3jKrvJ8v8Avfdp1isjX0Kb2mX+6ta+zJ9oe1R6DJC1ujyeWz7E3/3a/RD9lfR/FfgXwncQaxrD&#10;XlqkqfYov+eS/PuWviePT0k8SafBO3lr5tuj7v8AgFfpJo9qtveXSI3lt9o+T5fvVpW+M8rDPnp8&#10;58r/ALaHiJrPxhazou5Xt1d9q76+Z7r4laUsnlbptz/9O9fQn7XFms3jTWIZ7jbstV2P/wABr598&#10;M6XbapdLBEscO/8Aj211Ybnn7hx4mEIfGNs/GFtqE2y2WTzv4/lrU0/TYLxW2aesjfwSNR4q8Ixa&#10;DeNGkizTf34fkrjbzVLmzumgRZmX+CTzGoxNWdErBYeniPg9w6LxJ4bn0m4V/sf2VX/3XrFW1+Xf&#10;FJHC3+7Vez8SSQrseOZl/wBqRqd/bzzH/jzZf+2lfPVZ88z7SjHkhyFxoZZo/wB7cRsyf3Y1qO4g&#10;/fLskjkb/ZjVKb/a3zfPp/mN/vNTZLx/tCzfYWXZ/wAs13f/ABFYWNzQhMtm0Lo0LfN86NHWlrV4&#10;95t+xMsMOz544fkrJW6nmbZ/Zsn/AH03/wARUn2yaH5P7Nk/76ajkAka51NV2SXk3k/7UlR2MF7H&#10;cLPZzNHcRtvSWFtjp/uPVhrm68tpf7PkVf8AgVOhuZ9v/IPb72z5t1AcppSW8fiRWd2j0nWn+/Ir&#10;KkN+/wD6BE3/AI4/+xVPTdPvP7Whs9Tvv7Hh85EnkZd7wJuTc2xP9iqN5NOy+Ummtt/3mreXXE16&#10;OGy1yG4tVT5I9QhXe8Sf3XT+Jf8Ax+tYMy5eQ+ytPvPA99pv9oWXxK024mdN72v2XyXX/v69dR4C&#10;8KWfjzU5LK18YWtiqJ5vm3FvE6f+ja/P3XrPVfDeoQ2z6PDItxF5trc27NNDOn95H/y6VXbUNVhV&#10;f+Jb8v8AutWkqszp/cewlDl94/Qz4k/CN/A9vC83i7SdYWT+7G0O3/vh3r5F/aFs5ZJNFey1Kzma&#10;JJ0f7Leb3X7n30/hryGS6vfm36f83/Av/i6r2s15Z/csV+d/n+9/8XU+1mZwpU+T34+8aENvJbqr&#10;/wBoNJ/f+Zq6b+3rnWLdrOzs/mli/wCfj7v+1XG+dqf3E0+P/P8AwOj7Zritsgs9v+62z/2eiLnA&#10;5atKEyxqWiaho9vvuWZV/g/0hqLXftV/tDf8BZq2IbqC+s4YrnT766mRPn/j+f8A77rk5pNZ01fJ&#10;fTVhX/a//bqp05/GTTq+/wAkzcuLh2jZYd3z/wC01ZLaZc7V3yKu/wCfymkZ6hj1TVZP+Wce6myf&#10;2rI29rWP/vpf/i6zjA7JwOg0eSzmt/IfzPtCf3d1ZPirw/c3lws9n/osOzY+6qdneavpsnmqscLP&#10;8n8NdhJ/xMLf/WLJ/f8Alrrp+/DkPKrfuZ855z/wj+pyXDRJfeW3+1TZvCup7sfbl+T/AGa1Lj7b&#10;p95M/l/M/wDy0o/tKZl/1e5q5vf5zuhyTMiTwdqH/P4rf9s6rzeF9Qh+R7pV/wC2dbs2oXMf8Mat&#10;TZtSl2/vVXd/tNReYuSBzUeg3k26P7VHuT/ZpZPC97+5/wBKX5/k/wBXV211C5+1M8qxstXlvkbb&#10;vWFV/wCee2q5x8pkR6FqCwskWoLGrpsf93UK+Frn/n6j/wC/ddF9r/dt5ci/7m6q/wBtkjkZEmj2&#10;/wDAaPazF7Ixf7DvIfke4j+T/lp5dEfh+eZf+PiPa/8A0zrYuLpJrhXRo938e2mzP5a/JIsi/wBz&#10;5aLzL5TJ/wCEZuZFbZdR/wDftaP+EVuflT7ZHu/g/d1tLceWvzyLViNvMb/npRzmU4FxYdZkVd+r&#10;afJ8n/PutY+vaPf6p5Pm6hC2z/lpb29dZNC/y/8AFP7v924Wud1S8lW+2Jbrp/yf6pmV67Kk58hy&#10;UlDnOZh8KTx/cvm2/wDXOhvCsu7/AJCDf981uLdSbv8Aj4X/AL5qFbqaZv3sy1x+1md3LAwbrwy0&#10;bLvum+dqP+ETZWX/AEpv++a2G3yfJ5m6m+TdQquz+P8A2q155mXJAx/+ETf+OZqb/wAIem7/AI+m&#10;Zk/2a2POvI1+95f/AAKqd5NqCqrQSf7/AM1HPMJwgU5PCPy/JJ/47RY+D/ti7/M/8drQjuJZNsTy&#10;bvkqRZJ4fkRlqp85lylf/hBU+/8Aav8Ax2ibweka/Jdbv9jatXoZbz7jyM1Tebcx/wAX/j1Yc8zX&#10;kM+Twan3EvG/2/lWpNH8EpNdM6XTfuG+5tX561rX7TcM0ca+Z/wKuomvLKxh+dWh3/8ALRV+/XZQ&#10;5/jmc2I/kgc/r19/Yaw744283/eSuR+3Iq/6tfn/ALrVevNNkmm/eX033n2fx7KbHa/Y4f3983/f&#10;P/2FTOfOa06XJApteec33drf391XIZv7m2H/AIFUiiO8j8qORv8AvlU/9kq5pujy3TeRbKsjJ877&#10;mqIe+b/AZ+2C8ureOeZYVdvnr1D4V+KtD8B3WoST3U14t0qokVv8m2uTuNQ/sFbe2udNtWbZ/rN2&#10;+sWbUrlZmeNlVXrX4PcOeEuefOfR2k/GjwHHIzyNfQ+a/wA/yyv/AOz1a8QfGb4c6s1qmlapqmms&#10;nySJNazujv8A3t+/f/wGvl261q8m/wCXht3/AD03NUdrqV+qtsvJP+BM1TGc6Jrif38/hPs7Sf2i&#10;vhX4d8PslzZ+INW1hG2QS6ezQwt/3/318f689nJqV9PYLJa2r3DvHFNJvdE3fKrvsqu2oXrfI983&#10;/AWaqN40vmKn266+f+6zUvj+MwjShR+AbdXCfK25vvb/AJasWcT6lbtdSt9jsU+R7lv/AEFE/iar&#10;NrpsWj/vdQkkuJv4LHzP/Rv93/cqtealc3kyvNdLJs+SONV2JEv91EqivfmF5r0f2VrOwja3t/4/&#10;m/fXH++//slZNrNum37fL3/7VXt0rN8rVXulkVd7Sf8AfNSTCPIHneW2z/gH3qh+2fZ1aJF+WiH/&#10;AEz/AJeJI2qT7DJ9x7qT5P8Aao5wIZNS85dm35ab5yf9c6kWF1bfLNJ/1zamzRp99GqgIZJk/vVX&#10;a8SNfu02SHzG/wBY1O8mVl2edT5AI5dR3f8ALOoY5/49rVpLp8sy7EkobTZrO5WN5Gkm/wCearRy&#10;mEv5Cqsjqy/u2/8AHq0JrX7LDs2tJv8AuVpXWiyfZ7eWSRrdn+/Fu+eug8G+D9X8QM1no2nyXW/7&#10;8v8AAv8AvPVWhD3QvOZh6Lo73m7z18lXT7n8ddJ4X8JyXlwtto9nJcXD/J+5WvaPB/7OttZ7ZvEN&#10;1503/Ppb/c/77rvvEWsaZ8LfDDXVnYrDb+akSRW67N7P/fauadfn9w0tye+eY6lZvN4mhgRfMZ5Y&#10;kSP/AL4r9JPDNrL83lqrbNnzt9/7tfnXdN9n8ZW9y/8Ayyvon/4BuSv0e02z8u8uk3NDvl+RGWvQ&#10;rfGfPYP+BE+N/wBrix/tLxhryJ+8b7FE6R/36+ZdD1CTSbpYpFZWr7a+NXh+PXvjJcQeYsavZIjo&#10;3z7vleuB0n4V+H/EmizJqukrJNHLsST7jr/wNK5o4v6tM2q4P28DwO81BLht6Nurl/FE06yLPFG2&#10;1/7vz19ZQ/CXw1Y2zJ/Zazb0/wBbNI2//vuvMfFXwZjW6mfQ77d/ftLj5HT/AIHRLHe29w6cHgvq&#10;kz5/uLiSTaqTSMr/AN1Vq5HG21d8158n+1EldR4g8GvDJ5F5DJpt0n3I2/irm9Us7nS2VHjaZdvz&#10;urVxuH8h70av85JZyT7/ADF/tDan/TSKtS01a52qnl6hJ/t+Ytc+zTblSBZJP92o2hvWX57e4j/4&#10;DWVjWE4TOs+1SNcKjtqW5/n8vzFqRpn3b92ofJ/yz+0LXJ2d1PZ7vluNzp/dqwss8zfduP8Avn/7&#10;Cs/fDnNubUlm+R11D/gV4r0edHMvmRR6hIu77/2rZVCGGTd89rcf9dP8pVr7O8lqyJpuoSM/8as3&#10;/wARWgc0C1HaxtJ88Gof8BulqT+zbLzvktb7/gV4qVHZ6bqCqqPpuof9+2/+IrQXR75v+YLqDb/+&#10;Wn2eX/4ig09rAsWN8+h6fcW0ulyXmm3Db57Ga++Rv9pH++jf7a0ah4Ds49LbVbaS4vNP+/JHNebJ&#10;rX/ZlT5/++vuVVk0HUNzImi6ht/56Lby/wDxFN03Tdf8O3n2yy0vVrW4RvkkW1b5f/HKuHOZznD7&#10;Bn/2bpkjfPGy/wDb43/xFSXWn6P5f/Hu0jf9fTf/ABFal1psXi61uLnT9Pms9QiTfJp6xskM/wDe&#10;a3/uts/5Zf8AfH9yuZ03zLr5Laxk+T76VEgjOEywtjp7f8ua/J/euG/+IqGTS7OPdIlnDJ/0z+1N&#10;/wDEVpzeHb+G1aSSxmhXZ99l2VhTab9j3eUvmN9/y91B0Gto95DpMm+1tYbeZ02PIsjP8n/fFdBc&#10;f2VrUavdXE1xcbP9X9n37a4FoZ1bfDaqrf3N1bHhVr/+0pk3SWu+3b54biKF9235fvv93fXVTn9g&#10;4sRD3Ocd/Y9naXEyTWMMbP8A8s5m2f8AoaVVvtPs/wBy6afZts/uyLXfeMPBelTfDvw7rOn6hqWp&#10;eJryWKKe2vF2Qqzq+7Y7on8fy/fry+8h1jR9SazvLVYZo/v7bjf/AOgVlUp8gUq/tiw2mwTQ/wDI&#10;Psf+A3FaHhvVP7NZrZ44bO3d9/mbqw3mk/vLH/wKqd1vkXZtWRf+em6inOcJl1Yc8OQ7DxJDJdR+&#10;fHumm/gjX+BK5G31Z7Xc+2GPf9/dJXYeH/ED6hbtFctGs38Ear95a5nXvDsWm3H7m33Qun32/vV1&#10;VIfbOHDT5P3RV/t5/m/1O7+CqM2oPdff8v5P9qhdH3Lv+yrtf7lNm0VNvyQx/wC3XNzwOsGuE/jV&#10;ZP8AtpTZJn2rvWPanyf8fH/2dEmkwfc+zx1D/ZsHnN/o8dICZb3/AK9//Ahad5qzbd/k/wDgQv8A&#10;8XTf7CT/AJ81qP8AsJG+RrWPd/tUF8grfxOn2WT/AGPtFM8meRd6La7U/vXFI2gyL/y6x0R6C7bf&#10;9Fj3Vv7gchZt7i5hXfH5K7P+mi1at7y9vLqGLy4ZN7/PFC3ztVez8PvJC2y1WrFn4duY7yF5LXcq&#10;N8/ktsep54c5P2DpIdNk3f8AIDvP/A6uX1C4n+1TJF5dvsf5Imk3utdR9ji/6Bt9J/vX1cjNpL3U&#10;juluvzt/FW9Q5aPxlXzp41b95D/38qOS8n2/I0P/AH1VhtFl2t+7VVT56rtp77d7qu2szqK7Xsm7&#10;fuj3f71Sf2xc+T95f++qtLpf9+Nd1WI9Hkjbf9nVv+BUueAchmm8nb79xH/31ULXEn8bRtW0tuki&#10;zIlvD8lV5IfK2xpbxr/t1hzDfIZf2zb8/wAtSf2s+3+Gr0li33Ejjj/3qF0mT+JYW/4FXWQUf7ek&#10;j/55/wDfNWLDUr28ulggVZGf7ke2rH9k3Me50jh/76rrvB+hpt+03Nr8z7HgeFvu0oLnnyHPVl7G&#10;BoabZppumw3N5CyzIn7yRV31z+pXSahcMiSSSQ796bqseJPEiXG6CCa4jh+46NG3365dd/mQ7r5o&#10;YfuPtt6qpLn9yBOHh9uZtNZp5P3Wj/ubqqzQwr8j7Zmeu68B+IvCdjrmof2/Z2OpWstvF9ie43QJ&#10;Ey/KzbPn+ZvlauDbSZJLiGOLXFuJtvz+db+SkX+4/wDFUTomn1ktaToctxIyRWqq23+JtlXtWurP&#10;TW8iXR1+0bP9YtxvrL1a8e32wTyafJvT/Ww7nrn/ALVuZk+2eZs/6Z1fwfB8RP8AG9+ZoeW23/ln&#10;/wCA9VWFzu/1kP8A4D0kN4kbf8fSzf7DW9WWl0qblLi4td6/ww+Yn/fP36m0zfnM2SzuZm3rIsf+&#10;7HR9hm2/8fnl/wDbOrSw2z/c1hYf96zlrSsfC95feTcpqEP9m/P/AKSu1N/+4j7KrlMHMx7fRbzU&#10;Gbybxtqffdl2Iv8AvvVzzodPXy9Pmka4/j1Bl+f/AIAn8P8A6HVjUI47z/RoNWs7e1Rt6RL5r/8A&#10;AnfZ8zVR/s2KP/mMQyN/wL/4ij3w5iitusf+tuJpP+ArQ1t5zfI0n/jtWJIYI1/5DEP/AH7l/wDi&#10;Kb/osa/8hpf/AAFlqPfC42aLarPtZv8AgVQskMi/OrVL5dntbfrTSf8Abq1Rra2sjf8AISaNf+vV&#10;qoXtCBmRduzcv/AabEzzfxNV4W9grL/xNpv/AAD/APs6hks7Zf8AmJTbf+vX/wCzpwgLmKLI7fIm&#10;7/vqmxxSru3rVr+zbb/oJSbv9q1ar1noHnLvttW875tnl/Z2+/SF7Qybf5m2pVyazf7QscW7zv8A&#10;nmsddEvhl4/J+3zfZ2T78cLff/4HXoXhH4b6n4ijVLOx+y2Kf8vVx8iUvcgM81h8LzybZJ5PscOz&#10;7i/fr0Dw34D1PxNDDFpli0yp8j3c3yf+P16dp/w98L+DV+26zdLeTR/8tLj5IVr0DwXrEevaazwR&#10;tarG2zy9tZVKszE4fw3+z7pOnss+syf2pcJ/yyX5IV/+Kr0zT7GGxtVtrOFbeFP+WUK7Eq9JshX5&#10;6hk1BIfkT5q4b850chMsfzV47+05df8AFK2sCN9+Xf5at99tyV6xHJPN/wBM1/uLXH/FL4ez+OvD&#10;q21m0cd9HOsqSTfc/wBqtaXuTJq/AcXfQvdeLVi/ie7X/wBCr9NIbWeHVrhH3Mvz1+ZOszPD4m8y&#10;NmWZLrekn+1ur9QNJ8xm3zt++eLe7/7W2vZr/GfPYP8AgRPm34qae6/Eb+0Nv30iR/8AvmsOa3ud&#10;NZng3SQv87x16Z4802O88TX0b7tqRRfOv+69Y83hnU5tNXU4LGSbT92z7Sq/JXi1j1aMzj116OT5&#10;J4/L/wBuvlvxd4y1XR/FGvazYNHIr3fleW3zo6L/AH6+rtS0eC+XY6/N/wCP18f+Oln8B/ETxBp6&#10;R+Zp7yrcfvl+R0Zd3/s1XhjWtLk+A7jwn8ZND8WNb6Z4is1h8xvKTd++hZ3/ANv7610Hij4L/wCu&#10;n0C6WPf9+xul3o//AAOvDYV0rUrq3ntpGsbhJfki3fw/er7Ks5rbWtPt38zdM8SvVVv3PvhSq858&#10;o+JPB8/hm309761ksbiWVnkjVtm/azr87/7m2uPmvNZs2mT7VJHa/fSS3kavrDxdo8DWv2a5Xzrf&#10;7daukbLv3I8qL/7LXN+LPgHbMszeH7prFnX57Wb50f8A4H/DR7X3DpPme38Qav8AfjvLzb/1+NWh&#10;D4o1hl2/2hef9c2umra174e6n4fmaz1C3bTZt37u5/gb/gf3Kwb7w3qf9pQx7pLe1dNn2ldv9371&#10;S4c/wHTCrD7ZN/wkmpN/rby4ZU/u3TVNa6xqDedsvr7a/wBzbeN/8XXJ7b3y2k8yaS33bHk+Wmw3&#10;l1C2xJJk/wCBVHJM1jyHYf2zqTTKj3moSN9zZ9oarXnarMu9Li8b/eum/wDi65OPXLmP5HaTb/vL&#10;UkfiK9+55km3/gNHvh7h03natCu+W4mVf9m4Z/8A2eibUJfM2fapo2/66NXPw65JN8k7Nt/gqaSa&#10;6uNz7Zv+AtR75r7h1Gm+ONQ0mZXg1S6jb/ak3/8AodWrrxhB4qk/4md9/Zuobdkep2+5EZP7twif&#10;+hL/AOP1w/73b89vN/10aSjckf32b/vqjmMuT+Q1tSs7zS7xYtTjWGbbvTc29HT+Fkf+Jaj8mC8+&#10;5tq5oevItn9gvbVtQ03dvSLzPnt2/vRN/C3/AI4//j9R6ppcmkxw3kG6+02d/wB3dw/J8/8AddP4&#10;W/2f++KucOcIS5PjI5tNltYfux1XtbPzrhXfy9u/5/JVt9V/tTxL8jSTb/n+aT7lfQHwJ8AreeFW&#10;1qeP/SNSleKP5vuxI23/AMef/wBBqYQCrOEIHm7Wfh6z8H+H7+K4mm8TedL9uttzJ5S7n8pvuf3K&#10;x9e8O/2lb/b7OzhtV2O8nnXXnO1fXDfDe2kj+eNtv+9Xkfxz8N23gv8AsXWdGVmW732mo+cq/Iy/&#10;MrfP8n97/vmu6E+f4zyoLk+A+a5JE27P3f8A3zUYj85tm6P/AL5rsPFVql9Ct5At0zP9/dJFCm3/&#10;AGNj1yck0+5kePa3+1cVy8vIenGpA0oYbzT7xZ7aSOH+/t+euy1KxfXNN/cK2503wedXm6q8dwro&#10;rf8AgRXSeG/EM+n6g1tO0K28p2O/363oz+wcteH24GG1nqtmvleZZ/JTZNN1Vrbz0urP+/W98QNN&#10;eP8A09Vb+5J/AiVwbXMirs+bb/zz3VM6fJM1pVYTgajabqEy7/tFrUb6ffw7pHms/krNjmn/AOec&#10;n/XTdTpPMm++rf8AfTVlyGvxmsum6hJu/wBMtf8Avqm/2bfyN895Czbf7tYe54du1W/76qb7ZPt3&#10;qv8A301HKHwGwuk3rRzbpodqfwU2HTdQaFXS8jVayZNQnf76/c/5Z7qP7QlEf3V/76oFOZsNpuoR&#10;/wDL9H8n+zTrGG9+2K8moQ+Tu3vHMvyP/wB8Vh/2g/8AH/461WtDm/4mlvvZoV3/AH1k2P8A8Aet&#10;YL3zOXwHcSSQQwtJ5eks2z5Nqz1y/wDY95M3yalHGtdNfawklncJHfXzNs/5/FeuDhhmX+KH/v5W&#10;tQyw0C9Jpuobv+Qkv+/Tv7ButrO2pL/3zWfIvytvkj2p8/3qkhsvPXzUkj+//erL4DeQfY7mSTyn&#10;vpFX+/5daEejy/f/ALZ+/wDJ8y1R/s3+/ItLHpsH97/0KsieQnuNHeGNv+Jx/wBs9tFr4fSaHzX1&#10;r7//AEzqFreBW2fN/t7d1WIbG2+4kbN/wFqBmpZ+D7ab/X+Ilh/7d/8A7Ouk0X4T6febUl8bQ2/z&#10;fxW//wBnVPQdN0yZliutHmm/6aL5qV6J4X8A6Nr14ttZ2a27bH/e3DNsWjmnP3IF+5CHPMksf2fd&#10;Bs/Duoay/jpry6s7pEj0xdP/AOPpf4m37/4f7v8AstXE+PLWDTY10/Sry3ut6p+9t5Njr/s7P4a9&#10;e+IXijTPh7pK2egRyW80qvs8m+in8pv72x68DmvJNcupp7/7HdTStvfzrfyZv975K3+CHIcnJ7ap&#10;zmLHby/89m/3Jqmh0uW4uFRLxpJn+RI/7710Fpo/nWrSRSafH5f/ACzZvnr0r9mPTY9S8eXGp6nZ&#10;x31rpMPmx2zR7EeVvkX5/wDP3amkuefIdM/cgcv4V0WbR4dej1DQWuvtlitrBL5i/wCiy/8APWuX&#10;1rT9S0HTbdNsawvvieSa3i/4D89fbF94Pg1SZpUtYbNd/wDqoV2ItcP4++GcF54W1iPasjJayyx/&#10;L9yVPn/9l/8AHq39881Thz++fF8kMka/8fS/99VRm83zP+Pj/vlq1PtSbm3qu3+DctH2qDa2+OP/&#10;AL5rM9Mx2mfbv+0f+PVHb+fcTLHBI00z/cRW+eugs7V75ZniWFbeL/WXNwuxF/z/AHKq3mrQafG0&#10;GmR+SrpskuWX55f/AIlaowK7fY9L3PJMuoXyf8svM/cxf77/AMVVbzUJdSZXub5ZG+4n+yn+xUfn&#10;S7W2Kv8A3ytN8yeP5Ny/98rQBDJNFt/4/F/8equ11H9zzv8Ax6rHnT/3lj/75pvnPG3/AOzSIIft&#10;UUbb/tn/AKFRHs3b0ulj/wC+qGkfau//ANlpv2yfd/D/AN9UAN3Iv/LRZP8Avqjckn/Lwq1aha5u&#10;t3lqvyf7taGm6bdX0jQbf9IT+CgJzOfhXzJF8plkm/3q6Cx0uS8uPKl3ed/zzX566hfCK7YfM2zX&#10;G/5IrdfvV6h4V+C+uaxZrPqG3QdN2ffm/wBc3/AKdyTx+x8N+XHMl58yv9yJfnf/AL7ruLP4Y6z/&#10;AGTDK9n/AGbp8s8SJLMux97tX0h4F+G/hrQbeG60+1+2Tf8AP9cNverXxMs/O0W13N/y/Wv7z/tu&#10;lcrrT5+QOQ5vw38K9B0Nobl7P7ZfJEsXmzf7H8Wyq/xg8VXnhfQbVLC4ht7i6l2ebMu9Il213Vrq&#10;VtcQw+TIsm/5/lryf9oCZIdN0m5lhW6t/NaJ938LN91qmn8fvnPP4Dxm81GTXLjzZPO1S4l+TzLh&#10;tiL/ALVerfAm+k+0eJooPmt/OTY+75N1ef6T4J1zxYvlaVp9xMr/ACfam/cQr/8AFV9FfAn4K6v4&#10;f0NtKgt21TUJ7jzX+xqz13VeTk9w5qfPz++akdvJMvz7q0Ps6LtRK948K/sl+INS8mbXLqPRbX7/&#10;AJbfO+2vSNJ8K/Cv4Ztt+XXtST7+75//ALCuGOHn9s7PbfyHzn4P+EvijxtPs0rSZmh/jlb5Er3T&#10;wz+yXpmjxre+MdajhhT78ULf+z1oeKvjx4jWFYNG02HR9P8A4JF2zf8A2C153ceOv7evPN1OaRpv&#10;43ZvOSi9OBl+8mfD8kL3XjBU/ie9RP8Ax6v1Ak2QzXH+3X5j6T4g0WTWrfUImW4WO4SXy92x/vV+&#10;kHgfxUnxI8J6f4htrNrOG/ildI5mV3XY23/2WvVr/GeVQjyUTzfXm+1eLNQ+Xd+6i3/98vXt3wN1&#10;h7PwH9mePzoftUvyba8P1Df/AMJNqW9W3bIt9czq3xC+LHhuZbPwXpsl5o+N/mrp/n/vf9+uG05z&#10;9w7Jz5IH1d4i+Ffg7xivmT2q2N0/8cPyV4r8Qv2S5Ly3m8hbPXrf/nlMuyb/AIA9eV/8LS/aJmb/&#10;AJAdx/4JV/8AiKkX4sftJwMrppt5t/uf2LFsq4UZ/bJ+swPI/GX7JttpusQvD9o0PZKjvbXEe9Pv&#10;f367i88NoPntm2/3Nv8ADXp1r+2kizN4c+J3gn7HqEb7JJbX+D/fif5/++XevQofhf4T+JHhmx8Q&#10;eFLySxt7xGlgk2tsb5tv3HrnxEJw+M6aFWE/gPj/AFSS/j1Jba9bdD9otXST/tulekGSOT+Lb8lV&#10;fih8OdX0HxMthLb/AGxonspfMt1370a7iTdWxeaaknnI6sv/AAGuZnZznzjq3xatrPxNdaffwtfa&#10;fcXUsUf7v5E2/wDoVbFn8PdG8baS1/4U1COFkbZJasrPDu/9Dirx/wAVWcWn+NNY8P3lrNNDBds6&#10;SL8j/OqNXr37NbQWN54giS68xZfKleNl2PE670+evQlGEIc8DljUnOfIee+MPhu2n280Gq6dJpcz&#10;tvS5X54Wf+9v+5/31XA614LuW1C4eFo/ssUW/wDcrvdf9+vvaa3juoWjmVZoX++jfOleP/Eb4R6B&#10;aqs9jM2gzO+xNv8AqWb/ANlrjhV/nO/mPkdtHl2wvFdRzeZ9x9q1H/YtzNt/ff8AoNezeIPAN/o7&#10;Lc6hY+dDErJ9us2+98v8f+UrjbjT5bNV3bplff8AvYf4f9+nLn+wdMJw+2czb+G72TbuuvL3/wC7&#10;Wl/whuobf+Pxtv8AvKlSQ61Bt/ij3/7VaEetJH9y6Xb/ALTb/wD2esG5nXCEDJ/4Re8j+9eSfJ/y&#10;z3LVX+x3Zvnum+T/AGlrsrfVoLj799H/AN9NTv7S09brzflkZP7slFwnA43+y5JF/wCPpv8Avpa0&#10;tJkv9D854pPOhlTZPbTMrpOn910/iroP7YsfL2Ovlt/vVe/tDSmhWT7Usjf3PMajmJ9kc/8A8I7H&#10;qSteaHG25Pnk0hpN81uv95H/AOWq/wDj6f8Aj9e3fC34zeF/CvhfR9Muv7U3QW7JJLDaxOm9md/k&#10;+f8A2q8hmuLP5ZI5lVkbejrcNvrQmvLPxJb3EsmpafputfLsuZvkhuv9/Z8it/t/x/x/362U/wCQ&#10;wq04fbPob/hfmgXkluqXWpW9q7NvlbS1mdV/h+XzUrzn44/ELQfG3h9dN0aS+vJkmW4824s1tfnT&#10;/tq9eazwx6LcXEF/rENvdJs8y3+zy7/u1n3erI0m+C8j3J8iPtbfV+1mTHDQMvSZrnTZGTy9yu/z&#10;7tsz/wDj6U3UvD7zTNPH5i7/AJ3ja6X/ANkStZr75V/4m0O7Z/z7/droPCerQyalYpLHfa8rs/n2&#10;lurJ5vy7/k2Oj/w/36Kb558hFWHJ755veeH52/ib/f8AtFFroP8AZq7HmZv+mm6trWIXt7G3ls9Q&#10;mh81pXeKZV2Ku75dnzu//fVZ8M0si/PqDf8AgPQ+eHuGtL3zqtJhj1Cz+zSLHIyJ/rNv3v8AvuvO&#10;/EFj/wAI3qnkPcbl/g+b59n/AHxXRLqV5DIr/wBpbmT/AKda0te0228UaSs3mf6RF9z7yf8AAa6V&#10;++gccv3M/c+E87j1Kzb791JGv+83/wARRNfWKxt5UkzTfwPuarCw6b9x2h3f7St8lH2fTFX5LiHd&#10;/s2//wBhWB0+8Y66irN87NJ/wJqkhubZv9a03/Ad1a80Olbv9csn/brTfsujM3z3Ui/39trR7g+S&#10;ZkNcWu75PO/8epv2iH5n2yM1an2XTI/+Xpv/AAFWiS10yTbskmk/7dVrXnFyTM37Um3f9nkrQ0C8&#10;kh1S3eOORqsSfYvlTzJP/AdadpMVh/akL7pGX+OP7PVQnDnJnz8huaxqFz/Ztwrszf8Af3/2dK5G&#10;S4k+59naP/brrtak0yTT2SKNtzv/AM+rJXPw6bZyL88lwrf3Ps9FQwp8/IV2kaS3/wBWv/fyq7Xk&#10;kjb3VZN/+0taH9k2W7Y7Tf8Aftahk0eyZvvXW3/ZjWp9w398b/aTr/yzX/vpacuobvuKsbf9dFp3&#10;9h2cy/8AL58/3P3a1G3h+Hd/y+fc/wBZtX79Ze4HvkkNw+5X2rH/ANvC11nhuR2uFd7XzP8At4rm&#10;7HwqtxMqRtNI39z5a9A0XwrYafb759P1aRn/ALsa1M+Q1pnaab4o+ZbCz0W4muJPkSOG63vXomqe&#10;IoPhv4f+2X8bR3Vwn7zbdeS7P/d2umyvM9H0bT9BVtVv7fXNPXbvgkmjXZ/vVwfiTxtP4i1Zks/t&#10;F1Cn/LO4k/8AHvv1vThCjDn+0YVas8TP2X2TF8SatqfjDWm1C823Ez/xssX/ALJ/u1DDprxxLLLY&#10;7of+unyVsN/x63SPZtC3ku+/ds2/LWx8R9S1XUNchi1Wxj024jtLf93DIqJsZdytsTYn8VHJz++V&#10;zwozjA437DbXk2yOzWGH+N92/b/4/XffDH4tW3wp1S62eHbHWLW4iWKeKa8ltd2z7vzo71wd5rSQ&#10;2/lQRrGv8e5t/wD7JWP/AGs8a7P3dUnyfAT/ABvjPqRf2zNGt2aVvhbYzf8ATNvEF5srB179sKS8&#10;hvoNM8B6DYw3H+r86+vJ/IXbsZf9am7/AIFXzvJqny/J+7ZP41qxa30+rXSp9ljvJtu/f9zYn95/&#10;n2VfPMycIGLJapt+TbWh/YsGm/vdT+999LRfkdv99/4a1G1rStJtrhLNmuNQ2bEuV/1MX+5v+9WH&#10;JqTyM0rsu5/+Wn33pBB85S1C6l1Jlify4beP/V2yt8i1Vks3k/iX5K0Pt0q/cbbULXXzfe8ykaFZ&#10;YfJkV3XzP9hqJJkZt7xxx7P4Kmj1BPv7lX/gNOmvIpIf9Yu7/doGVZJom/hWP/gNQzQo3zpceX/w&#10;GrUMyTf8to/+/dXtP0m8vGVEZfn+RNsdUZmL5L7dzyf+O1uabpsk0kKIrSb/ALm1a7bwz4Fn1a8h&#10;ijtZLqZ02Pa26799eveG/gX/AGHpv2nxRqUOj6en/LqrLv8A+BvUTqwgL/GeJ6H4Lub5liaP999z&#10;Zbr9+vaPB/wB1O8khk1Pbo9u/wA/lqu+Zkr0j4T6t4TuNSutP8L2sMdvbxb/ALSvzvL82z+P569I&#10;mkghZd7LurmqVZkwONk8KaN8NfD+oanYWKyTWdu0vmzffbatfNuvfEzxR42uLVIbiSzheVZZLaFd&#10;iIm7+/8AfevqL4hTXN54L1aKzt/Mme1d/wDf/ir5h0P4f+JfGVv5Wn2c0du//LVv3MK//FVvhuT7&#10;Zw13M9k+DPiaS+8Fwpu85op5USRV2Js3VqfEKG8vNFWR5PLVJon8v/tqldh8C/gP4gs/Cmn6Bp9j&#10;JqVxBv8AOuYV2IzMzv8Ax17B8QP2ZZfDvwz1jWfEGrW9vcW0Kyx2MPz5ZWX5awnS981jP3PfPn3w&#10;3oP2fTbWKJWkm8pPurXdaH8IbzxddQ2Vzbwwq7b/APSvnr0z4W6bp9n4L0eeK1X7Q9qrvL/G1fJ/&#10;7WnxC8UWfxa1bQ7PWry10lLeB0trVtj/ADxI7fOnz1WHp89TkJr1OSB9MLZ/CL4T3iweOPFVn9oi&#10;+5aKzO//AHwnz11i/tpfCjwvbtZ+GtY0uzt0/wCWvly//EV8T/s0/DP4b/Fq4bR/EGoahpvijdvg&#10;jW4VIb1P+mW9PvL/AHK+iP8Ahhn4dwqyyya5H/00W6X/AOIrsq8kPcmedGc5nTax+1l4D8SXG+8+&#10;IEf/AFzmjl2J/wB8JWK37SHwvZf3niSzm/6aQ28qP/6BVNv2IfAPzbJtUm/7fNj/APoFRzfsT/De&#10;GNnnuNYs9ifPJNdLs/8AQK45RoT+0b89T7ESxH+0J8MoW3weLo1b/at5/n/4GiVl3H7Qnwu1D57n&#10;XoWb/nqtvKj/APoFeV+NvA/wG8F3DQLrGqa9dJ9+LSbjzv8Avt9myvK9W0PR/F1w0Hgfwnr3/XWa&#10;6+1f+OJF/wCz11U8HT+MiWJnA9G+Avwxg8dNM8/7z7GypJHtX51r9CPAum2eh6DY6fBa/ZbW3tdk&#10;cS/cVK+Wf2J/DjzL4g1C8/cwukUUf+2/z19aQzSxt5e35dvyJW8oQhP3DOEpzhHnPIdQ2TeLtYdP&#10;76/+g16l8JY/s/hNokVZGS4b+L7tea6hZva+INa/ebW3J+8/4DXmvjqz8f8Aw/1KH4j+Gmk/slES&#10;3vY4fnh+X/nrF/d+b79cfJzz5Dfm5PfmfZHlu335Gb/drwH9pb9o7/hVVrN4c0Blk8XSp88v3/sC&#10;f3n/ANr+4tcz4q/bqgb4cw/2Bprab4yum+zyIy74bL/pqj/xf7CVj/ss/sw3Pjq+Xx544WSTT5Zf&#10;tEEV02+a/b+8/wDs1lDD+x/e1SZ1Pbe5SPHbz4G6+vwd1b4l6/cTW6+dF9liuPnmunll2NK9faH7&#10;Ot19n+A/g35V/wCPWX/0fLTv23rdF/Zz1jYvypdWexP7n+kJWP8AAKZ/+FI+D0/h+yP/AOj5a1xE&#10;+enziw9P2NSUCTXtQRvjJapu+X7NYf8Apwir3DxJ8P8Awv4wVv7T0tVm/wCesPyP/wCOV83+MNSe&#10;x+Mmk7I2mZ4rBPl/7CEX/wATXpnxm+Kms/DP4Y+IPFiWMckOlxLL9ma42PLvlRfv7H2ferz/AGvJ&#10;7h38nuHE/Er9j3T9es5pbb7PqkO3fsuF2Tf9914jpfwB/wCFP3GrJNZ30P2x03/avnRdn9x66Dwf&#10;+314Q8UaXcR+IbPUvDerSp8lysn2q2f/AIGnzrX1l4T8eeHPiRoqz6VqWm+JrXam+SzkWb/vuqnV&#10;/nKhyT+A+OY7WWGTfE3y7/8AV15X+0VrE9no+m223y4ZL2LzJf7qV+gWvfA3wn4oZns2bR75/wC7&#10;9yvAfjN+yfrPizwzNp+3+0NPldJUu7H/AFy7W3fcrSlyc4Tlz+4fH/wZ8Xa5Z+MNJ0a/Zri1u98U&#10;kk3zv913WvVPFnwX0DXpmubaNtLvtv8Arbf7j/761j+H/gbr/gnx1pryyLJY28rvI/3Jvu/Kux69&#10;cuo7lZvu7l+errThz+4a0vgPkPx18IdQ0G4Z5I/Ot0+RLux+dP8Agafw15/qGm3Nn9z98r/ckX7l&#10;fUXxi8YP4bh02XT7do7iRpXeJm2b9i1k+GfD+gfGDSb68WxbSdStGVJLm3b7zuu750/io+xzmkKn&#10;2D5nXUp/ld4/v/ckWSpv7Slh+/C3/XNmr17xh8D9V0Hzp41a6tf+fux/h/34v4a8z1DR9Qs42l+0&#10;STL/AAOtc3JD44HoQqfzlddY+beka/8AfX/2FNm17zPvx/5/74qquoXK7t8jL/wJakjuPM/ik3f7&#10;1HwGvJ7hNJ4gjj+T7Krf99Uk3iRVj/48dv3d/wAzJS+XdTTfPI3/AH1V6G6n+5I0kn/AlqLjsR2f&#10;jCC8tfsGp27TWKb0glh3PNZ/7n95f9mjVLfU9HkWKWxkaGRPNguodzwyp/eR/wCL/wBkq55yRrvi&#10;Zt3+1/8AsVa0nXr/AE1mjeRrq1f/AFljNI2yX/4lv9ta1hPn+Mh0pmLHdahIu/7HtVPn3srJX0R4&#10;P+DOr+Hf7P1CDUJrHWokd3+z/OkTv8rL8/8AsNsrxmzWKHVLHWI2vLjT7S4iluom+e7tURk++nye&#10;av8At/8AfeyvpCz/AGovCflzPMuqWrJ9zdp+/e//AACWtPcOOrGfwHmvjz4M6x4L0Ox1P7R9ot7q&#10;6W0dJvndN7bVbYn/AAKvI/Gmm6n4D8Qahp80a3S2kqI7qzJu3Lu+4/z19OePPH2jfFTwTrGmaGt1&#10;dNL5SebcWbQpvRkbb8/+wv8A49Xjfij4e3umrq2oQeH2s/D7tv8As1u2/wCzq3/AP79dU+TkMITq&#10;QmeRtq080nmPayfe+T5mra8K+Jfsd0sUtvthn+T733KhvNJ1CH5P30a/wblb/wCIrHutPvI23/vK&#10;5oT5JnZNTnDkNDxlo9zDqjXNtb7oZ/nePd/HXLzW94rf8ears/2q9I8Nx/8ACQaTNYXm6OZE+ST+&#10;/XG6lZz6fqE1tPu3J/AzV01f54GFP+SZj+Tf53/Y4/8Av5TfOvYV2fYVj/8AH60JLPP97/vqhY5k&#10;+RGkj/4FWEJwNzLmbUP+fVf++aFbU92z7Kvz/wCzWs0VzIv+uk/76qGPTrm4bf8AaGbZ/tfdquaB&#10;PIVZLfU2X5rOOOrFlZ6nDcK7Rrt/2Y99Om0+83f65v8AgVXNKjuVum+0zbl/uM1HMQyvq39oMsPl&#10;r82/5/8AR6pxw6x/z6/99LWtqi/v1SOZbXYn+sWSoYbWcwts1DzN/wDtUTnzhCHuFVBqob5FXd/u&#10;0TW+rff+X/gMdOks3hb57po2qOSSST7l5J/49QvfNffCaz1WGHzWZdv+7UcNvqd18nmLu/557amj&#10;mlmjZEk85f8Aeatrw7o89/dQon7v5vnk8tno+AmMP5CxoPg/WNYkVI2huG+/5StsevRPBvwb1fVr&#10;trzVYf8AQbfejp9ob5m2/d+StDw7ob280MG21hb77u1nL93/AL4qv8WvitbafZr4c0D93bomyeRV&#10;ZH/8fStcPD7cyMT/AM+ofEcj428QR6ky2Vntjt0dPu3G9K0PC+j+BJJtJivbeZYXlRL673S/uk/2&#10;Nj/P/wB8JXn9vJB9+ePzP4/MmVv/AIivs79mn9k3/hLPhfD46ul8ua/mS6sbaFv9UkEr7W+f+86/&#10;98bf71VL3588yf4MOQw/gP8As3+F/G1r4u8Qy6gsmk2s0tpo+5W/0pV+82z/AD/FVXxp8AbbUJNj&#10;+ZHv+RJd2/yq6rxJ4w1j9m3wnq2nwaC2sW9pdNLdXLXXkunmy/e2In99q8bm/bK1eaZnfw7Cy/8A&#10;PPzG/wDiKv3JnDD2h4Xq2mppuoXWnz2sa3UErxSRs33WRtrVT+z20a/vY2j/ANtdr07xRr3/AAkn&#10;iK+1J7FoWv7ppfsyrv2Mzfd+5UMkNtpK77y3+0XX8Fov3Iv+ur/+y1B3Fi38PwTQw3L3kNnY7tnm&#10;zLs3/wC4n8VV7zULaa1aziVbWx+/5UMi/vf9p3/irPvtQnvJGlnaRrhxs+Zfu/7NU/m/u/N/urVm&#10;ZZ/0Zf8Anp/30tR+ZBt+Rf8Ax5ab9nlul+RlX/pn8tV/s8kbbN3ltUgWfsqf3V2/f+Zqbtgj/hWq&#10;/wBmeZtn2itKz8NXl18/mN5Kffk/u0uQ05yn9lhm+T/Wf7CrVqz8MvqDLsjZv92vSvAvwfvPEHz2&#10;1nJNCm3fct8kK/8AA3r3bwf8CdMhVZ9Qm+3b/n8qH5If++6n2kIGZ84+GfhTeaxdLBZWc15N9/8A&#10;c/ci/wCBV9AeC/gTYWt4ttqt5H5yfPJY2bfP97+N66z4sXF54P8Ah3MnhlV0+482KKOOFVTam75q&#10;83+AOrX/APwnU1s182oTS2ryz/vN+35k2/PWXvzhznL7XknyH0Bo/huy0GOGDT7OOzt0/wCWarXi&#10;/wC0tNHcal4ZtvtDfuvtEvlr/F9z/P8AwKvcG09764hSVm2o/wBxadr3wDg+ITaa+pwzW8MDvsl8&#10;zyUbf/f/AO+a5qXxhiPgPmf9n23km+I1xZ2UkkMNnZO87t99vNavp7TfDz3FwscMclxM/wBzau+t&#10;iGz+B/wLk/szWPFGmx3X3JLTSY2m2/77oj12Gl/thfC7wjp/lafqFvo/mszxytp87zNFu+X59leh&#10;Upe/zzMKNWEIchoeG/2c/EeuW6zah5eg2P33lvPkrqtP8N/DL4b6ssE6zeKLqKLzXkVf9GV93/fF&#10;fPvxK/b68Lwhv7Hj1Dxhdf8APWZvstsn/fafN/3xXzT4y/aq8eeMNQ8+2vo/DsLxeV5Wkx7HZP7r&#10;v9+qVOf2IhOf85+pn/C1P7SX7Fo9xa6XD/BbW+1Jq89+L0kv/CvfEU87NcTJaM7yTfO/9+vzN+Cf&#10;jDT/AAz8YtJ8R+ILy4+wozxTyrueZdyum7+/8tfXXi79ojwjqHhnVtK0zxw2pLdW7xR2t5p8+9v9&#10;x3Ss6tOoZKpA7b4f6lJH4D0fZ/z714TrUaXH7b3hd5lVluPI3x7d+/fA617Z8OYvO8A6P83/ACyf&#10;/wBCrxvxFD5P7aHgF/m/efZf/aqVlh4fvAxHwFf9pr9l2fwLcTeMvAnmf2Skv2ie1h3edZt/eT+8&#10;u/8A74r079mH9pqL4iWsPhrxHefY/FEa7ILnb+51JP8A2WX/ANDr6WvGj2sk7Rsr/J+++SvgP9q7&#10;4R6N8N/H2m3Ph24/s1tS33UmmK3/AB67P+WqP/drqpVPbQ9lM5pUvY/vYH1R8XvjtoHwhs1TUI/7&#10;Q1i4Xfa6fZybJn/2n/gRa+bYdP8Aih+1ddebf30fh3wfv+SSbdDaJ/ufxzt/n5K7L4A/sr3nxCX/&#10;AIWL8SpLq40m7/0iC1uN32m//wCmsr7/AJV/uJ/H/uV7xJ4kvrHRYUs/D62unyo32OTWLjY+xP4f&#10;s6fdX7yJ9+iKhR9yBhPGQ+3I4PwT+yv4E8C2KzyaPN4u1BE3/briTejf7kX3K9otfCesLpcMdnbw&#10;2NvsTZaXlv5OxP8AcT568/8AhT8RNT1LxZdSXOoM2n2qO/8AZFrbrDaW6bf9z72//fr2bR5J5vBl&#10;1qWpyRw31wruktx9xEdvl+X7/wAqMtctSryfGcP1+nP4InI/DP4cx+B/Dy2Vqu3YldpbyPCG/u1u&#10;f2b5cOxFqH7H5KM/l/wV1QPZPD9e3/8ACQaw/wDuf+g03Rfi1P4N01rOe1sdSsUi3/Z7rcmzf975&#10;v4939ytrXLNJNY1J9v8AcryH4hK+m6pNJtjurfyk8yL+Nf8AaopfGefj6s6NDngeX/Gzwr4futQX&#10;X/Cdq2m2srb59Mb50tWX+4/8St/d/gr7Q+A37Quk/E3wbaoi2dn4mt/9Hn0aGRUfd/C0W/8AhdP+&#10;+K+ZbjxRpmh3H9nvp9r9nuItjxs33navLZJH+H/iuHU4Gk/s12/fou13aL+L/gX/AMTXXKl7aB5u&#10;Ax04T5Jn1F+2VqXj/UvhTqSahp+j6T4d823eSJbqWe7l/eptbfsRF+euo+AMP/FkfBL/APTo/wD6&#10;PlrH+OGrf25+zDrzpcfaLd4rCWB9q7Nj3fytXZfs+6f/AMWP8G72/wCXJ/8A0bLXJiY8lM+jpe5X&#10;kfPv7Wmuar4b8UWMmj3U1nqDxWuyW3+/8su5f/H6+dfiJ8WPHupeGWsNZ8TapeWN1KnmWNxJvRtn&#10;zKz19hfFrVtK8O/Hrwze6vJHDa262b+Yys//AC3/ANisf9tKSw+JHwbbVdDuNJutP0S6ivXlhul8&#10;6VG/dfJF9/77fxf3ayw/J8E4hifc9+Ej8749/mM9XtL1rUNA1CG80++uLG6j+5c28jQuv/AkqP7K&#10;8n3KJLP5q7qqgEfcPRLP9ob4iR7fP8Wa1dQ7/nja+l+evTPAP7RmuaLZ32p23xM1TQdWgXfBo9xa&#10;te211/so770X/gSJXzesPl1eZf49v3KnlhAPjP0g/Z//AGhpv2hPEE3hrxj4X024uEtGuP7Qt90O&#10;/bs/g/4F/frQ+OHhHw18N7e11P7dJp+mySskkky+ckX3Nv8At15v+zX4UufAP7SF9pFzqja1NH4d&#10;ilS+Zdm9Git5VXZvf7qNt/4DXffttXW34XrK8fnfvV+T/gSV5mJX7zkOvC88+WB4P8YPhDdfFjQd&#10;Nv8Aw5qFjefYJvNS7t285HVl+78nzr/wKsn4M+Ddf8J2+vf2nZrC0ksXl/Mr+btV/m+SvLfDurSa&#10;Ozano2oXGjzRsiI9vJsf5t//AMTXpnhX9oLWZNa0/TPEtvY64t3L5SXX+ouf97en3v8AviifPyck&#10;D054aphvfnE6j4ha1/Y/gXULxFa1vkt/3cf+3ury/wAB2ej/ABgbVrPULH+zdYtE837Xbts3bvk+&#10;5X1x40/Zq1Dx18Pmh0+8hvIdSsvn2/JNAzr/AHf4q8L+H/wT1/4U+JNQTVbrzIXt1ij86PY7fNWE&#10;Ie4Yc/7w8J+IPwL1PQd00Ef9oWv/AD82/wB//gcX/wATXmNro8/nLCjXEk3/AExWvqT9oTUr3TfD&#10;+mtB/odx9t+S5/g+6+2su18OwfED4Y2+p6rbxx6tLNFFPc2+1Jtn2javz/xfJR9jnmdMKp4H/wAI&#10;3e/wSTK27/lsyp/6G9WIdHvIV3vdWK/9NJtUgT/2etrxJ8K7mx1K6g0+b7c1u3z7V2Ov/AP/AImu&#10;NuryexmaLy1bY3z1M1/IdkKxqL4f+X59U0+Nt3/P9E//AKBRDpNlt/f65Z7k/wCeMjP/AO0q52PX&#10;rSFt+2Nd/wB/duqb+2LNl+T7P/3y1L3zf/t46tdLgsZobmDxBDb3Ef3JftDfL/5CpJ9Fh1ZWezkh&#10;a+TajxW94qJcf7iPs2/7tc1a+IEhVXRY5P8AgNSyeMLNodklqv8A3y1OJmfTXwZ1bwdofg3T7bU9&#10;c02x1BJZXkivrhvOT5n+/sSuu8beOvBUnhnUtPTxNpLfa7WWLyreRndt6/7n+7Xx7/wm0F83+mbV&#10;ZF2R3fl73T/f/vUTeIrq3WFZWXa/zpIq70b/AHK3hOcDllSh8ZsabZ2N5dfZb26uIbXY7+bCrT/M&#10;q7l+SuZazufMXfDJb/J/d317x8LfhHqFxoun6xFeTWd1d27Pvhb7iy712/8AfDVw/wAXvBb/AA3v&#10;NNgeTzre/ify5G/hZdm7/wBCWj7BMH75wMMNzpsi3KfLsb+7W9rUcWraaup2yrIyJ+8TbXLzapc2&#10;tx5ci7fkT/ln95KvaH4kSGZknVvs7t8/7uqX8kxVF9uBHDq1tGu9Gb/vlarzX0Uzb02/P/y0ZaPE&#10;kz6bffLZq1u/zxs1U/7YnYf8ese16wcZwN4yhOAt1eIzbPM/75qGa4SP503bqRtSk/55x/8AAaSO&#10;4n/gkjX/AHq0NCca8n3Ht45G/wCudOs9Wg3tvs4ZP+A1RF5PH8+2P738LUyTXHtW+dfM/wCBLVxO&#10;eRb1DVo2uP8Aj1jjX/dqr9sRf4Vk/wCA1Xk1rdI37ttr/wC1Tf7WRv8Aln/49R9smHIWrXWNrL8v&#10;/bNVq0utJHtd93/j1Z/9of3N27/eqm2oT3X/AC6yfJ/00oK+A6DT9Ub5vm/i/u12Wg+JNPsdqS3k&#10;bb/9mVH/APHHSvNZNWSP/lmy/wDbStzTZfsdm2oXke7en7iLdW8aXOT7X2PwHpGueMNM0OzmSzvG&#10;mvrj+DdP8n/fctebwTW2oLNNdLJeTbH+9I1ZaxzaxNcTpatdbF82SRW+4lfQX7Jfwh8P/Ea18Tar&#10;4hZttnst7FP4PNZdzM+//Y2/+PVXIZfB78zyXxlZ2el69NZWOm3Gl28Xlb7a8kaabftR23/99V9I&#10;fDf9uJPhj4B0nw5a+H7jdYWqW7y/bF2Ns/2dlYf7R3wNsPDfh3WPEGj3E00NmkUskszN83zJE3/o&#10;VfK7Wv2iPzfmZf4/9iicv5CVCFaHvn0p8VP2p7b4keGda0x/DMkLalF5TytdL8vzI3/stfO66dHe&#10;TM+2Szhi+/LNIrpRDo+1fPuVmk3pvS2Xdvb/AGnf+Fap3UN5eTL5iyeSn3EhjbYv+4lMq0C59qs4&#10;Y/Is/OhZ1/eSqq73/wDH/lWsuaGzh/5Zzf8AjtNaxuZP+Wci/wC8tQ/2beL/AMs5P+ufl0hiTWtm&#10;q/6u6/7+LVWT7Fu+S3uJP+2i1J9juZP+Xdo2/wCubUW/h2e8k+75P/AaZkVP9Dk/5dbj/wACFrWs&#10;dCgulV5LeaP/AHpF2V6F4H+Ceq6xtlkt1s7V9n724X/0BK9K+E+m+FW8QXFtZ2rXl1aRb/7Qvl/2&#10;tjbE/gqJVYQI54HnfhP4H6hq1ut/9lW30903pfXX7lNv+5/FXuXw5+EfhpbWHUHb+3m+4jzf6ldv&#10;9xKx/io0V58K9FjSOSZUliidF+Te+167L9nfw/qreBbWCWxuFaW4d47Xy23qu75awn78Ocnnnz8h&#10;wv7QmtX+m6hpumWWoLp+m+SzzxQ/I+/d93Yldh8L77Wdc+H+iyw7bWHyW2S7fnddz7a9u1D9kFPG&#10;ElvrPiy3j021tInTy7q4++v+4lewaD8MfAfgPQ1gsNFbXmtYtkfnN5Nsvy/wIlE+T2ZlDn9pznyz&#10;488BweMPB81hqF9/Ztjvid76ZlRF2N/t157pfiT4b/CFriTQI5vEmtSp5U9zC2xH/wCBv/7Klec/&#10;FS+ub74matZXNxJcQ2m3y/ObftT+6lZLaTc/2Dcaha2rNb2qo88q/OkSu2zc/wDd+fatdNKMOQ6a&#10;WGnW98+rv2Y/iZqHxG8eXz6hZ2tra2sX7i2hX7u5X++7/O1dB+3VfXUPw38PvbXElqsmp+VJ5LbN&#10;yeU/3/8AvmvLf2IWdvHmrbm8z/R1/wDZ69S/bih/4tboLv8AdTWE3/8AfqWiP8ePIcOKpex5oHw6&#10;2tPa6XcaRHZ6fMvm7/t32f8Aff8AAGf+H/gFY4jdtv3q7T4nahpniT4meINT0PT/AOy9JuJke1tf&#10;LWHyl2p/An9771c3HZvt+61emjk+Az2h+Zmo8l2Za0ms3ra8P+A/EHjS4WLQ9HvtUm/jjtbdpqZl&#10;OfIc3pPh258SeINN0qz/AOPq8uoreOT/AG3bbX05N+xD410fWNQuUvLO60mwtXunvl3P5rJv3RIn&#10;39yba6j9k/8AZR8f+HfjH4b8Wa54Xjj0GzlleT7VdQPsfynRW2b9/wB/bX6BeLvttn4L1qC2jjjh&#10;exuPnVlRE/dPXFicV7H3IHHCpDnPlH4SxpcfDnRX/wBh/n/4FXj/AMSNFs9Q/ak+H9tqG77DdxWs&#10;Um3+JfNlr2j4Ew/avhborp+8+V98n/Aq8r+MywaT+0h8N7ydWa3SKB5NrbH2fa5awpx987MW/wBx&#10;I+zvHmveEfgp8ObrVdQha60/TIvkiuGaZ7iXd8sS7/8Ab218T/Av4X6t+0l8TNW8eeK/Jm023mWW&#10;6ib7l1L/AMsrRP8AZVFX/LPTv2qvipJ8TPFGm+FNGkmvLfTX814v+e91L8qrs/2fv/8AAq+nPB/w&#10;k0Pwr4J8L6HbXzSWOmo323yVbfPdNv3N/wB/amhzwp+1n8Uz5zEYmpych6xpcMk2msmoN9ouo/kd&#10;IbfYn3vl2f8AfKf9814z428M6h4y1xo7a+uodPg2SvLDIux4v8+b8i/fr2rTtFe+kXfIyrZxPE9t&#10;8vku/wDt1wfiTUL/AEe+uHfy7xpJf3car8jJ8ibd9efCc4T+I5qnPyc5xegzaPp/jJUsLXy7i6eJ&#10;LWxt2b5U/iZ0/i+7XWfEr4uaP4V1RdJvFaZo/v3M0i+TF/11/wCAVy/gO10fwfq1v4gv5JpNe1Tz&#10;ZUtmvF+X5Xbbt3/Muxa5/wCOUmn6t4JvtVg1C18m3uHRLtvkd32o21E/irptOc4wmR7nJ7h9UL+7&#10;/wC+qiuv9Szuv8FXof4f9ukvId1vXafZnh+vR/8AE2vkRf40r5z+Ok2mSeINQtvLaPULeGJ5JPM2&#10;JPE/8NfSOsf8hq+/36+dvjB4b/tjx9fT/aFW4S1geOP+PetOj/EPLzL+AfPupaxeTa9NFLarItvE&#10;kUm2RnroLO8g1JV0xIZFV/njeaTfWfN4B8QrqN9f6ZZyWemvLvgj/wCevzf3K3tN8Nz69rVjLPZ3&#10;Fm0bJ86rvTzf4mdK9rmhA+Z/lhA9a8E+KZte/ZR8daBdfvG0Gawt45P70Utw0q/98/MtfU3wDtUj&#10;+Cfg/Yv/AC6N/wCjXr4XXUp/DureINA2/wCi69ZfZ5P9iW3lSVf/AGrX358CYfL+C/g//r0b/wBG&#10;vXn4uHuH1+Eqe2nzny3+2BZ+d8UtBg/5629v/wChS0fCH4X6R4sg1LSNftW1DSZ9qPF5jJvdW/vp&#10;8/8AdrQ/ayt7mb4zeHYbWNpLqW3i8uNf+2r1l+B/HmoeCZl82NZLpHaV4mb7v92uOhLkPPzCp7HF&#10;RnM87+KnwT8GeH9U1KC20fUtPW3uniR9LuGnh2p8vzpL/wDF15e3wfjvrhYtK1iGaaUukdtqFu1q&#10;7bP9v50/8fr6k8Yf8VRpNxLbMsOoPdebJJ8z/wATu1U9U8KvrENjHPJHZzJK7/ubf+//ALFb+2hM&#10;8ynmU4T5JnyHrHwv8QeH7dpbzR5vs+7/AI+Yds8P/faO6Vm6bpMmralb2dmvmXF3KtvGm7+N/lr7&#10;o0nRdP0W1ZLaNmW6lXzPm2I7/wDAP92uf0fw3p9r8ZrXw541tY9Q0/VGVNO1OZdlzZ3H/LKVJU+f&#10;7/y/NVL998B7WGzL20/hN74D+Abn4b/tQa14cudWm1yaw0fyvt1wux3XbE6r/wAB+5XRftvL/wAW&#10;vhjbdteVfut/tJVz4caJc6d+2D4ljvr5dSuo9Iw8+3Zu+WKo/wBupfs/w1t3eTavm7//AB5K8zEw&#10;/fRPoMsqQ54zPh+61DT4fAH9jWtvJJrT3z3clyyqiPb+VsVd/wDv7v8Avquf0PzIfHXhVHVl/wBK&#10;f/0Gq+n6lPeM1z9laO3f7jM3zstbWmr5njbwj8rR/wClN97/AHam3vn21atCtQlySPrjxZ+2snwx&#10;1LSdIg8E6lcW8SvFPfXFx9l+58m6L5H3fxf3KmX/AIKBeFdQ0uGx1LwnqGqKn347jyv/AEPfXz/+&#10;05a+I7jx5p76xeWuoWNvZJFZPbrs2RbnZVf/AGvmryGa38u42N92j2fIfGe15z7W1bXvgz8VrWHT&#10;NVkvPCd9OySwWurRs9u391klrJ8ffs/3/wAN9L0mztrVprVL6JI5beTzt373d89fJejxuutWOxm2&#10;+cnyf8Cr9OvjN4in8O2+n6nBZ3mpTWepxSpaWK75pdm/5USsKn9w3ps/O+88O6hpvxua5ns5vJku&#10;G2XP8EqPFVX4sXmmWupWMF7p/wBsW4T946tsmVPkr7K8ZfFqx8XW+/Wfgv4s85/+XuGzWGb/ANDr&#10;xHWPhj4E+OWtLbeFPE1xDr1gjv8A2Zqlu0FzF/eXf9xqP75X9yB87+IPhhc6atw2n3CyQ+dsjSba&#10;jt/u1w+pQ6ro8zRS/LN/zya3XfX0J8YPhP4ph0G4ji0+6mhjvnR9v3Pu/wAD/wDAq4/x5dS6b4b0&#10;lL3T2ab5UeK4/j+X+/8A3q1hMr4DyGPxJew/I8nmL/17xfJVqPxDPN9y4Xd/1zirV8beBU0395Be&#10;LDvllSNGb+639+uXtfhx4v1JZvLkkZt/yP8AbFTZWnJA39qbceqX333uFX/pp5cFSLrdzbqsXmRz&#10;W+7e8TRxf+h/w1Xs/gz47+0LK9xM3+x9sX5//H60P+FGeP5pt6XUir/zz+2L8v8A4/U+5/MPnmdp&#10;Z/HTxXo+k2qWesQtp9p9xG0+186LZ/C/yfMtZupeNvE/xg1rT7O5vI7iZNzwJb2qwoq/xfc/3ayY&#10;/gb47mhVIrr98jP8/wBsX5lf+H79dJ8Pfhf4+8A+JG1mCGz1KbyXt0iur5dio/8A+zR7n8xHOZ/j&#10;b4e6xoel/wBqyW8kNvb28UUj/aPOdf4N33Pu7/4P9qvP2uJ4ZmR2kWZP4G219BaxD8SPG2l32jar&#10;a6Tb2N5F5UktvJvmX+7s+euB8Zfs1+I9S1pryykhhml274t2xF+Xb8m/fu+7Ve5P3zJTnA4WGRNW&#10;01rO5+WZNzxys1c7HC9nuSWRdyfwV6B/wzT4oitZkn+x7n+4/wBsX5art+zr4gjZfOvLfb9//j6+&#10;d0/74o54T9w1h7hw8lndRw+e7Kq1Tkj2/fkWvcIf2X7a+Zp4P7Qt1dv+fyKbb/45W5H+yL4ZmsYX&#10;uvFl5Z3T/O6Na79n+zWNbE0aHvGq55nzesMcjf6xY6sWslsu7zWaT/dr3u8/ZX8IWTb5vHfyp99Z&#10;rF/++fkrMh/Zo8Gsu/8A4WGi/M3yfYX/APi65lmGG35Zf+AlTpTPCbpY929JF21D5KN/y0/8er6C&#10;i/Zj8F+WqRfECGSZN3+ptfnb/wAfrSX9lLwusit/wk9xN8v/AD6r/d/36l5nhofZl/4CCpTPnGP/&#10;AHlk/wB6ia32ts3L/wABr6gt/wBlDwhD/rPEOpTL/sqqVj+Iv2cfD9jcQ/ZpLy4tY0+TdfeS+/8A&#10;i/5ZPTw+Z0K9T2UOf/wEipTnD3zwHQYYGvN1zMv2WP53/wBqti4vtT1LUNltbtMvleakUO35V216&#10;JqH7OMGpTW/9m3Uen/fR/tF1LO7f+QkrY0f9ne5s7ht+oQtN5TW/3d6Krq6/x/xfNXtc8PgOT++Y&#10;/gP4S69rGhw6hLaxzLf2u+OOZW/dI/3Wrkdc17xT8K/EGoeHk1K8024R1d47e4aFJUZd6t/49Xu1&#10;j4b+Ivhu1tdK0/xZY29jaxJFaxTafvdF/h+euV8dfA3xJ8R9eutW1zXtPutQniiiklhs2T5V+79y&#10;tOeAf3zyWTxZ4s1K1bT/AO0Lya3n/wBZE11vhb/fqr9qvLO38+23NMj7PtLLsRf9xP8A2Zv+AV30&#10;37Kc0MLO+tQ7U+/tt5f/AIurDfsyzXlnN/xNrdfPl835bVk/2fub6yvADyebUtVk3O6tJ/fkZqry&#10;XGoff8ta9Kuv2aXt7Xyn1SHbu3/Lat/8XWfH+z35Nx+61KPdH8/zWrf/ABda88A9885vNS1CFd3l&#10;rt/56LRpsOp6kyp5f322f7dd5N8JbPwfbzXt1fNNCjJ/qbf7+7/gddZrGnv4Z0Hz9KXb5s0SeYq7&#10;3dPKRqz54fYJc5wOf034Z/2Taw3muSLZ27/IkbffZ/8AYSvRtS0GLwP4b1K/0yGNrpPK8u6uPn27&#10;69A1T4C+I/ixb6fbaBatNNHLvkfy/ki+WvcNB/Zpg1LVLjQ/Fd5D5KW8Esltat527ezrt3/9sa45&#10;zK+M+ffhfqV1rnhOxnkbzppXlR5f7/zPXdfAP9kPxo+rXGs3KrDa3EXlJJcL5MKpu3bv77f98Vre&#10;D/jB/wAVJD4X8CeFdB8H3XnT29lrHiJZbp7pom2ssSImxW+Vq9ot/wDheeuff8WeCZmT/lk1jOmz&#10;/gFVOlyGHtYHP+EfhzpGg+Ab7Vb3/iZTaXFdP9mX5IW8pn/9C21893X7Zniu60tv7Dax8Gtb/PBF&#10;Y2PnzTu38Tyv8ny7v7lfTGl2+oQ/CPxBbanJHNqCRakl1Jb/ACQtL+93bP8AZr899N0l20+3d1+Z&#10;1rXD/BImrM9AvP2rPizqULRz+KmZX+/us4H3f+QqvfDH4ueOPEHjy6/tP4pSeH/tFqzvc6ovn2z7&#10;Pm2omz5Wf/ZrzmHSX3f6vy69c/ZL8J+HtY+OVv8A8JLcabb2Nhpstwkeofcll+6uz/0KuydKByzq&#10;cnvnmfxkt3X4xeIERvL4SpvCsOpz+GfEywah9j09LKJ7qJo1fz1+0Iir/s/O2/8A4DWt8YrHzvjd&#10;4o/hXYr/APoFZek+DdV8SaHqF/ZxyNY6ZF9oupf4IEZvl3v/AL/3KwpRnyH0McTTw1CPPI9k/Ybt&#10;/wDi4mpI7f8ALqmz/wAfr2j9tzT/ADvhLprov3NZt/8A0GWvI/2G5E/4T6+idf8ASEt0T5f7vz17&#10;5+2ZD/xZm1b+JNYt3/8AHZaKcP3kTxcyqc/NOB4z+1l8A9cvPE03jy20ddJ8Mvp9q99qF5eKiLL/&#10;AKpV8r7+7ZtXaqVa/Z9/YktPid4dXxHrOvXFjpTy4gjhs9j3X97a7v8Ad/4BXon7U2vXPxk+LHgn&#10;4V6VeLNao0V7qMkP8crr8v8A3xFuf/gVfTWmw2Hh23sdB09l+zxosUdiv/LJUVP/AGSqq1fY0+f7&#10;R8rUxc/gPLfC37Kvw48KsyaV4Rt9UmjibZfatcec7S/wr8//AMRXtvhrR4NE0+1jNv5LW6fw7URf&#10;9n5P7tc9qmoafNqSwPeeXdfNb+VCy/8Axfy1uNq0VnpMMFzJGs0q/JE339v/ALNXjPEzmc1Kp/PI&#10;j/tiDXdZXTV0uSa1kb9/dN8iH5f/AB7+7TfGN5NfaLq1nEyw2L2MqPc/wL8rfdrn9N8beGtNnZI5&#10;LWz1BJGt/wDSJFR9qOm5V/jb71J4j1iea/ZLiKNoZ7SfyIvMb97+6+VnrzKk588Tsp1YQgeBfs3z&#10;ed8G9Ff73+t/9Cry39o5fJ+NXw9nkuPsv+jr+92/c/0t/mr1L9l2F5Pgrovy/wAVx/6FXjv7b0bQ&#10;+IvDLo22b+yrj95/d/evX1mGjzzPSxL/AHA39lPSU+JHx+t/Et5G00Pm3WuvHD/vbLf/ANCX/vmv&#10;sy30nVbHxYtzbWtvHo7v89stuzu+7+L5Pusv/wBnXzn+wf4fRW8ZSIu37PaWFpHK33Fb522/+g19&#10;IahqVzDp6tPMumrEm90b+JP9yssd/E5IfYPlZF7UNnhuyurXTI5LOa8m+0312zfPs/vIv+dleO+G&#10;9a8R/EjXL77Bp8cdvd3SJJqDSLMi2+37qf7Wz/2au203xhBca41zrN9a2+nvbtEl9Mv76X5v9Ula&#10;Hi7xk/gFbeLStHa4tbOFrjzFjV0l/vf7rVzQpe+E58/xnmOr/BfQPCevQzRX15Z3FmXeP7PJsfd/&#10;s/wbvvf79Gpfs56H4o0m31O51LUNSh++kjXHybG2Nt8r+H+Ko9HW8/aE8VQ3ltZrZrb3SXN1JNcf&#10;udi/dVNnz7vlavVNe8A3sOnzSWWtNHdyTRXD2Lf8e86q6fK7ffqpVPY/GWoHsG3y6Zff8e9T/eqv&#10;qC+ZbtXYfYHiesf8hy+/36+Vf2qJrm1163kgkkh2bfnhbZ/DX1dr0f8AxPLr/fr5f/aImmm8YNZv&#10;81uiROn/AANaMN/EOTEw5+Uz/h38E/EviLwfot5o3xOvof7TWdINPWNZkidN+6Le/wB3bWxdfBX4&#10;yab4w0+5XUNP177Gn8Vv9lhb5f8AY/ir0j9n28ePwP8AD/StG1CO3vk1i/e6j+/siZnba6f7W1q9&#10;itdW1CPxV5EMkK2L6g/mbo1f5EV2bZs/4D96tZ1pwmdccDQmfE+veH/iPN4ymnvPAvmNbq+/7DdL&#10;sdtv+3X3R8A/EVzefBPwjLLpc1jcfZWR7aZl3rsldP8A2WvOdN8ea5cSXWlfZbHUIbBrf/SbhWT5&#10;fIuGb/eZXtWXd/tf7Ne7fDO1gm8EyQIq7ba+vIn/APAuVv8A2alVrzrQ5Jjp4aFH4D5f+PmoSyft&#10;GeCZ/lh2Kib/APgNwlZtrZ23iDxRY3ieZ5yIn7qG4/hWpP2s9Jnb43eF7PT2jjuHtUdPOX5E+W4r&#10;n/g34Xk0fVPE1zr+6FkiaVIt33f4Fauakv5z57NKXtqhJ/a0Elwt5pm6bY2z5W+Td/lq6C3t5GXT&#10;5b28k/16JJKv3NtZ8cOmQ3V1En7uF5Xt5I1XY9U7q8g8O6bY776S88p0/h+edd3/ALLUw5Oc+X+2&#10;eiLpv9pRwzpC1vNG37zdJv2Mn9+vP/jFosmqeE7G83eXfWf3PJbekW1v4K9C8J3iTQ+S8itNt/d3&#10;P3/NWuR8WahLrnjLTdDeOab7ejpvWPZDEn8LVvRl+8NaVXkmdd8A/Ez+Pvj1N4hf/XXnhq3eT/rr&#10;tiRv/H1roP2xvh7e/ErwrovhrTI915qN2sSL/wACidv/ABzdXA/sV6XPpvjJnnVtr2N06Sf9td1f&#10;Q3xS8Qf8Iv4q8G3iLub7VdJs/wC2Va4nkhM+9w1Tkp85886L8N9A0v4W+NvBuuabYrr3hWX7R9r8&#10;v554mb5v/HNv/fS18u3Gmw+HfiR4ds3ZZIftbPBJ/s7a+iP2jPEl5B8RP7Zs9y2+tWP2K6SH/lqj&#10;r5X/AKH5Tf8AAa8H8VaPPpfijwjHdK000qwXtrKq/wAEvy//ABVaOEJ0+c5cFj5zqckPhmffnxg/&#10;Zy0X48+HfC/2zUpNJk021byHt41fdvVPvf7u3/x5q+DfiN+zjqXhG41J7bXNLvLewmS3kbc0L7v4&#10;fkf+H/b319wRwx3FvY6hc6lNNstYovLaTYi/5/v1xureF9D1zWNaeWNpprpn2J82x0b733/vNXn/&#10;AFynP3JnNVzKcJy5D4huPhj4p8L3Gk3+q6DeWdjcSxeXfMu+GXf93Y6fJX35+0VeaxofhuG80O1+&#10;2a1b3u+yttu/fLtevnPxJrV1Y/D1vh9f7ZLjw9rEXkOy/P8AZWbcvz/7L7v++lr7C+K1j52reH43&#10;+6+sKnmf3P3UvzVliaUPd5D3sNiJ1uaZ+fepftGeP/HC3WlJHHD5n7qfULO1nmuYF+78n39rfeT7&#10;laHwB8jTfi9Y2FmtnI1no88Un2e1lhffu3N5vm/eavprXvDN58K9em+Lejr9q0391b+JLG3XZ9qi&#10;3OjTov8Az1i+V/8AL1T8ceC/Dtj+0xoGp+GdPt4Ydb8O3GoTy2//AC9M8v8Arf8AvitasP3cjel7&#10;84zPP9Y+MHiHwXr3iC2s9ctbHTXm82S2uvDt5qCfdT5t8XyVyfg/xJ4X/aO8UL4U1zwnZ2rSxS3E&#10;GuaSssENx5X3m+zy/d/4C9dB42+G/iPWPFl1DJr0nhvwPrV9/Z91Lule0a6SKJoorhEdPKWV/k81&#10;Xrro7i2j/aE8E6GPA/8Awg+saNpV/Fe2tu3mWkqMqeS1vL/Euxf+AfcrmhS5KBrOfvnyb8VPh7o+&#10;m+OrrSpNajhuNGvp0eJrdkSdH2Ouz562PC0Ph+PayXljDM6fxXC1zf7Tn/JcvFC/w/2nFv8A++Yq&#10;9o/ZT/Z98FePPgXdazq3w/s9e1hPEy2v9oNeND+68+3+Xaj/ANxm/wC+qpYf20D0OX2Jn2+oeHIf&#10;v6xpu7/r6Wr39teGo/8AmNaX/wCBUVe4Tfsm/DG3urjZ8K7GNU16K02tfN/qmiibyvv/AMW6o7P9&#10;mL4bx6lY/wDFp9NkV/EVxZP/AMTBvueVcMq/f/h21f1OH8xh7U8VbxL4aVdj65pq/wC9dRf/ABdH&#10;/CW+F1X59e03/wADF/8Ai69mvP2Y/hfJZ+GIr3wDpuj2N/rt5ZXV8twzv5StdbU+/wDL88US7v4K&#10;2dc/Zl+E+i/FrQNN0rwHpN7FeWV1Le2ZZtsW3yvKbdv+Xdub5f49u/8Av0vqcP5g9qfP3/CYeE1+&#10;d9e03/wKX/4uiHxp4QX5E8Qab/4FL/8AF17xoH7PHgX7L4fkf4W+HW8zRrq6klmuv9ayeVtb7n8O&#10;5qr3nwH8FQ6DdOnwy8M7k8Kfat/2pd/m7H/e/c+98tH1aH8wc54TN8QPBe35/EGl7f8Ar6Wi417w&#10;vHo66rNfW66a/wBy6Zv3P3tv3698+IHwN8D6b4f+IE0Hwv8AC9q1p4dW4gK3C/uG23XzL+6+98q1&#10;8M6xap/wyrp6fN+62P8A+Tb1k8NAITPYo/iP4HhjVI/EGm7f+ulH/C0fBe7/AJGDT93/AF0r6IvP&#10;hP4DtdPvpE+Hfglf+KZW4T/Sov8AW7X+b/VfeqbxN8MfAdivi7Z8PfA8KxaZavH/AKVF+6Z2uNzL&#10;+6/2VrX6tAPawPjH4tXHhPxxobQ2PirS4br+5cSfuZV/29leX/8ACv8ASo1Xf408P7fvptupfv8A&#10;/fFfpNr3w48DRyeKE/4QHwKqwtYPHtuk43t82391T/Cnw/8AhGPiZ4sttf8ADvg2x2RRfYbbbB5C&#10;xPAn2jY7om5t+3f/AHPl/vVvGlCBPufGfmtD4F0b+1rWdvG3h2FbeXe7q0ruv+58le/WfxO8AWNr&#10;DAniCzZY02b/AJnf/wBAr6U8H+D/AIezaXcPB4b8Gtp8fiZIrGS68pJms/3W3+D7v/oafPXTWPhP&#10;wPHdaakfhnwHGr+IbpEVmi+ZPKuG/ufd+7RPDwn8ZHwfAfI7fGrwFH/zMVv/AN+5f/iKb/wubwBe&#10;XC239uQzTSuqJF5cvzu3/AK+uvD+k+EVuvDqPo/gOHfquqI/+qf5Ea4/2Pu/KtfPf7XFrod14D+F&#10;qafH4bjZ/EbJJ/ZKr523c/39n8NH1anAuMzl/EfxC8IeB7q3s9Zvl026lTzURrdn+X/gFZP/AAvD&#10;4dt8/wDbUcn/AG6y/wDxFb3wwms5v2vPBL3n9myW76Peo/8AakfnW33Za+ovD9x4fX/hF/8AkS/+&#10;P7UUfdZr9zdLt3f980LDw5OcPfPkH/hefw9m+f8Atxd3/XrL/wDEU3/heHw9/wCg8v8A4Cy//EV9&#10;heH7rQ1uvC6PdeDdu2/Ty/7L/wBr5f465/w/4+8FafZ+F4LzxR4Ds2TQZ0kjuLVd6P8A6P8Af/e/&#10;eo+rwD3z5bb43fD7d8+tL/4Bz/8AxFQt8aPAf8GsSf8AAbOf/wCIr6Xk+KnwiX9naGzTWPDv/CVf&#10;2euyJpIPtf2/yvmbcn/Avn+5s+Sup1b4qeDry88SQaf428F3U0sNn9lit7NXeVtz7lXZLVezgB8a&#10;zfGbwJIrJ9umb/dsZf8A4isG8+LXgmZf3d1ef+AMtfoFrmqQQ3Xibyta0lf+Jlpf/MHl/vW//TWr&#10;l5q3+masv9saft/4SKw2bdFl+b91a/7f+1R7OAcx+XeveOPC/iK1uLaRb6a1RkSRFjaGbfu+X79f&#10;Sn7PcOh6x8O/GXiBNJjjuNLXZYxXjeckXlWnys/3K8J/a03yftMfE7/So7jfqOm/vFt2gR/9ET+C&#10;vbv2TbN774N+Pv8AYllR/wDwEqZx5IBLk9nzmfpPjD4sa5/wi8HiVtQs4fEMTS6Jc2+tLoWnyrt/&#10;1X7q3f5v97569Q+As0lvq3iaOW8W8uIkg3yw61/an8Uv/LXYn/fNWpvDOp+MP2e/A9t40jXWJtXs&#10;oNN8JeC7GRoYXuPK2/bbqVPndlTdLs+4n3PvtXoHhT4M23wg8QNocNxJqOoT6Pa3F9fzf8vEu+VP&#10;ufwqqLGtVWh7hxwnyHyv4L/Zx8cfF7Rden0aNZtNtNbvfI+2XzQpE3mvuaKLZ/u/NWz8JfgZ8Ufi&#10;r4p1LSX8Qal9l0a+8q68Rw6tK8Kuv3oovn+dv9r+DbXuPhXxhqug/ANvCPhmRrfxR4q8YalpVjKr&#10;f8e6ee7XFx/wBP8Ax9lr6n8B+B9K+GPgjS/DWhotvptgnlI38cv95m/3nro/xmSR82eF/CKaP8Od&#10;e0NJJLhbBtSsvNmbe7bGlTc718x6T8AbLRf2f/DvxB1PXJLq41vZb6X4etbfZNdSvK67fN/h+RWf&#10;7j19keH1+0eG/FH+3qeqI/8A4ES14r+zHH/ws7xN8HdGmXztN8EaFdajPF/09S3L7f8A0GKsqdL4&#10;i5+5PkOm0/8AZd8IeDbWxttQ0VbzxBJaebI81w06QS/J8uz7n8X3mravNH8P6Lr3h2R/C6zf2bC9&#10;xH9ljighWVGRGZ9ib/ldd9e4fELwmmtXi3q2azNAH+e4kZEX5f8A0Heq1b0PRprO4h/4l9rDboNj&#10;svzuy/P/AOztXC6k+f4j5rFQqTqcnMfkt8ZJvJ+MXiaVlXyXRU8z/vivZPC839sfA34b/DrT41t7&#10;jxVrt1darcr87tFbsqrvX7/8W7/gNR/Fb4W6Rr37T2i2EN9HNp+pXcD3sS/7qblqv+yvapqnxo0e&#10;K/aFrezSXyLa6X9z8+//ANnb/wAdr2KUf3HOVjqk+fkPpTwv8I9D8M/GiHX/AAosa6bPpSJPFCrI&#10;iMmxFb/gSf8Aj6tVf9sq1/4sjN/eTVbX/wBq17NeTTaDb6ToiW/mr9rS2/cw+TFFEqu3y/O/92vI&#10;f21tQtYfgeyfN5z6na/Iq/79edgXOc/fO5c88Kec/st6xZ+OvjB44+Jdz/o9vGv+io3yfe/dRL/3&#10;6ir6K8O+K4PFFjfXuj2q3GpW9vvklWP5Jfl/1W/f8rV8/wD7F+jwf8K58ZeYy+TLNFaJLCyujSor&#10;/wDxVfQ3wlt9I03wu1+lq2n/AL53Tc2x3X7u7ZWGZVfiPnPjqHI+ONc8Qab4X/tyfwzDdWvmokGn&#10;7fOm/wCurbP4a6y416LQ/Ddxr/iNre31BLV7h7aG4+SJW+7s/wCAbVq5rHiSzvNLmg0nUv8ASkl/&#10;cS+WzpE3+38lef8Aiy4ufFWm6hBBdf2lNdW7I7LatCk7p822J33/AN3568jDT9tDkNYUvfPN/gj8&#10;Pofih4o/4THxT9oh0/RrSK4tbRbrzH3ea+3f/H/DXrF5NeeMLrVtM8PRzR3V07/ar6aTekUW3aq7&#10;/wCFfl+4tTfD2z0fwv8AbtKSP7Gup2/+lRN5qImxf9v/AHl/76qxr1nqcekrf6Paro/kJsjiZv8A&#10;W/8AfFViZ89TkgRyfCeb/sgsjfBnT/8AlpsuJU/8erx/9uTZeeMvCKRr8v2GVJJf7n71P++q9W/Y&#10;p/ffBeHf/BdypXnf7XUKf8LC8EvL+8h/ep5f/bWKvqqPxn0eJ/gSND9hfxY+nWs158v2HxDfJbo7&#10;NsmiaJXVf9j5t3/jtfWGv2ejTXVx5sbW9w8XlT+c33/7v3/9v+9Xjvw1+HemeILWZ7bSY/DdrcOz&#10;2tituuy1ulfdu/2m+Vf++q9e8beD59a8P7dTmaObylTfZqz+bL/Cz/7u2vKni4Vvj+I+Yjzz5uQ4&#10;ez+GdzY3UN75aw2tvE++X7R500rN8yqn93+5UnxCtf8AiQwwXOmxrb2r/u4v4INn3d/+8/zbak8E&#10;2eq6PZ6g+uNb3DWcqRWvzbN77k+Z3qn4m+JEWsaXdWv2GRYZIvtE91MvyRL8+2X/AMd+SsI+58BM&#10;EcX8O/GE3g1r6dI4VsUXe8bSb3b/AGtmz+L/AH/kr0zSfi1beILPZbWLLM+54Lbb/wAstv3t/wDD&#10;8/8ADXxfr3xGub77VqdzHDZ28afZ44lbzn2/dr3j4I+HfENv4DZNX/0P+24kuLOOZVeZIk+7s/4B&#10;8+2u7EYfnh74/gPsOoLzf9nZP9ip2/hqvfN/o7VufYnjmvf8hq6f/ar5d/aEheTxpN8yr/x7/vP+&#10;AvX09qn7zVL7/er5b+P18k3xEurDb80UVrL5n+8tFH+IY1fsn1B8L9N/s34V+DdQfUJl/wBHR9/l&#10;xOi/f/2N9b1nHoEdxNqceqaWv9+6az2fK+/+4/8AtNWL8PbqK3+Dvhf7ZH9ut3sk/wBGVfu7N9aD&#10;al4X8hk/sORViSL/AICv8P8AwL71YT+M9yHwGevhvw/ZnUtQtrrR/tF3KqXT29rLvlZ1dV/5a/7U&#10;v/fTV6l8JYXhtPFFh977PrEuzb/tRRN/7NXG6Ho+gX3hZr6w09rW3kTzfKm3fwNuVv8Avuu2+Fbe&#10;ZrfjRP8AqIW8v/fVlFVUjlqnyz+2ZqCaL8cvB95N5m2O1+fyfv8A3biuT0H4wXniy1W10zT7eGaW&#10;x2SSXlwqb13fLs3/AH/u16B+2B4b/wCEo+PPg+y3NGsli7eYv+xFcNXhvijwHP4RuFe2VpobeV0S&#10;0/jiT7rVfufAfJ5l/EPWrXTY9S+0SbY/OcfJKq/eX/2Vqq6lpd7JumS1W8+xy70RV+f/ANA+7vrm&#10;fAem6rqEK6hp7SXFrs/dxW8bO6umxW/+K/4DXpniKb+zbzTU1a6tdHW8RUhka42TM3+2j/w1x1ee&#10;jP4TwPq9SHv8pzOj6x/Zem+fexxxsjfu7mGTZs3/AD/crprHXrn+3re83SXVv9n2XUbN/rV/h+59&#10;2tzUNHs/Emm3H2y18xpV2b12/dRvlZK5Wz8HzrcXCafqkf2dP9f5275Ny1Mq0IGE4Th752X7LXhe&#10;/wDDfia3h1PVJtSuEsp937xnhRWl+RU3/wCxsrqv2qttvceD0jmWGaW4uvL3fc3eVWH+z/fND41s&#10;bZ7WSXzdNn/0vcuz91Lt+dPvrXl/7V/7U+m6d4p0eHSNH/tpdBmnaaS4kaGG53L5Tqv8fy/N81d1&#10;Z+2hE+2ow9theQz/ABZpc9n4Z0GPUNPk1TULu+aL7Nbts2p9/dvdH+VdtZPxa+G+sahdfC++srG6&#10;+zz2kUTrDum+xpFKz/M+zY27dWx8E/2ltG+NEetaZ/Zsmg615W/+z5rhrrz9+/cyPs+b/wBDr7I+&#10;ErW198NNBkgkW6tzajY2373/AH1WsHP2PJM5MFTnRnyTPC5mtrrw/p8Uk32eaS3VPlbZ8/8Aeqv/&#10;AG8lnfLo9zJJN9oX5JIfkd6yf7Hs47631C5urPT/AJdnmTXGz/xx69c0D4RWHinT7HV5tS3LOnmp&#10;9lX5P97dXhQwc5nmTw1atUlyRPlP4ueBb+HxpY38SrMt2myRIV/u7K+wvitDBDceH55/mhTVoneP&#10;/tlLXjvxP8BPB4jhhnvpJv7LiV4dm6HzfNZPv7H+bbtr2r4/QJN4NtSNqyJfRbGb+Ftr17k4e5E9&#10;7Ae5D3zP8KtbeKI9e0+88u40+W3S3ex3b9sTK/8AH/wJk/4DXzX8Hbie6+Knh3w5eSedfeF9M1TS&#10;nk/jdVn3Rf8AjjbP+A19Dfs9RPPZ6tHe7vOt1iTypvneLdvbbv8Av15n4d8Gz6D+2FrVz9njhtb+&#10;K4uI9sm/enlRf98/PV/HA9WFXnhHkPQtL8M2HirQ/H3hjU4Vm0+/v/Kkj/jXfaW/zJ/u/e/4DXj/&#10;AIc13UPEfxE+GNhrPzeINBtdc0a+l/vNEsW1v+Bxba900G4+w+IPGEe35n1OL/0kt68R03TbmP8A&#10;bKuJ5beSGxuopbiPcrbPNa0Tcyv/AMBrCHwch6FSHJCMz45/am0mFfjV4yn8zy7hNTg3x/8AbKKv&#10;Xv2X/Feh+C/2ZdW1PXF0GG1TxN8lzql1Kk0myW3ZlSJIndv+A1j/ALT3huC68ZfFK5/5eLfW9JdJ&#10;Nv3Ee3l3f+y161+w5+zT4Hl8C2fjjVtLXWtenvbryPt3zw2vlTum6Jfubvl/ipQhyQM1iJ1vjDTv&#10;Enjv4wXF1/wgnwl0+HR5dQS9g8Q683kWzbIkT/j3dEdl3r/DW5J+xl4m8ZR7vG3xIjtYXma4fTPD&#10;OixWqKzL/wA9fv8A96vrxpIlXYu2vIfjx8cJ/hLb6fbaVocniDWr9GeGLd5MKKn8Tt/wL7taykbo&#10;4XTf+Cf/AMJ4bXyLyTxFqSv9/wC0as6I/wDe+RKnm/4J/wDwcm3eTY61as/z+ausT72/77312X7P&#10;nxzf40eHb66vNBbQdS0+4WKe1aTzkbd91kavXYdn8G2OjnE4TgfLE37Adj4fmafwJ8Rte8N3Gx0R&#10;dQs4NTh2ts3fJKn+ytc3r3w9+Nvwt0nUov8AhB/CPxO019M/s+O50u3WyuYIvn+Z4n/1rfN/D/dr&#10;7RVn3f6tdtWFuI41+ddv9ypMbzPimx+LXg74iab8QrKJdD0XWo/D3lPo2saK1rerLFFdbtqO+xm2&#10;Mv3Xevi3UGf/AIZlhjf7vkf+3dfqP8avhD8M/jkq+H/FkNjca15TfZ2jkWO+i/2k/jb/AHWr8zF8&#10;H6hefCm30DazbJok8tWV/wB19r21nU+ydOH98+ufiD8dtJ0G8HhnRm0/xt4qv/DMVlDo+g6K07xS&#10;uv8Ay1fzdi/e3Vpr8M/j78YIbqTWG8L/AAl03UrWK1ntbWzXUL7yk3/3/kX7zfx19B/C34N+Cvgj&#10;oq6Z4T0eHS4dn76X79zP/wBdZX+dq7f7dHJ/DXTOfIZWn9g+bV/YP8J+IpIZfHnijxN48uom3pJf&#10;X3kw7v8AYii+7W9D+wv8BrOFYE8A2s2z/ntfXT/+1a96W8jX+H/x2oftMUm7zf8A0KsucfLM+e9S&#10;/YN+BOp7kTwP9kkf/lra6pdb/wDx6Ws+8/Y9vPDv2F/APxW8TeE2s232lrqDLqdnE211/wBVLs/g&#10;Zq+lP3cbKkW2jy4f41X/AL6o5yj46vLz9oD4Papo9z4h0XT/AB14X024urqfU/Ctmv23975u52t3&#10;f/ps3yqleOftDfFzw/8AEr4b/C9NK8UQ6xdWvir/AEzSJrX7Lc2rMzt86ffr9K4YEkbf5a/JXyj+&#10;3H+z/o3inwxp/izQ/Dcf/CbW+q2aJqVqvzvE0qK3mon3v99k+Si5lzHy58O/GmmeB/2nvBuv6vrk&#10;PhvTbXTL/wA/UJl3pF+6l/g/ir3rwr8Rvi98XItJ/wCFT6LJDotnfXlwnizxNbrBaSrLLL/qrf8A&#10;1rfI3/2Fcb+z38GdP8ffHLRdT1zQY9Y8P2mmXjp9qh3wxXSyxbd/8H3G+41foNHZpH5MW1fk+RNv&#10;9yik/cNZnzJo/wCx5rPiKOF/iX8VNe11U3lNM0P/AIldpF5rbmVNnzt89df4f/Yn+Cnh9dkHgOzv&#10;m/jl1CSWd/8Ax9690+xxM2/y1k/v01vI3bHVdv39lHOYcx5rb/s3/CdVaNfh34d2/wDXmtZOvfsa&#10;/BXXV2T+A9Pt2/56WLSwP/5CdK9eCwL9zbtSpvtUe6i4OEz5lvP2MpvDtu3/AArX4k+JPCe90l+w&#10;3zf2jaSsuxl3o/8AtqtcbrHjT4yfBlryb4kaRda9oM+rQahP4n8J+RMkCRNF9+38rf8Aci/2K+yo&#10;5EX/AJafxVN8jL8+3+5Rzke+fif+0d4r0X4hftBeONf0PVm8RaPqV3pssGoNH5Pm7LSJW+TYn3X3&#10;J9z+GvqT9nVdG8B/BHxFqd55lvb6v8/2ZY97rK32i327P+2W6s39rv8AZ7eH4y3WvaT4X+z+HbyK&#10;zlnktY9kLMrP5zfJ/seUz1xtrrVzq2l+KodKtZNSuE1CXULXSGbZN5T7/K+T+H+L/wAerWpOHsyb&#10;TnPk+yexfBH42aRo/jDwvc+INNuprfQfD8WhWMi7dlu//LxLs/2vlX/cWvo7WNW0/wAXePPt+mXU&#10;d1bvoUX71f8Ar4lr4H+HOqa5rGuLZ6/4ZvNHb76XLRt5P/oFfZXwZs3Vrqz3f6Qlqu9Nvz7d1YRn&#10;7YKsOSfIeb/sx/8AFSftDatbTR/6P4Sl1aWCP/prdXfzN/3wq19ofPvb+7Xz/wDsv/D2y0vxB448&#10;VLcSNqV3q9/p72zKuxUS4Z93/jy/9819AeZ5f32Vmf8A2a3qv3woqZ4b4Ha2tfD/AImjv9sNw+q6&#10;ls+b+DzX214X/wAE2bFP7U8ZT7o2m+xWqOm754t+/wC//wB817x4V1Kz8TWutPZtDJavqd1F5n97&#10;96/3Km/Y/tU039nfwi72qxzSW7S+aq/fRpXdfufe+9RCXJCRh7PnmeleIP3drcf6R9j2IrpL8r/+&#10;h1ytp8Q7BdUaCO8muriO33vJ5beSzf8AAP8Adr0q80m21jTWhnhWavKdWvoNJsF03yY1tfNWL/j4&#10;+Rt/8T/8DavAxVOcJ855WN54T5zxXUP2b0vvjdY+NUuLO3sY7eKV9Pm3O8svlJ/t7N2+ub/Yl+Ec&#10;lrdf8J3/AGss1ugn09NP+y73V93zS+b9+voLQbp9cjW5m27vN8r9y3yfK22sL9lrw3d+B/h3/Zur&#10;RyafqUl1dSz6ZcKr+U+75fufw7FVq76lbkwvIGJhzziep+IHSx09X8xW/j8ub7+7/LV85/tjRxzf&#10;BXzNqxsl9a/P/wACrtPFn2mHxpp81zdR/wClXS28ltDIz7V2/L/BUfxm+GeofE74Z3Wi2U0NvMl1&#10;a3D/AGrds2pKjN9yssDL3OeZvfnoG18L/BPhv/hBNPl0LSbfSft8UV1OtvHsR5UXZubZ/wAC/wDH&#10;q6jR9B/s241K5m23Fw/3/wDSN6On8Lf7Ncr4I1G58M6eunx6HNpdrZ3Hlfd2JL5v3pU/2V3V6BpN&#10;i/2fz7nzI4UVvkZf8/3a8fEVJznI8qnShM4fxF4Vuda8WQpJcQ2dr5WUj8v/AFrfNuX5P+BfNVzw&#10;v4Ps9FuN9zHZtdRbZd8LM+3+8u96ta54g1WG8uLq2t47pY0dHtluF+Rf72//ANkrhfEGoPDeL9gt&#10;5LfULyyeL7NMzIjbV/jff8237n/Aq5sP7/uUjD7fuGp8SPG2lWmmyW1xqX2Oz2feb+JV/wByiHWp&#10;fE3huFNAhtfst2iS2X2pmh82L7rNs2b1+f8AvJVfQ/Ctt4ZZXnjbUrjypbjytvyP9z79ZvxI8Xf2&#10;Pod9f/Z1hurCJNjrum835vlWt4UZ8/IT7KfOeX/sczPpvwra2dW+TUpUf/brn/2rtBvda8bfDVLN&#10;fJa8a/RJGjZ9rL9nZV+Sui/YrhfUPhbdTybvkvnfZt/v17Z4qh8m68N3M8du1nBLeSzSXSt5K/LF&#10;83+9/sfx19U6s6EPanvVv4BW+DHwmj8AaYt/darNql9LuupFmVoEilb/AKZbvlb5q9J1hpobeZH0&#10;2O889dkkfzfcrjfCviqbx5o9rceHLixk095vKk86Tf8Ac37l2J8+7ft3/wC7U3j631ma1/0bdq3m&#10;JK6RQr5W7+6r/wCzvr5qXPz8/wDOeVFckDnfE2i/2ZIqP5N1pryp5ent+72bv4n+/u+TdXlusabZ&#10;fC218TaxLDdeJtW1NUsrKJV85In27vv/AO5XReNvCusyaet5ZtDNfWio91fahIrpK/8Ad2b0Sud8&#10;F/8ACQeIIbXUJJJIfD+m+a8aL9y6b59zJ8m+Vd7NXXhFOEPfPP8Aj98wfgP8GfDV5qVxf6/p/nX0&#10;TRS2qeZ8io/yrv8A9r5V+9Xu3jaPX7XxBpNtZ6etxvl3+ctx5KRW7N8y/c31l6T8L4rONvtM19bt&#10;Ptlexs1XYrp/ff7/APwCvSvCuly2/h+a31CS4uGllx83yOu3b8qfIny/3K7JYmBvSoTn8Z3TLWdf&#10;L/o7VoVUvo/3dd59OeJ6wv8AxO77f/er5f8A2hLP7L46uNQ3L+9S1idNv91Xr6k1z/kN3397fXkv&#10;7VXgeHT/AAL4V8QxXUjXF1evE8W35F+V/wD4mtKPxmcjuvCOqXml/BXwzqdtfWen3H2WL97NGzp/&#10;H9//AL6rlV+NviWaSby/iJ4burdIonRP7Hbzk3q+7f8A73/xVeleCdPe8+B/hVNy28P2VNlzt3uv&#10;zf3K8jutfvbq61DZ4o8TXmn2jROkVr4TVH3bn+5+6+Zd6/8AANv+1XLOJ6sZlr4Z/HDxD4k+IXh/&#10;w/qfjrQfElvqyXXn2ljo8tk6bbd3Vkd/vL8v/j1fR/wXm83xF4wTu66dL/31abf/AGWvlL4b6P4j&#10;1j4k+Db29tfGmqTWGpyvPfatpKwWnlOssW5PuOvybfkr6o+Ff/Ev+KXjqz3f8uumukf+ztlWtaZl&#10;VOZ+JHg2PxZ+0t4ZlkuFt1sNKluNzL97/Wp/7NXax6X8OLG4KXl5pN5dfxfaJFd/++a8q/aW+Fl7&#10;8V/i94f0ayvo9Pb+zJZXuZP9nd/8VWt8F/gz488H2vl6xrWn28dt+6j/ALPsYnuLjb/E8rp8tawX&#10;2zz3Spzn755v8ZviF8RD8TtQtfBvhm+1DwrbpEkd3b2rPDcfKjNt2J91X+WuNm8aeKLzVFs9Z8Ky&#10;W7fZfNS5urdvJ+993Y6bN1fdHim8ms4bXy28lpJdm/8A4C1c/HrUzXyw3N400O7Y8bL9+uuFL20O&#10;c1lVpw5YHyb4b1TxLqmk6tB4aW4s7fSdqPFDbrPufb91N/3a6TQ/Ek+reB9PufENiq6hH+6utsfk&#10;7W/u7Pubf9qqX7f91quj6f4ZtvD95NpatLLLOunt5O/7i/wbN33q8w+BOi+P/HGueKtM+y3V1b+c&#10;9wklxJsSJlbb8jP97+H5K4qtKE4fCZY/CclDn5efnifSnw20P+xbi+8U6ZCvnWdk6J5zM/m72/8A&#10;sd1fn/8AGzw7rk2sX3+i2cc0tw1wj26sn/obvX6QeF/D974L8BzaVeNHNM+/fEvzpt/u18j/ABw+&#10;Ds99fNqGjRyWs2757ZZGdP8Ax+vHhjYQ9w9nK8rh9VjOfuHlv7Jfwz1Ox8aW/iWG+tY2s72K3+yX&#10;Ee/z0lbayp8/yNs/ir9cfDumQaPo9rZW0aw28CbI4o/uKtfPn7P/AMJ5PhL8M7Wzv9Pt77VpGe9m&#10;k+z+Zsl/hVX/AIv/ALKvoXw/eT3mj209yqxzOm5124r2YU5whzzPKnOE68lA/IT9rK81WHxZcR3j&#10;fuXbfBEsm/yov4fkr1r/AIJ8eKPiRNfah4c0bVrP+x0h+2/YdYjaZI/m2/JsffFu3VX/AGtNY8F3&#10;HiCGwgurVtST/WR/9Nfk3LXpH7FHwX8S6TqV14pmsW03TbrT2isrlm2ebuZf4fv/AN+s6c5/yntV&#10;8PTo4X2v2j2n46smmprWsahM1vp8FtE73MH34mX+H+H5v/iq838Jftq+GvjxqcHhlND1Dw/q32pJ&#10;Y47plnhlVd2750+63+9Wn+0VoPiDQfAupQX3iCP/AImU6JZRsrTP8n3t/wAn9yvhv4gW+m+FfDek&#10;yaBu0nVvOl3+SzJNu3f+PfJ/6FXH+855cx5GFw8PZynP3Oc/Tb4Vx3sOra1vb7P+6R32/wAXyttb&#10;/wAeqHwv4PvZ/iRp/iKS+W4aK1niuvO++2/Zt2f9814V+wB4uu9Ysdc0jVdamuLz7IjWsVw299vz&#10;btn+7Xtvwg+Lmn/EbxW1t4fjmuNPsPNivrm4j2Okv8K7f+At/wB811U4T5Drp04UafIa2nrH/wAJ&#10;h4wi3Lu+3RO6fx7fskVeI/tQfFTU/hr4g8P6toy27alpNtcP/p3zw/6R8u1P73yLXp1x42s9J+Mn&#10;jjR7mxmjZIrPUP7QVV8mVfKRfK/3vl3V8n/tXeJk8Va59pS1m2/wRTLvRV/2KJU6k4c8DsXJWhGl&#10;zchxNx+15baX4d+KHiXXdD0288Xa81hb6dYtHvttyI6+bsff9zavy/xu1fHcnxs+IsN5NLH4q1SH&#10;zJfNeOG6ZEZt2/7ifJ9+vbPEnw9k8YeFW1e2tZP7H026VL25hj/1UTfeb/gKV2nhP9l3StPs/wC2&#10;Hb+1LX76WjfuZom/23/iVk+f7lQqsIQ986qWXVIT9w9q/YV/bO8R/ETW18D/ABFma41C8Tfo+r+W&#10;sPm7V3tA/wDtbF+Rq98/aGt9KM1je/2otrdWlvLFJa+Z91X27Wevzt8eaPc3Xh/UrOOxhsYYpt8F&#10;35myaBP+AfeavPdP+JlzoPhmbRtcuptaW6uFlSWaRn+y/fRvv7938NT7laBpOE8NUPvj4L/EJPhf&#10;8OfFWraVYt4iun1BYvs32xU2qsX3nfY/3t39yvfPgz8Z7P4vaHNqUFrcWN1aP5V1ayNv8pm+7sf+&#10;Ja+Gf2a/FEf/AAr/AMcWGlXi+daJFceUy/I6yq+35/8AgLV7h+yP4wls/G11odyrTf2lYrKkkP8A&#10;qbeWLf8Af/3t3/jtVBT+AmdTnnzn2Aurfd2R/fX+9XB/HD4rP8Lfh/dazBarNqHyxWsTfc3tXi0n&#10;xl8Y+D/2o9Q0bxZqEMPg29mXT9LsIbdZtjuq+VLvX5/mfcr/AD1xnxI8Vaz8YPGnjbSLOSaa48O+&#10;R9lsW2/um+8zIn/Al+9/domR7n2D5x8YfHjxBrXiptXkupIbieXzUfdsff8A3t6V6t+yv8fLzXv2&#10;gtH/AOElumvPtbPbf2hM3z72idV3/wDjtfPfxK8P39r4gurCe3X7Qkr/AOpX73/xNN8C+A9Q1rVJ&#10;tPso2murpZXji3bPnRd333rW0OQ5Pf5+Q/XzTfiJ4X8SaxcaNpPiLTdS1K1XfJa2t5FNMn/AEra3&#10;fL88ix/7tfiD8B9Sfwb8bPC86ag2gzWmoReZdqu94ov+Wvyf7lfql8XP2gI/DdnoM3g6603xBb6n&#10;K++Xd50LKrIu1Nj/AO1/47WUlM678kPfPXtY8Vaf4V02bU9Y1C3sbGPZvurhtifeo8N+KtJ8VaSu&#10;paTqFvqljJ/q7m3ZXRtv3q8p/al0d9Q+FdwjyW8NxBLFL5Uy79zv8nyf99V82/Bj9rrwn8B/BN1o&#10;uq2epatqT30sv2axjVEi+5953f5v/sawL9zk5z7g8Y+KoPB/h3UtcnWSa3sLV7iSKFfnZVrwr4S/&#10;tg/8J9qmoQaz4ZbQ4be1luoJVvPPSXyvvK3yJ83zLXX+LPjB4O8TfCeGZ7yaa18Tab/odtb/AL6b&#10;ZKu3d/cXa/8Aef8Ahr4t+HvgnUrX+2raPy1vkifyImk37f4NyP8A3f46PfCk4T9w+gvHH7VPiDx9&#10;pd14f8D3S+DdWcrs1iZftT7f7ux0+X/e+euo/Z7+MniDVPhv42g+JGtWNxfaDau8mobVhf7Ptf5p&#10;dnyfw/w18G2/jRNN1Sbz2X7daXGydFk/9Ar3r4Y+IP7Sj17w5Z6LHrC+IrFrfVEuG2JFb/P83+Xr&#10;s9lOcPcOG8OfkmeP+BP2gPiL4T8QbNK1y8sV+1K6aeu3yVb7u102fP8AItfox4V+Nlm3wlvvGfiW&#10;SOxt9NheXUXt1Z0TZ/sff/4DXg/g/wDZv8HJdNeXnh+z1CZ4ni8ya4l3r9/5k2fIrf8AAP4ak+L0&#10;dt8K/wBnvUvC0Oh6hrzeKXl0/UdT8xYUs3ZflZ/+Afc2/I+37/zVu8FUhAiONoTnyH0l8JfjZ4a+&#10;NnhWHX/C91Ncae8r2+24VoZllT73yP8A8BrsrhpJvuL5f9z5q/Ivwyt5pvhGZ/7YvrPT4rhbKytL&#10;G4ZEi3qnms/97+Gvavgv8RPFPwp1S6l1bxVJ/YOipLd31rNH5/2qCJX+VE++rbPuMtcvJ7nuF88I&#10;H3ZqHjjw9ouuf2VdaxZ2+pPC119kmuFSbyl/i2f3flrlbz9pb4ZaT4mh8PXPjTTV1iVtiW3mb0V/&#10;4VZ0+Rf+BV8X+DvHvin41/EjxN4p1bwq2n2PiG1WytbT7YsP7hfuq+9Pm+T+LZXz7pepWd14iZNQ&#10;htVZ5n3+cv3G3f6p/wD0Cs66qYbl54nTB0a0PckftNHN5n+7/B8tF1eW1nG0sjRxqib3Zvk2rXgf&#10;g/4kPpv7OdrqVm01xcRo+nWsu359/wA6q3z/AHlX/wBlryD4m6LefEv4A6lp3i/x3daBo9m6Xl1q&#10;erXSPFPKv3YnRV+ZWf8AgX+NVqqcZz+A5p+4ei/tQftCaV4Vk8P6RFo9x4kt9ZtLp5LrT7hfJii2&#10;7NyP9xm+98lfnb8QppNB1hnS6m/tDyVid/8AUuuxn/uf8Brm9Q+PEmj+DbXwv4ftW22d1LcQanMz&#10;J5SSr8ypF/db5f8AvmvO/E/irxB4+16bV/EepXGpX0qKjyTN/CqbVVP9nZ8tfQ4bJMVivfq+4YPM&#10;qGFhyQ989S8L+OtcbUreN9YvpLff86NeS7P/AEOv0Q/YV01rOHXvtv8AyFrhZZbpGuvOfb9odLf/&#10;AHfkWvyRj821X9z5kLP/AHZK9Y+FX7T3xF+DuqTXuja026dNk63EazJOqfdV96V69XhqdGH7qR58&#10;83p4n3OU/bbw74X0vwfb3Ftp8bKtxdT3UkjNvfzZWeV/m/4FXjP7SX7QHhz4d2kPhrUNPm1rUtWh&#10;d30+G4aDZFu+87p8618w+O/+Cjmq+MPA3he28FWMem+Mry6aLVYmXekSJ937Pv8Avb93/ANv/A65&#10;3xHZ+NfiZNqXjvXNPabVtJtVS9tWj8nZFFv/AHqI/wB7+Lftr5OtRqUanJViehh3CcOeEj62/Zxt&#10;dHs/B9jYaf8AuYXunurW0uG3zLEzfd3/AMVeI+F/iJ4s+Cd5p+j6hpMljavD+43bYEb/AGUlT91L&#10;97+KvlX4rfGbUIfDdjpVhdXkM3nfaIHm+R4v9x/9/dXqP7PPxz1i8tYNI8S339uaPGU2WOoL56K3&#10;+xvruw2WzxUOekcOKzOnk9TkxHv8591+A/2g9H8YWzWcupf2XfOqpHHeLsdm+fdt/v8A/AXeuB+J&#10;2g6npumsn2H7ZClv5UmpzSb0un/hXZ89U9Y+DPg7xparJ4D1D/hHbpzvk0+6/f2m35937p/uf8Bf&#10;+L7lJ4a+Ifi/4OQXFnrfhy11nQYk/eX2kyfak8r+86ffVf8AeSvIqYbnnyVfigViPqmYQ9rh5cn/&#10;AKQer/DPSXtfBOk/89k+/wDwbH3V1Gj+GZ5oWvdPvrORdrxQOvzpF83zfw1D8MbqDVvB9rqFsv8A&#10;ot1K1xHGq/cR23LW9oWjf2V4RvrONvOZ2umRlVk+9u/gqvYwn9k5nShM43x5oMHl6Pc+Zb3VxFqF&#10;vvl8zfN/31XSaPpP263urN/vPFs8yvlXwXrGr6x8cPLSST/hHbDyoki3fI1xu+b/ANmSvqLxFNPY&#10;+H9QntpGhuEVNki/7yVuqPv8kDRwhRNW4+H2n3H9oPJH5n2zZ5yqzfw/3aqa8bnzdnlrJp6HZPHN&#10;8n8P9/8A75rynVPiF4l0HS21BLhrhYnT5JpFRH+ZF/j2V69Y6hP4mt4ZLW6ms2Takjr/ALu77lc2&#10;KymEJ8g44aFan7WHwnhPxI8RPocOsJZstvawWUt3PKtv5P2fyl3/ACSp97d93Z/tV8p6X/wUKTw+&#10;yyWfw7/tTyn2RrqWoM9zs/vbEREX/dr66/a6k1az+HcOhxSf2x/bl2lr9mmVUTYitK29/wCFflX7&#10;tfCfw3+B8+vXF9eXK29rp7yzo7wtK6RbZdiqnz/N/F/3zXHhsHTwX980wmVf8vfjPv7wH8SNM8ea&#10;HpuuXmgrDdO7yui3TbEdflrsr7Q7PxZYzJeeDVurW42u/wDpWzf/AOP18v8Ah3xhJ4D+CF9rkMcM&#10;1wk0tvaQzSbPNldtn/AlXdvf/drzHVv+CgHi7wm1rp+meTqV0kSJPc3377c397Yj7F/4Cle9yU/5&#10;T183wtDBVPZYeJ79+yLp/wBn8F+Jo0tfsaxa3PF9m/55bWdNtd98WviZ4O+Geg6bH4vXUpl1KW4t&#10;7VNLt/Of7qbt/wD31XA/sO30+vfC3VtVvFWO6v8AU2upI1XYis7O7f7v3q7745ePND8Cw+EbbWLH&#10;WL661fUpbSxttHZd7PtTdv3ulYQjz1OQ+fnV5Ic8zmfh18VPgrGVttN1S60ffLvnk1CxaDzf7ivL&#10;t+Va90vrfw1a2sNzc3zeTcfOkse50l/4Gi1y9j4w0PS4fIOn6hN8mx90ivu/2fv1r6b8QtGvJobO&#10;PTrxVlZUT5vkH/j9b1Mth8XIcMKtGf2SST4b+DfHGgzQSWjalpskvzxNJKib1/4ElYmpap4M8Jvo&#10;PkafcXl1Z/6LpdtDHLM/zr/A7v8A+PtXYfETxjpXwr8Gal4h1CO4ks7NN/kWe55pW/uotfmZ4z/b&#10;x8QeJ9EutN8QWf2e1fUvMe0sZFgeW3X/AJdJVdd6Lv2s7ffesP3cDshhv5Imp8df2rfGsHxh8UaT&#10;aeIIW8P2d15dq2lrE0LKF2rvfZ96vsj4IfHLwn4403TbmTxK02rX0USSWNxG37uX7m3fsRPvr/49&#10;X5ceJvjVrnjzVmiutNaO1t1+z2VsqrsiTc7KvyJ8+3d/FXtHhG81/SWhvJ9Qb7dHb29vBJtXfapF&#10;91U2f+hV8/XxFOjOVU+s/syeJpxhy8h+pe36VWvP9XV9v3lU76P93XsnzJ4d4mGPEF9/v1xvxs8I&#10;3/jDwLosWn6ffatcWd1cS+VZsqbU2/7ddl4i/wCQ5ffWtrTfHkGl21rp6aDp99M7bEluNWigd3/3&#10;HrXDe5MxqQnOHuHxDeftIfE34c+H/wDhH7yNYbG1t2t7Xzo/9Q+77r/P96vM9a/bG8f6tDbvLrlx&#10;bt8rp5MexF/2vv19nal8BfFmk+ONQ8Yar4FsfFWkPcXFw3h5rqKbekqv/f8AvbXZa8h1T9oz4UaO&#10;3kX/AMIfDvh++/jsb7S2eZf/ACFXY6NOfwBGpUPL/Cf7SHxX8cab9ms/EzWs2kypLA/2eLfK7b/4&#10;9n+d1foT+zx8DZ/At3ceNb/xRqXiDUtesbcyLefci/ib7tfHWn/FrwV8WtStdD8P6Dpuj6h+9uPM&#10;sbNrVNkS723u6V9w/s3/ABEs/Hnw5sYraRribTN1jcN5bbNyNt+R2+98n92sJw5DfmnP4zwT9v3x&#10;1rHw18SeF/Eeg3klnqFqv+sjbZvT59y1n/A/9rXxFqUiz6hfLqkOpQxSwWNx9+J1fypYnl/hb7v3&#10;kr1f9oe70uy+MHgmXVLiG3s/sl1H5txHFKiv5Uuz5Zfk3b/71ci37VPw38E6bHDrlno8Opb9iNp9&#10;n5yXSf3tkSO6t/sVVKE+Q563PP3IfEfQnhz4iaJ4+tzbFXhv/wDnxuPkfd/st91qqXmgxzakr2c2&#10;6bP7y1m+SZf/AIqvnXx9+2T8MvDGryeF9Q+zw6okSnZa6TLMkTsu7bv+RFZP41/ges7Rv23vCGpe&#10;IvDfg69XUNQt5Jfs767cr9muLD+4235/N3fd/h/4HVQc4fAP2c5/F8Ra/a71DW/GHjbRtC8MafJc&#10;61b+bEjsq+TulVPl+f5GbZ/6FX098N/Cb+B/hfoOhTt5tzbW6JO6/wAUv3n/APH65EaKl14r0G/1&#10;Cy/te3s/NubHxDa7diLs+fzdr/xfKteix6ompW6sisq79lebiZ+xpyPfq1qeIhRtHk5Dn/E2yGzX&#10;Zt+/Xi/iyHzd3y7mdG8uP/gNeqeOJnm0+ZEby2/gf+5/drzfSd/ibVLifb8sEUqPF/zydmT5a+Cr&#10;y5Kh9TglyU+eZP8As/fFQaXqmqeH9TvGXTYovNtDJufytn31/wB2vd/EnjKz0fwLqniOCT7Rb2tr&#10;LdIy/wAW1a+M/D97c+FfFi6nZr502+WLym/i3K619E+JrLU/Ef7NmrW9zCsOpSaZK8kUP3N6/Nt/&#10;8dr7HLa061L3z5vMsNCH72B+VnxY1L+0pLiW5XzppG3vu/iavUv2S/2uvEXw/wBujeI9SuNa8IwR&#10;eVa2P2hftNrs+75X8e3/AGGrxXxcz3msTWLsu6X/AFf+1WT4D8J+KJtQuJLONrXT9/7yW43bN/8A&#10;sJ/E1er7XkgZ4en7b3D9XrrwzJ8ePCcOs2t15NjOivYyNJvf/abf/D93+5XhPxe/YdbXL661Ww8a&#10;Nb3W7zfKm0/zkif/AL+153+zd+1+nwRi1DQ/Eun3GpafPdbPLsW+eBv+eqI/3lZNny/+h19uW/iK&#10;y8VaDDrOmSfbNNvIvNgk+55qV04dU60+c5MT7Sh+6h8J8M2fhf4g/s86/pPiDw639vXVg/79I1/1&#10;qt8rK6ff+438Ne5fso3WmN8cvFGoJqTaa2twy3CeHmj+dW813ZXf7nyPLL/31XRaxbxxtNC7LGz/&#10;AHJWbZXn/wAB/CL/AAj1jxNqFn/xMPtkrWyXKtFvgVmfb9/59uzd83+zXZiKVCjA4/bTrfGepeKv&#10;EH/CQa9rWqt/x7pcLFB/B5v8O7/0Gvn34kXUc2htdPtja6uJdnnL88u1tm6vYryN/wCzbWzT5Wk+&#10;4/8Atp92vDfE1xJ40+KX9jzr9jW1LO6N9xYlXdu/z/eqvaU6MOSZPs51oc8DqNH+I1t4X+Hek2ur&#10;Xln9he0uEvbWaNX3JLsiVtn+f9v7yVk+Jvipo9n9ueGNf3kX+th/i2fLXn/xg8RahdN/ZtnHax2r&#10;/JBF5bJC6J8y/Ps3tu3N8i1y+n2cF1YtFcrdQs8TRJIy79+35Wb/AHd9fI4mH1mfPA+sy3Ewow9l&#10;M6Dxt4C1LS/Btj4pubG8m0vxErfYbrzFeHcvzr8n8G75vvf3a+UfFnhW8s5rhLq1kVv+ee2vvT4U&#10;/E7UPEXwd1L4Vz3Vvpuoab/pdrc3i7/Ntd3msqf7rt/3xXE+A/DulfE74d614j8Rqq2+l6l9igez&#10;/wCXpPkfd/n79ddLBznyww5w4/HwwlOVXF+5yHm/7MPjq8XwDdeGtQ0/bao2+yvm2p567v8AVP8A&#10;7u5v++q9GXUtQtdBZ9K1i80tZJf9bZybHilRvlb/AGW+7XP+TbQ3SxWUa29unyeWtbEOnpHDcOi/&#10;M6Jv/wBpf4q+v/sudGnz8x+MUONqeLx0aXseSMzqLPUNc8XeMLHxHr99JrEyWksVrLcRqj2ssSv8&#10;3yJ95U+b/faofgDrmq2f7RHxQvNc/wBDWe6+0Xsrbfk3tsi3v/wLfR4P0dPEHhu+1BLq4kmsN0qS&#10;Qt+527vKben93ZX0d4R+F/h3wrY3V5q+g6g11r0qXF1ffZ/Ptk2fNEuxN7/Im35mTZXzi9+pKkfs&#10;EcRyU+c85+NnwP0zxdaw6hYNJY6snyb7W33+b/FXgOveCdf+B+uab4ojj1C8sbXY6PcW7JDv/erK&#10;r/3dyNsr7QvvEia0ypo1nJr32d9klz5iwWkX/bV/vf8AAUerFxNqc1nNZ3nhWzvLeddkkX9qROjJ&#10;/to6JW9PDQh8cicNmlOGK9rVjzn576t8dINS1bUNQfwXosOoXlu0T3yx/vkd127k/wB2vfP2c5NK&#10;+MF1pujaYv2NbPb9ttt3zxRf3k/3vuV4/wDtSfBFPhnrVjrOlabJpug6qzoLVrhZktZ1/h3o7/K2&#10;75P+BV5/8FPiXq3wu+J+i6noytLcSbrV4VXek8TLtZWrrw0/qvvwP0PNcsy7Psq+sYX3Ptn6qeJN&#10;HSzh2IqzQyL5Xlt++3L/AA/fr81/2kPgzc6D4+up7KzkvLG8uvnit/8AlkzfNt2V9PfthftPeIfh&#10;H8Bfh7eaOtrb+KPFSPL9paPzkgiVUZtiP99v3q/er86dY/aI+IOseIG1y88ZalNqT/8ALXcqbNv3&#10;fkRNi1nWh9ZhHkPzKjL6tOUKp+iHw30G20XwHp+jeWsM2lrskib/AJZO/wAzL/32zVyvjz4taH4L&#10;bZpW3UtYeJ7f5W/crF95fn/368P+HHxb1/xv4S1jVtW8uGR7dNPeW3+RLr/adf73zf8Aj1ZuoQvH&#10;ar5nyyJ2/u1+iZJw3DE044jFn59m3Ek8PX+r4f4jL1KddS1j7fPa2vnO299sfyV698K/j94T+FNn&#10;qV5rNnqEf2vbFHJY26zeVs3t/G/8W6vH5Pu1zvjSGW+023sLa1kuPMlV/Lt1Z3avqs1yzC/VeeEf&#10;gPnstzTFfWvfl8Z+rnhG8ttStbW5sZI7i1ff5br9xt67l/8AZqvfEjwenjb4Q69pW5mae1l8uRfv&#10;/ul3r/6CteD/ALGPiy81Jr7Q7mRvs9hdRXFrbTLsdE2/e/4F9+vavjZ+0J4D/Zx0Vv8AhJdYjW+8&#10;3zbXQ7f99dzq38KJ/Cv+02xK/KMbT9jP2XMfe4ap7blq8p+Zun6hPDZtpE7NDcQSpKkbfx/w7q92&#10;03wrPrF5fX9zJJ/ZurWP2WSLbsR/9VuX/gSV83/8J5/wl3iy41WZVs/IT/V/f8qLdvVf/Hq7jQf2&#10;mvEf9sab4egWHVNFv4Wee2vF2bfl3tsdPnXbXzEIH3EZU/ae/wDCfVGm31touoQ2y2s15cbP+WP3&#10;E3/d+evJ5vgHbal4gXVdV1hZLqSVpbqW3s1RHZv4kTf/ALVY/wAN/wBsDwdr2pfZtZhm0Fpbh/Lu&#10;bhvOh/77T7v/ANlX0RfWaRwrLtXb/Btr7angaGKp/vT4fE46vhZ+4ecw/DfxRpvibT9QstUsV8P2&#10;cX2ieXbK6KnzrteL+H5Pnd/++K+PfjZ8UNT+LXirz7lmt9Ns22WNju+SL/a/3mr7A+OHjz/hCfhz&#10;q0UbN9o1O3+xRuv+2ybv/HN1fC8MSTa633W8j53/AN5q9TKMgp4ScqsDjqZtisT8cjD/ALN2r89X&#10;obN/s/3flreuoYJpNibd1V12SK0aL/uV9pTwsDyJ4mczHmh8ld+2ofJfa1bEPlsu+nNaI38S7nqp&#10;4f3zD2/IYcMb294ruvy5/wC+a+vP2f8A9pGPX9LXwv8AFFpte0+wtZbeyu21BrXyov4oJXiR3bdt&#10;j+9XyrqE1pFaTJ/F99G/u1DouoP5ayo21XZ99efjMDRxMPZTPRo4mcPf+ye0ftXax4W8VeH/AIc6&#10;n4c0/wDsfzW1J30+a48+aK33W/lK7fxfOs//AH1Unw7t0urW4uUm8lrdILj7v8G35v8A4quBvNHs&#10;vE3hltTS4jXVo9lv9m/vff8AmT/Z/wDiq9i+Cej21n8O/GUdzNDNrT2OyxkmbZ+9Zvup/wCg1+e4&#10;ep/ZFf6viI+8elm2AnnFOU8JL3YHXSfErX9UtbiPQ9Ls/wC0tLl32V1eagqff2ebFsT5938e5v7t&#10;Xvhj488X6lH4ynj8QX1r4mjaJL6JZGtfKiZn/e/J95UT5/8Avqvnnxh421Dw7r2n6BZ3Vnp9u8SJ&#10;JqENurzJLEsvyv8Ax/xfxf3q0PDOrReLPE3hWfVfFlxeabqSfZNRsW/0WaL77NFsT/lkrt97+PzN&#10;n+581mU6lfGymdOUx/s/BRpQP1o+BvjW11jwva2El1HNcWyf63zld5/9rd/FXzu3xs8Z/CXxlr2j&#10;XLXmoW6XUv8AoN9Ir7UdndNkv31+Rq+WfDfxgTwj8SNQ0q2Wabwra6ncafHG2qbPKtXb7v8Az12p&#10;t+81e8eGPjPb+IfDGj6lq3hDUNbV4p/M8T337u13faHVYIvk+Zdi7t/8btVw5OTnPs+Hp0KmO+r4&#10;mHPznp3ww+Ia+NvGXkjQrfTGnuFuJJEkZ/n3f+zO26voL4gapLovg/UbyGx/tKZPK2Wv3PN/epXy&#10;zbfHTT9O0Wa70nQbeG6t3XyLCNlR59v8P8FbXjH45eM/Enwx8QW2jW8f/CVWltbyz6ZDte7iWVv7&#10;6fJu2fNXz084wsMV7KHxHtZ3ltPDY7kjS5I/yGDr3gXTPjlqGm+MdT0nVLVbeFHsZIb5USJfn+ZP&#10;kr334NXEFrpdxp07XUk2oO5knkuN823+H7n3f+A18ceBfiF4x+JHh3/hH4NN/se30R4rX+zNPj+f&#10;Yv8Az13vv+X5n+b79fQ3wf8AFGmafc6bHqfiiOS+iZ08q6kVJv8Agf8AwCvqcLVo42EuT4j5XN/Z&#10;0KdH6v7h03xs8J2b2/h2PXL6802G3upbePU4bjzv9av/AC13p+6XZ/FXm/in9nuz+H/gnXLyy8aT&#10;abptnF9ouolZZ5tv91V+T7zt/wCPV9KeKfGGjeIrVbO01qx8zenzyR+eivu+Xcm9N33Wr568Sfsz&#10;eJ/FJWy0/wAZWNxp+mxObW4W18nekku/7I22V/lidF2bvubqytP7Z5GHxUKNT3JHw58ZviRr/iL+&#10;wfB0MP8Ap1gn9nwafZrv+Z2+b7n3mZ/vtXM/Dfw3Jo/jaxsfsMeqa1aMl3fRTNvhiVG/1XyfxM+1&#10;fl/vV9fa9+xz4r0WSbxRJrVro91YWFwk+p2ca+d5G35t+/8A2N3+3XJ/s5/AX4T/ABAuFg8NfFJd&#10;S8RX8X2i6tG0e6hdmX5/45U/2m+WnXjOFP8AdSPocDWoYuv7XFxn7L7Z7Z+zr48TwH8BfiR4v1Kx&#10;jhbTL69vZLFW8lN+6X5U31xPwJ/a6j/aK8cLZ+KNH0/SbjTEeXSnh3PN5sq7W/8AHPkrzH4yafPo&#10;P7O/ibwdBeNcXSeMpfPSGPZ58UTS/wDju9lrz39m/TdZ/tRn0zQ9QuPm2PLbt5L7P9568r2k6M4z&#10;KpYaniOaHL7sz9Kv+ENvNqy+SzL/ALNdV8PfBvk3H9ozx/c4g3f3v4mrwPw/+1lp8PiTUPC2qzTa&#10;Xq2m3H2Ly76Nk819v8H95f8Ab+Svqbwjry6potrc/wB9fn/2a+gxGLrVqB85/ZsMPUPDP2w7PUde&#10;8CX1lY6svhuzs0Se61ea4lRLVN3zNsT/AFvyLt2f7Vfk18WpoLzXLq9g1D7ZM6RO8txu3s/lJu37&#10;3f8Aj3f/ALFft54k8F6v4kkm8yaxhhni8qQQ+bvZf9+vkbxx/wAEvrLxS8twvjK4t7oJiLda+ci/&#10;N/F/E1ee1T5DWlUqUZnx5+z3oun65p82q/YZPtEdxsj85t/8Ne6fY/4P/H6xfBvhez8EzTeHLOaO&#10;8t9N3xfalXYlwyM+5v8AgVdR5b/3V+9X5hjqn7yR+yYWlOFCMJ/EfpBVTUv9S1WKqaj/AKqv0DY/&#10;ITw/xJJ/xPL7/eSvPfFWiwXmrXFz5cLXGxNm6vQPEn/Icvv9/wD9lrw34oeNNT0HxFqEVheWMKxR&#10;RSok0e9/u0qfvzA+zfD3jCzsvhna6zfN5FtaWLPOzfPt8pfn/wDQa/Kb9oL4jaf8avEn9q6ToN5p&#10;tjBK6R3d4y/6Qn+5/n71fZ3iLx3c3n7BTajcyL9sv0a1eRfk+9esn/oC14D+x/8AD22+LnirWNA1&#10;PzodPtdP/wCWKr8v73/brWdXkmfTYbKYVsurY2r9iR4r8D7P7H42mk2/8w26+fb/ANMq+7v2JLAJ&#10;4QvXtLFre6t76dJL5mbZcxfaNzR/8BRm/grSj/ZP8B+Fb6aG2bVJrqWJovN+1Km3f/Dtrj4fHXjP&#10;9m34oWPg7QvCP9o+B3/0i9u7qRUuH3bN0qt/s/3NlVTrQr/AfOVVOHvzMX9trxhp/wARNY0eHwvq&#10;S6lNYTJb3X2OT50++zf+Obq+H/EWk654216HU0uJobWO7dII2k+5L95dn/fO+vuzUv2I/GOvR6h5&#10;V9pOnzXV39o81mb7nz/L8if7VUNG/wCCdviXRNNt/wDirdNluopfN8v7LJs/u/5+SvTxnJhp+yws&#10;uc34bnQqVI1c19yJ8meLPgnr8Pg1fiLeX1rcafd3dwk9y1wqTefu+bZ/e3Ozf98tWDoumwTePL6w&#10;1DWo9FZ7eVI5WXfDLcIyNDE7f8slZ1+9/u1+g/j3wB4Q8IfCe38HareWbfZrqLT3ufs6zfZ7ifc2&#10;5Ef+L73+2m6uI+G/hP4Pa142s/L8D3GraxeSu8Fzq2oK6Mv97yvuV531qHJyT+I9CeAqTnLEUvfi&#10;WvCvxQ1z4ezLBpWueG7HRzMtxPpk2qK/yP8AfX59+1vvV9S+FPEdtrbL9gZZrV4VlSVW+Rkevm7x&#10;B8fPBTfES40y28FrN5drK6XN1I0G9kXdtRET7uzd/wB819E/CbX9K8V+HLHXNP09tHhvIn2WMzfc&#10;RZnXd/wLburkxtaGKoc/JychzYbko832+coeJl+2WqpLu8m6i8p/9hq898P6wui6trEd5C3257V0&#10;n2/8tNn3W/74r1DWrOSa1urVI900cu9E/vJXl/iRoPtkM0rbWdHi3t/tfJXwU/4nvn2eD5J0+SZ4&#10;TpvjyTxJr01na6fHCtvLvd2uN77N38HyV90/D2zS8+H1jBPb+Ss6Sq6/31Zn+b/gX3q/P7R9J/4R&#10;X4iLHt8vfK8Xl/71er+CP2x9Q8JeI9Q0nxFZyalo8W6KCW3t1jeJU+X533/NX3WT4GviZyhh4858&#10;/n+Jp4WEfa+4fE3xu8Hz6br11H5ckc1vcPE+1fuOjU74M/FqC3sW8IeJbxVVPn06+m/hb+KJ3/8A&#10;QK9c/aQ1zT/HWuTeI9Mhks7fVkSX7NMvzp8uzdXx/rFqkl1M8HzKjbK7KmH5+alM5cJi/Y8tWkfZ&#10;Xwl+DKfGLx42n6e1vut9lxe3W7/URfwtX3FrFnZ+D9L0nw9pkPk2thb+Uibt+yvzd/4J769quj/H&#10;zRdM0y8js11m3urKeVl3/KsTy/c/vfuf/Hq/TLxY2uQ6o0H9h2t1aon/ACE1vNm3/fidPvf7r/xV&#10;vg4+wOTMsT7eofP/AMZmdfDNxPtaT7Jtl2Ku/wDiSub+GPi6DS/Bq6fctJZ75nlSP7GzvOm52XY6&#10;f3N3/j1fbkOmWeo29jP9hh/eKrujRq/3lr5n+IE15YyXEMlqtnYwSvbxyNH96LbE/wB/+Bd7NWFb&#10;E+2qc/wchyxpz5OQ4vXviJo0zWtzBqVqtunz7JpPJddn8Wx6wbP7NJ8RvEWrvGs1rFpvzyL/AB72&#10;+X56yfG32zUpLi2TT/7S3q/yLH533P79alvNHpvw1bz1a1vo5YreRZlbfKvlfL/3zXDjcTCtA9/K&#10;aXxUpnjPxC1i2vLPUvFCWq+dGyvBEvybvm2/8CrjYfF1trOpfuNPaPfKvkOu53n+/wDM7p93ei/3&#10;9/8Afeuy17wy+ueGdSitrht1rsuHi8veixK25m3/AMO3d/sfIrfP9yvOb7SbPQdNWeSGGG3dGleW&#10;4uPJeXf91kRP4vuts2fcj/3K4ab9wMyhD2/uHSeLprLxLpbRzyXGm61GuyzuVVk3I+9F/g+ZW/j2&#10;v8n+3t+f0z4W+LNHvPg3/wAIdFp7abqFg2/73+t/h/8AHU2pXkd1595pc2n/AGO1ZbWX95HMvnor&#10;oz7vkTZ/B8u3Y/8Af/uVJ4T1aCTxlaxI224S6l33asr+f8vzb9nyN87f+O17WFhOfN7L4j5fG1Kc&#10;4cmLjzxNqaQf2pfW8DeZHBL5W6u08PyJNcW+/wC6/wC6rkLTw5Lpsc6MrLvlZ0kmbfvVv4q3dH82&#10;3hW5kbzGRsIn95q/RcMp+z5Jn8v46pTo5jKeH9yMJG58B9HXxZ4VtdMto9Qt5rqVX+zbfIeW3efc&#10;ux9/3W219dePPFXxE0eHz7z4f6XdLE++P+x/EH+kxbfl+Tz7dEZv+BpXy78Ef2edQ+HuveFfENjq&#10;Cx6lPqFxcR+dumtLWD5miidEfey/ddP9uvYPGXir4kQ6ku/xR4dkX+5/wjc6f+3Ffnko+/KB/UsZ&#10;/wCy0Z/3STVPjBq/iq+WXwn4H1a+aR/nu/EEn9l20Dbfu/Pvnb+L7qbP9urU1x8W9zP/AGf4L2/L&#10;8nmX3yf+OV5r4J+M3ji4t98HhHTZNnyfabjWvJSX/aRIonrpI/iZ8SLpm/4kPhdf4/LbUNQf/wBt&#10;aqnSqfymE6kDl/2jtY1/VPgX4m0/xpoun2LbFuNOvtJupZ4ftEUqfLKkqJ5TMm7Z/wACr4X8J61/&#10;YfiqxuY18zZLvdF/vf79fb3xW+K1zqXwX8YaZ4o0GS11p7JooJNPt57qxXdKnzfaJUTym/2Wr4P+&#10;xP8AZp5gvKRO/wAv+zXVTo1K32T9GyTGYX+y62Hq1uSR6R8Tf2WfFepXWkw6BqV94k0l7X93c65q&#10;EX7h/veUiO/9xVrwfWvg3448K3DQan4X1JdjfJItu0yP/wADSvoD4/fGie4+Hek6Rp8N9pt1FcW9&#10;wmoLJs3fuH/4H826vGdF/aI+I+i/urbxZfeSn3EZYpv/AENK6Z/GfE/u+fkme/eDfAeq6T+zlous&#10;zRx6W32mVPsNwrI8qrL/AK3/AIFTdat/laT/AJd9zIkrf8tW/iavUPjVJqc3gXwvoF5NJdXT28X2&#10;25m/idtjNvrz3xNDcXVvZrIqr5MXlJEv8W3/ANlr9U4NzavjqcqVX7B+YcZ5VQy+tRq0vt/H/iOD&#10;vLzy22J96uN1nxhqGk3Xm20zWrJ/zxbZu+b7u+uum+Zry5i/eRwJsSX+8/8Aerz3WLN7qFtm1mRF&#10;fy2b7z16+f4idHBSPKyfDwnXPVrX9pLU/Cfwr1620+8mh166uEitb6G42TRbJd3mu/32+T5P+BV8&#10;26lrF7r2oTahqF9NqF9cO7yXdxJvmlb/AG3erWsTSTWv7xvmf+7WLbyOyr/3xX4vP4z9U5/cOi0f&#10;xdJ4f1BrnyVuPNi8qSNm+9XRfDG8nk/4SbV5W/5Bejy+X/s7/krzu6k8z7le2fAv4f6h8QvBfjjR&#10;9FWObULhLdPLZtjvsbzVVP8Aedf87vk48TD3DsoVP3h4fDePa3ELo21on+Sv0G/Y5+JFz42+Gtxo&#10;9yzXU2gyrEjt9/yJd7Kv/AdrLX566hsXa6NX0Z+xX42l8M/EaGzST9zqa/ZH/wB7+H/x/wD9Cr6H&#10;LqnJX5DxcfS56Z7N+19qzra6DYIrK3724dP++Er5Cs9Skt9bmaT7slfUf7X2rf2t48sbGbbC1hZI&#10;j/N/G/z/APxNfLmqWRbXERK/SoxnCnGcD5XCS9w6ez+a4unf/lmiJU0MPyq+35qm+wvb2bO/3p5f&#10;/HasKvlqqJXuU0eVUqGT5flr/wADqO8d/s+7700H/oNaU0P77f8Aw1n3X/Hxvf7rpsf/AGqJ0jSE&#10;4TMHxAyfZ5tjff8AnqvoN48KrsXzF/2VrsPhxpdle/ELTbLVZLP7Chbf/aEnk233WZd7/wB3ftqb&#10;9oyx0+z+LV9Poc2n3Gn3kUVw/wDZLb7ZZXX5tv8Adr5Wtif9s9kfSUqXPQDw/q32HUFlePzreX5J&#10;Lb7m5ar3vjaTwbrGtaNBZtdLJbp9lkuG/i+Rll/8erkbXUJIZ9ls3zf3/wC7XW6paXvizw3b6hZ2&#10;8M2oaDL+/umkVJvIl+Vfk/3/AP0KuHO6NPEUPaw+KBpl1OftPZT+GZyWuagjeLN14015dSqjySL/&#10;AM9asabePq2pQwWUc39rPNsgjXc8zv8Aw7Nn8VaXijQb2z0HT9VvI7GH+0t9xHc29wrzQbG8ra8S&#10;PvX/AIF9+u8+H+teHvC91o+oW2nyW91a7fsWr2sjb4t3/s3zV+ZTo89Q+qp4b23N/cOy+GOg2etX&#10;Fr4l8SyR3Gn3U7xX1i1vvmt0i+VV/vttf5H3f3d9d94+/aCh8Wala+END0WSx0eC4iSxj3Nvt0WL&#10;ayxW6fJ8z/Pv+d64HVvj5c/bNP0ZLqGHQbOV3klh+TdL5v75n8rY8vz/AD/NWlH4Vb4walfeKdGs&#10;by81izumup5ZryVEuvl+XY3/AAFd7V5+ZYmGChyT+E6ctpVMJjaOLh8UJHUaX4ueGS30O2vJrPVk&#10;u/ne3s/PmZNu5l+f/gX/AHzUl58bNK0H+2tQ0zxg1xb37eamg28bIjXG1F/evs/2f/Ha9K0HwbpX&#10;ibR9Bs/EEl9calZyq73Sq0Ezy7X3eU6bPmTd/wCO1+e+raXrlv4o1jTLpbz+1oL7ZPHcMzzfaN21&#10;v+Bf7dfn2Bw1HNqkpn02d5nPF1/rFWPxn3H+zb8UtT+JHxWmsL23s7WbZPLBFD8jvF5T7V3/APLX&#10;/gVdv8SrG80X4pabouqxyafdRWqPHLcbd+3b8vzp97bXzb+yjeXPgtvE149rcXF89uqWSM2xHb5/&#10;N/8A2t9d9a+C7ybQ21OfVo5PEDyq9lbXVxLM+mxJcJ+63u+xlZNzf99V9jw9VhkmOlV+z8B8hjaF&#10;TNsLGlynqUPiSwtLhne+t93yfuobzYm3bv8A79fTP7M1leWmhXDGzaGOWSJ/Nm+fzV2/wfw1+dHh&#10;v4K/ELxpq01y9nZ31qjfZ0Rb5Uhi+X5Vr2TVJvEvwz0H/hE9Z1i4s2tbeJLq0W+Z03OqPt+T/er7&#10;DMc/p1oeyhH3TysHw3OdeNX2x9VftSfHLwN4P8B+JvDN1rUcniLUtPltINKtd0k26Vdnz7Pu/e/i&#10;r5B/Yn1aCz+KHh+P+zYbNo5v+Pr5vn3xOvlf+Pb/APgNfN/xQ1C58Nzefp6rpsO7e6Q/I8v+/Xcf&#10;BH4hTw+MPDMk14sdimq2tw8XmfIn71P/AGTdXzV+ecT9WyPAQhgcbSxH8p758RLXyfGXxATyVk8v&#10;Xb9/M/u/vXrynwf4ygXVbrT/AO0l8P3Vm7ukbSN9munVf4P422/LXYfGLxNo3izXvF0NtqTWsN/r&#10;100dz5bb0+b5vk+//E1fMvjrS7+bWNQ0Cw1i1m0mVftaS/Mm35fu7H+61aVK9OFTkmfO4X617CPs&#10;olO38ZeNf+EgvvGNzeM2ofaN8lzdf8tWddq7F/i+T5/9iv00/Zm+IXiG7bT7ae+sbHR7VkS+kuLd&#10;ne8uJYtzeU+/5drsqfMn96vzR1KGz03+x9M0+zutSme1W78vc29X27vKT+989ehN8eNT8K+FbfTL&#10;nXI9SVEeJ9D0m3a1SJmX5ftFxs+ba/8AAtejHEwnDkOfGwxVb3Jx+A/a+GdHj3I25a82+P8ArOp6&#10;J8J9evdGmNvqQjijjl/ubpUVv+BbGavkH4HftbWXhXQtB/4TBbjUPEurzO+oyrcNvtLWL/Ustqib&#10;Il2fLtX/AIG++rfxc/ahl+MtvdaJZ6O2k6DYXXm/a/tDP9vVf9V8uxNv9/Z89eVWcOSXvGGGwVfn&#10;jOUfdPKNBs1s/EF8kf3Xii/d7fuffrorrf5LOv3v4Ny1wvh/xE+pePr62Rf9HjtN/mN/f3V6J5Ly&#10;L95vvV+aYyE4T98/W6U4Tn7h+h1UtS/1bfLV2q19H+7r9KPxBng3iST/AInmof71fOfxm0e1vvGl&#10;1K67rh7dPnZvkr6O8TR/8VBff71eC/EzSdQ1LxtdfZvOVfKi+7Hvrvy6PPU5DnxEuSB3tj8OdS+I&#10;H7HWi6NpsMl19k1hriSGzXfM1utw27Zv+83zbqg/Zd0HT/hL8Stalltda03R/wCz2R7nVrNoEZ0Z&#10;WX7/APF9+qXgP9p//hTPgj/hELzQ5JtSs5WPm7v+erb/ALleZfHD9pa91i6t4n0fWJtJ3b5JZrNY&#10;dzVlUo8kz2KWZV/qv1eHwzPtnw3rnhz4mv8A2ysk2m3Vm3lIk1wqbl/772N92vgr4zftV+Mte8dX&#10;VmnhW18mB5dKeVfNfenm7d33K96+B/7SXgSTwfcXk3hXULeGzXZJK2nrsaX+GKJ97uzV1moftK6V&#10;qEcdlPpeqafcT7R/Z8drawurPt2/PK+//gWxK5qdOnRhKEDjk5z5ec77Wv2ktG0fS4X0yxvNUuEf&#10;ZJbQt93/AIG9c/8A8NParqF1C9j4ZjWx+V5PtGoReds/i21Yh8bazo661e6RDb6k1r/yEftzKk25&#10;flXfKibG/wB2vJ9F1DQ/ip4m1jT7mza1vnupUSJpGe5lR/ml/wB3/dqa9b2EPhD2U+TngcT8V/Dn&#10;hTxX8Q9Q8eazoul+G4ZD5r6nqGrSukreV5SStEj7GZP9mvnP4c+PJLH4ueHf7Aka6aLUESyudv8A&#10;x8P5u3ds/h3V9LeKPgb4A0/VrGz8S6PfWOixS731m1upX3J/dl+/t+99+vnO1+JX/Cv/AB1cf8IU&#10;tjq2n28vlWP9oWK+cr/P9x9m+uOlOhP3+X3juhnmKo4WWHhL3ZnqmoeLLPwr8Um0xLf7dpNnLKib&#10;lX73yeb/ALm9G+5/wCvSvhT8VP8AhD7PULbwnqE03h+3u4tP331rK8Nvbp8/m7Pvqq7m3v8A7teC&#10;/DVbzxNeXV/qci/aLiKeWNF27JX2vuasP/hKLnw/NqGmPeeTay/vXj2/wfd/9lWvMnUnz8h89Tre&#10;x9w/WDWLO2uLXfHIvnbfvq3z14X4w0lLq4uEk2/aJE/1i/Okq/7aV4l8Iv2rdT8BeElTxLosmqfZ&#10;rfZ9t+2JH9qgZvKtHT+Jm/5ZPt/gXf8Aw17f8LfiJofx60/WL+10O60FrCWJHiuJPOdkdd6Nv/ut&#10;tatcTl/tv93PsctzKFH+KeD/ABCh+y3y38O77RaOnn7f/Ha+itY0f4b+IvDOnz3mlw3008Kp8scu&#10;9W2/xun3aw/iR8G7C4a18Qec0f2fdFPbeXvS8i/h3/3dledyeD7PSV83T4WhuP4PJb/4v5K7qOJq&#10;ZVPk5jXG0qGd0+flPK/2hoY9H1S3jtrOSHTU226SbdiN8qf+PV8Z+JNNk0O8aXd9qa4PyPt+Sv0Y&#10;17wfbeLtLm/tyza+t7P97HE0mxEZ2Rf4P91a8/vvhD4avNN8q58P6fp62770k3eft/vN86V6cszw&#10;U/f+0eesDioe59k5P/gnr8MdT8VfGLSfFGmeXNY+HZXe8kZtjqssUsS7P/Hq/UrWNFjvG877q/xq&#10;1fmv8J/ip4f+DN1NpHg77c39qTRSpcsqwI6v/Dv3/LtT59vz/eqj8TvjZ4j1zXrq9sPiRrmn6SgW&#10;L7C15EjwSq33Xt0+8rosny/Psrnnj6c+acDzMSoUfjkfoXfaLH4itrjTNKkurOzjbbJefbJ02Ov8&#10;MWx1f+L++tfPnxE+HvhHS9Uj0/8A4SzT9evpN8v2G+vtk0rP/DuR3f8AhX+D+GvA9H8YaN8QtLh+&#10;3x3Ey+bs+zfbGmRfuf33/wB6uT1LwTof9j+Ltf0zTYdN1bw42+N4Vberfwypvf729a82eZUIT9+J&#10;2Q9z+FI+oPCuoWfhXwbqUFn5lvqVnBL5kc21HRPn2tvT/W/3N/8As122j/Anw/488C+XBJcWepXC&#10;faPtc10022X/AHH/AIa8V03xFYtp/h/+35L5reS1ie9vlkZ5tlxL5Eq/Pv8A7yt/wGvoq38caH8O&#10;/Ct1c2rXkn2C1eV45lWZ1RV/vpXs040K9Pn5Tjp4mp/FpHwz4u0vV/AeoXDuv+lW8uxPs8jfM/8A&#10;d3p937y/7fzV462pJNNcW3lrp8MipE8vmb/9a25l3xfvVXe33t7u7/7dfUHi661Czhtb+zuvM0nV&#10;Lv7FfeTcRT7vN+eFvkf5vut91/8Aln/BXjt58OdP0nS9WeXQY4b5D9ng+zySwws+5PmeV0T+Pd8n&#10;302tv/g2eXBcnuHvY7E08TyzgcTpuqf6VbwIsjak8SvJLu2I/wAzq2xEf+H5fl/g2qnz/wAGfNrd&#10;zD8QrW8dZLW4S+SJPOk3v/qki+/XTLNLeWsyStcXSyvvT/Sl+T/cl+4zK/8AsIn/AH0lY+vaLrPj&#10;bxlp9lYWc2sahBF+/lVfnlbd95/7v/Aq9nAPkqHyeNhz0z0HTtft7LwdcWep3UdvLplx+5uWkVEe&#10;J9/y/wDAX3f99Vz/APwuPwrpp/fah9skH3I7WNnr6Z+EvwT8u383xjpOm3l9cNvjtWjWdFb+Jv7m&#10;7/0CviX9sr/hENB+PWvWHhbS10W1sIore7it7doYWutvzMifwfIy19pTxXJ7kD8+q8JYXHV5Yif2&#10;z7a+C/xm8Pa9ofhf+zJJLz+0tQ8qe2m3edaulu+7/wBBWnfGL4paVo9w3mahZw3UifZ7WKa4WHzW&#10;f/bf7teF/so+H0s7fwDdTKsc1/dPep/uNL5St/3xD/49X1hZx2F5at/aGh6feN/cmjb5P++Hr4ed&#10;L9/L3j9d9tDLsFRw8I/ZPP8Awr8QtG0fR7W2g8N6XN5SfPL/AGxpr7v/ACYroo/jVpmn7X/sXQ4d&#10;n8Da1pv/AMdqrqHhvwA02+58B6XJ/urs/wDQ0o/4t9osO9PCek2+z/ntJEn/ALJXdSoQ+wfNVMSf&#10;Of7anxes9Q0OxtvD0en7rz5737DdQTIkS/d3+U7p9/8A9Br5z8E3j6wq2d1tVZ9lu8m3ft3/ACV6&#10;5+21q2h+IPsOoaDeafJ/ov2e6tbFv9QyN8v/AKE3/fNfOul6pB9ot0uWktbWeWJJ3h+/F8yM3/oN&#10;fT0YQo0+Q4/43vnp37UHg+Pwjofg/T9MjuLyG3SVJ7plZ/ueUq/7FeL/AA90f/hIPHnh/TXXct5q&#10;EFv5f9/dKlfWHiD4BweJvDt9beDJr7xBrUSK8dtcWsELvErJu2PXH/DP9mnxx4V+I3h/XPE3h/VN&#10;B0XTrmW4n1P5UeB1ildWT7/8a14ahz05TPapVeSvGB718TGufHnxQvtNsrWSZdNi82S5h+5F+9iX&#10;/wBmb/vmsjxh8KPEW+aTT/D2pSWv/TG1b5l/3q9F/Zv15LPwz4i1P7ZJcatcbLv+0LiNfOaX5/l+&#10;5s+V1b/vqvOfiJ448QTfvp9e1KZnb5P9Ml/+Lr67hepWwtOXsIny/FtOGKxUYVfsHmupeA/FC27Q&#10;T+HdSt4UdP8Al1ZK4XVvgj4+1C3uJ7DwvrF40n3/ACbVti16FH8VPFlmzRJ4o1j/AMDpf/i6r2fi&#10;rxH4s1Rba81zUrrzGRP315K/8X+/X02MrVMdTlCrE8PBU4YSvGcJHjOsfAHx/a+F7fXP+EbuG0+S&#10;LzUk3L5237nzxff/AIa8lkgube6aB9vmJt+62/71fpx+0FqSeGfAK6Zp+2Fvs62sfzbK/Nu+2Tap&#10;dXO1YVllZ/KVfu1+Txnzzkfp+JowowjMz2/crv2+Z/Alfan/AATxZLzTfGFtt23VvNaypJ/wGVP/&#10;AEOvi+8b5V2LXuX7L/x0g+F8OvaTPt09tWlilS+/jTyt/wAv/j1ZVp/uycNGE58h9LfFz9kD4b3m&#10;uWOuxabeafp+pvturaxumSG1lX72z5H+981eZ/Cv9j/U9N+IF0j69Jpux5X0eX7Hv8/Yz+V/Gn3n&#10;WvZPBPx4jh02bQ9ctV1TRbj7n9+L5t3/AAL569ovNU0fXtL0fVfDUzXi6bfbHRW3usTL829Pv/fi&#10;V64aGJn7s4Hq/VoQ9ycfdPgL4peNP+Ft65/a39i/8I5rE277X5N00ySsi7fuP9z7tcVo/hPyb2a5&#10;nvlmZ12Ju/hrvPipDBpvxw8bRxbY7WLUp5UjX7i7vn/9mr6Os/gf4H8L/s/6T4m+JGi3032yL7P5&#10;Wlq32mK4dnaJkdPu/wASPu+Sv036/Uw3scR8f9w+DWGp/vsL/wCTnyTqV1FCy72+VPkSoYbxJG+7&#10;8taF74Z0j7QzwWq+X9xPO+d/++6zZtHtm/5Z19HDP+f3/Ynz08BCH2iveaxBt2bZNr/7NZralHM2&#10;x/u/39uyrE2iwru+VY9/36dZ+Gbb7Q21drbt9ZPPJ/ym8MLThAltL260zVLTUNPkhjuoG/cMyrIm&#10;7+69VNH8Gz+ILqZ/7Pm1K6fc7/Z1bf8A3/4K7zxFor+MNJhk8u1kurPyv+Pe1WF5Yot7t9zZv+Sq&#10;fhH45eOtH01dH0jUpNP01N/7q3t1Tb/eb7m+vjM8xM69SM4e5yH1WUzhRpy5/fOu8N/B3Rl1TSdA&#10;23lv4iv5YLixla1/0K/gdd0sT7PniZfvb/49tc/4g+H8/wAEfGF1pmp61p+pafqUTO/9xvlf/fdV&#10;+ZVrprf4+Rw6G2j6h4fs9etUsv7PjRl2Qr+983ciP91t/wDd/u15P4i1hNc15ZHum1iGKJ0eObd9&#10;7b+9Z/8AP8NeHUxMIQ/vHr1HTo/vYH0F4q8Qf8JJo+j6Boen2tx4d1aya38q30vzvnVU3b32b9y/&#10;vdj/AH9leI69oOp/D2Kx8NatYx+TLDFdwXdvcK/2qJ/nVtyV0fgI+Nz4JuvGujaa2qafZn+z5LZp&#10;NiLF8+6X+/8AK/8A7NXR6HrHhX4ieAdY0a5tYfD/AI4s0a607bueG4iT/XL/ALPyK1aR/fe/D7Z2&#10;UeStOVWEf6kef2Pw9g0v/iYRX0czRRJ5dj9n/gl+8z17B8E/iVeaPo81zp95JcWukxJFPY/LC90m&#10;75V+dPl+fd/31Xgt54k1DTdPuLZNQb7RG295Ifnd933VRKn+GkXiK/0nUovD+l311iVH/cw73i+8&#10;v3/vL/e/uP8AL/zzr5/O8NhcbQ9kRKpPBVOSceQ+rdB/a+8FX2vaTFrPh/UtF1rS7qf7UrbpvKg2&#10;/wDj7N8v8FeR2vi7R/iR8avjtr2jRyXmm61ptxcad51vsdma4t/n2fwt96vnu+1jV9H+Ik15r/nT&#10;a0kyS3T3C7Hl/vb/APgFfRHgnwjJpfj/AFi50a3m1bR9W0l4p7uFV2WT/I3zp/F91f8AvqubLcFh&#10;cvp/ujmqyr42fJA67wfp+q3niD+zLa1WxuLexiee5vPkhi/gXen+1XcTfBnT/hn4f1DWbzxlef8A&#10;Ezia4ura3tVd4oomT7+93dfvbK6b4uahbabpsKbY1uHl+yJtZUfYiu+3/P8AerwG1fxL4o8eeH7N&#10;9PWbR7vzfM8ldnn26N+93v8Af/ir56eFqT9/m+yeuoe2hzz/AJj1DTf2wIW1Saz8CeEf9HlsbW0T&#10;U7r5/NurVfKil+zpsdl/4H/wCtrT/wBpz4iapqC6VrHwltb7xVftLE8rW6u7tt27kTZ823b/AH/k&#10;rhdN+Gvhzw3qlxa2epX26CJ/Itre13v9q3fd/wB19rfNXoXi7wv/AMK/vNY8U6VrmtXHiCOWLyJb&#10;633pLut9277mzc38f/Af7tenhqc4U+eET6H+yKc4R96fvnH6P428QyW+oRvY+F9L0d5ZYrLU9Q0P&#10;53ukV/8AR3Xf8rb1rY8P/tCeL9H+GPiBNKsdPt/HWktFcJpn9hxP+6+9Kz7/AO6nz761tL+Cvh1P&#10;Bemu95rV0qWK6git86eb5vlN/wCOV2dp8KfDNn4o1Z2h1ia41S7vNPvbmTzd7RfZF2/cb5a6Xh8b&#10;OfuSPSo4XBew5J++fKnxQ8VP428J33i68bSdL8RXepS6h9hhk37UlX97En/jz/NWT4N8E6v4kZZJ&#10;bxrGZ93/ABL7zcieV5W5l/4F8rf7FfT0HwT8B3Gj2Ms+j332XTYrO6gRVl2K07Ilx/H827bWP8Wv&#10;h34XmbQdmjyQ6tbtdReayywusUTIq/Pv+9s+SuHEYGp7GU5yLdOGG/3Q+L9P8bSapr3h+1fdpa6Q&#10;Jbd90n3EaX72/wD2U/8AQa9Y8O+LvDniTxN/Z+gLZ32palqS2lrd/Z2eafd/y1dH/wBv/geyuij/&#10;AGe/CepatDqs8d9uRt/2aG4/76+/XWfDX9lnQ28cX2qpfalpq293Fb2sVnceTN88T7mSVNjrt+Wi&#10;nChiZ8hxwxWOo/ZPfPh58K/C2rta6l4tvrWbWNNili1WWG+8uHequn2RW37Nqbvvf9915PrV5pn2&#10;i1s7NrXa8LypFCq/Ju/2/wCKu+sfBXhb4D+Cv+Ec1Ox0288TXO9J5dqO4iWXcu3+6zJtZ6+d/Hni&#10;qKz8YaTqEO2O3e4lR9v9x/8A9qta+IpznGlAypUa/wDvFWXum94FWBfH2pIjLu+xfc2/7VeqW/lt&#10;D8jLtf8A5Z/cr5jurPV9e+I1vp+maxJ4duriV7ePU1Xfs/z92vWvFnh3xjovia1trLxZDJYvDbpP&#10;bLb733LEnmyu/wDBufdXh4nLamJ/e8x34fNadGp7LlP1Lqpqf+rq3VHVf+PevrD8xPCPFHGvag/+&#10;0teI/Ej4nWfgnxp5GubodH2r5csMbO/muv8AH8/3a9w8TfvNc1D/AH1r5f8Aj9pthrHxAms9TXda&#10;/Z4t+64aH+GsJ4ieG9+BtSpe29w9Wj+D/h7xdpej+NH8zUrjW9Qt4o4v+WKxbtrfJ/wGval+APg2&#10;13Pc6fpKwxfvZJfsO/av/A3evlX4f6xefD/QbeLSrqZrGzi82Ox8zf5X+z8/ybv92sn4nfHb4g/E&#10;jU7fSNM86SGSxli+zNtRGuH+6v8AAm75Wrmhjp1p++dP1Tkh7h0y/Fqz1TWtWn0bSYfDvhGwm83+&#10;07W3V0sLXcm5vs6bPNZv9l/4t/z7dleR+FbrxD8bP2mP7c8OaPDqmn/2kiR31x5u/wArd96XZ8i7&#10;kWvO/A/w98cfEfTZo7xpLHTd/wDq7dVTf838fz7P/H6+nPhjr3j/AODuh2uh6V4iWPR7WF4o7TbA&#10;6Rb23s29IvvfN95netPrlOiV9VqTOu+OWtJ8J/BvjbwPo2i6l4i1K00yD7ckO6H7U95P/rYtm9/k&#10;/wDZWrzH4J/FzxRDa2trqvgvVtN8YW99K+nanfWP7l7doHXypZX2fN8vyN/tVseGfGkXgnx9deLL&#10;/WtYh168iW3ur77Q107wf3dj/J/ufJXrmn+KrX4lWNxPZ/FDVLzh/P0xrryHVf8AcRInrP67TnA1&#10;+p16JyfgX4+XniTVPsfj2G33XaSypd2qrsgaJfmV9n/AdjVyv7R37K7XkK+NfB3lx6gkXmp5P3Lh&#10;XX/x35P4q9G8M+HfBvjDwvNZam2paxcRK8SPNq0u9UVnSLZFv/55fx/7VZPxUvP7H0nT9K0q4uPD&#10;+ioqxJFp8jTXt4391E3/ACr/AN914FaUIVOfDyPOqZbU5Panxj4RmvIdF1rTLKOS31p7dN8v8cW1&#10;tzLv/hrn/G3jC217WLe8sLr5Ui2Sf7/yf36920X4Pu2pTeL7Kx/se1RmSDT2kaZ5XTerNK/+/Xm+&#10;h3TtrEOgafpsazO7p9p+X73zs1d0ZQn75NLL5zn75R0X7N4it/CM/mf6RaXb2t18v3/l+Vv+A/d/&#10;4FX11/wTx+JmhTaF4g8KaheLZ+J7iZfItZl2efEi/wAH+0tfNPh+S/8A7Lh8UbW/tC11D7L5TNvh&#10;lXb93ZWP4s1K68N+Pm1mym8nUv3WoQXULbHWX5GWvRo4j3wqYaeHP1K+Klv9n8Nw238Xlb3/AO+q&#10;8R8dfC3/AITTwLDcpfappsMv34lkWBG2N9596b66bR/ipc+KrXTZfF+ntH5kUT/a1/cwsrf7Fehe&#10;OtQ0bxF4Xm+XbY2YVZ4po2RGT7tZY399D2sD18DV5PcPj/SfAev6OvkaVeX0a7NnlzXSvvXd/wDF&#10;1sWug+KYVuo7y1WZZItiRzSK+3/a/wDHq6SbxFpF1ql8u5f9an2WLbvrQ0nUnvJLeJrxftSI/wC8&#10;Vf4K+V5pn1B4fq3wqvI7Oa2fzreGRX+7Ivyr/uf8BX568/1b9m+DcsqX2oXE0crI7zXET7G+9X1l&#10;qWm/2w11FbX0dvMmz940e9Nu7+5/F/drida2SSTWFqyr9nl8qTcrf3a3hUn9g8ypgsLP3+X3jhfA&#10;/wAN9H0H4Zw65ZtNJfJevE7tJv3bZf4P++arzTXupWvii20+3bUptWhlso7ZW8n/AFvzK29/7u6t&#10;ZdYtvD/hn/hC4ZPtk3my3DyQ/wCpX+Lb/wCg1y/hWHWdck8qzj8m4jvlf7TN8iLEku/73+0i16+H&#10;w0MRP96efhqNOHuVf6hzcxH42s9Q8SeKtF8OQXUkNrZ6TLLJIv8ACiq7L/5F2/8AfVdtNrVz4i+F&#10;evaVForX2rJY3X2rU5o9nz7fl2fP833a9Q8E/Cez8SatNrkbK00tuiTytJvTyt27bsrW8QX0fhXQ&#10;dP1D7LN9os9SeJEhj+/E/wDDs/3Gr07Qw38KRlicH+85MOfmX4d+MGufD++36Vef6P8A8tLW4/fW&#10;0v8AD86f8CqreftLeKY7W+tkks2hv0iS6dY9j3DI2/dLsf52+8n/AG0atD9rT4f2Hwz+N3ibQNJk&#10;87TUliuo42bf5X2iJJdv/Ad1eE+Z/fWvXhyYnlnynkS54e4e6eHfj89jMs9zpa/aNjJ5lrcbPk3f&#10;L99Hf7+7+N/vV9sabDP8K/BvhfX30FtW1DxDYwXckqsqPao1v5qrK/8AEv8ABu2V+YdqvmfIm7dX&#10;6ueD/F0mseH1s723Waxs7WK1tUb+75Wz/wBlr0aVOEJ+4c1aU4Q5z0Twv4ifWvCdrqFhJDD4gv8A&#10;TLrULLTLiT5GlgbyvKeX+Hd8tfnXefB34m/tHfELxFq0/h9dP1bVme4+zNJ5KebtTaqb33/w19ce&#10;G9e0zwT9ue9t5v7QkX/QnX7ivu+bf/wCvTv2bdLj1z4mal4jj2yabZxbnl/6auvy/wDs/wD47WWJ&#10;xNTC4r6vA9LAYaniMF9YOD8Yfs26r8Gfhn4gv9G8TQ3mseFfD9rLGn2X51eJfm+++xl/dNXwrd/F&#10;jxB4ouppL7XL663tv+a4ZP8A0Cv10vNa8Oa9Y+NtMk1C1+1a3ZNZPEzfO2xZV2/P/vV+IdmzQt97&#10;bXtZRGEObnifPZt7SfLznYTateSKzveTN/28NWfNM8q75ZPOX/arPlvPuoi7qp3l49mqo3zM/wBx&#10;Fr66HJD7J8xBTn7h6Z8PfDsfjrWLfQ5ZFhW/3RI+3ft+V68zs9Nks5prO8h2zW7NbyRTf3lbbXrH&#10;7P8ApsF5q02oX6zLa2DLK+3+Nv7tegeIPh74OvNSutVsobyTULub7RJFM37lt/8Acr53MsdCFfk/&#10;unv4DBznTPRvDfgPSl02x1C2168tftEKOjrIyf8As9aHiiTzfD8z/wBoTM1ndRSx+dIzpLu3qyv/&#10;AHtyM1UVvNK0tVs0t5IfLRNiLGr7Pl/3P9qqd9qEV1HdRIzeTLF/Eq/fr4utOfxwPrsByQnKEzqp&#10;P7M+HPw3sYot011qV0z/ADfJ5S7n2q7/AMX8Vea+O9Nj1bTWd7hreaL5HT++tdVrTJeWdrbXkkm3&#10;7Ou+LbvT+OuF8XXn9nzX0c23yU+5LX3vDL56coTPieJY/v4zPH7y+k0vUltrqTcrpvjf/Z/iWuy+&#10;GuoJceMtJgT70t0if+PVxuseGbzxVcLPa7WuLa3uLjZt+8iRO7f+gtUPwb1Sab4jeHUiby2e+i/e&#10;f8Cr18VUnR5jz8JS+sTie8ftPeIPtGveRu8uG1iZ/M/g37a+L7yP99/v199eOvEkcfg/xUjx2d9Y&#10;3UVwnl3Uau8UvlbVlT+5XwHdTecrS18HQnCdPkgff4+lUo1PfM+6h/jSo47N1b/Zq5975Ny1csdL&#10;vNQby7azmmZ/+eMe+tTzS54Z8Vav4dkVLO63Q/8APKb7lexfD34sarZ6paz+Z9nZ5Uikkhkb7tea&#10;6b8K/F+oXEPk6DeSV1mofDfxL8OVsX8Q6TNY/ay1xa7mX5tv3vuf7y1j9RpT/e8p14fE1OeNKEj1&#10;7VPCv/CVftValaw27TWL3UF7JJ/AqPAkq7/+B19QftmeMLzwb8CfDOgWbeTa61N5V46/xRRKjbf+&#10;BP8A+g15P4R1JLHVP7fe3+y32t6ZYRXTs3yI8Suq/wDjirXuX7ZFrpmsfsurPKqzahZy2ctrL/df&#10;zUVv++kaur2vtpxOSvR5OY/Pvc7Mru3zSbn8v+6tZMk3nfc/grWaTbGz/wASRVxcN8/ls+777V73&#10;OfO8nOXrq6/0pYE/4HWhDNGrb3/uVwOn+IJbjUpnk2xqm5/matiHUHum/cbm/wBisI1S50j0zwfM&#10;l5eeU7eYv+9sr6sj/ZF+G/g/wVq3ii5s7zXLGDT/ALbJEt9PD/Du2psl+Zq+NdBm8m4XzW+587yV&#10;6Nr37S2s6XpOpeHba1sY7dLK40+6jW186ZlZdm3/AHt7L838FceZVP3cTfL4+/LnD/hUsviPwH42&#10;1/Q5lh0fQYoHtY75WmdEl2M0SPv/AIfOp2qfA3VfC8mj3n261abUrGKW6jsY/Jmi837yp/s+Vt3/&#10;AO81d18M9P1WH4V/EDwqlq0y/wDCKRag+5l3tL5v2hm2b/7jfxf3aw/iFda54b1LR57ndD9s0+KW&#10;CLb/AKqLai7f+A7dtfNYip7GHOfoPDeTwzvG/VasuSPxnntm3xCjs9Y+GnhHT2s7i0ld/KhbZN5W&#10;75vvvsbdu+9Xs2g/A2Pwz8dtH8Haz4f0/UrHWbC1lnvvv3Nm8tp8zO6f6pvN3bFb5HryePxNq+k+&#10;IrfX9K1KbS9YjTZHfQ/7Xy7a+gPgTqWv6p4st57y6muNQuLfZJfM295W/wBv/vqtcNmXPDk5T9Bx&#10;3CX9nTlOFaHLynzb8YP2Z/H/AIV1Ty7PR/7Uhi81JJdPVneJ1/hl/u/Jtf8A3GWj4J/GS9/Z/wBS&#10;updV8L3GoXV5tin/ANK8h4v4l3/I/wDer7w8WapP4D16HVrzVms11JVtJ/lZ03Krssuz/vpK8n+K&#10;nw/k+MXhfxh5epWOpW+meVqVrcwyL/zyT5t/3P8AlkyVlVwlDEw5J/CfjuMxP1icp1Y+8fEPxU8e&#10;aH8TPFGpaq9jcaffXEq+XJ5m/wCX+Lf/AHq9u+Aeiya54R1jVbCS4mt3i2fYfL3wyskTqzb99fN+&#10;u/D3X5viBN4Wg0e6k8QRb/Msbf8AfzfKm9v9V/sV9TaX8Wtf+Cfw/wBFtpfBtrptxeb0njmXyPKd&#10;Ykb/AFX32ZkZXfd/eo+rQhCMP5DXBY2eE+CJ6RJDZ3WvefeXmoXli80VpHbNb7/stx9xld/7v8e/&#10;/gFdFpfgnU/B9uupz2czWqWnlWUsLLN5Cbvm+T7/AN/77VwPhHXp4dauPGWlbtY8M6l/pSOu1Nz/&#10;AMSuj/xK+5f+AtXqHjDxBea9N4f8d6fdSR6elhOiWy7dlq3year/AMDN/wDFb68yrRhPmme/9b5O&#10;WE/hOX8L+G31LT5nivv7Nt7vUE320Pz/AL1d6M29/wDblavTPi14bn1L4S69Zf2lI2paWkSRy7m3&#10;ytF8m7/a3J/6FXg/xCvEs9U0+80rWJI7iX544pv9S975qOyv/B/d/wC+mr1Dxd40/wCEu+GsOv2d&#10;jJYrqUu94ppFm2v5qeb/AOPrLXsYaMJw5Dhxma1+ePJ8I79n34U6lp/g/T9K1++m0/WLyKWKeRW+&#10;Rfm3Lsr264+Fe288/wDtq6/4+XvfvfxvF5VUfC+saGurX1494tr9ng/eRTNsRU/9k+7Wtpfjz/hJ&#10;LdZLaxvF0m4RvsuoXW2Hz0T+JE+/t/222b9tehSpUzzIZriqPuQkcjqXw1g03w9cf8TS+mt7Cyif&#10;733vs/71a+IfEnxUn8Uas0mp6ltZ/nT5vkX+L/0OvoD9pT9rKf4a32oeDtAs4b66+yrFPd+Z/wAe&#10;U/z7v97+Gvz/APG2of8ACXa1da5ebdPmv3eX7Dax7Ibf/ZRK8PHeznPkgfVZVn1fDwl9Y98900H4&#10;iaHZ3C/adYjVk/2q9q0n9oRNJ0mZ7a8t5tkXySK1fB8OgpJYzLbTNuT7kc38Vc62qal4fvhbTSSL&#10;s+/Ezfw15n1aH/LqR70OJIVp8mIo+6fUX/Cxn8ReNmn3Nuu3f7rffeuu8YabbX3j7wzp7xx/YUSC&#10;4eJf4vubmf8A75r5v8L6hdQ6lb3iSfvkbelfRHw5+06xqWvavPceSs5dLW73Lv8AKgVPOX/gLyxV&#10;zUsPyTlM9PNXCtCjD4Oc6rWPB+jalrjX895HY7LjfHFbt++2/wANdNpug6tqWpLpWlQtcXVx87yt&#10;J/D/AHno0fwbfw29u+lWcbNefPHc7lT5q94+EPw9n8G6a1zqEitqFwqb/wCPa/8Av1rTpTrT/ung&#10;4mpDCw5KXxH2LVLUv9XV/Z7VS1KPdDXoH5+eG68u7WtQ3f3lrg9U/Z7vPHXjBfEf2qzmtZItiWk3&#10;ybdn8T133iD/AJGDUE/2q+Z/jp4g+Jdv4q1h/D/jZfDOg6RaRXCRNtT7RK/3lR9lRyw+2a0ufn9w&#10;9Gvv2RfGM15NNYappsMLrseP7Q2xv/HKhvP2L/F8+h3Wnwa5Yws8qyxyq33H/wC+Kh/ZZ+LFz4u0&#10;Way1zxFJrHiBLn9/HfSbHit9vy7P71d54w8VXtqs32PVpo9m7/Us1ebOtQo/ZPT9nX5/iOf8E/so&#10;+L/DdusU91pLMn/LT7Qzv/6BXYW/7O+tXjKmp3Vr9l8p0f7PJ87V4X8Uvip4l0HwzdXln4q1CGaJ&#10;N6bZK9M/Z9+KF544+Eei3kl5calrFvdy2uq3UzfOnzbl/wC+k2pWVL6rW+yFWdeEPiOo8Rfs0vql&#10;q1tZx2Nvb7Nibm/fN/vvsrl/C/7KPiDwu2sT2d5p/wBuuokt4JWk/wBVFu+b+D+Ouy1LXLya9ZIr&#10;ybbu3+VDJ/DXqGhw/btNmuXsfsdqir5Elwzb99d1GnQrfZOb6zXh9o8B1L9lHX7y6W8trzSbGb7n&#10;lW7NsT/a/wB6umsfgD4v0+1uEfVNJmuni2Jctu3pXK/tCalqtnb6lBofiLUNHvrNYpUubGRtjbmT&#10;d8n+ym7/AL6rxfQfi14hWFZ08dX2vWLy7ElW6ZH2f7dcmLw2Foz55xPQo1sViofEfUFx+z7qv/CP&#10;rplnqVja+RF5UH3vl2//ALNeT+F/2B9Z8P8Aia11N/FWmzW9vvf/AI92R2Z1/wDi2ri/Enxe1W68&#10;L6g9rr2pQ3ESL863Db/vVydr8VNfvviJo8H9tahawpF5V1GuqSzJcSpF97/Z/wB2ooywvs5ckS50&#10;sV7Tk5j3Ox/YV1OHTIdPufFVitql/Leu0Nmzv8y/Kv3682/aS/ZDufAvg268U6NqS61a2cv2ieLy&#10;9jxRN8rfx/PWLN4y16x8Wabs8Qal877/AC/tjbK+kPid4qudY/Yr1DV33XlxPo8sTuzfO/73yt3/&#10;ALNXdhp0K3wRPJx9OvCHPOXOeY/D3xNpWvfCfRbnWJN1jptutrPJuZPKeJvl+5/urXpGrW+q6taw&#10;2tnpM19Y36Qfvf7UVN3m/wCp/wDQWr51+GOpQXnwzvtHuf8AQ7q4SK7jRl2earf/ALNfUnw7+Bmo&#10;eJPDmm3V/qUml2v2KKKCKH53bazsrfe+X71dkvZ1jz8DCdGhz/3jwvUNN8J+H31DU9c1bUNDsYpf&#10;K+3Ndb0d9zqy/wCq/hdWWo9B1T4c6xeLpmmeLtQurq4ZUSNZPnd3bZ/zy/v/AC16l8Zf2WvD3hn4&#10;S317f+ItQl0/QbK4uPJZVRLiVtzLv/4G1eY/Bv8AY7svEGuXXiX/AIS6602bRBa+X5cK7N8unxXG&#10;5m3fLtklX/vmumeGwX/LqJrh8Viv+Xppah/wh3h3XrHw9eeKtUtdauJXtIIprj55XT73z+V/4/Rd&#10;aDo3ii3uE0/XLy8t7WaW3nl+1KmyWL/Wrv2fw1R+Hujp42XxB8V7nULi88QXCS2Wl6Zodm168EW7&#10;bK3yfd3Pu+9/B/vV0HxG+BejfCv9nPxtc6T4ok1hbNp7uOLbsSKWfZFt2b/96uGlRh/KehKt/eOT&#10;+Euk/Dvxg2oXWhs10u5oku/Llmmnl279vz/P/wADaug+J3gXQ9D+G9xosSrNdapqthps9yrbH8qW&#10;7RJV2f7m5d1dF+zj+zf4f1b9n3wfqr2NrDq1xC0sl8tu32n/AFsvzI6Pv3bNv/fNWPiH8GdQhbQU&#10;0zXrjbpt9b3r22oXDT2zNFLu+/Kjyr8n+3WEqdSdT3DeFehCHvnVeE7NLfwHqSWFvDZrEn2dEsZP&#10;niVfvfOn8Xzf3Nlcv8WLWfxF8L/I0xlvNS02e1e6tVut7snm7W+591q9M8K6XbXVvNPc2s0M0tu0&#10;TxzLvRv7u/Z/FVPXPCKN4N8SWcGnxzX15D5trbNC2+edNrKru/yL8/8A6FXkexqfAdka1OE+c/IP&#10;9qLXJNe+OXjC5nZfOlu037WV/nWJF/g/74rxdv3jV2XjSOdvEGrPPuabz5Xkkb7+/d81ciVeOb7t&#10;fVUfchGB4tWHPM1PC7I2u2LvH50KXEW+Nv4vmr9CPBHiTx5q11cQX9jodnovnS+Zc26sk0Hy/d/3&#10;f/H/AJq+Mf2cfBMvjb4zeF9D+y/bPtd02+2/vosTu3/oNfp14f8Ahj4ptluJ5fDN9Mrpsji+5v8A&#10;++69OFWEKkec4asJzpyhA8rmvNA1K11C6v7e8mvrWL/QpLVl8nd8+7fv/wCA17L8BZ5PDP7N1xqN&#10;m0cd9qUt0I5P9rdsX/xxWrzTxR8O/Guk2uratrHg+TS9P8r95dtdK/lJ/D8lee+Fdb8X+Hfhu16i&#10;yTeH5b57W1km+5E38WyvMx2JhPFe1ge5k9LkwsaVU1PHHxqs/CMeoa550m23TeiMux2lf7q/99st&#10;fBaw+dawsjfNsTfXqXxutZZvG19bNeSfZ4tuxJv7zIm6uFWz+z2/z/dr73KsNP2fPP7Z4PE+Z08b&#10;X5KX2DJtZpYI90irtT+Km7UvP3kpVZnqrqVwLi6W3Rvl61e0+Hayx3K/K/35Fb+CvVhM+S5D6O+D&#10;Mz6P8NYYo7FY7iV5XR22/wDPX5d9dN/wkGsfL/xLbGRv97ZXuHxO+HOhzX2m3vhxYbfSZbSK3S2t&#10;2+RfKXyv/Hk2tXEyeAYpPvt/49X5zWnCtUlM+45pwhGHL8BwP/CTa/cWqpc6TZ+dEmxNtwv73b93&#10;/gVYtrrXiNrW4+36D9qunmfZ9nuokRIv7tesQ+A7ZW+dm/76qw3gzT4f4a5bGsK04T54Hl954m1/&#10;XtStUn0OHTbeC38qSX7crvP83ytsT7tV/GGmvqGnwzybdsC75Il/j+WvWv8AhDbBf+We6uP8eaP9&#10;ht5oIo/llir7Hh6cIV5QPkM/560IzPM/Btm19eXGyRodkT/Ov+38u2vIfCljc6Tr1u9hI0M1pcfu&#10;3/u7G+9X0V8HdH+2alqFtt+4leR+IvCN/wCH/GFxBErLM8zbNq/e+avfxM6c8VKEzz8N7SFCM6R7&#10;xcTWfjTS/tkMLQrqkS/arSb7m/8Azurc8B/Cfwda6fa3reHbGa6tbjY8jR79n91q1PC/hHdoNjvj&#10;aH919xlrrNGsf7HtbpNvyu0T/wDfLV8TOEIYqUIfDzH17xNTEU4zq/EZfjDQ9Dtttyuk2Ksm1/8A&#10;j1X5v/HK6L4e+AdKk8Pw6m9vHJNeM0qfL8iJu2/+y1y/jCSW8tV8iPcv3NleleA4U0fwXpOn7fJX&#10;7PvTc3+1uavVlSPKuZ95ptnZt5sEca7Pv7a+Xf2rNc1C18aeGf8AQ/OZLKW6RGXei+a23/0CJa+r&#10;riH+0Lxv+feL79HiCH+0rebzrOP91bxbPlV6yxOI+rUzpweHnWrx5JHifwh8Nx+JPh3oup6mv2q6&#10;u4t7/dT+J9tdx8YtcvLz4L69pklj9qWK33pL5mzbsZK6bUNBlh1JkgVYbfYvlxquz76pVHXvCdzr&#10;Xh/UtPZl/wBLt3i+b/aWvG9r+89w7p88PjPg+Gbdpszp91Pkrg9S/wBHuGT+F67qGGS10OaCSPbM&#10;jujx/wC1urhdcmj3bWavquf3D5yHx8hk+FbPzryZ/LWZv4Eb7ldstrPHu8ny4V/jkX5//Q65nwn5&#10;cKzO/wC88196PtrptSm/0fyN1ZUockOcmrP3+Q0PC9j/AGprlra7mZXb59392vate+KU3gP4mX2u&#10;WFjY3WpS2qRQXdxH8kH97yovufN8u/8A3W/vV474fWXQ4VvJd0LStsTb9/b/AMDqHT9evNQvLf8A&#10;tiRpLWXf5G6Nnhlf+H5/v7d/93+7XyudqvOpGFI+34aq4LDTliMbHnjA9Kt/2hNc8C+C9attAsdJ&#10;03xBqV1LLe+IbizV7udN3m7XTZsb7zL83ybK9U8L/GzSvip420fRtc8PyXWn2mmxbNTVv3P+q3sz&#10;qn+3tVEWvnGzs7bwvrl1FrGpNDdRo7pHcR74Ymdfu/f/ALn/AKFVHSfiBe2viZZbBl85Jd8fkxqi&#10;fd2143Liv4U/fPoZ1MLPHe1wX7o9s+K2seGrPUvI0aSH/j3VPKWPejPuf+OvdPgL8WvCPgv4d3Wo&#10;a+0y6tZ2sXn3LWOz968rqv3E/uMvzV8t+JNL8L/8ILY6/a61G2sXV7vSLb86p91ldEf5fnXfv/uV&#10;3HwZ8cXsPw78RWV/dSfZdb8rfbQ2++5iSJv9b/c2uny7a5aFWpRnKZ+l5zicLjcFRw/vz5JH2BD+&#10;0x8O9Y8Jzatf3kdnaxOqeXeW7b2d/wCHYifPXyT8Zv2lvO8UeMNK0+1XR9Hu9sSO3/LX90i7XRP/&#10;ABz/AHq8X+M3jizmuL6zs5Fmt4LjfBbWsey2t/8Ac/us1Q/C/wAE2fxG1JrPX2k01YkeWCObc6bl&#10;X+P/AMdr38Lj4YT38RE/Js3ymhCp/spj/DEy6P4muPEulaxJo99Ar/6Tbq0Lxbv9vf8AxVJ401Lx&#10;H8SNehub66m1DUr+JdjzMzvBa/Iq797/ACs3/oFQ+Kry5uLddV0zR7ePT4v9Fku1j8lLpVbbudf4&#10;l/v/AO9Vjw7qU+k3l1qWp3Uc0NxdLLJFa/8ALd/7uxP4fupXs1p0MXOP1c8OnhZ8/Ie7fBvSZNPt&#10;10DUPD66L4XuLqC6jlWPzni2f61v77bkr1qz8ZWOj+Iv+Ec0+4a88O3kTW8cVxa7HRmX73+z95k2&#10;f3Gb+7W98OdYi1TwLoM8vk/aLi1R3ihk3/w1zP8AYtnt1a8/1l8ku+C5Zvni+Xd8v/A2avialepR&#10;qfvYnpvDwnA8h8SW8Wn+H9SglVvtGl6nF5cdwvyfJ5u5dn+42yt63+Imn6Dpfijwo+5dPv759S0e&#10;5bds/wCmsXz/APjn+9U3xEsZNXXT9ZeOOa+1L/Qr2L7iS3CL8v8AwFvuf7DqteF3Wran4k0W3tn8&#10;yaHS7h7reqrv+dUVl/8AHV/75rsp4icPfgeRVpc/xn194HuI/F2n6frLxw3lrLqssU9tcSb4Z/Ii&#10;fb8j/wC3L93/AGar/FT9ozU7jxNfaB4Xs45vK/dXWptcL+63/e2J/wCOV57oPxU1D4Z/BnwCmlLY&#10;3VxLq+ou8t9HveLYyfMn/fVfM/xC+IWs6546vpYo7WS4uJfNSK3XyYWdv9it6tafJyQOelGHxzOZ&#10;+JX2yx8UXCSTedb+a77o2/jZv4/9pq1vAfwz8dfEKG+v9A8PzXmj2ibJLmZlRIP++6+xP+Cev7PN&#10;l4ibxN8RfFGixzahZ3q2uj21x88MUqr+9l2fcb7yrXvnxA+G/iC60u6s7KaS3W4+fzIW/j3b2o+r&#10;fuP7x6eGnTrV+SrLkifBNn+zzeL5Nne61Da3EnyJ51vsRP8A2etbwv8Asewa9azS+I9QjhbzfKeW&#10;3uF/cfN/49X0JeeDdcs7G+v9c0VtSuEV0+0/aF37U/2Ef+5XC2f9jatJN9m1Saz+X55f42318FWr&#10;ZpR9yZ+2YbJsqxUPa4c8v+H/AMK9A8D6tq2k65qS6lcW1w0Ud9DGzwtF/er0j4la54X0PQ9FsvD2&#10;n/bNQjleV5YW2Q7pdm5tn+1ti/75ql8XLfQtB8IeHpNLvnj1We7lt7t7df8AXxbfl/z/ALVc/J4k&#10;8NaD4UutKit5rzVJyrwXzfufIVfvLt/io5K9b97zfGez9VoQwvufYPXfAOgzWlxDrEdneXGpaYv2&#10;mS1W4+/t+Ztn/AKm8P8Ax2/4Si4uPFGoaxNZzJL8mmW6skKru+VU/wB5K4v4Z+JLCHQYdQfUrhoU&#10;V99irNs2fxVY0Wbw5cat/bUTLZ2LzeamnsrOiLu+7/3xXInXo0+Qw9hQxVf3/wCU/Vmq2pf8e7Ve&#10;rP1b/VV+in86nh/iL/kYL7/eWvFf2itFg8VeDbq2SFprqzlVPK2tsZJdnzb/AO98rV7V4g/5D19/&#10;vf8AstbGl/D+PXtG+2T263kO754v9yuSqa0KvsZ858C+D/hbrVrrFrqFneNp91Ha+V5a27Tb32/7&#10;H92voDTfB+uappqrc65DDfP8m9rVkr2TxN8O9Dt9P+023lw70bfHuZH/AN3elfOfhfR28IfESG/S&#10;GG8t5W2b5rhneLd/c/2q4eSn7vtTWdSpW5p83IHi79k/XPG1sqT+NI4V3b3ihs/vf+P11Xwb/Zp1&#10;z4R6tcT2XjRprG8TZe6e1iuyVlX5W3796stezabr2nw/up7q3jX/AHlrauvFmjRmZI7q1m/6Zrte&#10;umPsIe5A4faV/wCY0PBN1B4a0v7Nef6ZdSTebJc7diVwvxS+LU/hXRdW1C2uJNSZ2VI7aFd8MH+/&#10;/eauik8aaBdL8l9atTWm8KX2ktp88cM1i/37by/kej6zCEOSBrSnDn98+YbW88Y+NrW41DULpbH/&#10;AFT2tzC2yZH3Pub5Ko+JPg2/iC+t73SY1h1jc/27UJmZEn/u/JX1ReWvhqGHfbbl3sqeWtu2z/0C&#10;s1tcs7NtiWtxIv8A16t/8RUuPPA0+s8nwe4fPMPwL8Q6lZ3Ftt03bcJseX969dBJ+zvrl5cM9tqG&#10;j2bb/k8nT2d/++69g8Sa9e6T4FuvEWlaPJcLE3lbJlZP+BPs/hr5fuv2kPGPwx1y68Uat/xNNJli&#10;V/stwsr713f8sn/h+9/47W9DB05w5+Ul4qvz/EdMvwZaPUlTVdaa6/ep+6htVh2vu+79/wD2q9++&#10;JGgr/wAMl32m2aqy/wBmzpHt/wCuvy1j+Fb5/jV8JdJ+INta2tncX8Ty+VbyNMm1Zdu3e6J83y12&#10;Wg2v274D6fYXPzN+/ik/3ftD0ezhD36X8oSqVK3uVZHl/iDwXYrpukrZx/8AINsl0+R1X79uy/8A&#10;sjqrf99f3q7D4g/F/UvBrabpXhy8hs4YItn2by1m2qlcT8YNU8Sw6HpOleHLFbq41u+TSo/Ok8l5&#10;fleVm3/wrsVq8d8YaH4pvvEk0FzqXk686fvLTQ7Nn3vt/jlf/wBlRK1yDD1KXNVxEPdMMfP20Iwp&#10;S5D1D40fErxL8SPCtroGpaatvYvbtqt1Kq/PPb2/zbv93ftry3x1pvijTfhL4m1C/wBFvrOaOygS&#10;S5ZZfJdorS3t92x/kX7u3f8A7P36+k/+FN+E7LxT4b0Gw0cTa4+nf8Tu/uL6eZ4rD+JW3v8AellX&#10;an9za1S/taLrkP7PvjqCCaz1rTXsP3gb9zcQJuVt39xv/HK9OWOpwqe5RMo4Sc4cntjynRdJ8T+D&#10;/DdvYeFtN1Lwq3lRP9p0vz/mfam7907vE27/AHK5f43eNPGWvfDfUNM1mTS9cuPKVJLu40/7LfRK&#10;sqbvnifZ/D/cr7bl8caNoWl6e1zqMcavbROka/O7pt+Wvi74zeKtDm1zVry8vo7fT9SmuEjkuP40&#10;rpoYqhi6kaXLyHNUw1fC05VZy5zrPAfx/wBV8I/BvRfDOn6asmsaYj2n2lrj5FZZX/g/vbKw/FX7&#10;V3iVrq1jfS9Pt5n3J5jeb8v/AI/XhvhHxhBpvii3trrUoZm1RvKe5ZvknlT/AFU//A0/dP8A7arW&#10;140hTVta0mztrhZJnR0+VlfZX1mHweC9hznytTHY2GK5J/CfRHg/4x3Pwm16aXUNe/trw7fJFc6j&#10;at8l5YM29ftcSbPngbytrovzpt3179qHxq8NrotxfWWvWt4yQvLGkMn+t+X5a+f/ABB4Fh8H6H4F&#10;8cXljDdX2iKlvr8czL/pVhcMit8v8PlOyv8A8Batb/hEdH8I6t4y0DTNNhhtXsrfWNOj3K72fms6&#10;TRJ/s/Lu/wCBNX59jftTgfoOG+zCZ8h+LPhX4c1L7V5mj2sdxeb0nlt/k3fNurzW4/Zz0jSdatXt&#10;lmkVG3+X5n33r6a1bTf+J9psCL5jSTbESud8V6a+n+JPL8vy9j/98V8zTrz/AJj9Jq4ahP7J9UeA&#10;/g74M8N+F9Be5ZbfULe383zVjVHWV/vNv2b/AOKuok0Hwh/y18TXi/7txXA+NvHUd1b6fbfYfLWC&#10;1iT5m/2UrzPUtckZv3cax7696HOfntTkOi+P2raTpulzaPo15qWpNdwu899Ncf6NB/dX/a/9krP8&#10;XeA/BsPwHhstM1aa61JLWJ4EWT9y9w7Ju+T/AIE1cL4o1jV9W0maySPT9zqiRyzKybf++K4FbHxR&#10;DpK2cl5prKibPutThTK9pyQjCB4P8eJvsfxC1DftmXbB5jQ/Oit5Cbv/AB+vO9X1qObTdkLLM1d5&#10;8ULG5tfEF8l00c1xti3uv3Pu15zcabG3z7Vb/gVfqmDhP6rHkPz/ABM4fWpc5H408Mx+FfHuraMk&#10;zXX2C4e383bs3sn3mrsPhboOn+JPH3h/T9TuPstrcXKpJLt+7XL+KpnvPHWpTyNuaTZL5jf7So3/&#10;ALNWhoszWeqWskcnzJKjo/8AwKilSnOmVVnyVIn6FeHfCOmeG7NrNNSkvFdvN8yb+9WhNpukbvnk&#10;rw//AITSz3fJrELf9vFNk8cWS/f1iHb/ALVxX5ty8nuH2vx/Ge0/YNK3fu2Wnf2dZf3l/wC+q8Qj&#10;8eae33NatV/7aVqW/jzTFVd+uWv/AH8pk8p6xJpcC/cZdtV4/Belapr1jc3rSNCiPE9ssmyGXd93&#10;f/uf8Ari9N8UW2sN5dnrC3Tf3FrWhmuY9rrcfcfekm7ZWntZw9+Eg5OefJM6LQfCulaLps0tnY2t&#10;u0l1s8z+P5Kk1KxtrrVPDty0as1vd7Hfb/Dt31seONFmt9PhnRvJX7U++P8A3l/+xo8H6Cmof2ak&#10;l1Gs0t9vTcy/NtX5q5uapOEeeR6sIQhX+ErtqUbXDPLt+dqp6lqUH2OZI/3jbP4ay9U8KyaPql1Z&#10;PN5zWsvlPIv3KLXTX3fdavVpfHE8Gr7kJENvMunros8qqyvcfPH/ALFenCx8nTYbafdtT5N6/wAD&#10;fwtXmeuWbf8ACM+a6t+6TzUr1TTbpNU0m3k2/wDHxbo+/wDu/LX0v2DyIGPa+btmgnaOO4+58q/6&#10;3/arn/GHxa8PaTpsz39jq1iyN9n81bNp/N2N8rbER3Wust7N2mXe33K5OFp4f4q8rMPfhGB24OpO&#10;E+eBa0nx54c8UeG1ng1C4j1BE2IjWMsP/faOiPWbea1qHnbIt039yRVrQ+1SzfIzfNQ0L7fnb/vp&#10;q8XkPRnPn98+P/jJo76H4t1LfH5K3TfaPL/23r5z8QQp9qZE/vV9TftOXW7xk0cS+Y0drFXgtxpP&#10;7zfOv75/uV9bRhz04nzM58lSRk6HZDSrNVuvMXenmbVXf975v/Zq0Gke8bdbXUduv+0u961taZ9P&#10;k0252yfYZbVEkkX/AJZMjSpVi60lJrdZ4mb5/wC8q763pe/AwnP3ws9Q1CS8tbnUJFuIbdv9Y0ez&#10;f/uVj694w8S6XqVrLZ6hcfbrdtlnLbyb3iX+6n935K6LQfC6azq1rHeSNDp/2hfMjX+L5qz/AI2e&#10;FXsvFkaeHLzzvtF3KkNtD8mz7jr87/73/jteHmVWdGdGB9ZkdWnChiOf4pxMXxpDeyXV1Z6rcTXV&#10;18rvLuX/AFu35t/96vaPh/4d8L+JfCuiy2em6Pa3Wqf6PfIzL9ptXiZH3Jv/AOeqfwL/AHq4uTwf&#10;BD4kvtP1zb4b+y6Ze/w7991FE8qr/wACesVta0eG30ez0lbyzZIlS6kuNv8Ax8fP9xE+7XzlarOH&#10;wH1eQUMLXxXssRLkO21rR/h9a+Ppok1LVF0lF+1XV3Y7ZvndflVEf5K6K68QeGh4fuP7JkW8uryX&#10;7Oly1x5EOxfur/wGvD9Qml0ux8uyb9y+5JNzL95v77vWLo9nFb+JIXs5PtVrF8l1Jt+T/gH+f4a8&#10;+nT54H12Lj9Un7KlH3jute8H2ETeQ8kdnq0e6V90n7mVd33f9ltlegW/gPQNP+Ec3ixNQktdS+3R&#10;JYvbyb0ni2puX/gP9+vDdH/tC31ybSpJLOZpH+eRV+Su68N6feaxaw6Oitbw26Sy+Uy70g+Xc3yf&#10;5+7XLVpzh9o+Kre0mY8Pja8vFWynmX+z3+dIv4E+bd/6HQ1rda9ql0kF1HDvZpdkzbEXdXVfC+z0&#10;bxJot9LqDR2+pWEsr72b+D7ytWxeaK/9pahP4asdutWcSSz+TuS2m+VPJZE/2vm+at6OOnDFckD0&#10;sfUnRy6PJL3j0j4Q61o/w/8AhfDrGof8TLWnla3tbb7R999v/jq112m+NND8ULqXkKsd1Ft+fdsS&#10;VkX975W/52Vf71fOPwt8Va/eXk3h/XrOT+wZ/ne+8xYUst/yebF/e/u17N4V8P8AhDwzeX2pSa0z&#10;TWbpbwXcKtC8UUv+x/F/FXp1sJUrQ9riJHxlHFThPkOu862163tbJ18yFJd/l18z6s1zpvirUNIe&#10;Robjc8v9zd82/wD9m3V6Rovxw0r/AISy4v5o/wC0rWK4dEuVXyZlT+86Vh/HjR/7S8UeGdf0i6h1&#10;JdWRkSS3b/VfNtVa8PDOc4S5z18dCnD4DP8AHN5LJ8JfhzZ7V86PUtWdP4P4ovv/APj1cHN9ps9D&#10;Z5bNWWR9kdyu3eu5vlrsPih4kTQfhvo6xSbmla6iTb9z/WpuavObGO88RXFrp8DeZb3HlRR23+0z&#10;V6qh8J4MPfhI/Zj4V+A4/hL8J/CvheC4juJrW233VzD9yW4l+Zm/77rY+1OrfPU02mwaDpdjo0Cq&#10;sNhaxWkaf3UVUT/2Wsue68xd+35tlfSwgcMGXv7L0/WLhYbm1jkX771x2r/B/wANT6/O6eH0aD7T&#10;B8q2sWza0X3fneuz03f5N1P/ALKIlYPiiF/+Ekun2r1s38xtLafd8399HrDE0oT+M+jyTE1IV+SE&#10;jk7P4Y6Ha2yvFobQzJFE6P5dqjqyy7WpuoeC9Imt5kn0tpvlvE+b7H/A+9a0m03y7Vk+yrI3kt8q&#10;6L/097v79V7+zeSS4j+z+W26/T/kCr/dT/brjjShA+z+sVJz+Ihk8K6NDq2z+zY41e4ZNnmWqJ80&#10;G7+5TNH8N6S22VNNtY5tlm/zXVt/H8v9yr8Om/8AEyV2hk+e6if/AJBcSf8ALCs/T2nht7fZHebf&#10;JtfkbT4E+5LRKMAvOHwH1LVTU/8Aj3q3VTU/+PeuM/Ozw/xJ/wAhy+/3krvvAfh221DQ1nkm+Z2b&#10;5Nzf/F1wfiL/AJD19/v16Z8MZN2grHtb5JX3yVzThzj/AMZT174b2eoaO0GnyRx3zrsSX+9/v157&#10;4X/ZtvIfE1vqGuXVvcWNvudLa3/jf/ar2bQbxLi1hn2zfOzp5e1v4WrSkvIlX51b/gTf/Z1PsZ/y&#10;heHJyHluqfA22j3Pp9uu1/4GVf8A4isNfhnFYyNLKvk/3E+5XfeN/ilpfgPT47m/t7y4jkl8pY7G&#10;Pzn/AO+Ef5a8nvP2ktF8SastsPA+uSK67EubhlhRfl30cnJMy9lTmd9p+g2NrM0SK3+x8zVoSaHH&#10;Muz5tv8AvN/8XXlOn/tAaHqCq7+EdU09vvpJCyzba1v+FkT6tpcN5p+lzMsvz79vzxf8A2Uck5ke&#10;zh/KdpeafZw2bRzNGq71f5mrP+w2d4uzbD/10rj9S8XIqzee100yRRbI1t53Tf8Af/gSrkfxIso9&#10;rxx30fl/On/Evuvm/wDHKqdOc5/EPkh/KV/it4P1rUtN0+Dw5eQ26x7/ADE+0eTvR68Z/wCGU/Gf&#10;jyOGzm1ax+w29u8XlXEjOixbvup8le/axr14y/Ja3TN/s2rJ/wChvXWfCma6kvr57m3mhVIlRGkV&#10;U/i/3quFWpD3CIOE/snn/hb4f3nwN+E9jodhMt0tnF+/T5vJdmbc2zf92umsbiyvvha0yXDQ2Lyu&#10;7yKu94vm/gSsn4reMtG8feINa8BqzTf2Qtu+qeTIyb2l+ZYvk/77rYsfDsGm/BubT7PTW1SHc+zT&#10;2k/17O3yrvf+HfXTRXJMucOT3zzXXtW0rWviXY/Y77bpPgO0Z/MuGWF3v7xfu/8AALfdv/66LXv3&#10;irUtB8H+G7jWby3jhsbeJZfLhX52b+BU/wBpn2qv/wBlXy14f8QeO/BsNr4HvfhV4X8QalE++6vr&#10;rVvOe6nlbe0r/uvvO7bq7/xV42+LMa2sWq/C/wAI3EKSq8Fs3iDftdfuvt8r+GtJ+5AiFSnMz7z4&#10;B6T4u1C48R+M11CbxZqR33zWOrTwQ26p/qoFSJ9m2JPk3fx/fqrefs0+DLyyuLDzNcjhlV0eObWp&#10;5k+f/Yd63bjxJ8Z/FmlNd2fgXwvYySfcuYfEDecj/wC68WyvPI/Hfx3ht9Q0zUNP8J31wkXz+dce&#10;TcxI/wDF8iIn/jlebOjUn+9hI9iGJofAeP8AhHwfPr19rGn6rq2oL4g0Wb7JdJb3TIjp/wAspU/2&#10;WSud+I2l6Z4Jt9Je51DUpFnlZHj8zf8A/s13l9o/jvw34msfHmseH7H+zdMi2aomk3zTTS2rt829&#10;H/u/e/4DXlf7VEnneJtFn0OOTVtPnWeWO5s13oybk21rls/9qjP7JGOhD6ryQMu60nw54q8Psmkb&#10;ria13u9tMu99r/eZP9r+P/gNdJ8P9Ss7i60W9ubOG1miieKeSGPYjunybk/4Bt/76rwuzbV7e6hu&#10;Y9H1KOZG3ptt2r05VuW16+sLbT7qHyore4e22t8krru3bP4fk2p/wGvvPrNOHuQ+GZ8dHDT+39g/&#10;Rb43ax4c/wCFG+Nov+EmW6/4p+6RLb7cvzfuHp2jaf4Abw3p+uXmvW66xeaJa2k9y2ofO0W3cq7N&#10;/wDfZq+MYdN8e69Y+ZbaHqWpW7vsSRbHejf+OVYs/hL8TtQuPtNz4V1Lb/BF9l+7XxVSHP7h9VB+&#10;+eialpttD8RPC/2yTybV9QTzJd2zau7726o/jzoNlZ+LI7nSpluLOSXZHKrecjf8Dq9428N6xY+D&#10;fC95q+mtDqESIk9pcKybn+7tfZ/e+WpvEXgHxDZ/D2GXWND/ALHurS9luEtF3OixfJ/fd6+Zgvc/&#10;7ePtvbc9aM/54nul14f+EPy/aNYjZvuZbUJXzWfN4d+CW357pW/3bqd68L8N/CXxfdaXDqcHh241&#10;K1uk82CVbiLYyf7mx63Lzwn4lj01Yp/Cclmv/PVZIkf/ANFV9NGB8S/jO81jw/8ABaaFvsyzM399&#10;bievP9S8EeBZpP8ARvO2/wDXRqwbjQdQt5t8lnJt/uTSK/8A6AlUWtblf+Wca1RNz5n/AGrvDOma&#10;D46h/sxf9Hnskf5v7+51rwuzt31K8tbJWWFriVIt833F3t96voj9qTSX+y6LeSMv/LWL5f8AgFeB&#10;+G7dLzxRo8f9+9iT/wAeSv0bAS/2KPIfGYyl/tR0H7SHgmDwH8Wms7Bm+yz2Nu6P/ur5Tf8AoNcX&#10;ayfvIa9y/a68Ov8A8U/riN5mxpbWT/gfzr/7NXhunr500P8Ad31WX1ueh75WKjyVD6im/ZLeba8W&#10;uRr8vz7o2ouv2TZGjhSPXrWPZ9/92z7q9gjt3j2/vKciv/z0/wDHa+Aqw98+vVT3Dx+z/ZTSxuFl&#10;fWreTZ9yNY2/+LqP/hld42/5D0cjf9e//wBnXsjL83ySL/3zR838cn/jtT7MPaHF+D/hD/whar/p&#10;Udw33N/3K3NQ0G+ma3e2k09fKlV3jmZn3bW37fkrUb95/FULQ/7VHsw9qa2qeKPF/iC4ukvLrw/D&#10;p8m10ihWXfEyb/uO/wDvVx+tfDu28Sapa3up3yyTWv8Aq0hk8lF/4BW4qorfeqwsyVUKcCpVZznz&#10;mbZ+G4tNZktrz7Lv+/5O2tjSf9DulT7dJcM/3Ipv4qhmvPL/AL1V5takj+5uj2f8tK1jPkmcc/fN&#10;jxZI8emtZs3mXF0rJGi/w/LXbeH5NvhnSd37tvssX/oNea6lDPNa2s/medcOvmpK396vVI7bdpsK&#10;J+72fIlfVQ9+B5TK+pXHk6ZcOjN/qn2f7Nee/ZX2/PI1dhrUjx2N1v8A3exf9X/frkVbzm+ZVrxs&#10;x/ich2Yb4CCSz2/Puk/76psknl/JuatZV3f8s6PJT77rXmHafKXxyh+0eOtQndm+SKL/ANBSvN7y&#10;HdqEMbt/D89ewftLaf8AY9W89F/4/Fi2f8A315PdWb/2bNf7vm81X/75r6rCfBE+drfFI3tWs00f&#10;w/4fnnX/AEW6SWKTd/11ei60mC1sVS2jWNf+ea16x8UPBsd98GdFjg2x3FvFF+8/3q8Z8P6pPNYt&#10;Z3S+TdW/+sib7/8AwCt8NPngYYiPIWNB3rbzbFZpkRnRK4fXvFU91dXD3Oiw290/zvdfvU+b+9s+&#10;5Xong+8S117T5n+79qiT/vpq+rNW+G+ja9btFeWayL/f/jrjx9Wnzx9rHnO7Bc/JKED4k1v9pvX9&#10;S8JtoNxpunyXzyKj6my738pf4dn3PufxVyU+taH/AGTY3lro7WOpxROkghuvO+0O7PtZEdPl2pX2&#10;RN+z34L01tl/4fj8n/n7hZk2f76VHN+yv4D1JfPtobq1/j32901eL/sX8p7HPX5+c+N/CepeXa6h&#10;BqtrDqFvcRMn2a4uGheJ9vytvT+6+1v9uuo0Pw6mk3SvqGpR2t1bp+809o/JmRdruv8A7LXtHxA/&#10;ZZ8L+G/C+oazZtql5Naxb3i8ze7LXzHJIkMjSRbv3isiNN9/5vlrkxPs+ePsvhPtcnrVKNCWLxEj&#10;6g+Dv7HOsfEzwfo/iiTWrPTdPv7j+0II/sMs9z5X3fn+dPl+Xf8A8Crvrj9mnxL4f1TUv7PW81Ka&#10;63RPLDZqnyM3zbP95Plr6g/Zpup774C+DfPtfscyabFbz223ZsdVRP8A2WvTri3T9zI6+X5X3JKi&#10;vhoYiHvn59Wz2pCpKHxn5zzfs0x/D3WLH+2dPm/tCffcQSXzL/e+b5E/9mq5H8Kb3UtWbWJ/GFxp&#10;upPaxWnlw28Dp5US/L9+vVP21r66s/G3hd7Zo1X7DL/D8/3q+b5vEF4y+ZKytsevn6tP2NQ+qwFT&#10;63go+1NzxB8D4bqxuIdM8QLNcXDPLJLcR7PNdvvfIj/LXkfjT4f6z4DuptA1DbdaskUVxBHbtvTy&#10;pfu/+g16lJ4guY7y3+zSNCqIv3WrN1K8s9Y8UfadTaT7RImzzfvv/wDF13e3nWhyVZBVo04TjM4n&#10;w/8AB2O6aH+0LyTT4Ub54ofv12XirwfJpc2k/wDCCfav9d5skU1usyKyrvVt7/7dal1pvk6a08F4&#10;000Uux7by/ub/u/+gtUOg+MrP7d9jluI/tUfzom771eL78J859ZTnlWIhyQ+I5+2+Bfi7xx4Dhg1&#10;z7Ks1hcv+6mjaCa33M/3P4JVb+8v3K7bwT+zreeCbXSfEVhZ2sesaRdxXsce5pkutrbtr/P/AOg1&#10;61Z699s0e3RJP4fn21vaLqS31uttu+WX/lp/cr1YYz3yZZBQ9mfTngv4haV8YtBh1zT45LHUE/4/&#10;NKuP9dat/wCzL/tVc1S3+zyf+06+WYdSvfDd5/aFnffZ76J/+Pm3+R1rttN/akT5bbxHpq3Gz793&#10;atsf/vivo8PWhM/O8TgamHnyTPoSNfs+jr/efe9cn46mgt/FWoef5PyRWuzzriVP+Wqf3K6KHxLp&#10;XibQ7fUtGvI77TZdiRyr/wCgv/dqbxJbpJrjI/8Ay1iSuqS9sTgsT9Vqc8zzm4jspo5kRrPzkiuv&#10;k8y6f7kqNVHU9NsWuLpEWz/1t5/y73T/AH4t1WLzTtWs5LpI7q8vJts//L40P+tqT7ZqH2jzP7Pu&#10;JFebe/8Ap0/zfutrfwVxypTgfb08fQn7/MZa6RHHqlu8dvDMvnW/3dPn/wCff/frN0+1T7HCn9nx&#10;/wCptf8AmEy/89f9+tqzvLyGO3R9FkZkW33/AOmS/wAHyVTuluZm3/2L5bbIkT/TJf4W3f36y9nM&#10;6Pr9D+Y+t6pan/q6u1T1L/j3ryz4Y8c8RQ/8Ti6f+LdWx4d8XR+HbdbaTTftSo2/zftGysnxE3l6&#10;tdVsaLr2oabYwpp/hWz1KZ/+Xq4vFh/4D9x3qI8kJ++XKXJAdpPiiwtbdY/7Dh2pLLL/AMfC/wAb&#10;O3/s1bkPiyKeNt+j2f3v4ZF+5/3xXH/8JJrk2qTQ3mn6b+4udnlQ+a6fP/2yrc0/Xrq3jZH0/T2Z&#10;5Xfe0cvyf+OVHtIQ+M4/awOks9aTaqJZ2MK/xx7v/sK4P4ieHbDXtUW5iaOzvkRfIlt/uRP/AHv9&#10;quk+2a5cKz21rpcOz/pzZ/8A2esfxZdSLqWn/bFjW4li3/uV2bv+AVrCrCfwHVRqQ5z558eaxqej&#10;/EDR59Tk/s+aJ/s8n2dmS2eL7vm/f/2v/Ha3vhH4w1zxJ8XtQsrbWIZLGPz38tfntn2/LuSrnxy8&#10;O/214Pukg+a+tJVlgeb/AL5Zf++K81+A+pPofjLdEzLM8LWn7lok3S/J8vzp/s1lPkgdcvglyH1d&#10;qXhfxRqVjcQJ4k02z8xNm/7Hv2/+P1X/AOED8VbVT/hNLP5F2fLp6/8AxdYMeta5fNdW0VrcW7eU&#10;++53RPs+X/rlRb6V4m1bwrDO95qULbP9X9o+f/Z+5b0/3H8p4PtSxefCfxHfSb5PHi/9sbWBK6rw&#10;D4Nn8FtqD3PiCTVprjYiPcMv7rbv/g/2t3/jteFyeCdWa6b7Vfalcff/ANddS/8AxaV6F4BtZ9D0&#10;W6stqqzyr8/332/3fvvVUXQnUCEzp/Avwl0bwr4y8X+IJ7+PVLjX5beWSKZf9V5Suv8AwLdXf3kc&#10;EMNrHbKsNqkv3F/3q8T+DMb6f8fvH0Dr/rNFs5URv9lnWtr9m+aaf9n3wXPNJJNNLLO7vM292b7X&#10;LXoWhCZ2Q+A9e1i8sNBsbrULlo7WGJf3ku3+GvM5o9F+JGsLqun6grLHFtkj8v8AfOv8Ozf92vSN&#10;S0NNW/19x8v8EflrVC38JQWt3NPFezYkVEeGOOJE+T/dTdXDWhCtT5CvZe+cdo95ofhm+bw+mof8&#10;TK72SpbMv8NZ/iLwmmoXjSQxxw315+6e5mavRP8AhEbZmZ7m6mvP3u9PtCq/lf7KfJVXxT8O9G8a&#10;6LNpeqLNNYzbN8ccmz7v+0tGGh7Gh7KZqoe/znK6H8PXsbG4gvrqxm+0JsePzN6bK8D+H3wp1zwV&#10;488VeA9I1Tw7Dp9ns1LS01izW5f7LKz/ACo7/wBx1217tb/sr/DSH/mD3Df72oT/APxded698B/B&#10;Vj+0X4J0qPRf+JbPoWpSyRNdSvudGt9rb9+/+JqmlThR+A6atWc/jNyT4U+L9v8AyNHg23b/AGdH&#10;i/8Aia4nwr+zr4x0vxx4w8Sp4g0tdQ1qWJE22cU6XCKqfvUXZ+6+dn/75r3ab4H+BPuf8I/HNN/t&#10;XEr/APs9dR4X8H6T4R037HpVqtrDu3vt/vVtzGB5rY/DX4oxyLLP4+s5GT7kf9lxbFrYh8J/E3+P&#10;xpYyf9wta9Qkkqu10iqzv92gDyH4ifC/V/Fngv7BqGoR3198/n3Sx+Sm3/crziD4oaTpPh648O+O&#10;/EVrFdRfuxdNt2SxL/D8n8Xy17Lqnw5s5r23vF8SatC1pL5sETXCzQxP/uOlcH8RPC9zqir/AMVI&#10;tuqNv81dLg3tXmvDe/7h69HG8kOSqeR/Df4oXrWt1p/gvXpte0GwZne1WOJHiT77eVLLs3V3H/CT&#10;QeLtrqzLcOnmvFcbkmriZvhnZqzJqfiD+2F/gRtLgg2p/dTYlVZPAfhOzuFmg0398iMiP5jfIv8A&#10;33XXCPIc1apRre/ynSalEm5v9W3/AAKufvEhjVv9Xupsmn20K7EjZV/551w/jDXNV0nUreLTPDq6&#10;la/8t5WvPIf/AIBvTZ/4/XZE87lOV/aK8N2usfDu+n8yNZrNklj/APQNtfJPgG4TTfiBoN5ParNb&#10;per+63f98t/6DX0t4w+JGq3kbW1n4PsbG3/jl166W63f9sokevGbrS59W8TWOoXuuQzX0UyvBFY6&#10;PKkMT7v9xE219NhMV7Gh7KZ5tbCQnU9rCR6N+1FHO3w9tfM8v/kIL86r/svXzfoKva6lav5fmKkq&#10;vs276+gvGGj/ABEuNNawivLO8t3+/JZ6WrzN/wB9vXlum/CPxHa6t9pvdL8RahMjI6PDYr99P7jo&#10;/wAtGDxn1aHsia+G9t7/ADH2ZDN50KyfKu/56kkm8us+GZ5LeHfazeds+dNtHlybvkhb/gVeKzuI&#10;ZtWeH7lnM1C6k7Ku+GSH/eobTZ2/hpv9izyfP5nzUhFj7ZHt+9tqvJef3G/76qvcaDJHt/eUL4dd&#10;vn8xpP79AFj7ZHu+9Uf9rIv/AE0/4DTf+Ebdvvs1DeG/96gB0mqJt+7WPqWteTGz+ZH8if6vdWp/&#10;wi8TfI6s1O/4RWD/AKB6yf8AAaYGP4L+IVn428C+YkkdrqVr8k9tu+dfm/8AQfu16F43+PHh/wCH&#10;t9a6Nqy3jXD28UsklvHvSLetcfN8PdKupfMfQ4ZJk+4/lrvrh/iB8E9X8ST/AGnSvLhvpW/fy3En&#10;3v7tehHGz5OQ5p0Yc56pqnxEttcWF7G8a40+VPni8vZtdP8A9qqP9vfL/qa4f4Z/CvxZ4PuLj+0L&#10;yzuIXi2eUu7/AOIrvpNF1WT53aFa5q1WFafObxjyBHrM/wDd/wDHqJNZk2/6xahbw/efx3C/8BWq&#10;83h+dW+eRm/3Vrm5zU8f/aMvH1i48P20Tbm/e/8Asleb+KGh0/wzbwf30/77r0j43Wf9n6ho/wC7&#10;m+5L/pMO7/Y+WvFfGWrS6o1vbQrNGsSbPMaP53b/AHK+lwjhCgeHiI89c+grPxN/b3whaN28ya1i&#10;VHj/AN37teW601ldRw3j/Mqf8tF/hrpP2adHudS0PxMmoXXnW+6KKDd/uvurU+EPw9uvEl9rV7D4&#10;Vj8SWtv/AKLa6NcXHkpPK+/dK7p91VRW/wC+lop14UfbBUoe25Ti/hTfaHJ4809L2aOTZKzwRs3y&#10;NL/DX1dDr0si732xs/z14b4s+BM+qabfSz+GbXwrrWm7721tre88/wDtG1T/AFrb/uNLEnzf7abv&#10;7tepeCdN+2eE9Hnvmb7c9qnmSba8zG1IVoRmd2Gj7GcoHTNrDsvz7a5u8updHZrnTJNu/wC/a/wN&#10;W5/Zdl9z95/3zQ2j2u35Fk/75ryOc9I5eTxxBqlvNBOrK2zZPbMtfOOm32keC/G2pXn2OO68p/3c&#10;bKv7r/gFfTWreAbPVm83c0Nx9xJVX51rzfxB8E9Km1Sa51maaT7R/wAvMP3G/wB9KwlzzOqjVhCE&#10;oHrn7Jf7TX2zwbNoOr6beXmpW91PLHdw+UkMqP8ANt+d/wCF9yVuePP2uvEWnrcJpXhXTbO3R9iX&#10;WoXUs+//AIBEiV4/4D+H9l4D8TafeRX032fY6JHu/cqtWPGOm7Vmj2+cs/8AwOvMrYupRnGEC6OV&#10;YWvOU5xOf+Ini7V/jJqVvqfiHVrG3+yW/wBnjksbVkTZu3fxvXmtxZ2tvb7U1JrxU3/P5eyuuutH&#10;kXTdm778tcXeaa9jCsO3+9/6FXNzTn8Z6lOjDDw5IEmoa1ZaOtxJcySTNEm9IlXZXjPhfXrz+1Jp&#10;0umm5Z67DxdeJdXnkPJ5a3Dfw1wuh2f9k3E0E6+TcRs6IjL8jL/eSu7k9w5puHPyTPerex1yHwzD&#10;eWerQ6g3lfPbQsr7P9nf/FXnOqapeNrGny6015GsiP5cqxqj/wDAKk0HxRP4JuLGadZPsN2u/wAt&#10;a3PHXizTPF1vbv8Aal/0Xf5cf8fz1w/vIT987IUqHJzw+I9k8K+IEm0W12Nu2Itdlo/iT+z9QWSN&#10;l+T76f8AxFeP/D6RJvCunvPdTWs2x98ar/tV9Mfs0/BnQPHh1LV9aWbVLWzlWKO0mZkhd/vbnrpp&#10;YWc5nvTz6hRh8Jx8nipLpmdF3K/30aufvPD+seMLrz7C1Wxtbf5JJbj5EZv9ivrjVPgz4TaG+8rw&#10;3arao2zzIVZH3Vg6PY2dnpa6ZZWLWa2m9HjZW/8AZ69rD4SfP78j5/Ms6oYqH7qJ5b+zb8VNZ+F/&#10;ja38B+KtFb+xfEN2qWV8vzpFcfwt/ut8q/wV9jeJF/4m0L/30rxnwPo8Mvj7RUvG+0QpdeakbKvy&#10;uiblr3DxRa/6RavXr0vcPi6pzOtQpDeb9q/PVPzE2/d/75rY8SQ/Mtc/5e2T+JVrtOfmJLj5l8xV&#10;/grPvI08vela1v8Au1ZH+Zaq3ljt+dKAPoKqupf8e1Wqq6l/x7V8ie0eM+JI/wDidXVd98PbGKbQ&#10;YZGXdslauB8U/wDIWuqbpPxc8D+FbNtB8R61Jpd9Km//AI95fuN/cdE+WvPn78zXk9wj+K3xY8Gf&#10;B++1a88UXCw/aJopY7aH99M3yp/BXP8Agf8Aa/8AhR4w8QNbf2pDpce79w2oW/kpL/wPZXwP8ZPD&#10;OjR/E7WvsN5JrmnyTb7XULiRneWL+H53+f8A/ZrNtdD0jR1hvktW+1RfOkq3Gx1qfYc8+fmM4r+6&#10;fshputaTqWlteafdWd7a7f8AW2rK6f8AjleO/GIXuseMNJh0e8/s/ULOB5ftLR74Wdf+WTp/drwf&#10;9j/X4fAvgC4uZLNY9W1m6e4eWbc+2CL5/lT+833q9w8y58bXUOsXNqtncQJPEnk/xIkr7WoqThD4&#10;JHdhqPv85zd9q1n4w8P6tA8bR6h5TJe2LfI8Tbfu/wC7/cavBfhLbyXXxIm0C6hhuLW8i37F/hdf&#10;9uvZvHmnz3VrNr+nyfYdYtImST+5LF/ErpXk/wAEbyG8+MVjL5f2X90zpGv8DVVCr7Y6a1L2J9SN&#10;HqHgO6t/7QmbUPD/AM0SXzL++t9/y/vf7/3vv16ZYwxLoao6tJC8X8O35qhhh+0af5c+2ZX+/G33&#10;K4Hxpfax8GdBafw5Hb6lYyy7I9P1Rm2W7f7DJ/DWtTB04e/M8yP773IGb408RJoupXH+gzTLFE9w&#10;kS+Ujsn3vkrnfg38XIPiB8Qta8OS2cdncWifaIE8ze/lf3XT+9/8VXh//DS3j/45faoNK8P2MOtJ&#10;O9t9mhuv4FXeypv/AM/MteQrY/ESb4gWPizQ4V8H61frLe2Utn5UMKRJ+6l+++zb8ta0cDQn+9gc&#10;k6s4e5M+uPGXjaT4Z/tDahPHGsi6l4fSL5vk+VJ//sq7z4Y3Fr4X/Z7t/wCx90drpMtx5HnSb/4m&#10;l+//AL7V+Yfib4veM9U+KWpXmueIG1zWLVvsryrt2Oqf3ET5Nvy1+g3wN8Sf8JR+yBq2ppG1vvN7&#10;+7b/AGVr0Jx9/nCFT92WG/aL1+T/AJbwr/wGj/honXNvz3Ucn+7GtfMMOqX21fmqb+0L3d/rK4eQ&#10;9A+mf+GkNY/jaOT/AIDR/wANLarD/Dbyf99V8w/abv8A57NUkc1zH/y0o5QsfSv/AA1Bq3/PG1/7&#10;5auL1j40XPir4gaTrlrGsOtaTaz2sd8rNsiSXZuXZ9xm+X/gFeFtqFzq1x9mtrhvJT5JJd1bGm7N&#10;Jt1jgVtv/PSiASPsTwf8ZdMa3hi1DWobPZ/stvrvIfiJ4Um+54mt2/7eNlfB8epTSfc/8erW0dft&#10;Fx/pl1HZr/e8tpqOQzPt6Hxl4XuJvLi161mb/nmt0tPvvEWm2a/8tm/7Zs9fP/g+Hwv4daGe88WW&#10;Nw33/Lh0/wCf/wBArtdS+L2gSW+y2vPO/ufu2qANDXviFpluzJ+8+Rd/lrbtXB3niaPUm3osyr/B&#10;+72VV1LxxBebtjNt/wBlaxW15JPk2sy1PIK5tPdJ/wBdP+A1X2pM3yN/47VH+1k+9/DUkOsf3/u1&#10;UIBzFxbWOP73/oNNWGLc2xv/AB2of7TT+7Ui6ijfcWt+UnmJGsUb5/Mb/vmm/wBn/wDT03/fNH2p&#10;N38VDXifcq/fIKv9m+X9yT/x1aj/ALJX7n2jb/2zq99sX+95dN8xZv8AWBav3w9wy5NJT+ORf+/d&#10;RzaCn3/MX/v3WlIyfwULN8tHvgZEnh1Nu77Qsf8A2zqvdaKirvSZf+/dbLXXzfO1NaZaXMZGFHpL&#10;7vnaP/v3Vj+x/l+9H/37q95i0ecla2HYzDpL7f8AWL/37pTp/lp/rF/75q+9wlRbkb+KiYjO/s3d&#10;9yZZP+2dWI9Lfb88jL/uqtWIVSNtlTb5I/uVlzGpU/s9P4JJN3/AaJNN/wBqb/gLVP5kv95d1Maa&#10;b5qLmdiv/Zscnzu0n/fVR/2PBIq/6xv+BNVyRpWb7tR/PD9xvLpmhTbw3bf882X/AHmaqc3huD+7&#10;/wChVreZIy7HaiSzlZdnmUActJ8GYPiV52mP/oaoy77pfvxf7Wx3ryXx1a+DPC+it4c8PaGvizR4&#10;EeW6164sWgu57zd95H2PtiVNq7P4696vNFnmjmSDUrzTWkTY8tnJseqPiKT4i6sqxWXjqx0Gx+/s&#10;tdHXe/8AvfP/AOyVtSrTh7hjKlCfvnlvwhh0aHwPY38EP2O4u/nnjmb/AJap8vyb/n2/Ktcf8UtL&#10;vfDdvrGseF9Qkj02/SKLVYrP/lgqs+1v91nbY/8Au169dfB1NSb7TqesNeahL88lzDb+T5rf3tm+&#10;uf8AGGl6/wDCfwX4gTwVp8msahrMS2U/y73ii3bmZEpyqznPnKhCEDx/4D65Hr3jTT/DmoXUmoab&#10;eJcOiTM3yy+U/wD6Em5a+mNv8CbZF+58tfF+j+EfiJp+pQ3umeGdUh1LzfN/489ibvv19labePNY&#10;2sl5p91DfSRK88ax/Isv8VEghMmZZZPuNVOS3eNfnarkcnmfct5I/wDeWo5Id38LVAFbyYo/4qJI&#10;Y7iNo5GVlf78bUeT++b5Wp0lrGv346zNDlrrwq+nq32NlvLH772rf+yVTj8I6NrytsmvIWT78S3T&#10;JtrulXy/+Xes/WPDv9rMs8X+j3yfcuV+/WXsoTCFWcPgOPk+GOlbt7tqEzf7VxWbqHwf0O8/18d9&#10;Mv3/AJrqu6tdSudPkWz1VVhb7kcv8DVreTK3yPtWiFKBr7Sf8x43/wAKb8IW8nmppq+d/wA9GkZ6&#10;Lj4e+Gtux7OPb/tfPXrEmmx7l3qvz1XutBgk/wCWa1pCJnOR5K3gXwyrbPsNvJ/vR1ND4V0OH/Va&#10;fZx7P9lXr0ibw7FI2yNfmevQNH+BtnZ6LDqupss0O7e9svybP9+vPzHHUMuhz1SoRnM+eW022j/5&#10;Z19bfstzaV4V+Euoanqc0Om2r6g7pczNsSX5a4vxj4D8NeF7dUlhWGG/XfZXP3083+78leZr4mgh&#10;tfCtneSeTpsizy2sUMi+T5qN8zPvrz8NncMRCU6UfeMMX+5PoTxV8ctDvFaewjuLzT0+/dt+4hb/&#10;AL7rj5vjxo1w0KPZyfvX8pJIbiKZN/8AwB68F8ZXk7QzPJrX9oeVKkvlKu9In3J9x/uKtaV4tta+&#10;GfiFpSf6HfaRqcGpQW1xH8jRfcb/ANCqqWZ4rn55nCqkJwPoT4S+MNG8TfF610/T7zzri083z4tr&#10;Jt/dPX0F4kVIZrePd839yvj/APZjms/D/wC0p4okubWHT7G10Vrid1k/cwNti3Mv/fVa3jj9pjxx&#10;4gvL698L6bp+mr/aculQPqC+ftiiid2lf+CvqKOOhOHPMw54TPpLXLX7VHv/AIdtczcyRQ/628hX&#10;/ekWvzfs/it4v+KGratP4x1qbUtS83f5W7ZCi/c2pEnyKtWJo0/u10/XD0Fhec/QY+KtHs22Pq2n&#10;t/29LU11448PwqqXOtafb7/kR5rpUr88Y5k8xd+373+sZq7jxhIniT4naDYWUdjqGg2iRP5kN150&#10;zbV3t8n8Hz0fWi5YQ/WOqmpf6urdUtW/eW9eRI2PE/FUn/E6uq+f/i14JvfEXjCGeCS1Vfsqp5c0&#10;mz+/Xv3iiT/ifXSV4/8AEJdZm8XQpp+nx3EP2Xe8s1x5Kfx15lT7XId9OZ4j4y+BPizWJLGTTI9N&#10;ma1/ja6VPl/4HWLZfAHxreeJNPj8QaPt8MvKn2250+4id4ov73369403UNX+zq9zpcdv/wBNGvFT&#10;bVXxJ460rwf/AMTC81KzkWNf3ltDI0zyp/d+RK5o4nknyVZBOlz++d5oOj+FNBtZoLNv+PWJYk85&#10;W+WL/wDYr1TwfeJu+75avF8if8Cr5xh02DSZPssEkl1b6lD9otZW/wCWq/O6/wDjn/s1e4fDPxQm&#10;saW2mXLbbqD5LGVv+W6bd22vQxdKE4c8CsHL7ExvxEs3t9B1aaKP5XtXfev31+WvknwrqE+m339r&#10;2dwq6hpsUT+Vt/1vzfdr628fXkn/AAjOrWci+Yr2kv3v92vjPwvDJb6pNbSx+XcXltA6RbvvfvU/&#10;+JavMpT9jCR7ThCcz9APhL4+0/4oeF1vIN0NxH+6vbRvvwS1H8fF8vwHb7FaTZdJvb/vuvI7O11D&#10;wffW/iPw4v8AxMEiVLq0+4l+m37r/wC1XqHi7xVp/wAR/h7p97Y+Z9ne6XzIpl+eJvm3K/8AtV1T&#10;xMK2FlznnfVvY4qPIfDdr8GfGfwp1bUtQ1zRW0vTdSvfNtblbhZofn3/AMaVxfxQ03X9W0+xttA1&#10;D7LNHMnzt8+xPvfJv/266b4wftET+MvHDeE47iSTTbBnTzW/5eJU/hT/AHdv/A6mvtJs9P8AEGn6&#10;ReX0k11d2trqCWyx7N8Uuzd87vs+41d1KHPCPIfOVJwhOX9w+YdevE0fxpqFz9naRkb/AC1fpR+y&#10;XdR69+xV4ieJf3LvqP7r/tl92vz5+NmuW3ib4jaxqGmWcdro8pW3sovM+4irtr9AP2LbWOb9ivxN&#10;F92F5dRTav8A1ySvVmefh6vPCR82+Bbh7jQ1jfdutWaLzG+/XTeX5Xz1z/g/wrZ+F7FbW2vJpldm&#10;leSZq6Lai/PuXbXLOB7UJ+4QMIo13v8Au1rPaWbWm8q2bybf+OXd9/8A3KnmhfVlZ3Zlt/8AZX79&#10;YOoeMJNNtdltoupTKn3I1t9n/j71kVzHXWen21nbrEjeSqf3a1tPtdKkb9/fXEK/7Me+uL8H+MoP&#10;E26PbJY30ab3tLj7+yuo8mZvn8z/AMdq/cDmO+02+8NWO3yNc8QRt/z0W3iRK9S8D/Ebw5pqt9v8&#10;VTXn+xdWOzZ/wOvm/wAifb/rP+2dWIbN2/10jL/wGp5Sbn1JrHxe8Lquy2uI7j/dt/8A7CvN9W+I&#10;FnqDM6x/L/B8teXw6bB99mb/AL6qS1t4GZk+b5KXsiuY66TxJbTN8jU1dYjk+5WD9jj2/Iu2poYo&#10;1+RKOUOY2P7U/gf/AL4py6jL9xFrOjT/AGlp25Y/4l3VfKHMa8N5P/dqZbyeT5dtYazfN87VJHeR&#10;/d3UEHQtePt+9RHdJ5PyNWD5yMtTQsm37y1YG1FMmP4d1MPkRtv8td39+suOR8fO3y1IFx/FWkDI&#10;1PP8z7n7ukz8tZnl7mX5fuf7VWo2aq5Bk80b1DHC+771O8ry/wCKmMEb/lpRyEXLEkPy/eo8n/aq&#10;v5m37jU2RnZquAy00KKKhEcX+7VOTzW/iqE3Uitsdf8AtpUTKNn9wv8AF/3zTWmj3Ls//brL3I38&#10;TVJ5byL8lYiLLXSbfu1VkuE3feWmSQvGv3qqzWcsjb9tKwF1rzyW+TbUbXm5f9Yq1HDYvto+w7f7&#10;1PlHzEck0m35JFqOa+2/cbzGp8lnL/dZmpP7Pfb8+6tOQm437V5y/PuaiO8SP+Jl/wCBVYXTX/2q&#10;G0/y1p8orDl1JKdJq0P91azpNNk/u/8Aj1V5rV/ubl3UuQfMbMetL/A3/fNN/txW/vbqxGj8ltlL&#10;vbb0osHObLas8i/OvzVXm1J4/wCFaz1upf7tHzzN8jVmMsyaj833o4/+A1E0/wAv3l/75qt5Mir9&#10;7/x2opPM3feoJuW/Mf8Ajb/x2j5/4Gqi3m/89KPNkj+/JWlh3C8X7RbtBLGrQv8AfjZaxYU1Dw78&#10;6M15p6ffRv8AXRf/ABVbUlx/008yo/OeRd7yUchXOJb6tHNbrLHJuh/56VC2oI38TVn6hYzws15Y&#10;ybbj+NP4Jf8AfrF/tSS4mmjmja1uI/vxNVjO78G6xY2Piyx/tNfM0+TfFJc/wRfL96u61H7Z4d0m&#10;ZJ7r7Z4F1NmRNQh+ea3/ANp68X8M6xeQ6hN9gvGtdSRPNg/d70d0/hZK7jQfEniOObUIoPsMzXm9&#10;5N115MMD7f47d0+Vq/Ns8p062K/ennYnETomffeH59S8Jw2f9sfZ7jQbqXyL5m/4+oJVfa3/ALJX&#10;B/E7wvbQ6H4Z8OPJDY3VpBskuV+fbv8Amau6ZnmjaDzlurdPn8u3ZfJ3/wAX/j9crqEcW6bVvs9n&#10;HdWe555bqOV3Z/8Acow86dGEeQ86dWc5njfw31r+1PHmpeENSupLe1uLB7TTpLj5E8/duX/vqvTN&#10;Vs73Tb66fxNdR7bqy/s2+8n5NyJ8qt/tbK+d7jXpNe+LWpPLfLuvNmyW+XyUZ0/uf3a9017xVqd9&#10;4Lt9P1CSPWofK/dvfR7LmD/ZSVH+da9epVhR9+cTXEc8DsL7WLy1+ImoeJbOazs2/sSL7bY3C74b&#10;pFVIm/76+8laGl+HdI03wbb6fErf8Jldo9xIiyb/APWq/wArp/uV5Ppvh2a80FZ7zUtv2OLyo4lX&#10;f8m7dtqx4PvLzTdSuH1O6uLOGX/Xv9n3u6f7/wDDW9LE8/wHD75z+uWeh6Lr2sJZxyR3yNBEnzb0&#10;27X3N/32q1lyXySfxVpeJLi18WfE662W/wBnsUtoIoIt33FXf/49WlH4Ds5P9qvpFCc4R5z6jDTn&#10;CHIcpNeJGvyNUdvqup2d59str6ZpvufNI1db/wAITZ/wK1EfhOKGl7KZ6HtD9gKq6j/x61aqrqkn&#10;+j1kcp4j4kj/AOKgut/+xXl/jbSba816GWWPd+52fer1LxdIi69cf8BrzvxAqNrkPm/88q8HMoTn&#10;Q9w78PyGTa6Pp8K747OP/vmvOfjVHG2g3CIqr8n8K16Nea5YWcbPJNDCv+1IteQ/FTx1od5Z3Fnb&#10;Xy6hdP8AIkVmvnPvr4WGEr+3jP4z1ZTgejfBvVI9S0fwil7uW6s03x/7SOuzbXuVvoMC3i+WvkrH&#10;9x1/grx/4C6g/izwTpt5P5a60lw/ny3C/PEyb/lrpPhX42uf+Eg1DwveM10ybpbWVv4EX7y/7Vfp&#10;86M/ZxnM8ynV9/kOo+IWtW2seH9QtZG+w6lHas6O38VfJfw//wBM8cWrXLNdTRMlvBK38K19MfFS&#10;ytrjwvfSyR7mgi3o+75/vV8//BvR01b4iTST3jW81v8APa2zfcf5fmrjqLngehRlyfGfWk1nJ5O/&#10;y/li+R0/v/7VcD4qtblZobDw/a/8tvtF7IzNvl2fwon8NekaPfJH5KSfu1/56N/DTV0GJria53fN&#10;5v368Tn5PjO6fvnw38RP2afix4quGfwh4dXUtNuG+e5ZoobmKVG/vu/zf71N+Inwv+I3irxhoNto&#10;+j6la+KNB0K3t9UkhVU2y+VtbY+/5v8A7KvqD4kabr+l614XfwmzR6lLquyS2WTZDcRPFul3/wDA&#10;Iq9Y1Dxt4zkkZLbw/Yxr9/5rrfX0+C5J0+elE+RxNGEJ8h+XNx8D/iJqGoNBc+FdSvJkb/nzZ9r/&#10;APAEr78/Zl8Ea54N/ZT8RaNqulzabqDy37pbTR7H2PF8td1/wsD4ifNv02xVf4Nrb67LR9e1++8F&#10;315qVvD/AGlG7+XEv3H+X5a9X3zzoU4QPz7j8O6nptqsf2GT/vnfW1pPwx8U69teXRb7yf4Ilt2+&#10;avsJvG3iPR4/tl5oum3F0i+b5Vvcf6pa5tv2kJ7pd/8AYsO7/auN9TPnh8cTphyT+0eJ2vwN8bSL&#10;vTw/ebf93ZVj/hRPjbb/AMi7dN/3zXr037SGpsvyafbw/wDfVV/+GidVk+/Z28i/8CrC5fIeP/8A&#10;CgvFUd99p/4ReT7Qn3H2rTdU+FvirQ7Xz7nRZIYfueY1e2R/tIeWuyXR9zf9MZKr3H7Q0E339NkX&#10;/eZar/t0LHzvNoN5D/rLdlb/AIFR9nuY/uK1e0al8XE1Ld/obf8AAq5e88SQ3jb3j2tRzByHnapd&#10;fxx0NPJD/wAs/L/3a7r+0Ibpv4v++abJbQyfcX5q15wOQhuLzb8i+XUi/bP42rpG01JF+9tqOHR5&#10;I/8Al4rMRyn2rWJLjYln8v8Az0aRavQ6feN88kis1dBJo8nzfM1SLo8ka/6z/wAdoiSznfsL/d3V&#10;NHDIv8Lf77V0UOmyf3l/75qx/Y7zLsk21qM5kNPHWpAs8lbUGh7m+T93WgNDf/nou6rBmNDYybfv&#10;Vcj0/wCX7tbEemyf3mkprWcq1RBmLpvl/wANOkhTbVprWdf4ajkhdfvrS+2WZ3kvMv3mqP7H838V&#10;a/2V41+7R9n+X7tIkzGt/lpn2X6Vrw2f8af+hUl1GkKtvZd3+9U3AzY4Xk+4v/j1Qzaa83+zWlHD&#10;5kav5f8A49R5cCt87LTKMn+ypfVqtRwyR/Jub/vmtRZoP4G/8dpvnp/d8ypD3zN/ej5/l/75qOaS&#10;52/Jt21cmmTd5Tssbff+7VOOO5mm2Jb/ALn++zf+yU4TD3yNZZF/h8ynfaH9K0IbSTd88f8A31U0&#10;lo6t/D/31QHvmPHL+8b73/fNLJE7fw1rx2cv8DR0/wCyP/z0oD3zEhjk/janSR+X9+Rl/wCA1sf2&#10;ei/8tqPscf8AHcL/AMCaqAwd3y7N1V3hSb77NtreezTd8k0f/fVV3s4PueZG3/AqkImM1vHC33pK&#10;I4Uatj7PB/HItV5LOBv+Wn/fNYjM/wCTb92o9ySfcWrH2NN2zztq/wC7U0MMC/JuZv8AtnQBQW1e&#10;b78fmU2bTUU79u2t6GzT+FWk/wCA1Y+zyb/u7V/3a0iOZy/9m+cvyKtV5tHn2/Ise2us+wv/AHm3&#10;f7q0fY5dv3f/AEGqMzjYdHf+Pb/wFabNo7r9z5q7JbeWRfmVf++qm+yv/Gq/99VRZwMdq/8Adaqu&#10;raXFq0KxSx/Mn3Jf41r0iTT5P+ecf/fVEdi/8dvH/wB9VJB4vNoNzb3S/bJGhVG/d30K/wDodXJ9&#10;H1W1uvPg0ezvG/juZmaZ2/4BXrg0/wCVkdV2/wDPOsv+zbzR1abT1Vrf/nx/+I/+Jrz8ThKdf4xV&#10;V7Y8j1LUvF9150H/AAjOoTQpbskbs0W9mf8Ai+/XJ+JtB8f+MNsU+i/2Pb7f9Zu3zN/wOvpbTb7+&#10;0I/MgkVl/jTb86f79XvMnXb/AKusqeW0KM+eESfZnxDrHwB8UXG2WCNmuE+55y1raX4H8Y6bb+Xe&#10;eE4/Of78sP75P+AJX2V50/8AeX/gVQyXEi/J+7rsxGGhW+MynS5z5Nt/BPiiS3hjsvD94ref8/2h&#10;f4f+B11Wk/CfXIbO4tntZrO3n+/H5i19EfapJP8Anmv/AH1Ubefu/wBZD/3y1YUsHToh9X5D5p03&#10;4L+JbP4hLcvDH/YrxbJHaRd+6vQV8DyR/c+7Xpsn2n+Bof8AgK1D5N7u3/aI9v8Au16R0HA/8IWk&#10;a/N/37qvN4OhPzpG0n/Aa9Ijs5P47pf+ArRJpvnfeumj/wB1afOUj7WqrqX/AB7UUVwGx4j4x/5D&#10;1x/wCvMfHHgPR/GmpWr6q19tt1+RLW4aFG/39lFFebifgOqj/EDS/gP8PvOhnbS5LqZPn/0hmmT/&#10;AMfr0bTPh7oEPy21nY2cP8CQ2KpRRXHCrJQO2MUFn4D0Oxb91bru37/MX5PnrPh+HemaTqDXOn3l&#10;xZs67H2/f2UUV59XHYjk+I1hTiZ/xOs5f+EF1BIJGmaOL5938XzV4D4D03zvFXmR/udQtf3sEu7/&#10;AND/ANmiivXoTbjcR9R6LdJ4k037bbL5c0XyXVr/ABxN/wDE1u2t5LGsMb/vIU+/RRXl4xHXQ1OT&#10;8cXkVnbzfNJCz70jeFtjxNtrymbUNQjX5ta1Ld/19NRRXflM3y1UGbYenClCsl7xzuseJNVjbyLb&#10;WNSmun+4n2r7qf3nr6S+DMMrfA1kvb68uLq6lnd57iT5/wC78n+zRRX1FI+Sq/AeM+LviM8Mlxp+&#10;lXXy7Ht7q+b53lb+6lcrpum/agr+Y21KKK1n8ZjTNhbOBW+fdUy6bbSfcVv++qKKRqEehxyfc3f9&#10;9UTeHU/vSUUUmUgj8Ov/AHpP++qtW+g/L/rGaiikMm/sef8AgbbTo9Nn/wCejLRRUCLEdjJt/wBd&#10;/wCO05bd4/4lb/gNFFABHG6/fby6sR/7DL/3zRRVQAsW9r5m7Yyt/wABqxHYzN/Ev/fNFFMc2XF0&#10;2f8Ajkj/AO+akj02X/npH/3z/wDZ0UVRnIsfY7lV/wCPiP8A75qrJa3P33m/8doopkjfsdyPv3S7&#10;v+udQtp1yW/4+P8AvmOiipZsOktX+XfN/wCQ6i+xeZ/F/wCOrRRUhcY1i/8Aeb/x3/4iq/8AZfzb&#10;9zRt/vLRRVTEF1apDHvdpJKjjs4Lz5/m2/7TUUVBIf2P/wA82b/vqiPS5d33m/76aiikUiT+w33f&#10;Ozf99UR6HHH/AHv+BNRRQBJ/ZMf8a/8Aj1QyaHBu3pH/AOPUUVYBDodsv3Lfy/8Aeqb+w7P+O1WS&#10;iinAAXTbNW/1K1Yks7b+CGP/AL5ooqCQ+xwff8tf++aryQpG33VooqiySG3SP+GpPKooqCSONU2/&#10;dpv7r+75dFFABDGs33F+WnfZ0koorRDYz7L83yU2SPb9+iikSVJFeNflX5aikZ2b/wCyoooAUb/7&#10;v/j1Oe6/2aKKUxB8uadJvaiilAszbzRftk3n20n2O+T/AJaqu/d/vp/FUMOrS2twtnqcf2W6f/Vu&#10;v3Jf9x6KKcgNSO3eT56kjt4v41ooqxEnl7W+7UbbP41oopCDyUj/ALtNk2bvvf8AjtFFICGRf+mn&#10;/jtN/wBxlooqhn//2VBLAwQUAAYACAAAACEA4mOGUNwAAAAGAQAADwAAAGRycy9kb3ducmV2Lnht&#10;bEyPwWrDMBBE74X+g9hCb43khJjiWg4htD2FQpNC6W1jbWwTa2UsxXb+vkovzWVgmGXmbb6abCsG&#10;6n3jWEMyUyCIS2carjR87d+enkH4gGywdUwaLuRhVdzf5ZgZN/InDbtQiVjCPkMNdQhdJqUva7Lo&#10;Z64jjtnR9RZDtH0lTY9jLLetnCuVSosNx4UaO9rUVJ52Z6vhfcRxvUheh+3puLn87Jcf39uEtH58&#10;mNYvIAJN4f8YrvgRHYrIdHBnNl60GuIj4U+vmVLz6A8alukiBVnk8ha/+AUAAP//AwBQSwMEFAAG&#10;AAgAAAAhAPkw3VkKAQAAbwIAABkAAABkcnMvX3JlbHMvZTJvRG9jLnhtbC5yZWxzvJLLSgMxFIb3&#10;gu8QsncyFxgvNNONCl24kfoAh+RMJk5uJNFp396UIloouhGXSTjf//OdrNY7a8g7xqS947SpakrQ&#10;CS+1U5y+bB+vbihJGZwE4x1yusdE18PlxeoZDeQylCYdEikUlzidcg53jCUxoYVU+YCuvIw+Wsjl&#10;GBULIGZQyNq67ln8zqDDCZNsJKdxIztKtvtQkn9n+3HUAu+9eLPo8pkIpm3JLkCICjOnFqWG42Vb&#10;vQZUlJ0v0f5PiebHEs1flpiK02i0m79sHASnsr1lWaolgqmEt8xCnDEHAwJZCj4braZ8VMaa2+uu&#10;7vuOfTKevCyLethljA7MQSY7+SbDBwAAAP//AwBQSwECLQAUAAYACAAAACEAihU/mAwBAAAVAgAA&#10;EwAAAAAAAAAAAAAAAAAAAAAAW0NvbnRlbnRfVHlwZXNdLnhtbFBLAQItABQABgAIAAAAIQA4/SH/&#10;1gAAAJQBAAALAAAAAAAAAAAAAAAAAD0BAABfcmVscy8ucmVsc1BLAQItABQABgAIAAAAIQCQzy0w&#10;7wIAABsJAAAOAAAAAAAAAAAAAAAAADwCAABkcnMvZTJvRG9jLnhtbFBLAQItAAoAAAAAAAAAIQCi&#10;Lbjl/LwAAPy8AAAVAAAAAAAAAAAAAAAAAFcFAABkcnMvbWVkaWEvaW1hZ2UxLmpwZWdQSwECLQAK&#10;AAAAAAAAACEAGijcMBk6AQAZOgEAFQAAAAAAAAAAAAAAAACGwgAAZHJzL21lZGlhL2ltYWdlMi5q&#10;cGVnUEsBAi0AFAAGAAgAAAAhAOJjhlDcAAAABgEAAA8AAAAAAAAAAAAAAAAA0vwBAGRycy9kb3du&#10;cmV2LnhtbFBLAQItABQABgAIAAAAIQD5MN1ZCgEAAG8CAAAZAAAAAAAAAAAAAAAAANv9AQBkcnMv&#10;X3JlbHMvZTJvRG9jLnhtbC5yZWxzUEsFBgAAAAAHAAcAwAEAABz/AQAAAA==&#10;">
                <v:shape id="docshape82" o:spid="_x0000_s1027" type="#_x0000_t75" alt="Backpack Safety for Children in Burlington: It&amp;#39;s Time to Lighten the Load " href="https://www.wral.com/marketplace/spotlight/image/19730663/" style="position:absolute;left:1695;top:550;width:7365;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qCdxQAAANwAAAAPAAAAZHJzL2Rvd25yZXYueG1sRI9Pa8JA&#10;EMXvBb/DMkJvdaPYUmJWEUvB4qFoPehtzE7+YHY2ZNcYv33nUOhthvfmvd9kq8E1qqcu1J4NTCcJ&#10;KOLc25pLA8efz5d3UCEiW2w8k4EHBVgtR08ZptbfeU/9IZZKQjikaKCKsU21DnlFDsPEt8SiFb5z&#10;GGXtSm07vEu4a/QsSd60w5qlocKWNhXl18PNGTgjfzTfp/nrefdV5MM+6vIy6415Hg/rBahIQ/w3&#10;/11vreDPhVaekQn08hcAAP//AwBQSwECLQAUAAYACAAAACEA2+H2y+4AAACFAQAAEwAAAAAAAAAA&#10;AAAAAAAAAAAAW0NvbnRlbnRfVHlwZXNdLnhtbFBLAQItABQABgAIAAAAIQBa9CxbvwAAABUBAAAL&#10;AAAAAAAAAAAAAAAAAB8BAABfcmVscy8ucmVsc1BLAQItABQABgAIAAAAIQBNJqCdxQAAANwAAAAP&#10;AAAAAAAAAAAAAAAAAAcCAABkcnMvZG93bnJldi54bWxQSwUGAAAAAAMAAwC3AAAA+QIAAAAA&#10;" o:button="t">
                  <v:fill o:detectmouseclick="t"/>
                  <v:imagedata r:id="rId168" o:title=" It&amp;#39;s Time to Lighten the Load "/>
                </v:shape>
                <v:shape id="docshape83" o:spid="_x0000_s1028" type="#_x0000_t75" href="https://www.wral.com/marketplace/spotlight/image/19730663/" style="position:absolute;width:10020;height: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TM4wwAAANwAAAAPAAAAZHJzL2Rvd25yZXYueG1sRI9BS8NA&#10;EIXvgv9hmYI3s6kYkbTbUgoF8WaVnsfdaRKSnY27a5v4652D4G2G9+a9b9bbyQ/qQjF1gQ0sixIU&#10;sQ2u48bAx/vh/hlUysgOh8BkYKYE283tzRprF678RpdjbpSEcKrRQJvzWGudbEseUxFGYtHOIXrM&#10;ssZGu4hXCfeDfijLJ+2xY2locaR9S7Y/fnsDVX+Kj1/UVPbV/kz9p5spLmdj7hbTbgUq05T/zX/X&#10;L07wK8GXZ2QCvfkFAAD//wMAUEsBAi0AFAAGAAgAAAAhANvh9svuAAAAhQEAABMAAAAAAAAAAAAA&#10;AAAAAAAAAFtDb250ZW50X1R5cGVzXS54bWxQSwECLQAUAAYACAAAACEAWvQsW78AAAAVAQAACwAA&#10;AAAAAAAAAAAAAAAfAQAAX3JlbHMvLnJlbHNQSwECLQAUAAYACAAAACEAsjUzOMMAAADcAAAADwAA&#10;AAAAAAAAAAAAAAAHAgAAZHJzL2Rvd25yZXYueG1sUEsFBgAAAAADAAMAtwAAAPcCAAAAAA==&#10;" o:button="t">
                  <v:fill o:detectmouseclick="t"/>
                  <v:imagedata r:id="rId169" o:title=""/>
                </v:shape>
                <w10:anchorlock/>
              </v:group>
            </w:pict>
          </mc:Fallback>
        </mc:AlternateContent>
      </w:r>
    </w:p>
    <w:p w14:paraId="7545D5C0" w14:textId="77777777" w:rsidR="003473D2" w:rsidRDefault="007C7EB6">
      <w:pPr>
        <w:spacing w:before="61"/>
        <w:ind w:left="491"/>
        <w:rPr>
          <w:rFonts w:ascii="Times New Roman"/>
          <w:i/>
          <w:sz w:val="18"/>
        </w:rPr>
      </w:pPr>
      <w:r>
        <w:rPr>
          <w:rFonts w:ascii="Times New Roman"/>
          <w:i/>
          <w:color w:val="44536A"/>
          <w:sz w:val="18"/>
        </w:rPr>
        <w:t>The</w:t>
      </w:r>
      <w:r>
        <w:rPr>
          <w:rFonts w:ascii="Times New Roman"/>
          <w:i/>
          <w:color w:val="44536A"/>
          <w:spacing w:val="-5"/>
          <w:sz w:val="18"/>
        </w:rPr>
        <w:t xml:space="preserve"> </w:t>
      </w:r>
      <w:r>
        <w:rPr>
          <w:rFonts w:ascii="Times New Roman"/>
          <w:i/>
          <w:color w:val="44536A"/>
          <w:sz w:val="18"/>
        </w:rPr>
        <w:t>City</w:t>
      </w:r>
      <w:r>
        <w:rPr>
          <w:rFonts w:ascii="Times New Roman"/>
          <w:i/>
          <w:color w:val="44536A"/>
          <w:spacing w:val="-3"/>
          <w:sz w:val="18"/>
        </w:rPr>
        <w:t xml:space="preserve"> </w:t>
      </w:r>
      <w:r>
        <w:rPr>
          <w:rFonts w:ascii="Times New Roman"/>
          <w:i/>
          <w:color w:val="44536A"/>
          <w:sz w:val="18"/>
        </w:rPr>
        <w:t>of</w:t>
      </w:r>
      <w:r>
        <w:rPr>
          <w:rFonts w:ascii="Times New Roman"/>
          <w:i/>
          <w:color w:val="44536A"/>
          <w:spacing w:val="-1"/>
          <w:sz w:val="18"/>
        </w:rPr>
        <w:t xml:space="preserve"> </w:t>
      </w:r>
      <w:r>
        <w:rPr>
          <w:rFonts w:ascii="Times New Roman"/>
          <w:i/>
          <w:color w:val="44536A"/>
          <w:sz w:val="18"/>
        </w:rPr>
        <w:t>Albemarle</w:t>
      </w:r>
      <w:r>
        <w:rPr>
          <w:rFonts w:ascii="Times New Roman"/>
          <w:i/>
          <w:color w:val="44536A"/>
          <w:spacing w:val="-3"/>
          <w:sz w:val="18"/>
        </w:rPr>
        <w:t xml:space="preserve"> </w:t>
      </w:r>
      <w:r>
        <w:rPr>
          <w:rFonts w:ascii="Times New Roman"/>
          <w:i/>
          <w:color w:val="44536A"/>
          <w:sz w:val="18"/>
        </w:rPr>
        <w:t>Farmer's</w:t>
      </w:r>
      <w:r>
        <w:rPr>
          <w:rFonts w:ascii="Times New Roman"/>
          <w:i/>
          <w:color w:val="44536A"/>
          <w:spacing w:val="-5"/>
          <w:sz w:val="18"/>
        </w:rPr>
        <w:t xml:space="preserve"> </w:t>
      </w:r>
      <w:r>
        <w:rPr>
          <w:rFonts w:ascii="Times New Roman"/>
          <w:i/>
          <w:color w:val="44536A"/>
          <w:sz w:val="18"/>
        </w:rPr>
        <w:t>Market</w:t>
      </w:r>
      <w:r>
        <w:rPr>
          <w:rFonts w:ascii="Times New Roman"/>
          <w:i/>
          <w:color w:val="44536A"/>
          <w:spacing w:val="-1"/>
          <w:sz w:val="18"/>
        </w:rPr>
        <w:t xml:space="preserve"> </w:t>
      </w:r>
      <w:r>
        <w:rPr>
          <w:rFonts w:ascii="Times New Roman"/>
          <w:i/>
          <w:color w:val="44536A"/>
          <w:sz w:val="18"/>
        </w:rPr>
        <w:t>located</w:t>
      </w:r>
      <w:r>
        <w:rPr>
          <w:rFonts w:ascii="Times New Roman"/>
          <w:i/>
          <w:color w:val="44536A"/>
          <w:spacing w:val="-3"/>
          <w:sz w:val="18"/>
        </w:rPr>
        <w:t xml:space="preserve"> </w:t>
      </w:r>
      <w:r>
        <w:rPr>
          <w:rFonts w:ascii="Times New Roman"/>
          <w:i/>
          <w:color w:val="44536A"/>
          <w:sz w:val="18"/>
        </w:rPr>
        <w:t>at</w:t>
      </w:r>
      <w:r>
        <w:rPr>
          <w:rFonts w:ascii="Times New Roman"/>
          <w:i/>
          <w:color w:val="44536A"/>
          <w:spacing w:val="-4"/>
          <w:sz w:val="18"/>
        </w:rPr>
        <w:t xml:space="preserve"> </w:t>
      </w:r>
      <w:r>
        <w:rPr>
          <w:rFonts w:ascii="Times New Roman"/>
          <w:i/>
          <w:color w:val="44536A"/>
          <w:sz w:val="18"/>
        </w:rPr>
        <w:t>Market</w:t>
      </w:r>
      <w:r>
        <w:rPr>
          <w:rFonts w:ascii="Times New Roman"/>
          <w:i/>
          <w:color w:val="44536A"/>
          <w:spacing w:val="-1"/>
          <w:sz w:val="18"/>
        </w:rPr>
        <w:t xml:space="preserve"> </w:t>
      </w:r>
      <w:r>
        <w:rPr>
          <w:rFonts w:ascii="Times New Roman"/>
          <w:i/>
          <w:color w:val="44536A"/>
          <w:sz w:val="18"/>
        </w:rPr>
        <w:t>Station</w:t>
      </w:r>
      <w:r>
        <w:rPr>
          <w:rFonts w:ascii="Times New Roman"/>
          <w:i/>
          <w:color w:val="44536A"/>
          <w:spacing w:val="-3"/>
          <w:sz w:val="18"/>
        </w:rPr>
        <w:t xml:space="preserve"> </w:t>
      </w:r>
      <w:r>
        <w:rPr>
          <w:rFonts w:ascii="Times New Roman"/>
          <w:i/>
          <w:color w:val="44536A"/>
          <w:sz w:val="18"/>
        </w:rPr>
        <w:t>in</w:t>
      </w:r>
      <w:r>
        <w:rPr>
          <w:rFonts w:ascii="Times New Roman"/>
          <w:i/>
          <w:color w:val="44536A"/>
          <w:spacing w:val="-1"/>
          <w:sz w:val="18"/>
        </w:rPr>
        <w:t xml:space="preserve"> </w:t>
      </w:r>
      <w:r>
        <w:rPr>
          <w:rFonts w:ascii="Times New Roman"/>
          <w:i/>
          <w:color w:val="44536A"/>
          <w:sz w:val="18"/>
        </w:rPr>
        <w:t xml:space="preserve">Downtown </w:t>
      </w:r>
      <w:r>
        <w:rPr>
          <w:rFonts w:ascii="Times New Roman"/>
          <w:i/>
          <w:color w:val="44536A"/>
          <w:spacing w:val="-2"/>
          <w:sz w:val="18"/>
        </w:rPr>
        <w:t>Albemarle,</w:t>
      </w:r>
    </w:p>
    <w:p w14:paraId="132617BF" w14:textId="77777777" w:rsidR="003473D2" w:rsidRDefault="003473D2">
      <w:pPr>
        <w:pStyle w:val="BodyText"/>
        <w:spacing w:before="8"/>
        <w:rPr>
          <w:rFonts w:ascii="Times New Roman"/>
          <w:i/>
          <w:sz w:val="17"/>
        </w:rPr>
      </w:pPr>
    </w:p>
    <w:p w14:paraId="3769AA91" w14:textId="25C88604" w:rsidR="003473D2" w:rsidRDefault="00D23293">
      <w:pPr>
        <w:pStyle w:val="Heading3"/>
        <w:spacing w:before="57"/>
      </w:pPr>
      <w:r>
        <w:rPr>
          <w:noProof/>
        </w:rPr>
        <mc:AlternateContent>
          <mc:Choice Requires="wps">
            <w:drawing>
              <wp:anchor distT="0" distB="0" distL="0" distR="0" simplePos="0" relativeHeight="251682304" behindDoc="1" locked="0" layoutInCell="1" allowOverlap="1" wp14:anchorId="006FB165" wp14:editId="3270A075">
                <wp:simplePos x="0" y="0"/>
                <wp:positionH relativeFrom="page">
                  <wp:posOffset>631190</wp:posOffset>
                </wp:positionH>
                <wp:positionV relativeFrom="paragraph">
                  <wp:posOffset>220980</wp:posOffset>
                </wp:positionV>
                <wp:extent cx="6437630" cy="6350"/>
                <wp:effectExtent l="0" t="0" r="0" b="0"/>
                <wp:wrapTopAndBottom/>
                <wp:docPr id="144" name="docshape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7630" cy="6350"/>
                        </a:xfrm>
                        <a:prstGeom prst="rect">
                          <a:avLst/>
                        </a:prstGeom>
                        <a:solidFill>
                          <a:srgbClr val="833B0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69E2C" id="docshape84" o:spid="_x0000_s1026" style="position:absolute;margin-left:49.7pt;margin-top:17.4pt;width:506.9pt;height:.5pt;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5/16QEAALMDAAAOAAAAZHJzL2Uyb0RvYy54bWysU11vEzEQfEfiP1h+J5evpuWUSxVSFSGV&#10;glT4ARuf787C5zVrJ5fy61k7aRrBG+Ll5PXa45nZueXtobdirykYdJWcjMZSaKewNq6t5Pdv9+9u&#10;pAgRXA0Wna7ksw7ydvX2zXLwpZ5ih7bWJBjEhXLwlexi9GVRBNXpHsIIvXbcbJB6iFxSW9QEA6P3&#10;tpiOx4tiQKo9odIh8O7dsSlXGb9ptIpfmiboKGwlmVvMX8rfbfoWqyWULYHvjDrRgH9g0YNx/OgZ&#10;6g4iiB2Zv6B6owgDNnGksC+waYzSWQOrmYz/UPPUgddZC5sT/Nmm8P9g1eP+yX+lRD34B1Q/gnC4&#10;6cC1ek2EQ6eh5ucmyahi8KE8X0hF4KtiO3zGmkcLu4jZg0NDfQJkdeKQrX4+W60PUSjeXMxn14sZ&#10;T0RxbzG7ypMooHy56ynEjxp7kRaVJB5kxob9Q4iJC5QvRzJ3tKa+N9bmgtrtxpLYAw/9Zjb7MF5n&#10;+izx8ph16bDDdO2ImHayyKQrRSiUW6yfWSPhMTmcdF50SL+kGDg1lQw/d0BaCvvJsU/vJ/N5ilku&#10;5lfXUy7osrO97IBTDFXJKMVxuYnHaO48mbbjlyZZtMM1e9uYLPyV1YksJyP7cUpxit5lnU+9/mur&#10;3wAAAP//AwBQSwMEFAAGAAgAAAAhAJA/4VTdAAAACQEAAA8AAABkcnMvZG93bnJldi54bWxMj81O&#10;wzAQhO9IvIO1SNyo81uaNE5FEJwRbS/c3HhJosZ2sN02vD3bEz3uzGj2m2oz65Gd0fnBGgHxIgKG&#10;prVqMJ2A/e79aQXMB2mUHK1BAb/oYVPf31WyVPZiPvG8DR2jEuNLKaAPYSo5922PWvqFndCQ922d&#10;loFO13Hl5IXK9ciTKFpyLQdDH3o54WuP7XF70gKaZrlzLpuL5ONtz5v0K3/+iXMhHh/mlzWwgHP4&#10;D8MVn9ChJqaDPRnl2SigKDJKCkgzWnD14zhNgB1IyVfA64rfLqj/AAAA//8DAFBLAQItABQABgAI&#10;AAAAIQC2gziS/gAAAOEBAAATAAAAAAAAAAAAAAAAAAAAAABbQ29udGVudF9UeXBlc10ueG1sUEsB&#10;Ai0AFAAGAAgAAAAhADj9If/WAAAAlAEAAAsAAAAAAAAAAAAAAAAALwEAAF9yZWxzLy5yZWxzUEsB&#10;Ai0AFAAGAAgAAAAhAHLDn/XpAQAAswMAAA4AAAAAAAAAAAAAAAAALgIAAGRycy9lMm9Eb2MueG1s&#10;UEsBAi0AFAAGAAgAAAAhAJA/4VTdAAAACQEAAA8AAAAAAAAAAAAAAAAAQwQAAGRycy9kb3ducmV2&#10;LnhtbFBLBQYAAAAABAAEAPMAAABNBQAAAAA=&#10;" fillcolor="#833b0a" stroked="f">
                <w10:wrap type="topAndBottom" anchorx="page"/>
              </v:rect>
            </w:pict>
          </mc:Fallback>
        </mc:AlternateContent>
      </w:r>
      <w:r w:rsidR="007C7EB6">
        <w:t>New</w:t>
      </w:r>
      <w:r w:rsidR="007C7EB6">
        <w:rPr>
          <w:spacing w:val="-5"/>
        </w:rPr>
        <w:t xml:space="preserve"> </w:t>
      </w:r>
      <w:r w:rsidR="007C7EB6">
        <w:t>Projects</w:t>
      </w:r>
      <w:r w:rsidR="007C7EB6">
        <w:rPr>
          <w:spacing w:val="-6"/>
        </w:rPr>
        <w:t xml:space="preserve"> </w:t>
      </w:r>
      <w:r w:rsidR="007C7EB6">
        <w:t>Slated</w:t>
      </w:r>
      <w:r w:rsidR="007C7EB6">
        <w:rPr>
          <w:spacing w:val="-3"/>
        </w:rPr>
        <w:t xml:space="preserve"> </w:t>
      </w:r>
      <w:proofErr w:type="gramStart"/>
      <w:r w:rsidR="007C7EB6">
        <w:t>For</w:t>
      </w:r>
      <w:proofErr w:type="gramEnd"/>
      <w:r w:rsidR="007C7EB6">
        <w:rPr>
          <w:spacing w:val="-4"/>
        </w:rPr>
        <w:t xml:space="preserve"> </w:t>
      </w:r>
      <w:r w:rsidR="007C7EB6">
        <w:t>Downtown</w:t>
      </w:r>
      <w:r w:rsidR="007C7EB6">
        <w:rPr>
          <w:spacing w:val="-5"/>
        </w:rPr>
        <w:t xml:space="preserve"> </w:t>
      </w:r>
      <w:r w:rsidR="007C7EB6">
        <w:t>Albemarle</w:t>
      </w:r>
      <w:r w:rsidR="007C7EB6">
        <w:rPr>
          <w:spacing w:val="-6"/>
        </w:rPr>
        <w:t xml:space="preserve"> </w:t>
      </w:r>
      <w:r w:rsidR="007C7EB6">
        <w:t>Bring</w:t>
      </w:r>
      <w:r w:rsidR="007C7EB6">
        <w:rPr>
          <w:spacing w:val="-8"/>
        </w:rPr>
        <w:t xml:space="preserve"> </w:t>
      </w:r>
      <w:r w:rsidR="007C7EB6">
        <w:t>New</w:t>
      </w:r>
      <w:r w:rsidR="007C7EB6">
        <w:rPr>
          <w:spacing w:val="-2"/>
        </w:rPr>
        <w:t xml:space="preserve"> </w:t>
      </w:r>
      <w:r w:rsidR="007C7EB6">
        <w:t>Potential</w:t>
      </w:r>
      <w:r w:rsidR="007C7EB6">
        <w:rPr>
          <w:spacing w:val="-5"/>
        </w:rPr>
        <w:t xml:space="preserve"> </w:t>
      </w:r>
      <w:r w:rsidR="007C7EB6">
        <w:t>To</w:t>
      </w:r>
      <w:r w:rsidR="007C7EB6">
        <w:rPr>
          <w:spacing w:val="-2"/>
        </w:rPr>
        <w:t xml:space="preserve"> </w:t>
      </w:r>
      <w:r w:rsidR="007C7EB6">
        <w:t>Stanly</w:t>
      </w:r>
      <w:r w:rsidR="007C7EB6">
        <w:rPr>
          <w:spacing w:val="-6"/>
        </w:rPr>
        <w:t xml:space="preserve"> </w:t>
      </w:r>
      <w:r w:rsidR="007C7EB6">
        <w:rPr>
          <w:spacing w:val="-2"/>
        </w:rPr>
        <w:t>County</w:t>
      </w:r>
    </w:p>
    <w:p w14:paraId="6BC14EA5" w14:textId="77777777" w:rsidR="003473D2" w:rsidRDefault="007C7EB6">
      <w:pPr>
        <w:ind w:left="402"/>
        <w:rPr>
          <w:i/>
          <w:sz w:val="18"/>
        </w:rPr>
      </w:pPr>
      <w:r>
        <w:rPr>
          <w:i/>
          <w:sz w:val="18"/>
        </w:rPr>
        <w:t>Article</w:t>
      </w:r>
      <w:r>
        <w:rPr>
          <w:i/>
          <w:spacing w:val="-3"/>
          <w:sz w:val="18"/>
        </w:rPr>
        <w:t xml:space="preserve"> </w:t>
      </w:r>
      <w:r>
        <w:rPr>
          <w:i/>
          <w:sz w:val="18"/>
        </w:rPr>
        <w:t>courtesy</w:t>
      </w:r>
      <w:r>
        <w:rPr>
          <w:i/>
          <w:spacing w:val="-1"/>
          <w:sz w:val="18"/>
        </w:rPr>
        <w:t xml:space="preserve"> </w:t>
      </w:r>
      <w:r>
        <w:rPr>
          <w:i/>
          <w:sz w:val="18"/>
        </w:rPr>
        <w:t>of</w:t>
      </w:r>
      <w:r>
        <w:rPr>
          <w:i/>
          <w:spacing w:val="-5"/>
          <w:sz w:val="18"/>
        </w:rPr>
        <w:t xml:space="preserve"> </w:t>
      </w:r>
      <w:r>
        <w:rPr>
          <w:i/>
          <w:sz w:val="18"/>
        </w:rPr>
        <w:t>WRAL</w:t>
      </w:r>
      <w:r>
        <w:rPr>
          <w:i/>
          <w:spacing w:val="-1"/>
          <w:sz w:val="18"/>
        </w:rPr>
        <w:t xml:space="preserve"> </w:t>
      </w:r>
      <w:r>
        <w:rPr>
          <w:i/>
          <w:sz w:val="18"/>
        </w:rPr>
        <w:t>Communications,</w:t>
      </w:r>
      <w:r>
        <w:rPr>
          <w:i/>
          <w:spacing w:val="-2"/>
          <w:sz w:val="18"/>
        </w:rPr>
        <w:t xml:space="preserve"> </w:t>
      </w:r>
      <w:r>
        <w:rPr>
          <w:i/>
          <w:sz w:val="18"/>
        </w:rPr>
        <w:t>Raleigh,</w:t>
      </w:r>
      <w:r>
        <w:rPr>
          <w:i/>
          <w:spacing w:val="-2"/>
          <w:sz w:val="18"/>
        </w:rPr>
        <w:t xml:space="preserve"> </w:t>
      </w:r>
      <w:r>
        <w:rPr>
          <w:i/>
          <w:sz w:val="18"/>
        </w:rPr>
        <w:t>NC</w:t>
      </w:r>
      <w:r>
        <w:rPr>
          <w:i/>
          <w:spacing w:val="-3"/>
          <w:sz w:val="18"/>
        </w:rPr>
        <w:t xml:space="preserve"> </w:t>
      </w:r>
      <w:r>
        <w:rPr>
          <w:i/>
          <w:sz w:val="18"/>
        </w:rPr>
        <w:t>(June</w:t>
      </w:r>
      <w:r>
        <w:rPr>
          <w:i/>
          <w:spacing w:val="-2"/>
          <w:sz w:val="18"/>
        </w:rPr>
        <w:t xml:space="preserve"> </w:t>
      </w:r>
      <w:r>
        <w:rPr>
          <w:i/>
          <w:spacing w:val="-4"/>
          <w:sz w:val="18"/>
        </w:rPr>
        <w:t>2021)</w:t>
      </w:r>
    </w:p>
    <w:p w14:paraId="71F30534" w14:textId="77777777" w:rsidR="003473D2" w:rsidRDefault="003473D2">
      <w:pPr>
        <w:pStyle w:val="BodyText"/>
        <w:spacing w:before="1"/>
        <w:rPr>
          <w:i/>
          <w:sz w:val="18"/>
        </w:rPr>
      </w:pPr>
    </w:p>
    <w:p w14:paraId="131B8013" w14:textId="77777777" w:rsidR="003473D2" w:rsidRDefault="007C7EB6">
      <w:pPr>
        <w:spacing w:line="237" w:lineRule="auto"/>
        <w:ind w:left="402" w:right="401"/>
        <w:rPr>
          <w:i/>
        </w:rPr>
      </w:pPr>
      <w:r>
        <w:rPr>
          <w:i/>
        </w:rPr>
        <w:t>Nestled</w:t>
      </w:r>
      <w:r>
        <w:rPr>
          <w:i/>
          <w:spacing w:val="-3"/>
        </w:rPr>
        <w:t xml:space="preserve"> </w:t>
      </w:r>
      <w:r>
        <w:rPr>
          <w:i/>
        </w:rPr>
        <w:t>in</w:t>
      </w:r>
      <w:r>
        <w:rPr>
          <w:i/>
          <w:spacing w:val="-3"/>
        </w:rPr>
        <w:t xml:space="preserve"> </w:t>
      </w:r>
      <w:r>
        <w:rPr>
          <w:i/>
        </w:rPr>
        <w:t>the</w:t>
      </w:r>
      <w:r>
        <w:rPr>
          <w:i/>
          <w:spacing w:val="-2"/>
        </w:rPr>
        <w:t xml:space="preserve"> </w:t>
      </w:r>
      <w:r>
        <w:rPr>
          <w:i/>
        </w:rPr>
        <w:t>center</w:t>
      </w:r>
      <w:r>
        <w:rPr>
          <w:i/>
          <w:spacing w:val="-1"/>
        </w:rPr>
        <w:t xml:space="preserve"> </w:t>
      </w:r>
      <w:r>
        <w:rPr>
          <w:i/>
        </w:rPr>
        <w:t>of</w:t>
      </w:r>
      <w:r>
        <w:rPr>
          <w:i/>
          <w:spacing w:val="-4"/>
        </w:rPr>
        <w:t xml:space="preserve"> </w:t>
      </w:r>
      <w:r>
        <w:rPr>
          <w:i/>
        </w:rPr>
        <w:t>Stanly</w:t>
      </w:r>
      <w:r>
        <w:rPr>
          <w:i/>
          <w:spacing w:val="-2"/>
        </w:rPr>
        <w:t xml:space="preserve"> </w:t>
      </w:r>
      <w:r>
        <w:rPr>
          <w:i/>
        </w:rPr>
        <w:t>County</w:t>
      </w:r>
      <w:r>
        <w:rPr>
          <w:i/>
          <w:spacing w:val="-2"/>
        </w:rPr>
        <w:t xml:space="preserve"> </w:t>
      </w:r>
      <w:r>
        <w:rPr>
          <w:i/>
        </w:rPr>
        <w:t>and</w:t>
      </w:r>
      <w:r>
        <w:rPr>
          <w:i/>
          <w:spacing w:val="-3"/>
        </w:rPr>
        <w:t xml:space="preserve"> </w:t>
      </w:r>
      <w:r>
        <w:rPr>
          <w:i/>
        </w:rPr>
        <w:t>just</w:t>
      </w:r>
      <w:r>
        <w:rPr>
          <w:i/>
          <w:spacing w:val="-1"/>
        </w:rPr>
        <w:t xml:space="preserve"> </w:t>
      </w:r>
      <w:r>
        <w:rPr>
          <w:i/>
        </w:rPr>
        <w:t>under</w:t>
      </w:r>
      <w:r>
        <w:rPr>
          <w:i/>
          <w:spacing w:val="-1"/>
        </w:rPr>
        <w:t xml:space="preserve"> </w:t>
      </w:r>
      <w:r>
        <w:rPr>
          <w:i/>
        </w:rPr>
        <w:t>an</w:t>
      </w:r>
      <w:r>
        <w:rPr>
          <w:i/>
          <w:spacing w:val="-3"/>
        </w:rPr>
        <w:t xml:space="preserve"> </w:t>
      </w:r>
      <w:r>
        <w:rPr>
          <w:i/>
        </w:rPr>
        <w:t>hour</w:t>
      </w:r>
      <w:r>
        <w:rPr>
          <w:i/>
          <w:spacing w:val="-1"/>
        </w:rPr>
        <w:t xml:space="preserve"> </w:t>
      </w:r>
      <w:r>
        <w:rPr>
          <w:i/>
        </w:rPr>
        <w:t>away</w:t>
      </w:r>
      <w:r>
        <w:rPr>
          <w:i/>
          <w:spacing w:val="-2"/>
        </w:rPr>
        <w:t xml:space="preserve"> </w:t>
      </w:r>
      <w:r>
        <w:rPr>
          <w:i/>
        </w:rPr>
        <w:t>from</w:t>
      </w:r>
      <w:r>
        <w:rPr>
          <w:i/>
          <w:spacing w:val="-4"/>
        </w:rPr>
        <w:t xml:space="preserve"> </w:t>
      </w:r>
      <w:r>
        <w:rPr>
          <w:i/>
        </w:rPr>
        <w:t>Charlotte,</w:t>
      </w:r>
      <w:r>
        <w:rPr>
          <w:i/>
          <w:spacing w:val="-2"/>
        </w:rPr>
        <w:t xml:space="preserve"> </w:t>
      </w:r>
      <w:r>
        <w:rPr>
          <w:i/>
        </w:rPr>
        <w:t>the</w:t>
      </w:r>
      <w:r>
        <w:rPr>
          <w:i/>
          <w:spacing w:val="-2"/>
        </w:rPr>
        <w:t xml:space="preserve"> </w:t>
      </w:r>
      <w:r>
        <w:rPr>
          <w:i/>
        </w:rPr>
        <w:t>City</w:t>
      </w:r>
      <w:r>
        <w:rPr>
          <w:i/>
          <w:spacing w:val="-2"/>
        </w:rPr>
        <w:t xml:space="preserve"> </w:t>
      </w:r>
      <w:r>
        <w:rPr>
          <w:i/>
        </w:rPr>
        <w:t>of</w:t>
      </w:r>
      <w:r>
        <w:rPr>
          <w:i/>
          <w:spacing w:val="-2"/>
        </w:rPr>
        <w:t xml:space="preserve"> </w:t>
      </w:r>
      <w:r>
        <w:rPr>
          <w:i/>
        </w:rPr>
        <w:t>Albemarle</w:t>
      </w:r>
      <w:r>
        <w:rPr>
          <w:i/>
          <w:spacing w:val="-4"/>
        </w:rPr>
        <w:t xml:space="preserve"> </w:t>
      </w:r>
      <w:r>
        <w:rPr>
          <w:i/>
        </w:rPr>
        <w:t>and</w:t>
      </w:r>
      <w:r>
        <w:rPr>
          <w:i/>
          <w:spacing w:val="-3"/>
        </w:rPr>
        <w:t xml:space="preserve"> </w:t>
      </w:r>
      <w:r>
        <w:rPr>
          <w:i/>
        </w:rPr>
        <w:t xml:space="preserve">its historic downtown are </w:t>
      </w:r>
      <w:proofErr w:type="gramStart"/>
      <w:r>
        <w:rPr>
          <w:i/>
        </w:rPr>
        <w:t>in the midst of</w:t>
      </w:r>
      <w:proofErr w:type="gramEnd"/>
      <w:r>
        <w:rPr>
          <w:i/>
        </w:rPr>
        <w:t xml:space="preserve"> a transformation.</w:t>
      </w:r>
    </w:p>
    <w:p w14:paraId="210D06D6" w14:textId="77777777" w:rsidR="003473D2" w:rsidRDefault="003473D2">
      <w:pPr>
        <w:pStyle w:val="BodyText"/>
        <w:spacing w:before="1"/>
        <w:rPr>
          <w:i/>
        </w:rPr>
      </w:pPr>
    </w:p>
    <w:p w14:paraId="0BCC007C" w14:textId="77777777" w:rsidR="003473D2" w:rsidRDefault="007C7EB6">
      <w:pPr>
        <w:ind w:left="402" w:right="1081"/>
        <w:rPr>
          <w:i/>
        </w:rPr>
      </w:pPr>
      <w:r>
        <w:rPr>
          <w:i/>
        </w:rPr>
        <w:t>As recent growth in the metro area has increased the population in Stanly County, officials in Albemarle are intentionally</w:t>
      </w:r>
      <w:r>
        <w:rPr>
          <w:i/>
          <w:spacing w:val="-2"/>
        </w:rPr>
        <w:t xml:space="preserve"> </w:t>
      </w:r>
      <w:r>
        <w:rPr>
          <w:i/>
        </w:rPr>
        <w:t>planning</w:t>
      </w:r>
      <w:r>
        <w:rPr>
          <w:i/>
          <w:spacing w:val="-3"/>
        </w:rPr>
        <w:t xml:space="preserve"> </w:t>
      </w:r>
      <w:r>
        <w:rPr>
          <w:i/>
        </w:rPr>
        <w:t>for</w:t>
      </w:r>
      <w:r>
        <w:rPr>
          <w:i/>
          <w:spacing w:val="-1"/>
        </w:rPr>
        <w:t xml:space="preserve"> </w:t>
      </w:r>
      <w:r>
        <w:rPr>
          <w:i/>
        </w:rPr>
        <w:t>that</w:t>
      </w:r>
      <w:r>
        <w:rPr>
          <w:i/>
          <w:spacing w:val="-1"/>
        </w:rPr>
        <w:t xml:space="preserve"> </w:t>
      </w:r>
      <w:r>
        <w:rPr>
          <w:i/>
        </w:rPr>
        <w:t>growth</w:t>
      </w:r>
      <w:r>
        <w:rPr>
          <w:i/>
          <w:spacing w:val="-5"/>
        </w:rPr>
        <w:t xml:space="preserve"> </w:t>
      </w:r>
      <w:r>
        <w:rPr>
          <w:i/>
        </w:rPr>
        <w:t>and</w:t>
      </w:r>
      <w:r>
        <w:rPr>
          <w:i/>
          <w:spacing w:val="-3"/>
        </w:rPr>
        <w:t xml:space="preserve"> </w:t>
      </w:r>
      <w:r>
        <w:rPr>
          <w:i/>
        </w:rPr>
        <w:t>making</w:t>
      </w:r>
      <w:r>
        <w:rPr>
          <w:i/>
          <w:spacing w:val="-3"/>
        </w:rPr>
        <w:t xml:space="preserve"> </w:t>
      </w:r>
      <w:r>
        <w:rPr>
          <w:i/>
        </w:rPr>
        <w:t>changes</w:t>
      </w:r>
      <w:r>
        <w:rPr>
          <w:i/>
          <w:spacing w:val="-1"/>
        </w:rPr>
        <w:t xml:space="preserve"> </w:t>
      </w:r>
      <w:r>
        <w:rPr>
          <w:i/>
        </w:rPr>
        <w:t>that</w:t>
      </w:r>
      <w:r>
        <w:rPr>
          <w:i/>
          <w:spacing w:val="-1"/>
        </w:rPr>
        <w:t xml:space="preserve"> </w:t>
      </w:r>
      <w:r>
        <w:rPr>
          <w:i/>
        </w:rPr>
        <w:t>will</w:t>
      </w:r>
      <w:r>
        <w:rPr>
          <w:i/>
          <w:spacing w:val="-5"/>
        </w:rPr>
        <w:t xml:space="preserve"> </w:t>
      </w:r>
      <w:r>
        <w:rPr>
          <w:i/>
        </w:rPr>
        <w:t>allow</w:t>
      </w:r>
      <w:r>
        <w:rPr>
          <w:i/>
          <w:spacing w:val="-1"/>
        </w:rPr>
        <w:t xml:space="preserve"> </w:t>
      </w:r>
      <w:r>
        <w:rPr>
          <w:i/>
        </w:rPr>
        <w:t>downtown</w:t>
      </w:r>
      <w:r>
        <w:rPr>
          <w:i/>
          <w:spacing w:val="-3"/>
        </w:rPr>
        <w:t xml:space="preserve"> </w:t>
      </w:r>
      <w:r>
        <w:rPr>
          <w:i/>
        </w:rPr>
        <w:t>Albemarle</w:t>
      </w:r>
      <w:r>
        <w:rPr>
          <w:i/>
          <w:spacing w:val="-4"/>
        </w:rPr>
        <w:t xml:space="preserve"> </w:t>
      </w:r>
      <w:r>
        <w:rPr>
          <w:i/>
        </w:rPr>
        <w:t>to</w:t>
      </w:r>
      <w:r>
        <w:rPr>
          <w:i/>
          <w:spacing w:val="-2"/>
        </w:rPr>
        <w:t xml:space="preserve"> </w:t>
      </w:r>
      <w:r>
        <w:rPr>
          <w:i/>
        </w:rPr>
        <w:t>become</w:t>
      </w:r>
      <w:r>
        <w:rPr>
          <w:i/>
          <w:spacing w:val="-4"/>
        </w:rPr>
        <w:t xml:space="preserve"> </w:t>
      </w:r>
      <w:r>
        <w:rPr>
          <w:i/>
        </w:rPr>
        <w:t>a pedestrian-friendly tourist and business destination.</w:t>
      </w:r>
    </w:p>
    <w:p w14:paraId="2C3B4620" w14:textId="77777777" w:rsidR="003473D2" w:rsidRDefault="003473D2">
      <w:pPr>
        <w:pStyle w:val="BodyText"/>
        <w:spacing w:before="1"/>
        <w:rPr>
          <w:i/>
        </w:rPr>
      </w:pPr>
    </w:p>
    <w:p w14:paraId="78FE127D" w14:textId="77777777" w:rsidR="003473D2" w:rsidRDefault="007C7EB6">
      <w:pPr>
        <w:ind w:left="402" w:right="735"/>
        <w:rPr>
          <w:i/>
        </w:rPr>
      </w:pPr>
      <w:r>
        <w:rPr>
          <w:i/>
        </w:rPr>
        <w:t>"The</w:t>
      </w:r>
      <w:r>
        <w:rPr>
          <w:i/>
          <w:spacing w:val="-2"/>
        </w:rPr>
        <w:t xml:space="preserve"> </w:t>
      </w:r>
      <w:r>
        <w:rPr>
          <w:i/>
        </w:rPr>
        <w:t>physical</w:t>
      </w:r>
      <w:r>
        <w:rPr>
          <w:i/>
          <w:spacing w:val="-2"/>
        </w:rPr>
        <w:t xml:space="preserve"> </w:t>
      </w:r>
      <w:r>
        <w:rPr>
          <w:i/>
        </w:rPr>
        <w:t>changes</w:t>
      </w:r>
      <w:r>
        <w:rPr>
          <w:i/>
          <w:spacing w:val="-1"/>
        </w:rPr>
        <w:t xml:space="preserve"> </w:t>
      </w:r>
      <w:r>
        <w:rPr>
          <w:i/>
        </w:rPr>
        <w:t>that</w:t>
      </w:r>
      <w:r>
        <w:rPr>
          <w:i/>
          <w:spacing w:val="-6"/>
        </w:rPr>
        <w:t xml:space="preserve"> </w:t>
      </w:r>
      <w:r>
        <w:rPr>
          <w:i/>
        </w:rPr>
        <w:t>are</w:t>
      </w:r>
      <w:r>
        <w:rPr>
          <w:i/>
          <w:spacing w:val="-2"/>
        </w:rPr>
        <w:t xml:space="preserve"> </w:t>
      </w:r>
      <w:r>
        <w:rPr>
          <w:i/>
        </w:rPr>
        <w:t>happening</w:t>
      </w:r>
      <w:r>
        <w:rPr>
          <w:i/>
          <w:spacing w:val="-3"/>
        </w:rPr>
        <w:t xml:space="preserve"> </w:t>
      </w:r>
      <w:r>
        <w:rPr>
          <w:i/>
        </w:rPr>
        <w:t>now</w:t>
      </w:r>
      <w:r>
        <w:rPr>
          <w:i/>
          <w:spacing w:val="-1"/>
        </w:rPr>
        <w:t xml:space="preserve"> </w:t>
      </w:r>
      <w:r>
        <w:rPr>
          <w:i/>
        </w:rPr>
        <w:t>are</w:t>
      </w:r>
      <w:r>
        <w:rPr>
          <w:i/>
          <w:spacing w:val="-2"/>
        </w:rPr>
        <w:t xml:space="preserve"> </w:t>
      </w:r>
      <w:r>
        <w:rPr>
          <w:i/>
        </w:rPr>
        <w:t>very</w:t>
      </w:r>
      <w:r>
        <w:rPr>
          <w:i/>
          <w:spacing w:val="-2"/>
        </w:rPr>
        <w:t xml:space="preserve"> </w:t>
      </w:r>
      <w:r>
        <w:rPr>
          <w:i/>
        </w:rPr>
        <w:t>exciting.</w:t>
      </w:r>
      <w:r>
        <w:rPr>
          <w:i/>
          <w:spacing w:val="-2"/>
        </w:rPr>
        <w:t xml:space="preserve"> </w:t>
      </w:r>
      <w:r>
        <w:rPr>
          <w:i/>
        </w:rPr>
        <w:t>The</w:t>
      </w:r>
      <w:r>
        <w:rPr>
          <w:i/>
          <w:spacing w:val="-2"/>
        </w:rPr>
        <w:t xml:space="preserve"> </w:t>
      </w:r>
      <w:r>
        <w:rPr>
          <w:i/>
        </w:rPr>
        <w:t>four-story</w:t>
      </w:r>
      <w:r>
        <w:rPr>
          <w:i/>
          <w:spacing w:val="-2"/>
        </w:rPr>
        <w:t xml:space="preserve"> </w:t>
      </w:r>
      <w:r>
        <w:rPr>
          <w:i/>
        </w:rPr>
        <w:t>addition</w:t>
      </w:r>
      <w:r>
        <w:rPr>
          <w:i/>
          <w:spacing w:val="-3"/>
        </w:rPr>
        <w:t xml:space="preserve"> </w:t>
      </w:r>
      <w:r>
        <w:rPr>
          <w:i/>
        </w:rPr>
        <w:t>of</w:t>
      </w:r>
      <w:r>
        <w:rPr>
          <w:i/>
          <w:spacing w:val="-2"/>
        </w:rPr>
        <w:t xml:space="preserve"> </w:t>
      </w:r>
      <w:r>
        <w:rPr>
          <w:i/>
        </w:rPr>
        <w:t>the</w:t>
      </w:r>
      <w:r>
        <w:rPr>
          <w:i/>
          <w:spacing w:val="-4"/>
        </w:rPr>
        <w:t xml:space="preserve"> </w:t>
      </w:r>
      <w:r>
        <w:rPr>
          <w:i/>
        </w:rPr>
        <w:t>Pfeiffer</w:t>
      </w:r>
      <w:r>
        <w:rPr>
          <w:i/>
          <w:spacing w:val="-1"/>
        </w:rPr>
        <w:t xml:space="preserve"> </w:t>
      </w:r>
      <w:r>
        <w:rPr>
          <w:i/>
        </w:rPr>
        <w:t>University satellite campus is obviously the most noticeable, but also it has spurred the redevelopment of existing buildings that have been vacant for quite some time," said Joy Almond, main street manager for the City of Albemarle. "The Albemarle Hotel is one of the buildings that is being rehabilitated into apartments, and that's going to</w:t>
      </w:r>
      <w:r>
        <w:rPr>
          <w:i/>
          <w:spacing w:val="-1"/>
        </w:rPr>
        <w:t xml:space="preserve"> </w:t>
      </w:r>
      <w:r>
        <w:rPr>
          <w:i/>
        </w:rPr>
        <w:t>be a game-changer because we haven't had residents actually living in the heart of downtown for a very long time.</w:t>
      </w:r>
    </w:p>
    <w:p w14:paraId="46182F95" w14:textId="77777777" w:rsidR="003473D2" w:rsidRDefault="007C7EB6">
      <w:pPr>
        <w:spacing w:line="267" w:lineRule="exact"/>
        <w:ind w:left="401"/>
        <w:rPr>
          <w:i/>
        </w:rPr>
      </w:pPr>
      <w:r>
        <w:rPr>
          <w:i/>
        </w:rPr>
        <w:t>Having</w:t>
      </w:r>
      <w:r>
        <w:rPr>
          <w:i/>
          <w:spacing w:val="-6"/>
        </w:rPr>
        <w:t xml:space="preserve"> </w:t>
      </w:r>
      <w:r>
        <w:rPr>
          <w:i/>
        </w:rPr>
        <w:t>those</w:t>
      </w:r>
      <w:r>
        <w:rPr>
          <w:i/>
          <w:spacing w:val="-4"/>
        </w:rPr>
        <w:t xml:space="preserve"> </w:t>
      </w:r>
      <w:r>
        <w:rPr>
          <w:i/>
        </w:rPr>
        <w:t>eyes</w:t>
      </w:r>
      <w:r>
        <w:rPr>
          <w:i/>
          <w:spacing w:val="-2"/>
        </w:rPr>
        <w:t xml:space="preserve"> </w:t>
      </w:r>
      <w:r>
        <w:rPr>
          <w:i/>
        </w:rPr>
        <w:t>and</w:t>
      </w:r>
      <w:r>
        <w:rPr>
          <w:i/>
          <w:spacing w:val="-4"/>
        </w:rPr>
        <w:t xml:space="preserve"> </w:t>
      </w:r>
      <w:r>
        <w:rPr>
          <w:i/>
        </w:rPr>
        <w:t>ears</w:t>
      </w:r>
      <w:r>
        <w:rPr>
          <w:i/>
          <w:spacing w:val="-4"/>
        </w:rPr>
        <w:t xml:space="preserve"> </w:t>
      </w:r>
      <w:r>
        <w:rPr>
          <w:i/>
        </w:rPr>
        <w:t>on</w:t>
      </w:r>
      <w:r>
        <w:rPr>
          <w:i/>
          <w:spacing w:val="-4"/>
        </w:rPr>
        <w:t xml:space="preserve"> </w:t>
      </w:r>
      <w:r>
        <w:rPr>
          <w:i/>
        </w:rPr>
        <w:t>our</w:t>
      </w:r>
      <w:r>
        <w:rPr>
          <w:i/>
          <w:spacing w:val="-3"/>
        </w:rPr>
        <w:t xml:space="preserve"> </w:t>
      </w:r>
      <w:r>
        <w:rPr>
          <w:i/>
        </w:rPr>
        <w:t>downtown</w:t>
      </w:r>
      <w:r>
        <w:rPr>
          <w:i/>
          <w:spacing w:val="-4"/>
        </w:rPr>
        <w:t xml:space="preserve"> </w:t>
      </w:r>
      <w:r>
        <w:rPr>
          <w:i/>
        </w:rPr>
        <w:t>district</w:t>
      </w:r>
      <w:r>
        <w:rPr>
          <w:i/>
          <w:spacing w:val="-4"/>
        </w:rPr>
        <w:t xml:space="preserve"> </w:t>
      </w:r>
      <w:r>
        <w:rPr>
          <w:i/>
        </w:rPr>
        <w:t>24/7</w:t>
      </w:r>
      <w:r>
        <w:rPr>
          <w:i/>
          <w:spacing w:val="-3"/>
        </w:rPr>
        <w:t xml:space="preserve"> </w:t>
      </w:r>
      <w:r>
        <w:rPr>
          <w:i/>
        </w:rPr>
        <w:t>is</w:t>
      </w:r>
      <w:r>
        <w:rPr>
          <w:i/>
          <w:spacing w:val="-2"/>
        </w:rPr>
        <w:t xml:space="preserve"> </w:t>
      </w:r>
      <w:r>
        <w:rPr>
          <w:i/>
        </w:rPr>
        <w:t>going</w:t>
      </w:r>
      <w:r>
        <w:rPr>
          <w:i/>
          <w:spacing w:val="-4"/>
        </w:rPr>
        <w:t xml:space="preserve"> </w:t>
      </w:r>
      <w:r>
        <w:rPr>
          <w:i/>
        </w:rPr>
        <w:t>to</w:t>
      </w:r>
      <w:r>
        <w:rPr>
          <w:i/>
          <w:spacing w:val="-5"/>
        </w:rPr>
        <w:t xml:space="preserve"> </w:t>
      </w:r>
      <w:r>
        <w:rPr>
          <w:i/>
        </w:rPr>
        <w:t>be</w:t>
      </w:r>
      <w:r>
        <w:rPr>
          <w:i/>
          <w:spacing w:val="-4"/>
        </w:rPr>
        <w:t xml:space="preserve"> </w:t>
      </w:r>
      <w:r>
        <w:rPr>
          <w:i/>
        </w:rPr>
        <w:t>huge</w:t>
      </w:r>
      <w:r>
        <w:rPr>
          <w:i/>
          <w:spacing w:val="-3"/>
        </w:rPr>
        <w:t xml:space="preserve"> </w:t>
      </w:r>
      <w:r>
        <w:rPr>
          <w:i/>
        </w:rPr>
        <w:t>for</w:t>
      </w:r>
      <w:r>
        <w:rPr>
          <w:i/>
          <w:spacing w:val="-4"/>
        </w:rPr>
        <w:t xml:space="preserve"> </w:t>
      </w:r>
      <w:r>
        <w:rPr>
          <w:i/>
        </w:rPr>
        <w:t>the</w:t>
      </w:r>
      <w:r>
        <w:rPr>
          <w:i/>
          <w:spacing w:val="-3"/>
        </w:rPr>
        <w:t xml:space="preserve"> </w:t>
      </w:r>
      <w:r>
        <w:rPr>
          <w:i/>
        </w:rPr>
        <w:t>businesses</w:t>
      </w:r>
      <w:r>
        <w:rPr>
          <w:i/>
          <w:spacing w:val="-4"/>
        </w:rPr>
        <w:t xml:space="preserve"> </w:t>
      </w:r>
      <w:r>
        <w:rPr>
          <w:i/>
          <w:spacing w:val="-2"/>
        </w:rPr>
        <w:t>there."</w:t>
      </w:r>
    </w:p>
    <w:p w14:paraId="28E64FCE" w14:textId="77777777" w:rsidR="003473D2" w:rsidRDefault="003473D2">
      <w:pPr>
        <w:pStyle w:val="BodyText"/>
        <w:rPr>
          <w:i/>
        </w:rPr>
      </w:pPr>
    </w:p>
    <w:p w14:paraId="26906229" w14:textId="77777777" w:rsidR="003473D2" w:rsidRDefault="007C7EB6">
      <w:pPr>
        <w:ind w:left="401" w:right="401"/>
        <w:rPr>
          <w:i/>
        </w:rPr>
      </w:pPr>
      <w:r>
        <w:rPr>
          <w:i/>
        </w:rPr>
        <w:t>With</w:t>
      </w:r>
      <w:r>
        <w:rPr>
          <w:i/>
          <w:spacing w:val="-3"/>
        </w:rPr>
        <w:t xml:space="preserve"> </w:t>
      </w:r>
      <w:r>
        <w:rPr>
          <w:i/>
        </w:rPr>
        <w:t>the</w:t>
      </w:r>
      <w:r>
        <w:rPr>
          <w:i/>
          <w:spacing w:val="-2"/>
        </w:rPr>
        <w:t xml:space="preserve"> </w:t>
      </w:r>
      <w:r>
        <w:rPr>
          <w:i/>
        </w:rPr>
        <w:t>new</w:t>
      </w:r>
      <w:r>
        <w:rPr>
          <w:i/>
          <w:spacing w:val="-4"/>
        </w:rPr>
        <w:t xml:space="preserve"> </w:t>
      </w:r>
      <w:r>
        <w:rPr>
          <w:i/>
        </w:rPr>
        <w:t>282-acre</w:t>
      </w:r>
      <w:r>
        <w:rPr>
          <w:i/>
          <w:spacing w:val="-4"/>
        </w:rPr>
        <w:t xml:space="preserve"> </w:t>
      </w:r>
      <w:r>
        <w:rPr>
          <w:i/>
        </w:rPr>
        <w:t>Albemarle</w:t>
      </w:r>
      <w:r>
        <w:rPr>
          <w:i/>
          <w:spacing w:val="-4"/>
        </w:rPr>
        <w:t xml:space="preserve"> </w:t>
      </w:r>
      <w:r>
        <w:rPr>
          <w:i/>
        </w:rPr>
        <w:t>Business</w:t>
      </w:r>
      <w:r>
        <w:rPr>
          <w:i/>
          <w:spacing w:val="-1"/>
        </w:rPr>
        <w:t xml:space="preserve"> </w:t>
      </w:r>
      <w:r>
        <w:rPr>
          <w:i/>
        </w:rPr>
        <w:t>Center</w:t>
      </w:r>
      <w:r>
        <w:rPr>
          <w:i/>
          <w:spacing w:val="-1"/>
        </w:rPr>
        <w:t xml:space="preserve"> </w:t>
      </w:r>
      <w:r>
        <w:rPr>
          <w:i/>
        </w:rPr>
        <w:t>industrial</w:t>
      </w:r>
      <w:r>
        <w:rPr>
          <w:i/>
          <w:spacing w:val="-2"/>
        </w:rPr>
        <w:t xml:space="preserve"> </w:t>
      </w:r>
      <w:r>
        <w:rPr>
          <w:i/>
        </w:rPr>
        <w:t>park</w:t>
      </w:r>
      <w:r>
        <w:rPr>
          <w:i/>
          <w:spacing w:val="-1"/>
        </w:rPr>
        <w:t xml:space="preserve"> </w:t>
      </w:r>
      <w:r>
        <w:rPr>
          <w:i/>
        </w:rPr>
        <w:t>helping</w:t>
      </w:r>
      <w:r>
        <w:rPr>
          <w:i/>
          <w:spacing w:val="-3"/>
        </w:rPr>
        <w:t xml:space="preserve"> </w:t>
      </w:r>
      <w:r>
        <w:rPr>
          <w:i/>
        </w:rPr>
        <w:t>to</w:t>
      </w:r>
      <w:r>
        <w:rPr>
          <w:i/>
          <w:spacing w:val="-2"/>
        </w:rPr>
        <w:t xml:space="preserve"> </w:t>
      </w:r>
      <w:r>
        <w:rPr>
          <w:i/>
        </w:rPr>
        <w:t>lead</w:t>
      </w:r>
      <w:r>
        <w:rPr>
          <w:i/>
          <w:spacing w:val="-5"/>
        </w:rPr>
        <w:t xml:space="preserve"> </w:t>
      </w:r>
      <w:r>
        <w:rPr>
          <w:i/>
        </w:rPr>
        <w:t>the</w:t>
      </w:r>
      <w:r>
        <w:rPr>
          <w:i/>
          <w:spacing w:val="-2"/>
        </w:rPr>
        <w:t xml:space="preserve"> </w:t>
      </w:r>
      <w:r>
        <w:rPr>
          <w:i/>
        </w:rPr>
        <w:t>charge</w:t>
      </w:r>
      <w:r>
        <w:rPr>
          <w:i/>
          <w:spacing w:val="-2"/>
        </w:rPr>
        <w:t xml:space="preserve"> </w:t>
      </w:r>
      <w:r>
        <w:rPr>
          <w:i/>
        </w:rPr>
        <w:t>for</w:t>
      </w:r>
      <w:r>
        <w:rPr>
          <w:i/>
          <w:spacing w:val="-1"/>
        </w:rPr>
        <w:t xml:space="preserve"> </w:t>
      </w:r>
      <w:r>
        <w:rPr>
          <w:i/>
        </w:rPr>
        <w:t>further</w:t>
      </w:r>
      <w:r>
        <w:rPr>
          <w:i/>
          <w:spacing w:val="-3"/>
        </w:rPr>
        <w:t xml:space="preserve"> </w:t>
      </w:r>
      <w:r>
        <w:rPr>
          <w:i/>
        </w:rPr>
        <w:t>growth alongside additions like the Pfeiffer satellite campus, Albemarle is well positioned for significant growth.</w:t>
      </w:r>
    </w:p>
    <w:p w14:paraId="0C128DF3" w14:textId="77777777" w:rsidR="003473D2" w:rsidRDefault="003473D2">
      <w:pPr>
        <w:pStyle w:val="BodyText"/>
        <w:spacing w:before="1"/>
        <w:rPr>
          <w:i/>
        </w:rPr>
      </w:pPr>
    </w:p>
    <w:p w14:paraId="3EDC4898" w14:textId="77777777" w:rsidR="003473D2" w:rsidRDefault="007C7EB6">
      <w:pPr>
        <w:ind w:left="401" w:right="401"/>
        <w:rPr>
          <w:i/>
        </w:rPr>
      </w:pPr>
      <w:r>
        <w:rPr>
          <w:i/>
        </w:rPr>
        <w:t>While the streets of downtown Albemarle were quiet for the past few years, this isn't the first time the historic district has</w:t>
      </w:r>
      <w:r>
        <w:rPr>
          <w:i/>
          <w:spacing w:val="-3"/>
        </w:rPr>
        <w:t xml:space="preserve"> </w:t>
      </w:r>
      <w:r>
        <w:rPr>
          <w:i/>
        </w:rPr>
        <w:t>been</w:t>
      </w:r>
      <w:r>
        <w:rPr>
          <w:i/>
          <w:spacing w:val="-2"/>
        </w:rPr>
        <w:t xml:space="preserve"> </w:t>
      </w:r>
      <w:r>
        <w:rPr>
          <w:i/>
        </w:rPr>
        <w:t>a</w:t>
      </w:r>
      <w:r>
        <w:rPr>
          <w:i/>
          <w:spacing w:val="-2"/>
        </w:rPr>
        <w:t xml:space="preserve"> </w:t>
      </w:r>
      <w:r>
        <w:rPr>
          <w:i/>
        </w:rPr>
        <w:t>popular</w:t>
      </w:r>
      <w:r>
        <w:rPr>
          <w:i/>
          <w:spacing w:val="-5"/>
        </w:rPr>
        <w:t xml:space="preserve"> </w:t>
      </w:r>
      <w:r>
        <w:rPr>
          <w:i/>
        </w:rPr>
        <w:t>destination.</w:t>
      </w:r>
      <w:r>
        <w:rPr>
          <w:i/>
          <w:spacing w:val="-1"/>
        </w:rPr>
        <w:t xml:space="preserve"> </w:t>
      </w:r>
      <w:r>
        <w:rPr>
          <w:i/>
        </w:rPr>
        <w:t>In</w:t>
      </w:r>
      <w:r>
        <w:rPr>
          <w:i/>
          <w:spacing w:val="-2"/>
        </w:rPr>
        <w:t xml:space="preserve"> </w:t>
      </w:r>
      <w:r>
        <w:rPr>
          <w:i/>
        </w:rPr>
        <w:t>fact,</w:t>
      </w:r>
      <w:r>
        <w:rPr>
          <w:i/>
          <w:spacing w:val="-1"/>
        </w:rPr>
        <w:t xml:space="preserve"> </w:t>
      </w:r>
      <w:r>
        <w:rPr>
          <w:i/>
        </w:rPr>
        <w:t>the</w:t>
      </w:r>
      <w:r>
        <w:rPr>
          <w:i/>
          <w:spacing w:val="-3"/>
        </w:rPr>
        <w:t xml:space="preserve"> </w:t>
      </w:r>
      <w:r>
        <w:rPr>
          <w:i/>
        </w:rPr>
        <w:t>town</w:t>
      </w:r>
      <w:r>
        <w:rPr>
          <w:i/>
          <w:spacing w:val="-2"/>
        </w:rPr>
        <w:t xml:space="preserve"> </w:t>
      </w:r>
      <w:r>
        <w:rPr>
          <w:i/>
        </w:rPr>
        <w:t>used</w:t>
      </w:r>
      <w:r>
        <w:rPr>
          <w:i/>
          <w:spacing w:val="-2"/>
        </w:rPr>
        <w:t xml:space="preserve"> </w:t>
      </w:r>
      <w:r>
        <w:rPr>
          <w:i/>
        </w:rPr>
        <w:t>to</w:t>
      </w:r>
      <w:r>
        <w:rPr>
          <w:i/>
          <w:spacing w:val="-4"/>
        </w:rPr>
        <w:t xml:space="preserve"> </w:t>
      </w:r>
      <w:r>
        <w:rPr>
          <w:i/>
        </w:rPr>
        <w:t>be</w:t>
      </w:r>
      <w:r>
        <w:rPr>
          <w:i/>
          <w:spacing w:val="-1"/>
        </w:rPr>
        <w:t xml:space="preserve"> </w:t>
      </w:r>
      <w:r>
        <w:rPr>
          <w:i/>
        </w:rPr>
        <w:t>quite</w:t>
      </w:r>
      <w:r>
        <w:rPr>
          <w:i/>
          <w:spacing w:val="-3"/>
        </w:rPr>
        <w:t xml:space="preserve"> </w:t>
      </w:r>
      <w:r>
        <w:rPr>
          <w:i/>
        </w:rPr>
        <w:t>the</w:t>
      </w:r>
      <w:r>
        <w:rPr>
          <w:i/>
          <w:spacing w:val="-1"/>
        </w:rPr>
        <w:t xml:space="preserve"> </w:t>
      </w:r>
      <w:r>
        <w:rPr>
          <w:i/>
        </w:rPr>
        <w:t>hot</w:t>
      </w:r>
      <w:r>
        <w:rPr>
          <w:i/>
          <w:spacing w:val="-2"/>
        </w:rPr>
        <w:t xml:space="preserve"> </w:t>
      </w:r>
      <w:r>
        <w:rPr>
          <w:i/>
        </w:rPr>
        <w:t>spot just under a</w:t>
      </w:r>
      <w:r>
        <w:rPr>
          <w:i/>
          <w:spacing w:val="-4"/>
        </w:rPr>
        <w:t xml:space="preserve"> </w:t>
      </w:r>
      <w:r>
        <w:rPr>
          <w:i/>
        </w:rPr>
        <w:t>century</w:t>
      </w:r>
      <w:r>
        <w:rPr>
          <w:i/>
          <w:spacing w:val="-4"/>
        </w:rPr>
        <w:t xml:space="preserve"> </w:t>
      </w:r>
      <w:r>
        <w:rPr>
          <w:i/>
        </w:rPr>
        <w:t>ago.</w:t>
      </w:r>
    </w:p>
    <w:p w14:paraId="23D9B43B" w14:textId="77777777" w:rsidR="003473D2" w:rsidRDefault="003473D2">
      <w:pPr>
        <w:sectPr w:rsidR="003473D2" w:rsidSect="00C61C44">
          <w:pgSz w:w="12240" w:h="15810"/>
          <w:pgMar w:top="1040" w:right="440" w:bottom="1640" w:left="620" w:header="0" w:footer="1455" w:gutter="0"/>
          <w:cols w:space="720"/>
        </w:sectPr>
      </w:pPr>
    </w:p>
    <w:p w14:paraId="71E3FA12" w14:textId="77777777" w:rsidR="003473D2" w:rsidRDefault="007C7EB6">
      <w:pPr>
        <w:pStyle w:val="BodyText"/>
        <w:ind w:left="372"/>
        <w:rPr>
          <w:sz w:val="20"/>
        </w:rPr>
      </w:pPr>
      <w:r>
        <w:rPr>
          <w:noProof/>
          <w:sz w:val="20"/>
        </w:rPr>
        <w:lastRenderedPageBreak/>
        <w:drawing>
          <wp:inline distT="0" distB="0" distL="0" distR="0" wp14:anchorId="57F5269D" wp14:editId="68DF22C4">
            <wp:extent cx="6406917" cy="2713863"/>
            <wp:effectExtent l="0" t="0" r="0" b="0"/>
            <wp:docPr id="31" name="image53.jpeg" descr="Albemarle Council gets update on King Alleyway revitalization project - The  Stanly News &amp;amp; Press | The Stanly News &amp;amp; 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3.jpeg"/>
                    <pic:cNvPicPr/>
                  </pic:nvPicPr>
                  <pic:blipFill>
                    <a:blip r:embed="rId170" cstate="print"/>
                    <a:stretch>
                      <a:fillRect/>
                    </a:stretch>
                  </pic:blipFill>
                  <pic:spPr>
                    <a:xfrm>
                      <a:off x="0" y="0"/>
                      <a:ext cx="6406917" cy="2713863"/>
                    </a:xfrm>
                    <a:prstGeom prst="rect">
                      <a:avLst/>
                    </a:prstGeom>
                  </pic:spPr>
                </pic:pic>
              </a:graphicData>
            </a:graphic>
          </wp:inline>
        </w:drawing>
      </w:r>
    </w:p>
    <w:p w14:paraId="51FD7F0C" w14:textId="77777777" w:rsidR="003473D2" w:rsidRDefault="007C7EB6">
      <w:pPr>
        <w:spacing w:before="134"/>
        <w:ind w:left="445" w:right="1049"/>
        <w:rPr>
          <w:rFonts w:ascii="Times New Roman"/>
          <w:i/>
          <w:sz w:val="18"/>
        </w:rPr>
      </w:pPr>
      <w:r>
        <w:rPr>
          <w:rFonts w:ascii="Times New Roman"/>
          <w:i/>
          <w:color w:val="44536A"/>
          <w:sz w:val="18"/>
        </w:rPr>
        <w:t>Rendering of the King Alleyway in downtown Albemarle. Albemarle City Council will invest more than $1 million in converting the alleyway</w:t>
      </w:r>
      <w:r>
        <w:rPr>
          <w:rFonts w:ascii="Times New Roman"/>
          <w:i/>
          <w:color w:val="44536A"/>
          <w:spacing w:val="-3"/>
          <w:sz w:val="18"/>
        </w:rPr>
        <w:t xml:space="preserve"> </w:t>
      </w:r>
      <w:r>
        <w:rPr>
          <w:rFonts w:ascii="Times New Roman"/>
          <w:i/>
          <w:color w:val="44536A"/>
          <w:sz w:val="18"/>
        </w:rPr>
        <w:t>into</w:t>
      </w:r>
      <w:r>
        <w:rPr>
          <w:rFonts w:ascii="Times New Roman"/>
          <w:i/>
          <w:color w:val="44536A"/>
          <w:spacing w:val="-3"/>
          <w:sz w:val="18"/>
        </w:rPr>
        <w:t xml:space="preserve"> </w:t>
      </w:r>
      <w:r>
        <w:rPr>
          <w:rFonts w:ascii="Times New Roman"/>
          <w:i/>
          <w:color w:val="44536A"/>
          <w:sz w:val="18"/>
        </w:rPr>
        <w:t>a</w:t>
      </w:r>
      <w:r>
        <w:rPr>
          <w:rFonts w:ascii="Times New Roman"/>
          <w:i/>
          <w:color w:val="44536A"/>
          <w:spacing w:val="-1"/>
          <w:sz w:val="18"/>
        </w:rPr>
        <w:t xml:space="preserve"> </w:t>
      </w:r>
      <w:r>
        <w:rPr>
          <w:rFonts w:ascii="Times New Roman"/>
          <w:i/>
          <w:color w:val="44536A"/>
          <w:sz w:val="18"/>
        </w:rPr>
        <w:t>pedestrian</w:t>
      </w:r>
      <w:r>
        <w:rPr>
          <w:rFonts w:ascii="Times New Roman"/>
          <w:i/>
          <w:color w:val="44536A"/>
          <w:spacing w:val="-3"/>
          <w:sz w:val="18"/>
        </w:rPr>
        <w:t xml:space="preserve"> </w:t>
      </w:r>
      <w:r>
        <w:rPr>
          <w:rFonts w:ascii="Times New Roman"/>
          <w:i/>
          <w:color w:val="44536A"/>
          <w:sz w:val="18"/>
        </w:rPr>
        <w:t>friendly</w:t>
      </w:r>
      <w:r>
        <w:rPr>
          <w:rFonts w:ascii="Times New Roman"/>
          <w:i/>
          <w:color w:val="44536A"/>
          <w:spacing w:val="-3"/>
          <w:sz w:val="18"/>
        </w:rPr>
        <w:t xml:space="preserve"> </w:t>
      </w:r>
      <w:r>
        <w:rPr>
          <w:rFonts w:ascii="Times New Roman"/>
          <w:i/>
          <w:color w:val="44536A"/>
          <w:sz w:val="18"/>
        </w:rPr>
        <w:t>area</w:t>
      </w:r>
      <w:r>
        <w:rPr>
          <w:rFonts w:ascii="Times New Roman"/>
          <w:i/>
          <w:color w:val="44536A"/>
          <w:spacing w:val="-1"/>
          <w:sz w:val="18"/>
        </w:rPr>
        <w:t xml:space="preserve"> </w:t>
      </w:r>
      <w:r>
        <w:rPr>
          <w:rFonts w:ascii="Times New Roman"/>
          <w:i/>
          <w:color w:val="44536A"/>
          <w:sz w:val="18"/>
        </w:rPr>
        <w:t>that</w:t>
      </w:r>
      <w:r>
        <w:rPr>
          <w:rFonts w:ascii="Times New Roman"/>
          <w:i/>
          <w:color w:val="44536A"/>
          <w:spacing w:val="-2"/>
          <w:sz w:val="18"/>
        </w:rPr>
        <w:t xml:space="preserve"> </w:t>
      </w:r>
      <w:r>
        <w:rPr>
          <w:rFonts w:ascii="Times New Roman"/>
          <w:i/>
          <w:color w:val="44536A"/>
          <w:sz w:val="18"/>
        </w:rPr>
        <w:t>will</w:t>
      </w:r>
      <w:r>
        <w:rPr>
          <w:rFonts w:ascii="Times New Roman"/>
          <w:i/>
          <w:color w:val="44536A"/>
          <w:spacing w:val="-2"/>
          <w:sz w:val="18"/>
        </w:rPr>
        <w:t xml:space="preserve"> </w:t>
      </w:r>
      <w:r>
        <w:rPr>
          <w:rFonts w:ascii="Times New Roman"/>
          <w:i/>
          <w:color w:val="44536A"/>
          <w:sz w:val="18"/>
        </w:rPr>
        <w:t>be</w:t>
      </w:r>
      <w:r>
        <w:rPr>
          <w:rFonts w:ascii="Times New Roman"/>
          <w:i/>
          <w:color w:val="44536A"/>
          <w:spacing w:val="-5"/>
          <w:sz w:val="18"/>
        </w:rPr>
        <w:t xml:space="preserve"> </w:t>
      </w:r>
      <w:r>
        <w:rPr>
          <w:rFonts w:ascii="Times New Roman"/>
          <w:i/>
          <w:color w:val="44536A"/>
          <w:sz w:val="18"/>
        </w:rPr>
        <w:t>utilized</w:t>
      </w:r>
      <w:r>
        <w:rPr>
          <w:rFonts w:ascii="Times New Roman"/>
          <w:i/>
          <w:color w:val="44536A"/>
          <w:spacing w:val="-1"/>
          <w:sz w:val="18"/>
        </w:rPr>
        <w:t xml:space="preserve"> </w:t>
      </w:r>
      <w:r>
        <w:rPr>
          <w:rFonts w:ascii="Times New Roman"/>
          <w:i/>
          <w:color w:val="44536A"/>
          <w:sz w:val="18"/>
        </w:rPr>
        <w:t>for</w:t>
      </w:r>
      <w:r>
        <w:rPr>
          <w:rFonts w:ascii="Times New Roman"/>
          <w:i/>
          <w:color w:val="44536A"/>
          <w:spacing w:val="-2"/>
          <w:sz w:val="18"/>
        </w:rPr>
        <w:t xml:space="preserve"> </w:t>
      </w:r>
      <w:r>
        <w:rPr>
          <w:rFonts w:ascii="Times New Roman"/>
          <w:i/>
          <w:color w:val="44536A"/>
          <w:sz w:val="18"/>
        </w:rPr>
        <w:t>special</w:t>
      </w:r>
      <w:r>
        <w:rPr>
          <w:rFonts w:ascii="Times New Roman"/>
          <w:i/>
          <w:color w:val="44536A"/>
          <w:spacing w:val="-2"/>
          <w:sz w:val="18"/>
        </w:rPr>
        <w:t xml:space="preserve"> </w:t>
      </w:r>
      <w:r>
        <w:rPr>
          <w:rFonts w:ascii="Times New Roman"/>
          <w:i/>
          <w:color w:val="44536A"/>
          <w:sz w:val="18"/>
        </w:rPr>
        <w:t>events</w:t>
      </w:r>
      <w:r>
        <w:rPr>
          <w:rFonts w:ascii="Times New Roman"/>
          <w:i/>
          <w:color w:val="44536A"/>
          <w:spacing w:val="-2"/>
          <w:sz w:val="18"/>
        </w:rPr>
        <w:t xml:space="preserve"> </w:t>
      </w:r>
      <w:r>
        <w:rPr>
          <w:rFonts w:ascii="Times New Roman"/>
          <w:i/>
          <w:color w:val="44536A"/>
          <w:sz w:val="18"/>
        </w:rPr>
        <w:t>and</w:t>
      </w:r>
      <w:r>
        <w:rPr>
          <w:rFonts w:ascii="Times New Roman"/>
          <w:i/>
          <w:color w:val="44536A"/>
          <w:spacing w:val="-3"/>
          <w:sz w:val="18"/>
        </w:rPr>
        <w:t xml:space="preserve"> </w:t>
      </w:r>
      <w:r>
        <w:rPr>
          <w:rFonts w:ascii="Times New Roman"/>
          <w:i/>
          <w:color w:val="44536A"/>
          <w:sz w:val="18"/>
        </w:rPr>
        <w:t>available</w:t>
      </w:r>
      <w:r>
        <w:rPr>
          <w:rFonts w:ascii="Times New Roman"/>
          <w:i/>
          <w:color w:val="44536A"/>
          <w:spacing w:val="-3"/>
          <w:sz w:val="18"/>
        </w:rPr>
        <w:t xml:space="preserve"> </w:t>
      </w:r>
      <w:r>
        <w:rPr>
          <w:rFonts w:ascii="Times New Roman"/>
          <w:i/>
          <w:color w:val="44536A"/>
          <w:sz w:val="18"/>
        </w:rPr>
        <w:t>for</w:t>
      </w:r>
      <w:r>
        <w:rPr>
          <w:rFonts w:ascii="Times New Roman"/>
          <w:i/>
          <w:color w:val="44536A"/>
          <w:spacing w:val="-5"/>
          <w:sz w:val="18"/>
        </w:rPr>
        <w:t xml:space="preserve"> </w:t>
      </w:r>
      <w:r>
        <w:rPr>
          <w:rFonts w:ascii="Times New Roman"/>
          <w:i/>
          <w:color w:val="44536A"/>
          <w:sz w:val="18"/>
        </w:rPr>
        <w:t>use</w:t>
      </w:r>
      <w:r>
        <w:rPr>
          <w:rFonts w:ascii="Times New Roman"/>
          <w:i/>
          <w:color w:val="44536A"/>
          <w:spacing w:val="-3"/>
          <w:sz w:val="18"/>
        </w:rPr>
        <w:t xml:space="preserve"> </w:t>
      </w:r>
      <w:r>
        <w:rPr>
          <w:rFonts w:ascii="Times New Roman"/>
          <w:i/>
          <w:color w:val="44536A"/>
          <w:sz w:val="18"/>
        </w:rPr>
        <w:t>by</w:t>
      </w:r>
      <w:r>
        <w:rPr>
          <w:rFonts w:ascii="Times New Roman"/>
          <w:i/>
          <w:color w:val="44536A"/>
          <w:spacing w:val="-3"/>
          <w:sz w:val="18"/>
        </w:rPr>
        <w:t xml:space="preserve"> </w:t>
      </w:r>
      <w:r>
        <w:rPr>
          <w:rFonts w:ascii="Times New Roman"/>
          <w:i/>
          <w:color w:val="44536A"/>
          <w:sz w:val="18"/>
        </w:rPr>
        <w:t>the</w:t>
      </w:r>
      <w:r>
        <w:rPr>
          <w:rFonts w:ascii="Times New Roman"/>
          <w:i/>
          <w:color w:val="44536A"/>
          <w:spacing w:val="-5"/>
          <w:sz w:val="18"/>
        </w:rPr>
        <w:t xml:space="preserve"> </w:t>
      </w:r>
      <w:r>
        <w:rPr>
          <w:rFonts w:ascii="Times New Roman"/>
          <w:i/>
          <w:color w:val="44536A"/>
          <w:sz w:val="18"/>
        </w:rPr>
        <w:t>businesses</w:t>
      </w:r>
      <w:r>
        <w:rPr>
          <w:rFonts w:ascii="Times New Roman"/>
          <w:i/>
          <w:color w:val="44536A"/>
          <w:spacing w:val="-2"/>
          <w:sz w:val="18"/>
        </w:rPr>
        <w:t xml:space="preserve"> </w:t>
      </w:r>
      <w:r>
        <w:rPr>
          <w:rFonts w:ascii="Times New Roman"/>
          <w:i/>
          <w:color w:val="44536A"/>
          <w:sz w:val="18"/>
        </w:rPr>
        <w:t>connected</w:t>
      </w:r>
      <w:r>
        <w:rPr>
          <w:rFonts w:ascii="Times New Roman"/>
          <w:i/>
          <w:color w:val="44536A"/>
          <w:spacing w:val="-1"/>
          <w:sz w:val="18"/>
        </w:rPr>
        <w:t xml:space="preserve"> </w:t>
      </w:r>
      <w:r>
        <w:rPr>
          <w:rFonts w:ascii="Times New Roman"/>
          <w:i/>
          <w:color w:val="44536A"/>
          <w:sz w:val="18"/>
        </w:rPr>
        <w:t>to</w:t>
      </w:r>
      <w:r>
        <w:rPr>
          <w:rFonts w:ascii="Times New Roman"/>
          <w:i/>
          <w:color w:val="44536A"/>
          <w:spacing w:val="-1"/>
          <w:sz w:val="18"/>
        </w:rPr>
        <w:t xml:space="preserve"> </w:t>
      </w:r>
      <w:r>
        <w:rPr>
          <w:rFonts w:ascii="Times New Roman"/>
          <w:i/>
          <w:color w:val="44536A"/>
          <w:sz w:val="18"/>
        </w:rPr>
        <w:t>the alley. The project is expected to be completed by the end of 2022.</w:t>
      </w:r>
    </w:p>
    <w:p w14:paraId="04FFC89A" w14:textId="77777777" w:rsidR="003473D2" w:rsidRDefault="003473D2">
      <w:pPr>
        <w:pStyle w:val="BodyText"/>
        <w:spacing w:before="5"/>
        <w:rPr>
          <w:rFonts w:ascii="Times New Roman"/>
          <w:i/>
          <w:sz w:val="12"/>
        </w:rPr>
      </w:pPr>
    </w:p>
    <w:p w14:paraId="63BF7C3B" w14:textId="77777777" w:rsidR="003473D2" w:rsidRDefault="007C7EB6">
      <w:pPr>
        <w:spacing w:before="57"/>
        <w:ind w:left="402" w:right="678"/>
        <w:rPr>
          <w:i/>
        </w:rPr>
      </w:pPr>
      <w:r>
        <w:rPr>
          <w:i/>
        </w:rPr>
        <w:t>"Some of the missing pieces to return Albemarle to the vibrant downtown that it once was at its peak are currently</w:t>
      </w:r>
      <w:r>
        <w:rPr>
          <w:i/>
          <w:spacing w:val="-1"/>
        </w:rPr>
        <w:t xml:space="preserve"> </w:t>
      </w:r>
      <w:r>
        <w:rPr>
          <w:i/>
        </w:rPr>
        <w:t>in</w:t>
      </w:r>
      <w:r>
        <w:rPr>
          <w:i/>
          <w:spacing w:val="-4"/>
        </w:rPr>
        <w:t xml:space="preserve"> </w:t>
      </w:r>
      <w:r>
        <w:rPr>
          <w:i/>
        </w:rPr>
        <w:t>the</w:t>
      </w:r>
      <w:r>
        <w:rPr>
          <w:i/>
          <w:spacing w:val="-3"/>
        </w:rPr>
        <w:t xml:space="preserve"> </w:t>
      </w:r>
      <w:r>
        <w:rPr>
          <w:i/>
        </w:rPr>
        <w:t>works.</w:t>
      </w:r>
      <w:r>
        <w:rPr>
          <w:i/>
          <w:spacing w:val="-1"/>
        </w:rPr>
        <w:t xml:space="preserve"> </w:t>
      </w:r>
      <w:r>
        <w:rPr>
          <w:i/>
        </w:rPr>
        <w:t>Back in</w:t>
      </w:r>
      <w:r>
        <w:rPr>
          <w:i/>
          <w:spacing w:val="-2"/>
        </w:rPr>
        <w:t xml:space="preserve"> </w:t>
      </w:r>
      <w:r>
        <w:rPr>
          <w:i/>
        </w:rPr>
        <w:t>the</w:t>
      </w:r>
      <w:r>
        <w:rPr>
          <w:i/>
          <w:spacing w:val="-3"/>
        </w:rPr>
        <w:t xml:space="preserve"> </w:t>
      </w:r>
      <w:r>
        <w:rPr>
          <w:i/>
        </w:rPr>
        <w:t>1930s and</w:t>
      </w:r>
      <w:r>
        <w:rPr>
          <w:i/>
          <w:spacing w:val="-4"/>
        </w:rPr>
        <w:t xml:space="preserve"> </w:t>
      </w:r>
      <w:r>
        <w:rPr>
          <w:i/>
        </w:rPr>
        <w:t>1940s,</w:t>
      </w:r>
      <w:r>
        <w:rPr>
          <w:i/>
          <w:spacing w:val="-1"/>
        </w:rPr>
        <w:t xml:space="preserve"> </w:t>
      </w:r>
      <w:r>
        <w:rPr>
          <w:i/>
        </w:rPr>
        <w:t>the</w:t>
      </w:r>
      <w:r>
        <w:rPr>
          <w:i/>
          <w:spacing w:val="-1"/>
        </w:rPr>
        <w:t xml:space="preserve"> </w:t>
      </w:r>
      <w:r>
        <w:rPr>
          <w:i/>
        </w:rPr>
        <w:t>town</w:t>
      </w:r>
      <w:r>
        <w:rPr>
          <w:i/>
          <w:spacing w:val="-2"/>
        </w:rPr>
        <w:t xml:space="preserve"> </w:t>
      </w:r>
      <w:r>
        <w:rPr>
          <w:i/>
        </w:rPr>
        <w:t>had</w:t>
      </w:r>
      <w:r>
        <w:rPr>
          <w:i/>
          <w:spacing w:val="-2"/>
        </w:rPr>
        <w:t xml:space="preserve"> </w:t>
      </w:r>
      <w:r>
        <w:rPr>
          <w:i/>
        </w:rPr>
        <w:t>three</w:t>
      </w:r>
      <w:r>
        <w:rPr>
          <w:i/>
          <w:spacing w:val="-3"/>
        </w:rPr>
        <w:t xml:space="preserve"> </w:t>
      </w:r>
      <w:r>
        <w:rPr>
          <w:i/>
        </w:rPr>
        <w:t>movie</w:t>
      </w:r>
      <w:r>
        <w:rPr>
          <w:i/>
          <w:spacing w:val="-3"/>
        </w:rPr>
        <w:t xml:space="preserve"> </w:t>
      </w:r>
      <w:r>
        <w:rPr>
          <w:i/>
        </w:rPr>
        <w:t>theaters</w:t>
      </w:r>
      <w:r>
        <w:rPr>
          <w:i/>
          <w:spacing w:val="-3"/>
        </w:rPr>
        <w:t xml:space="preserve"> </w:t>
      </w:r>
      <w:r>
        <w:rPr>
          <w:i/>
        </w:rPr>
        <w:t>— so</w:t>
      </w:r>
      <w:r>
        <w:rPr>
          <w:i/>
          <w:spacing w:val="-1"/>
        </w:rPr>
        <w:t xml:space="preserve"> </w:t>
      </w:r>
      <w:r>
        <w:rPr>
          <w:i/>
        </w:rPr>
        <w:t>it must have</w:t>
      </w:r>
      <w:r>
        <w:rPr>
          <w:i/>
          <w:spacing w:val="-5"/>
        </w:rPr>
        <w:t xml:space="preserve"> </w:t>
      </w:r>
      <w:r>
        <w:rPr>
          <w:i/>
        </w:rPr>
        <w:t>been</w:t>
      </w:r>
      <w:r>
        <w:rPr>
          <w:i/>
          <w:spacing w:val="-2"/>
        </w:rPr>
        <w:t xml:space="preserve"> </w:t>
      </w:r>
      <w:r>
        <w:rPr>
          <w:i/>
        </w:rPr>
        <w:t>a happening place," said Keith Tunnell, economic development director for the City</w:t>
      </w:r>
      <w:r>
        <w:rPr>
          <w:i/>
          <w:spacing w:val="-3"/>
        </w:rPr>
        <w:t xml:space="preserve"> </w:t>
      </w:r>
      <w:r>
        <w:rPr>
          <w:i/>
        </w:rPr>
        <w:t>of Albemarle. "We just want to return it to that former glory, when people came to Albemarle to shop, dine, and to be entertained."</w:t>
      </w:r>
    </w:p>
    <w:p w14:paraId="440DDDCB" w14:textId="77777777" w:rsidR="003473D2" w:rsidRDefault="003473D2">
      <w:pPr>
        <w:pStyle w:val="BodyText"/>
        <w:spacing w:before="10"/>
        <w:rPr>
          <w:i/>
          <w:sz w:val="21"/>
        </w:rPr>
      </w:pPr>
    </w:p>
    <w:p w14:paraId="63027FF9" w14:textId="77777777" w:rsidR="003473D2" w:rsidRDefault="007C7EB6">
      <w:pPr>
        <w:ind w:left="402" w:right="626"/>
        <w:rPr>
          <w:i/>
        </w:rPr>
      </w:pPr>
      <w:r>
        <w:rPr>
          <w:i/>
        </w:rPr>
        <w:t>The</w:t>
      </w:r>
      <w:r>
        <w:rPr>
          <w:i/>
          <w:spacing w:val="-2"/>
        </w:rPr>
        <w:t xml:space="preserve"> </w:t>
      </w:r>
      <w:r>
        <w:rPr>
          <w:i/>
        </w:rPr>
        <w:t>renovation</w:t>
      </w:r>
      <w:r>
        <w:rPr>
          <w:i/>
          <w:spacing w:val="-3"/>
        </w:rPr>
        <w:t xml:space="preserve"> </w:t>
      </w:r>
      <w:r>
        <w:rPr>
          <w:i/>
        </w:rPr>
        <w:t>of</w:t>
      </w:r>
      <w:r>
        <w:rPr>
          <w:i/>
          <w:spacing w:val="-2"/>
        </w:rPr>
        <w:t xml:space="preserve"> </w:t>
      </w:r>
      <w:r>
        <w:rPr>
          <w:i/>
        </w:rPr>
        <w:t>the</w:t>
      </w:r>
      <w:r>
        <w:rPr>
          <w:i/>
          <w:spacing w:val="-4"/>
        </w:rPr>
        <w:t xml:space="preserve"> </w:t>
      </w:r>
      <w:r>
        <w:rPr>
          <w:i/>
        </w:rPr>
        <w:t>Albemarle</w:t>
      </w:r>
      <w:r>
        <w:rPr>
          <w:i/>
          <w:spacing w:val="-2"/>
        </w:rPr>
        <w:t xml:space="preserve"> </w:t>
      </w:r>
      <w:r>
        <w:rPr>
          <w:i/>
        </w:rPr>
        <w:t>Hotel</w:t>
      </w:r>
      <w:r>
        <w:rPr>
          <w:i/>
          <w:spacing w:val="-2"/>
        </w:rPr>
        <w:t xml:space="preserve"> </w:t>
      </w:r>
      <w:r>
        <w:rPr>
          <w:i/>
        </w:rPr>
        <w:t>and</w:t>
      </w:r>
      <w:r>
        <w:rPr>
          <w:i/>
          <w:spacing w:val="-3"/>
        </w:rPr>
        <w:t xml:space="preserve"> </w:t>
      </w:r>
      <w:r>
        <w:rPr>
          <w:i/>
        </w:rPr>
        <w:t>the</w:t>
      </w:r>
      <w:r>
        <w:rPr>
          <w:i/>
          <w:spacing w:val="-4"/>
        </w:rPr>
        <w:t xml:space="preserve"> </w:t>
      </w:r>
      <w:r>
        <w:rPr>
          <w:i/>
        </w:rPr>
        <w:t>former</w:t>
      </w:r>
      <w:r>
        <w:rPr>
          <w:i/>
          <w:spacing w:val="-3"/>
        </w:rPr>
        <w:t xml:space="preserve"> </w:t>
      </w:r>
      <w:proofErr w:type="spellStart"/>
      <w:r>
        <w:rPr>
          <w:i/>
        </w:rPr>
        <w:t>Lowder</w:t>
      </w:r>
      <w:proofErr w:type="spellEnd"/>
      <w:r>
        <w:rPr>
          <w:i/>
          <w:spacing w:val="-1"/>
        </w:rPr>
        <w:t xml:space="preserve"> </w:t>
      </w:r>
      <w:r>
        <w:rPr>
          <w:i/>
        </w:rPr>
        <w:t>Hardware</w:t>
      </w:r>
      <w:r>
        <w:rPr>
          <w:i/>
          <w:spacing w:val="-4"/>
        </w:rPr>
        <w:t xml:space="preserve"> </w:t>
      </w:r>
      <w:r>
        <w:rPr>
          <w:i/>
        </w:rPr>
        <w:t>building</w:t>
      </w:r>
      <w:r>
        <w:rPr>
          <w:i/>
          <w:spacing w:val="-3"/>
        </w:rPr>
        <w:t xml:space="preserve"> </w:t>
      </w:r>
      <w:r>
        <w:rPr>
          <w:i/>
        </w:rPr>
        <w:t>will</w:t>
      </w:r>
      <w:r>
        <w:rPr>
          <w:i/>
          <w:spacing w:val="-2"/>
        </w:rPr>
        <w:t xml:space="preserve"> </w:t>
      </w:r>
      <w:r>
        <w:rPr>
          <w:i/>
        </w:rPr>
        <w:t>bring</w:t>
      </w:r>
      <w:r>
        <w:rPr>
          <w:i/>
          <w:spacing w:val="-3"/>
        </w:rPr>
        <w:t xml:space="preserve"> </w:t>
      </w:r>
      <w:r>
        <w:rPr>
          <w:i/>
        </w:rPr>
        <w:t>additional</w:t>
      </w:r>
      <w:r>
        <w:rPr>
          <w:i/>
          <w:spacing w:val="-4"/>
        </w:rPr>
        <w:t xml:space="preserve"> </w:t>
      </w:r>
      <w:r>
        <w:rPr>
          <w:i/>
        </w:rPr>
        <w:t>residential and retail to downtown, and as the Pfeiffer campus begins to increase offerings, both Almond and Tunnell anticipate a larger student and young professional population in the area — a demographic which downtown Albemarle hasn't seen much of before.</w:t>
      </w:r>
    </w:p>
    <w:p w14:paraId="71F45B61" w14:textId="77777777" w:rsidR="003473D2" w:rsidRDefault="003473D2">
      <w:pPr>
        <w:pStyle w:val="BodyText"/>
        <w:spacing w:before="1"/>
        <w:rPr>
          <w:i/>
        </w:rPr>
      </w:pPr>
    </w:p>
    <w:p w14:paraId="466295F8" w14:textId="77777777" w:rsidR="003473D2" w:rsidRDefault="007C7EB6">
      <w:pPr>
        <w:ind w:left="402" w:right="626"/>
        <w:rPr>
          <w:i/>
        </w:rPr>
      </w:pPr>
      <w:r>
        <w:rPr>
          <w:i/>
        </w:rPr>
        <w:t>With</w:t>
      </w:r>
      <w:r>
        <w:rPr>
          <w:i/>
          <w:spacing w:val="-3"/>
        </w:rPr>
        <w:t xml:space="preserve"> </w:t>
      </w:r>
      <w:r>
        <w:rPr>
          <w:i/>
        </w:rPr>
        <w:t>that</w:t>
      </w:r>
      <w:r>
        <w:rPr>
          <w:i/>
          <w:spacing w:val="-1"/>
        </w:rPr>
        <w:t xml:space="preserve"> </w:t>
      </w:r>
      <w:r>
        <w:rPr>
          <w:i/>
        </w:rPr>
        <w:t>new</w:t>
      </w:r>
      <w:r>
        <w:rPr>
          <w:i/>
          <w:spacing w:val="-1"/>
        </w:rPr>
        <w:t xml:space="preserve"> </w:t>
      </w:r>
      <w:r>
        <w:rPr>
          <w:i/>
        </w:rPr>
        <w:t>demographic</w:t>
      </w:r>
      <w:r>
        <w:rPr>
          <w:i/>
          <w:spacing w:val="-3"/>
        </w:rPr>
        <w:t xml:space="preserve"> </w:t>
      </w:r>
      <w:r>
        <w:rPr>
          <w:i/>
        </w:rPr>
        <w:t>also</w:t>
      </w:r>
      <w:r>
        <w:rPr>
          <w:i/>
          <w:spacing w:val="-2"/>
        </w:rPr>
        <w:t xml:space="preserve"> </w:t>
      </w:r>
      <w:r>
        <w:rPr>
          <w:i/>
        </w:rPr>
        <w:t>comes</w:t>
      </w:r>
      <w:r>
        <w:rPr>
          <w:i/>
          <w:spacing w:val="-4"/>
        </w:rPr>
        <w:t xml:space="preserve"> </w:t>
      </w:r>
      <w:r>
        <w:rPr>
          <w:i/>
        </w:rPr>
        <w:t>new,</w:t>
      </w:r>
      <w:r>
        <w:rPr>
          <w:i/>
          <w:spacing w:val="-4"/>
        </w:rPr>
        <w:t xml:space="preserve"> </w:t>
      </w:r>
      <w:r>
        <w:rPr>
          <w:i/>
        </w:rPr>
        <w:t>unique</w:t>
      </w:r>
      <w:r>
        <w:rPr>
          <w:i/>
          <w:spacing w:val="-2"/>
        </w:rPr>
        <w:t xml:space="preserve"> </w:t>
      </w:r>
      <w:r>
        <w:rPr>
          <w:i/>
        </w:rPr>
        <w:t>opportunities</w:t>
      </w:r>
      <w:r>
        <w:rPr>
          <w:i/>
          <w:spacing w:val="-4"/>
        </w:rPr>
        <w:t xml:space="preserve"> </w:t>
      </w:r>
      <w:r>
        <w:rPr>
          <w:i/>
        </w:rPr>
        <w:t>to</w:t>
      </w:r>
      <w:r>
        <w:rPr>
          <w:i/>
          <w:spacing w:val="-2"/>
        </w:rPr>
        <w:t xml:space="preserve"> </w:t>
      </w:r>
      <w:r>
        <w:rPr>
          <w:i/>
        </w:rPr>
        <w:t>attract</w:t>
      </w:r>
      <w:r>
        <w:rPr>
          <w:i/>
          <w:spacing w:val="-1"/>
        </w:rPr>
        <w:t xml:space="preserve"> </w:t>
      </w:r>
      <w:r>
        <w:rPr>
          <w:i/>
        </w:rPr>
        <w:t>them,</w:t>
      </w:r>
      <w:r>
        <w:rPr>
          <w:i/>
          <w:spacing w:val="-2"/>
        </w:rPr>
        <w:t xml:space="preserve"> </w:t>
      </w:r>
      <w:r>
        <w:rPr>
          <w:i/>
        </w:rPr>
        <w:t>and</w:t>
      </w:r>
      <w:r>
        <w:rPr>
          <w:i/>
          <w:spacing w:val="-3"/>
        </w:rPr>
        <w:t xml:space="preserve"> </w:t>
      </w:r>
      <w:r>
        <w:rPr>
          <w:i/>
        </w:rPr>
        <w:t>the</w:t>
      </w:r>
      <w:r>
        <w:rPr>
          <w:i/>
          <w:spacing w:val="-2"/>
        </w:rPr>
        <w:t xml:space="preserve"> </w:t>
      </w:r>
      <w:r>
        <w:rPr>
          <w:i/>
        </w:rPr>
        <w:t>city</w:t>
      </w:r>
      <w:r>
        <w:rPr>
          <w:i/>
          <w:spacing w:val="-2"/>
        </w:rPr>
        <w:t xml:space="preserve"> </w:t>
      </w:r>
      <w:r>
        <w:rPr>
          <w:i/>
        </w:rPr>
        <w:t>is</w:t>
      </w:r>
      <w:r>
        <w:rPr>
          <w:i/>
          <w:spacing w:val="-4"/>
        </w:rPr>
        <w:t xml:space="preserve"> </w:t>
      </w:r>
      <w:r>
        <w:rPr>
          <w:i/>
        </w:rPr>
        <w:t>taking</w:t>
      </w:r>
      <w:r>
        <w:rPr>
          <w:i/>
          <w:spacing w:val="-3"/>
        </w:rPr>
        <w:t xml:space="preserve"> </w:t>
      </w:r>
      <w:r>
        <w:rPr>
          <w:i/>
        </w:rPr>
        <w:t>care</w:t>
      </w:r>
      <w:r>
        <w:rPr>
          <w:i/>
          <w:spacing w:val="-2"/>
        </w:rPr>
        <w:t xml:space="preserve"> </w:t>
      </w:r>
      <w:r>
        <w:rPr>
          <w:i/>
        </w:rPr>
        <w:t>to plan proactively for ways to keep them engaged.</w:t>
      </w:r>
    </w:p>
    <w:p w14:paraId="4F201D24" w14:textId="77777777" w:rsidR="003473D2" w:rsidRDefault="003473D2">
      <w:pPr>
        <w:pStyle w:val="BodyText"/>
        <w:spacing w:before="11"/>
        <w:rPr>
          <w:i/>
          <w:sz w:val="21"/>
        </w:rPr>
      </w:pPr>
    </w:p>
    <w:p w14:paraId="1E0AC3F3" w14:textId="77777777" w:rsidR="003473D2" w:rsidRDefault="007C7EB6">
      <w:pPr>
        <w:ind w:left="402" w:right="759"/>
        <w:rPr>
          <w:i/>
        </w:rPr>
      </w:pPr>
      <w:r>
        <w:rPr>
          <w:i/>
        </w:rPr>
        <w:t>"The Pfeiffer University Health Science Center will bring in at least 270 students within the next 24 months, and those are master's degree level students who will likely be looking for housing near the Center," said Tunnell. "We</w:t>
      </w:r>
      <w:r>
        <w:rPr>
          <w:i/>
          <w:spacing w:val="-2"/>
        </w:rPr>
        <w:t xml:space="preserve"> </w:t>
      </w:r>
      <w:r>
        <w:rPr>
          <w:i/>
        </w:rPr>
        <w:t>already</w:t>
      </w:r>
      <w:r>
        <w:rPr>
          <w:i/>
          <w:spacing w:val="-2"/>
        </w:rPr>
        <w:t xml:space="preserve"> </w:t>
      </w:r>
      <w:r>
        <w:rPr>
          <w:i/>
        </w:rPr>
        <w:t>have</w:t>
      </w:r>
      <w:r>
        <w:rPr>
          <w:i/>
          <w:spacing w:val="-2"/>
        </w:rPr>
        <w:t xml:space="preserve"> </w:t>
      </w:r>
      <w:r>
        <w:rPr>
          <w:i/>
        </w:rPr>
        <w:t>a</w:t>
      </w:r>
      <w:r>
        <w:rPr>
          <w:i/>
          <w:spacing w:val="-3"/>
        </w:rPr>
        <w:t xml:space="preserve"> </w:t>
      </w:r>
      <w:r>
        <w:rPr>
          <w:i/>
        </w:rPr>
        <w:t>large</w:t>
      </w:r>
      <w:r>
        <w:rPr>
          <w:i/>
          <w:spacing w:val="-2"/>
        </w:rPr>
        <w:t xml:space="preserve"> </w:t>
      </w:r>
      <w:r>
        <w:rPr>
          <w:i/>
        </w:rPr>
        <w:t>contingent</w:t>
      </w:r>
      <w:r>
        <w:rPr>
          <w:i/>
          <w:spacing w:val="-1"/>
        </w:rPr>
        <w:t xml:space="preserve"> </w:t>
      </w:r>
      <w:r>
        <w:rPr>
          <w:i/>
        </w:rPr>
        <w:t>of</w:t>
      </w:r>
      <w:r>
        <w:rPr>
          <w:i/>
          <w:spacing w:val="-2"/>
        </w:rPr>
        <w:t xml:space="preserve"> </w:t>
      </w:r>
      <w:r>
        <w:rPr>
          <w:i/>
        </w:rPr>
        <w:t>students</w:t>
      </w:r>
      <w:r>
        <w:rPr>
          <w:i/>
          <w:spacing w:val="-1"/>
        </w:rPr>
        <w:t xml:space="preserve"> </w:t>
      </w:r>
      <w:r>
        <w:rPr>
          <w:i/>
        </w:rPr>
        <w:t>in</w:t>
      </w:r>
      <w:r>
        <w:rPr>
          <w:i/>
          <w:spacing w:val="-3"/>
        </w:rPr>
        <w:t xml:space="preserve"> </w:t>
      </w:r>
      <w:r>
        <w:rPr>
          <w:i/>
        </w:rPr>
        <w:t>the</w:t>
      </w:r>
      <w:r>
        <w:rPr>
          <w:i/>
          <w:spacing w:val="-2"/>
        </w:rPr>
        <w:t xml:space="preserve"> </w:t>
      </w:r>
      <w:r>
        <w:rPr>
          <w:i/>
        </w:rPr>
        <w:t>downtown</w:t>
      </w:r>
      <w:r>
        <w:rPr>
          <w:i/>
          <w:spacing w:val="-4"/>
        </w:rPr>
        <w:t xml:space="preserve"> </w:t>
      </w:r>
      <w:r>
        <w:rPr>
          <w:i/>
        </w:rPr>
        <w:t>from</w:t>
      </w:r>
      <w:r>
        <w:rPr>
          <w:i/>
          <w:spacing w:val="-1"/>
        </w:rPr>
        <w:t xml:space="preserve"> </w:t>
      </w:r>
      <w:r>
        <w:rPr>
          <w:i/>
        </w:rPr>
        <w:t>Stanly</w:t>
      </w:r>
      <w:r>
        <w:rPr>
          <w:i/>
          <w:spacing w:val="-2"/>
        </w:rPr>
        <w:t xml:space="preserve"> </w:t>
      </w:r>
      <w:r>
        <w:rPr>
          <w:i/>
        </w:rPr>
        <w:t>Community</w:t>
      </w:r>
      <w:r>
        <w:rPr>
          <w:i/>
          <w:spacing w:val="-2"/>
        </w:rPr>
        <w:t xml:space="preserve"> </w:t>
      </w:r>
      <w:r>
        <w:rPr>
          <w:i/>
        </w:rPr>
        <w:t>College</w:t>
      </w:r>
      <w:r>
        <w:rPr>
          <w:i/>
          <w:spacing w:val="-4"/>
        </w:rPr>
        <w:t xml:space="preserve"> </w:t>
      </w:r>
      <w:r>
        <w:rPr>
          <w:i/>
        </w:rPr>
        <w:t>so</w:t>
      </w:r>
      <w:r>
        <w:rPr>
          <w:i/>
          <w:spacing w:val="-5"/>
        </w:rPr>
        <w:t xml:space="preserve"> </w:t>
      </w:r>
      <w:r>
        <w:rPr>
          <w:i/>
        </w:rPr>
        <w:t>this</w:t>
      </w:r>
      <w:r>
        <w:rPr>
          <w:i/>
          <w:spacing w:val="-4"/>
        </w:rPr>
        <w:t xml:space="preserve"> </w:t>
      </w:r>
      <w:r>
        <w:rPr>
          <w:i/>
        </w:rPr>
        <w:t>makes us an opportunity to grow into an even larger college town.</w:t>
      </w:r>
      <w:r>
        <w:rPr>
          <w:i/>
          <w:spacing w:val="80"/>
        </w:rPr>
        <w:t xml:space="preserve"> </w:t>
      </w:r>
      <w:r>
        <w:rPr>
          <w:i/>
        </w:rPr>
        <w:t>We have a new brewery that will be opening by early summer 2022 along with other businesses that students and locals will enjoy.</w:t>
      </w:r>
      <w:r>
        <w:rPr>
          <w:i/>
          <w:spacing w:val="40"/>
        </w:rPr>
        <w:t xml:space="preserve"> </w:t>
      </w:r>
      <w:r>
        <w:rPr>
          <w:i/>
        </w:rPr>
        <w:t>We already have some entertainment venues, such as an axe throwing business.</w:t>
      </w:r>
      <w:r>
        <w:rPr>
          <w:i/>
          <w:spacing w:val="40"/>
        </w:rPr>
        <w:t xml:space="preserve"> </w:t>
      </w:r>
      <w:r>
        <w:rPr>
          <w:i/>
        </w:rPr>
        <w:t>There are a few other businesses missing from downtown that we hope to add in the coming months, one of those being a boutique hotel that could allow visitors to stay in downtown where they would be accessible to all of the shopping, entertainment, restaurants, and the beauty of our downtown."</w:t>
      </w:r>
    </w:p>
    <w:p w14:paraId="1E0BFAE6" w14:textId="77777777" w:rsidR="003473D2" w:rsidRDefault="003473D2">
      <w:pPr>
        <w:pStyle w:val="BodyText"/>
        <w:spacing w:before="11"/>
        <w:rPr>
          <w:i/>
          <w:sz w:val="21"/>
        </w:rPr>
      </w:pPr>
    </w:p>
    <w:p w14:paraId="4CA5172E" w14:textId="77777777" w:rsidR="003473D2" w:rsidRDefault="007C7EB6">
      <w:pPr>
        <w:ind w:left="402" w:right="882"/>
        <w:jc w:val="both"/>
        <w:rPr>
          <w:i/>
        </w:rPr>
      </w:pPr>
      <w:r>
        <w:rPr>
          <w:i/>
        </w:rPr>
        <w:t>Added</w:t>
      </w:r>
      <w:r>
        <w:rPr>
          <w:i/>
          <w:spacing w:val="-4"/>
        </w:rPr>
        <w:t xml:space="preserve"> </w:t>
      </w:r>
      <w:r>
        <w:rPr>
          <w:i/>
        </w:rPr>
        <w:t>Almond:</w:t>
      </w:r>
      <w:r>
        <w:rPr>
          <w:i/>
          <w:spacing w:val="-2"/>
        </w:rPr>
        <w:t xml:space="preserve"> </w:t>
      </w:r>
      <w:r>
        <w:rPr>
          <w:i/>
        </w:rPr>
        <w:t>"We</w:t>
      </w:r>
      <w:r>
        <w:rPr>
          <w:i/>
          <w:spacing w:val="-3"/>
        </w:rPr>
        <w:t xml:space="preserve"> </w:t>
      </w:r>
      <w:r>
        <w:rPr>
          <w:i/>
        </w:rPr>
        <w:t>have</w:t>
      </w:r>
      <w:r>
        <w:rPr>
          <w:i/>
          <w:spacing w:val="-3"/>
        </w:rPr>
        <w:t xml:space="preserve"> </w:t>
      </w:r>
      <w:r>
        <w:rPr>
          <w:i/>
        </w:rPr>
        <w:t>new</w:t>
      </w:r>
      <w:r>
        <w:rPr>
          <w:i/>
          <w:spacing w:val="-2"/>
        </w:rPr>
        <w:t xml:space="preserve"> </w:t>
      </w:r>
      <w:r>
        <w:rPr>
          <w:i/>
        </w:rPr>
        <w:t>property</w:t>
      </w:r>
      <w:r>
        <w:rPr>
          <w:i/>
          <w:spacing w:val="-5"/>
        </w:rPr>
        <w:t xml:space="preserve"> </w:t>
      </w:r>
      <w:r>
        <w:rPr>
          <w:i/>
        </w:rPr>
        <w:t>managers</w:t>
      </w:r>
      <w:r>
        <w:rPr>
          <w:i/>
          <w:spacing w:val="-2"/>
        </w:rPr>
        <w:t xml:space="preserve"> </w:t>
      </w:r>
      <w:r>
        <w:rPr>
          <w:i/>
        </w:rPr>
        <w:t>on</w:t>
      </w:r>
      <w:r>
        <w:rPr>
          <w:i/>
          <w:spacing w:val="-4"/>
        </w:rPr>
        <w:t xml:space="preserve"> </w:t>
      </w:r>
      <w:r>
        <w:rPr>
          <w:i/>
        </w:rPr>
        <w:t>several</w:t>
      </w:r>
      <w:r>
        <w:rPr>
          <w:i/>
          <w:spacing w:val="-3"/>
        </w:rPr>
        <w:t xml:space="preserve"> </w:t>
      </w:r>
      <w:r>
        <w:rPr>
          <w:i/>
        </w:rPr>
        <w:t>properties</w:t>
      </w:r>
      <w:r>
        <w:rPr>
          <w:i/>
          <w:spacing w:val="-2"/>
        </w:rPr>
        <w:t xml:space="preserve"> </w:t>
      </w:r>
      <w:r>
        <w:rPr>
          <w:i/>
        </w:rPr>
        <w:t>on</w:t>
      </w:r>
      <w:r>
        <w:rPr>
          <w:i/>
          <w:spacing w:val="-4"/>
        </w:rPr>
        <w:t xml:space="preserve"> </w:t>
      </w:r>
      <w:r>
        <w:rPr>
          <w:i/>
        </w:rPr>
        <w:t>one</w:t>
      </w:r>
      <w:r>
        <w:rPr>
          <w:i/>
          <w:spacing w:val="-3"/>
        </w:rPr>
        <w:t xml:space="preserve"> </w:t>
      </w:r>
      <w:r>
        <w:rPr>
          <w:i/>
        </w:rPr>
        <w:t>downtown</w:t>
      </w:r>
      <w:r>
        <w:rPr>
          <w:i/>
          <w:spacing w:val="-4"/>
        </w:rPr>
        <w:t xml:space="preserve"> </w:t>
      </w:r>
      <w:r>
        <w:rPr>
          <w:i/>
        </w:rPr>
        <w:t>commercial</w:t>
      </w:r>
      <w:r>
        <w:rPr>
          <w:i/>
          <w:spacing w:val="-3"/>
        </w:rPr>
        <w:t xml:space="preserve"> </w:t>
      </w:r>
      <w:r>
        <w:rPr>
          <w:i/>
        </w:rPr>
        <w:t>strip,</w:t>
      </w:r>
      <w:r>
        <w:rPr>
          <w:i/>
          <w:spacing w:val="-3"/>
        </w:rPr>
        <w:t xml:space="preserve"> </w:t>
      </w:r>
      <w:r>
        <w:rPr>
          <w:i/>
        </w:rPr>
        <w:t>so there have been</w:t>
      </w:r>
      <w:r>
        <w:rPr>
          <w:i/>
          <w:spacing w:val="-3"/>
        </w:rPr>
        <w:t xml:space="preserve"> </w:t>
      </w:r>
      <w:r>
        <w:rPr>
          <w:i/>
        </w:rPr>
        <w:t>some</w:t>
      </w:r>
      <w:r>
        <w:rPr>
          <w:i/>
          <w:spacing w:val="-2"/>
        </w:rPr>
        <w:t xml:space="preserve"> </w:t>
      </w:r>
      <w:r>
        <w:rPr>
          <w:i/>
        </w:rPr>
        <w:t>changes in</w:t>
      </w:r>
      <w:r>
        <w:rPr>
          <w:i/>
          <w:spacing w:val="-1"/>
        </w:rPr>
        <w:t xml:space="preserve"> </w:t>
      </w:r>
      <w:r>
        <w:rPr>
          <w:i/>
        </w:rPr>
        <w:t>business owners. It's</w:t>
      </w:r>
      <w:r>
        <w:rPr>
          <w:i/>
          <w:spacing w:val="-1"/>
        </w:rPr>
        <w:t xml:space="preserve"> </w:t>
      </w:r>
      <w:r>
        <w:rPr>
          <w:i/>
        </w:rPr>
        <w:t>an</w:t>
      </w:r>
      <w:r>
        <w:rPr>
          <w:i/>
          <w:spacing w:val="-1"/>
        </w:rPr>
        <w:t xml:space="preserve"> </w:t>
      </w:r>
      <w:r>
        <w:rPr>
          <w:i/>
        </w:rPr>
        <w:t>opportunity for</w:t>
      </w:r>
      <w:r>
        <w:rPr>
          <w:i/>
          <w:spacing w:val="-1"/>
        </w:rPr>
        <w:t xml:space="preserve"> </w:t>
      </w:r>
      <w:r>
        <w:rPr>
          <w:i/>
        </w:rPr>
        <w:t>new businesses</w:t>
      </w:r>
      <w:r>
        <w:rPr>
          <w:i/>
          <w:spacing w:val="-2"/>
        </w:rPr>
        <w:t xml:space="preserve"> </w:t>
      </w:r>
      <w:r>
        <w:rPr>
          <w:i/>
        </w:rPr>
        <w:t>to come in</w:t>
      </w:r>
      <w:r>
        <w:rPr>
          <w:i/>
          <w:spacing w:val="-1"/>
        </w:rPr>
        <w:t xml:space="preserve"> </w:t>
      </w:r>
      <w:r>
        <w:rPr>
          <w:i/>
        </w:rPr>
        <w:t>with</w:t>
      </w:r>
      <w:r>
        <w:rPr>
          <w:i/>
          <w:spacing w:val="-1"/>
        </w:rPr>
        <w:t xml:space="preserve"> </w:t>
      </w:r>
      <w:r>
        <w:rPr>
          <w:i/>
        </w:rPr>
        <w:t>fresh ideas, and it's an exciting time for the city."</w:t>
      </w:r>
    </w:p>
    <w:p w14:paraId="74772071" w14:textId="77777777" w:rsidR="003473D2" w:rsidRDefault="003473D2">
      <w:pPr>
        <w:jc w:val="both"/>
        <w:sectPr w:rsidR="003473D2" w:rsidSect="00C61C44">
          <w:pgSz w:w="12240" w:h="15810"/>
          <w:pgMar w:top="1100" w:right="440" w:bottom="1640" w:left="620" w:header="0" w:footer="1455" w:gutter="0"/>
          <w:cols w:space="720"/>
        </w:sectPr>
      </w:pPr>
    </w:p>
    <w:p w14:paraId="19247C00" w14:textId="77777777" w:rsidR="003473D2" w:rsidRDefault="007C7EB6">
      <w:pPr>
        <w:ind w:left="402"/>
        <w:rPr>
          <w:sz w:val="20"/>
        </w:rPr>
      </w:pPr>
      <w:r>
        <w:rPr>
          <w:noProof/>
          <w:position w:val="2"/>
          <w:sz w:val="20"/>
        </w:rPr>
        <w:lastRenderedPageBreak/>
        <w:drawing>
          <wp:inline distT="0" distB="0" distL="0" distR="0" wp14:anchorId="44FFFB12" wp14:editId="5345B775">
            <wp:extent cx="2097675" cy="2428875"/>
            <wp:effectExtent l="0" t="0" r="0" b="0"/>
            <wp:docPr id="33" name="image54.jpeg" descr="Albemarle Council gets update on King Alleyway revitalization project - The  Stanly News &amp;amp; Press | The Stanly News &amp;amp; 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4.jpeg"/>
                    <pic:cNvPicPr/>
                  </pic:nvPicPr>
                  <pic:blipFill>
                    <a:blip r:embed="rId171" cstate="print"/>
                    <a:stretch>
                      <a:fillRect/>
                    </a:stretch>
                  </pic:blipFill>
                  <pic:spPr>
                    <a:xfrm>
                      <a:off x="0" y="0"/>
                      <a:ext cx="2097675" cy="2428875"/>
                    </a:xfrm>
                    <a:prstGeom prst="rect">
                      <a:avLst/>
                    </a:prstGeom>
                  </pic:spPr>
                </pic:pic>
              </a:graphicData>
            </a:graphic>
          </wp:inline>
        </w:drawing>
      </w:r>
      <w:r>
        <w:rPr>
          <w:rFonts w:ascii="Times New Roman"/>
          <w:spacing w:val="25"/>
          <w:position w:val="2"/>
          <w:sz w:val="20"/>
        </w:rPr>
        <w:t xml:space="preserve"> </w:t>
      </w:r>
      <w:r>
        <w:rPr>
          <w:noProof/>
          <w:spacing w:val="25"/>
          <w:sz w:val="20"/>
        </w:rPr>
        <w:drawing>
          <wp:inline distT="0" distB="0" distL="0" distR="0" wp14:anchorId="2C784E0D" wp14:editId="349BDFD1">
            <wp:extent cx="4262614" cy="2442686"/>
            <wp:effectExtent l="0" t="0" r="0" b="0"/>
            <wp:docPr id="35" name="image55.jpeg" descr="Albemarle Council gets update on King Alleyway revitalization project - The  Stanly News &amp;amp; Press | The Stanly News &amp;amp; 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5.jpeg"/>
                    <pic:cNvPicPr/>
                  </pic:nvPicPr>
                  <pic:blipFill>
                    <a:blip r:embed="rId172" cstate="print"/>
                    <a:stretch>
                      <a:fillRect/>
                    </a:stretch>
                  </pic:blipFill>
                  <pic:spPr>
                    <a:xfrm>
                      <a:off x="0" y="0"/>
                      <a:ext cx="4262614" cy="2442686"/>
                    </a:xfrm>
                    <a:prstGeom prst="rect">
                      <a:avLst/>
                    </a:prstGeom>
                  </pic:spPr>
                </pic:pic>
              </a:graphicData>
            </a:graphic>
          </wp:inline>
        </w:drawing>
      </w:r>
    </w:p>
    <w:p w14:paraId="27B5C3AC" w14:textId="77777777" w:rsidR="003473D2" w:rsidRDefault="007C7EB6">
      <w:pPr>
        <w:spacing w:before="108"/>
        <w:ind w:left="402"/>
        <w:rPr>
          <w:rFonts w:ascii="Times New Roman"/>
          <w:i/>
          <w:sz w:val="18"/>
        </w:rPr>
      </w:pPr>
      <w:r>
        <w:rPr>
          <w:rFonts w:ascii="Times New Roman"/>
          <w:i/>
          <w:color w:val="44536A"/>
          <w:sz w:val="18"/>
        </w:rPr>
        <w:t>Additional</w:t>
      </w:r>
      <w:r>
        <w:rPr>
          <w:rFonts w:ascii="Times New Roman"/>
          <w:i/>
          <w:color w:val="44536A"/>
          <w:spacing w:val="-4"/>
          <w:sz w:val="18"/>
        </w:rPr>
        <w:t xml:space="preserve"> </w:t>
      </w:r>
      <w:r>
        <w:rPr>
          <w:rFonts w:ascii="Times New Roman"/>
          <w:i/>
          <w:color w:val="44536A"/>
          <w:sz w:val="18"/>
        </w:rPr>
        <w:t>renderings</w:t>
      </w:r>
      <w:r>
        <w:rPr>
          <w:rFonts w:ascii="Times New Roman"/>
          <w:i/>
          <w:color w:val="44536A"/>
          <w:spacing w:val="-2"/>
          <w:sz w:val="18"/>
        </w:rPr>
        <w:t xml:space="preserve"> </w:t>
      </w:r>
      <w:r>
        <w:rPr>
          <w:rFonts w:ascii="Times New Roman"/>
          <w:i/>
          <w:color w:val="44536A"/>
          <w:sz w:val="18"/>
        </w:rPr>
        <w:t>of</w:t>
      </w:r>
      <w:r>
        <w:rPr>
          <w:rFonts w:ascii="Times New Roman"/>
          <w:i/>
          <w:color w:val="44536A"/>
          <w:spacing w:val="-3"/>
          <w:sz w:val="18"/>
        </w:rPr>
        <w:t xml:space="preserve"> </w:t>
      </w: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King</w:t>
      </w:r>
      <w:r>
        <w:rPr>
          <w:rFonts w:ascii="Times New Roman"/>
          <w:i/>
          <w:color w:val="44536A"/>
          <w:spacing w:val="-3"/>
          <w:sz w:val="18"/>
        </w:rPr>
        <w:t xml:space="preserve"> </w:t>
      </w:r>
      <w:r>
        <w:rPr>
          <w:rFonts w:ascii="Times New Roman"/>
          <w:i/>
          <w:color w:val="44536A"/>
          <w:sz w:val="18"/>
        </w:rPr>
        <w:t>Alleyway</w:t>
      </w:r>
      <w:r>
        <w:rPr>
          <w:rFonts w:ascii="Times New Roman"/>
          <w:i/>
          <w:color w:val="44536A"/>
          <w:spacing w:val="-2"/>
          <w:sz w:val="18"/>
        </w:rPr>
        <w:t xml:space="preserve"> </w:t>
      </w:r>
      <w:r>
        <w:rPr>
          <w:rFonts w:ascii="Times New Roman"/>
          <w:i/>
          <w:color w:val="44536A"/>
          <w:sz w:val="18"/>
        </w:rPr>
        <w:t>project</w:t>
      </w:r>
      <w:r>
        <w:rPr>
          <w:rFonts w:ascii="Times New Roman"/>
          <w:i/>
          <w:color w:val="44536A"/>
          <w:spacing w:val="-2"/>
          <w:sz w:val="18"/>
        </w:rPr>
        <w:t xml:space="preserve"> </w:t>
      </w:r>
      <w:r>
        <w:rPr>
          <w:rFonts w:ascii="Times New Roman"/>
          <w:i/>
          <w:color w:val="44536A"/>
          <w:sz w:val="18"/>
        </w:rPr>
        <w:t>in</w:t>
      </w:r>
      <w:r>
        <w:rPr>
          <w:rFonts w:ascii="Times New Roman"/>
          <w:i/>
          <w:color w:val="44536A"/>
          <w:spacing w:val="-1"/>
          <w:sz w:val="18"/>
        </w:rPr>
        <w:t xml:space="preserve"> </w:t>
      </w:r>
      <w:r>
        <w:rPr>
          <w:rFonts w:ascii="Times New Roman"/>
          <w:i/>
          <w:color w:val="44536A"/>
          <w:sz w:val="18"/>
        </w:rPr>
        <w:t>Downtown</w:t>
      </w:r>
      <w:r>
        <w:rPr>
          <w:rFonts w:ascii="Times New Roman"/>
          <w:i/>
          <w:color w:val="44536A"/>
          <w:spacing w:val="-2"/>
          <w:sz w:val="18"/>
        </w:rPr>
        <w:t xml:space="preserve"> Albemarle.</w:t>
      </w:r>
    </w:p>
    <w:p w14:paraId="032075C1" w14:textId="77777777" w:rsidR="003473D2" w:rsidRDefault="003473D2">
      <w:pPr>
        <w:pStyle w:val="BodyText"/>
        <w:spacing w:before="11"/>
        <w:rPr>
          <w:rFonts w:ascii="Times New Roman"/>
          <w:i/>
          <w:sz w:val="26"/>
        </w:rPr>
      </w:pPr>
    </w:p>
    <w:p w14:paraId="0F521F8B" w14:textId="77777777" w:rsidR="003473D2" w:rsidRDefault="007C7EB6">
      <w:pPr>
        <w:spacing w:before="56"/>
        <w:ind w:left="402" w:right="678"/>
        <w:rPr>
          <w:i/>
        </w:rPr>
      </w:pPr>
      <w:r>
        <w:rPr>
          <w:i/>
        </w:rPr>
        <w:t>For</w:t>
      </w:r>
      <w:r>
        <w:rPr>
          <w:i/>
          <w:spacing w:val="-1"/>
        </w:rPr>
        <w:t xml:space="preserve"> </w:t>
      </w:r>
      <w:r>
        <w:rPr>
          <w:i/>
        </w:rPr>
        <w:t>those</w:t>
      </w:r>
      <w:r>
        <w:rPr>
          <w:i/>
          <w:spacing w:val="-4"/>
        </w:rPr>
        <w:t xml:space="preserve"> </w:t>
      </w:r>
      <w:r>
        <w:rPr>
          <w:i/>
        </w:rPr>
        <w:t>new</w:t>
      </w:r>
      <w:r>
        <w:rPr>
          <w:i/>
          <w:spacing w:val="-1"/>
        </w:rPr>
        <w:t xml:space="preserve"> </w:t>
      </w:r>
      <w:r>
        <w:rPr>
          <w:i/>
        </w:rPr>
        <w:t>businesses</w:t>
      </w:r>
      <w:r>
        <w:rPr>
          <w:i/>
          <w:spacing w:val="-1"/>
        </w:rPr>
        <w:t xml:space="preserve"> </w:t>
      </w:r>
      <w:r>
        <w:rPr>
          <w:i/>
        </w:rPr>
        <w:t>looking</w:t>
      </w:r>
      <w:r>
        <w:rPr>
          <w:i/>
          <w:spacing w:val="-3"/>
        </w:rPr>
        <w:t xml:space="preserve"> </w:t>
      </w:r>
      <w:r>
        <w:rPr>
          <w:i/>
        </w:rPr>
        <w:t>for</w:t>
      </w:r>
      <w:r>
        <w:rPr>
          <w:i/>
          <w:spacing w:val="-1"/>
        </w:rPr>
        <w:t xml:space="preserve"> </w:t>
      </w:r>
      <w:r>
        <w:rPr>
          <w:i/>
        </w:rPr>
        <w:t>a</w:t>
      </w:r>
      <w:r>
        <w:rPr>
          <w:i/>
          <w:spacing w:val="-3"/>
        </w:rPr>
        <w:t xml:space="preserve"> </w:t>
      </w:r>
      <w:r>
        <w:rPr>
          <w:i/>
        </w:rPr>
        <w:t>home</w:t>
      </w:r>
      <w:r>
        <w:rPr>
          <w:i/>
          <w:spacing w:val="-2"/>
        </w:rPr>
        <w:t xml:space="preserve"> </w:t>
      </w:r>
      <w:r>
        <w:rPr>
          <w:i/>
        </w:rPr>
        <w:t>in</w:t>
      </w:r>
      <w:r>
        <w:rPr>
          <w:i/>
          <w:spacing w:val="-3"/>
        </w:rPr>
        <w:t xml:space="preserve"> </w:t>
      </w:r>
      <w:r>
        <w:rPr>
          <w:i/>
        </w:rPr>
        <w:t>downtown</w:t>
      </w:r>
      <w:r>
        <w:rPr>
          <w:i/>
          <w:spacing w:val="-3"/>
        </w:rPr>
        <w:t xml:space="preserve"> </w:t>
      </w:r>
      <w:r>
        <w:rPr>
          <w:i/>
        </w:rPr>
        <w:t>Albemarle,</w:t>
      </w:r>
      <w:r>
        <w:rPr>
          <w:i/>
          <w:spacing w:val="-4"/>
        </w:rPr>
        <w:t xml:space="preserve"> </w:t>
      </w:r>
      <w:r>
        <w:rPr>
          <w:i/>
        </w:rPr>
        <w:t>the</w:t>
      </w:r>
      <w:r>
        <w:rPr>
          <w:i/>
          <w:spacing w:val="-2"/>
        </w:rPr>
        <w:t xml:space="preserve"> </w:t>
      </w:r>
      <w:r>
        <w:rPr>
          <w:i/>
        </w:rPr>
        <w:t>community</w:t>
      </w:r>
      <w:r>
        <w:rPr>
          <w:i/>
          <w:spacing w:val="-2"/>
        </w:rPr>
        <w:t xml:space="preserve"> </w:t>
      </w:r>
      <w:r>
        <w:rPr>
          <w:i/>
        </w:rPr>
        <w:t>offers</w:t>
      </w:r>
      <w:r>
        <w:rPr>
          <w:i/>
          <w:spacing w:val="-4"/>
        </w:rPr>
        <w:t xml:space="preserve"> </w:t>
      </w:r>
      <w:r>
        <w:rPr>
          <w:i/>
        </w:rPr>
        <w:t>several</w:t>
      </w:r>
      <w:r>
        <w:rPr>
          <w:i/>
          <w:spacing w:val="-4"/>
        </w:rPr>
        <w:t xml:space="preserve"> </w:t>
      </w:r>
      <w:r>
        <w:rPr>
          <w:i/>
        </w:rPr>
        <w:t>resources</w:t>
      </w:r>
      <w:r>
        <w:rPr>
          <w:i/>
          <w:spacing w:val="-2"/>
        </w:rPr>
        <w:t xml:space="preserve"> </w:t>
      </w:r>
      <w:r>
        <w:rPr>
          <w:i/>
        </w:rPr>
        <w:t>to aid in getting your business started. The Stanly Community College Small Business Center offers counseling, seminars and workshops that can help small business owners in everything from creating a business plan to understanding OSHA regulations. In her position, Almond also encourages business owners to come to her or other city officials for help with the local processes.</w:t>
      </w:r>
    </w:p>
    <w:p w14:paraId="5C90D457" w14:textId="77777777" w:rsidR="003473D2" w:rsidRDefault="003473D2">
      <w:pPr>
        <w:pStyle w:val="BodyText"/>
        <w:spacing w:before="11"/>
        <w:rPr>
          <w:i/>
          <w:sz w:val="21"/>
        </w:rPr>
      </w:pPr>
    </w:p>
    <w:p w14:paraId="3B2EEAF7" w14:textId="77777777" w:rsidR="003473D2" w:rsidRDefault="007C7EB6">
      <w:pPr>
        <w:ind w:left="402" w:right="969"/>
        <w:jc w:val="both"/>
        <w:rPr>
          <w:i/>
        </w:rPr>
      </w:pPr>
      <w:r>
        <w:rPr>
          <w:i/>
        </w:rPr>
        <w:t>As</w:t>
      </w:r>
      <w:r>
        <w:rPr>
          <w:i/>
          <w:spacing w:val="-1"/>
        </w:rPr>
        <w:t xml:space="preserve"> </w:t>
      </w:r>
      <w:r>
        <w:rPr>
          <w:i/>
        </w:rPr>
        <w:t>downtown</w:t>
      </w:r>
      <w:r>
        <w:rPr>
          <w:i/>
          <w:spacing w:val="-5"/>
        </w:rPr>
        <w:t xml:space="preserve"> </w:t>
      </w:r>
      <w:r>
        <w:rPr>
          <w:i/>
        </w:rPr>
        <w:t>Albemarle</w:t>
      </w:r>
      <w:r>
        <w:rPr>
          <w:i/>
          <w:spacing w:val="-2"/>
        </w:rPr>
        <w:t xml:space="preserve"> </w:t>
      </w:r>
      <w:r>
        <w:rPr>
          <w:i/>
        </w:rPr>
        <w:t>continues</w:t>
      </w:r>
      <w:r>
        <w:rPr>
          <w:i/>
          <w:spacing w:val="-1"/>
        </w:rPr>
        <w:t xml:space="preserve"> </w:t>
      </w:r>
      <w:r>
        <w:rPr>
          <w:i/>
        </w:rPr>
        <w:t>to</w:t>
      </w:r>
      <w:r>
        <w:rPr>
          <w:i/>
          <w:spacing w:val="-2"/>
        </w:rPr>
        <w:t xml:space="preserve"> </w:t>
      </w:r>
      <w:r>
        <w:rPr>
          <w:i/>
        </w:rPr>
        <w:t>grow,</w:t>
      </w:r>
      <w:r>
        <w:rPr>
          <w:i/>
          <w:spacing w:val="-4"/>
        </w:rPr>
        <w:t xml:space="preserve"> </w:t>
      </w:r>
      <w:r>
        <w:rPr>
          <w:i/>
        </w:rPr>
        <w:t>the</w:t>
      </w:r>
      <w:r>
        <w:rPr>
          <w:i/>
          <w:spacing w:val="-2"/>
        </w:rPr>
        <w:t xml:space="preserve"> </w:t>
      </w:r>
      <w:r>
        <w:rPr>
          <w:i/>
        </w:rPr>
        <w:t>city</w:t>
      </w:r>
      <w:r>
        <w:rPr>
          <w:i/>
          <w:spacing w:val="-5"/>
        </w:rPr>
        <w:t xml:space="preserve"> </w:t>
      </w:r>
      <w:r>
        <w:rPr>
          <w:i/>
        </w:rPr>
        <w:t>is</w:t>
      </w:r>
      <w:r>
        <w:rPr>
          <w:i/>
          <w:spacing w:val="-4"/>
        </w:rPr>
        <w:t xml:space="preserve"> </w:t>
      </w:r>
      <w:r>
        <w:rPr>
          <w:i/>
        </w:rPr>
        <w:t>strategically</w:t>
      </w:r>
      <w:r>
        <w:rPr>
          <w:i/>
          <w:spacing w:val="-2"/>
        </w:rPr>
        <w:t xml:space="preserve"> </w:t>
      </w:r>
      <w:r>
        <w:rPr>
          <w:i/>
        </w:rPr>
        <w:t>implementing</w:t>
      </w:r>
      <w:r>
        <w:rPr>
          <w:i/>
          <w:spacing w:val="-5"/>
        </w:rPr>
        <w:t xml:space="preserve"> </w:t>
      </w:r>
      <w:r>
        <w:rPr>
          <w:i/>
        </w:rPr>
        <w:t>ways</w:t>
      </w:r>
      <w:r>
        <w:rPr>
          <w:i/>
          <w:spacing w:val="-1"/>
        </w:rPr>
        <w:t xml:space="preserve"> </w:t>
      </w:r>
      <w:r>
        <w:rPr>
          <w:i/>
        </w:rPr>
        <w:t>to</w:t>
      </w:r>
      <w:r>
        <w:rPr>
          <w:i/>
          <w:spacing w:val="-5"/>
        </w:rPr>
        <w:t xml:space="preserve"> </w:t>
      </w:r>
      <w:r>
        <w:rPr>
          <w:i/>
        </w:rPr>
        <w:t>make</w:t>
      </w:r>
      <w:r>
        <w:rPr>
          <w:i/>
          <w:spacing w:val="-4"/>
        </w:rPr>
        <w:t xml:space="preserve"> </w:t>
      </w:r>
      <w:r>
        <w:rPr>
          <w:i/>
        </w:rPr>
        <w:t>the</w:t>
      </w:r>
      <w:r>
        <w:rPr>
          <w:i/>
          <w:spacing w:val="-2"/>
        </w:rPr>
        <w:t xml:space="preserve"> </w:t>
      </w:r>
      <w:r>
        <w:rPr>
          <w:i/>
        </w:rPr>
        <w:t>area</w:t>
      </w:r>
      <w:r>
        <w:rPr>
          <w:i/>
          <w:spacing w:val="-5"/>
        </w:rPr>
        <w:t xml:space="preserve"> </w:t>
      </w:r>
      <w:r>
        <w:rPr>
          <w:i/>
        </w:rPr>
        <w:t>more pedestrian</w:t>
      </w:r>
      <w:r>
        <w:rPr>
          <w:i/>
          <w:spacing w:val="-1"/>
        </w:rPr>
        <w:t xml:space="preserve"> </w:t>
      </w:r>
      <w:r>
        <w:rPr>
          <w:i/>
        </w:rPr>
        <w:t>and</w:t>
      </w:r>
      <w:r>
        <w:rPr>
          <w:i/>
          <w:spacing w:val="-1"/>
        </w:rPr>
        <w:t xml:space="preserve"> </w:t>
      </w:r>
      <w:r>
        <w:rPr>
          <w:i/>
        </w:rPr>
        <w:t>business-friendly including</w:t>
      </w:r>
      <w:r>
        <w:rPr>
          <w:i/>
          <w:spacing w:val="-1"/>
        </w:rPr>
        <w:t xml:space="preserve"> </w:t>
      </w:r>
      <w:r>
        <w:rPr>
          <w:i/>
        </w:rPr>
        <w:t>the City funding</w:t>
      </w:r>
      <w:r>
        <w:rPr>
          <w:i/>
          <w:spacing w:val="-1"/>
        </w:rPr>
        <w:t xml:space="preserve"> </w:t>
      </w:r>
      <w:r>
        <w:rPr>
          <w:i/>
        </w:rPr>
        <w:t>a</w:t>
      </w:r>
      <w:r>
        <w:rPr>
          <w:i/>
          <w:spacing w:val="-1"/>
        </w:rPr>
        <w:t xml:space="preserve"> </w:t>
      </w:r>
      <w:r>
        <w:rPr>
          <w:i/>
        </w:rPr>
        <w:t>wayfinding</w:t>
      </w:r>
      <w:r>
        <w:rPr>
          <w:i/>
          <w:spacing w:val="-1"/>
        </w:rPr>
        <w:t xml:space="preserve"> </w:t>
      </w:r>
      <w:r>
        <w:rPr>
          <w:i/>
        </w:rPr>
        <w:t>program</w:t>
      </w:r>
      <w:r>
        <w:rPr>
          <w:i/>
          <w:spacing w:val="-2"/>
        </w:rPr>
        <w:t xml:space="preserve"> </w:t>
      </w:r>
      <w:r>
        <w:rPr>
          <w:i/>
        </w:rPr>
        <w:t>that will begin</w:t>
      </w:r>
      <w:r>
        <w:rPr>
          <w:i/>
          <w:spacing w:val="-1"/>
        </w:rPr>
        <w:t xml:space="preserve"> </w:t>
      </w:r>
      <w:r>
        <w:rPr>
          <w:i/>
        </w:rPr>
        <w:t>placement</w:t>
      </w:r>
      <w:r>
        <w:rPr>
          <w:i/>
          <w:spacing w:val="-2"/>
        </w:rPr>
        <w:t xml:space="preserve"> </w:t>
      </w:r>
      <w:r>
        <w:rPr>
          <w:i/>
        </w:rPr>
        <w:t>of City signage in 2022.</w:t>
      </w:r>
    </w:p>
    <w:p w14:paraId="11F8EC03" w14:textId="77777777" w:rsidR="003473D2" w:rsidRDefault="003473D2">
      <w:pPr>
        <w:pStyle w:val="BodyText"/>
        <w:rPr>
          <w:i/>
        </w:rPr>
      </w:pPr>
    </w:p>
    <w:p w14:paraId="1582E03F" w14:textId="77777777" w:rsidR="003473D2" w:rsidRDefault="007C7EB6">
      <w:pPr>
        <w:ind w:left="402" w:right="915"/>
        <w:rPr>
          <w:i/>
        </w:rPr>
      </w:pPr>
      <w:r>
        <w:rPr>
          <w:noProof/>
        </w:rPr>
        <w:drawing>
          <wp:anchor distT="0" distB="0" distL="0" distR="0" simplePos="0" relativeHeight="251630080" behindDoc="0" locked="0" layoutInCell="1" allowOverlap="1" wp14:anchorId="0C88A602" wp14:editId="5AE6265F">
            <wp:simplePos x="0" y="0"/>
            <wp:positionH relativeFrom="page">
              <wp:posOffset>2906648</wp:posOffset>
            </wp:positionH>
            <wp:positionV relativeFrom="paragraph">
              <wp:posOffset>1203188</wp:posOffset>
            </wp:positionV>
            <wp:extent cx="4142048" cy="2431402"/>
            <wp:effectExtent l="0" t="0" r="0" b="0"/>
            <wp:wrapNone/>
            <wp:docPr id="37" name="image56.jpe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6.jpeg"/>
                    <pic:cNvPicPr/>
                  </pic:nvPicPr>
                  <pic:blipFill>
                    <a:blip r:embed="rId174" cstate="print"/>
                    <a:stretch>
                      <a:fillRect/>
                    </a:stretch>
                  </pic:blipFill>
                  <pic:spPr>
                    <a:xfrm>
                      <a:off x="0" y="0"/>
                      <a:ext cx="4142048" cy="2431402"/>
                    </a:xfrm>
                    <a:prstGeom prst="rect">
                      <a:avLst/>
                    </a:prstGeom>
                  </pic:spPr>
                </pic:pic>
              </a:graphicData>
            </a:graphic>
          </wp:anchor>
        </w:drawing>
      </w:r>
      <w:r>
        <w:rPr>
          <w:i/>
        </w:rPr>
        <w:t>"One way that the city has been proactive is by continuing to implement the streetscape plan. They're implementing</w:t>
      </w:r>
      <w:r>
        <w:rPr>
          <w:i/>
          <w:spacing w:val="-5"/>
        </w:rPr>
        <w:t xml:space="preserve"> </w:t>
      </w:r>
      <w:r>
        <w:rPr>
          <w:i/>
        </w:rPr>
        <w:t>more</w:t>
      </w:r>
      <w:r>
        <w:rPr>
          <w:i/>
          <w:spacing w:val="-2"/>
        </w:rPr>
        <w:t xml:space="preserve"> </w:t>
      </w:r>
      <w:r>
        <w:rPr>
          <w:i/>
        </w:rPr>
        <w:t>elements</w:t>
      </w:r>
      <w:r>
        <w:rPr>
          <w:i/>
          <w:spacing w:val="-1"/>
        </w:rPr>
        <w:t xml:space="preserve"> </w:t>
      </w:r>
      <w:r>
        <w:rPr>
          <w:i/>
        </w:rPr>
        <w:t>of</w:t>
      </w:r>
      <w:r>
        <w:rPr>
          <w:i/>
          <w:spacing w:val="-2"/>
        </w:rPr>
        <w:t xml:space="preserve"> </w:t>
      </w:r>
      <w:r>
        <w:rPr>
          <w:i/>
        </w:rPr>
        <w:t>that</w:t>
      </w:r>
      <w:r>
        <w:rPr>
          <w:i/>
          <w:spacing w:val="-4"/>
        </w:rPr>
        <w:t xml:space="preserve"> </w:t>
      </w:r>
      <w:r>
        <w:rPr>
          <w:i/>
        </w:rPr>
        <w:t>as</w:t>
      </w:r>
      <w:r>
        <w:rPr>
          <w:i/>
          <w:spacing w:val="-1"/>
        </w:rPr>
        <w:t xml:space="preserve"> </w:t>
      </w:r>
      <w:r>
        <w:rPr>
          <w:i/>
        </w:rPr>
        <w:t>far</w:t>
      </w:r>
      <w:r>
        <w:rPr>
          <w:i/>
          <w:spacing w:val="-1"/>
        </w:rPr>
        <w:t xml:space="preserve"> </w:t>
      </w:r>
      <w:r>
        <w:rPr>
          <w:i/>
        </w:rPr>
        <w:t>as</w:t>
      </w:r>
      <w:r>
        <w:rPr>
          <w:i/>
          <w:spacing w:val="-1"/>
        </w:rPr>
        <w:t xml:space="preserve"> </w:t>
      </w:r>
      <w:r>
        <w:rPr>
          <w:i/>
        </w:rPr>
        <w:t>creating</w:t>
      </w:r>
      <w:r>
        <w:rPr>
          <w:i/>
          <w:spacing w:val="-5"/>
        </w:rPr>
        <w:t xml:space="preserve"> </w:t>
      </w:r>
      <w:r>
        <w:rPr>
          <w:i/>
        </w:rPr>
        <w:t>some</w:t>
      </w:r>
      <w:r>
        <w:rPr>
          <w:i/>
          <w:spacing w:val="-2"/>
        </w:rPr>
        <w:t xml:space="preserve"> </w:t>
      </w:r>
      <w:r>
        <w:rPr>
          <w:i/>
        </w:rPr>
        <w:t>inviting</w:t>
      </w:r>
      <w:r>
        <w:rPr>
          <w:i/>
          <w:spacing w:val="-3"/>
        </w:rPr>
        <w:t xml:space="preserve"> </w:t>
      </w:r>
      <w:r>
        <w:rPr>
          <w:i/>
        </w:rPr>
        <w:t>outdoor</w:t>
      </w:r>
      <w:r>
        <w:rPr>
          <w:i/>
          <w:spacing w:val="-3"/>
        </w:rPr>
        <w:t xml:space="preserve"> </w:t>
      </w:r>
      <w:r>
        <w:rPr>
          <w:i/>
        </w:rPr>
        <w:t>space</w:t>
      </w:r>
      <w:r>
        <w:rPr>
          <w:i/>
          <w:spacing w:val="-2"/>
        </w:rPr>
        <w:t xml:space="preserve"> </w:t>
      </w:r>
      <w:r>
        <w:rPr>
          <w:i/>
        </w:rPr>
        <w:t>for</w:t>
      </w:r>
      <w:r>
        <w:rPr>
          <w:i/>
          <w:spacing w:val="-3"/>
        </w:rPr>
        <w:t xml:space="preserve"> </w:t>
      </w:r>
      <w:r>
        <w:rPr>
          <w:i/>
        </w:rPr>
        <w:t>the</w:t>
      </w:r>
      <w:r>
        <w:rPr>
          <w:i/>
          <w:spacing w:val="-2"/>
        </w:rPr>
        <w:t xml:space="preserve"> </w:t>
      </w:r>
      <w:r>
        <w:rPr>
          <w:i/>
        </w:rPr>
        <w:t>public</w:t>
      </w:r>
      <w:r>
        <w:rPr>
          <w:i/>
          <w:spacing w:val="-3"/>
        </w:rPr>
        <w:t xml:space="preserve"> </w:t>
      </w:r>
      <w:r>
        <w:rPr>
          <w:i/>
        </w:rPr>
        <w:t>to</w:t>
      </w:r>
      <w:r>
        <w:rPr>
          <w:i/>
          <w:spacing w:val="-2"/>
        </w:rPr>
        <w:t xml:space="preserve"> </w:t>
      </w:r>
      <w:r>
        <w:rPr>
          <w:i/>
        </w:rPr>
        <w:t>enjoy</w:t>
      </w:r>
      <w:r>
        <w:rPr>
          <w:i/>
          <w:spacing w:val="-5"/>
        </w:rPr>
        <w:t xml:space="preserve"> </w:t>
      </w:r>
      <w:r>
        <w:rPr>
          <w:i/>
        </w:rPr>
        <w:t>that will also help bring foot traffic to the businesses," said Almond. "One project we're very excited about is an alleyway project. It's currently in the works to be converted into a pedestrian-only alleyway that will have lighting, seating, public art, and other spaces. I'm very excited to see how that's going to attract additional patrons to these businesses."</w:t>
      </w:r>
    </w:p>
    <w:p w14:paraId="58E18A5B" w14:textId="77777777" w:rsidR="003473D2" w:rsidRDefault="003473D2">
      <w:pPr>
        <w:pStyle w:val="BodyText"/>
        <w:rPr>
          <w:i/>
          <w:sz w:val="20"/>
        </w:rPr>
      </w:pPr>
    </w:p>
    <w:p w14:paraId="5F85AB1C" w14:textId="77777777" w:rsidR="003473D2" w:rsidRDefault="003473D2">
      <w:pPr>
        <w:pStyle w:val="BodyText"/>
        <w:rPr>
          <w:i/>
          <w:sz w:val="20"/>
        </w:rPr>
      </w:pPr>
    </w:p>
    <w:p w14:paraId="26023A26" w14:textId="77777777" w:rsidR="003473D2" w:rsidRDefault="007C7EB6">
      <w:pPr>
        <w:pStyle w:val="BodyText"/>
        <w:spacing w:before="11"/>
        <w:rPr>
          <w:i/>
          <w:sz w:val="28"/>
        </w:rPr>
      </w:pPr>
      <w:r>
        <w:rPr>
          <w:noProof/>
        </w:rPr>
        <w:drawing>
          <wp:anchor distT="0" distB="0" distL="0" distR="0" simplePos="0" relativeHeight="251618816" behindDoc="0" locked="0" layoutInCell="1" allowOverlap="1" wp14:anchorId="73ED4CCC" wp14:editId="4A5AF55C">
            <wp:simplePos x="0" y="0"/>
            <wp:positionH relativeFrom="page">
              <wp:posOffset>782842</wp:posOffset>
            </wp:positionH>
            <wp:positionV relativeFrom="paragraph">
              <wp:posOffset>239310</wp:posOffset>
            </wp:positionV>
            <wp:extent cx="1308875" cy="435863"/>
            <wp:effectExtent l="0" t="0" r="0" b="0"/>
            <wp:wrapTopAndBottom/>
            <wp:docPr id="39" name="image57.png" descr="Logo, company nam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7.png"/>
                    <pic:cNvPicPr/>
                  </pic:nvPicPr>
                  <pic:blipFill>
                    <a:blip r:embed="rId175" cstate="print"/>
                    <a:stretch>
                      <a:fillRect/>
                    </a:stretch>
                  </pic:blipFill>
                  <pic:spPr>
                    <a:xfrm>
                      <a:off x="0" y="0"/>
                      <a:ext cx="1308875" cy="435863"/>
                    </a:xfrm>
                    <a:prstGeom prst="rect">
                      <a:avLst/>
                    </a:prstGeom>
                  </pic:spPr>
                </pic:pic>
              </a:graphicData>
            </a:graphic>
          </wp:anchor>
        </w:drawing>
      </w:r>
    </w:p>
    <w:p w14:paraId="3E7D89A3" w14:textId="77777777" w:rsidR="003473D2" w:rsidRDefault="003473D2">
      <w:pPr>
        <w:pStyle w:val="BodyText"/>
        <w:spacing w:before="10"/>
        <w:rPr>
          <w:i/>
          <w:sz w:val="26"/>
        </w:rPr>
      </w:pPr>
    </w:p>
    <w:p w14:paraId="71161724" w14:textId="77777777" w:rsidR="003473D2" w:rsidRDefault="007C7EB6">
      <w:pPr>
        <w:ind w:left="402" w:right="8581"/>
        <w:rPr>
          <w:b/>
        </w:rPr>
      </w:pPr>
      <w:r>
        <w:rPr>
          <w:b/>
        </w:rPr>
        <w:t xml:space="preserve">Albemarle Feature </w:t>
      </w:r>
      <w:proofErr w:type="gramStart"/>
      <w:r>
        <w:rPr>
          <w:b/>
        </w:rPr>
        <w:t>In</w:t>
      </w:r>
      <w:proofErr w:type="gramEnd"/>
      <w:r>
        <w:rPr>
          <w:b/>
        </w:rPr>
        <w:t xml:space="preserve"> </w:t>
      </w:r>
      <w:proofErr w:type="spellStart"/>
      <w:r>
        <w:rPr>
          <w:b/>
          <w:i/>
          <w:u w:val="single"/>
        </w:rPr>
        <w:t>BusinessView</w:t>
      </w:r>
      <w:proofErr w:type="spellEnd"/>
      <w:r>
        <w:rPr>
          <w:b/>
          <w:i/>
          <w:spacing w:val="-13"/>
          <w:u w:val="single"/>
        </w:rPr>
        <w:t xml:space="preserve"> </w:t>
      </w:r>
      <w:r>
        <w:rPr>
          <w:b/>
          <w:i/>
          <w:u w:val="single"/>
        </w:rPr>
        <w:t>Magazine</w:t>
      </w:r>
      <w:r>
        <w:rPr>
          <w:b/>
          <w:i/>
        </w:rPr>
        <w:t xml:space="preserve"> </w:t>
      </w:r>
      <w:r>
        <w:rPr>
          <w:b/>
        </w:rPr>
        <w:t>June 2021</w:t>
      </w:r>
    </w:p>
    <w:p w14:paraId="7782B39D" w14:textId="77777777" w:rsidR="003473D2" w:rsidRDefault="003473D2">
      <w:pPr>
        <w:pStyle w:val="BodyText"/>
        <w:spacing w:before="4"/>
        <w:rPr>
          <w:b/>
          <w:sz w:val="20"/>
        </w:rPr>
      </w:pPr>
    </w:p>
    <w:p w14:paraId="6C3191D5" w14:textId="77777777" w:rsidR="003473D2" w:rsidRDefault="007C7EB6">
      <w:pPr>
        <w:ind w:left="402" w:right="8874"/>
        <w:rPr>
          <w:b/>
          <w:i/>
          <w:sz w:val="20"/>
        </w:rPr>
      </w:pPr>
      <w:r>
        <w:rPr>
          <w:b/>
          <w:i/>
          <w:sz w:val="20"/>
        </w:rPr>
        <w:t>Click on image to</w:t>
      </w:r>
      <w:r>
        <w:rPr>
          <w:b/>
          <w:i/>
          <w:spacing w:val="40"/>
          <w:sz w:val="20"/>
        </w:rPr>
        <w:t xml:space="preserve"> </w:t>
      </w:r>
      <w:r>
        <w:rPr>
          <w:b/>
          <w:i/>
          <w:sz w:val="20"/>
        </w:rPr>
        <w:t>view, download, and read</w:t>
      </w:r>
      <w:r>
        <w:rPr>
          <w:b/>
          <w:i/>
          <w:spacing w:val="-12"/>
          <w:sz w:val="20"/>
        </w:rPr>
        <w:t xml:space="preserve"> </w:t>
      </w:r>
      <w:r>
        <w:rPr>
          <w:b/>
          <w:i/>
          <w:sz w:val="20"/>
        </w:rPr>
        <w:t>complete</w:t>
      </w:r>
      <w:r>
        <w:rPr>
          <w:b/>
          <w:i/>
          <w:spacing w:val="-11"/>
          <w:sz w:val="20"/>
        </w:rPr>
        <w:t xml:space="preserve"> </w:t>
      </w:r>
      <w:r>
        <w:rPr>
          <w:b/>
          <w:i/>
          <w:sz w:val="20"/>
        </w:rPr>
        <w:t>feature.</w:t>
      </w:r>
    </w:p>
    <w:p w14:paraId="44B485B3" w14:textId="77777777" w:rsidR="003473D2" w:rsidRDefault="003473D2">
      <w:pPr>
        <w:rPr>
          <w:sz w:val="20"/>
        </w:rPr>
        <w:sectPr w:rsidR="003473D2" w:rsidSect="00C61C44">
          <w:pgSz w:w="12240" w:h="15810"/>
          <w:pgMar w:top="980" w:right="440" w:bottom="1640" w:left="620" w:header="0" w:footer="1455" w:gutter="0"/>
          <w:cols w:space="720"/>
        </w:sectPr>
      </w:pPr>
    </w:p>
    <w:p w14:paraId="5C79FE77" w14:textId="52068C3D" w:rsidR="003473D2" w:rsidRDefault="00D23293">
      <w:pPr>
        <w:pStyle w:val="BodyText"/>
        <w:ind w:left="254"/>
        <w:rPr>
          <w:sz w:val="20"/>
        </w:rPr>
      </w:pPr>
      <w:r>
        <w:rPr>
          <w:noProof/>
          <w:sz w:val="20"/>
        </w:rPr>
        <w:lastRenderedPageBreak/>
        <mc:AlternateContent>
          <mc:Choice Requires="wpg">
            <w:drawing>
              <wp:inline distT="0" distB="0" distL="0" distR="0" wp14:anchorId="25F56EA0" wp14:editId="48B7E630">
                <wp:extent cx="6442710" cy="3146425"/>
                <wp:effectExtent l="2540" t="6350" r="3175" b="0"/>
                <wp:docPr id="134"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2710" cy="3146425"/>
                          <a:chOff x="0" y="0"/>
                          <a:chExt cx="10146" cy="4955"/>
                        </a:xfrm>
                      </wpg:grpSpPr>
                      <pic:pic xmlns:pic="http://schemas.openxmlformats.org/drawingml/2006/picture">
                        <pic:nvPicPr>
                          <pic:cNvPr id="136" name="docshape86" descr="Diagram  Description automatically generated "/>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40"/>
                            <a:ext cx="3903" cy="32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docshape87" descr="Text  Description automatically generated with medium confidence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932" y="564"/>
                            <a:ext cx="6149" cy="28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docshape88" descr="Diagram  Description automatically generated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325" y="3130"/>
                            <a:ext cx="3373" cy="930"/>
                          </a:xfrm>
                          <a:prstGeom prst="rect">
                            <a:avLst/>
                          </a:prstGeom>
                          <a:noFill/>
                          <a:extLst>
                            <a:ext uri="{909E8E84-426E-40DD-AFC4-6F175D3DCCD1}">
                              <a14:hiddenFill xmlns:a14="http://schemas.microsoft.com/office/drawing/2010/main">
                                <a:solidFill>
                                  <a:srgbClr val="FFFFFF"/>
                                </a:solidFill>
                              </a14:hiddenFill>
                            </a:ext>
                          </a:extLst>
                        </pic:spPr>
                      </pic:pic>
                      <wps:wsp>
                        <wps:cNvPr id="142" name="docshape89"/>
                        <wps:cNvSpPr txBox="1">
                          <a:spLocks noChangeArrowheads="1"/>
                        </wps:cNvSpPr>
                        <wps:spPr bwMode="auto">
                          <a:xfrm>
                            <a:off x="70" y="10"/>
                            <a:ext cx="10065" cy="4935"/>
                          </a:xfrm>
                          <a:prstGeom prst="rect">
                            <a:avLst/>
                          </a:prstGeom>
                          <a:noFill/>
                          <a:ln w="12700">
                            <a:solidFill>
                              <a:srgbClr val="41709C"/>
                            </a:solidFill>
                            <a:miter lim="800000"/>
                            <a:headEnd/>
                            <a:tailEnd/>
                          </a:ln>
                          <a:extLst>
                            <a:ext uri="{909E8E84-426E-40DD-AFC4-6F175D3DCCD1}">
                              <a14:hiddenFill xmlns:a14="http://schemas.microsoft.com/office/drawing/2010/main">
                                <a:solidFill>
                                  <a:srgbClr val="FFFFFF"/>
                                </a:solidFill>
                              </a14:hiddenFill>
                            </a:ext>
                          </a:extLst>
                        </wps:spPr>
                        <wps:txbx>
                          <w:txbxContent>
                            <w:p w14:paraId="5BAF1628" w14:textId="77777777" w:rsidR="003473D2" w:rsidRDefault="003473D2">
                              <w:pPr>
                                <w:rPr>
                                  <w:b/>
                                  <w:i/>
                                  <w:sz w:val="20"/>
                                </w:rPr>
                              </w:pPr>
                            </w:p>
                            <w:p w14:paraId="66F1D193" w14:textId="77777777" w:rsidR="003473D2" w:rsidRDefault="003473D2">
                              <w:pPr>
                                <w:rPr>
                                  <w:b/>
                                  <w:i/>
                                  <w:sz w:val="20"/>
                                </w:rPr>
                              </w:pPr>
                            </w:p>
                            <w:p w14:paraId="6601D475" w14:textId="77777777" w:rsidR="003473D2" w:rsidRDefault="003473D2">
                              <w:pPr>
                                <w:rPr>
                                  <w:b/>
                                  <w:i/>
                                  <w:sz w:val="20"/>
                                </w:rPr>
                              </w:pPr>
                            </w:p>
                            <w:p w14:paraId="6F408775" w14:textId="77777777" w:rsidR="003473D2" w:rsidRDefault="003473D2">
                              <w:pPr>
                                <w:rPr>
                                  <w:b/>
                                  <w:i/>
                                  <w:sz w:val="20"/>
                                </w:rPr>
                              </w:pPr>
                            </w:p>
                            <w:p w14:paraId="1999967B" w14:textId="77777777" w:rsidR="003473D2" w:rsidRDefault="003473D2">
                              <w:pPr>
                                <w:rPr>
                                  <w:b/>
                                  <w:i/>
                                  <w:sz w:val="20"/>
                                </w:rPr>
                              </w:pPr>
                            </w:p>
                            <w:p w14:paraId="342EB3A4" w14:textId="77777777" w:rsidR="003473D2" w:rsidRDefault="003473D2">
                              <w:pPr>
                                <w:rPr>
                                  <w:b/>
                                  <w:i/>
                                  <w:sz w:val="20"/>
                                </w:rPr>
                              </w:pPr>
                            </w:p>
                            <w:p w14:paraId="7EAE74F0" w14:textId="77777777" w:rsidR="003473D2" w:rsidRDefault="003473D2">
                              <w:pPr>
                                <w:rPr>
                                  <w:b/>
                                  <w:i/>
                                  <w:sz w:val="20"/>
                                </w:rPr>
                              </w:pPr>
                            </w:p>
                            <w:p w14:paraId="05C91DA4" w14:textId="77777777" w:rsidR="003473D2" w:rsidRDefault="003473D2">
                              <w:pPr>
                                <w:rPr>
                                  <w:b/>
                                  <w:i/>
                                  <w:sz w:val="20"/>
                                </w:rPr>
                              </w:pPr>
                            </w:p>
                            <w:p w14:paraId="0F82D933" w14:textId="77777777" w:rsidR="003473D2" w:rsidRDefault="003473D2">
                              <w:pPr>
                                <w:rPr>
                                  <w:b/>
                                  <w:i/>
                                  <w:sz w:val="20"/>
                                </w:rPr>
                              </w:pPr>
                            </w:p>
                            <w:p w14:paraId="29D32AFB" w14:textId="77777777" w:rsidR="003473D2" w:rsidRDefault="003473D2">
                              <w:pPr>
                                <w:rPr>
                                  <w:b/>
                                  <w:i/>
                                  <w:sz w:val="20"/>
                                </w:rPr>
                              </w:pPr>
                            </w:p>
                            <w:p w14:paraId="2524B487" w14:textId="77777777" w:rsidR="003473D2" w:rsidRDefault="003473D2">
                              <w:pPr>
                                <w:rPr>
                                  <w:b/>
                                  <w:i/>
                                  <w:sz w:val="20"/>
                                </w:rPr>
                              </w:pPr>
                            </w:p>
                            <w:p w14:paraId="0C2E749D" w14:textId="77777777" w:rsidR="003473D2" w:rsidRDefault="003473D2">
                              <w:pPr>
                                <w:rPr>
                                  <w:b/>
                                  <w:i/>
                                  <w:sz w:val="20"/>
                                </w:rPr>
                              </w:pPr>
                            </w:p>
                            <w:p w14:paraId="6D3C6F24" w14:textId="77777777" w:rsidR="003473D2" w:rsidRDefault="003473D2">
                              <w:pPr>
                                <w:rPr>
                                  <w:b/>
                                  <w:i/>
                                  <w:sz w:val="20"/>
                                </w:rPr>
                              </w:pPr>
                            </w:p>
                            <w:p w14:paraId="4280BC8D" w14:textId="77777777" w:rsidR="003473D2" w:rsidRDefault="003473D2">
                              <w:pPr>
                                <w:rPr>
                                  <w:b/>
                                  <w:i/>
                                  <w:sz w:val="20"/>
                                </w:rPr>
                              </w:pPr>
                            </w:p>
                            <w:p w14:paraId="5FCE4C74" w14:textId="77777777" w:rsidR="003473D2" w:rsidRDefault="003473D2">
                              <w:pPr>
                                <w:rPr>
                                  <w:b/>
                                  <w:i/>
                                  <w:sz w:val="20"/>
                                </w:rPr>
                              </w:pPr>
                            </w:p>
                            <w:p w14:paraId="0857F92D" w14:textId="77777777" w:rsidR="003473D2" w:rsidRDefault="003473D2">
                              <w:pPr>
                                <w:rPr>
                                  <w:b/>
                                  <w:i/>
                                  <w:sz w:val="20"/>
                                </w:rPr>
                              </w:pPr>
                            </w:p>
                            <w:p w14:paraId="31FEF091" w14:textId="77777777" w:rsidR="003473D2" w:rsidRDefault="003473D2">
                              <w:pPr>
                                <w:spacing w:before="9"/>
                                <w:rPr>
                                  <w:b/>
                                  <w:i/>
                                  <w:sz w:val="24"/>
                                </w:rPr>
                              </w:pPr>
                            </w:p>
                            <w:p w14:paraId="1C5FAD84" w14:textId="77777777" w:rsidR="003473D2" w:rsidRDefault="007C7EB6">
                              <w:pPr>
                                <w:spacing w:before="1"/>
                                <w:ind w:left="67" w:right="75"/>
                                <w:rPr>
                                  <w:rFonts w:ascii="Times New Roman"/>
                                  <w:i/>
                                  <w:sz w:val="18"/>
                                </w:rPr>
                              </w:pP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Albemarle</w:t>
                              </w:r>
                              <w:r>
                                <w:rPr>
                                  <w:rFonts w:ascii="Times New Roman"/>
                                  <w:i/>
                                  <w:color w:val="44536A"/>
                                  <w:spacing w:val="-3"/>
                                  <w:sz w:val="18"/>
                                </w:rPr>
                                <w:t xml:space="preserve"> </w:t>
                              </w:r>
                              <w:r>
                                <w:rPr>
                                  <w:rFonts w:ascii="Times New Roman"/>
                                  <w:i/>
                                  <w:color w:val="44536A"/>
                                  <w:sz w:val="18"/>
                                </w:rPr>
                                <w:t>City</w:t>
                              </w:r>
                              <w:r>
                                <w:rPr>
                                  <w:rFonts w:ascii="Times New Roman"/>
                                  <w:i/>
                                  <w:color w:val="44536A"/>
                                  <w:spacing w:val="-3"/>
                                  <w:sz w:val="18"/>
                                </w:rPr>
                                <w:t xml:space="preserve"> </w:t>
                              </w:r>
                              <w:r>
                                <w:rPr>
                                  <w:rFonts w:ascii="Times New Roman"/>
                                  <w:i/>
                                  <w:color w:val="44536A"/>
                                  <w:sz w:val="18"/>
                                </w:rPr>
                                <w:t>Council</w:t>
                              </w:r>
                              <w:r>
                                <w:rPr>
                                  <w:rFonts w:ascii="Times New Roman"/>
                                  <w:i/>
                                  <w:color w:val="44536A"/>
                                  <w:spacing w:val="-4"/>
                                  <w:sz w:val="18"/>
                                </w:rPr>
                                <w:t xml:space="preserve"> </w:t>
                              </w:r>
                              <w:r>
                                <w:rPr>
                                  <w:rFonts w:ascii="Times New Roman"/>
                                  <w:i/>
                                  <w:color w:val="44536A"/>
                                  <w:sz w:val="18"/>
                                </w:rPr>
                                <w:t>adopted</w:t>
                              </w:r>
                              <w:r>
                                <w:rPr>
                                  <w:rFonts w:ascii="Times New Roman"/>
                                  <w:i/>
                                  <w:color w:val="44536A"/>
                                  <w:spacing w:val="-1"/>
                                  <w:sz w:val="18"/>
                                </w:rPr>
                                <w:t xml:space="preserve"> </w:t>
                              </w:r>
                              <w:r>
                                <w:rPr>
                                  <w:rFonts w:ascii="Times New Roman"/>
                                  <w:i/>
                                  <w:color w:val="44536A"/>
                                  <w:sz w:val="18"/>
                                </w:rPr>
                                <w:t>the</w:t>
                              </w:r>
                              <w:r>
                                <w:rPr>
                                  <w:rFonts w:ascii="Times New Roman"/>
                                  <w:i/>
                                  <w:color w:val="44536A"/>
                                  <w:spacing w:val="-5"/>
                                  <w:sz w:val="18"/>
                                </w:rPr>
                                <w:t xml:space="preserve"> </w:t>
                              </w:r>
                              <w:r>
                                <w:rPr>
                                  <w:rFonts w:ascii="Times New Roman"/>
                                  <w:i/>
                                  <w:color w:val="44536A"/>
                                  <w:sz w:val="18"/>
                                </w:rPr>
                                <w:t>design</w:t>
                              </w:r>
                              <w:r>
                                <w:rPr>
                                  <w:rFonts w:ascii="Times New Roman"/>
                                  <w:i/>
                                  <w:color w:val="44536A"/>
                                  <w:spacing w:val="-3"/>
                                  <w:sz w:val="18"/>
                                </w:rPr>
                                <w:t xml:space="preserve"> </w:t>
                              </w:r>
                              <w:r>
                                <w:rPr>
                                  <w:rFonts w:ascii="Times New Roman"/>
                                  <w:i/>
                                  <w:color w:val="44536A"/>
                                  <w:sz w:val="18"/>
                                </w:rPr>
                                <w:t>and</w:t>
                              </w:r>
                              <w:r>
                                <w:rPr>
                                  <w:rFonts w:ascii="Times New Roman"/>
                                  <w:i/>
                                  <w:color w:val="44536A"/>
                                  <w:spacing w:val="-1"/>
                                  <w:sz w:val="18"/>
                                </w:rPr>
                                <w:t xml:space="preserve"> </w:t>
                              </w:r>
                              <w:r>
                                <w:rPr>
                                  <w:rFonts w:ascii="Times New Roman"/>
                                  <w:i/>
                                  <w:color w:val="44536A"/>
                                  <w:sz w:val="18"/>
                                </w:rPr>
                                <w:t>color</w:t>
                              </w:r>
                              <w:r>
                                <w:rPr>
                                  <w:rFonts w:ascii="Times New Roman"/>
                                  <w:i/>
                                  <w:color w:val="44536A"/>
                                  <w:spacing w:val="-2"/>
                                  <w:sz w:val="18"/>
                                </w:rPr>
                                <w:t xml:space="preserve"> </w:t>
                              </w:r>
                              <w:r>
                                <w:rPr>
                                  <w:rFonts w:ascii="Times New Roman"/>
                                  <w:i/>
                                  <w:color w:val="44536A"/>
                                  <w:sz w:val="18"/>
                                </w:rPr>
                                <w:t>scheme</w:t>
                              </w:r>
                              <w:r>
                                <w:rPr>
                                  <w:rFonts w:ascii="Times New Roman"/>
                                  <w:i/>
                                  <w:color w:val="44536A"/>
                                  <w:spacing w:val="-3"/>
                                  <w:sz w:val="18"/>
                                </w:rPr>
                                <w:t xml:space="preserve"> </w:t>
                              </w:r>
                              <w:r>
                                <w:rPr>
                                  <w:rFonts w:ascii="Times New Roman"/>
                                  <w:i/>
                                  <w:color w:val="44536A"/>
                                  <w:sz w:val="18"/>
                                </w:rPr>
                                <w:t>for</w:t>
                              </w:r>
                              <w:r>
                                <w:rPr>
                                  <w:rFonts w:ascii="Times New Roman"/>
                                  <w:i/>
                                  <w:color w:val="44536A"/>
                                  <w:spacing w:val="-2"/>
                                  <w:sz w:val="18"/>
                                </w:rPr>
                                <w:t xml:space="preserve"> </w:t>
                              </w: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City's</w:t>
                              </w:r>
                              <w:r>
                                <w:rPr>
                                  <w:rFonts w:ascii="Times New Roman"/>
                                  <w:i/>
                                  <w:color w:val="44536A"/>
                                  <w:spacing w:val="-2"/>
                                  <w:sz w:val="18"/>
                                </w:rPr>
                                <w:t xml:space="preserve"> </w:t>
                              </w:r>
                              <w:r>
                                <w:rPr>
                                  <w:rFonts w:ascii="Times New Roman"/>
                                  <w:i/>
                                  <w:color w:val="44536A"/>
                                  <w:sz w:val="18"/>
                                </w:rPr>
                                <w:t>wayfinding</w:t>
                              </w:r>
                              <w:r>
                                <w:rPr>
                                  <w:rFonts w:ascii="Times New Roman"/>
                                  <w:i/>
                                  <w:color w:val="44536A"/>
                                  <w:spacing w:val="-1"/>
                                  <w:sz w:val="18"/>
                                </w:rPr>
                                <w:t xml:space="preserve"> </w:t>
                              </w:r>
                              <w:r>
                                <w:rPr>
                                  <w:rFonts w:ascii="Times New Roman"/>
                                  <w:i/>
                                  <w:color w:val="44536A"/>
                                  <w:sz w:val="18"/>
                                </w:rPr>
                                <w:t>signage</w:t>
                              </w:r>
                              <w:r>
                                <w:rPr>
                                  <w:rFonts w:ascii="Times New Roman"/>
                                  <w:i/>
                                  <w:color w:val="44536A"/>
                                  <w:spacing w:val="-3"/>
                                  <w:sz w:val="18"/>
                                </w:rPr>
                                <w:t xml:space="preserve"> </w:t>
                              </w:r>
                              <w:r>
                                <w:rPr>
                                  <w:rFonts w:ascii="Times New Roman"/>
                                  <w:i/>
                                  <w:color w:val="44536A"/>
                                  <w:sz w:val="18"/>
                                </w:rPr>
                                <w:t>initiative</w:t>
                              </w:r>
                              <w:r>
                                <w:rPr>
                                  <w:rFonts w:ascii="Times New Roman"/>
                                  <w:i/>
                                  <w:color w:val="44536A"/>
                                  <w:spacing w:val="-3"/>
                                  <w:sz w:val="18"/>
                                </w:rPr>
                                <w:t xml:space="preserve"> </w:t>
                              </w:r>
                              <w:r>
                                <w:rPr>
                                  <w:rFonts w:ascii="Times New Roman"/>
                                  <w:i/>
                                  <w:color w:val="44536A"/>
                                  <w:sz w:val="18"/>
                                </w:rPr>
                                <w:t>in</w:t>
                              </w:r>
                              <w:r>
                                <w:rPr>
                                  <w:rFonts w:ascii="Times New Roman"/>
                                  <w:i/>
                                  <w:color w:val="44536A"/>
                                  <w:spacing w:val="-1"/>
                                  <w:sz w:val="18"/>
                                </w:rPr>
                                <w:t xml:space="preserve"> </w:t>
                              </w:r>
                              <w:r>
                                <w:rPr>
                                  <w:rFonts w:ascii="Times New Roman"/>
                                  <w:i/>
                                  <w:color w:val="44536A"/>
                                  <w:sz w:val="18"/>
                                </w:rPr>
                                <w:t>June</w:t>
                              </w:r>
                              <w:r>
                                <w:rPr>
                                  <w:rFonts w:ascii="Times New Roman"/>
                                  <w:i/>
                                  <w:color w:val="44536A"/>
                                  <w:spacing w:val="-5"/>
                                  <w:sz w:val="18"/>
                                </w:rPr>
                                <w:t xml:space="preserve"> </w:t>
                              </w:r>
                              <w:r>
                                <w:rPr>
                                  <w:rFonts w:ascii="Times New Roman"/>
                                  <w:i/>
                                  <w:color w:val="44536A"/>
                                  <w:sz w:val="18"/>
                                </w:rPr>
                                <w:t>of</w:t>
                              </w:r>
                              <w:r>
                                <w:rPr>
                                  <w:rFonts w:ascii="Times New Roman"/>
                                  <w:i/>
                                  <w:color w:val="44536A"/>
                                  <w:spacing w:val="-2"/>
                                  <w:sz w:val="18"/>
                                </w:rPr>
                                <w:t xml:space="preserve"> </w:t>
                              </w:r>
                              <w:r>
                                <w:rPr>
                                  <w:rFonts w:ascii="Times New Roman"/>
                                  <w:i/>
                                  <w:color w:val="44536A"/>
                                  <w:sz w:val="18"/>
                                </w:rPr>
                                <w:t>2021.</w:t>
                              </w:r>
                              <w:r>
                                <w:rPr>
                                  <w:rFonts w:ascii="Times New Roman"/>
                                  <w:i/>
                                  <w:color w:val="44536A"/>
                                  <w:spacing w:val="40"/>
                                  <w:sz w:val="18"/>
                                </w:rPr>
                                <w:t xml:space="preserve"> </w:t>
                              </w:r>
                              <w:r>
                                <w:rPr>
                                  <w:rFonts w:ascii="Times New Roman"/>
                                  <w:i/>
                                  <w:color w:val="44536A"/>
                                  <w:sz w:val="18"/>
                                </w:rPr>
                                <w:t>Examples of the signage is seen here along with a design for branding the City's parks and tourism locations (right).</w:t>
                              </w:r>
                              <w:r>
                                <w:rPr>
                                  <w:rFonts w:ascii="Times New Roman"/>
                                  <w:i/>
                                  <w:color w:val="44536A"/>
                                  <w:spacing w:val="40"/>
                                  <w:sz w:val="18"/>
                                </w:rPr>
                                <w:t xml:space="preserve"> </w:t>
                              </w:r>
                              <w:r>
                                <w:rPr>
                                  <w:rFonts w:ascii="Times New Roman"/>
                                  <w:i/>
                                  <w:color w:val="44536A"/>
                                  <w:sz w:val="18"/>
                                </w:rPr>
                                <w:t>To be completed in phases, the first phase will focus on Downtown Albemarle with signage to be installed in 2022.</w:t>
                              </w:r>
                            </w:p>
                          </w:txbxContent>
                        </wps:txbx>
                        <wps:bodyPr rot="0" vert="horz" wrap="square" lIns="0" tIns="0" rIns="0" bIns="0" anchor="t" anchorCtr="0" upright="1">
                          <a:noAutofit/>
                        </wps:bodyPr>
                      </wps:wsp>
                    </wpg:wgp>
                  </a:graphicData>
                </a:graphic>
              </wp:inline>
            </w:drawing>
          </mc:Choice>
          <mc:Fallback>
            <w:pict>
              <v:group w14:anchorId="25F56EA0" id="docshapegroup85" o:spid="_x0000_s1060" style="width:507.3pt;height:247.75pt;mso-position-horizontal-relative:char;mso-position-vertical-relative:line" coordsize="10146,4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uGcnwAwAAqA0AAA4AAABkcnMvZTJvRG9jLnhtbOxX7W7bNhT9P2Dv&#10;QOh/Y33FjoXYRRe3QYFuC9buAWiKkohKJEfSlrOn3yElOY5TdFkwFNhQAxYuvy4PDw8vL69fH7qW&#10;7LmxQslVlFzEEeGSqVLIehX9/undq6uIWEdlSVsl+Sq65zZ6vf7xh+teFzxVjWpLbgicSFv0ehU1&#10;zuliNrOs4R21F0pzicZKmY46FE09Kw3t4b1rZ2kcz2e9MqU2inFrUbsZGqN18F9VnLlfq8pyR9pV&#10;BGwufE34bv13tr6mRW2obgQbYdAXoOiokJj06GpDHSU7I5646gQzyqrKXTDVzVRVCcbDGrCaJD5b&#10;za1ROx3WUhd9rY80gdoznl7slv2yvzX6o74zA3qYHxT7bMHLrNd1cdruy/XQmWz7n1WJ/aQ7p8LC&#10;D5XpvAssiRwCv/dHfvnBEYbKeZ6niwTbwNCWJfk8Ty+HHWANtunJONa8HUcmMXoP4/LlZRg0o8Uw&#10;Z8A54lpfa8EK/EeuYD3h6u81hVFuZ3g0Oume5aOj5vNOv8K2aurEVrTC3QeJgh4PSu7vBPM0+wJo&#10;vTNElDgyGdYlaQcuS8VsQzW/Qk3JLYNMN4JCnB0hG18W2uGYEc85joNgtG3vSc0lN9TxkngqJ+fD&#10;VNRTEfaTSHXTUFnzN1bjUGBezDpVGaP6htPS+mq/84+9hOIj+NtW6Heibf2Ge3skCoDPdPkFrgfN&#10;bxTbdVy64RAb3mI9StpGaBsRU/Buy0GOeV8GQLSwhv0G3OG4Wme4Y42fvAKIsR56ODYExA8g/XIs&#10;JP5M1eZjWJhkmy3jbNRsmi8DQZP2QLCx7parjngDiAEynAe6/2A9XMCaunjAUnneJo49qJFuYPwv&#10;ihfh/Uy8i6N4P3kCn6XcXriGdLwUu44wJStR4hLh/09Bp0PE+zaCzpZZGhFE28t5Psw7iXqeQMoh&#10;EKdXy/l3UZ9EZJz/c1FD5t8j8hiRs28qYGQIXr9Zkp1H5WwxRuXl0HRMCB4i7r8SlHuN1NROdxxK&#10;T265f5R9ffRXPK4I7/ZUdDinZ5E0XDVjN5+hEXf4SSGNSsIFY4dE7Su3+MnQYbpn3YELqB+EI00L&#10;l+0ULxIk29gKn7nly+xxBvZywmnRStJjtnQRx8OyVCvKKbewpt7etIbsKdL3PFnEy5sxUtnTbp1w&#10;eES0oltFV7H/DdB9SvNWlmEZjop2sCGTVobs1oakYKDGHbaHkI+lYbCnbqvKe5BuFK51cIJHDoxG&#10;mT8j0uPBsIrsHzvqs8T2vYQm0MVNhpmM7WRQyTB0FbmIDOaNQwljdtqIuoHnYVeleoPsrhIhdXhA&#10;MeKFDIMVngOwHr03Tsuh18MDa/0XAAAA//8DAFBLAwQKAAAAAAAAACEAnlvVU01TAABNUwAAFQAA&#10;AGRycy9tZWRpYS9pbWFnZTEuanBlZ//Y/+AAEEpGSUYAAQEBAGAAYAAA/9sAQwADAgIDAgIDAwMD&#10;BAMDBAUIBQUEBAUKBwcGCAwKDAwLCgsLDQ4SEA0OEQ4LCxAWEBETFBUVFQwPFxgWFBgSFBUU/9sA&#10;QwEDBAQFBAUJBQUJFA0LDRQUFBQUFBQUFBQUFBQUFBQUFBQUFBQUFBQUFBQUFBQUFBQUFBQUFBQU&#10;FBQUFBQUFBQU/8AAEQgA+AE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DzjWvhF/a+pXF2viDULJ5nL7bc7epzjrziltfg+lvdLLJr+oXCrEIvLkb&#10;jggg9evHWvRqKAPPbj4Si4vric+INSEcv3YA3ypwBxzntVWf4L+bLO48SapGJH3qqt9znOBz09q9&#10;MooA85/4VHunMja/fMpSNDE33PlXb0z+NTxfCxIIZEGsXi7tm3b8u0qWK9+eWrv6KAOZ8KeEG8NX&#10;WoTvqd1qDXhDFbg8IQWPHp96umoooAKKKr3beXaTOG24Qnd6cUAQX+sWWmLuurqOH2Zufy61x3ij&#10;4y6F4X0u61CdLq4t7ZdztbwlzjOOAPmPXsK84m1a2uJGeTUrWSQ9Wa6Un/0KvP8AXLzW9c0/VLC4&#10;t7FrWdJ0hVbyH5h8pi3neD2YHFdPJGFnJN+iMoN1Nml6ux7PpH7R+h69pVvqNlY3ktpOWVGaGRHy&#10;pwcoUyK07T446Tca02lyWN5HdJknbGSnAB+8QB3FfMtvoOr6fpcNnbWel+XAztDE19HsQsqkkHzC&#10;Sd+7g1rSXXiT+2mv4o7GFj5yu326J9yEDyhgybc54NTVdK0fZQlfrp06WOZU8Z7Rtzhy6W1d7W1v&#10;532PrDT/ABtpGobQLryXP8M3y/8A1q3VYOmVO5T3FfMHh/VruabUDqlxa28fmj7Kn2iHcseO5Vzz&#10;mvW/hTqC3U19FHeR3EaIp2RzBwuSewJxQ6fu8609Tp5mpcr1PSKKKKwNSvc3MVpE0k0ixRj+J2wK&#10;56++IWkWe4RyyXLD/nkvH5nArgvH2qRjxNdwT30K+UV2xSXCjbwD0J4rzjxBr2rQ6kqaX9juLMRD&#10;Mn2qHe0m4HgM442Bh9Wrf2aUeZ3fyMlJyfKtPV2PRtK/ad8Oa5qWpWNjZ30txp/+vWS3kjx823gl&#10;cHn0q/d/tAaVp8dvJc6bfLHcMVTy42duCAeNvvXzdD4d1OxvtYuLSz0uFr+W58xmvIz5qZVot+ZD&#10;jndnFaF5Hrs2lx20drp8awq7QxrqUYCSGXI/jGV2Dv3oqSpezfs4S5vNaW67dTCpSxntPcqQ5bd9&#10;b3+61vxPq6x+Imk3W0SNJasf+ei8fmM10VpewXsfmW8qSx/3kbdXyrpuuazJrFml3Nax2O6fz3a4&#10;g+bn91jDk9Otei+DNWgXxJYpDqEP72UKY47hfm9sA80ezU02rq3dG7k4NJtO/Z3PbqKKKwNRjMFX&#10;JOAKw7/xnpGnfK90ssg/5Zw/Of04rm/ileNbixi+0eUjhyyGTaGxj35ryfxJqV9Z2Mb6RDb3lx5q&#10;b1aZQFjHLdWHJAwPdq3VNcvMzJyfNyo7zxB+0n4a0DxNZaFPDff2he7PIX7O5RtxIGXVSo5Hc1cP&#10;x00+O3up5NOuhFbDdI21uBnH93mvnXXtG1vWtasdaOlwtqVnCFjla6VNsizZGEWUKfkLHmrUMPiG&#10;xm1BYNHtfLuH2l1vFBlUSliT8/B2bQMd+armo8j9yXN000v59bGFWni7x9lOFtb3eu2lvnv5H0t4&#10;f+L+ja9ZR3KxXlvG5KgTQlTwcHg4P6V1VjrVjqqf6JdRzH+7u+b8jzXyPpN14r0vSZraOxhVl3/Z&#10;/wB9E+3MoIyWkJyULfjXo1tdCNY3+0RxyBR8yyBSp/OsqcVUWzT/AANf3lJL2jTfk7r/AIY+haKz&#10;PDkrXGg6fI0nmM8KsX3bt3HrWnWZuIRWbqWv6fpPFzdxxt/c6t+Q5qHxXcG08OX8qzeQUiLeZu2b&#10;fx4xXhtxqlt5ckgvLWaTaWC/ao8sfTJatIQ5jKUraHe+M/jz4e8D6X/aF9DfSWvmCLdDbvIcnP8A&#10;CoLY49Kraf8AHvTdUjsZLbTrt47yNZImZWXhumcpx756V8/+Il1/xVobWGo2unzNmF9v26ERsVkY&#10;PyJA3KFcU21sdY0+60147XTZIbHYkbNeRB0jWRsBP3hz8m3rW8HQ+1CX3den/BM61LFWXsZwvdbv&#10;p1269j6M0P446PrV5cWq2l9DJb/6wvCQvUjgkAHkV2WneLtJ1QhYbtFc/wAEnyN+tfJOj3HiLT9S&#10;a4eGxVZkj+0eXfRPvkEvzY3ScApyK7LwzqVxJpKnWLyzjvt75VbiLpnj7rEdK56a59Gmn6O34hFV&#10;qcf3sk35M+nuDS1xPwuvvt2jXH+lLdKk20FZA4XgccE12hPFJqzsbp3Vx1Y/jD/kVNa/68pv/RbV&#10;sVj+MP8AkVNa/wCvKb/0W1Qij8oPB/hHwJeaL4Nh1ZZv7W1RpZpvs7SEtGktwpD5YIBiNAMYP3q2&#10;P+FF+GvDrXD6pq0mpW66f9oHk25QrI0E7LjLgMuY1IPf5f8AarP8I+B/CV58PdJvL26tZNcLXlxc&#10;QNcFHW3aGZbcY4HElvng5/ec8ba3tW+CngptW1Z/+Eim0+3S6iSOxW6ikeCN5mTBfBBBQZU54Dc7&#10;q+tc9WlJrfpfqeUttjH8efA/w9odnq2tWuuTLYx/bJYLOO13lRHceSi+YXweT83OR6Vyt58P7Ffh&#10;bZ+ILa1mkupoI8yqxKNKJ7kSDHTIjjQkdhz/ABV2Fv8ABvwlq7SPbeIriG3/ALNe6EdxdRO6y+VH&#10;KBwgBX59p6crnPaodU+Gfg5tB1iaz1qS1bSre6aNWuFeS6kSaZAxAGMHy0GBjiReW/iuFVaJyv8A&#10;Ilpnh4UV9r/8Ex/+Rq8df9edt/6Meviivtf/AIJk/wDI1eOv+vK1/wDQ3p47/dp/L80Kj/FX9dD9&#10;AqKKK+PPYPzV/aK03wxdftFfE++8UqzWdnFY+X5bPvy8UanaFI+b03cetcVqHwN8PXFi2q2GsSQ2&#10;oiCfZZrcuWdbFZnJcPgMXOQM4/lXefH/AML6D4k/aT+Kn9u3UNrt0+GHTlmkKbr57eMxdP8Acbrx&#10;61zNx8HfBGtSWPl6p/Y8LTXET+TeK4uNrXGFQHcwYJGnPIIavqKbtGGttF002R5j3encj8RfAXwn&#10;qX2x9E1a40tbFpldZoTMXIupok6OcKBBjPHMi1wvgv4e6RrniTXrA/aL610u9iQyt+7f7OGkEsjh&#10;WIA+Vec8V0Fv8JfB91HDFD4kuvtTNDvlkuokjcMbUsANpIP+ktjrzG33v4bEPwh8GWuvXWjPrkjS&#10;TfMLyS4UBE+0FBGAF++UXBJB+90rdVNLczfyJa8jwmaGW3maKeNo5E+UxyLgr+Br0z9mNj/w0B4D&#10;/wCwrF/OuF8VabbaP4m1awsrpryztrqSGGdurorEAnH0ruP2Zf8Ak4DwH/2FYf5111NaU35P8jKH&#10;xL5H7F0UUV8Ke0fE37fPh+DxV8R/hPpd0/k2c8l19pl3bNkKtE0jZPAwgY5rwO+/Z90GbR9cezvr&#10;iGa2mle0u1xNC1vmZ4zIQRhTGifvOeW6fNXv37e+m2mr/EX4VWd981vMb1DH5mzzT+72xkgggM21&#10;f+BV846X8N9I1TTL6PU4bjQdUuHSFLW1ui6WW6aGP94GckqPM6Hp35r6PDO1GHvW/HqzzqvxsmvP&#10;2a9I0vUZrS78WXHmK4iRodPB5zGpzulHGZFIIzkflVOz+AOmabLoM2r69NIt89uj2lvbgfPJLGu3&#10;zC+NuyTO8ZPbFZfhfwXocfxC1rQNc1K4uI7C4tLUzqx+aY3EUcqjDj5eZEB7DmrkPwo0jT9Fhv7z&#10;UJLxrnT5LqGJpiBA6xmQbCMZHKjvyrd/u9LqyWnP+CM7eX4nJ/Er4bxfD+30GWPVP7QbVLQXTxrG&#10;UEWQrAA5IcfNjPqrcVw+eKjjmlmjXzGZsLtG5vuipK9GKaSu7vuYN66H7Ifs6f8AJCPAP/YGtf8A&#10;0WK9GHSvOf2dP+SE+Af+wNa/+ixXow6V8NW/iS9X+Z7S2R5N+1b/AMm7+Pf+wa/8xX57eA/ht4E8&#10;XWelx3lxNo815okmoT3k0x8uCZLiO3AAzyGKyvz/AM9FH8NfoR+1b/ybr4+/7Br/AMxX5qx/D3wd&#10;/wAKVbxCfFFwvib7QIvI+zt9kyYy/wBnzjdvwM78bM8e9exgVelLWzvb70ctfdHWah8J/DEPjbT7&#10;GPTZofCq6hcvd65JeEBbeKW43wc5GRHAvI5G7n7y1yeg+D/C2h33jyLxOzTWuj3AtbeSFmLtuaQA&#10;x7SASdqkFuK8t8xtu3zG28/Lu9etG49269a9xUnazkcLmux7xa/s96Hpd9YjWPEUkcN5bhlb7PhI&#10;pGhunLOQ2Sqm2yNoO/d+NeK+ItHfQde1DTJNzNZ3EkO5sZbaSM8EjnFU2ldusjNj5fvU3Jbk1VOn&#10;KL96V/kS2j9F/wDgmn/ySvxL/wBhj/2ilfXx618g/wDBNP8A5JX4l/7DH/tFK+vj1r5DGf7zM9el&#10;/DQ6sfxh/wAiprX/AF5Tf+i2rYrH8Yf8iprX/XlN/wCi2rjRqfjxo/wjvfEHh+1v9PuFuLy5tftU&#10;dntwW/fzRbQc9f3WR67sVpXn7PPifS7HVHv/ALLa6hYsrJYtMC88ZWZmZSCQcCByPUV2HgnwZ4nm&#10;+GPhnVdC8UNbyLdrLHbNGB9jkFxKEYuFLbP3csmOgKtxWD42uvFngvWNB0278VSXl9cQ/Z5fJ5+z&#10;+XNcWwUFlGQA0uD/ALX+7X2XtajbSl961PIsramHqHwF8UaTczRX32GzaLe3766CblWFZWYAjOAj&#10;Ln3bFZfjD4V674J02HU9Qt/L0+a6ltYZGYb2ZGZeQCRzsboT92vUvE3hXxX4o8RalBpniaOa1tLu&#10;XSt155YLk+TDPIPJQqFAkgB7/N/F81UdQ+F3i/xlDo6az4m024sbjN7C21jN5ckqFmCCPeRifzPQ&#10;Dd935qtVno3JW673IaXQ8O7V9rf8Eyv+Rq8df9eVr/6G9fHGvaamj65qFhHMtxHaXEkKyrkBwjEZ&#10;5APOK+yP+CZQ/wCKp8df9eVr/wChvUY53wsn6fmi6P8AFXz/ACP0Booor449c/MT9p7wGfHX7UXj&#10;KFbz7HsutNh3eXv/ANdHGmeo6da8t0/9nnxRN9juL9bfTdLuUd0vppAUwq7geDnB7e24/wANfQfx&#10;U8K6n4q/ar+I8Gl682i3QjsBtWNX88NHFuxuyAyIGdSOcrxXkHiLTfG/hv4d/b9U8XbreOGxa001&#10;ck+W0c0IU5QbGjQsP+BV9VSqtRhFStou/VHlTSbd/M5G4+Aviu1sZL2aG1hs43lR55LgBMoccHvk&#10;/dxRefAnxPa2eoXEcMNwumwSzXbxzKUTYzqwBBOSPLfOcfd/3d3ZWq+JvGXhPw/YxeJm+2azDNdT&#10;LdeUIYokuJIwDtQycybdvbLN/tU6PwL4/wBQ0m+8/wAUaXHa3PlJdpdSYCvcsJCCTHgMPtG4lT0k&#10;YD+IV0+0kt5JW8mRyo8JX7tenfsy/wDJwHgP/sKw/wA65nx14H/4QWbS7eS8W6uLm1M08axyJ5DL&#10;NJGVIdQf+WddN+zL/wAnAeA/+wrD/Ot5tToza7Mzh8S+R+xdFFFfCnuHwx/wUT0T/hI/GPwx0pbi&#10;O1kvPtcEcs33FdjEFDegJ2jPavmOH4E+Ibe1uNX0vUrWZtNuJonnhY/urmBohtB7kvJ8p/6Zsa+i&#10;f+CmWrPp/iH4dzWsmy5tlupVbrtYNCR/Kvji3+KHie1026sItSaO1uZZJ5o1UYaRySzdOvLY9K+o&#10;wqqOhHl/rVnmVbe0dzSvPhzdahD4s1Gy1aHVo9ERJ7uXy5EeWR5SrKAw5IwzE+i1e0P4J6pr3hPR&#10;dYsLqG4uNUl8qCxk/dlvmlXiRiFJHlMSOwZaw7r4reJbhbyMXUdrDeq6XUVrbxwpOHjZDvCgA/fc&#10;892zVHQ/Hms+HdS0u/s7hVm023ktbbdGCPKcuWUgjnPmSV18lX7jPQ666+CvifT/AA7qmr3NrHDH&#10;poje4i85S8UbGRQzgE7PnjwAeSWXFcKK6qb4veJtS/tDz75W/tBNl1H5K4cbZVwRj/pu/wCPP8K1&#10;Yb4P+K4/Adx4tfSbiPS7aVIp/MhkSRFcApLhlAKHOMgnnrW8ZtfxGlfYhpPY/V79nT/khPgH/sDW&#10;v/osV6MOlec/s6f8kI8A/wDYGtf/AEWK9GHSvia38SXq/wAz2Fsjyb9q3/k3Tx9/2DX/AJivy6XQ&#10;otP8Ow3GoeE9ca12wO866kqQu8sbNGwTyT94IxHX7tfqL+1b/wAm6ePv+wa/8xXxBofxS8WaX4L8&#10;MpL4TW+0vSbS2uoWs7qM3KxrF5CNIgBPJuMoGHRm+9XsYCbjTlZX1726HHXtdXPDV/4R9tPa/Hhf&#10;WPsaOIjL/ai43sGIH/Hv/stTrhfD9rYw3k/hfWIbWSVoUlbVFAaRQpYf8e/UB1/76r1Kb4l+I7Ox&#10;m+0eDbhtN1SW2S3sZs5U28jgRxpsyMy7dyAcjcP4q4/4xfEbVPHmn2v23R9Q021S+lmga6Y+W2Yo&#10;Y2X7igsDFkkf3ua9iMpNpW09f+CczSSv+hyf9qeEf+gDqn/g2X/5Ho/tHwn/ANC/qn/g2X/5Hrmq&#10;K7LL+mzK67H6Nf8ABNpkb4XeKGjVlj/tk7FZtxUeUmBnAzX14epr5B/4Jp/8kr8S/wDYY/8AaKV9&#10;fHqa+Kxv8eZ69P4EOrH8Yf8AIqa1/wBeU3/otq2Kx/GH/Iqa1/15Tf8Aotq40an5ReA/hp401X4X&#10;yeL9L8QLY2tvdixsbP8AtCKHeVLSPku6hQN7EDkks3GOa8z1bxVrWsMq6hqlxdNFKZQ00m/bIWZi&#10;QfqzH/gVamg3lvD4ZurC41rWrOzvGEt1Z2tiJoH2NhGJMq5wT1x7VXXT/CjKxGsawyr8x/4lMfy/&#10;+R6+5WjfNr6I8N9LFW18aeILFbhLfWryFbm4+1yrHMRvlznzDz1yM5qa18feJLG3hgt9cvoY4YTb&#10;xqsxGyIkEqOeBxUn9n+FGVnGsaxtX5Wb+yY8c9P+W9H2Hwn/ANBrVv8AwVp/8kVf7v8Al/D/AIBJ&#10;h3l5PqF5Nd3MjTXEzmWSVuS7sckmvs//AIJk/wDI1eOv+vK1/wDRj18mfYfCf/Qa1b/wVx//ACRX&#10;1z/wTWW2j8Z+P0s5JJrVbS12STRiN2G5+qBmA/OuPHO+Hn8uluqNqP8AFX9dD78ooor5A9g/OP4x&#10;+A9Y+In7YHjmw0vXP7Chs7eDULqZbhY5CkVvGw8sMyhmz0yQB1Jr5y8UeIPFmi3kmjajr0l0scKw&#10;FYb6O5jaLGVXfGzKevrxXsP7VN1/Zv7V/iu9TUtS0m4gNq0N3pdv5kisYIxj76YznHWvFP7N8LtN&#10;t/trWGkY7dv9kx5z/wB/+tfY4de5FvVWVtPLueRU3Zm6b4o1jR7q1uLLUrq1uLWJoYJIZCDFGxJK&#10;j0BLMf8AgVWLfxx4gtFZItYvI1donK+ccMY8CM/hhcf7tWl03wtI2xda1hm/urpMef8A0fTfsPhP&#10;/oOat/4K4/8A5Irs919PwMtTL1jxBqfiCaOXU7641CRN2HuJC5XcxduvqWY/8Crvv2Zf+TgPAf8A&#10;2FYf51yv2Hwn/wBBzVv/AAVx/wDyRXefs9w6RD+0B8Pf7Lvrq8zq0XmfarVYNvPGMO+f0rKo17Ka&#10;S6Pp5FQ+JfI/XmsXWtbFkGhh+a4PX/Zo1vWhZq0MJzMep/u1yzMZGyfmZq+HPaPlv9uT4b6h8UL7&#10;wjJp95p9ncWkVz5iXkxTzdxj5TCn05r5ls/2WfEsi+Y2raCv+y11J/8AG6/Rzxz8J9U8SXmk6zYS&#10;xLfad5jR2txlVfcB3GcHivKNXTxd4UkujqmhTlpoTFNPy0b5CjdlcqOEWvrsvcKlGMFPVdLpPfzX&#10;Y+HzXH4vCV5fu/c0tKzatZdU7J30tofH037LPiSTlda8O7h/0+Sf/G6yZP2bfEcbYbVNDVv+vqT/&#10;AOIr6ybxcLxbqJ1/s+3/AH93PP50nyAKZHJ2jJGAx2d6o2PjLR9e0vR7awvI9QW5spmsGktZo0nS&#10;Dc8oEhTAYFVOD/dX+9Xp1afs2k3Zvpp/lY8rDZxjK8ZVI004rdpOyf332Pl1f2cfEitxqmh/+BUn&#10;/wARXdWvwz+Il94Jm8NL4s0X+yZphNcRNfSl5dowiuSh+QYyE6Zr1pvHF7fXiomntJNvdvLhkbOW&#10;UrjjtzxXWeG/B/jHxM2Tpf8AZsMqFDLcSNCG3bskxjlvvZxgDNYVKapa1nZLu1f8jWnm2KxHu4eC&#10;k/8ADL8ddD6U+COkvoPwf8HadNJFNLaaVbwvJC25GKoASCcZFd0PasPwbo7aD4U0nTpH8yS1t0iZ&#10;tuNxUYzitw9a+JqNOcnHa7P0OlzOnH2is7K67O2qPKP2rf8Ak3Tx9/2DX/mK/N7Q/ilqvhvwbpN0&#10;PC6toqN9iS5muJCk8qSQTEJnPy5iUlBkZkb7u7FfpD+1b/ybp49/7Br/AMxX50N4/wDHWufCfRfC&#10;0VrZx2dmkkUN2slqC9rIM+U6NyCDzuGD617GAV6bTV1fvboc1d6oh1D9o691K8aZtFjVSxUr9qbP&#10;llWUgEKArfMx3gde1cz4++LV74+0+S0ubGG3V7oXQaOQttIadsDP/Xw3/fNY3/Cutf8A+fWH/wAD&#10;If8A4ul/4V3r/wDz6w/+BkP/AMXXuKnRTTXTzONts57IoyK6H/hXWvf8+sP/AIGQ/wDxdH/Cute/&#10;59Yf/AyH/wCLrfnj3/EVj71/4Jp/8kr8S/8AYY/9opX18epr5D/4JsxvD8LfFEb8OmslT35EKV9e&#10;Hqa+Lxn8eZ61P4EOrH8Yf8iprX/XlN/6Latisfxh/wAiprX/AF5Tf+i2rjRqfmJ4J+I2j2fwb0vQ&#10;9S8M6hcQ828mrw2e9HVb0XMkIJypGxNx/wB1qh/4WJ4H+0ax9g8N7tDvLWS3mlh01RsmaWJ/M+kY&#10;R2VDxnbxXK+B/ixpXhfw3ptlcLqFxcQrcxPtjiKRRyxTqRGSfmBMiHDDgqxB+fFdJrXx28KahHNb&#10;xaDI1iXjlFq1rEiO4jKEk7iQcBRkdf8AZr7B0nzO0XrfrY8e6sjD8efETwlqnge40Pw7pq6b5q2E&#10;pb7HGHdohMHBcc5HmLz3+bNeR9RXrXjr4saB4i0DUtOstJaNrlQwuZLWGN3lX7MBKdn3TiOcYB/5&#10;af7TV5L0FddFWjtYzkB6ivtb/gmV/wAjV46/68rX/wBGPXxXDDJcS+XFG0km0nbGpLYAyensK+1P&#10;+CZH/I1eOv8Arytv/Rj1zY//AHafy/NGtD+Kv66H6A0UUV8ceufnx8UfHFt4J/ap+Jc93oNx4gja&#10;Cwm8q3tzL5HkxxSrK+OgV1Q/pXl//CxPBdjeaXJZ+H5m1y0uhNdySaavnrGs8cshP+0EWXD9QG61&#10;0f7SfjKw8I/tN/EU363Ukd1b20Qit1UpKRboQHJIKYO0hl5G3owauavP2gvDNxb30kel3S6leS3T&#10;SXTWcJdUmgljI+9jGWi4wP8AV5z82K+op03yRaje6XW3Q8qT1ZHY/FDwFoNxdSwaD9h1SXUHlPmW&#10;Mcn2NXgVGjTdyQr7xg9d2TzXgv8AFXuX/C9PCdvcRzW3h1o8Sy4RrODESNcRuwB5J3xq4Oem7A4r&#10;w+4kSS4keNdsbOWC/wB0E8Cu6imr3VvV3MpDe1egfs73Rt/jt4FMf+sGqxfN/d5rz2u++Aunz6f8&#10;fPBMdxDJDINThYxyKQVzyOD9a0rv91L0f5E0/jR+rDMWZiW3MerV0ehaII1W5nX5vvIn933rma2d&#10;K19rGNopd0kaj5PUe1fCnuHQ39/Fp8PmSdf4V7k1yja1cNffad3zf3O2PSob68kvrhpZW+i9lFXN&#10;I0h7+Te/y246n+97CgCv4u8GWXjrwhrFtaW9pZ6lfWc1tFeSW6uYXdCu7pkjmvMPAHwE8Y+HLzwr&#10;Drmt6Jqek6XNcXN7Hb6eElvZZIniXogVFVGxjv3NfQccaxRqiLtUdBWfrujrrdqsBmaJQ+5tvO4Y&#10;II6j1rZVZJWTMvZQ7WuU7rwlYLBixs7ezlXp5MYQN7HAp+iaH9lHn3A/e/wp/d/+vVS18ISW0YjS&#10;9baJ3mHycruUjA59+abceDZbiGNTqLRsJTIfLj2g5ABH3ie3rWbbe7uUko6JWR1dFZ2h6Y2j6XDZ&#10;mbzzHn59uM5JPvWjUlnkv7V//Juvj3/sGv8A+hCvz00Xwv8ADvWLfTdKnj+y6sdGiuJr5WIhSWWO&#10;EbnLSEMQXZ8AIB0O6v0L/av/AOTdfHv/AGDX/wDQhXwJ4X8I/DqbS/DP2q4026vksY4tSjkuhGWm&#10;e4t5QcscZEcskZI4Hl8/dr2sC7Upev6HDiN0TaP8JfAeg65cWup3DaxbiWNE3MYXU+dbbg+SpPEj&#10;jOBxuP8Au8T8QPhb4b8I+Gf7TtNcm1C6lgtHjgjUBN8wkYnJAJUCPHGee9dBcfDH4b2Nm1zJr01x&#10;Iks2+0h1CHK7YHfyd+05O8KPMAIO6po/hL8Obhr6VPETR28NxFEitqUJfb9o8pyfkH3k/eKQOO/H&#10;3vSU7O/M/uObfoV4fhP4V1KHTTPcNpsNzFFMktvMpMoaGyQkbiRgSzzk/wC6w/h+XmfGHwx0rR/D&#10;smo2GrLeXkX2aH7DCoyzvaxztJ94naEL5PqtXvGHhPwQ3gO61vTL77PqiJaJBp0d1G+3dDCW8wcM&#10;xJaXJHQx9K8l211U056823Rohux+jH/BNT/klHiT/sL/APtFK+wB0r4//wCCav8AySrxN/2GP/aK&#10;V9gDpXymN/jzPVpfAhuOc1k+LgW8KayB/wA+U3/otq1qqaukk2l3ccX+taJ1THqQcVyrdFSdk32P&#10;xA/sPUP+gfdf9+W/wp39i6h/z43X/flv8K+/57mTQbW3stYXUrPU0QvK1xNONxEv3QAcHKdCOKW8&#10;1rSmaN4NUuo1WI74/OuMu/lnGMn+/tPP8q/Q4wlLZXXdK6/M/N3n8Y6Omk1a6crNeWq6dT8//wCx&#10;dQ/58br/AL8t/hR/Yuof8+N1/wB+W/wr9BNP+03l5NPt1C4014SsD27XGN3mAZySTkDdntVibVNG&#10;0+4aK7vtSjYSljFNJOkiRmIEIRnGd/6d6jkd7LV9kr/qX/buik6dk+rlb9NT4x+C/iwfDfxda6nq&#10;PhltShilEvm/Z5TPFtDfLHtdFG7ODuzx2bo31J/wT7vpNa+JfxM1b+x49DhvY4Z47GGNkihDSyHY&#10;m7sK3B4g0ryY1e+vPO2DLQzT7GPyZzubI/j6dvfbXrfwA07U01jWL24S5/s2a3hWB5vNClx9/YJD&#10;uxnvXn4+jyUZzejdt7q+q2PQy7OfrWIhRjT3vdp3to99F6HuVFFFfHH3B+Un7a+l3c/7Sfi2SOzm&#10;ljJtsMsZYf8AHtH6CvDf7Dv/APoH3X/flv8ACv3H8lGO5kUn6UnkRf8APNf++a9ynmbpwUeS9rLf&#10;t8jjlh7tu5+HP9h3/wD0D7r/AL8t/hTv7F1D/nxuv+/Lf4V+12s6lDZgxQpG1we+0fL/APXrj73W&#10;9W06e3SyjjuI35k8yPftwR7j1rT+1f7n4/8AAJ+q/wB4/I/Q4b/RdUhvH0NdSWPP+iX1rI8L5BHI&#10;BB75619A+FvHC/Ez9o74VSWnhf8Asmz0yW1snna3ZJbjHUyZJwo6KMnA719+aX4zu7i3jN5pwhk8&#10;rc6rCcZ3YyOc9O3WtEavqjratBYJJvYbiIj03YJ68cdM/jWFTMFU+xrr17q3YpYa3XrcNZ0Y2DeZ&#10;H81uf/HayK9CkjWRGVl3K3UVyms6MbBvMj+a3P8A47XjHYUbJYZLqMXDbYS3LV3MMaxRqkahYwOM&#10;V57W7oeuG3Zbedt0bdG/u/8A1qAOpooooAKKKKACiiigDyT9q0Y/Z08e/wDYNf8AmK/IPNfs38a7&#10;K01D4VeJLe/tVvbSS0KyW7syK4yOMqQw/A18gR/AHwFNDZyJ4X09mmWNnRbq8Ji3ruXP77v0FfS5&#10;Wn7KTtpf9D5zMswoYWrGnU3tfbo3b9D4hzRX3Fcfs6+C7e8kg/4Q+zZVQv5v2i92f6wLj/W9ec4q&#10;rpvwH8B6pNdRp4VsbdoHiT/SLq8QtuBJyDLkYCsTXtK7V7fkeR/bOFvy639D4pr1b4H+E/AHiZtU&#10;HjDWrjTVisrh3/0cBLcKBslSTzQWffx5flvnd+K/R3/DOPguO38yXwjYxsIpZXT7VeE/JIEIH77k&#10;nPFR3H7PPga3aTPhWxkVDtKx3V40mcsMbfNz/Dkf/YtWUk5qy0flY0/tbCx1d/uO6/4JvLGnww8U&#10;rC7SwjWiEdl2lh5SYOMnFfXXQ14d+yt4Z0jwr4a1+x0fSodJhTUWEkcMkrh3CKN37xmI6V7gxx25&#10;7V8jjE1iJp7n1ODrwxFCFWHwskooorjO0ztV0Ow1u2MGoWkF7Cf4J4w4/I1wWr/s9eDtUYvHZy2B&#10;P/PtKwH5HIr0v6UvIFdFLEVqP8KbXo2jhr4PDYr+PTUvVJ/jufGPxY+FkOia54t02HwDr/iYy6Ta&#10;w6dqdpkq8asTJbB1jcROSc78dOMr39N+Gv7P2kav4F8M3mt2ep6berp0MUumXE2Wh2jARzgEkDqe&#10;K+gCR24FcxqUHiE38jWtwv2cOPLT5eVyCc5GfUVssZWjrGTTe7u7smpgMNVhGlUgnFWsnsraIj0D&#10;4W+FvDBV7HRrdJV6TOvmP/302TXV9qwblNZU4hIflmyrL/eUhTkdMbhnrSaYmsrrMzXbBtP2NsHy&#10;/e3cdOenFctSc6jvOV33uddKhSoLlpRUV2SS/I6KiiiszUKRhkEUtFAHAXkL291NHJ8zAnLVGsZk&#10;4Rd3+7W54ps9s0dyPuv8p+o6Vj2twbW4jlX7yNmgCCp7e6ltTuikaNv9muruNJs9TjWULsZlyJI+&#10;K5S8hS3uGjSTzlH8S0AbFn4pZfluY/M/2l6/lW3b39rqKbUkWTPVG6/lXC09c7uPvUAams6K9lJ5&#10;kXzW5/8AHa0dE0T7NtuLhf3n8Cf3f/r1c0WC5jts3UjMW6I38NaVABRRRQAUUUUAFFFFAFS7soNR&#10;tZLa5hS4t5BteORcqw9CDXlfib9nDw9rLvNp73GjSn+GFt8f/fJ/oa9cyfTiggH6V0UcRVwzvSlb&#10;+uxwYrBYfGK1eCl+a9Huj5h1P9mXxLA7fYtStL6LsZGaM/lgj9a8j1KS/g1b4iWbeIvDek/8I9EW&#10;giktfMMTRnaVuC0ZyZf4SHzns38P3yvGAfyrjdY+DvgbWry8vr/who19eXbiW4mlso2eZx0LEjk+&#10;5r03mteatUfpZa/M8ujkOCw0nKnC9+j1S9L6niP/AAzt4i1q7kuobiystPuG82PMzFgrcjgA+vrX&#10;Z+H/ANmPS7Nlm1fU7jUpRz5cQ8lPzyW/UV6JZ+NrfMcYspIomV/L288KoPQD3qceMYHijkWJsPEZ&#10;dufm+4GAxjPfr0+Ws55ri5LlU7LyST+/cilw5l1KXM6fM/Ntr7loX9B8Oab4asfsmmWUNlBnJSJc&#10;bj6k9Sfc1p9zWL4c8TxeI3uRHDJCINv+s75z/hW22cdMmvJbcndu7Po4wjTSjFWS+4fRRUNzIYre&#10;Rh95ULD8BSLHs6xKSxwB3NYOr+PfD+gWstzqGrWttbxDMkryfIn1PQV5XqWuahrEm+7uJJP9joF/&#10;DpXlfizxI/iLQ9Y0t9JuljdLhEZoc+bs2lcBkZfmy2Mj+GtXCNO3tHa5lFyqX9mr2Po+L4x+Ebq3&#10;jmg1eC4t5c7Jo3BR8HBwc81Ytfit4WvL1rJNWhW8X70DffX6jrXx9ovn+G/Dtrp9tpOqeTaNI6LH&#10;HGjsWVX+cJEq4yccCugbxVcx+Jm1CHR76Tf9oQrJGQihFUqwwmfmHSlVlQSj7OV299HounTUwUMd&#10;7Vr2a5dOqva2vXoz7HtNUs9QXNrdQzf9c3Bq3nAr5l8N+ILjVri+ItZLNbaYJDL8wMoIB3cgYr2D&#10;4c63fakbqG6maZI1BRm68570OCtzRd0b8zT5ZKzO7qKaeOBcyOsa+rNiszWdbWx/dRfNN+i1y01x&#10;JcSb5GaRv7zVmancxXtvK22OaNm/uqwqpfa9p2nZW4vIYmH8O7LfkOa+f/Gmuah/bFxaJcSR28bB&#10;Qsfy9ge1cfcfEKfR9SWwksbi6UxB/tKqxCksBtOFPONx/wCA1pyJK7ehldyfLFXZ79ffF7wZqsF9&#10;a2+uWt1Nbf61YZQxiIOPm54545rj5Pi14Xh8szapDbrL9xpGwGx6etfPek6fJ4f1rxFe2ej6g0mo&#10;y3CFlhijOEZXUxlYActu43E/d61D4k1SdbWNBpOpN5SyTR+ZH87kzAbX+Q8kDf8ApVydBU7wld+a&#10;e33GFSGOU7Qgmrd1e99rX2t1Prex8c2l5p62ltfQt/wLa+D2want4XupFjjXczdK+X9P8WXGoata&#10;2f8AZ8kccrTLJK24BNh+XqoByOa94+G13eaXqdpai4aSOYhXVuRj2z0qeVNNxexu5Si0pKzZ6fb+&#10;HLZbXy5fmkbq6/0p2n+HobG4aVm83H3Ny/drYorI1Gjmq13qNrp67rq4jgX/AKaMBXMfEPWL3S7e&#10;1SzmMPnFt7L14x37da8e8VeIJ9Fs1vHtbrUpnlRDHGpd8E/M3Q9AGP6VpGKtzSdkRdt8sVds9e1D&#10;4ueEdL1OPTrjXbRNQkx5dr5gEkmTgbVPJ6dqRvi74VWOSRtUjWOL/WSN92Ptye1fJHjC1/trxlpf&#10;iH+ybyS60+JHCx26lN6T4AJeAv0bPykVsR69cW7ahbyaTqzLM4iL+XkKglbLR/IOAgz+lVzYXll7&#10;2q20dm/uMKsManH2VNNO99VdaaderPrLSvHega3BFPY6pbzwv9yRW+U/Q9K3opFkTehDKehFfHei&#10;+NL7SfDrRLod15lv/q45Fk3y5mKkkhAOh3V6ppesX2mbZLWaSHvtX7v5His6aVVe69TX97TS9rGz&#10;fZ9T3WiqunzPPYW8snEjxKx+pFWqk1Exiopp44Iy8jqijqzHAqh4ivJbDRLyeA7ZY48oevNeL6pq&#10;93eLJcXk01xsUn5snp6CtIQ5tbmcpcp6nrvxL8MeGbfz9T1uzs4dwTzJJAF3HoM9M1Ti+Lnhe48n&#10;ydSWYTKHiMfPmKehHqDXyp481Y+OvC7WFzot9C2+GXyltw75Mjo3+sidOBtPT+KpNH1S40eTR7dd&#10;L1D7PZLHbhoYxs2pIV3SBYwM4GRj/wAdq4PC/bk18n8uhlWjjEk6NNN3S1aWnV7n1dpfxN8K6vNJ&#10;FaavbSzR/fVW5Ttzjp0ro7a6tb1PMt5Ipx/ejYGvjjQfFE9nrE076PfRx3aRvI00Z/dEylWUbU5x&#10;nP0rvvCOvXmpafHfmGTTbje6+WrEFQDgdQDWVPlqaXs9dCl7eEb1o2fk18urPpJFC9Bil+9XLfD/&#10;AFa61fSpnu5PNkjk2BiuDjArqaTVnY2Turg1ZPiqV4PC+ryRsY5EtJmRhwQQhwa1mrJ8X/8AIqa1&#10;/wBeU/8A6Laktwex+Ynw/m8Y+P8AT9DeD4pa9b32qzXNolo15L8k0MLynJ3gbSPIAPrI392pvG0f&#10;jnwXdLpknxK8TXmsXFxFaWsVvdSvC0pit2kDv5mRg3OFIBzt/wBqvIfDuj+Mf7HsdQ0hbqPTzcXa&#10;W8scgQeakCm4xz18rbn1q1dax8Q9Fvr7T5bjWIbqC4iW5TaxKyoVWPnB/uLj12r96vr3S97Rq3bT&#10;/I8a+mx6pt8b6f8AFTxB4T1P4meIrWz0y3+1C+bUGj3xnyypPmyKq8SZOT7VXsdM+Kl5FY3v/CyN&#10;QXR7yUpHeNqV1vZfOjiUhPVvNjK84w3WvG7pfFKyTJcw6ksn2TyZPMhkz9mUgYORnaCFH/Aa1rrU&#10;vHek6HY288mqW+nwRedBEyn91Gsq4Y8ZADomM/3VxWrp7Wav6DubHjL4gfEjwT4mvtEvvG2uNdWr&#10;hXaPVJiOQGGDuweD1HHpX0l+wR8TvEniHXfGUer65qGseXa2/lLfXUkyxEs+SAxODxXxPq2qXurS&#10;LPd3El1MiLEHkbJ2qMKPwHAr6o/4J15XxN40z/z6W3/oT1z4umlh5XWumqXmaUX+8R9zMxkbJ+Zm&#10;re03wz5ieZdMy7uka/1rFtbj7LcRyhVbY27a1drZX0WoQiSM/Ve4NfJnqn57fGbQvF/i39pLx1ou&#10;h+NNU0Oz037C6QR3jJGsbrEJSAGAG1C8nvtrye10P4oNeWMk/wAQNStdPuroQpPJqE/mczJGBs/v&#10;HzFI5x713P7RcD6l+098R4YNQ1Czk+z2xj/s9tgllWBCFd9pHQOQpxnbjNcZqHgPxBH9qeXxpM2k&#10;2Etz9kZs+c0kUbyxtjbnG+3YZ/6Z8V9HTdox16LdeR5j3fzNTSdB+Ld1NcPqHxE1LT7G2upLSSdt&#10;Unf5kiEhKYyCPmUcH+LI3DmvIb74wePJly3jLXpMf9RCX/4qvRo/BfjW3uI7QeMFt4YbjhWaR/Kd&#10;WS3i5CDdkFBx2XmvC5phHNJFJ94MQfqK7qKjK97P0RnJtbHQf8Le8c/9Dhrn/gwl/wDiq9Y/Zu+K&#10;3jfV/jh4FsL/AMWa1dWc2pxJJbTX0rpIhPQgtgivA4bfbyfwr1b9mT/k4TwD/wBhaH+daVKUfZT9&#10;3o+nkQptyXyP2Looor4o9o+Tv229W1yHxD8LtH0fxBqXh9NX1GW1uZ9PuGiO0mIZOCAcZOM18qrd&#10;fE3xAv2jw/481yax2u+661qUuqq0ibsoSuC8eAR3Zf71fTX7dtl/avi74P2fn3Fp9o1WaLz7Vtk0&#10;eTCMqcHB9DXy7a/C25uJLeDTvEF9pem3FvuFnNI0k6w4tbh4sKqg7TP5hPfbnFfR4VpUY99el+rP&#10;Mq/xGXNLuPiDZ+PtS8OeIfiVrVqtjYm9kubXWJAmMoMEyuoGN3Ocfdp1jb/FXUreG5tPiRqVxa3L&#10;IkEv9rXCbQ80caNIMHhhIr8Z49+Ky9e+Fuo6hr2sSHxVNdTTZS6u5lkMn2UC4cB0AzISLToMc7f+&#10;A8n46vNX8CyaHpOn+JNSuLWLT4bgRs0kIgkdt7KiHBADop/4DXYkqjXLa/oZtW3PQNYX4k6T4d/t&#10;BfilqF1dJbzXb2kepXeXhRYHUx5AJJSdXOcYHXb81eY/8Lu+IP8A0PHiD/wZTf8AxVY6+PPEa2cl&#10;oNavvs7xGF4vOOGjZVQr9CiKD7LWD/DW9Olv7RX+Rk32P2v+GNzLefDfwtcXEzXFxNpdrJJLI25n&#10;cxKSST1NdQtcr8KP+SXeEP8AsEWn/ola6pa+Lluz21seYftManeaJ8BvG1/p9zNZ3sGns8U9u5R0&#10;ORyCORX57zXXj68s9Pj0r4heIrrVLjT7W+kik1QhFM+3ZGNrls5OACB/D2avv79q7/k3Xx7/ANg1&#10;/wCYr88bXwLcSaLp+o6d4gvNPvPslg1xc3lwBGvy27xMm1N22IuvH+ypz2r2sDb2Tb79vI4q/wAS&#10;DxJN8WvCFrpd3qnjrVlhvr37EFh1SYujhmUnkgHlHHBP3efvLXRa1pXxB/4SS8sNC+J2ralb2brD&#10;P52rMJFlLSgxjy3dMhIWk5IwODzxWH4g+F+sfY9Nt7zxVJdNbO8ptbhZEK3Ly3R+QlDgYt2fJ7tx&#10;96sXXND1j4d+Gdc1SLxZcNq02p28N7BbxyoHkYTOzF2UByHRhkHB+avT0drNX9DmsdVbaX8T5LO4&#10;uLn4oXVnthR4Vk1a4+V2kgULIcYX5LlGyMivOda+KnxH0HWL7TLrxtr32izmeB9uoThcqcHhiD+Y&#10;Fc/D8QPEsL5TWrrlcNubIYfIMYP/AFzT/vlaydS1K71rULi/v7iS6vLhy808jZLk9zW9Ok7+/Z/I&#10;hzR+kX/BPXxZrPi74Z+IbjWtWvdWuItWKJLfXDTMq+UhwCxPHNfVgGK+QP8Agmr/AMkq8S/9hg/+&#10;iY6+vycV8pjFavNI9Oj8CEasnxh/yKmtf9eU3/otq1mrJ8Yf8iprX/XlN/6LauRbo2ex+VXhfxhr&#10;um/DnRdOg03TZrNkuWtIPO/0t2dbpJJ9iqWKkMy+3lr93rXQeLPjV4s8I6xqlvfeE5NPkjuIZXea&#10;QuV/fPJgysmSC+4LjGNv8W2uH8Gx+MNW8C3Gr6R4Tj1Kx8NwS28ms+XIXihlEu6PhwDgzuxwMjvx&#10;WX42+LFz408K2+mS2sdvN/aEt9cSRqcNuUBIwSScAmdsHvJX2Ps7y2vq7/n0Z5F7LsenSePPGehz&#10;NFeeE/7SmFlcWRljkMhREjigeQkocJlMk8fe6/3sHxl8VvEPhVda0bVNLt47rV4LlfNWYSFA89wC&#10;Msp4G91wMfdXntXPj9pTxDb3l5cT29reTTxTxBpmkbyklJJUHfnaM8J0rgfHHji/8easuoX8cMMy&#10;oyBbfIGGleQ9Se7tRClaWsdPUd30Zm19hf8ABOPS2vvEXjpo/wDWJaWxC/3vmevi3cf71faX/BNL&#10;Vv7P8VeNDIu6NrS2z6r8z0Y53oT/AK6lUVaoj7UZSrYPysPvLUlvdS2u7ypGj3rg7a6PVdJj1OEX&#10;VrtMmM9Pv/8A165hlKtgrtYdVr449U/PH9oDwn4r8WftGfECPwu037m1ga+WGYx7oTAmd2DyvHNe&#10;V2/h34nX0MgEPiDyYUeY+Y0wC/uCx69zEWwO4avbPi1q3iPR/wBoz4nXHh6a1h8nT4bi7+1bvnhS&#10;GMGMbfXd3rF0Hx1478WeF49U0vS9JvGmuzEmnx+b5+RCUMvLBcZ3Hr17Yr6ik2qcdE1Zb+h5j3fz&#10;/M8hbw78S5rqO0Nj4ka4RpWSLy5tykSK0hA/39hPvtrNh+H/AIk8lbuTQ9S8t1Rw7WsmG3n5TnHf&#10;tX0lrXjD4h2OuNcaH4VtbqxsbXf3JSN443wTv5Iw2AMn13Vzd54y8cWtxY3+tafb2dvaKNNgVeC7&#10;zQzwxSbGJO0OuScZyuRW8KsuiXyZLseW2fwh8V6l4PtfEtnpM11pdzN9lhaH53eXMgKhBySPLYn2&#10;rsP2e/CuseHfj18N59U0u80+G81OJ7d7qFo1lAI5TIGeq102k3HxM+HLWPhWys7PUtL024Oyfc3k&#10;LI6uWYhirKcXGORn5VxWt8PfFXii++OXwt0jxRotvZNa6t/osq7ldj5oDsRuPdGHIonUqOM1o1Z9&#10;dbWJhBJr5fmfp3RRRXyB658X/wDBQ/T77VNR+FtnpczW+pT3tzHbyrIUKSHydp3Dkc96+LptD8eL&#10;I0kTaxefbIVuJJ7WSWQOJhEcOR1J3xA577f9mvt79u+G+uPF/wAHY9Lkhi1J9VlW3a5UtGJCYdu8&#10;LyRnrivm+z8afEfR/t0Hh/TbFtHmnaFGWNoY0ENq0RXEziRVURs+ZP44M5+WvpcHNqjGyvvv6nmV&#10;fjZ5vqnhf4h6Lq0kksesNeJEt6bmGSR/kIOJNw643tz23NVG+8A+NLnb9v0vVGkRhbwpcRyF2O4g&#10;xpkHGCWz05r1zw/qXxQW4/s6TQdNs1v0+y/abyTywvmxSDqJBnhHynOCvIyq15zpvxw8QaPqn2yK&#10;Gx8zezFdrYbdPLMw4cHrM447e/zV3RnUd7JadjN26mT4Z+FfiHxVHrTWdqsbaO6pexXDbHiLb+ox&#10;ngowNUb74e+INN8Oza3eabNZ6fFLDEZJlKbjKrshGRyPkbmtjRPjF4g8P6trmoWrQ/aNYmM915m5&#10;92Y5kK8sSRiduuT8q1N4u+M2p+NNH/s7UdN09rdYokTy/NBQx+cVYfPgf8fD8dB8oArW9W+2mn/B&#10;I90/Wz4T/wDJLvCH/YItP/RK11Y6GuU+E/8AyS7wh/2CLT/0StdWOhr4iXxM9lbHk/7Vv/Junj3/&#10;ALBr/wAxX5xReCdQ/wCFP2viv/hYka6haMIrfRftjfuodokEaSZ2iX5Ffyh2Ve/Ffo7+1b/ybp49&#10;/wCwa/8AMV+WGm29lcaDb2Ek3iT7PMRdtbW9irwtIP3ZkX94M8/Ln8K93L/4T1tr2v0OCv8AEjHu&#10;PF2uXjKbjWL6baxceZcM3zndk8nr87/99NUN94k1bVLX7PeapeXVvtjXyprhnGEBCcEkcbmx6bq0&#10;PJ8Jf8/2uf8AgHD/APHaPJ8I/wDP9rn/AIBw/wDx2vfTXRfgcevcwMn0oyfSuhmsPC1uyiS616Ni&#10;ocbrGIbgeQf9b0pv2bwl/wA/2tf+AcP/AMdo5vL8Asfe/wDwTU/5JT4l/wCwyf8A0THX2BXyB/wT&#10;Z2/8Kt8T+USY/wC2js3jBx5KYzX1/XxuL/jzPVo/AhrVk+MP+RU1r/rym/8ARbVrNWT4w/5FTWv+&#10;vKb/ANFtXIt0bPY/IzwL4q8Y6X4NvtN0rVIYbG5AS38zWIbZ7UrMJGKRtICC23B45FcbdeCdWj48&#10;7S9x/wCoxaH/ANqV6B4dvPA1v4b8G2Wp6XDdapcmS4urncqBAss4AkkLHqBFhCmMc5+apj4J+H/h&#10;37RIdQXWozYbxHJdRfNK8E5DIdueqphMcFl+98tfXutyt2W/lv8AieSldI8t/wCEF1T/AJ7aX/4N&#10;rT/45ViP4a6zIufM0lc/3tYs/wD47XonjLwP8PbW31TV7TUJGkb7W9vp9rdRbFK3AjjUfITgA7u+&#10;R3WneH/C/hDUPBOl3eoSWsLPanzmhvI47lpka7dlw2duUW2GSmPmXHNUq11f9P8Agh5HnM3w31iF&#10;cmTSdv8As6xaH/2rX09/wT1s5NP8XeOLeXy2kitbZT5MiyJ95+jqSp/A15P4k+HPg610/UvsWved&#10;dWUTNbwLNFm4LXU8MYyAMkYiZv8AYZvu16x/wT0h8nxR42H/AE6W3/ox6wxTcsPP5dLdSqX8RH3x&#10;4c1A29z9ndv3cn3f9k1o63ogvFaaH5Zh1H96uYhYxzRuPvKwavQa+VPVPzG+KEnjGT9rbxZpHg+x&#10;hutQuvsvmLdKfLi2wKPMc5GB87Dn+90ztryfQ/G3ij4M6lNoWoaXDDcWE0zPa3UZ3rI0bKMnPKAt&#10;uHr616h+0pq194f/AGwvE2qabqFnYzWc1jceXfTGOGcpFC4V8feGQpxXiupeH7nWLxrm88TaTcTN&#10;hfMkvi5UAYAyQeAOAK+toxXLHm2aX32PKk9XbfU3LX4/eK7OFo42sVVkRH/0f721duevWsvxB8Wt&#10;c8SW9vFdx2f7m4jukaOE58xGdgcljx+8bjpWb/who/6D2i/+Bn/2NH/CF/8AUe0X/wADP/sa6VGi&#10;novwMry7mxH8ZvEcelyWHmW7QvevfFmjJfzGkDnv0yPr/wCO13HwX+IGqePP2gvhy+qLC0kOtCXz&#10;Y1Id3cgsXyT125477j/FXl//AAho/wCg9ov/AIGf/Y13n7Pei/2T+0F8Pf8AiYWN9v1aL/jzm8zb&#10;g9+BRVjT9nJpa2f5BFu6+R+vNFFFfEntHxZ/wURvtQ03Ufhbd6TG02qQ39w9qix7y0o8naAO/Pav&#10;lfxxp/xC+C+h6boGt2tvb2N5bu0M8arNuWSOTdCZB0K/aHOzsWz0219Pf8FJRII/hz5V0tjJ9qut&#10;lyzFBE2IsNkcjHtXyH4oa88XSWpv/FWh+XbWsNqkUc04TEUaxqxBQ/MQq5NfS4L+FC+2vTzPMq/x&#10;H3JJPjx4ruL6a8nmtZriTyd8k0O/cI2LDqTjJLZx+G0V563zNurov+ENg/6GbQ/+/wBL/wDG6P8A&#10;hDYP+hm0P/v9L/8AG69WHs47K3yMWm92c7zSV0f/AAiEH/QzaH/3+l/+N1X1Dw1FY2ck417SbpkX&#10;/VW8khdvplAP1q+ZEWP2Q+E//JLvCH/YItP/AEStdWOhrlPhP/yS7wh/2CLT/wBErXVjoa+Dl8TP&#10;bWx5P+1d/wAm6+Pf+wa/8xXwl4b+IkGk6H4PjfwvrFvDbWUVpZXcdusn2pDPayuQjMAT5qvtHfzF&#10;/vV92/tXf8m6+Pf+wa/8xX5qeHfi9pnh/UNN1RNPvG1SG1tLeb98ohXyJLfDRjbkEpAwJ/2q9vAx&#10;c6Tsr6/ocVe3Mv66nUf8La8JzeXZ6Z4XWTWHuJljkbTYS8szwvGkmNxUEyMpMeCBt4NXI/iR4Ua+&#10;kjuPBtw2oX9xBLawf2XD+9RLotHsAYAfux5Z4Oen97dw/iT4oafdX3gm9tLXzJtNmGoai23DzzLK&#10;FUE4xnyoos9ss1dJpv7RWnR2rfbPD/mXzfZf3kPlxx/uZVcEIoCpwGHA/ir03Tsk1H8Tmur7mT42&#10;+JGkal4NvtHu9Da38TSLab7m4tVUqEhhBwQwMf3HwAMESfw15HnJrY8Y+IE8UeJrrU44Wt1mWNQj&#10;NkrsjVP/AGWsfHIrupR9nGxlPc/Rf/gmp/ySnxN/2GD/AOiY6+vj1NfIP/BNP/klPib/ALDB/wDR&#10;MdfXx6mvjsX/AB5nq0v4cQasnxh/yKmtf9eU3/otq1mrJ8Yf8iprX/XlN/6LauNbo2ex+UnhGHwE&#10;vw70uLULixbxAjXl1dfaFHzRyQzRxR788lXiicDHHmZq5r3g34Uf21q1wdSjjje7iZLazvlMMUbT&#10;NnY+RkGPaTgHZ/s14bt+am+WOhr7Z4e+vNueMpWR6xb+FfhpqRkk/tBbFf7PZ/K+3ZKzeUjggtjo&#10;7MuOSdvT7xqaax+G91oesD7QtvNY2tythHDcAvKwmmCM5YjcTti454bgd18Xmt/Lb/ZqGp9i4v4i&#10;+ZPoaVfW3/BPFw3ibxpjtaW//oT188/BmPwpceKrePxXNJHa7/ussf2Zo9reZ5js6sMD7u3Jz719&#10;JfsGx6VH8RPiImhSXE2jhIVtJLpQJmi8x9u8DvXPjKl6M4W7fmVRX7xM+3NNt2ur6GMf3tx+gru6&#10;x9A0o2UPmyriZ+390VsV8meqfnZ8Y7rwbb/tV/EJPGMdq1rMdNWCW4UMYmEcbEgHtxhvZmry+Hwj&#10;8MpP7LtrTUvtU1zBbu8Ul0qCeYwzHbvGWj/eBEbpj5frXZftI+KLfw7+0v8AEyK7uI4Yby1solWS&#10;MPvYfZSR0OP3fm/hXL/2h8Jry+utTLR6fqUuoRSp9la4RIB5/LR4ORlBlueN3G3pX1VOLVOLu9Ut&#10;teiPKlu/malx4Z+GOn+ILjSHWxWSwW5sX+0XwTzR51wAzvjAdQiYfvu/3a5+z0H4XaS2j3QvI9Qb&#10;zoVeO4vOHUzQhpJE2jbgNONncLmrniDVPhRcXWlwJDYyWcd2kMksbXRmWFriWSSQnI3cFACcnG7/&#10;AGa8Z8cf2R/wl2qLoSrHpPnH7MqsxG32LfNjPTNb0oObs20S7I9Wj8L/AAvvo1uft0du000T/Zv7&#10;QwELRxHyORnYXaUGQ/c2/wDfXefCnSfAmj/ELwLH4buLW81B/Fdt+/a6Ek/lKbkFQMDCACD5v492&#10;a+U9temfsw/8nCeAf+wtD/OirRapyfM3ZPf0CDV1p2P2Nooor449c+PP28b2x03xZ8H7vVEhfTYd&#10;Vme4W4XdG0YMJYMvORjrXzTqUnwk1LztQgm+y3DNAsEXKeQot48gjo3z+aGOOqqc/wB76L/4KGas&#10;dB1X4V6gJmt/s2oXErSx5yqDyd3T23V85J46+G3ibULGfxLDHeTW/m5naOZDLulunxKVUkj5oMYG&#10;Ru/3q+jwqfsYtX67erPPqNe0dy9rWi/DPw7ptnAbezWHVLVL2CdppnkUJ9tEcnPQsUtg6Hj5uB3W&#10;rqmn/CO61zUrmS4sVjlu43aK1upvLVTMOIuOVMZbfn7nbbUdv4q+Flno9rbJDazedawLerdQ3Ejs&#10;Y5Uby8hQAeWBxkEL17V5z8Sr7wlfWfh0+GLNbW4WyDajt8z/AFxC7gQygDD78YJGGWuyEJTdm2jJ&#10;tLod1Zv8L/EC6bJqEdnpskNlHFMkM0yIxxCXJ5J3qDPt9Sq53U1bT4Yafod5PaTWc2pHR3VFuJpT&#10;87QSjcARjz/M2Db0A5HrXiWBTa6fYf3n95hzeR+1nwo/5Jd4Q/7BFp/6JWuqWuV+FH/JLvCH/YIt&#10;P/RK11S18RLdntrY8n/at4/Z08e/9g1/5ivz28A658Orqz0u38S2Njb276JI19PCo85roXEcUeOO&#10;D5UW8gdfMkP8VfoT+1b/AMm6ePf+wa/8xX5ualpfwzj+Ceh3NtfXzeKnlm+2LHHEZFnA+SMhnBEG&#10;OjKDzuz/AHa9vA2dJru+nocFf4kdRqF14Hfxppt6v/CPr4PttSub2e0jjV7qUpLcOsQAwTEyCBAC&#10;cHcuP4q4/Q9V8J+DdQ8eGW1tdes/tCRaXGyxt5sLNJyC6kgY2ZK4PvXldFe4qKWl9H/mcvMe+W/h&#10;34T6DfafLPeLqEM1qEufLug7REw3W+REyRuJSDaG6GTovSvFfEVnbaf4g1K2spo7izjuJEglhbej&#10;xhjtIPfis3rTs8elVTp8rvzX9SW7n6L/APBNT/klHiX/ALDJ/wDRMdfYFfH/APwTU/5JV4l/7DH/&#10;ALRjr7Ar5DF/7xM9Wj8CGHBqhr6q2iX4ZRIjQPuVuhG08VoZzSFdw56VyLRmkldNI+C7P4S+BbrS&#10;bW5PhnRVuZkMrQeTMdiCXYWz5w6dauXnwP8ABtu0Zj8L6PNGYi7yeTMAn7ssAf33qMV9S+Kfgb4U&#10;8Us0jWX2C6PWaybyyT7j7p/KvNdY/ZYu42J0vXIpVPRLmEof++lJ/lX2VHHYOr8cnB9rXX3rsfm+&#10;JwGc0PgbmtNVJp/c+/keMQ/CHwRcalcWb+FdJhVIfNDyW8w3ncEAwJzwc8Gqt5+z/wCE7Vmc6Dof&#10;ktKVR1WUhkEYcNnzunOPrW3q2my+GfirN4N1Lxfpugx22jm4mjXTUmaJ9pf7WZpISpUfKCjEe3au&#10;w8I/A3VPiN4X0LXo9X057XULGF3uYoSnnNtw0gjCgDdjOOKt4jDtu8uWPR2un/w5bwmbUqUaibk3&#10;a6u0163002PHv+FP+Dmjjb/hHdHjZ1B8qaOVH52dB53P3sfWvc/2UfA2j+FvFHiIWOh2ulT/AGa3&#10;cmFXVyGywDhpHAIzXU+Gf2T9D0u48/VdRuNUIORCiCKP8erfqK9h0LwvpXhi1+z6VYw2MPGViXBP&#10;1PU/jXlYvF4eVOVOneTfW1ktfvZ6+X4PMVWhVxEuVLdczbelrdl33Nqiiivnz7E/Jn9tw/8AGTfj&#10;D/t2/wDSaOvDOtfpL8W/D/h/VPir4ik1nTdHVgbZUubjTYJpJdyqOS6kkD17Vyn/AAgfhdtL82LR&#10;/DbX3zr9mbTbPqI93Xb0zxX3GHjJUYabpd+3ofD4jOcPCrOm4ttNp7dHbvf0PgjvTOK+7tS8I+Gb&#10;OS3SLQ/DsyySqjv/AGXZ7UBJz0GcjrnpWp/wr3whukdLHwzJCEkb/kF2odSCoUcqM5+b0+7/AA10&#10;tSSTa39f8jmWeYZtpRenp/mfBeiyadHqlu+rw3Vxp+T50dnIsczDBxgspA59RX0Z4X1LwPqn7TXw&#10;nk8GWrW8iS2i6lJGy+Q84A+4FRRkDhyAAT0HdvZLr4f+D45JIxp/hvaDtSdtLtCjHKjsuR1YE/7O&#10;elafgXw3oWlfEHw1Jpuj6G0v25ds9vptujqODuTYu5cZxn/Zrmq05VIN9k+r7ehvTzqhzxhyu7aX&#10;Tq7dHsfZFFFFfDn3R8Sf8FH3sYJPhnJqUMl1pyXly1xBDJsd4x5O4A4OCR3r5P8Ajtr3gfXvEzT+&#10;DNPms7XbFsfzFEKxCIBY/KESMHHRiS+T3brX6I/tM6PZavceE47+ys57M3EiSTXlrFMIQdnOZFIW&#10;vGIfBPg64kuNlroscItzLA0mn2QJI28EbMjktx/s19ZgKT9hCp69+/kj5DH5tRw2InQlFtq3bqr9&#10;Wn1+8+B8elFfeF14J8N2kdww03QZpElkWNI7Ox+aMY2yZ2Y/Dr6U6x8EeFr3T7eY2ugw3RQPJBJp&#10;toBktggEpx8gY8/7P96vY5ZJX6fP/I83+3qDduR3+X+Z8HUV9+yfD/wcs0YS30ORXdwxWxshtABI&#10;PMfOcY/ntrPvPBvheO1ke2sdBupNhYf8S2zTaewKlNxJ6YHQ1CjJ/wBP/IHntBbwf4P9T6++FH/J&#10;LvB//YItP/RK11bc1h+DIxD4S0WPyxDss4V2Ku0LhBxgcD6VuE96+AnpN/M++hLnipLrYyfE3hnT&#10;fGWg3ui6xare6ZexGK4t2YgSKe2QQa8t/wCGN/g5/wBCTa/9/wCb/wCLr2jFGfaqjUnH4JNeg3FP&#10;dHi3/DG/wd/6Em1/7/zf/F02X9j34MwJuk8F2ca/3jcTDr/wOva8GquoWEeqWUtrNu8uVdrbTg1f&#10;t6v87+9i5I9jxS3/AGUPgfdIxh8KafIoxnbdS/xdP+WnftUi/skfBNimPCFj+8+5/pU3Oc9P3nsa&#10;9S/4QvTfMkfa+XKMfm/u9KfH4VtIfL2tMQmPl8zrjd7cfePAwKPb1f5397D2cey+4x/hl8PPB3w4&#10;0670/wAHWNvp9pNKLieK3kZ8uVABO5iegFdo1Zej+H7bRXma33lpggfdj+EYHQCtTjvWLbbu3qXa&#10;2w6iiikAUUUUAYGr+BvDniC7+16noOm6ldFAnnXVnHK+0dBllJxWba6//ZLQ6fbaMtrYQzJaRpB8&#10;oQZYfKgXGBt4xXYA5oJxSu9gOdj8U7hbk2zK0jAEZP8AeKnGAd3QdKTQvFcms6pJZvp8lrsjLl2b&#10;uCOOg9a6SimAUUUUAYXiLwho3iyHy9W06C9A+6ZF+ZfoRyK8v139l7Q71mk07ULrTmP8DgSoPz5/&#10;WvaxgCkxXVRxmIw38KbS7dPu2PMxWW4PG616ab77P71qfFvxw8DXXwT8K6dcv4pubD+0NWhhF1p1&#10;j5kjARyHyiDIuFY7ckH+GtHwH4FT4r634ss9K8Vy6nY6XdwMst7D5n2d3iJkt43B+ZVYdcn8fvN9&#10;dXVpBdxhZ4I51HIWRQwz+Nctp+r31tdRxroq29vMzbvJhK4IHUnp1H5V2f2lWcva39/vp6bW7GKy&#10;fCew+q8nudru+9999zg9G/Zc0e2ZX1PVLq+x/BEohT+p/WvTvDXgjQ/B8OzSdOhszjBdFy7fVjkm&#10;qkPiPUmtneXTHjYNhDsOG+Qt0GT1xUcvijVDdmNdIk8jei+YY25Bxn9DXNWxmIxOlWba7dPuWhth&#10;crweC1oU0n33f3u7OwoooriPTKl3ZQX9u0FzCk8L8MkigqfqDXnPiH9nzwjrjNLDavpEp6mzbA/7&#10;5OV/KvTgeKMDpW1KvVoPmpza9GceIweHxatXgpeq1+/c+Z/G37Pkngjwzr2v6frs0j6dpt1NGi2v&#10;71WEL7ShDfeDbSK8t8HR2Xi34m+F/D+jeMvEWpWOpaLIDHqULSQysYZC0sxaY7ZVkHCbBjauPVvu&#10;nGOO1Yuty31k9v8A2daRyby2+Qx52Yx6Eda7nmFao+ao7y6PT/LU46WVYShCVKlC0Zb6vqrPVu60&#10;PJdJ/ZY02Jg2oazc3HqlvGsa/rmvR/DPwr8MeEyslhpcQuF/5eZcySf99HOPwqS31zXXW1EmmbC6&#10;5kbaeu4jGM8cBev96pZtW1bbceXZNlHCp+6PTcQe/PHpxWVbHYrEK1So2u3T7lYeGyjA4V3pUkn3&#10;3f3u7Oooqho9zc3Wl28t3H5Ny65kTaV2n6Hmr9cB64UUUUAFFFFABRRRQAUUUUAFFFFABRRRQAUU&#10;UUAFFFFABRRRQAUUUUAFFFFABRRRQAUUUUAFFFFABRRRQAUUUUAFFFFABRRRQAUUUUAFFFFAGB4f&#10;vdYubzUY9UtI7eCOTFs68b1y3Xk9gtb9FFAH/9lQSwMECgAAAAAAAAAhAKDIv+njMgAA4zIAABUA&#10;AABkcnMvbWVkaWEvaW1hZ2UyLmpwZWf/2P/gABBKRklGAAEBAQBKADwAAP/bAEMAAwICAwICAwMD&#10;AwQDAwQFCAUFBAQFCgcHBggMCgwMCwoLCw0OEhANDhEOCwsQFhARExQVFRUMDxcYFhQYEhQVFP/b&#10;AEMBAwQEBQQFCQUFCRQNCw0UFBQUFBQUFBQUFBQUFBQUFBQUFBQUFBQUFBQUFBQUFBQUFBQUFBQU&#10;FBQUFBQUFBQUFP/AABEIAKwBK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k3UtJtoAOfalopOfagBaKKKACiiigAooooAKK&#10;KKACiiigAooooAKKKKACiiigAooooAKKKKACiiigAooooAKTn2paKAPL/i78fPDvwa+xJrUV5cXV&#10;4rPDb2cYZiqkAkliFHX1rO+En7S/hX4w6xNpOlwahY6jHC1x5F7CBuQEAkFWI7jrXjv7aXhq98Xf&#10;EHwLo+mRrNf3sE0MMbMFUsXXqx4FUv2bfg/4v+GPxBm1u4sbPVoWsZbfytP1KB3UmRRnlgMAow+t&#10;cftZ+1t0PFeJxH1t04xvBWV7PS6T3Ps3J70+uF0r4iSXmpWdrc6RNax3Ny1mLgXME6JOqs5jby3J&#10;BwjdutdyDXZe568ZqWwtJuobpTfurQWLjHeg9KZmuE8W/HHwN4FMiat4ksop4+Gt4pPOmX6omWH4&#10;1MmluyJSjTV5OyO7J9eaC2O1eHx/tQQ6823wp4H8UeJE/huY7PyoG/4Gc4/ECrp+IfxX1WMNp/wv&#10;hsVP/LTUtai/VVXNR7WPTX5NmH1qm/hu/RNr77WPZN1LXji6n8cpuRong61X+7JeTuf/AB0UNq/x&#10;zt+ToXhC6X+7HeTof/HhT5/IPbr+V/cz2Ldt6UhPGRXjh+I/xX0lc6h8LI75e8mm61EfyRhmqJ/a&#10;ltNDfb4q8G+J/DC/xXNxYl4B/wADGM/gKXPHrp8g+tUl8Ta9U1+LVj3IHA5pdwrifCHxl8FePdq6&#10;L4isbuZulu0nlzf9+3w36V2oPGMVad9U7msZqprF3RJRSZ+XNLVGoUUUUAFFFFABRRRQAUUUUAFF&#10;FFABRRRQAUUUUAFFFFABRRRQAg6UcdKbTttJgfKf7UuozaV8ZPhtdW9ldalMqTAWdi22eXLY/dnB&#10;554qz4C1mbSvEEMkPw88VWM0CyySSXys6Sb93y4SNyoOScAAZXPXduZ+034lsvBvxu+GGt6izLZW&#10;XmyzNGu59oYZwO/WtfwD8f8AwZe+MPEk9vrV9fNqjRzRQyQupgRBtIBfCgZOQB/491rg09q/Xy7b&#10;nlUqqp1qsfact2tNNdEupteEbeytfEOg2dp4b/4RyNtRkuWle3mi80iG42wjdAikjzGxk9F/ir3T&#10;NeD+A20641/SbLStQ1HUpP7Wl1G4bULhXCL5U67hlidxMkYIXjuAvzV7xiu2Gx1UPgY1hnoMGvF/&#10;GXxq8QXHizUfCfgLwpNrutWDIl5fXjeVZWpYbhk5BY4PTI9s17S3SvG/hAP+LsfF0/e/4mNpx/2w&#10;qZN3STtcdZyvCMXa7t07N9fQpp8E/FnjuMN8Q/G95PC6/Po+gf6Ja4/uswG6QfWux8IfAnwL4HWM&#10;6T4aso5k+7dTr583/fb5I/Cu+VSFobI9qFCK1tqNUIRd7Xfd6v72N2gLgV8eftbftGeP/hH8R7XR&#10;/C2p6JZ6e+mRXTxakqGZpGklBIyenyKPr7V7vrXxqs9LufG1rbWouLvw7p51BVkm2JdBFJlVSAcb&#10;TtU8dWrnPiRqXhufx/4btNc8DaD4jfUIYopdTvIY53t8ziLaC8JG0SSd2TJbAGeDrRxVGlLmmrpa&#10;Wt1bsvxOuWHqyVlo35+V/wAiDVfix4g0n4ReBNfl1CzbUtVtIpruWG3EiSs0St+7GQAOc/SrqfEz&#10;X5Pgnr3iSO7t7jVbaYpbSw2/yY3xr9xyM/ebriqVr8SbG98K2Nzqvg7TIdGsr9NPWGJtyWcC+ajy&#10;hHhQCOMQ5+XjZu5+Uiprv4q+HLLwbrLt4ZtDokOr/wBnpYkKEuoVjjme48vbjHltvUc5+XoWrSeN&#10;w08P7OMbS1d/LV9rnn/2fjPrEp8/utWSu9HZa7231M/9nb4qeL/iD4h1i38QzxtBbQI8cS2Pk7WZ&#10;uzgkNxkH39q9+fDrtK7vWvD9P8eaX4T8fa/ougeENGthBZtdLeWDrC88a26TKWCxAbCZFTIdyC2c&#10;YrrNT+Jl3a6z4RsoNOtZ/wC2kL3DfamH2Ur5O4cIQTiXjcUztx/EK4qdWCTvK9v87fmdtHC1qUVC&#10;bu3rfytf8iXxf8A/AXjhXOpeG7P7Q3P2m0X7PNn1LJgn8c1yUvwe8ceBEDfD/wAcXElqvTRvEa/a&#10;oceiyY3qPb9a9xFJjI4rZwT1OeVCnJ3Ss+60f3o8f8CfGrWLzxfZ+D/GnhW48OeIrlJGt54XE1nd&#10;BF3MUfPHHbn616+Mkehrx74hjP7RPwp/64ap/wCiVr2Ee1KLeq3t/kmKi5e9GTvZ2+Vk/wBSWiii&#10;tDqCiiigAooooAKKKKACiiigAooooAKKKKACiiigAooooARulLRRQB8x/tDXVhYfH34U3OozQ29n&#10;E8hkluGCxoNw5Jbgc+tdL4H8bW9tquoWmt+J/BV1paO5tbq3vYfNlB5BMYIC/wC0MnluMDFcx+0V&#10;otl4h+Pnwr0/UbeO8sbhpUmgl5RxuBwa2vhp4EtLbxbfeZ4Jt9LXyJCk0Nr9nMXKEReYrEnO7HfP&#10;l7/l+7XDdqr8/wBFucOHVR1K/Kk1db3vsti94R1WW/1Xw3b3viDw/rmpJrErhdGVfMji8m5G8lZG&#10;+UgpjgY6HJr3OvGNBm1iPxJp7X2jTaCo1w20BW8kcXMJtJnIKFiCA69eh25Fez12Q2Lo35Xf9f1B&#10;+9ePfB//AJKz8Xf+wlZ/+iK9hfvXjvwd+b4sfF721O0/9EVEt4/10ZVX46fq/wAmey0xl71BdXUV&#10;nBJPcTJbwxKXeSRgqqB1JJ4Aqvca3p9rp63s97bw2TgMLmSZVjIPT5iQOc8VqdJy3iPwL4UtdG1C&#10;5k0LSovLtrpvMks43C+YC0hwRg7jyw/i71xOk6P4e1LULOa1m8Pxtpr77do9JTzIolLu/lAqTH8+&#10;5s5PP9017TJHHNGUkVWU9VbmmfZIAq7Y41x0+UVPLHt+AOU3tL8/8zxrS9J8N2Ph15Ik0O1t5pV5&#10;k02KBhIA6uZOCMlJMfc43MMfNSXWm6RBcQ3k8mgwreCbfcrpcaBw+5HOSS2GRVjP98R9V3fL7P8A&#10;Z4duDCvv8oqOTSrV5o5XgjMkWSjbfu5pcq7L7gcqv835/wCZ4q2neGbWGR7ebwra7Yo02f2SDwYP&#10;J3DkHbsbHTGOOlek2Hw68JRpp0tt4f0oLZsZrNo7VAIGYqxePjgkqpyP7q10N1p1teQtFNCsiuu0&#10;/L2qwFWNAo+VRR7OPb8AUqnWX5/5j6cvSmt70J2qwPHfiH/ycT8Kf+uGqf8Aola9iHy1458RP+Ti&#10;fhT/ANcNU/8ARK17Gnaso7y9f0RzUfjqev8A7bEfRRRWp0hRRRQAUUUUAFFFFABRRRQAUUUUAFFF&#10;FABRRRQAUUUUAFFFFAHyv+1B4VtvG/xn+Gei3sk0NreebFJJbsBIo3A8Eg4PFWPAvwI8LJrcjQza&#10;4y+Q7R/bGhu+BsJDxTW5UP8AMuCM/e4PzNUP7TelahrPxt+GNnpepNo2oTeakOoRxiRoTuHO0kA/&#10;StLwF4V8U3HivxBC/wAR7qWTTyYrsyaXBAJHBOG3RyFjgBuv96uFpe1enX9F5nkU4RnWqt0+azWu&#10;mmi7tM0vh/BpNl4us7jSbC5tng1Y6bM1/pNpBuVrWWTMbxwI4YbVDDPHQ19AfjXhfhHUrfUPFems&#10;nilfFkdrqptniVsLbytbTOsw2uQwIDAdvmbute6A+9dVPY7sP8LEk+7Xj/wc/wCSsfGD/sJ2n/oi&#10;vYJPu1438H/+Ss/F7/sJ2v8A6INN7x/roxVf4lP1f5M7j4oxi4+HHieH7O900umXCCCKMyO5MTAA&#10;KASx9q+Z/Eei+ILfwLZeH7vStSvPDWj6hYX2mutnLJJcQzSRusLRhS2IYxdKwYf88x1xXs/iX4sX&#10;3hD4xWuh6pHax+FLqzRxqG1le3uXMuxZHLFdreS+OBztqh4F+PDak/iS+8SrDpemR6qun6TBDbyv&#10;cyq0PnKZAC3JjKnAAxtbNefW9lVlZys9V92uvl/ke7Q9rSjdRutHv8tPPf5M5/UfH3xDh8S+I4I/&#10;t8cMC6ji2XRyY7SKNM2c0Uuw+c0p25Tn7zcLtrHk8U/ES70r7Ne6jrQaK90O+N1b6UYn8mYg3UWF&#10;QAqh6jrjg8V66/x68Fw+VJ/aU8kMkdvOJ4rGeWPZOxSIllQgZZWXnuuOtWLj41eEbW0juJL+4w/2&#10;jMa2M7TQiBtszSRhC0aqepYAU+WL19r3699O/cOaUbL2P4dVr27fgeP2fxR8f3GomO2vLq61h01a&#10;Q6LJpapbK0AYW8cU20GUH5SSHJJ4yvSp7bx149u4tNhttb1ea3uNZtbQ6nN4d8uTynhPnAxmLCiO&#10;TZiQjHzclsV1F54q8C6DquoXnha20vS/EAv7e2vtQ/sWbyz58kZ2mWNAMyh1KnOCdpNa3jr426fp&#10;/h/xYnh+5ifxLo1lPdi21C1mEbiFgr/3MjtkN/Ep5FRayfNU+5v/AD301/Au/M0o0t+6S3+Vraqz&#10;7bnntr4++J+n6TNI8l9qtzc6RJKizaP5P2e5juxExGyP/nlukAOcleBjitbwx4m+IHiLWPDdhNrN&#10;9Z294+oCS+h0nIaKPaYGdpIEAJO8fcUMF4HzV2vxc8e6x4L+G1pr+lyWMd0bi0jmN9byTRhJWVCQ&#10;qMrZBZT1/hxWZ4L+OkB0i1bxkv8AZepXF08NvLDZXCW91F5vlxTLuUmMOegY5HXoaLKE+VzfT8+9&#10;+pPvVIc8Ka69L9O1ul0xPgvrPjXXta1WHxJqjTR6GZNNuAtvCsN7deaziaNkUMoERiG31bnlefZA&#10;cHFeIat8UfDvgvWLVvDttY2GmPrc9p4ik/sySFvNWCWZnDgKGceVzw5IZf7y59g0vUoda0+3vbcS&#10;rBPGJF82FonwemVcBh9CK66DVuXmu153/rscddO6ny2T8rf139Dy34h/8nE/Cn/rjqn/AKJWvYk7&#10;V478Ql/4yK+FP/XHVP8A0QtexJ2rWO8v66I82j8dT1/9tiPpF6UtFanUFFFFABRRSbqAFopN1C9K&#10;AFooooAKKKKACiiigAoopN1AC0UUUAFMX71PpNtAHyD+2X4mvfBPxJ8Ba5p3ltfWMUs0S3C5jyHH&#10;UAj1qL9nv43+Kvij4/vNLS18O6HNPbyXc95a6W7vKylBg/vh1zmq/wC3ZZz33iXwukCeYyWVw7dO&#10;gkQd/rXMfsXafPYfGaTz4/L36ZcqF4/hkjB6V5rbVey2f+R8vKpVhj3FNqLa9Hoj600n4fXkGtW9&#10;7e6hZyhLtr91s9PMDzTGJogXYyOSArdP9le1d/TKcOa9FKx9LGKhohsv3a8a+EMoi+K3xfd2VY11&#10;O1JZui4gOa9ll+7Xjvwdx/wtj4wD/qJ2n/ois5bx9f0ZjV+On6v8mS+JNI+HXjDWdSvtW8SWGoR3&#10;9vBbTWMmpQ/Z9sMvmoQM5B3bu/8AE1Zd54L+HlzPqtyfGyx3N/qX9q+aup2zeRN5bR/uwylceW23&#10;DA8Kv92vVfEniXSPB2kSanrF1Dp1lGwUyzHqx4AAGSSewHJqr4Q8deHvH1pNc6DqEOoJC+yZVUpJ&#10;E/o6MAyn6is3Ck5Wdrv7/wCtzvUq6jdPRetunnbojzO48FfDm4tri3PjYKk1raWpb+2ISVFtL5sb&#10;Atk7t+4knP3mpNV8C/DfVpLqU+NBay3NxdSyy2urwozx3LK00B/6ZkrnHUdjXs9xLb26MZPLRdpb&#10;nrgDJqvomq2HiHSbPU9OkWeyvI1mgl2kb0YZB5ANU6NJ6W/r+mSq1da834f8HyPJLzwV8Or6DWbc&#10;eNFt4dSvba+kWHVYAIngAWIR8HCgKgwc/wCrWsub4WfDCafUnHjMQrfxXMEiR6pbD91PKJJVzt3E&#10;Fx1Yk17de6vYadfWFncSLHPfytFbx7Sd7KpcjgYHyqTzV5vKXaCF3HovHNS6NJ7r+t/1BVq62n/W&#10;3fyseY+Jh4K8V+F9O0G78ZW6W1lLbyrLDqcAllaHBQuTkHkKTgDmsvxz4X+HXj7Wo9UvvF0FrdCG&#10;KEtaajbgMI5fNjPzhiCH5yuM9812fir4p+EvBOrxabrmrRafeSxi4CSxSFfLLbd5cKVAz1JPFdcv&#10;lOAyhCDyCvcVTjTndaN9f0/UFKvTSknZdN/K/XyR4dqXw/8AhhrCyx6j4rj1C1uNRm1WS0uNVgMZ&#10;nliMZPGDwD8uDwec16L4Z8T+GNJ0qx0qDxXa6kYUEMct1qEUs8vYZIIye1bdrremXus32lRSK1/Z&#10;JHJPD5ZBRX3bDkjBztbpWp5KZztX/vmiNOK1itSZTrSSUpaLyf8AmeSfET/k4f4Un/pjqn/ola9g&#10;H3RXkHxE/wCTiPhT/wBcdU/9ErXrwzj2qo7y9f0Rx0fjqev/ALbEkplPpG6VqdQ3ORmkyAK5PxZ4&#10;5Phy7tNPstJvta1i9R5ILK0UAbEKhmkkchI1BdRkn+LgGs600rx3r5eTVdXsvDNu/S00iAXE6D3n&#10;mBQn6RfjU37amTnrZK7/AK6neb9nU5qnPq1nakCe6gib0klA/ma8pv8Awx4At9RuLLxFrupa5ewY&#10;82HU9SuJAmQCMxIRGOD/AHa2PC/w++FviSzkuNG8N+H7+GJ/KeVbGN/mwDjLKT3rR06qXM4WXfW3&#10;l0MFX5pcicb69ddN9LHodvqFtdLmC4hmX/pnID/KrIfPSuHn+CHgKcZ/4RHSIW/vW9qsTfmgBqCL&#10;4R22nSLJouva/om37sUOotPF/wB+5xIuPwrK8uxrep1j+P8Amkd8Pn5pRyOtee3Vx4+8LytL5Nj4&#10;x07/AJ5wL9ivk9/mYxyfT93XR+D/ABXa+MNKN7aRXMBSV4JYLyMxyxSocMjA9x7cU01sVGabs9H/&#10;AF8joqKKKo1GrSM1FZPibXbfwv4d1TWLpWa1sLaW7lWPl2RFLHA454obtqFr6I8L+IH7ZWh+CPFW&#10;oaEmg6hqE1jM1vNL5iRpuU4O3qSPrivQ/gz8aNM+NOi3l/ptlc6e9nMIZYrgqeSMjBUnI/Kvz3+K&#10;N1qPiDxHqXjGbQtQ0vRtdu5bi0nuoSEcMSwAbG0nHpX0P+xv4sm8F65deC9b0PUdMv8AW2+3Wc91&#10;CY0dEjJP3sHoGII4ryKWMUqvLzaPyfy+846WFzRVm60LU1fXTZejufZHzU+mLin1652BSE4ptFAH&#10;x/8Atstcx+MPCr2l9Hp8n2G43SySbNw8xOM1h/slTTXHxitzcakupXH9j3O9lmEip+9j6cAjPoa3&#10;f217610/xp4Tkurdpo/sFyBtjV9rGRMHDAj+9WP+ym1u3xltTbafNptu2j3LJFMoG797HyMc/n+F&#10;eY/4/wA1+R8zP/fnr1Xfsj7YUfLTqKK9M+mIm6Yrx34P5/4W18YP+wnaf+iK9k9K+HPHvx88Q/Br&#10;41/EC20Sz02db+9hlk+3Ru7ZWEAY2uvrWFWShZv+tGedi60aHJUnsn+jPpb4xeGdV1eTwrrWkWI1&#10;efw/qYvn0lpAn2pDGyHaWwu9N29c91ryD4iW3iddZufHM9lfeDl1K90vSotMtr6OK7u0WVjJJKyP&#10;sBKMyrknAXJ27a85P7dHxA/6BWgKR/06zf8Ax+uk0H9p/wCM/ifTP7S0vwXpuoacHKfaodNuDHuB&#10;wRu87HWuGp7Kq24t3fZdbWv32NcPndFWjGLdvJ3te9tL9etjuNM8FeMD4u0fWb/TfEM2nwy6olrb&#10;TasHu7SCSGLyRI/m85dZcfOSPlyflqu3hX4l3tjbvLF4ltrq18PWIPk6wiCXUEmUTcCXBLR7uvB7&#10;87a5aP8AaQ+OEmsTaVH4Ds21KKITyWq6Xc71jJIViPN6Eq2DUeqftL/G/RJrJNR8D2dm17MLe2WX&#10;S7kebKeiL++5J9Knkpa6y+7yS7eRr/bUN+TRafC+jb/XU9Li0bx9pN21pFb6/c28Grai1vctqSP/&#10;AKE9oRACXkJYiUrt3AkbaxfAvgbx3D4q8Gan4js9Xul0zULmN55NQJfymto1WV42nfCmQPuCk57A&#10;BttcrfftG/HXT9Mm1G68B2cFhChlkuH0u5CKo6sT53Qd6S0/aL+Ot/BazQeBLGSO6QSwFdNuP3qk&#10;ZBUedyDV8sG1q9NdvNf5Ff2xBXh7N3a/ld9bq/4nrPxJ+G+pePfi3piTRapaeGW0Sezu7/Tp4Yw/&#10;mOGMLbsvtIjwdoH3l+brXG3Xhn4n22q6ylpZ6zFZG31S3t4bW/xGCebExs9ycAYH3Ujx0O6uRsP2&#10;mPjbfxXkkHgjT5Fs5zbXDf2bcARSrjKsTNwRleKLj9p342Wuqf2ZN4LsIdQ+z/avIk024D+UDjzP&#10;9d93PGaJKk25apvrb+tCIZzCKSUG1a2sX5/j/kegW3hHxxF4u8PaiLHWW02K101NU3amFu7iUfaX&#10;f5vMIeON5l3xnr0ThcV9F5AWvijV/wBrT4ueH9P+3an4U0iztd4i8+Sxn2eYQSFz52MkBsVkf8N0&#10;+PmX/kGaB/4Czf8Ax6tIVaVLq9fI5q+cUG0ppprya/M+jPiH/wAnD/Cn/rhqn/ola9jUZFfFHwj+&#10;N+vfGf8AaB8Ftrlrp9u2nRXoi+wxyJu3wHOd7t/cWvtZcLXTSkp8zXV/ogwlWNbnqQ2b/RL9CSii&#10;k71ueicTffL8XdHP/UFvf/R1rW9eeIdMsb6GyutQtre7mAaO2mmVZHBIUEKTnqcfWsC++b4uaOf+&#10;oLe/+j7WvOviLpviq01DxB4hdpIrfzYFsVmmgEEEcJfaXG3exMoWRRk585QUYpiiCvfW39Iwi7cz&#10;8/0R8/ftH2viPUPjT4hWw/tT7HDc288Ednpd3L+8SBP3imKEqTktzmvd/wBlTU77SPhxqM3ie/mh&#10;kk1Z1ik1SOa1LAxRkIqzojdQ2ABj72Kk0Xx18R7+2Rbm60DTzL5irc3l1AfJyTITKiNnMY2ReWP7&#10;28k4xXb389rqvinTru71SFrXSliW1+x3Sj7RdyMyPlQxIAC4A9GkFU6cE73d/W/4W+7scdLC0qdV&#10;1k9Xf013O2vdf03T7OO8u7+3tbWQbklmmCIRjd1Jx0Ga0VYbfvV5D8RZLvWdYhudPs7HUpLaKa1t&#10;YrjUI0gnLiMguA4Y4lVQ0ZBBHvtrkrDxl8VPiN4XvTaaHYtYy7rZZoZBD9oKnbJje5IRvmGRyNrA&#10;fe3JSp31v+J6POfQ0M0d1AksTrLG6h0dWyGB5BBHUVx/ww5XxR/2HLv+a1W+HsPjYzMfEI06z0+G&#10;L7Pb2dvH++YrtHmuVYooPzYReg28tVr4Yfc8Tf8AYdu/5rWU1aS1Ieso/M7mimb/AHp9M1IyOtcb&#10;8ZgT8I/Gn/YGu/8A0S1dmeBWV4l0K38T+H9S0i7Z1tb+2ktJTG2H2OpU4PrzUTV4NFQfLJPtb8z8&#10;/dbsG8TfDfSdMNnrn2iNLOWe5b7L5dxKbR0tcPvGUVNijAyB5m/c7KF7P4KaxHrH7QHgfGm6lDfR&#10;w3xu9R1SxjtZ7p2gJC4jG0iMdCeTu9NteQ+PbnWPAXjXXfD1h4i1KS10+5+zRtJN82yEkJwOOPmx&#10;ive/2MPC0vi/VbzxhrGsahfX2kzvDaQTSZjUyxBXc5yclQor5qjSqOrHSzVr3t0d/wCup6v9s4Kt&#10;z0ac7t81lZrVprdq34n2PH93NPpi+1Pr6g8gKKKRulAHyD+2cLz/AITjwf8A2fPDbXQsrjZJcMAv&#10;314y3esT9lV55Pjb5l2tv9sfSZ1ka3uDJ914gM5JwcCtj9tVbdvGXhV7qx/tCOOxuX8hpvLB/eIA&#10;c/j0rD/ZOupbn40xtJbyWu3SbmIRNIjhNssYwAiqBj6V5j/j/NfkfNT/AN9fqvyXlY+3P4adTf4a&#10;dXpn0o3+EV+aH7Tn/JdvFh/6eF/9FLX6X9s1+aX7TTD/AIXp4uz/AM/C/wDopa4cX8CPAzj+DH1/&#10;Rnl+7c3NfWPwz1aO/wD2a9H0iw1a2t9Rh1OW4ubNrqCMvHG7yiNxJnhtqKMjGWXPGa+cofAOr3EN&#10;vLBDHcLKsbHy5OU3hSufTO7/ANC/u1XuvBeq2skaTwxx+Z5mxmmXHyBi2eePut1rz4aX030PBwFe&#10;pgaqrKF7aeR9n+LPEkGr/FHxHb6J4o0e3urjw/ZwfbJLtUCss1wTtIbG4bkOPSsjx3rJgn8I2Wq+&#10;MNMvt/imCaO7tLlTJADHMC/LNtVdyY3dDx0r5HuPBer29r532dWj2LL+7kBLIwJB4PPRqkvfAusW&#10;NvNLPDHtiUOdswJ64zgdvfpW7qNtu34ux6f9qVvZSh7LRu/437H2Bruuazo/gLx3Y6x408NappL2&#10;F79nlSdWu7gtEQgCqVWMk8t9/L7sY3fLgRrFqNpo8v2rSL37Vp0Plt50WzMdvH9mEsplDwGKUuf3&#10;Y575r5wtvhbqN9b2b20n2ia5SGXb5cqoquu4Hft2nA5OD/e/u0Q/CfX28vzGs7djKLcpNNh0kaTy&#10;wpTk8ueCOMc9KlttWabXrc7I5zXVV1lSV2rdl3voj6j8J6/YNH4rkl1jTdSt/wC271JYPNTzHLiI&#10;edF8wwSA21gCPl9GYq5dVsbj4nXFh/wkGiNJc+Frq3ha8mQQpvuVIjk2OQGI3NgdN3AwuK+TF8B3&#10;cd5HZz31jayNaPeozSNIjxqGY4MasCcIxHY1auPhnqlnqFnaSTW7TTzPb7lWXCSKoZhyg3DB4Kbw&#10;f++apVH2/E5f7UrckYqns116p7eW57X8abePRvgnd6dNq+jXl9da9HcRpp9150rKscqktlicfdx7&#10;NXzQy/Nmuub4Z6ut1HF9otfLfH79vMSNA3lYL7lDJnzV6jNQ698NdU0HS7q/uJLWS1t3CFoZC5bI&#10;Q5Axnb+8X5unvll3YTV7aWt8zzcfVrY2q60oWf4aHdfsh/8AJfPDo/i2XP8A6TyV+i4GK/Ob9kPP&#10;/C/vDrfw7Ln/ANJ5K/RqvSwvwM97J/8Ad36v8kFH8WafTK7D3D59/aF+Mp+Cnjfwxq6aSusfarC8&#10;tvK+1eRt/eW7ZzsbP3a831D9uuHU7Zobz4exXVuSCYptSDhipBBwYCOCMij9v5d2peCQn/PK7x+c&#10;VfJ/zrtBrzKtWpGo1F2Xy7HyGOx1ehiJxhKy06J9F5H0BdftOaHqHk+b4DuNsGfKX+3j+6BCjAHk&#10;YwAigV6Uvi7WZLyxtz8LVuJtXt5rqBW8VRfNHne7ZCAIczqRnn0+7Xyr4b03QtQsbpNTvmtb5srA&#10;qqfLxtb7x2nqSv4K395a9Obx4be60mdfGGsR31nbfZknjmDm33Q/OIwQBt3pFkE8hamnUerk/wAi&#10;cPiqju6kt7fyr1vddtj0i1+L154b0m68Sj4XrHpuk3P2SRm8RJIiyx7ocCMxkn/WtyOu7NQWH7d0&#10;GlWcNnZfD2G1s4UCRwQ6kERAOwAgwBXmUmpaTdafqWm3HiTUptLvLqS4ez84bHYzhwxfZ1MZXPH3&#10;1btyvmfiCHS7dbEaXM0zGL/SGbdhZNx6blHGNponWqQ+F6fLcirjq9O3sp/gt7+SPqL/AIb9aPp4&#10;FX/wbf8A2mvaP2bfFreOvBGoa+bP7CNR1a6uPs3meZsyV43YGfyr83VXd1+9X6A/sWf8kVt8/wDP&#10;7cfzFa0Ksqkvee3odmW4ytia9qsrpJ9EtdOx73s9qdupqdqfXoH1AUz7q5NPpjfNQB+cXxNkvP8A&#10;hbfjuO30tdQhbWJN7tu/dHc4B+Ug92xX0J+xSrjTPG3mbVb+1vmVPu52npnmvnf4mfYLj4yeOYLn&#10;T7jULhtWm8qO3UngM+ejDuVr6I/YhiMWi+NIwrR7NVA2soUj5T2HFeVR/jfefK4P/elr1l+vkfTX&#10;8PFOpF+6KWvVPqgooooA+Rv2yY5pvG/hZYr1tPb+z7k+arID99OMswA/P+Gue/ZXEyfG2MTapJqn&#10;/EouVWWSSORhiWPnKE8Hrg9K0f25xZt4q8J/bfO8n7FPj7PjfnemOvH96sf9kO1itfi9ZiK1uLVT&#10;otz811GqO482PB+Xr9TXmP8Aj/NfkfNT/wB/fqur7LpsfbnO1alpn92n16Z9KYXjDxCPC3hu+1V4&#10;vOW2j37OeeQOwJ7+lfAPxM0eL4iePNS8QySXmk/2lcR/uprGXy0OAu0OVG48Zxiv0F8R6FD4k0S6&#10;025kkjhuF2s0WN45B4yCO1fBnxp+HNvp3jrUNOl8fXVjpdncBrezmvLeExEqOeEDd+9cOKvZdv1K&#10;+rUMUvZ1o3tru1+TRk3HwBvYVh8v+2rqSVNw+z6bwp7AlpBirWh/s23+sWMMn9oXFvM67TBJaqSj&#10;5wyk+Z1HzVR1zWvGsP8AZ8eifE7ULqF1ddtv9jkChAOp8on8eao2utfEjTYY3j+I2pW7HPzSWNkP&#10;vEk5LICevpXnu19xxyfAval+L/zNrw/8AxeTapbX3ib+zbqwu5Lf7NHbmR2VcYk4cYz83FXLj9nv&#10;TLe3Zo/Fl80P3i0elybePXD1yOi+HfiPqVrqUkfjzVlku7qS482G3t5A5bGSQqEdumePSsWb4d/E&#10;CGaS4b4jeJvtG7e7RwyY49lTB/Koegv7HwT/AOXf4v8AzOg1zwb4D8Ow41X4kfY2HyiJtPkJX8A/&#10;FUYfD/w6vmjNv8TPtDNjYselzE57D5Sa1/C/hvxRq2jyJrutalq375oo2vIfLLKVU4EewHv1xV+z&#10;8I3eiw+Rp8l5YsjFkeOxkDqSckhymc81Jf8AY2A/59/i/wDMdpfwJ0/VtQ0u3i8QaosN/KIo7mTQ&#10;5o0UEHu5A/WvRpv2KY4/Lf8A4TS4bb8qK2njKj/v9Xid5H4v1K3a4n8deKLdVfdGyzeWUI6A7QAC&#10;PenaXq/iGxt1kufH3iC+uFXmW41SZy3vhWCCj2sVuiFkeD/59/i/8z0Txl+yjqmixxx6Hry6pqE5&#10;Lql5GbZG24/jV3OefSuB034B+Pb7ULy2vNLbzLZ9kksM0ciOSFPyF3UkcrnIHK03SvEHiCa6ae08&#10;VaxqFxywWO+lmKepI3ce1OvtN8WwrqGp/wBtahY3F2q+fdteMkjhflGTuB4HTNZOrB7Gv9h4L/n3&#10;+L/zOu+HHw48f/CDx7Y+JrDwz/bi2ayKLaS8hg37oynUO/TdX3d4V1S71nw3pt/fWf8AZt5c26Sy&#10;2vmiTymYZK7hwcetfE/wg+E+seIPiBptnqnxE8YTWDpKskEerFQwEbEYON3Xmvt3QdFj8PaJZ6bD&#10;PcXMdrEsSy3UhklkAGNzseST3NevhU7PXT9SHhqGFXs6Mbdd2/zbNOn0UV6Jmcz4o8AeG/Gr2769&#10;oljrDW4YRG8hEnl7sZxnpnArE/4UL8Osf8iZon/gGld8AKXJqeWL6GTpQbu4p/JHn6/Af4d7ePBm&#10;iL/25pXwJ+03otj4X+OXiTTNKs4dN0+H7MsNtbrsjTdbxMcAepLGv05K5XivzU/a+/5OG8VfW1/9&#10;JIa8TNrRoR5dHdfkz3Mmw1GeIkpQT0fRPqvI7/8AYj8EaD441DxcmvaTZ6xHbxW3kreQiTZuMmcZ&#10;6ZwtfVp+A3w8/wChL0T/AMA0r5v/AOCfS/8AEx8aH/YtP5y19oA9a6MtV8NFy1ev5nNmlCjHFzUY&#10;JJW6JdF5HAD4C/Dr/oTNE/8AANK6vw94Z0rwppy2Oj6fb6ZZKS4t7WMImT1OBWpjikAY9TivTslq&#10;keYqcYaxjb0SFTtT6KKo1CmN9yn0x+9AH5w/EOOST41+Oo4L6S3mbU5mECw+YJQGbPcDI7V9BfsP&#10;MjaF4yaPbtOqjG1di429hk4+lfPvxRukX4r+PYX1SOwZ9Wk+SSPeJQGfj7jH+7X0H+xDsbRPGXly&#10;edH/AGqNsu0LvHl9cACvMpfxvvPlcG/9rX/b36+Z9Or90UtMX7lPr0z6oKZTm6UtAHxr+3PqVzo/&#10;i7whc2knlzLZ3C7toPBZfWsD9jrWv7a+NDSvbrDcf2PMsjLIzB8PEAcMTjgVp/t8/wDIzeEc/wDP&#10;pP8A+jFrmP2HW3fGab/sFXH/AKMjrzJf7x935HyVSbWZcvS6/JH30v3Vp9Iv3RS16Z9aI3SvlPxV&#10;oela18XPEU7+AdFvJoroI+qzLG8k7CJTkgxHplRy/wDDX1Y33TXxH8UvGSW/xW8YWEWi6lcSRXYU&#10;T29u0kLSeUh6CQHP3RkCuHFO0UdeG+I1vFWvaP4H8TeG4oPBa2/297i3K6Lp6mZ2WMMC+0D5Rhua&#10;2l8VWlrb+d/Yd9u3bvLmsSC2eB1IGea898N+G/M1eHXte0/Xr6GFD5Nst9b2wgLj5iAZATn3cYrr&#10;pvF3hrR2t7iL4f8AiTULhHDjztYtzyOh/wCPxuQfavMaT1ud97Kx1U/xA+zqsf8AwhetSMevlxwf&#10;L+PmCsm68dSW8cKL4D1r5W3vIy2o2jPTHn4/Wq8P7RWnWcOy4+HfiSPOW+WazKKB1Jc3IxWf4V+K&#10;mial4dhv9T0HxJHcTPKyQMs04cCVgoDx5UjjHXpVtJrcFfsZekSeMNeutY1SHwvptnHcXZaNL6+b&#10;z0AijA2AJLGBgc45J3H5abrl94v0mSGWTw7oskkuIo5G1Y+YxPUZeADnHQVpa54u8PyKrp4R8RNc&#10;NhilreSwbeMfOPNVP61Vj0HSftFvqc/h/VpGG5ktWuBczZ6cedcKoPOMAH61la6smaeqOV1j/hNr&#10;63m8zwXp91G3zusOoREMR7MiZq1Y/CPxHq1q1xJ4T8P2rO3CSSRgt37I4/Wuuu/DviHUr6GKy8Ox&#10;6bb+b++W8mg8xY8H5cxSPkklfStC4+Hu63WN9Lt5Ljb/AK2a+kPPomE6dqn2a6hftoZOg/DHVfDc&#10;Kxz6WsMly/mySabY2kkaDgCMu0iN2z9w/e61T8ZeFbfVLG4e80uNrezV38y8sVTlenC3IJz2GKsR&#10;/Cfwlctql34lTVtHjSUW8Ntp95O6OAAd2I8gZLd8fdqOx+Cfwusbprjbr2sSBt6QSXk43HsDuI/W&#10;tOW60Qc9jp/gh4b8R2/xN0+9vtL8O2tmPNbzLFZFm5iYDAKgd+a+qV9K8H+HlxoVr4302C30XWrW&#10;9l8zy57q+lnhX92xIO6QjoGxwa93zt4r08InGDUndnmYp3qbElFFFdxyCbaWiigBp6CvzS/a+/5O&#10;H8VfW1/9JIa/S09BX5ofteL5n7RHiz/t1/8ASSGvDzb/AHePqvyZ9Dkf+8y/wv8ANHr3/BPdv+Jj&#10;42X/AKZWn85a+0e9fFn/AAT4/wCQj43H+xafzlr7THWunLf91h8/zOPNv98n8vyQ6iiivTPKCiii&#10;gApm/wB6c3Sm/doA/OP4lXmpWvxf8eCy0/7Uj6tKsso3ZQbnx9wg+/8AwGvoX9igSLpfjjzNqyf2&#10;tysecZ2n1r5s+LN1ptr8a/G39owyTKdVmKfNmNTubqgIJ/P8Gr6N/YccS6B4wdWjdTqashhXamDH&#10;2B5AryqX8b7z5XBu+LtfrL9T6dX7lPpF+6KWvVPqgpO9LRQB8Wft8ru8SeE/+vSf/wBGLXL/ALDy&#10;7fjNNj/oEz/+jI66j9vrP/CReE8f8+k//oxa5X9h35fjJcD/AKhU/wD6Mjryn/vHzX5HyFT/AJGf&#10;zX5I++/4adSL90UteqfXjJAWXg14J40/Zz1vxN4u1jV7PxtqGj295L50dtZw2/7s7QPvPEzHnnrX&#10;vo5FHSsqlNVFZlRm4O6PjrXv2J/GeqedKnxU1iaT+CKZkVG9c7EA/Ss3R/2JvGel3GbvxPHrShw6&#10;/aL6aAYH8BWJRnp1zX2rRWH1Sn5m/wBYn5Hylffsu+IdSu457zTNDuIrdCsVrHrF7GCSepO0jpx0&#10;Nb3h/wCAvinSdDj07Zo9vBGX8uC3kk2xIWLBQ/DHGcZwPpX0lRR9Up+Y/rNTyPn23+CPihbwSSPp&#10;KxhNqrG0hYY/2myaXWvhH491Ca3itL/SbGzjljctHu83CnOPu7TnHORX0DRS+rU/MX1ip5Hy/ffB&#10;z4029zI+n+LNFkjcn5ZrYL1+i0WPwg+Nc19DJqHivS44Ubd/ocMYK/TdGa+oKKX1SP8AM/vD6xU8&#10;j5/vfg58QrmCOKHxd9nZnLTyyQwSGTpgDEICjj0qGL4D+O5W8y/8eXVxn/lhawwQj/voRZ/KvoOi&#10;l9Up9395f1mp5Hjngn4Nal4c8W2Gs3mp3F6bYyfLNfSyD5kZfuHCk817GFwKdtAoPSumnSjSXLE5&#10;6k3Ud2LRRRWxmFFFFAEXfPrXxz8ef2UPG3xI+LOveItIk01dOvPJ8pbi4KP8kEaHICnurV9kkcmk&#10;HQ1y4ihDERUah1YXE1MLJzp7vT8j5z/ZS+A/ib4M3niSTxC1i0d+kCwfY5i/KF85yo/vLX0XzTiM&#10;UHrV0KUaEFThsiK9adeo6s92OooorcwCiiigApG+6aWigD4m+J37Injrxh8RPEWtWEmlraX17LcR&#10;LNckNtZiRkbDXs37L3wc174QaFrVprrWrzXl0s0f2WYuuAuO6ivcF+brSgZGK540YQlzrc86ngKN&#10;Kr7aN+bUdRRRXQeiFFFFAHzh+1H8BPE3xh1nQ7rQXskjs7eWKX7VMUOWYEYwp9KxP2af2bfF3wm+&#10;Icusa1Jp7WTWMtuPss5d97MhHBQcfK1fVBGKAM1z+xhze06nnPBUnW9vrzCfNT6KK6D0T//ZUEsD&#10;BAoAAAAAAAAAIQBmoiL3eyYAAHsmAAAVAAAAZHJzL21lZGlhL2ltYWdlMy5qcGVn/9j/4AAQSkZJ&#10;RgABAQEAYABgAAD/2wBDAAMCAgMCAgMDAwMEAwMEBQgFBQQEBQoHBwYIDAoMDAsKCwsNDhIQDQ4R&#10;DgsLEBYQERMUFRUVDA8XGBYUGBIUFRT/2wBDAQMEBAUEBQkFBQkUDQsNFBQUFBQUFBQUFBQUFBQU&#10;FBQUFBQUFBQUFBQUFBQUFBQUFBQUFBQUFBQUFBQUFBQUFBT/wAARCACQAS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fpSZzVe81C106Pf&#10;czxwr6yNiuJ8U/G7wl4PuLGHUr5oZL6UQW+IziVz0UH8apRlLZEuSW7O/HWgj2rzyT44eG7cQ+fJ&#10;PCs0wt42aPO6Q9Bwa6ux8W6TqLKsV5GsjdEk+U/rihwlFtNaoiFWFT4ZXNqimKwbmgyYqTUM5pRx&#10;muK8Q/F/wn4Zdor3WITcL1hgBlYex2ggfjXI3H7UfhaJ9qWWpyj+8sSAfq4rsp4LE1VzQptrvZ2P&#10;Oq5hhKLtUqJP1Vz2LHU0vavKtL/aU8H6hIqTy3enE/8APzBn/wBA3V6BonibS/EUBm02/gvo/wC9&#10;C4OPqOo/Gs6uGr0NasGl5p/ma0cZh8R/BqJvyav9xr0Um6lrnOwKKKKACiiigAooooAKKKKACiii&#10;gAooooAKKKKACiiigAooooAKKKKACiiigAooooAKKKKAPkr4lftGeD9B8ea9pd7dag11YXX2Wby9&#10;PmmRJMZC71Uj6V5HrHx08DeKre1nvNcmvPsEr3Edy2hyuImIbaQcELsIyD/s1z/xJh8U3Xxr+JDa&#10;FHarYw+IZEuZJmKPKXtXcKCEJCj7Pk4PJ8vjuuTJqXjiHWtQnt/BOn2+m3zw3Bg/tSCO2ljt8M2H&#10;OFZSjcH0/vbWr3vq1LljrZ2T+JLdLyPPVWSbt+VztF+PXgS+h8iPxJJJ5Uv2o+Xoch8vBXDcDqMd&#10;f9qt7Sf2sPh/Csn2zxBcXTHZjbp8qBcDB7Hr1rw+18N+O28TatfnwrDbyaroosrfT/t0SFYwYcyI&#10;B6ONzZAHzNzmvB763+y31xA8LW8kUpQxSNkoQcYJAGTxXZSwNGpJy5m3pf3r9PQwniJQVlFJeiX5&#10;H7NfA7xxpvxF+G+m63pF095YzPKiyyRlD8sjKRhueorJ/aQnltPh2TBNJCz3cSP5bEbkO7IOO1cd&#10;+wPj/hmTw36/aL3/ANKpK639ppf+Lcf9vsX8mry8LBQzGEFspW/EWYSf9n1Jf3X+R8s6p4Z1jVtF&#10;uLWwaSxur1I0tbpZjCVLyYBDr8wzscZH8q3vBvhXXdF8O6fpl5I11qwyk901w0zS4mdPv7g/BKrl&#10;sfd9KxZvE2sWNqptrq8kZNoSKOYjgEAYyQOAKqr461ma385Jr7zI5Sv/AB8fd3NknO715+tfoFWj&#10;UnU5rpffsfmdHE040fZW0v5Xva3rax003h3VNSvFvreOSHTynFo02wN5xkERCZCkEleSeNv/AH1b&#10;+G9ve6T8QvDT+Y1uLm5h/wBXJy6MwBBweh9DXKQ+MNY8xYI7q+WPcv7z7Rwu3kZG7II7cV0/w/1G&#10;6vfiF4aNzcSXLLfwhTIxOBvHrXPHCvDUa9ndSu3q97efmV7anUrUrKzTS6d128j7ZTtT6Zs9qfX5&#10;ifsQUUUUAFFFFABRSc+1LQAUUUUAFFFFABRRTN3zc0APooooAKKZv96PloAfRTPvU5elAC0UUUAF&#10;FFFABRRRQAUUUUAfld8bPDPijXPjt8RJ/DmpTQ3EWqzpHYwyFHldvs6kIcgZbegx324rj9U+H/xR&#10;866Nxqkk11bLJ9qi+3ZeJGUsOQSCsiL8uOP++q9E+LN14Tb4x/E201vWL7RdSfXkmt7mzupI9qo0&#10;XYfJvwX2s3Ta33eteX6h4g0Pw/4g1r+ztUutQ03+xIUtN19MTLchYo2ztZDx+9O08AdONor66nzc&#10;kUlsl08l1ueG7Xd/z82SalpPxJtIbjVJPEE1xJpsEzyOt9nZErJvGSeSTtOO/wBa8lZjJIxdmZid&#10;x3V7Qum+AFvLi0PjbWpLeVYkkZb4AOjyKJAd0YBChefX5TjCtXmvjKHR7fxA0eiN5mnrb22G8wyb&#10;pDChk5Kg/wCs38Y46V2UZ6tW/C39bmdVX6/jc/Tr9gVcfsyeG/8Ar4vf/SqSuw/aY/5Jyv8A1+xf&#10;yauR/YGz/wAMyeG/+vi9/wDSqSus/aa/5Jyv/X5F/Jq+eof8jOP+P9TbMP8AkW1P8L/I+Vfu8Gst&#10;fD+n7mLW/mMf4mY5rU/i5oZhX6kfjabW2hT0/TbexkmNvH5auwyv93AxXYfDT/koPh3/AK/4f/Qx&#10;XN8V0fw1/wCSgeHP+v8Ah/8AQxXLiv4E/R/kzqw7viKd+6/NH3JRTN21aGb5c1+Nn7oKcdqTOay7&#10;3xLpNgyrc6naws7bVVpgCT6daiXxjouB/wATS1yem6QDNaWdr2I5kupuUm6q9rewXke+3mjmX+9G&#10;wb+VWaRY0HFIeaRmxxWNrXjDQ/Dx26lqtpYv/dmmCn8s5pxi5O0VdkTkoK8nZeptCl/GuHb40+C4&#10;22nxBbs3+yrkfmFxV2y+KHhTUGVLfxBYPIeitKFJ/wC+sVvLDV4rmcGl6P8AyOaOLw83ZVIt+q/z&#10;Otpm/wB6asqsqkNuVuQ1O3LXOdh4l4s+P9jpt3Naw6xpcbRzPC6x3UTSJtJGTub1HpXm9h8e9eTT&#10;YftnivTpL5WDSSRtagMASxGzzDj5do+vNfLmrTW8OueJpLi+8HySJqdysdnrChZkf7bcFmyAWJxt&#10;4PZl/wCBYd9HaahqFrcSX3gWNtstu32eYoJXKoyyP8gwAVUc/wC0B95a9z6ktVzWXon+L1PMda+6&#10;/Fr8mfot4G+N9l4l1Kx086lpdxPdOY0ijuo/OOM84Vjnp0xXrueM1+PX7Ja7f2jvAZ/6iXH/AHy1&#10;fsKD8o+lceNw6w1RRTvdX/FnVQq+0i3a1j5l+Jfx38XW2sa5peiww2/2KSaKExx5klZd20FmyBnb&#10;6VyOk/EDxvc6Kt7qWq6rY6ls3PbLN8inIGOVGevXGKy/iLqVzp/jnxO0Mska/wBoTMyx98M2OPxr&#10;nl8cXsm2Rb68ZjvZmbdnIOTnPua+2pZfD2UHCKV0r3Sb1W+qZ+ZVsyqupNVJSbUnbVqyTatZNK34&#10;nq/hb46eNdMurSDUgt7DJJGj/aYcFAxxwyhfwzmvqRW2ivhLSdcvNS1LTxNcTSRtcRZWbI+62Bwe&#10;e7Yr7sHKLivnc5wsMIqSSSbTvbra2r0Svvsj6nIMVUxKq88m0rWv0vfTdvoieiiivmz60TdS0UUA&#10;FFM+an0AFFFM+agD8pvjnq0Vn8avi9YyaHo+qSX+ooqXGpXnkPBtIYgDzUJB+Un3VfpXiH/CJ3rL&#10;/rNN3f8AYUtf/jlfSvxVm0Zvir8V7TVPCNxrjSa3u/tC0WMzW8SBJZQm5wxPlxvkjp/wKuAuJPAc&#10;DQi58B65DpaXc92jKpE7WxjKCN/3ucCRMk5424/iavsKFXkilbouz6LzPDqK7vfv37+h5O3he9Vc&#10;edpv+9/alr/8XTV8K3qq377Tf+A6pa//ABypPGU0E3ijUpbaxk023eUslpNH5ZgB527MnGKxWUba&#10;9FOTVzmdkz9Wv2Ccx/sz+HQf4bi9X5ef+XqSuv8A2mf+Sbj/AK/Iv/Zq479gNf8AjGPw2f8Ap4vP&#10;/SqSuv8A2mv+ScDH/P5F/Jq+Xw//ACM4/wCP9TrzD/kXT/w/ofKn8VG32p6/NRu+tfqR+N3Q2uk+&#10;Gf8AyUHw5/2EYP8A0MVzi9a6P4a/8lA8Oj/qIwf+hiuXFfwJ+j/JnVhP49P1X5o+4MZr5/8AiT8a&#10;fDWkeK9S0jUfGWl2Mls4R7Oa+jjZDtBwULA/nX0Dtr80fje2mXPxl+JFrf8Ah281qP8AtuNZpbW1&#10;jbYGhjkX94XRwQltOdoIBDNytflmDpKrNp9P80ftdZ2SsegeMviB4Q8af2PLf694d87S71b6Dbq1&#10;v99AxXq2eojz0+91o1Lx14QvreON/EHh2Tyrs3Ubf21DhSCNp5PTAbI7V826jD4MaOO2sPhzry6g&#10;iNFP5jTP86BQSAHHIdmBz2WP+81XmbwFqVxq1+nw/wBeuI5l8638tZIEiLSNt4EhDAu0Awv8DMBy&#10;qlvTeETj7PnlZ/4Tjc4yalKEW111PrzSPjt4TjuppJfGGg2bJs8uSPVIc9Pm6OeM9K+h/hh4wtPH&#10;HhSPUrHVLfWLcySRC7tZlkRipwRlSRmvxk8XXWlXmuTSaNZyafYsoUW02cq4UBurE9R61+mn/BPd&#10;iv7N+m/xf8TC7/8ARlZY3CRo0VNO703t1v2NaNZ1KjVrI7b9o7xFqfh/w3p66beTWZuZ3SVoWwWX&#10;bnGeo/Cvk3xVpXivUNMb/hGo5P7YeVMNJDHJvUqWP+u+XJG0jvivqH9qbDeHtFbt9qf/ANFmvCP+&#10;E01SO4jnEkPmJ8qN5IG0AMox9A7D6V9FlNOTwK9mkm73ez0enTU+EzisqeZN1XdRtZWutVrpdB4b&#10;sbmHQ9N/tSzVrwwxteu0Kjc/lguR8hBHDn5OPlbFUZdJ1RpLiX7PJ/ZoiCpthj+VwqsQSF35xuJz&#10;xirkfjLUY4Zo/OVVliEL/ux91VKD6cFhxUjeNtVmWRXaFlfLOrQrtbMfl84/2OK754KvN03zW5Wn&#10;pJq9uj01R5H1qg+bS179Fpftrodr8CtZ1nTPiFpOkvc3UVhdeYXtZs7GAidgwDdOR1FfV2PmBr5C&#10;+C+oT6l8XPD8kzKzIskQ+XHyLA4H6CvrwjpivlM+hy4qN1ZuKbt1d2fccOT58NOzulJ29LL7j8q/&#10;F3h3SLe48Qa5eeG9N1rytT1B5H+3NHMrrdyDa8aLk/IMjJ4657Vi3HgfSNUtbhNK8M6esctvshlb&#10;WJN6S+WF3Yb72HPIHX/gLCuf+KGg3mqeJtShg0mO3km13Umhvlt7gyXmZyCOEKnB44/8dO7dwN14&#10;fexWEz3UNv5qb0aSOZN4yRkZTkZFepTptrSWvz/RnZN8r23/AK7Hq37MemyaL+1J4P0+eRZpLXVn&#10;hMkecNsDjIyAccV+vC9fwr8hf2U7WOH9orwC6X1vcf8AEyC7Y/Mz/q2/vIBX69DgH6V4ea/xYX3t&#10;+rO7CfC7d/0PiH4j/wDI++JP+whN/wCjDXHyaLYtuzawtv67lFdd8SOPH/iP/sITf+jDXO9/6V+j&#10;4b+BTv2X5I/HcS2q9S3d/my1oce3WNNQLtX7RH/6EK++V+6K+CNDk3a1p6/9PEf/AKEK++AMV8jx&#10;J8VH5/ofa8K/DW+X6iEgrXL6x8R9A0HxfpXhi9u5I9b1NS9rbrbSuHA3dZFUov3W+8RXhfxx/aas&#10;PAfi3VtCmbVN1g8cRa3s2eDzGiSUAsnPR1NeHf8AC/tEjW+m87XGjvbiWYtJa3R278Aqj54A+XAH&#10;QtXyqw1Tl5rPVdFf/I+2nVts199vU/Q78OaK+G/D/wC2xoHh3ybe+vtShk+VURbOQ7h0yQ5/WvuG&#10;Mll5qKlGpSScla5UZqd7O9gZgFO7iuN8WfFrwt4J1/RdE1nU/sep6zKILGEQyP5jlgvLqpVeWX7x&#10;FeNfGzxJ4jv/AB9qGiWd7cLp1qsLm3t5PL3blTOcYL8t05/8dry3QfBesWel7Nb8u+1B/n82GQYw&#10;4LJ2Xn7ueK9qhlClTjOpUS5knteye17tdD5zEZ06c5xpU78rtq2r6tO1k77H3QhVhkNuX1pd9fFm&#10;nXPirwRGtza381myL5p8mT5CMrgFDkfxLwRX2Bol1PeaNYXEsmZJbeORjgckqCa4MRgpUIQqKV1K&#10;++jVu6V1+LO7CZnHEylCUHFxt5rXtt+R+VH7QvjbU/CP7QvxESw+y7ptTlV5JoQ52tGUKnPBGG7/&#10;APszbuKm+OHiu4uNQmM1ruvrf7PJ+5z8vbBJJyOxr9FfHf7Cnw6+Ifi/VfEuq3WuLqWpTG4nW3vE&#10;WPcfQGM4FYbf8E4fhY3/AC9eIv8AwNi/+NV6dPG4WMI86bastuyNZUK13Z6ep+bHiDXr3xNq02o6&#10;gyyXkojDMq7BhVVBwPZVrU8B+AdQ+ImqSafp1xp9vMInf/TryKANtVmwN7An7vJAIHU7RzX1f+zd&#10;+yV8PvjTY+KrnVI9WsW0nVpNPjW1vV+dFAIJ3Ieea9lj/wCCcvwthLMl74kjZgVLJfoODwR/q+la&#10;/wBp0OX3b39P+CYQw1Sdpbr1/wCAdD+wWvl/sz+HV9Li9+62f+XmT0rrv2lm2/Dkf9fkX8mrpvhP&#10;8LtI+Dfgmy8LaE91Jpto8jxteSCSTLuXbJAA6t6Vc8f+CLX4gaF/Zd3PLbwiVJd8ON2Rn1BHevGo&#10;4inDGqu9lK/yudOLozrYOdGO7VvnY+HvvNUm/aua+l/+GWdC/wCgtqH/AJD/APia8j/aO+H1r8HN&#10;D8MXmnXU19Jqutw6XIt1jCRukjFhtA5+TvX3X9u4JLd/cfnTyDHxV3Ffejgg26uj+Gn/ACULw4P+&#10;ojB/6GK90/4ZY0LGTq+of+Of/E1f0H9nDR9A1iw1KLVL6SS1uFuERgm1ipyAcL0rnrZ3g50pwTd2&#10;mlp1aN6GQY6nVhNx0TTeq6NM9f8AxxX5UftK/EjX/B/7QPxEsNMuo47O4vi0iNCH3F4YlJOR1AXA&#10;9Nzf3q/VU/d5r4N+OPwI8NeJfjL4l1DW1vLF7yXzhPuwkvyoo2jA496+WyqHtKsla+n6rp1Pucxr&#10;xw1OMpO13b70z5Quvjh4vuFhjF1DHDbxPDDFHbgIkbLt2gew4B6+9SSfHbxfJdafK1xDusrdrWNf&#10;s4A8tmjZgfr5SdMe22vem/Zj8AK0YTUppNyljtulyp4wMEipof2WfAkkdu9xqF1Zs6hnSaTBUnbx&#10;yBnALE4/u/7VfTexppfB+H/AueJ/aFN/a/L/ADPmvwb4J1b4pa9eR295p8N4Vlu5JNQvorbeQryH&#10;G9gT91skcDqdo5r9If8Agn0u39nLTx/1ELv/ANGV80X37NfgOztWkg1C4mk2n91HdAP6YPbHOOM/&#10;Svsr9lnwbD4C+EllpMFrc2sK3E0qpdZ3/M2c8gcHtXl5rB+w5ntdW77O/qehgMVSq1vZx1dnr03X&#10;bQzv2qefD2i/9fT/APoBr5g1SxGpQ7S0ish3jyW2bjgjH619UftN6bfah4c0uSztprlILhnl8qMv&#10;sG08nHavmHfuZq9/I5Rlg4pbq9/vPi+IOaGPlLba33HPw2NzJbxpPa3UnkuXRvtAG4fQn0q5pNrI&#10;0jXEq3EMiuV8qSQFG7bgAK1Gk9aI8fdHzV79kmfPuq5Lt956B8C2H/C2NDx6y/8AoiSvsZvu18gf&#10;ALSLuf4laTexWs0lpA0vm3CqSiZidRk9Opr68PzGvz3iGSli4pPaKX4s/SOGE1g5X0vJ/kj8ovEH&#10;j7Q9N8QeIrC/1jXLW8s9VvWggs5D5OXu5WbrnHVT8uPu9fmxXlPxC1qz8RXVjLBqWpak0MXkmTUt&#10;uVjAUqBtA4yX4r9Gdb/4J9/DLXta1DVLi615bi9mkuJPLvUVd7sWOP3ZwMmvEPD/AOyT4C1T9p3x&#10;J8NpP7UXRdN0ePUI7lbwfaDI3k8ElCuP3jdBUwx2Gg09b+iPYqUau3c8T/ZN0O9/4Xt4D1QWcy6e&#10;urC3Nz5Z8vzDG5C56ZOG/wC+a/Xbnav0r59+H37FHgT4b+JNL1nSdQ155tPuRew21xfKYGlCsoZl&#10;CDPDNX0LnIrycdiI4mopR2St+LO3DUnSjZnw78RyB4/8Rj/qITf+jDXPLjbk19Va3+zp4e1/Wb7U&#10;ri91JJrqVpnEcqBQWOTjKnivFfH/AMPNP8J/Hr4eeCbWa4k0rxDFcvcyzEGZDGjFfLIAA6c5Br7O&#10;hnuDp0oQkndJLbqkfnFfIMZOrOpZWbfXuzi9FULrViR/z8R/+hCvvVe3pXj9t+zN4asrmGZb/U90&#10;LhxulTGQc/3K9gJ2jAr53OMdRxzpulfS+6tvY+nyPL6+AVRVutrWd9r/AOZ+bn7UfjLSPD37Qvja&#10;C91LVtPu/OglRtNwFX/QbbY/P8QdW68V5PJ8StDtbqa4tvFHi5pPN3Bpmi3ujEBjvCgg7OuDz6rX&#10;2p8Z/wBm/wCEHj34k6rrvinV9ZtdevPKWaKzkPlqUiVVAxE3OxVOM14l4l/ZT+G1l8QfDsWlahqE&#10;vgqVJf7Zvrq4IuIHw3liMeWOpCg8Gt6U6fs4e5JuyW2my/A7KlWNOUv3kVv1V9+uuh8vapDf+KNe&#10;1DUNO/tLWNHsJQovLqPLxW5kwhkKgAZLf+PV+2cY/d/8Br4ssP2XfgPZwSR2vi3xHFb3O1ZFW6Kp&#10;KFYMA/7kAjIU819pxtla4cxqc/IuVpK+6t2+868HKm+bkmnts0+/Y+Qf2g4w3xT1jd8y7IPl/wC2&#10;KV5B/aAX5JdPjjZHCyKuXCj2wvWvtXxj8CtD8ca/catf3V9DcTBQyW8qhPlUKOqk9q+evjX4Hs/h&#10;v8Uvhf4a02Weey8U37297JdkNIiCSFf3ZXABxI3UGvosNneEo0IU5XTSS26pWPisXkuLniKlVRTU&#10;pN723en5nB6ewkt1kEKw7/m2rjDD1r7s8Nuf+Ed0r5j/AMesX/oArzlf2XfC3yt9v1X/AHfPT/4i&#10;vWLHTksLK3to5pDHDGsalgM4AwM8e1eTm2ZYfFqCp30vuvQ9jJ8sxOCc5VUvet17X/zNDbTWX5af&#10;RXzR9gfKv7BP/IC+I3/YzTf+i1r6mHSvln9gf/kA/Eb/ALGab/0Ba+qP4TUQ+FGFH4EOpOc0baN1&#10;WbjdtfMX7eS7vCPw7/7HCz/9FT19Pfw18w/t4nHhL4d/9jhZ/wDoqeolszKr8DPp1Vp9MX7lPqzU&#10;jxuHNUtU0Sy1m3aC/s4LyA/8s7hA6/qKvLnoetKQDQm07rclpSVmro8u8XfAbwxrGjagmnaVDZao&#10;9vItvMkjxokpU7CQp6A+gr57/ZJ+FeleLodcl1DSdJh0/SX/ALJni0m4ux513HI7sx8052qkqhTk&#10;k/N22qPtJjkGvmb9hn5dA+Jff/isLv8A9FxV1/XcQrL2jv0d3dejvocLwtBPlVNJO91ZWfqranue&#10;jfDXwz4fkjl0/RLOGZPuylN7r9GbJrp8cYApcZ6mlxxXNKcqj5pO7822ddOlCkrU4pLySX5DdvyY&#10;IrmNX+GvhbXZGlvdDsppj1lEYR/++lwa6kj5abs9KUakqb5oOz8nYKlKFVWqRuvNJ/mfH/x98I6X&#10;4M+M/wAH9C0i0+yaX4k1CW31KHzGfzUV4AACxJX77dMV9E6f8F/Bem8x6BbyH/p43S/+hk14f+1V&#10;/wAnFfs8/wDYWm/9G2tfU/auh4zEzupVJNer/wAzz6eAwinJqlG+nRdl5EFrY29nbrDbwx28S9I4&#10;0CqPwHFWFWlFLniuZu+56iSWiG4zXy34NX/jYH46H/Usw/8AtrX1L/FXy54M/wCUgfjr/sWIf/bW&#10;spdDGpvH1/Rn1FtG6in0VqbjD718z/Gb5v2xvgr/ANe99/6Levpk9a+ZfjIv/GY3wV/6977/ANFv&#10;UvoYVNl8vzPpn71DLR91afVG54D8RfCurXnjm/u4tO1i4t2mimjey8sx8RRqTyRhhtYV59rmkofE&#10;FnouqWuoR6pfgvaWczQiefBJcom8MeAxJH92vrlkBYH+I18yfGX5f2zvgvj/AJ9b3/0VLXrU8zqU&#10;YxSitLLrfTTufOYnKqdRuTk9XtpbV69Dyq1+AfjlvFLX3/CORLG97HdfaZLcfalCweUYxJnIXPOM&#10;4x2zzX3ei5T5qftHalK4Oe9c2KxUsS1eKVr7X62vu32PSwuEWF2lfRLW2iV7bJdw218o/tXZ/wCG&#10;iP2fR/1FpP8A0dbV9XtxXyl+1Y3/ABkR+z7/ANhaT/0dbV58tjqrfD935o+rI1+VafTF+7T6s3Cm&#10;U+mUAfLX7BP/ACAfiL/2M03/AKAtfU56V8rfsDtu0H4jf9jNN/6CtfVJ6VEdkYUfgQtFFFWbjT1r&#10;5i/bx/5FD4ef9jhZf+ip6+nK+Zf272x4R+Hv/Y4WX/oqaonszCr8DPppfuU+mfwU+rNwooooAjLb&#10;RXzN+wy3/Eh+JX/Y4Xf/AKLir6ZPSvmb9hna3h/4lf8AY4Xf/ouKofxL5mE/4kfmfTS/NSt1pEpW&#10;61ZsheopaRelLQM+Vf2pv+Ti/wBnv/sLTf8Ao21r6m7V8t/tSsP+GiP2e/8AsLTf+jbWvqPvUrdm&#10;EPin8vyRLRRRVG41utfLng7/AJSA+Ov+xZh/la19Rt1r5c8Ht/xsE8dD/qWIf5WtRLoYVN4+v6M+&#10;okpW60g+9St1qzZAegr5n+Mn/J43wW/6977/ANFvX0wegr5n+Mrf8ZifBX/r3vv/AEW9Q+hnU2+7&#10;8z6aopidqfVmo1a+YvjF/wAnm/Bf/r0vf/RUtfTq18w/GX/k834Mf9et7/6KlqJ7HPV+Feq/M+oK&#10;KKKs6Ar5Q/at/wCTh/2fP+wxJ/6Otq+r6+UP2rf+Th/2f/8AsLv/AOjraolt935nPW+H5r80fVi/&#10;dp9Mi+7T6pHQFMpzdKyfEtwtp4e1SZrj7KsdtK7T7seWApO7PbHWmSz5q/YI+XQPiOP+pom/9BWv&#10;qpea+B/+CaWs3c/iT4iW15eM2+O0uEt9x2lzvDyYJPPC5NffH8NRHZGGHd6a+f5jqKKKs6RhOBXz&#10;H+3h/wAin8Pf+xws/wD0VNX031NfCX/BTXWLu1Hga2tL1o2CXlw8SyH5WVrfZJgHg8uAf97FRPZm&#10;Fd2ptn3cv3KUnNYXgu5F94Q0OcTfaFlsYH87dv8AMzGp3Z75rdIxVmyHUUUjNtoGNPSvmT9hnnQf&#10;iV/2OF3/AOi4q+gfF9ytn4T1m5e4+yLFZTSGfds2YQndntj1r4s/4Jr6vfXeq/Ea3vLxmz9huo4G&#10;kPzMwlEkmCTycJk/7uayfxL5mE3arBev5H3hSbqavvT61NwplPpGO0ZoA+Vv2puP2if2ez/1Fp//&#10;AEba19Sryua/O79vjXL+x/aJ8J/ZNTaBbO0sJ1ZZCPsrG6m3EYI2khUz3O1a/RBCGCtu+Ws07tnN&#10;Td5TXp+Vv0JV6UtFI3StDpG44r5c8Hf8pA/HP/YtRf8AtrX1F3yK/PfwJrl03/BR+6zqjPZy3eo2&#10;rN5h/ehYH2xE5wQjpgDttX+7WUuhzVXZw9V/X4n6GU1utIlK3WtToQ09RXzR8ZMr+2N8Fve3vv8A&#10;0W9fS525Ffnz+1D4hvLT9trwGsOqNDb2l3paSfvivkh5WDr1woKFSR3HWok9jCu7RXqvzP0Hp9MX&#10;7vNPqzoEA5NfL/xl3D9s34L4X5fst5/6Klr6e5r8+/2mPEF1Z/tweBxDqTQw219pSSHziPIDyEOv&#10;XCgo2SO+6sqj0+45qztFeq/M/Qeimbh1p9anSMHWvlL9q3P/AA0T+z6fTVpP/R1tX1bX51/t+69e&#10;2X7QfhcWupSQx2dlYzblkI+yubqYsQQflJATJ/2VqJuyMK7tH7j9FF+VaduHrUUZ3RqfvKelP2in&#10;6G4mOc1578ePh3qfxX+FuteFdL1VdGudS8uM3bqXHlCRWkQgf3kDL/wKvRPejPFU9SGrpp9T5G+A&#10;/wCxbr/wc+Ldv4vfxda3tqsUkMtpFbsjyqyEYyTjrtP/AAGvrlenNGCaU8DFSlZWQQioKyFoooqi&#10;xjKccV8kftAfsX+I/jZ8R9a8Rjxhb2dpdwQW9rZTW5f7PGkYBXIxkGTe/wDwKvrkEYpCMVDV9GRO&#10;KmrM84+Avw31T4T/AAx0nwtqeqR6xNp+9UuY1KAxliQuDk8Zr0c0ZoPJq9hpWVkOpG6UtFBR5r+0&#10;B8NdU+Lvwu1TwrpWsLodxfvEslzJHvBiWRWdMD+8BivEPgL+xl4j+DHxYtfFb+MLe/sxFJBc2kdu&#10;yPNGyEAZzjhth/4DX1uRRx9alxTdzJ04tqT3Qu2helLRVGojdKOcUtFAHxd8Zv2FPE3xX8deIvEL&#10;+NrWEaneefHBNas/lRKAqR8EZwoUV9VfD3w9feEvAuhaLqd8up31haR2sl2q7fN2DAOPoK6SnHgV&#10;MYpaoyVOMG2uotFFFUamfqtvcXOm3cNpN9nupIXSGbGfLcggNjvg818PaT/wTy8W6T4g0bV4vHtn&#10;9s0+dbkTfZX3+aG3bhz/AHuea+7yRmgj3qXFPcynTjUtfoJtK07bS0VRqQsr44618QfED/gn94o8&#10;deLda1ubxzaedqGpy3x8y1YlVZ8qnB7LtH/Aa+4weKOtS1cynTjUspdDE8F6Re6B4S0bTNSvBqF9&#10;Z2kVvPd7dvmyIoBbHvjNbSqVp9FUajGGVx3r4Z8ff8E+vFfjjxVq+tTePLUzajqUt83mWrcBpMqv&#10;B7JtH/Aa+589u1JUuKe5lOnGpv0MTwdo99onhXRtO1O8XUNQtbSKG4u9uPOkVAGfHuRmt6iiqNSM&#10;A7cV8YfGz9hPxP8AFrx34i8Rf8JvbW66ndiaKCa1ZvKiVVVI+COgXFfaI6UpyKhq+jMp01NWZzHw&#10;38N3/g/wJoWiapqA1S+0+0jtZLtVx5uwYB9egrqKbuo3VZpY/9lQSwMEFAAGAAgAAAAhAK+uc4Te&#10;AAAABgEAAA8AAABkcnMvZG93bnJldi54bWxMj0FrwkAQhe9C/8Myhd50E2ukTbMREduTFKqF0tuY&#10;HZNgdjZk1yT++669tJeBx3u89022Gk0jeupcbVlBPItAEBdW11wq+Dy8Tp9AOI+ssbFMCq7kYJXf&#10;TTJMtR34g/q9L0UoYZeigsr7NpXSFRUZdDPbEgfvZDuDPsiulLrDIZSbRs6jaCkN1hwWKmxpU1Fx&#10;3l+MgrcBh/VjvO1359Pm+n1I3r92MSn1cD+uX0B4Gv1fGG74AR3ywHS0F9ZONArCI/733rwoXixB&#10;HBUsnpMEZJ7J//j5DwA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EC&#10;LQAUAAYACAAAACEAihU/mAwBAAAVAgAAEwAAAAAAAAAAAAAAAAAAAAAAW0NvbnRlbnRfVHlwZXNd&#10;LnhtbFBLAQItABQABgAIAAAAIQA4/SH/1gAAAJQBAAALAAAAAAAAAAAAAAAAAD0BAABfcmVscy8u&#10;cmVsc1BLAQItABQABgAIAAAAIQBsLhnJ8AMAAKgNAAAOAAAAAAAAAAAAAAAAADwCAABkcnMvZTJv&#10;RG9jLnhtbFBLAQItAAoAAAAAAAAAIQCeW9VTTVMAAE1TAAAVAAAAAAAAAAAAAAAAAFgGAABkcnMv&#10;bWVkaWEvaW1hZ2UxLmpwZWdQSwECLQAKAAAAAAAAACEAoMi/6eMyAADjMgAAFQAAAAAAAAAAAAAA&#10;AADYWQAAZHJzL21lZGlhL2ltYWdlMi5qcGVnUEsBAi0ACgAAAAAAAAAhAGaiIvd7JgAAeyYAABUA&#10;AAAAAAAAAAAAAAAA7owAAGRycy9tZWRpYS9pbWFnZTMuanBlZ1BLAQItABQABgAIAAAAIQCvrnOE&#10;3gAAAAYBAAAPAAAAAAAAAAAAAAAAAJyzAABkcnMvZG93bnJldi54bWxQSwECLQAUAAYACAAAACEA&#10;oKYnq84AAAAsAgAAGQAAAAAAAAAAAAAAAACntAAAZHJzL19yZWxzL2Uyb0RvYy54bWwucmVsc1BL&#10;BQYAAAAACAAIAAMCAACstQAAAAA=&#10;">
                <v:shape id="docshape86" o:spid="_x0000_s1061" type="#_x0000_t75" alt="Diagram  Description automatically generated " style="position:absolute;top:40;width:3903;height:3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hnPxQAAANwAAAAPAAAAZHJzL2Rvd25yZXYueG1sRE/basJA&#10;EH0v+A/LCL7VjQrWpq5SvJSCWvACxbchOyax2dmQ3Zro13eFgm9zONcZTxtTiAtVLresoNeNQBAn&#10;VuecKjjsl88jEM4jaywsk4IrOZhOWk9jjLWteUuXnU9FCGEXo4LM+zKW0iUZGXRdWxIH7mQrgz7A&#10;KpW6wjqEm0L2o2goDeYcGjIsaZZR8rP7NQrWeX170bQ6LkZfzffHpjxvX/VcqU67eX8D4anxD/G/&#10;+1OH+YMh3J8JF8jJHwAAAP//AwBQSwECLQAUAAYACAAAACEA2+H2y+4AAACFAQAAEwAAAAAAAAAA&#10;AAAAAAAAAAAAW0NvbnRlbnRfVHlwZXNdLnhtbFBLAQItABQABgAIAAAAIQBa9CxbvwAAABUBAAAL&#10;AAAAAAAAAAAAAAAAAB8BAABfcmVscy8ucmVsc1BLAQItABQABgAIAAAAIQCdFhnPxQAAANwAAAAP&#10;AAAAAAAAAAAAAAAAAAcCAABkcnMvZG93bnJldi54bWxQSwUGAAAAAAMAAwC3AAAA+QIAAAAA&#10;">
                  <v:imagedata r:id="rId179" o:title="Diagram  Description automatically generated "/>
                </v:shape>
                <v:shape id="docshape87" o:spid="_x0000_s1062" type="#_x0000_t75" alt="Text  Description automatically generated with medium confidence " style="position:absolute;left:3932;top:564;width:6149;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IyxAAAANwAAAAPAAAAZHJzL2Rvd25yZXYueG1sRI9Ba8JA&#10;EIXvhf6HZQq91Y0tqERXsYXSYntR433IjklIdjbsrib+e+dQ6G2G9+a9b1ab0XXqSiE2ng1MJxko&#10;4tLbhisDxfHzZQEqJmSLnWcycKMIm/Xjwwpz6wfe0/WQKiUhHHM0UKfU51rHsiaHceJ7YtHOPjhM&#10;soZK24CDhLtOv2bZTDtsWBpq7OmjprI9XJyBXVG081Nsf6h9v/BcD7Ov8Lsz5vlp3C5BJRrTv/nv&#10;+tsK/pvQyjMygV7fAQAA//8DAFBLAQItABQABgAIAAAAIQDb4fbL7gAAAIUBAAATAAAAAAAAAAAA&#10;AAAAAAAAAABbQ29udGVudF9UeXBlc10ueG1sUEsBAi0AFAAGAAgAAAAhAFr0LFu/AAAAFQEAAAsA&#10;AAAAAAAAAAAAAAAAHwEAAF9yZWxzLy5yZWxzUEsBAi0AFAAGAAgAAAAhAI6vcjLEAAAA3AAAAA8A&#10;AAAAAAAAAAAAAAAABwIAAGRycy9kb3ducmV2LnhtbFBLBQYAAAAAAwADALcAAAD4AgAAAAA=&#10;">
                  <v:imagedata r:id="rId180" o:title="Text  Description automatically generated with medium confidence "/>
                </v:shape>
                <v:shape id="docshape88" o:spid="_x0000_s1063" type="#_x0000_t75" alt="Diagram  Description automatically generated " style="position:absolute;left:325;top:3130;width:3373;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WykxAAAANwAAAAPAAAAZHJzL2Rvd25yZXYueG1sRI9BS8NA&#10;EIXvgv9hGcGb3XSRIrHbUkSL2EuNxfOQHbOh2dmYXZv47zuHQm8zvDfvfbNcT6FTJxpSG9nCfFaA&#10;Iq6ja7mxcPh6e3gClTKywy4yWfinBOvV7c0SSxdH/qRTlRslIZxKtOBz7kutU+0pYJrFnli0nzgE&#10;zLIOjXYDjhIeOm2KYqEDtiwNHnt68VQfq79goTHBtGbPce5/D2O//di+mt23tfd30+YZVKYpX82X&#10;63cn+I+CL8/IBHp1BgAA//8DAFBLAQItABQABgAIAAAAIQDb4fbL7gAAAIUBAAATAAAAAAAAAAAA&#10;AAAAAAAAAABbQ29udGVudF9UeXBlc10ueG1sUEsBAi0AFAAGAAgAAAAhAFr0LFu/AAAAFQEAAAsA&#10;AAAAAAAAAAAAAAAAHwEAAF9yZWxzLy5yZWxzUEsBAi0AFAAGAAgAAAAhANI9bKTEAAAA3AAAAA8A&#10;AAAAAAAAAAAAAAAABwIAAGRycy9kb3ducmV2LnhtbFBLBQYAAAAAAwADALcAAAD4AgAAAAA=&#10;">
                  <v:imagedata r:id="rId181" o:title="Diagram  Description automatically generated "/>
                </v:shape>
                <v:shape id="docshape89" o:spid="_x0000_s1064" type="#_x0000_t202" style="position:absolute;left:70;top:10;width:10065;height: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rVxQAAANwAAAAPAAAAZHJzL2Rvd25yZXYueG1sRE9Na8JA&#10;EL0L/Q/LFHqRZlMVK2lWEaElCEqr9tDbkJ0modnZmN3G+O9dQfA2j/c56aI3teiodZVlBS9RDII4&#10;t7riQsFh//48A+E8ssbaMik4k4PF/GGQYqLtib+o2/lChBB2CSoovW8SKV1ekkEX2YY4cL+2NegD&#10;bAupWzyFcFPLURxPpcGKQ0OJDa1Kyv92/0YBDl+n62KcfX5vlptjtv74OWy7Rqmnx375BsJT7+/i&#10;mzvTYf5kBNdnwgVyfgEAAP//AwBQSwECLQAUAAYACAAAACEA2+H2y+4AAACFAQAAEwAAAAAAAAAA&#10;AAAAAAAAAAAAW0NvbnRlbnRfVHlwZXNdLnhtbFBLAQItABQABgAIAAAAIQBa9CxbvwAAABUBAAAL&#10;AAAAAAAAAAAAAAAAAB8BAABfcmVscy8ucmVsc1BLAQItABQABgAIAAAAIQDC/grVxQAAANwAAAAP&#10;AAAAAAAAAAAAAAAAAAcCAABkcnMvZG93bnJldi54bWxQSwUGAAAAAAMAAwC3AAAA+QIAAAAA&#10;" filled="f" strokecolor="#41709c" strokeweight="1pt">
                  <v:textbox inset="0,0,0,0">
                    <w:txbxContent>
                      <w:p w14:paraId="5BAF1628" w14:textId="77777777" w:rsidR="003473D2" w:rsidRDefault="003473D2">
                        <w:pPr>
                          <w:rPr>
                            <w:b/>
                            <w:i/>
                            <w:sz w:val="20"/>
                          </w:rPr>
                        </w:pPr>
                      </w:p>
                      <w:p w14:paraId="66F1D193" w14:textId="77777777" w:rsidR="003473D2" w:rsidRDefault="003473D2">
                        <w:pPr>
                          <w:rPr>
                            <w:b/>
                            <w:i/>
                            <w:sz w:val="20"/>
                          </w:rPr>
                        </w:pPr>
                      </w:p>
                      <w:p w14:paraId="6601D475" w14:textId="77777777" w:rsidR="003473D2" w:rsidRDefault="003473D2">
                        <w:pPr>
                          <w:rPr>
                            <w:b/>
                            <w:i/>
                            <w:sz w:val="20"/>
                          </w:rPr>
                        </w:pPr>
                      </w:p>
                      <w:p w14:paraId="6F408775" w14:textId="77777777" w:rsidR="003473D2" w:rsidRDefault="003473D2">
                        <w:pPr>
                          <w:rPr>
                            <w:b/>
                            <w:i/>
                            <w:sz w:val="20"/>
                          </w:rPr>
                        </w:pPr>
                      </w:p>
                      <w:p w14:paraId="1999967B" w14:textId="77777777" w:rsidR="003473D2" w:rsidRDefault="003473D2">
                        <w:pPr>
                          <w:rPr>
                            <w:b/>
                            <w:i/>
                            <w:sz w:val="20"/>
                          </w:rPr>
                        </w:pPr>
                      </w:p>
                      <w:p w14:paraId="342EB3A4" w14:textId="77777777" w:rsidR="003473D2" w:rsidRDefault="003473D2">
                        <w:pPr>
                          <w:rPr>
                            <w:b/>
                            <w:i/>
                            <w:sz w:val="20"/>
                          </w:rPr>
                        </w:pPr>
                      </w:p>
                      <w:p w14:paraId="7EAE74F0" w14:textId="77777777" w:rsidR="003473D2" w:rsidRDefault="003473D2">
                        <w:pPr>
                          <w:rPr>
                            <w:b/>
                            <w:i/>
                            <w:sz w:val="20"/>
                          </w:rPr>
                        </w:pPr>
                      </w:p>
                      <w:p w14:paraId="05C91DA4" w14:textId="77777777" w:rsidR="003473D2" w:rsidRDefault="003473D2">
                        <w:pPr>
                          <w:rPr>
                            <w:b/>
                            <w:i/>
                            <w:sz w:val="20"/>
                          </w:rPr>
                        </w:pPr>
                      </w:p>
                      <w:p w14:paraId="0F82D933" w14:textId="77777777" w:rsidR="003473D2" w:rsidRDefault="003473D2">
                        <w:pPr>
                          <w:rPr>
                            <w:b/>
                            <w:i/>
                            <w:sz w:val="20"/>
                          </w:rPr>
                        </w:pPr>
                      </w:p>
                      <w:p w14:paraId="29D32AFB" w14:textId="77777777" w:rsidR="003473D2" w:rsidRDefault="003473D2">
                        <w:pPr>
                          <w:rPr>
                            <w:b/>
                            <w:i/>
                            <w:sz w:val="20"/>
                          </w:rPr>
                        </w:pPr>
                      </w:p>
                      <w:p w14:paraId="2524B487" w14:textId="77777777" w:rsidR="003473D2" w:rsidRDefault="003473D2">
                        <w:pPr>
                          <w:rPr>
                            <w:b/>
                            <w:i/>
                            <w:sz w:val="20"/>
                          </w:rPr>
                        </w:pPr>
                      </w:p>
                      <w:p w14:paraId="0C2E749D" w14:textId="77777777" w:rsidR="003473D2" w:rsidRDefault="003473D2">
                        <w:pPr>
                          <w:rPr>
                            <w:b/>
                            <w:i/>
                            <w:sz w:val="20"/>
                          </w:rPr>
                        </w:pPr>
                      </w:p>
                      <w:p w14:paraId="6D3C6F24" w14:textId="77777777" w:rsidR="003473D2" w:rsidRDefault="003473D2">
                        <w:pPr>
                          <w:rPr>
                            <w:b/>
                            <w:i/>
                            <w:sz w:val="20"/>
                          </w:rPr>
                        </w:pPr>
                      </w:p>
                      <w:p w14:paraId="4280BC8D" w14:textId="77777777" w:rsidR="003473D2" w:rsidRDefault="003473D2">
                        <w:pPr>
                          <w:rPr>
                            <w:b/>
                            <w:i/>
                            <w:sz w:val="20"/>
                          </w:rPr>
                        </w:pPr>
                      </w:p>
                      <w:p w14:paraId="5FCE4C74" w14:textId="77777777" w:rsidR="003473D2" w:rsidRDefault="003473D2">
                        <w:pPr>
                          <w:rPr>
                            <w:b/>
                            <w:i/>
                            <w:sz w:val="20"/>
                          </w:rPr>
                        </w:pPr>
                      </w:p>
                      <w:p w14:paraId="0857F92D" w14:textId="77777777" w:rsidR="003473D2" w:rsidRDefault="003473D2">
                        <w:pPr>
                          <w:rPr>
                            <w:b/>
                            <w:i/>
                            <w:sz w:val="20"/>
                          </w:rPr>
                        </w:pPr>
                      </w:p>
                      <w:p w14:paraId="31FEF091" w14:textId="77777777" w:rsidR="003473D2" w:rsidRDefault="003473D2">
                        <w:pPr>
                          <w:spacing w:before="9"/>
                          <w:rPr>
                            <w:b/>
                            <w:i/>
                            <w:sz w:val="24"/>
                          </w:rPr>
                        </w:pPr>
                      </w:p>
                      <w:p w14:paraId="1C5FAD84" w14:textId="77777777" w:rsidR="003473D2" w:rsidRDefault="007C7EB6">
                        <w:pPr>
                          <w:spacing w:before="1"/>
                          <w:ind w:left="67" w:right="75"/>
                          <w:rPr>
                            <w:rFonts w:ascii="Times New Roman"/>
                            <w:i/>
                            <w:sz w:val="18"/>
                          </w:rPr>
                        </w:pP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Albemarle</w:t>
                        </w:r>
                        <w:r>
                          <w:rPr>
                            <w:rFonts w:ascii="Times New Roman"/>
                            <w:i/>
                            <w:color w:val="44536A"/>
                            <w:spacing w:val="-3"/>
                            <w:sz w:val="18"/>
                          </w:rPr>
                          <w:t xml:space="preserve"> </w:t>
                        </w:r>
                        <w:r>
                          <w:rPr>
                            <w:rFonts w:ascii="Times New Roman"/>
                            <w:i/>
                            <w:color w:val="44536A"/>
                            <w:sz w:val="18"/>
                          </w:rPr>
                          <w:t>City</w:t>
                        </w:r>
                        <w:r>
                          <w:rPr>
                            <w:rFonts w:ascii="Times New Roman"/>
                            <w:i/>
                            <w:color w:val="44536A"/>
                            <w:spacing w:val="-3"/>
                            <w:sz w:val="18"/>
                          </w:rPr>
                          <w:t xml:space="preserve"> </w:t>
                        </w:r>
                        <w:r>
                          <w:rPr>
                            <w:rFonts w:ascii="Times New Roman"/>
                            <w:i/>
                            <w:color w:val="44536A"/>
                            <w:sz w:val="18"/>
                          </w:rPr>
                          <w:t>Council</w:t>
                        </w:r>
                        <w:r>
                          <w:rPr>
                            <w:rFonts w:ascii="Times New Roman"/>
                            <w:i/>
                            <w:color w:val="44536A"/>
                            <w:spacing w:val="-4"/>
                            <w:sz w:val="18"/>
                          </w:rPr>
                          <w:t xml:space="preserve"> </w:t>
                        </w:r>
                        <w:r>
                          <w:rPr>
                            <w:rFonts w:ascii="Times New Roman"/>
                            <w:i/>
                            <w:color w:val="44536A"/>
                            <w:sz w:val="18"/>
                          </w:rPr>
                          <w:t>adopted</w:t>
                        </w:r>
                        <w:r>
                          <w:rPr>
                            <w:rFonts w:ascii="Times New Roman"/>
                            <w:i/>
                            <w:color w:val="44536A"/>
                            <w:spacing w:val="-1"/>
                            <w:sz w:val="18"/>
                          </w:rPr>
                          <w:t xml:space="preserve"> </w:t>
                        </w:r>
                        <w:r>
                          <w:rPr>
                            <w:rFonts w:ascii="Times New Roman"/>
                            <w:i/>
                            <w:color w:val="44536A"/>
                            <w:sz w:val="18"/>
                          </w:rPr>
                          <w:t>the</w:t>
                        </w:r>
                        <w:r>
                          <w:rPr>
                            <w:rFonts w:ascii="Times New Roman"/>
                            <w:i/>
                            <w:color w:val="44536A"/>
                            <w:spacing w:val="-5"/>
                            <w:sz w:val="18"/>
                          </w:rPr>
                          <w:t xml:space="preserve"> </w:t>
                        </w:r>
                        <w:r>
                          <w:rPr>
                            <w:rFonts w:ascii="Times New Roman"/>
                            <w:i/>
                            <w:color w:val="44536A"/>
                            <w:sz w:val="18"/>
                          </w:rPr>
                          <w:t>design</w:t>
                        </w:r>
                        <w:r>
                          <w:rPr>
                            <w:rFonts w:ascii="Times New Roman"/>
                            <w:i/>
                            <w:color w:val="44536A"/>
                            <w:spacing w:val="-3"/>
                            <w:sz w:val="18"/>
                          </w:rPr>
                          <w:t xml:space="preserve"> </w:t>
                        </w:r>
                        <w:r>
                          <w:rPr>
                            <w:rFonts w:ascii="Times New Roman"/>
                            <w:i/>
                            <w:color w:val="44536A"/>
                            <w:sz w:val="18"/>
                          </w:rPr>
                          <w:t>and</w:t>
                        </w:r>
                        <w:r>
                          <w:rPr>
                            <w:rFonts w:ascii="Times New Roman"/>
                            <w:i/>
                            <w:color w:val="44536A"/>
                            <w:spacing w:val="-1"/>
                            <w:sz w:val="18"/>
                          </w:rPr>
                          <w:t xml:space="preserve"> </w:t>
                        </w:r>
                        <w:r>
                          <w:rPr>
                            <w:rFonts w:ascii="Times New Roman"/>
                            <w:i/>
                            <w:color w:val="44536A"/>
                            <w:sz w:val="18"/>
                          </w:rPr>
                          <w:t>color</w:t>
                        </w:r>
                        <w:r>
                          <w:rPr>
                            <w:rFonts w:ascii="Times New Roman"/>
                            <w:i/>
                            <w:color w:val="44536A"/>
                            <w:spacing w:val="-2"/>
                            <w:sz w:val="18"/>
                          </w:rPr>
                          <w:t xml:space="preserve"> </w:t>
                        </w:r>
                        <w:r>
                          <w:rPr>
                            <w:rFonts w:ascii="Times New Roman"/>
                            <w:i/>
                            <w:color w:val="44536A"/>
                            <w:sz w:val="18"/>
                          </w:rPr>
                          <w:t>scheme</w:t>
                        </w:r>
                        <w:r>
                          <w:rPr>
                            <w:rFonts w:ascii="Times New Roman"/>
                            <w:i/>
                            <w:color w:val="44536A"/>
                            <w:spacing w:val="-3"/>
                            <w:sz w:val="18"/>
                          </w:rPr>
                          <w:t xml:space="preserve"> </w:t>
                        </w:r>
                        <w:r>
                          <w:rPr>
                            <w:rFonts w:ascii="Times New Roman"/>
                            <w:i/>
                            <w:color w:val="44536A"/>
                            <w:sz w:val="18"/>
                          </w:rPr>
                          <w:t>for</w:t>
                        </w:r>
                        <w:r>
                          <w:rPr>
                            <w:rFonts w:ascii="Times New Roman"/>
                            <w:i/>
                            <w:color w:val="44536A"/>
                            <w:spacing w:val="-2"/>
                            <w:sz w:val="18"/>
                          </w:rPr>
                          <w:t xml:space="preserve"> </w:t>
                        </w: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City's</w:t>
                        </w:r>
                        <w:r>
                          <w:rPr>
                            <w:rFonts w:ascii="Times New Roman"/>
                            <w:i/>
                            <w:color w:val="44536A"/>
                            <w:spacing w:val="-2"/>
                            <w:sz w:val="18"/>
                          </w:rPr>
                          <w:t xml:space="preserve"> </w:t>
                        </w:r>
                        <w:r>
                          <w:rPr>
                            <w:rFonts w:ascii="Times New Roman"/>
                            <w:i/>
                            <w:color w:val="44536A"/>
                            <w:sz w:val="18"/>
                          </w:rPr>
                          <w:t>wayfinding</w:t>
                        </w:r>
                        <w:r>
                          <w:rPr>
                            <w:rFonts w:ascii="Times New Roman"/>
                            <w:i/>
                            <w:color w:val="44536A"/>
                            <w:spacing w:val="-1"/>
                            <w:sz w:val="18"/>
                          </w:rPr>
                          <w:t xml:space="preserve"> </w:t>
                        </w:r>
                        <w:r>
                          <w:rPr>
                            <w:rFonts w:ascii="Times New Roman"/>
                            <w:i/>
                            <w:color w:val="44536A"/>
                            <w:sz w:val="18"/>
                          </w:rPr>
                          <w:t>signage</w:t>
                        </w:r>
                        <w:r>
                          <w:rPr>
                            <w:rFonts w:ascii="Times New Roman"/>
                            <w:i/>
                            <w:color w:val="44536A"/>
                            <w:spacing w:val="-3"/>
                            <w:sz w:val="18"/>
                          </w:rPr>
                          <w:t xml:space="preserve"> </w:t>
                        </w:r>
                        <w:r>
                          <w:rPr>
                            <w:rFonts w:ascii="Times New Roman"/>
                            <w:i/>
                            <w:color w:val="44536A"/>
                            <w:sz w:val="18"/>
                          </w:rPr>
                          <w:t>initiative</w:t>
                        </w:r>
                        <w:r>
                          <w:rPr>
                            <w:rFonts w:ascii="Times New Roman"/>
                            <w:i/>
                            <w:color w:val="44536A"/>
                            <w:spacing w:val="-3"/>
                            <w:sz w:val="18"/>
                          </w:rPr>
                          <w:t xml:space="preserve"> </w:t>
                        </w:r>
                        <w:r>
                          <w:rPr>
                            <w:rFonts w:ascii="Times New Roman"/>
                            <w:i/>
                            <w:color w:val="44536A"/>
                            <w:sz w:val="18"/>
                          </w:rPr>
                          <w:t>in</w:t>
                        </w:r>
                        <w:r>
                          <w:rPr>
                            <w:rFonts w:ascii="Times New Roman"/>
                            <w:i/>
                            <w:color w:val="44536A"/>
                            <w:spacing w:val="-1"/>
                            <w:sz w:val="18"/>
                          </w:rPr>
                          <w:t xml:space="preserve"> </w:t>
                        </w:r>
                        <w:r>
                          <w:rPr>
                            <w:rFonts w:ascii="Times New Roman"/>
                            <w:i/>
                            <w:color w:val="44536A"/>
                            <w:sz w:val="18"/>
                          </w:rPr>
                          <w:t>June</w:t>
                        </w:r>
                        <w:r>
                          <w:rPr>
                            <w:rFonts w:ascii="Times New Roman"/>
                            <w:i/>
                            <w:color w:val="44536A"/>
                            <w:spacing w:val="-5"/>
                            <w:sz w:val="18"/>
                          </w:rPr>
                          <w:t xml:space="preserve"> </w:t>
                        </w:r>
                        <w:r>
                          <w:rPr>
                            <w:rFonts w:ascii="Times New Roman"/>
                            <w:i/>
                            <w:color w:val="44536A"/>
                            <w:sz w:val="18"/>
                          </w:rPr>
                          <w:t>of</w:t>
                        </w:r>
                        <w:r>
                          <w:rPr>
                            <w:rFonts w:ascii="Times New Roman"/>
                            <w:i/>
                            <w:color w:val="44536A"/>
                            <w:spacing w:val="-2"/>
                            <w:sz w:val="18"/>
                          </w:rPr>
                          <w:t xml:space="preserve"> </w:t>
                        </w:r>
                        <w:r>
                          <w:rPr>
                            <w:rFonts w:ascii="Times New Roman"/>
                            <w:i/>
                            <w:color w:val="44536A"/>
                            <w:sz w:val="18"/>
                          </w:rPr>
                          <w:t>2021.</w:t>
                        </w:r>
                        <w:r>
                          <w:rPr>
                            <w:rFonts w:ascii="Times New Roman"/>
                            <w:i/>
                            <w:color w:val="44536A"/>
                            <w:spacing w:val="40"/>
                            <w:sz w:val="18"/>
                          </w:rPr>
                          <w:t xml:space="preserve"> </w:t>
                        </w:r>
                        <w:r>
                          <w:rPr>
                            <w:rFonts w:ascii="Times New Roman"/>
                            <w:i/>
                            <w:color w:val="44536A"/>
                            <w:sz w:val="18"/>
                          </w:rPr>
                          <w:t>Examples of the signage is seen here along with a design for branding the City's parks and tourism locations (right).</w:t>
                        </w:r>
                        <w:r>
                          <w:rPr>
                            <w:rFonts w:ascii="Times New Roman"/>
                            <w:i/>
                            <w:color w:val="44536A"/>
                            <w:spacing w:val="40"/>
                            <w:sz w:val="18"/>
                          </w:rPr>
                          <w:t xml:space="preserve"> </w:t>
                        </w:r>
                        <w:r>
                          <w:rPr>
                            <w:rFonts w:ascii="Times New Roman"/>
                            <w:i/>
                            <w:color w:val="44536A"/>
                            <w:sz w:val="18"/>
                          </w:rPr>
                          <w:t>To be completed in phases, the first phase will focus on Downtown Albemarle with signage to be installed in 2022.</w:t>
                        </w:r>
                      </w:p>
                    </w:txbxContent>
                  </v:textbox>
                </v:shape>
                <w10:anchorlock/>
              </v:group>
            </w:pict>
          </mc:Fallback>
        </mc:AlternateContent>
      </w:r>
    </w:p>
    <w:p w14:paraId="4F23FE49" w14:textId="77777777" w:rsidR="003473D2" w:rsidRDefault="003473D2">
      <w:pPr>
        <w:pStyle w:val="BodyText"/>
        <w:spacing w:before="6"/>
        <w:rPr>
          <w:b/>
          <w:i/>
          <w:sz w:val="17"/>
        </w:rPr>
      </w:pPr>
    </w:p>
    <w:p w14:paraId="32DF154E" w14:textId="2AFB1E2C" w:rsidR="003473D2" w:rsidRDefault="00D23293">
      <w:pPr>
        <w:pStyle w:val="Heading2"/>
        <w:spacing w:before="57"/>
        <w:ind w:left="402"/>
      </w:pPr>
      <w:r>
        <w:rPr>
          <w:noProof/>
        </w:rPr>
        <mc:AlternateContent>
          <mc:Choice Requires="wps">
            <w:drawing>
              <wp:anchor distT="0" distB="0" distL="114300" distR="114300" simplePos="0" relativeHeight="251668992" behindDoc="1" locked="0" layoutInCell="1" allowOverlap="1" wp14:anchorId="53A1C5FE" wp14:editId="19354094">
                <wp:simplePos x="0" y="0"/>
                <wp:positionH relativeFrom="page">
                  <wp:posOffset>648970</wp:posOffset>
                </wp:positionH>
                <wp:positionV relativeFrom="paragraph">
                  <wp:posOffset>-277495</wp:posOffset>
                </wp:positionV>
                <wp:extent cx="1147445" cy="140335"/>
                <wp:effectExtent l="0" t="0" r="0" b="0"/>
                <wp:wrapNone/>
                <wp:docPr id="132"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65015" w14:textId="77777777" w:rsidR="003473D2" w:rsidRDefault="007C7EB6">
                            <w:pPr>
                              <w:spacing w:line="221" w:lineRule="exact"/>
                              <w:rPr>
                                <w:b/>
                              </w:rPr>
                            </w:pPr>
                            <w:r>
                              <w:rPr>
                                <w:b/>
                              </w:rPr>
                              <w:t>Wayfinding</w:t>
                            </w:r>
                            <w:r>
                              <w:rPr>
                                <w:b/>
                                <w:spacing w:val="-7"/>
                              </w:rPr>
                              <w:t xml:space="preserve"> </w:t>
                            </w:r>
                            <w:r>
                              <w:rPr>
                                <w:b/>
                                <w:spacing w:val="-2"/>
                              </w:rPr>
                              <w:t>Signage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1C5FE" id="docshape90" o:spid="_x0000_s1065" type="#_x0000_t202" style="position:absolute;left:0;text-align:left;margin-left:51.1pt;margin-top:-21.85pt;width:90.35pt;height:11.0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NPu2wEAAJkDAAAOAAAAZHJzL2Uyb0RvYy54bWysU11v1DAQfEfiP1h+55Jcr4Ciy1WlVRFS&#10;oUilP8Bx7MQi8Zq175Lj17N2Llegb4gXa+OP2ZnZyfZqGnp2UOgN2IoXq5wzZSU0xrYVf/p29+Y9&#10;Zz4I24gerKr4UXl+tXv9aju6Uq2hg75RyAjE+nJ0Fe9CcGWWedmpQfgVOGXpUAMOItAntlmDYiT0&#10;oc/Wef42GwEbhyCV97R7Ox/yXcLXWsnwoLVXgfUVJ24hrZjWOq7ZbivKFoXrjDzREP/AYhDGUtMz&#10;1K0Igu3RvIAajETwoMNKwpCB1kaqpIHUFPlfah474VTSQuZ4d7bJ/z9Y+eXw6L4iC9MHmGiASYR3&#10;9yC/e2bhphO2VdeIMHZKNNS4iJZlo/Pl6Wm02pc+gtTjZ2hoyGIfIAFNGofoCulkhE4DOJ5NV1Ng&#10;MrYsNu82m0vOJJ0Vm/zi4jK1EOXy2qEPHxUMLBYVRxpqQheHex8iG1EuV2IzC3em79Nge/vHBl2M&#10;O4l9JDxTD1M9MdNUfJ20RTU1NEfSgzDnhfJNRQf4k7ORslJx/2MvUHHWf7LkSQzWUuBS1EshrKSn&#10;FQ+czeVNmAO4d2jajpBn1y1ck2/aJEnPLE58af5J6SmrMWC/f6dbz3/U7hcAAAD//wMAUEsDBBQA&#10;BgAIAAAAIQDgLsm83wAAAAsBAAAPAAAAZHJzL2Rvd25yZXYueG1sTI/BTsMwDIbvSLxDZCRuW7KA&#10;ylaaThOCExKiKweOaZO10RqnNNlW3h5zguNvf/r9udjOfmBnO0UXUMFqKYBZbINx2Cn4qF8Wa2Ax&#10;aTR6CGgVfNsI2/L6qtC5CRes7HmfOkYlGHOtoE9pzDmPbW+9jsswWqTdIUxeJ4pTx82kL1TuBy6F&#10;yLjXDulCr0f71Nv2uD95BbtPrJ7d11vzXh0qV9cbga/ZUanbm3n3CCzZOf3B8KtP6lCSUxNOaCIb&#10;KAspCVWwuL97AEaEXMsNsIYmcpUBLwv+/4fyBwAA//8DAFBLAQItABQABgAIAAAAIQC2gziS/gAA&#10;AOEBAAATAAAAAAAAAAAAAAAAAAAAAABbQ29udGVudF9UeXBlc10ueG1sUEsBAi0AFAAGAAgAAAAh&#10;ADj9If/WAAAAlAEAAAsAAAAAAAAAAAAAAAAALwEAAF9yZWxzLy5yZWxzUEsBAi0AFAAGAAgAAAAh&#10;AMw80+7bAQAAmQMAAA4AAAAAAAAAAAAAAAAALgIAAGRycy9lMm9Eb2MueG1sUEsBAi0AFAAGAAgA&#10;AAAhAOAuybzfAAAACwEAAA8AAAAAAAAAAAAAAAAANQQAAGRycy9kb3ducmV2LnhtbFBLBQYAAAAA&#10;BAAEAPMAAABBBQAAAAA=&#10;" filled="f" stroked="f">
                <v:textbox inset="0,0,0,0">
                  <w:txbxContent>
                    <w:p w14:paraId="45265015" w14:textId="77777777" w:rsidR="003473D2" w:rsidRDefault="007C7EB6">
                      <w:pPr>
                        <w:spacing w:line="221" w:lineRule="exact"/>
                        <w:rPr>
                          <w:b/>
                        </w:rPr>
                      </w:pPr>
                      <w:r>
                        <w:rPr>
                          <w:b/>
                        </w:rPr>
                        <w:t>Wayfinding</w:t>
                      </w:r>
                      <w:r>
                        <w:rPr>
                          <w:b/>
                          <w:spacing w:val="-7"/>
                        </w:rPr>
                        <w:t xml:space="preserve"> </w:t>
                      </w:r>
                      <w:r>
                        <w:rPr>
                          <w:b/>
                          <w:spacing w:val="-2"/>
                        </w:rPr>
                        <w:t>Signage</w:t>
                      </w:r>
                    </w:p>
                  </w:txbxContent>
                </v:textbox>
                <w10:wrap anchorx="page"/>
              </v:shape>
            </w:pict>
          </mc:Fallback>
        </mc:AlternateContent>
      </w:r>
      <w:r>
        <w:rPr>
          <w:noProof/>
        </w:rPr>
        <mc:AlternateContent>
          <mc:Choice Requires="wps">
            <w:drawing>
              <wp:anchor distT="0" distB="0" distL="114300" distR="114300" simplePos="0" relativeHeight="251670016" behindDoc="1" locked="0" layoutInCell="1" allowOverlap="1" wp14:anchorId="00358143" wp14:editId="26999F16">
                <wp:simplePos x="0" y="0"/>
                <wp:positionH relativeFrom="page">
                  <wp:posOffset>648970</wp:posOffset>
                </wp:positionH>
                <wp:positionV relativeFrom="paragraph">
                  <wp:posOffset>-590550</wp:posOffset>
                </wp:positionV>
                <wp:extent cx="6315075" cy="521335"/>
                <wp:effectExtent l="0" t="0" r="0" b="0"/>
                <wp:wrapNone/>
                <wp:docPr id="130" name="docshape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52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C9AAD" id="docshape91" o:spid="_x0000_s1026" style="position:absolute;margin-left:51.1pt;margin-top:-46.5pt;width:497.25pt;height:41.0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RqF5wEAALUDAAAOAAAAZHJzL2Uyb0RvYy54bWysU9uO0zAQfUfiHyy/0yS97ELUdLXqqghp&#10;YZEWPsBxnMTC8Zix27R8PWOn263gDZEHy+PxnJlzfLK+Ow6GHRR6DbbixSznTFkJjbZdxb9/2717&#10;z5kPwjbCgFUVPynP7zZv36xHV6o59GAahYxArC9HV/E+BFdmmZe9GoSfgVOWki3gIAKF2GUNipHQ&#10;B5PN8/wmGwEbhyCV93T6MCX5JuG3rZLhqW29CsxUnGYLacW01nHNNmtRdihcr+V5DPEPUwxCW2p6&#10;gXoQQbA96r+gBi0RPLRhJmHIoG21VIkDsSnyP9g898KpxIXE8e4ik/9/sPLL4dl9xTi6d48gf3hm&#10;YdsL26l7RBh7JRpqV0ShstH58lIQA0+lrB4/Q0NPK/YBkgbHFocISOzYMUl9ukitjoFJOrxZFKv8&#10;dsWZpNxqXiwWq9RClC/VDn34qGBgcVNxpKdM6OLw6EOcRpQvV9L0YHSz08akALt6a5AdBD37Ln1n&#10;dH99zdh42UIsmxDjSaIZmUUT+bKG5kQsESbvkNdp0wP+4mwk31Tc/9wLVJyZT5aU+lAsl9FoKViu&#10;bucU4HWmvs4IKwmq4oGzabsNkzn3DnXXU6cikbZwT+q2OhF/neo8LHkj6XH2cTTfdZxuvf5tm98A&#10;AAD//wMAUEsDBBQABgAIAAAAIQBUEoZJ3wAAAAwBAAAPAAAAZHJzL2Rvd25yZXYueG1sTI9BT8Mw&#10;DIXvSPsPkSdx25J1UGhpOiGknYADGxJXr8naisbpmnQr/x7vBDc/++n5e8Vmcp042yG0njSslgqE&#10;pcqblmoNn/vt4hFEiEgGO09Ww48NsClnNwXmxl/ow553sRYcQiFHDU2MfS5lqBrrMCx9b4lvRz84&#10;jCyHWpoBLxzuOpkolUqHLfGHBnv70tjqezc6DZjemdP7cf22fx1TzOpJbe+/lNa38+n5CUS0U/wz&#10;wxWf0aFkpoMfyQTRsVZJwlYNi2zNpa4OlaUPIA684hFkWcj/JcpfAAAA//8DAFBLAQItABQABgAI&#10;AAAAIQC2gziS/gAAAOEBAAATAAAAAAAAAAAAAAAAAAAAAABbQ29udGVudF9UeXBlc10ueG1sUEsB&#10;Ai0AFAAGAAgAAAAhADj9If/WAAAAlAEAAAsAAAAAAAAAAAAAAAAALwEAAF9yZWxzLy5yZWxzUEsB&#10;Ai0AFAAGAAgAAAAhAOfVGoXnAQAAtQMAAA4AAAAAAAAAAAAAAAAALgIAAGRycy9lMm9Eb2MueG1s&#10;UEsBAi0AFAAGAAgAAAAhAFQShknfAAAADAEAAA8AAAAAAAAAAAAAAAAAQQQAAGRycy9kb3ducmV2&#10;LnhtbFBLBQYAAAAABAAEAPMAAABNBQAAAAA=&#10;" stroked="f">
                <w10:wrap anchorx="page"/>
              </v:rect>
            </w:pict>
          </mc:Fallback>
        </mc:AlternateContent>
      </w:r>
      <w:r w:rsidR="007C7EB6">
        <w:t>Wayfinding</w:t>
      </w:r>
      <w:r w:rsidR="007C7EB6">
        <w:rPr>
          <w:spacing w:val="-4"/>
        </w:rPr>
        <w:t xml:space="preserve"> </w:t>
      </w:r>
      <w:r w:rsidR="007C7EB6">
        <w:t>Initiative</w:t>
      </w:r>
      <w:r w:rsidR="007C7EB6">
        <w:rPr>
          <w:spacing w:val="-6"/>
        </w:rPr>
        <w:t xml:space="preserve"> </w:t>
      </w:r>
      <w:r w:rsidR="007C7EB6">
        <w:t>–</w:t>
      </w:r>
      <w:r w:rsidR="007C7EB6">
        <w:rPr>
          <w:spacing w:val="-2"/>
        </w:rPr>
        <w:t xml:space="preserve"> </w:t>
      </w:r>
      <w:r w:rsidR="007C7EB6">
        <w:t>Part</w:t>
      </w:r>
      <w:r w:rsidR="007C7EB6">
        <w:rPr>
          <w:spacing w:val="-3"/>
        </w:rPr>
        <w:t xml:space="preserve"> </w:t>
      </w:r>
      <w:r w:rsidR="007C7EB6">
        <w:t>of</w:t>
      </w:r>
      <w:r w:rsidR="007C7EB6">
        <w:rPr>
          <w:spacing w:val="-4"/>
        </w:rPr>
        <w:t xml:space="preserve"> </w:t>
      </w:r>
      <w:r w:rsidR="007C7EB6">
        <w:t>the</w:t>
      </w:r>
      <w:r w:rsidR="007C7EB6">
        <w:rPr>
          <w:spacing w:val="-3"/>
        </w:rPr>
        <w:t xml:space="preserve"> </w:t>
      </w:r>
      <w:r w:rsidR="007C7EB6">
        <w:t>City</w:t>
      </w:r>
      <w:r w:rsidR="007C7EB6">
        <w:rPr>
          <w:spacing w:val="-4"/>
        </w:rPr>
        <w:t xml:space="preserve"> </w:t>
      </w:r>
      <w:r w:rsidR="007C7EB6">
        <w:t>of</w:t>
      </w:r>
      <w:r w:rsidR="007C7EB6">
        <w:rPr>
          <w:spacing w:val="-3"/>
        </w:rPr>
        <w:t xml:space="preserve"> </w:t>
      </w:r>
      <w:r w:rsidR="007C7EB6">
        <w:t>Albemarle</w:t>
      </w:r>
      <w:r w:rsidR="007C7EB6">
        <w:rPr>
          <w:spacing w:val="-5"/>
        </w:rPr>
        <w:t xml:space="preserve"> </w:t>
      </w:r>
      <w:r w:rsidR="007C7EB6">
        <w:t>Streetscape</w:t>
      </w:r>
      <w:r w:rsidR="007C7EB6">
        <w:rPr>
          <w:spacing w:val="-3"/>
        </w:rPr>
        <w:t xml:space="preserve"> </w:t>
      </w:r>
      <w:r w:rsidR="007C7EB6">
        <w:rPr>
          <w:spacing w:val="-4"/>
        </w:rPr>
        <w:t>Plan</w:t>
      </w:r>
    </w:p>
    <w:p w14:paraId="3341228F" w14:textId="77777777" w:rsidR="003473D2" w:rsidRDefault="003473D2">
      <w:pPr>
        <w:pStyle w:val="BodyText"/>
        <w:spacing w:before="10"/>
        <w:rPr>
          <w:b/>
          <w:sz w:val="21"/>
        </w:rPr>
      </w:pPr>
    </w:p>
    <w:p w14:paraId="64D79DE4" w14:textId="77777777" w:rsidR="003473D2" w:rsidRDefault="007C7EB6">
      <w:pPr>
        <w:pStyle w:val="BodyText"/>
        <w:ind w:left="402" w:right="626"/>
      </w:pPr>
      <w:r>
        <w:t>In 2019,</w:t>
      </w:r>
      <w:r>
        <w:rPr>
          <w:spacing w:val="-1"/>
        </w:rPr>
        <w:t xml:space="preserve"> </w:t>
      </w:r>
      <w:r>
        <w:t>the Albemarle City Council approved the</w:t>
      </w:r>
      <w:r>
        <w:rPr>
          <w:spacing w:val="-1"/>
        </w:rPr>
        <w:t xml:space="preserve"> </w:t>
      </w:r>
      <w:r>
        <w:t>adoption</w:t>
      </w:r>
      <w:r>
        <w:rPr>
          <w:spacing w:val="-2"/>
        </w:rPr>
        <w:t xml:space="preserve"> </w:t>
      </w:r>
      <w:r>
        <w:t>of a</w:t>
      </w:r>
      <w:r>
        <w:rPr>
          <w:spacing w:val="-1"/>
        </w:rPr>
        <w:t xml:space="preserve"> </w:t>
      </w:r>
      <w:r>
        <w:t>wayfinding plan that would better help</w:t>
      </w:r>
      <w:r>
        <w:rPr>
          <w:spacing w:val="-2"/>
        </w:rPr>
        <w:t xml:space="preserve"> </w:t>
      </w:r>
      <w:r>
        <w:t>travelers to</w:t>
      </w:r>
      <w:r>
        <w:rPr>
          <w:spacing w:val="-1"/>
        </w:rPr>
        <w:t xml:space="preserve"> </w:t>
      </w:r>
      <w:r>
        <w:t>navigate</w:t>
      </w:r>
      <w:r>
        <w:rPr>
          <w:spacing w:val="-4"/>
        </w:rPr>
        <w:t xml:space="preserve"> </w:t>
      </w:r>
      <w:r>
        <w:t>the</w:t>
      </w:r>
      <w:r>
        <w:rPr>
          <w:spacing w:val="-4"/>
        </w:rPr>
        <w:t xml:space="preserve"> </w:t>
      </w:r>
      <w:r>
        <w:t>city,</w:t>
      </w:r>
      <w:r>
        <w:rPr>
          <w:spacing w:val="-2"/>
        </w:rPr>
        <w:t xml:space="preserve"> </w:t>
      </w:r>
      <w:r>
        <w:t>especially</w:t>
      </w:r>
      <w:r>
        <w:rPr>
          <w:spacing w:val="-1"/>
        </w:rPr>
        <w:t xml:space="preserve"> </w:t>
      </w:r>
      <w:r>
        <w:t>its</w:t>
      </w:r>
      <w:r>
        <w:rPr>
          <w:spacing w:val="-2"/>
        </w:rPr>
        <w:t xml:space="preserve"> </w:t>
      </w:r>
      <w:r>
        <w:t>downtown</w:t>
      </w:r>
      <w:r>
        <w:rPr>
          <w:spacing w:val="-3"/>
        </w:rPr>
        <w:t xml:space="preserve"> </w:t>
      </w:r>
      <w:r>
        <w:t>area,</w:t>
      </w:r>
      <w:r>
        <w:rPr>
          <w:spacing w:val="-2"/>
        </w:rPr>
        <w:t xml:space="preserve"> </w:t>
      </w:r>
      <w:r>
        <w:t>as</w:t>
      </w:r>
      <w:r>
        <w:rPr>
          <w:spacing w:val="-4"/>
        </w:rPr>
        <w:t xml:space="preserve"> </w:t>
      </w:r>
      <w:r>
        <w:t>the</w:t>
      </w:r>
      <w:r>
        <w:rPr>
          <w:spacing w:val="-1"/>
        </w:rPr>
        <w:t xml:space="preserve"> </w:t>
      </w:r>
      <w:proofErr w:type="gramStart"/>
      <w:r>
        <w:t>City</w:t>
      </w:r>
      <w:proofErr w:type="gramEnd"/>
      <w:r>
        <w:rPr>
          <w:spacing w:val="-3"/>
        </w:rPr>
        <w:t xml:space="preserve"> </w:t>
      </w:r>
      <w:r>
        <w:t>continues</w:t>
      </w:r>
      <w:r>
        <w:rPr>
          <w:spacing w:val="-2"/>
        </w:rPr>
        <w:t xml:space="preserve"> </w:t>
      </w:r>
      <w:r>
        <w:t>to</w:t>
      </w:r>
      <w:r>
        <w:rPr>
          <w:spacing w:val="-1"/>
        </w:rPr>
        <w:t xml:space="preserve"> </w:t>
      </w:r>
      <w:r>
        <w:t>grow.</w:t>
      </w:r>
      <w:r>
        <w:rPr>
          <w:spacing w:val="40"/>
        </w:rPr>
        <w:t xml:space="preserve"> </w:t>
      </w:r>
      <w:r>
        <w:t>The</w:t>
      </w:r>
      <w:r>
        <w:rPr>
          <w:spacing w:val="-1"/>
        </w:rPr>
        <w:t xml:space="preserve"> </w:t>
      </w:r>
      <w:r>
        <w:t>wayfinding</w:t>
      </w:r>
      <w:r>
        <w:rPr>
          <w:spacing w:val="-3"/>
        </w:rPr>
        <w:t xml:space="preserve"> </w:t>
      </w:r>
      <w:r>
        <w:t>initiative</w:t>
      </w:r>
      <w:r>
        <w:rPr>
          <w:spacing w:val="-1"/>
        </w:rPr>
        <w:t xml:space="preserve"> </w:t>
      </w:r>
      <w:r>
        <w:t>is</w:t>
      </w:r>
      <w:r>
        <w:rPr>
          <w:spacing w:val="-4"/>
        </w:rPr>
        <w:t xml:space="preserve"> </w:t>
      </w:r>
      <w:r>
        <w:t xml:space="preserve">part of an overall branding and marketing plan being implemented by the </w:t>
      </w:r>
      <w:proofErr w:type="gramStart"/>
      <w:r>
        <w:t>City</w:t>
      </w:r>
      <w:proofErr w:type="gramEnd"/>
      <w:r>
        <w:t xml:space="preserve"> to attract locals and visitors to the downtown, City parks, and other points of interest.</w:t>
      </w:r>
    </w:p>
    <w:p w14:paraId="3ED11AC8" w14:textId="77777777" w:rsidR="003473D2" w:rsidRDefault="003473D2">
      <w:pPr>
        <w:pStyle w:val="BodyText"/>
        <w:spacing w:before="1"/>
      </w:pPr>
    </w:p>
    <w:p w14:paraId="76FD3428" w14:textId="77777777" w:rsidR="003473D2" w:rsidRDefault="007C7EB6">
      <w:pPr>
        <w:pStyle w:val="BodyText"/>
        <w:ind w:left="402" w:right="1049" w:hanging="1"/>
      </w:pPr>
      <w:r>
        <w:t>The City contracted</w:t>
      </w:r>
      <w:r>
        <w:rPr>
          <w:spacing w:val="-2"/>
        </w:rPr>
        <w:t xml:space="preserve"> </w:t>
      </w:r>
      <w:r>
        <w:t>with Greenville, South Carolina-based Arnett Muldrow</w:t>
      </w:r>
      <w:r>
        <w:rPr>
          <w:spacing w:val="-1"/>
        </w:rPr>
        <w:t xml:space="preserve"> </w:t>
      </w:r>
      <w:r>
        <w:t>&amp; Associates, a</w:t>
      </w:r>
      <w:r>
        <w:rPr>
          <w:spacing w:val="-1"/>
        </w:rPr>
        <w:t xml:space="preserve"> </w:t>
      </w:r>
      <w:r>
        <w:t>creative planning firm, to develop the overall wayfinding plan.</w:t>
      </w:r>
      <w:r>
        <w:rPr>
          <w:spacing w:val="40"/>
        </w:rPr>
        <w:t xml:space="preserve"> </w:t>
      </w:r>
      <w:r>
        <w:t>The city has a history with the company as it helped design Albemarle’s</w:t>
      </w:r>
      <w:r>
        <w:rPr>
          <w:spacing w:val="-2"/>
        </w:rPr>
        <w:t xml:space="preserve"> </w:t>
      </w:r>
      <w:r>
        <w:t>downtown</w:t>
      </w:r>
      <w:r>
        <w:rPr>
          <w:spacing w:val="-3"/>
        </w:rPr>
        <w:t xml:space="preserve"> </w:t>
      </w:r>
      <w:r>
        <w:t>plan</w:t>
      </w:r>
      <w:r>
        <w:rPr>
          <w:spacing w:val="-3"/>
        </w:rPr>
        <w:t xml:space="preserve"> </w:t>
      </w:r>
      <w:r>
        <w:t>in</w:t>
      </w:r>
      <w:r>
        <w:rPr>
          <w:spacing w:val="-3"/>
        </w:rPr>
        <w:t xml:space="preserve"> </w:t>
      </w:r>
      <w:r>
        <w:t>2001.</w:t>
      </w:r>
      <w:r>
        <w:rPr>
          <w:spacing w:val="40"/>
        </w:rPr>
        <w:t xml:space="preserve"> </w:t>
      </w:r>
      <w:r>
        <w:t>Arnett</w:t>
      </w:r>
      <w:r>
        <w:rPr>
          <w:spacing w:val="-1"/>
        </w:rPr>
        <w:t xml:space="preserve"> </w:t>
      </w:r>
      <w:r>
        <w:t>Muldrow</w:t>
      </w:r>
      <w:r>
        <w:rPr>
          <w:spacing w:val="-4"/>
        </w:rPr>
        <w:t xml:space="preserve"> </w:t>
      </w:r>
      <w:r>
        <w:t>has</w:t>
      </w:r>
      <w:r>
        <w:rPr>
          <w:spacing w:val="-2"/>
        </w:rPr>
        <w:t xml:space="preserve"> </w:t>
      </w:r>
      <w:r>
        <w:t>helped</w:t>
      </w:r>
      <w:r>
        <w:rPr>
          <w:spacing w:val="-3"/>
        </w:rPr>
        <w:t xml:space="preserve"> </w:t>
      </w:r>
      <w:r>
        <w:t>roughly</w:t>
      </w:r>
      <w:r>
        <w:rPr>
          <w:spacing w:val="-3"/>
        </w:rPr>
        <w:t xml:space="preserve"> </w:t>
      </w:r>
      <w:r>
        <w:t>550</w:t>
      </w:r>
      <w:r>
        <w:rPr>
          <w:spacing w:val="-1"/>
        </w:rPr>
        <w:t xml:space="preserve"> </w:t>
      </w:r>
      <w:r>
        <w:t>communities</w:t>
      </w:r>
      <w:r>
        <w:rPr>
          <w:spacing w:val="-2"/>
        </w:rPr>
        <w:t xml:space="preserve"> </w:t>
      </w:r>
      <w:r>
        <w:t>in</w:t>
      </w:r>
      <w:r>
        <w:rPr>
          <w:spacing w:val="-5"/>
        </w:rPr>
        <w:t xml:space="preserve"> </w:t>
      </w:r>
      <w:r>
        <w:t>40</w:t>
      </w:r>
      <w:r>
        <w:rPr>
          <w:spacing w:val="-3"/>
        </w:rPr>
        <w:t xml:space="preserve"> </w:t>
      </w:r>
      <w:r>
        <w:t>states</w:t>
      </w:r>
      <w:r>
        <w:rPr>
          <w:spacing w:val="-4"/>
        </w:rPr>
        <w:t xml:space="preserve"> </w:t>
      </w:r>
      <w:r>
        <w:t>with wayfinding plans.</w:t>
      </w:r>
    </w:p>
    <w:p w14:paraId="6AC6EA00" w14:textId="77777777" w:rsidR="003473D2" w:rsidRDefault="003473D2">
      <w:pPr>
        <w:pStyle w:val="BodyText"/>
        <w:spacing w:before="10"/>
        <w:rPr>
          <w:sz w:val="21"/>
        </w:rPr>
      </w:pPr>
    </w:p>
    <w:p w14:paraId="6C0BEB6C" w14:textId="77777777" w:rsidR="003473D2" w:rsidRDefault="007C7EB6">
      <w:pPr>
        <w:pStyle w:val="BodyText"/>
        <w:spacing w:before="1"/>
        <w:ind w:left="402" w:right="626"/>
      </w:pPr>
      <w:r>
        <w:t>Wayfinding</w:t>
      </w:r>
      <w:r>
        <w:rPr>
          <w:spacing w:val="-3"/>
        </w:rPr>
        <w:t xml:space="preserve"> </w:t>
      </w:r>
      <w:r>
        <w:t>refers</w:t>
      </w:r>
      <w:r>
        <w:rPr>
          <w:spacing w:val="-2"/>
        </w:rPr>
        <w:t xml:space="preserve"> </w:t>
      </w:r>
      <w:r>
        <w:t>to</w:t>
      </w:r>
      <w:r>
        <w:rPr>
          <w:spacing w:val="-1"/>
        </w:rPr>
        <w:t xml:space="preserve"> </w:t>
      </w:r>
      <w:r>
        <w:t>information</w:t>
      </w:r>
      <w:r>
        <w:rPr>
          <w:spacing w:val="-3"/>
        </w:rPr>
        <w:t xml:space="preserve"> </w:t>
      </w:r>
      <w:r>
        <w:t>systems</w:t>
      </w:r>
      <w:r>
        <w:rPr>
          <w:spacing w:val="-4"/>
        </w:rPr>
        <w:t xml:space="preserve"> </w:t>
      </w:r>
      <w:r>
        <w:t>—</w:t>
      </w:r>
      <w:r>
        <w:rPr>
          <w:spacing w:val="-2"/>
        </w:rPr>
        <w:t xml:space="preserve"> </w:t>
      </w:r>
      <w:r>
        <w:t>like</w:t>
      </w:r>
      <w:r>
        <w:rPr>
          <w:spacing w:val="-4"/>
        </w:rPr>
        <w:t xml:space="preserve"> </w:t>
      </w:r>
      <w:r>
        <w:t>city</w:t>
      </w:r>
      <w:r>
        <w:rPr>
          <w:spacing w:val="-3"/>
        </w:rPr>
        <w:t xml:space="preserve"> </w:t>
      </w:r>
      <w:r>
        <w:t>signs</w:t>
      </w:r>
      <w:r>
        <w:rPr>
          <w:spacing w:val="-1"/>
        </w:rPr>
        <w:t xml:space="preserve"> </w:t>
      </w:r>
      <w:r>
        <w:t>—</w:t>
      </w:r>
      <w:r>
        <w:rPr>
          <w:spacing w:val="-3"/>
        </w:rPr>
        <w:t xml:space="preserve"> </w:t>
      </w:r>
      <w:r>
        <w:t>that</w:t>
      </w:r>
      <w:r>
        <w:rPr>
          <w:spacing w:val="-1"/>
        </w:rPr>
        <w:t xml:space="preserve"> </w:t>
      </w:r>
      <w:r>
        <w:t>guide</w:t>
      </w:r>
      <w:r>
        <w:rPr>
          <w:spacing w:val="-1"/>
        </w:rPr>
        <w:t xml:space="preserve"> </w:t>
      </w:r>
      <w:r>
        <w:t>people</w:t>
      </w:r>
      <w:r>
        <w:rPr>
          <w:spacing w:val="-4"/>
        </w:rPr>
        <w:t xml:space="preserve"> </w:t>
      </w:r>
      <w:r>
        <w:t>through</w:t>
      </w:r>
      <w:r>
        <w:rPr>
          <w:spacing w:val="-3"/>
        </w:rPr>
        <w:t xml:space="preserve"> </w:t>
      </w:r>
      <w:r>
        <w:t>a</w:t>
      </w:r>
      <w:r>
        <w:rPr>
          <w:spacing w:val="-2"/>
        </w:rPr>
        <w:t xml:space="preserve"> </w:t>
      </w:r>
      <w:r>
        <w:t>physical</w:t>
      </w:r>
      <w:r>
        <w:rPr>
          <w:spacing w:val="-5"/>
        </w:rPr>
        <w:t xml:space="preserve"> </w:t>
      </w:r>
      <w:r>
        <w:t>environment and enhance their understanding of the space. The wayfinding system is part of</w:t>
      </w:r>
      <w:r>
        <w:rPr>
          <w:spacing w:val="-2"/>
        </w:rPr>
        <w:t xml:space="preserve"> </w:t>
      </w:r>
      <w:r>
        <w:t>a streetscape master plan that the City Council adopted in 2016.</w:t>
      </w:r>
    </w:p>
    <w:p w14:paraId="20537DF4" w14:textId="77777777" w:rsidR="003473D2" w:rsidRDefault="003473D2">
      <w:pPr>
        <w:pStyle w:val="BodyText"/>
      </w:pPr>
    </w:p>
    <w:p w14:paraId="3E13CCE3" w14:textId="77777777" w:rsidR="003473D2" w:rsidRDefault="007C7EB6">
      <w:pPr>
        <w:pStyle w:val="BodyText"/>
        <w:ind w:left="402" w:right="678"/>
      </w:pPr>
      <w:r>
        <w:t>The design</w:t>
      </w:r>
      <w:r>
        <w:rPr>
          <w:spacing w:val="-4"/>
        </w:rPr>
        <w:t xml:space="preserve"> </w:t>
      </w:r>
      <w:r>
        <w:t>of</w:t>
      </w:r>
      <w:r>
        <w:rPr>
          <w:spacing w:val="-1"/>
        </w:rPr>
        <w:t xml:space="preserve"> </w:t>
      </w:r>
      <w:r>
        <w:t>the different</w:t>
      </w:r>
      <w:r>
        <w:rPr>
          <w:spacing w:val="-3"/>
        </w:rPr>
        <w:t xml:space="preserve"> </w:t>
      </w:r>
      <w:r>
        <w:t>types</w:t>
      </w:r>
      <w:r>
        <w:rPr>
          <w:spacing w:val="-3"/>
        </w:rPr>
        <w:t xml:space="preserve"> </w:t>
      </w:r>
      <w:r>
        <w:t>of</w:t>
      </w:r>
      <w:r>
        <w:rPr>
          <w:spacing w:val="-3"/>
        </w:rPr>
        <w:t xml:space="preserve"> </w:t>
      </w:r>
      <w:r>
        <w:t>signage has</w:t>
      </w:r>
      <w:r>
        <w:rPr>
          <w:spacing w:val="-1"/>
        </w:rPr>
        <w:t xml:space="preserve"> </w:t>
      </w:r>
      <w:r>
        <w:t>been</w:t>
      </w:r>
      <w:r>
        <w:rPr>
          <w:spacing w:val="-2"/>
        </w:rPr>
        <w:t xml:space="preserve"> </w:t>
      </w:r>
      <w:r>
        <w:t>completed</w:t>
      </w:r>
      <w:r>
        <w:rPr>
          <w:spacing w:val="-2"/>
        </w:rPr>
        <w:t xml:space="preserve"> </w:t>
      </w:r>
      <w:r>
        <w:t>as</w:t>
      </w:r>
      <w:r>
        <w:rPr>
          <w:spacing w:val="-1"/>
        </w:rPr>
        <w:t xml:space="preserve"> </w:t>
      </w:r>
      <w:r>
        <w:t>has</w:t>
      </w:r>
      <w:r>
        <w:rPr>
          <w:spacing w:val="-3"/>
        </w:rPr>
        <w:t xml:space="preserve"> </w:t>
      </w:r>
      <w:r>
        <w:t>the list</w:t>
      </w:r>
      <w:r>
        <w:rPr>
          <w:spacing w:val="-3"/>
        </w:rPr>
        <w:t xml:space="preserve"> </w:t>
      </w:r>
      <w:r>
        <w:t>of</w:t>
      </w:r>
      <w:r>
        <w:rPr>
          <w:spacing w:val="-6"/>
        </w:rPr>
        <w:t xml:space="preserve"> </w:t>
      </w:r>
      <w:r>
        <w:t>venues</w:t>
      </w:r>
      <w:r>
        <w:rPr>
          <w:spacing w:val="-3"/>
        </w:rPr>
        <w:t xml:space="preserve"> </w:t>
      </w:r>
      <w:r>
        <w:t>that</w:t>
      </w:r>
      <w:r>
        <w:rPr>
          <w:spacing w:val="-3"/>
        </w:rPr>
        <w:t xml:space="preserve"> </w:t>
      </w:r>
      <w:r>
        <w:t>will</w:t>
      </w:r>
      <w:r>
        <w:rPr>
          <w:spacing w:val="-1"/>
        </w:rPr>
        <w:t xml:space="preserve"> </w:t>
      </w:r>
      <w:r>
        <w:t>be placed</w:t>
      </w:r>
      <w:r>
        <w:rPr>
          <w:spacing w:val="-4"/>
        </w:rPr>
        <w:t xml:space="preserve"> </w:t>
      </w:r>
      <w:r>
        <w:t>on the signage.</w:t>
      </w:r>
      <w:r>
        <w:rPr>
          <w:spacing w:val="40"/>
        </w:rPr>
        <w:t xml:space="preserve"> </w:t>
      </w:r>
      <w:r>
        <w:t>Installation of the signage will be done in stages with the central business district having signage positioned first starting in mid-2022.</w:t>
      </w:r>
      <w:r>
        <w:rPr>
          <w:spacing w:val="40"/>
        </w:rPr>
        <w:t xml:space="preserve"> </w:t>
      </w:r>
      <w:r>
        <w:t>Future phases will see signage placed at key intersections and will eventually reach out to major thoroughfares such as NC Highway 24/27 and US Highway 52.</w:t>
      </w:r>
    </w:p>
    <w:p w14:paraId="18A7F2BD" w14:textId="77777777" w:rsidR="003473D2" w:rsidRDefault="003473D2">
      <w:pPr>
        <w:pStyle w:val="BodyText"/>
        <w:spacing w:before="11"/>
        <w:rPr>
          <w:sz w:val="21"/>
        </w:rPr>
      </w:pPr>
    </w:p>
    <w:p w14:paraId="7E180111" w14:textId="77777777" w:rsidR="003473D2" w:rsidRDefault="007C7EB6">
      <w:pPr>
        <w:pStyle w:val="BodyText"/>
        <w:ind w:left="402" w:right="1049"/>
      </w:pPr>
      <w:r>
        <w:t>Both highway NC 24/27 and US 52 have the highest traffic counts of any highway leading into the City of Albemarle.</w:t>
      </w:r>
      <w:r>
        <w:rPr>
          <w:spacing w:val="40"/>
        </w:rPr>
        <w:t xml:space="preserve"> </w:t>
      </w:r>
      <w:r>
        <w:t>NC</w:t>
      </w:r>
      <w:r>
        <w:rPr>
          <w:spacing w:val="-4"/>
        </w:rPr>
        <w:t xml:space="preserve"> </w:t>
      </w:r>
      <w:r>
        <w:t>24/27</w:t>
      </w:r>
      <w:r>
        <w:rPr>
          <w:spacing w:val="-1"/>
        </w:rPr>
        <w:t xml:space="preserve"> </w:t>
      </w:r>
      <w:r>
        <w:t>is</w:t>
      </w:r>
      <w:r>
        <w:rPr>
          <w:spacing w:val="-4"/>
        </w:rPr>
        <w:t xml:space="preserve"> </w:t>
      </w:r>
      <w:r>
        <w:t>the</w:t>
      </w:r>
      <w:r>
        <w:rPr>
          <w:spacing w:val="-4"/>
        </w:rPr>
        <w:t xml:space="preserve"> </w:t>
      </w:r>
      <w:r>
        <w:t>major</w:t>
      </w:r>
      <w:r>
        <w:rPr>
          <w:spacing w:val="-2"/>
        </w:rPr>
        <w:t xml:space="preserve"> </w:t>
      </w:r>
      <w:r>
        <w:t>route</w:t>
      </w:r>
      <w:r>
        <w:rPr>
          <w:spacing w:val="-4"/>
        </w:rPr>
        <w:t xml:space="preserve"> </w:t>
      </w:r>
      <w:r>
        <w:t>connecting</w:t>
      </w:r>
      <w:r>
        <w:rPr>
          <w:spacing w:val="-3"/>
        </w:rPr>
        <w:t xml:space="preserve"> </w:t>
      </w:r>
      <w:r>
        <w:t>the</w:t>
      </w:r>
      <w:r>
        <w:rPr>
          <w:spacing w:val="-1"/>
        </w:rPr>
        <w:t xml:space="preserve"> </w:t>
      </w:r>
      <w:r>
        <w:t>City</w:t>
      </w:r>
      <w:r>
        <w:rPr>
          <w:spacing w:val="-1"/>
        </w:rPr>
        <w:t xml:space="preserve"> </w:t>
      </w:r>
      <w:r>
        <w:t>to</w:t>
      </w:r>
      <w:r>
        <w:rPr>
          <w:spacing w:val="-1"/>
        </w:rPr>
        <w:t xml:space="preserve"> </w:t>
      </w:r>
      <w:r>
        <w:t>Charlotte</w:t>
      </w:r>
      <w:r>
        <w:rPr>
          <w:spacing w:val="-1"/>
        </w:rPr>
        <w:t xml:space="preserve"> </w:t>
      </w:r>
      <w:r>
        <w:t>and</w:t>
      </w:r>
      <w:r>
        <w:rPr>
          <w:spacing w:val="-3"/>
        </w:rPr>
        <w:t xml:space="preserve"> </w:t>
      </w:r>
      <w:r>
        <w:t>is</w:t>
      </w:r>
      <w:r>
        <w:rPr>
          <w:spacing w:val="-4"/>
        </w:rPr>
        <w:t xml:space="preserve"> </w:t>
      </w:r>
      <w:r>
        <w:t>the</w:t>
      </w:r>
      <w:r>
        <w:rPr>
          <w:spacing w:val="-1"/>
        </w:rPr>
        <w:t xml:space="preserve"> </w:t>
      </w:r>
      <w:r>
        <w:t>gateway</w:t>
      </w:r>
      <w:r>
        <w:rPr>
          <w:spacing w:val="-3"/>
        </w:rPr>
        <w:t xml:space="preserve"> </w:t>
      </w:r>
      <w:r>
        <w:t>to</w:t>
      </w:r>
      <w:r>
        <w:rPr>
          <w:spacing w:val="-1"/>
        </w:rPr>
        <w:t xml:space="preserve"> </w:t>
      </w:r>
      <w:r>
        <w:t>the</w:t>
      </w:r>
      <w:r>
        <w:rPr>
          <w:spacing w:val="-4"/>
        </w:rPr>
        <w:t xml:space="preserve"> </w:t>
      </w:r>
      <w:proofErr w:type="spellStart"/>
      <w:r>
        <w:t>Uwharrie</w:t>
      </w:r>
      <w:proofErr w:type="spellEnd"/>
      <w:r>
        <w:t xml:space="preserve"> Mountains, Morrow Mountain State Park, Lake Tillery and Badin Lake.</w:t>
      </w:r>
      <w:r>
        <w:rPr>
          <w:spacing w:val="80"/>
        </w:rPr>
        <w:t xml:space="preserve"> </w:t>
      </w:r>
      <w:r>
        <w:t xml:space="preserve">It is those tourists the </w:t>
      </w:r>
      <w:proofErr w:type="gramStart"/>
      <w:r>
        <w:t>City</w:t>
      </w:r>
      <w:proofErr w:type="gramEnd"/>
      <w:r>
        <w:t xml:space="preserve"> hopes to reach with the signage, enticing them and locals to visit the downtown business district.</w:t>
      </w:r>
    </w:p>
    <w:p w14:paraId="79EDE328" w14:textId="77777777" w:rsidR="003473D2" w:rsidRDefault="003473D2">
      <w:pPr>
        <w:pStyle w:val="BodyText"/>
        <w:spacing w:before="1"/>
      </w:pPr>
    </w:p>
    <w:p w14:paraId="36306AA5" w14:textId="77777777" w:rsidR="003473D2" w:rsidRDefault="00522F32">
      <w:pPr>
        <w:pStyle w:val="ListParagraph"/>
        <w:numPr>
          <w:ilvl w:val="1"/>
          <w:numId w:val="7"/>
        </w:numPr>
        <w:tabs>
          <w:tab w:val="left" w:pos="1122"/>
          <w:tab w:val="left" w:pos="1123"/>
        </w:tabs>
      </w:pPr>
      <w:hyperlink r:id="rId182">
        <w:r w:rsidR="007C7EB6">
          <w:rPr>
            <w:i/>
            <w:color w:val="0562C1"/>
          </w:rPr>
          <w:t>Stanly</w:t>
        </w:r>
        <w:r w:rsidR="007C7EB6">
          <w:rPr>
            <w:i/>
            <w:color w:val="0562C1"/>
            <w:spacing w:val="-7"/>
          </w:rPr>
          <w:t xml:space="preserve"> </w:t>
        </w:r>
        <w:r w:rsidR="007C7EB6">
          <w:rPr>
            <w:i/>
            <w:color w:val="0562C1"/>
          </w:rPr>
          <w:t>News</w:t>
        </w:r>
        <w:r w:rsidR="007C7EB6">
          <w:rPr>
            <w:i/>
            <w:color w:val="0562C1"/>
            <w:spacing w:val="-3"/>
          </w:rPr>
          <w:t xml:space="preserve"> </w:t>
        </w:r>
        <w:r w:rsidR="007C7EB6">
          <w:rPr>
            <w:i/>
            <w:color w:val="0562C1"/>
          </w:rPr>
          <w:t>&amp;</w:t>
        </w:r>
        <w:r w:rsidR="007C7EB6">
          <w:rPr>
            <w:i/>
            <w:color w:val="0562C1"/>
            <w:spacing w:val="-6"/>
          </w:rPr>
          <w:t xml:space="preserve"> </w:t>
        </w:r>
        <w:r w:rsidR="007C7EB6">
          <w:rPr>
            <w:i/>
            <w:color w:val="0562C1"/>
          </w:rPr>
          <w:t>Press</w:t>
        </w:r>
        <w:r w:rsidR="007C7EB6">
          <w:rPr>
            <w:i/>
            <w:color w:val="0562C1"/>
            <w:spacing w:val="-3"/>
          </w:rPr>
          <w:t xml:space="preserve"> </w:t>
        </w:r>
        <w:r w:rsidR="007C7EB6">
          <w:rPr>
            <w:color w:val="0562C1"/>
          </w:rPr>
          <w:t>Article:</w:t>
        </w:r>
        <w:r w:rsidR="007C7EB6">
          <w:rPr>
            <w:color w:val="0562C1"/>
            <w:spacing w:val="-3"/>
          </w:rPr>
          <w:t xml:space="preserve"> </w:t>
        </w:r>
        <w:r w:rsidR="007C7EB6">
          <w:rPr>
            <w:i/>
            <w:color w:val="0562C1"/>
          </w:rPr>
          <w:t>“Council</w:t>
        </w:r>
        <w:r w:rsidR="007C7EB6">
          <w:rPr>
            <w:i/>
            <w:color w:val="0562C1"/>
            <w:spacing w:val="-5"/>
          </w:rPr>
          <w:t xml:space="preserve"> </w:t>
        </w:r>
        <w:r w:rsidR="007C7EB6">
          <w:rPr>
            <w:i/>
            <w:color w:val="0562C1"/>
          </w:rPr>
          <w:t>Adopts</w:t>
        </w:r>
        <w:r w:rsidR="007C7EB6">
          <w:rPr>
            <w:i/>
            <w:color w:val="0562C1"/>
            <w:spacing w:val="-6"/>
          </w:rPr>
          <w:t xml:space="preserve"> </w:t>
        </w:r>
        <w:r w:rsidR="007C7EB6">
          <w:rPr>
            <w:i/>
            <w:color w:val="0562C1"/>
          </w:rPr>
          <w:t>Wayfinding</w:t>
        </w:r>
        <w:r w:rsidR="007C7EB6">
          <w:rPr>
            <w:i/>
            <w:color w:val="0562C1"/>
            <w:spacing w:val="-5"/>
          </w:rPr>
          <w:t xml:space="preserve"> </w:t>
        </w:r>
        <w:r w:rsidR="007C7EB6">
          <w:rPr>
            <w:i/>
            <w:color w:val="0562C1"/>
          </w:rPr>
          <w:t>Plan”</w:t>
        </w:r>
        <w:r w:rsidR="007C7EB6">
          <w:rPr>
            <w:i/>
            <w:color w:val="0562C1"/>
            <w:spacing w:val="-3"/>
          </w:rPr>
          <w:t xml:space="preserve"> </w:t>
        </w:r>
        <w:r w:rsidR="007C7EB6">
          <w:rPr>
            <w:color w:val="0562C1"/>
          </w:rPr>
          <w:t>by</w:t>
        </w:r>
        <w:r w:rsidR="007C7EB6">
          <w:rPr>
            <w:color w:val="0562C1"/>
            <w:spacing w:val="-3"/>
          </w:rPr>
          <w:t xml:space="preserve"> </w:t>
        </w:r>
        <w:r w:rsidR="007C7EB6">
          <w:rPr>
            <w:color w:val="0562C1"/>
          </w:rPr>
          <w:t>Chris</w:t>
        </w:r>
        <w:r w:rsidR="007C7EB6">
          <w:rPr>
            <w:color w:val="0562C1"/>
            <w:spacing w:val="-6"/>
          </w:rPr>
          <w:t xml:space="preserve"> </w:t>
        </w:r>
        <w:r w:rsidR="007C7EB6">
          <w:rPr>
            <w:color w:val="0562C1"/>
          </w:rPr>
          <w:t>Miller,</w:t>
        </w:r>
        <w:r w:rsidR="007C7EB6">
          <w:rPr>
            <w:color w:val="0562C1"/>
            <w:spacing w:val="-6"/>
          </w:rPr>
          <w:t xml:space="preserve"> </w:t>
        </w:r>
        <w:r w:rsidR="007C7EB6">
          <w:rPr>
            <w:color w:val="0562C1"/>
          </w:rPr>
          <w:t>March</w:t>
        </w:r>
        <w:r w:rsidR="007C7EB6">
          <w:rPr>
            <w:color w:val="0562C1"/>
            <w:spacing w:val="-5"/>
          </w:rPr>
          <w:t xml:space="preserve"> </w:t>
        </w:r>
        <w:r w:rsidR="007C7EB6">
          <w:rPr>
            <w:color w:val="0562C1"/>
          </w:rPr>
          <w:t>26,</w:t>
        </w:r>
        <w:r w:rsidR="007C7EB6">
          <w:rPr>
            <w:color w:val="0562C1"/>
            <w:spacing w:val="-4"/>
          </w:rPr>
          <w:t xml:space="preserve"> 2021</w:t>
        </w:r>
      </w:hyperlink>
    </w:p>
    <w:p w14:paraId="7A78122E" w14:textId="77777777" w:rsidR="003473D2" w:rsidRDefault="003473D2">
      <w:pPr>
        <w:sectPr w:rsidR="003473D2" w:rsidSect="00C61C44">
          <w:pgSz w:w="12240" w:h="15810"/>
          <w:pgMar w:top="820" w:right="440" w:bottom="1640" w:left="620" w:header="0" w:footer="1455" w:gutter="0"/>
          <w:cols w:space="720"/>
        </w:sectPr>
      </w:pPr>
    </w:p>
    <w:p w14:paraId="6B5E7189" w14:textId="3534D68B" w:rsidR="003473D2" w:rsidRDefault="00D23293">
      <w:pPr>
        <w:pStyle w:val="BodyText"/>
        <w:ind w:left="402"/>
        <w:rPr>
          <w:sz w:val="20"/>
        </w:rPr>
      </w:pPr>
      <w:r>
        <w:rPr>
          <w:noProof/>
          <w:sz w:val="20"/>
        </w:rPr>
        <w:lastRenderedPageBreak/>
        <mc:AlternateContent>
          <mc:Choice Requires="wpg">
            <w:drawing>
              <wp:inline distT="0" distB="0" distL="0" distR="0" wp14:anchorId="39E78AAE" wp14:editId="1076B61B">
                <wp:extent cx="6164580" cy="3100070"/>
                <wp:effectExtent l="1270" t="0" r="6350" b="0"/>
                <wp:docPr id="120"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80" cy="3100070"/>
                          <a:chOff x="0" y="0"/>
                          <a:chExt cx="9708" cy="4882"/>
                        </a:xfrm>
                      </wpg:grpSpPr>
                      <pic:pic xmlns:pic="http://schemas.openxmlformats.org/drawingml/2006/picture">
                        <pic:nvPicPr>
                          <pic:cNvPr id="122" name="docshape9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55" y="9"/>
                            <a:ext cx="5554" cy="43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docshape9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6837" y="2450"/>
                            <a:ext cx="63"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docshape9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4029" y="0"/>
                            <a:ext cx="5679" cy="4793"/>
                          </a:xfrm>
                          <a:prstGeom prst="rect">
                            <a:avLst/>
                          </a:prstGeom>
                          <a:noFill/>
                          <a:extLst>
                            <a:ext uri="{909E8E84-426E-40DD-AFC4-6F175D3DCCD1}">
                              <a14:hiddenFill xmlns:a14="http://schemas.microsoft.com/office/drawing/2010/main">
                                <a:solidFill>
                                  <a:srgbClr val="FFFFFF"/>
                                </a:solidFill>
                              </a14:hiddenFill>
                            </a:ext>
                          </a:extLst>
                        </pic:spPr>
                      </pic:pic>
                      <wps:wsp>
                        <wps:cNvPr id="128" name="docshape96"/>
                        <wps:cNvSpPr txBox="1">
                          <a:spLocks noChangeArrowheads="1"/>
                        </wps:cNvSpPr>
                        <wps:spPr bwMode="auto">
                          <a:xfrm>
                            <a:off x="0" y="4660"/>
                            <a:ext cx="305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2942F" w14:textId="77777777" w:rsidR="003473D2" w:rsidRDefault="007C7EB6">
                              <w:pPr>
                                <w:spacing w:line="221" w:lineRule="exact"/>
                                <w:rPr>
                                  <w:b/>
                                </w:rPr>
                              </w:pPr>
                              <w:r>
                                <w:rPr>
                                  <w:b/>
                                </w:rPr>
                                <w:t>Our</w:t>
                              </w:r>
                              <w:r>
                                <w:rPr>
                                  <w:b/>
                                  <w:spacing w:val="-1"/>
                                </w:rPr>
                                <w:t xml:space="preserve"> </w:t>
                              </w:r>
                              <w:r>
                                <w:rPr>
                                  <w:b/>
                                </w:rPr>
                                <w:t>No.</w:t>
                              </w:r>
                              <w:r>
                                <w:rPr>
                                  <w:b/>
                                  <w:spacing w:val="-3"/>
                                </w:rPr>
                                <w:t xml:space="preserve"> </w:t>
                              </w:r>
                              <w:r>
                                <w:rPr>
                                  <w:b/>
                                </w:rPr>
                                <w:t>1</w:t>
                              </w:r>
                              <w:r>
                                <w:rPr>
                                  <w:b/>
                                  <w:spacing w:val="-3"/>
                                </w:rPr>
                                <w:t xml:space="preserve"> </w:t>
                              </w:r>
                              <w:r>
                                <w:rPr>
                                  <w:b/>
                                </w:rPr>
                                <w:t>Incentive:</w:t>
                              </w:r>
                              <w:r>
                                <w:rPr>
                                  <w:b/>
                                  <w:spacing w:val="43"/>
                                </w:rPr>
                                <w:t xml:space="preserve"> </w:t>
                              </w:r>
                              <w:r>
                                <w:rPr>
                                  <w:b/>
                                </w:rPr>
                                <w:t>Our</w:t>
                              </w:r>
                              <w:r>
                                <w:rPr>
                                  <w:b/>
                                  <w:spacing w:val="-2"/>
                                </w:rPr>
                                <w:t xml:space="preserve"> Citizens</w:t>
                              </w:r>
                            </w:p>
                          </w:txbxContent>
                        </wps:txbx>
                        <wps:bodyPr rot="0" vert="horz" wrap="square" lIns="0" tIns="0" rIns="0" bIns="0" anchor="t" anchorCtr="0" upright="1">
                          <a:noAutofit/>
                        </wps:bodyPr>
                      </wps:wsp>
                    </wpg:wgp>
                  </a:graphicData>
                </a:graphic>
              </wp:inline>
            </w:drawing>
          </mc:Choice>
          <mc:Fallback>
            <w:pict>
              <v:group w14:anchorId="39E78AAE" id="docshapegroup92" o:spid="_x0000_s1066" style="width:485.4pt;height:244.1pt;mso-position-horizontal-relative:char;mso-position-vertical-relative:line" coordsize="9708,4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dSZigMAALcMAAAOAAAAZHJzL2Uyb0RvYy54bWzkV9Fu2zYUfR/QfyD0&#10;3kiWLdkRYhddswYF2i5Ytw+gKcoiKpEcSUfOvn6HpOQk9rB2HYZi7YOFS1K8OvfcQ97rqxeHviN3&#10;3Fih5DqZXWQJ4ZKpWsjdOvnt19fPVwmxjsqadkrydXLPbfJi8+yHq0FXPFet6mpuCJxIWw16nbTO&#10;6SpNLWt5T+2F0lxisVGmpw5Ds0trQwd477s0z7IyHZSptVGMW4vZ67iYbIL/puHM/dw0ljvSrRNg&#10;c+FpwnPrn+nmilY7Q3Ur2AiDfgGKngqJjx5dXVNHyd6IM1e9YEZZ1bgLpvpUNY1gPMSAaGbZSTQ3&#10;Ru11iGVXDTt9pAnUnvD0xW7Z+7sboz/oWxPRw3yr2EcLXtJB76rH6368iy+T7fBO1cgn3TsVAj80&#10;pvcuEBI5BH7vj/zygyMMk+WsXBQrpIFhbT7Lsmw5ZoC1SNPZPtb+NO68XGYQkt+2WK1yn7WUVvGT&#10;AeYIa3OlBavwG6mCdUbVpyWFXW5veDI66T/LR0/Nx71+jqxq6sRWdMLdB4WCHQ9K3t0K5ln2A7B6&#10;a4iocWLyPCGS9qCyVsy2VPPLuY9vei1uoj6okBgi1auWyh1/aTXUDQ/YP00Zo4aW09r6aU/SUy9h&#10;+ATIthP6teg6nzlvjyHjgJwI7C9Yi+K9Vmzfc+niaTS8Q/RK2lZomxBT8X7LEaZ5UwMnw03gEKk2&#10;Qrp49KxhvyAMYKWVdYY71nqzAaZxHok+LoQAHjD76Cyk+0k1FkVCoJ3L+M1JjkVRLEZRzfNV4GsS&#10;Ffg21t1w1RNvIACADDqnd2+thwtY0ysesFSexolyD2pkHxj/j6oEMSeqXHiCnurpG1AlTt9XU2W5&#10;mi+DLvNFMd6DkzTLeRRmEe6C4133oLnvVJblmSyLb1KWPv1f67JcZPllkOWJJotyiflQg5exRv1X&#10;uhw0mkE7FSOMzsrRP+p3Pviqisvbu31cedFRnNxxpRfT+JrviYg7/KjQuMzC1W9ja/Q35fbR1ujn&#10;s6oTGiLf2JTlCeHzrPBFE2t5Hsv5vy9PtOrk03oVZ9BF2VBLI2532B5Cf4L2ZKRkq+p7MGIUqiEQ&#10;o+eH0SrzR0IG9M/rxP6+p75r6t5IJMw325NhJmM7GVQybF0nLiHRfOViU75Hb7Br4TlSLtVLNJiN&#10;CBXXQ4woUFv9ABoJVuiOQ0keO3nffj8eh7ce/m9s/gQAAP//AwBQSwMECgAAAAAAAAAhAML1pHPx&#10;ERAA8REQABQAAABkcnMvbWVkaWEvaW1hZ2UxLnBuZ4lQTkcNChoKAAAADUlIRFIAAANQAAAClQgG&#10;AAAAwUkKggAAAAFzUkdCAK7OHOkAAAAEZ0FNQQAAsY8L/GEFAAAACXBIWXMAACHVAAAh1QEEnLSd&#10;AAD/pUlEQVR4Xuz9h3cbR7bvj87v3RPmTHBUIMWccwJJgAQRSJBgJsGcKeYokZIoiZIocTBKVs6y&#10;crJkyZYcx/Y423JQspI9c+bd+9Zd6633p5y3d4Xu6kYBBClKY3vItT6ru6p27dq1qxrW191o/Gbh&#10;78n//uc3v/l//ud/kP9h8LIA2gBg7hVu462vto2P9SRQn7JYFlhggQUWWGCBBRb41bDwt/D38/qj&#10;wkYnTGR4bmYNWoGkw6NdHG+uUJ+yWBZYYIEFFlhggQUW+NWw8Lfw9/P68xQ0otARgA2sFyyKMEJk&#10;fTgeduJ4c4X6E+NZYIEFFlhggQUWWOBXx8Lfwt/P68+7oOFiRwdsZK0Y0iPxIe0j2s0F6g+msMAC&#10;CyywwAILLLDAr5eFv4W/+fnTiBIfgKlXiI1PMSO283NfeOnPx1LGQ/S2s4X6k81rgQUWWGCBBRZY&#10;YIEFdCz8/av/aUSJBDCZEWI7azHD+/jTV7BTxkJktrOF+pTNa4EFFlhggQUWWGCBBXQs/P2r/3Gh&#10;5A0wmRFiO2dB408/7h9QxkJktnNBPq8FFlhggQUWWGCBBRbQsfD3r/4niiUZYDIjxHZeBY0e7l+P&#10;zHYuyOe1wAILLLDAAgsssMACOhb+fo1/ehEkhYsQWZsAuPML34LG/f9ScGtx68oy0EaGh604jj9A&#10;H9Xfbxb4pfGbZ4Cv8cS2BWbPTHkUc60DPnM80NjI/PmL3ofoV0Ts8yTofcnGEOu84a+dP/BxxfFn&#10;KvvTj9eJ6Ns5Yrto/wRI98oCC/zMET/nvKG3F8tPhP56lKCPhSOz9YkfY+mRjQtI/536T2Th75fy&#10;JxNCUn4GAsofRNEk4mErjuMP0Ef1BxfjAr884MPyn4YsngXmF0ne4fNGisZO5ssffPl4Er+zwVcM&#10;evS2YtkX3nyI6G28lb31Edv0ZRHRXkRsF+294LEHGPp94s1ugaeIn2u4gCey/esN0V7v52kixiAi&#10;a9P31aC/9v1A758h/XfqP5GFv1/Knz/CyF/AnV/8LAQUIo41E2Cv+oOLcYFfHvBh6RezsfUHfRwL&#10;PB10eYfPGq9obGW+/EHT9xl8NniLl9fL2kT0dmLZF7786OHtenvxXLQV0deLtvo2PTJbH3jsAYbP&#10;fbLAAj9z9Pt3Nsj8zTeycWfCw88TXPsy/4D036n/RBb+fi5/ngJFK3oIRNDo6maJ+g8Ib8AGJtCy&#10;ImDEcz28TeDGjRv/a2YaKY3sSJDZzYXG/9UIfueP3/yKme389LmZD2Tj/NKY77mI+ZlPnuVYHNmY&#10;En6jQ2ajYbZjzdZ+Ad/8M/K3sG4L/ErQf97pkfX5leKvkJLZKfgh2MCHTAw9DRb+ntWf3wJKXzcT&#10;uj5asSQDNtmCgJIgv+h/Hfiap7e6+UY/xj8bWYx6fPXRt80F0d/T4FmNJY4jQf+PBZ//gND704+l&#10;b9czW/sF5Pwz80f/m7Gwdgv8ohE/57wh6/eseUaxyMQOAv889kBmp+BDPCHQXyZ2ngYLf8/qzy8B&#10;5SfgjkDKCwJqnpBf9L8evM3TW92TIPOhH+OfjT4+Gb766NvmgujvafAsxhLH8IL+P9C8LP2Ptt6n&#10;fjyOaKPHX7sFZuYZ5lDZD/S/FQvrt8AvFvEzbiZk/Z82/4Q4ZGIHgX/LShHb9H18AfaiyHmaLPw9&#10;q7+nJqB0aMWSDNhkegElIhNQgFzEzAQTTew/iBSZnX/cvHnz3yjuf7vpdv+b223/N7d9btgXmBXP&#10;Loe/kSCz0yPrJyLr8+tgtuvh7xrydtF+pj7y3PuDzJcWX+PPHNd84n/MlNnYPguedTxivvi5d8jn&#10;uvD5Lu/ny5e+Dy/r6/j5s0I25j8jjpnQ52qBnwd8XfxF5oMiFVCIRPg8LQTB44G3Nl99BESR8zRZ&#10;+Huaf56iSUQugPxBFUOzQ/2/shQqbORiZSaIiJkJ/h9B9h9ELHvacVE0G6DfgoB6pjzbHIof9rJ2&#10;GWIfGbI+vw5mux7iGvrqy+v1trxejiz3/iDzpcXb2P7FNZ/4HzNlNrbPgn9mPDx33lH/myGuKW8X&#10;fYmIPmTtHL2N2G8mZmuvR9b/SX0+DeaSGz3z4WMBLTyn/iLzMR/IxtLj2U8mombEi8CDf17LhJM/&#10;yITQfLDwN99/cuHE0QmjWQgqvTDylycRUJ7Cxw+IyOEiipaldlKR5MnDh6f/nXD69L+fPj3474OD&#10;mU9Gpg5Z3a+F2cxNzNFskfmbJZlPGdmYGmTzEpH18ReZv18qwrxobn8jIKvzxgzr4m1cfb0e0ccc&#10;mTG2XyhPMq/Z9OW2s0e+R37dPMs568fieLMR6+eKzJ9YNxNz6eML7k9EZjcTT9KX48sHb/Nk5mtN&#10;5u83/y4TOP4jE0x6ZP20aISSDL14EoB/XsvEkT/IxI9f4L+9ZfWMhb/5/pMLJ45OGC0IqBl56gLq&#10;18ps5yvmaC7IfPqJ/D8C84tsXK/M8/yk/p4WT3tcwT/NrfgfaVmdN2ZYF8l4mnoRvc0TMmNsPwPm&#10;GiPvN9v+/tqLvmeH9z3y64TPTz9nXv80kI2FeLMR6+eC6Ovnws8pxpliEONUmfl6k/majYCSiSG9&#10;WJKh7+OJVDSJSIQTB/55LRNH/iATP/PBwt98/8mFE0cnjJ6xgFK/l+RNMHHhIhM8vuFCB0WOHkUE&#10;PQnzJaAQ+JD51TPbuYr5eRJkvmdA/h+B+UM2pk9mmpesHRFtRGS2T4tnMS7zT/PL/wMt5lxfx8si&#10;qh8Fwbd+LKUsg9vMEzxuWdvPhbnGyPvNtf9M6P37j3Zv/PoR5ynO/dc0f/28fg78XGL0JwbRRmXm&#10;603myxdiH70vT/Tjz0ZA6fEponT18M9rmTjyB5n4mQ8W/mb7JxdG/jI/ogiFkCiMfKF5thzwvCMk&#10;udszB/7xjxv/8Y8b7v+4gbiRRnqEMtYT0GYu3LhB/QLuxsb/aGxMXODXROIzQjb2AnOH5TXRb35D&#10;8Gc93PD5QdDXwfUv1s0ZHoM/yPr/HJkpXnFOMmR9EL2NWP4ZIe41WTtHtPNmq7d5WjzLsbyhnztH&#10;Zisylz4q9LNAjsz+SXkWvucD6lOWW4KvaxPQxiUiH8dflDH04wN6geUfVLDJRJU3ZKJKAxdeAPxT&#10;XSakPF5GQV5QwV+yRutkQmmuLPzp/+TCyF/+RQQUggKKnS8IqAVmhfiBPZ/Ixlpg7gi5lf1HF5G1&#10;Kf1kPhkolvB/wKiiCVgQUL6ZKV5xTjJkfRC9jVj+GSHdYxJEO2+2epunxbMcyxv6uXNktiKyPojM&#10;1hP9P+hFZPZPyrPwPR/Ic6rg69oEPGPjeI4zG5Qx9OMDcoE0E3MQUDLR5AX4p7pGKHlDI6AAqJMJ&#10;obmy8Kf/kwsjf/lXElDq+WwE1P/9+OP/JPxfBikf+c+PkSNj/zk2VvqfY6VI9LxS+i+OLCdzReb/&#10;l4hsbk/EGB6fzv7l+I6fjz0b1P6ib4XoOSDzwyBjwTVOrnfgCF7vIjr7BebADGvgF97WU6xf4KkS&#10;zZC1zZlf8Tp6yxXPozdkfURkfSi/8QPVXvEpXk+zhfkQ/WpRx5QJJW94E0+IXCDNxM9IQAlAnUwI&#10;zZWFP/wjwkcqiGaHTAx5g3xfScCXKPKF+F2B04O+v5PkIWhucAQRRBDamK0icpjQURDq0UYLF0gq&#10;N29e/C3y/9NB6i+6f+vusv+2a86E/bbLvoB3ZDmbBVKfT459jsh8zRrZPH2CfURkNjPB+srimQvS&#10;MWaJ4E+Wa0IYQ9bmBziO293124twneO1jkf1eufzUOPwF+JbOJ8Len8LzCN838jwZSP6mA0yX/8s&#10;/I3Ll53Y5ou59kPm0k/sM1tk/uaKzP9cmKXvsBlQbGV+nwTRtw5xfC6kFOHGkNVJxRqDCCkusvyE&#10;CzMupGZG/K7VzN+5IkJKeKTPm7jSCyg9YCMTRnPhX/dPJobmgkwoeeNJBJQomkRQQKl3hLQCyANo&#10;E8WPHr0Y4sKH/8OHg+WbNxHWLkEUSXfuXP8vKdcP/Nd1YM2ahv9a05DzXw0M8fzJCJ4bOTpkNhy9&#10;7Uz284Zsvs8CWSyAv/MX7eYNWZwiYEOQtdH95g+zsRXRj6dFmIcSIz/3ht6HyhOND+TME9wfiQGu&#10;7wMCakxgo5mP2m8uyOLwxlz7/Rz42cUcLCBr94bYby7954qvsZ5mHE/T97Pi5zYHHo8+JrFe1j4T&#10;sv6zQebTC35/Dul9i+MxFGHlS3yJbQz9/0SSiSpviOKJ4v2xQlE86ZGJJpEFAfUz+pOJobkgE0re&#10;0AsoUUTJRJOITDwhHgJKJpw4TyCguIji50qbF/wSUHc8BZTsH328TkRs9w18OM0W+HAiyNr0cFsR&#10;md2ckc3p2aPmXR8bO/eYu97WC2LeZgPx/+SIe+ppIRtXRZwTnxc/94beB0U2NiKzVQF/Yl4BzX+0&#10;vTCTHfdFYlijg4/rMR+131yQjS/WiXjr90vgZxez+I84Wbs3xH5z6f80+LnE8XPl55YfHo8+JrFe&#10;1j4Tsv6zQebTC35/Ful9i+MxpCJpBvGEzK+A8o5MOHFkoklEFEx64J/0ngJKeJGECNjIxNBc+Nf9&#10;k4mhuSATSt6QCSiOXjCRR/MERNGk/xI2f6xOL4Bk6IWOL4jIAYFD7xStUSB1IH5U9MJIy8OHp39H&#10;+UB7/OD07z74wP0792Dl7wYrM58qlQxZG8LbKYEC+jYZs7V/OsjmNS8MZtI1gqNsPFpW5y/2FW3F&#10;c7GsRcwl9ecP3KcMf2xmBeRhVkh8iLGLc/Vs847epz9ofbBxM72TKSBrF5Hagn91XFrWootH7OsP&#10;3I+szU/0MYvz8LdNX9Yjtvtro0fWhyOz9xd/fTzpOPMBj3W+Y3ka/iozYU8reLPxrBfb9Mhsf0n4&#10;mousXix76/fUCGTI2mYBj3uuyHx6QyO4ZkAVbjnCOUUUUzNBhJTsEUEJvgWV+Hif53epZMKJA/+k&#10;l4unBQE1P3/0O08cuRjyCogfDf9DeVKRJDJIRBJFL54QIppEdAJKJpYQmTAS4QJJK4SEc94OfHDa&#10;/TsCiB4UPwqKQBJBkUSF0k+fXf494Sd2ZHyGXN73+31rnb/v6EidO84FfOItV2K9DGa3tsP5+7Ww&#10;RnjU9PeF0H+2OBmytnlDP9dZQnKigGUtsj7SOOYb2biIYEPzu9Q7qXMjVUCpB3/quLQsoo3Ls903&#10;fC4cqBPGVc5/gYi51OTzKfMk44nxzuRDbzuT/dMH9o+0fq7o9ua8+/eNLL+Ivk3fT0Rm46vfTP7m&#10;Gx6Lt5j07TL0ffzt5w8av+Je0H9OiYh9JMjGEZGJKj2qOOP/4yrzd+QJAJ2IQmTCSyaiRGTCiaMX&#10;UCJ6AaWF36HSf2eKfm/KU1Thk130XC+gfAFSQSaU/OXX+/dLE1AegklAfIMVvtGKPFonEUeIKor0&#10;UNHkIYQkZRRMyGeX14LgQfaBAOJoRZEHIJr+cfPGH2TcvHn8DzduuP/gHm38w2hjooBdV/afxvnC&#10;Ps/48i22PUNk+eN42uGa2DX1GuY6H7HffOCPf9bme67aem37zMj6EmTxiPhj4wv9eBzBxk5YrEOo&#10;T/QHsCVI2gR/2nFpm1gnoo1LPJfhrb8eoY+3eP/pPElcwlyl7b9EZpgLW38NMrvZMF9+FITYiF9v&#10;yPr+HPknxfo01toPEp8QjT8Wt/YzCutFdG16HzPAx0URNZPwUuoFUTebpwD8FliSRwfnJqj4I34y&#10;8UTRiictOoGkvVOlA9pkwshffr1/8yagmHiaDwGFQomLJplQEhFFE77FSsHd9VvyWB0TRJq7R4B6&#10;R4iJIh1S0aMDBROCYge5iYD4+YcGuUhC/s+t9/+o5dwfbyHvn/vj++f2/HHP+uo/9labgTh2nAvY&#10;9+lR/YT48iW2iejtZkLmY/6Q5VktzyUejb35CdD58vCtg47P5yObk6xeRLTxZafiEYeP+D3a9fiy&#10;E9v06G29YDa/rBInQW+r1GvbCLMY1xfo18O336ix+ZwXMlO7v+BYcTOBtnBUbHU+NDA7YivU8zpv&#10;iLYi+nnKbDV+hHZZnYe9UE/wVi9DZyv6ZeC6auo0/WePxp+k3TfYR99P8Kf4FVDqxD4zIbOfrQ8Z&#10;6MOXH94+H2P5Ad+bBBgT4Ney/zmb/3jj/ETTT4jdE9x3dO9x6Hyxn4Dij7frYPPEsbXiDcSYpqyD&#10;CTYUdvQJAOEOGUE4F4SXTFQh/A6XTFRxFHGlE1T+vIJdfdTPU0zJhBNHJpS8AVJBJoz85df7N2fx&#10;hIAw8hBQTDD9IgWUcC4TTBwURiiUiGBi4okLqFvv7yEiCMWQCBFGurrZCKixduNz3mj3Rame6Cfg&#10;Sfv/HNDnY67o/Im5JufimF5Q1kjSBpTOAZkf/xHiF+fD6pS9JtYThL4e9bNjprmI7TNiZMC5X325&#10;vVdeUjBK0Nsbo7X1dA5GWibn9CiF9XkiZuHLqOA5L0Rr4wuwZ/NW6vTleUYev+ccRVR7sY8Yo76s&#10;Ivchr+P1mj6YD5ITtV1bLxlXsOeIfr1BbXlf7lsHH1eEtWl9sXqZPYfY8HEFohmyNm9Ifcvq0FbA&#10;W3/FXoKHneDHqy9ZO55L7H2N53ebOp64Lh7rg4g+FD9qf492Xyh+2RgyG0a0gKydwHzJ5uAPfA6z&#10;EVAaASe0yRAFlAjWeYipBQHlD7+eP+0dJxGJQNIDQshfbtzwLZJE+PeZON4EkgzoD2KJIr7R6sCB&#10;BvLdJFEoycQQR3vX6DgIISpkuKBRzonw4XUgloCPr7if49z7+Mhz9+5xrvjk4cMbz3vwBXL6+S9u&#10;7H5+94bG5wcbM58pjUUMPPcHbk+InAWsj4cPGWIfXX9Nnb5eB4wlm/OTwPPgUScbn8NsxP4aiJ04&#10;p7nA/czGF9jC+LK4ZjU/BdkYT0bRHJlrX824mTMg2Kv4yoe+Ti2LMUgRxpSh9aui2IhxS3lRUued&#10;TC/o28U+3uplZZmdiGjjy44zk503X7I+3uxk9d7axbIeb31mQyaspyd6/2qb2FePGIcWb361ZT2y&#10;dl5H/EUyNPU6IpEZbHyCfdX+YiyaePg4bCyPdg3cp+pXU0d8YK7VOvGcltG/eO4/2ljkNojeThyf&#10;IrNBoI3nwhsSH5rxxc8kvz+bKF59MtT2F59XxZsqwAgaYUfriFBj//NppqcUxDtiVHjhHSyKKK44&#10;/HFBLqq8iSvxMT8uprigUn67ir2kwpuYkgkqkRkFlZeXTSAgJWRCyV9+uX9y8YRIBJMeiVDyxpwE&#10;1GnKz11A3fsYBBAIJVE4cVD8aHiIiOKInftCIqC6XGkvrOpKewGPP2dcHHuYJ4LdbOA+9ediWV//&#10;S0eZkx2R5FIKt2co/f1DFocvtDEyWJ2mXajT43JB3IwuBd4GKL7FeYa9YBfQt+nbvdnMFnuaAJZ1&#10;7RrYHLpcdrhu7eToaaefm3a+8xm7DOJfnNMCvw5+ZeuaxhDPeVlvo69/GqSlPU+Qtc0O9OHNj6+2&#10;+UfMny+09jQPvvHsS2CfP/rPPOVzyRuCD/8FlJaZ2kQBpXlKAOoXBBT9rhQgE0b+8sv9k4snRCKY&#10;9EiEkjd8CSjxbhMiCiYEXwDB4eKIoDyep56T30pi8FdKI2535e8uX16rE0ny7yIhXBypIukIvZsk&#10;gYsjFDlf3Njw/I3TG8gRyz/ePPQC5aL//PieR93N9w69cMjdpfxjcqTN8iIlRYeX+oqUF9sWeDIg&#10;jxw1tzzfFk07QebDF372qbAgoTMg7/ssqJDUzTc4hnzePxfE+DBmukc2jlQQ8Fw/BzIvsZ9S1trN&#10;jLd+Yr2IamNBUhZ4JjyLXC+s6y+I5yV1/3xSdMhskBSI3ztefLC96fGZpP8s1MH7iftaFFPzCb8T&#10;Jrt7zx8jlEEFlYoipiTfs+JCCkFh5etxPxCOipjSoHvcTy+mZhJUfgsonYgCGfEvLqBgEoSZxJNE&#10;GIncuHHjf3njptstv8skwbeA6gLBhFDhJAomLpo44quT963t+P2N424QR/yuEr60Qf3+keZxuo+v&#10;eN45EtCLm79/f+LF7z868eJHV3e9ePXERmAEzjdC3a4X73x69qU7d86+9A8Aj5x/3LnuwR2GRz34&#10;+PT6gZcOuPte6mvIIazozH6ZUCOn02/inwD/fdQUeiKzm4kn6esdMR//bGB+HvHROjF3KsterskG&#10;8EiQ2cyOTkSIR4sYq9yG+NDVqcj6y/Dsg/tdbFdjXvZyIeRACrZxhLLaV4+YSxGdnW4cj3YF2h9j&#10;37ii5uVXNtbAeSFpE/sTH8SPiOqnkNgzeFmHaD8X9PEg2QKydj2ivQzFLl6At4t1rF70qZxL7KT1&#10;c4WNpcQ6n745in/MO829bBylnsFjUvup6+Zpo0LadL49YHaFcK4glNFGUy/asr4ePucDf337soP6&#10;ucaozPUJfMwVZUxJnQx/7RDR9pmB44pjk1jYPsbPIIbmcwk+C2Xxi6CfnMTglzzIYcjaEN7uzQbq&#10;NaJO9z+19HfJxDteekRxhY8GkjtV/HtWGkGV+Af6On/2/So4+rw7xYQTZzYCSkT8LSmZoBIRBZQg&#10;okRkQskbv9y/n4OA8hRMY4pg0oqmrt8eAJHE0QsmIprwd3gYo6P2P3DA7x/eP7deuaPkIZp0zCSa&#10;RHwKKCae/BFQP/zw2svI//7hXXL8AY7/G49fvPbyF+8ee/nYK52qSOICSoS3MdR/bPpC/IfqbJmd&#10;D/FDUdb+z0PMxz8byI9HfLROzJ+K/h/eMpvZoRVQcnC/aeu08crbxLqZ0PrS73msE3Mi+48qAf/j&#10;q0Oc68x4sRfGoPmX2BCwjQuoQiKi8BzbNHEqfkS0vsR/YMjQ288WfTwc/o8etQ5t5fbc1huKne4f&#10;VUpfXZ3o08NGsJXWzxU2lmZ8md2ToPgXc6nmlNvxshbeR4T61MfOmXEOzIbYQ1kqksQ6fRuczzjG&#10;XOB+/fENNiQOL/VzilHoKyK1fQrIxhTr9MzULsL9PTVkY2CdWE9iYXsYP4MYms8l+CwkEFs53C85&#10;V/wizDdvY+2iQFIQhZPQPhsBJaKIJ7xbJRFQIuJLK/CFFvzFFZxZPe7nRUwhjSCiRLwLKN8/yKsX&#10;UBIRJRNK3vjl/v08BZQqnnwJKGS+BJTyfST20gaZUOL8/furL6qcoHeZ2F2i62fXED49637pDpR/&#10;+OIYE0NUCBF4GXh48+oiPf+fh3DkkLrTi25+sH/RaffgosHWTEJPQ/risQbLYjzOSKmcBp9E+4Gs&#10;HyKzlTHXfhx9fz2yPiJae2nuZgP64Oja9GPpUWxJWRYjK1tUSmdAtPXoz8siSpsal4hsXshMdvp2&#10;Pd5ypmesx6KAZdqfzzdAhzYX8w+Mka4dzyOvgr04Dx6zBfojxI/iS/CvnM8vmnUW6jk8LjnYzpG1&#10;P33SGbI2EW6XHq2i1AtlUqcre4PbEVvhfDao/sRc6vHHRo/o2xM+b3LuEcuzg48tG19sU9vp3DzW&#10;U6hT7bzlQdsm8yGi7cuR+1Z8CXir5+h9aPDHRoO3OXvDyzwQIcY5w33p/Unq6dhsbfCzR/dZJGKB&#10;z0R9zCL2zMBFCIgKcrRnxupQ2zNjVTsuvmSg6CrOSXypuDjxpQYdWCc+VoigcJpRUDH+6QKqMfE/&#10;BjUCCh/lWxBQs/r7OQsomWjyJZgQN4olxvre6j+u7zUT9uzpJW/HE+8uiaLoe7yLJMBFkQxFCDGo&#10;wDm96IOr+xddPT1B+OCqm4iex98dWfz4u/MSrhN+un15iZZ3BGjd7c9OLPnsnX1LTuwbXjLckUsY&#10;bzEt1dPnjSokeU60/ItA5uuRMz/Q5Vj1Z9Kcizn1gPlQ1lDoq8GRvLRKQwTFxOBlArXXw/uK5x62&#10;mnExFhaXHjYvrT1FnJd+PrSfHtYHEcdgkD3e51DAOu6Pz9kBOeBoczGPsFxrxkKgjeeO2/L4tHEu&#10;gT4UvR/Fl66O1DOf3nAgfvXTxkTj4lAbb748SF6y1MSgc8J6dX4K2M5hfU3JiNpf8eNRltt560/r&#10;vbXp8WZL6+nYoo1YlqH3o0e0oX2UXHKwjrUpNro6Utb3A7hvMc9K/uGojs3q/AJ8iAjjebQB6hja&#10;c62NZ3kuiD78gsWs+tDHycsUWV9tf47YX2Sm9plRc83KYp0vYFwKX0eE1bH2+YjPn/7JArROHJuh&#10;i1/8zCKfR14+k7Af95GbGrlEj1NSp0cRcF6otMcu8ga9Y8bvdqHYCn7JG1xk8e9tab5nJYgqvEPF&#10;vzfFX04hPuLHhRSCwooLqcrMTIJMTPkvoLx/J0pEJqAQkBS/PgElFUMEJphgEl4FlEQocWRCiXPz&#10;pvvfRMgb9byIJvFukyicpALKDcKJIwgo92ijKprWU9xjpc9xjrjbn8OXOojCid9BkgkmvUgSQcEk&#10;goLou4+PLP74+s7F149sWnz+yNjij89vWvwdlFH8aAWSlr/fvbZ0Ju5+eXbpl385vPTwzj7lH4+j&#10;XdkBo42+6ZoViVrK/YDZNf7M4bF61JF6WS5mxmu+Rb+zGGO0y07hdbwvQ4y90U4pt4dJaSSodgRd&#10;X825CLcDusoxDjVGrxBbHTK7WaLJL+z3daN2BTFPGLcsD3oay4Vz0se/ftROZ5stAGWSc4yFQMci&#10;OYR9h7HiOe27OMCeTeH97QzRH63X2ZL+vuG+iD9Ju36NFXTzE/34Ro1R3u6DROiDkLLoR4TaZTM0&#10;fYSy2o71WnibHq0NR6gnY2jblXrWpvZD5OOoiDY6XyKKP3ou1nvt4y8wtpK/+YbH5w1ZH0Rm6wMl&#10;NzJf/iD4kEHGkfXj6Oy1aywyU7tvPNdpftfNvznIEPqhHw9fIl76i31YPArkM8jzsxnrNXYM7kcj&#10;yABFLAoiS4ZMVHGcuZFL8O6X+sQEnkcvLmVPEXAhZbcHEoiQ8vK4oSimQNy8pLxIQxBTXEgpj/ux&#10;3wkU71DBviBCCsWT+MIJXwKKo9yNwjf2ASiiOFxIqYJKfKTPP0EFcoOgE1Uy0eQv//w/jSDSwAQT&#10;BPpMBJSAPwJKJprwZRAqXDg1/kEmmjYMFj3P2b278fmb77k1j+D5Ekz80TlRJHH0IogLnL9c27n0&#10;2tlNS68dHifnWPfDzeMBP9y8KOUfP1wM+N/fXgl8wHnwjsL/JrD6T04FfvvOwcBTBwcCVw9YAwfa&#10;DYErWszLPMlY1uuN6vmlxStxT5cihqyN4BmTr5jFOXnPk5miy/f63iINWIc2Hn7EdZBA/PUiRVDG&#10;sbzHSOpYDqoRc4gnvM0HSn8dan49x9aAscOR28lQ7JitiMweUWx4XjiQH5LnFSzXmC8hVxh7Ecyd&#10;o5+XT3jehP7EBwHbOd5sGBq/WA4h8WGsuK5Yxj7mjJcJRRlQlgE2BGLD4HUS9DHp0cemrDGC+WP1&#10;CO9jhjg4GJNYJnWQD2JLzj3hc6TwPgjtp/UFCGWlXlI3J+IEZO3+IPQvyojz3q4A89ZA6zPEMusr&#10;9TcD2IfmUu1L1kKC2E/GbOz1thyZ7a8FdZ66dfJYa7HOF8ye+OF9eR2vV9HmmNtQOzU2T0QfM4H7&#10;0jvYLoD2DKkvRNNH4o/Z6fvyPS1+XvHPFD36vtb40ECrAeBHPzAAMlEmot6h1xOxFAWWiPjIIRVX&#10;VFjho4J6QSV+14oIKXwEUBRS7E1/5M6U8PtUsE9UIYWP9/Ef82UvnaBCSvt439wE1OzvSIHcWBBQ&#10;GhuJcOLIhBPHm4DSiKYjYwTxbpMinA6owkkUTdCXfJ+JswdEE8JFE/5W0gYERNOqVfQ3VxB8BTi+&#10;5IEIJ/YiB61g4mKJfu9IFExENOGdJADF0t8BvRi6+dHxgI9u7A346KI74Mqp1YGfXNlBRM+tz48t&#10;e3TrHOEWg5avEX68cz3IN5eC7nx5MujLDw8EnTwwFLRmyBE01JATNNZuDO5Hao3BeE7KcC4nZVa0&#10;PwmlcmoldXMB/Si+ZOPp45kF3nPG6kie7YTJ/tLgybHSYNhzBDwf68c2aqfx5XNtAMWvWuctNj5P&#10;kgd7dHApYgyisDLWzxmeR4SN6R0aG0Hpo0XfB33qbfQoOSd5YUBuJwWUXKM/GLe2FOeOOeCIc5LA&#10;2jT5k8FtFFudvWZMhNrVsnI7jMXnQ8aDPnbjSwywIeUZSFHPNWNjLLq4NP2IDcBjInNXryE9aKP0&#10;hTGNOK4AlnkdjmcnQJmMI8YB9cxOgdixNn07qWM2Gns/EP14gcetx592b/UiMht/oT4wHxxvdtHC&#10;OcDzKOZSrFPAetY+X3DfsjYJmrgVsD9HtZkNWn8yhDFIvBzaLvrw9CvYK7lkQJ1oPz+8JKDWk1iE&#10;/a63U9oltkqdgOjbFyk6vLXr60XEdm7vrR+NmX2G+EAzPzZH7iMnLThIhoMQQ5C164UYh4u5Wmt8&#10;YG0JRX0awfMOGb/bJRNTCP8OFkcUU/zOFH81O4idF/C3sLigEn+AWP3eFH3Mr5F/VyqRoogp4fE+&#10;r3ekmJAiYoo92rcgoHR/GkGkgQkmCPRnJ6CEO0+zFVCIe5XrBWRkxPIismtj24vX8cUOwt0mb3eY&#10;lO8mgWDCR/AQFE4IF0zKXSPGt5+cCvwEBNM7V6YCrx1bv+z9a+5ln7+/ZxmKH5F7N88Eq1wJ/ts9&#10;Ge8Q/vv+GyH//e2FkPufvhry6Xv7Q17dPxIy0m0N6W7OChnxArYRXCJJGjorE0Pni0Z/KWLI2uYZ&#10;GlvmDGWRTL8YbMwLHe9EikI3DFaGuseBDY2hsN/IOYh20o52nY3QhzEonMvAduyj2JHxxPmoto1w&#10;znNZmRdJKBLgdR4UIdCHHD1R1oejzwuPTURpp/aeuRVtRPR2Oph/mhegE+G5V8E6tMNxcQ5FeYEK&#10;6pz5/OgcxTq0IXnLhD7eYPkTc0zBNjYOAc/FMgXH5fPCMukn+M/zgqxd7EfH18cE6O2ILYuHzF9Y&#10;YwG+N6iPyNC8RBiTAz6QTDhHsE4zHj/XA340CHXaeXnW0XqKvk4sS+FxzyN83t7gueF2YtkbSn+c&#10;e6Ie1Q89V+vIuZIztZ7nUYS0K/D+wEx5EvPpAfMn6yfi1QbruQ8//MwJYQw9/owp2EvzCTZe13OO&#10;ZCa+SPBoU3Ku2lDE9hkQ/Inx8vPZkgjjI5p6iFFTlpDIUOpIfGpei61RIYirOAmAIytryIoKsWYt&#10;U0miZEmgbVEhsxHBXFg5ckB0AeLdMC6kkBIQVpRQAnnMMNtTSImCirwog3y3Sn3pBRVT9G2B5IUV&#10;IKTo96VSlMf78IeH+Y/7igIKvx/VaLcvCKin+acRRBoE8YRA2S0RShyZUBIRBdPDh6f/XeTGDfd/&#10;3HC7PV4QIQomb8LJQyy525/j6AXTro0VIJYo7jXFL63po+Dvr3zx7itS0cQfxfv7l9eWcsS7S1Qw&#10;nQKhdCqQ3z368ctL5O4QOQL8LtGHl3YEvXNmMvjjd9zBNz/eHXwfBBARQYyH378WKueGwj8eUh7d&#10;fj0Muf3VubCv3t4XdnzfaNhob0FYb10GYbQtN2y0DsAjwOtnosuVFj7fNP+TkI0txsTPnwxT+FCz&#10;KXxVlz18w1AJ4ArftaE5/JC7S6A5HPYfaUc7TX/o6w30K0Lqxb4izTCnEk5cuMuOhHmBt3tB6U9B&#10;fyo8dxgLg8WmxOgrTq946UP84ZGi5KMLcy4whPmnYI6VnIEPmo+w8BKGkoeSMM3cyLyJbZxiW2Li&#10;LA23pwF4BJR6DztaVvPM2pU6CinjuBAfHvU+7AiO5w1uw+y9wsbi/nn8yhxYG4kV49Gg3U+KjzQa&#10;m4nByxQ+Dh3LIwYyDs6ZUmKKo7bQl9jKYOMiM82Zt4vzVFBiFAFbKb7saB2fvwi3MRHENrE/txHb&#10;KXobGdS3vG1GSJ5gLQm0rEHWZ47MZk4ifH58jmJZRN+PI7PlyOznDOSL51LMnbieKkI/DWJ+6L5S&#10;64T+ccI5LwOivaZdQOvTcyxq570/AcZK8wa0E2RtCPFB8y9t9wLJmbA3y3PDwwgFCQAedUBbgY7c&#10;DB0JAYC2ThRpHFHYcVBUckFmBaGGYq3UnhJci5SmBFc4YoKk5AQH8UcLSwwgqACPO1TCizByQVDl&#10;pi5don2DIH1boPrq9fiXQfQoj/jxHyVOC3v+BQTvSOEjfu34PSmAiCoQVORHe4mYUl84oRdSSINO&#10;UHkTUjJBJRNRIjoBpUcmlLzxz/+TiyeEiqZfo4Byr2l4CQUU/e2VwpfdE5XkzXj4sgcP4cRe1vCP&#10;mxcDEO0dJiqcbn0Owgngwulv7O6ReEfp5sdHgj++4g5+48LmkE/f2B7y7Xv7QTCdBlHEeQ1E0Tki&#10;inzzNuHHu2+E/3j3YvjdmyfDP3lvV/jJQ0P0H+fiPzKlCP84Jf9A1ZY7qlIj/uVo0J0z+huMCmK9&#10;CG9f2eGMWNvvjNi8sipi3+aOiKPI9n6Anm9fWwVtzoiVYCP64/39hfQTYxfjhmODE4mNqEKsXuDt&#10;DLSfGepbHVMen4hq6wMhD+hTbNP7U+jAfCNWdjRC7q0KtN6q2KOvKmcozJ2B5zAn2dxJPcuTE2yd&#10;Rs7SCGsqAEc8J20Mxa8G7kfWBkAMDVWxLDZqJ/rEMa2cVISNz1Dj0qH3o4fHT6B1NB6IgeVABrY5&#10;SU5iWUw8Fn18OAaF5oqPy1DGwnmnUp/EVrARYWPSc4b+XLFVz3FsjmoD5zxOoV6bZw6zY3PyRGyX&#10;2xmhDpG1UWi7iNxuHmFz9pi7WJb1mxO+5v4zYg5zVnOIe5NdE4ofPm/Z/PX1YrtYr7VV9xHbK7EU&#10;1UZrLwdsNHPVtbE6cT9qgPFSRaAOEW007YDahtcDvSZIP95fZ899Ur8QD88roPmfMOR/6IiwNkFw&#10;EYhYVJEJWVFMKYDQytCRmxGgEVt419FlxbthFPK4s+TRQgRFlEMUUuTOlHqnij/2x+9S4RsJUUSp&#10;QoreobKTl1LQl1Pgq9Tp96See8m3gGJ3pRYE1Pz/ycUT4qeA+h96lIkmEW8CiogngDyypxNQ+F0n&#10;8ftOMwknfJseF01a4dQmCKcGEE415EcrJwbti5Cdm0oXXz8ytvj2Z/vIo3n0jtNZKpx+uBGA4Asd&#10;EPX7SeodJi6S+B0lFEP/IHeOqDj6/ovToV98cDj0g9fcoW+fWxv20dvbw776aF/YjyB+KBcJ9749&#10;E/HTt5cjfroH4FHg/vdXI5G/3xfAui/OR37x9sHII3sHosaWF0QtrzFEDTQjZnZkQD22+SZpHlF9&#10;Nj8LSnXIbAAen3ouzt8LkD9pPcBzvQ5yv3msNGr7upqoI9uXAwNRp2BNECxjPbavGyggfYhP0lf1&#10;weu09SrquOo8RMT51xRE+01zgbYvAes4ujZx/gR9nD5jFdtmQOdXBfe2Gfa7wACsAeQW4XVKTklu&#10;hDnDOZYp6rx4eyliRkKiCgzIYoKZHbEO27iNCu2njCNQWiDYwTkZm8RFxyXtik10VAEc6dh+gLYM&#10;NRbVl3gu9hPt9PHK4PPj/c0M/bkaO82VHu6HIPpV+gEkLhgX8qO0sTqMl5f1+GoTY5gJZS4+4HM2&#10;JzE86mHPKMzULtj5i+iLIcbnlTnmxG9ksQJiOz+X2c0K9DFL6Ni4j2UwO/BN4uQo/UTY3mX9OB4x&#10;aph5rTW+8HOH2av+RR8AsRPQtKntWr+ivW8M4OfJAD9sLDynyOw41IaMD30KyPWvQj4z9Ohs+Hoq&#10;c+SAT0tWaKRCCiVLQBV9AIg6sczvpBHxhXfFChLC6pDyhDD+GDR/BJyDjyfzRwz597PEO1T4+B//&#10;TpUVxBSKKHwjIX/VOxVS/FG/9MUU+r0p+qPDfwQh9RwVUqEgpIC0tOfp70sVZT4PQk/7eB8TUokg&#10;ohC9kMKXTKCAEkUUF1CiiBKF1IKA8mBmASUTShxRMOlF0z9u3PgPFfd/fKz7vpNyx8mHeNLfceKi&#10;CV8IgWwEwYSgYMJH9BC804RsGitdjKwddi5BNo07lu7cVLX04vF1AR/dcAfg2/HwDhMKpv9DBNM5&#10;KpgA/G4Scv9T9ZE7eueIgneFKG8ooujbz45GfPaXfRF/ubw54uqJjZEfXXVHfvHRwcgHX52KEnl0&#10;82z0ozuXKTcZvHznOuEfjMd3r8Ygd7+5EPP523tiTu4ZihnvtsUMtZoI4602AI+UoTpOekw3gEe1&#10;zkTqkM6a1NinSTOnbGZk/TlaH/E+kPf3j2wBWXtqbH9zduyKZkvsRH9hrHuiJvaVjc2xx17pjz2z&#10;f0Xsaww83+/uJG1os6LTQvrNFtn4+rl6UAj1ItzWo07SV0cnh4yt5kYeq/ecyVH9efMpsqJTy0Q/&#10;rgEF80tyDPXcHuNW80SpEXMAYBkps0QQCrORZVK4jZ4ai+pH9F9TCO3Yj/Xlc8S5U1vaXzNOKkOs&#10;I/iOjSPGxZHZIbxdjF3sx8FxLWBvgbgoUMajzh9HtWPwegafSxnkjfunZYyF7jtaT/uRc6Ws1qtl&#10;NU6xXGahuRftywQbT0RbeTufg35+mrIO7CuWsxli3RNB4vWExyprU1Hn5hsxDwy+DxjwDzsFsX4m&#10;SD6EvgRez2xUcMy5I8YvbYcxpAj9+B7SxiVHmUf8IorQpgFyLKvnY8ra9HjkC316Q7QTUOJFWMyp&#10;DHF9UjUINnofkFOPOtZPv84iFpwzUGSKjEEqihIIdexIsEE9UMRhtjYk3Tum9KCYnMTgaCRDYbEU&#10;tBGFJQrRCktMZEVhSmQdwO/iE6yxwh0ziviIIYoqFFrFxfgYIL1LZQfwe1X4kgp8I6EhflEgwl/x&#10;rn6HKnmpw5FMXrHOf3SY/PgvEL/sjy8jKKb4b0oh8u9J0Tf2iSJKefV5ZaYiomRCShFR7C19+JtR&#10;HFFMUUHVKBVSCEiQBQElw18B9fHHR/4TucjEkyig3O7B350GZHed8G6Tx2N6bn63SXvHyS8BNV61&#10;dK+7K+DUwdWB71zZobwhj36HiQonfDRP+b7SF6pw4neQUDgpd43uXY64R+4cnY/8/osT5C7RR+fd&#10;kW+cWhf18Rvbo756dy8IpuMgkkA0AXcAFEPI429AHAE/ffdarMoblB8of7t1Je7+rXNxt746EffJ&#10;9T1xJ/YMx63qLYgbbs+KG2zNjV8pgOXBusz4Lp8kq1Q+Ga3PmLpiJFYH1ElspcCc+blmLtI8acG8&#10;Yn4nuorjN62sjN85URd/1N0Vf3rnYPzp/SvjLzKwbv+m1ng3tE902emaAIof4dwnLDYldmHueE7L&#10;AnZoQzS50UNtFZ+Cb4JSl6nQxZHFyBF9SZgpx4N1uG/Z/tVB9naXlolBO4GUuS30R19kTDZPPu9K&#10;nhsGlpHiXCSMYM8MVOB1FNWuUkH1oc+tOibYwbEL5wVxYmykDtCPZ09miHWZaMNtdfYCxQjY6KHt&#10;LzO0tjQOFj+D1Gn6h8Xngn0uxEXAMomRx0PHEMcj9gA/19bRPoo9A89pHpPhPJb0oX4pxI6NpaL2&#10;5X54mfdT4fXMnsUxXyj5YfhjM2tgzmoedXlQ0LfJADuPfKhtxQJa31o0scUKiPUeyPMA/xhU8GzH&#10;PhRZHE+K4hvGUsEyA2zUnMBnAPbjsWF/yJtnzP6DeVd88HNAjZG1iXA7fb3Y5g1ih3Pm5yqZImQ9&#10;Xqbo2xjJYMPRt/G8ZhI822WQOPi8cV8C5DMKP0sFiqGOwD6X7RyyHmHx5pTwOBlZKcviFLHGhJwo&#10;EtMTFsWYFFSxhdgzgqPJXfICfIogKQpFVF0hCioAhJXymDFD/K4m/S5XeBgRUcJLMPAlFvRFFS8F&#10;8Ve7cyElvoQCRRQRUOk6ARUPAkq5I6X+nlQKE1EaISW8+pz/fhRCXncOAkoUUVxAedyNmrOAonUg&#10;QRYElAyfAuofIJ4YTyKgxEf29AJKFE/uiVYinHZualiMuNfWgmiqWrputDwAwd9PmhooCXSvb1l2&#10;YMdy8krwd67gix6OBH/73qvkTXcPv+DfU6LfReJ3lxAUSRzljtKtS+SIwujOp8ejP73+SvT1sxuj&#10;rx4ej/nw6hZy1+iHL47FiqAYuv/VOSKM7n91JQ5FEufh7avxIn8nx4vxt2+ejv/g6s74Q9v6EkY6&#10;bQl9zRlwNCWsgvORZjyayBHBNkINg5fFOkanXyT5QG7XzCmfGa0PPfI+MvT9VMT6udHHcjvZV5Sw&#10;ZaQ8YfdkcwKuxau7RxLOHlqV8BrjVag7tKUzYRu0oy2uFa4T9ic+hHOvSMbXzlUoF1FqimI80Nfz&#10;Pp3Qn4C++Tkv+8Az1tnsIS1k/zE/fN8ScB9zoIz7elWfiC1hcsSWsAqBc9EWfeE81NywudvklHNM&#10;YQlFAkq9Dg8fmFPMPx9PB5knxgR5wn1YY0PfFFtGgEoSIwPrKUWILi6xTxFiomD8BOIbYuW2SS9R&#10;Ml5SbcEG4+Bz0Owf0pf75bFo4yKxQRuHj2mDPkp8fHylPzsX+ml9YC6TyJHWoQ8KtyE+GbxODo9f&#10;nYd+fWeLMraQg9kj5MEr3MY/ZLF6zl9EZj8bYH1YrCbYr96wJYENgZ3z+cG5aufbB20X+s4a2JMe&#10;yOy0kOtOhM+bIeuDa0FixqMePh84p+vm2dcTOq6nLYfa6ceS2/rGhCg5D0jImCOa9eR+GVJbMq7a&#10;xm2V6xs/i8jnN342cWgd+YzDzwryeeG5LtR3QAIXcqJoJIKNCMTA+Ky4ZXEEEFdZcS8zaB0XWeTO&#10;GEDuiNnoXbCq4sToKjsSFV0M0MeNVQotoZEcRVTZw8L5XSkkLzMylL4l8MWQlOiXgpG0mJeCEBA6&#10;y9TfqaKP+vFH/PgLJzJj/wBC6g/k0T4UUJyfl4DCMgUkyIKAkuFTQN248R//F0QT5+ZF928vXhSF&#10;UyUVTvtAOAHHQTQh9LG9XiKeNMKJfM9J/rgeCqZ9IJgQfEwPca9rDNixujbQvaJ6GTK1piIIwd/s&#10;2T5RHLIZAN+hpw8Phr59bnPY7a+Oh+HLGsQ7TPh9JCKSAPHRu8fKXaQLMT9891oscgtE0VfvH4p7&#10;/8qWuLdPb4r/9O2d8Tc/2B9/9/NXEx59czbhLuPedycT7313nvCYcEXhh++vJSE//oDHS4wzSd9/&#10;cjzpL9e2JR129yaP99qTe5uyCMMduVpYvZRaJFVDx5NQ4aWO0eRBPENbL/XD0dv5QtdPWg+QeYvt&#10;gg3NkRzM79phJ8E9Xpu8z92RfHhnb/KJfcPJl0+ME07s6yV12LZpvIKslbo2FL4e+rICG0+MmcBi&#10;VXLnTE2udcZT7MKRn0vQ5JHPDWMg43mHxoR2Wki76FPxLcL741hacL8Od3gy3ptLcrd2GKE5J0Ad&#10;1lOoDc0x9Ydj09zQ+VbYI33iFFDqhXxp6yK9QPe1ds50L5F4WF/FF2DPCmYsTYb/MCqo9XpEm6XJ&#10;TqhTyKVU5Ar+wS4r/vfJqZH/npwb/yIZH2OicYAtoFyLsI8oMF/0heOlIjCWHjIe5IuMhfmJp/mD&#10;fp4xI9iH9kOIb00996mib/PEV5uK6pPGS4Eyb9fYIKyd2WjbVKh/MUYai2IjtDuzcK3F9Z496pja&#10;OoowLx+Ie48g9ME1lyPY8bFhD4j7NSteSy4Ce2f2ePdB9qKSRy+kSvBoQ1/sXKmnddqxVMR9oNTr&#10;7GjsLxLE3HhD8cORjOsLrT9t2cMP903sRNQ5Z0E/DZD/1Bnga0XQ9/cAx/COEhOJme1n3KPkc1P4&#10;LAboZzWsB4HaIXbog33RB51TcHJ2wtIkKWkh5GhMDEjkpGt4KTEj5qUEBIUYilW868XvgjWUpMQ1&#10;lMTFVQNl+Eg2eyy7yBZEHitEUcXh390qtMREii/KwO9V4UssMhJeCEuMfDEUSYp6MQQhYoq9Rj0n&#10;h/5GFf7Yb7by4omIpamRv1+C4J0pflcKQUGVyL4jhd+PQjIjX3weEX+Al4gp4Qd4qZCi34nCl0vM&#10;JKLo96F+A8IJ4QJKL57UMkiQX5yAIoNTgSQTThwqmPR4E1Aegum0Kpi4aOJoxNPNi79FyAsj9Hee&#10;JAKKiyf+XSfxzXp64cTvNlHh1EKEkyKe1muFExVPrhD3OP6OT1Ho5tGCsH2b68JO7uoKx+8uffH2&#10;LvIonvh9Jf7I3Q/fnSFCCR+1o3ePKA9vXoxH7n5+NuGbdw8lvPvaloTrJ9cmfnl9Z+J37+9L/AHE&#10;zw9fnVG4ffNE8v3b5wg/3b6c/Lc7r6c80PG3O9fJ8dF3l1Lvfnc29cuPD6e+dWlT6l738tTx5ZbU&#10;vhZTak+TMW2og5NHjlinUJvuQYdCUlpHxZPRxNCX5wr1I8QI5zI7b5C+5KivF6F+pTaa/AiwPpjT&#10;lT0FaWuADSsr0nZtaEo7sK0n7eSuobTzR1emXT66Ju3kgSEo96Qd3daRtm1DbdqGoQLok5e2EtcI&#10;10tcH29IY6AxKjEXU2oLYmYF6QdzQcicavmYRmWeHihxUDsRbiPmEtH0R6A/7cP2YhOF5ETZwyqY&#10;L8zbGsifBsg9zacAlLEPzkPMTQXMt6IgPK04zwv6NiijfUUx9OMQHxTMH/fJqUXArgnhc8drC8D5&#10;8jVS+8SQsQqMQYS8dEaScM4oQIzUFsvGpMWEvPTFSn+kmEDnUMFAG2PM79LSw/+dnK/sKEjbtqaW&#10;5LsiL4jEQmImuYL1I0DOMA/ol48PkHhwXIDHRMeCeQF0Puqcnjo8NlmbBpwLjZVD41QR20Swv5hX&#10;Xjd7hPHScV3U9eUo80H0/WV1BG28+vj0bQjfG2SNEbQj4LlYpqh2qm8SM+xVI4HuR0IMwuufHHI9&#10;IDgeyZsK5pHmcmb8skvi8PFgrpq84/xZDlgbt1HzwXOh+vBAmJPS10887Jkvj5wxW6l/xUadu9g/&#10;XcPitHRYUw1Y54G+H8e7rTgmAWJDSEyYZ9hzCP2shc8k/FxiaD6z8ZyVcX2wryUjKNWUTMkgLEnN&#10;iKUY4pakEFKCPdCKxheT06JeTEKyE15MystemlRqiU6sdlBqypMSasrpEwj0scIwQklBeFyJOTyO&#10;fheTwr+vhWJKfKkLvtgChVRa3PPhCeEvhCH8d7WSkl4MUX6Tykh/k4qLKPriibCA5IglS5HU1KXK&#10;4338ET98tI+IKP7GPkFIiSLKl4ASRZQopLiIQviLJbQvmFBF1QwCiiC8ZEIvmnzxTP6UO0py4cR5&#10;ugKKCyfkzvUD/3X9wBrlhRHkkT2PO09a8SR/VE8rnLh42guiCUHRhOxY0xDknqwlgomKJvrDp9vX&#10;loe5V5WEI/jKaXz19K6NdZH4FrWzB0bJI3gfXt0W8/nb22K+eHd/7K1PTpDH7fgdJHIX6cvziQje&#10;Qfrx+0tJyP2b55Jvfng4+cPL7uTrpyZTPr++K+Wbvx5Lufvlq6l3vzyrcO+r82mPvwfuXU77b+DH&#10;W6+na/jhRvo/ADz+dPu1jPvfnMv45uMjGdfObcjYv60zY6zXljHckpUx0JRjWNFuBfBIwTqKwZNa&#10;g6GbkDI7KuW0c8CGINYxmjTE66D1ij33IyK2z8QM/Ujc0IY50NvQvMjhPvEc872622GYWlFp2LG+&#10;yXDQ3W44tmfAcOHYasMVAI8XDq4wnIK6PVNNBvfqSsP6FSXQh67TAFujblgPEXXdhHZ9DEK8JHcl&#10;SLyhFnFESeBtDDjHPqQ/6YtzwvGshHYcp1ICGV9XpyDEIyDaqPPQzpvuS7Z3u9U9jOeYL2T9gEOB&#10;5FAHtXOQc/Sl5ibeUAk5qLRGGUqsoTPjCKX2mDeeUxnMRoTkuiSKjEmAva3khfeBODg4niMHMIQa&#10;rIZABSxrABtqD8C51paRE0jaCMJ8sM2assiQE/888bNjqh3253qSq0qYK8bUxPcFQPeFgcyDjAl9&#10;lDEY1hQhTmgn84G+mjkxSH8FGidFX6aI8av9Zo+SCw7LH4mVIZb5mAhZT10dqVdshTZhDM3YrE2t&#10;i1LOpQjrLa6vZo05mjx5xklg7dqY1flqQTsG9POAtRGfAMZLYsN9AOQg8RQDg5cVuJ1g61EPcJ8U&#10;HEcP5NELGjvsy5HV+aoX2vge94C1qWvEzjFuVvZqDzbKXFl/sa9yLoP44Kj1HjmENnVMhpd55sCR&#10;9zUgsC6G+EUC6roSNHYCvF5oT4H+KVEMPGeI9uL4OTxWzBnsTbJn8XrEzxf22YtHrCtRgH3JzjHX&#10;2N+WFZaRm8pZlpGVwFmUkZa4OB3JTlxGSVuWbk4LIxARB2KOCD0Qi8kguJJjXyDCy2IKSnUVxqW4&#10;yijiXbGqkqgkTimIKxRa/DFtpLogLq4EKLTEx9pMQTGcnIzgaHxbYFbKkkj+anf+u1j4KnXld6ky&#10;A8mjfvzHfVFIIYmJiwMQ/mgfCikupkQRpRVS9LE+/nIJ+gO8iX9AFCHl5e18MhHlW0D9ZkYBpXtL&#10;n0woeeOZ/D1zAeXtrhMRT3cO/Bdy+rT6XSdFOO3p/SMift+Ji6cD7oaXEPGRPb1w4uIJ7zgRQDiJ&#10;4kkrnFxENLlXV0TuAravo6+kdq+pit6zvi5mv7s59sz+/tgrJ1bFXT+3Pu6Di+74z989xB69o4/d&#10;oXD6ntxN4sLpcjJy55sLRDD99fVtKW+d3ZT65Vt7U7/7y2EQTCfTVM6n/XDzDAiliyCQUCy9DiLp&#10;WgbnwZ03DcjfHrwDvGl4dO9q5qPvL2V+/dGRzKtnN2bun27LHO8qyOxvM2WOIF0WemyzZA52mrMG&#10;W7IVeuszCIP1UAZ42YNq33RWJ/sA2sEHQbFV+7RwypA4Bi/TNmqvQ/FJbajdDCgxeEeZk86W5gJz&#10;JMsTq4ecroAcr+4typpaUZa1Y3191h53Z9axHb1Z5w6uyHrt2GoCnp86OJh1ENpAyBPb1b32LLo+&#10;ZuJHHYtC14y2k7XT2WjyW5ah5q8oOaueEEexM3hZB+2n9qdj05jEfPgPi0OHh52SRyGnZM4A5AXz&#10;6kEv5trOoGVvNnjEeeBYOD7OtdoemVUGFJlDBKCOUYRtDLRDqnmu0IeIkOdqyC/61lAUSfsBNAfq&#10;Xud9yBg4LmDPDqFkCIh1cCzKRt/YD2D9ihSbAEp2AKnDufF5EVtmY05+DsohsBd7s95/bUfW+sEy&#10;8BlCEexxHL52ZEyoU8ZQYuRjYmxsPBYfiU3IsVJmtnxuPFZer5SVfmIZEO306NuVcVVojDROJZcM&#10;LItj8T0g1pF6xQdD8E/R2mrrhHMxVgGeG1xLLWIbs2f+6Ti0rB/TI14Ws4K+LAX9MF+AEivbC/CP&#10;ONhbAVnZnDgBod6cjHYhcI7o2zjUhvhk0HFwD3oBrg1ZvepDrJupXmxnY4s5R0gOaB54DkTM7LrA&#10;uIgd2JMYWRnbqH+Yr6Yfr6P16rkW7VjMTpNDtGM2JA6GYi+izp2uC12bDFi7jLiXBaCM9Qy6biGa&#10;Om8kQ389xCdr574IGAeLjeQLc437juxduE7Z53E1UAbn4r6uKIjKLAYKTKGZFoMWUwoSmAmijaOI&#10;PhRtqtAKy0AxRQBhhSKL33XDu4p457HKEZtaVUrhQgpFFX+0ECkpiEpCUERxyHe2AHwEsMAcHoeY&#10;s8LJCy3ImwFBSPHXuqfELIlEUEzhjxrj71HhY378+1LqiyeCg/gLJ+hr0OnvSSFEREUHLI6N/YPy&#10;oglVSNHvR+HrzpFSFFHVcX9EVCG1FIQUfUMfF1GikOIiShFS0lec+xZQonByu//VBZTu7tPTElD7&#10;J1oXIdrH9dS7TjumagP3rK9ehuwG4YRs3+wi33HavrYuDEHxhHeb3KsLI8lv+QBbxotito1XxLgn&#10;ymK3raqO27mpLn6/uzX+1W2dCWcP9SVcOTKW+JdrW8h3kPAOE/IAhBLC7yj9/btLqeSO0veX025+&#10;dDz9vYvu9LfObcj44q1dGd+8fyTjzpenDA++vaBw7/uzRBQ9uoeAQLr1Whbn/u0r2cjj+28Sfrxz&#10;1fjg20vGbz89arx6dtK4e6rVuHK51djXkGnsa80xDgkMtJhMFIOpB6mXUJ2qoeMJaGHoyxrKExTq&#10;nQAehTqCrB/g1acXeBwzIc5b7CfmqaNaPVfzajKNdlhMq3ryTWtHnabpVdWmVza2mA5t7TGd2jdg&#10;On9oFeHUvlFSPrS1w7R1bbVpI9hiP+5DHEc2hsxOjLelXIXklBBDqM5XoXXQxsukDnOu9lfmCUc8&#10;V9rIeLSO0yK2C6gxqOhtaPyqL3FuZL4dnvPHulGChRxlNnQ9sJ3ml8TJYiq3hBOcpiAAjwCWZeSD&#10;LeQHqYa+CO5T5ZxRnQ9+0Q76aID+at7RVsg/WxdlLIgj3xCkYGGIZXIOduoYOCb4wL4wn3zDUhUy&#10;P0Dwz8cwpb5E+uMeff/yVrIXq/PRnvVNXWqygA2eY4w0d6mmahiLxADtPC49aj55XDQ2ZXxWVuGx&#10;iXWesYttItyviNrO6oT58zLJHa6ZAF8rZVwRMpYAq+drobFFxLFl9T5QciTJL4G3kVigj8Y/j5H6&#10;otB4PWLltmKbpp8erW8xJksqxYQkLCUY2JGC9TJEGwb3w3yqhMN1QMmfAWKH9jK8tUnr2djCXDV7&#10;i+QBUeNUcqLYQ7sO3o9f59yWnPMx/UHXzwTXppJbjQ0dj8PzqJ+vmHsD+EiNWQq8xIBzWB8E11aB&#10;2OrqJKh+tP40duiLQeLAefG8sX2rXK/42QuUw2cpr8PP7GJHhLHYGmG0ZgYbQVhoyEQSlypkJQVk&#10;U4Kzs9KDs4mAZCLSgEKLQ8QWvQtH7vblhBpKbdEZpYXRGdWAyxmTjvBHvIm4ckSklloiUstsESkI&#10;/65hFQgqBO9OkReDMPCFFvzNgCik0hOCYriQwrtS+OPC/LeouIiyZkWFGFOiyaN9+NY+hIoo+lgf&#10;Qr4fxUQUf9FEYmIwCCj1BRPzKqCEO1GqgKIiShRQGtEk8msUUDduNCqCSS+aRMHERRMH37KnFU3X&#10;QTRRHn5w+nfI5X1rlbfsKYJpd+PziPp9Jyqcjm3sfBnEzCLkCAgnhL4kokUrnNwtyw5MNQRx4YSi&#10;iQinzXVhuzZQ0USFE73j5F5THI3CibCqJG4bsHOiMn73ZE3CzrXViTs3VSfunqxPOr6lJenEzo7k&#10;CwdWpPz1+raU7z89Sh69I3ePbr2ejo/WIeTO0bdXQBxdMXz/0YnM9y5NZ751birr87f2ZN3667Gs&#10;+1+czn78zQXCfQAF0YM7l4wojpCfvrtsQh58d8308PsrOYR7b+b8DXj0w9VcEFa5tz45lnv93Mbc&#10;vRtbc1d02nIHW7MBM5ybyREZ6cg1DzRzsswD9Z5016drcflDkpQOQroPkszNnPIkc315HAHPFXz5&#10;gPjouT9jeUc2J9rG/VLfNCeYIwrJGeRxBPI50mElecXzsW6reWKgwLx5rNwM+8S8391tfnX3gPnC&#10;kTHC6f0jwADUd5i3Q/vkSDH0Z2sCaP2ra0bHoUdlDZU+2jkhmjwWU+qLIcd6CuLMLgCP3A7pcGV5&#10;+PSLcmFs8I/ox9TEBnRwBD9kLViO5wbNF64HgmuE/nA8jKHcGmUuzg2lWClYx+F1pL4A6gDMk6sY&#10;jspc0JdAQZLZJfhQfMEY5bn0nOQabDEOF/rldtBenAXjAQUC1vRlhIJ09Vypy6JgH3EsXl+QC204&#10;Nh9DZ5Ob9CIpH9k+YH7rgpvsxeLcxeD7RUJW3B/NWVG/VezoeqWTeWJ/a/piiEuNQwPmlYHnIvo6&#10;blfMYvMGtUffHLmdFFxLzDGci+OSnPC1JUd+Tst87RHqQ/AnwHOLkHkocBu1ndqweu5PBNvZuTJX&#10;klc1do+5E5/Yj/bV54f2YXUsHm291l4DjCtD2ae4BxhWYZ/mJs2erDg8LmbQOurTOwVZUV6R2avI&#10;2rHOdz9l3pAbBSEfyvXJbK0M0YZD1wtiRbCOHbmP2UD70b5i/mgOAf0e8pGnXAT6ZTGS4habk6Je&#10;JKTDuZ4sGA/t0uGoovanbfp23k9bR+vVfiQWnJuSb7rXybUE1yV+nrrw8xQ+k5FyuHaxvcQWlVto&#10;jso1ZyzLzUaSvQPCI0dEEZAgHkWhlZkGYgsEVlZ6QHZhbgRBvOtVUxyfWVMclVmJjzs7ogworIjA&#10;AsrtMekI/f5WTBp59A+ocKaSO1QFeUhIkjE9IBHfnEhevZ5FX7MOcdBXqJPH+6KjLFkxkYjVGBth&#10;N8VRIcUe7UMRheDdqAz8flR8aCCCL5oQRRT/XhR/wUQOCCn+ynOXPeyFxqLM5xEQRM8h+L0o/t0o&#10;/jjfTG/p40JqcDDz3xFVUMkf55MJKtQrs+CZ/P1iBdSJXSig+jQCap+7YwnCxRN/XA/vOO1g4mn7&#10;5mZyxwlfCsGFk3t1HYimGvaYHhVOG1cUxq4fLohDJkfwtdRFCe6xUhBNVUk711Yk79tUm7xr0pVy&#10;YLIh5bC7JfXotp60N89vSPv4rV0Ztz8+knHnk2PkTtKjr9mdJH73CMTRtx8eNb57acr41vmNpq/f&#10;2mf67rPjpoc3z+T87fuLVBjB8YdvXsv9AUQRCqNHt67mPv72svnxbcqDO6/nIT8+eJMcf7p71fLw&#10;+/OW7z8+brl6foNl9+ZWy2hnnmWw1UQQz/ubjVYN9QYN3SIuJEWHvl2P1r5dwcBQ65qRCiRBoZ6h&#10;1nEbhtCf4ulXjsyG99XHTstoI8aHZdIm5ojRX4/5NCt5HW43W1d3O6ybhkusW1e7rHum260n9vRb&#10;zxwctl44uBKOK0kZ67eud1k3rSyxruy2kb4efkX4uiG6NrRX5inmrATiB+o1xFjrHRQXg5ahTaC9&#10;Qs0Rnis+NfA2ob0kRR1L8a0DY2A2PEYN4IesDeZCmnd1n0kBG7IWsC64HivbbeQc68nawhguW4S1&#10;QqCEQcsxap1ZrcdcVTjokeQN/SCQLw7vS/pjX8BhDLGWGKnfesgPzxXxJ9oZQhRsUgKttpRAq5lB&#10;ygDao3/0Qf1BmUDLNCYVjAf7GRP+QNqP7uy3vnVh2rp+2AFtL0DbC+D/Bash5rfWlIjfgt0L1grw&#10;Ra4HiB/niT4cZGwBrHsSMAfkSGPnkDmxPGGbaq+1U6Hzp+0iWjueG76eLrK2EZr9SdYY2vj+oHGE&#10;kH1QAfUkHvQttgPUN9rq4Dasn9Jfg2on2pD8MLg/WZ0e0Ye/7Q7YT0qeYX/JEPemvsz3qEoI7CMR&#10;3H/e4X2IL+IPzyOYbxU6HtbzmAE8Zyh9hH7cfnbwsShKbgAbom9n6Ov1KDELyOwQz3mr8yHzZX3J&#10;XBV7YQ3gGsV2NXZxfipmBPoaAQOsBZISs0glYRHUUXgdLVPb2aH60sLaIW6MA+dD8oxx4x5l1wde&#10;Y/gZXIHg5ykBPp/Apigv0mI3RVryMkMsptRALYmBFhAbKkmBeSKigMuIX5KrkLxEEVt2Y3SOPS86&#10;R7lr7Uww1RTHGJHKwtjssiJVWOGjhPR7W1EGvFOFcCFVVZqcWmiLSLHlIMEp+MbE7LSlIKRCQUjR&#10;17mT16krd6UiQUhFRduBAnw1OggpcldK+I4UxE2+G4Vv7MuIwx/lVd/Wxx/nQ/wRUO1MQOFdKMRD&#10;QDXkKAKqi7EgoAhPV0CBze+Qnz67/HvkxvFR5WURHneeQDgh5O7TK1Q88ZdFHAbhhPC7TsqLIph4&#10;2q8RT83h+zY3kBdD8O83IdvW00f1tgyXxG0atMcThhyJKJ62ra5K2ramLAWF0851Vam7NtSmIXun&#10;GtP3b2nJeO3IWMZ7ZzdmfnZjW6ZyZ+mb09mPb1/I/vHbS0bk7tfnTTf/ciTnnYtTOXi36It39+bi&#10;naPH315QBBKKpQffgUhi/Igi6fvXLMhD5NYV68Nbb1j/9vAt68N7b1gf/fC67Ydvz9m+/ey47c1z&#10;G2y7NjfZRpdbbb1N2bbBtmzbaFsuHCkDrTn2gdYs+0CDJz016R50ViYryNpldCJCP1IWqUy3t0K9&#10;SENpvA5tux704elT61dvQ+vhKNQpoC1DmQfaYh+MBVBzgLni+YKjkkPILQI5Hum02Nf05Ns3jZTa&#10;t66pse+ZbrW/umfAfvrAiP38kTH7+QNjpHxgutO+dX2NfdNYqX2sx0LXQVgLpUz8szFwDclYvI5C&#10;YkZ43ELsmE9Nfovi7TWEaAYvq6AN6c/yQnJXiqh+admzjYzHfKhjeIfbUnvd+Ay+n5S5MZR9pgdz&#10;iLmB/T7C1mSkleUY2rAvGT8/2l4JlCIWhlIO9wBtFUj8aswIb1N8Yb+ccHsRwPvXFOHYYA9rUcn6&#10;YBva5GcFU9LlWDjJAYT8dATaoA8Zg4HnShnHhVjEuIpy0F+APSv+D6T9yNYB+/Xz02TPVlrAZ9Yi&#10;e07yC/b06N/ak8N/a8+Jf4HYtbLrsyY/3l7EY5UB/nEMHgeWtW3CXAU7CitjThjq+vB2AcGOk58D&#10;cwDwvDSfgefgVwPmheWGrA1A9x7f/xScM6438cEgfaCuyIIxBLN6NccEErfaR7TRx+xpRyHtmA89&#10;3tpYP6/9ZXX6fPL6LATWiO0/f1D2KJADe1QFy/5C7amfcAniOLQuH2LNz4pm8LLMXu0ze9g8ISeY&#10;H82+1udJiUE3NpYFxFg5Gns9mBclN5R8iE3WV8ypYisb02Oe4fYc1j8L1gJJj/fGInsygEd5+5OB&#10;Y5NYSOwQK8k77m31GiOfo0ApXqN4xM8naCvIDbchuRnBhOyUAK9w4c6FGxdaKK7Skhbncbi4ysU7&#10;fuzOId7pqiyMz60pic+tKo3PQaqdMaYKR4QRwccIS23qnaqKgvhMhNydAsqdien4ZkF8UyC+EREE&#10;TqohZUkKFVEBiSik6I8K0ztSltSIWBuIKJspMqY4J5GIKHxznzGVfz8qXCOi8E4UYs4IIb8hRR/n&#10;o9+LEu9Eib8bVWFBEZX2AtJYFAlCKvJ5fLEEf7mEk71YAhHvQnkVUCCa+CvOtQJK/4rzn6mAImJJ&#10;GMingNKJJhF/BRT/kVzxO0/8u04IF0/ITAKKCydRPJFH9twdS4hwcjcGHGSP63HRRO860e85EeHk&#10;psLpoLsucu/m5qhXNjZEo2Ai329aX00e09uyqihhLYim1f0FSciablvKmgFbyroRR+qGlcVp7lXl&#10;6TvWlafvmqjO2LG+0rBtbUXmnvX15EUBFw6PZ195dTz7+tlJ42dvvWK69/kZckeJ3kl6LffbT181&#10;f/b23ry3z27Ku3F6g+XmB/std784bXn4zQXr30AYcR7dft1GeZMcH995zf74zlXCj3ffyEf++8f3&#10;8n98AOf33ix48M25glufvlrw9qVNBXum2wrGem0FA01GwkibWWG4I9cx3GJ09HMaEIOWWko3IdU3&#10;VamODoasvUPBwBDqoE8LIdEH1IaPoekv+OEo9jI7D2hMdJ7iXNU60TepIzkykiNBqOMMt+Q6VnZY&#10;HbB3HBtWljnca2sd+za3OE7s6nec2TfsuHB0NbCSnB/c3u3YtaHB4V5dRez52nD/ol++ZuhfWT8B&#10;JR5d3EqOy7Q0lMU6GpwcKAvUMvCc2gv+4Nw3Ol8FkRqqJGhtYlUgNs05KWvtG5wccT6xJA6Ml6wp&#10;5hJyRHOXC2UjtBkgB3yusRAHJ9JRxs7LrHBuDfVAtVX7iNB+jFwVtK0tSHRUWaEPgmUYH49o6zSG&#10;OgoMQQJY1iO0p6o22NdpDFLJhTKDxg3jC3HxsYyxvyf27rUNjstH15L92gJ7o8qKvl925CY+7zAC&#10;BYalZG58fXFNPMYksFiE8eVADNJ6ihInxI7wMqmT2OspgFgQcd2IL2hT1gPWgO9zvseUPUT2PcA+&#10;h/CzAuvI+pI1xn0AexBseVkfJ4HZ871CbX3A21m/Ge0Bcd6ydg7PpWivQZiDE8E1wn1C9kqowwr7&#10;BVH3ItTBHkSUMtqwOiSXsBT2EcLLSCgF6zT1tM3KoH4jmW8BbsPKxM4Idhxu55XIWaL2pWOxnPH8&#10;4H4jueEwO4bYnwB9OJ62NM9ShDwpvtg5yRPMXakHxLxSO4gNxnSCHYGscSzrp0LXBz4fEFgfBV4H&#10;GGBNOak6xLa5g2Ow8XAuOEdcW/LZIextuEaq8Dok16IK2tmMUQU2Y1iB2YAEFZjTKEaRJIopKSg/&#10;M2mpAhWdKCTD7RkJATYRI7krFkjvhhkjrJX2WEtNUaKlpjTRUlcWm4fgo4SVhSisKKX2sBz8LmyF&#10;g96dQvAFGPgiDLw7hd+lys1aRt4OSF5UkbQ4DV+zzl+ljmIKf6MKxRT+ILA9Myzenhkbj2/wK8yO&#10;j8W7UWZDSJQlBYUUfkcKhJRwN0oUUyikyN0oJqTII33pIKIyQURlL3sZAWH2UkVFChFRKJ6KZhBQ&#10;/DXnhAb1cT5RRCGqgFK/E+VVQOF3oNTvQXFEsTQT8/f3cxRQXDjdvHn8D8i5c+uVl0Uod574d55A&#10;OMnEE4LiiQso/fedZOIJ/EXv2VIXg8KJi6dtk+UJ7jFHIv7w5goQTgj/HZlV/fZ0fFXy1IoSw/R4&#10;cebUiqKs6ZHCbPfKYuO+jfWm46/0mM7sHs45c2A459yhFblvXdhs/vove/PufH0y7+HN8xbkyw+P&#10;Wt9/c7vt9eOrbFdfXWP/+t0D9jufv2r/8ebF/B+/v6Lw4NbrBQiKox/vvV7w0+1rDs6j228UIv/v&#10;R28VPvrhjUIQVUWPvz9fdOeLE0VvX3UXHXR3Fq3usRcNNGURRtpyFIZaTM4+pAHJ1FKLpGvoBjqq&#10;KHhOIOXkGVD7daAPEVbfAnYKZfEUsU6H4lfnh4+ptRfbAdGe9xfAOSlgGXLB50vaGWK+qA1DqMcc&#10;r+jIc45325wTQ8XO6fEq587JBufhrd3Ok7uHnCCynReOAYdXOI/t7nPun+5wbp2sdU4OOUg/skaC&#10;Pz4GWTNo066hCLdl8+Lz5Tkp49BcNxR7UuvwhLap/fGcoPhj9Uqb1leVI8JZZfOfBjIm+CH9o6GO&#10;geekrLWvBf8q0QoYA86T7A9l7WiuME+YGxInh8Qa7SyDsVQiPKBj8lg4nnYKeSpoS8ZR/KMfPm6E&#10;05EZ4rSlBwqEOB0EaIMjlimqDfZRwTKl2BSikofQeMgRwDqHKdCZGf97Yj85VAb7c4Vz60QtyRXm&#10;Tpkbix3XmecNy9y/gwDjEnhZHJuO7zBR8FwskzoOa9PD80nLol/vUHu1TPcizomud4MD9y69Tuie&#10;xfUAG7afGophH+G1gnscbeC8FuoUwB73Do1NHVNFXGeKWudp4xeYCyEvBCFv3I6sD/gniLYeqPkh&#10;ZbEPWxtHZoRu3wl7MRnKCCvnQbuICdo8ATuGWM/rCNw/js2B64DC2nQ2GCeJlaCzUWw53Nds0Pqg&#10;e5fudRtcQwSSH5oPfl2qY/qL6IeiySvJFZ6DLaDPFZYVSD65PfMHY6jXXrSC2j/CaYK+uCaZSDyD&#10;lxnp8UueKuKYGE8e5obHLe5VgFxbQDFC9n48mZM9K6IIsaSHFuUQllFSlhVl6chOWVaYkbBEAYUb&#10;ijbEkLS0QISLrLzMoHy7KSyf3wXDpwqqnQk2xFUSY60sirSU2ilOS2gefvcQ71ZVFUXnIPRlFzEm&#10;hzXCaMvCF1fQNxAa4heRF1XgW/9A3JHfx8I7UuQ3qVKDk2E+RETZTDEJBea4uIKsuDi8G0VFVDQT&#10;UfRulP6RPlFAIfxOFL7u3AIiyg4iCiksjH+5oVgVUfhIH75YgrxcQnjFufJIHwgoIqJAPHkVUNK3&#10;8vknoDhcv/jJ/P3pBRRCRdRTElDCo3tPTUDt5Hef2lXx5KaP7CH8+078cT2867RtfV3MKxtrYves&#10;b4jDF0OQl0Nsqk7ctrokadOwM3nNQGHKeJ8jdbzPkjraZU5H8LeV1o4UZG4cKc5cP1iUtXHAlj01&#10;5DBOryo3HZhqyrl4oD/n9O4B86u7u80nd3blnT88annrzCbrl+/tsX770XHb7c9O2T5+d4/9rYub&#10;8y8eWpF/6dU1BV++vafg3qevFjz86oLj4beXQSBdhiOIpO+uEJH0+M6bII5eAy47Kdecj+9S/v7g&#10;Ojk+uHWl+Mdbl4rvfXWq+IM3thcf2d5bvG6goHig2Vjc35RdMtyaqwHrOH0N2aV9DRmUWk+6alNL&#10;O6ooXQiU8cjr/AJ9gC+KWt/CKU8UwLKAYOfhT6wDRFuNvR7SH+ExwTyrED5HnLcKaWfQfFFEG7Ft&#10;sCWndLTDUjrWZS9d01dYunGsvHT7utrSA+6O0uOv9JWePTBWevEI5dTevtID2ztKYU+WrhstJv2w&#10;v2wcUoY20q6z4XBbfX7UnKq5biiOFYByYWJpbWGsB1iP7S1oo6OlWPWt1Ov8VNmjBMJmhPtFP1V2&#10;fX/fPmoLoxT43HCumAM1R9kkPzzmWrAhYKxAOYxZDuNQwhSU8Yl/NS6ZrQaLCs6nFuelG6vYAuSE&#10;lRZmB5faMwJK7al4pBRmQD3Ay3qwj4ziHDgy0DeCMRQLYFt24nOl9uwA2KvFpUe295W619TCHoMc&#10;VeF6qnujga011vH54xjiOJ7gGIAyHoWOH6W26xBj5JSDPULKaMOQjwtxYR/Iv1iu5XuL7a+GQpiT&#10;Mi/ct3z/0L3UUBxFPksa2GcTHpX9ouwZde2LLcFkPZ8Mtv/YfAliu5IHASVnaINrQ/cXrZslZB40&#10;z4WY32zYewjsNQvsSxHcp+I5tQkg5OhJRILhXAX7iWVep0D2OI5NsQhHbONlAsSoxMrjZdBrRbVT&#10;zmcBHZOOS/zhdUb2H45Ly3QcEd5fV8/tWZwyeOwqkFeA5lPIFbbpcqXpx2y5PfEP42KuCDl4HQLZ&#10;UawvhffJhnXLkJAa+6JCRuJioQ3P9Yh9aV1qrBxP+4DSbIyFzAfmx3OOexSuB045fp7CtViSH1VS&#10;kh9HyM+NKsnPpuQawktyU4NLjGmBxQpJIQKBxUQwcrHIxFseE5TpKUuK0hOWFHFxxe+S5bI7euWO&#10;uILq4qSCOsBVEpfvKonKx8d7ywvCbYjTGm7D72uhkCrLj8zDl1wgVUXxOaX26Bx8U6k1J9iYCyIK&#10;X06RkfxyliFlUSbejeKvTyc/+psclJoDIio3KzI5LzsqqQAoAhFFhBQ+2pdNH+2Day3akER/R0r8&#10;7Sj5XSj196JUARW7qIYJqDYUUC5/BBTehcLvQ6kCij/KN2cBhfxcBBT8eQzgTUDJhBNnLgKKf++J&#10;vywCQeH0DxBNyK33z/3x1q1zf7xyZOy53Rsan0dQOIniCYUTwu88HUfhtKM98BgKpx0onNrpd53c&#10;9K4ThX7XCYUT3nEiwmlLA3kd+e4tNQkHt7QkHdxWn7RzU20yfsfJPV6aOrXKlb5hrDRjw3Bhxjj+&#10;jlKXKXNFrz1rEgQTsnYg37SmKy9nY68t1z1WbD463ZZ38eDKvAt7hq1Ht7ZbD7nbbEe2dtpP7urL&#10;f+Ps2vz3X58u+OjNnQXXLmxwXDw+WnhqT2/ha0dXFn3x9i5y5+jBN2edj7+57Pw7CKQfb70BguiN&#10;4p9uv1lC+OFqyU93Lpf+dOda6SPg8d03ypC/3X8Ljq+XPbh1tfzx3dfKwUf5x2+/Un7ylaHy9UNF&#10;5UOtpvKBFmPFSHuuBqxTaEAMhF5OLaW/3lDZU5Na2SmAZRmdVUlasE6DgUHLbZwqJKmymYHnUpi9&#10;pz+tX41vH+h99BD4fFgZ56+jvz67sr+Z4tHG6ofbcgkrOi2V4z2Wyo0riivdEzWVe7a0VR57pafy&#10;/OEVla8dGyec2T9M6vZsaa7csqIM7O2kL/eF42n9U994VGxYPR6VeNi8lJywPCuUQb45xfFAUmU9&#10;HBH40ASiGfyc1nMbtFdQ/KAP5kfjQ8AeoSJrB6jPVOIT/VTZowHsA+0E2h/rONQfh/qpL0Yg1rJ4&#10;Mmclh5hTlh8ldhwLxsU5VkHfMhgHUfwTfzh3dY7EVrChhDLEOtEGzjE3ZCw6XpklorI4N7SyMHdZ&#10;pd2wrNKSughYWmknLKssNEAbYGdHfm5PpRRnC4AfX5RxYExObtILlYXZyyon+osrD7t7Kt3jVZAn&#10;A8mZshZ4LE4lc8f58b6yMTRYELCTQPpr2pk99FP8a6D12jpaPxO4pvWwxp3k+siGueHa43zoelfh&#10;voH9gtcFXi89MH/lWoI90wl9muEaQh8i2AfXtYytLx610H3EYyXzYm24F8osDGYnIs7R04b54W2C&#10;H3Kt4v4CeB7FcSl6H2wsKCNYT8q5EbA3kFDYk7g3gSRkKTsKQBvuR2q3FPaVjGUEC7GjqHX6evVc&#10;BPe+RYBcCyRGFbshQtsu2sCclDoptL++nvqDGAFSR6439AfXJJzjtauF9lOuVw7aekOw42Mp8PwD&#10;8I9qAs+Jkj+lL4PZK/C42HgYNwVzo+2L65UNGOIFWDk1flFlUsQLCljGtlTSRtvxqPTRo7Gjthyt&#10;7TJCNsSeS+KCdcGcWyMqSqwxFSX5cGSUF8ZUVAN4LC+MryjPj6+AtSbk58ZUWA2hFblpQRWm9KBy&#10;U3IAhZwLpASVIVkpAQQiVkG4IYakxSWGpEAAj4uLOSa8o2cKcVYUJhTVlQAVCUWuotjCyqLIQnzE&#10;t9wWVlDMKMnDO1XhIKpibPxFF1XO2Lyy/Ni8YhBTNnNYbp4xKCfPEJRjSF1qwrf9kbtR7PXpWfjD&#10;v6lhGfjDvpaMiFSbISIFKchOIEKKP9an/I5UQlAMCNJo+tpz73ejyMsl8A197DXnztzIJaWW6MWV&#10;9sxFNTXZLzc05LyEIgrvROFjfAiIIiKiZI/0cSElfhdqrgIKNIoqohh6DTMD8/onGwAEEwDC6H/+&#10;R8VTMKmIgkkjmk6f/vcbN9yal0aI4oncdeICit19EgXUvY+PPHfj9ODzh9yuFxAUTsgr7G17R3Y2&#10;LEbEu04onk7uWB50RCeeyF0ndudp7+aaqD1bWsmP4IriaeemhsR97qbkfW4QT5OulG1rKtJ2TLnS&#10;D7rbDfu3tWXumm7MXDtgyx5pz8rG31aa7C/Kmey356wD4bS6y5I30Wm37Flfbz21q9f25vFVtrMg&#10;mI5tb88/MN1UsGtDrWPPpvrC4zu7Cs8fHCl67cTKInxk6+D29uIj25uLLxwaLvnk6nTJnU+PlP50&#10;82zp374/X/b4+0vA6yCMUBS9Wf7gwfWKH+9dq/jp9huVnIeMnx6+Vfnwh9cr739/uerRnctVd745&#10;W/XB27uqjuzqq1o74qwaac2pGmgxVQ+3m6vJkZ3zMtJfn+kS6a5Pd3XXeNJZk+LqrGLguR7exlD7&#10;yWkDG5FmQoJHPaezCvohEl8amJ2sfxu0c2R91flCHkRIXjA/Rld/MwPOSb1gM9Rm1GF2jXaaXeuG&#10;Cl1TY1WuXRuaXQe3drtO7h11XThIOQMc2dHt2jvd5ppeXeVa3V9I+pH1gHE0Y4vjS+jGmCCWThaT&#10;MjdJPtrKIdeMZqQkwVVfEuuqL4x11RCiKPmxrqr8KAVsqy8EW4T0kcDaqR8d4I9D/OE5aVPtRd+8&#10;Dx+bnyt9yTGcHdFGC84H54VzJGvM8ok5QtpIbijN5SlgmwL9ElxV1lhXuRXGsYYDkrmTeLXxeQP9&#10;aEB7HCOfUmIOdxUaQ1z5xkCXNf1lQj45LoEjAm2AlR3z08PhHEiBuhTomxkFhLtKEPDDQZ/kHPyT&#10;ceFYYg4hRyyT2OA8P3MJlMNdG0bLXUe29sN+LSe5UOZOgD6sfyHESXyTsieFaCNA6qE/gduxMm2n&#10;KH1E3zA2tWO2pB/No+oP5oQxklzj3BCsQ8LJ+uP1gNfVWKeVHPFzDq+D5nLcc7C2YINlvI7GuvNd&#10;60ZLXKvhuh3rtsI1nA99rGS/1ENeanBfMug64vpz1HUtZ9Ay7CeCGqO6R1g9g5T5/Bhk/biNjzYS&#10;A+5LHp/oW+hH+ogQGxoXbac2hUbcH0iIy5we6DKncJbQo1CH+9MKdnjEsjFhiRbeh9syjAloq/ox&#10;w75GjAn0yBH7aIAxSYzGKBYrXBuIzo63UTsse4PZCXXWTIiZkY/AHkXovgRYGduskBNlXI0PbZnG&#10;QiF5FlFiUCHXPPhU80THoblidXxchmhL22l8agwCJH7WD8A1y0RiKTgGKRNedqUrLFFIiX1ZQayf&#10;C5k4HswNMSI4J8yFGdYPKATo5wOF7uFYV0VRXHV1UWJ1RUFidZE5vLrIFF5dYIqqNmeEVJtTllXn&#10;pC6r4uSlhijnCIpSFGtcwGWnIqwuflGFIXlpRSYIr/SERUgZYgKhhXcT8c6vqyippK4kqaTGGV9c&#10;WRBdjI8Cl9hDi0oslCJLaCF+V7LcFlXgKozLR/BRv/KCBFuJLcZqN4VYLJmBefhyCnztujFlSQ6+&#10;Nj09KSAboT/8G5qZkxJqQBGVlx6ehkLKnhWZjOBjffjGPvLq8xQQUfHLYiFG8vtRiojy8ZY+/ppz&#10;h4mKqIbS9MWtlZmLOlFEFSe+hOBdKEQRUcLvRKF46gDUO1E5/4V02e3KCyWImAIRJQopvZiSCipB&#10;QKlQfSLTNALz+icbgNyF4sEQIcXgdX4JKBBPXEBxRAF15zp9bI8/ssfFE951QlA8Pfzi9PMXD61S&#10;3raneWQPhBPeeUL2uruEO08gnna3B7+6vTvksLsz9Pj2tjD+u04onuh3nVpjUDiBn/hD25oT9rkb&#10;EndvoXed9rrrU3dtqSXCacdUrQGF07ljK8gLIU7uHjK611Tl4N2mVSCa1vXl520acuZt6LFbVi23&#10;2jYNFNkPbW7PP3dgpODNU2sK8M4Siib3yooi/E7LxhFnsXt1ZfHu6aaSQ1s7S17ZWFu6Y7KybDdw&#10;8pXO8g9f21h++6ODFT9+fa7ip+9eqyR8f7XqpztXqx7dvV796P716r8Bj++94eI8vP1mDfL3h+/V&#10;/HgPzu9cqX1451LtnS/P1H54bUft4R09tWv6HbVDLdm1g82mupHOvLrBNnrkYBnpa86qG2T01SMZ&#10;Cr11GfUKroz6LleqT9CuS2aH9To6oJ7TWqki1otQvwKiP30bQ9NXtPeCOt8slSbKQJOJ0sqOAGkT&#10;7IahjWKuH+5QGe+y1q8bLqzfusZVf2C6o/7E3uH6c4dXKBzb1Vt/YGtX/Y51dWBXXL+iw6qOwfzj&#10;OfFLYHGQWKCtFeExYR/aT5mbmA/MMcl1kkoZpaksrr6pOK6+DimMZsTVu/KjFbCsAWybiqGvjjpE&#10;sIP/UACqHwU2ht6eI/YhZbGvQgTYqaixA8XREE8czC+O7QW2H0k+gMoMyAGlqSyVxIGxVoLfMmt0&#10;faU1As4pSlwkP0KMHvGooB9OGQI+Ccp5RH2xObS+0BxUn28KqM/PWkzJgHOF0Pr81KB6K5IBdljO&#10;AvAIFCJQLkZMQXAMgDLti0eE1JtC68tgLDInBpbRrhJimVrhgr04DHuwjMyrEOKhfhbD2C8p5KNP&#10;9Ad9vVHIIGWrtk1sx3lrofWYlzLIOckPgflDX7yN5JTaIC5YF9wvuFbwjxQC7oEuuBbW9BbWb4B5&#10;renNrx8H8HrBa5bvA7xu8NqbWlFZP72mjrBhRRnYFtYPd4E9XJNdcF01wbVD9glA9wiuHwXPK/Mx&#10;hlRCZX4SI47FSu0VyBwYsnqxjtSzfaSvZ228nV5rFM3ek/rksPZ8mjdsK4Y9UWiKoHsNwP1nTg3Q&#10;gPvRTOrp3uTwdlMSspgczRxlL4NPgPenUBtqD2WE2FNbijoOB+MjsQrxSoF2aofncgoldflZOAYD&#10;9j6CdmRvwtqTfcvqNbYE7K+D+fUYy8MW56NFNn++FjL4WohgvWecFJJjyDmuQVacDlhLTwLqMxQW&#10;12fEMfCcILbrbLwBdug3C+JATDgPyIcVcwD5LsqLrAPBAeCRUlUUA8QzkghoV2SKrCsA8jKC6vJS&#10;g+py0oJrOXkCWM5NC65BjMmBNZkIiM5MEP4o6DISl1QjWUBq3MtVSEbc0qpcw7LKfGMoueNVV5pc&#10;XleaUF7jjC1D8DHgivyokor8cEKpNbwYv/dYYY8hd6mQakdcAT7+V2KPy8e3XxZkh9vwxRT42vWc&#10;tMA88fepIEZjbnpEtjk7MstkoEIqNzUsw0je2heUmpsanJydsDTJmBiQCOun/BgvvROFj/QtjkIR&#10;hUhFFHukz85EVK0zVRFRNYXxLyP4Zj7+dj4uoriQamykj/OhiEIx9fQElKpNEJmmEZjXP9kABH1Q&#10;ooh6EgGliCeAP7ZHxdONP/wfFE73rjyHoHj68ebFF66e2Pgi/sYTwh/ZO7KzZ/EJ9n0nRCOe3Ew8&#10;7abi6ZC7K1x9UURHNL/rxO844SN7eNdp15aGlL2b6lN3TDWCcHKlb9tQnbF/ujHz3MHBrOtn6e80&#10;XTu1yrR3uiF33WBh7uRAgdk9XmnZvaHRsnV1hXX9QL5984qS/CNblxdcODjsuHJ4tPDo9s6irRNV&#10;TvwO0qru3JJ1ffbSjaPFpVsna8p2T9WXbVvvKp9eXV6xdW1JxcHppqo3T62u+uqdPdX3Pz9R/fjr&#10;C67H3wK3XgORdLnmIYqjH67VIo/uvl6H3EduXa1Hfrr/dv1Pd6/WP759peHBd5cabn92vOH9K+6G&#10;fe7lDat77A39LcaGwWZj40hbLqWTAeeDbcZGbBPpa8hUqU1v7KlJa+qpNxCWw/nyqmQKnktAe37e&#10;DnYKWPZGVVpTC9hwsCyF2avjYUwcYVwBsR7taD0ccT4iGl8wX059NqUxu6mfkMOgdbSd5ofYtFCG&#10;WnI0jLbnNa3uL2jaMlbVtHtTS9Pxnf1NJ/eNNp0/ONp0Bji+s6fpoHt507bJ+qbJoRJir45B/evH&#10;5/Q04ti0XY0pWzM3JScklyzX5SIJhEakJLapHilSqbJFKdQUxBLE9vqiBC/Q9poC7Mf78nOhTueD&#10;jyHaV3FboU4lnCHUFUWBL04smRfdX+p+bIF8iDRCLupLkqFvQlM5zJWQFw7zRtCvOF+Ig8zNMyaM&#10;lcByRokl/kryGOQ8nFCUEwIsayrIRpZSDEubbGkI1KWFNNmSlzXlIVAmdQaow3pWpnXLmopI30UE&#10;Wxo9oi+sLwL/JTBWeR4Hxocy9sM54P48AntzbX8JmRvaY9+85BebchKeUyD+IN4i8CGFzEeFzBHq&#10;+Xx5WW/HbRGe/xLIvdqHQsqsXbHBNRJyj/HjeuP+74drcGx5QdNYTwG5HvEaouvP9j+sPdpMDpU3&#10;bRqtatoEecDzsZ6ipqF2W1NPS17TcujTUmVoqmd7BKHrydcP4XEnwHoDBSo81nIWqwKfjzIv+dzV&#10;/ro2wZ5TBWtJgByUQy4IrE3s59mX1StrFQV7MbzJhnsNwL2Xk7xUIQ/2J9Zp8bTzRLSl9ri3sZ60&#10;Jyxtgn8EsjK2gQ2i2LM+DHIdQHwYKwXP9fA2WC/h3H/QB16fiLre9HpmexPqtGM+CWxcA+afgucF&#10;2bAmpEznLK4N/TxgdUJ+lLwKEHu47hF1TFbH8otrgBiQWAYvYxv4MXCE+jQdYpvWZlFTWqwEbgdx&#10;IyAgmnIwJpw35iQnqslpiW5ESu0qFY64xmpHYmO1k1IB587c6EZHbkSj3RjRmJse2pibEoQ0KKSL&#10;hDaYQTyaULRxAZcUUAeCry41fnGdIX5JrSE5sDYzIbAmLXZJTXosFVZ4t67AFF5dURBX7SpNqqoD&#10;akviK5C6opjySkdkGVJmiyzD70mikKJ3p/ClMvHOyvzYQnxjIIqowryofHw9uxVEFP7mFYoovBvF&#10;f+gXf9TXYgg3WTMjjOYMVUTx70ihiDLELUnJil/KhFQoCKmwhKy4ZeRuFAopfjdKdicKBBr5XlQJ&#10;iCiINaDKkby0o5aKqMrK2EWV9thFxcWJLyHq2/n470QZFRHFBZR4J4q/TOLJBZRWpyAyPSMwr3+y&#10;AQjegkPmXUD9RAUUv/N07+Mrz/1/H94gAuqjqxtfPHug7yXk9P7BRcj5Iz2Lzx7uW4oc39sVcGxP&#10;r/LYHoqn0yie9vWGndzVFX50e0fEke3Lo6B/9IXDQzEntrXH7d9UF09eEjFZlbRvU1PygW1tKQe2&#10;NKXtdaN4qjXsWF9r2La2JvPwK+3kFeQfv7kj54OrW3PfPbcx9+jOrrztIJp2rq+3HtnaQ37L55C7&#10;PX/72lrH1glX4VF3W9HJ3X3OV7f3Fu+YdJWsG7SXrmwzlQ21ZpaPtBgqVnblVqwfLqx0j5dVTq8u&#10;rdq4oqh6C7Bnk6vm4tGRms+ub62989mx2kdfna179M0Fyq3L9Y9QHN271oAC6eGdq40q15oe3rne&#10;9OMPbwHXmx7der350a3Xmm99eqr5vdf/3Lz/T53Nq7rzm/uas5oHmrJahltzCSs64AgMtJpaBpoo&#10;/Y3G1iGgvzGztb8+s7WHkN7aU8PAc1ZeXpPiE2rD7Koo7QjUeYL1lBaw4RB7Gawf9e8dYsf6aNpg&#10;XsthHipYZoh2QE8N5AAhuaBgnkTENt4+1EIZbc8lDLUgWJfburLH3rpxtKR1+/r61kN/Xt56/JWh&#10;1jP7RwnHX+knda9sbGzdvLK8dRXYkjFgTTA+2fi4XkMtWK/SU0/j4n3EuYl5IbkuT5QQ39pYQqkv&#10;4sS0VtkjFWrsMa01BVrqC8COgOcqvF3tD2UB6g9Ae2W8eNpPZ8t9if5oPfaXg7ErlMSQ+ZF58hwo&#10;uaA0AvUlidA3vrUc/JdbkDACGY+Nr8SoR4iXx0iJAX8A+CvREEYoyg0mFBgDVTIDW+3pSHCrPSWs&#10;1ZIS3JqbsoRgSYH6TKiHNiwb4xfBcRGUl0C/JXDE80WtFnbk9eizyBjcWpIL48J4/Ih1jTDvP62q&#10;ad3/p+WtK5fbSc6KSBzUX27icwRL4ouKnyLoL4fOR4XOE+eMeeVzV+tVsL0KclmOoC2xB1sBYsva&#10;yDopYH9YK1j7lqr01n5y/eXSa4Htf5wXrhUdD3MAwHk97Hm8fvobwR6vPThvh88AvG6UfQHrjrFV&#10;wf7Ac5wHzqEAcoHrgcciI9QhuRgP2AN87QksTjo+zQGH1rH5gx3NE0Xt67mPtL45PIccsQ8dR+mr&#10;9FHjorFFwrxg78E+Q3Jh31HoPuRl3q7aqW2IMRH2qEBuItaDLULsVd/EJp5C7JitaK+CY9Pxaf5x&#10;Leh6eMLbaK4L/ERZH50/dc3UnPI60c4Tf9pVMP+cgsxIqKP7i1z/CthOzz1zQ/NKUdcN63kfPrbo&#10;g69FJqxDZnwgOwpgG/hKh6MGaJMC6wj/UFfg9Snw2ZUSA/AjQO3RP7PH9U+HfYjzxLnDviyCnBdZ&#10;4DrGfc3A/V4F12W1M76l2pnUUuGIb3HmRrY4TJEt9qywltzU4BZT6jKk2ZwaopKhkgfiE8UaF4eZ&#10;KQGNSHriYqQhMzGggdxxw7tkIKoQvLPlyAmrhfFqXWXJNXVAbUlcNeJyxlWR71iy7xWWWCMqSm2R&#10;5VRM0Re+oJjCtweW2GOKYF6F9NXrYQX4dj/83SsUUuS3qJLo3ShzRlgu/nivNSfGmJsVkQ1xZ6GI&#10;IkIKRBS++hxFFN6NymOvPM/EO1FMROF3osidqFj543wooorMIKKsoYEtVclLEX8FVG+1WRFQ+kf5&#10;xLtQ/PtQCwIKxROIpn+AWEK4aNI/uvcB+94Tiif+tr3339/zxytX3M/dOL3heeS9i27l7pPynSfh&#10;TXvH8bG9qfZAvPuEb9pzT5YGb54oDnGPF4VuXltOHtvjb9rDt+wde6Uz9tyh3rizu/sSjuxsT9y5&#10;Fl8S4Upx44/ggnjCH7/d424y7Jiqz9q6tjLbvabCeGJ3f867r03nfvXefvJ7TR9c3W65dGiV7fSe&#10;AfvFY6vyr5/Z4Pjrte2ON06tL8TXUJ/aO1B8Zv9wyalX+kr3TTWXbRwqKh8A0dRZFV/Z4YqrWl6d&#10;WN3bkFK9utvsWj/iqJla4aydHCyomxy01W1dU1Z/em9v/YeXtjR89+HBhodfnW788ZtzjQ+/udT0&#10;450rTT/dfaP5p/tvND8C7t+92nL/7puEB7evtyKP711v/Rvw+M7rbX/7/vW2Hz4/1fbX17e1Hd7W&#10;3bZmoLBtoDm7rb81p320w9w+BIx1Wck51vU3UQZbTB0jjL7GLEp9RkcPA8+Vck3arFmOQF897VAv&#10;g9j7BPoDPD6E11HSOlrKkwncntrQ/mK/nvoshlhHEXNAyjw3DLUvLZM8tpsJ4z2WjpXLLUoZwfK6&#10;QWeHe01Nx94t7R2Hd/Z0nNo72HHqwEjH0V19HYe39XTs2tTYsWW8qmNNn6NjsJGuBx1fHacP6nGs&#10;lcvRp5bBFjNpV+OjsYu5aa9CaH44WFbrEjoaS1XqnbEdVfZoIIIR3VHDcSCxKmKbAO/H4fXllggC&#10;qRP96H1BuV5Wr4fEo4Kx1zvxSM+VecE8OS3luF8ojaXJHfXQXgO25RAzj49Dx0CfQpwKuvHBls+3&#10;3EIpBR+lZgYpQz2MQ+otoR1OM2ACskI7HIA9IwiAY1pohyU5qCMr+eWOrIQXOkxwtGQEkHY8z4r9&#10;IxxfgPIS6B8EfQOAJexIwfpS8I/z4GvK54X1mJfxHkfHhpGqjuVVGWQOWF8K/ZxZGAeOR0FfJE6M&#10;1ytgQ6BlOmcYD8bFI6nHmNj4BDivwtxhfLgGGAPkx4n2aIe5wv7kqELWSgD7t8N+p9eCiex7nB+d&#10;E82PBXKlkEbzxvMhgnlS4iUx87ng2sVCOaLDDvnh62GHdTMn0/NSM/aFeShrLYI+cM6wJmwMDp+H&#10;pk7sT/xp28SyWK+OJ7fhUFt6TueKxwiYF+y9NJgfgPPSkIbQNrTDc6w3aWxwj0JdwhKK0g62rC+3&#10;5W16uC23x2vCAvlFeM7xenHAGnLIHuVr9gTwfYtHWb3HeujsfCPGy+to3glkb8H1z8Cyk+ypaOij&#10;1jugnnxekOsU84L7m0NzRvJM1otCcod90S8bC895XjHXWZD7rAQBKGcQljBe7khLQJZIySDwPrQ/&#10;B8tpsWAXC/31YD/BLgvXPwP2YhbkA3OCeYDrqhSuP/p5QKnCz2FnckdtcXI7UlGY2F5sjmjPzw5t&#10;twLmtOD2nGQgJbgtLz0M4MewNpuBgiItFwSkEQUkQARXxrKWLDgCzVkguEwACizKsiZLZmijIze6&#10;odqR2ICP9taVJdXXlMTXIbXOmNpKR1QN+X5mfrirxBZeXWqLqEIxVZ4fU4GgmMK3CBZZo0qc1uhi&#10;fD27PSeiCK6pQvwdL7spKt+SFW7PTQm2wdgWS2ZkXkFunLnQHE+ElMkQZMpKx9efUyGFj/Tx70bh&#10;2/qyUpcm4yN9GUkBCZmxgfH0TpT2e1F6EeXIQREVt6y2JD6wsTw7AEVUrRO/ExVNhBQ+yoffhyIi&#10;Ct/OBww2gohqV0UUEVIdIKQAUUTJ7kSJYmr2AmrGl0rM659sAMJ8CCjEl4D67LN9v795AwTUDfcf&#10;3mevK+dv3OOvK3evKX5p44rCl90TlUxA1S7Zualq6Q7hd552M/G0AcXTaEHYhqGS8I0jhZHrBgqi&#10;No7ayY/j4m874WN7x3cvTzqxrzd556b61C1rKtKmRp3pW8ZKM3ZtbMzcA+Jpx2SNcXptuQm/63R6&#10;/4j5r29uzfv+48OWW58ctX71/j7bexc35+MP1KJw+v6jg0V3Pz3m/PaDI8WfXn+l9N1L02Vvnt1Y&#10;fu7gSMWejc2Vq/tsVctrU6qby6NcTcVRNe0VMbXLa5NrV3aa6tYNWOsnh+wNE32WxvWD9sY/rSpr&#10;fnV7Z/Obp9e23Hxnd8u9T463PvjqTOvjm+dbH3zzWttjEEUP71xtR+7futJx/9a1jvt3r3U8uvdG&#10;56Pbb3T+dP96509w/tOdq8v/+/vLyx98cWb5X6/uWH50R8/ydUOFy0c6cpYPt+d0rejMUxhuz+sa&#10;aMnuGmikDLWZuoeakezu/sbs7t5GQ3dvHZLG4GVa1+XSwezw2OVKYfV4pHRAuQPapGAb0KYA9lUi&#10;0M6Bdj4ePRroOR5Zm+IP+iLEB6vj7UofnA/OFeBlUifgUU/yw+B1rH6ozdwN4rR7JbCq1969qsve&#10;vbLLSupGO6zkfKLf2b1lVVX3rqm27kPburpP7u3vPgMc39HbfXRHF9Q3k3a064c1UdaCxAnrQ9bJ&#10;RHziGBP99u51Qw5Kv4PUjbZZYR2hL4tNmQPOn+WRwPLTVpXY3VaupRkpSexudMZ11wFV9sjuKisD&#10;zwkx3S6Og6K0cVtviHbsXPEjHoE6OKfEKfVqH8DhHaWvM4bMRQHnhpC5pmjAemXOQLk5jGINo2Oy&#10;WNAviUdEiIn3xzmWAyUI+HEySsy0XG6nvksA0mYKAeCYHdZtTwvptqYs67YmLus2Jy7tNiW+1J2d&#10;+Hy3OeWlbqthcbfdsLTbnLa42wrgeYk5hPgqt4bAuDTecqxj9VjGOXa4DGSePD6+DrjuuDcwXzx3&#10;WI9+S0hcjOxl9Aj1DhOcw1GPA9o923DeOE+1XWuD+YBYMJewBpgbJ+YGjiUYB+YKcos2WOZHUg9U&#10;4bpj7CVx3c1kb9O9jp8FdF1jSC4c2UtJvhAHzAUR58breLsVjtY0it2AbRg75jkO5hMDZVgrqLcb&#10;QgjmFLSlZTJntv7lZO9CDCx2jLcK97UT14LW4z7g4L7htuRcgPskfsmR9+P1zAcfj9mp/UVbrQ+6&#10;D8PIHK04H5iLGfahCSH7EPYdzBHrzCmwR3GfAniOiHZIdhxDqKN9mV+hXgu2qXYkDpZXAuQdc0/g&#10;66fsJdizyjnMi6wDg5e9we1EWJvWl5BTXDvWLsagR/Uj1JPYeV8kkkHXgOw3wGnCMWJg3BhlfThY&#10;toMN3YeYJ75n8fNBzR3HinYsd2Qs5ofsX7bmuF6IwYPFhDT4PEqLQ+BchqbPsm4DrKEC1KFNCvRP&#10;idGC9aQPs80GzLi/IFY75MCO84UclNjh+sO8M+jnRmJ3jTOxq8qZ0lVRGN/lzIvsys8O77Jmh3Tl&#10;pS/rykkBUoOW56WHaLBlIuHLQah05qYGdRpTAwgmEJImEJRINggwQkpgmwHAO2QoslB0OS0xLXjn&#10;C8RTc0MlUJrYWOuMa6x2RjfgdzLLCyLrym1hdaW2sNoyS1gNvvCioiCqusIWVY1vwMQ7U0XmyHJH&#10;XmQZvqYdYi7B37yyZIUWOXNjHcXmuAIUUtbsGJvDnGAtyku05OfE5lmzoszZGctyDalBJvx+FIoo&#10;iyE005YVnWHPjiEvmTAlL0nlj/Slg5DS34mSveYchBmIqJggFFC1JQZyJ2pmAVXkKaCEO1ENOfQx&#10;PqmAEh7n+wULKH1gKloB5fnaciqe8M17cgHFxROCv/N0bk8vEU8bBoueh39svoBsHKl40d1HxdPE&#10;oH3RprHSxfvWUvHkXlce4F5fvWwPsGOqIWj7ZlcIiC7lbXt492nzWGmUe7Q4ett4RQzYkTft4WN7&#10;h91NyacODKQc2NaRtmOdKx1fTY4/iOteXZa1b7op+5WN9UQ8uSfKzfjbTZ+8tdN6+7PjNvyB25sf&#10;Hsr/6/Xtjo/f2ln4xft7ix58e674p28vlPz03cXSu5+fLP/2o4MVn767p/LNU2ur9m9pqR7rNLta&#10;y2JrGkoja+uLIutay6Lru1xJ9WPLjQ0omiaHbE0TfebmiT5r859WlbQe/XN76+vH1rR9+ub29lsf&#10;He64+9mrHY9ungcudt7/7mLng+8vLX9w5/LyH+5c6UIe3LnW9fDuG93I3354u/tHOP799ps9f//u&#10;Us/9z0/1/PXq9p7D23t61g4W9Yx05PaMdub1KrTnEgZajL29jVmEobacvqFmoMHY11OXKZAupcuV&#10;qkXfVpXa11GVJABlqPcA7DtcSGpfG9hQknSobWjXBfY4Hjmyvvqy6I+MLfTl7WRs7Afz1CPmgPhm&#10;dkp9A29j7eAX64ba8vpWduT1jXdZ+9b2Owhr+vNJmbMG6jaPV/Xt3NTcd+DPHX2v7u7vOwkc3dnT&#10;d3h7V99uqMf2tf1OsiaaMYF+XCdYr5VdeX1rhxx9kyNOsC9llPdtGimFcfLBzqjGx+eJ84dcaHJF&#10;8pTU11yaQClP6Gsrh7wDzaVJfQ3OhL46Z2xfVX50X5U1QgvWSdHZ+ULX1+VBbF+dg4LnWOdh7/AC&#10;ayf9YQ58LnVwbMC56WguTyXgOdqhDxyjPC9CAWNWfLKYxHjUebG5wXk5UAp9EadIDhLaV2pFWDuU&#10;HUaK0xjRl58e2mdNDe7LSwjsy0lY2mdMeL4vJ/WlvvzMpX2OnGDiG2NVYsc5QtwYG5Y7XJmkjswF&#10;bF1QT/eFEdqT1HhxfPDngrh57nAOPIeleRAjxspwGAOBYBJDPp7DkcQORwVo520cJ/jR24n9sR1z&#10;UY7jwrwwN07MD8RSDnGV4xHayBHnBPPBI2kHqjB2XGOyl+ma8s+CBqxHexgjPzOQ5hDGxvmQsTEu&#10;iNmJcZP2wD5r+lJyzEtdqmBNxzaMG+LKgxgBZ0401KFfWK90WK9U7IP9cY44L7q+5WS/4LygDPBY&#10;62DPuRwJZG5YT/IElFtxrhS+R7zCfKp2GB/zIUFjD/A6ukYQN1m/0L48Np+cJGQp2YcEPIe6PNyf&#10;ErDNSPbs0r7MWAqeUz9auJ2R+dRDfdKc8rxirh1wjTjgOqLQnIng/MVzZb687A1uJ8Jy6uGLgfsP&#10;bch4ZD/L4WPwuKg9Q6lDPxScl/KZAPOkey6anJM2BpZxvcjexD0Le5fu2UWa3Ck5ZHuY++X+MK95&#10;QA7k3Ai5z8T1A9JFkhYppCZ4R7UHH+hLR2os2EnAPoodxoH7CcHrCz8XMV7IQakVcoHXBgM/D1zO&#10;pL6a4uTeaqCiIKG3MC+it8AY0WszhvXmZQT35qYCacE9lrSwHnoEMsJ67FlIZI8VRBqKNRMISCQb&#10;RVd6SFeOIaTLmB60PBPEV1ZSQCchOaADBRbefS22xrW7ChPb8FHfxqqU1gYQUnXFsc34XcwKR3Rj&#10;hT2iAcEXtZTbIusqbJG1lfaomjKgBEQUrHVVIQgpfOV6gTms3GYKK8s1BJdYDSHFhZaYolJLQqHT&#10;mugozEvKL7Ik253WFJvNGGPNy4y05KSF5uELJvD7UbnsTpTVEGooRBGVFpZuZI/0cRGFd6FQROHb&#10;+aiICiEvlkjDV5xnBISBz9DirKiQUnt0cHVRxrLq6oxljeWJAVVERKUuAeGzGB/l4yIKX2/eVmF5&#10;sctlpyKKfRcKEb8L9WQCqpEJKLk+kekZgfn7I68r94I+KPV3nnTfeXK7/+306cF/5/DH9vCHcrlo&#10;4mi+94SP7904/gcUT3sA91jpc4ODmc93gXpF1vTlEPG0f6J10U726N7Znfidp9GAUwcHAi8dGApC&#10;rhwZC75xekPo2+fWhl0+ujLi/MGRyFN7B6JObuuOOYOP7e3pjTt7aCTh5L6hxMM7O5IPu1tST+7q&#10;STuyqzdjz1STAX8Md6ApK3u0w0SE0+7Nzeat66ry3BOVllP7Bm0fX99qv/flqYJ7X51x3P78eOGX&#10;f9nv/OqDg8XffnKs5DG+avzWhfIfb1+s+On7C1V3vzpdfeuT4673Lm+rObB1ee1Im6murjCivtYR&#10;0dBWEd3YXhXb1N+Y1rQeBNOWFY6WzSsLWieHbW3rBgratqx0duzaUN9xcd9w518vu5d//+Hhrh8+&#10;O9X1481z3T9+e7EbhFTPIxBGj25f7nn0/ZXeR7eRa72P77zR9/jO9b7/fvBO/9/uvNn/3z+82f+P&#10;W68PPPzq3MBfr20fOLS9d2Bdf9HAaJt5YEWXZRAZ77IpjLTlDg62mQhDrTlDhCbjUF9DpkCGJ7UZ&#10;Q921aTpoPW9b7pIAbd5JG2oHG460PwfscTyE9IU65VxE3w/R28B8umGeHM3caxliHeYHGBDyxMfC&#10;GDCHq/ryh9YNOIY2jZYMbVpZPjQJRyxjPW/706rKod2bW4cO/Gn50PGd3UMndw8MHd3ZN3R0e/fQ&#10;Xqj/0yrX0LohJ/HnMXarcWh0eR7xtWllydCf1lQObZ+sZTSofdvzaF7Y3JWc6fMAZcx5a3kipTJ5&#10;qL0S6uDYWp481FSSONTgTByqdcQMufJFIinWyKFKHRobLAtQm3BCOaD1ycCxGDhurSOOQcuirbZd&#10;D21vcMYNNcA8yFwUkhWaODhfANtroY/LAbHCHHi8CJmTZkxtPHpwvjjPkpwQgjMnXMFBwDq13mEE&#10;MsOHrGlBQ44MqIPzfDjPS1xCSXsRbAJIDE2wXrgn1gw4hzbjusNxtBXXHfZLLeyTVuvQaHs+KeNa&#10;8lwsJ/vaSOrK80IYMBb4LbeGQMwIXR8+b2wvgfjwSOaEZeyDYPxYBjteduRA/EYBLCtzxXZmA+Tr&#10;2tFvOeQZKYFYSjA+jAPWA+ddieC6YO6dDHZeWwJrDXnB3LTivmbg2uvngnHheOUwH7o+dE5kXsaQ&#10;ofzMgCFrxhJyzEvD3HOwHuLOxD4xYB8HfmKgDOuGZIQQG27nAF98fcutGLsKiRnWpBauMRfsJ6wj&#10;8bA4ygVbUu8DbKeALdrzfv6CfnDuuDaQm/xMOsc82H85yRQj7EFjHAPOcxIDlDavJGK/AIWcZACP&#10;App2DtoRH3Ak+YTrgIF5tUJseA05czBuGjvuFZ47Aqw3h+SG7Ss1V97AfOjhbaovuhf1aySML4H7&#10;0ayf3o7EzNsi4bqilLBYeB96vdEjlsl1hXsX1s+aQfdvHiLkTswfri/5zAEfBDjHOtzHebCPjZD/&#10;TEYGrAllCeNlQhphiRRqR/tlwjqKYF0a7KO0OOivwPtxOxgb4kVy0kKGciAmK4kX8kHyAEDeEdzD&#10;eA254FqqKU4ZRKoKEweLLVGDBabwwYKs8EFLWtBgLmBOCxowp4UOWAC7IXzAnh0+UJAdNWDPiepH&#10;clKC+40gMinLenNReAGmjOAeEFU9WcnLevCuGIJ3W/MMy7qKbTHLK4sSOmtK6aPhdWWJbXXFcW01&#10;RTGt1Y7Ilsr8qGYEX9QCQgoEVTSIKfp2zNK8yFqIs6YkP8pVYA6vtuWEVOHvdZnS8XeqAsrwR4Cd&#10;1vjiMkeyswiEVEFurMNhjivIz4lmL5uIsKKIyk0PNRMhlQBCKik428Jed56bsCwDRRTeiUIhBdcZ&#10;eZxPebFEuvpiCRRSuRnhYUV5IKKsUSENFWlBSHutIVAVUZESEcUFFH2Mr7raDAKK3YkSfmQXRZRM&#10;SIliSi+kVEHVSIQUFVOiVnmGd6Bkwoni+cO5GgEFoklEJqDUu07u3968SKGP77nZo3tu8uge3nly&#10;C3ef2tpAwQIrOulje+d39iy+vG94ybXD40tvXFwX8M6p1YHvn1u/7J0zk8HIe29sDvnq7e1hNz85&#10;FP7tX7ZHfPzG5qi/XN4Y/caZiViwi/vg4qb4989vSnzrzOqk14+tSAGRlfb68VXpV46tNpzY1Z85&#10;taIsq68hzdhVm5KDb9fbvqHGsnW9yzq9ptL+6p7egs+u73Lc/+J00YMvTzrvffZq8XcfHSm9+9nR&#10;srtfnSz/4Yszlfe/OVV1/5vT1Q9vnqu58+XJ2m8+OVr36dt760/uHm0YW57XVFcc1VzrCGtpLIls&#10;7XTFtQ23pbdtHMpvd487OzaPFnRuGCpYvg7YMOTo3jZR1f3q9p6e989v7Pnq3f29tz8+3vvgyzN9&#10;j78+3/fg2wv9yONbl/offvf6wI8gkn68dW3gx3s3BpF/PHpv6O/3bgz9A/j7ndeHH9w8N/zX6zuG&#10;D2/tGl7d7xgeacsZHu0wjyBjyy0jq/rsBCwPt5oIQ62mUUJT1mhvg8GTWk46oduVwsBzgNWTNk07&#10;pbMWSfdKO/hoBztOJ5R90Q2xIPoyhcYg2qt2zBbmpMfrnBswJ5SBJpMAzRUdC+YJtpjDNb35o+tH&#10;nKOwjwDX6PR45ejGkdLRtUNOwnrADfV7pltHD2ztHD26o3v01T0Do6++0jt6FNjnbiftaDfSnjva&#10;C+PgWDgmjSFrdKTTAu2FZIwdG2tHD7jBF7AP2LGxYXTjyvLRld02Ep86d4xVX+a5gbxXJjHwnNJa&#10;njLaVJoExI/WFsaO1ubHjroYlbYIDeWIhZ678qMV9HYEsCu3hBFEWxV1HBeOq4O3YTxYbnDORDyb&#10;B+BMgrKOUpwng80Z+1Xm03mJsbtsND5tLPr4KZVgi/1LYb5OUzCh0BQG4FEP1gNZYaP5hrBRW3ow&#10;OeanLxvNjX+ZkG8IIGN2Vqr7eCXskemVlaOvrG8Y3Qr7ZmqkfHR9L+yz3tLRjQOlo+Pd+bBncsE+&#10;i617Fqlb2ZlP1rc0N5hQaQsjx3ILJ4zUIbiuWC7Npec4L6QU5uaEeifU4xHLZK7gB+eUb1o2mp8F&#10;wJHPk7TpQBvSjmW0Yb7onsIxIR6Iw1UYPVoL60LzDjkm5XhYP1xDOJbDOsMeRlpxT+P+xj0Pc8Y1&#10;VdYQ+uI8MBakFOfAYqNzpW0kdsNikvfcFGQxwZIeMGozLANwTaPBNhaOsVCGdQMssHbc3gLH/Cyc&#10;F13fUrInIH84Bw3xpK4cY2O5pTmgZQXSznIjhdpVwr7kaPrrwX0qjIm5J2sHc+dzzE1ZNmpKomTF&#10;Lx7NimXAuSk+QGmTkZsC/ZOCaRltib0EL21kbJJLem4B8NrAuJBCE64V7jtYB1w3XEsBXFsC5gau&#10;Z5wrnS/LF57r0edIgedY8AVrRtH65evnDWrH/EI/ebtgo4DrGUuuMwVmi0dyLbLryAb7FrHAHsY9&#10;ibkjwGcKljF/uDfz4TNH+fwBbFCH+zgX2kEcjGYhsH4GWA8kPWmxwMuj6fDZlA57wTvQD2H9FaAu&#10;HfZRCkPsQ21gTDJ+MMGE1xXEZMHPSFx3WPNSzAXkhUOuK/hMrylOGkGqCpNGii3RIwXZYSN2wJy+&#10;bMSUumwkJ3XZsDk1ZNicETJszQwbtmdGDtuzI4fzjZEgPiOHjCDYslICB5HslMABEwguJCc9tD8b&#10;xFV2UmA/v0OGIgvFVZEluqeyKK7HhY8Kl6d0N5TFL68tjl/uKortLHdEdFTkR7QjZbaItnJ7ZGuF&#10;nYoqfPslrGMDvg6/xBZDXkZhMQbXmDMDXVmpS6vwd6hsmZHlzryEsvLCjNLKgrRiR168054TU2QF&#10;IWUzRpFH+2zGCCvMw4IvmTDGB+XkJAYbzckhWfQ3owLJyyWMSfRV5/TtfAH0xRIpIKJS8XE+fMU5&#10;3okKjTClhYUX5FIRVVuaEoy0VGew70OBiHLIH+fDO1H4KF8jiqhS43OIXEAFz1pAuX8JAoq/shzB&#10;cy6eZhRQbp2AYuIJuX59zX99cBoE1OV9vwehNaOA2o8C6sjY4ndOrF3yl7Obln500R3wyZWpwM+v&#10;uZd9fMUdjHz6xvaQrz7aF3YXBNQXb++K/PS6O/rDq1tiroN4evfsZAKKp3fOrU2+fmpNypsnV6a9&#10;/9qGjA+uuA3vvzaVdeXV8ezdUw3G/iZDTocrybyyLSdv08oS6/YNdTb3Wlf+mX3Djs/f21P44Muz&#10;zgdfnSr+4fMTJd//9WjZ7U9erfjhixOV9786Xf3g2zOueyCe7n51qu7WF8fqv/vsSMNXfznceOnI&#10;6qbJYWdLS3lMa11BWFtTaUR7T31yx/hyU8efxoo6t60pW755OL9rwxD97sr64YJe96qK3sN/aut7&#10;89hE/6fXtg989/6BgXufnRi8/8XZwQdfnx1CUfTg5sXhxzcvjzz+Drk68vj21dHHd98c/dv9t1b8&#10;ePvair8BP35/eeW9L0+v/PDq1pUHti5fuabPsXKoNWflik7z2AiwotMytrrXThhpN48NtmQThltM&#10;4wNIY/Z4X71hvAegx3RKrZau6lQtvtprU8c7COneqU4fbwNbTocCbRPBsbpqDewo1s0CmJsIzlcE&#10;586hdZgXAPPTaGLQOu4T7YbbcsfX9OWPbxwtH9+6thaoH3evqR2fWlkJlJP6Kda2b7pt/NDWrvGj&#10;r/SMn9jdN378lb7xozv6xve526BP9TjsIeKPjqky0JI9vrLLAr6c4Kca/LRA3x7i5+iOLuIX+6/p&#10;KyRrinGJc9fmkddhrpMZNPdtlUjyeEt58nhjSfJ4fWHceK1AdX7keLUtcrwSsYQTyvEI5er8GAZr&#10;94Fq653afBiTg+OTOgDOMa56py8SSPwi9U4GnvN6nCfQwuZcX5IAY2OMdG4KLGYaB+ZBHjOCtpiT&#10;ktzQ8UJTECN0PB+O+dkcKAOF2eFwBAzh47Z0BOqB3OSl46a4l6C8lIy3siN/fFVXPtkbZM/BflgL&#10;e24r7LMdwCuw515Z2zi+dWX9+NRA5fhohw32QS4Bz3EP7p5qA/t6sn+duUEQXxCdJ5lrKMQcSuYq&#10;ri/OozyXrzHOLWa8xBI57oSyE+rxWAK2JaQszlcLtulR2tk51qEfMSaMobYwBtYqgawrntc7Y2Ct&#10;Eug+hT3bAvu3DT9r4DMLr+s+8rkGc2+zwJ42sL2SMN4C643rg+vCIeMCZJ44F6zLDoT1WArrsnQ8&#10;NzUQwOPScQucW9KDxm0GtIEcmGKAOCiHQ30otAeNm5IXEXD98g04P5wr+IWcYZ4qcf/APCpxn+A+&#10;gzKelyO4b7xAbCT1WtAngj7jJO0cbkd9Ys5xDXBf2gyBFJhnbnIgzAVICBzPjlvqAdZLSca+QZCP&#10;UKW/CvT1gtofck7GhjoAc4nrgDHZIKcYZ6EJ9xusAcL3o4iwN8sxz8J8CXiuB/IiB/vA/kC4L1w3&#10;2IvUL/MJkHX2Bh+b+VXjYb4Jqi9tDBQyJ4ZoK15/Nti/Nti/FgRyhvuS7mO+f+kezkfY5xCC9Rao&#10;ywWbbMi/gQNrkk5YCiwaTyW8NJ4Kn0+pcXAugdp6x5utMiYhiJCN1xVeX3Cd5eO6WyAPkAvyucPA&#10;9aiGa9xVnDyGVBUmjhVbosbs2aFjlszQsZzUwLGcZMLKnLTglXmANSN0pT0zYqXdGLUy3xi1AjGm&#10;LFtBhCMA4mIEMaWHjOSA4ILzYbw7lpUIAgsBkWU2BA0UWWP7qxwJfTXFCb31Fcm9dSikSuK6a5wx&#10;XRUFUcsrC6I6EXxRCwqpyoLoNnzbZoU9poWIKHt0o9Me3ZBvDq3PywqqyzEE1hpTlrhAxFZbsiMq&#10;C63xFZXO9DJXkaHEaU0qtpminfm5scrdqILcGJvDGKPcicrD34wCEYV3olBI5cQHGrISlmWgkOKP&#10;8+H3ocidKBBR6ex3orJSQiMXBJSPP7l4omiD0n7vSSqgBrmAavyPj4+M/ScHhdPFi12E6wca/uu0&#10;e/B3l/et/f3x46N/II/uuUuf27CBiqeRNsuLfQ05LyGDrZnke0/k7tNZevcJxRPeffrw0lTQp29s&#10;Dvnihjv0o9e3h/3l8uaIj666I/9y2R397msbY1E8vfHqqoRLx0eTLp8YT7726njqZRBP105MZLx3&#10;aTrzr9d2ZH367m7jZ2+9Yrp4ZCxn81ixubUy0dJcEWMdajflrx9xFOAryfHNel+9u7f40c2zpfe/&#10;PF2G33O6/emxyrufn6i+9/VJ1w/fnK+9/83Zuvvfnqv/4ZvTjXe+Otl064tTzd99eKzlysn1rRvH&#10;KtrbqxI6GsqjOrtrErtWtGcTwfTKZGXPng3VvX9a6ezbMGzvnxiw968fLBicHi8dPLCpaejiwZHh&#10;d89uGvn8+s6R7z44PHr/i5Oj978+s+LBzbMrH928ALw2Rvjuytjj29fGH9++Pv63u9dXPfz+6ioQ&#10;VKsefntx9Z3PT61+78rW1QfcXatX9TtWD7bnrB7tMK9BVi63r1ndV0DA8lBLDmBcM9JqmhhsRrIn&#10;eusyBTImehsAPAp016Rq0bfXaevx2A3+9HRCvQLYK1QLiPU1el/Yj0LrxXZ9nUADtDN6Bfobsj1Q&#10;24V6yBWBtFObQcjhWLdtYt2gc8I9UT2xe2PzxN7NrROvbGyY2LqujtRNr6Jsh7r97s6JI9t7J17d&#10;3T9xau8gOb76Sj/Ut4NtzcTGkbKJFe0Wti4A+Md1WtFtgTEKwaZyYvd0A/jonDh3aHDiDLJ/cOLY&#10;K70Tuzc3T0yPVU6AYIY4s2HOaj60uRJzqOaY016ZOtHKaChJnGhwxk/UcQpjJ2qQ/NiJ6vyoiWpb&#10;1ESlLYKck3qhXbHBNixDPfYnPli7pg9rU8YQqCukYxMgjgYnxIWxeaG5JHmiuYzNA47NZVimdRw+&#10;R6Qd9lwr0FyZDP4x7ggyLw6fnz4HanwUPCc5sURMlJjDJgqzlynkawiZKDRFAFGU7KiJ/MyICVtq&#10;yIQ5OWDCFP/ihC0jAHzGwz4wT0z0OidWdedPjMHaTvTmT7hhnQ9Nt06cgf1zbvfgxJVDYxOv7V81&#10;8erWwYndE60TE/1O0mfdYBnsQ9gvW/snrrw6OXEObLC+zBIG8S0j81TnGgaxR8Ac6JrxtcW5IHxe&#10;ZTg3AvjAMtjQMp2zUwDL3E4PaSdtzBbqymAMHB9zyWPD9SB7sgzXNR5IJJ8R3TXsem6Ga7gdrhPI&#10;zQrI0SqcO5v/SLsN7OBaYDSDD5xbJYJxm0NILsg8oQ7PnSZcm2VwXAZrEDJhyVhGwPP8zDBYO4Su&#10;ndMUS9ctIwzWLWTClLyEgPZOM84nlsyJzg1yi3sXYiDjY95hD8mBWKAfQsqQD08bGXxurJ83ML/E&#10;J42Nzhnmh3szE+cJ88a9yDAlLgNgX2rAOgmQB+xrS4WcYF+SF7VfduKSiex4itYfA20J2M7ymUrj&#10;otcMrhvGzSB51u4tvq+wnuaEz53lR8wFB9ZKBvrgkDXD64PnD86xTrVR102Ex8XLxLcyNpTRjwL6&#10;ZTAb0Q+NQ2uHddiG1xHu3fzsAMhXANu/dD0wh3iOdTa2xoWwlwvhswg/j2yZyybMsG9NqQETIBQm&#10;MmEtCHCekbxsIgPWIpWwCHhxIjUejrCGMtBWCrZ52KrjZMI4SDY7IibcQzgHvO5g7Z2W2IkSyF8J&#10;5oPlhawH/DcBWAP/6F9T7UxZU2qJXVNgDFsDc16TkxawJiclYI0xJXB1TkoQELLaagCywlbbsyJX&#10;52dFrrIBuekhq0wgIJHs1OCxnIzgMTMKMBBbRhBdIDhWZCUFjBJAZFkMISMl1rhhfHywrjRlsLEq&#10;ZbChLKm/oSS+31Ua21ddGN0LgqkHwRddVBXGdLnwcT9nbEd1YVw7F1LF1qjmgpyQJktmUCP+LhWs&#10;QV2eIbjWagx3FZiiqsvsSZWltuRyhym2LCcjrNRsCCdCqjAnpghFVKEpLh+/F1VkirXgW/ryUsLI&#10;96LIyyWEu1H8ThT/TpSJiSi8EwVzjbZkhUY6jaERJfaw8MbKxNBmV1LI8oa0oJZq/lY+LqJS2e9D&#10;0R/ZVV4qwV5tDqJI+V0ovwSU8GrzQUFAoXjyLaB+tt+BkgsofufJDcIJOQKiiQomFE5uEE1r/usA&#10;CCfE7a783b61zt8fdzf+Yc/63j/uWV/9R7zzxO8+yQTUCeHxvWsgni6dXBN05cxY8I3X6Pee3ru4&#10;Ifzt8xsj3zi1LurtC+tj8LG9ty9OxF85OZZ4+fBw8oVjK1LePLkm7caZVelvnlpveOvU6qwPLmzM&#10;/hrE061PjuV+9MZ28+7NrZbldRm2yvxwe0tZrGO8y1I4PVHlvHBoRcnNd/aWPiCP652ovPPZq1X4&#10;Hac7n52sxTtOt2+eabjzzbnGO9+cb7p782LLvZvnW3/4+lz7rc/Odrxx7k+dG1dUdZG3nZUl9oy2&#10;ZPVODln7dq4t7zvobug/9OfGgR1rKwYnh5xDawYcQ+uGC0c2ryodeWW9a/TUrq4VV4+Pr/zw8tTK&#10;m+/tH7vz6atjD74+NX7/63OrkIc3X1tN+PbK6ke3rq15dOf6mkd335h48N3ViQe3gNuvrb379fm1&#10;773+57UH/ty1dm2fY+1wW+7akY7cdSMdeUDuutW99nWQ8/Wj7eb1w+056wdbjQAcm+HYkLW+t86w&#10;vh/AI9JXlzHZo5A22eNKm+xypQB49ES1VenyhtCvQ6QqRQK3FXzCueqDlUX/io1KT0OmJ3UMOO8T&#10;oG18HqyswUhtm4yTQy3myfGe/MnJEefk9sm6yb3TLZP73W3kuHNTw+T2da7J6dVVBCwf3NoxeXh7&#10;z+SruwcmT+8fmTy9d2jy1Z190KdjEgTX5KaRssmRDjP4Rv+ZkwMtOZMjbTiGbXLTyjKwcU3u39o2&#10;eXJv3+TFoysnL786Pnn+8EooD1AfE3WTq/scpA/Grs0XO2c56sCcM3g75rutImWyBSlLmWwqS5ps&#10;KkmabHAmTNYJuByxQPRkVX4kocKGx+hJF1BF6hm2UDiGQ33kZB3Uc3g/BPuogF8Ftb4OxkMwDg0Y&#10;G4AxcjRljB/nQcp0Ti1laYS2CpWOKpx7BjlvKsH5iTHxuGkMKqIN5iOWzLnMFj5ZYgmddOaETjqM&#10;wZP5xkBKJgfrQoHwSVsGnGfCOQLn5pSXJ3OSXpy0pL1M/A405Uyu7nFMruywTQ41mSdXd+VP7p5s&#10;mbx4ePXk2+c3U85umnzvLBxPT09e3D8xeXBz3+TmlRVkT+6EPXl4e8fk2YMjkx++vn3yxtlp2Ecu&#10;WK9oEpvTHA7nlCp2xHGrYD1JPcyjDCBteG5WKWFge5klnB6FdsUO6gnKOdpGQpnmibYFwzEYchcM&#10;+ysa1pDl10H3TVNZAt2b8JnQUpFE9iy9PuAabMuZHO+zwb7Pn5wYcExOwnWyeRzmP1RCriW0QfCa&#10;bamA/VsCawm4nLD/wD+C610BexFjcWIsGCuA62NB0gLpWsGaOXIiYW2jGbGwdriOoWCDBE/mpCwl&#10;thX5uD9TyL5wsrm7nDAv2F+YW9wnuA4VkG9OGeRdD22L1dh5QGwxr9QvHmk9nsM6YJmMR69VnCuC&#10;/nE9cK/m416FvWkjwNwRNn8zzN+cEgh7c+mkMWHpZCYhEM6BJA5ty4FztOV98Ih12J6JJCwGOwDt&#10;WR/lnEHGSUIbaoc+MMck9+ZoWBvcP3iO8dM5KMC+wn2NR9xnSg4h12pe8dwH2I+D9uCX5pb6qoI1&#10;pbnHdjouP2pR46M+uE++boi6HtSnJ2XQVsKgMTBb3LcA1uEYuM/oZwtdRwvuS7J/BaBM1pWtM9oT&#10;W1wnsn8DYZ04weSYQVjKWExIgzWcD1S/uD/YuEIMxhSICa8tjDUH5miNXF9ijwHwSKksjFtf7UxY&#10;X1OSsr7GmbK+ujBpfYk1Zr3dGL7Oaghdl5cevC43ddk6EOZrTanBa3MBW3rYWpshbG2+IWKtLTNi&#10;wpIZRgRmTloQCC4CEVh5gIkIq5BV2clB45nJS8c49szglWXW2BX4+GBDadJIc0XqCH6fFr+TWVMc&#10;M1hdEDVQ6YjqR/BFNyCaemuLEnvwLlW9M7HLVRDbia9hLzRHtFuMwa25GctaQMQ256ZTIZWXEVaX&#10;lx1GhFReVkSVxRBaCeKuHMROqZW9aCI/O7KwwBjpKMqJtjtzE2z4lj5repTZzH58NzcpgNyJQhHF&#10;H+czpNA7UeLjfPh9KLMhJKrQAiLKGhpRV54Q1liZGdpemxKM34VCEaUXUK1EQGV7CKiiosjn+csk&#10;RBFVWRkIQipYI6REMYUianAQRBSDCCj3L1xAQRkmQfEQUGOl/3nRDQKKoRFQg5W/WwsCyj1q/8N6&#10;EE9jY6XPbRjMBPGUBuIphYinzprsl5GehvTFw7WpSzaNVy3d6+4KOLVjIFD9sdzmkOPb6Q/lntjV&#10;E3n8lb7ow9u6Y07s6Y17dXdfwsmdPeRte3vdLan4tr0TuzozLhxcYbh2bEXW1ZNrjJePrzLhj+J+&#10;95eDed98eNR6/sgaO4iYglpnpKO2ON7Z22wodo+Vl144PFr++fUdFXc+OwLC6Yjr9l8P1XzzyaG6&#10;7z47ToTT3W8vNN/9jgmnby+2P/ruUsfj7y8v/+Hr17revrite8tYTW+XK7Ov25XSv7bHMrhtdeng&#10;0T83DJ3a0zl8atfykT1TDaObx8pWrBt2rlg3Uji2eXXp2I611eOv7ly+6rVDK1b/5eLG1V+9s2vN&#10;nY+Prnn09ZmJB1+fXfsAhNHjm5fWPf72MvD6uh9vvbH+xzvX1z+4c23y3q3XJx8Aj25f3nD3m3Mb&#10;3nr9zxsO/Kljw9rBog0rOvI2DLfnbhztzNuIx/Eu68YVy62bQFAR4B8dlBbjpoGGrE19DYZNA030&#10;iPTXG6Z6ObXpU90KBoXlUOZ0E9ssAp6L7WIf3sYRfSx3yRHtvaHxo0O1o3H2NxtpHDzmxqyp/kYj&#10;QYyfwG2YnWiLDLeap8a786c2DDumdm6ondo/3Tp1cGs7Ac93bWqc2rreNbV1wjW1Z3Pj1GGoP7qz&#10;e+r4rv6pM/tHp07tHybn+93tU9vX10/BP3ynVi63sbEw1iwYI2dqvDd/CgQU+Kolvs/sH5y6dHx8&#10;6uqpCXJEP4e390IMjVPrh0umRtstJGZ5HihiG6cd8t1elUJorQDKUqaay5KmGkuAooSpeqQkYaq2&#10;KI7gcsQQqvKjCPpyVX7YlAuodUSAfRQcKVX5EVCPQJ986APUQj+fwHhkfAKex0FcCTQ2RjOLk8Da&#10;sA7n0EzmQueEc2uvwrlSlrsgHwCeoy2OoY5N58rH5JAcYBvYkHlDuQqOZbaIqRJz2FSROWTKYQwi&#10;5GchgQRaFwZEQDmEgGWbIXDKnPLSlAUoMweR9Vvd65haCWvZD+cr221T2ycapy4dXT31l0vuqQ+v&#10;bJ1658Lmqasn1k9dOrx66sLB1VMndo5O7dm0fMoN+2gT2ZMu2HOtU6f29E69d2nz1BtnNsP+qJoq&#10;yomYKoIxyyy4Fph/uiYVlrCpKogfj2UQPx4rbLCGsGZ4rLDQujLWrtgIZT0lGrBvBBkXz5EKHA98&#10;l9lCyH6pL4H8lsSQY2MZkjDVWpXE9iesYQU972+F6689B64X89TEoGNqdX8+5Ms2tR7O1w8XwXVp&#10;I9cPuY7weqqHta2CPVEVB0cEzisYMAauIa6dCK6NzRA0ZUkPhCOuE+QtB2OPAeLgPA7qosAuYgr+&#10;QQbrFzIFYgHsg2AvwJ6rMEzVwj4sI/OD6wDmRK4PvAYIeE73TQWsQ5ktilAB64FlhNvQOoraF21o&#10;nRg3teHzoWNr2/k5rAGsXVEO7sMwZT/SPame49xxTji3rLglBAMeE5ZMgXgi0PMlU/APcAUz5A3B&#10;c2pHbfCc28jr6VgcC5TzDRgnz70KzRmdTwnsLQ6dp5ozns+ZAVu2DtyHuC6YV5eyZqqdbHwVMQ4B&#10;rFfa2PjoF9fOG2CLoE1VEYJlGBPGKYJxHTmwjrh2AFk3BdjHDBtZU3rMx88e+Hwia4X7F3IN/8hm&#10;hExlwZESOGUgwNojsN4y0r0B+0VWT31ScIwsWH8RI+47iN+Gn5nwueXMi9oE4mhTmT0Gjngetami&#10;IH5TTUnyprqy1E11JambqgqTiU2BKXKjPTtsozUzZCMIko25yUEbkLy0kA22jJAN+ZnhBBv+TxCG&#10;OS10PZIHwstujALC15nSI9Yi2akheLdsDYJ3tOAaWV2RH7cKHw1vKk0eaylPHWspS1xRWxK/Ar+3&#10;WVUYPVLtiB5G8MUjVYUxg7UlSf34xtf60uRelzOuG1+5XlwQtdxuDu2w5oS227LD2nKzwkBIhTdb&#10;jBGNlsyIhrysyLrczLAac2aIKy91WVVuWlAFiMFyU0JAmTFpcXFm/BJnbmqQw5wWVGBJD7fDulst&#10;aaF5IMZARC0ld6LwLX1wbbEXS+CdKPqKcxRReCfKnBIeV2SKjCnOiYouNUdHuUrSwtvKM8KaXVkh&#10;XETxu1D01ea+7kJFqnehhMf46J0oHwIqEQQUuwtFBBSIp38pAXUABBTeeUJQPI2ieOo1/3Gs3fgc&#10;0sXeuocCioqn+JdbK2MXdYB4wkVZ12UPwN98Ooa/9wTiafvm5pDD7sbQQ+7m8H2bGyL2bm6O2rOl&#10;Lmb/xubY/exV5bsnq5K2TbpStq2pSNuxrjx9z1QteWHEhcMD2RePDOec2juYe/HgyrxP3thpvf3R&#10;cdsnb+3LP+judvTWZxfWO6OLO12pJVMry8rw95w+fWNb5a1PDlV/B+Lp+w8P1H791wP133xyrPHO&#10;N2ea7t++2PLgu0utD2+heHqt8/H3V5f/eOv17kffXe5567UdvVvGavt7a7IHBhsNg1ODRcMHp+uH&#10;Lx3qG7l2YsWKS0dHVx75c/sY/57LusGi1VNjpau3ra1cc2xr+8TFA8Nr3zu/Ye1Xb72y7vbHR9Y9&#10;/OrMehBQkyCgJh99c3kD8vjbKxsf335j48M71zY9vvPmJjzev3Vl6iFw6+szU9cvTU/t3tK+eWLA&#10;sXmk3bx5uC13y2hH3hZ+pORuGUagbrg1d3q42TTd12iY7qs3TA80ZpMjgdUhPUht+nQXwSDA69Kp&#10;jQC2Q14Zqh23lflBOxlaW29offAyxTDdXpUKJJOxB2DOvA+W+3DeDB6/HtEG+yvnkMOVXfbpyeHC&#10;6R0ba6cP/rl9+vgrPdPHd/dNH97ROb33T61QXz+9bbJ2evdUI7S3Th/e1gk2fdOn9g5Pn9g9MH10&#10;R8/0/j+1g0399NR4xTSIXfAN4+IaAAOtpunxHvs07NHpbetc0/thjFP7B6YvHl05DQJq+srx1dPn&#10;D44SX3u3tIMd+rCTuMU88rnocyaCdjRXQEXqdCvQXJY83VySPN1YkkioB2qd8dO1hbHTrgIkerrK&#10;DsARz0m5IBLqkFA4D4W6cLCPhCOlyh7OwLLazxu1CIxXD+MS4FxTBhqRErWs1tG4kWYOzKkVqUgm&#10;86Q5wn2STtoanTBHNoY/uAg0B2XW8GlnXvB0YW7wdIFp2XRB9rJpO2KgYLkgG9pN4QKh09b0JQQn&#10;9GkuSyRruK6vkOy3UdgDr8D+wLV+77Ut02+d//+T9ydOUWXtnj/aEbcj+hfdp7vP+1aVyDzPkGQm&#10;Oc9JkmSSkJDM8zzJqCKCEyIIgoqggKCCKJPiVCglKlJSiiBVag3n/P6gvt9n7b0hcai33tP9i3tv&#10;XCM+sfaa1zOsRT7unTvbOxfGD3XeunwAvlTWOXiqoHPodAnSMrTL6zwFHzh2wNrZ0+qE32XA5wrQ&#10;vrVzZqwN41o7zViHBWtI1gZ1pjA7caRo/TpTsP5kpMlYfzLkoDKhTsgna9FGTW3omu8j5D/BxvDh&#10;QRn11Qdx1+jH6Q3zw0fS4SM5yfAtawhLS+CTVXnyzjLyWwb8Mx37GPuioUQL9Nh/erY/KD1QpGZl&#10;lFZQW+x5OoM434Y/O6M6C9IJ2Bz1JbRHQB58AB8OOp2woxM+nWIkQmAnP9jMB3Yh2/nBTkGdVnUI&#10;1k6E4ToMekQ7aRDa+HWqo7w6lVH7OrWi/Z34UNeZB3/Kwt5JYfLB1600bgBDmGsnBcnQM0FzM+BP&#10;Qh3ZiYFxBMjfCGq3p4z3RVZOY5J9CMzLjU/zBHTa9H6cr5KfQj6SdddPqZxkpnLyT59OdYxXpzRs&#10;H0cEl8oj9nfKo/azPKX4YNephvwcXjso0ZfqOP68XCvi5iLwgZHp1izHvoL+me61uyTrCZJxFxuT&#10;l+Qk+QX97Orya3D64vjMFvw41C7dEuGm2z+BH+Ozcb4Ev8YUfh3JnwKbpgAhT9dO+BPZmsa3YT4r&#10;9pYZ9iKM8F092W0H+DEP82lK0YZr69OphY+rSe/Qtxx+zOHTKY/hkMIWUthICv8WR33LQ9efAD/4&#10;S/DtpeQ7AjQ+m4efi3yC/ITWS2tVB3VacGZZYXMbdEYyE8lkP5zZmbbYU0SaJfoUAqhTFnXAKaMy&#10;4JRW4nNKHedzShPrdRJB4kkdMCAgp6Cc/ecHUr3U/7he5n9ci1Qb73+MMCmDOgzyoA6VJKidgcBK&#10;IfJqI9Rir7YEpf+RVFNEa5Y16nCuPfpQfkrcIfouLX3PMT0ptDklIbgp1RTcSC8awX5kwVRmUkRt&#10;VlJUDQVS9L2ptKSoCltCaLlZG1BqVgeUGDWBxUZ1aIFOGZRvUAXn6hQhOXplYJZK6p+hjvdxQYY0&#10;dbRXqiLGIyU+cr9DGv6dTRrx9yRJ2DcWRdQ3CcpoD5Na4mOAnHpVnKeW7kSx70UhiJLH7JdREKXh&#10;70SpYvfFaiM9onXi/VHGeP8IizwwjAVRxuCQbKsoMC89LqAkJ95PCKLY96HYW/nkO682pyCKAiiC&#10;C6D8/5WgAIoFUZrdIGrncb5s1VcDKOF7UBRE/f9FANWFwIn4LIAqRgCVY/yXyq8GUBE7ARR9Me1r&#10;ART93tNFBE/9xzKDzh3LDjl3zBV2/lR2+EC7K7IHwVPfkZSYrjanqOugQ9zTSj+S64of7S2RTQxU&#10;Ka5dqFQPdRdqR7rL9QtXjxrXloZNWyvjCTPjbYmtdUnWDEuwPcsalHykxpJyrb/W+WSmM/3Hxxcy&#10;1pcuZP34+GL2y+8Hcn96djn/559ucIHT5u3i397NssDp37cWKv6g14pvzlU/mDlbc7Ipo646R36g&#10;oUBTf7Y1tZEezbt3vaVpeba95d5U68FrA9WHeo5mHG6vt7YeqUk4cqw+qa3ncOrRy1357dOXajse&#10;3TjS8eL+2WNvlgePvV+bOP7x9dSJj6+nT/z6euYkY2Pu5IetO6eI37bvdX7YWmC837h1euPl1dNz&#10;kx2nz58sOH24KuF0Y4nmdEOxpqupVNd1oFDTdQDX9UXqM3soUJ+py5OfqcmJP1MFKBWuK7Piuzkk&#10;3eVEhqS79BOK0+N2oHw52hNCfaEzluHeTmj7JT5tJ/Cltp/y5X67ffNTohm0vtp89U4fSqkMwTRD&#10;WL8gi4BQX52r3GlHeqF8Q7G++0SLrfvCqdzukXOl3dcGq7unhg6w6wun87t72zO6z7Sls3TgRFb3&#10;4OnC7ss95d1j5yq7R3rLu4fOlKI8v7unLasbwU93S6kec3DjE7WYo6XU2H2swdZ9+pAT8+R3jw9U&#10;diMo754fPwRacd3SfWOwgY17pjWru7Xa2l2Jfu76oDUL+hDk3wG6orTQGQc9xe4lmSM3Obo7i7BF&#10;dmdZw7szLOHd6ebQbqc5mMO4S4oxsDtFT/giT/ijbSBSjhS9Pw/l9/b9EukE5qI5GbjekwdZBL+u&#10;vWW03k+ADLm2aAbJRnIXOsln41gZtaHxBWi+LyHUOxkkd3C3TevfbVF7d5uV3t1GuWe3MZ5DLwH8&#10;tVGOerl/t1UdyDDLfbu1cd91GyXfdadbQjlfg5+S7Q8Uart74T/TQw3di1Nt3bNjTd3XLpTDd4ph&#10;73z4Qxbzq8s9pd1jvZXMBwaO5Xcj4EKaxepHeku771yjvq3dLeW2bgvmJ2yYO9nNFpQy2bAGurZB&#10;Dpval7/2ZflkrS8Q8rhW++/Jfwkr+nFQntrTXJxNs2zwIwvZGXNbA7sL02NRFtqd74zuroXsTeVG&#10;lnKo4ddyppMm7IkGAvuvNlfN/Ls4nfya2+9ZVk6O3ORIdg5RWS7GzMf4xWx/YS9TP5ALu2fBD7Js&#10;sd0ZwGmJ7E42hjIbGeN9YReyl2+3RQl7KYPdoDbBqA/s1sf5disjPbvlkd91q2M90D+8OzdF0p2V&#10;ErezR2hfWNSe3TbaF5QXfAfrpJT8ZwdWz7UhktFXgO0vBjcuAzok3xGgvumkA+wJakt2du9rQ94K&#10;WzJfJT+V+HI+ymMmH1GS7fw5PaAeH8S65eEejHggCf2OpfJIyn/HUnyA61ZCfg5P6ELA+5NrAfc8&#10;d62NA5Ty0Nz4cMfpXw29u5EMP0qG736JvboU9unXYbrm+yQzMA5/zelaaBvOlWMOGw+bk7Xn2Jlb&#10;gNbgluf687iV79j7q6A9kwfrgX1TYHeaj9ZgxT40w2ZG+KoefqtlNuVBXoDqCWprgX2NSMnmpHfS&#10;vzIafsyAvXnikZfAthL4d1zkNzx0/Qnwg38I31YCf9kDxqd5hLnigRw+ocT+09K6YX+LOvCMVR98&#10;xsYIZEB/Z5yW8DMISkAsrqNRHnomURPSlaAI6tKJfQROa3gM0gCGSRp02igN4IPMgE6txA8Bl98p&#10;ncT/pEEezFBJA09opMEnVGL/42qR9zFCK/Y+lqgM6HCawtozrdFHc+zRbXkOURt9BzfDGnY4PTHk&#10;UIop6CC9eMRhDm6GbVkw5bKE1bsSI9n3ptISI2pSEyOqHdawqkRdUEWCPqgcAWJZgias2KQKKdoJ&#10;pOTBuWqxXzb0kKWK8cxQRHqmy6I9nNJoj1RZ2LfJkrDv7PERf7fKIvclKqI8EER5m1QxPkZFrKde&#10;Fc0FUTr+cT5lrGc8gmQJBVH0fSgEzTHaON9og8Q/0iwLCE/WBYalGIJCMy2xQdlOUWBhpmTnUT4K&#10;oLjXmiOAcnuU708DKLe7ULsB1NfvQH0tgLrPI8QoAghtvhQ4CfxT/740wA7/y41PFyEsjuEWPHEB&#10;lPE/s5dG8AjBE9FMAVSZ8f8iDh/mvvdEd57Y3ScKntI0/70ISqS3c9B74rkf3or9W3Z21N/pXfKp&#10;Rs9v7br93zkT9nk0lMn30w/mXjqR7U3B0+WuEj96dG/kbHHglbOlwWPnikMGu/LCRroKIq4OlEQO&#10;9eRHXzpVGEuP7l04kSOm33ka7MyJpx/IvdRVoLjUVaQa6szVnj+epT9/vMB4pbvUfHfquOX1yqh1&#10;cbrT1nU4w55ti0hxGv1SD1Ya0kZ6ylxPZk5lbvxwMfvVk4u5a0vn815+f77gzYsrRe83brLA6bd3&#10;c2W/84ET/Q7Tv9Nrxd/O1X0/032gsyWjAR/OG/EBuAkfXFrmLtcffHbnxKG178+2/jB/6sjUUH1b&#10;/4nsox0N1qOHq00dJxoTO/ra0o6N9hQfv335wIlHUx0nXt7rPbmxPHjyl1fXTn14c7Pzw5tbnb+9&#10;njv928bc6Y8b810fN+90fdi6e+ZXgOAJ6Xz3L29ud79ZHeuev9He3deR23O40tTTWKrraSzRnW0p&#10;M5ytL9GcpWsOzdn6Io6GYnXvgXxVb22ujCNfgZTg8tVZAtLeSlCesZfSDPEO5ayNjEHXVF+cLmKU&#10;pqONAN92h0/G/I+ysxb3efg6WlOxE2sBdH2gUL3TR6ivhtyEsH5KBYS6T9tQ39pcVW9LubG365Cz&#10;91J3Ye/4+creG5dqGSN95b3nT2b1dh9J7+08lNLbdcTZ29eRgbLc3qGuYsalzkLk83vPHs3CGOm9&#10;x5uSe5vK9fw8nN5rYSOao6PBxuY535nVO9Zf3js90tQ7f+1Q750bR3tnx48gf6h3vL8W4xVinJQ9&#10;chKCPFTmXu5OMXRXCD3tkIK8G7nJIhDTm2WL6s2yRvSmW8J6080cTnNIb4oxqDdFH+CGH8NpDGC4&#10;lwltnASrDwIhXyUd42dgPoKud0EZsVPHIeQzLBG9WUDI0/UeIEc+ZCpMIXlFnGxu7QlhzE/ZqbdA&#10;diZ/QK9V69drUXn3mhWevUYZj9SzV8/DlaFe5tdrVQegrR+uKe/Za1P7wQ7SXgQFO/vnJPxiaqih&#10;d3HqKGzcAL/J7b0EyLcudVKKPPxovL+699r52t6xs9VoUw5KUV7ci/MQ/lLZu3ijo3f68iH4kRP6&#10;DGNz2bDWZB7BFqSPXOiA7GFVePdaIUuyFnIhpXwy1pysDWKpja5Znq4x3ldA8AT4PNpSf7Ip6Y75&#10;kTmAkZsSAR9VwPdiOD2UGnsPVVt7WyrN2APm3kOVFuwPI4PqEGTCl2XMbrRmfHBh0NoFmbKQJ/vm&#10;JsOuIB9+XUx7AHu3PEvdW5qlQpkYdbukW6LQPwQ29GO2Mko5e1kUAazMzFIOfPiCXf16tSJvhjrG&#10;k5Gsx7xOKRs7HTKSb9i0nF+QPpLJ38mP4GsctIe+DvMvHtprAmwPEpCTG4OvI92S3NANlaeYaT6u&#10;nFKa34Z9iACKrYlk1Is9e7ViD6QeKONtBntZVJysJKc6xrtXBRRRnr2yCA+GAvLigxtDJfLcQb0H&#10;6EbMQ9cow4dQBo3LdCjk+ZT0SddGXvcWFXxSHYI17ZIMPyJZBFKQF/hMjyT7n+HWVhhjZ0yma85W&#10;1Jbb7271fJtdG+0dz318oe8edvqinsb/GsL4uCabO61YA2xrwzqs8HczzhMjbEd+K+iVMMrgq4D5&#10;LbMn2Z7OK1zDzlwf3sbMPoQf7OjXqwAy2FgK+0qjvusVR3wDKPX4AlT+NVDPxtjFvY4rwzw0Vwyu&#10;gYJ8h3wCPkDrtqhJTtieQT5MdodOoI8Me8xZIj0x6myyIexskib4rEnme1Yj9jyrE/ueNcgCe0w8&#10;LCCXByMoD2b/CQLO6OP9z6jjvM8gwOoiDLKA0zqglYZ0MuKDTmkQWGkkvicN8f4nbbrgEy5r1PEc&#10;e8yxHEdMR4EzriPPEX3UZQs/mp4Y2pZiCjxCLxlxGAMPC8EU3ZVKSwhrxJ5soEAq1RpeZzcH1yZo&#10;/KpNKr8qszqw0qQKKjOrgkuNSgRScgRSiqACpcQ3TxXnlRsftT9bGb0/E3vOhQApHcFQKj3SR9+L&#10;QjBkU8Z4WuWxXhZFtIdZFbPfqHELopSRHiyI0iGIorfzCUGUKtYn1owgKlHpH5mkDouwacLDs5Oi&#10;QvLs0cH43BSYZwtnL5XY/T4U/wO7fBBFb+QjhMf4UlL8/kaP8e0+ysf/LhSgH9gVvgtVhriBcA+g&#10;2GN8O9+DonjD+J+F2MT9TpQA9yO7Av8woNqB4iCke/591uhT/lIA9QnuART3XCKCpxyOvQGUivve&#10;UzECKOHu018OoAI9utoc+6fON3pd6i1lAdT1gRK/qYuV/jcuVgfSj+XSd59Gz5WEXR+sjZgcrooc&#10;6ymNvtRTGEs/ljvcVSjGBwvpUFe+7BIFTydy2Y/kUvDUd9Rl7Duaa+47mmWZHGy0rv8wbFt5MJB8&#10;vqvEUZAucqYZfNOaynSukZ6SzB/murLfPb+Su/HsUv6rJ4MFa4/PF208Hyv5+e3NUvajtltzlQii&#10;qhFE1f7+brHuj+279R835hoe3DrTeLw5vbkmR91yqNx08OKp/MP3brS2rj/pO7L5/NLR1ft97bOj&#10;hzsudBYca6+zHqdn9U/UJ53s73CdGu8t6Zy50nj68czx0y/u93a9Xh7s+uXVxJlffprq/oDg6NeN&#10;2Z5fN+Z7fttYOPtx8+7Zj1uLve/fzjMQQPV9eDPT9+bF1b756219fW1Z5w5VmM5BnnPN5br+g+WG&#10;/vpiTf/BShO7RmDF8vXFqn4EUQP1+aqBmlwFkA3U5Ss4WJ4rY2TKBqoypQNlLvEeStwoQ30F2hF0&#10;/Vm9Gztt3PmkzT/LzlxpIg6hDmNz6+LmqcqGfIUa1PFzUhnJB3kJYW2sjMjm6jh9uLXh+9JYh6rM&#10;A92tqQND3YUDY/0VA+MDFQMjSIe6iwYGjmcPdLelDiCAYm36jmUO9B/LHrhwspAxcDwfZdkDXa2u&#10;gZMtqQPH6m0DTWX6gRrYgc0N6mCjFpQda7BhnNSBgZPZmKds4NblhoGFidaBxcn2gTvX2wfmxtsG&#10;JgebBgY7ywY6W1wDDSX6gYrsXR2TPF+zj0ARdFeYGstD16KBolSU8+SnxDKybdEDmdbIgTRz6A6p&#10;xuCBFH3gQLLO3w2/gRSkKfpdqIyDa7NbF8jG+DPSzLvslH1SvpfQAZc5fMBlAeyaz7uDOpInPxmy&#10;gWzIlcnXucv3pbHdScE6kiGHVeM3YFZ5DRgVQLZ/QE9IgZhHRuWE34BF5T9glvmwvEXhA51Gw27G&#10;gUMVFtgiltlvrL9q4PFc58DjmZMDk0N1sH8myIU/pQ10wqfIL9rrbAMImkHqQFuNFXmU1yWz60NV&#10;RvhWysDl7pKBy2drBlqrkgdSoWsL1mWW7RuwKvYPJGPNzE6AdJQJnVCbZBXspPHHNWRDSvkUTSAI&#10;HrBh7QJU557fi9+AlYeubTSOjvOTVGPgQJoFdjT7Q/ZgJm99kW6gAudOFfy+qcw40FpjG2iFfC3Q&#10;SStkOlRFe8TM6gvhk7mwWRpsteMntG5aD2SiOVyWSNaG89nogWz4b2GadKAkUwGfV0DPMpSJB7KT&#10;xQOZPKnmSPQPZjbSS30YdG2W+bPUyFIOvdh/QCf2G9CJ0JauRT4DmlivAZsudCA/VTpQ5KLxY3nf&#10;8BmwAEopn0q+A12nWQHpHPm9kG7c4crTLG6gr4snFfkU6JSg8fJp/+Ksy7RF7vSjdlS366+QDb6q&#10;F3th7fsHNKJ9SPcNmOGPzG7QpRV2tCjIV0leP7TxGVBEew3IIvcxVJBXEb2fQdefw5VrRBxCmU7s&#10;w3SHD+0Mpkcqw/gctCasD3VmzG9RBGIt8D3yP0JHMoQCOnsAZNpF0CHplYPp+k/YbUt6FPY0Nx6n&#10;P7Rza5PKt+Hm+ZTd8faOjzq+H1vznnWjHPWfQXYV4MvI1mT7VCvkR18b/N4Kf0cAhTMGPgs4fZJu&#10;eX8lGxKwJ2Eh26KPBXvFCHtTHbWjPhoeBFADili/ARnsLYV9xbC3KPJbHrr+61BfDoxDYwFROMYh&#10;+HKawx0F+Qr5BO07tmaSk+Ql+wcymI2gk3RbdH8GSE+I7k82hfZbNQH9BolPvyp2X78GaYIy6Fyi&#10;OuxcgjzonFUZ0sdQh7HUogrp1SJ4VCFwBGcJncS/BwFTj1YS3M0RiODKD8GVH4Irv64kXdDpdGtU&#10;Z7Yt9lS2I/ZkQWrsyezkqOOupLBj6QkhHSmmgHaHMeCoXR/QlmzYDaToFfZOc2hzmjWi0YFAyqIL&#10;rNcrfOsMSr9ao9KvxqAIrDQqgyoMCgRRsuASvTywSC2ml0z45MtjPHIVfBBFd6PodecqkZdTI/Z3&#10;aMXeyV8KohSRXBAlj9inVkV5KDT0KN//owFU7J4AiuIAigeI4mLRf6vlH+MTYgeKI5rt9p238X0p&#10;gPpS8ET8RwIoFgf9L3a9599nDb+Ge/BEuC/QPXgiSIBdgRBA8cGTEEBRBPmPAigKnujRPRY8Qcns&#10;S2e6kO+yETxZ1R77yBj04ojblw57Xxmo9hmkF0cgeJoYrgu4OVQfNHmpKmT6fB17cQQFTzcv1kWN&#10;91XGXO4rZS+OuNKTL7nSUxh/ubtIPtyZrxzuLlBf6MzV9p/MNPR3ZJnOHslIaKuxJF45W5m09uSS&#10;/dUPlx03BhtTS7Mlack6T1eJKzrzSldp9st7fbnvfxzPf/ditHDz2RUET1dK3q6Ol23/NFX+4e1s&#10;1YfNuWoEUrW/bs4f+GPzbv2//XynEUFO0/1bZ5qPt6QdrMlRHW6rtrSOni1vezxz4ujGyoX2X9ZG&#10;jr36fuD4vRvHTwyeKjp5ssF2qq3K3NnVbD994Vhm12R/xZkHN9q6f5g/3f3j9/09G8+Ge969vHp2&#10;69WN3vdvZnt/RYBEQdKHjblzv2wunHu/eaf//cZs//vN+f6Pb+cGPr6dGfhpZWRgAR+iz3XknD9Y&#10;aT7fUKI9X1+svtBcrr3QWKq90IK0pUx3saFEc7GhSHPxQJHq4oECQnnxQL7yYm2+HFCqvFidK79Y&#10;nSMbrM6SDFYSLo7STyh2w728nMe97K9Q7IpjCHlhHGENf21c6r87hsDuWJALslV+CdTttBNAGdVV&#10;5yg48hQsL6yjukA1CH0Pdh1MHRzsLBi8crYYlDIGuwoGzx3LGjzb7toBQf0ggujBCydRdyIPZTno&#10;6xo81mgfbK+3DR6sNg82FuswD82L+QHN2VyqY/UnDzrYmDT+1FD94OzEwcF7N9oHH0wdG7w70T44&#10;PXwQddWD3a1ZWJeFrV/QqbDmr0F2LEqLGyxK5ShNQ55dU8qR54hl5NijB3NskYMuS9hgmpnHGDKY&#10;qgsYtBMaX6RASFm5cC3kORxupBqDGDtlRkq5MiLNzMPn3XEI7PSltiEMWqcL63OH1kuwOmskkyeL&#10;yRTBlVlQT/IxGWmc3blpbG493PipKKcykscKmc0K70GjzHPQKPEY1PGwvMIXqYA3yj35+u8wRghs&#10;Tf5kYT5VXaAYREDN7PrswQBsfGJw4gJs20b+ksraIdhgtsuyRg9mWaKx5kisKwx2CGNlLozp0HnD&#10;dtHMt042p7E+WZCXdGTXeA7aQCr0nEfyC3oimaB3sh+lBLW3qXwHrZDBrsE1UoLyn0LtbCroQihj&#10;/bwHzZDZQvXoL/iCDetzWQKYr9eXarBOyIU9UId1NpYbkbcyWZvLSS/WwcZSI/aiBr7Kye3Aeknv&#10;NCY3Lual+QCtP80Me6Id0wvg8rC3PQ6+jDHsEla/gy0WskZgrb6DFkCpTgLiYCtCQnbjiePQELFU&#10;FoC8L8vT/DR+dQFslKUYtEPHZpUn8w9hD5DNmQ8xXxPgfI7qyK92gV2s5KsEyQBsfAo4PwS8b1K7&#10;PNq/5B/Yr6lsn9IYaAsf3/VX2AW24WTywNq/gwzfsTJurUFIAwYtsKdZBvmgC5JPEe05KIv0YOCD&#10;Gp//jkF5FfRBUDmX9xxUQX/Ul1JVLPk9zQnd8nuCXTM4vTL4NmYF1gCsKlp3GA/ZnvLkn7v7ktma&#10;5IWcu3uY4GT/GtSHA/sGfrU7HhD6g512zJ/48RnCWHyeb8fNLYy5OzZbM79ubi6yYdigg9p+CnyD&#10;u8aYwviwcSrK7ehrI1sCM/YX6ZP0ptnRJ+k3gEF6ZNAegV2pD2HhbWwEXH8OGkMFn5ZFew9KYGsJ&#10;7Bsb8Xfw7WBcxHf/FNSXg8bh2Fu/W87awW9k5DfkA7QmyJagCrxo1QVdtAGrhq4DLyYbgi6mJARd&#10;hD4uuqxRF52WKOQjLiZpgy9oJd4XlKJ9FxBcXLAog88nqsPPm2WB5y2KYATjoQjEwxGARQ+kGKL7&#10;E1ShLNBCUHJOGedzTivx61PH+fSpxQG9WnFQr0YceFYV542gyrfHIPPvsWnp0dnIM7kOUVdBmvh0&#10;XqrodLYj8pQrKfxkemLwiRSj/3GH3v+Y3RDQYdO7B1IhCKRCDjoQRKUkhDZZtYGNOrlXvT7e6wDW&#10;W6cR+1RrxT5VmjjfcpXYt0wt8SvRxPkUIZAsVEZ7cUFULAuisuhOFAVRdCdKQ2/oE/nYseeSVLFe&#10;iQqRd4I22tukjt1vUEZ56tTRXhrhLhR7lI9/oYQOQZRR5BOTIPaLoiAKfh2RmRgZmu2UhBRmytij&#10;fPRWvvSkaF/6bSj3F0pQEEW/C4VAiT3KJwRR9BgfvY2PC6DCdwIoejqtFnEC98Qa9/WfK83N/4Xd&#10;jOHjit0bNv9MAMXFMl+Kdz7l/3gA9aWFCbgHUDuBE6JFgoKnw4gkCYoqhcCJBU/8d59Y8FQW968E&#10;3XnaG0CFfEfff+pqcOx/dO2EJ/3m0/RgvS89vjfRXxdwg7/7dGOwOmxq+AB7696NgeroqcsHYq5e&#10;qBKN9ZaJr/SU7AZP3cXK4c4C9Uh3oXaoO09/8WSWaagrP6HrUFpifZEi6dyxbPv646GUt6vXnFOj&#10;rWnV+fIMh8E7sygtKhsBVO7qYl/+h1fjhdurV4vfvhgpffN8pHxrbbzy3fqNqvdvb9d+eHu77sPG&#10;7XoENo2/vl1o+mPrTsvHrdsHl+70HupszWytL9S2dTTYjl47X9nx7G7XsXfPLx7/8OPoyZ8eXzz1&#10;6NbpzivdFadPt6R2Ha2xnOk55Owe7sztuTVUd3Zp+mjv88Wu3lePL/S9fXGlb+vl+Lmf1yf6f92c&#10;pSDpPPFhY/7Ch7d3LnzYXLjIeLdw8dfNhcFfN28PvloeHlzAB62+47mXDlWZLzUUay8dKFIPNZbo&#10;h5rLdmks0TIOgPoCzXB9gZpRV6AcrstTDtfkyYdrcoj44cos8XB5Jof7danrc4S68qz4XYSyr/Dp&#10;GMVpop1r1gZjVIIqrIf4K+O6j/dpnftYAjWQ2T1PbdwR2giQniilOlpLHXTXVGoYPtliGz5/Km94&#10;pK90eOJ81fDExZrhkZ7S4aEzBTsMgvMnc3gKhvuP5w33HM0aPn0obbij3jbcWmXCWDrOFmwerIns&#10;gflayg2szamW5OG+41nDl3uKhyeH6ofnJ1qH7012DD+YPon0+PDtkUPDV/vrhvs6CtA+ma3vS7r4&#10;VE/CdXHaLqWu+OHiVPFwAQ+7ThYN5zFihnNApiV82GUJZaSZgodTDYHDyYaAYZvGzw3KAx2BPMAf&#10;kc+gvmmm0OFU0yflyKfS2IDmoDa7cOUMtz7u/aidC+vk+n4OyYCAYjiHJwt5Tq5d0ph8HNx8/NhU&#10;Dug6mdYNSE6L0mvYJPcYNsRzmOReKPMBfjuY5ITPsE7sAb5jem2tgR+A+mLN8CH4w+Dp4uHvb58a&#10;Xrnbx2zb05HD6spdcmaDZF0gG8OAMUzxmFPsNWwQ4RqpJd4HZXT9N6zPD3YWwY/gY8UG+AX8LE+z&#10;49fsLEB5eWY8bBzDyLFFDWeSvIbgYRvWblNztrRgHoLNhXnZ3Pz8FqzFirZWpMJaDJBNaMetE2OR&#10;P6iprdewVe0xnGkLxvxqyG4abq2D/NhTCKKQ6oabsGa6rspTYz9C9kwl88NMaxT0HYqxApluSce7&#10;euZSmieV2S0cuoKNCEMoA8EmxohBinH4smRTJNpHoV8w7EbyBDA70bUGsgjoRF47aNzQifz4Mk5O&#10;WmN5FvZgpnw41RI8bNVgTfB/zod2/edrfNrOZYU/wkczbfDT5CiAPYhrKnfvR1A5+Qg+1LFroZwb&#10;I5yNS/vEij1qUUN3kJHk5PzRg+nQBv9KJvtDb1boxKKEv8UHDOMD3rAyxmtYHuXBEckRH/kdg8rU&#10;Ih/ogdp5cEAnatIfxt7RI/kI+SnpmcZGaiB9iwnyaxCPfQIsSvieGvsL60g20PphU2Y3ygOmK9IZ&#10;yUn6oL1LcnPX7pAOP8W9XhhH8J09uLX7FDbWF+Z0H4/WyfjCuhnUHnZK/hI79RiXbG7F+gCV0zhk&#10;LxP2KTsToFedOIBhiCfdAtIx9EhY1AHDCD5YHzqzEETBxthLgNoaYAsdszWHHLaMhx3FUd8Ni8K/&#10;+QtQu++GxfCHXdD/rwD/Ye3Jt7Cf1PATDXyAfMOE9Vnhj8wnsXYmA535OHvTE8OH0pMiQfSQMyFy&#10;yKYPGjLIfYbUYs8hvdRnKFEddClRG3IpURFyyaoKGbRpIhB8RyJ4jR5MNsRcTFAGXUSAf1EZ44mg&#10;y/uCVup7Xi32Pq+KC+jXSQL61XEB55Qirz4tgiqzPKCPHiN0JkaczU2N6ymk717Sd2hTY7oy7RGn&#10;6YUxqeagUw5T4El66yUC5GMOQ1AH0qMOfXAb/VZbijHkUDICKashqMWo8GnSy3wadTKfBgRpdcpY&#10;71oEQ1XYR5V6qX+5VuxbirUVq2Ldgqio/TnCnShNrC+7E8Ue50MQRXei0MeqjtobRGli9u08yrfz&#10;fag4LzECbpFR5hNjkwdH23UhUdm22PASlzwszyUNLkyJDaIXSqQmRvlREJXCB1AOPoCi4Mk9gCLo&#10;h3WF15oXIQ44Wpn23+nnjOg3Yem3Yek3Yumt3QT7GSQKpK40/xf3rwhRECUEUAIUk7hf/4cCKP7d&#10;D7je8++zhl/j00ndA6ZP2RtARSGAikIAFYIAKoQFUHQrjqAAim7PfR5A7f3dJ/cXRwgvjxjqLfJ8&#10;eee816Mb7T7XB2rZd58oeBLuPtGdp+t9tRH0yvKpi5Ux05dqYif6K9gry0d7i6RDvSXco3tdRarB&#10;rjzN5bMFuotdhYZL3YXmsb4yy8nm1CR8gLB1HU53/Lg05PywPp1+e7Qto6ZAmZVi9MspTI3OGzlT&#10;VPBi8WzR+1fjJe9WR8s2Vi5XvHk2UrX5cqzm5/XJ2s1Xk/Xb61MN736cbNpav9ny/qeZQ79uzLX+&#10;tjVzZPnuubbu9tz2pjLjsRPNycevX6g5uXq/+9TblcHOdy9Hul4tXTyzNHum+2pfdc+ZlpSzR6vN&#10;vb1H0vpGuovOzV5p7F+eOT6wev/swE/LF89vvRg9v/Vy4gKCtosfNuYuvt+YHWS8nb/0fuvOpY9b&#10;i0O//XJ/6Lftu0O/bS4M/7oxO/xq+fLwAj5MnzuWe/lwlflyQ7Hmcn2B6gqCpSvNDP2VplL9SEOp&#10;dgTB1UhDoZpHMdJQoBipI3IUIzWgKkc2UpElHa3IEI9WpIs4MgjkUV6WLmaUoLwwTcTSsgyU87C+&#10;1M6t7Mtw47iPx8aiPN+GG0vG8xfGdRvv07rdcQg5ozqXSznc6lFenatk1Arkq3euqZzrrxytL1SP&#10;ttVbRi+czB+9er569NZQ4+jNK42j1y5UI1/B0muD1aOjfRWjF87ks3YXThaO9h/PHe1pyxo9eTB1&#10;tO2AdbS5wjB6IJ/GlgH5aG2hcvQAT3OZjrU52Wwf7enIGB3qKRy9MXhgdO7qodHFqY7RR7dOjj64&#10;eRL5NszXiPFL0DZttLHEMFr2JZ3t0dPudYk7adLRwlTYeAfxaL4jdjSXsMeOZtmjRzMsYaPpprDR&#10;NFPQaCpwGPxH7Wr/UZvad9Sq9gaU+n+C76hdh3ZuUD+HyR9jhACU0ThUBihPY1Nd2hfg+lA9NwYb&#10;a6cf1yadrRPpFyAZsqxEJAfyVJaB6wyU4w8h15+Hm5NbUxrLh7FrNjewQR4LZMeH+VGTbD+Xyr1R&#10;9qke/EdNSt9RnXjfqFr8LXxODX/IHW2ttTHbk28sTh0fXZ7vYel52PRAoYHNZcF4BtH+UfxRHFVH&#10;oz8wiDGn1BfllGJsXJukXmi7j6031xHGfLet1j7a31Y4OojxBk9TCk6XjPZ15I4eqrBgDvWOf+fC&#10;xmmkT6yV2dkQMmqRQR4p5hN9O6oDBtG+URNkMFGKOivkpTYGlOliv+HaiPfvYJKSX0B+JXSi3I9r&#10;L5wj0fBv0+jpVuyFevtoY5lhtBr7jZGlho/KRvPhg7l2EbMR6dyuC8IY0DXGMUgxNq0JKa1B0DnN&#10;48Ca8cEFPkl+SdA1+SqVh7BxTHJfjMP5KtVRaoDuTDLoUQYb4VodCz0zoHMR8gKxPNGEN59HO9iH&#10;xsrCXsnHOZlmwVy8Xwo+RWV74f0NsDx8TahLJ1BOPpllg5/ye5GuP/NTagPbZdmwR23CeLt1LI+x&#10;HfAl2qsIlpi+SHfkjwSVsb1J7Qyk7xCmb9KJDr6GD7WjcvidjAhzI3IfyklHvmjjO4oPgmAfg9ML&#10;pxsGxjDAH0xysiPtBw4D+bEbZAOqF+yTyvZcGLcu2JbsS7JwZwHJtisv26OEezmvgz180k6YY6ff&#10;n8H33TOO21gC3PpI75xP7l03t3Ymlxv2PfBtaGzMJUDj2cmWsBfTIfzZwPwWtgIGOg/Il6FnBrWB&#10;Lpk+0cfKQ7qklNkA7dXoJ4CAYlQG35bCtuLIb0dFYV/jGx663rcHMXzjUz6tl/Kwa/gWAijMD3+D&#10;PAasPUEdOGLVcyRqkRK4RgA1kpoYMpKWGMFISYgYSdIHX0FgckUr8bqil/hcMav8L1s1oQybBgG4&#10;JnI4WReJwDF8OFEdiiArYEgp8hxSxHpcUsR6X+LuvtGdVH8EVoEX1SL/C8oYr/Nqkfd5o8z/PD2m&#10;i0CtPyc17lxhmqQvPy2uLysl6mxmUngPvcAlxRx4xmEK6LIbAk479AGn7IbAk8nGwON2fdAx+u0u&#10;hzG4DYHvEQSBrYla/0MIaluM8oBmdZxXozxyfz0FUQiaavTxgVU6iX+FKtarDPumRB7jWaSI2lcg&#10;i/bI54OoLFWcDwVR6exxvhjuTpQmzjcJ55FFE+298ygf3YVSRHir6FE+4a18FERpxd5xBmlgrFUd&#10;FOM0R0ZnpsZEFKXJwouzJSF5ruhgugvlcET6UxBFd6HSErkf16Ugij7HWwE9xufC53u6UUJPm1EQ&#10;RV/foTiAfsqIAqj7Y107AZTwk0fst2S/GkB1/eeddzIgHnEPnrj45P+jARSHe8D0Kf+7AVQH/8O5&#10;x+pTvhhAVeUrWQD1eOqo19yV5j0B1AILoBo+C6AmL1SJblwoE4/2lkuv9JTxd5/y2d0nenEEC546&#10;C4wjZ4sTJgfrrN2t6bYKV2xy56G0lJePB9N+/nHKNXO1PRN/oLMdBt/c4rTo/NG+8sIfH/QXf3g1&#10;Ubq9Olb+9tmVyjfPR6u31sZr3/1448DW+vWGtz9eb9pam2x5+/LGoe216db3P822fdy8dfTJYl/7&#10;2eN5x5rKTSdONDtOXrtQ0/niXvfpjaeDXVvPL3f/+P35nqW5nrNjfdW9Z5odfW0VpnO9R5z942dL&#10;BhbGms+vzHdeWH907sLm8+GL79auDm69un7pl9c3hj6+nhn6sDk/TPyyMXP5l435y+/f3r3y+8cH&#10;I79v3xv5fWt+5OPGrdFXS0Oj89faRhFAjR2utIw1lGjGDhSqrjaWahjNpfqrTSXa8XqiSD2OD/08&#10;qvH6fNV4Xb5ivDqXkI1XZ0nGyzPiJkrTiVhGOa6prDxDysqLCGfsZ5TybVg7GuOfgMbk5uThy4Xx&#10;/tKYX+gvsDNOpnSiKlvBkcunoDxbxuqoTU2u8nPy9ubL+X51eeqJ9gOWicGTeRPXB+sm5sYPTyyM&#10;t07cvtI0cXP4wMTNwQOsHEH1xPiFqonxgaqJK31VE4OniyZ62jImjjc5JlqrTBMHitQYF+ugNWRj&#10;DZivroCjqUjH2rQfsE6caXWibx7GqsEczRN3J9snHt4+ybg73j4xOdiE+tKJ0wfTJ5pLDWy8T3Xx&#10;mZ7c8zzMxo64iQIeus7jwQe3iVx71ESmNWIi3RI64TQFTjgMQBcwYdf6TVjVPhP4gDxhUfoAv09A&#10;nQ5tgJ2BPoYA9AemYDYO5bkyjEljM4IxD0Hz7cL67LT5FL69JWwiHalABoEygWzIkW2N4omYwAfS&#10;iUzIl0Hy4Rofijhwzc3Jj02yg535sF6SywL5TQrPCZMMKDg9WNUBE1YtoJThN2FCuTbuW8aBIsNE&#10;/8miicM1Vmb7sf6qiVdPBid+WDgzMQ4faq2zMn3r0FYZ9fcJddS3wIPHc8IQhzkBS6WBAONLPScs&#10;WIdd6431+TF/PduaOzE93Mp85e5Y68TC2GHms2Pwy9OHHRNtNaaJ5nLDREORFraOYnYhX2jFuhqw&#10;RqcheMIi88A83zJMhJTLU2oleSE3taGUZLWrA7EOWpc3g/yA+QhwmgImagoUE6dbHZA/e6INPn4A&#10;c5fCb2nePPhaNtM7AVtroWMC47IxIZ8uzoPphVKmc/ge6deuI18KZinTPdM/9UU51VEeazFg3TQO&#10;ty7OR9k4MugQGOK8eX2DWJrPGzYDsVTuDXt47sDlubYm6AAfmpgfOS2cn5IM5F/4gMXKPoX2E9tT&#10;DL4MbVk5+tFYmeSntAdBBq53/JSHteH914m84Kfkw1TG2iNPPmzFfiV9mUiXkFnQJQJT+DLtSWoX&#10;Bj8IZXozyQJQT35LcnpMyCCnNGIXGVBAD9o4P7QLmFCjrTIWPkugLaWkQ3UctYHfSsmGsCWNrSQC&#10;UEY2gS8zOBtYUM7ZjfSI9fBrIvvunhO0VshKvsL2LOmdu+b8h4PKv4R7u52xvtD/M/g2e8b5Qh9h&#10;THZm0Zp3IJn2Yv8KXD2/LuZD3HhUhw/i0B/0BVtyugvcRYY6BUH2Jmg/YC9g/p3zFuOSv5ItDNA5&#10;2VDNo4AdZfB3KWwbBzvGhX2Z2E+Igz/8GZ+1obHhV9y1B+bFviJ/o32ItSeoA8at+mAQMJ6g5cC+&#10;Hrch70gIHk9LCB9PTYgYd5jCx5M0QVfNKr+rmnjvq/p436tGpf+YRRM0ZlGFjFnVIQggQ0YtAHoZ&#10;0cv8R9RxviOKWK8rCCwuI3C7rBb7DDNi/IbUooAhVZzfJXokVRXrfdEQ788eEUy1hJ/PTRUN5KdL&#10;+nPT4/qzHVF9CCx60xODz6aaAnvYWxn1/mfwd+40vV6fBVGGwBMOFkSFtNMPASfpA9q4ICrokEkZ&#10;dFAj8mmWRexvkMd4HYDua43S4GoEtJXKOK9ylWh/qTJmf7E8al9hPIKone9EibwzsddcdCeK7kIJ&#10;j/NpYzzZb0QJd6F2XyjBvZWPXiihp1ebx/mLEySBov9oAEXQ53r6fE+f8wsLdX+jr+1QAMXdgdL8&#10;dwqi7rvdgdoJoBA8/aUAyi2Q2o1P/n8qgIJgnzzC988EUI0l8m9qC+K/pR/OzU+I8aC7T2U58v1H&#10;GxPZ2/fwIdT37JFMf/rdJ/rRXHp8j777JLw4gh7f44KnavG18+XS0fOVsqvnyuVj9Ohedwl7ZflQ&#10;d5Ee/U2XOnPNGCNxZrTRdvFEXnJNvjTlRLPdubLY53r9/GrmzbEj2RU58lybzrOgMDWq8MrZspL1&#10;7wfK3r+6WvFudaRqY2W45s3z4bqNl2P1b3+81rj56lrz1vrUwXdrk4e3fpw88vOrW0c/vJ7t+OXN&#10;zWNPFnuP954qONlSYe483mw/ffV81Znni2e6N59d6tlaG+ldW77UtzR39tzEuer+rqaUgaPl+vN9&#10;rc4LN85XXXxw/cill4tnh14/uTC0vToy/Mura5d//unGlfdvJkc+vp0d+bg5P0p82FwY+7B5d+zX&#10;d3ev/tv7R+O//7w4/vvW3PjHjdsT6z8MT9y93j5x7kTetSPVlmuNxbprdUWa600lAvrrjcX6GweK&#10;tUB140CRG3mqG7V5ChB/oyY3/kZVdvyNykzJZEVm3GSFi4flJZNloMQZN1nojJnMc0TukhI1WQiK&#10;UU71JS60Jfg+/wgam/owqL87QvlfGO+vtKW5KnMUk9V5HHTN4OsIoe5rVGbKdtrVF2snT7bYJ4fP&#10;FE9ODddNzk8cnrx7o42lM1dbJm+NNU1OXeaYGaN8y+TUpabJkb7Kyb72nMljTfbJlkrTZF2hGuvY&#10;XSddszlyZKhTTDaVadHOMHm8KWmy73gm+pdhzPrJuxNtkw9vnQSdk3cm2lHWMnn5bOXkWYyNYJqN&#10;VewU7YxLuOuphPKflgGyX7FzL4U7xMHmosnMpKjJTGvkpNMcMuk0BU2mGIImHVr/ySS176RV4Ttp&#10;Zvjz6S5WLUcSw3/SDqhfCsZwEFoeGtOEsWn8vwC1Ffi0zgUyzeEcFoB1C+RAjjw7fJonhyD5kLpI&#10;Pms4UvRJwjX67oyLMkpp3QIkC8lmVngxLCSvGjqBPHZAKeVJLybUq0V/nzRIPCbry8yTAyeLYWMz&#10;s/fEhbrJjR+GJ3+4cwa+VTZZjTIHxtXG/X1SEfP3Sa1o/6RZgjEkVMZB12YZxpaFYN4Q2MAfqRdS&#10;j8kkxX74k2xy4Hjh5J2rxye/n+qcfAyfeTLTOfn9zHHmS33HMieP1SdNtlSTPyqgG5IzCD5umBw4&#10;VjzZ2ZIJu8cxW1lJPqyboGuLbD/mgD2Z7WlOL/iDP3QGPVpjJp2GcNTTeqgv2TsIPhMymYczo6Xa&#10;DH/NZH7dBB8nv8/BuULz0xjCmBYZ5gSU0hhJ0KMFdUzXVEdtUEZ6prFdFs43HYZdqE7ACjmojwFr&#10;p5R8cddvaU60AaRTbZwXwyAhkGdA7yIv2ANEcWhFvpPqmP24hp1E3zDb0vrtsB35h9MCP4RPkT85&#10;Sb/uYK0u1H9a7mKQD0In8EGGHXsPUJn7WO5taC4n/J3ry/mqUMf8GvUkM/koJzPJ5sEQ9EF7kHSZ&#10;QvbThkyaSBfQAaGI8YCc301KIgU8GKQP0o9BEsTrCW1FKOcR+pP+aDzujAjCfqA9wfmxO1TP7E12&#10;gw1JJoL2uQNrctD6ANuTfB23T8n+fJ6Beion2b8E6+PWlvhaOcO9HLC2YE/5p225vPtZxeT4BDtI&#10;+gw6E9GexnDzEwfydtSRfrhzBX4JvWklIQyyg4mdFdx5QfW0T6g9jcfG4vXlwBqtKBfGUMPnFQT8&#10;XAa7SqJgYxAHe38JUQgI38W9TvAPd4T2O/X8+AzyL5qbZIGfkH8kaINuWPUhIOhGgioQ+N9I0Prf&#10;sOn9b6QmBIEwBgLsG4mawOuEUe7DIfO7ZlEHX7PIg6+ZFMEIJgECS73Eb1zNoxH5XlWJvMdUYu8x&#10;pchrlFDH+o9o4wJHEGQguEJgJfJhjzja9KFD0NmlnNS4QQRQF/LTxReyU6IHMmzh/emJIecc5oC+&#10;ZGNAb7LB/yyCKC6QMgScpt8IQ9B8MtkYfNxuDDoGO3RYVH5H6XelTHL/Vq3U95AqxrNZHevTqBP7&#10;1pvig+qM8uAafbxfFYIkdidKEb2/BG2KFLGeBfR2PnWsd7aWD6JgN6dO5JdKL5agR/l0Yq9ECqLo&#10;9eZ738qHIErsI9dIfGV6qZ/UKPcX25WBohRjREy2XRxVkBofUV6gDKUgir4LRY/xZbIf1432pe9B&#10;CUGUMyHQg6DP9fT5vrHE8g09ccYCqJ038YX/d3onwljXXwygEGdw34H6JID6LD755wIo4UV6fH7P&#10;vz0N/wz34IlwXxBblNH4nwUocKI3Y7A7T/S2DP7FEYTw3ScueNp9cQTx6eN7h6tUfyfF1hYYWQBV&#10;heCJoPfK12XHebdXG30QbPkdrDMGnGyyBl446Qq+1FXM3rwnvDiC7j7dvFQXN95fKaEfy6XgaaS3&#10;VDHeW6a6crZYc/lsiW74LN19KjRf7MpPmBgot86ONduHOotSDhTKUzsabOlP5nsyt1Ynsucm2nNr&#10;CpT5do1nUb4jrHjoTFHZi3u9le9ejla/fXal9qfloQPry5cafloZaXq9Otby7qcbh7ZfT7X+/Gqq&#10;7d36zfZffpo59nFj7sQvb6dP/fDgXOfA6eKuQ9WW7pPNjp7x89W9L+739G29GDr3/tX4wE9Pr5x/&#10;cqfvwvj5Axe7D6YOHq0yXhpocw1ND9YNfz/VceXHB+dG3i5fHPllbXT0l9fXRj/8NDn289ubV3/d&#10;nL+KOSaIXzbnr/2yeefah3d3rv/x4cH1P94tXv/17eyNX9/cvvH66ZUb92923Bg4njd5pNo6WV+i&#10;nTxQpJ5qKNFNNZTqpppLDVONpbqb9USx5mZ9gXIPtXmE/GZ1rpQjRzpdmSmeLuNh1y7pdIlLPF3o&#10;jJ3Od0RM59k/AWX5jujpwnTRdAmD6/MpNMZOPnMXKmegH4fIbSzA6vl+X2FnDPB5OZ/PjJ+uzpFP&#10;V+fx0DWoRDnV0Vpq8lU88ukatCGE9qwdP1ZNnmq6ucw03d2WPn2lt2waAdT0/ETr9L2ptuk7Ux3T&#10;D6bbpu9dxzXKGLien2ibnh4+OD3eXzN9/kT+9KmDzum2Out0Q4mWzUP6ZuvPFGEOEeaj9chRr8Fc&#10;2umOBut0b5treri7cPr6EDffw+kT09/fOoXxO6bnxtumx8/XTfefKMS49ulKyFb2RX3sxb2ekSlH&#10;Odqm89A1TyHyhU7xdI49GkRMpyeETjtNwdMOPREwbdf4TtsA/iiAAD6lPA/VAQQa0zYt2qMP9XOw&#10;MfhrgQSU8ThpHsISOp3OI5S5t9vTnm/nApmWiF2sEdM5hI38l3w6drrQIWJpHkM0nQN/dqE+He1c&#10;BLsOY2OycVFGY7N185AsnOze0wly72mrxg+QjKgHlBJW6MWEer10H2vbXJYw3X+qcLq1xjJdB3tf&#10;6SmbXvv+/PSzOz3Mt2oK5ejvi/bfTGtiv5lGADWdEO83bZL64tqb5U3x0KcKY8sjpu3aCLQPxTXW&#10;EY855PsgXyx8J2/6zngH85end7qnVx/0Iu2anptonr5wKm/6eLN9+mClHn4TDz0FQ2/BbF90wJcO&#10;Yo15sHk6yUl2lO9n2DCHQ+837YTsdq0fm8+KcifkzLOTn4inXQm0JvQjXcDmpItM6JJ8rw0+3dOR&#10;Od3V5piuwz6gfe9K4OxvUZFc+5ietGIOUzz0Cv05aDy04XTsx3zJYQqAbcJgq+jpTNiV7OZMCIOP&#10;kp9CJybYC3MT1J5sRNjQn+ajlOxhhQ3tmlAGsxV0S7o2kc7lyEsDsCY/6N0X9vDeQS+mMu9pecQ3&#10;0/Lov01rRN9M6+O/wXj72fhO+KWL1gfZXVbBj4N3QdluOXftspE8nP99SjrG4uDbw7dZHfNNri4T&#10;e5TTA+ZGXSYP1ZH+SF7al6QHPema/AVlTJ+od9D+MoVBN8GQG/JJ909rxPun5bH7IOcu8Yz906po&#10;0gP0Ex8MHQWgPXQD/1QBSimvl5Me4SvQZQL0S1CZnvQs6Jrpm9bFnSPkP+TTTtiRoGvBlmz/sbOA&#10;ZCbZPoH1+ZN6d3bakk53y6kvd9ZwdTt+5dZmD5+M496f80O39X+CcE7YINcOQj31h62d8A06h+is&#10;s1M9+TPOWpOczgk6W0j/PPFkDwJ1qE+An1Mfbq/AP3gfcWDNNtic2mjEvrAZfJmI3j8dD6SwrxR2&#10;Fn8FUeg30yL4PseX27gjtKdrbuxdaD65GL7D+4sevpKoCb6ZqA8FSDUBHDrfmzaj702HMehmamIo&#10;I9kYejNJFzSVqA6aMsp8pwxSwIJx+g+RoMmEeARg8SEg6IY+3v+GRuxzncP/uk7qd00d63kNwckE&#10;oREFXNWIgq7qxP5j7BFdekxa7j9q1YbQo4JXslLjLuemi4dynaKhrFR6GU3YRWdi8AWHMfA8venS&#10;pgvot+v9+uhnA+y6wB76zS67LqiLBVL6oFM2XeAJs9L7mCHepx1B3lGt2P+INs73kFrk16KN82sy&#10;yAIbEuRBB8zK4FqN2K+avhfFgigRBVE+RcjnuwdRsFs6BVE4n1J0dBdK7GvV0aN8cd5mBGU7L5TQ&#10;8j+wS0EUZI43yPwlSdqAuHRDeGyWLS46zyWJrM7ThZVnKkPpu1B0F4qCKPpdKLoLlZISyoKovQGU&#10;8dvGRss39HmfPcZHL5OIRxClCPkf9EK580fTWBB18UjxfxN+M/bS4d1A6gofYwgvlRDuQgn87wRQ&#10;nwRPxJ5/7hV/invwRLgviC3qCwEU8cUAqhYBFGAvkGjg7jy5v0Bi5/tPUCgpt7lC992BYuu+hhz5&#10;fqIyTeJVnaHwKUdUW5kp8a/OVgTWF8qCGopVIS3lhtBTB2zhfUfSouh3n671l8feGKa7TzXSqaFa&#10;2eRAFQuerp4t3wmeRvvLTJe7iyxDXYWJo73ltoWxw46LncXOmnxJWltdQsa9m8ez36xczZubOFaA&#10;D79FySrf0nxraNn5jqzKlfnTNW+XR+o2ngzXrz8eakTg0/z25dWDm2sTh7dfTx55vzlz9MPGbMf7&#10;N7PHt9dnTm6/mut8tz7d9cPdvjPDXaU9HbWW3tPN9r6pi9X9a9/3D2y/HDv/YePGxc1no4PPFvsu&#10;TQ3WDvUcSh0+VmW5fP547pXbw00jP8x1j735Yfjq5ovRqz+vT4x/3JhGwHTr2oc309d/25y5/uvW&#10;7Rsf3t6+8f7tzCTxcWth6t9+uXvzt3dgc+Hmb2/mpt/8cAUf1I9PXzyZf+tIjeVWc6n2VlOx+vbB&#10;MsPtpjLd7cMVxtuHyo0zzSW6mcZCDaOhUL3DgULlzIF85UxNjgxIZ6qzpLMVrrgdKF/qks4WgXxn&#10;7GyuPWoWH0hByKwrgSOLsIbPFqCuCG1K0a88i6N0D9xYX6IIfYrSeOialXHsbYtxeMoZUg6MTal7&#10;fQWbT2gLuZBHkAjke6hCOdUR5S6UZalma/M1KFcyqnNV/DW1lbOxagtUsyeaUmb7T+TOXu2vmr05&#10;3DS7cKN99vvZU7OP57pmf1jomX280M2lyD+6eXx28UbH7OzVw7PXLjXODvdUzPZ25LIxDlcnzDaV&#10;ajCP+zpo/XGYRzrbWKSabUT94dqE2Z421+xwd9HsRH/t7O2Rg2zM72+fmn1w88Ts7Mjh2RuX6mcv&#10;dRWxcWsLNDt64Mb8BJRR/Y7eeUjPFQRk3mV3DKovSImdzbfHzrpg97SE0FmnKWTWrg8CgQyrxn/W&#10;ovSZTXDDqvKZtaj8kQLUc+2pX8hsij6Uw7QXJ4HxaY40+N1fgdYk8KWyLPipQK49BnCyFKTEcUAH&#10;+c441Mfuaes+xg40/o78kB1yWTWQ1R09yoDdFIQ0cDYBZSal16xe6gFdeM22VCTAj4pm22utsLVm&#10;dhD2e7bYM/v93InZ4d6K2doiE9OFSRqIPkGzmhifWVWM56wmFsR5opz0S3oNYjrkdIq5SN+YxyL3&#10;YPbqaLTDV2uZzzxb7J1df3yBpXMTh5kvdtRbZ5vK9djDMbNpJn8QNFsEfRSlSZmeXJDTZeHkJrkS&#10;5F6QNxBlUTvyW1QeWM+3WK//bAHGyU9BP3v4LD7szdpxTgjrovOiFn51qsk52wWfPgzZaW/lopzm&#10;Jb3QOPq4vzESpPsYdsybhnEEnGibwkN5WhvZqgD2Y+cHbJmFtZMtXRasBWslGVKYz9EYZD/yYZqX&#10;9zdA+iY9Mj9mfitAfu0P2X1gC7IhiKPUH6kP7LEL5Ql84MK6aa1ufvipP5FeAellL/A9wq19Gtp9&#10;zd+5eq6Mkxsy8+VcnhuH2qS47VlmT/gKQTJbYVeuTtBDEOTgZYbPqWI9ZpUx+xiqGA+GJpbqIC/8&#10;NAF+agL6ONILQJlJHgRfDIH+MJ4qlENDKZUFYW7ybze9AhOdHey8oL1D6wG0brIR7TumC0Ay8XJy&#10;+vkKfLtPoXFoPIIbH/ai8fkyd8iXqT2b+ytjudexNQnl/BjCHBy8XH8K2vEp9WdjMxvy9kFdggo6&#10;hm8yXyTd8zYgvZvkpH9/ZkMLdOmEv7vofMP+zuXPujT4mRX21qMdPlzPKmFPabjHbFz4t2DfrDTK&#10;YxdW/in7Piujdp+3pXb7ZmNDaVy3sXGmSfk55TjbEBhw+whrJz+x6cNmHMawGZsuZAb+yUBAMmMz&#10;BqI8ZCY1IWTGmRjO8kk6v9uJar/bRiWQ+d02xQfcMiuCb1lUwbes2ohpiyYMwWYwAvRgBFxRN236&#10;iJsWZcCUcIdUJfK4ER/z3Q15tNd1ucjnulqMwCrOZ0Iv8R43KQLGk43hV9MtMWP5adLRonTZlYJ0&#10;yZW8ZPGwKylyyGEOuURvVsSZdDHZEHyBXjPPBVJBfcn6gF67IbAnWR94xmEI6rIhkMLZfRJB73Gt&#10;2PuYTuLXjqDoiCbO9zCCn4O6+IDmBEVwY5ImrN6kCKpDsFNDQRRsU44AtxT6Ya8514i88lgQFeeT&#10;oeeDKHqUj+5C0avN6ftQ2jjuUT6tCEGU2EujiN2HIMpDQXehElTBUocxVIxAX5SbIoopSlNEVWbL&#10;2Mskip2SkMyU3R/XpZdJ2I0hPvBDb4cxaj9RnKHeR5/vW2uN37LH+HYCqL8hgPr7/6Agil4mMdaV&#10;8y8XL1IAVYsASrgTdfjzAMrtMT4O7kd198QqfOAk8EmAtIcv1O3592nlV/lHAZQRgZPAPwyg6A6U&#10;EEDxj+4Rwtv3hJdHcI/vCQGUmgVQNRlSz9KUOG8KnkpSo/zKEN1WZMYGlbqig8szxaHVeaKwpjJ1&#10;RHu1ObrveEYM/eYT3X2a7K+On75cL785XKO8dqFSPdJXph3pLtJf6S4xjpwtT7jcXWwd6ipKGh+o&#10;SL452Jja25GXXpYZ4zpcY8q6d7M998fHl/NnRtsKmyoSiu1a37I8W3j5QHtm1bOFrtp3y6MHNpZH&#10;Gt78cLlp4+lIy9uX44c216+1/vxmqu3D5mz7x7dzx35+PXdi+6fZUz+vz53e/unmmeU7fT30o5Vt&#10;1QnnTjcn909dPHD+x6WBC+/Wxi/+9vbmpbfPR4ee3+sbnrxw4HLPIeeV4wcsoxdP5Y7Njh68+vRu&#10;z8RPP1y+tvny6rVffrx+nQInLmC6Nfn71szkb5u3bn58c/vmhzcz0x/ezhG3ft++e/v3rYXbv2+C&#10;NzMzb55cmbkzeWzmwokC7oM4PoA1FKrmEEDNNRfr5w6VmeZaSgzzjSW6+cYi7Xx9kXq+vpCHvz6Q&#10;r5ivyYlnVGRJFipckoVSHuG6yClayE+JXsiyRS7gg9SCMyF4wWkMYLiMwQtZ1rCFAkf0QjHalbrc&#10;2R2r+M9AP5qDwIbly3i+0JabZ3fsnTk+qXO/ZrIRuQqk7rjVuSivXqjO1SBVMqpz1fw1157Gqi/S&#10;LJxocC6c78xfuDFYv7Aw0brwePbMwrPFczxnF35YOLvwZOEMyk8vLE4dRZujC7euHFyYuFi/cOVs&#10;xcLFzqKFM62uhWNNjoWD1QkYk+aVLZRiHaS7iizRQnW+ZKGuSLFQX6xcaK02LpxudaJfwcLYuYqF&#10;m1ea2JgPbp3E+McWbo+1LtwYaloYOl28gACKjSfI/mcIOttFqCNZBUg3QnvJQkGKaCEX9nYlRMAX&#10;wuAHoQsO+AH+UDAS1L4LCQqvBaMbCUqUUTmwqrl2dl3wgoNg/feSAmjcHZjf/WNoTS4rENYGXDbk&#10;ebJs5MfAHr2Q74BfgwJQBJnI/wogXz7SXJRlQcYd0J6BvsJYTvg9t75gyEIy+S7YNJARCLqwYY8Q&#10;dmBF3gj5mU4kHmjrtdBcmrBw7ljBwlH4QHOpbuHKmVLmPw9mTyycx3VFvo7pyShBP0nAgjrai2f/&#10;gk60nytXkM5pDZ/bIEGxn8lztMEBv6lmPvMD/HL10Tnmn+STZ49mwb8SFuoKFNAbxlDuX0iBLLTf&#10;STe5kJsowDj50BPplOzmSqB6CacTKiNZIZMzIQA+QvrldIU/tgsOjEs+4sC4+dbIhTrsqxPw/c6D&#10;Tub/tMdy7ZHQJcZQk36+W0gAdE1rcQI6e7KYbWFTZm+cQzwu2CIL/emconNC2K+cTUkG2JPsbo1m&#10;6yf/2PEFlGVhTS4esmkK78+Cz3IgT7pWQOcyWqPXgg6QDXSEyA2+zCjjfIH5s+Cb0KWLzlLyIyrj&#10;yRJAG9I952u7bak/59M0lpAK5QLYA5CB+SrTP9eXXdO8GJv6knzMXryMO/uU5NTAV4GN/AlpghJ+&#10;C3nJ33QiD/iex4Ii+jsGXXNQPeejRgn5azDkp2sOfBAEoRgLqDmsLOV0aiSd8vrkdErrQRnWQ/uG&#10;+TXtM7Zu/nxgOnCTfUdH/yykD+Hs4fxUOHeo3J1d3X9pHILqvlbPjSHMQbIIkGzCWfE55Ivc/qa9&#10;JIxF62V9Uc5sxHQo2ICH6ZavA1a0pf4u7IfcFMlCLs67LOxx8jObLoy11cCOCthTEvHdgohHAhvv&#10;EMEh1H0Zoc1X2oXuXnPj7udAexlStQhnHDDK4B+aUKwtdD7ZEDpv0wbNJyr8GTZtAMqC5qHL+VRz&#10;8LzTjDbGoPkkvf+cReU/ZwYIHOcoKExA4G5B0G7TRc4kqsNmjLLAGbMy+HayMZphUQffYnfppN7T&#10;yrh9N6VR39xkj+iKfCdVYt8bKv5OlVHufz3ZGHGNvoNYmCYbL0mXjxWmy0bxd+NKhjXiMnvLpSlo&#10;CEEUC6SStYEX7PrA88mGgH4ETefoB5jthuCeZGPwGbshpMui9julk3mfQAB1XCvx7kDQ0wb9t9Kd&#10;KJ3YrwX7psmiDmF3ohBA1WrpDX0xXuxxPno7n1bsU0h3orRxXrkaiXeWVuqfoY8PSEfbVIyZrBZ5&#10;2pRi7vtQOz+wG0eP8u1TYy8rDWIfOfQQj7VIUsyhcYXJsbGlWfLossx49l2oghRxKP0ulPBGvhz+&#10;jXx2Y6wPPcZHrzSnz/XNFXYEUKnf0ud9+tyfovP7mzHuf/JBFBdAITDaewfqawHUzmN8RhY8/e8G&#10;UF9gz78vNfgi/+EAir084p8NoGK5AMr1zwVQBSmRoSXJEWElrujI6vy46MM1hthTTUlx509ksB/M&#10;nRioUtwYqFZdHajRjJ2t0I2dLTWMni0z0Vv3KHga7iywTZwrd1zrr3WeOpjqKkqLyThUbcy+O3k0&#10;78XDC4WTl1qK64sNpck6/4p8e2TlQHtWzcp814HtZ1cb3q2MseBp89nI4e0frx1599ONo7+8nup4&#10;/3b2+IeNmZPbP811/rw+2/XLT3e6f/7x5tnHMz19508U9h+pNJ/vbLRfmBqsG3z15PylX9bHh37d&#10;uHn57YvRK8/vnRuZulA72n3YOXai3jo+fLpo4s7V1mur98/dePvDyOT2i4nJX36anPq4cXvqNwqY&#10;3t6a/uPdzPTvm7MIlGZvf9ycmyE+bM7N/rY1Pyfw68bM/E9PR+fvTR6fv3iigH0AairWLDQWa+60&#10;lOnvNJdwaVOp4W5TifYuPvQzDhSoFomGAjVLDxQoFmty5Ys1WfLF6izpYqWAS8wodYoXi5xxi7mO&#10;mMWsxPBFlzlk0WkMXHTo/BhOkIWyfFvUYrEjdrHUFbdYlkWIeaSMUhqLQdd7Kcb4NAdRjPm+1IaD&#10;6uIYZbjeBXO41VG7ClYutJMiT3LFA/lnVJP8oDpLBdSLlbkA10R1rgp1BKcn0k1DqW7xVLNz8XJP&#10;6eLs2KHF72dPLb58NLD46vEYjjVFAAD/9ElEQVRFlj5f7F18utC9+Hi2a/HRrVOLC9fbF2fHjyxO&#10;XWlevH6hYXG0r3pxqKdssf9UwWLXEdfi8QbH4qFKM8bVLuJDLNZA6xQvVudLF2vy41EmR71h8Xiz&#10;bbH/eNbi5d6yxeuXDrAxF6eOLy7y418fal4c6ipbPHXIycaqwFpJ7r3E83B2Id2QzsgGRKmTyqhe&#10;vgfSE6VkhwLYOR/+4CJ/AE7Y32EMWbTpAhcT1X6LZoX3olnuvWiM34WVqVAHqE2iOpC156C+wMCN&#10;I0Dj7oHmYvN9AX4tLlv4YhZ8kaBrYY0uvowjBuuP3eNzxZCbKAIFyBegPN8N5v8E+tJYDLYWWivJ&#10;4Ldo0/LQ3qByBvYKsFEbQ+CiGbIbmX72s7bNZebFvvb8xSM1icC8OH6hZvH5o17YtX2xF7Yuhr7N&#10;Cr9F/DFlqGO8wX6GTrwfuoVO5dCnitP9HlTeDLJXe4NtcbS/mvnro1vHF3+Ab9Ic1y/ULfbAB4/U&#10;JS4eKFJjf2MctjZvttdJxnwb6Yr2UTyQQ3dxvA5Jd/EYX8zpB/rOBQXOGLSPRVkU7MLpwcbrwwkb&#10;F2C8hgIt/N7G1tVcaWT7LBc6dUJHbN20BtV+lqdzh/yNnQ1kH97/aD6Czh73s6Mae7Wh1LjYXGFc&#10;rME5V4mxS7FOZlt+7blYA62bs3ccB+oIzsewXqyV+aeWg3yW6Zn8GDpnPi4l//ZbNEhhn7hdDLCV&#10;gdWR75NPBDI/FXxx14d2EfyT9MDB+xqr5/oKe0DIu5cJe4TK2Fi8vwo+TwjtmW9Ct2zPwg9J52bS&#10;O/Mb2sPcXqWUZDBI4W9x8LtY8r3vFlU77Gdo4Ze6ONIHtYefy/eSqAph2NRI3YE+SZekQx3m0UFn&#10;hAG6ZWug9dAayQ60XjobBF/iZdmF/O3Tsr+GA7YRxuUQyvbypXNn7xh8O1ZG69ldE1fHjU9yCGfC&#10;X0GQn/pyY3F7isahOrKVEXokPzRIAxcNsAHZwQjdE8wO0DWds04z/An+n0u+jz1NaZYtDudYOHQe&#10;uKgWey8qYGdx1HeLceEcUlxLYW8qE0dR3f7FOLf6PVD5P2gT63ZN7aRuyMmn4EtqYKCzDX5iM0Bm&#10;kEj7kP6GEPAN8t9kU/DdZHPw3dTEsLvJpsC7dn3AHasm4I5J6XdHL/W7w/4jg/7jQx22kKgOnTcr&#10;gudRNo/Aai7ZEAUi5qyakFmjzG9GL/OZQdBxWxH97W15rPc0oYzzvamO853SSX2nENBNpZgjJzNt&#10;ohv5afHXizIVE0VpknH8zRijN7immEJGEBxdQVB3mX4uwK4PukS/V0Z3o1B2PsUU3I+/bX1IzzoM&#10;oT2JGr8uvdSnUy3xOqWJ9T6hjPHuUMX6HBXuRBmkASyIMslCGhDgHaC386lEnlVKCqLYXSjvYvqd&#10;KARdefj7kG2Q+Gfq4v3Z96E08d4OnYTeyueZpJN4WZTRHrt3oaK/02hj96n0cT6KRHmQzKYPlqYb&#10;Q8X5TomIAqgSlyTSPYCiu1B5NvcAKsQtgLLuO97sHkBF/dMBlBA87QZQ8f90APVPBFF7/n2pwRfh&#10;AqfdST9bFAKnLz7CJ7x9z+i/8/KIYqvovxENOVHcD+cWKf4HPb6399Xl3MsjmrO54KklP8Gjpkjv&#10;2ZivYY/vIdjyEx7fq8mTsrtPRWnh4WWZMRGlzsjo8vTY2IqM6LjKLJGksUQjO9GUpOhtz1ANnszT&#10;XO4q0F3rrzRMXKwy3bhYzb73dOVssX24uzD5ck9J6pXu8vTj9bbMgtTwrEPVhtzbEwcLHtzuKr7U&#10;VVFaka2sSNb4VRemRNWcP5ZzYHWhu+GXF9eaf3k+3vLu2djhrRdX296tX2/ffjN57P3G9IkPW7On&#10;3m/Onf7lzdyZ96/nez6+Xez95fXNc4/nugcGjuVeaC3XDZ5usl+aHqof/mn5wuX3byau/LF5c/Td&#10;y7Gx54vnxicv1E10t6ZcO3XAdmPkTPHk4vW2qdWH/dNvV0Zvba1du/X+p5sIlm6BuZnfNmdn/+3d&#10;7Owf23Pzf2zNzf+6ObtAfNycv/Px7dzd3wQ2bi1uPB1dfDR1avH8ycJ7bTUJ95pKdMT9g+XG+82l&#10;XIog6kFjsXaHAwUaRiNRTNeqBwdylQ8QHDyozZM/rMqWcmTFPSzPiHtYmEbEPMy2Rz7MSAx76DQE&#10;PUwx+D+0qXweOrS+D1OAyxD8MDsx4mGePYa1Lckg4h6W0BjZhJTLM+iaJ4tPXcI8qMf1njZ7EMbg&#10;1laOMndYX5499ZiH1sDJRjLupTZP9bC2EORpkVftgdW5Qe2bSgwPTx9yPbw6UPXw7o32hz/Mdz1c&#10;vT/w8MdHAw+f3e95+Hiu6+Gj6ZMP79889vDejWMP70wceTh/9cjD21cOPbx2sf7hWF/Vw6Ge8ocD&#10;p/Ie9hzNxlhpD4/V2x4eqUp4eLDc8LAea6nKw1rdOFiufXi0PvEhAq6HF08XPpzA3DQezX/n2tGH&#10;c1dbH94camLj0tqaMQ7JvEcHDDlX7g7pjnQvIPTJQFu+L+mOUtJtXgrnD1k2+IQ18qELOBPCHtq1&#10;QQ8TVb4PE+S+D81yr4cGKYcZJMh9WB2H/0OrNuChjRG0A/6gMFIM8DNz2MM0jJkGn/sruECGNYKt&#10;idaW7eDSDOSpLIvK4J+0doLzNZJnL4WQlyAdCNeFKGcyO9zljmD7wZVAa6b1+/L4s7ywrhTUcwQ/&#10;tGOfmCE/6SZB5YW9EwQ7mZkPtNdaQeLDG0P1D1cf9T28O3nk4Sn4Bc1nkPo8NMT5PtQSMZT6ANKt&#10;D3RL+g6ATkn3/pxuVQHQL/YosGNNedBFO/zrCnxjEj4yP9GK8dsfTl9phr+UYP6Mh6dbyQftzMYu&#10;c/DDNEMA29d0nQ1581J29ZVHerBBj0ipnOkF0L5k+wiQfmntJLcN+rBjHCf0kAG7FqJtfSH8udb2&#10;8BB8vh6+Tfsq2xbBzhM7zhYb9OPEGjLQv9AZw9ZF+4/6UVuaK8+JdQE6Z9jepvMLNMH3jzenQCYX&#10;k4nmqEW/ctaPs2Uexix0P2vI9lgzQfbd8WnowN1HE6FbgvNxDoPUf9c+gK45yG7cHiB/J38gf9wD&#10;5iGY3/LkEdAdnafM1wTYXouAr8P3WBlSlt/dB8wvUcf8ndkHthFAnsqpXxr5JGRzADvWZmV+w+1P&#10;2qtmgvyO9jBkIH/TxngwVHvwRBnV87JDF2ZpEMYIBqSvIIxLOgxl2Bk0J6dX8lf3s2IH6DVBOCdo&#10;jfxaub2E84HkhT4EyF4uyO1e9pdIJKAPQGPS2O6QDzj5+j+D2lBboQ+VfbYmvg2dcSQP8y06O/4h&#10;QjvowByKcTj56ZrGsEKPZpwBBjn8EOeBAfoXMMMGVEdYmc5DcbaSD8AfnPB3nPF58P1sR9xDBAbQ&#10;edBDFewoh03jIj0exkV8g/Sbh1LYmYEyAVa/A7X7tExgH0A9jQVi+DG5cmK3LY0rxzwq+BtBMtG6&#10;nZaIB0SqKfQBzjUOPY8h6EGqOehBeiLqLUEP7Eb/+xaN/32jzOe+TuJ9Xyf2vqeL9wGB9yiYNCBY&#10;VyFA1MTtv2tRhdy1yIPv6uVcoEVoxR7zitjv5uVRXuxRRmUMBVU+t9USn9tGhd9tBFy3XNbY6YJU&#10;6U16uVJBqvhGTkosuyuVmhA6nmIOGaPX0yfrA0fsOn8EUsHDCHgvgUFnQvCFVHP4QGpC2DmHOawv&#10;UePfY5R7n9GJfbq0Ip9OTazvCbXI95gmzq9dK/Zr00n8D5tkAQfN8uBm7K0GjcjrgDLWs1YV7VlN&#10;d6K0/O9EoX+BVuqbi6A52ywLyjTFB6RD1lRDvD8Louj7UOytfPQon2Tv96ES4gMVyZogWWpChDTH&#10;EScuTJfG5iOIou9CZafFhtOP67oQRDmtosBMc6R/ojbIL0kf7Cu8TKKlKsGj60jGvr7j2ewxPnoj&#10;X5LK5++62P+JIMqfvVCiq9nOvgclBFEEF0BxP6zLgif2krqQ/0IxBwug3OIR9ziFXirhHscQFN8I&#10;QdRfCKT2/PtSgy+y9w7U/5kACvUIoMJZAEVwb94TXh4hBFBiPoBS7gZQRQqflhKtX0Oh2r+pWBHY&#10;nKcJrisQh1bCYLWZ8RHVWXE7AVRJWqSkJC1GVlcQrzhcbVSdrE/SnO1w6eiV5Ve6S81j3WWWq+cq&#10;2aN7V/srU0bPlaZd6i7NaK+zZuelhOe0lOnyp640F92+eri0qzWnvNAhqrKr/WqLHDF1549lN7y8&#10;2930/uX1gz+/uHZo68XYkXerV9u3X10/9vPrKQRP06c+bs6c/vB25szPr2d7Pr650/vr5mI/ygaW&#10;5s9e6O/IvYQAarizyX759nDDyMbTodFfNybHft+6Nb61NjbxfLHv+rXzNTfOtDgmTzYm3rzSXTK9&#10;eO3ordXvB2bevRiZ/WXtxuyH19Nzf2zNzP2KoImCpT/A7+9u3/39ZwRKW7OLHzZmF9+/mbn3/s3s&#10;/Y/g17ez939/PfPg7dOrDx5Mn3hw8WThw1Z8SGgq0T5sLFI/ainVPUIAxdKmYv33TcU6jgLN9w2F&#10;mqWGQiWglKMuTwlkS9XZu1RlSZbKXaKlQqdoKc8Ru5RtC19yWUKWHIaAJYfeb8mm9AK+jDR94FKW&#10;OWQpOzEKbaOX8pyxS4Vp6JshXiqlcUChi6MElGYAVi5j+UKXGO15cF3C6mWsDWsLqIz15SlH/lNK&#10;qC/PTht+/gqMV0WQbJ9Qlwc9lOiR6iG7Em2VKFcuVaOc8gTlGRijodSw1HnItTTWX7U0N3Z46f7N&#10;E0s/3D27tHq/f+kZ0ke3O1kZgpslBE+szc0rzUs3LjQsjZ2rXrp8tmrpUnf50oXOwqX+E3lL5zqy&#10;MV7a0okGx1JbdeJSc4Vhqa6Q1iZhVMM2zRWapSN1lqXOww7Wh+amMe9M0BxtS7fHDi3duNSwdOlM&#10;ORsLART6ynb1g3WTDnaBTnj5KV9CundyMN0x/cEGvB6pPdmB6vMcUcwfsmDvLFvUUgbSNEv4kg1+&#10;YFF6A98ls8x7ySTzYpgZvqycw28pkRGwlKgJ3MGmJ/8CppAlpzl8CQf0HlyUYp6vQfVZBNb0JbJt&#10;8E34cp4DvpnG+ZO7TxHMR0lu6KQc9iZKcJ0n7AP4N42VgXkIticgd6LGl2HT+EGGwCUHlfM4iURO&#10;LjP0Y4A+SE9OU+BSc6l5qbc9e6mjzrbUXpcIG9YtvXzUv3TnRttSR7NjyWEOXNJLPJYMEr8ljch3&#10;SS8OWNKIKcU4EtIx9Cnzw3i0BtInp1MbUlqLTe/LbHUEfnXpTOHSRH81m+Pm5WbmQ/0nspfOHHEt&#10;nYNPXThRyPyP9nAa1pYGOSglO2dDZkF3pMesxGjs92hme64+eqkC58gh9G8oN7F9TPM60D/RgHXQ&#10;eNCDC/bNw1gN2FuHKyzYSzh/SrHn4IdZpCOmQ+gG50w29Et+SfuvDufUoQrz0uEqjF9iYHuiJCMW&#10;PilGHc6zEuxhjNVcrl/qaEhke+RKbznSQuyZDOwdbl3VaMvOHvJ7N2h/sDMHts+GjFmQxwmfsumh&#10;T/iq4LOUMqB38mnSv0HiC5t4wz570Yu9kHosaWA/8nuSn/PDz2E6dIeVk355P/snoPZsHjqLIUse&#10;9mw2893YHd+ltZA/kq/SviV/If9lexe+acL+NUi8GHoekkUZ7UYsZItFOWTX8z6phy5MEpwDMjoL&#10;YHsB5pM82OfcnNSGdEj+zemJ5qH9YWLnCNZE7WiNtKdovfg7w/YUkzXqMz49M9z5s/Y0HgM2J7i9&#10;SylX7j6Oe1uhDQe/Nr4PmwP6TuPnoTLWDnIIMjHo/PhHML1BB5BfWJ+NH4fqzNCVAecA6d8A/TNg&#10;AxOPmdmA9I41mmht2L9OyVKeC2cbyHaIWbkJ7cieMthVEuWxJAr/dkkMJLC3DPamsi9B7UThHmgL&#10;kCe4cqFul1hAY7K2n9RLor5dkpFvibyWlNg/Bhl3nqVZopk+Hfi7QH6TSGcb81m/pSRj4PeppuDv&#10;0y3hSEO+txsDHll1AY+MCt9HOqnPI63U5yEDgaFe5v9AL/V/oBJ5PlCLPBFkIdhSBt03KvzvUWBF&#10;d40psJJG/f0uPVJIjzIqYr3mVbFec1qxzxwCujm7Pnw2PTFmJi9VcjvfKZ3OS427meOImcy0RdOb&#10;AK876JXz+uDxZH3QVfq9rRQEUnRHih7vcyKQQhB9IdUSet5mCu63qPx6DTLfHn28b7dO6tellfid&#10;wvl+AgEP+04UgqYjxngKooIO6uMDm9SxXg3ymP1CEFWlifMtV4m570Mh2Mo3SANYEIV1ZphlAWks&#10;iBJ7J2ukvuwuFMYzI9gyKkWeOvYon8RL/dcDqLAvBlDHW5weF7uK9105XsECKPphXSGAou9C0VNp&#10;Xc1FXw6gDv+fCKD+0196jbkbe/59qcEX+YcBFN0u+7MAquxPAig7AiggvLrcPYAqzhCx332ix/co&#10;eKorVXnX5+l9GyrV/gfLlAHCyyOq8+RhFDxVwXCVGaKYqqwYUVl6lLgoNUJalBomz3eEKktcMeq6&#10;3DjtoXKD/uRBm6m/IyNBeHHExPk6x43zB1LxISF9uKck82itNSfHFpbbUKouuHapvnj8YmPZsca0&#10;ilxbdLVN4V1XmBpz4MLxnMbVe90tH1YnDv/y/Frr5vOxo29fjB17t37txPZPNxA83Tr9YWvmzPuN&#10;2z0/v5nt/bBx99wfWw/O/7o1f2F54exgf0fOcGuJ/kpnU/LI7ctNY29Xhq7++nZq/I/NW9fevRy7&#10;/uJe3+T18zVTZw4l3zzZaLk10lN8+8Hk0Zm1R+fntlZH539+dW3+1ze3Fn7fnLnzb3RnCQET8cf2&#10;zL1/256/9/u7hfsf384/+Hlj5iHmf/SB2Lj96Lc3M99vPh37/sH0qe+5Dz74MIIPEY1F2sctZYbH&#10;TaXax01Im0t0T5qIYi1QP2koIFQspTJK65GvzZU/qcmWL9fkAaQVWeLlUmfMciHIc8QsZyVFLLtM&#10;QcsOvf9yss5v2ab2Bj7LyWq/ZafOfznDFLqcZYpYzk6OZO2pX5FTvFySgXEypOy6yIW8S4p8PI+c&#10;5VmdGyVoX5old2snZWWsL8bgoHEE+DbUl6eUcJurAnNVYMwKyFadrUBKUF6xXJenXm4sMS43FBqR&#10;V6M9V1+D8t22PFnxaKtfPtXiXL7cU7p8c7hx+e71tuXHc13Lz+/3gXPLT+/2LD+6dQrlR5fnxluX&#10;b4+0LE8NNiyPDtSwPoNdpcvDSIf5dLCrZLnnaPbyaYx5tC5puaXCuHygSIG5se5sKbNJY6luubXG&#10;gnkdy+dO5i2PnqtYvnW5cfnO+FHQtnx79PDy9cFGNjatrbGUZCEdcvrfkT+LZKCUxuZ1gTzprMgZ&#10;x2D6c0FvLvR3UsrpEIHpcqEjjtmY/CEDZNtwDZyWsGX8wVg2KbyBD5fKefgyyw5+HGr/HZKADf0d&#10;+tBlB3zJaQpjY/6zZFiwLn5NxM411pwNv8zD+vOYnOQvkImHyQmK4DMl0FUp6Ym3eSmg9oXoR/2z&#10;k2OY3CS/y4L1Yk8kYS9YgA17w2GEHLRXGKhHG1ob5UkXRvl+pgcn8o0lpuVzR/OWjx2wLR89kAQb&#10;Hlh++Whg+e7U0eWjjTb08V/WSb9bNkr9l/VxfstGMVKxH/BZ1ktJv9C13A/jQn+6IDco7web+GGt&#10;YcsIVpbPny5cHu2rWB4/X4N56pZHcN1zNGv59GHn8vlTRairZj5IPuAw+jO5aI1ZFugvCfojuXnZ&#10;WRlwmaAHvr4iT7HcCv9tLDVhDDFrl4xxLFiDDTphOoCN89C2AXurBe0aStTLdSXQMfwrwxKE88Rn&#10;2aHzZvPSOUJ7jdq1YP1t8P+j0FNLhWm5rhB9suLY/qAxWirQDvvmcLWJ7RGSjfYmyUr7q+toBtNn&#10;I/rWoG8d1loDqnlo7YK98xxYO+QkH0yCHjl/3vVbE8H07rNsjIcdYAu12HtZHbMXBBRI9y+rYT/q&#10;76QzEjohuTg4f2I+hfJs0rEA5QH5GOdn7uz1ecoL7Xag/jv+DnlwTdA+yMD4TvJb8k/yVdiE/MWC&#10;s5yTj2TD+uOBdD/k4CBZFETkdwwmG+TEBzLOHyEvpaZ40lkQxsKYPGx/M2Bjmo+gvc/vBz10pMNc&#10;hJ4/M+hcsMEHWdudPbW7n5wkhwB8kCPi67i33+n3aTtOp2we2J/gyj5v5xDg23F9uH6sDcZ3wQ67&#10;6+LaJ0MOJhOTjSPpTwlifpiEfU19uTlDmU5oHNIT7X8jzgG9FHaA/gmjHOUCZAfonsbg1oc9y3xD&#10;DuLhG2KUR7B26jhv2Hf/shg2jgv7dlkc8d1yPGyND+7LUpQLiN2Ii/gWfMfaUr/dcoxBdRgnxg3W&#10;jse9jTTyW87HsAbaU0b4YxLWjQ/3T1ItEU+SjaFPkrT+T6xqP4BU6/fErvNHeciTVGvok9SE0Cd2&#10;c8hjuyHwcaLK7zGCysd6GYJ7BGLsP57iA743xQd+rxP7fq+O80GA5YtgK+yRTRv20KwKemCS+d1X&#10;x+67Jw7/13vsccIob3qk8C4CujsINhZ0Mt8FhzliPiMpdq7AKZ0tSI+/nZ8mvpWbHHszIylmymkO&#10;n0w2Bl5PMQZfo9/5StIHXHUYAsYoiELZFQqi0sxhgymmkItJxuDzCUq/c3qZNwVRZ2EzBFEBp7Vx&#10;FET5syBKLw04apAGIogKPEyP8yGAalRG76+HjupUsZ7VujgfugtVhmCrGIFWgUkWkJegCMlhd6EU&#10;wekJqkAn3YWCX9h0Yr9EvdQvAe3Ya83pUT692EtjUgYooS+5yxwRn28XSegxvuIMWUxRmjiKfhcK&#10;Z06YMykqJMUSGpRuCw9wmANYEJWSEOqdnybx6mpw7L/cV+Ux3nVgX1dt6pcDqK4vBFAInv73Aygu&#10;nvlSvPMn7Pn3pQZfRJiMEBbDFuj2rCHBFk+/+8Q/k1j26XefQI4x6l8Ies87vaaQbtMRdPfpUlf2&#10;30fPlXzT1Zr67XH+u08UQNFvP1XmS/gASuYr3H2ix/fqCpSh9OaPqjxJZEW2OKo8WxpblyuOq8yS&#10;ScpcsfEFKaGKbFuwOtcapM2zheoRSBkP5CsSDlUYE082pyYNtGclD54qTB3tKU0b7S7NGDhelH2w&#10;3JRXkBKRX1esKuo9kVt69lhBRX2xqSrTElVrV/rW59uiGi8eK2x5udh76LcfJ498fDXVtv3yWsfG&#10;85ETW2vjp35+PcmCp4+bc2c/bt3p/fXdYv9HBE+/v3sw+NvW/KXlhb7hgWN5I4fLjWOnm1Ouzl5p&#10;nvhp5eK1D2+uX/9969bk9svxqdWH56dvXjpwq7c1+fapFuvs6NniuQeT7fOvly/d+fnlxN0Prybv&#10;fvjp1uIfW/P3/n37zv1//2Xxwe/vZsHcQ+K3rblHHzbnv3+/Ob/08d2dx79vLTz+/S3YmHmysTL2&#10;5MH0iSfn8OH7KD5ctODDxqEyww8HQTNPS7nh6WHQUqJ92lioeVpXoHraWIxrngYqy1UC2dMDefIV&#10;Ah/YV6qzZSsVLslKkVO0kpcavZJlDVtxGgNWkrW+K8kq35UkHromnLpgELLiSghbyUoKXylMjV0p&#10;Yv25MUpdMh7JZ7B2bpRmod2XoLo90BrlDLrm5tql1MnXZ8lXKonsXahMoCZPtVJfpEOqg9wqri2g&#10;a6qrRnsB+OhKU6lxpfOga+VKb+nK1JWmlbvX21ee3OleefFoYOX5vd6VJ3NnVh7dOsHKZ0cOrly/&#10;eGBlpL9yZbi7dOViZxEoXblytmJlpLeacaW3cmXgRN5K9xHXSnt9EsbXAS2f7tJak7By4qBjpR9t&#10;rw7UrNzC3HNXj6zcu34c87Rinno2dudBJ9obIcOuziqgH5Kb5DlQqAW7slWgnWAnojCVg9mN6VHQ&#10;Kcpg1zwHR3ZS9Ep2MnwDqSspaiXVGLaSpAtYsaoCVpK0AD7BweUt8JPdOoBrK/kR5UEy/MdhDGHj&#10;OOFHLms4B/xJwEl+aPkcoW0W1kFryqb1IaV1ZScDB7G79kIm666vuEO+RLpivgAQaO7WQ5eUuuvA&#10;mUDrDlhxQKZkHeRxw2HEvsCaUy1og3Ykd4LcZ8Uo90S/4JWDFQkrve3ZK+0HkmB768r1oQMrLx4P&#10;rNybal850pi0koxxVaLvVnQi3xWjJGBFx6BrHrkvxvNdscg5fe7oloG9CVyWYObfNM9IbwV8p5L3&#10;x6KVM0ecmNu6cuFEIfynkbUpcsZCFl/IFg6gN+iVpaRHpKRjl4XDmQCbwGZOyEm6OViZsHKw2sJ8&#10;ivRP67BiLCIZ19SOxjsA32tF28Yi7UpNkQr+BlslkA6hF8hc6hIxnz/RlLpyptWF1Mlor09eaaqg&#10;/aBiHMT1kQMW1CXB71MZve2ulaEzRUzO6xdrVoawT/uPZ7N9cQQ6bkSfSnbGcfuhxn0vgDz4flZy&#10;LPwqHGsOZn5rlHgyPROkcyPZUOYJWwARBz7QMLQiqgsAvlw960tyhTCd5MH3OOBHlDoI+BP5Le0p&#10;0jXpnvdpd///R5BtaD8Ke4BkYXMgdd8T1Jb5JdZEe45sw2wFWQX/JJm59e+DfPsgFyHIuW8HKmM6&#10;QFvyScEfLZRivJ2U9joBXxCwqnyYbth8wrxIE9DOir81tCbaQwzsH9pHhJNgMpMsnEyU3y37FGrz&#10;OfhgyPWDnneA3b/KZ22gQ5xVpENaHzuPqP4Lc9M8qejD2pLOIVMSfH13v/4Z1B6yYy7hzHPgmsro&#10;jE2Avjl/I98MBsjzJCBvUQVDn9x5nIzzNRX7ltaURT4BXEnY88bwFSPOEPJfOewpj/ZckUTtY8hg&#10;c0LIfwlROAfLR3PXsWF/Z4iIcAHUC3wyhhz+JIefqZg/kT+Q3+BcNYQ9TTYEc2gDnlq1/k8TND5P&#10;E1Q+uA54mpoQ/DTdGvk01Rr+NCUx7IcUc9gPCC5/MCv9f6CgkNBL6T+j/J8Y5YEMg8TvsVbi/diq&#10;DX2clihaykwSf29VBz9SxdGjhP/6UBbh+UAe4/lAEet5H9zTir3Z98ySzVF381Kkd4pcsoXitPg5&#10;euMn9tftLHv0Lfzdmk4xBk2x3/jSB91INgQikAqcSNEHXUU5Pdo3kmoKHU42BA3ZjUGDierA8yZF&#10;QL8+3q8PQd1ZbZzvGVWMz2lltNcpVbT3Ca3EtwNnydEEZfARoyzokFrk3aKI8WySI4iiu1BasV+V&#10;TuJfYYgPKNVLA4soiEKwmGeM92N3obhH+fxSDTL/ZL3UN8ko80s0K4ISEGgZ9ZIAgzE+SGfRBKsR&#10;DCnSEsNlGbZYaW6KOI7dhXLGRec5oiPTzOHhKYagUASm7C7UZwFUW87+ycstHuMXD7DH+OiHdS1y&#10;r2+Sknz+Tl/n6TqY/q/XB2r/5xUEUfSjul0NOf/C4L8LdRhBlBBjEF8LooT4RPhdKPd45kvxzp+w&#10;59+XGnwR9wn3BFCfLPDTAKoLQhF/JYCqdwugBrsKvqUvl7VUKT0ayuT7a4q4336ix/fo+091efzd&#10;p2zJzt2numxFVHW+PLoqSyIqS48Tl2fESivTJLKKLJGyOD1aU2AP0xU6Qg1FKdGmsvRYS1V2vLWx&#10;RG07XGV2dNTbnb0dWekXj+dl9h7Ny2ksNubnOCIKqnJkxScPOcs6mtMqy7NV1ekJ4XV2tX9DkUPU&#10;fOlE0aGXd/qOfHg+0f4LgqefX46fePt8rHPz5XjX1qtr3e83bp39ZXPm3PvN2f4Pb+9c+HXz3iAY&#10;/rAxc/nxfPdIf0fO1dZyw0R3S8q12dHmG69/uDT5/qfrU7+9nZ7eWrt6a/XhwMzNS/WzZ4+kzHU2&#10;2xZGe0vuPJg8evenx4P3fnk5cf+XV1MPPm7MIFBaePTH9t3v/+/te0t/vJtb+n1rFsHS7OOPWzNP&#10;PmzOLb9/O/vDr+/uPv317Tzjj625FQR6+PDcvtLXkfPscJXlWUOR+llLieY5AqnnB8v1LD1UYXhx&#10;uNL8gtLmUu2L+kINUL6oL9K8aCpCnsGVIbhaZeQrV6tzZKtVGZLV4rTY1XxHzGpGUtiq0xi0mqz1&#10;W01W+a3aCKX3qkXmvZoEHKqg1TRd6GpaQthqdlIk+sSuFqSJdyhLkzCKCRrXHdTvgnYZsq/AjcGB&#10;PIHycr6eje02FrWjuh2yCeVqVQ5AKpTjgzLkJbSoU6EMdWhL11w56YP6cWM0FutWOw+nrY72V61O&#10;jx5cvXfz+OrThe7V5w8HVn9Aeu9m++rCxNHVGdTdGGxYHe2tWh3uLVsdPAM6i1eHz5SzstHealC+&#10;OtxdvnrxVMFq99GM1fYG2yqC3tWWMt3q4Srj6tFqC6O9IWn1eGPy6pnWtNWBU/mr45j75nDj6uzo&#10;YTbX7Hgrm4vG7zyYttpYZoAcpCfSg3hH/up8srGWszMguaic6cwJm5HddqAy0mksV8fXk21ziOSY&#10;1WyQYQOWyFX88Vh1wEdsOvgJcBhDGfhjwfIW+EwS+Y02aDWJwDWVUZ6gdkIfZwJ8CWPuAX6VZqE5&#10;dtsIUDmRYYtka+JAe+SpjCvnoHUz//wKJLOgL8H3iuFrAgVOMacDjJOD8TIsWAPkJtkdBsiIPWIB&#10;STo/VoYPOwBrxjqTIGOCyns1Qem1moa6lnLjau/RnNWjdbAxuDFYt/ry0cDq4s2jq0fhC8nGwFVt&#10;7L5VoyQQBK0axUGrOrHfqkHsjTyQ+a0mAIsyELoknXJ6tWF+gvZrhiVotQE+29ueszoCfxsfIN8r&#10;h68UrHbCn2jugRP5mLtxtb89HzJKsLbA1RzozB2mP9iAbO0Okx1y0TnRCHkOw19pj5GOHBiHdEHY&#10;SB8gB/qoon0EH60rhg8WKDEn7JUUytZa4MQ4ZcbVE42O1e7WDKw7m+23Uy3O1eMNjtVW7IvWauNq&#10;O+Y5hT3RTXviRA6TgfbGRcg13F2M/Un7jPZX8Wo/6jtbndBpEtZowD6A39N+Btwex75ne0GJ80oC&#10;WWN5X+P81ijzAqRvDoPEa1VHiL1gHw5VDA+uyV4WJewF2xgkHqx/si4Q5yh0Sb4D8gU/EiB/wl4i&#10;HWeTLwPBr/8c2IHsQsBOgq/nwB47YzNor3LtuD0l7CVuf9q0gcx3EnCuM3khH8mpFXtwxHow2Tjo&#10;GsTwKV+n+8QvCUFnzE/5PS+cBdwZgL8jtCdwTbB68hdDIFsb7RsH7TGeNAbkJjl4eSlleTcd/BXc&#10;zxcng/bqLo5P2FNG5x2tDTpM5s8kylObnXH5NXJnVyTXh/RNYM/YCOg+Cb6RBHlZ/hPorGRnKj/+&#10;Dmxe+CfqjUrSsx98ktKgVQODK0uAH9LZsAM/FlsnrzO6tqHMiLYqjKGK9V6VwZclkR4MGewsIXAt&#10;/gJc+T6G0CeWCP1mlzCBb/f0dUcGP1KSL2Ff6ciPIBet2a4NesERCPxe4Pzk0Pi+wHn7IjUh9IUz&#10;KeKF0xrxAoHA8xRz6HOrJvC5WRH43CQPeEbopAHP6D82dIQEgaLY56kq1vNpgjLgaVpizA/ZDvly&#10;ujXuiVnu91ge/e1jpch3SSnyW1LG+n6vivN6xL7jJ/d/mGKKup9rF98rcsYvFqbJ7hQ5JQu5KbFz&#10;LmvMLP4GzqSYgm+x3yczBt2kH+626QMRSHF3pBBEXaUgil40YdMFDls0AYMmuf8FvdRvQB3nc04j&#10;8j6rjPXuVsR4dSljvDrpcT59vP8xgyKAPc4HuxxSxni2KKI8GulRPo3Yp1or8anUSwPKjLLAYoM8&#10;sBA2zDfGB+YgaMo0KvxdBlmg08zuQgXYDPGBVpPcz6KN9zbRo3wGqa/erA7WOEyhylRLmDwnKTa+&#10;EJ+76S4UvdI82x4VlWoMi0imu1DG4JBMS2yQzcjdhaIXSWSnhHofqrF5Xugq2z/ZV+UhBFAui9c3&#10;2UlRf6en0Ya7ynYCKHYXSgigahFAgX86gBJiF4pl/hPHl+KdP2HPvy81+CL/MIDiF/nVAOrw7u8/&#10;0aN7xNcCqJnRRhZAkUKPtyT8UwFUwxcCqJp8qbI8S6wpSY3SFaZF8gFUpKU0NTqpLENkr8mWphzI&#10;V6YdrUxwdbYkZ51qdubW5asLspNCioozRKUIsCrwx706LyWu1mkOq0/RBjbhg2XL0KnCw8/mu9u2&#10;n13t+OXF9WMIak6+e3n1NIKfM+/WJ3rev53ufb95u//j5tzAh82Fix/fLg79url4+f2b2yNLc91j&#10;547mjh+pMF47czD1+sLowak3Ty/d/PDm+vTvmzdvb6+Oz6w9GpibHm6cP9uastB5MOnuWG/x4sPJ&#10;jnuvnww++OXHiYcf1qfY43h/vLuz9O/vFh//+8+LT35H0PTb1u1l4tdNBE5vZ55+RMD0+9bis49v&#10;Zp8hsHr27z/ffb75bOT53fH25+c6sl8cqUxgQVBjsRYfvg2rh/FBphEfwg+W6l4eKjUB40u6bipU&#10;v6wvUL2sR9pUonvZTGUluEYeAdgaUZevWKvLU6xVZUvXSl2itfxU0VqWNXwt1Ry0lqzxX7OrfRhW&#10;hc9aotSbkazwX0vVhK25zOFrLmvUWn4y+qWL1orSJSwtTcdYuC51ETTuXopQTtB12VcQ2n6pjqDx&#10;aT6C5tutk6+VZcnXKrMUa5XZJBdHGfJlLpQh5co0QM21E8ry1HwdRyV00lCkWTvVkr421le1dmu0&#10;Ze3+ZPva8p3utZX7vWvfz3auzU20riGwWZu+3Lx242Ld2uW+yrXB7tK1i51FjOEzZWuXe6vWRtH/&#10;cnclKGPl3Uez1tob7GuHK/XAtNZeZ1071Zy81nk4da271bXW2+5a62vPXhtEW5p7EuPPjh1eu4P5&#10;5iaOrk0ONmCeMrRPX2so0/M6Id1L2DWtvzZfw9ZP1MHWtbB1VTb0g/oi2JlszWzHU5RK+qSUw70+&#10;OzmakWWPZjZPTyQfCfsyprA1qyZoL2p/hl0TvGbXB68lE2gn9HFhPAZ8TyA1MQxtglG/l3SU0/y0&#10;DloPt66oPX05otay+Xp3OfdAspK/kv54mA/x10wPfNs8mgdjumh+Jidk0WBv8CTT+qwop3Wj3goZ&#10;zdg3ZoU32gevtZSZYdvstaOwNdkbAdTa6qO+tbkbrWut8IVkvf+aRuSxZpYHrZmlwWsmoJf4r+ml&#10;PrjGOHJ/jMVhVe/q1Ip9SthBFuZvKNXDf7Lhd5VrEwNVa2Pgcl8Z/KWI+dTwmVLM3YA2eWuVkNGF&#10;tWVboSfIlkf6gi4JkpWTdxeSmdaZZw9nftdSlQjf0rB9mIwzwww9JDJ9+LN22dBDJfTbAF8kH6yC&#10;D5amkz2ioNso1rezJXVt4Hge1pbH1t0J/z+FsvaGZG5ftNjZnhg4lbc22lu2dmOgjumOUpKN9gdB&#10;e2vwDGTEWJ2tqWtHG6xrLdhf5Pdl2MsEnQlEGU9+qpT5B/M3yEbrJpuZcM7pd9gPuwh4M9TR+9cU&#10;gFKzlOxAtiZb7WeQP6QnQq8YO5v3MyKP+RHnS8w3mX7hq9AT+RTn21/mU9/m/J9DmGcXYU8Q4aw/&#10;7R3aT8n6IOYrgqzkn7vy7sqqJjkFeFkFmdV8G72E+pBvcgg6Y3k2NvwBWOlvCD/nHuAjVqxnZ5/T&#10;OgnaRyCdgfXz8grs5EnGvwj1YWPR2cUgnfw1aD/T/maQDgm2Xm48Br8uBvKsD9M3d+bRecDJy8n8&#10;dXbHd5+TxkiEzjg/I10TOCPgfwx2PsAPyRdxPphxNlB7On93xqOxaR04h00YR4N+apHPmhw2lURx&#10;SHEtjfbANbFb7o4o3AN8i2uuDcuHfftlWFvgNp4UKOA/hFpCe4Z8BWvFuhPV/i8Tdf4vbSBR7c1A&#10;0P3SovZj5SmW0JfptsiXaYlhL1mQi2AwCYFigjJwFUHUCwLBwwt9fOBzQhPn9xwByzOVyBOBle+z&#10;ZF34SqZdjEAqlt2xUsR8t6yK83uijvN/ohR5P6bvfyGY+d4U7/t9iiHyYZYj7kFhWvz9AgqiUqV3&#10;6Wc90m3R82nm0LlU+l0qY8ht6PcW9tVNBMpTycaQ6wiariFQGU8xhozRCyaStIFXEtQBQya570Wt&#10;1Pe8Js6nH/uqVxHr3aOM9j6jivE6rYnzPakV+x43SAI6tFKfNgRQh5XRngcRQDXRo3zqOO9aCqK4&#10;u1DBpQnKkOJEdWiBWR6Qa1IGZiXI/TMMsoA0kyIwBW3sCKKSWAAV95UAKuXPAqioPQFUhl0IoPQI&#10;oHL2Xz6e70E3TLgAKoK9zrz/WOHfbg0f/Nf71zv+59yV5v8jAdRO7PL/DQGU+6vLhYXSwkkA9kzi&#10;ngAqGwFUKgKo1P9Kb9/j3sDHBVCJfABFEefkpSoWQF0frP32Sl/Fd33HnR70nOTRykSv5mqFT2u5&#10;nj2+V50tCmzOkwa3FChDDxRxj+/RyyPo+08VGeK4A/kySX2OMr4mVyavzpCqqjLjteVZUn2FS2ws&#10;dooSip0xVqT2kvQYR3l6tLM4NdJVmyfLRGCQ01iszi9OkxZlJgaX5DmiyusKVVVlObLanGTRgbSE&#10;iMY0Q2hLWbr00MXjuUee3DzZ/vaHK8d/fj5+AkFP5/baxJl3P070bP10rffnjen+XzamL/yyMYPg&#10;aYEFT79tLY5++On22KO57vG+9tzrRyoMk92HUqbujB2c3li5dOvjm+szv21Nz23/eHV+benCndtX&#10;6u/2HLEtnm623r/aW/zg0czxh2+eDn///tXE0sefptjjeP+2fWf537bv/fBv7xaf/vFu5unv72ZX&#10;fn83t/IRwdKHzfnnv76de/Hru4XVXzfmV//Yml/9v7fmX249u/py8fqxl/QB6Cg+tNCH4qYSzY/E&#10;wXI9Uv2PLaWGVxzaV82goVDDo2VlO3Ul2lcIvtaJhiLVel2+cr06W7Ze5pKsF6WL17PtkeuppsB1&#10;u9Z33a7yXbcpfdcTZbvYlYHrqapQtAldd1ki17MTI9fz7LHr+Sni9fxU8XpxumQXjEnjlmURMpZ3&#10;pxxlX8W1FzYOf+0+h1DGYH2V61VENqGCbCqWp3KBaqonqI5vU51HoI7SfCqXrTdARx2NKesXu4rX&#10;ESCtz463rt+fPrn+aObk+p2J9vXZ0YPrN0daWN14f/X6cE/xev/JvHUEuiBv/eLJYpSVrw+f5ekq&#10;Xz93In/9ZEvqemu1idFel7h++mAq69N/Mn/9wukizEcUr4+cLVufoHkxz50b7ev3b3Ss3wPTIwdR&#10;V73ecyRrvaXcCB2Q3mOhUzHkkzB56orIxsb1xjJQrGN5ko90VJwKW6eSzXahsmKUEVTH6t3aZMPG&#10;RJY9Zt1lA5QmEpHr6QR8gYFruy6EJ3DdBijlCF23GznfYVgi0Cdid4zE0B1SLSFoIyC053AlRqxn&#10;2eB7WAO3rkisCQj9+TZUzkBd3ifkM58lOff6LOdL8CvKM53wIE/6IF9n82GeFKzNrguATAHcumyQ&#10;B9C13RiynqgNWE/EHkqHLI3lpvWzR7KZvdsbEtcnhurWVx+dW5+dOLjeijIaQyfxXLcoQ9YtstB1&#10;kyxk3SjxZZiw7wiLEuNh/yVqgSpg3YKxaXwb7VWdL3QSCp9VwS9c8Df4zoXq9RuYZ3b8IPOdm8Mt&#10;KKuD71StdzSkMJ9Jhwwu6DYLayadCPoiSMdZsIsA2YLsmIc25FMHqy3MxxBArdtxZli0PgDrwVqo&#10;bR5sUAb91mE/NZbBB7G28mza91SmhC5s62d5v6c1n8Q+6Gi0Y202lp7GPulH/VAXZOmvW58ZPoi9&#10;cITn4Pr0cCP2XgPqsPfQhvbN2RPZbJwj0Gkj9kY15inHXia/p7OiOJ3HpYQ9JZA3lvkf+SLJRjYz&#10;yXwYRtiDbMIQg1jPdS1QxXiuKyO5lOyTqILNYBtqZ5Tsh108mT7IH3b8NIV8NQa6i2F6ppTpGDpy&#10;Qffks18Fvkb+xnxcsAsBOxDc+LAdj1DO7Qnal/z+AeSXwn4kHyJMOOPJv3bkhYy6WF9cA7EvL/N+&#10;jlgOKhN0Y5SQrjh97UHmycalOYQ5GfT3xcintL9pfbRv4b+fQfqBDEwWyCnItFP2F+HOF45UBn+e&#10;CCnAh/MvA70RtFZhzawMdULfVKxzZ3y+bEdOHhuPe5k77KzE+WjfmW9vHe17spUROiXbGGWBe8AH&#10;afge2ZVL6Xyw0BlE4Jyi1EZnBxsncF2HPiqMI4MtJZH7wXeArikVrj9HjDqC67OfXceG/o2Hrt3Y&#10;GUtojzGwb1TwD4L5EJ1t5ItYH9b7KgnYtP5IfV5ZNEDl+cqCvM0Q8CrFEvIKZ+yrtKSIV86E8B8d&#10;CSE/JumDf0xQBvxoViBwpCASmORBLxFIMLRi71UVoNQg86Mg67lJEfCMHh2kRwiVUT5PZVGeT+PD&#10;vvtBHPEtfQfsCQKPJ/Syjaxk8ff5adJHuenSB4Xp8ffpZxzSk6LupiQE30k1hs6nIpCiHzpONnB3&#10;o+ixPocpiH0/CvnxJH3QVavaf9Si8rtskPkM6STeg0qR5wVFtFe/IgZBVDQXRKlFXp2aWK+TKpH3&#10;cU2sTzvydBfqMLsLFevVqBJ5HaAgSi/2q0pQBpVbVKGlSZqoIqs6NN+qDsmxaEKyjIpgl/BdKCOC&#10;KEO8r1Uh8kgQXmtuivfTOo0hKldCqCI/WSLLT5NJ6DG+7OTYWJwn0ThjuMf46GUSZu5lEvRdqPSk&#10;YF8KoirzNV4namye9DmfAij62aLGEss3hw8nsQBKuANFAdTU+cr/PjbW8C/E9a7a/0qw70HtCaDs&#10;nwdQfPC0G0D9p/+XEDz9PxpAuQdN7nwpgKIFC3AB1O7vP+3egRICKCMCKCP3CvM934FK+du9ycN/&#10;X7je+u3NKxXfjV8s3nehLWd/76EMz66jiV7tzUaf1nruBRL0/ae2GnPwqZbE0IOVmvD6TwKomlyV&#10;tDZfLqvKjldUZkvUFa54XWWuxFCVFW+qzJJYSl1xSaWu2OSyjLiU0rSotKKUiIyydFFWdY40F0FW&#10;QY49sjjDElyamxxVUZUrry7NiK/LTIqudxlDm1ym8IPlaZLW8x3ZR5dvdR7bXL5ycuv52KnNZ2Nd&#10;m8+u9mytjff+sjF17pe30+d/3rg9+P7t/KVf3925/AeCpz82H1x9vzE78WjmzPW+9pzJw6X6m13N&#10;jun50eaZN88uzb7/6dr8x7dTd969nLj74+PBe7evNNw/czjpwYlG46OrfcXf/zDfubS1cuXJh/Xr&#10;y7++nmZ3mP54d3fl339efPbv24vPf9uce/7r1vTqr1szqx83515+3JwHc2sf3s78+NvbeTDz468/&#10;Tb16+8Poq+X57lej+OBzFh80jtcn/3S83v5TR6319ZGqhNdHKs2vD1YaXh8sM7xuKdO/bizVvG4q&#10;1r7ZocwAuOvGIu2bhgLVBlEPanNkG5WgNEO8UeASb2QnR204LcEbdq3fhlXlt5Eo8wZ+G3al/4Zd&#10;FbSRrApmpJrCNpym8I0Mwhq9kWOP3shPFm0UODEOTwnGo3FhDx6U8XDlNO+f4HLDif4uQrZRgmsB&#10;VufWpwJUZih5VDxKlCt32lS6t8lB/Q6UV0InuM6WbdRCP+31yRvnOnI2xvorNqYuN28sXOvYWJzq&#10;2Lg9dnhjarhhY+Ji7cbo2cqNwa4StMve6DmSwTiLPhdPF28M95QyBrtKWb6rNWOjtSZxo7lUt3G4&#10;0rRxssW50X8iZ+Py2VLMUbnD6NkKlk4NNrA5H90+Cbo27k2d3JgZa0VdLZvjcIUJOiB9i6APTqck&#10;S0OBbqOh1LTRgvrmUuNGQ4luozZftVEBuUrJPqmwFeyVnxzN0oJkvgzjsNSNHAJtstE2A2TjOic5&#10;biPDLtpwJUbDX+Az8APClRi1kWwM20jWwYd0QRuJgFI78qwcfpPKt2UkUh8udSbCpwgL+VbwF+Dr&#10;0DaDgM+xNSHNsEdx4/B96TrDGrWRTb6JNX4KJzMRx/kq6U7wJ/c89Em+U5GthD/D9+CD1J78ndaR&#10;ivUSLivmo72DsmSsIRlrSNT5byRiH7lQ3wxb9LRmbxypTYRPJW5cG6zdWLl3Fn7UstFSY9mw6vw2&#10;dGKPjURl8IZJFrZhig9G3m/DCPCHD2UAezBRCZ1iHyaq/DdM2J8WlfeGFXMko38G5iGfPd3qZP44&#10;1l8Dn23YeDzTtfHy4YWNxcmOjYkLtfDT/I0W+EROMtZKfTEO6SwHusomncGG2dBRxh7IXpxuC5zR&#10;8C3jRgv8t75Yh3zcht1I6/ECWA/kpvYF0FFJahzzO2rbUGFEe+UGgryNI9gDtBfIh7uwX062JDPd&#10;HKm3srSjwb5xFuXD2DfX4Ou3L7dsLEy0byxiL1A6jz1AZVODzRuTF+qxf7g9iGCMyd+O/uT7pA/a&#10;D2RHst/u+SSDX8cx/2B2hC8mG2EzLeTAmcfhBRsQHhu6OKRAC1TRHhvKqH0sJRuZ4rk+OvE+BunB&#10;Dh0wn8XYGeQb0CvzR/gp+Q7pOofpGXU7uv0K7j7PxsNY6MtSjEd7IIftS7f9wNoIe4v2HJ3ZtAcB&#10;7UVghazkR4lK8q9defHhcUMrIn/k0Iq8NpTRJC+PaB/akOxce6OYZCcEfXHQeCYl/n5gDrb/BWgd&#10;bqTy8u1CeYL0RynJwsuFlPJ72/8HofPHwtme/p59uq6/DunXTQbyJeTt0LUVZx/BnYFuGL8Aq8N4&#10;ZCOMS2W0l6g/naNsz8NWOpwFOpwJRlkQrv0ZRmDC2WDC3+ZELeDPBw5/nBPcWUT+bcH5QWcJ9dOK&#10;/TeUsK8Y/syAfbnr77jrLxG+byMOCH3oOjrs7wwRES7At3NrG489Ex+NPQT/IHTwESPkoXWRjBat&#10;35skYOOxaL3eWDS+SFFuCHztTAh7nZYU+TrNGsauHQBByutEdeBPZlXgTxZVyLoJGGXBrwzxATz+&#10;PxL6eJ8fNRLvNbXE+6Va4oXAih5b9VqNj/B6Lo3wfB4X8s0z+g6XLGr/U63E86lNH7qcaY97kpMi&#10;eYwzA4GU+FGWQ/QgIynqfoox5F6yKeRuiin4Dv1YtV0fNOswBs449NwjfUIQZTUETiSo/cYR+I7q&#10;4n0ua8WeQ4pYz0FZlNd5ZbTXORZExXr2KGL2dylj9ncqY/efRNB0TBXrdZSCKNQdUsV4NmvEvvVa&#10;iW+dXupXbVaGVFhVoWV2XWSxTRdaYNOG5VrV4dkJqqAMszI4zST1SxG+CyWP3GdRRHuYVTH7jcZ4&#10;X12qIVidZgpV5qaK5UUZUvY9KAqg6HtQ+FsemW3b+za+LwVQdJPkSDH9qK6OBVGHq5LYI3z0HaiB&#10;jhz2CB8FUPfHuv6FWL7e9V+vX0cAdenwVwMoga8FUIhxuCBqJ7bhXmn+Jdxecb7n32cN3XEPmtz5&#10;6wEUvX2PE4x9B4p/hO/PAii6A0V3n7gA6sA+ur03dKLIs/dEtvfJ1iTfjlqt38GyuIBDFbqgc4ed&#10;IeeOucKONyVFQPFRB4plMTWF0tjqnDgxAqH4mgyZvCJLqqzJk2mq8xT6mmyVsSZXYa7IlSWWZ4ps&#10;dPepwiVKLXHGphc6ojNL02KzS9JFeYWpsYXZltBSZ0JQebY9sqosR1mLQKA+LSGsMdUQ0JKqCzxc&#10;nCpuO9+R1/HDXPeJrR/GOjefjnVtPL3S8+bplb53P070//Jm+vz7zenBXzZvD3/YnGd3nn7fejD+&#10;x/bDax/ezt54PNcz1d+RM324zHC7s9k2MzPSOL/xw9DCh1fX7v62MXkPAdT9Hx9dfHjrcsOjribL&#10;98cOGB6P9Zc9eXqna/ndi8tPf1m7vvLxzeSz397MPf/t7Z0X//bu3uofPy++/GPr9svfN2d+JH57&#10;O/eK+HVrYf2XNzM//bo1/9OvmzM//fzj5OvNp6OvX9zvf31n/Oib6+cPvLmMDxX0weLcsdy3Zw5l&#10;vD12IOltW13S2yNV5reHykxvD5bp37aUGzYZFXxabNisL9Js1udrNhsLNFuNhZqtukLFVl2+Yqsy&#10;W7pVmiHZKnVJtnLsMVtOS8iWXeOzZVP4bFnk+7cS5d5bdkXAVqo2ZCtFGbhlkwdspWgDt1INIVtO&#10;Y+iWyxKxlZ0YyfoWpMRypIq2SjBeaQaNzcPyPHxdRYZ8l2wePl+6A/Xlcb9meWqr2KGSyOb4NE/X&#10;n7XL2UsVqCWd5MihH+VWW51tq7ctY2u4t3Rraqhxa36ibWvhRtvWreGWrdFzlaz8QmfhVt+xnK3O&#10;g6lbpw6lbnWj/TnkL3SWbI30VWyN9FZuDXWj3amCreMtKVuNpdqt2gLF1qHKhK2+tuytYdTduFDH&#10;xicmhxq2JpAnbmOeR7eObSGA3nq22Lv18NYprKED7RswRz4bowL2K2T6FkE2KZOhoUS71VKawOoP&#10;VhiRN2zVwe4kM+mN2u/YircXlXHlPHTNk4N8jp0H1/lUZo/dyrDFbrlg+1TgSoyAL+AaPoE/MFt2&#10;+IhdG8ClBvgLyhkJEVupaOdkfdxBnYBlL65PsUVg7sitbFsMB/kt5neijrXHNVfvBtqQjzI/5eVi&#10;ekuFLzrdfCqVB9ekr9ocLfxByfyD+SXKqS+Nl2GPZPNQSnmal+a3Q067gWQPYOttLDVudR/J2DpS&#10;a9nqaEjcunGpbuvZvd6t26ONWy1Vxq1Erc+WVuKxlSAPxJ4L2TJKA4E/8NkyyrEPFf48AWgbsGVR&#10;+m8l0P4EidirKQb/rQzojXyX/JB8kvyT/HQFfrP+5NLWvclj8MfKrTNYRx38LyMxZCtRgf0NUjBm&#10;Nr+PSVdMT9BrRiJsnAi5yF68/UhnjaWGrZZKI/xYs5UP/7FhfiPOigQlzg2tP+tP7Uqh27oC5dah&#10;KsvWoVoj/NG4daQqYasT+4T2SC/8/9TBlK1jDfatI5UWpp+2ukRWdv54/tYo9g7bd+NtW4vwe4L2&#10;4Bzyt0cObd0aOrg1eamByUp77HxnAdt/x1pSMVYi03tlvhJ7RLFVCBsXYj35dg7yY5LNCblTEshe&#10;ONugh0SmZ+hd4b1lkALJftgGiHy2NCLvLXzQ2VJE7t/Chx1WpkWZVkTXHmjvgf4+zO4pRvh8As5I&#10;2IX5I3RL7PFJlFNKbT7ze7c87Q0X2hHM33h2bMVDPkhlQj3Ny/YEs10IIwXnNslK+5LJC19i8uKc&#10;N0JeTh7kJbAp0EBORaQHUg9eTg6DhHTD6UiLVIMyAdKXkfmnP/xz9wwgSNcpWA8D17sy4vyAnDu6&#10;4KF9zckOP2Qpd97sAPvtgLZfxL0Ng5szhU/ZNVsXdEN6omsBrJPtZ77OzvTHXVMdteXG2B2b+tlh&#10;fxudAYTRDfKzr8KNzaV8X8D2PPRolNM+84HOAf4OG1ieygNwHtC5gDG0oUzndEawM4NSQGUMJdeW&#10;+mhxxihgayn8WUASuW9LBHbK4O8CEuRF8AWqp3QnH/rNLhFu8GNx43nsjKeEv5DPGCCLka2RkzFJ&#10;E7Bp0wdsJjH8N5M0PpsWwOWD3zrNIW/TkiLeplnDGU5zxNskfcjbRASOFkIZ/IYwK4JeG+SBwO+1&#10;Xo7gCpjkAT/R3S6tzOeVgaCASur9oyRq/0tJmMdLMX1nK/SbF4oYz+em+IDnSbqwlUx77NP8lLgf&#10;clPjnuSnSx7nJsd+n2GNfITg7SHsjkAq9J6D/SB88ILDGDqP65lkQ8htCqTokT76XlSCyue6XuE9&#10;rpZ6jWri9l9RxngMI6hBELX/vCx6fz/Okz5FtGePPNrjjBxBlCra84Q6xrODgihljFerOtb7oFbq&#10;16iT+tcbZAG1CaqQqkR1eEWSNqLUogkpStKE5Vl14TmJytBMiyY4XfhdKL3UxyaL3JeoiOLuQtFj&#10;fEl6Pw32k6ogJV5R6JJ+8hgf9za+vGQRextfpiU0yKkPC0xNjPLLS4r2pZfCNVZqvNoajPvphXEV&#10;2eLvClLjv6XvQBWmxLI38VFsQD9zdLRS89/HunLYHSgKoIh7XwiguvYEULVcAIUYhaDgiUB84xZA&#10;7b7WXAiUGP/rc9Bnz7/PgiZ3vhQ8EUIAtXOL7K8GUPxLJHYf4eN+RDcnJ/5/EhRAXTqc/Xf6/hM9&#10;vjfZl+8x1JvhOdqV73WpN9v77EkEUC1cANVcqgnuOZUZOtxTFN7T7opsbzBHHy43xNaXKkX047mV&#10;WRJ296mMHt/LjddW5qoNVVlKU3W2IqE8I95aliGx092n8nSJsywz3lWWLskqyYjPKU6T5BekSIuy&#10;rFFlqeaQigxbRHVptqKuIF3c4EwMbkoxBBxMNQS2FqXGHu1ryzv2dObcyc0X411bqxNnNlZGz268&#10;GDv3/qebA9uvb1747ec7lz68u3P5/bu7Vz68uz/2cfvhxG+/PLj+69uZyeW7fTfxYfVWc7l+5kRD&#10;0tytKw0Lr58O3v23ranFX99M3X/36tqD5XvnHt280rDUczTlcc9R5/Kda0d+eL186enPL8eefXh9&#10;8/n717devP9pZvXjmzkETXfWfn93D4HTwo+/bsyuMyhoenP7p4+vb73+7e3Mm9/ezoKZN7+sT25s&#10;rI5trK+Mbjx/cO7t47nut49un9y8c719c+pS49ZId+XWuSP4EIIPIMfwYf8IfWDGB/TmMuO75jLT&#10;u0PlAGlzqfFdfaH2XX2e6l1Dvnq7sUS/3Vis367PV21XZsu2y9PjtkvSo7dLUqK3sxKCtpNVnttJ&#10;Ss9tq2z/dpKMrn1Q5rudrAzYtsb7bDt0vttp+oDtNFPgdpo5aDszIXQ7OylyOy85ajvfEb2dj3GK&#10;00TbJWlijAvoGnOUZ2Iegs3H5QUqssRuyBjlmUQ82hI0Vjxfp+Tqkac2XN6NbNXnZZ9CbRh0rdyu&#10;hS5q8pTQh5KlpKMjtdbtno7s7dFzNdv4ILd9e/Tg9sxo6/bkxYbt4e7y7XPHsre7j2RunzmSvo0P&#10;fYzutqzti50l28N9ldsT52vRtxJtK9A2f7ujIQnz0Hzx20dqErYvdBZs3xxu2b5zrW37/s1jSDsw&#10;/kGUNW5PgfmxI9tLM53bL+6f2157cGH7hztn0K4DdbXb505mYwwzG4vplOkwnq2/oVi33VJi3j5Y&#10;YQLm7ZZy2LpEDblIn2SPOM5OArBXQUrcdjHYLRehHPkUSjny3MhKjt7ORjtK05OittMTwrbTQIop&#10;aA8ON1KojTUS7aO3MwHrB7/hUspHsnoah8b7R2ShbTb6ZdMarDR/KIPGyXQjC+NnUTusl2CyAZKZ&#10;dFGSRv5F/sRB/lEJ36jNI52pmU4raJ8wXyQ/5HXFU5wiZmPRWrISMKcJa9EHbqdgj2RaQ6F7/fZJ&#10;+MZB2LytPmn72oXa7R8WzmzPjDRuH6y0bifpArd14v3bZlngdoIsaDtBGYRrX+CDa8KXJ2DbhL1n&#10;wl4kEkAS8rQfszBPLfz2VGPKdh98dri7hPnWi/vnt9//eA2+083m7W5Lx95XYa9Gsn5sX6sCttOx&#10;5iwr1m+FfZNJljjsa+gVpJkjIUsoCISuoyCPbru1NmG7Mk/F9OlAeQLOCSJFH8TsUYm11MDXG+F3&#10;bfUJaG/abkOfk41J2z1tmdvnwKlGx/YR+GgrUUm+qkeq3z4DXV04VbA9ij10c4Tbc4wx4gi7vjl8&#10;cHsSe3IMe2ykp2J7CPvxPPp0Q/ZTB9O327DXyO/ZnqYzg+xGfoy15cNv8hxxzCfI15Lhm1as2wp7&#10;JRCkX5x/+vj92/q4b3l8t1Vxntv4gLODDmU6KgO6uP3bJjorSZ9ke/J3HvLJTMxJcL4If8c1+SyV&#10;pVuj0Ibzew4qE/K45vPUjvYN59P8WJBnDyijemF8fJjfXQtkdPAkA/K7JDXnRwmQl9ZvgiwmyGUS&#10;A6R6EWQjWQFdM9CGMMX5wG9JB9ANypl+SBdi1JG/YlyrLoDNtXMOmMO+CNv3nyLog/b2l+oJ1NO5&#10;koIxuPPlc1j9F+DWw51LKeZQlidf2FnrZ4RyeuPh5IJ+2dzYIwTJg73k3oaB/oRQ/imkpyQC/kcI&#10;fVidOnDbjD1qwpmgZwTwKYcJeROdGcCqC9u2qkKhe5wjgMpYOa4JoZzOGOqngg2V0T7bsijPbVkk&#10;0kjf7fhIz11QLiZg/zjkGcjHUV4gcj/PtwwRiOZToUwMaA4l2qtEvttq8i2snc65BFUgk9+qC3xn&#10;B5QmaoHKFwSwvBDYCgE1/QccBccUcCJw2ExA8AUdvTWrQt6aZMHsrhwjPvANZH1jVPi9MSOgMiOQ&#10;ortV9CikVuK5Hh/t8yNB3/+SI5iil1rQd6pSTeHPcxyiZ/R2y5y02B/yXDHL2SnRj7MSY5fgc49S&#10;TaH0g78siEIQdxcB1EKyIXTOpqcgir4XFXwzSRs0iT1wwyDznNCI942p4/aNyGO+uayI/u5SfMy+&#10;C7LofQPK6P3nFFGeZ6GXbpXIq0sZ63VKLfI+ponzadeKfY5o43wPaSV+TQigGhDY1SWogquT1OGV&#10;Vm1EWYImpJge40vUhuXSY3xJ6jD2GJ9e6pdCP6yrjNlnlcfusyjiPMxmuY/BqvPTuiwR6uIsqbIy&#10;Xy7LTxNJijP2vo2P7kKlGCJDXZqQYAqgcvYEUIleh4r0nlX5MR4ZGaJ99D0oCqBSUvz+ZkQAlRj/&#10;t/9pV/z9f9BXfroa/t/k/YdTXNe+74veV/XOfa/OOXufvddaViLnHBpoms5Ad0PnTGhyzkGACAoI&#10;CeWcc87BtiTLcpCVs4SEBDY2BmODMQbDgr/hvu9vzG6EZK2196137qt76qnqU2POMccc4RdGz6+6&#10;6Zb/dxJR7wiojjkCiv5s6H0B5dQo9EbPfyigPiCa5oJ73vn3J9E0lw+JJ+J/toCi73on6GsL6a07&#10;+grzXUvtH9Eflm1f9lZAbV1ugoBSzgqoTRBQ+yGgNkJArVicGtZSKouoK5ZEVuQKeWW5fPbjuSXp&#10;bwVUkTU+yfXxPTxQa+jdpzwLz1hoj7EUWmLtebaY9DxztCPbwMuxqkILdEn+ReaU0NJcG78i0xhV&#10;bVIE1OrkXot1iT5NeMFsWVapW3p6d/OKW59uWfX0mwOdT74+sO7BF3s3Prt9ZHPXw5NbXz4+uePV&#10;k7O7Xz05v+f5o/P7Xzy+eKj7+SdHXj04fez6+XUn1i/PPFWbLz2zvCb13MndNRceXN96qfvB4cuv&#10;7h/+5Pnd/Z9+fmntVQioz3avy7p+fGf5jVufbf7i5d0DX3bdO/h1973jEE4nv3l5/8QtiKjbXQ/P&#10;3ul+eB7C6dzdV4/O3CdePjz1oOvByYcvHpx49Or+yccQbozn944+eX7ryJNH3xx48uTmvqcPv9jF&#10;uH1l87Orx9qfncID0vbljmdrGizPO2p0z5eWpz5vKEp63liQ+KK+QP6iLl/+ojZH9qIqRzxLTa6k&#10;qyZH0lXtEHeVOwRd5ZmCrmJ7TFeRKaIr1xDSZVP6dmnFC7sgoFB6dGkFHl2qmHldiZEfdSljFnUZ&#10;xF5dWolnl4HhxTAl+naZkvy77CnBjExteJfDEMHINUV25Ri5Ms8a0wXfsTLXxOvKc0H1/xEmJzgu&#10;tMXPqePjGOeoK7IJOOwCdv4hXNffpzjDiT2eldW54q6G4qSuzgZT17aO3K49G4q79m8q7zoAtq8p&#10;7Nq4LKOrc4mpa3m9gbGsRsvKDUszurZT+41laFvVtR/lLrRf22LvaihKxPhYL2guV3XtWlvYdfbA&#10;kq4rJ5Z1fX6uo+vq2ZVdHx9d1nV2f0PXKXDpSEvXjfNru+5c3dr14Nr2rpuX13ZdPbWs68Tumq5N&#10;HY6uJWVJmDvZkuzL2ZHmXpOb2FWfl9RVXyjvqseYNXnyLvge1+JhO2of2eWAj/AQzXBoOV85DFQf&#10;Af9xuI4zPoDdhSaiCw+BXSZVcJcxKahLm+jXpZU7kfh1aVzQeaJ/l1EZzNqaECesdJHC9UGwNoyg&#10;D4NY4465eLNrwnFfUJcB9Ua6hj6sc0EbG9Zpx5ppzmy9jMiuXCPZg4PFkjOeWEzMxgedzwV1VsSY&#10;KR73OUE/mbCFncajdUp8WW5YMa9y5BvFRw3iaUmVCnFR1vX52Y6uU/DjYtSloJ2Et7ArKd63K0ng&#10;16UEifGeXXgIxTnhyVAKvLrkYs8uuWARI0m8qEuFcw1yMRPrK0dOL6sxdHVQzK7MRf8NXXevbuvq&#10;eXii6+GN3V2XEVvbOnO6llZrWO7bU2AzjK1lOQw7qmj+ICUS8NixDRhwjXypwphG5HoR4mgx4qrM&#10;IWH+p/sT+Zg/0GLdFB9F2FfKMEY19pvmqqSuhvJExLwS89OwnOpYbOhqRvxWsz0ons2nCiwuknSt&#10;rNd2bVqW2bV7TVHX4a1VsxzZVtN1dFd919HtNV1HtlazXNy9trhre2de11bk3Mbljq61yMuOZnvX&#10;MuQi5W8Z5lFk58M/PC6eKV7gI1fcUsykIDaVWAOhorXAphBQXRLse5KYj5x4wkceXZKIRW+JxHkk&#10;ldSW1g9/wBca9MHywAmNYVI6wdgs9nHMYpXFczDacPHrguqMLlz5QPe6QB8U1y5YnwRdc+YI9aMl&#10;5sxlFviJ4o7iRymiGFuEmFsIP6LkY/0uYjy65IhNScT7cDbAA5+ThV0igIdS2AJ9UMyKPNG/F7Mv&#10;5b9rD/gQc9fugs39vbr34dY3B1fdXOZen9NOM2sPro7mN3eu75NCOeCMEQ7YEPXaRPId+RB5glzR&#10;yBFTuEZtyMb/Geb2O1sv5/pQihCTsCeLwTnICfJRPK47SRL4Az8GRNWceqqj8i10rxgxLQhf1BUf&#10;7MKzKwZlTPBCBm8OkU4i3iMy+CNc/4iVEf+AGMBH23hA8SKOQO5g/rTPJWF9tM5Ume+LVLHvC6XY&#10;C3i+UIoIOka9zPc5xOlzvSLouTkl6Dn9pxsJXw0ErEpIItHnKYf/U3mM9xMZEFMZB2EV7/1Yxvd6&#10;nMj3ekQfX4RAekDvTol4C+/Hhbvf5Vh4Jz5swW0pj778xPeWQR54E68rX6fro77KMER8kW6KuGHX&#10;hly3poR/hte5q3p54Kc6WeAnWlnAx2qJ7yWN7D0RJfY7kSryPaYQeByVxs4/JOTN258QOW9vfNhf&#10;dwvCP2LvQgnCF2xOiFiwEfZfFx8OERXB/T2UONJtqTjKrRUCaomI59EginSvFce4V0tjvSrkfO/S&#10;5Hj/4mRBQEFSvF+uUujrUAj86Heh7BDIliQB/bCup14c56WJD1uYkhCxSCmKcktKEnrLNBJfsTk1&#10;WFhoEzABlWv7s4AyptLXmYcEqD8ooESLSiGgMg0QUCrfPwmoWAio+H8qoPLfE1BpEFBls3rEJZ7e&#10;F1BvP773f0MBpYZ4IvLlXuwHdEk4uX5AlwzBfYEEJ57yTVH/RtA3b+Sag/9Kb+PR5yE3L9Eu2ETi&#10;aZndbVeHxX3nxlzPNcutXk0lUp+q4gT/rR0ZgYe2lgXv6sgOXbfUEr6iJiVqWZUquqkkKbahWMrE&#10;U4EtTFRgipDiATCxLIPPvrqc3n3CA6KuKJNnLEqPMpemx7G/fSqyx2XiRTE7xxibZ0sJL9LL/Uos&#10;qaHluZa4qnRDZK01NaRen+jTqJd7N6elBLZVZ8uWb2jNXnl6T1PnZ2fXrL356ZYN97/YufnprQNb&#10;n90/vP3pvaO7Xj4+t/fl0wv7Ht87ffDJ/fNHXj7/+Hj3o5MnPru0/tS6FZlnFxdJz0P8XTy9v/by&#10;vc+3fPISwom+IOLp7YPXPrvUef3sgYYbFw7Vf/HlxdVfdd0+8HXvQxJOR269eXTs9utHJ+90PTh9&#10;98X9U/ee3zt9/9m9Uw9ePjz9oPvB6UfEq/unHr+8d+LJy7vHn3Y9OPYMYurZa9B1/8TzF/ePMCCm&#10;XhCv7h178ezr/V03zq1hD0i78fCwvjXtZWej5WV7rf5lW3nqy7ay1FfNpYpXiwsVr+rzZa+qc6SM&#10;OlCbK+uuzBF2V2TGczjiu0sy+N3FtujuHG1Yt10Z0G2Se3cbZRwaoVe3Mm5+d2L0vG51vHu3LTEE&#10;1326jcDghI6pzqYMZNjVId2Z6rBuiNduPKR25xoju/NM0d0Qw93wHaPQxmPnH4auo52Nz2Hn45yj&#10;yHmNyLOiD+vbdsUu7PFvj9+Hrv0J1GeghD2KM+mY313pEHXXFsq7V9QZujcsd3RvXZXbvWN1XvfW&#10;9tzuDa0Z3Z2NNlwzdrfWqLuX12i6V9Saulc3Wru3rMjp3ruhuPvAloruIztqug9sLu/e1VnUva7V&#10;3l2bJ+7ONYV152GNbbhn/5by7stHWrs/P7u6++bl9d1fX1rf/cW5zu5LqDsHLh9t6/768obue5/v&#10;6H70xa7uu1e3dN84t7r73P7G7h2ded0tFcruogzYAbYlyDbFGaJuCKjuusJEzF/WXVskZ+uozBV1&#10;l2B9RXYeawux1O2Af5iPNDjWRqEO9RqUIBN1f8KAerQhMjQcdrS1wdcmZSgI7NbIA5z4dKtl76JJ&#10;9O82KgK7jcqQWdh9qrBuK+sjzFkf2G19D4or1zGNQ3D1oYg33K/ixidoPnOxY41EBtaQwdZH60e8&#10;Gzm75Zkollzx9SG4GKM4KckUdZcjNiocsu5yHBfbCSH64DMbZmItdlqXHGt15kQFcq61UgtfyLqb&#10;ypXd+zeUdN+Az0/uqu2uK1Z2q0Q+3XKeW7dSGAACu5UiIPQB3jhG/omoxDm1E7nPogQqXNcgT3Pg&#10;z0o2DsWiEfFRiNhq63729b7uvudnu988OtH98POdLKaObK3o3oyYbixWsbmTXewqoIY/1ZGYM1DB&#10;r6izkk/kgd0qzEXO+wjjuXfnIYYopipyZLg3rFuNOSTGzeuWY5+gdnZ1KLNrIfK83MHvri2WdTeU&#10;yxGviu62SlX38kp1dyvsUJMrRDyS/cNYWYG2jcWJ3asbjMgjR/dOrGH/hvLufcgnyqn9yKnDWytB&#10;BTveBzvu6izu3oq83EJ5iXsYyzO72xtN3U0VathejP0tns2HYj0DviFs8JMJpQZrU8NPSgIxqqIS&#10;65ELYWNaE/Y9GZDHYf3RhBfOCfdZ5AQf/sBeSXGPB2jsi/6s1NKxK+6BK0a587f1hkSAvOFwXX8L&#10;dx/lSwh88h4qAtdn23Nj0t5M86H+3ofmpqH1sthCjGG9CqyBw9sJ7MCj9blxa3Qiw7k4an63KGpe&#10;Nz9sXrcwcn63MGpRt4iuUXvqg8Uu+qe8d86D7MzG/U9C7d+F6lzXaY9xtnHuL/9pnP3NjgXbz+5Z&#10;/6A/ldinWwFbKeDjWVhuUj90P2D9UDz5dyvR/m3uukAd1aO/P+HMb7LX7LiYC91HY5FNybZkY0LO&#10;x17wARTxH6in2IU/ufN3j2WIaVGUe3d8mDt8CULdu3kh87ujA+d9mJB/ThSInMPce/mhFC+LuuMj&#10;sQaMKeNh38A82NrZmv1epcq8X6VKvF+lAAUhxLmU8HsJkftSn+z/0pwa8pL+o8AISLyqJP5dSrHf&#10;C0W81wt5vN8LGd/3uZTn+VwaDWLpHTruXbjEeJ+n9PHFZKHf4ySIKWm02yNBlOcDIj5y0X1+xMJ7&#10;9AUd9GU9hqSg23jNuJWui/wmwxD+tcMU9ZXdEPaFTR1xg36gWJcUdA3zuQp/X9GKfT/RSP0vp0p8&#10;Lmqkfue1Mr+zqVKfUylCn5PJCZ7HZbxFR0TR8w8Kw+fvF0BEJUTM2yUMX7g9IcJtqzDSbXMC+2Y+&#10;z3WiKI9O+LbD9a189C6UMNK9iT7GlwARJYx2r6K/hYLwLIXtiqQxHvnSGE/2u1CyGI/0xDhPG47N&#10;7Bv5nO9CoQ37Rr5UcVCiKTlEmq6JEhfZRcJiR0J8flpMbK4tjomodF1wuCE1JEyfEhiskXBfZ66T&#10;BPhak0K8SERlWyLc8+xRbvQbr2na0AWGZJ/5drX/R7lm/l+ZiJJAREX9D/YuFP25D32Mj34P6vSW&#10;pv9GkIjatu3tF0mQ5nj/b6Bc4kku/99mBdT7f/v0f2MBJf+AgBJBQNHfP3Ef33sroEL/Ql9haJf4&#10;f1RhiZxHf1j2VkBlu5/aWeZ5dEuR15omw6yAOrEbAmqdU0A16KKW1WujmypT3hVQtghpdbY4sS5f&#10;oqjOEajKMnnq0swYXalLQDmcAio9LrMknZ9dYOPn4wW/2JgUUGpLDa/IscVXZ+qj62zq0AZ9kt8S&#10;Q6Jvq0UZsCzXENneUJi0asPSzLW71xSuP7m3YdONS+u3Pvpq//bndw7vfHb36J7uJ2f2v35y7gCE&#10;zuEXD84d635y+eSrx2dOXb+w/szGFVnnF5fIL3Ys1l8+v2/xJw++2HGl+/7hqy/vHf7s+Z3917/4&#10;eNONzy92fHnzytqvHn6142b3g6PfvHl8/NbrRyfudD88xT6i9+r+6fsv751+8OLuyYfPb5949OIe&#10;RNODE09fPoBougPRdP/ksxf3jj8HLwhc68K1l3N5/eDEy9f3T756cvPAqxun8AC2o7Z7V3te96a2&#10;tNdrmy2vVy02v26v071uX6x/s6JG96atOvVNc1nym4Yi6ZuaHPEb2PRNVZawp8qR0FMJKhiCntKM&#10;uJ4ia2SPQxPck6kOAsE4DukxJfv1GGU+PUYpkPn12JKDe+wK1Mup3vctdI62JoVfjxXYlEE9diXa&#10;op8M9JOlj+jJMkb25FtjeopssT1FdoAy34X1zxQR1NYW11NsF7CS3WN6D9aWrhHUDrD2Hwbi/x1K&#10;ZhH0lGSgzAQZAmafqjxZz9IqTc+aJbaetW12DhyvbDT2tNcbepbVanqaK5Q9SyvVPR2Npp6NSzN6&#10;dq4p6jm0ubLn8PbanuM763sO43jn2uKeVc029CeBHcIxj5ieZXV6tKns+fjksh6I4Z6bl9eBTT1f&#10;XlrXc/n4sp7zh9tQLu354tLanrvXtvdA8Pfcu7YZ52t6zh9agj7zeporlZh3bE+eKRLwmD3IVpUO&#10;WQ+EMsaT9tTm4xhU5Up6SrGmEnscsxkEFHwc0ZMJqISI4tBzQDDBdxFOcIy6DNyTScCXmUYejmN6&#10;MvW8Hjva4EGux6gI7tEjFjSIFSJV6tujFHpw4FiDWNEkB/UYFADxYUCcGFESJmdJdQZFIIslE9ox&#10;UMeBdhhjth5YUWfXhPdYU3G/s61NHTKHcDY/gtZA888y8OAHXk+uMQZ242Ion8WQM05wTLaka+w6&#10;oNij+KhwSHogVGBPObNzaYaUxVG+VQCbxjAb2jFHqzyQyxnMpzJXCl9pmD+aSpJ79m4s6fnsTEcP&#10;8renrkjRo0Z+yePce1IlQT1qSTAjVeILfDiEHEqhX49c4sFIBgqpRw8etFgOZiLPSuDfJaXKng7E&#10;6GH0/c2VzT0v75/s6Xt6tuf7p+d63tw/3vMAcURxdunwsp49a0sQt3a2lnxTHOYfi5yNhF1DYNdw&#10;zD2C+dQoD8L4nj2y2HmYj3tPHmxBMVWaJe2xp4b0KBMwp9j5YAE7xosv6pH7+vCePOwrJY7Ynso8&#10;IVs7xWxzqaKnFufFNvhBj70G5OO4NlfYswx2Woc829KRi/kV9RxE/hzcXNGzb1MpyyXKq8NbqliO&#10;7dtYynJrS0dez+aVWT3rljmcZCJP7chRY09jiaKnMkvC/OhAnLC9DXFB66NY0icHwoaIVaAEasxd&#10;IfXsUWAdMqxHhnVx0DkBO8SgBNJIrpSjntpTvBtoz0TsUixSSedcHeKBQfVvr7nqDJgH5Q5Bx1wd&#10;x9t7uDx5Fy7m37bh+uVy0Jlz7JhDT8zmqC+LvVQJt14iOQ7QepylLMYdLGQlrZOzgatuYU9C5IIe&#10;YeTCHim1wzW5APdRXxSvsEfq7PgY6725/EeQX+geF9QX4erHdZ3V01jO8d5HCX+yuTivc/05xyFb&#10;kL2cNqFr1PZPIA8V2MdobXKykxOq5+Yb5ISLJQXZFO0JJXKVm8N/jlTAzZHGdcYi/IGH4VlkcT5z&#10;8MX+wZEsQEngmF2jeJ31G93nieuemLsPQxbrw/pLQCwLQjx64oI9emKDF4D5PTFOeEHzeyJd4Px9&#10;eE7m1kUE/9V5TOVfWT/UpwB9CyIWsPFoPjQHpYTzJfzzhkiR+LxREGKOFKoT+7xOkfu81iUFvDan&#10;BL02qUK7jcrQbrxWQHgFQGj5v0pO8HqZLPB7mRjr/VIa68WQx3h1yeN9Iax8Iaw8nycLfNhHGBMF&#10;3k8lse5PRTzvx8Jor0cJ0W4PBVGLHshiPO+rhD736RtiHbqoOw5j1G2HKfIbhyX6Zrox/Ct7atiX&#10;ECI3DImB1/XygM8w9jWN1Aciyg8iyhciyp+JKByfUYl8TicJPE/KY9yOiXnzD4siFkJELdwvjKS/&#10;h6IvlXDfDrG0VRzttUkS5b1BHO25Vhzlthr17SSi6KN89C4U+0a+SLc6YZR7tYi3qEIS5VaG+mJx&#10;9KJ8Cc8tB+tgAkoKAYVjCCgPo+tjfLMCSh6UaEv9xwLKooKASvILY19n/o8ElA4CysgJKHoXyq6O&#10;/p8joGI5XOLpHQH1jqb5BwIKGuj9v4eCLnrn359E01zeHeQt/98LqLfvQH1IQKklCz7KYQJKzgmo&#10;tXa3fWsyPM7urfI6caDee0Ob1behWO6/Z30uBFQNBFRh6IYV9ogOiKcVtWpec7Uyrqk0UVDm4Avz&#10;rXBsOk9WWyRLaqtUKBcXSVMqsuI0JVkx+pKMCFOhPdxSkhltL87gZZSkxbIfzi1K4xc49NElmEsZ&#10;Xvgr8+wJNQ5jTL01NbTRmOTbbEzybzMnByzPSAlcWWCKWl2dI12HF/ENbbW6zTvXFm67dnbVjqff&#10;7NvVfe/43tcPzxzoeXz+4Jsn54+8fHT++KvH50+9eXzm9I3zG85uas++0Fgqv7S6wfDx+f0Nnz77&#10;aufVNw+Pf9Z15+DnT28fuPHgy51fPvp619dPb+2/+fL+4Vsv7x+73f3o5J1XD45xf9f08NQD8LD7&#10;8elHz++dfPzs7oknL++dfELvNBEv7p14/vzusRfP7hzt6rp//CVBgqnr/tFXXfePMdBf9+uHJ7pf&#10;3zvR/ejzPa+vHG9/fXhz2evNSx2v1zWa36xrtr7pbLQAw5u1zcaedYDKjnp6yJf31OVBEGQJemqy&#10;Rb31haBA1EvHVdkJvWVpcb2F5qjeLG1IbzYoNMeijt+bz+pCex0pIb35ppjeHF1Ur10Z1KuTewFP&#10;J169ZrlfrznRfxaLEqiCe9NUIQwH+sjGvTnmmN5CC8b6EOYPQPWYW0laAisL7XG9Bainflhf77e1&#10;8DnsaG+n8s+U2IXo70Pwe8vShYxSOs4S9lbliHobS5W9K2q0vSvqdYzloLVc1dsCmkFjqaK3pUzV&#10;u6rB3LtxRXbvng1lvce21/Qe372499Tuht6j26p7d3UW9q5utvTW5Esx70jMIa53xWJj77Fd9b3X&#10;T7f3fnVxTe/NTzYwvr60vvfK8RW9l4629n5ybHnvDVy7e3Vb7/0bu3rvXN3Ye+NSZ+/FQy29u9cU&#10;9rZWqWCXWOanHAbZCHNPE/WWZ8t6azD/mgKUBXIcS9maStNhB7TLNpFvI3rTyb+MSJxHwf8c6YyI&#10;3jTUp+GYSIcP8YLCyDLG9GYbY3FfDGtjgZ/NQCv3n0Ul8nwHPKT0ahEfOgURDBBLhDK414h7WR1d&#10;n4MRmNDejHjioHFcx9x5miai16J5W29HDKcBrgwFb9dBa8jG/LMx/xwT2W5O/FCcUfzgnGzJ4gzt&#10;KOboeinZNUvaW51D9kzsrcqSs7oSixD38Jk9yHYU8+bEoF4TbEB5QL5ortL2lsMfi0sTESMlvdfP&#10;rOo9tasGuZjYixfb3kS+R69WFozjECd+vXhw6FVJvWA7Asci/95EqWcvHvB78aDVmyLzhJ0p9/x6&#10;7SlBLA4WIx43IA4/OdXe23XvWG/Pkwu92Md6v39xobcH5Ys7B3sffbUbcbQB8be4d8Py7N7mUhX2&#10;ARlyIIHlqR3zt6tgM1UkbB+CdQT3ajEXJX9Br07mxXKxphBrx/5B9lfwF/bK4xb0JsYt7FUJPTBv&#10;7A+YE/kiXRfSm2OJ6S3BPrMY9zSXKXsbUGLPh21DEWPBiKFg2Diqtx75QTm2Ybmjd/vqnN4DG0ph&#10;o/reU3sauBL5xI5RUo4d3FLeu2d9Se+21fm9W1ZlY91Zvetb0xlrWtN6O5vTepdVazFuIstv8g3F&#10;PJWz8Yr4o1jVuEC8qbBGBeKV1vQWD0B1INazVxrlAdzZMR5QmI/IF0bEqgn7HxeniAEcc3DHrhil&#10;dhTfrjqIn9m84fp4NxfMqvdzwAVX5+rf1S/XF/KN8TYn38WPxd7cHFUmcKioZOvFGuFXrnTZwAO+&#10;Jpz2AAohF6NK2IFsx+JVhhh2jk+l6/g/C+cT7j5CxfDCse/s9dl6GY2HOeD6n0CusDyiNriX+qR7&#10;Z8eatZezvzn2mIsSJAqxXkAlQX5/py+gktHeh/Hm3s/mMOf8H0FtkNcpmDetk85pXDliDGJoFnmc&#10;1wdJ5PuhLYjzdfLWRy4SE+AjoS+D2lB/okjP3oQQj964EHewYJZYEBVMzOcI+UegzZzzyJC/Oo+p&#10;/GtvDI5dffJDF/QKI7lYSkygNTp9zYQo/UeGb48CopVEOIQU+48NElEkrvRJgW/MqUFvzCmhEFKh&#10;r/XKoNcaeeBrpSigO5Hv3Z0Y79+dFOf3ShbnzSARRaIqSeD1kvs4o+8LrPs5/d2VNM7jmTie+6if&#10;iOcOIeX2iL7xVJXg+9CaHHrfYYi+l8N+diXqdrYt5pbDGH3Trg7/2qgI/hLzuKFLDPxcK/e9niry&#10;uaqReH+KXOI+zif1uaCV+J1NEfueUQp9TmF/OC5m70K5H4JAOiCJ9tgrjnLfJYn23CGO9t4mjvbZ&#10;LIn22Sjlea4T8Tw6Ub8S11ewrzWPcp/9MomEKPcaUeSiyoQot3L0VSKKWlQAkZULMZUFYZUhiXaz&#10;i6MWWkTRC02SyEV6CFWNMHJhKuysTJEFJVlVIbI0daQkxxYnyrEJBLlGXly6PiIGr5HRJoVPBAko&#10;rSwgROP8QV1zkr8ffROfVRvilWEK87CoI9wz5wgo+gTaOwKK/g5K6fs/oCf+teiDAurtF0nMCiin&#10;eOIEFCeePiyg3oqnfyqgnEAXvfPvT6JpLh8STS5I1X1IQNHk2d8+yb3+366P7xH6Dwoo/391iSf6&#10;xo1cBf+vDnng31TC+fMyk33m0x+WrW3g3n3at6bA45Ojy72uXujw3t6R5UtfX350R0XQhSMtIYe3&#10;l4RtIwG1xBS9otHI61isiWuv1woqc4SiMkespNIRJ2+qUCW3NxpUy6pTU+sKBNoyB89Qlh5lLs6I&#10;tBZnRKcV2SMzi+xR2SXpsXlFacKiHENMGZR1RaY+qrowTViXZYltsKjDlpiSA1tNyQHLLAr/dpsi&#10;YJVDE7wGc9+QbQzflK0P21qZJ9mxe33h7s8vrt377NaRAxAph+lLI3qenj/e+/jSqe6H58++eXj6&#10;3Bfn11/YsjL3Ml74P+lsNF05f7Dx2rOvdl/vfXT88xe39n3x/JsDXz67ffDrVw8OOd91Onmn+8mp&#10;uz1PTt3renjsQdfdEw/ZR/Uen3785tHZJy8fnH7KvdtEoulkF/H09omXT28ffwkR9Qr13S/uHenG&#10;8WsIqDfEywdH37x6cBIcffPi1uGeu1c291w40Ny7Bw/m6xvNvR11um/X1Ou/XbfE/C2E1LcbW+3f&#10;bVxh/24T2NBi+m5ZteK7mjzBd9W5gu8aCqV9TWXyvtZyZV9TkayvJiehrywtpi/fHN6XrQvqKzBF&#10;9JWnJ/TV5sj6KrIkfUWW2L5Cc0xfUZqgL98Y02dO9u/TSr3eIvPuMwJTsg+uEf59ZoV/n0UR2GdX&#10;AlVgX7omrC9LG96XY+L1FaCvQguwE+jbHo9zbox3mHO91C7oKwJ0TPfnO+Ha0r3og/qxJ3Ck/ROc&#10;bYpAKc7nUoZ1lzvIHgBlRZawr65Q1rekXNXXWqFmJQHR5CSZXW8qU/Z1NJn7tnRk9+Ghru/4roa+&#10;0/sa+87sa+o7srW6b8eagr6ORlNfbYEM8+dhrNi+jgZz3+ndDX2fn1nV9/WldX03P93c980nm/q+&#10;vriu7+rplX2fHFvKuHFxbd/dK1v67n++g13//GxH35n9jX07VuWzuRShr7k2KYA9aG0Qgn0V2Ql9&#10;NfmSvlrMsTZf1leeLWTrItuSL8gnDkCli2xtNOIgGvURfWma8L401Llw6CL6sozRIKYvyxTTl03g&#10;OA33WNThfWZlaJ8RftfKA/o0Mp8+ldS7Tynx6lMmAMSIGnWa5IA+LaFwls5j3ew53Y8YQ1stYsnI&#10;COgzoV8T4okwv0Nonx3xZVGH4jioz6zizhlz5g4R1YcXQMydx80bQCAxe3Gxg/iC34kCxFM2rrna&#10;cfEYy2Kk3CFBXEhhW9gzXcrdYwFmQV+OMRb24/U5YAs75mvGvO3qoL6KHORcuRr2l/TVFcn7dq8r&#10;6rsOHx/fWQPfJMMu3n0KgWefRhqKdQeBQBz7A2+G2llSHdmRs6U3s5EJdjMrOciXEMx9WxAbNxBT&#10;vU/P9H377GJf7xOUT8/29Tw+3ff46/199z7f2Xf1zJq+A1sq+ta2piF+1YhNJdYkZ2vn/A7/q6OR&#10;y0HI7cA+ndSnTy30ZOOUIoZqC+V9RQ4h84ciYRF8THj2qeFvtQRzxfzwMN9n0QT1ZZkj+grT41kc&#10;Us7UFkhZ3GaTX9SBIADxGM5idGWdsW/T0qy+nasK+o5sqe47e2BJ36WjS/suHGxlnD3Q1ncGdad2&#10;N+J6Td/+TeVom4/cy2H3rV1i71vTZGfrWrfUwfKM1ke2p/zIRgzkADwIIVbCWLxSTDJgSypVZGOs&#10;Qy5Y1CeLWQgWADr2BF6slPIW9UmiuTqFwIvFuw5xy/kD+x7iDwKKHf8JZ/37sfx+fBvRF8U+A8fU&#10;N2NOG3Yf5YbzmuseHe3TlEMMihUuXrQyqneBfEQ9xZcSPlMKnbmagDpAJXfuhTW6ofR0wrUhFM5S&#10;JQlATAb0KREnSuoPqDGGhsGNw0HHxNx5vAt3j+u+uW1d/aCErank2nP58EFoLu/UuWyAvQb7FLcP&#10;Yc+Bzaie2rjm/w7MPrRer75ksocTqtNQX8hZDrKDc+9zQsfEbN/U14egds55uuzF7sE1srMsFsRw&#10;JAucxDvBsQwoEnzmwN3HrqGNnNo5/aXEdaXQn12HyOgT8tz6EsIX9eFhfZbYsEV9MaEL+2KCFvTF&#10;BH7Uxwv8GyMaRDih4+gg4iNWRoDwObjaxIBY9CVAn/HoWxhBuUM2pNjh/K2W+n2nTvT7LlXiDby+&#10;S2F4A7/vUsRe3xK6JP9vLSmh35pTuP9AMCpCIL6CelIlfj3JAp83EEuMpHhfJz6v6aPR9JFF2OEV&#10;1v8yOYEEFff3YTK+z3NpnM8zSazHU3GM+5Nkvtdjrcj/Mf2UQ7Y+5kG+lX8/xxx3N88WeyfbzLuV&#10;ro78BuN+bUz0/9Ig9/9CL/O7oZX6XleLfa5pJM53oiS+l1PE3hdSRN7nk8S+Z+UCz1NSiChZnMdR&#10;Kc/jsCTGEyLKa680yms3hNMOCc97q5gHEcWjd6Hc1gqj3FaJIt1X0m9D4bhVGLmIvQsFsVQHu1UL&#10;IKLod6Hiw+cXJUQsyBdFLcgRRix0CKMXpAnCFliF4QvNCZGLDILwBdqEyAVqcayHSiUMTDYrg+U2&#10;XYSUE1AxgkxjOARUMBNQyKUIldw3nARUKv0eFH2RRFLYOwIqGwKKflQ32xKzMD+NvyDHIpxH38Sn&#10;4Af/NSHB/S/0DhShjoeAgm6gd6HmCij6Oyj6PSj2o7pyL05EhYb+77EQT8RcAcWJqLc65jJ4R0BB&#10;9/wzoIve+fcn0TSX/0hAufjPCKjZd6ByIv8bGYCU5D8SUBah73sCqsT98qE6z68ubPC+dLjJZ/kS&#10;tV9zOSegrpxaEXJyb1XY5o7MyE4mnvQx7XV6fkeDIWFxsURckhEjLc+OTVxapVasWWJO6WjQqptK&#10;pbrqvDhjXV6Cpa5IYKvK5qfn2UIdeebwnNJsfj79cG62iVduTQmpzNBF1RTYxfXZZn6jOTWsGcHC&#10;3n3CA/3K9NSg1Vm64LWZmpCNthS/zaYk723p2oCd9YWJezYsz9h39mDzwc/Orjny4MbuY933Tpz8&#10;7umFM98+u3y+99H5C19e3nRpe2fBJ8trNFcgoK6d3193/aHzG/aefb3v6667h2++vHPk1uuHJ+/0&#10;PD19983jM/fZt+g9PPnwxf1jj7l3mo4/7X5w6ln3ozPPux+efvHqwamul/dPvOTE0onu53eOvyae&#10;3SbBdKSHce9Y74u7R799cffILF04f37r0He3Pt743Wk8pG9tz+5bVafra6/Wft9er/t+TbPp+43L&#10;bd9vXpb2w7aOzB92rsr6Yf1S6w9La5J+qMnm/1BTIPyhuSSpf0Wdpn9VvbG/tTK1vzZH1F+cxusv&#10;svP6S9L5/RVZAtRJ+utzE1npojxd0J9jiOy3Jfv1GyQ+/QYphzHRlyPJt980BzPaQUj12xTB/emp&#10;If0ZmpD+LG1kf44puj/XHNdfYOMzimzxjEI6R32umcdKhi2O1Rc521F7up5LfQCIEWdb6ovrpzhN&#10;AGhNVP4Z13iMNGrPUZL+YWpzJf2Li5P7m0oUrFxclPQWVp/cv7xO27++Nb1/Z2dR/9Edtf1n9jcz&#10;Tu9r6j+8ubJ/W3tO//JabX9ljpjZuTwjvn/VYlP/yR11/VdPr+j/4tL6/puXN/Z/c3lT/xcX1vR/&#10;enJF/8UjLf0Xj7b0XzuzCtc29N/6dCN37djy/iPbK/vXt6RhDsn9xZhjIdnABNuZyIZYFyi2Y/4Y&#10;h8asL0jsrwOV2WK2piI77Aj75RiimE8yCE1kfxbI1kYx0nGcrongwHkGgfYZRgL3GuPgS35/Nkq6&#10;lqaO7DfDzyZFSL8hOahfjZhQIk4UTtRSXyd+DM1cEt8jiUrffi3iSEvxBiCk+o2KIPQfzKEMZuOZ&#10;1RiTjpUh/TYcz8XO5o51MLi5QwD2Z9PaTTxA8QZbUOyxeEB8IM4LEQ+5OKfr2F+cMRYHu8GuLC5E&#10;gGwpZjFFNs81oT3ZRBvdn6GO6Ldjjiz2NaHwgaS/qSKV8wXihuLkKnx8dFtlfyXiS4M8So53708V&#10;B/VrpcEMtQS2IrsBvCAzOxmSgvs1sC2hBWQHG2yQpkapDIIfIthYm1bn9H+BmHnz/Ez/d88v9795&#10;egGc6e96eLL/4Zf7+m9d3YzYWta/c01R/6omc/+SktT+5nJ1f1NxKlt/GuZPfrcrI/pNyfAn+YTm&#10;IvZgY1QVJvU3lSv6i7MlzAdKMeaO66li+BooAZ3TukypwbA78h57TG0BcgkxW1cgZTmQY6K4ge8U&#10;fojDkP66Qmn/CuxLm1Zk9+/dUNx/ck99/+VjK5ADnciT1WBV/xXYjeoov47trO/fv6mifwfWu3lF&#10;Vv8G5GBns42tqROsaUnHsa1/WaUBdk9G/EuYHynmaX0mxIwWsZaKuGTgWE0g9mj+yQL3/iT+on4p&#10;b16/NNr9HSRElHt/Io/85sP6MSRjH2Rg72Mx+S6zMQsoPlm+OOs/BPVDsU/9clAe+MHvzjygdigp&#10;N+ga5Yurjetcg3XNQjkFX9JcqZytZ7H2Nt644/8cqawkm/kjbxGbSShdOTwLxvgTqMccGe+0JXAd&#10;c3XtGdRGy9ZIce/sH9cZc+6bbe+sZ+c0PyqpPycaZ19G+J/h3LPm9uG6l8X1LL4svpNFHgza1/Dg&#10;jvtoXshbwPIT83PdT3ugC6qb29/ba94MqmPzo/XD3wz0xY3r2w9BgHj07U8EyXQMEgm+Dzumun/E&#10;7HUB15cS81aK/foVOIfI6JfwPPrFiGdBpHt/fIRbvwDEhy7q54fM748LmTdLNIgK/uiDRM4l5KP+&#10;COcxXePhPn7Iov74EPQLRFFuyCt3Nh+l00epct8f1IBKrJlD7PtDClBJfb7XyH2/1ykCvzergr43&#10;q8P6zMowJn7V0gAIrIDvkkX+3ybFO+H7fZvI0atI8OshMBYTVITrb8HoHSoJ37NLFufJPuKXIvR9&#10;ZkwMeZaWGvkkUxf9GALqUYEt9kGeNeZ+tjn6bnpq+B2bKvSWMTngpkHm/7U+0f8rvcz7hlbidV0n&#10;87mml/td0cl8P1ELvS4pxZ4XFSSiEjzOJMV7nqR3oiCijsj5ngflfN99sjivPRKez056F0rE89oi&#10;ifHaCB+sgzhaDQHVAbG0Qhzp1jb3K83jwxfWCCIWVSWEu5XHh80vFkTMLxBGLshNiFiYlRA+Px0C&#10;ypYQvtAi4i0yoh+dINpNI4rxSFEKAxXYNxKt2ghZljVWDBGUkK4P46fpgmOxF/EMyT6ROggo7CWh&#10;9IO6VmVIgD0l1J/9HpQ8yNv1ZRJzBRR9nTknoBb9NSH0X/8SBfFE/FMB5RRRs+9CzQqo/+09AeX6&#10;Laj/GwioD70DRV8h6PoBXYK+fY9+RLejTP9fm5pU/20L2LSp6F+Ijlr1v+bnzxFQZggo/VwBFQMB&#10;pXM7vJEEVKvnhQP13rvX5PjQN/CVZPADt3Y4gs8caArdv6UifN0SQ2RrrYLXVpkSu6whJX59m1nY&#10;WqWUVOXxZQ1FoqSOxUbl2mXW1LUtZk1btUK/uFxqaqlMsi6tTbY3liVmFNujs/LtkblVOaKC2gJ5&#10;SVFaQkW6NqLKrg6vzbUkLM7Qxy2xpIS3mpKDlpmS/NtNSX6rMtSBa3KNIeuzdOGbM9QhW20Kvx3m&#10;ZK/dVqX3vgxtwIHagoTD69vSj5072Hbi1qdbTz+7efjc63unL3bdPnIJwurjXR0FVzrqddfWN9uv&#10;n91Te+OrS51f3r6y/uu7Vzd/8/z2gVtddw/egVi69+bZ+fuvX1x6+O2LC496np173PXgxNMX9G7T&#10;/RPPXz089QJ0vXxw+mXX/ZOvXtw72Y0SggncOwHBdLznBYmmBye+JV4+OP7dy/vH+t7h3tG+JzcP&#10;fn/z4obvj++s+WHLsswf1jYYfuis1+CBQdO/ocWEB4m0/q0d6T/uXJX547aOjB/Xtep/bK1M/rEq&#10;l/9jlSP+x+aypIFV9YYBPGgMrKjVDdTlSwcq0gQDFY6EgfpC+cCSoqSBWtSVo64yS8jqFhcmDpTj&#10;erYhfMCRGjJgkPvPYnGRSOd+wHcWqrMm+Q/YUkIH7ClhAw5d+ECWPnogzxAzUGCJGSi0xg4U2uKB&#10;gCtxns/qcf0DFNpi2X3Uhjsn6P4ERpFNOFBqB2lCdvwhCt/DVU/3uCjLTJilIls4UEc2KEpkpQs6&#10;h4gaaK5IGVjVZBnYsTp/4MDmioHTe5sGLh9dNnDpyNKBs/ubB45sqxzYtCJroAXtKmBPmnNpWvzA&#10;ijrDwIFNFQOXjy0d+Pxc58BXlzcM3Px448CXl9YMXDzSPHBmXxPubxr4+Njygc/OrmZ8fGzZwIm9&#10;9Wwsur+uQM7mWGSn9Qtgk3jYhyB7CnAtfqDSOX+iMlsEP2KNrG0M/MkbyDJEwSfkF5SGaBDjJHrA&#10;gToGq6e2BHfdNU6+IZ6dZ8KvNvjYCF9j0x3QISZSEAMpci8OGY5lVL4P1VM734FUxI8LLdBTjFFc&#10;KYEKpAQ4CcQ4HJaUkAEroLFtqUAHtE5wnIaYTaO1zF0b4ofAi+JAPuKngMUfbIjYKYT/qSzAeR7i&#10;jdpRzLnij+xaRLGGNq54yocd8gyxsCfZFH2nhg/YVJgT7GDXhg6UZ4kGFpepmP8XlyUO7NtYOnD1&#10;+IqB/Sgr8kQDKVLPgcR4t4EUIdYtC8DaA9na8WLMYLmWGDBgVIYOWLBGA7MxrTt0INOZUw592EC2&#10;MWqgIl80sGlV3sBniKdXT84MfPfy6kDv048Hep9cHHj1+MzA46/3DXx9ddPA2YPNAzs68wdWLTay&#10;GF5WoR1oqdRhjlL4ErZD3xwYD+OrEjwwP/eBPGM02utY/FViXyA7q4S4Rj6U+g4kCT3RDn7FsQ5z&#10;t8BHaYixbAtvoCwLewxypqlcNVCH/CnDnpKpC8W6/AbSUNbky9i+tGtt2cCxnXUD5w62DHx2ZvXA&#10;9YtrUHYOXMPxJ7Db5aPLB84daGZt9m0sH4B4Gti4NG1gzRIr1mMZaMfcVtVZBlbTeb1lYFmNYWBJ&#10;eQpyIHEAIhkxEMXWZVGFMju/jVPfAZXMD6UTkSdbW6LAfUAe4wE8ndAxR5LAc0Ano/gMwVqxDwIr&#10;YvSt/d6HbOuMT3Ycytp/COrLSHE/B65/zvfcvYgJ2JjliAtqSyXbkz8MF1/+LE9dUM4RrnNXm/fb&#10;zUXrLPVJNAe8NihRIlYNyn8Exmd8oA7zxQMph7PvVMDWkYR2KoDXEx3O2ZiEsz21cc2JnaO/D82b&#10;6tgcme3CZmH7Fps7d7+rPc1hNh7gZ4ptFWJcRTGOWKHrbN0q5AmBHNUjf9+917W/zemL6mj/kxLI&#10;GQL1bI5Yo8sm7B6Mq8LeIE/wGpALfAfk8X4DiQk4j8d5LOLRBa5R/YdIEvozVAw/hlLI5ascMUz3&#10;yxDbIp7ngDDKgyPMbSAhbP4AHtRniSFC5w3EhDjBMS9k/kC0k6jQucwbiEbJA3QfHu7RH/Xpxvqn&#10;XEpKIDtwttLI/H58H5WUg/2nG8SkAeLXlBrSb0kN/sGQEvyDPjn4B6086HuV0Pd7eqdNHu/zzjt1&#10;iXyv7xL53hBVft8qhH69yQm+7O+ukgTeb5IEHm/E9OUccV6vkuK96GN+XRqx3wtLYvALuyrsWYYm&#10;8in99mQRRBT9GDeEw32HPvoeXmfumJICbxnlvt8YZL438dzzpU4MESX1uq4We17TSLyvaETuH2P/&#10;uKyUeF5UibzPKRK8TsPWJ+UCj2PJ8V6HZXHeB6SxnvukMfQulPcOeYz3NjHPY7Moyn1DQqTbGmEE&#10;+1rzlaIIt2WC8IWt8exdqAUN/ND5tXGh86tjQ+ZV8MPmlQjC5xcmRC7Ig2jKFkQuyhBGLLCLIxdY&#10;pdEeJmHkfL0oegH7TahUSYDSmByUZFaHy3PNsZJcO1/oMEfF07tQnIAKjKR3oUhA0d9BmRXBgXY5&#10;BJTUJaB8PelHdd9/BwptZwWU6x0oesPl/Y/wuX5Ml4P7W6jZH9P90ztQnFaZq2P+mYBy6aD36t75&#10;N9voQ/wzATX3132JQ2Vl/4Xo6Ej739lXCWIhBIknUoYdHfr/SuJpS1POfzsK8UTs2pX9r/X18n+r&#10;h4iqzHIJqNi/0VcZviuguC+Q2NGR4b28RuWTZw7zy9AEsx/Qpb9/2rI0PXxpnTqysULGayqRMAG1&#10;ud0uXF6nljSVSWXNpclJeBFUbmxPT127zKxZUZeib61SmDpaDNZ1Sy32lY2ajOqChKzSjLjcukJJ&#10;YUOJsrTCIalM00RU21LD63IsCQ0QUM3mlPA2BMtybIQrLQq/1Zma4LUFpogNeEDfkm+K3palDd5p&#10;UXjtMUrd9htkCw9aVV5HqrISjq9utJzctarozIlti89fPrL80vlDSy8f3lj5yfoW+9X2Ws1nW5al&#10;fX5+X/0XV08u++rTYy03r59pv/Xs6323ex4e5955enr+wbcvPn7U++ry457nF5+QeHpOH9W7d3xW&#10;PHVDPEEwdb96cOI1xFNP130STxBOd058++zOe6Lp3vHvX947wui6e/yHF3eO/fDs5r7+Ly6u6T++&#10;tfrHLW3pP65t0P/YWa8b6FxiGNi0zDqwrd0+sK0jfXD7qozBrSvTBtc26QdbShMHK7NjB0vTYwcb&#10;ixMHV9YbBtc0mAbbqtSD9XnywcoM/mBlVsJgTa5ksCZPMliRkTBYZOOhTjjYgPYQUIPFuDdbH8qw&#10;pwQM2lQgOWDQPAdTkvegMdFr0CD3YqUxyQ91/mgfCEIH09Xhg1maiMEcA28wxxgzWGiKHcRD6WCx&#10;PQ7j4RjnuVTHypg/QW3znMd55tjBIjvdywcJHGlCjnTR2+P3cbVl7eeQ/paSOVTmiAYXF8lhh6QP&#10;0gobrmmyDe5dVzx4dFfN4IVDrYNXTq0cvHyinR0f3lo5CHE+2FKZMlgBGxelYc6w5dIa/eDBzSWD&#10;F4+0Dd44v2bwi4vrBr8E186sGjy9t2Hw5O56xvlDLehr6eClI62Dp/c1Du7bXDq4tsWOsZPRn5DZ&#10;zWWTXCPsBvJMfNiKj/nHcfMnHxYlDVbligYrskVsXWQ7uifHEDEIYYwyEvdSP5wPyD/ZRt5g1lzQ&#10;PpuukY/McYCPseLQNnYwwxAzmK4JHzTBz8aUoEF9UsCgOtF/MBWxkCIBYiei93DWp6KNWuI9qJY7&#10;QSzpET94cBo0UGwh5jgC/4QZ49nViEvEVxrmwHAep2Nt6VhbBqD1ZNOanWvIQQzlIvbyEEOFoIji&#10;I52DznNhW2rH4g1Q/JG9WcxRzCCGIF5xnbNBDmyQo+cNpqeGDdqTMC/M3Y65lWaI4C/VYAV80VCa&#10;DL+XDl5BfOxbX4w6IdbuMZgU5z6YKvIfVIsDBjXywEE8hA7qE/2AN2zgj1wKGDSqggbT0D9eBBm0&#10;RloTmxfWkWuOGSyBj9d3ZA9eu7h+8OXjU4Pfvrw62Pvi0mDv84s4Pz346OuDg19+unnw1L6GwW2r&#10;cgc72D6QOrisWs/2A5pjhiZs0IZ5mzGePTV00JQcOKiGr9QiDzZGW5V+cCXuq8TeYcL1JOHCWX8m&#10;CV1+9cY6/Jl/7MwPkbBR+GAl5tdSmcrypqYoETbGelID4J9wFtObO3IHj2yrH7xwZOng1VMdyI21&#10;g5+dWcPy6fS+lsEjyLFDWyoH964vGdwD+21D+7WtaYOrGs2DHdjX2pFXSzG/ZdUG7HPGwZWLsb4a&#10;A8bToP+UwdIsEXzKw7q4WKU4TUW8sRgFySLPQRU7Rh3WgYflwSS++2BSLNYW6zmIB01GIqC6VKEf&#10;fBM0aIMvuBjEelmJGHgPGys5v1GuUEnnNtzzYeADNWIe9iHomOq4fri+qDSTjyg3sCe/zRGUyBsW&#10;N+9hcpaUW7R+Fxrkqwax5so54xzo/IOgrRHxYVLRHMIASsQNKz/Iu7lrQpxRXBtViHnMn43tnI8a&#10;c6E9xFXnuj53zrPX5pzTfE3o7515z2lHY5ooR8l+8ANB+USxzM3HuWa01QCag1ruhzz142LCGeup&#10;ErIXjUXrpvsppsIwHrf/sXuRA3QvAznNHWN/Q3zRnje7L7I9EDlD9sfYNAdar9rZBx7CEYeIQT7K&#10;OD9WJsZ5IRbfQufs+odICGBAOLG+iGSsgUhKoNjG/UACRDwQ4TkoCvcACwf54QsG45zEhoHQ+YMQ&#10;TqyMDaPjBYM8JxEE2rjggRi6B/fy0Rce9BmiSA8252TMBw/3nG0Yb23NEHOQWCUxqSNxqQoZMKtD&#10;fjQrQ3/UK0J+1CQG9SvEfv1JfJ8f5LE+P8hifb4ncIwSQgqwjzsKvL+DUPpWnuDZS192Ql/MIYl3&#10;fy3ne3UnxXm+So73fJkCEWWQ+HdZFEHPMzWRz/ItsU/xWvo438p7lGOOepChjbhvU4bcNSb539ZI&#10;vW7pJF7f6ETeX2nEHl9oRe6fa8Sen6WKPK6qEzw+SUlw/1gl8bykEnmeh4A6kyz0OpXI9ziOORyR&#10;xXkelPLc9kuiPfZIeJ47Iai2S3geW0SR7hshoNYmRCzspN+FYh/jC1/YFs/ehVrQyA+ZXwe718SE&#10;fFQpCJ1Xyj7G976A4rlZpbH/1wqoNC0JqMg5Aoo+wucFAeX1b64f0900V0B1kICyM/HEBFRHPvsq&#10;87l/B0XCafYNH2gVl4Yh8fSfEVDEnPN3/r3T6H3eF1BswMscb8VTBwNK8L8QJKB2kYDCQggST3MF&#10;FK7/dzLAro7sfz20sex/7OjI/zf6AV2izCH/G/0BGf0hWb42dEF1pmhRR4vFfevyDI8tzq8vL8yK&#10;8M0x+PmbFT6BNQ5h8NJadWhThTy8plActbhAGkMCam2LOf7g5iLh1g6HpKNJK1tam5K0pi1duXl5&#10;pnp9m1W7uklvWFGvMW9YZrXt2VCQtmVFemZzVUp2TZ44r74oqaitUl1WmSurytCF15iVIfUOI78x&#10;XRfbYlaFL8WL2goIqA5zsl8nBNO6Ymv0xpK0uK355ujt2brQXelq/73pKp8DNqXPofQU36N5xrAT&#10;RVbeqbKM+LP1BbILWOflZXWGj1vKUq4sLpB/1lqm/HxTs+3GmR3VX53ZVfv1oU0l35zbv/j205t7&#10;7vY9O3P/zdNzD7ufXHjU8/zSk56uj5++eXIe4unUi2d3T3Q9Y18McfJV98OT3d0Pj7+mv2Wib8d6&#10;cffkt8TzOye+g4jqe3H3+PddD47/0PXgGOPFg6P9Ll7dP/7j87uHf3z81T72bsSRLRWDm1ttEEL6&#10;wc567U9rlxh/2rzc8tP29vSftnbYh7assA2tazEMrahTDS0ukgwVp0UNFVojh6qyBUMt5aqh1oqU&#10;IaxrqDJbPFTpEAyVp8UPlaTxh4ptPCdxQ5VZ4qG6fClrU2iNHsrSBTMyQVpK8JBdFTxkYwSBwCGD&#10;3HtILwNSJzg2yH2GLEq6jva4Jy0lHPdHDmXro4YgpIbyjfyhAls8I98CjHEgGtfoOke2k7l1RIGN&#10;P1SE+95FMFRk5yj+AO+0tcejbg6wAVGSyVHuiMfaE2A/2VBjsXKowUljiRJ18qHFxclDrZWaobUt&#10;tqF9G0qGTu1dPHT5aNsQRNDQJ6c6hi4ebh06sLVyaH2bfagZNodIxZi8oaK0uKG2Ks3QvvVFQ2cP&#10;NA99dmbl0PWzq1B2sPtP7akfOrq9inEax2f2LR46vrtuCGJsaPuq/KH2Ov1QXYEUfcUxuzj0kQA2&#10;YvBgG9gTtiyGP2n+9Zg/zbea+VLC1kXrz7dEO+/hwMM/6vjwdfxQDsps+GLu9Wz4JduCOmvcUCH6&#10;LwI0TraBP5Sljx5KQxsj/GwAeqBVBA6pEAMqxMI7SIDYyZz6FKBxQXGE2NErAtBXEOvzwwSxMW2I&#10;LVtKyJBdGzFk0xDhDLs2HPOKZHPLBA7Yi4snrIXiDOvMgS2IfAJxUADoPJvZYE4s4phiMx82oHVz&#10;NkRbA9mJ8gP9a6KG7MrgIaM8APiy3ChxiBEr8D/yqLFcObR/Y8nQ1eNtQ3vXFQ5VwD8pUs+h5PhF&#10;QymSgCGdFLYjZFg32cBlh+TAIT36tWENNoxjB7QelhcW5CtyuBDxUAkfb11VMHT94/VDXU9OD/V0&#10;XRt68+xjcGmo6+GZoQdf7xv66uMNQ8cQU1s7soc6FusRwyrsE1SmDJVgf3DowoesZPNk3yEL2RYY&#10;4UvK6SzYsr5YMdRWrUNbKbO9PH4hWMRQCuBL8i/zJzdv8pMR/jEqfIcKsa80lqiG2hcbkQP6oYoc&#10;CfKYN1SO3Ohotg0d2F49dPHo0qFrp1cP3bi4fugay6M25ELd0PbVBcilNLSzYt4WjgYL+sI+V60d&#10;asOe1oo8a0b/LSU4rtAMtVVqkXvY62D/6nw5ci9+KMsIG6ZEsLXpsTdppL6zMZgs9pw9ZgjINwuH&#10;lPG4Fu81JI1zA55DeOhidRr4jGxg10bCJ4g3PY6pRNy9DxePEWjDxaOdgfv0iNsPgvbYa+0aJ3RM&#10;ddSHjuuHlRTrmIMVsP2YcsF57srHWRBDhF4RBN8Q8OtcyM/wPcd7934AVxuLKoTxp/H+E1Afs7B5&#10;YQ7yQOwBPkMpiH8t8oibX9CQDvVaJ9Tm7dyd66G1fahfqndC16y0V8z6gHIqcsiKfcOiCn/nXhpP&#10;I/NlexPFNcW3UuDF9i6Kbx3GxAM91h3OoGN2L60D91IbupftbbQe5zHrj2B7IfqTAJxr0ca15xE6&#10;7CMpFJ8YT4F4kzN8hmQoCSkf8BCXKOmcu/4hfBC/Ppi7z5AqwTmuc3xaUzLazPYXDaIIzyFJ1KKh&#10;+IiFbwlfOMQPWTDEC57PiMNxdPCCoai5oI6BtkQcoPtm+4hcOCRG31KMp0wgm2Dfk8Gn2PM4W2OO&#10;DJd90E7i9RME50/aJP+fdIrAn5hIJ+GdHDqolQcMpAj9B+TxHj/KeB4/Snje/ZI4H/ZRx8Q4nx9m&#10;ifWGoPLqk8Z4fSeJ8/wWguVbElGJAo83SRBSiXz37tQEr1d6qd+rjJTwrmx9xAu8Hj4vsMazd6Lw&#10;WvAI+/vDtJTQ+2aF/12DzO+2PpF+M8r3pk7q85Ve7HVDJ/JiIkoj8r6iFnt9opZ6XdYk+lzQyH3P&#10;Yk2nFULvE0qh99HkBK9Dshj3A6Jot71SnvsuGd99h4RHX2u+aBOEEPe7UGELV9HH+HC8FIKqBQKq&#10;KS5sXj17Fyp4QZUgYmFZQtj8Yvo7KAH9HRRvUaYk2i1NyuO+jY/+DkoYNZ99G98/E1D0d1C6pIAo&#10;jSIowpDEfZU5CSj6GJ9VEeBLIsqa5O2lh4iyyP3dM5VBiyypwQsNydw38TERpQj+K32RhMkU9W/0&#10;k0f0qbVNzUX/sndv1X/fsiUHekL/X10ag9MZcwSU61Nxc8QT4RJOLj3znxFQc3jn34cazMKJJ65j&#10;TjhdnuXevY7/51xeQTwRly93/O9f7qr9f53AQoi5Aoo+wkc/hNVcZGQf39vYmvY/Tuyo/7cNG7L+&#10;fUNb1r83lun/Vlso+ag4UzC/Ko2/gH5gayMTUCaP5VVar5qceJ9CKyeg7KlBQRnagJDM1JCwLE1Q&#10;RHl6NBNQy6qVcTtW5wguHGoU7d9UIF3drJa31qiS17XYVRuXZWjWtlh0HY1GY3uDzrK9I9t+bHt5&#10;+oGt5Y7OJeacplJFfkNJcnFLlbYcD4XVdnVoLRT04nRdTFOaOrbVpAxbZpAHtiOoV5mS/dZk60PW&#10;l6XFbCq1xW8rMEfvyNKH7c4xhO9D/aEcXdCRLG3g8YxU/1N2he8Zu8LvfIYq4FKWNuQTJM2neabI&#10;a/nGqM9rshK+WFGj/mr36pybO9szb21aartzbGflvWdf77n/7ZOT9A17j18+vfi0+/GF568enX/x&#10;8uHZrhf3T716fvdE97M7x1933T8G0XTc+W7TkW9f3ifRdOJ74sWd4z88v320/9m94z++vHdswEXX&#10;gyODLl48OP7T81uHfrp/fQ8eLjqGDm0q/XndEvPPqxrUP3cs1vyyrln3y6YVll+2dVh/2bTcMryq&#10;QTO8rCp5uLFYMlydHTdcYAkdztaFDBdaooerskTDlQ7RcJE1llGRmTBcmhmH4xhGBY5rcsTDDUWJ&#10;w7W54uEKB3+4yBaN+7k+snURIGzYAdLUocM2VciwTRE8bFX4DVuS/YYNSX7D+kSuhIAF/rjmjzYh&#10;w3YV3RM2nKkNH87Wxw7nGmIxN45cwhw7nAOyDTxA40QMZ+nCGdy4VAJDNGtfgPnjoWyWIhvNlT9c&#10;bBMC0QdI+DB23EOk8YdLmD2Ew6WwUTXW31icPLykSj3cNotmuKlCwVhaoxtetzRz+PCW6uEz+5qG&#10;Pz62fPjzM2uGr51eNXz20JLhfRtLh9e1ZbL7q2HT4rRYjBM73FyhHN66Kmf42K6a4ctHlw5fO9U+&#10;/OmpFcPnjjQPn9q9ePjIzurhI1urh4/uorJqeM+m4uFtq3OH17bZh5dV64ZrC5OGIXiHC+GvbB1s&#10;xaBjsh1nQxqrKls0vLg4abihWDFcXSBlc6jIxjyw1kLYDoIL90QMQ8wye5INi2G/QlCA42zyhQtc&#10;z7ZxkJ8KzHEo0QbjOTB+GvqxwL+EAWgVAcMqxIBC4juslvgB32Gl2GdYwfBg0LlKzF3XIma0aE9o&#10;gA7xRBjQjxkxZlaFMvAAOIyHDFzzZ9B1ixIxSLGoCeNAjDFc51rEHeKG5pipjx52EBRjrnWRLQis&#10;LYfWTcd0jdroEXdoz8VkDLMtW7+F1o82ZHOsP1OLvtXhiPNQFu948UFd2HBlrnS4qVLDbN9Yohje&#10;s7Z4+OMjS4f3rCkcrswRDkMwDisS3Ia1YqwnKXRYnxyGdQXPrl8PzMgdqxK2pTUhdzLJ38gf8l+W&#10;DnOzIHcz+cNLEI+Hd9cO376xbfjVkzPDPV2fDr98fHn45aOLwy8enh5+cHPP8Ocfrxs+tqd2eMuq&#10;rGHsr8NtlYrh5dXa4eZqxGiBGHHAG7ZrQoZ1ib4MG2xrJdtjHjZ1yHAp4qepQjVcWZA4DLEwrJS4&#10;D4tjPhoW8T4aTuK7w6d+8CmATyFOhjXog9CiHeU0xeKaZvvwmra04aUYt6lUObwM896zsRL50z58&#10;/eLG4c8vbxz+7Mzq4YuHlg4f2VYzvHV1zvCKxYbhJtiP5ljhSBiuyEpAfkqwT2GfmyXJCXdO16py&#10;JMPFyOdC+NaBfcOmQZzALxQfZvhKiz1KiXmyuESManCug+8oDlUUp/CNQoTrcR7DSbFuwH04mQ+f&#10;iWh98LMylNkhjfZDJ/YPYHOWmfBXFvkNUN5AsOL4z9D+mum8h7uP23NprEyKY/RDJeub1uOMcxrH&#10;tT4b8tCGuKHYYfGjIJBDiCfKIQ7KJw5XTukpr5SUd8HDZuSVGX7/IIgNM8awYiyCjg2wB5X/DGrD&#10;YHOhcQnkNNme9gDsBSrnfqGRvt0bNChduOqoPbuP+Y3mHuzsF7mEdbJ+5+Canw22I+ywIzt22tA1&#10;PzYnGhPj01wUQo/hZMQCoRB5sH1Lm0j7D+6BbQk61mFcNhbupX2N7iVo/3OtSSFG/FBsiagvJzhX&#10;Iw65dTjBMY2vQD4phIDvh9jzQwz6DEtjPYbxoOzEA+c+w4lxvn+C6okkHLM+0BfNS+OE9Y34TkR8&#10;SxDfEBrDybG4L8Z7WMxzGxaHuw2LnPDDFg3HhS0cjg37CCwAdEwsYsTMITbMbRY+EAIRgX7EMe5s&#10;bpRDWqxv1n/wKbMZ5kT7CMtJEeYj9PoF5S9qmc8vmiTfXwzKwJ+NKSE/G1UhP+tkwRBZvkMSvtdP&#10;kiivn8Ts3TTvwaQ4/0F5vC/38cYY+ogiiSv3fnGs2w+iGLfvCUnMou8S4z2+pW+PTBX69hgS/d5Y&#10;koPeFJr43SVWwasKh+RlaZb4RXGa8HlBuuBpoTn+cR6EVJY28r5DE3EvUx1xN1MTecuhjbiZnhr2&#10;lT0l6Is0ZeDndlXwNWtK0BWLOvgTizr0EnL2vFUTdtakDDmlTQ48DtF8RM6nb+VbuF8YtWi3hLdo&#10;pzjabZswcuFmQdiC9RBNayGgVgvCF7XHhy3kPsYXxr5MYjH3leaLqsX0bXwRC7lv4+O55SIO2NeZ&#10;Y712Gd/LIohYZIQg08vivDQaWbDKogpNztBFJWbb4tkXSWQaIwX0d1D0TXyWlIAoeheKBJRZGRBi&#10;d/4dFBNQKqeAErsEFO89ARX7N/pWbvrznvp8+b+RXqA3XujTa/RjuuwNmTL9f6VPub39pJvrx3Q/&#10;IKCcImqueHpfQH1IB73HO/8+1GCWdwXUW/H0YQF1CALqEBNQu5wC6v13oN4KKNG/1GbH/2trmRIC&#10;Kn+OgJL/7T8noEKZgDIrvUIMSR5hJpl7RH5aFPsB3dVNev7+bSUJn5xYKj64pUy2vD41sbEoUdGx&#10;2Jyyvjld29ls1rcv1po6mrTWnWsL0k7tq884vrM6a32bPXdJuaoAD7UlbZWaiqo8aY0tNaROn+Tf&#10;kKaOXgLajMqw5XpZ4EqD3Ge1Jcl/bY4hbENpeuzmsnTB9mJL7M5CU/SefEvU/gJL+OE8Y/jRbF3w&#10;iXSV7+k0pffZNKX/hYyUgMtpqsBP0zUhV9I1wZ85NCE3iqxRXy7OF3+9sl73zcoa7e3l1eq7BzaX&#10;33/0xa4HvY9PPHrz6MyTNy8uP+t2iqeXD868pL9zenbn2Ount4++eeEUT8/vHvn22e1j30Eg9dFH&#10;8l7cPeYUT4d/fHr36EDX3aODXXchmsCL+8d+4jj6U/f9o0PPbx0eun9998942P55/4bSX9YuMf9C&#10;4mnVYu3wmib98OZltuFNYHWzYaS5LHmkvkA8UpETP1KSFjOSqQ4csasCRjJ1oSN5pqiRPGPUSI4h&#10;AmUMrvNHytL5I6XpcSNlGfEji4uTR1rKVehDOVKTK2L1pWmxI/nmCNwTOpJrpDJiJEMfPoJNYyQ9&#10;JWgE9hqxKQNGTIqAEaPcf8QoA1TKcZ6MemDGNZsyCPMIwj2hI3hwRz+YiynmLZhPLsg2Ro7gYWsk&#10;A23S1RjHSYY6YiRTH8GuUbs8U+xInpnPyLcBKkGxHetOF7xLmmCkAPV0jbvOUcpKWr+LeNgDZIpG&#10;avOksINqpLVGN9JWS+hZ2VqdMtJcoRpZUa8f2dqePXJ8R93IxYOtI1dPdoxcP7+WlecPNI/s21A6&#10;sq41nbWvzZM47cwfaS5VjKxvSx85sLFs5PzB5pFPj68Y+fTEipFLh9tGTh1YPHJyZ93I4R3VI8e2&#10;V48c3Fo2smt9wcj6pekjq5bYRtpq9CP1JQr4lvrDmrDuPGMsbAKb6SNHcuBbsmMx/FaRLRipK5CO&#10;1BfLR+rzpWw95dki5vN8M9k7CnaMZO3zTHEj+XbYDvMrQJlni2P95hmpBLjusnWe6a2t6VoGxk6H&#10;b+wp4SNmVfiIURUGgkZ08Huq1G+WFKnviIqQeIyoxO449mF1aqn/iA7xokO8qFGmyv1G9Mn+IxBH&#10;6IcInUMgq8MD3ggeAFlJ5ybUm3DdjHFNDBynhIHwEVtq+Iid5gfwgsGBOWdi/dkEYi8H68t1ri8H&#10;cZUJm+BFBte5eKOYJNvmumwCG1BJ52T7DOozFWDtlAtpmAPFaH2BAv7XjVTnSJFbipGd64qZn3et&#10;LR4pzxGP6GADlcB9RC/DOpRYHzG7Tg481I3YsA6yq5nG0NF4mD/mhRdtjBs6UgHfbl9VMHLl9LqR&#10;p3ePjbx+en7kzfOLI10oXzw4BU6MPPhq38j1i+tHTuyqH9m6MnNkJeK3Fbm+tCZlZCniejFivSxT&#10;gHVGIGfhA/jGlIzxlWHMphCwIwXIjfpS1UgN1pKB9ZGvJHHzRsRRH43I+PCpJAA+DYBv/TlfM3+7&#10;w/8ezJ71GGPDisyRDe05Ix0NZsb2jjzkQevIzStbR25d2zHy5aWNI5+eXDlycvdixH7JyOoWO2I+&#10;GfsT+Qdr12HN2NOyDeHI3TiWW/UFMiBnMV6TKxmBuBopQ6xTTJOd0tQUG7An7UOwl43ZOIjFD4s5&#10;md+ImuLJGW9Un4q5K0XuIwqx70gy34Otj6BjpYiLWxP8xWKL9ioWV++VAA9Q8JmzDjaguCMyWEnn&#10;c3Fdo7ZO2H3YD+ccUz+sRP9p6Jvig+ZBx65zihvKRxug0oRzwoh92Eh5w4BNCBZrXC5x0DnaYa/+&#10;hzAbok+MZUKucXnvqneBPhhc2z+1wdiU5wTLf+RBKsWOBLYX+8DOftgrCC6uiNQ5qAnnvkH7Ddsz&#10;nOshH9I57RN0TQ+4uYQxG3F+ihxJYz6CzZBb3PyoDdee4kIl8RlRxHuM4KF3RBYH/8e7sznRXLn2&#10;lJvOfQ/xQPep8RpI97E1ADzk45z68mOxoxD4jMjjPQH6RX8KxBmtORX30VwJzhbIJYk/2lMM4h4g&#10;43uOSDEXaewc4jwxN1wj+L5O/NDOB9codj2wBk82PrMb+iZYnmItcuoTa5OhH4g01p80xn1EEuE+&#10;IgYiwI9YNMIPXwjmcSU754j7ANw1N7RzHxE4+yAkMTQf8inybtZ/zvk4bcTsRDYjWwkhOIHKKag1&#10;Sf6/6JJDftEmB/+ilgf+rEzw+VnKdxuS8jyHJHFeP0khphL53j8lxvkxMSUHUogoCc/jR3G0ez+E&#10;yg+iKLcfZLwFfcmCRd+liv2+NSuDeuk3EOk3Jevykl7X5Sm66wuTX9XkJXZV5YhfVOYKn1VniZ9U&#10;ZooeV2SKHpRniO5XOIT3Khyi23hN/6bIFvt1gTXmywIb70axjf9ZgT3uap499tPCDMHl4syEC4Xp&#10;8efybDGn03XRJ3RJAUcTY90PiyPmH6DfhRJHLdoljqQf1124JT5swQZ++IJ1EKqd8aGLVvLDFiwX&#10;hNOXSbg3J0S5NQij3erF9JXmPI8KrKFUGOVeCPGVJ4vxypLyPDIksZ5pEE1WiCsTvQsli/XSqkTB&#10;KTZ1iCJdG5aUZ+XL8q2xYrxeJ9h1ofH0RRJauVe0WsJ9kQQTUHhunyugtHMFlJEEVIxTQPmzd6A+&#10;JKDo+xM+JKDYt/DR30C9J6De+Qgf+Gcf4fuQDnqPt//mvl31obes5nb8f6WA2g8BtX+OgKpzCii0&#10;YwJq35oC9hE++gHdtkoF+w2obGNQUMYHBNT6Ngt//8aShLO7F4t3dOTJmorliVXZQkVbpTqlo8Gk&#10;7Wg06NtrtabOFrP10LbKtE+Ot2WcPdiQtX1Nbu6KRkNBa3VqybJqfUUdBFQmBJSRCahICKjINrzY&#10;k4Dq0Mv8Ou2q4HWF5uiNVY6ELeUZ/B14sd1VZI3eW2CJOlBojjpSaIk+lmMMO+lICTqTmRp4Llsb&#10;dBGC6+McfeiVLG3o1WxtyPUMTdAXWbqwrwos0TfLM+NvVToS7lQ4+Pc2tmU8uHGq8+Gr20cf9zw5&#10;8/SHrk+e9z473/X6ydmX3Y9Pv3p598TrZ3cgnu6d6MEDzLev6F2nu8f6nt45/v2Le8e/f34fwunO&#10;4f6ndw/9+OTuwYHndyCa7hz9iYDQGnp29/DPLl7dOfrLy9sHfnl8Y+cvn51eNbxvXfHw6kbDcPti&#10;3XA7HoLWLjGObMAD+dpm88iyqtRfq7ITfi3JjP8V6/w1yxjxqzU18FerKuBXuzpoNE0TPJpGJXBo&#10;w0dzLdGjJfb40dI0wWh1jmi0tUozurRON9pSnjpalSPEtejRsqz40ZI03miuNQJEjuaaI0dz9BGj&#10;2brw0UxtyKgdfSLpRm3JQaMWIonD6izNSYEMC7AqAkftCho/eNShC0E/kaN55iiuT0PUaLY+etSh&#10;j0K/kZhr+Kgd7SC8GHZ1yGga6h06rl2OgTeaZ+GPFloFo4W2dymyJ4wWE2kJ7Ljovet0rSQN68P1&#10;ErsA609gNoDQGi3NTBgthy3qi5JGW6q0ox31FmBgtNfqYKPU0SVlChxrR3d05Iye3F0/+vGRpaPX&#10;z6wevXFu7ejHJ1eOnt7fNLp7Q+no2hYbs2VNjni01EF9C0abSpJHVy02497c0RO7akfPHVwyeulw&#10;y+ilI22jF4+0jp7F+ak99ezake3lo/s3lo5uXpkzuqHVgTlY2Zzqi5NHa3MS0adwNM/GG83WRsCf&#10;IbALfGSOxppj4DfBaG0erUM+urhEPlpbJMa6yKcxsBvZL5q1peNC9FFKcYC1UzwU2mBXwvqWPGs8&#10;s3epjWwlZBTb4lk/mbpI+Cxq1KaJGMVmDcJHzfCzHvGgSwwYxYvGqBalVu4zmiryHFUIPUfVKDUy&#10;b1wLHNUDKlkbtNXhPrrXgD7MqSEgeNSsDB7VU5+ArlN7XTLudda9D7Vn9+F+C+ZjBXbEPMUQg+KM&#10;xVv0aLaZN5pDWHijWYgrqsvEdYpFijcqs5wxl2uJYbD2OKf1s7jF+tMwhg1j2zFuIWzTVJwK/2uR&#10;S+LROsTTzrVF8PXS0V1rS0bLssWjWpkPs4MF67BRrBOYo00TMmp1YoNfbfCvDXMm7FRSHmuDR624&#10;LxdzhrgevXx01eijLw6Nvrx3bvTVo3Oj2ItGXz0+Pfry4QnUnRh9+OWe0c8vrhs9uatudFN71uhK&#10;xG8L4rgN8QwBhVKHGElCzvBZ35SzeuSvPil41KLAmGrkKnxelZc4WpItYnMiXyUJPUaTBCABfhWR&#10;j4NGlSJ/gLXJA1HnOZoq9mRrqi1WjK5fkcVYudgwur4tbfTw9prR66dXjz68sXv08Rf7R7/5ePPo&#10;tVMdo0cxz+3IEcq5smzhKAQT9oDAUUOyJ+bkycocSyTbt2gdlGd1hYlcjKchLhHXabClWUkx4oN7&#10;vBkUlxRXeuxFeoofijfAYgb7mAW21WO/0aBtEuaeJPQCnqOJWB9Bx8lAI/PHHLA3kc8R92nkfx3G&#10;pNhBTFBpR+yQnezID1e9Cwdyz+EqXcCXDOc1Vz8Uqxyu87fQGBTnVvXbGLFqAMU85SOOCTo3ICe4&#10;tf9j6LoB62d548q9f8jb3GR9z8nR9zEoQhh6BbXhoDzWstxHmRiIeAkYVYq9mX0pnpIEhNdosiAA&#10;e0YQYolD6URNyOg+fxaL1BftGzQe7Q0E1XHXOB9bsD/Z4Suym8t+LrvRtbn2oXuUYvg/wWtUFuMx&#10;Kop2H5XzPTA/71EN4pzWYFaGw06RKGlt3HrUyGuKe1oHAQHAckMhDBhNTkDOCHxGE+O9R+UxBOUP&#10;tfFCngSgX9oHg9gxhz+7RvZIRJ5BeGEunqPiaE/Mx4OVMp4LL2efhA9DzMM9zjHItszebP/kbE5j&#10;0Hqo30Q+QX1w/VHfhDDKY1QY6T6Kh3mwgCsj6JyOP0CI22gC2uDBH/fhXtwviqJ+uDkmMX/CTmKy&#10;Ffkv8Ff4/tcUod+vqgRv4IfjgF/VCQG/quIhQoEKIpIEtCaR3q0MGNYm+w+rEv2Gk4Q+v8jiFv0i&#10;inX7RRTv/TMh5RM+QxK+z08Svv9Pohj6+y7PgYRojx/jQ+b1iyLn98sjP/peK3T/3q4K6sPr2Hf1&#10;xapvVyw29a5rzXiztjnt9YoGY3drZerL5nJVV0uF4nljufLpknLlk5Yy5cPmipQHreUp95vLFHca&#10;i5Nu1RfIb9YXSr+qL5R8gT3oen2h7Fp9QeKVhlLlx03lyotNRYrz9flJZyodkpN4bTmWIvQ6IotY&#10;eFASvnCvNGzRblHkoh0JEfO3xoUt2MgPWbA+LnjhmrjgRR38MPpRXa82UZR3syjKq0Ec7V0vjfWp&#10;kcb6VkhivEvlPF8IKO93BRQPAirawwS/OwWUf4pJGfgfCCg3CCj38NwMXkhFtiiowCqAgIpwCqiQ&#10;Pwko7sd03xVQ9EVzpBe4j/AZ/4X+FIi+T4ETUNxXmJOIYgLK9VtQ7wkol4hyCSiXiHqrc/63/5MC&#10;6v/4P/4ff+atoPo/I6BcfwN1uYMTUHP/BmqueCJIPLkE1P4Nlf9+bn/lv2/rsP9lroAqzY5Z2FCe&#10;7EZ//3RoY5nngQ3l3ts7Cn03L8/w62y2BtTkC4ML7dGhObrg8ExDYGRRZhxvcZk8bllNSvzmNjv7&#10;+6eltWp5aXpMUq4xQlntEKYi0HRNxcmGxiK5eUOr1XbmQG36lxc7Mz8+uTRnz/qC/BWNxqK2anVZ&#10;e52pqqEwsS5THbbYlBzQZE+NaElLjV5mUYS2G6QBqw1S37XpqSEbStMFmxcXyrfVFch3VedK9kBY&#10;7C+yRR/Ks0QdyzNHnsCL8ulsXci5bH3IhTxL5OVCa9Sn+ZbIa/nmqM9yTRE3SDylpQbezFD73XKk&#10;Bt1JUwXcy0j1e1CfL320b0Pp4y8urH36+Mv9z1/dPdX17ZPzr759dq679+mF1/R3ThBMvS/unvj2&#10;5b3jfV136eN69I7Tsf7ntw/3P7lzcIB4fPvw4PNbB396fu/oEMTUzwRE1C8vbh8ZZtwBtw6OvLh5&#10;YOTBZztGrhxf8eve9YW/djYYf11epf61vVYzurrJPLqu2Tq6EsKnsSjxt0J7zG8OffBvaSmBv9mV&#10;gb9ZFT6/WZW+v9lUwWN4mBgzyX0YVpxn6cPHCi28seL0uLHqfOnY8hrDWEejeaylOgXn4rHizNix&#10;Skf8WCnK4vSYt1hjxvLNEWMOY9iYQx865kgNHctMCR1LBxZCFYr+Q8fMChrPD/hyJPqxOaSnhIxl&#10;pIaMZdK96CPLGI4SGKLHMjCndHUY7g8ZMwOTMohhwTH1n6Hh2uWYYscKzXFjRRb+WLFNyGEVsnOi&#10;0InrnIHr1KY43UkGgftny7ixkoz4sSqHeKyxRDW2osY4tqrZCixjHUvMYysbTWMtVSljLRUpYyvr&#10;9GM7V+ePndnTOPbJ0eVjn53rHPvi3PqxT4+vRN2Ssd3rS8Y6W2ysfXW+ZKwkMw72jEO/iWMravVj&#10;m9odY4e2VLD7zx1qHrtwpGXsypmV6Ktt7NzhljEIqbHTu+vGjuysGduzoRRjFY1tXO4Y62gyj7VW&#10;a8aWlKSM1RRI0S8ftojmfAHyzeTP2LEK+I2u1xdLxxpBXZF0rMbp0wIz+Y+HMhY2gW+x7gqHCL4W&#10;w9dki3jYCfO1kH05yNZERaYI9pGgrYTZrRD3Z6MfhylmLNMQAd+R/yLGrPCVGRgVQWMGxIFe5jum&#10;lvqMpUiA2GssBcepgOoNiBGOwDGjMnjMRL533j8XE4FrRoCHNYZRiXOCYgUxx/H2eO79VsRpuhpo&#10;wsYyDOEggs3ZYeKx+TOMPNQhDp3XMhGPBMUcXaO15juh4yzn2h1GoMd9GCcTNiiyxY8tKUasVGnG&#10;qrPggyLl2M5VRfBt69jOzqKxUthaI/Ue00i8kDOUCxiHxjNyY1v1yAGQTvNEXbqBN5auRz3mb1YF&#10;MRy43lqlHzu1p2Xs0ddHxnoeXRjrefbx2KtH58dePTs39vLhmbGXD46Do2P3v9oz9tn5dWPHEVMb&#10;EXvtiN+WCuVYG+JzJeJ8ZQ3yvlKNGJGx2ODyL3TMIIWN5chT5FtNkWKsNFs6lgl7GZDHeuQz8yfD&#10;d0wl9oVPg+DbQODLUIq8x1QiT9a2BDGzujV9rLM1Y2x5rWZs44rMsdN7G8dufrp5rOvOkbGum0fG&#10;7lzZPnYFOXRoS+XYupZ0xK4CcRo9ZkuhvcNnzMz2L2/sLd5jBZboMTysjLXTvkV5UZXKcq0A+5MN&#10;NjUqfcf0aG9I9EEcomQgzhKp3ndMI6MY9GbQeozYE024zwDbpuIeJeJTLvQZkwm9UXqPJWItSjHW&#10;inq1FPsabGRNhY/g7wz4hvzkgO0cFBPIMYqrdPgyw8hdy0Seku0Iauc6fluHe8BsnTMW3kLnHNQv&#10;xYMN+6Ervi2Yi5lwnpsR73TO6nFO+WOETylXKGe4HKL85KDcm80jZx8s5/4Zzjzjco76pZzkctPV&#10;L9e3a0yg4NAnws4yvzE1YPGCOFKJYet4zzFpLIghvHAM28f5AL+xRL7fmELoh7jyQ1uKPy7W1NhH&#10;9ORb7DVsv3GiQX2qE5oHzdlKrzGwXTrZkeVU+JgFrzlvbcTZRo0YUcHfifE+mIPHmCRmASshiDCm&#10;H+ZP9nprA4OC7qG1cDlBsaIUOUEcKdBPIh/xhLXgQRhrIxaNybBWBa5TDlH+pCLnqH8uj2id3L2y&#10;OLIF3YsSdpHEeMzah6t39enCG20WoX7RmJzvOabCnCBWmO05+9M4QchP9M36cNqc+n+nT68xCKkx&#10;YdiiMWHoQoCSjv8B4mhqz90jigDhHgyqozkphORr1/oCxyDkfsPe8RsE3m8KEQds9hts9hsnoklQ&#10;Q2AK/UlwQWxxpMj9f00We4xI+W4j4ji3EYioYQ6PYVGMzy9CHgRVtPfPCVGeQ6JIz58SwhcMxgT+&#10;ZUAQNm8gmT+P/eREmUP8w7Iq/fdbOvL7Dm+r+Y5+ZPzQ9qqe3euK3mxoy+zGs+yrziXWro4lluer&#10;m0zP1jSbH69eYn20psnycG2z5d7qJbY7qxrMt9objDfb641fLa/T32ir015fXqe71t5g+bSzyXq5&#10;s8l8cVWj7Vxrte50Wab4hCU5+FhyrMdhabjbflHYgr1xoR/tigv56/bY4L9tjgn628bYwPnr+CEL&#10;VwtC3dtFEV7LhFHerYJI96aEKI8GSbRnnSTGq0rM8y6HfYtFUR4FEp5njjDC3SGO8kgX8dxswqiF&#10;Zvo6c/hSpxT6pRoVAUq7JjQ51x4nz02LlTj04cJMbaTApgmKMyq8eLok7yi7JiiitjA5dGmNPrix&#10;RBOYZ47xIxFFXyRBIsqUEuYB4erGfYTPZ75a8lZA6SCg6O+gXD+mS1Slyf97FbTEO+9C2d8TUO99&#10;iYSLuQKKcH3Pw/88AeXk/7cCqvgvMMTflhaqP6orfldAndpZ53liR733se2VvrvW5PltWuEIgNgK&#10;Ls+ODy1KjwsvzuRFVkBANZcp41rKk+PbqlOFjWVKCQSWPD3FLwkP+cpcXVhqkSVKV2CNNJQ5Ys1r&#10;l5hsl461pN++tjHzypkVOdvX5Oa3VqmLmspSyjogoJqKFXW5hojFdmVQU6aO15Khi2ECSucUUJma&#10;iA11ubItyyo021fU6Ha3Van3NhYkHqjOTjhcaImGgAo7kWcMP52rCz+fZ4i4mG+N+rjAHHElRx/2&#10;WZ4h/DoE1hd5+pCv09WB39hV/rftSv+7acm+9+0Kv4c5pojHreXKJ3tWFz47vbfpxecXNr989s2R&#10;7tePzrz+9smFNy/vnep9cfvotxBM35F46rrDvkmv/+W9kz8+vXtk4BlEE/H0mwNDz+8dGXp57wgn&#10;nO4cIYaf3zs04qL7zuFfn9/c/+uj6ztGPz25cnTfuoLf2usNv7WVK39rq0xhD+MrajRjLaWqsbpc&#10;8e+55ojfbSm+v+vlXk68GQa597hW7D6uES4a14m8xm2KgPFMXcR4vjFyvCgtfrw6Tz6+vEY/3tFg&#10;HF9SoRivcCSMQ1iNl2cK2HEVqMiMH6/KTRivBkXp/PE8Y8R4pp4IH8/QhY+na8LH01Sh6DuEYUr2&#10;Hzck+40bEp0k+Y0bcW5TBozbQbo6ZDxDG4p5hLF+MjAf6sOGPkyYnxH348GLQcc2ZQjuwVhom2eM&#10;Gy+wCsYL7TSXtxTYgCl+vICuE3TsbMfavteeKAHF7FiAktYrHG8sUoyvgD06m9NB2vjqZtt4R6Np&#10;vK1aO95SpYSdDOO7OgvGz+5rHP/4+Irx6+c6xz8/3zl++Xj7+MndDeO7Owtxn228pVIF24rRbzyj&#10;oShpfGWDfnzLSsf40Z1V4+f2N49fOt46fu1kx/jnF1aPXzvbgf6Wj1882jJ+/kDz+Kk9DeOHN1eP&#10;79tYMb5zVeH4xrZMzMOKeejHm8tV4zX58vFC9FtgimIgp9g4VTkJ43WF8vElxcnjzRXJ40tKksdr&#10;C+Tj5Rlko2jYBu2tfLZ+qqvOEcKvMvhZyM6ZbdJgMwI2K7AJGGQnshdRlEZ1ZN/48XwTf9xh4ME3&#10;0Yx0feR4mjYC/g8Z18N3OvgeDzPjeLEeVwq9x9Vi33GNmOr8xnXkY1yndnhhB6HjRmXYuEkVPm7V&#10;RIwbVWHs3KAMZde4NuhXEYjSBVfH4TpHP7gXD0isH5oPkU5xhhhykYG5ZhqIKFZSfHH17+LA9Vwj&#10;bzwf682D7XJNcew8xxA9nou1ExTHDvRH9oNoGm+u1DK7Ujzt6KB4aR7fsapgvCRDNK6T+TBorFzE&#10;KvWHh+bxDIxD9mPQfHBu10WO2zB3K/IDL4jjduROdX7S+P5N1eO3r+4cf/P43Hjv00vjr59cGH/z&#10;9CLKc+DseNejE+Mv7h0ff/jFnvHrF9aNH99TN75pRcZ4e60O8aMYb61U4hh5X2di8d5UrGQ5kKEN&#10;R45GjGtE5J/A8RJH4ngHcqGhXDluRc6qE33GtfCZSu43jodZ+NRvHA+243ioHdfK/cc1VC/0HVck&#10;eINF49pEX/QhHl/dkj7escQ63liePL5heTrivHX88Rd7x988PDH+9OYB5MCG8ZOI+a0dueOtyDXa&#10;ezJ0oZiL3zj23vE0KkG6xp9doz1rU3vO+M7VBSxPG4uSx/NtvHGrEntHkg/DqPCH3ykOKBa5WKOY&#10;U4sRiyJ3hgbz06Bei+saoMT6ksXe48kJPuNJWEMyw2dcIfIdxwM/4tkf/VGcwEcUT86YykReQfxw&#10;wJfkPxcZTl8S1O5P11BHzNazGOD65eDq7Di2YTwbYppi24g8YTnyDuHjJsyP4p6gXOLyh8sXfXIA&#10;y7d3QZ0rn7DXQvCw8p/i6o/xoT5d0LWAcTyEAdoP/BET/syWhBJxgwdm2Nh9XM5fOC6KXjgujOQQ&#10;RbmNy3je4+JoH0Yi3xftEG9AhdiDaGG+05FvqW+UtN8QdE1F+w5KugahzOxmn7MH0DHZ0wRbutZE&#10;c9UgRiCWMJbvuJi3aBwPphh/EYsDmq8Wa9BjfzMocJ8ijN2jpbhyrgdCAXOkufqOJwm8MW/vcXmc&#10;N1uLKMoJ1kd9s9hC/qhl1EcgYhO2EQcgn/xZPa03WYC1x/uMQ0hhHu6wkRsrqT8Zj7ONKMpJpA9s&#10;587ZEPNOElCc+zLb65NpfUQobBTI+k9C3zQPEVujG3zgNZ4UT/P2Y/0LI93GEyIWgYVO6PjD0LqE&#10;kYQ7zl33wX44l8eRj8nXtFbsE4gB7BW/QwD/Djv9niSYQ7zv74kQcnIiDqKV/vNCEvibRhr8G4Qf&#10;BJcPe0dYEr/o14Rot18FMe4j8VEcOB9OiHL/RRDu9osgbNHPgoiFQ3HB84Zigv79J1Hkgp8sSf4D&#10;pRniH1fUmft3dhT8cGL34u+vHO/ou3aq49tLx1b0nthZ37N7bcHrDSsc3RuWO15uXpH1YuOyrOeb&#10;27OebFmZ83hze/ajLSuz74O7uH57/bL0b9YssX+9usn8xaomy+erm6yfrWuzXdm0zPEx9qdLm1fk&#10;nl/TnH5mcXHKiRx9zDGt2P9wIn2ZROi8fXHBf91NAooX/LctTEAFf0BAhUNARTgFVPSHBNRCR0LU&#10;onSszRYfPs8siJgHAeX2AQElgIDiCW3aEIFRSQLKn0d/B1Vgj4mgL3xbt9QR3FZtDizNEEFABcwR&#10;UH5MQEHc/2MBFQsBFQ8BBSCQ/jvRlOMUUPRzSf8rC6i5XyLh+ggf8U8FVCsEFMTTrIBqhICq/bCA&#10;unCg9R0BRV9hXlsoCa3IEYZX5gkia3OFTEA1FCfHLylTCMsccKTaX26FgDIqPJXpSr/UzNQAXbrK&#10;35BjCjGvbtDb6ON7D7/a4bh6dmXuhhUZBXWF0uL64sTy5bX6arxQ1ufoIxpsKSFLHIbYVoc+drk5&#10;OXSlVhbQiRfwdVm6iI31efKtKxcbd6xZYtmzrsW6D0F9sK1cfaQ8M+F4ninyZL4x4kyeKfxCgSX6&#10;UoEt6pM8c8TVDG3I9TxdxOcFxsgv843hNzM1obcc2uA7Dk3wvYyUwAe2ZL9HFoX3kyxtyNNyB//5&#10;0ipt1561pa8uHV75+qtPtrx5fONgz6MvD3z76IsD3z35+kAfiac3D0/3f/fk7I/fPj470PXg6OCz&#10;u4eHnoNndw79jPLnl3eP/fLi9uFh4vndQyO4/quL7juHRl9+c2D0wbVtv10+vuy3natyxiBAx5qK&#10;ZSDxd6KxQP774gLp7zW5QjzQ4gVYTcLFe1wvdx/Xi93GtaJF46miRRNECtCJPCYsyoCJjNTgiSxD&#10;5ESuJXqi1CGcaC5LmWipSJ2oKZBOFNt4EwVW1GfGTJRnJUzUFognGkqkE63lqok2UJcrmihKj57I&#10;MUWijwgOdcRERkrwhEUVwKEImDAlg0S/tyT5z163AltKwERmatBEpjpsIj01YsKaEsSumZICJvRS&#10;vwm12HsiVezBjs2YsxX9Z6gjJ7JN0RO55tiJIqtgosQqnCixiRjFloSJQnP8RK4phlGA4yKLs40L&#10;m4uEiZIMIdaOezNwbItFKcB6RROLi5UTy+tNE2tbM0D6xJpmy8SqRvPEinr9xLLq1InVjaaJnWsL&#10;J87sXzzxybFlE9fOdE58dnbNxMUjyyZO7qyf2LE6d6IT97SWp0zU5IjRL/pOj52oL06aWIN7d6wp&#10;QLs6tG+buHJqxcQXF9ZOfHl+zcTVM6smPjm1bOLjI0snzh1qmTiN/g9vq5k4uLF8Yt/6sont7TkT&#10;a9syJtobzBPL64wTzaWqiYps0USZIwG+SsDchRPlOK8vkEw0likn2ipSJpbVpKBUwX9JE2XZQtgM&#10;voXPiyzxE6VYP623Okc0UZsjYX3ROdWXpDuxJjC7FpFtrTGz5BIWjgLYONscM5Fl4jEgNibSdVET&#10;ZlXYhAl+0yX6w49+iD9vDrEvzjmwGeN6wISRYkUV5CR4wgRfm1NxP/VB5y4QIwxV4Bxc97nqqQ3u&#10;TwmbsCCuLKmRmM9bMvRRExBMDIcxCnN+C52zegLtiCxnmxwzD+uNn8ixxOI4hp3nYL05FG84z0a7&#10;bLQjuy0uVk20lCOfYNeGEtXE9lUFE6f2NU5sXZU7UZIpmjAgpo3J/iyWC2DjXLKhBfYzR084aB5O&#10;6NyijgK0jnDYNAhzi0AcOCaun18/8er+qYnXj85MvH58YeLlo7MTr59cxDGdn5nofnRq4tXDkxMP&#10;v9w38dm5tRMnd9VP4AV/YkWdbqKlVDmxFLm8os4w0V5PsW1i86X4ycW6bKlR8BV8Iw2YqCtOndi1&#10;oWxiRaMFdg2cUInd4EMflN4TKpEv8HcSMKGGLwkV/KzEXpMC8CI+UZErmehELq1usU40Iy63tGdP&#10;fHpyxQT2yYlXt49OPLy+e+Lq6c6Jw9trJrasyEb+GSbqC6WI12jsL2ETDnUQ9ixuz3DogmDfpImt&#10;y7MmjqA9l3MFE0trdBPFyDUr2hmTfREHfsyfOWRX2NKSEg4ojrC/YC9KYfN3n0iRYJ5Sn4nURN+J&#10;FOxTKhzT2pJFPrPgARRtEcOIV4gF+AL+Qd8USzb4J51iBb7Mgu04OD9mOHnHp1RH91LpxHWNneNa&#10;OrBR34hXK7Ahn6wExQKL6QgW3yaC5cbcXKDYx1rntpvNjcAJA3KS1qADauy1eDia0KPOSMz28c/g&#10;+qG27B7qD1B/LqjfWZwxkUognhiSANiSA8KbxUuS0G1CErNoQhT1LhAKKN0YEh78kkDtyX+4X4q9&#10;BfsLWwfG5cZAHaB9hsUo7TO4bqTXHtjDitcQsqXLphack71ca6O1pCI/KX4hbiYgLpzzWIRzDzZf&#10;Wg8eQtGesz8EFKuj+Ehh6yF80d57QhrjztbgQhTlWg/XZ1I85QrdFwi7BLGSg/IoYEIp9J+AqJiQ&#10;xnrDPs4+ot1YKeF5oPRm4IHaydv+CWmsG5uLjmygdPktDHPGWOj/3TWSD9wnEmN9MS8/nFN/XF8Q&#10;QrMII9/6511c47+dA9fWHXZAHmEttCbyO8WBGqKT/hOGhOYsAgCxKI9z+53B9/4ddb/TO3Kpznfm&#10;IKB+SxJ5/SaKmT+aED1vVBC16FdBJIQUoL+9igt3G44LcxuOCV34S0zIgp95wX/5mR8xb0glCRiq&#10;yBINttdZBvasK/3x6I76/osHl/7w+dnO77+8vPG7z86t+vbs/ube/RvL32xbmf1608rsV9s6crq2&#10;tOe82NqR/3T76rwnOzoKHm9bnf9g2+rce1tXZd3ZuCLz1tqWtJsdSyxfdjSYbnQ02q6vb7Vf3bgi&#10;65NtHbmXd6wqvAARdXZZjfFkaZrouFUReiRF4HNQGj5/vyDsb3v4oR/tiAv5aGtM0LxNsfQxvhD6&#10;Oyj3lRBQy4WRHm30RRKuH9UVR3lWiyK9KkTRniX0d1AQt+wHdQVh8zMEYR/Z4kMgoEL/mYAKF9pU&#10;JKB8/ySgljZaZ9+BQi75psq9IKC8vUxSCKgEElCe/0BARTgF1F8goP7yr2nyj/47kaOK/G9lZbH/&#10;awmoWdH06tB/cUHCycWHBBR7qw3iif39Uy337lNHvfzfSDwd2Vb8F/oI3zqIp44K1byqfP4CJqDy&#10;OAF1+VSr59ULHd4nd9X67V1f7L+1IzdwRb05pKUqKayhVBbRUCiOqs5OiKnMFvKbShMFLZUpooqM&#10;eGmGzi/RrvFNtqT4qOwpfmqbwl9vSfIwZuoCLJ1NRvv1sysznnyz23HpRFvusnptQb41srg4PbZ8&#10;SZmqujpbXG9XBTca5QHNDm10W5aRv8KaEt6hkwWu0Up81zu04ZsWFyZtW7vEtnPTMsfe7e25+3es&#10;yj20ttl2tD5ffrLAHHU6zxB2jsRTqS3u47L0+CvF1pjPcvURN+jdp0Jz9Nf55rBbuabwO7mGiHv5&#10;psgH2drgRw518BN7iu8zi8L3uU3p15WtC32FubxeVmXoWd+S1rt/Xfm3Fw8s7bt+qvP7rz/e8sPT&#10;Gwd+fH3v+MC3D08P9jw489ObB6eGXt07/suru0d/6bp9ZLjr/pHhF/ePjzy7A8FE3D40+uKbI78x&#10;boGbB8cef7l77NblDb+f2d/wO5JyvKFAPl6bLxqvhYiphripIIGDB+CaPPEfEDt/5Fmi/rCrA/+w&#10;JHr9oZG4/aEWu/2hEbtN6qTuTjwmDXLvSYibSXtK0GSGJnQyz8SbrMqSMArT4iZz9WGTWaDIHjNZ&#10;5oifrC+ST7bX6ybXtdkm17XaJiHi0FYwWZQeO5lvjALRk3mGqMlMXehkuiZ4Mi01aNKuCJ60JgVi&#10;LH/gNwvE0aQx0R+l/6QtOXAyTR2Me0JQhkxacY8B9+jQTot5qsXuk6kizFnmOWlIDJiEgGJtM3U0&#10;XtxkgSlussjGnyxKi8dcQZpgstDOZ/X5xrjJQhuuo64oncD1WXAPKEZ9CShm52gLyjJFk0tKUiZX&#10;LbZObliaCTIm1y1Nn1zbmja5usE0uaxON9m5xDi5c03+5InddZMXjyydvHayffLamVWTFw63TeKB&#10;bnJre+7k6iWmydZKzWRNngT9c33XwY6dzdbJnWsLJo/vrJs8f7hl8sqxZZPXz3VOfnZ21eSV48vR&#10;XxurP7t38eSxnbWTR7cTNZOHNlZN7lpXNLl1RS6bz+oG6+TSai3rsyZPyqjNl03WFsgmG4oTJ5fW&#10;aCaXY64r4LdldZrJ5tLkyepcMewEu1kxH9ipNEMwWQmf1+TJJuvy5bgum6x0SGETMeYsYjDbMfvy&#10;J/NN8DdhpBI2Rj/UV2EafzIXpQM2zwIZ+tjJdB1vEhv3pBE+1coDJjUyr0lswAytzHtSI/WaVDuP&#10;dbiuSwqa1KMtYYCfCWPqnGPnuQlxYkIMUB1r62JOO2pjxdg2bTjmEc3mwpUu6JyHeRIxk5mGmMks&#10;rCsLa8o0xE5moo7ques8VpdL60U85cN+VOZhvbRmVg/IDnloR5C96gqTJptL1PCJnMXT1vY8+Hwx&#10;/Jc3WeqQIJ4DWTxTX0WwcyHiMhfHWegnE/bNcIF5pTvtSXO3qUMnHQbe5M51pZPP7xyZ/KHr8mTX&#10;g7OTr55dnHxx//xkF8quR2cmXz09O/ny4ZnJrvvHJ+/d2D35GWLs2K66yY3LMhAX2smWkqTJpWUp&#10;kxBQk6vqbaxsq9aweCrLlE46MKZWFjCplvihLnVy76aaydWt9kldotekLO6jSXn8oslEgfukQgJf&#10;ygInk0Xek8li5K08CAROJgk8AHIX+W+F38oQW6tb0ibxUAEckwc3lU1eO9s5ee/6zsmHn++dvPfZ&#10;zskbF9ZNfnxs+eTxXfWTu9cVY79Jn2ytUnNxi/zJM0VNZuhgM2s0i+2DmyonLx5dynLw4MayyfbF&#10;psmyLNFkuhaxgP3Fin0ozwZ/IIbJzoXwSx5K8mmaFjGkCELcITblXsAb88b8sTcRGsxbIfWfTML6&#10;8aDGSBZTDPtN6pOxx2kpLuI4v7A4AxQvRsQTfEa+S4efqI5Bx4gzgtqk66LeokdMutrN1odPpunC&#10;Ju1O0lBnR51NG8bi35QagnwA2D8p/nVJHDQ3ygMuT0JZHlA7llu4RlCu6RB/lHdarJPyU5dItiC4&#10;vPpn6FgfLpz30f2sT65frm8OzRzUGM8FxQmrk/nBtp6IKfdJPOxP4mF+Eg/Ek3hoBDiPdp/EA/ik&#10;CKUs1mMyMd5vMkUSiPuD2f3kN25M6o98543+vSdTsL8o8DpC0Dppnty+QPYknzltCsimbH1O+9D9&#10;SXjtkfM9MSbGxpwkMW6T8jjEPOJch7E5W4eCEGYLWivdR3OiOElGzMj5HliT+6SE5451AddaQDzW&#10;R2uSx3lOJgsCJ1Nl1AetyQnOFZIg5FEA+vFm7Wh8mg/1SaU8zgOl56Q0xmNS4uxbEI6+w9zAQvS/&#10;iJsz4pjmzHzG5o31otTAZomYo4z6BdSWw4MB8cfmiIf4STzYz8IPcZvkh7r/CRr7Q1A/Msw/SeAH&#10;25CfaJ+AnSWBf6RK/P9QiHz/kPO9/pDHgVivP2QxHn9ISMyBxFgPCC8IUjH3zhW9o6iS+P4uj/f6&#10;XRw7f4wfMX8sNmz+bzFE6PzfeCHzR+PC5v8aFzz/15jAv43EBPx1mOf/l2ERz+0Xq4b3y8rFhqHd&#10;G0p/wuv14MfHVgx8erLjxy8ubuz/5tNN32MP6rt0aNl3B7dV9+5YW9SzfVX+620d+a92rMp/ubMz&#10;//mO1QXPdnYWPN21tugR9iiIqMJ729pz76xbmnGrY4n5644G45edS6w31i61fbZlpePK9o7cT/at&#10;L720c23R+c4l6adr8pNO0rtQRnngIZXA84Ak1m2vKGrBzoSI+dsE4Qs305dJxIe7rUkId+8QRnmu&#10;cAoo9ntQJKBQV50Q6VEhinAvEYYvYgIKwjArLuxvGbGhH9ljgv9iiQ35q0kSs0ifIvFTW1KCVTZ1&#10;hCLbJmDfxJehDRNZ1MEJFnUgX5/sF2NSBUTb1IGRJZnisMpcWUi2PS4Iz2n+SSIPv1SBl3eS0NsL&#10;ghUCyt1NKfJYpJV7LaDfgnV9lXlKgvtf6B0oudzr31wiyij6679wAmr+fyvTf1hAuXAJKeL9L5L4&#10;X1BAGZ0CKvYfC6g0CCgLCagEJqCuQ0B9BQF1YdcSvyMQUHsgoDpbSEClhjUUyCLoN6BKmYCK47dV&#10;qQTLa7WimgKRNN8UlpipCUy2a/xVmdpQdYYmWG9XehuzjcGWzhaj/dMTSzO/uboh6/C2yryyHEGh&#10;JdWvJMsYXoEHxRoIHvbxPYPMvyVdE7k0QxfTblFFrNJJ/ddqZN4bMtWhm2tzZds7G027tq/K27dr&#10;TcGB/etLD29rzznWVKw8lW+JPpOlCzlfaIm+XJmV8EltnvRqdZbwemkG/4vitJgvCywRN3PNYbcL&#10;zBF38y2R9yFKHuYaIx7nGSOe5upDn2ekBr4wJ3m/NCX6dKcrAt9kaUJ68wzR3zbkJ32H5Pl+/9rS&#10;H87sa+7/6uyGgcef7R6EEPrpzf1TQ68fn/q5++HJ4e6Hx4ZfQjh13T820nX36K/Pbh0afX7n0Oir&#10;+8d+67p7ZOz5N4fGnt3cN/b86/2/3/t06+/XjrePH95SOb5qsXGiOlvIqMzi/1GWFvNHKajMTvij&#10;Ll8KUSOeLMmgBzm8AEPIWJNJtHhBsHhOGeWeUwaZ55RO5DmlFXpM6aQ4l3tPmZJ8pmyqkKlsY+RU&#10;Dsg2hk+lpwRP2VIC2XFZZvxUY2ny1IZW29SOzjyQO9XRYJiqyhVNleNakTV2Kh/kmXloHzbl0IVO&#10;paM/mzJkyqwImjIm+0wZk7w5Er2m9DIvVppQb04OnLIqg6asqmAQivYhaB84pUObFKHnlFLgDtxw&#10;7DGlleK+5ADWzqGLwFgxU3km/lS+BXMAVJbYBFPF1njMhYPqWd1ccN1FabpgqixDMFWagXbpOEdZ&#10;np0w1VSmmlrVZJnasNwxtWVF9tRmsL41A3WmqZWLjTi2Te1ZXzR1ck/d1IXDrVPXznRMQQBNnT2w&#10;ZGr/prKpLe3ZU6ubzFMtlZqpymwhxo2dKgKLi+RTHY3Gqc3tjqlDW8qnzuxrnLp4pHXqyqn2qSsn&#10;26c+ObF86vzB5qnT+xrQd/3UiR1VU4e3Vk8d2Q62VU3t21g2hXie2tKRPbWmxTbVjrksKVdMNcE/&#10;TWXJ3HGZYqqlIoWNs7rZPLV6iZH5q6VSOVWVI8Jc+LBNHPxG6xVMQXSz+upcOUo55itjlGcJ4V8h&#10;sx/ZNt/Mn4JYeAv6cJGH6zm4ng1/ZBvjprKMsVOZBt6UTRM2ZVKGwm/BU/ok36kU8iv8qEXcQUBN&#10;qRCD3LnPlC4xYMqQjHhRBAPEAeLHSPfOgnonJsTAu9feQuOZNaFTFl3YlFUfMZVh5DGy5pDNiOEw&#10;xYK4qWysg0HHrO496JoFNoDdctl641GH9ZJdAMVbDvrLxfrLMhOmqvOSp+qLFFNV2VL4RzW1dWXu&#10;1IndDfBd7lQF7GvCWm0pIayv4oyEqXzEYg6OWZ8YD4KOQfNxAIg7di0Ta8q1xE7t21Q59ebxmamh&#10;bz+bevX0/NTLpxemXjwBOH715PTUm6enp7oen5p6cf/k1L2v9k5BQE2dQExtXpE11V6vm2ouT55q&#10;LVdOdSCGOhDrKxtNU8uqtFNLKhRT9flJWFM8fOTLqMxNntq7sXxqJdppkjynpHF/nZLHL5xKjveY&#10;Uoq84dfAqeQEz6lkoTf8HAKCpxRCrykF6kzkL+R4EWKtvdE8hQeXqSO7F0+dOdCEuF859dXFjVO3&#10;rmybunN199Tta9unvv5449SnJ1YiN5qm9qLtKuRRY0kS24fyzBEgcgpif2ojcpPy59rpVayfQ1ur&#10;WM5W5UlhI8SdInDKpg2ZykG809h5NuS4QzRVgrjOxznZ2IYYoVjRJmMN2JM02JMgqqb0QJPsO6WU&#10;B04ppD5YmxdDgbWqEKt67FGWlLCpDH3kFMTsVAb2o3QWa5GMdAPOgU2PvRT16Ua69vY6YTPgGvZX&#10;Vz21YfdQ3DqxaF0gnjEeYQYU/29zIBh5QwS9zR/KA2cbc4qzLXLK1U6HfVSLfNQk+kylUC5iTdy5&#10;75QW0HU96w99/QPmjkltdYD18QFSZIQP8t0F7AhS5KjHeCpco3hJFnhOJfLdp0Qx7lMJEYumIKCm&#10;BGGLphLC3FGiLhzXeJ5TSfFeU0oh+k4MAdxaaM46+IXWQGtSASVe75TYYwhqQ3Mle5ixL1m04bB1&#10;BOwczo4pDpg9YSfyrwr7Es0nKd5zdj7CGLepJL4H5uqNPSsQduD2G86+ocwGbGznOqldMu6XxXlM&#10;CXnoI5LW4Ia1ELQmrC3CfSoRbRQCGjME/YbCVk6koVhnEK4FoB9v1g4iBPPxRH8ezBZSHFOJB21m&#10;H65fj6n4UPcpPHhPCSLcpiACEbvYY5nvsK9irmytmH+KHH2T3dH3+9B9NG/qg+YaH7oQzHNC525/&#10;IjZkHiMOUHs2n3DMFfOkPhUJFAvIr0SKF5QQcAqxN0QxiUMSbVwpg+CS8tz+kAAqIZz/UAh92LtX&#10;KnHABETsuELsOy6JW/h7bPi836ND543xQuaNxYbOH4sJnvdbdNBHo0Sk/19/jfD7l5GYwL/StxkO&#10;F2YmDu9cnffzuQMtQ5+fW/PTFxfWDn52tnPg8/Prfvz6480/fH5+/fefHF3Wd3RH7be715f07u4s&#10;eoP23ds7C17tXJ3/YtcaiKjOwmd715c83ruh7OGe9cX3d3Tms4/yrW623MQzwld4bf5iXZv9+ob2&#10;jKvb1mR/emBz2eXd64svbFyWdaapNPVUvpV/3K4KO2xOCjyYIvLdh3jeJY52fRvfoo2w41p+yMJV&#10;gtBF7bDhUojDFn74giZcX4zzGn7YokpBqBv7QV0Irjx+6LxsXvC/Z0YH/QUC6n8wAQXf6RGjarsm&#10;XJWh5ykyTLGJeE6W2mYFVBgTUBD90fRV5pmGkLAMLS/EmBQUlJLwHwmoyP95Asr5ZRLE/7IC6p1v&#10;4PuggCpmAqoJAiofAop+lbjc7hJQHRBQG7yvnFzud3pblf/h9SWBG1dkhKwgAVX6VkDVFdA7UJyA&#10;aq5IlpZnCxKLbDxFni0qpdAcrSkwRRpyDSGmYhvPurJenXZgU4nj9N7a7PVttvxsY0iRTu5Wak3x&#10;ryyyx9YWWqIabMqAJZbkwNYMTfSyDHX0SpsqYrVW6r9OI/HZaFcFb6nJkexY22TbvXt10f6DmyoO&#10;nthZd2T/hpLjy6rVp4vTYs/m6sMvlKbzP24olH/aXKq61lSa9HlDkfzL2jzx18X2mFtzxVOBKeJx&#10;vjHyKYTX8zxTZFe2PuRlpjqw25bs+8Ys9+u1Jwd8l64O7MvThX9fnh7f31ig+HHNYtvAwQ1lP13a&#10;1zr05Zk1Pz+6vueXrjtHhl/fO/br6wfHf+2+e2L05e3Doy++Ofjb868PMdH04s6h35/dPjL+9Jv9&#10;449u7B5/cHXrxPWzqydO7W38Y3dn/h/t9frJ2gIIpUz+ZHk2HvYdb6nMEvy9PEPw95K0+L8X2uL+&#10;nm+N/HuOMfzvGZrQv9tUftN6mc+0VuI9rZF4ASpdeE0b5T7T9pRAEDCdlhoybVP5MtLVIdNF9qhp&#10;PMBMb1qeMb13TdH0js6C6fbFuumKLOF0cXrsdElG7HRxGm+6wBo1naWPmMZ4IAT3Un9+08ZEHzY2&#10;oZNyY+okPtMGnFsS/aatSf7TVqX/tAUYcK6X+aKNz3SqyHNaleA2rQQqodu0GvPUy32n7eqw6UxN&#10;JMaKmi6wxE4X2RKmC23xGJ/mgTmBIpuAwy6cLkkHqCuhY0YCzgWod5KBugwq40HCdLlDMr2kLHW6&#10;o9E+vWFpxjQeOKe3rMyaXotjiBJgmIYAmkZ8Tp/Z3zh98cjy6etnV01jM54+d6AZ9aXTEFDTq5vs&#10;00sr1LCTaLrAFo05Rk3X5kunl9dppjcsS5/eu7Z4+viu+ulzBxunLxxeynGoefrsgYbp03sXTx/D&#10;tWM766ePbq+fPrGrAceLpw9uLpve2Vk0va2jYHrTCpqPZXppjXp6SXnq9NJK9fTyWg3rf2WDfnpt&#10;SxrmnYF26dOdzVZWX18ohc9gKwuP2awkDbZgaxZPV2ZL2PyImjwps0NphgQ2EqGtYDrfEjNdCBsX&#10;2eNh43iUAtZHvjVmOg/12fBFljFmGsJpGhs2iEYcRE6nAWtq2LQ+KWBaQ76VEj7Mx+9AdXRd7jet&#10;TfKb1ikDpvWqEA5l4LQOccLB1RvRpxGxwMCxITWUQedWTQQbN0MLECcZuijMK5rhMAKsn8gCebbY&#10;P5GNNWV9AKrPx/rzQDbauerzYYdCK+qwZrJTaYYYNpTBlrLpskzxNF40p7d25DM/bl9VNF2RLZ+2&#10;Yg02zLeQ+UAyXZyBOElPmM5HbGbZYqYdTrIwVqYlftqB/vMRy5mGKMwhdnrfporp3mcXpn/+7ovp&#10;N10Xpl89vjDdRTw6P/360RnGq4fHp1/ePzp9/4u905+d75w+inja3J45vRL521ymQnymTq+s1yNe&#10;LCxmltVoplvA4mIV/BqPHPRCDnpPl2bJprci7pbhPspDSfTfpmWCBdNKMa7Ddyqxz7Qk1mM6McFr&#10;WptIPguHL/2B37QFa9TDnxAb042I052I+wuHl01fOtY+/cmJlcid1dNff7xl+t617dN3r22bxgMN&#10;u350ey1sls3im/Ya7GfT2YZIxGXC9DLE+Q7M5/yhpWjfOX3tzGqWJ53NadM1sHmWkeIOe5A2DP6M&#10;hr8Qo7BZIWzM2VrM/Jehi0SbyGmtyn9ajf2I0GIf0mK/hKiYVkv92fqUtEaQyuLUF/W+0wZlyLQd&#10;ccZizAXWmO7sMw3YKf6pHnXvQ/XUjp0776M6myZ8FiuD4pmLcQ7EeQpsmkJ2Rl4gT7TIC20ioPzA&#10;uQGxRW2ovUUdzkodckiL3KF2lGNcLjrzjuXenGPssxpnf/8RGuzZrD8G5e8HYDkPJLAdbOjCVU/H&#10;KUAp9p6WCzynJTyPaXHkgmkREDLcccwhifSclsZ6s5jTSAPRP80BcyG/ATYerY38iT7JZ8xvqKO9&#10;g+xB+4MNvkkH5COC6phdYSdaE92TKPSclsV7T0ui3DD2PMxpPsb2nFaKaGzai8gfEegzEveGwx64&#10;17kebmxf5ATuj8GaomlNtAY3rMfFAlYni/FGn3Qf7peEgpDZMlUcwK4lCnwwNvKMR/mH/qI8AJU4&#10;h01EkR7Twgj0yaBjj+mECLKh+7Q0xms6hewlD0TMUFyEY6+kmMA4mG8S7C4TeGGtXtNyzFeegLGw&#10;bmks9U1r53yRABvEh380HRtGzMfxgj/BC/zbLLFh8zAHWjM3X5nAGzZBnEjptQBI/Whef1ckeP1d&#10;yvf8u5hHeP1dHI0y0uPv0kgIRBKJEIvSGI8pElcKScBkiixwMkUa+EcqEMcumogO/stEhP9fxiP8&#10;PxqPDJk/Hhk8//cw37+Nhfv+dSzU+19/i/D5l1F+yN9GUyUBv1bmp/56cFPp8JUTHb98eXHjz19d&#10;3jD0+fk1P904v2bw5scbfvzi4pr+j4+3/3BsV23fng2l323vLOzdBRG1Y03B652d+S93rSns2rOu&#10;5MW+DSVP922peLx3s1NEdRTc3bg089aGZY6bm1Y4vtzQnvk59q9ruzrzr+zfVPrxnnWFFzcszTzb&#10;Wonnz/T4Exnq8CPpqWGHIGL3p0r9d8v4njtEPLetgvBFm8A6fsj81fHh7isTItyW8YPnt8YFfbQk&#10;NnheAz90IftB3bjghWXRgX8pjg74Sz7P/99yYoP/5ogP/ShNEPmRVRK70KyW+RtsmghNtjkmJcsY&#10;p7SmhCWZkkOkWqmfSC33T8DzmFNAeUFA+USmJnmEaWVeIaki76AUuZ+/Osnfjz7C5xJQye+9A6V2&#10;fhPfhwVUEARUKPcRvvcFlPOHdP//SkAdeUdAhUJABX9YQO1t8D+89Z8JqETB8soUEV64pfXOrzCv&#10;zI5PqcgQaMrSeYYSW7SpMivO2lyZnLaq2eBY1WzMbqpQ5Gc6BZRZ4VOZbQitzVQHN1iS/JaYEv1b&#10;0yCg7CmR7wgoKwRUXZ5sx8YVjt2HN5XvP72n8eCFAy1Hjm+vOd7ZYD5dmS08V2KLuVidI/q4uVRx&#10;pb1W/1lng+nG6kbrV8srNV/X5klvFdh4swKq0Bz5pMAU9azAyntRYIl5CQH3Kt8U/tqhCe7J1oZ8&#10;m6ML78vRBn2flhr4Q7rS70dHSuBAkTlmsLEoeWhNk+3nfevKfjm3r3n4iwvrRu58tmP0+a1Doy/v&#10;HP2t69aR357fPDT28t7x30k8vYB4enXn8MTjmwcm7lzdPnHl5Mo/zuxr/OPQhpLJ7e1Zk530rkaF&#10;cqoqWwAS/l6ezodgivt7kT3674UQOgW2SDwgx+ChjRMFqMcDHcSGLnzGovCfMcr9ZgxyX4BS5jOj&#10;k3jPaMReMxA2M0golF645s3amJP9ZqwKv5ksffhMbb58Zn1b5syOzryZTcuzZ1oq1DNlmfwZ2GOm&#10;JD0WZcxMrok3gwecGYcubCZTFzSToQmcsSr9ZoyJrjFd+DhLXAPw4YwpyZ+du9BiLhBQMwrhwpnk&#10;+IUzCgDhxa7hYRxzip7JMfBm8kwY28KfybfEzeSZY2fwEIu5ANQxcIyH/JlCC6BjBp/Dxp8pAaUZ&#10;8QDH6XFYU/xMVY5kprk8daZziRVrdsxsXJYzs2lFzsy6toyZVY3GmfZGw8z2VTkzh7ZXzUAwzSDu&#10;Zz47s4Zxdn/LzP6Nlez6mmbrTGtl6kxltmgmz8KDfaLRt2hmabVmZl2rdWb32vyZozsqZ07urp05&#10;vbdp5tSexpmTe+rZ+ak9VEfUz5zZv2Tm3MHWmbMHWmaO76ye2behDPfmzWxuz55Z22qZWVajn2mr&#10;1s4srzXMrG4yzqxtoXlnzmxfnTOzZ30+2uZi/g7M2zjTWJLI1kq+yjPHwA6xOI+bwQMq5iadqc6V&#10;z9TkyVlZlSPH3GW4LoJ9+czW+bAxRCtsFwfbOu0OcnAtxxQzk2OMQQzwZrKcOACE1IxFEzFjUgTN&#10;GOBrPfkX4IFrBg+iHDJfnKMEVE/XddQWcaFPRmwAdkxxQigCZwzK4BljqhM6doFzsyZ8xoZx02l8&#10;JzlGgHW/BfMlsJ4/Adv8Qz7QLhc2INtQTOaizzLYjOxXlSObKXeIZprLUmfwwgt/NrOyOjdxxqIM&#10;mrGpw2YgvmbKsqQzpQ7JTF56/EwuYjIHfpkdwwr7mjnomsMQNZOL63s2VM70PL8w89MPn890d12c&#10;efns3MyLZ+dnXjw+O9P9+PRM96PTMy/vn5zB3jJz78aemc/OrZk5gdjatDxrpr3eMNNWoZhpq0qd&#10;WYG4odhhdVVaFktLypSIj7gZpcgLuefB5rd9TcFMK2I3WbRgRsz720yicNGMQuIzkyz2mcGDzYwo&#10;at6MLHbRjE4eOGNKjYQv4HM1gD8M2APMqQEzpVmimc2rcmeunF6BfOmc+fTkiplrp1fPfPPxppk7&#10;V3fM3Pp0M85XIQcaZ3atLZhZs8Q801iaCBsib7HPVOdKZpbXUf7lzRzfVT9z9dSqmW8+2Thz4/w6&#10;2LZxZv3SrJnagkTmX6sa+48meCYbeZdjhr8tMTMFmWLMQTpTli1ltqZ22YgLmz5iRpfkN5OKvQ8P&#10;zzM67H1Upsr9ZxQyv5lkid+MQopzHKtBKmJWhxg1Yy+yaaNYjKezeIuasRH6yBkrI4KVVP8+VG/D&#10;fknHGYZodo9FF4FcCUP8zgXxrOZim2LegLhh8U8kEwHICcKZG3SOXHubD2HcfdTW2Y5ykObPctBZ&#10;uo4Jyj898m+2zw9A1wkd2QvtCT2OPwT158r598eiY7KrQuKL2PJGLHnMyHiLZiS8BTOiaBBFeMwI&#10;oxYxIK5m5LGIOxHtFYHon+aDdTFbcOeuMWk/UWJvIeic5m2CPUxqvB5qYX/4zKqHL+BDM/Yospur&#10;j1S8BiUKaSwvxPsCjP3RjDh6PmLcE2P7YGwal2wcjj7p3jDsT4HvrC0VMZMYj/yI8ZyRYk3i6IXo&#10;5y3xyBlaozzGayZJ6DuTKvFHfAVgrkHohwicUaIuWYh++L5s3XKeF/rygB04W0h4nuiXs098BPoM&#10;BxF0vGiGH0HzXsj6VyKG8cCL9VFsvI0JmmcS2Z3vBdt7Yb7e3JzjUIe1S3gL2RyF8EN85LyZuLCP&#10;ZmKDifk4XvAnYgI/mgUiC/csgv9o/R5Yg8+MEjYh22mBBn5XQtiRsGICEyJLzEQhgOgSR3JCioAQ&#10;/Dv2mSmFMHBKKQuaUpCIApJYtz94wX/9IzLgLxNEVMC8iUj/eePhvv/+e7jv//g91OdfxyJ9/+W3&#10;hLCPfqOfWagt1o4e3lEx8vm5zuE7n2765c6VzT/fuLh2CALqp9tXNw98DRF19fTq/pN7G74/sKm8&#10;b++64m/3rC3uoXeidq8pfLVrXfHL3RuKu/auL322Z1PZk4MQUAe2lN/fs6Hk7o7VRbd2rCq4uWN1&#10;7lfbOnJubF+d+9nONXlX964r+GT3mvxLm5Znnltaoz5dlplwIkcXeSRbH3nIpuXt1ycH704UeO+A&#10;P7cKI98KqAQIKFGExzJ+KAmovy7h/X/Y+8voOK903xddY9wP96wNqyGd2BYzQ4mKmRmlEjMzS5Ys&#10;W5Ys2ZJlmZnZTsyxHcYOONzpNHe6Ox0mp8DFrz+c+59vSbaTTq+19j1n7LvPHtdj/Md864UJz/PM&#10;OZ9fVamc8vP+gtRlgHpkCaB+GgaojF+UcxgrSyS8WKuSn2jWS1MNpRqGplSfr7TrGHKjNFWikyYL&#10;lIIYrpoX+48AxfsfBCh+0sOiBwDK9H8FoH7w91D/zwaoSua/YVAAKNNPDy32//zRQ/0/37Wx+qFl&#10;gOoAQDUYUyOaLNlRc6MlMRcPr4l9+tEN8ddOTiYhoUw+vK0tdWGyMmOyR5c11CjN6a3lMtorWAVd&#10;NQJmdy2PPdQq5o12aIXDzVLJQINY1t0gUPbWCzXddTxDdzXX1FXNsvY28ksGmvjlA02Cyp5GQS3A&#10;oKFEndhCAKpMldyDxH5AL4gZ1gsSVoOs15jlWZNmeea0lp+0UcuLnzfLUrZ0V/G3b11TsevM3qF9&#10;lw6vOXDp6MTh49t7js2vLj/VUys422wveLSrmndxtFV1ZXbI9vjWtZU3t0/WPzU3Vv70aJvyueaS&#10;ohdrzbkvN1gZrwASXm8sKXyjsTj/raaSgncabYx3GyyMX9WZc3/daM37Ta0l73cVhnQCT38oViT9&#10;qViR/OdSVcqH1cacv7aVsf821Cj7aGrI9ndMwI9P7B349JnLC5/eemr/Z289f5Do8/eeP/zFW88d&#10;Bjwd+vLNp/d99czlLV9dOTH51amdvV/vn2v6etv6qm+2TFZ+Mzde8u3MsPVb2PXbtnLySULO7Vpj&#10;9u16a87tGhMSK6jenv9dayWSsjIkdUgaapA8VJsZjkpjrqNUk+MoVqQ5bPJkh1ma7ACQONScOIea&#10;G+dQcWIdCuZKh5Id4dAIonA9EUpw2BTJjiY707G2z+yYHix2TPSYHF01YgeSbwfqdiCZpo+rcVxl&#10;zHFUGjLRVg7aSnOUKJMdVrRlkSU6TJIEh0mc4DBCBiIhOZfksKAfpC9GHJuWSmzwDkxkh4IV4ZAz&#10;V6FfEfRrcp9Nke4o0+c6qo0Fjjor2rYVof0HZGPS5xrIeXJsJXrwevhaQ3FYjSVFjiaILjFOQI5j&#10;qEXlmBq0OebGSx0La6tobRgphg0MjskBs2PrdI3jyLZux/mDw46Lx9Y5rp6aciCZc5zaN+jYv9Dq&#10;WJysxfNWx3CLwtFaxUY/82CfTAcAzTHcIXcAzhxb11c79s01OQ7g/kOLHXRJH2/tdBzb0eM4ua/f&#10;ce7AkOPC0XHH5RPrHJeOTThO7u53HNjS6tg10+DYOlnjmB0rdkz2G2ltGLY5Nk+gv+uqHNum6hz7&#10;5pscBxdb0Z8mx46ZeoylxDHciv5Ucmi71VmI3wphg0JHM8bdWsZ2IPl09NZLHT11UvhYgntFjuYS&#10;9j0bA57oZ2gtnSOqwesalNWWIkcl6q00LwnHpaYCR7Em12GF38zyFIdRluxQi5McSJocSm78fQni&#10;HQpIKUyA4H/co4a/iTRLJX2M55E8oq5UhwWx/GOyqjLoNkv0eY4SY76jxJAf7teSACX3RPr9Q1Xj&#10;fOU/0YPPLp8j4yf2pGMSZRNs1lEphE0FsC3LMdKhduycaXKc3Tfs2LGh0dFVK8UcTHUUo5/1xUxH&#10;UynX0WiHX3BcC7su132/rSJH2VK/izUZsC3DsX2uxfHmS8ccv3/vsuPNW+ccb9w673jzjUfp43du&#10;nXK8/fpJx1svHXW8+fwRxwtP7ECMrncc2d6LWC5zTPYZHWOIzfEOhWNtrx5zWo/Y1jvGu1WONT0a&#10;xL+SnjtydiwU5eioFTu2bWhwDPeoHDLWCgcn/yGHjB3pkAsS8DreISyMcBRlPOwQ5K9yqCUpsD+D&#10;VjHsb8MYzVgDiN8rTbmYP1bHuUNjiOlJx8Xj4bnz9GObHc9c3OK4eW7W8djhccytXse26TrHzHAJ&#10;+qOH/ZTom8Yxgzl4YKHDcWL3AObDpOOJ8zOO5y4vOp6+sNlx/sAYPe/6GqSOMqw/pE0LVGpiOGqw&#10;RjWQuY247q6XOXoa5I4WxHcj7N5QyoFtCxxGRapDIYpzKLFOqWRJDiViTSFOxhiTHTJuIsokXE92&#10;KBGXci7uEWG9QhxalemOYjXWVXWmw6b5gdQZdFmsx/UfyAY/PnjNinutqnTUh/j9EZnRv2WZyDxa&#10;Ejk20HPivpbnRvjeVNxHFJ57emh5Pqmw1pLxkLm2fEy0PM/+XS3VQUsSFjn3Y1q+riKCTYmUD0gB&#10;28o48YilKIcYsSSAOHkrHWwG0Soo0sHKjaDFzY/EPbiXjb6KUhx61E/GtmwbMn4yRtIeEkHUnUCL&#10;jI+cN5M1Aj6zqoiPGBB8Af9ZlRlhW8GnpE4F1iEZi7QVS/cFsINyBV5HoW3Uh34DuGDrdNgaz+JY&#10;j2fpsQlJ38i4EDvMeLoOQQEZ0yoHK2dZEXSdbMZSnUz0kxN+Ri0m9UAYn5yLOliJDmlRHD1uIeri&#10;FkRiDqI+2IKTFxm2D+oryli5pFVLWgmbraKfkcNeGimJgZR7sUGOib9lmOfSoigolu4vkYS0BwnQ&#10;Dpv0G75gZj7iKEp/xIHkHVqBY7T1Q+FaUeqS8Jr0i82IQh8i6TGQ8S3HAPG7hMBaAQHBZbAkoBn9&#10;nQCiP2XLCYuXE3mbXxjzrYKT+K2Sn/Yt7AKYSvhGUBj1dUHGyq9zUn7+VTaUm/LQV7nJD32ZnfhT&#10;QNRPoH/7nJHyb59xsld8ppOkfdrToPn08NaOj588P/P3l65v+ejFG1v/9tSlub8+dWHjX56/uvjn&#10;564s/un62Zk/ntk/9PuDWzp+t3tT82/IV/l2zTS9D5h6F6D0zp6NTW/vnWt6g3wKtXe+7ZUDW9pe&#10;PjDf/uLeTa3P7dnY/MzujQ1P7dhQc3P7dM3j26Zrr+7aVHNp96a6xxanKs5ivT3VVcM/3mDLP4y8&#10;6WClhbnPosrepeAmbhfkxyzyGJGbWdkRG8l/qMvOiZrk5kavAUCtzk99aDgv5WcD+akreghAFaQ+&#10;0lqQvqIR624tK+uRKg7jkXIpJ6YEYGw1KdPNVnUm/QmUWZGpNMrS5VphokQrSBYq+DE8FTeWoxPE&#10;M3WSxAK1MIn+KXMRJypLyozJUHJi03TChGTkhkkKQUw8+RqfnJcQI2JGRi0DlILzfYAiogGK/JQ5&#10;MykMUCUAqKofByjyH+neA6gH/gbqPkD9C+AprP8NAaoIAJUX0VTJfACgFuKfenRj0sWjw8mn9vaG&#10;AWoQANVOAEoEgOLfB6jGMECNtSslq9tl8oEmsaq/UaIdaJYYyf8B1VPLtXXUsO2d1eyKrhpuVVcD&#10;t661gtlYacpqLdamdZRrUnuL5cmDoN4RDS92zCxLnzDJ0teb5BkbDOLUTUjMN1skSYtIhndsHLbv&#10;Pr1rcP+145MHrxxff+T07oHji5PVpwfqJefqrXmPdVdyLo11qa9uHi+7vntj4xMHFzqe3r2h6Zmp&#10;ftPzHZXMlwBJv2wuK3q1t05wq6eW92ZXJf/t1lLmu42WvPdqjDnvV5tzPqgyM35bacz+fYUm7Q92&#10;RdIf7eqUP5drUz8s06T9xa5O+luJOumjakPW3+utuR/3NYo/mR62fnZooeuzCwfHP795buMXL1/b&#10;8eWbz+z76t2Xj331m9dPf/3GM/u+uXFu4zfnDo5/c3Bz27c7Z+q+3TFd++329XW3t07W3t6yruz2&#10;ul7t7a5q7nfVhuzvqgxZ3wH0vqu3MpDMFtAJcZOdwAGSOmu+oxbJe72twNlkZzkbS5jOKnOBs1Sd&#10;4SxRpTmRxDkNkiSnXpzk1PDinSp2hFPFicRxFM7FOfWSeCdAyllpyHIi8XD2Ncid7ZUCJxJoZ6km&#10;g1aVOc9ZoWc4K3RZdFltyXcCqpyV5mxcT3faVanOYmWKEyDltEiTnGa0pxMkOrW8BKeOn4j2U5wW&#10;WYrTICVKRptJTi2uA5icgDmnkrXKqWKhX7w4JxJn1JfuLNMy0KcCtMPEmFjOhmIWjiEr09mAsgHn&#10;7p3HuXorKcP3LF9rpO3BcjaXspwtUNNS2V7JdY62qZ0bhkucm1aXOefXVNCaHbU7JwYMTiRxTiyc&#10;zhN7+pznDo46L56ccF47OeV87Mga54ldA859863OLWur8LzNCThHfRxnfXG+s8KQibaYzsEmmXNN&#10;v9a5aczuxILq3LGhzrlztt65Y6bOuXu2gX7+xC7UfWDUeeH4uPP6mSnnE+dmnTfObsC5EefBxXYn&#10;FmnnwvoK58bREufUoBl9sjkX1pY7d21scO7Gtb2bWpyHd3Y5T+8dcJ7c3Ydn2pzbp6uda9H/zmo+&#10;7MJ0VpsLnQAi2KQAdihytmLsndUCZ3+jnPZzZ53M2V4hxnkubSdiO/p++J48H46nsD3rYGeiKiLc&#10;V7ks2LzcXOS0w1+ABadZmerUy1OcGkGyUwXfq7iIOfj5e0Jc0NcQA2pxMpREC0keLY0k2alD3OpR&#10;lwExbH5AFsQGEQDKadcg/tBuqT7PWarLc5YZ8mmVm4kK7qnSWvQPqrAUOpFU/6gqyHWo/AGR+yt0&#10;qFfHcNbhdUspx9lGbFfOg/3YzrFOnXPvXJvz7P7Vzp0zjc4u2JbEsV2didhADNvZznrMzQobqQ9z&#10;C328J8ynMvjKjvrt2jwnINRZos10zk83OF95+oDzgzfOO2+9esr5+mtnnLdunXe+ceuc891bZ5xv&#10;v3bK+cYvjztvPX/I+fz1HU6AivPwjm7n/ESZc32/no7N8Q6Vc6JP5xzv0tExubpL5Rzr1jiHca0e&#10;vlSwo5xKTrSzC/GwB3G5GvfIOaucnIKHnXJ2pFPJTcA9CU5BUaSTlbnCySuIgK8wn5WZtGyqLPg9&#10;HSX8oyDnU5yd9QLnImL+1N5BxPcaxPYm55PnNzmfOLvJee3UNObUalwbch5YaMd8aEScV0JVzsXp&#10;Ouf++TbnmX3DzkePkHmxwfnko5ucLz2+3fnMxc3ORw+PO3fBtoOtSmeZPhPtJdMq1Wc56xDbrVV8&#10;Z3eTytnfonIOQB0YUwvWshb4qALrlRn9VEkQd1jv1Fir6GNBilPJS3YquEkoSfylOAGIiFFyjDiU&#10;pTqRjGJ86XR8A26dxVhbAU73RF6XaDL/QfQ13E+OSQl4QuySOE69JwstEtfLsR0+Dsd7+B4DpFek&#10;0nOCFo4NmBvkHlIunyfHZM6QYw36rcE4ABn35hUtQVjkvEZK7kH5IyLXl/Xg82qs3T8mYitaZN4v&#10;taHik3LpHC8RcRTnlLIinQJmhJNXGOHk5CPO8qD8SMRVHI6jnOzsSCc3PwrxFudUsEgdqU4txkLG&#10;T8a3PF5yjoyPboesJ0Q41pB9BvcQ25A1okSTdU/EvrR9UJcW95H1R474lzDjnNyCVU523gqUK51S&#10;vFYiHlSCZbum01pulx4nf3lcKU4ZC/ODGYUxRWIMERjDKicriwjHjHCdElxXsBFvuJ+MSSNJhd1I&#10;XaloC/GHOSZhRaOeOCe/MArPhOsCPDk5jEjUGYH5hzrTVy6JHC+9Rlv8wmjUAV+gPmIrOjaW4obY&#10;hYxTyopCX6OdclY8lIDX8XSby74AzKKuFahzhZOZFtb99h5QxoPHeA4+4zDQ9yJSP9Z7zCcyr4iN&#10;lNxEp4wZR8MVG5DKyiEKAzMX4hGYgrgAK/JJJPmUSslLvK0WpN9W8BNvSzlx33KLor8tyor8Nif9&#10;4W+yUh+ixUj9xde5BKiSfvpVTtJPvmQk/+QL9P1z8gt+HXWKz/bNN35y/czaj196fPHvv7y5/aPn&#10;L8//7YUrm//60uNbP3z+yuKfsa786fyh0T8c3tL1+z0bW3+7Z2PjBzs3Nf9691zze9j739031/LO&#10;/s0db0K39sy1vbqPfAq1ufWl/fMdz+/b0vrs3oWmpwFRT+zeVHsd4HRt/0Lj5b3zDRe2ra88N9Gv&#10;P91dyz/RWJx/pMGad6jKWrTfpM7ZLefG3/s7KPhzEzsrcgMre9X6osyVE/lpPx8rSH9opCjjocHC&#10;9FW9zIyoTnZWNP1LfIL82DoRM6YaEFyhFabYTcpUm1GRbDHKU406ebJWJ05UaYTxCgUnRqoQxAk1&#10;/ASeSpjI0UmTlwAqNk/JA0AV3gcoOQAKUBQGKFFsHPnPdL8HUEufQJGv8BUrM35OZBLl/rTkQYAi&#10;n0D9GECpf/AJ1P+WAFXyHwMU7vseQL1IA9QEAGo4dQcNUJYwQDUBoGoBUI0CZn+TiP4Eak0vAKpb&#10;K8GGLR9pktMANdwmN/YCoDpqmMVd1azSjip2ZUc1p7qznlPf1yhqaq1kt9ba8jsbrPm91bqsQYMw&#10;bkTDjR23KDLWkq/vWWRZM4CpOaM0acEqTd7aaM3fua7XuAdJ6YELh9ccun56+ujFQ2tO7N5Qf6av&#10;XnQeYHGhq0pweW2f/tr2ybobBxc6nzy+tfeZg3Otz24YLH6hs4r3cqM175XOat5rY23KN8Y7tW8N&#10;tyjf6azhvddsy/9VnSnn1zXGzN9Um7N/V2XK+UOVPuOPSJL/VG7K+rDKkvuXalPmX8u0aR/ZVcl/&#10;L1OnfAyo+qTKkPlpc3HR54DKz0c61F+Qn+E9uWfoq5vnZ7++9cz+r3/9yslvXnty97eXjq3/9viu&#10;wW8PLDTf3rOhgf7bo70bW77bu6n5u50bqr/bOGr9bqhZ5mixk3e7Cx2YjI4GGwMJOknemHQyTGCA&#10;JOwASSRnLFeDne1CwuuqszBdteZCV7U+11WqzXRZlRkuizzdZRSnuPSCBJeeH+vS86JwHO0yCGNd&#10;BlGCy65Oc9VaivBskavKwMDrDFeJMt0FgHJV6rNcFUuq1ufQ9zWWctBGjqvakOkq06Xj/lSXRZHi&#10;MslTXEZREtpAOzy0g9IgxDlxKtpJdumFuCZMdGl50S4lN8Kl4ETQJZGWF+MySFJdJXSbpO4CtMF0&#10;1Vs5rjorG+2yXDXmIpzDGHGuvoSLc2z6XA3uI+fD19h4Biph45jlQvKK/rJhH5artZzrgr9do+1a&#10;19RgiWt+vMK1sLaa1uxYqWvDkMU1P1HuOrTY4TpzYNB18dga19UTk64rxyddFw6Pu47t6HUd2Nzm&#10;2rKuGs9bXGOdWrq+OiuDtkVjGdOFxRP1K1yT/UbXzGqra3a8xDU3bsczla5tU9WuvZtbXCd29rgu&#10;HB13XTs16bp+dtr15IVZ181zG1yPHRlzHdne5do11+BaWFfh2rDaslRPiWv7dI3rwEKb6/DWbtfx&#10;7T3o3xBdx7nDo66Tu3tdu+caXdNDVldPvdhVj7FWGwtc1SYGbMOAPQpdLWUcV0+1wNXXoHD11itc&#10;PTUSV1e1EDbhhW1JbAdbklgi/iXnWyoglHV2+ACqteM+3FuzpGo8U2UsdJXqclwW+M2oyHDp4UO9&#10;INmlhe9V8KkKviZS4phIhfjDIu/SCJJcOiHuQ0xoEBMaAVH4nF6S5tIr0l0GxC6RkUiV4TIRITbN&#10;WsSnPttlR5yUkjiHynG8rApDLsSgVWUq/AdVwjblRjzzI6rC3PmhKklduvAcIPHWBrsQ23VV810d&#10;VTzXRI8Rvul0nT0wBj/Vu3rq5C477GHXZLqqyXxEPAJoXRWov8yQg36TvmctKRv9Z7is2izYMNOl&#10;EyW6kDi75hCTr71wxPXBexddr79y0vXqK6dcr996zHXr9bOu91875XrvlROuWy8fc7324mHXC9e2&#10;ua6cXO86irhYWFvpmuw1uABProkuDY71rnU9erpc06N1jffoXINtKlcN5rGEvQpzMNrVXa9y7V3s&#10;dK3p08E/US5+0QqXhBPpUmAOK3gJLhErysXLWeUCSMFfaS4D/KyTpMNPWFcUaegv8T38Lo6FDTNd&#10;fa1y1675RtelYxOuZy8tuJ54bDNifYPryon1rkvH17kuHJlwnd47RPd370KHC/Dm2j3f4jqwpcN1&#10;Ylc/YnvUdRn33Xxs1vXi1a2uZy8vuC5jHu6aa3UNtqPviGkz1iyjMtVVRnxiZ7pa4YtuEteNKpRK&#10;Vxv8U1eGOEUsV5oLXCb4AwlHWJJkl1qI+BSkYnzJUKJLyU/C2FJh/zTEINZKIjHawNpJxmdG3Fl0&#10;Py6rHuvsD/TgNVKS9o0qEtNhkeN7MY1rD8qItu4JsU/mgl6OObEs2P/eeTJXIOKTe/dhvUXyg7GE&#10;51dYy3MskT5P7iHljwpzMDw3ibBeLz33z5UMJbmQdCF+Eu9JS59PxrxPcMkx90WIKUFRhAsg7uLl&#10;roJIGeniF8SgRIxlR9KlgBnjknOxLvDgC/ggPGbYjR4viTP4BuPTok0VYpSIXjvIeXIfbGOGHa2Y&#10;s1bEBxFZN8L2CdehRr8l3CiXmB3r4heG+0NKOTcB4yB1ox0J1h/YlbYtiXf0hcRGeLyIIdwn4cai&#10;v+h7Aek76smOcHGzwmW4zlVoIwo2gJ2W6xWhLkiHuaRG/MlRhwj3kHHzC1AXY6ku2IaXA6EuTuYq&#10;F4CFFntJ5JicJ8/IufAr6iPjI7FBbEDsRvxDj5NWNPwQS0vMgT/Y0eGxM+ALzG9OFqlzhasIYmas&#10;vNfegyLtLbfPycRYs8naEA2/RtG2AEChzRTYJux3KQtQWAQIZBCoJCKQCVAm4EU+vSJARX9it8JB&#10;vrYo45OvAKbRX6sVceJv8/Ojb7Nyom7nZkZ8m532C1p5aQ9/k0dD1M++ZqT89CvoS1b2ii+U/PjP&#10;mytEn++cqfr06smxT164vvDxK09spz+JeuH61r+9eG3xL89d2frhE+c3/vncgdV/PLy14w975pp/&#10;t2+u+Td7Z5s+QP71Kxy/t3dz67sHt3S8tWeu9Q3ys+bk/4VaXFv18s4NdS/s3ND43I7pmmfI1/i2&#10;T1ff2Dlb8/juTfX01/gWJ8vPr+3Vnums5J6sNTOO1phzD1daCg6YlVl7pMzYnVxGxDYA1BYA1Bw7&#10;J3IGADWVn/aLtfnJPx8nAMXKemSQl5/QK8iL7xIVJLRJihKbJaykehk7sUYtSKrUy9JLddLUYsCR&#10;BXBkxDr2fYDixAkVDwCUkh9TIOMQgIoEQK0AQK1cAqjIZMRbkoK5BFDyhBj1AwC1/BW+HwLU9z6B&#10;egCgigFPRD/6IxL/WYD6l/9VAarl3wOoxn/nEyjyFT59zOnDgwCoDfEvXnsAoGaL7wPUA59AEYAa&#10;61LwU8JPrQAA//RJREFUNoxqhVPDRsnkkEo+3itXre6Qa4ebJUsAxQFACUq7awWVSDarBxsl9aNt&#10;8qaRZmlrXz2vs6dG2NtczBos06SPGITx4yZJwlqbJn3KpsqYsaoy58zStAWzOHlrlS53Z2+NdM/6&#10;EeOBg4vthy6fmjx6+ei6EzsAUN21vPNV5swLXXXcyzMj5mv75utunD7Q8+SpPe3PHN3e8ezGUdsL&#10;bVWslxvtea/01vBeG2mTvjHZb3hrXa/unaFmyXvt1ez3G2y5H9SZsn5bY8r+XbU59w91xrw/1Zvz&#10;/lxvYfylsbjorw3Wgr/VGLP/DpD4GNc/KddnfFquSf2M/GeQNmnsF4CqL7srOF9O9uq+OrTY/vVj&#10;h8e/fur8pm+unlj77fEd3d/u2dT07Z6putv7putv79/Y9N2R+dbvDi+0OA5ubnZsmyJfETM4h1pl&#10;zu4mgbOjgedsrUJSW8YDEHDCQmLQgMSsAQlvUwnL3WxnQxx3k53lbrQVuOss+e4aC8Ndbshx27XZ&#10;7hJFmtsmS3GbxbFuoygKinabxNFuszTWbZXFuYuV6W6LLNltkMTRMkvj3CaoWJlGy67LQH257saS&#10;QroNAJ27xpztLjdmoY1sd6kObWiycG+m2yhJcCuFsVCcG5sV6spAnclujSjOrcE5BT/aLWVFusUF&#10;EbRknEicj3WbcK9VkeUu0+W4kfy7azEG2NndCNVDtRhPvSUP48t3NxUXoA95OI9+4L5aC15bCnGN&#10;jJ+U4WeaitFf0mfc31LKcbdXC9wjbUr3zLDNvXmizD2/Jqy5NaVQmXvbTKP76K4+96MHV7svHZ1w&#10;Xz6+3n3p+Fr3+YOj7iM7e927Nza5F9ZWuWdHS9xjHVp3Z60ANsmjbVFfnOdur+G7+xol7pF2pXtN&#10;j969vs/kXt9vdgO43PPjZe798y3us/tG3JdPrHdfPzfjfu7yVvezl7a4n35sDu2Nu4/u7HHvnWty&#10;z02UujcMW93TEAAP51rcB7e009fP7B92X8S9185Mua+eXo++jroBfe65sVJ3X4MEtshzA/rdiEva&#10;Zw3WPDo2OmpE6JuUVk+dmH7dXi10t5ZyYct8jIMF33LdbeUCjAPXltSK1+R8HWxYS+xK7It7yXE5&#10;2gAEuEsQYzb43iJLd+vFCW4dYkAnJj6Pd8vhW7kgBmWMWyFCXCAOwoqnXxPRsUE/hxiUpiH20t1m&#10;eQaEOokQF7TkWW4rZFNkI9ay3XYNiW/SB5QQYMpdarivMsRMKWLp3jkj7jXluot1ue4S3EuOaeGa&#10;nTxL7iUyE+W5yxFbZSiL0Z5Flor4K3APNsvdfU1id1NZobutmuOeHrK4T8Cnl06sdS9O17uRzIft&#10;YsT8gP2r4I9lGxVriJ0glMVkXiLWrdqc8HmMVy+IwthS3JvXlrtfef6A+9e/esz9zptn3e+8Dr35&#10;mPvd1865f/X6Gfd7r592v/3iEffrzx90P39tm/vKmWn3YcTnHGJsfZ/RPd6ucU906Nxre43uCToO&#10;UZJjiPS/GnaRciLccm6ku6NB7N4z3+4eH7C4FfCTKC/CreDBP4IUt5yXgDka7RYwIt2igig3AAPz&#10;Ox3XyDwm8zkZr+EnaSrWFKwbklisPQz3ptXF7gtHxtw3zm9wX390xn3l3LT7ylkIcU9i9gpsdeHI&#10;GvfpPYPuI1s76fjeuaHevWumwb1vrtV9FjF+7cx6zI2N7icfm6FjfNumJvdIj8Fdj/lMbGdRpMOH&#10;2e4qrANNVTx3SxViuVoEn4jgG4G7BnO/FH2xaRE3mgy3RYl+Qnqscwqsgwr0V07WI0gjIrGXSsce&#10;iVsSn6QkMUjizyxPQ3upbpsu023FWmjVZtDH9Gsc/4PgTyuZE/CvDf61KLPcZhmJ57BIHJPzVsQC&#10;HeNYO+8J99JShGPfhOeM6BeRnlYKPQa9LAHnUnCdnEt266QJKBPcWjEZD5lTsUvHRPFhieMxrvA8&#10;W56Hy9e1y/MP/iW2UMImCnqOxtNz9Z+JxExYsClsSdZ9pRBtCRNQL2wtiHdL2SSuIuk4EkKCXKIo&#10;HEfjfKwb4OTm5pBz0W5xYZxbyk1BHWQtSafXAhPWFSID4kwPkb6SviuwthAt998sxx4HWbCfWbXE&#10;V7Az9iaLIoO2kwH2ImMkaw7AAm2hX/nhfokKIt1SHsaBvmvRbxILZrRppu1L7ErGEx6TEpILEtDP&#10;WNQR7RaSsWFMgB56HAAfNx/HIoxPXID1D/NII0K/YVfS/2X7y7AmSnnoB/oiRF/4+VFuAJSbg2eJ&#10;uBBrSYXZke6CZWURRbhZOBbkRaEO4lv0E7FCr5NkfiC2tBiDFH4BPNGS8tGeADbHvBex4YvCCLSJ&#10;ttBmYU6EOy9rlZuRuWqp/kh3fmakOy8jXBZALJwjbXIgAK+bnxNF+1FUGOWW8cP+X17vZZCYQ+CK&#10;gOAqgCURgUtAM8TNAkQRZRJFOIWMOIesKNmh5KQ4AGDfyTiAKAAUOyfmNiMDAJUUBqicjIe/YaQ9&#10;9HVu2s++ziMAlfbTL7m5K76UsWO/qC1mfbF5svyzc4eGPn3iwqZPXr654+OXb277+8s3dnz04rVt&#10;f3362pa/XD+34cPzh0b+dGhr+x92zzX+bt9sy2/3zjd9sGe26f0wQLUBoLre3jnT+MbUUMlrY13G&#10;V8a69C9PDpS+MD1S9tzkoPWZ9QPWJyeHbTfIr/FtXltxZWFdxcXpEfv5gVbVmZZy9skKU/ZRuybj&#10;sE2VeQCwvUeQH7GTk/PQNmb6z7cw0386x874GQDqoSlWxi/W4tw4N/uhEXFRxKCcl9QrFyR2qQRJ&#10;bUp+crNGlFSvkSTX6MSpNECpRUnFOmEYoNTChB8BqPBX+JSC+H8CUKt+HKBESf8EoKIAUD/yFb6l&#10;v4HS/98BUICn/4kA9SIA6sUfBagnCDwdAzgtFv/rMjz9KEDd+wrffYCaHFQ80tMopf8T3YayZYAq&#10;+R5AXT8zkfzoYfIJVHHGdL8pu79ekkv+E92WsqLCjio+q7eFy1kzIOfPjulFm9ZYpLNjBsWGfq16&#10;bZdKN9QkNvXXCy291fyS/lpRWX+9qArP14y2KRvWdGmaxzs1batbpV1DTfK+zgreUI0hd9SqTF6D&#10;xXBdsTp92q7Nmi3VZs3bFGlbzOLEbYCBXbXGvL3d9YKDSH6PHNs9cPz0geFTSIbPtZQyH602Z10c&#10;aBZe3TJZ+vixHc03r54eefrqmdHnjm3vfn560PJSWyXnlYaS/NdaygtvddXz3hpqkb4z3C5/b6hN&#10;9n5PA/+DZnv+b2stOb+vMuX+od6a/6d6S+GHDbaivwBM/obk/KM6c8HfAXGf1BoZn9ab8j+r1GV9&#10;XqZJ/qJYlfRVCVSqTf263pr1dUtp4TdDTdJvZ0es3+6Yqr+9Y6rmOyTS321abf1uYdjm2Lqm1LF7&#10;qtp5YFOr89jWLtfxbd2ug1vaXAtIoKZHLO41Awb3UIfc3dUovtNSyruDpPVOtSXvTo01H8f5d2qg&#10;Omuhp6G0yNNUzoZYnnp7kafWApkLPTWGfE+VNtdTrs30lGpSPRZFoscki/MYZbG0TIpYj1kZByV6&#10;9HitFUOSWPqYyKiIp2VTJ3mqjLmeWnuhp76syFNnLfDUktdGBtrJR3uFKAs8VYY8j0WVhjriPVpB&#10;HMoEj06W7NFJkzxaaWJY4niPkh3jkRZF0lKwYjwafizuS/KYVVmeMg3DU6XL99ToSRsYh4kI9RNh&#10;TLVWtG8j48N10vbyPRhzvZ3pqSfXofDrIto2RM0VLE9XDc8z0qb2zAzZPJsnqj2bxyvDWlPlWZiq&#10;9gBwPCf2DnkuHhn3XDs+5bl2Ytpz5dhaz6kDw54jiz2ePZsaPQAaz8Zhm2e0S0vXVw+b1JoY6FOB&#10;p6ua6+mvk3iGWlSe1d0az3ifzrMG2jBkRnuVnoMLnZ5zh0c910/Pep66NO95+fo2z3PXFj1PXtzs&#10;uXRswnNsW69n71yDZ36s3DM7ZKW1ZaoW/WrzHNnS4zm5b8Bz8ego+rXec/P8Js+NsxvxetxzdFuf&#10;Zw7j6K2XwOcMT4WW2DETdszx1MNWbVUcT3eNwNOJ/nXX8D29tRJPT62Yft1UzgzbqIzpaarkeDpr&#10;xLgmW5LU04bnmirYtN3puEJ99bi/FnFH/F2uzfGUQQB1j1md5jEoUjwGZYpHJ0+GvxM8an6cR8WL&#10;RUkUB19DYqL4eyJxQscGYkBPnkcMGdVZYakyw1JmekwQiRELztvU2YjpHE8p4vtBlWkZ91SJ+C/X&#10;o4+68GtSEtlxXKrDeUMBrhd4yvT5njLE3HJZSo4h+po2D/Mj04MkirbBeL/BM9Sm9ABOPS3VLDpu&#10;rp7a4LmKWNkwYvfUIeYq9KQv2Wg/D/MGdaFf9iUbIbGGyDHpK+YL6QtkVad6dPxoT6kqybN5bZXn&#10;1Wf3eX797gXPm2+e8rz5xhnPW29c8Lz1+hnPO2+c8LwLvfnKUc+tZw95nr2+6Ll6eoPn2PY+xE2F&#10;Z22/3jOG2FzTraWPx3u1nokBA+JQ71mD14PNCk+NOc+jZEV4sLl6uutknj3znYhVs0fNjfWICyM9&#10;Kg78wkvyqNiJmKOxHk5uhEeQH02f04pxnhOLORxL30de6zG/DVKsFdJYei5MD5k8Zw8NeR4/PeW5&#10;cW7G8/jZDZ7rKG+cghD7N07Neq4eW+85fXDYc3hrj2frdK1ndtiOeWL1zK+p9Bxe7PZcPj7uuXlx&#10;1nP97LTn5IEhz5aZWs9wp85TjzWO2NKgSvaYYLMyxHsdzjVUcDyNlTxPc7UAx1xPDXxVAdubMA8M&#10;uM+gQUxhHdSpUhBnD8QeEYk9xKsOsUeOSXySmCSxqFekevRKtKVJht8Qf9pUWhZyjDXViPM/lEmD&#10;uQD/WiAzYtSImNUr0lB/WAYSw8TnkAlxbECf7glzZ1l6ZRrdB9I3Mje0MrKGkrlC+gzJE+lndFjX&#10;tXKclyWg77EejWBJOFZjHV6Whmhp7tFzkujeedRHz0O0JUnEXI3HdTxHRB8viRw/IA1ihojEjhpx&#10;QaRCbChZ90tZUYyHXxDp4eZBiCNufgwUe09sBpQbi3tiEW8JHiUHfRBkYjxkbMmwA7HFsh0wVvST&#10;HgdZS9B3er+BXQyYO0RGdTLsnwkbY53AfDNiXdKjHp0ibEOyDsnQLxLbfPSNVxjtEaNUoL9kTGT8&#10;pF2DCnGDOKNtS+xO7INrGkGiR8VNwP1xdB2CwlgPryDGw8mL8bAhUnLzUDfGJivC+sfGcwLSd1JX&#10;uA8a9FkB+8uwF0qwB/LIPIPYhTEeVkE0RMoYT1FedFi5S8qJ8hRlR0IReA174n45m4wfdSNWDVgb&#10;TRgzKUl7pA0JxkUkg4+k3BiPmB3lETDxbFEE2otEO6iPEekpRJ0FmRGewiy0kUmE88vCOWZ2WOwc&#10;+JCBPi+NUQrbqbjEFyRG4He0o4RkzOg74oLoO3xG1B1WbtQdNsRnRN8R5EEEMgmEZQMaSZkb45Iw&#10;k11qXrpLxU11qljJTklhlAPw6MhPXfkdI+nh73KJ0h++nZPx0LdZ6Q99m53+s2/y03/2taBg1ddK&#10;XsxXdSXsrzZNlH5xcn//5zfPzX720uOLnz5/fdsnL9zY+vHz1xc/eu7y/N9unt/w17NHxj48tL39&#10;T7vnG/+wd7b59/tmm3+7d7bxg/3zTe/vX2j51b6F1nc3jZe/hbXyVmsF77VGK+eV1lLhS5214hc6&#10;q4XPdVQJn+6qEd3sa5BcH2hWXx3t1F8aalM/2l4jPFdlKThl12Qet8jTjgD+Dyp4cXuF+St3sXMe&#10;2s7M/PliYcZP5zk5D8/y81ZMC/Mj1gkLItaIiyJHlby4IYBMn1qU3K2WpLSrhcktaklqg1qcXKsW&#10;pVTpRMlluF6iEiZbVeJEk0oQr9OKEtWYv0o5P0aGmBbJedF8JSeGq+DHseTchEKVICZfwY1lyNhR&#10;2csApQNAkb+BMghSaIAifwNFAEonTY60CNJWGaRZK5b/DurBv4EiX+GrVAOgjN8HKCL6kyg2+19F&#10;otj/Q00gKgMABRUAnJb1vyFA3f8KH/k/oL4PUOGv8P1HANUGgGp4AKAmAVDza82irRuKpVumihUb&#10;VhvUa/u0utFWmQkgYemtE5X0N4jKegBQvTXCmuFmWcO6Xl3zzKC5bbJf1zXeqe4baJAMNZUUjSLp&#10;X1OsTltnXQKocn3OfKk6c4tVnLzNJIzdZRQk7q3Upx/saxQdmR8rPb51fe2p1e2ac1XGjEcrDOkX&#10;h9vkV7dMVzx+eBsBqLGnn3x08rnDNEBZXxpuU77SU8N7rbm08FZLWf5bzfbCd1rKi97rqRUCoEQA&#10;KOZva4w5v68DQDXbmH9qLeN82FbG+kuLvfBvTcWFHzXa8gFQOZ/UGHM/rTfnf1Ztyv68XJvyRZUm&#10;5asaY/pX1fr0r0s1KV/bFPHflKqTvq2z5n7bXcO73Vsn/G6gXvTdcLP4u/FmmWOyS+PYNGxz7tlQ&#10;7zy62OE6ubPXdXhrp2v3pib3lqlq96axEkCU3t3XIr3TZGfeqdDl3rGrMu+UabLuVOpz71SaGHeq&#10;TfmeBiQLTaVsT3MZ29MIiKhbAqhaE4EQwAiSjGooDFIpNBBZVQm0bGpAlTzeoyMbLzcaC32MR08g&#10;CtIKyOtojxHXy3SZSKDzAQoEZAAupjxPPdppRnLdVs1Dos1HIs6ik0YzSQbpDQebG52kIBlBkmUk&#10;yTEWdQ0WWQJOCmYMvcGS13oJAag0OtGtQiJbg+SWBiMz9CBAAZwAsCjzIAAcDVhI6i1MjJ1Fq2EJ&#10;pBqRzDaW4vwDADVKAAoAREBo80QVrS1raz07ZhuQuHV5zh4c9VwBoNw4PQPQmfFcJgAFqCLX9m5q&#10;op+bGbaiHg1gg+tpIPZA0tgIsOyq5Xr66sUAKKVndScACknsGDRNA1SV59CWThp4nrww73np8a2e&#10;V27s9Lz8+HbPk4Apcp4kjjtm6zybxko9syM2z6bVpZ5t03U0eB3b0e85D/i6dmICSems59nLmz1P&#10;X9qMxH3Kc2LPEA2EfXVSQA2Sc3UKfJsEW6ahf0UAJR76iuQSiWYrIIkAVC9ArxW+IzYi55uRgBJY&#10;6q2XewabVJ6BRqWnr0HpwabhaankhsEcNiXwSvxMILXKmAdYALAhtspQksSWwIFZA/BB8kcnozRA&#10;3U927iVr9xI2JERIDnVILEiSY1SmIqkELKEOuiQwhbgxylMAUEheAVMWyEogComqHSJJ0rIImJTq&#10;wipHLJJ+Lb8mx2UAqlICSoCrCsQUUbmxkH5NzhPZcY8NoGVFXVbUT94UMCOBa0FiPjNaCoBSoe40&#10;2Ibj2b+51XPjwibPhSNrPKt7dJ5KYy76kUmLJPcVsBFpm/TLRttnua9hkLMCogjM2ZDk6XgxHjsN&#10;UBUAqP1hgHrjtOfNW2c9b90iAHXW8+6tk7RogHrukOc5QPg1AlA7AFDj5Z71ALxxANREtw7HRs8E&#10;wGn9gBEwZfBM4DUNUBYAFBugxIvy9NSHAWqsz4QkOA7J4PcBSkKSuuxVSJSicR2+EiTRiWZY8CWS&#10;ar2YvDGT6DErErD25NHz49yRERp+rp8HXJ6d8jyO8sZZwBP0+JnwvDq5b8hzYKEN8F9BQ9/qLo1n&#10;46gdUNXtuXJywvPEJQDUuTBALc7UeYa7dIB8LuyV49EBFggwWBDjVVasCXY2wB4QVY45iXWwBmtT&#10;OdY/E4F6kghjTTIhoSYQpSdJMYm7pfgjb97Q4I74os//ID71SLzNaIeGJtRDC68JQJkw1/5RWbiH&#10;vKGAGEas6uWAMAIDSHKJyGuzGvOEABbuo9tfFiBBj1gPlxBJuum+LvUX/SKJKpEONjcS6CJwQN9D&#10;oIZAD0CAaGnuKeHXZZFEV8WNpxPc+6+XIIkAkYC86UESYUDWA/ff0zJILUlL5ja0DNVEcqztkqIo&#10;KJpOrsUoHwQoDhEBDSThNDwtiV8IsGEmoB2MWUDeiMO6gPEbYA/6TRliC2IH7Cf0OkLWFGjZVwYl&#10;sUcS7E8AKgy5VuJzAtAExGBPYmsCjQSgSGz/I0DBxmiD3GtE3BgRKzqAKg1QaFeLWNfw/zlALWsZ&#10;oKRFsNkSQOmkS28soQ9kDSRwI0Wb4n8HoJiAJ6J7AAWAKcoiQBPhYT4IUBLST9gJ8U6/aUC/kYm5&#10;Ct9I4RsiCXwu4cR4BASgWJFob9UPAApC3YUEntKWRI6z0J8c9Adi5xK/hccmBvCKic9gSxILGthn&#10;OeYIRC0DFG8JoFi55BhABYDi/whAiQFQKl6aS00AihMGKDYjwpGftoIGKBqi0lfczkl/5NusVABU&#10;2s+/KUj/+dfCwoiv4bevmso5X22csH9xYm//5zfOTn323NUtnz53bfGT569u+fjZawsfPQuAeuL8&#10;zF/PHx3/8MiO7j/tmW+iAWoPAaiNTR8c2Nz8/qGF1l+Rv4WaHra91VLGvlWmznrNKEl9xSJNealY&#10;nf1CiSbzuWJl1tPFysybJers65XG/Ks1VualakvBo2Wa3HMWZcYpoyTluF6UfEQlSDgoZUfSAMXP&#10;XbGdl/vwIifnF/OCvBWz4sLIacy/dQClNVpxyqhekjqE+OjTSlK7dfcAKqlBIUioBcxUAayWACrB&#10;qhKEAUrJjw0DFOc/AVD8mAylKDZNJ09INigzkgyKZYBaRX+FjwYoFQGo+H8EKFPuT8k31yrBDw0/&#10;AlBExeyoMEAl/f8B6oEfkfgRgJqt/FGAGmoRcjaMqvmLU8WinZvKpNtnyxQbV1vUUz8GUDWiqq4q&#10;Xg1gqQGbfPPsiLV9atDQNdGl7R9skg23lXNWVxtz1xRrCUClTtvVGTRAlWmzF23KtO0mUdJukzB+&#10;n1mWcKjCkH20uZR1orNadBrJ4nmLLOmxMl36pcFG2bWZ8ZLri5OVTxzf0fXM+cNDz+/a1PrCzOri&#10;lzeNlr26ptv4elsF94264oK3kXS+W6pO/VWlMfvXdcX5vwEo/I58+lRryftjRyX3z/0Nsr8MNkn+&#10;2l0t+Kizkv/3Rivz42pDzqdVpqzPaq35n9eZcr6oMmV/WWfI+rremPU1IO6bMi35T2TjvrWrEm6X&#10;aVJuVxsyv6sz5zjqrbmOBlu+o9Ve5OwqZzvHW5WumQGLa9d0vfvAXLN7z8ZG946pmjvbJqvubFpb&#10;dmeiX3env1GGxKTQgz6G3+lF4lCKRZJ8ylCqy/DWWgq8jVaWt9nG8TZYmN4aU7632pjnrTHn09fw&#10;rLceAvh4q0253nJjhrdUn+a161NRpnotkgSvXhDnBUB5kcTRx3pBLP2ayCCM91o1Kd4yY5a3wszw&#10;IhH1Vhjy6LbaqgXe3malt79F7e2sF3lbStm4J89r1aZ4TTLUK0zwavnh0iRJpqXlx3tVnDivkhNL&#10;S8ON9xpEiV5MYPSJgf4XoK9F6DMLbRAx6TGQsZAxVaMP1Sai3KV7C+n7yPibi8Oi7VHM9raUhAUI&#10;9nbU8r1j7RrvhlGbd3GyxrtlsprWtsk67+6ZZu+h7Z3eRw+Mey+fmvReOzftfRy6dHSd9/juPu+B&#10;re3evbMt3sV1Nd6pEasXIOZtq0A7tkL0LQ/1s72ddTxvT6PQO9KqRDta73iHzjuOcrLX7N04Zvfu&#10;nWv1nj8w5r356EbvS1d2eH/5+C7vi5e3ea8/OuM9t2+1d+/GVu/82grv+hGLd2rU6p1dY/fumGrw&#10;HtzW6T2zd9h78cga79Wzk96bj816X7i06H3u0hbv1TNT3rN7R+kx9NZLvBXwEeCJll2XBhsWeFtL&#10;Od72Gt499TSKabXBJs3FLLrEXPB21IngR5V3pE3nHW7Vevtb4dMG3FfN9zbBlg2waaON7W0qQZxZ&#10;mfBDvrfClBcuoVIc2xEXNl2WFzDsNYiTvEjIvGpeAl0SaYlITEA6+FyPewyICaMMsaFMoWPAokkP&#10;S52GelIRR4gl3GNWIlbJdRW5lu61qjMQl5AWx0uy6TO9xfosKNdrNzK8JQYGfUxEju3oYwnmh91c&#10;4C2zFNEqRWzZEUfFxnxvCVSMuWNDHFowDgvqBwjR48Ua6V03ZPG21XK8JfoUb2+L2Ht4V4/3KuLk&#10;8M5e2nY2Hel7Kl2S9kl7xYZcvM5F/1CfNhPXM3FMzjG8VtirGLJinHrMNZsqwbtpban31ef2eX/z&#10;7gXvm6+f9b752nnvW69dgM5733ntlPfd105733jlsPe1Fw94X7y2AzEx7T2yq9c7N1GKWDN513bo&#10;ves6DXTcTfaYvJP9Fvp4HTSE2Kyx5mP+RXrV/Ghvd6PMu3uu3TvWY/aquQleAJQXyaFXy0vCPYle&#10;UVGsl5O50svLj8L1RK9OkOSVYe5KMG+lHDKPE7A+kLmb4i3GGtFcUoS5VeG9cnqd98aFDd5rj015&#10;LyFmL0NXzqz3Xjo+6b14eK33NOJ571wb5lO1d6JT7+1uENJzan5tuffU3iHYdNL75KUZ7+OPTnlP&#10;7Rvxbptu9I52GbwtZTw6vnQkhhBLBmki7JflrcYaUWthe+uxBtRZOd4KrAfEp2bEiYnEEETbHs+a&#10;cI7EHcCPLo1kXUJskfgisUjOk7qRlHk1ZO3CPSSe6ZiWJtMicUni88dkVqajThL/8KkoBXUl0ULi&#10;HZ4LKMk1szLDa5Kmh+eBiPRnaS5IU+g+0edwjR7r0nhJf0gdROQamRtk7pBjcl2F8wCdsHCshI+I&#10;iK/CSljS/dcySLks+D5cR/i1bOm+711fvgfS0Lq/niNR90rYMV5BUaRXSMSMRhntBUB5uflE0V4A&#10;lBeQ4QVAeTm5S2LEevmFCV4xm9SfjDhLo8dvkCTRYyT2NsLuy/ag15Ml/4TXEuwvStgDMquT4Wv4&#10;B3PQivUAwIs6iF3hO9RHnpWivyJ2vJeP+OYVoo+sWHqspD7iDxN8QNo0I66NMhInSz5ArBP/ERsQ&#10;u4lZ8RhrnJdXgHlCxkQr1guA8gryyXWMB/fpBGhbnELHjp70AXXJ4CMx7CXkxHh5qIfDRB2FeL4A&#10;9imI8bKJ8qJpAT68TKLMKC8zIxKK8LJzYU/0n/hQKyJxiXUSMQrw8xpgMw36utyGmBvrFXEwTk6U&#10;V7AkDjPCy4GPOAVRXjYDdWdBGdHeonQoLYoWE8fsTOIj9I0IfuLmxXkFBfFeIfwlKgrHErFJ2Dbh&#10;2CTxJ2MCsAgY5kV5AFAQAWYClzEe8kkUnwBVTliC3Bi3qDDBLeelucnfv5G/p5Iwyd9PrXCSXwZk&#10;JIeVl7Liu5zklbdzkh6+nZ320LcFGT//RlQU+Y1WGPt1Uznr6w2rbV8e3dX9xbVTU58/dWnus6cv&#10;z3/6zMW5T566tOnvT1+YI//dzN8uHF79l8M7u/68b3PLH/dsavzD7k1Nv9s/1/yb/Vtaf31wc9v7&#10;u+ea3ls/aHm7tqToDaMk6XUlJ+pVGSvmZQUn/kUlO+55WVHMM7Ki6CekhbE3lOyEaxpu0mUNP/kx&#10;FT/pvJaffFrFSTqh4iYelTAjDokLV+0TFazaDRjcAdDZKudEbxYWrNwoZUZOY31Zp5emrtFL0lYb&#10;ZanDellav0GW0Y2ygwYoYRigFPx4AFTC9wBKxonRKdmxagU3DFBydpRIzgoDlBYApaEBKvxT5jJ2&#10;fDaAKANrUZpVnp5cTADq3idQ/3mA6q5UA6C4PwJQq74HUBmAJ6L/FED9z/0bqH8EqN8Cnoi+B1AQ&#10;+QGJhQfgiYgY4cf+BupBgKopzo1sLy2MXlhjjT13bDTuxsXJhGcuzidfPjGZcubAWNru6ZrM6RFT&#10;Nvn7p85Kdn6zvbCI/ALfSLeEO7/WJNi3UCneP18r27qhVDk3btZMDxj0Y+1K82CjxNpdI7T31ojK&#10;u6v51W2VvNr+enHjdJ+hZfOa4vbZUVP3RJe+f7RFMdxTK1rdZC+aKNNnTdrUaRtKtOkby3RZmysM&#10;uYtV+tztdmXmbqssbZ8VAGWSJh41ieJPlKjSTpdrs85b5ckXADOX++pE19b0aG6Md6me3DBqemZ+&#10;wv781FDJi5MDll9uHKt4bWqo+FZvvexNJPzv1JoZ7xXLU943S+I+sMqSfmNXpv6uQpvxhwZbwZ8G&#10;6mQfTnQZ/wqb/W11m/rvA43SjzsquJ/UmRif1ZiyPq+zMb5otDC+rLMyvsLrb4hqzVnfovy2Rp99&#10;uwrgVKVP+w4Q5ShTpzrLNKnOcm2as1af6Wow5bja7Sz3UIPIvbZLe2fDiO3OzEjxnQ2DFvpd3A1D&#10;Fs94j9bT0yACKCDJIpuAIN5rBNCYsaBbsBDbZCk+gJSv0pTrqzIzfLCBr1SV4StVpi+dz/HVWgt9&#10;dcVMX10J01dry/PVWHN8VZZsWtVQuTbDh/H7TOJEKMFnRGkQJfjUojifShjj0wjjfBZpsq9YmeIr&#10;Uab6rJIU3J/mqzTm+drKhb6+BrlvoFXpG2iS++A7X1M511dly/GVanAv6tWKUlBXEspkHzYR+lgl&#10;TPQpBQk+OT/OpxDE+zS4ZpGl4ZlsX4WJgb4V+mps6G8xC31mYmy5vnJjNsaU4StTY2xLKtdmox8M&#10;X42lyFdfzPY1lEB2tq/ezvI1lnHQl7Day/m+7mqRb7RL5ds4UurbMlV1T1tnan175lt9x7b1+c4d&#10;Xu27fGrKd+PMrO8mdOHYGpzv9R1caPdhYfVtWVvpmx60+gbb5L7Wcjb6x4ByfZ2VPN9gq8w30qn0&#10;jfdqfRP9Jt8aoj4jrdnhEt/O2Qbf6d2DqHvG9/zFBd/zV7b4nnls3nf55Hq00UPXPdVv8Y11a33r&#10;Byy+udXlvu2z9b7j20m/Rn1XTq31PXFu1vfsxXnfi1cXfS9c3uK7eXaj7yz6vG2mzjfQKIe/s312&#10;RQpiIJX2a7U119cEO2De4brMNwgfDTTJfP31El9HBR9jILbh+dorhL7eWolvsF3lG+k2+oY7tb6B&#10;NhXuk/m6YLdG3FNfCruWcnwNZVw6lqosxE8MX7WtECryVVry4KMcn12d6bMgPrS0r5N9KuJvWsn0&#10;67BSfBpcNyCWsPH7kDT6sIn4THjOrFgSjk1ynEOMI6HxmXGd1EuEjcBnU4RlVaSiTPPZlGm+ElU6&#10;2kf8I/ZLyVzQZOF1uCxDrJQZc32lUBlirBwxVm4mysN5Bn2NHJdbi+jzpYYcXznuayjj+XpqxL5+&#10;2K+7RuDDGkn7fP2QxQcQ8J09stq3MFXja63g+ayYHzaoVJuJ+rJRB/yBfmDTWurrfdkUmHfqbF8J&#10;+kfmsZobgXkW59u4utT3y+f2+H7z/nnfm6+f8b352hnfu6+d9737yhnfr1476Xv/tVO+t1465nv9&#10;xcO+F25u910/O+s7vqPfNz9W7lvfb/aNd2l8Ez0G3zRiaAraMGCj42ktYmuwXQFfMTDnojDnYn29&#10;iIWd8x2+0R4jziX4RIWRmJOYm8IUn5yX7BMVxfm4WY/4hIxoXIffcF7Gi/NJubE+CScexwlYK7AG&#10;wecVxkx6HuycrfM9cXaDDwmL7+b5Gd/F0xO+C6cgzKWziOOTuwbo+TY3Xo5Y19DPtJazfEPo25b1&#10;Vb5TmCOXTk74rp+Z9l04scZ3BPNv45oKXz/WmBrMbyt8rRKhj1ijVJAJa4xdleMrM+T5KswsH+AJ&#10;ti+E3XN8NlUW4igd96T7zMpMn5W8ht21iDtaSzFohP1JvJHYInFG4lWGtUmOtUmJtYrErhLnFDhW&#10;CJPCMYv16sekFZP+pdD2kvNRDy8RdYVFbCZmx9HnFALUB8lhd4UgXO+Dc4S0Fxau0cJ9RHQfEuk5&#10;RPpO5pES95PnZXzikyWRY36CT0oEP9HixvskROjHjwu+hX/J86SUwM9iTgyeIz5fuoZ6SZ/pfvNj&#10;fQpeLO5fEu6X4n4xK5qWiAkVPaDCGJ8gL8bHz43x8bJjEFsxPk5mtI8LCRhxPhELdkLcKYWp9PiM&#10;GB/xiQ3zh/iHjDdsG+L/sIivyDnACeyPtQLxYMVaYMM6UIJ1wIz1gV5fIPI8sTGxC2ANfYql+yRi&#10;oe84R+yoIe2SeKDXofD6pBGTdYyI2BpzA76VwodidjzqiPMJ82J9gtxYjCtcCnMxFkaCT8KCj/nh&#10;Og2SVLouEnekHSmZb7CpiI37mfE+wJyPB9twMde4DFLG+Fg50bQAN74iosxIX1FGBLTCx86K8PEL&#10;MQ95JG7QRzI+rJdalGq0oYBdSBsSAfyIfVzEi0R7RFE4jvYJWVE+AfzDL4IvGLE+bk68jwOxs+J8&#10;rIwYH5NWFI6jfWwcE1/x4TNhDmyWB/sVIZ6ZJObCsUj2+fvzJAlxQ+CSQBeAEHDGySIgFuPF+Mg5&#10;Dzt3STnRHgJTkvy4O3J28h2lIM0t5ye4RUzygxorXUXpjzjzUh92MlIfcTJSVjoYSeQrfY8ApH5x&#10;uyjjoW95eSu+1QhivmksLfpmatj61aFt3V9ePj7xxc3HZj9/4vzGz558dPbTJy7Ofkwg6saFDR9d&#10;OjHx1+N7ej/cv7XtTwSgds7W/54A1KFtXR/sX2z99c6ZxvfGew3vVBqy39QIom8Bdl4TF0b+UsqM&#10;fklUEPU8P2fFM9ysFU/ysh+5KWKsfFxSGHlFXhR7Qc6JDwMUNwxQCmb0IQUnbp+aH7cbUL7DIE3d&#10;qhOnbJayYjbK2bEblNyYSb0oeQIxvlovAUBJUvr14uQevTilQytIaFULkhoVgtg6FT+uGutcOeLG&#10;rhEn2TSiRLOSH6/HvNPIOXEqGTtGruLFiqXcaAH5Oyjyf0GphfFF5Jf4kHMxNML4bIMkMVMrTE7X&#10;yNJSdIAo5JIJBKK0S/8XFAEolSDmRwGqdgmgWkrkPyGfQC1/jU+Rs+K/FhSs+i9E7Kh/+VdR7P/j&#10;AWry/x6AqgsD1JV7ADV9H6DmlgCq6UGAErFH2gVLAFUr3r/lhwAlvQdQXUsAhU0zDFCD5paFtfaO&#10;TWOW7sle/cBYu2ZksFk21lHDm6iz5k+W6jLuAVS5LmtrpS57R4Uma0+pPG0/gOewThhzTM2NOmkQ&#10;JZ8p12U/iqTpYrUx70pbBefxzhr+zYbigqday5jPtlYWvtDbIH1puE37Cvn0abzL9MZwi+Yt9Ofd&#10;BjvrVxXanF8bxHG/0XAif2vgx/++VJ3+xyZ74Z9HW5V/mR22/W1urPwjJCQfr+7QftJTy/+00Zr7&#10;eZ0hm4anelveV3XG3K9rLdnfEpH/w4moxsT4rtaU46gypDkqAE3V+gxX1ZJqdJnuGn2mu1qffael&#10;JP9OdxXHM1Av8cAmnu56gbevWewdbpN5+5rE3vYKLpITJGFY1I2i+HsyQHpJot+uzPBXqDOhLD8S&#10;Mz82GlrkfKUmy19nyvM3Wgv9jfYif6Mt399gzfM3WCBS4nW9vcBfbcrxY8x+JKF+bD5+bDp+vSzJ&#10;rxUn+DWieL9emuQ3yJJpaYTJfkx4f5kq299Yyvd31cv9A41K/0iLyj/YpPC31wn9jRUF/hpzlh9J&#10;vN+kyPBrJHgO0klT/TpZKn0MiPIr+XFQvB8blN+I/pI+l6PPlbocf7WB4a8x5vlrUFbpc+jz2EjR&#10;v/Ql4V5VJsaYjXswFnOBv9GCcS6PtYzjB8xBHH9rFd/fWSf2j3eo/TPjpf5tk3X3tHO6wX9gvtV/&#10;bPeA/+LhCf/1k+v9T5zZQOvS4bX+w9s76ev7Njb5F9bV+NcPm/3DGGdzRRFsmIv2GP6OWoF/TbfW&#10;Pzlo8k+P2vwzY3b/Bmh6tc2/rldPl7s2NPhP7BnyP35yyv/UpXloo//m2Wn/uUNr/PtQ/4ZRu3+s&#10;TeUfblb613brUUeZfxf6Rvp16ciE/8bp9fQzz11b8L90c5f/+evb/QAq/3n0edeGRv9Qi9Jfa2LA&#10;L7CLGr6H7evhZzL2wUYF6lb713Ro/atbVfCXHH0W0deaK7j+liqhv7tB5h9tVfvHO/X+sXatfxj+&#10;HMBzHfVSf1Mln7YnLdi0wVaIuGLQsVVvQQzB5rWmfPg7229F+0bEoRZ+xmbuV8PX9yQlSvFjs/dr&#10;ZCl+rRz3IFZ1RHhGD7/q7ikDrzP8hgdEYsS0JPOSTIhXE+43k5hA2wAov12T4Qc04ThzSVn+Mg1i&#10;SIs4h8p0uf4KxEw5kR42w+sylJUYQ42VCRX5K435/job099eK0FcK2Evob9Cl4m4zvYPtsj9OzbU&#10;+0/sH/bvnWvzj3fp/fWwCemDBe2XkXg15KIt9AH9IP0lff/hWMyqLL8FMWyUp/iVzBV+ozjWP7Xa&#10;6n/5uX3+37x/wf/Om6f877xxxv/uGxf8ACj/r24d97//xgn/Oy8f8b/5/CH/80/s8l8/u8F/dFev&#10;f9PaSv/kgNG/tkPjn+zS+dcPmfyT0NSIhS7XITZHWhEjiAmlIBpzO87fizjes6nNP9plwLkEvyh/&#10;FeZjkl8pSkWZ4pcUxPl52Sv8orxoP6AKPkz1KzBfFbw4v5yLkp9Az2cyP+vMufQ82D5d479+etL/&#10;1MUZ/81z0/4rJyf9l4+v8184NOE/uX/Ef2hbp3/r+lp6XvQ0SrCG5PubygoRd1r/zql6//E9g/4z&#10;h0b9Zw+t9p/YNwA7N/rXDpjoGK3Q5/r1iBWVJAnC+oH1SY21idjXpsyGf+FPXT58nwu7ZvttKI3K&#10;zCV7w86wNzkmsUniLyysSaiTnA/HUwYdowqyNgkwToxRzkvwAyr8MoyZHKulabRUkn+UUgzbCZJh&#10;nwS/lBnnlxTF0aWME+8XFcT4hXkRfjFKKc5LCmMhchyL67F0W4Ap2BoSLSsBrx+QKJmWCr7QyNLR&#10;HmJHCJ9BCvRRviRyrOTjefhTwUukRfpE94v06cfEjMEYY8P+hUifJEXR9Dk5rTja/0r0k8SLghtN&#10;S8mLgWKXhHuI8KysCGMrjPZLC6IRS9EYdyzGH+sXMGL8/JwYxFaMn5m5ys/JjKBfiwvQdy7GIkil&#10;Y01P9jP4w4b5S/yiU8DuWEeU4vv2IbFA1hWtHPuLIgV+xP6Fey2Y9zbMPTLP9NiDiJA84n7i20S/&#10;jJlA90eUH4MxYszEVrAliQeyDpHnjGQdwl6owb6nInsWngVA0f4l9gzXEYf5gTHl3hcAyi9mwNZF&#10;GAvmkUZM2ib9R+yhD0oyj+BnAK1fDLsLC+P9fPQFAOUHYECkjPEX5UTTKsyK9hcQwVYFGSuhFX5m&#10;1kq/IB8+4WEuIBY1qFeL/mqwpqoQ10ox/E58JIQvhRgjb6VfzF3pl8BfUvhJzMTYC9E2+i/Mj/cL&#10;8hL8fPSZl5Pg52TF+QszYqAIaBUtLtrnQYIcPJsXD59i/IXEV0lYz9Mwp9LhG2If+AexSICcACof&#10;AIhnaQAj0Cwgr8MQBaAKwxX5mypJYZxHyU7yAKDuyPnxdwAtbn7uSjcz8xeu3LSHXDmpj7gYqSud&#10;jGRAVPIKR17yw98VZPziNi/34dtKTuS3dba8b6eGjV8fWGz/6uKJ8S+vn5/94sb5GfrvoZ65MPfJ&#10;05c3f/z0lbm/Xzm7/m+n9w3/5fDOzj/v2tj8x90bG/6wb77lt0e3dv7m4Na2D3bM1v1qdbfm3TJt&#10;1lsqQfQbElbU61J2zCtKbvzLcnb8CxJm7LPCgoinxPkRT4gLoq4DiK6qeMkXdaLURw3SzDMGccZJ&#10;nTjtmE6SfBjAvt8oTd1jVWTuNCsytgGgFzTCuE1KbhigAEoTyKnGDOKUEY04ZUALgELZqVoCKNUS&#10;QGkBUKjLrn8AoDQAKJUgTqXix9MApeLGCzT8BBqg9MIUAFRagUmRzDAJU7NVvMRMuTA2XcOPTyH/&#10;F5RVlp1QrMiJ10rS/4cAisDT/1YA9aNf4YMOTLYAoKoAUCX/MUANKh4Z6yEAJQBAsb8HUM8CoF66&#10;Pp98EwB18QGAGmpSAKAEAChOUVslkz3QzOFODasE2zaU0p9A7SAANRIGqOEWqbm3TmjtqOQBoPjl&#10;HQ98AjUzbG3ZPlXdsWWdvRub/8CaLs3ISLtibKBRsra1krO+xsaYKTNkbypWpSxYlclbkRjtqNLl&#10;7ClTZR6wyJOPqDiRx5XsVac03OizFmnyY6W63IulBsaVSh3jeqUh52axMvkpozDqOY1g1YuV+tyX&#10;20q5r7aU8W+1Vwrf7K6VvN1eKXqvwcp6H4n7Bzph3G8VhRG/kzIf+YNRnPinrmruhxuGiv+6uL76&#10;o+3ra/++dW3lJzODtk+HmmSf1Rfn0fDUXsH+qr2s6Osma9E39YCmSvpTp5zvakx539Vb8x2AFGc9&#10;kTnX1WDJceMeN+AK4JRzp1qbfadGm+Wp0WV76sxZ3npznrfWlOWtMmf5mkqZvp4qoa+zWuBrBOBU&#10;ICE0ygAzWAiJdOJ4vw5gYxDEB0ySpIBJlhIwSVMDRnFyQM9LCBj4CQGTPC1g12YHqk2MAOACyg/U&#10;08oLAKDuy0aE89Z83JsbKDfmBkoNOYESXXbArEpHvaTulICB1M1PDKjZCQEdLzlglKXjntxAnbkw&#10;0FLKCfQ0yiBpoLcZahIEOqtYgcaSgkCJPjeAzS8AkAqYVJkoUSf6ppckB9Sc+ICGm0Afk3NIhANW&#10;TVagWJcTsBtIP3LpsgSvi7U5ASSbASPdl6SAAc9YUFexOiuAZDVQZ8oPAJ4CTbYiumwuLgq0lDCh&#10;okB7GTvQU8cPjHRqAwDiwOL6ysC2qerAtpmGwK651sCR7b2B8/uGA5eOrAlcPbMhcO3sTODS8YnA&#10;2b1DgYNbewJ7F9oDO+da8FxVYGbQEhhoVQSaMbYGSy7ayQ/0NkoCE73GwPzq0sBWUu+GerruhTXl&#10;gU2jJThvp8+d3NFL1//05cXAExc3Bq6d24A2BgPbZxoD6/ssgaF2LepWoy5TYONwMd3PQ9u6AhcP&#10;jwaun58JPH9la+DVG9sDv3x8G463BZ66uBC4cnJtYPd8ewAABd/lBKyqtECxJp0+JmPvqZcEhju0&#10;dJ3robEeY2CwTR3oxfmOck6grZQV6KgUYAzywGCHLrAa9xCN9pgC/ehLT4M80FbODTTbWbRaSAkb&#10;N8HG9aa8QBXiqwJxU0biBiL+ssFXJiXxVWpAh/jUwF8aQWJAg/jR4liPeDXIUgMGOVFawLgsRVoA&#10;CUtAj5LIgHhAIoO4yaCvWRAHdCxB5HkSN0rOShwn4h6MW58dKEHs1qF/ZegX3RfEKN0XOepCzALu&#10;AibETAn6aiXXSEwi5soxR9rrZIHuZk2gq0EZqLQUBaqLmbRtWmCjSjMZXxZsIg1s39gQOL1nAL7p&#10;DcwMlwS66qWBaswtG+osJoI9SGlB7JuJLUjcIv4N6IMBfTDIyXhwDv2i4x72UBQ8FFBzVwQ2DFkC&#10;Lz+9O/Cr9x4NvPHqicDbb5wPvPfWxcAbvzwd+NUbpwPvvnYy8OZLBwNvPLc/8Py1bYGrZzcEju/o&#10;C2xZWxGY6jMHxrv1gSn4b8OAGa9NtNbi9VS/iY7/RsSEhhcZUHEiMF5xYNumNtrfCk5cgJX7UACJ&#10;S0DNTwmouCkBQUFUgJ8fFZAWxcOP6QGdNB33xQdkrOiAhBkVUAtSAlaMrw6x0FHBDfRhHmybqgxc&#10;ODwSeByx/Thi9uq56cCFI2OBM7thL8ylXZhHWzGPhtqUmKcMzNvcQHc1L7BpvCxwAvPw4uHxABKg&#10;wNl9A4F9ix2BhYmqwADmRaWlIGCG34jfSQwRkZhS8eIQZ/CpIgtrB9YJPYOWjbY9/Kshgg+I4G/i&#10;E+J/EkP34w7PkziglRGwYN0sRuwQmfEckvoAm7EywM2PCCDhDUhZCQE5JymgxPjV4rSASpCK41T6&#10;WMNPC6h5aQE5KynAY0QEkGSj/hxaeklmQEHO50UG2LkrA8zcRwJclLy8VQEkY7g3HvGMMXGXlYDx&#10;JaA+CGs6XfKS/kHkXiURJ+GeFOx4CMdsnP+B5KT/y0KbpF1arLjwc/CxHMcyZmRAUoQxsEjfHhBe&#10;yxEDsqIVuH8V6oygpeHF03NSg36q2HEBeVFkWMxoKC6AJDkgyI8McBlQbmSAA7FzI+6JzyD1k7GS&#10;dQP7Dvyy7AurHv5b8ttyDGjEWE+wvuixJ+hlyZhXeAb+M2uz6Ocs9NzDM+ps2v9k3mn4yfS4ZcxE&#10;2DwO8R2J+I6m7a4Vk3pSw2uMmqw7WIPkyYh7jAnPIbFEzKXgPvgb/pdhXtB15MVhPFG0eIw4ely8&#10;XNivEPslJyWgE6fDLlh75JmoPwPzJjUghx/EeJ6H53mF8QEubMPFMTsvCopEbEQGimCTQqggd1Ug&#10;PwfKXhnIz1oBPRIozFkR4OJeGerRSrFekrUF9iLrpg7rKkAzAMgLyDjkHviQFnxB/AIfk/YlaJ+P&#10;NsWFCThODPDyo1En+gKR9vMyHw7kZfwiUJj1MK0iiJVDYnZVQIJ7pXiWxArgAn4I2wkJfUDKxDwp&#10;WAkYewTg9QgAeYW/iAa/hwHMD/u52RE+fm60j5dDPoGM8tFfeSyKp7/CifjzyOm/UYu+I8xbdYeT&#10;/Qt3XsZP3Yz0X7gZGStdBakrnHlQYeojjoK0X3zHyX7oOw0/+nalMfv2ml7dN7s2NXx98fjEVzfP&#10;zXz5OIGox2Y+f/rKPP33UC/eWPz4mUsLH2HP/Ovp/UMfHtra9ScCUfvnm3+3f6Htt0cAUdtmat8f&#10;bFG+V6xKe1stjHlTwYm+JeVEvSpnx/xSzY9/UStMek4jTHhKyY97Qs6Nva4TJl01K9IvFquzHyvW&#10;5Jy1KLNPWZTkhyQyjmDPOWCUpu1FHO8yylK3GWUpCwCiTRpB3IxGEL9eI0hYqxHFj6G+ERU3dgDX&#10;elS8mE4FO7pVwYtpVHCjaYCyqTLKS7RZdpMs1aYHQBlESXqzNEVjkqeqrLJ0uU2VKTZJkwXI+3i4&#10;tgRQiQUmURig7n0CBYAi/xeUVZed0FQsiG+wcgBQEdFSdlSkIP8Xq6SsR1ZwclY8wmes/P6PSIAb&#10;iMiv8Bm5DwGgHv5vCsWK/0q+vkdE/i+oyVrRvR+RyMj4FwDUvwCewgoD1L98D6CAQgSclvVj0PSg&#10;7v/7nwZQCwCoSQDUsPG/Dw8/CFCi/wGA2hQGqHMAqGM/BlCFRU12Jru7jsNd20cAyibePV/5fYCi&#10;P4ESWrtrfgBQTeLGTatLWnbOVHdsXVfWPTVgHljboxtZ3akaG2pWrO2sFaxvKmMCoDJ/BKDSD9hV&#10;yUcAEwCoiFNqVuRZHT/2sWISyPKMKyXa9Oul2sz7AMVf9aJJmvByqSr91VJlxq1STdabFfrctyt1&#10;ue8Vq9Pe14viPiCfPilYEb/TsKL+gOf+NFAn/nDL2qq/Hlxo/+jItq6/75pt/GTzeOmnq9uVnzXZ&#10;C79osjG+7KzmfdVTy/+6rZz1TWNx3u0afc59gLLkOaB7AEXDkznbXWOCzIw7NabcO7X6HE+tIQcA&#10;xaABqkKf7q3QpvvqbAxfWxnH11rG9tVZcv3lACiTPBHQFBsWAShhnN/AR/KAJMKIzcQowEaCTVaH&#10;REiPBY0AVQk2nApsPlVIdKuXBYCqAzjVWwBNUAMAgIBOY3EBEqH8QCUSz/KlhNiGxJJO8FAXDVBY&#10;kJXYWFXYmPVoz4yk0I6kpAp1NiPJhD1omCAAhZgItJQxAxVITIuRtJDkxkI2QCz0JtkSQKGfZLPV&#10;of8GsmFi4TcjabZpMmloKsVzdsimyQ5Y8Sxpj/RDh0SctG9B34qR9BCAqiYARRJ7JL1NxQAoJIot&#10;dgCUHQAFUOip5gdGlwBqyxJAbQfk7JlvRQLaGzi3fyRwEQB15fR04OrpDUj6xgOnkfQdXOwK7N3c&#10;Fti5qRlJamVgAwBqEADVYi+A/XLRFgCqQRxYi0R1M5LAbdN1dL07ZhvppHYO8DQ/XkqfO7WrP3CN&#10;BqgtgScuzALUpgNnCEBtaADgmAMDLarAQHMYoGZpgKpAkt6JhPQ+QL12c2fglevbAy8BoJ6+tAUA&#10;tR5jaEefwgBlw6ZfosmAH3NpQBpoVgbGSUI9aAvMDBUD1MyB0S59oK9JHuiu4tP3dFTyMQZZYLD9&#10;PkCtBkANtmlosGor5wUwz2k1k3IJUut+AFC0SOK5BLvLfiZJDkl26IQHviYJj4HEFIEoWkhiieBP&#10;svnrUIYhKgxQtJbAhy7xWo940SEGjNKEQKkpJ1BfUhhoxzha0NeOKnGguYwLkGLhGgMxlYV7sbmT&#10;xA4bPIE2kmARKCN9IRDQCWjaMFoZmB2vC4z2WgMNdg4N8CW6TJTZmCcFgCd5YAsA4ciu3sDJ3f2B&#10;rdMNtC0JZFUjwSdQ9j2AQgybEbs0QNGJHxIcJPu0kEjp6HEjYUPiIcv/eRighq2BXy4D1OsnA++8&#10;+WjgvbcvB95+7WzgPQDUOw8CFEB6GaAWJpYACv0hoLxhwAJfA5ohGp5pgNLRAKXikqR3ZaAN9to6&#10;0xwY7jIAiFYFinJ+FuAXRsBOxFapdIIlKIxGkgw7K7Jht0yAAxIuJNVSsg4gqSRzuwW27m2QBvqb&#10;ZIG5sRLAUl/g8bNTgZuPzaJ/U4FHD62m5xINUJhHZJ70NUkDDda8QDvWCPLmw4HFzsDVU1OBJx6b&#10;o+fF+YPDgT0L7YG58XIaoBpKWFgHACKwmZq8kYO1TkvHUyLWAyTPSCItKiTbWI+ICDgT+KHBiU6g&#10;IRKXBMKXEnESS+F4CscUgWwC9SQ2Kq1M2EcSaCqXoB4G7BIVYOWtQHK7MiBAwk0gSoYkWgFbEZgi&#10;UvBSkGCnB7SCDABqKpJ0xD0/HfGVjzhkAQAZsH0anbRzAVcEsDgAKC4ASlBAEnkCMIAegFNYSE4B&#10;JSoixC1dYg3+BxHQWhL9HElqIQUBKYDBPwht0KIhisDSspYSYvo5kmSTZJv4P3yNBikansKgpeIA&#10;trlRdEmkJXOLwAzmuI7ABukb6QcNWwTEo5FYR9NQTiDqhwBFwFIKkCMAT9YEMm8IOJG5ZH3Ab/cA&#10;CnvfvfUEAGWE75YBmMATEYFuMgdJLBgBUFoAkALwsAxQ5E0CYncCoASg6HbRBqnHpARAoV4dgULE&#10;mApxRwMUAEgBf5M3FgRkPHkAD8AflxH9AEBhzMsAhZjQA6IMskxABmIDgChjJSKOlgEK8IR5xkVd&#10;/wygCgBQRD8KUBKsY8sARdZQ2EeFfVKOWJBzAK+AqLDuw1MYoMj4o+mSgCv9GjDFhzgYS2E22sr8&#10;RaAg6xcBJsCJwBMb0M9jrApI0V85+k9ilKyrBJ7IG2NqAdoEqIkLV/r5uQCobABT1go/J2ulvzDj&#10;ET8TQMXNifQJcmPorzvyUHLzYui/IxOy4r3khzWkACgRAEqQt/IOK/shANRP3IA5N5v8v1h5kU5+&#10;YZxTVBjrEOSt+E6Y9/B3emH87VpL7u3xHs0322brvj63f/ira2emvrxxfuMXT1zYFAaoxwFQNxc/&#10;fvbqwkdXT63/69nDIx8e2933p4OLnX88tLXzd4e3d/326M7e3+yabaIByqJKflvOjXhTwlp1S8KM&#10;ehXw+UsFPxoAlUgDlEqU+IROnHBdJyUAlXbRqs54zKLJAkBlnDIpU44jbwJApQCgUvcCnHbpxcnb&#10;DNIkGqAASTMqQex6lSBurUYQC4CKGwHchAFKEH8PoFQAKL0ksbpEm12OfdVuVWbaTNIUs1mWBoBK&#10;11jlmWGAki0BlPgBgOI/CFDpmWZ5GKDIJ1AVBKCqBPEV1rxYZWFENDv355GCtF+sYmURgPqvAKj/&#10;BoD6t/sAJU/4CRGBpx8CVEtLwX9ZXOz/V/INOPqnzH8UoP7lf02A+mdf4VsGqN0AqHkA1GS3+t9G&#10;Wwp+0lub+9PV7fyfEYA6savzoe8D1INf4av4AUBtpAHq4NamzM1jtpzxDgWjr24ZoPLZeAYAJRUs&#10;TD4AUONmzdSgyTDaqrD0N4ht5P+A6qkWVpAfkOio4NYNNEqb5sbsrXtn6zu3TVX1zA5bB9f1GkbX&#10;dGnGRzpUa3ubJeu76gQzdba8TZXm7AUkh9tqjLk7K/VZe8tUKQcs8sQjemEUDVBK1sqzak7kYyZR&#10;4qUSdebVMl329XJd5hMlqpSnzdK45/T8qBdVrIiXdYKoVzWc6Ft6XsybekHs23p+/HsadtT7iqJV&#10;H2jYEb/VcWN/Z5Ik/KFCl/mnwXrJhzuna/96alffR2f3Df/94ObWT7ZN13w62Wv4rLOK9UVbBevL&#10;oXrRV6tbZF/314q+aSll30ZCfbvakAuAynVUGbKddSaAk5nharDkuWsseXeq9bl3KnRZd+pM5Jfs&#10;GDQ4EdWac3y1pmxfuTrdRz5tqjHm+Bvpr9nl+6uQjJXqMwI2RXLALI2HEgBM2KgEcVBMEOAY1EIa&#10;bkxQyYkOKthRQYwxaBQmB4ul6cFSZXawTJMTLNfmBCv0OcFKQ24QIBWstRQG62xFwfrSomBjGZNW&#10;g50ZrCthBmuszGA1rlfo84IliuygVZqJ+lKDOkFCUMqKCkpYkSgjg0peTNAoTg5a5WnBSmNusLmc&#10;FeytEwYHGkXBvgZBsKOGH2ws5wdrbKxghbEgWKzJDmLiB02StKBBnBLUCuJpkXq1wvigXhSPa8lB&#10;sywVdWbQ99vpZ9LCz4hSgkqMVU7GitKCOkpkGcEKHQPjwTjsrGBTKRtiBZvL2MGW8rBaK7lBAHlw&#10;vEMbnBm1BxfWVQW3TtUGAcXBAwvtwRO7B4JnD64OPnZkTfDyicnglRPrg+fx+tiuXlxvC+7d1Bzc&#10;PdMQnJ+oDK4fsgaHW2XB5gpWsNaWH6wvLgz21YuCU0O24JbJavq+3RubgnvwDGmDPEPa24Nzp/cN&#10;B6+fmQk+f2lL8JkLM8HrZ6eCZw4M47664HinMdhbLw32N8iDa3pMwelh9HOyMnhka1vwsaNjwafO&#10;zwRfenxr8PWn9wRffWp38OXrO4MvXFkMIukM7p9rDY60KOCDnKBdkQZ7ZAXrS4pQlyS4ttcUnF1d&#10;jrpqggtrq4Mbx8qDk30WjEFB+6q9khdEIh3sqRPjnBb9MAXH0T7pz0irLoikGNcFiA9WsGFJTYiR&#10;hmLECmKkxlyAdvMRV3nhEiqDP0oQdxYZ4kaMuCG+FoZ9TEqdKBnnkoN6nKclIUoNGiCtFPdK8Qxi&#10;AIARNMjTaelxzghfk3vIs6SeMrRJ+rd+pCQ4B9tvhT/n1tUEp0crgmt6bcHBVn2wuVIYLNXlI84S&#10;gmLErJgdEVQK4ug+KYVxqDM9WFfGDW6YqAmeOTQZPL53PDg1VhWsKmEFLWjXJk/BnCik7TUPfxzd&#10;3Rs8tX84uG9zW3Ciz4QYFwWb8Hy1uTBYamAES415QTv6VaxnBC2wgVGeGTTJUcqyMMb0oEaYElRg&#10;bhLJ0A8S/0puZFDA+FnQIIgMzq+rDN566VDwg/ceC75561TwrTfOBd9542LwzVfPBN8hr189Hnzj&#10;pcPBN148GHwRMXD19HTw+K6+4Oa1iM1+c3ANYnyy1xicRpxODpiDkzi3ts+IY0twrEMXbChlBhW8&#10;iKCMvRK24QW3TDcGRzoMQRFrZZCZ81CQz1wVlPLigxJeQlDIjAly81cFJRzYSZ6DcWQFpZyYoIC5&#10;EtcxD/kJGHNesKdBirmlD461a9COKbh/vhlzaCL47IVNwcdPr8fcGgke39MfPLzYQc+PDSPFwU6s&#10;DQ2w62CjJLhtui544eja4POXF+mYfhrPPXp0PLhnriU4g9gdadcH22slwWorK1iszIHvYUNiO8SA&#10;HmuCDrY0itOwZmQFbZrcoBX3WLBumWF/MykhEzlekkWZBd9mBs0/kBFrjAYxakJMVBezgh2N8mBH&#10;gzJoN7GCIm5ckJX/SJCZ+4sgp2AlbBAVFLKig0JObFDIjoHCxzJealDBTwvKUcq5iGdRFvpchFhl&#10;o818nE8LAsCCAFO65DBWBXn5EUF+UWRQBHtLYWs5D+ITwcaCWIz1QcX9qJSIox+ek6GefyY5P55u&#10;Q0Z073wMXpM2EJOYL0TkmPhcgvGJsbdIICnWX3KfQRyPtTolaCJzE+s2kQnz04T12oK5SuY/8Y+M&#10;i2eZZHywGZOMOwpjjgwCHunxc/MiaPELyfyMRbtkPUiD3zKDVqz/xdpcei4Rv5iW1gDiew36RscA&#10;5jI5R7erzAzasNeRZ2yQFXufFTFhUeYGjdjHAD8YdzLGEU/HN/GjmBWDc2R9ImsQ9hrsPWZFBspU&#10;9APnRfdtoRQko10ypniMKfaeL/kFURApY4J8BuZzfnRQwoSNOeR+0t801EPiKxV2TgmK0L4Az/OL&#10;cD/6wYNdiDiFUVAkYi0yyGREhJW7CnMzrKLslcGirBU4tzLIw70S9IPUq8e+aoB9dPCFFuupAnaR&#10;Yo5K4VNaXBwjhqW4X8rBNU485jzilvZJFPoDO8DHEm4ybEFiOB3HWAPoezCuwlW0BJAIvpQhJhSo&#10;T4mY1IrIOoo4gL10EsQhPzooZa8CiK0I8PKJVgH2IgIsxgpaXMYqP58R7eeTrz7mxeE4xsfPiwn/&#10;PRkzBiAV5eUVRXh4hSs9rNyf3SnI+glgKuKOVpzmLtEVuCpMbFepvtCJ9dlhECd+V6rJvt1Uyrk9&#10;2Cr7Zmas+OvDi+1fXTgy/uXNxzZ98dy1xc+fu7r46fOPbwVA7fj4uWsLHz1+bvqv54+NA6B6/3Rk&#10;e9cfj+7s+d2RHd0AqK7f7JprfH+oQ0MDlIyz6k1x4apbsM+r4mWAksQ9p5UmP41Yf9KkSLlhViRf&#10;syhSLlnUaY8h9s4alamnAE7H9fLkI3pp0gG9NHmvXpy0SyuK34442qLix8zRAMUDQPFi1qq4seNK&#10;XvSohhc/CJDqRUx3AZzaVNyYJuQ49cXKtJoKPaMCuVgp8triYnWWxa7INNjVWVq7ahmgUsU2abrA&#10;qsjkWeRp9wDKKEzKM/BTcmw/BlDFgnirNj1WkPkzGqDy0/4LAOq/rshJ+K+PMJL+28NFaf/9IXbG&#10;v/2cn/2Tn4lyf/JTeQH5v6B+/m8EoETfAyg9DVCTk7X/zidQPwSokv/X8i/w/a/xN1BP/JO/gVoG&#10;qEkCUHIAlOh7AHViFwEoy/cBiv4RiR8DqMm047ubMrdP1uRM9poYw82q/PbK8Ff42qsKuWNd/whQ&#10;MwCo8U61ZbRZZhuoE5f21Akr2st5Na0VrLrhZnnT4pry1v2bmzp3z9TSADXRrR4dbpGO9zeK1/U0&#10;iKY660WzHbWCufYq7pbWcs62tgrOziZb4d5KVeZBsyzmqEkUc8Igij6tEUSf0wtjL5Qo0i81l7Cv&#10;NtlZNxpLmE9UGbOftqtSn7dI419S8yJ/qWJFvqbirHpDyYt4S8WJeAfg9StF4Ypfq1irfmMWx//O&#10;Kkn4PWDgj1WGrD8DEP+ydbL8b8e29fz97N7Bj49u7fx098bGzzaMWD/vruN9iQTgq7EO1dfrevXf&#10;DDXKv22v4H8HKPqu2pDpqNRlOqv1Wa46c667wcIg/5nrnTryM9zkJ8X1WZ56Sz796201llxfNYEn&#10;fba/Rpflr4YAIoF6QFOjiRFosOQHAF7BSlMWktI0wEQqgAZwgUXdDNgAcIS0wtiQmh8TUnCiQ3J2&#10;FBQZUnKjQzpRQsgkTg6ZJSkhQAktizQ5hAQ7VKHJCVXr80K1xoJQva0w1GAvCjWWMkOAD5SQnR2q&#10;t7BD1YYi3JsfKlUyQiZpFupMDsl4USExe1VIxFoRknBWhVTC6JABbZVrsvE8K9RRKwx11UH1wlAn&#10;jlurRKGmckGoxsQKlWpQjzyTllGWGjJIU+5Jgzq04viQXpK4pCTcg77jXq0oiZZamBCScWPQbhRd&#10;knYt0tRQhTo3VG9ihlpKuaHWch7EDbVV8EKAA5TcUHu1AP0RhcY6NaGNw/bQ4kRNaPuG+tDu+dbQ&#10;wW2doZN7BkNnD4yGzkGXDq+BxkOn9g7iWkdoz+Y2+j7AVmjzWEVout8UGmpXhNqquLBRPq2eRnFo&#10;dsQe2j7TENqN+/cutIf2bmkP7drYFAJEhXagrf14fe7g6tBT5+dCL1zbFnr28qbQk+c2hM7uHwpt&#10;m24IjbTrQkjGQ9310tBohy40PWAJbZmoCB3a3ha6dGQkhKQyhA0g9Nqzu0OvPr079PITu0MvXt8R&#10;unF6NrQP7Q23KuFTRqhMlRqqMTBC7VX80FiXDn2uQj+a0aeO0O65ltC2qfrQ7JAdbWhom5D72qsE&#10;oQ4cD7SpQqs79aHVXQaUBoxTE+ptltP9aoZNm8o4tFpLOaEWxEijmRmqNxaGag0FoRo9ZCikVakr&#10;CJWpGSG7MidkkmWG9MS/YvgP/gorEf6GxETw7bIQo2r4XY04VcuSQxr4XytPDekgDc7r8FqPuFGI&#10;EPOop7tRFdq/vSt09vBYCAl46PLx6dDxvaOh3Rjr4nRzaMNIdagfdq2zckMAJjpupIhfWvyokAJz&#10;pxz97e/Qh/ZvGwzdvLAtdObQVGhisCxUqstDzMWHqo2M0Fi3LrR1ui60Bz48tLMLMdEamhq0INYF&#10;tF0abOxQhTYvZMczRFYt4lydE9IjdjWYf1rYQCNNC6nFqSEl4liOOJbw46CYkJgTERLm/SIkYvwM&#10;NksJ7VloDb3z2rHQH96/HHrr1unQG6+eCd36JfTSqdDbrx4PvfXLo6HXXzwIHQi9cHNn6PHTM6Ej&#10;u3pCCxNVofW9xtBYhzq0tlsfmkH8TPUZQ2t7DaFxxMF6HI92akPNFRzMI6wT/IhQK/q/bbY5NAKf&#10;S/jRIV7BIyER1g4xNzYkYkeH+AWrQsych0NIaDCOTNg/k+6zCPNfzI8NSQRxsBMjNNCuDm1aXRGa&#10;X12OPuhDWNdDZ/YOhJ5BzN48TWJ8OHQUfTywtSO0fbo+NNGjD3XWIeZq+aENA+bQ8d39oZtnNoae&#10;v4p5cXEhdOPMTOj0geHQzk1NmFflodXdplBviyrUVi0O1Vg4IQAR4gXxgZghMYTEDecyQzZVdsgC&#10;GUnMIIaMSqwztLLo0kArLQSYCgGkQmbce094DdgNqeBzFVlXcK7ayg5VmtmIw6yQEHbhFq4MMRkP&#10;h9j5j4R4Ratgl8iQCOuuEGvu8rGIBdsx4+5Jyk0KKQWZdCnlJOJ6fEhYGBMS5EeF+HmRtIQFUbiX&#10;rGvxIbkgETFClLAk0p//WOF5Rcr758iz/0xkjEQPnlPQJTmfiHqS6JK8lpCYwNwRcSLpY4WQtJMU&#10;sqrTQlXGfPikMFSOtceCvcWAeQtAxVqfG17vZWmoB7FOnsf+JGLBRkyMPX9ViJOzIsTNXQlbREKY&#10;B0VRqD8W94fXA+JDA543wrcGeRq9jpBSh5KsIWTMZB3RYm0wYF0g/jOrckJWtEsLa5BJkQvl4DqJ&#10;mUw8kxxSCpOwjyVgTCTOYXe0qcSc1OAaqZu0Z6LbxNyVhO1K7BC2TyLdPxk/Pvw8/CYqQgwULCsG&#10;8xljRCmBr+U82FCYjGfQLqRA2xKcE7HD8SEsikXsIB5gFwETc7AwCooMcWATNmNViMWICCs3LEBU&#10;iJm9MgTwpO+XCtA/rG06jJ8IyT29hpK+SgQxWOdi6b5KMV4pF77khEWOAVTwKfHJCvTnEcztlXgO&#10;toS97PpCqAB2zINNc2l/hGMrjpYO885A5pgiKWRSJYdsuqxQmSEb92NfV5C9HPDPi6bhWU7gjRNH&#10;v0HAB4xxCyIBVJEBDv1V1sgAASlRQbxfXIiSGQ2IivRhrnn5heTXBh/ysPN+7lGLYz11Zew7Q716&#10;99iwxT3ao3d1NEicjXaWo7WM/11nlei7rjrut0Nt8m82TZR+fXxP31fXzs18+fzj27548ca2z166&#10;tvjpC9e3f/LM1S1/v352/d8ePbL6L4d39P750Nb2PwGefn9sFyBqT/dvseb8erRL9yurPuMdBT/m&#10;LYDiG3Je3GsKfuwrCkHMSzpZ0vNGZcrTJlXqkzZNxg2bJvOaRZ1+yaxKu4B16Jxeknwa+8YJrTjx&#10;KPKZg1px3D4A5m41P3a7mh9HA5RSEDMLgJqSc2PWybnRNEApOVGDGl50rw4AZRQltVmkKU3FylQA&#10;VGZNsTKjwqpML7UoUouLFWn3AIp8AqXjx8t1okRxqSpbUGHI5dVamGyLLPM+QElTcgyS6Ezkieka&#10;2X2AIn8DJeGsjM1M/D+ic5P/dQmgHvlRgMoFQBUk/OwnzKSf/xuXm/rfRRkAqBwA1NLfQC3/Cl9S&#10;0r/8vwk8/fsAVQKeAUA9wDnAoh+Dpgd1/9//VIAiPyJx7xMoOf31vdXtugcAqvOfANQPv8L3AEDN&#10;1uTMDJUwxjv1+QAi+lf4wl/h+wFArbVpZkZNhrU9AKg2AFTjMkCxa1pLlwBqXXnrwc0t/wBQvY3C&#10;JYASzPY1S+Z6myRb8Py2wWb5zp5a8d7mYubBCkPa0Qp9+olqU+bpMk3GuXJ95oVGG/NyX53sWn+d&#10;9EZvveTJ9grOM/U2xvMVhoyXLPKUX1pk8a+VqFLfsMmT3tIJYt4BVP3KKIr5dbEq+Tc15OfLjTl/&#10;sClT/lSmTf2wtYz114lu3Udbpyo/Pry185NDC+2f7Zmp+3x22PTFQL3gq74G0dcTndpv1vcYvh1q&#10;kt/uKOM4aowMR5k63Ul+KKLakO2uMjPu1Fnz7jSXFN5ptBV56kzk/2bK9TRYCr0N1gJvXXGer87K&#10;8NUacvw1+ix/vTHHT+CJqIEAFPm6nbUgWGXODlYas6DsYIU+i/6UwSZLCZqxWRGIwuQMKbF5K34A&#10;UEYkGQYsdOQeDRZTnSAW5xIAUYAOLSDKkBdCn0O15jwkmQSkWGHZWKF6JA+1gJ4qPRP3FoZsgCij&#10;lCQYsdgUsJGyVwJiVmFRjcH5RLq+BisgzM4MNVgKQo2orwmJNoGnpjIAFICsFEkmSUyWZYXsgB8b&#10;kk2S9JDNV4+6CEDpCERJycaYjEQ2nHCrsHHTAIVxkpKMy4wNrxzP1yGZbykFMJXzAU38UEclROAA&#10;ENUBgOoGIIx3aUKzwzaASTUNNQR0juzsCZ3ZNxw6D7ghEHXh0Dg0FjqxeyB0EAnfgwA1P14RmgJA&#10;DXcoUSc/VE/sBhGAmltdRgPT/i0ddKJ4cGsnDSw7CVRtagkd2dEbunJsIvTspQUafJ6/Nh96+uLG&#10;0PlDo6FtGxrDAFUpCnXVSgA32tAUEsuFifLQoW1LAHVxLvTSEztDrz+3BxC1J/TKU7tDLyGBvnl2&#10;IwCqIzREAMqQiyQ8DVBXGOptlGCspaE9c22hozv7AIlDoeO7BkIHtnSFFtfWIok10PfQAEVsVXcf&#10;oMYeBKgmAFR1GKCW1V4GSAWsNiNOaIgyFQHGAVJGUhYB5AoRD/mhMiQxNiQ0JCEhyRBJdsOJz4MA&#10;hQToHkBhkyaCz38IUFoSB4gHPZIaNWKYJE8D7frQmQOrQ5dPToXOHBwLnd4/Fjq0oz+0CHtuGKkI&#10;jffYaMiqRhJMAErKiaHfAKABAPCvEMaESvX5oc4mZWh+qjG0b9tAaG6iPtRWJwWooW3EF3ljYRa+&#10;3bPQFtq32B7aOlMXmugzhFqrOKFqEyNUZ8GYzaxQORINAk82AIVFmxsyqpGwod9qkuQDoohIovMg&#10;QIkAT6IiQEv+wyGdMBp25oROAjzeee146Pe/uhR6mwao0zRAvfnL0/cA6hYBqBeWAAqwQWJ480Ql&#10;4MVwH6AAeCRW1wJolgFqdZc21FLBhe2xVgCg2moEocWZxtAQ4k0GWwiZq+iEiySUJNEVFEbQEEUS&#10;RQ3mvhbJrJQAFOk31hgCUxZNDvygCe2YaQod2toV2jRiA7wZQocWOwBFGwBQ06ELB0dpSDqAc+QN&#10;hXEAaV+TGHGmQXy20vPi+snp0HXA4OUjE6FTe4foObSIezeMlKLfRvhRCZsDoADDVnUeklv0Zymm&#10;yBphwppmVZEEGsCkIAklzqkAS2qcUwOgUBrw2qBMAUBl0dBkRZJPZMH6YYG/zKqscJzS6w9Jpkni&#10;i2QXa42ABVvAPgSeuIUr6OP7ABVFQxQNUAScAEh0Mp0PGy6JxwAsEeVFhQRLIvBE7hUxYxGbABgB&#10;SVJTMSYIcUJraY6QPhFpsT7+g5bPL92jQdKvwRwJP0fi7wciMUkL14mW5mN4XpLzmH8oacDCmivl&#10;IVGHv0lJQMIAkCY+qDYXhBpK2bSqTPkhm4bYNS1kR0yUahm0CEzp0JYSsC1DbMl5qI8k7oAlXu6q&#10;EJexDFCwBcBKyouj214GKD3mEA008A3xGzkmc/Nev1GS++h7cJ340kbWHcxHkvwbCTzJs/EM4gV2&#10;XQYoOT8RIBFHxzZpUyUk9gu/QROuC7Eix5rzHwEU4EdUBH8XhuGJ9if8TUop+wGAggg8EUCWAGb+&#10;Q4BCbLBhH/YSOIUVGWLloFwCKCHulwGgNBKyRgIsyTpJ4BI+pgEK81PKA0DRNgcwEXhCn4hIvJFx&#10;E79KuBEYV2RIr4gPlZmYoUbsQ90t6lBvmybUhbWxo15G7+O15I0iQ0GoTJ+HMh8+LwxVWwtCtXbs&#10;9ZXsUEs1N9RQzgxV2/JDFRZGsNSQE7Trc6G8oF2XHzQrcoMaUWZQwU0JiIsSApz8qACbERng0Z9G&#10;xfhhPz/5RUQx+ZVPXhz9E+nk/+ci/x9aQznbs3bEemf7psY7e7e139k21+ieHS9zjXXqnX31ckd3&#10;ldTRUJp3u7GC+e1Qu/yb3fNNX185vf6r5x/f+uWLN7d9/tLN7Z89D4h66vL8x1dPrf3o3MHhvx7b&#10;2fvhoZ1dfz6+q/cPBKAO7+j+7bbZ+g9GutS/KjVkvwMIekslTKABSimIfUUjTABApT5vkqc8Y1Ck&#10;P2VWZty0aNIft2oyLhOAQqye0/4HAKURxM6pBXGzKsE/AShRfJdZntpWrMoEQGXQn0CZZEkVJnFi&#10;qUWaRAOUlQCUPF1rFaeqdOwYuY4XSwNUraGA12Tnse0AKCUr5t4nUMsAZdakpZCfMicARf4vKEne&#10;jwHUin8foFIfugdQ9I9IrCI/IhH1r7Gx/2MA9X8+wDn/549D04O6/+9/OkA1cL8HUJtW6362DE8H&#10;trT8YnbMsGKyQ7uS/B9Q/xmA2gOA2jJRljc9aC4YaVUyexuEnL5GPm9yUCFcnLJK9m6ukG+bKVfN&#10;T1i1G4ctxslerXWsQ1H8IEC12Fn1gI7mrWsr2g4sNHftmq3r3ThiGVrbpV091Cxd09MgnOyuE053&#10;1PM3djeI5nsaJYtDLYrtazq1u0ba1Pt6qoWHWsoKjrVXsk521XDPNJczzzeWFl3srRNfHmpRXhts&#10;Vt4cbFU82Vcvfqa1iv1CU2nBy7VWxis1ltzX2yo4b5L//6lYnfKuTZ74fqk2/YP64vzfdtbwf99Q&#10;nPcHmyLpTxZZ7IdVhvS/dlQWfTTeofp4caLsk51TtZ9tXV/9+eyg8YuBZtFXQ03ir9f16r5Z26P9&#10;drBRchvA5ag25jpKVWnOSl2Gq4oAlGkJoOxMT2sJ29tsZdL/N09TKZv++6bmco6/ifxiHAElGpwY&#10;gVoAU405L1gNITkPNpgKkKTnhnAdAvCQJBmblA0Jg02dRhllSZROEEdpuDGUmhNNqdhROI6m9KIE&#10;yihNpgySREovjKVUnAhKzY2gdMIYyqxIokq06VS5Ppsq02dQ5YZMqsqcS9VYiyAmxKIAPFS1iU1V&#10;GtlUhZ5F2bV5FDZDSi9PoABNlJIXQakEkZReGk+ZVcl0XdWmPJSZVLEqhbKrU/FcDlVt5VC1xTyq&#10;0syiSvS5lE2XdU8luF5uKKLKDIWUVZtJmcl4UJdejj5LE8KS4Rhj0IkTKY0wnlJgnHJ2NKXkxlJ6&#10;MdqWJ1Ol2iyqxsykmkp4VHupgGov41Md5QKqs0KAkk91VQqpvloJNdGrpzastlGbJyuobVO11L75&#10;DurEjn7q/KEx6rEja8Ll4XHqUejUziHq8EI3tWeundqzqY0CcFGb1pZRk0MmanWnBnXyqVpiM6i/&#10;XkptWlNKAbLwTBd1ZLGHOrrYi+faca6J2oc6Tu0eoq6dnqSevbJAvfT4Dur5x+eopy7PUBeOrUFf&#10;6qnRdj3VUSaieqpk1OoOHTU5aKbm1tqpw4tt1MXjq6knL22kXr6xnbr1zD7q9af3Ua8+sRuvd1A3&#10;Hp2hDm7upIbbVFSlIZuy69KoBhuTwjyh5tdVUUe39lOPHlpDXTy6jtaZ3aPU7tk2amrYRg23qmjb&#10;ADqp7mop6tBQ4z162MlArekx4LWW6qtXUB0VIqqplEertZRPdRIb23Fs41ANVjZVB9/WmIqoaiNk&#10;YqIfRYiDPKqU+Bu+ManTKb0iBb5ErErhS/iVlIDlsH9pJcHvSZSWSJlM6SC9Es+oUmkZNOmUWhxH&#10;6RTJlBFxAsCm2mtk1Nz6KmphuoaaHLbANxZqTZ+J6q6XU53VcqqtUkLV2viUVZOD2ElE3ERRUswD&#10;YdFKSsJaRSn4UWgzmbIbGVQT7u2uV1HVGBM2F0qGuUJiu62cS60fsVDb4P/ts/XUxICeaq/gUnZ9&#10;GmVWJmL+ZNHjrdAXUsV6BmVDTFswF4yaDPQ1hUJCS6khJK4UEn66RFJOyfnxFICFEhWuoOcl1g5q&#10;TbcW8TBBvfHiEerXb52n3nztDPXGq+eot159jPrVa49R7716inrz5RPU6y8coV5/7jD1wvXt1LVz&#10;09Tx7f2IFcTmgIGa6ELsIM6naXuYqHX9xJ96xJORWoOysZQDW0RiHq2imuD3uclaagCxIuNHU0Ji&#10;E2Ec+hZHSTG/JJxYCskm+kz8kInxpFFyQQwl4UZSAAZKwoumfTvQqsY86cDcGaMWJyupyT49tXOm&#10;lrp2ah11/dx66hLGdBrxT+bGwmQVxqmjRjtU1IZRG3Vsay915cQ66vy+1dTJnYP0PTsxj7asr6Zm&#10;MKcmEaejnTqqrUJKVVk4sDtZK7LRbgZiCrGBGNIIoxEPcZRBmUSZNam4loJ1JIUya+EjXTr8kUGX&#10;Ri2JoxTKBN9YsN7Y4CciK9Yisxb34DwZD7muV6ZSSIBgC9gFYwUw0eIWrqJfizhRtMRYax88lnMT&#10;KRk7AX6NpYR5MRQ/J4riZK6iBIxoipcdSXGzIlBGUILcaEpcFEtJWWiDk0Ap+cloLw3zgIwLkpH5&#10;AiE+aSHu9Vi39RjjP4icV2AOEZG1E2t0WOTc8rMPCHPsnu7NPyLyGtchwBjW+XgKiSOlxrqrRlxo&#10;8FqvTKN9UGXlUfWlXKquBPsD1v0Ssu7DzsU6UpK1PRvHWZQFtgTQwk+Y+xLMawnsKkpB/MVToqJo&#10;2CEStkE8QWJmFKXgxaHtcB/ImmFUpYV9pUN9mFsmrAPEN3R/6fWDjD2Z9hvxH/ElmYM2svZABhWx&#10;J56REX8SG2MOCpOxdyXBV3GUDDFOtykm9kC9qDscA2l4ltiKrFXxGDvZ91BiHyL3KjF/ybMSVgz8&#10;GAN/I04KSRlLiRiYIygV7HhKxUN8oi0N5pFKkIjnEB/cBEoMvwOgsBZBqAMARQGgKAAUFElxYBdW&#10;9iqKjVhhI26WxUL8sBBP3JwIPI99GOsa3W/YiRZspoNfVXTsYq/EGBVoj8QkEYk3CdqVMGNxDXkB&#10;5rNGjJxAk0RVWnOoAcy1iWE7NTuJ/W6ykZpeU0VNjtqp0W491Y/9oqNaQrVibyVqqxBiDRZSnXUi&#10;qq9NTg10KKjeVinVUYs9pVYQaqriAaz4EI4rBKEaGzdk0xaFjHJG+KuszNggpyAyyGKsDBSRH1TJ&#10;jwhIOXF+pYT8qmKazyLL8JXqC7zttRLv+rFS7/7tnZ6TRwbvnDk2cufI3h73jrlG18bRUudgo8rR&#10;Yhc6KgyZtytNGd921HC+2T5T9/Wlk5NfPXt165cvP7Hj85dv7vjsOQDUExdmP75wcuKjU/uH/nps&#10;z8CHh3Z0/vnQto4/7F1o+f2uucbfzY6XfjDQJnu/2Jj5LubV24D0NxX8+NeVgrhXddKUl03y9BdM&#10;8oxnDNL0pwyKVABUFgAqGwCVftEgST2vFSWfUYuTTiJOjmnFCYcwZ/ZrRHF71ILYHQCnRcDVvFYY&#10;t1EtjJ1W8mMmldzoNQCo1VpB3JBBlNBnkiR3W5Xp7SWajGa7Jqu+WAOAkiRV6AFQRmlSiVmeZrXI&#10;U40WcZrOIEpUK1nRCiUzUmJXZAvrzSx+SzGXUyxNZsqLVhaqObEAqPgcAy860yyPTS81p6XUWRn/&#10;AFDZSf8alZf6UERRxsMrlyGqKC3iISJ+dszPRLmx3wOoDABUzgoAFODpHwHqwV/hWwao5V/hAzw9&#10;AFD3tMw/Pw5PRPf//X8PUJMAqMn/1N9AfR+gjP+9ewmgwl/huw9QZw4QgCr7PkDVFUZvoAFqMu4G&#10;AOqZB35E4uDWmszNk2U50wPGPNRTMNKoZK5ukXHGusS8TaNG4Z7ZCsmBzdXyXQSgVlu12MSNE10q&#10;GqCGW2SlQ82Siq4aXk1LFau+t4HfvHG8ZAmgGno3ri4ZWtOjXT3SLl8z0CKd7KzhTndUczZC8121&#10;vMWRDsX29QPGXesGDPuGWhWHeup4x3rqBSd7m0RnBpsl5wdbpBcHm+RXhluVjw82K25CT/U3SJ7t&#10;qRK90FnFe7mtkvNKd53o9cFm2Zs9deK3m0qL3q0x5rwP8Pqgu0r42+468e+by1h/LNVn/Nkii/uL&#10;RRL/N7si+e9NtvxPVrcpPt08Vv75wkT5F+Ntqi/by1hf99WKv1nTpf12TZfmdnet5LtmO8tZZchz&#10;VutzXOWGLHexPOlOpTbbU2cr9ADiPO01XG9bOcfbWFLobSpj+vrrxL7eRqm/rYrrJ7/kRgCq0ZYX&#10;qLIyglWW3GA1yhoLI1hrJOCUT4t8NYt8TatKmxuq0uWGCLQUY0MxkY1Qgg0TiyYBp2UZkKzpkawR&#10;uFKyogBX0ZQWG5dehA0HG7VVgc0GSUWxLpUqQeJdhk2wHEl4pYmxBFJMqtqChNiYh2s5SIiRuKjI&#10;ZkTai8MGFkcZkURakJSUG3OwsSJZRuKyvLFhUcG5XGywTBqUinVILrHJkaR6GZ4IWFUB1ojC96AN&#10;bNJhaIqnpcEmriEQiGRGgeRNjiSYHJNNmWywpK5q9LURG3pbOY/qrESCj7LVzqEaizmAKAJQckCB&#10;bgmgKgFEDYCLXurMnhHq7N5R6izK8wdX0/B0evcwDUEETA4CsvYChLYvARRJpkfbsZEgsa61MKhq&#10;MzadBhkAyk7t3tSIZ9qpY9sAUFu7AWht1K6NDUgKOwExqyks3tTLSHpffXIX9coTO6lnr26mLh1f&#10;Q8MZgbJ2wEkXEsWhRoBMF4E9K3VosYm6dGKUhq1f3twOeNoFiNpLvf7UHuqXN3ZRT13cjHYIQKmR&#10;yOcCXHLosa8dRBKLts8eHKEePzdF3bgwA21EXWtRZw+1caIciSnaBGS2lXEBUEIAlYJObknCPQGQ&#10;GsP1wUY5DYttZRyAKbElF6+JjXk0pLaXYTO1C6iGYgHihYd44cLfbEBxEeKFAd/k0kkNSXwMdOID&#10;kJDArzQcI46I6GSOJExLwn3kXgPAyUiSmaWk1oJ6CDyRZ4yIrTLEVRuAswYwVwaAs6M9C2KLPE/i&#10;gtSlRSwqBdFIWpDws5H85q1AIrGKwoZGxw82QYA7kmc6rkmClxCOM04kXidSDXYunTysHbJSkyPF&#10;VG+DnCrFHLFivtigUgMAysygKgDS5cZsjJck4imolyRfyZRBjoQGfdAR+BNHIxFbRamEK5G0PYI+&#10;RCIZi6HsqKMRcLoaPj+5a5S69dxx6vfvXqLee+0cIOos9cbr56Az1Huvn6beBUS98eIx6tbzR6gX&#10;Ht8GKF9PHUccz68tp9YPmqi18BsBqalR9HcIQAWYIVo3ZKbrr8OcUMMeCl4U1VQhBkA1IunRUWIC&#10;CXmraHiS8WAbJPEGZTZsSewJIFTnIdFKo5M/AZI8KS8Jz+A+WRrV36Slju0Yop68sIk6s2uImh8v&#10;pXZM1VGPHRynbpzbSN08vwnxP0bPqUWA0bp+9Av9nB0vofaSNxcATke2dFM7ZhoAghgHwGo9bD05&#10;ROBJj1iTA4QF8G8R4CkXfQNAE3AiawPsquBHoERfAN1mLYAJsERKG9YjK/EHjpfPW7HGLYNTMWIz&#10;LJJw58B3JF7z0AbGjESUAJSKBsoYAGUUgBIxBEkBSsRGMiTeMpKEQ3JePPqBJBUAJSEAhQRVgKSa&#10;k4MkOIskvKsoHiOC4tMCOAMWyDNkfQuvl8kADcQtiXu0TWQi8ECgAABBRI5/VIhfIhLD5BmyfpJ6&#10;lrVcHzkm1+lziMtlOFu+ZqTnG4EIAlBxlBqxSaSTxdPn7VhfmirFVG8j1r8aGdVVK6Iay9hUJdbB&#10;clMuvT+ULMETAR6LOhP1Io7kYYDR0VBIfJeGelNhryTYKo6OJ35eBA3t5A0G8qYDgQCDEv3CfCdw&#10;S3xJ/ET8RdYSHVlHxOE1xEDGC1AyoT0r9phi+LAEkEd8Sc6RawT8wvMb9RMYAhQSOJTDl0hkYQcC&#10;3Jl03RZdOGZoWwBCCZxrReE9iIisHSrMEzn2VSmBKMwDIjErjhJBAgCQCPst8a+SQBMASgFwkgOm&#10;yPyRAKwIPC1LiFgQFGH+FSI28CyxB4kdXg6AG+JkAZ6IMgFPGasoVjriCSBFwI1AmV4O2CPjgw/D&#10;b1Ql07An55F1L4aOUzE7BrBG6iX141kaVsn8TYa9sqi2SiE13mug5tZVYB42Uke392EtGsRe0U2/&#10;obFpHfa+UQs13qOlRjpUmJdqrCcaek+l36DBmkPepCEib9qMdqhCg61y+uvu5JiU3Y2SUDNgivzt&#10;KvnbTzFzZVDIXBEUFD4SEBc8EpAVrSI/quMv0+X4sU7R/wdhf4vUOztm9x7c0eE9f2TUc+X4uOfS&#10;sTHPyV19d/bON7vXD9ldAy1KZ7WtyGmSxH9nkcTdbrQXfrtlsuqbq8fXfv3C5YWvXrm+84sXr2/9&#10;/PlL859dPzX1Cfb5vx/f2/+3PVva/rJjrunDxZnGP86vq/n92n7r74Y69L9pKhe8b1MDoCRJbxtE&#10;qW8axCmvG6Xpr9qUOS+baYBKfdYoS3naKE96wqpKuW5RpV4xSpMvakVJ59X8xDMKbtJJJS/mmFYY&#10;C4BK3K8TJQCg4u8BFEBoo1GePI34nVTyo9fIWZGr9aK4IeRxfRZlardZltRulic3W+RJ9RZZMgAq&#10;nv4EyiiKLzFIEqxGYZxRK4jRaflRAKhVCi03VmLXZgurzQX8cn0eRyeIZ4ryVhYKc36Rp2ZFAqAS&#10;M0u1eekDTZqU4VZ5cnsFP8EgiInPS/9pGKAiAVDR/0oDVFZ8+O+g0iL++0NE2cufQBUAoJgPAtS/&#10;AKD+BQD1L0s/Y/4v//QTqEnAE9E/ANT/uQxQ32chYNL/LwDqn/xHuve+wnf/RyTIj0csA9R2AlBD&#10;2pWdDdyI1prlX+EjfwM1+YNf4Ru49yMSE93qvMEmSUF/jYA59A8AVR8GqIl/AlD1ywAlogFq31xz&#10;1/bpOgCUbWisS716qBUA1SQGQLGn2ypZG6H5jhrO4khbGKDWD5j2jbQrDvU1S471N4pPDjRJzwy2&#10;yc8Pt8gv4tkrA82yxweaZDcHG6RP9TSIn+2s5dMA1VUreAX1vj7Urn5zpF31dne98N3mctb7bZXc&#10;D3rqhb8daJb8vrNG8Mcac86fy7Wpf7FIE/5Wokj6e5U++5PeWsGnU/2WzzeN2r9YDYBqKimkf3lv&#10;sEH27UCj+HZHlfC7xhLmAwCV7S5RpN0p16Z5as15nrZKtqejOgxQreVsb3eN0DfaofStblfT/xdK&#10;ezkr0Lj0a3i11rxgDUR+oKCGgJQhO1RryoMAT4ZcAFQYnogqsFHZseDbsHBasXASmbFJmaQApCXR&#10;AMWJoRRYPJXMaEpNkh4s5kZsYGYpNgtVEmVVJ1E2TTJlR4IB+ANA5VJV5jyqypQHeMLmiE1rGaCs&#10;Gmwy9AacSMtEnkfCWEKSEw1JkNEeNhktEg+SoJpxbzESEiILEmELNnAbNn076is3oH5zEeCJSasC&#10;SXAZeRefbGT0u8tIrEmiRACKbFrYEORI9LDgUEryKRuuk2TBjn5VW4uoBiT4TRVcqqOKDzAgn5YA&#10;oOxsHAup3ho5NQE42DACgFpbCSCqow5v6aRO7R6kzuwdgYapM4CNM/tGqOM7+nGti4ahg5s7ACjt&#10;1M6Zemoe0LF+yEIB4AFqbCR1AE1LLgVwp+YmSqk9c43UoQUA1PZuQFQ3nm2jzx1Z7KQeOzJGPXlx&#10;E6BnB/Xak7vDAHVlM3Xx+DgAqpZa3aGhWssAJUhqB+qxOXUAoJAEH1pspC6eGKGeujRLvfrEDurW&#10;07upN57ZR916ai/1ys3dNECFP4EiAJVDq7tGTM2sKaaObOuiLp9cRz2Ndp5/fCv13LWtgKkZ6uTu&#10;ISSyNdQYEup2bJxNSII6qwXUUJMC4KbDpqgHSOnpPtEAhWvkUxeiDoBTdzVAD+rEswTAmgB+9SV8&#10;qsbGpT9xJFBcYSSfLObRAE2SVZLokeSNJGz3P316AJ6IAB100oREjk4ESfJEEho8S95dJkkUeTea&#10;3EOgioBzMeo2IgY0BHxIsou4ELNWhUU+4YHIsQQl+dSJxA+JJQPatpI6AGWlJHmmEz4k2iQJQd9I&#10;YmtWpSAu8wBpQqqrTkp11kqoesRTBeZHGeZJGJ5yMWbMFSSRFSbMRyTsZB4YMRZskvS773SSTKBR&#10;QhIeAv8AOFEErifAZkxqsFVDddVIqZ56GbV3cxcA6hj1+/cuUr96/SygiQDUGerNW6ep926dpN59&#10;7QT15kvHqDcAUC8+vp26dgoABWBfmKigpgbMNJhM9hupacQ5SWbWAlaIyKdzozRAsdF+FCXjRFAN&#10;5SIAVAPV16ZHEhdJMbMeppMt8o59bZmEaqxQUpU2IfxFPv1LpZM/EYski+QTqiSABdYAgFZfk4Y6&#10;vnOYegn9eeLcLHUIc2Y3ki4CUE8+uoAY3UJdOYl+7uij3yyYGS2msI5Ts6tL6NdHkKQtzzEkPtTM&#10;ajvmWTG1ptdMDTRqqaZyMf0GS7E2B/5BMox1jYYnJMEEoFQAQh15M0eVjAQa6xASYFKSxNAGf1gI&#10;PC2JnC81hMGeiMRnKdY4IhJP9KfkS/FKoILEJUnolaIwSMl4YckJQAGcSAJNtAxRMg4SZBbsVBQL&#10;KIgOJ8DZq+iEWIT1V8yKoT+1IPerRIh3GpywbiPerWiTiMQhWWPJObIWkk9yyPp57/gHIueXn7MA&#10;oshz5Hm6DgIXqJ9uA8fL1+lzgIZ7wmsCC0bAE/n0Ti8Lf/JCymLEeX25gOqFn8f6LNTEIMC2x0yN&#10;dGkRs1KqkbyZZGcCpPKociMBKdgQ+4SBfDIixnwnn/xIwp++aqUAUwCURpKG+ZpCQxRtM+xLCgH8&#10;Sd+DNQHzx0TWAawBxG828skWxkpAksx/8iYM+VSMvBFDrxmAavLmHoFfAllhGM6l3xwhb7YYcP2H&#10;AKXiA6Cwp9wDKNiQrDckfkibpgcASkf2tKV9SI3nwgAV9r2UBihACuBJDCASYK8VscinkQSqE8MC&#10;PNGfTmKs5B4h4iMscn80YiUKgL0svIY45NNLiJ0NZUVRrEwoAxAFgOIAoEQEoFA3ASgyRrIO0p9A&#10;Yf1SoZ8yDom5MJyRPhERiCKSAqiIHUjs1Nl51FiPgVpYX00d2d5DncYeePH4OurSiUnsiaPU0R29&#10;1LYNNeE3ELGOrOs3UeswfycHTdT0kJVea8hc3jhmpwA79PyeGjCFAFa0sP6EAFqhkQ51qKteFsKa&#10;F7TK0gFRsbR04oQAoCKAPT9QZWT4G8t4/r4mpW962O7bur7Ge3hnl/fSsXXeG+dmPI+fmfKcOjDk&#10;2bPQemfz2mr3eLfe1VrJc9o1mU6DKOI7gzjmdmNJ4bcL6yq/eezImq+ffGz+q+eubvni+UuLnz91&#10;Ye6zi8fXfnJ8R+/f925p+9vC+qq/bBgv/XC83/zHoQ717zsaZL9rKuf/ptyY9z6g6V29GAAlS3vT&#10;KE5/XSdMf1Uvy3zZJEu7D1DKpCcsACizPPWKQQKAEsafhz8AUAkn1bw4+hMogyxxv1GeuscgSdyh&#10;FSUsGmXJ8yZ5ykYAFw1QiKU1ck40DVAApr5idWq3FQClE8U160WxNEAVa8jfQKWU6vjxJSpepFXF&#10;jb4HUAZhvMIqTaQ/gSpRZ/DNsjSOsmAFk5v1UCEn/Sd50rxHcsiv8DWWCtMnB0pTpoetyX31ACjF&#10;AwBFfwJFAOq/rMxa+iGJHwKUHAClZibd+xuo8CdQ/xcBalk/ZKH/dQAq/DPm/wygyFf4ts+Wrdg8&#10;WbJyuFMeMd4qjVzTrrwPUDfCAHUZAHXmwH2AGm2T5fXU8gu6ytn0V/jGWr8PUHvnqgFQdgCU0TgG&#10;gBp5AKB664U17VWc+qFWSfP8eNk9gEJiuwRQ0jV9/wyghoy7pocs+1a3Kw8NtsiO9TdJTw60AqBa&#10;JedHAFAjAKj+ejENUP1LANVVJ3ixo4b/S0AQAEryOpLCNye6tW+PtCre7akVvt9Vzfugv0H020EA&#10;VF+d8I/tVdw/NxTn/aVCm/E3uzL575W6tE/ayzmfjndpPl8/aP1iuEn2Zb2J8XWNMesb8k5Haynz&#10;drO96Lsqc76zXJvlLNdlueyaDHexIumOVZXkqTJke9pKOd6OCp6vvZzrQ3LvG2lR0v/R5XS/mf6/&#10;WfrrhMHmcmawqawo2FRaFGqGmuxFgKbcUKUhk6omQGMiyXE2VYnNnYATEeq+W67LDEsbVpkm865d&#10;lXHXJk+FUu6axIl3tezYu4qCmLvKwti7amYsXsffNfCS7hr5yXdNsri7ZjlR/N1idfLdcn3m3Wpz&#10;7t1KI+o2ZN0tRZ0YDy36WJt1twRt2DRpUOrdYk0KlHrXimctyqS7OnHcXSXaI1JxYu9qeLF3sTje&#10;NcrCMsmT79pU6XQ9gLK72HDvVpry7lZZ8u9WWwvuVprz7lYYGXftuqy7VlXaXbMi5a5WEHdXy4+7&#10;q0Z9cmb0XVlR1F0FK+auAfValKl3y2CH2uKCuw3lrLtNley7rTXcu63VnLvNFay7jWXMu61V/Lvd&#10;tbK7qzt0dzcMFt/dPFZ5d9tU7d39m5vvHtvZfffk/kFaJ/b243XP3UOLbXcPbGmldXDpePemhrsL&#10;45V31/dZ7/Y1ylF30d26EgbaZdwdalbe3TJReXf/QhOebb17dGcnrUNbW+lzR3d03H306Njdpy9s&#10;vvvajV13bz25ly6fubiA86N3d87U3h1u1dxtKmffbakQ3O35/5D33+FRXWm+L/7XDeec+ztzuntm&#10;bGMQygIBEihLlXNUqUqxFEpVKuWcs4QiSCBAgEgSOSeTbAPGgDE22aGnp3s693TudrdzItUOv++7&#10;qkRw2z3hzLn3nHv1PO+zd+3atcNa71rv97Petbc8BnxO9422ZeH8Xt+x3a2+V46P+W6cm/LdvrDV&#10;99ar077br2zDMTb7Xjm6xjezpsbXWm7yuTJifMX2pb7mcp1v3XCRb990q+/lo2M+gJbvxvmtvjex&#10;/7ljE76D27t8G1d6fd11Nl9FURrKLcFXjTJrKdOxMuquS/d111p9HVUmX3OpzlfnluH71IClsc/1&#10;sNpipa/KJcN1p/lK8lJ97pwUlEeyrzgzEfXpr8v8jKW+vPQYH8QP/CXaB0DxASyeNp3fMlDXdkOU&#10;z2FcAH9a6Ms0LfRlmaN92fA7Wgfs+HKsS7AejX3o+2j2e7Mq1KdPm+/TJM/zKROe98ni5/hkcc/5&#10;lFiq4CvaFPh+WpDPCF9EIGM+Q/5F10c+V5yVwNaduE4y8m8ELVz3YtxHrM8DH/IW0L3Fsc+urKX4&#10;Df021lecvQz3HceWRQ783ka/XeBz0L0ww/3gfA7cn0WFdpj8nM8onYN7CvO5cxN8LRVmX3e9w1fn&#10;0fpaKs2+nRsafbcu7vB97/Yh3603dvtuvrnbd/vmXt9bt/f53rm1x/fOzd2+t97Y5btzeYfv9TMb&#10;fKf2Dvl2b6jzre0p8o3AN3tQd4ONDvhOjq+vye7rbcyA2X2DLdm+9pp0X0leEtomldNzPk++xLd6&#10;yOtrgq9JE4J88Yv+zmdSRfi8RRrfaLfXt2a02tdYkekDQPnUycE+aVyQL3VZEMo51KdMQplLUGf6&#10;aF+tR+/bvakVPjnte+vCtO/U7n7fznW1viPbe32vn5jyXT29yXf28Lhvz+Ym3yb43URPgW8Frm+s&#10;I4+1q92bGn370f7IdqE9TmHb6h6Xr68xy9foNflK0SbIn3JMS1CWC30AKJ9JGQoLYXVvVgX7IPR9&#10;EDPwM/IT+AwsF/WXg/6MtmWZH1sh6jwf7cSJvoeWRVnwVRj5aW7A8vBdLnwNAtMHYe6zaCJ8Bhnd&#10;c7BPlxbs06YG+zTo49TJMPSpVD6alGCsh8LnQuCD831py+b7UmLn+ZJj5/qk+KxKJB8NgT+GwB/D&#10;UNZ+H6F+LtuI64VPkpH/Pbktz7Lk0Xd5uKavGvsNrpN8liwLbYP6WDoGmYN8EEbr7DsY+STzT8QI&#10;ZlinMkyH0ZIsQx/Byq+kIM3X1ZDlG+93+1YNun1jvcW+4Y5C32inE9szfI1lel+1W+UrLUzzueFf&#10;BRmxvkz9Ap9ZgvtE+ZAZUF56+iwJ9RkQewzwHYMkEp8jfbrUcFiYzyAN9wGwfIAd1g9kUj+AtuTv&#10;B/xG263qMNaWqc0DpFjfkU6xju7RSPW9BD6Adoz44kAstMNnMnBMABTaYDjzHaMU14F61CGmGHCc&#10;dPQjrM+Bke/QuRzGKGwPw/lCfBaKQah7E8yI37Hfov41qHd1UrBPBVMmwhKCUfdBWEesQj3rUkPZ&#10;vZFpU8L8bQf7kD/MmiTgK6lL0b6Y0fp8X3KM35KWwBbP9yUuDvIlLprnS4x+3pe8ZC76N7r2MPSB&#10;VF64XhhA2N8f4r7USUE+SdzzvpSlz+Mc85j/sWuCGaVhiMVRviK0hUbEjrVDHt/uLS2+Izu7fS/s&#10;GfSd2j/iO4G+5cD2Dt+uqQbfpvFS3+SI2zfejbaLdku2EvW/Gp8pLq7tL/YBdthyTV+RbxRARVnw&#10;wXY7swHY8hbbw44aC2W7HhRalz3IM8U8KLAsfeDKSrhf4ky+X5Kfcp/+BUVjueHeYHve3S2rqu7u&#10;39r25ckDw19eOLbqy7PHVnxxeFfn59tWV3y+oif3s96m9E8bShSfeBzxH9vV4R+bZc996FDN/6Cy&#10;IPn9NQMAqB09fzp3ZIwB1KUXJn5/7tCK3+3f2vGbDWPlvxrryvvn7ibrzxvKND8rdSb/uNAR+8Ms&#10;y+J/yjRGf9+mifoHsyL8HQsBlGLBbbMy8oZZHnXNqox6w6qMuGJVRQYAKuqcQ0sAFX4qXR72gkH6&#10;JECF7AYYbodfbsvUL9yMtrwB5b0WsLXKpo5caVaGDBvlwQyg2BQ+Aih9ZFOuMRoAFVltkgaV66Vz&#10;GUDRW/jyTIvyjNKgHFXC32Vqk+cAoJ63pCvmG52mxboCWxwDKLs2WmpNm5+q/gpA0Vv4ql3ahWsG&#10;XJHQ2hEDXZmhZdn+l0gkLPoWAOrbgSl8jwGKnoEikwKg6C189BrzQmPSf7XZ0tg/0o2hZ6DYFL6/&#10;BlDx/1sFbGDgawBqNvtE9lUWegKeAuuP/57e+Ykf/UcAVDMACkYA1frEM1BPT+GbBSgXACqfPQO1&#10;ui3n2YF225yBDsfc9QOuoMkBd/DMRF3IyT29YS8dHH6UgdqzqeYpgKoEQNW60lLbSqWSkU4zA6id&#10;68q1M2s8hrUD+SwDxQCqUpcNSHHWe2WFtS6Ju94j8fbUGivWDBZVb50or9sw6m56nIF6DFA1Lj9A&#10;1QGgOqu1G4ZaMzYNtdu3ddbod7RUqPZgv/0NXtmhRq/0aFOJ4kSzV3W6yat8CXau2aO+0FSiulQP&#10;gKovVrxR75Ffa/Gqb3bXmu70N6S/3VWjf7epTPO9Wrf0+7XF8n9qLFH+qLFE8ZMGj/JndS75L6ry&#10;U35ZYo/5tdsW+9vq/KTftVdq/9Bda/gjQOw9F+Apz7jwfQDTB4CYDwECH+Wboz9B0PjEoYr41K4K&#10;/syqnP+5XRnyRY4p8ovynMQvypzJX3pzE76sK5Z+2VdnuTvWk3+X/h8K/YPLrkrd/Qa3DJ1HGr36&#10;+0GtW/agxiV5QDBVZAco2WYt5pERTBWRwAPouGwxMAg7LPGdrwABBNfny0EQy0TQSEewMCKImQJG&#10;AGVNQ5CUIDhI5yM4zPdZESAc2nAGSi6I3nwKQgjgdg0CEwSLXYPgpMUxTQjkBD8EV+mLEMBJsCBI&#10;GwigInxWBDQKSIYAQBlSg3wmwI9ZGsKCj1kGeAP4MGGJoJaJTn9WKBA4zYIUgBQAF8vEBO1vhfCl&#10;Y1AwJogigLIADuk4JDDcWXG+kvwkAFQyg6cqgqgigqgUiHwpRL/a11ZpAADZfWOdeayT3zRW6tsx&#10;WevbPdUIEeeHp5m11b4tq8p9W8bLAFgVDKC2r6v2bUYAmegtYr9v9Kp9ZQRQgKeSnGWAHQOCRxH2&#10;pf0BUBvomHW+XetrGFDt2dTgO7Gnz3fp1FpA0GbfrVe2+K69tNF34YXVviM7On0bht2+tgqDrzQX&#10;15+XBjjRAsrMvuEWBwCsxHd052OAunNhi++ti9NYEkBt8p0/ujoAUAYfAbUHQrCzxoyA5/Ud3d3t&#10;u3hyje8mYOsW7X9ui+/Vk+sAZH2+LasrfT0Ndl95YarP64xnYNRWoff1NtiY9dSn+9qrjDiunt0v&#10;AVOdm8pRBoBUA6w0viavxleLci0vkPhKcgmgYNkAjawkQFSCH4hRn/mAkzz4JcEPAZEDQo6EEDMI&#10;uYwnzE6CjwmZaAZIJGCz4W/0mdZzrIv9nyGqSOzQ/vS7dMA5E9UQuWYsLWqyMFg4E0c2JrAimZ8R&#10;tLsgyN05SYCYZIg+QF92wiPfK4T/FwHq3djmByUS2VjCCKIIfIqx9H+m4yTgnv2/c9I94lrJt+0w&#10;B7VBiDgb2qE26XmInr/HtYT4PHlxvrbadN9IR76vvzUX5Z3pW9VX7Du8s89348J239vX9vguo96u&#10;Xpzx3bqxx/f2nQMMoN6+QQC103f70nbf66fX+04SQE3W+dbAN4ebs3y99TbfUHOmb6QtGwCVwSBq&#10;EJ+H23J9HThfSV6CT4PrkCz7e9xHCgRxia+lJsOnhSBMXTbH5wCkNFRk+DaubvLNbOzytdbmoPwW&#10;QfRB1AGeUpfOY5AgiSdgCIcgjUL7UkNktfjeubTT94Mbe32XT03Cr7t8J3cP+a6e2Qy/nfa9+sIa&#10;34HpdgZMayG0VpPownLXhnrfSQi288dWs31eOrjCd2BrG/yz2jfaXuBrrbAC8lWor0SU7TIAwhIm&#10;iEkwk5FgJJGbjr4rQw8YIbEdENw5FvKXRQAhP0j5YWoRE40EUeSbBE/F8ANXdhKDphzqOwFQBQH4&#10;z0Z9OqgPQl2aIL6N6HMM6E+pvAieVIAnEsskTklEEzyRkJYFRHJaHFkQBLJfVGtIwKLv1aHvNSlx&#10;/fAL6sNYPxgAIDICIvLVWainwSb6TH3vXxjth+9nYYq2MaCiNkTCGj5IRlBF2/wARf6J9haAJwIs&#10;G8rQinZjVgajPYUBMJf4vICi1hqbb1W/x7dxvMq3brTMN97n9o10EkDl+boB6M2VRl99qc5XQ30B&#10;+loCKAI0Ag0NwJyMINNfVv5y8JcZyiqByougElAljQBA4bqMi1kfQAMpXzWCOgJmXVoQfjMPEIb4&#10;RW0d4J+OWEW+kYUYlW1eAovB/n54Sgcs0D5mJeoQfQQB1CxEGRGfCMqpLyGjgR7yIT9AUezB8RG3&#10;TCyGAT5ghjS/ESARlKgBxo8gCvfGoBpATfWtBTxpYOrkMOwTynxDAr940vwARcAdsAA8MQNAzVoS&#10;ICppEaAoBgCFNmkAkKYjNmdQfaLMrag3I2K5lgHUPBzzWQD8Mz4l1iHusS/KUIf7M/h9qwx9d09T&#10;tm/b2lrEi37f6YOjvhcPrfCdQTs8js97t7X6tq+v9U0hVhJArUbcJIgiW4U2vKbPxdoxDUiSrQNg&#10;r+l3MYAa7sp6BFBDHZkPadtAi/1hU5mWvR2XrL5E+aCzynx/eaP9fne19X5rpYH9o/exnoK7u6Ya&#10;754CPF06uebL106v+fLlIyNfbN9Y+8WK3pwvWss1n9d5lJ+VF0k/LUyP+cSmjPjErg79yGle8GGD&#10;R/YBYO79/Vva/nx8V/+fTh8Y/ePx3QN/2L+59feToyW/7W/K+HVzmeaX5UWpvwA4/TxTH/GTdFXI&#10;j4yK4B8aZfN/YFaEfc+sCHnXIo94GyB1Ry8NuWmQBF83ScPeMMnCr5hV4ZcsyohX4VfnM9SRL9P/&#10;grIowk7An47q04IP6WWh+02KsD0WVegOtLlppzV2C2LOxmzT4nXp6rDV8LeVeun8YSwDGajnu4yS&#10;oDarKrwZ7aY+QxleA1iq0KfO9aZrItz5ltjCXOMipzrp+RxJzLcz5cu+YzMkPWPJ1kcaK53Juvpi&#10;uao4cxkAKlJqSJyTKov9NgDqvz4CqOL02EV9jfaFe6daIg9ubY/Ytro8bKApM7TSrQjOsUYHGZOe&#10;n5u2zA9Q9AyULvWZv7drFnyHDFryW8QNnZ05fzMwUPhfWUKmJuf/KirS/ZcKa/x/tsLoLXxuxXz/&#10;a8xzov93sumKiv9t1p4EKAZR35iBCnDQ/5wA9dUMVACgGtLZFD4CqPGBQgZQnZWG4NY6XciGkeIw&#10;KnCIsMgXD9JLJABQA86YznojAEr1CKDoJRIjrWb5hq8A1MquWYBS+wHKnVZYVZjirnelMoCaJIAa&#10;/ypAzU7hCzwD9Qig9H6Aan0CoLzK/RB2hyDsjjYUS080uuWPAaoUAFWmvgTx93qdW/nmXwBUrend&#10;lkcAJfunhhIpAEr1k/ZK48/aKwy/aC1V/7KmIPXXlbnJv60tTPtda4maZZ8ai2XvlWbF/bkofdH7&#10;TlP0B4XWBR/mGhd+BGD5xKGN/MSmCPrUKJ33mTlt3uc2WfAXmeqwL9xZsV96s5bedWcsvlvjSrtL&#10;/9hyojf/3pqBovuj3Xn3e+stD5or1Q+ay1UP2sq0D9sr9Q9bSjUPqwvpId2lPrdjccAACpkxMAhA&#10;O2DJspgrtsZw7vSlzFxYL7bGckWWGM5piOby9NFclnYhZ1ct4CzS8EdmlkTAIpkhgHD61PlsaVVE&#10;crmGRZwrPY7LN8Vwdk00Z5SE4/tQzpiG38kiOZsax8Q++TgHOi6uwLqYc5qjOYhZDsKRy9Au4MyK&#10;CM4ki+CMMHTaWOIYklBOmxLMaVNxPqzTdoMEhqVZHsmlqxdwmey4sVyxPYHzZCaxZYF1KY65EN8v&#10;xHEjOV1qCKdODuI0KfM5E/vdQi7PhHKwx3Fl+UlcZWEyV+1K4eA/HHyTqy5MxVLKNXrkXEu5kutr&#10;NHNDHQ5urK+Q2zBSzm2bqONm1tRzOyab2HLTWBW3cbSc27iigtuMdfp+GtunVlZyq/qLuIFWG9eK&#10;41QVJHKlmUuZdVRruTUDxdi3htmOyQZu14YmtpxeU8vtnWrlXtw3wF19aS1389Up7tarm7g3zq7j&#10;Lp5YyR2e6eTWDrq59ioNV5abxJVlpXAAfg4ww861abyEO7K9jbt0cgV+u4G7c3kT99ZrW7k7l7Zw&#10;185t5C4cH+e2ra7n2ip1qPcluJ4Err85nduG8764f5C7ivPcvryFu4X9b7y6mbvy0iR3Zt8QN722&#10;kRtoy+Rq3RKu3BnPoW1y3bX+c5Itb7ZyXfjciXtrq1BxzaUKmJxrgrVXqrgOXG97pZZr8qpQxlJc&#10;eyrnhZVkpnBuB9VdIudC/RVlxHOFGfAn+Gce6jbLtIRzoJ4RxDkbmTaaS/+K0Xb6PgP+a4cf0/52&#10;rNNntg3mMC6CLWbfZaL+7Vimaxay47Ft+D4T35NlzRrzk3jOnZmIa03mvHl+K0G5e1Bu9J0ni64d&#10;S+xTlp+C7xI4p2URM/pc5ZKwfYtsS+H/S/37OhI4N5b02WmO4Rx0nWg7NlgGrseijITPh8Bn53EQ&#10;cJzXmch11Bm58eUl3NrhCm4dbKS7kBvuyud2bmjn3nhlM/fWm3u4q5e2cW+8Ns3dvL6bu3NrHweA&#10;4t6+sYu7c3WGu31lG/f6S+u4M3sGuB2oy9XLXdxgm4MbaLKiXu3cUGcm6jEd66jPdjs32JXHdTdY&#10;cN8JnCJxDpcS87ecC9e9cqCMa6/L4PTyKE6aEMRZcM0lThnX2Yj9m/M5b76C00qiOIAAB4DipPEh&#10;nDwxjJMlhnPypHC03yiuuljF7Znq4N65upP7pzsHuDsXt8AvV8Lnh7kLJ9Zw185vgu+v407s7OM2&#10;oR2tGyzhJodLWVvbO9XGndo9wJ0/vIK7eHIVd+7QKHdwWzf8vg7tNI9rqzJyNTi+NyuVK0pP5PLM&#10;Szm7bhFnxXVa0fatqHOLOipgC5gPzPoQ+U6WaRH8Dv0U6qYAdZaP/pF8sYj8AHXtRt270de4UN/k&#10;p+SfeajD/PRlbJkBX7LiWCacS6+IQjmhD0I/qEZ/qEgORRmEoCyCYVQuZKFYR/kkkIWy8pLGB3MA&#10;KPY9/U6DflcrhU/IF3BWJa4ZxyY/Ib+ZtVz4ax6uhfpDMvIr+kzbv2qz+9E+TvTbs/tl4jh2akc4&#10;Njs+1jP1aHtUPujH6bxk5Kd2bLNqFuA76oejWXlVFEq45ko9txz1MD7g5cZgg50FXG+LA/5rwXca&#10;rrZExlWin60s8hu1ERfKka7BirhjQPzQos9WJVMZzeck8UGsLMgkccFc6lIqGyq3CE6ZHIHyieRM&#10;KrQZql8Yq0u6fmpTMJtuIWdCG9KkzedUKXM5deo8TicN5kyoG7PK3/7tBmr3S9DmYwJ+guPhmCbF&#10;As4IP9cjLumlMCwBslgPxzGj2G/9v6c+xH8+8it/PCNf95se96RjFoHrgC+k4tpT4A9JYfCHMCxD&#10;cS9h2OY3VUoEM7o/BdqMND4M9x7yyKRxYawMUmOD0S7nM0uOCX7alpCFcMmL8d3i57nUmLmcPGE+&#10;uw4LypnqzqxCPJcjzkrm45pgKeRzc3HeIJTpAi4XbafYkcx5ctPQD6Rxpc40rrFUy430FHI7NrRy&#10;p/cMcq+iDb56cpw7e3iUO7l7Obd3Swc3va6Bmxwp49ag3Y4PuLiV/YXMxpYXcqvxeQKxb+2Ah9ma&#10;ATe3Cn3RWKfTN96Z71vZnsuMBkwIsChj1UcvKKo0sGds6UUy64Y8DzauLH8w3pX/oKtSf7/JLb8/&#10;3Oq4t3dD071zL4zfvXp+893Xz2+6e/boii+3rKn8oqfW/IU3L/Hz8rzEz8qd0k8Rbz7Jtyz5xJm+&#10;6CN3ZtyHiEkfjHbkvL9uqOzPiON/2rCi/I8TA54/DLdk/b65XPtbb27SrwvSl/wyx7TwF+na0J+b&#10;FUE/MUnn/sggef6HgJkfmOShDKCM8nAGUGZZ6E2LPPy6WRb+pl4e+rpJDoBSRLxK/wvK+hWAMsnC&#10;DuH3foBShO5wAKAKbcu2FGUmbMy1xKwDfK/WS4MYQFmV4QNmeQgDKH1qUJtRGtKcroqoN8sJoIIr&#10;jJL5Xoss1J2tjy50qCMAUM8+BijZ8xa3Y5mxo9akW9Geq+qs0MlLcpL9U/hSnklSLPtOgjzhb5c5&#10;jYtj+mrSF20eb1xIL4N76WBfxMk9bWE7tzSFTo65gzsbrEGFjiVzbdqoOTnm6GcbStXP0Ju5p1bS&#10;/4mt/c6WsepvTU66/9v0eMXfbABA+f8tUs7/NdFa9F8GBir+MxljDrfi/wRn/B/47n8nm54GPAXs&#10;3wpQwKT/hwDq656B+isAtWYg/2/pFebY79lVA845M+NlczsbtEHujNjg7PTIkPritLCtqyrZW/he&#10;eWHFgkMAKHoLHxyRvUSirljmByh3imTgKYAqCwBUtq2vzpzZCoBq8EqdlfmJhaU5ce4qZ5K3vVpf&#10;sbo3r3rTytI6NCwGUL2Bt/CxDJQnbbjODYAqTl3VUCJZ21n7NEABtPYAtPbXewFQHgBUifREQwkB&#10;lIoBFODoQmuZ7lJLqfr1RgAUvrvWWqG+2VNnvtPfmP52T63l3fYK7ffqPLLv17rl/9Tgkf2orUL3&#10;E3z/s7566y+6yrW/bPbIf12Tn/bbukLJ7+o9ij80lar+2Fwif6+qIPXP3syl7xdbl3xQlL74wzxT&#10;9EeAiE8ydVGPASp13udWSdAXDmXIF8WOJfSPcu8WmqPvVhUk3e1tTL830ZN/b+2A6/6KHuf9/kbb&#10;g/Ya3YOOGv0DepkAPcjfVWN8WO+WP/TmxfuKZwGKwRMsCwCVscRXaF7EFQNi3LZlDKAInAiiSEjn&#10;Q0CSOREEsigwUIBAkElHAEmHCLBCBFgpiANodOhodehw0UlwuQiwxTYCqFguAwFJlxLKqSGsNEkE&#10;WoAdHIMCMQVsJiJtAYiCwKRlLgQLBeh0CtD4PQVRC85NoETQQ0YgRUsCITKCIoIsGwRQHgKfC+Km&#10;JAsdPQSOyxbPgj4L8CwghzEII/MDFAIDhLErYxlXmpfIlRckcdVFKRxAFeAk4WoQ1GuLpAAEGcS+&#10;jOupM0BUZnBjvQUAqDJuy6oabuvqGm5mbQNApJaB04bRMkBUGQOo6QBAkfAjgBpszQBQqAENSZzX&#10;sZQrgRH8rBssBoD5AWonwGn3xiYsG7nta+u5/ZvbuJf3DzGYuXlx0yOAevUFANS0H6DaIEbKsiDa&#10;M5O5OgKoch0TwJvGPYCsVsDWKHfjwgbA0GbubQIoQNFjgKrjWiu0XJF5CVcOQTgEMNqJ858/Mspd&#10;A7DdgQi/jd/cvryNe/P8FHfu8Epu18Y2brQ7n2vwKrjK/AQO7YfrrTdyg4BLMoIoBlA1Olybmmsp&#10;A0DB0OYAT2qAlQ5LPaBKgzKW+QEKIrckMxUwkQyweBKiAMLkU/BRErO5EFcMokgUwZe+EaRgsyDl&#10;F0+BbeTTJBIhGMmcgOw8y1Jsg//hc0F6HGwZzkkWBx8liItn10Gw9BicZuEpEdD3GKDoM31fXpAC&#10;QZgM31oKkR3HteB+G8s0uCfcC9qYE+VdhOP7f0uwvwzbYpnAZ/DEbCFEGwQa+TdETnlBKtfXYudW&#10;QYxuHKvhJkeruC2rG7jlrYDZYhkEiRd+MsW9e2M/dxsQdYvsxl4Y4Onmbu7t648B6sojgGrgVsM3&#10;hwBOy5sszL+HOp4AKNTncLeT6260MiCUJzwLMfZtQEQCt2K5l+usz+CMyoUQ/GiPEPgk7O2GWIjH&#10;RWy7JB6ibuk8PwRAIBIYKJOjODlEokEWxdV5tdy+Ld3cd9/Yzf3TW4ew3AH/3sCd2T8MWB/Bda7n&#10;3jy7nrWBrWhj64f97Y7a3J6NrdzeTe1oI53cC9v7ueMzvdzO9a0Qa2Vcb2MGfE6HclGibUtQD0ko&#10;9zgA9GImis0qEs1PGoQk+gOCKuY/8BcCafIPAiYCRlo6qe/CvZfkAZBhxQ74KdUh6j0XdZoJ3yLY&#10;p9+m4xgk5o0AnVl40kJ4q9IglpMh/NEvyiBkpcxoHUBF8MQgk9b9YEVlSKKawElHIh5lTGU7C08E&#10;OlkQ/rNGMJQPX6IBJDIGUvhM/vWU0XYY2w9t4BFIweg4BGN0bDI/nJFv+s87a/5z0wAEiezFrE3U&#10;uNHeK/RcV72VW96WC4hycl2NNq6pQsfVeBRoF6nweTofDS4s5grTY9EulmFbHPu9C22NASjKjga+&#10;tBL4TApgAT6WFheAqCcAisqMYJPKS5MWhbLx16cF9cyghu4DUENmUdPxCKCe51SpcwGkQQyMLARQ&#10;dJ+IIZmAJwIo+j0zfDcLUIYAQBlQlwRPswA12+fMnodgjc5lwvXTYKCRfkPgBXAieNIRCMM0afCH&#10;VAJqPzwpEDMZPBFEkQGungao0K8BqFAuBQD1NDg9BqmUmBAY1pcEweYAtp6HXwXh/IjJuHZ2nUqC&#10;whBWNgSYmrRgzgj4y8C9uDIRFz3ox6vMXHsN6rHcgL5fy3XWWrjxfg/iVTt3eu8Ad/EUAdQq7uyh&#10;Ee6Fnf3cnk1t3DTaKQHU2qES9E8AJECT34oZPBE00aDIukGCKDfbtrq3kM3YoOl9lB2naepbV5Vj&#10;6fGN0gtimtMfjnZnP9w46n24Y30d+z9xk8MeAJTufkVB0n3A1b2ZtXX3zh4ngNrCAOrlIyu+3LSy&#10;7IuGCsUXhekxnxdnLfuswiX/tDRf8ok7J+WTkqyEj8ryEj9sKFF+0F1nfr+/yfbn7vr0P7WU6/9Y&#10;61H9oSw78fe5lujfZijDfm2RBv8yXRnyC7Ms+OcGOQBKFvwjgyLkhzrp/B+YZEHfM0kJoIIBUGF3&#10;bOrIm+nqiABAhQCgwv4CoKwBgDIGAMogD2EAZdNGMoAqzkwKANT81drUuSvN8pBh+PQAwIVN4dMm&#10;zW3TpcxrBjjVA6RqAFIVNlU4AyiHPqoQx3Kq45/NkQOgVAnfsWUbIiz1boVxTb9Ht2NtvWpyoFg+&#10;0GCXkh7P1kckmdLmJdjk85e1VRtjZtY1LXr58PjCN85ORdIjOedOjoS9cHAgdPfWzmBKmNSXKeZ6&#10;nWlz0Oaf3b6i9JkLJyb+/vbFqe9cPDn1nZcPjn3r1O6B/wYQ+ht6FIhloABQ+/a1/pcXX5z+z2Q3&#10;jq79T1d2D/yf585t+D+OgUfIHgHUVzJQ3/wMVICBnoAnsv97AOqvvsZ89i18TwMU2SOAajM/u2Oq&#10;ds6G8cK5DS5JUIZhfjA9ZJZnDA9b2ZUXeXRHe9TLh4cXntjXvXjfxrrYsT4nAEofX5f/9QC1ZXw2&#10;A5VtQxDP7K43ZjeXK5w1RSkMoMqdCd7WCk3FWHde9dQKb/3UyrKmVX357X2Nlu7WMlVfY4lssNad&#10;NlJfLB1r8EhWN5fJ1/XUmTYOttk3D7bZpnsbTDvby7V7m0sVB+pKZIex/7E6j+JkXQCg6H9AQdhd&#10;aHsCoGqLFdebKzW3+husbw22ZLzT15T+3bZK3T8CiH5Q75H+sLZY/uPmUtVPu6rNPx9osv1zf336&#10;r3CO3zR65L9rLFb8vrFE+UcA1XvNXuWfWktU7+PaPqh0Jn5YikbryUz42GWL+RRCnr08IkMT+nm6&#10;dP4XJtm8L+3KkC+d5oV3c8wL7mWbou4V2WPv4Zj3B1sz7493Oh+Mtmc9oDe7QfQ8BLzRK6x9g00O&#10;30hLtq+z2uircaVwpVlLmZFory1O5SqcCZw7AwHWEsMXWGN5iDi+OCOBRwDlc42LmeWZlvAIorBY&#10;3mmK5fOMMXy2bjFvVy3k0xWRj8wgC+Z1kiDYfN6kCOMd2sW80xLPZxtieatyAQ/Q4RWJc3lVUhCv&#10;TQvhDfJwHkGXz6ZjWpfxeelLsYzlC+zxzPJt8XyuJQ7fL+MzcQw7zkn7I4jit2G8ThbCa6XBvAbn&#10;U6bMZaZKnce20T4Z2kXs94X2ZL44K41Zvi2RzzEvY9/RPkZFODNAGrYtZteST2WQlcSX5CTzFQUS&#10;vrJAylcVyvjqQgVfXaDgqwrkWJfy6HT4zmoDP9aZw28YKeY3jXn5ravL+W0TFfyW8VJ+aoWHn1pZ&#10;wm/G9pm1VfyOyRr23eaxUn5tfyE/1GznAed8ZT6uzYFz2pfxAG9+3VAhv31tJfav4vduquf3bWrg&#10;d66v5vdsrOOPbm/jzx9dwV85u4G/9uoW/salbfwb56f4S6cm+Bd2d/IbR4vZMbzZqXxJZhpfU6jk&#10;W0r1/GBTOr95vIg/PNPInz82yr/xykb+5uVt/J0r2/lbr23HMbbwrxxfzU9PVPHNpVr4wjK+PFfC&#10;w6f4A9PN/EUc/40Lm/kbl2fwu+38zdd28NcuTvMXT0/yB6fbebQ/vs6j4itwL+1Ven601cGvxraJ&#10;3nx+HOUz0mJnZUX321iiYGXX5FXyreVqHm0H16zHdg3KVsF7c2S8J0vGF2dK+CJ7KiyFGdVjfkYS&#10;n4c6zEtP4HOt8XyONY7PMi3lHfBJu2EJn6FfzGeQn6B+mWmieYhgZrRuwzYbvqd97PolvMMQw36f&#10;BZ/ItvgtBz5Dx85Nj2fncWYkBiyJd+LcZHQNRY4kZsVZKbwb5e3O8ZsrM/mR0XclKMdSp5QvL5Dx&#10;FUVyvrMunZ8cLeX7mrL4fJyD/M+ijOKd6Yn4TRqOmYp2gPszx8PncU+4ZoAU9gvltbIgXHc0X+NW&#10;sWMcmO7i92xu5TeMlfH9LZl8Q6mOd6HtZKHdjrTl8K+f38b/w61j/M2rB/jrV/fzN68f5G9eO8Df&#10;enMffwd2+/Xd/M0rO/nXXtrAn9k/yO9aX8uv6y3gR1FfvXUWHn0cP9qWyQ822/h++BD5w3hPPt/d&#10;YONdaCOyhL/jU2K+xefbk/iV3S6+rcbGG9DW5clBvBJtXCUN41WSMF6REsLLYQArXpaIfiAphFck&#10;h/Ia2QJekRaJ78N4szKary8x8Pu3dsAvd/P/iGt95+pe/uorW/hzL0zwpw+P8WePT/BXXlzPnzs6&#10;xh+ebuN3rKvmd22o4w9ta2W2d6qB343PdB/b0eY2oa2NdTr51kojX+NS8uVOBe/OkqKMJajHZNR7&#10;HHxhCW+hfkUVhTKORN8ViWtZwAOs4DfRzI8gwPF5IXxlGV+cI+HL4Kdkruw05gvkExUuFd9QbuSr&#10;PVrekydj/mOHfzHf08L34G9WOpZmEW9C36lXRPEa9IEqaSivSA1GecznIWRRPn6TUzmlhqMcw/Ed&#10;yg/blGlhsFBeiTJVy8J5Ha6VjmNQLOBtuF7ANvMXB86VSb6NfjMPvuyEPznJl2H58DP6nIN7YQbf&#10;z0U5UF+Zh/6a7Yfv6Xf0mbYzwz7Z1FaMsXymPoadw4GyY8uA0XZ2PMSPQrSZ8nwZ6lTL11HbdqHM&#10;8uW8F+2hODOFL7DhGsxLcUyUkSoCPk6xAHEmnfpsagvUrtL4AhyHjknHpz5bi35fKSH/QfmQpaD8&#10;kuBjMHliGHyM/IzKC/ukhPMaaTjKh+qU+gC0e5RJpnEp6y8s6gUov1BeLQ2CzYM/BsEHoljdOwy4&#10;V1Mc+hbsq4/FvtF+U0XDH8hfYDgmM6zT79hvUQfUr2QilgDAcB7qj2gf8q0I5mN+P4tiZkTdUR3q&#10;5JE4fwSuA/WNelagnslUknBsi8B3kVhGwl9gkkj4QQS7P4AWu1d2zwlhPOCRl8QF82nLgnlJwNKW&#10;zeel2CZLCGXf0+fU2Lmw53jpsjkoR9y7NATXgr5IE4k+EvehRZmpw3E/kegXEZcdCfBxBd9Wa+WH&#10;2tG3D3r51f0e9AkFfEdNOt9ebeFXoq1tX1fLn9jTx58/vop/5cRq/iza6vHdPfzezU38zg21/BTi&#10;4QbExskRF79uuChgWB8q4idh6xFLJwOf1w0W8gRVlJ1avbyYWx8YqGQzPFZWcmv6i3wr2+kZyFxA&#10;VZnvyPauhyf39D/cMl75kN7W53Use4AYc396oub+y0fG7119aeO9G+c333vp8OjdqfGyL+klXPn2&#10;xV8UZ8Z9XlOk+qzGo/60LEf6qSc76eNiR/xHxZkJH5Y5JR+UFaS9j/U/F9hi3ssyLvhjujrsDwbp&#10;/N8ZUuf9Rpc891cmZcg/G+TBvwDU/NQom/djwMuPTPLgfzIr5v+jURbyXZMi5B2LMuwtQNItgNCN&#10;TP2CNwFTr5sfZaCi/AClijoN7XRSnxZ0TJs27zAA9oAube5ewNfOdHXkjEO3YGuuNWYqy7R40pA2&#10;f0KdMmfMJA8ZybMsGcw2L+rTSeZ1K+KeaVfEP9usjHuuwQyAKkiPrfA6U72lOSlsCt9sBoqegbLI&#10;59mqC1MtqweKjPumWnSnDwypDmzrlK8fKZEONdpTaWaYK2tZQnlhStzG4ZLYl46sWPzGua3R185v&#10;ibp4dk3kZQDUywCowwGA6igzzq31aufQ27gPbe9+5voFAqi937kIiHoEUON/CVBvA57Ibtw4+p+u&#10;XNn9rwKofzED9T8jQP3lSyTsfwFQhwBQ4x2OuS5rdJAh+ZlgneyZELtqXhiIPnJVX3bU9snShfvW&#10;Vy3eOlYZO9aStazVrYovzY5PqshOTK0siA8AVPFTALWqz2kbBkD1NVmyO2p1zpZKDXsGigCqqUwO&#10;gMqu3jxWVr9lvKxpYnl++/Lm9O72Kk0fwIgBVHVxWgCglAygRhhAOaa7ap8AKI/scP0jgJIEAEp5&#10;vtGjfpSBoil8AKTrbU8AVO8jgFJ8DUBl/PNAo+1XHZUGAJTidw3F8t83Fkn+2OSW+QHKq34f5/6g&#10;1iX7sLYw5aNKZ+rHpVkpn5Y44j512Zd9VmiN+TzXHPVFpir8yxxtJAAq+m62acE9hz78ntMafc+b&#10;m3CfOojuOvODvsb0BwNtdv//bGlKf0jwROnvVV35vt56q48yAyhfrqqAsgQSNn2skbblsyluEPDx&#10;vBudpNsBcQiIKLDG8PlkgCu/AS4IomC5CD7ZEHUOiAM7ghCZBdCExszMikCRCZHqROClpQUBQ50S&#10;BIB6HgAFyIFg0KLDpoCSAXGRiSCTDVDLMS8BwCyDUMb5AXIEPCQsKYBT4KYgSgLBCkHDAAgCRC+H&#10;EEubz6tS5jGAonW9LJSJUhIRJAiKHCkMoGh9FqDoezq//xoWM0hzQpAX4f7dEIceAFQ5gKAyHwAF&#10;8UsARQK/0injy3KTsS4BEKj5YYjNNQAF6vQ3jroZNNFyw4ib34hAQWA1swZABLG3DYA1C1DDBFDl&#10;ACgcx80AKu4vAWqqjkEUARQtj+3sAACt/ApAbeIvnf5mgGomgGq04jqK+EPTDd8AUJsBZqtwfZUA&#10;mwBA5Un4lV25/JEd7fzll9bx13Cum9j3FuDp9pVdgKnt/KUz6/lDMx38eLeTrwdA1bjkfG+9BeDk&#10;5KdGAY8AyY2jHn51jxPXYOM7AFFNpRCaHgWuS8W3Vqj59icBCmVcmivnPdnfAFAQ6n6AAWBQXULk&#10;MfAhgQX/ICjyAxQJXz88kTgmeyRkCaCwHwkoAq8sEnEBeMqGnz0GKIhI2CxIkVAmgKNrKAjAkx+g&#10;kiH0IPYCAEXrxWQBsCKAKslLg3iU8o3lOgiPYn77+ka+tzET17sY4D+PDSYUZqRCXMrZMhfClfwx&#10;E9dIbQPBE34aDACMBCSp+anxcv70wVH+pSPj/MxkPd/b5OC9ealoFxDkSc/y6Viu7isC5O7g//H2&#10;C/ytNw7wN8muH/qXAaqPAMrB4GmoycavaJ8FKBugLAuw7ARApbN2Iot/DFAruor4pkoLAwJpwhyI&#10;PABfQBQqUiHyIHYJDBSpBAEQfliqpVFY0vfhqLdYvrnCwiOA87dwTd/Fdb77xj743Xb+IqDpJUAU&#10;AdRrZyb5Cy+s5k9CpPnBqY0/ur2DLfcAoKidUXujQYzJ4WJ+pDWHb6kwwDcJ8BXMtwrt1Bckw28A&#10;UBD9fl8hcRwQxjBanzUdhKUJUJUJ4HDnyvhKlxqgpONL0R8Uom8hX6nzGviRrkK+pzmbL0e7Iz8i&#10;nyMgI6FOfmdFP2NhABXNoEcrj2CQqUglsQ+ASiJw8huVmVa+AOeOZgKaPjOAAjzRb74KUNQn0gDT&#10;LEBRf0l9HYOnrwIU+TX5OYwgicFSwNh+/xJAESCg3GhQaxbU6LwZuDf6vtiRjHJOQ/8p97dpACUN&#10;KGTB3x2IG3aUi1VJPh0G0R7KAMqmXYDfLsF5l6F+/AMTRTgOxYHZ/t+G3xlQF0r41iOAAojLE0MB&#10;B7MARev+bYpk7Avf0gA69ChLs3IxzoM4YkAM0MWwetYhfqil85lpZMG4HgIolCHAiQEUQIp85L8f&#10;oPyxZhagZvd/BFDYRv5A9Up1TPBE9U11T/CklQO4ZVH4PuobAcoPSICmuPmApCBmtE4mjUf7S6Al&#10;bSd4mgN7FmA1B2UEcFQiDuqj+SwL4rZ9GV+QGcfnO2gZz3sRo+rLtHxfq4Nfg7i2bW0tv2dzG79r&#10;YwtgqBz9QxYDqKGWTBbfDs+08+eOjfOvoJ2+fGQlf2xXN78bbXN6bRW/EfFxwwo3AKr4awDKxQYj&#10;1+MzwRRtI4BaO1jCbRgtZzM7aIr87o2tDKRW99PLmOy+4eZM3+Zxr+/ojq6Hp/YtZ2+8bavWPyjO&#10;iH1Az4RvGa+6/+Lh8XsXT6+/d/XF9fdO7R+6O7Wq8ssGt/xLZ8biL4oyln1e4ZR+VuFUfOp2JH/q&#10;tCz9ONuw6KNM0+IP88wxH2QZFr9vU0f82SSb/55BMu+P2tS5f9ClBv1OC4DSS+b+ypg2958Nqc//&#10;Qpc276daKQHUvB/pZV8BKFX4W1ZN1C2bbiEAatGbmfro19PV/megrLKI81ZV1MsWefhpTfK8k8qE&#10;546pEp89bABAWRXhezO0EQCo8Jl0ZcRWmyZyyqqMmITOmjBIg8YAcyP56csGc61L+gyy+d0pi77V&#10;nrbk282axOcaCq1xNa0VloqBlhxvb4Pd3VKmL3RnJzgdOnqN+fzMQscy22iHw7JvU7PxlaPjukun&#10;16pePjAi37upRYq6SO2psyT1NNkSRnty447s7Iy9cGL9EwC1MtKfgeoK3b21MQBQCgBUWgCgGp7I&#10;QK0EQHUBoBr/vwBQ3zSFbxagnniJRJcfoGZfIjH7DFRZYdJcbfy3ghTJfxOsS3omxJj2d2F5pgWR&#10;VYVpUdWu5IXdDbrFfXX62BavZlmZPS6eUoX5hgWp7vRFkt4alXzDEGWgqrUz47NT+ALPQNXosjuq&#10;1M6uGn1hU6nSXeNK9TaV+AFq25oKAFRF09rBwvbhVnt3b52hr71SM1jPACplrB4AVe+Wreuo0j3K&#10;QHXVGnbi82OA8kgBULJHGagGjwwApfA/A+UmgJIBoCTXcdxb/c0Zb6HDeAdw4gcorx+g6r4CUINN&#10;Gb/qrDX9psWr+F09AKquIO2PNcXS99B4/9TgVr7fAoBqLVN+iPN8VFck/bgyX/ZpRZ7k0yqn5LOy&#10;vKTPSx2JX+TbFn2Zb1r4ZWH6IpaBIoCiZWH64vtl+Un360sV7H8kEDyR0f9U6Km3+UZbc3wrO/J8&#10;aAi+RkBTbXEyV+9O5dqr1Fxfg5E9q9LkVXBluSl8CWVdAkZAVQSQKUwHNFkoAzWbiQLgBEAqzxTj&#10;BykERcpIZWggElSRzOxYz0bgyEMAt0OcWBA4NOiklUlzeXUyARSCFUCHskgmlgGijNECBP6FCPox&#10;CKJLWQaqgESrDaKZAjqCOQkCCuIUtO0QI+kUxEhEEERJEATTgphpJcEsS0WCggIviYICiF/6Pf12&#10;NpM1C1B2HcEbjXwmMdHryUmBAEiCoAVEOdMeAVQlBEF5rhTAg6CC72uLFXx3jYllXMY6slnWZU1f&#10;PgCpgJkfqjwMnPyirowBFu0z1JwBgNDy1UUyviQ7kfcgUBFMTAKgdqyr4ncCoPYAoPYBnGh5cGsz&#10;f2JPN//qC6v4q+en+OsXtwKCpvk3L2zmL59Zw5/Y3fWNANXPAKqQPzhd/7UAdfXcZv4cxPjWVRUM&#10;oArT4/gq3OtqgOELOOfr5zbytwBMdyBs3wI8vXVlD363i7/y8hR/dEc3P9FXCDDyZ5eoLDbhHndC&#10;jO/b1MgyBFQG4525DK4avUq+FqBF+7ZVaHDPWr4VYEHnrSlSMpHrzfFDlMvhz8gwy0zlC2nkOpCJ&#10;oqwQgdQsTBEAzUIUyzQRaDOAAtzDGEDRCD18dRaeSOTQ7yiTRYKXGdYfQ5P/uARqtE7nLsR1uLIo&#10;05SEZTKDJYImD+DJk5sGkAEwYck+w2id7ZuZyNe4lXxfs4MfbstjQEWgr4h/Fsswdq9lTiUT91lG&#10;3At8MgvXaENbMirm474W8M2VGn4G5Xr60Ch/8sAwP72ulm+vtbBz0Ai+MuU5XpH4DJ+Dtrp1ohog&#10;spf/wdun+DvXDvG3AU+3bx75lwEKcL+iFdDUmA7Iz+BH2xwMoAaxPoy6He3I4bvqrACHBD9ALf02&#10;g4hRwENjmRnCLxgA9TyvBTgZFAuZAGRZlQSAQXIIryEokONaJYAHCEF5MmWowvlMYxzfUZvBH9re&#10;w1+/vIN/B/D07rX9/J2re/irr07zF85s4M+dWMO/emKCAdTLh1cwiDqxu4c/vrOLPwiYIoAiv2OD&#10;FRMV/MYVJfxYl5PvrLHC7/R8NcCHfIsg1Q9Q8cxnCKjJ0tGnWAEBJJRNELYkdCl7oUU9UbaAsheF&#10;aFel8FGCqPIiABnBQVYa31Fv5ydXVPAruouwXclEtAF9ix6QQBksG/pJykKlo14JpMw4B4EPASYT&#10;zARRyZSJ8psa5WNQLMJ+SyCuF7BMhEoKGIDIJtOyY9P1AaAAdxYsqT8kkKE+joDnq+BEA1LMaP3J&#10;z09s/1qAwrFm+95ZiCJoIlAjiKLMF80yoCxYNsDDjfbhIQNEleT4M040OJVD7Q1QAQGJfRegTMPQ&#10;T4fwEJEwigHUXyPOoP/JR3ujJVkefkuzAygTa1ZS5g7wkEbQSWVGwBQCEIDFAyYIpAIwpUgiwCD/&#10;AogAOPQylJOS+odY9AUxqN+FqFt8h3ihkQYzmGKZKhpQQxv0AxTADXX27wYo3KsVbdikpEwYTE4z&#10;KAJGdRcwP0BFsntjmVuCZNQ3gRPVvx7XqqPrRdv5ZoAK4SUAJT88zfNbnN8kMGn8Y5PEz8X+z6P8&#10;5uG+w+D/i/h8exxfnJPElxZK+IpiOV+G2ETWgDhF8LRu1M3v2NjAH9rRxb+wd4Q/unOQ376ugV/Z&#10;kc93VJv5vgYb4KeYP7ClmX8J7fPcsTH+RfRVR3Z08Ds21PKbV5UxeFpPhlhF4LQWALUWoESDipRx&#10;InhiAAWjzzSVb2pFBbc9ME1336Z2bs9UG7d5VTU32pnja600+NqrzL51w27f4e0dD0/vH3i4c7Lh&#10;YVe98YHLFvugsiD5/ur+ovvHdvbfe/nY6nsvH5+4d3C68+6awaIvqwskX+ZYFnwBjfN5UWbcZ57M&#10;5E/zrLGf5hgXfuzQRH6Urgr/0KoK+8CkCnnfJA/6szbt+fd0aXP+qEl5/g96yfzfGdOCfqOXzfMD&#10;VNrzvzCkBf3UJJv3Y5M05EdmRcgjgMI6+19QDgBUpnHhjVzz4jdzzTGvO3TRAKjIV42y8PMmedjL&#10;upSQ04r4Z06mLf3OMSUAyqwIPZBpiN6bbYreaVWHzugkQVsNqfOnTPJgBlAWZfCYQ79gJMe0aNCu&#10;ierDdXUnLfybdmns3zZb5RENzeW6mnXDJRXTa+q92yZq3WsG3YUdtUanJzs+x5O1LLO91mBDX2l5&#10;5ehK45tn1+teJ4A6MiJH+UinVnpTxwfyk9aNehP2b2uPe+XE2tgrL21ZfOvSTgZQZ0+ujDx5uDfs&#10;4Jam0K1jlcHjnTlPA9T6fw9Arf0XAWr2H+n+LwNQf/UlEl8BqLYaBftHug7j8wygKAOVLnuGTeGr&#10;dUkjGwFQpXnLFhY5FiwuciyKddliluXoF8TbZSFJdk0YACpS0uqVyVd1Z6q2jNFrzCkD5XoKoFrL&#10;1c72ygBAeST+KXy9edUza6ofZaAGW9O7IRr7Omt1gw0l0pHa4rSx2uLU1VWu1HXtleqNwwCoFd1Z&#10;070N5p045t7W8scABZA52QiAanwSoErVlxrcKgCUlAFUWxUBlP2toQ4AVJ3lu21lAKhy9VcAyvTz&#10;5Y02loHqqgFAlSp/11AsYwBVXZT2Xk1+2p/qXGnvA6w+aCtTMYCqKQRAOaWfklXnSz8DcLJXl3vz&#10;kr4szoz50p0RczfftvheLuAp3xrNAMqTFXe/siD1QXuV7gG9mYZe8dlZY3zYVqn3dddZfUPNDizN&#10;viavnKv3pAGYJFx3HT0XY+WWN1u4jiotPbzPl+YkMyigZSkBBAS9KyOWL7ASPC1iRiBFU/0K05cy&#10;o3UnQIrgKtsYjcC4gM/ULeCzAELZhkUIvAQ6C3krAocOYKNJmQt4msej8wHkAKJgOul83igPRmAD&#10;8GgiEJRpJHIRAjaB1DIWPNlIKZb5TAwgsAcCqoNECYlkBF8jgoAeQKbBeXQMoCgLRUE5GsE+BsF7&#10;KQvA6QjcZogP2p/MJA9noiMXQpkCfalTAnAi8QuAgpU7U58AKBmb2ubJjANoJmCbhEFQb50ZkALB&#10;iSCzAiA11pXLbKKvgF835OI3j5UxOJlaWcpvGPEwMCGAoulrdcWU0cK5shMCAFUEEVjDxOyeqXp+&#10;3+ZGfj8CEo3qndrXz188uRoAtIm/cXEbf/PSNv4aAOo1ANQLAKgNCHCzAFWaLeHrXCq+tczIpvBR&#10;BurgdAN/7igA6vwG/HYrgGgGYDQDgNoEgBoD6FXxLWV6loWsdSn5tYPF/Mn9ffwbFzbxt6/seARQ&#10;b7++h7/92k7+ytlN/PHdfQiCHr692sSm763udULA1vKHpzsgbLtx3Z34XIOg6OaHWxwAJRWgUcoA&#10;iuDpEUCVavk6twbfqfhyCNTSPMoWAFYhTsmKIcZcuK8i1FFhZjLLArGMFE2vg/jLJZ+wAK4DwoUE&#10;ActEMXCazT4tegKgIOTgu/SbHPgZgyjyNRKOAXii4+bAL2ibkwDKkcwXBa6lOJvgaTb75AcoAhkC&#10;I4IoD/kQDUxgWZyViP2S2HelAPJCewIDHr00hFcmPg+/DYdv06i9jC+yS+Df8Wwf9lv4RUleIt9a&#10;rec3jHn4owDaE/v7+Q3jXr6+FEJdDwEmn492EMnajdMSC1BQ8Hs2tfHvvHmQ/6d3CKAO8nduHOLv&#10;3CKA2g+A2guA2guA2gWA2sG/9uJ6/vS+IX73+jomZEYBUOTPlIEaDgDUUKsdBvhrz2YARUAoB6zJ&#10;4v+ed6NNrOhx843lZog+iNckEmX+zAhloiRxz0O0zYXgA4ioIEYhXmk0/RFAQQQTQHXVO/jDOwig&#10;tuPaCaD28W/jem8C9K4Aol7FdRJAvXJ8FX8WAu3M/iH+1N5+P0BtbeP3TjXBGtlyD4Te9NoaCDEv&#10;7iGX7wScNZQYmF8VAVYLMlJQrwlsCidNtSOfsNGgzBMARfBERiBF2wm26DeFAHrKRHmd6A8AS3Wl&#10;er4PULyix8W312WwqX0mQAENEBkACSSg6fh2AHEGCXKAB0GUfyofTc0CHNGULZaJ8huBp1GJ61At&#10;gsinaVv+rBPtP2skvI0ACiNNOcRyNgNFgEN9ph+cAhaAJBqUosEkZja0ocD2fw1AMWMQBRCCZRJ4&#10;UhtDn0p9Meuj0U6KMvxWjDbqpSmPeWgTOWnoS2V8aa4Ufp7KFwCMaJCNBtvS1XTtkWywwIF2m0MD&#10;dGiTNBWQplTnZ8SjHVLmi9ovlclC+E8Yr0ylLJN/2h4DqDgCqHD4JeACJk8EYMwaYEqdijKT0ewD&#10;lL86AFAoezVlSwHJBLw0fY9gmqZr/scBVFQAoACMNLDwFET565HqczYLpUE90/3R8i8BitrUNwEU&#10;ZZ9m4Wmu39D2yKgNyhPnocwIFsNwrAiWVaXsfCb8shDtuRywVFuq4ltqDHxrrZGvL1fDt1V8F+LH&#10;+GABv3VtFX9weyd/6uAI//KRVfyp/aP8rg0t/KruIr671sr3NWbw64eK+f2bm/mT+wb5M9jv9IEh&#10;HmDDb5+k6Xul/CRiFLMRNwOoNZRlGixisXINQRTiJWWiaEl9EQEUPVu8b3Mbd3BrJwCqldu+rp6b&#10;GHRzHbVmX6UrzVftlvpGOnJ9uzY0Pzy2p+/hdgZQlgcF9L8vc+LvL2/Jur9jQ/M9gqijO/ruTa+u&#10;ujvUmvWlJzfxS4cm/Au7PvLzHMPiz6A5Ps3ULP7Uoor42KQI/8gkC/nQKA35wCAJfl+fFvRnozT0&#10;PYM07I/QKn8AGP3OLA/5jVEW9iuTPPSfDYqQX5ik839qUYf92KYO+5FVE/lPVmX4P1qUoY8ACpBz&#10;y6GLvJFlXuQHKP0iBlCGtJDzurTgl1WJz59OW/q3J9NivsMyUBnaiAMFGXF7c80AKGXojDL5ua3K&#10;xL+fMkiDJtPV4RMOXdRYljF6xKFbOGiQBPVJln67OyHqP7drkp5thm5pmBjw1Bze3lNxev+w9+Te&#10;5e7dm5oKJwbynV11upy+RnPm5Mpi24ndPZYrZ1Yb33zlLwFq42hxEmJ5wov7B+Iuv7SRAdQb5wIA&#10;dRgAtWcWoNzBA48AKjCF798DUPQM1JW//gzU/9oAVZj0Xyty4v/GnfH0M1B+gFL7AcoWNceheH6u&#10;VfJcUF5GVHBrmS5kw0h52N41tZGTfYVRfdXmhV5HzOJcfXCsVRYURw+pmZOfT85QhaXlWyOl5flL&#10;Fa1lKvWKlnQdwMk41pNtGWqzZ3TW6rPaq3U59AxUk1dW2OCRuBu9cm9/k4W9hY8yUFMrS5rGevLY&#10;FL5eAFRvvWmwpVI90lymHKsuAkAVJjOAAnBtnhx0Ta/syt3ZW2/e21ahYs9A0RS+Rq/yZFOp4kxD&#10;qeplNoWvRPlqs1dzub5UfbXeJb8G2LjRWqW9PdBkf3uk3fFuT73pH9rLNd9vKlOyF0g0eOQ/aSxR&#10;/6y71vALwNUv++vSf91dZfptS6n697jmP9S4JO/VFCT/qaog+c9V+WkfNHqUH7aUaj5q9sg+rs6X&#10;fFLplHxGVlWU9nm1S/pFbYHsy6pi2d3S3IS7pdnx96hDKMpcet9D/yQ3YylLU7sdsQ9bStQPZ//n&#10;Tr1H6aNnnGjaHr39rKNaxzV6FXxtsZTH9fFdNXp+mEaV0TF2QJgB+ISaIokAYBNqXTKhwaMUAHlC&#10;WW6C4M6MFQpti5kV2ZYIgCqh2L5UcNuXYbkM25YKhdYYwWldLORZogU0diHXtBBLsmghy7BAyNBE&#10;CGZZsGCUBgnoZLAeIphkoQJAStCmzhV0aXMFo2yeYFEGC1Z1qGDThAsAKSHTEC1k6hdhuRjHXyZA&#10;VApFjkS2dKYvE3JMMUKWcTH2jcZvogSrKkJAZyaY5WGCRREuWJURbBuCM/veogxn5wXMCbpUGJYG&#10;aTC+jxIQrAUIVqGiUCqU56cJpc4kwYv7B5yyMqkrVgg1hTKh0ukvFzIqo+YytdBRpRe6ak3C8iab&#10;MNDqEAbbs5iNdOUJY32FwuSQV9gwWi6sGywR1gx4hBU9TrYfQFcASOAcKUJ5XhL7vG7QI+xc3yjs&#10;2tDEbO+mVuHgtk7h8Ey3cGrvgPDqiVXCm+c2CjcvbBFuvrpFuHZ+Srh0arVwbGevALEodFQbcaw0&#10;XKdMaCrRCZ1VFnaujSs9wv6tzcLLh0eEN85O4rebhTuXtwm3Lm4Trr68UXj50Aphy6pa/N6Me0sR&#10;mkr1wlpc94l9y4U3cY47r80Id65sF966sgPrO4Rbl2aEKy9tFI7vHhAmRyuEvma7sBzn2TBSJhzY&#10;0olrHRReOjginMQ10+dtq+uElX0FQnulXqh3y4TWco3QVWNg1lFlFForDEKTF9959EJNsVaoKlKj&#10;HhRCGe6jFOZ1SgUP7sudkyoU56QIruxkoSgrWUDgFwocCQJEluC0xQl5ZPCNbHOM4DAuEuwGv9F6&#10;pgm+8sR6lnmJkGONFXKtSwVnRhwsnh2nAP5FxyyEr9F22kbrruwUdn66jpK8ZGbevBRcWwquMUUo&#10;g99UFsF/CtLY9tl9yErzUceFEvhYMnw3lvk2+aVeEiIYJGGCTb1IyDYsEwrScV+OJBwvVWhGWQ11&#10;5wpTqyqFHRsbhR1T9cLGVaXCaG+uUFcqx72EC+rkvxMUiX8n5KH91cBHm8v0Qk+jXTg43S9899pB&#10;4Z/eOSHcfmOfcOfGAeH2zQPC9Td3C7dgd2C3X98h3Lw8I1w+vU44uWdA2LmuUZhY7hKG2rKEvnqr&#10;0NeQznxnoA3WkYVlprC8PVvobrDhnlIETerzsLlCpUslrBwoE5qrbYJeHi7Ik+ZiGSFA3Asa3Jss&#10;cZ4AESeo08IEuzEOZR8vGOQLBU1ahKBMDhPkCcFow7FCV32mcHCmT7hxcVp499oe4R2y6/uEt67t&#10;E65d2SVcOb9FuHRyrXD+6BjzrVP7BoUT8L+j23uZj+3Z2Mps71SbsHtDizC9pkFYP1IpjPYUwTdz&#10;hfYqm1Dt0qAOZEJxVhrqNRF1v0zIQj9C/mDXLxYydIsEmzYa/dACwayKFMzKSLY927wU+5JvxcE/&#10;kgRANPxAIlR7NEJPc7YAgBIay03MT8mvVClzBS36F4s6Av4GX7PEBmyp4DDFohyWCOk4l0kVJehk&#10;EYIW5aROCxXUqX7TSsJRhvhOSmU0H8cLZmVK+zNDn2WGWTQLYFFChnaBACiHXy1CXxbL+scC+G2R&#10;PdFv8F8yF3yLbPYzfUf96VOWAf+ndmBDe0B7omM9MpRXHtoLGfW7dN483FNlkVKo9WiFkpw0HD9B&#10;KIZ50U5ri1WsL2kpN8I30cax3lCC9l0oF0rQnopwnjxcbza1R7RLsjzEk3wbYosjHnWF9pWXinVc&#10;h43aqr/sWLmhbFQp4QLgQZAsIwuFL4WjPUQIiqQItq5MwHo8tsWHCQp81qREoc9H/aqWoG4XCnpp&#10;uKCThAoGWTira6r/TPgD1TVZljkW7WyJYNMhxpDBN9K1C/2mCRjWLbgeC+ojA2VCfQ/1K9nwg0wT&#10;/ElH34UJJgUMdW2SRfpNHjAFDG3FiPMD4lgbItPh2vTYzwA/MCoWYLkA2xfANyJZ26F7B0AJAChW&#10;BtKE+YIkDm1t2fNC6rI5zNLi5mD784IiGfFOFgafixZyyIczkwVPLvpUWBniWl2pVmivswg9LRnC&#10;8s4sobc1Q2is1Ap1ZSr4tkOYGClBH9QkHNuzXHjpyErh3LHVwukDK4Q9U53CxIBXGGjJRP+QLaxF&#10;/NqxtgHtuEc4tms5iw/7t3UJ29bWCxtWlAsT+H4N4iDFljVYXz3gFlYNFLPYMN5fiM8uWDFbji8v&#10;EgiyaADu8HQ7f4iee5ys4TeMevjeZjtf7ZFxLnsM585ayrXXGrn1Y6W+3VuafZtWV/jaa8wPMy1R&#10;D52AqIYyzYPxftf9dcPe+xODxfcHWxz3oOfuFlii75rkwV9aZcFfWJQhn2eoF3wGzfAZNMInhrTQ&#10;jzUpwR+pkuZ9qE0N+kCXOv99syLsTyZ5xHvp6og/Yv33gKPfmuRhv7bIwn5pUob+M/TFz9K14T+x&#10;axf8OFO/4Ic2TeT3bZqwf7CoQt/Fb95OV4bdphdJ2PULrmUbFl1FW71sVUZdRAx4RZEw96wk9pkz&#10;qUu+wwBKL5l3ONO86IArMwEAtWSnGQAlT3hmqzzuOywDVWiLnyjOShpzZSWNZBkWDqIf7kuJ+W/d&#10;SQv/f+1O85Lm0Q5nw8HpnpqLp9ZUXH5p0nvh5IT72O7ewh3rq5wbVhTnTq32Zh2YacoA3FjfPDtp&#10;uvriOv3lE2Pqk3v7Fbs21smmx8vTNq0sT96/uTXx/IlVcW++sjH2egCgLj8BULNv4RtosDKAav93&#10;AdTA/0sA6mvewkcAVQOA8n4FoKoLKANFAOX/R7qzAEUpvLLCJXNdOdHsNeYzG+tCLp9cHUYFvn+y&#10;MWpy2LWwtUq3ONcSEauOey5Om/hsgi75meQsAJTLGi0tsS9WVDnj1C2lEl1XhcbYU2e2dNaYM5q9&#10;yqxGjyKntijVWZmbWFjlTHG3lKu8w+32ik0jJdXbVgcAqjMbAGVhGajeessgAGEE0DRWXyxhGSgI&#10;to1rlhds3jTunV47WLRzeUv63s4q7QGA0uGmEsWxllLlyVYAVHOZH6CaCKDKNZebCKA8BFCSGxB/&#10;t5cTQLXZAwCl/j4gLQBQsp80eFQ/a38EUGYAlB4ApQJAKf5QVyx9r65A8qeawpQ/A5g+aClRfthe&#10;pvmoxav6uIoBVAoAKuWz2iLJ57XFsi/qixRf1roVdyvyk+5W5CXeK3Mm3vfmJd0vdybdL82Mf+C2&#10;xTxwZcQ8bHTJH9L/AKL/qVPmjPe5bUs4T0YMV+tK4RpLZFyNS8ZD8AOiZHx7lZbvb7TwfY1WHuXL&#10;k6jFtUHYyoWWMg0ErUEgqKouTBVKc+IFT+ZS2DJmswBF8OR2+D8XpiPgpRPkLGJGAJUTMAIohzZS&#10;QOchWOQhzKwKQA4Ah+BFkwIRljInAFFBgJ9gBLJQBLhwIR0ChuAmA0EqB4EsHwGdxGUhgj6J5BwE&#10;3hwEKwq+DghSCuZWCBaCJjILzAxoQmfHwEqP85GoUSdDzCXhvMlzIQDnsWvJQlD2IOBXIpgQQHlz&#10;kwRPdrxQAWFcA1Fc65ILVQVSgEkqLJlZDYCzyasS2sq1rMx6G6xCf6NNWN6cgYBiF4Y6coSVvfkI&#10;KiXC+uFSYS3gaQLBYbQ7D987hG5AV5MXsIrjVOQnC534PDlcAhHYgsAEw3L/5jbh6A4EIwDS6f0D&#10;EJCrhevnNwm3Xt3K4IcA6vKpCeH4zj4EmxKIRCOuOU2oLlAILaUEKOnCEGBu01iJcGBbi/DS4WEA&#10;0zrhxoVNwu1L/mMQQJ09PCZsXV0PELSy37dWGIVJwNBJnPON8xuF269NC7cBULdeg13eLtwEQL3+&#10;8pRwAqC0cWUlgDGb3ReB0vGdy4VzELkXXlgtnDu8QngBQXQPRC2VQ3edmUFjW6UOsGYQOgF8dM2t&#10;5SSuDEJjAKJq3RBZLjUTZhWFAKkCCC4GUamCG6BbTCAFAUZgw4DnK5YDgUei+LEtgRiKAUxF+6EK&#10;Qs3BtkHoQOwQfJHlA5jo9+Rj7NgkJLEkUKPz0Xk9MBJ2BBGz8MQsPxWQBPjGkqDJQz4UMC/8hgCq&#10;yqUQvPkSJkwdEDMGiBo1xA2CNWAqDAI4lolTAq2OOquwbV2TcPbYSuGF/YPCutESob5MDmEHsawP&#10;hXgDeBgicM2xQn0phHxjBsrSJEA8CDs3tD0GqDf3CbevHxBuwa69AYB6Y49wB3YbMPw0QDUJq/uL&#10;Hvlmd61Z6AcYM4jqyMYSAAW46q63MVg0yOYzqynRCKuGKoW22gxBKw0TJAlzAE4QpRCGBoh+dVoI&#10;hNxzggaCMMscL2RZEyAWF2I7BC4ASpYQBGG6CAIuQ9hPAHUJAHV9r/D2NRgA6m3A3y3cw7XLOwD/&#10;G4ULJ1YD+EfRHoYEAvTjO/uFQ9M9wr5N7Qygdq1vEWYAT5vGqiHYSoXh7kKhvyVH6KjJEOrgW6VO&#10;BUBYgvpNEnLRj5BgtgNy0nWLBSuuw6JeCIFOAAXhC3Ogb8hLhx8AuMiKmPiUMFiqAQwsb3MKHfUO&#10;BtfUH1G/o0h8DkJ3PgQ5+i4LCeqlQnYAoDJJlBtjILaXAH4WoowimVjWADDVqbMWwsqNwEmeOFdQ&#10;wUdIXFsAdgRMfqN1/2c7hLuDBptwH9QvskEB+BgDosBgAAMm+DGtz9qjNgM/Z4MHAaN2wOCJDGWU&#10;x8DJD1DMLMsEO8ABYhG+mgaozgQAO4QylIk3J1koRfsgSCKg76yxCr31drR3C/pJC3zUzLbXFqNt&#10;50sFdyb6dJwvD+WUi/IjeCII86KdV7uU6APQ9nFMAionvssEgJpRP3oAlDqVgCkU4DBfSFs6X5DF&#10;+yFKnhguSOIJLADogCdZXCi+CxOUSQRRkYJRTm1vAeApAhbG/JSgzG4AyOH4BBlkVFe0jcCDGcE1&#10;7ptZAKBofRagCLKy0K9QHWRjmYl+xqYF7CL+QWwLJlzzI4CCGclQ/0a0FSPql+rYQLERRu1FC+DS&#10;43uDIgpLgm3ylQBAoe0okkJwr8G4z2CUwVzAE2wp4GnpcwCo51AGcwBP8/BbgqeFghN17UVfWgXY&#10;ba60wFAX6DM6G9LZ4MhAZzYAKlvoarQKVW6pUFqYIrQ3WITVQ25h+/pG4dhuABT69HPHVwmn9o0I&#10;+zZ3I05UCMOdecJwV66wBkA0PVEr7N/SKRzZ3iccRSyg9WkCqNFyNoD4GKBKGCyNDxShjeYKIz15&#10;gKZCBk5jAKoVffkCZaJoNob/OcdWNjV3vDuPb6ky8F5nMpdljuZyYXVeObei28ngae2I2wf/emg3&#10;Rjy0GyIelOalPGirMN/vqDTfR7y+j5h+z21fetehi7yrl8790pgW9IVJMv9z6I7PzIrQz6yKqE+M&#10;soiPtWlPAxSg5k8G6fz3jMrwP5oUob83SYN/a5AF/9okDf2lQRL6z2ZZMAAq4id2XfSPATU/zJr9&#10;Z7rK0Hct8uC38ZvbFnXITZsmnAFUlmExAyhdWsgrkpi/P5u46FtnkgBQsvi/O2aSBx12ZsQc8GSm&#10;7s02RO80yEJm5HF/u1UKgMIxJysK5RP1Xt1YrVs9UpixbFAnCeqTLf12tyFtbntTqap552Rjw8tH&#10;Vta8/vIGBlAXz0y4T+9bXnhwutm5Z1NN7r7phqwzh/szrpxZZX39xUnThZOr9WePjqiP7uxWzKyr&#10;k20GQG2b+DqA2hB9/vQqANRA5OFtbWGIGaH0/16fAih6F8K/BFDgCUrMPAVQbArfvw6g/ud8C9+/&#10;EaBWMoB64hmoAEBhP/YWvrHOvOB9AKhzh3vD9k7VRk4OZ0eN99kDALXoLwAKx5Y2l0gVVdlx6lLH&#10;Ul1p9jJjeXaSpSwrLaMqNy2rOi81pzw72VmWnVJYnpPorilM9XZV6CsmlxdXz6yprd82XsUyUDSF&#10;D0KNPQPVUq5mANVWqWYvkSCAGuvO2Tw54ppeuzwfAGXf21lhYADVWqY51lKuOdnkAUB5AFAeP0C1&#10;A6CaAVANACgAUACg0t8ebJ0FKM332wBQjV5lAKCUP+sAQPU1fRWg5H+odUnfqy1IYwBVVyj9oMGt&#10;+LC5RP1Rc4ny45oCySc1TslnNfkAqMKUz2tdki8aCaCK5Xch4u/W5KfeqypMuV9VmHofIHe/Kj/l&#10;QRkgqiw78WFjkfxhg1vpq3Gl+ly2aF+WNoLL0kRwHoBUeW4i581OZNPOyvNS+LpiOd9GU88arPxg&#10;k42fFfIETbROmRQST5SJIoAgq4Qo9GYnAKLiGEAV2WIYPPkBagkDqMKMGKHIDtDBep4FIGVeJGRR&#10;Jgnm0AGEKBMEcWEDHBHQGGXBj7NBLCM0H9vDsT1MMEKIGRFATAhsFiV+q1sEEeIf/c1HEPALEhIm&#10;MUKebSmWSyBKICwNFMRoJBDBnaAKSyvOawS0ESypAE/KJAQVGC2V+GyQhkAIROPaExCoIdCzkgWX&#10;HbCWQdCYIJRDDFRCMFZAMJdD2FbAKrGO+hIa3UqhFeK1sxIAhTLrgXjtq7MIA00ZwggAalVf4SOA&#10;ogwUjayxDBSN5qOcW8rUADQAD2CV4GL9sJdlnQ5sbUPgaRUOz7RDJPYJpw9Q4AJAnRpn8PMWgOYt&#10;gMybZwFQp9cyEUnBqb3SiGPJhdoijdBaZhZ66xwMbDaPl+GYAKgjQ8KVl9cK1y5sBAQBoC5tE944&#10;NyWcO7YKQa5J6KxLB0BKIHIsAKMK4cVDACja9woA6s3dwvXXdwjXr+zE513CtVencV0jwuYVFcKq&#10;3gIWDPdMtQovQdxePrlWuHpmvfDaqbXC2YOjwlEI3C0QtCTIydfQVoSWCkBUDQR/tUloKdcDoLTY&#10;rhXqIchplLrBqwNMaYQal0qoAkiVF8gg1ghe4It5aQx4i7OSBFdW4l9YXsZSCHUIGAvgiRmtw0fM&#10;SwQ7hM2skUDKCoyqM2EIsUgj8CQ8SXCSmKQRezfgiYQiwROZOxvXkUOZSgmDibKCVIAThCNlLplR&#10;diqQocK1VhAI0j0ABitwP24IcAI6nYxGjp+F0PGbGm1AL53PRuKbKkzCxrE64eiuYWHzRJPQUKrD&#10;9cVC8AH8U+Zgn2ih1qMWepspM5QjLAfglOEa8m2LAVtlAKSdwo++e0p45+YRANRh4ea1I8KNNw4K&#10;b71xCHZQuHNlD2B4h/Da6UkGUDRyPN5fIKBPhOiFqEJf0NdEAJUJgMrBMguw4M9AVQAG0zXhEI5h&#10;gAi1MDFcyQBIIwsXUiHaVJJgwYC2blRDBCqCBUXa84JJGynkoDwzUc56ZaSgRhtXJgISkuejzS4Q&#10;WuH/+3d0C9fg2wRNd66R4VpvHBbuXD/EwO/Ni1uEC6cmhBcPUwZqQHhh13LhGITakWnKQnXB/9qF&#10;mXWNwgZA/cSgVxjtdaF8HEJbNcAdkF5DWRKnDCAMgMpMEXIBRJnmZUKGcalg1MYKevViQaNYIGjk&#10;ENdYGiHUCXIIsgrgFx74AQn7UtRpjVuD46YLfS25QlO5ifkMZWXY4A0EMA3o5LKBH8AB668A7ORz&#10;MIIyOwAqXbNIMCsAUdIoQZsKIEimrCKB5fOsr9KkzYNgns/6L5MynPVlVg1ZFMT8AlZuNghj6uso&#10;u0qDBQyg0v0A9QiQnoAmGgxgRv7NzL8PARQZZWJZRpaumwzwmGeNF3IBTXkWAh0szehzCSxRLvXF&#10;GvRnTvQ1dvQ7SqEK7YEGnVrKaGDJiD7JgHhiEZajHvrgO51o783oMym+1LsVQn2RSqh2ygUvZccA&#10;LW57IvpaiVBXrMYxjGxQpRxg5sI1UhulWEADD5pUyszNR19OmZe5gAaAA2Vg4oKwnC+kLKNlEIB+&#10;viClLE0SQAoAJQNcybFUpUYCUFDPABO9coFg0qAM0SYJcp8EKAfu8RFAwR4BFIx9Rvk/+ow4QsCV&#10;gzLKBohlAZQptkAoC2bKNsminrC/AlCoaw1loWi7CkCvBvDhGDrsS0ClSaPM0zxA4dxHlhKDPgRl&#10;IFk2R5DGUYybC4inAckIFiM96ItqvWq0UysDpn7EIBoY6W60wYcdaNuZaCsAXcSv+lI1+lGq+8Vs&#10;fayvSJheUy8c29EnvIT+nLLAlAHev7lTmEJbG+8vYhkkmm0xQxmoTZ3C8Zl+9Pu9wv5NHSy7vREA&#10;Rd8zQ5yjAT8aUBwfKBT6WzNwDTZhqCeXwdRAO2W0HACtIn73xjr+hd3d/IndvfyOtVXsbaD1ZWq+&#10;ODeeQ7znrNpwzpUVyzVV6n1DHXm+ka48X4NX89BhiXxoVgc9QF/6oCgz4T7iwn2nLfa+Q7/wXro2&#10;8q5BEXJXLw/+0igJ/sIkBUCpgj+zakI/Awx/YpCFf6xJmfuROjXoQ+iDD0yy0PctigiWgTKqwv9o&#10;AEBppfN/q1bM/zU+/1INgNJKg38GH/iJ3bTox1mWmB+iLX7fBIDSSYPfVaU+/7ZGMu+2Xjbvpk0V&#10;di3buOhqrmXp5QzVoovqhJBXEqO+fTYx4ltnkqO/c1KT/PyxTP3Cw568pAOlmWl7s7XRO3VJ82bk&#10;sX+7VZMwZ6rYFj/ZU2efWNlVNDbYkjOCNjSYa1jUl6mL6K4qTGhfN1zUfPrAQMNrpyZqXjuzpuLi&#10;yTHvmf3L3Si/wiPTrc6jMx25p3b3ZJ0/Pppx5ewa66UXJwBQK/VnD/kBajYDtXOyJvnIdFfi+RfX&#10;xb15eWvs9QtfD1BsCt9/F0A9+QzU/8qvMf8rAPXVKXx+gPrKSySeAKiBBm3Q5EBe8MxIWciGkbyw&#10;rlpNZHtVWlRjaTIASsEAyiB7Ls6UOA8A9TwDqAZXsnSo3qhoLZOpK53xOrcjxug0L7AUmBdm5OsX&#10;ZRUYo3Mg3J1eR1yhx77U7bHFeGuLpBUjbZnV28bK6mcAUGuXF7YPt2YCoAx9raWqwaZS5UhrGQCq&#10;3A9QfQ0mNoVv7aBrekVX7s7l9RkAKH8GqqVUyabwwSHPAHYAUDI/QFUQQGmuNpfIr9V7FDfa2BS+&#10;9LcHAFBdAKjmcjWbwvckQNEUPojFX9J/q+6uMgem8MnZFL7a/LQ/VRNAFUg/qC9WfNhUovqoySP7&#10;uKbwaYDCvl80FBJAKe7WumR3awoIoAieyKT38f2DakBUjTPtYaNL8bDeLfVVFib7itIX+hyqMM6m&#10;COGcuiiuyLKIK7LG8EU2elV5LHtpAb1KGoKdPYvTU29h8ERivgcihrInfehU2ypoupWCTWGjgEgg&#10;RRD1JEDROoOoADy58LnABqBiU/oQSEwAHwi9bArwCPYObZRgp9FTCCiCJYMkVNAjGJDRVCaa4mCk&#10;6SupYTBawiSUTcJvDQAmBHCaWkGChk2NgRghsUDihKZLZAHaaJ1lp6wIYBDMBFE0lUYrCRLUqXOZ&#10;OPHDE4Qe1vUIMpTpotHjAhpxhdjJJSECEZsPSCu2x+G+E4XSnCShNDtJAMQDolKEaoBGQ/FjgOp5&#10;EqAQiEa7coVVCCwEUJOUgcJy1fIiYQRAQyK1r8EKaKDpkyQ40oTexnRh44pyBKV2wA4ZZZ86hdP7&#10;+xnInD0yCFhaxQDqziUAzcXpAECtYwBFGS4/QCmEOpdWaCu3CH31mcKK7nxh6+oK4eB02yOAevMV&#10;QBHE6M2LW4WrZzcKZxEQt61pEDogdMqcqUJbpVmYGqsUXj4yDFDaJNx8ffsjgLoGYX4D9uaFbcKp&#10;/RD3JFZxnzRF4/BMD8s8UVbr+vnNwpsvTwkXT0ywKX07EESHELBbyjVs6mNbJU19NEOoW4RWlF9z&#10;mQ7loQM8QVwBpMgIoGohpGgkurxACoghkPFP6/HkJDOA+jrLd8BPAFHZ6TEMoBzmWQvAEwlYGAMo&#10;CCaahsQgCgBF0DQLUARTrkw6ZjLEM4FTih+mIMC9EHll+TRlT8IyT2UFKbBkBjGzWSnKUHmdBFAE&#10;Tn6AqmSj6pQFSWEZChX8UJn0nKBOeR4GURT3dywz64afddXbhf6WbKEeZcGmtBoWQpgtYqPxBFSj&#10;vcXC2tFKYajLic9qCLX5gjrp79h0ypuAox++e5IB1J3rgKgbR4WbbwJIYG+/CZC6sle4/QRAbV9b&#10;z0Z+HwMUfLkp4wmAAqgBoroYQEkh/qldEkBpHgMUoCg1/rlHAEXQRGaGZVpjhELK0qB8DSoAFNq7&#10;MikE9xzM2mjbkwB1/asAdVC4eXWPcPXVzcLZE6uEE/sH2fQgynYe39EPiOoXjswAorZ2MYBah/a2&#10;st/FwLIFIr7Go2LlTnXgzZcJ7jypUJiVCtBOhEBeKmQYAKaqRYJOGQ2AWggQhEgFDNL9kKilqVsE&#10;UGX4LWVZaKClHsK+vcbmz2yV6Ji/0LRMmipM2YfZ6XMMoFgfBXHOpnX5AYpNDdMuhsAFQJGQT8M5&#10;UyICFgSRHAR4QjnKQ1gmnfowPzxFouyj8Fs/QJEPPZ6a6u/7/hKgnoCoJ7JQs/D0NEAFMk903eza&#10;qU+kqXZoUwRO6HvJnGgznsxkobUcMaMtD5BkQ79DMxckQmOJ6hE8ESwRNA0AoAjCeyDgaRsZrS9v&#10;yhJ6azPQj+qFOrSL2kI54EmF49LvKVtlYNksD/peap90vwY54oM0BOUTgnIKYVPUJAQRgIfEmOeY&#10;JS99Hp8BVPEAqIQAQAGepIl+kCKA0kgXAKL8AGUmgMJ9PQVQWP+rAKVf9GgbTeWzAe6obv/1AIV4&#10;R9Nd4WN+gPJnnwig9PRZhf0A8GaYEes0tU8jocxkkCBLIFgCNMGkcc8JaUufFRSJNHUUPgPAJMgm&#10;nyhGP1mPvrUT7XY52vEw2vhQb74w1O0UBjpzhB608W7Enk7SAZU6oapYKhRnxwsOPU1/D2H9Gs0w&#10;2Lq6Vji6vU84vW9IOHNgmGV/D27rFrauqmWDdxMDbpZl2rGuSTi4uespgNo12SRsHqtCDKQMlAdg&#10;hJg4gpiIJQ289bVkCO21RsAb+p16M/o9yn5nYN9Cfu+mBva840sHR3j6VwUrOrP5ao+Sd2X5Acqs&#10;DuMcxoWc25ngq/FqffVlel9xbvJDqz70oVEx74FJEfzAqoy4b1WE3telzbuvS3n+nl4SdNeoDANE&#10;hX5pkoZ8YZbN/9wEgDKrQz8zKyM/Qfl/rJWHfmRUhH2Yror4wKGLfj9Ds+BPdn3UezZtBMtAEUCp&#10;pPN+rZOF/RLHAUCF/Ax19xMANQOo7PSl37cZHgOUEgBlVgbfzDZEXXNaYhhAWVVRF1VL57ySGA2A&#10;WvCtM8r4OSehO45VFMoON5erDtS61HvzzbE7DSnzZwBWW7N0C6daSg2Tm8aqJnasbRxbP1o+MtSa&#10;M4jY2Yf21L2qL6/90HRr84XjKx8D1PEx78m9Xe5jO7oKj+3ocJ7c05179shQ1sWTqzOunHkMUGcO&#10;DaiPTrf7AWpNtR+gdnUlXvoPBih6l8L/OwGKPQP19GvM/zpAzWagKthrzGkKH/abQwVJb+WY7MwL&#10;HqlLD6kvjgtz2WMiQccAKDl7C19lblJsoXVJXJY2KsGmDE7OA0B1liika/uzFesGnOrxboeut0Zv&#10;rHYmWQBLGbmaqKxsdVSOXRWRn2NcWFRgjvLkGReWlmYvq2wv19Ss7MhpmOgraB7vze0YaXf09DVY&#10;+tsqNENNZarRplLFOM47AUCa7G00T63qc25Z1Zc/M9iasbO31uyfwleqPNzkURxrdMtO1rukZ+pd&#10;kpcbXI8Bqr1Mc7WlTHWtpUx5o6vGeHug1eEHqJonAKrE/wwUTeHrqTP+AiD3y+FWx697Giy/bS3/&#10;GoDKlzCAYm/gc0k+ri2SfFLrlH5W+wig0gBQ8i/rPaq7dYCougLJPUDWfTJc2/16j/xBnUv2oKFI&#10;/rDZrWIZqFpXmq8yP9HnTl/M5QGe8vULGEAVAqDoRRAoO95pXsQyUfTSAno9MQEUZQXIcD9MQAH8&#10;2KghjSJSMKTRwrpiOctEleYksul7lI2idYIql2MpgyiCpyICKgCW00ogRYE2RsiDcCAgIZAisyFY&#10;pasQGBBUHps/qBgATNrkUAjBgGFdDyFDEEWCg0Yg6RkFmjJBo7AOw2I2dcU/+orzBaZhkZEIoDnp&#10;NDed5qAbZCEMpCgbNWv+zFcYe06KniOwkUBRhQsZECyUQXNCeLsoG0Vz8iE+SiHQyyF+CaAoA9VG&#10;wanKJHRDJHRBNPRQGQKgVvY42QgbZZ7W0ZQFBBkSqAQRBE+U7aPpbLUuKXsuiMB183gVe56DAOrQ&#10;dIfwwu4e4cWDfng6f3xEeO3MhHDjlSnh1qvbAFJbAFCbIIABULuW+wGKxCJEekOxTuioTIc4yRHG&#10;+4qEmbXVwpHtHU8B1A0A1I1XtwhXXtrApmVsWV0ntNMzUHkpABqjsAnXcv74qHDj0lbh9tWdELN7&#10;AFA7GUDRdKrXAUgnAUZbx6qFSZx7eqKOTdcjoCN4uv3qtHDzFQDai+vZlKu9U62sTNqr9EJLhRbn&#10;Qlk1pDOjTFQLgL2JICoAUpSNokwUy0JBUD2dgfID1DeZC1aQlQCBvEzIgg8yeIJ/kM3CExmJI4Io&#10;gmcygigSvAROJH7ZMyMAKDJ3lh+eyLwQ4PRsFkEdARRloEhoVACEKwBT9BxUGRllp2B07QRNCIxC&#10;FZaNEIXNFUYGYDkA/lz4LWXOijIThFxcrxVgQhkmyjhl03XDD2npwvcEU/RMz4o+NyDBI3Q3Zwo1&#10;8EN6DkoR/23Yt1iG88al7QCoE8K7Nw8Lb986Krx1+7hwBxD1DqDknWsAqNf3MICi+jqxe7kws6ZO&#10;WNlbwLKEjwAK6zSlb4AyXC0BgKpPZ/ds1YQLZlUoy0CtHq5gAEVZpUcZKIjAdACfg+4PbaeQ6qZA&#10;LjghukkMqtJCBRXatyYlhAm9drQJBlCXtwlvAaBuvwmj67wOgMLyxtXdwmvnp4Qzx1ayqURHdvQB&#10;mvqEo7BjO5az56FoIGHv5naWgVq5HADVli00letR9jLUDZkcACVlGUB6DiQnPR7whPJGv0JZJzIt&#10;ZaAgbFUAPFVqMPqLEPQdESjfZahzmqKWin5umVCeL0c9Ghk8leO+6NkjyqRr0acQkFOGksDbPwWO&#10;suSoSwZR9MwVDQD5p/FZ1YEsFCBKL4FIJpOGMnCiPstM05kDwJSupT7Pv04gQeBJfRv1fTSYRMem&#10;6Xs0xZk9v2cHFMFm+8NZkHoq88QsAE5PZp5wj3Qcyjw56fkvWA5BAfrbbLQden6pukiJfgyQ3ZyN&#10;PtCKOKFmMYLiBcETxQ6KG7Te35iB/ogGjmxCH9aH2nOFcUDuuoFSYaLPI6zoKBAGW3LwvV3oqc8Q&#10;emE98Cma8leP41agvy2G/xMgsv4eRrBi0y9mzxDRM3ZpgKiEJc8I8Yv/XkiKfQKi4uYLEvacUJjf&#10;AFHKJwDKQAAF0HkKoFAGlJ2m/sEWAKVZWJqdPsk+B7ZnYB87oJhNAfyrAEVLMkDTUwD1GJ4MSgCi&#10;EgAFIDeh7sloO0Q6Mw3alyp5HoDpeWaUjdMCJGkqIU1LpixiEfqskrw0Bk/9NMUaZT2OWDSOvnqk&#10;v1AYQl/ch5jTin64zqti/ZYnh54vRv2acG+aEPhZGNtO/QkB0KFtPWzQgvoLyv4enu5h/T7NsKDM&#10;EoQ9e/7wCPZ7YccAa5sHAFC717cIW8arhYnlbmEM5x6jgUX8hgbdJkfLhD4cv7EC/TziYI1Hjr6R&#10;piSnC+O9Tn7Xhnr+FL2UYv8wv2t9HT/Umsn+J1WRI57LMtE/OA7nTKpwLsu8wFfgiPEVZS/z5Vij&#10;H1p1wQCooAdGAJReNv++FvCkTp5zX5sy955eFnzXpI64i3b9pVke+oVJGfy5URXymTEAUEZ1xMew&#10;j9LVER/C1z/INce8n2te/CfU53t2/ZI/QosAoIIZQGlpCh8ASiOd/zOdfP5P4Bc/zrLG/jA/K/H7&#10;2ekx/2DWRryrlwe/bdWG3c62LLrpyl52rTQv+aorIx4AFckAKgUAJYn5uzMZyqiT9SWaYyOdeYfH&#10;ugsO9Ddl7q3NV+zMN8fM5BmjtzYUqzatHShZf3hrz5oj23vHd61rGl0/7B0a7ynsXzNQ3HNga0vH&#10;2cNDLa+dXtN46cRY7YVjKypfPjxYemxHp+fozs6ik3t6888fHc597cXVWVdfXucHqJMAqOMAqH0D&#10;6oNPAVQjy0AxgHrl3wJQOd/4GvPxRwBlA0D9218i8e8GKGwjbnr095fw9MSPYf9DAerRW/i+BqBq&#10;UYD1RgZQnZWK4NYyWUh5Xhx7C19foyFqcjhv4cRA7uK+Zktsk0cWV+FMTCgyL0wuMkel9dZopdOr&#10;ShT7Ntap903V6jaNuI1DTTZLW5khozw3OavAsiQnSwuA0kUW5egAULrI0nxzdGVlbkJNc4myASDV&#10;3F1t6OiuM/R01Rj626p0Q61litGmEtl4Q4l0oskrn+yuNU6t7MndMtaTN7O8yRoAKMOBllIVAEp2&#10;rK4o7WRdkeQJgFKwKXxtDKDUACgVAMoEgMr8RoCil0j01ll/MdKa9cuRtsxf9zVaf9tRoft9c4mK&#10;PQMFQAtM4fsmgJIAoFI/r85P+6K+QP5lnVt5t9Ylv1tbkHavujANAAUrkt2v8yge1BfLH9D0vRaP&#10;+mFbmd7XUWnytZfrfbVFKZwHEOUyR3PF1iVcsW0p77Qs5rP1UQyi6C17ACYeMEggxaaQkTWXqpmw&#10;p5FBGjWkLBSNFDZ51WxJGSkaYSzPS2ZG65SdKkHHSxkoAqjizGUwEqGAKttSoSAdohTigSCKMjtk&#10;mfpYBBYEP4iHdFXAlBASEBEGCAhtcrigSQoDQJGFIjhAUCDYmBRRbMoDPfjLHv4F+FhUkQyobAhs&#10;JEwo6LP5/BAIJA5IUFCwpdFamgJjQnAyyv0ChYxGMukzm6NO26XBgp4eAMc6TTfMwu+cuHZ6YUYx&#10;BIYHx/QiOFXkpgl1LqXQ4tUJ7RDDHRUGoa2cwAViAQC6sicf0OQGQHmZ0QjdCmyjkfzeeiuDVQZQ&#10;xVIIDgXbvmVVtbBvcxt7Boog6oXdvcIZANS5o0PCK4AZP0DRM1ABgDoHgDoTAKjBAEBBoNcHAGoA&#10;ALUKgXP7ZK1wbGeXcPbYiHD17KRw7cIUy0D9dYCqFM4eHRauXwQMXd0BIbtXuAGAoil8b17eLlwB&#10;vJ3YMyhsG68RNo2UC7vWNwsIcsIVANP1V7YIty/NCLcuTgvXAFOvHF8lHNzWJayGqKWpivT8EwVI&#10;CswDCO69KK+OGrPQhvM2Q/BSNmoWoMjqSJgBPkoBTsyc9JyaPxv1dUbTVVy5yUJ+ZjzEEAQXAIrM&#10;D1AwiEAyErH0TAVlDGhUnUQwAdRsFmoWnmYBygvhTSKaXm5RBgFNQPQYoJIh1CnbFAAoGmxwPjbK&#10;2hBM0ZKmSg515bPsUmulCfduEQY68gDXTnxnEwodcfDFYEGR8PeCLO5vARlzAHhoW4D3tmqrMDFY&#10;IUwMVQi9zVmCOycJQo0GI4IEydK/EVSJfysMduY+BqhbfoB6mwHUEZZ9epvg5Mpu+MCMcOnkGoih&#10;fmEGQoie2aORXz9AWeDHdoATAVT2UwBFcEjZJ5MiRKhyq4RVQ+VCa206xCiN8M8V1IAOPQSfDRCY&#10;a48T3BC/XsBLGUCYAMqgjISADWEZKE1qKAOATvjDgUcAtR8ARXaQTd8jkCKAunJhs/DyidXCyQPD&#10;LAN1dAdlngBQ2/sZQJ3YMyAc2NYNX64VVqE9EPi1oD1WuXBuXEMpzIUyLAAc50IkU/1bNNHsmSeW&#10;dZKj72GGPgbCVof70cv8fQw9h+kCeOSjf8kEtJCv+J+HS2P+QS9wMEDYUh9C39E2ykrNAlQu/JDE&#10;Pw3osBdXkLgGQNGgkFUdzSDKJA8YhDSBEz1PRX3WLDCxaXtklHmiacq4Dpq+R5ktgicCNMo+Efww&#10;gIIfM4MvPw1RT8MTyzzB7/8CnmA5AAoCqHzAJpUBARRNTfQADhsBjz11BEUOBlD1qF+aqVAF/6BY&#10;QfBEMEXxZLgjF/4N8O+m50IhtldWC1tX1aH/qBO2rEQfMlolbASITyz3CKPYh7JVBFqd6Bda0K/W&#10;4ng0dbQEbZ+ehSQ4cMMKcR0EPRaACvldatwcIWnps4Cn5wBRc7CcK6QuCwJcBQOiQgVJfGgAoCIA&#10;UKhrAigVoEhLz0UGAAplkGuLF7IBUPSZAVQAoixPANSsEVTRPv9mgCJ4+kaAQiyiNqZB3IOxbYhX&#10;Wul8tgQEIAbOx+9D4BsLmG+5UBaU5a5Gf0mZ4TqvRuhutjNw2jBeJUyOVQhjA8XsOadOxKD6UhXa&#10;BmX2yU8B4cYoIQPQRNknWs9HPK8HXA115jCAosE9yvQeRXs7jOW+zR3C5vFq/ywLABTtwwBqulc4&#10;ifZIRuu0beNohX+ABv0JZbZHsU7P2W7Abwa684SGMnVg+nOSUIe42NVgFVb3F/I7Jmv5I9u7+KPb&#10;O9kbbbtqLbwnT8Ln25YBmhZxVk0UZ1SEYRnqy9CH+xzGKJ/NEAGACntoVoU8QLx/oJOF3FenBd1X&#10;p867r5eE3tMrwu8CUO9i+aVRFvqFURbyuUEV+plBHfaZRRv1iVkb9XG6JuIjuzbqwxzTkg9yjEve&#10;zzUt+hPq9D207T86DNG/N6sjfquTB/1aIwn9JYwBlF4e+hOrdsGPs60xP0Qb+n6GYcE/6BXB7xoA&#10;ULnpS26X56fcrC+RXasvVVz15iZfziCASnjmFcWyvz9rlYafqS5SnJxYXnxs54bGw7s2NhxYP1K+&#10;d7A1e2dLuWGmuVS3dVWfa9OBLR3rXz44sublQyvGj8x0j+7b2DK0c11D/8Et7T0vHRjouHhyvOXS&#10;6VWNF46P1Z4HQJ05MFh6al+f5/ie7qKXDw3mXz45nnv1lfVPANR4AKB61Qc3N7NnoB5loGan8AGg&#10;rvxrAIr0/78BoC78hwNUgIP+nwGoDV8LUJRqexKgHv8fqABADQSm8LWZn13VbmMZKHoGqtGdHNxb&#10;pwvZ0JvHnoE6uqM96vD2joU71lctXjtcFNtTa4hrcikSyrNiksvzlgKgFAAoFwCqSn1oa4Nu94YK&#10;47r+QstoW15GW7mePQNVbF+SX2heXFRgjvYUmBeWFlsXV3odS2vKc+IaKp1JzeW58R0V+Uk95fmJ&#10;/VUFyUM1RamjNa40AFTaRINHOgmomhpqd2wZ68ydWd5MAGXd211tOtBWoWUZqFmAanDJX24MZKDa&#10;As9A0RS+WYAaBkANtvrfwscAyqvwA1SJ4ict5RoAVLofoFoyf93fYP1tZ6Xh962l6j80e+TvQSz/&#10;qdYl+3OD2/8MVJNH+RGA7eO6IuknBE81sKoCP0DVAaAYPBVJvzKFT3IfUPqgplDyoLZAwt7C119n&#10;84235/lGW7N9nfR68oJEzpsRw3nty7jSrETelbGMQRRloAig6FmoplIVT9kPTxZllJYGIEoFcNIJ&#10;rQhaBE4UAGkkkbJRBFS0zf9mOjnbTmBVVQSBBIhyZ8VBgKMTh3gsyaYpLHHsWaJCCuj0sD7LRtFo&#10;/1IWXBw6CFkICLIMzWLBoljAgow+LTB9D6bDuo6m9UlpSXPfIbwSgyC+6IUQNPJGMEVQREKDMlFL&#10;ICT801hICMxO5SOjkW4GUppIJk7IaJSXnjFg2SmAkyYFApCm9mHdCJiy4nsHgmQOBBLN+c830ZsH&#10;CaQAUXkoBxfKABDVUgrhj4DVCvHfB5G5otsJgPIgsNDzT6WAB7cw2uVk2SkSFDR9rbFEycpyFqAo&#10;A7V7Q7Owc7IBwakF0NMtnN6/XDh7ZEg4D/h57fQaABSABmBCEHUNAHXlzCQE8AALYh1VJqGmUIlr&#10;0gDqaHpMtrAK0IIgBMHZI7xyYkx48xWCp63C7cvTws1L24TX6S18R1YKW9fUCx24Jqo7ei5paqwc&#10;YDUovPnqJuH269sZQN18Y7cfoCDOX3t5CoA3KEwDvLau9AfXczgOQR29pe8twNadKzvYW9Uunl7H&#10;3sq0HgGT7p/e8DbUlSus7KeHhl3CME0nIbBstPmn8wGiCKBmjabz0VvmKgArfpMK5RBSZRBSX2f0&#10;0gY3IKowi96k5/eBWT+gqZ+PAAqCh0Q0vc2RRtVJGD45jW/2rWXFEP00ZY9eaEEvtyCrLqYRUxWW&#10;cqESIsSffaKXRQCY8v3T99hb+HKThBJADk2NpJeTlGF7X7MDZVEhTK2oZKOylKmkkVx6CcKaoTKh&#10;oVSLa4qGP9IzevBDiCWjbL5gh+/S9LGOGpvQ3ZgFqFSyqX30nS51jiBb9i3sP0cYH3AJt1BPP/ru&#10;SeHd24CmW0eEtwBRtwEjb72xH7ZPuHV5JwB6m/AqgISebZgGdBD0EzSRaO2stX4FoBwMogj+6N5M&#10;CpoqFCRUAE7GBrxCS7WFvXlPmYI2SW/ZlIcJGWhv+ZkJQplLIZQXK2FqwQl4oTfKKdB26Rkoar8k&#10;/LuabMLBXT1+gLr2VYA6AN/bK1x/fZfwGuD8Anz+ZUA5PYN3HL5PGahjO5czmNo91camn67so5dH&#10;ZArN6MsqIbw96I8K4AuU7aNsjR2Cl14EYKK3n8lpypQfmggCad2snn2mxS+KGQShXyFQopcn0HS9&#10;2eecZjOY5Duz4DRr9DY7evmBvy+COGcQBV/EMTONsQGIoqw6xLlq1mhQ6Inpeqh3etaJbDbzNPvc&#10;E/VpdExmlH2ivpZgiKDoEUB9BaIC9gieyL4Gntj0aNwXZd9oCiMrA3ymqc6lualscINeDEEvq+lC&#10;/dcCkikDVQY/J5AiiKKpfCPo9zaP1cDHG4Tta5vQv7Uw27W+Vdg92fzI6Dm8KQhtmvpMbzLtbbTC&#10;D+k5SeoTCAjQX1L8gdUh7lSXqIXSQplQlJ0sZON66XkktTREkCYBmuIBUrHPBiBqHsAKABUf4gco&#10;gJSCpkoGAIqeM7LQ9LsAQBE85eJ+KRNFEGVDXzGbhZqFJhPqyBgweiMiQRRloQiMvxmgHsOTH6DC&#10;/QZwYgAFSHpsgHFNqGClqXQG+IGOpnAC5mH0rG+WKRrnWoh6i2H9TCXaYSP6zQ60T3oBTSv68JYq&#10;g0Bv0JxcWSZsWVuLZTl7zqi9xiCUF6SyQU8a8KQZJPQWXTJ6htlNL1ACBNe65UI3QGus3wXYrRH2&#10;bWpj4HRsR79wYGsn6rKBTU+nGEMzIDatrECdNgGaeoQz+4bY2zIpU7ULALVmoIS9hKaxDPWGPrMT&#10;17iyr1hYi35wEP0/1WkR9ANZBfREG65/rLeQ/ePwmXW1/NbVlfxIazZfXazknRlJfIZ+MWfTRXNm&#10;ZSSnl4VxACWfWRnqMylDfBZ12EOrNhwAFfbApIp6gPZ8XyuLuK+XR943KaPu6eXhd3Wy0LsaWdiX&#10;aknoFzoJAEoZBoCK+Cxdv/ATqz7q4wwAFOzDTP3CDzJ10e9nahb8KcuwkAFUlmnR79O1Ub8FuAGg&#10;gn+pSp37zwDbn1m1kT9xmBcxgMoyLvq+SRP2DyrJ3HeN6uC3ywolt7saLTdHOuzXhtrtV6EbLxda&#10;Yy6my0Nesesiz1bkpp4Z780/eWi649iZPYOHT+7pPrBrqmXv1vGKnRN9xTNrlhdv3bOpddOLB0bX&#10;nzu6cs35Y2PjJ/b0jx7f1TV0fGdX/5n9Az0Xjq3oeP3FNS2vzQLUkZHKU/t6S4/t9megzgCgXn95&#10;HQOo1xhArWIAde7wiP7ErgBAraqSbR4JvESCAOrE4wzUpa8A1MGvAajVDKC6nwCoqScAKscPUIG3&#10;8P17AYpB1L8SoGj9/x6AYs9A/WsAyp+BYs9AAaLWMIByPrN6IOfZARQgPQNVYY1mADXRmx1ybk9v&#10;2Btn10ReO78q6uWTwwt3bKlavHGsKHagyRoH8ABAxSWXZy1N66yQSDcMZSt2rfM8AqiNQ27LWGdB&#10;Rk+Vlb2FrywnPr8ka1mROyPW486IYVP46gqTaxpLpA01BSnNJdmxHcWOJT2F6dH9BekLh4qzYkYr&#10;nQnjde6Uier85MmmMuXUUKtty2hn5sxAY8auvjrLvt4a88GOSu2RBrfyeE1B2qnaQumLjcXSs/Vu&#10;+SvNbuXF1jLNay1e5RuNxfLrELw322v0d/obMt4ZanF8t6fO8r3WCs0PmkpUP6z3yH9cVyL9Ke7p&#10;51015n8ebM761VBr1m+W19l+11Gp+0N7mfaPbV7ln5rcyj/Xu6Xv1xfL2fNPzV7Vxw3F0k9qimSf&#10;1halfk7wVOVM/aIuX/ZljUt2t6FQcq/uUfZJAmgicJI+qCuQPqzJT31YWZDkw3X5htoc3PohL7d2&#10;eTHXX2/lG4oVfHlOMl+Zl8zXuSQIbMnsrXrFjlgBZcieu6EMCKBMdNljxAJrtAiQEnEeEYIephQR&#10;AEWAElsHKIkAKBEgJQKcRIAU+4wAKTZ4VWJFQapYmpckVhVJxVr8rqpQKhZnJogF6bEiwEkEQPmX&#10;llgRgVjMNsWIDv2igC2GLRHTVQtFiyJSNErDRUPAjLII0QDTS8NEiC1RnRIsKhLnMQNEsc+AKhEQ&#10;JZoUUaJVs0C066PFTNNiEaJChHAWIZzZepYZ5zQsEiFCxHTtAliUaFaFi+h8cY4QHJ+ON1cEQIm6&#10;1HkiIEo0SOaLFnmYmKGOEjO10WKObomYZ4gVCyzxYokjWazIk4qAFrHRo0G5aFA+OrG3Pl1c2eUU&#10;1w26xQ0jpczQAYpj3fniYEsmvreKndUm7K8Ua1BeVM4DzQ5x81iFCHgSt6+rFfdvbhaP7ugUT+3r&#10;EwFQ4ivHV4qvvzQp3np1q/jW5e2wHeKNV7aIV1/agH0GcA4vjmnGtaDOXFqxvSJdBECJE8uLxN0b&#10;a7FPr3jpzBrx1iX8/sp28e2rO7HcIb55frN47ti4OLOuTuysNYsV+aliB65t86py8eUjw+L1S5vF&#10;O2/sFN+5uV+8c32fePPqbvHaazvEK+c2iSf3Doo719aJO9fUisd29IiXTq4Vb1+awbF3ie9e28vs&#10;rTd2iVfPbxJPHxwRt66uEld05oijHbiuAZe4YYVX3LiyTFw75BZX9jhFQJTYVmkUm8nHvFqxqVQn&#10;NsIavBqxzqMSq4tkzK8qC2ViZYFELM9PEwEm8LsUtiwPGABK9GCbKztJLHDEixCFIkShCOGM+l8M&#10;/1jEDAAFP4GPwC8AUPBJ+AnWIYRFQJQIiBIBUKInB8ctkIvVxWqxvkSPa9GJdVg2lOnFxnKdWF+q&#10;FqvdMhEAJQKgcP5k0ZObJELYiKVOXBtdJ8q1JCcR7SRNHGrLEqdRZnummsWZNTXiNpTL3qkm8chM&#10;pzizvlEc6sjD8RSiNy8Vv5OI+baloirpWeaTVlWEmI/rc2ej3WYmi4W4TrsOfiyfLyri/1a0KIPE&#10;1Sjbt9/cK/7s+2fE7719XHzn1hHxDtnNw+Lb1w7gO9Tl67vFmxenxQsvrBKPo+6mcQ1j8Nn+xgzU&#10;v1nsqLGIvQ0ZYl+jTQQ8if3NdiwzxY5aC8ojSTTifAAoEQAlrlzuFpurzKJJtUBUpc4XNRK0JWmw&#10;CDEiAqDEsiKFWF6sEkvhmxClIgBKVKLdqpJCWbulNtrdbBOP7O0Tb8PXvnsb13njEOwwrv2o+Dau&#10;+871g+Lt6wfEm2/sEW9c2SW++eqMePnFDWgb48wPj+IeDmxrF3dM1ovrhj3iSHwKR+AAAP/0SURB&#10;VFeO2IN2WI825kU9FGYsRd1SX7NAtKHtW1QoM2Uk+gz0L3L0M8qogKH/wTIDvpGbHi+6slLFAnsi&#10;+qxlrM/KNi4WAVHoq/BbeSjKfqEIAGc+U+vRiq1VVtSZDHUWx3wIAMW+A4ywPig70A9lUf8Hn4MQ&#10;RH+E42miRUCU3zRR+AxD/0T9FAAKtpD1W8xQrgAo1peRAUCZ0fHJzwFDIqCIGQAJS/9nWn/S2Hba&#10;F0a/AzSx63zSAFAiRCPux38f5HsutIvSXIoTGrG1wii2lhvQ3xgRK9Dvw78BUGxJsWK4LVuEsEb/&#10;0Ce+dHAFs8PT3eKejS3w+Vbx8NYOZvvQFnah7raMV4hrBorEEfQRfU3pYledCT5nEFsrtWhvKrGh&#10;HH1DBfqFSoNYh7623KUQi3NTRacjUbSj/epRf8q0YFGS8LyYvPQ5EQAlJsfOxXqQmLpsPixYTIsL&#10;FqWJoaIyNVzUSFH/iDtmLeIC+oZMM/oD+Cggii0BUGw7GSBKtKA+zKgbABT8BL+F0TqgCvWySARA&#10;ocxQblhmwYcAUCIASjQjhgGa0E7xWyyNiGc6KeIWTC8LRZtAW5BjXRGCY4aJRlWIaNGFiQ7zQjE7&#10;fTGzLMsi1FmsCMjw9y3oUwAjYgvKohO+vrw1m/UdABWxq8EqNqGcBtoyxfXoY7esqRLXjrixTwb6&#10;K6VY5Fgq5uF4xY5loic7nlkZ+i1AE8raIAKcWJsf7ysUN6NOdq5vEA9sbReP7+pDexsQD2Kd+q2J&#10;/kJxRVeuuBZ9zpZVlajXJvHEbsSswyvE84grZ/YPI/40s+O0QSt4oRGKcM5q+MpAW464drhUHES/&#10;UwMNQfeWlx6D/jNFbCrXiwMduQyyxvvdAOo89qIhd3YSGyCl/+9H/6TaoIjgdYowXicN5bSSUE4H&#10;s6jCfTZthM+qpUxU1EPU1wOA7gOTesEDizr6PurrHrTFPZ0i/K5aFvqlKi3kC7009HOTJuJzmybq&#10;U5t+wSd2QJSDIEod/qFDG/FBhjrizwyijNHv5ViW/MGuX/g7ozL4N5q0ub9Spcz5pV4W/HO7cdFP&#10;s9OX/iQ3PfZHdmPUD/SKoO+pZfO+C+B6p73OfGf9qPfW1tUV1zeNlb8x0pn9Wp1HfsmTnXChOj/1&#10;3PJmx4s7N9SfOnN45Djg58hLBwcPHpnp2bd7Q8uuraurt+9c37Tt1J6BTa8cGV8P4Flz9sgKBlBH&#10;dhBA9fSfOTjU89qp8Y43XpxkU/gIoF4+OFj5wu7u0sMzbY8A6vKZiacA6sLxUQDUwFcAyvMEQPnf&#10;wkcZqK8C1M511U+/he+vANTuyScA6q9loMAh3wRQ3/Qac+KcpxjofxxAXQFAXXkKoGYv9tFLJJoB&#10;ULBvAqinXiIRAKj1K0qf2TTgfrbWmTbHoQhn/weq0a1gb+G7dnJ12O2LM5GXUfAvH+57BFA9swDl&#10;JIBaxF4isarb+hRAbR71Wlb3uDJ6av0AVelMyi/NSSgqy4nzlGXHlzZ6ZJVDrRk1E/3Ohr4Gc3OD&#10;W9pRlhfHAMppiRpyWiJH3Zkx46W58RPF9sWTVQWJUz11pi0DLekzfY3mXT21xn09TwBUvSvtVEOx&#10;jAFUU4n8lZZSFQOoZgBUg0tyvdaVerOtQnunr8HGAAoA9j107D9oDgAUQA4AJf95Z5XpnweaMn41&#10;1JT5m/669KcACsei7BMAit7Ap2KvMG9wAaBcsk/ritK+BqCkTwCUH55qi2R+gCpICwCUzDfSkcVt&#10;XlnJrR8s4YYbbTzOw1c503g0Tr6pRMleEtHgkQsVziQGUpRtqiuW4XOy6HYAbswLmBFEVeSnsABY&#10;iQ6ajEQ+QRRBE8ETGcETQJFZU5lGrCmWidUu7IeOsBmiEp0dhG2qmG9FAAbM5AOkChCQCyFmSRDm&#10;WkiILGSWZYQIgAghMYIODCIwAiA1ayRyIgMAFcKAiUyVPJ/ZLEBpUkMZYOkRkAiISHyQuCB4IhFA&#10;Io1ERiaJaJyPBAiZFftZNDgHfqOD6NNApBJE6dPmPzIjBKEFIsuG4GxXQbSocb26GDHfskwszkgU&#10;vVkpYqUTIFUkh/DXiJ0ok5H2HHF1n0tcP+x9BFCreiEMsL233ia2AxSoHKlsCVLhU+LkUAmDqM3j&#10;5eKu9fXi/i1+iDq9f7l47uioeOXMWkDTZvE2hO+dS9sfAdTp/YMQKeVid60VxwP8uvViZ1WGONCU&#10;wwBqz1SdeOZAv/jai+vEW5enxbde38Eg52sBCiDcUWMSt05UYPsIAGoLAGrHI4C68fou8RrgjQDq&#10;xJ4BcQcAave6eojwXvG105PsmG+/sVt859oe8Z3reyHY90DsbhVfPLJCnF5bywLu2uUucWqsFOes&#10;Zds2I/CuGSwWBxH46RqY/0B8tVYYxBYEUoIpKtc6N4ATgn3WCKbK4Z9lgCUCJ4IqsjKY15n2FESR&#10;YMyGOMqEaPUDOwQJ4CkXdZhPggnfkRAmI8FIYrEwIwHQg3YAQCZwaiw14rpMYr3XIDaWGcW2aqvY&#10;DchoxzU3lmsAPYA7V5rozklgIsENYCrHtZBYqEA9e/CZBM9IZy4guV7cu6lF3IFyn56oEmdguyZR&#10;HhCRkyvKxRU9BeJK+AuJjPICKWDjOVGZ+KyohX+aFYAOXG9ZPkGdioFWYcYyCLUQiKJolKVbfBcA&#10;9dN/PC1+7y0CkEPirRsHAVCAkmv7xbfe3Ce+dRUg8uo2iJwx8ehMl7gFfreyMw9+iPsBDLVXWyCi&#10;0sXuOqvYC4jqBVj1A/Lb4NvF2Qlok8EAj2CxEvc22usSmyrNIgSNqEoBQEHAqtOCWLty2uMBTnII&#10;XSWErkS0Q1jq0ZY0aKva1AjWZnPQLgmgju7rF9+9uU/8x7ePwd+O4LqPBAAK1w/wuwm7het/GzD1&#10;LgDrzut7xGvntwICJ8RjO/sgyFvgSxUQa/ni8mYCQSP8RAaxD9FmBxyYqd4XMAg1oQzNinAAi3/Q&#10;hUCGYDoL4tcegKeSPAC7S81Alcqb4JoGf5ww8pMM/I6WtN2NPqCvOQfgVsRAivabtVyYH54gqgPw&#10;lAmzkzAHPM2aDSKemS4a1/P1RoNDzALwNNvH0XEJzgiCCIi+EZS+wb4Onsiobp4cVHA5EsTizESI&#10;7TTWLptpgMOjEptK1Oh3lCxukNGA2/ImO+v/DmzpEM8BdK+c2YA+Yr14au+QuH9zOwOoEzt7xRcA&#10;v3s2NKINVKP/KxPXoS9Y2Z0rDkDs9zQA5gMA1cgASsMAqgkivx79RAX8z41rycc1EUAZUZ8aAIk0&#10;aa6YGkfgNBcQBYuh5TzAVBCDqZRlQYAoxJG0MAALoIjKnQZVCJIBTU8ClB19xqylo27MOMeTAEVL&#10;P0D5+5Rs8iP4eSYDKIJtGuDwA5R/kDAKcSoUbQBtJTVI1EqCRZ3MbwZlKItJdtMCMc8Ov3Imoe1I&#10;cJ9SsawIZQvAqfYoGBy1oy121lkARZnoKwrECbT7VYgzK3ry0S+lizUeGZYWQIpbnEJMmRh0Aa7s&#10;+K1a9KIv8uaiP6L448bxEMOp76XBkjH0Pav7XeIk6m5mrb+fOrClXTyMfuLEnuXi6X2D4j5s2zBS&#10;wtpZV41RXAmIIvglgDqzfwj1vRIxa0w8hX2pjycYo746xxyNslkoFmXG4/qtIgBJXN6eK1bBh7JJ&#10;E5iixeKcJLEW/kTZtN4mh9BVnyHUulVCsSNeoGdBabq+RUX/rDuC19M/6gdAaSQhHHQAACqMS9dE&#10;+uz6Bb50fdRDi5bexkfwFPXADICyAqCs2oX3LJqF9/TqqLtaRcSXytSQL7SSkM9NqvDPAT2fWlXh&#10;DKDsAKh0RdiHFlnIBzZV6J+z9Av+lGNa8p4zPfYPDkP07zRpQb+RJc75FSDqlw7dgp+7shN/WpKf&#10;9hNXTtKP7KboH+gAUOma0O+WutLeWTVQcufATMetozu6rh/c1vrGltWVrw23OS5Bh14Ybs4+B/h8&#10;8cTOnlOvHh87fvn0BABq5ODxnX37Dmxt27V3c+v24zv6tr10eJQBFE3he/HgEACqlwHUqb19/WcP&#10;j/S8fmrNNwIUm8J3dOQRQPmn8AUAav9fAtTOCf8Uvkv/aoAy+gFq4JsB6vFLJP77AOqrU/j+KkCx&#10;beJ/FED9ZQZq9mI3EEANPAFQFQCoom96icSSJ97CV8EAiv6Bli1t3hzFkm/PzdGGsteYX9g3EnLt&#10;3AaWgTp/dDjq5N6+hfu2NLApfO3l6rhaV2IgAxWVVpETLR1q1j4CqO1rSwMZqLyMzip9Vp1LmlOW&#10;k5Rf7UwoqsxL9lQXJJX21pkrt6701gDUGjatKGkeaErvAMCwKXzFjiVDBekLRl32JeNu+5KJfOvC&#10;yZKsmKkGt2xLS4VypqVcuQsAtq+xRHGwqUR1pLZIEshApb5YVyg5W18oeQX7XmwpVb7WXKJ4oxYA&#10;VZ2fcrO9UntnuCXzHYiN7w4227/XWWv8QWuZ6odNpYofN3oVP8XSD1CNtl8NNFp/01tr/F17qZYB&#10;VHup6k+tZeo/t5Yo32evMPf6M1D1LsljgCoEQOXPApT8rwCUBACV+pDevAdA8q3ozOW2jldzUyNl&#10;3IoWB99WruFrC2V8XZGUxzmFzmoDe/aEXiGNYwm4H4Gm71UVpIje7DjAzSLRaUHHlrFELMmOxzYE&#10;SvtSZqUk/AolYi3ECAl+WhJMtdPIF2VSShE8AU7UCXfV+oVXe7WZZQpcdjo2wAlBvICCMAvwNNK/&#10;EME/EoKGLArC1g9TJHAyEEBmjYDKBKGjpwwRAg2JMzItMwInvz2CKsAPZZKMcgQiCDj/aO2iADgB&#10;0rDOxAeJZQgPO2AqIwBSJqX/PARhRhkCK4KcQRIwCD2TBKJLimAoXSCmy3FcgFSWDoIbwbIAgdad&#10;mcAEPMFjX1MGgkq+uHagRFw/VIqlBxDlZtuWNznELgjUJkBBLcEAwIuyR5ShWjvgZgJiK4TgTghq&#10;gqgXdveILx0cEi+fWiNeB/DcenUaEAWAurBVfP1FCJJ9AwCoMrEHYrfOBZHxjQA1CYCaAUDtfAqg&#10;zh9fJW6frBO76qjOUtly25pKbB8Vb17a+lQG6jaE+c3Xd4uvn9ssHt/VD9FTwzJQJyBgXz+zXnwb&#10;x37nTT88vQMx/BaWb+IYLx1bKe7Y0ABBVSJuWlEq7txQLx6YbmdZg10bG8VNCL5jvfms3NqrIJgA&#10;6O3wrfYqk9hCmU+CKvgciTWCeVrSiHc1ZaTyISzgnzVF5J8ysRJWBugohbBy56QgWCeybBJlBXIt&#10;lP30i5wc8zIIXNrmF8ezxkbasW9JLo6L8iRYosxCa6VVbCr3A1RLpUXsqrdDNGeKPXTNtSYIE4Io&#10;GQAjHmIzFueET+QmiwiqzIrRjioBUIMdOSiLRnHfljZxJ0B52+pKcet4GSCmVNwCkJoGXE1PNmC9&#10;lkFUPYSqXRcQ/hCHOgivDM1CXB8NWBgBdzqxzqMRPdlop2ibW1Enb7+xR/zRd18Q3719WLxzA+BB&#10;AAV7m+AJ9fPW1d3idYAtA6jtXTg/AIploOwADwssXewB6HdDoPkByoZ7dbA68QJM0zUQjaowiDmV&#10;uAIiqKnShHYaxdogAygIQ4s6konwMgAUZaFc2SkAhcX+wRBqU2hHtD8NaPS2OsQX4OPv3tov/uDd&#10;F8Tv3j4mvn3jCHwO8PTmfvEG7CbWbwKe3sLyHwBW/wj7hzcPiDde2SaePTLGBB5loNaPetCW8sQh&#10;CMu+xnQGUg3wHcpYluQkiwU2yib5YZkyS/m2BNEFAHIDlouzAaOOJAZNpU7KKiqxnsR8xA/W/swS&#10;+QfBEa07cQzKOq3sdYtrhyqYj5APEZSTMXiCX1EGlPqhTJyX9UWBTOgjQCJwCsDT7ADP1xv1X7Pm&#10;78f8ABXDyvvpLNST4AR//wZ7Epqestn7ti0VixzxAMUkVoYV+RKx3k2DaWoslawtUmyYHRCigbVx&#10;CPHtEOCn9w0zcLp2jgZ8plgW6uj2XpaJOrN3QHwBELUf8Lt9TY24mTLSAy5xVV+BONyexbJQnWhb&#10;LRVasQFxph4xhlm5VqxB/1mGtu5CG88DqGcAcEwAGS0AXZ4SJKYlzBNTGEA9LyYueV5MmLXFc/B5&#10;DiBqnihLRhyRR+J3C0UbgPZJgMpGOWahjmczUGTWJwEK7XEWoGibDRBMGSiCKAZQ+iWsnVqVkWwg&#10;kBllOBFbtGjDOhbD5iPmBOMYYSLEPu4hWsyxxYoeGsQsUYjN1Qaxo8EqdpIfoy3SYA0tCZqGO3PF&#10;4Y5ccaQzT1zVXySuGfKwJQ1ENaF8KKtEGaXhzhxxcsQL36TMbC5r0wS4lCGkLC3NfhjFsSYAX1Mr&#10;ysWZNXVoRw0sS3gE9XQM9UMZ3hd29TF4OgmI2ol2Nt7jxDE0qPM0sRt1tB5AtW9TK2LNEGLHOLMT&#10;qN8NK8rEZvTheVbUjyJYNAMSs82LAXhasbspS2yvzxBLoRUcJv/AZgEgvRx9Rq1HI9SVaAV6CQ+9&#10;uMWupTf4hrNX+hsATQRPswAFAOKgBzidFAClBUAZ/ABlVoU9NCpCH2D/B0ZF+AOrasF9my76nlW7&#10;4J5RE3VXD4BSpQZ/oU4O+lyXGvS5Vj73U6sy7BNoEjaNzyIP/tAknf+BQxPx5wLr0j+5sxLe82Qn&#10;/SHLtOh3WknQb9SJz/0KfeEvSwukP++stf20t9Hxk7Zq049KclN+kG1a+D1Xbtx3+6AX92xtv3P2&#10;6NitV4+uvH7mwMAbh7a2vrZ5rOzSxlHPhZlV1eeOTXe9eOHY2KnLJ9cev3Ri/MiZfYMHD27r3ndo&#10;a+euozPd288cGN326gsTmy4eX73+xX1Da07u7R8/sqNz9PiunqEz+5f3nz+6oueNM2s6rgGgXqeX&#10;SNAUvoMjDKAOEEDt7C46c3Qw/1UA1Gtn/RmoiydXWc8eHjW9SAA106neu6FesWVF2dcC1PUL678R&#10;oMY7AVD1xrk0A231gPuvZ6AKCaD8b+H7C4DaTVP4vgJQgKd/KQPF7AkOAiJ9nT3+exqcHv/wvxeg&#10;BgBQzYAnsoGK+K8BqFAA1PxHALUXAHWQ/SPd9Gfc5uhntWnfYQAF0Aqigr1w9BsAqi/3aYDKAEDZ&#10;o6X91QRQZY8Ayv8MVFZGW5XmEUBVMIBKZADVXaNjAHV0W2vDzvU1zav7nR29DZaelnJVf1VR6pA3&#10;N2603JkwXpGfOFGeFz+J305VFiRtqciPn/HmxO0qscfuK8ladrAsK+5IeW7icYDZqaq8pBerC1PO&#10;Vhckv1JTmHax0S19raFYCoBKuw5wuImO4s7KTuc7473O7w62AKCqAFDlqh+2lKl/3ASAai5VPwKo&#10;/gbrb7pq9AAoTSADFQAor+r9Fo/iwxav+okMlJwBlP8FEv96gKoCQDWXqH0ru/K46dW13JaxSm6s&#10;PZvvrNTz9S45X18s59srtOzhfXrjXhvW6cUFNIWP/nlukxfBj6YfOZMAAEuZeTLjRLdjmViYvgRg&#10;sJhBFE3LqKDpSFiSUaAkQdsKYVvnUbCpMpSipxEsmurTDfFViwBbkp0sFqNDdEPEFiGYkzltJFRp&#10;CkoUgyeCpkx0nLPmgIBwIFDZYTYERJpmR0A0Czc05cGAIGREoGQjeQGAoil98sQ5oiJpDsskGeQh&#10;EHERLBtFIEVTYdjUGBiN4jJBA/HhgJjyQ9QCJvrMNCUDgc5M2S8ZgiQEn56yWykQr8nhzPTJOH9q&#10;GKAqXLTKI0QHrjMHgoaAsRJivg0QMIByoKzTukGvOEk25MVnlzjYki1211gRxLQQGzSNT45y1COQ&#10;ZYorEAxRlwANt7gFonoHIIqyUGcODDKAuvHKVgZPty/6p/BdOTMpntjTL24c9bIMVJ2LRoL/CkBd&#10;AkBdAUC97geoa69sFl95gQCqXuxBoK52SbC0iDPrqrF9pXjz8jYI7l0BgNor3rm2X7wFcU4ZKBr1&#10;n1ldzQDqJGCKsmHvzE7fw/4kht+6AYDCMc7hHHu3tIrT2H8XgvPh7Z3iqf0D4knYkR3dDK5o6tVg&#10;WyYTvM0QAG0A9Hb4FFvCKOBT4GeGdfI/mv5IQF8L0UbrZDUQdJUuhYjAC7EPUZyVLNJUPBK7/qlY&#10;foGTbSRwWgqfW8TAiURxMYSzN1cC8SxlmYSWCovYWWcHLDkYQDWUGsSaYg3LRlEGqhMChKwD0NkK&#10;sUPCpapYxrJN5OfZEA3Z6RChEKBOAFWJM1VEQBW3osx2bWwWd+G+Kdu4fW0Nq+/pdXXiDMpn43il&#10;ONqTzzI+NWhHVS6l6AaAZEJwa1MgvlKD2fXTVL7KIiWuR482qGGDF/u3doh3UL/ff+sIYAP1dgN1&#10;Boi6DaOpfW+9sRsAtUu8fmGLeO7oygBAVQam8DlQ/laxoyadTeHrqfdnoHoabCwDRVP7KKtmR7tN&#10;10aINTjnVwGKDWxAGDKAggCtwLVXAERpqpXDECMa0a4MEK26tEhRnjCXtc2eFrt4DL7w1rXdAKgT&#10;4vfuvMAA6ubV/eL11/eIN97APdw6It66fli8fe2Q+DZB1I3D4j8AqN4B0F9Hu7h0ap340qFRtJdu&#10;ce9UM5t2tGOyjk0dXTvoEYfac3EfdsAvyhR1SOVWWaRikFSNdkPZprICOStnAu5CeyLznSJHInzD&#10;7zuzmSgymp5H31MGkzKVlH2aBSjaRoBFcEVl8LUAFRjM8YNUAKIInqj/I0j6JguAEx2HbDbLzgAK&#10;5yLwISj6C3gCEHyT/QU4zRqOR/eRj9+70IdTtrOCsqros2oBTTSYQZn0+icAirbNZtQp03T+6Crx&#10;1qszDKAunVwnntk/AhE+6F+i3ziyrUvcB7G+c10980OajjwBEKBpfP1NtqcAqg5tvwbQRlaJdl4C&#10;kCtEHeSgLgigzAAWPfxLBUCXJs4XU+OC2BQ+BlCL/Ra/6DnYs2JizHNiWvw8US2hKXMLGCDNAlQO&#10;yoyWWZalLDM1a1btwq8AVLhoUIQHAIrqDTCL/oWyT5Tltqkp40QDH+HMaDBOmxokalLmsXhmxjHI&#10;/7OtMaLTgf6Hyhf31Yw+sJOmz6IMhrud4hBiwkB7ttjVkM7a+GBbtriimyAzlwHTCuyzojtfHGgF&#10;kFSbxMqCNMB7NPwyAT6fDrBywTdLWGaJgIumVtJsCJoZQTMktoxXiTvWNbDpdpQxPIQ6Icg9sXsA&#10;thzWD3gaEl88MMyyUDR9b7DVgfOkiEW2xahzubgG4EtT+2jq3hXEmstn1jGAWjPkRl+qFDPQX2jT&#10;5iJuhzA/9+QBwtGfVnu1YhGgnGKwDWVBfaUHfQX9+wf61wH0LCG9uMWqjBCMMnp9PXuRBuApFBYG&#10;gArhtVIAFCCKpvKhXwJARQKgIulFEg8NiuAHephBEfIAMAuAWnDPqo68h/q7q5GFfClPnvuFMnHO&#10;55qkeSwDlaGP+iTLEPWxTR32kVkaBIAK+iBPv/DPZXlpf6pzK98rdab+Ic+66HcmRdBvcD+/KnTE&#10;/7K/KevnUyurf7pldf1P1g57f9RVb/tBhVv+vY4643c3jFW+c3zvwJ1XT6y6de7Iiuun9/QCoDpe&#10;m1lbdQmx8wLK7Nz5wytevHxiLQBqzfELR8aPnN6zHADVue/odM+u03tHtgOetl0+Nbnp4ik/QL2w&#10;u3/80EwAoA4u73/1+FjPG6e+ClD+DBQB1NFvBKgh04t7ev0AtZYAyvM1APX1z0ARQG1lAJUTACjb&#10;1wCU/yUSDKA6/zUA9ZVnoP7VAPWYf4BIX2eP//7HAlQKACrlP1UwgIr5LzU5T/4j3a8A1FTtdw5O&#10;t/xtd6n6mRzFfAZQxqRvs5dIfBNA7QBAjT0CqLQAQC0KAJSSvUTi6PYW3bbVpcaJHqdlqM3+CKAq&#10;AVClOcvYFL7KvPjSjkpd5eaVnppD25ob9mysa143UNQx0JLR01Gj6wfMDNUUpbCXSDSXKCc6K3WT&#10;OM5Ug1e2paowfsadGbOr0LZ4X6Fl4cF8c9QRd0bM8bLshFPlBFAFiWcr8pJeqXQmXawtkr5WzwBK&#10;wp6B6qkzA6Cy31nZG8hAEUBVqH/YUq75cXOp0g9Q1U8DVBu9QMKr+iOu6U+tXgCUR/l+ixsAVar+&#10;CED1caNb9kktAKreRQCVFngDn4z9E91vBKj8AEAVAaC8Gh/EDzczUc9tHa/ixjty+K4qA3sOqsGt&#10;4DsqdAL9c1z6P0+tBFAuensePQOlFDpr0FFD+NFIUnVRmlielyiWotN9MgNFMFWS9Tgr5cqIZes0&#10;VYNGG2nqHhlNu+pF4OxrguCEmK9HkKNpfN6cFLZ0ZyYBpiBG6HkEC4KVYQGDJwc6TRKxNJWPRoVJ&#10;JDp0EBVaP0BZNREINGGiWek3C4KOBQHMTKN/gCgdBSU2vW++qAgAlCrleVErmQ+xFiais2TPFZgp&#10;2KHzJqNtLDtlWoTA6zcbOnUKgszYubFNHc2mXBilEYAogqcIUZcULmqTcM6kEHwOFg1pwew5KRuu&#10;KxtBoBiBkDIBNE1vCLA03lMEQeBGsPJgvZABVBcDKB0bxa2F2G9CEOmstrBnUGjqy6refEBUsbhl&#10;Vbl4cFubeHJvP8QHAOrCVjZ9784lwM+5zYCqteLxnT3Y14NjWv5KBmo5AGr91wDUFoDSanEHxGZv&#10;oxXCUsqW2ydrxFdPjom3XnsMULfpmabrEOIEUGcfA9SutXX/f+b+AzrKM8v3hc+6370nzJnUp2em&#10;3Q7kbDIICaVSzjnnVMo555wjkpAQSCAJRSQEiBwNtrExNjZN+4xPB3/+ur28vNxtdzstbGOC9Hz/&#10;/36rhHDomTln7rmXtfaqoKqi6n2f93n279l7/7eaxSJ7/exe9Qv87RevjQKextUv3hhXb94cVa9c&#10;61cXTrSpiYFiSfHAxKxOTdSoS8db1EXY6claiUQxClVXFCgphASovCQngXLCKGvtCOuEKBrv07So&#10;FCNSj1NM02FMbUuK0AGELAAzZuLohnnvFIf2MUDBEcZ91j4tjjhlxDkJKOUkMpXNSxWmeUvEibVP&#10;ieE6vM5CIg4EtORIgBscu2w4eIxA5bA+A9dSEhzJUK8tGFNrlTPr7OzXKE+mq3rA2cD3boeTSFji&#10;754dozNZrSb7C9Rwb44AVGeDXpVle8vnJ4bDMY22w+/Yje+6WblhzDvsXiqAzzoLpo+lAFLSY+zE&#10;uRrszlZv4BzfuTkO2B1WbwCi3sD9NwBSbwKgbuG5W4sBCuflQEuyaoYDVpntp4oAT0WpjDr5SAof&#10;6yGKJRLlLWlDCfg+vHa9HNeoNIzbxvLoBYDiRgYjTI4Wy+QaMwJUcpSdigu1xnW/DdfuOly3a+FE&#10;rpJND3/XjQJQk8Nl6uZLB9U7t2fU228ek0jTay+NqFdfBCAJQB3F75gWgHodYHXr5VF159UJ9c83&#10;j6h/xrj8BUDq1Qu9GFet6tyRenVmolZ2zLmDPoRj0l2foJqYRlsERzM/GMc3AOcVYz7aQWA5Ndre&#10;cH7NDbC9VUUAoiIA34QpRi/94aQb0/YIWayN43mJgzNYmResGkqjVGacs4wnoxFQHqfvaRBFABIQ&#10;wryngZQhukSAwu3jCNN3TYMv1nhqZog+GQCKqcoaRBmiUPz/F8GTlqr3Q/YdcDJYMCwEFuq9DdeQ&#10;iUoAsKRGcdMN85YBoHJxrS6+DrnBwagG0/cIUEzfu3mpX710ei/OS5Ok8DEqxfszcNLHevIEoIY6&#10;szAOU1RPQ7xqKQ8HHLAOigDlBoByFIBKi7NXydwgwXeIB8RFY10JxZoSAGD1wrXgZr8B19s6ZQ9Y&#10;sTZdrix2LpNIk8nmRQC18WkBqJ2bnlJm259RNtwck7q3RQBlSN8jQDFtTwznxh0A5QpYcvkOQBGo&#10;PPE3pmUuABTWME+7dXK9MpvBiRsLZoAnU8ATrg/WtRFuo4LM5Lek4lrKxbpQmheg6vH7W6qxZtTr&#10;MVfoVTNApw7XZwnW1yJck9zMIAjV5Aeqqlx/ASemyRGetGjrbhXutVlued22MJ28Ll71NAJQcR3s&#10;rY8X629LE3BiOuXE/iKJCrJe7dgQoalKQHcG8zwcdknNOzNRJwDFeqeyDHcV44drwmmVbMA2lYao&#10;sb58uf5ePrcXANWppnDttWANSo3WCUA5WS6RdZgAFYbrKi7ECtBoDmDdhmO8ToybmoyeRgWYSr8y&#10;XGvSoJrw5GSxFAC15AmAcsB9RwCUIwDKyer7AOViveS+o8HcrJd/62W/9p6n3ep7zroV39jufvZr&#10;K5OnvrLb9fRdF8uld73sVnzp47JeAMrFaulnruZPf+pmufTP8f67PilKcfu4Itv3jxmx9h/F+O/4&#10;0N9t/QdBHpvez9Y7/r63MeW9qUNV704PVf/28L6CX7dXx75TXRT4dntt7J3DfXm3T07X37pyvP31&#10;8+MNN44dIkDlXRvfl/3C1P6CSyeHys9fPtoMgGqdvTzVMnN+onbqxGCFRKBmhsqHzhxpPnj5xJ4D&#10;L852AaA6AFB1GkAdKKifOlRac2aiWgDqpdlWAFR77rUTFJFokBS+6cFC/fj+3IUaqB8DqOm+PLvB&#10;jhRdX82/DFAnfhSgfiiF7y8D1GnAE+1fA1DfFZFYzDnCPj8MTkZ7/O9/L0Bt+Os4r7V/E+5iFJHQ&#10;/X1TcdhPCE+09lyPfwjx3PgzN90/PuXl8JzUQBkB6pQhhQ8HEgCFA0+A6koWgBIVvjjdztQQU6mB&#10;EoDKcNBN9mXbHR8qFIBqKg1wr8j2lBS+XKmB2hEa5bMxIsxzbUyE53p9jt5KAGq8Lyfz4J6knPaq&#10;sMIaABRlzAlQyWFm9SnhZs2AlLbaXJ/Ohnz/nopsj76iZMeBjGiLocQQ09Eoz80TIc5rp0Jd181E&#10;+WyejfXffhoQcS4hYOfFxACTK6khZtdSQ82up4aa3kiJMLuZo7e9VZ7pebs21+9ORZb728VprgAo&#10;x1/lJTh8D6AqszSAAjR9lB1j9YfMWN3HWVE6qYFiCl+e3v4zwM3nuXrbL/AYAGVxF1B5NyVSkzBn&#10;E92/DFDmACizh3l6h4fNpWGPDnVkPTrQkvqopShorjjFxQBQ1nMATYlA0VgLxQhUOgzQREltOE1e&#10;qhSTIb67QFRS2O6FGqiEYFOBJQIU4YkRqRC3DSoCkzOfZ1SKNVMJMEJDHoUl4GTlAR4yY+GQYMFN&#10;gBObBGdTH8RCejNxSsSRZboDd+xgdGqDPZgOs0MFue3Ac1sBUJsw6W7AwrYWEysjSZp5c6J1YO0C&#10;oAiLmAsWMEakMIFK6pDd7mdhzwGglgCWVshrWOPkZMnUIv7tWUmb4ETOtAl3R3wWzIsOjDgodHA2&#10;Kz8XLoRb5Ht42GzAQojF03y9ct691hCJYkQKEEWnEQ6tCz7fw2YFFpS1+I1bcQwtAVGu4pTW5gep&#10;BjhuNXmBqiLTF0DgJgCVjWOkpcIwsuIgoMC0yNp8Pyx6IVj0otXw3kzZVb94tFm9AnBhyhKNwHIZ&#10;8HNkoEh2/whsP14DVWkAqIMApyEDQA0KQF0C3DCNriLHC064ldwOdqerK7Mt6tZL/eqtV4cXAOrW&#10;q6OSwncV//f0oTJ1sC1VHYbDf2qkWr2K7/ZLvOaXcNbv3JpQd96cVG+9PqZehVN86VSHOjpUpib3&#10;AxgAW1dmW9UrF3vUKxd6cL9NHTtcLmmErF9hJCwvyVHAifVkNB4X1t3lAz7EmOKX5Cz3OW6NKSnc&#10;CMhiZA/HkxCVaIhC0cklRNERlkgCxlugK5xEN+6s71qIOBGa8lM8AQpecl9L2XMSx5qRCTrWxuhC&#10;AOCbtXwxrCWIslJpsUw70an0OEY2LFWEH5w6p3XKBuPCxnKpsoXZWTwHh2+7KoZT01YTo8YOFKkX&#10;Tu1R18/3AGYa1Chg+WB3puqBg1INB5I7t0xJ5G/hb4jw2QWHdofyBtwT7OmgMRKix29kyiyvvQPt&#10;aerm1YM4byPqBiD5jRsjAlCvA6TefOWwBlAvDQKg9i1EoBgZZMpVVbY/QNxLFadxE8RTon8sKmca&#10;JeGJxd36kN24BhnJ1SJQjRWaiISH7XrlyFRXgJ0LNxQc1okDHsvrH2CaEG4Dh34nwG+tcjBfKQDl&#10;YrVGUiwrCvzU5FApvu+A1G29fWsGY20S8HRYvXqNADWqXgM8vXULYEWQug4gBEDdBli9fWNC/XcC&#10;1MvD6vUruC7O71Uvnt6jrghINUjqEQGKDmRLeZRqr9ar7oZk1VWfrGoKwwSiCKC0NIBeCr5rPMZD&#10;NMYLbxldInwTtAkqjEYRjDgW9MH4O4CLQE0gqy4IxdhzlL8JhMEBJ3gRUgIxZhYLSQgALYARoYkR&#10;DA2eHgPSDxmhyWgamC0AFD6b/49EjgSeNID7l0DpxyzYS4s+hXlvx/jfJWORoi6sSWTUNwvOOuer&#10;giQnhTUQ16WjXKuMcDCyMdydI7B0dbZTXZppk/Q9AhSNEajjhyrUaHeuGoENwpHf15gokSumkzKC&#10;zxQzbT1xUpm4ttMw3iS6DOCIC7WUtNBgbxPlBzD3dAJAOWwE4DyvnHTrcK0RolYq8x3LlOlWQNQm&#10;RqJgm58FPD0N+zmef1pZY/52sF4tNU4UkWDqHgGK6Xt8zKgTjRDFWidj/RMhajFA8TU+rIPC2sFI&#10;lA8AysN2rXI1pIM7MWUPAOWItYIbg2EA8MQIG5URj2sszUOV4PfWlAKccNy6AJK9gJt9sK6mJABU&#10;tAhEFOJ1WfGY/zDXl2f5qrJMHzFCVHmWj1yrOfg7LQ2QmZ/sqhqKw1RnbYLa35qO6yAP60m+GgGw&#10;Hsa5GQfgju97HHGaGiiV2xlAFI1ANQmwmjpYgnNWrc5O1ksKHwGqMMVZhXs+r7xsl0rtNNcspvad&#10;OVKvLmNNOYv5bKgnW+axhHALjPX1sgGqCaNswHgF1GM+CMJ1wvo1d6znNG4o8BrBWJ6njD57Pbrp&#10;VgGelsEAT1ZLqZw7h3V/DhA0Z2+1dM7BchngafkjrPePvBxXGQBq9QMPu+UPXHWAJ6tn7ztYPnPf&#10;yeq5b7FG3/NyXHvP1YYA9fTX1rue+srVYuldP9fn74b6bvky0mfHF8GuGz73sl3xmZduxafBrs//&#10;uTTZ45OOipiPO6pj/1iVF/BRVoLTh6lR1h/kJ7m/31Ie8/vxgxXvnT/a/u6pqZbfTh0q//WBzox3&#10;9jYlvX14X+6dEyO1ty/Ott964VQXAKpRAOroQNG16YGiF06OVFy6MNV4/trJ9tMvneyYvTDVNHNq&#10;tGZqan+piEicGKkfujjdevDqia4DV0509l453tF1/khj+7HBiubxPg2gTo3VVlyYbiq9dqy58PpJ&#10;ANSxpqwL03Vpp8cqBaBGFwCqMvTCqWYAVIf/FQGoRo9z4zWuJwBQkwSolhTd3u8B1PdV+BYD1OIU&#10;vu/VQJ34DkA1B/5d1RMqfG1PAtQPqfD9hQjUY875D/8HsOiHoGmxPf73/wxArRKAqsry/vu+ppSf&#10;9DSmSQ1UbqLHP3jaLReACnFY+3S4y6ZnEwFQTVXBAKgyQwTqxwDKYWdqhKWo8CUGbhaAmh7Iszs1&#10;WgKAinapyfNyL81w0wBKb7cAUMFuq2OCXVbps2LMkvbVR6ZOEqDaEqSRbkWme2l+sr0AVGLIznp9&#10;wNZmAAsAyq+zvTKsp6U0pK+2wG+gJNV5CMAzGh+ycyLKZ9NUhPdGDaACCFA7BaD0Aduv6AN2XksI&#10;3HldH7jrRlzwjpvpsbpbRcmut8uzPe+UpbmKiASg5Fc5hhS+7LjFAOX5QWGq84c5sXYfAY7+kBZp&#10;9XFqhPUn6QCo9EgAVDwAKsn589xExy+yYmy+zIiyvJsWZSEAlR5u/XUqACpjMUBFAKAAT/gcQwof&#10;AcqYwhfyqL81/REWIABUoJbCB4DKitEBoJwASu7zpenu8/ieEoEiRLEHVEWWp0x8TJXgAojn4UDA&#10;mYRDmMHUPDhwLDQlKMX4s45pkwpyXa+CAVGRgASmCLAgNcZvB/7OqJQFgIAKfrYqGQ5dAlMSQlij&#10;wjRBC0CUmYqCw0r1sCAs+oGYOIOxSIVhwWKaVZQvaxR2iIPrh8WIqXx+4liwZoq2Tm59nKhIxZQ8&#10;LFwAJMIQVbEcLZhChEUK8MT7LlZw6Ky19An73cuUbuezkjZkZ7oMCxkWNms6exSqYPoeo0+b8dlb&#10;8H9shW0DQG1Tvk5bAXKb4awyh3sjYG29VgCP9ztQvIJ1WLKz+CwWyGfxfy3D914rghkpcLzzE11V&#10;abqPqsjCIofFriTNSwCKTgiPE8URWEsAiJadXIwLVZrmquryfVRbRag62JGixvdrueVXTrTDOdyr&#10;XjrdI+kwZycbpMC3pQyOIBdNLshRcGQSPPB/+anWijAAVCreW66uwql8DQ6mRKAAURpA7VcXZrQI&#10;FFP3UqPMVUWuJxa+dDj2TeqNlwbEEX8LDurrr4wKRL0Gp/wFfNb0wSIAVLIawaJ5arRKvQLH9Rd4&#10;zS9vTqpfvjElamq3XwNAXT2gLp0EJI2Uq6ODJfjOderFM534LvvVTXyfl8/1qLNT+B0HClRHTZQA&#10;HBdn7jxzB7oMQFWM+/lwonJwbASW6KwBsFgvxefz4LjRCFY5cPIz4nAsYuwl9S0ejhZTQgRAfAnv&#10;cA6xQIf77BAoSoXDnAmnNw+wVAh4YPSlMAUAleCm0qIphgIYwtgkeNE58qZimhSGrwQwr5Z6F0a7&#10;GCVKDLcGYJhrqYMAAzrDDhgPNhgX1rvgrJk8LcDPOpscOO6d9Unq6OFadeH4HnUCDuXwvnzVBwDq&#10;bkqE0xSpijO8VC4c0lw4QpkAbv4fjKoxAiIRWXx2MO6nwqnMTXRRVXBcGcG6caVfvY7zxHP1xivD&#10;6s0bo5KC+Sbvw25eO6iuX+iFk9OkjsA56gcIt5SFq6ocApSnZtz5j8e4jMVvo0BMLEAfx56qgiz2&#10;hhOikglQlbEqF2OaSnLOuM5cmLKE38gNDjrz0Tj2jELFAkboGDF1iSl+rAVhNIcpiq3VMer4eJ26&#10;cfUQ4Gla3Xl9GgA1LhGo1ySFb0TdxFi6fYvCEkfUmwD5Wy8DBl8akqjnHfz9zWv4rS+wPrBf3cBv&#10;uwYwPTVRJxsMrOnoqo9T7VXRai+c9MO9+WoSzuLBzmzZyc9JdMb3sJFjnKmHs47xk5XgolIxhlhH&#10;x+PNKLkGTjsFoANdtbRPzluMRDHVswTXHCNZMs4ILAagCeR9zAcB4pTjsxZMSyGWWswF42M+b3gN&#10;5khfGF9rNH93zZj6JfBEA0AtNolE/Zj9ACz9kBGgCE/hvpjfMc8nYxwQZgqScYwwLrLibKX2siIL&#10;0A3QKU7FXJfhIanI3fV6dWhPBuaJUnUa55Z2CnbicJU6eojOeomaAbyPwck+jPmHNVA9eA9roBpL&#10;QlR1HlPBAfEY+wSDrHgHlYL1KB7OeFzobowrMxWGa4zpdr4EHQCLq916gA3mZ8zptgJQKwBQS0U8&#10;Ytfm52BLlMlG3Io9o0wBUtYmS5QTXs/jzYgT0wFZA0WA4nOsezJClDF9j+DkxI073cqFGihPB0YQ&#10;DREozBMEKC17gQC1UjlZsH5xGR6vkEgyo91FuG4qcjT1vKbySMwH8Wo/oIk1kAMAyp7mZBGGqAQg&#10;SVYHjnc81mI477K5wQh9SbonACoQa7iWOk8rz/YVqy0MlNS9XnzOQXwm03vhdOOaADT1F+Aa4G2h&#10;XCO8HdlHdcQcqWWieMTBPenqQHsK5qVs2eQ6faQWtxWqtyVRFaQ6q1AAlLvuOaznm2Tja29TgprC&#10;HH9stFIdwTnuaU7BdeGFedZURKI8AY48LjxOjNLxOGlqlIBNyTbB3w1RPK1J/iYq7s07W62cd7Rc&#10;jlutZ6Obzeo5N5s1AlGOVsvnHCwAUBbLH2Gtf+TlAIByXP3QiwBlv+KBCwDK3vLp+3aWP7/varXk&#10;W0/7Vfd8XTbc87Bf/Y29xbNf25k9/ZWv85q7+pDdd1NjdF+mR1l9ERdk8nmQy9rPIjw3fZocbvHn&#10;9qqITwa7Mj8e3JP9x86qmI+q8nw/rMrz+6CjKvr9w925vz893vDeCyc63j0/3fzbaQDUyN68d0Z7&#10;ct/Gsbpz6Wjb7Wsn99zC3yUChXXzOqD02rHBshfOTtRfunysRQCKKXwCUMNVCwB1aqRGA6iTewBQ&#10;Hb0XZ1pFROKoEaAOFAOgqqUG6gUAFD4n9/IigDqyHwDVC4A6qEWgLpwAQJ0GQJ3a431x5kmA6m9J&#10;AECFW3VXRYgK3+MIFGugDAAlfnzVmsMAqD4AFP38J1T4/hUA1QKA6jUA1BMpfC8OPxaRqAr8j0Z4&#10;Aov8X4w+aQD1HzSAgv1rAcoQmXr87/9OgDKKSPwQQBUlOvwdiPPvJ/qKBaAa03x+mhiqMwDU0qdC&#10;vLY9He+76zsA1SoApanw1T7ZB8oAUHC8zWMJUDkuuumhPLtzk98BqDQn/4JEu8DUcKbwbYmI8Fwb&#10;E+ymAdReANQ0AGpwDwCqJKiwLNO1ND/hMUBF+21qTg41lQjUntronrbysL7GooABfO5QfqLjaGqE&#10;+URCiMlUnP/2GX3AttmkMK0GKiFglwBUjP+2a1G+W69H+W6+EeO/9SZefytX73C7KMn5TmGS49s5&#10;CXbvADREhS/NqMJHgMoGQGX7fFCU6vphbpz9R5mRVgJQKQSoKIs/pUXoPs2Nd/isMNHp82y9wxeZ&#10;AKjMaBsNoKIsNICKBkBFWN5jE11cxBpAAZ5SI63vA6wepIUbAcr2YUOxQUSiPl4ACtAkNVDZAlCO&#10;AlBs4EqASjWk8GERnK/K8RZZaarpEKBYD0V4SmcqBnf04ZByl5Eqe1TtCfdmYfR6sQifLVKoGo3F&#10;NQILbbgnHvvtFGhKCgUsBewSi8dCl4zHiSG7lT7QVBzLCAAUZc2D4QxQZIJ1UqyXimOkAPf5N9YU&#10;0YLoKLgaU/xYJ6UJTtAo4exlvxpwA4fNdiVgCQsUnErNlsvuH+GJtUz2u5Yr623PwZYoW5MVeLwK&#10;C9pazSyw0AGM3G034bO4+G3VDPBkvO/lsAUL9CYsmhuUg+Va2CoxphDaAaBsdz2Dz/05gOpZONfL&#10;lR8WjCgfE5WGhTI33hULnjvAyR3OhxucfUbo7HCsdQJQdE7TI61UFiAqV2+niuCgVOd6wakNhnNL&#10;daMsNTNUps4daVSXjrWrK3C4WVvAXcHDe3OkborRLKbwEaDy4t1UWYbPIoAqA0B1CLRQ6IFRqDev&#10;MY3rgDp/tFVU4SgZnByxGwu6pzq8L11dOd2g3nh5QN1m5OLGhBTzawA1AIBqh2NUoA7hu412MsJV&#10;BYdcA6i3b06rt984qu7cPCLpfK++0AeAalHHx8qx+Jbh/2tUL53dK/D0OhxeYxoha6EobV5T4CeL&#10;cQXGZF1RgMJipViHQ2CiUAlFSzg2xZFLIfTg2BKkYJRgz09xh0NM4HASBzgxwlrFAmgIUhKNgkPP&#10;W0Z1suLxHpyXIpyXItY0MfqEx3mJ7jgnTooKfDEBjECYSLSKi747YJtS+6yL4y2fT46wUxmxzgAo&#10;TXQgQmpodsIR2AiYWKFsTZ8BuMNZ2/mMpK1RvjvEixDlqZoq41R/FyNP+epARwackETV3ZiguhoS&#10;VGN5uKorDsVthNxWApAIU5H+OwFQAJFdT+H/f16iRa2VVNtKVuP9xerKqU51/VKfuvniQfX6S4fU&#10;retDooj41isw3L6G4/4iwPXMVJOahIN7AE4b6/WqAVCszyuhwiCOZWa0paLQDGsdZFMF45SS7H64&#10;Hhm1TQTQNeD756Z7iwPJlFpGg2mucCz94SjGMd0xXCc1OaxJtDdnfeIyOFUmKjvBGQ5itBo9UILv&#10;vFfS8t6+dVT94uYUIEmD9tevw14ZwdgbVm/dHFVvvQZYwm9gGuIbAERGU39xHX97cVD9gtFVQBhr&#10;oliDcXK8VsbVyL481d+RCucUziAc9hMA/vNHmwSwDnZlqKqCQJWG30b1rwI4qhV5gaos21+AleeT&#10;AEWnlxFMQhPFISh9T5DSUvl0Atw0yt0TzI2RKok+AZ7o6ItTjs8yGnfevTFGCE6UfffAnEEJdR8X&#10;OJCsz4ND7wcIE5DCnOiHudDXDc6nO5xMD8pbay0ajJEtgSd+V5iA218wI0gZ0/t+KM2PjwlQkf4m&#10;Ip3NeteSDKZz4hpJYsTXTuCpjul2dN4B3cxqaCwJVnsBQwTzsX35AkxMA2P61zHWPQGeWC8zPZCv&#10;xvdlAaDSAVDJqrdRr/ZUR4pAAeX+HwOUC8aKo0rG+hQbaqaiuBbhGgj2JpRuEeh0g/PtYrdOUvgY&#10;UbLFNcY0PvMdrIOCbV6qzDYvV7uex/1NgCpAlOnGp5XV9iWY+9fiGOM4MrrMKDUjjh7bBKA84dwz&#10;+vRdgCI80ST6hP/bWAMlMuYw1kC52zACtVrmCWnNge/krluDdXQnxoorIDFYIkTNrJWtiVH7W5IV&#10;W1mwPrK/I12EH5iax5RmquUlhWP+8t+hKJpDYR2uz5wbG0sjcMw142e14Zpi3d8ewFMP5pMDgFMK&#10;90wAmo4OlwJyCE95anR/thrp02yoJxOvS1Z9rYm4TpJE0ZIbWi2VYaq3NV5NYL6fnahWMyMAKLym&#10;EOtFmM8mzENLMJdtVLmYj6kGuA/v7QN0cR6rLQqVeTYIx4P1YD4O3BQF/DtjLDthLDtuxHF7XlLm&#10;AUpixmMIyJJ+fe62awFPK8TcdKulr5aHzfo5mptu7ZyzNSCK9U/myx65WK165Gm38qE3Icp5zQMP&#10;p5UPXGwAUFZP33e0fu4+/IVvgzw33Qv22nzPx2ntN05WS752NV/6FXyOu/nJbnfrCv2/hO/2RV6C&#10;/ecJQSafZcXqPq3OD/jz4Z7sT04MVXx8dKj8j0OdaR91V8d+2NMQ/8Hhzqz3Tx6u/v3lo83vXQVA&#10;XZxqAkCV/XpsX947UweK3j49Wnvn2mzn7ZcJUMcXA1ShABSASQDq6vH205ePtwKgWjSAGlgEUDOt&#10;B188tefA5dnFAFUCgMp7EqBmWwuvLABUAwCq+jsAVRd6+UQbAKrL/5oRoI7UA6Cq/lUAJY10jQDV&#10;nbGyr+l/HaC+l8JHgAI8VcEITkYjPC0GKNpizgEWfQ+caP/OMuY/DlAiY/4jAMWcxe4ql7892l/0&#10;d7PDVX//ykSTpPAVR9r/NNRjjQBUoNsGkTGPZx8oAlSRBlBXDQD1WETiMUCliYy5qWmM91bzWJ8N&#10;liVM4RvIlgjUQabwFfpKCh9roLL0usDUqN2h6VGmEfGBWxZS+HDCU8d7swBQSTmtZRpAUUQiM8aq&#10;Jl4ASpMxry3w6+yui+1pKWcEynegKsttqCjFUVT4UqMsppJDzUWFLyfW5nRhstO5lHBzASh8BgBq&#10;y/VQ9/U3Ir2fvxkXsP1WcsSu2+kxVnfSY6zfTgu3fCcxdPev8Dt+kxxu9m5atNV7BcnOvyvP8Hgf&#10;9kEZZcyTXT7KjXf8A0Dr49RInQBUagT7QNl9lpfg+Dng6YvUKO58WNxNjjSn/QBAmbOB7n2jZYRb&#10;AaAsJIUvmwBFFb6mlEe99QmPWgoD5/LjHUSFj2l8rIGqyPZitGk+N8Ee8GRB9T0RlKjK9VH1Rcyj&#10;9oHTSFED9nGCI6+3F4eUUQBJn4izVewRFOVH2eeNKhSLNyNQ0X7bVQR7PWFRD4ZTxftRPttVjAGq&#10;aHwcB2cpDjAVC8ASKXPm6sNxICARoCgykQgH15jqF+nDHipYvGGMFDAPP4jOAf6PxQDF+inWUVGl&#10;TFPtWwMAWi1RKXcscpSPpXEBs9+1DPD0rECU7c7lAlG2pprZwex3wym2wOIIOGK0ycNuIz4Hhlvt&#10;Mcx+CxbRTcrFBs6ibj2M9RxrJLplu+tZpdtJuemfK3uzZ5Sr5TJA1AbAIvumACDhSCbDkUzDgsL0&#10;CtYREJ4IUWJMj8EiSZAtSXPB4src9WDV0wgHGwvb+P582b09Pd6gzk7C+RurU1NwftlTqDrXVyJ/&#10;qRGAsWhGYlhP5afaq8LV6L40dXqywgBQfYCnQ4CnQfXGVaZx9QNe2mSxLkx1AQhQjtkDi2mqunSq&#10;Xr3+cj8c1jE4rpPqzddocGpfPqSund2jZgaL1GAHvhcW5tOT1eoVI0C9BoB6HU7wa+w7NKJeubJP&#10;XQRAnRirgONaIaIVFK+4xYjBtYP4DvsVJlxJ8aOD2wLoqy8JElW+dizgjaWhgKoAqcMhODHHP5tR&#10;qERHAJSLPE/1RxoLplm7U5zhrfIAqlSwS2bKT5iF3KbF4L1w2pkKUw5YoEx4TV6QqsoJgOPH1EoP&#10;fLYzzouDSqHAQKhOxQUxnWs3nGEAkUSgnocjhPFkSjGH5eIM6EOYvueoKEZAx5mRFYk+YMx6YVza&#10;my9RVhgbltt/riy2aeaEMRnozp4ulioP4FZbEqlaqdYIx6erHgAFa6uOlecIR9yhJmzUl4RJtMTD&#10;doXSbf8H/P/r8Lu9AZ+JcH5S1UBnlpqGs3oZAPEaji+NEEVw+iXg4xe4vXG5D+OhUwBirK8AjmuC&#10;RA0qceyKklzFmB6ZGEyZ/u0qCU4rIT8l0lokiAlCTtbLVUyIpaoqjlDpAAdGnqiUSWEXRtm42xyC&#10;YxFFUQbfnRIx9sF3pTJhIc4Pd9tH+wrVqSNN6tLsHgAf6+1G1S9fP6LuwH5B2XXW3OE59h+7+fKg&#10;unl9EEAFcIIRoF7nb3thAGP5oLpz/bD6H69NqDsAqhdPd8k4o8Ik1cBOM/VotFodBzidmqg1PN8i&#10;qUanJ+tUR22cHFP2uGI0oH9PtmquiBboJkAQhGiLI0tM0WP6HiObNKZ5Ep4YWWBKn1GMgiBCJz8Q&#10;c5hAECNIeCyRJxif84fxvpZGzCjTVrwG74NDz5QyRq60SNUGwAIgC+bjCocd8LwYnBaEKvBaY3rf&#10;j5kxUmUEMNZPfReugvAcU/hiAk3x26xVfoozrhlfVQ1jxLoknS0bAkSAhD3u8gFVhcmOCuutQQgn&#10;UYQ8Rnpz1MQBABNgljWbUweL1SQeH4VTPgHnHQ6ZRNoJUB0iY06AwjWJcc2+ZPkYj9nxjioJEB8T&#10;vAvwhDXBh8dFU1IleGopdTDbtcoRkEJxCJ3ZCmWxE+C0FbZlGWyF2g2IMpdbgBQAyhLrgROuZ8Iq&#10;ASqEAAUzAhTFI74LUGJ2hlsYn/eA889ICqMngTh/fpgXCA3sA0WQYs0iI9dMXWdUm9Hu2sIQ1VQS&#10;vtDyYqAtTTbEhnvyJBWX/ZO4QUQ1PWaGUKCI/RYJskxtpLhLvUT7ErTapkbMAS0pMp9TGGhgD44r&#10;jv8hHN/hniw1ebAIAFWmjuC4H96XidcBWpv1qgfW1RAjsNRUhu8EaywNlk2s0mwP1VQRogYBWIws&#10;0fbjXJVmeWJcsA/dSoyT5zH+zTE+XFQlxkZFHuaRdA/ZkOA1w6gT64k5d3oDonwATpR4Z4q+B6CX&#10;fdloXjjGjEhR5h8gNe/tyCbT6xaaDhOmPNnk2u75OQ/b5+fcbAy9oCxWAqBWPHKmCp/dqod+zmsf&#10;Brg9/8DLhXVQS+876Z677+205n5UoMm3SfCpEkJ23wv33PSNj+2qr/1c136Vo3e821oRfbe/LeXL&#10;3gb9F03FwZ+XZ3p81lQa+ulAe8qfZ0erPjk/1fjx2fHaP07tL/zoYFf6hyN7sz+YPVz1/pWZ1t+/&#10;fHrve9dm97x7frz2t1MDhb8e26sB1LmJ2jsvGgCKNVCnx2tu4PnrE315144NAKAMEairR1tOXz5K&#10;gGqaObkAUCWjgBVDCh8AihGoqdauk6M17UcPljSPPgFQTT8IUOP7856IQGkA1eF/7USroQaq3vU0&#10;AGqhBsooItGZanrcCFBn9m558UzXxhdOtgGg6McXfw+g6PenxZkLQJ0CQN34kRqoxSl8o6yB6q/6&#10;q/7+xL8S5e8q3X/OyHD5T1WBG/5jIOz7APUffiQC9aSIhEDTIniiGdBJ+/e/C6AiBKB0f01iHOsO&#10;/9srR4v+DoPh71852/STEz3FPy1Os/+ph04DqOhAEwEoNtJlDZQRoIwRqO/KmAtARRoB6nkNoFJY&#10;A5Vud2qoUACqreKxiERWjKVEoFLCd0bEB7OR7vP6/AQNoEb3pkoEqrXCAFD6xwAVC4BKjTRraysP&#10;7dzXmigAVZPrLX2gCFC58XYTGbG6KUDDTEaMzWxxmuvp0iyPcxmx1hdTw3dfyYyxvJYYanY9zHPz&#10;jRi/LQJQ+hCT2wnBpncSgna+HRu4/Z0Y/y2/ivLZ8pson83v6gN3vZcaY/G7nHj79wsSXT4oTHH+&#10;sCDJUQCKNVCZkTaSwpcaYbUAUFlxtj8OUJFW3weoMIv7mQCo9EUAVW8EqIaER82FAXO5cXZzKaEW&#10;c+kRVqLCV5njPV8JiMr7DkBVA5zYCI+KOngMR95yIV3H6JwSpOi0cveL6XqEKJpEn+BcEZJC3Teq&#10;EMBNmMdmFQ4Ldd8kQEUjXEV4bVGR3tvktYw6EZ78AT80RpsEoFiUH24Np9VSolGUzKVRBIAKUHRk&#10;gpmygs9cbFpk6rFRxe9xT6nHanoOZoQmRp+WKrtdvL9c6XBft3OJZrhvi+cJUy5W65Sz1VqBKd66&#10;WK9TboAmD/vNBjMAlt3zeH4dFmDWdPBznla6HU/h9il8/tMiMOGFhcHfGQ41UxXhhFFIgw4J+/sk&#10;A5pYu5KI++xtRDBgKkxltjccWjbCZf56lOpt0oti22R/sRT4njhcI7fc3WXRNdNm0liIbACoAgNA&#10;dVRFwEFOV2eOUIUPAAXHmQB1SwDqkESgLsy0wfFOwfl2hvP3fYC6DWi6zSasNKq5XT+kXjynAdQQ&#10;AWpv5g8A1LT6xQ0A1yuH1fUrvQJQsxOV6uR4tboy265uvgAwMwhZsKErC47p4FKNr7tBrzrrYuEM&#10;6PG9kkSCl/K8VHhk2gojokaAYsSJwiUV2T5iVICszPMXeXFCUiZeR8ePzjF3sNkIlmluDaXhAiQC&#10;JaWRqr4wFPDgLwCVCRBKBQglhdngvOjE4gFIUYAo1h/5O2/B+FiN8800UJxfe0CyD9O4dIqqboxK&#10;cOwRolgDRKU0qkcy+kSAMt/yM2W14xlx2tzgWLEXEXf6M+MBzflB+K3Rak+tXqCJMuYUPqgvClX1&#10;xaFwLuMElJjOEwQH2sXiOeXntFZh/lBVeQGqDo5sPZxPNuQ9e7RZvXZ1QFL53gB8/OLGiPrnm2Pq&#10;Nu6/dBaAAbBgY0zueLdXRqoqHL8S1pvE4djC8cG8Ii0M4nCdU92QdRcpgNBAXL9UEqNgSygczZKc&#10;IJUI4NQUMZ/TUmettV5sjDqF+bAfEZxdzANsvNuG33bySLN6BeD8JsbAGxiLL57vUS+d71U3AdW3&#10;Xx2VqKdEPgHgt5hyiO/82ouA7WsDC1G1GxhDrwDEaYxisgbqV69jzL1wUJ2bbpJajBfPdsv4olw/&#10;C9v5updwS3BiFIoAeQoA1V4Ti7FvhXO8Q4D12OFatbcpWa5TNgHnJg6BiddvMGCD9VEEpbxkd4Em&#10;TbVvh4ATU0dZB0WgovMovZTwGSE+eC+OA1XGgniLsUGBh1B+th+jKdsFsgJZowdHPgj/l1FOmwAm&#10;Ms8EKGdGqdYZIGr9Y3jCeSE4GQUqjCp9P2qcgwFbxnqq78KUlu6nARTV95hCV5pFpx/jrMgf15q3&#10;bLzByQQAhOMaClK5CbYqJ94Gc4+7aqsIU3sbYtWBtiTMXexrlycpvMfhwM/gdgrOPKPY430Ahu50&#10;NdCejLmMaZaRWJM0gGKdTxHGegGOMzc+kjEO2d8tXI4XIBPrjrczG9yu1+BpAaBWKzvLVUq3mwAF&#10;cDIA1G6Ak/nWlYCmlbgOGYV6DFCSvmcAKBrhlVHC7wGUAZykHor3DSl8jwEKxxEAxYiliCHhvZK2&#10;hluuA6wBZp0dMxIqsv3xO4NwfYdIC4v9zclSnzTUnSNzcnNZuKzBnOuYxqil7TnLRlEdjjfV9XoA&#10;Tf0dhKVMdQjX/XBPrkRcx/YXKDjZeC4Df0/FbboaO5Cvpg4V4xaAhrm7owZzS0mAqsX5ZOSfKdOM&#10;MGrmIf9vVoKdqsj3Vr04jxN47zTOXx8+rxRwFR9mhrGyAfMXfpffdjzerVJjrFUSfAi2OwjDmOdx&#10;4O9n6rMIM8ktjWs0jimOJZV1tbpJDaBoPk7Pz3tKz6c18242mrnyVrcW99cDnjbMuejWzTlar5qz&#10;BzzZmS2TRrrejmsfBnluehjksRkAtfqBm92y+54Oq+7Dl7iPNeDb4kyveznJLvcSIiy/ifDd+nV8&#10;8O6v6gpC7g515t6d3F/w5UhPzhcHWpM/766L/ezQnrRPpwfK/nzhSOMnF442fzw7UvXHIwCoob2Z&#10;H07sL/zg/JGG918+1fX7G2c0gDpNgOrTAGq6v/Tt85MNAKiuxwB1uObGxH4jQJUupPARoChjfvZI&#10;48yJQ+UAqOJFANUMgGo7gNcBoBoBUFXtUwSo3u8D1OMUPgJUpQGgsgBQ+QaA0lL4jADFPlCUMZ8e&#10;KDIAFGXME8xHCVBDiwGqbeP56YYNJ8cMALWoBmoBoOD/C0BNAqAuaQB1YqTxpxN9KT/p7Iw2iEjs&#10;WhCRaGuL+K/9VYl/RWPZUHQ0AMpl1X8iPP0wQC1K4fueiMQiBgI4AZO0CJThOQEn47/vw9OiN8MW&#10;f/C/FqC0FD7df84JMPsvtEQPAJTj5v/KhlcnDxX8zevnu//2rSvNAKiqvz/bV/yTxuLIn0barxOA&#10;CrHb+DM4+0/FhTCFz1ADtQBQmoiEsZEuI1B7/wJAje5JtpumjHljtAvgyL2pNFhS+AhQrIGiCl9c&#10;4JYYgJG+EADVURGUOtiRIDVQmoy5a2m2XlcBGNEAKmBrc1asdVtbJQCq6TFA5SfZD+Uk2ksEKiPa&#10;WotARVrNFqcCoNI9zmXHWV/MiLa6khfvcC0z1uZ6UuiuG4khZjfTIi1uZURZ306OtLyTFL777YTA&#10;XQJQoR4bfhPuvfFd3H8vIXjn7xLDTd/PiNR9kB5j/SGcj4/SIyy1FL5wq0+Sw8z/BPs0M8bms1wA&#10;VHacwxdp0bovM6It7wKu7qZGW36VFaX7OiPO7hs4i/cIUSkRlk9EoDIjrB/gMx+kGAGq0F8Aal9D&#10;4qOmAv+5rBibucRgs7nUcIu5vHj7hQgUASot0nI+xZDCR3BizxTWQeUnOSr8PkCMuexwcaJ+DFC2&#10;cPYtJP+aHcsTcEvhCO6GxfoDqjBRRsIxMEKSBlAbVIDTOuXvuFYFYeE3RqkITwEEHThYPjBGoRiV&#10;osBEfDD+j2CCmtmCel98qIWKDaIIgAZRIYx4wYKxuBOoGJliml8gPt/Y34X1CgJRduuUpy176GCx&#10;g9PLuieaE2uYzFYqGwIUoMp653OAHhju2+xaCgdxlbLD3wlTdpQvN18NkFqnXHTPY8F8XqJRngaA&#10;crddr1ytqTDESNZz+ExAFACKIGVj8gz+v6XK2WK51Gh5YcEVxxrfmU0p2VOFNTO0ZABQtt4RMOSF&#10;xcwfjkkwACoci1wknOZY1d+eqkZ68xaUko70l4rz21EVBcffRaUCxJjClx5pr/LiXaXeqh3vH933&#10;fYAiPL1+5aA0Ij031QxYScB5xvmPtpAGlgspfNcHAE/jEoG6dWMCNiZKaVfPdOA7FKpD7UlqDAvz&#10;mckaEYUwAtQvb07DAcZ7rg+p65d7JIXv1JFqfI9afI9OiRhI2tXLQxKJehkOtLEOaqBT2z0d2pst&#10;jgCb/NJJoFQvo0yMQonMOcYlVeIIVpTypTFSxaJlQhQVqwhNuI7g6AJO8HwjHBJGG7oAnXSaWwAO&#10;TcXhqi4/RGrGCFA5eoz3WCeJQCWE6sQIUDGBFgB51sNsx3hab0jLWQlAX41zivPpZyrRJEYoCPEU&#10;HaATyt1+Oge2GBusv7Pc/gzuA74A3YxCsaeZMxwIFpVTPry5LFLtqdEDnFgLEi6P9zYkiQ20Z0oh&#10;OHetEzBmmL4XiGsrAs5keowtHCAfgai9LUnq2Fi1evlSH2BjUOqe2Nz4F9cZdexV5482qGNwhA73&#10;ZIsEfh2OXRGOZy6OVRpV/8IsJKU0IQiggPtsasy6qNRIG7l27cyeVVYY4yHeO1VxdqBKjLLHbwRA&#10;4Xk7s2fEHMyfU6xRpBOVCPDKT3WXgvizAPZf3T6uPvj1WfXuL48LRF09062uAWxeu9ovsEdAIiiJ&#10;4f7rBoB6DQDFvzEFkRG0C8daRPXrGgD81gsD6m1Gqy7uF3GMM0caJFX0DUDkKxd61as4FhQ5Ye3f&#10;i/j/ZoYr1ER/oRrszsJ48RPYzkt2hWOZqY4OV6t2wCp7H3GThhs4Uf7sD8VNHVOVhTFSmResmiti&#10;AOVeOOdM810vUSfW31G5kf3DYgN3a2lwuNbjMI9RbY3S21G47lnDE4P5jUpyvB+J59j4OZJpzEHm&#10;ckuJ7hBGsTA//ihALcATHE+Dop9REv3HzIfGaBdeb5RH12BKgzEp4jdEosIwp7M5dS6FC+A0V+b5&#10;wHCb4yUbb80GgKLwQ1Eqe7axLsoFz4VIROngHqbxsSl4sTo5VqVOT9SoWUYyhkoxh+UrOHhqEK9h&#10;7zuqibIHFKMqlOiuZEpphjeuCw85Nxm49hMirAz1TzsBPARLzMUAF00dj6qXayWFj0p8NuaAJZPl&#10;avc2wNPW5coc4GQhALUKtwCrzc9ICp+zFeZlin0w7dJ3lwAUYYppfVTnM0IUoUmDKAoeYD0APGky&#10;5mskhY/nIAgAzJRfRqwplhTisV2FehLANUVHCpOkRdsr9m/LSXCRlG62oKCsOCXcWTfGBra9uFa4&#10;cVSFsck0Ps5vTWVak1um5nHOZoRplE1uD5YCjMrU9GCZOjpULrdHcLwH92apHjYnrotWvc3xksY3&#10;uj9XDeOYM+JUXeCDseqEY+sA4/fB94qzkfWe6dIUxUmNtlIF6c6qGWsJwam/K1O11URL24bYEBwr&#10;L6z1rI2mwJTXZnkc6M4xRqEZZoQwowNjlk2F7QCiWIsZkaMxIueMuZENhR0tl+MYrhe457gkPLnZ&#10;rJ531a2ad7NdLfedpBZq5byLbi3gab0AlJNu9Zzd7uWPdLuWPHKyWvUowH3jwwi/HQ9DvLc+8HVf&#10;/8DXdS3gyeR+Xqrr/aaKiG8x79+rLwy+V5Lq/k1ukuPXFRk+X/U1J989cqjs7vHhii9hXxw5UPQ5&#10;YPOzmaHST89O1v/5hRPtn1yeafn42GECVNFH470FH04fKgFANb7/0smO3790qvO9q7Pt754aq/3t&#10;kb4CAahjh0rfvnCk6c71kwaAmm5+/dTh6hsTvbnXR3vyrk0vAqgrACi8dvbUeN3M8e8AFMDl4OVF&#10;AHUCADXZX/wkQM0QoNoNANUiADUrAJWzCKAqDQDV6n/lRJP3xZnHfaAIUJqMuaEPlAGgXhaA6vgO&#10;QGk1UAJQTYsAihGo/MCnJrsyf3Z8tOqfAFo/ZalPU7H7Tyg+Rw0FF5dVf+tlvvZvAnUb/jovz/G/&#10;VlV5/BVNWicRoAwRKNpigHpcA/VvkzFf9Nzjf//3ABS+OH5AAOCJ5uHx879ydPyZBlAnW/7m9dfH&#10;BKCYwkeiZPTJRwDq56LCl28AqHACVOCOHweorscAlW0AqAUVPgGoeLvpnscAVV/krwGUfhFA+W2J&#10;iQdA5eutktpKg1IPtukzD7b8MEDpg7Y2ZwKgmkoCO7vrohcBlN1Qlt5mIYXP2AcqP8H+dEm627mc&#10;OFsBqNx4GwCU7npSmOmNzBirm4CMW2XpbrcBFncKEx3fxme/kxhq9qso362/iQBARQOgYvy2/04f&#10;aPI+ftsH+qCdH8YF7fooIdj0D3j8cWKo6SdxASZ/wms+BZB9lqO3/zwr1lYAijVQ+D/vpsVYfZUd&#10;bfN1rt7hm6x4h3sArXspkVYGEQlNiS8LAJXxHYDqI0A1GgAqWjcH52cOjtBcnt5uvhzwRCNAUYGP&#10;QhKFyc4aQJWGYPL2VwXfAShGoLgLxV1+1p2ImETYbjGmE7AuilEpNjJlnZOk6BlgivVQjEgRoPwc&#10;1uAWoISFPxCPBaC40NuvVd52cD6xmDMKxR5RMdKo0cxQD0VYM1fGfj5aJGqnQJTR6LgQpAhRBCjC&#10;iT8+W5NCh7Ng2OXijpcHO85brxFzxYLJNCz2rWFNis6E8PQYoAhNNiYUncDfcaul97GDPFP2WCul&#10;pfa5225QbjbrJQrlgkWbzrCtKT7DhOl8z+DznpXHBCsaIxFSSIvvx7qKUPyGKPzWGABiQqglFlUH&#10;QKunqsJiWQ+wba4IlTx0Aai2FDi8OerIgWIBqMkDJepgR7r0TKEiHZvIsg9UWoSdytW7SA0Ud4FH&#10;9qUBcL4PUDcBUK8AoM5MNkrUhwtoeqwVIMQXi2ymeuFsEwAIoEOAeo0ANa7eeHX0B2ugHgPU2BMA&#10;9QYAyQhQp6dqAEl1Ev2gU0uAuv0yIAoOtLEOigXK4wcK1eRAkTgBfMydVKak0HHgzit3RY3pe8z/&#10;p2PBYukaOCA07X6AOB0FqVqNFJ2QNoDmntpYOA56uWV6jLw2F45alr8qhdNLgGL6I3eHkwFQ+mAr&#10;qYGiRfubwwEyxVjbgfFEiNbAmXU/dAS46xzpb4ZzukMcT+OOPh1TprdRZl+aPQOeaHam7GvGHmes&#10;o9N6o+jhXJXhuzSVRuG7hQKgIgHBcepAawYczHQ4V9lqqDNHtZVH4Rw74BrZpcK92G9oE8aPuSoD&#10;QLVWR6s9+I3jB4txDrskAkWAuvUye4f1qivHmzF+itQQwHdvPY4DxhklibNjbTB2LABNJio+YKdK&#10;Yd0irrt0QBNr91gjlhKhA7RtxrXA7/+sQGNlXqhKj3MGTOI6ATjRHAFPLtbLcD1uUBn4nm1w+KaG&#10;KqUB8y9eHVPv/fNp9evbU/KdrpxqVxfwna6e7QQY7Vc3r/WrVy7vUy9jPF0H7L127QBeB6jC7yA8&#10;vQkov3HlgDp3tElNDZbKGGHvmVcv4LNfGhaA0lL4WiU1lCqTTOF74eQeiXyy7o5ARfn4gT1pUmNH&#10;iexyjBc6pDPDVXA8c1VRmqcKw7H1w5zFeYkRcgqOsG6uMi9IdTemqP49ObhWg2UeYt0l56J0XMPl&#10;OQHSaJn1H1Sv0+NY5gBACnFt8zaFEVFAaS7TTCkOAvilpcexzxHFEuxVEt4bH67BQjjmVT/MbxpE&#10;AZwwl/LWl5tUCwClOZ6EI284oj9qTkZ7EqSM6n6LAYrRVM6zjJZzE4JpW8UZbpijXCWFryrXWzWV&#10;hIiIDQGqNp/qjU6qPNNNtVeFAQSYepyrZoZKpE7yAsD94gzgFvPFiRHOYXmY0zIlfW9fcwLAIFoi&#10;WtKrqDBYVeYG4P+hk+8FAMe1n+Iuyo/xOBdRWA9CfAC4+I7GHlCPa6BWCUDZmq9SVrsATtuXAZ5W&#10;wFYtRKAIULs3P6usdyzFdbxWUiYXAAr2lwBKDPfZSJcA5Y7HFD/gdR8J6KWsPY0bf1y7GJlkRDIR&#10;1w8jlJznGc1l4/UUpm7j3BOiWssjcJ2nqMGubIBnJqAnSWqZWiujpB6K6XlaWl6WRJsoCnF0qELN&#10;jteokwY7PlKBubNUTQwU4v0JgDAeT3/MfwCg1kSMbbwfINWKx0UZVBkFJMUwcmqtkrH+J2B9T8I8&#10;kBKlk6hsQvhulYbXFGV6qJriIFWH81OI+SIRPkCY71bMcVjPYT64Tryxzvs4sycW68JWY46kEaQw&#10;Jh24ZuIYch3WsQ3JGknbo6iMLQWYLJZKBEoACuPSw37tvIv1ynln6xUCUGygq9VCGQCKUSjbDbD1&#10;c87Wax4561Y/8nfd/Cgu3OphcqzTw7gw3YPIgF0P4oJN7+ekON3vqIu7P9yX/+3hnrx73c3J91or&#10;o79pKQ3/em99wleA0LuzwzV3T07UfHlsqOKLif2Fn4/tz/vsxOGKTy/NtP352qlOiUDNDFf8cXJ/&#10;4Ufj+wo+PDpc8sHFqab3Xz7dLQD1wnEA1HDNb8f2PQlQr5zVAOqyAFSFAaByHwPUdMv5ywJQjQaA&#10;Kpma2m8AqOEfAKjDFQCowu8B1LV/M0BpNVBPAlSM1EAZU/geA9QPpfDFSgpfUabDAkBV5bs9hfX1&#10;Z6N9yf9EkTm2OypOsXwMULv+GwDqpwsA1Q94YgSqoyPgvzADTgvkBH6vBurHAMrIOYv5B4j0GKAM&#10;EEVuWvj37wJQ/ZotABTIjyG0gIBnAVDP/hePHQCozRpAvQqAencRQFGFLy3S5Kc+Jk//FK8TgJII&#10;lNe2p31dVj0bGbjhCYBiH6irJ7UUvkNtcRubigwqfAQo/+1SA5Xos1n6QA00RdiNdiU5HqiLkBqo&#10;moUaKAKU1gcq2m9TTKzf8wAoCwBUQOqB5lgAlP57ACUqfEHbBaCqcz0699RGCkCVZ7gNZMVbDaVH&#10;WY1mRAGgwneLiER88M7ZzCir03kJjgAou4s5elsNoKIsr6caGukCMm5V53rfri30uwMH7e2iZMd3&#10;0mMsfpUQsus3sQHb340L3PleXND238UHAaDCdn8QB4CK9Nr8UYzvlj/EBuz4ONJ78ydhbhv/FO65&#10;6dO4gJ2fAYg+z4zWSQofI1AShYq1/ionxvbrPL3jN7lJzveyCVHR1t9SQAIQIyl8rIFiCt9jgPID&#10;PCVJDVRjvt8CQKWEms/lxtnOl2V6SApfYbLTfEaMtQBUfqLjfBWchkZMijVwIlgDlWqQMddyrLX0&#10;KNZBCUBJDjblks3lvjEvm447RSMoEkHFvfggU63WiVEiLPiMQAXACFR8jqDECAzByc9xnaTxBWAR&#10;Z10U66EYjaLQBAUlWBNFJbVEOBKMRDGVxAhTdEzCAWuMRhGgjNEo7vxLFIoQZTBN0W+j5GBrzQ21&#10;4l46rkboIUDZ7KIBeMyWA4KWKqvtzylLmA4QZWe6UjmZE7zwXkDU4/ooYySKKmSrAVsrlDU+yxrw&#10;RBizIVDhM7XPZXoTF9x1khJCx4WOitb3wkxLC4KTUJbjp6oBA6wFaq0MV131MQJQVEaaMkSg2Ldj&#10;EAtpBxzm0nR3lc4FL9RaAIppfIwYNOH9hzoT4SyWwoFsE4B6HfBiBKjr5/vgXDbKbiZT+DL11pLS&#10;MXEwR1073wLH+zFAvfHqOCCKMuZPAtQYFuPFAHXn1SPqzmtTIiJx6/ph9QpT+GabBaAuHmsS55UQ&#10;R4D6JdO1AFE3Lu3H9+uQtKsTcGyZznca91noTyEApqUQeghFHJcckywwZ8oed6vrijCGCU8GgCJU&#10;VeX6Luzc8u9tldy5jZFbPi7P9hYgq8zyUxWZfqqMDXONIhIJbgaAspTUvXBvKkeyGe8uOEk7cd6Y&#10;xrlBaZLdq5QrnAGm77DmJxJATOeOUQfKSDOlh3n+jDhxbNjvXimAbm+2EqBB0QXN3OCMsVFrUrit&#10;yk/2UiWZTO9hLUIUQBhOFK2METPKjfupwiSKflipWFwHgXCmY4N24bfDwSnG8QAUHQDYnj/RiuO/&#10;XwDqxgsHFBZYdfxwuaRLsVi/rhDHKccbDq+HygJAxTIl13OTimOhOq63FFx3WTF2OCauKhfgkATI&#10;p4qhm/UK5WD6jIqCo1meHYD5whEAsRTXx7NwkFYoP9Y6AcLyU1xVX1sqYKcF4+6Q+u83J9Sv3jqK&#10;20kAUb+6eKJFHRurUKeO1AKg9gCg+tQtjK8bV/apy7Ot6grG7KuXe9XNq/2AnwGRX3+DEcsLPVLP&#10;xOgRNxXYo+bls3ulufTrlw+omzCRhgdYMdJ07HClOjfdKGl87H/Fvx0fqYRzGa5SqTwKh5GAfWay&#10;QZ2eaJAdfgpmhAJMCajxIRYqW++kSgFF1QDu1qpYNQCQHezJx/EOk7nITcffvV5RVbAM54ciFEw7&#10;oyOaGmOjKjBW26sxhvP8cY27SqSwuSISMKaJJfDvjJoyUpeb4iaglZngpJKjbJQejnYw5rlAikgA&#10;SgWg4LBqTiujSpxLNHDysKdjypYPbPfwXaNaHI2iB7THQGWUT19I58N5ZgpqBMYxhVhyCYC47gpS&#10;2J/NEWuDu0Sgagv8VQOuJ9bQ1QCgKrLgaOd5C5xTPZQ97M4dqROZ/kvHmsUYhZoZKpW/M72vtyle&#10;ddXF4tqMUPUcv/gsprOWZvmqAsrpA95ZJ5jNJsixjgBLHa4xc1xjJgI9rBlzd9ignHSY0w1mj7mY&#10;AEUpc8udhKeVmi0CKMttS2VeZ3o2gYniEQQo2mKAMsITU/dEwlzS9nBNW+MaBgBQfpvpl1FcswC+&#10;WQkuAtpsp5AGOGItZnaiCyAU5zWRNU22KgZjJpLNtQMoNGSNOdxTdVRG49pMV6P7CtTh3jyBqH0t&#10;yTDWNWWoETw/hnl/or/YcFsikafZ8eonAGpcIquZkgZdAciV8wX4ZWr0MJtM92Qp1pfmpxHmrQDs&#10;1hijALxwSxUduAtziamsuQTnmGBTFROCx7hO0uEHpMbZ4fibq1AfbhIxFdQQGZVxhDEFiKJCp/R1&#10;wjnxcsCai7WXa6QAFLNBOG/iHLFPI9uNiLAMjiNbH3AcciwDvubx/Dz+Pu+O+zRHy2V4vGzezWbt&#10;nI/T5jl/t21zmIvn8P88Ang9Soy0elSS5f+wuiD0YX66x4PMOPsHBaku91sqIu8P9mTfnx6q+Hbq&#10;YMm9Q51Z9wb2pH0z2JH59fi+wq9mh6vvnhlrvHt6ou7LIwdLvhjcm/354b05nx0nQB1t+/NLZ/Z+&#10;8sJsx8enR6o1gDpQ8OH0wZIPLgCgXjrV9fuXTgKgjra9e3KoGgCVr6XwGQDqRUMESgMoYwRqEUAt&#10;RKAWA1QBAKroCYC6eLS599RITdfxoUUANfA4he/S0eZCXFu5547UZp2erE6bPVxmAKj0mMmDOREn&#10;xspCL8w0BF2bbfpRgNpTEW7VXhb8FwHqyEDxmgOtCSuxDq0oSnJexowzZp4xgJKfqnuqJNPzZ1V5&#10;vv9EePpLANWW9ziFb7oj57GIBJkEAKUp8H1XhU+rf/p/D0Dhi9IYOouOXvqfA8wAULDFAPVkBCrr&#10;7xmSY/RJi0Ct+Qe9p+nPUgNNngrxWisAxQgUQ3uXTrUtf/Vq98or5xrXXJguX3vkYNb6roagjbU5&#10;7hpALfSB0mTMC2LNdG1Fvnb7GyIcu8sCDCp8zt45CTb+uXpdYHrU7tDEEA2gogFQOQaA0iJQAKiy&#10;kMKSdOfS7FgrDaDCdtUnhOwUgCpLd+1sKQvqaSkNAkB5aAAVYwCoCABU0E4NoGJ1p3Pj7c5lx1pf&#10;zIyzuZIXb38tM9ZSIlBM4cuOs7lVnul1u7bI/05tge/bFRnu7+Ql2P0qLcrqN4CPdwET72XF6H6X&#10;FW31Pj77g4Tg3R/CIfko3GvzHyI9tnwc4rbhkwCnVX/yc1j1aaT31s+SQsw+z4i0/CIl0lpqoGhM&#10;4ZMIVJzDNzmJTgJQ+H+/TY22FhW+5FDz+xlhlg/SDH2gsgBQdQW+j3obvgtQZnMpYQAovQGgcrwl&#10;bY8ARRU+1kDReWINlABUgtZMlxGoDDhTmow00ydc5TFT+CgkQeN99n2S2wWAYjRKu6XaHtX5BKIw&#10;uRKkmOJHMQlGlygSoSntMRq1QYyRKRprpMIBWdz1lR5SERQBsFxkhClNUc0IUUwzYa5+qOc22TWV&#10;An44rlTK0ppfboZzs1FysRmR8mBtlPVq5QznV6vdIEQZIwSMQD0JUNyltDFhfRSly5m6BYjSAcSY&#10;zmermTvM1QaLqiXT/wBc+Azpd7Ob/alojGQtw99XYuGg3DNBSnO8mYbC3ctoLMBsFkknqhTHngW5&#10;DUzlq4pQ+5oT1XB3tpo8UKSOHiyXVL7DAAvKBbNmilLoyWGA2jAtjY9Rg3o4yP3tcVhUi8QhZe8f&#10;7sAbAeqls73qFBzG7oZ4cYyy9Dr8f4Fq8lCeeulCq3rrVYDOIoB687Ux9frLB9W1s2zgq9VATezN&#10;AvjUSGrYnVcfA9QvX5+C4z6iXnlhnwDUmelacYjpwFI8gpEnAtSdVw4D7ODcn+4UYGIqH2+ZmnX5&#10;RLvUs9BhYEoLwYdRJ45LNo/kY6a1ML2P9wlTdMAIUlTxolEOmREo9pVhc04+JjhJjymM8SoAgESg&#10;AFCEp+w4J5UR7aASAKMEKApIhBv6LwW774CDuQ2O6kblBkdAcwJWi2PF8xjqw1QtjM9wNvk0V+Fw&#10;8KgoRadBxoHpMhk/BCemhTpacPzBjMp1+CwCV0wQd4CpOAinC98pH45jdqyDpGkSbAg1RXDGchOd&#10;cb1awtHfrOLg9NAJL+Zvy3BXPa1JACgACMCJAPUqQAoLphqB89RRFQ5H11OueUrGlwDAMbeIQEyg&#10;C+DHb7sAeQ4cvzxAQD5VI2PsJSoc5rFFedni+5s9K9cbvx/l3gNwnQe5bZS0WzrbzeWRaqSvUF07&#10;s1fdvj6i3gIoM13vlxhDv3h1RF2/uFednWlQx0bL1Zmj9eql813qDUDVbaYZXt6nzs80ir14rlO9&#10;inGrjZlBfMag1DQZRUcOdWbASa8CHO5RL53ukv5oVHi8fp5RphqMnSKJUhHIqcxHgOft4d5ccSr1&#10;wSYAQGuMr0R1caYNgFmFcROA4wlg9twsgMqeduWZvqJy1l4VpzrrE9XBrlw1BIBizRQFSghPjLgl&#10;ATYoYkKI0oRM7EWhrKksXFQWjdDUVR8voh9MJW0qj1hIK60tDlXVAOHyvABVkuUDkAIoA6JicVxZ&#10;+xOEc83WDoQoEc4xgBDNk3WfhrYO0kD8h4ytH8QYGXgMVAQxpvIxAsCoKaOnTD8kQHHziqmwuUmM&#10;/lKdFccDoESA4iZcDX5PLb4v0/oqczxVY3GgpORRGpvAfgoOPkHq2LDWyoCCOMN7MyW9b38rez9F&#10;Se1TM67lahz7SnxWOTcJ0r3k9wuQsCebnsfCHsfCCsfCVIV4U+xhu/LBNUOAYg2U00IdFIUkViud&#10;GQHKAE9M3YMxhc9q+wrM60zP5nHB2gMQY+peGD53MUB54ZgIQOEY8TpnxMkJjj/hyc58qXKwXI5z&#10;8TxAw0IaS+cB9gh+lO8mQPP8s38a1R1LJJrmieua88tuQBSOLQCFNcdsoN5dGyebYpzvJjG/M8JE&#10;kKKN4VqaOlimpg+Vy+3kQIkYI1DcDGBNHzcVJgeKpe6JqXsNpSFyrpKxrrMFBDcMhvbmqMP7C1QX&#10;/l6M8Z+hx3pBMALosV8TFRejKPoUshsgZaYi/LGO+28Xo/phZKAJjs92qT8zwg7TSo1jUBuPxjGp&#10;wZOXIwWYsE7a4zgycs/zhPmO0Sfdrp+L2VO9FvOKbAbAXG1WztuaPSMQ5WrDKNSqeUCWCEkEemyb&#10;iwqwmIsNtp6L8DObi/I1ATxZPirJ9n60p17/sKcl6WFjRfiDynyfB1gb7vd1pN6fOlR6f3as9ttj&#10;IxX3xvfl3RvtK/xm4mDx18eHqr46O9F49+xks0SgJvryvxhoT/t8sCvzs2NDpZ+em2r584unOz95&#10;4QQBquqP430FHwGSPpweKP7g/GTD+1ePt//+RQIUI1CjBKiCX49150oNFKBoAaCuHGvWaqB68xZq&#10;oC5M1V+6eqxDU+E7uiiFb3/xxMSBotFj0kgXAHWs5cD5I40CUDNDZe2AOA2gDn0/AgWYyjo3XbcQ&#10;gRreC4A6AIA6XAyAqg26IgBV731RaqCaBaCOE6C6tQjU4hQ+1kBdPN605cxU1caTg1Ubxvqy1vY0&#10;xq+py/dZWZxivyLae8uyQIcVS+j30/9nJlpJpt0TAEVeqMoCQCU6/B3VvKnqvdBIt7/qr2hPqPAJ&#10;QFV9T8acZow+kWeeTOF7zEBApP9JgDK84d8ToCgicWhRDRQBqjgFAGXytBaBMgBUdOAG6QPFA5mZ&#10;aLFkuDNr2cuX9i5/kwB1onHNybHytSP7Uta3VQVtLE932lIQY7c9LdJcS+EL3gmA2mGZA4AqS7e1&#10;ay70dGzM93SpSHF2z4638QbI+ANKngAoYwSKNVDDnckCUM1lAYVFqQ6lmdFWFakRjwEqPdq8LTfB&#10;vrM616unEQDFFL7cBLuhTCNARe2eSggynQEkCUBlAaDSoy0MNVAaQOlDTG7ge95Mj7K8VZzueru2&#10;wO9OTa7v2yUZbu/kxtsCoCx/kxpp/m5WnPV7hcnOvytKdnq/INH5g5RQ8w9DPDZ+FOy89g9Brus+&#10;9rVf8Ymn1dI/eVgv/TTAac1n+kCTz1PCzb9ICrX8Minc7G5imNnd5JDdX6WFWX6dEmX9TUaMzT0A&#10;0r3sWN236bE6AaikkN3/MkDF6OYSAVCSwhdvN19uiEDlJznOp0dbSQ0UAYry5dw95EIoAAV4IkAx&#10;B5r1TwsAFcOCeqaZabVPGkAxpY8RKwuRLjfKlydJFMpMxXEiBthQWIJ1UXyOQgcpEfgsAFCMv6lE&#10;mwhNRslypvbR2NuGf6OIBBdvY50QwYkOCh0WgpVWH6VFo1inIIbFj4W6LPpm7x42s2QhqwAUd8Ts&#10;1wlAuXMXEc6G1mRXi0RpBkfXAFDWO5ZIjjwBSrdzmdLhsQ1u7RmNslgj8rcEKc024PM24POwkOvW&#10;wfAcHrvYrMeCiwWd0SnAk535Chj+D4vleLxCFmQqSDEthAt2VBAANdpWZTFNLc1VlcMpoZz3nmru&#10;TqapCSykBKiZwQo1gQW2rzlJGlfmxjvi/Nng+OsAUTYqL94F0OCFhTQSC26uFv252CvOJRvqvnap&#10;X1071Y2Ft1aEGrhLmRmnU41lgerIIADqYpsAFHs5aSl8EwaAoohEpzo+XKKGO1PVBBzyJwDqxhE4&#10;ydMAKMqZT6rX4BRfPtWqzs3UC0CxeS6dYEae3r5BgBoRqGO9Cov7KTLx4hk4whQW4HPHGTWplpSV&#10;dhwDQhKLzFlgzbS+1ko4XqzBKAmV55tKw1RzqfaYIFWe6S3pMWw0zHRUgpMo9qV7AiJ8cOyCVXVu&#10;oKQ85sFJo+x8IiEoRDOq8EX6UkyABdFbsMDDWYMj4LKwi8oxtFoiiqxX0VMIJcpWxQH0WccSiPdR&#10;LILRSAqVsIeYiJNYrsO4Y+2clsLHcWfL8YcxQinrUEAbUwJjgswljSrIbZPysV+t/BzXSJS3GJBN&#10;lTKKj7AOKhgODRv6slcPm/nuaYhTZ2aapG7o1itD6mWcezaV7a6PE9VGypLHBuyQjZAMwDcFFLwd&#10;VuP6WIXraIc8lw9AI0Cx6TMjzUzRZS2jH17noVsm0RlGpyijTqnpihw/EcAY7s2XyOYrF/vUP9+c&#10;UL/EeaZ4A5sG3wTQ3b4+BEDfqy6caAFY1wOwW9UrGD9vYmwRoBjNhFMgxqa4rwGg2OeJdhsQ9tql&#10;/XAwi+S3DHSkqdnRanX5WJs0lr4626Fu4P8lfBOeCErHAVhnAOYXAeUcU4xG7amNwXi3wXxmKn2N&#10;CGJwkmSDoiDZRYW6M2K+WbEhdhmAqL0yBtdamupvg3PanKr692QJQLHXDft1sWg+3Gcb5iRzONFu&#10;EkWms0yp6XJAPwGNjjHTsFoATBQJYG8ePt/TmCBOMmsc+9rS1F6mbtXpVXNllCoHFGfjM+jgxmEO&#10;ZE0ZI+3+3PlfcFa1CBM3ZOiESpNwu9U/aN8HqTUCUoxe0RmmU2wEKIpIEKD0+E1M50phtC7SQmFd&#10;Bny6i5AE4Zu9oMoyPGEeAlRMK2YtD+cn2hCuXW4AcQ7j35jyx9Q/1njSqPpG557XMSPJcuxwfWYz&#10;WhNL9T2tEXMc5rbIAHOA3U7lx2sR14mX00bpAWVM4TMa51x7yzUCUBYApcUAZbVjNeb0Vbge2aMJ&#10;x89h848DlJMGULy+CVBOACdCk+3upcrGjD2kVsp1n4XvWkFBCMw9DWURqgIQmJPkLHVEWYCXYkOU&#10;kfBcjONFpdu0aPbSspP5qBHg3CciEnk4ZsUSWSIcTbHelU1u8VjACWDFuidG5RmpYv2TMcrK17Cn&#10;HyPtjOJRQZdpvhEYl1TQZFoka/yG9uUBoBJxnH1VZgKubQBcUpROxQKa2PMrjCq6TJf3wRrqjfXT&#10;c5PyddVSRv3cuOGnQZO3wJNmnjg+HhyDGEuEc62vE1PxaDhHAlDPy9xJgGLNk5051laTp2A/U/aM&#10;XtutMoxBrqUAJutl8y7WgCa7VfOeDmvmvR3XzWM8zqfHOswVpXnNFcMAqXO5SU6PynN9HrXXxj8a&#10;2pf7cKS/4GFfe9qDzvq4B33tqfcxD9w/d6Tp/sXp5m9nx2vvHe0vvnfsUMU3Z8frv7480/wV5o27&#10;5yabFgFUqgZQgxpAvXCy4xOAycczhyv/ONKb+9Ho3rwPp/qLPjg3UW8AqD3v4fbdU2M1v53sK/j1&#10;KABq6ocAagwAJSp8hdeOU8Z8uunStdmO8wAfUeE7e6R+QURi4kDh6PShkqEz43UHL063HDhjBKhD&#10;3wGoidqKyzMtpZeONRfi/8g9d6ThexGo6YM5Eacmy0Ivn2gIunZai0BpIhLNTzTSZQRKZMwbY02H&#10;ujJNpoZKt4/uz9nS15a8sa0qfAPmsbW58fZrEoK3r4z127Qi2HvtMo/FAJWqe6qrJORneP0/Uamb&#10;aXxNTWE/qary/nu2QVoQkaCM+SXKmAOgYN8HqO/3gfoxgCLnGOHpfxKgnnzjvwWgjPmGPwZQgYEb&#10;/rqlIO5vzo9V/e0VANSwAaDsAU80ypiHUMZct/QpL/PnBKCYE3lkf9Gy119eDFAFaw926tc3lLhv&#10;zEmy3ZIQbrYdDvbOWP/tpinBu81TI00tcxIsBaBqcl0d6/LdXAoT7N0zYqy806Kt/NMjqcKnAVQc&#10;AColeIe+JMkuqasqVFT4+ptic+oK/QpzE+1K0yN3VySHmS4AFFX4suOsO8uy3ASgKGNOgGIEKjXK&#10;UgAqOdRMZMyZwocJ7VyGAaCy4m2u4TXX4wBQjEARoIpSXG+X53jeKc9yf7soyfGdjBhLAJTFQgQq&#10;O8H2d4VJju8DUD5IJkC5b/goyGnNHwKd137sZbvsE1eLJQCoJQsAlRRq/kV80M4vY/xN7sb47rwb&#10;57vzq+iAnV/r/bd/kxJidi81dLdWA8UUvnALASijCl9K5O6H2bF2hhS+5Ec9AlD+c9kxNnNJwbvn&#10;0iIs5/ITHKT+SRORcJAmuinhu+fzFgAqUBwqQCYccEaXzCVljwX6LEr/ywDFtL3dAkc0ASgYYYo1&#10;UcZ6qGjf7ZIORCefu+nMASdEUX2PUuVM32NEylgfxVs+lnQ+QBSNzfiYwscolAZRi1P7mNZnCuOu&#10;GaAqkNEpOjSa7DCjUVRA8sEE7wVQ8cBCKGZwOJzZhBcTumZMr2Je9jI4vayDemyUQNdtpwz6MmW3&#10;S0vDkogCYIrmbM2dMyzmdhthm7BYsDv+JuWKx84AKwerNXCSVyjdbnw2nOXHtlSAyhULP3vFsJic&#10;aRJMraAKUlGaC8AhUO3DokflvZlDFQCYKukc3w+Hqx4QnJcAJwtwmhBkBYjC+2IcVGmGGxbTECy4&#10;GersVL16+Vy3RIBeu8w6kP3qyok9amaoUvLr2deFANVUFqSmBvPhcD8JUEYZ8zfg4L58oVvNjpSp&#10;ka40NdmbvQBQv3x1XAOomxpA/fL1CXXjap+6dKpFXTjeCDCCM3x5v4AT7b/js1nYz7RCNtSlGh8d&#10;XL6Gz/G7XjvdJXVaTFnZBweD6VVSy1SvV11wMin7TYiiU0rJc0oCM+WtuTRC5MnZ4yk/wUXlxDmK&#10;5eF+caqHqszmrjkcnkKAVl6wRBjyE91UepQdxibVIGmagIRRxpwA5eWEc2q3HuDL3WjWQGgpPVTk&#10;8ofTSWiKwdiODKRamCkc0e2A6zULAMUdbxcrOHswZzh4VAAjPNljHNhiDOhgTrZrlZfLJpFWjmBd&#10;FRwZRh48bdlHZhm+zw65PqtyAwSgvAE9fJ61UOzTlJfqorrhsJ4+2ijRJxpFGsYPFItwBlPG9CFm&#10;KhivJyyF4/pkRMPJehl+2yoVwagLI6ECUI4qI9paxQez0TVbFjDd9nlc21tVdpytOMP74PAfonz6&#10;YLn0KXv10gFRemSU8daLhyTqc+5oA8ClAWC8V70FULoJsGMq3uWT7erKqQ5A0z689qB6E3adsAWQ&#10;vnoSz2M8MC3vFqCfTXLfvHpQ3biwD6BTKGlfQ91Z6vREnbo00yLGSBRT9SgiQRGS0T7CXJ3UTFHS&#10;nHBOoKLqWGoUYcAOx9FHjeN1V2f3SGNqNmUOdd8g6qGM7FK040BLmtSgDcJ6W1JVX3u6GuzJUwe7&#10;cqQRMCGKao9Mg2LzY0ZRSgHo7FVWVxgAiMiUSNnhvdmqE/DGjQ8Kw/Q06AUu2BuJfZLYx2sIzvH+&#10;dg2kmgAcjEZnYe7kXCcOrvc2SV1mqjLBRwOotQJI/yaAWrjPSNb3AYpzJzelOO8yRTSGjdODdyqs&#10;nRhDbhLFzMex4hhhHWYRwJGRFCrKDXVlqxEA5iGAJjc0yrPYa9ARY8Ze5iqOLUIYa9AaSoJVW3WU&#10;2lMXh98bqSrzA1U+rtGUaHvAm5WkN4d6mwCcqGq4QwW4bVO+zlsANnDMHQxOOebOBSNMsaGu1VoA&#10;FKBJAEqrgbLcTngCWO1cjWtylVyH3o6Axb8EUDAjQDlSLAXXKAGKESg+rw/TqXLMIe11CaqnlY2w&#10;k1RtcbBEHpMAnOmxOgAhgDPPT1JsawoBiYDqUlyHlYAY1o91Yy47tCdTje8DdOI6JQwdwxzP+Xkx&#10;PBG097dh3GAtoNT5CNYDXnd83TjAq7shQVUD0vKT3VQC1mZjajwVbqtyg/C+NLUf/88evM4IUCmA&#10;cz3WVa47nGtCqDaJtVck8vF+P3f8fsc1yt1hDY4H1lCn9dK3zIvpowJQ2vHRhDVwTGmyubQWxkj9&#10;OtlcdGOquwGgNAh9FnPiz5Ru11PKyXIJxvBqjD+OQ6airtagyWndPB7P+7ttFHjKTXSebywJn+tt&#10;Spjb2xA311IWOod5/1Fnrf7R8N7cR4DJhzPDZQ/H9uU+wBh8MNZXcP/kaO39yyfa71+eaf325ETt&#10;vZmBknuzQ1XfXJxs/vrF43u+unK8/e7Zcabw1X452V/0xcGu9M+Hu7M/OzZc/unF6dY/Yy765Nx0&#10;48czQ+V/HO7O/Ghkb+6HUwcKfwCgaiUCNdqdo8mYE6CMKnzGCJSo8BGgKjWAOmkAqOMEqMaZkxKB&#10;KpiY2J8vAHVqvPog/m8NoMZ/DKC0FL4fAqjh3tSYyYOZAChGoKqCLh6r8b8wUyMRqNPjNa5j+7Kd&#10;BtqS7ToqQnUN2d5Wdbne5m3FIaZdNTEmB1oStlOzoCHPd2NJksuG5HDztfHBJj8IUCzhoYjEwUUi&#10;EiM9xT9lyQ/7xz6hwrcAUD/UB+p/G0D98JvYmfcvAhTAqb8fXw62AFAuq/5TtO4HAErHRrrmfzPW&#10;nSF9oHggwtw3PRGB8jT9p5/pTP7xKQfznz4djgNZVeSx5MgwAOrSXknhO3eias3Yoay1nbXB6/OS&#10;dRtjg57fEuS8bru/w9qdsSGmprkJtuZlmS6WNTkuuqo8VwNAebqUpti7ZwOgkkN3+icG7wiMDdwa&#10;Guu/JSI+cHtMXryVvqHQO2lffaSo8PXWRuRUZbsXZsZYliaEmlTEB+2oiQ/aLjVQuN+G5zsrsz16&#10;2ipC+uqL/ASg0sLNR1PCzSeSw82mAAQzqZHms2mRlhKBgmMgKXx4n8iYJ4bsuoG/3cyJs7lVlOxy&#10;uzzD805putvbeQn2ACgbaaQLuHo3JdzyPSzKv0uPsno/PcJCaqAIUIxAEaC87ZZ94m279E8+dis/&#10;hQPyWVKw6efJYeZf6AN2fBnts+NutM+2u3j+qzDvjV9HeW76Jt5/xz09LC7I5Nv4oF33E4JN7ycG&#10;m91PD7V4ALB6kBRu+jAzxuZhbb4P4ClRGuk2AaByYm3mkkPM5zKirOcKk5w0EYlMj/kcvR3gyVxk&#10;zAlTldnsI0GA8gHc2GGSZd3RbknZ464Ya0iKcEugSgozBzzh73DsKSBBYwSK6XqEJd5qdROWcmtM&#10;46MyH//OhbM0zVOVwVHNhRNLgGI6nwhHGG6lPsoNIOW2SSzYfRMc161idBqoikWYYtRJK861FKdC&#10;H6LVR7EIPyHMGt/TGo9Zv2ImkSim9ImzAYBinyhPOA2UmsYEzYkaEzpTqFYYjNElLc1K1PhMVyrb&#10;XVTsg3PLeqjtSzTbQWNkikIUyzUjUFly0cAiYbsRi/lGLDqblbvjZizqG5UTFhI2eLQBRNFZJjxZ&#10;my1RlrueVdamz2HBXyGLEBtrBnpukiLdSL8t+E2mcE6cZfd2CI7qUSymAlC4pZBEAxdrOFjJcDbi&#10;/HFcAi1UmhT/O6rmcn812J2sZserACgdEtlhCtSLZ1gj0io7mASQHIBaZpw1Xh+spocL1PVL7QJQ&#10;bwF0CFCUMSdAMZrxyqUedWqsQo3tzVRTfbmAs1pAzz71yxvjsCkBqLffmFY3XxpUV891qnPHGuAk&#10;t6qbV/qk9olpezTCEx+zl48x4nQdzjajZHS8CVGvnO9V7FU1M1wpu65UqGIhNW1/a6pi/RZTEJkS&#10;JXBVHaf2VMERKw4XYQgNnJzgCDsABFgfRjBwVeUZPgJRjD4xjc/YByor1kmlRdnjWmB0AuPIGIHy&#10;3KECmb7n/DgCtRigXFh3AoeCPX6kcSqcFtaRsF6KvcI08YgVIkZCp43GSJSmxLdCgyirVUrHSBTG&#10;oIMOjjCckiiM47w0L5WO30Gn2dVqCW43qbxkZ1WZ66+y9Q5Sq0OICvHYCOfdWbXDQR/ozlSzR+rU&#10;7RsjAlDnj7eqQ3BqmUpWmOouKTpBeB+b/bJuwdUGjiGcGBc44KH+JnD67FQ+HMBcNvHEta4PMpEa&#10;KdZJ0mluxLxxsCNNnYDTf3G6WV0+3qFevbhfvfUiI4vjEnn6xfXDIhBy9fQeiSZdOt4sDZdvvTig&#10;buP8sy6L8EShh5cA9xwHPPcvn+0WiHqFhjFBYHrtQh9uAf/4vJdOd0sE6kBrMq6BEnUR4ATHQZ0B&#10;SF0FQF07tQdjslGK6WeGy6UWio+ZHsrU0Am8l82aM+DYVgOkugFibFRNNT9GTNgQNtp3G+awXQIF&#10;XbXxAk9UQdzXlAJHn71zUtRAJxuQ5qt+XJNdjYmKfcUy9BhfeE9tUYg0PmYkv6U0RE0AzM5M1MPJ&#10;LRC1uX1NCVLX2FMfpw7glscRDpU6PlqtRgGH/Z0Y3zi+3XCUCRUaoNnKRhEj8wQbpisTeJj2ZIxA&#10;GW0Bjr5jWsqeMUpA056TOig4wqyDouPM/lURAk/mMlYoUx3us1lFBzCasVsVpjgB4t0w/mxVZoxO&#10;5VDFMMFZGuq2VUThWOEaxfHqaQBM5AVKzV4qN77CLOQ2PcoG8GoLkPDAmAwFlCYriiPsA4DUl4ZJ&#10;zRBrCfk9KM3OWho/Z6wF3ozMWsDZt1AhuG+sf+KGBmufmMLnzoiUA+fb9QJQ5tuXG1T4jOl7qzFv&#10;r1oAKB+nHwcoRp+MzXQFoDBH2+5eIgDFa5/vy0rCOa6JV/1duWoE8DOA66wZcyqv0aRIrJcx1gBC&#10;Z1VV4K9aqiIAi9GisMd5t7M2DmMhSeBptDdfHTlQogER5rtjhzHHA57GDxRJOh/nP8ITI+9MVW6n&#10;9DkeMyLFeqhBwHwjjl1OvBPmLgusp/hN7ptVJH4XBVDKMv3xf2J+BDw1471FgNp0zB9sLxCFcRXq&#10;Q3DSmj9zDFCVkX3L2HOMjbM9Yd4uG6RfmQcjnwQonBv2LvPEMefaxfRGRuWcmB6Pec/JGnMcje1A&#10;KCDBFD7btVjrCFCsL/6ZcrB4TtZif0a3AFBck70cmaq3aT7Ya6tYhL/JfGqM7Xx9Sej8wT2Zc0f6&#10;C+dG9+XMDbQnzx1oS30EWH90aqTq0bmppoenxuseTh8qejDWk/dgcqDo/unxuvsvzHYAoFq+nR2r&#10;lgjU7GDlNxcmmr6+dqwDANWmAdRk3ZdHBoq/OESA2pv92fHhik8vzrSJCh/mjo+nD5X+cagr46OR&#10;bgBUf9EHF4wqfMYaqOHq347uy/v1SHemBlCLZcwX1UAxhW8hAnWs/fw1SeHTAIopfBO9BCgtAmUE&#10;qPNTjb1nJ+se10CxD9RAcc3sSHUF5r6FFD4BqPHqtOMAqNF9mfrhvQCoA5kRJ8aKQ89Olwednij1&#10;PzFS5D0zWOxxeG+W656qcKe6PF+7ggQbXXLwLquU4J3mebGWphUpLiYtpUHbqVlQRYDKcNlQkOy8&#10;tjjNfk1+gu3K7FjLFVnRumUs2TGKSAy3pj51arJBZMyvGBrpTvSxD9QPAJQ00v2BCNRfAChj/RN5&#10;xsg4tB9job8AUI/fwBfh6QUzApRS/wsA5bHjrxwdN/9XnQDU2gWAYi5jmPuSJ2qgvgdQmR5Lhvcz&#10;ha9N+kCdOwKA6sta21zusz45YvNGX6dntjhb/Xy7l26FAFQViLerLtKyuyFUVweAaih0dWws9pUa&#10;KKbwJQCgYgK2Bkb5bAJAbYyID94eU5buou+sDk/a3xgjNVB7q8NyKtJdC1OjzEv1gdsr4vy31cT5&#10;A6ACtjbHBmxpy46z7KzL9+7pqArvqy3wG8iKsxkCSIwmhe+eSAp9DFCpkbtP5ybYn8tPcbpYkOhw&#10;JTXC7FpCyE6RMSdAZX8XoBId3kmP0f0K7wFA6d6ND931Xozvtt9F+Wx5P9Zv2wcxPts+DPXY+FGY&#10;5yZJ4fNzWPOJv9OqP0V4bv4UMPRZWqSVpPAxAhXtt/MxQHlt/DrSY+M3sT5b70V4b7kX7rn520iP&#10;LfdjfXYIQOkDTB7oA3Y+iAva9pBCEpVZ7o/2VMU8Bqg4W+kDlRmtmytKdpLokwZQthJ90gDKfgGg&#10;uANrBCgAo4hIGAGKO92UjSY4MeLE6BO7olNEgs/pAUdM1zMClNRpMErEtDv8LdZ/pyyahcluqgYL&#10;aXVekMpL4u6YhYATZcuTwrGwwlhjQYjipG/sF0VpchpV9igUwVon9lyhA0FnQgMnc0DVbsAU1Y64&#10;C2wj96MDKACwGKCwCBgASu7/CECxzw+lbengOpiz588qgShb1kIRmgBSVtueVZZbn1UWNNwXI1TB&#10;Sba3WIMFgosJFl37TVjQ4fji1slmPZzkNVLgLCpRlisAUEsFoCyo3If79oyCWS+Hg74c322F8rBd&#10;iu+/HgugBY6fn/QKmewrVMeGtAgUi46Zhsl6lQQqP/nheOB3pwAk8wBF9cXe6kC7Xs0cLlWXT7TK&#10;DjyjPS+c7FJnjjTJbidTZ7gTrwFUiDo6XKheudyh3jQCFODp9utTuNUA6tXLPXAGq9R4T5aa7st7&#10;EqBem1JvC0AdFRGJq+e7BKAuz7KBbo+6dY2Rpf14/QGpa6GsNB1nRiBYt0KAunF5v8ib06Q+6lQ3&#10;vmsjnIlyiaIw959OBfP5uQt7AMeARdZ0JrrrElVndbyqLwhV+QluKiPKTgCKKY2MytHyE1xFNILi&#10;ESWpXmJGAYlcvi4Ojk8Ym+jCCfHZhXG3XVT2ZOfbdas4CyKZbAQoOFaskWAKCx0L7s6ywSdrI1g4&#10;TYByIJBTNMJy3YI5MQJlyVqoFWIOTPXD+LPB2LAGXDthnCbG2KtW/KaG8iiVAUj2F+nq9ZKqV5Ds&#10;Kqlz3GkOcd+owry3qDJcswPdWXDiMtXYQJG6cbVfvXSxV00BJNjbiDU2dE7pFAe4w/HBNeCGa8AZ&#10;AGVnuRRjdKXyA/zFhe4WcMKcpzJjreEkW8Mxs5X6ln1N8Rh/Zer6mW71FhUVqfSHc/UWVfAu98s5&#10;47kjDL0EGOK4I0BdPdUu4+T2y3g9FRov9anzx5jG16heALxwHDA9j3VMBKZXzmKcHm9XV090qJcB&#10;Tfz/eMvnjh4qhcMJeJ+sF2g6OUZhgnKBED5mKijr55iuR4BijQiL7FkLxQJ7No5mPU97dZQa24cx&#10;jM9hDdU0gIw1hfFBu/D7rVUNIPUAnPphOMf7m1MB57GSWtcJJ5Q1TUNwekf3F8OKVBeeK2BtXYan&#10;agCo1hQFS5RhT1WkOkrQo3Igzkk3AKq3QS91Qry/vyVJnQI4XQHc8fuN4zUDbITamakOMv2tNUWx&#10;gTLBLCmCqaWMspvJXEjRB4IPo1CLU/J+zBan/AlM8Tncp/KZ1D9xAwtgxigEN584vxLcEsNxLTAC&#10;6bFB6YN3iuhQEY5hBtaKtAhLidTl6gFVIl4TrvqaUjXYrNbjGAaqgkRXzEkAcXxvmqR0R1sJyLbh&#10;+AxRYRSwcLivCMAYrdJiHUQRkNE0Ryo84npwx/wZ4rVLxYfZqYQIexUTbA2AMcH1thFzJuZTi+Wi&#10;wOfBtD6nTRL11+0mQGky5kzfkxQ+iUIBoEwMAPUXIlAeAlCABkAUo8zc5LIxw/xv8oyAQBTmiNKc&#10;QNXTxusN4DNap8b6i9UegDFrEUXhDtcPAaq2OEh14vl9AP9enHPOVxSKGN6bizFYIHWtUwOGOicc&#10;C6Z8DuFvsmGEscbNItZ8clOTazJFnpjKPNCRJe0N9mF8snaMiq5hgKBgfP8Q961Yg81VWpQjzhdb&#10;PoSqioJAVZrrJ/NJHNZmwIn0JWP/L0aeeF+iT3g/5zFPJ85pGjzxMaNObF7MY8L6M19G6py5WcjI&#10;H4U2aBowMYWdZmdOqKKCIQDKbq1E8uwoHmG9TKApAn4Cm2yHeHNTYAO+w5b52JDd8/HhlvMJEVbz&#10;aXH286XZvvN76xLmp/qL506N1szNHCqaG9+XPTfSk/toZqDk0fnJmkcXphsfnhyteHhkIP/B6N7c&#10;BxM/AFAzAlAVAKhGAagXAFAXjmg1UJMLNVBZj1P4Zg0AdeAxQAHCHqvwAaCuHG19d3aw/LejPVm/&#10;HiJA7S98AqAoInHcoMK30Eh3qunS1WMthhqoxwCFeW0CwAyAKl0AqItHG3sBUdIHio10xw2NdGdH&#10;KivOHKkrfenUnsIrJ1pzT45VZ00PFKUN7U1N6qqL0Pc2Rccc6NBHHO5NDR3bnxo03JPgP7An3ruv&#10;Jd6jrSLMtSzDxSk7xsou1mejLth5tVWE21rz1JDtphWZLiaAq+17m2IlhW9/W9KGQ53Jawfa49d0&#10;10Wt3FMVtqIqy3lZUaLDksIMl2erCryeHu7VAOrScQJU4xN9oIr+AkBN/+8FqB9+sdH+JYASeMKX&#10;oonm+g8C1M9FxlwDKC0CRYKkmoa75ZMAZbcAUM897atbJY109zclLbs0Wrb86pG6lZQ9PASAqi30&#10;WR9HgLJ9Zovd9n/Y7mr+lNRAtVdFmB/tz7Xc1xKrRaAKPR076qJdagp93ZMizb0BFv6RXlsDQ9w2&#10;hMb6rI8oTdXFtJV46/sb9En9LXGpB5r1mV0AqJJ058Lk0F2lCcEmFYlBpjUxAKhov63N8UEmbbkJ&#10;Np0NRb49bVVhfVW5ngPp0SZDADIA1C4thS/CXEQk8N7T6VGW54rTXS4WpjpeSQNAJYaaXk8KI0Dt&#10;vpmTaHOrLMPtdkUuACqLAGX/Tk6sDQDKAQBl8W6416b3glzW/S7Ec+P7kb5bP4j12f5hjPfWjyJ9&#10;tvwh1n/Hx1E+2z/B//unaN9tn2bF2n5WkOT8eVaszRdJwaZf6oNM7uoBUbG+27+K8t38dZzvtm+S&#10;A3fd0/tuvxfhueXbcJeN92kRbpvuh3qsfxDu9fyDKN+ND/UhOx4WpTg8qi8NedRYFvqoLMN9LiPa&#10;ei6JABUDgEpxnq/M8pIaqOJk5/msaOv5jEjLecqbl6W5qWo4CxVsmkelPQJUCBY2OE6Fyc6S187G&#10;rrnxDqJUxRop/o2KXVw4k9kZ/QmAYvQJYMX6kSBADZ6P8dsp7y3GYltX4CcF2uyiztoLFtCyhiqD&#10;SkWx9rhvSOvDBE6lPi2lD5M2nAIaFfuM9VL8G9MTCFxRvjslgkXlPka2kiN0AmXswyL1IwAvNtkl&#10;NGnSqlSp0tL3CE/sYcM0Plfu+mPy1wyTvciTw1EG9DhZrDZEo1Yo3Y5lAKglAKjnlPmWx2axlXVT&#10;WBh2rVF2Zng9I1l8P/sG2W6Ac7pOipsd4FDbW2IBN1+urEy1CJQFFmRLNuLd9RwATHOo7SixvuPn&#10;yhVQFYGFjXU8rCMYhnPMdA3WTOzHYsw0zNw4e5WAcxCLxV/vb6ZScB6y4+xUZa4nFt5oNXWwQF04&#10;CmdztlXU2NhI9SScNna+Zw+SLJwDFjO3wnmhQtaNS13qrVcWA9S0ehO3r78ypl6+2AeHtVqN9Waq&#10;6QO56vJMgzjLd9h0F6+7TXi6OaVuAqDoJF+abVNn4TzOTtSrY2O1aupwpTp7rBWfsx+O9LBIVL90&#10;vgfw1COCAa/D6WeaF/sWvfkSVdd61cUTbdL0lJK9bIBKdb6jg2VqrC9fDQMYhuFoDsLRoLPLKFRJ&#10;qoeAO9NJM2PsZHecYgis2SHMSzQ0HeCUys0DgFaMo6jJpUbZKzbPJXwH04li/RwcOS1NhVL4q6R+&#10;zhnnxMF8iRRCsxmkOKSyK6ult9Dp8MAYc7eDkwYgptKUHRvNApCccf6dDTuzjlZarYYdodt6A8bE&#10;ajiCAKjdgBndCpWA66SbSlxwolnXwOsl2mcHrq1dKi0O3xlOK5XJKJ8egjGShd/IZrVtdXGqvztD&#10;nTveqE4frVG9bfGqozJCZKLZ84iNXT3xm5xsVyudOcYtnEI7OKqOVssAfusUm2Qnh5mpHD13rj3g&#10;FAdLz6gjA8VSa8TIIKHpf9ycVL9+44i6g3P9+pV+9fKZvRIhehV/JwxRUpwy45Jed2qPRJPuiALj&#10;iKRoXmD0CKBzDWBvBChC10VDj6crOO+X8P9dxGcwQsT3M02PsMRoDoHplXM9AkBMj2NE6oUT7eoW&#10;U/0wTs8BvBmtOgKbwXjh3ztrokU8g+qDA+2pstN/9VSXpLVy558KjtwoopPK1FA6r3R0eZ/pUVR2&#10;bANEMfJJgB/tK5Q6FTq6+eynlegoqn606nw/XH96EbSgUMr0oRK1pzZa7QVA9TQxehqnDnamq1MY&#10;z1fwvS9Mt0g6H1MTOa6pNEhRgFacu+oCf5ETpww6I+/RjNAAdgg+TOUjDDHKxHmNUCQmwMQ0P6aq&#10;USnt+8bUPabt8bMoHCGfKZtWWySFtSTTV1XkBoiiXJDbOhXoulZbI1JcAJk6lRoOgMI1xmhUCdYS&#10;RlYITx01gKf8YGkLwNrXaL9dmLc5f2/A/Z1w9HdhLXDC8YhS04NF6uyROmkQvqcmUaXA4acAgaXJ&#10;08psxz8pW6ulyh2Otr8XHH0KB2H8s/mwLwDSHWuDpNbhWnSwwTwOZ9/Jfj3es0ZZma1Q5jsBUJiv&#10;Tbc8oywAU1aYv9megj0BPXXrlZ8jMx12SMp3JAAqHHNokAevfYAB65/sqcLHNEFerwA1XJvsXeSK&#10;40yFxJriEHUIAHh8rEoU8cYHClR3Y5yqymcKpxPmGxept2wti1C9jYmSNTCC109g/E4cyBdRjYn9&#10;eSLrfqRfuz+2L1cd2pMm1xwbXTPqxIhzQYq7zE9MV8+Ic8H/EYL/C7DamqnaquNVLo41U9iNTZ/Z&#10;5JkbQWz4zN5kOYmUzmdqoa20z2ArDW6k+LkyfZObMzg/7s/jORqFRaikh7kNY4vNgKlqy1tuQrpj&#10;vfTE3McaYwo28TWL00U5Dl10rCt+BsfracyDSzA+l+O9K/DepZhLl2BdXgM4363ykhxlEy8Rc05s&#10;EMZGmNl8bpLDfEmG+3xplsd8Zb7ffFt19Pzovvz50xM1c+enGuZOHC6ZmzyQOze2L//R7FDFo8vH&#10;GwFQTQ9PjFQ8HO3NeTDYkf4Ax/H+6bEaABRT+Jq+nR0pu3e0v/De8cHyb85N1H195VjTVwCPu+em&#10;mu7OjlR8Odab+8VAW+pCCt8TANUPgOokQGUBoIoEoKjCxxQ+wNACQI1057wz3a9FoK6daL997UTH&#10;Eyp8CxEoAtTskyISM/0lAlAAQlHhOzPZcPAiAWoKADVZ33ViqKId318DqIHimjNGFb5jrYXnJhpz&#10;p/vLs/qa0tIaCsOTytL99KWp3jHlmf4RjcUhoXuqYoOwvvuzPRD8YI/SLFfX4hRbp/SI7QCodbpw&#10;79VWCcFbzSuyHE3basJNhvakbZ/aX7Tl+GjVxpNjVRuoZUAVvgUZ8yJvAagqAFRLVci/HqBSvw9Q&#10;w4sAikxihKcnAErg6d8LoBa9cLH9awBq4YsZI1CsgfoBgKKIREuB1990V4X/LWUIvXVLNYBiCt9C&#10;BGr5z9xMlgpA6XY982ykx4YlTVney6b3pi8/cSB/EUAFrw/yXbfR3XaZAaCe2xnrb2raXBZsfmKw&#10;zJKdkIvSbe0AJ47djXqX0mwv9zCfTd5+9mv9fe3WBgY6r5MaqPZSv5iB5mj94c7UpENtSakH25Iz&#10;e5sicsrSXQsBQYYI1A4BqKQws+bMaMs2QERnU0mQAaA8BlIjTYZi/beMxofsnABESR8oI0BlxenO&#10;lWV4XCzJcJUUvpRQMwNAmd0sSHK4VZ7jebsaAFUGgGINVF6C7a+y9brfwFF7N8Rt/Xt+zmt/F+m1&#10;+f2EELMPkkN3fxgfbPZRfNCuPwCQPk4KNfskPsjsT/h/Ps2Os/+sKNnl8/wk5y8yI3VfZkRa3E0L&#10;2303KdDsq6Rgs6+Twy2/yYq0khoofYDJtzGe2+5He2y9H+259X6YxwYBqEif5x9G+29+mBlr+ag8&#10;y+1RRbbno9x4+7nEEPM5feCuOSxyc5Qur8r1ESsGTGUCoNIjzOcBfvOlqa4KcAVH0l0BqFQaJrLk&#10;MDqcNqoohc1YNYCiI54GR46WEa2TxwBAABVT9RhlMgFE7VKJwRSRsJJISJy/qYoh2PjtUKkEKNbx&#10;FAaIzDTTWlhAy5TA5AhLOO74PL0joEonKl5RWFyZfkCQ0npGrVHeMDbf9cVk7gdHwB8TO5t6MlLF&#10;iBVfG8nFgrubIVpDXsqhM2oVwB4qznQwCE+rJOqkRZ/o4GoRKFcd5Ww56eM5W8KTZq7M46bDi8WY&#10;AgCMRtkAoqwJUduXApqWaLZlCSCK9/k8pcyXKx1rqajEZ6nJ6rI7Pp1jYxofa6GsTJcqK4KSGaNX&#10;z8Eo6wpHYDfTAgFlW/5ROZg9IwpnOThHbeXh6lBHGhbdIizCGkAxKpAXD8c/CIsPFv9YOAFJwZZy&#10;rjBO4aCEAzSy1ZnJaunDcvl4s8ICpI4PV8hiXp3rJ45QRjQAqixKlLJevdCpbl8/pG4LQE0aIlBT&#10;6o1XxgV8ZuEsEKCO9ueqK8ca4fz2qzs3JwSejAD1FoDqNcAQU7jOTDeoSTiwg1SUghN7dgYABWf5&#10;FgDqLTjfN68OqOsXjdGnARET+MUrQ3LLxqnX6FQfbzM0T22TPj9n4DTTkaYjQmeTKV3dgIeGwhAc&#10;K0epxyNE8XcRoAoMAEUFOwJWCYv8AU9pkYDPYCuMHfZ7MlNseEnHw9jHic6k7LoyvRKOmTfz/Vn3&#10;ZL0SY2W1OKF8DXvp+GEsMu3FG44id2ypmMa/05lgx32mANEJc8SY0mydRCtpjrrnMS5YJ7cS44Ig&#10;vURFBu1S1UVBak+9XpoAl2V5CxAmMLWKKayM3sI5Codzyu9AGfVkOLqFcGS7muPVCZzz8cF81VAR&#10;KD2fCFA5iU4q1HeHcoPD4wDH08ZiGSBqiUSgHGBeuDYifbfBSbaUOhfWGrH2jnLhjA69BXC6/eLg&#10;Qk0Sb98A/BBuCEwEnZfPdAtksa6IwEWoeRHP8/1vXtVk7F8DdFNY4vJsu9QtEaAYkWTdGwvjGTFi&#10;/6bLON/nAUrae7UaqJOjNRItIpxdO9kpKXB9LUmSVkjYevuVEfmerDs6APjkRgG/P5wO1Ux1Mjhr&#10;jMATuk4B7K+f3wd461fHR6oFkFj3SbVG1pRQ7KELx591K+w/RkVHCppQfIW1KIPdbPqcL6/hJgRF&#10;eJoBW+zhU18cpPowLinRz+gv0wo7AFB76mLweir6xQogMb2Q4Hhppk0iEcPdOdK2YLgnG2BGtb4o&#10;VYfPKsX5z8ecnB7nIFF2RoqMUSijKprUMzlRqY+G542GvxO2fsgoXc7oA0Gctxz7BCg63+U5gXDO&#10;9VLXxfq7MK9N+J1YI7B+cN7gdcbMg5RIc6mNIuy1VUUDNgNVQfJieNqkvDD/etmuwHz2PD5rm9R3&#10;HmhLlCj2i6c7AFHNOK5JKjlSAyirXc+o3SZPKXuAkY8nvhPGrTuuJ24uEPbdOIfD+Njeepmy1y1X&#10;zpjfHTGH22DetTRdrswBS7u3awBliXnbGkBlu2u5csJ15mVLFdjNKtwba44vGyabyvXPqLM/hSoc&#10;n8d1z/oeXMMUp7DGPC41i0uwdsD5j7SWlMMhAI8RoCYOFqq+tiSMgVBVlUehGn8DPCWJyh6jTRy7&#10;GtBTcS9fje7LxjnPUINdaYD6ZIzZJAF9rpkUIWEkk3WJzNSIxPdk+mZ8qLXKT/FSzRWxgFU2G48C&#10;9Lsp9qCKwhogvwe3hC0qikp6O4zCNBH4nRw7gdxcFIDi2ABI47zQ/FwJ1oAmQjbmO4ovidAIIZxg&#10;jseEJ2/csnUI+xryec5z7jj+Xkz54waSLbM7cKxslys/gC3TjEM9sWZ7PC+WijmmPNtT0jgplsTx&#10;k5/sxMjkfH1ZyHxrdZTYnjr9/IH29Pkj/cXz547Uz12Ybpw7DoCa2J8zN96X/+jk4cpHL5xoeoT5&#10;AABV/RAg9GCoI0MA6tRI9X1A0v1LRxu/PXEYADVgBKj6r1841vLVlVkA1EyTNNId6c35AuvI57im&#10;Pzs+VPbp2SNNWg3UVOPHRxdS+LI+BCBpAHWyYwGgjglAZf96ZG+uoQ9U4wJAMYXv9HjNjakDRden&#10;9xdeO3m46oUrx9pFROKqoZHuidHqmSkAFCBr4vhA6eiZ8Zqhi9PNB6+yD9TRFgGo6YHSdvy25kMd&#10;6fWHuzJrJvryKwBbpUcHKwpHevJzu6rjskrSPNL0QWZJYW6b9WGe22OifHZGpIZbhhamugU1FYX6&#10;N5WGedcW+HjU5Hm4VmW7ONHvpgZBdrK1VVmGk3lnY4Tp2L48kwtT9dsvHu/YgvX2CRlzAhRgbEXV&#10;dwGKKXwHS74DUD+Qwvc9gMoRgGIfKEaf/mWACvzXAdTj5x7/W3jxohcutgWAgv1rAIrEtyAiYegD&#10;leix468iHDeLjPmhloK/wQH620CHFf8qgAp0+AsA5U6AemaLs9nPBaBCHNebFqa4mR8FQI3sy9Dl&#10;xVvZVWS6Ova2prrkpTi7e9os83a1WuLvbrk8MNBhXWhRoi5idG9qzPRADgAqPWl/Y4IA1P6W2By8&#10;TwAq2ndrRYz/tpr4oJ31AJvm0kzXtupcL5ExXwCoMJOh+BATAai4oK0LfaCSwkxO5yXbn6vK97lY&#10;nmkAqAgAVOiuG6kRpk8AFEUkKjLc3ilKdPoVAOE3EV4b3/VzXP1ekMv63yUGmb6fEWX7QUaM7sO0&#10;CPOPksLM/5AaZvlxZpTNJ+lRln8CeHyaHWv3WVGS8+cAlS8AL1/mxjjczYq2uZsaaf5VZrj111mx&#10;dt8Uprjey4l3uJcWYfktoOp+vK/J/TjfnfejfDY/iPbb8iDKb9PDaN+ND/G9AU66R/i9jxJDzeci&#10;fbbNhXttmUsI3jWXHWc7X5GpiUgUJjnOZ7CR7g8BFByKdCp4wZjPXsIUPizWBCnCEtNZaIQr/p3P&#10;pQJ+jAAVC1iJZwQIk3cCFt0YTt4+O3DLuglLyZdvLKHUNJwALAbpFKYAQLFBLxcG5m2nw9Fl7yd9&#10;ECZ8GJX6GGVi5Ik9owhOAlFyf7EBqPAaLd97h0SxGJUKBVRRWtiPiwAmdEYDaEaAomMr6SzcOcNi&#10;QFW+xQBFeKIAgCscXS0SxZoVghRro+B4YhGmuIQGUoxCPSvNGSUite05ZWmyBA7AUmWNRZwwZW3K&#10;mic4q4Sj3Xg/jM4yzcEKoGVhkDvnAs3GqwAoRqBc4NTifML5d1JdWFRH4FQx9Y4584QGHte8eAcc&#10;+8cAlYhzkIpzWZzuDIcmWA11p8KZLIODUiM9WU5P1Moizvz78kwvqV1Li9DByY6Q3fqXz3aoN186&#10;qG6/CkfUAFC0W68CoC70qROjlWq0J0vNDOT/IEC9CYC6CTh6+SJ7+rQpLFDqGBzY8YOl6hwc4htw&#10;lm+9fFhrkApHl5D0KgUupP4J/y8B6voQIGpYvUEhAoDVi3CyCVIvn+8Rh/uF2Q6pK2FUpL8NTiYc&#10;N0oq5wOW6NTRMqJsMFYxvuBwsk4sF+NMYEoiURzbzhiDtgJPdEwiAE5M+2ThOoVI6GzEAsijcSs9&#10;nrhDjdfQgdGUytjHa7v0fWJfmlDccmc8AGOPqTBUsmJhNlOjqLTICNSTAIUxpVsv6UZONhsB2+tk&#10;PFiaPAOYfhow9rxKi7NTDRRraElRe2riVEW2r0Ahm6xG81qBUxSOMc8oGKOrlBhOxzW6rz1VncW5&#10;GTuUDwjzlVRdXn9MM2PBOBWznFnwje/livuMsDF9hrUQlDUvBzwxvWwWEEL4oZjDHZzTXwJOCFAE&#10;GUZ/aGxky6gT0+AIS4SmKzjPNEaM+H4+z/uMDDHFz9jUVmrfcE6Z+kfhCQIU5ZjZTJmRKDgvAP5G&#10;iU7991cB9Pi/WfPEyNIxgNapsVpJ6etrTpTvy6jUr9+YUu8A4Kcx3ghMBCtCGJUI2yrCce6d4dj6&#10;CaRcAMzfvMz6qwFRfKQkfkGyi9SZ9DM9FMaNHyMcMYreXc/eRXqBJjZ6ZvSJIiaiaoi5jdFCRmKY&#10;ckVlNEbaCEiUXydAsUF2JyCKvXmYUsgo3HcBisIWwwC8fS2J0sqAstS1+FzWV1Hhj81ZGTGSWhU4&#10;sQQpmkCRAej5WGuOSwOAsEbvu8bnYZK2h7FNI0jRYnBd5CV7AKDiAHFxIopB2XfCE+cN1rbyOksE&#10;0KdEmUvEhVGoTIxZZhQQnlh/E47PZvN0ip14AqCYckrnuQFzFwHihZOt6qUznersZBOOa7JKirAX&#10;gLLZjTnU7Bnl5rROxQBW9Bj3Hs7rlcXOnykrgBUFC9ww5p2sMXdinqQRouxt1iidxarvARSjT5yz&#10;CVBspu5jz2yGraLcGgnI4zXPW0af/xJA2e1eiufXquRoG9UAWGYEamakQp0ARE0NlaghzI1sZEu1&#10;R9Y5EZ6MdU7SiuJQGcZihToKoJ48UID5OUP1tSTgt1PSPVy1ACgktV7ai1hirTRXbCwfh+udc1Qo&#10;jicbfWcDmCrzKEwRpsrYky3WUcViruLvoBEIqUzLOYvGSBubD/sDjn1dNklKnq+MFYNhvtFU9hhR&#10;X43fr4ETo1BPABQNv5/3uclEiJLXYZ1lRItzSBjW/hCsW2y2G+5D4NstG6csEWAGCyG8ttBforAD&#10;nWmGxr9hqr4kULVURszva0me7+/IEHAa2JM5P7KvYH5mqGL+4tHGOaxhczNDxXNjfVlz4/u1+qcX&#10;ZpsFoGZHax6O9+U9GN6jAdTJwxX3Lx9ruX9xqgEAVSoAdQIAdZ4AdfwxQGFu+HKkJ+eL/QQog4z5&#10;2cl6Qw0UAapsIYVvur/wg4tHGt+/erLt9y/OtgtAzSyKQBkb6V470bkQgRIRCQGoIgNAtYmIhDEC&#10;dXbCKGNeMDEDgDo1ogHU5ZmWA2fGanpnBku7Dvdkte9vTmreUxVRv6c6qqa3Xl9xoCmxtKsutrC1&#10;LDy3KMU9K9Z/V5qH1bIkmx0/09uZ/CzGxfyZCAYgsmMdgjoqov0x1rwB6h6Dncmu+xrjnNqqAuwa&#10;Snx0FdnuVnWF3uYHOhNMjw9VmLx8es/2Vy7u33LjTNfG6ye7/ycBKkUAihGocABU3P/jAMU/LHrR&#10;d+2HRSQC/z8vVgGgYMb6J5pIBhoa6VZF6/5zToDZf6FVJXr8FRtd9VYF/jWJkfrtDjt+IgBFEYlI&#10;H5OfRvoYAMoOAKUDQG376dO6Tf8NALViCXMjjQB1boQiEuUGgNosESgPq5XbHUye22mz/WfSSHek&#10;K9dyur9Al02AyvV0xOIBgHJzdzZ/ztvedIm/y64lgf4AqKYi/4iz47Ux58er9UMd6Ul7a+IAUKmZ&#10;/W0JORXZnoUAodJI740VcUE7ajJjrOorsj2am0oC2ppKAjtby0IWAArAAYDaPhrrv20izn/LVFzQ&#10;9pnUMNPZtCjL0yXpTucaigBQOa5X0owRqFCTGymhpjdz9LpbZRmut2tyfe5U5/q8XZnr/U4eACrK&#10;d+tvvG2Xvetrv/w9AMPvsvX27+cnOn+Qp3f8MC3KWgAqJcQCAGX7SXo0Acr807RIq89y4x0+z010&#10;+gLw8mVutP3dzEhLkTFPD7P+OjfW/puSdM97cPLu5cbafpsaYXU/OQQQ5WdyHzD1IDnU7IE+dOdD&#10;qYMK3/UoR2/9KDVy96NY/51zIW7PzwHkAFJb5vC6+Vy93TzV+LIBTWkRFvPpEZbzOQCr4hQXVY7F&#10;rjTNTVL4MqKsBJI0gPKQBZLpB4QmOtiUMs7AgsGUvhw9i8t1iip8FIkgRBGgGH0iQEUToOBIUoGP&#10;AFWa4S5pQOzZw51cOhlU9EsKh5MbY6uy9Y4CUClw4rnLlgzngLesk6JSH+GIZlTqY2of4YlAJREq&#10;Oo4AIi0itUVSABml8uJuGIyRJxbK0whQ7JrOBYO7sloNgTEFhrbOAFGAJ0M6nwcb8Nquk/suWETZ&#10;GJXF/1Tso8Ka9U6m8D0DeHpa7YaZb2NK3hJlvgMwZTALPLY2iE2wySNrpRiBcLLmjio+09oIUUwR&#10;WaaccN/Fajl+x3ocCws4fL5w5pLgFBZg4a2A41GsDu5JV81lIaIclgCAioIjEI0FM54AheNenOak&#10;WiuC8bpkNYOF/fR4lTS+nQUAUXGsC4s7YTmJUsVweBoKQ9VYX566eqpVvXGtX7316mF1+zWA0WuA&#10;qNeOqDdeHgHE9EhPF0ykavpAHgCqSb1+Fc41hQMAT7S3XptSr10dVC/BuWYqFlXQLtKxhnPM1/1/&#10;//mU+vUvjuHzhtSNK/2wA4CoA4CpATjRmpw1AeqtlwcFsig48AoAi0bYImgRpOhcj+3Pl93aMowx&#10;jk+mk7KZs6b8qAETgYOWSYthBJVmjzHHXV2dADsjlizQj4HjkQKnL5uKfRk+qiwnQJVm+6viTF84&#10;1nAOmTYXBdiHcyh9yjBOqRbGHlDsB0MFvlB8FqGGgEMIY48o9oqSPjIYP04sejdAFAHKxY51VSx8&#10;3yCpnwQoKxPAs24FPtMMThIcjcZEONx6OB1BkgbLvjPx+I1xcGAJcBy/TBV0slqqYkLMVDdggr2g&#10;juGcdzayUWmkqBZWAQAS8D5fV4x7bk7gmiH0UX2PcsaU4WbvLCrEMWpz89IBkQ9n9IdpegQZwtNL&#10;Z7oFiAhNr5zrxev2C0gxFY2CDkwRZfodm9zydQQYRocYpeL500QjcO5xTik28Rogmb2eWKM3Bcdy&#10;AoAk/W1GNIEFpuX9D4wdQhRTAhkVYwSJinwEIzg9Em1iZJJphb99c1rAis1eGWklxBHEehrjpfk0&#10;n2cd1ZXZPdIbjeqUvK4IQqz/JAAxRY8CJawJJVTmJFCYJUKeZ/SpB+eEgMX7PGbcGMrB/MhUvzqc&#10;J/Y2ohIgI2ms8aMCIKGJURo61904xmxuStVASq+fn2qW2sZRRmrx+wY6UgW2GkuDVTPAj72iCDOl&#10;2X4y9rR0Ow2aNIAiTGkRJQ2YNJAnaDGyRNj/rlE4gMYxqm0EaMY+ZnS+GbUoz/HD/xuD7xApqnkU&#10;rmGbAIJmCuYN9v9LjmQqlr2kYsUGYj3AuC1IhoOP64dzeTAl8DHvcjOIoFme7SVwODtaoa6dalMv&#10;zLZhzNQBOBIBCzYCLpT211ksUd4ErkQXlYHPC/TeJvUzjNBqghhrlLMN5k6MezuYrTXmT1xjNhar&#10;lRUAyhJzrgWgyXwbYGzncqUz4QbVSuVqjTXACeuKhyZORKVX1tISOgiTrAHylhQ+ChtoEEWxCs7R&#10;9pijuenG66+6MFjtx/iaOFgsEDVzuFxNDhRJk2eOycGuLK3Oqa9Qje8vxG2BQNQR9nLC2CXEU0ik&#10;o1prbl2Deb4S448iLhRviqKAh/dWwJMZoAkQhTmGKcb6UGuVHuesClK9xJiipw+xlPPG+jUCE2+p&#10;pii9ETE2CDs+BEPAE+XfF2q8sAYyeu4L+PHBefLCmuPuuEY2GI0bjUaVRt7yOZqkfxLSud5yHsG5&#10;Zc+yNMyv6YBrpptSAp+ppxU5vrI5UVMQgLETID0o97XE4/rIkRTOw72ETj2ujyhcT/Hzwz3Z82P7&#10;C3CbI4b1bv7kWDUAqmnu7GTdHNbBudHeTIlAnRqtkhQ+rAcPjx+u0ACqM/PBWG/O/RNDpfcvHGm8&#10;f2ay9ttjAKjpA/n3jh0q+wa+5NeXjzV+hfXp7tkjjQaAyv5if0vS54N7Mj6bMQDU5WNtAlCiwrc3&#10;R1PhA0CdP9Lw/gvH235/7Vjbe5hXNIDq0gDquBGgZrseA9R4zY3pg0XXjw6UXjszXisAdfVY+/nL&#10;hka6J0YqZvC5ksI3sS9/dKa/dOjYoYqDM4eKDxzuyuzta0zs2lMR0d6Q79dckupaX57uXlOb613R&#10;VBRcWlcYUAi/NLcgyRUAtVMAyuL5v9Obb/q7GLtt/xThY7s6NCPcWgAKwOl9YqRcVPiOHMp3Gtqb&#10;bscSmpYKf6v2Kn8BqKkn+kA1bASwSgrfSE+uNNIVgMp6DFA9hhS+SQGoqn+6AniiEp+k8FUBoNgH&#10;6ocAqv9fBig20V1opPu/ClD498SLvmsaQGkQtRig8Pj/pBklzGkLAIUvXlUFgMoBQMGqqjSAYsMr&#10;ikh8F6DSBKBMRMbc027jvwhQ0wCocgBUBAHK4jFAWW7+b6b+tmvN+5tTAVAlurx4ypj7Oo725rsU&#10;pnu5wxkQgHIEQHEAtJaERLxwrCnmLACqvzkpqa00MrWvMTlzf5M+pyzdvTDU8/nSUPcN0ki3Js+3&#10;vqsuurmzOrytrTxYi0BVhCwAlD4IAOWzWQAqOdR0JifedrYg2f50aboHAMpfIlBp0ayB2ikpfACp&#10;m1mUMU93uV1b6HentjDg7dJM93dSwy1+FeS6+jdeNkvfDXBa915qpMXvitM93i9Od/ugIOFJgIJD&#10;90lapMWfkgFQqRHmn2XH2X2eFWv7RXas7ZdZUTYLKXypoRZfZ8bYflOU6n4PIHYvJ8YGAGUJcDK9&#10;r/fdCZDa/QAQ9CA1yuIhoOkh4ak41fFRboLNo6Qwi7lI761zwa7Pz4V7bp7TB+4Q5b30KCu5TQje&#10;NZ8cunsesDSfG28vUY28BAfAk7XUONHpzsbkx9S9sgxMzElYtDAJEpRo7JpOeOJuPr6jpEixIJgp&#10;fMYIVGKwpYrBwvu9CBQmTAEogBl3oeLZ4RwLRBo+PwNObVoUQA1OAY27ljSKTTCixMgSjTVPlDc3&#10;QpURpAhQTO/jY62n1Ablw8XVdqWYG8CJwgyuNsux6BKg1omjwQWFJgsDFhJttw2LphGiYJ5YOKUp&#10;IJ7nfT5HiHJmJAEgZc9IEqNLgCir7c9qBmCyNFmqwRMe0whQViZwCBi9wgJuZ75aOViuU45W6yUq&#10;8TgKtVSxwa8nvkMAHCMunEwn6mnUq4kDOerESClAqF7qBYb3ZgGQwiSHnA4L0xijsIAKQEXyuLvA&#10;cQ7BIp4C6DEA1ESNwiIDBy3vSYCCI86+SFz4L59o1mqRXgFA3RiHAaJgb7w0rF6AAzx9iH2g0tTU&#10;/jx1eTFAvQ6Agr11Y0oiTG/A6WXtB/vwnANIvXRxv3rnrRn1//sfZwBQxwFoI+qNFwclhY+qe4w+&#10;EZpuM/rEGqgFgIKjDYh6Da/h6xmpYLofU5/opFAMhbV5cXDcmDZKqKfalzSDBUQZAWqxEabSAEIc&#10;bxxnhCjWzmXgPSUAp4aSCCzmiaqrIUntqUuA86rHsY6BAxCC8+GrCtO8VC4cOgJVSrSdSsZnxQPG&#10;YvBZEXDGaFQSi4KzE+K1A2NuoxSeu7IJL+vhAE+sh6M6I2vkXGwBWDbPS8qnlQnGEACKdVOhPtvg&#10;MPuIzDNlyOuL2Tg4WFUXhaiiTG8BKf4/dGgIUFS1Yk1DFRz44xO16uyxZjU5qEkgS6SkPFKl4nrj&#10;LnE4QJOpgPyM3BRARXGY6mwAFMAhZISSsMNo0+0XhwSeGG0iMDFFj6lzBBtCEWGKAMXXMIWP0uLH&#10;hyslEnUd72Ekiml2BCtGDm/gtYQnghThidFHPmYK36sX90nKG5wn6ePESNOF6Wapufrn18YFoPi5&#10;hB9GlnhLEQneEo4YkbwFOONr+R0477DPk9RX4buz7okCCExPZOrn5RMdgLmD6pXzfaJKyagR4Ycp&#10;er3NSTJnsR6Kwjm8Dhl1kh5OzcnSz4kiJqx3Yt889t7haxilohGgxuEkv8iURsAl6/coBtBYqvU+&#10;2ovvS8AiQDEKxet6+mCZqAHyOuyuj8Vr4XTCse4AcO3H/0UxkPIcfwEocfQxD2rRJjqxTwKUsa6J&#10;gERYIiT9kC1EngwRU006n03Jt6poAEVmnCPGfZAh4paG76VX9ThGXB84byTCaU4KN1PFmG/YwJrH&#10;oiY/EK9LVHsb8H2z/DAfMetA2zArSdfStg51pWMuYqSRqcUtAPZ6tac6ASBjhXmWqqXLlI3lUuXh&#10;skHFRupEVIUqkdrm10YBRH/8VtYoumO+d7ZbpZww3zvarFG2uI6sMTdbYb612rXCkL7HDa8VkkXg&#10;huvO33mLCvXcKfAUg2tIa9BOgY4dcvy4Hog4DIwARYEE9u8jQLH+kZsk7FnFFNthzKfTQ2UCUIye&#10;EqK4CcCNLiqmHgEYM31vqDsH4y5bwOoQxhF7mXHcNmFMMOrLzUb2q8vW22Newpzuu00AKhq/mwBF&#10;SGKEPNLfDLCi1TdxM8cITwQmmqRj4pbRRUaICNlM6fRy3gRoougDjxnWOgNA+eI4EqB8AVBMQfYQ&#10;yXKDYY3lMTdGLWXtxGsJ56ynDMd3iww0xfxHGX83VYWxUiNKlIGy+dNaFQ1YSpZ5hb3P9jbEi5T/&#10;+P5cNTtWoU5PVuPaK8D8lCJQhXExP3WwZP7ocNk8rh8BKT4mQDH6BOd/7shA3mOAGql8dOlYw6Oz&#10;kw0PjxlkzAlQowCo44Ml989PNNw/PVHz7bHBkntH9ufdO3Kw5BvMGV+fn2n46uKx5rtnJ+oBUBU/&#10;GIHCXCM1UAQoXJMLMuYEKEDQ72ELADVCgOoiQJW9fWGqSUQkNIBqef38eMMNPA+AKrt2cqRKaqDw&#10;/HnMbafPjtfNAthmJnrzpgY7MyYGWlNG+1tTh3B7cF99/IG2ivDexkL/rrI0t/b8JPvm7BhdfWGi&#10;c019vn/Fnorw0r0N+sJ9zYm5WM+z4LelxfjuSHKzWq53NH06xsV8iUSg4KsGlWZ6+DeVBnuP9GR6&#10;zAyWus4cKnOaHiqyG+xO0e2pCQZABWsA1V8sKXxnRmsXaqDoxxsBqqk4bEVRkvOyTIOIhDECNXkw&#10;82eXRMZcA6i+HwQoNtIFQBka6S4GKMITLfHfA6Bo/2aA+g//AkC9BXgy2JMAFQ2ACvgvHTBGoPIi&#10;HEXG3Mt87d+47FolKXzR3lv+PiXM8idpkfYSgQr9wQjUBgDU4xQ+qvAJQGX5SAqfk8UzjwFqPQFq&#10;pXlXVazlxL4CXV6yo11NYYDj5IFil9J03wWAsgNAeVquCG0qCom4cKQ2BheAvrUkPKkq0zcVRJ3Z&#10;VhmRk6u3K/S1W1ka6LymIj/RsWZvQ1z98N7M5t6m2La2yuDOJgBUCwEqWwMo1kBFAaDig7ZPZcZZ&#10;zRSlOs+WZbqersgiQAVcLM8AQBlU+BJDTW6kRprdTIo0vVWU4nAbC/KdxqLAt4vTXN+J8d/yKz/H&#10;lb8JcFr9bozv1vey42x/V5nl9T4W5w8KUpw/TI/WfZRsAKjk8N2fAFL+BKD4FGBlACibL7Kibb7M&#10;jLK4mxRqejfRf9dXKaHmX2OR+SYv0elejt7+XlaU9bcpYRb3E/x33Y/13n4/KcgUAGX1ID3a5iEg&#10;5mFhsv2jymz3R+XZHlIDBUd6LsJrC0Bq81xcwPb5xBCz+ZQwwFPQrvkYv23zsf475hODTedZ08To&#10;EqNOSZio4+F8JgGSCEyFya7SbJR1I3wcj8mR6XqMRBGg6JRyF5/NcbW+T5g84YAmYhJnHVQsFt1o&#10;38c1UCVprgrHVXYv6WAwlK8PNhUFMfaySRV40tT46NDSsU2TnjxsurtLIMqYmsd8ej5HoGKKH4GJ&#10;8KTVR2FRhCPJWy9AlbuNAZ6sl2sGiGL6HntNSE0AFhamuBjTYLgoc5HR0qG0iBR3IX3ZR8oAWEzd&#10;YL0URSeo2sfeUdII1XQJFmfac0qHW+tdy5QFI0+EJ5jlzqULJjVSVPaj2MTuNVpePRdmpoeYL8Nn&#10;r1b+LptFCCM30Vl1VEcDnvLgmFaq89M16uJ0K5yNOjWKRbu1MlzlAqDicDxFoZAAhYWV57Us0w0O&#10;SThAK11S+E5PVGsANVyuARScRCNAMRWHst5sfHnxuAZFlJv+hQAU7NUxPDcoO/ZM8xvsSFGTfblP&#10;ANQdwBPtFwCo168Rgg6rG3CIqS52ErBz7fw+9fbrR9Sv7xxXb79xRL2JvxsBiqp8lC/X4EmrfxKA&#10;eumQugmweh12i014KYN+Y1ReTzCjQ8d0FyoVxrK7P4CT0bQ0OFyUS2bESaJOhtvHpkU+WX9HERNC&#10;PPunVMI5ba+Ow+dmwbktVsO9WNg7s+G8ZmBxTwOQxgJgQqWwvijdS+UkuorMOJXDEgH9jERF4bxF&#10;4hqIwFgN890FJ2abQLi2m82eKBsATqxBWqMccasJjTwPuHoeML0GY0dT+rIxfQbj8nmAkpfUQDWV&#10;R6hGOOXshUU54saKKPzNR6JgdJAobKEJVjwjzszelhQ1fqhUjcCJH+7JU714zBQw7gzHBJlKD5hi&#10;vJ/g1Fodqwa6ctSRwUqMkwZRs3sNwMsaJ8qHazVNHTjfbQu1Tsb0OgISX8MoFWuV+BxT6wg6fB9r&#10;lQg2TAfka7V+ZAcM0ad9CwClRaa01L4pfO/e5kQBZEIaP5u1Tb/EmLk00yq9lRgl498JZtzNZ9E9&#10;HzMKRuCaHalWreVhCk6JfA8aQYuiNoXJTopy4hdn+H0OAAJ7RN2RUu9syMyUyb04xoxGsbUDU/hY&#10;/8RoE0HU2IuHampM9ytKc1Psm8d0P0IXd9spV810xJfO9uB37gcoNeJzk0Rcog6voxAF/89zAERK&#10;rc+O1EiTbApJ8Hdwc6Q6n+ppvqoHx2Kkr1D1YRxy7NFxjsA8SDAS2IEzS2d5cdrekwC1YwGUvmsE&#10;Ad4+jkhtE3EA1kExkkE1vkLMExQz4fdlvRnFZ7gWsLFzAq657HgdfrO/VtuFeWVvYyJgIQ+QkIPj&#10;GQkw8FaFKTxGbgAsHxy/BDWyL0cdHSwGWFbh99dhjqpV7VXxgBgLzNWsB1wGEFqqXB3XqiDAfiQA&#10;IgomabWGa4z1f/zejKB40fHH3O5sR8XTtUq3e6Vmpqsw57I2lanXBoCyWY/fuE2FebPHlRZ9oqIr&#10;QYrwwWP5QwDlYAAou91L5BhnYi2k1PzB7kxcO6Xq2Eil1PBx/GoGeAJAUYqc/dII5YRoNlBmDzWO&#10;cUYlGdUrzfBQ+Unsv+Yk0UzZFPPdoSJ8t0uUjK07eK0ToHi+CL8L8wzPH84bzzfBejFAcW7Q1q51&#10;ygXHRms4vF65CUBtlL5zPnidL9ZTX4/NuL9JjiUjUUaIIjARlmjB3gA0fq8ArM0YG+wjlRRtq/LT&#10;PDA/RWKc4LrAOGXPNM45lKinqiCjbhRIYUSYmxcUNzqFNe3MEQDUQD7m3ERcH3GYq7LmZ4bK5o8f&#10;rpif7CdA5c1j/pg/OVolNVAnR8vnJvtzBaDGDDVQF6bqHp0er3s4M1wqIhJGgAI03T83UX8f0PXt&#10;DABqcl/uvcmDxd/MjlZ/ffZo3VfnZhrvnh2r+04NVNZCDdQlI0ANV/wRgPUYoCYBUDMEqGYAVAMA&#10;quy3h40ANVj+9uWZ5jvXz2gABUjSRCQOFF6f6Mm7Nj1Q9MLJoYpLx4bKzx/tLzs92Zc/O9SZNtPb&#10;ED+1pzJqorMqarSzKnII1//BxuLAAzV53r1VOd4GgHJsLkh2rK/N9a3pbdRXHN6bXQq4LDw9Vpd7&#10;Zqw2a3BPdlp1TkBSSoSVPtp7e0ys/86IpPDdodnxDkGZcTb+SWG7vDNjLT2aS4NdAUNOo33ZAKgM&#10;AFS4VXddhPmBNgJUnslpABR+BwCq5AmA6gZAVRX7rchK0i2jaJwRoHoNAAXgkj5QAlCGPlDfB6i8&#10;/zmAMkCUEZ5o/64ABfsBgFokY054MkSgjF92AaAMKXyUMWcNlG7DP/61uflPJQLFA8ADAfL8QYDy&#10;clj7tItBha+zKnjZqdG85eePlK08AYBiDVRhltt6X0cNoOy2/1xL4dv8M1O33UvM63J9LDsqIiUC&#10;1VwS4jh9sEqLQO16ztt88z/663Y8E+iwa2loeaZbxHhvbsxgR7q+Mt03KS/BJbUqyzezPNMjRx+w&#10;q9DZ7JlST92SitJ015qpQ0X1x0ZKmgc7U9v21IZ2tldqKXzlGW4DCcEmQ+GeawFQz08khZtMVQDG&#10;QeWzlTmep/Hec1V5niIikQSAigvcel0fsl0a6bIGqjjD9XZbecidptKgtzNirN8J9Vj3K1+HlVID&#10;BQB6ryjZVQAK30mLQEVaCEAlhph/jAEtESjWQMG5lRS+7DgHAajkMLO7iSGmd5ODdn+VHLL767Qo&#10;3TfZhKcY23upYebf6n123o/x2iYWF7jrAd4jAJURY/WwHPDUXBH+qK0i8lF5ludcaoTVXLTfDsDT&#10;jrnksN3z6VG6+Yxo3XwCQCrSe+t8hPeW+RhAFFXwuMOlZ5NEPy3dDhebABG+FxxrT2lESkfUmKYn&#10;qmbRmqoZC/X5Ny6eegBUCib29Eg7OK/WWFTNJSrF90gECgBVD4DizitFJJjXrefCK3VQ7CulRZ+S&#10;AVG8nxFjD4fFwZDGx8iKFn0iRDFSkABQE6EIABUjUQuy50wpAECxTooARdlypu+56VZIahONEMVa&#10;KC4oWiqClprARUZLhwGQuWhF2FQhogMbgM/3dzOIUVCAgipENFtAmtgagR4nRpGw6LOWyY61TqbL&#10;AEoEpqXKihEowtNObSf0sWFhx2ts8B5bvMdq57MCZFzYM+Oc4TwFqn44aseGy9SlYw3qpdOt6voZ&#10;OqUtWJQKVVt1pMpJcVKxoVhUcTzYvyUex4c55tW5XnAyo9VIb4YA1Dk4KRdnmuBw1orD+TgCpSnW&#10;lQIIuKhTJOLmCwfUL2+MqbdfG9fU8ugcn+vV0ub25aqD7alqGv8/RSkIUL8EQP0S8PQ2jP2g/vm1&#10;SYkEXBVJ6UZ1Ac73tQv7AGNjAmW/wO1bcIifBChDBArGVL5bLx1UN3FLOW4aG7C+Cbh66/qwpP2d&#10;hONMSWCmA2FxMKSaYgzBjPDEVD3CE6NOHK803ufzrNVgXUdphpekmDSXReD3p0iN2VGAxPHDNVjk&#10;y9XhvXlqoCNTHGqtD0sIHOVgOLL+cJw9VTbTBPVOgChHlRxlL3VJ0YEWOBdmcGZ2YuywJxScEjb/&#10;pKKXLSNQmpy9pPExIkW1R7HVgPKVMoZsTZ8VoM/FddhcGa1aqqNUe2206mmBo4Hj3wUnvqYkVKXj&#10;WqTTyzHJ9zhaLMP/tV76u2QnuajyvABVXxou35c9nqIBmmymy9/MCMrEQKmaOVwNcAYgzRKOuiWa&#10;JEB0rkegSFL2pJaJENUq6XkcCxR0YCSKKXIELkaimLZH2KIRmBiRIrAzNY2Kc0xnewPnnJEoAhPT&#10;+W4ZAPqXr45Kn7ATo9WqoyZaaiROHK6SGqtfYByyBotAxbSnxpJgTQZ8jFHVSnmOpqUe7pfIFJUr&#10;2bSW30UToKjGeQ6VKBSb2p4cr5MUPgJUb1OStG5gGh9T85jGlweHlo3DCUeMNHEXndA02AWoxm1r&#10;ZZRsCjF1j/U/hCb2JJNbXF+MarHv2svnGFlrEjCrAECwoTEB6hiOO1UALwDkGFUmQDEKNdiZCZj3&#10;AtQ7SgrfMI7d1GC52t+RoUoAvYx8JkTYiANtBCVphEqYoMMs89pGgJWWuse/s05PUvQMzrcWbSJA&#10;7RIY4y3/RogKdN8qEMUWEFGYx0sA8f0ARwIB5whGoJipwOgTlVixDqnO+miMp2SBKEJ+Z228ai6P&#10;BByESUSKIiiVub5yHA8CaqcHS2RThyISZyZr8dsrcTzjMDZtMJbXSwRKx6gq5mwvzMvhWGf0WBMS&#10;I21EPEWiL5G2KgZrQTCAgZETN8zP9rh+bABOjPRrtko2q2xMcR8AZYfn2OjVHwAV7msmABUHWBGA&#10;wnrG2sUgQ6SF15EGUJTmXq0oZW7HlhOAKP6N8tuFGDOtGGej+wtks+gYxuLRoYqFXk4TgGhKku/F&#10;9coNEKaxcQ5pwVzCtFreVudrCrW5mEu4scN1kP2cYvCbI3DOCHix+J38rUwTphAEzyfBWIQ/MAYe&#10;17ZhPOAcMoomUuT8/lgLXW1WYa7hhs06GH4PQMqTm4MAZR9AtzfWP2+sdYxG+eDWmwDluAb/x1aV&#10;jDmTfaOY5svfHBdqrlKZCs2G26nuqjjLRzVgjulpTsZYpbx/kWKPKtpRjFvOAdzooHAGQESNwqQu&#10;d7Ia12uFGu/LxjXHOkY9/p41f2y4XABqaqBoHmAzf6S/aP7E4UoBqNnRMql/GulJx23eIzj6j85N&#10;1AhATQ0VPTy8N+vB0J4MAShJ4ZtsEIA6erDo3sS+nHsTA0XfHB+t+PrsdN1XF2aaJAKF/+vLMQBU&#10;f1uKqPDNDJZ+emai5s8Xppo+OXNEAyhGoA51pX840pMnjXQvz7T+/srMdwBqL2ugyt8GWAGgum9f&#10;m+24df5I/evHDpbfGO7MuD7QmnQNPuwLQ3szLx3syDg/2J52uqsmZrapKGgG/ulUaYrLRHmm52hr&#10;SdhQV3X0wa6qiAOAqd6OqsgugFV7e1l4c1tZWH1fY3zNkb78ilOHq0SF79rJztwXTuzJOj5cnQZA&#10;TWori9bXFwXHNJWER7SUhYQ2lAQGFaU5+Uf6bPL2sV/iEey6xjU/wdZpb12M3b6GBABUjFV3VYwA&#10;FEUkjo9VbZ8aLNpy/FDJRlynG9iOaKA9TWTMmwBQEoEiQMXrRMa8tSp6USNdQwRKAMpbAOqxiMR3&#10;AKoDAAX+eBKgNHiisf7pfxtA/VtqoKoC8WVhFJFgDZRRRIIqfAQoYwSKP5wqGgsA5WPy00gRkfi5&#10;AFSg24an4kK2PR3uu2kBoB7LmAOgOrPWZqU4rHfXrdjotIsiEku2u5qv2Olo+oxpsNPzAlANBQG6&#10;9IjdUgN1sDvHBQ6Juw0AyhQAtXvTPwZabvqH0JRw84jW0uCYtrJgfWGCc1JS6O5UOEGZmXpdTpDr&#10;84U22/9bqavFsxWlme41p8ar6s9OVjUPdCS2tVcyhc9fIlBFac4DcYEmQ6Hua0VEoiTVeaqjOnSm&#10;oyZytirfR2qgKrM9RMY8KcRUIlBpURY38hLtbpZlu92CQyoAxRS+5HCzd3ztlgtAxfpvl0a6hcku&#10;vytKc3+/KE1L4UuP0X2UHG7xh4Rg04/x+k8AU3+CSQ0UI1CZMYxA6b4DUGYAKOtvsmLt7mVG2txL&#10;CdutAZQnAMpz648CFBy7R9XZXiJfnhiyGyBlOZett53PiXeEOcwnh1vOx/jtmAdczeMYzBNguMMV&#10;G2AiXffDvTYrNr6lRHIqFin2z2EjUtaSMMLE5xMwiadj8coG3NA5ZV0UHe94TOip4dzxx3PhNj8O&#10;UCUaQCULQOHzQhYDlLUGUPh8AlRGDPtPaXVQ3wcoTWmP0ShjSh+V+IwwRZDydWSRK6NI3wcoN6b2&#10;YUH0tNfSE7T8bmMxrQZQhCVKuzIdKsCdaTGaWhGVifgemshXU5EI5s5ifEIUFm8xwJQD5cgBRbYU&#10;j9ilGcUnCFFWO5Yqi220JQspfoxaWe54Dgv0chXiuVPlJLrD+WAEKUccjGunWuFIdgpAXZxplTSR&#10;tppIlQ2AigFAhfjuUGE8Rjg+3DGvzfdW+5riAAS5eH+1ujTTqK6coOPbIAtZD4CAcvUEKNYOUeKb&#10;USkWu7Mn0204rHdeHdH6NcGhpkw1hRtG9mKxa01RRwBhlwzRql++BoC6CYCC/fLVKfWLl0bUTTjU&#10;V0+0i3reC2e71atwVH8MoF43AhSAifYm7r/BvlEAp1cNxmgU67LeemVYvXoFDjIWZMJEaZaHygBA&#10;Me2FYM8NAAJSNoxpfLxPaOJYpvE+X8OUK0YYmLbF9CQ6xayDOQtHl3ZqvB7HqVQN4/n+1lQ4hLGi&#10;ZMcUL9aAEECK0jykXsoIUCnR9iqeABVkAeeWUsG7MHa2wamFk+K8Gc4Ye8o8Bij2rqG8vaMllfo4&#10;frQaOw2gnsN4e15lwali6l0bHP49DbGquyVe7W1NUu1wVCmjnJ3kJrvydKaYZkrFP+udP8dY+id8&#10;7lKM4+cFpiJxPYZ4su5jE645K3Fk+fsYAaETf/PKQXH0GWEibDCqdP0shSK06I1RVY81SDTWNRGI&#10;ZlnvhMd8DyNWxmjV2cl6qUki3BCgKD3O5whOWp+vJwHqTQAUo5a3Xx4CxFdLnRB7NVFQ4crxdgE6&#10;ClkwokVQqivwFwiaoqrZULlEpfa3sN6vXICLgMdoCdP2+P8SBvk9+RwbiO8BoJ3EOSZAvYixTYAq&#10;hjNMJT7CMiNJeYmMBlDR0kuxBq0PAEQb2MM0viQZO5QvzwKMMz2Z44jpSgQICk2wyem1UwTQXgGo&#10;vtY0AYlSvJafw///CqD13HSLOnoI8DRQht9bKAIxlJAvSHHEZ8aqaTjkJycaJBpqFJEgqEs0wgBF&#10;Gvyw+ezzCxtDRmea9m8BKAIXAcoXn2MEqF78LqZVUpmxCmOf9bKsveQ11VROxcEEHBc2uI4X+GTa&#10;HzcaKMHNa4VGOGXq4xGcszNH6jCG6nGeagG7Wm87yphThc/baZPAio2FAaAwRxOgErA+pGB9oGAC&#10;634y9c4qAceCAi5UvmQz6AWAMl2hpUybGgFqlUCU3W7WxK5T/m6ESkpnfxegGNUjQGn1sR5YR6j4&#10;R9EVfifWqBKiXAFUIV5bpYFyXXGwOtSdLeBPeCI4TeLcU6WRv5egRHAiOBemuckYqMYcUofrtwbz&#10;SSkAJDfRRWXHO0vKJOssE8IsJSLGTTERhsB9puuG41wJPOH8sWk3QYmRR9kAhDGtkeed9z3x/bmx&#10;QrVZJ8q9W67A3EOQWoNjhTUQ8wvhyQdrnzeMEaggRpmwljDKFA5Lxvpcgu9XluOnCrhhhO+ZD2ji&#10;Y6brMYLdVBGl9janqKEegj5+P4ybBzQKZshcgPl6GusOQAWWq04cLsNz1erkaAUeZ2PMJ6i+JgDU&#10;XgDUEABqqELACcA1P4lbzCPzZ4/Uzc2OaAB1mAC1DwB1CAA1bgCowcKHw92ZD4Y60h+M9GYvpPCd&#10;Gqv+dnqgUAAK6+Y3swCo8zP1WgrfZMMCQEkEak/GZ5MHij6dHa3888WZ5k8wh308PVj2R3yuqPBN&#10;7C/84DQB6mjr7y8dbX7v3GTdu9MHCn872Jn568H29HfGegrePjlScefcRMPt2cOVt470Fbx+qCPt&#10;BgDoemtZyLXWstAXOqujL3VURZ/fWxt7urU0bLYx33+mPNVtqiDecaK+0H90f1PC0HBX5sGRruwD&#10;Y715vSO9eV0T+/Lbh7vSmwfaUutH92bXHB8urzg3UVeK+bDwyol2AFR71unxhrSJ/SVJgx2Z+oH2&#10;9JjBrpwIHOvQwe6MoI6aCP/8JHtvf6flHtY7f+LqY7vMKTve1q6hJFTXUMIUPi0CNbYv0+T4UCkA&#10;KmfL1KG8jWP78zbQj2cfqNay4JVV2d8BqDQHAFTgvxqgRg0ABQ55DFAZ/68AqMcfbIQn7T/U/Z80&#10;rThLs8DADf+RJn2gCFCLZMzzIjQVvoICLwEoHgBA1t83pbj/hNEnH/unBaBCAFCp0bqn2ImYHYnZ&#10;mZj68Jem65a/eqJVaqAeA9SzAKh/XAAof5vVpinBVuZ1RYGWNTkeuhjfzXZpERaOrWURLtlxzu7O&#10;Viu9rbY9pQHUhp+EBrqsisiKNo+pzHTT5wOgYry3p8IBz0wKM8sJcF5faLfzH0rdrZ6tAL0DoCrq&#10;T06UNffWR7c1lPh01uZ79dQX+/cVJTsOxPntGAr1XDuaG2830VUfPTXSkzmzvyl+trbAVwCqLMP1&#10;Yq7eVgCKKnz5ifY3aov8b7aUhtxqLA6+3VQWfKciy+vtxKBd73jZPCcApQ/a8S5g4r3sBLvfZSc4&#10;vp+X4PBBfrzjhxkxth8lR1j8IT7I5OPEkF2fxAftFoBiDVRajM3nmVHWBoAyBUDtupscuFtkzFMj&#10;rb5h9Ckz0uoJgKKMeVyAyYOsKAKU5cN0AlSW26MmAFRTeZhEoLLibOYAJXJblOoyD6CbL0xxmwdw&#10;zQOYxBJDzWmKRoBiYS/lRcMwebLnkCZLjr8TVAAsfEzTYxLnc2zUyogTU7+YMkWwSosA+ETZ49b2&#10;RwGKDgkLsglQcQCo+BAz3AdARbL2SUvhI0ClGwEqzEoAivD0XYCi8W+MQrHuh38jaBGoKCJBmXM/&#10;7qBR6hbA5IpFmPBkBCitYz/lVrVGklpKHwGK91kguxig6Igw1Y+59/y79noaIwQ0KjZJjRQWJpoA&#10;FRZYZzrIWNBFdAKLOnc/bQBKAlBbn1O7tzyrdm3+uTLd8rSy2L4E9pyyxd/9nLdgEXVQVbmB0otm&#10;drRKXT7eqF463aaun6YjCIDCYtRWGyUAFR1iKgtqmB+jCxYqS2+nGor84DwmqmPDxQCuBjhybXDk&#10;9qhLABouavu5G46FkbVsPFfZWLjZWHekL09RXpopVYQnRgtYQ8IIBHfwhzrhqDYnqkk4xKxfuPnC&#10;fgDU+AJAvQ2Aun11WN280KeuAaAoPX4NDu1rLw39BYBiFOr/T9x/B8dZpeve8Pzxvd93ztn7nL33&#10;JLJxzgk5KOecQyu11JK61S211N3qVs4555wlK1q2bNkYG2wwGAMGE8x42OyXmkBRMxRFMQMzpDJg&#10;HKT1Xdd61LZhYM7sc96gqlXd6vD0E9az1v1b931f97hU/yM8Uc78VYDZJYDSyxdGJUC9Qe/U5Tmp&#10;Dvgq/j+92CgBqsQSLExpq5L4q7BkQZ+iF0p6mwD7/J8FnpnwTnW+fIAWDV9pLMPgY47QE/Osx9Mt&#10;XgI0PHdSUfmjkpsdoLoAHMypYRI0c1yoiFdsIkDB6AFAWXQB2A8/GD6eMMTcACwuMMYc0XcoNw2I&#10;koV4dyoABdgmQEmIoieKACUbAQqvE7wd18CQpBKfv2goTxadMFx7AMQUhegCSLXASGWuU7ElQuTA&#10;8MpMoaS5k+yLbvseEPu2/Q/huOun6G8PihAfRYEywncjAGqnFB5hHgLD6p45zjpNveKNC5Pi0rlh&#10;nIMuqZqnCEQMAEaGJEhRUpzwwkYvED1PXFkmsBBWCE70OvKR/ZNSzWz2ml2UEed3CE3sVwzjIzwp&#10;AKUUT2Z+Gx9Z64siCxRcYA4Tlfe47V/jfYIbAYpCEFTZY4geQwSZkE+AWgDYM0eL3jLCF79PoQke&#10;Dxvfb0c/J0BRxvzK84fExTN90jtELxJhyS4mwfynXIOfDM0jGBF6CFoMUSMkNcEAZu0nCkwQqlkz&#10;it4GghTlzueGigFIPdh+vwQoevxqC2Jlo1fziflG6X164nCTODpGAYlCGeJEMCzPCRFl6NsjnVni&#10;DI7/HD5HgCKwU+yAoiUMZaNRbQ/josdJjkurYxqNawIRQ7r+MwAl86sAUFReI0CVWsIlBDD0jvk6&#10;VGilx5dh3wz17qxNFmPdWQLGljg8WiQme22iq04nGghQNLQLVBj/1TL0kWGNDFm88ESn9GBTHZQe&#10;9nmcq97GLNxLodhvBxHgCeBxWyMBivXVNHGOIisN9zegKTcjWNY1IkRxwYJCKPxM4CpAecvQPXr3&#10;AVEHCVN3AcrXhYqr2wAagErcL3aAMnA+xHyWHA2ACl8FKGzzDkB5UjF1Hb6/HkC2BvfqOtxrW4Uu&#10;wRFjUKj0KM6jbzHMcQbXkdeXEE0J+mLMgRadF8YHT4G5X5YTKDaHAUwB0xiDWePJxtxi3OsWzH1Z&#10;mAcZskeASsG1IUSx8RpxnOfxEp6oomcvcGtv9te430EAJ9Y5ZCNAEQADOUcxnJjh6Qxfp6eK38H8&#10;Fh/1GOYSF6FPwXyc5oVr4S8l7LsbDLK1VKaI5gqNaK/Rid6mTDHQmi2GOyy49rnS67Q0TTn3Bul9&#10;o+eJjR5k3r9PHWkQxzFnHcZ9engIAIVr/uThWoxBlQJ2GMYjvRjEuDbTZ1vBuLFy4lDlCkBmZaY/&#10;F4/F0iNFAYnHZ8uX54asyzP9luW5wfzbJyYrbj91uPb26fn6W0cnAVC9VlkHanbAduPEZOmNs4cb&#10;bwDQv10cK1IAaqL0myfm6r5+9kTTV+dPtl176igAarrqyzk7QPUAoMZKPsV3/vrUkeZPTk1XfTw7&#10;VPjnkU7TRxO9lg8PrwLU+WOtf3zqcN17JyfL353qtf5+uNnw25Em4zuTHca35/rz3loYyr862WW5&#10;0t+Y/npzaeLlamv4pXJT0MUKc8iFxqLY820V6nMDAKjBBv2pgYb0pY7K5EXMLwtDLZlzR0ZKpk7P&#10;1k6cPdI4irF28NxiY+/jk1WdR0YKW2d6cxuPDBfWnVoFqLOLTcVPH2vOxzm2nZxuMC+OVRjnhgr0&#10;0/35Wpw/zdKhajWuQfziZIlqpN0YmW/wDQvzeCjY2+GnAeHea3wy1E6eZVmh7q3FCS6jzRmOOJYD&#10;i6NFDosjeXvmhgt2Ar62D7dlbRloTtncIAEq9A5A5QCgitL9HqwpJEDpAVAFMoRvdoAAlfTDANVR&#10;8E+Ep+8CVJACUHE/DlASosAzVBln+18CKPnGve2eDXwXoJQfI7XZpQDlTu1TWtx2ABRa0MaN/z9P&#10;z0f/ixPgiQ2f+W8kxBeO1/zz5KQiY846ULa0Pf9amu32bykpB+4AlDXR8T6SZxEIlB4oikgoAFWx&#10;7s1zACiG8PVkbcnWe2zztwOU+xqHCM/1+3URDo4V2ZEugw06tyoAVGLwep/Y4I3+OXrPoIw0r1BV&#10;+K5IX5c1Kre99ED9mzrE7SFNWuR2bYHRS2/TehnVYbtMcSE7rZqI7dIDFez2aHmk9/oqAE/dkfHc&#10;xoUxa2tbZUxHmcWrpzDTY6DI7D+ck+o+nha1dyo5audceU7owvRA7iKT9wabDadq8sKljHlhps8z&#10;OWkuAKj9F/MyPC/VFURdHmxOf22gRX+lo0ojRSTyM/3e1kbtfUflv/436tDtv8tIcHnXnObxXl6G&#10;7x9sBr/3cw2+H+Tr/RSASnb5U3rc/o/1qgOfpMc5rgKU82d4/Dwnxe0La6rnl5lqx2sZCQevGWOd&#10;vtLHH1TqQGm9rttSvK6bkl2/lflPEQ430iL23gDw3MR3bpolQLndqgBAsYhuQ4nqNkBl2ZLmsQyD&#10;eNmm81ouNQWvVFijVjD5rdjS/VaMyW4rAJYVi9Z7xUpDE4YlXhOpMQCPyL1CDUhICtsjVfTocWIe&#10;UxomVDZKk+swePM9+3PmOLFYLj1QWWqAUDImiL/jgSJAMVeAqnLpcasAhd/PhnFLeDLSQ0DDN81H&#10;eqHsOVBSPOIOQBH83CVcMamWIQ5srM7PzxKm+NlEHEcCmooeJcAQpcyV+k+bVpvigSJAcbWWXiil&#10;8f/NmDg3y0fWw4gO3ooJXQEoJdRvVYACk4/SONnuwe/sFhF+FJygl0pRiJKFBVcl0umhCnTfBJiy&#10;Q9QjwvUxAtTDwnE35c8fBVDhtb1rRJDbVqGJchK5egpBaGX40xNz1eL88Sbx/MlucW6xRSYpdzSk&#10;CZspQKSqHZVVQ54jnDdZ0LMyERNTDozcGglPL5/tFa88PSAYVkevwTgMNdaBoiGUGuUgvYsMJRnt&#10;MovTRxpl2NbrgKjXmKsCQ/oCDOiTMETHYbwO0liAkXDueKO4/NyQ+PUr8+LfLx8Tb796XPzHy0fF&#10;2y/MijefHRMvMewLv/c8jOqXn5/4EYAak43CFYSoN/ic0PTssHjhPIx3ANqrhKqXp8WvX5sXb7+x&#10;IL1QT59sFwPtRlEIgDRqmE/nLuGI0MQmc53wKENNE5xlX6VCH2GKUubltnDBZH5KTXPlmLkz9FLQ&#10;yH7mWKvABIYJv1zMD+SLyQ4ClAYGcxzgCQZhfrT0OBRlBa8aPb4wjPzQf31g+HjA8CFAuUqASgjf&#10;D4hiYroD+tNuqYDF8BkFogDVzKNzhYEjvZeAKAlQDBVaK/sTPVv1ZUmirS5VtNeniNbaJNFUlShq&#10;cE9VFsTIPCh6oYypvjCynEVc6D4R5rNdCp34UTXM5VFp/BGiqEqZHLELBnCgGGkxiCUYNM8ca1Yk&#10;xs+PiudP98HQZw5THaC7TQIUG4GK8ENQYiPEMNfpDIwlepj4GkP36IGy50ERnCjZTIgiPBG06AEi&#10;MNHbxBwo5j5RbIT/S5gCTPO1c/QydZpER03KHQ8S85oYxsffpgIli0g3FMcKjN8SlOjlYrgecwO5&#10;79wfrnozZIj1whhOyGPhsckipdg2vQXMT6KYxDAgmQIIDNejh4iATelyeirpaZKS5V05d0I56WXh&#10;I0P4CF6s/cQV9yPjZYAHrRT7GO+2ARbasP0enNdW9LU89LlUbE+D7Vnx+zWAOJ6rajHdly9GAWg9&#10;+C7DEwlQdUXRgCaLeIrnG1A62G6GEe4tFdak3H68s2wEKBnOBYBiSJ/0SsgxiupoDFUjPP1nAGqf&#10;zIGKJrhgXMk3Bspcr9bKJABRpGApC3qfKCxUmRMJgzpRTFCsZgYwjf7E4sFT/XkSuprL0XcrNYqX&#10;t98mQ9xYy40CMwQo5kBRJXQW40lvgxFwEQ5AOAAY2qwAlMdaKWrA0DUWjiY4FRhDpffJiPmGYYz0&#10;trAmFBX5/Fl3z5l5T+ukdDkfCVBKzilDrTE2++0Usbgnk2JWvU9qZ5GRhHkJzzWY1xIi6MEhQDF8&#10;D2M3xnHFg/OoXOzgAgdzYKl+SS9UdqqHFEzoxbg40kFZ7iwcu06qZhZh/stKcRP6REfAnjPGKjdc&#10;Qy8JTPkYhwqyCIKBeM1HZGm8ZbFc1m6i2h7rUtmvCaGJjWUS6GUiKIUB4AhKFNFg4/8EScVjxnOh&#10;FMgmSFHynXlQjLaIDWXenBLWSRGIJFzjJBy3nsq4GQGi0BKGeyFGNBQliL6GDHEI/XYCfXm03SJG&#10;AUzMbZsdLMY9V4J7j/lNFbiutdKj+sR8gzgGcKKXkfc/F93OLTYBlurE4hgAczBPHBkuAEBV4bV6&#10;cQr9YRb9YqhZL/obdFygWzk2XrFyfKJyZWGoeGWqJ3flMB5PTFetPLlQL2tAzQ7mLE/3mZZnBvJu&#10;L46X3T4zV3P7idnaWwsThbemeiw3JzpMN6f7rTcWx0tunJmru/H4TPW3C8P51+cHbDKED78rC+lK&#10;Fb4jTdeOT5Z/Odu/qsLXa/0M/fHTJ4/U/fXM4fpPMH59PDOY/+fhNuNHY23ZH870Wz84fqjsfQDd&#10;H4+Nl7w33W17t69e9/vW4vjfNpfEv9NZmfR2f336W8Mthqv9NborrWXxr9flRl+uyAm+VGEOvViT&#10;G3Whs0p9frBZf26mP//M4cGCU0dHC5fmYI9O99gW5ocK5x6XMubtsg4UGgCquXdpsqJzYbiwdarb&#10;2ggIrTt5qLzqyfm68qePE6Aa8nFubNhX88JIsXG6P08/2WPTzvTnaY6MlKqXZirjzy42qmDvRgKG&#10;wmw6j+AglwcCnLf/k0+Y11pPQ4KLe0V2iEtPnU4C1PxArsOhfssezI07D3UYtw/Xp2/BeLm5oTBq&#10;Q+k9AEXHCR0ofwtQZglQNT8AUB0dmr8DUNv/8x4ocBDZ6N5mZyM8v/t3Lyz9ULt3wz8IUKvw9GMA&#10;RQ8URSQYoygBqi1dAhRPgI0eqNLQfys1r+ZAhW3+eVNZ+H2UL5QAFbRRAhSIUwLUKwSox+8CFD1Q&#10;oa4P7YkP3OqQEvHYflOim2NDvsplrDXTrakoylMTvtkn3OcRf0307qCMROfQFNXByGCvjSqfgw/F&#10;+Tk/oI7yWaNJi9mltaQd1AMqjOqQHSZceGu0/zoJUJFemyRAGeL31XU3JDX2NyW3Vtr8O7I1+3p0&#10;ql0DhqT9w4AUBaAits9V5IRIgJobzltqKY89lW/wOmNJdTprSXZ8JjPhwHPGZMeL1dawS8PN+suz&#10;A7bXJrvMV3rqUq9W5oW9ZUx2ejspZPs7cUFbfmOIP/C74qygdyut4e9VWkP/gI71fm6G7we2dF+p&#10;wpepdpYAlR69XwIUgEJ6oP4GoOIPAKAcvwJYfG1MclEACs2a4v5tVqLzDemFinzs7wIUgGkZE9oy&#10;zp8spFto9F8py4lYKTGHrdj0fivZGg8JT3kZAStF2ZiEMoOkCl56POtFKF4eLSZRikFQUY/PUzEp&#10;p3Cy5iMHcUxUCRiA1RjAEwEUmvA9MEqp/Kao8FFE4kcBajXZWgEoRer2LkABighQGgWg2OwqfKwj&#10;YgcoCiQYkwBbaPRG2UUm+Gh/TklqDb1RNBDokWIRRrsHiTCFSZGhUUoDNEmA2oZHAhUmGT+u1m/A&#10;IyZI/40iMnDTqrfJ/lnmTNE42SMnIooExIY8BoNlL97fLYEswn8TGqVgKUTBOhqKih/l0CmhSy8D&#10;Q/UIUq4O64XzY+sAU+uE8+41wnHHg8LD4VER6gGIijwIIz0URhULmubLcIenYYidwSRFCe+OhlSR&#10;KwHKSSSqYBzF4voBRmkE9sLgZnX7c8caAAY94tXzg2hD4oXT3dKInOzOkbWTJEDh/DIUp9waCSNA&#10;D8MOxi4MzleeHhSX0S4BKs4fbxHHYAgPt2QKTBhirj9fnAVAvfLs4CpALYq3AVH/cemo+I8X5sTV&#10;58bFy2f6pCDBRWzjRwHqAgCKoVwSoBR4eo2eJ+6rBKhR8eqLAKhXpsXVV+fEv7/O78+JZ5/oEkOd&#10;WaLIFCiy0tzQZzwFQ/gK0a+LATb5hgAJUPQ6pREuQ3ehD++VAFVqChNt1UliCAC2OFkmDfaLOC/M&#10;5XkacPrEbI04CcP/2FipmOvLFRincA1g+JbFrwJUlCiHkVGQGQh48pEhN4oilveq8cMcKBehjmSO&#10;yipAoUWjj0QG7VmFKApJ2AFqHcBpFaLQN/xWASrcd4f0LtED1VCRKOrKY0VtWYyoLIwUpbnhaIA4&#10;SwQMSz8Y1C7oizR+D4r0RC+RqfGTIYSsZ+bvsU4EexOgNuK+3S7y0j3RP1JwjGXiJRiyDHl75elh&#10;cR4gcWahUUqAE4wIHQzHoxIeweUOQKE9dbRJ9iMaSAzV47mzh/ARlCgkwRwp5iKxZhNXoum5sofu&#10;MReKXigCFD1PrxHWZRuT0t8MF6OMNwGJwM/iuAQogtwkAIrwVFcQLUPKCEjM62NyOkGKwMWQQnpN&#10;6XGiF4r7zNwoHtMQriellKmKdv5kJ4z4JukdofeJHid6lBi6x1BHFtBlThMBip4Vfo5y5vQw0etA&#10;byQFJuihOnOkScD4keBQaYuSSnQnZ+rF08c7cL5axcxAIY4pHVCRjM+bAA4sLdAqFsbKxVBLFiA9&#10;TQo0MMSw0hYGgFQ8wucBsGePt0uVRMrQU2mNtcnsYgr2XBhCEUUh+GgXlSBU/WcBirWQqMJHBbfk&#10;KAfpNWH+Ej22rAPFcZ3KrFRkrcmj0lqimB2yyvHg+dNd0sPE/Bd66+iJUlQNqfAIwMXxnMH1kXW+&#10;MDY9MV8lAYret45qvcjNCMfxHAQAbJIhfCySSzBIxXhvZmg5AIpFYy1af2HAfEOYZD4r+zehgaGw&#10;CkCtFW4YR5lr6g2A8gFA+brQk4Rx3n+XvB/VACjmA7JOUQbnJRwTAYpQ9F2AYr7iOuHrylDwTYIF&#10;1qnMypDuOMwrabEHhAVQWZkXJYGxqYwCIHGiNCdcWNIxxyZiPkw4KAEqE7+TiTE3C+MQYdis9b3j&#10;cdKxDAju4xTsV1LUAXkdGI5HIJZQvApODFe0g1KI7yYJR3xuByjuM8MZgxhtgef0MMWjf6QluEi1&#10;UOaQZWGO5bhBD7cp3UeY9b4SnBgW3AaI723MEINNRjEFeDoyShXBElwjANBwCeYVLozUiBNTtbKd&#10;Qh8nPLH/syA1RSMYsnsMEMXx4exRvDdXI45gzoJxLhYwl53CePDU4Qb5yLDwIdxLBKhDXQCoMQDU&#10;eOXK4UEAVPcqQE1VrZxZqFs+Oa0A1BQBqj/39uIYAGq25vap2apbC+MFt6a6zTcn2k03p/pybhwd&#10;L75xZrb2xsnpim8PD+Vdn+21XT88VvzNk/OrAHUCALXQKAEK2/pipNX4+USX+bPDI8Wfnpiu/uvj&#10;s9WfLE6UfTzVbfnzQJPuo/669A+HWzM+mOrOeX+mL/ePE53Z7/U3pr/bWBz7+0pryG9ZH7Q+P/rt&#10;zkoNAEp/daAx/UpvTdrr3bUplzsrNJc6KpIv9tVrL0z12M4vjpSee2Km5swTM7WrMuZlixjHFgCE&#10;c08CoJ5bBahnF9sGT8/W9C6Nl3YuDBKgLDKEb2mivOr0fE352SN1xTgv+U/M19qOjJeZAU3GcRnC&#10;Z9ICBjWHeizq+cHc+FPT5arHZ8sjj44XhbWWJwUnh+2RAOW29189VT7b3HM03ncAamrA7HCoy3gH&#10;oHokQCX8LUBF73rYnPjYg+0SoO6KSNgB6l4PFEUkTHaAqgFAoX0HoOLiZFTcvZxiZ5cfBajvgZO9&#10;/e8D1OqP/a8A1BwO8Pig6Z/bGMKXo4Tw2Wx3AcqcsvVnmerNP+9tSrzv+HThHYBKCVM8UBSReOXx&#10;hg3PEaCGbXcAKtp77R5ttIODOcVzv03j5ViTEwmA0rm1lUV5amN3S4CKDdgAgDoYakhyj4z03aHy&#10;d1sXFxW4VZ2q2qkxag4AoJwAUE4SoEI81lgjfB/J00TuKVaH7pUApQreUFdi8m2ssAa2FmW5dWhV&#10;23vigx4dSIrYOqyNeWw8hQAVvn2uyBS0gMF8cbQzQ6rwGRMOnNHF7j6ri937TFrs7udMGqeLLRVx&#10;l+aHCy4vjBa+NtNvudJTn3q11BL0liHW4e24oM3vJIZu/Q1A5XfNpfHvdlRp3msuTfxDpS3i/YJV&#10;gMpWu3yUkeD0p/RYBaD0cU4AKPcfBahMFQHqwCpAeV+36dCowqd2kYV0dVH77gEo11vmewCqqSxB&#10;eqDsAGVKcV8uyPCT3qfi7NAVa7rvSnaKx0qOzmel0Bi8UmoOl3U6aPzpATL0QhE+6EmyaSltDoAB&#10;CBGiCE5syRzI/beJGN8tIg6QEMvq4pg86L2gx4ohfoSnHwMoqVZlCgEofQ+gZPie4lX6YYCilCsB&#10;il4rV3xW8VgRoCQw0VOGxzsQhcawE7YUfp/GM+O6MSnac5kUwQgClQJGhCq2MBiYoYCnUJ/1eFwP&#10;iFoPCAJEYVKSwhNsOHYq86moVAV4YogWDVcmJUcHKupN4YAvQhRrThHOKE5BYOOkS4hicV5pKLts&#10;FJ4HNwu3fRsw2W8AQD0q9m+7XzjtfEC47LpfBMOgZqgiZeUHm/WYyArFk/ONmHRqpWHVToAyB4rU&#10;JAAUJvGkOEdhJCBYQsVgo04sTRbDeGuEUdsrXnt2CG1YvACD+czhelncsR7GH8EpNfIxkY3zX2oO&#10;E511aXL1kKFa9CZcZvFafIeeisXREjnR9WKCnSVAwQCSAPUywOYegPr352fEr54dF6882S+N2Bee&#10;GRaXAUs/BFCythMhatULpQAU6z4BoLDPl57H/xSVeFkBqF+jMRfqWRhqwzDISnIoJ+4l81AocFIG&#10;OGJjmB6PjSIoyYRoXIckXH96pCoAHb1NOlnEcWm6EsZcqwxtfBqQeHoeRgEA4jhgcZFGOYz1IRiA&#10;fQ1porU8QRZhJUCV4RznZwQIM4ygbBhAWSmAtWQuSABIVS7od5QwP/gdgIoBaEeH7BXhgbtEMIDa&#10;3xMg/SMAxTpj4b7bhRXGYkOFRtSUxInygnBRURguSmwhogjHXZQDiDOFSqOIEM+WGusmSq0JornS&#10;IAqyo9HvD8C4Yr7DNvS/jUIVsElkJOwXHRUJMGBqxatPK14mFrF9BjDx1NFmGRJHrw4BicBib98B&#10;KBjBNI4YBkhYogePuXKEFF5zwtJZbIugpXyuVm6DynsEJ9Z8Ikwx/4n5dnyN/xOgKP3NHD+G2UlP&#10;Ea6HPQeK3iXKPxOeavIA/PVaqQxJjxf3mTXO2L+Zw8XaVPR+DbZkyNe4DcIi86AoZU5FtFPYd+as&#10;0MinJ0kW+9R54ZrCyNW4rgJUihSWIEARlOzwNNSaJb0MrAM12mGWhXmfPNIshSQoTkLv8bHJaumF&#10;eupom1y152t1hfFioDkLxmY94L1DzA+XAtABVhgjMYeISmu4qMqj0IROHEf/fAH3IQGqq14vKLed&#10;EL5XKe4cxxyoA+hfe4Qs3syxEFBFkQH+fwegMA7+pwAq7LHVtgeA4iC9JuXYL0KUvUYRQ39LMIfU&#10;5seKjtpEcXisQFw43SleRn+ih4nqcwx5ZO4Yzy09UBSYGGjNkEp1Z440SO/TqblKABQN9GLRWqEV&#10;NkOYBCjWx/NcBajwVYCyAKAYvpdrCJIAlaH2uANQ9LIEyHxXgBIBar8CUKz/pAAU6zgBLLxwHwRg&#10;7A7HObAD1CrY6AFQKSoqEv4wQPm4rhGB7gAVhgAGM/IAIIY5MClqr9BiTrMCQpjfxPDeMowxrIGU&#10;leqGa7JfAlRGsssqqCk5V8xzymCoOuZMWfgW+6OJOiil1GUemoxuuBvtwLptDM+jQl6YP0MLN0nv&#10;GNu9AMXG9/k/vyNzYzFnluREi8r8OFFdmIAWL6qLEkRVAUAPsF+WGyXqy9Sil/XN0M+n+gvETF8B&#10;oKdULE1UiUVA0/EJXCv058cBTadncf3mGtEaxJl5FmhHA0AxfI81r74DULzWs9ViAXPWXL8NAJUn&#10;AA7i7ALGEDzO9edhXskQA+gnBKjF0QpAlAJQh7oAUHhkIV0C1Inp0uXZAQWgpgFQR8ZKZTFdAtTh&#10;OwCVrQDUWPGN0wCoEwCo+cG865M91uvzo0VSxpwAJXOgDjdcWzpUKQFquMX4+Uhb5mfTfdZPj4wW&#10;/BX23ydT/baPh9qz/txWkfBRU3H8h82lcR/01KS+39+g/2N/bdp7nVXJ79YXqX5fmRP82+qciHca&#10;iuKkB2qmL+fqbH/eleley+vT3bbLk52mSyPtpouHui0XTkxVnn96ofncxZOdZzAmnjp9uG5pyQ5Q&#10;oyVzOB6lkO4JAlTr4MlDVRKg5gfzZQ7UTK+17uhwcdXJqYryE4fKik9MVeQfm6y0YfwzT/RYjEOt&#10;Rj2gRzvUkqkBSKmxL/GLYyWqo+OFkUuHSsOGW7OCc9O9A/wP3ufjtPWfPX0cfu6ekeDs0lOlcZwa&#10;+l8AqJo4pQ7UdwDqrgrfdwCq4O8D1D7wCZsEqNX0ozs88z2AAhb9DTyx/eMAZf8w2r0bthMbH+kC&#10;Y/sOQGFH2YKYAwWAIjyx2VX4THGsA8VCugf/R5zfvntkzA8AoA78LF/t+fPeMgDUIAAq3e9BnsiU&#10;sO1reGLn+i3rjkoZ8+bNxyaLthQDoKL9H95pjN+xp6Yo0KEm129/qcnNMUe736WzIsptqCnFs6Eg&#10;3EcbvVMClCXNPbTQ4BsZH7ZDFeG/Lk4Xt1ddlumjabSFa6stQfoMAFR82FaTv/MD1jA3AFT4vuLM&#10;BLfycABUpPejdemqvY25es9WU7JLR2rUvp5Ir80DEe5rh/Ux+8Yz4g5ID5QufvdCY3HUYlu5eilH&#10;630qKWTPmYTg7WdV/lufSY3a/VyBwetiZ4360syA9fLSZOlrCyN5VzrrUq7mZvq+pY7Y/Xakx9p3&#10;UsP3/KbGHPU73Kzvzg/lvtfTnPaHmryI9wsz/D6w6Nw/zNG6fpShPvinzMSDH5tTXD4pzvL/S2Gm&#10;76eWFK/PjIlun2cnu32RrXH7MjP54DV87lpmvONXRrXT19mpbt/Y0r2u2/SEKACUBgAVD4CKcbiR&#10;Hut0M1vtetOU6n4rT+9/qyov4nZLpeZ2S0Xy7Yqc8OWcNM/ljASXZRiOy3l6BaAASwzZWzEmua3k&#10;aAFQWQpAseXq/UQmJsIMquoAXmw6P1HI+HI9Jkk1Bn5MujJkD4M7Q/rofVL5bZUAlYAJJilslzRO&#10;CVe4DiItCpN6JMAlYj/aPrn6T6OWuTaVMDrzWLMIkxUnGx3zoDARZ1KMQk4kbpioPUS2XM33hqHA&#10;EAZMcgAfepIIQ1QjMqhdV1frnPDafhlikoqJn/tJ4GN4IaGKOVH0RlEKNgmAkAiDwt5oXEjpXxnm&#10;t0tCkV0YgiF3QZiIgzzWixA8Z5iGbH70JtFTRYCiF2qnXOW1qx8xzO8OlOEz9zb+hv09CVjYngzt&#10;86KIwCbhDcPZ03mt8HBkHtRDwhHw5LjjfkDUgyLca6ug3DuAXswMmmFMMhyqQswOFYi2ao3IzQzA&#10;eaRowX6cFxcZdkSlL9bcYKX7c8fqxUtPdYnLz/QBpPrEcyfbxMmZKjHWYZIeKHpktDhPvN4lgN3O&#10;Oo04DFBjKM6LZwfFi08NigtP9MocDsb49zUb5GfGupkEX4fP9EsPwlsAIqqo2YUA6FW6+GSveO6J&#10;LnEJEEalvX9/ZR6QdVg2fl4KVFwYl/lW9D7YvU+XCU7nB8VLAL5XLgKwXhgXb7w8Kd56fVb8n28u&#10;AKCmxVNLLWKQyfYwVhgGUwg4L8gOFvnGIEF5cTMgnIVx1eibDE0l0OP+EjlpHhLqWVyWeTPM45Ee&#10;FkDBmbk6cWqqShwHKB4ZxGTfYxVTOE9jMLT7GnRSFpviBVW5EXIlPl96KgBPMDAz0JeVPArcAzBu&#10;NdEuMKxYmBP3jVxJRj9Z7S80jKjMFwpDLNAN199lg/AGOAXiWgcBsCmXTDEIKkAyzKeuOEEa97ks&#10;eg0D36zzFPlZAfKYC7NDhQX3LY0vWbsn1lnUlySLid4C0VKZKo3gIPcNItQLBpcH+jO2z/PCMLOn&#10;l5ph8PYBqrtlntPFU30Ao2ZZf4mhbyz6SQOIoXqEH+ZL0RNFGCFc0fPE1+VznEeCGL1QhBTWfOJr&#10;dqEJfoZgJcEG79NTdfnpYfEGrj/D8/g9Pn/juXFZawpGjeipTQXoJYlj42VKLajXFsTz2AbDLstt&#10;YeivQWK4NVOcxDU7NV0tjmJ/me9kF7VgGCo9UGMd2TIPgzWtCHiUMC/M9JchmXyf0uG99QZRxFBI&#10;tTvuCUrdU4DEX1RZo3HdU7GNHOlVoYw5AYmeKDYCFEP/CFPneH4AOgzzK88JFx01aTKk73H0K4ZG&#10;Mj+GoX8MEWQOFV97HvcWJdErMEYytK+5LAnQFggoi8b9zrpsHVLandsmyDFvlYVp01ROuNZO8vrG&#10;hXIswmsYU41pniIdfTE+AsZ3KACKoCTh6YcASvFYEbgU2X32VYLTXrndWIzxCWG7AQGeoqFUjfEm&#10;FWM4a595oO8FyfC0KuznULsWoFckLj3dA0AekB4oGHSATp4rvWjEd2vyWWA4AVCYIR6fZjkGKg/W&#10;AXjLcZxlYqQjD0Z9stDGe4rooH0ixGcXgGeLFIRgOF9clINIB9SaDLgHMI9ko8/rElkPy0lEBzwm&#10;wvF5evepZqkomrIcwCPC24nlIdbjnqLCJUP4NgOKdgCgDoqUOA9s4yDOFyAKsKzHeUuNo8LdfrlI&#10;puS2bsc4jfsS3wt024i5YYOcJwinPH+ET54/wixFZPKyQkWhOQLnKVR6jzMwp/Ec01OYnugOcAIw&#10;xTE8XWlp0a6Yv/C7aPGh+3EdqQKoPDKqISZoN/aFZTaUUhsUtrALQ3CeYmiuLM/BnN2QHUIVukPE&#10;hu0UiVGA3xiAHY4vJ9NPVAB+pTokIIU5fH0c09AYdsjX2CiMQuGLOQAQ7wsuTDAE9/FZgC4avcjM&#10;n6V3mp5ljp1PAZq4SGIfE7iQwbEDQCIWsB1+lu+xFhxzIe0htdyefRGGdc/oaaY3ebLHtnJ0rFy2&#10;2cGilYku28rcUNHK8cmKlcdnq5aPTxZJBb5DvdloObePrgIUJcznR/NvTXRm3xxpy7453We7sThe&#10;euOJmbobJ2eYA1VyfWEw//rhsZJvlqYrv35iofar0/P1105OVV6bHSz4EtDxRXul5vOOquTPeuu1&#10;nw61GP6Kffqkt173cUt5/J+rreEf1RRGfdhSBoCqS3sf8+cfRzqM0gOFeeH3DSXxv+2o0byD8eht&#10;jBNvLU1XXcV5u3Jiovx1gM3l6V7rpdl+28Vj4+UXnlpolIV0CVDnAVCAOAlQ2OeFmR7b3LGxsqkn&#10;DzdMPLvUNvrkQt3g0kR579GR4k7AV+twS2bjVKelbrY/t2q+P7/88FBu8cJoYf78QK5tvN1s7q/V&#10;GzvKNPr2co22t0anGWk2qgFd8ZO9ZtVUtylyttcadqjHEtyQqwqI9d/ssx8A5bLr5+5albPLYLMi&#10;IjEPgJrrN+6ZswNUZfKWztKEzRU5QRtKs30VgMp0XcPUHXOiy4OD7Wn3nz7SdN/5kx13RCTuFNIt&#10;uRvCR4AqKPD/J9abZZOlkwBQFLOzM8m+fT8BQCntDkCtOoOkQ+gezgEW/Q082RuZCI93/34InPDy&#10;nXbvhglO9mYHqHvJ7kcBat8D/83f/z5FhS9iy3/H+7IOVCQAioV0WUSXLTNs38/L9OH30XXHE2gH&#10;KGOC41rA0DqqdVD2cB4A1VqZsC1Ls39npcV7T3dNvENbjUoCVLZmr0trSZjbbF+2J6DLp8oa7J8Z&#10;+1hQcYZvaFVOeGRa/H5VbOiWOFPyQXW9NVzTU5mk7a3W6CtsYcYMtaMpzHetNc5/c55F41Fs1foA&#10;oNZWRfs+WgdgabTq3FsBHR0JwTt7gpwfHQh2fUiG8OWkuQOgtszFh2xayDV4LpabQ5YMCS6nYgO3&#10;nQn3XHs23GPNM8lhO56zAaBaymMvjbSnX54dsEoPVH1pwtVMjetbcSHb3o722/SOKdH5N51VKb87&#10;Olj87uJ4sQSoSlvY+9ifD7LVLh9a0lw/Mmtc/mRL9/y4Ojf8k+ay+L8Acj7Fvn6WmeDyuT7B9Yus&#10;RNcvLanO16xpbtdMaS5fmTVuX5vS3L+xal2vE6Ks3wMoY4LzTXOyx01s41ZhZpAEqMayxNvNFUm3&#10;Kyxhy5ZUDwCUswSofIMCUAzho+eJ4hHmNK+V/MxAvgYDMFTY0n3vAFQODM5iDPql2eHSC5XOSSFy&#10;nwQSeqMYpkdQISwxrE+LSYY5JfRAqWEYJgZjwA59TDY+TwzZLcP7GEZVSqlTa5jI0QOMEhl6whU5&#10;RxidroAmdxnSYAcoxoIzrIH/s/4FV0AJQAQoQhXhiat2fE4vEyGLhXtlrhY+I/O38Ci9U2gELFl8&#10;V8IT9ovwhGNQAGqvhBtCjuI5UsCGk6ScnL4HUIQsuxeKoXxcFbTXXeF27PDEFVFOdGx8LlX+Vhvf&#10;53YUOXRM6N4M5dokfN24wskaUVTne3gVoB4QIZi4qTpYUxApRtoNMgEXk4EMcbJLLctVzQQneS4p&#10;IFFlixD9mBDnYICxftTzp9pgTHbBgO2S8ehcGWTIUDXggx4ZXmMKg5RaQmBYa8TCGMDreIu4dHYI&#10;RvEwjOFebKdZ1jNhcj9Di4bbM8WJ2SrxAiDpzRcPScW+ty8DoF6eAVApIgHPn+6GAdgpvQ3fAahX&#10;AFCX7gGoZ0cAUQztugtQLxOgnlsFqBfvAtQ7vzoi3nx5SjxxtEH0YtK1A1RBVrCESaveTwI47i+R&#10;jH5KiXvm96XD8DQC3q1aD1GREwLDTisndBoB0qOy0CiNcIbtLRCeem1iussiJtqyxAh+58cAit6K&#10;7wAU+jXzUxjClxTFujIweCOYmH5XapjhODSKJEC5b4SRuB4AvR4wTXlhvAaoZp4eDTkW66RSVz6O&#10;jftv4Eo2HpmUzjyKvMwgCVDaOBehgtGXFLEPxq4GRlBsL0J8AAD/9ElEQVQ5DF6dUAXtEN4HHxJ+&#10;zmtEgMs6EQ2jkDlbw4BPet4unukU50+0AKw7xXMnemAENUgDh+IMBEzmLtEworFDWGLjc8IRH+mR&#10;omFFQ4hhfK+dH5XwwtA/nle7t4qN+WUUJOH79A5dBkwRmhieR5EINntBXnqOOmHwtZUligWAC7fL&#10;ArmX0VcOjxWLyrwI9H1/mc/0OK4bc9aWJsulYcbvE5T428yXImTRiJMiF+iLfbg38jAW0YNF9T7+&#10;Vle1VljQb4yJbiI3Hf0IY2AuAKquIF501+rEaLtZzA4VynuA3iZ6oGiQMuyPsDQAo5SQw3wqAlQx&#10;YL4DwMFwJuZaEaIIUPweoYueLHqsFAGLLPSnMNFSDoAqV5T9GkriZHgpAYqLFE8ttkip/dRoB6k0&#10;mgqAogeGY2Q8QEkVsl0CVGYKDHS1s4iLoEDAPwpQ9EAp7zMUMB79Mx5jGrfLMZPjCmuINVUkYwz3&#10;ERYu0sAgry6IAfTEiKEOHcaCUvHCU10YD7qxrwzlYh4Ua9WlyeK5eRkB8pHn5OhoKRrDFrNFW2Ua&#10;wDFN1BYmYdwPwhi5VwR7bhUBHlul4APvDV/39SI6bJdIU2OMS/cCRPmKLK2PBKiEcEeMqQSo3cr3&#10;CFCApu8CFFVRWbwcEEWA8lEAKhUAZaBXCPDE86bHfJQaR0/cPuwH5wUAi98OCVDMX6WHmODCOYDn&#10;idBENcQMjeedRpl1yqsb2Ze4EIj5ivDEMUErPU3OQhNFcSQ2jBN4TAEEssWF4NqiMaKBj1Tv5DjB&#10;vFpF7ZXiR5tX5yJF7IiesjhcI0ZZMI9JE4t5EHMsjykLY50N8FSFa9ReR5l5swSkmYECMd2fL6YH&#10;8qXoCaBFCqDwfxb9XUJ/pUInPdG8/yU8oRGGuEBxcroK9zsA6rAyBhCguJjCe4zARXjifcXcXYbv&#10;cvxgYWuG1xKg6J3ieEH44rZZXJh13ehNHuu0rBweLl1ZGCldmR0oXJnsVgDq2MQPAxQ9UE/MfBeg&#10;hluzbk4BoAAvN5463HQDv/XtkZGi6zjO64cGbN8AaL4GpHy1MFZ8DefhGsaHL9srk7+oyov6vDo3&#10;8rPGkvhPWysS/tpZo/mkrVz9cV2h6s9VAKi6wpgP26s1H4y2Zb0/N5D/x/mh/PdwrO+OtGf9fqjN&#10;8NuJTvM78yNFb+PcvPXs8Y6r5x/vvIJz9Pqx8VIJUFM91ouYuyVA2QvpApROPT5dtbQwXLA42WlZ&#10;GO8yz2H/pjCmSRGJ0zMKQM312TpHWo2tvXXaxuFGQ91oe1bVeJupfKw9o3i8NTN/pM1oG2gymNsr&#10;Uo21eTH6GluMtqkwTtNTnQqAMsaPdWWpRloMkQPNurD+Rl1wQ6EqQBvt4OO29+eeHqseKALU4lTp&#10;gcWpIoe5EeZAZe0c6dBtb6uM3VKTH7W5MMN7Qy4Byha4tiTT7x6AMt0BqOceJ0A1A6BKVwEq7l8A&#10;SApAxQGgNACoTAAUGuvPApDuAtT2HwKoGglQdp5R1MaVdi///Ei7+3cvQOHfv2n3ypjfBaifAKB+&#10;AoD6CQDKvmP/OECxDpQEKM9H/zXUbc2/RR14cFVEYvPPE3123pcWcuD+RL8tD0bLHKjtaxICt6zV&#10;hO9eB6N6Q6nZd3NPfbIEqJqC6J31eaF72sqjHdrKI/YXZHg55midXRoAUAtjeZ5nj9X4TLTq/WHY&#10;BLUUx4a2lCRFZmhcVAkAKEPiXnVTXrhmst2oPdxv1Y+0ZxhLrSGmuLBt1tSIPXkYlIvLLJHlKv/N&#10;VZrIHXUV1uDGqtyw1ky1U0dc8LYe3wO/HPB3um84K9lpvDwnRHqgwj0fXEhX7V20pnkt6WL3S4AK&#10;dnr4bIDjg88kBG15zqp1u4jtXGoqjb082pz+2nBb+hXs21VNzN63ov23vh0fsv0dS6rnbwZq0n63&#10;OFTy7vxQ3nut1Yl/yM3we18fe+ADfcy+D80AqDyDz58AVR931iR/0teo+0uVLfJTc4rXZxnxzp+n&#10;x7l+ka12/TI/3fdaqTnkWmlW0Fe5Os+vTVqPb8xJToAnN+mBMqW63TCqHSVEmZPcZAhfrt7vFgDo&#10;Fozq2/Ul8bebyxNvl5lDZB2ojAQnGcpXZAxYKc+JkB4oep4yEp2liAQmspViAA0LG1K5zEiIAcCw&#10;/kSZOVKUmSJgTHuu5jntkkDC+k4WTApZABfmOvHRjMmCYV8M1yNAxWOgZ0sI2i3iAnbIcL8kbIPq&#10;Z7kAtVwM5Fmp7hKeUlQOeKTktpK8q3iVCFMKQNEgZIw4vUwEIMbhE5YYvpLJcD98jmpzrCJPA+Je&#10;gCL4Sel1vkfjgIZChAJPXFVVcqLuQtS9nqMIP4bx3RV/4ITFycre+L4iY66E8ylqfKtgxO+verGY&#10;2MvtyIbnEqIw0UXjfEbKEIztMiyFNUaC0QLxO1xlZfOHQe3ttF647H5IuO19WITCKCBAVeezTlM6&#10;JqF8mYs0D2OOXgQWucxO9cT5wjXC9aTCWjUM/J7aFDHVwxpSZYJywTSSnz5OY7daTmx9DXqARKQE&#10;KAqBEKAJBn1NDDuC4XayAwYujGE0rpIToLgq2d+sF7in5eeOjpdIA48QRM/T25fnZR0fwtLLMJD5&#10;3tNLgLen+mSo1r8DnAhQBCl+nopr9DwxrEsRFWAIF2Dq2WHxMiDqJTy/A1CXJsWvX5sR/+evFsSV&#10;lybFifka0QWooZIV4SkfzQag4Wo54Zo5cAnsl7g29EDpYRhhTJAeKOaXMA+GEtjKxK/E4vO8Hsa5&#10;maWRQe/TKkANw+i1AxTV31h7SgKUkcDmi/PvsboIoIAsE/uZk6RhLgOMUnsIKdW9EiIUiKKBRqMo&#10;yAPXGwYeAcrXjaFC7AOU2t8qv1uSEyFX8AnK3H9d7D6RnggYhIHE656De4sCFukJbiKGdV3QLwuy&#10;wsRoV65oLEvG/1uFu8Mvhce+BwBQa0VKtKNoKqOXsRiGLvrFSfaLJoBRq3jycAsMJMXQmegyy1wj&#10;eqPoQaLBQ2hiaB6bHY6oVkijiY0eKgKKBKgnqPjYLkGKBXgZEkrAogeK7/ORkHMHoJ6fkM+VPKVO&#10;GY7XVp4oWksTxAyuB71S/8H+BVA/jf2oK1aJXIMPDHKNFPsgQJ04pBh79DwR0I4BqBgG2INmlzcn&#10;XNFQywMI0BM51pElvV3dtVpFfRTjW4EhWFjT/ES+IUi0lqfg2meIwWajhKdTc/USiuiFopAI5fNl&#10;yGyrEUDaKSXh+xoNUsGPgHV4pEQcgVFKiKK0NY1Y3rc0YqnOx7pbBC4KkrRWpMj8mXx8l/WfTs5W&#10;iwtPdMmFCB4zvVMU/Inx3yI9ULzuXEyilygmeBuAglLfbrKsQVw4Q752CtZISvwRgOJzxfN0z3v8&#10;PMZFev3ZCFFpsQdFKcYKWUss3Qf9PlC04NiaKpJEbVGsGOnUi5NzGDNOtUqvJsPzWGNrbrhYQqEV&#10;fZSKq6x1RK/cJO6rvgaDDE0mtGZpWPfIA7+7XyqWsig5wccb9wTvDV+P9SKSXrckJ5GlB0DhnGem&#10;egFg3DF+H8C4vEeEee8UoV7bAVBb5PjJ2nuswefD+4phsQAoXwlRm0XIHYAC8GBOMmJMyErDOIh7&#10;mADFc8P8Vnp/Iv2xXRa7xn3JxQ4urnHsZ30tKiGygHY2roMJTY9rIe99jKcsqq1H02IsYrglG8eD&#10;BIZ8h+wVCSGPoTmIxFDMT6E47ziOOBmGS4CiF4p5bAAp7Achiot2dtVYCkAQein+wP3Vc+7EOM6x&#10;j8fBhaQi9Mny3EhRCxDvakwXY705AiAi+yAhyf7IArfzuE4U8WDoHeuQcQw4NlkhF9okMBGcAEK8&#10;T47jdb7GMYHAZAcoeng5lnIcUArmmmVOIj1SvCd5/7GQNeGKC1ccT7h4RRhj4WguhPBeHW03rcwN&#10;Fq3MD1OBr2DlUG/eCu6hleOHKldOz9fKED7KmBOgJntybmOfbz8+VXX72FTprfmx/FuAhZu4328O&#10;tRpvzAzm3ViaLL+xOF727XhPzvW+ZsP1oUb9N+Ptpq/He8xfjXUYr/U16661VSR8WW0L/6LYGPB5&#10;mSnws/rCyE9byxP+2l2X8klXberHrRXqPzcVx37UUZ384Whr5geAoPfPzNf/EWD43uOz1e8ujhT9&#10;fmbA9tupPus7eO/tM0ea3np+qfPq+aWuK2cXG18/Nll6ebLTemm8w3xxYbjwwpOH686fW2g+d3q+&#10;/szJQ1WnAEhLmJMXxztMC6MtmXNTPTlTR0dKJwBWo49PVg0ujpf34rXOkRZja3dNamNntaauuzat&#10;CjBV3t+gKe6pSc7vrU21YY4ytxarjRXZIfr8dH9tSWaQpqFIpR6sT42fBECNtxsjB+pTwjqqkiRA&#10;4Z70CXJ62NPn4APuGSpnmQNFgDoj60DlSYDqa9Jtry+K2JJvcNuckeCwITtpv/RAlVjDJECxjBG1&#10;EC6c7v2OB4ohfDU2JQeKWgpF6REAqO3/rNHs/ieK1WVKgHL6ryyjlBN0D0D9BIzCdg9A3eWZ/x2A&#10;wgs/5Hmyt38MoP6xED57Haigg98FKF8AFJusA+W4WkjX5ZEHoz03Phzmt35NJAAq3H/NuijvRzak&#10;RO3eXJQVuAWG+raCLP+deTrvPUUZPg656Z77TRpHx2zNfpeG/DC3xw+Veb5+vt/nmWNN/hNdmUHT&#10;3ZZQdJTIrHR3VULElrhU1S51jSVIM91p0p6bq9afnKkwdtSlmNLi9lp1qj15VbmRxXX5qvK06J1V&#10;uenudeNdmY1jnUZWbO7QROyWAOVz8JfDZq3reH1h1JRWtWsuyufBhbSoXYtZapelpIjHTkX7bj4T&#10;7PrwWf+D9z2j8t8gc6DyMzwvFRo9L3dXqV/rrFBfydF7XlWFbn0ryn/L2+rQne9Ykt1+016a+LuJ&#10;TtO7453Z79WURP/BnOr6viZs9wfJkTs/NKW4fIQb8k8t5QkfT3SZPpnqzQFARX9qSnb/TB/r+Lku&#10;2vkLU6rHl+XW0Gtt5UnX6ktVXxVm+39tSvP4Jjvx4HVA3PV8vde3Vr3nDbPW/YYZIJWT4nGTzabz&#10;uVVqCrlVUxh5u7Es4XYTAKrUFLScrXFbNsQ7SjW+4uzAlUpb1EpZDgBKZwcoN1kbit4nCVCYDJmH&#10;xBAxFvErBTwVZATD2HSWYXpxMPQJJJQpz9cHyvpQ1jRfGerHBGJKRNPoSMaALr1OaMmYIBJgHMb6&#10;bxdqAAMNV6o1MeyDSkTJ0ZicI3fj8THAD4sEKlKyfKR3iQm1ZmyXkMQihwpAYaLAhEGAosFAoQTG&#10;kPM1eqbsIXz0pCh1qxxlPpQCUA4SoCQ8rTYasApAKdXaGY5BdT1OUvZ8J7sHSQGme9uqZ4kNn+WE&#10;xsb/6TVgzDzj0b8fm05wolSsHaDC8F2qS4WiBfvh82ihaCE+W0QgJmvP/WuF9/51ItJnFwxnJnHH&#10;ykTshcE8gQFbGpUMQ6M0vJTwZg4QJs5SGPa1zA0BQB3qMgESSmHk1isTHCYsSnMf6smFwZguys0R&#10;uDbeMmwpH0YjC2SOd2ZhcquRUtBvPDsuXj8/DsOXymqtMtRpAADVXBYnOquTxHS/TTyJ7RJ+rr40&#10;tRrCNy2Bil4n5qvQk0Uv1fcB6upLAC0YzfRUMURJ5sbYAYqeJ0AUZcwvvzD+HYD6jyuHxRsAqMcP&#10;10qAKoURRoBi+B4NBxoRNPho/CVFOAgNGkUk2A/1gHeTxkVUAaCYR8PJnQDAHB5O5EdgQNDbMQ/j&#10;dr4fkz3O02SHWQzLEL50AFSylDFnyBYFUQhQNgOMpzSKNriLDNxLTESnEZUSC4ijcYq+y5yKhIjd&#10;SotE3wNIsc8RyIM9Kb28UXjBUPRhDShXGnzrYLRtlt+lB6q5UiPryDC0C/c2foc5Gy5yAUKvdpH3&#10;RXLkfhGH+y/Sbxv2xxfGuw4Gb5xQBW1HX7ofEHUfAOpRYUzyghFP5cE6GOUMLauDAURDqEk8Mdso&#10;jsKw4iox1e94jgjqNKBoGHHVmdeUQgx8lNC1KjrBcB+G9RCcWDuK4ET1PhkaiNcIW6wjxbw6O2S9&#10;hmtPrxABivBE7xO9UgQvGlutZasA1WuT23gb/eudN46I57Dt9hqNBCgYAmIa7z8O424Jxh2vI3+b&#10;EEX4a69KFi1lCRLIuA3uQ3dtqsjDdwuNfrLmEq//cGs27gMAMMYPS4qPLMtQDBDtrkkX/QAoGvwE&#10;J3qZeO4IUAyXzQCsUImPdcRYT+pFHC+9TBxbKXNOiXx+j8pkhCkW4GXoH//nZ58+3i46ARWFxiAp&#10;LsH6SbkGXynhzhBZAtT5k+1S2e4uQG2VoZqUzudYSIBSAaDS1egXgHnpgVoFqHgY+okYH38QoPC/&#10;XQJdeU15ny0Fn+fYysaxuCI3RlQCoHIzAmCYR4nuRr1oBUTVFseJka4M6YF6kjWdcF9S1fLYIRrG&#10;eYJFdC2UxGZtOnyWIZBcBBppyxT1uHaERS4EZGDsp3x6oAelxpVi5D4u6wA8G+XCUhRATos+zxA+&#10;NgOAQaNyAVw44F4hPO1QAMrjXoDidlbhyYVNeR7isxPnx1ECFIFTQhT2QQEoR3lu4sIewz1q9wDt&#10;EGE+LFOxRUYlcLynV1kBJTd8j/Obryg0R4ryvFgZwkeRBgKWAk6Enf3y+GTEAhcZgzAPrbb4YIAq&#10;c2gBa/w95lcxv1aKeTAXDfOUnK8wbxGaDEluwpzuh+vPhckgjBERuCbR0hvPa1NXEi8Btx39vBtg&#10;MtptkeHXJ3BNHp+uEScBSHxuf1zEPX9kGKCP/nkcAHXyULW8p6V6Ju57whPHSi44EarsXqnvAxSB&#10;iN+j94kARZDifMNFOxnah3t6mgCFMYXfZ3gvt0Vvd3+TXsr33wGoIQWgpgBQR0bLVk5OV688eaRe&#10;qQM1ZFue6DYuj3Wabk/35d3Gft9eGC+6NTOce2ugOf1mS1XCTYwdNwAZN4bajTdG2zK/BQxdbypS&#10;XW8qS/yms1bz9WBDxlf9TenXOutSrwGWvqwBQJVkB31ekxv5WUet5tPRduNfZwbyPpnstnw81Gz4&#10;80CT9iOA14c4jx+cOdL4/rMnOv74zPHW9wCC7y6OFstCulN9ORKgTs/Vv/XM8farTx9vveOBmpQ5&#10;UMaLs/25F3DOzz8xW3MO4+qZ4+PlpxZHS6QK33hb9sJIi2FurN00NdufN3F0tGR0cax0ENtXAKpV&#10;Aaj28sS69kp1FezS8u6qpOLOquT87upkW2eFxlybF20sMPjrTUnuWmuqp6bCFKLuqEyMH2vPUs32&#10;5USOt2XdASgLACrMa6NnoMsj7lrVfpe6ApXjWEe2rAN1EgA19z2ASo3asUEXs+s7AJUYseVOCB9F&#10;JChhzhwo1o2ldkLmjwLUvv+WF2sHqI1/C1BoCkDdlTFn+18GKPz90AfutP85QK3mQFEekJKBaHSd&#10;yTpQOBC2uwD1CwDUzwBQP/0ffv8oQLkCoDwBUO5r1gUBoKJ8122ODdy1JSFkx7Z4/607NaE79mij&#10;dzkkBm/Zr/Lf5KgJ2eECOnU71Jfj+dLpbp8XT3b6n5woDTo5XR6KjhhpzfKVAJUYtVVdafHXHO4x&#10;aS+eaNJfPNNlnBqymix6D6s+bl9ehSW0uKEouhx0XFWdG1x3cqas8cR0WWtLWWJHttqtJ8TtIQDU&#10;z4dzAFAt5TFTNp3LnE61eyEnzW0RBL6UELLrVIjn+jMhro+c9d73s2eivNc/Z9Q4XrSmu12y6Vwv&#10;NxXGvFaTG3FFn3DgarjvOgDUhrfVITveyYw78JsSg68UkeisSX6vxBb8B238/vdVfls+UAVs+VAf&#10;f+Cj/Ey/P7VWqj+GQSIBqswc+qlOtf8zQMbnKeH7vsjTe33ZXJJwbbQ981pfXfpX5TnhMoTPmHDg&#10;ug0AVZTp+21Rtv+NgixfNL8bNgpIaFxumlJdbhVnB92qK4m+3VKpiEiUmgKXs5JdJUCxoG6ZOXil&#10;ukAFiIpcsaX7fgegKBZAL5RN7ysAcSIHkxsLqTJ8z6r1lSDCfCe29FgnKSrB8D62PIIUWmEmgQqT&#10;HwZz5kqlwoBLiwLAqJzlczUmCtaW0sOYpdIbc59SY5mgvEPEhVC9CJNQ+C4AEoxc2QBBmJCUUD5P&#10;6WGi14neJwIUvU2Eph8K4ZOeJ76PfWW7o8iH9/h9dbgdoGDAfh+g8KjIlK8WIlxtBCp6l+hZssuc&#10;S7habRKkYADbwYoeKnqtgtECfTjprzY8D/HfIsLx/YjgHSIcBm1Y4DYJTqH4noQof8ATWjies/YI&#10;K/FTYMLPaZOI9N0jdHEeosQUCaNKK8ZbjWKiPVsMNOhFfUEsrkmQFEwogGEDqBZVMOYaC6PFQJ0C&#10;UEdhvNFAlKAwVy8wGYkJGNCd2FYZJnoaiiaNN659BF5LheGaC8O4WUqXv3nhECBqQrz81JB47kSX&#10;XOFnrHpjUYxoLo0VIzA+aVxTMpo5Km8x/+nFKfE6DGMasDSaGeLF4qz0MPwQQF0+PyJzpF55ZlCC&#10;k90L9QqeU4FPAagJ8fqlCQlQbG/g/yexjz0wVIvQjwlQJQAN5gSZtN6yr7Bf6OJYNwz9BX2JYhIa&#10;AIwh/oCotIZKDxSN/tMwUumBIhwwvn9pslJgUhPHxsphVBTDOM8To21mwSLDbfcAFAti0itEg9KM&#10;3zSmeEiIYpV+Fr1kXgSNJnUUDKDI3ehruJ8idgGmFC8U85vYh0K8Ngk/ADNX2iVAuVF+eCOMtB3S&#10;MKMHqqUyRXotKLteW8CClkHSo0uvF/MCmYAeHwLDmnkbACjmxpTmRIlyW7TQJbA2FKDcba0IBaxZ&#10;0wNhTJXB2G0UJ+eqZBL/k0eYw9QI46peekZo/LCmEq8vjSGeJ6rc8Vozv4iQRC8RPVFcdabRxFVl&#10;PjLEj6F6zIEiyNATRM8TjSUaWIQq/s8cKPYTCjsQoOh5sudH8TfsANVerpYeQf7mv788K35zZVG8&#10;hP7S32LA+fcT5azBU68TR7l6DsAnQHG/CEtcJe+DAYkxWkIhwYzGXluFWlhS3TDWucNgM8IIbJZq&#10;Y5YULzlu6WK4aOQtKnOiRW8dRVP0oqtGJ0P4zh1rwzE3S1EECk7oEw6K6vwYCUSvUrof8EiAMmNc&#10;ZT+hx4nfo1AFw6d4HfldJtsz3I/FmwnH9NLUFsTJ/CgCFD29Z4+3SIA6i3NKdbOW8iShAUAxLJXC&#10;A+Y0eh5d5LjGHKgMjZswAeoMgIIEghb6WByMdnqh/h5A2f9XXuOYyoUp3C94Px0QwNpT1QXxaHGy&#10;flE9wJBiA80VAD4Y66MAqMVDRYAoGNuzMLZxHx3qU2TMS8yhIgf3R7k1DOAI0EIfeuZYE4zqSvS1&#10;XJwLnQxpLLdF4t71lfsSjfE3lN5ZAEswHkPQp2NwjDoCVIaPMOq8AIksHu2IMXi3CHJnjhI+58lC&#10;0gzhA0AdeFQWJ/flOOq2WT7aQ/lCvO96oHi/EpwycO/qGTbOHCjsg7K49pjiiQLQ3M1FAnxh/qDy&#10;oSLAoXiX6IFqrdGLsd4C0d2UJfIB36kYfyQ4AWJl6C7hKdgOUGy7BGwkoQrYKVuk7zYR5c/5cY+g&#10;kIRyHSh/zjxhQB6g0aL3wzUIF5V5MaK2MF40Abo76tIF6zL1NGWIHvStAcwRI+h3LEkxhjYzVCC9&#10;sadnMNZhDnhitg73OtXz6qQg0fFxwNEIRXPKxIlJQNZUjfTq8r7n9+QCCWCKOU12qGJIH+9pO0Dx&#10;kf/z8/cCFBfdGL7HbfAetCtlcqwlRPF1AhTnFULURLcV8FR8D0DlS4A6MVW9AmBbXpoqW57qNS8P&#10;teiWMSbfHmrJuj3emXN7qtdya7w761Z7ddLNqtzwmwWZvjeseq8bxaaAGzX5Ud9W2CKul+aEXq/J&#10;j/gG8PH1YGPGV7S7hlv113oa9F82Vai/aCyK/byjOvkzQNOnR8fL//rEfM0ni5NlHwP6/jzSYfoI&#10;x/MhAPKDc0eb3n/2ZMcfMda9h/Pw7uHhot9P9ph+e6g3553DI0Vvn5irfeuphearTyw0XsGxv354&#10;pPDyRAcAqsV4cbzLfGFhuOg8oOrcseHSM0eGC08dHshbmuzOWRxpNiwMNQKg2oxTkz3WibmB/NH5&#10;/oLB2b68XrzfOdae3dpbl9rYWhpf11ysqmoqiivvBED11aVID1R7WaK5whJmzNN56Y0JjlqMcZp8&#10;nae6MickfqAxXXV4MDfy8EB+2FhHVnBfQ3pAhSXcRx221zPSZ5N7QsheF5PGy7GuIFrKmJ88VLJn&#10;bti6c6TJuL2tKPbvAhTm3ft7m/T3zQ0X/HKgOeVnzaUpP2PZI2onsAySAlAu/x2Q9M/ki0xwhh2g&#10;yB905NiF7f4fA6jve6Ps8MRmF5BgU3KgfqKISACexsYy/4/jx2v+v2yyAjAOgAfCxgP7vgfKb989&#10;IXy+LKS7VYbwhfusAhRD+FYBKtDxvrX+B+9b5+3yiw2+bg9ujvBeuyXE49FtoZ7rd4Z6r90T7bPB&#10;Idjlkf0hjvc5RnqvccHJlYV05/pzfY5N5PvPDebcAShzursqOmhdXFz4JnVZto/m6KBN+9KpDv3L&#10;T/cbF2fLTcWWQKsxcV9ecXZgcVVuaHmGmgAVWndqrqIRHb91sNHQUWT074n0enTA34kA5TTeWZMw&#10;1VgcNVdu8V+oKYhaLMwKXEoK360AlBMAau/Pnon0fvQOQFkBUFXm0NcK9X5X1BE7roZ6P/JWpN/6&#10;t+NDNr+TGr7rNxnRj/0uX+/9LgDrPWu61x+Sw3e9H+W99oMor3UfpsXs+ciW7v6nptK4j4daDJ90&#10;16b9xZLq+Wl84LbP4gK2fp4ctvuLAoPPl51Vqdeme3OvDbcYv6qwRnydneL2TUasw3Vritv10qyA&#10;b8tzQm+UW0JuAIhu5Gm9bmYlOt7M1By8VZQVdIvg1F6dIgEK52HZmOSybEhwXLaley7jeys1RXEr&#10;1XnRK5iQVzKTXFYAWCt5Gf4rZZYwUQoDMM/gJ40AghRj8Esw6DNUjx4c5jqxGTAJ0OtEeOL7BYYg&#10;2QozFIAyaTwkZBGcMhPcAVRegBgXufLPwrxc+TfJ1XkqHHFSogjDZrQtmFC2i0QYkzQAGGInjV4Y&#10;hIQnu/eJngRCEI1iQhPfU96/KyLBcD17npYer0v1QBgDKdierAv1HYDCxEWIYngXjo8AJZP7722c&#10;7PDICU8q9sFgkWF+9CKtAhUhSgntA/Sg0fsUAmCifCyhKcALhrDXehHgvUEE+W6SwESIkuCEFoLv&#10;Sq+ThKdNIpzS5zgnkYCrcL/tIgCTvr/LZhHmtUskRzjiOgWIqrxY0VmmFp0wpBoLY6UKVl66Ak9F&#10;ACkMiNL71FISK4Ya0sR0txkTWDkAAZMcjL7T840SoMYJUFVaGJ+Rq6qLvjAWYwTD+hbHi2HktsOY&#10;HRG/ev6QuPIcjNtnRsULp3rlZEsZ8/qiaFFfGCUnPK4s0mCmJ4HwRJBingsNXq5KcnKlwUxDmQBF&#10;eLID1OsXJgBOwzA6+8WlpwcAU0N3AOoy2l2AGpcAdfXVaXH18rQEqKexjzQUCrPpCQoSpTA8i9Gv&#10;c9AnCdqsDZaZ5CFy0HfZRykioQ7dgb7qICpyQmW4CI105u9w8qeH7SzP0RxgCgYGjYvjMCZmBwrF&#10;WLtFJv2zHlBdoUoqbTF0kipb9HoRoOj5yuS9AMOOK9PSMEXfIyzFh8NQCmPoDZO70QcBclSEZB8i&#10;dPt7bgY8wcADQBGeQmFIqaMOiDxjiFz5b8L1plHOMLHueq1ordaIuuI4HDsLdLL2lJvMfYqgsemx&#10;QYbxGQCONLQoQsEcOfZ/1kcrAxQswXiilPTiZIk4NV8FsGBYXhsApIorwDJnSLY2o/RC0fDhueK1&#10;pufJDkgEHQIyDSq+T48PQUzxPnXdCdkjzHAVmnAjAQzvs+YWoYn9hn3DHtZHsCKEMdSnDfDUCWid&#10;HyyQ22B4KD1QBKiRzmzpkcMYL71UlJvn6jghj32Ov0FgGoch2VaZJI02HiMXExqLYwHVB0U2xiSC&#10;NJUH5waLMM75SJEcNQxYhjHX5MbK8D16azur08REj02GprEALxX8CDqZSc6iARDB19mfX3qKAJUh&#10;WJcMY7QspkqYYP7TcHu2/GxHTaoELqqW0XNFgRAWFKewTwH6MrfLOljPneqUjaIMJ2FsUj6dOVDM&#10;6aOEN2Xz6YUnPCWiTzF8KyfDTwpJJALcVWEEKAK8w/8EoDDOAgiUgrvKa8n8DCCCMM6c1MLsMNkX&#10;y2xRgsVUexozRAPGIsLUaFemODyWJ45OAGIPKbWwWJiY3ifOLQQoQuI0gIkhvS+fZXmDDowPjWJh&#10;tEh61ttr0qSHi56VNEBbbLgDxkPWOtohAYoeKOZAZaV7CQPgNyXeCeP0Pul98nelwAPGU8+tUijC&#10;DlCeACgCE/OefAhQzuvlox2gUmI9hDbBSejoyWX47eq9y3Mg1QjpAUKjN4rhdGzyHOHcMGdMysPj&#10;uT0fqrooUXQ1Zona4iS5+EHPkQJPSq4tG+EoTkIU/sfxxeD42FRsgCqqHxKaKDbB65uNPlmIubnY&#10;HCHPf20xFTZTRCegqbueY0K2LLA8hXGK+Uzsa/R6UvCE4DSN+5LFjY9PVYhTAKMncO/TwyRBafWR&#10;C0WH8f0F3APHMD8sTVRIQRY7MBGCuIBCLy6FZQg9vM/ocWZUAxdRpGAM/qeXSgEoiwQoQhhD/vi6&#10;PTeK96KEMGyD9ywBivch1TKn+vJkDhQharovf2UKjSF8i+MVK4Du5SNjhcuj7RnLXVVJy62VSbc7&#10;a9Ju9zUYAFL6W/2N2lt1hdE3c7XeN3Ux+26og7feSIvae8OY7PxtTorL9cKsgOs1tvBv2quSvh7p&#10;zPpquj9P2l7jndlf9tanfdFWof68v1H/2dxgwaenpqv/+tTRhk+WpiplHSgCFADpw8Wx4g+emKt9&#10;//zxtj8+tdj4HuzVd3E8vx9pz/7taIf5HYyVby9NVrx1arbuKgDxyjGKSAzkXgasXRpuNlwca8+S&#10;MuZzg3nn5gfyzsz05Z6a7rEujbWbFgcbdAv4fQWgurInpnutozP91kFAZy/2sXOkJaO1u0bT2Fio&#10;qqvODa+qy40s72/QFY+3Z+YDzmyd1UnmaluksdjgozclAaCSXTSmRGd1rs4jvqUkXnqgKGN+dLgg&#10;GEAW0FKR6JOhdvNMCN0FgNrhoonY7ViQ4XtgoDHDYREAtThZsHOehXTr07eUmoM3Z0Q53AGomlWA&#10;ogMlLW77/WXW8Ps6CqJ/qSh1H/gZeYHcwAg2u4gEAYopQnTUsNFpwwg4O0Bt3/6Tv8mBIr/QEWRv&#10;/8sA9f3QvXtzoti+D1B3VCuwA3dkzAFQv/oOQLGA1Y8A1HdyoL4rIqEO2/fzxPCd9+FzCkCt5kDd&#10;ASiHX2wIdlsnASrKb9O26FWACnNfIwHK3/Ehx0j3NS5RnuvddFF7PQsM3j5l5gD/mpyQoMmO7FBW&#10;TGYOlL/bL+JUgevVldn+mulOo/b80Qb9hVOtxoXJUlNdqcpaoPfOq7KGFhdl+pSnRG+vyje41x0e&#10;zm08M1/XOtpm6ijLDu5R+W8eCHF9YDhH5zQ+1pk+NdKun+tr1i0Mt2QsNpfELwE4TiUEbjsT4vaI&#10;zIGK9d/8nE3rdrEg2+uSOdXxsjXF/TWd6rErkX7rrga6P/xWhO+at9Oidr6TEbvvN/rovb8zJTm/&#10;W5od/F5WissfVP6b3g/1XPNBtN/6DzVhOz8yJOz7U57B6+Oq3LBPKnIi/pKRcODTaN+NnwW5rvs8&#10;LnD7FwCdLzvr0q7N9Odfo0u5xBL8dUbSwW+SInddN6kdJUA1FcXfaCpU3UAHvpGjcb+ZGr37piHp&#10;wK3ynIhbvRg4+hozbrdXaW4XZQVICXN9PABK571clRu5UleasFKdHw1oooy524ox2UU+p9oaQ5AY&#10;p0+AAvwJSjLnGwIlQBGa7AV0+dwEY0J6najQx1ocaDYYbhSIoHpfZgJrRynwZEpmIranDP1j8VJT&#10;srsozsL3YOiwoCDD96IDCFCbMSHtEPGY/GMCt6JtkxBFbxNBiuIR9yYyE5QIVYQohvvxuZIDdUCk&#10;01jGpMsE8IwEGM9cFVwFKAlRADBFie9uCJ/idVIan/M1GSoB2JJgRYDC63LV0N74/2rjZEiYsteI&#10;IkQpHqjvAhQbPVGEKDs0ycYwPzQCVwg+H0aAYgFfQlQAC6FS6nyLCHTdKiL9dovUGBecPx9RrPcX&#10;JYDXfBg1WQx5RGPRWNY/qswJFw0FKhidajHRnimOYqJ6AkDw7BIMsZPdMCA7pALWTH8hDMNMUZsf&#10;J68lvY71BQliBEYPC/Yy34SqaG8+z+R+QNSFSXHpqSFMkk0ytIsAVZsfIUOh6OGicUtvghQBwONL&#10;T/ZLI5iTKiGK70sZ6pcZ4jeHR+ZAzcpQvxef6pchfoQoAhSFJFgP6o0XJgBOgLeX2CbE67KNiyuX&#10;8D/eZx2oCRjNRQAZQgQ9QVaG0xFmYIxSWtwMeKIYAGXvU2BQJoXtBGDvkwDFPBiCASdxFia+8Hi3&#10;eA7t2RMUP2gHdAIMpmoxobPAJ2v/MLwqFkZMlCgjrJnDJLgR2LLpgUr1kk2P/q4D4HNlmoZVHIzY&#10;WPTzqKAtsqlCt+E1FrPkavYOCeEBnluELww/ewhfRMBObMtXlOeq5Ko/c6DotaA3g8Ym1Qe50twG&#10;o762KEF6CHRxLhKggtzR39zWytwn1pmhwcWcFYYWMn+wtRLXbLICBlW5WBgrFI/PVYqLpzsl8Mz0&#10;FYmuGq0EY4basFHBjhDFPAVKhDPUj9eTeU0MhyOkEIxoXCleqArpeSTAEKQZmse8I4bq0Gjid+iR&#10;tCvx0Xv54pk+CVTsP4QormSzKC77F6WNaWQRxqjcyDy7C6e7xURvjqiwhqHf+4n6/GgxiXOzBMOO&#10;v0HQO7/ULrdNw49eKApjSG8Z3qPICsZ09AsnufJN7+NMf4FcjGDuZiIMXJZjqMb5ZwgfvU8EKIIR&#10;DdOjE+XSk1SI80ohEYq5EKBefpqCKz0Srhjex3pS9iK8LCzL71TlUW0vWXqk6FUiGLNYrxl9h2HU&#10;sg4VAGqixyJYbJYAReh4AuekvSpVpKkANgQo5thgvOMCUzTGzxTVPmEDzOebgkWW1msVoDB+chy9&#10;A1DfbQQA9lOlTpQCVTT4Of4lAhySIvfjkQtY+2HMU7QExwsgr8qPlV5Rej+ozDfSmSkO9VsASDYJ&#10;SRM9VhyrTsnbS6KnzEM0lyeivxXj2nUBoHpxPTthgNfgs2b0ZZ3ooocXfa8C/T0H/VkLgFBhPwhP&#10;QT4YE4N3iOT4/UKf4gqQcsTx7cO4u1sEeQCaCFDSC7VZAhTD/nxxLwWwXlPAbqm6FwS44mtsYb70&#10;Bjvi2N2kt5hNh3mDAMXnEjRxTpT6WgpIsbiwBCeet1V4IogyLI/ni5+XohG4JpwfGJVAb5VchOPi&#10;G+cKNHqeWV9LhecqjPOxGAOoFMpoCapjZuC65uj8RRGAtczKsLwY0ViWJMU4WJuprzlTDLWbAE02&#10;3JP5coFnAdCzCOhR2l0RCNYKnB0CQOFRLi6sAtOJiUr5eGq6Bo+V4jDAiWHLhwcLxVHWeRphGQO8&#10;RmACABGimP/K/3mf0xvFe96uxMdQPjZ6lAhMhCTWGeQjv88xQb4OoCIsSYBiGOBcrbxfObYQnigk&#10;cajHJj1PhKfxLqtsh3pypSdqdjB/eazTuNxZmbTcUBC9XFcUdbuhLOF2S1Xy7fZyza3WEvWtUlPw&#10;TYptpUbsBkBtuZEUsuOGVuXwbUb8/us5WrfrVTmh33Q1pH49P1T41amZ2mtLh8quATS/HG7P/gK/&#10;//lYh+mz+eGiT5cOVf8V49AnxybLP8Z+/3mwxfARIOfDuYHcD07N1Lz/1LEmCVCYP96dA0ANt2X9&#10;dqTN+M6hPtvbgM+3jk9XXgVoXlkcL359HgA10pJ5aaBBexEQdeFQp/n8VFfOubE20xmAz6nRtoyl&#10;wUbDYl9t6kJ/vU4C1OxgwcSRoaLRmd68wYmunN6hZkMnAKsV4NhYbQ2vy9d7VxVl+pW3VyQWT3Zm&#10;52P8sw03Gcw9tanGWmu4vsTor7WmummMcfvUuiiH+MIMXxV+I/LoMABqrFwCVEeFxgfzpGdypIO7&#10;CgAV4bXWMTlsx4HGoniHuf68PXPDBTsPAaCoZVBq8P2OB6qmJE4ClB8AKi5k+/36RMf7CrL8f0l4&#10;Yq1YApTnnn/5V799/3YXoMAVCkA98I8BlHT+/F8FUAQlvCjbHXASd57fC1D0PN0BKLrB7gEo6YGq&#10;AUCh3QGoPAAUmgQoDQAKpJh+D0DRFfcdFT71KkDhxCVGPPYgKxJTFx7EudbfnTlQGzfgc5uTI5QQ&#10;PgIU60AFOj3g4HfgfgDUfRKgwlwfcQtye9gz2nuNT7TPOn999O6gjvLk0L46Q2S62lHl4/yLuHDP&#10;h9VWkHR7SZx2uiNbPzOYZxzqyDbVFKisZaaQvJrc8OJ8AFRy+NaqrKQDdYNN6Y3zg4Wtwy2mjors&#10;iJ7EsF0D0T5rh4uyvMZnB41T86O2uYWR/IWlybLFiS7zUqEh8FRq9IFVFb51z6RG7pAy5gWZnpcy&#10;1Q6X1SE7XlP5b7wS4vEwAOq+t0IBULq4x96xpLn8xqJ2/J05xfXd4iz/9zISnf4Q4bfh/UDn+z6I&#10;9Fj7YSIAShO950/p8fs+zkp2/CQryfkvicE7Pg12f/SzQMeHPo/03PJFdor7l21l6mvj7cZrXTVJ&#10;X+Ubfb9OVz32TXzY9uuZuOGLMny/bSyMucFWYgq8kRr92M2E0G039YkHbtXmqm6NtOXcHu+03W6v&#10;TLldmAmASnBZTo9lCJ8CUDXFsStVeZEr+Zl+K+Y09xVTqpt8XmwKkpLVgClMbu6yMRk6FwYEk3qz&#10;qSxEEIlh3shdgKLnid4o/s9VfQoQyM/Gu8qWmeAhISpL7Sm/R4+QTecrZczLYLTY8HvaOEq0YuII&#10;ITDR8wQYCdqOSWa7hBuCEyGKXiMWKaSULh+Zx0SPE6GJOS5sUkACAEVgshfzZaNHzB7CpwAUJr9V&#10;KXMpIrHqXWLYHhuf8zUFoJR4cwWglM99F57ueqnsnip6qehNoEISixoGUV2PdUnogbIDlL0Bltjs&#10;OVJBXlwRZQFfAJQ/ACpAEZ2Qyk9uMA5cNuGRhRtxHihTHb5P6CIPiDRO6CGPCU0EjIo4V2HVBYgS&#10;TLq1eTD6YNDNYKI6hYn06WMwWE/3ofXDqO0V5462YjKtBCyZRCONaxhFBLD6gngx2mESpxdqxaVz&#10;/eKN5ykvfQiNXqUpaRxypX68SwGomgIKVVBRq0Q8/3ineA2G7xuAp8swil94okechaF9GhMk1e2e&#10;h3H+5oUJCU329qsXldo/rPkjAQq/SfW9158HiK0C1GsvHRKvvUiQgmH9wph49eKIePm5IXH5woh4&#10;6ZkhsQAjgUDDUDYqhSlNESKhEZIDeGJtsUwATQqufzL6mgFGGEP4xjuzYRiUyPA9wgCh78UnB2AA&#10;9+EctMBIqAJAFImBZpPMJ6otipO/xeKYzEsqNIWK3MxAYUL/zgKoMKndgN9iscoU9D96kNg3VOi7&#10;McH0WLKw8mYYVVvxuhIGpIKhzlC9ABp3rF9Dw89tAyB6l8gELFcAcGsK40VDaaIMh6IHg2F1I7gG&#10;w7hWQ2j0BDC8KgcgzJXtYACUj+NDIthjnfRM1WC/iy0hUsCF3rquunQxNZAP4woG0ygAcq4CgNMF&#10;yO4Q4x020VAUL+WEafDQ+CFAEago/U0DiKvMFBihJ4mP9EhxNZoGFiGFq9N2aKaHiXlOrBHF0B4a&#10;cQQuAhUhnY8M6WMjRBG4CFY0yhgC1FuXJsbassQpbJ+ARQ8UVR4JUNODebIeV2GGn6jNjRQTOBfc&#10;Zzb5OwAoerXktroteL1UroQTBgswDhGgTCkuMnmdeRpjHWY5VlF0hADFUGCGNDeXAhIqUkRnVZoE&#10;ICrmUYWPYMTwNApI0DtJgGL/OXusVeZHKQtT3rhX4mTOEyGKuU4M6yNAMUeIYXy8rlzIykbftaAf&#10;8TtFWYEArlwpvmIXYuH22wErdwAKgEFo5pgpASp2v8jF9wqxP9k6AFT09wGKUPC3TXqbCFCAATtA&#10;0QuSGMbc0X2CinyJ+F8b6yzzU3lvUfmxHGN6XTH6JfqTBKg+QqJNjHcDiOrTMT6oAAPOsuYfc9Xo&#10;OT06USLOHm8Sz51sxX1XA+M/F+cqVTTjXLZWpYgWAGKpLQb3k6/Q4PzHYLwL9d9+B6CSqN4K6NXE&#10;HxBUnosM2AUw2iYC3LZIgAqgtwn3UIjvVnkPsfZaUowjPusgwrGdYG+Alie9/TtEPEPkVMxXpOiL&#10;k9BKgAJQYR6517tESOKjApyKWiHPmQJYOLeYL3gvc87gglqw5wbh57JGBOL+o3qrErGgwBMX3ZjH&#10;xHmIyrAyegLAxmLyFHFi0fSynEhRW5iAPpIiOgCUnbU66WUa7QKQ4L6dGSoUc7jPFgAxh4d4z7HP&#10;M8yOAg9KHiABivcAYWcW98nh4QIpkHNiFaCWZD0nJQeKIcsLQwSoQgG7SSwMMw8UsMTfAejwvuY9&#10;xXub4EOw+g5AAZy44KEo7VXJBYs7AMUQPuwHYYn3nx2guF3mVRGgOC7wXud9yHEH95bMe5rszl0Z&#10;bDau9NSlr/TU61f6GzNXhloyl7uqNMt1uZHLJdnByxjHb9cVx99uqVQAqq006ValNfymLc3rpinF&#10;7UZ2qtsNU5r7DaPG+VtD3L7rRmlTBXzTWqH++lB/zlenpmuvPT5deQ2A+CUg7guMcZ+PtRs/mxsq&#10;lAD1xHwtAKrs40Nd5j8Drj4abc36cKbP9gGO846IBMa7d3G8vx9q1f+2vyn9nclO09u4Pm8dmyi9&#10;emS8+ArO4+uT3dbLg83pl3pqNBf7arQXhlsM50fass8NN2ec6a3Vneqp1Sx1VGoWm8vVC101qXMA&#10;MQBU3sTRVYAabzf1DjSkd3bXpLS2lcU3lpuC6yzJrlWWZJfyKkt48WhrtpQxPzJcaJ7qMRm7qpP0&#10;NbZwbaHeR2NMPKhODt8ZnxHvqGosVEkZ86NjxcEzfbkBHTUanxydl6dWdVAClJfDfY5Bzg8fKMoI&#10;dBipN+4ZbrqbA2VOcducELRjAzjgrgcqaBWgPB+9nzyQpXH+JfmAUWpuu/7lhwFqNwBqHwHqgf8J&#10;QO37P5Touf/LAIqw9OPtLkD95E4O1B2AQrsXoP42B+rh/8rGg5IeqDsAxTpQ3w3hswMUidMUd+B+&#10;c7rLg63FyQ+31qSsAWitjfXfvC4n1XsDXX62dO8t+gTHbZrQ3TIHKsz9AYfgOwC1AQC13i3Mba1n&#10;uPtDPsGuv/SP9n00qNwSEtpYkhCZFrNfApSf8y/VySHbNDaNu7Yi21/KmJfnhZnysvytRRn+eVXW&#10;8OJcgwcAanNVqmpHXU1uZGN3XVprR7muo8QY1pMU4TCQGLx9uDzHf3x60CQB6uR0+cJTC/WLswN5&#10;SyWm8FM61cEzKt/NZ2P9Nz2TrnKQAGXVuV7Sxe66nBiwWQJUpO+6q0Fe978V5b/mbQDRO+WWwN/U&#10;5IX9rsoS9m6pKeQ9rWrfH8I91rzv5/TL1RC+3R/pVY/9SRuz5+OUyF2f4P+/qII2fRruue6zIJdH&#10;Pg9z3/iFIc7xy6r88GsM46spjPrKonH9Ojl0+zdR/huua6J2X7fp3L+ttYXfqLJF3MhN97oRG7Tl&#10;ZrT/hpv6hAO3GgsTb031Ft6eGyy53VaRejvfELBsVFNEwlkCVE1ezEptSdxKhS18xZrutWJMdl7J&#10;THJawWQmAYqS1QSobBgReF0CEXOd6I2gV8KMyZLeJ3qSCElK7lOAfK4UzXUURrWL9IAYMJEzhI+h&#10;ewYY82z8TAYmowJDgKgriBV1JYohx+T3pChMIhHMf+LqJoAllKENOyXcKADFSVwBq2jABL1TcQAd&#10;JZxPEZVQcqOUpsF36C0jOBGk+GhX4SNAUYmP25VqfGiKYat4kWSTgASAwvbtXigJSHjtLjjRS8W8&#10;KUIYPheB7a0aHPwsVxllWJ//VhFKTxNBaRWaCEqB3gSqDbJaPhvBSTZPTPhelK22AxQat+GzTdY1&#10;8QNA+Tnju+4bRAg+q/LeKuJ8t4s4AFWs/y6p4pQW7ST08W6AXx9AVIhoLVWL6R6reAIG2nMnu8Sl&#10;pwbFy2eHZEI//398po4rfaKlLEmG/9l03tJwnuzNEWeXmsQr54fElRcmxZsvUpKcdZ1mATvj4hwM&#10;ucm+HNFYHofrGSMGmwxyYr5w8i5AMXeK/5/hhHqoUtkHAMqV58bktghPDN+jAh/D9whQLOLKApwM&#10;3bvyAsAN0HTlxUnxxqUp6YFiHahXnic8DYqXzveLV59n4d1xcQrGcSuMLsp5Z6V6CNYVoxIeRUis&#10;6f7CCNCXhZ3RFzQRe0Qq+l0W+notDG8aF6fnawFPSk4PjV+qoj0JwJwZpFx7lmgpTxWVeXEwamJE&#10;kUkJFWST9aaygoUV587uddImApxgDHFlnP2EdVsiYLTRmxjNfhy0DUbdVglTFJFIRF9jPSjWmgkA&#10;LPvA8GPzc9+I7+0UukQ3UWAKF7UwUttgeNP7MQzjfajVKHoAND0498x76Ko3AKASYKQGo7/D6Azc&#10;KT1QIZ7rZZgrRTaKzIFSfrqmMFZ0NxjEECCMdbxmh2wyB4rhVE8CePsbjKIakEhgYuFbeudo8MiC&#10;toByemtoTNELxdA9whBhicYQDSVpLB2iMAdgAteUohAyJO94q3yPhhffowgFz7n0YKFPcTuELH6H&#10;oMTPz/TniQEcI5UQn8J3CFcyRPTFQ7K+2NHJMtFcxgUAgKY5RAp90OizF/Dkdpl/xUe+RniiscZV&#10;7hytB+6ZPcKq85CG25HRUikiQXGcJNzzSTDcOYbQ416bFyuaStSiAwBFqXJ6jOiNrLRFChYGJxAR&#10;bCkzfh79nuFrDNOzAxSLz3YBkgZbjHdkz/lI7xMBiuF8BCgWNNfDkGddMXqpFnCeCVCsx8ZGD1Qn&#10;DGpdHIx3jEH6BJZ5cJQLTDHoW7pEJ6m8Vor9sRh8hTraAQACgKKHBGOUhIAfaHe9T3aAYigfXo88&#10;iLET900UF6no+adSqpKLw1BVel7piepryUZfMgGerIDaXBl62ApAZJg4ixGnA3Zsem+Zv0dv0/wo&#10;jfB8GNkW9DOdaCyNwz3GfL1I3FOYHzDvUPQiEsAR4rMV4yel/beICNxDiSoHkZqI44/FsWG+YKhz&#10;CIUjAFBKY37TFgATgI/RCCk+wqj1k96sWEBUNMA4AtuNxD3C3LBkHBfzlBh+J71Qia4AKNzHeJ2e&#10;OXvj//bX7ODJUD7OA8oimhLBoIR1K6UuOB8w9Jtzi+Kh2i+lzHkembfGovD0OhbQo0cvE/pYu4R0&#10;PYAbwNQJCOnNlY2hefR8sm8t4v6i93KRoZIjzEsqlY8UgqAABPNUCTJcyFjAGDcHSD08lIf3i3Fv&#10;UkmP77EBuABSDPEmFM0OUGK8APdQkZgDSFHwgWG5BCcupPAeIkDxf3qkJEBRiGYVniRAYbzg+MBQ&#10;PeY6SRlzeppma+S9x9c4nnDb3D+CFb1aXJyhmiYFXwabM1cmuqwrY505Ep6aK5NWGsoSVprK1Svt&#10;lZrl5qK45cqc8OUyU8hyTUHU7bbq1Nu99Rm3B5rSb/U36m61ViTexOs3Gwujb7SWJt5oK1fLHKg8&#10;g891inOZ0zy+KTEFfQ2I+grgdm1hvOja4aHCL8e7LNIDNdoGgBoslCF8j88qOVBTEqDSPxpqyfpw&#10;uifnAxz/+ydmq/4IUH0Px/vuZE/O73sb0n/b16B7Z6TD+PZcf95bR0ZKruJcXZnuy3t9ot18ubc+&#10;9VJLecLFlpK4Cz112vMjzcZVgNKeAhQutZYlLjbkqxYai1VzPTVpU5Pt2ROHhwpGMQ4OAtx6++q0&#10;nZ1Vya0tJarG4kz/On3cgSpt5N7y3DQvKSIxP5RvO3mowjzfbzP216bpGwtjtGWWII0t1U2dGLg5&#10;XhO8Q1VoCIzsrEwJG2vNCh5qzg5oKIn1yQZAZSV7uGsi97q4OfzU0XnH/ziQHObgUGkM3VNjDd1Z&#10;lhO03ZbssiUheOvmBO+NAKhN61muKDPFdQ1Td+4FKE30bgCUkubzfYBiXVnPewEK7ccBCqwiAUrR&#10;b7gLUP/zHKjvRerd/fshaLq3/V2AutcDlQmAigNAoVH9Ii3th2XM7/VA3QtQbOqwzdIDlRay/X7K&#10;GPbVJD881mtdY0vzlDLmDYUJGwaaDZsrbRFbivV+27Lid+/URe/YEx+4wUHluX4/XYWqgC0ucX6b&#10;3aK8NnrGeq8HQD3gH+35qCyki4kpUgOA8nd7SAJUlNtDmgT/Tdok/816ddh2Y3L0XlNS9F6rXnUw&#10;z5rmUZyV7CQ9UImhW+pMGtfGwozA1gJDaIcxwaMnPmjXgCpw63Buhvt4T2PS1HhPpvRA4cZYxI27&#10;lGcIPJUSvvdMlM/Gs1HeG59JjtzxnDXNVQKUUe1wOSN2/2spEbuvxAZvBkA9JAEqL939nd6apN+M&#10;tWT8rqta8251bsR7qTEOfwh1f+R9X8dffBDpue5Dffx+WQcqPc7h45QoAtSuv0T7bfg02H3tZ4FO&#10;D30e4vLwF2nRu78szAi4Vpsfca3I6PuVLm7/19H+G78Jdb3/uipo8/WMpIPfFpsCb1BIIiPx4I1I&#10;n/U3w73X3dTFEaCSbk12F96e7i2+3VSafNua5rOckeC+rI9zBUD5LtcUJqzUl8WvlOWErmRpXFZ0&#10;cQ4r6fH7V2wG75Uya6ioyA0XhVk0Mp0xKTuIdJmr5CmNhqLMEOmJkoIMmGDvBShKmLOorjZmH4xT&#10;J0CUHaAwAcGA02LSVRrD/5ykgV5fGAejO1GU2cLlSrgm5jFM3nsxMe/DpILJiGCzCk9KXhNDRwA5&#10;QTu+A1BKHhObEtrH1whestYPJqoUTIrMf2K71wOlKPkxfl2R5rVPen8TwofvyzoocmJUIMoOTwQs&#10;CU94n9BEg4OrkXzk5xUoU5KMIwMVyVnmRbFJgQl6p7w5wSthfsGAJ9k88bqX/XOApwDW+NgiXwv2&#10;5MrqZhgGG6U6lSziCCMhTLbNItxrm4j2wzkIxv6EKyEgZly3alu0GG3LBsBQkaxb5jO98RwlokfF&#10;xdO9mOzq5QphEww9yjnbdF6iuTRBTGOifeZUGwBlVFx5aUr8irDDsLvLh8VrAJ5nTnWKaRg/bbXJ&#10;ork6UYx3mDBhV4jnYTi+zt94Fgbzk/3i/LFWOZEfkYn9pdIL9TLg7Y3nD0nP05svTInL2BeG77Ew&#10;KkOVqMT3OsCI8PQrwNObAKc3Xp7+G4B68Zl+cRn796uXZ8RLMJAXxitEQ2mSMMHwZBhTCvolvVA5&#10;AKhMGHzpMJAoMpIUvhv9Ya/ISXMXreUJmNgZ5qWIDVBx8Dwg7/ThJhgs+aKxTCNKLDBEdf4wGilR&#10;7nnHy2UGbNLzZAcoFspMiXOURmosV6HRFyMARaEAXV5DCkWo8BpD9lizhY92IzU2ZK9goU56oKjC&#10;5+2yXobwcaWcuRc0JrnKP9RulmFRY51m0Q+I6QDQtMDYYAgVpcqr8uNFUXYE7mVv3Bd7JUD5OT8i&#10;V7rzsK8l1mBRnhchOmoBATDkB9syYfRniOkBizi9QMhuw/moEj21GaIB9yq9TvTMcXWZK8oEJwox&#10;tOAeZmgdDSWCE4vqUo6YxhBD42gsMWH8XoCip4mwxfcJUfw8oYbAxO+fPdosgYnP6dGSqn3oE/zs&#10;KICRoXln0X9kSOkLh6REPnOgTh9pkGBHgIJBIfpwbIdwjmi88bsyVwu/zbwn7h9hkABHgLLqPNEX&#10;9oj8DB/p0WMe3FRPLsY9QCiuDevc0ZPNcZBhfI30tFSn4bMmGP0ZoqYgRoanUQGTsDTVx4K3XeLM&#10;QpMErGIT+gZVMY3MW4yW4g/0SjWVYQzMCZMeKMKTXc2PYYApXAyKRP9EPyagMWeF4XtU4ju9QHW7&#10;etFdnw7D2xljGsZe9EsNxtgYjDWxgPJMjRuucbSoKFCJHGxPHUOAwtiwClAKIP1tk0Bw538FoBiy&#10;pg7ftwpPnB8wvgPYFIhShEuYh0qRkoFWk1x4mRqwyXAxiha0VWpELWCdx5XGMT4GxwVYhTGG8xEm&#10;avMjMSdEyzpchVkBuK/cAPv0hCljabjfNuHvQfEHhrSuE96ua+UCVAxzCLEtFR4jMCeE4d4J9sRn&#10;XTlGUsSHRWQBv8nuwpoZJPJNYSI3O1TWjGLOVBLmljjMNcp5AdSoDkhvMT1KlAVPkzDFXF3CEgCS&#10;4BTreDdkD+eGIXuy4ZzeC1CMQpBeJi70sQ9hu3bo0jI6Q+OFscNPWA2YR7FvRdivytxoKVvfU68X&#10;g630bFrERDfgg96gYUALwJ7KjQwZpaw4BTiocMhH5popoXf4LNphgI8UUcG4y3p2DGc9IgHKJuYH&#10;8wA2RbgHqaanNG6PUubcPiXMWRdqZgDQRIAa+i5AKR4oJYRP5kXh/lIASimQTU8U5xSCEt/jd1kc&#10;l4tU9lwnboOeplGMLQAOuW1+jgXdOzCWsTxEfWEMQXulr8EgG+6Dlbri2JXaotiVxjL1Coz/5fZy&#10;tYSoluL45a4a3e2xDuvt6T7YQf25tw715txiDaj+Rv1N/M4N9Mkb+I0b4+1Z37ZXqK/jvryeo/P6&#10;xpzs+jX641d1sLv6m/XXDg/mSw/USKsRAJX52Ux//qeLExV/PTFd9Qlg6eNDnQpADbQYPpzotnyw&#10;MFL4/vGJ8j8ujpe8NzuY9+5oe9bve+p1v+2p1b4z0pr5NqDnrcPDxVdx/ACo3NdH2o2XOyvUl2ps&#10;kRdrbBEXOivV5web9ecG7gGopmLVYlVO6EK5OWgO8DPVX6ubmO3NHZ0ZvOuB6l31QJVmBdbpVQ5V&#10;CYFbynWRjxVXmMPyx9qybcdGS8y41sahVp2+szJB21QYpcnXeatVfmvjw9zXqAyqfZGVWcFhrQWq&#10;4JpcVUCBwd8nO8XN02LwkXWgmFqzf/P/OBDotMZBF31wT1b8/p3G2IPbYwPXbqEonB2g6ChJidu3&#10;JujgQxKgqIXAskYSoFYZ4V6AoiNGAahf/PPufwCg7Kzy/xJA3VXhs+dAcSfkjmGn2GritgOgtisA&#10;hQP4IYD6oTpQVODjyZEqfD7r7osLwYnz2yI9ULMAKLr2DLEH1/U1pMpCuvVFsVsqbVHbCrKcd1o0&#10;B/eYk50czCku+zMSHR0zVPtdUsL2uamD9nqyoFdi8Fb/2IDNQZZk99BcbWBkWryjKtp/S1yI28Pq&#10;EMf7NeGOD2pDDj6g93e63xjk9qgp0GOtNcJzc15S6I7i1Mgd5erQrVXxwVvqEkO3NyaF7m5Vh+7r&#10;iAvc3RPhtXEgwn3tsD5+73h5ju9US6VqbrA5daG3UbdYZY1c0qn2nwr32nQm2PWRs8EuzIHa8JxZ&#10;43SxxOR3qdIaeLk0M/Q1i8btSmrs3qtRAeveig3Z+Ha5NeSd6V7Lb44O5v9usCH93Upr2HtpMfv+&#10;EOGxXgJUlNf6D82prh+VZQX8yabz+Fiv2icBKsJr/afBLg/LEL5g14e/UEfs+pJFdIuMAddMqS5f&#10;JUXu+DrUa803/vt/ej3C6+HradF7v7UZvG7kpHvcSA7bcSPU49GbuA43U6P33arMib010Gi+zVaV&#10;q7qdkeCxrFO5LGtjnJctKd7LtUWJKw3lCcx3WjEkHlhJU+1dyVAfXCnKDlipxgRWiwmMSdiZSZgk&#10;oncLTeQeGZrHOlAUi+BzhvARlrIocw2AYpMAhcmWIVEUiCBAUcCBAEVwohLfDwFUAwx0FtNlHlQK&#10;JnfKmacBntI4cTI/BdtjSB4nZ66cS9Bh+BMMBDYCE3OiCE12sIoCaET4Ajp8Nsnk7wRMYhSuYF0o&#10;mQPFdgegFC8Uf+cOIAF6lHA8RZGPE+MdL5QEKEWhTwIWPsfXFXjC9nB8DOPgZGnfnvRcEaRWJ1Mp&#10;dY4WFaBInbNFAKYY6ncHoDwASzCgw3wUgCI8KQCFz7Cwqmws7svPbxAhrnjutFEEOG4QAc4AKyZP&#10;e+D73oCpgF0wwvZJLyLDjriKz3wUqXgGA5T5JVz156RG9bG6gii5Co8+KlorEsX8WKF49sku8Rq9&#10;QJemxVXKkgOe3np1Qbz+4pR4FqAzN14sulu0orMJBmuXRU7YFwAfr54bkhD1ImDkSUymXP3k+/SE&#10;HcfETqhiGODrz1G6fExKPp9nCBhDurBdqvC9cXFc/ArAdBXtzZcOiSt2gHpxXFy+OAqIorT5oMyB&#10;+vXlOfHv2K+XnxkT0zAkqFanV8P4gZHE/Ke8jGA8egs9+xNBN3Qn+gWAQu8teuvTMNlXi+cfp8He&#10;J435x2frpAJdQ6laWLR+QgdjkZDDMDuZ/wDjlrBPtT0bc9AkQAUKPZPF0SfC0R9l/S8qK/pthzGn&#10;hGGyCCZrPilwTQNrt2K44j5hvZdIADABinWgPJzW4nGtlG9mHSiujBOgJmGgz8KwIUQNtmSKrgat&#10;qAfQlNkipRFbmRcryq0wnNMD0c8PiBCP9cLX6SHpnSDwVRUAnupSZeHhfny/D499zVoYvWbx1CKl&#10;yVtk2E5vHQUTtDLEhvBEEKJRxJVjCi9gnBNdNSnSw0OhBobHsS8xyVzmNOCzDMuRwiEAKOY/EaQI&#10;UIQufobf4flm43MaYfwdPmcuGgGKniMaZROApxHsL72ZBChZK4qCE+dHxHlcOyae5+t9RF66l+io&#10;SJIr2TTQuEJOgKKXi4p88rexnzTqmA+Vi8/TA8X8KYYVnV/qkKvxlTlRctziWEYVPoqs1OXHSYBi&#10;MV3mMY135UivEpVL6YFqLlfL+lAUjzg5Uyvfo7IphSBY94iCI7WFKglP9CxRWIJy3qzBQy8Uw90Y&#10;Pp3I8Q3Xi+UICGmPz9VIz9OJmSopIEHYoiAFa/alA9gzkjzvABTHSS4gVGO7bNbMAADUvlVQwFi2&#10;Omb9ULsXnmQjJACgEsMwxkUCoGIAFTGsx8ewaSeZd6Uo9O0TRQCUnkajGO+B4Y82jfM73m2R+U/0&#10;ulXlRskQvsSwbUIb+5jITD4osjSOojjLX9bgopARj5flLBhtQM87Q1rpRfLGfeBxcI1wO/iIcHd8&#10;WPh6rBVRIdtEPOaqmLDtUrGUABXksU34YRwkQMUEYuzH/Z6D4y/Bb7MVWMKFSe8n9IQ0jA9JADpF&#10;XGM3njsAnuhVYrgeYEoCExU0cXyrUMXG80KvsX0hjWP93cU2ZZ7gfMH/eS7pacrA/MlQRAvuyTzM&#10;p6VWysDHiZqiBIwxyQCFNNGD6zkMKKfwAyFmBiA0N1QMsCkHiHDBoQL9BPcWYIWN8ESQZt84OlEq&#10;wWmW3+0FrOD7VA+lx58hryfsANUPgBrIFUdHC6VwCUNH2ZgHeXisVMyh7zI0kAqRLKRLTxf7M8cA&#10;Ni6gcOGBXijCFEP6fhig6u6AEscLhvHxfrMDGBc2BjDuMPeUj7xPuXhB6XKCU3kOgBLjS2Np/Epn&#10;jXaluy59pbVKs9JcocZjykpvfebKSFv28nBrxjJgZnmoxbA83mm9fXi4/PaJiarbh0dLbk0P5t2a&#10;7My5eajTenNusID1n26cmqq6gf39drLXdr2nTnO9IicUAOX2tUG1/yuzxuVaVW74tbH2rC/HO0xf&#10;jLQYPwcAfTbZbfp0fijvr9jvTw4P5H080p7955467Ud99boPR9qMH8wOFb6/MFb6x/lhFtK1vTvc&#10;BoCq0/y2oyb5HRzb25O9lrdmhvKvzvbnXZnqsrw+0qy/3FAce6lA73uxQO99oaU47vxgk/4cjuXM&#10;cIvhVH9D+hKAcLHCFLSQp/OaKzP6T7WWJkwc6sgZnR8sGJzusfUC7lZzoDSNlZZQCVBxfhvKY3w2&#10;FmcnuOQ3FcXaRtszzSOtemNvrUbfXhmnbSpRSRW+cI9H4n33/0Kl8t0cmZXkHFaQ4ROcneweoIHd&#10;rYvd75kLgMrResscqL3r/usBhw3/zSHUde0eTejWnbE+G7d77//ZluADP9+cEHQXoMAFazwP/hQA&#10;9bPvAJTdyfKDALWdAPWTf9q3ClDfV+H7UYD6yT8OUN9rd/9+CJq+2/4WoNiUOMJ76kBhx6Tmuh2g&#10;fsQDRYDCgUkZc897AOqOjLnPL++Trju/RwBQ0Q8fHytZU2MLXGvRuK8bbc/ZcHQ8fzMrGNcXh2zr&#10;KAuVhXQbi8Ic2soT91NvvjgjwMWa4uqWrXbzJAljIvQ3aZyCctPcQwsNIZHWdF9VZpJbXGLIdnWU&#10;2xpNCAAq6OB9ep99vzT6Ot5v8nd8wAoCzgv3eLg4LnCDBChV4Ja6cM/1jaFuj7aGemzsCHNb1xPi&#10;/MhAsOtDw/GBm8dNSQemSsz+c7X54QvFJr/FdJXDUrT3ulMBB39xxv/AL8/67L/vmSjvR58zp7le&#10;bCiOvtRelXi5uTDhtXJzyJWcVI+ryeE73tLG7Xm7qSzunYWR/N8sjpf8bqAhVYpIaOP3/yE2YNP7&#10;Ia6PfKAO3/ZhsSn4o+ayhD9VWEM/zkp2/iQ1atdfIr3XyRC+cK8Nn0d5b/4iNXrPl5Y012sFBr9r&#10;6NhfJYZv/TrI/YFvfPf92/UwtwevayJ2fmvSetwwpbreSAzecgPQdTPY+aGb6tAdt3INwbdaKrW3&#10;2QoyA28nR+xfTgx9bDkpfN9yVrLHclVe7AqMrJViU+CKIWH/ii7WYSVH67FSXRC90lSWIBpL4mAA&#10;BMs6JsnhLDa6C9DkIaqs0aIUEyOlnwkibISkfEOAKMwIEtn4TBpeS8FkQYDKSnbH++4iPRYTLSYh&#10;SpprMSmxAC/zqArwnfrCeFELA6zEEgID1FV6oJLpgWLVdGyDRi+bUgvKXa5y8n96mxQvkx2edkp4&#10;IjiFA5pCCRSe60UoCy16A6IAKImY4JIANFSQogIfa+kkRfGRRoTSlMlPWUGUzf7/KjzdnRjveqDs&#10;HipOkIQnrkrS+FDi4FcnUXzXnj91Jzzwe80OVoSoUHqjPDbjGAhViqdKAhQepbcKEMVGeKL3KYjH&#10;6r5VBDKsDwDly+a0Qfg4rRfeMDb8YHTwfNDYp8w2czMYonH+OAuaMt+kC5MeQAGGIAZtGIxhwozr&#10;QTnn9qokcfRQibh4rku8cWlC/OryjLj62mHx69eP4PGIeP2lGfHcmX6xMFkmhtozxECbXsqkHx8v&#10;Ec/AQL4EQ5nep2eX2qXn61B3juijvC6MKRbOZP2R57APL54dlKFy9DjQ2H7yCAzqUx1SQOLNFybE&#10;1UtTEp7ekCF8k3fEI14DRBHsXn8RRjTepwfqP14/Cog6Kp4+0Y39McmiutlpXlJUodQSASPXD/3Y&#10;RQpIxAdtxeMeUZwVIGvQUL78+Se6pNAAc0wWRktgXGdISXQCPPsBV5W5Gk7wVQVvl6BvSHIFQAVI&#10;+fQ8fJbqXQwnonw9QzSD8MgcC8Isw/MIUPRCKV5IhmluRf/Yi34EwzKCgLZHBAK2PHDtXPY9JNwO&#10;PCQ8YTD6uT4q+2417p1JGDc0bJgXwxX+zvpUUVkQieP0lyGFJTD8K3LjRJ4xTBbvJLAFox/Q48U6&#10;N9WF0aILhkpnbZpoq9agJYvOOo2Y7CVANQB4GmHw5EkP1FBrFoylYgANAOpIo/QQMcSN3srCTH9A&#10;dwwMq3x53SgCQMPqKA0qGE807GhU8doyr41hdwQpQjyvNVfO6bmiIARFJuwr1oQbPidosU4Uc6cI&#10;UyzkO9iolwahrBkFwGY9MQqNcPvMbSpiLS6dl2gsZG0yDSAqUxptrFEl1QDRCGh8jaqC3TVpgC4/&#10;jFEOGNP8ZBL+i08O4jcaRZVNJccvhu8xH7SeuSjlGtFSlgx4MYjjU9Vy1b62IBYg4yoFHxpKEsQC&#10;Xnv1/BgM02rpmdLHH5Tel3JAfVVuND6vkhBVnB2EPsmabtEwUktwPigikSkoYR7HcC/AEIUnRjuz&#10;0T+plFgnPQ2EKHqsaHCzaDPD/TKSvaThH43vUOmR9cgaAZENALoCgJsmFnAFgFJh3GIYHyGA3iWO&#10;V0qz/4+G9+2NAMXPMt8nlYticc4SJng/UFSC/6sJWOjDlMRvq9TJ/K7xbqs0wCd43zcC0HHdyiyh&#10;2NcDOB/7RYk5UFHvLI6RYw2LUjeiT0kFwjRPkUZYiebYehDj6D7cLztEgAeL37LA9DqZVxqL40wm&#10;kOHaReHeZJizPyXKuZCEcTEh/KDITPURhbj3qwAq5fmxoignUuRkBAojxgUDICo13lFKvLNOVgLm&#10;oCT8ngRIHJvMc6K3aXVsp0eM92A8w8llqOR2EYWmIuwyaoIRDfQc4vMsmGtM8RLZWh9Ak5/INbK0&#10;QqQiAoP+01GbjuuXIcNuB1tWvU29uRKc2Kco+kCFVII1PURL6GvHCTx4fREwxBA49oNT87iPAC8E&#10;mcMDBbIGGgxsAFSBOAHgYkHp0+grBKgFepIkQOUBoIrkdmQIIBrvWRbTnpXjSh4ACtCDz83jPmHN&#10;qLnhVYDC+M7fJrDJPEdsh0DFxRACExv3h0DF+5gLZ1S+pPd4HJBEgQjCFMBDdFQmi5bSBNGGfsri&#10;1kpx8mRRkxspgZoA1VaZvNJXb1gZaDJKL1Q/2nCbeWW6r2Dl8HDR8nSfdXmswwh4ylqe6su/fXSs&#10;8vbJyerbR8ZKb00P5N6a6DDfJETNDebfWJoou3F6pu4G9vXbw0MF1wH311srk74pzg742pjo9BX6&#10;5bXcdO9rsPW+bCpP/KKtMunz7prUzwabMz6d6Lb+FYD0Cfb/48HWzD+3V2k+6q5O+3CgJeODmT7b&#10;+/NDBX+cHch9b6LL9G5fY/rv2yoSfttUGvdOZ1Xy24Cdt7CfV/G5KxMAqP7G9Ms1eeGXzBrXi1lq&#10;xwtVtvDzAMlzhzrNUoVvsse81F2jWayyhS5YUt3nLCnuU1XW0ImhRoMM4cO17Z3sNncC5Fp767RS&#10;RCIj7kCVCgAFu7xYHbwzP1frY6vNjTbX2iKNFdYQfaUlRFtmCZEqfIFOD8Z7PfZTCVAp4Q5hGQmO&#10;wclhOwJi/df7pETtlQBVnBHiovLa5rjj4f/Pga0P/MTBe+8v9lC7IMhtzXaXXf99i68EKCUHKtLz&#10;0bWu+/5tzcFdP33Y5bFVgFoN4ftBgLKH8H0PoP6+BypTAaif3AtQ/zfmQBGgxA8ClEJxhCd7bOF3&#10;AequCt+9OVB/D6AYwmdN3HmfKe3A/UXpfg+OtxoePjNbIz1QFs3BdTN9doCK2FJZ7CcBqqUkdE93&#10;TbzDaFv6/tEOnWNDcaSLVefqlqdz86zIDfZpKg73rzD5BhWke4WWGEMi6/LiVdW26DhLqqc6MWiz&#10;Jtz9EW2k1zp9tM96Y6TXo6YwjzXWMLdH8yK92IE2leuiHaqSQvfUBbuubQx0WdMa7PFoR7DHmp4g&#10;twcHgt0fGo50XzeeFu4wZdO6z4HKF3RRexfD3R9eCnS5DwD18zMBB35xNsjxvmdU3uufs2k9Gat6&#10;qasq5XJzqeq1ClvIlQKD19V01WNvZSYdkAA11W/5DSDqd4PN6e+i47+Xo3X9Q1rs7vdjgzd9kKXe&#10;/yErV/c3G/7UVBr/sTnF4xNACgBq/acxvhs/iw/c8nlK2K4vsjSuXxKeSrKCr1l07l8lhmz9Gvvz&#10;TcCBn12P9Fl7HYD1rVnnIQvpUlUmxP2hm4DBmzH+G29lJDnfqsqPvl1TEHM7I9HpNoBiOdhz3XK0&#10;39bl9Hin5RJz6Ep1bsRKqSloJZv5T4kHV2AArTRXJK30wKhtLU+S+TIZDG3AhJCMyYkFDxlWwCK7&#10;BkzSDCtJY0gUjMQ8A4w1GI4svEspXb5H45SJzwwbM2ACYS4SvT6swySV8QBCBZnBog6GSG2xCoZe&#10;CAxcd4ATV/4UgKIHSopCSIU9FxkuxdwVpRgqV/YYQ273PDEnaquIoCy413rAwjoABqDCa6OIAIDE&#10;AE6Y9Kx4jxhy9xgmSk6WSosnIGH/7oDT95oM0ePz7wGU3UtFA0NOrJgwuTJpD+vge3fEJmRIIL+3&#10;6t2S313NuZJtl4yPJ0TRqKb0OQ1rJYSP9aTQ8FwJ92N+FMP8NshGiKJXirH+vs4bhLcjwEm2dWiP&#10;AqQeET7OD4pQ33UiPemAKLGGioFGIyZSTNBjVF6qEfODRYAng2iG4Ye+JzCRiBwYZZ1VGkyEJeLS&#10;Mx3i6uUJgNOsuPrGEfGrK4vizdcXxWsvzYlnT/fLFdHxdqMYaU4HQGWKxVEY0/PV4gLDsgBqT8zW&#10;i9m+QhjjelFN2WMWgi1Vw7CyieOAqNNHmM/RsLoqaRXHJ0th7DbCAB0UVwBQv3p5Wrz+wiEJSq+/&#10;NLraxiREvQGYIjy98dK0uAKg+/XlBbQj4tXnp8WTxzrEcEeOqMiLkTWhygFT+ZkB6EsuAOodIi5o&#10;s9Ch39XkRWBCz4Fx2iALlJ5jfg4m/r7mDOnRYTHcFNUBXLfdMn+J14WeQuY3MASUhWvzsxiKFC3z&#10;Nhg6FUVZelzDAHxOFv2Eccd+xL7D7zN8k/DLxHJCM5PK+T6NV/aPEL/t0vPk5HC/cNn/AAAKEHXw&#10;AZk3RVCjXDvhaWYwT0zjnHXUJ4uK/DBhNXiJHIOvyM8OFYXmKBhtYbjuHjCcd0tlx9iI3cKU7oN9&#10;jRF1RVTzS8AjvSHxgKkU6TmQK9qzdWIEBl1HjU6uCi+MFoincH4IIRQhOTpWIT2aFFkoAiAMtWYA&#10;eKiiVSENrhOz1XI7DDvjSjnPKXPbmMPDEE3+z9Xz4zC6KBlPqGLoJI0uJTG9UD6n14ghf/ZiugQk&#10;5kHxvVdZrBl9gu2N5whm3YCfPMHizwUwkFkUmqIozBObBnAypOi5xzvk986faJOyyu2VGtFVrZOh&#10;eQxPNqX4iqm+EkD0GACwCeNeuFREY/4kE/qZk0Lls45qLY7ZBKihJ61OjpGEmBydj2goprpcOQBv&#10;AgZqFQAoQGgBL1TFpAx6c0mS7P/1hbEiV++D7x1EvwkXcwCox+cbxVC7RQJ/HOt4AboZcklBhrOL&#10;9YDIehil5Tj+ahix1fL6MNdPh23oktwxlgEkAil5/5isgdZZnw4w1qEfR0tFuViOOzgejnmEBPY3&#10;+1h3LzzZX2OTHihsVx29T6RwcYvjML4fh7GLjaF9rF0Uh2aIcxdV1ngx1p4nZnAeDw+V497KZx6L&#10;9FSWWYIAop7ynjuEvsZ7XnoxAOhUiBtGX2MOGHPz6M1ieFt2mh/uMS/MD84YSx2ELGLLvCKMmYkY&#10;b9MS3ACHLiIm5DFZJ8rXdaOs8RTosRX77SyydYHyXqjIS0AD9Jsjsd1gWdiWdZ4oGMFjYkFaFrhO&#10;BDglRNxzXjD2s/wAF+wU1dZdIhb3YWzgVvkYHYY5JhrgFbdfpOA6pAOkqXqYKxcylIK21QxZL0sS&#10;bVUp0sNCzyjD1+wwwX7LPk8goTeXMGIHEHsYLMFE8e6WyvPGR77HBTCGnDIsdX4wX0wBWBnmOgcI&#10;oqefiw2EqBOTgBkJULkSrij2Q2hanFQawYj3LkGJ4wrHF3oQ57BfdvW+WTtAoQ8SoCiHzvd4/ZRt&#10;UbJeeZ3gxN9jxAGVMylk1INr2w9I6q/XyXIEjYUxUvCFqpkdAOg+nBt+rrFQJeryokRTUSw+r18Z&#10;b7esHOqyrYx3WGSb6ctfwRi0guNfPjySD3gyAqIyAVC5txdGym6fmKgEQBXfmuqz3BpqMdwcbDbe&#10;nOqx3sB5u/H4oSp6or6d7cu9PtGTc32oUf9NZ23S11W2sK8sqc7XYM9ds2o9vyw0BX1Rnhf6eX2x&#10;6rOeBs2nY52Zf53qN30y3p39cXd96p+bShM+aq1K/hDzxAeHui3vz/Xn/3Gq3/reaLvh3fbKpN/j&#10;uH5blhPyTm1uxNt9TVoAVM5VXOcrU70AqCY7QDld1EXvuZCv9TjfXBJ7bqzNeObwSMGpuaG8pYGm&#10;9MXq/KiF7GSXubQYhylLiutEc2nC6EhbtpQxZyHdiU5Ta1eNprE4K7BOp3KoigZABbusLY7y2pqv&#10;jdlvy0pyNZtSXY1WnZc+3+Cjhb2n0an2qf0OPBjvvuOnqnCvVYBSOQYnhG0NiAZAUQWbAAXbziXi&#10;ewDl70yA2r7de/+DAKgHvwtQ2//LmoMb/+s/DlDpiogEQ/j+pwAlI+X+nwYogNPfAtR3C+neASjs&#10;rAJQVOFL+y9debF3Vfi+Uwfqp7IO1L0AlZLi+7Oa/LCf9zYl3scKxJMD5gdPjtc8PNaaKUUkNLG7&#10;1/W1Z2wYHzBsriwK3FJpI0BF7+yqjN4z0JjsMNmdCYDKAECpXPIzPd1yAFA1AKjOslj/5sLwoPJs&#10;39C63KjI3qo01VhLdlxzaaIanUqTELhJqwnfoc+I3WcEfJgSA7dYE4O25iWFbivOSnAot6Z5VmlV&#10;jnXB7gpAhXrdBagwCVCPjCeF75IAla12XojyXrPot/9nS4GO950KcXvoTIjrA2fDXe0hfG4XG/Jj&#10;L7WXJV2uskW8lpfudcWa7nHVmHzwLUuay9sNhdHvjLRn/mZmwAKA0r/bXBr7XqUt+A95mZ7vGzXO&#10;HxRl+X7YVqX+aLgl80+dleqPCzJ8PtHF7v1LcviuT7UxDp9lJDh+btK4flGY4fNlaU7ItQpb2DWr&#10;3uOrhJAtXwc4/+KbwIM/vx7DHKhkp2+LTP43cg1eN1IAUKEej9wMdHnwZrj3o7fSVI/dKjQG3C4w&#10;+t/WROy97ev84LLH/l8sB7g+sqwO37uca/BbKTUHrRRnBazkpHmsWFLd8TwIAJW80luvhzGRIusI&#10;pQME4gEmLHprBkCV59DwDJQ5UamAJxoKfJ2v2fT2FX0HCUmmFErvBglbur/Qx9NQfQwg9ph8z5Dg&#10;Kt8vMYWLRhgRDDliCF92mofMfaKABEM37ABFWXJ6nqj0lJXiLf9nrhPDkJS2U8JTpN9m6X0Kh4HI&#10;RpiKgJHK2jesrUGAuuMBIqygRfO7aDQsuSJ7B2y+32Bs3IEotDsgJl/nauM+wNPd2HjCFL1SNJT5&#10;e/RY8PEOPPG3VrcptyvBTImbZ4KxXf6cHgoa6EoS8hYY3ZsVD9Wql0pClNcqRHmw5skm4U/DwUnx&#10;QLH5Oa8Xfi5rhbfTQxKiwv02wEjYK/JhPNQXJoqWshQYggTnFFGREyWNzgxAbyquA2vWMMeDhVVf&#10;udAHeJoWv75yGPB0VFx5AwB15Zh4/ZXD4tmn+sUCJtKhVoPoa0gRYx0GGMA2TOzlMoTjJACJK/qd&#10;+J0KGHEWrY/IhNFiRb+pKYgVPU2ZYqQzR4x2wjBmOFmjTswM2GBU14uXz/UrOVBU3nt+XLx6kap7&#10;w+LVF0bEay+MitdeJEQBql6cRDsk3qSS38vz4ir2681L84CuGXFuqUsMdZhlkclCQA4bAUoTuQv9&#10;ewfg31nm8lDWlwDFxmT9nsZ0wbpOuniuurNPKhLkPOf+zL/wWI9rsgnXDUZjkqv0dFG+mbksFgAK&#10;89YCCUi4VmGAoyT0Dyakcxv23DfleiqgTIBiP6AngP2DAEX1PXfHR4QnINjbGY8AqECPR2XOYHOF&#10;GnAIMBjginUezmOqqC6iqqU3fp+5FT64r3xFJu6blDhn9HmAm/8WGbJUnq+SSepUjKu0RcBYjZGJ&#10;+wQoqqYpYFMtczAICgytIUCdOVwnvUXPAIqXDlXLELY8XEd6e1rKE6QQwNJUqTSmnqC3Cp+VK+Uw&#10;tp461iyeO9Ulc3ioIqcUglXCjhgaSMU9ev4Y+sNVbob60FhkuB3h6uVVIQlCDwGK7718bkC8eZG1&#10;xiYARUOArVZpgI62Z4tyS4TI1aGP4br3NxoULxTe42fevDghPVH9jXpRV6DCY6aoy48XpmQYvfog&#10;AFSxuHh6WCxO1Ig8Q5AEKC78VFijpAoaPUQ9DQYx1mkVTx1tA2w2iFIAOr2arN1UD2g7Ml4hLp0b&#10;wW+WA7wAZxgzC4247woSYCimybG2FtfBxPzPqD0i3xggZoaKcN6aJUAxXy8GQMIiqqztNTuUC7hv&#10;Fs+eYI0tSrNXiqP4DQJUdqonAMpRaHCdGZ4XiTGRAEV1yIHWbNHfkiX7P2sb0UsSDyBif5RghLFK&#10;esnZ9/Dc7omye+DtC0SEJ4pQyIaxnlBBOXPKb0f7Y8wCuET6bAVE7RHmFH/RW4e+2VsEY71ETHbn&#10;AqhMogv9q8xCgYQwXA8DjP4qQKFScPUkgJtGPAxaKcffArClp6bEEgWADBMmQJA+yVskR7sAonCM&#10;uF9YXDeRXrF4V5EU44TXdgspV+6CexTjYbAXxVkcRYaGYXPBIhfbsWaEYlsBIlvrJzI13rivneXC&#10;VzruTTtM2cFSnhc51hOaMG5jfE4IxW/ink8IAbyF7hRJEXtESvwBGQ7IhQmbMVAU4bxXAQCbcQwd&#10;gFeKtLDPDLeziC1zmiyroWxUs2NNpVLpVSI0KbBUJYHI7s2xh8HyOT0/0usD0FHqLykFbOnx4XZY&#10;YJrqk+O4B2bwfBHbf3yq6m8AinXUCFBHcP8ReBYARfQ+zUlQKhBTGFfogeL4cgeg6IFC4/ho91bx&#10;f6pfzgCu+Fx+F9vndWSUARvFXFj8uhEw1FQcK1pK4mU9Nz7W5UfJ1lQcJyFrDADNEN2uKo1oxxhH&#10;4DrUZV05PFi8coS1oAaKVubQFvB8caJyBedqGWPT8kRXloSoqb48AFTp7cWxittzIwW38Pqtvgbt&#10;zd567c2xDtMNhvERouaHC7+V8NSRfR126jfjHaav+2p1XxVlBlxLj99/TR25+8v0BMcvCjL8PgfE&#10;fNZRl/TpULv+ryMdxk/6mtM/bqvW/LmuKPajppL4D7tqUj4Ybct6fxYANdtvA0BlvNtWkfT7ipzg&#10;3+brfN7Jz/R/u6Ui4a2RziwJUDNDeTIHqqE47pJZ63lRE779gjb2sfOl2YHnOmtSzhzqyjk13Wtd&#10;6mvKWKy2RS3ooxznEkJ2TGF8mSjJCh7tqEwZHG7N6h1pze4cbMlobSpJbLSmetepQ3dWhbo9Wh7s&#10;pACUOtTBpolwMFMjQBO5W29Jc9daUj01yeF7JUC5AKBCXDYAoA6E6aL2BycErQJU7H5Pi9bDPTvB&#10;3SXEbdMqQP0fDgd3/Ose59337fTZu2Z7oMvaLcFuCkDpYvZLgNq3fhWgtgCgDjx6f7jPzvui/e0A&#10;9eDP3MAL5AY6YHKSgxQP1D0AxcaoN3zmPwdQPwE8sf3fAVCEJzbmPv0YQLFtvwegplcBiu2HAerf&#10;/sVzz6P/yhNCgDIDoBY6M39++kjZfU8dr7n/2SfaHjw3X/Nwa0mclDGPDd+8rr0iYUNnTcLmIpv3&#10;lmIAVNMqQHXXJEsPVE+dxrEiJ2Q1hM/Js8Li79NaHO3fkEeACgytAkANNKar5gby4wYbDOo8nacm&#10;KWS71phwUA/oMFqSnU16lYM1I25fnkXjUlxhCSyvL1RVmTTudaEAqGC3Na1R/hs7YgI39EQHPjoQ&#10;H7xpOD5w43ha5K4pxphKgPJcsxhw4GdLEV6PnIr2XX9G5bvhrMpnvQQoY+L+ixWm4Et1BdGXzVrn&#10;11JVu64YEvdfTU9weCtTvf/tUrPfOx01yb8Zacn4XXdDyrsdVer3mkti/lCTF/F+cabPByWWwA9b&#10;K+I/6mtMlwAFiPnEnOL6l6wkl09tOu/PCjMDPi/JDv6izBTyZWVe2LXavIhruRneX6kjtssQPnqf&#10;dDF7r5dk+X9rrwGli3EAQD0MgHrgZpj7mlu4SW7l6n1u29K9bqcQoJwAUI/9dNnb8f7l2MDtyzCK&#10;Vwoy/WQjQLEVZPqv1BfFrXTA+GstTxZFmUEylykGUMJJIkvjDqMzGIavt4SnFEygjLnPNbAuRcgd&#10;gNICeBjil6sPgGEWAcODYSt3AYrep6xkT2HV+WMSjQRAKRXrS2W4BgAqFgAVowCUFgClNIbv2QHK&#10;C1DlKL1ODNdjTRsl70kBKPtrisAEc6QIWAo8JRB68GgHmih8j6IOsjH8DxPjd7xF97ZV6JHAtLod&#10;e/geAYgAxQlYJgj/HYCyw5MCXgqQ0VhR1K4Ug4XfIUQxpE827tsqUBGg6IWyg9QdTxSbxyYR6L5J&#10;eqH8XDbK+H96o6jU508RAqc1wssREOX0ID7zqKx2r1VR7MNDWGBkm9N8cO3c5Co75ZDV4btFNgEK&#10;BvLjh2vE5ecHxVuvz4q3riyIX72hANSv3jwu3rh8RDx3dhAAVQZjWy+665LFCABqZoC1PhgbXyJY&#10;FLSrziDKAGiUO2ZYDnPOGI6ZmeIhCrJDZV2TGoY0FUSLppJYQJgR8FUDg7pXvPrciFL/6cKYFIp4&#10;BftymRB1kRAFgILxfBmQ9erFScDTrPRA2QHqV5fmxEtPj0pRifrSRECbr0zkNyQ6ok/ukhBlTnUT&#10;bZioGdd/eqFOhpzRACCgyFpJXCxA38/R+0sji/DKc+nr8qi8BnEwqFgwl+INY105Mn+B0uAEKH93&#10;JrpvEpEhe0Q6+r4ZRjH7iB2MCfN85PXltWa/YJ9gHwmF4cxiut6u62XCvB2g/N0eAazvk6GvnbWp&#10;Ms9kBkbOcGcmDLZ4qa5n1bOIrwf2l/LpjnK7ErwBfEadt2gBBFTnqWSYGCHKDlBddanSYGJY3ZHx&#10;cmn0EaBo8B0ZK5QhZAzTe/pYG4y8OjHYbBSFmYESQkvNQRKi+TmG4BGemK/D5zTQTjOfCQBECGJ4&#10;JN+nZ4or3gzxs9eBYmgfV9eZTE6D0h52R+8U36PQCQUsCFDMVbuCPnGV/eP8oAw7pAF6bALXuzBe&#10;ZMEgrgTYEqC6a9Pkd1mL7K2XpqTqH1UEG4rixNxgMd7XC5vWX1TnxkmAeny2WYy02yRAEZ64KFRf&#10;lCDaAD5tVak4L6l43wzga4IhWSZY7JbGdLbGAzCZDAOzErDWCSM0X1TYoqQnnyDVWASjEPcDa2vV&#10;5MdImE+O3C3FJZh78uRiq+hrzpLjXZg3w5K3iiJTMH4jXzz3eIs4v9QoAYqGM2v9SIDCtqm4R4Bi&#10;aJ4EqMi9spD0cIcZQGbCPRYttIAD9gUClDpGkdy2e9blmEQowmsSrCRIKc9l+BruV8ITPTQJ7Kf4&#10;LL0y9EARnMI80c/56LEZ99VBnMcEMdhkFuOdMKa7bGg5AKhUjPsqnEM1oNyI/VfU3Bj+tYDxgl4P&#10;1jSjB6qxTA3oU6E/R6I/Bwtjih/23x2/64h7ZQ/68hY03DfBGKPDqaa3RwR7b5W5ggQo1ngK9cW4&#10;HrYf94srANMD58hTbkMb74Z7g147dwUOMf7qk9xl6QE+ylxWvs7zwONEs+fKUpBGzlGxB2REBufH&#10;HIOfKMR9VJEXjTktQbSib/Sgzw3ivI91WaWnfbInV0z3A0AGmdOkSIHz3iAQUUxFQhNAiGGvsuF/&#10;QpECULUSovgaIYmeKumtQn8heNlzCXnfzAB6KOQzdg9AnQRAPYFtUM788D0ARQCT8ITv2T1JhKXv&#10;ApTigSJYzeCe5P98VCDJIhUWec2G2ozSezjUbsTzTPkaC2+PtBpFX51WAhI9SvQ0sch1J+CSEQ7t&#10;FUmiC/ch4Ykh3twv7jeLsw8ApEewjfmBwpVj45UrxyeqJDgdHiqRj0fH/9YDhfnm9uHhkttHR8tv&#10;zw7n3xrrNN7qqUu9CTC5OdhqlCISgKcbANhvRzpM1/uaM64PNuq/6W/RS4Aqt4Zdy0hyvKby3/pl&#10;fOj2L4xJTp9X5IZ/1g6AwtymAFRT+setlUl/rs6P+agqP/rD2uLYD/qbMwBQeX+cHyp6b6LL8m57&#10;VfLvywFQ5mS3d4zJzm9X5oS91dekuzrTn3sFnwFAmS83lyResmq9LsYFb7kQ7bvpvD7uwLnSrOAz&#10;7eUppwZaMpa6atIWYWMtJEfsmYv02TQV47txwhDnOFpkCh1sLU/qxfnrbK1Ibq2wRsIydqyL9Fxf&#10;5XfwIQDU+uIo3+35yRGrABWiABRsYW12spsmLnCX2s+BAPULVeDBDZFJwQ5hqQQo/60yhI8AlZXs&#10;4q5VUURCyYHatQYAtelf9+zf+m87D26/f7v3/rVbfA+s25wa5bAhO8kNALXlOwDleeAX9/s4rrvP&#10;33+9BChyAh0u4IE7hXQZ0SZD+O4DQD2gAJTTvQDFqDhwyf9rAGWHp38MoH4id5Yy5tPTPwRQvwBA&#10;/ewegPqXf6VLjiem1Bz1szMLNT9/7ULvfW+8MHj/K88OPDjfV/ywNcVvTaDnfWvD/desy0l12WA2&#10;uG3OSt6/pTjbYxWg4iVAKTlQEY75Gd4umWpHtwxcQBbSrbIG+wOqFIDKCYkcaFEAqr9Bp7bq3DQg&#10;d212kqu+zBRozEv3MlnSPKxFGb55+F5xb11C+XCrvqo4K7Qu0ntjY4TvhtbkqF0dqardPZlJDgOW&#10;NOfhLPXBcVOi01ShwXcO0LUAoFqM9Hh4KSFwy6nkkG1nksN3nE0K3ioBShO26yLg7lJhuu9lrWr3&#10;a7EBG66kRO64qgnf+lZS6La3M9X73inI9JEy5rUFUe82lca+11KV8AdMGO+XmgM/KDYFfFhTEPFR&#10;Z1USACrp4+rciE8KjQF/KTT6flppDf+sMif88ypr+Be4gb+sLYi41lAYfQ0w9ZUx0elrddC2b9Kj&#10;91zPzfS73lKh/nag2XCDxXRNyS43wrwfvRni/vBNANattJi9twBHt/MyfG9rwncrAOXw02Wvg/ct&#10;R/luWjYkOq3kG3xXbDqvFWOS80qm2mklW+O2AnBbqcmHAZsfK+v/xMOYC/dcL1SYiNMx6dJrQKUn&#10;rrzRSDDCMMk1BGDSV8AqU+0qGxP1C2XdiiiAVYAEKAo20Gg2JnnI/JNcgBXfZ12LmiLmQK3Gu2NC&#10;omGoi2fFdRdMbk5SPIIAZdR4wqDwxMR1UAKSzHHy2gBw2iL/J0gRrLhKSJUxNsbkUzyBBR+T8Eij&#10;9O8BlJSY/ZEmPUgSplZD7lb/JxDRyKCBca8Hiqu2BC8ayPzsXYC6B57wGU7U/B6/z0mc73G7duhi&#10;4+8zbIx5Mmx2JT/phboTzrdRBAGi2O5ClB2gNgp/GOF+MCwYzuft+Ijwd35UhMLgifJj0UZWugcY&#10;8njQovEb9OyxwGobjOclGLess/Tr1+bErxm+R+8T2q8BUG++dkQ8/8yQODpdLoY69KKrPkkMtull&#10;Hg09GWMwvDsAYWXWKAkfPG6Z74V+FQHAYJ4QIZnX1wLDnsVCq2xcndaLx6crYTR3SSGJ1wlPlEN/&#10;dkS8/OyAeOXCEKBpWApHyPwn5ka9OCXD/N54YRrwRKGLBTyfEZcAUAyLokFDjxIBijLKSeEEqN1S&#10;vpq5F1zRJTxR3YyrqzQGWGOnHgYRj6G5IkVKiPM60Xskc898NuI67hV5MJ4HmCcEw51eBIbsMITP&#10;H7Aa6IXzjGufnszQuiCRrnbHdVaMVhqs0uuI68vrzNfsHoFw1rPx3SZ83TcKL8Cal9NDALcH8btr&#10;cR53Sy9TY1mCrLFDgJoetIreZi0MOBXuqVAAn68w4D5NjSNA7RFhFCPBPjF5vhXGe6UtWpgAsBQ1&#10;qAVANQBcuxvSpOw0PUZU3uoleNSlS6g6NgkIAkDRq8hcpFOzdQBdsxLym3BQWACiFB2ZxnWnQffU&#10;YhMgqVEaiTQWaeBR3pi5UIQorqjTcKMxRiORkHSZRWcfZx6UUguG3igCFH+P32PeEgUeqNJFUHoJ&#10;AMXQvV+9MC4B6mkAG/O0npirlzLjmRhHynDN+xr0ogPGGnMuuI0r6E/0pFEmGUYKPt8IYy1L5KT6&#10;iobiJBxDMQzeQoBQqijODpPwRI8dc5/qCuNkDhPznChDPjuI89RgQN8NEKnR+4QJMK3kRlGmuUoM&#10;AIZY9LjEFCYwFwGgkmTB6i70KQIUZb1ZB6/MGiaOUi3tcKPMj0nBeBjoxnFuEwAqBIZuoQSoc8eU&#10;ED5KVM8NlUgPMosjE6BSKXKCMYU5UAQo1mWi5DWhnvXKmJOTAAiIR6PIyY8CFPq4vXE8U4QTmAdE&#10;sMJ3mevDz6LFhewRMQG4pwFPUeivoRiDVOi72UneojYvQfTWZ4jRdgtAyoLzohOdNRr0qVQxDCP7&#10;UG+ODGGjN4aS54f6rNLw7qrXiZYKjajKj8OxR4ic9CBhSPYWqbFu6PuYAwJ3oz9jHqCUeQAjCfbI&#10;HMNAz80SoFj3Kdx/F8b3PXiP3n2OyQdlSwjnAhdzmZxwbBRtYUTBXumJosgD6z4RnOyNOU9cuJOL&#10;eehPmUmucgHRjOtM7yv7P+vBSW8TrimL2o525uB4WFeNddPoMeI9UAbAqUCfqFQ8TatwRGjivXAH&#10;mgA7fJ/heLwH+Jzhe/dCEkNc7WGuMowP3yOEcRHoPwtQvAe5iEFourcRkCZxbdj43O5VYr4lYamv&#10;SY/xUSOLITMEuKEE5wDP+VpXHcNc06W6Jcta9NSmKQAFeKIXiv8Tjvge826HmjOkOMzCcJHcx6M4&#10;Dv5PiGLO1OGhIgBUxQqgaGW2v3BlujdvZUbmP5WsHJsoW54dsC4PtxmWh1r1gCjzbeZB4b68Pd1n&#10;vYXXbnXUaG62Vqtvov/dGOsxS4ia6DJ9299suN5RkXQdwP5NT6Pu68GmzK/aypOv5ev9rsWH7foy&#10;wnvjF+roXZ8XmPw/a6lUfzrWmfXXse6sT3oBUPXlcX8uNYd9VJQd+GGhMfiD1tLE97HPf5wfLn5v&#10;ui/v3Z46HQAq5LcZasd30qL2vJ2jdX+rvjj2KoDyykRXzusDTcbLNfmxl4yJbhejfTZeCHZbcz7a&#10;b+M5XezBMyWmkFPNJeql+oL4RfS1hSjfLXOBTo9MBRx8cCLGb+sobLLBwsyg3gpbVGeFJaLVmurd&#10;qPLfVuftcH+V266fl3vsebg4zG1zvjrYwQY4AkDtMepi9kmA0sc5amDbqT32PBjvvvt+le++tZEq&#10;391hSWH7g1XeBKjNEqBkHagA1oFSVPgcNvyLw95N/23P7vX/tHPvxp9ud9n14Ba33Q9KgMrV+a5P&#10;CNyz1nX7v90BqAPbCVC/vM/f+b4fAKh9/ymAsgtI3AEoNDs8/e8BFF74bgHdvwNQxxUFPkKUvRiV&#10;3LHVJkP40Ljj0gPVlfdfu7oAUJkAKBbSveOB2vg3ANVcmvKzX70w9vP/eO2IBKgjk0VShS8zbh8A&#10;yl5I95ENUcHrNkcErt1i03ts663R7DzUZdkz0Kh1KDdH7Dfp3By1qv0u6rDdbuqwnZ6GxIM+Zo2r&#10;f47GLSg33Su0LjckchgANdmVHddWEae2pLoAoHYBoBQPFMDJVJzha63NDctrr4gtnurNLF8Yzq+q&#10;zo+uUwVubYwP3daqTzzQkZ3u0lOW4z/QWBQxXJkTOF5i9J+iTKRN57mgCdm5qA7ZumRKcjmVr/M6&#10;A6PgbHaCoyykmxa582K22umSLcXjckrkHgDURglQCWFb3or2X/92csSOdwxxDr8xpzr9zqJzezfP&#10;4PNeSXbAH4qN/u9bda4fmNJcPiwwen9Ulx/5J+ZAAbI+KbcE/6XMHP5pXUHMZ3UFKglQFQCoRsBT&#10;W7n6Wn2J6qsik//X5jT3b/IATw2FMdeHWwzfTvZZbnTXpt3IN/jcUAVvuRnlv/5mXPDmW+mJB26V&#10;mAJvF2X7304O23U7wO3hZT+XB5eDPR5dTgjZIT1Q+Rl+K6YUtxWtymFFE7lnRRO1FzDlitcD5SRP&#10;EIr23SyCYfxF4pHyuBl4jZLf9PZQtIGhdNmpMAh1vjIci0IPlIm2aP1EUXa4KDFHCnOaLwxVgBAm&#10;JopA8D2qoBUYQ+WkWGFTiUpAG+PcuS1uQxGMAIwle0hwIkix8TlrjRCGInw2iwBXGKZua0UY4EEF&#10;w9NeGT+FICPVoPaLVDxSIYqNr6kJNQAEO6AQmghSfIzGMdmLG36/2RXzaPjTyFW8QvQOsZ7HLml4&#10;SBEJ/jYmWllQEf8TFghYEpzs3icaKXidRjKNE8rZUlVNQhQMHxow/KxSK4Rhfwq0Sa8Ufxf7IT0W&#10;gBy74IRizG+QnijWjlIgCtDEMBZXwhP/Z47UZglWzI3yPPCI8Dr4iISqQBjoFKUIgwFEcYRQ783y&#10;mFk8sq4kWRyFEfjyuWHxa0AJxRn+/bVF8e+vHxP/8eYSHo+Il88PixOzlZhYM0VfY4robsLk2JEl&#10;BjHxdcJwrQCUZ6R4CxUMFRo8QdjvYAAgE8CD0L8IpDRS6HHM0rjBIAmSicRLh8pgMLaLS2f7xKsA&#10;p1fwOy+fHxIvPdMPiBoUl58DQD2vFNf91aVpcQUA9eqFCfH6xUPi6ivz4q3Lh+XzF84OAqAaxAgM&#10;uFpM3gyVYs4J+r4UDcgDaHRWpQCgSsSp+Rrx9BIMdhj4J2HUKMpUlWJmuET0NGWJslyVNLLYhwiu&#10;FPegoUtgOgSD6RR+h56b6oJY9JXtwt+dAAVjDn2F3gGG09FAkyv6OGb2BRlSivd5je0AxdejghUv&#10;lA+MaPeDDwn3Aw8Ib+eHcL3X4/e34x5xoToVgMIqV++PThaL8R4TjM9U0VAaJ0pyQgFZ3tLLl66m&#10;J+qghClKOddJgz5celboXWbdouqCqDshfAznocHUA+OGEMXwxpMzFRKgqFTImk+EHIbTVeSESYDK&#10;THQUtQACvkb1PIpNEIAIUKwXw0YDkSF5zGuiwUfDeRq/Q28SlSCptMd8J0qaU7WPHifCFj1UNDL5&#10;SM8Uc0a4H/RAvf7ssHgTIP0a+gbzm+hhenymFgCVKFiPjh71LhhszO+UuVMzVVIohCv6zMkZaMoA&#10;FDaJrup0GP2eoq1SKwGqtSJNFGWFSXCqK4wXjdgevU+lljCMccEyd4wS5j31Bhm+x6KnzPmkV2+8&#10;yypOzAAwO63SW9VZo5Pb4Dln6Cw9UB3VaaIa58ui85LXsqY4VizhnB5hzpQxWC4yBLitE+G4Z8qs&#10;4QCyEux3G85JnQyPZa2fmYEiGKw6Ydb6yvA8TawzxpUDcuGFY2AtYI9GPMNjqzHWZmrcMdYckPlM&#10;dsEDwtCdMLXV15gLZG/JMRhL0W9kTioav0/1Ui5SMSdIxfpJgKho9FUuyIR7YxxBiw/aA8jwFU2l&#10;GoBmtsxDG2gxSC9nN/rocDsL7dJAVyCK9aAI6jTSWUOrG2MHSxEUmSPQjwNXc6BccG8AEIP2SmAK&#10;BbDxkQVy+ZwA5e/OsXAL7qe9MieKYX2R/3/q/gM4zirb94Zv1fu+99Y998w5wxAccJSzrJzVUqul&#10;ljqo1VKr1UqtbsWW1Mo5BytYlmXLOQdswGAweMCDGRiiZ8YzDBzO4XB5L3cCL98MRVHMwAypDBjZ&#10;kvb3/69HbRsGTrjhre9T1a5udT/d/YT97L1+e631X4AppyVC5WdyDtAaQcpl02qzBVQ1GUVAyXIv&#10;jrkU0MgFPC4kNWGe44JhT30W5ja79IGhFsqu56sdgx70IUDTzkZ1D0Uz9rcDblgXiXlqVL8bU4/f&#10;O4prBljCIxceuAjBvnyj4X/CFEGICwO8HwhQAlG3eKn4SEgiPFHym48EKm7P7XiPEZpO7AJAYfxl&#10;XhVfZ1/n73A7QhfV7wSg8NkHAVEUo6HYB9v9eP00lSX3NKujADG2Y4AZPhJu9wF8dm4pBTTli9hH&#10;V51F8vg6ak2KAiFUk+T73I5hmyfR947uqAc0Vchixf7xKnntNMCedQe5GEK45nmjN03CFLHPDP0T&#10;Bc2ddfTazT8EeCIw3bOndf74dLPUhbrvQOf82aPdc6f2Nswd2FYxt3+ifA738+yRHQ2zVOM7Nl13&#10;fd942fXJgaJrY32uazuGS2YO7aidObq7fubQ9tqvdo16r4515F0d7y36cueQ9wv00c8PbK+9MtCW&#10;c6U0L+oza9LyTzHeflLjSfh4tNv50dGddX85ubf1w70TVR+MdLn+1FmX+X69N+W9mhLduz1+6zu7&#10;Rqv+cM/etrdP7ml6a8dQ+e8wTvymMj/6zYLMTW9grnm9o9r62vYB96v7xn2vTPaWvNRRZb3szY25&#10;lKlb9UJ6zN3PmhNXPZ1vC7/YXJFxYbjFdb6nIftcWXbkWVPC6jOAndNJYXeezIhfciwvfcOhSlfs&#10;vuaK9F1N5WlTFa6ECUvi6rH4jT8Yjln3/YGETYt6LPFrOvItEa0FlvDGQksIACrOV1Wkqyi2RXoN&#10;EUvcsetvK4zfcKdLH7HckW3YbAeAZVp1y81OAFSNO8FQ4YjT2xLX6JLD7o5PiVgcqw9dEhW3AFDB&#10;K/42OHTVf9yQvPF762uKdGv66vOCyh3xAlChtwBUfMhdixLDFt1FRggAVLkj/Pu9tRkaQIEnNBGJ&#10;7wjhI0Ch3QSob5Mx/5/IgcKfvKiB1L8BoNAIUJQxv1EH6lsAijlQjwCg2EZG7H/T2Wn6Lw0FN+tA&#10;SQ7UNwDqtwsA9dNHdy7e0V28tLnasKzUHrwAUItWp+nuXJMc+731Ft3SDT31GZvO7GsJeexUb/jB&#10;HTVRbVUZMcW2TfGOtDU6uyEoOTd1laE4O9hY4Yw2+ZyRACh91vbeXMc9u+sEoLZ257prC2IkhK86&#10;P8LXWqH3t1ekAKBSW0Y7c9r3jBUDoOoGHj7WNTzR4wJArQdAbZ6qK02Y7q5P37ut33nwwGT5kemh&#10;ohMjrbbTY+25Z7r9FhGRqHHFnB/rzL2wY6jk4kRP/lMwEJ5pKdc/7y+Kv9RSlny5y5f+UlV+9Mtl&#10;eaGv+ooiX/Nmh7xekLkWABX8ZoUr7Nc1xbG/rSqIfKvcFfZ2ZWHE72uLY9/x5Ue8680Nec9XGPt+&#10;b53pj+Ndjg+2tOcsAJT9o5E258eDzdmf9DXYJIRvrNNxZXqo9MqekbLPJ7ryvxhosn051Jpzddeg&#10;++rJXfVfYaKZObDNN9PXYJ1x54RcK8jacM3jCLleW5p4va/JOkuIKndGztoMq+bYCjI3z1UXJ851&#10;1JrnMdDN4waZL8kJm8+3bpwvyAwGTMUAqgyY8FIFmHANlClhmbKlrBZvRKAGE8PkCFF8XobJlHU/&#10;KmE03PQUpar2WhugyKEaAFCVAChWx68vM6o2wBPfa2HtqBqb6mvOkxCNDj8L6cLIw/fw++iNIFAR&#10;mAhPFJEIQBTlmCkMYdatVKbEFTAu1itWxCcgUR2K0FQKEKGULws9CkDhdf4vxqqACYAERmsgB8pJ&#10;AxZNA6bghbZZcpAYMsem5SRtFHi52TSo0iAqkAsF4wK/xZVLCfcjQPFxAaJoIAdAitsQnAJFGwle&#10;XP3l52igcz8DwCcwhccAvAXCvpgbxf1jHg1DtOiZsgGArClUoKKc+Tpp5iQYFjoAVOI6ZYwPUoa4&#10;FdIoMpGhCwKAMRcHxwgDKAvnNzudORQxqheQe/+hHnX54mH1+s8AUJfPqv/7pXPq9V8+pN4gTAFS&#10;WLuJq/6n9tZjgnSricEitXOsQu0Yg9HYX6La6+2qtDBZOaxhUgAzA/tmBuiZsZ8W7HMu4IHnogyG&#10;Gb2cDGWiR4gKUZTS/vmT+yTX5fLThwSgLj97EKB0FPB0TL3y4gkBqH/46T3q1Z+eEoj651+ewf49&#10;oP7p5/cJUL0Ig/yHMB6OwSCY6C9WXQC02hIYSY4wVZUfIwII0wQoQBLVrJifw1ydn8Cgf/LcdsDh&#10;mDp9sEtNbalQXTDmqGhHg4ugyWK4LCA6MeAFdAyIGEYAoPgec6AycT6zTMEqH32EUsYEU4Izzy+B&#10;WfNq0jMKQxTXnqGc7E/OrEhlN4eqdBiEybFLBaDSk5bj2qwDcG3A/ZGgpnCeGHrzw3u5ok3vV6s6&#10;vKNGQIhheZ0wblph2LTVmiWhvbsxW/W1OlV/a56EpjEfkQIHrFHUD+CaHvUqJoozF4WG7V6ALL0s&#10;NLQeu28Ihh4NsRHJWaJRRsN3S7sDIJYAeIhXAzAsCRVMauc2NAhZkJPFM8/AOKMRR4AiINE4pKLe&#10;id2NMAIpGrJdJPXZWKeMHiLJt8K29Fwx54fS6FSLZHFcepLEA/XCMU1EAn2CsE2hiYePD4gHqhFj&#10;WjuAhobudlx7FgOmp5H99fzpQfn/8PY6XPt+bFOkGjF+7Z+oA0B1afl65UbJZ2IYI+FpG8CTOXT0&#10;lNJIpMwzvUv1gFQClBRBrbXg850S2nd4R4N4rSg6QWEJerOGcE9tAxjwcwxbJdA3+9LU5JBHPQxg&#10;Pw7DsqIoQbyXZv0qjBuhuJYu9MMB9cKFKYAljfFBASjWB9rW75XQWAJysYPjXLSELhN2KPLx6Kkt&#10;6h4YqhQMocBFFUEL9xo9UVTqIzQxjy/fxv4HkHBEfAOe4sRzxXGeY3QV+i89MoQoevy1UGmMU7i/&#10;XczZwhhiB8Bkp66XsXdLez6gySfqn/RaHNiOc44+es++JvQ1LRxMcmgOtSnmw9H7S8nsY7ub1Q7A&#10;IXOgmirNEnbndsRjPxmiGIqxbrOE7LHZjPRGbRQBiUyGPZowzuP+YcvBttnYNicDY72FYdwAKwBY&#10;HvbXQe8V9tkFAOQ9JxEBODafm/OQVhiYC3zDmKcIwFODXtxzXvQFr9q1pUzt31qljkz51b24Zmcw&#10;Rjx4pEc9BGB95MSgeuw07pX7x9UTZ8bxSIgawWuEKA1muCAguU0LHiiCg+aBWvA+4Txw8YHhjXwe&#10;eI3eXMKTABRgSNTvAEbclkDFxQXWZWPe4v245wRK8BsCJvgOfoZeXLmPcC8Qnu7D/cm+zMb6Zffs&#10;a8V9XC8QRJVHLqJwMWU3xnV65bf1u0Uwh/BEBUl6UZkzS4gabnOo7YMl6sBkLcFHFqYoUsQQTnqs&#10;CZlU8CRg8j2C031oDx7WxDPoaROAErEYn4Tr3nugA/DUN3/mcI+A09EdDfMA1vlTe9vmAYmivrd/&#10;a9ncnjHv3J7Ritl9W6tnD036Zw9OVl3fPVR6fbzHdW2kK+caQGpm/2T1zKHpuhnA2VfTQ56rQ22O&#10;q/0NWV+OdxZ8cWCr//OjOxuvTPZ5rvgKkz6zJK34NC1u0ScF2Zs/7mrI/Gj3WNVfDk/Xf7hrvFIA&#10;qtmX8X5FYeJ7xfbwd2s9Se8Mdbj+cGiy7u2Dk3VvjXcX/K61yvgbjyPyzZzUlW84zWte9xXFvdbf&#10;lP3qeFfBK31++0s1BUmX8y0hl4zxy15Ijlz0bGrcsqdzzSEX/SWpF3rrHOfbqiznCi2bz+rDl55J&#10;2HjX6cTg20+mRCw6Zk1eeajEHrbP70neVe8xTHkdMRPpsSvHotZ/fzhqzd8NxK2/s8cUu6Yj1xgq&#10;AIXf8JcToAp0FS5TiDcx9I6vAZQ5ca3dlBSUqY+6UwCKKtgeAFRazApd/KYfAKCWxRqjVkgI378K&#10;UHf/+wGKhXT/RYBagKfvBKiABwotwET/Qvva3403/q0AxSaFdNFu3bHAzt4AqEfa//OvHtn9n48f&#10;r/2b6U4vAMrwV4V0AwB1cPKmB+rHACiq8FV74v4aoMI0gBpqtW167Ex/yJNnxsP3jFREATJibMl3&#10;x6clLtUZou9MzkhYbMhOCzLmmzeavLZga2dNatb+sSLHmYONAKjagi1NNndZbri3yLKhwpsd5vO7&#10;E/wtpckN7ZUpLVtabO07hwt7TuyqGnjgUNvweJdrzLkAUA3lKdNDbZl7d42WHLxnj//IwfGKEyxQ&#10;trO/+MxwU9bZGlfsufby1POHJnwX7tvbchE38VOHtlY9M9aR+3xndfqljqrUy71+y0udNWkvd9Wm&#10;vdpZl/Fac0Xy6zUFMW/4S+Le9Jck/rq2OP63ZbkhbxVnrn+7OHPT7705m99x2ze86zIHvee2b3q/&#10;tSr5j/0tWR901qR/2Fyu/3NTmeGjtirjx82VaZ80eJI+ba9O+6ynyXZlqq/4yr6Rys+39xZ+saXF&#10;DoByXJ3qK7yKQeWr43saZvZPVM0ArGbK8iKvFdk3XSvLC7teV6YTgBposc3Wl+pm863BAk++woS5&#10;9pqMucHWnHkYkPPVAKji7JD53Iy183nmDfOlzqh55i8xRMGNSZE1YzIS7laWpJWYeNYrhscRpCjU&#10;QClkvsYJlyt1GEBuQBTlbOtKCUs2eSTUsHZOY0WGvNZK5SO83lhhgiGbA4hiqJ8FcKQXUCI01Zel&#10;SSNUBQBKg6gkkczNgXFvSVoFIFgJoAsWeKooYA4Wi0nGKQ+2uQFQAlWc7GGswjj9NoDicxeMWHqU&#10;vglQ9PAQSgSkACsCUgFwkbZRtifc0HOg1Q7RQvi+5n36BkCxBQCKoSMVAE0a1wHPlUAUtg8AFI1s&#10;fkZC+rjfC/tKiNM8UgC6hUb4oXHPYryUQ7emADhvANR6lZ6wVqUCnNjSEnAek6n4p63kcjU2G+eU&#10;nigWn2wB9B6abFDPnZtW//T8veq//uxB9d9++bB6/ecPSnvtp/epXz59WNTZTu9tUruGitVQd56a&#10;GPagleJ5kWrxZwlA5VjClAXGThoLYQIKTDCwzDB2cvGblA1mfgZz6bpgUFLU4f6DberHMHQvXdgl&#10;HoMXn9ijfgYD+fIzBxfg6bh6+QU0PL7CWkCAqNd+cR+g7gGBqH/82b0AqBPq0o8Pqgswtk/AsGDI&#10;G6GCxj5zoCi5zxCc6eEyGD+9igVKmZ/DWlRPwdB/HMbPGRiqB3fUS62Wlhqr9GeCDvtRWUG86mvJ&#10;BZy1Cjw9/ejOBYByCUAxxNKOa2LDOaUKX+CaU3SEwB0IoZJri36oAZQWUlWQE6McMPZYPDQpZokA&#10;FI1qhgbmmjfgfohngUlFwYbH79+ifgjAOXOkXR2d9ivKkY/hOjBPaqg9V20FPOxkMvs2P2BPC0Vs&#10;xj3J/DeG57ZUpUn9t+kRrwAZlfOY38AwHK4800gTgGKIIyCK3h8KANx3oFWx9EFTWYqqwTntqDbB&#10;6PGLEUjDUJLamUMBY48r34QqepUIUTT6aCRxpZxGIUP0WJfsVV6zH+2RbWlo0hP15NkJAajA6jmN&#10;Qn4HAeofcf1fv3xKxCR++ZND8j33H+wUlbsWgEUzoKa3PlMAikISDxwB3OA4CJ00NLk6fmpvuxpq&#10;zpM6dwfR3wlQffR8lKcJ7FA4Yif6MyGERmOrzyjn5n6A3Hh3oapx6yQnNJAXemI3hTi2St4L4Yni&#10;AZP9HvHwMz90CAC7pSNfDXc4VSfOe3udWe3G9z2Ec7IPBjlDLo2Jd+PeXS3e2a39heqxM4MSwvfk&#10;Q1Rb65f+emRHIwx7twCUFJy1R6vCrCgBmsqCBLVntArHOQojtQP7WSD7R0VJAhEBSfM4aQDlEoBi&#10;QecI9E96xzV4oveSXkwuFNAbU4sxmuMxvf3i1Ue/ZqFmdw69UtGKUv1ZABk7xp/S3FjAeY7AIo1u&#10;ep8IUEd31al79jcD+FnLjIpvHbhvetXjD2g1jSjPztyxnSMM/81TjQCosnwdxlB8PyCI8GQzBgOY&#10;FqAJLSs9WJo9A+NYJu6nBYCiB4rwxEZPVJ6VHv5w3J+YB9Dyue+8LzH+cnGkhuHEACcWtmWo+VaA&#10;OK8/wzK5OADjXdoJwIAUaYbx/zCAgPWWHj05KO2HAGGGzFH18eIDWwWi6LElQDEc7wY43dICHqhA&#10;+B7vHS4s3BSZAFDhkQsS9Nx+F0DRo8tFCfZtbsfXA/lUfM7Pndqref3uFalyABMAm7XMmMNJzxM9&#10;lvu31UifJzDtxtixa1SDJ+b+ESDHewrVQEuO6qw1S6HnxvIUUTgdastVkwMlgOR6RSn2R+/h7w4K&#10;TLEw7xnAlBbGuEUgigJD9zHcUbx2mhQ6j4nHwPpsVCw8uadl/v5D3fP3HuicB+DMH9xWOw9AEog6&#10;uadp7siUb273UMncjv6iuZ3D3tndo5Wz+wFR+7dWXN854Lk+2pl7bajdfm1rn2tm70QlAKp+5vBO&#10;PwDKe3UQdlVHtfnL/mbHF7tHfACo5ivTQxVX/KWpn9lS136qi77zE3v62o8bYKeN9hf+ZddY+Yfb&#10;BtwfDLbn/amhPO19tyPqPdgH73pzot7prMn8w/Yh79vbB0rf6q6z/85XpPuN07ThTZNu2RvmpLtf&#10;d2eHv9ZaZXq1p9H+SmOZ4SWvPeKyPXXdJX3U4hdiQm5/NjFyydPZqSEXq0vSLnQRoCozzrlMG8/q&#10;BKAWn04MWbQAUKsOee2R++q9hm8A1A8AUN8fiAZApceu7shJ3dzqMoU2Ok3MgYrzlefFV+QaN90E&#10;qM2LBaDSY1fYUyIWZ8Zt/jsz7e760lQJ4bsVoCwJa6KSNt8JgLpNQvhCV31vQ3LYHeuby9LWjLTl&#10;Bfn/HQA11Vvw9yPNVg2gDBpAUYFPVPgAUDdU+P5/C6AevQWgRgBQI98NUOUG8UARoC5eHPmbM2c6&#10;/8uhkYK/3dGd873m5ri/qy2I/nueCJ4Qqmv0NabfyIGiiIQAlBMAVRC8wmFZKTlQVt3yNTiJ63PS&#10;NmyYGird9OS5EfFAjbTZo1yZG2JSo34Qr4+4TZcUdltycsQdBlPcIqM5/i5TsXm9dazNlvXgoQbH&#10;uePtrn1jpQWtZclul4ky5isr8ozrfWX2cH9NYXxDQ0liS6/f1D7SltmzZ6Ro4OSuhuEtbc4xUPVE&#10;fuYmAFTy9GhHzt4946UHj+6oPrIfALVrqOT03vHKM1tas882uBPO9dZlnj+1r/nCY6eGLj5yrP+p&#10;M/vbnzk4VvX8SIfjUm+96XJfo/Wlyb78l3ePeF/dP1752mSv6/Xexsw3ev0ZbwKsfl3vTfhtWX7Y&#10;W+V5oW9XuiJ+X1EQ/k6ZM+TdYuv694rtwe/XeXR/7KpO+8Dvif+wwhXx51JHxEcVeZEfV+RFfeLN&#10;Dv20yhX5WZ034Up/s+3KxEDB58Ntji+6a0xfdtaZr/Y1Z10d7XJ9tWvIO7OzvwQAlTVTX5J0zZsb&#10;dq3MFXa91ht/faAlc3ZLl2O2058+W+NOnKst0c111GbMDbXlzI30FMz3t+TM15Xq5wuzQuazUlfN&#10;56SvnXfnRMwzLI8QxFpJDhjhDI9jQdo862ZMzJrxzrAxTuoUIsiCcUgoEC8KVyQBD4wn9zrjVXUJ&#10;k3WTZEJlMcKaklRM8iaRo60q1sv7fM6aIXXeNFWFbVnZniBFDxRbwAPFfWJoH1c9i7iiaNwIwFur&#10;bIZ1qtAWgc8mw4AxKF+RHrCUIF4qrVq+Bk+EqRs5UARBrvjf0ijrS+UqeR3HqEGK5pEiOBFKCCgE&#10;p4BqGsO3rPQuMDwL2xBqaPjeKguseRZuAaBvAShCE+GJ6mx8pBeKr/Pz3EYgCo3P+Vnt82h4TfNa&#10;3ASqQBgY8x8Y/kPAo+AEPUqZLLwLkLLoNZii14nNlEQVPxbqZXgiIS0SjxQ2CJbvZL7OZK9H/ejU&#10;mPqn506r//6Lh9SvXzqn/tvls+q1F+9VL//kmHr+h7vFaDiy3a+mBtxqsMultmKC3TpYpgY7i1Sj&#10;z6bceTplywhVJgMBah0ACvuAfcrAbzPXpzAHwAsArmHIVZ1VTcDYYww/V9p/ck7zRDyFR3oXLj25&#10;T8L5fvX8MfXSc0el8Tm9Uf/089PqnwFR//Tze6W4KgHr8jOH1ZOPTKqT+1tkJZ/GL5P2i7M2w+hP&#10;kPpmu4bL1ZmDWg4UhQ9+DCP/wgNjktPEuiySx0WPBJUlS5iMDkOyNE31tznVURjLTzw8hf06pJ59&#10;fI+EPA535qMfbVaZRvRTXAcClAPnldeV8CRhnjB42XjfsM8E+kWgj+QDoOww/lJ1rAW1WKUmLMO1&#10;XItrDBgzr0f/joIRkw/js11ggKFpDwOmmJy/Y5h5CblqFG331nIpivnofaPq7MlhtXPUp1p8VlXH&#10;exLHIDXbPEmqvSYDhqJH3X+kQz18shfH3QTD3y85EMyJevx+JrnzdwZh5MAwOtUHY6hNhAF6ABU+&#10;hvXint05VCHqXo/ACKLXiSFF/P88jMJALsZTD02ox2FI8n3WrKHhxGv7j7hmLIzLMD7WmmLYEg0q&#10;GphcmdYKd/YArrZKzhRFRpgD9c8/v0fyoPg/t+VKN0P4KBveCOOftZ1Ys4qwRuOUEEcxjNP47ZO7&#10;W3AcPWpLq0v5cV33jtdIaFx/U45qhSHNUDvJhYPBONTqkPPUVm1UB7fXSPgTPRMs6UARCYZ49Tfn&#10;wPCrVQ8CvB840gejsVOd3t+p9oz5YFxSCTJLwYCS/KTuRptq8qWpDkDUERiMjz+0Te2dqlN5ts3K&#10;kLBExliOfVPDJYCLQfXcYyxUvGUBJDsBqw1qpLNY1ZUZZYzLz8S4Y0X/ASDU4Fj2ba3FOR8VA3WM&#10;kuk4Dxj7BaIIRyV5zN8kyGNsydG8T/y/rIA1jOLR13WqrhxA4csQbwxDtumVq/PgHmCoG8Y7yTXF&#10;mMv7lwVoWcNMatVhjPY4YmFUZ8qCAsNntw0WqemxUnVgqlqd2Neo7gVA3Xu4Q51GH36Uqp2igjkB&#10;gBqV+277UJmE8NWVpmMeiRd4ojcpk+CEseRGw//0RBGg6H0iQOVjLGPYsMMCeOL9x2bmOKdFDPC+&#10;431I1b1q3AONOL4OwG83rjuv0xjAeAq/f2CyTkQgeL7pYWJjgWmtj/eLsh1r3GnFagFClBsXSKKH&#10;iSF6Y+oCZcbRLwPFbwkzhJqbTctxkvwn1nlCHyVEMDyPjfeHeKMAU4QmLiIwlFVqMuH9AHSJdwqv&#10;3QNAIoDQ00RlvIBQB59zYYS1z5jHdGy6Ac8ZmleP/lwntajoNT0w6UefL5c8NJFd3+rDfUFvVLU6&#10;sK0W2/plYWDnMEVBikUkpbchS2qcMVR0sp8eKD/2RSsAzMaCwLwXHgD4U+Hz/GnWixvAPnbIQgMf&#10;uXhDkCZQH8L9NT1SKu3QlH/+xO6W+WPTTfMA2fnpkXJp2Kf5g5PVc3tGPXPbul1z4x25c9v6Cmd3&#10;bCmd3TtWNbtvvPz6VG/x9aEW+7XuBvO14Y7smenR0pkDUzUzuH+/2j7gvtrTknO1vsL4Zbvf8sVY&#10;n/vz/ZN1V6bHq6+0VGd+lm3a+GlC5B2fpMct/tiTG/lRh9/yl5HOwg/7WhwfNFWb/lTqinsf9sF7&#10;sInezc0IfqfGo/9DX0ve270NOW/VuvW/K8gM/Y0peeWbuvAfvKGPuv31PFPwawCzV7uqLa/4i5Ne&#10;yjdtuJwRv/xSdPBtL4Su+/6zsZvvetoGgPKXpF/orcs930yAMqw7qwtdeka3efHppPDFJw0xS45l&#10;p609VO6K3ddabdrVUpkuAGVKXD0Wu/Gu4Zh1dwhApUav7LAkBrVm6tc32vTr/CWOCJ/XEVuRbVyv&#10;AdSm2wr1YXcLQCVuvsMesf5vMjev+j9Eha+73mrAPX4ToGIAUPo1UWlxd4sKX3LE4mBd6O0iY06A&#10;2t5XEtRabliVEb1koQ7U8qWG2JVfy4FiK8kKvQ3bCUBpHqjbv0dtBZMp7AZA3ciBWguAWoiKu5VT&#10;/iWAAgf97wzhuwlQPwU8sR2vrf1OgGIOFL1QBKhnbwEokmMAoEqyNIAqzY29fdeIW1T4JIRvpHhp&#10;T7N1WUtpkiZjnr1+dW7a2jWUPczPCd2Ajr/p3D2dIad2+8O7Gy0aQMUvik9LvFNniL8zOTXmDkNa&#10;3O3GlOgfmIptwdY9w8VZj9/f6zh3T5drottZUO2Kdtt0K7ym2KUV1oRlvnzjOr/HHtrgc8W2dPrS&#10;2nv8xp5t3Y6BPaPlwz21mWPO9PUTuaYNU5WFsdPd9Za92/pdB3ePeI5MD7k1gBqrODPcnHW2wZNw&#10;bqDOdp4ykj+6d+QiBqWnHjra9czRKf/zk735lwab7ZeHG+0vHdxW+fJ9B5peffBIx2tHpmpf3z7o&#10;fmO0M/fNvkbLrxvLkn9b70l4q60qBTdS5u97m83vdFWnvlvnjn2vqjDy/Wav7o8tlSkfVBdGf+jN&#10;CfmzNzvkI2/O5o9L7CGflNg3f1qUtekzrz3kSlOZ7kp/ve3zjqq0L2rdcV/WuxOu1pckXMX3f4XB&#10;YGaoJXump8Ey01RmuFbuirxW6gy5XlUUeb230SwARZAiOLENttjnxjHAjPYCoFpz5uvLDAJQVv2K&#10;+ay0oPkie9g8Q6i4slgOIGJYHJskEC8YezT+GEJGo9yUtFJAiiFsgbAHrqbbAV6cpFhHgwm6nEw5&#10;YXnwvJxeItbroEcIkOUF4FTkJwFy6DmKV6V4nR4jDZjY6HkKwBOMTuyLC0Z+DuPeAVEOTJYlMDJr&#10;YQjWedMBXxSZSNQAitK2+C7Jh8L/XCmlGl8AZm4FKKkFFQidw//SsB2PVTxM9PIsAJTAE4waSocz&#10;vIYQxfPxPwtQVcVcFU4SGBUvFL0QBKUbRjXDbW6qY0mYl7yvbSOQBWNBe43HBUOBhrZVCzWkR8lu&#10;3KSyUjdh32FsiGeK3kTKv2/S4IkrsfhtfgdhLBvHxX2nHP3R7fXq2Uen1avPn1L//NP7pL36wml1&#10;+akjEqrEgpnbBxk2VqCG0cYHvGqkt0R1NeapGm8G9idWWdNCAFAURWAY30bA00Y8h6EFg4grxfRC&#10;sf8xh2Swya72jJTBwG5Xj8M4eAwgxUYPEb1DP3/qoHoJEPXSswsA9dwxgaV//CkM6Z+dVq9eukde&#10;43s/f+aQeur8lLoHRgeNuOaqNBh9IcoDg9Hv1qleGL07AXun9wJEACFUi+MquKYQ1yuhRDsputCR&#10;r7oaslWbn0ZWrhrp8aije9rU42e3qxcBTz/98WH1kx/uggEwqIZhRNBDyzpQmTiPNvQfqQOF6xrw&#10;OvLaM3RTPI9cfJDryPpm2jV12qOUFdeGMua66CUqQ4/7DX2SYVd5lg3o4xEwVigS0AyDi3kOrBFD&#10;g6QJUOOB4VOkdo97AU8tALyt6pnHdqtzp0bU5FC5aiiHIb0AUMyDqnEnSvgNPQQM4XvgWJcAFAUq&#10;+D/D3ehxYu4NZcofuadH2tmjnSLMMNKeKwBVgeMY6yiSVXnC0WlZoW8DYAPAcD4fOtKtHgYAsS7N&#10;xQfGxfg8R7gCKFEVjx6oV3DdKGfOnCiuujOvg480Khl+R+/Tcz9EHwBkscDuKwsiElTje/HCLlmh&#10;3zdepbbCACYcNzAUCxAw2uEUeXN66yhO8jRAmSFOD8DIo4jENMCvCSDCOk+nYeiNdhaIYUjDcg/r&#10;KDXbAUkm1VCWrJoq9DDqaiTcjABVU5wooZDcnt6W3aNV6viuZjEWqdBHgCJUjWLbdgAFvRsUz2kG&#10;zNeWJeE+yVT3wjD+yYU96sDOBgEofdxijDsbFPOWduG6XHhwUP3k0XHcb0NiQJ+C0Xlgol6NdACg&#10;vEZVDJDJM0colwXjgC0S4GhUR7Y34LqN4Tq0qaEWetRYTy9J+QFRIjpRSIDgWIzxGjAV8DqV43Xm&#10;VNV4kwEWRvR5C/qHVer3UV2VEFWNMYsLVAS3QIFdjvn07GQCoDIXAIrHO9pdpLay3lhvvhrtyVNT&#10;W9yAKJ86vrdRnTrYitYmxvP5ewECuN/P4DqzuOww7rnWGivGBT3uC9Z/wj0l8LThrwAqEL7HXCh6&#10;tVnrigDF54w04PjLcZmeX953/jIWuKW6ZoYUGR6ggl5/sZoc9orHaQ+A4fAOQghlu5mPNIw2pM6z&#10;AXIew35SHjzQnjgDWBIvkxaGF4AiLsown/KHAKhHcQ88ynBbvC/trwBKy39iHyc4EXwIToQjLibw&#10;ueQ5YVwkQLHJPYH3eY8wP4o5jMd2A4ym60QhjzBFNT3mm/F/hlFSvZONIboEIXrX9m2tEThi6YKD&#10;gB8qsHLxgNBEDyrbsWl6rhhuSdGJHnl+FK9zG+b6EbgIVIRPKlESyJgHyFBT3g/0zBKizp0cQhsG&#10;0PXKa0d3Nsl2zIHjghCFKihEAbtKvOz7JnzzALt53IvzOwFO24ZK5ieHPPO7Ryrm941Xzu0cLJ4b&#10;a3eInTPWlTs7NewBQPlmD0xUXCdA9TXarrX5jNf6WjJnAE0z+7ZVzeyd8H013lN4ta3edtXn0X/Z&#10;4DV80dfo/HzHcOWVqaEKAagcS/Cn8aG3f5IQdefH2enrPvIV6f7SWmv+sKEy7YOy/Ng/ZacHv5+h&#10;W/VeWsLyd7MNa9+pLEj8Q5vP/DbG1bfc2ZG/s6Wt+U1K1J1vxgR/742kyNtfd2QAoLwAKB8AqiD+&#10;pdyM9ZdTY5Zcit4AgFoPgAoDQKUDoMoyxAPVUGY4l21YdQtALT2ZHrvsmCN97SFfccK+rnrrLuzL&#10;VHF2xER6/MqxxODFwwmb7h5I2LxEAMoYv6rVlLii0aJftQBQUTcAKiHkjsLUyBWu1OhVjtjN37eH&#10;Bv1HANR/EIAabs81NFUb9TY9c6AWxacvAJQ5blW4IWZZiDFOkzHPTV+9vqvGumakrSTIXwSASgpa&#10;YQi9e1mGbsMCQK0GQAVU+DbeDOEDQLEOlA4A9U0PVACg1q79D/+JwnZs/6MARS669f+FdvPv6yIS&#10;3wJRAKdA0wBKg6h/CaBYSFcAqj1fcqAuHr8JUN30QOHACwqC/t7hWHkDoNhYSHdbf/aiR+/tEhGJ&#10;/VPVy0Z67Sta/YZVTV796pqiqDWluWHrq/JjNgy15m46sq0q5MB2b/hAmyWqtlQX42IOlHmNzp4R&#10;lGxNXiYeKCMAypsdbD22vSrrJw8PiwdqrDVHACo7ebXXGLW0whixxGeKu9vvTF3dUJ4T0dJWqQHU&#10;cFPmwGibYxg3xpgjbf1Epn7lVGFm8HS9V7e3v9F6cKzTeWSiO+/Ejv6S0zuHPGcGGqwAqLhz7VXp&#10;5/dv9V3AZH/x0eMDTz0MgDpBgOoBQDVkigfq2M6alx852fPqI/f0vnbP/qbXD0xWvrFz2P3m1k7n&#10;r3sbTL/ta7C8NdLhfHv3iPv3e0a970z2F7zb22B+r7ki6f3WiqQ/NpUlfVBVGPVheV7Yn8udkR/5&#10;CmI/ri2M+6QiL+ZTtz3ks2Lb+isVuVFXGsp1n/uL4r/w2oO/LMkJvVqcvfmqx775q9qS+JnW6tSZ&#10;1krDTL2HHqjQa8X2Ddc9juDrrT797EBr5uxwR/ZsX5NtDsA4N9CcNTfa6ZwbanfMt9da5mtKkuYL&#10;7QColJXz9rQ187gB5zU1NK3eUm0JvUBpUkWdXgjNyINxLRBF41oLa6OhTYDi+zTuufKYmboO23C1&#10;PVrlWkLEA0IDPuDhyF9I3GXsOYtEuix4Ha8Vwoimh6kIkx7D7Rh2R6+TJC7nxYiUbKAuitMcIjH3&#10;9Dj5PUbsq1EmWXq/PA5uvyAegYmdEzy/j4apwAG9NIFGjxSghopUPDZOshr40AOlFUwNKN/xeDWA&#10;Yn0RyuQGaUICeI+gRLDhufj3hPCJiAT2kxAl9UgAfDdCuwhNC43/83vl+3EdBNTwGzTI+X4hjCdC&#10;Fbdz5zIsB4Z4NldacZ6yNM+U5E7h3OUwH4ArtTDOCaM8lzz3sj/8fXwHQzapdIiBF9cjRKSqj+yo&#10;V0+enYTRehhG6z3ql88cA8zskRC3yaEy1dPsgCFilyr/fcyxqctWNaXpyu3UqWxTOAyczcpsCJZm&#10;NYYoc2qwwJQFUEfFLOYhEHSrYIg3wnAbac1Rh7ZVqTMwFglSbA8dh/H9gAZRP4PxLHlRPzmMfTks&#10;QhP/8CIM6Usn1cvPH8Prh9TPnjqgnr+4R/0IAHHfkU61fahEtVWni4hEHQzJVsAajeydgL+Tu1ol&#10;94f1aCjj/QhDxo71yUr4/u1+USRk+Nt4vxcGYJU6NN2qHj49CjjbpZ5/4qB68eIB9eNHduB89ApA&#10;sdAzAcpKoQ/0fyf7CI6Piw3Mg2LuG685Q4cI3fQm8t4S2GY/zYoCfAWrVKonJq3COdooif80cItw&#10;bSsKotVIpxPGRj0MkQ4YYTTKmBvTCWOkFsafDwBUB2jqU88DGJ55bJe6B8bgUHuBAFRjGSDKkyql&#10;B+o8yaoXRvz+SZxvfJ65KcxRoSIfQwRp2NLLRa/To6d6b7RzJ7phoDWpbb1Fqhbw68U939+QKwpa&#10;LObJ9gAg5TwMQkLUPTCMmBzOlfufnJtUTz+0TT0JkGL4UqBg7s8u7lto+/H6iKyoi3AEjEB6jLhK&#10;zxypl3jN0Zj7xPbSTw5KKCmL/nJ/htgfYXyzKLjfnaCG0Z/ogXry7Lj66cW9UnuIuVQ/PD2C3z2s&#10;ju1oFhlzGn9UUaNByFV4hjUdmKyRPLHmSoOqxHnH+CsJ9Qw1o8FYiWtC9T3CFFfz2biSfw8MTIai&#10;cZWfRibDwQgUDBHrrLcBjpIAKnGqry1bPQgj+Me4RtMT1SrHslEAil7MxgojYKISRjil4Wlo990E&#10;qG0aQNXiOnIBJM8cLgBVkh2jOnyZONftANUJyTvpAySwzxOg6gFSNXikh6kaj4QpDZoSVBVeYyM8&#10;0fvUUmNSHfWZ4jVjWCOLCXNRhaqqFZwX0He1sYheVHqwwzBecnxhrmykaqrMUCwgS2W9iYEiNdCW&#10;pYY7HWrbYKF4Rw/uqFVHYfCfYkgf+hs9noem/GobPtNVn6Vq8DuMYuB8AYMVY/AmjLvMedqM55sx&#10;HmuhfCb9WpWRjHEZcxBFJQo4HnKcRPPinqtmeDjArxH70woY7APsDuI+3dJdoLYOlqgdYxVqH6Wz&#10;pxtwzSlqAWP+IAvbamForHt2/hTgCI2QRGh6jB5SAo4sEDCsldtoHiR6bQmDP7wfnzmD1wFSj+L5&#10;TYC6CU9a/hO9MrzHNEEIwhOB6AZAcbGBALXggZIwPDTxMjHHEPcIw/foGd07wdpTrFeGcQqgH5AV&#10;Z9gpVfK2DxarqSG3QJQGT1qdqsPot4Qk9n8+p/gHz4XmPUJjntdR7A/umcfuH8e+bpEFAnpseb4I&#10;WRRMYYkEFi3finuDCxLs+1xA4D3B7ahcydxaep64QLEfEMfHY7vq1VE0AI7sI4t7awBVDYCqnz8w&#10;6Z+fGimd3zpQPL9t0A2AqpzfO14xN9VXKDZOD2ydobasWbw3u2/cN3twW9X17T1F17urzdcavEnX&#10;2uvSZ0a7nDM7h0tntm/xfNXX5rja4E27Wpob9SXG5S/qKoyf97c4r/S1FV6pLk79zJa24dP4iDs+&#10;iQ+//WNLyqqPipzhf6nx6D+sLIz/AP38T8aEle/roxe9lxK77N2c9HUCUPUVGW9XFia+lWcK/p0l&#10;adVvkiPueDNm0/fe0Ectej0/M+y1pkrTqz3VVgBU3EvZ6Ws0gNp8xwsxoXc8mxy7/GmXLfZiQ2XG&#10;hZaqzPPVhQnnbLqlAKglZxIAUInhixY8UEGaB8pv2lXjSZ5ymYIn0mKXj+nDlg2nRKwcSIle1ZMe&#10;u7IjNf7u1tS4pQsAFe0rz9M8UIboJe602KWFZt1aV3rcKvFAxWz6m8y4zX9j9jrDjP3tdkNThVFP&#10;TQLKmFtT1sfaCVBJqxYK6a4Nzrds2FBaFLt+sDl3TV99luRA2QFQ1ri1AKhbPFALIXyxG5dKIV3H&#10;Qg4UU4F0GwBQ38iBEoBa+R0AFf2/2AP1dXj6twDU10P4jgd2DO2vPFDfBlBVum8FKJ4g0OMdLcXx&#10;iw6NlAtAPbC/edm+kYIVI62OVYNNJpExr8YJJ0DVl6Zs6m8xhWwfcoZPDBRGjXTnxLTWpMbXFCXq&#10;CuzByfaMVYZM/d0SwlfuDLMem67Jev7xCcdZAlRHToG/ONntMm7ymqKWA6CW+YyRi/22xJUNXntE&#10;S6cvvX2wPrNnsMEy0FVjGq5yJY5lA6BMCcumLMnLpwsyg/diAjzY7TcdGWq2nxhvzTs91Jp9pqPa&#10;eLbaFXWupjD2/HBz9oWD45UX75lueurYzvpn9g6XPT/Sar/UW6uF8O0dq3iZBdFgaLx2dNr/+p7x&#10;ijcASW8CUn493Gb/7Uh7zlsYoN4+OlX7++N7G985sN337rYe53s9Ddb3e/2mP7ZUGT6o8yR+iJv6&#10;z63V6R/1N2Z+3Fef+UmHz/xpbXHCZ2WOcAEoTPyfVxREioy507LuqiN99dXc1BVflWWHzdSXJs3U&#10;lyTOVBXEAp42XivIXHO9IHPt9dqS2NmO2rRZeqLaa9Ln6rzJcw3lKXNt1WlzMADm/V79fFVxAgAq&#10;dN5mWD2fbVw3X+KImmeOEW5u1VptldYJA7jdzwKGJkyyBvGS0ODjajmN/EB4mYRBLLyuhYutg7F+&#10;E6Cs+D9Dt0pWJRkqRiOenirClhWTnh2TnyNjs4CRA4Ymc5ycpk2SoMw4ew2gom8AFA1+eqIIXfQ4&#10;1XoIfGmqsjBZeXM1gOLr5Qs5USWsKH8LQBEkpFkZKw+DNeCBItzwmGDoMoyPnieG7AVgkTAVCOFj&#10;43O+xu34OZ4TngtCDp8TyOQ3A9D0bQCF7W94JACwFKGgMX0DjhYav4/nVwMofj89XRo0aRAFYwHH&#10;ye8scWJ7J4z13FA0esYCEIXj5XETQNGY7M3nLsBsQPKdHjsPz0VWqMpMWaWMMOJMSXfjsxsk1GjX&#10;1kp1H1c8CRgwHk8f6VHbYGTW+UzKw7wId7KqBXQzvI0ex8LsWHw2GucrDIYN+gJbGuAsnYISISpD&#10;vxEgtUllGuklC8a13Sy1x0pzwlVbZarCxKiObK+GceuXxpwZFm/80YNbBaJefGKv+ik9EQCpXz2r&#10;AdQ/sCbUc0fUzwFPLwKefnx+EsbLFvXA8W61B4YFc1goVNHXmKX6m7LVIAxteh9obN6ABRzfozBw&#10;HobRct/hHhh4LeoAJv/92xtg9PnV/qkmdfJArzoLw+rCQ9vVsxf2iQfq6fPTNwEqWwMo1oHKXAAo&#10;wi6vOcFZBEcWREf4ulybhXw69huGNppTNyhTyjoY1DgngC6tTg09lVEwLBPVWI9LjA4q8XHF+hEm&#10;4QNq7jsEw+oAVc2a1Pn7BtTPnz4IgJpWB6caYAg7VFO5WTWVmVV1kR4wqYPxn6L6mrIACj71wDEC&#10;FAzZ/Uzy71BnT1CCfFDgLABQ9EL98F56hbgK3aQm+4oBKcm4btGqxw9QAWwTnu7d2yKFOx8FMPGR&#10;BTUPb6sWT9Rzj+5QLwIY+MiwO+YuEaLYforrSkU+hm5yhZ2r6EwmpweJxifD917G9X6F0PzCMVHi&#10;u/TELuxPn6I0OcUsOtAn6z165cF1qMqPVlvactW9+9vkO59/bKfkWBGgCBj0pp7c1aYa0W8ZikTv&#10;A1fgGaqk5YNUwyC0C0CV5UWoGne8OjpdJzLtkwMejDNROJeJYjAybI8r9DQ8aYwSnhi+RyOS8uQC&#10;UJXpAlBVALvyohg13J2nHoTB/TDuKYbAWtOCVEr8EvFiNgPyCbY/BDg98SCvAYzPg+2AyXbJ1xrp&#10;dIsXnnlP9EDlWyNVqSNe9WD8vm9/l/rx2e3q9N7WGwDF+m70fNWVpwgk1eJ/ghThiY81pRo4NVSm&#10;qabqdNXO4tPoG33NOVJsu7eeioNmgNhNgGL/JcBxcSw/i+HHWh6W5GIV6tBPi9QhXDuG7w2021U/&#10;IIqP9EZtHy7BuELZ60qcowoxmKnkRqU7yrN7cY9QtCWbkQcAKC4AZaeHYLyglDnV9ziubBR4ykgO&#10;EoBibSgPIxwwZ/kwdzUAWLtxr28BHI/SQ4L+OjVSrqa3Vqk9uLb7MbYc2dOIe7pVnTrULpDAxhAz&#10;5u9oAEVwWgjPk1C9mwDFcNUbAIX+SXiShnvm/H34rAAUxhQBKHqoFuAJ2/MzEqL6HQAVCL9jY4ge&#10;rz3BieIVrLN0GI1KdVw4YNgbhWUoJ87G8DfNy1SlDmAcJVhpAKV5dnaPa0WhxfNEWNrVgvuZixUM&#10;9WtTJ/a0ijeWfZoeJwLUA0eZp0QRjK0YK0flHBEyKanP9ynbzzA+1jyjtD9DYbmwsA19n/cUFxfo&#10;dTqxB8C1oxH3GpUZqzQPGPaRY9D0aKmiwugEAWqLB/2/Zh5wJh6oHSNltwBUxfzesfK5yZ78uV7A&#10;U3u1ca6v0TI73uua3TNaKR6obV0F19sq0q5VFMZea6jUz/Q2Z86Md7tmRrpcX7XWmq/CtrjqtAR/&#10;WWAN+aLMGf+5vyzjSq03/UpRbvxnlqQ1nyZE3vVJQuSdGkDlhP+lrDj+w5L8mA9yLRv/lBa39P3k&#10;KALU8ndzTBveqSxO+kO9N/1tryv2reyMTb/LSFr+m4TQmwBVZIt4rdVnfrXHb33FVxD7UrYh6LIh&#10;ZvGluPA7XoiPXPRsun7t0/nOxIsNvowLjVUZ58tyo85Z4hedTQhddCaWOVBhi06mxCw6ZjOsPOR1&#10;hu9rrkrbVV4YM5WdtnbCEL18zBC1Yjg1Zs2AKSGoJz3+6wDlzYv2VRXFV+SaNnnT4pa5MxKWF2bq&#10;NYDCMdiTIm7L1Ef9wFyRH2Xsb7Yb6ip0ehsAypa8Kt6eDoAybtQAynAToBpLkwFQ1jX1CzLmDOEz&#10;xN29LGMhhC+QA0V4it34vQWAWvmvA9QtHqhbQ/hYbimgIP6/CaC+AVH/2wEq9GsAVZwdsqirwbD4&#10;4I6qBYAqXbG9FwDVaVrdVZN2A6B8RZGb6ryJIUNN5vAdAKg9I6Uxk32u+J56s66hNCnZbd9ocKat&#10;MGamLDH58iOtBybKs544PeA4e7DdtbOvqKCjOs1dlh3izdYvr7AmLAFA3e43xS9uKLFvaultSG+f&#10;6i/s2drhGmgq1Q97s0PFA0WAMkbeNW1JXLq3xB56sK1cf2So0X6i32893V6besZfHCMqfN7cyPP+&#10;Iv2Fbn/mxbHO3Kd2DuY/M9ad+3yvP+NSe5XhcluV4aVtffkvH9he+eqhyarXdo16JYRva2fum1va&#10;sn893Gz/7WiH4609I56379lT9/v7DrS+c2yn/909WzzvjXXmvT/QaP1jX4P1g25/xof9TZl/3tqd&#10;99FEd/7HaJ8A6D5tKTd8Vu6KvlLpjAFAJX4OQPqiJDMYALX+qsNIgFr1lTcrbAbvzTR4kmf8RYnX&#10;vI7QawXWtdfZKnIjZgFXs81VhtnaEv0cJrg5d07UXKkrdg6DxXxpXgzD9eZhJAs8uazB83gPYGVQ&#10;bTVWGFgUd3DIY3dDtqjksSo+V++YSMzcpHIa+5K/ESPhdlKw0xUrIJQJgy83A4a7PRqTapSyGShe&#10;sFpl6tepbCO9HyF4DYZzEsAqgWp6qwSksrAdwz5Y+8SOSZCJycxlYphekR0wgsmZAEWvVb41XBXj&#10;+8tdOhiAVPDTCzTdAKg8ABRD+ABQ9GRxJZQhfJI3ZL3FAwVQkhyoADzJNmECWMwhkuKjaDcAKn29&#10;omgDvQUBAQd+H4GHxjANYxrIgTA8GhZsNIgDcEZ4CsCcBjzMhdE8S4QitgB4yefx3QSmrwEUIWsB&#10;oAKfCQAUPUiUImZz81FUtm561uT4cXyagqBmrLsl5JLeM9ZKiZHQS4JwauwylRy9VKUmLFc5gJsq&#10;twHGlBNGSKnaNlSlhjpLlB/GOItVZuHa200ENYbOROEcsvZQqDQaO7kWKmKF45xF4DFCXrcCnsww&#10;fixpG8TwyUzD+cZ5Zsgk8+rYH8d6ikWNa3q0CgZAjUzqD50cUk+cnVQ/AbA8fwEQdfEADG4a0yfV&#10;r545Kt4LFmZ94Ue7JRzvoZO9krBOA22wFYYUK9/3F8H4zMP/OZIYzQTxB493qXMwwinIcJ6QCIOG&#10;ohBnAIo0KA5PNcLgqENjzkCjeBjOwbh69vG96mdPHQVI7QeoDcE4zJeCprb0jSqT8srGjXJ+8tCH&#10;qZTmYegT+iZX7Qm/+ZSBxvXgtWEtLibmW/VUSLxbZaWuFuW0/haH5Nf4YfSWA6Dq8LiNUtrT9diP&#10;VhjLTQJPZ3CcDL87fahNYPfCQ9vUry6dVs9h33YBDBg+1gIDmMZpRSHDZmPlO5kQzpV/AirBiaGB&#10;Wo6FVsOJRh9XwhkuSBGD86cZVtSvmIhOiXCGynlwn9JwpzCDJLqj0RhkbRfCy34abDBaCXsvPr5L&#10;XQb8PguAovHIXBFKn1OhjwB1+amDEsZHw5FhgpQcPwBDkKv7fJ/KjP/w/DH1KsVEAFBPPzoJY4+q&#10;dG4JN2uitHdBIsaKzcrriJAcoAeP9kh+G2tUEQoZMnTx7IR4VGnUVTGPC8ehFcwtk1AmXmM+Sg6R&#10;LwNjC+DVnQiwagT07VCTg2UYoyIl1Jh99cwx9J/7KT7SKxDForjsuzu3VMm2lChvAhS1YR8pge9F&#10;mxgqVQ+eHFYHdzZjjE2VIs2p8ctkEYky87wuNKwZDvaInHNeH5zPCb+iqh9BuBDQQHGRwqwQVY39&#10;o3gI1dWo8Eap6J56q2oEKLdSkhvjOSGIRc1bcJ6oxsjaRoQryqq3VhvRTwB5DSbV22JTgx3ZInU/&#10;1MJcF7tqrTLjHKRIBABFK4oATKJuh30oQd+uKNZLWDaMNfTlEDXQ6hQVzMOAqOHOXNXfalc9TZmY&#10;Z+xSn2q4Iw/nLl8an3c32kV4iIt2vF8KMNbnAQwdJowdaA6TJk1ux3yieZ/WKSPFaTB3ULWS+Ybl&#10;RUmqrsIo3ibWoZsc9AIYAEwLQHFwuw/XvF4WAO4XaKJiHIt/d+NcM5SOgENxhxHp+/Qs0QtE8BEF&#10;PbyuhdsRoAYktI+y5ZQr5/Y/JFBJDtS45EA9hufneQ/xu/Adj/Cz+D5NUAGv4/cePjkgfVQT1tAa&#10;8+zYKFjCUDyG4R1GfyDUU55/B0MOKeyAx239zEfKwfnOFoVH5iIxHHH/Nj/6kJbbRFiZBjxSFfEg&#10;a1Zh3GM7Pk1pcZwHyfPCeIk+xv8pa/4g+jLrwlHwgaDEEDyKkzx8Ygjv9eG1Hpw37nu/jM9T6M/d&#10;LL4Pm4Hqvi2VGaq3MRv3UBF+u1K8UQcwjhKadlLhchgwi0ct16pKbcd4Mir7X4xr5WOY4DzGX/FC&#10;Mfdp25Bbg6gtZfOTQ965gVbHXLPPOFdfbphrrzXODrVnzW4bKpmdGnRfBwxcr/fornmc4dd8JYkz&#10;TTVpM2315pnWmvSvABRXnbbNVzON6760pa37Is8e8XlpbtwVjyP2Sm566GdpupWf6qIXfZIYddfH&#10;ttT1AKi4v5S6dB9ifvzAmrL+TykxS95PDL3rvbT4FQCokHd8Jfo/+Dz6twuyQ96yGNb+zhhPgFoC&#10;gLodAHX368XZEa+1+82vtvssr1Tmxr6UmRR0OTnyzkvRm297IQkAlWPZ+HSlR3+xuTrjQo1bf77Q&#10;EnLOFLf8bHzobQCo208nht8pAGVOWXmo0B62r9qbvAvz+xQACQC1ZAz7MZyZsmEgK2VTjyl+dQd+&#10;v9UIgHIYN/j9JXofbLwKlzXkawBl0a1xmJNX201JK0XGvCI/zthcmWHwOKL0tsQVGkClbBaAykpa&#10;F56VGBRijFgRnJO2SgCqCwBVkhcjhXQDAKXlQN0UkfgaQBn+bQBlBUAV3ApQgKfvAiigUACe/r0A&#10;RVD69wNUIIQvAE+3AtS/FMKn5UDF/V1vQfTftzrCv19fEnpbafrG29kYwkeAaiiPXYztlp6Yql52&#10;fKpWAGprEwFKt6ZRACp0Q2nu5k1eZ1hIkzcufKDNLoV0945546cGi3S9DRnJlfkRBlZEdhpXiwdq&#10;rDMn68TOBseZfS2u4zt9BVs7st1NnhhvkW1dRZ5xtc+SsNhvS17WUJKzqaW/xdS+b6y8Z99I2UCX&#10;L324whk5VpIVMmHXr55KjbxjOjXizr2FlvUAKOORiY68EwN+y+laT+wZT/ams97s8HOYiM6X2MIu&#10;lDljL3bWmJ7a2pv7zGh75vMd1cmXat0JlxtKdS8Nt2a9PNGT/+p4h+O1oXb767hh3xhotr3Z22D+&#10;Nfb/t/1N1rcme11vH56s+P2J3Y3vHJmseXfvFu97k935ACjLH/sbbR+MtOZ8uK0n/887Bjwf7egv&#10;/HhbT8EnQ01ZnzZ49Z+VOaKulKP5ixI+ry6M/8KbtfnLAlvw1TzT+qsFGeu/KsuOmKnzJM00lxtm&#10;mjwp1ypdMdeKbRuuF1rXXy/LCQM4JaDpZr25sXM56RvnslLXz2Eym8uzbBLBiPL8ODxGzudZgucx&#10;wQlUUfWulbUuAE69TQ4Jn+isswlAtVZbJImY4SRUfKK3igYDc5RY4JZV85m/UoBJNMeISdNK+CHA&#10;JConJjpr8joA0iblSA9VzoxwlZ0aojKTN6j0hBUCUYQmG3NyAFLmpNUigythZTDm82HM0+tEb0nu&#10;gqeKja+XUHwA4ERgIjjxfzaG8jGnijH6AYjSVkk1MQwJl1qAqDyABSFKIGcBNJhrIqIRACY2Pg+I&#10;STAcjnCjebKC5fsITJqYBo4Zhv+tniRpgBoJEeTvEIxgcBHW+FwDoQXQwv+yH3jv1m01gFoI4cNz&#10;DZgC3w1owmtfb3xNA6rAb984PhjoPH7CFEPF+LoY8gTVbHoWI2GIhQKgcH0At/roZSop6m6VlrBa&#10;wmWKchiCZlDVngxVWpCC74oSIyY9aY20jCRcwxQCEfMSNgGUcO1g/ORnxQAgYAjZoqTlWghR6AcA&#10;DCsAwwJ4sgCi2AhSDpxfCi40wljrbgQ8tLnUSHcxDKBadeoAQOfUiLrwwIS6+NAUDNmd6sUf7VO/&#10;fPoI4OmAeuGx3VKQlYp6DMuj4cHQINahmRwoUswpIUyN9+arngarrHYyxOXBY53YvhfGzjCM1dGb&#10;nigYNgzFOjhZr/ZIDZ8qqRO0C4YIw1ueemRaPX1+t3rszDZ1dHe76sT+Mondjn5qR99lQVweIyWV&#10;82FsutEn3YBVWakXeGJoarDKs6Bv4f8CGKI5xiDcL0Hoz6Gq028R44iFV2thHLOGlb9EJ6/RkKf0&#10;8H0HmmDEdMDQalMn9sIYgsF1FkbZc08eVK9efkA9/dgetX24DFBqFlnz+jKDKi9g3bRoVYPvYk4O&#10;pYcfOMLwmk4Yli2i6kXYEYMQhiFzQCSc6BQMRoYooTF8iDLwVLsrQb/trrUpSigzV4Mr5oE8D4YX&#10;HWDxzMlqgQERgSBAAZIk/wPbsD4Oc6F+tpDf9OKP9shvH91RJyp608Me2Z9fAK5++fQhASh6oKi+&#10;96OzY4DcFlxLNwDRpGo9BhkDXLhHvbmRAla8jprK2zCMU4AmztOTD29TLz17XAw/ApQP4xpXzSlf&#10;Ts8RBQQYXkTvEkM+CWNVAE+GIz350A61baBcoJey3oNtToBrlygyPoLzdQ/6DPvr1HCl2rHFJ1L4&#10;FCpoAMTUYyzl/ch7dOdotbr/2JDk1XHxQh+zFPfeSvxWlEAzvWD0hJyHUf4QgJJy0yf3tEgNqoFm&#10;p6opAmhwgcm6AWNCiKov10u4HL2uj947KP2+rzFTsfBrB8Zyhiq2V1lUh88qrRWw0gygbq0EONVk&#10;YNzHPddgUX0tVjXUYcd+aXXChhfEAgheNcUaQBVlcZyLxThCr3u0osAK675VFiZJnyZEdeMzh6cb&#10;1REY/5NDbrWlK0/qlHXWWaU/tlabVCcArwP/t9aYVENFGuApSTFfthjjOovnumwxGDOiMAZHyoJM&#10;tjFYxigzBWkAUOkLLS2JpQM2AkwTVDPms4F2lxj09LAwV/MkPaMAZypWPni0Qz10rAsQRJGTfvEo&#10;PQZQCtQcE+W8hb5Jzyf77a1hd3ydEEXYEuACQAUgKvA/6z6xLhlfewTXUBruo4folT3eJ+1hANjD&#10;eJ0hw4Qm3s8iKX6AKoVdGGM6ZZGEipgHtzMUzydjD2uRcRGIsLGlw6kGWrIll5FtsMUhCpK7Rgkg&#10;zD9qw+ebxUNEhT2Od8cxdlBJ8BTOC2syUb2SEuNsfE6J8RtS5AAoFgem2AMh6uETgxKGx9A+joGE&#10;J3qneL8Q0lgbrd5rUJWYD6sKcC0A6v2wK7b1ebDvVRLqt2OoXJP07y0BLHnFQ7ULwDfRW6SG2/Pw&#10;XjFgy4exqG3+zJHeeVy/eUDW/ORwyfxoX+H86EDJ/HBP4VxHvXWuttQw53MnzTVW6md7JA88ByDl&#10;uN7qM14vLwi/VkClYlfsjL88eaa+MmWmxpv0VbEz4mo2bCqzYfWXlpQ1Xzizwj8nPBVnRV/JStv0&#10;WUr8MgEoXfTij7PTQz4qdib+xeNM+NCetukDS9K6P+kiFr8ft/lOAahcc9g71SVpf6gqSXo7PzP4&#10;LUDO79Jil/0mPmQxAGoRAGrZ68U5kQAo06tNVemvlNijXjIlrLicHHHnpTgAlCHh7mfzs8Oe9lem&#10;CkCVu+LPZxs2nDPGrDqbEH7HmYSw208Dsk6mxC46lq67+5DTunFfRVHCLoAUACpoIi3+7rH0pFXD&#10;makbBrJTN/dYdKs7MgBQzIHKt4X4mypNvqYqS0WBLdybkbjSbUlaVQg7y5WuW+UwJ66wZ6YEZdrT&#10;1pqLs8OMNfkJBpdxkz4tZqkuNYo5UKtjjQlrotIitBwoikgwB6qxNH19c03amrz0dUGG8EVf80Bp&#10;Knz/BQD1X+5KDwDUCg2gqKEgAPVdOVC3hPBpAKWlGhGgWH7pBkD9B60Bhf4XABTevJkT9V0A9fUc&#10;qH8RoHYvANS3iEj01gKgyhcAKhcAhfYvARRD+AhQ1UXMgboJUJXOiPC2Cn3USFtOzPSwN37XiFc3&#10;2GJPrnHHGIqz1xuLM9eavM5ga1u5PmuiLddx7+5G19mDrQWHJsvc/U0mb3VBVIU3e7PPaQryO01r&#10;G7w5IS1DAKjjO2t6Tu9pGpjocg13VKWPAUomSrJCp4yxdwGgbheA6vNbjuwZ8pwYabad9rnCz7gB&#10;UJW5UefctvDzOalrL2SnBl2s9yQ8Nd6V+8xYt+P51orkS1UF0Zf9JXEvddWbXu72Z7zaVKZ7rcmb&#10;8Hp7TeobnVThq037dWdtxm8BUm8Bst7e3l/4+71jZe/sGyl9d+eQ+71tXa73++sAUPWZH2ztcn24&#10;Z7jsz3uHvR/tGCj8GP9/0ldn+bS2KOEzjy30itcedsVfCIAqiv+i1B7yZWHW5qv5mZuuum2bv6rM&#10;jZ5pKNPPdNRkzHRWma41elOuleeFXy+xB18vd4TP+gFQfk/SrDsnes6aEjSXnrQcj6sBUkHieaIH&#10;yuuMmS+whQhEFWaFEaoEhghRXPknMDHUhDHs9EDRKOFzvqap5LHuk7Y9V7VZzJGJxMxhoohDtZuy&#10;t2kwLOK1fBtMeIzRL4IhXZAJQxrPLYAlKz1OMJgZusfHzJQ1EspHrxMbn9sMVN1bK3H1BDR72gZp&#10;DEWT3CkYovRQsTGPqsShCUlo9aEIU4ArggeAg+DybQBFUNEghyupoQJMAblyepsITPQSELC4rRZy&#10;pdWBItwQnBiGx0d6oQIAo8EMoAbPBWTQCEvijRKI0n4z4KHi9/GR+8nXua2E8OE7+Dt8zuMQ6FqA&#10;M82LFWial4rbB35XQv0WfptGm7SF77/ZuE88Lsr+bpZkbYEo3RpliF+lUmJZO2qlMrJAL4wWJm8T&#10;lExU1dMFCWCxJUXfrVLiVsjnaNzY03GOAUyFMILy7bHS5Dn6AcGKXivx0uB6agC1TplxrTOSV4s3&#10;ivvGnCGGBjb7zGq4o0Dt3loD4xST9vFBAA/zQsbUjx+egvG9B223euYRFhylDPkojCZNjpsFOumh&#10;OLKzTh75P8NYKN9NrxSB6gEYVFSgI0A9AYOc+VaPnxnDbwyKJ4IrppzoR7AP/U25aHYJ0WLRVO7L&#10;YRgqoz0lqtqbKh67rIxgASjKtzMcjwnuzkxcU/RPNoFVqoQFQlfxGQIU76FSZ6SqcSdIuCENJdZW&#10;oURwTXGCiGBU45EAdXx3EwxCiiHAADrUAgOsTd1zAPADw+zJ89PqHy6fUf/0y7PqiXM7pF4VjVW2&#10;hvJUGKkJUsCYHigNoGpgWHYJQLGeTACguPquAdRCgU8C1Gkaggzd6VR7RitUG8YLD64VDXOGE9Fz&#10;RONSq0EzIt9FGXF6k2iAEnCZ6/T8Y7skhImeJRqlL9AzBXgiXFHOnIYsPShjMBTHu10S1sTwPTYC&#10;1MvPH1U/fXKfQJEAFECJCz0MHeMY4MK9Ww5IZEI889oYosmEeuaHHN/dAPjdLgDFfAyulhOOOmot&#10;aqjVif5RBniB0bkAUKyj5M4OUxX5seKVevzMhBoD9LAWEgvLdtBbhP5w4cEJ9SNAFOuH0fs0OVCm&#10;pkeq1Y4Rn+pqhGGJ/aMXn4I0vA93bfWrk/t7JFw6LWG5SopapFjLjYYni+FSapqeUBrdvD5cEGBu&#10;FsUq+gDr1YUAKPSlfNtG3O+hAOR0tW/Spx7G9aEgCJUSB2Fc9zfaVY/fplrK0wWiuqozBXiZK9ZZ&#10;YxGvQU+DTcI5B9vskqs02utUW/td2A8nAMqpegCA9ChQ5Y8LV+7sGBnjKTNexTGfObRoPrzP8GAC&#10;FIUa9mytBkQxjK9MjfcWAs7sOF8W1VRlxLyTgpasatEPfcUsh8G6eBzDYhfgTAsFdpgJTxEqKw1j&#10;BsszYHwxsUA4G8cijEmpiUFoq3BvRagWHB9FUw7voJepRyCFwh/sA1LT7AF6PofVBfQdNgpB/PjB&#10;rSKdzxBP9l0tX4keF3qVFhr+J0ixX9NLRVAiJAVAifCkLTZojdBEyW6CydljvQJNrHXFGkxa057z&#10;PiYoUVKccuLsz2y8x1lcOABPlBXfPugRaOpttOGaZEpoMvM7myoMUpupD9eacKLVNeOiCBUhu8XT&#10;egwwy++n95iARG8TWwCW2DQPVJuAFL1SfI9wxPvhnr3t2NcuWXRg2B/HRuY18TV6XTlOMmyPao2l&#10;nLtwb7AvU4CEY2dgAWq8u1jqhI12slB1iYDu1CDLBRRirHPisQBQVc7fEYCiF2oPAGq8v3B+qCN3&#10;frDDNd/VaBd4Qn+Z8zhj5qph+7RVpwKiLLOtNRnXq4qjrxdkrbvmsK69VuKInKlyJ0orzY/9Ki8r&#10;5KpZt/xqeuLSL836oC/yAFAlObFXimxRV0wp6z5LjlkqAGWIWfpxriX0I3de4l/cObEfWvVrP0hN&#10;WP6nhLBFGkDFrXg33xr+js+d+oeKgvi3XVYAlH7F71IFoO5cAKjlAlBNtRmvNpanvOK2hr2UHn+3&#10;AFR8+B0vWFKCnvXmRz3dWJ0OgEq/4M2NOW9LWXvOGLfqLODrjD568emUmKUAqCUCUA7Tun1lBXEC&#10;UJlpQRPpSSvHTHoC1LqBrNRNAKg1AlCwsRrdjkh/S7XV11ptEYCiB4oAlalf60qNW+4wxC4VDxQB&#10;Kt8UbCy1RxgcKav1+og7RUQicaGQbtJmTYUvLvgHNwGqTLcmK3lFUHz43wtASQ5UAKBWA6CCbgJU&#10;6DcAijLmBYbgGyp835YDRYC6odWwAFBs//8BULeq8B0q+Nt7duR8b/8IASrj3wxQe0e+HaCqCjWA&#10;qiiMimos1cUMt+bE7xos0m3tyE1uLk0wVDjDjN7sEAGocmdIVldFuuPI9hrXueMdBaf2+t3be3O9&#10;rVX6iuqiOJ/bHuIvtG2UEL7uhrT2e/fU9zx2T//AoQnfMOtADbdlT9R7kqeyU5dPZyYv2luSs/ng&#10;SJv9yOHJyhM7+vNO1xbHnvFmh52tcyed8zpiz9t0qy9Y4pZdrCmKfWqyr+iZXcOe53v8GZdqiuMB&#10;ULqXumqNL7dWGV6tyo94rdIV8XpTpe6Njlrjmx01BKj037b7DG+1+VLe7q23/H6kPecdgNO7kz2u&#10;90Y6ct7vrjH9sasq7YOtnXkf7h70/Hmyt+ij0fbcjwcabZ+0Vhg+rcyL/Kwoc/2VYtvGKzX58Z/7&#10;AFDlOWFfFtlDrhYBojzZYV/5XLEzTZWGmZ4G6wwlOvsaMq81lOqvVxZGX68pjp1trkiZbalKmy3P&#10;T5gDlMyZ9CsFoDJTVs87zfRCRc5jMBF4ykpdIy3PsgkTYZR4kghHDM2jiAM9Taz/weK29DQFJMa5&#10;Df8nPNFbReji68xb4ncQqFg0lyCVj4mURRaLsqJEeY9hd3x0MWQpM0zEAxhLz8r22Cc8hsP40ULv&#10;cmBEW6l4p2dVfqrvEahgZDOviuEaNEoBUg4Yq2x5MFiZH+XGZ+l5ChTU5SM9OAQOAgTrP0kNKMKE&#10;1EPRPDqEDEIMc5soHkERCXqkbvXacFuGv9EbRaAirATymbyuOPFABbxBN6FmIaxvAdT4XfJ9OFY+&#10;CtQtQBm/l98fACxCkAAUv1OASIMwaTx3t8CT5NXQ+Fj4zRsgJU3zSLHJfgTgaSF/gavf9D4RoLKZ&#10;b4DHLICvBYYJPUupCaukpSWuVqmAKj4SlNjSYLgQtPQxy2+AFg0cJnoTlIoc8aowJ06aOzcRvx8P&#10;mIpROdYwlYXrJ16oWwDKqFuJ31wpgh0MlaQ3jueYIidDmHS5sn8CE/n9h3thWMKgAcQ8+dB2GD/b&#10;1RMPTIgxw3A0JiQTlOiBYn0jTSiC3qtRfLYDhq1XbR9yi0F976FWGDddMLAGYQRrNWkuPDCO1/rF&#10;MGC4CSd8qpE1lhlVEyCEBVZpSLBYKPeLSeq8JmYqNaKfEgzT9WulUWqZdWkYklSQTeGIcJxjJtxr&#10;eXY0NunNKMH1qfMki2HEmioMt9kKo7Mb/9d5k9C3QwFQ8RLqQoPrfjF8AE57Gc4HoMJxPYb9vvzc&#10;CfVfX3lE/cPPz6jzZ7bCEC6RnJqGilQREvC5GX6bgHs7BYZYloQF0QNFKLoXRjoT1glQGjjREBxA&#10;Y+5Tv0DUwye4Mt2lDm6rFcOcANWM8yKhdtiO8CMyzvePijeK8smHAGk0QAlQDLOUmk9ntwpA8XV6&#10;oBi+R4B6HjBFQ/YkIHhLWw4M+GwJs/qH549LowIfAerSE3sk5+QEoJgAJeGJFOhwxi8AVIwYnRR9&#10;oAHNfJvxHpdigv1Pzu/Ed5yEAdurOgARLObM3I3BllwJfwok1NMj1QzwIUBRNILhUEymH+lyY/wJ&#10;xnULERCY2lKmHoFB/SQAnvlzkzAIx3s9atdYrdo1Xqt68b3MZStCf85IWiFjy3YYlPsmGwEhiSo5&#10;erGCoaTsuB9YzJVGJT0TBCh6I+5lDgyuDdXPGGbYCQCqxOeKAN4u60bcIxECJ8f2NApAHdtdLwn5&#10;DFsd7XCpvobsGwDVWweoanAArHLQskWGerDVIeF/o4DV8b4CQHeh2jZUBFB0ASpzpc4VwyMJUOWA&#10;JiqslgKkajxpqhkGcgP6vw9zA8PvmHvK8Zzezu3DpeoQwHrvNh+eewBnTtUNWGN/5HmrLqEaaQLA&#10;kt+njVsMJy4EoOVnRWMMoceaeYWhypKySULA03ULjaUZ9HjNEKwMCWtUYtQy8YBXe4xq22AVzhdr&#10;m6EvYlzgogj725MPjaunHsbj2TGAE4vejqiLDCN9YKvkyQlA0cu0AFCBnKUAQN18TQOogOfpVmB6&#10;GOMGYYTeG4IIoYTQQs/SNxtrMdGbfHhHnYASC1jzOcGJj/yfCxwsaMvxgGF7rO3F0FsCL0VOCFDN&#10;AChCFD2F9PYc2t6oHjw6iPtvEPd1n+Q40XtJDxf7UwCObkIU7n/8fwrwxOK3FCvh6/yffY6LCRSL&#10;4HgYkD+nZ+skxmKOg7xfeG8wN5CeygrYEG709QrMi83oGww5nR5hmF6ZGgE4DbQ45bXRLvQxgJPA&#10;U2ueeF5ZzHprXzG+r27+5L52UeLbvqVsfkunc76rIXO+rdY27y9Lmyt2xM7lmkPmXJlhc+V5sbMN&#10;5SmzrT7jbI0n8brbHnw9J331Nbsp6FpxdsRMRVHCDOBkpjA7/CuHaeNVfcxdV1NjFglAuewRAlBO&#10;W/gVY9Kqz5IilgCgFn+SHr/6Y1dmJABK9xenLfLD1LgVHyRHLv1TQuhd78eFaB6ogqyodyoLkv7g&#10;ccW97RCAWikAlRCy+M3E8MVvpMWvAkDFvNZYlfoq+vor+ZYQDaAiF1/SRS1+wWZc/2xFccLTLXUW&#10;8UC5HVECUNbENWdNurVnTLpVpwE5J9N1ywBQyw85zBtvAFRW2toJi2HNWKZh7XAWACozZX2PSaeF&#10;8MFGaizLj/O3+22+pnKT5EAZou9yp8UuL8RxuXQRdzkASfaUmMWZdv2/F6CSpZBuevJdNwHKQBGJ&#10;Df82gMr5FoBa9q8D1P9CD1QAmBbgie3W1xTgie3fAVA3Zcy/HaC+ywNVa4++w8ccKALUSPECQC3k&#10;QAVC+Epj19cxByo3clOVMyzE69wc7rFvjCp1hYiIxEiHTTfSYU9ur0k11BXHGSvyI0SFr9iyMaut&#10;ItVxZKJKAOqhQ03u3SPF3t4GS0WTV++rcEb6Sx2bGwos61paKnXtZ/bV9zx1dmzggX0tw/vGy8am&#10;h70TPX7LlCcnZNplWre30hV1cLjNduTIRMWJ/SMlp5vKdGfKciPPNniSz3mzY89b4ldcSI+7+2J9&#10;SfJT+0Yqnzk67X9+a4/rUkuZ4XJjWcpLfY3ml7t8aa/63TGv1RRFv95aaXij05/+JsDq1z31pt82&#10;lSW/VV0c+7a/JP73reX6d3pqLe9uac55b6gx6/3WiuQ/tpSnfDDUYPtwtDX3z4Cfj7prTR/31Jo/&#10;aSpN+rTcGfFZnnnNlTzL2iuVzujPK/JjBKAYwkeA8uaEf1XljJnBIDnT35g5M9aTd22k03mtqzbz&#10;en1Z0vXGsuTZztqM2faajNkat37OZQ2TED6bYS1akABUkT1cPFE56evnTbrl8+kJS+eZc+E0UzmJ&#10;CngwsrMBFjAKiuxhgI84qckUqMvECY6NzwlKgbwK5khx2wBAEaoIWRQpYE4TJ9uGsgzVXmPHe1ny&#10;HovmUryC20t+lUBbIsArSWCME3AWjNGs1LUCSlzVpKcqI3GFFNPFgKGyYaRmwVhl43OGjlCljwBG&#10;7xNXo8WgwncTHuhxooiEA9+dS1jB/xpUYD856eM1glNAROKmOprmvZHQOTQ+p2EfABwBJj7i/8A2&#10;gdcC22tN83Ix/E/yrvDI/BeRTAcsBCBKy5nSgE0AaOF7CVXcTwn5w/MAFN0ALYATYZEhcIG6Q9IW&#10;4E7LpWIooOadooofPVAFWQA75jJYCVKUjAdABVSuxNOkwRJhSjxOgKaA94kequToZfI8He/TS2VJ&#10;obQwQAzfVWBnLgNatgZQxY4E/G6ccgAisgHXNgAbQ2+suH5WXNN03Qp8Nz1ZuM7JK5UVfYDXg8fN&#10;fjOASXZquBxGv18mcBoGDCFhfD5DYmgIMESF8MSkaeb0MCSPMuXPwTB/GQY4BSg0yXJKJ3fBCGhQ&#10;9wGiHqJwAiCKuQrMh7gPBgWNBRokvTBAKf/NFdXqogQ1AqOUoV7Mf2kDWLHQLhUF6UFLX8jJYH5G&#10;hgDUJgGo/CwCeCSuNRUtmRyvFWh2oBXgupfi+jAfZaCZnrEqMZxGu1wwXq0SYsUcKL9Hp1joksYX&#10;8xPOHGKYDs9FrTpzrEs996O9gKdz6vWXz6mf/uSYuvdIn9rSVXjDYK0pYe0x3mvxkk/VDQOMq9sP&#10;MazoWC++T5NIFiWwE6xBQ5lkJrYv1KY5ie3wPkP1mEMx0JSjvOiLfrcehn2JfI4heT9CEw8TwOXg&#10;ZLXCWCzvBUL4CFFPnZuE8akZphST4GuUMqd3igDGMKMhQEEvjp9gR+8TC+6+LCISxwWgWD+GhiZz&#10;aBiOLPd7XoKE8HkcEQK6mjdxAFDiVl11JoHnH59jAd+T+PygJL6zLlZHjRnXNV/UySi/TDlm/k8P&#10;VFletGzDkDBKMY90FWPcxHiD60Zv3hB+/34YpY+dGVenDnRKvxjtLsZ1JDzUqYH2POUHULDcgCkZ&#10;AIV7faijEHBbJvcjAYpeKII1QYUKZaybwxA+LS8GxiyMXxYq5ao9vUFeRwxAEWOGdQMgJA7fVaTu&#10;ZV4P+vHeCYZEFagx9J8JQOAAYKm5DGN2lRnPGZbnkhpYQzBk6WEabnOqLfT2AZ62Aby2D7ulftNo&#10;Tz4M2lzJyWoUGXM9QDIJ4z09RhQgskioLRcQWGBdZM2xX4SoOhwvwfYgAJpgR4jahntyqN2JuUML&#10;J2V9KvFAuXUyB3Aso3Q57xMn4Ck7I1RlpgYrM+Apg8CUuFYZEzgOoSWuV8YklkXYdAOg9LGYzywR&#10;6Nd5uCfaFIUPfnxuB/ralPS3Jx/SIOrigxpAUVpfkySnR3uhLUATQYreqFshSvIB0aelRhPGm29C&#10;E8FEwt4WQIT3CHMDD0+x1hIV5zQvkOZlokeR9Zk0L9OBbTVyzxOajuBz0vhZgSu/tg3ep7z+zi2l&#10;6M8e8dZQap/he6x1x+tEL9DerbXqvoPYlyNUy+sBPLXht1migB75dgkPZK4ToYqN+0toopfqCMa8&#10;Y4AlesS4/wcma/F9FKOg4EOd2j3uA8z58DrHnSZ1FPcKG9+jpDlrntUApFmCpBxzTz3GzZ76bDXe&#10;wxynIuxvrur026R119llezbmMLLoM0sDENgn+kvmd41Vz08Rnrpd833NWfMtvoz5Gm/qvCcvfs6e&#10;vmkOhvucIyN4zuOImq0tSZytL02eLc+LvO7MWHPdnrrymj096FphVvgMxtaZIjw6TcFfATyuJkXe&#10;cRVA8SXmly8KHFGfu7NjruRYNl9JT171WXL0kk9T45Z+YtGv+7jIHi0AhTnxw+SopR8kht8BgFok&#10;OVDGxBXvws56x5OX+Ad3TuTbsCveMhvW/i4tbtlv9FFL39THrHjDnLTmdbcj5jV/qeHV8oKEV5wZ&#10;m17KSFhxOTVm+aW06GUv2AzrnvXkxz7dUkMP1E2AykreeNaqX3fGol9z2pqy9qTVsPqY1RB0yGUP&#10;2Vfl1u3KzwqdshiCJiz61WMWfdBwRvKaAWPCqp7U6OUdSRF3tWamrmn0uZP8TdUmH+yyCpthtTcu&#10;+DZ3QshthfrIxa64Tbc7Yjd+354UcUdmbtpGszc7SgAqCwCVFnOnzhR/d7w1cXWsMWpFVFLE3eGG&#10;hTpQzIGqFoCKWpMec1eQAQBFFT6PNW5ZcU7kd4tIfBOgCv5lgAq+RURCU+H7X5oD9U1gQsNGN///&#10;NoB69H8YoL49hC9W6kAJQBV/O0BpOVBpGkB5NBGJWwGqOGdDTKUrLL65Qq8bbLAmd9dn3ACoYtt6&#10;ANS6GwD1+D3dBY+c6HAfGC/zjrRmV7RXG301hQkAqIivAdRPHh4bePhI2/CxnVVjh3ZUTwy32adq&#10;3bHTZblhe2uLYw721RuP7BvzAKCKT/fUms5UF8YDoNLOeR3xAKjVF2zJQRebPIanDm2reebeg+3P&#10;7xmpuNRZa70MiAJAZb480Jj5anNl0muNpUmvt9cY3uitM7052pnz662dzt/21Bnf8rtj364qivp9&#10;bXHsO82lKe/21Jvf6/ZnvF9XkvjH+qK4Dzp8aR92V2f8uaXc8FFbZRoAyvRJc2myAJQTAMVWkRv1&#10;ebkr8ouy7NAv8ywbrjKMjx4ohvDdBCjXta09Bdf6G3OuN5enXW+pTJntqbfM9jRkzjZXps9hIpsr&#10;sIXPOS3BczkZ6wWcAEcLALVuPiNx2Xxq7GJCFMBkLQyBzQJNLgBGrmmDAAyBip4oFtulZ4gy1zQY&#10;uFJe7U6WvCgatZTGLc3jtgClciYjm/G6YcGbFCGeoPZamxpsK8DkWSDJxYNteXjukkRfghhXj+nt&#10;YhgOgY37wuToXAANjgPfEyVhfaYFgAIYClxZ9UHKCqOVnipCFVfzGQ7FHCgCFBtzlAgshKesdOba&#10;4LMZG1QOjpFgQo8OAUek2mHMitqeAJQWuidhb2j03hBEAqFxAjALYKOBWMA7pIXfBeCJXqVA6N4N&#10;j9a3AlSw/P91gFrIaZLf0XKXAhAlv4fX+d7NcL/YG9BEzxjhkZLZ4iUTsFrwUuXSW8ZQGS0HiiEz&#10;RdkxAlH0Qtlg9AcAimCUkbx2IXRmnTwX7xMBKm6leJ/ooeJrfN+cwnO8SQDKZYuWRq8T4YkeqYLs&#10;2JsABYORogvSjISotQAwerFWS90xrtazMeyJx01ZYiqaDba5MCG7MWGXAgAY198i4VhcLdU8NwWy&#10;As/aIvRSsJYUwen//tWD6p8v3yf1pCh7zgKehI+T+xphAGuKfPRgMdRGyzcBJMEgofepltL+OHes&#10;/zPWVQDDpkHtAkRxX/xlaQKkFglDXAAoNLOBIXz0xlGpjN4nJsRTrARQtZArwsb7qgzXxlccLx6o&#10;fVt9YjBRmWy4LVfyHGAgSOV/5kEw7Icryaf3N6gTu2hYVakHjnWrXwIQf/tff6Re+9VD6qkf7lH7&#10;pxpUb7NDwvcYUuX3sqB1kjy2+tIlPPAIDDQCI5PbCUYEHUmsXwjrYY0lNibas2hvIPGeBuIW3MsE&#10;qJrCJDUOY53S45oHirkkI/jeQbV3rBzv5SnmQ9HzxFC9nz6xT/3k0SnZjgYqi+S+ALj6xdOHJMSP&#10;AMVwwkEYh+2+NBhydeqXT1O+XBOPePVFrYAurxcFAujVYG4mAYo14eiBorLj1t4iGMFjgJEhRXnk&#10;Om+ieKGY3P/Ss8cAjoO4tla8rgEUV8KZLxKoc8OQopZKel4SFQvsUmGP0NXb5BSPueSE4r22GpPa&#10;D0OTRZiP72kFjBRoADVRr/ZN1ktOTi3GxMLscPTlNTK2tMN47GtxoU+EKV3kXSo1bhnGghBcF7OE&#10;iDLXj+GHBCgKDJwGQLFeD/sj80zofcpJ24CxJFg1VBpEbZLw9CDOCWt7be3NV+Pd+Wqyzy3eJgJU&#10;Z7VVDbfkqVGMw2zDrRiHcQ01gHIp1m0i5EwChplPxRpqFHzohGHO8Z5Fz5nnRLVTPlK5tR/fwbG7&#10;yB4q8MQafBz7+RoB6hD619FdDTgP1WrnKParr1gNAqKYI8Xv7YKxzDmAgkUVBTqME8x7CsN9gvEh&#10;jfC0AWMQF1dwbyWuU2nxa1WqtHUqNXEDQGoDAGq9So5ZreLClipD7CpcE6PaPlCJc9aF679VXTzL&#10;YsQTeM7wvREBKHqeWAj3PCFIcoC0+kvsj4F8KDZCvsAUGgGKHlqq4hGUpMDuLeBEjxPzighNByaq&#10;1W6q/g2Xyj3LRRHe04FQOi1MD/Ax3SCQRNEQgha9T3yd20jDc/7PRgDj9tIAN7vHKmSM6F3wRLXj&#10;Ph/A/b59oBR9qAnHj/t0Tzue04ukebcIbVpYHuFNK6rLBYNjgCGGqHIBgQp99MDycReAbWq4TBqL&#10;ixOStg/hmPA6oekovocAtR+fpXR9pz9L6oUxEoQQVYU5uKkiA9c7B9c6G/uJa11mxHiWIs3vAUh7&#10;U+U5i6qz1ZYks0/M97fmznc3Zs23VmfMN1YY5ms8yfPlBbr5/KyIOXPKmjkAD+ybzXPurMjZyry4&#10;WV9RwmxxVuj1rKRV123JK65lpa66lmcLnXFnR884zJtnbIagrxi+pyNAxSz60pa67oui3BgBKHvG&#10;+iumlKDPkmOXfJoWt/wTa+qGj4uzYyWEL9sY/KEu4s4PYkJ/IACVFLnovXQBqNB3SpzRf8i3hwOg&#10;Qt6CXfI7Y/zq3xjiVr6ZnrjyDXwHACr2tSp38quYOwSgTMlrLmckrL5kjF/5giUp6Nl82+anAVgX&#10;GyrSLmB8OG9JXnvOBoAy6YPOpCfRAxV00pqy+pgtLUhEJAhQuZZNU2kJd0sOVFr8suHUuOUDKdEr&#10;epIjl3Ykht7RCvACQOklB8qbF1sBG8kbHfx37thNf1eoC7tTACpq4/fsKRGLMz32KHNdsd7otocY&#10;snTL9ebEpbqc1HXxGKM0GfO4VeEmqQP1DYBKXhFkiF+0qiAjeEW1kwClW2qjjPnXAGrpjTpQfw1Q&#10;Wg7UtwPUN2XMvxugFpT4vg2abm03/74GToGGjW48/9YQvv/VAPX1EL6ucsNfA1SnafVgMwEq+SZA&#10;FX4doLw5m+JrimJ0HbUGDaC8t3qgAFClesfxnXWuH58dKzh/qtt9eHuld7zLUdHpN/kaPEn+CqcG&#10;UE1lCQJQL5zfOnD+ZNfw6T11Y4e2V02MdORMNZQmTNcUxe6tK4k52FKacGSiw35i71DRaUDYmXpP&#10;8tkGLwBKPFCrLmTr111srUwXGfOHjvY8f2Cr7xIGp8udVekvDTbaXh5st73aXpXyWlOl/vWO2vQ3&#10;tnRkvblzuOTX+7aW/ZYy5vXeBA2gigBQXt27HVUp77VXGQWgqgtjPmgpTfmwuTzpz3XFMR+1lqd8&#10;3Os3f9JemQqAivwsx7jqSnbaqivu7M2fN7iTv/B7kr4sdYRfzbduvFpo2vhVqT18prY4caavwToz&#10;0uUUgOqty7reWKa/7i+Jn23zpc121Vlmu+uz5gAwczAk5oqzI9Ei5gFD8+X58SIcQVEJc9Ly+bS4&#10;JQsAtUYMOMIOHwlP9EJ5ndFiIBCgCE183QlDnyCleacoKsHioDTAQ5U7JwzGGQUmUvBeokAQgE0m&#10;U+ZT0dDkyq1mXBSp8V43/i9UXZhIGyuNAk/MuWIIC+GNn3fnRIg3iU0L7VuvLDCsbQveKYKTSbdC&#10;mWFkZ6YEqey0dRIe6IWhS2NKciLwWRoslJc2cXs0cwoeU1ZJzpOEzME456rwDblyhlYtAA0/G/BG&#10;EUwCXpyAB0jC4rBvWrsJOYQgUfcjINFQxvcRnjT44eduer4k34rtFi+UgJlspz0KRPF7BcRCBM74&#10;G3ztBkxhf7h/AlAMYbwFngKhhlqYHz1S9FCxiK/WCFH5toXClQAgepIISxmAIipesUnyNl4zMucA&#10;AMVGb5TAlTQNoCwAB4pJsNaTw8LQSdaL0XKhmAdFgGKeUKaRcuYaQNkBFVRIzMW5pnAHocmsXwWQ&#10;YvHiNfiftcYA8IBFJps3oL+011BtywHj2CPhdJTnZfz8WDeMQRiQR3b61dkTzG/aop59jGFbx9Wv&#10;KEIAA5zFd5kLc3SXX7xQrIOkFZ8MhNXUSzgXDVbG8fsI5FwMqM6QhGeGrVDYYnrUp9pqbVLjiUU8&#10;bTgecyrOk2GdshrpiWNhz0iBKAc9fBkUK0F/4PU2bZTGvo7JX1TRmNfA1eXdo1pi9dSQV4wk/i49&#10;UVyBZvierCLfAlA0nF++dI/6//z3p0RA4qHTI2qsr0S1++kpzpC8Ez/uTTYCFfOftg24xZCiYhgb&#10;wYjeHtacYcHZ+w4wF4IwRZUu5knBcDzSKf9z1Xorzk1tEcYB9COG2xGgnnhgXAMjGJwM0dsBg3y0&#10;IxfA1Siher965ghg6JCo6tErQIOVq/rMQXmJ9b0ASvRiMYSvv8mmGrw6tR+QdPnHB9U//fQe9Y+X&#10;Tkq7/NR+CVebHilTTZVpMl5JyC4MeAfGCdYyG+8pVBRhYF4cAaq2JB4wahePFGuaEaDoYWnAOeGq&#10;N0P2mAPF687k9gmMUcyNqnUniRofw5WYON9WnamKcd9xXGvC2MUxbyeM5PthTDMfimGdo91uvOZT&#10;u8ZrpNA0i7gWYTyzp6/DPRsuYW+NlWaMOyFKH734BkBxJZ7qj4/fPy4ARZh/ANeFHigat9xf9sPc&#10;dEA4+prHGYEx1CqenodwPu473KF2bqF3Ig991wV4LZC6Z234rR6/XY20FaixzkIBKHqgCFCs4bOl&#10;E8CF/kbomUC/GAdMDQOqugCn9eWpyodzUMVrzeLoaFwYY7QBpc4JoPmZGyXigJEHjCLgotjEQIk6&#10;iut+fG8TzosfQOlT0zD6GfK4bdAjc8AW7Es/oK4DhjdrW3ldiRgjInGeCE/rtbaweGNi6B4hKgHw&#10;BIBKiV+vDGwJG5Q+NkglhC9XyVGMUAhVjWUmEX956DhzmcbQH6mIN4S+NbrggUKfJ0ABiB8+2gfw&#10;ab4BUAR/hrDyf3pi+Zw5gfQ8UUCFdZgotkBYCoguMOSNtbeOA5AITwQnSv1PoA+yRhk9x/QgEWA0&#10;sYgOLYyP+U8LsMSQPopJ0LvM6y7hmwvb0SPO59Ikb4r1lGrRX73oEznigWJpgjbMoQyH2zlMxb16&#10;AanDosan5VIxZPfg9noZKzlmsnGxgNLiDFeeGtL6P19nTbRtLJSL60hZ+lG0cRzTVkA5X5vC+3sI&#10;ilvpXfSg3+dhHs/A9Y/HmEZBKG1hj32FYf2s71VTYkA/Spb5iMDNxVFuFyiEH1DQpehVTYkeLXm+&#10;sihhoenmy/IT5wHZc3bjJkDU2jnAzVyxLWLWmx01W5YTA4AKu56tX3M9KyXoWo5547Vca+hMjilk&#10;xmpYOwOj/ytT4qqrSZF3XTXGLf0S9sQXxbmxnxdlR12xpa+REL6U+Ls/zUgM+iTPHPFxiSNOACoL&#10;AGWIXf5BctTSPyVFLnk/NW7Fe1lpG97FfPtOSV70H1y28LdzjCFv2Q3Bv7Mmr/lNRuKqN026NW/k&#10;pm8UgCrNj38Vc/UrVsO6lzISVl62JK29ZI5fA4Ba/Wx26tqnK/MTL2J8uODKDDmfFrf6nClx3dn0&#10;hJVnUmPvPp0at/QkIEkAqtgRvq+iiAC1YcoQt2QiMfzOsaSIu4Z1EXcBoJYBoBZ3xN8CUP7yVJ/D&#10;ElxhiL/bmxxxlzshfFGhjh6o0Ls0gIpZnFnl0pmbvGlGtzXEYIlbrrcBoFymTfEee0xsoSU0ypy0&#10;TupAfROgmANlIUDZCVAG8UB9HaC+Jx6obwUohvDdqsL3PwBQARnz/wGAuiUH6lvbvx+gvisH6tHv&#10;DOHTPFBue/S/ClAd1cnrW6t0G+pL4zUPVNZNgCq2rYv3OjbrGkrjk5srkw3VxVECUFThkxA+ANQ9&#10;uxtdz52bKHjivkH3yd213u29BRWd1UYBKHqgim0bBKDu3eMHQG0beOxUz/B9+xrGDm3TAKqlMnm6&#10;vixxb31J7MFGT9yRkWbLiR39uae7qtPPNHiTz9Z5ks+5bVHnM+JXAKCCLnZUm5+6d1/bM4+fHn7+&#10;6HTDpcHm7MtdtZaXhlpsL29pzwZAGV5rKk0WD9SW9qw3d4+W/frQ9urfbut1vdVWZXi7zh3/e78n&#10;/p3mUgCUL+W9Tp/x/UaP7o8NxXEftJUbPmwtT/4z9v2j9sq0jwcarJ901mZ86iuI/izXFASAWnml&#10;yL7p84aS5C8aK1K/rC2IvVqQuelqnjHoK5dp3UxFbvRMl98sADXe7brWWWO5XlMSf70qL2pWwvj8&#10;ZgGo+tK0Oa8zXuTMSwSeOBglz/uKdVJAl4V0M1NW8VFgiWIS9PyUuWIFWgJ5UfQkMcSOEEQvFT1U&#10;NPa4PeGKIMUJvMBG6ArG/4CuIhrslDO/6bFiyB5r0QxgoqRxwWrzW5iUjwmcYYDMrdK8Wmk3QgJp&#10;EPF3OGkT1m6E9qWuUXbAU7ZxPUAKxjvgiY3PmTul5VKxlhRj6xPFg0OD3IrPpWM7tgwY5hnJKzFJ&#10;r9eABXDEcCoa6oGwsUBYnQY1Wh7U1yTFBW7QMNgLwBCgCDgwjvh9hCXCF8MCCVB8zvfoLeL3MDyP&#10;n+N28jswqAlx/C1+XrxcC1DE3+PnuL3m1aInS/NscduAR0q2pTcK339T4EKDKMLU1wBKPFIaPLkd&#10;AFS0AuYdyMrv1wGKRkwAoqi6R4BiLhThidtwW64U3zB48JwQxVwoqu45zPTwRQKQGJoTKd4n5kDZ&#10;mNuGZjcBNGBIMgyOx0VQ4vnn9SE4sdE7lcnrnqF5B4twHtgvmavXVWdTIwDzyQEvmlsNtVHSN1fy&#10;Xc4eJ0CNCCyxdhQL8NL79E8/OyVhffcfgTFzkBXxacgwzAXG3pS2EsvCnlzRpTSvrzBRvFAjMBK4&#10;Mss6KWdgTO+Z8Kv+VpdqqrYqHwzA/JwYUeKjdy0rIxQQqcm48xwEAIrhe+wTFCLgIgPvO4INAYkh&#10;OQEBCR4LDSTKaVNYgvlQXMkWlS6Gdh1gqM1ND9SvXjypfv/fn1av/Ox+Cd/rb3PCUIdhVZEGwyZN&#10;PE8MmaLRT68NVeoIUCLdjHNESCJAsWkARaEKAhQMusMsbkvJ4y7JbaLxOI5zXoP7sxx9GeMSYK5B&#10;PE8EoMfxnQSonUMl4oFiXafnCFDPsgDuEVHdexoARSOV381VfwLUSwAs5qucAMQyfM/vjld7AMX0&#10;TAk8CfyyqPMh8S6yBg4LxWphyDS+opUDfaTYHioeJSoqMmSTIXz0QPU128Q4/flTh9XDJ4cwDrlU&#10;C84HhRIYmknhiO0DHgGpCTynyAIBq8ufCcMX5wPntRkwwvxNKpcS4FsBt1ydp5w5V+XpZec4t22g&#10;DEZmJQCqUK4D4Z8LKbxH68vTcc2NAtOG2LtVWvxy9I/N6AMWDaDO3AQoekXpgSI8U1K8FMcJ40zl&#10;4b7xlyZL+N5pwCtrEJ1CP94xjHPeA3jqdkkOVHdtpurwWVR/Q44a6yjEdStCP86XGk9shCjmntAL&#10;xTbQlovxOkt1or+14NjotWTJCg8MXh436+xxXG+rtkg0QXNVmiq0Aei4CIJxTN6rMasdMLCPARhO&#10;7GsRNT5C3l7CBc4V35sargCweWVhra/ZiX5pVlXFeoxnHLNDMBZr4wibORnjim79DYAyxK8FNKHF&#10;aY+6qNVKF7FC6QFQRrxXZIvCMeWpU/s6RUji/Okt6gn0gyfRt5jv9NRD29RFnOPzJ4bU2UNa/SX2&#10;XXqa2CcflrBW5goxR0hr9IqeIBBO14sHlrDERy4mEJ4Y8nZkqg7AD/gYAngAnsZwPpm3xEURAgwX&#10;ZwhQBCIuhBCImGtEkOLrIg5zhJ5eTUac8CTbH9RU+QKNIMbvY04kAaqlyqjqcX9TFKUDYMu8TeYc&#10;TaP/EYh2YH84plCIgpDEsXKCanj9HvEo0ZvPos9j3UXyKO/jcRhgTaXJPuZdtWIOb3eif6C/4HEE&#10;9xfBiTBFeGJ/ISRx7mL5kUBdsELAlHgnMd8QkghL3IbvcTvW/GJJjgA85WN+K7CFzsMoByyh5YTP&#10;ux0R89682HnMafOYO+eyMzbPZRrWiweKAFWSFTHryYqcLcoMvZ6TuvZ6dhpFJDYLQNnTN86YUlbP&#10;pCUu/yojfvnV1JjFVzOSVn6Za9r0RUlu3AJArb2SoV/9WWri8k8BDZ/kW6M/9jp1AlA56cEfmpPX&#10;fJCauOJPxviV75uS17yXawl51+uKfcfjiv1Dnjn8bXta8Fs2w6bfZQCgAD8AqKA3nObNr3vz4l7D&#10;/PtqfhYAKmXtS6kJK8QDZYpf9UJ6wgoBqLL8uIu+It0Fe9q680nhi88lRy4/q49deiYpevHppMg7&#10;TxpiFx3LSl97yOuKlhwoe/q6qaSoOyfiQ28TgEqOWjKQEreiJzl6qQBUZur6xgp3kr+yJMlnM66r&#10;0EXepRXSTVhemK5b4dJHL5FCusaYuzNrPHpzU4XJmJu61mCMukMAymsLi68oTIz1OKOistLWhRti&#10;GML3gxsy5jVlUaLC5zCsXFVqj17hsYYuy8nYcFPGPOgmQJEXWssN/yaAsq5d+5+Y/0QmuZVTvhOg&#10;RrR2I5XpGw249P8OQH2XB+rRQw23iEh8Swif+6YH6iABaj8BakHG/BaAqvPobobw/ZsASvNANZcQ&#10;oOpcP1kAqFP76r3bBwoq2iuNPr+bIXyh/ypAAbamm8p0e+uKYw76iyOPDNQZT0x02U731pvONJUl&#10;n/UXJ50rtIQDoJZfyDYEXeypy3zqgaNdzzz1yMTzpw+0XhrpcF7u8gOgWhcAymd4rc6b8HpTue6N&#10;4Rbbm/u2lv366Pba3+4cLnqrr8H8dktFyu+by5IBUEnvdvoM73X50t9vLU3+Y0uF/oPOGuOH+P/P&#10;LWWGj7pqMj4ebcv+pL/B+mlDqf6zElvIFUIUAarJo/+iy5fxZXNF6tWS7FCpA2U3rJgptm6caa1M&#10;mxnpcFwb6ci91lRhvF7mDL9ebA2erQREtfjSZjFxzdWUGABP9EBFzbkxABGcGivSpQGM5jk4Oc0b&#10;KSghRii9PlqIRjLAI17giR4hhlZQhY+wxKK2JY5IMfboeWLIDAHHm8c8Gkp7b4IhTqOWK0oUKNC8&#10;WRSJoCeoAQYD8564asnG8A9+N+GIcsCcdPm9dP/z9+n65/4wTJCNr9FopnHExpX7bOM6lZnCEL5V&#10;8jwfhjfhSVsl5f4lyEBNo5tg9E2AysRrhCuCC4105t2w0VCnF0oEJdD4PkGFhg9hRrxHMNjEC0QP&#10;Fn5D/sdzDZ5uQkBADp2gxs8RbAh2BBgCkmxLgMK54mcCIX4aEGkwFBCGCHit+Bs38qnw+b8CKGyr&#10;eaE0iJK2AFKSJyWNMKVJa7sdAeUrGHjm7wYoPmdOlAZQC/C04G2i6MQ3AYphgJl4LwBSzGlgY30k&#10;qvAJQAE0CE9OwBNVtMSrJudTA1KGX7JIZjbOoS1tvVwbikzY0LIBWIX03gD+6Y2iDC5VqqiyR08D&#10;xSQY5sVaOgSoQAFeAtRrPz8NzZj6eAAA//RJREFUI/qg+tHZEcBHJ4yUZkW1PjZCChP5GcLV6jOp&#10;KlyvCpw71s6hV4j5MUyoPjBZD+PVo3qaclUHjNPG6kxV4koU7xpbNqApy8i6WAxJ0sKSsnG8LCot&#10;eXaWTeifYejnOtXht0jOE+GJHqetML6Y60CA2gJjhcpbw+25+M0aLaxLvFAwTgFQ+7dVqvuPdqmX&#10;XjghHigC1IkDnarNb1WYIBUFIwhRzIHiAgfDbmn00+PAXAvWp+EK+wOAI3qfNC+UBlBcXefrNCAJ&#10;UBLih3YC4DXWkb8AULGqzZemqMRHECIAEcioyreLRTxh4NM7FfBAsTFc7+lz2wXIaJAStlhIl++x&#10;NhQBqqsW40NhjHwHw/9eoffwBVw7ABTFJFiwlOerCsfEcYbCNASoXNzvDOFjf6CKHcVDmPvUWJ6s&#10;+poyYaS2q0tP7Fes50WvE/Og+hqzNW8MgIOvTeK6jsNAJFgxN4PfxXw7NgIUveJUh9wG2GIO1IHt&#10;fvXA8X4JZdJq6lGYAbDS51FbYJSyNhFV5njv8t70lxlxLZKV3bhBGRMwLiWuRP/YLF54hlixaCkB&#10;ikptBCgKEbCWD3NEinGfEKAoY97VkClCDY/iXJw7RQGJBoCJG/0nXzxQQwC8LtwbPf4sNdKWr7YC&#10;VtgCANXXCMMYx94DMKMwUAdAkR5KKq/Ws8+U6jF+cKGFYw/GOow3FD0pwnE0Y5stOHZ6TUty0N+N&#10;LJQeJAtn/J5pAN/RBYBi4/ODAAyq8zGXhnWyCJlj3SUAUZdq9lmVr8Qg45LTinvnlnBijkdW/QZl&#10;SlqP8WcBoABPSTFBKpHwFLUKILpGpeG1lOhVyo7xpw3QeHRni3r0FJXzxiQ0lOGiFx8YF+/ToycG&#10;AU896n5AFr2qgZwn9nHWNCP0816gd+ok9p3KkJTrZ3FnwhMb7wPCEx/5P8P3Dm6rEZXK7f1uNd7F&#10;UEou7rgl5I6LMwzfIziJVwnARECi94kgRWDiAgnhKQBNDCfmI0P3GOIneVOTtTI+cHGFIb5tuJ/p&#10;gapxJ6naEr1qrTKJaihBagQQxDFE6noBghg6zz7KRthnVAgbX+9BX+DrDLHneyz+3FKD/uBLRx82&#10;S5HlNoxVfN7ZYFO9AKue5myRouciECEpz0pRIi1MmY/aghFtBA2m2LgNBaDsFNlBv2cuLmsTau9h&#10;PrBsnndaN8/nocGWAEQBoFwEqHgAVPRcriV0DmAz57SEzbkBT8WZYbPF1rDZfEvw9Zy0ddedpuBr&#10;BfbIay5b9AzmHABU0AwAQgAqI2H5VYth7ZeuzM3igcJvXrFlrL1iNqz/zJS05lNr6oZPCu0xAKgk&#10;kTHPNYd9aDNs+MCSvO5PJt2a9+2pm97Lz4p8t6wwDgAV84dsU+jb1qT1b5kT1/7OGMcQvqVvAlTe&#10;wDG8jnv9Nbcj/tVcc8grGUmrXjJE3305NXL5pZToZS+kx9z9LGDv6TJX3MVSZ8wFc9LK87HBt5+L&#10;27zorC580RldxF0LALXkmMO66VCpK3afJzdyV6Zh9VRc2G0TsZv/XgAqJebuAaMuqCc1fmVHSsyS&#10;VrtxowBUeVGCz6hbXhET8j1vcvRdbvx+oVm/1qWPW64BVPxKAFSaeKDsyasMKaHf19v0K3TenKj4&#10;mu8EqFgBqJIsAJRlw6oCAJTzFoASD9TXACr5awBV9W0AFagDBQ4JMElAxpztayIS3wZQ38pBaN8N&#10;UIH2LR9agKe/AqifAqDQ/sVCut8KUFUAKM93eKACKnwLhXRPNC+7f1/Lir0jRQCo7O8GKGeoiEjc&#10;COGrNCR312g5UL6FEL58y+qshiKdFsJ3ZkvB+RPd4oHaNVQkAFVTGCcAVWLf0NLi04kK36XHdgw8&#10;cf/Q8H0HWsYOCEDlTjWVp0z73fF7K10RB6tc4QsA5Tjd32g6U+9JPFvlij3nyth43gKAcqZuvDjQ&#10;lP3Uo/f0PfPsY1PPnznScQkT0eW+RouISAw02V7tqE5/ze+Nf73Wk/BGf6P1zZ3Dxb8+OOn77e6R&#10;kre2tNnfbq9J/X1Lmf6dlrKUd1urUgBQxvc7qtL+2OMzfjBQb/sQwPTnrhrjR921GR9v7cr7ZKTN&#10;8WlPnfkzX3HsFW922JWy3IjP28pTv+ivs37ZWWe9WlMQe7XYFiwAlZexVgrpUoVvqCX7GgUkqDhj&#10;TwmaLTRvmq1xJ8z6vYa50rz4OZc1FIPL5jnCEgGqtdo83+G3zTeUp4mcOfOhCCQEIcqXt9VYJG6d&#10;Qg5c1adnqKuewg8W+V/gZgFo6CkidBF++PkANGlhNAy5gzGOCZarkZRppuQ4xSQ8MNTprheXPWPl&#10;8VoxBkyKRFDViu581hlhfD0lcWsxmXKf6MHifhHgXNZggNkmeWTLSWexXuZxhYhRw1owjLH2e3Es&#10;JSkCCwQTApElJQjGPcP3VgtEWfE/AYfeHxrmgZwbC6HMEKQ1bMOwPm5DsNE8TFo+E6GHrxNkJKdJ&#10;GiAIj4QiwhkhjABFUCJ8EZ4qAINaPlWkGFT8jHxuAZ4ID9w2EI7HYyAcBTxcbIHf4efFW4X3A2IS&#10;4mFiw2/cACkC1IIXivDEXANpkgfFRwJUDI4nDMcb/K0AFYAnNnqixMuUrsERIUkDqcCqMWtCaU2e&#10;y/+bJD9K1PcoHIFGiAoAVAGOowjHre23lsPlwf4WYT9d6Ce56CcEKV5LDOwCUE5cA3of2BdZsLSv&#10;iUnV6aoXhjKV1+iBogoXQ/h+9uMD6hc00p87qv758r3q1Usn1fM/2glDuhcGCmWDWXyyRvP6wOhh&#10;WJe/JFkkeT0wzuvQt6haxtwahj11w+BsqbaouvJ0VeNNk2KiuZnhKiMF50xqW23GeUTfSuP5YR+E&#10;kQmjkAZFVhpAEP2MuX6UFGe+CVeUCW9cVaZcOcMRaXhJ3RcYw1zFJvBIDhSMrzOHWtTxXUzyLlP3&#10;AlB+8dwx9fabP5YQviMwwhtxXzP0ign7bBSQKKWXGI+NFakwmmD4wxCjgMTDAA3CjHiaYDwGAIqe&#10;KGmApwBAUYXvKAzhUQBUvSdFVRfoVB8MecIXw/J+DACiOASV/ZgDtWe0TGCKcuUEJwpC0BPFelD8&#10;7n1bKwXQKDBBgKJniiv9nTXpylcQrXaNlIoAxa+Yu/bcEQGof/zpScltG+8twJhDNc9Q8YwwhC/P&#10;zFzIzYBOu8ASlRgJUM2VVB60ijF66eJ+Ce3aPkCJesoq0ysO4GA+EGCJ3ivmBvE7qA7GcCZu//CJ&#10;YS2ED32VRce5es/wvVM4Vw+eGBCAome9vSYT/TBLPFFjfW7Vgb5CDxTzoHj/12B8Yi6ijEmADoue&#10;nu+NgLw0CRX80YPbBKCY/0SAIjRPDXphJKcqGIkiIFGF874FBjS9Tz8EuBKi90/6ACWF4oEdhsHc&#10;15AlIXyEpwmAyraeEvFAUURioMmhupnQXwtownjfgHGWY70sqFWko1+nqtKCWIxL9IxjHMcYTw+U&#10;LIxhrCJYsn9uaXfg/tisDDFLVFLEHfJ+b1OO2jVWpVhI98iuegBUszoBcDiAfsOQL763YwGgRgMA&#10;VWXFmM0wvgSMcVG438OkjpqdCy4cL3BfwcCV0OHk2FUAp5VKB1jSRa8WoLKkYDtDiDLGr1GmhFUK&#10;NgquWyWAfrt6/vG9gKcJCTFlWN4JwM7ekUq1a6hM7R4qV7tHysTDRLGUQB4g+3PA48Q8PD4e39Ug&#10;4aWEJnqeeI8wjO/WFvBGBTxRkwAp3s9Tgww1rpB7jjDEsD16kgI5TfRO8TUCFWXsCVoEJsmP2lGH&#10;8aFaxgd+x47hUgGzAcBLf1MWxiKKzQBicP3EWy4QZRahBg2QbQBdlh8xS+gp53w+cpGU/ZiNcz0X&#10;NQnxrAXJfFOGSld7MM+7E9EfDBhTjPJYgzHLj8cGer4wlvB9Tx4XFiMFmnIwn7NcA/s0C7Szj/M5&#10;jG0BKYar8n8L5hWOiYx+YDQE5yJNGXbzvMMcDIAKmS/KiQI8xQk8lebHAKAi5zAHz2FOnYNtMee2&#10;R8wWWUNmXabg2TzTxuvO9A3Xi+0R18pc+mulzuSZPGvUDIBpxqhb+ZVZt+aqVb/2albGpi8LbWFf&#10;FOVGf+60hUkInymFALX2U/S1TwoAUJ6cxI8Ks6IBUKE3AMqasub97PRN7xVkRQGgYt8pzo36Q6Z+&#10;/dup0aveSole+bvkyGW/SY5c/KYhYfEbgL/Xy/LjXivOiXvVmrb+lZS4u19KCLvrckLI4ku6zYsA&#10;UCuedWYEC0BhjrmQGrvkfMSG75+L3Hjn2YTQRWeSouiBWnQyQ7fsWGF2hABUgT10V3ryMgDU30/E&#10;b75tTB+7dBjHNYD5tyczdWNHRsraVmdmaKMnP8GPudRniF9aEUmAilvitqSs0QAqeomISARC+JgD&#10;ZU9dpXmgAFDFtrB4jz0i1mlhHag7wxPDbpMQvnzLhg3VRQCoIg2gihy3AJQuUEhXqwNFeEqPXXp7&#10;X33Wba2tGkA1e+L+rqpKdyMH6qYH6j/cAKgR8MjISMF/PH689v8KtJERw//JVlBQcBOgFuDp6wB1&#10;Kxvd5KMFdNL+vmujG+1/G0Bl/IsAhe2WPnaiZ9mjxzWAmh68CVA3QvgWcqAqCFA5GkBVuCJuyYFK&#10;BEBFi4z5dwNUyU2AcgKgcja1tPmS28/sa+q5/MSugafOjg+f+RpAJUsOVKUz4mC5M+RIb60GUL2N&#10;6WcAVlIHKi993XmLbvmFfPOmi8OtBKjeZ555dOL5+w+2Xtra6bzc12B5qbfe/HJ/o/nVDn8AoGLf&#10;6Kszvbmtv+DXB7aVC0CNdGS/3VWbJgDVXJb0bnOl/r3OKuP73dXpf+yvt34w0pbz4VCLTQCqszr9&#10;462deZ9M9RV9Ot7l+qyjKuOKvyTxSm1RwucdVcYvBhtsX/Y22a+2VKVdrS6O/6okc/NMsWXjTH1J&#10;0swgAAqT47WWyvTrpbmh1+2GNbO56RtmyxyRsxUFOvE85aRvmstO3zBHBT7mP2GwnO+ss803Vhhv&#10;ABQNT0IRi+ZyxTAAKmz0QHFA1UQhUiXMjjBDsOIAq0EUlZQMMF41bxQ9VTRk6cYnzFCNiXLmBRgQ&#10;6aqn/DgL6LJlwcDkChTBiXWecjCYuixcRaaaEyAjXyeKT9wXhhGyTgghjfBE5UACE8MJA0BFhUDu&#10;P2PpmazKx5ZqrsBzRVNb+c02wXCF0Z0JIDILINEDBYDChM+cGwoXsNEzxfcIUmaAFv8nCDHUjjDG&#10;FTJ6l7KM68WQJ4SJpwkwFQj5I0ARnG4AFF4j5BBkWOOIoMPJhvtFLxLhKSAgQbAiDBGCCDzcVkIe&#10;AFeyPZrAk2yvqQkKbOGc3xCLIEwJUAUg6hYvFLZhyAQbRSQCQhIEKNaE+k6AWvA88ZHv0buUbcJk&#10;aImAoUNviwZRgcb3vw2gCE8EDDZCFEP4HOgfBCh63bi/9JoRNr2AqCIYQgXYV3qoOAHzPN8IjcS1&#10;w0QlXkyumvc22QSg6GmgTDmLkFKF73kY4JefPigeqF/85JDA0z+g/fTJPTcA6tguJnPXSqgLoYWq&#10;VlzRLWD4Ja45PVGUGm+uSJO8Dy4elGH/CLuFACwH9s2cslYZEldKcc90nDtTMo+f/Ys5doSoYPE6&#10;sE+Zk6mCuQH7naZ2ApYCxhS9TIQp5vfQ8BoDXBHqqNBFo0pyIg52AmRYk6VW7RmH8QdQ+AWg5P/5&#10;b0+KhPnh3S2qEeeDAMUcHSqeEaBYSJdFdFt86ThGlxhzDx7tEcAJiEiItwlgo0EUYQrwhO+XED4Y&#10;6RSEOITPjXUWaAVZy4wiIvEQjE+KQ9ADxYR7ruIzf4mFdKliRghiQVwC1CuAPQpH0DO1G4B0D4zS&#10;Fy/skRA+qvJxxZ8AVV0Yo/YAwuiB0rxXh9U/AZ4YxvfE2XE1gt915+C+gIHP/Bsu0hThXnJjbOgB&#10;PHBlnx42AlRLlUEA6hQAiiF8lLjeOVyutvYUS2P9JeYYEZIHWhwCT/yOURwn80ieOrdDnb93VACK&#10;4cIMN2ZuCIHgDEU3AFAHdzTIan4bAKqewg0wYOmBojewAPetG/dqPeCkFgDFgsrM8cs0rMX9sQ5j&#10;yQZVj/GUAPXE2W8CVIeEXNZgfIWRKF6o5gqz5BQ9gPP+KM4viynv2OIReKIHtrcxUwBqa1eRmh6q&#10;VFP9peJ9opAEpc27YCCz2CkVJus5xmMu4PjNOcGP/2vRb0pgFBOevAwzxfjKsVhCuXEsPDcHt9eo&#10;vePlqtYdJ/CUEPoD9GkW0rWLqMA0rt1e3IcM4TsOONiHvk3g1EL4KtVEXymuoVv1NudJTpjPbRCA&#10;YpHvfCryZTH0NxzjKO6f1A1icHMhJyWO4LQSIMUaUFywYe5mOM7lZpVBhb7Y5cqB89nf5FSP3LNF&#10;PXt+NwBqGwCnTe0bq1RDTdnotwbVxMVCHFdnbYba1kcRkWrFUFTNC9uOe65GUYqfnieCE71RbPTM&#10;nuU1R2OYqxbqSrVKKlf2yf8M75N8qC2lApr0XrNQLMcX3tsUvGFYJoGIz/dvY7FbTa1Py8MENKFv&#10;8X02fobjAL+LHmrKz9P71+k3CUBxwaeR+WoLANWMe5OS97xOnfQa+dJE7pyATNVKtnrM482Yz9k4&#10;n1cVa5EffJ3zqa8kCWMwF/Ki8Vwn8ERY4mtlGEsqiuJVWSEX5Liox7D3EOnHVJTMAwBzsYj1zRii&#10;ykeqkIr3yUS1V8wxOtgCmBMIUB5ngsxDLhvFdjbNs2Gum8c8KKF7GkBFC0Bh7pzDPDlXkhs758mO&#10;FICCLSEAxVbmTLjmd2dcqyxKnSnMjJkxE6ASNYCypa6/mm0O/rIoO0xU+HKsG6/YjEESwof9+dSa&#10;uv6T/Myoj4uyoz5yWcMWQvjWfmDSBf0J77+fadj4HvbxXU9u+Du4N/5giFv5dmLYkrcSI+7+XXz4&#10;Xb9JiLj9TUMMASrk9bIi3Wv5tqhX03VBr+giF70Us/nOy/Gb7rwUH7zoBXP86mcLLJufLsuNvZhv&#10;Cb2gj7rrfPjavwdA3XE2IXzRGWPC8tPpiStPZqWtP+bJi5YQvlzLxl1pOgLUbROJkbePGeKXDWck&#10;rx7IMm3uwdzSYUnd0JpjCW10O6P9DusmAaiY8O97DXHL3BlJawrTdZqMOXOgqMLnydVEJPIzNhoc&#10;xtV6l3mNAFShfXOs3bgmKini+zcAypMTuqFaPFC6NZUlMUH+8vhVtQVJKzzOb3igFnKgAgA10ur4&#10;PvmBqUDdAKgGAahbVfhuASjA018D1AgAauT/fFQASmv/EwAV2Pg72r8KUDddY38NUO3/CkAZAFDJ&#10;CwAVEJFYrQHUwcaljz2gAdTR7d8OUHXemJDKwogFgLoZwtdSmXRDxpwAxRyofAnh0znuCYhI3AJQ&#10;zIEiQFFEgoV0O2sM7YCmnl89tW/g2Ucmhx860nEDoFrKUwBQ8RpA5YQc6a5JPTHeajvdU59+pro4&#10;5mxZdoQAlE234kKRLeTicEf2U4+c7Hrm4kPDz5/e23hpvDNXAIp1oHoaTLcAVMwb/Y0AqD7Xr/dP&#10;AKBGS9/a1pP3drc/XQOoUt27TRX69zqq0t7vIEA12j4Y68z9cLQtFwCV9lF7lfHj8Q7nJ9PDnk93&#10;DLo/G2jJutLuy7jSWKH/vKvO/MVwk/3L/pacq1111qsdvvSvcAwz3qwwAajhVvu18e78az3+rOtV&#10;RbFccZl1Zmyc9djDZqnAV5gVMWdP2zCXbVw/l2vaOF/iiBLPU3ttpjzC2JR6UJwIKRJBWOKKFAdO&#10;ggq9TZwoCUkSyiGeKS1HSQvBs+C5UV7XQErzRnEbwhYTSZkQzHhnhtSw2K3ThAkuZZ1Ki10mLSMB&#10;oKJfq7IMzGWiF2mjbMMiuR4HIGDBY8WQQVECBCBxlZnwxMbnDCukp0uS8DHw02gZaHEpTe3PJaFV&#10;zT4LBvxkgQYXtnXgmO0ZlNpeq2ypHNA1sQjCEGGJjdDDPCgxcm8BqAAMEZ4YgkUPlTl5QeSA+Tl4&#10;jR4p8UQJZN009PmahPAteFbE6L7Fo6TlM2kS6QztIxAF5MgZlkew0nKf2LQwwRveKoCSQAchCdcv&#10;8JlA43cFwvkIUgGAKloAKOYccOXvXwMo5j1J7hMAiv/bsF1AJEJym5g/hdeoniUNQCUepwWAIlDx&#10;dQKUCdfcRE8NHikkgQntJkBh/wQ0ASwUZ/AW6FQJ+xJBCtsEjl/OmYCnJlZCsO+H4UiDor85C3BQ&#10;DTjqF7W9F5/YIyF7DOO79OQ+xVwoeqIIUCykS4A6sYdGi1+gRUIBFwCKBqsD/cGLfWsAiHTUUG7X&#10;IvcMjWjuL/O3MrGNMWm1AFSqbpVKg6GXrmNII4+bAIW+B4DChCh9KtOwGv03RIqL7odhSTAiINFD&#10;QgOKxhJD1Nj2wpDSarloNWTohXrwSACgStUpQM3lZzSA+tWle9WBnY2Sd0OJaIbuEZr4nOGCzIfq&#10;rLNKCB9DgQhQlDInPHF1XgQjFgCKoWMEpvsOtglA0UNFA5KG4dbuQq0oK4CCYXrMHXnq4UnJJSGQ&#10;EaAObPNJIV0KSxCgWO/p5WePqVcoKf/EPvktjIGyss8QPwLUTwBQDJ9iCF9tcZzaP1ElohMEqJee&#10;OSS5UMxh+xEAaqjdoQps2qIKQ8vo3fZwoSIvGsZz9g2AojKdBlCZckxU4WMNsektFWpc8j4AqgAo&#10;ghPBuRPAw8YQvok+N76nXbwYLKTbXGVRVtz37HOD7Xlq13iVuo+KbACoI9NNOK8lMhZR9rux0qT6&#10;Wp3iDcy1bJL7tBNwQa8lF1vSE1do/SFVA6g69KcTgN+LZye/DlC4HjTAfYUJGCc3iox5lz9bnUBf&#10;OXea4XuD6tCOWrW1r0D1NWdivy3opxkCULu2VKrDkw1q52C52tKap3ooG+0zq2aM4QzBFHl+Lnxh&#10;nKTSHvNOGf5cVoAxGIZztVcvEMgCtfS48vwyT5b3B++X0/ub1XCbHdcgWEpNMMSaC27tfrMA7g7A&#10;60HsGyFqD/rx5JBXxAm29noBe8UYq/NVB46l1puG36R3nqUnYlUhIIpNQMoWCP0iTIUqS2qwStdv&#10;VKwFZU2jZzoK400YgHSDSosLUvqIJSoteomcJ3qLpwa84tkdaMoC9KeqKvQPD+69Uoy9Vc5Y1VjG&#10;GmwWNYjxg4Iok4ApSvMToNg32Ze5wKDlA2q1lAIy5gGQ4v8sqMvaUHzO+4chfRSEIfRwIWSkI08a&#10;w3QnAFMca9iYm8QQTXqYuFBC1TzCE8UntNylEslj0hZUCiQkj2G9gUK6lDJnHSjK7ldjLvSXpKgm&#10;9LEOQDJDVBni11iml1IInN85z1dwwRPjmx/QTnjia1yIYr+WMHp8T2k+rwPDxENVOWCp2puMa6S9&#10;VoRWnBshz3OtVLANwji3XvOmpnPOC5NH/s9C0ekYE1nCgd4nKpECZABWKwFW65Urk4uGmgeKtfIA&#10;WvNOayhgKXa+qlg/X+XWz5cXJsx7FwBKg6eYOYy9c15H1GxRpgZQLvPG6wzjqypMvtbgtVzzuY0z&#10;Lmv0TIY+aMYQv/wrU8Lqq7jPruYIQIV/4cqO+DzbvP5KZuqqK8aklZ+lJq741Jy8TkQk8rIiP8o2&#10;h/4lM3XDh4bYZR+kxNz9J+zv+2bmQGWEvVuYE/JOVvraPySHL3k7esOit+KCF/0uLvjO3ySE/P2b&#10;+pjb38jLCnm9slj3Gvruq8bEFa/Ehd31UkzwDy7HbLpNAMqWECQA5cmOuggb7kJCyO3nQ1d/71zY&#10;+h+c1YUvOWPRrzoNu+IkbIdjZYXxIiIBm2NXWsLSqcSI2ycMsYvGMH4MW5LXDGQZNwGgNnZYUta2&#10;2k0bG522cL81da2E8Oli7vKmJa6UHKjU+BWuOALU2u/Z40NvyyxaUOGjjHmFI0pfX5SoqymOj/c4&#10;IwSg0uLuDE+MuS3EmrwiuCo/ZgNs2fVbB3PXjPTlBW3vLVo10luwoqfZugzj29JyW+zibOPqRabE&#10;oLsIT7npG2/f3ldy296R8u9P9Rb8/Qg4ors753sNDYa/9RKg7NF/Q4gKhPBRi+FRwBPbPx0//n8F&#10;GlOPBKAe/TaAAuvc4J//aYDih/iFWvtWgCLVAZ7YvglQj3wnQDEH6q89UJQxL8YJYw7UQwJQIwsA&#10;VQ6Ayl892GW9JYSPAJUIgIoLrygMlRwol2lVfJFtjQAUwOYWFb4FgKoAQO1jDhQ9UB0AKJ93J0P4&#10;/Eafzx3nByU3uGzrWpoqE9rv3dfU88pPDgz89MLO4XNHusb2jZVNbO8pnOqts4gHqtQRKh6ojlr9&#10;iSEAFEUkqovjz3psoedy04PO56atBUBtvDjWqYXwPfXI2PMnAFBbewsu9/otLzXWpr7cVJv6ars/&#10;9QZAUcZ8si//19sHin87vaXorcmhYgGoZobwlaa92+xNea+5NPX99qqMP/bXZ30w2pH74Vhn3p97&#10;/ZkiIoHv/WTXkOfTgxNVn6EzXulttF5pq0kDQJm+GGzI/HKg1XF1tM15dbAx5ysW0fUX62ZqixJn&#10;BpoAUD351yY6C6+3VqZfr8yNnPVmhc5WF8bNVuXr5soccXOFlrA5p3HDHG7M+RJ7xLwvP2G+ucw4&#10;31SaNl/miJ53ZWycz4PBX4hJvIITiDdV1WHy9GJiLMaA6HFSrhwDcWmKDKQVhCoPV7KZK8WaK5oa&#10;E40ETV2H76WphrJ0AahmGA4Mo2M+EvOSKC9OyWZ6eIyJyzCYLpfwFYIHGyGEoXL03EguEYwhigXQ&#10;2yLhawALvsd8JgKMeGwIRAIsIcoH4GvHhM5E18GOfCleSangdj+MFewT8w0ILfkArxwTDRZtMKfh&#10;S5gIxGVrHqQQ/Da9SYQlGM9m/KZpA1fFxNNEuArsM71UmjFMpThN5IAeLYEsPBcvFRo/Sy8SvUqa&#10;90lT6Qt4nrgazcK2bIwH5z4FvEfigWJeGSZ8htNIA5ARvHhMNzxMmAADkMTX6InSfo/fozUPQJTn&#10;UwO3CNkn/lZA1pyrhgzLs6RuVOkAqEAzJq1RhoRVWgNEZQCgMrFdjhXXBfvrAoQ5s6JuqOtZ2QBL&#10;gUaDJ9BMycxHYxggQQznjUVlcR2Z6+QiFAKM3dx35tgRnmXfCZRsPC/0mFHqPULe4/987IQBMcmk&#10;9DYXjKBcdWR7rXr8vmH144fG1QuP71A/f3IvDPHdUkOInpCfP3lAPXNhpzp7T6/UqmFjPsnOkQrx&#10;LNAry1y6PPNmWQTgosBgm0PtHq+UUCQmww/COKtHf6fRRyOPgJiRRG+dFu6YoaMXk32A+U9heM73&#10;lsNwXoL7YY2q9ySp0bY8dWKqSVbHtXyjTsknmhp0w9jKFWOOK+DM05Bk9v1awVvWQTq+m3Lq5eoU&#10;Xv/Fc8fV2wCoXzx/Uu2eqJX71VeYDGPKAEM5RdWiNXiMqq3SogYaneKRODxZD4MwUPdJq/d05nC7&#10;ug/7cv/+DnUGRuADMN7vB0TJqjxA6tS+FnV4yi95QsyzYJgQE87ppXn4xKDU3nr4ZB+gjgU2K0Ui&#10;/slzWwGue9UvBFyPqX94/oQo6zGfigBFTxU9VxSXeE5C+9rVACCYKnx7xyrUi4CXXzylqfS9jON8&#10;+YUT6vEHx9UArgfvZzvuT4Z3MtSzvFAn4UkMnzsG6HwM8LZnawXGpiQY7S4BPP72w8f6cA6YhJ8F&#10;g5Y5Q4UAjlz8JhPy0xSL6LZUpYk38n5cEwLUI6dHJQeK6p/Mw+wAZDFs7z4m/B/slN9jrTJ6wRmC&#10;TPnyjkYqzBlEJZRATnW7xmqTMgOYkuJwL+iD0f/RdzBO1MGQpfT0049OA6C2wGjvwznqU0enGxVl&#10;50tzI1WOca3yFSXCKPcqKgoylJGQtRfnkHlyNKqpykbAYWgiC5+ePtApyoI0phvLUiU0tRLGcTnu&#10;qzLcP6UUDmJ9MI9eVeB1D+4vevZYgHl6tEqdOTqo7j3UryjhzlBr3hfdOK49gNtTh1rV0T11ari1&#10;EJ83KjeuQUHmZvS9OMnPoSog2/RIqYSlMhRxvIfg5JR8G+bdcGGO4YOMJLg1HJyRDTTsZQ5ifSE8&#10;d2M8I1Q5M6lwiWZhzahwjMXBUiMqKWqFio9cohKil6qUxFXKlIpx2IyxHeNTHgx0uwWGPRqflxQk&#10;q5oKi2qts6hezB1cdOBYwgWcthob9tsHeMY9ebgPfXsI12JAPXRMK1LLcE6q/J2hoMzhXlwDXKvj&#10;/bhmeI7GXCZ6lVlDadtQmdQD62q0qy4ANEPmehtzcE0BVJ0sJluktgG8dwyWiVdqD4U2AE8MF6Zn&#10;dBTQNAroGsHjEPpjL85rK6CpHvDEcMtmRoYAblmTi+UeuPjE6AsCPN+roxAO5ndGPxTh3OY7cI3Q&#10;3JwTMMYWY7zNw5yQi/lRez0O2wFesynsE4I5iTZBrCwAMleJ8wTnKi665eEa2I0Y5wFCGRjbA8XD&#10;i3LwnRgT0zEG6mOXKSMebZgX+B49ihYD5mH9SpWZskrlZqyXhVA2EayybJpnK8mB7VKsm8d9I0p8&#10;xc7IeactdM6VFTHndibMlbqS57y58bO5ppBZq37drD1tzfWCzE3XAYbXmsrN12pKUmfyLBEzabrl&#10;M/qYRV+lxi69ak4MEoDCfPdFoSP2c3vGxivJMUuv6KPu/iwpesmnxoTVn+SYwz522iM/wpz0l/SU&#10;9R8a4ld8kBS59E+6mLvfN+k3vGcHQOWagt9JT1j2h7iNP3g7cu1tb0Wu/f7vYjZ+/zdxwX/3ZmrM&#10;4jeK7KGvY99fw/wOgFr2SlzU7S/Fh//gMsDlUlr04hcK0jc9W5ET+7THFnHRplt9IXbz988Hr/7P&#10;5yLDfnDWpFt9Js+y+TTO88mCrIhjZXnxhwptkfusyUG7MPZMmZJWTMCWGmMh3cyUNQOm5BU9puSV&#10;HRlJy6UOFOwVv8241mfRr6ywGtZ6bWlBblvamsJU3d2uuNC/dcRu/I/2+E1/k+kyrTUz8qu/PsMw&#10;3Jal39rh0A235sT31VtjawoTopzmdeFOw7KQfOPa4FZP2oZdfUXrH97ftebskb6gh4/2rmLKzv6R&#10;6mUUkRtpsC1mXVinKeguwlNjaeztR7bX33bv3tbvP3q89+8f2N/8d+SJQyMFf9vpNf0X8MPfsOXn&#10;L/vP5eCP/c3W//TooyP/ke1rAEV2+SuAGhF40gDqm+DEdpOLFtBJ+7v1jW9v/wpAfYsHSlT4Rv4a&#10;oA79DwFUrwZQW/NXb/0OgKopjJIQPsBPvNex4VsBqti2LqutWu+492Cj67nzYwWPn+p2nwqE8AUA&#10;yraxwWUJamkqi/s6QB3rGTswVjGxva9waqgpa7renbi31KkBVFuN/sRAs+V0V60GUG5biHigXBlr&#10;L3iyQwBQud8OUDUAKF/qqy3fACh6oAhQO4cLBaB66swCUACnd5sAUE2lhvfbKtL/2F9r+2Ck1fEh&#10;gOhrADU9VPLpwW3Vn00NuK/0NduudNUSoDK+GKi3CkANt+YCoBxftfiMMw2lKTMNXsPMYLP92kRf&#10;wbXtPe7r3X7b9aaypNk65j+5E2dri/Rzla5E1kaYK7CEoG0WgKrMi5sHJM03lqbOl+VGz+ebNs07&#10;MWHjUZUyrAQA5Gf9BgyehXaGx4VisORKlBaex7wmzTul1VYiFLFRkpT5SpKzBAOzHoDVUJ6x4IUy&#10;YDLWarOwnhNVmix6GN8slLoQKke4IJCw0YNDz414ZDBgE6AIGAHxhBsAhX0O5AAFRBroYeEqb0e9&#10;DZNUjuqAUddcbZNWC4OoojBJBn4WsyQY2dO1cAIWbhQ1OioD8XcAFIQb5ipwWw1a+FsBsNJC8xi6&#10;JwCF4+EjG8UNqBwXEI/gNoQqwhZfJzDxuwmI3Hd+FxuPmat1jP1m48RUBCNFPEt5BCh6iwhQ9D5p&#10;+0Po4r4yTE/zLmneGoEoAShNvpzeJgEpGCaEEIEPTp4BgMIxfxOg7P8GgEonQGHSzLGE3wJQkQJQ&#10;GjwFGj1O3wAoPT1bGkDx0ZJKb5ZmADsIsLj2hKhi7GuJQJPWNJCiwiA9cxpM8X83jD/+z2vPnJZt&#10;VFLrd6sjMPJZ/PWJB0YEoH725B7A0y714o92iaobw8Ke/uGUOnsSILKXANUkADU9SoAqVp31WbIw&#10;QAWpclcCjGmr2rHFq07BuH/gGKGrRY33uVVTlVnON/M2CJ+UdDfqcM6oUgijgWFHWWkM3wsVgOLi&#10;gTn5blWWFyGhb8e216vTu9rU6X0aGHGl++iOOhwDvSJ5kkOk5WcwNIhCDwu5SEe7YFhzf8tuABQ9&#10;UL98/h61a2uNGFLMk6mlhHAh7s8ivQBUh0+rBzQ9VIHfacRv9gpAaUVzewAv2Bcmuu8lRLULRPG1&#10;+w60iheKAMfwIgptDLQ4ZZWbeTT05LBeTQCgTuypV4d3VqsHj3cBCCbVz368X2pwEaBYFJdqfOdP&#10;Daq94xVyjJQzpxeKuVIUlRjtdKqG0iTJT3nu/PQCQDEPSgMo5v30NtuVPUNTaqQHkLl01Rh3aJRT&#10;Jvs4rtG5U0Nq+5BbRCQm+vLVjx4YFRB75MSA9JPRrlzFumGjAKguv13VFKeoaoAnQYOr9gQoGsTP&#10;X9gnRjM9UGaMX/TgU3iBwgj3AqCYB3VkV7PaNlAqoXscD2u8Kaqp1qwqMbYSoBhaRSO4wZehMlLX&#10;C0AZkzcJQHGRhTWeTuxuU08/Mq3Onx4Rg/x+fDeFS5jf53VgbMoMFrnqA9vqFAtC//C+YXUP+geL&#10;RzN0j2qOXXVWCfFiMWHWSLvvYJcAL0O8WAy6qgD3EGCMBYfZvBgTCE0eQFMxxpkKjBXMl6F37eF7&#10;htUTD+1Enx/Cec2V/C+KDVEef6y3QB3f16jO3kNlRsJwteprBIgAHKle2NNgBRzkiWeMBa4JB1SF&#10;43061l2sRrqKRIyDeWNttawRxDysmyFm9IzwNYJBHWCgml4qjuXOeIwRscol9dUw7mSEKlPyeimm&#10;Gx+2RMWFLwJELVKJ0UtUctwylZKgeYU5NlEFtDAXx49r7CsFbNY71Egf9qM7X/lxfhiyyPG7FPNC&#10;K+6V0S43zmMFxpNGdS9AlIsEAXi6/1Av7odOAGoXrlOPupflBdAP6CWmJ5l11uh1mxgsFVVM5sIx&#10;74hh8xS+oXjHAJUQ21zo74WKhbunt5RLmwTcMz+PYaVsfQwrbclR3egHFHJg7lG1N0lyff2laaqu&#10;jPlKBllA0xbW4lUVoKka55FRGIQnzhWFBCiMr2yEJLYC2AC5mFccmOPyCc8YYwlVBCjOe/Tyc67h&#10;nML5wkmVPcCRlrMUqbIZvk3xoJR1krOWhzmsODce1ydKmfEaAYpwxZw2QlW2KUReJzzZF3KY3Zx3&#10;Oe9jfmb9SkbPAKZF+IoQhTlgPi8rZN5u3jTnsIbNFTvi57wAKI8jfjYnI3jWlLRm1pq06rojY+11&#10;2CvXfMWp18pcyTM5GSEzhoS7Z5Jj7vpKH7NEAMph3vxlseMmQCXFLLmii1j6mQ4AlaFb80meNfLj&#10;ouzojzAf/yVdH/ShIWbZB4kRiwFQS983p2x4z5kZrgGUbvkfEsIWvR274a634oPv+h3abxIj7ngz&#10;M2XlG15nlAAU5vpX0wBQSXGLXkqOv+uyIWbxJXP8shcKzCHPVjkTAFDhF1lGJ3bj9wSgYsLuOGvS&#10;3wpQocdKHbGHXNYw8UBlJq+cyjKsnchOXzfmNG0czjZuEIDCvghAWfQrGu3GIAEogFRFcXa4tzg3&#10;wl2QHVKYmbrapY+7y5G4+Xv2pNDvZRZZN5o7q9OMO4bdhiM7qvXHd9XrDk1Wxk8Pe2IHGu1Rfm9S&#10;uDcrLKQyJyJ4qM6y4eBk9frH7xtc8+OzI0EX7h1ZRXv/xFTzMmog7OwqWNxSHL/I6wy7i3zQV5p+&#10;+9kj9bdhOw2gHhgBQHUDoBr+droTAFVr/xtwyN+05yf8Z/LH/v3N3w5QgKd/H0B9nYkW0En7++ab&#10;0v7DLc/lC9Hw+O8DqHIBqF89svvfAFCsA0WAWv+dAHXgFoC6mQMVE1LpjLgBUMU25kBpIXwCUAuF&#10;dG8CVKrj7JEW14uPU4Wvz/3Avnrv3vHyis56018BFHOgXn3u0A2AOrS1amJXv2dqtD1nut6ru+mB&#10;WgCoHgJUYdzZYkvwOZd54/kiy+YLla7Yi1s7XU89fm/fM888OiYhfJMBgKrSv9xUZbgFoGJvAlR/&#10;0W+3DywAVIPl9y3lACiv4d2mEv17je6U91u9+j92+ywfDNZnfzjc4vhzX91NgNo54P708Paaz3YO&#10;ea4MtmRd6fanf94JgOqtNUsOVH9TztX++qyv2qrTZ5oqU2daKo0z/U22azCsrk12F18fbHIAokyz&#10;HdXG2cbS5FkA1pzfrZ+rcCbMeXOi0aLmS9EIUA0eg3igagp1gKrw+XwY+vnmYOXFQCoAJR4oGNf0&#10;cFg3YaLUJMsZRkcBB03lCoMmDG/W/ChC4yQTaCyw6ANQsdYDGz1UhCfWhMizhKichdyPgFgDBgMN&#10;nAKhcWgEi4D6GsGCoKB5oDR1HhoZBBQ+18QhNA8PoaRSkrM5mTB+H5NJSZryuVMBFIQnTAYY1Akx&#10;9C7lmDYIrJRgIq3ARErA4sSjhbgROG56bEookgEjneFw4r3Bb3FfeSwaQGmCEwKEMJIEnrBPAbCS&#10;9wBRDO8LeKcY2nezaWENnJTY6Akr4PmVUD4NEAh0hLlAI/xwX7ifhCauunOClDA+OQ4KBtB7w5wn&#10;HgfFGb4DoDDZMqFdAIphF1wdvAWgjGhpgAGC0w2Awmusc5QNgMrleQXwCUBRflgAaiO+A8B8o90E&#10;KE6cnEwDAMVmTsG5NKxVmTh/dpyTXAIyALYAkznhkeeA+094qoABWMn8owXvlBvHw+NqqbGoiR4Y&#10;O4NeqcOyd7wSBk+reuJBANSFnQJQL/5oWj3/+E4x0p89v0M98fBW9cDxbvE+sWYNAYpFIml8c3Wc&#10;hg4XBVpgNA+25osn4xS9MDCQduH7qVJVXpgg55Cx+3LuDBsEojIAnaYkDaAycdwM47MYaOyvwXVe&#10;JyFlVPb60X2j6uHDfQImhBh6gQh/BKjJ/iJJYGfoHAFDwusAS8w3uhf7wbCtnaOltwDURQGo6fFq&#10;LRQL4FeNe5JAQIBqLstQPf5sNdZZpPaNMd+jRZ092ie5G6z5xN85va9ZndzVqO4BDNy7F9CEYz1D&#10;EQmAI3+bIXDHphvV7tEqGHiFOA6zhIExP4y1l5h39sjpARiQjVKk+JHT/eo5nPNf/OSgKCC+Avj5&#10;xxdPqn94/rgITjDEb3rYK3lQ9EL9FHD75NkJNTVQLKFVGBvVT85NqV8CoAhdGkAdV+fvH4ExmYUx&#10;AH0xFSCO/pOL/ttYZRKjnBLNh3bUw/DvAdQUwRhOheFehN8YVy89c1TCrkbaneKVYo4UAarNl6l8&#10;GAsqXInipaFEOgU8GE73woX96j4YzC0+i9SiYwgxZcwPUdjjUJc6sa9NZMxZRJchfPTAy3hUCaMf&#10;92TAA0UJ6JqyFGXUrxWASktmCGuUysc9yXBqFob+8cM71GP3j+NcDkrY5s4tZaq1Kl2VAHDoNWJY&#10;2ikY7oQn1onav82ntnTkSk4MAYrhXVQRZHHUs8f6AVDdYozXuHUCT1W4d8TzhLGN8MTG2ll55g0C&#10;UvRUHdnZqH700KR68eJB9eNHduFadslxsRYgw7woTNLTZFPTY15135F2QMUYQBMwt7dTsY4QwbMP&#10;14dQx31jKKooSw6VCcxRoXC8t+TG4xCuWS9got1vwzk2qyZcR3pVRLW11gbotKoqAIIbc00exhoY&#10;0SqH3iSMOZZUFtzVBCY4RhkBSxn0bqdvEqguIjAVJClPPo7fAyCrzsT3Zarm2iw13ONRuyYAOehn&#10;TQBTjrWcl6SWEcY1ehKZKzYMyNk1Uol7phn3arc0eguP7mxGa5LrphW8ZS6jlsPEukuEUAIUQznb&#10;/Jk4rgwtxwitBcfYiePtqddAagTnIJCTx2tMwGqvxTVFa60xY4zDeQG4+nHumZ/EsLpSzLsVuNcr&#10;i/XynEW9mYsUCBvnQlwxGgV6+FiIsZSQ5EKjtykPx5uLawowQduIsTxClWD+IEQV4DlzTAlRElqO&#10;z3NuEoDCNWDOUgEgifUDMzHu0fuUa8XcArByOxOwLzEY7zYqQ9xy3KPrFYGK4JuD+U68VSmrJeSz&#10;CL/D/ECCFOs9ZhqC5vEoZVcqmP/kipN8qMz0tfMmQ9AcrutcQXbcnCcvec6dEzublRY8a0xYNZse&#10;t+K6Vbfyusu2+ZrbEX+tMCt6xpq6bsYQt2RGF33nV8kxi0VEArbLl6WFSV8UOxM+x3xzJTl26ZX4&#10;8EXigbIY139S5Iz72Jur+6ggM+Iv6YmrPtRFLf4gOuwHf0oCQGkqfBHvAmzeyUxa84eUuJVvG6JW&#10;vJXy/+Xuv6Pjuq41X7T/eOPd27f7drj2sX0sWZFiziRyzjmnKqBQqEIVUEChUMg550gABEAABAmQ&#10;BDMpRonKom3ZsnV0WldDr/WOj/X0bA0NPdmSrTQoiWLCet83d20QVLBP6O7b72GMNapQtatqh7XX&#10;mr815/zmjp/8NnDbfb8J2fXjNwEub1iyfV63GQFQ0ZtfjfD7ySuRIQ++HBfx6EuJoWuupoWve8EU&#10;v+NZW6YfAGrnZZbRoQdq57r/eCrE7yfHAWdLuSk7F3OSdhzAvs7lpeyahp06EQ+ASgx7dBBzf685&#10;w6fLlhPQZk7zbs6M21SfGPpodVzoIxWJ4Y+WpcVsdOSkbLfZc/0tAHZTtSPe6LRGZpvSd2ekxqxN&#10;ifb7cWJcwH1xhRk7owcaMsOP76sKubDYFnR2scX/xFyNz/6RUq+h5rydDY7obW5TyOYaa/jGoda8&#10;dUemqte+eLLn0eePD9wFqL2rAMoW/sMSk98PGssivtffmPq9J2caBaCePzP4H58CQF08CIACV4zU&#10;mP5dBwCKbU9V5r89BP546lsBqvi/E0ARmr7e+Pq/GKD+Ug7UtwGUJwcKAOUs8NJyoDwiEl8HKL2Q&#10;LshUVPiYA7Vaxnx1DpQlbXUIXxAAqirjZ5cGsp482mg8MVdlmh91WNprUmwOc4DDmKKF8Lmt/lXH&#10;9rnrX3l6uvnFc1oI38yAvXeio2CwuyJV80ABoAqzd8w0lEXNd9emLFYVhy9ZM3Ycz4hcdyojZv3Z&#10;/KQdF0ry/C4PNGVeuXi05Zlnz/fdA1BOa+CvywoDXy23h3gAylcTkRCAyv7H/iYAVFPW2/Xlsb8r&#10;B0A58wLedRoD3ysx+L1fkuf/h4rCsA/qSqI/bHHF/6nJGf9RtS3i47riqE/6mnI+nR6wC0C1ViRe&#10;wzafV9sjvqizR39Z7Yi9XlMcex3/f0V4KrOE3Ci3hN2otUXfbHEl3mwtT73VUJp4q74k6nZtUeRt&#10;tyXkdnlB+J0yU+gdezY9Ub53CjN8lgszfSSEjwBVaY1aLi+IWC5iUTquUgFMAFeSCA64guEAQzpp&#10;s0ymVNdjGB/zixhaYcBAS/UlthxABEEqF4OhIXEX/t8pjf/nY+A0pfrI61k0rjHJpUZtUolhWt4Q&#10;BhMV5nOf5oWidwaTFUPx9HA8zQsEI5+/gUFbwtEAElrYm652x4bBFrAinis8170pBAFNFIHQtEul&#10;RW/HNlsAN/Qc0fukAY4AVJq3hPdZ0MSDQ4Cid43hIzCMLfTA4ZHGuv4+Q+oIYoQ3ep0ITnrjSrgW&#10;ukejWcuN0h91SOQ+6/AkuVXYf4YTMvGWjQm2hChCJAUltOPmhMiJjOdoowCQBliACkCSDk1cIVxp&#10;OAbxRPH84frpAMWJit+pqffR+4T30hiawQReGA+rAErgiYYJ4WlV4+sxPJfRuLa4xumJXMHcIfWd&#10;BJ7QokPutnsgChOtDlF6Yygfm0AUrg0hKhmwSZBKx7Fnoe8Z6GlC/9SvC6+JHt7I42G4VJMr2VN7&#10;JVP1NmSqfYN2dfEoC+n2wwAeUs883q+eOt2rnj7TDyO1R50+1KoO7aPnoBSGcKnaO1CsGTxNrG1C&#10;Kd90aczVoGrY3FipOrDXJYnxrTAKS8xBOH8AfsAe+2RS1EaVgGtJQyImeI2KDgRA4VhjgtdKIyCm&#10;xq4D3HurwbYc9fihZvXcmUF1dr5ZHdtXK54XeoH2DRSpURibVKjTgYmFPLXcpEoBqcWpCgBCkRrx&#10;ANTPn51Vv33jAh73q8EOi3gJ8gHGdgABWykMwUrATrMrVfXDYJ3qc6iF8UpPDke9/I6E6I271Dyg&#10;4AAM6IUxtzo0QYjS8qDYCFDzTJDvK4YhbJJkdUzuKgkQU5ofCAPSKeGFrK11ZF+lOn+0DUb4HvXy&#10;czMCT38HeHqV7YUDosRH7xrD+Cg2wQK8zI2iEh9zUJymAABxrnr69KAWdvnkpOSyvfT0tFw7AhRD&#10;+Fjnjf2HxhvlsCnkwELdhFwqFA625QIswgSgWA+IkunMUalzxGBbKsaZxWitLopXRQBNKwxtJuOX&#10;4PeZv3LuSCcgcFyxrhA9UJTsple+rTpDzcBYFu8THhnWSTloqpnRA0XhBQIU5Z2TwtZqxZhLYlWB&#10;wQ/g9KgK8MG9FcD+zv69C8Z0HM6tpsKnA9TcSLkY0/QcGRO3KCeM5+E2s0iq8zxTer+3kaqRVGKL&#10;EIhqKEuQvBpKovM7WFuK+V22bB8J3SNIWQFS9DTRq6V5nrRxn3k0BK9LgKeXn5sHrC6op86Oqvmx&#10;SvGa6DmozoJg3BvJagDXaQr98PTBTnX+SD+grgd9qV7yeJi7w7wdwhPD0foaKYCQoyjM0Q7QbK8z&#10;qu6mfNXXagFkFKiuRpPUVat0JACEo6VeFhULrVzcywqUcYYlECKDMW7gekcEPYzxid6ln2BMwnyC&#10;MZmhaPS8c0GJ3hcCdRW+r64sBYCWppoAQvyNmtIkeRzvL1X7AD0D7QUSBk65eS6EZcSywPwOVYh7&#10;pxDfxTIGtQ7WWEpXY93FOO9U0auURxanncQ5mx50SsjkBMBpj3jbCtQQWjeAsR79gos8pcw9ywsS&#10;DzFzhl24f6iCSC9ug5Oy8ql4TMH/OAc4fkZySCOQ45Hh6lRy5MIZVUoJlARDAqIB43gaxuOESIxB&#10;klu6SUCTja9nAq7oeSIkEaD4PC0BIBq7EecOcxbOXxquLUP7GMZHgOJCJYuca4ttXGQDcAGg6HHP&#10;9Qg/aOUvKNK0AZBENVXYBbABCFKcTxi+x/eymG+L9zSA0hQoOe8zH5f5rdqiKMfOR5cTwtcBmrYv&#10;56X7LAP8ljEfLEcEP7QcGvjgneiw9Xcykrzu5KYH3clJ8r4dF7rxdqjPw7fDvB+8FeX34K3UmA03&#10;MxK330yO23IDwHUjyPuHN/x2ff8r/90/vJ4YteE65scvAeNfFGT6fY5troX63H/Nd/sPPgvxuf9T&#10;wOEnluygj/OzAz/KjNv653Dvn3zos+P7H/hu+94fw/0eej81dst7uek+72I+eic+7NHfR/o89HaU&#10;35q3wvzW/DbM5ye/iQx68M20+I1vWA2+rxcCoNLjNrwaHfTAK7HhD72cFrfuJUPilqvG+K0vFCTv&#10;frYw0/epzJjNlyN233fBf+v3zgbs/NGppKgNx/NSdy7hfl8sSN1xIDdpy5wxYfN0YsiDE1G+PxxN&#10;BUAVG/x6a4tjuhpdSW11xTHNRQbfemPi5uqchE0VprRtZbZsb4fbGmprrU637Om2mkY7zcbu+qxs&#10;d2FEhj3HOyUnblNibuKWuNqisOjJAUv45eNtIU+fHQrCnOh/dqHRB2Oy11ivZWd3Vdq2DnfC5r6a&#10;5I0Hx0vWnT/SuPYpAJTmgWoAQLkfYP1XljFiCF8TAKqjJOoHU/353zsyVfYNgLrrgQJAdQCg0Oi4&#10;+emhjv/1qafuAtRqEYn/sQClh/D9BYD6eg7UPYV0cTCX938doFaLSHwHQA1pAHXkawDFwltMPstP&#10;3fQvACj/lOP7qzJ+AYB6+kS78dLhJtPSdIWlryXH5rKFOvLStjiz4teJCt8JAahJANRg24np6q6Z&#10;PnvvZBcAqiZ9BaDsht0zHdWJ80OtWYtV9vAlU9Km40lhD4sHypK2+0KZOeTyYHPOlUsnOp554fzg&#10;84tT7hWAKl0BqOAVgKKMOaDpHzAp/2N/Y/ZbfY2Z4oFiCJ/DGPBuCQDKnuP3vsPo/wfAzQc1RREf&#10;Nrvi/tRclvARoOjj2uLIT3oBUJO9hRLCp3mgCFDhX9QCoKqKY65X2CKvuwtCviI8sbkKQm9UFoTf&#10;xPs3a4riblXbY25V2cJuV1hDAVBoACiXOexOsSH4jj3LH81PPE62LN/lktyg5Spb9HKNPXbZbYlY&#10;Zs4T4ErhfVHTYsP+KnMGazJ5yUTNgojYBwGpfBirBkxORoCTCUZ3PkFDpMh3qUwYLukApay47fh/&#10;5wo48bUMDN7pjEHHQErIIECFAqDohdLD23SRBobp0RiWQrUYUBmKoOX0MLHYk7sDsNAFGDSgYlgb&#10;5VExsON3WKyUK2JJEZtVfMhGFc3aIb74Xd9HAG30CDH8jvlWWwS2zJl++H6GPTA/iIINWsFbGuiF&#10;Rkq4cnUPBgdrVHlCIbgv9CYR/laH6vE5AUo7Hi1fS4clLWSPnqa7j/Q+EaCozEZZVzYqF6Vi4hOI&#10;Aqhl4PgYdpgaQyVANi2EUQAL50hX2+Mjz5cuHEEQFCEKASnNoyZeNV5H7D8bj5neJ62orrd46SQ+&#10;fTVAfc37tAJQ2CYxCtcV0KUBFCZuABThie9FEZR0iPoaQGmNUEGRCjbWlOJ3aqFYDOlL4HnhuYxa&#10;B8N4IybmrZh8cbwAQVOmtzzS6MzmaiogKxeGD1XMaoqjYYQkSA7NUJsRhmYVDNI29cTJLjy2q/NL&#10;berCUgfgpVW8T5RYZpFPwtM4DB/Wr2FxyE6KCzTmwvi2qD3dRWofDKWDky6BqMH2XBhj8TCGWCcH&#10;5w+GKPeFOVzJuHbxuI6xOB6RqMbxMe+LjXkuOSlbVWtNijp5sE49e7ZfPX2yV50DOJ092KLOoNHT&#10;w+T1KewLxRTOLraqxxfbxAOlQQ4L2tapw4CTmZFi7JtZLQICf/7sjPrN6+fU1Sv7ZMWbXgIT9oke&#10;qGJDkHLlh4voAyWtmWuxD0YfC+JqKmIsoks4Yo5TuZofWQVQ2ObQXso2u0VAgkVdKWgxi/dHAJUu&#10;S4SKD4IRu/tvVEHGLlEypDDHsbkadXx/LQzxLvXTJ8bVr5+fBUDtB0DNi4gEG5X4mPdFpb2pPpsc&#10;K8UmLgNy+hqyVEmur4DU06cG1NWL46Ly9+SpPvU0wOsogJK1aBjCx/IE4QEP4dxvFYEGhoSxYDeN&#10;V8pnY5xV7sJgAY2LR7vUr56ZFSU1GB8Ai3iRvB/EOakvSVYOY4gqgCFKLw1zoKiAduFoN+B7j4TX&#10;seArVfioOtpRm4V+UYbfqFB7+4sFvCkBLd4nACvrPRUVhMo9RoAy454sw3fmAmIIUIG+a1SI/2NS&#10;dDkP9yZl1FkP6PHDXeoMQ/jmmgEzJVJAl4tbjBBoKEsUwDk2R/GTcskvaqlIEnhi/lNjWbx4zSgQ&#10;wrAygtY0rjVV2uwGX2UDiJXmB2neqGxvZU7HeI8+TLhyFQDOABI8XioV/v3PDqu//+khdfWJKXXi&#10;QAt+J00gi+qRhTne+B8A1WJUwx0m9Af0kb11ApmEwHn2EUAlvTCEOcrEU+GQsto8nlpXChpgARDT&#10;Up2tmtEaKSgBsCE88ToyJI1jWDoXdqI2i/hMOD3XAKh4LoRhXKXhH8uQ7PiNKj/HR5UVRwGsAUcA&#10;FvYBepMHWs3YR6vqx33Be5qhgywCzNcP72sQEZDBdrN4h+gNiQl8SKXg+wlPZZYoAZ0SwBjPGT2t&#10;VPfrazIJSE30skBwsRrrKcL/rHFViDEjH79rQMtR3Y0G1VKTrapKE5STOUr4HhHIwdxLsQYKNjnw&#10;WokpTICprCAKcy8APFfLIZYID8x/+ZijOA/m4nxwnqJHieqfLN6dw9IU2I6h1Ayj1hROeW424Dxt&#10;lJbMeRjjtMATGuGJoXtpiXcBKhaN3qgcjK1smdiOUQm6N+vrAGXK8JNwStbtSgzfoBIw7qUnbMd+&#10;7RZYIkxxUYme98RIjuH4TbzO1whQsRjvqayqARS9sPg9XGuM/8sJEeuX02K3Lmcn71rOTNy5nBi9&#10;GqA2AKC87+Rm3AWoML9Hb0f4PngrJgAAFbvxJkD6LkD5/OiG3+6/EYBKit54vcAQ+GWJOfwLXIfP&#10;E2M2XQv0vu9a0I4ffxYV+Min2am7P7GZwj/Oz/D/CAD651Dv+z4M2Pk3HwTu+vEfMd+/j/n1vfxM&#10;v3ezk7e8ExX40O9DfB54OzZk3VtJUZt/mxK55TdpcZvfzMvc9UZRXsDrZoP3aylx61+NDn7glYSI&#10;h182pm1/CfffVXuWzwv2LN9nbQSo6A2XY/wfuhATcP9Z2AynzIbA4xXWiKXaopjFUlPAAWv67rn8&#10;JALUAwJQ2THrBjFu9Q42GrpG2/PbehqymutL4+pL8/yrHUa/inJrUFmtI8bR15Rjmx6wWxYm3KaF&#10;cZdxus+e3VWbnlHriEgpyw9JrLCGx/W35EQvTVaGP3W8CwDVF4R5UfNATZR6jXV4AKombfNIU+bG&#10;ozN1666c7Fj74vm/AFDupB9i+x8QngBb33vy+GqA0nOgdIAqBkAV/5MACqD0Px9AieY6AarcA1BV&#10;dwFq6WsANdigAxRV+O4CFFU3nFnfBlCmVQC1ZV1+/L8MoE7tr8341ZPDWS+e7jQ+eaLVdHK+1gLj&#10;BQAV7gGox1YA6ldXJpufP7sKoHqsgwMN2VJItyBt65Qj13umqy5pfrg1Z7HCFrpkJECFeAAqY/cF&#10;EPvl4bbcK0+e7HjmxUsEqIp7AMpBgLJpAOXI83ujyRX75lCT4R+Gmw0CUL0EKE8OFKDp3RJDwHu2&#10;bN/3iz0ABTD6EJ/5U7Mr8S5ANWZ/Ot5t+WywwXCtuTweABX+ebUNAGXTPFDfBVDV1siblYVRtyqs&#10;kbfcluDb5QXBgCfNA0WAcgCgirID0PwFoOiJKjYEigeqtihuudoWQ0+UwFNxToDC9whAYV8xwXpj&#10;AA/ChBuHCTJFNWIyYn2SQhgMVGCiUWbFBGBj2FiGv3idMgFOhCWCVHYCBmkPUAlUxe9Q2WiEK3pm&#10;IgMeBNDcLwp2/J+gQYhio4iDABQNfEIUmuZBYY6SJuVNeNK8TRpkcXs2ek9SMMkmwFiPZwM8sfBi&#10;qPfDKnj3gyrE60HAGwzaIA2gGDbHHCgpKIuJgd9NECMY8fsYLsbkZVsuwYkgFSSrf4XMFYOxzm0J&#10;RgJROA7Ck3Y8WlgeAYkTj8ASmohFAAK0pv0WV994/FTg0hshioUH+RkJVZSwP76miVnwOc+TCEkQ&#10;omRi086HNILR1yCKx6I3rrDyfa1p8MUV8nsAKmyDBlAAzm8FKLxOSEr4KwC1AlH3AJSmyheLbWJD&#10;6ZUESDGhGMfORniSBiM1Hn0iAS2ZxwwApadH8qOw7zk8ZoY3AqD4XjrOJz2lVMrDBAJDM05116fB&#10;oC9Ux+drYJA2Alrq1Yn5OpEuPw54WpyuUnN7ytQkjH5KLI9RPrzTqlgglYYXBQEm+ko0eGKuw7QG&#10;UXt6C1RHPZPCY2HshatiM+V9AyXBnfWquP/0QFEohQCle9p4LFajr5oatqvnLw6qZ8/1qYtHWtVl&#10;AB2hgTlBCzD4Rf1rpFTyoRjWRqP/DN5jiB2FJOilWprBvo86YLgVqEMzdwHqhScmVQ8AkMVPea8W&#10;ob+W5Abj/o5QDaWJqqs6S43AcJyBUX1wrALfx8K8OLa9ACUAFEHpAAzfAyMuD0DBMAY40TN1YAxQ&#10;BQOfAMWQpXGApQBU8EMq0udHYlwuTlZJ8dpzOC6e68snu9XPnpzwhO8BnF4AQD03p36NRlhi2KIu&#10;d06AYh4UPVEU0Cg2+qjhllx15USfiEucx+tUVjyP76d0O705CeEMB8X97fMTGGmblc0YLDlQ9EIx&#10;n212tEzU+krz/VV3XbqcS3q/mPfVgrGNADU1WKT2dNpk9b8YAJULI48ARXUzyspfBFA8TS8MAIoG&#10;NQGK+aGdddnoG07JtWKuC/9n6QcqklJspxiGd2FeEO7LXSoZfZsA5bQCqAhQQY+qIBaFRYuP2KxM&#10;eK2nIVtyaM4s8DjbcP2b1F4Y6Kw5ZsE4aIXRTbVAegAJUKxb1lWXgb6ueZ8IUE3liQBbM65lDUC2&#10;VR2aqgUEFipKWZcBkDTVtmhVbg1TpSb0DTSqtLFWEJXhTuxvUi8/M6f+/uqiwNPLz+5XL17aKx4x&#10;5r3ZACmpkWsw1q8XwCREtVQm49waAF8WadxutEOrVzTebZN9rrIDDPKDcR2C5dFh1uqnFeWH4f4B&#10;aOKxEOfMzDxbNDsglK8XYH5iGB5VOyO4EEE5bBj1eVm+ykrRi9wAZcY9ZS8IUjXuBNXdlitCMAy3&#10;43FP9BaJV4giJ/QQjUkRX4pZ5IvXiDLnpxbb1QD2lUIWmRhXGaJJ7xOhhvlsrInksoQrGwC0IHM3&#10;zgHmTBvhmzXDjAJmQ208Xnwv7q2uegAh5s4md7JqBhTXlqcoF/pFkQlwDmji2MxIAI7FVDxks6Cx&#10;gDzD4AuzA1fmVirZcqEvK5HznzbPETL0puWgYv7CtimYY1lnLxzniaHUcQAnCalm7pcHoBiyx0Yh&#10;iWyMD3yejPFTB6iU+M0iNKHnSmm/x8Urhn8DoPA/xzgCjynTD0DnI1BFxT2Oe3xfhydK0CeKN4wL&#10;YRQKwryHY+DzqKBHxFOme6zEa4W5mN8HcFnGe8vJMZuXMxJ3SBOACnl4OSzoIQDURgCUDwAq+E5O&#10;ss/tOIbw+a+5HeX/0K3Y0IdvpcdvvplBgIrfciM69JEbwb5/e8PPCwDlRQ/U+uvmnMAvHQXhXwCE&#10;Po+PfOya3+4fXQv1ue+zuNA1n+ZleH9SVBDxsSnd76P4sMcEoAJ3/c0HEf73/RHz+fuARgGojIR1&#10;74T73/f7YO8fv50YtvktQ7LPb02Z/r+x5Pq9WZzn/4bDFASA8hKAig17+JWsxA0vl5oDX6q2R16t&#10;sUe/UG2LftZpCn0qP3XXZaaQGFN2nC0yBZ+qK089PtBgWIJtudjmTjpQWRAy56AKX+xjE1lRj4w6&#10;DN6DeK/34Kir69BEZdvMQHHzcIuhvrEsprqhNKaivTK5bLDF6FjY47Idm661YHw1HZ2uNi7sLc8e&#10;bjNlwM5MaS1LSuyqSI3b118YfWK+JvwyAOrCUS2Eb2m6wmffSJHXUEfezlZXguaBEoCqWPf81wCK&#10;9j4BSheR6ANAjQCgCE8CUB4PlORArYhIaAC1H/DExqi3//EAxfaXAArtWwGKOyUQRX11TXO9vDxW&#10;AKqqyvffEqKwzf+2NLI6B4oAlfUfqefeWPrdAPXU0Y77j0wUPzDQkPJQT02UyJizcrEewiciEmnb&#10;t+Wlrd9piNMAijlQrAPVVB4b4tLrQAGgkkMfSHDmewOgqjL+7umJrJefHDX+9PyA6cyhBvFAWbJ3&#10;ObJTNokHqq4oREL4fnZhtPnZk70CUHNDJb3TPbbBkVbjSF1R1Hhprs+UK99vxQNVXxy1ZEjYdDw+&#10;8IFTGXHrzzpy/C9UF0VcHu8yX3nytAZQSwCo4WbjSw1OLYTPYdYBylcAqlE8UJ4QvsbMt7rq0rUQ&#10;PgsAKtf/XVu213uYhAWgSo1BH7jNYQJQ3XVpH9WXxX5cXhj6SWdN+qdjAKi+ugxR4SsvDP7clR/0&#10;RYUtAgAVc726OOZ6mTnkK6cp+IazIOQGRSRcecE3KwrCbrot4bcAVLfKC4JuE6KcpsDbZaYQAShn&#10;XogAVGGmr8ATc6Ds2X6ixFdbHLdc54hfBoDBsAqSxvC9Mlllo2qXn0jgdlSnyUTMSbWmOEYMCsbH&#10;02slnxEp8wgM+EEqF4MfJchz0HIx2BsxoNMTxcGfXipTGj6Lbeg5YSFUemvoeSGsEDR0DxTBgLk5&#10;DOEjcPB9ggb/JywRKggdhBDN8KdkN34L4ED1unTWJIrgBAhDPRCGe8B6Feb9qFSnDwFEhfs+DHB7&#10;DBDFkDoCDgGEIg3MYcHveYCG4XLMFSJw6CF8XP1jqBx/k/tCCJLjAUCx8XgIVDwGghPf535y3yQP&#10;iTDjabKCiMlJD1fkvjB0QfNCMaQPEIbJhedGFP1geCdFYnIDSDCEj+eFv6NBGsP7KHTB86SdOw2k&#10;dG8U85+0HCgBKALpqn0hPOVnYCLEdaIXj1Lb0YAbepnYdJDS4YlNcqAAWUnRWmgIWwo/68mB0sEp&#10;Knidighai+3RgtapSDRMdtIoc05pbwovsDGsg411oTgRc3VSC+mjgQmwxLmlWh+l6Bnal0bvXCKu&#10;Ac4x/08EtNJbx1V6FqdlLgjlzDvrUtVol0ktAHwOTTN/yS11debHGIpnF2hiqBdzn/RGY6qfuVSd&#10;MMD6imFgO9X8RJU6tM+Nx1I13m9VQ50m1dmQqephsJYXRSkbDWUYRlQTlP0HpEcFPiKeJ4bvUTyD&#10;xkW1M04dmatWLz4xop481anOH2pUz5zsAST0SpgeZZOpwkdYOneoTT15sk/Czvic8uCUUmYI39HZ&#10;ajmmqSG7KAn+4oU59forx9XF0wOqqZLJ/jAy0YcJUJSsrimKVi3lSSI/Por7emawBLDEcMA6gSi9&#10;xg29XgdGXWr/YKmaG3QIPDGE7yDgiQA1N8Kin5R9rxAhA4bwJYetkXya3gYY4NjHZx4fUlfO9Klz&#10;S4BDANTVy2OK0vEUkWAIH/Of6AWiB4rHNAOAZdFdetiYF0VvWxMA2JK+XY3AIH4Gx/TEiR5AHsGt&#10;VIQ/KPrhArxGB7H8AEAV55u1xpgHwtw1hvDRK7QXYFZVHIlxapfqrEmV73/jl0dFcrofY1t/S7aE&#10;wU30FqtWd6ayYzwzYCzheNfiThIxgCunB9WVU4Nq35ALY144xplNEsLXUpUueVbMg2KfaSxPVpTw&#10;psAOjWKGB+dhvOQCU1KoRwrfEqqMuB/DAh+W8L0Qf4bDrgdoMVzQIMWfT2PflmYaAKu1AJBiKYrK&#10;OmRVMMJHAYUstkrhiNHOfPTxeIEnd2GoPPbUZwEUSgBCzeLFoohEixsAaQoSwGJ+FKGnGcfG55Ts&#10;Z24SpfMXcZ3PL3Wpnz85pf4OkPnK8/PqV8/OqauXJgDyvWo/Cxw7olRqxCMqMeQBhTlONQC8Oqoz&#10;RGa9qy5LChDz9yh80FaZLh6nmuJYRVGOIgOVW/1koc5qCJDcHQlFw/nieCjRBRjDGKLmAqDQG+Uu&#10;ihUopsolxwcjjGwXXmvCb3bg+nW3GFVXc47qaTWowW6TGhu04n4tVvsGHNL2o6/S00roZ4Fb/j+D&#10;azaF+5qvnQU80bs2AOhjIVrKsadgLqIkviMvVJXj3DPvjTlIlQBP9jnm+4oaIYCH9QYZ5svcN+Zx&#10;NbpTAfCJotBYbotQzsII5cA9Ys0NVvnZfhJ2xzGaBWW5GChRA2z4PSkGzTIeaLloRkBRTiJVYimW&#10;wXC6bVIzjzXnWGiYhbuTYvCI8VdbwOL4u15afCTmFJyv+Eh6lzBf4P0sLhRyIZJzTyrmCMwJWXhM&#10;TfDkQDHSgWJF9OoTtDiHcR4n2GT4Sk0+Kl3Sy5SJY+D/OZh/UzAvRwM6CUWEo0xsQ1CiN56RBHFh&#10;mL8Yvo7/GWEQGcRFuAcFrPh9rPPHUEQWIy9Aw/cLPKXGbV0GqIkHCmP/ckz4muXY8LV3kmO33clO&#10;8ZUQPoDL7eSoLbcjAx67zfC9pIg1t7ISt940pnrfxBxxIzqEAPXDG747v/dVkPePrgMQrxfmBX9Z&#10;aAr5wpDm9Xmk/4PXArz+9lpU0AOfGVN2f+rIC/ukwhb9cUG230cJYWv+HO5z34fh/vd/kBG74Y/o&#10;h+87C0LfsxkD3s1J3vJOZMB9vw/xue/tjNgtbznMkb+tLE36TWN56pvNVclv1JcnvO4wM4Rv/auZ&#10;sRtfceT7v9xek/bSSIfp6p52ywu9dVnP1hVHP+XI8btsTttxocQUera7xnBqvMdxfGHctbQ45lyc&#10;6Mw/0FWZNFdXGDZty9gxYUndMtrmThycHynpPTVX33V6rr7t6GRl82SPrX64Jae6ryGzYrglt2z/&#10;cJHj5Gy97czBZsvpAw2mE7N1xoUxZ/ZAc3ZGW3lSSnddRuJ4rzXu6L7a6EtLLeGnF+pCzi7WBZ3c&#10;X+2/MO702dcPgGrOFoBqAkDRA3UaAPV1DxTtffDB/UN1yT/uqAVANQGgOkx3AcrjgboXoLL+/cgI&#10;AAqcwUbdBbAJAGrvqhyouwBFePrvD1Arr3sACl98D0BhB9h0eOKO6ZrrlA/UAYqNVLiEA/ynAdQP&#10;VnKgnjpaf/9+nNCOipiHauxBD5eb/cUDRRU+rQ4UVfi0OlC6B+q7ACot4mEAFD1QdwHqhfN94oGi&#10;a9KS7Q2AWu/MSgRAOcKqjk2666+eGxKAOjVT33V4zN17YNg5ON5eMNJQGjVelu83VWkPmumuS5nv&#10;bUiVED5D/IZ7AKoWALW3x3zlypkeDaBmqq8OtxCgYl8uswb92unJgSoBQJXl+XtC+DSA6hOASn67&#10;QQAqWACqMHv3e9Ys7/eLjH5/KDIEfODMD/mwoSzmT521qR/hsx9X2sM/6QJA7ekyf9Zbm878p2su&#10;a+DnZXmBX7it4d8JUGW5QTfd5tCbMIpulRUEAaACbxOinHkB3wAo5j4RngrSvCQPiip8DOGjF8pN&#10;jxMmMXqgSvOCRUiiJBfPTf6qvjQWEyIMEK7Iw9hiSJQD71kw4DqMAcptiYBBFisTC2P9GWbAhFtO&#10;AiYMtqwBxWK6ZkAHlfuY0M5wBHpHCEQaYHhU6TCJEIwIBfS4cBIlfDDkjflCOkQRcCQcDq/xs+I9&#10;QaMHht9D70lazDa8D4AK3ahigwBRQRtUhN9jUhsk3Id1m2CMw8hiuEGyABTlVr8JUBSaoAofxQsI&#10;IBSS4G/Rm8Pf1eCJog8a/HG/CHb8nyDD7+I2PBZCjCjlwaDSc5VoMPB1Gg0aGGJSxP5oeVDMh2K+&#10;lAZJWhgg4Yz7BUiQfChPw/laeeS5I3yKh475TQzRw77jd/4SQOXhepnSfbE/mBwJQatC+PT2FwEK&#10;E6UOUHoOVBSBARAViUeBp9UAhWujiyroAEXlPyoz6RCVhO9hzHwCoZJePky+ibw2aMk4J2yctAlO&#10;fOTrCbwOaMzRsxDy84NgSEeqBlec6qrPAAgVirfpAD0sMIpZW4nywD0wwgZaTRLCo4MTa9UwHGuw&#10;zQygKhQpYiqsLUxpbXZPqdo7aFf9bXkCKxUwEJmrIauxNGSw7wSoaJw39jlKm0f4PyohN5RLXtxX&#10;qZ4+1wejvEs9cbRdPXm0QwCJcERPEEGC/zMX6AoAit4p8b4ALOh94nZLM4TBVQD1/Iz6P391VJ0/&#10;2YvfSILhteUuQFnCJd+nDb/dB0N3T0eBABS9XaLsN1UlxWsP4PzMo83BwJwdKEFzqAW8Tgnzg3x9&#10;pFQKi7Lg74GxSrVv0KWqi+JUNq4DJbB5Ti8c7VIvXNyjnn58QLxQl453qhcv7VkBKMmDAkC9/PQ+&#10;8UDR68acL4pmcB94nMz5YgimLXu32gNIeObMgLp0tFMdGC8D7BSrpdlaXEsXjOtIyTFkuKR4MwHm&#10;XK1nfTp6oAhQkwPFqrYkGgC1W3XVpuF7utTfv3hQhDN4LsZ6zABqCmOwnlG25D9loy9TGKOzJh3n&#10;uU49dWZIXT7RL7kuDM+jkc0QSUpxT3kAqr8lT9U5sc+AhDyMERz7aGDn4pFSz0m4L8y418qs4YAq&#10;zQMVivsixA+AHbYOAB6A/pYrAHUGRv2xuSZNkKHTjusXBbALUE2uFAmLOzZXh3NRrvqasgE0LBsR&#10;LABFryth6CDAmN9xFBBG2XDCS3Guv6oGSFLQgWF3o51mkT4nFFEGnfWyTsw3iYriFQDrCxfGRer/&#10;l0/PqJeuTKvnz4/g+2rkuhgSNqic+A2qCoDAGktTAOlJXMOJPpvUPRrAb1Lavouhcu40AFS8clsj&#10;sJ8EPTxawiRcjo01BbVi7VRzDZD8IM4rhJJ2fJ5y9PQCOXEOSgsiVT3OAWtSTaB/Tg0DhAC/vBcn&#10;BgvV3iGbmh4tkvpU7N9zDEMFPNFrOg9wovgJvXcUgtg/4lJHprhIoakdUhmQAJXBeQjjC68f5zZn&#10;QQT2M0okyFkmoxpzI+c3AhCFJgjJlAqndH1VSTxAK0aVEZryg/GeL6DAXxUYgwSkWZ6BnhzODzJf&#10;YOzSSligoc9RrZa5qAJP9MgwPC8JAIWmhbhh/iScoDGfiUDEsZciPhl4j7lOSRw/0ficgJUM4GKj&#10;9ykbYzzD9tjoYTJkeIkXimF8SThuNuZAEZ74mIr9pGAHQ/IIS/xNLhDRA0W4ysJ4RpAifEUGP4xx&#10;nwBFrxI+j3kwEeMx8z5FHAjP2WIAWuH+D0hjSDMXlQhc2ZyruDiJY0oBPKXEbAI4bZf8J0KUAFTY&#10;IwCoNXdS47bfyUsPuGPOCr6Tl+pzG3OnR4Xv4VtZ8Rtv4b67acsNuQlb5AbmhBvhgfffCPL+wVfR&#10;AQ9dx3FdtxoDvzRl+36RFr/h8zDv+64FAqBwT3/mNId8Wu9K+qS+PPXjYlPwR5hL/pwU/tiHKTEb&#10;PrAb/f9YV5b4fmNF+nu1zoR3bTle7ySEP/L7qKCH3jaler1V50r7bU+z6TcjPdY3R7pNb/S35rxe&#10;Uxr7WqHR59USs/8rbZVJL0/1F72EMffqwljFC1O9tme767KeqnPGX651xFzoqs0+OzNSfur4bPPx&#10;s/NNSydmqxfnhx0HRlpz5trc8dMVBYETFebA0dEWw+CJmZreC4fbuy4daW87Pd/QPDtYVD/akVc9&#10;2p5XMdVTULY46XKcXmgSgNI9UPMjjmzYmRnNzviUfgDUJADq5BwA6kRH+PkjTQCophWAmui3ePUK&#10;QEV/E6BW5UD99wIoHZ7YCE9s/+MAil/6nQClhe8RovSdpXwgRSQoJ/hNgEoWEQmG8GkAlXAXoEIA&#10;UD4/8Kjw1YkHav9g8QMNACh75taHzambxANVVxK2rt4WeS9AxWl1oChjvgJQFgCUQSukmxbx2ApA&#10;/ZfnNIB66kSH5EB11meKCp8xUQOoBmfECkA9LQBVKwC1MOoc3NOeP1JtixCAqrGHz3RVJ823VsQu&#10;VtiCNIAKefgUJv+zjtygC3UlMZcnB6xXnjnX98zPr4w+f3y25upIu+mlprIETca8MOTVKkfEa2XW&#10;gNddFv83ml1xGkA15/xjb0PGWx3VSW83uGN/57aF3wNQdoPfH+wG/w9KTUEf1jii/9RWnfxRkyvu&#10;41pH1CfdDQCoTvNn3bVp12od0decBf6flxr9vyizhPxFgCrPD73pKgi7VWYOuuUyA6DMQbdLcv1v&#10;lwKcBKAAUsU5gQJQFlbyTt21bM3wXgYk0fMkuVD0OtkZigejnhDFoorFGPBL8vxUU1m8GmrNExlW&#10;FvRrdScrp4k5U954DFa1MBibXckyabisUVKcj0X42ApoOOB72QhPlIKmHC1labnaqOXkeLw5eNQg&#10;SPPo6PlNBCTCAw1iCi/wOZt4eyLWCqgwV4nbaWFufJ+iEqyEzpoUGKgDtRblD+PV91EVCUMlNpgh&#10;coQUDVYo280JiiE2nMTkdzCxEUqoxqQJFGC/YIwS0ujZ4aMAH7Yj3KyAEwx3/Ri4XxpEEcJ2ybEy&#10;d4qx76KWh/PAuHYeO0GH4RkMlSBI8Ti4H/xOLW+KEy0gMo7HzHhxzcuknSfNC8b94fZ6mCD3UYco&#10;ApTuhZI8KEziDCGRhklRz4MiRBIok3AOCUes9cRGyXJ6ov4SQHF1MzkWAIXzGg1DVvsswYmfZegN&#10;G19n+B6uzwpA4XpFbMbESmgiPHFllZMvw0SY/AywxPEl4/gYZkJwSkIjTLEloG/oLZ4TdPg6qdtk&#10;xPmhgmQxoL8chmU9w/kas2AsW9U+GF0TfUUwsDNUZVGUaqRXBhBFgCI49TTB8INhzfwW5jEQqJg/&#10;QYU1gtMBekHGXWpysEj1NBthWCWoMhs9UCEegNoBw2CDSJZH+q9RUtwT/S/E+2FcD2/VUp2h5veW&#10;K0xc6umzPYCDHnXpcJt4n/RinQxlIzhRZIHwxNpFBA0q9GkeKA2gMFEC7IrVycUmAaj/8svD6uyx&#10;LhFXIEBRXQ1jm6qEodrojFddAAKKMkx0W9UszgO9Tcy5ooT6HP5no/drH8Bjph9GKBoFJQhP86Ol&#10;AjosjruP8DVBMYlKGNRpAIPdMM5jxDh9EtD3AoCJHqjHD7cAqNrVcxeGVwDqV8/NSggfRSGuXhoX&#10;7xpVB7tq0rBfFs27htZWmYwxyUvBKFBPAQovHKHCGyBu1CG5ayzM6rZHyYIHcy9YtDkhAvcpDD4W&#10;+aYHit6hWWzHEDPWgaJcOcMDmU9FEYnB5ly1f6xUnQWsUoq6vSpbWdJ9VRYMTuYE9QPqziy2qWfP&#10;jUoI20i7VUKsWNOOHiiq8GmQViK5LhXYH1EtxTjBBSR6w7hCn4r7JAXjDmXlywH1ZoyzlDEPxT0R&#10;RK84nrNIKQVBju+vx3nrUKw7tH+0CoZ9AcbkMFzHENVTbwRc4/oDeBi+1+xOUC5LkCrND1CV9nAA&#10;S4aovx2erlUnD7Rgm1K8HiXeQYbvdVIWH+d4FiC8hHN8Bv3sIs7/peM96vxSp/x/EpDOdpF5XwBH&#10;1sz6Fa7bS1f2qscPteCcZKtiI+4to49EKRzYU6EeX+yU0ErWpTp5oFnA7cB4FeYPl4RGcr+pMEeo&#10;ojw3hSSYi8TGUFmWDSDwsjEcjvcb84om+hxqpKNQpOH7ms1qoNWiJvpxD6LvsfbWEdwLh3EcB6fQ&#10;f8edamYP+uyeYunbBCZ6WJdwvghK/J+NQHUY/zP379R8ixS+5TllwWQCVA7GUIokaXNXCOBOg71G&#10;yolXp4vyZhGuB8dNI8AiHzBl5dwJsGZNJqclHM+Z5wRgSt0h439OGkFlNyBht0AHvecsJqtBFBfi&#10;OH4zioDFoO+Oy2z6Ah8BSiCKj/if38fcJ36n7gnSvEMELG0bbsvnbPp29DgRoBimR4Di/5IHhfmF&#10;Yy1FJfSwviTOqRyPMb4zVDAZ+8oIAYbeceGKgh38TGzYGswTD6qYUEqVY/7Ed6TifXqf+J6Wz4p7&#10;lCH8gSwy/hNpFJHi3EXgYngic6B4TjDnL6fHb1nOS/detuQELOemey1jLlyOBUDFAaAAkncKjcF3&#10;7Hlhd3CdbqfHbJE6UCmRa28VZHvfqnbE3ax1Jt4sMYfeMCbtupEQtuZGdPCDX6XEbLxemO17vdgS&#10;/mV+jt8XaXHrP48NfPBaQuSj1+yGoM86GgyfDnXZPgEIfYzv+MhuDPyzOd37w2Jz8ActVel/HOqw&#10;vj/RX/LecKft3dqSqHfyUrf/PiNu89tOc9RbAy2W386MVfxmabbhzYWpijcwLr/e3ZD5Wq0z+tX2&#10;qtRXxnutLx+brX7pzELL1VPzDS/Mj5c9O9pheqq7LvNyb0POBYytZ08dbD31xPH+4xcPty6d2F+7&#10;eHBP6YGxDtNchztpusYWNtFYGjU63WcdPHewqffKie6uCwCo4zPVzfsAUMNtGkDNDZeUYQxxXFjq&#10;tJ2cb7Yc3VdrWpiskByotqqUDMBaCmzVxMlBANRBzQN1D0BNA6C68rw66tJ2NqwGqINaDtRTJylj&#10;zjpQFd8CUIYfzvwzAeo0AeovhPCtAJQHnv7bANS3whPbPx+gKB/4TYC6V4XvLkCt8kARoMI1gLp4&#10;EAB1TgvhWw1Q9hyvtRWFYesq/gpAtQlABYU7DD5RBZk7JAeKAEUVPgGoS0PGJ482mQ6OO1cAKhsA&#10;ZQBANTmjqk7sq6z/2QUNoBjCN+8J4ettMoxUFoaOlxh8ptwFQTOt5THzDc4oAShjwiYRkciO3yoA&#10;1VgSf3nfoP3K8+f6AVDjz58AQI2257+EDvTdAOWpA9VTn/pWW5UGUBVFEe84TMHv2nK83ytcBVAA&#10;kw8rbZF/aqlI+qjZnfhxvSPmExh1HoBK/WcBlOaB0gCqnABVECR1oFYDlMMQJCIS3wpQhdHLZZgY&#10;CE+FMOSZC0WYsmd7KyZuE6AoH8x6NBM9hRL6w6Kf1ozdeAwSgGopT5GQFRoxhTAIKHWehwmDBoTe&#10;LFneym7E5JJHefMAyR9iY+0K5hNRfpteEB2iCCiccLSQPMABwYADdZzmtZKcI+bEYDAmZDDXSM9B&#10;EnU95tEwpwbGe0wg2zoPQFH97xEJ3UsIo6HNkEHKoQNIdIDC7xFC+JsahGgAJfWgCEeY9O7CnQzy&#10;sj8iQ+6BF4EnPOpeNj7yWDRVvLthgCI7jvNNmCTIcKWR+Vj0AHGftAlVC89jWBr3gYVjCUIaBHk+&#10;h4lQIIrnCdtr3i8m+Ooqe3o+lOZJExEJAhTON5sW/sjj136fQEmQYY0nepHoQSIM/WWA2uEBqK0S&#10;LkKAisB51kL3mPStQ9QqgEKLD8MEC4BKhNGbFEkFO8ASv4/5dIAQenK4gspVUOY8pPD64zjZvg2g&#10;2AjGGTG4blSETNGKcVIAhaE0DKshFPU05sGgzpBiq86CUPEa9MB4ongE85/ohWqvzcQ2qaoVBhPz&#10;GZgTtacH4DDsEHiaGXFKsjhhiDVqmLvBhGqqTqXg9ymSEQF4ivBdA3BnHt6jKtjrYXm/kYVzAVCX&#10;T3YBkAbUC+cG1ZNHu8TjxDwnNgITAeqp0wMKE6EY/bpCHyFLJMdnK9WhacJcqTpzpEX94oVZDaCO&#10;dmoAlbRFDGfW5GEIbkt5AgzYTDXaka8mewsFlu4FKAAi7nfCzApAMQQKr83R6zRUrKb6bTIeMESM&#10;ALWwt1YKgdJbU4/zSLW3J7Dfz51neGIvwKRZvFDPnhvyANSsNOY/EaBYj4vHyP2gaMRQixFGrlNC&#10;CVvciRiPdmvS48c61HnA2OJkuXihjs7VivAHV/olJJhhS/QsR26TvuyyRgCCjZKfNI/vYh2ihrIY&#10;NT1gV2dwHk/DyOcxTuAaHp6ulHpKlKRuq8haBVC+ahBjIAUVXrw0IYVtCQEEozT0NQsM5KaKFDXW&#10;yzBQu2pDXynJZ90wreSDmaGxuNdpyKagf6dGbFJF6CcU5rFiLIzBeBUWtE4F+jykAVR+oAiC0Lv0&#10;+CHmQLUDVN2AolzASqhyFUSq4TarwNEB9MGBlhzxPhGgygqCPN4nE86lW4DgAEChqw5AiHveiPGD&#10;hXUJXUf2VctvEJjoaXr67KAU4z0LiKf3ieeCAHXuSLvIyUvh6acm0SYAu+1qvDtflRdQmMQb80Qi&#10;oNoJuMfnAVfnActPnOhDHxjAtv3ot32izndosgH7VQNwIfjXyzEsov8s7qUsPhoe+T89RUfw3hLg&#10;5sQcva1NAkDcjrWseFwsLAzDEK1J7onTC7gv5usBbdyGQhYAJxFEISTVy/ZH8ZsMZTyIc8LfY57X&#10;44c6FGttsa7T/B63QB2V9nIxbrJEh5QAMAJOC8JFPY91nBorUyRclwBVkBWAOUwTCnHkswFy8flS&#10;AJQdcyTH2+wkzBmY17I9AEWAIcgwBI7hbCkc5zFuEqI49nIhTYusYISCNj7TYyVeK4zpBBat6UIQ&#10;HN+xPb6f+UlUsmNj+LYWJq7lEevfoYlOMIRPkzCn94neJuY9JcViTiNAoa98HaAYXcDxPQHwFId+&#10;Gxu+Tt4nbNH7FB2K+TWYIXmPAawwBuP1NMxDyQwLjFyH42T0AHOhCFAPYk54QEWgJQC4OL8ZsE9c&#10;kOACLP9Pi96wjDlX5MtthoBlvLecFb95OSVqzXJK9No7mEPvuG3Rd6qL4++UW8Nvw8a5nROz6XZB&#10;+s5bVfaYWz312Te7G3Nu1pUl3oAtdsOUvAsgteMre5bv9UpH3PX6kvgvS3JDvjCm7PocwHzNku1z&#10;rakq9bPJodJPZ/eUfzLeW/RxZ232R3WliX+ucSR82FaX9cFYT/EfFyZr3j8wWfMetnl3oDHrncrC&#10;sN+X5gW/3VaR+da+Addvj+5r+M3jC+1vHpurfmN21PE67tHXOqpSXh1tz33l4FjZy+cOt7x0fqn9&#10;KvrsC4sAqD0AqL7GzMvDbfkXFifcZy8d6tIAaqlDA6hhDaDaPADVXBY7OjNYNHjucBsAqlcA6uh0&#10;ZfNEj7W+vzGneqDVuAJQGEMEoA7vqzLNj7uMe/us3wSoudroc0sN3wFQiQJQzIEa6ci7B6Ae9wAU&#10;I84IUB2rPFAzI6sBauD/jwGKIXyrAeqeEL5vA6gQD0CxkO7dHKhapwZQPz03KCISDOGzm7w9ALXV&#10;E8IX7AEo71UApRXS1QGq0gNQtkyvWEPM+gSHAJRbQvheAkCdX2gwzQ7bNYDK8xWAyk3c4G5yRVWd&#10;mq2uf+nSaPOzpzWAooiEyJjXpI64LYHj9myvqdJc35mGsvD5hvKoxSpb6JI5devxjJh1p4yJ2zSA&#10;chKgiu4BqBUPVGGQqPCxDlRZvu/rLpMnhG8VQLVWJr7dUBH7u6riqHcAJ+/aDQHvASzeLzL6/6EI&#10;AOUAQLkLw/7UVJ70UUtl0scNzphPepqyPx3rMn/WU5vuAaiAvwpQd3OgIiQHym3RcqAcBr/bGBQ8&#10;ABV6x8EVmmz/ZQsGn4LU3ZIL9V0Ahe1WAKo0z0+MrVFMxjSydIAqyfVX1vRdAlB1AKh2GII0IBgm&#10;heuqDDDYjMlbYdwDGNJ2SMvP2AVgAqDhs/ZcP1mlY8G/ssJoUSSyAaR0GGC4GWFKvDRoUvXcA1ME&#10;AQ0WtNAH8UzhkeFzooCHRu8DASoexgghKi6YMIXBHkZKFIzZSH8NoCg1Hh/6mKJ0uCgAeQBK6lvA&#10;OKdXieDCwrV3i+lqHibd6yXeJxhRugAGP6PDi3iO2DjBeMCKMCMNx8LJjpLouhSt5oVjXhW9YJgk&#10;sU/iCcOko4McJ2MzDDbKd2uCFpRe9xcAI3jK72LfNeDS9lPPhdLCEL8DoDDpsm4IGydvng96geJh&#10;7IkIxD8RoLhCuQJQOPd8X/c+CUAxhA1AS4CK+UsAFaMBFBs9URLnT88gzuHdxskc2+MccUJnI0zx&#10;NYZKZcXBUIjH8eA7aAhxUrbgPDNBvMwSIRLTRbmhgP5ACfUiQDFcj4DEUL2xHrt4nghQeiI4n4uX&#10;qi1PjXYVqKH2fNUJg6vKEacs2QAnOXfb5BjoCQkDrIf6oHmxrQFArQFAPSJwxWKa83vdEuL24oVh&#10;9SLrUp0dUk8zz+d4j4SY8ZHhe4SLi0td6rzugZpnzaYGCXE7OlellgBRDCk8d7xdvfziKoBimFUy&#10;Qxm9lNsarhpK43G/JgmMjHcXCAhRpOKvAdQsQGl2oFhN99nUVF+hNAEohvZN0PitU931RjE826rS&#10;xTAWD9TFPQJNBKizh5vVM48PrgDUL5+ZUb/C4y+emhbvBkUjjgMM9wLqhnF+6YXa02lW1fZwgNku&#10;NdCULfDEdnia6m5OdWDCpYYAgkWmILn343DPU5yEAMVwVOZAdeEaUhiEIhL9LQbsZzr2Gcc7XS3f&#10;3wcwnh2iJ6ZavD7MgWpypeM3AySEj4qklOG+BIj4+ZVpySmqLopV2Vxowb3PhSEquTFnjt7L+rIE&#10;jIM+IvFNgGIOFAGKXoEk3E+pkZtFlKDKEQtYClbx6Ld3AeoxVWwOEkGQpdkaGPZtgIMOnBOnai7P&#10;UKWmCABQsprso/elQo3hGrZUJqiqonDxPDE0r6MmTbEeFPOj5kbKVF+TUcLlmBNI5T3+z+OkwAfr&#10;Rz1xqg/XaBjXZlheO7NIbyGVKglDrehvmvrjU9ju6sVR9dKVcfTHHrV/tBjXJkzy0xiV0NeQqw7v&#10;BajM1+E7muTzT50ZVs8+Po62Vz13blJdOTWqLh4dwPf34f0+nNM+df4QoPhIp3i6Li11q4tH6Gnt&#10;WmmXj/aoJ7EdHy8c7kDrxOto8pxA3Y5HNIDeeezv44tUsmxUp+cbBLB4vU7s5z3TguNuBjjWiaAG&#10;lQkpHMGQTHoVCWXT6OvdtVm4VyJF6CM7bivmM3qxfVW5LUY1UNGvDhAOgHIVRWIuCxWA4mMJwLbE&#10;HCEgVQLYctmi8TxUxlqJFiBAEZzwveIxwnOKYmjwxIU2ABF+jxEQ9DRpALVqgYtzIMHCA1ASWreq&#10;UYxCmycZlaDlkMl8iteoKKgvpPF1zhPyOc4XmFs0DxI9+hQE0qCIrxHOVgMU86yYX0V4iglbC4Ba&#10;K+/zO+LxuciQh6QRlghOPGZKoLO2GWGKj2mANIroRAU9JC0m5BGVGrUe4/NOVYT5jDWxGOLJEFhT&#10;2i6BpqLcwGWM0cvFuUHLBVley3lp25bzUnfccVnD73TXZN3pb8i9016VdrvKHnm7zBRwu7Yo5tZQ&#10;U+6t6X77zck+582Bpvwb9c7EG2XWMNhPYV81lqVc767Jvt7VkPtlTWn8FyX5wZ+XmEKvNZQlXRvt&#10;sX12aKrm08P76j6Z2+P+eKjT/FFPs+HPPc15H070FX1waLr2j8fnG98/Ml3/3vyY+93R9rx3YBf9&#10;vq0s+e2xDvtbh/bW//bUbOtvzhGgZqrfmBkofL2/IfO17tqUVyd7C185NlP58qUj7S9dAkCJB2rU&#10;+Sy+46nBlpzLEz22C8f21Z59Yqn71BNLncfPA6COztQuzjKEr8001+xKmK6yRUy0VSSO7h91DF46&#10;1tF75VR/17lD7W2Lk5XNw22m+o7azOq+ppyKmVUAdYwANflXAGoRALXwLQBVeRegAEkbLx5sFYBi&#10;Id3HF74FoHQRiXs8UP8MgFpVB+q/H0CtBqfVbeUD/MLvBii9BhQhSgeolRC+vwBQDVThuwegvFZy&#10;oASgTnT8+I2f7r3/8pEGEZFgDhQBKj91q8iY23K0HCiHyfsbhXSriwMkhE8AykSA0jxQjlzvlKUp&#10;DaB+er7feHquyjTZWwCASrcVmT0AlbzB3eqOrTq1v7b+l0+MAaD6NYAaKO4d68gHQCWPVBKgDLtF&#10;ha+hJHy+tSJ+pQ4UC+kakwhQ/hfqnHF3PVCXtRC+YQBUo/MuQFFEYiUHqiRWqwMFgOqsSXmrtSIB&#10;ABX3u7qS6HfKrWHvFhkD3rMb/N4vzvX/Q3FuIADK98Nya+ifGl0EqOSPG1xxn/Q053y6p7tAA6gS&#10;AJQl4HOAyhdlVgJUNAAq+rrTHPxVqSkIAwAgCiBVbgq5WWmJuFlZGAl4Cr9VYQ25XWkNBUD53iY0&#10;leWHSi2oEgJUToCAE71QDOcTgLJGiQofQ/hsMCxZB0rgCa0IE63LHAhjK1mSuudhfHC1unWVB6oM&#10;k2ZDSbzqpCytGwBli4SBigkicRMG680YvDGAY9JmI0xZcwBoAlD+sjrHePGqkgRV4Sk2yUlKwsww&#10;WTA/iHBADxVV73SQYiNoELIYGkcwIWQQoEQBD03PHSIYMceJoXqskC4hfYABUd8LpuT42lUApSnx&#10;5TA0giF0/M4ITQyCYXMUkyAI3ZUO17xLugdKAzh+FyYOfJbbekIQVh75Gj9DsKG3iFDD49SL39LI&#10;ugtQ3AdAHIwrerYIQpwYGXbHQsH23EAYjcECouLBw/nhRMnt6IWSRoDC7+ghh1oR4NUApU3M0ghQ&#10;DO9A0wokavHzeigeYShS1K++CVCs7ZQYRaChp2i7TLJMVub2rB3FbUTFTxoFKfA9MBijgzeoGLS4&#10;0E13IUoAaivgDd/HFU+AE4tkSsI0zzevORu9bTAk+JweKU7w2iRPgwATdvxdeErDcaRFE2B5PmgQ&#10;sfAzVzlhnOC4CzL9Baao2MYwohEqdvVRdMChBtrM4oViiFZtaZyqKYlVDa4kxcKhTRXJeEwUeOK1&#10;oFdSFKjCYFww7wuwGOz9EIAJbTfbowAovObFOmGbVVlhDACqUr1weY/6KdrVCyPqpUvjeAR0AKSu&#10;nAQ4AUIYvvcc4OKJE70S5kaDkRAlXqqDzFepUcf2V6vD+yrUxRNd6ldX9wtAnYExXO9OQp/argph&#10;0FfaogAGSbhfU9RQqxFGuVXtGywSMQZ6eghQzHGS8D0C1JAGUMx/IkBNA0Ime6yilMfwvRWAovdg&#10;ql71woCuKooWsRmu9j+NY/jpkxNo4wJQZ2DYPn1mQGovvQx4+sXT0+pXeJTnABMKSdDDxn0hPFG2&#10;vBMwwFxMa+ZONcSwu0Mt2AYANVWh9g0ztKsQAJuprAZf9CWKdKxBv2KY0HbcE/6qigs8njpQUwBC&#10;FtIlPNL7whwvetjZ9g87ASzVOJYK/K4Z41qyJiKBPk3JataAunyiD/s8A9BqEFBk/lM6GkOSW0Uq&#10;3YLvxzlwxOA+5Qr6JvF+MgTMhHubxjLHoHT0byeM7JoS9JuCEJWIfhuOfQ5AX6E8d1EBAKrbrI4A&#10;6Bg2ePpgG2DXoepLU1S5JRpjcraaY+7OqOZ9qnNGCkDVlESJdDmMJ0UJ+QPjbtnvCluEYq0nwlOD&#10;MwGfKxcP0xOUzQeQE3QFoHC9YLCJ14mPfI/heCf3a7B+/kgb+uUAYHdMPXd+QB2dqQLUaQIfXHBr&#10;r0gHjFegL9aq0wtNAmNPnR5Sz5+fUFcv7UObwXNC1AhgqR99uU89eXJAwOjyMYqn9KH1y+OTaM/g&#10;s0/hfTa+fhmAtQJNhwhLbG0CTwJOC83qHOBP+gja43yObalkyDBIrbUo5pTpsu5nD3Xi+IewXbc6&#10;iH48hnufhYYr7dHKgnkm0zOWUgyksjhetddlq85Go3icqzAelJgjBaDMGEPM6G985GIgC/7WliWL&#10;x4peKDPD+DC/Mlcpix4ghtDRI4nxih4oLVyb8wnnBwAU5gBtbOajBk4MzcvB+M2i4gQbeohSASP0&#10;GqUAhjQPkwZInJ8YfcD5lNDEeUFq6GEO4dxDtVINjPjI79giwhGEoPhIDYrokRKAwnzHcVUAKnoL&#10;5gTMo+GrAQrjKwEKn4sKZRjqI+JxorCPEXONfgxsOWiEqCTMq6zZxhaPOTsbx0A1S44frLvHxlpo&#10;Lkv4Mlu1I24Z4+5ybWnCcnlh+HJxnh+a/51GV+Kd8W7rncm+ojvD7QW3O6rSbze74m/31+bcmhsq&#10;vnVkb+XNwxM1N6f6Sm/01hpvNDqTbrS6U78aasm/Pt5TdH1vl/3LvnrjF83OlM9hw1wbajFfmx1x&#10;fnZkpuFTgPYnB8YrP57sL/potMP65/F+24e4pz44dbD1j2jvH5mse2922PXuUJvhnZ6ajN8D4t4+&#10;MFzx1um51t+eO9j5m8cPNr15dKryjck+6+vdNemv9dRlAKBsr+C1l9E/Xzq30HD1yL5KyYHqb8wS&#10;D9REr/XCsZmqsxcPdZw6v9B+/OxC69Li3vLFyb7CA70NWXM1jojpcmvIRHN5/Oj0QNHg2cWWXswJ&#10;XacXmtsOjrmaBwWg0qu7GzwANQuAWgBAzdZaFghQo07jWLcGUA3O+JTu6tTEmcGiFYA6vR8ANa8B&#10;1BJzoHSAckRv66tJ2zzb59j49NFuAFT/CkAdIkANFj8wSIAqS/4xOeBfBVCrPFDfKiLx3xqg8K+0&#10;uwDFD3sACu2vAtSZfypAra4D9ZcAav7+588MPjA+UPDtAJW9e7Mj23tbWZ7vzsKMHbtNyVs1gLJq&#10;OVCaB4oiEhtFREIrpFub8aunp7KePt1vXJhwmYZbcy09AKgKW5AjP2WL05S22d1amVh16gAA6rmJ&#10;5ucvDLadOljftTjh7B3ryh3srEkaqSwKHi8v8JtyFQTM1AGgmlyxixXWIAGovKSNpwpSt5515vpc&#10;qCuJuHxwrPTKC+eGBKBOzNdfnegxvwTqf7m2NOrXFVThM/u/VgaAclmDVwrpUsZcAKos7u02AFRj&#10;WcI77sLwd0sAUA4AVFle4B+cACiG8LkBUPWlMR/Vl0V/3FyZ8Elfs0FEJASgygBQVgCU0e+LUkvQ&#10;l1Wl0derSqKuOy1BX5XmB9zA4w0YFTfwvTcrLOE3K+0xtyrtUbcwid6usoffLjEF3i4CNJVSSKIg&#10;/E4pQMpuCBBwsmex+S07DIHLFdbIFYAiNBGgxAtFiMJgRpnbdhhbe/utMCxcarK/ULVVpakyM7bP&#10;CZDH5vIUUW9iUc5KAJENn6NqHVfcDGkY0AFP2Wh8boYRRylwTihOS7Byc8W0hKpGkaKWVpDpBcN2&#10;F9puCYthIrGDFfzzQ6T2EuPL5RGN4W+6J4oQQ4BhuwsqWu4RYYYAw0dOhDps0WMk4X+e9/gZCb3z&#10;AAjDgXRJdfEs4Xv52dWhevwcf1uHKC18UKv5xPf17fk61Qb1Wlf8Te43JzzCIOFHcqEAU3yN7/G7&#10;+Tv6cfF/vs5JlQnphErWEaE8MiGTKlb0QukrjDwWTpR8viIkgc+KCiCu8wqM4jm9fQQseqq4SqmJ&#10;eeA84TgYDsdJkivjlA9mC/N/BI2y5vQusb4TFZUIOkxUpgLfFvFKaQD1yF2Aks+h4TXK61JIgp6o&#10;6BBN2jw2DN9DIQl8noV5CWL0ZrHR0CC4SjgkG0GUx7i64fzw+vF4tQkbfQ9GgHgTPcIcNFAYKpPN&#10;EBkYMlRWLLdHSa0YCgHQk9BWnSW5Fqz5NNBaoLrqjZLIXuekjHGsojx1ORqLo2oKYoE4v16KghGR&#10;QdqxBvs8pILYYBQHAaCCAFCh3msBUeuV/zacF6+NypweDqO+Sr34xD71c8DEi0+MqaswTl98clQ9&#10;d2lIPXNhUD17AQboxRH1HOCKQEIFtHOHOyXs6PzhLq0daxOZ8CNTlerSUheAZL/6+58dUWeWulVr&#10;bRb6ilazph7GXAdAsL+R4hH5ivWWZgFJ9D5RtpwARa8M5cspEsEcKN0TpdWjsskiyl6AE59P9dvl&#10;85RTJ3j1w3CvdUTJggshjwY5c5soEEHP2eOLreJdo2gEwemlK1N4DoDC/wzje/HCmMAiwZBqfD0A&#10;o4bSWAnfs2d7qeFWk4TPPQ6j9+B4lchFD7SYce3S0Y99VAwLMNOzDOCnB9KC8abaEY3rmaaGO81q&#10;DPvdWZcJgMqV0DAYXbIYVFccjeOyS6jbRE+R6qo1qLqiROXICZYC406MTcMdeerKmX7106em1cyY&#10;G9fdX+5j9jUWNW2tzlb92J82fJbeBy5c8J7lYhBDlVmMNBmGMQt4GxN3i3IpgacEsJSRtFVFhqxV&#10;QX4PqkiMEXa8NtyZr47M1qjHATKnAQIs8FtXGq2qiyMU6z1pXkIAYUOWqi2OVDVFlKaPARynSfjj&#10;SLtJHmvwHs9fkcEbx0XPm1s8SgwNXR0mKqCO68VHCSE9COAVQG8GwBGgGDJXK7lPhODnL4yKhDzr&#10;arFeYF7aNoBjtBrpsoha4XFAF+GPYY+iXIj2zNkRgdDzR7oAZwxH1foxFwUYnso+wkbvknhfT/QK&#10;WFG+XxYO2Iewb9w/9iU2fV+ZD0jvJUP5tH1ulkWG8wCoswdb1QkAPQtF0xt1nOGAgOCjeDxzqEtd&#10;PD4A6GvFPFeqWmuyVD2lxm2ROCYATrS2gGbGfFRdEo/3M2WbJowVNRgPGD3BKAKO2/QiZSVQkS8Q&#10;c1qCakS/rHMlq0oAtcOsQRQXyFg3iUqxfNQEjwBO0Zib2PCcr3EhS4QjPItaWnQAoJyLW1xcw6Ms&#10;IKF/puExFS0TY3w65l2ClR5+R4lyPbeJHqc0jI98TuhKALgloA8T4JMxpkpYHhcecRyZjMRA303F&#10;7xCepEQFnnMc1nOf2JIYfojxVPbJ0xhyzeL6XKQSMZDcIGlc9GMotZEhg9iHbIzXmRzTeX5xrrkA&#10;yyLWlL1n4eF+3KdtlSnLrVUpyz1NOcuDHfnLvc2G5dbK5OX6kpjlxrK4OyPNhjvzo447C+POO9MD&#10;xbeHO8y3+1tzb0/0FNw6OO68dXRf7c2lvdU3AQ43MC7dGGgw3BhtN301PVh8fXbUeX1usPjLsS7T&#10;Fx11aZ/3NmRcm+izXjs2XfXZ8X21nx7bV/PJgVHnx9MAqJkB+5/nR0o/PDFd98HZueY/npqtB0C5&#10;35vpL3p3sDHnnZ7ajN+PtuW9fXBP2VtnD7b89uKRzt+cnmt8c/9o2Rt7Ok2vd1dnvDZQl/nqZHfh&#10;K4cFoNoBUC1Xj0zWAKAsAlD4nsuAqQvHPQB18VD78VMLzUtHpisWp/vsB7rq0ueqCiOmK2whEx0V&#10;qaOTfbbBU3MNAlDigZpwN4+25dbDLq4eavKE8M3WAqBabCcBUEcBUAsEqA5zdhcAiiISOkCdnWsE&#10;QLWsAqj6ewCquyph20hT9ubZEQLUvR6oQx6AEg/UKoC6Nwfqf7IQPvytgJPe/iUAxXbXAxX7rwao&#10;5whQrwCgLg9KHagWV9TDRTk7VwHUDq0OVNom8UAVZmwGQNEDtV0DqFItB8qWuT3KEL8WAPWABlD7&#10;azN+9uRE1tnD7cbJAZsA1GBTjq3FFe/A9whAtQOgzizU1//y6YnmZy/0t51drO86POnqRacabK1I&#10;EBW+2pKoqcrCoJnq4tD5WkfEYrHRZ8mauvU4YO2UKWn9WXvO7guNJdGrAGri+TPzDVen+wtf6qpN&#10;exnfIQDlytcAqtIaInWgej0eqI7qZA2gKuN+11aR9E69I/5dpyn4PVuW7/v2DO8/2LK9NYCyBP2p&#10;tjj8ozpH1MctAKjBFuOno5IDpXmgSi0BnzsAUI6CwC8rHVHXqxyRAlBOswZQJXn+NxwG/5vugrCb&#10;FbboFYCqBECVEqAMwXdKmAcFgHICoIpWAMrvLkBZIpervgZQbPRGEaDKrUzAZv0cmzo05VZTA3bV&#10;fg9AhYvnSQOoFABUDADKXwbInBQMoh54ugtQvisAVWKmYlGYABSNHGdBiCrMgVFPgMrQAUorLsgV&#10;Xl3qVorYEqCwjxLv7QEO3etCw5rQQOOYjVAgRrUHDnQ4IfQIaIkxrsGWqNZhG75GaNFDAglbNN75&#10;GV28gp4mDZQ8AIXn8v8qIOP/3I7gFBvyqBQPJkwRtrgf3HetNpMGT3oYnr6PkhQf9pg0fhf3gcdG&#10;CNLFKHhe6MHi52mscf95HDxmOR78BmPg+R5Bib8h8MTfxCO/i+8TQPSwP/18UonpHoCiHDeaeJIA&#10;TxpA0TtFxb0tgCgNgPhI+XMCFGEiPIDbPqpCAU9sOkDpqnxRwasgKhznmACFlgRjgk0HKAlNZFsF&#10;UtxvURwkKPIaExblmNEH2O8IlJ6QRM0jCQAGSLFfMOSurDASRm+WYpFcig1Uc9XTGgHjNkES2fk6&#10;k9k763LEQ8XiqHyvojhODGeeVyY9s8ZJuD+B6Scq0Osnyn+31gK9HsRrD6sQL7bHAFAblN+WR5Xv&#10;5odVSuQuQFqZevn5BfXK1QPqhUtj6vlLo+qFJ9AujwKm9qifXgGAXN6jnjunhVfRQ4PJUl2EEfrE&#10;sV515TgM3qVWxWK1BJ/zMEp/9fSceu3nR9W5Y32yWl5sDlZUO2spTVC9NRlqAEYvQ9e+AVAAIR2G&#10;mH8kEAWAomAEvU4sckvPECGKn2W9Jnqr+BkqBhLMml3xAlYXYRAToOhVIhRxv2nwPnNmUDxOBChC&#10;08+fmBTvk+RBPbFXcqFoMPP3O6q4KBMmCnwOo68abiNAtUldJCrl9TebcM0MuB6JKg+G6bcBVAXl&#10;ussTVTf2jeGWA615MM7MAlBjMPYxHqtqW4TIXM8MO6V2T1NZinIXRKtSY6gqQh+pwLljqNyz54fV&#10;L56bVdMjTvSrHXKvcwGCoVqtNdmqq9GkmiozZWGD/ZJjAPsH71FDqpcYpiwNkJ9Gb2A0gChGlVlD&#10;VBb6KgEq0OcBFRH8qAZQAKYl5icd6xKAGsH14vZtVSmAPKsALa8F5gsBJ0JUfUm0nDOCkwafMcqZ&#10;T6XUYBHm4HWldDsFIVgDi/Che5cIUQQoejopVkIhE+kP+5g/VK2OzVTjf+YOlUn4H0Mzf3ZlEtBZ&#10;rkrwG6nRa1RB1m7VVpOOeaJYHZ5mvTUNoJ442a8uAoQoi34a8EaFPwpb8DkbgYliKcxHY2M/4f7o&#10;UCXPCU/cxgNH2n43yn4SnGQ/Z2rlf0rfU6WSIMV75TR+i8WSKSDB605hiyP7WP+tRT1+pAf3T686&#10;MFGtetGfCE+614hh24kRLLS+QULxCEN8nwp7hCf+zxB0wjvHpiSMK/Qe0SPltsdJn2irzZGcqQrM&#10;ccX5IRirAwSi6GEiGDFkj2MTIUpv/A6OKYQsKT6PxtcoLkTVu9WwQk88AUogSjz0mKfYBJbwOQAV&#10;QUq8VPI6fg+v06vE0NF4LvwBgpKw//EYwxiaJwDFuZNeMo/HjDlb7MMUr5CaU9xvTyNY8f28DF/M&#10;8ZiPcgJx7/nK3M2xlLWz2CqLYmVBlFDFuZ2NRaiZI12K12lLsDbXfqoj7nGLxPxIh2V5GG2y37E8&#10;N1ouj/0tucudtenLGMfuzI0U3zk2W30H/fMOYOX23h777bFO6+254eJbh/dV3jp5sPHm0amam/sB&#10;ULhfboy25d+Y6rZ8NTfivH5wrPz6/rHSL8d7zF90N2Z8PthsuDYzYLt2fLoaANXwKSDqk4OjZR/P&#10;DDg+mht2/PnwuPvDE/sbBKCOz9S9f2DM9d5krxUAlS0eKNiZbx/wANSFw22/OTnb8CbA4o3R1jwA&#10;VMprPbXpr050F7xyePwuQB0TgLKvAig7AKpW80ARoOabxAOlA1RNUcR0lS1soqs6VTxQp+YJUJ1d&#10;ZxdaxQMlAFWbXj3QkFMxN1C8CqAavgFQlDGnCt/+wZI47HP0paUOLYTvuwCqI3vzwrcAlITwrQBU&#10;pAAUC+n+NRGJjv+rQ/jw8C8GKHqe7gEotBUZ8xURiUQAlEkA6uLBuv/96N7VALXlrojE1z1QKwDl&#10;eKinJunh2qK7daDyUzdtyI56ZHN29EPb8tK2rArhA0AVR654oHSAYh0oAhQL6f7s0p6sswstxn0A&#10;qPFuk2Wyr8DWU5/mKDLudpqSN7v7GjKqnjjRUf+r5ybFA3VhqblradrVO9CUDYCKGwFgjbdUJoqM&#10;eaUtaL6iKHzRlr1tyZy06bgxft2pjJhHzuYmb9I8UOOuKy9cHH7ml1cAUIstV+dGS1/qb8p6ucEZ&#10;9WvA06slJi8ppFtFgCqPf7O3QVPha6tMeqvRGS0eqLaK5HcaHAnvugpC3rNmer1vSdvxB3u2j6jw&#10;uQoC/1RhDfmotijy49aq1E+G2/LuASh6oOxG3y+KTP5fYj+vVxZHXndbg79yWoIBUME3inN9bzhy&#10;/G6WmYJvllsjAVDRt6qLIm5X2MIAUEEAqKA7jtyQO2UFYXcAOnccxiABJxbTZR2oYgBVeUEEACqa&#10;NaEEoCwwsNmsMKxtNBxs4aobE/HsSLFisU7KBnfAAOPqKSWRXQURUuOjA5MmAarKjonHyAmCoQQw&#10;atlWAVRBDsAMExPDnRyYdAlQdc44aeWF+M5cDL6Z3loDQHFwZYV2G76TXhc2AhRD1pj3swIAMJgJ&#10;CzowSG4RAIFN97AQHHRY0NXx9PA2foaNXgvGjPN7CEUCMAAeepJ0qNChi0BD75IOYqsbX1sRtQD8&#10;aPLKjwhE6QBFwBGwwb5xv/ioAxB/i9+h18ni58Wzhc/xtyWnCWCgf56eJT7nftNw0yFS3047Lo/n&#10;SUIGAV6AUcm9wjni+eHnNK/ZxhVIScZzKtqtBiiG8kldKE8+U3gA85k2qOjgTQAm5kqhhQCegtYJ&#10;HBGeQglPfo+oEF8AFB4JU3xdy4d6TLblZwhd9FwxbFBvDCMkQHEF9B6vE86R7mFbOUacBzaBJhgN&#10;XOWU64ZzphspkqANw4RePypl0bgZ7bFLfacBGM+1pYkwCKm4FaLcMHIby1PFI0UJZb5HiGquhNHq&#10;TlOVgCl6Ain7zponYX4PqYDd96mAXfcrf7bdD4gHKsRXE44I3PWICtq5TnlvekhtW/MjFeG7VvW1&#10;2NQvnj2o/v7nh8QLxfazp/aqq0/sAUyNqOcvDqunz/arJ05wBZ7wxBX4dskVeYKhT0s96sSBOvEQ&#10;M5eJq+2/uDIjHqhzx/tUd0ueclrDYbBHqg4YfwN12WJg00tEAKKXiQB1GADFelNUvqMnCpOxSJkT&#10;kLgdgYt5SRSekBA+QBTBitvwM8ydIph1VqfKZ5i7pRvkVzxeDXql+D/znsTr9NS0eJ0ITb/Ec4b2&#10;EawIXIcnqwADKarMHCjhe05TgPw2w9noQZgZYm6PCUCRibEjRrHOHAEqVgCK5Q12iRFHL3ctxpeW&#10;yhTVVZ+lRgFNVKc7OlMnQGZO26HKAZh7e2wi+c3ir7XFCao4JxhjYoBywBisLY4GFNoAsmPqVy/M&#10;q0mAVlaSBkgckxiG3FaTA4M5B4Z1kixoyGIO+h3vO95vWQB7Gqqp0VukOGot+k69M0aV28OUIX0X&#10;AIohfD9R4UGPKBuOeQgAdRSgcvFEjzq50Az4M2GcjPGE5xXJuR9l/p0sXsWrxrI4gSReWxiCisWH&#10;G5wU+EkA2GYrGHvi1eG5JcTy+hBy6bnhtSdEEZz4HvPteL0IUAynpOri4Uk3rjMV7Eph3Dolv+nF&#10;S+Poe024J+JUatQa3FcbVU1prEc+vUIAitBEiDqLPkvBBkrBMweJHqpTBzWIIihpANUkjflWBCZt&#10;sYD9xgNQeE4woniK9FU8MhdQh6ive6DoQaO3jd6nQ3urRHVvEY8UlWDYKQGK8EQv1PSQCzCeI3mJ&#10;DC+nZ5ph2ywZwbGE0NRYwXs+DvcToAD/N2Ec4BjAcZWh1lycSY/dhvHUF/NbhHglewBlXY1GjBdJ&#10;slhjM4Zg3qLHiiHoABt6xvHZFHpyPI2eKIZQpxJsIrgIpy36cDupEYhHLmyJF4jzDLdDf2MOkw5O&#10;FIgQdT3OZ5iP9XA8TXWPULRTgy80vi7eK8wfKQR/LjhiG8ru52GczOfCJcY5iyFI5Wf5i8Ioa3Bp&#10;jfOKjyrMDVZOW6yqLElESxIvfTWgiZ591sWiF58LVLU4v1yA4iM9+lywctuipEg/5eNZlJv9gzmU&#10;FPrY21e0PNFbLPC0OFm9vG/ICaDKX+5tylnGmHTn0F7XnVPz9XeWpivuzA07b0/2Fd+e7C2+fWCs&#10;7NbSbPWtUwcabx7ZW31zdrj0BsasGxi7bswOFX+Ffn398ETF9f3DJV+OdZq+6G5IB0AZr8G2FIA6&#10;5vFALYy5Pj447PzowGj5n49OV3+IvvbB6dn6Px6eqn5/frD0vT0dpnf767MAUOm/H20lQDnfQv/7&#10;7fmF1t/g82/ODBS/MdKS83pnecpr3VUpr+7pMN8DUJoH6i5ATROg5jwAtdBy/Phs/RLGYi2EDwBV&#10;Vxo7Dftwoqc+Y3T/cKmE8OH+6Tp5oLFtftTZPNqSW98FgOqry6yY6QNATWsAdWYeAEURCQ9AUca8&#10;qzIpBfucuH+kJO48AOrKiZ7wy0faPDlQOkBZVgBqos+0+ehex8aLBKgjjd/IgdJC+FYB1D0iEgSo&#10;ir8CUJ5Cun8NoP5JMuZ3wUlvYKS7fwJLnoZ//0UApbd/MUBFAKDQviuETzxQfwmgEtevqgO13b/B&#10;GRnYVpUYUmMPkxC+FYASGfOGjF88OZF16Win8cCeUtP0QCEAymrrrE1xFGbvdOYmbnYPAKCePdNX&#10;/8ZL880vPz3RdulEe9fhaTcAKnOw2e0BqIr4qcqCIAnhw8Sz6LIEiYiEAQCVEnb/2cyYNRdqHRGX&#10;lyYrrvz00p5nfvnMtAZQw8UvoZO/XFsc/munyedVW86O1xw5uwSgmgFQWg4UAMqV+FZDadTbTe64&#10;3zW5Et+pKYp515kbqKnwZfv8oSw/+IMyc4gAFJ5/VGOP/BhGxyd7OvJXAKquLPZaWWEQAMpPAMpd&#10;GCoAVWkL+aqsMEQAqsjoe8MGgCrNC7wJoLlVRYAqBkAVht525gffBShz2B2Azp3SvODlohx/aQSo&#10;ohwAlDlcAygAEV5TBZzs0SyYEKimVQGo6WnIUnN7YHDMVQOgHB6AilDFGFD52AqAoiQuAaraHiur&#10;Tgx9IEBxZVUHKMZCU/hA8nZgnBKgaNxwdZjNbcd35nHlitLnMPJ1kILBT08BjRAaJrpyn+aF8pMQ&#10;OImtXoGg3fIa4UATZ9Byi+Tzsj3D3Lg9vRXYHs8JWWyaZ8ZH3idAcFWRICS5RJhU+FmnJVKV4rhp&#10;qAtw0OP0rQDF0D2qAmrKgPRkEaYIZdyGoKQb/RLrjt/UIYiQoAOU7oGSAr34LMMRdU8R94uAIB40&#10;/o/91fdhNWCIVwbfrYfw8bzQe8LwP8mhwrXk8RNQ+Ls8Jvl9HAMBKga/T4AiPIkwBMUkVgEUw/gi&#10;gzZ6njMsj/C0Tv4P839MAGJ1o+dK4MkDUFHMhwJAseYUAYoCFPHMJaLHCMZEShyOj6ucOGf6ddO8&#10;TFrjuSME0pAhAGtePEITIVcL1ZQ6XzCyzTCKuUJcbAqTwpzMZRhjIc2JakBUmaIyH8P0WASVAG83&#10;Bkp+VGVRjDRO/o2Ap4ZyrXGluRBGUVYiDHicm1Dmhvk8rIXuMf/JB9Dk/TCg6gHlv+Mh5b99jdq1&#10;/icAqB+qMJ/HYGTlqqfP71W/fpFeqAX1dz9dVL98dp94nZ46A3A6yfClLhi7HTBwuwBOneoiV+Rh&#10;kJ490KxOztSreco2DxdL2JsA1JMz6tWrhwWgeltNymWPFPW9rspUNdRoUMOtlC+3iBeDoWAHxzQP&#10;FIvo6rWg+BprMdELxe3ofSJAMTRsjOFwHgAjfNEIp3eDOUu99ZnymhYSNqyeg8FOrwc9CTTgr14E&#10;hHhynl56clI9f35UAyiBp1mpC0Wv1Ym5BvmuMowTzLHh4wgMc+awHGay/0CpeIvaqrKkPg/r5tD7&#10;JLmN6EdZACjWEaKHm/lq9WUwgDHO0PtE6Wp6Ilj7yZy6XTkx7oy05sO4r8dx2TGOxSkLjGBz8m5l&#10;w5jAHCmOfQSoXz4/p+bG3TAmAUW4vzi+EJroaWB/oNAA+yDvH95PvN+4DeWc4+Xe3a6Kc0NFqVCU&#10;82yhKjfTS8WEb1SBvg9KTShLnr/qa8tVR2Zr1YXj3QIpBKh6ANEgAEnk5QeK5XoQmtoBh72AQ0It&#10;wy0p+kOI0mC3EEapU0CDhZife3xEPINU1aMXimqOvHaEJXp/eK14zaj8SCBh/5jstaI/8Duo/FgD&#10;CHHjXNHD1Ip5oV51Y44wplCEZ7OqLI4SxUKq6BGaGKpHKfYzUhAYhjHOPb1TBCjCEyGL+0GYY9O8&#10;TZpIxEqYHkBKvFF4JEDR40nIJ7gTlghWGiwxZE/zdDI3kO+dmm9SR9FfNICqBEhWSA7Y3IgL+9Oo&#10;zh7uxjG0qLGeYlkoYR03So+b0nfj+lH1FMBrDFjxPvF9hu9STKK9LkfVlSXL/CJCRhiv0mIYWeCF&#10;+SkYwJUBeMoFROVinEnzfDdV+/yxDXPktmJswhgngLRBIIzQpCmvYu4hIIVxEY4RD5paLGXApSAt&#10;5gMWpeUj697phcXTMe5lp+wA/GA+w5xnxlhvwlxuZL4r+mIe5tZ8jGt8JCCx8X19O37OhP5qxTxu&#10;Y8kR2AZl9hhVAVB0F8WJx60E95soDnpaKebEKoATFxC6mwD1DXm4LzNUe3UmgD9PjXXbRYp+pMOq&#10;unDOuusNqg+wxAUrytd3ULIe2+3FNot7awBQ9QK6zPGb6ncsTw2ULB8Yr7wHoAZac5fHuyx3Dk2W&#10;C0AdmXLfmRkquT3RY7+9t6foNkBGPFAAoZsLe9w3MYbd2AuAmh4svnFwvOyrpcnK60cAUHMDRV+O&#10;NBu/6KhN+7y/yXBtol8L4Ts6Vf0p2icH97g+XhhzfrQ4VvnnE7N1H5450PTBqZm6Px7aW/7+9ID9&#10;veGmvHc7q1Lf6apK/f2IDlAHmn977qAHoPqL3xgEQLWuBqjJ1QBV+cJkl+XZ/joPQA3YL5zyANS5&#10;gwSo2nsByhk7XU+AaswYPTDmHDy32AaAau86OecBqLavAdRsrePC1wBq7wpApQKg8r8GUF2aB2qf&#10;pw7UKg/URIdp88JfBKi0FYCSEL7/qQFKf0MHpxV4YvvrAKV7n/6pAHXwYOE/E6A6JAeKIXxaId1V&#10;AJWwCqDiPACVskkAqosAVRIV7jDpOVA6QN2bAzXaYbKMtOfa2isSHYWZBKgN7vYahvA11b/y3HTz&#10;Ty8Nt51abOyaGbH3tlUnD9aVREgIX7U9VGTMu6vT50Hfi+j4S6VGH/FApYY9eDYnZt2FupLoyyDw&#10;K5jkn/nlswCohearuAFf6q3NfLkGAFVs8Hq1MHP7a4XZuySEr6084c3+piwJ4WsGQNU5ot5uKI37&#10;XX1Z7Dtua/i7JYaA9+zZvu878vz/4DKHfFCWHwqACviT0xT4UbU94mNMgp+MAaD2dFFEIvtaQ3n8&#10;tXJbyOcOo78AVLk18HpFUeT1KnvYVy4bAMoKgDJoAIVtbpYVhIlkZw0ACrB122kOvm0HQBV7AKrc&#10;AoAyhQg0sVGRj494b7myUAMoepwIT6zjUoCB1gp4cReGAaAypT7KMQAUk7Y7AVD4PgGocgycrZVp&#10;AKiMFYBiuB0nnxzGXifDgNcBKh0ABaNDB6gSc5DkPjW5k2CQJsnzIopT5PgKQDFWWm+EKBohhCAR&#10;lsBv0Ojn/zSaaUSLcS1QQoCiB0sDLnpYdK8LV4v5XPPYeDw4eC7ber6fja9pEMO8mfUCJ/xuVpof&#10;6ytVvS0FAlLiKcLEpYXsaV4bbssmeTceL5XkMWHS43dxWxpe/H1dcVD23wOABDV+XiCMnwM0sQlA&#10;8TsAdPxNEabA99MrtdLwmsAP94n7gyYhbgQpgJnmkSLIBsgkWI7jYSgaj4vSu1wt5/5xn8V7ht+7&#10;B6BC6YkiIGmhdwQkgaYAAtMGPNfAiXlNAlD+ACg/DaCCfbTG56F+DOmjjO1aadGs1UWVxFDK22rg&#10;FBcOeEPjaislzFlgcQWcPPDEcycNIMp+wOvOa0doJEQyf4EAxfNAg4UJ3tacIGl21nVhHoozUfW3&#10;mdHHK9XsqFvynmhIcVWUEKWHkrJfs6ZQqTlMFPuqHImq1pkCgzkORlE4ftsfv7ldBAwIhgJO9Dp5&#10;AZoAT77b70N7UHlveVDtWH+f2r3xfhWNc1ZmjVN7AW7H5tvUU4+PqZ9emVM/e3JavQjQIICwPc0c&#10;Ekmw71VPHOtWl2BcYvJVx2GILsA43ttfqCb7beL5uXC4S7389H716k8PqwsnB1R/u1lVlsZo4gK4&#10;TzHmqREY3vQi7QNw8TOEJSnaO8UQPhi4gCl6LOhdoleLYEZlPBrkNNoJYGwM42NODY1wfobvMw+K&#10;38VcJxriOkDRSKYBT1giQP3cE663AlBPTYtXirLmL+A1GsPM02L4WUEaVd78pR4d4YkCCnsBvYOt&#10;BbhW2Yr1eRjqFBu8RsWFaACVneQlhWqbK5JVS1Wqqi2NVZX2CFHToyHP1e2OqjRlzdilXOZgNdBk&#10;VPM4D4Mt+TKu5QGI8xJ2qkL0qRZXEn6zVD13cVT9HPt+aLZB1eI1AXf0O3oh6IGqKU2CQRkm/Y/3&#10;Ju899kmOQWkMmUJ/zEjYIQp89aUJqsKOvoTjy8vyVvFRW1UI8woDH1WmbB/V2ZitDuFanMN5Owb4&#10;GWwzqQZcQ0IkoZYCHv2A4e7aTMV6Xgyb1Aogu7TQSmxDiXuChYTEAUCYU0RhEl4PqSmG1+jxIZDw&#10;OvIaEjq43dNnBuWaEazmRkpgzJaIcAfmQgBLq4TMLWL7w3ikIqU1B8Y5rlO5LVw8UIfQlwhOIhGO&#10;RoA6AjiHESzvHQMgrwAU982jNsk+QtAmNOkeKfYFCQH1eKD42wQoPjKMj7C0Alr0VOE5vVL0qkmd&#10;NJxH9m3W+yJATQ+UKNbFOjxNxcA2ufd7m0zibaZ3ifltDNGk6iqFdpgPVVuWBFjSCuQSnjpZswrG&#10;P4UiuPCme4voKcoAJFswxtS7sF29EQCVB9jK1HKm0LfotWa/4XgsodoEKIzfHLMpHsSxmmHJHLe0&#10;cd4znsu8wJIWePS8x/8l/BzfJSqt2F8rgI8hh/R4uTCOOfHI/4vRHBi72Pi8FMfKxtp1XEzitmWF&#10;2nMeZzU97oBGhiJ2NuTKsbTheXNlhmqqoPJuumrAOWPrqDOokS675JGNYgzlfcQiynu6CgH8LjUL&#10;YN3b5xAP71iXTQpR04vM+5hgNYLXeU0OTWoS9ZSaZ5FuwhNeXz44UQWAqsHzkuWhdgJUnnigDo47&#10;75yYqxEP1L5Bx+3xLpuE8RGgDk1X3Dq8t+rm7FDZTcITvU/7hh03Dk9XfnVsqmoFoIYa7wWow1OV&#10;nx2ZrPoUDQBV9vHieNlHSxNVfz45W68B1L7aPy5OuN6fEoAyvttRkfxOZ1USAMqoAdRcEwCq5TsB&#10;6uhUzV2A2nsvQM0QoPZrAHV2/lsAqtQDUPUAqAmXyJivAJQnhG8FoAaKy07N1jsuHGoHQLEOlAeg&#10;uq0AqOyM3trUlIkOAJQnhO/ZEwMrALX0LQD1F0P4/gUANf0/BUB9a/tugNJ34p8NUDhgAtRgQ5an&#10;DlTCfwYUfY+t2Lj2+wZdxtwDUJcJUB0FD9UwB8q8U+pAEaBsqTs2mBLWb85OeMwDUI8IQJkAUCJj&#10;rnugVgOUxV9yoP7uxf1ZL54fNc4NF5u6a1Ms7VVJttqicC0HKnmDu6YoomrfoLX+3GJT8+kD9W0z&#10;g/aunrq03lpH2KCrIHCk1Ow/XpzrM1WWHzAz0JwzPzvsWBxtzVuqsIYcN6duOZUR/cjZ3PiNF+qc&#10;0ZeP7qu58rMnJyQH6vhMzdWJbvNLbZWJL1cXhv26OMfr1fyUra9Z03e87rIEiweqvxEA1aQBVLUt&#10;4u16R/Tv6kti3qkQEYnA9xw5fu87cv3/UJob+EGpKfjDMjMBKuCjKlvExz21GZ9MdBUAoCyf9dYZ&#10;rjW4E6657aGfl+YFAqACvnRZNICqLor4qtwe5vFA+QlA2Y1+N2HQ3aouirlV64i87baG3HbmBwlA&#10;UUjCma95oJyApWJj4LI9x3/ZmumzDGASgKoojFomEFG+nLKt+WkwNGHYWwBQzIHqbcwSgKIHat+Q&#10;DlAYkHOZVxGp2gBQXXUYUAlQGHhLTAxRYJX1HZIcnYlGT1RuBnMB/FcAymkJkaTj5kpNHloAKpdx&#10;0Sy8y1yo3StNQCpL8yIRnIrwG/RCCUBhnzl5EDwkLA7GNcFE9yZJCB+AkM91jxSNbA2gtHA/Ha60&#10;PCt/eY1wJB4ggAQnOX4PJ5KjmHD3jVaIscTf4iQnDQaShM15QIUTID1AnNz4Hic6ToL8X9tHGhxa&#10;SCHBQJsAtRA8fXsdhghThCiCjUCTB8wIWNxHgtXK+wJSGmTxcwQJATtP+Bv3i8fIiZKrhpzk2bRw&#10;tEDtuLm6yZwtgFMcvlsHKC0HSpczp5iE1jRwWo9HghO9URvkMQwAFQqA0uFJAMpnjbzG92JCGPq3&#10;TsUCnij5HS9NA6e4cK6yAhwBUIz1Z2FFnk/Jd5JzrDV6m2jI8pryfBKOCbsMv0mP24jtNSOWQg8E&#10;p7w0LZGb/YPXneE6zVXparijUI31FAGg7OKFYugJvU0EJ3qhCFNUidLqmnlLKGmhgYYQxUy88Du7&#10;RJo8LmyjQGGw98MaOO34ifLedp/y2vq3ynvrT9TuzT9ROzfcp/x3PKwicd6Soyg/vFuS0QfarWph&#10;qlFdOt6vnjk7CrgYUy9cGFdXL06oF87tETWyJ452q/MwOul9OgqjcH64RE30WSU/kSD0JD776guL&#10;6vVfHFdPnB1RQ92FqrosTrVUJKmhxhw13mGWcDwCEcGIhjbD9RiCpwlJMAcKAAV4IkTNeyBK90Ix&#10;RIwhYX1o9GIxxItS6vwcwwLpIaFxSwOc8MSQMRrtNJAZHvbSk5PibaK4BOGJsLQSwudplDOncU/A&#10;ozhCQfp2qUnX32yQ3IhJGF2jnYUiINHsTse1CcY9uMUDUOy769AHvEQcpAOGK1utM1bU6HqbDLK6&#10;Pd1fDKhMUA6jn6otihaAGukoUC247g5jsDLG7wBE7VQOXOdWQBjD1pgDdRX7f/xgq+poMAgYsa+V&#10;WaNgTGbgHkqQ8GLeazRueS9p44+3SvUAVDZA3mmOkFpM5YWE+EAAk69Kit2hwoPWAqDWKAPGyrba&#10;dHUQ1+EMIOQoYIOQ0liegGtnwXlx4Drkqc7qdDUAiOKx8DoQguS6oTEfiKFvBCXmlFHVjqGUDM8j&#10;IBFadG8NQYOf1eXsCcT0QD1/blSu24n99Tj+UvQVB57X4fu61dnFFrU0C2MXv8P8LGdBMO6pnbIw&#10;NorzyHpLBCh6odgIS/Q8URmQ8EqIZQgfwYreJj03i4sFBCiG3tEDRi8T90cPzSMwEYroJWUj/PF/&#10;ghYBiiF/hCcpwiyghQZwYrHcY9inA2Na/xFjfaoOkFov3hEumvB+12XHOX7QA8VQPobtMbSPjZ6o&#10;boDTQFuBABQXoDj2EIBYNoPlM+iFogeqDnMivVTd6FudDdkAjRRZrCoG8HNxj/MS5ywdkNiXOIZx&#10;MY/zlDY/aHODLBjhdzjWMcIiD2OQLMChiRARxnSr0V/2v8IRC/BJlhDD5irMzXgkCHHf6zyPtWjy&#10;PmCIohhtddmqBY8t1ZnS2mqz8Rr3PU8NAnBGMS4Od9pw3BbV31qAZhahHYbmddYbZDGDHvw5zI17&#10;B5zoA4CiDoua6C1S+3HPsvGcM8dpEiBFLyCFYAhXFG7Zg/t5n1yTWvQT1jerAEAJYK14oAhR/L+v&#10;xbjc3ZC1PNhsuDM7VCTep8WJsjtTfUWS/zTRbbsNULh1aMp969BExc2ZwdKbzH+iiIQGUFVfHZ2u&#10;vr60t/L6LAGqyfhFZ13a5wPNxmt7AVCL4+7PDk9UfHp4ovyTA6MAqLGyj47urfrzCQAUAP6DYwSo&#10;cQ2ghppyNYCq/A6A6ikSgGrzABRzoI5N1QpAAWquHh6reGG80/RsX60OUA4AVMPZ84daAVDNx496&#10;AGoaAMUcqDpH9HRtcdREV23q6IFR5+CFVQB1cMLdPNZhkhyovobMirmBkrJT+5vuAtRklWl2yLES&#10;wrcaoPD5lRC+k/N1QUt7y/3nRop8Rto0gGoFQPU1pW2eHbF+Zw7UYP0qgPpGHaj/EQD1bSx0t3nQ&#10;Sfv7tg3utlUAhS/+awDV8U8EqL1fA6jGsojvsQF8vm8zbP5hR228JiKhe6B0gMrRAIoiEvRApUU9&#10;sjkt+qFt2QCoDACUVkhXAyh6oJgDZVkRkXg4Af9LCN/fPTeT9dzZIcmBanDGWKrsQbYKS5AAlC1j&#10;u9uR613V5Iqq76pLaW6vTmqrLQ7rKsn17rVlbh+0Zu4YMaduHs9P2TJlN3jPNJcnigeqtSp1qdwc&#10;eNyauv1URsxjZzNj1l0oMwddRse5cvpA4zMn5uufH++xXO2oTnsJgPJyWX7QrwsBUKbkTa/lp21/&#10;vczk/0ZDSeybAIt/6KlJ/8dGZ9xbFYUhb1cWhf2u3hHzTmVR5LtlBcHv2bJ93y9M3/UHe7Y3AMr/&#10;w9I8/z+V5vl9BNj6uK8h65PJHusKQNW54q+5CkMAUMFf2HL9vywzAaDskddrHVFfVRRH3HBaQ25Q&#10;zpwqfCW5AQJQNcWxt+pKom9XSg4URSQ0gALQCEABkpbxfLkQ4FSQ7iUA5cJrVUWxhChVDAORnicC&#10;FB8LATHlllAMjEZ1YAIT8qzmgWIIH2tklJpCRTSC/3fXY+AtT4OxowEU85dYb4gAlRq/SQCKFfdt&#10;eVSO09R47gEoGCgM/WAIHwvxfhOgGManAQ5Dz+gtuRegtLoWbJxsVgMUjRduw/+Z90MQk5A/bEdw&#10;4eSne6x0QQa+T5DhpEg4Iczw9ZbqbDU3Xi0egyoYS4QgCY/zABA/x4lOvluf9OghQdNWFRlSp+0f&#10;J0/N4Nc+83WAWg1mPC55bcW7pcGVDlHyuAJXGjgJgBHaPE3/n/tAUGLiOyGQhh9j9flYbtfCjxhy&#10;yJwtHaD0gokEKMITRSS0vCbNm0SAitQ9UIAoApQOUatBSm86cBGYYhm2h8bnDIGLYh4LficWwJYA&#10;kJIq/TwGORceWXYdoPCon2s5/zjPNGppxBLSbbkB4q10oZ+WWWPQB/xwLnguAbGELvaLTG+B+vqy&#10;ZDEGqLqnxeprinusF0WPk7MgXEL6cnGtGFoqeQxJu3BOt+DcU7Vxk0AggTDU91HA04MCT747HhCA&#10;2g2A2rX5PrT7lc/Wh1SI91oVjnPht+Nvldfm/wPPH0Bf2q0qigA67YViiCxMaAVHzx/uVs8CqJ57&#10;fFQknxmmR4A6AcNxkZ6iiXLxBtBAfOb0iHrtp0fU/+PXp9QzF/eq0V6bqvKID9D7NAFjlyIEDPei&#10;gASNbRrNbLoXip4IClLwf0IVjWtuy9A95jn11GWIohs9RIQvhvDxc5Q2H2kzifGqq7oRoOiNIkQR&#10;mCgWoQMUgYo5UYSqV57fr3797Kz6OZ4zzI9hZgSxVoAfVeQcACiGE7NwL1etaaAxB6oG4G8D5GTG&#10;AV7RbwhQscFr0U92CUD1ABq7YLwyfI95UKOdBbKyPdyWr2qKoxXGc9XsSlT9DdgORiSl3pnfaUrC&#10;uIDr6zaHS3jcockK9QwA6unzI+oEAJaGJcci9kGGwdKQJkhxfGE/5f3KPilGMMYH5qckAejzMA6V&#10;Y7u60jhVaQ8DwAcps8FfpcTv0gAqYI3krDRhX2f3uNRJggeuM8UvmsqTRCKeENVdlyXeJxiLamGs&#10;AteMuT3adWNIHqFDBBg8nid6dvTrQaAiPDHviF4dPtKbQ2/kJPoLw/b4OtUTGU7J8NEjUxUANRsM&#10;3mJ1DODE+lGUOT8G+BrHdW+tTsXY7Q1w8MF1ylEsgquH6VH4g8IRDN+bGy1TM/gdvk+wEpEJ7p/H&#10;68XG/SPYMceJkMS+xeORmmfoW/SKsW/wOHm83Ibva4BFr5OWx8fzIecFwMx7g7lQ9EDRUD8wVikA&#10;NTNSLuFkTe40EYghgFCAJilyLa7tVhlH6I2h94heKALRcJdN9QEgCCe64iLD7AjwzIOiEh/rQnFh&#10;inDSUZ8jHqgGQA37CQvy2pnHi/mL4y37CsdlPufiFhdTOD5zkYseTY5n2pgWKv+XckxCK8HzYsy3&#10;LAHC/1nInl4y/l5fS74GOS0mEcfobc5TPU25An/djfSeGeU9bkP5/SHcTwPtBdL4/yAeB/G4BwA0&#10;NeRU++gt6i+RRSY+Tg4AhvB8qN0ioXhceJrbUwHwqZJ8Uirp7em0qr34PEGIIZP7hug5taupfocs&#10;hDAXbXa4zLNtodzXLMq9iNcpJEFRl6kBx/LMsGt5YW+1ANREX9Fyb4thuaM2QwBqbrhIvE/0RE32&#10;aQIS412Ft+dGSm4tTpZrADXkvEnvEwGKIXyLk+6vABPXD49XCEANN+d+B0C5BKAOTbg+Or6v+hsA&#10;tW/Q/t5wq0kAiiF8VOE7tMf11hmKSOg5UD32NwaYA+UGQNWmiwofZcwfP9Ty0un5hqsLY64VgBpt&#10;ybk8OwyAmgNAHQRAHWw+vjRZtbR/FUBpIhIRExSR2O8BKKrwnV1oFhW+yS5rPUCseqgpp2J+WAMo&#10;LQfKA1D9AKjWvBWAGgVALYy7BKA0EQkA1MxqgMrWAMoVvQJQEsL3bR6obwBUyQpAHZ9p/M+Hxv8a&#10;QP1TVPhC/oKIxLexkKf9m78EUN8I3/tugPq2ED4CFFv5aoBC0wFqWgco1oFapcJXlqp5oAhQbpvP&#10;D4c7sn703MWhe2TMdRU+FtL9NoCiB4oAlRO/zh/fLR6oEpNfuClt84oKX609VDxQzIF68kSPcaIj&#10;z1RREGQBMImMuSvfz1lk2Om2ZuyosmXvqi/M2t6cn7a5LTvusS78Vm9m3GOD2XFrR3Ji1o1nx2+Y&#10;ykvePFOc4zvvKghdLDb4LJmSth7PS9p8KiP6sbNpkWsumNO2X3ZZQ64ADp5pc6c+X2EJveo0B77k&#10;MPi8XJSz+9eAsFdz4ja+Zkjc/Hqx0e+N6sLIN5tcif/Q5Er4xypb+FvOvMC3KwpCf1dli3ynwhz+&#10;rtMY+J41w+t9S+qOPxRm7/6gJM/3Q3u275/s2bs+cluCP+6uSdM8UJ0aQNWXMYQv7HOnB6BKDH7X&#10;y61h13HjfOWysRBc8I3SPACUwR8A5X/TaQ7VPFAlUZID5cj1v23LDtQ8UOawOwCkOxW2aA2gcvyX&#10;LZk+y5Q11wEKTZLmrYyFhmFfwBV2QAxlzAdaDBgUWSOlSjxQOkCV5MFowCDfXp0uHqjm8lQJ4SuB&#10;wVrAWGqAGL1PhCgmSRcY/DwAFSiiECX5gaK+11qdJo31dVi9nwUotRA+rvRrq/2sD8WwMxr+nEQ4&#10;adELxcmGK7yS8wLwYKMxrRnGOBbsB1fnuI2eByXbYxvNm0HJa4/HCrDF92mA0+ARUIHhrq0ObpLX&#10;mPvEOG/CBn+fK4L8LVllxiMbv0teR9PDyvg+jXuCEptsy8+g8fOaR8wDUjDIuHJNbxEbn3M/ZX89&#10;TYAKQEFQ0j1SBCqBpRXowud12JLt0ACE/DwnY9Y0qQf0tlRlYXI3YNLNxeSbIueZ30XPW3zE2m8H&#10;KH9NEEJvukeJYXuaot5GFRO6SR6jgjfIa3dFJfQ8KWyH76KsM1ssDN/owEfxGgGK+WL0qnnCH9F4&#10;bDqEsgk84brLOcFzfWWW/YPHwdXhzgaDGDwERFdhLPrHdjFwMvCoh2/moW8S9llgtwaGEtX2KGdO&#10;YKLHiaIoDlzr8sJICd+jJ6oIfZwrzJQVZp0x1hWLpDIhc7wkdO8h5bfzAcAR2s4HlQ9Aymvb3wKi&#10;7le7t9yvvLc+iG20bb23/kBtX/8fAVHfV4E778d3bVDpMdtVXgr6a2agcuTBgG80q8PTTTAsh2AQ&#10;9ynWtWGdJeYrMTyJOTLnDsNYPtylnn98TP39i4fUf/31aXX1yj41NlCkasvjVXd9BuApX+3t0tT3&#10;KEJAQ1naCL0LmieKhqdAFB89hiqNVG433gVjqcmgumrSRSyCoYDMr+FKP/eF+Tc0wOkVoBFM7xIb&#10;vR6EJXqWCEgEKEqY0zgnQFFM4r/8dEH9/dWDAlgUlmAII8PPGBLI8D2H0Ue1iwKdXYyvKRhxPQ2s&#10;cRQjAJWdsEMlhNL79Bj60RrcH9uVuyhadQOe2CggQQiZ6LOrCewjpcxrimGg0gMFkGIx3U4ASYUH&#10;oCypPqow3VdVWiIBjhZ1FNDw5Ok+dR7HtQQY6GszizHLPkiQosHLR/YrfbGCkC+LMeijLFCaFLdB&#10;mTDOVNpjBIZqSxkyFaLy0c8SY3aoUOYUBj4GgNoFYz0BhmipOjbfrBYBHr1NRtVYlih1vPpg/PbA&#10;SN4Dw3M/DNPDe5nTpQmAaH1CU1OkB4dQQY8OgZYAy2tA7xKLMtObQ8+N5BbhmOhtJCSPd1sETuh9&#10;IkQ9c2ZAnTrQgD5jV8OtRlwDi1rY6wYgMQSuEftXpUYApvRCFWTtllBD1gejx+nobIN4mxi+R8/T&#10;HIxpAiwBih4qKvQR7tjYT+glY+gg91uOR45JOz6CvXjaPN429lcuAPB/8UaxH3q2lzBUz3uHJghS&#10;lOevlPNFI/3EfAuOoUYNAxxYc4gLKG5cQ3qftPzJjbiWO3CNNYCSArq12QJOA4AGhvDxNS66MXwv&#10;JojF2R+VED7mQLGgLhUZxZNTm6VacM80VqSIF4uhcgQ1LiYSovib9JQzBI9zVklBmHivmqsBXfSE&#10;A97Y6vEaw+XqXcmqAc/rnUmygMBWV8oFgjT0dQOuBcClzyGNBcHHATosCr4HsM022lUobbwX90Jf&#10;EWAI9+0AoAhgwzY1ePf5NKBnDjBDDxJARMIfCT1zowAi9E/WzSIAEZQIp2z08I3g/hhtN6u9+N1Z&#10;gNAcPjOD7ffiN1m0ehHX4NDeajx3os9ZxTPF0D6G5y4AePn9XCyZ6C2SED56oObHKpbHemwCULif&#10;l4dajKLCt7Sv8s7iXtedqX7NA0WA2k+AmnLfOry38iZ+AwBVCICyCEAtAKAkB2pvxXXKmA97PFCD&#10;LcZr+wZtq0L4KiUH6tBEuQDUydmGD08f1EL48Nr7c4NF7+1pN73bWZnyTnd1+u/HOgrexufeenw1&#10;QPVTRMIgKny9tZmvTvYAoCYBUAeaXwKQXcU998JoGwEq86khABRD+KjCd84DULiflw6Oa3WgOqpT&#10;59yFYdMV1hDNAzUGgFrqWFUHyt08QYBqMVYPtRo1D9RsveO0R4Xv8IQbAGU3jgCguqr0HKhcyYHC&#10;74iMOVX4dICa7rf69DemAaBidjY4wqSQ7khH3sbTB+vWAYpWAVTDQ0cm3PfWgWoyrADUkanG780M&#10;lP7n8Y6C/7R/MOs/Us17qC75GzlQv1oBqL0rAPXPqwO1moNWNU+KkwedtL+vv3kXojwAxS/0tNUA&#10;pe+EDlBsqwGq4B6Aoow5ASoLAJXsAahdAKht96jwFRt3fYsHCgBFD5T9ayF8lDH/WgifDlD0QFGF&#10;z27wDjclrY8yJK2NzYx5+GsA1WkcaMoyYVIVgHJZAhzuwmCn0+QnHigClDltU3NOwtq2jKiHu9Ki&#10;HvIA1JqRLA9AGeI3zuTEbJjPil27mBrxyFJq+EPHMyLXnEqPfuRsWsTDFzKj117OS9pypShz9zPm&#10;1B3P58RuuGqM2/RSbuKWl40Jm35tiF//akbk2tcyYta9XpCy7Y3ibJ83nbkB/+A0Bf6jPdvrrcKM&#10;3W8XZe/+XUlewDuAoHftOf7vFaTseN+Usu0PgMgPinK8P8Tjn/JTtn9UbPD+uNEZ+8lgs+HT/kbD&#10;Z61VaddqHXHXXIUM4QNAGf2/LMryvl6aG3AdE9RXTnPwDYcp8EaxMeCGLdv3ps3gexMwIjLmFJEo&#10;twTfBtTdLswKuMMwPtaAcgOg0JYdecEAKL9lAMqyzeC/XFYQvozJnE3yO6h4R3jiCnthtq+E8NED&#10;dZAeKI+IBEP4VgCqEABVBWNKcqAIUDH3AlQyjFtP+J7F6K/sprsARRGJasruroTYxAGgMKFkeQtA&#10;3dt8ZaJi+J6+AscwCIZR0bNE8NDhgkBEQOFERK+ShPFhG/1/en50Tw8NGwEuGNJ6SNdqgJJQORrv&#10;gBBuSxBi0ix/W0IBAUv8rP6oe5V0QOJ3cTvCm8AVt9W35//StP8lPAONBpmAgud4+Fz3TvGR+8vX&#10;CUiEKAEmj3dGYEv/jOc7CFM6COoARRAlQFFJjpM8obCLYWseMOR3i4y7wNN3AxTzfNhCfNeoUF++&#10;p0mS6zWd+Ki1e2EqiqF7aCwqSllnegwi/R8WgCI4UW1KiiFjf3l8BCZeEzY5dhwrG5+z8bzTC0AP&#10;AI+LUNjfVqAmaBQMuXBsJgEeerYYZqPJBNMbyHBGhssAqvEbhCYaU8yFIChlxm1SWfGblTF5O+4J&#10;wBn6dpklXPKj7LlhYiixSDMN9nA/gKTvw+J90sL3HhSA8t3xoPIlTO3G810PKZ/tAKrtD6nA3Thv&#10;OHeBu+9XgV734TM/Ub6ErI0/VDvXf095b/qB8tv6IxW06z7sx3ZVXZyoRjvtMEAcYrjQED0Eo/D0&#10;wRZ1/mg3jM4e9TjA6snjAxLC94//5bz62TNzahpGZFtdutQO2tdXqKZgHIt4BICJIVsUJCD4iDfK&#10;A1C6waob4zSmue1EtxXgYZDitoQZikbw8wQtGrsstk04YwFeGu86MPGRoVlsNOIJTwQleqEIUZQ1&#10;f/3nh9R/AUARnljzhx4JelBYvJdhfPRCVRcBZmCwMUdi36BTFPhYkLYwJ1Dq5bDvxAUToB5Fn98m&#10;K/KEJ+YPsQbUOMCJ+TksLjuA1uJOVmXmIFVZGK5aXIkS4lfEEOJ0H2XLDFDl+ZGquSxVTfbYAANV&#10;6vRiszoKYFjAeeltzZdcFt5zXJBg3+Mj71HdA8x7lWDP+5NFRglQ+RiHaPBy3GyuSADkhQtAJURv&#10;VyEsDQCAokJaVUms2ttfrJYAIPvH3Bhjs6QIblN5ssBTJ4xrGqnzIwAEgADPvy7hrXtgCBEUj2Be&#10;EKFpBWgBKTzH9NrQY6OF8rXJNee1Y3gnrzdFJTQlxWF1+VgnIKVC7ek0qd6GTLn2LNa7MFmlTi20&#10;AqKqJdfMmuOtinP9ZKGN3ibmPPFxmrXE0JhnRpiiR4oCE5eOa94nNi3Uk3XO2mW/BAQJQzgW9k3u&#10;m/Td4dKVUEVCH72nurdJ74v8rA5QDOEjPNFwp/HP/nPqQBugoEIgvLEcYINrwlBdPXSPEMU5TAco&#10;LsQQnoY6C0VZj94niodwXuI4FRXwEPrdw5IHZUzxVk5rDLbJlBC5xspUtBQBKIIQC8gToIowHzKs&#10;nXMUf08DKB/xiHO7rqY8tFzVUY97jjlXzEOqM6BP56pejNfd9UbVXp2FvpQpj4SnofYC8eQwXG4K&#10;4x8hahr3iva/9pre9tGzBLiZAdBqDZBDwAW80PsjDa8TZijoQFlxgjGBaB6gQ/ghEPGeJDQdFIBy&#10;q0nA1DDuj5G2fPGQ8rzP8bsARFPYjmMXRUbES4n+ffpAq6gi8p6exzU5PIWxBNDG3xoHMDGEj/A0&#10;P+ZeBmgJQHU3Zi8DFO7MDhfdOTJdIWp8U/3F9wAUQ/hW50CNd68CqL2V15cIUKtyoABk12YAUBSR&#10;WJqq/nRJcqAAUOOuj/Ca5EDh/vrgpACUSwOoNtO7vbUZImM+2WV5G/fdW4CnewBqtFUDKKkD1WN7&#10;5eh45cunDzS8dHyq5ur8cAkAyngXoPoBUPvuAhTGUa2Qbk/hgbbKpDm3JWS6vCBQy4Eac90FqANa&#10;Id2JroL6YQDUKABKV+E7Od9kOzZda1nY4zJNE6CaDCsy5kONORLC93WAwm+uAigW0l0FUDMAqPnv&#10;AKi65B93OOMFoJZmajwAVfa9gcbc/8zINYlgK/cAlPO7PFB7/5c3vwWg6Pghu9wbwvdv/oUAtRqc&#10;9CYf+BpA/ZUcqH8NQKVG/Ph7bIkhf/v9cJ+7IhKveABqoCNHCunSA0URiYpC/3UVtuANhdm7pQ6U&#10;JmOuiUgQoNzWkMC60sgQS+ZOASjmQOUlb06odURoKnxPTwlA9TVkmJwF/pZSAJTT7OtwWQKdLmuw&#10;u7IorMpV4F9vz9ktHqjclE1duUkbe/MSNw0akzaOGBM3jucmbhKASo9aO58a/uhicuiDS0khGkDp&#10;HqiMiMcuY7sruYkbnsmMWvd8asTDV9MiH30pK+axlwFXv86M1gAqPXrt61lxG97Ii9/8Zl7S1n8w&#10;pWz9R3zuLWP8+rfzU7b9zpKx+x17lu+7hWm73jMlb3s/DwBVkLzzA3Pazg/NqVv+BEj7yJqx8+My&#10;S+AnDaXRn9aXJnxWbYu55ioIu1ZiDvy8JDdIAKowfff1omyf60V5/l8VGfxvFGb43LCke98wp+++&#10;ac7YfdOW632rrCD0Vrk1+HZJnt9tW7b37YJ0nzvWTP87DOUjRDnzw5YxQSxbs32XAUgCUiX5ocvl&#10;hZHLVBmjB4rJ8jq0sCAuVfhoeC1Mlqvj+2swsJYILGkAFSIAxcK6ugofZcwBaQARDaBERIIAleml&#10;rLkBqig/WCYHqmPRA0VoYn2W7oYceV5sYoFcL/y+t4RLWQE0etPV9+h9csJY4SOBimDEVV56Idho&#10;ZBNeCEMM+yPE6N6lfzJAwYChl0fEGyLWCkDxu7kdJ0x6aej94mdoIBF6NE+WBkX8Df4mf5+Nv0tP&#10;lA5RuieKn+W+a80DUXiNx6B9pxYeKNutbIvP4zUeA+FBAywtlI3b6JCmfw/f1zxaDCvCJI3/ec5o&#10;8NU6k1UdwLfBnS7hifTc0IPDY6VRIGpP3xHCFwJgWA1QIQAoqvNFhawDMFEEYhM+Q5BibSfWiQJI&#10;yXMq7G1WCZFbAEmbJOQqwu8hASiG7FHaV9Sp8PvcX55HXnteG201n/LRGjTqnif2A4YjUvWKx8Dk&#10;Z8b5D3Va1QwmZCpDmdJ98TsPqgj/h8QLFRtMafi1sgrMPsnQPNYo4couJctxb6g0AHRC6CMqMWyN&#10;So1ap1gYkuF8vF8sWUE457sBpVvEgxZD+XYRxVgvoho8J4FeDOV7WAX5PKoiAI6heD3Qaw1ee0QF&#10;AKCCfQha9wGyfqT8d/xY7d70Q7Vj/Q/V9rXfR/seQOpv1K4N31c+W34o5yctejP2wVu5LBGqrTpD&#10;VoiPzTWqc0tdMJ5bxBNxbrETIHJY/f6/XlGv/OywOr7QosYH7DCWitR+tOlenBMYvhK2B6P0mwCl&#10;5ZTQCNUNURqn8xSrgGEtAFWdqtoqkiWcj54sPYSKoEXIYn4Uw/loEFMYgoIRT50aEK8UPQw/u7xX&#10;vE6s+8Q6UK88t1+9/tJhCeFjPgz3i99FLwS9X63uRFWYuVOVFwTLSjXr+FCxiyvwRTB6rbjHWOuL&#10;Hiiq8OkAVW6LlPFlFPs0heMbB0Rx/OqoTpcwuPEuqwhJ1BRFKVd+kMpPw/1Gwxn3UikAua08Q420&#10;sO4Va9M4MQ661QGci9nxCtUOiOHCB0Nn2Te5qMN+yj6p5R5uxj2u3bdcvIgLf1QAittyv3sx5nXW&#10;4bedMRLCFxe5VQUzJDbgMZWO+9mNfaKXYD+MUnoPGsoSAZAxgNcsnPc87HeG6oVhva+/RACK4W26&#10;YAThQyAY144ARUBiLhTD9+hRYkglvTx8j58TkYZD7fL547P1OOcVcg0ILwwBfOp0v3r6DD1DHQqG&#10;lRrBnECPJnPSxtEnmKNFiJoA7DKXtSBjJ/poqCgeMlxvDOd/sCVP7emyCPTT80R5cwIUH+npYt8g&#10;1PH3dKU93dNE7yfDThkyyjbVZxfAIyBpfQXw5AFGPqcXiuF/7Ds8lqWpGmxbjr5aIgb+iTmA8Gyj&#10;AAVrvTHszVUYqfIwvqTGbMC4Sylyrcg2RSUa3amql6II7cz/MYtXieF8zI3iIh4XmyL8H1SRgCh6&#10;pJljWW6Pk3G1ugSQXBytaqgCWcGxNhXv3QWoQgEoCkpwLuIinZYrTAGIVvyOnoM0Rm8S2ggAbrTL&#10;hnPKvCGb5B71A6bYRjHeEWQo2EAvrYTNDVKsAfBCWPpaE0AC3FDWn41gRO+gND5f3QhPAHoWnCYI&#10;7Sds4ZHy/7yPpvqKcC2Yg1cu2zBHj4WvJ7oZKnwXoFhvbR4wxm2Zn3ZxqRtjwBT6Qrd4Bg+iscgx&#10;c6BYT+w7Aaoha3mgyXAHwHPn8GS5eKCwf3cBahQANV1x68gkAGq47CYlzFcAiip8gCeKSABYvhxo&#10;MHzRUZH6OcY2AJR9BaCO7K2UQrpU4VtiDtRM3Yen5ps+AGz8cXHUJSp8e1o9AFUHgOq1vn1kWvNA&#10;nSNAzdSKjLlWByrjtYF6AFQvAGrq2wGKOVBTAKhjU1VnzwKgRIVvrkEACv3fA1DBKwC18G0A1aED&#10;VF7FVI+1bHHc5QAI2pYmKywHhktNkz1W42BTVnabO1EK6X4rQM1/C0C57gUojB1rT87VPnp8pnIF&#10;oFgHCmD0YzpSJlYB1FR//veY8sPIteKsXQCo2P9QV+gBqBoAFDiD7fQeTw6UB6DYdHjSAYrtnwRQ&#10;X2MjINO9AIU//cW7G658waoQvn8VQH1XCN/XAerff99n87/7obPA666IxJGOBwYach5ymTSAogeq&#10;ojAMABW5oaYwZLPLGrCtrixmZ2VxyG6nKdCnNMfPv8EZG9hWnhhiN+yUHKhig1dsaZ53QldtasqF&#10;pbYVFb7JPrOp1hFucZl8bUXGXVIHqsTk43ZbA6vc1uB6AFWzqyCozW0J6nKaA3qLDN6D1lTmQG0V&#10;gMqOW695oGLWL2ZEPbaUGv6YAFR2zPqzOTEbL2TGbLicE7fxSmbsegGojJjHPAC1/mW8/mtj/OZX&#10;DXEbxQOVFb3+jay4dW/i+T+kR635x8zox94CYL0NSPudOXnbO+b0ne8WpOx8z5i45f3cxK1/yE/c&#10;9oEpecuHufGb/2RMWP+RKWXTx7as3Z/Ycrw+BRx9VmjwuVaY432tKMv3c7sxQADKkrrzemHG7uvW&#10;bO+vzCm7buQlbr+Rm7DthjFp883c5M03C7J23Co2+d4qMQGecrxuW9J23c5L2X0nP9X7jiXD/449&#10;J/AOQ/YIT2bAEwzB5YIsn2WAzHKJOZQNcML8I6qUAVbQGMJXBoOlvzlHzY+VqiMzlWp6sEix5tNd&#10;gIoSEQm+RhEJHaBYf4WhUfQ+0QtlzNitCvMClaOA4Xdhir9H9SnKl/e35Epid21pnLIb/WAg7tIA&#10;DpMIw6f4KLWgcjXxCKoYMVyGceIMmSHIEEwIEDpEEGy0orvMadLAif8zj+luCJ8WGrfaYyW1kbAN&#10;DSMaQvRAEaLo7dC/l8Y6t+P+8LdpJPE7aNzrBhM/TxDTYUv3hBGuuA2/m00HHwElgSotL0cASGDJ&#10;E2aG18S7hX3n/vP7td9l3pUGTNyG+8fjYOP2/C7uD7+b+6j9jrZ/hFGq8FFIgvlcrGVTURwvx0cw&#10;o7fquwBKkzGnGATBSWtabtMaeT8aEEU58pUGo4ItDvCUEMW6Tvj+OJxfPGfRUxodLCrJCv42YzDA&#10;T8sZ4z7Wl6fCwEmWWH+eKz00kcfC88pzTK8gYbC5MlPgif2CYNTgTlGjPUWqr9WC/0NVVMDDKtT7&#10;fvFCRfg/INLyzEcotYRJnyOos9hjFwxThvMZ8RsEqKTwx1RyxGMCWSwCSbhnngNrvtBQT43eBhjb&#10;ouJCN6roYOZBbcR52KgiAjeqcH962wCMMTtwHrercLwW6P0YQErz4gXsvl8Aym8HQGornm99UHlv&#10;fUDt2vhj5bWF+VL3A6q+p7Y99p8AVP9J+W//gYQL5aJvVBTRg5utBtth3DXnqhEYd2cOtKv/+vIp&#10;9cHvfqr+X//1sroKUDlxqEUdmqpQ88MAqB4LDKISj7FJSWetYC4fCVU0PglDol4GA5or+roHgN4l&#10;qTFUBcgE1OigRMCiMU6jnep+TZ6aRDTmtWK5e0UggEY8xQwIToQlwhXb3794QP2fP1sUsOJ+UaSC&#10;oWQSioXf7q7LUMUGbymqS2jkCvVwe4F4AiXsGP1ey4HSZMz1ED6qp3XWZ6ohGN30PtGgb8dY1VWX&#10;ieMtA3Q2i8HX6k5WFuZsxuBehwGdl7RTVRXGqeFmK6CzXIy/2ZESNbcH5wnniHWgmITP+5f5grwn&#10;OTbxHhevcIxWRkC7BwnZAOww9KO49cqC/tOEPk01wL7mbPTRRGXBWEKACuSCBCAqBf2btbv6qWIG&#10;eGqvyVSlZox9aL2NRskXITz1NRgFoI5MaSIKzFui94bgSW8UmwZHWg0uhsi9cB4AdWZQtlutVkd4&#10;4jb0VtHzRA8W+wev66VjnYCuPvXcuSGR1Gc+2FiXGfuSDQgEyAOil9BnjqDP9LfmAWp9AVG7VHN5&#10;khpqoxpbnuRFEWCPzTaoy+gD9JgSnlhgV5cxp8eR+VjsewvjBCca/wCHrgKBdfY3qWHWbRGoktA9&#10;9BeCPvutLqLB1/QwPoEwChJ4jHj+/uOHOxXVHBna1gygYXkCLpjwfmfYHr3S+sJKFSCJ4cD0PPXi&#10;etATRaCiV4qheBznWWYiwu8B9LtHAGBbMP4GqMriBMBxMsYWhpsHYmyNUiyZ0I77tbo0Xq6vnqep&#10;e8GNrJ+YrHnF6flyFkaI2mM/+voMgIhqgdND9OYBXobLASRluN+KAZU2tadd8wLRw8YwOqrYUahh&#10;NUB9vc3i/FKQZBqgwjYDiGLbh3PO9+5p3A7gSm8sF1zmCVkAoglA8R6MP3sBSgdwT1EFkgsOQxiP&#10;hnHdCVcEpzmcf35uBgDFe47tINrZhTb100sT6Ad9st9aHah62Bxu8W6N99g9IhIV0sZ77QJQuK+X&#10;+xqy7kz1WURAYmHcKSISezwANT9aCoCqvAUQujk/7LqJcUoK6eoAxfA99IvrU722L3vrsr5ocyV/&#10;3teQI3WgJIRvb+WnC3vKPtk/VPTx/qGSjxb3VPz56HTNhyfnGj44Ml3zx4OjZe/jO98bbsx9t6sq&#10;RQBqygNQzIESGfPZhjdn9UK6NZmvDTblvDozYH/l2EzN1wBKC+EbbMy8PNVju7CkA9RC24oK33hn&#10;wYFWtwZQFdbAif5GANSEe/DSUtc3AGrUE8I31m4qm+0rcsyPlNoOjjot+waKTeOdZmNffUZ2Q1lc&#10;RoMjRgrpzgwWxZ0EQDEHSqsD1Ra0tA8A1WX16apJ9KorCt/pMnlvo93eUZ68EX1k3fxo2dq54aJH&#10;Zwasj7De60RH/gMd9Wn3Y66+J4SP3qf+stTvlSZs+c8pIQ/+p6zIR/5jXuya/1CYvO5/d2aF/Psa&#10;U9S/A4P8b2zUXWAKkWgxeJjkXk4JAbuszoH6Nx6A0tpqJvqOds/fNzb4bwVQmd8AKHqg/uUAZU4F&#10;QKVuXVuS57+uND8YABW1mUlpQ83ZO4c6DLvRGXzqS6P9O6pTA/uaUkNcFr/wMpNPVLktMLamKDRh&#10;oCEj5dTBBimkS4DCTWpqrUgCQAXYirIJUDudJbleEsKHVu80+ze7rQFtlfaQLpcloBevDdoNXiOW&#10;dABUsuaBIkAZ4jctGhO2LGXHbgJAsZAuACp+44Xc+G2X8XglhwAVu+55ANVVgNRLWbEbXjYkbJIc&#10;qPyUba/lJG5+PTt+wxtZ8RvfzIpd/w8As3/Mil33VlYcACph0+/yk7e+k5+0/d285O0aQCVs+YMx&#10;YfMHecmbP8wDQOUlbgZAbf04L2nzJ3mJmz41pW37LD9557WC1F3XrOnenwNmvgBACEBZ0nZfN6d7&#10;f2VK3HnDGLftRnbslhvZCRtvGhI33TSlbr1lzdp1y5btddsKeDKn7Lydl7zrTl6yBlH0RjHvyZzh&#10;tWxK371sStu1nI/nzIcqyg1k0+AJhiENSYpAFGR4KYcpQOBoCuC0f6xMjWIioyywC5OCAxOMGwM8&#10;Q0paRSY4QWLIuYqvARSlzAEJBChAUSEmCh2gZHKwhop8eS8G2k5MrlWOWBjPBJxd8vtcmWOon1a1&#10;PAAwFSTyvy5rFH4nRh6ZRMttBNYSWKuJoLNDDBlCDlcHdQ+QDkf0BNH4lvAvGOk0ymnocBuG5PAz&#10;OmTRA8LVY3pvCCMMx6NRr0mpE6DoFSH47MD7HoCCYctjN9MDhfcJbTpAEXb4vRpAaSFkKwAFwCHo&#10;cF/4+wJNaHyuN34HIYmva4C1W3sPr0mOF36HjQClfwcNuBWvFBoTpI2pgA9cI66CMpyEycr06Dlg&#10;RPCz9MzpAMXQIw2i1okS3wpAiQqfBlEM3wv1Y82nNYCGxxSL6TJEb6WFwoBEI0QlRG3SCuPC4E2N&#10;0or2mrCfFYC5+rIUeaRHwYbrwPCXiX6n6mspkPwzEdiQ0KhtuJ6+EnKn5SOhL9riVENZGqA/UjxF&#10;JkB7CcCoEwbncKcdBk8SAGetCva6XyVFbAQ8sabWJlUKECeMs88aYLwwTI9J1i1VGfJaShTzrwh4&#10;W/G/trjA7ViDhR6z1BiGUtJjtwXfSYBar2IAUYmRVNfaqeLDt6oEPE9L8IJhvBtAuUVRjTDQm7lj&#10;j0qtKL+d96P9RPltfwAN/+94SPlse0D58P8dD6pdm36kdmz4vtqJ5rX5B3jtb1WIzwPYh/Xom1rf&#10;KUT/JmgemW1Wr//qlPr//L9fVG//P59Qr/7iiLp8dkAd21+r9o84YADBGIOBRANZX+VnGBQbjVYa&#10;nvRC3AUorVHhbxIGVH+TQbVVAlbLE1VXbQYMHKsIWNCTcXyOniG7qnPEqEZnnMDX8+dH1IsX96hn&#10;Hx9ST57qVU+dGVAvXfGIRjw3p15+Zp/6OwAUc6AY3keY4/fTWOY+Ec6YY1ls9MFvJsAILhPDsB3X&#10;x0k1M94PqV4An60qLngN4FJr6ehf9B60VqeJiAQmdBj8OaqnPktCiygq8CxFOY71i3hETjzAB9fa&#10;iPuxEPdSozMFRmGxWhyvUgs4dhrnh6ZgkE9WqTGcBzeMbo4hFJnhvcX7nPc/5aXZeA/l4h5ksdGU&#10;mM3o+2tw/TdIHmhLVTr6dB4McoOIRdhx3yUDwlk/jC0parMqNnG7NNXTZFT1MKJ5v3KxgGFclNqn&#10;gMZgsxnnw43r2ADQAQQdJERp9ZBWIAowRCihqt2VUwPq+cf3qCeOaWFyGixphWkJSgJahBh8nlDC&#10;PsJQTL5OCf0XcC2prMj/CduUtKc4CUFqPwCbqnqzMKKri2NUAcbkMozzrBPYVZclwMgQPobuXQI0&#10;XQA0nQc0XaTX6ShrRWky5QQ5wtDBcS1kb2+vVfLgGDLKxn4xCrim4c/+usRwQCrz4Rj4P/sMvU7s&#10;s4t7K/E/QAPQQZBYmKjGb/aKyuUiIJwCCCyMzbBchu/leuCJ/aYccMRGNU4q7g22WUSpT3KPAM8M&#10;sSvB5wwYu+LD16nIgEdw3z8m92OhIURVFCWij8Th+6j86oXnhPlskUtvrkjHOEdoC5FoDM6Z9EYx&#10;FzMneSvmFub6BmHu3KGsmJs7AMrT9CaNlOP8lkvo4Txgg+Fu+wacAlETnUXileWx8nU2zQPl/M5G&#10;T9M+gCg9PZP9RZjnAVIebxQ9h1pYHx810KJniXXF7nqgCLcWLdcJAEWo2o/GbQYxrzNMdswDUARY&#10;ATR8Zh6QxZBAeraoiHkGfZNeJ8IfwY4FrRk2ONnH/C0CVOny/FjlMo57mf/3thgFoPobs+9M91sF&#10;oA6Old7B/t3e02G5C1D7Km8dIUCN3AWoqYGiGwfHnF8tTFRcnx93X5/qKfQAVJIA1ORA4TWA92dH&#10;Jio/BSR9Mj/kkEK6C6sA6vBUzR8PjOgAlbfigdIBCvDz2/MAqFMAqLlBh8cDlfnaUJMBAOUAQNUC&#10;oJpfOjFTD4DScqC6q9I1gOrVPFAM4fsugKqyhU0MNuZ8E6BGPQDVdhegpgFQgF/b/LDDgv01jbbn&#10;Gbtr7gJUd3Xq1wCqK+TCUQDU3mr/8TaTT5s71qssL2inI9t7m9vkt7nGEb5xqDVzXX9jztrhlpxH&#10;BxpzH6Gd3+FOfKC+PPb+ssLIH5MDWEh3pMP0A/E+lUV8D7bvNwAqK2vjvzdFbf13xYkAKDRyB/mj&#10;PHbN/4L3/u9sxbvAKJ4WEhLyf2PTvU//PwhQeh0oTw6Upw7U6hC+505oIhLfBlCFmVskB6oEF6LV&#10;lSAANdVbuJuuwsGWDP/BltTAtqrYkBp7UHi1LSAK3xfb7IpIaKuMT5kZLsq4dLw96/zRduPCpNvU&#10;W5tlqbKH2xx53o7SPB+n0+Tjdpq8q4oMO+pL8rybnfk+bSUmn64S0+5eZ773oKvAd6TIuGvcmrZ9&#10;Kj95MwBq03xu0vbFvORtS3kJW48b4zcLQGXGbLyQn7RNcqBy4rQQPgJUVtymlwBBLxuStwGgdgKg&#10;tr9mSNryujFh6xu5yZvfNCRt/QdDwsZ/zE7c/Ba2exvbAaC2vJOfuP3d3KQt7wHUxAOVm7ANALXl&#10;Q3PKlj/lJ+/4qCB1x8foXJ/kJmz61JC85TNT0vZrAKBrljSvzy3ZPl/YcvwAULuv50sDQCXsumGM&#10;3XEDBsONzPiNN7MTNt00Jm6+ZUrZdsucvON2AeAJ3wuA2i0AZRJPlNcdc5oGTnmpO5dz0fjcnOG9&#10;DCOR4XwaOGWy7hKMT8CACYO5NcdHVcMY6sNgOIRBsr0mAwN/pITa2Qw0YEOkUGVNqVadvQSAxMG/&#10;IJvqdzTwCQc02HeKAcBJgqt6NkwKBKnaskRZkaOMNBWzCgFQ/BxDGqwGAg09PWiY3BzGEOUyR0jY&#10;IHO23DD6GcpE5b68NHomADoJGzAJbcNv8fN3PVCEAho4BCgCCA0dCX0TL9AOARBOdIQjemAII9yG&#10;RpAmyqABFL1JVHXjMejHyWPjcRKg2LT9J2xROhtAit/n72qhgdrvEpq0vCbNa7YaoAh4/P2vN35e&#10;96ZpAhSEBB95nWCnH58Oa7oHSocnATKAXW7admmmTBh9uL6aUh2uJ64JjQd+TgAK4JgUtU4lRAMU&#10;otg0iIqEkap5oAhMawFPbFSeWyf/64p8UUH0wlCJj4p86yX3KTp0Pb6DEMUCuRtgfD6K87FZVtdb&#10;qzMEWhgeR4ihpPB4b4lamm0BuBdjm0iVEbsFbROOZzsMD39AU6QqwvUypfrAwA5XlbZ4ZcuGIYTz&#10;mZu+U5lxfDVMum+3qnp3BoBwowrcfR/Ah8e2SaXByC5GnyqxRApwsW4UQ2go40v1LJ6XTE8+BBO9&#10;i/O1xQHmSEQGPQwohFEcA8imEh8L/sKIJ0ilRG9VhlQKmASq9PhdKgnGcToAii0hcqsU1mV9KJ4r&#10;nrOAXQ8pXw8sBex+WBo9VP6e17233S+Nr1N8gq9tW/c3asva76ldm/9WBe2+X8WGwpDP8FMdzfnq&#10;5NEe9fzT+9RTl8fUJcDTicVmdXi2Ru0fL4OxRBGGMjGQKSJAY5VqezSIaYBqOSR1oqxHmDoiEAWD&#10;FkYpjax+GPQtFSmqCQDVVpUqYVk0gljX5+QBGNDDLtWIc15dHI3t7TBYO9Qzjw+iDainzvarZ88N&#10;qZ8DoH71/Jz6NSDql8/MCEC98sJ+9cTJPln97qpLF8U9GDtqAfvWif8xZ6ju+kx1ADDDnAuOAaxF&#10;Z0r1VtnxO1Va9BYBKE3KnAC1RTzdDeVJqpHNlaBasM8UweAq+aWlHvWLp+bU8xcmMa4ZBOaTAMSW&#10;TH/Jq2KoHEO+DuPYGBYm9YYW2yRcbajDrMqsYSozjnXgKDDDe99bZSVy0YWLA1tVBp4bM3DPo6Um&#10;bEefX4++sEkWkdpqM0XauquRAJUm4X+s/xPh+5AKA1AnhG7CPeylXLZwyZ+pc6eofN7XuL8bK7NU&#10;Z4MJhn+qaq/OgUHqVsf2AZYO1Es7uwCIWmwReCIgU2SEHqXHF9vVkycG0AYBQJ0CUPT8EKwIHwQl&#10;wpTAlw5g+F9C/ABGrD/2wrkRNEJnt/QfejIpiU+AGusukL5yeF+1YoFjV0E4zqUXICpUNbuT1Qjm&#10;D0qYE7IITqLit8RCu+3SR85gn1mY9/RCM76HeVOlaqK3UA0B0jpq0tDf4nEN43HMABrMR+Mw2Jlb&#10;dWgKwE9BFYYe4lqJTDr6Kp8zz4YhkPTa0HvDmk9PnBpRjx/pVaxXRJApxzzCBUSKFTHXkXm6hCPm&#10;QTI3qrM2Rw22mFUXHutLEyV/jR4ohuLZAUCZuPbxGFd0r3tGIhcLw1VZYRzGjxCZEzi2VJfGSlHZ&#10;oRaL6kJ/qymOFyVbqtaW4nsooMR5y5y1G+MM5rT0Hfi+NQLgHYDmSdxX4/3FgCgcC6CQiwj7AVQE&#10;qMkegEyHXU0ApPYNEU4IT25cH8KjS031O7/Z8DmqPM5iLGB4K8VV9uJ+4/N9BKavNea7MVxvNUAx&#10;HI8eJoqsEK4ITwQlhu3xGnHRguGbBCUCGYGNj4QjPS+O8EZ1Pj1Hju9LvhU+w/cYsjc94Fye31O5&#10;PDfqBkAVLfe35mk5UM2GOzNDNimmewAAhf3TAKrbdvvAmFZIlwB1EAA1tQqg8N5XB8crrgP6r091&#10;W7/sq8/6osOd8vlAEz1QhdeOTFZ7AMr1yYER18cLI2UAqEoAVN2Hp+YaPzg8qQHUVLftvT1Npnf7&#10;67Pe6avLXAGoiwttv714pPM3p+ca39wvAGXyAJTxVcDMK8cBUI8fbHnp9Gzz1YWxihfwvgDUUGPO&#10;5VnKmM81nL10qOvUxcOdWgjfWPniZKf1QEdl0lxNYdh0rS1qYrQlbxT7KACFe7PrrA5QXdZ6vFc9&#10;1JRXMQqAmuyxOfBZ22R3oWVPq9nU35hl7KhMzW5eBVArdaBOD4Q/dbxP6kDtHyzy76pI9nHnBXtZ&#10;0rbsNCVs2laYtnWzI3P7RqbilOUHri3K8X+0NDfwEUeOz0P5iRsfyEvbcr8hed2Ps+If/JEtafMP&#10;MWb/gPBUlv9PBCjf+/9tQciD/2vs1wBq165/Iy0k5N/8twOoVXF90v5VIXxZACg0kl9BwYMAqPu/&#10;BaD0HCgClKbCB8P8e2xaId27daCYA/XNED4PQLEOFC5ElSNsW3NlzM7euozdI20Gn576DP8Wd2xg&#10;udU3xG7YGu4WgIoQDxTrQLVVxWXMDNiy5sedxsk+q6m7Nt3S4oq31RaFOrCNs6Yk1F3nCKsqNXnX&#10;Fxt3NttytrdZMrZ02Q3be91W/8EqW/CIy+w/XprrN2U3+M7kJW2fN8RvWTQmbRYVPnPS9lPGpK1n&#10;c+O3XMiN33w5L9EDUHHrRETiLkBt/bUpZeurxmR6oLa8nh2/0QNQW/4hxwNQhsTNAKhNvwMovWNK&#10;3PoufkM8UIA1yYHKT935YUH69j+ZU3d8ZE3f/XF+2s5P8pO3fmpO2/YZvU8FabsAULs/N2d6fWHN&#10;2PWlLcPrujXD+3pBhvdX5mSvG4QoQ/z2GxlxG25mouXEb7xFiAII3jYlbrsNCLudm7TrjrQViNq1&#10;nJsCeFrVxBPFcD4Y3AQnrtxTNtyUxrZLXivOo2IbIKkkDsZthKzAmzEhMFfJDuOb4hNcQWPcNiGJ&#10;hia9I4SC7EQm69MztFVeo7gEIYAGPkPgKJtNZaEaTEwUh6DXxkDjF79vBtARaghBzC0oBkA588Ol&#10;9pTbGi2GtghfALSMKZQxZ90VGDMpW8X44GcJBPwtDUq07+M+5OH7tZA5Lb8oH+9zW0IEvUv8n+/R&#10;Q5QhinZbBCy4LwQohl7QA8Xj5aohIYrgREDhZKntuwcAxVvF88NJUfN+ScgfflfzImmeJAEdnnfP&#10;vn69fSdA8ZziNYEnghr+5+u6x0n/bm5PMM0HOJkyYPABMNi0/cXxe64LtyPUMUwuJQawE01wopz5&#10;WhUTtnYVQGmS5CE+rPPEx7V3Q/n81+F9ypcDEMQzRW/VY+Kdig55TOpKxYY/BkPxYZyHbdK3GKZU&#10;w9AWgDWvLVdqFybrYbC2wiCz4lpHqNwUHAuuCwHKnLlL4JkKjYZEwCBgxZEXgUecH55bQHUOtitG&#10;v2qpyVHVzlRAzhYRbYjC/scBOFjU1FEAYMN3E4oScZzsq/QuUC2LwE/vor4AwP7Ba5wM0IoMfFik&#10;1hMjN0jdKgJUdvJuNPQdwJPVSPnhCJWT4ivehcSobSopZjuMrS0CUBSZ0AoRMy/qEYEnv50PAaYI&#10;T4/KawQm5lDxPcqh831Clc+2n6it676vNj/2f6ita7+vfLYyBPDHKtj7AZUGY90FI6+lPkc1w1Bv&#10;rk1X/e156gBAZGmOBSrLBYxYV0dCuGAk6+FO2sp9tZZDgiZFdae0wqcLgAjmSwy1mlQrk+IBJK2V&#10;KRIWR6OVdX8IGEv7GqS4dpk5WAzrY/jNp870qecuDAlEPXNuUF29PK5+wfC9Z2cBUXOAp3mBqrOH&#10;2mBEAdKaDZJjQ6P8wLhLDbQYAWSREnpHBb12wHYJPd2ZuPeTdon3KSVyk4hIML+NhUkZ6unAfdoI&#10;472hLAFwHaGq7RGqryFbHQUQPnd2VP3y6f2ibFhXmqziqfyI60lBikp7LAxAk5ofceG8VKnjODaq&#10;HF461iuQyJDJYvx+FvqPSOLDiDagbwo8AfLTE7apLLxGgMqBAcxrkgzwz07aqhi61YrrQq97e12W&#10;AJQLRjxDWJnnFubzEEBwg3ioOYa4MEZWlSYpM/aL31daGCP5NVzsYbjpeHcRwIehey3qLED5LADk&#10;9EF6ZGolBI9QTI/ihSOEpTY8b1Sn51vk2tOTpIfy0QNFiGL4JiGKniiG9BGkzgDALuL/p0/2q2dY&#10;pwkAdBIgyT5Cz9yergIYyzlqb59NvJEHJ6qlnpaJ0QCpO9BXErXwPXw3PU1nDqHf4XsFno4yH6oT&#10;155FdbEf6I9U+CN8D7QaVXdDJq43gT0BQBMvj8xj64eBPgGDfj8ggGp/FKZgP2WOE8O/mEPD5wQo&#10;ymsfmcFxL3bh9/rU4lSdwBPD9hgiri0aamMLx3bWa+qow/UBRHdUZ6m2ygxVV5IgdQ6pdtdajfuq&#10;KkOK0aahD8Sg30WHsPD4JtzvmNswDtkoMoM+wdwmLlI1V6WqwTYz7p8CgTF+XznmUy4C0hNF2Gef&#10;4rZmzB+xofRQ/0QZ031Ud7NZAGqsj4AD2ECjR42KeJOApvFOu4TwMSdqCmA4C3iaGaIIA2GpVE32&#10;Ybuvt/4SzcM0im0ALhM433sBLAQoeqGmAcfTgBm2fWiEGQIU4UhC8gA4BCjC056OAg9Ald0FqJZc&#10;WWwhQIk3C6/zcR/hC9eMnsEpfJ4LMBR24SP7CIUjKDJBL9heQN1YF3OgSsX7NDtSvjzWbReA6vGI&#10;SMwM2SUHih6ovb0AqE6tDpQU0iVATVbdBAR9N0D1FH7Z35AjIhLDrbnX9g87rp3YV//Z0mTNp4cn&#10;qj45MKoB1EEPQJ0kQK3yQDEHCvD0Tl9j1u+n+wrfPjpd89bFo12/vbjUrQHUyF2AGm02vjo/VPbK&#10;qZkGD0A1XF3Y43phpNXo8UABoIadF84ebD775FLfqSeWeo4fn2/SAKrHeqCrMnWurihiur44emK8&#10;wzR6aMI9eG6xpffcYmvX8enatpmB4ubRFlP9YH1ONWzvioEGQ9lwU55jsCnHhv8t3bUZpnZXkrHJ&#10;EZ9dWxSRUWuPSOlwJyXO9BbFnfcAFGXMZ/rsQR3l8f5FBh+fvMRNXhR7y45+bBvF3/KSN27MjFm3&#10;Lifi4bWpYWseTY947BGA0UOJAX/7QGzIffdH+n/vx/Fef/OjJJ8f/DAt6pEfpHqcLOSFgpRtkgNV&#10;nuf9HwoL/SWEz2T6ugfq2wBKg6hvApSeA/UvBKjVEPWvA6iNAKiN/wyA0lX4VgPUD35YW+ABqKf2&#10;3n9mf8MDHRUpACjvbwBUYfbWzUxKI0DVlUXubquI9+moTvGvtoYEGhPXhGRGPRJu8+RAFRl2Jjhy&#10;t6e4C/0z2isSsjrrUo0dVUlSB6rJFWtrckY5GksjnM0VMe7OmsSqWkd4vbswsLkkz6utEACF3xIP&#10;FCBqpNIWPF5tD51yFwTNmFK2z6dHrF1MjVqzlJe06bgpacspgNTZ3OStAlC5AKhcAJQhbuPzhhUV&#10;vq0vA5y+FaByV3mgdIACVL1jTNj8rjFx43sGhvAlb/1DftL2D0wpBKgdfzKnaQBlzfT6pCBt96eW&#10;zJ2fFWR4XStI97pmTffSACp955f2TO/rtkyf69Zsn68sqT43CFG5iTsBUBtv0gulA5Qxfsvt3Pit&#10;t/MSt982Ju66A+MCELX7DvOhTN8CUGx5eF0K1a4CKK32kheMVNZHYjicJuTA7QwMO8PkznhxFsxl&#10;/gEnH8mxoVclkaIFVInTxACoRsVGg4aGhgZXO2Gs+8IIABRZKOkaLsa/7vXJSdIEGSSnh+Dw/+Xu&#10;v4PkqrN8X/T88e6Ld8+ZOTPTDciW995lVVZ67zMry3vvvTdSlUolU5JK3gs5BAgEAjWoW93Q0NCa&#10;HmYY+nIvjyAu0YYgugmCoBu6cSFAyFT93vf725mlEqjH3DPnvTuvIlbsrJ07d+7c+7f3Xp+91vou&#10;AEJbhU50VBtFFz7TVUdoo+iFTm4Db1JsmsonvHRS6OTS4aURGgh1hAP+T1hQ0u2UfHc6x4QOBaAo&#10;lc6iXtYr5cn1lmGddK75fxiywlE0fo6fD6fw0QggvAESKMPLhvtW8TfzN9Ik2DAq9C2TqXr43d+2&#10;vwxQjD6FAQrHCMsRwsIAFY4+8bsJj8sABcBQjPBHGXclFZDr5vZVwOlj809GnlyAHZc1UTjN3wao&#10;eMATrIAGkMJUQpSMSgGoJFxxmThZ70PhCSvAw2aIwXpihN8SK+oAORO9XjhHlBEGHLc5xAxT93CT&#10;P3t4Qjy4b1jMjVfL1Ly2KkArjk015fE9yRgnmaLcjdeuLKyH6XVmjEcN3s+VEvolgOoa/LbBToBZ&#10;qxuwkybV7my6OOEyJYlyOK0dDSGAAuiz9wuhkfuPIN2I8cKxw+Mp4RrGBtE+gFYYoJjK56QghT0V&#10;7+WLigCdJuzvCgM+b8J3qPBdbDIcL0U0CFCESQpIWBmxA2QaCuJkFIqwJKNM2I9U6ZMwhSmNcuiM&#10;QkmQAlDlZ7CnFHtLrRHanHWYR1srtKp1woJt89oBdfgtJb40OOF2cQIOy1MPb5bpToxOUHWNTjLT&#10;pug0y3S9o4oC30qAkhGokHPKJ8gKQAUllHC6e7ZePmHm+0+fo7z6NJzOcpynOjibLim+8NNLuwBI&#10;h8TPr+wXP3t2j7SrPz4EiDomXnv5lPjFTw5jmQVxEc4/HWcpSjPoCymADsCZ6pSRB0a9ZgaDGAtm&#10;0coHBcWAfTiwhCeCEwEq6FAk+ytwnepttoitABU625QNH26zSvELQsULT2MbfnhEnD+xEdBuFy7s&#10;MwIUU4UnACzsM8VCd0pgE7ieeXgOsLUD2zgro/F0dgk9lMZnI+QKvC52MX0vA2MJ10iefzifKjEt&#10;wTWxxKukF/e12mQEam6yUtbEMPrO3kA1GDsUvyBAuY1MDVUaLLfgmtfZaMf61CKIsV5TimtYpQ7X&#10;ZJ0EKDYrvYT9fuUCo0qbAE8bxZOnJnEMx6SIgkyDBPyG671Y7P8wlfOY3gcLC0xwSohiNIqS5jLt&#10;LwTYF1kjhXls4PzDR/E9mIbV/ghQR3a2yUgRBYcOzrfAAR4QW8bKRTOvu7i+bB4pkVGTS9iHFI4g&#10;JNEITj+6sA22HfMZhdoknsA2nMU6CWPzGyvlcSdAMQo1O1KkjAEcQ0IUxyIde8IS1f4YjSJMcSqj&#10;UYSpg8PiDIDu/IPT4rGTM7JxLptmM8rN+xwVXpl5wSnT+CjwwEg4m8POALLGCTqAnIEmm4x6Tg8y&#10;JbRG1kL1AIBKcdydZgWgAk4cnxLcK2ssog7XId73+ECG0MxGunsAGwubGrDtFWJDHyXIPWIUx34Q&#10;62VKekc9m/gWCjaFNhaswzVivair0IptMwCUPQPi0AIgZJ8i7034oHT4AUDTPsDTvtkWse9bAHVk&#10;B2XDudw9bEcXwAgQhHP6SAigjkiAwrpDpoDUvw+gOJ/Lse5tJUAxysQp18MIE6OEnBKaKDBCY4+2&#10;lQDFhyX/GkA9uAKgmMJHEYllgDo2fOsRAtSevwRQAwCoNikiQRnzvVvqrwGYrj11auMXT5zY8Plj&#10;R8c/e+jA0KfnDg5+8vDBkT9fODH58cVTGz969Nj4H8+GRSQ2N7y/c7Lyvd3TNb8/savrXZxT7/z4&#10;sW2//TEACrAFgOp7a99s/Zs7JgFQMwCoff2/vPjgBglQTwCgTu+5A1C7N9QuA9SPQwB16fT0+UcP&#10;Dyl9oEaLT4612mQEigBFEYknTkzMP3FifCu2e/bAXOP0jvHyye2j5aMAtqHt42V9W0ZKumb6A230&#10;l6c63fWj7Zaa4RZLZV+ToWygwRDc0O30752u9TxyeNj51OkZ66ndPaaN/T5DR1m2tsyRoK50J0qA&#10;YgTq3w1QmlUAqLXLABUWkSBATRCgelfUQAGgyBz/vhS+sIz5fwBA0f6/A1ArZMxDdFkTTuEjQJ2d&#10;W/v3EqAGAVCuaDj/MY3FaYqMebkiYz7YqknfNlWiAFSnSbWh1wGA8moHW3T6Gne8CeRqrQ6p8LWW&#10;Z8kI1EiHoWyix1ox1G6q6anT1vc2GZonu6xtkwAoRqA29NoGN495R+ZGfZOzg77p8W7LbHdtvgSo&#10;jupsmcI32KxfBigAx2mvIfpcsS1eRqAIUDWB9EsNxZmXqwhQAQCUP/2Fan/aS3X+jKtY5hW892p9&#10;cAVAyRS+jLfqghkKQPkzf1MVIEAxhS89BFAZdwFUjQSoHABU1p8w/aSpNFcCVHNF/uctFXlfNFXm&#10;X8ON51pLGQCqghEoAFQFAKoCAFWl/qalVH2jKZh/oy6Qd6PCl36zypdxs8afAYCChQCq1p91u9qf&#10;u7gMUUV5EqAIS3csdwkQJCGK4KRAlAJSnPLJvnS4pTMOpz+UbsbIRDmswpcJkMqW82mEJT6BLcVN&#10;vgQ3gLCxESqlXdkfg+8RrLgcIamulPVWTKsrBFTlyXXwM1yGzgnnSeiC1cPBaCjG9pXA8DmCG7dL&#10;Qo6H/Y8oeZ0C54WRAKap4TP4XbIGCK8JCHSECQusYSFoSeUjvCZUMR2PgETIYlSGYMGbnwQzrF+p&#10;G1JLwGITREaXuE4losS+QkokKhw9I0AphcgAvkYAVJ1Jws5KqAmDkLQwRGEeQebb9pcAiv/L9D1G&#10;18IAhff5HXciT3eieYzOKQDFbVXgSS6D48z1cd103KhqVozjLAHKEg8ngUaAUuqgwgBF59+Qj6m0&#10;WNz445ahiulmjKQoan0xwkiZb22UNIsuEs5nChwZHeApIKb6/QApH+CpVBzY3ilOwAk4trtfSnfP&#10;jVfBkQnIKBRBHucdHOV4jClGDeLhQKdjDAI8S/UAKbUcRwShgCNRlAH2WwGvjZV62aiXESgLtsNp&#10;TBQlnmzRXG0QbQByjhEZcWOtCqaMPhKM63A+cFy0w2FeCVAOYyzWFy/cIYBiFIrrY/0Km+qWuHMA&#10;T/kAKwATwFGnisR+Y2+tDJnOyH1HkGLEjvuM+4mRJ+5P7jtGmghNnM/9qM2NlvAkVf3kPo+TEamC&#10;rAihy40U+rxIYVBFCVXmKpGd+ndClXWfMKgBU9r1ognbz2aYz7AJLyCKEQaCExXPnn1EqYNhyh6N&#10;DnRYhU+BqQmZHkVACkegNo+WLAMUnzQztY/y1BfPzMAJZ8SQKVxMTdJJp/pHT2wTrzx/WFwFQBGm&#10;nntqp3jp8n7MOyb++WcnZV0UoxKP4bsPbm+Gk8zeNnYZfTh3dFhGLg5sa8YYcIpOnHetOA/bMZZZ&#10;+1TpJUClAsaTBHtAycbLTKvDuTjU6RL74cydAQTRUdtIJbQetzi+s1Omsz3/1F78pn6MQdNyBKoD&#10;Y4V1MQSoM/sGxENwwglcT55ifdEcnPANguIOrL3jNYpRKEYaynG+sNaJAMXX1bhOSYAK5sHJzsZ1&#10;KRPnY+4yQDF1eWaU6pdlUqmNKpGsoZFjU08QzMA4Zx0pIDFYIPzOjJCTnoHfxnRSNmoNYF/Xy4a1&#10;P8Y+JkBdPD0FIMYxA0BJ8Q/Wm8BJpvIZnV3WqxAMecwJUIxCXXlcUcCTMA1Y4nuMUC6r+QG4aI8D&#10;Tp7AWODnngJQMVpJ8RECLiGKx3rHdJUUudg2WSVGOpyiu04vZoeLBXtAEZ4YgSIkMQJ15Yntciww&#10;dTM8n8eaAMX0TUYiWWNFiGI0kymcm4aLJEBRSZEpYnSyGdFghJQKf+w5RYg6h+1lLc1DR8YlQJ3c&#10;PywOARoWZptwrSmS0MQHfwQpGiPflDKnwh5FI2ZHywXretnrsBdg099olbDDqNSO6Qa5zCDGVyXu&#10;SUoEKkkUuXA/wfWHD0/YI44gz/vCcJdbbJ+pEXux/wnzc4DL6aGgtA0AMgrg9LU4cf0vwPhNlfVU&#10;BtU6nPvrMH7yxcbRKnGAqXp7WAdFY/pbN0CISnwKPO3dhGMbAiim74UBiml9hwBM3zHKm+N8Jhyx&#10;DxQVFAlSBCc5Db0OQxTBh5LkBCimthKUju38SwDVjnEJgGIN1DJAsbbqDkDxeBGiCIJKa4FabH+z&#10;vMbweC4DFIDpXil82zdULe2eqQVAdQCgBgFQvSGAagVAtQOg+hSAOkyA6gsBVMtdAMUaqGMAqIUN&#10;Sh8oCVB7+65dPLXhiydOAaCOTXx27uDwpw8fGvrk/KHRP184DoA6ufGjRwBQAJYPj+4EQM02vL8D&#10;ALVnujYEUFMyAnX50S1ShU8RkVBkzKWIxELXLx87OvbqhQenXjl/dOzqqV3dLy9ME6DKn9+3qeHK&#10;aQDUxVPTl3748NzFZx/efOEC+0DtU2qgZgcDJ0daTcfG2myHAGX7Tu3pWTh3aHD+9J7urYe2Nc1u&#10;Hy2bnuzyTM70+Uc3DRYNzQz4+ya7XF0jTeY2wEvzYKOpvrdOX9Nbp6vsrtGWddUWBAcb9P7pbo9n&#10;z0yd88BcvXVjj9vUXJZrKLPEAaCiJUAxha+lJFum8LUUZafWFWUkwRdOpF9f68uIbQpmRVfYUyNL&#10;TPHri7QR/06AuhOB+rcD1H/5j49A0f7jAOpeNVDfAigfRSSSv0/z5wGg0v/bcgSKAPUoAGqqiwCV&#10;GQIoRqAAUMUAqHoVAMonAaqzIV/V26JXzwx4taOddn1HucrUXJJprQ+kS4Dqb9L4tk4FgrumSstm&#10;hnwVvXUFNXWBlPrWitzmsXZr23iXVdZA9TepB4fb9COjHcbJqV779IZ+2+x4t2nrcLtufrBNLyNQ&#10;PfWag53V6qNNZTknyh1JUsa8sTjrfHuN+kJTcZYEqFoJUClX6gKZz9UFsl6oK855qak452pjSd4r&#10;jSW5rzaUqV5rKMt9vb4oWwJUXXHWW03FuW/XleT+Ck72b+qCme/gc+/Cmf5dQ1Hue1j2/drinA9q&#10;ijI/rA1m/aG2KPejuqLMj6uKMv5UG8j+pDqY/Wldad5ncOI/by5XAIrWWq7+sqlK/VVrVf7XbQCo&#10;VhgBqrlMfaOxGABVlHujJqC6WVuUc7O+OOdWXRDmzwY8Zd+u8WXdrvLlLlYDoGgAkMW6YtZA5QOW&#10;qMJXIF/XFDEKlbfUCKeZQCIb1gKa6KQSbBrLKepQCOCAg+Cl9DdT2rJkvj5Vr8KvCUNUJFNUyVgX&#10;QMuQFrClCp+FT4eT4fDCwcA8qq+x8L7Sn4fPwgnClJ/lfDoO/DzfVwzrxTorMGW0QRq+lxESCVxw&#10;Wih5Lc0J58nNnkdK/yBGvaiGxaiYAjeM/jBCxvcoDkG1rHQJR+FoDF8TrihIwZTAYhefBicDyjKV&#10;uiE4b+HaKsISU23kd8DhVpzuXAkjBBamKcqaKThoYcl1CT4SgGAAJgl4AJ1wOp8CRoSZu+0vAhTh&#10;SQKUsk2EJa4/bIw8cVsYASPMMcrG2qxwZI4ApSxHUOP2UZo9DFCZwguHlPDkgINJiXI7ezYBBOj8&#10;M9okIUnFKEloGnL4+b8uLxaOP8BJQpUCUabCKGHS0CIw3vLERjhD87jRslh+x3Sd2LWpQd7cD+Hm&#10;zMJtpvJRFU/WK8DJ4Phk2l85jl8xjjOdZvaTCjqohpeD8UBBB0Z6MN8OgKIaGn5XmS9XmAsBHBkP&#10;YPsiZRSKIgwVGHv1GOeMNgVdFIGIBgwliFJvhoxiVOOYNGH/MRWwDceS/3OcueBsK+CUJCNRTmM8&#10;XqfIWiS7XolwBQBPXmuqBCh9fhT2W5JM5WM/LO4LQ74CQ2HoNDFyp2FEKl7CElP1uE8JVPw/P5NR&#10;pii5rEyRxLISulTYx9jvJqynAMvkpq8SWvxGnQqfz1+PMZkn9m5tF5ce2SaePa9EG2h0mikhzdd0&#10;mBltoNP8xEnapEzpItQwAsU0PTo/TNmjYzQ9GJCOLJ1Ypt/Q4WEd1A8f2yEL2Jm21VrJpqoufH4Y&#10;4LRT/OSpeXH5sTlx+fEt4sVn9grWP/3TC8dlFOKRYyNwtLrE7tla6SSPdTkExSNYU0OhAU6ZNtiI&#10;8Urp8sFWJ65ZOK64LlDFkcqKDhkVjJe1e+w9NwYgPwZwvHB6WjpsFJCguAUhghGlHzy8FY5eExzp&#10;fBmBKrIlSWd6vNsrFmYaxIP4TXQKCSGMxjFNkRGNOTjZTHkt5TUR44qQUw6Qkul7fPhThPMY52Yt&#10;ztuKIkZDsRyuE7W4NvSHI1ASoMrEpvEKMd5XhGuDVqaVEqDsOoxdKx8k5WNM5sq6OdYR2nDeuczJ&#10;ogzXM47HyQE/tqVUAgeb5T790DSO2YQ8djyOBGKKhMDRg6PbhN/dIF8TkLk80/cYZSJEsR6KohKM&#10;TIZfcx2UCYejJs4Aws4Als4xXZMghe8gbBGiGCUk8DAKtW8Lv0PKTwN6qnHOWmQ7DAIsUzyfOss0&#10;vWl89xzAeTfGwT6pysd5hB7WvIUdaEY3lXEWkOOMNjdWJoWNGIHi/1xvGKAITAR5OuyMljISdf7E&#10;Bln/RPlvXkMIRYQlPijktYQR70FA0miXR0ITZcMJUUNSmc8ka7kYgRrGMlO9AUBcjYQwypqP9vpF&#10;XYUO10j2vEuWEShGnJnCSzGJEg8V+dQYh14sXyvVILcDBGdl8/hSsRnHfjMfDvUGcX8w4/6YgXM4&#10;Wmiy16JiwW8AAP/0SURBVAltToR84ETV0qZqo5gYLBV7tnWI41Tjw++kmATT8AhQezc3iz24VjKF&#10;j2l7gA1Z/0SYOsgUv3vZfKdsmEuIOiwBSvmfdhjXXtlcV/7PlEHAG+YRoA5uDQEU1QAxj82c9+H7&#10;j2zvwLnSD4DqA0x1SLBfBiiCmgQoRSqdAMXribym4Ht5nAlc4WNJsOJyhwBlh+c7l07s6V86e2hU&#10;Ckkc3tG1tLCpcWl+YzUAqm7xwT2di48eHVp86GDf4tEdnbcPbm27fXh7x7cAihGo9hBAdd7AexKg&#10;zsCOz7d/vTAV7gNVd+3B3V3XAEiyke7Z/QNKCt+B/k8eOjD8ZwD6x48cGf/ooX39f8Q++PDgXOsH&#10;u6aq358bDr63fTwkY3505B1A1m+ffHDy1zj33j6wtfmtbROlb870e96YGwm+Dtj85YN7+l49e3Dw&#10;ldN7+64e3tb28taJihc3DQaenxsvu7JntvHyqT3dl87uH754em/vBazz/L5Ntee2j5Wemei2n+xv&#10;1EoRidmhon27NlYv7J2pnZ+fLNs63e+ZHWw2TgNUJgeajaOjrdah0XZrH2Cpq72qoK2rVtvcU62t&#10;b68oqGmvyK9sLVWVNRRnB1vKcv3dtTrPeIfDOdZusbaUZ5uCxgiD17BWAlRzSXZ+R2WhFJHorlSl&#10;d5UXpLKfa19VfiIzy1pKM2K7qrKUGih3xvpqe9JarylqNQMqDgCU0is2HwCV8d0UPgDUyhS+ewLU&#10;Ck65G6AU+x8CKEzusnsC1NxKgJIhr/9BgFJS+FgU9q8DlOkOQEkRCQWg6kuS00e6dFnDHYbc1uoc&#10;VUtZpnqg2aAdbLHrR1rMpv56g7WrWi1T+MY6bL4DW2uDJ/a0ls1PlFS0V+TVVHtT6ptKc5v7mwxt&#10;Ix3Wro7K3N76kpTBxrKMkabSjMnOqtxpgNfspmHP1l0bS+a3jvsXxjrNEqBaylRHa9kHypp4utqd&#10;dq6/2XB+qN16oaUy/2KZhyp8aZfLPSlXyj1pz1V5GIHKfKnan3O12p8tU/iqfJmvVQcyXq+RAJXz&#10;Jpy5t+okQKl+VRPM+Q2c73eq/VnvNpTk/q6+OO89OObv15XkfdBYXvBhfUnuH2qDKgBU7sdVxVl/&#10;qvJlfVLuTv200pv+WX1Q9XlDKQCqlABVAIAq/LK5SvMVYAYApb7eAoDCOr5pKFbdqAvk3sD23Kgp&#10;KrhZW5x/s6Ek71ZDqepWY1B1uyGYRwW+2zWBfMCTarEKAFXlB0wFcpcaShR4AizJ14SquuJ8/o+b&#10;iQYOj06qeVEFbSVAsa9FFSCKT0SVp65K6kqZhCqqyhGgcqQRoAK2NGmEoYAtfcX/YbgKAxI/o4CS&#10;IgdNIFKkoRULLY/1sAcOnzQHAWScsng76CAspcFhToNjClCzKfUoVFuT9RC2ZPkUkFEtpe8TI2AU&#10;hUgLRZaU6BLnKabMZySL/UAIThQWoDGyxboaJZIFUME+kymHhEkJUIooBMUgZPohoz4hsGG6TRhu&#10;wvATjhCF7U491N0WBioCVNjuSu1jBCoUhZLbFfqO8Gc5jzVk4UgYhRAYQWNUJVyvxu8naDES2FgO&#10;QCtRy+PMNCLpHFjgnJoUcKItp+/BYWfKGVPNpIUAStbwEKAkVHGq9Iqi6pxRHSW0qrXCoouCI2MQ&#10;+7crPXoOzLeKgzvaBXvfUB2LTur0kJIus2O6XmwaqRA9jVb51Li5sgC/ibVseTJ1y6nH9umSpPqd&#10;15omi7p9dgAMjpuMBmD8MjKkB1Co0u4XhdlrhBkAY9MSgFLl+3R2SzzpgBs44ZZ4OMKAaDi+jMLR&#10;+W2rN4tOOFN12E9UWWPtEyNQKwGKES4ClNOQIPtCEaD89nQAFevDYoXTxLS6XKwf25LPiNJ6wFIs&#10;YDQJ+0aBJ6Y9yjqn7AhpYSClIl9B5nr5nqJ4qHyG9WdWTAlRulCNFD9j1vE7+bnVMiqzbUOdePIs&#10;63h2iB9SPpr9d56YV5qqUkwgnK4FYxRK9tWBsaaFDg+jTHwiTGMB/zbACCNQisJanXSUHntwSvz4&#10;yd1wkjeLHXCeG0qycD3Jg1Ndj++eFM+cZ+3LBvH0wzNwnheWAYoiAhSPWNjEBqGVYnuo7oV1NWcA&#10;AIxUsEZmy0S5rFmh0zvRW4Rxr8M1IF1CtAswazdEY5zG4FqQKBooIAKAYg+lJ87M4DdNit1wYqcB&#10;YRSSeOwY+wQRyoKizJUunLpoUY7jz3pOplZtA+Aw3Y0RKApJMBrF3jrHF/qkMhvPmSCuUQTz8kCe&#10;hKliN65ruB5U4DpABT5CVBXOr8ogo/fZUqSgp8mMsVwqZgECmwgDk1Vi40iZaKk2SJETK8akBeeJ&#10;28RIZrbwWghPqTiWCcKE+TZKtAPW+HCmu9EE59stVdIkQAGCqVrI2ifCEyNFrGuj7DcV89iElvN/&#10;+NgWedwJSuFIVBikCNM/eXKHfJ8RKaboUTL8FB1gnJ9Hcfwpac30QH6OyxCimHrJtDseR9YgEWQI&#10;USMddtFerZZRy0cANBcBUIyCEuSfe4riInvFUw/NyhQ8CgdIBxtONIUGDmCcMWVvosctgYlS6FsB&#10;n6yFozFqQaebwERn/EHALutmGMlghIbj8cKpTQCAPtkgmzVPfDgYbo3BNHCq4bFlAY8pH9QQaIe7&#10;PYq6J66RvfjMOIUjMN42AcC4zB5Ay87ZRjExEBRNNUbhwXFzGAG9uMcxClXqwX0QYF8ZyJUp3Oz/&#10;tAOQQIBiY2cq2c7hdxDC5iZqxUCbF/dUFa5JOO8z14qCjLWCTbgtrJHE8aY4RRWuUeP9xeLo3gFx&#10;7viEOAWQJ9gcxPjeQ5XAmUaAFPtAAW72sgcU4QQABeg6uO27AHUIAEVQChsBSk4x5g8AgAhQhCdG&#10;rjmlwh/gRNoxgNvxXQCrHV1iH8BtN34HoAWwTsXKEXEY38n0PUanqcLHBy88Hqx/knArjzHOJ4wR&#10;Ku3x+kGI4rWF8wjDBGAC1BEAEwGK8MTpga3tSztn6pa2TFQs7dzAPlCMQA0tnt5HEYl2CVBH5rtu&#10;n97XdwsAc4v1T/j/5oEtzTf2b2q8cXh7240TC13fHN/dc/3Enr7rh7e0fr1jvOqrueGSL3dtqLmG&#10;8XTt5O6eL7Cdn5/Y1fXZsYXOT4/v7PoEYPVnjPuPj+3q/OjotvY/Hpxr/nBhpuaDrRNl72/oc783&#10;0+f7Pbbn3WM729/B+fJbwOKvD25penvXVMVbU92uNwdbTW+MdDpenxsp/uXujTWvHpxrfGXv5vqr&#10;28crXp7s9b442Gx+frzDdmV2pPjyzqnKSzs21lzE+i5sHS8+v2kocG6yx31muN0CgNIf62/QHxpq&#10;t+yb7HEsTPW65kfbbVt76zSzjSXZ0/XBrMnW8rzRrhrNUHetpq+tPK+rpTSvrbde29wJgGopy6sB&#10;NN0FUB1Vak9rVa6TgYtye7zJtwxQCbIGqrkyN7e+RBGRAGCl0o+nP0+//q4IlDt+fZE94h4AlSxF&#10;JO4CqKLv1kD9awA1958CoEwrAWplI91vyZivBCim8IUA6mfLNVB3R6AaPMkKQFWpZQ1UV312FkOD&#10;ZZ5YVZE5Wh20xGlbijP1PQ1603AzAKpe7WgDQAGSfFvHA8H9W+vLNo8WVbSUZddUuFPqawMZzS3l&#10;eW0cIA3BtN76opTBam/8SLkrerLGlzTdUZM7u2U8sPXYrsb5fXOVC9ODjr3DrcaDfQ2KiER9IOd0&#10;QzD3HAb1+dEu14WmstyLQVvspWJ7/OWAOfZKwBr/XLEj4YUy2Qcq5WqJI+2VEnvKq0WOxNeCjqTX&#10;y9ypb5S60t8s8WS8Bdh6u9yd8asST+pvil1p75Q509+t8mX/rtKf+V6FN/v9mmDuBwCkD2uDOX+o&#10;9Od8VBnI+Bg36z8Vu9M+KbYnflriTPqs0p/+eWUw64u6ItU1EPu1xhL1l3Ccv2oozv2aAhIApOv1&#10;pfnf4H1Z/wSoUwAqmH+zvjQEUMX5t2kEqGoAVKUvb7HCmwvLAUTlLNUFVUv1xQQoNtPVSJCi4TVu&#10;Fnrc6AyyBoCv2ZOnCdZQroOjzWgL64LgEACi6JQSnqT5+BSWKXyKEXxWAlQQTqScyshSGIzC0SWY&#10;/P+O3fV/CLYIUKxzYCpgwBoyQBSjW346yzAPn/5bkoUL8OSGI8sGrV5TUijyxQgFayMYUQJ8LVsI&#10;lBi5koZlHXR8FaOogN+qWDGdcV8GgAOABOdJwpMP0LeixktGvPgEmiCF92WNUyi6sxxxwmfDvZn+&#10;kilpgYpxeYKQBJx7WBigZA0UpitT+PidjHrJaBiOK50CphUy/VACHaBBLoftYvSpAce5kce7VCOj&#10;ghRd8OI4Uj2P4GQDCCimqMfJCBQgShE9WGESnFjHoxgjUQQFSnYbCqKELn8dHN046fxR3OBROHVU&#10;hGI+/gHcNBmJmuzzS3GJbQAoPj3eNlkLB8gipYa7G41iqMMhI2mUI7fCsTRh/QQ7l4ly6RwPiTJS&#10;xPFZAQfXAyeENUKq9AfgpKwRxvxI6bBQUILvE6BKAcIuc5z8LFP/KrD/vZRwx/+NjEI12URzjV7W&#10;sxCgGIFiDVQYoNwYe4xCefFd/L4gxjvNCZiixLvLDDj3qmQUinBTyKfMaqbyKeBkDkWgCKMyXQ9A&#10;FK4jY+SJNVCcx+VsuhQ424pQhw0ApWfKHyBLgVUCVjI+R8W+1VLWm6ptj57YCKd1t2xmy7oX2ZcJ&#10;zjJT+ehIM6oQrmsJ94ai5DDrEhhlojNEh5Wv+XSZAEUlvu2TlXDiGmSaHyNQT56ZlWBV6U0WVb5k&#10;OL/F4vGTY+KZRzcBZibhRG+UaVtM4aNdghN+aL5FRpxo7D1H2ztXL9XYqNDG9C7KkFO6frjTIxsn&#10;c6zzOuAGQPFYEKCcAOCgO0W01ungcPrF/m1tsm6JaV3b4XRP93nFnk114uFDcPTmu+AgW4SHn9VE&#10;CjZSZXRiEuC1HWDDdKQnqfB2bFzWfRyD03gETulkXxHOjyyMLwCTL08qr5XgWkhVxzBA1WE81eO8&#10;ry3FuV7MByvZopYA1QiAGi6VUuZM4dsyVS02T1SL9noL1kfYpghLPCA8Db8rA78nXR5jyt7TGIVi&#10;C4AGnNeMhvMcOonj9KPHtuEYzshoGZses46NQMVjyibJR+ZbpVAI+y2xkS77ccm0vXOzWE6RPg+P&#10;ASrzcTkCldKTaUAC1BFA8l46xXONcp2smSNwP8JUvv19Mor4MOYRtg/DGWa0crzbJdqqCsRQm1U6&#10;y0yxYy3Us48C4h+fl32gzgMI2AOIAERwIoDRwSZAUfFxoscjNmN/EWq3YaxxvG0HiDDKQXDnevmd&#10;HJuEe6aEEaSY2njxoTnAQI+MMLHmqRLnOBVnCVOEJ6rtMW2Y0SmahCem6wKypIBSm1OKSNC24Tgx&#10;YnkIAEGI2jBcIupxj2QNlFUH6MU578N9iuOCY4HKjH2tdjELKNuFfbFna5PseTiDc2YLxtf2jXVi&#10;w2AZYNiCe026TMNVZ62TkWe2MuD1VTZX1sZi3UmipdYIEGsSpzB2HwTMS4AC7OyTUagWKVBBWGJa&#10;KvtEcXwzKnVgK6BIglTIJERhHuArbOw3RuMDLF5vCVHMAjiyixEppgsyha9dHNpKiAZcAZ4ITXux&#10;PbunG+R8CVCwg3jNRtEEKNY18VgcAaDRpJgEjCp8NEITFft4PeF1hRBNgQnCFo8lVfiO7OxeOrbQ&#10;u3Rovmtpz1zz0vaNNUtzY+VL85OVi0d3tC4+dLB/EeNxcd9cy+3dm5tuc3p0R9ut47vabx3c2nxz&#10;z+b6m7s21tzYNVlzY+90w439c03fHNjScp22Y7r2600jJV/N9BZ9uWW4+NrOiepru2fqv9i9qf7z&#10;XRuqP9sxXfXpzg21n+zaWPXnnZPVH+M7P5obK/3j7EDgw5n+wAdT/d73Jzod74112H6/adD/7s4N&#10;le8ArH67baL815tHg29P9Xne6qvXvdlalv1Ga3XB6/1Nxl+Od9lfnRkMvIKxfXWyy/lyX73+xbaK&#10;/Oe76zRXBlosl0c6nJfG2u0XR9sdFybhnwKszo20W86MAqAAYscGWkyHBppN+wZbTAuAqvnBZtPW&#10;jhr1bF0wYxp+8WRzac4ofO2hlgpVX0dlQVdXbSEAynB3BKpSVdZeVRAEZPm7a9WejqoCBaDc8aag&#10;NcZAf3wZoKjC922AqiJA5d4BKBmBipcRqAoAFEXlKCLx7wUo9oGiGnhYGfxUZ+f/ErZwH6i7a6D+&#10;LwIU/r6zwD0BCvavAVSY9qh+cW+ACjfSvSNjflcESgKUUgMVBihGoJQaqO8CVHe9Kr2rMjuLxWlF&#10;pgiVOfN7ak3SX2vt6jV6UHEoApXnaCrPdDeVpPuYqznV7SzrbzZVVHtTa8ocifUVrqTmKndaW6U3&#10;tavGmwyAygRAJY4ErZGTZfaY6baKzNktowSo5vmFmXIAlGvvpmHPwc3DwaMb+rwnuhsNp7uqtOem&#10;+n3ncSG9UBPIuujUrblkV6+9bM5bfcVauP45hzbyBbc29iW3PuGqR5/4iluX8KpDE/OaUx/3useU&#10;8IbbEPemxxj/ltsY/7ZLF/crtz7uNy593DteY8K7RdaU38Fxfy9gT3+/2Jn+Qak788OgK+MPRc60&#10;jwACH3ttKX/COj6B4/Wpy5zwmd+e+nmJI+OLEnf2tTJvzrUyX86XlZ6sryrdmV/DIb9Oqw7kflPl&#10;zblRKS37RoU/52ZVIOdmTTDnVm0w91ZtIPd2jT/nNuDqdgXgCUCzCEiBZS3CsV+q9ucu1RaplhpK&#10;AU1lmqXmcm3YRCtuBK1VBlmoLwEKJgGqQgtHgGljhXAG1DI9RQIUU+jCAMX/7wFQShqfAkGMJklA&#10;YkoewKnME4YoZV4Ymu7+X/ncHYCi1HAYoNIkPDGC4JZ9hghPirnhRHtMeI8Gp9XHGxsdWgdTCGEh&#10;6AmDlISnUBogu8oH4DT7YWyQ6A0ZgYoNMsOQxBRCRraK4EjTZAE5jCmFTC0sx/tMg2N6I6M8Eo4o&#10;tEEwgoMlja/vYeF0QCUlkCCmWo44fdtkVEo6UwpISYCC8yYjVyF4C0eoCFJKnZeyHD+vRMRoTP0j&#10;lLExsdIoNoD97rECoEzJgCal7olGgKJ6XLh+R9bkLINUGJwSlgFKC4BiPY86m3n9kXAI4eRiH82O&#10;FYvH4LBdhIMsG5QudMIxaZJPZxVBCdbB4MYKJ3jbVK3ohANBgBrpdMkeOS0AQYeeKXDR+B6mw1Gk&#10;IlE4MB5WAhSjBG78BgJUfvoqCVD6PMALU/m0cXB6AarYH6xVceNY+zEOynGsmH5FxUCKXvB1R6NV&#10;tMMqcEwIVg4DHBvAE9P5XHDiPYx6cpxiv/FpdLErWxrHJ/eb24Lx4y8QRa4c/J+I/RIlnSQqFTJq&#10;RFhi812m7IUFJJRIE6AKv28lQDEqQbMSpAqxr7F/FYCiYAeBLVWuU4ffacP+ZhTy+J4+8bNn94uf&#10;X94vU/foJBOe6GgzMvEoAIjQxGa4bF4KJwTOTpd0UPlUn84qnwrTUaWTylQqOrhbxspkCg4d3ydO&#10;b8I6BsV4l1uUOOIAUUli82iRePzUmHj2/GYZgSJAUTjgH9hkN6S+R8U91rtQslyKEWxvFpRcJ0Ax&#10;rYtqfNvhfI50eQHPXjimLpxX+RKgXIBXHgurPhLOLI5VMEt0tZrFWJ9POoRPntkkn3yPdTpkHdQx&#10;OHKPHBkVu+DA1uCYm/PXSoBqqoDD22KRoiZ8gk4BiWcfmROPwcE/ugNOJxxIOp9jXT55HfHzoZA3&#10;FxCVK+vfwgBVibFCgGqQNZeMJOfI6FMdzm3KehOgpuF8b8C+m5usljLVhHOCEdNk2WONbQAc+jQJ&#10;yXrWxOH4a/MpwEJVTFy33Jm4HqvE5EBAnMJ+/+H5bYCZaZlyyNRDRoUoR06FvfPHR8W5w6xRmwIw&#10;bxcvPK1EHWk8/gQlghA/cxpOLYFJKjViHtdxAdBz7sCAYCPVfTjOezfVwmFuFsd3dcLZZV+uXhkp&#10;DNcw7d/aCOeZKXdVYnrQL7rrdaKzRgOQLpe1UASop87OSsGRxx/cgHns1zQoIeohwMFZGGW6920B&#10;VAM+KBwSBihGoQhPTA9k1IJON0GNr2kcm3TKGTWluMbT57bg+tEuI4tl7lRR7kmTEagwPG2drMH1&#10;pgrHPCBT+drq9Dh2St0j65/YIH7rWJWEJ0IKm9gy+rMfQDGF41iNa6YV1yBTIeAdx44P8nj+M4WP&#10;2QdsuEvFxd24ru3lgwdAH6OOc1jfxuFy0dPsFBV+lQRnPa4HWpzHhTiPCVA6HG/ZXLmQ9aPRGGuZ&#10;YqTHL/YBbg4vsHapezliT3hiFOoA4IVpfIyUEqD2zSnqfApIUdVOsf2wfVvbpBGY9swBwOaaxcJm&#10;9rxqkv/zvQOAJKb7HSJ4cR1zbRKWCEn7CG2Ap10bcRzw+iTA7eTuAakIuG2iQkah+WAl/PCFU4Ju&#10;2HiseN1gNJsRSi7P5QhcykMaNtmvXdo5U7+0a7ZRTrdtqF7C/WFpdrhkaetI2eK+mXpAVNviwS1N&#10;i/j87S1jpbe3jJfdnp+ovrVzouYWrk0350aLb24aCt7YNFB0Y3aw+MaWsYpvto6WXZ8dKr4+0+f7&#10;erzb+RWg5cvxdte18Q73temh4BcAnM839Ps/29jv/3Sq1/vJRJf7z2Ndjo+H2mwfwQ/9Y1+z6cP+&#10;FtMHQ+3W92HvDbSafz/can13rNv5znCn/bdDrZZfD7QY3+6qK3yrviTjzXJ3whtlnvjXa/xpv2yp&#10;yH21p77wFazjal+D8eWumkIJUICYK1212ssdNdpLXXWai731+gtY9/mhEECNddpPjnTYjo102v5F&#10;gGoozhltLs1VAKqmsKun3tDWRYCqA0BVA6Cq8yuxvKyBkgDVqPN01AGgynOtNf5kU5krwVDmTNJW&#10;exWAqpMAFaqBWgao/MQOABRT+AhQTOFrL8lY31qUs7bCm7q6OpC+qr4kEwClCM19B6CYwicb6X4X&#10;oNhI9+m5uf8n7dQpwFPI/sMB6t41UISnf18N1L8doEIRKOwICVD5AKh8NtK9A1BhFb5HD92dwicB&#10;Shaf5aRIPfkQQHm0ESp1yl+rs+P+X1p16l/py+3Jpu7qAgWgSlLdOIi+Km9KsKk0p6y2KKOi2JJQ&#10;49XH1AcMsc2ljpS2SpcCULX+zMH6ooyRak+8EoGqyp7dPOzZune2cn5u1Lcw1Wvbu3um6iCcg6Nb&#10;x8pOjHa4Tg+1us6N9PjO9zSaLhTbky6aVQ9c0mbfd1mTfd8Vfc6a54x5a1+w5Ee9ZFPHXLWpYl+x&#10;5ke/alBFvGbKj3zdlB/zhrkg5k2TKvItY17k27q8db8y5kT8xqSKesekjn7Xqon9nV0b/55FE/O+&#10;Qxf7AV5/6NAl/MGqi//IWhj9sU0T/SeLNvYTS0HMp1Z17GcOXeLnHlPKF15D0jWvOemaz5j0pdeU&#10;/BUA4WvAwnVpltRvfNbkG36aLflGwJVyMwgrcaXeogUdqbeLYEFn2u2gI2MR8LYIkIGlLuK9pVJX&#10;xlKFByAVyFuqC+Yv1ZeowyYaaHSgYY2wejjUBCb2oWDRchXrYuA48qk8c/Ap1cs0pzIq7uF/pUaK&#10;KXmsZVLS6wg/pXAsCEuK5chlaHfm3YEmikywAebya5iSxscIVrooIkCFjP126KwSoNiklVESNmyl&#10;k+q14D1LpvCZYXjts6TDCHQrwSxj2YJMD+T6sc3hyBYtXLtF89sIWfxNyme43QpAYVtgKwGqFHCg&#10;1IcxOkfYumP8P2xKQ9172Z3lw2mBBKJ7GWFpJUgRmML1T9L4JFyaAlychv/nMaYxZU8xQpVW1BYX&#10;YtsBUPZ7AxSdfwlPbAjL1LGQEZYoJqFAlAJQujwFoJQanjVYLlKwoW5LnRnORLV45MSoePTBcQlP&#10;u9jzZaJcTMLx7Ws2i+EOJ2+guLE3SfWrJm5vSZ6YHioWuJFKJ8dcGIXvgdNBxwOmL4gRZgPFGpJF&#10;CcYngT8MULrcCJGfsVoCFF8zpQ/nKRzfHFEPZ6cM+9oDgCbcVZXkS4hyA8SoHFjkThfNALiuFqeE&#10;Labu0WlX4CleRqAIUIzaMbWL+47RJwKUx5KK/ZcoxyZ7QTGNjzUtejhIBCRG85TUuzisM02m5hFI&#10;CVR2ABV7aRGqmNIXBiinKR2WIYHLUhgnhSQKmfIHgDJrqPqnAJQhP0o2Dy4GFG7fUCNT535x5ZB4&#10;joX7cJxZ5yJT9QgpcIYPbWNKTo3YAyeZIHUMTrKUE97WCuexS0YG+OSY8xgRCgPUfgAW1dBYc8La&#10;jCHAb7k7UdQF08XmsSJx4dS4+DGc92fOz8KB3iQB6u9/fBh2SMpZs+fPppEiwR5QjEYxosHaHjrm&#10;rI06vANOGRxR1osQnjowflioL4vucXysOsrCRwqvI0G0NujEUJ9bAhSjmeeOjsGRbBJwVGQK3+MA&#10;oidObpRKcUEcX5NqNc7xRNFSqRY9TUbZw2oHfts5/B5GaBiBYv2HTJXa1Cx7BzF11GPDdcOdg3GW&#10;C/hhuieuWwCoKlwnGX1Sah6ZnkuAygkBlEUCFBuQj/f6ZB3Mlg21orvFIRXdGD21s9YQx5zwxHo4&#10;NcZ1Ac4fDcYLUzPNgH7W2RHUpkfKZY3PD87NCSrtEaAIiDyeVNN7CrDKuqgLJ8cBFNPiygWmbm4D&#10;NLEObk5Grpi2x8jjmQP94gTOw+O7OiQYKVEsJTJ18eQU9gMAGyAKZ1XsI7BgnOyarpawxBS+81ie&#10;4hDnT4wJCkvsnWuQEUVGn9oq88VEt1uOkWce2SoePjouQfsMtv0EwP4kBTsATpz/0OERQSU/AtSu&#10;mXqxHZC5baJKzDOdF2OY0Q1GLNhbio72HkwViGqQjjkjoc88skXWVj16Ykqm3VE0otSVIuqKc2U7&#10;jnGACNP2GHWa6PXLeax/a6lh2rpKtNfqZb3U7FCZlB3fBVBgStzZQ2Pi7OExsRdQNg64Ki/Kx/Fg&#10;ZJ0iMXxIogAU6+I66tnrMCCjjLs2N4gFnCM7MX62bqgDQFeI/la3qMU1l/cwPgSiCAxbHFAchlaI&#10;awKh2ViI81gdhfGWLNrqTWI79snhBSrl9UjooajJPMbQToAMIY/CEYQnRp34P8FqYaZJQpZiSs2U&#10;hCbA1y7M24llKI7BdGnazhmA0SbsU9ZXYTkuv3sa68EycroRy04CcACC27B/dk7VSbgiZPE1o9OE&#10;IkYLWavGa0X4uNH4P+vZZgaLxAacp+NdLpmuyRRNLsdrCuvfAC9LU30035J8DZvs8SxNdXuXNvT4&#10;FrcMlSzOj1Usbh0uXZzp993e0OO+PdXtuj3Z7bs11R24NdHlvTnZ7YG5b4z3wLpdNyY6Pd+MdXuv&#10;j3S6r4+2Ob4ebrZ+BSj6cqDRfI023un4YrTb/Tm26bORDsengy2WTwZbTX/ubTB93FOr/6irTvvH&#10;rhrNh33Nhg8GWy3vDzQZ3utr0f9+sNX47nCb+Z2BFtNvexr0v+5rMrzdWad5q6E0+81yT+IbQUfc&#10;6+WuxF8Ccl5trVC9AkC62tdsfLmv3vhiT73++e4G/ZWuBgKU7lJvo+7iUIvpAmDpPLbjHLb9zFSf&#10;5+REr/MYgO/QQKtp33CbBQBlm8c2LANUNQCqrjhztK44e6ipLFcCFEtdZA1Uo76+q1qzDFCMQLXX&#10;5vs7apUUPgCPtdydbKryJRiqvGkAqJRvAZQKAFWQSjE4CVCyBkol+0ABjCIBRuv7WrVreyvyV7dV&#10;q2UfqL6G/O/33QOgpIjEvwRQTwOgYP/TACosIrESou4JUHel8P1bAWr9/zoycgegnv52BGoZoNYq&#10;ABWqgeoNAdTfP7MAgOoMAVRiTJU7Pq7YFpNYbolO8hqjUkoc69Op6lHnz5AApWcEKk2JQPEAYsdb&#10;J7usjoG2QqnCV+vNCAbNMWU+fWSFvWB9jUO1rt6ljmoutRKg0rvKHcm9Fa6kwXp/1khLadZke1X2&#10;dG9D/uxkr23r3LBvfrzLsjDUpt+7a6bi4IEtDUdnh4tODHc4To+2u871NVvP1xfnXHDpIy8acr5/&#10;yZBz32VT3uplgDLnRr1kVsVcNedFvWLMjXrVkBfxmj4XAKWKesOQG/Em7C19ztq3dZnrfqXLWf8b&#10;bV7EO4acyHdNudG/w7LvabIj3tfnRX6gzVn/IewPBtX6j7SqyI+1qqg/GXKjPtHkrftUq1r/GS6Q&#10;nwO2vrAXxFyzFURfsxTGfgnY+sqhT/jaqUm47tDEXbdpo7+xGaJv2GEOmMcUc9Njir3pMcTecutj&#10;bzn1CbdpLmMibdFpTFh0GOMxjV90GeOWfObEpSJr8lKJM32p3J25VOHNVgw3fvZSCVsFwQaOAFOa&#10;mK7EYljWfQRhcupimgIgA8Yp/5fpcXAeiwA1gDxpfL0SVFaaIhih1C9xuTCIrPz/DsykyELxO0CD&#10;/20EJcATHGPWmNBBZZE+06RYN+A3ZwOgshSIMgOizPw+JRqmRMZooYgUnV65PYAofLcSQQt/d9iU&#10;eco2KnVVyu9QYFGJbIUhCu+xoFxCIKeEKhrBi08nme7H6b0s9F5oWdZuEahko917mKxhKlHS/MJp&#10;giv7P0mjUIVMJ4QxjZAGKKbxKT4llGuCTOcjRLGvlhrfnYP9nwkQyZBgyn3LyJNNlwTH7k76nlID&#10;xf5FcACkEl+CNF0eTQEoTa7SFDY/cy2mEfKp/cRQBRwAOGqH+sUxigfM1QOeysQUHNzRLhZ1u2Qk&#10;iukldPyZ+lTty5ZNLyk4MT9dKyNqFg3BQ3E48rPWw9FcLwyAIgJUOWCU9U2l+D4noIopMoVZa2Hr&#10;5GuKSfDJL2XHWcvAppg+HFuCVG2FRv7vx/hmFIpgVYl91cY0wnKN8GH9EqBMjBbEYb9Q2S8e+4zn&#10;B8YcxosPDjZV+NwYk4wqOE2AcLciCsAaMm43mw0zksT9QzgK989izQsjTw4j67IAVYCmcK0Z57st&#10;WbBMJUKljhG4tgCg1gOgGLViA+N05fhgf2tzVgmHLkKMwYF96qEZGYF6ASDF6AKjDYwysSkqa2QI&#10;Trs2UkmtUf5/Qs5XmlyyzoTpVo8wpQ2ONKM0dHKYrsdlmCZ34dSMOLqrW4x1ukRjabZoq1KJ2RG/&#10;eOLMhPjZsxQN2C1V+X785Lz4+Y8OiquAOb5+cG8PHF0KA1TJOhqmhT0GsH4UzviJvd1wppVG3iPd&#10;ftHVYBWs0SRA8XphhQNLgHJZ4kR1aZ6YHAmKTRsqxMRAQMwMl2B7uuBA1omuWg2cvTLxzLnNshcS&#10;exW58Tlj3mrBprhtcJ77WsxiHPtpJ5y+swcGpOrcI4dHJUDRQZ0bqxKdtSbhNVOdMhXjIwvAnYPj&#10;iikf/GCM8tyTqbNhRU8AFCOnDUE4700AqKESmaI6QqcRMLUJcNDV7BAVcMZ9cL5dhChjigLWOL9U&#10;GNf5OTiOIYDSF1BIJFLUwPnevrER5xDV8TYAhjdKqXICFKeEIhpV+dgb6hmA6w8fo2z5FikSQQtL&#10;mLPp7kkcU44FGsUjCFAEbCruUcL8MoDr4qkN4qFQNIoAtWNDJfZLFZz1ZvHQkSEpT/780zvFU4A1&#10;jh02RB5ut4pWABTroXgsGHU6xRS0XT3i+EIvxha/t1ecPsAGuOzlxBqYfoAAU8/apCKiIpTQJIGK&#10;DnhY9vrwfLuMOLHOhhENjssnAJI/ujAvqArJ9DZGmwiwbMHB6NNwh1L3xClTNtvZr0+m7Bllg3e2&#10;LOhttorJ3oCYHS6X0SdGbSjO8MixKezvUQBRsxgBYJUXqYQJ1yADjofDyBReRgezcNy1WJddjALU&#10;KBayHdu8Y1ODPF6z49UYxwHRVGWQD1t4DTICnKSpeU3lNS1W6Hj+8kGKNl5YdPEAqBSZajyFMX2A&#10;6XXYZzu5TsDTVoyhLWOVgI9aCUwEHk45ZrdN1Ejxi+1hwzJcjgI98xvrZBRuCz7PulMaX1NtcHa0&#10;Qk4ZoWM/rM2ASQLlHKB9Dvtl00CJmOkHhPYFxQxebx2tFFuxDZsGS8UYxjZr1yj8srHfLyFpstcD&#10;8woAkTzHhtpsAs5/yKxyfPB9foZAxfkAkSUAy1JnjUZOexoMSwPN5qXhVtvSSKt9cazDuTjR5V4c&#10;bXfC7LdH2223R9ost4dbnbdG2ty3RlucN2nYnhu4r9wYarfdGGo2fzPUYrs+2GC53ttk/rq/3vgV&#10;vufLvgbDtX4AVF+r+YvBVvPn2J7Phttsn/Y3mj7pb9YDoIwf9zYaPsKyf+xpMH7Y32KUADXUbHxv&#10;uM36+5F2x7sj3c53xrqdvx1rt/16rMv+dn+L6a2uet2bjeXZb9R4k1+v8aX9sqE459XWatUrfU36&#10;q0Nt1pdH2m0v4nueH2wxX8H0MtZ5aaDVcpG1+YC58+O97nMb+r1nNgz6TmIqAQq/Y99oh00CFOBv&#10;a0tF7myVL2W60pMyWVOUDoDKGKovyeprLs+TKXytVfkAKCUC1ViWW1kfzClrKFNqoBrLsj11xVnO&#10;6kCqtdgeLyNQ9cE0bX1RprquJPsOQIVFJO4CKEVEYrBBFznZblo/0Wdfy0DKYJtVAahQBIolP/cC&#10;qO/2gfpWCl8YoP6jU/j+VYACOP1PA6i/ICIhAYoy5gCoU98CKI9+baJLuzbJnvO9FIdmVXqJMzqr&#10;EgBVZk9SlTlS1PVBlbbBnydT+Ka6HdZ9W6sd+7eXu6eHXb7msoKg3xBTZsq+v0KfcV+NNWe1BKiA&#10;IbGtxJzUFTQm9pbYEgYr3Kkj1Z7EybpgynRTWfpse3XO1v7mwvmeuoKFwTbt3pl+z8GZIf/RsXbH&#10;CZyEp7uqDecaywrPFztSLljy11005D5wyaJad9mlT7hiyo94zloQ84KlIFYBqGwCFCNQMa+Z8qMA&#10;UDEAqBgAVCQAKvJtXdb6XxlyIn6jy4sCQEW/C9j6HZwXAFTk+5j3gSYbAJW9/g96VcRHmpyIjzVZ&#10;kX/S5UR/Upi3/lPYZ7r8yM9NedFfGFRR13TSYr40FcR+ZSuI+9pRmHDdXhh33VIY/Y1ZG3nDrIm8&#10;YdFE3HDoo246dDBN1C07zFoYc9uijr5tVkfdNmuiFk2FkSGLWLQURiw5tNFLLn3skteUsOQHTAUs&#10;SdIoAew1JiybH84Bn8h6rExLYhEr6zfipLnllAXxdBhhmLpMcCRZD2LCcnAm7To4hjDO82I9y8Ya&#10;kZC58R7f5/IuOKLOkN31v55GWV9aHJzAWBimenwPblasX2G9gEkqvMXiRhYvnXynIV24DZnSPDCv&#10;MUN4TekSovxWGvvGwPkBlNHCKYecF07385qTQ8soFp5Hx0npN6NA0x3wY52VAlN3GcCyxJ22DFHL&#10;ABWGqW9bCJ4U4KKwBdUACVH3ilRly1RACVKhVD+ZLhgGLDhsYZGIbwMUnTzKL1NhkUaIUgCKKncA&#10;KDcACsBJZ99lToNzwCjUHQs7+UrqXmwo2kGASpR2N0DFyGgKa34IUJXFhWLnFjh5hwfEoZ2tcCoq&#10;xebxEjE14IWzYxNjuPHOjpaKw3AETx0cwnvlMvJUCSeXTg9T+nbAgZIpfAb2mYoVGoBFHhXoCGkF&#10;0RizSTJKyua2dFJYnE/IoMIVzkVhgJNigsPCdM/aUp1orjOJCuwPvytNTusqtSGAShNupuuZ4yVc&#10;yeaoAKlwDRSjT3aMU4smChAVK+vxWAPhAXQS7iXkh1L4HEaMHUcWzhlGhyj4EIXXWD9AiPsvrLBH&#10;dT3uW05ZAxMGqHCaJPe9xwqAMhPECFBYV846ABRTJAlQTO9Ll+sozCYw3ifMBatFd6NenDk0IGtg&#10;fvaDPTJ1j5B0AHByeL4VDmsLnOJaOF91cMLbZUSCUSAW9dNY6E+A4pRAxXQqOkUs8D+5tw/AQwnq&#10;URk5oANEGfOhNjOc3koJUH//k4PilZ8eES8+u0c8h22glDkjUC8+s0cC08IsvnszUwH7ZSrYk2dY&#10;wzItt5kANTMcFP2tLtEK2GXKKY8t64asuNY4TXGi2JchuuCILeB37N3VJmbGSsU4HLI9c00yQjEC&#10;h41KdJfObhKPH58E5LmFWbVK6LLvF5UAn358Vo69kWIAZJN4+NAQlhsHZA5LaeadG+rg3BULpjzz&#10;WsBUUQWgsu8GKJxfTJOVapcAqDoAVJ0EqLxlgKJkP+v4JgeKxEY4pJ1wtitwDvoB3x5AOJUaCVAa&#10;jBGOawKUDs61DWOH492siZX9hvZv7xUPH9soHjkyJp48uVGcOzQi67WYVsf+T0zfewr78fKjVF3c&#10;IvtF/eTJbTICyTTOnzwxL1M52QeMAHV8oVPWUDGdT1FkxHE4OSV+cHZG/OhRgBdg6ymm6lEu/Miw&#10;YL2cjFwRtPHZk/t7ATCT4vFTEwBfjhGAbA+cYYDpCH4vx8zhHZSyVoQOGC0hQNEe3MMGq0MynY8A&#10;pdScdUkg52umUDLKxNoaAhSjTxQnUEQn+iTEU4QgLGPORruUpKdgRHUgS7bnICT1NdtgVvma9VC8&#10;trQAdlkXNdDhFH1tdjGEsREGKIII64oIT489OI1r0ojYCZgLA5RZyygRz2Wm8OK67c3FsTeIbjZ9&#10;Z/NdAMTmSSr81Yotk/WA5krR0+wSVQBmXh8kQKkJTzS2PCCQ4Txn5FnDiGOisOHa4bYmC/bma60z&#10;iLmpailkMTPC2q1i2UePKoEzgyUSdhg1I1DNYmyFa7hom/E/Tc4fBQSNlImN+MxUf1DW9lHifcNA&#10;UEblKOtOG+sm0MA6AT6wyW6/mILx9Vi7G+eVS4xiOollOH+swyP6mowCjr2MPiqgZJX/D2AcyNdN&#10;JtFVq5UGKJFKjYABed0Y63JKeOqu04mWCtVSUykFsLKXmspyl9qqCpZ66vVLQ83WpcFm62LY+htM&#10;i8OtltujbdbbI5iGAWq8zS0BarxLiT4RoAabTN/gM9d7a/TXO2r1X3fV6L/qqtJ82VevvzbQZLmG&#10;7/5iqM0uI1DYlk+HOm2fDLdZ/jzSYft4uN35Edbzx4kez4fjPa4PsN73ATnvTfS6f7+hz/vuhn7P&#10;O9MDvt9OD3p/vWHA+/Zkn/OtkS7rm92N2jcayjJfrw2mA6AyX8XveqWrTne1v9kIgLK+iHPk+Q2D&#10;gSvTA4HL493eS8NddglQ2H/nAUrnxnucZzYMeE5O9LtDAGXZN9xhWRhsNc131+u2NpRkzgbtMdPl&#10;8H9r/HcDFLUCWisAUEzhqyioASxV1vgzl0UkFIBKuwugqrxJWrwnVfjujkCtrIG6IyKhRKAAUK32&#10;teSAwVAEKpzC9xcByqEAlP8vAVSo/omcIgFKikj8ZwGoU3+5BurbMuZqCVD5dwHUUJM6uj4AgLLE&#10;x9ny70u0qL6/DFDOgvuz/NbI3IayHNVYr0M9M+CUfaAGGlSmvTMB65lDbY7zJwfce7e2+nobbEEP&#10;AEoPgCrI+LsaEwDKqo5odhgi26y6dV1ufVSv3xw9WOJIHCl1xE5WuBKmK1zxs2WuuK21weT5rlrV&#10;Qnt1/t6OqvyD3bVq2Qequ77wdG0g41yxI/28zxp3wWWMuejUrr9kV0dc9poTrnj08c85dbEv2AsY&#10;gYq4alZFvmLLj37VURj7mlMX97pDG/+GVR37pr0w9i1bYczbFk3Mr2zq2N9Y86PesRVEv2vOi/qd&#10;VRX5nqUg6n1DXvQH5vyYD60FsX8wqaI/MjEClR35J4DWJ2ZV7KdmddxnBnXs56bcyC/MgCdLfvQ1&#10;Y0HMl5j/lV2b+LWzMOm6W5ty3aZJ/AaO4A2Aww27Lu6GUx9/066JuWkviLllV8feMhfE3TaqYm+b&#10;MLVo4hfNhXGLpvzoRaMqctGcH71k1yYsOXUJgKjEJZchccljVKZOPh2ng8cLNRw1K5xdq0aBE2yD&#10;LNCXxht3YRzmUVqZT8yi5dSECz+dUc7n1Mi0A5gJzhwVwqRhvRas10wrSFDWh/fDyxpVinEe5ZjN&#10;cCQ5pTwzFcbYY2jZOF86kzHyyT2nch62NfyeCZ83w4HkdxOq7HD6+bTfYWDESjEH/nfCUWGEgOID&#10;LPZ3Gui0Jkvn1xWeUpgAzhKdYjdrrKSl4n8YboA03ghZCLxsuJEyjYu1WgE43gHAVBGccRr7xdwx&#10;RvcyZJTvblMiVpTTZiSQ6ZIyEoj5NEYGOb8CjoG0IsJCtqL4VRQyvK4MYh7n0wBbFYF8Qandch9F&#10;MPLwP6XY+T+meE8a/mcEqgjOIQGKqnGMnjAKpUSicDx1YVU9Hg+msDD9BPs/PwHHg0pyAKe8OMVy&#10;o4QOZshbh7G1XrRXa6Tj8xDgaM+merGhz4Mbpx03aliPQ0yPBMWBHe3i3IkN4vRROLp9JYDUFFGJ&#10;fcennnRmmIbCuh6CPtOZ+FQ+HwChygJIYLxQRMFnZ2qVSh47IyCDDgqjNCzSprIdoYTHsRLA2Fhp&#10;wLL4rQBk1kTVl+sE+7lUBAoEhTQshbEApHhR7OJ+1Ui1Lb8jHSDDaAFFGwg2AHw5ZlKlA8z9RuP4&#10;475i6pUD44mOlr4gUmhV62WKpM+ehX0WLZviFhKiCghQSZhSWILgRSBSFBCZSslj4XewXitDjnlG&#10;pVgzUZjNSCB/F8d3moQpVcZqrPd+fN96mYo7D6frymNbxD8AXBiZOLqjVeyfq5fTEwsd4vjONnF8&#10;V7s4e6BPXDgxLqMQ56jIB6f0PBzph46OytoLpvewhmSojQppNbLh8cNHN4ijcHjn4dwRrCggwKa4&#10;lLim0t5Ll/eJf3qBwhFHxc9/dED+zya6hKinAEpUcWM/ITbvvQDn/cJpOO5w2B/DdrKuZuNgQDq5&#10;lJ/mgwD2oQsAlN0AWL8lQbDJ8pbJSrmdTAtdgKM9DYdw11Sj2D3dJLaOVUhAePqhTXC4++G42YVN&#10;HQmIWiulzId6nHBMy8VO1vjA+X4EMPL40Qnx0L4hWTDPejyKDNSU5wmXLR7HBd/rYP+vO+ct05kZ&#10;JWgkQLHvGraV0vcUn2FEahAO+iQc1P42h4x2DMMJH4KD2gJnnk13Gf0sC+TK6wQfDmgATnmpAKhM&#10;XOcwLpjOadbEyIdYw10OcfJArzh7eEBCxAX8bu43ikowpY6pj+yj9Qz2PXttEVp/cnGn0nvp6e3i&#10;uR/sED99ZkH8CED12KlxGQ1+EAB0BlBEsYfHTm0A+E6Lpyg0gX3GGiumCVKs4umzs+LiyWnxJIDi&#10;kUPj4vCWDrFjolbsGKsWm4dLxMJ0vZS43j5eAehkKpYPDrIDZpcO/8EdHeLUgSHZGJbpu2zkehK/&#10;4Sygj7V0YVEZRWobBrg7hGsCQXg/IOrQ1hZZg0WhDwqdULXtOCDuQdbwYbxtn64W47iudDUYBRvC&#10;U3GUTeFl8/fQ/3wdbuVAYZ0eQBXBabDDJYYxJeRS+XEvYPoUwOzRByfFo9i/R/cPiLnpGtHb7hTF&#10;uFZYdLhvadimIBbncpJMa2+uBhi0EqCcACifmB0vw9iqEpvGKwFpXnynThQ5cgDi2cJlyBQ2Da8x&#10;POd5b6V4TLSw4rphYcQf11teN5geSJEktmXoaXHI6BZ7nQ3IelEHINUuRrHdGzDmpwcBVZhOYHxR&#10;ln8CY2wCy08CjAiVUzgmGwcBQoz2dLsBSjSPAkxdfsCuFxDEPl42aX2NVjHQZBWDgM8hfM9ImxPQ&#10;BMNUeQ3wASxy3gi2pa/BgM8Y8RmTnPbi/546vZz21mNKw+sBQNUw4GkS2zABkwDV6RTDhK4WCz6j&#10;W2qvLFhqLMmRINWG1wSowWbzEqBrkTbcZl0caDYvjnZYb090O25Pdjsx9d7Cb761oc93c6pHSeGb&#10;6HbeGO203RhpMX8DAANAaa931Gi/bqsq/KqrolAC1EiT7dpEp+eLqR7f51O9/s+mB4KfbugLfLKx&#10;3/fn6d6ij6cHij7aPFL6x00DpR/ODhR/APh8f2N/4L3pPt/vNw753908HHxndqjot5uGg7/G+29P&#10;9Xvfmur2vTnaZX+jq0b7ekNxDgAqFwClfqW9Wne1u94gAWpDr+/5TYMlAKiSy+Md/ksDTfaLvY3W&#10;C52N5vNdTdZz/a2WM4PttpMjrbZjI222QwON+n2DTfqF3kbdfGe1WgJUmStputQBgCpKH20uz5UA&#10;VRfM6qoPEqDUzS1l2vrG4jBApZXVBlKCgDkJUI3fikARoOoBUEoEKje30pedVb9cA8VSnOS7AKoB&#10;ANVeV7C+tVq7tokpfAF1qAZKEZH4NkCFa6DuBqj1/zJAAZ7uANR/gArfd+zfUAP194An2r8JoMI1&#10;UHMVf7V7d9Ffzw24/zt3AHfEXRGokAqfBKhQCt+pBQKUCQCVGePWRkiAYgSq2J6QUmKKTbdk/22W&#10;q3BNbl+rSbVztlq9b65KOzNo1090FJp2TQWsD+5rc5w51uveNV3ta68yBJ3qyGWA0uZ8v16b9b1m&#10;Xd59EqC85qherzF60FG4bsSjXTMZNEdMlzhiZ8scMVurPYnzOOgLbeV5e0HmBxuCGUd76gpPdNcR&#10;oNIAUEnnA9aECwFL/EW/OeGSXRtz2aWPuuI3JT6Hm/ILbkOcrIGyF0ZJEQmfIeU1ryn5dbcx8Q2X&#10;IelNryHpLZ8x7W2/KflXjsK437i0Ce849YnvurVxv3OoE97DZ9+358d8YC+M/9ChTfiDJT/+I3N+&#10;5Md6VdSfTHkxn9jUCZ/aNUmfWbSJn8NJ+8KhjrvmKIy/ZtXEfmnVJnzlNCR/7TWkXfebM6479Snf&#10;OAyJN9ymDFjyDY8x6SbA56ZTk3DLqU24ZStMum0pSLht0yTdBiAsWjQJiwAVabbCeIBSEuAJBmii&#10;4Tfg/4QlBxxDwJWwEzbUcAYLwrBDgImRxa2KMU8bTlounD9GE0LG/8OmpXpY2LLZ4BOfz43Be0wz&#10;gsHJkwZHkcbC95XGeZRj5uekLDP+Z1EtHUs+oZcGZ5wpW3SEKe0si24xjylQfJ9P9pU0CDr2ADIp&#10;oc0+O3cbn/AqcIUpa3sAjFR0s2Fqw/5YnuI99max6+DEwhy8ocEkbIWNTwjDUBUCK6+sx1Kk1ZlS&#10;xrQvSq0zekFToCpdGkGKqV93YIrApIAT6yo4fyV4KctxmTTFKMHO/lY+OnEhw+sSL4ErDcvTAF4A&#10;o2I3xQ1Yn5Ml/2fT1xIKenhypfF/Rm38jEDBWOvhxu8hHDCKIqXM4cgzrUSBKMCvNAKsUgO1DFC5&#10;sVKCm+INupzVosiWKG+OlIg+AUd854ZqOFe4cXYDnAZ9Ym68WCzAoT9zBE77gxvFrrk2UVeuBYBH&#10;iUrsry1DFeLs/lE4uF1S1pyQyagPVbAKcyNkulMe+ydhG5ymTAka3GYWeXNbNbJWiHVTHAM4jgAd&#10;1rDUlKhxTNgHKkEeh9pSDSBKDxBljUIazgMAoCoSxzoZx4v1LtiPcJ6C2G9e7B/uE+4POZ6wDNfr&#10;tWVJU6IJHG9x2CYAliUZ3816rQg4XIBsrI9jNTdtNcYzFbhYU6aAER8EuMzpMNZCUWSCohWpso7K&#10;a82U7xO0qHRIiOJnCbBmOGNMryRAsbmuJm8NnLB40Qmn/QnAxT//9Bic4SlxZHuLtNMUawA0nTs8&#10;KNO+KFFNwHoUrx8hSME5p0N9BlDBwnKm+YzAYequpyhCBZxfylAPy3Q+9oBiKs7caIlMq2I0iVLk&#10;L/9wv/inF4/DjgGaDuL/feIfAFO/eO6IBKXjcPgZyWDvKaaCUX2PESiqu+3f2iQdPkpPMx2LampV&#10;vmxRAtDwGuNEiSNVigCw0eiVJ3eKp7m+BcDcZLXYOgqDY79zqlbWBrHmirVcdBAdgBErYJatG6bH&#10;isXOzXViYTOcfzrNCz3i1K4ecQy/l0DAdMCeVpsoL8aYsjD6Hotjx/ETesghH2hkY7wCyCnYUqOX&#10;IFXDFFrppGvFEBxE1sX0tthER4NJ9MLZ7IJT2oRlq0vzRXkwV0Y+KZ9PgRJdXqTIS1uPcYHrrorX&#10;K0Z/YzDm48XkoFecPTIASBqQKZCP43hxvzGCRxhlXdnD2HeXH98qfvbsPhnp++mlBfEcYOonT8+L&#10;55/ZJV68vBswtUM8eW6jePj4iFTFfOjIsDzmBIaLgKcrjFZhn15+bBuOCdP9JgR7AO3aUCu2jVWJ&#10;zQOlYgIO9xCAdKDeCufYCCfbJjbAWSe00igE0QOYaS7PxzE0SNA9Rvg5NIwpm7d2Skg5c2gIUAgg&#10;hBGgDgOSjsDY6oDLsPbuBCNNe/tkQ2DaqX19sscQ0/jYFmEe8DQ14AOkmkUnnHQ2R6cRYFmPxsbn&#10;bEexPL9Kg+VMEmoJJWPY7ok+v5geLhY7AEocw6cPDuB6NCHOASwPAeY2jpeLtkaTKPJk4VrIiGAY&#10;oJJl3y8CFBX4CDhTg0ViM0BsM37z1HCZ6MR1q8wLCDem4XqSIZz6TOHQZQCicJ3gvaowRvYDIzix&#10;3lRmVZio7MkHfUm4fmcC/ApFB1srYF931BnkedGD3zCI76QMP8GJKqaM2LOWlFPCFd9j+uJ4D6AK&#10;112m9TKVlMI8fH+kE59pd4uBFpcEp7YqE8wsumoxVvFdfYzSETRbAcPYX2NY7zg+N05lTEypWkjA&#10;IjgBagBcFrxmI2KAFI7/MM4fXv9prDWc7PHI9L5NgOpNGCPTBDvsewI31RcBSEvdgKjWioKlljKV&#10;BCj+P9BsWRpptwOaHIuArkWsa3Gyx3V7Q59bGuFpotsPgPLLGqjxLsKT/cZIu+3GcLP5G6bv9dfq&#10;r3fV6b/urtF91V2t/XK42XKNQhIb+4q/mBks/nzTSNlnm4fLPp0ZKvlkdqTsz9jGjzcNlX00N1b2&#10;x7mR8g83D5V+gPffnx0OvjczUvJ7vH5380jZO7PDZQCoYgWg+nxvTfX53xzt9rzR26B/HXDxy5by&#10;fABU4SsAt6vtNdqX+5pML+I3PA9QuzLVW3QZ8Hqpt95ysb1af6G5Unu+qbrwXGuV5kx7leZkR03h&#10;se7a/ENdNQX7eusKlwGqLqgAVLUvY7K1PH+0o0Yja6Dg83bVBjLb6oP5zY3Fqvq64jwAFFP47gBU&#10;S5XK01qWe48UPgCUPzufmWKVzrSsSl9sel1RfGpdUdK/AFAhEQlr+qoSR+YDYUaoZR+opnsDFOFJ&#10;AlQhAAr8QTXwOfAIbSWn3JEx/w8CKEykfRee/gMASopI+P/r3jBATfwrAKW+IyKhAFSDTOFbCVBF&#10;lmjZB4oiEmGAGu60q47tbFEfX6jXLsz49bMDZtPcsJLCd3h7vXuyx+ur8mYHbep1AKjVAKj7alTp&#10;f12fm/rXzYXZ3wNARQCg4nsdmshBfdb3RqwF908GjBHTZa742UpP0tZaX+p8Q1HGQl0gY2+xLe5g&#10;mSNeNtLtrCqQAAV4AkAlXyhzZVwsc6VfchliLpsL1l/xAqCKrSkvBC1JL9kLCVBxr/hNKa+WOrNe&#10;C1oylgGqyJT6Vrk75+1SR6YEKDcAym9NfzdoSf2dSweAKkx436lP/sBnSvvQrU/+g1W9AqAK4j6x&#10;GxI+dZmTP3MZUj53GFK+8BiSr3lhHl3il4Clr5zGlK+L7JnXg46s635TxjceU/qNgDX7ht+WBUu7&#10;6TOnwJJvYXrLpU+57dAm33YbUm/jc4sAMBmFgtO/6DGlLvks6Us+c9qSx5QCS4YlhSAKjiRgggAF&#10;mBO2wmQlYoSLuRIBItDcgSdNNpy8bKZD0e5AVBiolPdhlGMl3GSx9iRSqDNhGRHSCvFeIZxFNQBI&#10;WgZtHeYBiPgejPMLMC8/fa1sIprP/1nnwvewflXGWjgXa0Q+liFI0VRcPnOtVHxTY/uUtDECFaGL&#10;oKWYljUwjJ4VMsLGKBh/nwKKspgX/3Pedw2fCUXkGHFTLA77iuBF6FIgSzEFztgXSBqc87Ax0kHJ&#10;azr/rJcJMGLFGqxlmFIiU7xZ0ghbjGTRyec0HMny44YtTTYSpmPN+TDAEl9zPm/qPhu+DyZ7E8Hh&#10;V2p0+L1w4AFJRTBCE40paKzd8dsVgGIdFAUQeBOnyXQ+GQ3hDR7OOqMrBCkZgYoXOglQjD7BqQdA&#10;EXCzkv4OIL1GptNQoYmd6w9uaQVA1YiZgYCYhsOzdbJc7NnSIB2nx07PiFOHx0V/uxeOCZyK/AhR&#10;C5DcBkf4zP4RwS77g20uUQ1nkz1XqL5IAYl8jIscjgdAEtPbmC7H3jkmOsrYVkYrCRoUW2BaIed5&#10;Q3VLrGFiLRPFSSqLmOaoEZUBtXRcqNrH9D9GW9lvqojpWozU+fPxOkfWiTEqx/Up9XiMEuXgGOTJ&#10;KFR4PzGdz4fvCyt3BQiygFaCPgFKhbFOiCLk0Tifv4H7XUa58B08FkF3Ho5fFtYR6scF2FIeMii/&#10;jf2hOO5z0+7H+bBKaFVrAJircCzjZcrey3CoKVdN2Wv29GHvoLNwElkLw/5ATPOjOht76Zx/cIO0&#10;s0fGpKQx6yb4FJupUC0ABKYAnTk0Lg7hmDDyxFqGjQN+qdTHni6XsT5GPq5eOSBeBUDRfvGTg+Ln&#10;P9ov/vGnx8UrgDmKSjBd8CwAjtBEoLr82BYJX4SqXZtqxOxosXzSXunDeYFxXcEHCDgvfADDhtIC&#10;WQvy2MmN4kdw9n9wfot48vS0OAEImumHg9/lF7tnGjFvg/gRYI6RjmGMLR+V03A+MrK1ZWOVWMD4&#10;2xFKETtEOefZZrFzsgbOXYmMSrTB+S8JZEiAYuryMkDB2LS5CgBUX1F4B6AwZUSK4i7swUZVtlE4&#10;t10A2Ra838qebLDGaj3ASxMSL2FfKZx31iScTzG4BkZJgNLkMsrJcy4G76eJTeMl4qGj2GeAKEab&#10;KN5AgKJq4eGdlBFvkH28uB9f/uEB8RIAliIiP764AwClRJ9+9sO94oVnd4tnL2wVTz28SVzA5x8/&#10;NQVwnpD76OHj4+IJCkMAHk4fHASo9Agqq1Flsa0SoIjfS2svLxRdVXrRUaERHYCSDkAJIxFUOty/&#10;pUWKPwy0WEU9AKY6kCmG2h0415sBS4My8sRznkqcBKcH9/dJiOI8Rqb2b2sBtCt94ghJZwG/Dx8e&#10;kUqKZ9n/CUBD8QguR+BhpHKw3Qq40AIyDLKmicaUygo/QNeTJiNPLYActnW4A09w2vuDAJ4SmRq3&#10;FcDD6NMxwNtDR0bEw4DKU9gne3DtGgMU1eE3+p0ZdwEUr7eV2B9stt4LWCBAKWqLlbLH1EhvQFDZ&#10;1mdNU+4VWlxT9RnCJUEqTbln8IEmrg8EJwWgKBpDZVE+mGNqcAKueRkyNVtRWS0Urfg+Kg1S5p8P&#10;EoY73LL2i6+H2mmEJAWQlLQ8mluMhgBqFGBF0YyRTp+8rvY1O0VnLWvXjDCTaK824n8DIA0wxCiU&#10;/A7AUyiyxSnXwfl8fwAATRVVHmeaVFUF3ElQw9gh3LEOkJEyiqpIaf+hElw3gsvGtESA4NJAq22p&#10;s1a/1FpZuNRaVbjUUaNb6m0wLQ222BZHOlwAKM8illvEtec2baLbdXu0w3NrpN1za7TNfXO42XET&#10;y94YaLXc6G8x3wDIf9MLeOqsLLzeVs0IlFam8DF9b7TVdW2iO/DFVG/g86mewGeTfcFPATWfTPQE&#10;/gz7eKov8NFUX/Efp/qKPpzsK/pgst///lR/0XsA7t9P9vjfnez2v4N98Vv8vl+PdnreHmpxvDXQ&#10;6nxzoNH2Br7n9YaS/F82FBe8Wl+seqUumHO1vjj35eaKwhd76g3PYxuvDLTbL3fXWy41lRVerPbl&#10;XChyJJ0PupLPlbpTzpT60k7WBdKPNQUzD7VXqSRADTYb5rtrNVsbSrJnKzwp0/WleZOdddrRnjrd&#10;MkCVezPbqrxZzdXenGWAairNVGqgqtgHCgBVpQAU+0CFAaq6KFNd6U/Lr3Ql55Y4EyRAlbu/BVBU&#10;4atSUvhWAlRYxnwZoMALzFwDb/zfA6Dwd9eb/zMAao4ANeb4b3Nzpr9iziJ/eAUAKhgCKFv+2u/T&#10;CFDcYXvGK6SMeRigGIEqdyRKgPLkr00sdyUl9VDGvFIlU/hcBgWgdm4oU28fDWr3zRTrd4y4TXP9&#10;FuvWUY9jbjzg7qjW+LyGRAlQpjwFoHJSCFB/A4C6r82hi+5y62N6HerIQVPWAyOOwvWTJdaE6Rpf&#10;+mx9MGcrAG6+zp+xUOxI3OvRRx4sMscebSjJOdFWnne6wp18zm2IPe+zJl4o82ZdLPNkXnJpQwCl&#10;B0A5018otqe95NLFXHXoAFC2lFeDjszXAubk1+2amDds6tg3vaaUt4rtGW+XODJ+ZS+M/Y1DEweA&#10;Snm3yJz6O6cu/j1rYfT7LkPyB35LxocAnT9YCqI/MhKg8qP+BIfqE4c58VOPNeUzjzFVUeGzpF/z&#10;WWHG5C+dRgCUKeXroDPrOs1vSgdApd0osufcKHJk3wg4M276bak3A9bUW36Y2whwAkQBlm67TKmL&#10;uPguWrQUkUheDNgylgBhS0F75lLAlr6EzyxhOwFVBKlk4eJTLly8nTpcoHEhx3rkxZwQFQaGsBEi&#10;ZFodLAwUhIhwut9y2h0NTrSeBkdaxwhUyO6A1R2YCsNTOBrF/1cCFOGJUSfCk6LqpgCTnI95fI/z&#10;CFC0giy+BygDRNEIVGq5Di7PpqQAJmy/PhdgyMhV6HsZPeP/Ky0cMVuOkNEYXYMZaHJf4PfTCrjP&#10;4PTT1IxqKcYGmWEjbDm4zw3Y93DIPeY03BwpwHEnBZAQowBOBt5X0gjDqYSMinA5D6NbMsLFqFY4&#10;VVABsQAga7m5MFOdqCaI9VHcIAxQ8jsASRKiWM+xAqCYvkfzYJvuAiiMF7uMRCnpfBb8FkZYlLRK&#10;FkHfgSfWP9GxJ0DZNNGCjUspEnAUzhAB6sBcC5ysWrENzsVOOq07OsW5o5Pi0ZMzYtfmNlHuyxXa&#10;3LXCDSe3q9ogtk/USHjaO9cqcGOSaYlUviNAcTsM2N8F+L58jCeq/zHyaNExfS5Wbi9rjLTYpjBA&#10;mbHdTMGjUyLFCOTT/VSZ5lhNNUIAEvc5AUqbu16CMlM6CUGMQrEPENP5GFliih73A2GJKaIBZw6W&#10;yceyfEqdANhhPxccI+xfO34PayeK3NlwwPNk9I4AlZfGcQt4kil5BP+YkCPFiBkFJGJlBIqpiT57&#10;Nv4nKDFCq4xpNuAkdFHJT5MbgXXeB5hchX0QLQyF6/C9UbLe4GE4n888PCfVylhsz7QpplWewfRH&#10;j88Ddo6I55/aLZ44MyseOTEN53kcTmyX2DxeDUcrIPpb7PLpN9OimMr30JFxcXR3HxyfgIQoNjpl&#10;VIApZVeemJdpY0zbYwof7RfPHZJRqFdffBD/H5cpZoQlGoGLn2GkiP/vA9RsBjxRzYuF7axlKXGm&#10;ilJXmvACnvzmBOn0HaZK2uFR6XifAwj+6MIO8eSpabGxt1j01lsARQ0yVfAn2JZzR0fhyAVEOeC3&#10;FMeDMLhxJCg2T7F4vkT2G2IK2l5A1wycuVFG2wA9jXCaS/wEKB6HOAWgmG4LgGLD5Wq2HIBD2wRw&#10;IiBxSkU+Cp70YZ+xf9Vwp1dGDxoAG0zHaqjUYr16UY9pNUCwLJAnH554GanEsVRnRUuAUmczukjh&#10;kTh8BsA4XSVT+FhrxPqjc0eGxBOnAT/HGQ3sllE7ziOMMvrEKBR/OwGSUafnf7AgXvrRPtgBvN4t&#10;fgxoZvTuR0/sEJcemZNpdDwnt05VAir8YgBQwhrF4U4HHHUjjkOeBKLOWp3Y2F8k1djmRsrk/pqB&#10;8zs/WYXzvEuc3MN6JoA3IQpQwZqw9lqt2DRaJvsN8Xse3NcnAS0MTpx3IgRQhJgFQNsCgJyQxDRR&#10;1klR7pzqfayp2reVinKNEnom+nyit9ksWqrU+B6dhCQao03lPhwrd+oyQHU1Agjo2AMomFo53lck&#10;hT22YNt34TsPM9UQwHb+wUnx0LExcWRPr9g+2ygGAABVpfmy0bgEKG2UsAGgeM1lDRwBSkkJpFBI&#10;sWAvKPaN6sU1qyKQi2sIQYmZDLjfGnl9Z90krrM4t/ker0e8XvFawnOf1xemEvOazYbdFE9hA3sK&#10;B7FNBdOZuzCmegBQ/fiOIYzXQUDTAICGUxrnsYcaWwHw944AZBQDVBGEeotwTuA4t7lxPrhEBwCq&#10;BQDVAoBqBUCxeXMnAIrR04HQ+ijqQhvu8sl5PTiPuExPkx3j3SG3hfP7cX7K15gOdnjk8mP4von+&#10;Yuz3EhyzYvk/xTVoozhPqLiJ6VJfq2Opvda4hN+51Cj7VxYuNWMKqFvsqrMs9jbaF/ubHTDr7d5G&#10;y+2eBtPtznrLrfY6863WKuNN/IabbdXGGx01phvtNcYbLZW6b5rL1NdrgnnX64vyvq4rKfiqqaTw&#10;y7Zq/bWOBuu1zgbrF10N5s+7aq2fddTbPu2sN3/SXmv+c1ut+ePWatNHnfWmP7ZWmz9sqzF80FKh&#10;e7+p0vBeS7nu9ziX320o07xTW1r429rigl/XFRe+XVec/1ZdifrN6qL8N8q9Ga8X29J/6bdlvhow&#10;p70Cf/BqwJL0crkn48WaotznG8sLruC8uFxfpr5U7Eq66NJHXzDkrzpvyF99zqGLOOOzxZys9KYd&#10;awBAdQGg+hv0C8Otlvneet3WlrLc2ZpgxjR83sn2GvVoV51mqKkkt49tfsrdaW0VrozmCndWfbU3&#10;u6YRANVamVPWXpV3l4w5VfgAXKYqXwoAKnsZoEoIUBYAlOO7AKWISKijOxt0UoXvXwco+/8QQP2H&#10;pfDh7643lSjUCoBiDVSoDupeAHVqxYZ9F6AUGfN7ApQdAGWK+lufPvIugNrYZl319LHx1f/0s6Nr&#10;n39mbv2huYZI7lgCVLElPq7Klpyo7Pi0lO4SVXoliJYdjif6PKqxDoe6oypbOzdo1+/eWGyaAUBN&#10;dhkdI216d7U33WfLiw6aVZEAqHVKBCrlb+vVGfc3G/LWtAFQumyqqF5z7rpBW0HESMAcP1nlSZuu&#10;C2RLgKr2pM8X2xIWXNp1EqDKXIlHmwBQAKvTAUP0OVvh2vNWTcQFryX+YsCScMmujrxsK4i84tRF&#10;yxQ+/3IEiil8Ma96DImvObSxr5tU698w565/01YY9Rbmve3SJf7Kqo74jSU/6h2nPuFdlzbud9aC&#10;mPcs+RHvOwpiPnDrEj50ahP+gM99pM1b/7FWFfEnOHWfOEwJn7osSZ859Ymfw3n7wq2Nv+a1JF3z&#10;GpKUCJQh6Wu/Ne26z5J23a5L+Mamj7vhNaffgPN8w+9Iu+m3Jt/0WZJuAYRuOfXJt+1aKvElywiU&#10;3ZC4aNMnLLqMSYt+S+pSkS1zqcieAQNA2dKkAbyWvHAQXUxDCwGUx5ABh5XpBSnyKZlMKwgBEl8r&#10;/4fhIBx14Q0BDrVcHs6hTAGEY61OxBRWkAi4SABkKBaGD8LISlsGE0wJKxKyCFdwDGV6Huez7kkV&#10;q6Ts5cLJ5HrgaMpaEPyvgJbiUFLamU5lOPIUhikZmeJnZXTtTrogISoMScvG+fcwBa7Cy4SX57q4&#10;/fx9BMk70LnSOC8MnlbsT3toHxKqHDwWYWNNDSM+MrrFlEIsi5sq3+N8CmmwC74TN1UCEp9SUgkq&#10;bOxLwqeWfI9GeCJ8hWu3FJhSTEadAFJMK+MybppFSR9jFISpaSuNjn34KSmNjjvrbtjMlaIOhYQn&#10;7BPCbV7a/SIAkGMdyUOHhuFYtYnDW9vFqT0D4sGFXqm0tR9AdRxO+MPHN4jDC/1wWB2CMuUEKMrP&#10;j3d4xZ6ZZnFwa4fYNd2Im7xdlLixffjtTG2zY3/YjamAqASMARxrGcEBdACe2NFfieIwtQ3HJZ9A&#10;qzS4ZYSK8BQWgmAEigDFCFSZTwXHJhXHCgCSj/dxHAi7lGInRHF/eeDUME2QACUjmjDCHMFJAahs&#10;6QSxToty+xQdcJn53bEyBbDUXyBBKC99LWwdxin3IetfMJ4w1rkuwhOuG9i/VPvCOtzsRZUlwasw&#10;l9FWgtdaOa55HPgZSsZr8B7TBSmG4bGx5itW4CYMICkTF8/Oih8/uSDOn5gSuzc1yNqlvYCGR45N&#10;AF62wRmfwfEYEHvmOgBOtXCYvLLRdnOFVpHEl6IkefLJ9hEcQxbXs0+UbGSKKeumLj3M79ghU/h+&#10;9uxe8Q/PHxH/+NOjUkziFbz+5cunxD//7KR879Ijs3D2Z6WTz+UvnJoUDx8dhmNcJ+bGSrAdjVI5&#10;jLBTV6zC76DKZoIotqeIjYOlgnLe7HW1ifLJG6vEk6c3iksPzYkNPUHRXqmTimQEKAIEm7YyAlUb&#10;VIsqf55oA+wM97jEeD9Tn9xSoY/RE8o0s7ajF442m6vWlKpEwINzAfuRIjsEKNYkMvrEyAP7PxGa&#10;muBAE6DCUag2OPBDcF4Z4eiHg0ohDLaIYHsIpo/WUBQjCDD05sioBh98MCLKmphCgBOhmsZrWsCZ&#10;LoaxjXu3NYmjC+xN1SxT9lj7RClxQisb2j64t1tOmQrJCOALP6B4h7Jvf3RxHhC1U/zsh/vF1Z8c&#10;Fi9fOSRe4DEAtJ4HtDKVj5G43maTqC2hKmsyzrVEgEeOnDfc4ZD7aXooKMfMuSNj4vEHN+LcHhXH&#10;AE1H5ymH3iPO7B8SbK5K4KEgxDaASX+LVbRVa2RqGdsRME3vxN5+GeVhT6sjuwCEu3ukHVnoEvvZ&#10;LwhjajdsD77rwNZWRbUP6zyOKSNcO6frAU9VMmpBSKOiIgU8mLbXgu9imh5rnRiBYj0aZcqptMea&#10;JwkTjMj0Kul7M4DAHTP1skktt4fROKawHt/XL+Y31YtJAFYnfkNZUY68DlhwzWBapQ0gFQT41pcX&#10;ysgio4yMbFEohH2/BvFdhGVmD1AEyYVrlcdMUMY115ol/DifqXxKSGJ2Aq8pMq2cqb94zWs0H6ax&#10;rpYZCuzDWB1kHReAHedkCyCqDeOKEv9UqqR1NlgAjyYl3Q+vuxqtuK7aRDfOoW7AVlcj51lEd6MN&#10;wOME+DhEZ70N57kFgGzA+VEICzXSB6yxeXsTzqUWXAfaao2iHetlE+g2fGdLtUE+FKjldaFMg9c6&#10;nAt6zAeESWMTdxO2xyIAKvheO/YRDN8NaJHr4HlBCy/TUmNaqgcsVRWplkq9WUulnqylYmf6UrE9&#10;banMnbVY4cldrPSpFiu9eYuV7uzble7M26XOzNvl7vRbAIdbJa60m0FX6s2gM+NGsTNTMUf6N0FH&#10;2nVA6PWAI/XrYnvqV7iPfFnpzblW7cu9VuLL+qLEnfl5iTPjs2JH1qfY15+UuDL+7Lckfww/6yOc&#10;m3/0WVI+dBsTP3AZE953GRLes+vjfg8/8V2LNuodsybyt/AFf23XRL9t18a+ZS2MfdOmiX7DXBDx&#10;ujE/4pem3OhX9XnrXtGr1l+1FKx/2WOKfbHUlfp8Q1n+FUD/ZVxjLgXsSRdNBWsvFGb93Xld7vfP&#10;WQrWSoCqCaQfayvLOzRQr983KmXMLfPdtQCoivzZ5grVMkAxha+2KKOvxJHQFbQmtgWtqc1ljvR6&#10;gJSMQLVWqsp6G7TBwXaTf6jD6hloNTjbqwusLeUqU3NZrqG5TCVV+CRAWeNyfZboLACRBCgGQqo8&#10;AKiq3LieWlUsAyWDnXapwkcZ86blFL47ANVTS4Ay/S01FAbq3HeJSCgAteY/B0D920Qk/n0AVeNP&#10;vO/QjrZVf//0ntVvEKAe+wsAhR3f4E1LGazXpG/rL8k6Ot+Re3S+VTXUold7DWu1U506/eHZctNc&#10;v8M62WZ09Nbnu0tsyT5zXkQIoCIrNBkP1KjTHwBArQJArZcAZVat7zUCoByFMSOljrTJKl/GdJUn&#10;c7bSk7Y1aImfdxSsXzDnPLDXY4w+WBvMPdpaVniiypt+2lG47pwhd815fc6qC5aCyIuApEs2dcRl&#10;pybqiqMw4jmnNuYFhzbqJVthtBSRMBWslyISFnXU68acdW8Ycle9acpb/5ZNHf22JT9GAhRFJBwF&#10;0e9aC2N+Z1VFvGfMXv++MS/iA2tB9IdY7g+GvHUfaXLWfqzNWf8nkybmEzsAymlI/MysjfrclLv+&#10;C1tB1DW3Lo72pV0f/5VTH/+1S5dw3amNv47v/8akXn/DYYi74TElshfUTa8p4aZHF3/LDbNp4m9b&#10;1LG3rYVxtx3GxEWa3ZCwCCd7kal6HqOMNi15aeZkGYHympOW3CxQx0XaxjQ0OHIuPRxm2cgxWQIS&#10;xRzCDn/YwiAQhiopOgFTIlasnVIiUTIaA2fVCIfQkEeLA1jESbBg5CYMUhI44Gzf+T9U/8SIEyNT&#10;EoLoTNOpxPvSUVfAiYIAioABox8KRBGOpMEBvbOc4uBLyeiQcb6ybdguOq4wTvl/eFtpnE8LR9Bo&#10;jKhJ43uYasL1XbLGS3mPv4uRKfl7V/xmiirQ+NqI+Uq0Stl/Ky28X1fuewldmEdYNRcy2qBEPpTU&#10;MQXAwkYAIzgwakIQYgRE9s0ycT6hio2IFREN+Tr0Pm/e8nNSgU8RRVAU+BRo+jY8MbXoLoAKwRMj&#10;KXmytmeVKMVNnz1GmGLEfkOHtrBQf0ycPzYlhSGO7OyB0zckju0ZEjOjVXAoUvC5BwRVquqKC8VM&#10;fwk+1ykjULtnW+QTfTY/tsOBkU4GIM9lycD+SAZAKwDFJ/YEKBtAU1HDS1ZS3Ar4ZBf/Y58Rvghq&#10;BChKkjOVktLmtaVaGYFiLRtT9yh9zv3NqCH79RCcCKyUsybUhKNMisXjPaZF5kmQ4vHRqSKwjUky&#10;csU6KBmBcikAxf3HaCpNy/GEMcc6PwI+ZeN5jAuyVmPeOnmMKYfutWVKgNLnR2A+ACp7jQQpKh0a&#10;sL0mDX+3In9MYQI/nH2HARCniwAQWKSi2DOPzsv9zvSdwVaHjBBSIIKNNtk/Z6TDD4fKLkGDSpRO&#10;XYzwwLEvsieLYmeqdEgZiZqfrhNnjoyKHz4+Ly6c3CAePT4unjwzDed9k4yAUESC9TdhJb5/fOGo&#10;tP/t56fFay+dktGpHz6+TfzowjaZZvYDOPJhCKAC38KmWkybsE01gilIVFBrhONI+fEKgNSmkQpx&#10;9vC4rNGaGuBTdIugUuCTp2bEFACqtVwrneynABNc975traIHDlw9jnGlj4qVOYASlxjpcStqfF1u&#10;MQtHmZEVpiS1AYioYlkWyBIeO8a7PvI7ACXT95hShWUpINECJ1pCFF7TgeVT9UmMYfaxojPJXkHl&#10;/lxRHsgTbMZb5MqUDjnlsJnma9PxmobzaBmgIuXxrQZ4bd1YLY7s6RIHd7TKCN0hTI8tsAfSsOzF&#10;xKa2rB1jBI8ARal4AlQYon74xLy4cnGHePHyPgDUEfGL54+Jnz6zV5w80A8I8Us597aaQlEdoJhN&#10;kqgIpAEKCrF/XGLzBGW5q8XOTXXi8M4O8fipjeLHFxeUiN+ZGXEOEMWHIgSoc4An/n9iNxu7sjdU&#10;M45PQEageppMsiH23i3NAF+qCY4Dwpl+2CnhhVPWSbHf0aEdHXcM6zkJMDuDdfOBC/sUcayyrxPV&#10;9djzibLxlI9npClsPMaVOH6MPA2zTgjHdgMVETFleibFIwhQs+OVYi8hDVBHeKKIxiMnJgFy7WKS&#10;39HuEk04tkEPU4cJULz+hgEqUzQCMNpqTRJMWAc10R+QxlRBKoMqfePYoJ2gBFiGBXCNKHIwA4DZ&#10;AHyYxWv23QDFjANmB0gDSDHyzoa9vFZVA74pElNTjN8OGGdDdBqb4HNeeD4b4tcTbjCfoMcIKBUt&#10;lflYHlaHc6IG19syr0oEuU2ObDk2iwCH7JFXzBYnfkC1P0cqlrK9A6e8xvC9IhfTx3HtY3Qd47os&#10;oMIY5/tYn4cR91x8Pg+fz5MPDJQeajk4l1izyodS6cvLFbmzlnyO9CUX/BScF7CEJbsubsmmiVly&#10;6OMXHXr4OTCrJm7Rqo67bYX/YymIvW0riL5lV0ffcmiibprV62+aCiNumAsVBWNTQcQ3BtX664CY&#10;6yZVxNemgsivjOqoLy3q6Gvw264ZVZFfAG4+1+au/UyTs+ZTbc6aT3Q56/4s/bbcdR/h9R8LM9d8&#10;qEp74IP89PvfL8i4/z1V+n2/z0n53rt5ad97Jzft736bk/K3v85Nu+9tVer338pN+/6bOanfeyM3&#10;+e9ez0m9/5f5KatfVaU+8Ioq/f6r2tzVL9uMBKi05xurNFfaG42Xmyq1l4pdqRdNmrUXtPkPLEeg&#10;iu1xJxuD2ce6awsPDTUDoKjC12yab63M39pUljvbCoDqqNZO9tQZZQSKABW0xnYFzDHfAqisZYAa&#10;bbf5x/49AGVdAVDFaSGAUt8NUBVKI93/+QD1P9hId6V9G6AASVipAlEKPFVIk1KAsJUbdjdAmb4L&#10;UL0rASr2OwA1WpN33xkJUHOrf3h2Yu3phfb1c4N+AFTWMkBRxpw7ngA1N+hLf+ahTVkvXzmQ+8TJ&#10;CVVvvV4dtERKgHpod4fpwEy5dXbQ4xhpM7mrvVkyAmXIXF2myVhdUZD6QI0+Z129ITcCABXZZs6L&#10;7jLmAqCy1w1a8qJGPPr4yRJ7ynSZK3U2aEvY6tCsm9dnfm/BmAeA0kYerC3KPtpeqTtR488+7dJG&#10;LgOUMX+dBChGoJjCZ6WMuTryBbc29iW3PuaqQx/1Ck5IAFT0aw5d1OuAtjf02ave1GatfsuUt+5t&#10;wNavPAaKSMS9Y1dHvWtRrfudSbXuPUtuxPuArw+M2Ws+1GWt/gPmfWQtiPzYqon6k0UX84lNE/sp&#10;IPAzo2b954CxLyz5kdds6qhrTk3sl7hYfIUL7dcuwJNDE3sdn/nGqo+6YdNH33AaY254zfE3Pca4&#10;m25d7C2nJuaWtRAXD3XMbUthzG27IX7RZUqEJSlTQwLV9mDxsu7JZ0la8pgBVaaEJRecLGwDQCdK&#10;mHHDphKfXRuOJilAFK6DCgtK8H9aOJqigBQBgJEnBaAIBwo44P8QpOhyACFwCJRozR2T8LTifxnl&#10;gQMs0/n4GvMIUWFbjjqFjBEpOu+EKOU1thlQwgakfC3ncVs4f8V7NIsaziytIAnbmYDtxGdy+RsS&#10;71ho/l8y/q7CLGxjJqAPpmG6DdbB9/jb/6IBLhmZY4SOkTpG7JT6s7AxigfHHNusgCzBilCF5TRU&#10;dwN40bQEAswLgU04QmQh3IQgZ+V8WaAsgSscUcLnaPLzynvK8go4WXW8mTNqgvWFjFETWYPD4x0y&#10;Agudfi32NQGKvZkY+TMWRMqcfTZDpSrbwa2N4hCclLNwhM4fmxRnD44BrCbFqf1jYtdsm5RT1+as&#10;Bgg9IG+wHXUWsXW8WkZEaIxEUESCAGXTRkvIcpnS4Gik4/vjJEAxpZPCEmxCySaXrOXibyE8US2Q&#10;MKVE1ii9vl4ClAdgQ6ekipGJIjVe58loHHstMY1PAhRgiSl4TP0LgygtnHIj9zuOB8UfGH2SNVCE&#10;NAANlbSY9sdoIKWPKUBR7MmTx4cqfKzjo/Q7GxFref5gTCvHDP+r8F5+JF4nSijjek3Y57r8ddjP&#10;Dwh1zhpMV+M4xOA9gC+2iSmCNXCY6PhQit1UuB5jaR0c4zzswyY4pH1waMtEV71VtNeY5BNoPonm&#10;U+yaIpWU93fgNxlYA4Z16/AdJuwrszoCY3EtnLokOFsq0d/mBEBNiH947gTsmPjJk7tkLx5CEVPy&#10;CFA/uTgvfvbsHvHzK/tl9Omff3ZC/O9//5B4/eoZWQvFKBSjI88+tkVCACMqhINwehoBilLLrPOg&#10;dWEbG+D8NcI2DJQAoMbEk2dnpXJaT5NBNs89tW9AjHb6REeNARDWJJ44u0E8dnpKzI6VAhD4NNwq&#10;iuHsUYilF+DEdCuqmjH1i041a0kYrWBUiU/g6QDL5sqGaDi5STgOSRKiCFCsdQqDE5dvqNTIaStg&#10;j6lb3M/jvSXYt1Y5vqvg9FLxkg4xwZpjVEmNTQTo8tzHtQ3XXEYimcanylwnjzEBbd98uzh9aFAc&#10;mG+VET/2YWIdFKGTkTvWQhGiGHGjiMRPL+0WPwMsvQhIeuEHe8XzP9gnnr+0V7z8o8PipR8ekgB0&#10;6uCgTNdrrWaKZILwmaNEmTtJNFXmi6Euh9hOdUKcuyfZO0zWKfXLSNWTOFZXntyBY71dPMbo1b5B&#10;cWxnt9gDED8BiHr4yJg4GGpEzAgSrwF9LRaAN5vVemWft8M7u2T65emDwxJcju7uFcdgfH3ywJCg&#10;Yh/fP4NjfHzvoDhBGfQDI+LIQp/YjmsBG+P2AnSp0FjsSBZ+S7wodaWK2pI8wALgAdNyX4Z8zWgT&#10;IWnTaLmYAhBJgAJQMTWNAh/bp+uwXmz38Qn8tk3Yj9Py+zfjMz3NdhxXnWxnEAAssRaU0WEaz2nW&#10;TvL9ZkaDao0yfY0pgVTjYz8/CoPwIQ1T9AhKVPykqA+j3kzBZr0rRYNYx+pj9gAfdnE86OPlazbm&#10;Lnbn4LxTsgRknSprVM2pGIv4TNhw3iqRLKVuipkI4fnL82B8zXRxJesgHfOUVHIar3NW3lf4EE8H&#10;HwF+Ah/I2HjtM+HescI4z6LHPUADnwCmoyorrkNmfI77iPcTC65hNHnvWTkPyxiw/wxq+AAwvubn&#10;eM3E6yWsa6kwb/1SYS4MU03OuqXCrDVL6ozVizRN1tpFfW7EYmHmutv56Wtu56etua1KW32Lpk5b&#10;czM/ddVNwMqN/EzFVBn3fZOT/v3rtLy0+7/OT3vgq/z01V/mpX3/Wk7S313LSv6bL7JT7/tclXL/&#10;ZzmJ3/8U9kl22n1/zkj+3sd5KX/3UW7Gqj/mpD/wYU7q9z/ITvqb9wFK7+Gzv89O/t67uakEqPt/&#10;m5X8d79OT/jvb2elAKDSH3gzO+2BN3IAUFlxf/vLzPjvv5qd9L1XsO1XLQVRL3utiS/WleTLGqix&#10;Xu/l7ibLpbJA1kWrPuKCWb32vE0XeS5giz9T6k5eBqgBAFR/k2Ghs7pwvrEsZxmg+pvMk6PtjtG+&#10;RqNU4WMEym2IbPMaYpsDpsT6MntqTXUgq7KpNKesq7YgONhikgDVU6ddBqj2qgJDR5VGASh3Wr6f&#10;AKWLzvKZ1qcX6SNTqWXAvq4EqJV9oAYIUFThYwTqOwClvwNQA+5QCl/qXzkIUHlr/istDFDkkDCT&#10;rOSUuwFKsf9ggLpjYYCiheHpLoDKw0aF7C8CVKf/v44BoHoBUK1F2r+uc8f/dzsAyrQCoIptAKhO&#10;032HdlSvevrh8dVPHO1be3iubj12VGRTEABlCNVAAaAYgaKIxN6Nlek/Pr8t6+VnDuQ+enRC1VGv&#10;Vpc5I7UzvXb9o/t7TCe211sXNpY7Ngx43XVFuTICZci8HwB1PwDqvhpAS702d22zLm99G27sXcbs&#10;tb36zDWDppyIEZc2djJoTZgucSQvA5SlYLUEKIdm/cGgLfFobVHOiSo/U/jizgGQzrs00RdcupiL&#10;HkOsVOGzAaCchdHPOXUxUoXPbYq/6jfHveKzJryKi9prXlP861juDWtBxJsAqbesBevedulif+U3&#10;JfymyJL0jteQ+C6243dOXex7bl3M+y5D7Ae2wqgPLQVr/wDn4yNrYeTHTm3Un+zGuE8cpvhPnfq4&#10;zxy6uM8tmvVfAOKuuXTR1zz62C8BPl+5LIkSoABU163aqG8IT3ZD9A2XMfYGtuem1xJ/02uIu0WI&#10;smvjbtu1sdLYQFeBp6RFNwDKY1KU96i69z8CUGFYulfkKfw6DFDhuqAwJBAYCBVKNOcOLK00JfoU&#10;Aiw4Dsspc/j/ngCF6XJECcvI6BNeU5WMkQYpaoDXrIdhZESClTRctJcBCiBC6WhAzDJAEYywvQb+&#10;D+P8f8n4uwiGBCcaXyvwRPj5F4xS1VL1EE53IQ03lpUAFUqFDAMUI1VymRBAsfdVGKAkLEk4Igwx&#10;InIHoCREcT7fXzFPAabQfN7YuFzoPUKTXQ9AAWjwNdPfJDzhuxV4wm9Xcz9if2JcMF2OYh2sLWMK&#10;nxrHgk4f08p442b+O582H93VLg5sqYc1i1N7+qSqF6NQj52YgdM8KmaGKwWbGhdm3Y9juFZUBvPh&#10;3DjF/FQdnOl+cWi+W2waLoezpBF+K1Md44UbsECJetlvCuBNIQaKjbA2yAB4YwSKtVxsBMzjzuNv&#10;1eIzJvw+vGcsWI//o+FE0BnOlc5tZQAOM+CGdWmMQLEGioIjdHClI4HPydRBOjh0fAlWgCgCD/cT&#10;o3dMs+NUUSxk2leafBLLSANFJO4FUFQIVJoRc58SoCghzwaqrG+KwncmyugT10uANRREYD/fL3LS&#10;vofX0dhfGtFYZRVVJVpR4qPQhUr4HHCI4LxZCJtwcIpsqYAPrehucIj+FrfoarCLxjKtqIYDWObO&#10;wn7Fb9FyDK/H+bcW43ktxvg6/P5IjLtoCVB6KvvpY6QSItOCju8fET//EcHolLh65bDiqD+9IOWz&#10;GQFhBOqly3ulmMQ/PH9YvPqz4+J//4UCULR/euGEXJb9n84eIih3SSU5ikuwtofRDkbKqDjW3QAH&#10;vM4kagF5BKhtU7XiIQDcQ3DWt0xWAFZ8cvkTGF/D7R7RXF4oNo+VA/IGxdljw2JyICBThdiPpxxO&#10;rNcSJ3rg1HM+a2LaanRw8m0S1Jqq+MS+UNSU5mN/MgKFY2yKxVghlCdKgKLyWh1rnWpCwhCAHMIT&#10;p23YXo7fib5SQFlANFcaRQWOC5UvmZLFtggcRzRlHPG843nPa5oiJqLOYl3felGYuwbfYRCHFrpk&#10;nRcV6vbhPDq8o1Uq8S0D1NmNUozjGTbLfUKJPlE2nrVQPC6/AOi+8tMHJTwROllDNAfw3DlTK6fs&#10;GVbhTZERqL42i9i2sVo8SJGRU1PiyYdmpNgEhSWY7kdYu/TwrIQ1Nj9+/MQGcQrgQ4BiA2Km8VEG&#10;fseGWrFjIxu41kgZ7b5mC/avGfAbxHWhRYISI0snAL0Pwo4xagWwOjivpPg9dnIav2mLOH14XOzd&#10;1iF2z7WJnbPNMn2zs96MsZsjgvZkWBIAELDhwLnsTZfwxAgUU/goJkGxiC1TNWITxgOBKZy+R5Ca&#10;m6wClHYCTkfwfRulPQRw4/bxc4SiWsATe3Z5ACR08o0hgCKQVBVjDLBeCGOTqXO9LXZZX9TVYJa1&#10;cgQnpmayJpVpeOV+tpJgzRsjS4pSKmXQCeRFjMbguunB+KAIEa9xrIkNOrMl7LBdAttw2HHtZtqw&#10;TEX+tuniZASLLRgI6BxjEoYwX2Ys0OSDM1wbeB/BehjtpjF9lNdzPR+U4vpn1Chm0sZKM7O2FMbX&#10;nK9X49qfHyEf9AB2cA+IxDWLQIX3C3Etg3EaNgWa+DlcW/Mj8blIoYHxtY4p05iP6RLmLakBT2Er&#10;BEABmgBRaxdpmux1i/q8SEwjbhdIiFpLu0XTZKy9qclcc7Mwe82NwuzVN9TZq24UZD3wTV7GA9el&#10;pT2gAFTa/V/mpa+6lpf+wDXA0xeq1Ac+z0994LO85Ps+zUm7/5PcjPv/XJC55uP8rDUfAd7+CPj5&#10;UJW+6oOCjFXvY/57hdlrf6/OXvsuvusdfM9v8R2/zk37/ttY9i1d7vo3sY1v5Gfc/3pO6n2/zE15&#10;4NXCtFWv6HPWX3Vq42QNVFNF4fODHS4FoOrNdwEU/MEQQCWebAhmHuuszj/UV6eVIhLtlar5xpIs&#10;AFT2XQDVcw+A8urj64styTUVrpTK+mBmWXttXrCvRS9T+FgD9W2AYh+oMEA5deuyfJr16e4VAFXl&#10;XtEHStZA/fsACswBgFr1nwig+IWhjfiXAIrwtAxQ9QAo/NDWoqS/dhcAoPL+7m9MWVF/q78HQB3b&#10;07T66Fz12rlJ93oSaZUrKTpgiFwGKOrHU0SCEaiH9vdnPXZyInf3XIOqpVqtbg6maRemivUXjo+Y&#10;Tu9ttx7a2uyYGS9xN5UUAKDWfBegsgBQ2WvaDDnruvQZa3s16WsG9VnrRqx56yd95rjpCk/6bKUv&#10;YyuAad5viZM1UDbN2oMOTcTRImvSiSpv5ukKd9o5OAvni11pF4rt6RdLnemXApaky15T7JWANem5&#10;gJU1UIkvBe0pV8vdaa9U+zJfrfJlvwbn7vWAOeWNYmvam15T8ltuffzbfnPSr0rcmb8p92S+U+rI&#10;eLfImvK7InvqeyX29PeLHakf+C3xHzp1cX9w6qM+cphiPnZZ4v/kNyd84rclfoob8mc+S/LnmP8F&#10;IO4aoOhawJzwZcCS+JXXnvK135J03WtOvI73vnGZ4m64YR5Lwo2AK+VmkTP5ZtCRdCtgS7zlMSXd&#10;pnnNybe9luRFvzVVWsCWuohtkfVOFI2gBewpSwEb0/gAUiY4gLygUtwAF1FZCwXHmQWuNjjNYSii&#10;EaqY2sf3WCPFPG6aHU52eD5f21hfAkc/HFUhHCzXQRGkCEphC6XvEZrupLrR6MARkkKAtMLCUSdO&#10;+T/BiZEqRdKc74dhialTTIm6A1QGQAujENLk9t29bQo44XMAvXA6nwI7+D1/wfg+PyNT/gBTMoIV&#10;gqd7LU/j91qpeKjB/tJiv2lTJRQRjsIAFa4lC0ef7gAUbnoEKIAT4WkZoAg+EoYUeDKH7DvzQ58J&#10;/x82s27l+nhjVdLeZPRJghOfuHK/ET65P5VjoBwHJeJTyHozHBM1QFdCQdYaUQfnfMdMk2CqzqF5&#10;NmyFozLXIB6EI/jo0XFx8QwcsLNb4DQNSofeocM6c1fDeUiEA2qGoxMUO6cbAV99Yv/WDrFxqBSO&#10;qBYOEpwNOMB0Rjn+OAby09eL/AxFlZE1I6wbojPBqAzT4ZSIZBx+T1Io9Q6ADyBgQ1w+Fa4A4PBJ&#10;MqNPJR7KhSspfBpABBUapew9AIopeIo8OiFHUcoi1NAIpGGAYpSLCnpcjsBUUVQgvPZU/B+jKAAC&#10;oBixyk1TAMqIsWHC2GAkjftYplBi3eEn3YxyKZEzzuP4Xidy078vMpP+VkLiUFeZGOouF03VNpnq&#10;xzot2UMGTpvNECfccNDdJo6fWDhjmYAFq+ios8HJ1Mn9yPoMPlAx0BHKWi2NzjznUz2MIhs2OE36&#10;vLWYHwkASBTVxQVierRaqvZd/dFh8drPTgOIHgQsHQJUHZQCBkzT+/sfHxRXfxwCqBePA5zOSiNI&#10;MZWPkMUaHkacCFGn9vcJKvMx7XP3bL1U+mI6XQcc2Q4AUG1Rnmit1Ik9cwCtw2MAgVYZXaKU9WEK&#10;EMw1i74mu1Tpo6P+4IFecerwgBjucormKr0YBNA0VRlw3JNFV6NJFtX3tlgBV1rpbFP8oYHNVgFQ&#10;1SX52J/pMgJlN8XJFD5GoajCR/EI1jrJtD0CVCh1TwJVnVF0NtgAZl6ZDslG1dzv3JeMNDGqyfHF&#10;48rxSBBnOwXK5qv5IACm5kMB1nRSybLOII7s6RGPAmAoAX5gW6tg/6xTB9jMeEKCzFOAHALUDx/f&#10;Kp7HPpUS5j/YLaXkGSH8pxfPiJ9dPiQePTElI0BMW2Q909kjIwCkTbLeqK/FhLGhxr5yiIW5RqlC&#10;R1lzSsQ/eZbrhwHUeLyoAEjxigsnx8UPHpoTDx8alQIxBwAerFdi+t7WiUpZo7QR37NppFSqsRGg&#10;qKw4PVSC72wGEPaIB/cP4rcMy9cLm5vE3HgloEuJCp0BPB3c2StmRisBPhS2cMv0SDYO9+O4UFSk&#10;FCBS7ac4CBuYpwlKlzeWF8g6KAqBTAKUCFAzo+UAJ5+sgxpn7RP+34XvY3Tr0Qc3iMdPTUsgPzTf&#10;IbevEyDMeiM+0OFDEBfOKT4YIVzIcxmwU1OqAUCbYUrdEQGKRnhjtJbwRFEfivww0qTUwBUApLJl&#10;1CksSlJRxLqzbGx/lijCNQL3dXnOsm6VqX5M/XPiuqBcz1gnR3BZaQqQsA6SUWs92zAASliHyf/5&#10;njFUrxl+8MUHXVKIBtdvXT7us5gnFWv58BTLSOC5hzFqxIgTwacwT4EndQ6nERKICEP8vFyHGtcN&#10;BYzkd0jj65X/h4zwhemSNj9qCTC2bFqYXhVFWzSooheN+TGL+B2LuBfd1uXF3NbmRMMib9FMBdE3&#10;LdrYmyZNzA2DOuqGPj/iBgDvm8Kc9dex7HV9TtTX2uyIr7CtX6rzIq4VwnTZ677Q5a37HMt9psld&#10;+6k+N/IT/MY/Ww2JH5u08R8Z8qP+aMyP/hDr/sCiiXkfAPmeTRf3e5zL7zr18e/YNbG/NRRE/Bqf&#10;lTVQLnPim3Zd/BumgojXtdnrf6nLXP8qS0JYWw9f9OWaEtWLbTX650e6PBKgOuqNlyoBUF5T9AWb&#10;Nuq8yxB9zmeOPVPsjDtZF0w/1laZJ1X4OqpVC61luf8qQHlDAOXWxtS79LE1xZa4yhp/khSR6GsA&#10;QLUYvwtQ9SGA8gOgDJG5loJ1Wezf6i5Yncp2RPTn7wIo2Ui34N8GUHX/dwSoFfB0T4AKfaHJ9F/+&#10;H7S8vP/yv+QBnmh3A9QdFT5s9H9ljqLJdP9fabXf/+uCgu/99zwJUH/zt/qMv/m7/OS/ll2G50ZN&#10;95051Lbq4WO9q3dPFK2dHDABoPIig6aoaEfBqhhL7v1xDZ7MxIluS9JQgzqltTIzfarfmTUx7M9t&#10;bdCq2LBroMOiPbS9Qf/Q4R7Tke3N1oXZeseGgUAoAgWAylktZcxZA6XPIUCtai7MXNWmy1rdpclY&#10;3atOXzWoz1g9YsxZNRmwxk03VeTPtlZrttYGc+fLfYoKn8sYDYBad9RriD5R7k07XR3MPFdTpD5f&#10;HVBdqPTmXoRdKrNnXg7YUq6UOTOeK3amvAD4eancnXG12pP1Sm0g99VqABTee73cnflGpS/nzQpv&#10;1lvF9rS3Sxwpvyr1ZP2mwpPzTpkj690Sd9rvsNx7Ze6M90ucqR8E7WkfFtkT/uAxxn3kMcd87LbG&#10;/ilgSfikyJH4qc+V9Jnfmfq5z5LwhdcWf83vSLwWdCZ9GbQnfeV3pHwddKVeDzpSrgesyd/gJnED&#10;F+IbRc60GyW+9JulvrSbZd60W6XulFtFjtTbtBJ3+u0SV+ZicchK3ZmL5d7MpVJ39hLgD5a2VOJK&#10;l1bspJhEivCacYGmY4WbtxfOmdeMi7Y5AxdtFrwq9VC0ldDEPhZuE5eDU4HlOFVep8v3WEdlk3DA&#10;p9lwxNnnIgQrSjNdRrdwA4JDKw2gs2zhebBw2p1MuaPjHjIZSYCDGa6HCoOUrHEBGLEZKZuK8jVh&#10;iU4p/2eNjEUaRQW4Tcr2MNWQ4GbElHVbSlQMF33M4/9cRgEbwuG3jOvgdxLKsKyMuuE1P3Mv42cU&#10;aCJwcv9if8EUYCUg8XuwLH6nAk8EWGwDjO9xOZoEnhVmCRucfAWG8JnQPKsB2wnHXkJVGJIIUOF5&#10;K+YTzBhFITzJyBNgg41n2TuJx+IueCW4wghKNCnegeNAhy8ndZVQZawSnY0OcWzvoDh9kKlY9WL7&#10;ZAmcqzpxam+XOH9sDPA0C2dsTsJRY5kG+2gdfl8knNN02Xtnw3Cp2AkAO7SjW+zd0i42j1WKvlaH&#10;rCVprjLKdDuqGTLtsyAEUFLePmstHID1+E2UAwdwaJTIDiOSBEGCjpQH1wAQTIlwXrIBA2pAFJxl&#10;F1NpsmUEiil8hVgXAYrfw5QrSqPrsG4JaHCkuH6mCXrg3LBmjI1umcJHkOL7SgQqVQKUIn8cB7jJ&#10;kJBDEMpJVfpAyTEKU8QuFBlz1q8RnpSn3YpIhEyrhDEyxdqowpy1oqpYLzaONgEMyrHefAlfTPUj&#10;WDH6xQgHRTGY9lOM760r1cMpNMJZy4eDl4lzFvuDjhWdFzhCWqyX9WGMzHHfsG8Y1RpZn8EUMzr/&#10;sm8NHH6ub6zLJR4HRP1vL58V/+drT4hfvnxGNstl89x//Cmb6B6BA4//f6qk8FFAgkISVON76fJ+&#10;KWd+ScqnT8hoBut4Tu3vlUIJc+NlMgLFqBAjUK1VOlFXnC9T+TgmTmB8zY6VwUH2iW0bKgEGlbIZ&#10;ajvGSBMAaHqkTJw7MSoeOj4iBjoAVRU6MdJTLIa7iwCbAKYanehuNAOkzNLZrinJg7OcK1Pz6irg&#10;OBczkofz1RiLcUO5e9azpQO2c2T0KSweQRU+GuXMOSVYNbKgvhzAV6wRxdh/Aex/jiuqcxrhWLIh&#10;NaOQSq0hxlZBLM6r9bJNQ14aRUJwjsEh1eWvFW31RnF4d7dMMaPQAh18AhQhkzVnlC3nPmQkjwDF&#10;tL0Xn90r0/h4HP6PXzwMiD0BSMF+wDlUHcgS7M3ElLkXnz0gfn7liASp6eEiQINWjHTaAabNOD83&#10;iR/KtMzt4tlH58QlfNdFfMcFHKdHjw6Jx7Ffnzo9CdskHmaqHQCIKnycHtreIVX4BnEud9bppZw1&#10;Zawn+/1SYpuqjkzP3LulFdvRL44u9MraJp7nTKOkzDzrm6giN9jlE52AYoKH7IcHK3YBSFwA2UCe&#10;qC9RiwZYHQUWSvNl2l4jIJiCEjy2UihitEwCE9PrqL4nlfcAVQewvWePUrp9Vlw4PSNTChl94jY0&#10;YgxVYv1K7U4eAIrnNa738nxUzuW6cp0EqMZKvRRHYDosFfmKXbzGU/o+QdYIseFyRSAHvwEARXEL&#10;AFPQzTQ71tUl4f0MUQUIZH0eIcqP6wbvzS6cvwFcU2geSya+PwXXn3ic+9GAFz64ChmuUwQgrQQU&#10;BV70GGN8zXmEIiOu5UZcA/W4j2pwLS8gQDG7g9kjjGzzHsv7D+9FuBestPB9Qt4rsCzTtxktl/CD&#10;dYcBSEag8L0S1nCN4H2IUxmBwjVVeY/nEx/W8QEf1s/7FdeL5QBGS5gqhtdYFtPYJYs2fslClWFD&#10;0qLVmLxoM6Uu2vSpty3a5Nu4rrMW/JZNE3cL1+mbXlvqTbc57YbNmHjDrIu7gc9/Y1EnXHfqUq47&#10;DMlf4zu/smjiv7RrE645YDZ9whdOXdLnTm3SZzZNwqcuQ8InHmPan4P2jI995tSP3IakPzqMiR/i&#10;PvCB15L8vssY/57Plvr7Imfmu0FX+js+U/xvASq/thui34Zf9VbAmfam15b4hkMf97qtMPKXtnzW&#10;0ke94tPHXIVv+HJTuepFnH/Pj3Z7rox0uS531Bgu1QVyLxZbky+4zbHnHYbIc25j1JmAHQAVEpFo&#10;rwBAVYYAqixna0tF7mxnTeH0YJtDAag6nQSocpcCUA51RLNDHVnv0kTVBCzREqCay7LvCVCsgeqo&#10;UoUAKjsEUPdnmVSr0q0EKJUCUCzNCQPUyj5QdwDqTh+ouwGq4L8zo63CBIDKvANQhQAo0/8vAOrb&#10;0afvANSKL/x3AZT/3gCVBYDKiLwDUPtG/fc9caZt1dMP3wEoEqlLfQegcKASt02UJ022GVNkR+PK&#10;gqy6koxcjz1WVeZNUY8OOLXbp4r1WyeKTVPdDutol9XR22Zzl7vSQwB1fwig7qvR5jxQr866fwVA&#10;3Q+Auu8OQNnjphvK8mebK9UAqOz52qLshZqirL3FjoSDGIhHPQCoEkfi6VJ38rkyd+55QMaFYtkH&#10;KutSiT3tcsCcEopAJb8AiHmp2J5ytcSe+kqJi32g0mQEKmhPfaPYlvYmAOutYkf622WuzF+VONJ+&#10;E7SmvhOwJb9bYkv9HUDlvYAl8f0iW9IHRfbUD4sdSX/wmuI/chijPnYZov/kM8d94rclfOp1AqAc&#10;yZ/7rQAoezwAKgEAlfhlkY0RqKSvg86U60X25Ot+S+I3XkvCDR8gKuBIuhH0pNwshpW4k28VO5Nv&#10;AYRu0yq9mYCozMWgM10abjCL5b7MpTJP9lKRXQITICp1KehMXSpypDAaJQvEqcbnpRP4HYAiDCkR&#10;pzuRprthirDE6Z3lecMIA5QCCncACg4CgQi2UliBkSgZeeI8QhRBKOysMxrFz+CCrtQ10YFXnHiZ&#10;zrfCGGVaCUt8zaf60gg50rANgBg2HCUUEeTCETF+J+FH+Z/bR4DiPAVgFIi6txGOwuAnP/MXjMtK&#10;sMQNkMZ95TSsBCjcRHBjUuAJTqoEKHxuGaAUiFoJT8wbv2O4AWFqwo2d0zBAWZletgKY+L+MQq2Y&#10;FwYp3iiZ5ibhCd9JeGKKHPexki7JtEoqg+HGmxUhew7lpT8AcFoLZy9S5GetE1kp90uIGejwyRqZ&#10;s4dHxN45BaCOzDfC0RoQjx2ncthG8ejxKbFtql7UFOVhf0QDXlJFNZzYnjab2DhSKnYBoPZv6wBI&#10;NcoIFJ/stlTpRW1JoQg64EwwGsPtyYhYBijK2Wvz1knY4dN93uxZW0Qpc9kHiqAJuGL/Jz4ZZkpN&#10;DdbHKBRrA9gfi46uBTd5RqAYKSBoUIGP6lsUbyC8EI7CAEUj9DD6FHDmSojie1zGAfBgSl3AlSlT&#10;avxOFlsToOIkbK4EKG4jnRE61QQoghKfHvOpshTHgPPNKBThLAxV1SUG0ddeAqfMrJwPOEdcfMhB&#10;mOOTa2wbnAk4nXlw8ixw7mxw7vLkeGJPM/Y6M9GZZ/E61s/UH0rll3qzlZodgCVrMJhKxBoJjkkt&#10;HP38dEaq1omgLU5sHS8XP3hkTrz6AiXKHwQwHRGvvXRS/PNL/B8QBXhi9Ol/+7kCTqx/YpSK6X6s&#10;l6IS39MPb5LiB4QApqbtnq0TM8NBMQunl9EI1jwxhZPNdDsBULs2KdGLDYNBMdThkCl8o10OQFah&#10;hCfKPFNdjQD16KkJqbhHJbHR3hIZOevvcAncM6TUtZS8BkCxMW7QkybV1qrg6LI/kw/XSoeRgiXx&#10;AEnWsynqe4xA0SgkUYHlCVWcT+M8Ot6VPuw7wJMXx1Jpss2IKM5bntfY/4pYC6OVibjuMA11jchJ&#10;XiVyU/lQQnGM7fjurhaLOASAoqy2VKrb2S1ly8OKe8+e3yJrzi5hH7IGTYp3/PiQ3M+vvnhC/OK5&#10;Y+LhY1OCPYLsGozd/FUATb+4/PgO8cufn8P7x8X5k1Ni02gxzq98AKsR+79BPAWA+vGTu8RPntwp&#10;fkyZeabt4fiw4fKTsIvYr08+OCYePTIuHjowLE7tHZAS5g/u6ZNRqD2bm8RIh1Mq8HU3GmUPIopI&#10;zBBi+gKynxhTMXl+b99QJzbheE30BmTKZl1xHoAC+9qfhX1KiMnBmOb1KRr3nASM4QxRi/HZVm2S&#10;tXytlQbRgSmlvTsAnG21OvwWjWglJDdZxGC7U4LUhqFiXEtKxNxktVgAsB3fPygePblRXDizSUbn&#10;qPK3Y7pO7ivWcPJ7eO7K3m84xyXswtFnmhxVTOvKdKKtjopyFqkwR+U7OKG4/0XiGhIhU/coHELB&#10;hyr8Jl7fakrx24pz8JvYeoIpoSGAImAVqfD5XIwbSp0rAOWxUDWVDbyxXtwzeE9j82zCkYQlnL8G&#10;RpZgRgI6DeOMZsBrBaRwX5AZDLg34rqux32FEKXFfZX/W3CfN+t4T8C9gfd93tNxb3dIU8YpbWWN&#10;rAQrpnbjOyQE0fCd4bpQRlZlbSamYVDilLW3MnKP95w4N3i9k2nkfPinTVjC55fshiRpNn0iwAnz&#10;MHWYUhaxPYtOU4Y0bM9tQhSA77alMO4WgOiWx5p6E9fYm15rxg27IfEGI1HGguhvzPlx1+3apOu4&#10;Ln/tMqV+BZ/nS7ch+ZpTlwiASgRAJX7uKIz/zKaOUwDKlPbnIlvGx35r+kdF9sw/+ixpH7I9jduY&#10;9D7A+D2fNf738KXeLXIkveM0xv7Wpo34tV0f9bbTGPWW2xD7pkMX84ZdF/W6TRPxS3vB+lfthete&#10;ceujrxZb41+uL8p+EeeE0geq2Xa5tUx7qcabdbHYkSYBCus659CtPROwxSwDVGtZzr628twFQNA8&#10;QCkUgSqQEaiBZvNoR5V6qNqfKkUkHLr1bdb8tQCodfUufdRyBEoC1D1S+OoAUJQxD4tI3AVQ2SGA&#10;yv8XAGpZROJfAqik/38AKAWi7gVQrIP6iwAVRYD6L8sAdWquBgA1eFcE6l4AtXtTXdKmIW8IoLKz&#10;2OFYm/99lcO8Tt3TbNAOdpr0HTXZpnJPrLU8kO6oLslxe80JPkP2AzKFT599v5QxV2d9X8qY3wug&#10;zHlKBKoqkD5bGcjYWuZJna8uylyoK87ZW+ZJOeg1KwAVsMae9poZGk067zUlX/Aaky4GbWmXADuX&#10;vebEK0593HMeY/wLfkvcSz5z/FWPnjLm0a8CXl4LWpJf9xoT3nDpYt50aGPfwjwJUICq33hMce94&#10;DDHvBi0pvyuyJr7n1kW+7zLEfBCwJkiA8pkTPnIYIj926qL+hGU/cQGgPA4AlD3pc58EqLhrfkBU&#10;0JrwZcCa+JXHlvh1wJZ4He9d95pivnGbYm94zHE3vLb4GwCtm35H/M2APf6W3xZ/y2NOvE0rdaff&#10;JjgBlKQBlBZLPWlLxc5Mpe+TOXEJ2wyQSlryw3xWPpVmQ0klAoULCaYKDBGEwuAUlimnhWXLwyBF&#10;Zz78v0zhw/9MMVPS0xSIshbeiUCFYWW5zilbEYwIz78DUUwVioGjDseR7+ECT6BipInpetLwHqMg&#10;ivpetIxAyTS9ECjxNWtKWFsiDYDF/6XJaNDdAEXAYdqc0ssqtB1h+MGNh3VJ9zSsh4B1ryjat20Z&#10;oGQEKgRQsPA+/g5AwcmSjhbmhQGKy5pZK0HDzehugCI8rQAo5r7j+Np4cwpBFO3O/3fmKTdO3sB4&#10;UySE4n/uI/zGMEARnsIpk6w1onR8Tup9EqIITGoAlCoEUEwX4VP+h45OinNHRsX+rQ1ix4YycWxX&#10;s3j8xIh47MS4OH98QqpqzY5Uyie9Zd4M6cSycelAl1PMTlSKhc0tSvRpvEr2IGmq1MC5yBFFdjid&#10;ABst01g4HjIBbysASkOAKozGDfxOHygNjK95oybYUL6c0tEEp9pSDZwclazbIihQPpgRFm3OOjkN&#10;OvGdbvZ2olIeYDEHYEU4wrnDSI8CUCzmZloO+0TlyfmMILFuqoS9o/B5qq1ReUoCFI6tBCjsS5Na&#10;gX6KBzDCx9ouqn0xNUfDFBlsB3s8EQYVh5vqkxESquhUlfk08sEAHW8CrhMAxWhYkQuOGMDJbWbj&#10;YBbXm/F7C/GbeEx5DjHtEfsLUzPXje/lPqCzyrqPRjilDRV6AKZGpja64UgRuNQ4zioqLWasFY7C&#10;NaKtqgDHsVic3t8v62/ouDPK9NrLJyU4UX2P0afX//60BCim+bHRKyMlBCjWOz1Oh/zsRgkEBAMK&#10;ScxvrILVA8LHxe7NrRKMArh2tdcY4eQ2AqC64YwXwzm2SRW+7kaDqAlmSaEJAhRTt04c6BWPnp6U&#10;cuWdjVYx1lcqZsZrJEDVAnToqDN1j2OP8ETlQr+LKoZwcAOE4RThxndSJY1pf0zfqwhQkYyS9VQf&#10;oxBAmnzN3lA0pdFutij35GF702XLCA/2HfefDeNPnsu4hkoHFY4qH1awMXl+xmqRnfSAyElZLQGK&#10;55HflS76O50yAkWAOr4XcAJIYcrjI8dGZTrdJYANo1Dc9xTl+MnFHQDXE+L/fO1x8erPHhRPPbRJ&#10;TPUFsS2JIi/5vwk4RmJhtknWRb356gXxTz87JZ7COmbHSqSgRC9gh42Fn35oVvz06T3iRar5Xdot&#10;fgRQexoAdfHUpHjmIRyrM5Pi0cMD4qGDw+I04IkAJW3fgDh3mOd9q0wTpIw5AWqgzSZroQhMu3Fu&#10;c8o+X0y1ZDSKTV+Z3tcJoK0HnPL4ECqoBucAwJo1gBJNFMYzG8tm4tipMRbMWN4KcLKJvkaHbHXA&#10;lExCkzyuFVScU0ljmiaFI4Zw7BmN2rO1TTx4YEicOz6Ja9W4YN3V7tlGgF1QAlQVj7+VEMBIUaZM&#10;q2W9I6P8fIhBgKot1YmOBrsYaPfhO+2isUKLYx2H+8oDuH6vl5Fcqi9SEa86BFC1ZWGIovJcKq4H&#10;ycsAVYtlqwDfJYA2L9NwcY3hecnok9eWg+/ndYVZFkmAIHyPBCdCE4EJ1+ywYZzRJEThfQKTkQ8X&#10;cX3n1IDruw73QJoB48+Me7iEq9BrR+ga4jLT0uU1hXYHomBYLlwnq9RV4T7G8Y0p91P4ARMfBimC&#10;RcpyBCYa3+c1lLAla7AAeti3ACiq7yVLI0QRqAhRdgCUnQBlBjyZ0hdthtTbAL/bBnX8bUNBzC2r&#10;Ju6Wy5J80+dIvwnovGFh9Kkgkml83+jyomUKH86/r/G9EqCc2oRr5vyoayZVxBdGdcTn5vz1nxlV&#10;6z61FMR84tbF/9lnTf3YZ0kBQGX80WdO+RA+4gdWTdT7pvw1rHX/vd+a+K7bHPeOWbP+t4b8B35t&#10;LVz7til/9VsG9ao3Tfmr3jCr175uLVwTAqi1r7h0668GLNEvV3jTX2wuz32+t8FwpatWe7k+qLpU&#10;6cq6WBYCKCsBShMCKKbwEaCKc/a1lGYvNJZkztcGM7Y2lGTONpeppnvqjZM9DcbR5nLVUIUruc9v&#10;iO6yFqxZBiivKbamzJ4IgEora67KvqeIRF0ww1C1opHutwHKsgKgSn0JsVV/AaDADv+JAOpbthKg&#10;Vn4hO/nSwtGnlQBF+UAJUPghtH85AnUHoOZG/fcd2lgtG+nOSYAqAUDpIoOuJABUZIxFe39ce1V+&#10;4qah8qTJHm9Kd6UmvaWkIMuFA5OT/r+q9OpVah6wGn+q3q+PNjly11md6giHUx/ltmkifQYZgVoH&#10;gFpXoclYX6NNj6zXpkY0F6atB0Ct69Kkre5Vp9w3qM14YMRauH7So4+Z9pjiZwOWhK0BS/J8kS1l&#10;ociWutdvTjroNSYe9RuSTsBO27TR56y5a89bc9ZecBXGXAwYE5RGutnrrphy1jznUEW84NHEvoST&#10;46pDHfWKPX/9q87C2Ne8pqTXPcbEN8x56980qSLf8pkSZSNdnzH5N05t3DsOfey7HgCUz5T0nq0w&#10;6n2DlDGP+dClS/iDW5f4kV0d87FDE/0nc170J/IJhy7xM58+5XO7PvkLtzbxmteQds1nTP3ShRPb&#10;aUz92m/JuI551536lG+cxqQbNLcp+YbXlHjTY0i46cKFwl7IkHXibQcuIC59ym0fLio03KQXcbOW&#10;jXTZ98ljSpIiEoClkCofRSQATnTScOFy8IInnXTeFOCU80LG1CEZbleMedTMqaYpT74ZleFn4KTD&#10;6OjT6VcU+hTHn1MCiSLfDSeXBf4w5vgzYlDAmpV0TukEMxKFC30eQCsXzh0V7nLopMMxlznadNxZ&#10;G8B+T3T8KPWrFFrztaLAh+3mzQDTMHR91xjdwrKhKBNT+GSUCVClABSWASwoqXwAM7y+V4SM6X3h&#10;VET5Xmh9Epa4HbgR3DH+j89gfzGCwCmNNx2ZxsCndbwh8ykeboZMHWPUg9EBadjf8thgGfYk4o37&#10;niaLhcPvY50G3Kx4c8KNyoaplXUuRrxPAZGQWWgsJsaNTYEoABO+g2lv8ikmtlOmTuJ3MTLH9EYN&#10;93tGpBL1SWcvogiRh2NCywIQ5KXdJxzaaLEJTtGjh0fEmX19Ytd0rVjYVC+O7+4UDx8bFo8cH5dN&#10;MVksTgeql31K4PCwEWVfqw1Orldsw2cO7uwQ++c7pHIWe56UAEKoUMWIiYyIATh4/AuyokUexlIe&#10;xocKYFeAsaKjOAqdHf4OOTa5bznWU4VVzZt/DJxe1jAwbYtF3CzmVlLWfLYs7Gs4Bvj9jBpQZKIE&#10;DjPFBEyFjAgBOCRAMW1PSZcLNxtmpIpyvkzdo+oea5BKfDlS7tfnSIUzCEfInibPpdy0B+A0r8WY&#10;VfYxI3usTVCcEZwHrCdgBArLcgzZAN5OU4Z0XJRUSjjZeYwIsvZLgSyem3xSTvNLmWQ4gQBCpvCx&#10;7wzTbXkcVWlr5PFTZ67DGI4C0LPvTAZ+K5zCshzRCCiiNVUzNU1Ro6NDx3NbidLyfE0SduyjUme2&#10;qC8uFC0VOjG/oR7OPBz4nz4oXnnumLj6w0Pi57BfXDkqfvGjo+KlHxwWlx/dIS49tFU8fXZOnD0w&#10;IsUH9sKhP7HQA8CeElcen8d7mwDcXeIowOHpR+fFyYPjAEAdHNJE0Ymxsn22VuzYXC3Geh0AKKPo&#10;b2YEAttQmS+aK/JFR61GTPR6AFo1sinr9g1VcN7Z88klxnvcskFsc40Gxz9XNFSqZXTAZwMoOeAs&#10;25IBRkqBf5EzGfMSYInyPYKUz07QVIxRETr0nE9RgACOMY01L0zxovPNNEoaHUkeF0KTi41UrdnC&#10;rsfxyIvH8QOY4txiCl8B1fcAtkZAMgUvpofKxemDo4DMjRJOaA/h3Hr85JS4AHv8xLh49uFN4meA&#10;nBeeXpCCHv/HPzwq3vjHC9h328XMWLko86bguN8ncpL/CkAXK/ZsaRf//NJZ8f/+x0dkry725No2&#10;US46a3Siv9Eidm6oFU/g+whQLz+7XzwHKHv2kc0yhe8i1f7OzIjHj0+J0/sGxQkepx0d4jimZw8C&#10;7I6OAYLHxVHZTLdW1hMxskRAoiQ903LPHBoDsAyKLRPVMk2PDVlbawjsTINkXZFRRgxZh0YJfab3&#10;WjURwmPmA40UXAtY65QnuhosMjId7nfE9Sj/W+T6GrGucp7XLoAvzsNaQFcroGuowy+mh6vE3ATG&#10;xsZmsWOmVWyZqse1plQMsvEx1lfmz8XxI0wox45A4TBk4JgRIKiMmS7qKgyity0ghnvKRWudC8CQ&#10;CQiIERYdzimAFMG6qlhJC6UoSdjYO4kRTIqRMKpJYyPvmhItgKsQ52E+xg+VN5UoDSHGhWsNAALX&#10;7hTAkQIuYQun99KU9hOwFfMINoop9wl5Dw8Z/18JQHwtI0T4znDEycGME1w7GAkj+Mv6WJkSjese&#10;lrEYeB+Jk2bF+LLhtzssuBbZEoULZsc5Ypbv4z5GNVMza0h5j6I4D+Zjn5lx33CYEpawz5fw/pJV&#10;H7eE95bsxoQlmzZuyWlKXvRaMxdxHVt0wcexaBJu49p+26CKvm0tiL7l1MbfcpsTb3phLmPcDXNh&#10;xA197qobutxV35hV66/b8qOvO3VxX9sNCV9ZNbFfEp4AV9d0WWu/0GWs+Vybs/ozS370p+aCuE9w&#10;D/6zDX6bU5/4kUuf+EebJu5DuzbmAwv8O6t63Xs2XcTvASrvmgvXvGPMXfVbddbf/tqQe//b2rxV&#10;b7HdjVH1wBv6/Adet+Sv+SWg6lV99vdeMeXcf9WpjXq5yJb4YnUg6/mWcs2VlnL15Up/5iX2JfWZ&#10;oi84Cteet1HGXBNxJmCJO1nuTTtW6U8/VOFO2VddlLFQ6UudDzpitgYdsbNVgbTp+tK0ybrS9NGa&#10;oowhvzmxz5wX0WXIjmwz5UYBoBLri+3ZNRXeXACUuqy9SitT+PpbrJ7WMjbSzbXW+LNNVa4MQ5kz&#10;SVvmSJEiEiWuFSISBZGpLlU0ACrmnhEo1kD1VuSvbguoV9WX/CcBqHvZyhXf+cL/siICpcDTd0Uk&#10;7gAU9dn/LSl8FJEYrFav6gV5TvTZ164EqLCIBHXju+ssSW1V6pQSU2w6ZRFB4xKg1LnfU3sNkVq/&#10;KVZvV602WTK/bzVmP+Aw5ax2mwv+AkBlRDXr0iLbDAQoWQN136A+64ERY96qSWthxLRLFz3rMcVt&#10;9Zni5z2GuAWXPn6vQxtz0KWJPeoJAZRbm3DOlrseABUhASpoTL7k1SZddhZESYCyqiJfcBcAoArj&#10;rzpUUa8wd9WqjnjNq49/PWBKecOqjpYABaB6u8SZ+SuvMU7pA6WOfrfIkvq7gCn1PZs6+n1DztoP&#10;zNnrP3Ro4v/gVCcAoBI+thdG/8mYE/mJRRX1qUMd/5lbl/S5TZcIgEoAQCUDoFK+dBqTv3Lqk1cA&#10;VPI3DmPiDZoL5jbG33Tp4246CmNu4XtuWdgHoTAeEJV0221Kk/DkMCYvOg1JgCj2gEoEMMUtOXSx&#10;MFyINLEwXIhwwcRFQThxsXTQKafjDuNTdSktCodNOm8ydejO6/D/Mpc5JGceBqewKREUggZhhFGm&#10;9TLVpxDOLY09ntSEJwlRhCkAERxgnRRiiJcWBig6heEiV04JUIrSGp+CR+J/RqSwfQSdEEAtO/w0&#10;wM09DctLOMJrJcoEuCFAwTH8NkBJC8MUlpcgxc9Iw/cRyELz5f8SoELQhG0JA1PYwu/x5iMhCsdC&#10;gtEyQBGcQgBFWMW8fxNAhW6M4dcUObgDUCkKQOEmJ8EpdKPjzUyqxWF5JZXvWwDFp5bfAij2vGLE&#10;h8eNDng+gDgPloNjmpH8AI7J6v8Pd/8BZGd17fuit169+169c7xtTFDqnHNavXLOOfbqnHNUd6sV&#10;WrHVKOeEhFAAYYQFMtgWxgabjTfem7259uE+iqKKcqAom6IobLBJJUAo9Xz///x6tVqAvX32vufe&#10;e56qRq2llfv75jfn+M0xxn+IOl+52LmuUZxjk8ydfWLHdKPYv7VTnNw/KB66bxLO1ZoFgJpd2wSn&#10;NqR0xx8JSts4FRc7t7SJ/dt6xO6ZTpl6Q4CicpUHYEGAkkIj/D2qXIyFnFsABdNgrKQAiilTjPbw&#10;vPAcu/Q4FgAoCkgQoJoT7MtTKRJBghIBSiVBg1FVHncCVB2gKuxjHyg4InifVadsJBCACVB0rrjx&#10;wIiTzw6H21spC87tBqbjFYhkpFamg0VwXCJw5AKuUnkd1ZYvlREzHl9ClBm/mcAnd2xxfRpU/Dsy&#10;8X3ctMD5ZNTSWo77RcqmAgEKt7w+WBjO9BlFyIJ1WZQqrgQIVAOa+Pfi/XCkWGfHjQwCFDcxeJ9R&#10;JfYQY6qiIs+tugVQTewdQ4CiEliphEoJUCoqUWIOwXfG3YAz/N1Obbrox3k6e2SVePrCLul8036M&#10;+089sl1c+s528X2A00OHV4v7dgyJA1u6xUambDUbRX+DTqwb8ksVt++f2yrfwwjIk9+ZFT954oB4&#10;AO/pabYJKpiND/rFzPoGsXW6TkwNe+AMw4nutMj0vR7AEG8HWk1S9Y3NW5mutm19s9iyOilrcShm&#10;wLS/7hY6q6xLoTKaSqZb+WwFMrUzDAgKw3H3wWH3WLPh7GVLUKL5aDacJ9nfJ+82gFLeB9DCLfuG&#10;sXZOqjfieuRuu7L7DufUBoByVEuHnJFxbgZxblPjmpLNwDH3OQ05oqvBLNNcHzq2TjauPXNoXBqb&#10;Fj92eoO0755ch+O6Sfz04m7xj9/fL/712fvFvz13Wjz1+B6xc3OHoCKd3852FPcITdm3hB8OKyO7&#10;Lz1/FgD1iPjX5+6X0ue7N7eI4TaLGOuwix24Ls+fWCeevQggY7QQcEaAeuz0tHj0/nXSvnPf2q8C&#10;FBvR4n2PAoRPHZoQuza2AVyjspZtw3hc3DvdLK971mOx9okRxumVMTHa7cbv1AE+CanFOB81Mu2t&#10;LsiUWkAqVRAdjDyViUZAR3NMJSj4QZlxAhMFHKiCxxS6EYDUIP6GPgAU543mmHoBoFpiVOcziPZ5&#10;Y7853vY2W2UEaRifN4DP4HjgOWQDbKVfHqOFgF+cL25g8PpkNLmz2S7G+iOAqCjAyCofpwqo05yN&#10;818o6sNVEp4ocb9QJ4f7vCVIpQCKUU2mErMXHRt6s26S9Zgyuk1pc8I3zI1rmRkEMtVOAhDXEc77&#10;CkRJ2JFjTAGfW/C0eO3Afcyj/K00AhO/g5tAHKOcfwhrnEuUlgoEqBKMWUbZWQ/JWjCCG9cZ5ftu&#10;AVTubQAV8BTD8Pud+G2YCwlPHqoMzgMUI4uEKKaq0vxO+C2uEkBUEcApXxp7QWHen/PbS26GJEBV&#10;3vTaSgBQeRKg4HfccBvzrgcchddDrpJrQYcCUA5D5lWrZvlVq3bFF15D3hW/ufAKrsfPvdbCz9g2&#10;xqHNumwBQJkJUJXLZQQK/tCHbkveB3Z9zl+cuqz3Hcbs9/DZf3Lpc9/1mnLfCdiL3vbb8t5ym3L+&#10;YAVAOfTpb9h1ab8z1dzzG7Pq7tdt6mWvOXXpr9oN6a+YtUtetqjvlgBlUy95Ec+94NGlzwNU5bOd&#10;9dqnuxcBlN+cccFjTD/vkSl8WWcD1pxTMVf+iYS3+GjUk38w6inYG3Lkwr/NgJ+bPZPwFWyqDxVO&#10;1/nyVoecuZMeQ+YYVaot1ekSoPzGwvakLwVQ6iSul9hwqzk80KQLNIXLvAlPobPeX25L+kosMUeR&#10;MWov0CVchZrGcLEq4S2oot8eNeeX+owAKHNOYZMjJSKhu01EQgIUeIAA1REvBiP8Tw9QStfevwpQ&#10;pX8NoJb/dYBaJCIxCICKOJcsbbDdIwFq9q8ClLGoKV5TYqv8drmp7I4qveruBYDy/k2AyogZK9OS&#10;hoq0Bm0pAKpqHqAqM5UIFADKUAmAqlkyZa65Z9qqXr7JpUuf8ZlytnkM2Tsd2sy9dk3aAVwQR1y6&#10;rOM+S8HJIAAqaCkEQOUAoLIv+DT5FyMAqIil9FLAUPA0oOoZjzoHAJUHgCrAQM970a3JesmuTv+l&#10;15T3ctRe+gouolftGgCUtfD1qLPk11iIfuvRKwAVlBEoAJQ+HwCV8Y6pMu1dZ23uH73awvfc+iIA&#10;VM6fLdUZHxirV3zo1OR+5NEXfAyH+BPfIoACKH2GCxgAVQ6AKlUAynI7QOEivg2g7JhA3MbCGx5r&#10;EeCp6CYc55tuc8FNrwkTD8DJqc+ac+iycJuN22zc5syxiS4hitEnNydfwhOhCCaVe+Dc0XnTUc5Y&#10;zV3xWwC1AFJqRpayhJGpdnDglF5RtwMUnyc8MdVHgtNtBhCCI25gFAkAZazG62vYN4piDiz65+66&#10;ssP+twCKjscCQMHZX6wa97XwRIPj/d8HULdevwBPeI803JeRp9Rji6CJkMQccTq//E18TgIWjxGf&#10;x3NKSg/OAXcC4YTLIn06zDgn0vCYAk8pgPr7jIuiXESx6CtpewpAKVGnFEDh+/4OgJKRPUbvcHzY&#10;MJjnjOeOpq3OlABVWbpMlBbcCYc+XbTD8dm/uV2cOTAmDs60i+3rGsQhwNCpgyPizOExONgTuD8u&#10;juwYENunW2R9E52oDZMJWFxsXlMntm9qkf1ZKD3M3irdTSzM5u4vfiuOi3m+Fo7iEGw8WgsYVwCK&#10;PZLSBIuo3fi73Vj8mZ6mjEscGz2cCkAUe7MkAhVyd7guxGgD5czhzCwCKDeOSRAgEvfDaYDzRoDi&#10;wu8wYtwQbnG8FCejSF4zFK+gtDDVuaRilzGHO6qiLlwjEvjskLtUUF6c6Xl8vaaSIhxpEqBkuiTG&#10;CHdz6TQxmsXUPQIU66UUJ4bfVSZfR3hiHVoqCkWHhs5NPKAWMT9rd1i3RalkBaAox85rlK0JCE3a&#10;cm5qKCmQfI71TWzuSUllRuU6Gun0EaLg1MEB57Fheh8jzrLhNCPF1RiTgFPCE+ZdYay8S7TA8T0w&#10;2yOeODcjfvTdHeInj+0WF89sEg8DmB8+ulo8eGhKHNzaK7aMJ8REt0t0RGtE3JEn4s480QWY3Twe&#10;gVO+Es76veLHj+0Sz8N5/6cfnxD3H1wl2CiUTWUnhoJi3URErFkZEBODLjEx4BJD7WbRDQhj3Qsb&#10;/Y50OcRQh02mcA20mcXMmgZplCwf7/NII0CxdklxYtmzB9cIzhkhijDlxzn3WLJxzLNwLTE1ktE9&#10;Njm93QhQStRJAShGpoKwVJNcOq0pZ5cOLSMYHoCw316F91fg3BfJeYyy5ZzjTDhPFPSgyM94X0Ac&#10;2j4oHj4+Lc4DSs4CUGiPPsCGuTPiBwBMRoQeB9gwvY5CD5fObxPfAeBs39AiOhv1wgcADDgo2Y8x&#10;q0sDiBSKPTM94hfPnBSvvPgd8aufn5LNdg9t6xbjjAJ32sX2tY0yNY/RwH+6dFiCGQHqwimC0xRs&#10;tfjOsTUSoE7jOj+5dxgANSzvM33vPKNTeP9uzANM0WMEipslrGk8tntYwtOBe/vErs2dYuvaZjE1&#10;FJIRJYtmOeaQJTgHrDnDdekrkxGnJK9VnKvWhFq0JTSiA7DV32oFPLGPmUcBJvyft8NdTowBABX+&#10;399qw2v1sq5IMcAymxi7cR1iPvThevXCIq4SfL9GzjNdMEYg4cTj3AOaCVCMMuPaZMRQnkPMp2wG&#10;29PqlBGo7hY3rrdqrFVUJV0BYM6R6Z1M21tQa2wxS6PsPf/PJsysnyNk8XWtddysYP8xjHOAHfvH&#10;cQNEASgFoghQzCiQ6deLAEqBIf4ups4pkU4Ffr4KUIxu8/crQK+k2lFwJtVYncqhnIO4OZSCMX6e&#10;simDuRBznsyegCnP8TdxfcHnw1yEIjuOq7NAhHAMQjiWAVwXHge+i2mJLh5PXF+LLMBrBvNj1F8x&#10;F/VVzIU8pQApwhQMUBV0ls6F3RU3I57qm5inJEBhXbzhMOTfcMKCjqLrMV/Z9Vig4hoA/FrAln/V&#10;bcm56jRlXvWYc7+IuMuuxHyVV8Lu0s+D9sLPQtaCTwPmvMteY/Zluy7jE7s+82OfpeijOk/NhxFX&#10;1Qd+c95f3Ibc932WwvfgS/3Jbch7N+Iqfac+pHq7MVL1Fq7xP7j1WW96zdlvBG15v3Obsn/j1Ke9&#10;jvuvYcy+GvOXvuI158oIlNuU/pLflvuiz5QBvzLt5xFnwQJAMQLVHlc9GXEXAaCyL/gtOeeD9rxz&#10;QWuuBKigLfdE2FVwNOrKPRh25Oz1WTJ3+ixptwAqUDgd9eSsdpvSJp3gGac2e8hem4pA5bdHHKUt&#10;SV8VAKpGAlR/qyHcGVcH4o58b8CS6Yzb878CUG3hClV7oqyq0VNcXu8sLY06iorirmKpwtcTUucO&#10;LQaoXgBUl+3rAWryPwlQ8y2Y/s8BqP8FHzpvfwugaBKgYH8NoPiHRo1FAKj8BYBKqfAxPDfYUnt3&#10;szNnaVcwa9msjEApMuYxW9F8DdQ383AQCyd7HUUdAChD8bfLqwv+S5Wq+L+oNOXfVNt1SyVA+U0A&#10;KH26zQCA0pXf6dFX3uO3qL4MUMslQOkqMrq1ZUv7tOV3DRmq7xo1VN85Ya69c8pYdde0vuLOTQCq&#10;GZtm+TabNm2nsXrJXn3FkgPm6hVH7AAopyH7JGDhjN9SDIDKPW+rzL7gqM65GNAXPBk0AqC0xU97&#10;NYXPBHTFPwsYip4PmUpeCOiLXvRpC15yAKA8xtyXA7bCV7zzAOXWZ7/uM+b+2mNSGul6TNnzfaAK&#10;3nIbit621ea8Y6vOedehyvujQ80IVPH7Hn3en201OR/YVNkfujQFH7n1hR87jbmf+I35l4P24sth&#10;a/GngKXPXNq8z/3m4is+Y9EVOHBfeKz5V722gqsBWxEMAGXOuYbvuh60F1z3mgtvAH4UM+UBngoA&#10;UYU3vbxlxMmYA2jKlEaAkgaIwsQAeMIEh0mVESgXHDQ67nQKlVxkOKeAJOnA1bLWQpFETaX00RgF&#10;uBVhwqIPWGIEijvUrAuiw8peUgQsvoapQnwd655YA6VAChxgpuPBedBJhxyPAaJkah0dVDrz+Dwp&#10;u8qIA4xOMyFIChpUw5EHTFFYgo4+FeQUJ5O1BswTXwQBi4xOpJRMx+coMuF0rAslBMloEp+bfz4F&#10;hIQj1j3xdYr0OAz3+Rj/Xpr8Px6XZmT0g2kUXHRZt6LUFqXqilhjxNcxKqBEB3AeuCDi+BOcFGBS&#10;oEkanudrvgxKKUstpLJQFwsmo08s/nUzZx2LHHPQb48+0fh/vAffn6qHUmqiAFM89nCWJfjRWGPG&#10;WjLZHJmRqPnzgOOkhiNeVnSPKM77Nv7mPDHc4RRH7u0VJ3cPigOMJM10iAekYzUhju/uF0d39IrD&#10;2/vE3i2dAKhW2deFDhZ3qKdlF3+l2HvTVJ1YOxaWPVXYPT8C+HBj3N6KQNFy4HxmKwBVQXnvFQCp&#10;FRKg6HBQQIGQmjqPTj3Pm1KcTShojLEjPuDBoxR7y9QZAFSqFpCCElEvd4Hz5SIfgKNFSOKYlD2b&#10;ADZ0JJR+WOk4B3Co4YTQIVF6s+RJx4DCDIQvOtV0Xli/xEgDQYjR0tTYJEARfOgw8fOYPstrUmlq&#10;zLFVjO/NV6IV+HvVFSskQFHimPBUH9GLZFiLv6kaznwVHDD2PCqT16ay2cFrTEnFpLEmkceFSoME&#10;qHigClChgiOnE231rIOCQ4f7PDasD+N45TigbL++EtcdHH07G+1q0kTAmivGe1zivj1D4qlHdwCg&#10;dspI0oUHNohT+8dkncyxHYNiJ6B57WBADLWYAFDVoilQKlpC5aK7TiVW97vF7g3N4uyhcfH9h7fI&#10;9LL//Z+/I04dXi3qQzVw3grhkJrFIJzkgU5KR1sBSFap5Ehp9TbcsqB/pNsr+tudoiWhkzUoo70+&#10;MTUSFSM9PjHU6YYja4OjqpVjgJFNSrW7eT2wbs2Uh3lE6d9DQGIUiqmDqQiUHwDC1L2UEZjiAUYx&#10;KSLCCGAKoJiuh2sLn6fMqUyDVuYqzgUuE2WpSwXFbjiP8ZwyosiUUzPm3wgc2Y2TDeLkAUZtp2V/&#10;IsIT0+TY7JXH+Nnv7ZFg88hx1iENiyPbusSuDU1iAsexI6kWbBgcBJzWh8ukMh0FDlpjapnC99wP&#10;j4hf/dNZHN8HZc+ok/tHxNqhgJjscYttqxvEA/tGxZMPzcjo07MXdysRqFMAuRNrYGth+E1HppQa&#10;qINjMgp1bEefuB8wdfbwJK551hR1ia0A102TdWIbzjt7LrH30+EdA1JxjxEo/pYZQFQr4NisXi4M&#10;NUtwLnIFG81y3HUANHoBHv04z7xlLSSV7igzTmXOiX6/bOzM9L1hmcqnANTAfESqpwmwAjhpwGdR&#10;nIE959gwmkq0vI15KiRc8fs5JprjVMlj/RvOjS5TRullmi6uEargcW0J4Nw0Mh2wzSX6O3y47gx4&#10;bZ6MKrP5MaMqhHJGbwlMA5jD+vF7aYOdDlmPx8f5vAJPGvn9bfid7fUGCVONUTU+owa/g2OKUSHM&#10;HTasFzbAEsZVKoJ0yxSQYpNvghE3dmi3niM8sY6SrynC5zHapBg3fRgxpTH1lFF0NtvlGKax/ULY&#10;y/mEUTHWQxG8WB/GKB2giGCEuc3HmjHOk0yF9QKIghWwSlnL5yc48bjj8yOAqjCeDzHiyNf5y0Uc&#10;r6sLV8/FQ1VzuL9wG/WVz0W95XNxf9XNREB1M+6vuRlwlN6Ev3SD5rMV3Yj5Sq8nQ5XXE6HKa2Ff&#10;8bWQq1C2f/HZcq9GHMVf1IUqr9RHq65EvaWfR51Fn8V9xZ/imr0c81dcDjtKPgnZij5OeMo+ak5o&#10;P2yJqD4IeygiUfo+wPq9oLvoTyFHwbt1/up3OuuNb3c1mt5KBsv+AMB5M+YteiMZqvpdzFfym5C7&#10;8HWqNHc36l/tqTe+Auh/OeTI/VXCXfxSQ6DsRYDKCxFnvhKBitY829NkeHqo1Xqpt8X0ZFukWqrw&#10;RV1F5+v8FefqvOVnA7a8U15z1omwLe9o0l92sC5QtjfCCJQta1vMlT/TEqve1Bqrma7zFa92GzIm&#10;PaacsYSnaihmL+vzGQu6bTVp7Q5tekvQmt3YGGYfKABUkyHcFK4IhC35Xo82zckSmqZQhaU7qTY2&#10;B5nCV6jpblSphtq1Vb0JdXlPtLq0LVpRRFXtzrgqr6cOANV0O0CtBUBNNDuXDicMACiNDLJsGDF/&#10;e/Y2gLpdha/2fz6AWiQi8VciUItroAhQ7AP1VYBaIQFqY59u6examwJQ/RSR+CpAUcacKXw2dfo8&#10;QH1LZay5S+0xp30VoIrv9GhKv+03VKVJgNJVLktqK5bNA1Ta7QClumfUbrh7wmVeMmWsuWdaXXbH&#10;purib87oKu7aZlIt36mvXLJXtxig9NknnfrcMz5L4TlnVdZ5c+WKC+bytIsuVdaTbnXOJZcmCwCV&#10;/4xfl38rAqXPA0Dlv4T3AqCyXvZb819x6dlIN+M1lz7rdYcm/dcuXYYSgdJmv+k0ZP3eo8uRESiX&#10;Jucdhzr7XUtNxh9ttRnvObUF73sNeX92avM+cOsLPvQZij7ymYo/dplyPwlYCi6HnGWXI/aST70S&#10;oHI+d+vyrtBcxhwJUH7AU9BZRjW+a0Fb3rWws/B6nb/setRddsNvLb6BRf+Gw5QjAcrPPGF78U02&#10;zPVacgFRACaAFFP5vOZ83Gca3zxAcbKFEaKkA8/7nHBxnwDDKBPrIxid4m4XHX3uVLOoleIRrIcw&#10;1sAJBBgRppjOl6qLYqE0YSqV4qfAU4YErVTDXUIJ+y7JSEY5IKsCDl4NoYU7ZJycOVETPvh76DjD&#10;4MwTPuhELvR+wn06JExvCjir4NSwFw8Vr7ijzN23202JJClwlJIIZ8SBinep+i0a76dgkEbQcuH1&#10;bDoshTPwnRKa8LjyHP4/D05yoaVIhJmpH9y9LJf3+bjTyEV4/jnu4sEY7ZARJgOcbjjMMrUPxvOy&#10;2P4mPM0b/0ZlZxEOnISoeYCigwhnjvC00BgWzjyPtcx15+vka/H7cX5lPygeF/xdC5LtFOXAOeN5&#10;ojMu6zaqMiVAlRXeLWJw2LdNt4nT+1eK+7b3ioOEJzhij5/dInvHHLq3Ew50o9gx3SS2r2sS2+A4&#10;rR+LitWDQZlqtXo4IJ0/dvJfMxISq+DQ0VlqCNdIh4oAZQW8GFWshSPkU71MSSNUpQCqYrkEqFQ6&#10;G50IQhfHYgqW/Vj06ZwxVYfNUWm8Xw/4CDPPHyDOov8wnIUIHBgvHOegmzu1cHrxGwhAVMyTUUSc&#10;P0aJrLpsHH8lBc8PgOLx5TEP0LGQtRQFMEAQzhkBjGl43AhIpZtyg4CfR2eNTgk/jxsXKVhbqPMD&#10;wPBvpgx6dfESnIMMjP0yODcAQPz+ZFgjHZ0ILM6+VriOGGVipFjZHGAkMVtGEnnLa5GwSHCMeODE&#10;BJk+pcAI5Znb6404NrVSoZDXvXLdAlyZflu5RNhql8t+PH1NRlnzwhRNqvJ9/+FZJRXvwRnBRqus&#10;cTqxewRQ3SW2TCQAS3B+mWbX65TgtGE0KHasqxd7N7XAEe8VD9+3SjzzvZ2AqPvFif0Tsk+OBbBG&#10;x5ZCF1L9jucMjycoFU7HDI4fVQ9bkybRXGfAccBcQEcZjzNaMDWWFEPdfji8Ghk1isGxY8oe0+Ws&#10;GsJLFq7DPFybnO9wjZhyJUgFXUV43bzBQUzVQNEYKanH76nHb6HMtnwcv5GOqIxE4prjhtTimk5u&#10;BEmVUArs4JriRgBhmjL2FPkw12bI3lGz61rFacDjg0dXy6gthToeOjqJ62mzuPTodvEMwObS+XvF&#10;o/evxjEeFvu3tIoNY0HR16wX3Y06GYFqSagAjHp5LQ11OKUd3D4ofvTYHvHiz06KlwFQLzx9RH7u&#10;xpVRCVBbxuPi6LY+ANMG8dPv7RXPPK7UQH3v7Ebx+GnWQG3B7WaA2zqZtndq3wjgrQff3yEO45Yq&#10;fKcAzIxG3ovrnHVQW9c24nv7xZnDq2QPKApHUEji+L5xsXNTl+gG6DDy5MHcRKCljD6jjqxnmuj3&#10;YU7wiVFAEv9PSOJ9PsbGuDRGqpkKyLQ+RqIGACusjepj/zCMZynMgLEQwvVIaGIUipLhnfUmHBO3&#10;6G9VNmq4gcBIZ8RbLozqNMG0dh9AgZEnzoXKZoVKtDWYRXerQ3Q02jAmqmQ9o6oU12PNCrlZQuny&#10;dgJUCwCKETECFKBO/vYejxjCLYGQr2lNaGQEjtE1/p8bGE0AOc5RCYxvCmlwI8aDz3VjHqFxjpC1&#10;l3Ju59yP9cqINRjzEy0VaUqZTJuTxkg665yw9sg0OmVjJ2UENtZ3KZF0ABaM99mKgdcTn0uBFTeK&#10;OMZT8MX05CCjsLgmIoCiWKhSWgS/n42IA3hvCOM6GsAt4IlRfRrFWwhRsUDFXMRfNhcLlM/VRarn&#10;CFRRX+kcrqm5iKf8Jr7/ZtRbedMPH8dlzrtB81gKbkQ8Rdfj/tLr7JUZdhdcCzryrnptOVfd1qyr&#10;QVvBF/FA+RVCFFWO4Rt9Fg+UfNocVV1ujagvJzwVAKjCj3GNf4T55EOctw8C9nwAVMn7df7S9+K+&#10;oj8F7Hnvxjyl77TENW931GvfirhL/uC1ZAOgShWAcpf8BmvI6/WBitc6GnWv9jTdAijA2kvNkeoX&#10;2+M1L7REq35eHyh/riFU9mxnUvt0f5NR9oHqSmou4nUX4p7y801B1bkGf9VZvznvFHzME/D5jjaF&#10;aw5SXTrhKd7pM2VtizjyZ/D+TV31+ml83mq3LmMyYC8c60zoh1pj+r6IrXQBoHwSoMpkDVRPUhNu&#10;CgCgHApA+ecBaqTdYhxo1unaEtWaAQDUynZTFbULhuq1pb316qKOeGXhQNNXAWpdCqD6AFDthiVj&#10;HZq7aBtGQgCo2DxA+W/1gfpPA9QtrYev46Av2W3/vu4FC3Y7QKW+8K8A1PyPvQ2gFqvwld7zDWPR&#10;Xf+gzb+VwrcYoFYP1s430m1YNtZbs6K/rSKdRWVNAKiIZWmO33hPXlMgp3CyzVg02WEtCdmKy03V&#10;98gaqIAtVx31lOgwwI1+W66ZJ/AWQN3j11YtDRmrM2LqsnuStaX3NNSWLgFALWvXVa0AQN0NgPr2&#10;kFW3bNRjTZsIujKmrNqlEqAqC78xU1vyrW2G6nuUCFTV0gPWWgWgLAAouzbrjMeYpwBU2YoLptJl&#10;F+1V6U+6arIv2aszn/aos5/xqHN/5tHkPQ+oesGtznrRrc1+KWDO/aXHlPWyx5D9ilOX8SpgcB6g&#10;0n5t1ab/1l677A2rZjkAKvv3Tm3mWw5NxtsudTYAKutdU/WKP5qqVrzn0GRJgApaCj4IO0o+DDlK&#10;pIgELvxPgvbCy5gYLsecpZ/6rIWfubW5n7u02VecmuwrDn3WF15b3lUA0VU4B1fDnmLC07W4t+R6&#10;U7TmelOo5kbUXaoAlDHnpteWfzPsLLsZdZfjljVQFIzIk0YlPgpK+CwFhCgJUH5MvEwToZiED06z&#10;j6F8OFt+OIBy157RJjhe7FjuxfMBB5tq0kHAZO5QdqNTUSjeEjgIT3ycjpai0IfJHY8RtGSUCo6i&#10;AiMEj0I8RkcsQ6hLV0iIomPOnkl0IiPeGkzclH9mJIdgx91+GpwSLGRWnZKqx1uCid9RCadFBUe7&#10;Bu/n+7jbf2snLrUbp8ARd5vh/M7DEBsCp+BPASLleRojaRbWp+Dvkw44oWsevGiKDLnyf0YKCEiM&#10;OjEaRnhimg6L/1n3QJCSxsfxmAKjWOAIUAQiCVBw3vB/GZmafy5lsmD4S1D4ZYC6lVrBGgwld5+P&#10;KQCFBRYA5bZy4eQCqoCWfB1hK2WMXFkUkxE1nBMJUVQynG8ezDRMdUU6oIX1T0tFDeClLWmGw7dW&#10;fPf+aXH03m4JUCwqpxwy03/2bm6RaVpbJmJiZlWdmF3dKNYNh8XUgF8WmK8apBPkECNsuAnnaIL9&#10;WBr0Mn2Pjg8BimBvILgzglOdKVOfasvTRE0ZbfkCQLFugU1lpfw2hVHwWCpSyAaVhAJCk9/BprsF&#10;8v+NEQWgKM0fAIBRgCGMhZ9pJnSKuVtLAYlUeinBXo5JOleMGOJ88djT4WIaHnd7wx4KChCKlP/z&#10;dRxPBCZKrHMjgLf8ewhLsgYBzhG/hwDF72Iaq3S8uWkAh5sAVV2yVFQCWik6oESuCExqOFxK6g+d&#10;nThgiH8Lx7DcvGCaKgDYwFo2AhRuuZnAa5XXNCNuTFlkY2GqE7LpLPsnUa0Qjos8lrx+CF5SDKb8&#10;TuE354qeRqOUp75/35iUqD9//1rx6Ml1EqAuPbJdnD00KU7sGpZ1M1RqOzjTDVhqAkw3iX2b28VR&#10;wPap/SPi4WOrAFpDAKgecXx3nzhzZEQ8dnaTVGRswm+wajNwXJhSx8a2AF8HnEGMa0bTKcEuFRbh&#10;OMo0JDhrhBc6tNrq5aIpYRRbpjvF2EAUz7GWJRvnndcY/57lOP7LcZwy5fXIWjvCE1XfnEZG+Oa/&#10;j+NAApIiKEFLBCplxKIxWgv4rFIehxPJ40/Hk44tm05rKpcJdfky6Wgr0SZG1vMwljkWlPEgxxOu&#10;aQJUAu/ftqFDCi4wHe7k/lFx+uDYAkD94JF7Zboe5cUvsrntiSnAzEqxbwsl4ONi81SdmMZ1RlU6&#10;NhKeWdsgVrMZbZ9fpvCx99ELPz4mXv7FWfGLnxyTdVW8Jld2OcQ0rkXCEGudnr24BxC1B98FKD63&#10;Rdao/fA728STD82KR0+sF6fxu07sGhAHcK0zeniA9Y4AKNbCHQKEsTEu66A2r0qKg9v6ZQSKKoAE&#10;qH2zveKBQ1Ni95YeQI9T1AGapAV5PLUADodY2ecRq0dC0tgEl0YYTBkfZ53keL9XRqTGer0SnCSs&#10;dLokQDF6GZJjJQ9jplhE4OizWW09vme40yumVybxuSEpXMEolFIDVYZzQpEX1sCxibWyecd5pSEK&#10;OG22iq5mG8aVAWOuBNfjEqmsycayBBQ2yyUQscEyo2d9rRZ5y9/G30gjWFHoQgJUrBagB8P9tkWR&#10;sAaOq1A1IINCElhzpPCC0ihcQhTmGUbJZN84wB5vlQwOrMfcCMDzMlokAUkBIs5F/I1uKyGrYAGq&#10;vJjfuOFza9NnHrAASRS/4UYENwZ4P2XK5ypARdENRqC42cTIUixYAShiLSavR76e4KREoCjK46XQ&#10;BGulXIUSqGBzgJw5vFeJQsFC7uI5+EFzuPZuAqyleW2FN+Hz3HAYcm44Tbk3gs786yEqEzvzAE+5&#10;13y2rKsuS8ZVhyntqseS9UXEXXwl6i254rXmfO42Z3/GtjE43pfb4wAod+knXlPGx/DxPoq5Cz+M&#10;OIs+8Jiy/xJ0FLwf8Ra/F3IX/MlpyHrXa8l+J+IuershVPkW5rw/WHXL38Ta8UbUW/o7vyPvNx5z&#10;lkzhawxXv9ocU7+C177sNWb+KuTMeakhUPlie1L3Qk+D7uct0Zrn6nxlz9YHy5/urFdf6m00PtkW&#10;qb0YcRZcwHefbwhWnwPYn8V7T9lql5/wGnOONvmrAFCqvQlf6U6Xbvk2nyVzpi2hlgBV5ytdbSdA&#10;WQBQ9aahdgAUYK/bY0xrd5vTlT5Qscpkd5M21hFXhZOeEhmBcgCgGMBI+hSAGu2x6wbaDJqxNr1q&#10;ashRtabXVr6mx1lKPx5QVDjeZMwbaVXnTnYBoDpMmeP9tnRZwjMaXLZxIrJ0zbBnyYYx1120PRsU&#10;gNq7vuFbs+P+bwK0/mG0wfbf10j3/xKAmv1f/kYj3a8CFAlwAaDYSLf9qwC1uJGuAlCpRrpdCkAl&#10;AFBhpZHuYoAablMXjTTpJEBR1SNsyVMl3eXq5mClLgaAYg2U356/AFB6AlT53QCoJTF10Z3J2qI7&#10;G7QV8wBVcU93deE3+kw1dw3VB4tHVw5YJyaGzFPNdTXTdm3aJk3pNwFQ/7BNX3nXTotq2V5jzRIJ&#10;UFZN2nGLNg0AlSFV+PzGnPN+Q/YFnz7zYsCY9WTQmH0paMh6Om4reibuLPlZ3FH0vF+f/YJHnyll&#10;zAlQXgCU25D1CtVVWCQYsOS8Dvj7tceU81uHOv0Np3aFTOHzWXLfchoy3nYbMt/BxfiuS5/2R7sm&#10;/b2gNff9mKv4z42h6g+ao7UfNkfUH7VGaj9uCKs+aQypLjeGai/XhVSfxt2ln2Fi+9yty7liqV1x&#10;xapN+8IHgIq6K6/GfVVXE8GKa8lw5bWOeu31vnb79b4W0w1cVDcC9qIbbkuuBKiYp+JmMlh9MxnA&#10;5ONjE93SuWSwaq45qp5L+Crmgnaq8cGBBkQBzEQIEzD7QYWdmNSYwkPJZk81FhlKmhMuMHnCIUw9&#10;T+PzMS9ljcvgTHE3O2MBoAgeKWeMxvt8jJGsVIqfjFABOBSAyhYaOL+1JXAscEvnnDLfdHxjARUm&#10;bDYmZSoMYUgx6ezDsWd0hADFCBSjPgsA5QF4AaBSRbAEJy4yNDpXKVBKWUoifPH/+TuVaJQSQbNo&#10;suX/+Vzqeb6Wf58i/85dbLwHjxM4uKCyWFyRflVuKQnLKBnNB3jy2wlUiwCKAJRK4YNDqESdsIDh&#10;9/Nc8DsUgMJv5e+dh8rUffl//B4CExWjuCtKkGTRrxsApexI4jdj0WQBL9M4lFQM5ZjKSFXKcJyl&#10;zcPqAkDJKJRihF+tVN9bLsoBUFTAG+zyi0cfmBGPP7BRAtQDe4fFY3Cov/+de+HcjYnZqZhYP+wX&#10;M5NxWJ3YNJ4Qa4bgHA0GxBQdIzhB471OCVAr6WT0eOSucAzOA+tSGClgepOMjuK8MH2TdSOEp2rA&#10;E01NBTMcQ6bCxQKE8DIJUPrqFRinmfI4UzCBdQZMk2FdC3e+CU8tcRPGNwBc9kTDceS1gYWfqXsh&#10;QBCPFx0q1jooESNCbOr4Y+zMA5SinoXjyvfT6fAq0QimvDA6yEiDIgKhOM+KTLwiGEGniJ/D9D3W&#10;QBGe+FoapeSp2qaIZ2RKgGUEip/Hv5dRJ147TPnhd1JVkACVSt+Toid4PzcqDNU4fnDeWf/HlEWO&#10;Y0IjI1YsYKcDS4hiGhyVCJlCSRVEK36T0mQYjqUpR8IT+/rsgQP9IACIMuT37e4XR7b3yFSvJ85u&#10;gSO+XjwIx5lGgGJUknUzJ3YPytsLD0yLnzxG4Ym9MspxFmPlgf1D4tSBASlpznSv7kYz/hY4sfMA&#10;5bPzWmNEOwN/F24ZraMTyXRkgJRd7sgDUGpZG7dUHptVo0kx1BOCI1eJY5yDa0uRtLdTGATHmw2F&#10;2XjYy7kC8EV4ohG2+H0EqBQ4MfJEeGIaIK2e0ue4ZWQriPFCZ5Njjw4tAYqiOIsBSqYgE2RpOK9M&#10;AeNGh8wAwO9JAn53be4SDwI6HzzGCNRKHJeV4pETq8UTgJhL57fL6BOPF6XF2aOJinyM3D1432px&#10;mgCzcwgQ1iI2TMYAUI1iy5omsWlVgxSR+O6ZzeKfnj4mU/gIUI8AeiVAddrFRJdT7F7fLM/f07KW&#10;baf4EXt2PbxF1l19/9yseOT4WpnCx3TL+3Ee929pF7vWN4n9M53ixB7WO06KY7uGxPb1LTICxT5P&#10;R/B7zh5dLVP4mNa3/94+/Nb14siuMTE1HAU8GERDWAOAwbWYUCTCGY1WokwEJsKTXwIT/596jv8f&#10;62X0iVEpv7xlTRSjbV2NJqxr5VjzciRAMfKk9EEsEu34vqmhqJhZ0wKIqhNDXS4JLky/I0C58Hpu&#10;NBFCuLnBulauRw0xrehossg0Po4lbm5UFyuqmvqadLkxRaBO1Wt14xrpJUjJ30TJfUYCHTLNsKfJ&#10;JFs5sAlwa1yFOUglQYoRqUaMKYIYQYoQFcD4c2LcOuR45AaXsnHDFFElWq3YQqo9rgX+ds5HBBwC&#10;DMeljCLhGPBvY6Q8taFGgFLmKQWgaLwvI0sYyzTOg5xbUp8jH3NzvWEdFUGtCN9DMR1KtJfLyBIB&#10;SqYGzhsfI0TNQ5M0vh6PyfonAhReMxeBD+N3Fs7hOmUUSsJT0AnDbcBRcsNnK7yB77wB0AFAFVwP&#10;uvKvhVx51/wAKIDTVY8166oXAOU1Zl/xW3KvuE2Zn7tMWZ9FXQWfNoZr4HvVXIZv9onHlP6xS7/i&#10;I78z/8OQLe8DrznrLxFn4fuA7ve85vQ/OfUrJEAFHflvRz2lEqCcurQ3/ba8NyL2/N85zRm/selX&#10;vO4xZr4W9xa/GnWVvOIxZ77sNWT+KuzKf6k5UgWAUr8A3w0AVf1c1Fv8bMRV8HTSV3appU79ZNJX&#10;Pl8DlX8ev+dcxFFyFn6kBCj4okfjrpKDjaGKvTFXoQQojyF9JmTP21Tvq5oOmPNWW9Vpk3Z1+hj+&#10;P9QUrO4DjHXj97W7DQpAdTWqZQSqI6mRAOW3ZHsdqqVOu3qZLWTNsbAPFBvpDjSqNasGLKotU6Gq&#10;jROe8o1DztJ1vY6i1f2uwrUDjrxVPebcySFbNkt2mHnGDDSqce/a2Lx0dk0CABUHQMUBUK3fPjI7&#10;D1Czbd9cty76D6Ojtm8wQPMfBSgyzf8wgILxA28BFEwBKMqYpwAKPww229Dw/6LdDlDp/5/ZwfB/&#10;WfMlgHLX5i4AlOtLESgC1LoxIwBKC4AqXQCouOMemcJHgOqL15SEPAAoLQDKmafqTWrUo+0g3Sa1&#10;sSNeaw67FYAyld/psVUu89tVaRKgdGV3JrWldzYYUgBVemd3beG3+nym7KGJAdfoyQMDEycO9E2t&#10;HvJMx9xFm3ABzNg0S7cZKr+901x9NwDqbgDU0iMuXcZxpyHzpFMPgNJnnEt6is63BMsutAQrLjYG&#10;yp6s9xVdavKVPN0WqXymM179s7Zw5fNJd8ELEXvei3FXgewDFbTnS4DSV9z5qrFq6WtBW/7rdb7y&#10;X4ddxb/F4H0jZCl4M+Ys/n3UXfRW0J79dtim9IEKO/L+GLBlv5fwlr7fkVD/eaDF/EFvo/7D3kbd&#10;R4Otpo8HOuyfdDbqL7fFNJc7E/pPWxLaz2Le0s+DloIrbn3GFcDYF0FH4dU6f/XVxqDqanNMc601&#10;ob3W02q+PtLlgdlv9DQbbuA9LKK8SasLVN1siWtutibUc43h6rmGUPVce1I3191knmuK1s5FPWVz&#10;fub2Y2HgIhKCQ0eIYqf8GMAo7quRtyE4UayLYGSK96MAJz6eek1dgDv1VXBomRKHSZvpTH8DoGRk&#10;hWmAEhRgEqCo5JUtC9oJUOqyFYL9oejQcbIPwRFkrnkqTUE6F/PRFYICYYKpTZQtZ9NXRnzYL4PQ&#10;IBcMOrESDuYXBScdWjrhBCVGmBRYocn/w5R6I3wWvucW1BCmGBmbjwzBlL8nBVCsl1EAiqlidISU&#10;NDolsiMlaAlZhJR5CFQiRHTUcIu/beG7sODxu1Kqe3ycn81zwe+R/TdgLERPRYjk/UWPEdgIk5Sc&#10;DTpZHM+oF4/hPEAtGI+Z8rfKCBxuF2qhAARKjw/YIoC6lcLHlLAcQRW+Spy78qIlQg1HfrQ3LM4e&#10;WScePTEt7tvRJ84eGJOqXJQ1PsjmqCtDsLDYvqZBbIUDtWEkIiNQ60ejYj2c8DVDAbGyBw5Gh1V2&#10;9SdAtSf1su8Ld46dAH8rnQQArTz36lw4owpASStfIftREaAYZWChNxd5vs+oSgNApeM85UmAaorB&#10;WYsAoOiM2wokMDQDoCIuBTrkOTFRbU1JcVEc4nI48PkSahYAKnWcOHYIUBhzt8YenYMKxWHBZzDl&#10;hY/xtzN6xuiDbBAtIYoARTDgOca1sQigCFfSmPIHeDUyAliVDYdNqaOiMAmvFaV2AbAJBz4MBz8e&#10;UKJpSu0hjpmMHgLAqvH9UryFwi8cx6W41mGEb4xTHp+6ICN0ShoRU91Y70OQMKmX4zekYXyVSqUz&#10;Rhd2bGgVBwFMZ45QYntC7FjfIDasDMq0LtZAPfbAJik4cN/OATzWK9P5KERA0YGjeB/FD178yXHx&#10;wo8Oi6fOz4rvPbgR71srzh0bA2T1y4a6Q+0O0RTVyFojFuj7nTze2RKinAAmObbhBN5ujFjj+sX5&#10;Z1SOqmlM74t4KRFdgL9BASJFgU8x2UyZziDTnSRcUygiH44fxgAjSziuPB5M10sBFCNPNN6P4XGp&#10;woc5jA4oowCsI2UaHyFKU5m2AFAUj6DpGZ3n/MINEFyThDrM92IfAOPh+5V+aqcOjc0D1JT43kMz&#10;MoXvKRhFJBh9+g57QwGe2BuKGxaPP7RVnDgwIXZu6RAz6+oBUq1i+4YOacf3rhTfO3cvAOroQgSK&#10;vdm2AnLG2m1itM0qtgKmzhwcF08+tEVcemRWAhSjXfw/Jc4fBCCd2geoA0A9sG9ERhEPAJ4OzXaL&#10;+3YNyqa0BKg9rHUERNHu2zMqzj+wUQpJsObxwLZ+8ejpreLssfViw2STaI7qRciJ44e1pSGsBwQx&#10;WuOUoDQx4BHj/W4xjtupYYIUI9QesXo0KNZiTlnZR4DCa/sVgKICH421RVj3bgOoOK4TpvF1YCys&#10;G0uKbes7xfrxpOgD0FBIhSmbUR/OLzcO8FpuhCjrjrLpVBeuFe0AswQgl9EfnlMCFDdzGDHmuON1&#10;w2a87XVa2cOMGw19+D39uGYIUgOtNglQfIx9y/ga2f+KUSgCVAzXX1hJU22Ksb6RmxjcxOG453hn&#10;TRbmZYwbmeaLOdHMSDOMtXbcYOI8w9/MzUTOSZy/uNHCW84zyrrKdQHrmtxkZK2mstEjhSWkKWNZ&#10;ua9EkTjPRHxVisn0WeUzleiVEqElIMUC8CtwPdAY2WZTbhp7rKXaOyw2AlMIPooCUeVzQXcpAKpo&#10;LugsnsP1dpN1UDEfTN5W3Ih4ym7gWrxRH666ngiUXY/5y67FgmXXIp6iq4Cdq/DdrobthV+EHAVX&#10;4Mtd8dnzP/fb8mUNFH7b5bC3+HLQlvtJ0JL3sc+S91HAVfBhxFX4QcRT8pc4/Laov/g9nzn3T25T&#10;9rthV+E7YVcRAKpMikiwD1TUU/hGxEGASv8NgEdGoCLOolcDtpxXgva8l2Ouol81hCtfao/Xvti2&#10;kMJX8lzUlf9s0Jb1dMSVc6kuUPwkPkMCVGgeoPC7zzo0y09Za5cAoNKPwuc8COjb6zOl7XQAoFyG&#10;FTMBa9YmnzF32lyzbLWh4u5Ji3rpWMxZNIT39vksWd029TIJUHF33gJAMYVPApQx22uB322vXmZz&#10;apdb8Pcbk54CXTcAatMqn2r7+kTVro2J8l1roqVbJn1Fs6sDhZvH/XkbRly56yd92esH3Zmz4/50&#10;tjHaP9uwjG2NCFC7N8TvoikA1XXH3r0N3zoGgNr3nwAoglPK/ocB1FciUPOWkgK8/YcBoGBfD1Ce&#10;2wHKnfstgNEdIXPmt+OaFfM1UIV3T8gaqKCsgWIu5C2AyswZiJflre43F24Z9skIVAIAxcZcCV+x&#10;atNYQH1gpl23eTxmnBh0m6lD7zGkOZ265R6vJsvv07IG6q6YsYaNdJc1OGrTW2zqtHmA+kZf0J47&#10;tGkiPPrYQ9MT50+vmppZHZnuTKo3dTXoZloTNSDztJ0u7Yq9oPQDAWPmkZi98HjUXnTSZ8o54zJm&#10;nuuMV50fajFcGO20Xhxo1D/Zl1Rf6qnXPj3QpH9mpNX0s7567fOg8RdawmUvdkQqX2qOVv+yzlvx&#10;MjtLE6CstcteizqLXm8IVf464S79bdRR8Ab+vjfrAuW/T/rK3orgAot7S95pCJa/W+ct+mPEVfxe&#10;U7j8/Z56w59H2m0f9DcbJUCNdFo/Hu5yfNLVaLjc3WS8PNYf+HS8x/tZW1z9edRdcgUX7RWnMfOL&#10;oL3gakICVA0ASn2trU57rbvFcH2gw3F9sMNyo6dJJxvpRtwlNwF0EqCwYNzsqNfNNUVq5pqjKsCT&#10;aa6/zT7XVqebq/NXMgol/NYCEcakSCNIhZkyB6eJRmBi1Ikqfbzl//k4o1A0wlQyqJM79QQIRmmU&#10;+hIlKsOUODphNN7nY0z9IQSw1oLvUaI4TI/Lkap8taUEqOVw6jIkjDlNrNPBQgGTUttwellnQqOj&#10;SieWi4PiXLI4G4/D0WdkSsrN8rvgqKYiT3RkmFbA3TECA+FE9lyCMy77LvGzsQgxAsTnUhEfvlaC&#10;EZ4jHBGmFMU8giI+F9/DXXve8n0SoPBawhW/n3VcjASl6rm4YDEaJG/x+UyLVHa8me7IY8L0QgAU&#10;focETjjkqe9gZCDV0FBGtFJRrUWPycfxGGvBCFB0RBiNk5CH48C6Dg8N518BKOV4EL4WAIrw9CWA&#10;kvCkUaJO+kr2glLS5yjcwPS9MgCUhgDVFxZnDq9VAAoOFXemH9g/Ku7D7d6NjWLn2qTYs6FZpm2x&#10;UH3tYFBMA6K2TjWIbWubJESNdtngZJgE+7owzaWrwST74YThsDOFTwqe4BhxLNBRoJIdf0dKiU9b&#10;nS6jEFz4YwCIiJepkkybo2Q3+8nkwkmrgmNigLNUi7+dDnKhjEgRoMLOahyTUvzNHBOMPvCzmKOv&#10;CDPQIWHki8baOykQAoBnio/iYMHZcPC8KOdbUbgqwXlhegxTKqnCR/DLlNEH1jRRiY+OD1O4uLNM&#10;ELPgu6W636IUPgKURYPvry2Q8EXnO1U7RQeJsKak1cCJgRMfx29mPRevK9Y8MfJEeDJU8TyyDopR&#10;KcI6xzqvTeUaZYpjDI4R61DYD4lNZH02HvcV+O5l+I35ohcO4GY43LPrGsWuTa3i2J5BGYE6DUef&#10;8LR60AVnuktcOLleRqAe2Dsm07y2rUlKiGJ9zcPHpvCaTgDTJvHSz+4Xz/9gP2Bqk3jioY3i4lm+&#10;b1Ic29krZqbqxdRQGM5zSAwDqluSGjhxvKYVEQfCHM8zd7e5Q06IlLcwPk5HuAFA0gAAiwcBOQE6&#10;c+VwSqulc0pQZJSNxggI/25G3KQjCHCKwRkkLNEISqx5UmrmGCGoWXgu9X8630yPYsosI70cBxyv&#10;UmwE51Gmb/JawvnnOTQwHRTXPB1YplD7MUczcnJ457B49NQm8Z0Ta8VpwNPZIwCo+1eLJx+eFT9+&#10;bLf4yeO7xRM4dueOjovT+6mCNyIV+n746A5x8eF7xclDq8TumW6xfWOzjETt3NQp9s32y7qqJx/Z&#10;Jn7+oyOy4fE/A6AunN4g6xLZB2q41Sw2jIZkG4JH718jv4PwxFvKpp89NCGOA44O39uL1/QDcgek&#10;iMTR7X3SJEDtHZUpnUfxuv2zPRKk7sNjFwF2R/E8U3aZmvnEwzvFYw/uEPdOd2BdUcl5mfNr1KvC&#10;MWDKG9X2WDfkBBix75MTIOURKwlTsLVjITE9HhFjfS4FoAYCeI1H1hd1AEoIIDGcS24cct1jLVRT&#10;RCMV+boaLGITwG3nph4xvTIhRVMoo+40ZUmnvwPfn8R4kL2YcH3x+iZssEdUR5NZjiNuctSU3mqA&#10;zHWJr2f/qVZAUHtCIzoZhao3iF6c0+4GgwJTrI0CQA2126XoRV+zCRClE/ABpBGg2Di8KVorNw6Y&#10;YhzzYy7nJqBML1VS2Bl95txB47iSkerUGJvf5OGaqEAUI0/cxFHmpsUp4LzPeYePc+1iGj03ZRTY&#10;4magsqYSrhhxUkQlONZZn4p5R85zXNOUOsEIxSEIUbjOeCx5TbFNhNyYiWlx7WkkiNJYt5jENYjj&#10;ORfxVUh4SgFU0FVCeJrDtXkzGVJLqw9rbjZHa280hmpuNEdUN1rrNNebYjXX6yM113BuryWD1VcB&#10;yFej7vKrcVfZFzFP6RVa2Fv6ecxT8lnCV/pp2F1w2WvMuuyxZn8S9hR/nPCVfARf7sNksPKD5oTq&#10;L61R9fuNoer3AEl/Ajy9mwxUvFMfqno76a94Kxmq/kNzpOrNxnDlG5gffue35P4m6iqEX1j1WsJX&#10;9mrQVShroDob9L/qbTG+1FGvfrE+VPFCfaBUikhEAFCMQMVd+Zfi7gIAVNHFuKf4QtJffr7OMw9Q&#10;uuWnYCeC5pyjcV8JAKpob8CSLUUkEp78mQQDB8bsaWPl3asN1XdPegzpYwlP6VDEWdgHKFwAqGSw&#10;pHG43ZIc7bDHeuKacNhaGHColnsZuDBX330LoIIluoE2tWbnuoTq0Pb2qqO72suP7WorPbKlrejg&#10;bFPh/s1NeXs21OXumW3K3ru+IXPvbFv68dneFSf2dy07u6tv6cnZ9iXHd3fcRTu5Z+TbDx/puuP0&#10;3kEA1Pg39+3r/YfZ0YZvMMON7ZIoWEfu+HtqoP4aQH1dP9zFBi667d9XoGmx/VWAmv8Rt/+wWwB1&#10;qwbqFkA1SBGJu/7Br73zm4MNtd/qilXd0Rqq+PZYvPguGkUkCFBruzTzAGVbSOGrB0CNN6nydoNY&#10;eeD3TjeVtCcqy70AqLZwser4bIf6yVNrdPfvGDCuH/WbO+LVNurRR5z5nog5yx8EQNkBUC7dsqTf&#10;kNnATsoeXWa7peKebi0AKuYsGJqZio0+dN/KiRP7eqY2rgxMT3TbN22aCM1sGA1s60xU72wMlOxt&#10;9BUfaAlXHulKqI63RatO1jlLzkQs2ed6kqrzI23GC+MSoIxP9tUToDQAKM0zA/W6n/XWq55vj1e/&#10;0NugfnG0w/TSQLPlly1R1csBa75M4bNrlr8Wdxe+nvSV/zrkzP9twJ6PC6j4zYS/9PdxTwqgSgFQ&#10;Fe/GPYV/DNkL34t7St9vjVX/ubNO+0FbvPbDplDNRx11uo+b46pPcKFf7moyXN40kfh0w6r6z/pa&#10;LZ/H/GUy3Gw3pH3BEHTIWXgV33E15i+6VhcsvdYcq7zeVqe63harvtEcrryB7wNAFUuAinpKbzaE&#10;q242RasBS+VzALs5RqO6G01zLXEljS/ESc5WCEeR4MRUBjgimCCDdPzgPHmxSLgICnBSUxAVgPFx&#10;Grvqx3210jln6hsdzVT0KQVRhCQa7/MxQgJNceQJC0okiABF5042ZYUTrIdTSRlfs5bNUFkTwtQW&#10;RhsUU9ISWLCvLBosyqYjb6pl5AffD4efu7ip1D3mitORYe54CqAIRosBSgEWJcrEW6bOfRmgGPXg&#10;a1OARdjh30Ko4W49QYiv5fM2A3sQ4fn5hYY7dLyV0Qcca7kzTrDDrawpA5SmIEyJesARx3fwlp/J&#10;7+HnB6W4ADu7K8YokzQ70xVZY6XAlEwPxOOMPoUAT0H5GqY94m8x5uKzcV65W8+dR3yf/E4JS4qU&#10;uVTgo+H8SGOtGZXXavNkzYxS+5IuUy4p2pCKQKkq08RAh088dN+0ePyUksJ3YEu7OAgn+uBstzi+&#10;o0ec2NUn7oejRZW+7asbxZr+gFg/EhV7NnaI/XD0mEI00mEVPQ06OBVOsbLXJ3u0NGJxjcAp5m92&#10;AICUSJ8yBtQVy4WqjOIRGUofKIqaYNzw+LLvEovBGUVyGHiuFZGAkIM73AZRF6hVAAlOSWuC8sGL&#10;AIpQrWPKX44EKCUCVSGdDQIPBR1SACWPEcZfarc3gHNKJ0X5P4BeOtGMaAC0Mfbp2LCOiQ60bPAM&#10;J4jS7PxsOi6pVMEvAxSVB83qQtzm471MX1Qcpa8DKKbEMALlxd9CyXKCr4w8VRKeUgCV81cBiuqD&#10;jLJIlUIvnaos/L7luM2UUufTkzGxfX2z2LQqLu5dVy9OHhwV34Fzf/LAsNg8GRb3rqkTZw+PwwGf&#10;FmcOTACa+sVuOPEbx8JiL4DruyenZereyb2DMoryT08dAhDsAEyxWeu0eOz0WnH+ON/XJe4FXM+s&#10;bhKz021iI8C7p80s4qFS0RCvBkypBRuuyqL7SI1Mv4oHGH2E0xZkfRJl2Y0w03w9SZW0hmiVYJNg&#10;Skp3Nyu1XhTMoEkFNLyXjVCT4Qr8n2lUdPSY2lgr2pJ6qVLIXkUEJkaeCFQtCaaeafFayslXy3Oh&#10;7NZXyzlJbgJhnFi1BTi3jGQqEKxn9BHQLwEKx55powPtDnEMwPHdM1vEI4CWM4AnKll+99Ra8dR3&#10;d4ifPrFPmgSoI+PiFADqQdx+F8f0e+e2yhS9B45MiYM7BwBQLWIrQHfb+jYJUKcOTeE1s+Ifnzos&#10;/rfnHxD/8sx9gLKtuAa7xOp+r4xArRnwin2bW8UZnNdHT64Rj59m416KRozLSOLheyka0Sn2bmwV&#10;B7d2yAgUYYrPHd89JFX4Th9ehfEwLlP39gGWjgOiH39wRhzAe0e7nGInrvsnH9ktvn9+v9ixqVck&#10;/CphUmHex5j2Yx5jT6S+NpOEqKEuikKwX5MNoGSX/x/tcYg18wDF+0OddikmwY0XAhTWPAkydYBb&#10;pvGxlrIFzjuFI5oBJQSojZONYvuGToBXUMKW18L0tzRc6yWiNYmxENfL657XsxRTwtzJ6EkrgIhz&#10;C1t+yPqneYDiPMqNFo6HrwMowlNvk0lGogZZp8XeVR1OeZ/PdyR00tphbPzbhLFEgGJdIgVe2I+N&#10;8zg3DbnuKem/TCtWjJHN1P8J6XY95x5u3Cibi8zeYNScc8ZCaw2s35y/pFiTnjClQFRqLuNtKgLH&#10;ccy5ho9T1px1ykz592HO8uLYUHSFapUL6a6pyC3mJtZRRrkxE1KLOEAqhvNNoygHazdj/po5rJfS&#10;or7quZCnci7kKp+LeSvnqMCXCNRKS4a0NwFKNwDcN5pCtTda4trrON7Xk+Gaaw1hLfykmqsRV8XV&#10;sLP8asxVAYCquBLzVlyJess+T7jLPos5Sz71m3IvOzVZl92WrE/ivrKPAWMf1fmrPmyK1HzQ02j6&#10;S0dS/z6O/XsJf8Wf6gIV72IsvdOa0LzdGK16q7VO/YfuBv2brfHaNyLekt/Bf/1NS6zm9e4Wy2tN&#10;CdWr9cHKVzrrjS8Pdzp/NdRpe6k9oX4xxswmqcJX8Fydr/TZtojq6dZo9aVkoOzJxmDFxfZ4zYXO&#10;pOZ8U7DyXMSRf9ZvzjwVcuWfAKQd7W3SSxGJpK94Z3OsYltPg2amM6naBFiattYukyp8yUDpWHe9&#10;dgi+pkzhYw1UxJHb0pZUNY71ugBQrlhrRBUOmHIDlqrlMgLl12fb4FNbmmJlxtF2s27NgEuzc1NC&#10;9cChoaoHD/SWP3Cgp/Tkvt6iM7v7C4/t6Mw7PNuae2S2K/vobEfmsdn+9OP7elc8vH902dmjE0sx&#10;7wOgxgBQY3edPEmAmrzj9OnBbz16bB6gZhu+Qb74WoCaVwa/nVPmAeo2nlkEUOLrwSll4KLb/n0F&#10;mr5kfxOgTg8O/q/4Y6SlAGr86wBqjee/jjaUfoO67ZQfXM8cxsnYHVTV2D3muos2u9p2O0BJFb5U&#10;DVQKoOKFD+4bLjq7d6RkotdTHjKlVXWHK1SndvYqADXbbVzdYwNAldtA5c7mQLmn3pznjxoyQ0HL&#10;8ljYkpZMOHMa4o6CFr8EqDslQDX6Sod2r2scvW9bz8S9a8JTa4ec0+uH3Zv2bmqa2b42sW1Vt2Xn&#10;UKt272iH+cBEt/XIZJf1+FCz/mR7pPJMk79YRqA6MVB7k5qLXXXqJ1vj1Zdag+Uyha81XP4z/Jbn&#10;m0PlLww2619cM+h7aazH88vmaM3LfmvOK47aZa9ioL7GnYawI+/Xbn3Gb/3GrDci7qI3E77bAare&#10;X/EuXvfHoLXgvYiz+P2Et/zPCV/lBwl3yYcJT8lHCX/5xyFHwScBR85lTLKXN6yMf7p5dcNng13O&#10;z+vClVeCjjwA1IovnOb0q15b9tWALedq0JF1LeLJu5bwF15P+IuuM3Uv6ikhPC1EoAhSUU/xzbiv&#10;eC7qLpoLOQsATWVzzbHaucZIDe6XA6DolDMCRXBSYIp1UApAwZFiih0W+gWAgkPlI5QQLmAUnaBj&#10;znQfQlAqArUYpFLCCrzPx9iLRu6s4jsICqkoFOuLmF7EKBRBirLKsuBdw1SINCwSmRJIlAJZ3ubK&#10;RUyJQDHtSYmEsB8QVcq428YFgvC0GKAITnQoQ5jMU6BCYGJkidEepXCc6XJKVEn5rXAm4dAwEqRE&#10;oHIAZ4VYKBgRwmdhAYlgoYxRMhoLLB9nnyKKNDBVMOU8MXLBVAfmjbM2hbt0qfzysLtSmhTm4I7f&#10;/DFSfg8hbh6guJBxkZKwpECTAlBM0VMAiqIUi2usAng8iMeZSql8JmEWEAgjRDESI1MY58+bBcfD&#10;nDKcT2l07Gk4vow+Ufo6BVAqOAyqsuWyBopRqKrSZXBCbeLk/lXi4ulN4hgb4a5vFHs2tYiDgKmz&#10;B0ako/fAnmFxCI7avavqxZo+v9gwGhOHZrlrPQxHuUGMtFtEV51GDLCAvNcv+lrtohlODxdg/g2M&#10;QCk5/6wtyZTSwTX4DRSzYCSKvaCMajazZB0Uowg4pjgflEYmDDECF5wHKCzGCwDVVkeHy4xzWYPj&#10;ThVHwhqbzFJJj2MH349zrDTmZSSMwEyVwmL5/9sBqlI6XPw/HRGORQocEJDopDBqKtPvAFAUEkhF&#10;tLgLzBQbwrZsag0QpFiFjFrIXWWmTjL6lA/HO1toKglWSuSKTo2MwOBvZgofU2gYbSEMUvCDrQJY&#10;90RwIkARniRAaQDSxlvwxLFChwgOhxJ9YqTHxUhKBj4/V7Q31oqJYY+Y3dAgdsAxn11bL3ZvaRWn&#10;Do8BnifgMA+JPZubAc0d4pHjq2Wq3lHA067pFhl92giHl2OCcthsBPuQdPrXikuPbBU/enRW/PA7&#10;W8QTD20QjwEUHjo8Ig7PdsqGrHu2AMi3AwY2d4j+bivgqVz0dhjFcK9TDHTZZY+dDoA3G+OyvxON&#10;fb7YwLQbz7XVa+VjzXiM8vWNsWrR1WwQw91OmEv0t/MzrKKrCeOgTgswYm1TJV6n9MZqlGlUbLwL&#10;6MLrGIEjSMmoE51l3O+EA0wZ6i4A2fhgVKwciOC9RukwUuSDzrWEbYwXOr+EJzXGLTeC2KCc44Rj&#10;LQrHnGpy91GU4+yMOA/YPHuUDXRxbQEwf3Rhp3gW8MQI1ONn1uM4AVYAUIwWPX5mo7j40Ix45IEN&#10;4gEAzJHdw4CTVrF5db1U9du3tR+wu0qKSDz3w0PipX88Kf71pydk8+P7dg2J6eGQGGnD7+9yiNmp&#10;OAC2W0LU+ROrJUidxn3C0pFtfQCnbkU4YkYRAjm2QwGoE7jGT+4fkwD1wMEJmbJHBb5Th1bh79ks&#10;9m7tAjjYAC5tgKc94qnHDok9W4dwTWqVtQTHhwDVFNXjOBvEYKdFgah5gBpoN2NeYCNdu1gzGpSt&#10;D/h4X6t5XsrcJboAKvWEZb8iU05wakvoRU8Tzh2bModqAVJmwFe92LK6WYpYcLy7TKyvTMO1mysh&#10;uL3BinFkktcXIZfrCdPN2N/NDVigOEiNFJBYLtibkHWpiaAG4wzfB4DrwHhZACiAUx9l+DF2GHki&#10;PEkDLPP/fU0W0VlnkNZNlT8AXisArmXemmKsB62S8yDrIBmFljV080ZwugVQmB9TAGVmOwelnYZN&#10;p6jYSgCbF7BhCjHHoyJSwywKZnookSu/3JxTAIqPEb6YsXAr2wNm4cYfU+GzpbnN7C2XizVrXu7f&#10;zg1HrmXMTuF8wjmOG32MiDH1j/MW04+r5gCrMIpH8H7lHObCuTAgiv2fwu5qaXGf+iZg+wZg7AbW&#10;3xv1IdX1uL/yOq6ba4lgFfykiqt+W+FVn63gathe9kXMXX6FEBUBQEWdJZ+FrIWfevTZEqBcpsxP&#10;AHgfNwQAUL7qDwFSH7TVGwFQhvcbw+r3Yp7iP9X5KyVAtUS08wBV+4euet2b8KneCNnyfwfg+U1b&#10;XPV6f5vttbY67avNsZpXAPAvj3W5JEA1Rypf9NsyXghYs2UEqiFUKWXMe+qNlxojVU+2RKovYoxc&#10;6Gs2ngcAnYu48s/C5ztVHyw70dOsPzrSaT7YUafe2xgq3dmZrN023GGa6W5SbwrZc6ftmmWr4+6i&#10;yZ5mw9hAi2moNVIpU/gAYO3N8eqWoTZr48SAN9nfZIklvWVhjy5LApRDleasd5fb2mIqKWM+OWDX&#10;bRjxaw7vbFM9dN/KqgePDpc/dGyo9MEjw0VnDo4Vnto/kHdyT0/uA3sUgDqztz/9wX1jKx4+sXbZ&#10;YwCo8wCoR46P3UW7cHKDBKgnTq+XAPUgAOrE7KgEKIrVEaL+DwGoLxtY6D8MUDRClAx33frC/+cv&#10;YCl4+jJAfTmF78Ca9v9KUmTRF3MXGYLjgWBI7pHdHXfRTs+23H10Y2TpfqbwrYtKGXNGoHy6rGyP&#10;NjOn01+WNzvmkgD1+JHJkl0bG8sbQwUSoI5v6lA/dGBANzseNA62VJpbwsW29kSpsztS7Wl3lfqb&#10;XQWhpmBerNGbn6z3FDXEbbktzpol7arc/3d3dfr/o68tWD50YFPb6IFNzRPrBmxTawfs07MTkU27&#10;NzTMbJ0IbVvT69i5qsu2d92g68D6Ed+Rtf324yOt+pN9jbVnuuqqz7VFqs43+0suAMQuNgbLnqx3&#10;F12qdxU/Xe8qfAa0/rOwJev5enfxC4Mt5hfXj4Zfmujx/rIpCIAyZb/i1Ka/yiLBgLXgdZ8p59c2&#10;bdpvnfqMN5gLqwBU+VsJd/nbcU/pOzF3xbshe8EffZbs9wAs70ddJX8O2ws/iLgKPwy7ij4K24s/&#10;dpszP/EYsy7XBSsvj/cHPl07Fv9sqMv1eUO0SubrOvTpX7jMmVc9ACivBWbNuBZ05mByyMdEUXA9&#10;DHACNMFKMImU38QkcDPkZC1Uwc2QqwCgVDDns+XOhQFS9cGquWSwci7mKZujcpXfRicSTj4cR6Y1&#10;BBiFguPkBzBQ0crNSAuca68EKDj7MDdgiUaYYnoeHS6qmqVkwW9JfitAJY3QA2P6GHeolPQURlvK&#10;MMnC8cT7KEkto0hwKpmOoDioLApnE9EcLGRMjVJM7uIzggXHlOl03KXn7jydTKmUh8dkGgK+TxbE&#10;8u+Tu/FKPjadSv4Ogg4jGTR+JsUCuOvOdAWmI7DnDRXY6Mjyeb6OPY6YN07g4S4aC+25Y5rw18r/&#10;S+ENLBIpWVimD0WZ9x1gyhClaOchCg4uQYrG3HFCWBQWWQRSMtVx3mRPIixSPGaKsh9tPl0vlbo3&#10;/xx3GuVuI4yP+SRQYYGTqZRw8tnTi3LNrCGiAVa528veWDyGrMW4zXBO5GJMw8JM5TZtBaNP6aKq&#10;eJmoluINaaIc9ysBUU1RozgwOwRna704DkeKReU74WBR2vgsi+Bhx+Bo7ZpuFpvH42JNv19sXBkT&#10;R+AYn9y/UuxY3wJnwiLa4eSyCHwlAGuA/XzgjFDWmSIGBBGm7vH36moyAHHLRFXJclFdqtRAqSqW&#10;y8cpJCDBh0CB8+HFOCc8cZeUTkF9SCfPHRd+pth1wFlpq7PgXNbi+UpANuEZ5xznVMnvL5cOBIEy&#10;Fe2U6Y2AdqbtEOicBGw7X0vxDiVNhtDFiCQjZkraoVL/lAIoKSTB3WKcA+78hj3V0pm4FYFKARTH&#10;Os8D659y8H5+RjrOTRauGaVXjQLqFK3geK+EI1eNsV4iAUqL79NV8vxxw4KfQxgjPBPWlU0NL26D&#10;+P3cEIj5KkUc1wt7ZPls2Tgm2aI1US2mRv1iy9qEmF1fDwe4Seyd6YCDPCBrdB44MCzu3zck7tvd&#10;J1PvHjwyAYd7pdgH6GFNzabxCG7jgKtOgNWUBCjW9Jw7ptTvPPnQZvHUo/eKHwCiGO04tX8QcN0h&#10;9m3pFAfu7RWHdg6K7ZvaxFC3TXQA5MaH3GLteBiw4oGTbV/oE9TRoBUdAKauRj3AiE1MTRKc6sOV&#10;ACA1/g41blWiB074WJ8b5sX7nRKiettsgCC9aIgQoNjkVCXhi9EmGX2q08nXsRcVU74IVU0xOOO4&#10;T/jqgKM82OkRu+8dFgd2jou+do+o4457QI3xwMiiMgZ4PllDqILjrali7zI27aWCYKmMmDCSct++&#10;UQDHFnH+AfaBmhAyfe/cZgWgvrdPCkkQbE4foGz4sBSYYCoe+0Q9fGKduP/ASnF416DYjXPEdMut&#10;a3i+egC5E+IxfO7PfnBA/Otz94t//dn9UsCDUukbxyIyhW+03SqjhXs2Novju/qlQiLVFSmlft+u&#10;AdnviZEmRp8YZT4iAYrnXQGoE3tHMB7G5XV9fC/TeEfEg8fWikdPbZTpfKxzZLPf75/fJX70+EEA&#10;1igAxyzndg+uA6YeU9ilt9koBnEO2SB5CO9hg+S+FqOUaef/pygqMRKU97ubDFKUgdLhrD1KsFYN&#10;MCqb5Day1siGz3Hh1i6SgRrRnjQAoOrEhsl60d1sxvzL65mZDysAtBlyI6ynFXDd6ce1VQOAUtYj&#10;RrbZFJtZEjVl94jasuXyPDKqzDrU+jCV9QyYxzAOMV66MCZ6GpQaKPavGu50iBGMt9FOF363Ak8j&#10;HS6AFSC+gal8/Dvwewn0AKlOWEe9SbDJbjJYK9cwRqQ5j7Cejk21U6IkOglSCjxxYzEFUDLqxLpj&#10;jj3O95xLMHfI9xG8FuZ5zguEKKylJkahmPlQjjWVm0WMUHGjEusnYIybR3a5icTIKuuuWI9JdVKK&#10;r3Ddx5xLs/Cz4FPAZBo5PovrtJIySCvGY5ijbSVzuJ3z2krnAKxzPnvZHNZ7+DG0spteGNY8+DcE&#10;qcobQWeZNPg/10Oukuvwaa6F3aXX/PaiqwBgaR5z0RdBR+mVkKPsCtaDzzGff+Yz5n3q1uVcdmuz&#10;Ltv1GZ8ErEUf430fRV2lH2Le+6AhWPOX1pj2/WSg6r2AtfBPEVfJuxgv79QHq9+u95e/1RCq+ENL&#10;tObNuK/0Da8163cBS+5vGqLVr3c3Gl7DfPFqU6xaiUB1OH412Gp6qd5fKhvpBizZP094SyRA9TeZ&#10;n+5rUgCqOVJxkRv7GNPnm2MVEqBCjpxTjaHyE4PtxqMj3eaDrfHKvQlfIQCqZttAi0H2gXJq75m2&#10;1i5ZXR8omxxut4/1NZqGYp7CPqduaXfEmd/e32xoWTMUbBzusiebItWxiC0/7FSnyRS+gCHX2RFX&#10;27qbjBKgBtp1upmJsObU4QHVxYemqi6eXFP+vQfWlH7v5Lqix8+sLvzOsfG8hw6P5D58ZCgbXJAJ&#10;MEp/7Pi6FU88PLvsR2d3Lf3BydklP3xkw120n1zY8O1LD88qAPXo7DcffHDdP5w4AYBa8z8YoBYZ&#10;eOi2f18Gpi/b1wIU4elrAarhqyp8CkB5/uvsqO0bLPqi/CBVNI5Mxu6gLGGqQGx2dfjuXRPzADVf&#10;A9XgLl0AqCZHWd7qDnPhkS31RY8cGSk5SoByZFc1OvNUs6ui6gMbmnXj7QZjR7zQ3BHOt3VHCgFQ&#10;xZ6uSKV/oF4VGm2tjnWFi5L1jECZ01uc5Xe1q7L+VwlQjc6CoW0T4dGdU+GJjUO2qW2rQtO7ViU2&#10;bRr2zUy0m7at6rQAoCx7J7qMB1YP2I+MdxmO9zdWnRzr1p8Z79Kf645rzsedhReS7tKLSW/xk3F7&#10;/qWIveDpsDn7Gad2xc8cqmVSRIIAtXbI/9IYAKolpnsZ0CRlzCVAWfJfBzj92lqz7LeO2vQ3gpaC&#10;NxP+8t83hlRvJYM1b8cAUCFH4bs+ABTe917YWfx+0FUMgMr/IOwq+DDoKvwoaM372GlK/4Q5uFF/&#10;2WVMmJ/2tdg+wyT/eSJYdSVgKbziNGR9wR0U7qS4TdlXnaaMa15r9rWgqwAAVXw95C69EXKV3mAx&#10;ZcxffTPkLsfkUiQlPv2OQkw4+ZiACgBQpXMxdvj2lsl+CtwRYng9ZXKHiE4/G+xxcoPTSIByMqXE&#10;SGAChBCi4GBJeMICQQeUTjxTmJQUJGVHnqkpSk42i6Yz4DRmCTt3/fH5TEtiKgTlyUNuFT6jSk7A&#10;Si0AX88IkyLmkEqlk1EYTLZKBIsAxugPo0hYFDAZM8XKpF6BhYzKaxlwYDFp25SIE1MwWAcS9bNB&#10;n1KwSseSzTg9VnwHIxKWXJnex9fJ12JhVApald4bXCS5AMiccxiBjDBUz5x05nEzrYId4wFHMnXK&#10;QVU7Qhu+G/8nMMXwXATOqFKjodRlpCCKn880EL6Oj7NuhwuJ7L80v0BJMzJto0w66zQHLNWnSYoY&#10;zD9GS71G2vw54ULKxTG1UH6dUdWNdTlfZ3yOPZ94S6edsuFlZZmiojxbVJRmiLIC7sKuEDG3WmxY&#10;2QwnCqC0a0Ts2tgq7l2XhNPWKu6Dw3Voe59M+1oPR3otd45HQ2LzqoQ4vLMfzt6Y2LmpFY4FnOO6&#10;WjHQYRGr4BgN97gEm7kSBghEhBQTa58YxQHQMfLEKFj1vFHKnGl8dFQZDQq7cd4BxBwzjLzReB7r&#10;4ZzVAaKoPshj3w1g62BdA6A44KzGsWStEqMCGLf4P6N6dCr4ucpOLM+BYoQdigRQiU+R4FfSNlOp&#10;LsrurZIyw91eqaoH50eahFQYHCJeT0FXNd5Xie9mig6dIIKUsjNMgJJRC8BQbdkKWbzO55XaKY6l&#10;GoxFjvUaWVvAsceUQT2AkgXuagAmzx9TjaT4hI61hrgeMGa5s87IbNiB8cqNBBmhzhdBW57wGrNF&#10;U6hGrB0Oi/1bu8T26XqxYdwnNk1ExZEdvXC8x6RDfejebnF0Z5/8Pxu+PgDH/iic6nvX1ostq2Ji&#10;eiQg9m5pE8f3DIrTh8Zlvc5jZzYCDlbJWrmHj68GPN0rfnh+m/juqfVwvkfkZx68t0tC+L6ZdrF5&#10;MiYmehxiVb8Ln5vEGGsWG8ZCYhSO9QAc1KFWCyAcjna7WUz0OcUqwBVVHTvnG8k2hKpFc1QN51kj&#10;IxaUy6dUNvsGsRaFMtNdcHbrOQ/AAW+MsFYGTi1T/OAMs0/PIL6LtTg9zXSUCVVqCW501JtjajHc&#10;5RX7AAT7doxhXDkVgILjS8eRmzxKzQnrotgUOQ3nY4WMtFMdkzUjbfhtbCJ9AsfvwtlN4tHT6+Ux&#10;+g4AiSp4z3xvr/jHHx6S/bbOHB7HcR4TZwGrDx5dBchaK48dj+1D+D/PwcHZHrF1dVLM4FrbjWuS&#10;x559un72fQDUT+8XLz57HJ93QALazFSdGAZErgQgrhvG9TmZEAe2duM9E7IW69yxKQnFZ3F++ZuO&#10;4Xwf2qac92MAq2OsiQI80VgHdXIfFRXH8Z5VGBNrxLnj02L3lg4x2m0V965PigsPbhRPAgSP7B4F&#10;ANkx5zNzgVHhElEfAuTiuPc3WwEfVhm5GSBU1OswR+D8NZvESswPk/1eCWRUu2vAOKW1xDSyRxij&#10;T4SnIcDKaI9XbsqwvozPtTdoxJZ1DWIjjk1nkx7XEMBBn4Y1K1OYdenCasgS3W0OMToYEYmIGmsA&#10;02xzBHseUQCI11UtrylcW4QoXsfc1CJAUUWQ0aP2JMAa30e45xgbZvoh5rjhLodUDpR9rTDmUqqj&#10;/W0WOVa5CdDdrAeAmwFwNtGFsd2S1MtaIdZTmjXp+P7lGDvLccv+YpyjFeNcr8wb/L1c75T0O9YS&#10;M+2Z1z5fp+WGGGtaq5hKyogo21PkYV7Cmq7GGmmigARTlynmhPOCNVCJ/ufB2FS7TJhrYYygE8pg&#10;jGSxrtOq4xrEtHGuX6xbZoSdczKBCRCGOcXBTAgTrwe+lpuahXNYz+Yw58KK5gBY+H/enMOQCyu8&#10;aTMUwYpvuq3wdaylN3y2khvwCwBRhdf9loLrmNuvuU351/CeqzZd9lWbNuuqVZvzhVNbeMWlK7ri&#10;NhV/jvXjM/gXnzq0uZftmuzLNnXWJ3ZjwceA9o8Acx8GbEUfBO3lf4l7Kt4P2Uve85sL/uS35r0b&#10;sRW/E3eVvB1y5r0VduX/IewpejPsKABAZf7Obc7+TTxQ9npjrOq1ZKTi1WSg7JX2OtXLvY2GX7XG&#10;a14K2/PmASrv5xFn4XMJb+mzTUzhS9QAoMqeTAaLLrbHKy+0xSvO1/kLzwXtGWf91vRTMW/+ia5k&#10;7dH+duPBxlDZXsDRztZYzbaOhGom4SvZZNd+e9qlW7K6zl002d9sGetO6IdiTgWgkp7C9qE2AFS/&#10;r3GgxZJM+ipiLkNO2AqAshCgLIXOlrDa1pbUWtrnAWrbhrDm0VNjqh+cB0CdB0A9BIB6kAC1ofDx&#10;U2vzLpxcBYCazH7k6AQAajr9sQfXrfgJAeoxANR5AtRuANRuANSeb1+6NHvH80/s/dazAKinAFBP&#10;AKAYoPm/PUClJP9uAyim8OFH0QhPKYBanMKHHy1roAhQ1G2XKXyDtd+a7LLdMdJq/naqSdZq2UjX&#10;uRSvW0Yd+H4JULkLABV35Of1N2kKt0/6is7u7Sg5MA9QCWematOgW717TRQApTb2zANUeyRXAtRg&#10;s8a/acQVmhl1xYZb1MlWvxKB8qiXtVtKv9VtKvlGX8KSOzTRZh7dBoDasy46dXSmfXoHAGq4QTfT&#10;HqnYNtio3Tnaqt873KI7MNSiOdKTrD7elSw/uarPcmbtkPNcT1J3PukpudAWqbrYHlE9mXQXXQpa&#10;sp4OmDKe8QCg3JplMgLVW69/cazT+dJYh+eXHXW6l2Oukld8ppx5gMp53WfK/bVbl/FbhybjDa85&#10;FwBV9vvGcO1byUAKoEre9TsK/hi0Fb3HjtZRT9mfAWofRABQIXfhRyEbLlhr1ic+U9ZlXIyX68LV&#10;nzbHaj6r81d8HnWXXvGb86/gc79gHi/NZ82nLOc1ny3nGuU6CVAAoxu0eKASVnMz7Km4iYkVEFV4&#10;E1A0F3AWsnfCXATgFPdXzkU8pfL/CwDFfg3zAMWUPh/T3TCpuRiCx2TnBkixX5QPCxoBKgCIkWZV&#10;anKoAkQHgPUgnDDtejiSdPQwadOZlOl3+iy56HDy5aRPZT06qFFfraDIAfs3EZzoPPJ9dC44obJG&#10;h8WoIaqJsSklgIN9gKQBPAIORhToxHIyB6jp2TEeDggmZzYcJKxEAS2EJ+arsyaBhb/8vx+fK5WM&#10;MIkzBUNGqOBA83V1eE0SDhPvpwCKv5s7wxS0YKQiBVCUsCVESYDyVclFVQIUo16iNGUbAAD/9ElE&#10;QVR4HZ19RfaVUSdCU7l8DR8nKPE1MhLFCAkep1IgIxZKmhedbab6KGbT0dmi/LVyvJXmqzTAKlMv&#10;Usb/LzKCE3clGe1QA3r+XYNz/WWjw83UlBRg8bHasjRRWpIuigtXiPLiNKECTNWWpgk3xkBPg13s&#10;mO4UR7YPid2b2uCQxcXWNXGxfUOzmF3bIDbA6V495BdTgz6xFoDExw5u6xVHdg5IuJroc8PRMInx&#10;Aa9Yvyouxgfh8MB5qMd54fEksEiAAtClAEpR4Vsh4ammbBl+Y5p8DR2HEAVQADOMgipy1ZnymBOg&#10;EkGtBKQvAxRTI9nklI4GxzibMxNWCTKMPCky+gAyMyGWkuNwHtQAeIxdOhuEGNa9hBhZ9BKIlOgV&#10;gYUOjNIEWIGnBZiS38VxXyVhTdkpvgVQqetEASgFYum4SYACmMm/lW0GGBkNYhyH1TIixe9ljykJ&#10;UDguKYDi++i0cGeZ0VoCFJ3CCGAxhOubRfduOJI+S7YIAaTouO7dQkd6EtDSCICxiY3jcPIBTufu&#10;m4Lz3C+2ravHOW+VTjv7Ch3fPSh2rm+S8LR5MgoHPi5fR8A6fWil7BHGiMmDRyclVPHx7z6wXjwO&#10;aDh/cp38HALU4e090kGXsLQyBJDzy3FFsCKgza6pExPdLsCTVYzASR0H3EwNeCRsbVldJxs09wOW&#10;mqNK410aoaevFeOM/YN63BKm2KeHqXPdGAd1VH7EfMLX9jSx4N8BR9wkhQnY02cQDjsBqhuONyMf&#10;fJwF/4SsoU4v4D8hxgbCojlhADyxvQLOhXQWeY6Z/luDuaUc1y3HAJx2OJeUi2ZEq7vFKDYCdu4/&#10;NCYee1ABqHP3KQD1/Ye3SvCRAAUIIjgRoqjUx1seyxRE0XiMmZq3DdfZlsk4zkezOHt4Qjz13Z3i&#10;+UuH5wHqhPj5U4dwLqbFvWsaxCicegLUBI4LWwvsmG6WKXlskszz+jC+i+eHkMZzxnNHoZj7dg/I&#10;83Hf7iElCrWHEKUA1NnDUwC6NTIKtXtzO465TQLUdx7AGHhwswSogXa3YNoy2w1wA41Roo6EHsAE&#10;CEmyhsgsepgmmdCI1phKQtQgztlK/M6RTkAyACNK4Q8YAYoKfJ31Bnwum/EGxdRQRPZ7YpQw5i0T&#10;XThvWymzvqZedDQSoBhdoYpePoA2G+tKlmipB3z1hURjwijndzm3Yx7idcXrUabjpgAK/2c6dUPE&#10;KFrrzKIN5571Vj3NlvkeUAo8cexQ8IJjj411CVCEJ4pfELIYOSVAdTbpRD9eK1NU8X4q/3Ht4QYd&#10;09wNtWnSUnWSMhol5xIlYq3UVXLzUhGBYPo7lfo4H7D9gbJBxjmFGzOEKIo6cc3AfFNLNVmuUZg/&#10;qYiLNYvrIDMAJEBp2PC5WBhrKGqjwJMCUGw1kYIoJWWZ4Mb3cY5herHXDliSMJoCKOV1sDm7vmAO&#10;/4fhviFvzqbLmbNps3Gbf9OmLYAV3rQb2Ui3+IbHUiwBCj7MdY8x7zqA6ZpFnQnLuEoz12ZcNdam&#10;f2GoTr9irMm+YlXlfm7T5n1m0eV+agI8mTRZl62qjE+sutyPHbr8jxyavA8d2rwPPKbcv3gtxe/7&#10;zAXveY35f3Lrc9/1GnPecRvy33bp0t/ymHL+ELTlvBlw5L/htWX9zm3J+A38stfjgZLX4r6iV6Pu&#10;wlfqgxUvN4TLf5VwlygAZc6RABWw5j7nNeQ8i7nl6aSv9FLSV/wk3nOxJVJ5oTlScT7uKzznN604&#10;69ItPxW0ZZ9oDJcfbYvXHIz7SvZGHIU7AU7b8L6ZiLNok1O/VAJUyJo/2RpVj7WEa4ci9sI+j26F&#10;BChGoMZ73I29jUYAVAkAKjNsUi8LGAFQDkOmM+4ul32gmoLV8wCVWACoH5zfCIDaCIDaUvTDRQD1&#10;+AP/EYDaB4CaVQAKnEGI+r8VQMn6p0UAtUg3HT+CAKXAEy2leHEbQMH4R1HGfDFALRaR6FgQkVBU&#10;+NbOA5QSgfoSQMUrAVCOovu3N5UcnW0sX9morepOVKg2jbnVBzYkdbOrg8b1ozbzSEu5jED11Zd7&#10;Ngx6/Ydn2kLHtrXGNo25koNN2obOSHVLg6ekPWYr6K4HWTOFb2WbbnTvdHLi9J6+qdN7h6ZnRiOb&#10;WgLFM42evG29ieqdA/XqvV3xigNNgYIjjb58CVDrx31ntq2OnZvs8Zxvj9RcaI9UY8DWPFmPARww&#10;ZD7t1Sx/xqtb8bOAkSl8JS+0hKtf7EyoXmqP6WQKX8xd+krInvcqLoDXAtb81yOOol/HnMW/DTgK&#10;3vBYst8M2vJ/H3GVvhVylL8dsBW/4zHmvwv4+GPIXvwe3vt+zFv+5xAAyu8s+BBg9RE+52O3NVNG&#10;oPxmQJQt79Oos+izgKvoc58x74rflHclbC/9IulXXa3zqa6GXWVXCU/SLDnXceHCSmQEKu6ruEF5&#10;TyUCVXgTcHDTby+QzecCuCU4xXzlcwAmGZGiJC+Vq1jgGXJTNYcAlScAbBKgaJR7TUWl2HAw4iwT&#10;CTpmcAYjTDGzK5MxI01mDRYaTKh0DglQTKWj8AOlg92AMk6WASplURUM8JGU6jtaCVGc2Ck5zc9g&#10;fRN38AlbTKWg8pUiDQywgROTCCiqYCykpSRqBGBCkCII0RR4KoPzyiLVGjiQtVhs1KIJoNOSNIqm&#10;hE4CEp1lOiqsQeJCJKNE+NxmLNTNeE1jfB6K8DkEK9m7h2l/TENkCh++lw6R8neoJTzRsecuPnfz&#10;aTItAcdO9teYN/n/eRCjtDKNf6uMcOG+sjAxkpGlLEgyxYLGdAxlQWOk7lYkKEM6wzQlfUMxGc2Q&#10;72M6B3cYGa0g5KyQxsjF11nq+S8b3ytBimlgMIIWHyspShOF+UtFedEKfE+uUJcuF8bqdBGB8z09&#10;Ghf7t/bICNTGibBYPx4U02NhsW4sBGfWL1YBjlYNemUUamZNUtbSELAoSEC4msRzGwhecL5Xj0Xg&#10;RNhxHrXyOFPkwggnQAtHQYPjoMJxIEQpILVCVJcuw33FmSEcRTFm44QiQAJrmlgDRvnhxhgcW79G&#10;MJWUqm2dgLQuQAIjBQFHtXQQWJvClBUCFesG6CAwPZLKiik5eqahKKl2CkAx/Y4QFiNE8Xrx0lEu&#10;wzXBKBI3FxQokul4MGU3WHFoGOEiPDENiE6IdErwGgnEcEx4bgmzEohxTng++LwiV0znrlw66hy/&#10;jEAR5pgSyygH5d41BCg4exwbdIJksTjTauEcyb5ggKmQnYqbpbjuMUYN6ZgDcmQa0ubJBrF/BqC7&#10;o18CzY4NScASnHE48CnY2T7dIEGJTjSjE3s3t4k1Qz6xmucT554RJMIWX08nnvfphBOm+JmMMjE6&#10;wudZ98P7jHDRMaeDTkBbPxaUkSe+/tQBpg2Oij2bWwFVQen0sxHsRK8L3+uX4hY7MbbWT8TgpNrh&#10;OOtEE0C8IaSSADXQbhGTAz7pzPbM9+mhcAmbrzL6xDmRINXfapcA1QlHnk1O6eD2trBBKqGLaYN6&#10;UR+qxOdWiaEOl1g1HJORJ84hdLaliAzOBTdIaKnaDyqpcYxpKpcLG+ZLjsOmuEb0tlnExqk68cCR&#10;cXHh7Ebx6KlpCU9sTkyA+scfHhbP/eCg+N5DWyQwMSpEGfL7940sRPL4HCNUFwEnpw6sFDsp4LEy&#10;IrYCKBk9YhTrhaePiX/72UkJUL/48THx5HdmcCzbxao+n4QnRvP6m4w4dxGAbK84c2hCPHJCgbMn&#10;HpoRT5ybkb+J4MZGv0ztU4C3D+dtQNp9u4fF6YP8jexRBeA6tErs2tSG69+Na75enL0P4wC//eCO&#10;IcCFD9dXEeY3HA9djkiwBgnzd0cdJb51orvBKCNSBKgWwHBbvFZGocYAz4xEEZZCziIZPSU8MfLE&#10;cznW48Pck5C9nlYNhkUrjjFrgXmct2/qEJvXNMkoN/uLOec3/Lh+mXVZIoZrqafdKzpbXZgfMIYa&#10;bTKiyIgOU3kt2gIJLpwXeb1SgZMAlYpAEaB65wGKkUuOOdoYxiibAlNyfZB1UEzpA7wTqPo4pgDm&#10;nY060YfX9rVbRS/AqhOfww0+piRbdJnCrKUx3V2ZU1Ly+HL+x/zHuYYRaI41Zn+k5ipGrDjfyOi3&#10;iuBEgFKM8MQIFNcbpvCFZYPuGsxnSgYAUxg5d3DDzqgqwGsZVeccRXhSAEpu/OBz+f18nOs7m1pz&#10;3eUmJn0BZoHwMTb85capImSRN4djCsudw980h986Z6rNmAMUAaLyblo1eTcttcqtXZ8PgCqUPlDY&#10;XXzdbci5bq5Ov2aoWH7NWL3iqkmVBoBKv2qoWfGFtmr5FZqxMuNzU3XmZzg2n+pVmZd1NRmXTdVp&#10;n5hq0z8GkH6kr1n+oalm+Qfmmsy/2DWZ7zs02RKgnNrcdy2qzHdMVWlvayu+/ZZZdc8f2P/Tacx8&#10;w23I/J3TlP4bt5ky5vmv+e25r1K1OWjPfznsKvpV2FbwEqDmxbC94AWvMe/nNnXac+aaJc+6tOlP&#10;+9iH1Jr1JGDsYtxXcCHuKTgftGefc2iXnTVX333KVrvkhNeYeTRsyz8In3Gvx5C902PI2uYxZc/4&#10;jDkAqOXT1polq+3qtMmwpXgs5iwdClry+3zGjO64J7+9M1nb0tOsb2yJqZMRV0nMa1YiUNqqe7yG&#10;yqVOtz7bhs+xxBxFUkRi90yj5uKpVaofX9xS9eOLs+XPfm9X6U+/t73omcdnC3/4nc15339oAwBq&#10;ffYTp9dn/uDMdPpTD86u+MUT+5f9HAD13A8OLHn+h7vvov3kJ3u+/YtLRxSAevbYN596ah6gDhCg&#10;whKg9CmAyv9rAKWwyy2AeuL/CoBaJCLxNQC1kML3NQA1O64A1CQAaqS1QkagNjACNcgIlE5GoBZS&#10;+MKLU/jy88bmI1D3b4+XnNzVXr5nKlQ1O+ZT7VwVVR+ZadYd29Fk3Ls+bF43oLcNN1c6x5prPZtH&#10;gwpA7eyIbZuKJVd3OxtG22wtfUlde3tE1d0T0/b1JbRDQ4260W1rEhNHt3dO7d/YOr2q0wmAKp1p&#10;DZUBoNQ7e1hs5yk8ELamH4nZs453JABQwwCotfFzWEDO9yQNFxp95Rfr3AVPJl1Fl4LzAOUHQLEG&#10;Ku4ueKHBXfZig7vkpZiz8JdRR9HLEVvhK2F74au8QILWgtcj9qJfJzxlv036yt8IWQvfdOmzfu/W&#10;5bzlMxa87THnvePU57zrNuZKgIoHKqSIBAHK5yj40Gcp+MhvBkBZMmQEKmjPuRyy5X4K6PnMa8//&#10;3KPPvuIDQAFavmgM1F6lARiuBthh25p9zWvKuu4z51z324rk5AFAuhH1VtwMuZgfXAR4KrzJSBMg&#10;ZC7iViRAaXzMZ82bY/0TAQrvkxCVAigfiz5xG3IWihhhBw4ELjpYqdwJZAEud9TqAyo4hExF4a44&#10;ZVuVFCI6iJwEudtEOCCgyBQ1fE40wJqMcgCNSgJKfZS7/1wIyuSuLGudmB7AHSocIzidhVikymWh&#10;N2sQGqKUDabViibKEc/LDrNOgzuC/D2LYYg78JRJZYSoCb+bAMWIER8nANERXwxQXCBkRAm/i44n&#10;oYjODBeMVANeAiNv+f+Uwh4dVB/uE5jYtJN/x+3GuhceFyoIKkZxgJQxbYePUQqXDjgXNmmAA+a1&#10;00FWoj+EIyq3Zc470JlYsLlop0tj3jufpzIbgStlCwA1Dz1KpOn2CFPKvg6eaKn3KbCW+qwVorQY&#10;EFW4XFSWELAyRU3xUmGuyRAJHN/1AKg9mzvg6DaIdaN+sXbEJ6bgSDPitGY4ICGKt4SqDeNRQFZM&#10;3krIGg2JDfg/4eleANja8ZgYgHPBKCLPlx3ngXVBKYCi+p4CUEoUqrp06QJAEVwoFJGEw0P1KtZA&#10;BXDeCdPNCSOcAsUR4rnugCPW02aXzlHQWTMfgcrA+ZsHKE2edFJYc8ZmzYR/Ahqhn9cBjc4xASYF&#10;ULxPoOJ3MNLA3y0dDUIUwEeBZJ5bJaVmAaDMpXgNHZRbjpCS+sfd7hQ8K7UPEqA0KYCikARTVpky&#10;ht+I64LOi6aSzVvpqCtGB0sRvWCdICOngEE4jdz1Z5ouxWXCmAcITw0Ag/VjcXFo26CYXd0opeYJ&#10;NQ8eHZOpXIxwEHjoWO/f2iHT9BgpYvRp61RCjHSYxWiHBVAdkJEKpuwxwkSnnylmhCg+zvcQwAhf&#10;jHJcOLVBPs/nTuxhXdWg2DHdKDZNRMSB2U4lZY1pgnDcmRa4CeNkCo5/CqIYgSJAUWJ942RcjOBx&#10;9gVi3Qtr6pgmRVnsNSMhMQrnmwDFFL7xfv8CQDEKlwxW4f9wXqnOF8b8FcacFKsBNOngCFslQBHG&#10;Iu4iKVrAFLE1Y3Witd4snXBe43LOwFzH88NxI8eDmgISy6QEtqrsHsH6Go5DKgr2tpol9J0EWDL6&#10;dP4BAuVaHLsNMr3xp08ekADE45gCKEaFeKzu3zcsz8kPHrlXqvU9eW6rBB9Gg6d5ba0MCzbl/emT&#10;+wFN98kI1L88e1z88zP3iR9d2C5rmDaMxcRkr0f0sZ4MkDKO48MIFp/jd7HGip/PdEKCGoGNkShG&#10;F/dv7cT56VZsa7esbyRAEZ6+c3xa1l8RoNaPh8TumWZx5ti4eBC/d+9sH46lW6bw6SqXAaCyFYDC&#10;/M0oVBvOWRejOU1mGWmSct8JtQSokU7WFDlk6iUjS6whU+CJvZZwTvsCss/TWoxjCtPwPBKgBgAu&#10;O7d0i02rm6ScPTMamGbGzS6uSybAhhvnqzGO72xxi7GBiBjuCcjNF4onMCpt0xfh+qUoDNPoMD9Y&#10;MecEtaIxgjkmyka6bKKrABTHSwqgOPaYOsoxR3Dvb7NhjAIE+7wS6AlR3S0G0dNqwi0gbB6guDnI&#10;65Vp5VY9N0JoCqjw+5WotTK/MKuDdbTKPMSNGQWglEbgzBJh3RLmNcCOsunGeYZwxEgV5we+t1rO&#10;iQmApBTSwViWkXQJUBTEwWtZT7vwO/j9yrymbBBlyLHO93FtZisB1mcydZ4AJRteS4BSIlA0BaCy&#10;5zCnzhlr028DKHNtLiAq56Zdl3cjYC+5gevzRl2w4rrPlH/dUpN+zVi5YgGgaIaatC/0VWlXdFUr&#10;AFCZn5uqAFA1WZ8SnrTV6fMAlfaxUZ32ka562YfG6mUfmKoy/mJTZ77vNRa+F7JV/ClgKn3XVpvz&#10;jqFy2dvqsm++pa+48w+W6uVv2jXpb9j1ACht+m9c+szXPZa813yW3FfdxpxXvOasl+FT/SpkJUAV&#10;vRiyFbzg1GX/3FS9AgC1/FlbbdrTdvWKS3bNkicd+rSLfnPGhZA9/7zfkncOkHTWql56yli55IS5&#10;aulRQNdBmzp9r0WVttNUtXybpXrFjF2dsclau3xaV7lktaFiySQAb8yjzx0CvPXhN3RHAFANkYqW&#10;5nhVI66JZNBeCIDKB0BlBbRl93i1pXc59eV324wVd0sZ89Eeu+7AtjbNxXPrVD/7wZaq536wq/zn&#10;EqD2AaB2Fz77+I68n1yYzb30cAqgZtOfemweoH50dB6gjgOgjt/1r18HUE/MfuM8AIqlQv/zAdSi&#10;Gqi/GoGSKXwKQLEG6tgsa6Dc35qdtH1FhW/XRCqFz7iiv61iPgK1FAC1NKfJny/7QDECtX3SWrJr&#10;jad8+5QXAOVUbRq0qTeM2nWzq73G2QmbBKg13VrnRHutZ7xd758ecYU2jQdjE1325GCruaGnwdDS&#10;HKxqb/CVdjcFK/vqPaVDCVfhaF+DZmJVn2tqpNU83RlRbepJaGaGmy3b+pOGnR3R6r1xV/6BgDH9&#10;SBQA1egrOjncpj+zdsBzbu2gHwClu5B0F10MmrKejDvyLwVtuU979RkAqAwZgYrZ81+Is5GureCl&#10;kL3wl4CmlwPWnFdCuDBSAOUz5/465CoAQJW9EfWUvOk35fzepcl4y2nIXwAojzHvjxFX2XuYRN9v&#10;CFT9OeIs/iDgLPwQwPIRPuPjgC3rk6Ar93LUX3Q57iv6lA3ePObszz2GbCUCZSv+Iu6tAkCprjaG&#10;1FfD3qJrQWfeNb85+3rAnns96Ci+ESU8wWIAqKin/GbYVSqlzCkYwQa6KWuKqgBTxQCoXABUHhb7&#10;Yiw0lBYtgbNIlRz2xsnDglUiGsKVmPjZf6IGzkMFrFK0YlHvb7XJndhWLGTcQWLUhykOXHCY2+8E&#10;XNCZ5OKT2mlixKc+WivqY1XSmrDgNdcx9U2DCVmJBjEqQ3hSokiMVhUAYPIBQKVwJqpFS52imkVV&#10;LCpesZC7AQ5iHWCIsqiEGNmvAgsEUwRZf8I0JjqwlEfl5J8Ma+R9LiKMInEy5+/ljhwBiI/zPUqq&#10;Auue8Dz+lpTin4weYJFQFgqCEXfOUqkHzAfnosE0CgWCeKssUspCpez4sdZBMabs0CiBy1vuQKsr&#10;lstbJVoAB5nOroQWOr0KSGkqAA40igFUZksxAN7Kx2Uuu5KKQZDS45bwxPcTghYiSdIUB/zvMQWi&#10;VixAlPJZK0RVabqoATjJGqSie0RVwR3Ci8WQkrw71rfJnewN4xEx3usQkwNuGVkiHNEIUjTeJ0gx&#10;EkV4Wr8yIqNQs+saxPbNrRKgVo9GZGE/O/EzSmLD+TB8CaCqSwlOy0V1yTLYUlmXwCgVU6USASz+&#10;ABoWXvswNhm9bG+0iNakBee8FueZAFUmOpqMgCg8hnFDpUM6EDwXPPesiWKKKiGGogwEKO40M31P&#10;qSugM0JgY+8pjDn2EsK4YwSKKTAcI/pqjgtK7nMcKSl5C84OHQ6AEtM2mQLkthCg4NTAAZEANf8a&#10;RqtS54Xnlo4bH5eOkrXkFkDNp5Xy2uR3cmwRoJjGx/ctBig69AQtqVgJp9GDcc/IS8iRL2KeIjEK&#10;Z+4QnGDWtG0cT4iVcPwoUX7m8KgUFXj05LR45H4lnYtRofVjIRnlYFSI0SgC1FAboxghGS2SIgen&#10;N0pHnJEn1k7t29IuBSamMQ72AHgITo/DSScIMLJBKDi6sw8Q0CKjUAQFfi8jVKy52bmhSWyeiIs1&#10;AwEJT2Oddow3n9ixoVnshUO/aVVCQhIdVTrWrQDo3hajYIPW9XgfU6mU9D2XBCg66Yw8MR2MaXlM&#10;4WPdFAUJYuwL5S2Bg1wlU/iYBkiA4nxKGWzK7w91eeUGjo0Oro6RUGWeYX0cowEEKAMcy+qSe6TV&#10;ViyRsMW0Y6r5MTKybiIqa6C+A3D6zv1r5qM+W8TTF3ZKEYkffXenhFFG+giTPJY8Lqwb47ng8wQo&#10;HscH9q8Uezd3iLW41tYM+vC6IfHMxb3in39yXPzLM8dl9IlS5j9+fJeErXvXNC0AFAVdhuDMr8P1&#10;umdzG2BoXMLtDx7ZJiGKUS6OAwLUEcDvXpzL/TOd8vt2b2wHRPXgvE8AoNZJu3/fuEzh27q2Thzc&#10;0QV4mhQPApi3begA1FqFixskmC8p4EKAao1ppYJec4RNaalOZwKUEKA0UiiCohH9lKLHb2XjWiU9&#10;kwITTkFlvZEuj4RawhOjT0znSwYo2lMiBjvdYteWPrFxqlluyBHaOK8z3c2D64JKpAZcX15HpUhG&#10;TKK9wYbzY8V1rcI5pVgPo4glAIlcOV9zI4TzCZ/npk1KMp3rJqNMSu0T7yvRKKb0Edy754UvCFCT&#10;gwEZmRrucYj+DgvACSCFMdYPQJQbPDKyrGRQMAWOtcbKRiYzGBgRm0/zVnPzjuqcTCnm2qestUqW&#10;A1+vpMwzjZfvlZs0MAkyOqpFMmOC6fDM5tDKNZRrJNdPO9c8mW3C7yrAe7AmGvh5/A3zMIe5inMX&#10;1zsCFOcmblC24XjQL2BbEc5PnD85PxLKcOzmaPhNEqJkBEqdMYfzgscKb+I33bSoGYXKuenQF3Dj&#10;+EZHnU72gaKIhF2XdU1GoapWXNVVLpWmr17+hVGVccWkyrliq8393KbJ/cyozpERqAWAUqcpESjV&#10;ig9NNRkfmKuz/uLS574fcVS/1+A3/Cnp1rzrNZS8Y6zOfFtbcfdbxprlf7BqAFD6rDccjEAZcwBQ&#10;2a/D55sHqPxXPKa8l136nF+5dTkv+U2FL7rUOS9YqtJ/bq5Oe86uyngWMPS0ruzuS/ryu540q5Zd&#10;9JmzLwC0zsddZecijvKzfnPeKWt12gl9+dKj2pJ7DmrLluzVly7daaoAQFWmz5irMzZpy5ZOa0qX&#10;rVaXLZnUVqwYs9RmKABly+0OOvPb477ilrivsDFgz0+6jNkxs2pFWFdxd6Aq/06vqvAup7r4bpuq&#10;4A6LQ50pAero7gHNDx7dpPqnH++peunHR8tffOpY6T89ta/o+R8uBqhZBaAenU3/x8f2rfjFTxSA&#10;eum5k4sA6qQCUM+f/tavAFD/tgBQa24HqKy/DlCp8iOCU8r+TwUo2m0AJaNQfwOgFkWgbgeo2B17&#10;vgRQqRqosd6aFW2J/K8A1FiHpnDLsLFoekRXsnHYVr5+yFS1bsCiWtWrUY+2q3QDTWXGiY5a81QP&#10;AKrf4BwDQHVFSv1twfJQa6Qi1hgoS9b7SxuS7uIWQEs7iTpoyenzaNOG7Oploz5D2kTClT8F2JlO&#10;OEs2dcU0M4MAqO6EemdbuFICVNiafSRszTgetmSebAmWn+lv0JzDa2QKH8BJAlTUnnMpAoBiDZQX&#10;AOUxpD8fBkBFbHkvhk3ZL0Wdhb+M2PNfBiC94rfkAKDyAFD5r/tM2b8OWvN+G/OUvpEEQAXt+b/H&#10;wH3LZWAEKlcClN9S8Me6QNV7bTHt+40x9Z/j/ooPou6iD8Oeoo/YuC3mLv6kMVx5uTmqulwXKvs0&#10;aC/4zGXM+NyjT7/iM+VeCdkKvwCAXU34AFFB1dWov+Ra2F1wLeTMvR71FF5P+MpuNAYrYVU36kM1&#10;N+vYnRsQVR+sutnZYJib6PfPTQ4G54Y7nXNsrBv3lc4F7EzryxcRpsjBEYgCpBhxCjoIVYVwFqoE&#10;1as6G/RYpLQSopoiNfi/Ac6FWy5GzB+n0AJhh+DD6A/TA2S/Gwo+YKKkdDdTDRhtakpoJTw1xKpF&#10;IwCqEQsfn+MOOQGKhdOpeiSm4SkAVYAJuxQTbgUcESxegLpUs0qluWe1VL6jap3ilDCtigINACrA&#10;EB9THmetEZ9TCvoJTJywOeHT4eViokTMmEqnRBMYOeJzKadYqeli2sOiCBHu0zFVjOlXcEzhbHOn&#10;XwEh7vjTCEx8joXGXzUFlpT3yPdVpB6Dk5wCKAlPiwBqETyl8tZTYJV6jPDE2wWAklGjxQD1V4yv&#10;/5JRXYpGaEp9Du/XlGcKXU2eqAG8lOXeISrzvynqvBXi3rUtcNBGZLE6HbaRLquY6HNJSKJ4BEEp&#10;FYlauJ0HKEaitq6pF9vWN4sdcNZm4QBPjYZFDxzfOJweufuJxTYFUGocEwJcCqCqAFBVACg1jiPP&#10;G5W84v5aEfPVyJo5KvAxBbSzmY6QRTo6CkCVA6DgIDWa5Biic2SszcPxI0DlAcSqME4AUHAwCFCU&#10;pKZjkhKQYP0TbxllqAsx8qnHuGWaag3GYYV0KnQ4r3I3Fg4ZU2BYx6ZEmBRIIgjxOxjhYupMKvok&#10;jVEqOCSEoFTUkRCVqmXi38poGB2/FECxDpAOFsenMiZ5/m+l8KUAiuDFTQ/KvlOdkiqcmMsAm1ly&#10;PmCjXEYNDm8fFLNwrFfDAV834sP/O2X0iNEiGiGKqXZbVyck5KTS+cYoPw2AYh0UU72YmseIFQGK&#10;KXiErnvXJGXEiMIQO9Y3CoohMPWMaWl8DcGAAEXQYo0VoWpx6p/8LoAQI1AUkxiDk0qQ24PXH9jW&#10;I+ugWOfEXf6OpEE0xzS4bxZrMLY2rqqTQhIEKNahYM6UAEUnmxLYbYAtRjKY+hdh3aijAHNmAZz7&#10;UsyFFKLAuEninIfYnFklU8ea4zoJsLJmBOeAKbpMe+aYofGYc05RlVGCfwnG8TL5GqY4d1Lqut0q&#10;+xsd2zu0AFAET0Z8fvzYLnHp0R1SgS8FUDwOJ/eNyAhQClKfxusIUKwpYy3S7o1tYqrfIyZ6nHjd&#10;gPgJAIoRqH/+yX0SoF54+ige241zukbsAvisHvCLwRY47/jbhlpxrHDeWT/FzyfMsZlvCqD4Owhx&#10;qQjUXgDSrg2teH0LzlmXrIOSKXzHp8WJfSulCt+ODY3ivn394pFTACuMie0bOwE+JsGWEQQoF2Ce&#10;AMUeSAQRKUNex3WJaZTskZQCKCMAxCjXKZ4zngOKNox0ucXwvHAE657WjMbEWK8Pa5lR6QvlK5cA&#10;tWNzj1g33iA346ggx/WA58hrZyuBfKHFdWcEjDhwTXKzwW/ndU/xHratoLpd6TxAcWMii0IIWG+Y&#10;eq6WKXzdjVQQVKTVpWDEPEAxCtVH1UisrTSCINP4Vg0FxeqRkGwUTMEJpvD1MmrFCCrGL9PSU2no&#10;BBDOPVyHCEEUHKJwEDdiaJzbKAIh5yEX1r95gFLWPV7/3ChUxExkGj7gSxEgouAEU3qxlvtYT6kA&#10;FOs6JUDhvZzDWOOk1DkBnoxKTZOy2cgNH2Xu0gOguI5yk7OJNWHNVrmpyvYS/P3M0OD8yN+P4zrn&#10;gjkkQOXMGWszZATKrs9RRCT0RRKgzAAop7HwRl2g5kZPi/lGR4P+OpX4KCJhVWdeM9akSXjSViyR&#10;AGVR515xaAquOLUFn9t0eRKgdDUKQJlr0j4xa9M/tutyPrKo0z+01GR+YK7J+ovHUPR+0lf7Xmed&#10;7U/tEeO7EWv5Ow5V9tsWddpbdnX6H5zarDedhqw3PIZcAFTuPEDlA6CKXg3YCl/xmAFQmsxf2VRZ&#10;L9lrM18012S8YARAWWsyn7Nrsp+11GY+ratYKgHKVHXPRY8x40LEWXq+Kag51xrRnq3zVp9yaLJO&#10;aErvOQrQOagtuXuvtvSe2wCqFgBVWwyAKrkFUPA9AVBZ3X5bTnvEXdACv67Ra8lJ2rUZMUPl0nB1&#10;ybcBUN/8EkCtkCl8938ZoJ49VvpvTx0BQB38+wDqeQAU7OsA6heLAIoiEvr0/yxAia8Fp5SBi277&#10;dxswfdn+RwCUosI3D1AbQt/eAHiizQ4SoFgDpVk21gyA8uenh03LM21VAKhKAJQUkagsnGxTF012&#10;1JRM9KrLV7ZXV63q1qsAVuqB5kpdd6zIONpSad44YrZtXumQAFXvyvK7tEtDdu3ymF23LOnUpjU4&#10;ape32NRp7U5dRrdTn95n1y6TAGVVLZ1waJdN+fTp0yFr3qYGX+lMc6hiW9JTvLPRV7a30Vd6oCVQ&#10;LiNQTu3Sk0FTxpkGX/G8jHnZhYgNAGXJejJoyb4UseRKFT7WQPkBUKkIVMia/RIg45cRBwDKmC0B&#10;Kuoqei1oy3ndZ875dcxV8Nt6f/kbSW/Jm1FH0e99lvy3cOG87bcUvROw5b8b91T+sTFUKwGqtU77&#10;57pQ1Qd13tIPGwIVHzWFqz7uqKv9pL/DfHmww3K5NaH5NOEt+cxjyf7crUuTABW0FXyBxfpqxF1+&#10;tY6dtf3F16Lewmtxb9H1pkjl9fZY7Y2uOu2N/lZMIEnjzZaY5iYWkJttCc3Nlb3euZm1TXOz61vn&#10;1o5G5vpaLHON4aq5mIf9oYolOClWBKegEEaHoBgLU63cmWVBNXP8pdxvrBaLgBHOBYutvTJNIonF&#10;yu9kzU8uFgum6XGnXYEUOnAM93O3iQBFYKoLV4i6CBYVvE9RxKNIQ7V0XGX6EBw4KXcqFfQUgIoH&#10;SkTMXwJHkDt6SsphxIPPZ7QJjip7JrHZLQvfCUB0IPn9KSEGGidzTs7c4eLCyAgSHUpCkLaKu/JM&#10;9UqXsMTX8paKWEokiOpGdHoZQQLALACSAjx0rhWnVPl/bfmyeQMM0SQU4bNoXwKnW6bUpnzV+H1M&#10;0Uql7ylGcPpbdlsxMO4rKX/zMCQjF18Cpr/DUgClAqSkUvokSAHY9ACoqqIloiLvW0JTepfobTCJ&#10;E3CWHjo6Bae4XkYBVvY45C3hiIp7mybjCxAlI1JwFGlM4ePzdHZnpxvFdgDUDJz3KTgT3S0WBaBs&#10;BChCAf6ueYCigMSXAYrHkODD9JMYHADWQTECRYAigHc2WWUKH0GIDgTTONsbDaINY5vgTeeIThHP&#10;OXdo/XY6V0oNFHdlUwBFB4QRRjoxTMEiQNHRaIob4STocV0wUlUuxx1BmTBNgJICIXDOlBQXRUCC&#10;USY6ZpSppwKjkgIznwaDv5V/E2uYUgBF4/hIARR/CzcBGIElQNHJ4gbHAkDhvSnFMKbfUNJY6eNC&#10;8RLW5sHJx3XI9D1GqT3mDMwDRnF096CsWzl4b784smNI7IXzOzMVg6OsiEWcOTQunXgKFzCdjHVO&#10;jBQRpFivxPS98R67jEjxNQQfKUQwn/ZFIYgtkzEx2eeEg++WgMTn2dj1u6c2SICS4gQAKKYI0vgY&#10;gY11VJTPJnQxhW+8m3U7ZikiQYVAOvOH8PzWtQ0KQAHEZQ1UWCWdWMIT+yNRMpwAxds1jHhivDF1&#10;j01YOzGm6QDzfSGHku6cAqiUEAWjH5h3RSPmNqY/R3Hs2XiZxvmNESjCbSoCxWPOMcHzQoCijDnT&#10;g+uoOoffOAAInBoOiKMAx0eYvgdjut6lR7fJCBThiceHkSAec54HpjnyGPGY8LU/fmy3eAqgxWN+&#10;dMeA2La2UUbmhtvNeF2/7COVgifaz586jMf2isdObxaHt/WL9aNRnDsH4Jfnz4X/h8SO6SZc30Py&#10;HLL+SabxwfhbCMWEuMM43tw82cbGvfhO9vA6tnNIPHhktXjkBGAOALWP/aM2t4gHDo+Ixx7aJL57&#10;drPYs7VPApSFm1U8HgCoONaVxohGgkh7HcHJIKNQjCAyDbM9qQcs4fGkTsT9ZTJ9jxkSjDLKSGCH&#10;C+fdJ2ufCFDcAKRSIqOLPL/D3V6xdV2HGB+IYH7A3AKA4iaa31kh3Lg2bIAJPa5LDecazMecd7iJ&#10;wggPxX0chlL8zjI5VzBdmlEfZb4olwDFlHdGn0bxPVTZY2oeGwBz7BHge5qNEp64Qck1lgA1NRwS&#10;a8ciYgJz5lifSxGRwHljBGqhBgrwRDEGXrPKZh+lw/MBdPw9ABPMH8pcQiEjikBUyQgo10klrTy1&#10;acixyUhQoQQ/moTDeaPaLuX36yM6CVH8HI5jplHbsJ6yho9/LxX2KAqhRJSYike44nrKaBd/G+fi&#10;StGSxLXS6pDp2EzvXwxQnMMcxsI5Gl4/h+tjDusvbMUczgtT+wBQhYAnBaCw3t9oCtfe6G+33ehs&#10;NF6vC1Rd91jyrzn0OdesmqyrxpoVAKilMoXPpSu84tYXX3Gbij636Qs+M9RmyxQ+mrkm/ROrPutj&#10;l54iErkfWmuzP7DUZv/FYyx8vyGgfq+/0fOn7nrHuwmP6h1lgzzvLbcx7w8ec+6bHmPeG24ClDYV&#10;gcp/LWQnQJVKgHIAoKw16S+ZKle8aKpOf8Gqyvq5S537nEuT96xdm/u0pSbtkqVq+ZOGinsuwscF&#10;QJWf76qznOtvdZ1tjRhOuXS5J/QAKG3Z0oP6smV7DeXLAVBp20wAKGNF2qbakhRALZ80VKSP4XcP&#10;2fWZfbIPFAAq6MhtCTryGu26zKSxenlMVXZ3uLrwdoACmEmAGiBAHRjRPH1xFgB1qOql524B1IvP&#10;HCz8px/uz3v++3tyf/r4bPbTj8xmPrsAUCeW/XIeoP4b4IkmAeoXR+74/y4A1IMAqBP/AwDqr0MU&#10;uOi2f7cB05ft3wWov6cGapEK3751rIHyf3P94K0Uvg1jGgCUUgOVaqTb21y0IuFPmweob2VbAFBx&#10;Y0ZeU6C4cLi+SAGo9sryIQJUm161CgDFCNRIU7Vx9aDOvGud37ZjTQAApfME9cv82uJ/CNWWfCOm&#10;Lrszqa24s0FbcXeLsWZJu0W1tNtSu7zPqc8YcumyRjEgJmzatClA1XTAmrMp5iqcAdBsC1myd9Z5&#10;ivZ2RKsO9CY1R5K+wuN29d0nnbV3nonZs8/FXUVShS/uYApf+pM+Y4ZU4YuY854JmzJ/FrbkPh+3&#10;F7yQcBe9GHcVyAhU0J73ssuQ9orPnAGAyn8t6iyQIhJ1wdLfNkYq32gIVr4ZdxX/PuwskH2gGiPV&#10;7wBW3m2vq/1jb6Ppva5mw/ttdTV/jgfLPqgPlH7Y3qD5CND08arhwCcbVscurx0PXe5rMnya9Jd8&#10;5rUyhS/tit+ccyVozf0iYM+/GnIWXY35yq8CKK7VwZrC5de7GjXXhzrMN8a67TdWDXpvDHXYbgJs&#10;bjZHam9iIr65djQ8t2tL99ye2d65zVPJuZEux1xbvHauMVQJkKoUDUzNw4JTBycg4SuVtw2AHO6o&#10;EpxSAEWnoBkARYUppj5wUeIOLiNQzGGmHCnrhDixMl2KqlLcfeOuVSKolnVOrC+ioh37MLGomrCl&#10;9LohdHFCVpTVlJQ47orlY+JmJ/NiQBJ3wagOViBlqKUTzEkfzqIDDiAb8TKVIFVbwsmcEzHvs3cO&#10;HVYdHE/epiCIcFNbptQeyN1fOpeAGT7P29SuMI2vY9oTnU5KQNMBlVZGOOJnKffZUFZF8QIYH5PP&#10;cbefNv/+rzN+NutYbhmB6euM6Xmp6NPfML5m4bWL4QnfB5P1Tosc8L/HJDjNw1MqnU8xfmamUJUs&#10;EWZVmohjQdwyWQcnaZ10qhl9WDvilwpoBKaZ1UmpuEfRCEIU1fhk7RNuZf3TSopNRBTQAkQRnqjC&#10;N9bvFe1wMGJwehgpYcNRPRwZpu+lAIp9oChlToCiiIQOQEL1KY6zCM3NvkzzAMW0oCQ3AbRwZllY&#10;XSRhowljvSGmlo4Gd3LpFDENhYBFgKJzRIihbHzEoxIhjF0Xxi0BhU4Mxy53WTnuGwBPTOOT1wWc&#10;ZjoTTGXh++VuMcYsI1AysgTnTAIUHDPWHLARMvtLpeCJkSgl+sRzuQigcC6VGiglSsoNA24eMB2V&#10;tQZM82FUg9cGxzVhnmOVY4KwRsU/1kcwcsxdZTr6VLiM4TwyIh2wZ4tVQx7xANPs9o8BjLrF2SOs&#10;d9ogZasJUAQbRoNYi8SoBCNGjBYRlqjQt7KbstN6sQ7jgGl4jFTQmJrHND063AcAORwrjD5RXe/A&#10;bJf8LDrmTPVjdIXfw7orPsf6J6apEcBYg5WKQE2PhOHw2/F9JglQGzGu9uGzD8KhZ7+hiQG/dFLp&#10;PNcHa6QzO4PxuHVdk9z1Z3Rg1SCbssYx/1ll9ImRCtY+DcIRZwofBQpSAJUMlsGBVy9sONERJkD5&#10;rHkyVZQRKCohcqOIkXBGoJQoFFOES+CAczzxnCyVY4ObA4wudLdYRR9gbmokIO7bPyy+e2aDFJIg&#10;sDz16HYJRU+c2yohiSCTAqhU/RPV+Bi9Y/SJaXasTaMABOXJmYpHYwTqH39wSPzbT0/KNL5//okS&#10;gXruhwfEjy7sAqBOiA1jUQmkVOHbuDIqZdB3rG+SaXpU4+PvucTfg++RqYL4PYQ3whkFKxTZ9KS4&#10;FxB1cLYXn8k6KEDW/glxYFuv2DPTJk4dHhUXH94Mm8V5GsLaYhE2RnRr0mU0NO6vkQDVFCUw6UUr&#10;4alOLyOITThWBCnCE9O6w9wQBLxyfWLNUS+lz1tsOO9B2edpzUhMrl+sf2IqJqNVI4Sr8XrR3+7G&#10;tcDUtWycG6UuUKrMAigYfdLhGuSGDedzqXJXnY1rl2sPU91KcD3ly8c4R3Djhu9l2jChb6jDLRUA&#10;ObYoW0544njp4zoLW0jhazbLKNWqoYCMQE0M+sTKAY8Y6XWJkT63GMK5YPSGkC3XXqyJXCtTKXC8&#10;nhXZcAo8Mb1PUQnl38K1mb+Jc2JK8In32fSXj3PeSRk3iFL3uZ4razlT4NVyLuMc4wTcMgWex4rm&#10;trJ+man8WL8thDBlA1NJEaRCaDHerxItAOSOJvwNuE6olsuNm1uvpRXOp+/lzQG85gyq9DkDAMqi&#10;YQ1U7k2bNv+mSZVz06zKvumzld5ojWlvAC4lQCWD1awLlzLmDkOuVOEzVC+XAOXUFlzxGIqveMzF&#10;AKh8AFTWp7pqAlTmZYDNJ1Zd1sduQ8FHLn3Bhw6josIXtJe83xTWvDfU5vpTT6Pt3TpfxTs+Y87b&#10;PkvBWwFL/h88lsI3vQAoO1P4tBkKQFlSAFX4Cj7jZWtNxq8AOy/pCVAV8wClL3zOZyh61msoeNqh&#10;zrxkVaVLgLKpMy40+qvOD3V4zk30+s/2NJhPeY35J8xVK46aa9IOWlSZe22qzJ0Arm260iUz6qK7&#10;AVD3TGtKl6zWlS2fNFUBoGrShuza5X1BW1Z30JnTHnEUtASteY3GmrRkbeFdsbKcfwhX5347oC1b&#10;7sXnOfXly2yqAgKUksJ3+uiE5qc/2Kn6158tAqiffhmg9igA9YO96f/41L4V/40A9fOzfx9AnV+U&#10;wvcfAChBcErZAkB9PUiBi2779xVoWmxfB1C3i0j8HSp8XwEoypinAMr8nwCoWxGoVb1GAJRON9Je&#10;bVw/aDLPjLttm1d6nH31tYsA6o4vAdSydl3VPd366rv7LLVpQ1Z1+qhZkzaBx6fsAKiYu2hTV1Iz&#10;Q338mCt/Z52vaG9Pve7ASIv5SGu08rhTv0QCVJwA5Sw43+gpk410I9ZcCVCMQMVdhc/guZ8lPUXP&#10;1/tKJEBFbPkveS0Zv3QbV+BCWPKKQ7v0Va8l8zW/Nfv1Ol/xr5vDNb9tj6neaA4BoHwlv495S99q&#10;T2rfHu6yvYPF+d3xPvcfJwZ87432u97vbtT9Oeov+CDpL/pwsN340fqJ8Me7N7d/cmBH7+Vt082X&#10;hzrNnyYDxRKgQo78KxFX0ZWos+SLkLPwathVdDUKgIr5iq4lgyXX2utqrg922q+vHvLdmB4L3YDj&#10;eWNlj/tmX7PlZmtci1vzzXWjkbntGzvmds10z21eXT830e+d628xz3U16GE60c7IkkzPqxJN4SrR&#10;EmNTQTWcBZ1gcXVbnQYLFndqWQdVJdhXg2kT7Vi85E4sFirZS8mUBwDiThVT8ZgTDmfMRohiV/FU&#10;t/EyweJ/ynTL3HLueuN1TJNymUvlxE/nUUmHoyMJZ1TPfj0AKu5kse4IZmUkCU4Hm/Va+HruCsIh&#10;rC6+R1QU3iUjP0qtCFOe8NziSNA8+PA+G6/WlAKSSghKS+HAEHrmU5xwu/A8xQjkc3xc2b2/BQ/4&#10;LPk47xOeUgDF71oETwSXL0HTYqMz+/XA9PXG1/9Ng0OdslQKXiry9B+BJ1oKnFLwtPD/khWyoa4V&#10;5wILDRzmOvHQMe4yr4HD2y+jFDOrExKcNk0mJDxtozDEdKOEqC1w6DZPJcTGyZiEpzVwGFNpfesA&#10;XGvw2MoBr+hpMcMRpQIUd0XzhBnjgI1yNfgb1fj7CFCVxYw8wXAOKGXOuiI6BpSKZuNjGhslU4mv&#10;DkBPgGKtEsciVfjCcKgocJKMqDB2b0WgZMqehU5IJe4zTSdNAlTUp5afTfBnNJMpMSl4UeruWCjN&#10;z+L4L8cYz5cQT4AiDMm+Tl8CKD5G54UAxTQaAhThiREmPk9YUiKejChh/MwDFF+nbB7ky9/A389m&#10;utylVmoemMrJ9yljleOEEShedzxGiogEI8cVIorjwNoQAlRdsASAUSfOwEFn/64tU/XixN6VAKAt&#10;uB0EyKT6Oa2UMEPoYbSDkRCKOqwZ8oqupEoahR+YvkfHnulljFjx/3T4GVGiNDmjVAQtApGSIqZE&#10;WPg6poYd2tYjo1W8JUAR2qg6x8dYczU14BODLRYJUJNwODcD0glQh+Dw797SKdaOhiVAxXiuMZ+x&#10;jxPh6d71LTKVjzVSjD6tn6iDY2uV0Yw4jHMeHW9GPFIAFXYVyA2nW0ISFjjuOlkvyvRHOuMEJ4p5&#10;MHWKqacSoDD/8XjzlmOCdXGckwhQBPfGmE4CVG+rZQGgKGP+vXNbJFD+iLACaEkdx0cfUI45IYpR&#10;OUURcVo+n4oMEaCObO+XQDOM3znSYZHQS3D61c/PLijw0f7pR4elQAUlxwmk492MPEWkAMW+mU6x&#10;b0uHPP6MHPL7mb7HVMGfXNwj7xOs7ttNQZBWsXUK1/14TGyeYO+pdowVgvZq8cDBSXF4R7/Yu7Vd&#10;nDw0LB4/t1k8gd96YPsggMgoI1CUMeeGRwLXUD2OYX1IDZDSipYEBUDY5FgtBYVaElop/lCH4x50&#10;4bqUAKUHlLAmihEeqixSlKZeSpizli3hY6P0EglQfW12MdYXEJ2NFrlJx5o1RgJ5fly4lmxw6k3c&#10;oON6w7VFbmgorSGUiH8OriW8hgBVsxigqP5ZJSNnbNxLiCPAs/cTJe85bnjLTUoKm9AIUGyqO97n&#10;lSml4/0eMc60VoyDyeGQGOMGQKsNY0oBKEafFEtlWyhpwTKNjyl4EqiUND5uErGGk1F0/ka2wGAU&#10;nPOMjFZhvqNkOVOHaXwPTYlgUY1WqeXk30XVPIo/MGuE6p2ySbmdKaoUjirELaAK506BK455RuyZ&#10;VszIvEFQ1p/10ZzPpfKnvC5SPkHpHKBPRqEAhnM2Q+6cTZ8je0FhvpIy5qaaHBgAyl56A9fmjYEO&#10;+42OBsP1OgBUwFEiAcquz1kEUCu+sGhyZQTKZSz63KrJ+QzX3aeayhXzNVDpn1i0jEABoAwFH+KY&#10;fuC35P8l7il/vytpem+k0/2nvmbbu42BineC9py3AUZvuU15AKgcAFSWosKny/iN35r/esxd8hrg&#10;fB6gsl62ajJ+ZVOlv2SuSntRX7FcpvC5dAUAqOJnYfMApUSgCFDNEdX5lV0+CVDtdbpTLn3WCXPN&#10;sqMeffZB3N/rUKftNFXcs01TfOeMquCbm7QAKGP5itXW6oxJuyp9zClroDL7Yp6C7qS/sD3uLmjx&#10;mQBQZWnJ6jwAVCYAqvDbAYsq2+vRFgKg0iVAWaozjZM9Ht25o2sAUPsAUPdJgAL8fD1APfGfAKjZ&#10;/78GqFQK398GKJnCJwGqBgB1ewofAapjEUCt6TWUT/VoZQ3Uul6berLHLPtAre4xmTeO2G1r+i3O&#10;7kg5ACrdbyi/AwB1V0xdeQ8A6p6GWgCUrmpJu67inm5t2d19+qolQ7rqe0Z11UsncH8KtD3Njswb&#10;JiIza0cj2zqT6p2t4Yq9gy3GAyu77Ue6EtXHfablJz3ae85ELJnn4i4AlK9MNtKN2XOfDBozZQQq&#10;7lQAqilQ9nxXXP1Cs7/sxZA16yWvPuOXHmPGyza1AlAu/bLXXPoVrye8RRKg2qI1b9QHSt6Me4t/&#10;jwX1rcEO+9vT47F31k9E34Vj+EeA0ntrxgLv97YZ/hzz53+QDBd9ONxr/mhmKvrxwZ19n9y/f+Xl&#10;3TMdl4d7bZ82xio+i3iLPk+EKq4kw5VXGkPVX8S9FVdpiUDlPECVXutMqq4PdTmuTw16b6wbDUiI&#10;mujz3hxss95sT+gAUKabU4OBuS1TybnZ6Za5TZN1c/w/IGtuuMM2R9Wirnqt7KPRDICitcZVACgs&#10;UBKa2ECyFIsMHEssSgEKO1C5DxNe1A1HCxMma5bYCI99nqiiw6ai3DW3YZLmLetE6JxxEubkzkmX&#10;u2TMc045j2YNwYmOZTYcdQAKnDsanUQTFioLFyw4mDr8XwsY0dJhhBGcdHACawErlQV3i6LMfxCF&#10;Wd+AU78Mn8+CfqavUfwgFQ2C4wgw4mfzvowW4TnF5h/H6xTnlGB06/WK8bcRoOZv500BDN7HZ8oo&#10;DT+X36c4t4otgpuvNTrGSsTo6+0WPEmAwt/1N01+pgJnqe+/HZ74u//7LAWMC/A0H5GqKloqtPjM&#10;iLNKrB2Oi9MHp2Th+oNHxuFcd4ht69jktEXshPO1Bc6bFIZY3ywhauvaeglWTNdj9InQNAlnYRJO&#10;A29XDfrEaK9TKlBRQIRy+24L02MwdgArXwWopaJSAhTOAc4fnR6plscop7Nc1sox9TMKSOCONndy&#10;qZTH8UmngA1nGzH2GYViBMlrrYBTxDFKqAFA2fB/OB6U/iXkxAMaOEh4P8Y9AYo1dXQEmKay0AMK&#10;TgMdAxrhhhFOJRJ6C6AIeimA4thl+p4EKFxHKXhSAApjAd+tnFeeU8UWAxSvLzpKFEFhaiwBisp6&#10;TJGRkdfFAIW/RQEoOjF0glgsjt8OuKAaZ8iZD+fSIPbd2wmAmhB74TxPj0XhCHeIBw6MwxkeAOh0&#10;ynSuc/dNyVQ7Qg+jSowSMSI02mkVDf5i0R6vkhEmghZfw/Q8Ovt04glbiwGKCn6MNDGyQghg/Q7f&#10;p0SfOiUsMUWM72X0iWBFqfSNgG06+wNNJlm3M9XvxfiqE/vxW47spLPeBSiPyp1+CVDBGsEifqbv&#10;zU43S4BidGDdWExsmExKx5tS2DT2E5LiOQmd/D+VSpn23BipxOtYG+qUAEUBg4S/QngxTn047oy8&#10;0+TcZ8gBOFGYQDneNM6L3DBSot/pMnrJVgoEKG4apFL4CFBPPMxozzbxowusfdomo3g8Rjw+BBlC&#10;EqM/BFn+n9EgHj/e8ngf3zMsU+pGAHtjnTZA6YR46blT4n//xUMAqPvFPz19RLwA+8WPj4rnfnBI&#10;gg7Bicd048qYBLAHDqzE+R7G/T55Dnj8+fmEJ6YDEtj4XXwNhSTYT4oARQn0bWubpBofo1CnAWdH&#10;dw0CbgFV+wdlI11GoHbP9OC81GLOT5MQRdVMpsHV4bEYrqckbpsBmE0xrRR8qAdINMepyKoScfbs&#10;c1EYqUwCFKNPvTiOFD4iQFHCnEISrGdLyZzL9MxGk+jGuaayK8+ZnW0OcL7o/DtxLdlwjigkoRjT&#10;04oBHkW4NlkfSeU9boDkyrlCRqTwmtR19WWAYgofI0/cqGSmBwGK/cQG2mwYP4oxhW8xQDEKtW4i&#10;JpVIVwFo+6UaqQYwA9gA8KXaY3AscW3lnJGqS+Jv4WPKmkvQ4/MAQart4XWcAwhSFsxDFIwgdKXg&#10;i3DP+YQAxnWckWp+h6Ioy+g1I05MdSyBYX50EJ7YU7FIMJLNsU4I5TjnBhJrsFJ1VLwmKCDBemep&#10;nutQmo0HHJW4Xznns5fP4X2LjOJXrI0qkjVQ+DtuWmCY1290JA0yha8tqbsOH+l6EADlMt4CKKbx&#10;GVVpX9g1eQsAZanJ+UxXlvappmK5BChLTcYnFl3uAkD5rPkfBKyFf2mMqt7vbTK/N9rl+RP8pndb&#10;YhXvhBzsA5XxlsuUA4DKXgAolzHnN0Fb4etxb9Vrdb4KCVB2YyYAKvNXTk32S7bqTAlQ8GV+7iRA&#10;mUuf9ZmLn7bXZF4yVS0BQN110anNuNAWVZ0f73KdG+lwnG0IVJyyaZafMNcuO+ozKwBlUS3fqSu7&#10;CwB1hwQofdk90+bKFavtqoxJpzp9zKfPHmIj3YZgaXdDsEQClFuT0agruidZkX2HBCh1ybKAQ5vv&#10;9RhKJUBV5NwBgFphXDMQ1D16/wbNz39wWALUy8+dXARQxwv/bR6gfnFpT/bzT+zN/AUA6t+eOv7f&#10;BVDP/c8EULR/D6D+moz5V1P4vgxQTtkH6lYNVK4EKBmBYg1UXFM43KYuGvkyQA2mAMpgXD04D1Dd&#10;CkB5Ncv8huK7Q9UEqLJ7krUpgKoBQFUBoCrv7qstv2tIVXbXqKb87glt1bIpq375dGeDdtPOLW0z&#10;Oze1bhvuNO3sqFPt7WvWHOhr0h1pDZccD1rSTvpMS8/E7Bnnmv3l55OeYqUGypQlI1BeQ9rTXn36&#10;MwFT5s/awjXPj7XbX+iMq2UNVMie+8uoI//lgI0iEtmvAqZes+mWv47Hf90YqvxtY7jijain+M2Y&#10;I//3jZGKt8YHHG/PTte9s3Vd/bubVscBUKH31ox63+/rNP65OVL2QXuy+sPRAftHayf8H2+ZTnyy&#10;e0v75Zm1dZcHO02fNserPmsKlX/emlBdaatTX2lLar9oCauuNsNaIrVXm8KV15phBKjeFv31oXbz&#10;jaF2042RTuuN/hbLza56483GYPXN5kjNzYFW89x4r2du7UhobqLPA3Cyzw22Web6W0xzPVJZCaAU&#10;LBd1vhKR8BaLJCXGgyysLVWgCcBECV+XAYCkTQfMYFGD2bWZwqGj+AKdsHRhhDFixAmaO1vsKWHC&#10;pKwUlrJxKItNOVEzwsT0MkZRaNy9Y+fzXDjpWaKmJB2WBsc8TWjKM4S+Eq/n8+XZopaPF68Q1YXL&#10;RE0RoAivodXAgS/LvVMUZH5DFGd/UzqZjGjRMWU0qBpOtQJN/FxGlZZJB5S3NAWeFKeS9yVsSeCa&#10;BweClHyeEJECkFvOqyLqwEgXHHk8lwKrWw5u6m/960ZIUuTHv85uQdQCHFWlaqS+3giB0uAsK6aA&#10;1ALs/UdN/m0pgGK0bbkoz71LaPB4Q1Ar7l3bJs7fv0F8D07bQ0cBUFvbxI71DWLnxmYJUKxBYdTp&#10;XjhxBCkJT/MRKNZBsS/UWLdD2kqA03ifSwzCAW9voNw960aYrgKnH46oifVEhIlFAFWBsUCIIkCp&#10;cY5Z/O13MgpaJRfoEOEJDk0yyP4/RjgiHhkpoqPAXVIqW7XW62Uj3ZY6M16vElatMn6V2qJyjON8&#10;jO0cudDXhXQADhWcikIZPWAaDdNblPRURn8AInal5kCpOyAspWqaeP2whkJRy1L6sbAGD06IvULC&#10;mgQoCU90fJRrh6lD8hxjXC2MQQIU3su6KqYJ8rukcAqcz1TUl44PwS21ecD38Bqho8cUHwlRcGQo&#10;URyBA+o0pItEoERg7hInDgyL0wAoRqC2rWsWuza0i8Pb+iRAHdvVK6XK6TRTyprONOWxKUfOSFJ3&#10;PRxfV64EKMqZM2qREjxQ+joNSAAjFLFeaRLnnEp8fJygxc9LiUiwtxCjWoStozv7JEAxesVUQtY/&#10;rRn0ihEA0UCzUUZZ1g4FMNYaZP3T4R19cgxS2Yy1JoxSMIWL9SeUCt8CR3/1cEjKR68fZ0S0XrBh&#10;Lts9cA5kyhcdckai2NZBApS7CM58taxjGesFuAFMGLVnyh/f44czzjo0Ko2yPoRF9oww0TFPRaE4&#10;rgi+PDdU66R4SWu9SfYi6242yQjUQcLk6fUSoJ4CPCn1T9sE640IS4w+Eab4f0bqWBfG45YCWgIW&#10;5c3ZBJf1SyPtFoCtAlD/2z+eFq/8y8PiX545IZ6/dEj8/EeHpZT5z586Jh49uRHnrF72gpoGXLKG&#10;iqm5jDBRwY8pmuzZxXNPOXQCFNMKKQzCc3Pw3h6cl2Yp7MH387MObO2VYhJspHsfgI4RqKO7e6WI&#10;BGugZta2AGzKMf8vwXWRJdjnryGixZpUI6/fmK8K/9fIiBSVNNkbkOBTPw9QUR8ji9UAE6X+aWWv&#10;X8qXM/K0ejgqhjpdMqPCZ8mTDZJ5XjsbjVI2Pob3ujG/ONgH0QJoAJQwRY0956yG/HnD//UEKKb3&#10;EqAwD1Vwnsa1XQNTcYNHSYsjNDCFjzVQw5hrJgdDUqCE0ESAYgSKY2cU8E2wGpu3iX6/TCedGoaN&#10;BAFOEbERc+WGqaRYMx4Xw3hNSx3GMNt3yMgP1TM5Tylp7FwDCUY0zh8E9NTGjZLmfWvt4RqTan9B&#10;uDJTUU8LYFQr8xzX9dTGDKNb/HxZ74mxyv5TrK9kzTJT97z2PPwepjBzA4dpqkwLVjYKGIWP+Wtx&#10;PbBnotJLio2Kmf7PCBTnTc7TSkp/9VzAWTmH4ycNz8HK5nyAKI+l9KbTXAqIKpa3MW8Na79v9LZa&#10;bjTH1ddxDq8H7IxAFVxzGPKu4pq7atNmXbVqc77wGEuu+C3lVwCCUkTCUJ3+qa4q7bKhNvOyw1D4&#10;icdU8rHPXPSR1170Yche/EHUW/6XtoTm/cFO83urBj1/Gu22vtuWKH8n4c5522vJe8tvYQRKASip&#10;wqfN+E3Qmv96wlv5WsJb9qrHmvMK4OdlS81yJQJVnfaivnwZAGrZz736gudCtrJnfYaCp40VSy8B&#10;hp7Ult5xEb7ohc6k5vzKLue5/ibD2Ygr75S19u4TLs2yo35b7kGXNn2vvvzbO2uK/isA6psz2pI7&#10;Nhkr7gJALVltpYx51dKxoCV3qDVY1tcaqehu8Je0B81ZLabyuxsrM+9MVmTcEVMVLw2bqrMCfkuZ&#10;jECp8++2lWR8QwLUhtGo7uLpGc2/PH38KwD13whQzx7L+9efHAZAHfk7Aerh2wHqFwSoA//19Ozg&#10;f2Gw5t9V4fsFAAr29wPU7RAFLrrt31egabHdDlD/C+CJdgugFv+wvweg1v27Eah/B6CaNFJEggDF&#10;GigJUN1KBGoNAGp1t8W4fpAy5nbbKgBUe6Dc49Kk3wZQjEBpK5bMp/AtlQClBUCpAVC6yrsn9AQo&#10;7VIZgdo0kZjZsjq5bbjdsRMUv7ctWnGgO1ktASrpyTvZ6Cs6g4F1rjmUAqici2GLUgNFgHKqlzzj&#10;0S39WXO47PmxbvsLvQ36FyPO/Jdi3sJfJr3FL8fcha9EnHmvBm25r3nM2a+HbDm/jrkpIlH2RjJY&#10;/madv/j3TdGKt4Y6bG9Pj0Xe2TwVe3fdWOiPkwOu9yb6Xe/3tRv/3J6o+QBw92Fvq/6jwQ7Tx6O9&#10;zk9WDYQuj/X4LrckdJ/WByo/a47Uft5db7jS0WC80l5v/KIlorvaEoZFDVebY5prLXH1tTYAVHuy&#10;9npLpPpGXaDiRjJUeaM+pLqZCFTdDDlLYEW4Xz7XUqea62zSzcEJnWtJ1EprZh1UtFam5XG3Oego&#10;lvn6LKCVu0YWRo+wCGDhoHEhYz46lXR0VSsw8a6Qt7KuqGqxAILi4CtAQCeRTh931xUAUIrfFVCR&#10;UAOnPBUhoXOfimpIYJEQQxhQUpXotNewtqVkqbQU/BCQSnLvEEUAqIr8OyXAMfLF2+riJaIKpqTp&#10;AZhwy4gT4YI9ghYbU75ojFxIaOJOfeq+/L28JVwpYKWk53FBghMLZ/122CK08PnUa+YNx+c2EEoZ&#10;H2cEQkYhFCeZr5P/53041/L4zn+O/Nx5SFI+d5Hh/7dF0KQtgqBF9nUwxT5KqYa0yv1FBkhZsPlz&#10;VZ5/j4xCMc1my1QTnLJJuRN+6sCI2L+FKlwtshaCcua7N7WL7XB02Zdndm1SqYNaBecKDsJqOAuy&#10;I3+3S9YASLVHWG+rTeC6kM4SezexqJy7nwYs5CmAYh2UjEDh/FYU3wOIugcAtUKm3gSxKFNGnJGg&#10;MGXqvZWiKaqFc2oXg10egFmN/MwgFvvWBBuj2kVfqxOOMAGqSlgBV1ZGdQAYLBSnZC/HFgGKNQEB&#10;fKbNmC+MGjgTuGaC+K4wnKb/H3f/AWRXeeV7w7e+qq/q/e4EEyR17tM5npxjn9w55yi11JJaOecs&#10;ECiCBBJCSCBAWCAj2/LgAcPYw9zLXMa+vEVRVFEOFOWhKAobbFIJEJK6+/n+/7XP7iAJ7Jnree+d&#10;t6tWnXx6n/3s/Tzrt9da/1UXN8NRZjE3U2OmVK6kiS6BCLeEJRGSAERxnAlIfMwIVDJUOQlQ8v4U&#10;QPF9HGcdiuX4wmPKYbPHFPuJMbWGqpZM8eHV4Ooo4A3byAiHw4Tzxpgux5TUTGEfEbh4vot4RFy7&#10;eJIAQA202aV26Bwc8YcBRWyee2T3fLUfIHJk1zxpmHoU8HJ033z15MMb1MUnd+G9m9UDAKq74Kgv&#10;mxdVvY2YY+LFahgQzPTNEweWAp6W4ZaKeqnmuPcsBhzNVzsBWKx/2gWoJhjpURQqwj24n5A1rA7t&#10;ngsbAhQNq+P4jhNM/9s9jM92qpULkmoRxRf6gmoJQGo9nE9KmB9mrRY+SyXBVQAkqra1JHSACqh1&#10;SxslCkWHVSJQK5oBUa1qLmC6hpEkOHndgOsFVG1s9Uh9GC8uUYmvp9kKRz0Mp7caznlM1EnZ96cJ&#10;DmI9wLWljpFITUqe4yJ1UIAnArscHwAojgMjUJSiZgRwqCuoRgaiktLFSMT+nXMl0vT9J3YBnu5W&#10;P376bvWjc4z0rMO+0YQ7vitNdteqRwG6BKnvPbZdXXiU8LlePYb3MCrI6BGBkvVPOkD9jxcfVv/z&#10;Z2fUf/vxg+off3S/+tmlI+plQNTPAFOEsn3Yf6sBh4zmHdo5jHN7M753J8ZQ6ylFIGMK5fef3Kue&#10;e2a/uvj4Hvw/DdZ4vOzb2g8wbhGA4sWSgzhuWEt35vha9eDBxWr/rn4A1Ig6CygjVG1Y2oZjr0jZ&#10;y2bhvDBg/7GGLNWTDwDFtNQ2ierhPAPosyaSNYtMvW2lql6dScGRlr5PbIa8bkmT2ri8Va1f1pwS&#10;PwrIuGsS/eU4FnyA1ZDU49QAqOLSSoMXVHAOSBuLEgAUL37wYqB2QVAiMzhPeU7K/I/1ywMwkf5J&#10;7JsU4BhrfeIoojTU7cNcE5M6zlHA0nCfH/OPTy0aqlLLcLzp9U4CTBSPWMJm46wHbQXIdwDuu9Wu&#10;jX1q69putQlgvwowSAEcRuB4oYbHFM9hAg6hSV93GWWS9YNzJNYKLfqcWsdkDdHSf2esP1ir9TWI&#10;F3RYW0lo4sUZ3udzvFjjB5TxeV2cidEorXaZNZVa2l4qHU/WY6b0E464T6gIWCM1z0wt1ISfmPrP&#10;WtSZESjN8PxELR4nmdbnKxmP+MvG48HK8Ya4bbyn0T022OaVOqj2evP1xkTp9Zpw4TWM47WIr+Bq&#10;mOYvuBoLln5dHzNdaUyYr1RHy7+KBou/DHryvgi6DJcjHsNljPXntVUAqGjpp7Wx4k+aEiUfd9QZ&#10;/wiY+WjZvNCHKxZFfj/S5/2gv9X0fld9+Xt4/d2GmAZQbKQb8eX8JubP+RXmhbdakuVvNsVK36Bq&#10;swZQ6ZqIhCVTAIopfHXB8peaIpUvxN0FzzkrZ12yA6C8xjsu1Abzzg93eM4tA0AtAEA1hAtPhV1Z&#10;J5J+w7HaYNGRKAGq4vZ9rvLb93oq7tjpNc0CQM3e5Cj7m3XO0r8BQM1e3hgpHu0BQHXVm4abYiWD&#10;UXdGn73k9m5z/nc6rIW3tfgqMxurrAV1UXeZ1EBZi26bBlAdngtnAVA/0QAKQPRvAKhbiUh8G0A1&#10;3hqgHP/pAUqrgboRoPYLQE1T4VulA5QfAGWaAVB6I91JFb4bAGoLAGr7oqh/OwFqfjC8ZjAFULbs&#10;WrcxBVBM4bPO7vIBoIIAKD8AKgCA8gKgfNbZy3zWNKmBCtru3FQTzNnW12LfObfDt7ejzrqvOVp8&#10;oD1edHhuu/no/A778XkdtpOLut2nF/b4zw60Ws5115efb00UXWiJGy42R/Mu1Udyn6v2ZghAdSRL&#10;frqw1/vy/C7PK501Za921lf8vLPe+FpPU+Xr7bXGN1pxgjQnSkVEojFeJgDV12h+p7fF+NuBZsu7&#10;czvc7y3tC72/akHig+VD0d8tHgp/ODoQ+mh+t/cP/S3Wj7tbzZ/0tts+HWy1fAZI+nxef+TyYIf/&#10;clu99YumeMWX7XXWr3pbvVf6YL0t3q/b6lxX22pdVzvqPVfbG83XOhpN17qaTNc7GozX2US3uqp4&#10;rDZSOlYPcMLteKKqcDweyh+vriqYaKotm2ipK4dVTDTDWutNMPNEUw37JRnhYGmKdVoRapE4beLU&#10;wbnTwv+86sRiWd15I9Bok7GWpsYFRI9uaCChRVXo+GvRJl3AQAMROHCAGa3maDpoaE6/ZinHn89x&#10;4ofxvg2fmW4EHzZMrSi+Q5Ua/kaZi++U1D4WyHKSt5XPAWzRUtAF4/dyMXGIAQLwvXaqYOF52gyA&#10;0o3bIts+PUKlbbsADbdRPjf1vinI0aCGTi4XK1nQ4LxqC1cKevhaKgKhRRm01/lYf7+8L/Vdk/sM&#10;38+6Fv37tfekxkbfHjENjm60G1P6GGGyVxKccmA6RKWMz6fMNs3MpemwOaoW4L16Ua04uowwHIaj&#10;dM/mPnVg6xAc7kGpnTiye566d0e/2ru5SwBqFwCKzU1Zl0IngldfWSRNWzKcVIuHEmpud5XUPTBy&#10;VBuhspQmEML9JCDK4wtGwLNWEqDuBEDdiWMmQ1SiGpJsaGvD5ykkoQEU6ycISYvnJhXlzKuDRXDy&#10;jWpuR0AtHkiokd6Y6m3xSdof1f6qcG7EqspU1EswZ/PIfFnsm2sdqgaOchiOccgPcIdD1sBeK7Bq&#10;OAmMhGq1BazbYrNNbnuhABhNd8gIUDy/eJ7xMeGJtYG8kj0JUKnorXYOTsETjRcyKGLBq8UaQOXL&#10;1V06hKxHSMLR5zZ6HQQonAOAKKY/ypVlOF0UwUiy5iNE0Rb8hhicIH8OoMcDQFmuLjy2G7fL1P17&#10;F0jqFns0Hd45BHiaj1tKhA8CoNarZ+HgP/rgWkmV27a6HfsxKEI1rcky7NcQ4LlPog4PwXE+Bui6&#10;HxBEMQKmhrHZ6m5AzGYcC3s2dKqHDy2FA79FPQ2AOnNsnToKyDoCEDqCzxzaM4TbeeqB/YuwXQD1&#10;3QvUdjiWK+bXqIV9VfhfVWrpvIjU0t21uUcdwLbeu31A1B0JWUMAqA443t1wQJnitW5pk9q5oUet&#10;W9YAhxawgM+xse7cTo9EmmoBUF31djUfTisBivUz9amUZqY6Lx6KqDWLKdWfEAedzcZb4dhKuigc&#10;//qEUVHIg3UqTK2sSQlIaIX7pZhjWVdHgMqW43NeTwjHZlyNwLGHIwUIGQAUbVY/BKT8/TP3qL8H&#10;QF0CrBKgHntgNQBqPQCLkaE1sLUAz80CW88+vgOvrcP+Wyn1UQ8dXi7tARb1B/C9AKijq9Q//+Sk&#10;+peXTgGajglAvXTxEOygehH29OnNav/2PrVmJK5WwvG/e1M/xmWVevqRnSJHft+eEbV7fZdcHHni&#10;xEb1faoCYhsfAwzxeGHE8h7sd4rFsLcbU3X37xhSJw4tU6ePr1LHjyxWB3b3YxxHAE/r8N1r1KoF&#10;jSrqKhCAopgD62RaanHuYr+wPo8AxVRbyvNTgY7rGAGqq8UBCGLbDJtALMdi7SjT9lrUllXtAKlG&#10;SZPrbaYMPRx61qdhXIYxvzDa19ZgBTBRFKFQUl4p5pHAGPECCIUYuC5SGlxufYwyMbUXAJU6F/VM&#10;AkZvasJmnEdWjL1TsYH7EGBpIY5HEYGYH1UL51JRLyzwtHqUvakAeYB2MYITtnkz4WlVh9q5jvWi&#10;A2rP5iG1dU232rK6C8dpq5rfF5EaMB5fjN7wAg3Xaok6SX0WL1xS9ZORJmxjal2YvHjJ9QvPcZ3R&#10;156pdUlbb/iYc86kYY7STU8t5rwk85mkIzO1T/MhuM+Yxs85jPMc50BJTQZIaXXP5XivBqV8L+dH&#10;Pse5DzYB8JpIBDXj42pY3Fc2QQGJsKcI/k35eCMAqqPeNdbb6BxrrbWMNVeXXa+LFl5PBnOvxQL5&#10;1whOmPeuRkPFV/G/v24APAE4r9TEy79KhEu+rA4WfgG7XB0qvIwx/7yuqvSzmkjxp9XRwk+aa4o/&#10;7qqv/OPCAe9HKxaEP1wNgJrf4/mgr7Xy/a4G43vNyYoUQBneSQKgkqHc39QFC37VEC9+qzlZBoAq&#10;eYMZSxFP5mtVroxfVNlTAGXKeLnKkfezuqryl+oBUBG3QQDKU3nbxYA9/UJtuBgA5To3OkSACpxp&#10;iJecinvzTlT7CwFQJQCo3AM+8+x9AcvsvQHrnJ1+6xyJQNlK/mqdtej/tzrkTFveEisdhU860l5T&#10;MQzoGgxaCVB/220r+k4HS2M0gDJICp8OUKb8vxYVvp2rOzw/AED9y00AdbIUUDQToJ4DQL3wLQD1&#10;zydvf+ObAOqRxf+VQhK3bKT7fypAMXXvfwWgtAjUFEBpjXTrvxGg9AjU6iGPyJhvnh+wbFukNdJl&#10;BGoTI1DzA8G1AlC+WK8AFEUkbmuwmqYAKmid0xe2ZQ2GXZnDEUf2SMSRNRrxZIsKX9RrWOu13LnJ&#10;a7ptGw+osC1jb9iZtS9knXMg7ko73FNXcXT5UPD4mgWxk+tGkqdX9MfOAo7ODbaaz3fUVFzoqCm7&#10;CEC61FlX/lxrdenzTdGCF1uihT/tbTS9PLfN+crcNvurvS2Wn/e12F4bbLG+3ttqf6O/xfFmX7P9&#10;rd5Gyy876ip/3V1nfHug3fbOcIfzt0Mdznc7asvea0uWv9/XaP1goMXxu74m24e9TbaPOuqMf2ip&#10;rfy4rbrsk7aask+b2Acqafy8tc52uSlpvlwdKPoiFiz+sjZW8RUWiSstNdYrTXHr1zXhyqu0upjp&#10;akOi5Fp9rJh2vTZSeD3qKxgLunLGwt68sWiwYDzszxsPubPHg86s8Sp31kQsZBCLBnAbzJuoiZZO&#10;1MXKJ5h3zFx8LuCszaCcLh0qOmsCTHTWCE104nWjM4/Jlc77VIqb5njzqpZeG6M55FxYtOiR9p4p&#10;wNBrj/hYA7EbHH55jxYZmgFQxnRxkglNVn4eTgdBiPcri25XJgAU4Uy2D98nwMQFQ/9emEAHfwMX&#10;PphTTPsfNP356SavpX7zFBjR8Pq0xWn6b5h6nwY9OuBMLVDaIjX5fGoR437XF7IZsJX6P5P/CzZz&#10;W1Im26lvi749qXG6wXR4ksepMbSJZU0Ckg5Q1grKhGtmo8l7UlaRgUU1S/U026VOhmpge5iet6oN&#10;ENWvDm4nPLH4fxjOtgZRuzd2SureJjhWawFPbF5K1bH5cGZY1M0r8PMoM97iERljRoiSBH0ADY9T&#10;L/aTFn3SUvis2G4LYNlcDoCCEaAosUvngip4BChCGBW9BgBKi4aSauFgDI/NKhEoUK1wzIa74LgC&#10;oIY6gqqj3glHiPV7WOCDcAjwv0POYjgO+QI8vIpKOEvA0YrAOY7hth7b2dzgUnX4X/EQVfw0B0KT&#10;A6bimha90lJj8uVCBR0IOj50Snju8f1MFaQUMZ0RHZ40gMLvxjEixw4vSqSOP6bmTAeosI9F8HpP&#10;NYARQIrb6HPmCDwJQOG4kivIcAIJpUk2eWUEKloGOCiSCBRrJI8fYK+lrRi7BerQTkDLvkUCT4wu&#10;HoJzfO+WXgDNgHr8obWKSnEnAD500lcvrAaouFRnnRGgYlYr4CzeA5B+4F7KbA+r+/aylkmDasLT&#10;wR1zRe56B5ztuwE9Dx9eChDYBIDaCgBYC4BaBGgCdAG87rubIDUPz42o4xSQ2LsQcNSplg9XSwRq&#10;dAjOKRxWNm1mnR0hajduWWO3dC6Oqw6v6m1yqEHAEKXKN8BhvWvLoNq0skXU0WhsdjqI7WfPJ0Yr&#10;2gg2OD6oqNZRZ5UamtqqQtWO30dZdKZc8QIA0/wIUR11gHamQzLNCmDNPlCUMWdaJ9NJtQgUAaoM&#10;Y1aIMWUNVCYcYrNa0B9VywCDrMHi72HkjoBC8YgXnz0gAPX9s9vVE4CjU0eWCSB9lylwpzaJXQQ4&#10;ff+JneqZM1sEqh4VgAKwYF+xDnFhnx/7oUoiUAQoRqF++sMj6qXvH1LPA9B+LGmCdwtAMbVywxKt&#10;r9a2la0YL0qkr5NU3UfuWy19pSjUcQQwTXA6f3q7wBBl7w/vma8OYnyZrstIMyNQjEjxGHjkwZXq&#10;4WOArH0E4RGJXB+/d4VaNrdWhXHM28tmY03KlSgTYYnCLCJwAmAQKI2ziSxbDxhF9KW7lbDiUoPd&#10;VEuMAoIbRQiEtWwc32XzkwBbdyp6SPgtwbFpw75gX6WIKMrywgP7GDGljFEdASisj1MARRigFeI+&#10;10zWQ3JN5EVCpnFn4/ylOqcDkOdUVKxjC4+5fRpAjS6IKarpLV9UrVYD0tcta5RjbsvqNpHS34pb&#10;ghNty0q2emB9KGtF+9XO9X0ALMqwt6lVixsxT4alDkwHKKboyryYSvmeStWbWju4LujrkxaB4lrI&#10;9UeDKPktcqvZ5NqE17kWcW0iOE3OSdN8Bd34mHMc05IFqnCfz/P9nP8432kXZ6fmNr5XXkvNh7AJ&#10;vGcCz8ktH2PfA55KJlj3FHLCz/GWjAPExuujprHGuGmsNlIxVhMsup7wGq5HvDnXIt68a1F/0dVY&#10;qPRqImwEQBm/ro0YrySD5VeSkfKvqiPlX2JN+aI+brxcF6+8HA+VfJ4IFH8W9xV8Wl1V+Ekr/LS+&#10;DtsfVy+Kf7R2ad2Ha0erfz+/2/NBT2PF++21pe+11pjeBSxJBKo2nPd2U6L4N621Fb9qTVa+1QCA&#10;aoxRha/o9epwwWs1VQW/SHjyXoVf+krcm/8yQO1n9eHyl2pCZQCo3OdCzqxLEVf2xUQg9wJ8Qknh&#10;W9jrPzuvy32mvbbyVEO46ETSn38s7s0RgKKIRNSVtTfqytwZcWZsc1d+Z5Or7G/W+Ux3rK4J5S9v&#10;SZaOtiRLRurDBcMxT9agzzRrCqBKmMI3qzFgzapL+suqo+6CmNPIPlC3BihJ4fvZLQDqJzpAPfCt&#10;Eag3ptdA/Y8UQL30ZwBUCqL+7TVQuv0fAVBaH6h/D0BNT+HbBIBiDRQb6e5eXmPfvTjh3DI/Mg2g&#10;vNMAarYAlCMFUD5rOgAqoy/mzBpMegzDteywHCgYra0qWlZTVbwKB9baKkfGJm/lHdtcFXfs9JTf&#10;udddduc+e/FfHfBbZh1uj5ceXdjtOb60P3RyyUDs9KKukADU3Fbb+d5604XuevPF/mbrpYEm63P9&#10;jebnexqNIiJBgBoCQM3vcr/alwKooXbn64Pt7jcG2rxvzmvzvjXQ5hIRie5m29vzOlzvLOr1/XZe&#10;l+vdpljpe0lXxvv1gYIPmmPFv2uIlHwI+6g2VPSH2nDhx9Xh4k9qgiWfRv0Fn8WDBZ9XB4su48S9&#10;HHTnfRF253+ZCJZ+VR3Aie6vuIIJ+Ws8d5UW9RVdrQ4xPJ13Le7Nux7z5F0POg1jPmvWWNCZOwbH&#10;abzKYxB48tszxwOOzIkqb85EyJM9EXBmTQRd2YCoIinIZIoCF29eudIctalidZkMCU+YNMVSAKUt&#10;FnTcUo76Dc73dHEBPtZBSotspJz6aQBFSNJhYMrZ1+BJUur4mBM/jLcScQJAWQhQMAIUAUcgis/p&#10;0Sa+JouEdpVN/x80DVaw4GGBuJUxLUy36QAlv/mWpi9Oqf+D30H7JoD6JuOCdSNATS1k2JbU/9H2&#10;u/57tMdT/z9lqW340wCVuj9t/LReSlNw9O0AxW0yyHdYSm9TyWCe2rmhQ+SRd8IZ2LKsSe1d1y0Q&#10;xYgUIxiMIBzcPaTu3torALUOTu3KEa0uoK/NKek3A51emE91t7gU+zWxkLwazicd/So3F10CFJ0W&#10;jg2jKty+DEndM5fPEiNAMfWOjTCZvkd4YhE6Uw3ZZ2bRYFKckCY4VASo9lqrGumFkzOQVP0tXoke&#10;xAKaoh0WXIASFflYq0RIKYbzZlQ1cFwIUAkWQSeMqrneoZrqHCqJ5yl9TMeADpfIAQOg+Hg6EPG8&#10;o9PA53WAorPGq7RaHR8L0/X3a8Xhch7ieNAgCscObDpAhQBQEoWCw055Y9YnEKAIgUwzdJhx3gGg&#10;3FJzw5TBVAQqBVANvKofK1G1oTwBqEO75ksUau/GHunrc/yexanI05A6uK0fY9sjUPM4nPknH94o&#10;tUZb4BQyckKAoron1T7XLq4BQPVLPdJRANDRu1NADQebYMa+Unfhf1AljqIjGkBtTAEUHHKm+d2N&#10;z96zAP+PxxGOJ/wvpgsexDZuBawvm5cAABOeomrF/Lhax3TA9RQu6RTnnTV2i/qDEoHqabCrvian&#10;KPKtX9qo7gbc0ZFlTcrcLjfA3aY6AX71jOABoAhDrJujCUDBeadQREt1OY5dv6irEaAWwhknRPXg&#10;uxkpYcSEtTSsgeKcS3VERv1ZF8IUPqYvcQwo8KED1MJBONkjtYqNfBfgu3es7QAIbQDU3CMRouef&#10;3qcuPkZhiHUYGyogUg2P9WKUh988mb7HqBRT/AhQVOY7fkADKC0CFQHorAU8nRIZ8xfxvT/5HuFs&#10;n7r05G71wyd3yXdRSXPLCkrDh0WR79DO+eqhAytEivyJ4xsBw2ys3CnRPaZJnrpvlXr4yEptvO4a&#10;kQbGFI3RFTfv3tIncEWAOg174MCI/IZT+Mz9e0fV4v6kCmEOtDCbwJ4tgEQ5fh2gmA5JKGWNjQZQ&#10;lZJ+xygU6xcpsLAKMLt5dbvajrln00qM++IGkTJvr7MAeotlPHmhoLuRqX4JUbWbAVA4nwklUwBF&#10;eGLtkw5Q2n3WC00BiwZQTFljbSTFEti+owvzGSNQi4YjagngaelIXK1hw3BA5xZCU8oIUptWNEv6&#10;3vqUbVjKhuOEKUJgq1oxUgcQrJW+VVQMZKNmRud0gOLaMaW4qhvnaM4TXBv09SC1duA5fW3S15vp&#10;a76sTZxf8Bqfk3YK8A+0+qopeNLBi5/RXmc/p9SFIsxf+rrG+3ye8x0j8frcJs+lsl1kjnSyeW7e&#10;BOY7ueXjkAsw5Sye0Po/UUCicBxz53jEWzoW85WNRTzFY1FX3vWQ0wDLvga/6FqVh+l7xVejwbKr&#10;EX/Z11FPyZWAoxA+VfFXsVDJlzWh0i+qg6WXk4GSy2FfwedVvqLPoh4CVPEnHfXWj3Hu/XHV4uqP&#10;Vi2q+3DpvMTv53V6PmirqXgfcPRec9L4bkO06F+rAVAA8rfbkhW/6aq3/Kqt3jiZwlcfKXm9KVr2&#10;WmO84hcN4bJXk8HCVzC/vtxWbflZc9z0Uk247IW4z/Bcwp9/qa6q+GJ9tPRCa00lAMp+bkGP62x/&#10;q00DqGjRibgr9xjASQAq7s3dF/fk7I17sndG3Fnb/KbbNwVtc9bVBHJWd9RULO+ur7gJoFzlt3c7&#10;S+9IAdRtAKj0utpQWXVdiCp8lDGfAig9he8XLz6cAqiHtRS+bwKofwBA/dOta6C+FaB2N/5XMsd/&#10;KoD6kyISM2TMU410vw2gNnwzQA21mkVEYvWIp3zrkrBx7fzAtBqoKYBiCp8uIhGniITxtga3dU6L&#10;x6YBVNiR3QdQGqwPFQ/Xh0pGGiOlo42RsmWNkfJVtcGitaD4TUHrnG0+45ydnsrZe50ld+4z5//V&#10;gaBpzuG6qvyj3bWVx3vrjScHGm2n++vtZ6ly0ltfqUWg6iov9tRXXuqsMz7XWW8CQFle7G00/7S3&#10;wfpyX6PllaFW26uDLVYtAtUMgGoDQLX6BKD6m52/7Ki3/Lq71vg2IOyded2e3w41299tqMp7L2Sf&#10;837UlfFBwpf1u5g758O41/BRwpf3h4i74OOYu/AT2KdBZ85nYafh84jLcJm5uD6H4YugLe/LiKvo&#10;q5Cj6ErIWQzL+9pvo5JMztWQw3A14jVcC7lyrwXsBsLT9aDDMIbXxkKuvLGwv2A87Msfr3LlAqKy&#10;x0POnImw1zAR9hkmQu5csYi/cAKLwgTBSa6siaNXJFfWWawuV8hxq0+ONE6AnEB1x1533KangGlO&#10;uGYUF5gEKHmP9jwncK3eKJWCJ9Eh7Tnd9NcYVbIa8Z5UlEkACp/n8wQoM3s04f2MHk2+jseEJ77O&#10;+zMjSBp0cCHhb9DgJmWp99EEnGCMTOnfO5XKpy9AGuQJAOL1mwCLi1NqgZoOUNPfoz+nRaJSi1dq&#10;odH38+T+1j8rgKTBkWZ8nHqe+1i2b8qmIIqvfYNhnKbDr7WckRwNpAhKWkrfVMqeBlSMZMBhgHlt&#10;BbINpuK/VRFPlqTqsLD8ro3daseqVrVnXZfWSHNLvzqwfVAd2DkgUagDOwcBUO1wPJNytb+vlUXg&#10;lQAck+pudkpPF9Y9NVBFLsRavCIAVNEUQGFfCVjjfzN9jxLmptJZylQ2C9uvARSlzhNVZTMAihGo&#10;vlafmt8bFSeEfcbicG67GhxwvuNqyVC16mv2qGSANQ45UkRexzqDuBnnSIHsMzoQokpFhalouaqn&#10;Y8dal3o73mtREUCXP5VmSNjS6gA0IBIHg44DjFddCVF0JvhennsELYpIELo0Z0S7iqt/lqAlxwXP&#10;Rx4jqeNEl/6nlDqNDX0JUVTJqo6Uqjj2QwDPszaMNVA8prgfpQYKv5X7mPDU0cD9Q3EZE4AyAADp&#10;Undv7pMoAwGHink0HaIO7xhUJ48sUedObVSPPbhW7cfjDUsbADAJNbcDINJkxa0LDmG9pHPdd9d8&#10;EZ6gY05VvYM750qKJyWvmcK3Gw4+xQlOHmIN1EZRkTsLeHiQym/34DOUMsfnjuAYYtTjCKD8bhxb&#10;G+FsLmPtnCiYJQFLbJzaqPZu6haj874Kz/M36QDVC8hhQ3DWQN2zfUjtAAjwWGRxP9X12nA8Mk2P&#10;EahGAHJPE35Ps1u1VptULQvnA3kA7RIRjmAElbV7iwYjcMpZQ+cVsRKm77HQPuQxAJrK8NgkDi8F&#10;JFgHwigUoxkiIsE+ajjmR/B59ibits0H4HHb2deJvZ8YgXr+mX1aBOrEWnV8/0IBqO8BqAhO505q&#10;9VCabZTHTOt79IFVAi7bADqMQDGFTwDqJw+LdPmPAU4/Pr9P/d1Te/HdO9RFfP/TZzbLOLA2jSl8&#10;W+Hk37eHdXAL1cOHVgpEPXpsLSB4WHq8sRUBx/j+fRgjwBPr5xiRJkBROIaRyX2AaKb3nXlwtTqD&#10;bXoIx84j9y+X+qx7ts5Vw51hAShb2Wwcn7mqGdBDcRcKD1DghMqSjUm2yNCks6UOqs4sqXtsgL10&#10;pEZtXNkmdUNb17CurQnjklCDHT7VlKiUcz2O86IxVoHxZL/DqBrsDir2JmTElvVPjBhqESgtQ4Nw&#10;ogGUBk4i9w0LuYoxj1M9lqDCNTJPzl32f+vEcUIBEUbGhgcCEnVaCaCnbVjVrLZv6FLbcW4R2pnC&#10;R3ETKu7px7Buy4eTUsvFHmRs5jwEY4on+2B143+wWT3nN0IeAYfrzdRarK3POkRNrh+wqfWJpq1F&#10;sgYRlDDH6BdrNJiaii6J4TX+Lz6nX2iVz8r6xfdo85v2vpT/wNf4vXyN0IQ5TQBLLDXH8Tl+DtCE&#10;z03g/XLLxwCribCrlBAFv6ZIACpoLxj32/Lh/+SP+ay8kGy47rPmXg9Ysq4FrPCRHPlXg878qyFX&#10;wdWAK/9rP+DJY8274rfmf4Xnvwy4878IwO/yOw2Xccx9jvnzM6wZn8a9BZ801VR+3NPm/uNQt/ej&#10;4S7/h4Pt3t93N5g/aI6UvV/nz3uvJlT0bjJQ8K/JYN471cHCtxsiJb9piZX/qiVR8VZ9uPTNmkjJ&#10;G5gjXq+PlAKgSn/RGC97tSle+UprjUkAqilufAnvewFzy3N4z6XW6sqLeO1Cb5P5/MI+77lF/f6z&#10;g+22M02JklO1VQUnol4AlDvnSNJvOFATyNuX9OXsTQZyd9YEDdtSfVDXdTZUrp7X5V4+t8022llf&#10;OdKSLB2uDeZLDVSVK7M7ZEvv8JvubPGZZzUCrOpak5XVAL9Y0AmAKgdA+W4AqH8EQP3TNwPUPz93&#10;LBdg9K0ANUOFTweoaSl8kwAFDvnLApRm4KIZfzdB03SbCVD/DhW+zhRArQdA7e6aAqjNUwB1L+CJ&#10;9q0A5b4ZoNYv8RlXDLoty6WRrt+5fnAqhW/jIgAUZczbrJoK3w0AFQVA1QKgmsLFw02RkpEWAFRL&#10;vGxZc5wAla8BlD1rW8CYvtNXmbbXXTZ7n7v0jgNBS9rhumD+0Y5k+fGOWMXJzpjxdHvMdLY1WXqu&#10;NVYmjXTbq8sutiVKLzVFikXGvClW/GJrtOSnrfHyl1vjpa+0Jcpe7aiu+HlLkiISFa+3xVkDZX6z&#10;LWl6qzlm/GVDrOzXzbHSt9urje8Axn7bnCh5N+rOfs9feef7AXPaByF75u+irlwAVMFHMV/BH6rs&#10;BR+HnYWfhNwlAKiiz8KOvM8BQoSnyz5b7hcBi+HLKnvhVwF74ZWAvehKwJH3tc+Sc5UGuLoasOZc&#10;85mzr3nMudf9NgJUwVjAng+AKhqL+IsBUEXjcDLHQy4DQCpP+ihgAcAtQ+Hso6CFxCVU7mH9BR3F&#10;Qpn8WXTKCU0cNU5+nBxTk98MgKLjLxMyTbvKpYGUBktaBIpOvfa6DlF0tKdDkkAUYUQ3iTzdAqAI&#10;STACFKHJUqkBlP66bnxswfPyGj6vw8106ODCocGftpDoV+ImIQq/0QlnhgDF77Sl/qe+jZPbTlGK&#10;af9DFigav4OPJxcobV9xn8lz05/HcwJPKSdYW4CmAZTs6xRA4XPcVm4znXjZn7JP+Zq2fwWGpgGT&#10;PPdtJovsFDxpAMVGtARRQpQOUKyJAjQJOHE8Gf1hCh0X1kL5LmvZ7XBMctSGZfXSI+ZeOLV7AU+M&#10;Pt21oUec4x1rmCrVrQ7tmasO75knV6VXjiTUSH9A9QKgmqvL4UAaJwGqhelPVJgKUCJfs7CHC28K&#10;oLA/pgAqTRlL70wBlCYiQalzFldrAGXVAArGhpxDnSEp1q8lXMCp4tXo0cFkCqC8KurJx35Ng2NS&#10;pBrovNXYld9ZKJEupg9GKX0Oh7g2blQtcJRb4Mg01tjwXIXUTOnjqAEUa5oAUHAQdAeDNgVQWpoL&#10;X9caV7J+SgMocSzwugZQGpQRnrTzMeW4wG4EKEai9LQxCsMwggaHQY5VHsc8piQCxXQkX4EAVBuc&#10;1QX9VQIDi/pZfxMV2fLNcPAIUJTAJjydOrRMHRcBCcDQ3SPqkaMrJfrEZrt0lFl7xFqjwTYtAjXU&#10;7pTj4uDuuQAh1j9RwW+x1D8Rnu7a1CtwtgPOPZ111t2cPDQqAPU9gsLJjZIaeAzwRCOEMbJBgKLA&#10;AntTrV1cJ87ncmw74YnbwNqbfZTQh2kAlVAL2W8HjvYQa1Pa2Ww1IDV47BHFRrurF9cIRFGdr4t9&#10;xyJs3l0sEck2wDd7ETXBia+ms+03qIZYieprc6iFg1Vq8dwIbiNSvzSE/9EJx78+zlo2SlvnSmSD&#10;kZRJgIIxCkWZaAp8MGWNEVem8I3OS4paICNQVKskQFF57yff2y8A9cMndqrHUwB15ugKdRGPCVBn&#10;ASaseyJA8fGzBKHTmwWi2LiWUElBj9HBoNRA/bcfH1cvff+I+sHju1K2Uz3zyGZ14cxWSQFkiuAe&#10;nKdr4NzvBpQwhW/f5gF17O7FACjA2sNbsQ2ALLyHKZJsiH2vXCiZK0ZgkrYFm5hG2SU1UA/ft1Kd&#10;xbafPrZSPXxkqYhcEKB2re0F2HoAUDjOcWxHAfZNOCbbsB8FFABQ7KelQ1RDomISoFjDNID9tXxR&#10;ndq8pkPt2NAtILUM8DGC/cm6R44b1mANoPA93YxA9lRpinYAKK0fEeW4KQLBxrC3ACgfBVdMmJOM&#10;AKhSzO15Aipc53iuMrVXAApwxl5NvTj2F8+Pqg3sc4dje8OqFlHU24n9sQP7g5EnypWP4tihvPkw&#10;fsO8Tq+kmYrhOKIaZH8rgIwwmVId7MIcyRqojlSjbl4Q5XzBdYUqtjRtDeaawzWJxvXiVgClpfJN&#10;rkECOlPzlGYpeILx9emm+wjT1zCa/tyUpb4bc2AKlGYa50aZH1MAlTI+ZgQq4i4HRJWNVzlLAVDF&#10;4wChcY/JMOY2wky5Yx5T7nXxiyw51wBIAKiCq357PizvKn4DAKr4itdWeMVnyf8K7/3Sbcz+wmXJ&#10;ueyy5l6GbwWAKvjM58z51OfM/iTszvs4GSr6I+Dmo/pI2Yew39eHSz5I+gvej7pz34u5c9+NefP+&#10;Ne7Jeyfmy3s74Sv4TTxQ8KuEL/+thN/wJvy9N3D/ddx/DevLLwBTrwLgX2lJmF5uilX+rC5c8lK1&#10;r0giUDVVRZfa680XB1odF+b3Bc+vmB87t3JB5CzmTVHhqw3mnUj6c4/VB4uONISLDzSEi/bVBAx7&#10;60J5OxsihdtakiWbOusq1s1td65e3B9YPtLtHu1vMY/0NFFEomgQkNUH6OqOeLI6Qo45LWFXWmOy&#10;ylCHubm6rc4ci3wrQD16S4D6+f8SQK0XEYk/B6B2A55o/4cA1GLAk2bfClA3RqBSAEURiZsA6hYi&#10;EkkAVG2qke5As6l0pNVWvmTQaZzfZrUMt9nti3tdzmW9Hk3GPNUHavuSaGwEAMVGuj7LLADUnS1+&#10;AFTQAYByA6BA0vWhguH6QNFIPVP4gvnLanx5kwBVRYAyZ+70lBOg0vb5TekHqmwZAlBt8ZLjzZHS&#10;k42BotP1/sKztaGCc/XBwvP1VUUX8J0Xa/y5l+Lu7OeqXTnPJz05Lybc2T9NeHNeTnoNr9T4Da/G&#10;vDk/T3hyX8Pzr8c8+W8k/YVvJrxFb9UECn6Z9Bb+mjKW9VUF77TVVPy2JVnxbsyT+56vcvb7fnP6&#10;B0Fb5u/CztwPI668j4KuPAEor73gE5zInwYcxZ+FbIbPeQVEAMqR90XQmv9lyFbwVYAnurXgChyl&#10;SYDyW3Kv+k3Z17zG7GtuIycLw/WArWAs5CwagzOmAZS3aDzoMIx7rZnjHnPGBABsshgz5C6awCQ/&#10;AWiaqAI8UapULzj1WDSAmj6Z6RPgJAToJo6/5rjfym4EKD7H+3oUZxKYUqZFevA8XtcFHXSAshFi&#10;CEd43kyRAMARjff11/mahfA0zWx4Tv8+XRhCByiBEUaP8H/kOVlEsK38Tfi9Gjxlaf8b30Hjdmrb&#10;xforpglqAMX/wW1nKplEsNibiPcnF6ipfXbj4qXtxxQs4f/K1b6UUzwFUNrnZZvFNEC6GaC+2WZC&#10;LvY1jNDE2iVdjnwSoHBfjz5pEScNmghSAk/Mq2eBMo8bmi0VlXFkq456k9q8okFkrR+CU/XA3YsE&#10;nthMc+uKZrV1ZaMo8FG6+N7t/XC2mtSKBXA2O+kcwClKlMJBMMP5YL8QNr9l6l6xinpZp1MIJx/O&#10;jK9oBkDxN7B5LgGK8MT0PUsFAMrCPlAAHTg/dFiZOiVRKNZBEaJaPJICMwVQDjjgtWrl/AY41kEV&#10;AUDZyu8EhBSqzhYvIMmlfI5CfH+a8sA5CHmLVDJSoZrr7KoLzll3m081wcGOsqmuQ0t/4VgRfFgY&#10;zXoo7ZzSUlkITgQo3ZHgccDXGamqjZrFUeNjOmWSMsP34bE4JjxO8D0aXGtOi6hlwVjLSKM6FkU0&#10;GOGgox4LlUsfGw8+J8dyRRqOqyx8JhcQlS+pjOyHs2pxvaS0rRutBwQlxNZTDhzOHhuoUkTiYQAU&#10;ZcVPYJwfPrhU0veovscaG6ZyEWbWLKpVg61OOMRmtXggqHasa1P33T1fAyim3gHA7sd3UZmR6YEE&#10;bEY4dsMRZ/+wR+5fpp4+sxFgsENqq07Ckb8f4CVpfPsWAaIWSureHsDXRgAQU/YIfNzetYtr5Tkt&#10;ZQxwtrkHMNWils+PqYV9QRG3mNvuVQMtbgHFHWvapanr/p1DavPKJokEjM6l0+1S9bFSgct6HEOU&#10;0iaIsxkz+wWxJ1ldrBjHq0UN9wXUCJvpDkUAP3E1ryeo2htsEs0gQDGtkiISIqcPoGfPGyqPsYEz&#10;AYowS9U5qssxwsAawMF2j5qfSuGj6h3bA7wgAHWPpPARPhjNewzQ9IMndwE4NwFElqjT97PX1iZ5&#10;7tJ39wpEPfHQenVoz3xJa5zX6RKAOgWQeekHR9TfP3OveoaCHUwDxO33AE8EKIIXo1t3bepWm5Y1&#10;SB+n/dvmipjEwR3z8H/WqCeOb8D5PirpewRW9nAjSDE9lxEnQtM92wYkMsX6JzY0Zo3U2ePr8P9X&#10;SKompdhP37cGc0Snak1YVRWOd0Z6arGPWpsAT5Qsr7cLOFH+mtEnpvFRYKKpBvNGCqIIUCtw/G7F&#10;sbRpdZtavrBW0iHndodVd7MHAGUG+AKMghgHgFI7vnOgwwcY8QgwUehDRD4oViMKcVSo1BvQsn6H&#10;FxuKMCcBtqosGK8ynEM6QOXKNrOtAQGqC8cWAaqvw62WjMTVxjWtavvGbok8EaC2Yd9swbmyPJW+&#10;zMb2Qx0uSXftxfzX3WCBWXHfLk3r2fSXPRhbakyivtch/a888r/YX4nHES9+cp63lTMDRAOoyfld&#10;X+8wZzKNXm8gr69/nK+0eYTrvxZB0iNE+ryjm75eTa5Z+JyAVGr94uPp69jkfbHU+zlfzYQmMe0C&#10;Uyp9T0/hc+TDbymcADhNhD3l42F3mQCUDwBFeHJVTkJUCqByr/kt+YCowqtBR6EAlNtq+Nptyb/i&#10;sRRccZnyvnJWZH/pKM/8AvvjMiEqaM8HQBV+5nXkf+qxZ3/is2V87Ldm/RE+1Ed+W9aHQVvW76uc&#10;hg+qnPkAqPz3QpbsdwOOrH8NOQ3vBBy5b4fsOb8JWrN/FbJnvQV/7008fgOffz1gy3zNb834Rdht&#10;eLU2XPhKbbD45Zin6Gd4z0she7aISCRC+Zea4mUXu5ssF+Z2eM4vHgidW9DjPdvTZBYVvrjfcKI6&#10;mH+sMVwiAFUTKthXF8rfC5Da2ZYo39bbZNk01O5YNzq3avWSeaHlI33e0fk97pF5Xa7hgVbbYEdN&#10;RV9TtLC7LlLUUR8paWmKFzV21JnqBlrt1QAvASh3+W2h6lDuvx+gvknG/NI0gJoUkZgJUOxDe0uA&#10;gk0BVNd/AoCC6TVQy1gDteDmPlC3BijKmAOgEgAojxaBitpnF7bG80uao3mlPYni8u6GAmNbdZ6l&#10;u6bQPlRndM5vNnsWdVj9q/o8wa2LCFDJ2GinQ2ukqwOUc3ZH2J3VBXCRCFSNxzCcdOeOsFFY0mNY&#10;lvTkrkp6c9bGvASonCmAqkjbFzRnHog4sg7X+fOOtkQAUKHSk4AvAFTx2aQ//1ytP+98TSD/Qo3X&#10;cDHOIj5H+nNB85znq6xpL4ZsaT8N2zJejjszX4m7s16NOjN+HnFnvBZ2Zr/OEyPsyH4zZMt8K2DJ&#10;/GXQmv7rqCP77YZYyTu9zfbfYuJ7N+EzAKDmvB+wZHwQsef8rsqR82HIkftRwGn4Q8he+LHHlv+J&#10;x1YAgCr6rMqe9znDyHAKL/ud+V8ELHlfwr7y4UQH1ACgcr72WwFOsIDVcNVbmXPNXZFzzVmRe90F&#10;iPJZ8seCDgAUIcpTOB5y5Y0H7DnjXosGUJyAov7SiYivVCYhGq/mMP1Agyc6b3TGeGVbmyBlMsNE&#10;xolPj4DcyjhZa875TKNzLgDF11MKfHTeNaC52ST9TmzqOQIQwUiLLmkwQzAiPBlhvM/XrXwet2Y8&#10;FjMBoPBYB6/p0aMpiMItFxRZVKaARsAHkzyjXQJmKdNByorvYPSLRsCT705tLz/DyJWLACX75s8D&#10;qOmL0U2m7/sbAOpmOPpTxvdNfYYQdUuAYiSKi+40cCIwOVnnJPdxnOB4ITj5HEVijEZxnCkRTtlx&#10;FoyfhmN28exudebIarV9ZavUQlEcgI7YzvVteA8lzNvlajgjUP1tDtWcLFUN8RI4BxaJhLTBIRKA&#10;qoIj4ytQCTgzNaxJAKDoKnzczxS9IPQxakYRCcKTtXIOxpEARUW6YjhH5eIgUcWvng1m45USSWAT&#10;TkqjM8IwCABauaBBLR+ukwhUBA6v0zgH4FECQPIBlJwAowJ8f7rywalgPxjWQLXUO1RPe0Agqj5p&#10;lugTHQTCCVM96YBI/RNgSWAH5xShihFgPqdf4eV487xjtKo2ahFnTM7DaY4FoUmcExiPDf144ndq&#10;72OxNqPIBKgCSc9jqiEd9UigTPnxf734Hp4HjKDyGAw6DQAE/MYmp0RO1mGsNixvTkV0omrp3Ija&#10;sIRy4H3qvr0L1AP7Fgo8ncEYE55OH1kh0aenHtkiNTYshOdnaVoNlBnfEQbodKlj9y5UD+xfKA1Y&#10;jwFY7tuzQN2zdUDtoUzz2k4cI21wzrtFne/RYyvUhcc2qYtPbpceSNMBivU1hKiDO4fVTjjLhDVu&#10;J6XLCVJ8vGl5k0RF7trSIyl8jIyw7ocRnQXdfsCdW/U3u9Ti/qDUXUlT193zROxAi0JFVF8bAapM&#10;9o8AVB2OUwKUONmlir1vagFQHU1mNbfXrwEUPkfJ6rk9AQ2gYimA8jIayqajlRIxkBqbEBXedPlp&#10;rXaNADXci+8ZjInc+jxAwdZVrdJb63uP7lA/eXa/yJhfwD4hLD1474ik8lF1jzVPjNyx5uk84IdR&#10;qR8BoC4+vlMAihLilHYf7sLvHgjgvcsAZAdEnOK70pB3ozoPexrw9Qw+/91TG/A/lonqIiFz19ou&#10;iT6xD9iB7fMkCnX83iUylkyx1CFqBUCVvdxY98YxYESKUvMUlXhg/6g688Baiag9dGgJjplF6tGj&#10;qyUlcNPSNtWWtAOg2HMIoBLF+cVaMkZ3kwBOQA+bxhJKG6vZV4gQRWW+SqlhYv+2laMNaj321ypA&#10;/2KALNXqBjpCmFfcmE8sAF+mBJfgvGe6KgAHIM3eRISnaIAAxegga58o/sLzBwAF01RqC+Wcqglb&#10;MZfYcI5W4DzMxzzB8zEPj0snAaobcNPZ7FC9GMMRHP9rljeozeva1VbsDwIUG+NS9XExXuMFJN14&#10;0UEHqJ5GABS+gwBF8YsmSu/jNzOySetv92H7A3Jc8kIJ5xWq7jlkjsf8PQ2gCE2cK+QCJs59XZVW&#10;ByjOJ5Nrv8w32n1+p4BUap7irT4HcT6SKBShRzd+Hrf8vG7TYYrGz8r3T/uMAJv8D3k8CU7432JB&#10;R8FE0F48UeUqlQhU0F407rPkCUC5jXljHhPMbLju5UVli+FaAAAFP+dqyFV41Qu/yW3O+dppzrni&#10;gk+F8frKBYByVmR9Af/kstuWexlABj+s6DOfq+BTr8Pwid+W87Hfkg2AypwEqIAt74OQI//9iKto&#10;CqCsue/47Tlv+2zZv/Fbsn7lM2W+5bfkvOm1Zr3hrpzzuseU8ZrPkvGLgD391YjX8ArWlZdDlqyf&#10;eU1pL+H1FwBcz0U9OZcSfsPFRDD/AiDrfEdt6bn2mpKzDZGiMwlftsiYR13Zx5J+rZEu/NF9cU+W&#10;AFRHjQkAZds00OpYt6jPt3rxYGD5cLcbAOUdWdDlGR7oAEDVV/S1Jsq726srO3qaTC39rebG/lZn&#10;XU+jvbopCYDyZoer7LNCLdFS/94tvZ4fPLXX9S8/OWX/Z6mB0gDqtX+kiMTpkv/xj6cK//mnJwFQ&#10;D/95AHVjI90bAapzGkCRSW4CKI1dNIDSIOr/eIAaHDT/1bKu8F8vAECtHKAKn+M7q+fdAFDr/jRA&#10;xV2ZJTX+zNKEJ7086UszRt2zLTXeDHuzv8DZmyz2DNdX+pd1OaQP1GZGoFIAFUoBVCgFUIxAAZYG&#10;k54cAFT2SNKdNRr3ZC+Lu7JWxQWgsjdFnDnbQtZMSeHz3hKgigFQBZMAVUOA8uVfqPZmTwKU13TH&#10;837jnS/6zLMEoCJUTXFlvxpzZv886sl9LeIyCED5Lelveo0Zb/nNGb/0VNz+66A94+3mePk7fa3O&#10;33Y3Ot6N+/Lfc1akvR+wZn0Q9RT+LmjL/tBjzv3IbzX8IWgr+NgtAJUvABXxFHweceVfDrqmAMpv&#10;NnzlxYmOyUYDKBvgyW64ipN3EqAc5TnXaZxAfNb8sZCzECBlGA86cgWiwp788ai3cKLKUyzQ5Lfn&#10;i/F+AJMR7mMym1Z0ilvpPYQJUZ/YpgBqavLTTZ4XhR/N5HtSpkWfAAn4Xnkt5bzr0ZwbTYcQDZym&#10;jPBiZ+oegcZCUAJAwTkmQBGWBKBgAlbGNGXC6wQocwqsbgYoDZhk0cCC4oLz7eJ9HU6wkEj0if8P&#10;/58gZjGnvovfif8zA6Dw3CRA0WEmJGGh+LdEoG7crzfarQEKzvMtTGuuOtOcBB/u/28FKAIvF1d+&#10;P15PQZOWpkfA1gzQj4WPsvZw/KlI5yxSlrIMHDP5cB6T6p4d88QJZcH6j5/er07cu1StW1ijNo7W&#10;i1oXow77tvXCSW2GtchVajp0g+1OqSVpTpZLBKoxWaEZHAb2JqPEtogcAIQSwVIpuuei7sFCzBS+&#10;SYgiWAOgbAJQgAN3HpwgzRFimhqjWLz6zH5HopAGp6QBDm5rjVnqVlaNNCqqcrXBSSZABZ254vB2&#10;NHtUXdKK7zTgGMhUQW+RpOo11dpVexMgod0PB45ODK8CE3R4DEwBFGGJjgYfawBFZ0wTj0g5DCkI&#10;ysf2VcA5M8vr8to0Z2TKccH48JjGMUjHSIcvzTSIopQ/IxuUYWYflioAmRevMwIlTlTqc1UALaaZ&#10;saZiGZvIAmK2A2bWL2kQIFkyFJHI0KFdw3DWRyXa8Aic+bPH1qjH4Pg+AWf4/Olt6vyZ7er4wWUp&#10;gKpX6+DIDnd5AaMWcajv3d6H1xdLzx8doKjsx9q43eu61E5x0Ckg0SMS5wSop89sUN97fIs6B0f+&#10;5JGlgCZ89u4R3OJ77lmiDgCgNMGKqIhDLAIUULyCCoCMQDH1jfBEBb5NcGCXMDWv2yepUf0tLgGo&#10;JQMaQD0AgGLNDh1+ypizKS4FTerjVMuj+AN7DFE2mn1sCFBM8WK9TLFqByQO9XjVyBABKoxbOMU9&#10;PgEoRky0CBQbfGsy5gQoNllldJROudZknBL2+ZLCN9wbxv+PqQEAHHtRbVnZLCIL3398l3rhwn71&#10;oyd3q3PH1+K5pYCQUalzIiTxlhEdyppTRIIA9Rx7RgGizgGMmO64BlDT32KVKBRTKP/u/D71o6fu&#10;mgSo7+I7nsLnv/vwBvX4iTVSA8WU3H0Yp51rOjBG3QJPrIU6sH1Ixo8CMSJPf2i5QBIjUIw6jg6F&#10;JOLFfcp54QEcO0zfe+zB9RjfNRhnADXG9NH7CVCr1NYVXaqnwSsAxWyIaLBMNQMUCFBsCs0+WhRG&#10;Ye0TI1DsEaUDFIUkKEfOCNSK0Vq1GAA33F+l5rF3FwCqvZ4AZcMcQplsplJSvQ9wApBuqrZgLNin&#10;ayoCJeAEiNJvCVA0zid1UQrb2DCfVOC8ZS8onJO41QDKAYDy4Xt9EoXqAUDN7fOr5Yur1XqM4+a1&#10;hKhOtQHH7Zol9WrpcEzSRUf6AmoBblk3OEBBjBaHGmh1SRSyv82tunAstdVapEaRFzuYwjfQ4cfv&#10;iwqw1USYUoj5WXo/Yb7m3I25n+e6blxDpH5XByhGoLgeYX3hXCBQk5pzJiEHjzmHaZFwDXIEmqZb&#10;an6S9+oQlPIhaJPrmJh2EYmfm3wP3z/9s7cAqIC9YCJgA0SJiEThOO4DoAzjbqbwEZ5uACj4Wdeq&#10;3MVXsd1X8f+vukyZX2ONvoI1WgOoypwv8fwXHrvhso81UE4AlLv4M5+78FOvMw8AlftxwJr7R8zl&#10;HwUc2QCo3N8HnAUCUFXWPA2g7Nn/GrQAoEwAKGPWb9wVaZMA5TGlv+ESgMp8zWfM+IXfnK410rVm&#10;vOyomPUzW8msl1wVc17wWbOe89syLwVscy66jHdecFd+53zIPutczJV+NurOPBN2ZZwKWtNPBG3p&#10;x8K2rCNhZ/aBkD1jX8iWsTfuy93ZFCnd1pIs39RaU7auva58dW+jaXlfi2V0sN0x0t9iGe5gI91o&#10;cV99VUl3YwQAVW8FQLkaAedSA9UUrYglvHnhmDsn1FFd6b93y6DnuafuTQGUrsIHgBIVPgDUCwCo&#10;v/93AhRT+J7VAGr3JEB5/3MC1G5sLO1GgGokQCXNf4Uf89cLmkv/ZgAAtbiLAGWZKSIxCVD1twQo&#10;PwAq6JpV4nfeWVplu6M87EwzBqyzLTF7hj3hynF2RIo9PRiwxa0OkTFfv5ApfDcCVPo0gMoaTLoy&#10;h2OODA2gnDcClAEAlT0DoGIuAlR+CqAKUwBVeLbWX3Su1l8oAMUIVMKTIyl8XtNsANScF/3mtJ9G&#10;GIHyZL1S48l7tS5Y8PO6YNFrSX/x6zFPwRsSorUZ3gpYsn7ptaT/OuY0vN2eMEoEqqPa/i5DvAQo&#10;vyX7g5C98Hd+KwDKlPMRTvg/+G15AKgsAFT2pyxaxCL6ecxdcDkEiAq4AFBWw0yAsuV8HQBABR15&#10;V6ucUwBlBzzZy7OvYyLAxJErdVAEqLCvcLwuahpvr3eOdzV5JjDRCzABYiYwuQpE+ex5E5ICpDv6&#10;NE6inNymTWxy5YiOPCZXuS+mPRaTiZFX22kaLNHopBOa9MecyOmYEzhuNB2CaDc9T4CCI0yzAWoI&#10;NBpAzQZAAWTwWI8+GfHYaKIBphiFSoEPo0Y6RN0SoFIQpcMNAUqiT/LdWjTLgudlewSgNJP0QTyn&#10;GbaT24ptJEQRprR9qu3XPwVQU4vLTJt8LTVOfzmA0guNU9A0fbwYjeQCTMeAqZ2AI92YwkZoCqTg&#10;iREoU2kaHMBitXFlt3rk2Ho4t5pTdBoO367V7Wr5YEQiC6cOr1BPnNggCmpbVzWpbaub1d7NPdIH&#10;agGcB6bw6SIStVE6KXBaY2WqNlwmCnxs7lzDugReDU5JCLMWiamTBCjLDQDlFoDKh/PDHiN0VNk0&#10;lpGsIgEyglltpESu6A7CEVkytxqwkBQBiXqAGgGK6T7NtTbVUu9UcfxvC0EN+ysMKGFNVFebX6JT&#10;nS0e1ZBk2h0jSnSmOBZTAMWr6RxHHaCoNqXXPunOAx0KvlergTIBEglQjLT92wCK76OiJgGKEMbU&#10;wai/DPuiUODJDQgkdNKhYt0UnUKqHPbAaVs6P6F2bOxW9+7U+jgRoCj7zSjPA/eMwplerh46sEQi&#10;jE8eXw8nHo72QxvVhbO71DOP7hLJ8y0rWyX9j2piTI+b1+UGJNdK3dtDh0enAdSibwQoqvSdvn8p&#10;nP7VALP16omTa/HZJSmAWigAdfTuJerebZTYbpTtpLLcwn6f3KeABZ14pvAxhWznuna1YVmdvDa/&#10;m7VPjD7BAW31qOWAHgpXsJkvHXqmmFIZcgQAwH1CYQ1N/MGSAig7nGxGKTSAqgFAtTWY1GC3RwBq&#10;AWz+QEgN4DGd+rp4hQqnaqBEkGQaQPF4ITzpFsOxybQyyvdLA2k40AQoRnUIHD98co/0gXoWcPTY&#10;/SukPolNiZlqpwPUmaMr8XiL+gGV9M7tUT+5eFA9/739eG2jnG+LB4OqvaYMDroFUDxXff+JPVJb&#10;df7UZknhYwSKAHXuoXVSW3XiAKB5PxsdAy5ZW7S6Q+qgGDFiY10RiEml5hGgaEyFZA0aIWpBr1et&#10;HIlLOh+jfI8+uE49eXKzQDjFZnSAOnPfOrVv83w1rz0KgGJkO1suVDQBoNqa3ZKCy2bEiVCxwBOb&#10;67YBJnSAopQ51fQoIjEKYF8AeBvm8dcXAUCFsV9xjgKgGI1ltIbQ1MlaS4FkkwAU5wmmWFIhkU10&#10;RYFT6qA0gGI9JJ+rj1Pchg24K3DeEqAIEpxfyjC2Dmwb0wK11EDKmBOuRxfE1ZplDWojxnJbKo2P&#10;KnzrlzdKA3EamzhTtn5BD2AKxlTTkV6eQwFAFIVNAGewboA/FUoHO3HMY84a7Arj9zAixnpmpvtq&#10;Nc2cyzmvy3qTMh2gGH3i/MG1hfOHDkBi+tqfWuf5mHOTNr9or023yVpMQhfmGJrMU6nXOffJRcXU&#10;msfn5H2peW06RKXsFgCVPwHfibfjQVjAljcNoAw3AVTIWXCN0SfMhVfd5qyrTmM6ACoTAJUlAMUa&#10;KK899wufM+9ykBewnQUAqCIAVIEGUHbDxwGb4Y9eR+5HQWfOh0F7gQAU/v/7Pmvue34TAMqa/a8B&#10;ApQRAFVJgMr6VdBqSAFUFgAqCwCV85rPkg2Ayno1aAFAGQlQaQCoOQCojBRAZV3yW+ZcdJTedsFW&#10;9p3zfsuscxHHTIACgB3D5wFQlDHP2xeyZOwNmdN3snSlypa2KeJKXxfzZK2uCeRLH6j2ZMlITcgg&#10;KnxhR0Zf1JXZHffkd9SHmMJnbmyMmVIqfBpA1fjzQ4Ar/+Gd8z3PXZgCKABRKoXv3wdQN6nwAaDO&#10;CUA1fiNAOQBOtP9UAEU9dlqjI+O/JglQ4Yq/bvYDoGqL/rYrUfCdeS2W25b2m2YC1NamtEMUkVjg&#10;zxxoSwGUqPB9J99f+beFQTMAynRnqQcA5TPfLgAFeraHbenOek+WpyNU6B+qrQiu7POG11CFT2qg&#10;DAJQfgBUBAAVSwFUzJk+GLNPAVTSk70MUCUpfEl/7qaY17AtbM/eGTBl7PUZ0/aFrOkHAE+HmyPF&#10;RzuSOkAZAFB5MwCq2lsAgMoHQBmeC5oznq+yZr4YsWf9NOHMeTnhLXilNlD8al2o+Od1AQJU0evV&#10;3pI3cPtmwlvyVsxb+Mu6YNmvO6ptb3c2ON9pr7b8tjZU8q4fJxgBymvK/AAQ9TuPAFT2R15Tzh98&#10;tlwAVOYnHnvWpwEXAarg85gn/3IEFvQUfBFy5n0ZtOZ95bflX/FRMcae+3XQngOAMlzFa1f9JsM1&#10;T2WuRKAIUM7KbEwgOaJCE/YUjDclbePz++Lja5a0jq9Z2j7R3x6Vfgr2ygxC04TXapiAozzBSU8c&#10;/NTEqk2kvOqkTZasu+DENn2Sk/szJkeG57XUv5tACo8Z4dJ6ZNChzJ4EpekmNUsS1cEt7hNMJFUO&#10;txJlSoGQBk9pqrJ8thjv6+l6fF8lAEosBVEShaLhNV34QfLAU+bW4QnmhMnCAiP86NtlSpl8F26n&#10;b6uAWep/6BAlES8Ya71kv/6ZAKW972b7cwCK+fe6ab0/Zhr7k+iRQW1suKDpY8Ux4uLHceT40mFn&#10;el7hNNNAiUZwCjD1E7deSnrDaSBAReA4bF3br849slOK/e/Z2qu2rmhSS+HArJwXU/fvGVE/eIK1&#10;GLvgAC+Ac1urNq9slALzvZt71epFNWo+IKqz0QIHFQ5MVSGcGDinYU1auwbODCEqwSvCqaJuQggB&#10;ijDAGihuhxnHBdP37DgOPLZsaYLLQnC5igzniKk5DXDEWNPCtECmB/bCwVk4EIPzHVV9AKFGqm/B&#10;USJstdTY4AS7pd9TwJOPsca44PiPR4yqpcGjetgvirUVgCymCbIbf8DBfUlI1XqBSboeYIhjSeNV&#10;Vql/gvG+nFtwGnhfByjKmMvrKadlhtHZgPH40C4IaFDG18S5wfbJ/3BTIr1EjEIWjD45eaxhvOmc&#10;8rhkpIrS8AQoinYsGY6r3Vv61IHd89XmFc2Sgregx6d2AaCO718Kp3eVOnlwmQDUUwCn8w9vVs88&#10;slVdeGyn+u4j2zC2iwSeVsxPqrWLmAIYk7Q5AgylzglQxw9SfY+QPSqNWO/ZMpACqA6JBN2LY4cA&#10;9cj9S9TjJ1YIRD12fDWOK0ATVfgAOfffPaoO71mo9m7ql2gX0/cIBiN9XrUQxxEfsw5q66oWQFQb&#10;bpvh0GtpfoxADba5AcqAkw6fWg1n+66NXSKO8SBAYe/mbrV2tFaiAt0tVDhjSmUFjgGbaqt3q5Za&#10;B6DIBHAqV/EQjtNokWqtN6p+gCIBaj62gxGHvk6XKMMxuhf2MhUqRwCJzroWxdIBiv3AtGgho1Vd&#10;2C46xkOdftWDMWENFEUY2Ej30lN3qx89tVc9fWqjegRAyQgU+zs9e3aHABPB6amHN8j9v79wj0Sf&#10;fnLxAD63VyCI9Ul9AKeO2nLsJ59EoL732A71LOw80/Ye2YLv3iwARTGKkxgvqiU+dHAJxmuxuntT&#10;n9RBHb1rMY6F1bhdpO7a1CPG9D2q/LFZL0GJwMTI48J+v8At0/mYykeJc6oqngRsE6AexHiePLhU&#10;nTq8GmC2RI0O1KmIuxQOPo5rV55qbgIsdPix323S3Jb7nap8bFBLAGIaXxPmjM5mu5oL4FgwiDEe&#10;BHTgf87D/DNMRcTOsGqrw3kM6NGauVYAhtk7yi3gxTEhJBGWOC48l3lfv2XkkIDF22rOIQkzzCrn&#10;KiM+nFs5fzItnk10GxJ2gJQNtxbMDSbV1WpVQwDJhfPCosa3DtC0eU2bqPBtwzG/Cccp1fgoKMH0&#10;05Xzq+UcolGaf9FARCCqlxEtwhPBD8bjZPG8WrVgICnAxt9GRV1Jz+fczQtfsg7rFztT64hRW+84&#10;h3D+4XzBaDjnVEnZw2Ou8bI+pS7O6Kl8Ms/oPoBu4gukLPWcDl+0yXWLax/XtemwRZ+Cc2BqXkvN&#10;c7cAKDyG/xKwG8Y1Y6lC/jigKSUgAYiaBKjca0Fbnqjwwd8CPGUIQOF/X3FZsq/4zIav/Na8LyXj&#10;x5V3OcTsH9aiOwyfeZx5n7qdrIHK+dhnzfmj15kzCVBeS94HLmPu+67yrPcAR+96K7P+1WPOesdn&#10;zAVA5fwG6/Sv8H/f8ptz3/QYAVAVmQCo3NfgD0oj3aAlVxrpuivTf+Ysz3rJZ855IWTNfc5vzbrk&#10;Nc+56DbOvuCrnH0+5so8F/fmAqAMZ6qcGae8leknvMa0Y0Fb1pGkt/BATaBkX9iWtddTMWunt3LW&#10;Nq/pdgBU5rqEL0cAqj5SMJr0Zo+E7LOH/cY7RcY8YEnrDtmyOkLWjJawK7exymmogx9bnfSVxIJW&#10;pvBlSArfvTsHUwA11Uj3lRc0gHrledZA/S9EoJjCR4A6rAEU9RZmAFSqBmoGQIXBLrBnwTE6RP3v&#10;A6hH/kyAMqf9VTg8GwB159/g9ZkANTQlY37s3wRQjEBlWUImAJQx3Zm0Z3lafIX+PgDUUgLUIGXM&#10;bwAozzSAsqVLBIopfDXunNFaX/ayGl+uiEjU+PM2JQBQUddMgGqKlBzuSJYf7aihiIQGULUCUAXn&#10;anx55xPu3AsJF2ugci/FXbnPhW3Zz0cBUFEAVFwAyvBKjSf/1Wpv/s+jLsNreP31mJsiEuVv1ldV&#10;vtUWs/xysCXw67mdwbd7AVC1voLfhhzZ7+LkAUClA6AyPnCbMn/nJkCZCVDZfwA8AaAyAFCZnwbc&#10;OZ9FvXkAqDwAFE5kb8EXVa78L6vs+V+FHIWAp/wrfgcAykGAyr0atOdeDVjyrnmNAKgKpvDpAJU9&#10;5rXkjMUCxeP97VXjm1Z1jx/YMzq+b9foxOJ5TRMxf9kkQGHymsBENgVQKfNgspToEyZPTpacUDlh&#10;cjKl8XmZPDHZTU6cTBeQlAENlHSnXIenqedTAIVJ+0YjjFAQgiaAApPnccu0PD0KJFGmijkzAYrv&#10;l9dS8HQDQPG1bwMoHaL4eAqgtGgTv1vSAnE7CVD4jkmAwnOSZsjX5P4URDGl7z8WoBiBwMJUmQKo&#10;imxlh7Gg+WbT4FZbSDXY5WKvGxdZ1sLxqiUX3wCFRSTCpBsfazYFUEUAlAKJVJlKqFRXrjav7lNP&#10;P7ZHPfrgWnFIV8F5GunySPreY8fWqZ9eOqZ+9N19IiSwfmmNRKCYMnUUztZdW/qlj05vq0M1JQEQ&#10;BChYkg4qAKoaAMUUPkIQa6CmA9SkAl/JHNxSfREAhfH32HOkka4mosBUwHJR4etocKo6OEFVrlwB&#10;NBbsLx2uUUNw0ppilQrnolgcn+1q8qiuFp+qwfMeB8YJgBnwwkmC89SK1zpb/aqRfVjgJDO6QIAK&#10;MYUvBVAcN4IMBSF0R0UDG62ZpH4+8ZYpMjQBqCoAFN4n5983GM8//TjhfUadxLHBeT31fzR44rhK&#10;6h6PIxwHBCim0ugARbXDwU6fWgGQ3UvVtK0DEnlqSZSo3iaL1OCw1uX0fQQogtQKAahnTm1V3zuz&#10;TeDp8ROb4CDPFWhaPFAlanirRqolEsH+T+zf9NBhOtiLxRl/8J4lcKAXApiGtBooQBql7w/uHJC6&#10;njNHlwpAPQmAevT4qmkAtUgA6uCuBQCzHoBavYhDENQIUPN7vPj/IUnjo6Q+pbWZvsft0GugCFAD&#10;LS41vyuo1sOh3be5RyJrxw+MCkCtGa2Wwn4BqKTWt6mhWgcoHD8CUBWTANVCgAIwjcxl9CkofX9u&#10;BKhACqCowtdSyyiWaQqgvEV4jelfZmmO2g846INz393IRq8hdQhAe+HMDqlV+gFrnU6sU6cOjaYE&#10;GNYKMBGSKBbB1L3nnt6nXvz+IfXcM/vECFW717dL6l5rsgS/3642Yp88AhCmTDyjT0+eWC8Qdf7h&#10;TepJfOeZ+5erEwcAuhgL7psHMf4HML5a7RNTOZelABjHCwBqH8CbaXqUMGcaH6FPS9Gtw7HE3lwR&#10;eUx5c8qYE6AIT6ypu5+1UXcvUUd2LVUrhptV1FumLGU4h3F8tjR7VF93SCTBqZJHyOwERPRiH3Vh&#10;DCkeoQMUm+gO9QA+sf8JLAQqRqD62kPS3JZpd8mQpoDYhnmgB8dBO8aIQERY4vOauMdMgOK5rQEU&#10;668qRIqen4ljzOQ8lCgPIYV91Rjxpsx5mYrivKcsen2iWLU2VKqedkKeTy3CvlgFoNwIYKKQxFZG&#10;SrEPd21grV6r2riM/aCacMw24hyqFRn2+ZQub/MAolxaCh+MKXyLh2sBUXUCiXUxS+p8L8ZcgvlF&#10;apy1OYFGcBGI4ryBtUTmCsw5rMXU+1tJZBzP6es8oUafw+R13GcKMn0Evk8EbjgnpfwDMXyGn9dN&#10;W7M0k3VtOkClIOpPAhQf26cAKujIGw8588e9llsDVMBquMbSB/g1hCcNoABPrCsHPE3KmAfdjEDl&#10;XcY2fe615nzmcWR/6nZkfgIfDQCV9UevPeejgABU7u+9JsMHjoqM962ls99zFM9511mR+a8eYyYA&#10;yvA2IOo3fkv2r+CbveWtyH7TUZr2hq1kzut4/TWfJfcXAVveq9iuV7zG7Jc9ldk/85pyXwrZCl8I&#10;2QueA4RdcpbdedFRAYAyp5+PebLPxbw5Z6ucmWf8prRTrso5J1wVacfCzrwjNf5yAFTZvpCFADVn&#10;p79yzraIO3tTc5wpfKbVbcmK5Y2R4tGIO2MkZNEAKmia01dlp4x5VoffNKfFVZk2o5Eu+0C5y2eF&#10;6glQkyl8/1EAtVsDqMXfDFB6+t5NAJWCqN3/WwEqZX8SoCpSAOXWAKolbLitv8F0+/Ih152EKBGR&#10;0AFKUviKpgFUGgBqdmEcABUFQGkpfLcbo9bbBKD8xhxn0JzlYeOu1kRBcFGnMbxm2CcqfE3Bwtq4&#10;PbchYs1pAdh0JN25XQlHdl8YABWzp0kEiiIS9b6iZfW+4lX1/pK1eLwp4c7ZFrdn7gxbZu8NGGfv&#10;q/HmHuiMGw/31FmP9taYAVBlqRS+PKmBivkBUL7cC9V+w8Uaf/6lmmDBc3FR4St4MekuBEDlvRxx&#10;5r4ScxleDTlyfh60U01lzuvVgZw32urL3+xuNb413Ov75fKRxK8XDkXfbm+wvhNwZP/WZcp8F7D0&#10;ns+a+77XnC0RKExaH7orsz/yGAFQ1pyP3ebMTzymrE8DlpzPwvb8z+OuwstJT/HlqK/4i7C7+MuI&#10;o/irhKdcmr55bVlf+2zZV/2AKPaCchszrrkqs65ZS7Kuu8oxWZgLx1zl6WOOstvHEv7c8UX9VeMP&#10;7F80fvrY2vG9W+dOzO2JTsCxm3Bbsibc5qwJONITTmM27hNudIc6NYlh8uJkqF2N0iZSmRxhnNw4&#10;6Wnheg2gHHT+8Vk3XqPxMWtE7HDUeN+J9/GKPW9pNjxvxQRqxnvMgBYTQMRUAZP7M82I52nyHjFC&#10;zdTzN1k5ja9rNv27+DmaABWjRFJPxZRA3aZAyAJosoqxzxSjGZo5dANATVk6ntPyy7WUOBqjQdpV&#10;vhuBSV+4dONCojm9HAcNcrTaMi5yKfBKfW7Gfb6HYKUvhimbDrqTJosSo4m6cSxpXACpBKdFKZiG&#10;p6V/cLx5HDAqws9q79dBy8c6KJjXUoDfmaOMeberhK9A7VzfqX743T3qKThhVFZbu7BGrYDjtHV5&#10;nTp9ZInUbTz31N0iQHBw55DUwJyH4/3Dc/fAoVoJJ71Tze30S0PbBspuM6XGB+fSR/WyInGeWHTP&#10;K/VVWMiDjOpge2ymXGUuz1bG0kxlBEhVlN6uTOW3K78rQ1VH4LzEKADAOieb6mn2CxQRpqo8uSpR&#10;VQBHK6BWjDbA8QrBKS6Vfj0hN3v2lKv+DkocV8HpqpCx4v7gNrBou5ORpxqLpPqwyJygxrQ5cT6w&#10;ryQlEuNDpyMJIKIDQudDLAVQfC/3r5xfuCUUxqRmqUI+x+flnMN48//L+Yn38VydhGsY7/Pih+6w&#10;MBKln8sSScatC8878B0C+UYctyZG6TKxbUWqq5m9hwJw6GrVzo0tuG2Q1LvGGCCyvlKcbdavnb5/&#10;FWB4tXriwTUSpWAk5GmmfJ3aIpEFSlWzx1B3oxFj6RTHmU4zxQsIPkzv4vsIQkzlPLhrCJ/pUjvW&#10;tqoda1rVng1MD5sLSFsiIhWssXr8ATjzD6zGZ5eKgMQBHDuMZFDUglEyghKjTbwlOI30wqkExKxc&#10;EJc0vg3LGkTWnEBIeJrL9D2AUR8cbkpGr1uUENl0pqoxMsaIKFUIFw1GRS6aEShCEPsQ0eluxpiz&#10;HoeREPbYEgc5XiHRDKaQzR8Iw2kPAaC8iipsjGhUeTAODipCMi3VKmledbilwAcFJAjejJK21Jpw&#10;zHnU3G4AQDeVKUvVvG4H9tWw+run71IvfO8e9f3Hd6hH718BAFmsTh1cgbHYAIjdDrAiRO1WP8L7&#10;XvrREfVPLxxXl565Vz2Bc+zgXYvU6HBSwUFSUU+OpIk9fHil+v7Z3erCI1vVOcDTEw+uVU+d3KCe&#10;fmSLpAKyIe7RfYz0jQB6FknNGVMn+Xg/ax13zZfHvL8LAMw0T/bjOrhrWGrTCNP3UGFxU5/avqYd&#10;Y6EpO/I+33PyCL7/3lG1b0e/uhv7/65ttLlqxcImgXpb+Rw46fmSQtvT5gMoAUYxFmxOzNS9dsAl&#10;oamzmbc27H87AMUhkcC+Dh+AIgigAnR0BOVc5fcw0sTxYLpbZxMADPMBobiBKXkJjgthiiIhTCNm&#10;pErrB8UaOD19kMcClf8I1hSecDFDAtuqibJo6Wk8Z6UGEeew1qi6UFT/qKDXie3uaXUAfgDw/UG1&#10;ZH5crVhUp9YubQZIdavtqzvVtlXtauvKdrVlRSuO3ya1bkmDtBYY7gliDnNKHVQngLKz0Yl5q0ot&#10;GKBoSRT7xiHzI9cUXjQh6GhrAOcEbhfmDGwfjRHpIOaiMI7JKIAvGgT0Yd4JYW7ycc7HvBEiNOF1&#10;WgxzYCxEMZpyFcLvmjKsHXgfjXMcj3GmDesNwvn/ZZ3DNnAt4n3uIz5m2qr0P8O5QWMzcG6nx5o1&#10;gfsAJ0ATDK9NYJ9OYF4FSBWO07AmicGHGXMac8aw5o5h/byO773us2Rfo3kBTy5TxlWHMe2q25L5&#10;dcBZeCXiKrkS8ZV+FfaVfBn0FkoKH+ug/Jasz/3mjM989sxPQ868T4I2w8d+c85kDZTflvV7Z2Ua&#10;AGq2AJS5ZNa79srMf8X4v+Mwpr9tr0z/DebiX3msmW85y9PftAOgrBVzXreXZ7yG7QBAZb/qNWdK&#10;BArA9LOgLfelsD3nhaAl9zlPZdolT+Wci15T+oWgOed8yG44F3LknvVZMs+4KmefclTOOuE1pwtA&#10;xb35B6LuvH0BAJTPnLnTb83aVhcs2tRZY17X1+xc3VVnB0BVjIas2SOAr+GwLXcQ63Nf1JXX7alM&#10;77AWspHurMYqT0FdY9JeXRc1x7zW7HB5viZjThGJF35wr+v//tmpqUa6KYD6n8/fnML3rY10//lG&#10;gDqYAqjBvyI8UW9BAGpe+BtT+MKAJ5rOMjpATULULaBpuoGLZvzdBE3T7S8KUHoECgCVcKQAKgiA&#10;aiVAuf5dABW4FUCFc1IAFZIaqCmAygNA5QOg8gWgGIEiQEUcaSNJd84NAFWwqYYA5creGbWl7Q2Z&#10;Z++r8+cf6K4xHe6rcxztrbUKQNV480/XeglQhnMxX875qDf3QsI7BVDV3rznawNFLyb9hT+NEKAc&#10;ua+E7RpAhQFQYVvm63Aq3hjsdLw5v9/71uK5gV8umhv+9WCn9+36WNk7PltmCqBy3vNbDe/7zAYt&#10;hW86QFlyPnZVZnziMWZ+KgBly/s85iq4HHcXXY54i76AM/tl1Fn8VdxddgUOKwAq+2ufXQMoHwDK&#10;WZFxzVYOK8u57jMXXA9Zi8fc5RljlqK/GasO5I2vmB8ff/i+5eOnjq4Z37quewLOHiahXAEoONm4&#10;zZ1wmXKmAAomAMUrQpzkOLFi8uTkO/2qEidlzcnXnDlOgtMBiqB0K4ASAxjIa3DymQZFmNHg5t8C&#10;UOkCXcaKtFubDlApiDJNg6iZAKXZdHiaAVAAI02q/H8RoFKQpMONBkWpx6nXZD8KQGlQOmnYV4Qk&#10;HcBoAlC6w5x6n7ZY4/MwWTSxINIJ58IlVwhTVwmDTjr2HE/dCEp8nQ49rypqVy352gwAw7hKDU6q&#10;MFkzpoVgvI0GiXpZi2YL8LCHDgHq/OktUtuybWWb2gYHd+fqJnVoR5/UbDwLR+9pOGxPwGF75vR2&#10;9eNnDqqfXLxfPXlym9q1oQ/Ob1h11BGgyqRXS9TLhrDsucTITDFusZ1wSEJMb8NvdQNUbMYcAFOW&#10;qiRAlfM4uBPjOEsFPJlwcnnFv1Q1wenpAPT0trA3jyZZ7Hdm4fty1QCc1RWLG9Tc3hCcIvZrKpb+&#10;SXS0eOW6pzUgIgwcKzp0BCUCVHuDC84U6zIodcz0Hw2geM5wP2lRHh2gGIXAtqfGhvD0bQAVvxVA&#10;wbRx+SaA0s5f3fheDYbpDKUACu/VIr8aQHntmfgN5XC+fGolQGLLmia1e1Or2rqmWZOX73BKRGfL&#10;ymapD3qU8HR8ndTJXDi9WT3DiAWc7Sce2ihRBdYbze/2SIoYU8VGB0NwmDWAYmSCKn0UG9DU9NjD&#10;aRCf6cB7WuA4Niv2GzqE59hjir2mCFEUq3j0gTXqocMAqLvwmR2DWuonYI1KewSndaOabDoFL5gu&#10;xv+rAxRFSvie0UHADYBJ6p+mA9TihDoAJ55pakwP3Lu5D59pUAsHIhpAsWGrOM1W1QqnVQcoKsEl&#10;AVAJiTB8A0A1TAMopwZQBKfGBNUfAd84rnSASuKYbKu3qMEur4zHUJdLAGoYAHX0Hg2gfvzM3erZ&#10;R7divwBED46qB+9erB69b7WkUV46t0c9/+y96h8uHVE/fe5+9cIPD6vvPrpdHblnVK2FE04w0wGK&#10;DVrZBPdHT+0DQG1RT2JMH8c+JkhRSOLs8bUynkf2jgCG5gGaqHwIwARQ7d8xV+3Z2KP2bR0UqDqy&#10;d6G6i42WAUa7N/QINGnwNIT3DAhU8fWd67okkknjfdbZ7cdxcde2XkA7joENnbjtU6PzagBQpZhD&#10;07DP8gA7VuxbLwCKgGNUrfUEWRvMKgDV0+ZUXYAnAag2jGunSwCqHwA10IVxaA+ojia3jB+FQAhH&#10;BKgOzAOdTT6cyy7AjRFgS/Ea/g++TwMtRhkFoMIUkmBLgJIUQJlkW3SAspTNBvClpS6aaOsjz+94&#10;EOdyAHMDwQvHjCjoNWkA1d1iU73Y5v4ON8bcBwgKq+UjdWrjUkZMdWsW28hebACqlQvrpJkuVUqb&#10;q804PvA7mpwAxSoAdwTHpl2OMVkHUgClreGcEzSAYiSa5uP8wLmI4ENAwrEYByRRrZOCM4Qm3gdo&#10;yP045rBEGL8ZEFUFQKLpcMX3EcIS0jC8UiJwjGjpAKVHuXjhiNukzYG8iFQo23QjQPntuQAlwwTm&#10;WxghKtUTCgDlAzThFpYHgMoDQOWNucy5Y05TzhjWxOtYC6/7rQAo9sq0ZF11mzMEorz27K+DruIr&#10;EXfplbCr5Ksqd9GXflfBF16n4bLXQYDK/hwQBYDKBkAVfBKy5QGgKCKR+1HAnv2hz5r1e1tF2gf2&#10;8m8HKKzJbzlNAKhKAFRl2ut2U6YAlN8MgKq8AaBceS+E7FMA5QZAAdrOY1vOBaw5Z93m9BkAFbTl&#10;HAk5DQdCztx9PmZaTQOodgBUT4N9dUeNZXl9qBQAxQhU5nDMkz+YcBf0Vdlzup2lsycBCmNU19Ma&#10;qm6r8wGg8gBQ/9c0gDo8DaAe/d8GULSbAEp45j8jQFkMtzUEcwWgGIX6swDKBYCaFJGYAqiwbQqg&#10;GsMZAlBspEsVPgJUDQAq7shrqfbkd9T6AFBuQ6oGCgBlvRmg6vwAKK9hW9KTuzPuytobtWfsawwV&#10;HuitsxwebHQc7a41H68PFZ6MObJPxxxZZxkiDbsBUK4sAagEAcpX8FxdsAQAVSwRKGzjy1RNYe4q&#10;YOrnSX/Ra03hktd7muxvLBrwv7l4IPTWcJ/vl72ttl83RkveDrmy3vFaNIDyWgBQNgCUJQ8AlSM1&#10;UG7jNICqSP/EU5kxCVBBZ95lKvFFvIVfRHwlX8bcpV9FXSVXMFFc8QhA5aQAKvuqszLjmrMy8xoc&#10;2OsRRzEAqmjMWZE25jHOHuusM4/DYRk//cCq8SN3j4wvGoxMwPGc8DtzMPEAnAhQZsCUmAZPktol&#10;jrhmdMQnnTpxnjGxwcTJTzlt4tBhkSAYEaD0KBMhyQYwsGMh0SFKzJwjjwlPhJU/B6Dked2mQVQl&#10;FqpvthshSvuMBlC8ZcqfZhIFS5mFcCWOpQZQGkRpAKVD1M0AxQJ+WgYsBVBGGn43bnVomu7kTkKU&#10;DlB4jvtciy5Ns9Rn5LuxfQJQeMwx4FjojrEsTFyQ4HgzsqFf/aMENh1wmgZIWsNkbVGl454y3J96&#10;ToMrASYsYjLmPCYwvjSmZjJNRYQpAC3Wskw4DfgN+N09jS5J37n45E6RT2a6DwvMD2wfVHdtoDhA&#10;kzq8cwAQtUqdP8U6jc3q6dPb1Pce262ePbsHDvgWdWj3QjjBDdIwsglOa9yfr8LuXCyyNAMWdV4x&#10;BUDAqSIQ+PDbRRUPwGrCtlSWYszLmAo6Rzlt6SrkzQYoFcJZLRf1qp4mpr/4VQfAhwDltqbBiUgT&#10;mWECFBW86BgxRSgBR6mJjhveTweLV3V5pZQpVyz+FzEBqcmAg+Fl3VIKoMQhYNok95GWoskxoGMh&#10;zgNhFlArUSiYRIf0scTtFEDxu1jHQBhjVFI7frRoon4xYwqg5PXUsSGWAqjJ8xg2CVA4ZmkOnAN+&#10;R7ZiDcmyBUm1a2OXOnz3PHV0/3yBG0YJ2BSXALR3U7fUy1BK+/EH14rMNXsFPfPIJjjda9UpjCvF&#10;HVhzNNQOyIgXAVjLRYWNQg6UsGYEiipsfB8jSYf3zoOTTccaoA14IkDtBUwdBCCxOe9JilXg/z0G&#10;x/4xOPQEqCMAqHu2E54Y8dAat65ZVI3bBoEoikcsGaqSyBeb5jJtb91orVo+HAOcB0ThbKjNNQOg&#10;NiypVod3DeG3Lcf2LRZnn1f8NYCiiAQBin2HAFD1DtxOA6hwiUShCFBMJ+MxRIgiQPUDoOjoUzSi&#10;ysNIfp4GUAAn1shQqp4KiXyN/br4vs4mO+DJPw2gytSCPpekLz4HgGKEiSp5TN+TCNSBFerJBzdI&#10;JOn5C/vVP/7dUfXKTx5SP/vxMfWD796tTj+4Xu3ZMqAWAZj62twAKF6YMEjd2IVHd6m/f2Y/IHiz&#10;eoL7+OgqdRa3BOTT968EMC8SWCIA8Zb1bfcD2AhFhKDdG7qxvwido/IewiwFRAhHd7F5NvYjQWvv&#10;pl75PEGMz1OchGPF5rEU69i+rlVtW8dUtha1YUUrfncVnPAyHO9Z2GcGxea5BCjKu7PvE/cp65Yo&#10;Ed4HKOR+7qFcPkCKAMUoFKXJ+zsDeD0gn23DuDUmWZtkFogiJLXVu8QYdSLoUFyC0SfCFWuXdIji&#10;WHO+4JxQHcH4MRqJ7aCMOi+eOHnRrXSWqNpJijXnftzyvGdT3Xp8B+GpBccNBSD6MN8Qkvs7AHrs&#10;+QSjXP4AfgfTiRfj+FkyGFVsCr1yQY2M1fqlTWrb2m61CRC1ZF61SJg3AeAIUZTJ78FvHOhkmqIN&#10;25Sa/yfTd3kxjfMA5wPM5bphPmAUKsB0fcBeFMciIYq3BCqCESP9jDKxZQPhKgmASvBikJ9QpYEX&#10;4Ymfo7HfHaPtbMVAQQ1GoQhMvM+LQoQrtnTgfb6Pxz+3jfMmo1GM8KceT4Q9RRO8xfMTIVfBBObO&#10;Cb+9gDXc42I6QFnzxtyWXEBUDu067l/3WXOueUzwkUzpgKf0qx5r5lUcS1+HCFDwq6ocRV8FrPlf&#10;Yq37gvBEC1hyP4d95rfnf1rlLAJAFQCgDH/0inpy9ocY29+bi9M+MJXM0QCqdPa7WPf/FXA2E6Bs&#10;AChzxpt2U9ob8NNERMJlyfkF1vVpAJWdAiim8AGgTFmXPMaMi+6K9Au+ykwAVOY5ANNZtzENAJVK&#10;4QNAuU0ZR7ymzAM+c4YAFNv2BK05GkAljevaa0yrm2MVy2sCBaMBc5oWgXLmDoat2X2uklndtqLv&#10;TAIU1p66jlp3dWdTKAZf4NsBSheR+CaA+tG3AdTjfyGA+i/TeOY/HUDd/p2w5Tu3NZhybx+Kl91J&#10;iFq32DHrnlW3qIGaIWM+DaBEROJmgKoNZASHGsvCKwanUvhq3LkNNe7Cljp/UUdDsKirxmfoSzqz&#10;JkUkbk7hyxWAqvHl7azzGfYm3bn7mqPlEoHqqTEfbYuUHI+5s06GzLNPB0x3ng3ZM84FbWnnq+zp&#10;FyLOjItxUeEzPFftLXy+2l/wYtRtAEBlA6AyXwkDoKp9JT9vT9pe62t2vT7U7nljfpfvzb4W+1tt&#10;NWW/TIRyf+2zpb3tNs95x2fN/K3Hkv0uVVqCjvz3/baCD/zWvN8F7Dkf8kT0mQ1TAMUIlNUgKXwB&#10;hpBhVe6CL2ICUCVfBeyFV+AkCUAFHLkAqFwBKC08nXPNb8u/HrQWXPdU5ACgZo/VBIrGls6NjN93&#10;1/D4I0dXju9Y3zXe2WDDJJQ3EXQZcFsAaMqecJpgTOHT4UlMu8KtOWOpq9mTTlrK4Njrjr/AAd5L&#10;yW49ykRQIiTRCFECUqn7jErRLClg0dL3aDoY6Y+nWQqetEjUVKSpomzONxgAqoyApdn0CJYOT6yb&#10;ooqfpuSXeh3G7dEhyoz/YaEJRKUpW8puBifWVOmWgigsnqJyp+8j/P5JB1ffv9yPhKjUPqTjq0WZ&#10;MuTWZWa0ia/p36FFqug80xmmA86FSQOkEgEmOmZ65ILON1XXBKR49RDv0QFqOijpaX1MN9OMjvlU&#10;0bE+5lK/BmNExSZy57gtz1TGIl51zVJRV7FaPBCXwvHzZzapx0+sU8cpaXxgORzTYXX3xk44xm3q&#10;IBzf++hIw3k+smeeOrBjQN27bUDtB2TROXvwwDK1c32PFEx3NVhVLeAn4uWV3FwAQDagIAuLPvaF&#10;DfsMi78b22sH0Jm5LYCnipIMjD+A15yh/O4cLPC5WKQL4BDBwYBzO9AWxPd64HRQ8EEDKKf5DtUL&#10;p3r10mY1fyAKp8govWYoNkGni1epa6MmWeCprEfnhM4VAYrOGCNVQVcu9nmpgBVTdgibojqpAxTG&#10;imMiV2M5hoAajiEfC9zQiQFITQIUxo5XcHmfICTnYOo4EjDCd/D81AFqeo2dAK8YIUqDLUIUAcpN&#10;gML7tN5lGbIfmapIgFq1qE4dAbR898wW9f2ndqpnn9ilvgenXEvNWyGqeQSoB+7RBAXoaJ97aL1E&#10;Lh49CmcbY89mqRQK6GqoVPXhPFF6W7EgJhB2ZC9r3TSAkia4OAYO4RjYB4Datb5dUvh2AaTu3dqn&#10;jgDEWRtz6uBSSeF78sQG9Tj+F/tAHcZn2NeJohSENTri0jQXzjvvrwQIEpYoXrB6UVLgicIJhCpK&#10;qhOeBumstlIm2qnmd/vV5mV16v69wyK9fwL/kzCwNgVQLNRneh6hmqptOkDxseZYlwpEMc2PggaM&#10;Yop09jSAYgRDauPc+XKO1kboVFtVTZjKb3BUvVptDb+fUax5AL0hbisAqrOxQi0e8qszD6xUP76w&#10;Tz17dpt67NhKdfyeEfXQ/sXqqYe2qB+c3ate+N5hqTH8b39/Qv33nzysfvj0veqRB9arQ3ctUmuX&#10;NWNbfAIcvDDBhqxMD/veo7vV3z21D9+xQT0GYDoNgORYcmwfuW+FjNO924cwfr3YJwNSh8VIFCNP&#10;hCA+zwgUz12m8BFi1y+pl7RKQhSf276mA+PUJtEofp5pfwQvRgT7GDVqMqmVi+KAAw2gls5PAjJc&#10;cLRLMU8ZcN7lSVS4p409laiYB/iV6BIAs4f1TVVqsNsn5zCjUF0tACtGdtq8qrfdL2DR0ehSTL8k&#10;oPKc5XmqRaE0oQfpkebVGk4ToJpr+LwWhaKyJusnGXkSAQvODYDQRoAL66BYi8k5mxEoK9Yftobg&#10;3M9zUatpswOc7Kqt1oZjiX2eAmoBjo9FQ1G1cDCsFlI9ciiiRnCfTax78fu66rUGun0YryGA4Ehf&#10;WI0OJXBMNgMwO9SqxU1qAGBIKGP0k8dfWwN/O1UGAeUS9WK7B8AK1gNG86KEHUAQj7UAAIUXobyM&#10;SPFCGWAqIE23CUSahX1F8j4awYbzX4zfGwIo4XdVYX/xuRmG57T1CPOXnzVgmmmPsQ9DJlVdxUbG&#10;JhHaqIvx3KB8vLZu8dwg+KXmP6nbxho2aXhN+lcSmmiYQ8cBXISpMQ+MAIV9f53ms2YBoDKuOY1p&#10;AKg0+E7ZV4PuvK8xF0pWT8hR8BWA8kv8dgEopvAFLXmfB8wFn/lsBZ/6HUWfBABQXpPhj+7KnI+c&#10;Fdkf2koyf28qnPMBDAA15z2s+QCorH/Fuv2OHQCF+6kUvqy38BwAKv0NpznrdY859zWfEQBlJEBl&#10;vRIw5bzstxh+BoB7KWTP11L4TDmXvMZsAFSWABQg6ZyrEgBVkX4Gv+OU15hxwmvOPOYsTzvirkw/&#10;wD6nPlPW3pA1d2eVM39b0p+3qTFStq4hUr66LlS4PObOE4CyF39n2FM+Z9BRdnufMe+vus35f93h&#10;KLkTAHVbo7Xk9rqQPa86GdJS+OzltwlAUUTip88RoM5OA6jHKl77yaO3VOGbBKgZNVBPAqCeFIB6&#10;4xYAdZgABXj68wHqv9wSoASibgFN0w1cNOPvJmiabn8xgEpqAOW/AaCCAKjWGQAVE4DaCIBaCIDq&#10;AkDVAKCSOkDpKXyVugrfjQA121/ryQj21ZaFl/S6Y8NNxmRT2JACqDwAVD4AKv8mgEriAKn15C+r&#10;8RSsqvXmrwUwSQ2UAFQgfy9u97WnAKqrxni0OQKAsmWcDFTecdpfdudZv2nOOb951vmAafaFkH3O&#10;xQj7QLlzn0t6855PevJTAJXzcsRpeKXGX/Rqc9T8895692t9Le7XB1rdb3Q1WN5sSJS8FfVn/dJj&#10;mfVrR+Xtb7tNd77js2X91p8CKPYLgGP0AU7E3wUduR/67FofKLz2sZspfFaq8BV+FmH/AfYisBku&#10;h1wFX0QBUEzh81nzr8CJlRS+gDP3KiHKZwVAWbOvBZyGa5gErrsrs6/by9PHfKbMscEmx9je9Z3j&#10;p+5bNv7A/sXjaxbXjTclKiYCEn3KnsACTuEIkTMnQDH6RHGBSUASZ0xz2ulA61e+9ecITpqjrxWC&#10;ymu3gCcaYUmPRAlAYWGxADL0VLopUNIAZwY43fDaJEClokwVWKxubSmASkGUpPRNAygdniiBXknD&#10;d0nKF76b/0+HqEmAgllh3wpQ+H4xeUxFNG0B1U2HTdlfKSd3+j7lfc1BZoSJRliCo0yAxeLGq4Y6&#10;NDElhA46oYgLJBecGcaFKPV8ZFoUSrsKSXDCoijQpMOSlpKnAxJNjgn9McaORnASKITZsE8ZaaNC&#10;Vnn+HfjtWaolbldblneq03BAnzy5FrcrBKAoErB/26Dat7kLIDWoDgGYKBe9E87ylhVwtkZr1Fo4&#10;uYwUsEnnQThYu+GUrVxYo4bh2LbXYbEN8XczmsL9kqFclgyAD/Yb9g+jnzZAiqkM4AR4qijBGGMs&#10;PC6DijEyECnEAl2s2tlgsyuohjqqVCslqKPs81KO78T+tt4pSl3bNvSqJQtqBKCigCIW+ne3+ASg&#10;WFhOB0ScCDgPdK4IUBQWoINHcQDWr9B5oUNMeLkRoAhEjD7xogShZhKgCDe3BKgyDaD0ixg8dmAE&#10;KILRTICafizpAMXjR4MtDaKYYovzFO9jDZQbxxj7P7EnFgUkFg1G1ME9w+oH392rXvrRYfXC9w+p&#10;5y8eVj86f49AFOuPCL733zUf40rVtCXq1OFluKWYwEJ1YNdciTQxda4lUazqI3lwAC0CMBQTYASK&#10;giEELZoOUIxAsQaKRuVGRp90ZbZTB5epx4+tlf5ET5zcAJBbLp9hQ142u928gjU1tQJO7PnEFL4V&#10;8xOSusdjipEpvr5SpKHhbHd6BKCYwkcjSI30BtVWHIvH7p4vkS7WaO3bCoAabVAjOkDFygWWGgWg&#10;7DMBKpICKDj5nU0OAah5NwAU08A0gCqQcdUBikIhFBmgUyv1T3V2OPxuiUANdnlgLgCGUS1fEFan&#10;j61QP/ruHmlse+rwEgGo0wDK7wOefvz0QfXS9+9Xf3/hkPr+k3eppx/dqR6+b7W6d+ew2rS6A056&#10;DNtGtTqLasHxPQQA2bOhTz1xnIIRW7CPV6sz2LePYIwfBUgJQN2/QqJLWhSyF+PTJzDF1DwCJgGJ&#10;kSgCFKGK9U+scWLzZPYP247zecfaDoEpPq9/XotC9QGgarAtgJEqA449v9q0skFtXNkocMHtZLou&#10;ZcPjoWKcb0YAFPZLb5WcoytHm9Ti4aSAKiFqALDJCFQn4anZpjpgVOjrbWMfJo9qw5gx+sRxIBTx&#10;fGbPJEaHeKuBxRRAEXp4LjP6xHlAok/YDkKUBsyUMdcgjJ/lBS+tKS3XAl780up9WN9GGKPiYjvG&#10;thcwx/5ebO67fKQGllTLYMtZKwpjlHCgwysXjzow97XXGFVbjUl11NtUVyPgvCuEYzIO4KqW+q7G&#10;BLedKcVaXRaPT253bRSQyGMsbpPjjI/5O/m7k2FeYMPaQBEeDy/+EJLy5D6f4zyXwH4gVEYB9Yy4&#10;68aoIH8T+2Bxf3E+5DHN75AUPK5XWF+41jD6xZ5YtHDKYgEtAkUjRBGearCdnO8YsWL0SqJUuE0E&#10;Kyawlk0QpOKBigk8JwZAo6LweNhfOh4Jlo9jjhzH3DYWdBWOAY7GMAdexxp6PejKuRZ0Zl/z2jKu&#10;+uyZV8Pe/KthX7EAlNeWcyVoz/+qyl34ZcCjpfC5bTmXAxbD535z7mdYEz/12go+cVvyPnYYs/7o&#10;rMj8yFGW+aG1ZBYA6o4PrCVz3reVpr8HP0gDKGMKoNgHCgDlNmW+5axIf9NuTJsJUKbpAKWJSPgs&#10;OS/4jNlTAGUkQOVoAFWmAZQPAOW35gCgso95KzMmAYo1UACgnREAVMybu6kuWLiuLlC0OumbCVC2&#10;ktsGTQV/OwOgzEW3NZoKbq+zFM2udptzY05jethumhWqDuX6D+/VAWp6BOpmgPqnnxz9FoCaikD9&#10;rwPUf/l/E0B9RwBqqLXs1gDVWPHtAFUJgBIZ8xRAWWf7EwJQReGFnfbYYJ0GUPU+AJQfABVKAZSk&#10;8GkAFbFmjMQcOaNxp2FZ3JW7KmrLWhtzZM8AqDoCVLzyZoAy3iERKI/p9nPuyjvOe413XAhY5lwM&#10;2dIuRVxZMwAq7sl/ORkseaUpbnq1o9r68x4AVGet9fX2GtsbbUnzm/XhoreCjjm/dFfcpgGUOV0D&#10;KPMNAGUv/F3IYfgw5Mz7CJPVH/zWvI/hLH/iseV8GnIXfxbzln0eYBjZmgIob8mXYUeR9IHCCSkA&#10;FXQarhKiCFCuygyqy1Ci8zpOZNicsagrf2ztwuTYiQOLxx8/sXb8wI654wt6Q+OJYMGEy5w+Ya+c&#10;PeF35EoesYciEqacWwNUyunXnDE60trjSXgiIMDkPXDo/hRA6dEngSc4twJQAkczIWnq8c2v6ZEn&#10;LUWPkaZbwRPtFgCFz/D/6QBlBEBpKn6zUt+nA9RUFIrbaUmZFaYr+E0Hp28DKNlXqf00CZx4Tndy&#10;ZT/PcHq54DIPnMBkwIKUh8WpQBwrLtB0sriwpa7MCSSxpkbLN9eu3NFxZ8SJ79GuamvgxDQxplBo&#10;4ERFJhbxaul4uknaoaQgcjtvBU78PZrNBKjb5f5Ac0jds2VYnTsJR/chXr1eJgB1eNcCwBMcp229&#10;cLyHJbqwcQkcrNFqtWZhQq1eEFPLhyNwYn1yRXo7HPDtcLoA/mrJvKgagJPbEGeKHAGA+4pF2ukC&#10;UC7sMyccFSv+P6NPlYAnApQN2xzGwl8PKGioZtpVhVzVHemLwAEJq8a4GfuM0SIWS+eooDsDTlm1&#10;2rdrRKJQTdUmPJ8rjvJgd1hS+BiBEucD+5zjoAGUA88xLU8DKCp1MfVnUtY4tR85vhpAscEu9j8g&#10;hlCjpfJNARQfE5RnABReF4DiuYlzagqgDLcGKLzO524JULjluUqAsuNY5GuEwXpAIJsID3Z4ACY9&#10;6nuP71Av/GC/+jElsJ+5V/3w3F3q/CNbJb2N8HRs34h68N5FYrx/H6Dr8C7WujCFq1ENd2HMIvmq&#10;MVog95lix1olRqf27xhSVGDTI1CH9+KYAFTvAzjdu53iA0PqEIzfqafwsf6JAPXkwxsBBRpAsSnu&#10;llXNgKYGkRsnQNFJp+IfFQAJTIw+rVlcjdfhqFINstcPgCI4UbrcreZRqAG2sK9KbYPjzl5Ejx9f&#10;p04eXqH2MZI2Wq9G+jH+kwBVrgEUHOEbAao6BVBsyioAhe+cqwMUnF8eJzyXeU5zXOk0sg6KACUR&#10;YjiiPH5EFQ4ANdTtU4PY1kHW8rSa1erFcUXlwmcf34ZtXCW1T7RzJ9apFy4cVv/wg6MSgXrq4a1S&#10;s7RjXbdat7RJLQFkzO0JiSw667a4zUxlHZ0bBwQNqZOHVqT6L60QeDp1aIkGUA+ulWjcQweXy/dp&#10;qXhaFIopeEzLY3SJaXk6ZPHxxmVNAlAUitBqndpkXBiZ0lP5CF2EKZ7vTXHWBuWohQM+tQq/cdVo&#10;Us0DPDI1jQ2vCVHcxxRsIECNzk+qbQC/vduH5Vwd6PJJ+i3T+NjLifVQVD2k6QDV2ewW8QmCEMeB&#10;UEQJ82RVhZzTjNZoDYwJUIBknNsaQGmRJ36OIjGsdWIKH2GZUKfVRmnwxfOOzcj1puS8iBHEucz5&#10;ghGuRkAN0/d6mj0AKEAgxmXlojq1ekk9fnOd2Bqq7S2uV6PzEiIUMYDjoKPOIhHDukiZqIayD14j&#10;toe9pfo7ArhlA2AzfkMRtk87hrS5yQUIxe+ucWPcXXgP0xe5HVYBLIEs7Ae2dyAMMYpGYzoin+N3&#10;tNUzRdkOECPsMDUPxy32Ww3uc/6M8zOAqjCO6RDWKz9rl2zZkwClZTvo6w6b8BZqUOVjZgQv9HEM&#10;sG8BU3ye65oOV1RJxO0EYEosWWWcqI1YYOYJrG0T0UDpeDJsGq+GVXkLGYkai/rLxjAWY1g/r2Md&#10;vR7z51+LBQquVXkMV6u8eVfjVaVXMR5fh9xF8KkyAVB5X4V9RV+GfQVf+FyGyy5rFgAq53OfKfsz&#10;jyn7U7fV8InTnPmxrWLOH81lsz6yld75oaX4dgDU7R9YS+doMuamrHexdv6r9QaAshsz33JQRGI6&#10;QFlyfuFhCp85dwZAeStzXgA0PeeppIx59kWfKVdqoLymbA2gjFThyz4VtBpOwK885rfkAKAyD7iN&#10;GQConL1hV8HOiLtwW8Sdu6nGn78u4SsAQOWnACpjxFV6xyRAWQr/djKFbwZAVWRNAVS0EAA1HwB1&#10;7GaA+sf/CIDK+DcClAZRfx5A/RcxcNGMv5ug6Qb7/9D+MgCl9YHSa6DCFkMqApWpAVTfNIBanshc&#10;OODOHiJAhQ2TADUpYz4JULMtIdMsu994JwAqTQCKKXydiaLwcJMZAFWWbIsX1jaHchuaIoUtjQCo&#10;Wl9uV8I91Qcq4sgGQGWNRuyZyyL2jBRAZWgA5cnd2QCAagmX7GtNRaA6kgCoqpLjgKqTEVva6YCZ&#10;KXxpEoFyV9xxwWu87SLuXwrZ058Lu3KejzpzX4y4sn+a8Oa/3BiueKUtYX61p875885q+2vtCcvr&#10;TTHTGw2R8jfrqkrfinpzfumxzPm105j2dsCa+Y5XIlA571a58gWg/LZ8SeGrchZ+GHUXfxTxFv4h&#10;ZC/42GPL/sRrz/s05Cn+LOopmQQoTDZfhF1FX1bZCwWgXDjZqR7DGigKSXgsmZoKn1j2dZyosNlj&#10;jZHysV3r2scee3D1+OljK8Y3LGscb05Ujle5cia8tkxY1oTHyrQ9qu9RQELqoCTiwJQjTvq6k0an&#10;7EbT08/EWdNhAO+dXt80PVVPjzyJwfHWn9dS+FJwBPDQo0s6LM0AKLx2K2OaFlP2CFOaaRBEYNLT&#10;98QEqOYIRJnkf9C09D0tEsXP4Tvxv8z83/gMa2h4a4ZZAAk2OOh2QIQY3kvTap5uYfhdel+e6QA1&#10;HZ6khgnOrO7c6pEl1vewlibiK8BipqX08Kp0NRZ1GhdjGp0uGq/WEZ4IU1qanp7SR3BKQVMqqsH/&#10;RWi6VXSJj3XTo1B6tIlGQCJYMTWFoMU0Ff05U/EsZcH+nd8ehfO1Vn3/iV1w8FbCuV6gjuweVvu3&#10;zVUHWYC+ey6crX61E4C0Ac7C2kVwbBcm1bK5EbWg26vmtjvh2DrF+V0B53fZcFwganRuFE4AI0KE&#10;DO5Dptzh/5s0uXmJalYAoMoyVFnhHIBvjvLgN8ejcFzq4AjVwqlttKoBOFgLeuEMN7mx8PPKaCEc&#10;KV6NpTOUp5bDmdkH2NMBKujOxWtl+CxgAM4GHS5erSaY0mGiCh+dLzbVpGJfLMD6FaNibQUhVtvP&#10;2r7mGDPXn+laHBs+1qJQWm2SdiwAwlJARegVGIYRqni8yPEDIxxpwJUv93WAmjpvdXjiOa0B1hRQ&#10;GZQLr3sIXjBCVTJEZUKrase+6m22qW2rW9SFx7apF394UPoHUTKb9vTpreoRABSlrKWJLpzshw4u&#10;VUcAOvftnS+3jDItAwxTsa8ppdxHMQdCDlP47gY8U/iBvYIIUayxYg0UwenuLT2A7H4cJ/PwfcMS&#10;gToKo5AERSTOndiozp3aJEp8BKhtrJVZyqhTgwDaOkA50/i06FNS6p4onU14Ygoho2JsnssI1ECr&#10;Qw228XhzKzYqXQl43rmmGb9rFACyCaC4UiT118CZHemvEuCojZbByqUWpwVgTaeaV/z5HNO5aHVx&#10;9iayS0SEfYhoBKgWOMHVcMQZTdGkyllrY5I6KJ7DYZyrdF7r4bDzeJPmqF1e1cdanhYrnGmXWr+s&#10;Wp08skQ98+gW9cTx1RiLpeqph9ap7z+2HfB0TL3y/Cl16an9UkO4fLhadTUAJBgpS/LqPqMHhYo1&#10;VgT9Vhzfm1d1KPbQYoT44YPL1MMY0xOMKmIfnD22WoRCTgKmKBpxaDdT9gg9vQJBTL9j9IlARaU9&#10;pu8RpLatbpNoE9UOKWHPsSBQEWqpfkjIpRjCjrWdYowWdtabAIg2tWpRQm1YUaeWzg+reQBdKhGy&#10;yTXhlLVlTMlbMBhWa5Y1q7t3zld37RhWyxbWSjpfV4tDbglYBKjWekYJLRJx62xijZNd0u10JT2q&#10;6kldUwRzKGCAAMWoCs8FLQJlEdhgdElS+DDW/CzPcUahNOEQRqI4/zIttwjnXm5qruQakYnzP1fG&#10;mdEsWiPGtg3g3d/mxzEVxe+sVivw+wlQa1i7h/20ZkmDRKYWDcVFKGIh4L0T8F2HeShGUHFjPsc8&#10;TjDjhRr2fRruj+F3+zCHcf0wyDizQXN7g0d1NPhgFMwJ4DHFTCiY4ZWoOlOTm6u17eLv41zIiDyN&#10;kbreVr9a0J/AcVgl9aLNbPrM/YbjuJH7BPMrHxPoklinYjy2XQZV5dSUByfTy1MX8HhRiPMNb3lR&#10;iPc593Hd4nzJuY4XnrieyRzrJWiVTNAYhaoBONXFLBPVVYSqsgnMx+N4DmYaj4ZKx2PBkjGM0Vg8&#10;VDoWdBuuJ4IF1xuTFdcaEhXX4qHCq9Fg4VWMw9WWOsfX1cHyKxF3wZVooOir6kj5l/WR8i/wmcse&#10;R/bloC0LfljWZ15Hxqcu85xPbGWzPrZU3PlHR8UdH1lKb/vQVPyd35uKvvOBvfzO9+3G2QCobIlA&#10;uc0Z72D833Ybc36D9f5XttLZb1kAUA5T1htua/brblPma67KjF8AlABQ0yNQmS/h+Rdc5enPOSsy&#10;L3kqMy56jVkpgNIjUGlnPKa0U3juRNCWKzVQAKkDAWvWvpDNAIDK2xnzFm+LefM2xT0GAFSeAFTE&#10;kTMasGaMeCpmDztL7tQAKu9vu835GkC5KmeJjLm7MkciUNaiWeHy4r+ejEC9wAjUfz9r/8U/Pqw1&#10;0n3h4VtGoABauf/0gwPfWgP1bQDVqAMU+OMvC1AaPPE+eGjG343AdKMJQNFuCVDTGunKxn4rQE2P&#10;QN0aoLb+iQjUjQDlngFQd0xGoAhQgwJQxmRndUltWzy/oaOmpKUxokWgNIBKRaBuAqj0tREbAMqZ&#10;JSISjEA1CUCViow5AaolUn68MVQsKnw1rtyz+JzUQAUss3HA3nnRb027FCZAOXOkkW6IfaA8+S/X&#10;BUslAtWStPy8JWF+rSWuA1TFm/VVFW9F/QW/DNqyf+23Zb8dchre8dmyf+u3TwMoqyYigdc+xIn7&#10;UcRzM0DFAFAhZ56k8MFBAkAVT0agbgVQjEBZy9OuwZm97oAFbTljQ82OsX1b+8fOHFs5fuzeBeNL&#10;58XGk8HCcZ81/d8AUIQizdG/2ehk0+nWIlEaFBCgtIjTXw6gpkx77WbTa55uBVDTIWr6+zRY4u2N&#10;pv1viYrhu02ELXxWAIpXFQlQVNXjAolt1yI1GjCx7mmqBgpgZdTMSYOTT2iSVEg6rOIk58sCoi8q&#10;NL2GiQs0ryTy6mYixAVa60GiwRPTGrTaJi1Fj7nlWqSJi5B8H76XDrh2WyCLlA5qMr4YZy7sAkrT&#10;okw6NH0jQGHstN88HaAIVCycno33Z6sVg/XqyQepArZXevcc3j0AeBqQZpv37x0RJ3k7nFSmU61Z&#10;WKPW8eorHNclcLTmsvC73gyH2ySF/UMCO0FJ41uO9/TBOWINCtP4CFDWilmw2RIRtGIbGIHSUvgw&#10;BiYs0r5yVZuEc1BrVfVJXtU3S3H23K6gaquxKZyD2Ed5cKAoQw0np7pcLR2pUVvWdauRoZg4bLza&#10;HJcxoKpUWcq5qsQ+p7pVAfa/JhihpWUxVYfKXHREWCtVLPuV+477ksBTHeZVb+MkQPFc048HcSbw&#10;Hn3s+HlJv8S4TgIUjiM5lgBDhCd+5tYANSWhrL9OE4DCceAmVElKIP+/Ac5PmUi7dzc6BCwoFnEB&#10;TvlP/+6w+smzB6SX0A+f3KMunNmmzj20QT3+4Dr1JG+Pr1cn2Sx1n9YQ9+CuudJriep7TN9rrS4B&#10;rLik9mjb6lYAEuBpaz/ABE433sseQYSng7uHpAZKAArHCEFb4Oku9gQaUSf3w6E/ulp99yRl0jeL&#10;Eh+jVtvXsE9OvUS8dPEIAtSqkaRENqi6R8BiPZYGUFWAJZ9EoHSAmodjYvFARPrs3L2pSwDxu6e2&#10;AA5XK6rISQofnFiqnQlAxVIABUeYtwQoyphPBygKGzACtWAwOhOgcBxNBygdqHku8zlGNem46wA1&#10;ANDrATR0N1vU/D6P2rKqXj1831IBqHMPrQVErVE/fGKn+oeLh9S/vHRG/cs/PKYuPLpHbVjSgv1f&#10;CUc2R1XBoeVxToU4pwnzEW6pukinfMf6XvXAvUslwnTyAG4ZUbx7gTqB2zOAY/b4YtNdqiVSvpz7&#10;g+p6BCfCD+ufeJ91TUzfY2oe0/W2SBNYDaAITUzT40URpk+umB+X1yg0QZAiWA3hdy4djqrt69kH&#10;qVktXxhVI4NB1dcOp72aFyQqsP9w/uK4Wobv2rSmQ+3ZPlft3jqolgNAqHLYiTmD1tXiFFlz7m8C&#10;FJXpOhqdeGyT8eJY6QDFyNFNAIX7nGclhW8GQGnwpUuY68IhvIjF8WNaNEV1NOVV7bxnxIWpaIz4&#10;MIWPzbg7G9kcOahGBmIaQAEA1y7D8Yt9th77YzkeM31xZCAqkShK6HfhvKzD9kZxjARx3juwPvE8&#10;Z4RpxeJWNbqgXvW0+wQ0I37t4hu3u7XWdQNA+TSoaiRAsTm0R3U1uQUum6stEoXm8UzIo4DHkuE6&#10;bEMLtiUh72vFe+ADyfzZ2YD9ive1ALRozQCwRqZEA6bibDuBY1lqsGA8rnnBiRFWrY6Kcy/nLy3T&#10;gs/xdS36pYFUFI9Zj4bzYoKG5yYw907UhI0TmIsnMC9PJKrKxhOAqHhV+XjYXzge8ReOYVzHElWl&#10;Y4lg4fWGZNl1HAvXmust13DuXq2OlF1tqXVe7Wh0fV0fN16J+4uvVEfLv2pOmr9siFZ8gTn8Mg2w&#10;+nltVelnEU/ep87yOwFQd3zsMc/+o9s4+yNb2e0fmgFQ5pLvfOComPW+2zQNoCy8cG5422fLTUWg&#10;MiQC5TBlv+GzGl73mHNecxmzf+FhCh8AymvKFhU+ApQbAOWeBlBuY/oFT2X6eUDTOZcp/azPnErh&#10;M2ec8Fsyj7kr0454zZkpgGIEKndnwlt4a4AyA6BMacPO8jmD1uLb+yyFt3fbiu6QFL6gObMx5iyo&#10;C9mLqn32gpi1jAD1f6UAihGoGwDqZwCoGyJQf66IxF8eoP7LDQA1BUsz4UkzsNCMvxuB6Ub7MwDK&#10;IfbnA9QdNwCUlsK3mAA1cgNA3VADNROg0r4RoFojReHeugoBqN76ktrOmuKGnvrylpZ4UUdzmDVQ&#10;2dNqoAhQOaPxWwEUDiiKSDSFivY1h0sPNMfKDrfHy4+2AaAoY47b062xsrNx75SMedyTfTHuyRMR&#10;iZgLAOXMEYCKSCPdgldqA8Wv1ocqf14fLHutrqry9caQ8Y36MCNQlW9VB0p/iQni12Fn3tshd947&#10;cEx+G3BMAZRPACpbaqDC7vyPQp6CPwRt+R+7rVmfAKI+DbqLPot5Sz+POPMvsw5KA6iiLyPO4m8E&#10;KKrwmUtnX6ssuF0AqjZUMrZqJD52310jY6ePLh+/e1PneH+re7zKmTXuMs6+JUBh0qdNARQcfd1R&#10;04DpZuNrkpIGkBCIwmMWpU8HKB2i/t0ARYiZ9vyt7NsBCs40AapMByim690KnHS7EaAITxlilopM&#10;OOr4bWxWy6a14hjrQJECKHzmJoCCw8K8eDqvdJQ1UNLSuLjoahCkpWlxoeWVaK1AWTc6ZXTOCE7a&#10;Is/38sqcnpanQ5gGS1iUUrAkxggEnWY6zHSiGXlgVAQAJZDE+hz+FgIUYSoFToQomjTonTQ6BvzN&#10;sBRA8Xez5wl/O68ybhntUk8/vEtdfGyHOnb3kLp3a5c6sGNIPXxopbr/roVwuJrhxAYARl6Rkl4x&#10;L6GWwkGY3+lTvQ1W1V6NxTsJZylRhsXZpAbaXGop3rMSTsVIf0QKwunAuq0Yl7I7lKV81jSAwvFU&#10;nikqfG57kUpEsdjXOwWgqqPFqqXWCMfFqwbgaDTFzQrn4CRA0bHqaLKqxcPYnhFe0XYLQFFdi46S&#10;1GAENVjSFvgSLPx5eJ6OMAAH8CT9ojBeWspPpVwhFsDEsUOQIgQx4kCHi5FBiQZiPHgraXwp0+Xn&#10;BaBStWs6QOmAxM8Rnmj62GrnpXZuynsEmnhep8ZdACqV9sdjBMcKP+vHcwn8JkageiiDDKggmDzz&#10;6Fb1s787ol76/kF16cnd6ulHNqsLp7eqi2d3qu9hfClB/+ixNdIT6n5ADmubKF3OJqmddRUSfWLt&#10;Ex8zQrR7Ixzt7QMCT7zPKBRT+QhP9+7Qok86QB1KAdQxfO9xOPOPANKeALRRtfG7p7eIEh9V+Has&#10;bYMT3qDYJJcRKMITIYoOOo3PiTrfYjiq8zWA0lP4KB7BOqgF3QG1HOO+bXWHpCA+dmy1pCo+emyt&#10;2r9znvTeGRkAQNVTfIBRC615ajN7lH0DQFGkgel7BPGRoaikmLGeZwZApeo9eN7z3OGY81ji8dMO&#10;55QARVnrzkYLzCjpbbs2tKszD6wQgDp/agPGY4t64Zl71P94/oT6n//4uPrvz59Sj9y/Tg13BVWV&#10;A8dC5RzlrEzD8YBz1kRw0oyiIX0tbrV3y5A6fmClOnkQoHQPQAnw9AD2qwDUfStw3i4VgKKMOWuc&#10;CEiMPFEQgpEmpuZpPZ+Ylsk6NgJWt0AUx2Hp3IgA1PLhuMjKL+wL4DYszzEyxef5npWAqE0rm9We&#10;zV1qN4y9x5bMj0rN1gKAhCZ8YVfD/QG1FmO9Cd+/c3Of2rG5PxWBcipKmROcdHiiOh5vOwAfbSnJ&#10;eY5VdYSABHjVAQqmXZjSwEk3rQYqBVAYE0Z0CFBRABQvbnFeYB0Ua3h4IYtCPJwj2c6BTc25pjJd&#10;jWPMSBZrJTsamIoJgO+uUouHMNcsmAKoTata1SYAKftAze0JqHk9QUBlUi3AccQ+T3WMdGMu4EUW&#10;Rvy5/nQ1BQCT/Wr54mbV3uSSY5OAR4DiXNWUtAOGWPvFyBNl2j0CVex31dXsBaD6VT+MYh2tOJ4b&#10;cTwzFbCvzaeWjTQA6DrU2qVtgPcogNsBgMI+xbHfhft9zYB7QBUhqhMA1oVjls+3Yx4hTBE65WIS&#10;jCmQ3OecQ5keyIh9lZeRdqapc+7kXMrn+XoqlZAAReiaBKhiASeM0wTeg8eFE2FfoYBT2Jc/HnBm&#10;j/sdOWOEqFiweCwJgGquqbje2ey81gqIqq82XcU4Xm1vcF3tanF/3VRjvgLgvFJfXflVR73zy8Z4&#10;xRcRb97l6lDR5Z427+e9TZ7PaoKlAKg7PrFX3v5xxG/4Y9Sd+5HTOOtDa+l3fu8y3fGB35b2vs+W&#10;PQ2gct/BugD/r/A3mG8lhY81UG4rASrvdY8t9zWvNUdkzAOWrFcC1imA8lZmvuCzZEkjXUDSDICi&#10;Cl/AknnGb8045bVSRCLt1gDlL9yWBEAlPXoKX+7ykCNr1FuZJgCliUjM6rOXzBIZc3f5nJawK78x&#10;GSipS7rLqkPuEgBUuqjwTQHUsUmAuimF7x8BUD/9fylAzayB0v/hdIBy/H8Xp+xPAlTFzREoypgL&#10;QMEEoG5I4ZsOUP5pAKXVQKVNpvCFbXc6I/Y0T7UzUwCqMZgXbouWxDpjRRKB6q0va+hvKm/pri7t&#10;aEuWdjWFC/pq/fmDNZ6C4Vpv0UiNt2C01mNYBmBaFXekaqBSAJX05IiIBPtANQQLDjdWFUsNVHOk&#10;9GR7rPJ0e7zybEOk+FxDuPh8U7T0Qmui8iLsUmu8/LnGcOnz1f6iF6P27J8GrRmiwldly3415in4&#10;edRd+FrcXfR63FP4RsJb+mbCW/IWFsRfJrzFv8aJ/3aVp+CdKkfeb0PO3HcD9jxR4fNZsj/ACfK7&#10;gC37wyqn4aOgO/8PAVuqBso6JSIRdRVcxvsvwxH+ImTL/5MRKAJUqeFvrjsr5lzvqDWPwakYO3Fw&#10;6djxAyPjaxYnxpuTleN+S8a42zRH4OlmgBKDA5aKTMDZ0qJK3wBQcM4ITZKmBsdVUtXwmPUUNwIU&#10;7d8OUNpzGghptU4CPoSjG+wbAapCky6XKBQc/YrS2aocpqXx6cA0e9I0sNJqpLhdFjrjcHxpTA2j&#10;2SpyYLmABl3COwUV00BKi8hRAILQlAWHlbUqvMqWL6DDK2tMT+BV55oI01NMWFhSKXlhFvfSYacj&#10;VgIDQNHglNMx56KiXcVjWp6WkscrnJPAJBEFzVnWx2mGTY4hHXHtN+ggKCYQRQc8BVB4n1Nkymkz&#10;QYrvJUCx34kV+5THSn3covasHlTnH9ouzVUPbAc8be9RJ/YvUY8cWSPpPXSmO+rKsBCXwYFzqGEs&#10;3kOtXsCTQ3XUmFNmUW0Al3Y4QH1wIhcCnJYOV6slMDaJ5NVk1hsxAkWAmkrhAzwRoGA+F/ZbAk5T&#10;g1s14Dvj4QLAULmk8PXCcWyIsWifTmyRCEnQ0aL08UI4dgvnxsQBJjzxymwLHAsu/ISiuqhWLM4r&#10;pj5bDhZ3OitMReH9fDhddEDYFLUMr/NYIVhrAEUHmeNMh5nHA88zAaEUWE+PRgoYE5DFsabgh9YD&#10;SiJKqfHlmGvRRY47z1sNnuTchU2OeeqWnyNAScpgKkopAiL4bAyOWVPcCAfIJlCxY00bIGKzeukH&#10;B9XzVHw7s1U9jjFlb6DvndkmkSimd9131wKpaaLtWNehVi1MYszoQBUJRC0aCAi8MELE1D0CE+GJ&#10;wg+ELUakWPt015ZuRfEIAtR+PGb9E4Uqjt+7WD2cUuD77knKpW9XTz+6TZT4ju4bAVB0SA3UFjjf&#10;jGry/9Nx1yCqdlK6fNVCOKtzwxIBGYETzxQ+gqJW+xRSaxbWYXt6AWwLRLqbsvpnj28ApI3g+9tE&#10;hY8NS/VGuhQOYB2UpsBGJ5xpTzxXKW1NgHIKQDECNX8wIhESpoTSidQBSq9T5BjzeKDpAMW6uu4W&#10;ylrDaa2rxHFYoUbnBtW9O/vUkw+vV88+vl1U+H745C71wvfuVa/8+EH16kun1cUn7sbv6FNtOIew&#10;zig/5gMXzm2m7QowM8qJcac4wHBPFYB2PgBqhXpg36g6smueOrIT+33PPAEoKvGxobCoLR6irPtS&#10;ASRGnLavaReAIkgRmAhQhCuq8vE+a5uYxsfokg5KVERcNi+agir26Aph3wfldivAgQC1aWWjumtb&#10;j9q5qUMAahRgu3FVByCpDpDkUHP7vGo9x3t9l9qLY2nv9rlqxeI6UdxrrjXiPCbYmgG2lWLSaDd1&#10;DjdgnJiapkX0CVCYZ3FOE6CmaqE0mOJjvQZKjz6xVQFly6N+9qErkgs5NfyuKjPGtFyxJx6VSNnS&#10;wYG1QgMoZhOUK/aVYmPbbkDLYGcIUBTDfEbBiDq1Etu/EscqIWoLwJDy7Qv6wwAbjxoCeFM1lBLl&#10;NdiuiKcU80UhACoN57oB+ySsNqzuV6MLGlRd0ojtAwhWcZ0gjBfLmkIBCUrls2FzfZwXASgqAcCU&#10;aJgD8ORU7fVWEZBpq7Pi/7nV4rlJAF2X2rKmG9vWiG32Czw14ThvADS24/gaaKEQi0/1N7vF+gBh&#10;+i2Nfc9oVAXUZOctcg5wXHihQe+bxrTDWEDrfcYLERwb1rxJ9gXWvViA8FQIaCoCPJVI5AljMBHy&#10;GCYITWKu7HGvHT6ONX0s4MoZq/LmjUW9hus1scLrjbXl1xrrjNfqk5VX6+LGqy119qvYpq/rExUA&#10;qJIrtcnyr1prTV/WR0q+iAGgaqPFl+d1RT4fbAt+hvP6U/hVn/is6R/XJ0x/rItUfBR05nzotWT8&#10;PuA0fJAIlrwfD5S+h/lVaqA8FsM7YW/x2zi/f4P5ViJQLkv2mwF7/ht+V74GUMaMXwRsWa9SlIwX&#10;5kMOpvClveSunAOASgdApQGg5gCgZl9wls8CQM0BQM0567OknfGb0gBQ6Sf8lrRj+MwRvzX9QMhO&#10;gMoCQGXvjHk1Fb5kqgYq5gZA2bJG3eWzRuypGihGoOwltwOg7hCAigOg6gBQUXdRtY8pfIxAUcYc&#10;AHXvZArfKfs/3wKg/u9bAdS39IG6EaCeJUCt/waAAjzdDFDTZcx1gALj3ARQtzZw0Yy/m6Bpuv1H&#10;A9RkBEoHqBsiUJQxvzECNdlIlwBlBUBRRMKVrgGUL9df68lJAVRBrK0qP9kWN9T2SgSqpKW7rrSj&#10;EwDVGi3uaw2XDLaES4dbIuUjLaHS0cZgybL6YMGqWr9hUoWPKXxJV87epDtrX9KdfQD3D9d48o7W&#10;+wzH6wOFJ1tCJadbIiVnmyKl51pj5ee7660X+pqcF3uanZd66l3PYcJ4vrGq/MWEu+CnQRsAypL5&#10;SsCc9WrIkvPzIE6EKqvh9ZA9740qu+HNKnveW2FnwS9jnsJpAJU/A6C8ACivJfN3fgCUnwDlTAGU&#10;eQqgKGMedeUDoPIuw7H5wm/K/dYaKNY/WcvnCEC5jenX+5udY7s39409uH90bP+2nvF5Xe7xuN8w&#10;7jGljeN/fztASRqfDlBaVEkcsBuMV7kZedIiL1odEB8LQMFRvJX9ewFqEowEkjShh+n25wIU4am8&#10;dNZkFEoTj5hu0wEKwESrJDhpAGWtwG/QAQomEAET4EgZHVVdMY9KRFpqAp1jikAUp644s46JDpdZ&#10;ah94y0WOqTxS08QIRYQFyixUZq49FsIgF0M610zv0hwtgaZJ9TxGIGhT4KQ70ZMgrDvT8joBimOs&#10;/YZJgNJ/TwqgeCzQCdAASjMdHPk+AhS77lO2l4498+vv2bhAffchOJ/HVqn79vTDMaMk9Gr1yH1r&#10;pW5ibqdT1UUMqrYqT7Uky1VXjVV1Ajja4KS0wintxMLcU49FvQ6LO6wHC/HcTjhZAKfRedVq4VBC&#10;CsK5P2yVs5W57M5JgNIlzGleB/ZhzCYRqHos2gJQ+H+9gAMqWbEQOxksVdVSEE1RAKMa7PGrJXD4&#10;qO7FWor6lLPMq7pM+aGjRQeLilNs+EgjQDF9jz2UWK/WAierCb+HjjClzqVvF6CT+5xpeYRnpuRx&#10;f/GcIdQwusTjg1EIgjFNazSZii7icwJKEj3SUvZ4jvKxHnGcDlASGZ4+7inj/9I/o0Uvi5U/BVBR&#10;/Kb6SAX2uVXN7/apvYCcp09vUS9e3K9eAED94OwO9eTxtTKutDNHV0q90x68j0C0d3OvpMuN9AdU&#10;b7NZ5MuZukcFvA3L6uFst0rESQMtOMsrGuF8t6VqonoFhBhduXurBlAH4cgz+vQQ66zuW4n/vV5d&#10;eGSbuvj4LvXMY9iWkxvVMTj2ezZ2SsogAYope3TStSgUG+ayb04tQArPwxlfPAB46vWLUcZ8OkCt&#10;XUSBi36JdhGgGIFiQ+Bj945ie7sEoDob6YTCIYUjDkcMjiAcyhsAiilUtbEypYtIzMfnqBBHgQMe&#10;Y6xl1AGKxwFTNDnWWuSxUBz3llr7ZApfN8CgKVmqWmvL1NLhsLpv33xpD/DDp3ar587fpX4CeHrx&#10;2f3qv/3dMfX8s4cAMXNVb5NdUvc87O3FiypyMYSRaEI4xh7/s6nWKY1aD+1dLAB1H5vkbh9QBwC5&#10;h7H/HwScUlWRKZSsRWPT46P7FgscEaAYddLrnwhN/L8EKKbyMRLF5ygeQZDVIIpqiEmpS9MgiuMR&#10;EqDlc9vWdKrNq1rU6tGk2r6+VdL45vV6RURj5eIGtWheXLU1mgGiDrVmeb3aTjGSPfPVHvzPpfh+&#10;RqcIUI3VlCenqAcjheXitEt6GuYVOY/h/Gvpe3TgpwMUL2DxPpX2CFBa1KhZAErrGUXREI472xVo&#10;AEXgYmo1AMpbjnMsT+DJUsqeeFoaH1tERLwAAcAPo1ndLUwhrsLxBKBcUIff26DWLm1UKxYBphgx&#10;XdGiNq/uEAEJAlR3iwNQQ6VG1riWqoC9QKJb5pJ0nPP5+N0htWK0Q83rj6sawBOPP9ZlRTE/asdY&#10;at2hKEOITW0p3KBFefj766IUj6EaJMAd4N8NmFo4GMc24JzeOiwANTovKRedmjEf1lE0I1Co2nHc&#10;L+iuUsvn1ailQ0m1qDei5rb7AFVuASvep9x8L35DXwdl5L3ymJF9preyto3ngzQhZopmKtpP0CVk&#10;8Xzi/MtxA0RNJKpKJvC7JvD75H40UDgBSJoEqKA7B5Y97ndma/AUKByL+QzXkyFAVDT/Wk2s6Foy&#10;XHg1Hi66WhMtZSrf13F//pWYL/9KPFT4VSJc8mU8SNEuw+XqUOHl7mb/52317s8SPkag5nwStBs+&#10;bqux/bEpZv6oymmQRroxb9EHOB7er4+a3ws48iUCpQMU5m5J4cP8/1bYVfhmdcj4RjxQ8XrAbnjN&#10;ZUwHQKW/mggUvlIbLH455sn7mdea9pILAAVoes5PgLKwke7sC+7KWee9FgLUnWfdxjvPeEyzTvmt&#10;c04EHZnHgs6MI2H4tWEnAMqhA5RhW42/YAZABSzpAKg7AFDfGbYV3Rqgkp6SupAl7yaA2ruz1/Pc&#10;D+51/cvPbg1QfzIC9eq5/wCAujEC9f8IQN0qhe/PBCj2gRKAullEIu7KvJMQtbixZNaqEU/ahmXh&#10;9OULbJN9oG5S4XNmAqDSy8PONGPUmmWJAaASrhxn0pPlqQ8V+hsDBcFaAFSdLzdWF8hJ1gcNtW2R&#10;/IbWeGFLe7yooy1ZpAFUrHywPWkabk+aRzqTxtG2eOWy5kjpquZw0do6EHgNSJwiEgSoKAg9bM88&#10;ELFlHY47so/GXTnHk+48qYGq9eedrQ0VCUD1EqBaPReH2jyXhlrdz3UQoKLlLyZ9hQAorQ8UD3xv&#10;ZfrP/aaM13yVWa97jNlv+EzZb3qNWW8BlH4J50oDKHf+O4AqAFQOAMrwXtAOgDIDoMyZv/NYsj/0&#10;OXI/wuL2B7/V8LFLByhHwWdVtjypgWIfKG9lzhdeY86XIWv+NIDK+Npry74KCBKAYn8DV2X6tfK8&#10;v72O774+t80ztndL39h9dw2PbV/TON5eWzEesKeNuypnjXutmQAnwlNWCp6yJwBDgCf2g9KcZqlv&#10;giOmp+WJwz3N+BydcjqGet2PHoWymWgpxT28b9L4GM9baQQnQoqACpxe3H4jQAkkAXYEkqZgpyJl&#10;fE1T3KNp7yMsadEpDZ6MVOErBUCVAKBKUgAl7+PtNBOAmoPtSZ+MQEkUCk75VARKh6ipVLbp4MlI&#10;QEicX+Z400kqhFOt1TVoykJ0xLWaB4GniFmLQGFhExU9NidkSo9AUwEWQeayU4WPEMZ0La1eRVKw&#10;rJrsuKakp8GTRCZSzrLmRDPy8acBSiJoNPweASpCVOp3MQLlSEWgXDTCEz6rR6As2JdmgCnT2Xrb&#10;QurQ1sXq6Ye3q6ceWq8ePrQQzu8S9dgDawWgmNbT32oFPOWq6mCuqg8Xq1bm6cewkMJ5p7Ul2fcE&#10;AMVUEDg/TA3pb/Wq+T1htQgL+3B/VAOoYLEAlKn0DoxHuoA5Uy2NJThmitOUx1akYmE4PgCaWji9&#10;iXAhHF4AVKtTNSexz4NwauDMsgCaVzt5RXTBUEStXtokBeoDXX6J/lEamL2dOI6MKjHNhxDLCww6&#10;QDGfnwDF72HqFQGKqX0cE23fa8cHnWSJOMBh5jjwvCH8EpToTLMGju9htInQRIdaEwDRxD8IXVrK&#10;nnae8rEehZKLHhx3GUsttVYDaI6ndssxJ0BpwKalgPqs+F48H8H/qse+6Kq3wrENS93as2e3C0D9&#10;w/cPqL9/ep965vRm9ejRFerE/kXiWN+1ialcrWoPbhlJWjNaqxb0+tRwt0fN63JJ41xGnwg3VN/j&#10;e2js2URhB0KVFoXqUTvXt4tJBIqO/M5BqatiCtmjAPCnADPPPrpd/eDx3ep7Z3eKEt8xwM7ezdo2&#10;MIWPinuMbKyGI0rlPDrshCdCHKNPC/v8IiAxv8cnkEjp8iGAzUhvUKJVOkA9fnwNAGqLANSD+5eK&#10;nL7UoQCKmuUKOgEKcM2aD0AUIxt0+FgPQ+NxwzSywe6AwBNBitFNXnlnJFODbjq4GjRTeYzGRqKs&#10;lelshsPZyr5FTLOyw7EtEZnv5Qui6sEDiwBQm9Wlp/aonwCcXv67+9U/Xjqi/vtzx9RjD25QC3r8&#10;ymPEOVFym3IbCVA4djhHEKB4i/GPYC7qbg0CYjuwD6mSuVwd3r1AHdgGENrSq+7d3KPu2z1X1AgP&#10;YRwO7BgUtcQjexeK8h7BiVEnikkwIkUBCarv3ZOCKF1sYjNgYN0SgqwGtqtwu5Jy3fNiahkeL8FY&#10;8XmphVrRqrav68AxVK3WLatRq0YT+O2EH5PqgxNOgYhG7IOuVrNatjChNuO9u7b2q41r2tUgxrMF&#10;76MjTngiOPF85phQJbG1zibOOZ9jVIM1jYQoEebBMV8TBTxh7qFpAMWMgKkUPolAYZypRsfIIwEq&#10;BkBhOh8BKhkiQJXh/DIAnrCuwRiJYlsHAivPY1G5BIh1NTGqBIAaSqgVCykc0aTWsQ4MoEkZ81U4&#10;bhmBYloioz6Edh5zNYAd1g/xgpapCGtkcTrO+XzVWu9TC+c1qH58Zy2OQz1yox9nmniQfkGGkU6t&#10;JpbzdRXWlLAnF9uOYwK3NVXFqg+Qw+3as3lI3b19PsaiVc3rDoqASgOO61rAExx01Y19unK4Vu1Y&#10;06O2repSa0Ya1MLeqhRAuQSg+gFOg10+QHBAze0JivE+GxuzSTTPEUb6Cb+Sfsl5H5/lrcBUHc4F&#10;AB1AagJAPIHxlFsNooonYgJRhnFaOJA3HgkVjEeDhWOAo7GaWDluC65XR/KuJ8KGa/FQ7rVIMOdq&#10;GBYJGa5GArlf+50ZV0LurCshR/pXYZ/hy7Av/4uQJ/dy3Ge43BA1f14brPjMZ8/71FEKgHLkf4xj&#10;4Y8NACi/PfdDhynr91Fv8QdNcev7DTHre5ijAVCZAKgsAFTR2/ABBKAwR7+VDJe/2VrjeKM+YX09&#10;4ikEQGX8wg8/EnPFKy0J08t1VaU/C9rSXvICoEKu7OeqnLmXAHIXq1y5F4I2NtJlCt+dZ50Vt51x&#10;Vt4GgEo/EXblHgu7c45EvbkHol4CVAYAKhMAlZOKQGk1UBFn9nKvcc6oowQAlZIxdwCgXAAoT+Xs&#10;Dr+JAJXbiDWszm/JEBU+Y9FtYVPxX0820v3BU3s1gJrWSHcSoP4tKnx//+cAVPYtAOq/AJ40u3UK&#10;HwFKg6hbQdN0AxfN+LsJmqbbTIDS/+FfEKCCUwDVR4Dq9aQtm+dKX96rAZSISFCFL5SbX+vPKYwH&#10;80tq/HmlCY+hPPkNAFVLgPLmhZPurFi1JyNZ7cqurfFRha9EVPgoIgGo6msKFw22xIqHW2IlI501&#10;FaPd9ZXLuurLV3XUlqxtiRRtaqgq3lYXKNiZ9OTvDQOggtbsA0FbzuEqa+7RKrvheMiWezLiMJyO&#10;uHLPxj3Z5wBS51ujpRc6aswXOxLmSx3VRi2FL1D0YsSd/dOALeNlAMgrHjMAypz+c49p9muuytmv&#10;u413vuGqSANAZQCgsiUCFROAygNAMQKV/27Ynv9eCADlSwEUTqwPcWJ95LMY/uC25n7sStVA+R05&#10;n4UceZ+zmRuevwyH+AuvKfdLvzXvK0zEgKdsASi3OeMqbq8ChK76K3Ou+Y0517ymrOvV/sLrC/oD&#10;Yzs3doxt29A2NjIUHk+Gi8bd1lnjDtOd4x5rxgS+UwzflQKoLDFxvlPwNN34PB01Gh/rAKX1NtKc&#10;dBFU0AHKDIC6leF9VrxuwaJuIaRUpmmRKAGVFFClTI9QUUJcE3IgSAFy4DDTKipSNh2gSgFFACUC&#10;E5XYNJsCqIoSvBd24+NKOtx4bMJ3mQFQ3C5uoxm3fGzC/5Xn8Zwdv8NhxT6AYd9jn2QL1FBqnNEh&#10;DZhY30TVPC2fnrdUaCI8CSBNS9XjfT6nC0HIFWk4tgQwgpgejaDDy1x6nzS6ZS1MAcaFTW5hZq2O&#10;ZQZE3WIcZ5gA1FQNlAZS3w5QLjzvxnvcfA2fc/BqK57nfq4oukOUoZYO1cC5HlXffXiz1MdQCvrx&#10;E+vhiG5QJw4tU1tWtaohLKoNsTIV8+arZKBYNcNJaat1wOkxKcrpNgF4WhsdYo01vCIJp6PZqXqx&#10;sNJ4VZ6LK4HGi3HQ6q+0KA+v+JqKMWYwjyVPRX0FcmVVMzi1gIPeVo+IASR5BZnRggiBJhdAWyb1&#10;KutWtAOgWgFQAYxTGcaYqZiZMr50ggi4HCPub8II7xOWmcfPK7pUtdIAiuPFfZyCGcANI0UcYzpU&#10;HAeeR3RmxIlOOdM6NGm1AUz9JDSxToqNcbV0UIl+YaxnAJSMpQ5QHEcN7jWA0kwDKEYwAX1ObIcD&#10;+xDPeXBuxgCBTM/pwT5aMS+ujsAh/tG5verlS/erl75/SP3d+bvU0wCox46tUA8fXKweundEHds7&#10;Tx3dOwzIGFX371sMmBlUOzf2wbnukf4/dJTpPBOc9doZig5QOIDpXRQhYKrXXVR0W9+pdsH2MI1v&#10;W5/av2sIzj0A6sgy9eSJdeoCgOb7BCjA07OP7ZQ+TUzx2w/nnlLmrLFaAkhiet4KghMc0lE46Evm&#10;hdWy+WHcD6nhHq+IFczvCeB9ITUIeBpod6kF+Azhbw/A4UH8TwoznH9ko3r0gZXq/rvnq13Y7iXz&#10;qlV3s0dEAJpxXFKUpD6hCYYwOqFFN9jItBDHcRGcQzOOIfYr8qshQA3TzwhQTKuSuQLQHHJqFnaV&#10;qKi7VNVVGVVnvVv1A576Whh9oPCEA456GQCqUtQoHzq8XJ1nHdoTe9TfPb1f/eNzD6l/+NFD6qlH&#10;9qiNK3oV1h442Lcra+mdOGcB6JYsABSOFRxvfhwvVG9LANSGe6ISESYgMrJEACL0cJw4Jky3ve+u&#10;hfIco0n33wWAAhjdw/Q8jO9eQCUlzfcBoO7BZ+7G++7BZw7jM4f2jmAMB7E9zWrd0gYZC+7flTgW&#10;ODbLRV0TADUvKo/XArLWLqlVG5Y3Sq3j8gU1IqCgpZZRQMOF/WAG6JSImibBdHR+rVo8XAMHPSRR&#10;C9Y11QKEtLFgBIMXqQC3cavMK0m8Hgc0RQEY0y3BtLEYr2JYSwAA//RJREFU5mTAUJIQRREEzM+c&#10;t/k9bGhMQCY0U4yCEUfOPZzrNbEJkdnGeFJxM0/ZyrB2AaBYB0XY4RzKeYLnNXsuEe5YazmvLwhI&#10;AtwvBWAuq1fLF1fjcVKt4L5a1ixRcMqvU3iC6XaslWXkmPOcFXOupTQd/8+AbbVgfgxgP3kE/DhH&#10;MUWY2xTxVmDOwVxlxpphKdSMF92wPZIpweMBIMU1jHNLEkA5vz+utq7tw/gtUFvXdGMsatVAG6NP&#10;5aqeUSoci52YI5YOJwSYj9y9UB0AbO9Y346xjOFc8qu5OO7ZGLm3waIGAErz8HnWuA53wHA7F5DW&#10;18QaKkaAfTgPvaoboNjf5sD5yQbDPC8143rR0+SY6Ki1THTUWSe6GhwT7bXWiWZAVWOibKI+Xjae&#10;qCocj4XyxzHPjzcmysdaairGmmvKxxoSBdfrYobriVDWtUQoExCVcTUqlnU1Ecr9ujpUcCXhy79S&#10;5cj4KuzN+zJCGXNnzmWvPftyla3484C16DNPZc6nzvLsT3yWvI+rHMV/xBh85CjL+tBWmvV7v63w&#10;g7i/4v1EwJiqgcoAQGW+E3blvR0GQHkAUJiv36qPVLzZ0eh+oyVJgCp4zWfN+EXCn/dqV5PjleGe&#10;8Mtt1ZafBawaQDXFjc8t7ElcmtcRvVgfNgKgqMKXdg6Qc7Y6UHCmNlh4qspKEYm0Y4AuAai4AFQa&#10;ACp9Z8JPgMrVAMqTszpiz5wBUM7yOwd9pjl9XmNat988u8MNgPLZMxsDzqwUQN0JgPrrSYDauf4G&#10;gPqnPwOgmMI3A6DYSPd/B0D9h9RA8R/+5SNQBKiRXmPasi5X+oJpANUCgGoiQEVzCuumAZQWgZqd&#10;Aiim8GVJCh8GPZhwZoej9qxYzJGRjNvSa+PuLOkDVe3P7UimZMyT/qzBGr9huD6UP9IWKx7trtUA&#10;qqu2bC2g6pYA5bfkHMbtUSwoxwO2rJMhR87pkD3rbAiEHwbpJ9y5F+r8hov1VUWX6sNlzwGeno95&#10;8l8M2bN/6jUBoMxzXnHfCqBMKYAyZ/2yyl3466i36O0qVwqgHP8GgLLmfBaw5n7utuVedllzLsMh&#10;/sJrzv0ywAiUNNIlQGV+LfDE6JMl62rAmH0taM65lnDnX+9qsF5fOj86tmlV09jKxYmxzmbbeNif&#10;O+61pQGiaJkpYGL6HiEKMGXVgGrK+dadbM3+HwOoCq3nEk2PUs0AKEaJCFCT8DQNoFjbBAiaCVAa&#10;POnANPk6TOCpGJ+DVRKi8NyNAMVbNtGV57mt2HbCk5sObKo/EyMRdJ4ZbSA4cYFMpsBJSwMhNGkq&#10;RAJJYrpghAZNrIOY7jzTuKgFeJUQRudYq3MiKKUiTliomS6i218MoMTx5sJPI0Cx3ukWAIXX7Lza&#10;WpmDfZcOgLpTRAjWLW5RDx9aoc6dJEBtw+0m9cSJDerMsbWTqVCLBiKK8snJQJGqBmiyF1NrLVOj&#10;WE/y/6fuP4DkqrJ8b/TGi3jve3emaRAq773JSu99ZmWWyfLeey9VyZW8F3LII4GEDAIBAoFATatb&#10;3dAw0PQMM9zm431cPl4Q3Q1BTBMEwTQMNgSIkqpqv/9/nzylkhA93TNzzauIFZmV9uTZ++y9fnut&#10;9d9GUVdlkVYdMYiKEoo7FAFKCFl6IdW48BgVsBiRc6A9CH1c6aWZWP8kASpWHqOfqnjebDgZuaIa&#10;72MEgfn99fjs8gCcX6b5wCEgQJX5c0V/Z0BMTtSLpaM1cuWTxeJOExxQAAzbm6kvSgpePtqIkEtg&#10;zkcf4L5NaTiufLlKzVSf+QDF60PCEgGKgIz3qdcao0uMSPGWkSfe8nkClISnKEDRwVEM/Y/tTKcY&#10;JlPy8LmyrdA21yOJNwIUb/kaisSwL3ktuTIdyIHHHTi+Yjj11XAyu+DUTI5ExH27RsTPH9spXvrp&#10;QfHL87vFM2e3ifOnqfwGKAZYnDm8BLeKKt75BzeLh+9fJ6MZB3aOiQNwoDetaJTwxE1tGamgY87I&#10;BaMNq+Aw83k+Tid8G9PBJhulEaB2U0QCcHbfnhEpof3QkWXi3PHV4sLpDRKgnjy9Ue5NdM+OQZnq&#10;xzRCCkVQopwOHB10Ousj3X4xBoBi6ttojwJQvS1OMdDugXmlY0iAGu7ywtGvFDsAbkxbO3ucKXxr&#10;5Ia1++/qFRtxrD8MUMoGq6w9KUU/UwGqoUorOpptMjrCzV25oSuV5DhOyHGDoMyFEUu2CNgxdrgK&#10;RE2IEvJwQJt8oqfRDUeb4MCaFQBUuUZG847tWyQeJ0w+epf42bm7xYs/PyZ+/uRBOLGjog2OtAPj&#10;syHvTglQdozJhCcfxpNiLu44c4Qf312GMWq4q1TC0X17xgGJozKKxE1xmYLHKBNT8g7cNRQFqC4p&#10;AHMYELWPQhGAqJ14DY1tuA0gtoV1UIAmgjQhikC1FgClQBQgYaRcQhOBiW2zFLAwPsA0Nkp1l8lb&#10;wtbapfW4Xya64TgznYz7VtGqMQ6UBXEd4zwwasE6SO6rxUgg0+mYPqum2RI4GMnjLUGKYBT2Y9z1&#10;5Ykgxh3Vvg9QhfK2TNYpMoIVBSjAE41S6NcBKkuO7XIBzF0oAYo1UMpYxPGUY6wyXnMM5zzBFDwe&#10;Y0W4QEZfBroCggqChKZF6LNjAwBLAOSS0Wox2B2WwheEQsIc+wvBh9e1SZMk9Hnx8rt86DsVIaYn&#10;6jGvUHyB0adCvKcI45UGYwqOy0CAonHLg2idLOcyjD+8lWMJxhZujtvbWixWjjeJ9cvbxMRABaAG&#10;EIexs8ybJarRDwn2y0erAMt94tThSXH6vpXi6IFxXK/9YuuaZryXqoE+9EWM2XhfI9qtJaKTAkGE&#10;ps46m4xSUe2T7dvdCIBqcssUwa5GK65LN/qmXwx1+qLmFwNtvtmeZvdsb4tndrA9MNvf6pvtqHfM&#10;YjyfbaqyAJp0MxjHcaudqY/ophsrddN1kaLpmrLcazVlOdcixelXy4NpsPSpskDmVHkwa6qqOP87&#10;wNaVimD+lZA769uAK0vZB8qaBoACRBlSv/JYsuVGutb8uM9NeXGf2bUpn1o1yZ+YCxI+NuUl/cmu&#10;S/7Irs34ED7aPIBKfC9gSX/Xb057xw2A8pqS3y7z57/VUGZ6s7ZE/0bQk/26z5T4Wrk/59XuBucr&#10;QwCo2lDRSw5d/AvwM5/ravBe2rii8+K6idYLHTWu815rqoxANZbqzvS1eE53N7pPlrmzogAVe7Dc&#10;m7m3Jlywq9SVuj3sSNpS7mUKXzQCFQUopvBRRMKmie13aOO67ZoYAFTMdYDSx1d7jAkKQOkXhowF&#10;PwqYC6MAtbzJcf7Mdts//Go+QN16HygpY37LCNRfA1C3SuGbD1A/VAP1Pw2g/vNT+GjVgbyY9hpt&#10;fF+lJqG9JD+pK5KT0lJCgMoHQOVl1hfn3BKgpAqfSVHh8xlj3QFLojdoTABAxQOg4koDACifIabK&#10;Z4yr85lim7zG2BaXLqbDa1jYHTDH9ofsiUOVvoyxunDeeFN5PgBKM1kTJEBlbyz3ZGwJ21K3+4zJ&#10;u9z6pL2AnAMubfxhhy7hKAj8uFMf/wCL89zamLOuophzLs3C8z5D3IWwNe1imSvrUtiW8azfmva8&#10;25Q8D6DiX3UUxUQBKu4NdPwoQCUoAGVO+wMvIJ8x/T2POV0CVHA+QOmS/sVWlPKxQ68AlMuU8ZnD&#10;nPG5w5wqAcphSPmK8KQAVNrXbmPGN15T1rdwmgFPqVfspuTvGHmSBohyahKvurTJVyPe3GtwDK5N&#10;Lq6YXr2kanqgyzVdVpw747Unz7ityYCopBm7IXkW4DMLZy4KT8pmuhiYYfMdcDpbiv01AGUGZDBK&#10;80MmIQqvMxJQYPNBaT4szT1WOB+gADoAHAlNEpxuNCrtqfBEFTYtHHvCkjSm9eE5XRSm1OgTjc/r&#10;qLIHqONxEfYsBkyCPN7ofWsUnFysP+LKMfPKMVkpq31KWpcacVLBSYk+qfKtipIaIWmuroWwBEdZ&#10;OstwpOg4K7DEFULlfBOM5uCItWlR8JHwo6OlS/vPAaioRZ1t5XE65YxCpcMZw/volMP4GkafdIXJ&#10;ohATuRbAEgloxYYlreKBQ5OApjXisRPrJTydPLRUHNnN9J9BOGZdYtlwhVR6q4SzUuEvxKSsk04p&#10;6z64eWgzJugGPB8pKYJDo6RDVYYL8fnM5ef+WIBXAA/hgpEY/gYVnrgqq82JlQBFiPBYUgAs6YDa&#10;HFGDiZzF2FzVJkARnqpZ4wSAYhoLQaujyQUHplKM9pfJWheKQqjpk9xgk+1I54Tpb9xVv1jWFmjw&#10;PNNi0qRzxNoVQpTPQWcleq2gn/NaYhurESi1jZXoIkAGbce2kSl2NuXzlMiTYipAzW9j3rLd+R7Z&#10;VlF4UgRN+L3z2xTvwbliu3Pl2mWkQ8V2TRZOHKMEqOJC0dvoRDvWi9OHlolfnNstXriwT/ziiV3i&#10;4mPbxTOPbJEQ9cSJ1dLOP7BO/OThrXhup3jyoW3i6L5lYseGXglNrHFhOh0jToxmEKBYE0NlPNYl&#10;sXZGqZXpEpuX14uNy+rw2joZTbp7S7c4tGsQnzcGYBgTpw4slqIk50+sFU8DnrhH0wk4bazN4X5R&#10;29e2ipVj5WK40ysG4YBRDnsxnPUh/D/a4xejvXi80y36Wql+RvOIvhaX6KAKX5MDrwnA0a8WuzZ1&#10;iVMHx8XjJ1eLcw+sESfvmRB7tigg8G8DFJxvOPhlwRwRCeeI+kqtaIdD2NnMOhBAexUjKNwImvVs&#10;hGNc7yZc7zCfFc6/p1A0lFNW3SsBCo6SLL5nDU9lCSNQhQCNsLhv3ygAap34+RN3i+cuHBIv/uyY&#10;ePyBbXiuEnCULaNOdoyzvGXEicAUhPPOTU9pQfTLCMan8f5KmWp3bN+ElCffu6VPghOjTQpIdYt9&#10;Wwfm/meK3xGAFiFq/5YBsRuP8zlGGzcsb5Dn6K517Wi3UXHP7jEJU+vQ3uvx3Cr0B4ITgZZtw/3d&#10;+D8jUDz3NNbOMRK1dU0HwKpM1ik24fe31vJ6MgFKlfNbXaaR6V4EGabocTGFAMVrj6p6VHuj+EMt&#10;ziVvJQz5lMgToSkA0AoAgFSAIjTNBygZqcKYznGb9VEEKEa8+X2U/GZ7sL7Ij/OoAEu+HAsIUBR3&#10;UMdlZgcwW4Dpc4woq3t8EfSYFsxoJZUDRwFNi4fLcRuWALV4MILbctHd6sPx6/H7FDlv9hc5zmMe&#10;4PXLqDs36uU4wM/mXKSIDCnpgnKBzsW9qViLqWYs4HrnmI853MoFQcx3nLelFcVjHEoXtWUm0dPM&#10;NqG0vJK6V06hB1eGXPga7y8X++8aEQ8dWyfOnd4izp7aIB7AtXn/wQm0O8B5YxcAKyKjSbXFeaIK&#10;bVaF31qNsbyeQFXO+kizTM9uYo0r4LiDIkI4t4xaEaAWYexY1BsSY1Eb7QnNDnUGZ0e6Q7P4/tnF&#10;fWX4v3h2oCMIK57pbPTOtNTYZ9pq7TMdddbpjlrzdFOVASCluUarKcu7WhHKvFoV5h5Q+VOA8ana&#10;Eu13deW6K5XFhVdKPDnfBuzws+wZX3tt6ZdpPlPGVyXuwi9LnPlfADo/NxXEA6ASPnXo0j7BOP2x&#10;05AMgEr8yKpJ+NChTf3ADoCyyhS+xPe8UYDyGhmBSno7YE17K+TNejPsyX3DY0593WmIfS1sz3i1&#10;OWJ8pbna9DLmtZcc2pgXArbU53qbfZc2TvZc3DjZfaGr3nsefuu5oC3l7GCL78z6JS2nV43WnGws&#10;0x7zmhKOBKzJB9urjXtHO3272mss2ysCWVGASltbHcxeWRvKX17uyZ6gCh9FJLiRLgFqfgTKDb/a&#10;G41A+eypZT57csipvSNgL7xDAtSqkUrHmfvX2166dI/5tV8/NAdQ//Sr41GAuhcAdc+8faDuTfm7&#10;vxagqMI3yo10LX8zKQEqupHunwWo+SVJt1Lhu7WBi274uwGYbrZbA9R/fgRKAajEmJpQZnxLID2h&#10;tiQ1qSGQk1LtyboegXKnZlfYkgBQSQAotQbquoy5oxAAVbQAABU7D6AS5wDKXriwjg3u1d0JgFrQ&#10;4dbe0e3W3dnvs8QMlTpTx6qDOeMN4dxlDaUFkzX+nLUV3uyNpa6MLcWW5O0efeIupy5hr0MTf8AB&#10;gAL4HLVr447btfEP4H4UoO485wRAeQBQxQCosD3rUogAZQFA6aMAZUh6BfdftaoApY8ClD5BAhSe&#10;+53PlPoHrzn9Xa8hTe4DJQHKljMHUA4VoHAhuvTp/4oJ9DOnJfNzhyX1CxcAyjoPoOBgSYBiBIrw&#10;BIfpisOc8p2sfyJA6ZOmHIXxV51F8VerinOvDfeGrq1ZWj29crxyurPBOl3szZzBRTGDAWHGaUwF&#10;QFEsYi5lbxYD8iycL9WijnjU+f5PBCgL3iPv47UmvI6gotj3I01awNDNQKU8DvDRwHBfGv8nDMEU&#10;eCI4KfCkL0iORpuigITXEsZkjYx8XDECFfcOosgFIQnnXDhYa8LJCg6zVKxiehYmKC8BiJMli3Bl&#10;RIn7NWGikhEl5b40vIa3CjgxUsIJdJ5FYWkOmGBMw5Lnn+cZbaCaAkXqpPk/GKCipsCTanzuFgCF&#10;+4w+EaA0BKi8WEyyGrFmcZM4vneZOLl/mTh1aIU4umex2AvnmXUvXOHesa5brBitks5hY7lZ1ACe&#10;uBkjN3KUilBwUDtavKK10SUBKuyHY+BlwXY2nAiCBaDIliIBihEhnjemxqkAxVVZwpMeYEyIcBoS&#10;5+CIkSamAzEKRYCqCmukMb2Pn12G71JWhYvhvHilw8YIFNPyuNrMqAGdEpqqkKfUtBXNARTrKSgN&#10;zN/CyJVFq8hHs014rIRnRhwJULKtYFJJEaZed+wH7BuMXjFtT03dkxZdLVbaUGlL9guuTMs2lACF&#10;60wCFK9JHoPSXrKt59obn8H+Q3ELvI+OdhiOFwGqr8kptq1qFY8dXyeefZICBXvFL8/fLX7x5G7x&#10;s8e3i6cf2iiePEWQWS+eeXiL4N5QP3n4LvHo8fVi79ZBMc7oAZwnGgGKaWJMD6P4AKNPFAwgQNFZ&#10;pwPPiMcmANT6JTWyVmrLqqY5gLpv76g4BjsJgDpzeJl4/NhKce74GvHQkRXivrsB5Xf1SaPgBaMz&#10;EqA64ID1BWX6HlPzuBo+JOGJ0ScHzAVzwzl0wmHDcTbZpQO/eqIKzl+nOAmAojw4AerUXwlQ5cWs&#10;pcvB/dwoQNkkQLU1MJKkg9OsRCt5nbOWUb3OfRgTynD9NFfacG14RU+jR3TWO/AZBlFbwXqrHHxH&#10;tpgYDAIqR8UTOPe/fGovAOqgePqRXTjvQ1JC2gqH2oZ2dxtxvWJ89uB7CFBhONasoWHNX7EzU9Tg&#10;eFeM1UpwUgBqWAIUQYntJFPzALYEXMIvQWnPpl5x6K4hqdbH27vRboQoRp82rGgUqxZXSVjadxfa&#10;bd842rBXPs7HGFliVHCYohGMCvYGxJiEJqW92E6sSyNA7VjfDYAqF/WsXYLJzW9Lmd5bKM9xTbkW&#10;5wUAhedUxTbWIVHcgfBE4z5atRhfWMNE8YabAYobCfM+I1IKQGlvACiO3xy7+Vn8nho4/RQzaIOj&#10;z4ggAYppmHyNknZNiCrAdcuNdKNZAQaMCQAqqvAp9UdKTaxfjhVKBgNr6JiCONIHmBwshxGeIhiD&#10;wjJ9k8/LlE8HF9V43Su1rIwi8xpXa5D5OMcfRQocsIP5qRT9SUbLcVw8BopZMPLMeYLjhkwtxnzN&#10;eZyfY8S8a9bE4TVpUlyHe8JVcVNdnCOm7bUDdJaPVIn920fE46e3iYtP7BM/PXe3OPfQZglQJ+5Z&#10;Ko5JiBoRm1e1SDhmql8NhS0w/hLASlg/BdCtxu/idUNj5gEXz6g62cR6twarXOTob3PLKPFwF2tf&#10;gwCmwOxoT3h2yVCFNFyPs4sHKmYnhqpmxvrKZwYBUoCqmeHu4PRgp2+6u9Ex3dlkvdbd4rjWWme9&#10;Wl1ecLU2op1qrbZMNVaap+rLDN/VRQxXqkKaK6W+XAWgbBlfl7pzL5d78y8HHRlflXkKpIx50Jr1&#10;ud2Q8JlDH/9p0J7xScCe/bHXlPonANVH1qL4D92m1A+81tT33abkP3oMyRKgAvb0d/Da3wNO3nYa&#10;Et7ymBPeBKS84dDDb9Te8ZrHFP9qiTP9lRJn5ssOfcxL1sKFL3hNiTKFb6A5eLGvNXihplgLgEo4&#10;F3Zknu1r8ZxZPVZzetlAxcnmiP5YsS3lSGUg5+BYV2DvhmUNu8b7w9sbygu2lMsUvpS1jRWalb2N&#10;juXttdaJkD11zJhzu0zhcxsSuktc6R3lzozWsCO5yW1JVFL4jAkVPrMCUFYJUD/yFVtj3eMDQcep&#10;I8skQP33fzxr+L9fPftvANReANS+pN98D6AevSVAUcb8LABq22j132wDREmA6osCFJnkJoDaBnii&#10;/f8fQAU0P6q9CaAoY64CVMACgHJkxlfaAFDu1KSIPTmlxJJ4o4gEAcoKgJoTkbgRoFwAKI8+1us1&#10;xkiA8kcByqX9PkA5AFAOApQxZihkTx6LeNPHK70ZyyoDmZMV3oy15e7MjWFH2paAKXG7Sxu/y14Y&#10;B4CKuw5QGgBUUewDtoKFZxyamLMORqC0sed9hkQAVOrFoD39klef+qzbkPS8vSjhRacWAFUEgNJd&#10;Byj7PIByRAEKF9Yf4JC8C9gCQCVHASp3DqDsNwGUx5T5mRMXKJx1AFTKHEDZjWkAqPSvXYb0b2AA&#10;qJQrcJ6uOC2p3wHMppwAKNZCOQpjrgasiVdbqvTXJgYj1zBZTS8eCE3XlhVNe22Ep7QZjyUDAJWO&#10;26y5Gih8lgQo1ejgcTJXHTQ6pn81QEmIUkBpvikAFY3q4DXXIepGgCI8/SBAEZpoBKd58HQjQCl7&#10;AOlhTM3TyghTXBSglDRBGtMGTZyA4DzamRZnAdQQbuDY+qOgpBqBSTWCUzHv8zkZUWI0SUm7o3Hf&#10;HzpGhCIVkNRzx/PL6JJ8Lpqqxf/nwIkWdahU+2GA4kridbv+2n8/QP2wKaB2S4ACuBThvBOgmB40&#10;0RcRezb0ib2b+sX+LYNix9p2sXFZg9iKCZUpQdvWdIilQxVwlvyyzqOeKXtlcFBkIb5OtFChqqNY&#10;9LQHZQpfyAfnAwDkhwUITdYUtE8m4BQOEBwFpjryGOcDlB79wQhYJkDY9fFoIyWNL+TOFJVwuCjb&#10;S6leRp8IT6U+AlomYIrKaWZZX8FCZiohcq8XOlFc2aXzQ8VEAhOV8Nh2rIei0ZliRIxOXGu9S77H&#10;WLhQGAoW4nwzEqak6TFlkwDGvqK2Bdtf7QdqH1EA6nrUSYUnCVBsW1yX169P9hUFoAhL0rHSRAFK&#10;RqOU9pIrz2hrQpayeq3cEqD86Pt0sKvhRFJUYcfaDvHUQ1vEc3TSn94j7VnYzwFQT8F5Z+Tp52fv&#10;Es+d3y1+hdfwtUzdWj1RJ2WX22sMohdgwhQ+OuNKXU27VMYjQFGZTQUoOu4qQK2bqBbc12n35i5x&#10;cOeArIFSAeohOGgPA6IePrJcRp8ITvsAWoxA3bW6Gc5dqRihyl6nRwGoHgWg6KQTnrifGFP2eppc&#10;uHXIugvK6CsA5YfzXiH3IDqxf5F4nBG2B9bKGqgDO/rFpsmmPwNQTDOlM6gCVK6owOP1VQCoJhWg&#10;7ApAwXnkIgqvU9afOND+DvQPnn9GYjsbPKK/NSDT9yjf31BFgIIDGswEKKSKxf1ecf/BMfGTR7eK&#10;n53bKR4/tRHnsUt01tlFwJYmLIxIoD0JUKx5Yl1iCH23knU9jNB4cwBROYJ7/qxb3iyO7GaEb0Ic&#10;3D4UrYFSok2MKrEOiu3Gx3nt7kQ77sXtkZ1j4p7tw3MARdAiRBGSGHlg5On+g8tkHdSmlc1i3dI6&#10;+fj4QEgClGpsm35A00C7S/6vAFSV2La2UywBSDRWwIHH9VSBPkmpcNaYcauBhiqTBBpeYzyflLnm&#10;2MHaJ+6Vx8cp1kDHnLesC5oPUIrlihD3I5IApRERfI8EqIACUAQjinzwswhONNZZtTdyHyWTBCgC&#10;EMcEGVlyYV6Yi/Zk4lpjtIcRKBWgOD9w4Uy5xtXxl+9lpKy7xS8WAZwWDVaIQcBTO9q/ttyI8Ya1&#10;WIQ0ziXKeMB+w3mGiybKmE+JegCUlYI2GXIRh7VbjL4xjTES1MnsCBmRAhjydxHiePw8Hu5dpaQG&#10;YkzA/GoFkDkMSeg7GXIz3JpwkRjuLBa7Ng6Kh+/fJH725H7x0qX7xYuXjonnngHAP7pNPIzrhRB1&#10;Etfn0f2E5z6ZijnQEZBpeuV+iuMwAo+xBp/LzIwQIE0uMsJCzN4I4hpijRv3ACwvEg0RHd5rFp2s&#10;g2pxzXY3OWf723yzo73h2bG+ktnh7tDsov6y2WWjNTNLhqtmFg+Uz4wPls8sH6ucXj4WmV7UH5we&#10;6S2+hsevDXcXX21vsF/tbXNN4VqfGujwTnU02L9rrbNcaawxXqku036LueYbnOevq0u0l2sihsvF&#10;rvSvit1ZX5a4sr8IO3M+D1jSPnPp4z4NOdM/qQjkf1zmyf2TU58Afy7+Qw8AKmTPfj/kzPoja9+L&#10;benv4n3vlHtzfo82edumj3/LaYx/Ez7lG8WONJnC59bHveo1xr0StCa+DN8TAHXHCzbN7c95zbGX&#10;StyZF8s8WReKoyISYWeKTOHrrLGebqsynqz0Zh0rdaYdqS8tPDjeQ4Cq27ViuHR7W5V2S7k3dWOF&#10;P21tT7Nl5bKR8uXDnb6Jck/WmD7zb4YMubf1hxxp3e01lo6uemdrXbioKezOAEApKXwEqGJGoIwK&#10;QPmsC9wD7Q7HkbtHbL96Zt/3AerZozcB1N5/J0Ct+ttt2whQ1X8zOXkrgFIU+EZhKrs8DXBS7X8y&#10;QP07UvhK9d8DqLrA9wEqpI2LD2hiE0pMqUkB3Z0pHs2CtIDh9gyf/vZMd1FUxnwOoFK+B1DW/NsA&#10;UAu8Tm1MwEeAMsaVek2xNwCUSxfbYtcs6AAlS4DyAKCCloSxsCNpHES9rNSdPlnuVGTMQelbfIb4&#10;7U5NLAAqRgEoDQCqMOaoVRMzB1A2zYKz9qI7z3kMCef95sQLflPyxYAl5ZJHF/esozD+ebsm/kVr&#10;YezLeP8r9sL4Vy2ahb+1a2NedxkUgLLq4gFQsW+7dEm/8xiT/+DWp7zLYkKXAQBlTns/aGYEKuND&#10;F3NmbwIorynrM7c1+3OXJVMClJLCl3aZdVBwqmUNFJxYCVCMQrksad+5LWlShY8ABei7Wu7PuNrT&#10;6ry2fLTm2tKR8uneVsd02JM97TQlzLjNaTMYtGccxowZrzVXwhIG3jmIUm8lQHFSlwAFZ2seQEnH&#10;fA6sfhigpPH/m8wKJ4EQZZFRKAWgFIiKAlQ0VU8FKAKPel81RYkvCk0AJg1rbwhP0vB+PEZwohlg&#10;Ep7g2OsAUAZ8toQmOo9wJi2EBkIJU2hsdNLzhJ9pdgCjYkYZmPYhUz80GOgL5WOEJj8mVkajPJgQ&#10;JQTJ6AGdaWVi5PlTIg44bxJm5ju6mAAx4akOs+IkXz/n8jzTOZamOMVKwa+ioKVOunyOeexqPZRi&#10;fOz65/z7AWr+fcWozvhDESiDVoEobV6M8FrSxUBLQGxc0iS2TraK7as7JDytWVwttqxskivbm1Y0&#10;i/F+RgpCcBSDoqVS2cmeK+J0kJprbaKvKyStrsosQn5G8FjLRGeDgg2cfKmgpUT9GM1j1EwBArQ7&#10;4Ql9hMIS7KcOQ6J8TwgOiM/GHP8cGYWimARrolgbVQJ4Kg9ky0mbkrsEKEpQU02NilZ00qhoRaeK&#10;BekUAFHOdRoep7QwV57RpgAopty0wwnm8enzFwhd3gK8jk4D03fy5YqwBCgbAAp9Qh4j2oz9QOkT&#10;TPlR+oXqGClGeGL/ibatfK9iSp9QaiO+D1A05XEFnpSaMVMhV5yTZDG6A5/BPaDoZFcDBjrrbWIX&#10;nGiKFPzq6f0wRjr2imef2iN+enabjD4RoghPLz5zQLx48R5xDo78ZjjLgx0+0V5nFa1VesGNaqmC&#10;t3VVq3TMCVCToxUSoFgDxf/3bxuQALWZKWDjVegrrI1qELtkDVS/OLx7SKbwPXBoQpw5vFScAUSd&#10;5t5Ee8YkPO2Nyp1vXdUEWCsBNPkBUT4JUIx00EmndTc5JCx14LcRnggnnfV2BaDgoDFKtXy0TGxZ&#10;3SiO7xsVjx1fJZ48vU6cObocxzB4g4gEo6U1ZXDsS1jLwvqTQlmnV1lSKCKhXGmVpXlSREIBKEW+&#10;mSIIdOTZxmob2jEW0lml8AOFVPpw/Qx1FEvZfh5jYzW+K1IkSvzsa0mC+0CdPDQuLj6+Q5x/aJM4&#10;tGNIHr9DFyOM+bcDmigSkQnnF/1NtqkeDikXKYzoe0yBzZKpq31tfrF1Tae49+5F4uje6wBFYOJ1&#10;ygUPRg7ZbqyDYhvdBajaCagiPFFQ4m6A0i68lhsNU0iCESjWNG1Du544vELcs3tU1kWtZtQxmq6n&#10;RKAUgGKqFgGKgMvneLsSALV5ZZugcEFTpVlEAE48bhqFHLi3Vgv6F9PpWG9KkKESHiMYNEZsWDNU&#10;EWJUUJEe532C0XyIIjhRUIJ1UUoEqgggphEl8wHKoUjKE2QIUIyEdTZ55C2/V9migmqrvLYxHrk1&#10;uM7z0J4AKI6Xei6KcJ5QU7QZMec8SkVTwG4Rx+JU/I4C0VzjFCO9ZWKkr1z0tgXxHRYcD47Fz8ja&#10;9W0U1LRx1l1RmIjvlWmEAEKOi4zEUTWQ0ZzGKjvMhvOipDIyKkegJJTJ86ECjItR0Tw57sjxhZGp&#10;onjhNiXLbQ0G24vF3ZuHMB7sFX//q9Pi1ZfOiH968SHx8rP3i+d+ekhceGy7eJx7xBGi7p0EPHPR&#10;YQj9q00sHa6SfY3p0D4bAZDKpcnCD/D04fx6GI1jWjwjdDgOjsWl3ixpzAigrDol3Bsr9LMNEb2s&#10;eepucs32tHhmu5vds4OdwdnxwQjAKTIDmJoZHyqfWb20dnrt8rrp5YvKp5eNVl5bOVF3bcXiqqtD&#10;XYGr44PhqWWLI1MTIyVTQ13+7/pb3VdoGPO+rQwXflMRyPka88PlxkrL5bJALgAq7csSZ9YX5cHc&#10;z8t92Z95LamflrgzPqkrN3zcFDH+KezM+shnSfgwYEv9oNSb+36JJ+ePeP17xc6Md0vd2e9UFhf+&#10;vtSV+bbbkPAWXvdmRSDvjbrSgtfLfVmvBcwJrwatSa+EHSkvuw0xL5nybn/BlPO3z1kKfnzJrVtw&#10;0W+KuwCYOV/qyjhHkbNSW+qZsD3pdIkj5WTYkQiASjlSHy44ONBs37ukt3jXok6fBKiaYPbGmlDW&#10;2sE2x8oVIxXLR7uDE5XB3DF9zt8MmQFQNaHC7rGuQMdYV3FrR521qdKXXee1JVX7rckVEV9OWUOp&#10;JhQJZgT85hgFoJrMjiPb+6MA9ZDh/46KSPzTrw7nvzIfoC4CoJ7em/bcDQB1JApQ11X4fvObwzcB&#10;1LEfnT276m9PbRv9G9rkZPN/3TYfoGAEJ9XmAOppwFPUbgSoW2+gqxq46Ia/70HTfLsRoOaHvFSA&#10;Gv1/qnYzQDUDnmgqQLWoABUBQJX8xwCKMualBCh7stwH6kaAir0OUN+LQCXcBFCxAKj4IY8pbsxv&#10;Thj32xKXhZ2pkyF7igJQ5qQtHt1NAFV4M0DFnbFpCVAx55za2PMeQ+IFnzHpos+YfMkJgML3Pm/L&#10;j3nRmrvgZWvena+Ycu981ZB3+2/NBXe87jLGA6Di3rQWLgRAJb5t08X9zlEU9wenNuFduyFRApTX&#10;kBoVkVAAijVQcGKliITbmP6vPnP2HEDN1UDpky/T4Bh/7TFlfgObE5Hw2jK+8zsyowCVNOUzJVyt&#10;Kc272t/huYYB69poT3C6tlQ77bakTtv0CTMuUxogKkMClNOUKdX38NnyFsegQBQBCo79fGdeOtq4&#10;lf/f8BidNsX5kzYfpFRg4mN4jiYdPbyHxv/nwIorXniOEucqSM3BVBSgiqQ4hGIaypATnghMMuJE&#10;6FJS8qikp4czaITjaIJDb2S0CZ9jhCNtwmda8B0SPPAb7ZjAnHRWmZfOOhYPJ5MiCUoEplIqMM2D&#10;Jwo/SHiCQ8IolQvA5JDnKRopkudNTcEj2NChJXTwvER/P50l9dzB+Jq5KBWOhed3/nmks0sw4uql&#10;F4DHvZ4UmOG550REaKOjrQDWXwtQspAYTreMatFUOJOmQpUCUzcDFI3HYQRAmeEkGKh8h7ai2lcL&#10;Ju7lcH52wDnbvb4Htx1iw9J6WeBP1TVKSzO3nRBFo6PYUg2HCM4RHVHWFzTXO0Rbk1vUVBjh2CiC&#10;EWV+OAdwICJwEKh6RseCK6k8dzxPPG5CgR59hMZ9qbhKq+zzlC9XUz3mZMCO4kBSjIL7n2BixC1X&#10;PQtFS40pKjntl04a91MJAbiUlW46VbzP1VyNco5xnuh8MKLAdBg6BtxYtatZqV3g/yZNLM41N9BV&#10;AIrARREJvofHrkad5C2M/YGODNtRpuvAGKG4DlAEcP7meUAt7TpASZuDJ5ryGJ8nQMlUTdya0W5m&#10;PMdrOARHqprpNFGAYlodAep5CUisszkkI1A/eXizBKifnNkk9x/6zc8PA7D2iQePTMr27ay3SrW4&#10;xnKNjEARoFjrROecEac140oKHyNQjHIQoJQaqAaxaiwCwCqXG+xShW/vth4JUMcZfTqyTDxyZLkE&#10;qAcOjMuNXQlPlNembVnZiPdyrycquynwRIecTjpT9rq4Fw2BCcbUONZdtFSZAClWQVU+OvVLhsJi&#10;0yoFoBh9Ov8QnMJjK8S9e0ak+MkiOLgqQFHQgFGmCAEKTp7ce6hUg/t5EqqqSvMB4dyYmQBFEQkP&#10;nFplbzBet7yuLEWMksahvVNllIV1INzYtr/Vh+uCe2nZ4EjD6UXfLPYAct1JOE43gHJUPIXzf//+&#10;RWIJfm/QjrEu92+FqeAO4UP/CblwXIEiUVtqwrXF3+2GEwqn38X04RTBzVK5MSolqglQjEAxEkVI&#10;YrsrsNshAZf3lfS+frFlsllsWdEkDgKoju0ZB7j2SREJRqf2oR3XAJSYNnnXug5x7MBScRifvQNt&#10;S4Bi+t4o2oTtQaDlfabwMXVSUeIrQduVYnwARE80SIjkogqjoiEX1etyJch0UHCgxStrwwgAXLTg&#10;takCFKNOBCZCFNNoCRC8rcT1WAGYomAEAYq3arSJ9+X/uM8oFO8TLBh1Zg0Uv5ey2h2N6EttAdFS&#10;a0c75koYYhRHbkGg1kABlngtyrTqaAqfi+O0nBs4bjMFD+OqNlOYC1Nl1Jzpu9yst6s5IPo7QjIa&#10;RREaAlEJxjzCYiM3u8X3NtewHoz9AlYRva20yuPja2gdTV6AnmLc7oF1WxS/UF5D4Q0LzpVJjlGM&#10;VMl9B6WSIIUwmOrHsYhR6XTRWm0T29f3iWce2y9+++vHxX9/9Snx+j+cFf/w/Cnx4qV7xbMYH352&#10;frd46tGtEqLO3L9aHD+0VCrz7UDf2TDZJpaN1Yhu9GcqSTJKZjMkYv5MwTyaDngiQGEcx/josRNa&#10;0+dMLnwB+LnRbiSYP1tRXDBbFdbM1pbpZnEtzTZVGWfb6i2zPa3ume4WxQa7AjMUz1o6Gp5ePBiY&#10;XjJSdm1yvPrayiWVVycGw1eXLSqbWr20WtrysbLvFg+GrkyMlF0Z6Q9+29Fi/6ap1vh1V6Ptck+r&#10;/TLmg68q/LlflnuyvmgsK/ocEPdZxJ/9aVVx3ictVcaPe5tcf6or1X0UtKd+6DHFfxDx573fVGr8&#10;Y0Op4b2QM/3dYmfaO4CV31eF8t8O2hLfgj/7ZiUAqq1G/3pDWdFr5e4MAFTyKyXO1JdL3Rkv+U3x&#10;L5gLfvycJe9vL7n1MRfL3CkXmsp151ur9OeqfFlng5aEM0FTPAAq8WRVIOtYdSDzSKkz+WB9ae7e&#10;1grNrqby/O114awtDSW5EqCaKzQrO+qNy1uqDROAojFL4e1D5vzb+isDOd3D7YGOgXZPazcAqtyX&#10;Uec1x1eHHMkVXfX2shXDFaGBDmegqbzQ11SZ7141whS+xbaXLu0zv8Z9oP4jAPWPtwaoFwhQpxSA&#10;OhQFqKX/YYC6NUSBi274+x40zbe/BKB+KAL15wCq5T8AUG7djQBFFb75AOXQ3ARQNgCUIb6KaiFu&#10;kwpQMR0O7cJuhyG236kHQBnixrzGhHGvOXFZsZ0AlbY2ZE3eGDAmbHEVLtxuL1g4B1A2AJR1PkAV&#10;xZ1x6mLOuvSx51wGAlTcBbcx/qLLmHDJVnTns5bcO57XZ9/2ojHzRy8bs297xZx7+6vGKEBRRMJS&#10;dCcAKuYtrynpbY8h+XcOfcIfbAQoPQBKTeGTESglhU/dB+qvBqiojLnblv6dx5omo082XcJUyJ1y&#10;talKf3Wou/jaor7Ite5653SxM3faZSRAJcraJ3zXDJxl3KbfGqAMUYC6wQlXne15DjlBIGoSnmjz&#10;HP+b4UkCFN4nDe+ZAygZsWI06hYANS917+YIlNzjaR48MR1Ppucx6hAFJas8NhjuK+BCAGQKHdPn&#10;uCeHUr8ihQBcTCWgk64Ak1zZIzgRmuAc8zUyNQ+wpe6fIaMDUYBSIIrnjROkcksoYWRHcVh5fpTj&#10;mQ81fN/3ACp6LmmEGxYgS4CCcRKWUShCIH8LAQq/RXXC/yKA4jFEbQ6e5hxwvD5q8+tk/hxAmbiK&#10;asgQejjihFX0a1EDx2VRV7HYubZT7IfTtQvO1NqJalngPwlbCieV6VJ0tMZ6iwX3F6GoA4vFa+HY&#10;VVFlrxSOfLlBVMEqS7m3i0Gq9DXQSYLzylVUOqIygofzQFlu/h4ClC43BgAVA3CJQ/vlSgeS++nU&#10;wrEKuamCxVqoQikoEQE4qfCE60d0weGnCl9fB5wkmcLHFd8cmRKjbH7KQnX0E/QNCTw496xnYjsa&#10;C2NxThKiNQ0AMDjadLKUIu0E2XfU9L05gIr2JS5aqO0no5r4XXzsZoBi2/5FAAUoUqNQSiRKeUzt&#10;jzIKhVvTHEBxA+A8UcVVewArpYPpFP/k0e3XAQpGJT7uC/Uk4OKZhzeJ557cLf7uwj5x8ewOcWzv&#10;YrmPUksV2gzntB4AQYDiYwQnRjjohHNfIEIVU/koac7H6KRvWaEAFPds4qa4Oza0S4DiRrmUMT9z&#10;73Lx6H2T4pHDy8SDhybE0T2j4sC2XvSxHrln1JbJBglfSwbDUqSAfUyJcngUgGpwyIgT4UkCFBzK&#10;5kqTjJYpAOVXAGplgzixf0xGn546w410qR45LDZONuEzSwBeTOEDQMkIFPoPjOBUww1cywFVUYCS&#10;ESgJUBSRwPfDgSRA8TwzxUtpo3jcxqMvpMl00g4cVz/3ymF9VpMTAEU1R5NgnY/fnor+kwqwcAvK&#10;th8/MIHz1yQ660wCzpkI2JJkoT+vk2ZAQyOdZFwrzXCAu5t86N9WGWFkJKel2i5WLmad2YiULz+6&#10;dxy3Y7LeicIRbA9CLe+rSnwEq3UTtWID2o9S5if2LxWHtg9LKXNG5+7e3CtT9Xhds/7lXnwmhSR2&#10;beoR65fXS5U9tkd3kw2/0SkjVcvRXhO4pZgEIWvNRJ1YAYBa1FuK327H8WoUgHLn4JpTAYqS8H6p&#10;Tsg0MNb9cCxQ62hq8JuZRlsRKsL/RoCWBe/jOKKXpgAUlRKjantRYFIBiiYjVYBQAhRBjJ9LcGGt&#10;Ul9HUAKJAlBMSbsJoKSIhAJQjESxrZXFKo7HvJ4xP3K7hcJMjFeUI+dG2qy/LJLiM53NCvTwmJma&#10;yOiTGhVnXWYXnu9q9ou+9hCg3C/HGh4Xn1NeA+P/fBwgTnDnJrZMISXM87a1DiAGOCdQMVJVF7Hi&#10;+5QoVQV+L6XMCS5M9xzuConT960DPJ0V//2fCE+Pif/26wfFb37FFL4j4lc/PSB+cWGPuPjkTvHU&#10;I1vFw8fXiBP3LBOHdy/C9Tso7lrfLTfiHR+MyO0jygJ5aDPMK4Ao+gRc0HQxOgd48sooGFMKFeN9&#10;n42pz5T8z5xFP5gt8xfMlgcLo5Y/i7F7tqHCMFMX0c/UletmmqpNM10N1unOBtN0F6y/y3ltrD98&#10;DQB/dbgneHV8KDy1fDwibWK05LvxoZIryxZXXFk6UvbtQKf/G1yvX/e2OS4P9ngvj7QHvmqrMnzZ&#10;UFb4RVe99fPuBvtnrZWGTxsrtJ901Fo/Hu32/6m3yfkRoOpD+LEf1IY173c3uP7Y1eh4L+LNebfE&#10;lfZOfYnm961VprdrwwVv4TVvVvgz3+ioM7/e02B7raGk8NWIJ/2ViDfz5Vp/zkvl3swXwrbE57yG&#10;mEtBa/zFpoqiC+N9xefHurzn2iO6syFbwplia8LpxrKCk/3NtmOtkYIjAdOdB0vtcXsrPMm7qnzJ&#10;EqA6aoo2NlflrS11J6z0m+9cXuFLm+ioM41FPJlDDt3tEqCWDJR0bFjR1LpsMNxUH84DQMVU+60J&#10;FSNdvrJNKxpCSweCgeE2u29pv899YEu74/ypVVGAuu+HAeqWKXw3AtT/9xYb6aoAdYkABfvfGKCu&#10;10CpWurzd/hVFS++B1DVlr/pVgGqNv+2rr8AoNymhQCoZAlQDkN8hl0fLwHKFgUoRzSFz2OMRqBM&#10;CVaHPl7WQDk0C7zWAgWgQpbU0rAtJeIzJ1e5jYlRgEoAQMV1sBjObYiXAOUEQLmMseMuY/wyryV5&#10;EuC11m+M2+jRxmyx5d++3Zxz+y5r/p17bQUEqFgA1MKjJgKUFgClizvjNsScDVgTzpV40s6Xe9Iv&#10;hB1pF4OW5Es2ze0AqB89r8/6ry/qUv/fEqAAY686DQm/devjXrdqYt8wF9z5ptuQ+FaJK+ftMk/+&#10;7wLmNCUCpYsClDXr/WJ77gd+S+aHbkP6R25D8r94TCkfu8z/vgiU05z6ncOYNGXRxkmIKvelX22r&#10;s2KAKLk22Bm6Vl9umHab0qbxObDkGbuelgKAAkhFYQn/q9AUTelL/UEVPpoEknkOvgInUcN9FaBk&#10;9ER9nO+d58CrnyFB6yaAYmodIUoFKRWaVJBSjRvbGun80fBeCz5T1ljB7Dh2rmpxUmPBP6FHwpIK&#10;TFFTVJO4cWWufFyFKdY08T7fI51zwolMpVIA7AbDOSKA3GwSQAgdOD6lyJcTpnIu+DnqueB9fjad&#10;aJp0oOVn8rtSMREzlYurgapRuYsrmoSm6LFx8pF23QG/3n7Xv0s599fbijYHSzeAkmIS+ObZDwGU&#10;FQ6CBUaA4u8kQFX48sRoh1/sgGO1d1OflKdeJeGJG5qWCG4EyjoVrkQramhuOFUu0YvJvhO39XBq&#10;qwhSsAqAVA2cIDovXEVvr3OJxgqbXBVWap/4W1gTwAhUOpwRQDUAypBPmEmCg1UoJXlXjbfAMWuQ&#10;72dNBQUkMNnCycqXdU+15Ro4nErxsrrpKSXMS/3sK3Ak4FxxtZtAphSXE4AYvcyTMMXrhql65qI4&#10;OFwa/A78lmafjJQx/Y4wJ2FLpvlQ8Y8y1mpaD/f1ijpY6COEcBWsFGhS7Xp/+z5A8f58gCI4JUqg&#10;NAFs2TY3R6J4XwIU2xT9g79JRvdCOGdw+PcAbH4CMPrVTw6IF+Ak/eon+8TPmDYWrX/66SNbxC+f&#10;2CEh6qnTm8ShuwakM9wYYdQgW9QCIrhRLUUj6Hzfs3NERjKoyLd8uFysXsxaJyWtkw77VtxfvahC&#10;rBguFRuW1YqdEqB6pYjEA/cskftAPX7/avEYIOrhI8vESQDEkV1Dsg7q7k2dsm5q1aKIWA4Aoxw2&#10;RQoYgWKKGGFEBacuOKdd9S4JUFQAI6T0Njvl6wlQGyfrxamDi8VTD3GfpU0SoA7tHBRrAQfDXcWi&#10;rc4powNMSZLwVJYvagFP9ZV6UVvBND5GpXLkLVX3uPkrlR07AVBc9WefsaGt2D4EKKsuXjqr9REC&#10;PEUu3DJaRtjjvjiMMJQXa9FnWG+XLfpanMqmxBTNwLnqbbSK9hqTGAB4UR1tfLBCjPWVi06AhiLR&#10;XyiaAFOtNQ4JVgSs3tagWLusHXAzLMGWUSiClKKI2C3BifcJt7xl9JARKabirgdEHdg6IAHq8M5R&#10;JUUXbXzX2nYp9c5IEkUjmMJ1EG2+B+8lUHEfKLYHldkIUgQmCkywNory5nzP1tXtUqGzE7DLuhvC&#10;E1UDmd5Y7OIm2EyPxbhBiEEbsraJTrZSq6Ts/yTrnkp00hi5IURRgKKCEW48RlBi+h73elLrnpjG&#10;x3Q+FaT4PEGXUVku1jQCQgk1/R3FYqgbEB3dxJvRJDr6rIFluzJ9j+P2XM2onmMUBXg4H3C+42JK&#10;vIw6mQrQBwppHGNZuwRARP+gSAXHQKYPUzSD+071cPPZNo8cHwlvbfjtBCSCFKPdXS2AKvYbWDfH&#10;0yhA9UiAcosOqkA2YQyVt1SEZE2eA+fQIQVvWmrdGO+cGAOZ7sdNe7l3VpGoAMAR6E8cWgmAelS8&#10;8U/nxWu/eUS8+tJp8ffPHxcvP3sfIOqw+NVFQNTTd4unzyoAxQgUAfoQoPzurYNi+wbA9/JmsWig&#10;TI6rjCZyscmkYa1qvFz0tHE8k+M4xiPMU6op8yRrvjJmg67s2RJfvjQA7CzG5llcE7NlgdwZjNUz&#10;Jf6cmfJgHuXMpzG2T2Nsn26uKbrW2Wi81tFou9pco7/aXmeZ6mlyTPW0Oqe6mu3fdTRarvS3uq4M&#10;9QS+7WpzftMYjUANdPsuL+4NfdVdZ/+yNWL8oqfR8Xl/u++z/mbXp+015k8666wfL+oJ/Gmozf9R&#10;fZnmw5Az9YPaUu37Qx3BPy7qKnmvtUL/bm1p0Tvd9bbfj3X53+5utr1V7st4s9Sd8kY3AGqs0/9a&#10;T43t1YpA9ivlzgwJUM3lhS80l2ueC9uTL5U4ki62VhsurB2vPL9yrPJcV63hbNASd6bUnnB6tMV9&#10;cs3iqmMDTbYjxaaYg2FrDAAqcVddOH37QJN5y7LB4MaBVsvaoCNmpUP3t8sbyvMmcI2N9TU7h0KO&#10;1P6mSGH3wbuGO556ZFvr0T0TTcNtbglQDt2Ciq56c9mS/mIZgVrUZfdtW1nnfujYuOPSY1tsLz2z&#10;z/yPzxOgjkuAev3XFJH4cwC1P+Gln/8FAPUbAtQBANS2v6EdOgSA2kaAivyFAPX0/0qAuq5uoVEB&#10;KuffD1AOAJSNAJW/MMmuuzPF8kMAVZRQ6NLHA6Bibw1QMgKVHPIDoALzAUqm8M0DKHNSv9OYeB2g&#10;9AAoU8Kk1xQ/B1CO/AXbzXm37zJLgIoBQC38HkA5DQvOhlxJ52pK8s831RguNFXqLtaHCy+VOVOf&#10;LXOkPV9sS3nRa0x4GVD1SsSd+WpdmeG3lYGC191GRqAWvkmZyog//+3qYt3vSpzZf3DpU5QIlFGJ&#10;QBVTRCIKUC5D0r+4jX89QCky5gSolO9s+gQJUG5L6hQuwqsdDc6rA4CnrgbntYqAZtqpT5126FOm&#10;Wf9k1yfN2GBwxGacJiVdD5+jpO1RwlwFqKgDrjrfc063ahjo5iCJg94tHpfPRR+Xg+E8J14Bsehr&#10;owAl4ekmY62SCkyqmAShinBlxTFa4bDa4Gja6WTCZCpANB9dFvVisp2TcoWDK/ddijqvhCdOVowq&#10;yfQvfBYdWN5Xozl0ZiXs4Vjmjlfajb/rOjSppoAInVQlAgAnCUZn9TpAKcbvuAGgohAkjwePE5rc&#10;Zm4UmyVNVXOiJC4Bag52ow72nwWoufM+r/3m4CkKTnCkbzA89m8BlBmPqQBlxO8kQFUFCiVA7V7f&#10;CQd3RNanrFtSBScpBMeW6TpU3YKD2GAG0BgFN0wcaA/I1CU6mrJAvMIojQBFp0Iq8zV44AQ6RV2Z&#10;STo3NvwGEydfnGeeex4zAcoA6Ga/YroMU3u6m4Ni65oBOOOL4VxWy5X4NjghjHixWLmmjDUONDgr&#10;cuNTt4wY8DjCPgpVKADFzyJEKUXYuRLAFQU+rWwvff6d0jkiQLUR9uDo0Zmjg0WVLAIUIUX2Pwnp&#10;gHsCPoztrwKU7Bfog+q1OGd4/DpAcWVbgcbrloFzcB2gVHjiOZGRKAlQ1yFqDqDQjuwrhEOqmXFT&#10;YUZs6PheeHS7ePbCPglPv3xqj3jm0a3iiVPrxFMPrhcXcf/S49thO8TjJ9aKPZu6xaKeoGgoh1Pq&#10;y5IANdLpAzA1SICio06AIjQtGyqTm+yuX1ov66OkaAFAWwWojcvr50Qkju1fJB48slw8dny1ePLk&#10;OvEEbs8eXSkfO7aXYgYD+PwOsWlFPT6zYg6gGIFS0vcITQQSQhQcT/SjLrRNG6C8kaIAdQAo/F4J&#10;UMMEqLobAOrM0RViPyCN6nAD7X68no4mV+sVgKouLxCU1aZSXk1EIx+bAyhAeXOtWXQ04rub5gEU&#10;rhuTHBcS0I5JTE8SzdUm0QM4osHJw/GZZYphUxWgv8Qi06tYD8SNR6lsuKjbL0Y6PDjHXoBriVi1&#10;uFasW9Yk1iwDlIxVwYF243MJHhmAkHzRWGGREdz6cjNApgzw0iN2rGfdk5LGR4BSUvgIUBSOGJCm&#10;pvQxWrh+SZ3YTEl6PHbv7kWyDopRKcrSs/6NghE8T4QhighQRGLvtgFZE7USjzPKRzEPRqMIVdvW&#10;KsIThCtG+LgJ85LBcilvHZEpuwpAyb2r7JkyqtTKNMfOECDAg/8N0TFfkfBmREqtf6qUG99SSIHq&#10;iBqZCsw6J3UjXYITAYrAxP9pBCkVoOTG5z7WExllNJmRIe7LxI172ZaEAIcEKCrfUUjiRoCSe0Dp&#10;eE2mRq83BZi5yMK6Q1MB66RycD1TUETZI4qphgQoRjcDrnT8hkI5Jva2M7qEMQXgw9pM7n/F1ylp&#10;egCrZo5ZTglIHaz1a8L/sC75OKEJkN1okdYGgG1twPtlNAp9DTDI8YqKf00AxaZqfD76HTcar8X4&#10;2InX7UE/+NUzR8RvX34EAPWw+G8vnxav/N0JQNQx8dIvjwCg9oufnd8pnnx4s3jo/lUAKApJLBFH&#10;7l4s9qOP8P3b1/egz7WIkZ4SefyUgGfaM8dr1qtyXyvOIZYiZTN0RsY5RnFc59jntWXPYtwFOBXA&#10;8gFTubOMSgWdmbMBV9aMNHfWTLE3eybkyZkOe3KnS31505Wh3GtVYWlXK0I5VyuKc6cqivOmymEV&#10;xfnfYQ64UhfRXmmqNH7bGNF9U1eu+bq9zna5r8NzeaQt8FVnjfXLtgrTF70AqOEO/2dDbd5Pu2pt&#10;CkB1B/60qLv4IwDVh1XFeR80lereX9RV/Mflg5XvDba63+1tsL8z1OX9/dKRireXDJS+1ViulREo&#10;AtSSvvBrY52hV5tLi2QKX4Uv46XuWtMLQ+2u5xrKCiRA1ZfkXlg1VnJ+68r6c6MdzrOlzuQzZfak&#10;0xPd/pPb17QemxwqPVLpTT1YbAdA+ZJ3tVblb189Et6ybUXdxqFO+1qv5faV1sL/1/LOBsPE7k29&#10;Y1tXtQ01lmokQO1c39XxxAObWx88Mtm0brymrr6soDrkSKioLy0oa6/RhzqqCwLDUYA6eWDE8dip&#10;VbZnHtto/vUzewBQR24JUL8FQMmNdOcB1G+/B1DnbgKoB38AoPr+QoB6+t8AqO9DFLjohr/vQdN8&#10;k5tL/UcBan4KHwBKrYHCa34QoEy3ACgzAaogJg8OXL4JAGUtWKC1F8UanLr5ABXrdszVQEUBijVQ&#10;hvgqty6xzgGAsmtiWywFMRKgfObUfo8xZchjSgBAJYy7jIkAqORJvylRpvCFbVThS5YqfM4iRYXv&#10;ZoByAqAchtvPBhwJ52rKc853N9kuDHf6LsIhuDTS5n12cVfx82PtvheHmjwvD7Z4X5noDL+6bLDq&#10;t4NtwdfDrsw3LAV3vukyJL4Vdma8HXLn/c5vy/yDS5f4LvcDUFL40v5TaqBshuQrNMqYM3WP0aeg&#10;K2eqtkx7tac5cLWvNXgNTsG1oD1n2lqUDIBKnfbZMmdkFMqQOOOypM64zIryHpwmQBOV9zJkGh8f&#10;g8nBar7Trazyz4OIKPj8EEDxvgQM6Qwqg5/8zOhjfL36OTQVmujIzRlepxqBScKSCU4mIy9MfcKk&#10;6eHGpZh0fJSFdSmqSiz0l3nj0X1BZHGtS4kYyGjTnNOKz4DTyt9JR5wrXUp9CY+Vjym/Sa6A4f+5&#10;3z7vuGlq7dD8lDcO+HRY6SApTux1gFLPr2oS3HAcqmiAClSMfnGTU5fxejoIU0FUgKIzznOpSNAq&#10;Jj9bdbp5vqXROY6ed/weHr8S+UvE/3wMn0FYmnO81UmLxs/nawhPXEX9PkDdqgaqGU7iqtEKcS/g&#10;6eH7VonTR5aJPZs7xLqlFXCOfGJ8gAXjXtHXZoMzZYWzS7CKAKB8ghLitZi4a2DV0ShUdblRppkw&#10;8sSajnI/V53xnQXRVD2cXzokBAUaIZGCHoxQsT80VzvE6ok2sX3DMACqBhBmF221dtEKR5TFyQ0V&#10;OtFYpcN3MIVGiRi04Dnu+1LspkxxlkzhU4rRKSmcj37EvgWHNshNOg0ymsQVVSpkEaC4Ys2VXNZO&#10;MRJK2GUby1Qf9EXeyqgoTMIU3s+2V68n2S/Z92SfjLbrPFD/swCF9iMsqfBEQQ01lW8+RNFBMUqA&#10;Qj/B5xOgmKZYHsyT8t674QA/9fA28Yvze8Qvqb735C6Zvnfu5Brx9IMbxM8fu0v87Ow2GYk6c+8K&#10;cdfqFjHU7hG1cPrC7nSBiVhM9Iek463IYffKSAYBaulgiRSTWA3nmftCsUZq2yoFoCYBQJtXNkoB&#10;ifsASMeZvnd0Et8LcHtgg3gKt+cAbI8cWyVOHYKTtosbvbbL/aMIUMvgnI/je7kxrlTea7SKjjqK&#10;RRCgmBoHZxTONwGqodwgI1CMgso6HADUhslaceLAInEekPj0mY1She/uzZ0yzayvhQIZLpkWJ1P4&#10;wgQoFvnn43/0kTKmXLEmKlcCVB2gigDVTrW/mwCK7cGxx2dLk/V4HXBU+9oAeM3omzVG0YprgRLQ&#10;DRVuPO8WFUGTKINTXwunv7MWznC1QfTjtYSppQDS5SOAx9FKsXQ0IkbxW9rhJFeXFkqRFEIxYSQA&#10;COGGuj3NaJe1I/hdi6MAtVhCFBUR2U6MOrE2jfdZp0bI5e0WtB1roO7C//u29EuAIiAToJi+xzox&#10;whNBajugeP9dgxKguDcU94FiHRRT9xh9orgEjZvsMrrHuqktq9rF4r5SuddQBUCGKYdlgCLCkweg&#10;QmEWprkRoBjlrSoxyeuRkSICCJUwmVqnSJoXyQgO990qB6DKRRA8TlCijDnvE6hYDyVlzVkXhc8n&#10;WPE5KtdRbIFjDwGDUZ0hOP/jw1WiC/clQAF+GR2ZD1BMuyY80djOPwRQFk0WxngN2qQQpkS8uN8U&#10;+wrFRkLeDFEjRW2YeqcAD+sym9H2TL8j+LBPMaWRgM7XUTJfyuYToABPXS0u0dkCoGoGQDWhzzSZ&#10;8TlmABRBCtdEoxIZ5WcQptQNi9vquchEkDJgrDSijWrEIyfWi988d1z8n3+vAtRx8etn7xXP/+yA&#10;+PlTO8WFx7aIc6wZPE41vpXixD0rAFFLxb17FotDmAsObB8We7YMoH80i7HeMtFcZRWlaFtmT3Dh&#10;kWOXopyajnOThuuDe/vx3Cnn0W3OnnVbsmapInzdMme9ZmkzPkvWDOb3mQDMb8uZDthzp0OugulS&#10;V+61sCPrWsiVeTXszroacmdNBVyZU3572pTPnvZd2JF7pdSVfwX941uA8zdlnpyvcZ1ebqq0Xm6p&#10;1H8FiPyyobTgi7Zqy+fd9fbPuhocn7ZXmz9prTJ/3Nfk+VN/q+ejjjrLhy2Vxg8AVu8v7g79ceVw&#10;9XvjvaXvjnT43xnr8v1+1Vjl2+uW1L810u59s73G8MZgm+P11WNVrwFcXh1t975SH8x9ucaf/dJw&#10;u/eFdYtrnhtpc12qDGZcLPckXhjv9p6/e0vXuW2T9WdbIgVnIq6k0wON1pPbVzUf27m66UhXbdHB&#10;sPXOvaXO2F3ddUXbd6yu23JwS8fGsT732qBtwUpH0X9d3tdknbhv99jYoZ3DQ4Nt7v6aUE53S42u&#10;Y7jd07pxsq5p+7q2Ooyb1W3VRgAURSTyQj312sCiLrdv09Iy993rmxwHtrTaju7qMp9/aNLwwjO7&#10;ta88d69U4ZufwkeAYg3UMw+sTXniwTVJv3x6218egXoBAHUJAAV76tCkAlBLI//HtpsBanQ+QCnw&#10;RBMEJ9X+0wEqClH/FkDNpfD9OYBSRSTUfaD+HEDlRAEqHwCVB4DKiQJU/kIA1J0/CFCKiERCwKWP&#10;D3mMiaXeHwAoh5YpfEkAqEQAVDIAKmncpU9c5jYkT4YsiWsrvKkbqwI5Wyo8mduLrcm73HIfqChA&#10;5QGgCq7XQDm0t5/1muLPlQcyz7fWmABQ/ovLhssvrVpU+eympfXP37Wy+cVNy5te3jrZ/Mr21e2v&#10;7l7f89vJ0ZrXawKFEqBsmoVv4fvf9lhSfucxpUqAkiISACgvAMpjyvjAC4Byyp2rk/4FgPOxQ5f6&#10;iUufJmXMXZasz53mjC+c+uQvrfrkrzC5AqCSFIAyAqAM1wEKn/udpShuymlKmirx50+1VFuv9rb6&#10;rnY3Oa9VhQqvwcGctmmZvpc27bVlKfVPrIOy4FZGoKjAB2Aypc+6JUClq49dd76lgx51pnEr0+2K&#10;uJqNwR/3JWREHT7VOVcAQ3G6lRQxZXBUIx2KRV8bhRAzP5vfBeMtzYbvd7IWBI4l1XncXKWHUf2O&#10;Qg5Uwgu4c6X8aTEgiXKoJX4qFhVIJ5CTGzcrZEEs0/HooMpUKUaYYE44q3QapSogj4W/Ac4qfze/&#10;W6ndInzwMcJD9BzgtWYec9Ss8rUY5Hnc+G00M84X5dFZj8VVNRonUAlQjBrhParxfxWaeIt2kCYf&#10;k04y5XAVB5lCESo88TU3AxT/nw9MN8ATLXreVYBSIOlG+7cASm0/dSNd1kAxCqUvTBJFuXdiMkwR&#10;3ZjUd69vFw8CnM4eXwVHd6W4b8+I2LWxTaxbUgnnKSImFzFKUCyWj5WKrWtbxMbJZjHaGwLUcC8Q&#10;SgbrRE2Ee69wrxcqnhlFVRgODYAkjPam06IAVKwEKAMjT1H1Pf5e1hcxEsm+wILpoa5SOMe1uA3D&#10;OWDaik0015jhjHF1GQ5FPVd19XAYdIIbdHKVlw5y0M2oUZZcvWYkjDAXRj/zAt6L4biVh1hXwboW&#10;OlPJwmVJkcpZ/E6mGxUD4KR0MSCKbUxHS8I8+rCMYuE+jcfLvqBCL68pprewndR25LnntaTUrimm&#10;XF9K/yBAMRVGghGuUapOUoxFCqmgP9JkFBem1hoyHZYLFuz76vmirLuawvfUQ1sBSrvEzx/fIS4C&#10;ls4/uE48dnxSPHFqtfjJw5vETx/dIveEoqQ4I0ADAJYaQEWJO000ACiWDJQAjrifEGtqemQ0YytA&#10;iQ4366Aocc76OEIWAWz14gpZK7d1dbM4tHNIHNs/Lk4Ckh45ugrfuV6cP7VRnD+5XjwBiHr0fjhq&#10;twAowgQ34WS6GFNEO+F8tqM9KcjQWecAUOGxeicgxQooN8JBtIqBNo8Un1iB796yukFupPvUgxvx&#10;2zaJ04cBUJs6pYpcX4sHAOWQMvhShQ+/tVIq8bEOqkABKICTlDYvzZ8DKKZL0UFlShn7gKWIgifK&#10;wg1T05hKiLFbHi/rsagMSIBiOiRrU2rLbKICoF6CPlcKR7++VAsANIjBdpdUHWTqJAUYFveXiJHu&#10;YtEPIOQGwc3oy1wkqMP3UoiBymqmglicB4/Yvg5ws3UU1gd4GpN24C4qIvbKSBRhV408EZ4UyG2V&#10;gjBrx2ulzD2jinyM9WwqQBGeNgG0mNJ3IApQrJFiBGoF4I5Kfdx0lxErRp240S5Bikp+m/FZY31h&#10;0RBRUsgIULzeubkrtwhg/6QIQn9nUNb3EEjphPP6UyXCGY1itJjwwwUMLn7IW1yXNJmeh3MoAQqf&#10;T/U6dV8oAlQEUEWIklGssF7U41pmtIfCFYPdITExQoDyAtRycF1eByi/PRfjc7a8LhlBoRGeJEDx&#10;OpPzAdVBOU4l4PF04bcxNVgrt0FgbSU3sGW0vQ79oSyQD0DkeGTB/1xEopCFGb8fAAX4ZySOUueU&#10;VW+X/UutcbIJ1tux9on1UF28BgDaHU2EK4ARUz4JW0xrjb6Ot/yc1nq7rP1sBai1y1opQpQe46ZP&#10;7EVbPvvMYfF//sMjEqD+4fn7xa9/cUQ8e2GveOaxu8TTGAuewDXz6Im14syx1eLBe1eJU4CoEweX&#10;yhq7I+hfh3aOip3rewDMjeinJTKtNIL24SbP3IeO/gBhycJzpuE5pN/AcZHzX+asw5Qxi3l7FvPu&#10;LOZpZRGYddzwbfD+GbT/DCB6xmvLnPZZs6Yx/08XA56CtoxrfnvqVb8j7arXnjrlsnAPzfgpuynh&#10;O5c59YrHmnklYM38Fv3sG68j8+syb/5ltP/lCn/+VxFPntwHqi6k+by+XP9ZQ4nu05pQ4Sd1Yc3H&#10;LZWmP+E6/agpYpQA1dvkeH9xT/iPK4Yq31vcE3p3sN33Dsah368crXh784qGtyZHyt4cane/MTEQ&#10;fH3tourXtqxoeXXVeM0rAJyXm8vyX5ro9r+wY03Lc2sWlV9qq8y/WO1PubCoy3X+nrsGzu3f3Ht2&#10;rNN9psqffrqzRndyGwBq/7aeIxO93oNVgbS95Z74Xd0Nuu271jdtuW93/8bVY6Vra8OZK0PWmOXD&#10;7faJvZt6x3Zv6h4a7vQBoDK7vcaYDo95QWt3o6lp3dKaujUTNdUYByuaIkVlzRWa0ECzNbCk3y8B&#10;avuqWsf2VdW2fdtazWdPLDE8c3aV9mdPbdP86qkd+c/+dFvecz/dmf3Ln2zL+tWTezKePrUu7YF7&#10;l6Y8eHQi6emHVyf8/IndtwCoW4hI/CBAtfwZgLoegfphgLoRnv59APVnI1C3qIH6awBq3ka630vh&#10;y0kGQCXeEqAcBCh9/J+JQCkA5TDGlTr1UYAyRgFKl9Bi0cRJgHLoWAPFFL7kMa8xZQ6gyt0pa5vK&#10;czd2VGm3tFcZtqPD7yq2pu11am8GqPgHLAULz5jzbz/rKLzznNeYcL7EmXKhviT/YluN8dJIp/fZ&#10;FSNlz2+erHtxx7rml/ds7Xhl//beVw/vHv3ttsnm1zGRveHRLXzTUnDbW+ai29926ePkRrrcBwoD&#10;7HsucwoAKut9t5EAlQmASvnIXACAKkj62K5J+cSpTf1XtykdAJUpAcqhTfwSji4AKvEyIUoClD7z&#10;G7cu/Vs43YCn5CtWbdx35oKYKa81eaoiVDDV2Wi/2t3suNpSo79W4s685jCmTMPZmobTPQ1wmAGI&#10;zLhx6zBnzNiNhCWm7WUAnrKkuTg44TFFoOC6c6ZGJ6RzjcGNKVNc2SZMKE46IYkOH51tOtUwOAc2&#10;LVfH6fwzB1xZhVOccdUU6KLxM2TKEuECUMNbrtYz3Y5y0VQHUlPvKBdN2dYSGibOUu4dAWOqhbSo&#10;pCuL/bkaSZEFJ8UXmFuN30XgscAY2TLiu1UzwUE1w4nkc6rNj4KpNpdiiHMhDY8Z4QQpnxN9jOcp&#10;+joVqghZEgplNAFOcNT4/xxAqecAr6PDLJ/H/3xcvgbgxNfxMfk5eB0dbRVc5fnE/7QfBijl9RKi&#10;MKnT2Laqc66A7i0MDrrNkAlDn8BnEi7Znla0rwmTXFFOnMjP+jFgN0OMDpSLo3f3A56WwxEdg4M7&#10;IA7DDm7vg0PVL3Zv7oaT1SjWLKkWW9e1ikNUU9vGFKkK6UDS6aspKZKqfCzWp5PEVBwKOpSwJgmO&#10;C88H0z6kXHk0AjUHUDg+7nEiYQAOUh1AjI4BU2FYTN1ar6zkcn+d5loTHAk4FrCmWsKasklnI9MI&#10;AXESoDxZMhJGZcCGGpsox3F5AVV+qvPBwamHU1NWXADgx3k3JQKw8kQdnC7WW2AyxjnhQgD6oYUb&#10;/wK80I9pTCul08RIFiOOdB7Y5rKN0b6s46KSoITdaJuxjZTaJ153hCcFoBwGpgACoNAn2O/mRFiK&#10;AFB4rwF9Qo9bLT6LVoTHaXrcN+N82ai45aRscL6ohOPWh3N1YMsAYGWTuHBqs3j65EZx4UGAy6lJ&#10;8dC94+LBw4sBMCtklObcqbVo30GAUCUcdzsAKkdUBDJEE87fkoEyON7cmLVb7lVEJ5zS2KvHKRQQ&#10;gPnhWDP9qwEOd6tYM1ElIWo77h/eNSyO75/Ad02Ks/evAzRtEk+c2CjOndiA2w0AuTXzIlCdYhOc&#10;cqYFEqDGegBQHX4JPFTdawMotwNIOuEQUmGwDU4iN1OmtQM0hrv90rln6iAFKc4cXi5+cmarePrB&#10;LeL0PcvF3k3dEvr66YwSTPB5degnlWGOUTnon3B2aQAoGqNRTOtjJIF9jf2P8tuVJRqMbey7KWjf&#10;BCkfH/FpRAccyYFmrxhocYt+GGuy2gFedaWFeA8/jzDAFFJGWjLg3BfiuC2AjQDML5aNlEr5b9YP&#10;cR+24fag3OuK6YlNuJ5Y08JIjtuYIlz6JNHT4AKwdkSjgj1SJONebkq8HQC1lYp6BCg1nY9CEkoa&#10;H9uPUUOqKDKSqNZGURiEtmlFIx5vllFF3vJ51lHxPt/HlM0tjE4BrnirvK5JHgdVADevbREjfUHR&#10;VMN9tpR9nhhZUtTu0mVdUGO1GQDlEwNdAZxTXGc4F1ws4+bEvL5Ywxr2cH83A96Pzwiw1tEg6xEZ&#10;HSZQMVVVBStGrLhIws/gY9zYVaYBAuC41xS/j2MGYWQQcDoxUnkDQHE8VuoZmW6tRoGjY6scVzmP&#10;qindBCk+x4yBVHxnHo5NL6pLuN8VVfHM8pZzXtijCBupx88NgSlPTqBmXVxjNfo1a/kAUtIA6EpK&#10;HtMNqfrICBThSBn3FMDiOOiUz0m4wvPydeh7jGbJKBSuDS4gsb/y9dwXrxV9fulYlXjk9Fbxyt+d&#10;Eq/+3Unx988dFX8nhWX2iGfO3iW4mfbTD23B9blOPHb/GvHYsTXi7NHV4uGjq3ANrRDHqfS4a1RG&#10;LrevpRpnvVjcWyoXM2oxpobRBh65aTjna4xxcq5UFg65mAqbdVqzZu2WjFmLMXXWpE+ZNWkTZs1F&#10;cbNWXcKMVRcvzWlOZqnCtE2fNG03JtOu2QxJ12zauKt2Y+JVqyVhymyMmzIbYqespvjvbKakKzZT&#10;8hX4a98CwL7BHPZ10Jl5ucSVczns0nxV6i78stSR/0XYnvt5yJ79WYkz69OQPf2TsDv744g3508R&#10;T/ZHEV/2hzWhgg+6qi3vD7V7/jjc6X+vt975bmeN+Z3uJvvvl/SH3sb18dbK0ao3Me69saS3+PW1&#10;E9Wv7V7f+erOdR2vrBwreXmgxfLSyrHwC4d2dD+3b2vnpaX9vosdddoLSwcC5w8DoDCHnl23vPJM&#10;W43mdBsAagsA6vCuoSObltceHGi17m0ozdrV32ravnll1ZaDO7s2bllRt7anXr+yKpi6vLvBMLGk&#10;3ze2bCA41N1okADlMv5YAlRdWU5TT5ulbqDTW42xraKt3lDW3WAOLR4IBlYsKvdtWlknAeru9Q22&#10;o7v6zQ8dGjMcPzCovfdAl+bwvq78owd78k7uH8k+vmcg6/Cevoy961rStq1tSNm3rT3p4f3jAKgN&#10;AKgDcwClypi/+OLe6yl8UYD6v/5igNoGgNr2PwmgovD07wGoG/eBir8OUPM20v2zAKX7dwKUJlbW&#10;QNk1AChtXCk+L2LXxgCgUuvcpuQmlzG5xa5LjIpIJPUDgoYAVGOOooRxmzZ+WcCSPlkVzFnbVaPb&#10;ONTi2jLc6tneWWfdVeXL3+s2JB6waeIBUDESoCyFsQ+YJUAtOGsquPOcJf+O89bc2y449DEXfeaE&#10;SzWl+c921hifH+v1vbhqourlrauaX8GE/eqB7YO/3bmm/fXBZvcbYWfqm9bC294y5d32No77dw5j&#10;/B/c5rR34QgBoNL/2WdLe99vzlQASp/8kUkCVCIAKlkClMeU8Znbmvk5Joov3PrkLx0yAnUdoNz6&#10;jG9cACinrIFKumLXxX9n18dOBV3pUzVl+qnuZudVFknWRQqv+Wyp16zaxGkM2tMOY8Y0IGIGcIaB&#10;JWMGAxMAKhp9AjC5zZnSMEhJgGIEig6aAlAACQlOjFYoTrqMQMHojNPJm3PmYerquRKBUh07mvIc&#10;nXjVsWd9CkP3SnEoJj1GiexUusuS0SKuyjM1iikalZhQKB2tWlmAEwudCaWwXwUm1bh3hwJP+F4c&#10;F+FFRokwmUnhCf4mHI+ZziaOhybhCcczB0t8LX6jCkTXV+yvm56G5+abAeeKz6mpiNcBSjH+9vkA&#10;pf4vz2PUZLpW9DGCws2mnG9GInhOFQglGP0gQNHwv4So6PMSpHAeVHgiJKlOudJmN5oNzrliOJf4&#10;PAWgCMVUn0sRmuxYUZB1h4zMDPeVivvuHoLjuwSTZZdYN1EB57YWTlKPOLpvscB1I2sfNqxoEDvg&#10;+B7eMyb2wFlbMUYH3C2V0aqKC0UFnBtuWMqid9YS0blhZJG1bTwPBAoplADjiq4KUEyLYtoc+wZr&#10;JlgLwXQ8AlElwEyRnNbK/+ngEqQaqg0yWkDHl44b6wCUQu58URosELUVJtECp7O+2ibKQloRgCMb&#10;prOF42vAa0vnAVTIlysjVVT5clnRptz8En1R1uihb6oARVMAikpigB/0HbYhQZnPscaK9/k4V63Z&#10;ZmxHOmZ/DqDYX+cAirWD/B/nhKbDZykQlSC0+EwVoOxwUANuSgXzvOeLbjj8ezf2iseOrhWP3bda&#10;nD2ySpwHKD1+fFKcPDAqju0ZhFM0IZ54AM7SCQLUkNy/qb/FLhoAEKx/agOELh0sh6PcJuFpx7pO&#10;CU+MaFDSfhGVGLn3Epx/ikZsnmwUqwBPBKi71gCsdwxJgGIa6OPHAWqwxwFStHMn1otHj60SJw/S&#10;KRuCg08Z8yZAXC1AqAJgFhKD7T7R00zhEZtoZSoSQKIDUELZcqZvNsMxboEDzk06x/D61eOMhLUA&#10;IgD/R1eKi3AICVGnD68Qe9F3JwFYg+0e0d0I+IoCFAVIKIP/QwDFvkXnm44oHVL2PaaWUj6e/dWF&#10;c18d1AJo3IAnL8DVKa0XxihUQ0SBNO4xJaMncPaZylbmzxUY88Wy0TIxCQBdi/MnozlLG8XqRfVi&#10;or9MikowCsUIlBQEABRQza4YUN+P72KbcEHj4I5+CVD37RmV7Xhwx6A0Xqf77xqQUSRVQZHtR1XF&#10;xb3FEpgIV2zX9UvrZBSKwiCEIqb1EaYYcWQ6IMGL/3NvKTWitWVli4QobrLMz79vz7jYvK5VjA2G&#10;4MTjmsc1ykUQjuWcLwhQjMo0od36OrxiqCcoYYDXK69TZaNrjA+4bkJuQJIf80VAL0GqImRUUnCj&#10;cMSxhNkKtICT0WoClKK2SdDi67howzGghemfsg6JKXxKBKqnzS+PjVFnHptc3DKzVpULh8pYynmP&#10;qbbK45hP5TzI8ZVzJut1s+X1zzmupow1dWZ8v1amnMv5EPMgYZBjAeux+FqmFVaGDVGQMgtKtEtj&#10;7RJVJaNGYKcpkU+KRSiRJd5nup8SnfLKqJqSwscIlFuCmKLQB/DmAgPew7orCqQwarV725D4yWO7&#10;xMu/vA8AdUwKzDDF9+JjO2E7xE8e3ibOn6ZK50YZLX7y5Abx+Ml1uIZXilOHloqjexaJg+hP3HyZ&#10;kel1SxrExEC56MV1WleqFaUejI+Y+2VaJoyA6XfmCK89C2NpxizNYUmftZlSZs2GJAlQFm08ACpx&#10;xqJNkGY3JOM2adqoSZjG3DBtKky8ZoQZChKu6jWJV426hCmjNk6aWZ/4HeazK2Z98hUr/CuXMfMb&#10;+Epf43suuywZl4PW/K989rwvfbacL3zmzM+9pvTPPPrUT5265E+8lpSPvebkP3msiR/5rKkfhlxp&#10;H9SE8t7HNfvHplLde7XFee/WlOS+0xTR/H6gxfn2RH/4LYx3bw62ud4Y7fC+PjkceW37agWg1i2r&#10;fnlRj++lDROVLxy7e+i54wcXXdq+uuHiRJ/nwtpFJRKgHrhv+dmDO3rOLBsOnh7tdp/ctqb12L17&#10;R4/cs33w4Mqx8r2dDcZdvU2m7cuGiresW1KxcdlAaG1HLQDKn7W8OpQ90VCaP1YZyhmqDGX1h9zJ&#10;3cWuxI4ST2prmS+tqdyXXVcRKKiuDhVWNEUAUM2u0OKekgDAz7dypMy9ZVWTY/v6Vtu+bV3mPZu7&#10;DdtWNWhXjYU0yxcV56+cCOetXhrJXrE4nLW8L5DR02JJG+6yp0wMupMwniac3j0U/8zxVXEv/vTu&#10;hbR//OWeBb+5CIB6eu/tzz12749/9uC+255+eptSA0WAOqUA1MP/aRGo70MUuOiGv+9B03z7TwMo&#10;ffz3NtL9jwIURSR+EKAKFICyFMwHKKrwJTd5AVAuCVDJ3W6dClALx6xFsQpA2RWA6gBAjXT4tox2&#10;Brb3Nrl2VQcKfxigNDFnrUUxAKg7z5sAUKb8H1+0Ff74kscU92ypJ/P5ulLNi+31ppcHO7yvTAyW&#10;vLp+Wd1vNyype32sJ/BGY3nRm0FnylsOY8zbNn3s7+xFMX+w6mLftRsSAFDJCkDZoil8AChzQeIc&#10;QLl0af/qkyl8mZ87TSlfeAypX3qNqV85TKmXaS5Tukzhc+syvnXgYrfpEwFR8d95LIlT5YH8qbYa&#10;+1R/h08CVHVJ7jWPOUUBKF2KBCgXwEmFJ4cp7QaAcgGeaLyvABQddDpkSl2PspJG5SA4d3C8ZeSC&#10;9+GMqRAwZ9JZVyYOTiQ0ih0wCsQVdk4IMtUBTiRBhxMe0+9YiM8VN04QvC//D+gw6ROeuBM760y4&#10;GqnsVVHq50akjDQpqmhM2aDDfF15j/e5ckVA+QGAAoTI1Xocs4w+4b4Zj90cZZqDJTii88Us/k2A&#10;oqM7zxTgUCCH4DMHQFGneO4xHIMKUkrkSUntk+A0F6Wb9368V0JR9LNVQPoeQM03vodQJ8FJgSe2&#10;teqQq2033+x/DqA0qXLjYsrIu20ZogmT7kY4dNzkdNuqJrFkIAiHKyBXoLfBAWPqzurxGqm+xYJz&#10;1kCwvoSbgTZG9FJ9K8IUHG5gWWqCo0qxByPan+3O9DdF/EOFifkRKAOOgbCv1j8RoJgGU4nPZB1E&#10;iBO0OxN9KEc6s5Uw1q/QImGqXrFuxQgHgo6IVTpRfD8jSjWsaQI8FcNxopXB0arCY5RcL/blSICi&#10;MQJVScl0vEYBKMV4bgLor1LUhEp80RQ+Lhqw7WT6SrTtuHLe2RQEPNrlAoMUy+DzeN2fBSg8LgGK&#10;8IRzIVUr+X/UrgMUjBEo9FUL+4Q5TdYQVoY0gNcC0YU23LG6Q5w+uEI8dHCZePDAUvHofSvEmSNL&#10;xP17h8RRAPKZe5eJC2e2iKce5H5E4wDlGjjmDtFSqZN7QHXUmGUEavNki4xA7d3C9DCuPrdLZb7x&#10;/mIx1gOAGi4Va5dUw2rEykUEqMobAOqRo2vEY4Cmx+4HzB0DxBGg4JjNBygKWDA1kGlkk6OVMgJF&#10;gKC6IwGqpZIAZRDtOCYFoJiyaZapSl3NDrG4Pyzfu2N9hziyewTfs1r87NHt4sJDW8SDACjud8SN&#10;fymKwQ15W6rZLxWAohT+DwOUUQIUjQ5pJMR9cCgqgvEF7eMFODfAGe5r9gGgPKIXziqtB8ZIVxOO&#10;W0I+HHmqynGxyA3YLXZlip4Wl1g5Xgl4qhGbAI+bACQbljfjfFbh94dEH57vaOBmqgY451q5IFFK&#10;8MfYOwDneeeGLnEPzt09uwaVCBQA6t67AVH4/Tz3BwFQBBuqJ96zc1TWRBGECFCLegIAJkYK22UE&#10;iu3JerclA2EJU4QjgpIS4aIQBUGL+0p1yHoqRp34PB8/uH0Y4DYqBUY2rW0Ri4bCOF+KSAevYbkY&#10;hv5J0YHyYIGMiFBUYbCbaXwenGMTrl/MHTKVjwsPuD5dXFwDKBGicC1xDmE6noQjXMOEUe6vxEUW&#10;vzNTjin8Lj5egdfwdUwdptgB64QIG30dfglQ48OV+P4A5qgCjMfRxUCMz1LYB2OlOofyf+7fB+cb&#10;95l6zTpXBaiYTk444lzH1MxKAF4Ex8nxgHOlAmQZeC/gDq9j3ZwEQw8zLzg/AgQlTPE3AZBLCFVK&#10;ujOFKJjqx0UgCVMAIoIQxzSq7jFVTwUoqdLH9D0APE0CFFOcec3AFAizS4DiYgCjb4cBQZcATf/4&#10;wknx0qV7xQs/PSR+dm6X+GkUoJ56cLN46vRm8TTsPECKtYuPHCVALRHH9i4Sh9Cn2C/YHzZPtoo1&#10;43UYCzj+O0QDU7cx1vM3EBClJH1IJ0rRdzE+zfrdObDsWZ8re9Zlh79iToX/QvXgFAlOqlCWRZsM&#10;gCJEwQoIT7D8xKvafEBUfvyUIT9OmlmX+B3hCXP2FZMm9Vu7NuMbpyHza5su/bKlKOWyW5/2FexL&#10;pynjC/hPnzNTyKNP+9SpT5kDKDcBypL6YdCZ9kHYnfZ+2J3xx5Aj+b1iW+q7xa60dyqC2b9vqNC+&#10;3Vypf6uhvOBN+JFSxny40//aiqHqVydHIq+MdXtfHmixvzQ5HH5h37bu547uG760f0vnxdWLyi9s&#10;WFp5/vDOgXNnT0yePXV4/Mxd61tOr1taJUUk9m7pO7JzYzcAqmJvb5N1V2edYXtXg35LG/zeutKi&#10;taXu9JV+Y8xyjyF2gvukeizxQ25DbL/bFNfttcR1+J2prT5HQpPbElcXsGVWhxxZFRFfQVlDqT7U&#10;XG0NtNXZff1NLvdIe9CxuCtsW9Ffbl7SXWxY1B3QdjUbNc21uvy2en1eb5s7u7PRmtVX58hoKdGk&#10;NUR0KYO1pqTxvkDC7g3t8ccPLIr76aPrF9J+eW79gosPb7vjaQDUY49tA0Ctue3pY9vkRrqUMacd&#10;+k8HqBshClx0w9/3oGm+/Y8DqAUAqNv/EwAq+QcAKuFGgCqIqbLrbgYoJYXPXhhzA0B5LamTFd6M&#10;tS0VRRv7GmxbegHQrVXmXeXu7L34rgNSxjyawqcClEFGoGLPmTWx500FdwCgFly0FN4p94FyaBc+&#10;7zbHv+i1Jr5c4k1/pSpU8GpPs/W3Yz3B1xcPBN8YbPO+2VprfquyJO/tYnfq7xymuD9YtAvetesX&#10;AqCS/tlnTXnfY077ABPmh04DAIo1UJqkjx24EOHs/2vAkv0ZBtfPHcZkCVB+c/pXLkv6ZRoA5Guf&#10;Nesbtz7jWyvgyaKLu+IAQAXdGVMNEfNUf3tgargreLWtznS13Jt5zcmQtT4J8JQuU/gIT4Cm+cZU&#10;PQlMcNBnXaaM6wCFgf9mgGLEifKr3MMCnwunmTCl5O/zMVUFjtEkKo7JKBJAiUYnkStKBB5KztIo&#10;N8tVQOaoRzCZEY44gTBNQY0yccWQt9wzh5OGessJhk6oUjDMlA0FnDiJzT8G3kqAApAw7UxJPcPv&#10;4W+i84/7XHmX6XfSCFJK+tN8eJoDp8LobRSgZD3JPMeU91Xje5XvUcBNgQ04+3icTjIhk1Ek3qqR&#10;Pek443gIRgQlFZ4YmeBEqkae5kefZMQPn61C0w8DlPJaCWlRowMuhS9gc844zhHtZnii/SBA6TPR&#10;P+gQpsv/bcZkEfBkibZqvVgKZ2rteLWYHCkXwx0eKWmtbp450hWQ+/PIeg84ijUAmGInHENHmihx&#10;w5lx54hStDcFIyqZfgOj4yBXJNH2SiojvxPtNh+gYEyPYR+QABXWyslY7ttTqpdOTykAh2k/NYxK&#10;lWnxOKChBMAWYsof95PRwWGlfLRFwlM51brQT6nQRbESHywMuIvAaSkLwenxZgsPjttlTRZeB74X&#10;jhmL0wlQflc2HDTW76EdCVDyesDjDjhVbFsY299YGIe2UECa/YQLB6N9NaKzMSgdJwKUWn/IqOEP&#10;AxSFPRSAUrcAINTPByjVFIDCtc1+J89Xvty4tJb7EcHZX7OoRhzZPiJO7BkXp/aOixN7x8T9e4bF&#10;MdgDhyakY8T9n+g0nTy0TDrOBChGeZgyx9vxPjrUDTL969COEZmmReeJ0QgKSTCNjxvBcn8wwhON&#10;NVHb17bNAdTD964Sj9y3Onq7SgLUk6cAUPev/h5ArQWMLx+OyP4l5cAb4DDCcSRAtcIo990OeGLq&#10;HpXG2gA23S1OMY5j4V5FuzZ2ivv2jAEWV4qf4nc9DWfwwcPLxYFt/RIQF/UG8bnOeQDFWpsoPN0C&#10;oOrxnUrhP1NGWdeSJ8clRk3ZlmH05/YaJ64Nv+hvcotuHg+t0S5TDVsBC6zVYxSENXiEBLnBqT1N&#10;Rs4mAZtrltbIIv+Vi6tlCh8jWd1M16o1iZZaQgD3R1L6fgCwEEQfZXRuH37Tsf2LJTwx8nR497AU&#10;7bgPDvKR3aPiIM4/24Bww3Yj4DCixI2QCVBM42OkiVElLo5QgXG8T4lMMcKkwhHbnal8bHemAhKc&#10;2P6EMcLVkd2L5OsoNLJhdZNYPEyZcApgFKFPKrVNvOYJj0yvY9oeJb37u7jPkUeCAhc65AILxgwp&#10;Jy6hg5EbJQWOC2/lQUbzFIDiHMToE/s8I9qKeh8gE8+pAEWpetYZsdaK+8INdAUBUGGxiBETAFQk&#10;pMHcw/RrNVPgOkBxmwHWQ7Euiua1YozA/zRlXz/eMvJF8QhFHZZjAxcZ1TFfBSiOFbKOF6aKznAe&#10;VPapUoyLiTKl3c/0RI2MtDPqzr2kGEVTjUDIzXilAAXFJ9DnCFRKKiBMKvIxJVABLQpaKPCF6wX9&#10;kKIUq3AdPHBkhfgVwOk3zx4Tv750n3ju6f3iZ4/vEs9w0eHMVmm8dhSAWisevm+FrCukauaRXZTO&#10;HxQ713fIfrJxRZNYtbhGjPYUS/GaDoCcau04JqoDsuYL/X+2slQ3W1mmn60uN8yWh4tmg94cKW3u&#10;d2TNoB1mHIYUueelXZc2bdakAqCSp/X5Sdd0uYm0q0UwfV7ClCFqpqKk7wxFSVcMhQlX9JrEbw0F&#10;qd+YC9K+NuenXjbnpVw2aZO/gp/2JXzUL+zGlM/Rrp+5jRmf2nUpnzjMKR/DF/2TQ5/4kd0U/6Hb&#10;lPKBzwY/z5L0R6cx8T23OeFdvyX5naA95fclvoy3g+60t3z2+DcD9uQ3akpyXm+tNr3W2+B5taPG&#10;+kpzRPtyQ1nRS8MdzhfWL6t6bvf65kvb1zZdXLeo4sLmFTXn77mr99x9+0fP3rOr78xdaxtPr5uo&#10;OrlsrOzYkqHSI2PdxQd7Gu17m8o1u2qKc7dX+DK2hOyJG/G9ax3amJXG/NuW67L/dsKQ+6MxY+Ht&#10;Q4b82/tNhXd0WzQLOmyGmFaHKbbJboyr85rTqtGfK4rtGWWlrrxQxFsQKPcX+iqLi9yV3lxHxJVn&#10;q/YVmKuKiwxVpQXaiDdHU2xNyoffn1fszskOW9Oyyh3pGSWWxLSIPTmltiQ/qa9Sk7Cs3RG/alFp&#10;3N139yw8Cjt3fPGChx9efsfTp9bd/ti9S3/84L7B245tG//R2QPdf8tNdOVGulEVvnvnAxTASbUb&#10;AUqBqH8boGj/ywEq9kduCVB3zgOo278HUAEbAMr0lwOUTwJUKgAqGQCVBIBK9Fq1NwNUfJW9ME6R&#10;MY8CFGug8Fy/RQJU3JhDlzDuAEA5dQmTpe60tQ0l+RtbKvRbmioM22uKNbt85rS9eP6AMX/hYaME&#10;qLhoDVTcGV1+zFk4KgCohPPmorgLJk38RZs24ZJVF/essXDh8/r8O17UFdzxslFz5ys2fdyrIWfK&#10;b5srda8PtHneGO0ufnOgw/1WR73l7dpy7e/CnrQ/uC0J7zqM8e85TQv/Ga9/32VM/cBjSQNAJX0E&#10;+xdckB/7rGmfFLuy/zXoygFApX9u1yR84dKlfOkzpX3lNKdddpjSZATKrU//xlaU9K1JE3sF3w+A&#10;iv2uJJA91VnvnFo8UDo12Bm82liluxq0p13Debtm0yUp8ARj1MmGgUWaMWXGblKLL1PlHlA0KSAB&#10;U6IccMgIHnDGlMJXykLH4zHCEh19QoBi/J+bCTK9Qk2DYJqJakxz4MTGiYkOLAvrmUqhpknIyQwT&#10;nBphYhSKxsfoMCuTB8UgCE05cnXOReeZQAFI4ma23PtJEX3A8cE54eN8ns+p0ScZgcLvoalpeqxb&#10;UiBIcTBZK3IDPAGaZBpUwY1S6jKKRdDC96kAJlMB4YgSyhjZskaBbe77owBF555QowAUIyhU6FNS&#10;JAk+dKDlaiZ+o9xQFSYBSrbJTRAkTYkoSZD6AYCaew/hjBAmo1hKKslfajY4BXMAhc9WAcpuyEb/&#10;SAcApKGvwDHk7zMli2JbmmjE5D3aFcLkWAdwKoYzS4eQ6mJGudlqU6Ve1MFJqoIDGrDht+tihMuQ&#10;IHxwSHxw6H0WqlRlA6zoYGiks0GnY/65IUio6nusKSFA4frFOeTmmrkSgOgINVfb4TTbo7c2TMyY&#10;qLkSS6lfRimY6w+nuL5CL+oBW1RZ42try5TIVxmdM7laTbXHPACSQZSiv1LMxGNPleYFRPldmdJY&#10;lK7sLUNZZPRjQJeHECVhXwFhthHbhe1PgJIgjTZkm9WUWgQjUEztYdvLPsL+yfrDPwdQ6GcUiWA0&#10;kKqIEqD4v2qyr9MAU/jfgHNlRb/gOaXzVUeHq0wvmuBwj3b4xc41beK+nSPi2K4Rcc/WPnFwa684&#10;vncRQGalOH96M+DpLvHYiQ3i6J7Fsv6oB22MyRwOPCAATjCdaqZ1MfWLm7EymkGnmalbBKjRLp8Y&#10;A1QzGsW9gFYBCJgCtnNdhziM1548sFTWIDEK9CBuz8BxO3d8ndx3itLpD9yzVNwLx//ujV0yBZCO&#10;PCW9KQrRhTblXkrXAUoPsAM0SYBi+lMUoOC0UXxh7dJasWNdO4BhWJw5vEw6gAS104DDQ3D4NuK4&#10;JvrDor/NjX5MgNKJ6hI4q4D/HwKougqddDxZR0OICQO2rXr0U7QNr9NKOO09TT4x2OYXvYA9WaMF&#10;IwBxRb4Dx9dAJb4qC/qEAUCgqJYFAEGUPV8yXCZWLIpI2fZhQGNfs1s0sQ+XFYk6HEN9BY6hskiw&#10;ro81hG4LIN+SIkbgrN6LdnzgyHIA1IhM47tn56AEqGP7xsXRvYuFKm1OeGJ6HYUAGJEi/Iz3haSt&#10;GWfKXoOEqiU47zSmUTLKRGAiPNEYeWQEi+mA3JiXkShGIPgawhPT/AhWa1bUyQgU08UYgaKiKrMV&#10;uADH65BA0AqHvrvVJSFKSS8zSoAiADG1m2p4FNshpDCVjwINXIDjc8riHSGKqeCca5StCfgYN5Fl&#10;nRGfY11SYxVV6hh5KhaDGMcYfRruxXnuLZHRG6YGMyrms2M8wnWtRKCUVD0FoqiaqgATo06qeeZg&#10;iunqChixhkqFJn4WVUal4T4XCZXsDeV1KnzJsZDvwTjI+5wfudjCBRrWc4Vx7gjNFMVQwBDAj7mX&#10;USoKYzRWWTHmUbacUSqCCuFJiUSp4hSMRilRK0U+nf24D/2fIiAPHVstfnnhoHjx5/eJl2DPXTgg&#10;fv7E3Uo639kd4plHKDqzSTxxco145OgKuehy8sBicWL/ImX7AfQ3bnHBxZINy+vl9gNcUBkkrLb7&#10;RX/UBvg/RUNa3LNtDfZZHMtsJ+631Ntmayv0s/C3ZqvCmpmwP2+GMuYYe2cAmtMec9a0Q58+bdGk&#10;XDPlJ18z5hOeEq8a8wFOUTMWxn+Ha/EKTZsf+602L/YbbU7s16a8pMuWgpTLBgCUQZP4pbkg8Qv4&#10;sZ+btAmfGbXJn5qLkj+xGlI+NhuT/2TUJXxkLor/0GyI/wA+1vs2Y/IfpXiYOe1dlzn1Hbcx5fde&#10;S/rbbmvaW4CuN13W5DeC7qzXy335r1UHtK9WePNfAYxIGfOWSq2UMZ8YCF4aH/BfXNTtubBipPj8&#10;XSvrz21eXX92+Vj4zOI+z+mBNsfJ1irjserSgiPVgYKDpc7MvT5z8q5iS+p2zL0AqPSNALq18F8B&#10;UDHLdXl3AKAWjBXl3D6ky72931C4sNtYENNhLoxpxXjUxNIYBaCyAFA5ZYDzUNCaEfCbM33F1mx3&#10;0Jzh8FtTbCFnmrnYmGEIWLO0IXuaxg2A8gKg3ObUbK8uLotq2x4AFCAxpcSdmlQZiE2oCWXGN5Rm&#10;xU302BZO9IQXrl9ftWDb8ro79q5ruX1pV+THawbdt42PB360qrv0b7eNVv8NTW6kezNAgU9UuxVA&#10;bQM40f73jkBpCFALb7PfBFC2/yBAMQKFxraaC1URiVsAlFYBKEcRiJkqfFERCRWg7AAoNQJFgAJM&#10;rK0JZm+sKy3YUlOcvz3szNrl1qdIgLIUxh82F8YdBRwcBxw8YCmKO4ML5aypKOGcWZt83qpNvGAq&#10;Srpo0SZfMhURoOIAUAtfLMy94+Wi7B+/os29/VWj5se/DXrSX6+LFL2BC/vNrmbXW10Njrfbay2/&#10;q48U/aE8kP2u356MCynmn+36WABU8gcuc+KHTn2i3AcKAPKx25L2SdCZ9a8BGyNQGQCoxC+cRUlf&#10;egwpXwGwLsOhuuwoSvnarkn+xqiJ/daoiZEA5TInfFcZLpoa6gpMrVhcOdXb5rtaXZJ/1WVKJjzB&#10;kqcxkE+7zJnTAA6Zuge4ADyl8BYAlSINTjUAiil9+J8b69LJjjrrTNNjuh7hiZs9YlDAc9z3gg4X&#10;oz0pcAqV1Aq55xJTIDBgc8VertpLJSMlhYrwRIlW3qpFuvJ1mBRl2h5giZMcUzCUCUCRHufEIZ1l&#10;TBCEJx4bdy8nNAEEYZisABxUEaNzLx+jc8r/YRKc4FRSMc80ZwoA0bFkjQhrQbS4lQX3dDJx/waD&#10;08rHaYQrvncOwqKm1lLNGV9Dw3dJlcF5ESg14iQNz805zngfHWo6zMqKJiNPUXGJKHApYITfGL2v&#10;fsacRT9XeZ1iErxgc9ErmPIZ/MzrkESjQ35jPZRiNwOU/D1RgDIXZUqAMmp4nvHdJqVQvRQw3YJJ&#10;erSnRIx0KQDVVKkTNSX5ojqEvuLLEpXBPJm2QZAKu+AwoH958H43jtVtxG+H+eCA+Gzc9Z87+vN4&#10;FMjkuaHDwpo7KpoRnvR5cRKglAhUvuxrjD7JvZ9qHYAlr+ht8Ym+Vj8cAb8YxMQ83E3J62L8741u&#10;ZOrDxM1IQ0DZNDWipJIoMubovyUGUVlqgkOqlTDlx3EH3Ao4MQJF87uyZNpJRC4U6EXIVyDFJAhP&#10;Srspbcf2Yfur6Xn8bXSEmNbDRQT2eV6HSp/B+cVvU/YVY19iH7gOT6w7pPojpYBvBqg5w+coESn0&#10;ffR3whaVKAl2XJEnPDZG4LCjPdoBuqvHKsQ9dw0AoobE3g2dYv/mbvHAwaWyBunssbUSbo7BsWaE&#10;gaA02OYSvU12aYxGqaleTNnihrmqGAH/Z7pXf4tTvoevI0DxMzYtb8RrOyVsndi/RJw4MCFOwKk/&#10;uX8cELVMPH58jVzZZu0VVfju3T0iI1Cb4djzu8YBOQOtHtEBR5sS5VTZI0C1AKDkLcCDwgoEkzYA&#10;lgJQYbFuWZ3YDoA6tGNQPHLvCsDTelkMf/LAEglQWyab5f5VhLM2Cjyg3zJyWVXCGiUVonifEKUA&#10;FMGFUSg6+Yx2Fnsycf2gnxbEoC+koG9xA1w4iEwRY21KnVUClIRQOK0tcFgZieG4GYHzz0gDRShC&#10;cJAJUKO9QbEMjucYbnuaKXBBYLQoEBVR9jbjcZUX52N8zhEOU6IEKKZMHcXvOgWAYuTp0M4BQNSA&#10;vH9s32JZq0hwYhsc3jUmjgNkTxxchv9H59qORmBVa54YgSRIqY8xokRoohGgCF/8LH6mWk9FaGIk&#10;iiITFJiYXFIlAYp7GbFGkX2Sqd6lgB8ZFao0yzbj3kY0RvckQGGOIUBx8Y3pewQTggZhar4AUTmg&#10;ibAk4QmfyXRw3mdNUT23SSg343s4R1EJ1Cy4z1J/J6CJY1hfqYQnQhQlwhmp5oIhBSgYIeP3cTzl&#10;YhkBitkcNBmZohBC1Pg/4cpFmAJE0Qhf6lhPaJLS3gaMhVaMJ4xy4TnOgwQlzoWcB+UYz3EaYwbH&#10;DT4m0wbxvMucLHwORUFU2RNR2dKDUXmeU86/PJ+sLWWEvr7CiuuBacs4p7VOwBTPrQJPijiFAlBc&#10;DGipNUmFS+7t9ejJjeL5nx4Rv/7FMfHiz45IiPrF+b0ype8nAKinH9osnjixBmPFSnHmyDKMF+hz&#10;B8fF8f3oY3tGJUTtwZiyfW2LWLe0RqwYJUThfHcGpAjMEG4J+yOA16Hu4OxAp392ELdDPcHZ3g7v&#10;bGeTHWadbau3zNRHjDNVYe1MNayyuGi6zFc4HXTkTQdtWdd8lsxrLn3qVWth4lX4mXL7F2tR3BQg&#10;AgB15xWDJvaKrmDht0V5C74pylnwtTF34WVjXtwcQJkKE74w5Md9bsyP/UxfFPcpxl4AVPLHJn3S&#10;n/TahI+MmvgPjdrYDyzalPfR/n/E2P6eVZf6LubadzDG/x7j+9vwW96C7wWASnnDa09/3WfLfC1s&#10;z3g17Mx+JexMfbnUkfJSZSj3hZaqoue6GoyXeppMF/uaTBcGW23nx7q85wY6HGfb6/Rn6styTlcV&#10;Z58MO9OPeS0JR7ym5INufcJepzZ+l8eQuD1gTtkSsqZvdOoAUJqEldbCuOXmvNgJU/7CMX3enUOG&#10;/Dv7TYVx3fSfzdp4CVDwl+ZFoArKSn0KQLnNiT6fNelGgLJnGEpdWTICVe7Oz6/wFtwCoO4EQC2M&#10;AlRcfGlpfFx9uGAhrbNKt6CvznDHaIvldu4nO1ibfxsA6Ufd3fq/HR21/A1NBahbpvDBvg9QLf8r&#10;N9L9jwCUUgNlK7gOUCHHjQDlUQHqho10VYBK+R5AAYIkQFGFTwUoU14UoHTfByiZwlcUfwuASllb&#10;4c3cWFWcs6XCl709YE1TAEqXeMChTToMx+SoVRs/B1BwsgFQSefMmuTz5iIAlCbporkwIQpQ8QCo&#10;mBd1uQsAUAskQBkKb/+twxT7esCW8kZZMPtNTJRvtdRb3u5ssv2uvcH+h+Zq/bvVJQXvhdwZ/8zQ&#10;rsuY8oHLFP+hQ5fwES7gf7EWJX7s0Kd+4jal/6vfkvUZBsDPHUWJX8AUEQnuA6VNAkAlA6CSvjEW&#10;xnxrKFhwxaRdeCXoyviui9GnofDU8kWVU621tqthT9pVuy7+ml2vAJRNlwKAypr22DJnXNaMGZcl&#10;XcqYO82K9Ccu7JsAKlkCFJ1TxdGjI86oEyNNidIoJSsH5WjhbchD6VcWw+dLeOJKF1fmaFXSlBoS&#10;1SQ8AapYrCvTqWDqPk1Mu1DFJJQVN2WlTXGWFeMkwRQyCUmEJ/w/B1BRkylmqtHpJDARfig2gFtC&#10;FJ1JHcEJDmYRTIWo+eB0g+MZNQKUCk8/BFBSkQ+v4/dIgIIpwKFADp1hFaIUmImCDidCnn/8prnf&#10;jPsq+KjA9IMAxft4TE6s0UmV75MRD9rNAMXoRRSQ1AlfApSEp+vPS6cA961w1pWI2nWAsum5/5EC&#10;USYNnQd8PiCWkrTFcCpKMGlXh4sEldC41w4lpRvKGXWCUwRnkvvzrFpcL1YuqpP781RhYi9x54mg&#10;PVf4uEoLJ8NrgTMEo/OhHCthUAFCBaKofKUU5etyY4SxIBavTZURKBn9xGdWoc/VAeBbqm04Bpfo&#10;bvLAcfbgmLxiqCsIB7RELB4oE+OwJUNVsGqxqC8CkCoW3MC3rQ7OaZNPdDT64Ex4RWO1Q1TDwYoA&#10;qMpDhQAlHHcgHyCF6wLOLaWSmcZXwWgrgItRKG8UoNQ2kDbXTsrjdJTo7DFdlfCk9hXFFNEPmpSb&#10;lwDF65T1YLgGCFDs4wR+Rk1pUYBif5SGPkK1SBWg2EfZLxmBYrS4FueIktr1pRpRDzAYB9jcAwf4&#10;/rvh+AKkDgMkHjq8AhCzTty/d7HYsQYO8KoWsR3OMJ1oOtWDbW4lXbPLJ6NMrI9hxInOMtO96Cwz&#10;zYsRDIJWX7NdjHUHlM11VYBa1yHu2TEsjgOc+D3371kkI1/XAeq6Ch8BitLbNwAUoxOsdQKAtMHx&#10;mw9QzbBGRnVgjDwSmhfhWFgDtX1dmziI3/no0ZXKXlPcz2b/hASou1a3SYEKCknws+sjUYBiCigj&#10;Tyo8RQGKe/gQoFjDpERJiqSqo83AtlkoF6K4F84gN5Fu8Yh+ABDT9xSA4ua/rAkkGCiLUlwQYLqW&#10;F/2ixEsRCbcY6ysWy0bL5fHT4RzpCimLFQCQxkqOt7noixnC50wDJHM8jMPYmiaWjlSI+w8tBUAt&#10;k9DEOigC1CE4tKyDYgofU/Yoa87bk4dWiAcOr5TpdqxvYluxForRJkak1JqnTSuapJgEo5F8jBDF&#10;iBMjT3zvfXuUyBajkXz9RrQ1o1iUtGdfWb44IhYPMcLjErURg6xJ4u8m7HABg1ETApSy5xFre24E&#10;qPKAVi7IBRz5OE+cR6JRGXlNcY5SAIrgRGEG9f/6iA1g4EafsOOzjBKgWFfECNQAAGqkF5A6UC4B&#10;iml8VLajQl+Jn+lzFHrg/JUnxycJUFF44lg6PxV6vnG/KAWkmGUAAyCpYz/T0ZkmT/VBZnlw3ODY&#10;wDmRCywyYjW3sHgdxCSM4XHCudfGzXn5GqbVM334eu0x0/2Y6sf5mud1PkgpwhS4Zbofxmem86nC&#10;EjKdr8Ykx/Gx3mK5WfK5B7eK535ySPzml/eLX186Kp7/yUEJUBce3irtyZNrxbnjq3FNTWLsWCoj&#10;UScOLBbHoqIlB+6i2iProeoB3xXoB4qK5nAn+3NAjPYExSi+CzZLWzRQMrt4qGx2tD88O9wTmB3t&#10;C+DWP9Pb6pnpaHDMdNQ7Zrrq7NNtVebp2lLDdH254Vp9meFaJFBwNeTKulrsyZ4KenKm/Pb0Kacp&#10;8TurPv6KBWYsXPitDgBlzANA5d152ZB7x2W9JvEr2Jfw/77Q58V9ridAaRWAsmhvBChDQewH5qKU&#10;9y3a1D9adWnvmTQJ75o0Ke9gTgZAJb8Nf+QtjPFvuq2ZAKjs1/22rNcCtoxXg9a0V8IOAJQ746Xa&#10;cO4LzZVFz7XVaC911usvdtcbLnTUaM+3VxWdqw/nnK0Mpp0Ju5JOhx0pJwO25GNeQ8IR+M4AqKS9&#10;HmPyLp8pFQCVtsVvTt1oKYxfaylIWGnOVwEqbgy/Y8isie+3wm+261I6bIbUVocpWQKUKwpQpe6C&#10;sopizQ8CVJkn11AVKNA2R4ya5nJrfn1YnxeJpvAFoil8twaoJABU0kLuG1sXSL+jpSTrdpYCsSSo&#10;JRD7o+5SAFS1AlCTNwAUmOSvBqjvQ9N8Axfd8Pc9aLrJ/h+q3Rqg1H2gLHIjXdrNAGWZD1D5KkBd&#10;F5G4EaAy4ysD6QkM4TGURyL9PkAlAaASZAQKDW/wmaM1UIV3AqAWzMmY4z0hS1SF74Z9oKIy5lZt&#10;3HUZc22CTOGTAGVInnQb4teGnKkbSz1ZW8KuzO0McbqNCkDhNQCohDmAMjMClZ94Fg7HOYMm4byp&#10;IO4CLoqLcEYu6fOjAKVJeNFUGPuyMT/uFVNh/KuGopjf6gtjXjcW3vmGRRf3ZsCW9lYklPd2bUT/&#10;Owzyf+hucb3b0WB9r6FC88+RQM77xc70D9zm+A9NRXd+ZCpY8C9WTczH9qLET1y6FKnCZzcmRwEq&#10;6UuLNlHuAwVH97LLmPY1IOobXf6CbzWZP7pi0S28Ul9h+G5iuHRq6aLyqcEu71RFOOeqx5R4Fb/n&#10;OkDpU6XBmQQ0AZwAT9xI12lJncXgLA3PzXosrIFiVIoAlYIBV0kdkOkDmKyZouCzpwmfI02EvNlw&#10;SplOwdQATmpawb1NmG9Nq4twpZUDchSWZDSKqROFEpYU9SNlUuSKGE2mJdg4+HMS4QodjWlsnFww&#10;mahOZtTRtGOSseFWpsjBZFoenEDVZHpdFGC4Is99cKQzKR1KOJdwMosK4oQmP1YxONyqItmt4ImO&#10;5/dqoOiM4ntuGYGa9/0qQEmIghFyVIeY0MPfdDNAEQxUR3s+KMn34TPV119/TjEJTrS555VzJj8v&#10;6qCr51EBpKhJKKHxXBPYeEvHHIAEIKLDrvwGBZwIUKwpk3VRACiLNgcAlQVjPQ8el9/HdJQsfA4m&#10;cmuqTJlaDOd6tDcgWmsMoqYkD86jQWxZ1SEeP3WXOHV4rdi4oh2OZAAOvFVE/FrhZ/E1VaxgSu2A&#10;Eo1kn1ABSq7c4nmCG9P4dHmxsBgcV6J0GGR/8+WKMl+OqIQjWg+nhxEJqrP1tRKg3KIfzvZQp08s&#10;guO9BI7hOBwl2lhvKZ7zwxl1i65GvK6jWPQBqHpa8RvqXXCMWXuhbPhLIQmq9RV74aDAWAdVwkUC&#10;wFsZHDvuU8YUPpdFSc+82QhLNC4YyI114SixndjmTN9TIk8Jsn1ZX8F2Ijwpe8ygTaL7pci2Qp+X&#10;mzjT8N65awH9jdDPW5m6ys/FLcGMx8D9dqpxzTbg99QBDKoBuWOAIEIT64COA2Lu3TkkI0FnjkyK&#10;e7YPiDWLImJyhJLWDXCCOtGG9WLpUBgQE4QjHRHrl9UKCkLQKBFOwKGa3fLhcgBWYC7dr7+FUahi&#10;Wb/EmilGJQ4A3O6Ds30M33tsz5g4sW+xeAgO/7kTa8STD6yXG+mePDCO14yI/Vv7xFY47BR6YN1V&#10;P9pVpupVmWBmBZwAMozM0BqruKeOCWDM/W5sYgQAt2q8Su4/tX9rr3j4yHLxGD6fKYMEONZAcb8j&#10;RskG26luZ1PU7VSAiqbvydQ9KYXP6FMRIEBResScAGe1UPgBMlZdHMakhRjz0nBdAKDafPj9VOFz&#10;id7o+ejC57cB/mpLAE4+RvdZ96IYNwOvCBahzxbL/roC53QJnM4lgzivIzW4rZRwxdRCnxNjjjEW&#10;7R8DixNGTQz6V7ZYMlwpjuxdIo4fBIDi/LEOSgpKoH0pZS7V99DuewCmjBo+QCn5ExvE/fuXyvQ7&#10;RprWLamVAEQoZnsxakgoYgSKQMR2ZrSKEUemAh4/sExGso7tWyIjUaynYtSKaZ6MRDJiuXg4LJai&#10;34wOlMjaJs4bdPRZv0QnnxEoxZG34BqkPDydfTPONZX2lPpZSn8HnUoUivVHBKgQAQrGTAdCFl9H&#10;IQbeZ+1tczUXSIKitdaDNjVhjgJY4TWtdRgn2kNiuKdMLML5He0vlbVQVOWrqzDIOZDzG1N8mWbM&#10;sYjjpgpJ18fWm41jLEDHGDUJUkrkyabjYmUy4IdwxHGWNZ3M9MiS8ybTEBkJV03WiFJsKcgUUQ36&#10;iAKL84WWCHhMYSQw3mw8t4RPRt6YxqiYkjHC8826Ke49JfefohAFzj8XELjRLvfu2725Tzzx0F3i&#10;7587IV55/pR48edHxEUA1NMPbxFPn9ksLjy4STz9wEbxxIm14uzRVeLhe1dgPFkmTqHv3b9vkayJ&#10;2r+tV2xf0yI2LKvBmFItlqL9uahCY/9Y3FcsFveHZscHwrPLRiOzk4urZ1csrppdPlaO+xHeziwe&#10;KJ4Z6QnM4FqeWdQXnB7u8k73t7mm+9rc1/raPNc6GpxXcc1fbaqyTDVWWKaqw7qpEl/ud2FX9hWf&#10;LeWKx5zwrdMQ943TnPC1w5J42W5KuGxWFrK/hC/2hakw7nNA0mf6ophP9ZqYT4wFMR8bC+L/pNPE&#10;faTVxH5oyI/9wJAPgCpK/qOhIPE9bW78u0U58e/oc+J+j7H4bXNhwlumovg3rUXJb6CPvO4ypr7m&#10;MMW/6jTEvxJ0pr5cW5r/UkuN8YWWGj0AynCprcZ4salSf6GmOP98pTf7XNCWdNZnSTjjMcWf9psT&#10;TwYsGccClswjXlPGQZ8xfW/AnKEAlDEKUHmxay15cRKgrAXxE3ZNwpi9KGXIoUvtd5vSujEXdXjM&#10;Ga24LwHKpo+vdhgTlBooRqCcBKhUCVBeCVCZcwDVUKrXNtfaNbgW8+sr9Hn1xUXZVWFdVl15fkZ1&#10;SVZaQyQnpbZETeEDQLni49QyH/ICuYEBGJYC1boXRgEqXgEo2OSk8y8DqBbAU9TmA9Q89vkhu+Hv&#10;Vi+Yb38hQP2XfwdARVP45gEUcx4VgMq/DlCGvxCg9IxAAaA0CxQZc/1CANSdpTb9gojP/P19oG4A&#10;KIMCUGoNlFMXu9ZrTtwYsKVsCdjSt5PQ1QgUAcoKgDLdAFDxZ+FknzPkRwEqHwBVcB2gTBKgEl+2&#10;FCW9YtYmAKASfqsriH1dn7fgDcDNm+bChW85TYlvB12Zv6sKa/7QWW97t7/D+15nk+uf4UC+X1mc&#10;/4HflvahTXfnR0YJUAvnAAoXgRKB0iXLGihzEQBKC4AyAqDMGQCoFAlQBSl/QwGJK13Nzu9WL6mf&#10;mhgpmWqs1k757YlX7UUxEqDgtAKgUqbh/E4bNYnTFl3ijNWQNGMzJs3YTckzdjPhKVECFBVsvFZu&#10;pMvNdZNnCU1BFrpTIQ/GAZurbCV+Rppy5ITBlTcW4HMCUTb24+anJvk/C6XnwxMjU0wbICipq18c&#10;zJWIk5r/reRz3wxQjDZJiCAUqMb/8bwVzrN0BuEwzoed7xlTmfLj5kyuyMOxVOApRjEAFFP5ZB0U&#10;npv/fnXl/lYiEsqK/g8BlGL/FkDNRZNgKtxI0OHv5OP4PBlZwmtvCVB/gX0PnvCYAl08tzRO0tcn&#10;dzXS8+cAipDkwMRv0ykAZSmiMT2JqX5oGw3OQyFlxuPR9jlSMWstHOilo6VwPNGHSnLg7EXEY6e2&#10;ipd/eQoT7gFxaOe4WDZcI/oAUXWlJhEESLiZ9oLvYp+QUUk1pVOCFB0ORl/SAE+JQpeLdsyNAUAt&#10;xG+7DlCRYC7AoEAq/LEovwtO6gCcYEITJljR3QSHtdEqelsdYrDDLVXWWMxMAQI64a01NKvABAxn&#10;WzFKBlOtj45GFa4FwhPFJJQIlBqFQt+HFeMamhOSkIsSSn+X/V6asoBA4+9TAYorzspqNCAJcE+A&#10;IuwQcGU6I5wwwpNZw4gU2kXu2I82Yluhf86Z2n54TgUoRqHkJrow9gXCGwGqKqTFuaeQRKGohQM+&#10;Acfl2N1jgoINBJh77uoXR3cPiwfvWSqOwNneRIdncUSuIB/dNwanu09sXlkvNiyvkbUNe7b0SIf8&#10;7s3d0lmmUhvriAhLQ2gDAhRhgca0uwk4qOsm6qVDTuU71kEdvZuy6aMAt8VwvpbfGqCigMPIx60A&#10;igISzaxHAtAwqtNUSXEFFaAAMegLK+C4b17ZKPZu6RYPHJiQEHX6EBx+wNuBrf0SFJYNl6GPeEUn&#10;o0P4zCoADo2b6RKgapg2F2HkSYk+Kel7VEhjDVKe8Np5DQFoimIwDmYDxNDnAFDc/2mQMI9+x3PC&#10;KBTr0KpCHD9ZA6SIBjAdLQyrKzOL4a6wgCMp1i6tl0X4k2M1YmKgAn27WNRHjIAHpi8vFLrCO4Q2&#10;f4HQ5C7A7UIJEkuGq8Wh3RPi+KFl4r69o+LePSNzKnyMRHEPKO4FRVVCptodP7hsDqAYVWLUiXBE&#10;Y6Rpx7pOCVqsa2IaJsUk2NZsc6Zuzk8DPHFwuYxoMSLFqCU3X26rNoiOWqPo73KL5eOVYs2KJtHX&#10;EQQgKOp6hCNGhLgnHOcbbk5MiGJEhP/X4vcSAAhFrHmSaXwUcMC1JIFCpvEpYkQSmqSyqyJaRAGj&#10;FoBTT2tYtNf78V0GvJbRKq1ornGL3jamj5WKsYGITOOjGh8Bit/LubBaLhgapOIfI0AcjyQg4TpV&#10;IsQ/ZBhnaQY1IkWo4nibgGPPwu8B5AEgOX6yFoxRSI43dRHW77Fm04HjcwJoqJ7nkxG0+gpG0JT9&#10;pGg16Cd15YyW2uRztFr8z9cQuMoAioRKwhWjcoQzRu3lYie+m/O4TL2Xi6T8biP6PVNgTaK2rEim&#10;wjI6dBDX6c+f3Cd+/ctj4qVL9+H+3eInZ+8S5wFQP3tku7j48F3iwunN4skT3IpgrXj06Gpx5t5J&#10;WcN4nOmigKi9TOUDRG1a1ihWjVaKccAZAYrKlxwrRrsDs4v6imeXjpTPrgRATRKgAFPLRypml41E&#10;ZsYHSmbGeosBT6GZJUMl04v7i6dHuv3TIz3ha6N9ZddwvVztbwleHWwPTA22+ae66pxTTZXm7+rK&#10;dVeqw5oruD6/Dfmyvwl5sr4u8WVdDnsyLwdcmV/53blfuu1ZX1hNCZ+bigBQhTGfmgBQ5sKYj00F&#10;C/+kK4r9SAeAMgKgbNpkCVBWbeJ7GK/fNeTGvqPPvuP3xryYtw0FC9/SZd/xpj73jjfMBTGvw799&#10;zaZf+KrTGPdKeSDz5ZYaw0t9Lc4XuhtsACjjpaZy3cW6Eu2FSm/O+YA19ZzPnHTWbQRAGRJO+43X&#10;AarYmnWw2Jq9F7e7Aqb07SpA2Qtj19oK4lZaCVB5sROW/LgxeyFV+BSA8hoJUKkAqGT404lzAOUD&#10;QMkaKAAUxhAAVJpbahMYU2w+c5qZ/nrAmiJroMrdGflhb6aMQFV5c7PqAgQoqvD9MECpEaiSkqwb&#10;U/jUCNRNAEV4+h5ABQBQsJZbApRknVtx0Hy74e9WL5hvfwVA/RcA1H/58wAFYvxzIhLXAWpeBOoG&#10;gEqSAOU3JRSyITx2BaACtlSr18yGYgpfrNdppIz57SFLwY9LTXk/jpgL7pAqfDKFb24jXQJUEgAq&#10;Zcip5T5QseO2wphldk3cpL1o4VqnLm6jx5i0xWVI3M4cUXtRwl6bNgpQRdEaqKKojDkAygSAMkYj&#10;UBSRYATKFAUoXBAvWgFQVg0AqpAAlfhbsy7xdWNR/Bu6goVvGgBQZm3M24C53/kcKX+oi2jf7Wvx&#10;vDfSE/jn3lbP+xh0PigL5H/oNiV9ZNEv/BdrEQBKm/iJ26DImDvNGXMABWdZRqDgPF92GlNlBMpQ&#10;cOe3+tzbr4ScWVcGuwLfrVlaPzXaF5iqKsmccgCeTIULr+L8SICyFCVOmzVJ06aipGmrHvAEgLJH&#10;AcphYqQpGfCURvWaWUDNrM+eOeu1Zc5eT3NQVqW4wiVT76SToJGOAFdUlT10FGCixC7/l7n6eD7C&#10;FTkMwBz0lRxxqvFxNY2RLKb+USFJURzihCPhiSvwEqBUiCJAKY7/HDxJIIBTADPBGTTCKaQTqIKN&#10;YjcCkKwFmQdQjEYxjY8KZYxCSSsEWPH1cCznv1eFJwlQBKd5nz33HI7rVgA1FxGTzqsSCSOI8DfI&#10;VKyo8f/rYKOa+lujhs9UIUqBLvW5KBRFgeuGz8F7lPcxnUR9XH0fHsf5k/LlMAWi+Dwm9ShEyfuY&#10;5AlZ0imXhskdn6cKY9gw+Vu0WfhdObBc/J5s+ZgN77Pq0hVRB8Ap5cO5CeOOTd1icjwiqsJZEqD2&#10;wCn99S9OiH/41YPil08fFifvWQ0HtlMs7qsEsDhFORwhDyDCLn9zqtJHYBSIIFzIaCSOk+l7rH3S&#10;5gCemMIHSGYNFFPSmKJShz7JuhA12sTNepmG1Q/HracZzmqDWVpvC8HKhftM87OJdjho3NSXm6Yy&#10;gsaaE+4bxCJ2xXFT9oqqjlBQgqCUI+XMuQ9UMSMGHvRz9H8fV5Jt6Nfo/+zXPHYZdSII4vew/8vH&#10;YPJ/Fayi1wUdK6XNCOBqu0fTLWXUiU6XaoQpgqsSgeKthHe2H9qM1w5vJUShX/J5fh6jGkyTqoHT&#10;JiNQpQCBKEAdBUA9cnSVeODgEsDUqDghQWaFhJcDW3sALz3i5MFx8ejx1eL0vcvgGA8BhvvhME+I&#10;U/csg1GoYFRGJ9ToE9P3BtEWPRR6AMR01lqlcMKinlAUoDoAMn3inh1D4r7dIxKgHuB3HJ0UT5xc&#10;K86fXi+hjip8TOHbt6VX1iipIhKMEnGVnPVOTONrZTsCoBoBNQ0wAhSV+CgiQYAaABQxurRpUgEo&#10;Kg6exu9ltI3fLz9fCl8oAEXIZr+okQqOGlERzpORp7pKQhMAtEILp16LPmKSAMX0PS5Aua0YB/Sx&#10;wmZIwHVRIHpaPGK4MygdxGFCfRshirVM6F8AqOoQHVmOydzwVQEByuA3RCxiUX+52LCiRWxZ3SbW&#10;L28SK0aqRX+LX0Jw0MFrE9dC0QK080JYrCjMWYDxkNejDuDVKI4eXCkePr4B7YTfiPN7FL+ZbXZ0&#10;3yJxz64RQG8PfnOTFIRQ0/goJqFKUDMSRXhSAYqqe5Q1ZxswlZMpeQQtAhTroCgmwfefumcSfWWD&#10;ePDeVegTbWh3XGcVRegHuL7qDVKFbyMAehS/jw48F92UqIvizHPOUQGKNTn8v7bcKKiUqcBAEc4R&#10;0/jypDFFXFFwVeprqcgnIaPELCGC56OxyikVL5ur3QAsnVzEUAGqp7VYDHSWyDS+we6Q6Gnj3kmu&#10;OXiTVmXFvGfENcuU5uvjK69H5f6NxjFLWfDAdUzTM6qupO+xnopRIAo6qOp46v5OVKNjFKipmgCF&#10;+1GAam/wwfzSWuu8eA7HV0N5ckbQiyVg8TfWltukQA0hkb9PVbeVSre0aGYI52waVRC59xaVS7mQ&#10;yvtUkixDXy71ZUmLBHMA835xz+4xQNNO8eKle2UU6oWLh8SlJ3eLXzy+W1w6u0v89MxdUtr8yZPc&#10;DBvXbxSiTh9eLuscZSRqK/oWrn1C1MqRCglRgy0u0VVvEV0N1tnuRvvsQJt7Ft8H880OtHtmhzp8&#10;s0OdgZmBdr+0oY7AzCjAaaDdPd3bYJ/ua/dcG+4JAaBCVwfaiq+OdoWmRruLpwYIUQ3O7zCeX2mo&#10;Nl6Bb/NtTYnmm5pyzddVEd3lyjLt5bC/4KtSn+bLkCvvC6c15XOTPvYzgzbmU13hnZ8YChZ8rM+7&#10;409F2T/+SJP54w/zM2/7QJe78H1d7p1/BCy9B//0XWPuHe9osm//vTbvx2/rcm57Kz/zb9/MS/8/&#10;3ijM+dHr8P9ec5sTXg170l8BxL3c0WB5qRsA1QWAaqrQXqoM5lys8GVdKHEBoEwEqJSzgJczHn3S&#10;ab8u7WTACIAyZR4JmLIOBszZewNmApSawpe+0V0Uv9ahSVjpKGQEKnaCJS4qQHlVgDJEAcqYWOcy&#10;JwGgkivshowylzkrFLTmSBEJlzHNbS5MdliLEmzOgkSzMTfWYC2I19o1d2qoZUBNAzP8etZABeDn&#10;SxW+gApQ6fMA6rY5gFJroLYtjfx43xqq8LX86MCq6yIStwKo+aVGAcATjQClGsFJLVWaxz4/ZDf8&#10;3eoF8+1/AEDNlzG/DlDVgby/AqDSCwOuFG3xPIAKOpIdZb5sNz7HG/HmBFxm1kCpAHXbD9RAEaAS&#10;h+wAKNZAmQFQeG7SEgUolz5hi0MXv92qid9lLYzba9HE/1mAAiidt0YBynITQMkIVH78HECZtEkA&#10;qKQ38L43GaI1axPftmhjf2fSLPiD15b6bkOF4b2eJpcEqK4m5wdw5j4MuTI/chsT/8Wqjabw6VNl&#10;BAqdV4pIwABQ3EgXABWtgSJAmTQx3zqMiVdqy7RXxgbC362cqJ4a6vFIgGL6nteUdDXszLgWcmRd&#10;w2A8bTfAcMvaJ5c1DZYKS+EtgClrNujKnQUszVaEdLNwnmbD3oJZQpMaxmcueHUpJic4iBKQypSU&#10;FJqyESmdBMIUoCmEgTWIwRZGcOLAW+zJkeDE1AOCkxuTAx1DBaAoEJEjAYrOpDQ4kGr06QaAmnP8&#10;eT9VqT2KOoAKQM0XfrgRcuR+OGr0CbBECGI6E4FJEZBQjOl78wFqDpBgjCTJiBNt3uM/mMIHUzbS&#10;vRGgGBng71DgSYlCKWA4D3zmfqtiN4APXytfrxreF4Wn+VEm+Tl4nRJlUuqsbv4cZSJXAGp+JEoC&#10;07z/Vai6sQaKK9sEqrQoQAGetHn4rBy8V4lCEaCYzmfBbyz2ZIsROOJb17eJlRMEqExRW5YjVcBe&#10;ffFhANRp8czje8UDR9aI7et6xeL+CoCLXZTBoec+OVa0Da4F2X8ITxg/lPOH88rfqNQ/JQAYkvA7&#10;02T/Yv9tqaO6npKqx7oY1tdws95FvUEx0u2T0aaBdqdiHU44AW487hEjXT4xBCeZEutUDWyu0ktn&#10;mcb9gxi1YO0F9xGS9RdlOhH2E5iyJDxxHygCFIu3fej/jDy5WAgOk/0abcXoqgpTBCn2deWxjLl+&#10;r7abbF8+z/fByaLxN0v4JUjhXNvgjFmK0DZF6G84D5R2p2KfhCj0vTnwxWcQouQ1hMf5Gn5H0JEj&#10;IgGlTqypwijq4fBXBrIAOS5xYFufeFBGY5aIU3C2WcfAOqTHAExnj68SZ0+sEk8AaM6f2Sgef2Ct&#10;eBT/nz21Wjz18Fbx9MPb8NxmOMuT4sD2AQlRFAtgDc0QHNH5ANUBG4ODys01t6/tBLT0S4C6F44V&#10;o0CnD02Is8cmxZOn1oqnTt+6BmoVnHdCDpwqmWbHiCMjiNxE93sAxVQkfH8HYJlQRBUwAhSVwe6/&#10;e0T+Vkbd7gVMfA+gmp1wULkBKkVyFICqAUDVV+lgAFAAlKLAFwUovIapeC5LItohVjjNSXJBqh/n&#10;YKS7WIx0+hWAAtgPAPQZkWMECg6dkiYGgFAi99znCN+F/k2AWresCdYolo9W4jcHRF2JXvgA6nY9&#10;2z0GsBwr7PguhyUNYx8XgRLgDGvF4sFqsX/nuHjg3jXiJM/hHkAqwImqfGyr++HQEogUmfJWGXVi&#10;3RKFJXhLuCVIEZgYoSJAEZQIRGoKH9MpldS+rqh1SiEJAtRjJzcBotbL9xOcmiIa6STXVgAq211i&#10;ckmdFG4gNBGgCJAUPmAEhsDUUgeAwusVQOX+R4woEQgKBKXLuQeUBChZ/6QAAs8bzx9/PyGipgzQ&#10;Q4ACMNVFqM7pwa0tWkNFaNNFI1MEqLAYwvH0Uw2OAiVNlPrGe6jwKM0uKqIAxQUM1iiqixkKLN1o&#10;jBhbirj4wdrF6wDFiBnFLHpagzJdmKmDo/0RMdBVLHrblMgXAYqpdYRGRr4ocMPapeYajnc+wVRE&#10;/pa2Ou7xFAJAhURDpXMODGVUzqn0I0bqCOUqQKmZIpyzWT9F2fsARTKcXPzE8eE24KTiLpUgU2Ep&#10;wmmIwWdnSWEJpn1ePLdbbrT7j88fF3/3s0PiOYztvzx7t/jZwzvFTx7cJp46RWGJjVKEhtsSnLl3&#10;pVTZZL0jr7UDWwbF7nXdYsvyZrFiCL8dANWCa6mmOHe2JpQ3W1daMNsYKcJt4WxVKH+2NqybrS8z&#10;ztSXmWcayi0zLZX2mcaIaboiUDhd5s2drg0XXGup0l9rqTZeba6yXu2scU311HmmOqtdU61Vtu8A&#10;wFcaa8xX6soN39aV6r6pixi/rqkwXa6MGC6XFWu+qi4t+rKyVPtFebDg85An57OAJ/vToDPjE78t&#10;/WOvJe1PTmPyRzZjwod2Q9wHdh3FwhL+6LMlvVfsSn834Ex9x2OK+73THPu228AF9jveNOb96A27&#10;7o7X/bbE1yKB3Febqw2vtNdbX26vN8sUvuYqw3OVwbxLQWvqRb815UKxLfN8wJpxzmdIOevWKwDl&#10;lQCVcyxgyI6m8GXKFD4VoILW9I3OolgAVNxKV1HccpcmfsKjTRjzwE/2mVP7A9a07oAlvcNvTm31&#10;AaCowscaKIcxfQ6gvAAoNwGqSAWolO8BlC7/tvyCzNvyinJ+nK3LvT3LkH/7HEC11+YntUiAyrwJ&#10;oFQRiRIJUJQxf/rYdRnzbdtUFb7A9yJQ3weo6zwzX+thHvv8kN3wd6sXzLf/PIAKxEb3gbrzx5as&#10;Bbcb0n8AoGzpCW5TqhSRkCp8UYAiqc4HqFKrAlAhAFQJAKqpNNfRVlfkHuiweHvqjYGa4qyQ33hn&#10;qVezIOLSMgK1sM6af3uTJf/2FkvBgmgEKr7fWUSASgBAJQGgEgFQyQCo+LVWAJRZm7DFBIAyA6CM&#10;AChA0wEjAMoIgDIAoEwAKKPcSBcAVaQAlCkqYz6/BkpJ4VNroJQUPpM29nW89g2zNv5Nqz7hLbs2&#10;9m1rYczvTIV3/AEg9W7InvFefbjon1trbe93Njo/gAP2YXVY91HYlf0vblPSxzaZwpf2rx5T1mc2&#10;TfLn5vyEL2yapC8dutSvbAUpl2lOTerXDk3yN25dwrdl7twrbXWWKxND4e+WjBZP9baZpmrKM6Yq&#10;gllSha8hUnSttrTwWsidPe21pU1j0Jv2O9NmvI4UaUFv5gwgZ7aiuADwlD9bGdLMwmmarS3Tz9aU&#10;6mfry02iocKCAdci6iMWwU1MqUJWh8c5aVdRVQwTGTc5pSpUBaNU+L/cXygFA4ox+NKBVdLzKASB&#10;wRe3FIdQV9vVwlcVnBTnUXEQ1WJ6Ovoy6gKbDw10mM1wno1UzNMAjgrjRFF+rNAyDa+QqXiApSIa&#10;a5pUqLpuBB/pPOJWhSUVmNTaEEXaXLlllEtNyVOiSgAkPkZQY92UVO7j58J0cFpxbCY4+DxGeZ+f&#10;CwAwwkx4XgWnOcPzvL3Vb1Us6kTDFMd7nkXPleJYK+dOpt3RCEj8LNxnKomMWOAzFDDCJI7nOcFz&#10;Mldhau698jU0fCaA5Pr71egSAEp1AuC40wkgMNERkBERGl7PiJVZS1GSLLkiumq8SaxZ2iDa6wAi&#10;NVpx/NBS8f/5+7Piv714RvzsybvFqSMr5Gr6or4S0VJlkw69F3BhJ+TBVKU5I/d9KuS5oxIkVaoy&#10;ASLcGydVVIYKRDscq6EuPxzMkEwvWQpnnalEdAS5Ws7Cd0ZCGAVhIfzkaIVYNlwqlg+XKepigyVi&#10;MYvy4RAwva+11gCIYtoXHHA4xrxtqaEQAR2xAlHmBzi54VDYkwUmThwHbu0p0skIuuBsuOB8OAhQ&#10;lPyHWXhObjQWffOWtQ68tRnYV7j3Uzx+s1Irx+uJK+x0grgvFMYjtAFVMtmHog4b+ynBiAsFUVMj&#10;UKwXtKMtZYol+zHey72lWKfGdEdez1SFa6JzVqoR5b5MrvqK7es7xPGDLP5eIgvAz9y7HAC1Wlw4&#10;s1n84twu8ex5OEePbRdPP7hRPPnABvGTh7eInz2+Qz7+wk/2i5/jNY8CdhjZ2LO1V2xa1STr4Qio&#10;nWirdoAorQP3ed4pRLBrY5eEFsLbPdv7xX274XgfWCQevW+ZeALQdh6gdvbEWgl23LeJ0ZLNK5vE&#10;6okasXS4XK6IM82OkUOmG1Eyn+IlDQAemcrJyBSeY5SRbUyYXjKC715dL/bd1SNO7l+E71ssjgGk&#10;KJ5x94ZusQGgMt5XKri/FOGMn10n0/UYmadkuA7jpl7eEp4IToyQ8DZSUiACblxD5nhATQzaMhWv&#10;NQDcfWKsLyyL5Yd5vxtwD5jqpuoZoKAurNS7sCaHTi7biTWpZcEC0dvuFxPDFbAInG2vYF1XqZ+1&#10;c9ynD+1q5IbSaYICAozIKmMOU1uz4ITbxcolTeLAzkXi5D0rxOn7VuN2UtpDRwFV9yyXALUN0EiF&#10;Q8rE7wYA7WMkCRB1795xcWjXqNyMl5tjE6B2EaC4J9RYhViJNtgEUN6F9+yRyotdYgdgie10757F&#10;4swxfAeu93XL69A+gM1IIZx/k1ykY2RnqKdUdLcEBMUcmF5GoQem8MkUtgqTBAnWJHa1+GU6Lfdu&#10;kmmOgK25+h93vjIXYe4hSAXxPwEqjGuoqpQAYsV55D5vFHqhgIKS3laM8+yxZcn6xQaMQ92tfjHQ&#10;ExL93QHRDcBtbbSJxlrMk4BjCi1wk+1qzI8hdxGurwxcUxzLMQbCeF+OlbcwRowJThxbpfgObgl/&#10;hCCmDDKFsb8zIMYGmD5YinMCiEI7M/qlquLVRQjnypYgtZin2xs8AK1inEOvaKh2Akh5bozydzP9&#10;nRFIM+Yi3pdRcKYN4/yokU1V0ElVweXczfGVpmSQZCpze3Txk1LrLoxdlMcPeTLlQtmxQ8vEL35y&#10;QPzmhRPi1786Jn55fj/Gh13ip4/sFBcf3SkuAKLOAZ5p3CCbG2U/BIjiXnIE9yO7Fon9WwfRXzrF&#10;WoD0ot6QrAusDufPlnjSZ8Pu9NkSb+ZssTtt1m9PmQ06MmaDrsyZoCt7JuzJmykLFM6UuPOnfab0&#10;aYc2adpnTLsWceZcq/TmXS33ZV+tCOZNVQaLpgBEU2X+wu+qwtor8H2uVJYUfVtRXPhNZSDv68pQ&#10;7uXK0rzLNeH8r+orNF82Vxm/wDjxeW+r+7OORvunbbXmT1qrTB93Ntr+1NFo+whj14cdNbYPWmts&#10;7zdVWf7YWGl8D+PDu7B3MH/8vqFS+3ZDheatxnLtm3WlRW/UlRS8Xl9W9FpLtfnVjgbnK+11jpfr&#10;S4teKvfmvVDuzXkuaM+6BLC56DEkXvAa0yRAuXUAKJ0KUCknvfrUY15DGgAqda4Gai6Fz0iASgFA&#10;pQKgkpe7dCkTHkPqGM4FACodAJXZHbADoGwZrUFr2hxAeXTJFfaixDK7PjnkNLIG6noEygiA0ukS&#10;zUUAKP3NAJUKgEqLApQnK224K5CyZqI2afV4ZUJ7jSO+uzQrmsJ3GwDq9jkRCcqY71tTK/eBOgCA&#10;Ijz9bwtQ/OD5X3gdoHhQfx6gpApfKQFK3UgXAGUBQM2LQFGikABFEYnAzQAVFZGQoT4AFDfgKpEA&#10;laUts2cYyp1p5vaKfOtIu8OxcqTYvWlZxLtmcUlguN0eai4rKK3xZkfKXWlVPtZAFd3eZNfcBFCy&#10;Bip5zKFLGbdpk5fB6QJAJa416xIVgCqK3w5o2gVoUgBKExsFqJgoQMX95QCluS4iYSqIfR2fIwHK&#10;Uhj/lkUbA4BSIlAWzYJ3nYaE94odGf8cCeS9j4vqA0yoH9ZVGD8qD+b/S8CW8TGO9xOnNvVfMeB+&#10;ZslP/NwCgHJoUr70GjK+smlTL9uKAFCFqV87NUnf+Iyp39aV668MtLivLBsOf7dowDfV02iYaqzK&#10;nWqq1l9tq7Ve7WqwXGutMVyrLC6YDnuypsPe7OmQP2sm4M2YCfoyZspDeTO1FVoAkxbwVAhoKppt&#10;qDBKqys3AKCMACizhCiCE/fBqQU41ZQAnli0GtTKyEApJqj5xg0hgw5M7nKQVWpV5td1cBLjfULU&#10;HDR9DwAUUKCjL4GCTqEKGlFjLYgR4ALwFQam3gGaCE/S5gBKgSejXgGj+aBEeJpbgScgwdlUn5Ov&#10;xXdIMQn8z1sVrOT7ABVStEI6n3gvoQzfZYBdByi8RzX5fgAWjYpnsJt/j2oKQBF4roMTbyU8Rc8R&#10;U7nmm3oO584fIYcAJIEjCkXzAQgTugpJ81dD56JR0edUeFIjUHyvYtfV3lTxAhn1mEsfm2f4DCOc&#10;B6OGDn0KJuciOMyUXK4Wo9yEcygsHj2xTvxfAKjfvviQuPjkbnHi8DI4wS14PiQBin3NB9B24Dtl&#10;lAVmKkwWulzAQyFru7hCquw1RqWy+ohW9LQ4xRLA0NpltWLDinqxjrfLG2Tkg6vgdOQU9a8GuX8N&#10;61qYZkSoYlE8a2i4GevkokoxAZAa7vLJVL/eFoesk2qrNYqWar20pgpGbPJFmTcD8ER56HjhtyXi&#10;OkiBI5IGpyQdTkWGlK4OSohKFV6KsUhRFu7vwoisYtwOQBocXm4PQOeXxeN0eNkX2NZ0aMqDeunc&#10;SHCioY+pEM5bJeIJwCdEwXhfjRoSnpzmDKlcyf8JWtwgm8IxTNfhCr8EKAAHU9PKAFCEGjrIxyh5&#10;fc8S8SDskftWiCdOrRM/O3uXeP7pfRKSCFBP4jGm1/30ka3il2jPFy7sFb++eFD84oldgJ01gLAJ&#10;OOxDYuPKRkBDUJ7PdjiirE9iil0n/uc534w2oaO9H/B0aPuAOLxjQNy3a1Cc3DcqHj68RDx+bFI8&#10;cWK1OIvveujopASzGwAKUDwMZ5dKdEzTY+plI4GG+zLBmioMog1gQyNAMY1zuNsrlo2ViG3rmsTB&#10;3f3i9KFxaffvGQXADYo9G3vExmVNUv6bcuEyPZDRJUaaIvhcwFkj9zaDEaAkTOE3SYDCY5FwgfCj&#10;P9hMcQDYWIyXWTKSSQXIicEyqaI3yoJ5WfcRFL1NTtEcMYp6qpfCAS6L7otHgKJ6HxxGGYlhOllv&#10;O5UhGZXQi0goT1CuXEnBUmpOA05Keiupr1ZdAq7xBOF3povmGqtYOlol9m4bEvcfXIHzuBRwMy5r&#10;lFjrRPAhNN2zfUjWgN29oVNGnghQxw4sFUfuXiz2bOlXIIpCEriutgK41o/XiA24nriHGJUUj+xS&#10;NuG9G+dwJz5jF4Ds8N2LxD6c14nhEkBLPsApD04/zh8FC6osoqXWgXNIEQkllbyWC3kVVvkY09gG&#10;ukJifKhKDAI0mOpWya0CotET3lKoiCp7aq0tASrEdDVYaUArAaomClAlgNMyAhoeqwCw+fB6ggW3&#10;IGioBkC1+UUfQKaz1SWacT00UAQH134V2rwSQFfO1EE/VTbzZFSe452y5UM6rj/OF4zE32hcZFLG&#10;Z4yrgC6OwxxvKQLRVu+VkSdGu/oB06P9YbGYoiv9JfjdAVmDxSgYN7lV0vkUxTym+nU0egSl1wlP&#10;3GohhLnahz7jQNvDFxKFOXcIXQEjk9yvD+MKRW3QN+SGvw6cP4JmNFLHyB2BSirjYg7npr4yg8QB&#10;MHUU4n4uTAEsjlkuSxLOX6FYuqhCnLhvpXju54fFP7x0Srxw8Yj4xfl9GCN2i4tnFYB64vgGcf4U&#10;94jaKB4DSJ05ulqcOrxCnABEUaWRe4PdvblPRjBXoy+NAyABLbMVxbmzGFdni13ps0EnM2lSZr22&#10;NFjqjA/mt8PPAUh5LenTNk3CtLkgdtqhSboWNKTBUq96jYlXMUZP+R0pUz5b8pTXmvydz5p5pcSZ&#10;e6XUxxqonG9wbX1d4sq4XO7LuFwdyvqqparoy65m2xdj/cWfTwyHPxvp83+KfvvJksHwxysXRf60&#10;cnH1RysXRz5cMV79wfKx2vfHByv/ONRV8t5Qd/DdkS7/O8Pdwd+P9YXexm94a8lg+ZtLByveGOsJ&#10;vt7b7H4N89yr9aXGV6qChS+X+nJegu/8QsCc+pzXnHLJbQRAmVIkQHlNAChDylkPI1CGVAlQbm3y&#10;Mbc+6XsABUiSAGUnQGlTVzp0qQCotAmPKQMAlQmAylIASkagMlp9UYCCX17tiAKUSwJUTsAuASrb&#10;bTZnOKzGFBv6kNlY9P+j7s+D4yqvfW/8rd8/b7333HMC2NY8j62e57nVrW61utWa53meJVuyZFue&#10;8Qh4Agw2ZjAYAnEgIQkJSUhywuGcw+/yJj+qKIoqKgNFJRRFkUDCVAaMbEvP7/t9drfUMibDPffc&#10;QVWrutXj7r2f59nrs9da30WAullrTErhSwAUU/j6ai05xxZ7sh4+M5Px6NntabftHpGNdPsaVTLI&#10;Ql5g5hr5QRGRoArf9TVQayp8CYBKwNNfBCim8f1n1UD9xwFK/w/8of9DAcqlAFRtsNDc12KybhsL&#10;OA4sNLiP7W3z3ra70b9zMhyc6PWEB5pM0daIqgaDusFt2tTi0t3SZlff3OU2fBmgHNocAFTuKkDB&#10;iV0HUHC+JUDpAVBaABQGxDqAYg1UopEuZcy/EqDUqb/QE6DUAKjSlFfNZRtfM2sAUKpNvzKrUwBQ&#10;t7xhU93yplW98Xcec+ZbleVFb9eFtBKgGsKGP0T9Ze8F7AXvu/Q5fzKrUj4wF6d8aC1N/ciuzgBA&#10;5QKgGIHKAEBlfurWZX5WYcv/vLvRcXm6L3x561j1F+P9vqXeRtNSV71+qafJfaW/zXtloNN9tbfZ&#10;drWhSnMt4i+9Fgupr1UH1ctVAdVyVYVquS6iW8ZJfQUwJ+EJQLbSUmMGQJkSUSg4GUZpBKda9sTA&#10;yYUW4YkGC3Ilr/ABmCpwYqYRnPx2LK68ooWFWoKTjDKt1XhIoOJjFi62dMbprCuQlICn1agLIGI1&#10;zY1OIcBDGiNIgCaCU8L0MEahCE8SoOLwZMAJwmRUokcSlOJGEEqkMSWeIzwxOiVv8T8bjFLiWdZF&#10;8X14XQKeZINcfIbipBK8CFDJEajrwUkBLIIWo2bS2aXFwUnCEz4/OfIkoSnZEpAJJ3odPCVBqAKf&#10;cUBitEFCkXJSXqtpikMSTtwyApX0ulWIShhetwpScYhi0fNqlImOAeBJgagvWwKgDGUZQlOUIhXy&#10;ym35suZjx+Y6OFDjsuniL/7lEfHiTx4U34EDfhYO9p75FpnSRHlnAlQ5xk0CoFgzYCjNEFp8Hr/b&#10;76QaJKNAcMDhSAx0eMQ0HPDd883i8J5u6awd2sUUo06ZKsS6DV4p531Go3hLqOLzjEzxfwLW0T29&#10;Yj+cwR0AqbnxKKAvIm83j4SxbeUSproa4YDHYao+rBLR8gLMj3xeJZXRmxo4zNEAHblCCVA0pnCF&#10;fIoggCJ9TAd3rUZQkRzOkQ4yHRLeJqK0rA1k5IlRCDqEiXnCObQ6ljCuEgDFtFHeEvbZu4tGcHIx&#10;XRAQxSgU5csJYJR8p+NJgFKKxHnBpEwCVGeDWdyKfXHmxIxM9SJAUeL724/slRGm5793CqB0XHzv&#10;6wfENwBJjEx999H94rlv3SF+DrDi889ePCKeAOw8AEC+C8d913yj7FtEKWQ2VaY6HgGqFyDDfczv&#10;Y0oe+zGxLuI0G7wCoM7dMSYeuWtaPHGGQhLb8Zk7AVALMvWMYhVMv9s2XatEoAAj3eyjJAGKF4R0&#10;oiFcJo0qfAmA6gJA8XiO9/nw3qg4uq9TnDk5jt85I+3csQl8/6g4tndA7NvaJkUurgcognsTI5O1&#10;BIC/DlAOY6qI+EsAeC4x3h/C9rIRbljC09QqQLlEW7VJNIV1ojZR8O9nGl8xjh9lrdNFpEIlIxFU&#10;haNIC51rNpftbnFLp5r1QjymjMb4MWbYkJVAblDdgnX0FhkVpQgQFfz2YT4c3t2L/TgknVc2O6aU&#10;/FHMIUq4Mxp4dKeitHfswJA4fceUrHnhfabyEY6OweE9gfdR/OME7t95YFicPcY+XrPiPsAZe0gd&#10;YQ8wwNburYBdzK/BTjd+XwngpQQwYBQ9rV4ZYaL4EGGR8Edxg/oIG7+yR5FL9Lb5ZH3UzGitGO4h&#10;QLlErJIKdApAsY6H+4rv48UGzhuZrsYICwCKwMSoDI3RKDbD5m0U/xOw2KidEFWH72zF9/W0Yyy1&#10;AUpwLKsxLyI4lpV+ysNj7noAF0zT5YUeYz7OCTg3wBSAYmNrXrzgOePLtgpQfF0coAgsFIMY7QMw&#10;DVSJCRybaYznLRMxMTVCGfUgjnWFPOaMQLIZOPfHUA9TDDE228sBog7RXOcQdVGzhDv2owv5VLIm&#10;k9vqsuC7DVgvcI60srejmdFtpu1xLSpdjdTxVkY94xAqL4zyNU5GqjQAK8KV0qtRiZxn4LPTBWv/&#10;dm1rFV9/eJ/42Q/vFf/yIzbavVv8+NvHxQ++cVR8HxD13QsHxXcusE/UreLJ8/vE4/fvEg8Duh4A&#10;RFHqnqqNq+MQY2bP1lZKm6+01hpXqsoLJUD5nVmrAOWxZi8nrNyWt+wy5lyzazKv2TQZ19z6nKs+&#10;Q+5VjybzikubfsVtTF9ymzKWnIZ09oP6wm7IvOwxF1wOWAo/x3s/c1mzP3Vbsy4ByC5V+XM/aa/T&#10;fzza5f5objzy4fbp2g9mR6v+PDUcfH+k2/feZJ//j1MDwXenBgLvTPQH3x7tDb3V1+r9fVeT/c32&#10;evMbnXXm33Y3Wn890OZ8fbyn/LWZwdCrU/2Vr4x0+F/uarD9sjZY9lLAmvui15r9Qrkl63mvKfNn&#10;Ln36cy5DmgQo3ypAZV/Eb3jcZ8xeBSinNv2sU3sjgMqLA1T6IuBxwaHJnPMYcmZ8BChL/ojfpgAU&#10;IFOKSMgUPl16g+s6gPICoJQIFABKn+kwrgOofwBA/Ve1DgCllwD1fwOg/u8CvyM1b7bPk/PQPVuy&#10;/vn7xzN+9O0Tad88vzv15IHeFDbRXQdQBTd/zV50yz9RlI6lQQzQ1Nam/5daCVCsgVofgfqrABWH&#10;p/9FAKXY3w5Q19dAKU2y/h6Akil8rixtU0WeYbBJZ54Ztll3TYcdRxYJUI0AqFr/ga3VwcWZYHjL&#10;gDc61mmv6YiVNVT7clqC9rQ2vyUFAJXUB0pLgMqIR6AIUKkAqBQAVMp+g2bTIUDTUb1mIwBq40l9&#10;2Ya7YesBKklE4m8CqLI0BaDKUl4xAaAMKgBUycbXLQmA0qQCoFLeNKtu+Z21dKNspBtwF75TG9RJ&#10;gKoJGt+rCqjfDzjz/2TTpQKgNsUBKv1jpz7jE5sm5ZJNm3rJZcr81O/I+yxaofp8sMVzefNw9PLc&#10;WM0XmMBL7THjUmNUt9RWa73SUW+/Aqfkanud8WotwCniV12rDWtg+uVYSLtcDWuoNiy3NVixEJkB&#10;T7qVBkCTAk+GlVhQsxKl8g5OuuyQT6ncCE5CjDBVYiENMrTvxMmIiygWUxrBqRzA5CMoWXKFN55S&#10;JQUh4KglajyUtL24QAQcOTqAiQhTAgASDqF8HA4gnTteZSc44VjItKVkeJKmBkTJVD4lhU9GhAgx&#10;TKMDQBGYEil4Mg0P/xOeEip+CXhaNXwn4Yn1UYnGugnwWoUo3MooFB6XkER4ktAEgJK3ClARrFYB&#10;CtvIyNm6iIE0Rp6U2qjVdL0EECVZAqDWWTI8wQg6BB8lPY/7lyflBAglwZGEpb9m8deuvp8AloAn&#10;2l8BKOmgM8qRLdSFm0RJzj8KdcE/yhS7A4sd4tuPHRT/8uy94t9+fL/4+TP3iCcf3SdOw1ndOdso&#10;2DyxNWYRUb8iZe6Eg3E9QNHpiPgB+xGraIlZ4SyzjsknpodCgLBmCU/7cRKnsdhdiTQpimEEJQWq&#10;FIUxRqRohCtZ7I6T9+1wAhl5IdDR9vGz8JrFLfUySjLS7ZEKfgPtTsCUVTrivWwg2+aS6V2MRNRH&#10;KMKiEmE/nEA4zLw6WwOHmH1XEr3QGD0jTCWAqtyZaBug9HCh8pqM3sYvPvC4c7woNYK8eq38n5hL&#10;HJcJiCIgcawSlhSAwtyzFMBhypfRKCvex/HIyAQd82r2yooAAABRtXAUw948gIIJ+7BN3MtGtgBc&#10;NsJ84r5t4nuPHRD/DEB64ft3iZ9865hM2+PjNN7/8ZO3ywgUX/ODbxwW33hwp2zaeufRETjOtWKs&#10;jyl2gBDsJwJUF5zToU6PmJuoluPj+IFBOFGj4l4A12m85x7YuTtGVwGKESgC1IWzAKgTjIT0wclq&#10;EgtTMTEzUiVV9Vjb1IrPpdoeIace8ERrTgBUvQXHzSrg3IiJAT+AOQYg6IUTNyMunN4ijSISFNE4&#10;CRg4sK1TbBmJiv5W9ypANdVQEl2P462H4wsYrGN/qQRAxVP4EgDlwj43pgi7KU1UA354MYEAxQgU&#10;5chnhsIyhZEANQiHvavOCoCiiA9BSIfjw/5FZTjuOL6aTThmBbKh69bpRrEb27ZroV0sbG6Ew10t&#10;hjiH6m0y5Y0gQSlrBaAyhL6USpU343OyBBXXmN7IdMrZsai4FfPi1u0dcYlyRm7bxO1M4dvdIw5R&#10;jh7H5jYAE6NQnCcn2SsKRpU9CkQQls7fvQ1jZas4c8eMOHNsi7jn9i3i9G0z4uShCcypHrEwWSfY&#10;uHqQkTPsR9aRNUR1ohPzphsARbU3XjxgtExpJpsHKCrDbzFh/2K+NXtED6CB1t7glDVAiYa7jD4l&#10;5Lr5u5maJtP3AARBQFJlOYFCh/lnEFUVepmu5wOkBb04z+FxP6DBhfNUCJDVVOMSrQ0e0d7EiI5d&#10;9nVjg2yvE+c0zE/WNdqMWO8wj6hQSiNAWbA2JgBKRpoASTc0rI+JFD6umfyfc52gODEYE3NTDWJ+&#10;pkHMTdeKzePVMo2P8EQbYWNZ2Y/KLVP9qBA4PRrDcyHRCahqb3KJDtx2tWJfAao6WzyirdGB32PH&#10;7yYkcrtTsP1pwm0DQAFWKXTj4fkcEMp94mVGCUze4vlynvulkAlVDrUAU4I5IAr+AI8Ro+ZWXQqA&#10;Kwfb5RC3Ysw88cgB8S8/Pi1e+vn9WOvvFT/BmvAjrA3ff/yQeIbqfLDvPnoIELVfPHbfIiCKY2dW&#10;NudmvR2FR9h0+fCuHkaiVka6y1eaotqVsK9AAlS5I3vF58hf8dhyAU+Kldvyl73Wwmtea9E1v63k&#10;WthZepUWsBVc8dvzrgCSlnzW3CX4KwCpHABU3mW3seCy31zwuc8KgDJnfeo0Z1wiRIX9OZ90Nug/&#10;Hu/zfbR1vOrDuanYB5PDlX/GWv9+S7XmvaZo2R9bqnXvNlZp32mpNrwdDWrfCnmKfl/uyH0z4Mp5&#10;I+zK+W11oPDXDZUlr7fF9K/1NFpexZrzSkO47OWIr/CX5easl6yaW1506ja94DZnPu/UZfwMft9z&#10;di0AypT9TLk19+lycxygzASovDWA0nw1QHklQMVFJCRAZc34LAmAUlL4vMasLo8ho91tSlsPUIbs&#10;KpwT1mqgrHGA0qTZdKqN1wHUPwKgmMKXBFDjlTlPPLSY9d/++UzGv/7obNoPvnlb6uPntqXsmvkr&#10;AKUHQIEzai1/C0Ap7JLMM2sAdeD/I27MQcm27u9GL0g2CVC05C9cA6i/XgN1Y4Ba6wPFHUNb30j3&#10;ywBFEYk1gEqTANVeU2wY63Gat477rfvnwo4DCzH3gYWod/eWSv9eANTu2erw9umq6OZhX81gh6Wh&#10;vVrTUh8saot4c7v81kwA1KZBS9ktIxZ1yoRZlbZaA2XCADJqAFBqAFTZpkN6AlTZxmM61S0ntaUb&#10;7taVAKBUAKgyBaAMNwAoikjcGKDiIhKqdAlQgC8AVKoEKPMqQKUBoNLeNJdt+J0FAGXTbnobE/ad&#10;gKPw3bBH9Ydqv/q96gr1+1Ue1Z8wuD+walI+tKlTP3Lq0j/2GjM/AXBdCthyL0XdhZ9WB0o/a6zS&#10;fQ7n7PJgq/tyf7v7i/aYeSnqL1oKebKXouWFV2qDJVcaqzRXGyPaqzVB9TXA0LWakAJQNZW65Ris&#10;PmpYbq61rLTETCu1lZqVmpAat1qC00qlt3gFk19UekvgPJXKmqYge4/ICBMWUIBSuQSlPGmEJqbs&#10;EZo8cePjCUhKOPq8n4CphEiEdPrh1MmIi3T+6bDHnUA4dYw4SWiCrUagaAAb5nDTVmElGVTwv14b&#10;v8UJ2IDXEIISRhiSQAXj/wlwSijsEZpkU13AmuwNxecS7yNI4X2rdSbyccW4LddbIhKlbJ9ye33a&#10;VQKeFAhSoEjZb9h/if+/whL7MGGEHJ6EldQ8QqgSYbqRSUhahar446vvi78Xtg6mkuDprxoBCp9P&#10;QQmDKl2U5n5NqPL+AeMpV9wKJ+xH3z4h/v0n98vGi889fad44qFdinM9UwdH2idaqs0SoPz2YuEy&#10;UrKbkr/5OP5ZUrKc+fdU0epocMNRpjmkMtpIj1dsm6kVexda4KhVi+1wPghJhCc27GQtFAvdGY3i&#10;45Rh5nO7AW50GglYdAipEHgYDsCteA0jIrw9wpoQwNci5bgBUUxFHAcIDHa4ZVPJif6gbODaXm+W&#10;EtesSamPEJgUpTYKsVDuvxFwSKdPiQ7QuSsUATcVr0pESAqwsAahSBZvs54jAVCcR3LsYNzI6G78&#10;IsUaTANyZY0T9zscJI7VJCNIKSl8iQgUjzs/iw5qKeAWkEGp4gicdl5l9+RKEQ3uy9N3TMI5nlaU&#10;8AAtTN8jHNGYovedC/tk9InG6NQPnjgkfozHf8L6KADUN8/vFvffuVkc2dsjtk4yxQ4OsIxAGaTA&#10;Q3+zQ7AX08JUjTiIY3Ps1gHZk4gCEYSne2QEalRcuGtG1kB966GdgLJd4tH7tsu6CQLULhxDRgrZ&#10;z4tqixT84HFoqgbMVqkxXkphKhmNIjwRgghQ/XD2JvsTANUDgMJvvHdOfP3MVimcce7YlLgLjtzh&#10;RWz7eA2OsU/WV3U0MtXMhO9RjLV37Q1UZGMdlFbWOEmAihnhfMNRx9i3GAD/ACg2lx7A57CPztRQ&#10;pYya0aggOEEHGXOgFw4v66BYZ0ogIEgRvr1w3ikQwSv+HU1OsX22VRzaOygO7OmXEDU7iW3s8cvv&#10;ZkNzBS5K5JjhWsPaOYNqI8ZLFj5X2R9tOM6sG1yYqpXtBSYwtreORQSbIO+bbwY8tkojQPHiAqNP&#10;jELdzdvbpwCxgM0758Xj5/aIpx87Ip58+CBAajvm0iTm2gDmGKBsSysANCbYvJq92Jgq2gpjxJNR&#10;wl4q29XbATdqrE2MlG1YXf85xhmNopgEQTKG/cf+S7wAUe7ghQFGaxlJYbqsUgclhSNcnF+YUx5A&#10;FWudwmZRSxnvKguOiUFCFaHJz4gLXlOO1/oACnyuLmrD66zYHoAW5ofbhrkFSGD0xg6ItQHumJbN&#10;VG6TBvfZTgBrJOug7GzxgLWPkSbe/5IRsLCmJi5MsRUB11tGgghQ0yO1gOFmCVCMQI1gfRnowpho&#10;d8s6KELU2EBI3mckiiITsslvb1D0d/glPDFqNtBN2KrEbUDCVDvWSfato+hNhbcA0FgigYpqofxN&#10;Vvw2J8VusCY4rVgvLDTlf0IVAYqRf58V48lCKGfLBSW6acd7Kc/PFFWfIwvAZsW47BfffuJW8W8/&#10;uVf8v4Co539wl/jJt4/JNN/vPXpAfP/rh2RE6ulHD2I+75EQ9cg9CkSdAZATzE8cGBa34XMA9yvb&#10;ZxpWRnsC8F8MK1XlFMLKlQCFObHstecv4/gv+52Fyz5b0TUf4CngLLsWdqmuhl2lV0Ou4ishd/GV&#10;gKNgCZAlzWPJA0BlX4bvcdmtz/3cZ8r9DMf504A991LYnX+pqar0k8FO58ebx8If4bzy4eLmug/m&#10;x6r/PNDher8upHov6i3+Y7W/8N0qX+E71f7St8O+krcCtrzfOw3pb7rNaW8A8n4b8eZLgGoKl73W&#10;HNG92lypeSXmLXi53Jr1S7s+TQIUfNgXHPq05x3a1J85AVAubaYEKJ/5+ggUAEqfC4DKecCpzT7r&#10;1mad9hrWAAqvOeTTJwAqfdGhzVhw6NLnXIaMGY8pGwCVEweonF6XMb3LqU1td+upap0iAYo1UD5z&#10;XlWFvSAYcKr8QXeZr8JVKgFKU7JBApTdmGlg+yG7UamB0ssaKAWgIv7cvJ2zlTnflQB1POP/969n&#10;037x/OnU7z5+IOX2mcYNjX8TQKX/l/nWOEBF/3aAIt8wSPSfFoGiJX/h3w9QqTcGKO91AKUFQKkB&#10;UKUb/ipA1RCgqooNg01m83ifzTo35HUsjPncs0Me71Sf0z/Zaw/O9HrC073e6FiPvWaiz94w0Gxq&#10;6a7XtdVVFncFHQpAGcu+BoDaAICiCl/q3wVQ+hsCVDoAKuMZi/bGAEUVPjjDvzAToNQZEqCkCl9p&#10;moxAmcoAUCUpb5gYgSrdICNQ5rKUty3q1Hec+ox3vZb8P+Ck9l7IVfJ+2F34pwp3wQcuS/qHDlPq&#10;Rz5n9sdhX8EnEU/BpdqQ6lJTjeHT1ojus46Y8fPWOuNl9i2oLi/9osKdv+SzZi5hEiyVU4HPlXsl&#10;Fii5SoiqD+uu1cFqQloAlAEARdMDoIzLzTXmlcaIAdCkWomUl65E/CqC04ofC1E5Ts5YYKQxuqRE&#10;lhRgoqS0BCUCEYz3AYTCCYeN5oIDJ59Lcuqk4T6h6atMASg6czyJxAEKJyWm6zHqxBNoAjoIWSyA&#10;lVfP4fwpoILXwhgJIjxRREKr3iQ0ZRsFRR4SkJQMQ6x9utHj6wAKlniO6lWUP5cQBVNqoL4MTSZs&#10;A40iElJIIvlxfDbG1ZcAivCzbl9hHyYD6Opz11kyQBFAFYC6DoJWwSjJpOOsRKcUiIo/hvcQDmnJ&#10;709A1FfBE8HqeqNIAfcxxSWY0qJIjN8kKghQO9rFc985JV7654fECz88KwHqsQd2wNkakg40HdTm&#10;6wCK9U4uUyE+G84jIIpAUR+mNHlADMNJ6Gl2wikz4dYiNg+HAE41cALLZT8aXkmX8taDQakORhU4&#10;KqoRptizhvVPdBQpJkGI4hV21mkc3tUtwYnRp714/SH8T2NESjrq+GymojFyMD9ZK1Oh+li7wtQt&#10;pqYloh9w4GlK3zSqZTkEe7kQoAhKrIFitInwxIgAH68sZxoNwArOXCINlsDEKC0vUEiASkBU/KKF&#10;vHDB18joEgU8lEiUks6HY4HHCE8JyOJxpqIhnR/22onBMZX93Qh9yQCF38ualXMnpsWDcSnxZ77O&#10;+qdjqwISFJRg/dNFGMUkCFTff/yA+NE3j6wCFGuV9m1rEVvGqiTo9jTbRAc+vxswQ0U+in5sw3E4&#10;uLMTQNQv+0edjsMT7f5jY+LR01vEtx9aFE8/skcC1GMAtnOnFIDaOdsgZvHZFA5hJFBJsQMQRvG7&#10;wmz6/dUAxbGyfaYacNCNz5sUjwOeqPj38F2z4v4TM+L0kXFxdFef2DZZL9XuenGcGeEiRFEGvaPR&#10;JLow9joakwFKD4ih1D0BirUoawBFSB2GUzsxUAmACotZjKc5jD+OJQWgykVfk0u0RvBe2RIC285G&#10;stUWGWmhwAhr5CigMDfZKPYt9opbsX27trXD4cY47HBJtVRKoEsgBxhwfCSillw/GJ1pitlEH/bV&#10;ULdPjAK6xvsCMhLYi2PD2r9xgO70QEAsjBOmamWUj3OAqXsnDo2IEwdHxCnsG0IUa6gevhdj4KED&#10;4pEzu8TJg+Ni11ynmB6qxmf58bkB0dfqk+m59YysBTWCNbettQBpgFNfmw/bY5HAZ8TarSm6KX4R&#10;LVE7ynrADJwz2NJAqSdkJIVRD2MZYUtpoE3BDEqBS3iS0SdGpTCn/DocB6OormRqm1FU4DEfwKkc&#10;+8ENCPDQHEWAqFJRheerAgYRcDNaUyDnj4HnAxW+i9uDeUjjOYAmMxIAUYQnp7lAQpKiWop12pT/&#10;ZcPrbgRQjJYxhW96pE5GFqdHoziWbtHdivUN443S7V0tDikuMdofkil9rIGjKiCFNfrYlBnP9QGs&#10;EvVxrJliaidf09lsl7fdOOYUo+D9tkabiABIXTas50bsP3suxmoBbvOEA1DqwP6mEaw8AFS3pVCu&#10;x7yoxQbnq70csY4oqcdZGGfp+D9L1mndfqBbfAcQ9e8/OSNe/MlZ8W8/ukf85Ft3iO88sl8889hB&#10;CVDfA0g9+fB+8cQDu8VjZ3eIh+7aivWGEcxpcdeRMYyzYXF038DKod19K4tbmlaGu8pX6qvU8Ftk&#10;9EmJQMEIUQBtgFTxNZ+95JofABWU8FR6Newru4K5dAW+zpIfEEXDNn/hMGRdNpTcfNmk3vA5QOMz&#10;nyPv02ig6FJDVH+pr9X0yZbxio93zTd+dGBH24dHdvd+cHhP95+nBirfb6sxvVftL/kjfC4AVOk7&#10;0XIFoCqcBb/32XLeDLpz36itLPlta7Xu110NptfbagyvtdcAoMIAKH/By0Fbzi895qyXnIaUF61l&#10;G1+wqDc+j1sJUIxAOXQZzzj16U+7dJlPAW7iNVBrAOUmQOlzAFB5pwBMcYDKVwBKl7vHqQNA6TMW&#10;XOsAKmvE78gd9BKgdCkSoBzJAGVMAFRJsBIAFZEApZF9oIwAKDMAqsJTbKgJq7TRYJGafryXfV01&#10;/yRlzDsipXkHZmtlBIopfP/6oxNpz/8gEYECQIX+xgiUBKiBvxugkuxGHJRs6/5u9IJk+08FKOq6&#10;JwOUAwBlA0CZJEDdcgOA2rgKUE3+AglQPbU6c2e11toZK3N0VJW62ypLvI2VRf46X0Gwrjw/3BQq&#10;iXbGtDXdjbqG4XZrS1+Tpa0lou4Ku3N63YbUQUvZxhF83wQO8rSxVAEog2bTlwBKV3bLMe3fAlDa&#10;rwAobdoLFo0iY06AMqkyXjaWMIWPESgAVMkmGYEyFScBVNmm31k1KW+ZValvA6LeMapT38XA/oPP&#10;mv1e0Jn/fpWn8E+R8qIPcP/DkDP/o9qKso9b6wyfdNVZL/U22i71Nzs/7WqyftYc1XxeV6m6HLJn&#10;X7apN35hLLhlyVqSsuTSZix5DelXgs7cKzWBUgCUDgClv1ZXCasywEzLsZBhuTqoX44GtbjVrIS9&#10;LMYsXAkAmgLOfNwvWqlwFkqAYq2KNDhoMsIEp8yHk8j1xscJUgQnpwEnM9zK/+VJOu7U08HH/QQY&#10;8JYOv4w24aQkYSkBSHwMJ0reT0RqVmEDxvdQaMGBzyBAMQq1Fn0CCOGW4LRm7O+0BkmrMBS36x//&#10;SwClQBdAKA5O7CfFEyrT8miEI2lxgCLc0RLRMoLTOniixX8PnWIJQtxP3JeJfRV3dK43GbFKev3q&#10;viZAMeqTgCGc0C3Y3nVA9FcAar0pj/81gOLjCXBKvEb2GsL7TWyoC+eANVDG0lvg0OTISM6//PCM&#10;rH96/vv3wsG+Q5yHw3rHrX1i6wScLZz4m6MmES3XAOTZTBfwYKbqUzG2OU9KlrtNWYLNRNk0dGYo&#10;Kp0/yo3Xh4rFQKtdKupNA24me8vj4FQlpvD/FJzrtf8rJFARnghThCdGo+7ECTuRmnT84JCMiOyi&#10;nHM8EsVUPv4/R6cS79u70CaNdSwULmBKH6+m97a5RTscdBb7N1ZTapmONaGKal8mmcLHKBNO2DKF&#10;j5LNdJLZQJNg5YaTyHqMBEAlICpxq0BU/PE4ULmthZgfeZgfawClOHfrAUp5jHNOASimhjG6IQEK&#10;xgauCYDib73z6JjsE/TAyak4QB2QTpAEqMcPCsqKSxGJuD39yF7xfbzmhxePiGfw/MWHdsHJHsP+&#10;qhNTw0Ex0MFGxVZpfc0OMQpHb3qoUkYgGeVLANTdRxR4UgBqXDx+71bx9PmdADRKpjMCtU3WQB3d&#10;0y124L0zQyEpM471UqZRNkS02J8qQClrvIoAhqUSoBglVCTOTRKgZgYDYvdsnTi2v0fcd2JcPHbP&#10;rHji7IJ45O45/ObN4t7bJsXx/cP4jkYxjG1lBIpS5kxV6m7hfcAYAKqzicf3eoDCWA6x1qZAApTb&#10;miUaowZAZAXgqQpAWS0WpmvFwmSNVIyc6guKcTw3BKDoqLHguGjiPfiURrJMTWPdGlPw6vH/zFid&#10;2L+zDxDVI3bMNYtxjO/OFhvGG5uiKgBFNVSuFYk1h1HNWEhJieuFMz2IfTYxEFSid51UGbTgN5qx&#10;b2wwQqZNjHW7xdSAX6pUbpuuUebEjk5xdG8/5vQA5kmvuG3fMMBqXOze2iEm+itluh2FSWordaI5&#10;ZhWdjS6YW+DcJCIAJTieOAYAgg5eBPFKgGIdoBbwVFbwNaEtvkVZO3mxCussVSkJUGyRQdBi7SBB&#10;ktEqGtP+mJLKqCpBinU7iSgUYckHWPK5VMLrLAUgFAMaioTTVihs5jxh5pyBWXn+wpziXCIA6UpS&#10;hLpoI7Zlk9Bh7eEFIabqyXWN24W5xXnGdD1GlghQDqxZrImiuSz4Dv4vjRc4MAcNCVEfBaCU9TNL&#10;1hPJCNRonVRJHO6rEB3NbJvApsEATawt7QAeghCjUYkoFB9vrac6oR3A5BWDPeUyYkX46mlziiH8&#10;P42xNYk1an66XuyYbRKzE0z580uIagDk11RpRbiiVMI+o1Ks7+KYLXdRfp8ZBTh/wXg82CaB5w9m&#10;ArDGjLVbjPolUpK9gDAeR0bWu1tN4sSRQfHDp4+L//azc+K//eQ+8S/P3CV+dPF28d0LjEQdFN99&#10;9IB48qE94uKDu2V/qEfvVaTNHzi1RabzUVji+IGRlaP7h1b2b++UzXO7m6wrtSHVSjl8GKcpUwIU&#10;zW7MXHaZ866VO0qvBVwEqBIJUJEKzZXqCkJUyVKlr3jJ78pf8lgzvrDoNlw2lH3tslH9tc89ptTP&#10;Qp68T+ujpZd6WsyXto4HP1mYjnx8cLH1ozuPjnx47u65D04dHf/z4mzz+63VpvfKrdl/9Ftz3630&#10;lLwTcpW8Db/qrZCn+PdVPtWbDVXaN9pqTb/tabT/erDd+fpgm/O1nkbzq63V+lcawqUv1wZLf1np&#10;KXrJY8gAQN0MgLoZAJUiU/hsZZuetapTn3FoUp62rwOoHAAUU/gAUPrcs94vAVQ8AvUVABWw548E&#10;AVDJEaivBCiv1h8p1/mqfHGA0mywOc3p5qYaowHjRjsxFFT31FtL4feXVJizC8EBBQMNBgWgWAP1&#10;zQMZP/r2gbQffHM3AGpSpvAlAxRLgP4yQDECVfR/AkBxoxSAalNjY2F/E0BVAqD8fyNAJfWBWhWR&#10;cOQCoFTapopiQ1NQZa73F1hj3jxHlSvDXelI91Za0/w+/YagR3tLOGRKi8Z8OTWNkcKGrga9BKi2&#10;mK4r5i/q9duyB/HZcYBai0CtAyjNVwPU9SISZm3aU1aQPxZGpQ+UWgEocxyg8JmyBkoBqLUUPhmB&#10;UqcrACUjUKlvWFWpb1rUG3+HSfEWYOptk2rTO4aSTe/iO/7gNmW+V2HPfz/iVf2ptkLzQXWo9MPa&#10;KvVHnQ32j4c6yj8Z7PJcGup0Xxpqc33a0WD4rDas+jxgTbvsMGy4bC696Qt9/k1L5sJNSw5V+pJH&#10;B4CyMwKlutoY1l1tCBuu1cPqwsZrNZWm5WiFbrnKr1kO+8uWw+WlKyHCE8Cp3JYrrcJZAJgqWFGA&#10;6XojSBXewOjYEqJwssJJh7eMUrnxmAJR8SiJNAWc6PzT1uo26KjHI0uJ53GCl8/H4WLV4u9lBIp5&#10;54zsJNLjpAFcCE0JgNIxpU8+twZN6wwnv+sBKqHCpwhJ4DX8Djyu1FCtRZ6MNwAoeaLH6xPwJA3v&#10;WYUomHRgpBOjWOK3JYAoAUUSNFf33XrjPuBtMpRKkOJJGSDLExvhR0aTAFHJQKTAkAJEiRN4cirf&#10;VxufXwOlhK0BFB2CXHlfPobPtOCzWQ/Aq6tGOB76kpvhlBeI2+Ecv/Cjs+IXzz8s/vmZ0+J7T9wm&#10;HoZTTolrqt8lIlDVfgIUU0XYcBlAYS6W38MUPtbbNUctcJYpU14Nx64STp5dtNfoRH+LFQ5xhZjo&#10;9omhdqcYhhNByXIC1DgcicE2hxiBk8ieO5N9frEAR4KKfIxKMb2PV9dpTE+69/gMHMQ+GRlj1IlO&#10;Oh3HXXONUmSCcHVgsQtg0CghjmmEFBnob6ecsBcOtUP2qlF6qTEaYoKDZMOtWUabCEo0OoMEGBof&#10;Z/SJdVB0BCU8ySu8cYsDU+JxCkzI1FiMhYRIhJ3OMsYVQSkBUgSnRA2UBCxCFcYonWv2GSK8MYWv&#10;Ho5UDADFGqi2WoOsSzt1ZFScuUMBqMcBFhSNoFAELRmgngLU8JYRKQLUs984LL6LW4pI3H3bKPZT&#10;raw36muzS9W9XjiCA9hfY11+CaDKPk0GKKX+iQD1wIkJQM28+M7Du8R34hEo1kDdC7A7srsL7wVA&#10;DQOguq8DqKBKRABPkYpCwX5NDVE2SFVkzBWAsotpANTOLTXi9n1d4t47RgBOFMvYKi6c3ioelE7c&#10;jDh1cAyQ3QyAKpcCFYzc9MI57QFE9bXZAFKADow9iiFIgGJ9Vz0AutYMgFLqZ6yGNOGxZWN8G8Vo&#10;b1BMD1OgJCa2zdQDHuvFVsDUFJxiAtRwO76nzo7jQtEDpX6ujhEpHCuOC0ZkeJ+S14tMkZtvE/P4&#10;jNF+ON34/ZQEZ7NeRqz4eq43vDDF9YYS3/URRn5c2GaHdLonqPbGJsS4T4XErkYTjg8bmJphJswb&#10;uxjt9sg+aRP9AKkRRl5rZNofI7CEwcmBsBgHOFHUJQp4U8RR8uBgF8oUUarr9bX5JUQ1V1skSLUB&#10;oPrxGAGK499hzJQApS78GtaMTVjTKKqijG+PlcqWSjQuMY/Yc5B1YQQpwhUvCFBem2sksyEIJbzg&#10;YOOFBV48wNwgKMlG7FifKRakw5quw5oub+U5AWs/L6Lh+9WFG0QZTFPMnoK82Me5Q4giQCnnBM4v&#10;1jwx8uQyEzgKMc9oBDGAmvw/AVAKRDEKlVA4VYCKaYj5AE6rmByK4VhirPUGAEsEJpuEJKZlKrV1&#10;JglRBCNCEp9nXyyCcy/WPEYUCUe8HcA6N4L7Ezi2czhWhOxdC21i+5YmwHdUpgf2M0rV6cP7Abgt&#10;bqV+LmIAVBkw9rQAIab4ZWHdoES+cq7m8eD6QyVUAirTRFl/xosxXNN43Nk7KuzPAbwFZaT4x98+&#10;IV766YPi//3JA+Lfn71XsAbqqQf3YM3YLS4+sEt8E3P662d3wNhkd5s4H4eo+7AO331kcuUYIOrg&#10;rp6VHZsbVsb7AiudjbaViL+MQhKAp5xltzl72W7IWMb59JrbWnDN7yq9VulWMfp0NRbSXakJqgFR&#10;qqUwICrgzlvy2bO+8NnyLlc48i8HXbmf+2wpn3mdaZ+21GoujQ/6Lu3d0fjJrTubPr7jUN9HZ09O&#10;f/jo2cUP7js59+eFifr360Ka97ymzD8CTt71WfLecRtz3vbZCt7CWP99dbnqzZao6Y2eFtdvhzu8&#10;vx7q9r4+1OZ+ra/F8Wpvs/WV3mbby4CrX9aGtFJEgjVQdo0SgUrUQDk0qasRKLc+WwIUZcxd2ozz&#10;gCIAVHYcoLIBUDnHfOYcAFT2IY8+az9etwevX3RLgErUQCkAFXYXDwYdVOHL6vKY4zVQxvQGL2XM&#10;jbkSoHxspOss8gfdxT78HgBUqmykG3TmmHubPIZtkzXa3dta1XPDFaUd1fqSxgpN4VCztWBuwJ93&#10;bGdbzkP3jGZ98+EdGY+enU47f3ok9eSBppSZGZvUSSAvMPDCAAzF6L4EUBSRuAFAUcY8YYqIxP8k&#10;gGJeIG7/CkAp9vcCFPXc/26AIrHGAarGX6CtuR6grAAoS7rXa0zzu9RfCzpU/xR2qm+OBsypUoWv&#10;IVTa0lqja2uJ6LqiXgWgnACoRAqfDQAFav/7AUqX8bhVk3HRps2MA5QiY74OoMo2vWAoTXlRX7zh&#10;JUNZuiIiQRU+TeqrVnXaa3Zt+utWbfqv7OrU39g0aW/Yy9IkQMHeMpZuAkBtfMdQtulduw4AZSZA&#10;5coIVG2F6oOGsObDtpjlo75mz8djXRWfjPRWXBrqcl/qb3Z82hJVf1blz//cY94kAcqu2fCFrXTT&#10;kh3w5NRmLlFdJmDNuRJ1l1ytD2mv1lUCoCoBTyHDteoK/XJluWa5wle6HHAXU+YTwJS/4rfnrXgt&#10;2YpZc3Gbu0IVveQ0PaboEZJ8DNXfwLw4KXhwUpCG1/F/JVWEV+PgeCeBQgIcEjAkIYCOfxwYVtOQ&#10;mNpHZzB+uwoICYCAWfRKehwBShrgiQBFGfP/CEAZsX0KRCkgJeEJ2/0lgJKWJq+KJvL0VyNmeH8i&#10;mqZE1NZsDZ4UcEpAYeK3rTNC1Q1sHUBhHyUDlKLExyvNjCglokrK/TUQguFk/Z8JULLPCbfFkI99&#10;ky0MpXA+im8SNcEyceLQsHjhx2dlCt9Pv3sXHOwj4jwB6kC/ksIHB5UiEtUBnQQor4Qnpo2waS+c&#10;n7IMgROBaIEDNtTph/PLAvxK2cOJ0aXNgCdGnrrrjKI9phMDLXaxZbhSRptGuzyiE4/3NuG9TFGC&#10;Mzg3GpGRJyqMsS6KUSamKbHG4yGcxG8DQFF9b6jTBaexUkbJ5uP1VayTOrK7T6Zeddazl5FNRtAG&#10;aIxUwCFhw13CE2ugkgGKESdGoWi8XxPWy1uZvucujDshTI+JtwRIBqmk+2vzDeMDTiIhKpHKl4g0&#10;8ZbP8ao6IUrWQNHpw1hkuhOlohnhqANA1YUVgKpMAqiTh0cAUOOyPxJroCgi8dxTAKjkCBTg6Snc&#10;EqKoxMfHn/3GIfGdx26VMuZ3AYR2bK6VkuHsvUQRiX7AxxBgcwLAMMNoIL6LfacIUFThuwfQdS/e&#10;xz5QD52aEhfPbQNA7QZA7RVPANQoY34Ptusw3qMAFABACkhQDhtAmARQVQCoSEUxfqNaplgyxY8A&#10;xYjlFGugpqvFkZ2t+N5+cR7f9eg9cxKgHrpzToojnD46BdBuxRiis08QcMNZdYm+dtxvtwGkLAAq&#10;OLoNAKhYMkCx3kYtvHAoLQAoXp1viZnEWB/G60gU46lGbN/cICF8Hven+kMAyoCMQPU0ODEuyqQ8&#10;OSGKohAUlKCqHqMxhCNGebZM1EsBic0TMelUM1pRA/BijRNhnFEZCy/yYK3imkH1ypZapoW5JWxJ&#10;gML8meL+w5wY6OBFAEaGnDAHoNElxnHcZoaCYgrzi42omcI6Bega4YWDVic+zyTTP2NMVwQkWrSU&#10;y07FmFMiRlWBMjnue1p8YqiLka4gQNQrOhtcoqvBjbHmkNELixbgUnQzjNGnDIx1XmSgU85URjXG&#10;p1lQupx9otj3iA4+68IUeMrD72VtDiNATCVjNIriK0yfzBEmrHUGjHs9PlcLYKKpS6niyvMHgAjz&#10;hBDFx3SljDhtEnpGz7HmmLCOmTWsHVTkyWUUCp9DY40hwYhRJjfXK2wzI08EpzWAYnQ4EZnCnI2b&#10;rO+Mr90EPoplEIq3TNRJGXNGlZQ0PqwlACilxxjAswH7EuOvB+sYI6GdgHdpgN5+vF6mZfYFcDzL&#10;ZYRRRhlxvDaz9910ndiGMTcHAGaN1ZSMTlXJ2ipaX7tX1qNRzZEtTQi2VZSG9yn1dHCu5bpBU9QS&#10;4Q9gTSYwUwmRt4kWDW5rqoz88gLJuZNz4mffuVv88mcPA6DOih994zbx9MP7xNOP7MMasgdrB0Dq&#10;/p3SnrhvUTwGkHrkngWZ0nf22OaVEwfGVg7v7VvZv619ZcdM/cr0YHilvc62UlVeuux35gGgMped&#10;hnQAVOY17MtrFe7Sa5FA2dVoBQzwFPWXXIn4iwFQxUsV3nxGor5oiOgvdzU5Lvd3eD5vqCr5LFKe&#10;82l/h/XS/EzVpYOLTZ8c2dvx8Z23jXx0/50zH95/1+wHxw+M/nmkKwC/reg9lz79j3ZN2rsubfY7&#10;8PXeht/5FuBdRqBaqy1vDHaV/3ait+LX473lUoVvojfw6lR/4JXNw+GXR7uDv+ysc7xUHVC/GHDk&#10;xUUk4jVQhsxnAT+yDxTuA6AYgcqQAGVPAJQ2HQCVAYDKVADKmHPUY8hMAqgcAFR2EkDlJQEU/GYp&#10;Y57d7rMqjXQTAOU2ZAOgKCKR5y+35/t8VgWgXEYFoNprjIbJXr92y0RUPdzjlgDVESVAeQsOzDXk&#10;PXisT0agvillzKfTTt82knpgWzhlps+2gVLm5AVywypAuf8PAKgERCV/4f8IgEpEoGyqjA00S8n1&#10;ABWvgQJA+QhQ5uxCGfKTAKXUQNV48gxNEZW5pVJrrQ+UOWK+QnfUUeANSIDaEPSo2Eh3U9RnSK0J&#10;WLIbqnxFLTV+dVvEW9zFUCQGllTho4gEKHnapk0HQKX9/QClVQAKjsXfCFAbf6FLAJQOAGVIe81p&#10;ynjdY878lc+U/RuPOfsNTIA3nYa0OEBteBuQ945dl/qu25jxB78t572Qr+R9THAAlPaDupDmw6aI&#10;8aPmWuvHnU2OT3rqbZe66q2X2hpMnzZUlgCgcj+vdKZfDljTL7tNqV84tGlLDk36kkOVueRUp1/x&#10;GbKuVNoLr8Z4tSWguxar0F2L+rXXwn4t4Kls2Q94KncUsNBSqXdi7jDgyW3KWnEZ4wbnXKlpwi0c&#10;fAeM6XluLPRfMkATb11x430PAIqOHEEhAQ1KuhrgIQ5PhACCEU8WiRoOnuSUxrtJziJMpiUlQRXT&#10;92yAB0Z3JEABmqRReQ9GaFKiUOwHBYPDkICkZPsqgDLhd0uIwn0C1PoI1BpEKcZ0hhvXNX2VJYBJ&#10;Oru0GwDT6msSkHWd8TUEpsQ+XINMRv3WIEqm6K0DpjVoUiJViv1nABQVqag0RYBiqgsBylB6CxxH&#10;o7j79gnxb8+dEy/+9H7x42+fFN9+9JB4EM7q7ft7JZwQoNpqrFI6P+AoFT44I8y553eY1Tj2+LyQ&#10;q0BC1iBO9CNdcBRgO6ZrxPFbB6SM8hY4CjXleSLmy5MOMhvmEqL6mm2iqapMdNUbxTCcRNZILeA7&#10;GX1i41DKm2+XtR7NMm3tgbvnZcoe5cqbq9WyuS7rnuhEMo2J0SmmMA3Akan2F+I1OtEHZ7KnxQkn&#10;hJLSLpnCR2dWAhSlqWNKPxs6Jax3IjTF2O8n/n8iDYa3lGEudygO4VrUqTDpvgJQcm4QqjkeAEg0&#10;pd+T4uQx4sTIk8dG565wFa7sGJN0OGMhikcA9ABQtZXYnooSmcLHtEhGhY4fBMzcPibuJ0ABWlgE&#10;TnhSUvgOiW89TOdnl6x/ohGefvAE7ZAUlXgU0HXq8BD2bQ0cbg/2D6NPrLNhJNAL4K2QSnS7sd8p&#10;I68AFKFtQpzB995HCfO7N4unHtghvneBNVZ7ZR+o8xg3dx8dFYd2dohFABSjIiNwHLubbApAVbHZ&#10;dymc90JR6c8XYX8B9jVrf/SiFRDFhrr9cFCn+gBQU1FxeLFZnDrYK2FNAtQ9W8XDp+fFg3dSVW6z&#10;2LfQAZCokDVQ/dh2Xt0f6HTDYbXheAMIARudzYwSKCp8BKjmOqsIAx5cViUNimmb7Xh8EuA/N16D&#10;cVQvdjIqAGMa3/RApRjvZgQKv6PeIWoxXiNBRtAIUYwqaWXKFNcaHn+Op3F81pa4M9zXUS77AsUA&#10;FoxsYs3H2KC8dirmTwrekydTSNkviCpu7Y2YR9hnjFCMMwUScDQIYGKaJW8JvIzszY1XyeO3MBmT&#10;FxKkciCc4hE4+YQnphrSKO7gtfEiToqwmdJFhQ/jC+NKjnEAIEVUelt9Yqw/Isb7o9iPfnkxJOqn&#10;wmCWFLjQl2xQok9YnypcZSLsYx8srYj4tRinVgCyDwAVkCDFecOLDXTaqcIn5d5dJVgbc2X0ifuK&#10;dTpMy7PinEWI0mFOKNEmghTOA5pMYcaaaME5zIC1i4+xb5LMHOC5DOsfwcmiY3psvryvKO9lyFpX&#10;qz7jLwDU2v1EVEpGpmAubE/CnMzgwPmQADXYFQTQVEtAb2s0y1qmvg6vrIPiuGqi6iNbKQB+CU3d&#10;rTbR1cr7FtHeZML+ide2YV0cwvHhWO1stIoOqoXicTZvngOs02ZGImLzaBXWNSojeiQQj/awXs0D&#10;uMV4xhjsrHfCXKKjDusZILgGawT8Fhn9q5AXe3ju5kVPgiRr1ViLRlEP+AWsozJkyOO7dawe82q3&#10;eOF7Z8W//+A+8fx37hI/vnhU/ADrxfce24e1YxdAaq+EKUalvnGOjXYBUZiDZ4/NrJw8OLZy237W&#10;QvWsHFjsXNm9pXllsje00l5jXo76AVH27GWfJWPZa8m+5rcXXAv7VNeigdKrEV/J1ary4ithX9GV&#10;qvKSJYwRafUh0xdtdfbLQ+3By2ODlZ93tdo/a67XfDo5HLi0Y2vs0s6t1Z8c2N308amjwx+dPjb2&#10;4R37Bz6YH63+c31I/b5Dm/6eqTT1j6aytHftagBUadbbltIUqi3/PuQseLMxanpjsM0tAWrzUOXr&#10;c6Oh1zC/X9072/DK3vmWl7dPNvxyuLvypaao8cVKT9ELFY685+HP/sxrzn7OZ8x61mfKeabcnPu0&#10;x5CTBFBpAKhUAFTqA259CgAq7bTXlHkKrz/mM2ce9RnSAVBpAKiUPU4dASp3waPLBkCtlzH3xmXM&#10;CVBspOuDX50AKPgmVS49AMoIgDIDoIw58QjUBptTt9FcRX89rNL21BvVrZHS0saQCgBllhGonROR&#10;vNMH4hGoM0oEigCViED1Ndo2dNcoAMVGuuSIdQCVkDG/gYjEVwLU/6UY+SbJbshCSbbu70YvWLWv&#10;BihuhP/GAAXy+6sAFa+BogrfjQBqnYjEDQBKUeFLlQDVDoBiDVRLuMzR4CsFQGXHI1Abgg4AFCNQ&#10;Lu3GGgyMBh7wsCu/rcKeu07GfD1ApfzdAAWH+nGTJk1J4WMN1A0BKk2KSOjLUiRAmQBQVk3qKw5T&#10;9qs+a85rfmf+60FXwa8qPYW/CbqL3gja894sN2f+DoP/LYc+5W27Me0djzXz3QpXwR+qfCXvxSrU&#10;7+Ok+KdYQPVBNKj6MFpR+lHUr/q42l/6CZyYS7Vh1aXGqOrT+lCxBKgqd+ZlnzXtstOw6QtryaYl&#10;S3HKkrU4TQKUR591JWDOuxp2FF8Ne9TXqnyKhco1ywGPatnvuh6gGIHKkQDl0GcmTDh4NS1hgAYH&#10;HC0nTmTXmwsOspO2+r8CVYyuJCIvq+BEpx8OHR09wpBSw6E4gIlbXm2n8WTHEx8t2UGUV9nhJNoA&#10;FwmAUmqOcMv/cRJT6qD++wFqNQKF/1kPlYhgrQHUWlG+BCfaX4SnOPh8BTglR9ZW4Sn+ni9/lmLy&#10;fdgX3I8SoOJwSYBaB1ESkhLgFIcnPLb2nGL/WQAle2bhcYMK+7o0Da9Jh2PrkD2FCFD/DvvRU8fF&#10;tx45AFDZIo7u65ZpcoMdLDS3iJiMQBGgijHO4LTwCrAanwtnp8pbghO6Xab7sYamq8EsHWg2ZHzi&#10;/t1iHxzxOjjNEXe2jEAxysQ0PkaeGipLREtUI1P5WAtFEQmq7922p0+m8DEKxjQ9QgOjUOwtVBsq&#10;hgOQj22DQ9mjXH1nZIaQRYCihHnIlS37J0lxAQoUcLuanVJEQNawAKCaYnCurwMoCVFwdln7RJii&#10;00t44m3QUyYL4ZV5oswZzou1+YM5gtvVCw1xeCIsMcq0psZ34wgUZaJ5Rbm20iijAwpAsY2BAlAt&#10;MV0coIZkNCgBUN8FQBGe1gHU+d0Slng1+QdPHBbPAp4IUHzuAt5z8tCg2BYHqF44fH3YZ0MdACg4&#10;hhNw2OjE7SHI7utbBaizxyZl5Oscm+ienpXqe997dO8qQD2Ex6jWd3CxXR7/LaNw6HsokQ6Aiq0H&#10;qBCOX6g8X0RDJdj/uiSAsiUBVAsAqm81AvXoPfPSeXsoDlC3bu8SE32hVYAaBPwNdDFdkwAFIOxi&#10;MT97FulXAaqFAEU4gCNJgGI0pquJDZ9Z+1QvFmebZA3dnvlWsQNjcW4MgDIUwT7B9zQ4ATtqEQ0W&#10;w2HFGKxQS0CgLDfXCx53jpuBLr+MIIwNBqW8dxPmj4xm+lRYT3G82daBAAUjaLSwQWwb9hMAik74&#10;UG+5mBiulO8f6mH01KVALpzy4W63mB4OYt9WitmxsLQtAFXOVUbPZsdjAKEQ9gHFDNxyjIcATZTk&#10;p+Q34akDj7c3u+QFBIIU+4314ftHesISoCgm4bdRcAbrdSngqXQj1owUuZ6xCbcEKC/nBiOlZim0&#10;0NXsFe0NLhxLqg0q0VtFoc8g0/wIUJw71RUG7DOt8OC+HRBjwpq3ClC41fI8gDWFj5txPpMAhcd4&#10;bmF6NoUjGIUylOE1aqyDACiuazKVD+s+z0VUr/vqFL4EQCVDFMAqDlEKSNGY8laE423B8QxKVT0e&#10;m0bMQSn8IEUfHBhTZpnCxwhUB9azjmam7inw1NlilgBFWOpqsssxSohiSjHXJaa1djfbJUBtnawV&#10;WzDWJgYrxRSO+xgjVR0eeYGAUf3x3pAU/+gH7Pa3MvU5IHqbyzEuvPI4c1wzsk6lRxqBitL6FJGg&#10;mAQhmgAlGzhjX3rM2aI1ahF7NrdhLu8UP33qTvFvz9wLiDolfviNQ+KZr+/DvN4t66KefmS/eOqh&#10;vTIS9ei922Q9FAHqFADq2K3DgKjBlSN7+1YO7Oha2T5ZvzLeHVhuj1mWAUfLAWcuQCrvWoWz8FrY&#10;W3ot4iu+WuUtuhrxF1+pDqiuRP3apeqAYamu0rrUELJ8EQtqL1dXqC83RvSfdzRaPxvu8ny6sCV2&#10;ade2+kvbpys/2TNf+/HRvR0fHdnX8+GuLfUf9LQ4/xx05LxvVd3ynqkEAFWS9q5NnfGOuTTzbXPp&#10;pjhAFb/ZEjW/MQSAwr799ex49PXFmdhrB3e0vHrHvr5Xjuzuenlxc9MvRwBQjZX6FwMO9oHKfR7g&#10;9bOQs/C5kL3g2UpH0TP4/+lyS75U4VsFKH0CoNLPeg2UMQdAmXOO+SVAMQKVAYBKXwMoowJQbKTr&#10;kY10cwfdJtZAUcacfaDijXRvAFDw168DqK+ZPcZNBr81VRv0pqnrK9YDVCKF755j8Ua6J9YAahcA&#10;ilGo/9UAFZc4X/f3pRclWwKgaP8rAMoDgMLrAFA5+Sw2UwBqAwDqlrIwDkSNJ3NdBKpBRqC+DFD2&#10;4ptqLCUbGtz6tBa/JafNb4wDlJoiEkoK338IoEo3Pq5XbboIUHrKKlX4lD5QpriIhAQoXboiIqFN&#10;e8mqT/uFXZ/+ssuU9YrPUfBqpbv0taiv5PVIoPRXMX/ZbwBBb4R9JW9WOPJ+57dlvRVw5rztd+W9&#10;A8B6t9Jd9IeIv/Q9PP9+2FP4pwpP4QdBR+GHAUfeRwCsj/2WrE+ClDD3FlwCPH1aFwRABfLiAJV6&#10;2aHf+IUFAGUrTVuNQLl1WVcwAa5WWAuuBuyl14LOsmshgFTQp172e0oBUCUAqCJClAQoJYUvAVAZ&#10;K3adNIATDCcGGw0nGBtOLjZGFK4zB044DjjRDjjXNCccaEaiCA1rzj4dfaWOI+EAJq6cS0hixAn/&#10;8z6LUWkscE6ORhESCAz8rARArVe4gzGljwCFhVorVfhg/wGAUsQkmBKoPL8eoBJGSCQ8KWl7so4r&#10;/rtpvJ+AJwlNN4An5XfFH0sCqOR9eL2tA6ik6JySEhKHKJkSQqhZAyWC0+rj/zMACp/NtBddSaos&#10;OvZYckR/m0fcd2pWAhTth08eE08BoM7dOSOO7OmSTWuZAreWwqcAlIOpgIAncxm2BZ9dC0eyr8Uj&#10;xroDooeOAYBoJxzopx7eL5554qg4ceug6IQTWw0IIEAxAkWIYgpfW0yL16sBU1b5OFX62CeKDUGP&#10;7u6VwEDVvWP4DEIUoxrVgQLAUbGULic80QhZlHO+fd+g7KMTBEAxVaWTBd+sr6mnKptNqu/FQmpR&#10;H2XPIDrXNglQdHxZ7xTBb+FtAqIIVIQnBaTolGAfrEKTEqnlcZf38bi88BCfM4wwEZDsGFuMOimS&#10;5rx6ToBiOg0BS4ErBaCypLNZF6bQhQW3awAVWgWoOlkTJgHq+HUAFe/pwqgT0/goHkEFPjbPJUB9&#10;/4mDEqAeuXerOCEBKiYjGqyB4j6j7PswjvdYt18CFJusskaOAEUwOndiSpwFQN1/YkI8du+c+Pb5&#10;XeKZR+FoAaISAHXnkeEkgKLCH2uUkgGqRKbvBcvzpDEdrjEKgKphI+T1AHV0sVXcdahfPHznNL5v&#10;K5y3NYC69/YZcXBHt5gALFAkZADbLlOjur0SoGhD3VQ3s4rmWgWgWghQ9TYAlEo44FQSoKi22AMH&#10;dHa8Vmzf3CR2b20V+6XaY7vYPdeCcdyEbWkUW4aqMXY9Mh2wGmOvCgBVFeC4UEsw4DznvCckUYFt&#10;pC8gI0ldcHAJ6esACusTU+NojBa0NTAtjADFmhebfK8EqIEAfgOjaqzvsoke/JahLhcc7ICYHqqQ&#10;DYdpBKht03ViN6DvwM4ecWTfkNi90CVmxmrl9xOS2MS1FqDU04k5g8fHh6sFexExQsXf0VJjxX7w&#10;AHbdoqHKgHmeLYyMPgGgDKpNsFS5pklwSgCUj1EuEwDQAXhyS0VLKlsyoqb0y9JKY1TVhTWStV51&#10;YV6sMIkKHyFKpUAU1kAT5gCBKXFrxv6UFn/MhH2lL9skNMUbhLYkBfCEtQfrEI0Ke0pUCvsV5x0C&#10;KmXLEyISEpKkaIQCUIxKJUMUjbWdVLRjerICUvkSjJtidux/gmwQ48ggasIqjCWM1Qam5+F3xwUj&#10;aApAAaRgjHwSoDqaCVA2CVBMMx3G3BpijROOdSvGO6Pjk4MA4IlaeTsAuBrqcMXNIyYxviXA94XE&#10;SCfGVJtfDLdXYO2sxG0I87dSjON9lE+nyl5bA9UBsQZLoDJgLeMYLRXwaaRSopsXdfDbyrH2hLBW&#10;dWJs7p5qFo/cuQCIOiFefPZe8c9PHxM/+iYvuGD9foyiErdiru8V3wBAXbhnXpy/a07cd2zzCuug&#10;CFEnDoyu3H7r4MqhXb0r+7e2rWwdqV4ebPUs1wc1y2Ff4XKFM+9aABAVcgGi3AVXI97CqzXhsit1&#10;EeMVglN92LHUUu1eqgmYvnAYMy9b9amX8drPe1vdn+3c0vTprm1Nl7YBorZOVnyydbry48XNkY8W&#10;piMfTvYHPqiPav8csGVLgDKXpv3RCoCylKW9YyzZ9LahRAGosFf1Jtb/N8b7K347NxL99baJ2Ot7&#10;5htfu31f36unDo+8cnRP78uLM7VZMFUAAP/0SURBVI2/HGrzvxT1lsoaKMqYA7x+FvGpnqv2lz0b&#10;C2iegT1d6Sp9ym8vvugDQHmMaRc8ACh3EkD5AVB+KwDKmnnUb8k85DNm7PcakwEqDwCVP+MxAKD0&#10;OSNuQ/ag25DZ69JdB1D6GwCUjgCVsQ6g7JqbFICyKwDFFL7+xjWAooz5gcVo1vEd9RknDrSl3ba7&#10;M/XANgJUKA5QOiWF738BQBGehJD31/196YXJ9tUA9RdS+P5HAJQpDlAWAlSqEoHSbCq0UfZQt6HU&#10;AYDyW2/WkmgjvhxztbvAGpYiEjnuyjhA2QFQFgCUrQQApQJAld0EgNrUgufavMaULod2Q6+59JZB&#10;Y8ktI6bSmyfMmk3TZm3qrEl1y7yhbMOisWzjHr3qlv260psPaUu+dlRT+LVj6oL/elJd+E8AqJsB&#10;ULecM5XdAoDacEFXmiIBSle66SmTKt4HKqHCp0r9qak09edwll9wGDJexMB8yWUs+AUcvJcr3SWv&#10;VPlKX632q16LVZa8Xlel+lVtWP2b+oj2jdpK1ZvRQOnvwr6ityLuvLfDnvx3gs68d32urD/4rFnv&#10;+e0573ucuX9ymzM+cFjSP3Sa0z9y6dM/9ujTP8Hzl6pceZdq/cWf1odUn9VWqT+v8hZcDjiyLrus&#10;qV/YDJuWzLqNS0bNxiWnNuMKJsQVhz73qtuUe9VrLroGx/OaHyAFKFn22wqXy2nWgmWvJX8FztgK&#10;HLAVwMkKnPEVOOYrgACadNJZw0M4kM1reTIrVQwQqTxOqACcEBoSzjyNTh3TMGiJnHTmRjONhPn6&#10;zI/mfRYDs3s5w/sKWK03OogJOEhEaZQIjgIYyTVGyXVFjAQxrS6x3VIKHdsp65SwzatRI5j8DXid&#10;NPkcc91TcBJPiZ/A8V48x/fJ77jOEt9/I0tEkVbhKXn7k0BqNQJFeIpDU/LncF8ntpf/8/kEeMl9&#10;Ewcw+bk4+SeMDvJfMsJNQmaX6lHsX6I4BHC4CUbXmQJMa4C0vnEu/7/e0rHf0kVZ4UZRUrBBQmjY&#10;Xyy2jIXE1++fE//6o5Pi3587LZ791jHxxPl94uzJSXFod7uMIPCE3hKjiAQb6SoqfPxeXTFgtiRd&#10;/t8UMYpxnMjn4QSMdLlFZ71ObJ+OisfvXxQ/uHgHAGpUdFSbRWNQL6Z7g2LbeLW0HZN1YqIrIJoA&#10;Ca0Rvby/d7ZVnLx1WNx5cEQchiNLgKIjTzlzSpiz9qkxooKjZwE4BcRoD5xmOBt8HWuDDuzshUPt&#10;AfznCjaibo7RmSsTTdVaOCxxIQNAUm3ICEfRJCWcG7D9FGyoCbFOhdGmEjjJGqnWVlWhElXBMlEZ&#10;YApfCeZLMUCJUdli4bWWwDEsxhhgg2E4aTCKa/gdeL1XJy846Eo2wDZibHA+Yq7BgTGUwnnWcOzk&#10;C6xbGGt5AFGOoQK8r0zUw/mk+p6sFwqWYhsUY3rXtsmYuOvgAOBpQkagGJlhs1yq8FFEgop8BKiE&#10;iAQBioD1DOy7gB0CFFP4GIHatbVBTMERZx8oAhThlxHEwVa3mBmOiD3z2O97+wClvXj9gLjn2Ki4&#10;544RcT+lxe/fJp7G59Go6nfhvh3i/rtmAXeDYs9CixRimMUxZsoSo3+sPWPdUMhXJPveVGIfM+Uo&#10;4ucxYg8qO2DaKuXCJ+Cszo9Wi4OAmLtxTM/fPSseO7MgHj69VTxw55Z4IftmcRiwMDNYKXrx+Yx+&#10;jlHsAY7kMK/0MyIFo4PKHmC1MmUT+7Wawg9lOE5ZGLtZIgrncqDNIbZPRcS++Qb83i6xfwHjbopK&#10;kM3i0CL7lHVKWf1RjE86vbX4HZXY9iCbxbpVIuRWYyxgDGAN8DnyRR3gvKvNJfoAP61N+O5qNoYt&#10;FX6MHzrvNl2+sKix5pqKRNTP9EWHBJeeJqfob3aJUfwGNvAdAwyOYLwPtbM2zSHTXKmQuHkwImaH&#10;2RogIEa63YAor9g6GQH4tYqj+3vFiSOj4g7Mn+2zLQAoj6DIA4GmDmOfSnFbp+thDTIVjY9xLajH&#10;/GMfq07s/5Y6mwQ7rjO82MJ0Nl4w81rz8Dls7GwUFCtghKa6woS55cYxZN0VQBnHkWlvjDJV+XXS&#10;ZMoe1kVeHOCFAdYesodUpRf7DXOJa5lNV4A1nzWahCLMKcwjO+aDzZQtzYJ1xsB1B+Bk5NoH0LFj&#10;X1rxuBnzyIQ5RDMDmvg/4ctCw7YzVdDKKDCjvbygAVCSZi0UDhw3B+7b8B4bXufG9tjxHht+b4VX&#10;BSgpx34KYbut+N2MUqsBUWrRENNhP5kBThaYDYbxG7f2RrtgujAjVIxaUf2Tc4DNisf6gmKYKXmA&#10;KY5N1mYyYkgBk/EB1gwCkDq90iiEw1Q+9mRjajTHcx8+s7/NKcVFxjFGqKI5OwEAm6wSk0MBfJ4T&#10;382LRQRbvYyY8kISrZb1e95CEQVMVdgyhVu/UVQ6s0Qb1sZbsbZefGiPeOmfHxT/35/eJ3707TvE&#10;975xSHyX0esnbxPf+/pB2Zj7UczFr5+eE+dPTK+cPzGz8sCxyZV7jwyvnDrQu3L7/p6VQ7t7V/Zu&#10;bV7eMhxe7m9xLdeH1Mthd/61kCP3WsiZfy3qzr/aECq92l5jvNJZ77pSF9YtVXoLlhrC+qWgK/sL&#10;q+5rl33WlMsjXd7Pd862fHZgd9+n2ybqLo33hy9ND4U+mR2OfLx1LPLRxGDow55GywexQPGffbbM&#10;9z2mzPdchsw/2nXpEqAAT28bSm95y2fJ+n1TqOzN/hbnG5sH/L/dNhr89Z7Z2Ou372l97eShHgBU&#10;/ysHFptf3jxS9cumqPklpyblRavq5hd8+sznq50FP6v3lT7XGjI82x0zPdNVa3q6K2Z4qjFYcrE+&#10;UPp4yJZ3IWDKOO83pz7gNW4867VsOu23p5/y2zOO+e2ZR32W9EOArP12pvBpAFDa3IVyApQuZ8ap&#10;zZywa9JHbOrUQfjovYCsrgpbdnvAkdPC0hi/Ob+23MoaqHQAVGbQSf9bt9Hn0mxye1kDBYDy6Taa&#10;K4yZhiZ/lrYnWqQebrWWjvbZSsb6KwqnhrwFcxP+vPE+T85ojz1ruNOdMT1gS5vtdKT2NullDdSM&#10;TOGLA1RyDZQfAAW+WAdQAwCoGzTS/T8OoFpXAUr/D/51AHUzAOprf1sEygGAsjOFbz1AufQKQPnM&#10;G81+U5rVa051VFhz3P64iMRfAihXAqDUAKiyGwBUCQCq9JY9+pKbAFBf+6sABSdDAhRAYT1AJVL4&#10;NGk/x6L8Apz/F8vtRS9VOMt+EfaUvVzpUb8SAUBVEaBCJa/XBlW/qqmMA1S47M3qirLfRcqL34q6&#10;i97GxH4HAPSux5TxB4c54z27Of19mz7lTybtxg8s6k0f2jSpH9nUKR+7AVBea/alsDPvUk05ACqo&#10;AFR1RcnlSk/BZa898wuXJXXJbkxZsupTJEBhglyx63KuOg2AKGP+NY+5EBBVBIgqkvDkAzz5LPnL&#10;HkATwYnmMuWuwHmX8ARnnQaHOe68EzIIIiykhUNGkyAi4YO3adLppyPPKBGN0SSG7Jk+QRDi1XH2&#10;spGFp64S5SRoo9PHqJICEYn3JpsEMkZVCAiECwCCAknKVXN5/3qoSQYobB9BKAFQEp4kJCkwIn8D&#10;fpsEpkS/KTy/+hjfmwxQ8e9OtsR+upEl4In2lQAVfzxx/28FKL4nAVESwOLvXQOoNVD6KvvvAShG&#10;mBJRp78ZoIo2idJCOPRlaaIqUCIWADnfeHBe/OsPT4h/+/Hd4gdP3bEGULuSAEqq8Cl9oAhMNm2u&#10;MACeDCUZss6Oz0/2V4mds82yPqO/zSJ2bamVymzPAqBOAqC6aqyiGQ7IZjgLO6frYPViz5ZmsXkg&#10;LDoBOS1hnRiHg3rrfLu469CYBKhb51tlyh57Pd0KmGKaEhXJWAPFprnsMzTcxavmZhktY7Rk/45u&#10;0Q0n1GfLEVW+Ejh3hCMNHDymiTEKoobTVwYnGA4lnErWGDVE8DhAqjoIp85XDMcejiFgKhbWAmBY&#10;81ImHWDWdChzRgEoqhE6AE0OfYG8TQAUwcrvKJXzhmOEal6MShGiGEEkPPH48Wo304VktBDHKRmg&#10;GiVAUbBAJeWM2WSzrd4sHflTt/ZJgHrgxJR49N6tUiTiJ4BfQhQBipD0JPY90/i+c2H/KkB9D69L&#10;RKCOA8IIUDMjISnKQYDqhqPX0wiIanKIzXDo9m/rxD4dEEf39ACiesSdRwbEvcdGxAN3TUmA+tYj&#10;e8RTD+/Gcd4pAeoc4OaOWwdk7dT8FFOSquEsUppZASj+liAcOKaU3QigGOnsbXSK8e6A2DoSTQKo&#10;LXGAmgM8bRb3n9wizh6fEYd3AaCGwlJtkQA1SoDq4hV6BaAGADFU6GPEQAJUDNBcbYoDVLbwWnJE&#10;A8YdFSH3ztfj8wiMCkDNj9eKHdON4siuLjzWK7ZN1YixrgrZr6oRgEQ4D2EdZU0P64IYwSBksMFr&#10;FIDVyrQtgFlLg1HURDGuAOZ+RmJwzG3aPAlQbAdQDYCiYEMXwKWrARDbYAco+b4EUMMdThmxncD+&#10;nBuphtXAgYZj3eMW03Cct2+uEfsXGYHqELcDYg/v7RdbJmpFGz4zkUpHh38Gx2THHOYV5h4FCqhK&#10;WVtFmXemoQEAYK0AKEYuWAvEaLe8aGBnc+lSma7XXGPHPGArgzwcPz3mGKCrxqVEoJIBqpxRNw0g&#10;CfsG62IyQEUDGvk8P1teQNAVYl7EAYoXJCyAKJy/7DhGNIKSAeudDmtcMkBZCEuAJhPmUMJkBCtu&#10;rKNKQJRtHUTFQYo1iEkARSn1VYDyqLA/PICfchlVI0DVVOqkoiLFI5prjdinCkARnAhRtHbsQ0Yh&#10;VwEKkMUIFMVsRgFQIwAo3idA9Xd4xCiOA6NPBCil5qlcjHaXS3BiQ/AxPMZ0Po5zWn8rAYrqixVi&#10;ZrRSwtPsBIUnMP57PGKoi3WAjFoybRlwV2fEMdLhN2C7sd7V8qKQG2uSJV34rWki5MyUkd+ju7vF&#10;dx8/LF740b3iX354j/jZM6fEj58+Ln6IteV7jx8STwGwnrx/UTx5bof4+j3zK4/ePbdy/uTMyn23&#10;j6+cPjK0cvLAwMqRff0rB3d0Li9O1y1P9lUsd9Zal2sDKkaeAFF512LegquNYdXVlmrdlcaI8UpV&#10;efGSx5y2VG7LWHKaN35RYU+73NNsu3xwV8/nx/cPfrZzc9OnY/2hSxirlxbGY59sHY9JgBrvD0iA&#10;qqtS/7mqvOD9gCP3Pa8p648OXQYAKvUdioQBXN6qcOb9vgl+31Cb640tgxW/3TYR+vWeLQSottdO&#10;Hux99cShvlf2zMdeHul2/zLqV71kKb35RVPxP75Qbsh8vq685GedEdNzQ42uZ0c7fM+MtfueHut0&#10;PdXbaLrYEjY8HvOVXIh6Cs5H3TkPVNjSz1bY0k6H3ZmnKpxZEqA8ltRD8Iv3OwFQbl3OoldPgMqe&#10;c+kyAFBpAKiNIw71pkG3Nq3Xb8zqqnTmteO4tITseQ0hWxJAmZMAyrjJHXbkOaKufFtTsNA81GQ3&#10;zPb6tduGguodk5HSXTPVJdu3RAu3ToUAUBEJUD1RXVZ9ZXZGzLYpLehISQ27UlMoIEFbD1BF/1S/&#10;ClB6AJRlPUD9LSIS/2cC1C1JAPW1vyAioajw/UWA0txkcKq+ZrZp/ykOUBlfBiim8Gk31tjLmMIX&#10;ByjdDQBKtWHaXLYRALVxHoC0qCu9aY+WAFV8Y4AyJANUogYq0QeKMuYAKJMm5ccWbepP4aT+3GvN&#10;fyHgLHmxsrzspWqf/hfVAd3L0XL1KyFfyavh8qLXouXFr0cqCgFQqt80AKDqwto3a4Lq39X6S9+K&#10;uUvernTnveM2ZbzrNKT9waLe8J5Jfcv7urJb/qQruvkDY/GGDy2qlI8sBChdxiceS/alSnvepWpv&#10;0ad1wdLPagBQNZVllyOBkssBT94XPmfWkoeLgCl9yamJA5Q2+yqjUE5D3jWXIf+a25QPiAI4KZEn&#10;wtOyy5Qjo040OOMy+gSHd8WkTqMpTjssARl6qhEV86r2BgUo4hEevoYnKZlOxPQiGK+A8+RFk+lF&#10;cIB5wqKxSSBvvazDgGMnRQ7g+NPJ+5IRDKStgYUS9VEASgJD0uMKQOF5ptVJ512BqPXwlAxQSbCU&#10;DFB8z+rjiciUIt16vSlRsBvbOniirQMoGv+Pg5O09b/nLwFU4nOT4Um+7wag9FX2HwGoNYj6S6YA&#10;lKY4BQC1UehUqSIKiNgNB/rJh3dIgPrXH90lvv/k7RKgzsQBiuly/W2UOE4GqHx8NxwWFeXQM+T/&#10;jVUGOHMhsWuuRWwdj4jhTgec72bxnccOiB9964Q4dWBMAlRDhVZMw4HYNUN4ahL74MjNDkVEd51V&#10;AtRkT1Ac3dkrzt4xI+46PCb2A5woZMH+TuxJNNDulPDUD8dgq6z5qIbjD6elRgcnMiSO7O0TexY6&#10;pWyzx5IJx7ZA9vih80B4aqnRw7lTAaBUoiYIeArh/1ASQGGfsG4g4MqXAFUbgaNMoYCQGhCjkg6k&#10;7GEDJ4sRh0QzYTrEdkCU00iAUlQKZS0FAIrAFQsaZboT07x4HJi2yecVOXjlSj/h14l9WQmnrZ5N&#10;WvHdNXDEEwBV6S+WDtvsaJU4AZg5B4B68OSUTG0jIP3k2wpAUdJcUdBiAfgeCVfJAPUUAOr86Vlx&#10;DBBGgNoyBsetzy8BirVrXYC07norjn0U0NoFIBrEWOgUB3e24T3d4uyJcbx/s3jige0YO7vENx/a&#10;KdP3Lty3Xdx352YAV5/YOdco5iZiUmGMDiEdSTrq/C0VngJAVJGEqCAAiqqHqwAF55pKd2OdfjE7&#10;XCUOLLSJ00dG1wDq7jlxPwDq3MnNsqnnkd29YstIBA4l0514xb5CNtYlQA0CnuhostakKYZjHcFx&#10;BkCxDxShjREovz1fCqTMYywd3dMpjh/ow2+keAkjTgpAURCDUSg4bRKg2CSaDjHHSyWAgMqUTG3l&#10;8eTFEocpS1QAEmujOsCTSTTV60WsCmOnnOsuIboAsAzHHgDlBSTEAgYFoACOHdjvnbVUpPSIcTrS&#10;cJIJTpQsH8ItVSpn4GRz2+ZGa2UbgFEA1OxYpZzLjEDtnm8Se7e3SlnsiaEqOPMKQFUHGWGyiS2T&#10;tWLnfLvYPtssRjAXGS1R0r6U6AlrpggBTP9Szg15AB0Nxj7mTVArBrsqcTx9MnuB6yjroJpiLrzX&#10;IzoaFYhqiDJl0aAAlFctz0VcJyVA4VgToLhN0YBeBJysH+OaAoDSFmCNZ+0S5pa1REaDnLY8aQQo&#10;I+aJPg5Qtr8AUKyfkoa1VYlEJUFUHKDWGY6dNQFQmNcJgPJjrjfG7KKzSUnDJERJdUyMpfqoFs8R&#10;StkTivvQgd+uwCf/VwBKabi7DqAAS7RBHFsCVCKtj1EoNnLmc4wsEZ7YSHkSAEWgGuxwr8ITI1AE&#10;KoIVL4DMAqA2YwxMDAYAaBQEAXixdcQAPguQNdTllbVWrDNsxnGt40UhjNGwJ09UunJEwJ4uIr5c&#10;OcZOHBwU3wEs/fP375YQ9dx3TorvfuOweJJCEg/tFk89CHtgJyBq58rX71lYOX9q88pZCVDDAKhB&#10;WQ91dHfP8v6FtuWFidjycEf5ckfMcC3qK74WcioA1QSAqg+VXgl7Cq74TBlL5pKbl4yF/7jkMGz4&#10;orlad3nHlobLdx8Z+/zgYtdno53eT8d6A5e2jsUu7Zlt+mTbTO0qQPU2WT5ordb9Gb/n/Uh5yXsB&#10;V+Efy23577qMOe+Yy9Ledugz3qqwZf++xq96s7fB8sZUf/lvt42Gfr1bAlTra3fs73z18K7WV7ZO&#10;VLzc1mj8Zbkt6yV94X+RABW0ZD3fFtL9bKTJ9dxsX+jZrUORZ+aHI09vHa18arrff3Goxf14Z8xy&#10;oS1qON9cpXmgzl9wNubNPR3xZp8Ku+MAZdh0yKVPAFTWolurqPDZ1akzdnXKhL0sDlCGtN4KS1ZX&#10;xFPYXh0oaon5ChuqXPm12D/VFXaq8CkA5Tan+6pche7OerNjrL3cNjMYNO/bXGM4sK1Je2Bbvfrw&#10;XH3pgYXGkr3bGwt3ba35EkD5CVDaf0gFOqSwB1TjKkAZVmugyBPMbOvFi8YBT7T/wwAq0Uj3ywBF&#10;eJIAhR91PUBZ/h6AWhWRuD6FL1XLnEpzEkAlp/C59BuCDi0BapMUkUgAlEuX1oYB0WUtU1L42EjX&#10;UHzzhLHkpmljaQKgvraoKwZAFSkApQdA6UtvOqYruemksfTmuwFaZ6zalHN2fepDNmPaBach63GX&#10;Kfuix5zzlMec+7RDn/mMXZv5rE2f/WM48z+Fc/Jzv6PohZCnFACllQBV5dW9DAfnFZ89/9VyW+5r&#10;QWfe6xXu/F9Fywt/UxtUv1Eb1r3ZUKX5XX1Q+1aNp/TtSlf+O25DxrtmbeofTKpb3tMRoEo3/ElX&#10;uAEAlfKhVZX6kVWd/rEDAOU0Zl/y2XIvhVwFn1b5Sz6rDpV9XlepuQwgu1xZXvqF35O/VO7IWfJa&#10;s9ciUNqcq4xCwa7ZtNnX7Lrsa5jcEpzcptxlpyF7mWIRcLhX4HivwNmX8ARgWDGUbqKtwoQECtxn&#10;QW8yQNE5JlgQVujE82TFK96Jugy/QyXNZ6MSUiFek48TFvtxlOAEqVxF52MJh1xGUq4znihX4eI6&#10;UOL//F75OjyvQIsCF6vwEa9PSgYQ6dTHTfkN8fQ9GkELUKW8Zg24+H5+Hr/zepPf9xXG7ZLG3wFT&#10;gDAOSnFYUj5DsfX/xz8Hv+VGACX3A275Obzl43I7AaQJuxE0JdvfDVB4LY8hj1niuDGt7sbwROP+&#10;TQc4pQtV0SahKU0RVG4iJD392G7xAgDq+R+cFM988zbxDQLUiUk4zMkABYcnDlBSoQrjhd/HOijW&#10;3tUALqjWRwWzLSOVcGKd4ra93eKHT94hfvqdu8SdB0dFe7VRxOAwj3V6xY6pGrEHDtxeANfMQFh0&#10;wWnEiUhsHqgSx/cNiwdPbZXNUhmBYh3N/GRMAhLhibBEuWaKS7D2qblaI5qiarmtTPNbnG2V2+vQ&#10;pwmfNUewaSjTrtrhzDbitdVSAKAUAMUGtVpAikYWzTONjwDld+TJWgECVAOcbUIU0/kIUSEfHGYA&#10;ER1LRhyYfsdonBVGiHLo4YDB0VNMSX+VUs9VVnynDo/BidNmAqyo2kcIA5BiTir7ktFMFumXSuec&#10;vYlkD6hKJf2rwlcIx1MnU9bu2NUlzt4+JvtAyRS+C/sUFb4nb5PpfKx/YvSJ/Z8ocZ4AqGe+fqt8&#10;/IE7Z7CvugG8lE6OiEk4W/2A064GOHqUf4fDxxS+W3d0yn26Hw75rTtaAFPd4oG7psVj980DnBbF&#10;N8/vFN94YIdM1Xzk7HZx9uQMILZH1mmxhmpqKCzrPTrhPFL9MBGBUqwIDnURnGwVfqtVdAAimMLX&#10;A5AY6fBhLFSK/XPN4q6Dw+L8XVvEo2dYezErzp2YFmePK808KTRCqXHCUwKgmMYHp0tGn9jXis4r&#10;91uMyosYY/XYr5U+1ixliCAgoAvAxrTIY7f2iLuODkmAOghw3DnTJHZtaRb7t7WIxc21+FyvGGyl&#10;5DujWk5AuRlQzHWVF6cIwlhDsaZQAc5ty5HHrK5aL+oxXiMhjBsPa+IIEnDoMSc5bsqxBjOVlM1r&#10;O+iE15hFO2ywzSNG46lc7IvV22wVAwDcSTjUswDG7VP1uI3hNXCWe72YC1EcoxYJUIuz9WJmNAwn&#10;Go43BTbafaIGQM6UOTaA3TweEzt4oQNzdaiHfY2cogffRyECOv8EJ6bwUfiCPZxodVVGWQvINWO0&#10;LywGOgMi4OZvSZc1YC21bMjrwXF2A6SYyufAeyx4j0GmOPIiHAVSCGFNMbYNwLxiWiF+u3xenn+Y&#10;wpcnDCqul9hX9lLhA1x5nLjvBJxinhCODAAowhGhh5EjApS0BERhLTRg3TToCFpUcc2O11UpMMUo&#10;FNP5pGGOWiVYwfB+RqFcmNs2vM6K84XHXiBqq8yiu8UP8+F3MbqGMRRRolAEqRasXR0Ys+0YRy21&#10;NmkE0WSAIjwxEkrxCEafRgBInBcEKCUKpYAVIWqcESfAE+GIIMUoEwFqqNMjjal7hCkFotx4PiAh&#10;aho23l8uxvrKcevH3KMsf1hsGYuK6eEwPt8PgHOLnmaXXB/ht2DsqWUri0g55iNrRrE2jvaWi+OH&#10;hsU3L9wqnv32CfFtwNRj5xZl6uyDpzbLVgLfwFx/6sE9KxcBUY+enl954OTMyhlA1F2HR1eOHRha&#10;uX1v3/KRHR3LOzc3LG8eCi8PtzuvNUc012r8pdfqg8VXGypLr8bK869U2HOveE1ZS15TOixtqS6o&#10;/mLzaPTykZ1dl/csNH8+3O39rLXe+OnmocpLu+abL+2bb/lk15bajxcmmMIX+LC/w/pBR43+z3Wh&#10;4vdjgZL3qv2lf4z6S971uwrecZty3rbrNr7lMqX9vtKe82ZrlfqN4VbHb6f7fL/ePhl+fd9842v7&#10;FhpfXdxS/cpwl+PlmoqCX9r1G14yAKCcuptfiLnznu+tM/1sqtP73Pah0LM7J2LP7JyJPb04HXtq&#10;YTR4caY/+Phwm+dCX7P9fG+j9YH2mOZsS1R1uj5UcKran38s5GIKHwFqIwBq4x5L2YZFm+rmBWvp&#10;LXPWkptmLKU3A6BuGXHrbhn0mlJ6I97crrqKwvbmqtKWlkhZQ2OVqrYxXFZdW1FUFfaxD1SWP+jO&#10;9sUqCt0AacfUYLltx0zEfMe+XsPpA73akwd61Md3tK4DqJ1zDXmz4zeOQEmACqk2THV7bx5oMNw0&#10;3mb5Wk/U/k/19QCotusAav5vASi/AlBxiALr/K8HKPVXRaBq1yJQ7v8OgFpV4UuqgaIKn9+apfVo&#10;Nq0CVMCcCYAqBEAVeAPWLABUKgAqJexcBaiUvwhQuqKbpvXFtygAVbQeoIyqDUcBTccs6o0nbfrU&#10;u13GjDMuU+Y5nyX3IY8l50LQUfS431V8sdJV9FTIXfx0uTX/Ga8t91mvKe/HHmvOT90AKEagvI7C&#10;F/2O4peCzpJfBBxFL7uNua/YKWOuT3vNac543WvL/FXQWfCbaEXJG3Cm3qwnQIV0b9WUl71daS94&#10;h43X4JwDoBiB2vS+Xr3xT4bijR+YS1M+tJWlfWQDQJk1GZ/YdFmXAG2Xyh35n4Z8JZ9VBco+h/N1&#10;OQaACpervgh4CwBQuUteS9aSW591xanLkil8yQBlVqdfc+izlrGNywQp3gdcrEhj2p6MPKWuAJJW&#10;AEi01dQ1QhJvCVWsqSBIESwSDjtV9ggFSsodDCctQpQfJyFGm5SUI8WxY047HTiPdAR5pZyOH0UP&#10;mMr3FQBFI0DFgSMBF7zPEySvthNMEtAk4SIBGHFTpNS5rQqEKAAVj7LF78v/CSh4rQSv+OsSj/Fz&#10;VsEnyVa/7waWDFCrsIf7X4o2rZry+9Z+J0xuv7Idclviv1He8vfFX5PY5v9MgCI0JUA4AVBKFON6&#10;cEqYAtlUriorThHqkk04+evFsYP94pmL+yVA/fMzx8X3Lh5dD1A48fa3AqB4xRgAxavtLjoZAAR+&#10;Nz+b0vo1FaViBA4fG3lOwxlnI9Q7Dw+JHz11TDz37VPi1IERCVDVcCJHcBKXAAXneDccVPYcIjzx&#10;edZ2HNs7JO4/OSdO3zYhI1DT7Ck1XCXlsJurtaKj3iThial9jJpU+fIAQGqxdSImbt83IBamm6T4&#10;glWzCduaIQGJKnydVPyLloko1QD9jAoBnlhYH9Lic82imXVecCpYO+W2ZkmAaoYjWQ9ng6l8jEQF&#10;vYzaYs6wNpDzBvsiAVBKPRovIjDtlWIsBCRFkIU9czgHOU8YfeI8I4ARoBjFSgAUx2PIUyIBqgX7&#10;g318KLnOCBTWFzhvGjjRFeLojg4ApqLCd+H0rFTb+9E3j4ofXjwS7+GyWxrT9xiRSgAUm+kSoM4B&#10;vI7s7pQRqPmpajhbQThjLsALAcYqehttgNSw2LvQLpsT797aKAHqzqOD4pEzc+Li+UXxrQu7rwOo&#10;bQpA7enGMaiRDhydQaYosdCeAMUaqMpyRp5uDFAdAAnWQI3A6Z/C79y9uUGc2N8vHooD1EMAqPsI&#10;UMcAUADs2/f2i21TdQAN1ofACe0OwOkEOBCgKF8P55UCIvUEKIBobRWb3xpkfY8dgI3ziuhr9sge&#10;YicO9om7bxvGfukA2LeKfVvbxYHtXVIQY9tktVSMbANQU7mSTihFFwhQOAfJ48zifEagLLp0OOCZ&#10;wo+xXo1xUxfV4viVCD++043XUiiGFx5Y9+MHJNRWsoEwo1p2WWtIgBoA0DCSRpDqxr7rxJhn7csk&#10;nGk29yVAbRmJYk54BOufEgB166ICUFPDISlgQUDqay+X0R5GjCikMT0aFQubm8QWgiee78V+6wOw&#10;9rR5ZSoaGwQr6pQEqDzsq2IpT06lPo6/MYDtIOZ6wM26qHQJVkzrowJfM+CBkRpCUj0AKuLH92Lc&#10;S8EhABRFNJS+a3GAqkwAFFP4AEBl2UKvwr4xFAivUyXK3WXCh+/3sXGspUiYCVDaOEBhDSJUyagS&#10;7itRJEIUAAqvSZgRa6iEKO53rrVJ4MSoFKNTfB8BirfOJIBy2wrw+3SAIByH1nK57TGsAwQo1kHF&#10;KrFGAKAIjgQoPk+TAIUxkgAoipzQCFCyxgk2gDFKeGJtFJ/jYwpAhWR6HkGJ4DSOecDbtf8BYHie&#10;FwgIVAmA2gxonsY8JjzRJgYCcl5T3n52PAqQikigGgMADwKAu5vdWEuxvVhnajE3ooFiwV5ztZWl&#10;YnygQhzZ1y/OnNoi7jk+JY4dGBD7trVgTjSKO3Z3i3sZFb5zbuXC6W0rXz+zY+XCvdtWHrp7buW+&#10;EzMrdx2ZXDm+f2D56GLn8r6tLcs7puuWZ0cqr411e671NVivddTorjZVqa7W+AuuRL3FV8Ke4qXa&#10;oHGpPWZfmuiv/GLXXLOMQA112D/vajJ8Ntjm+HR+InZp+5baS4vTtZ8sTFV/vGWs8qOxft+Hvc3m&#10;D1qr1X+uD5e+3xzTvtfdYP1jW63t3bpKzTsVrqK34Zu+5TZu/L3fmv5mQ0XxG4PNdglQC2OVry+M&#10;h1/bOh58daLf80pLXdnL5bZ0CVAOzc0vhhxZLzSFS58fbLL+bHYg8Nzemdiz+7c2PXNoe/PTB7Y1&#10;PrVnru7i3Gj08dFOz4XeOuv57jrzA+11+rPdtYbTLVHNqdZqzbGGsOpotS/3kN+WpgBUyc0AqK8B&#10;oG6SAGVX3zzh1Nwy4relDkbdOb2NlcVdbbGy9q5afUtfi6Whr8Vc299ire6o1VTVhUuCODb+YHm+&#10;BKiWmN7R02S0zfT4zPvmmwwnd7drb9vdqt43Vy9T+PZuaSw8AIBiH6jZ8cqcnqYbAZSSwrceoL4i&#10;AnUDgEpkyd0QoGBgnf89AIp24z5QyQD110UkvqqRrgJQioy5BCjjJoNTtREAtWEVoKKeEm+lM88P&#10;6Ap6CFD6OEDpkgFqYxygNn0JoAwlawDFGihD6c2HzOpNR62alGM2bepJODp3u6zZZ3z2vHMBZ8FD&#10;AWfehbC7+PGIt+xixK9+KlKuejrkLnomYC941msr/LHHXiABymPKf8FjLXjRY8t7KeAo+IXXnPuy&#10;VZPxCiDuVUvZLa85tJtkH6hyR/ZvMFkBUGVJAKUFQJUAoDIBUOkAqE3vAXDeN2hS/mQs2fSBuYQA&#10;lS4jUCY1AEqTccluzL7kseV/WuGhjLnqc8ITJTcJUBUeBaA85qwljyH7ikufLUUkkgHKWJZ6za7L&#10;lPDkMuQs874V0ATHXBrgQUaf9CUAqGIAVLGigKSkrynRGVkDRVlZPE7HOOHEE07ogBFkEvVKvM+0&#10;PT8c3+T0PZosaI+bErFS0v743utNidjEQYogIsEDBueZAMLvIazxOyVEJAPUqlFsYn00KgFQ1z+e&#10;AKXE71p9PA4qyeCUsFXQuYHJ7U7AEy0ZoFZfh8/m58vviH9PkvFxuR3Y5nUAhe1bvS+3V/ldlKxW&#10;jAD1lyHqPwZQCYhSrmzf2BSAMsJJV5cQoDbCqTSIk0eGxA++eUCKSKwC1MMEqCk4zh0SXPpbPRKg&#10;on7NKkAlIplMHXRg3zdUwbEfUKJCVAebn4jIhqo/+ObtgCim8I2IzphR1PiK4Nx6BE6EOBm3KADV&#10;XSEFJNpwImc06ugunLjjKXx7tzbLaBONEtsEqJ5mm2xySolpwhROUBKgCG9HGZGYagQ06YRFvVFG&#10;oXilVapgNTN1qAxOXYGIwImPVSgAVVepg+NqkQ5xLKhRAMqSKQUkWuAINcCZjMGpjMJZojNJFbVE&#10;iqxSI6Lse0IQ9zWPBeGIqUmcE9b4eE7MGzqLySl8hNFkgGLPKQlQTDeD488r3YxmBDz50mljbcyR&#10;7e2yoS3roB65e4usayI8PfuNw1J5LwFQTN9jTdQqQD2uANR9AK/DuzpkBIoANQ2He6jTDUiAswdj&#10;DdQkHGWpSIfv2gmn/CCcc9Y/PXZuQcLT04/uFU+e37UOoM4Abg7DwZLRQUoxw9nrbaNzaZEpfFQ/&#10;DPtLJEBRFYwgkwxQXfUUUXAL9lyaxO9kquexvX0KQN1LgKJ4xLQ4c2xKAjaBeft0PRzK8jWA6mPj&#10;WwWgCB9s0Csb+MJJrAHQMKKIcwyOWaqsYaIs9CIFSA4NSIA6AFAkoOyf7xC37xmQAho7Zmqwbfgc&#10;bD+dTtbYtQIWwl4AFMYBAYoXoxhBlDLa+nThw3dEMJ6Yysf6tXIXAArjwUZHnscaY4apf3WrAGXD&#10;MTcBoCxwjtlPLYDf4BadTBED+BAGmc61dTwmfzNr1Ea6FICaB0DtkwDVJnYCimcx/2TDVjjlBCMq&#10;SHrt+YINX6dGIrLJLwGKNVB8TX9HuYxUMfWM+6ixmtFaM84T+YLNfwe7KgAFNjkWkwHKaUqXQJFQ&#10;4GOkimBUV8V6IUboNPJco5wv1gCqPgmgeHGB+41S5EYVAKoUay8AygeA8nvUotyDfYc54WC6HuaN&#10;EVBkxj5MAJRyW6AIQWA+8jm+Rq9l/8CkKBT3O9faOEBJeJIApaT43QigPACoMNa9phqmNzoBhYzE&#10;KQqeEqAwHtjjiw2EJUDGAYopkApAuQBQlC/3yFQ9XkwgKDH6xPsSoPA8b/lYIgLF9DwaLxoxCqVE&#10;oLwSohIRKT7PW0qeE57YTJx1oPyfUMX2DoxG8UIGH2cUf9tMnQSo8f4qzE+OkSC20wngNQr2DotW&#10;FImQNxfzRS2Gur1iyzhgfQtgfQzQxQbVTWYxAzjbN9sg7tjbs3L6yNjKQ3cBpABQD9+zsPIA7p85&#10;vnnl5MGh5aM7O5cPbWsDRDUv79pSd23bZPTazEDgWn+L7WpLVH21NlR8JeZXXYn4VEsdNc6lse6K&#10;pW2TDV8szDRc7mt1XK6pLP28t9X+2fbJmk93bq2/tACImhsNfjI7HPh4erjio9Ee54c9DYYPaiMF&#10;f26p1bzf12J9D7/3j4Md/nebqi3vRPwlb/tsmW95zOm/99sVgBpqcfx2etD36y1Dwdc3D/lfG+/1&#10;vNrXanolVln4stu0SQKU15ryYm0g/4W2mOb50Tbrz+ZHQs8dWGh89ujO1meO72l/+o59nU8d3NFy&#10;cX40/PhAm/NCR53hfFuN7oH2Gv3Z3gbTaawTp7obzcc664xHmyJlh8KunP2AuD32sjWAsqtumnFq&#10;b57wGTeORNzZg43Bot62mLqrp9HQPtBsapnodjdM9rlqx7od1f0t5qqmanUwGsjzR64DqLEep3l+&#10;osJwYLZGu3siqp4briid6fOWbB+rKNw1FZJ9oGaZwpcAKP+mtDoAVNN1NVAJgIrGASq5BuqvARTt&#10;f1OA+r/WIlBJACUjUOsAasM/2mUN1N8iY06AuvmGAOVYBahMg1OXbnZrKSKRHIECQJkzgx5jOgAq&#10;LeoypMo+UDeKQCkqfBsmjCUb4il8KfMGEDhFJMzqjfsdOhbXZR51GzOOuU2ZJ72WnLsBH2eCzrxz&#10;YU/JQ5hUF+qC2sfrgpqLdZXap+pC+qcj5ZpnIr6yZ8Oe0h9XOIp/6rMV/Nxpyn7Bach80W7Keslp&#10;yPqFTZvyMr77FZMEqI2vWbRpr7sNACh7zm/CnuI3akJlbzZEDL+rD+veqqswvh31lr0TsBa+6zRk&#10;AKDS3tOVbXxfX7bpTyZV6gdWVdqH9rLMjxzqzI8t2sxPLKqMS1ZV+iV856d+VyEAqlRGoGpD2ss1&#10;Ae0XbAgXcOcv+W05Sy5dphKB0mZfBTjRrlnVWWsAJVP3spYt6rRlY+mmFbM6TRqjT4AkCVFxk1Em&#10;QgYBSlGjU9TsJHjQeU8ABh173kqHXonSEBLY/8HvzIfTUizle9mBnkXUvPobcLFGit3hc2RHfp+D&#10;Kn1wjuOAISEsCaBWASTZ8JrrbRVsCB4SRhQwSWyvBCZpyuM0CSrx90lnU0IPPwvwEf+MxGuU5/4O&#10;kyfwxOcDMvGbeF8BnrX9J6NfdHiTt01+d5bc/4ljkQAovibhGMvPlr83/pvjcMSr0l8WlFiLTim9&#10;gdgEkgbYoUl4gkO++j9O/IQrghJO9OyeT8ebEJMMUl8GJ8UoOGLRZAh9WYaMQGlKNgnK3N5zfFL8&#10;9Lu3S4D6yXduF08/fkhcOLcom+vu396Gk3Gl6GUvmah5FaBY80RAIAhQocuuzxCdDWY42y1i73yL&#10;FHbYuaVOnD0+Jb7z9cPi2xcOiiM7u0U74KchWCJG4QSwMS7TpHbPtojxngrRVKUTjWGNmOqrxOM9&#10;4p7bpwFgU1LSfKKvQhpTmlqq9fJK/A44gLOj1XA49aLCkSmaIhqZPnhgsUfMjNQCjABQmhRA1CZs&#10;t0r00Jlu4ZVvFQAqT7AXEWGJKXs1uGX6XhscYgpKsAbKB4hijQ7Tvdoa4WDASYowOgWnmF3+GYVi&#10;XSGjtglwtQGCeCy4b+hMM82PY291juD4K02VFYiiJdL9CFDclxw3QXcRgJTCAmY4pWapHCfrZ1xs&#10;uKoHQFWIQ6wNOjQkztw+Kh66c0Yq7rGZLlP2vvmAor4n4Uk2xLxVfPthpVcTH7uI154FeDECtWe+&#10;SezAsSJADQNsB+HkDcCZI0AxqjMDgGYz2UW8huIK952cEBcfWhTfJjyx/un8TlkD9fVzO8T5exfE&#10;6TsmZL0Uo4PTw5XSiWej0E44/xQwoONZxXRED/ajK18CFCMYcHhk9IlNQvsph9/pl7Vyi1O14shi&#10;h+w9RXiigMRZwNO9GJ8E7CO7ADc47mMsyse2DwEEEhGovmY7Po+RRRb+l4mqihIljY8ABZix6dJE&#10;yFUshjsCEtRPHSYsdYktIxUAsHKxa0uLuPeOzeKuI6NiYSIq2mKAWWx7UwQw0+wBRHlkDV3AyfS9&#10;XDkeGGHkfGZzcQ/WUaq4EbyrMHYqvCVSpY9znZL1PP6VXoy9KsB7DE43wInGKFQ3xtwwoGUYENWO&#10;sUdFxs4Gm4xGzAGgeLGAkYUJOLObR4IA4XoJT3sWGsUCYG+OzjQcZspbd2N/so+Z2wLHOKoVo3DQ&#10;CVBM4ZtiFAv7mQDFFD4KbDBCx/Q91vqU43zA29H+MADBDoCCY419TYiqDgLKbFk4p1Dq2yrBoRbg&#10;T+l/9oZqiAIwy7UyAqucO7KxHWV43IzvMAqlTYBeiqYo8ygPa2sOzm9cOxWACuC5CjawLi+V4g5m&#10;rIsm7D/Z0w4w5ZBRp1zhpiImYNSJuWeJAxQjT0zjU1L5lDQ+WQsFW5VG52slXGEdxhrKFD4LHjfz&#10;GOE4enEMq0PcH3YJh9EAoYmAacC+AIzjuLRg3SBA0eojSl85pvq1Yn1l37EOzqU4NK2m7AGoGHVK&#10;ABQv8FChb3wgJGsG2ceOtU6MNDGVj5GmgXa3AlR9jLISkPwy1W9yIIgxWyUhiRkDtKkB1gKyh1S5&#10;TH2msM9mzEeuzZOURB+oAhTVApBqxQjWE24L02x5oYH9zWoqlebWLbVGbL9FdDZjbLIVQKRMtMa0&#10;orfRjPnpX1mcrlk5uqdnBeeLlbMnNq+cOzW7cu7k3Mo9t48v33VkaPnkwf7l23Z1LR/Y3nJtz1zD&#10;tfnxqmsjPd6rXfWGq3WhoiuxQOmVaLmKDXSXuutdS10N9i/a6gyXm2p0l4e6PJ/PjVZ9tnu26dOF&#10;8diliYHQpalBPwCq8uOpoYqPBlstH7bUqT5orS77c3+7/f3xAf9702ORPw60e95tjOreifqLAFAZ&#10;b/ksmb+v8RW8OdzuemNuuOq3W0dCv54dqnx9ZsD/2lin59XeBtsrDdW6lyPlBb/027NeqvRkvtgY&#10;KX6ht1H//ESv42fbxwPPHd7R+OzpI93P3Hd8+Ol7bht66sguANR49HGA0oVYecH56vL8BxpCpWdb&#10;ovrTPfXWUz2N9mO9DdajnXWGQw1h1X48vyfszFksN6UsOMr+cc6q+ocZj+HmibAzdaQuWDDYFi3p&#10;7WnUdQ21mdsne90tWycCDQuTodq5sWD1cIc9DlBF/ppgsa8lZnQP9XodY4PltrFBn3mi12OY7HVp&#10;J1rt6p56XWlHtaqkv1EjZcwnOhx5ACMJUJ2VpRlt/ty0zmB+am+44EsA1XYdQP21Gqj1AKWwSzLP&#10;gHX+9wSoG0Wg7H+HjPlXRaAcmhsAlD7TUWH9WwGKEaibbgBQt8gUPuaA2jUpexzatP0eU+Yhnznn&#10;qNecc8xryT5Zbsu7OyABqhAAVaoAVEC9ClANACjq8FOPXwGoIhmBsuqyXjBqUl40l6W9ZNWk/sKs&#10;2giAunkNoDRpr7v0mb/ymXJ+U+EufqPKp3qzuoIiEtq3asp1b4fdqnfKTfkSoMwAKK1qw/va0g1/&#10;MpWkSICylWV8ZFNnfGwGQDGFDw7OJbsh49Nye+5ncAQ+h0Nzub5Kd7m2ggBVBIDKBUBlLjk16Vfs&#10;mowrVk3WVWmAJ4s685pZnSEByqbNkGbVpBOiFHCCJUAKDrr8PwFKCad+FZSSHHg+xtfwtXTy+Rwd&#10;fzpujAwFPYUybYaiAWywxxSNWl5Rx0mdV4Mr3PnSYQTAinJnwhFYAyh+DuEgAUyrkShaHB5W/4/b&#10;9REdZVuvt/jzElAU4EsATuJz5Pfh/8Tn/XWASmzfepO/B58j3x//DLldEp6SAYoAemOASux3+Tze&#10;k3hORrES2y63M/7bcSK+MUB9FTxdD1E4keNW/h8HKkKUDSd/2d9EgtNaGh/tenBKGCOXVH8zarKE&#10;pjRN6PB/W6NdnD01LX72vTskQP346dvEtx47KB4+u0OcOjIGGGoVk/2UiAZAwTGQNVAO1uwo6WsE&#10;Au47rzUXJ3av0i/o1gGxdwFwBKf37IlpONd7xTce2CMOL3aKjhq9aI2oxcxgUBza2SWjB7du78R3&#10;hEQDHNtaQA2d3yO7++Goz0qA2rmlHg5DUDrym0cicCxtACgnHIEYoCqI96lFwL4GULcCviYHoqI6&#10;oMUxwm/WpklIUlJo7HDyNKImVCTq6EhjDmAtkJLmFJFoY/0HHuN84XxgihlrZtgrpwnOEKXM/S4C&#10;VIEotxfI1C06zAkBCAWg8uS+SUR2OSblvJHzifOIY5njlBC8BlB8rwlwy3FDZbomfG8nnC/W7zTW&#10;mKSEuhfbVI1tGIGjJQHq8JC497YRKSTxxLntceW9neLxswviG/fvkP8zhY/1UbyfkDanat+9dwA+&#10;9nSKnXMNEqBmxyPyijWhI6HCR4Bi5I+OGWuAWDN17tSUuAho+vZje8VTj+ySESja4wCoh+6ZF3cD&#10;dBIAxSvfCYBiGhNV+Ni8mOqPhFQCVEAClDoJoJyy19JYlwJQOyZrxeEd7TJd8cE7N0sjmN97xyTA&#10;Zkym8O0EDIzBoVQAig4nnMcOj/wtHXWU2GZz0QRAKesfwcAOgKr0luL1hPZOcfr2EXxeF8Yj4QuQ&#10;PtUgAeoeQOHiTK3ogANZg/WyAZDQDWe5t7Vcgk8YUOA28xhjLODYcj5zjrMHWMDN79WISj/GqTsB&#10;UFyzlfW50gOgAGw04/cTnGitMApKDHVWSGsDQNVjm9sxPlknw2a5C9i/TMmaGgoAplir1ioOAKB2&#10;zNaK+emY2DpFq5UiEpQxDwHemI7HFD7KmBOg5qbq4gAVkjVQTEXj+YHRp5Z4LRSbDLOv0+RwTEZT&#10;mAq5ClChMjlPeDGuCa8hQLEZNQGKzWcbq+14Tq+oT8bnACNQBJEaCVo4Fng9oUqJ5CoAZWR6oxFz&#10;0FUq/B5CVLEI+ABI9mJADdYy7DtpGuxHrIdOzDcf4MnvwudYi+IAlfkVAJUr66CS4YnP6crSYTgP&#10;YG1NAJQJ51RGoGKVRoCQS0JRPWsloxhTOEYcy2x0TYDqaPSINryG4hmUO+drmPLYwuhUs1PCEVP2&#10;ErBEcGJNVAKmeD+RxsdU6D7Ak4SoNoA0I0+wBEwl0vkIVYSoVYAajchbiutQaIZRqKmBgJghQA1h&#10;DYWx6TIjtFxTt4xWi62TdQCqMD6HqoAe0cH1BpDdgPWUt424rYsC8qs1OF4lMl0aMCDqcb8lql7p&#10;b7atTA9WrOzYXLdyYFfnyh0HhlbuPDy2cub45PJ9JyaW7z02tnz30ZHlYwcGrx1Y7Ly2c3Pttc1D&#10;VVeHOl1Xm6PqK2FP/hW/PXupwpm7FHTn4Tbri4gn/3JHg/Hy3ET15/u3d362d7bl06Eu76XmGtOl&#10;gRbLJwCGj0c7HR+11ZZ9WB8p/KAtpvnzaI/rfcyH9+Ymo3/Evns34i99x2NOe9tt3vRW0JX5+9Zq&#10;3Ztzw8E3dm+u/+2OyeivtwwEXx9td7822OJ4ta/F/kpLTP9yTbD0l5Hy/JdqA4UvdtZqXxhqszw/&#10;O+j92b7ZyHPH93U8e+7EyDPn7558+uyxMQlQ4/2+xxsjqgsV9ozzFbb0B0LuvLNRb/HpxpDmVGtE&#10;f6y92ni0s8ZwqKNav7+tWrOnOVi2WO3NXwha0+cC1tSZsD1tIurJGmmQAFXW299i7JrotLXPjwVa&#10;dm6JNOyYAUBNAqB63FWtdfpgJQAq6M73xaoIUAEH1mbbDAFqyGMY7rVqh1qNACj2gQJARQFQNbqC&#10;iQZDXl+tWtZASYCKqdM667RSxjwBUIkUvmSA+ttT+BRO+Q8BlHJ/3d+XXphs/0MACj9KApR60391&#10;lzIC9bcAVLYEKMqYr6uBUm0ssZZuKDVpqMKXpbVrAFCqdLOtNM3qKKPefIbbo8/2erWsgQJAadcA&#10;ymdMafCZ0tap8NnUtwxSntGiZSNdyphvnLWoN847DemLXnP2HoDTfr8t91CFPe+o3557LGDLPVlu&#10;AUDZcs8E7Hnngs6ih0Lu4gs1vuLH6/yqi40V6qcaK/VP14fYyEz77CpAmXJ/bipLe0FTcsuL2uJb&#10;XjKU3PQLXelNEqAAba8aVKmvmdXpr8MR/hUcmd/4rblvhJwFb4Y8Rb8Le4rfqnSVvh2yFLzjNmS9&#10;a9dn/MFSliZroAzajD+Z9RkfWDWZayl8GgCUIfuSzQCA0qRJgKqp1HzeVGu83BQzXG4Iab8Ilxcu&#10;+R3ZSz5L+hLed8UKM5dlXKVZAE40ikgQnBh5okmQ0mXGAQrgpE2XtVBwxHE/g9Eo6aTSsUrAiuLQ&#10;KzDBWzr1BCem9hGi6PzzZCXrL+x0UFRY/JT8/3qcFJm6xSvBfIxXg5mK4bVn4WShWCIVjye9RPSJ&#10;38VbCSTYhgQ0JLYlsT0KSMS3kYAiLQ5M+B0SPJJeL38TwSdxG4cg+f1x42MJOOEtXytPyDeypPcl&#10;W3J6oYSlv2I3AqjEdie2PbEtyY/zdfI5vv4rACoBT/JKdNwITiYWR8OSISoBUIn/k9P6CExK+hh/&#10;l2JMqbuRcYxI4MF79Go4FzgOnXCIHrh7Vvz8+8dlDdQPnzosnoTD/dC922Q/JUaU2KS0BwDVCICK&#10;EqDgDHkAULJgHr+d+4jRTfZjuuu2cXHPsSlxDBB1/MCguO/EjLhwZrt4+J4FcWBbm+iIaUVnjU4s&#10;yIL9QQlpR/cMyCaRDczBB+Sz7oONcB86vU3cffukrE0hKG2dqIUT3ySFAtjzh9BFcYvqQLHw2zIA&#10;UFrZg2rvfDuci5CI+DVwkPGbDZkAJo10Tvo7nKK9wQAHRy1a4Eg2wVEkXEXKSwV7QLXXO2QkijLm&#10;vJgQgJPP1D0CFFP5CFCMmBCg2EuNV/QlFMER4z7m/idAJVJhaRy7iXEpxwqOtRXHlyl8tFWAwnvN&#10;6gyp4MaUqTY4sz34nXS42GeGMupeR44I+Qrx+53iwNZWcfehIXHPkSGpxvfYmXnxzQcWxeP3bRNf&#10;J0ABaJ58aJeEJhrT+Z58cFE2v70fwHX3Udb6dIrF2TpZM7N1slo6ZhSRIHT0Aq4Hsa8Z8WCTVkag&#10;qFD34N2bxTcf3iWefmwfAAqfCXhiBOqx+7ZjLM3hmCUASknho/qXBCg4jXCA5FV7Xszxu/JEuTNP&#10;RsB5VT8BUN0NLjHY5hWjbPYKp469wg4stIq7AIv3n5yWReznTs4AoqbxG8blONo91yzHCOuG1gEU&#10;oG09QJXK9DTWtvnsvOCQJlPwJvqqBHtdnT0xKZX4hjvtoi2mF3OjMXHP7ZsB8zNi33wzwNIkYuUl&#10;MuWTADXUGcQx8gn2RPJgLHAusJm3WcO1I1s2aS13lokgxlcFQK3cWYTji7GCMcBxwHERkoqLlJg2&#10;y/FIIzB1NrrEQDuc2vYKjFVGRnW4teAYAaAAlds3A3onqsTMSFAeGza9PrCzXWzbHJMpmQsAvm2b&#10;G8TUcEQKHDD1lFFTAhQjULP4DMKTTMfDnGOUhPU8bKpLeGIND+W6qZBIZb2pkRrR3erF+00y7W+0&#10;vxL7UiPnCCNJlDVvBkzyPQSohqgF/zswvxjFonQ750WeoAofn6fxtYxuVZWr5ZzhRSELU1kBUWx4&#10;63GUAKKYvlck/D7sS5dKRp6M6nShL0uTSqIm7GsPwIqgGvRqcP4qlmsuAetGAJWIPCXAST6P+agH&#10;jDFqRYAy4XEjPtegThNuWz620ySowkcRiTasEVTaa6oxx8+lhCTKlrtxy1Q4G9YQNuVWALGRMIx1&#10;lul6TOFjKitr8ghRvE+AoqiE8pxV3g4BlAhOnItsAi4jUXFJc1n/1O3D3HRjbLgkQE0BiKlEOTfK&#10;5uRRrJl1YvtUjdgio1GV8oLVJEUlBvx4LCRTc5kqyBYDCwCoGUA213l+FiGKan3t9YR5ytNj/Wuy&#10;Yg1kRBHjo7xAVHnzRMxfIGorilZaopqVjjrDSn+bbWXLWHhlz0LzypG93Sv33D6mANQdY8v33D66&#10;fNeR8WtH9/Vf27u18dq2ybqrUwOVVztq9Vci5YVX/NbMJYdu45Kl5KYlh/6WL6K+gst9LbbLu7c0&#10;fX5oR9dnm8din9ZXaS5F3HmXAEKf9DVZP+6oNX4UCeR+GPXnfNAe0/55YqD8/dnxyHtTo1V/bI7p&#10;3nVb0t4xlv7Xt+26m98Ke/N+P9hif3PXTMMbB7e1/Hb7RPWvJ3rKX+9ttL7W10SAcgGgzC/XhtS/&#10;rK0se6kprHmxt8X6wkSv4/nFieDPDu+of+7ew33PPnRi9JmHT888fc9tw0/tn6u72NNofjziybtg&#10;128679JtesBtTD/rtWScDjvzTkXc+cfq/CVHWyK6Q101xv39TfY9vXWWRcDUQmOwdK7Wlz/TEADf&#10;BItG2iKlgz112t6JTnvX1qHy9j2z1S2Htjc27Fuoq13cXF091l8BgLIHvc48P85pPp81x10f1jva&#10;a422nnazeajXY5gd9mu3DHnVkz3u0tEOW8lYvJEuI1BfDVA2AJQtDlD+v1wD1er8fwYkQF3fB+oG&#10;APV3qPAl2bq/G71g1f6HAZQ+9T8EUHYAlPk6gLKqUrX24kyDOQ5Q5lWASvc6tVThWwMoXxygAta0&#10;Fr9FaaTrNqT0OgybBp36jSNOQ8qEQ7dp2qbfOGvXbZx3JwGUz5J7yG/NOYrBICNQXmPO3eXW3DM+&#10;a965gCX/oaAt70LUXfR4jbf4Yl1FKQBK+zTIfj1A6eMAVXjLi2USoL72C11RMkBtfM1Ukva6VZXx&#10;K4cm6zduc84bPmvum35r3u/KbTlvVdhy3sa2vOPSZ6wCFGDpfSy+fzJpUz+wqFI+tMRV+HBy/MRm&#10;igOUIe1Tvyv/s4aI7vO2BvPl5lrD5fpQ2ReVPkaf0pY8hpS/GaDs2sxlONuy9smsUeAJjvhqLyip&#10;rgdnXjrrcdBQwESJgMiTdhygWCdF55/QQ7ncCnepLNCtDvLqkXLC4qLO/3nVlyl8dH7dFn52umKm&#10;jFVo4i2dQJ74Eo6gAjNrQJMMDzeEivg2SiAhQHG7E5CB1606l7xNGP7n1Vy5HfK5+PfFTW6LfM2X&#10;je+5oZnp7NLhz5Awsc7WwdPadnK7kwFKbvMNTL7mBq/9ywC1Bk+8Im2OX1GVAJUEUWtRqeTHFJhi&#10;2tf1oPTVlon9oOT501Ew4Tu7W93iwXvmJED9y7PHxbNPHooD1HZx6vCo2AMnfQKOkgJQJpw8NfJq&#10;MgGK+5T7ifsvgDE0M1wh7oNz+/CZbeLcqS3iDBxc9uk5d2KzOHPHpNg71wiA0oiuOp2spzmJzz91&#10;ZByO6wBO/tUAIB0ArVg6wLfvGxIP37sDQDahpIINVoltbGq6pUXWubAPzzDTYQAY1XiP356J7dOK&#10;ubGY2LG5Gc5HQG4r4QlrnkzVk1d6AVBdzSY4QHrR0QAHAU5QdYANUYtkzVFnA5XVTHDo6OwqDj6d&#10;7VbKEzcoAMXoFJ1+n51CLYSgrwIoxWFMzBuOTXlhAcebx+LLAJWL454pnJZsGRXrAsAQELndlJmu&#10;rtTKCBTl1TtqzWLPTKO4C5DKKNT1AEW7eP8O8c0HlVQ+ghQjT1+/d6s4f2oax2NMnDo0EK+BqpcA&#10;xQgUr2jDMRHtNUYpY87+XwQoXtneA4A4dZhgu0Wm7a2m8AGeLgLM2JiXTXQVgOqSAEUJ5cFOBaAS&#10;IhJ0utlIl/uW0QtG9JIBqgsANQBHfYSpeDjGW0eqxN7ZRnHi1l5x9tiEeAAwI1X4AOqMQB2/dQjj&#10;tEUCNccGm+gqKXxKBIopfExFYgpfJKgSNVU6BaAcrENLl4IdY90hcdueXoDSlASogTY4/xhPrMc7&#10;fRTQdtcc9lUXtsseByg9HF0W6kdFPyCnvsokI5LrAYrHnGmeKvxGjFF3iUwHI0Al1gcX7lcC4L4E&#10;UAAYAlQ/voNjmVEupgq2xKxiFL9t6xQcZEDTlvGwmMa827G5RhwCDFP0hb2g5qerAU98TaOYhHPM&#10;uiamLAawHQSoIUYt4HAzdW+A8wjgyXSzKMY3AZPARYhiZCka4P8eMYbf2ol1gK9jOt9oX6W8IMdo&#10;KRv0UnWvOUboWotANVXb8X69TOHjes45wT5q0SBT95gFwSavRnmxg9HaBECZNFjvjTjvYK3xOgF+&#10;TDX3KZDE9VQCFOBJV5qC16avRvoIUIxScY0141h8JUAx8pQMT5iPvKV6n16dIdTFG0VZ0QYA2iYp&#10;+sEIVHcLm+myXsgjI06Uwmf0idvP2q81gLIDoKz4fewpp0TzOpuTAKqeqXCm1VtGnpIBiv8TYvpa&#10;KaiC19UZpXR5IvpEiFIASqmR4v/Tg5ViFjCcAKjFmXqxc3O92DoWxeMYIwMBvJey+F7AElUcAd5D&#10;lTJSNT8Rw/uDmDN+qejINF5ZOygvpBjlNvTje/u6vHIOM7Uv6i8U1QCpmkDRSmNV2UpTVL3SUqNb&#10;6Wm1rUwM+Fe2TUVX9s43Lh/e0bJ8266O5eP7epZPHBi+dnR//7Vbd3Rc2zffdnX7VMNV/KYrzdW6&#10;KyFPNgDqliW75mtLQWfmF72Ap+2bGy4f2NX7+fbNzZ91NTk/rXTmXwrZ8y41VWo/aa/RftwYLv0o&#10;ZE/7MOLJBkDp/jzR739/arDivd5W2x+Drrx3Lep/esdQ+o9vO8wb36qrLPv9aI/vzcXpujcWp+p+&#10;OzsU/PVYu2sVoHqbXa80VOlfjpaX/rI2VPZSa7XhxYFWAFQXAGo69LPje9ueO3es/9mH7hyVEai7&#10;Dg88tTAavtgYVj/usaRdsKpvOQ8/9wH4x2fhF5/2GjJP+YxZxyrMmUerfYWHWsLa/T115j1Dzc7F&#10;wUbbQn+jda633jzT32Ca6K7Tj/TW6QaHGg290z2ursWJyvb98w0tR3e2NBxYaKzdRoDq8VVhfQg6&#10;jVl+c9lGn9WY4fY68hyh8hJbbURl7m23G2Ynw9ptE1H1jkmlBmqsw70+he8GACUb6cL+PoC6UQrf&#10;/2SAgv1dAEW7YQrffwZAFaRqjcWbDObC9QDlSAYoY3rYq8+KBsyZNT6LAlBBe2ab357eFXRk9vpt&#10;GYM+S/qIx5I54TVnTLuM6bNOU5oCUMbMPR5jlkzh87AGSp9xzKlLP4nbuwEyZzzazHMeU/ZDHnP2&#10;hbAz9/GYO+9iXTkAKqQBQKmfqQNAVXlLfxx0FMsUPlNZ+gv60pQXdcUbJEDpVQpAMYXPULTxNWPJ&#10;xtcBg78CiPzGqc16w25If9NlzvydR5/1ltuQ9rZHl/qOU5f2rkWfDoDa9J5VkwGASv2TSbVJqvDZ&#10;dRkfea2FH1d4yz7x2gsu2UxZl+zGjE8DnoLPasLqzzsbrZdb6whQqi+Cnswln3nTklN7yzqAspRl&#10;AqAyZQqfTZu1LoVPApSOMuZZqwZIkAaHnKl80ilPwAOddNbhJKf2KQCVJp+jU8c0K0onUwGJXeAj&#10;OAnSKGNLiWQ/4IrStE4TYYcRGX4Om9Om4zvixe5w/OgIEsR4BZHRrDWAigNCApIS0CC3UXlvYnuV&#10;1yW9FtvIxxKvS8DNehBSHpOG+/zeBLQltm3969ds9X3XGZ/j+xNOP437Tabs0ZLhiXYDgFr7rXGL&#10;P6+8VgHaxGv/MkCthyeaAk/XQ9R1AJV4PG5rjXNpjDIlYIkO/fUGmAD4MMffyM/FNnTDcXrg9Kz4&#10;52eOied/cGwVoM6f2SGjP/u3dYgpOJFM4WuEk7gKUIys4DhwDLIeL+DKE3MTlXjfvPj6A7tkLcwZ&#10;wNOpwyPi+P4BccfePrFzpkZ01GhEf7NZ7J1vEicOjYg74Pwe3t0H8KkRbVRoAwzRCb5t3yA+Y4e4&#10;87Zx2ftp63it2D7dKBYAUd2MyMSM8nWMxFD9L+jMkQA1MxQRc3htb4tf1mu5ccw95hwFSPA+ApTS&#10;od+I/ykuAKcxoBIhd6ECUHAcm2ssmCtUzFMc/KqKMgWgGh0KQAG26Ix6bRxXmA88vjBGHAhSCYAi&#10;PN0IoDimEk10aQmA4n0eR7c1B06KFr+BKVw+OOhu0QGnqjZigBOu9KdqjujFdsDiiX29AKhBCVBM&#10;2yMsXQREPXHfdpnSJy0ekfo6jg3h6cGTk+Le20fFsf09cLjbxN5tLWLHlnpBta7eZhvgySCtAxDV&#10;1+qSAEVBiIM7O8Xdt41KgPrGQ1Tg2wOQWpQCEk/cv108cu+8OHfXFgWgdnfJFLPx/gAAyiN68Dl0&#10;DlmoXlPJfkKFACjWW7JHVr4CUNE4QEkRCY8YoogCjvGWgaDYOVUrbtvdIe45OiLuOz4Jm5JQficg&#10;/Nh+RqBaME4r5f6iiMQkHPwxqpTB8eRV/BY20a3SiGhIASimqTGS6DJlioCjQPQD2A4tdoqzJyYA&#10;UB1wIPGeqFZMAjBOHZoQ5++Zl1FVNrFlA1L26BrpDovNI/USoGoBEEEAEuc9o0uc16xVtBvxHWYF&#10;nLxYR5kOxvmvrJVcX3Nl+l8D5lYCoKgESTU+AhQhra81IJqrkwEqBECqAyDVipmxkJgcDIitE1VS&#10;QIIAtXu+QdZAJQBqYrBKjmmKQVCFrwUOMQGKtVGD3eWir8MrL6QwosIIFFPOerA/mH6m1KfpAAgE&#10;gAoJCoSrqeEY4KtSpvhRnIKCEYQHRqEIRdWAIz5WD5BgE11Gn/ibOR/YwF2RQ9fL6BNT3SIBgI+s&#10;F8zH/suVQjesb3Kxh6GzUPgx50IBzHOvWu4/I851BCgDLxhiPlH90M9mxp6yOEAx0q5A040ASok+&#10;rcETo0+MytOYysf6UBq/hwDFGqjuVj/2V6XoafHJbebvZCqoAlBO0dFAsIoDVNSK5znW9RKgOrB2&#10;UKY8AVAUa1BusQ5hbrM2ihFyKoUqqXyKeiThSQEou5LGB4ihOl8CpBL1T2wkLQEKRon7HVP1EqIW&#10;AEdzbCXQ7xfDHUzJZeTeJx9jJGor20OMRzB3KmQ/sZFONp+m8IpZtEYxFmBt1TrRDVDrgbU1ssYN&#10;UO0vErFAsagLlay01RhW+lrtK0NdnpXRPv/KJABqst+7MtrlWh7t9ixPDwaW58erlnduqbm2a7b2&#10;2r6FxmuHtnVc3T/fcXXHdO2VkS7/laaobinsy1uqDhQu9bbav8DacfnYvuHLB3b2fD7SXfFZQ1Dz&#10;aQXgqdJeeKmhouyTuorSjyOefAlQNRWFH2BN//NEn//9oU7vew0R1R+d+k3vmtU3veMypr5dEyx6&#10;a7jL8/vp4co3Z4Yq3pjodv92sMX266FW++tDTa7XBpu9r3bV216JBbQvV7kKZCNdGYFqNL0w0ml/&#10;fmEi+LPbdzXJCNTZOwafOXPH8NOHF9ufGup0XQy7cx+3aG6+YCj6p/NW1aYHbJqUszZV6ml7Weop&#10;e2nKMadq01GfIf1Qtadgf1OgTEagCFBjra658TbPzESXZ2K0wzky2mYbHO909G4e8nftno60H9oO&#10;gJIRKADUZHV1f4u7KuwrCVrhf+sIUPTHzZkOlzXL5nPmmJtqNIbhXpd225boqgofRSS2DnkL5gb8&#10;62ugvgKg8Lp1AKWISKT+A9W+aa2tWV8CKKrvJSBqHUDFjZyTZDfioGRb93ejFyTb6gcnf+F/CKCK&#10;KGN+A4CyfBmgkmugrgcofcE/aI15NwGgNq4HKPUaQJUDoPwmAlSOAlCOtJawK6et0pvbFfXm9wbd&#10;uYMBZ9ZIwJk9Ue7ImvbaMme9lkwJUG5d+h6A0n6HLv2QU5t61E4VPnXKSWzf3RiAZ+zaVNkHCiR/&#10;IWjLejzsyrsYA0A1VKiergdAMQJV5VX/OOhWAMqqS3/BCIDSl6W8ZCj72i9MqpsBUJsAUCkAqA2v&#10;aYs3vq5XbfoVnL3fABLesOvT33RoM35n16W/5dKnvG3XpL5jjwOUVZ32nl2f+b5Tn/0nsy71A7sx&#10;88NKl+qjhrDx46ZqyydVAc0lpyX7ktOc+anfyRqo4s874gBVF1R9UeHOXPIYNy45NDct2VRpEqAA&#10;TUoNlCZLikjwFs71Mr5HKvDB6SZIyYgTTqryFk64hCc48kzpW3XM6aTT4Teo4LiyPxRFDeKCBnwd&#10;QYHAE/JSJIL1HQZ5S5hi/40KF/Pg4bDBqePnWTR8vyKMYMHn8DE6xrxKTsePr2WXfUaxZANInLzk&#10;83JblO2R2wZToEgBnASwSON78FnS8JyEKtwmIIiS6zyxrkaKbmCJ7119H/6/0eukxYEp4cDSEvDE&#10;7UzAkwQpCZ9r+28NnL4CoOL/J377lywZvOR7sK/+GkDhBM7Ig0mdgRO2YuthKm5Mu4Mp/38ZoCiL&#10;TGUv3l8feUoYI1AKQMk+KthGFo0zhY81UD///h3iB988JJ4CQD1ydlHce2xaHFjslukdBKgGptrA&#10;2SNASRDDb6DEPi0AZ5hO3ENwoi/ctyjOnZoVJw8OS6d0/0KrOMCmnlMx0V2nEyM4kd+6rVU2Zz26&#10;t18c2NkNQAJcwaEgDDHqcWQPU8W2yRQ/RkcWpurEjhmKRsREK5zhRjjB/YC/vhaXqKssE5Vuyphr&#10;ZbRsZigqeprLJUB5MA5odNCZMtPX7oBzyIaWZjgpcAbrbXgd5gWceKZldTUpymqUMmeExGPPkQXy&#10;LfUOmcZHmAp6GNllfRPHNce7MjZlWhaON9XEZAuB+DjkczLtlWMgDvCcw4QtCVw4Jk72kpIRqCzM&#10;uTw4KTrpUA3DwSWAyNoTOGKUUOd3s15sDo7xHQCVuwFQ9wMqCEuUMn/y/G4JTY/hWDx6z1YpcX7+&#10;rs3iwVMz4v5j41K1757blFqfg4ttsm5mO5xxyh53Y7+0MwIVM8BxMkiIo3gHFepuA6zdi/c/dHqz&#10;hCam7zHyRHh6/Nw28fDpORl5vOv2MUCxAlBU4GPfmW58ThucQ4phsG6GAhKMpnH/JgCKEc72WqUG&#10;qq/JLQZbPWIYx3i6NyC2T1SLw4tM4xuUYhJn7sBvuH0CcIPfsW9A7JptlhEoKvEx+kSQZhPaQV5J&#10;b7TKK/2rKnwYO3R82QeKkXfW73XW2eU4PXN8XBwFqA212UQb9gHFTY7vHwMcYiweHsG+8It6jA1u&#10;60Q/HNaJJgCOX9QAbghCyjpDQOKFE871AjyG+WItkHLYLqxFUo0Tc4frGKXw2aCW8Ngcs+AWIAKA&#10;6mhwSoDqbYFj3eIHWFnld7RgbI5jjEuAmqkV0yNBMTFQjnkRFnsWmiRAEYgJV/PThKgGMT4QlsIQ&#10;BH6KXbRjHjDyNMH+XHCa++GYE6AaAbe1VXoZLenrKJeAoNQ36QBG7FEFyKqmXLdLzGAejmA/U9CE&#10;6ab1ETPAjAp0FJnQA5BY20SFPRPGqyo+P3gBZw2gFHjCXAY48vU+KTShRKD0KqzNjOBRiAXbTPGN&#10;MPY7AUpGoMrYjoGKolizOYewHvnsJRKiKNxhx3kgAVB6CUlfBqhE2p5OkyF0WHO1ACcCFFP4HAAy&#10;NvD1OphqWowxq5cRqKGeSvx+t9w3VB5kJJO/QwJUowfjzInfQ6Ea1kAxxU/5fYwgs4FuH9a2BEAx&#10;ja8ZY4zrEiNOjDRTaIUXehhZ57glPFGch9EoRoeZtpdQ3uO85JifxnHcjDV6dhjwNBwRW3B/YaIG&#10;EFW3ClCTfZT4tws2Yx7v8YjNg3gfoGnLcKV8fmawQkxhbA93AJSbbVIkoi5YzBQ90VCJ9Q/b0tZs&#10;F82Ab0Zya0IqnA/Uoq3WtAKwW9k2Xbdy62LnyoFd3TKFb2Y4sNLTZFpujqqX22q0y531xuX+JvO1&#10;sW7ntdnR4LUdM/VXd8+2XN27tenKtqnaKwDCpf4W59JEv38Jz31xZFf35aO7ei/Pjdd+3hY1fhZx&#10;F30adBRcirhKL8X8xZ9EPQUfh+wZH1U6Mj9sj2k/GO3y/nmyv+L9vjbbexFf4R9tuq+96zJueida&#10;Xvx2T4vtrfmp2O/nJ2NvjnS43+is0fy2vbrs170NlteH2lgD5Xm1tdr6SpW36OWgs+CXEU/xS3WV&#10;mhc7a40vDLWan58f8f/s1q01z922q+XZO/Z0PHP7zvant01GnmqJll10m9Mf16v+6YK26B8BUBsf&#10;sJSlnLUUbzptVaWeMpduPGYuuvmorXTDIb8xY3/Emb+nIVi22BrRLvTXm+dG21wzY+3OiQkAFKBu&#10;cHO/t3dhtKJr35ZY+1EA1P6tdQ0Aodq5oXB1R625ymfPCRpVGyVAGeGPm8syHUZNms2sSzcDLg1N&#10;4QJtT6tRqvAtzIQAUFEAVGg9QNUDoNoAUJ3a1MleFwAqBIAKbZiaqrkhQOnBF+CH/0IjcwyAP9hO&#10;KRmgEnYjgEoEiWhJ7PNVtu7vRi9Itv9pAOWPA5RfnfuXI1C6JIAqvknWQLm12VYHDtQaQGX5ffoc&#10;AFQ2ACo3GgJAhSzZDdXunJYab1Fbnb+gq85f1IvbwagvfyTozJsIOHKnyx05s25LtqyBchrT9zj0&#10;afttmk2HzKoNR42ltxwzrDbS3XDGpN6oNNLVpV0AID3udxRfjJRrn4pVGp6OhfTPRJIAymfP/bnD&#10;CIDSJABq4y8ASy8DlgBQqa9ikX3NVLppFaBM6rQ3DKr0N83qjN8BvN6yAaCsRgCUPv1diyHjD1bN&#10;pves2k3v23Spf3KZMj6oCqg+7Gn1fTTcE/64q9X7SXWl5pLHln3JZUr/1G1I/Sxgz/0cTsHl5lrT&#10;5eYq0xeVvsIljykVALVxyVCccsVUmn7FCoCy6XIUFT6YjSl8hqxlCwCKZoXB2ZbQBAdLGk42q4p8&#10;Em7izr0UiojDE6/+01knuBAoeDIOEHY8TElSS/lYgg+jUT4LTkSUTKZjR5CBc8/6ECvgyYETm8eU&#10;h+cLhZtXTPWKLDOvirP5bsijhWlw8lXB4VAiD6sQgu+/Hqb4vOxDhZPYKkStWuIxfn4cdOIAtdq7&#10;io5n0nv5P29XIYwAhf/l+xKWgKXVz8DvgcPC+i8+noAnCU2JbZewswZHEgCvNwl7a1GvxON8vfI+&#10;xeRj8c9fNbk/8D6ckJk6J4UFcBwoXb2a9gWnm2DDiIQZzgAdAhrTUpjbn2zJzxG86KQxapGoe0oA&#10;VAKivmyEORxbU6F0GIw4/nSWHrx7Xvz8e6fEv3z/TvHDbx4V3yJAndku7rtjWhwl3OAES9W7ejie&#10;leVl2K/FcFgKpOOiKb4Z27MRDoVK7NxSKx64a6t46K5tgKdxsWe2RaaQzAOs9szVA4BiorfJCoDy&#10;iVt3dolDcMhv3dUt9uP+/HS9rAfg5/S3u+AEtspIxvGD/WLPfIPYOl0ltuPz2ZSVIg9MsaODSeej&#10;sZrR1UI4dzo4Ij5Zl9LRAIAKGOV+Zo8qRqB4ZbevjVd3rXBCnHBCAvhdXlEN552CAjE49l34nZ1w&#10;IBitYJqeB841LzrQMaTjxPQmOv+EGCXtNUOmJVHGncdRufCQiILyFo40xgCdagWg6EhiHmvThNOC&#10;cc2xCYBiWqUJc46pSwQoprm1N5rFQJdTDHYpjS9b4JhV+/WAxRKAZpkYh8NzAFBx55Fhcf+dm8Vj&#10;AKgnH94LqNklvn7fdnEB8HSejS9PEpwmxb1HR2XvlnsOj4oTt/aLw3C2D+1sE0f2doo92xpkLc0A&#10;4BbOjmgBbLRECakugEKFFPI4vr9P3H9Cadr75AOL4tsPA6AAUhSroIDE+bsBUCe3KM1tAcbbZ+ql&#10;4AGvuncDAFsbbFKQI1zB3j50ULlm5WK9orgNm3lqBJt7somuhKd2RqA8sg5qfiQqo5Z3YBuoiHea&#10;tXb4njtZQ7dbUeGjtPsYgHNmoBJjtlpeneeVe9aQtMBRbaiCU4j9WhNSS0AOYwzhnIR5lC5q8d17&#10;NzeKB05MY9/0ialeLyDSKKNghxb7xQVeUDg+I0VMKCDBSNH0aI2Yn2mBU+yXzjKj+0p/MEVcRY49&#10;wjTWUc55Zd5TaU6Zt4qEfSG2AwAVY+8ki6A6ICNQPY3YZxjfXbilNDYV66LYRkaJWLM0T+d4qkZs&#10;HoYjDOd3B2AVTqdMQ9w73yy24blZzL1t0wCoPgAUUwxtOD/gXMDPpIjA5tGobLY7jvf34BgxJY2R&#10;oyZAbE97uYhgPngcmdhnejjUTlGD+VQbAEg02MWW0RCOLeZDqESpE6zEmKn3wNwACp1gHRUhiWDE&#10;fcKsBkqYlzsKMFfVmOc6WYfL390I2ODr/KwPwxwxq7OFthDrpwbrt1WN844G5zPl83jLddYEeOL6&#10;x2gVzclzl1ThAxQToDC3LMYswaa6eqx9NDPTA4350kz6PDyG7ynLFOrSNGmq4lRRUoTzobVYNNS4&#10;sZ9rxVB3WNY88Zh0twBeuiuwfyyyvUEE45giTIqIBCC9jsdQqYsiRBJaFUA0iQ5A5wCgtL/dh7UJ&#10;gFJrBnww4si6SwAS5pm80IC1h5FxXtzpIUjBKIzCqCpVJpmeyqh7T5ND1vux1o8Qxb5wk1gPpjFX&#10;CUabhwhGEay/MNzy/xECGNa/YXyPrJsCRDF6RZXVLXgNRXoYbSa4NVSViXqsxXWAJzbWrY2WiWrc&#10;D5VTyVdppUAQ7G/3AJ7qV44fGF25/675lYfu2b5y5sTmlQM72xmJWm6r1S/Xh0uXqwMFy9UVBdfq&#10;QkXX2ms01wa77Fenh0NXFyajV7ZvrrkC2F+an6ld2r3QsnRwT88XB3d2Xp6dqL7c02T7PBoo/Qxr&#10;8acVjvxLVa6SS0FXySd+Z+HHPlvmR9UVxR8Odro+wG/888xo8P2OeuN7le6sPzr1Ke+G3YXvdNc5&#10;357pr3lrz9bO32NNeLO1Vv1GzJ/z2/pI4a/bG4yv9zRZX2upMb5a7S96JezNeTnizv9l1K16qS5A&#10;gDK9MNrleH4OADU/Hnpu12z1s/u31j+zfTL29ECL/ak6f/FFtyH9cZsm7YJdm3repklVAEqVetqk&#10;2iQByliy6aipeNMhmyptv12TuafckrcYsuUv1ATK5jprDTM9DaaJoQ47AMoxCFDr3TVd2bVva0xG&#10;oPZvjTXsmKyqHWqxVkd9eVV2/QYJUDKFLwFQJWk2Hfx0oybTYNWnaoPeNHV9pLS0jzVQ/e7CoW5v&#10;wYQEKE/OaI89a7jelDHQZksb6XRIgNo1E9ogLQmgKCJBVW9yxd8HUF+WMf/fGqD4o/5TAUqq8CUD&#10;VPZ1AKVEoNYDVHFXY7Ckty5YPBgLFI2EPXkTIRcBKm/WbcqUAGXXpeyxqVP2m8o2yEa6+tKbjumK&#10;bjqpL775bmMSQDEC5TRnPe515F2sLC99CvD0dCSke6Y6GaDMBKisFywAKFNZ6jqAMicASr0GUICR&#10;N4xlCYDKAEClvW3Vpb0DmFAASr3pPX3ZLe8btRv+5Lfnf9De6Pxw60TTR1unmz4e7Kz4JFZlvOS1&#10;5cgaKJtm42ceU8bnsaDmckOV4XJT2PRFpFy1VG7LWnJqU5ZMpWlXrCoAlCZL9oHCifOaFfAEp/ka&#10;ocmiy1BMQhTAKZ66B4dcCklge6UxNS8RIUkAFIUl6IjJSAycNaZUMTJAgJJ1Tx5Gm0olQCiQghM4&#10;U4UYAZHOPp17OHHGTOHFySbgLBZBF2GrBCdaqqzR0S9aBagKFyMPJRIE6ARyWyTU4XPshAiCSBxG&#10;CBoKyNCJ/LKtwlMyQCVsFYLWv0YCFCEmDjKJ3736fr4PJgv3AZI0Rsz8+F1MPeR7JDzFt5umwE8S&#10;LN3Irgco3CYek9GwpG3iY9wf677jSwCFY2AmhCoAlaiHkQAloel6eFr7fw2geHX2vwOgtHg9Ix0J&#10;gILj2MkIFKDnn797UvzLM6fEDy8eFU89sk9ecT97+5Q4stglc+h7m+2rAMUibSfGEgEK8w3/5wBk&#10;LGL/QrO4/9SsVC3bv9ApIwD9rXZ59ZMAtXu2HidwpxiHM0CAOrCnW+zZ3iZ2b2sXCzMNcFDscNYA&#10;MU0WOIgxGfG4/dZesX9Hs1jYXA2rEWP9QeloV3qKRGsNFepscG702DaKQhhFDxx1pti01noAWXrA&#10;E/dRloxwdMHp6GuzwzmxCTYfncBnDbT6JFwRoBgZIUB1YTsYrSBAMcWKc4O1HV3NXun0hbxFEqI8&#10;VkZas3BLgOL4SgCUEoGlKhsBiseZx1txquPRWz3m7lcAlAcAxUhJW6NJ9Hc54LTRsYITF7WImF8n&#10;wpjfsUCpGAZY7d/WDKBQAOpR1j09tFs8cf+ieOzMNvEwgIaCC4SC+xixOTIi7j44LE7dOihu390N&#10;MGgTh3a1iaP7usTe7U1wqLE/2qlapwBUKwCKTh17yuxmDdKBARnFYiogxSieeminjHQ9DlijnT+9&#10;VZw7AYC6DQC1p0/2KSKkMpLGPjNs0EpACAfWAIrpihXuIjjVcNBwHJrgcHY3wjlMBqhuv9g6HBE7&#10;///k/XmQneWV5ov2P/fce88pm0FSzvOce57nMXfuzJ07h53zPA9KKVOp1DwiCYEQAgkQIGYbG2xc&#10;VNPVVNNd7vIpB38QQZSDCIfDEUS5TBBlgiCwwWYKASIlZb73eda3v1RKCA/dfW73qaOIN/ZW7r2/&#10;8R3W71trPWsHIWFInT05pR46NSceqAdExnxE7QNQ6AC1MJGQMKYbAaoDUNwOAKaB35owiQfKay9U&#10;1rpNqhnvDy92yvV68K5ptXMaEA5YYUHfO3YPqWcfO6gef2CnGJodjQAofLa0tQNQ36fGBmLYJoVH&#10;GPapFU7m/KRB8zVQ0gBKG68EKRZQZtgaH3RRtY2eCg2g7IAUCgj41ECHVpiV+UIsPUEv0SzghwDF&#10;mj4LOE5C1KGlDEByRNrh5S4RaVmeawFAdaq5sUacuw0wogEU8/zoxaIQxTK3gfHNPCga+8xNyqQx&#10;rroCUvg35CsSWCRAJQMGlcKxjuL+sMYba08JQDGHjTLfbYD8Dqr0WQE7GvAwNC9CoEF/J0BR/n8d&#10;oAAanS0sbA0gAUAxvJDzPB/0mKswRgBQoSxAJcPYNwEqDIDCeObDJg+uJcs2uFkDD1BE9T0CVJCR&#10;EhiTbmzrGkBhfswCFP9mwz0wY74kQBnr6H0qAETlq6ryzcqFuW3rVKd69Nxh9eC9e9TexV7MG2GA&#10;LPpStx/Xx66aGjR4ohdKl3xnmCSvIb1SupIhBSTYYEeoqSGGs0YwV3pVXzvznzSAond0BPMOIYoA&#10;xcYHPYQkASWMAYLSPO47AYp/G+rE9wBXDLEdZ0M/Z37e3HBIbQdELQKO2JjrtDubBzXH/CaMZ/kO&#10;P59KZgEqIbL4e7a3KcriU5iiJw2Qbqa8fr1AVDJarqJ+znV5mCsLVRrnz3PYNpFcO3V0au25J4+t&#10;/d2P7l37T399eu3F751Yu3Buee3I3p7VmeEQIMq6mm6oXm0MlV6N+wqvNviLrrYlyq8MZExXxvs8&#10;lzFeL+/a3rpyeHfPyj1HJ1ZOHBr+avdi+6XRPt+ldKLuy6iv5Iuwp/TzsJs5UBUXYXd+FnIWfhr3&#10;Fn+Ca/fxwlT8o11zqT/MDvs/bG+q/iDqK/xdwl/xflfK+d7caOLd3Ys97+xb7PnNzEjk7fZk1VtN&#10;4eJfdzRU/Kq/w/ZmX9r6y9Z47S9intKfx70lbzT5CVDVACjDa6Odrld3TEZ+umc+8ZNdM7Ef756P&#10;vbJrtvHlbaOxlwbTthdTgTIAVNHzQVvxs35LwTNeAJT7JgBlrdxy0lK1+Zi5cvMRqlDDFt8TcRQu&#10;J/3li5lk7fxUr3NmfjQwuXurBlAndIBaSmf2TCXaxjvNLUlPcZPHcAsA6tavA1TlZocR9rrY7VV/&#10;ZQi4NtUmQuU1A53GyuFuV8UERST6nBpADdoLFm4KUNdC+P4YQJE//iKAOgF4yrYN7PNN7bp/N/vC&#10;xrZOZht3+CcBqvQbAOpmdaDcACg0AlQDAcqthfBFrwOoWwBQ374OoFx1t5k8xi0aQNkBUJZCb9hW&#10;Iip8BKj1HCgAVDgLUE1ZgOqMVw/1JOtHu5OGyUyyfgYL/XwyUrWASVYAymPOlTpQLKRrrr4FAHXL&#10;KUv1LWdMFd8+a6r89kOWmtsetdfd/rjTpHmgvNaC5/324hei/qoXmyLGlzD5voyF5JUGX83fR7xa&#10;IV2G8LkIUKY8AFTeP6HzvmEzAqDqcn/hAEABOt60AqDsBi2Ez2UCQBkL/xXGzjswrgBQ+e+5AVAO&#10;c/5vHfWbPnAYbv/QZyn4fUu87qOpsYaP9y32frK4tfXTge7QZ80Nxot+Z9FFwNPnLsOmLwK2/C/j&#10;7spLqVD9pfa49at0zLwS95evBG15Kx5D/mU2AtR6HSg0ypg7TPmr9mzDfumFEoASeNLly+sAUGj0&#10;QK2HmaHxvcAT4EL3smwUjCA8scWy4XrinSIQZQGKT8vZfLYi/K4c363BomaCkQnjLGQQkAq78Vss&#10;8BFPrXie+H8aADQKaJDeCEw0DHWg4CJIkNEKS7JloUbyQrDQZcHnZk0HIa1p3+fxy/Y3QI3sB3/n&#10;vghZ/B73wX1qOVu4HgKTWughv8P8Jh1seP24Db1dg6LsPjbsS9+fnCeavl89T0sDvqzCH66Hfp/Y&#10;JKRLjGecDyEW8MT3AlBoBCwNogg4gJ9s0+FpIzTpMMUkdYpQrBsQAlCajPYfa6LWB4CiEWGsA4ib&#10;8yV0h+F2//DSfeof/+NZ9Z9+eJd4Maia9+g98+quff1qBwxoPpWk8akBFJ8Uw+jHMTixDSpwLWDh&#10;PX3HiHr0zIK69+ikWppqlhConuZ6tXU0qO461C/hYlzEmVdyx/4BgFOv2rXQpvbC+Nuz2CFJ1hoI&#10;WWCcRSSn455jI+rk4X61f2crDL6UqFMxZ6nBXylqef0dVCtzwUBnkVzmjXiwsHtVZ8orXlNeV4Iz&#10;C7XyuyM0NAa8UqGfRUinB2MAMlNWLEIDqOFe/B7HTrEIAhTzBSnHPNIbEZlnyv7HRPafXk72Uw2M&#10;nLhH9Giyj2Bewt8BCGg+3CfxRrBl+5AHY+8bAcpVimOpgzFqVeOD7nWAogpiGuM0ifHKXDEYH+rw&#10;rowA1FMPLalnL+xRP3jyoNRjIkB99/yyejoLUI9nAercHRPq3kPD6s49vYDcLimMS4C6AwBFMYLR&#10;HheMZbMIKPD+Md9iB4wvejUeALg88+BO9cPH96of0fOk51Zd2Ku+B6h6Gp9RNITKeHfDkN8DA50h&#10;iMP06sHo64HBRdEByrHfCFAMA2PeGWtfDQK0WDx2eiAEiAqqrTiGnZONag+MdoaCnjk2rs6dnJb9&#10;MISPYaJ7t7Vmn8LTeExKmxuhyIhbRCSoJtaRpEFoRt9gkVdKZzNnKVcZKr8lIZwHASVPA5LO3zOn&#10;9qGvDeM4Bttcav9Ct/ruowfUU+f3wNBsAUAxJ8iNvtuFftmvRvoiAjgSIh2okfmYcwTHPsc64SkE&#10;416T6WY/oXiE5t0Pe6ol3Jr5QgwFI1h0A84IUFQjJEDRM8UxRoAiYE0Nx0SenNLyVL5cnmuSGlb0&#10;Pt11cEgd2pkRuNo1n1b7FrsAko0iehFCXyNA8cEDDF/Jj5ICqfMpqQMk4IOx0IZj6QQMxENYW/x8&#10;OOJV/e1+FcexNgXrRSGRHsntU1F54EEBmeY4rmsrlSp94skiEPOeJsVjTXENzLfo84QkCivQQ8PW&#10;0cxcIhZvZU5aNcYL5zMATi3mNABU0IGxHiCIaaITVOujl0ok4Bn6iuvIRmVRAlTYVyvS5/RCeTG+&#10;CEqEJyvmRzvHGIHKBEADPJkNhevNir/Z8FlNVY58tnWqS/3w2bPqxefOqdPH59X0SALHSq+STUJA&#10;m+J1EgbKfkSAEm8TGu9fE/oxPZz0RtEzRbjqy1AoIoF7F5eHCZyLCFCdAKjuVhuusVsgivOTNMxB&#10;BCQ2ASjcH6rkUd6cCqTDmOfYdJii0AOLPDN/iQC1YyqB15haEHnzpITq6QDFGnxU7KM3ld5lFj/f&#10;i75/cKlLaosxPJBhg72Yh1m0nAXKGyMMkSzA/cnFfSrFfTeiTzh5TGv33DG99sIzJ9b+89+cXXvl&#10;r+9de/HZE2uPP7B77e4jw6vL882rc6OR1dEez2pP2nS1NV51tTFYcrUpWHylLVF2JdNcfbm3zXJ5&#10;fCCwsri1aeXgru6V/TszX82PxS/1ZKyXEuHyL4O23C8CruLP/c4S2F4lFwOWgs+CtoJPm8M1n0yP&#10;RD7eu731o6WZxj/0t5o+jHsKPgg7C3+XSZrenx5MvLc81/7ugcW+d7ZNNv4GIPd2Klb6VlO05NeZ&#10;xtpf9aXtb7Ym6n8JEPuF35rz85Aj/424u+RnzQCo3kbLa/MjoVf3bWv56YHFtHigds7GXlmYjLw8&#10;NxQEQFlfTIcqX0gGqp+nWnTMU/FMyFHypNeUf8FtYA5U/jmPseAM7L9Tztrck7aanGO26pwj9prb&#10;Djjrbtvjrb992W/dstgcLJ4f7bbNLACg9m1tGD26o3nojl3t/cd2tvUcXEhkdk5F24bbsgBl2dTg&#10;Mm2Owl4EQG0BQOUCoDZpAFV2q7Wu4v9lMlT9bwZz7bdqLbDn44HiytZQdUUmWlvW12iQED56oBYm&#10;3Hk7Zxq0ED7Ak4Tw6TLmjQAoDwCqdtO3DDpA5QOg0HxFACjwBzlkHaC2Ap6y7QTgia2vrw8so7X/&#10;SwFKb/9XAVQC8MQmAOX9EwBl2QBQllwNoBw6QJV5NwKUBwCFjpL0WTYAlLekJxUq1wAqZRrtazZP&#10;dqeMM20Nhvl0rG4hEaoGQBUDoPIFoExV384C1CYA1K3rAGUmQNUCoIxbnnbU5TzrNhc877EUvADj&#10;+8WYr+IlLLYvAwxeCbkr/x7GyT947EX/aAdAiQeKAGUkQOVoAGXSASr/TWxrHaDclvy3MQELQHkt&#10;JQCoEgBUwfvYzm/tdZvEAxWwF/0eEyYAKv7xttnUJ6MDgU/TDebPAu6yi25rwUW3qeBztzH3i6C1&#10;5EuftfBS2FV5qTFk+CoVNa80BKtXwo6iFa8x/7IbAMUcKGnGoqtsMIiv2o15q3ojTDnNzHUqECU+&#10;wpO0+nVZcyy6WcMfxiANex1SxMvCOG1fNSa2WhgFBiwyWGzREoAh/l28Ms4aNHqW+FSdkyEWcF+l&#10;YmFdLsxSkwOGAROCucgFnVzwmWTNJ6c0CGDowSCgsS9tA2DoQMGFTcKXABYCM1g42a7BEyFCaxtz&#10;RNY9TVkg0Zv+XTE4sR/CidayUCPGqAYyco6AJ8bRx3wwcNF0mOT14f4IfJoXSguv4/Gvg9EGiOL2&#10;N56f7GvD9/jKc+bx8py4bx6vZjQBoLKQxnY9QFG5jgClGdRargSvaRai0LS8KA2gCE6M82e7HqBw&#10;DeR4uR3N4CBE6aD0TU2EJABcNCrqarbAsMiV3JoLZ5fUf/33Z9T/+bf3q7/7AQDqmaPqGQDUI6fm&#10;1Z17+2Uh5lP8NiyajTBgCFCaWhavTSEMY486iu+dPz0neU8HFzulhlBHolb1t5qxOKckd+b+Oycl&#10;vGT7WEId3NWjlhewWFNaF/BFg5Bw1NYIIxoLNj1EBCiG8N1zbFgd3K1Vwmcx3OZorQAUE/lp3FHl&#10;DQskjPWYeKSYjN/R7ML9r8d5FyjMAXhPLxIVr9z4XkAtMXkaBv7cSINqg3EagRGoARQMkz4fQMmO&#10;scAHEOUaQKVg4ACg6EWh7L8uwc0HEOz77CtfByitaV4wep6y/Yr9yY4+dDOAgiFHj16qoUZ1t5vU&#10;GABqaiSgmFTOOkEEqEZ6bCIVaqzXKQp6DOF76qFlANReAagfPAGIemy/evbh3QI8hKgnKLoAMDh7&#10;dFzdhXt1eEe7OrzUro7t61Z3HQHM7smoreNhGOxW1YXr391kAjw4YPSFca2SgK0e8cx89/xOUfcj&#10;PH3/4WX1PPZJgKK364mzOwSgqYx316ERMcaYHM8k+QEYe90wuGh8NuL+RfxUWMO4dZdeB1CUkh9o&#10;d6lx9EsdoOYGw2pxvEHtwv3ncZw+Oip9iaF8ep4dAYqepx0ApyWA8SL6Aw1BAtQAC+nCUCVAdeC8&#10;CFD0fiQjtbgfeaq+4lsqApDbM9eqHgNsPnDXDKCpVY1QOCRlV8uzberph/eqZx7Zp3YBoDoBOgP4&#10;bM9it9q7o1dCvCj1TVggRHFO5rzEMc2xLgCFMcP3lKm318MQxZzaEDCIVz8BKEknmC/E3CwTjG6H&#10;GusO4hqEYUAH0W9dMjc3xw3i2RjH9aD3iH14fjyidm9N4br0CkDxWhCg9mI8sVGRkgBFAQqGbxOg&#10;+OCBAHVoV686sNypdgDEpmCYE3zSzFtqsol0f8hXDNAtVeMDYcnFavDWiAdqHts7vq9PLc83YawR&#10;fCqyAOXBXIBxn6I3rhbXAueG63ENoIrx3RoBIR0WWzGGmStFqOKDPH6XXnWnAXOaiQ+c+FDQiM8p&#10;2MA8MwAU5j7O4TcDKMqcR4MAKG+lcmMMEpwEjjDn0QOlARXh6RpA8f82jj1rOebFfGXE/enriqn7&#10;79mjnnrkmDp1bE4AiuInDK1lHTEWRmY4qgCUgCD6FM6b5yS1FhMMy0S/ywJUP/rL1BAVKaNqsMuH&#10;PsOQP9bJsgpAMXyZ0uF82CAPg5gLhTHDRi8TSzsQnkRUpjcgf2NjGN8IgGwQ8DTQbtU8/pivKV/O&#10;19nhkOTt8b0WwucTiKL3iY2S6AJQC+2YSxj62a5YoFfPv+ptxfG1wC4IY64DQMXRJziO+JBjtNsP&#10;KIuvHd3dv/bkA/vW/vb5e9b+7oV71n7w1NG1h04vrN11eHj1wFLH6q751OrCVMPq7LD/6kjGdhXz&#10;y9WOZBUAqvxKKlp8uTlaermloWqlO21dmRwMrkyPhL4a7nFf6mw1X2qMVH4Z8ZZ84QdAwW67yBaw&#10;5n8W95d+2t9q/2R5tvnjvQttH+E8/9ASK/sw5Ljtg5i/8HcDHZ73t080v7e8tevdHZOt7/S2On7T&#10;FC57OxUvfauruf7X/e3WX3WlHG8mA7W/9JoLf+Gq3/Jzd/2WN8K2/J+1RqpfH+t0vbY80/jqkR0d&#10;P71juf0nhxaaf7x7LvHKwlhYAGq80/1if8ryQmfS+nwmYXm2NWJ6pilQ92TcXXEhZC9dByhHXe4p&#10;ey1TVfKOuerzj9irbjtgr7llj6P21mW/+dbFZLBwfrjduA5QhwhQS+n+I4tNPbtmYwCokHig2uJl&#10;TXFPYUPMVxYNOHSAut1rM25yO+p0gLoNAHW7obbsW7V15d+qoV3vMudU0M5vC1aUdKWqitBPxAO1&#10;M+uBul6FjwBVAYC6/RsA6t8BoP7dv3WAuk0DqNCfACgnAeqWPwJQhdcAygGAclUGgs6KEGUUCVAw&#10;DjUZcwBUDACVIED5y/vadYBKE6AsM5mkab4tYVzAYrUz5CwVgDIDoAwVGwCqFgBVBYCqvlUAygSA&#10;stfrAJUvAAVIeTHoKn0p4Cp72e8ufSXoKv57r63gHzyWvH+0m7ZohXRNua/bjPn/5KjPXwcopwEA&#10;Zcp/01lPFb7cdREJlzULUFYCVOl7mODfx29/a6u7/QMzAcpT8vtMm+0jGC4fD/V7Pmlrrv806Cz5&#10;zGkpuAjYuQgj6HO3qfAL/O5LANUlTOqXACVfNYaNK/FA9UrEWbLiBTxRic9el3+FTTxPhkIAVN5V&#10;HMuqjc2Yq3uhNK8Tw/boeQI8EaZwnSkmIQuQbvTrng+CiXhbPJrHhR4nxtNTeY+Jv3yviz8EHIAI&#10;AhEAimEjMRiUNGTYGM/NJ8MtjQYJTQq4ufDzaanm2dBeixSlefnkj0biRvigASkAgVf9PT1BugdK&#10;8yRtCMvD63UQhb/xnASG9MbtZL/LfWhgc83rpcONvn9CDPfHp78MY9Rywa4BFPcn29hwLfmef+P+&#10;tH3o+8kautl9yH6y57puAGf3KwCF+yDbwHd4bPr2tfwqHaB4ngQoep+uAZRmWBOgmBuDhveEqG8G&#10;KIbvEaD4e26LYKsDlPZ0+5tbsXJkDYgaSvQachQLPF64f4f6MQHqP9wHgDqpfvTMEQGohwFQx/f2&#10;wUiLYoF3XA9QADEag7wWIz0hdfr4FIznbTDk+tQsjOYufLe9oVYW6zPHxyS07NH7tklYyfxIHIZn&#10;h5qfbsD+XWpyOKx2wDCdGuaT/BoJG5kbDau7jwyrB+6ZUfeeGBUDf3EmKR6mZhjbiWC1hCUNdwcA&#10;T0m1f2c3Pm8BQHkkwZ8Syuz7kldWl6siMMyoskfDZGYkJE/o9+/ISFgMxSMoZKAD1AiMjJ52h+Rx&#10;MH+DDyGYp0GAohw0ASrsLcFnZfiMYVmEX00YgmF87BsEJ9YFojdJu7cavEu/A3T+KYBqbgDwtRkB&#10;UC4BqLF+v+prc6tWGKoJ7LMpVK4B1E4AFMDm6fO71Pcu7FM/fPIw7t9RAajvnt8tHpWnADaPn9mu&#10;HgHYEKBO7O5V+7e1ABLS6uieLqkdtH+JAMvQHaPKNNYLQA0BZHitNIDSQgUJUD98fJ/UknqWanyP&#10;71fPY19PnltSFwBPj967XQOog8Nq9zwACgYfk+L7M26cjwMGqAZQYQBUkB48T1n2Ic41gOrHfikO&#10;ogPULLaxfSx+PUCdmBQFvvtPTK0DFOFpebYFLXVTgGpPGsSLSk8CDV5Cm8cGg7nqFhUGQC1Np9VD&#10;92xV9x4bl9pjo1RkhFG8ONWinnwI1xIQRQ9UN6CKRvDuhW61c1unGM6JUK14SRhipgMUH4gwhI/e&#10;J865DOW01mI8o9EDRQ9p1AvQwBzV0kBpdRb4NaneNifgKQTjOIr+HRIPFEtPEKBaMFeP9YcEoBZn&#10;GmEAh9We+RYZp6eOjEjxagLUfirwLXbgvmoA1YrtU0wlhmPjAwOKrRze3ScAtR3G9thAUPVi7HSk&#10;cI8wrpIxFqQtEICagUE9NdSgkjjO9gabWppJA5CHsf1WHKsVx1+JYwOYtrpVVzv6KO4xoZgP4nQo&#10;Ysi4D+OC/9fU9zTYkLIaaAQoXkPO35zTXKYyABTWDTsBUxOkIHQxB4rzMtciPpTSAYqKhwFXtYoG&#10;6qXwrp+S8hhjhCcNoACv2K4V858OTdcDFO4NWn1tvoT10ZM1NZJSJ4/Mok2rufGkyhCY0HcIUGwC&#10;TOivPA96ofT/E6j4SoCSBoCi8Mb4QBT3LiKKfJSCpwIoVSkJzH0AqEEAFD3gA1QHxXxLrxTLNXD8&#10;MI9QGsEJryxvMMnxgbmW4hRDnVSwtKqRLqeaGwlnZckj+A7rRIUFonSAmsKcTEjaNt6AvkEVP80D&#10;dWCpU8bsei04QFlfG44vbQE4V6qmYLmUmtg6msBY7EA/aAVANaxtH29cO3FgGBC1d+3ZRw+unb93&#10;ce3EweG1fQvtq0szTYCnxOrcSHR1atB/dbzHdXWix311vNd1ZTBjvdLWWHU5FSm/3BgqXUmES1da&#10;4tUrXS3mrzIp46X2ZP0linRR7djvKvrcUXf7RZcp92LYVvBZW7z205mB0CfYx8c7tzZ/NNht+0Mi&#10;UPxhxJn3QSpW/TuA5fsLUy3vLc+1vTs5EHknGa78TdiV93ZbvPqtoS7nr0c6A7/qSjrebPTV/tJj&#10;zPuFiI5VbX7Db837WVu0+vW5odBrBxbaXj2y3PnTY7s7fnJoqVU8ULMD3pen+30vTfX4Xhxtt78w&#10;1OF4vi/tfLa7yfpMe8L4ZDpSdaEpUHk+ZC8+F7DkAaA2AaBuA0DdfsxTnwOAugUA9S0BqLBjy2Jb&#10;rGx+NGO5DqAOA6AObmvqWZqMZbYN+wFQtpbOZFVTS7xivZCu38YQPgLUtwFQtziYcmO5AaCMVd+u&#10;hI1dYa29pawxmF/SFf1mgBoeNt+WyQIUOeLfGED9OwDUv/uTAEVy1AGq9RsAqtG+CQB1e1HQcFuJ&#10;Fxf2T3mg3NkQPr+tJOC1FIdgSEcdWYCyA6A8rANlpox5YU+SABVlCJ9ptFs8UJaZrmbrfCZpXkhH&#10;6nfGPeW7fdaidYAyVt8GgNoCgLr9jLnm9rOW2tskhI8AZau//WnA1bOAoOftxtwXnOa8F73W/Jdw&#10;LC97rIWvwJD9exgk/+Aw5v4jYOtVmwEAVZ8FqLprAOUSgCp4E4bLPzuMhQAoypgXrAMUFrV3nabS&#10;92Ccvo+FTQDKZdz8YWOw4vf9Hc6PBro9H3emjJ9E/AWf2s35n9mNeRddlsKLWCABUEVf2A15XwKq&#10;LsEouhRylX4FMFmJ+6tXop6KFZ+xQHKgLNU5V6w1uVfs9DwBoqwAKIEnNGt9zqrVkMP3Ak/Wui1o&#10;OeJ9wjHrkuZimLPRSBfoABAQCrg46SF8BCh6oJIRkzTKx0oon68Gi4wmEUuVI0rpxrGQ0WhhYUnm&#10;W6RhXLBKf9RfCoMuVwzy6/Np+Eo4IITQMNBAR0ACTTsmrfG4dK+T7nmSzwSUNMDidzSI0uCJfxdI&#10;yYKKDlE6mHDR1OBHazoI6RDE7QhEyfW4BpRRnDu9Uvyc2+V3+Tu9CQhiHwJN2e1qEHTtPZsOU/rf&#10;JFwRv5Nzwfnp25btbPwNgEhyIbIQRYOKhpT8XV6vNQEpbPfmAKV5n64BFLd7LYTvzwcoFtEtUtUV&#10;tytD7SYBgodh+P6Xv75H/WQDQDEH6vypreqO3T0CM/1YTPkElk/ZgzAIuT97HYEhDwAVlnpOj5yZ&#10;l6fhA20sNlqlupuNksj82NkF9R+eu1Ox8Cm9WXPMadkO43qURTlhqANatsGIYwhfuqFGtTXWwMCL&#10;qTN3TqhH7ptX9981oY7s64ah1yihLwzHa0T/ZWL8aG9QLc21qqN7h2BUdohngOFKrY2UYK7FOeM6&#10;AqAwf4lYxCAMeUprUxr94M4uGBGN2B8T3ctUqqFOjJgRwEpvh2a00ggkQBHIRnrDYvwQoILuIvQz&#10;QhTz2bQ+pUnga/eduU+aB0rzRPAzAhY9ycx/Ygifl30/C1B8gm5jmNEGD1QXAGp0wKmmR2Eswfjp&#10;b/eolqhRACoZLIMh5RKAOkeAeogAtR+gelT9zXePq+/j/TMPLqsnAU9P4LozHJP5T/cdBkDt6lH7&#10;GN61Pa2O7OrEtevG/UhJaGN3CwAqCYCCoTQEY3hy0AeAosehVz10agYAtaR+8Nge9b2Hd4rC34+e&#10;PASAOiD7eeT0vDqP/TCs7s4DuB9b02LkUZpZnrZTwhyGJwEq5MP49wAuGEIc5lzEnJl6gRuGBjFR&#10;fhJG4lR/AAAVUtvGYgCFlBSzPQWwvu/4hHif7js+CYAawrm0Sd7Tnq2t6INpUSWbBZgToPrb7aor&#10;ZcZ9pnoYw+W0/BsCid9ZpLDuAKBKsY8kYH9K4ICAPQyAomDEtvFm8dISonhOfa0uyYVZmu9Av00L&#10;MGhCGBpAsb+sAxTGKD1QbARpS00OGvoj7rkI8/i1hzz8LWvzEZBoVFNEggIngxm/PCjg9aEaJIUL&#10;KMhBgFqYIiQG1R7A8J37ByT/iQB1ZFcX+nYGBnGXANTMcAP6vqZIyQcJ6bhRakkd3s3Q2E61FcY2&#10;ZeZZLLdLVPTsuCc4B0eeiocr1DwM7LmxJul7mUaHeOROHRmVWm4UPGjGeEgzL4zeFkABQZAy/4xy&#10;4AMIzvOcT3lNWERXgyHOJ1q9KH6f+USMfqC3V4t2IHRV4DpVA5pMgBSb3DP+nnMwxzXXMjY+SGIO&#10;VNBdo2Ihg7QAAQpzMuGJgKR7ofhKaNL/vrHRK2Wso6gEIKo2B8dlU0f3TWAe2q524Jz7OtyARIc8&#10;bEyj8b7T08Qm4XyEKDTJe2pBn+NrFqAo/U5peNaQIqgyFLgHjYWlOTZ6Ma9R5p8gRZl5yptTpa8v&#10;q9ZHmKInl6G8VOujp4ogRe/75FAY75kvZ5M20U+BHEqdU1AngPk7orZNxuVvgBg1PcyQwKio+Ima&#10;33hcwIleqKXZFL4TlBA+gbIOHEOrVbXCNuiAnUAxixP7RjHutsrr/FhybSjjXgMgrR3Z1QuQGlw7&#10;sJRZ2z7ZuDY1EFwd6/Gvjnb7Vwc63Kv9rdarQ+22q1MDvquzo+ErU8PBK0Nd7ssApsttDXUryUg5&#10;IKpsJREq+yoZKLvUFKwQgGqIVH/hdxZ+7qgFQFnyL8b9xZ8NtFk/XZhJfrJvsePjhcn4R/1pyx+S&#10;4ZIPm0LFH/S0WH43PRR9f/tE03vzY43vDna434m5C38Tsm16u62h+q3hLs+vhzOBX3Uk7G9GnFW/&#10;lFz5qtt+bqm69Y0AAKqrsf71hfHEa0d2Zl49uqvrp3fs7PjJ7vnmHy+M+V+Z7HW9PNHjemmq0y0A&#10;NdLpfn640/3sQLv9mb5W25PdTcYLmYThfDpeJ4V0g7bcU17jppN+0+ZjAXPOEWfNLQecdbfsCdo2&#10;L7fFKkVEYnbYp+VAzURH9883Dh2Yb+7fOZ3oWRgOZGaH3W3jPbaWgTZjU1fS0NDWWBdtbagOx8OV&#10;sMc3AtT/ngWoPIO5dhMAavP1AOXML0llAWqjiMQ6QLUCoKKltzbeDKDAGWx/MoTvBAAK7f/+AIUL&#10;8T8EoMwaQAGYvCzc5bTkZwEqFwCVA4DaknKYNreiY2gA5SnpS1NEgjlQzQYBqN5m+9cAyla/+Yip&#10;6tZrAFW/+Yy5bjMAahMAatOjprrN6x4oHaAcprwXMXhegqHystuUB4DKB0DlXg9QptzXYaBcAyjj&#10;BoCyFP4zjNtrAJUN4YMh+K7TUPKetR4AVZP7W0fdlg/8zuIPsWD9fkAAyv1xc2PNJ17n5k+txpzP&#10;HOaCi257yUWvo+xzj7kEAJX/pcOSfwnG86Wgu+yrqK9qJRaoWWlAC1lLBKDMVVuuYOG8DqAcxrx1&#10;gLLUbVk1A5zWQ/cYtqcX1NXqQ8mioRvvhArNO6OBCms06cIRDAehCh9zfzSAqBYPDPOZ+NSTHpAw&#10;FtFYoFIxGb4xUonJ34BWj0Ua3/XTkN+MfdHrxMR4rXHxpzHgw++5DYEf8Rrx7xrACBTBIBSvTBae&#10;dICSlgWmjd/T/6YDzkbA0uFJAAr7uB6iYLDKE39AFK8JvUH6duU1G0JILxje83PZxk0a9yvbFANY&#10;gyp9Hxuvu0BR9vtau3asOhzy79ffL4KS3ngMOjBp/ydYyXUlXOF1I0Bd8zpdgyc9R+qaiMTNAWrj&#10;vbvWcE9hbLAGVHXl7aq+5nYs1i714Kl59coLdwtA/acsQD33xCExhplbMTsSgvFgE9BmSA69mDpA&#10;2eo2w0gNqfOnt0soGePs6cFojdWo0S63PBn/3mP71EvfP4H9zCjK5FIcgMnrYzDOWxqrYTzY1fxk&#10;owAUc6BSsQrJgSJAPXr/NvXQ6Vl17GCfKIYRoBpDtSoOsKGs80hPENvqAAQMqt3bu/C5F7+n+pdR&#10;xgSvs9Og3cfGUI0oYC0AxLDIq0PLBKgEtmO8KUAxZIhhrjTq2pN2yXUZguFMI5cAFQJASQ4U+670&#10;UY4T7d5LfwQ8+R3avdek6jWAYj+iB4oA5Uf/9DrKlSMLUPQQ0iuTpheo3aRG+51qZjQIQymsetNu&#10;lYoYVCPOvTFYjutuFyOW+UBPApaefXSfeuEpHaAOAKB2qSfv36Eeu5fep63qAcDBPfuH1PGdPeoQ&#10;APLQUoc6vJxRB5e18MiJfi8MNquCAaJ6U6wDRXUwt4Rqnb5jWF04s1UAisV4n3t0l3rhiQMCUM89&#10;ul89RfGQ07hX9HKdmIZBP7gOUFTrIhToT++ZAxXyoc+7AIsAqDiMdQpLMPmeAMV7xLAkJseLAhkM&#10;RAKUAN9yp7rr4OA6QLFRfY41b3bB+Nsz36b2orEeDnOgKP+8EaCY/E5PAg1dGu6EVUvt7ZgjSnD+&#10;VDUcVscpnLK1BUakT7w1W0eTUhONKnz0QPVTvCTjUXMTTWp6BACOfsJwtWRUC+HjnMu5WXtwwvlB&#10;8/rz/zbmHmLc6B4ohpnSq8KiqwT2FACJXrIh9GPmQPW1sa6SVmuJnjpC1ECXB8eXFnGPmeGA2kvB&#10;FcATPXMEKOarHUT/PkxQXuxU00NxlYqiz6K/hTAXEqBmRuLq0C56oLpwHlThY6FjHwx3D/q9TeqN&#10;eZ35qgVrA0Umtk00o+8BFGJmtYD3zHE7srtLapTxwQpD/jJtgAVAFM+FQMnwV86PHBeaZ/brAMUm&#10;AAV4Tka18HHNS1+hPBsBChCpAxTnYI4zzkMEKDc98JjX/IDUCK5nPGxUYT8A0KnlQNGjxKaBkpb/&#10;xPf0OG2EKgEofK+uOldVl9+i4lhPjx2cVo+e3S/eRj48YZhjG/ooQ/iaGwD9AD/mOxGitJwuCmPY&#10;1wGKIXy6Qt9AVwCA5MX/3YAqghU/p/y7BlD0ejP3kq2bnh80ypx3oVFoYiALUXztRZ/m35j3OcH6&#10;UJh3x3o9AFqWZ6AIhQdzhl9NDQUk33MRc95W1oICPAFexPtExb0p/JbeKObLUURicTqJMRtQw5i7&#10;x1iLCtvnnNCOc4U9B9DqwDy+Qz1+dh8gehq/bVzLNJnQjGv47hoADS2wht+v9bRYVzubqMJnWk3H&#10;6labwlVXU9Gaq90p89WxHs+VSQDU9FDs8kRP5PJoJrjSk3KspOO1Kw3B0q/inoJLcU/hpWS0CgBV&#10;BYAq+txlybvocRRfbGuo+WxqKPjp3m0tn+ze2vzx3Gj4o760+Q/tiZoP2xK1H/R12H830R94f6In&#10;/N5Qm+fd1mj1OyFnwW8innzxQPW02n/dk7L/Kuk3vBmwlPzSXkOAuv3nHlO+iEgMt1le3z3d+NrR&#10;5cyrJ/Z2/XT/fPNP5kf8Px7vdb4y3Gl7eShjfWmk3fpif6vlhaEOMwDK9uxop/2Z0U7bk0Ptlgv9&#10;bZbzPc315zri1WeSwZJTcWfuybAt51jEsfmIx3jbgYBl855mf/HycId1cW7IpwHUsFdkzHeMR4eW&#10;xiP9i6Phnvl1gHJpANVyDaCa4rWBmLfMG3HluX3mzTcAVIHkQDmqtghA0c7XQvgoY34DQHW6N42h&#10;/dkAdaOIxP8sgNIFJNj+NED9CRW+6Ja/6hCA0grp8kL8WQBlzS0LW3LLA1ThA0AFAFDeDQBFfXm7&#10;SasDRdUPpyE/hAUgajHkNtjqcpIWw20pa93mVk/9pkzYktcTdRb2NfpLh9KUMW+oncw01M90MYQv&#10;ZlxoDtXujDvLtRyo+pwjpprNAKhNJwEP1wCqfstDlvqcR02GnMcBTU9jX886zNcAymHMeQmA8bKj&#10;fssrLnP+3zsFoPL+0W7Oe9VlzH3Nbcl73UWAwkDAb36O3/4Cg+6XXgAUjJZ/xkT+Ly4zAMpCFb7C&#10;f8Wk/o69vuhde33ue+bqHADUpt/i9x9EPKUfpptMvx/M+D/qbrF/3OAv+8Rt3vSpzZz/mctaJADl&#10;thV/bjcWfmExbPnSbsm75LTmX/I5ir+KeMpXIt6KFRheKxF76WVP/TWAYuge85/0HCjdC8UwPjQJ&#10;2dPD9pgPpb1KgwGmNRr1XJAICuJ58lSte6D0Yrd66Jx4gbKeIC6cTCKm4l7IWayiMP7i/lLVHK2S&#10;SZphAnzS1QLjxm9nQV4tLIyGN1/F2IeRz6eDAlDYFhdHHRp0kNDB6I8B1Pp39f8TBgUIr22D72mU&#10;0hj9RoDi9dABagPMaN4r7T3/9sfgSWuEnizwoPFv8v8Nf+P+ZF/Zz3nOsp9sE6DKHqf+Ow3yADsw&#10;HmhAaMa1ZlBr4KQZWFrjMQKEsk3PhaJgxDWYuh6gXHJfeJ+u3Su98f83a8yBosHAEL56GI6drXYp&#10;aPsywIk5UAQpqvA9/+RhQNE2GGM9EsbV206FLoI5vZnl2AcMj5pc5azPUVMDcfUwJc+PDKmRTgeM&#10;rGrV1QTDcyQmHgKGlFEa/b4T42oKcELPAvMuhmGcJ2PlMCQsattUEvuJqkwzQ1ArZJG/F99/7NyC&#10;euT+eXUS217amoIx7hbvU9RTIXWemCOyPA9jcfcAjNsMjAoCFCWGDTC2anBdNYDi9U8EqmEMuNT2&#10;qUa1FwBBiKICFQ1WqUUE43ogC1CslcNQHKqqcWzRKBzsDorngV4UhvCF6UFxs59l+yr7J5rmgcLf&#10;GaJn5/9vDlA+fEcAyqnlcGgAxTpulWKUdrdZ1HCvU00OBWGo4h6kPaolYlZxelcxfvvbrTCQ2ySM&#10;7YkHltV3H9mnfvDkEfWjp4+p5x87pL770B6Ron8Y8PTgiRl19o4JddeeQXV0sUsEEw4TIndmpAYU&#10;i7HS6GKuW18rjLeUTfW3OGBw+dX+pVZ19uSEeuLsdvXMA4vY7g71/KO71wHq+9jvE1n1PYbv8Z4f&#10;38f70SIhfPRA0QhsQ59gH2qIVEv9JwEoXPcYi6QCDFIwQgk3zJciQInCGAz7GQLUOKW60wD6TlHi&#10;YwgfPV2szUTFv8M7u9XebW0AqYw0eqL4lF0DKBiiLWbJ3WjDdWUOVCfOj+FjYcAqPVC8T8M9YXVk&#10;LwAEx74TBuVwZ0AU92aHE+o+wtpds2oHDMy+VtZsAlwyJAuNnoeE5PzwIZZWpJxzGOdLNgndBSRz&#10;7OsAxRBp5kA1BAHEYYNAheShAs47ms1qACAztA5QmuAFH3qxiDM9FhRtoZd2FgbxvoXWrAIf4G9v&#10;H6C4U0QeJKdlIQODmEWlDSrsKsO40UL4poeiEva6D31gKwBqFNe5t90D450eJIuKBSsBt0WqA/dt&#10;9yLV/lKqCXCYAuxtH2sSL93xA/0w0EMACMAP1o3WFBX8CEZWzBOaIAQfDHHtYAg41w4+4GNtqPYm&#10;5lRq94DgTIBiRATBi0qlPgKUhSHPVRJJwZA/TQFTqynFB1N+hxZVQXhizSg3th/wVAOianHsmpQ5&#10;5zoq7BlxzU0CSZrqHhshigDF8D7mStnMDPErVfUAqJL8/y+ArFQ8UI8CFghQDNsk9DCPrxn3SeAJ&#10;x868NN0DJYIS6FsUlBCIYl/JQlQ3ri8BsxMAzr9TDr2boXzo7/1dXpH578Ya3AUw6ukAVOE986M4&#10;dtjomeLfuloJoHzYYFJ9+B6LIc+hLxCWxvt9AKeAGumhmp9Tse6dABNge45hfJjLmdc4g99wXE0N&#10;BCUPioIvDPmkpPkE1QC7XDJ2xvt84olikXPmPS3PtatTR2cwHrajfw0yhHqtMVy5Fg+WrjXHq9Za&#10;GqvXOlKGtU5AVWu8bjUVrV1tjtasJkIVq7A5rkY9pVebQtWAKNOV0W73lcmByOXZgcTlrUONK3ND&#10;sZXxzsBKV9L6VSpUfSnhL7/UFK3+Mh4GQLmLP8d8cTHmq7jY1276bHE69umBxfQnO2cSH48Pej7q&#10;a7H8oTNt+LA7bfigp8X2u4F21/tdKft7ALJ3Q878dwKOLb9p9JW+Dbv0rba44dfNobpfRRzlb7rq&#10;88UD5TLk/DzmKH2js6n2ZzPDntcPLrW8dmJv56sHFlt+ujga+slEl/3HA2nTK73NtS/3NNe91NNY&#10;+2JnQ80L/ana5wfa654daDc9M9BufLK/1QiAMp3vS9Wf622pP5NJVJ1qjZaebA4WHWv0FR6JefIP&#10;NIdK9/S2GpcxdhcXxsPz8wCo6T7H5FSfa3SqxzM01ePun+v39swOeDJTPY62gTbmQDGEr6ahM2WK&#10;9rSawz1pW6AjWe9tS9S4m8MljqDtVqvLcpsJNqZ4oAhQtOtD5pyKKHOgGitKRm4EqC5/zlhnHQCq&#10;TgOo9Ryov0CF738mQOH1z/BAOf90DpQAVO2fD1AeLQeKF1YHqNDNAKpus8Neu8llqc712mq3AKC2&#10;ZAGKevS3Jy01BKhbW50AqIBlS0/IVtgX9xRJId10mDLmNTNtMcN8OlK3kPTX7ozaS3c7swCFG3wM&#10;NzoLUDlnrIacs7a/EKDEA2XJ01T4rAUAqKKbAFT+L722wjd91qJ/hpELgCpeByhAyju2+tx3cTwA&#10;qNvft9bl/jbgKPqgIVzzYVez7fcDHZ6PmhtqP/bYtnziNG761G4p/MxtL77oYrMVfY5jBkBt/tJm&#10;zr2E47jksRV8FXAWr4RcpSsRT9lKGADFHKivAxRfN4TvMQ8K4ASDW/c4SR2oLDxpAJU1vmiU0+An&#10;GEl9JzcTlJlnpIGHAAEMOC4yNOx1IImwYQENA55CjkIYYMUqGSwXY4kKP7vm+fSJT109qsFfjm1o&#10;RrneuAhyMWTTAUoABXDC/WyEH7Y/B6D095r3RnvVv8u/y0IJiOCrfl4amGThhB4jvNIg1Y+BTaAG&#10;xyXbJdzw9zRsuY1valnDd/172ffcNvcn9yALbPy7ABThUY4te3zZ32nHqB0bQ00k9PFGgKJxtQGc&#10;eH214pt4j2PmK/OhCEvX4GkjQHEf3BYNlOvvlXa/tL9vbHxSqwNUbdVm8UDRKDl9bFz9x+dOqH8E&#10;QP2Xv9bqQBGgHr4XALVHA6geGOsMH+ITYgEoY7EAlNuYJwB19uQcjOYeGPkmlY5Wqn4suKyMT4P6&#10;haePqO9d2KtOwuBiHP4MjOrF2SbAikM1hEtgdJkkhG9uogGGrVE1RcpFROL08TH1OAx2QtSpO8bE&#10;K7ARoJIwpgZh5O7c2qEOLverxZlWGMouABgBip7YWrm+ThhNLtyDOGCoF4YLjQQ+bWUY3wIAisps&#10;AlDxWgGoUQAUPVEsghnz04Nbhc9MivV4WHiYnhQRkWAhWJfW59gftPur9YN1AQkbQ/q+AaDYzzcA&#10;lN1UKp4oejAIaQTLQVyjsX4aREHV0+JRqbBZxVhcFGO4B1DAej/XAdQTR9QLTx5VP3j8kPrOg7tF&#10;COTc8SnA02QWoAbUkUUY2ACoIzs7Rf5613wz7nFQjcLoGup0wXh3qD4Yf0NtbtynBpGRf+ieGfXE&#10;ue3qKbaz28QLxfynF544pL53HUDNqjPHJtWxvf0io01hEA2gmB9ikqf2GwEqgOseDVbhbzUaQLXY&#10;RLGPcvSUP9cS6MNqO/oGhR2O7uoSUDh755TkQLF/3YvzumN3rzq4o1MdWe4BGAIMJBl+I0BZVCfA&#10;RBORgFGK86NnJ+wtXweogc6QOrCLsvqAPxiUo90hlYGRPz3UIAWfz+A6E6D60YfoKaNRTK9NJkXB&#10;kTqBBj5g0ABKE4uRPJ1sI0RsBKi434Dvax4oQgc9GARnejHWAardK8epAxRzVLswZ1M0RQAKY/MA&#10;+jEFJOiJY8gtoZgeqI0A1RytFxnzuK9Gcv4op83SAXt34DoRoNDnaegzB4r5TPRARfylqhf9Ye+O&#10;Voyt5msANd4sdb7uPjICozwG6MM54J62JOsxlm0aQGHcaHO4NrcxnJHRC1QcpOoeQ2IFoAAe9OgS&#10;RjhmCaEhrGk+G3PGmANVLTLvrIOVSQEkCVCYHzmmAk58D3MRQ/gcmNOc2A+9uUHmvAKg6IH6cwBK&#10;kzVno8hEmWJNqOL8/w+2mY9+0CMqfNuxNjLcWYQ2MDYJUPQ8tQKeJAcK904Ail4oAlQWovQcKF7b&#10;TNopTQMoNIEq9CGA2SD6e1+XR8CJENWboVeKKn7chgZQBCe+tjcbVUtjHY6jXqBqAuNjFvdhCnOm&#10;hOcBlCYGOX48AlDTwyEAVhTfich7NoLTND1XDI+dSEg+6EEANedGjhkq8DEPit+TBxF9QcwNmhDG&#10;PO7/LCC6P+NTTdHatYArfy3oyV+Lh0vXUomqtUyLaa03bV/rSllX2xstq+lY/WpTBBDlr7ga95ZL&#10;awqUX2lrqLnS2Wy83N/qvTzRGVmZH25YmR9LrEwOhL8ayLgvsb5me7Ppy+aGui8igYrPY/6Ki01x&#10;48XBLstnO2bin+7dlvpk62T047Ee50cDrZY/9LebP+xttX7QnbL+rqPR+H4qUvNe3Ffyrtu8+R2/&#10;bdNvop6Ct1OhqreSgcpfx9xlv/KZCgFQm3/prMv9RcBe+HMc5xsTve6f7ZpOvH5iT5cA1I6p+E8n&#10;e+0/GWm3rANUd2P1S+3xqhfbG6pf6ExWP9/dXPNsd7r+mb6Wuid7U/UXelKG8z0CUMYz/S2GUz3N&#10;9Se7knXHuhpqj2SS9Qd620x7Rrpdy9tGwxpAjQZnRjPWyZF20+hg2jw00m7tn8jYeyY7PZnhTkdb&#10;Z7KmJRkobkqGS8QDlQFAYU4NDHY4vP1tNndbQ50j7im0+i1FJo/teoBKuEoqmr2lmgqfDlBpQ95M&#10;uyl3tMtyHUCtq/CtF9I1/BX54t8+QIEUNwLUH8+BKv46QDkIUAUAqAIAVF69qy7XZANAUR5RA6jb&#10;/zhA1WzKeI1bevy2vD7sa6jBWzLa4C2dbPCVzzQHq+dT/pqFhLtiZ8havBtgc8BmzD9iM+Qcs9Zv&#10;uR6gDLkP2Yw5j1oNudcAamMInwkAZcx92ZkN4fNYKSJRKHWgvDYAlDnrgdogIuEy5/3SYy5402fR&#10;AAoGrAZQRh2gtgCgtrxnrrntfYcl/7dRb9kH6Qbjh90tnt93ph0fxXzlH9vqbvvEagBAWQs+Azhd&#10;dNoKLzqtBZ9bDFuyAJVzyY7mMud85bHmr/jthStBgpS1+LKrLu+6ED4KSWihfNc8UA5zwarbWrQG&#10;Y38NRv8aFp41HOsajPWbAhSNdoIJPU8EKYKCbrwLUMC45nsuYFyM+AQ97sHi6S5VEUeRCjvyVTJQ&#10;pjqTRkn4P7ijW911cBzGx4Ca6sdiG6zG7xmHrnk3+EpjfyNA6WAkwEJYwetfAlDrTeBJAx4devTv&#10;6eDzTQBFmJHzxd8FoPBb/u4vASjxFqERgvi99X1t+FwDIU0+nvdCDOAsQPE7+jHo25Jjy7avARQW&#10;fg1GtaezuoFBg0DLgcJ7XmcYAnylp0mDpmvwpLeNAKXfKx2emIh9YxPlPHnaWqzqqrcIQNFQv/Pg&#10;kHrp2TtExvzHf3NavfS9E+oHTx1RD5/ZLgVtCVDdbVbJ/aF3hMcu+XEwQqKA97nhRhhw4+rwcofC&#10;oqHaYjVquMMFI7ZDPXZ2Sb343WPqyQeX0L8y6G9B6XPbAC69GatqCAGgWkwwUABQ4w0SwtcYKpVw&#10;sruPDgtAPfHQDnXP8Qm1xPwTGBwM4SNAJWCs8gk98xP2LfZInkZ7o001w5jVjTFeYwlrxPFGMV56&#10;YNBoAJWGcdmqFqYSMKgtACUqiRGg3GqMISww3Jm8z5wWhsJSIKCvw6dG+kJiRNGQZdifBlDoYxsA&#10;iu9ZXJchfFQp/GMAFaCxSIDCvaGIhBPjjvL79DrQYBroZAFPGFgwpjuTbtUcMmP8Ysxb8lRXypQF&#10;qGn15AO71LOPHhCA+qEA1GHAzrJ64MSMuvfwmLoP94cQdWrfsDqK8X5ooUPCM2loL04n1MSATw13&#10;uzSAaneqoXaPmuqLiPfp7iMDgOlZ9dh9W9VjZ+bU42e2qu+d36l+QNEKgNr3HtkPgNqpARSg5swx&#10;AM2ePgBUCvChiUgw1+M6gPJiDFDGHAAVoWclC1C8tpR5Zk4OlQcZRkSAosLe/sVWAAIACob72ZPT&#10;Ak+UMiewHQewHYEBeGx3P86rV2pQ8ck6f0+AYh0oetp5rzsBafQg0avBHDYClKYm6VO7AJf7AWFL&#10;82047qBKAybGesPqxIEhde/xSamT09fqEE9RGrBDA5kgxZBRPlzQACrrRdkAT3of0AGK45HlIWI+&#10;LfSaHk7ecwJUJgtQI10Bue/MgaKqnQZQ5RgvFrWVIVgAqHkYxUeWuwCRABoAFMP3CFCHAMdHAJUM&#10;4ROAihCg0LcAUJkmK+53GHDQqnYvtEkO1CggnXWM2vBZAuMnhL5NgOrv9qi96AM7AMPpGIAhZlY7&#10;ptLqXlzzezEmF3E9qCSXxJhPJesEoAhGfPCgzY/afMcHR/TEscB7W1JTydTC+DSAkgYg0fKganDN&#10;AEAEKMcGgMJ5czxyTudDJ00ptkLynwhQbC78nQIS9ED53eUCSFLrCRClhel9sweKzWQoVvUAqIri&#10;v8JcXKjmp9rUkT0jAg70PvGBUwvmTIbwSdge4EmACbBEgNLD+HSIkhwoNKkRxZpXOkAxjE8axlu3&#10;Xw32BsQL1YN5k2qVPXo+FAVQ2gD8bJgPGN5HgGLYfRteCVAMv5zAvEpYIjhtnYipmdGwgBL/z1f+&#10;f3Y0gvMIqnGMdXqWBKKGQpgDk5IPypBPvmftNNaA4gMaeqNYL296hPLr9FK65fwoU8+HIB57/prd&#10;vGnN7chZC/kL15KJyrXudtvaaLd/baTLv9qbdq+2NZhXU9G61cZg9dUGX8XVqLvsKmyRKwlP6ZWm&#10;YPnl1kjt5c5Gx8p4JryyDQC1MNXy1Y7plkujvYFLw13+L3vS9i9aEvWfJ2O1F5sajBcHusyfbRsP&#10;frptJvzJ1IDn45GMXQCqswV2W8rwQWdT/e9a41XvN4XL34v7S94NOTQPVNie/3bcXfxW1Fvy65C9&#10;6FeO2i1vOuo2/dJrzvtFY6D850MZ+xuLE5GfHVxMvX5ib9drR5fbpJDuaIf5JyMd1h8Pt5teGUgb&#10;rgOo9ljF8+mGsmfx/2faE5VPtscrLrRFy893xKvOdSZqz/Q0m04NtlpPjmXcx8a7PEcmen0HpocC&#10;e+ZGgstbR4OL8yMM4fPMDLcbJvtS9aM9jXVDfc31/UMtxp7htC3T01TXlgyWtgSsW5r8jtyGxlCV&#10;hPDRAzXY4fWOdLnc/W1mR2u8zJr0V5gaPCUGOkLoEInDrk+EAFDRjQBVKwA1mAWozkTdJrZ1gMrW&#10;gfrvAah///8vgNLbzQHKKfCkAdRfKiJxyzfKmDcGNIBiUpkGUCXlAWNxpbuuoMYFcrVX3y51oKjq&#10;Ya68xWGq+LYAlEsASgvhc0gIHwBKQvhubbXV3Jpx1d7e4zFv6QuZc4ai9sLRqKNgMmzLn2nwlM0n&#10;XOULEVvJTp8hbzegSQAKBiEAKlcAymbMO2M35Z+1mXIfgpH6KABDAMpBgDJcAyg3RSRsBS97bIWv&#10;+OxU4Sv5BxjM/whj5FWXtfA1BwAK21ovpGvX60Blc6Bg7AKgSt7CYvm2V0Qk8t+xmwhQm9/Dubzv&#10;sxb8FovHBx0tzg972r2/b220fOR3FXxsq70dALX5U5sl/zOHNf8iQOuiw5T/udWY8wVA7Uurecsl&#10;q3HTJbtx01dO05YVjzV3xWcvWPGZCi7banIumyo3X7HW5l6BIX0Vi8lVTP5oRaz9RHBahSG1GnRX&#10;rAVdFWthd+UawAjvy6WoLoxwtnWDnAY7IUGHEllMYLzrkEXAIAQQQhjeRyUyLloYXKrRC4Cy56mw&#10;PRdGbrWahJFyYCGj7rtjGsbPkrrn0IzaPtqk2qJGbIPJ8RpEsYkhAHDaCFAbIUqO6S8FKIEnNg14&#10;dMgR+Fn/XPfy4DNCykaAwqsOixo0bdi27IvHvOH3N2ka8FwDIjkO/F1gCn/jtrkvwpMjW4+L++T+&#10;eHz8nIbx9ceFRriThr+ZNMOai/61MEjmZRFseN6a8c2ntDo8BVwwrPGqh/PdCE83Ayit8R4Rqpk/&#10;cH3z2iokRIwAVV+bIwDFkKpje/vU33zniPopAOofXjqj/va5O9UPnj6qHrlvQd2xrxeLJ8UeLCoZ&#10;rVYhgDiNIeY/+bAvLHxq91ynyFbv2dYssuWdWNzHYQQf2dkrXpG/efa4unD/NhjrbWoRxtqOySa1&#10;DeDS3W5RiXApDASLeKCmR6KKMuZxP5X9XOrOQwPqwtkF9RSM9dMnJgBKKVEoa4IRFfdVA6BqFaW9&#10;t0+1qF3bMmLk0OBtDGrJ9jQ62VddWYCKAFa6Una1baJR7ZpvkWKjhAca1usA1eVW44NBGJRasjfB&#10;iQauDlDjAxEYES4cN8UlCFDsqxpA6ZDMPhRysd/zftBjeXOA8nNMEKBwr3UVPheMxoYg8ykYAmTD&#10;PplA7pXQxLYGh0oGzCqIselBP+xqtoin5dzJWfX0+T3quccOqReeukPacxcOqSfuW1L3HZ1Qp2D8&#10;nwFEPXB8Wp05NK5OLPepo0td6jgg5yDVEMf5hJn1ZLSkcQLURHdQLU60qGP7+QR+RD14akqdv4fz&#10;xLS6cHpGPXNuUX3/kT3qB48dxOsBwNpu9ei9lACfFWP+KIz3nbPNEirEpHfKNncAXqj4mYjWiAqf&#10;z4M5AwAVDlSoWLhajNKuNgAj4QmGGwGKbRbbWJxqVAcW20QNkLk+lBpnjt7Dp7cJQJ1g6B3A6cTe&#10;QXynX8L4GPY3ToCC8dnbitZmx73mE30m6bPoqQP3sEKZAVBOcx6Oz6W2z7aondvaYTg3qZ5WD+ZP&#10;rWAzjctTR8fUAuC7C0Yy+wq9LlSG68v4AAKEcArXaB5L5jyx73Gs8+ET5wCqVm4EKNbYC7urAVGa&#10;AAVzoAgS9G4Noa+NUca8G8De4hARiXiQBZzLcZxmNYdzY/L/wlQDzrdXvJAM4yNAUUSCobfH9g2o&#10;A0s9amowijFTl1Xhq5YxwJDQJQDuru1pNY8xyYcGNPIJclRo9Ut+WrF4RQ7t6VB7FtoBXoCCRjv6&#10;RQpQDSi/cwp/7xCPYboJQNFsABzYBIx4HXRPkfaAiNEQFYAhFjLmtach7rgOoJhjySK7zN+lYizX&#10;IAGoiDELKcwFM+CzUplHg8zrZRgf5jbCk53XGPvzuwFQvippDmyDdZ8k50letXynb8qBqqvJUzWV&#10;m1VNxW0q6q8RDxQBanIwpvUZjEkeKx8EMO9Lcp4ISQQkHOPGUL71fKgsRIlKIcCYoXx6OF8Gv+sH&#10;mAz0BCSUrwtjrxNjgBBFgOrLghRzMpkjRZjqzIIUgYqeKnrNh3s9uA9ONYx5c3IoIGG/bJy7tQag&#10;wiuBit/RQ/RYNJf5UBSQ2I8xw0LRzIui+h5rQFGJj/lQQxjDPHc+mArBjvA5cf2MmwCnt65ZjLet&#10;uV25a6Fg8VoqVbc21OdbmxtJrM0ONawOZ4KrHY3W1WYAVDJUc7UxUH017q242gCAijlLrkRchZfj&#10;rpLLSV/lSlvUvDKU9q5MD0a+2j7ZfGnbVPOl2cmmL8eHY18MdAc+z7R7Lran3RcHu82fTQ25P50e&#10;8Hwy0u34uKfd8lFbsuYP7Q21H7Y21H7Qmqj5XTpWKQCVCpa/2+iteCfuKvxN2JP/dtCZ91bYkffr&#10;gKUAALX5TVf9pl8G7YW/SEdrfj416H1j97bEzw4tp14/vqf9tb0Lja9O9jp+OgSAGu12/Hi8y/nK&#10;cIft5e6m6pfSkZIX26NlLyQDpc+nAmXPpoKlz6QCJU82eUsvJNwl55t9ZedaAuVn2qN1ACjnyZm+&#10;6LGFkcYjO6YaDizPJvfsmmtcXpyILc4MeUSFry9dC4CqGe2J1w31NNb39zcZe3qa6zMtofK2iCuv&#10;xVH37SaH4ZYGny0vGvEUSw4UQ/j6UzYAlMPR32q09rdaTL0pg6EjXlvbmSiv6YxXVXYnqisGmlkH&#10;iiF8VUWDjbUFfdHSvMGG8tyuZMU6QLVKDlQ2hC8LUH0EqKTl/2hry//f28AavX8mQN3UA6U5i27K&#10;Qhvadf9u9oX19ucBlJ4D9WcAVO2mb3mqbv+2cx2gbgFAfesbAUqTMSdA5ZY7mAPFQrpZgLIAoFjZ&#10;uC4LUPXigbotYKm5LWSq2xy11FzvgSJA2QFQTsOWPo8hZ8hrzRv1WgsmfQAodM55v61owWvK3+kE&#10;QNl1gDLkCUDZ6nI1gDIAoAxfByhrbc7zACENoCxFAKjil/22EgGoAACKdaBgeL7qMha8hu+87pRC&#10;ujkaQNXm/gL//6VTcqCK/hlG8b+4TQAoS8nbXlPhv8LQfcdm3vKu3ZDznt2c+37AU/zbVKz+g0za&#10;9WGm2f77RKTmI6+94GNnbc4nTkPup3ZzwWeUMHcY0eoLPrcbCkREAiB1CYB1yV6/+SunMWfFbc4D&#10;RBWseIz5l221uZfN1TlXsHBecZqKrmLhvIqF5CqAaTXoqVwNe6tXo4Ha1Xiwbi0eqF2L+2vXor7q&#10;tRCACucqhXVpiNNAp5fjmnFPMMBCggWDTT6H4U5FPMonR72VKkFDMorFKW5UzVgUG7zlKuIoUJhA&#10;YOTWScG9U4dH1WP3L6vvnD+ozp7YrhbH06o9ZlZ+eXKqLVRi8Asc0egn2GSBKNuuh5bse/me1nQw&#10;EcjhceMY5RwEbK7BDQ1LvmowRMNU26+A1Ya27u2Ra6I1/XcapGnHoe9TQIjXjfvdsH99nzpA6cfK&#10;v1+/v2wIH4xfGyGK94O/x7ZceHXg99caYItNPEYFMMyyTY6RkKZdx4ALUINrx+NxYR8MR6Q0Lw0N&#10;gVQ+wcZ36ZUiWG1skh9FY4FggMWfEr70Lkky9QYPlB/AxOLJAdbyQuN9dAJ+LDDkDAAojGX0DYMY&#10;ni8+DYD6D+fUT/79fQCok6Lm9uj922FA98mTS4aOMFE+4GL9pwJlqdmsYp5KLLZUZRpRdx4cloKr&#10;DP3g08tpQAjlpSls8DffO6EevnceRminOrCDye29anEmJdtsjJTLU9RZLOKM5aeYSQwARa/BURiG&#10;j53dIQIJd98xJl4qGsA0BhmO1wADhzVy5sebsPC3SZgbQ5UIVpRFjtOTasW9I7jgnENOApRDzU/E&#10;RTRheWuTGMQ0jKL+SvGw9WUAUAMhkVSnF4TS7YkQPoPB3Ee4wt97ATSUeabnJOTN3kf0nXXvIt5r&#10;Dww4drL3DABFbyTHMvuU9FXpB5XKg/5Kw8+Ge+PAvY/h+JkP05W2KMrHUwK8s4VeDhimPgPGO/Zl&#10;zBWp8X3bW9WDd8+o7z66Vz33+EH1I9y3F546AoA6oB5jUeNDo+ouwAVB6vzJOXX2+JQ6uR+QgXtw&#10;bHef2gfDiYDC4pwDDB3CPRkC7MwNxwDGreo47v+Z4+OAlVnA04x65NS0ehSvT59dVM9hnz/APr9/&#10;4aB6+sE96pHT29W5O6clJ+nIrm4Jd6MxJvmVMABpALNUAuZVASga6VTiCwNeKSTRAoCiOtkw4FuT&#10;avYLAPH4WNeGoWon9vVLId2HTs2KbP7D926V42OBXXrU+DkBiuF828ZjEpYocsz0QsG474YRyBA+&#10;9huGaEYBPTbDFoyLfIGHyeG4iENMDMUA82bcowLJm9qN63T84JAIkGRSgHT0CdYJ47YoKEH4oUeS&#10;9cQYFsjIAB/uK+dPN+Zph7FUWetgpFfnKEtdjsw/EY8Wgk2PFYuYc3+tuD6ZZpMabHerkS4Yu5RS&#10;p+EK6EyEKqQRoKi8Nov5exEG7/F9gwKRd2EMEpzYmIN28tCIOrTcqyYB/clwjQAUQ+tYB4ohkgwD&#10;XNraIvmHrPXUmXLKcYiX2Y7x4ilWLHNwx94+dWR3vxrCeRLat47GxcN4GqDMMEFKandITg4AuNUB&#10;eHBKH+YcyTnNIXmgDGutACBZcP1c0p9FMh3nzHxFPvAQNVjASSPGN7+rAVQVjp2hl5rHkDDFHF/m&#10;lFEYifW0mAflZP4g5kI+cMK6qiI4TzY3xqId48+G8WfDMVgxZ5rrC/GaVejD3zSvVJ54qQy4R3VV&#10;Oaq+arNKhI1q745BdeLQNK53wzoo8SEAQ/has94mCddD43sJwwREseneKf6OcNpNeEKjUAdbd9YD&#10;RWGJfswpDBEkOFGtkmOFXlNCP0VYGAYrKn14zzwoCe/DvNnNvCiZIwBi+DtzGFnrjl4kKvPRw6Tl&#10;PAGgAFRU6OPDqeFuB16dAGmPfE6RCYbcssAuPU4s6sscq3SCCov0kGIexBhl8XCGJbstBcpmzFHW&#10;+s1rTkvOGmyntUS0eq2zzb42PhRe2zbeCIiKrw53+lc7m6yrLTHDaipafxXz81XM31eTgaorcU/Z&#10;lYCt4HLIWnA5bC9YCTsLVxqDVSvdTY6vhrsCl7aONV9amGn9cnlb5ovtM62fT48lL06NNFycGfJ/&#10;Njnk+3S41/VJf5f940za9FFLtOIPTfHyD1PR6g9SBKiG6vdbEnWSA9Ucrn6nMVjxmwZviQCU35H7&#10;a48l51cOw+Y3nQCosKPoF5mk8edbh0IAqKaf7VtofH3v1uRri5PRV6cAUBNd9p9M9rl/PN7jzgJU&#10;HQCq/MV0lIV0y59PAqASntJn4t6iJyO2/Ashe+75qL3wXNxVdKY5WHGqp9kMgAof2zXZcmTXXPOB&#10;A4ttew7v7FjetTUpADWcMQKgDJN96frRnmYDAMrUn4kZe9pj9ZmEv7wtaCZA3d7kgN3tqsuLeuqL&#10;w3FXZSAd03KguprrBKBGuyymkQ6bYaTDXDvQWVczkDJWDrdqAMUcKMqYdzQWF6QBUO3e8tykfwNA&#10;hbIiEk4tB+prAIVGgJr4vw9A6SF8BKgbQviKrgEUk7y+CaDcAlDf+qMA5dEBynJNhe8vA6jNreaa&#10;TQCoLQJQNgCUy5Q3CmN+0mPJn4EBMw9QWXAQoMwAKGPuAUcWoOwAKIch/xSgCQCVex1AOf8IQMFw&#10;BUCVaQBluR6gXPVZFb763J87avN+4aov+qXXVPKmz1KWBahSAFTp216G8BGgLDnvOs257wGU3g8H&#10;qn6bbjAAoJwftjSafx92l3/kMRZ87KnP/8RtKPjUYSr8DIbQRWedtM9t9YUAqIIvrYZcAFQOACoH&#10;AJUHgAI8WQsFoOz1gKi6/Cu2+nwAVPFVrw0A5ay8GvEBnIJ1q/GQYRUT9SoWhjW2RKh+DQvqWtBZ&#10;vobj1XOhxIgXw55GP8EBE78Hi4YXBrOPRhsWDj8gQAvTwKITghGJhYkSze2YyFNhAwAKC4uzSIWd&#10;+aqjsQbGY1zdc8eoevzcTvXUQ/vV6SMzam4oqVrwXQ1ANKDge/EmycJFQNoIUFjksu9vBCgBoZu0&#10;mwGKnB/e65Cj75dAtP5d/I6GhzR8T37Ha8GG9/y7QNPGlt2nAFL22Ph3/l+uZXYb/I7uIeN2Nu6T&#10;r/wOPUtWAJSNYITvuPAbNr634/ObNScWGq3h/HgMuE6UkQ9hkQ+4y2F4E8LoYdKU9miAE4z1p9fa&#10;E1weq/40l+dNYKZxwt/BQL8BoNi8Fg2gggCnEIyQkL0K/+fnRQCofGUEQKHfClwf3tmj/vrJw+of&#10;BaDuV/8RAPXXz9whCnjHD/SpubG4PEllThHvswZQt8OIrFI759LqfhjNBKjt03xqD8M/ZVCUV77n&#10;8LDUJmIIH5XiCER3Hx1X9945A4BpgyFngUFUBUPCoaZGYmpiOAqjxACAKoaBa5awksfPLqsnz+1S&#10;dx0dhaHXqLpgTN4IUKxzszDVAiPDJ6FKDO1jYVJKKbvMeQAXNAIUjC0NoCJqx2yD2rkVv4MRyeT5&#10;KIu5xupgoLglvGnrRIOEvmRwLolwiWpqqFT9vfhsLKr6egKqGYATAVCGsS/JY8L98tDbwIcNhGSO&#10;EYwB5ggK+PI+oUmIH+4xH1BQ2loAikYe+pgNfcSB7/NYGFpJzxxD+GgstTU7VGPUBuOwDttD3zPk&#10;qB7A3b7tLZKf9L3HAFBPHJAiyD8CDD93Yb+6cO92dQ/uCwGK4XuPntqmzt1Fme5ByZU5uqtH7d3W&#10;LmIfo10+Ud3DYq9GOt1q+3hC5MBZ14s5RpS0f+SerdjGnHrs9Fb1zLkd6nncW4La99CeemiPhPCd&#10;FU/IKPpUl3iNJvoDWdUwzTAkJAlA+XCdsgAVAUAlYOAzn4QexmEcy3gva9YE0FisM6KWYdgdWqIC&#10;37AISDyMY3j87IIUaL7vxJg6sZ/n0yUARSEFhrBtm4ipEYYl0sCEoXkjQNEgp6dE8xrnicodi+KO&#10;9UfVUHcA/aEG93QLjPtqKfZ8CP13YTapOlvp5azE2KmXkFAec7qB9Z9KYGACCBnaibHNEE0BawGo&#10;CmWpLVLGqi0AqC3YLmXwMS6zANVCsGiySghrJwxX5qENA5yH0HpgTMMwxPhjDlG5GLYjuK4zMHQX&#10;5wm5w5i7J9RdB4YFbHjPTuI60UtEgGJ/JkBRQIhjg7W2hrooLgAAm0mp7VPNokCYSToxfkxYH9Cf&#10;MWdFAFCjvQF154FRtBG5l90pI4DJK+GvJw8NA6x6RLUtk8RxA+h7WnFdm90qHqwXgLLW86ETHyYB&#10;oNDXUxiXGVx7hrJ1pO3yoEAHKAlLA4ixPhcV/OQhEOavZJg1vFzoH3Z8RsGXaqxFleK9YxgfPe6i&#10;MIrGOVNUaaUWYA0gFvMzxxXmLHqobJgzLQQow0aAYkhfbjbMr1TC+wwA3bC3BpDZrg7sHAaMRHHd&#10;GUbnklDTZobv4TpK7tMNjaISIiyBpnuoGOapg9N6w7zTA1Du62CdNK1RjY/jhEIiLCXQi3vPBxuD&#10;+DulzAWkAFG63DlD+7oxP1AAqh99ht5jtmF8d6znWpge4Wl6KCAANYZ5bKQXAIU2MYh+gLmadaN2&#10;zaXUjixAMWyYpU0oYx9Fn2OoKxVHdW+7tn7KGrzmdxSv4fM13Lc1AObaaF9wbXY4vDY5EBT58s5m&#10;y2prg2kV9sjVFBpfcW2uNMfqr0S9ZZfD7sLLAXvuit+WsxJ2FVLB+KvWuPlSb4fn0vRI4sulmfYv&#10;luY7Psdac3H3fPri4mzjZ9vGI59ODXg/Gex2fZxpNX/UEqv8Q2Ok9MN4pOSDpnDV71oSNe+3NRne&#10;a03UvdsRrX0nHav8TTJU+nbMna8BlBUAZaQHKhcAVfyLTKPx51O9wTcWxyI/2zkefX1hLPja7IBL&#10;AIo5UDMAqKleDwDKngWoKgBUzQvJcIUAVNxT/EzUXfRkyJZ3IWDZAoDKB0AVnEn6Sk5lEvUnx7q8&#10;xxZGGo7smEoeWJ5t3rN/e8vy0mzD4tyIb3602zIznLFODrbbR/vStqGeZmt/W8zSkw4ToKoAUIUA&#10;qHwAVCEAqkgAKmyrDFCFD4Dlbm6odHS1VgtA4RgN072u2rEBS81A518GUNH/RwEU2k0BquK2W6w6&#10;QNV9axNb1PlX6wAV2CAisRGgmHT23wNQltrbe2y1AKi6zUN2U86ow5A7aTPmzjhNefOAIgBU7k6n&#10;Ied6gDICoEw3AlQOACr3GkBdF8K3EaC0ED4Yt//o3QhQho0AlQuA0lT4JAdqHaAKBaAAJxpA2XLf&#10;83lK30+Gq3/bmrJ/0NFk/7A5bPw9gOQjR03Ox67a3E88ACg7AArbvmivkfa5tTb3CxzzlzZj3iWc&#10;6yUc81cuU/6Kx1Kw4rMVrfgtRZdxbJedpqIrLlPxFY+19KrfXnE15K6+GvXXrMaC9asxAFQDWmPI&#10;sJYI1q9h0l8LuSokHwrgpCvzyZNrHRbEGwIjmEahBwYZa9xQZY81PrhANkVqVRqLEsFJU5yyqjQW&#10;ngYfPRH5WBw34ztlkvdweHe3uufYhDp9bEbtW+jBgh1UMSzsOmTosHJjeNyfA1D6RPu1hm2ue54I&#10;J4QYadcDksAPjkO+l236Z2w0fGjMy/XQr49sT9suv8ttaJ6l7PFwvxu+o2+TBq+uYCgQhe/yc824&#10;0hq3T3giGDnw2UaIuhGc9HadBwrb9LuwEAGewgwxwSuV2Nwwpui1shOUYRwTkK6JS/A4+H+Cnf43&#10;rdH7JHH/eE+Ioiof240AJQ3vBaCwLZuxQJlgMFgAUKlYPYzwjPrhYwfVT/7mfvFAEaConCcAtb9P&#10;iToe+hDzO3i/6bHDuJff7t/RLRLmfNpN6CBA9bQY1dbRsDpzbEz98KnD6t9/74Q6fccYtjWgHjm7&#10;Uz16bllqN1G8IRWrhVFiU6MDITWJ/XSk0E9DpQAls+SxPHpmh3rqgd3q1LFxUR7TPFAM4SNAVUvR&#10;XMo0z080KcpOE6D4GQ2tsLcC56uNHY6VoL1CwpBmR0MwHGEwzDep7RMaQMVDtaq5wQAjhknXMbXA&#10;nCzAUneaNdVKYTRVqeF+r5qBoTHUH1aYJ1Qc4yyCa+JF3+GTb4ZcUlqZoUrS39C36BXWQy7pheL9&#10;9eFeBuwMb2UOY5UmY46+ZEUfsaOPRHSAarXieKjkRfCAsR8ywSivVnYapLj+nQmD1EZ68NS0BlCP&#10;A6C+A4DCvXv2kb3qEUAPAYohfFThu3DPdsDHBIzhfnV4uQtA0iV5agsTSTXOECKGtqUsapQANdag&#10;9m1rE3EGSlbTs/TIPXPqiTPb1NPnFtWzDy2r5x7dp7778B71HbQnH9wtqo1U4GMuzsEdGRF+GO3x&#10;isHHYqF8qs6n96wxpMmYlwCgmGujARSfcve0OmEoevA7TcJ8ovcaQGkwNy5CFfQ+PYHjuAZQvZIf&#10;pQMU968BFLaHa0iAYk2dXoZHZT0CDDUTVTeOP2Mu+naxomAD5abZDxii57HlSKmHaSqV8ZzQB3s7&#10;cD/k4RSMXIAABSlYC0lERdzFMDRLMcbpmSRYaypxdgNzrYqUCYa5tT5H5gKK/wRx7xlqnY5jnoaB&#10;Tk9OZ7NRxH1oNAtApa0ALABUoBRjsASGu0FylubQd5e3t2NcDalT9DQCoBiOexzXgPeMDzX27+gS&#10;AYAmQGsEx9UQqBbZfpYDmJJcxCTGTiNAKazaASgJhs9hPvMAKKMAwvH+IIB7HEA2JrloXQAoXk+G&#10;vh7f3w9AY44VAIrgR4DC9WhvdmUBCvNiFp7oNfdj7kjGTPIwoKOFDwU0KXkCFEOJ2wGGbJJfg/WE&#10;85jPynpZ9Mw5VEuDVVGxkMDJEMmIB1DoqsY4wzUGPMn3AVDMoWIYIMsY+F0cm9r+HRh7dnqeDEVZ&#10;gNLC9yxG5khpHiizgYV2i1Q9QJe/6Up7sU42AFy0nMgMjlugb4MC342N4CSNXigAle6F0sGpt52F&#10;dL0C64QnAahO3QvlRt9k+K4FsGqWe6+DESGJHik+CGA4HwGKra9Tgyt+j7DN39ATRa/yaLcHIOXB&#10;WPKpyX4/7pVPIGq0n552zGeEp6kGqQPF+XZhqknCO7sBcYTaSKAM45QPJ7lO6msqH6hyrYQ94Sxb&#10;C3vK1+KBqrVUg2Gtu825NtLrW8M+1ib6tPpPmpiEebWt0Xi1rdF0FSB6tafNeSWTsl1JRmsuNwTL&#10;Lkd9JStRbzFayUrYU/qV3158qcFbdQlj7Mvh7uAXs8Oxz5dmWy7uW+q4eGCh47Pd21s/XZht+mR2&#10;NPLxUKfjo/aU8Q+NsbIPY6HiDxKhkt8lG6rf72g2vofzeLcnaX6nM2H8TTpa/TbGz1thRyEAKvdX&#10;sBve9FvzfxnzFP+iJVrz84G05Y2xTtvPxrscr4+3W14baTO9Otph1ABq0PPjqQEAVGcWoKK1L7ZH&#10;615Ixaqfbw4DoPy6ByrvQsiaez7qKjwX9xSdSfgKT7WGK0/2JE3HhtpdRyZ6PQemB7xaDtRwUACK&#10;OVD42+RUn3d0pNM51Ndu7c800QNVIx6oiKuwJWDNb4LdKh4oc/WtYdrjLKTrMm5y+xybHU3xQmt/&#10;a50A1LaRQO3iWKhmbsBROdVtrhjIaCF8rAPVEcgC1IYQvoS7bhNTfsgN5AeRMacKX3QLACr3awC1&#10;9JcCVJZzbsZBN7Tr/t3sC+vtvwWgqr4BoKjXfiNAmW8AKO+fAVBU7/jvBSgzAaqeALVlEhAzA2gC&#10;QG25DqBcAlAFx5zG/JMAjlOAnzN20809UACx6wHKAoCyFr3is3wdoNwEKIpICEDlrAOU5zqAYgif&#10;BlAwiN+xZz1QQW/5+00NRgEoTH4fJvyVv3eZcz+yA6CcACjvdQCVxwaAyhGAspvzL9lNeZdcpryv&#10;3IAnr7VwBRMA1fguB2wll7220itaK78KA+tqyFV1FYvAatRfuxoN1EkIX9RXs4aFVEL3AA2S+8Ri&#10;utJg6BISxJCHMSi5FAAowKLCdQA80etULepkDGEiPLVhcqc8c3uSr0YxOkNYTFzmLcphuA2Ld648&#10;XZ8ZjUpuCZ9CYqKCQcv8Jy2PQwcOvvL//8MAig3b1SFK9wLxdR2Ssvtl49/W/579G8GI12MjQAnk&#10;YBs67Mhv+F0cuw5i/Lv2G+272neYkFwu4TQizIH3/BsBSt++DrCEIgcX4xsAiv/X2zcCFI4hQIDy&#10;VsFoxOKPV3qkaEzxO/RC6blQfKWxrcMSDQM9pFKHKcIS5XsZlscmngk0zfAgQOHeMISPoXzMi8Jv&#10;CWDox8oMg8FSnwvDqk7tmk2r7z+8V/3Di2fUP/zN9QB1jDlQw2F5ah3LAhSvBz1QqVidOrxrQD16&#10;3w7Jt5gZZZ6AFcafWcKnzp2cUi99/071H39wtxjVJwBQ333skHri/F70ubTAEEPkmITe34WFfjAk&#10;8f3JaAWMUpPUJnn49IJ6+sG96t47p9SOOeZAOQBJBhWjMAr6PIvmjvdH1NbxpBrq9KsU+j8FJpi3&#10;xCemHgvvHe4DDDlej7aEGYajXwBq9zb0e8BDL4yahnAdjDijYq0XPplfmmtRlDjHYgYYKwfAVKsR&#10;GB5zUwk1MhhRbTCIGqIwMABxvK80tmgs+whQMC4IULyHDkMerjfhWAMpASgaIDCcCVAhN/tAhXKi&#10;DxCgbNZCwEWFGGI6QPGJdFPcjL/XKZeVnox8Za/ZpDphxOkA9eyFrwPUw1mAYv4Tw/ceuXseADKq&#10;7gQUawDVqfZu61BL0ynxQPW22FQf7sU4DC8BKBjn9FKxptP9xyfUo6fnAU871Hcf2qm+/8hu8UB9&#10;9zwACo0AxXyk+28CUAw72ghQ8XCVCgI2/ACoIAAq+scAqs+vtgKsWeOJBXNZ9+lhHMdjZxexzx3q&#10;wn2ANgDUyQMEhx4Y+oMiKKHtP6aGu2B8Anj6O+iFwnsYqL1tLlxbhvBRPc+A+1WKPp2HsVUouUiU&#10;qydENaN/+50FAlATgI3dix1qEX1wsNst/Y6FnHvSLskp0gGKEEZhEfEww8Bkf3DDwLfVUy4dAFVD&#10;gMqVMa8JAAEg0QdaAQed2A4BilL+NIIHcN2GMi55n44zhK8M/boUx22UsbJtuglQ1ykeqLuzAEV4&#10;4jhjTuJx3LfduL8j3X6MGYpblMtDhxacF8fRxEBIbZUiuejTPSGMDbuKeaoBI3wwlwfYKhPIogfq&#10;xIERjOkEjsmOceYQo/sI603t7BQlNxr7XYAf3r+OFs0D5cG8qKmH0kuOfo/1oYE1r5I2gag0QITX&#10;m3lPFJCgSASV9phncz1AEUg0gCLwUhSJc/U1gNK+y8bcUk2Yox7Hz4LXFTI+uX+q9NkJTYSnGwDK&#10;RK88AMpEgKovUnVVmyXUMoF5hKGNfcxbEu8a1SStAlA8Tr0OlF4Lik0P4dPD+OiVIkR1txKOrkHU&#10;jQA10EWIolfKie+hb2G89GLsE4xYXJq1nzgnMPRZhyeCFHOgGCbL77FWE39DMRgC1CD6PYvi0hPL&#10;OlGEJwGoPreaxDzIIrtLs03q4FIXxkyXmsHcxr5B7yprjkWDmMtcXI+5DnEthl2A9YfXmfMcc7aj&#10;PsqYV61hvKx1pq1rg11uAJRfPFAUkuhrc612tThWM82Wq1hHrna12K/2Z9xXettdV1qTpsst8drL&#10;qVjtCn6PZlrBNf8q6Ci75LbkXoo4Sr4EZH3R1WL9fGIweHF+Mnlx30L7ZweXOj49uKPzk11bUx9v&#10;HY1+NN7r+0MmbfywJV7zQTJUqQFUk0EAqr/Z+U5Pi/k3bcm6t5uCZW9FPEUAqIJfUVws7Cz5ZdxT&#10;ISIS7bGqN7qaan/Wl6p+va+l9rXB1vpXh9qzANXn0zxQGwAqDYBqbah9Ph2rebYpWPFMY6DkyYSv&#10;+ELCV3I+6Ss+l/SVnEn6S061AKBao1XHMg31osLX3WzY09tiXB7usi5O9jvn50e1Qrozg4HR8R7n&#10;0EiPo3+ozd7TkzZnWqJVIiIR95Q1hR0lAKjN1wCq+lteV8233T7zLdcD1HS8ds9somZpPFA5Neyq&#10;mMhYBaDEA3UDQCUEoAoAULfcZi3NAhQ4gjxBx8x1ANX7bw2g8v88gHLWAKBM1wDKY/6fBVBaCJ/L&#10;rIlIrAOUueAMjLKzTl1EwrQBoEz5AKi8F7DAXQdQ7psBlLnwLwco05Z3sa/3sJC/3xSr+21r3PAB&#10;jMoPQ96y3ztNOeseqJsDlOaBclgKLjkAUW5z/lcM3aP3KeAoWQm7yy5jMb0MmLgCgwqt/KrPXqFB&#10;lLtiNeypWsUEtBpyVazySQ7BCQa/hO3R80R4wnmwAZo0BTg2GmXM68B9zCYGVwogsdp8a4NJMWaf&#10;jVX3U7FqGMkME2GsOIFgi7IbbsWifjsM4iJM8lgg0pzsjVh0GBrBhGeAGRYdQsQ6sOD/fzFA6SB0&#10;Y8tuk+8FamA4Ek50oLm+bfhd9rfimSK44DfiXZDr8g0Alf0NX/mZfv14Pde/g88FoGD08GkwQxW5&#10;fX4m389ee37fuQGU2HSAcmJx+WMA5cK+Ga7HsL0wDADmCIQBAAQqMcDxOQFKjH22rHKf7n2SkL5s&#10;WB8NcDbKntP7JPlQfMpLQ+WmAAVDDYaIABSOlQBowTUgQCXDtWrHZFJ998Fl9V//+t6vAdQde3tg&#10;RIXEm8lwJ95vAry55jbAeh0+H1IX7l9SB2GQT+J7vQAo1idieOj5e+bU3z5/l/oP2N6J/TDsDgyo&#10;HzxzXD35yH41D3ChZ7RDKvrDaITxNAhjm0nSTbFKfGaSePzzp7apZx7ap+67a0btnG+BIcMwo2sA&#10;lQb0MPdpbqwRRgQMRZFrZhgPn44SGDUopYgErwmLiFLhb3G6Qe3ZDkgSgHKrBir3wQiiITMLeGCh&#10;UiquDcJYbI5VqBZ6oPo8ahbnNSweKBtAAAacr1K50X8Ejgi2uD+aB4pGHfqCIVc8fmJIotEDqIXv&#10;VQhAhWE809BmH7Kiv1jRV/wYgwQNDaBYXFMDqICnFv2EngxA2QaAYgHjZy/sAUDtB0DdIWF833tU&#10;A6jTMKTvPzqhHr5rq0DU3YcHBaBE7hpGE2snUdRjGEZcD+4H85+mYVhvG4tj263qyHI3vj8gAPXY&#10;GdyLB3ao7zywlBWQ2K++/+h+9SwaRSwoIqHlQGkhfAtTjWoMAESAokFIEQkm38dD9L5iPnEDoLwE&#10;qMp1gOpupWgGn5oDoPqDahJtG4CWdZ0YvsfaT4/cu009DpB76qElgNR2QNUEzmtAZPIpcX4CME84&#10;3M57lQUoEcdAoxQzpfC1HCg75keAKYxs5nRwfmzGHMp6UEPdrG9khAFeBEOyKgtQGbUEqB/q8QhA&#10;dQIC2HfohSJsMQfK5yjE/SwDQOEccW99DvQPQK+tvlQAylyL/oA+wRA+QgLHsQZQNgkvJTyxdWM8&#10;SOhWFqBgqKFvV+GYasSQpuDKAqByL+4hi/8KQB0ckXNn/tOdgM07AJLLuG4MiWyO1AIsKgSg+OCj&#10;B/eD3qWtgKKNABVBX3TW5wlAJcOV+KxBHcMYJ6TtnG1RUwMB8WLsnGsS7xMBijlqveirLMDc184i&#10;sV7cT4PMazaACfu+9oCB97oG0GFRrU30qhKejAJQvPfs5xRHSMUN3whQDCMWgMJcHfXWAqBqxNuu&#10;KZByngRA+VmTq17gJ8R8LqxH9Ia5MD5ZqFoHKNZds2K+tGLeNOM4peAuAIohfAQoO/7GnKsegA8B&#10;ih4oikMw96kZfUMAagNE6QBFaBKAynqidIjqImyzAcQ0iGLIngZQfHDDfDNCFIUj+MCBHlPxPmH8&#10;0Iu7EaD4ngDFfCiWXBiWHEZ8J+u55IMLep9YBJeNYaw6RI1jHhvucauJwYDkRlE4gmHcjETgg5QO&#10;HG8yXK0a0WfioWqsU1hHHOWy9mgP77TGvhsS0asKQFT5WiJcsZZurF/ra7evTfYH1qYGI6vjvaHV&#10;wYx3tafVtYr5/irWEWldadsVnOOVtpT1cmtj/WVct5W2hG2lI+lYaY1Zvkr4ai95LPmX/ObcLwO2&#10;gi+ivrLP25PGizi3i9vGY5/t2Z7+9NDunk/2LWU+Xpxt/mh2IvqHkU7Ph5kW4wepRPXvUgCodgBU&#10;W7Pp3d4m6zs9Sdtv2hrr3k4GK98KOwhQOb/y2grejLoqftngLf9FwlP686ZQ6RuZhoqf9TZXvw5w&#10;em2i0/zqZJf1p7N9rmwIn/sVzCUvd66H8FW/0J6ofb69oe7ZVKTqmVSk8km8XkiHqs+nQ1XnWsOV&#10;Z1rCFQJQLeGqYy2hyiPNobIDLZHyPa2xiuWuZM3iUJtpfqLXOTOh14Hqcw5N9bn754a0OlAD7Za2&#10;npZ6qQMV95c0+Ex5UUf9rWEXAaoeAGXUAaosC1A2zQOVBajtwyENoNoMJV2pDSF8AKgkAcr9JwAK&#10;fHEdQE1EvxmgogAotP9FAGqjiMQNAOXL5kD9hQDlNugAdXuR0/ANAPUXi0hsbrXVazlQNuZA1eVc&#10;C+EjQK2H8DEHqlAK6RKg3AQoc/5Jl0UDKMDHWXToh7CQPeoxFT7usRQ87TSzDlQBAKrgBbepUMuB&#10;MhcCoAo1gLJuACjLNwMUjGsAVGEWoIrf8lgLrgFU3ZZ3AXvv+e1F7yeD1b9titR+EPOWfRi0l4oH&#10;ymXI/RjwJCF8DjNzoAouOgFRaJ/b6ikikfely1p4yWUtuITtfuWzE570WlDll8Pu8suAiyswgMUD&#10;5bGUXoXhC5AqWQVkrMJQX4WhvoprsAYokgYDXxqMLwEoa12OGGI05NkAVljgCmAcsyBuuXieaBiy&#10;vgfj+zubLfIkM41FNxlmvRGGjpXA0IORZ4ORbs1VTutm5XPlw6AvUBE/jBkXYMVWgEUPRrgVRoAO&#10;RAAhaViE9ByhvwSgNAi6vhHGNEDj5xrYEE4EoAAgesP9liYAlG0CT/rvuX35jv776/ej/T77GRph&#10;C/dLoY/KNdSBi9uQED4YUuKBkifDNL4BJrze9AACGmQ7hCXsV4clvmeiMuVz+Z4g9Y0AhevCJ6IR&#10;GP5xLPA0JoKeCvk7r7l4u2ho0+hA43sCFBcqGuVcxJg8TSOBzYNFjABF410z0AmPOHd6OfAZDXWG&#10;ivkJU/w/jpOeER6rFd8nQDWGasRAffrskvrxj04DoM4AoO4UMYJH759XR/d2q4mBoBgCVBnjtSG4&#10;Wmo3Adjr1Z0Hx0SqnDWVxmFcMVmfIT47phMSZvV3L9wjHqg7AU/H9vWr7z95VJ2/b4cYyckwQ+2q&#10;YWxVwhiBYQjDgapSKRiJNCIpN/4ADP/vPnxAnT01p3Ztb4Ux4d4AUFXicRrq9KmZkQSMiIAAFB8q&#10;sF9KvD6uK6+hsx79DoZWCr9lpX4C1N6FtAAUnwzHAZJUOqMxMzvK8L5WUeob7XZjbFXC6KwQlavp&#10;0YjUbGmBkRENoK9g/EkOG68/DDFCFMP4REER+6UBaUXfYeM9EoDCPZEQGABUxAsIg7HNPmRDP7EQ&#10;7DEGmY/F2kkDnfSWOABQFgBHDQxAAhS2VbtZdcFY0wBqah2gXiRAoT332AH1KBXqjoxJHSgC1Llj&#10;UwJPBA1CEb1LFIrYNppQ/ZL/ZFETPQHpD/NoO7N5R/RoPHByWj15dlHC9564b5t69vyy1IB64anD&#10;Urz3u4BigjRzpRjGx1ycJRj4FJFg3sY6QMHgjIUAt1mACnnL5ToyQV0HKIpIjPexTk1YqxlGCfPt&#10;7erkfs0D9ciZ7epJQNx3Ht6F1x1y/qfvGJZCzgzxuwugRQ/b9kl6oBi+R2+OBiMjOL8BCjMwDydF&#10;1TmrYrFkzgMc4wz76s+gH3f4YTzX4V4WwmivVKOA5t2LnWoHgIT5J/TUdySZ4O/D9r2Ya02YOwjQ&#10;mJcB7nxIEvLUKL8T27ZWKmsdAKquCA3zCe4xAUoD/GJRhyS8UFGSAhLs+3yAAEMU1w5GMQxgqlO2&#10;NtbiuC1qtM8nAhAs9nsAgHsS4MQyAqcOj4m3kGF8rMNFGfMdMymctxvjpA7wpIW98v06QNEDBYgi&#10;QMF4VWFXhXLU5WL+KMD4rlXbp5oEoE7sH1H7cf7bJhqk9tQu9LuDlEvHdZ4fi4mnox8G/yCubW/G&#10;j/5rkvwvKz3dOGfOUVQYZV/nZ/RCNeOaJaMGzAFGnJtZciF5/ykAw7lYe3BE5T4ACI5NK9BbkwWo&#10;KgBhvQpjTFB5VC+3wXmS4XvJsFEL98P5Mmxaz1FkHTybsURZsgAlKnyYLy2cDykwYSxVddV5qr56&#10;i4zhnja/mhxsxHn5Adya94nqe5r37AaA0oEJsESAui6sD/8nsHcAuqn+SBijR4u5URSPGAC4DPcG&#10;AOd+vGc+lEv6K0Pz2DiGGMLHulAM4dPD+diYY0ily2HMqUN4z4cOHDsEqF70Fwr78CECPYeEKLbB&#10;ThbZZUgfQ/ia1IHFbrU0nRbhEoaS8sEaRXhiaFE0TbCjSoBWU+jVgArr5hr6MVrRWohCEoCozpR5&#10;baJPB6jw6mCHdxV9e5XeJ+Y/YVxdbWmou9LeZLrS3mK93IHW2eJc6W7xrAy0+vDq/qq1wXIp5q68&#10;FLDmf+kxbvrC58j7vDFYdrG1qfbiaJf9s+1jsU/3bWv9ZM/Wlo8XxuMfzQ6H/jCccX/YkzZ9kE7W&#10;/q41UfN+qrFeRCQ6ouZ32hqMv2mN1L3dECh7y+/IExEJ2BIAqMpfxpzlv4i5iwSguhKVPxtuM70+&#10;3et6bX7E9+q2ocBP54d8ACjPj8d7nK8AaF7OJKpfag6Wv5gKVUsIXypc+WwyWPFMU6jyyXS06kIm&#10;UXe+M1F/rjNhPIP3p9qj1SdbwxXHWgLlR2KeogMJb/GeRn/xcnO4ZDHTUD3fnaoRFb7B9vrR8T7b&#10;EPbbvzgd7tm1kMjsnI22zQ27WkY6jU3tyZqGxlBZtMFDEYmCQMxb6E34i6SQbleT0TraqolIMAdq&#10;dsBdMzeQ9UANeMvG+pwlI12UMbcX9KUNGwBKU+oWgNJD+MARteAJcoUAlFMHKJ8GUEup//eJvr7/&#10;7cSfC1DZdjMOuqFd9+9mX1hvfxlAaSp8f0kI38YcqG8CKGttbhl+fx1AGb8BoIyVtwUMBKiqWzWA&#10;qroBoIxZgDLoAEUP1GYNoMx5C+6siMQ1gMrbAFA5WYAqeshrK3zUZ88ClCXvWTcAyrMOUPkvweh9&#10;Ge8FoAAsACjWgSp+1WctvClAUYXPYcwXGXMClN9CGXNNhQ/ff8ddv+VdpyH3vaCr9P3GQPVvG4LV&#10;H0Q9pQCokt+jfeS1lX7sNRUJQNlM+QAowBMgymUo+NxtLPwC779kEV2nNf+Sx1YohXSDrpKVkFsD&#10;qKinQgDKYykRFT6nsegqDN2r2PcqG4z6VWxzFYb6OjjxPUEKn61h+yJjjr+L0a83LxZ8PmmnZHMK&#10;i1BrAhN00orF14LF1yILcVtjvTyxbAgQkEphmNGIB5DAKHDb82HAwNh2AAzw3mEGVJgBFQJRWniJ&#10;BkU0CNm09/w7vTU6NN3sO4QbQgmPWyCF4EFQyYINDXntd3wCC7Cj8UIvEgwYvhJ0aKTrQKQD00Z4&#10;4nsN0DRIW4cs/F8HNx2e5Di4TQIKPUr0QLFlgZSf87caGFIsgyF8WY8Vj0mOSzsPqu5tBCi9iRcq&#10;+9lGgCI46U33QDF0jx6oKL1QeM84fTHC5Rpongq+0gtFLwYBQFOdYnghjE8YCVJnRowCXD/sU1QB&#10;peHawPDQREXKANg1KoYWhNEu1wbHQA8UAcqG80pgcdwGYHjizIL68V/fKzlQf/f8XSIiwaf7BKhx&#10;LLQ0EGho8r5pELoZ/Ys1pMYkB2pvFqAYwseFmsVZnzi3Q/2Xv8H2fniPhHUd3tWtHn9wt7rz8Cj6&#10;pxkABEPTUwSjqhBGVbXq74KhgEW/JVGD/gywG29Q5+6cVd85v0/df/es1KzpB+Cwv1NAgsYggYke&#10;hakhGMsAKMqYMxeQyflBXFeKOEi4I4wmN1ojrvlQl0NyOJgIvxXwwBCdGECSAMXcl3WAmgMA4Nwp&#10;uEKI4pNcPrWlgcNimtEAIM3J6389QFFWmeF8DBsiNJkwXunxoydKByiBJ0+1hCExFEagFrBlxnfZ&#10;FyhoQIAawvWgMl0SAOVz1mAbpcpUlatsNZtVN8b8AVyTB09RhW+3hPCxaDGhhiISj927oM4em1QP&#10;nJhW509uFU/UyYP9AIwBASjWTdo5nVJbh2NqAPsYRJvqD+H/UTU/EoNBBcNqRwb3bkTA6PH7FtST&#10;97OQrpYDRYB68TvHsM871gGKMuasA0VDfu/2NhjbMK5h1EkdKNzzJIzyGIBEAMp1DaD4pJteHIqV&#10;EK4nAFAzQxGpGbZjKonz1ADqvhOUU6eAxKJ6BhDHMD4qBBKe6H3ivqkCSIBiDhQBagBQP5ChZ0sD&#10;KHoqdYBqZW4Z+hHHN2XGKT6gSWy70N8r8fdcvFYAWsIAlna1dbJJDH3WGmMI33BXENv149gZIs3x&#10;VaCC7jJ5UBIWOK7FPS/HmCkHRMFQryNI58E4x7njO5wnCVBp3N9O8UBx3q5T7U0skkpPgw39wIzr&#10;Qri0iLIaa6gxR48e2YP0EB7QRCTohSLs0gtFgKIIiwZQHs0D5c16oKK1AlAM4WO46tRQVI32aDlQ&#10;OkB5LXniHWauIvOf7jqEa7qLQNYEMG1Qy1tTat9im9q9LS0iBfSW0VMy2hNUQ70RQINV1hGGwRGg&#10;KCTB8UCvXGOE9cAsqhFjN471i94iysCzn1NingDFuUYEWTDXNUUIH1rhXQnhAzxxLrwOoABD6wDl&#10;B0BFKEZhkrBjhlNKPho+0wCqGOMMsFRfKBLnVL/UAIpy5gCoqjy0LfKb/gxV7JpxjwPoF6z1RPAz&#10;SmMOFOFJWhamOE/q4Xvigcq+17xQFIfQAIrbYu0oFthlbSWK19D7RIASTxRhCPPMUDf+xlA8jCGW&#10;NNBzoAhQbPRM8XujAKhR/G4E3xXPLcBoBH+nZ7CPAJV9sMWcQCpT0gM12uuVuX37ZFJCeXdMtYjq&#10;I8VMWmIG3CeGKFdKSDHFOujtCzoBpDZGaGgA5beXrWGOXfPaCtb8jsK1WKBsDXbH2lDGvTbeF1od&#10;7Q6t9rd7VwFlq+kG49WmaP3VRKj2Kub7K4Sotibj5Uzadrm/zbsy3BFcGc6EVvD9rzJNtkvJQO2l&#10;oK3gS3vdbV/4bJs+TwTKLqaTNRcHMtbP5kdCny5OJz9ZnExICN9En/8PQxnXh5kWwwdYP36Xjle9&#10;n4ppKnytYdM7rWHDb5Kh6rdj7pK3/PbcdYCKuEpERCLiKvx5OlT5Rl+r8Wczg57Xd08nXts73/zq&#10;3vmmny5ORn8yM+QTgOptNr6cjlW81Ogvf7EZAEURCRzXs3FPqYTwEaDaCFBJ47nuZvOZrqTpVFei&#10;/mRrtEYAqgEAFXMX72nwFi4n/SWLzcGy+VS4ZCYdLZ3sTFaNjvSYh+bHff37tiV6juxKZw7tbGpb&#10;nou0TA84mgbbLQ2dqboooCucDpcE0rEyb1ui/JoK3waAGut014x3OiqHu68B1GyXp2h6HaBM/wMA&#10;qu9/ZYDaGMJ3DaBKvwGgeMLrAFX6zR4oe+2mAnMVAeo2ANQtZZaaW8qNVd++KUBJHajabwAo8UBt&#10;yQJUTsYFgAIgravwbQQoFwBK80BlZczrNx9xmHKOea35J322QgBU3roHSgDKCoCy5f7ZAOWzA6Bs&#10;Ja9hMXrdS4Cqz3/DbtABKhcAlfcmfvfPXmPhv/jogbLkv+0yFgCgCt7xmnLf9Zvy3ou6ywFQVb+N&#10;B6o+iHhKPgRQ/T7iKP/I7yz/GBP5JwAukTHHby7CsL4IA/1zr7n4C4DRl25rIeCp6JLfWfxVyM3Q&#10;vVImQhKiLjOMD1BxxWUuueIwFF6VRoCyAJ7MhCcNoAhM0kwAJ3OByJdjH2iUMmd4lhZKJgY/Fnsm&#10;+jJ0L4nFh0/kUwyDiBOk+PTSorparGiMKTdhAYJBiUnQC2OPidteJwxtwBRjmz1ZmHJYctHyxEvl&#10;weIuMCFAoUGFgIUOTllQIgjpXg3+X/9MAApGoITYoRFEaCjooMPv6CDG3/Mznp/eCDSEFQKBgM36&#10;fjRw0psAU7bpYMX33A8b97sOUNK097IfwMOfBVA3HJMAE0Oz8H69mbJ/zzYdpNhoDLPRyNYAioaV&#10;BlAxhqMwjA9/EyNcjovQhuPENqVhX4QoLlYCUGg0uAlSTMqmgAEb8wskxA9Nwv0EoBjeWaPi3lrJ&#10;ueHf+FSYxy9hZehHBCgayxdglP79C/RAAXh+cLco57GILXOguMgy7CfswTbwewIUrxsLfB7bNywq&#10;fLtgSI30+mAMWGWB3gc4eerBneo//ei0Yh7U6aNjas+2VnX3HTCuD49JztIADbtYDa5BCQySGoEn&#10;hqOIdG5Dtdo6Flf3H59Rzzy0VwBqDyBNAyijiKUwhI+CKVRBmxykERiC8WmRccEwTHkIwOuCa+cx&#10;sZWqBMBLS4JnMd1WNTcCgGpxylNWSpPrALU8l1Y7YSzODAZVV3O9asPx9MKQZe0U1opqa8Z+ghUq&#10;4CIwUcgD95vhkzDiWNjTjablXBQKQJlxzeiF4vd0GI77tKKhDOFjiBE/J0AxTJRFU1kHahBGEKGC&#10;RqfHUQ3I2gBQOFfWRqIH5pmHl8UDJQCVVeF7/MyiwNODd85I+J4U0j08BEN7CEa2JrTA8L3ZwYga&#10;wb0Y7fSqqb6QhPDNDoXV4mSjOrjUKffukdPz6sK98+pxtKfuXxAP1A8BbARteqC+8/A+9dj9O64B&#10;1IEhAGq7mgGM8ek5YZCFdHWA0nOgOC/FWN9oA0BRIY5GoA5QLKK7F0BLMGC9o4fvpYDEkpzz4+cW&#10;JAfsrkMDcm6UOKdqIAGK9a2GOgFQ8vSdhqYb94/A48PcyLo9Dhi2dvFqcE611+fLfUnFLGiUMKcH&#10;ZTNAp1S8VrNjSTU2EJZcLubS0fM0ORBHf/LBYGdNIszLTgAR+h89LWGKHQCQPTA4XeZKZasvycJE&#10;rsxPnC85timKwBA+5lOxJlmm2YBjwzwu0GQWDxTVGEd6PVKzaRfGkdRwmk9rALV/WN1zmJ63ERH9&#10;YA2uQ4Anwu/SLIzibuYG1qG/VWoAhevMPJdJXl8AFFX6RroZwmfDPFGmLNWblcuYI2vI7oWMuufo&#10;lLob2z+03CMARcW2pVmWAWiWcUQRiUEa8rjP4/1hNToQA2g4BBJZ9oHwpIXxXQMohvHR+0SAoqeI&#10;4h1asVnmk1EoAgDFB0GYy5qijKzQVBMbsd4x/4kPkFiImLW06A1xAn4k5A9jnV5dQlkTIIrb53yr&#10;5aNp9dauAVSRBlAYp2YcnxFAZaxj/lOeMlbnym86WxjuFhbgpgeKIhIUvmgCLIl3SYeoG7xRIjCB&#10;piv1UY2vvZniEIREwDu2w/pe9EARHOl5owIfQ/m0XCjN88TxLxCFV1Hfy3qe+J7jSocnSsmP9wZE&#10;eW+cddTwSiEJ1nPSPLAcAwQohvFhHPQBnnDfptEHqKR6YLEL810rfh8EQFnkwVRDCMDkxRzqKcM1&#10;p+Q+5ioH70u5QKsP/dpvLxeA8tmpxle4FvWVrWFOX+tqNq8NtLtW+9qowifwtNoUqQM81VyN+iqu&#10;NvjKriRDlVfSjfWX21Pmy91p98oI4GmsK7Iy0O7TAMpfcyloLxAPVMBd+Hk6AXhqd16c6vN9tmM8&#10;/unSTPMni1OJj+dGoh8N93j/0N9u+bC9qe6DVKT6d42RyvcbQ2XvNfhL3m0K1r6TDFT/ptFT9nbQ&#10;WfyWz3YNoAKO4l/6zHm/CNpzJQdqvNP2M6rwHVlqee3Ensyrx3d1/nTPfOIn86N+yYEaSFtebotX&#10;vNQcKn8xTQ9UuOr5ZLDs2WSw9JmmUPmTqUjFhbZ4tXigupPGMz1ZgMrE6461RqqPJANl4oHSASrp&#10;K54HVM0kvQWT6Wj56GA7ASrYf3BnU8/Jg52ZE/s7244st7Tsmos3zY76G8Z6XdGRjCM8kDYGBtMW&#10;b3+bzT3SxTpQtixAGQy9zawDVVfTmWIdKHPFQLO1bKwtC1CDgYKJPrcU0u3aUEiXIhJU76aKNzmC&#10;Dpl1gJIQPue/JYD6dwCof/cXAZSp/P/I3QhQhgoAVOlGgPrWTQBqMwBqkwZQtX8coOiBcho0gLL/&#10;EYAy19wGgLpdAMrvLDyJQXfKYyk447ZuDOHLf9xjAUBlQ/gAO38GQJX+SYDyGHL/BXD3lsec/7bT&#10;oAGU31r0bshe8l7cU/E+Btlv497KD2IAKADQ76POio8wiX7ss5d/AvD61Gku/AyG7kW3regi9vm5&#10;31ryRcBW+iUMokswvi/5XcVfBV30QGktYC3WcqAAUJjc1wGKnihAkQAUFm4NoHRwMmvghMGNCalM&#10;XglQAgN45cJLeCB8RD2VMCRrxZgU9b1wnahDUeqZRgglaPlKT1QsiMnQjcnQhYkPhgFByesAfKBp&#10;YXsADIY7wRj0YuEjjBBaBHayUMGmgwqPYb3xuxsAir+jt0M75g3wlAUiHaC0MCsdoAg210CHv9O/&#10;vw5P2f3ybxvbxuPg/7k9uWbYjg5N+nb5+t8CUPqxbQQnKvLd2Ph3HaIkPwrbkMbzx3VdBygs7LEg&#10;n/BtBCh6nbJNByjJa7o5QMn1wzW/rsn15+Km3b8oDBYmhtMwkuuIV4YZsi4K99cIcJgbiqpHACj/&#10;+Yen1H998YwA1N9897h64qElDaD6mFsECEPfIdTyOvpsRTAqHDDUehUlk2lYDfdwkberqUE/DO8O&#10;AaiXf3iPANS9MGy3TcTVzq0t6szJWfXYA/vUPcdmFSvcs/YN5YuHAGAEKIYqEaDmRmPqvmPTAlAM&#10;4du72HEDQFWhz9fA8GRCfERTEoMhxvA+Qgr7mfRHwIzXrDV6rpgIvzCVkKfnc8OaByoSqFaNMCwZ&#10;wjeDY2K+x9JUEnARVH0tJtWRwH7wypC+QRjizNliMV0a1+zDBFNRQISBRoBy4X45YQCyBo0JRqQZ&#10;/WwjQDH3qcGPceljHkcVflMKwy5fwioJUMwLyqSsOF8XjEuLJOW77VX4vAQABaM0C1CsA3X25IR6&#10;isIOj+0DPB0WGXPmJj1x3w6Bp40Adc/REQGN43t71X4AzsJEI4ApLKF74zC0Jykfjnljqj8gdeKY&#10;y3Tv0XH1yD3z6lFA9oXTW0WJj0ISzIFiqOfzTxxWz5zfqy4AoB66e05C+OiB2rO9DQZaWIw95m38&#10;uQDFGkWT/QA5CeELqW3oB7sBDFThI0BduG9BPf3QsgAUCzTff4Iqccx/ugZQrAl1PUAxdAlGIwBx&#10;AJBMD0AHDNq2Rk2en/MFAYqCLfQKxvx1Mp9gfcM4KxHYGuj0i8eA3gT2ubG+sHg++9pdGB8MLcNv&#10;cV5a6FONjPMgQMqPseqx1gAiACcAKHplOKcw54pjPIrxyRA1Ahlz/OhxyrTQk1GjOlL1MKgdamo4&#10;JPC0G/d7344OtTzfgrGUUvvxnt4mPf+J94thl6zvtR8AxVw+qvC1NhjR37QQPopIcD+sdUaAoura&#10;UGcA37EqrGnKWH6rcgAcKfl+YGePOn0HAXVMHdzZDWBKqu0YxxSR2D4Zl/A9ypsTnkQ6G9d3uC+i&#10;2nBtfVhbCFCEJzsfDG0AqGYq6mEcU+ylMcy8IRaGpWfGBmCqxz1gIV3O62W4tmasaRrASF7TdQCF&#10;+8SHFUZeS8796FOYIxnG1xgBoIXq5D5oioj09OohfMx7uh6gDHX5qr6mQEL4zPUFWCtZtwpjv4li&#10;NxZp9EC1sHYVrudNAQpNz40iRIkKH+BJqxPF0D2Gs7pVZ5r3meIqzIliniPzmxyYf1wiJKEV0OV7&#10;l0CUNFxfHaIEnvA9ep0ITxwvkwOhdYjivSA8sdH7NNzpFHgaBzgxB3R8gGHPYfFk0lN5dFef2jXX&#10;qiZw/9pxXvEA1ynMnW6WGigRyOd1JdTyOhNW6Yny2ysAUOWSv63JmVesNYaq19LRmrVM0rza0WhZ&#10;TccNUki3KQqAClZfDbtLr/qdRVdC7pIryWjl5XSi7nJHyiEeKAJUf5v3q45G66WEt/oSbLMvQ/ai&#10;L5pDlZ+PdHsubptqunhgof2zE7v7Pz22p/+TwzsyHy/PpT7aOhL9w2iP98P+Vqoo1/+uJVYlABX3&#10;lbybdFe/0+Cq/E3YXvp2wJ7/lteaBShz4ZuwKX/pNG76RdCW+/NMsvaNmX7fzw7Op14/fbDvtbMn&#10;Jl69//jYT4/t6frJrpnYj+eG/dfqQMUpIlGzrsKnhfCVP9kUqpAcqI5sCF9XwnAqE6892R6tEYBq&#10;Xgeo4mXA3WIDACrmzJ+JunMnk6GS0b60YWh2xNe/b7Gp59g+DaCO7W1rObSUato1G2/YPuaLzg54&#10;wpM9rsBoj8M72eVyTwKgRq8rpFtW2xIqr0kFiitbE9UVGRbSbTOUjKS0ED4doEYBUGOd7k2dnZQx&#10;J0BRxvyGHCgRkXBeD1Cp1F+WA/VvBaAMpf/7dQBV+6cAqk4DKEsWoCQH6s8GqGs5UDA81wHKWq8B&#10;lNuSdwwD6WTYV3Yq4Co547MXrgOUy5T7uHMDQGECfgEG5R8BqDINoOwAKEv+PwHA3rAbAVB1GwEq&#10;BwCV8y84HgEor6ngXwOWonfijrJ3Y87y9xp9VVmAKtsAUJUfhQFQfkfFJ35z6ac+a9FnHkfJRRjC&#10;F/3O0s+D9rIv0L6EIXvJay+65LFRRCJ3RZolb8VnKRSAAliICp/LXHyVjXLmmHAk9wlGuhbKB3iC&#10;4S/wBENX6kBR4SbowgRFOKExmAUUNjGQGVPOp9kwpBkGwnA+1vXpa/NgMo2qubGkLPAM10iE6zEh&#10;YuHxMD+Dxl6BBjUwEghNVIViXP46QGWhhEa3Bhbafvkb+R2+vw4v2Aa/J98RI565ANhe9rvy/SwM&#10;8fvcju7NEoDC53qIHaFHh671fRCc2PBb/W/6tm5sG8HtfxhA4bt8lafU+O7NAErPc+H7dYCCAXAj&#10;QEloDwx/wlNcAIpgew2gNobvrUPUDQAl+TN8pSGB3+qNIUFs0kd4P9AYkhNBYz8hRNEo4HGJ1wzn&#10;ogPUw3fNqleev0v9+K9PSwjf3zx7XD1JgNrfC6PID6OmFkYIAAHnRohirhhhhipfzIOgYh3DzRgq&#10;xYWZhVRp5L7y1/eKkMS5u2ck7IdKevccn1JPP3JInTu1CKOwSQCqJVEnAMUwvlYWbmyokeT000cn&#10;BKAevHeb2o+FfrDTex1AMYeLeX988k01vgwMN3qmGCanwyQFNLwWGFAAqDgMAT7Rnx+PyfHMDCXw&#10;G4cKB7AtnGMvjOFpXI8d080AqEa1FQAwAuDqYUhVyqSGYcAM4zyZi5CK0yvHPoz+j+vLfDQCFL1P&#10;NNQIUJRONqGPsTG/ifDKMCN6nhqDNGr5RL0a47BMPILMGeF3CFAdzRaMXeaEGNFnarHNChjfOkBt&#10;Ud0Ji9o7nxYVOoayfe/CXvXDpw6JdPz3Ht2nniTQ4L4+dOesANQDx6cBsqMiJHF0d7fUedo21iAA&#10;NYP5YgLGF9sojLVxGGHzo1ERkTgNgHoY8PQIIJZN6kBlhSSef+ygiEg8+cAu9ciZhXUPFI15SiMz&#10;lIgGH5UWKRby5wEUhQoAJwxFQt+b41Py6SYYeb2Asyn16H2L6unzu9B24v089kcBhX51z5FhAXUC&#10;FD0xDOETgIIBOdTlAmBTmAJAl/GI95QhYa0JmwAU5mflgEFNQ5x5N4RaiuhgDZP7S7U4eg8EumBI&#10;98Dg5XES9jSVQYZk0atCT2athD9FAeUsVcBx6rPXASAqAGSA5DoK+Wg5mA7cb87dzD/qb/dh7ua1&#10;MqrW5lqRzu8ASI3B2N0+nVDL21rU/qUOtWehTS3NJMUTtDzXrFg0+A4YwEeWe8SreHApo/YvagC1&#10;vJX3IILtA/hZTB0AxYch4oECoE4PRxVr/rB+UypqUlhbVX3Zt3FcWwQMj+wZVPcen1V3HhxV+xYz&#10;4nHidWXbOhZRcyMRAagRjFvJwYFB39flx7Gb0V8L5Fx1iCJABXBdE2GCtEUU+Rhu1xhiDhTFEf4I&#10;QNEDhM+orMdSE5ynCVBRLwGqQu6bBlG4fxiLMR/GV9gg+9ABynMTgKIKH0P4KCJRX5unaqvzAVC4&#10;RwaGXFM2nuHEACcAHvO0qNRJgEpvyHMiQBGadHDiXMm+vA5QOG72a8l9wnUmQK3nQInohgPfAWRh&#10;jIh4BCBKByhKlBOixCOFcUlwkrA9/F8eCMjDDj5sAAwPx+ShAwGKHsG+Viv6vuZ1ooT5DCB861hU&#10;HizMjoXRpwjkaclNpfDI7vk22WZLDPDvZt2uQozRQhmrDGeVB2hc23AvBaBwPQlQAUflGu4T7Jay&#10;NaxLaw2B6rWWSM1aW4Nxta3BBIAySR2otqT5aku8/mrMX3HV5yi8whbxFl1OhisutzaaJAdqsM2/&#10;0pl0ftUSNl2CXXMp7Cj5Muqv+CLTbPqcCnxH9g5ePHds5rNHTm3/9PyprZ/cd2zy45P7Bz86sNTx&#10;h50zyQ9nhqMfjPYEfteXtr7fEqsVD1QjAArr329gG75N+89hzP2125DzK4qLMUfeUXv7LyIAqN52&#10;8xs7JuI/O7m36/Xzd0+99vTZxVcfv3/bT88eG/3JoZ3tP945G3tlpjfw8lC746XORvOL7dH69Rwo&#10;qvA1hSoFoFIEqHjduY54/ZlMvO5U64YcqGSg5BpAeQBQnuL5sC1/JuzInWzwFo62x6tFhW9xOtZz&#10;cCGdObTY0nZgR0vLvu1JDaCmQtFtI4Hw3IA/MNXj9U72fx2gmgMFtQl3QU3cAYAKlVRkoqwDRREJ&#10;AFRjbcFE2pA30+5dByi24dZrhXSvlzFnHaj/hQEK7/8MgPrTMubXAdRNRCRuBlDXh/DdHKDwfQGo&#10;dRGJqo0iEjcC1MYcqGt1oLBQaABlyNntNOceAMAIQAWdxQJQgBUBKLct9yGAzqN20+bHnaYtAKic&#10;Z2FUigqfVkg3/5sBylX6GiY8AFTRP3nMBW+4rgOozesARQ+U11rwdsBR/q9Rd+U7zf7ad5tC9e+l&#10;o8b3U6Ha3ya8lR9E3SUfhtwAKEf5dQAVAEBhPxfZ/K7Sz0Ousi9CjrIvvbbCSy7mQZk2f+Uwbllh&#10;AwSu+K1Fl5kDFfdWXQEMXcF2pA4UDKirorznKFsXkoDhL4Vz8X4Ni8MaDNS1qK9ab/IESFOIo3EP&#10;w5yGNePKMZmxUc4c56OY3ExZ5skBLnBNMAbjYoSJrDPgSf+9NgnSGCZ06A1gQuABSAmk4P8SRpdt&#10;nDz1tg4wWXjSAUoHI4Z66VCz3rIgJEC4AbZ0rwaBZX1/NwEk/Zj0tg5WaPIZmsAYDJObN8LIXwhQ&#10;G74n77GNm4Xw6fCkN/2zdREJKz1+G0QkCFAhGABZIQkCrAAU7inbRk8U7xMFJLScmWoY7XiFAc7t&#10;UMmPje+loZ+EsQ+tVYpxtrExtMgDY10LNywUgJofbZACqQSov//RafXycyfXQ/iO7u2RWHnWkeGT&#10;eB2gGmBYDHUF1I6ZFiy8MMQnWHyRT0mdahYAdceeHvVdGNjMgWIY39MP7VJ3HR6RkKM9ix1qaWsb&#10;FvIkDAkboK8Qx1WoOlttUjSWANWaqIUxEFJMjH/6wT3qkbM71OE9veJVbWX4D64dvUkMQaRq1Fhv&#10;CAZhXBLx+XdCiohu4FxFpcuIZigVmOwCCFF9SsKP+mMwjnAM/gqpT8QwIhrvLLC7A1C4fSymJnu8&#10;aiBtUX0tZjUMGGASPw0aPn0OuRmuin6L/umGEe5iOJE0AhSuMyDKhP5GgKIXit4lQjANx6awWSAq&#10;5gWc4lipVCbFlDF2YjB2M81W1Q1DnQZlwF2FflamzLUAMhh49tocAJR1HaCeeGAHrreWB8XG+kxP&#10;nl0C8MwLPLE9dOecOn3HiHhrDu2EcT3TLHLlswDGrcNx8T6NdnkFEscAifOjMQnhu+fwqDqfhadH&#10;T82qx+7dCjhbUN95cKfs56kHd6kL9wHWsC/KmJ/CfWYY2U7A8jiMa4YcUZ6aAEVIpTTyHwWobr+i&#10;iMQ44ITHMYt+QIC6AwBFkYjz98yLCh8FJHSAYg7UmWNj6szxCQEoCikwz43GIz1QDGdioj3D1eiB&#10;IkDRME7FNXVJAhTDwAhRUsAV/Yd9naDDOYW5Nx0AbUIUvSUwSAR2htE3WCdtx9YWqYOWQR9pjtdm&#10;IQogAMinh1k8UAy/rM5RhqrbcR83A85ysD8CFEAp64HqbbWr9ib0/6ZagafBHownGLw751Nq7452&#10;aUtzWh4SJagXpxLiSSQ8EXYJT4fltRPA06F2AqCmh2IiDMCHDpT4TwBgGeZNoBzD/eF5UICI0Qwu&#10;9D9jxa0Ka7RELxw/MCIeqGN7KYneJsWR6XkiQNEQ3wrIZg4UQ8akVlEbYLLDg2tgQH/Ol/PkQwF6&#10;oPiAgWFxsQDDwwwAG85luPcYCy0Y010Ye7z/hBSueRTP4filyISEWwJGNCVQzNMCSQSoenynUu6d&#10;DlH8TQy/Zx4UvVAEKHre3YAxApQuZU6I0gGKMuYEqLrqAmWsYSFdijYVAKBqxfvFIt2EHgnRw7Vq&#10;xdgUsYiNAIX+y1cKwAhA4e+ErD8VwqcBFEGLeWBaKF9/xi0PkwhQnBPZKCxBeNIBit4n5gryAQjh&#10;aSvm8bmRuHikCFD97Tb0fzfmswDuVxzjsVnClvcCwJe34f1iqzq0qxPz8rDI3u9fyMhv2xL1uM4U&#10;/ADwYm6mB4qedir0ch3WlGF5DwCm9koAVBXgqWLNbysXmIr5qtZS4eq1dKx+NR0zCjxlmmyr3WnH&#10;VcwDV3Ftrjb4y66EPCVXwgCoxlC5yJhjXl9pTdhWmiKmrxK+mks+a8GliKP0y0So6ouuNsfny1tb&#10;L54+Nnnxwuntnz3z4PKnT5zd/ckjZxY+Pnty7qO7j0784fjegQ8PLGU+WJxK/W6yP/B+d8oEu65W&#10;Ayh72W88dXlvA5bechi2/Npez0K6+QJQzrqcX0TdRT8f7Xa8sW9b889OHx5+/cmz21977tE9rz73&#10;2N6fPn5m/ienDw39GBD1ysJ4/OWJnsBLgKgXOxvqX0iGq55vFoC6psKnA1RbtFZU+JL+0pNJb9Gx&#10;BlfhkYgz/0DEWbAn5ioEQJUvxpw6QBVMRu2Fo43+oqHO5pr+iX5Xz8JYOLM4FW3bNh5smRsJNG0b&#10;9YsHigC1fdQfmBv0eudG/O65fp9jtMsmKnw3AlQCANUcLS1rDFaUpDyFRY2B4oK+aOm6B2pxzL2J&#10;bftw6LYSNKq+AAD/9ElEQVSJTPTWrX3OW0ZSVd/u6NAK6Y4CoLYCntgEoKI3FNJ1Ap6y7X95gJJC&#10;ujiBmwHUzVX4CgBQBVmAygFA3RDC96dyoHSAqv8mFb6/HKA81nwBKIbwOY1bJAcq4CjSAMqSBSiD&#10;BlAOAShNxvzrAFW0DlBBe/mrGNyvBQBQPmvRP3m/BlBb3nRZCv7ZY8z9l4C9+K2wu+ztuL/qX5tC&#10;hndaI6Z3O8LG99obzO+3x0y/bWIOlKtEVPiYAxVwVUgIn99crAGU8xpA6R4oDaByrwcoc+5K0F5y&#10;OR6oupwM1l1JBOquRLy1V8PuGmkwdFdD7spVGOuUMCdIrYfu0fvEmlAsqgvwWUtGTKoRCw4rqxNQ&#10;aNi7uCAZYKTX5ipL9RYxqAhRjTDMO5tZzT8EYyGGRTIshhgXHv5WvEOAJU2gAMDBhoVNGuGJEIO2&#10;EUYIHJSuJkQIQOHvhDAdhqTpAAX4IITwbxsBZ2PjZxsBijBEb5G2XQ2E2ASc+Bu+osnfs/BEI577&#10;1Lep/4bHJ94sQsvX2n8fQEn9LWx/o2T5OkwBdPS20SP1NYCCAUOvE+FJlPhg1PAptQAUvqcD1PVC&#10;EpRZ12R7oz40vDLEKOqvlW2xEcT0RpUqAncUxokOTnzPxsR2Kdwq56AB1OJkk3rs9DYA1N0CUJQx&#10;pzjAhbPb1ZE93TA8dYCidLp2/xvDdfh7CKDRrJZmmgSgRpgfRA/UcAgGV48Y8v/wHx5Q//C3D6jn&#10;njik7oVxe2hXj5oFlBAM+tuZyG/B9cb1t+eodNKgugEo1wHUIQ2gHn9wWd2xf0A8Te2NNpHt18JX&#10;qwBAJvTzkJoCQDGPhIYir5f0dxhTTC53wXh11sMQwLl3NNUDnAJSp2i8NwIjxyqGvAZQDg2gJghQ&#10;aFQpGwyKF4oQRYBiThjzEljDKuSG4WYCGKEPaAbaNXjSmwAUDGU2ASiG78GIbI4QBE2SCyVCEuhL&#10;VCvz4rjjwZoNAIXPYXjaTKVfB6htBKhxASiq0n3vwj7xPrE+01Nnd6pH79m2DlBU4mMI34n9feoA&#10;DHFCyfaxhJofaQBANUgY3wi9CFmA2ob7dABGOIGIoXkspPsoGvOgHj+zDRC1qJ46t1M9fv8OKaJ7&#10;7s4ZkTA/uX9QjPmds81ikIl3Bvc5DehojKKP/gmAouz2GI17XGN6w9YBClBGgYhzJ6fVIziGJ84t&#10;rteBOnN8VJ29c1LCBwlZrAVFqW3me6wDFLZHgNIV1dIAKIZoaSp8xcpeh/GLxv5CAQOG9FlrWTcv&#10;V4Xd6DcwgHsAORQ8SIYrcG8sanokog7juE4dm1B7dnSogS6Xam4APOE8UwBsqphRJIYqfIbKPFVd&#10;eouqKvkrVVv+bdzH22Xea8A47krhuncSNgEzBKjmWjXU51ZzU3G1Y75Z7V1qVwd3dcHobZPwORrE&#10;cyNhASiG7B3b0y/Xh+8PSf5Th+SgMb9FACpFgAKw4Fii3jIBQBEpQKOgC0UmOD8QoKw1m1XQUQwo&#10;Cqo7Mf6YA3VkFyXR0/LQgftnI6DyOOgppteDEtrsrwJQgAeXFduqx9qEeUyrBaUBVARzWMRXI1DD&#10;Bwecz1oAsgQUtnTCLODCsUtQIkDxfokSKMCIHnbNy3QNoFyAousACvMgc6CS+C0hlh7eawBVirn5&#10;5gBlqCsSGfPqstuUCdeB2xjIBNBv4oDlECDHLjLmKRyLLhRxHUBlIUoP4RMBCXyfEMUcLoIgIWqj&#10;iAQf2tADpQMUi+kyjK8fY5AAtV4wFxBFby7rmbHAMus8sVaaDlDzHMtoDOdjSCXbBOYqgja97ZSc&#10;v4OFlqnAub9H3XGgV5042K9OHx9X96L/Ht3dI8I9LDrdgj7cEMI49RQqPyDKZ8/HPF2CxnvChs8E&#10;oKoATdUAKECUDTCFV6w3awl/+VoyVL2aDNespqKG1fZG62pXi+1qV4v1alvSdLW1sfZKc7zySmOk&#10;7HIyUoFWtdIYrl5JhKpXor7yr4KO8ktea/6l8DpAOT/ftbXt4r0npy8+dW75s+cePfTpcxcOfvLd&#10;83s/fuqhPR89dt/SHx46ve3DM8emPzi+b+h3u2db358aCL7Xk7K9m3QbAFDlAKjct+3Vt71lr7/9&#10;17b6Lb9yGPIEoLzmXKkDNd7rfePwjrafPXjn+OvfeWjptRce3/vqC08d/Ol3H1r+yfm7Zn581/6B&#10;V3bPNr88Nxp/abTTA4AyiohEcxAAFQNARTUVvnSUIXwaQDX7y04l3IUno7a8YxFbzpGQdcuBkD1n&#10;T8SRvxxzlQCgygBQRQJQIXveaNSZP9ToK+7PNNX2DLfbMsOdlraBNnNLT6quabDd0DDVa4tO9jgk&#10;hG+KIXz0QPXrHigNoBjCJwAV2ABQzvwS1n8lQFHGfLChPHc0WbEOUIe2t962PAGA2tp4y9KI59vT&#10;HYFvLfRF/2p09N8EQG1Q4SNA6TLm3wRQNw3hy8l1/3cA1HoIX50WwmcSgLqhDpTh9j5z3W1D9vpN&#10;Wg4UAcqac10OlI8AZcw5Yqu5/Zi5+paTtrrbTnnMeWe85vzrAcoIgKoDQGUL6cJIWQcojwBU/t97&#10;1wGq+NWgrSQLUMXXAMqkAZSTHijLln/22nL+JejKf6sxVPZ2S6LuXzuSpnd6WqzvdjaZ3utImN9v&#10;baj7LRaSD+K+8g9DXg2gfCIiUZwVkcj7zG0rvOh1FF/02Ys+95gLvnCZ87+0mTZfAhBecptzv/La&#10;8ld89oIVv71QCulicb6c8NVeaQzUX4n66jYAVJVe/wnwVLKKfay5zUVrABkBqKi3aq0xXL+GBX6N&#10;T0npQWLoFhd6Ce9CY3hJfcWtqqb0r1QdFmRzze0wxIoxeRvlKReL9TFMgHU1GG/PxZpgoAEUPVA0&#10;FggKWs4QoUSDBn7GsDVCA2tQwYhgM2zB54AoLIxS78RJNz+ToamURwChoa8p9THsRWAJkKOBDr1S&#10;WtsIXQI/AkTchvZ9HYrWm8CTBkn8njQc7zpgofFvBCM9NObrjfCUBSg2QqGAIc4RrwyzI8QwvJG1&#10;mRjaKNeC28R3mPgtjf+3wCCwYhtoDlwLNjuul82ch0VZbwQoGGT4DZ8yE8R4jFx8GP7GEBMu8gQd&#10;Ch7w2vM4+H39Nzq08T4RBvhUlr/hbxnjryv5sYkoBQwxNm6T3ieGujC8ky2cDfsT9SSqxMFIdNTn&#10;qCSMVxq6j92/Xf377x1T/+mFUwCou9SLTxOgFqRY5ggWcixwcp8x7nCsBeIVoXw4w92woGABj8qC&#10;PgxDdRYAddfBQfWj79yhfvIfH1I/fums+t5j+0WJj8VZKVIwDMOA4WN8atoEcHGbcCyAIkpDUwii&#10;GwYfjYIT+wbVI6e3q0fuW5TFf2ogojpZyDJSpxJ+hiQRoGxqajihZseTgLggDLB6MRQpZx6m2AaM&#10;JgeMIkdtgQrAiErHNI/VNkDS1BCArMksKnyJcK08ESZAEQgXJhNqx1QjjIo4AE1TtKIq2kifHy2g&#10;OtMO3JMK9CfcX0I78wM2gNM6QOFeSh4UGtUS6UHkA5HmqEnklqn8xro3DmzHZsiR0NxmGG5UiWPh&#10;TSqWEbocMBItOAdDxSZlrrpNdTRa1T5R4ZuWED4CFL1+33l4t/rOQ7skhI/5T5Qxpwrfgydm1amj&#10;w5LXRtl53vftuAZ8as1rPQJwEelkABTvOQ3jvdva1ckDwxI6dx8A+OzJScDSLPrLNgmho5z4Y/cv&#10;SBHds3dOCWwx/4leENaXGce9ZmFQSj83xgC96DdxND9rJhGgqMLHOlAAqDQ+74ZROdrt10IJ0Z8I&#10;PhMDAXl6zhyodYACwD0OgHr43jkR0dAazhWfUfTi+N4ByWMbY1hoNheE3lFKd9OzwvBIKuclQrW4&#10;HxwPmFswXl31WnMSpmoxtnG9vWaGSlfgnpgAOm70V4NqwfGOd/nVoYUedf/xrer0kWm1a64D186j&#10;WMScdXQSIcCCl2G8OcrDIq1lt6r64r9SptJvKyvuH9YoFcE1oMADz5tiD/QKMT+JYgLbpprUEgBo&#10;F8bM/p29av9SHwxhhsu2qtmRRhl7SzCM7zo4LOd8bA++A8Das61FGkUeduAezIzEAGZOeQgS8ZSp&#10;iL9IpZtqVG8XDPgMi8ISaCgUAIjnQx/004i7RE3j/p84OKTuPjwm3qwd00nxQO2YSYongyFfSzMt&#10;anowqgZY1whg0Jv2ATiiIvrA+cJp3oI5dwtec2Q+ZWQC5zvmMYUApQQhes25xnWlGc7mlhDJJK4J&#10;C2FjnVVYB7E9j4RbxjH/cW7jWsjQV4bwSR6UtRwQxUgG7eEa16BGjCGGrhOguB8PxiLFDygo4zCW&#10;YJ4FNG8AKAMAyoj7XVeVA4C6FXN4DvqsQQ12h9TkcIOaGmnAez/mF4xd8TABnrDW0tvGvkTxC/6f&#10;AJimlwrzGN/ze2wM95OwP/QPwhVrSglA4d4wzI99kg8QerOKfP3o/3147QUssWAuPfSdLRZcJ4vA&#10;1FA3IKrXKx5x1uqj6A5z0iYH/GqYIas9bjU1GADsxtX+HW3q+IE+ddfhQXXyEBrrweGV3qf7T06p&#10;B++ZVWfvmpK5gfeXdaRYHDlJiHKwZArGKuZU9hEJocQ6Rq+tjyISjko0AJT+6qyUaBqs5fKAOOqv&#10;Xo2HmANluIprcBWweLW7zXYl02K60pKovpxuqAVACTitRNylK4D3r9yAJ5+16FLEmQWodvvnO7c2&#10;XTx1dOTihTMLn333/L5Pf/jE4U+eu3D44+9fOPjR808c+cPTD+358MkHdn5w9s65353Y3//+jpnY&#10;e4Nttnebw1XvBO1bfuMx3/6207TlLdikUkjXawdAWfN+6XPk/iIVrfr51EDgjQPb2n52+hA9UEuv&#10;Pf/ogVefe+TAT599aM9PLpye//F9R8deObLU8fLiRPyl8R7Hi53NNS+kBKDKnm0Klj7TEql8sjVe&#10;JSISAlBxAFQYAOUtPBm0bT7mMX77SOBmAOUsmYk6SgFQJQCo0qG4u6w/4a3qaQ7UZDoTdW2dkZqW&#10;tnBVU1e8pmEoZYoONJvDA03GwGh6Yw4UPVB6DlTteg6UAJR3A0DZAVDu0rx2r1ZIdyNAnVjO3HpQ&#10;ACr17f3TOkAlbw5QBgAU2v80gEITeGL7iwCKIXz/DQDlvUGFbyNAOapuLmMuAGW6CUAZvg5Q9ixA&#10;2VhIVzxQuoiEBlAwvHb67IW7Q86SAz5b4RGvKe+Y25h70mPKPeWzFZyBAXUWnfshLCobAGoTACpH&#10;AygDAMqU/xLgSOpA+SxFf++1FfyDfwNAwWB6PWTTAMptKfg5nyy4LHzCkPdmwFHwzyFH3r/EAyVv&#10;NUUq3u5oNvxrpskMgLIBoMzvdTSa309lAarBX/Fh2Ff+exidH3kdZR8DlD5xGyljnvsZtnvRYy+6&#10;iGP4HMf/hdOU+6XTknfJxQHvKNwgIlGCCaHyckOg5nJjoE4AKuKtuxoCPIXc1VdhRK/CKF4FSBCe&#10;mA8l8OS1lq5hglrDQrHWFDWutTSY2WQRoWeBIXd2Q4Gy1OQoY9XtAKdbVG3ZtwBS38b/b8UCkg+j&#10;rlIkmTmZE56YEIrj1ox4gAdBhCChgZMOFhpMMTTQXg9DD4ayHQsI6/2w4V7CSMzFb/kkqhj7KIex&#10;jsXPxwWR4XTcLuPPKXDBJ7j4PxYyDaAATetN8woQoCTMDxOzBnVaSN41sLoGUjowSdMBCk2+n/0u&#10;/y9QhMV/Pe9oQ2OhWq1pACXeHn4fjf9nDtLXAAp/c+B6bgQoO6GS2xG1Qhw3DCA2t4MeKXqeYCjj&#10;+pnrqahWIJAr0vM0nnGNecxc3AWGAEK8p/w/F30dAEXljg3b4j3jvaK3bt2zhCYgRYgCWOuNUMXG&#10;UE/mPhG6mPfEJjlQMDq8ACjGrusA1RypVrtghFHN7G+evUO9/IO71N9+nwB1XF24fzELUF5RGROA&#10;Aix6ce5NAJgBGIuEjRkYcoQiei1Gu9ziubjnyIjkUf2fLz+k/vOLZ0Q1jV4B5mtsH0+oGXx/N5Xu&#10;ZtMAATOOJ19ymtoABUza7m+nByQhAPXQqa3qgVNz6vCuHhiNYYErGttJGL8x9PV2ANXWiWYYk+1q&#10;EsYiASoC44wAFXEB/JhkTqMYjUnyKRjClJ9mEVEpEkxJdcAT81YoKTw1GFkHKD7hZ74UVauoMEiA&#10;GoJxMQxDl8ZOzA+jk30K40aKGuO66s2RbZIDhftp4fiD0cGn7004hnTcKmpvVAwLeXCMHHPGXIHd&#10;Fvw90+wUg7IF1yTkrUFfLVZWgKARAGWpBkABHJnr8tA9M+sARXhi7hk9Q4+dWRCAYu7To6c0T9Q9&#10;d4yIkbR/R7s8lV6YSgrEMoeCT7X7WnHt2wgxHoBxVO2dbxeVtzPHJiW/iN4uAtvj57ar7zyyS8Qr&#10;Hju7KEBzFvBCDxSLJjOEbMdMs5rE/aJEcysgVQAKLR4hQFUIQAVp0NP7B5BnXbEu3FuC3GQfE+Jp&#10;CLrV5GBQ7QBAMYSPoPDAXTPq0TPb1RMPcL9b5fy1NiufEeKO7e6DcZ8STxbPR5LpAWMMKWQuyY0A&#10;RYVKD2XoDUUaQKE5AFFsbhjaXtxbKlryvjBENAnom+mLqrsPTKB/7lAn94+jvybVAPpPBwzlRJAG&#10;Pucoeic3qwD6RwxjsilQqzoaYDg3OVQHjOsE5uYGzKMsfE7BEMIdi6JSjGERcLIMSNmzkFGHdvUD&#10;oPpxTTOAp2b02wYRO6FHit4Dimuc2Ncv6pc7ZwE50wmcP2GnSc3BsKbUP9X3ogDWSKBIpZLVAk+d&#10;7WbVFGcYsDZPEJ6c6K8x/H92NKZOULFx/5CE6TJskI0wS/EK5lgtYfxO9IUFnrqbHeg/zAtrBACG&#10;xHMa8mjXwG1hKKQGUOLlRx+XiAU+GBKAsqjuVo4xTeCDMBLBsfoxr3Lt62rxAqDskgOly5iL2IeP&#10;QiwGzGmVWB8oSKRFWIQwpyY3ikjQ4Ac8sXnMGGtGjE1AFB9K2HFvTRibBChDTb6qB0DVVtymbJjr&#10;m+ImNdDN+kxaY6FtPnBpZaF6zFtU5LsGUfREGURogt4mtnWIwvforZIiu3jVFfr4EIaeKMIUw/wE&#10;oNCH+jsBogyLROtDf+3pcF4HUCykO9DJfEy3eP4Zpjc3EgVAxTF/BdHvOTf7s7meTZg7O9WdBwfU&#10;XUey8HRwUB1ncXP87d7jY+rcKYyf03PqzIkJdXRPj1qeS2F7rO/lUu04Vnr74/5qiWbgteUDH67j&#10;HtgrXluZNA9fmRMFgMJnVBCWHG/YAqsBZ+lqxFt5NRGuvYpzv9qVtl7pbrVeaW8xiYhEIli5EnIW&#10;rvis+cwf/wo246Wwq/JSIlD1ZVO0+ouuNuvn81Pxi0f2dV984O65z556YFk8UM89ceTj5584/NGP&#10;nj7+hx88ceTD7z5y4IPH7t/+u3vvGH1/eVvze6Ndtndbo9XvBJ35v/FYc99GX3zL58j7ddBd9Cuf&#10;o+BNvBeAogdqqMPxxtJ04mcn9/a9fv7ura89fXb51afvX/7p0+eWf/LEuYUfn79r9pU7D/S8vHuu&#10;8aXpfveLPSkNoJKBkmeT/uJnUpHyJ9sTtRcyierzncm6c52J2jOtUYbwFZ4MO3KOBcy3HgnZcw9E&#10;nHl7GrIhfElfxXzSVzOT9FZPJr1Vo3FPhQBUzFXeE/OUZVr8JW1Jb2FL0lPchPcNbaGqaGugPJwO&#10;VwZ6kvXe/pTRPdKmq/C5TCMpm6G32SwqfKlAleRAaQB1LYQvHdVkzLuSeghfYtO9h4ZvO3Eic+uZ&#10;g323nFgCQO3v+NaJhehf7SVAbf1/IkCV3OCB+m8EKBGR+KMAdWvr9XWgNICyAqAsACi8vx6gPCUH&#10;Ip7SI2F32bGws/Rk0FF4KuQoOgNj/ayzftNDjvpNNwUoGJQ3AFTx3wc2AJRPByhn2T8FHSVv+G2F&#10;P4eh9wu/Nf+XfgyUkLvonyPe4n9hIbWWaM3brYn6f+1IGt/parYAoIzvtTUY328O1/y2KVTzQdyn&#10;AVTIWf6Rx1EkAOUy5n8jQPnsZZf8jvJLMIK+ivorViJ8kuIrW2kI1mBiqL3c6K+90uCrvUJ4wuRy&#10;NeSquhp2azlQMKh1MQlMOJQDLV2LeCrXEqE6gad0wrLWggmYScxUIOJCYKvTPU/fUnVl31b1gChD&#10;5S0CULb6LWLgcuGhN4rFHSmtqxvn4nUCGIhgA+ECrzTS+TmBik/SafQTlghOpupbYbRtwm8ITlSY&#10;qhLDQ0+ebQixqCEhRgMovhKiuI9vBqhr3ifxLuF7AlDiUboGTvIZmsAejpvHy+0SNghduieL39WO&#10;XfMo/aUAxc8FoLAdCj1QzW4doHjdsE0bDFsbXnWA8gISQzDeI0Gt0GAQRiBl4ikyQYAy1QGi6vLl&#10;WgpE4drzPHhONCD41JUQ9XWAugZPGwGK50nPlcARmoAUPVhY2G70QPF79DqJaASuZ5CN7x0aQNEL&#10;5THD2Mcx8Wk5w31ogAtAPQ+A+t5JzQOlAxSAQQAKoEzvkxf3OBGqUb2tlMQNKhZuHO/1SbjVBF6Z&#10;4E5vBdX3/vHvHlZ/98JpGN2zUrj1TgARE95ZY2jPfKvaMZVSGRgVAXshzq1CpRsIDg411OlX28Yb&#10;1R0whM+emBapdNaRolekp4V1SmoBULh+6HttMGQWZ1vVoT2DamG2BcYIa0FdA6ggk8dhBLuY32Iu&#10;xu/qJaeBBiiN828GKDS8Ms+DBokOUIMwWlgLqh1GOMY7+gn6GPonZcvXwQnX155tuogEQzqZmM7Q&#10;SybGUwEuDWOahh4FXph070D/IkBREa2zhbkSLpWMmST0yW5kIVYAVOVmANTtuG46QM3i/i0BaHar&#10;75xncdkl9dh9C6Kcp8uYP3YasHH3NnX62CgMp74sQLWoxWl6oZIS9tPf5pCnziy+SYDaJvLhbQAo&#10;FqidUKfvYKjcmHrw7mmBFxbvJbQxfJBAcw7wQsg6vo/bz6gdLKSL+8V8DoY9JeP1qiEKgzdcpwI4&#10;3+sAKlApnpguGJHDGRh/fUE1RVWxPr9A7uIsRSR6AFDj6oG7Z6VIM/dLFT5CFNvD9+J8cQx3HRxS&#10;h6kYN9WsmJtzDaConOfXAApGsAZQFAKhZxZzlhkAhWvMfuJEcxCksu8ZMs05SjMeS1RLtFbCV+89&#10;Nguo3Iox1CMCFW0JA86DAicYc858jDnMm84C1YbzXhhrVkeXh9RdgK7je0cxTlql6HkjYKs9aZDc&#10;lsFOt3jJpodjammOAEXVvQz6PuBosRcGMaEwgvOIyAOAQxifHBsCUDCICVA7phniF82G2TXJ94YA&#10;pVRojdHjFyhWzY3VKtNqUu0tzEtjaC89CsU4Z6wRWAMaMa/PTybUcRjah7Py5fPjcQEoFpjmWDyw&#10;1IVrnEJfCageeksB/H1tARj1cTXWHxfg4FiM+jFHO7SHRxL6JeG1lZjTMCdl50INoDyAbZ/qbnOL&#10;x4beXa5hHB9daYZOOiS070aAigOgAg4NoKgSxzWDYjrJ8DWAYrjgNwHUNQ9UrgZQ1bmqrnKTrBfp&#10;pFX1d/lVJk3I4TFSSY+5TFkVR3y+7okiQKERmjY2yZlD25gPJaF9/D/e6yF+OkBpxXW9gCe/AFQ/&#10;oJoA1UWAwtjUAaof/ZleKAIUQ/VmR9AnAFAzQ2EBKuZ5Um2URY8PLWfkwQnHPl+PYYxybj+6p1ud&#10;PDSg7j85oc7fu1WdxziiR4r5qkcx9+7aqtXKo8AJ654lMXZZJoJzNYU+sH6t4f6tBV2Va5ij1iK+&#10;WtguRkk9YHSNy5S/6jTlwcYpoK1zFfflKsYcw/iudKZtVzrbXJfbGo0CUAH7/4+8Pw+us7ry/tH3&#10;v3vr3u5OgrE1z8ORdOZ5nifN8yxZs6zJkizPIx4xNjYewIDBYMCJiRMncUIS0nRo3reo4pcUVRRF&#10;FdVJKCqhKIoAAWzKgJEtnX2/3/2cI8tgaNLvr+/bfa+rdh356Oic5+xnD+uz11rflSkBCvPri4C1&#10;+FpVQH0NNsbnVcGyzxqr1Z/2d9qvTo/Eru7Z2P7Jkd0DVx48NHX50WNzHz95avNH5x/Z+eEPHtn5&#10;wZOnt73/0JG17x3e3f/uxonKd3pbjG/XR1RvBaxZf/FYMt50W3Le8Npz/xR0F/7B7yh43efIfc1r&#10;zno17Mx7pTlW/vJQm+v3G8dqXtq/pevFI7uHXzi2f+T5hw5NPnfq8MSzR3cPPrN3c+uljePxi2Nd&#10;zgudNeVJgMo5C8A5U+kpON1AgIqWnWiJsw6U+lBdsPRA3J23N2zP3BWwrJI5UAFrphSRiLsLpuLe&#10;krG6QPlwXUg7UO0v7404UwCV2xIwZzSETWm1PkN6lVe/MuY1pYUChnR/yJThjVkyXdWefHtTuNTa&#10;HtdKgFI8UN8EUMXZ9S5VZhsAqhMA1SsBKrwEUMd393/30KG275zc3fNPhyVAtf3/EkB9SUTi/ysA&#10;pdSB+uYQvu/WaP8dgJKFdA0AKHPWnMucvdlnydvuJ0BZFYByGQhQd34jQNEDZdf9ewCV/RI2OABU&#10;3st4z1fcppxXsQBjguS9HnDk/1vInvvHqKvojai35M2qQNGfa0Oqt+rCWkywineqAhXvxtwlsg5U&#10;wJb3gceW9ze3CQBlvAlQRk3GJzCWAFA5VwELn9o0mZ9ZtRmfezHZg/aSawG36ougt2Tej8XA7yyY&#10;Z/5T0Fl0PWArvOE2F9xwGAsW7Ib8BWwegKgCKSCBTTklZ664vU15Cb+9KBH1lSVqItpEbUyfqIly&#10;IdaKmL8CG08BAGqlBKeS3H+QjxVF3wU8fU8ClL7sTsAEYYiGdzo2KcIGDAFpnCtGPEFEggYBAmDA&#10;xlPHFFDxdQQxXekdEqJ4cggYlGEJDAnk4s56OTw5o+IQvVHK56QgSgm1k1AkgYjtZgjfzecUQCI8&#10;yNfTA4TnUuCU8kzxmlLXrbyn4qlK5VDx9fydlEIncOC9vtL4+1TDe0mA0uL745H5SYQlKz5PgSjK&#10;vONz8RzuuQQnCU9sMHD5vNteCKO7TEQCahiGahHwqORzzHH59wEKRiOMABoOfOQ9TQGUhKckQKXA&#10;Vv4d+otGgQzN46PcvPD3hLAvNf6eJ4SEJ9YLcxnQV/wZ8MrcDoa7WJmTgM/giT8VmGgMX3zyLvGz&#10;c3vFT87uET98ZOctABUDQNHTaKP8Pe5xwFksGiuZ8K/UH2HRRgLUUIdbrB+vlobsxaf2AqBOSICi&#10;cc0Qo/v2wdi9hyf2MHKnG+WJaSXe26IG+ANuwxxngKjWGiveyyc2TjAHp1cc3jMgr4VekeZK5gQW&#10;YCOntzMDc6NCzIzXibu29orZyTrRWKOTAMWwE3riXAAoFtG1qnH9MJaYJ9heb5cS6v3fBFBoDN9j&#10;SCIBqg3wRICiKlZrHYuwqiVAUXTFQoDHexOcJDwxNEg2jAfcRzbmxtGQo+eQtYYkQIX1cl57AeMp&#10;gKLsfGuNA0avF0aTTYRhQLIwrwGGPAuxaorvFHrMzRRAsZDsI8enpYjEmeOz4mHctwcOjouT9NwB&#10;oI7vHREPoc8fODAhT5sZyrORAAUDnYVWJwdiNwGqCsZZjR7f1w5jOaIA1EYFoOhdogjF0X0Diurf&#10;gxvkZxLe7r8n6YECZO2kRPp0g5gZq0YfB2Q+Bw3FGA9c0Md+llSQAAXIuA1AddVbJUBRUYwKb0MU&#10;/EgCFK/jGAUtGMJ3ZFIWe6aQhGx4juNu7+ZOqUY3ORCVYYApgGqvN4leSuXzepYBFOs2cV4yB40q&#10;bmY25tOgv61aKpYybJrrIsOZV2H8Z2Lt04mZiTpx4K4hsXNTt1jTH5G5XgFHDsYcQ57SMLezYHRq&#10;8B08YvtsE8B2VrBmFtvZU1vE8YMTGNNUuXSIVlwfC+W24LEfc4i1yKYALWtHY2IOULQZQLhuvEHm&#10;tbYCMBjuNzEUwWe3ytzCVAgfZe0JUBP9Ady/IAAqKsZwbb2tblETZr5doQSoWKhYwlN1rEyEvEUS&#10;oBiBoBRpzxaUOh8f5PsTyurlWOBcWIv3o/w/vcHr8f1pXHc3OkVbtRWNIhj0IFnEaszdqdFq0dfp&#10;kUWyKbaieJwIP8zHZd2sQrR8uV7RI8sQvvYGp2ipYykD5kHxcCkPv1OL5moH5otJet5lCB/mNUP4&#10;Uh4oChrI8DwJUckQPi/g6hsAysgwviRAqbFmLweocswxrvM1Mcz5Bgf2PrWIBVW477hPtQytVeqI&#10;0ctED9NygMLevdT4PPdv+bqIRkISlQYJTClwSj1yP6USIQGqBXOAIXztzQpAtQGsGcbXjPHRJEOJ&#10;vwpQw90AqN7g0rwhSNGDzgiDzZiP9Cxxbu7cwMcWjL0msW2uUezc2CT27+gUR/YPiGMHh8XRA0NY&#10;bwfFgR19AK0OKV8/PUIxkiDuL9a9ZAgjG2yCRGVInYj4VGhlPOxNoF8StVFdIuAqhn3DMi1pi1Yt&#10;ISp7wWnMX/DbSxfi3oobdVEAVLXtem1Ycz3kKpyHLTjvteTO4759AVi71lhtutYQM3xeH9F81hCr&#10;+LS52nC1p9l6FevWJztm268c3DF4+diBNR8/dGzmo8cf2vjhUw9v+eCJh7e8//Cxde8d2Tvw7taZ&#10;uneGu5xvt8S1b4XdBX/x2fLeDDjz3gg4i/4U8qj+EPWrXo/4Va8FHQUAqPxX6oJlL2Od+P1gl/ul&#10;maHoi1tmG1/Yt6X3+eMHRp574ODEs8cBUAe2dFzaPlV3cbrPf6GvUXe+LlQiQ/ikByoJUE2xihNt&#10;ldqjzVXaQw3hsgNV3oK9UWfurpAtZ3vAlgIopQ5UNQCqIaQebo7rBxqjmt5qf0lXxFF0e4DSEaDu&#10;BEDduQRQtb4CAFSZqT2m1rdHbwWoxiABqkTmQNW6C3Ob/AAoqcJnTe+UKnxOCVBbp24FqN3/QYDy&#10;A57Y/ssClBSR+CaAsn1ZROLrAcq8rJDu1wJUspDuLSp8EqC+E9IUKwClKVEASqe+o0XLHCgAlD4J&#10;UAb1nTIHigBl0mXMmI1ZMgfKYcjY7tRl7rJrM2QIn0W96qsApUl71KpeddaqSTtnA0BZNekXHPrs&#10;iy5DziWnIfsZtwSoXABU9k2AMgKg9Dm/cxtzJUCxwrTfkvuaz57/etBZ+G9hR2ESoAreDDsL/xz1&#10;Fr9FlZa4t+ydiKv43ZCz6K8+S877LlPuBzA8/wbAkQBl12Zdtmsyrzh0WVJEwmXNv+q05ksRCY8x&#10;//OgvfRa2FV2LexVfxH2lSkA5chjTO91fPZ1lzkP8JR3g/Bk1+ctuEwFCzydASBICXOTOmPRWJGe&#10;AKgAoHISfkdhIuYvS2CTx2JkTPBUimFKNLQYF24sXyXURd+TnieCk7aEYXYwqlSUx10FY5wS5fTY&#10;0HOhABSNcBrmfKRRrqe8LBqBi00Jz2MCrvJ6BcIYOpYnw1zqGZ5R7xAsKtjd4hGdTU4s5GZRhcWU&#10;+QtMLiU4yVwo+R5JIIJhQjWlmw2v4+MSKCnwlArPS0FTCqrYUgDF5xl7nQIIPiqx2EpIomx4rYSh&#10;2zRFqj1n6f/cIAlUhChC1RJgJZ9nuwWg8DM9TPRSUfwhGtSIyohOVGKDZKw8awlZ8P46hu9Rrrgc&#10;fY6/S8EQIY8gxM2dRgA9SfweBKgUKC5/vYQnfnc0fkf+HV+rGCJ45PdPNillDqNCNv4uCU8OvK9T&#10;NuU+UD2JzVyRBUMiU4bhHd4zLH74+A7xs+/vFT8FQLEG1PmHtycBqgUA5ZCgTCUmep8sGBu83ywm&#10;KhP+W5wyYbkXm/woNvEta+vFcRi5P3xsl3j2J0fFT7+/Xxq99Aw8fHSdePrMHvHkg1thdE9IQOKp&#10;vbniTqEt/i6uLVPCTyWMjxYYGlQI3DHbKvZv7xZbZxtlQjRFIAKOLBhi6cJvz4bRoRdzU41i28ZO&#10;MTlaCWNdjT7gd81GPxAYAcQwlNgIUPTktsFII0ANdDExXHdbgGK9mzX4vMEOFwxQRaKdXigmdDfi&#10;MytDZTDoYHxjPLC+E0PsUuDE/DdKIesYbgtQZ6PYCMNDGbJHz1MdAKo2YpDeZYpGuGBksnZOpU+H&#10;fvXCOPLi2sxyrFF6nt4nhvBpS1YJA+Y7jItlADUjPVCsvfUAYOaBg2MSoI7tHRYn97N207QM4zsI&#10;gNq1EcbvZLUMsaMHip4ahvD1wFBjGB9hmCfYE/1hsR4AtRsARc/PgW3dUu2OdZcIUE8+tFGcfWCD&#10;DM88cfca6X3au7VLGmoUVti4FverLyTzeWgcVtKAx1riA3x70Fw2zAMHPSJFuCfJEL64QQIUFfhk&#10;CB8MxIEuJYRPqQM1JE7yux1cswycxqSYBPP4ju0fBUB1ic1TDTKhnt+FSfESoPBICfoOjNMUQFEM&#10;hV5gWccL95ACMQRhMyDYzPGC9Yp5p1xbmJ9GgOI978ScWIfP2LmlG9BO8QirCHvxfWxcp+7EXFsl&#10;GgH6W2Zaxakj66Q39tc/vlf8/OmD4sLZuzAnDohfXjwqfvTUfmmoSk8oxnU9xi6vkeFzowCW0T6A&#10;yEgE8FQrJnCfqCBIxTyG+jG/acfGZrFvG71a6Pd1zWLDRLWYHg4DHoNSJW8SEDQ5FAN4cd7oJaj6&#10;XblYr4pEVbQMIAUIYbgh7gUBih4orht1MPZljaB1TYJqiixTwJw2whNV3DZPN+L5qmTunFN01jlE&#10;R61DhpWG3CXoD4fYNNsixvD5UT/7VymbQe+300BgpUx5AfpVWfMJRpSVb6lliQAr+sGAe8MQZ6wF&#10;AR7cOfF7s1wvueYzgoFeLK+VHilFytyKe0bBHUYrOLG/MG84JHOgGH4MWJOfXSgcOqr2JQEKTQ9g&#10;rmBUBwCKOVBU4CsrukOGZHN9b8ZaQYCqDJcDfghAqcZ92SC9TDLvKdkYPk94imBN4SPD+nj4SOAg&#10;KEm1QYAS855SoXsSnLD2sPFnWReq3iJaMVY7AFEcb50tShFv5j8RnhiSyvlBAGe5ABat5v1g2Kqs&#10;e4bX0ivFMcD7RhEJBaLa5CO9T9sBUFvX1YsdGxrF3m3tWGc70JgbpYT57d7EUL8uvK4D74E51RfF&#10;WKUH1CNbb5sn0dnsTLTUWRKAvkRXqycx0B1K9LX7E01V5kVClMOQuWiqWImWtmDREKIKFkL20hvV&#10;Ie2Nhio7Jcyvhz2wmeyM2imer4+Yvmirt1/rbHBd66xzfd4U031W5Sv5NO4pvFoZLLra3+T8ZLwv&#10;cGXDeN3lnetaP757++qP7ts/8uGpIxMfPHzf9PsPHpl67/jB4Xd3b25+Z7Iv8HZHnemtKm/RXyLu&#10;/DcB5W+g/SnsKfsDoO/1qL/8tZCnCABV8EqVp/jlmlDp7xvjmpe6miwvDnR6Xlg7HHt+51zbc4fv&#10;GpIeqIPbuy/tmmm5uGE0cmGk03m+vUZ/DrBytsZXfKbGVwSAKj/VENWcaInrjzZGtYdq/GUH4u4i&#10;AFT+rogrDwCVLQEqkASo2pBqrLVaN4xrHGir1vc2Riq6qn2l7WF7CqAya0OW9KqgKSMWXO6Bcma6&#10;ovYse6Uz21rrzTXVBEv0Tf4yTX2ooqI1mCykC4BqXl4HqkmbPdRpzJzs96fPDIfSNoxHV22dagRA&#10;NSohfLPLQviG6v9xMhXCB3j63/dA7f5vAlDm/0MApUoCVNn3AFArkgBFEYn0mwClT4pIaFdtt1bc&#10;uctYvmIvJtZNgKpYcdyivvMBi2aVLKRr1aaftWszz9l1mecd+qwLAKSLLmPOJY8pVwKUGwDluh1A&#10;6W4FqJAj/3WA079FPMV/jLlLAFCFb4YIUO6it+JuypiXvhNyFL3rNef/1WPKft+hy/7Aoc3+G4xt&#10;AFTWx4CBywC1K25Dzidua8HVgK3oqsdR+KnPVvSZ31q0BFARCVClAKjCea8tBwCVD4BiHai8G04T&#10;W8FCqjEmGEaz9D4BbBaN5WkJAEvCYcxOYNNIRP0qCVBYSBMyyRSLrJJYy9CDNAlABCZt6Qq0OwFD&#10;q6SXg42GowQRNAKQlCbnCTmNeIYawUBX/u4O2XDvJEARtghoPPVjgm/AUYwNoFxubIxN72hyo7lg&#10;gDiloUmwYxgCDRGfnaeJCjwpAhKEp28GKOllSoFSCqDw/1ueQ6PxIuEDrydEyBwgR+lN+MDnLAEU&#10;X4u/vV2jZ4mheUrtKxpH+DtCkjRub23cPAlQFI1gLDwbAYqg5QDA8GQzHsKGyRAOABRj5WnoWnGN&#10;eqp3odFjkAIgNn4neeIKyGESNa//qwCFz0jC0y0Ahd+n4EkJfcEjGosiM2+Ljd446ZlLGhiy//F3&#10;KYhi0u9NgMJ74jt2NzrE/YcmYdDtFb94+oD0QP3osbvEDx7aBoBaK0/Ie2HMxmU+gwLJBDze5+og&#10;jD38/WrmB1AVChs2pa+3YaMmQP3g0e3SYPwxjEca2MxNefT4BvHz8/eKX104ApDaJe6G8UgPFkPx&#10;DKoVGNMr8H1XCY8pS8TcRaIPxsMmQJb0aqythUEA4IkBXByZ6MN0GFfFAA2bWA9jfT2MuoFuL+4F&#10;jHOMRSvuFfMhqDApiz/SIMbPSwDVGxSDeP03ARTr3DCXgADV2ZgEKBjj9XEaSgyZLMJ9AKChf6k0&#10;JgFKnS30KXhaBlAM/XRhXjGxvSYMAyxulo3zK4a+pBqdz1EkAaq52ibhyu+i7DzfkzV1FIBi/qOx&#10;bBlAHRyRgg4KQE2L+wEYBCiG8LEO1P37xwBQa+UjQ/h4+jw3zvC9GOBJacNdASmJTFUvGmODnR6p&#10;yJUCKIo37AccHYBhpdSdmhIEqMcfWC8lxRmieWBHj9jJ0CAaaRs7xFaMHXpmCFA0GCn/HPRg3mJd&#10;8TpLpAKfD/3H7x2hiAQMzWYYpQzhk8VAAT8dMBYpIkGxBNaWum/fqATvEwdHpYAEG8P3FICalPly&#10;BPXNaxsAv6FbAKrt3wEo1m4zY7wooZhoMMhlXhvGkdLSJQjQ6B2FUbqOXjb0fz/GUG2cXkSGTq/C&#10;mFshop4C2b+nj20Qv7xwn3jhV8fF//z1CfGbnx4WP/n+bvGri4fE//Wvj4lf//Q+8ejJ9WJ2rBpj&#10;izkuWlyfRXrdBrtxPzod6EOA0DDuEcYrxSaqQ+USoKYBlVvXN0hRgOUARQ/UGMCLdZpoPBOSWQ+Q&#10;UuYhjCe/Kx8AVSziYYx5PPpdBD+uQfiuFRky3Lcehv4E/nbjdL0M36Mni4WRmfvEIr2Kwl+VzJNZ&#10;3eIWnfVO0VJpxditwNqULaW4t65vF+P4O78T47eCebQUx+E+BFhVYw0iwGCd5PpGcQLm+iqFZqnO&#10;acTew+iGQkGBiZZap6gDQDGEUu4duFaGA3os9Eip8P+kiIT0ICoHThScoPdWloqwELzYmBNZLK/B&#10;qM6RbQmgStOEpixLApSq6GYOVBOArjauw32nl4j1wygIoZbwpITm3RquR88Uf77FG4X1E3u69Dal&#10;lPe4f/JggXOD6w4jO1rrbQpcYYw11gKqGiwSoLoART3tLtHdClDF+GDrJCS12EQf5sdgJ5X4GL5H&#10;oMX7VGPPrlEKSPcBsBjaRxDmfaM3it58hvLt2NAMsKoTm6arAVK1eL4ejSGjbIpq3x6Mrbs2duL/&#10;DM3FOjtZL+Ym6sQcHyfrE2tHqxKjA5HEGrTp8drE5tm2xMbplsSavuhiIyDK7ypatGnTFg0VqxYM&#10;FekLVk3OgtdSfKM6qL/RVOW63lhtv14b0c0DlOdrw8b59jr7F91N7murW4LXepq8nzfHDZ/FXEWf&#10;eqy5V93WnKtVvsJPmqo0V7pb7JeHe3wfT41UfrRxbd2HuM4P7t7Z//69e/rfO7S7/90d6xvfwRx4&#10;u6fR+lZNqPgvPDgPukreANRJD1TIWfJ61KuCfVj4qt+a/0rEnvdy2FX4+4i/4KWqcOmLDfHyF9oa&#10;zc+P9fuf2zJZ/+yOmaZntk83AaAaL24br74w2xc6P9DiONdRbTpbFy4/UxcsBUCpJUA1xrVH68Nq&#10;ABRD+OiBKgRAFW2POlJ1oLJm4+7cqaZ4xVh3nWG4GwDVWafvbYlXdOF92mOugpawLachbM2sjVqy&#10;qoK2jFjUlhWKWABQtpsAFQZAxR25ppg7S1/jLwRAFUuA6gBAdVSqJUB1AKBWA6BGAFBTQ67MjZP+&#10;9G0zobTdtwBUUkRiSyQJULdT4cu+CVB/lwrf7v8KAMUcqP9xE6DQvjaE7++sA/WtAEq90mWuWOkx&#10;UMa8IiVj/r1KPQCKOVD0QC2p8N3igUofs5syJ+2GLADUqjmbduWSB8qqXgmAWiEByqpJO2LXpR23&#10;69IfcGgyHnIQoHTpZ72mvHMeY/55n6ngQtBaeDFgKbgUsOY947Hk3wQoQ84LnmQOlNeQ8zsA1st+&#10;S8ErARMmhqXotbC9QAEoR9EfY5hAUXfpmzFnEQCq5K2wU/W231zwDoDrXZc+86+AjfftOnqg8v7m&#10;MuZLFT4YzJfd5twrbmMeAKrwatBecjXoVH0a9pd/FvNXfB5xlskQPq89/wu/Mx8AVTAf9hXPh9wF&#10;10OeguuYlDcAaDe8tuIFAMCCTZ+zACDgicwiwGcRIMSWMFasStj0GQmvLT+BzSOBhTqBBTvBuGtu&#10;2sw7YY6RVMcjLMnwMJ6Kpktjm/kz3IyUfCFAA2P6+YhGo1xKkeM19FIZy1fKMD3mNwFe8Zp0ufH5&#10;nQUyoZvyvnUxIxZ6u2ird8nQilYYnTwZ5LXwJC3VmCDLYpSELhrY0pMlIQoGu4Sk5U15TvE+sSmg&#10;t9RgxCx5n5IAJX9GWwIoRwkMgTL5SBAhNPD3hCw2huRJDxKNHvl//D3fm9dEyCB48G/wnAXXSlU9&#10;PfpUBzBloxDEUsPzyxtzovi3QXzfODb2amyUVWhRbJbMQyLcMATIBCPahM1ZXhPvR/Ke8DsSbmT4&#10;HZoSjsK8JBr3N+/X8sb+4Hfk6+h1kyF6+JnfI/VdJBim+hCN0MRQHDYbPtumYf4Y+z9fGhoGFb4L&#10;oHug3QcDbqP41Y8PiUs/2CcB6gLA5qkHtsAoZm5HEwDKJapxjwnJ7GcaKPROUha5pdosIYqV71fD&#10;WB3p8oqt2KBZq+fpM/Rq7RdnT22U0tI0ws89tF388odHxbMXj4qfPLUXBuac2DrbBuPWimvLlBDF&#10;senAzzGMw16898yQIsE7PUJ1KAvAgsVA80VVsEi01urE8Gq/WAfDYBwGK8NcpPyuVTkE4BikwIMJ&#10;QKOodGXL/qMRQ8GJwV6faK4zy9AyKgumAGoM8MDcpxEasp2ECkIUZdqZi8C8BQ0MI9w/mejO/idE&#10;oW+T+U+KB4r5cIAnjBujAf2P8cdQPc4t5je11FBC2iRPrXlKHQuWw8iCUe+iCIZyIGHBvNSgT8qL&#10;Vwg1DDsClB73zqBaKeow7pi/dvKeNeLMiVm0deI0YIYg8dC9U+Khw1Pi1MEJ2QhQlDHfs6Vdhu2s&#10;p6ENw5iQRBEQwhNBlqfXUhoZ95FJ6bMjVTJnbd9W1orpEizES8GGR09M4/NmZOgg858IUExA3w1j&#10;fuv6ZrENhteWuRYBowrrBwxQrBMxzJGgm2GmzLlBQ18QEPlc1FsqvR7tuC+99GqyFhSuhyIS7Hd6&#10;oBj2eXTvsITx4/i8FDwxjE/5eRzXMikOYqzRA0V1QeZA8T06G0yinVL0uH/NNUYYuGrpIWChVB5i&#10;ODGfzLiHJswRFkC2GFgrjZ4oZe2wYjxyjSQ0jzD3CN9vFkC/ussl6qvVeJ7zknLn6fgeKvSpRxwF&#10;7P3ywlHxL5ceEC/8+j7x/C+Pit/87JB49qf3iP/57P1op8T3z2wX+3f0ivUAsdXtTgCETjQBojqb&#10;YPh22NEcaDbphRvo8EiZcMr2dzZYAVdOMT0WkcYwBSQIUOtGY9L7RHhiCB8haGKQYXwxQJdLVGJ8&#10;eZ35AnuUiPhLZPO7MNbM+O6AJwKUF33BUK2JwbDYMFWLeVcpvU/0OtGgTjXWhWKe4upmt2gD8DdG&#10;Acl+Nfq0CPPLJOGpu9WG+50ttKrvSsEjXSn2oPJcYSjLRqNgkaJOSoilXDlLChBMGHHB/Y5rDmtE&#10;0QNVFTLI17k433CfHEashxauoaX4fwHW2Fx8B0ZaMPeMRXBVuC/07lLBljlSWCv1hUsAZSjHNQDo&#10;CFBq7IsVZYwcyAZEZQCg7sAcThOxkFq0YQ1qBdTTK0S5cQJUJSCW10dISnmdOIeZF9VcQy+RQ3rT&#10;CFIEKI417q305HMu0AvFRpBqAzQRnvjI9UeGBwKsauKsN6WV61Mn5mUnQ/oARO2NZnloJAUkAFA8&#10;YBjuDojR7jDGXVACbQtAL+YtEjGshQ1RHnTZ5Jwex9ilOiVVFbfONAGKmvBzDYAoLtaNMTwzJtuG&#10;Kea5NaIRsABc8rFRrjfSk7WhVdy1uUPctbUzsXNze2LHprbEri0did07exL7dw8k7tm9JrF36+rF&#10;qeHKxc4Gx2LAWQR7Z9WCvnzlAu7PQsBSdKM+YrzRXuu93tngu95d757vqnPNd7LV279AX1xrqbNc&#10;q48ZPo/Dzgo4ij51sXyMOe9qwJ77ScxdcqUyoLpcGy77uKXa+FFPq/PDsdWhD2Ynqt/fMtf03qbp&#10;2nfXDkfeGel1vt1eb3mrMaIGQJUCoPLfcNly/2TTZ/3Bbsx83WXKec1tzH7Vbch+xWPMfNllzPi9&#10;z5b9UsBT+GLEU/xCdUj1fFNc+1xPvenZ0Q7vM9MDkUsbR6svbhiJX5gdjJ5f0+k9h73vbHOl7gxg&#10;6XS1r/hUtafkRK2n7GiVV3UI4HQgaM3bGzTl7wpY8gBQ+ZvjroL1gMDZpmjZVHutZqy7wTDcUaeV&#10;ANVWZ+hqq9a31wZULXFXfkPMmltb5c6rqnTlJ0Uk8hURCWeuq9qTZa/1ZVtrQ0mAcmZrKj25FfWu&#10;fFWjpwAAVVzUXAOAagBAtZlzR3pstwCU4oFSQvgUFT7/V1X4lhfSdXwzQN0+hE+BJzYB7km1ZRy0&#10;vN3y73YvWN7+jwIUXvcfBihAz1cBiip8qpsAZdIqAIWBCoDKBkBRxhwApQZAaTO2A5SSAKV4oKjC&#10;RxlzuzYJUIbMRx2GLABUwTk/ACpoLbgQdpRcDNuLLwVshc/4AVA+ApQx77ceowJQPgKUOf93flPe&#10;y35rwStBW+GrmKivRRzFr8fdqn+LuosVgHKoAFDFf47Yi98K2grext+849QnAcqY/b7TnPsBJuvf&#10;vKZCWQfKaS28DHC64jEVfAKDHQBVehWL8xJAhRyl1wK2IgBUngJQnoL5CAAqHiy5Hg+Wst2IuIpv&#10;eO1FDN0jPC3Q82QsV+BJp7QE/p+w6jISHmteIuQpTmCRTtRENInamFIBnafdhBNFXhxGGQGqjPLi&#10;SsgXH5cAivH8yxpj+KVnA38n854IUWj6sjvw/5UwADOwOeWJsLcEm0EZNgmjPB2XieyVyik5Nwqq&#10;+rGxSGCq8f+KmtVNgJKhfNjECBQUj1A8Twy3UwrnLgcl/ry8fRmgUmDE39Hzwk2U0s9fC1BoKbEI&#10;NgIVjSCCxi0AhWtkuJ6BHgL0iRb9wZYCKRq+Nxv/D2hF/xFW/E72E+VoqbCklYYvw1CY48X8iRRA&#10;LfeM8bsQlOgh4ne4BaDkqeqt/ZBq8m9wzfRcydA/NCkluxyg2JYBKf9Gep9gBNpx/+2EKP6cBCh9&#10;Kb4Lxg4B6okHt4rf/PSIBKifPsX8px3iiZObxJG9I2ITDFECVA2+o9/O8UcPlPJ96KHkqTalm1Me&#10;KNbsSQHUDx7ZLn78xG5x5uSczJ9hLtOTD24TF5+8W/6OktsP3jst7trUAwMvLtpq7TI/icU+AxhL&#10;tUG1GGj1iNnhSqkKxST21TAY2ut0ACetbKvbHTDSQzJUiMIOEV+RYAV9LwwvNwCKniGqVhoJUDIs&#10;K0v2dyPAr7/bD4jyiqZbAApgRYCSEut+GCVJgEKjEh+VrwhQdUmAkkph9PJ+A0BpMZaMhkwpPOLD&#10;uJEGIQzOFhhaDTC4mIQexZwL+aisWCJz1iz4G4bW6spXSIDSlK4UeqnqmCUBirV6eE9o0BAiHgVA&#10;UX3v4SOsjQRgOrJWPHwvYOqeSXHq7gnx4MFJcWz3sNi9uU1sXdeQ9EDBsMb3ZPgevYj0NBI4KNwg&#10;AQrff3a4CoZ5m5SgZwjfvYCk+1lI9xgA7eikeODwuAyno8fx3j2DYs+2LglQW9e3ik0w0EYAaOxT&#10;SlPTyAzi+6UAyoN7JD1QgCh6oCho0g7jsaeR9Z9wHckQPoYoMQfqrg0d4sieIell4ufxezOEjwBF&#10;j5RsGHd371gt1R4ZziSl9WF0djLs6SsAxXIAmINfAahcABTvI3POVsnQPYZFU3W0A4b0hrVNYgeM&#10;x7HBEMaCBu+Th99l4TEX8KOWY/U4ruNnPzgo/tevTwOg7he/+vEB8cyFfeKZHx0Qz/7kkPjtMyfE&#10;L398WJzEvZqbqBHDPT7pVWiq0on6mFp6olpqdaKz0QhjGQYzgIoqfXUUHoAB34H5xn4ZH/QDbOrQ&#10;N4AaACvly6eGMHZXe2UI3xjz+PojYk0fYKbJLb3GbjvrbwEwYGCHMYaZx8cxfBOgCuWBxuQQPVB1&#10;MKyrpfdp54Z2jJ9OsQP3dvs6ejGTANXiwX2zi6aYSVQTWABQ9PANAsBH8fmt9Wbc7zwZMaGnNHx5&#10;jgQoeqO4lnCN82M8MESdB1KK6IJuCaDogWqssgFWdPJ1Mmz7tgDF76AAFPcEeqAowCIByoK165sA&#10;ijlQMm/1VoCKY262AzyZk8R9mCHrlDGnih49ZDw8JDQRlDiPee2pEiJs/J1U6sP+zRA+7q1s/HtC&#10;EoGJXie25QBF75QCUHj/Kj0ADvcf6ysBiuOERcvZJEB1usUIa7n1RjHmQxjzCkBR6CTqLhRxb7Go&#10;Yf4WhUrqTPJgguqbrOvFcgY8TFk3Fsf/+ZzS1k9Uis0zCixtAmxtBEizZAIbizUzBPCuzRgPO7oT&#10;u7ej7ehJ7LurL3HP3qHEfQcnEqeOzCXuPzy9uH9r7+L0SPVic5V50WvJBzwBolR3Llg1mTfi7rIb&#10;rdXO691Ngeurm/3zvY1eAJRzvqXa8kVDXH+tOlhxDWPgc6+18DOnIfdT7GlXsddd9RlzPvFac69g&#10;j7gcsBZ8HPEUfVQTKP8Q0P5Bd4v1/ZFez3sjq33vDnQ63+ltsb7dVqN7qyZcLj1QfmvuGw5j9p8s&#10;2rQ/mDTpr1u06a/ZtOmvYn6/4tJmvOw0ZPzeTYBy5L4YcOS8EHTlPR/3FD5XE1A92xrXP9PXZL80&#10;3hu8ON0XvLC2L3R+ZBlAVflKT8dchaeirqITUUfh0ait4FDQkn/Ab87b6zfk74J9uj0EgIoSoNyF&#10;s/VJgOqo0w23VVcMtFVretuqtQAoze0BylsYqg0U+xtCJd6GIFX4SuztlRSRKDPVBPMVD5SneAmg&#10;UiF80gPVVnEToFIhfL3RVVOAJzZZB2oJoGz/NCQBSimkWwvOYCNAsYzS/x8BFAvppgBq1S11oP5e&#10;gLJ8A0At1YH6EkDZdGnDDuNXAYqFdG8LUJokQOkzHnIbcx51m3PPApjOhexF5yPO4guAn4sRu+pS&#10;2FbyTAgAFQRAeU03Acpvyn8pYMn/XSAJUCEAVNhKgCpZ8kBFHSVvRGwFbwYthX/2mXLfchly3/YY&#10;895x6ghQOX/1mnPfB6B9EHAU/c1vK/ooYCv52GsvuexxlFzx2Us/wf+vhhxlAKiyT0O+8s+i3mUA&#10;5cj/IuApnI/4S+erwur5mljF9Vq0mkj5jain+IbHSu9T9oJJnYGWtqgvW4InCVCG8pUJwFECfZbw&#10;2vISQTfV+EoSURhWVL9jaB1P/mm8EoQYrkeA4mMKoGQ9GmwIqZYqLshNhb+XDRuD0mAcwECzaFcB&#10;RHJgABRjsS+Xp+vMearDhlgT0WMDo5GgkrHt3NTCMDwiuCZeF8MS2JbkgAlQhCIJUYpkrQSoJETR&#10;AyXhaFn7MjB8GaCocEYo5M/cGAkQhKfbARThSQIU+yjZ+P8lgCJ0EFjwyDA+E+CKniUNjCRNxUrZ&#10;aPDeBKjkz2h8nlLm/Bx+VyagxwFRSv8oHjF+ZxOM59sCFK6R10oDfgmgYLwRhvg8IYrGwe0a/4av&#10;leITVKGy3gpQEqKkF4rS7oq8O3MZUnlQBCnmctwEKCUMbKDDL84/dpf4l58fkwD147O7xPcf2iIe&#10;O7Ze3LNrAAZZHTZpl2BtJhZjVr4fQZyGVp4Mu2oFjHTCSO5ptIrhFEAdHJOFdBnGxxAvJvYzN+WJ&#10;B7aI7z+8UzG4d/fB6IZRv6lbbJhsFmuH62HAB0RDzCwNPUojj3QGxfRAXJ6cUoGPEr1DXR4x0uuD&#10;0Qkjvy8gxgYisi5T1F+C/mDeHj2pMLQsgFn0ux6GkQQoHXMeYLBhjFIVrrfdI/qXARQhuEUClFeG&#10;vDD/iR6ooS6GtLlFH2CNnoHmGnphAT34vG8DUGqMKQKUw0rPZamcU62AxZsApYYhqxSYZciSG3OF&#10;EvNSxIUeYoxDpRgprx/3DgClK12BPtJIgGIOEAGK4XvMA2IOFAHq0aMz4uHDFI9QJMwPb+8DrLaK&#10;LbP1UpmLNX34PZX8J4cM/WGjF0oBqICEVwIU4feenb3ivv1DElgePEJwGhX37RuSjffz6P4RsXdH&#10;D+CpRWxe1yxmYXT345411yqhvgTUFEBx/LvRdwzjS9WBqkE/tC0BFK8D1wQDkaAwORzFdbRIOXV+&#10;1gkW9QU8UYWP31lKmMs6UMPiAGB9+wwVG28CFEMBbwdQHNNy3cI6ZeHYxlyRAIV1iiGZDI9mwVt6&#10;RFmMdnq0Bn3YLbbNNYvBLheAB8Z0qEjEfXm4di3GcQ36ZhqQdEz87vmz4v/67eOYWyfFz5/eJy4+&#10;tUv89Pu7xS9/dA+A6rA498g2eYrP78j8JyrxNVcbYIAD0PFzdbgUjyr8Xy09UxSkYJ4YIaoTfdTT&#10;yjw+p4QmCkjsYpgrDNyZEd5Xrwx3ZQ7MSG9QjDIfDKDDeezEWu+05CgQ5SlWAMqEtRCAztBe7HsS&#10;FNcCWjfBiN4wUQdDuknsR7+yEaDojZobr5EA1dfqFR11DqnCV+XXoE8BxBjP7VgP1sH4XjfZgDFg&#10;lSHILHjLYsW6Uo5hhpyzLEKuHA8MF68EhNDbzcb7w/mgREOYZc00rrFc9whQFMVJARRzoCggsQRQ&#10;WANZdDdCj9iXAMoJgLIQoAhPaDqs1bcDKCqvEqDaGp24ftYy41rP+k/KwSHHc22MIb02CU3LIYrg&#10;xIK5bKlQPyXcHesM+uaWfCjAEqEpBVJsLQCpBozT2kqtbI34mUISMnwPa9AtANXhwv2OiMn+ajHa&#10;E8GY9wCgTLI8RDU+hwAVduaLoD0HPxeJJoBZN8YPw/5YBy5VHHliICCmhkNiGuOHNcQ4llPhmizY&#10;TXEghogSpuiV2jbXJHZsak3s3Nya2L2tI7H/rtWJe/YNJY7ePZZ44Mhs4tGTGxZPHZmSEDW2OrzY&#10;FNcvBO1FC+aKtAVTedqNkKXgRmPccr293nO9u8Ez31Xvmm+qtMzXBrVfxNyqay5j1jWLJu1zg2rF&#10;Z8aSFZ9a1dlXsf8AoPI+8ZjzrmB9v4z2sd9W+BFA8cOIq+CDKn/J+42VZe81V2vfba5Vv9NSo327&#10;Plohc6D8tvw3XeacN2D7/ElfvvIPmtI7X9eXrXjNqLrjVUv5qldsZStftmrSf+8ypr/ksWS96LFk&#10;v+A1Zz/vt+Q+F3bkPBt3Fj7TFFFf6m2wXBxscVwYbHGe72txnOuss55tDGvOxFwFp/3mnFMefeYJ&#10;lz7jqEubecipyzrg1mbt9eqyd/kMACgbAMpesD7uLp6tD5VNtVZXjHVUU0RCNdBSWd7bAoBquQWg&#10;Mmur7ApA1QGgGiPF/pZ4ube3Wn2zkG4TZcyZA6WE8LGQbmNYAaiacG5hQzzvZghfpytzst+aPtNp&#10;TxvvpYiEUgdqYsIjC+kuAVS96x8BSP8Qjab9pwDU10DULf9u94Ll7T8AUMtyoP5OgLL/HTlQFgCU&#10;IQlQxm8AKCMBijLmqTpQACgDAMoCgLLrMwcchuxhNwDKaciedBqyZhza9DmbNk3xQLEOlDZtr02X&#10;dsCmXeaBMmQ+gL95CADxaMCafzbqUp2Lu8rOx92qC3F3WRKgSr8eoFIeKAsAyqx4oMK2gtcBTP/m&#10;txb+Eb97w6vPe9NtzP6zS5v9llNHgMp/x28sejdgKv6r31L6fshe9kHEVfE3GDsfhR2lHwcdqst+&#10;d9kVv7P8k5BdLQEq4FR9GnCrPgu5VBKgQo6SawF3yRcKPGnn66sM83XVmuv1bHH1jVig5AYAaMGi&#10;zViAEb5grFglASoZvoef0xKGsvQEjNMEYAEQlSM9UV5bAXOiJDzRAKfhylpNNMgZxsdTPeY/KR4m&#10;NuY4MWSJ0MQQiVRTPFZsywGKBQ4dpgwRcBWIeFAlarBx18bU2Ai4GXDBV8uTQQlQhKelhkWZTRaM&#10;LJE1IpTCiDTiFYCSQEQDnjlPzL9hg2GSyoGSDb+XXhO+Ntm+4oFaDlAwcggP3HC/DqDofVqSKccj&#10;w/isuB4ZxkfI4OvxyLwohu8RlBSAUpoEKOlxwoaKn9lSv9PDsGW4JHPLaAyyb6i0RJjywzCUIWNJ&#10;aKWxkLp2Nn43Xr8EKKnCpzSZByU9SjdD9G7XUvCkvJ6GOwyCVMN3Yj8oLQle+Cx6MyggwRwoAhSL&#10;6NLQkB4ojB0qK/3oyX3it784Ln7y1G7x9KPbxBP3bxCn752FIboahnatVNpjsVqe6BKEeWpMiMK8&#10;FlGMhSYYCB2AkK56sxhqd0vFMYZ1PQmA+v7pbTBwp6SBxxwWeqCePLUNBjlzNhrEDhiiG2BgrR2p&#10;FWM0AHorpfpccyUMBUDGULtfjOIa+1sBO21sSrI0k9qpUrZpplFMjVTB6LCgj/gdGYqqhMoxP8yk&#10;SQIU7wcASo95wPERhwHExOzVgCOGyISTeQpUwOrv8Eh4GAGoDSXD99hoyFP1ijlQVO6L+ksBA0pe&#10;GlW+vg6gKioAQQAoiiYw14oARaOLIbGNMHRYVJMGJ5P5acxShY/5aUaAl0EN+EoCFHNyCOV6FeY9&#10;AIoeqK34/gSIR4/PiIdYj+meMXEScPHQvZOA4DnxyJEZKSJxdNeguHuzUgNqC4ziFEBRBfF2AMUc&#10;KBrfBChKyVNE4tAu1oAalp4nggtD+Y7uHRRHkwB17O41AkaU2A5I2wCInhyJi+42p2io0gsqkLEu&#10;EJXV6MmkJ4G1rzwUkUgCFD1QBCh6nwhQ9ED1taPvAa8EKELRoV39+Nw1SREJhuwpQhLMAzsGgKKH&#10;irl2rBlFEQm+B/OgKABCFUUq8bUkAYrrGOcs55LDVIA1AsCdzH/iWOE455pqKl8pvOYcjEGM7ZlW&#10;sW0asN8fFH1NJtFTbxADrVYxBljZzntxeFJcePwu8Zuf3Cf+5dIJ8c8/Oy5+/eMj4pkfHhK/ePoe&#10;8ezF+8RvfnoCMHUA/TUuvTiNgPGgIxeAwJBUSpnbJUhVBrC++CjtXyKBiv1TifWmEcY5w/G6mhjG&#10;5xCzo3HMuWbpgUrVgRpb7cM8AfgT/rt42BDEPHbLvDkXxWDMWEsBUQF3EcYwyxvkYL/g4VsWrqUE&#10;/WXH/IqKDWtrBdX2qMRGsYsDO6iy2CbrfEmAggHOOlAspNsQMYiYp0LxlNvyZc7Q3GSj2Lm5F6AX&#10;wV6ilaF03J80JStFeSFD+u6UB2S8B1R65SEGc9PYOCYIYyw4zfynqI9wxnwm3C+ua8sAinWgeDjE&#10;78BQdn4frq3MNwy5y3E9WJtZwiEFUJr8ZQCVJXOgWAcqBVBlxcrBRSUgpBV90cQw+koq5lEoQgEp&#10;XiPBiCF7bPxZ5j1hnPORQEWQSglNMHQvVQOK80GGwMcVGXN6owhNUr680SHaMQcoINFUZxINAGrW&#10;gGoF/MsQPjzy3vMwh55Jrktjq6NieqgOQFSNceqXqojMJ2TR8VqsdREX9g9LFtaW3KRHSi1/34XP&#10;o9eZhxUDmGuUPZ8BOLNQMqMPKFXPe08wZ6PKI8fYxkmCVLXYPFOb2LKuLrFjY1Ni9/b2xL5dPYkD&#10;u/sSh/eMJB48Or348LHpxeMH1yxun2tdHO8PLrTXGBb81twFuzbtRsCcc6MmVHq9vlJ/vT5mmq8N&#10;6+fj/rL5oLPgC8DLNYvuzmuG8hWfa0vv+ExftOJTiyr3qk2Xf9WlK/jEqc274tAWAKCKAVBFH0Vc&#10;JR/CBvsAc/r9Sm/pe5gz79ZGyt+pCanervEVvxV2FwKg8iRA2fQ3AUpXfMdreP9XDaV3vGIiQKnu&#10;/D1s1Jc8hqwX/bArfQCosAMA5cx5NuzMeybuK77UEFFfbInrL7RUG8+3VOrPNUbVZyvdxWf8luzT&#10;DvWqU+aSFSeMZXcetajuPGQpW3nAXp6x11mRuculpQpfIQCqaH2VW6UAVLxirLmydLghWjLQGC3t&#10;bYyUdTVGyttj3uKWQDIHigBV681XCunWavw9DSbvaIfFNdnrsc8M+KxTPV7TWLtN39uk02A9qmiN&#10;KzlQSwDlz8tvixTm9lQWZ3fWqzLbqivSO+s0aXj9qtWNZSvYJrq1ACj9d9esMScBSvUVgKLuwn9z&#10;D9TfC1A3Q/j+twCq/JsA6s4lgDIDoMwVd3bZ9em9LgCU+0sA5dJnzbn02UsARRU+PA+ASgdAKTlQ&#10;+H8SoAoeDTiSAOUEQDkBUNIDdWsIn1e3LITPmP2SV5/MgTIUvBI0EaAKXwuZFYDyGQv+6DHmveHW&#10;Zb7prMj6s0sDgDLkvu01F7wTspe8G3Gp/hp2l70fdlV8EHOp/xbyln0Udqo+DjlVlwPu8isBhwJQ&#10;Qbvqqs9Z+ikM+M98lqLPsThfg1F7zY+JH/GXzGMhnW+qtsw31Rqut9QZ0Qw36IXy2QsXbPosANQq&#10;CVDMf1Ja2qKxIiNhrMgEQGVKgAIsSEEJqvKlFO7oXVKSbhWDnBAk1ffKVmJTouhACp6URnBinDmb&#10;DLuS4AUQ0dOYpxx1Foy/bBleEfEVS1WxqjClSSm/qtSeivsVgOLpICGK3icJTFiQA2h+xtM7KMvN&#10;vBx6nAhGNNQBKkkgSm12VELyWAgBPLlPggCgQb6WcJMEqduH8OFnPEdAoAfqGwGK8MSkfQIUGg3m&#10;lGdKCkrgc/jI11EwQgElgpPSFM+T0iQ84Tl6EdTMGUsBFD6T0KgAlOKB4oknAUlRgmJOE09Kb34X&#10;pS8AM/jbFEBREENCEb5HSlziK43P0yjBz6nXSaN9WSNMyXBJ2djfaPwsAiw/N+mBosHBQroyBwrf&#10;Z7QnLH4MgPqXS8dg+O0QTz24UZw5tk48dHgahmgSoFrcMA4M8rSeeVTKOMvA96GxVSQaYTh00PCr&#10;MwJ4XDDkWqUy2/dPbxXnH90uHr5vWuxc3ywL6f7gkV3SA7VvS4eYWxPFZh2V4SQMMVrd5hd9bSHR&#10;1eiFIW0X7TBKeuqxucOg6ABssN5MHyBqCAbh9Gil2A5Dbv+OATE7Xi+aYHA6jAQ7JdzKwXEImJdK&#10;ihL4eL9zhValhGRxHLfBCOkFICkAxfyjJEC1Ex4CCjzBOOlrgzGPxlwcGi1LIhIAKFmrhvPzWwJU&#10;AEY7T9kbK+kRoaHM8FjmQMFgxPuFvCXCb4Wxx/HJkFENxiO9UQA/ilMoIXx4HnOehjS9AZTzpgrf&#10;KYAUPTPH94+IU/dMyPv46NFZCVBHdg4AoLoVgEp5oIaiIpUD1Qc4WM0cKIbwJQGKssgyB2quXeav&#10;sQ4UvU0ENnqgGEJHoGL+03F8LgHqwJ5+sWNzm1g3VSfDt2jwETbpUYgBUoMwiJcAKuWBchXJEL46&#10;GJUd6H/mPxGipIR5l1cM91KJLqYA1F0DMgeKNZ/4+QQnNkVQYg2ub0QBqGQhXUo68/t0wuhsrdVL&#10;IQkJUDBiFYDiYUTy/hGgpAIfPccKUNgx1t1YL6oxPka6AmLDmloxPYDxCqAew/hYD8jYs75FnNg7&#10;LJ46tUmcf2S7zP07f2a7+P4j22R7+rGd4uKTFGg5KH71o/vEz88fEo/dvxn3rkOsWR0STZVa9Eue&#10;CLsLZI4TvT9sDXieIikRD9ZnD+salYoYgKA+ykLTdnwfo+hts2EOxWVJAHp+162JSxGJ8T6/BCjC&#10;Jz2qg7jH3YAuKvF50ecOAKEEKPQ9AYrrK5U5Wd4g6CjF2LSJsYGQmGVo12iV9ELs2dItPVC7NrYL&#10;issQ/lhDTBbSrbaIanp7sJ4pea7ZgIgyMTYYF5vXtYs1A5X4PhbADAGrSO5F9OxRRZYHgFz7eS94&#10;Txgax/nJiAceUlGFrz5uwaMO/1fJ9W8JoMwAKEsp1uNifG4SoDBXJEBhf6EKnwJQ9J7z7xSAst4W&#10;oNJuBSjsDcxvZQ4UPdONWGMaqpifpcMeyZA8eswUMQkpHBFVhCN43Wz0UCn5XEr4O1X3KGFOjxOF&#10;ItgITnwupcInQ/rQGDLY2miTRXQJUfVVOglRVAClCh9DiRUlPpP0RI1gHZ8erhczLLTcHZWqiPTg&#10;t+C6mnDPa7i+OLH+2HJwj3JFGH0d41qEvq4OMLxPLVprdJj3LoydoMx5Y+gmD7e2TDfLsgBUV928&#10;tg5gBZiaAkQBoDatrUkQoratb0js3NSU2LW1JXHX1vbE3u29iSP7hwFPo4snAFCHdvQtbpmuX1iz&#10;2rvQGNMsxD0FNyrRasOl12uj6uvVQc18yFM077Nnz7vM6V/Y9auuOfTp15zazM8d6pzPbBW5n1o1&#10;eVet2ryrJnXOJ4byjCsmVfplmzrvY4+x8COPqeDDoK3wg6ALAOUpfa8qWPpuZaD8neqg6u2Yt0gC&#10;FFX4As78N2CjyBwo2Aavw359DfC0BFCAnt/DFpUARbuSHqiwo/C5iLPg2QAAKmwvuBTzFl6M+4sv&#10;1PhZSFd1rtJbcjbqLFQASpMEqNIkQJUCoFRJgFLnbA8tB6joVwGqLlgmRSTCrgJFhW8JoIolQK1u&#10;NPhHWmze6V6va8NowL5hNGxdNxAyrR1068d7nZqxHlvFUKtW1VF1K0DVAqBSMuasA1UXKkhrihau&#10;agyXrWDrrtF+r78BANVm/k7PtwGopAqfGeDE9t8CoG5R4ftPBag0BaDKCFBKId2vAygTAMoMgLIQ&#10;oCpWttkqVnUBlBSA0gGg9FljHgAUBuQMBuScx5i72WHI2m7XZe5y6rNkHSiHLvMQYOqI05B53GnK&#10;esBrzFUAih4oR8m5kLPkfAQAFWEOlAUAZV0OUNm/9WgBUHoAlC4JUEYCVP4rAVPBq35L3mshU34S&#10;oApvBSht9lsuQ97bAXPpO2FHxbtRl+avlb6K9yNeAJRbowCUS/UxIAoAVSYBKmhTXQ0AoLzOkk9h&#10;+H6Gifs5jNZrTnOOzIEK+4vnqyO6+cZq83xbg+16R5P9emez5UZjtfYGFlWq790EqHI2wFN5+iLB&#10;yaTOSgCAJEABBqSsOTYiABQ3JGzsMFq5OdC7wQ1PAlSpIl+e8kwtAVTS82QoY2I+48zp7VEMa9YI&#10;8sBooOIe638QhhiOVBWmMAI2aWza1WGdhKiUB4qbAZNhJTy5CS/4e1uucFuzYUBSvY8S2wpA0QtF&#10;I17JycnF5kbZbhpOTNoGiHkqYCwwZ0glgYCvXYKo2wCU/BnP8Xf0rBC8ZCHZbwtQ+H/qeQlSeC0f&#10;+Tsq6+nxWi2M1VTj/78CUICNmwAFYxifmQIoeuokQOH/vD4qvSn1SHhSqnwv5TspkMjvyhPRFAQq&#10;oXwMy/sSOCWbIk9+0zslvU/sM7blAIUmw/q+Ak+AN9mX+FxrKe5TMQxw5juskieXP3pin/jnnx2F&#10;obdNPPHAenHmvlnx0KG1EqDmxupELwEqopfXKiWdZXgoxhTANGgvXAKoDoDFUIdL5mM8enydhCca&#10;j5TW3jmnANSFx/aKHz62RwLU2sGAPCkf6wujRQEoPhiGLhhvaLUpAwDGYpUJBoFdDHYExGhvWBpt&#10;29e3ieOHpsSBXQPSA8WcCxaPZogr+9gKYLEB5HmvGYpFifEUQOlwHxm61ArjvudrAcovBmHA9wGa&#10;mHfFOlAMl6Hhwno/9TBuY4FvD1AmXI/Tli8CMKxoZNWxzxpgmNUQMPQw1DQiHsLc8KskQLkxhxz4&#10;PjYjxinHI+Y9c6AUEYk0ee9YK4vGLD1CEqAOj4sThBkWmj04jvt4E6Du3dEvDmzqEiykyaKazIGi&#10;iASlyhnqNtjhlR4+6fVpo6oXAcor1o1Wi10SoHrFwR294sjeAenx4WcSpJgPRaAhuB1Duxu/37G5&#10;HQBVK4ZWB2QBUIYEp3JGvgxQXnrcXMUSDuoZmgbjsa8FIAeIktLMPT4xivehiAS9LIcJUJQxx+cS&#10;mugFYyNMMfeLnjBeKyF+HWCHKnEUxaAaGetbfRuAIjzxEETmBKHfYZiJ9mrm9/nFWDcaoG4G17R3&#10;XbN4EN/9+w9sEj89u0f84vsHxIUzO8VTD26Soh4PH10rw1dP49488cA2cfb+reLxk1vQb+vE4d2j&#10;ybnlTHqbAA3uQswztWiI66QHiHlOtZEK9BnWUOaoWgFS7jJRwxw6zI0GgGlXs0V6DAhP9BBMD0fE&#10;FMOx+gPLAMojAYrFqTnuOAadFqwPEqCwDmEMy0LQGLM2LQGqBPPQKsNjKaFONcF1a6oFc6BYYJV5&#10;UBx365MA1dfqwTw1izhrLskwPa7XWfJ+r273iqnRWjHSF8f3tON76pVQPKx5POhgOQ5NyQo5bxlK&#10;SS9UBH8Xwh6jgEipqArqABlWUR0yKACFNZCe/uUAxTXtFoDCvJcAhWsKeagSSy8V4Wk5QOV8LUBR&#10;tEUCFKCoC9+PHiEpIoG5SgnzRoAUAYp5famwPXqZKCTxZYCiF4oAxTC9JfEIrDOyYC5ANdWWBCQA&#10;VBSraMbcIUBxfapjKF9cA+C6WUS3rZ4wxRw5K+51SMLT3JpmrKmVoqveKaG2DetLZ51NtOOxPqwR&#10;UXeRBKigrUDAhsL9Qj+Zs0TExbIUKtEYr5CHDbKANcYNcyTXDlWKzQDoLRSewDjbxvA9NOberZ+s&#10;TGyYqkpsmqlObJ4FTK2rkR6pXRvbEns2dSzu29yxeGjn6sWD23sXd21oWdgwUbUw0u1e6Gky3ehq&#10;MNzobDBeR79erw5p5gOu/HmXMW3epl/xhUW/4prXknMtaCv6HGPlM7el6FObruAqIcqszv1EX5Zx&#10;xVCaftlSlvWxTZ/3kUOX8yFsjw/8tqL340sAVZEEqMK3ogAo5kCFXCVv+BxFf4K98geModfNFemv&#10;GVWrAFArlwDKJgEqEwCV8YLXpITwBRw5zwZsuc/47DmXgo7si0FPwYW4v+R8pavwXNxdJAEqbM09&#10;7TFknIKdvQyg0pYBFEP4ijfHXaXra3zls03Riq8HKPtXAao1WhEabLT4xztc3vUDQQBUVALUptGQ&#10;aW4sqJ8Z8mumBz0V4z0W1epGnSIiQRnzZB2oSn9Wdr0rJ7Pan6cAlJMAlQmAygRA5S4DqGIFoPzf&#10;HqDY/tsClP8/AFCKCl8aACqtQK1eWVSWAii1AlA29Uo94MhkBUCZloXwWQBQtoq0kL1sVRTvV4nB&#10;VuPSrmpw6Va2OLXpbU4ClCa916VNG3CoM4YdACinNnPSqQNA6XPmXPqMzS4AFCBml1ufsddtyDoA&#10;wDrkMuYc8Zlzj/ssORKgAmYlhC9kLzznt+Wfx+8ueKWMedYljyn7GY8l59duM0P4AFDSA5X1osuY&#10;/RIMxt+5tZlSxhzPv+rS577mNeW9HiBAmQBQ5rw3vMb8N32mgj97rTlvYXPCBCvARCt9F/Dw10q/&#10;6n0s4B/EPGV/i/tKP4q4Sj8O2Usu++xFV/z2/E+81oKrWOiveuyFn8K4/cxtKPzcqs+5ZjNkX3PZ&#10;sr/wu/PnK0Pq+aYay3wn4Km72XZ9dav5Rke99kaVv2TBZ85ZsKkzFqxq1n/KXDSyBpQGAKVh+J7S&#10;YJwCnrLlI0ApwRM3ehaY68QQPClvTUiogJHPED4Y9fw/n6e4BP8vZc7RpHQsnuPmwU3GZyvFhsxc&#10;BIbTMB6bgMTTNBhwMOxSoKQ8p/yOleAZokbFKp4IEhSY3EvRCCl7jk2T701ZWcKS4gVRQMqNjZph&#10;Tgz3i8NIkAm4MAro7WIIFL1YskCrnmpMSp6QAl7M91Lkp/ndpCS1AbAGQGNII0OduMnyOhSpdrwH&#10;jHsbjFerhoViC2Dg88SxCO+DjZUGNN6PdV5Yj4f1nBSJcjb+fGvTw3jSoX+16D82/qwnwKIvWSOL&#10;35seOSYIUzGKmyghikYA+4NFHtnPt/OyEXAIOgSjlCcqBVCM1U956fgePK11m9mvqb5Fg+HARiOC&#10;73uz8f/JBmNwSbgDhgUbw5RoTPgxBqjKh7knpvojAKht4lcX94pzj8yKR05MiIfumxJHYXRv39gh&#10;Jobjoq3BIhOf2e/0LqbCR/nIz+X3puBIa9wiKPrAZP/HTs7JU/jzZ3YAoGZh0LaIHeua5HMXzm4X&#10;+7d3AYYUifBxGPHcpIdg5DE+v7kKhm6NQbTV6mH0amRrB5z1tToAWgEY/zDqN3WIQ3uHxVa8b3+n&#10;F1DPvqGMtGK8LYEeDGHCrKLQlYU5oYSv8t7RaOmkYYTPiwdLMCZVMG4Mohfg1A8jeTUM+B4YEl0t&#10;DikfzNbZbAMUWGR+AusaBWDgEVyXZMzxGQYYcRLaYJgxZJB12ugx5ljgHCJ009hiGF9bA40nq/zc&#10;6gghjjDN+ZON92WYFcPKcqSEuboEYxXGHWtA2bR3wvg2i3sANY8cmQYoTQOYZsSDhwAR+wBQ94yL&#10;R/D/0/cpRW5ZYHb/tq5kCB/Dr5Q6UCyiO94XE0OdASkowia9UTDs6embHImij5vF3m3d+PseANSw&#10;eOjIDABhA6BtTjx4dEbcf2StOHnvlDhxeFIc2jMktq1vFbNjNTDAwzDuGMLHWldqaQxTREMWe6bX&#10;FXMl5XVgHlgTQLkd/UHREkIsczSGcQ2UlKcE844NLeLgrtXS+8QQ0ZMEN8DicXy3kwAnhs9RiY+v&#10;2b6+WWxc2yDGB8LSa0hRBuYWUdCA+Sw1gDUa6vR+uWwYH1RJNOYLm4G1ifIwdijkgfFkyBB1uC8D&#10;HQ7AGMCy3SZmhiLinp3dAKX14tcXDornfnKv+M2PDolfnT8gnjixTjx2fFb2+4OAp/uZn4XrJfgx&#10;D5BhrLs3dorNU40yf6iLYVowlqtDWBcpzpNs9EhwbDTiWkNYJ60YD2auHYDroJeGtFUa9J0AqHWA&#10;4d2bO2DQNoiJgZCE/9HeoMx9Ijj1A/x6cV/bGznWTbgXFRL8eTDnd5Ri3WFIG9ZFwD4P2ThG6+IG&#10;jH+PnP+Tfeh/QNS22SaZX7YfbcfGNjE3ReXLqOjBvarH+wYBwcwlMwNO2I8Mn8M+KEYHImJ6vEaq&#10;DMb8xRIWm6ssgEGVXPMpZERBIx7s8TAp7K4QEY9aBBwsE1AqPfyEEDZ6lNwYNzKSgHsF1zrsNy6s&#10;kzZcO+eelh5aNX9XKPOfovSMAby4Tziwh7C8Aw8gjTzkKM8CMGUJNcCpAo9azln0hZo5oupMjEu9&#10;6G1lHwblPWGOcHO9STYCDYVkQgBf5kQRrjiOuYdyjnNPZSh8ddiA+a6o89FTxe/BR85/lgXpafWJ&#10;3jY/7g/mCp4njDE3shl92or+a8bnUla+BntnfUwjDwDaAFWtdZQ/pzfKKoa6fdKjTK8R19MOPN8C&#10;2GJx7E6sL6zVRbVUhvRR3TTsxH220xuF5sgRIekBzZcho/FAMeZHGe4d4dEuVne6xERvVEwPVIn1&#10;a+oBU01i69pmsW26CdBel9gyVZfYNo02U5/YPluf2Ia2dbaJbXHrbOPijrnmxZ0b2ha3r2tYWD9R&#10;uTA1FFzANd4Y74/emOiLXB/oDFzvanTMVwVV815L2rwDAOXUr7wWdRRcQ39/3lyp+6yhxvBpyAOA&#10;Mq26qiu/8xNt+aorBlXaZaMq7WOjKuMjfUXOh3ZTwQceS8n7XkfJeyFn8bthj+qdsK/k7Yg3961I&#10;sPAvsVDpm5XBkjcwBv8U8hT+wWPOfd2hz37NpE1/1ahOe8WkyXjZos4AQGW95FBnvejQ5rzg0mc/&#10;7zbkPgdb8lmvOfeZgCX/UthReDHuUV2o9JdLD1S1t+ws+vRMxF502m/IOeXRZZ5wqFcedagZwve9&#10;A0bVd/Zay767C3by9pAnf3PUV7C+KlQ8Wx8vm2oAQNUBoKoBUFF/QW/Qk9cVdOe3B+iBWhbC1xgs&#10;i3VW6UKjrQ7/eA8AajTm2jtbb987U2vdva7WtG+uSb97pkazbbqyYnYoqBrpsJZ2NKqLmmu0sg5U&#10;xJ2RW2nLyo4kASpkL0iL6gpX4f1XsNV4lgFUZfE/1S8BFFX4bpMDtQRQKU759wFqGft8Xbvl3+1e&#10;sLz95wFU3n8CQKlWuuxfAijHLQCVrgCUlh6omwAlPVDa7GUAla0AlIEApXigAEQSoDCgj3tMCkB5&#10;AVBec/7ZgFThyzkPQLoA4Lro0mVecuqzbg9QOgCULuN3rtsAlN9SIAEqYM5/w2fLfxNA9We/rfAt&#10;LBx08UqAqgyrAFBl7wMgJEBFfCUfhZ0lHwftxZe9trwrXlPuJy5rqpBu4acuQ8FnMM4+N2kzrln0&#10;GddcFgCUK38exvQ8Fsv5rmaHBKieFtONtlr1jbincMFjzJIAhUm6aAZAEaLw94tmXWYCBmkSmuh5&#10;ypH/5880wGl0S9EIwBGBSIEleqQUQEqFutE7wv8zDpxNeqZg6Co1M0oULxAM+5CLDaDkY24C4UkJ&#10;11NC9QhWBKlU6F6ZNH4Yj06Dh9CSqhfFTYneGKXGRkHSyFcAir/zwugm6FQGy7EocyNk3LcWGwoA&#10;LQgocxMaFIDiKeRtAQrfid+BhnEKoKj0xFO+lCFAMJF9wBNkbOBMErZq6Q2iQcTkexggPFXWYuOE&#10;MSshCX3I9mV4kr9Dv90OoOi54jXI0BIYhdzsKO3OECX2FfuIMMTNP+yG0bgkt04IVuBGAhT6iJ4k&#10;GtWpvCYFlpRHCU/0REh4SvarBCd6mABDbPQw3dJoIKTaVwEqwPtNJSsAlAlGhkOTJgHqh48RoPaJ&#10;px/fKM48MAOAWisOE042tIsxGE40Opm/QsM+BVBSuAR9R6ilhD3DiloBUSmAoqT2909vEU+c2ijz&#10;Uhg7z/pQTzy4ERC1Rdy9oxuGHiAFG7Tc+NfUylAyAhTDSRpjatFSrUXTiMZ4mfyZENXf7sDrI1K5&#10;jI0yzV3NdhlKatOzGHQm+gfjh1LUgBieqivhlIBnGkdlnD9pcjzzBFjWKJIAxdC6mwDVB+O9t90N&#10;aCJA2SVEdf3vAhQAmcYpxwmBu6lakTDmNTCHi2GBzK2QAAV4ogeKAMUiuvKkXKV4lM3oe485E4Dj&#10;FPfu6hOPSoAC1NBzCIhIwcSjANfTgKgUQB3YzhC+Nmloz65hCJ8CUPRCLgcoJZTPKRjCN70mLiF1&#10;z9YuaTizDtNpfM5jJzeIR4+vx1iZFQ/g808Coo7jM+9ZBlAjq0MSUHmiHsdcoYDGLQCFdYTKogpA&#10;oT9gMNLz0kMJ8zZFtpun4FQDZL4Woejunb0SoOhtYp0rFgsmQJ3YPyqfO3XvpLh376DYvaVDAhRV&#10;6Og1JEA1wqCkvDY9ANXLAcqqABRruCm5T1xDcuXBRzUMYoYSjvf7xQTazHBY7AMInX9ki/jnnxwW&#10;/+uXJ8Xzl+4Tv/7hQXHpyT3i+w9uEk8+sEE8hvHPa6G0O9XKmIS/djAs2zrA4FrMK8Ih5aUJUPSI&#10;KU0jmxQWADw1ocUjGuGil4iGP+a9x14K2Fa8FJ0tNsyD6mUAFZYAJUNQu2n44362e0VPmwdwqhQ0&#10;Zrhoat3kQY2Sl8SxywMRRiSwqC29Ww4xvDooxvB+04O3AhTrfa2bqBUjMNbpnaEoix/rPA9pCFBW&#10;zL8A1oUG3NNhABhha6QviHW/DHBE9U7cB6wXEY8KoMM9i4eAPERT8qECrPOH+cL9hgd5XGMJKCwf&#10;wWLUFq71ywDKjbWSn81QXV0y55EQF0gBFP9uGUBRmZZzdTlAqZMAJT1SJTx8TMdcVWNMYh1o9shx&#10;TPnyZsBJcwNBR4MxpAAU+1TJ8yM8pQCKucQMXwUgA6JScERvVCo/iuIaqQL1PW2EXErZY33B72rx&#10;fg0AHiqdNuGzmR/XDhhqb2CYH66hRi8fWeic9zxVq4u1vwhQXEPbsE6lAIoh0CwTUI/3rfKXSIW+&#10;kAN7mYQoBaBYmDzgzBUw9LFXlIjaWAXuoVb04roG2/2A6aiYG60BODGkr5FhfQmlAaTW1qLVJDZP&#10;1wKeGhKb1tYtrp+oXpwbr0KrXNwwWQmAii/MjEYWJgYiN9gwrq5jHbo+0huYb68xz0e8BfM+W8YX&#10;QWvmtbi76Fp9rOJzrL+fdTTZP62Kqa46bJlX9eqVn+gr0q4Ani4bS1d9bChZ9ZGuJO1DU0X2BxZ1&#10;9vsWffZ7uM/vus1577ituW/7XQVvhd1Ff4n6VACoijfiwYo/4X79IeQpft3nyH3Nbc551WbMfsVu&#10;zHjZoVEAyq7OfNFenvGCXZ3+vL087TnYss86DVnPsA5pwJp3MegsvhD3lC0BVKVbdSbmLDodtOad&#10;8hhzT8D+PerQrjpkq/jeASsAyl5xxy6PYdX2KAAqHihaXxNRJQFKNVYdKh6O+wsHop7c3qATAOUg&#10;QOXeBCg3ACqqANQgAarD5d0MgDq4ocV+cEOT9cCmJtM9WwBQG5oAUPUVs+MAqNWeLwGU4oH6OoCS&#10;IXz9/ltD+ABQioz5NwHUt/dALWOfr2u3/LvdC5a3/1yAyv13QvgAUHYAlE2XVmACQKVC+IwpgCq5&#10;PUA5ytL9TgKUJiPq0KVXAmZqvIaMBq8xvQUQ0+YxZHQBEnq9+swBryF72GvMGfMxhE+XqwCUFgCl&#10;pQcqWwIUoOQA2iHAzhGPIXsZQOU86jblnAUgncPvzuNzLrh0GRftWgJUuqwD5ZMAlcqB+nqA8pny&#10;FYCyFv4xaCl+I2wreTPkVP056il5K+IrBkCp3qkKlL4bD5X+tUoClOqDmLv4b2FP8Uche/HHXlvB&#10;Zbc5+4pdn/WJ1Zhz1WbMvQqDlaownwFSPteXr7xm1KZds5syv8CEnI8FVPNYLOfb623X2+uNaNob&#10;jfHSG2FH7oJDm7Fg12Qu2LU5izD2F606NEP2os2Yk7Drc6TnCe+dgLEt86AIUdJ7AQMt5VniY0p5&#10;j3BBcJJiDXgdAeRmU3Ju+DwN8hQ8hT1qJYwOTcJTEqAUTxPDJxh/zqb8TFjgRkaPE8NduPESkGhM&#10;S7EIbEiywnzSuCdAEaqUkIwSbC4VMkyJJ6ZMxk3FkfPUjiGBHiuv+2sACtCjKAveBCjCE40fGvWp&#10;MJylMD683qqhGhNDcBRDKGUcGDVZsimQBHhKQlIKjlJN/l59E6JSv+fz/BxCUupUlCe6jG1nLDwN&#10;Y550UmKd8BTz6dC3WhmywucJSkshdoQo/EywknlNDM1Lepr4KAs/4lHC0hIMERTpbWNTxsTNxv+n&#10;2nKAYhghmp71s9BnuCYfxgI2HmGrWCkmYOQ+fWarePYnd4uLT20TTz68Xjx8bFrcc9eQ2MJCqANR&#10;0VJHgKLKIt4P95zewNT44z1jIn4tjAR6oAZhBOzZ1CkltQlLj+CREtjrRmGIw8Bjvs6TD20QR/YN&#10;ijWr/djcjXLzn11TA0OeJ6cwGglR2LjpgWqvowFRJmpDMBqDrDullV4ryop3NMA4aFJU8QhQZs1K&#10;OY44RgmcBCh6nQjhSkgWgEalABQNdxqTrTAuGqv1Ep4qwwAoQBq9Tje9TywgbZM1WOTP/xGASibK&#10;08MYwjigN5deXhpRDNnpgmHTCWO1BcY9k9Q5vglQNCwdmGdW3HMTxrS2NBMwli4s6nQRwvdlmNZ9&#10;AJYzhCe0x4+tk96oB++ZEI/QI3ViToaRMcSOAHXPztUSoDZM1oq1w1GZezbRH5N5cAQoqqkxHKsX&#10;18LQMoa/zU0CfNcrAMX6SifvHhdnAE6pdhqf+SAhjQCFzz1416DMTZserRKDMOA7AAg09JcAihLm&#10;FG6wYT1JAhS9gTyA4Ak/AaoLBjkhTgIUw/i6PFJSfstsg9gHCGS+FQGReV6nAIfHAPv37R2SBYSZ&#10;b3cCgHX3rtVi03SjGIXRznAnBaAwrgDLXH/oOY5g/WARXwWgANu6nKUwSTPWDoYZ92E8b5isl0Wc&#10;N6PdvaNHPPXgZvHsxcPihWeOi3/9xXHxz/j510/fLX72xF3iwiPbxROU58f1HQHI0eM3N1EF8EJf&#10;9wVkm4ahOw2A4ninaEcL1kVFnlwr6qM6PDJkTcmXIUDV4/dBjBcb1lUjDH9CFD0xNNi7Wm2yVpMC&#10;UPXSiGbI42CXV4qh9AJEu1vdcowxRIyeJaqm0oMv13KsMVwnlHmSLecNAYprM2uqUd1ypNMrr5fS&#10;5Qzh24u2Y2O7WAsQ5EFDA64vQg817qX0QGkVj78H97g6opXlAuamGsQMoJoGPwGKKptttRzzVnyW&#10;GnMjD3NEORjkekaIkoBnL8DexFA4nfQaslg551sqHDsFUB6AoBMgqAjFYH3Cmm/V5eH1VInVYM6V&#10;C4atO7FXMbyPewrnqfTsypYj1OXZEqA0eL68hLnFXCdKRWMlvUBWjFGs6ZQDx3rRVM+cJwKTCnuR&#10;0l81+K4yrG8JoBQvlJJPrAAT5zwPC9ikpynpkaLkeVeLB/eJoMuwTgvWVOwxHAvYO+mN6gIEURGV&#10;oZ2UtGdfttebRW+rU3qgJgciMleNoblUnayPlMuCup14bS9DYgHSnN8sO9EU12FNxXV6CgFP2FPR&#10;AlRlpGfKhQaYCnsLMUeKRRQgVYd71ILx2ItrGO0OirWDcRnWuX6sOrF+rCqxfrwqsXGyOoE5ktg6&#10;A6BC2zBZvTg9El2cGAwuYq1fnBz0L0yPhCVAjfeHbqzpD97AuLq+bqLm+to1lfODnZ75xrhuvtpb&#10;+EW1t/garv9aV73p8+GewGejA4FPmxssVyPBgqsO2GF2bcYVmzr9srks7WNjadpHutK0DzWqlR9o&#10;VCve15Xe+Z62ZOW7hvKV7xjKVr5t1WW/5TTl/AX715tRj+qNWKDiT7hff8C4ex1z4bWQt/BVQNYr&#10;fnvuyy5Lzu/ttCMBUBYAlLki/Xlj6YrnTBUrn7Vp0p+x6zIvwSa9yLI6VIeOOorPVbpKJUBVespO&#10;xxzFUsYcNvBRr4kqfGkH7OoVe52aO3f5TBnb477CzbXRsvWNVerZltqKqdpoyVhlIHc45M0Z8Luy&#10;AFDZt3igYs7c2lpfYVVLpTrWWWeSADUCgJro9bq2TlbbdyU9UDvX1ui3LQFUXDUFgOprNBUBjAo7&#10;GvQyB6rSX3wrQDlvBSiq8FFEYnkO1NcCFEUkvhVA/RcqpLsEUPgibASo6H8UoCoAUPpvAKjbhPBJ&#10;gNIAoHRpIbchI+rRZVd6CVDmnIaAJavFb84FQGV3+QlQphwAVK4EKOZA0QMFcJoDyUsRCRbSdTKE&#10;T3qgchUPFAAKC5wUkZAy5ibWgboJUNIDZcy85DFlPeO35v86aANAWfN+S7UUjyE3GcKX/TuXTgEo&#10;XMOrXrMCUAGG8NmK/hh0lEiACjuL/xx1U52FAFX0TtRX/C6A6q9xn+r9iLdUAlTIXfRR0Fb4scua&#10;c9mlz7xi1mZ8Ali5Kps6+1NDWeZnuvJVSwBlM2R84bZmz1PKPB5Sz9fH1dfr42XXG2KlN6qDBTf8&#10;1uwF9B9a1oJDl7toZ9OjmXIXHeZcCU70PAF4EjCwpfcJGwpBSnpXmGwra2nI8DwYgjDsCU8KdCih&#10;YYSllHG+lDdjoWodPUgADncFDHrAEoz6CJoM4UuG8UWwKXPzZIgeBRH4SOPYZ6eBTxEIxduUgiee&#10;5EmA4ucnjfYlgMJr6ami90rWyqBBkEyYlcpD2BgYSkLA4uYpw/ckQPE9bwWo5R4obqq4P3LT5Skp&#10;FcwILrxGXhfD+JR6IDSeuVEyd0wBKEJRCoxSLQVIyyEq5YXia1O/4//pueLpJyGTSmrypBAbG6Vs&#10;mT9DQ5BKdQSokIv9jA2VAOVTNnB6onhPeI/kfeLGj3sj4QmPVOFTvE0KRDFcTwLTMmiiiIOSY6V8&#10;11RuldJSz/O1y+DJoCRP83nmQHnw/g4YYn5zjljbHxU/PLND/PNPD4ufntslnnp4M4zi2a8AFBPC&#10;acykQDXlBSVAse8JUG0wNEZgiO/b0iVzoB5/YE4CFOvy8NR9Ezb34wdGxBOn1osH7p0Q68aqsNEb&#10;RXutUYaLMaRJUYQDqMA46AYcdTeZYWjB+AVQMT6fr6cXqreFangMg6OinRH9W4TrSkdTasBwHEr4&#10;xr1XvJgYAzSOkwDFsUmDLJUczvw/tuYkQNELlQrZ66DiFR5TMPX3ApQOsMoxLAHKTW8uDHdAOOGf&#10;4Z+dDK+BYSS9UIANzgkn7o3NkCmLP9uMilGqBjyVF6yQABX3lki5YXpfHrtvVnqfHj8+Jx9PA6Io&#10;IPEYAIoKiMf2j4ijAAyKQBCgWPeFoV4TMLgkQHWHACp+wQKcNLToFekBRBFs18M4376hVXod7gWs&#10;nTo0JR6luh/zq/AoAQrwxhC+YwfHAVADeL1iXDO0si35nWhM8iCG8MQaUG4eGjAPw8FyAMp8pteF&#10;4gVdjVQCdOGaqILoAUB5JUBtmKoBKLSL+yiScQjwxAaIYsji0d2D4sSBUcA/YI6enz0DAK5mCVAd&#10;DYBygBM9UPWV9IBj7cG6cTuA0pVhTWCYJMZKBHN2dHVE7MF4PnTXaimYce70VswVgNMzJyQ8/ctP&#10;j4p//vFh8ZsLh8SlJ/eKpx/eKsMoD2zpFDvmmgBedWJmTRwAEhaT/UHZ6E0bl+IdigeKAMUQLTZ6&#10;HCj0oOTaJAGqBtAB4HDaioUR10gvugdzjjl4nZgHG/EZKYAiGK/Bd2beEw1repEI5x0YY8y74Vol&#10;PW+AHQIU1yCuGQwN5TzhusNDMwIBhVk43glQM0NxfJ9WsXdLNz6rS2zDz+MAcL43BRWCuIc+gL8b&#10;12jRAfQw9jl2qarHEL/ZiXrAeAOgzisYisaCvlQEpIeS1yjHvUcJDVeiG5SDuhRAca1n+PdygGKz&#10;ca/gfmcBvGFdY7QB791NgCpFPzG8uhxrHw/5bgIUQUt7O4DCnK0gQJWnyTW7BmsbFS+Zp0ePU01M&#10;DailsiSjKMrlPsa1hHNZFtUlQEl4UrxQSmOotyImQXjiI//PPYQApUQyKGF+9Eh1NLIGGsAX9415&#10;kpTQbwL4t2AsMHyvC/eF4Z9sPc2UJPdgLoelB4oQTYBi3afWmiRAtTjwGh/GHD3NXtHdQJEeM14D&#10;uAMASoEJ1oF0YT666RVm/lgRQEppsI1EJfaA+pgW67FZer362t1isNubGOrxJcb6gwmM8wTGYmLz&#10;bENi83RdYv1EFQAqIgFqrM+/ODHgXZgc9C2sHfYvjPV7boz2u29M9AeuzwzHr0+NROfX9Hrne+st&#10;821V2i9aqjTX2uv114a73J/PjMQ+mxqr+nR1p/1qTaXqasCd+4nPlXfFY8+/7LRkf4x7+pFDn/Oh&#10;uSLjAwATAGrFe5qi775bUfiddzTFd7ytLcl8y1CW9RfYBW+6zCVvwK75U9hTJgEqFih7LR4sejXi&#10;L3gl6Ml9Oegs+D3VnD2GvBexR0oPlKU87TlrxaolgHIbMy76TLkX/Jac8wFrwbmwgzlQxWcAUqcr&#10;PcWnKj0lJ4KWnKNBS+4hryHjgFO7cq9bt2oXbGQFoMKl6xvj5bNNVcsAynUToCIAqLC3oCXsLWqo&#10;8xfXNkbLqzpq9bHeplsBanaQOVCV1u1TcdOWMQDUTI1mw1gyhI8A1QGAarbcAlCpHKgvA1QqhK8t&#10;GcL3f58HigCltCT3fFO75d/tXrC8/ecB1L+TA4XXAaAyvhagAEgSoBwpgCq/w+4kQOkyJEB5dVkK&#10;QBmzKwOm3JqABKhcCVB+MwDKktvrN+XdBCiG8GmyZhwV6XM2ddpmm1pR4XNqb82BWgIovQJQLllI&#10;VwEovO6C15J9kTGoAVveM2FH8a9D9uJ/BuD81m/JfwGf+aLblP2SkzlQxtyX3cb8V7xmikgUvua3&#10;JUUkCFDW4jf8tsI3g47CP+Pv3wq58t8OuwveCTkL3w27iv4acBe9H3aWAKCKJEAFbAUfO82Zl3Gt&#10;VwBJn1i0GVetmsyrlvLMT3VlaZ9py1YCoFYBoNKvwXj7wm7ImHeZs+bpiQq7869H3LnXI868GxFH&#10;7g2A3wK+9wIm5oIT4OTQ5y86jPmLTkv+osuaL8FJAhRAio3eJ2NFGiBK8TIRmqi6x6YtXSHD9whW&#10;PLGT3iYY5dKrAWOcYWRc/GWzE4ZouFGOnMCERR5GPeEp4uVzjDlXvCcpdbylJgGMRj3BKdVuBaiU&#10;t0vxgimv4XUwWVwCVPK0jXKtNJQIPfTg8JSORhUBSr6PhMHlAMVQCwARwzX4PfEauaFiw2JIB0Ow&#10;eGqtGAWEKHpw8F7YwGk481TVDEOWjfHshgoAEtuXAGopRC/5uyWA4iabfF0KoAhA/E51MWWz46ZH&#10;7xPlmWWIY1IYQnr63Mn+TYpmMN+AoCS9gmjsJwm5eI6PMkxPApQCUYQACUXSq5SCIzb2idIkRC21&#10;1O8VgJIiFlLIQgEoqjGaAZUsrIuxL5oiWrFrXZu4eHa3eA6G4E+evEvWbiJA3btnRGxZ3ybGYCTR&#10;sGfoCr0FhD1eN4GWjeMyBVAdNTYx1hOSSfxnTsKAvx+GNgxa1u5ZN8pT+JgM53vyoU3yM6gg19dq&#10;FzXBEsCRBpu7X4aUremFQQ+DoK9NAaXuJhMMexueU2pA8bn2ekpSG2B8WWBs8HS4AtdGY4r5T1SZ&#10;BOihL9gPSv4TYBggowBUuvSm8b41wyChB4rKk1SgpAeKYXsEKIbs0YCkkhwBil4owtTfC1D8TM5h&#10;hmZyHNCzSyPRBUiikcUwPukhqMd4giEZhYFLgLICBmmE2mkY4j5qSjJEWf4dwoZ+r4PxtmGyWtx/&#10;9xrxGCAmBVCPAVwlPBGmAFDMFboXMHF4dz8AigpqbVKBj94/5koQoFh8k0pqzJHoogIcDTQY9gzh&#10;Wz9ZIyhbrajfjUl1xkeOzoqH750Wp/HIcD7WPTpxaFIcPbBG3I3X7QBATY1UitUwsFrxXoQBGpQs&#10;ErwcoNzoA3q1OXfYDw2Y0yy6S4CikAWhmqFolFpnaNrsmhiupQXfZ1B6mxQP1ITMg7r3rn7phaIH&#10;6oEjU+Lw3kEY+W2AiZDoxPhg3ghDNQlPVEvjvY/A0FUEFQhQzJFMApQqXcpsUyRmrD8ijuwbEo8D&#10;+n/0xC7A01HxP3/1kASo5y8dE/988V7xLz85Kn6L9vOn9oun7t8o7t3ZJzYBUqdHomgxMQl4mgKw&#10;MnyPnijF+wTIQf+wAHUzDGMKaEhvQxKg6HGRHnsYqzXovyjWUB/GjhVrA71QlOgPugtFW4NJAtSe&#10;zZ2CNcHofRjDd6Zxy9BWegDb2WAwN8MQ58EVD6A4lwkpXGu5PhKg6KXl+sTxSYDiwQJrOY3A8F43&#10;Ui12rm/H53ThHrSLzayztTokD1d4eESAosIkPT7MOeVaSw9REP3b2eIS02N1sgAx61E1A5QZplgX&#10;0cn5NUihD9xr1j8ihNA7y7WcczTgZCFdAooG6z5DvjE3cN2EJ5YooMomw/mY/8SwQR6Ycf6lAMrn&#10;JEDxEKtCUClWASiq0mJdL88AQGUoAFVOgAI84Xk19gO1aiXeP0Ou5ZWMzvAyHwtjFX0eBbjGw4Qk&#10;ere4v6nldUsQwiOFJTieOea5x6WaLKgLEGajZ47eJ+ZB8ZF7JJ/ne/A5eqH6OvwATj9gyYXneAhg&#10;EFRpJEB1YA3qqOcjYAb3mWIhhHIqJhKkCFDNVVr52NlAgLILKlIyN042zPnUvGdYXw3ud0jCUzFa&#10;CfYshiZiTwMU01tJr2GqbAnrWFUGVfgOgOAqbaKpRp/obLIkBnu8icmRWGJ2vCoxN16ZmBmNLq4d&#10;Di9ODYXQgvjZvzA15EPzSoAa6/feGFvtuT6x2n99sj8wP97nnx/pcs0PtNu+GG6zXhttd1ybHAp9&#10;vn6q+rPZ8ZpPB1e7rzbV6a7WRSs+qYmWX6kMqy5HAyUfh73FH0XdxR/6rfkfuIzZ7xvLM97TFt3x&#10;bkXBinc0BSve1hTd+Za6aOVf9GUZb5o1uW9g//pTwF70h4iv9PUoASqkerUyUPJKNFD4csxb9PuI&#10;u/ylsKP0xYCl4AWvOe952J7POXQZSwDl0mdcdOrTL7h06edd+sxzXlPu2YCt8EzEWXS60qWSABV1&#10;5B8NO/IO+U1ZB9z6tL1eQ/qukC0nCVBF6+sZwhctTQJUwTKAyuuK+4raqwKqlupAaUNjuKy2o0pb&#10;1dNoig002ZYAarTD6Rrt9NgnenxShW9uMKafGY9qpgdDFeM9LtVIR8oD9SWAiqi+FqAa/HnfbYsU&#10;3h6g0P6bARQv6u8M4bMBoMzfAqC0twOofwRA/aPKWLIMoLQAKM0Kiz0JUO4UQJmyQj4AlD8FUDYA&#10;lD23JWQraAua87r8xtxerz5HkTFPikjYNRkKQJUToFZtt1ek77KrFRlzlw4Apc854koClJMAZbgV&#10;oEj8QWvhxYir+FLMWfJMzK36ddRVAoAq+m3YXvBCwJL3os+a95LHoMiY+ywFr2BzftVvBUDZi5c8&#10;UICtN7zW/Df9ZopIFLwVcOS+7bMWvAPIetdrz/mr35b3fshZ8EHUVfi3kIsAlf+xw5xx2aFNlwBl&#10;1qRfNavTr5rKMj7Vlq78TKO683ODOv2aSZN+zapN/8KiWTlv0a6cR9/Ou4wZ191oXnPWjaAl+4bH&#10;mLmA77zg1OUsuAyAJmPBostcsOi2FSx6bIVLAAUgkY3eJ0N5WoKeJp5g0/MkASpZ3JEeKemdIsDg&#10;kQBFQ1zJwSmV+TdSLEJ6RBh7jkUf4MR6HAzdk54RadABrrDxcbNQvCE3PVfSsIeBSKOZ7y8FCvBI&#10;j5fieSK8YbPCps7n+DsFoHh6qAAUT+B44saNkJs3PUY8pePvCB08aeTfpkAp5U1JAZTy/xy8L8P3&#10;qBCoKBrx5J6GAROVuQHx5J5hg/S6pPJfGOsu493ZfymAWgZRywFKQlQSllLAlPJa8WcTro39wRAs&#10;yno3SglqxftEsKMxSE8dwZPhkgEp1qFSGu4B4ZR9uQRQSU+h9DzJPmaIHB6TjRC5BEUSoAhJSXgi&#10;WLJvks99BaBgxDD/y86mR5+gsYAl6z8x/4mKWQOtXnHfnlHxs6f2yZP0i08AoB7cLL0LR/eOiq0S&#10;oGLoYyV8hf3L78A+UO45ASrlgdKJrjq7mOxjgn2fBKgzJ2dlbSL+n0bjOIxGGr+UNydA8WSf+S2V&#10;fowTd770PE0NxsX0cBUMzBAMTIBMCzd/i/RETAHmKDzRWqMVtZFSGMVaMQigYrI7Q7O42VN8AXMU&#10;35nwRE9UIR7zZYK8ppjzRyk8zTFHQ4dGKj0TNAYkQNXopaeJEEVgIjy1yfor1iWY+iaAovFGw4wn&#10;8IR2ApShjN46wLc83VfGBENRKUbCU3fmQnU0MZyJRTd10oAkXBGgbDT4jOhvQxGuPUt6oBiG1Irr&#10;3rauSartPQaIIUSdPbFenD25PglSczIH6iRA4zDg4tBdfYIqegSomdE4wMQn+3i8LypPpel9YmgP&#10;jSkmntOwp4gD88youHZ074g4dXhKPARwevjeGYDUWvHwkRnx8FHKpzN8bxygMSIO4F4zhG9qGAAF&#10;CPoKQGH8sLkAUFQv9MBIpheK35ngwD4gQEklxG4/QC8oQ5PWDkUBB2Gxfa4JMDig1IHCd2NjHtTh&#10;XX2A80HA3Fpx/+EJ6YEiyI3jb7sAv0rOCGvy6BRDNgVQuCZK3ku1Rswn3jvm0FQU3YE1tBB/HxUn&#10;8X4Xz+0Rz126T/yvXxOeTolf/eiQeObpu8Uz5w+I5y4eEf/6s+Pime/fLUMpDwAyZgFKlBKn6Amh&#10;f6jDKcYwdtcOsuApQyYJrIBVGMDMgaoDICghfApA0eNCuGd4XGVEIz1QQR+9UCUS9OymHBm22lpv&#10;XArh2wSAIrApAOXC+kiBEiq9WSScUzab8EiJcAIU12juGzxoUjxQ2RLyuS4zPJD5gBz3a7r8Yv2a&#10;WpnbuHtTF+5BGz6zQQwBfAhZNKoJSiGs6wFCniFfjnuzFgCC9Z15PWtH68T6qSYAaQwAQOEMwCHA&#10;oR3G/fBqQDLWmQGMQ9ZBYiicPIxC/9OIJ8zR28OyAVTVYyF0BaAUhVUz1mYL+kTmuCbnIOcfvVEE&#10;KIbwSYDCOvVNAKUhQGFv0JRRjW+VBDNGFDA3OES1QjvGKiAq5EUf4VqoRssQdMISwZQeJQKUhCeM&#10;LXrflHA+RZgp9Twbxx/BiaF79EKlPFMEKP6fawI9htzjegE5q9H6O3x4xDzF3GzDHG2p1su5Kgtf&#10;YzyN9QUxR+JiTW9AghNzRjvx2NVoVg6gsE6uATwpynrVYmakVj4OdwGEq0wi7lPhuyr1rbhXc31k&#10;VAXrPzLskx4pn4PKvbmy+Ry5IuIrSsQCxQkATQIwn+jrdCdG+wOJycEQWnCRjRBFT9S6scjC9GhQ&#10;AtTEYODGxGDoxliv5/pwNyAK8DQ5gNbvn59Y7fti7erANcDAtfXDsc83rq3+bA4ANdzvvtrZZLza&#10;Uqf7pLFWe6W5Un25Iar+uC6s+6g6qvsw6q/4IGAred9lzHrPUJH2rqZ05Tu6kpVva4uTAKVKf9NY&#10;kfEGbI0/uY0Ff/A7S16P+lSvxbylrwKKAVDFL6MPfl/j075U5Ve/GPGUvRCyFz/vtxc+5zXlKDlQ&#10;BgWgbJqVF+zqlecd2oxzbl3WWZ8x50zYWnA67FA8UJWu4qNxV8mhoC33gNeYsddvytwVcuRJgKpK&#10;5UABoBqiqrG6UPFw1JszEHXl9sb9hV3VvlJZSLcuXN7QUqWr7W60AKBssV4A1OpGi6wD1dtgcHVW&#10;6+w9tQZZSHesPSVj7qkYaqUKH0UkTDIHSgGoilsAiip83wRQKREJAtSaWjMAyvzfGaAqAFAV3wxQ&#10;rlsByvM1AAXQ+vYARQ8UACrlgfomgAonAcoPgGIO1FIdqNsCVMZ2pyZzl1ObtddtyAVA5UqA8hhy&#10;j3sMeckcqIJHvab8swFrnlThY8xpxKEAVJgA5VH9utJd8s9RV+lvw+6SFwKOohfx+S95LYW/81jz&#10;FIAyFbwKQ+U1vM/rfglQhX90U4XPkv+my5T/Z48l+y0mGeL/7/gAUB4bAMpFgCoEQBX9LeIr/ijs&#10;ZA5U9mWnPv2KRZchAcpQuoJtGUBlXCNEmdVpX6Av59mMZSvnber062595vWQLfdG1JF3w2vOkQDl&#10;NRUueExFizCSF2E00/tEiAJA5ck8KMCShCc2kzo9QU9TSlWPXiiZfyLDp3jSrkALE54JPYQgAhG9&#10;SwQlhuqlwoYIUIrq3k3vE6XECVtSSpthNYAmJayMggYMeaARmmzSwCfs0EhXoE2BG0KKIh/NBH4Z&#10;6rcMoHj6xkca4GwEkCVgw2bI6+f7pABKQtRyIJCfkQKoEmkEtWET6WnFZtLsUE7uYaTxJJCLP78P&#10;AYTvQ3ii8WrEhkmIYksBElsKpJY/R1iSwIS/TT3Hn824BjcAiSF8lHknRHGj4SaKcYQ+Y5FfGIXo&#10;O8q2M+8s5dHjvUmBqAQnhjmySYBSmuzfpdwl9jNa0pPC/uBz8nnCZRKeUqCgtJuCEQQnApRs2gK8&#10;vkCYyvB9AFC64u8BoErE7vUd4gcPbxe//uFh8aunD4mfwwD84ZldAKhZaTAzhG8Ymy37mkYN712q&#10;8CjHHT05TPwmtFYFNKKzxqoAFIUNTtCwhlFNT8BMkxilIAGM4OMwdhkGxVCre+4akGIGTZUAEXs2&#10;QKoE0OSRinxrYYDTyMfmCmjySiNaOVk1wshUwdhU4f7bxNxkHVo9jGQnrg1jCQAlvaMSQjl+2Qd5&#10;EqYJMgQoziOCFo0CenwoDXx7gIIBKoGJimiEHOtXAIon727cWzs+jwZcCqAUI45GWrqENxqnvEcU&#10;F+FhhhS6MFCZL1+OIYavyWKdSYCSYa0GACpeY8HfmXmqTyOvOE3OmZHuoNi/rVsCFPOeCE1PPbBJ&#10;PHFyg/z/aYIEoQZQQQ8UG0P4dm5slSIclCinh2lsdQR97oOB5ZJSx224hnZ6oHDP6SFhvtTdO/oA&#10;T2slNLGdBkCxQO9pCVBJD9QygNq6rkUC1ECXTxaFZegua1+FMG9SIhIM9WIIH78/Dx94sMKQtc5G&#10;1n/yioEOL8CDJ+b0lFGWOyQmh0KAxkZxGN+FYJgSkWA7to9FfYekCt9JKvEBGHfA4J8cisvr4Kl9&#10;E2CEhi4BqgoGawTrEnOyCKkEKCPuEeGJ94/rGb3bFNB45OSsuPTD/eJff3kSAPWg+O2l+6XH9pc/&#10;PIg5s1/88vxBwNMBcfGxu8QDB8bEvo0dYh1AZg2AiV7Tnmar6MdYHWaNHcDCBABnCMZsF+CBSf4K&#10;QN3MgUoBFMdmLVqchxe41gDWa6rwUVSEnsmwtxhj1CJmx6skTG+cqpPhW4ROCl8QoAiwBDF+F/Yv&#10;Q83o4ZQAhfdg6QsCVCoHimsXYYOva8K1EaCmAD1b17aIvZt6xN6tvWLH+nYpEjLUHcB76hWAwjxg&#10;XhYBym4qwPhXAMrnKMLccYoJGuxj9QDSuOjGXG3B9TDXrb8T87s/KNX8BvB+bfV2rOUGCRMMk2aT&#10;oXEAOp8dayf2FZZvYA4dFfbo8XJhv+L8o8eXAEUvVEo0iGMtnIyyYEREKoSPewPnKEP4KCKhqcgV&#10;WvyNDmu9lodp5avwnrlSQr02YsA+ysM+isAUY9yoRNjH3GBFap1AxP1AAhQAmN4lepMIIJzb3JPY&#10;5/xObAQpNuZDEZZSkQz8ez4SrPg+DA/kfaB64lBPGH1YJevlDXb6BQuKE8A7cX9ZdJpwRHDm/ee8&#10;JjRxrWTrajApY7CdwjBejI+AmBqsFJtxT3eu7xJzYw34vVvmXNEzyM/mtbDvefjJ6A6ulbzPflch&#10;+hRz1oH9nc2Zl/A6chM+Z24i4i9O1MbUidY6Y6K32ZrAGFwc6fEvYr0BPFFEIr4wNxFZmAFETQwE&#10;boz3e28Amq5PrqYHCvA0qLSpft8X072BazMDwWvTQ+HP1w2HPpscCXw63Oe62t9tvdrZbPqks95w&#10;pbVKe7m5Uvdxc63xo/Za44eN1aYPakLq92Oe0vcCtqJ3ndqcd6zlaW/rVHe+pS1b8Rd92R0AqLQ3&#10;bPqsP8Fm+YPDlPs67JTXPLbCV/3W4lcC9uKXQ87S30fcZRKgagLaF6p96ufjntLnIs7iZxn55LVk&#10;SYCyAqBgIycBKv0s7LwzPlPu6bA9/1TMVXIi7io8GvcUHQKkHAhac/bCPt4VdxVsrwkUyxC+lAcq&#10;BVDV/sKBan9xb7W/5BaA6qgz3QJQXbUGf0eN1ttRrXa1RMvtTeFSa1O8zNRbY9D3Nlk0Pa2Gip4v&#10;A1R8eQ5U0gP1JYC6pQ5U0gM1yRyo3lsBqv9LAPX1hXTJM//HAUpp3wqglnmg/N8WoL4kImG5XQjf&#10;NwCUEsKXtcwDpYTw3Q6gnCmASobwfS1AmQhQ+Q8FzIWPhqxFAKgCBaAcACgW0pUeqNJlAFX0W1A/&#10;AKrwRb81/yWPJf93eI+XXZb8VzymHAlQHgAUjL5/85hy/4gJ8wYg4E0YUH92mVKFdAFQVgWgAq6i&#10;97FAfhALlv+tJlD2UYwuYkfhZY8t84pDnylD+IyqNLSVyRC+VV8FKMATfj9vrVAAKuLIv1HpKboR&#10;tBcsuPW5Cz5zkQQoGMqLgJFFuylHyYEy5i55nkwV6UuNwERvk2xJFT6qetGIpUGeAqclTxM2i5Sn&#10;iaC0BFDY4Oj9kQDjVjwjhCZFxIDwdBOgpIgBNkLF45SCqKRhL70hywGKxnyWBCGCkxK/roTwETaU&#10;z+Tn4RplIzyVwngqlp8hgQDvdSs8sRGebgIUDWOeTCq5KzDyWhhiZZcnrDwJpcIfDY8wviuNTF4f&#10;DSH2F+PZWfPpfxeguHkzvITfSW4u8jSX/cXwF3oAlRBKpS8pR/7vANSypvTvrfCk9LXibeLzfE1K&#10;jU+Bp2UABSM71b4MT2w2DYwMQkTRP4naYKmsF8TT818Dnn51/iZA0XNxbP+w2AzjcQjGGPuXBkwK&#10;oPg9CM0KyKfL7xyDgdEKA43G4SEA1Olja2V9nrs2wpgeCItBGOMM43vg0JQ49/BW8dB9M+JeGLw8&#10;Ne+sN4sQpXQduTCsDDKUb2owJo2B6WF6HpScERoBlf5CbPQloqfFKtZN1Mg6UNsAgr1tHoyrIowR&#10;jkPOCyUMkv3JED6GdPKUPZVDmAIoGoASoKJMyk8BFCXLkwAFI5fJ9DcBSgnha4RxydpNhIIUQNFb&#10;yhC+LwOUXgVjEp/P8ayoM7KYKP7GQI8m5fDLZHI/T51pPNIgo2dmOUAxr4QApSuhgESpmByMy7A8&#10;KRhx71opIPHk/RulF+ph/J8S34Qn3gvCE0H20F39MH5bACQBaUzR6GLeGUN5Vrd4REedFQa9WZ5q&#10;M2+C9ZMIUBSPIEA9iHvH+mCEp0eOMNcqCVD3AqAAcvcCoPYnAWrtSKUUkejE/GyopPIb16FbVfjo&#10;rSUoshZdCqCkUQ14IkBRCEGG8cEgJExPDgVlDSt+D1lMV8LTqAxj5COFMo5TMOPuUQAU1e96xMya&#10;WhidEfm+TQA5ilVwLC8BFK6HMEKAMsAA19BDi0fmgo7i745gHvzwyV3iN5eOAKBOiN/+/CQA6gHx&#10;r7+4X/zmx0fEpXP7xY8BToTXh+6ZFEd24nPnWsUcvv8kxj0FHQY6XBKg6IVag+9BiKI4BiGV3oRW&#10;epoAzhSPkA2GdS2McBluGMMaHipXvDuecuHAmsJ1yI4xTo9ABwBqejQm85/WYz5QgY05UP14/xRA&#10;ERzpaWUeKg9C2Nf07jhNzA1cDlCs50eAguFOD5QM4bOIcRjvmyYbxe6N3WLvlpsANYB5yoMreiiC&#10;mAchgFcAY5tqeNgPsWZm4N4WieZaOwAgAgCoEVMj+LvOgOJl7ADA07u4Bn01UiWGeqmY6BQU5mmr&#10;d4muZoBAsxfPuSVs8MDBqs/CexaL2hi9wj7MVydARQewKpTARBEJm5712JRHD15LrxX3PCU6IRvr&#10;I8N8uX59GaCykrX/GI2QJtf66hBFHMwAC+VgQxaSJzwRGgFQ3M84rpU+U0QhqKzHMU9Y537EvpRe&#10;NIw5fg8+EqBkKB9+ptdKwhUBhvceAMOfuT5Fg2XyAIJCIEM9IZmTNzNaIzZONmEsBbHm6tF0GF8Y&#10;W1irGZZLb30X7lsKogAb+NkoVrdaMY+8GCMhMTNSLbZOt4hdGzoxxxvlfGvEe1EJkmOwHgCVgijC&#10;ISGQuXP0unG/Y1gfvXEeW27CZclOOM1ZCdhPiaCrMBHzlybqIuWJ1mrjYl+re3FyILKIsbm4aW3N&#10;ApX46ImaGo7cAFjdmB2JXl83hDYcnp8dQRsOzc/2+7+Y6Q1eY5vo838+0ev7bKzb9elQtwMAZbs6&#10;2O75pK/deaWrxXa5s8nycU+j6aPuFtuH3Q3WD9pqTO83xfTv1QTV78Y8Ze8EHcVveyxZbzmMK/9i&#10;0d3xpkn9vTdgo/3JWLHqDybNytfN5emvYW9/1arPe8Wug91oKPw9D+KjHtWLNX7NC9VB9fPVfs1z&#10;1f6KZ+PeUllI12fJvujU3vRAubQAKF36GY8247TfnHcqbC04EV0GUGF73t6oM38X/r+9JlS6uZ4i&#10;EpFyWUiXKnwSoEK3Byh6oFqqDFUttSYpIoE91t8S13pbYmpXfaDEXusrtdZ6i0xNQbW+vUanaa0H&#10;QNVrVR2sA5UEKKrwKXWgvioi0WgtW8H21UK6rm8GKIpIoN0eoFI8818doDK+ClCRFEB5cr9ntX47&#10;gHIBoKwEKO0KlV2dvgygvmOyqv5JApRF/T0AlCIi4TUlRSSM6ZWAqWQO1E0RiZQKX6qQ7q0AlZEE&#10;KKrw5ez1GvIPeAx5yRyo/OM+S94DIVvJQ1GH6tGoq+ws4OhcyFl0PuIsvhBzl1yMu1SX4h4AFEP4&#10;AFBB5/IQPgJUzu/cptyXnZSlBEA59TmvKScNOf8Gw+qPaG/Y9JlvYjH+MyAEAJX1ttuU847LmPWu&#10;117wVyyO79eGKj6oj2r+VhfRf1Qbqfg4Fii9HHDlXXEZsz+x6LOumtUZV83lmZ8ay7M+01ekA6Ay&#10;AVAZAKj0L0xlq+ZNqlUAqFXz1vKM6x5D1vW4u+hGbUh1I+oqWfCZCha8pqIFt6Fg0abNWbRosxYt&#10;uoxFiyFTqf2kZUFdCU2yEaDobWLIAVvK88QQMBrd3PDocaGinvQuAZxifi7QSpge828IT9xACDH0&#10;/FAgIlV76KYBrxicSmMoFHNnaKQnjXMY7/L/eFweTsafZUgaNnRZoFeGsDF+Xanxwg0mBU8ED9lo&#10;PBHQsOnx/QgH3MgZBph6XwkG8jOTEEGjwZCDvy9Intgr4SU0cCmz3VzLE3yGYxnRB2r5/RS5WkAT&#10;NkOeKCoAtRyWYOwyzOrvACiCg6IEqIgA0Gj32giNKYBioWLWxaIHL5VHdhOgJChhY17+M4FKgqoM&#10;7VP6OgVHNLpT4XrsfykwkYQzghTvDT0sbJRtTzWC0xI8JetiWSrQh/geQVzvBDbbcw9uEv/68+Pi&#10;Vz84KH75/YPi508dAEDtFGeOz4jjB4bFxpkmMdjjlwBB7x6/sxIGw/w09FFSDZL3ngVSG2EoMEzv&#10;8F0AKNaS2tuPTbpWjHZ7ZSL6lqlGaXA/+eBm6bU4un8UG3i79DTEPNiMTemyoCOVo5hgPz0cF3Nj&#10;VTKXpAfwgs1HRN25MDqN8rSdggVH9q8Rm2dbYCw6YCihT8yKp5J9pHifFHhK5cRRWYsARdCighaN&#10;S4YqUa63BhBFEQmKR1BIQgEoM76/UT7y/4SoFoy5RkAGpZsZBkYjjUajFfeLoUNKEjvGjfRGwRiD&#10;UU4BCxqoAYdSOoAHHjRg2XiyTYOJAMVGY4q106jCp8hrM7+jANefh/fJElTNXD/eIAvXPnzvlDgN&#10;YGIOFOHpDOCXUMWcoLu3dYu7t7N206AUkmD45NZ1jTIMkvLxUp67Lyq9UP1tMFbrKd6hhPARoFhM&#10;cyMA6p5d/eIU4OCBgxMSoM7cNycePbpO5kIxD4phfRKg9g6L/Tv6pMDAzJpqGeJFgQCCEUP4GObl&#10;pzANmtdOQRUetORKWIzAIG2E0UnvRB9rQOH+c1wM4BoJe3wkQG2ZqZeeNH4fikYQnOiFk7lQ6I9j&#10;+D/BfO+2LrEB420Nvhs9JbwOWccH47gyhPUxCPgFuNIDpYRg5kqAUpesxBqbLQ3HDWubxSP3rxc/&#10;v3BA/PLi3eLnT+8Xv3j6oPjnnwCkLp0Qz/7osAx/ffr0NvEoYPLEnhFxFEC/b2MnxnqDmB2tlF5T&#10;nvoPtNnQ7GK40w0gZNFil/QgUO2QqmqUqa4D3NADwHBZhqwx76cyjPXbz/wilfC5qMRXKNcmSngz&#10;H6e9ySxgjMIIrpG5bfTW0WvX3w6AwvqYAiga4TJ8kfMYRjA9f4QJM8Yp8wM5NzhXuJ+E3Sr0EeWr&#10;6ek3i9HOoNgw1iB2re8Uezb1iu1zHbi/NYIKf4QEHiKwL8M8rPNWyPBMhtexMUyzHlCxuj0gxger&#10;xSzGLcP4eE/WwoifQz+twxibws/Dvawb5sb1WvDeQYyfOBo9mRE8Z5VjhV4h1rJrqXOJ1Z1R0dUS&#10;xNy1ygMMgi8hirlPLJrNwtYurLsB7HnMneLe5EC/SbEi7DGcozrMS4buaZMApQVA6dEMaAQoquc1&#10;VQGIAFGEHZnvxXEsw/eSB5EYzwGMIx6EEH5kaDegiLDKvF+KJhE0eUjSyALI6A+CEgGKjT9zzkuY&#10;Snp/+FgDgOYhDd+D3mmWO+gFSE0DQrfNtou5NbViEPdgtfRAcVyx/pdfAntPEwHKJPNFe5rNUoxn&#10;datFDPd4xNRQGO8Rx5ipx3xqFnPjtRKgmGNFgQ9CH6+B18lWH1fmDT1qBMgQvjsb9z6fPR/glCch&#10;is1tzUn4AFUhR36iOqBabK2xLA51+hanBqOLc+NxwFN0Ye1wcGF8IHhjYjB8Y9147Pr6sfj19Wti&#10;83NrovNzI5H5ucHgF7MDoWvT3YFrYz3ez4e7XJ+NtDslQA32uq4CFD8Z6vVeGepwXsa8+nh1u+2j&#10;/g7nh70t9g86GyzvdzVY3muvtb3bXGl+pzFieDvmK3kr4Mr5i83AHKg7AFDf+5Oh/M4/GCvufB37&#10;wWtGVdqrWKtfMZVnvuzQZP8edutLAXvRi3FPifRA1YW1z9WF1c9WB8qfiftUl8KuvIs+E1Wh0867&#10;vgRQsPdOeczZJ8K2/KNxV9GhuLv4QNRZsDfuLtxV5SnZXgeAagRANcfVsy3xm4V066KqAfxuCaCY&#10;A1UXKG3A59Y2RrVVtVF1rClaEaqNaPw1oXJvQ1DlqvaU2CudBda4o8hU4y7RN/nLNPWh4orWuErV&#10;UcVCuuqi5vByGfMkQFmTAKVLAlS4bMVEt0eq8G1ZE/nO9HTlP20aqv/H3ZP+f9jQG/1/r1lj/n8R&#10;olpb/16A+h//3QEqcwUhymy+PUD59Wn53r8DoOwSoO7042+WAEp6oJYAarmMec5XAUqb9VWAMikA&#10;5TEWHPGZC44HrIUPhBwEqPJH424AlKsEAFWyBFARAFQsBVDJHKgAAMpPgDLl3QQoA3X9c1616jNe&#10;cxgyX3fosv7Nbsj+IwxqABQnUuafrZqMt2zaVW/bDGnvOPSZEqAoY14fVn/QGNf+raHK8FFDTP1x&#10;PFR6GQPwiseU/QkMmqsWTYYUkbCU5wCgMpIAlQmAyvjCpEoHQKUBoNIkQHmNOdervKU36iPlN2Lu&#10;0gWvsYDwtODU5S1aZDHdjEWTNm3RrE2X8ITruqWgLgxVhvVJw52N4XM0vnmCTRChzCoV3lIep3hA&#10;kc7m/+mJknlQTgIMPSU3FfWURlhSDHkFoOjZYKKtcnKvGOeKEU9jXoGZ5QCVfF4CAAGC0uUF+Iwk&#10;KOGz+Jn8bHoulj5Xerf4OTASaRxKgMrGo3JKz/dXPk/xykiQSPYBT6yZxFob00hoosFLA5hCAGzM&#10;haFniJ9L45R5JkY1jOb/GwGKBjq/H4GCp3HYQHBdSgifNAoBhksAJeGJwEOAUnKdZH+nAEr2Hb8r&#10;vrNsSh8r31np+68AFN6XfagAFL1NbOxHNA2bAlC3wBOapvBO4QZUDsJAvf+eNTD+7hK/enqf+OUP&#10;Dsj8jZ89uU+cf2SbeOS+ScDParFhulEMdPvQx9xAGe7JmlUKQNHjyNBSAhQ9KQH0RwM237HegMy3&#10;OX1sSty3b0AqkTF0b7I/InasawVArROP379JnILRfezuNWL/9tUybp/FSj1mGFzGNBH3Fctq+EpM&#10;f1SMYNOvo0peoEieqK4brxaHdgMKYDjv2twJwyuEDZ8hhophKAHeCkBB/yi5cDcbw/joyVUAqgzf&#10;jYBkgnGjxpiqkGMqBVDMeSKc3wpQNglQTO6vIxjAAKIRrgAU5cbxGdL7hHGzBFDpwliWKT+fuXGU&#10;kuecJDwzH4NATsOM8MScCBovVEmTghgpgDIUwrDPx/fJRV+ZxFYYUPcfmlAA6vCUrAP1+HFCzbQM&#10;bTsIcNq/tUsClPTMACzosSKAEKD68f0U5a6olDGX8sZ1yRwoGN30jNAIJ0BRBIQAdf+BcfHQPVPi&#10;8WMANdzHRwFPhCgC1MnlALW+DYZyrRjBfbkJUEq+kQJQpcLrYOgjpaoVgGIYLEUkGMLX1+YBPPkl&#10;QBHiVrfYAVBOgEL4NgC1Btc2Lh48BMBDfzCE7x6Mv03T9TAcnaIB44KJ9y01ZjwqRnBMhiUxJ6sU&#10;n10kpbdtmFsmGN0KQGVJQ3frXJt49IE58eNzu8T5x7eIp05vFD98fJd45ul7xS9/eFj84vxBzKH9&#10;4kdndomnTm4Uj6AfTt09IY7sGhS78Lf0uFIsYojA1GpLNhi7hEKOMYwlFg3uYH4S+oh1f1h3SrYk&#10;REUDKsAT5h2Mdi/6jRLmXI8sGDcBV4Foh5FMkYq58SqZ28acK4ZwMS9GAhTmLg1j3gMa4gQjuWZh&#10;raJHx7QMoLjucK3iek3VzfpKrRz/o103AWr3ph6xbV27mB6tlveW4WoEKBbNjWDPCXnVUiEwlaNE&#10;TxmBtafFJyYAUHMTzWJ2rF7C0/rJBrFxuknMYKysGYiJfnqmmj24Zqdoq6MCXQBAHRTdgKQWPMd9&#10;jt4nKutVhqlQ6BT1VXa8vwGfBfhRcZ3nek8hFwoI5XwNQCliRXwd60Bp2dR5Qof5qdNifWADQNmw&#10;rjFqoy5KlUQKXzDftRyfXyQblWvZ2F9c97n3pXKd6OVT8qPKJAjTm8gxxXA9PkpASnqbGLaXCt0j&#10;PPL39fRg0SOEv+M6w3WKAivtaKsBUZy3c6O1sibT7HAV1ljA+kBEULGS+U49zXwdhXecmMcsC8D/&#10;W8Rgl0OsWe2RXmiG8rJANT39vRiPDXGOP4YjMryQqoEK9PHaqgF4lfheFNOgyARbiN43V3GCLeAo&#10;SvjthbL5rPmJIMAq6ilZrAvpFttqrIu9za7F4S73AmBoob/FttDXbrkx0GW/Mbbaf326L3x9diA8&#10;PzMUml83FJ5fPxD+Yt1A5NpMT+jaRG/g84ku72djXe5Px/sCV6f6w1fHByKfjPdFrqzpDl4GRH3c&#10;3+X8aBAA1ddh/6CvzfL+6hbHe32tjnd7Gl3vdDfa326s1L5VFS77i9+d96bTTPsv7U8W7ao/GNUE&#10;qDte0xbd8aq6+HuvaItXvmxQ3fl7mybtJbchS4pIRF3Fz1f5Sp+rDpQBoMqeARReinkLLwZtuRf8&#10;xszzXn32Oa8hS4bwLQeoIAAq6ipIAlTSA+Uq2l7jK95cTxW+iEoBqGoNAKp8uGE5QLmL2mPe4pZq&#10;rwJQtaHyqtpgWawuCIAKlPlrfCXeau9XAarGXygBqh4A1VhVVtoIgKoJlxQ2+JcDlCrT/+8A1G4C&#10;1CYCVNs/bNhAgKr9eoBaA3hKtm8EKIV1bsdBy9st/273guXtPxegtN/5Xiq+0W/OkACF16W7jApA&#10;uQlQ9rz8qC23wGXKKbLqbgdQy0P4AFAV35MAhd/fzIGyKSp8XmOWUgdK+1WASqnwUcb8dgDlBUAB&#10;no4EzEUAqGLpgQrdxgMVkQCVzIFyly4BFFX4PFKFL+8lBwDKDoDC4geAyn7VAoCyaTNftwCgbPqs&#10;P5o16W/AqH4T4PJni2blW6bylW9b1AAoXca7AUfhX6slQGmWAKoxCVBRANTtPVDLAKr8qwDls+Re&#10;x6QDQFXciDpLF9z6vAWHNm/BpslZxMa1aKxIXzRqFIBi6F6qWbVZSj0oY15CGtvJRpUkelcITgyF&#10;Y1K6DNnz3wpQqdA9eqd42k1vEL03yqmvYugToBT5bIKUAjQp6euboJRs+Dll3CvPpQAq6T0xKp4Z&#10;5gBxI7nphQJA4VoJUwpcKIDxFYACoPBReU/ls2S4GgxTCRPy8/AZMLgY+59UAMIGSol0pdVhAyBY&#10;VS4BFE8huZFjQ4Sh/58FUEwuVgx3fO8kINJDxJbyPsmwyBRApRoAKuV5kvCE9/8yPPF7LweoVGia&#10;DK+UkKsAFOHJAnhiI0B9GZ7YyvO+A4DKElvWNolnfrhfPPuj/eLn53YCoPaLZ84dED89u0f84KHN&#10;4sHDIzCaO8T6tQ2iHxsyPXv0+hGgeE9p+LMfGBpJSXAaYjcByg+AWi0eOQ6j+p4RcWBbp9g4USvW&#10;DsbE9tlW8dCR2WUABUMfxjlPQillzmr4LsMqWSW/EfeRJ6k09rubTLIOVGuNDoZiNf6mX9wPcLgX&#10;RvTkcAwGBxPjKRGuJJ5L6X0b8+AKAC1KeBLhhTDF4pgMg00BFGXMaSRy/NTG1BKWumG0KwAFA7Te&#10;dAtAsUmAAmTUVxlFHIYFoYD3RRrhSwBFI04BKL0K444KiLgGn00FI0QrAYr3nyIclPCnN5MA1dEA&#10;ox/GUwBjy26ip0EBKIpIWHSFuK/5oqnSKnMXHjg8KR4GPKUAikISzH2iV4YAdQAAdU8SNtju2bVa&#10;hnqN9fmlV2QUsDsBw1WKSDS7cQ+saLgG9Am9IxSRIEAdvksBqJP7xyRAPXF8g3jsvjkJURQcoZiE&#10;AlBDAKjVUkRi3USdVFzrboGRCwOQhudygPLh+3MsyRA+zB2Gh9JDQhlzGogKQPluAhTGwtqRiAzh&#10;SwEU4YmwSICiB4qCJaePzcgaUOMDQYAqPewZMPIKpGeHoWHSiwB4YliXF+si82dYR4j3zqzLE5rS&#10;Vbgn2RJkt2/oEKeO4fs+PCcef3BaPHl6g7j45B5x6fuHxM9/cLf4xQ8Oil98/27xk7N7xfmHtokn&#10;TxCiZsSxPSNi57o2jHnCP75HEqD6WqyyDbQBElsUgOppckijmLV+mIOyBFBoVZhPYV+J8LmwlmI8&#10;eLCWW3CdXLPMGDdfBigKSFBdkcIqVGajOiVri9Fbz3tAz4JSRFcBV+yHtwAU1xOPVQlLo3eW6ynH&#10;/xgAe+N4IwCqKwlQ+G4AINbsYkhkmEY1+jSCfYdeKCotUoFPkRnPkbDaXu8CUMcBTc1iy2yH2DjV&#10;hPeoEqN9YVmwmoBAQ70mwrxSgArmSNSnk49VQQMgxoJr0spwWarwEXzpiQpKqCrBXMuQ8MscNsLT&#10;coAiPNFTxPGWCuEjQNFjpQAU5csBUJi7ei32AjS9ehWuP0N6ligiwVA+FsWllykFUMrBJfdZlbK3&#10;YV/lOGZT9gRGKhQC2Jn/VL4ESoSmlLeJsERoYiNcUYGPPxNcqhnCiXHRWGPCfbAqoiJ4jjWcuvD/&#10;UcwRwtOGNXViw3idWDdWIyGK4a6DDBtluQeAVE8zc6DojTLhOYrD2DH3PRgrXglSXA96W2yAxApc&#10;J6+VyoIEKXrHtDJkvjqIfRVzOIp1KozxwRbCHuu3FSSCgCfAVCLoTIKUrRAAVZiAvbYY91Us1gKi&#10;GqKGRVz3QkNMvQAgWKiPlt5oram40dVovD7Q4rw+3uGdn+z1z0/3B+fX9wOgBqPXZlcDogYin6/r&#10;D382Mxz7dG6k6uqG0aqrM8O1n0wPVl8ZH4xdHu0LfjzS4/loGAA11G3/YLDd+n5fu+s9gOO7Q53e&#10;d3pbnW93tNrfQt/9pTaqeTMeLHkj6iv6U9Bd8AePOQt2YdprRvUdr+rLAVBld0qAspaveMmiXvWi&#10;25DxgteU/bzfkvtc2Fn0bNxb8kzcV3wp7oMd6iy44LdRxjzvXMCcL0UkfIbs0z5DzpcASgnhYw6U&#10;FJFw5W6u8hWsB+gAoMokQLUuAyiKSMQJUK6ClrCrqCHmKaiF7VkVdOXHos7CUMRR7Md65o05i1xR&#10;e4k9/HUAFQZABRWAiqcAyqZ4oL4NQB1eBlC7CVBrCFCObwlQqRyo/zIApajwFRf/DwDU/wBA/Y9v&#10;BVAM37sFoKxfBShM8oIgAMqjyyx1aTMlQFnKvqcAVFKFT/FA/aPLXPEPHkvZd28FKFOuLKTrShbS&#10;dSYBypUEKIcmfcypVkQkbgJUlgQoZwqgTHmHAtbCIz5riQSogKXooYCt9NGQo/QsoOacHwAlc6Ao&#10;ImEnQBU+E3MU/xoD6FaAYh0oQxKg9Nmv2LQAKF36ayaNAlBWfZoEKEM5AKpi5Z9N6jvfYqE1MwDK&#10;rs941+so+mslAKo2ovmgPqb5W1381hA+FnCz6ABP6rSrprKVnxrK0pQ6UBUZ1/QV6ddM5ekAqLQk&#10;QKXP28rTr/steddrgmU36sMVNyLOEqnAZ63IRMtYNJanoa1aNGnQtAzXW5WAQZqwajITTkNOwmsp&#10;SPishViQsGAnGxf0EIwPCkKwcRFXcptYD4kghUd6ngBPBCclB4cGJY14Gu25SpO5SjT4FW+GrDuE&#10;DVQxylPwRA/Ol/OSbm00/JWwMwIUTzAJTykPF38muPEaCBAEAIARjE02JvrzbxVQSDZCSvJ9pVcM&#10;1yXfn89h46M6GQ3lyiDDJeg1UDwHtVGemnHRVyRkCTfKKSvAh2F8gKRUMyw1BZ70zJECWKXaEkjJ&#10;R/6e4AWjBdDA6+JGKcMTsVGmIEox3AmNSa9TEqAUmEoCFPr7FogiQC2DJ8XLxj5Y1h/L+5qwynsk&#10;vXLsN8BSqhGg6IFKgpRVR2iixwKGIf5vhoFQUfAd4TFli7s2tIt/uXRE/ObiIRiBe8Qz3ydI7RMX&#10;H79LPHVqA4zhYXH39g6xbqpO9HW6pYeP/c3vx3vK+0ivGaW5TRVKLTIvwJmFG5nsz/Cxs/evFyzi&#10;SgN+I4xphjJtnmqQOVBPPLBRKrcpADUotkw3w2h2ieoAYN+aJSKuPFEfLcOmD2OzwyE66vWitVon&#10;jf69W3vESbzH/YfXigM7+mCc+mBgUZSE9YSYHI+xngxRJYBLAZFyxftDCKWgg6GcYYfZ0itC6WQq&#10;gTWxyCogqg0GY08rDI82JuGzJgtzGgx4pOqjXckrweubafQyJCysgyFbKo1w6YHiZ9CAWwIofh7G&#10;Ep6jwebGmAi51ehLAB7mAkNM6SWl0UpjqrPRJcOtaITRA0VDlDlQNtbxkmqK+aKtxo572Cm9LQ8B&#10;opYA6jhghv26bwT3Twnfozfw2AEFoO7e0SsLwrIGFBPJJ/ojMKBi6GMmnTsAqKy5hWuAcdYD8KGE&#10;eMoDdT8A6cS+UQlQT57cJB4nQAGeUh4ohvAd3j0o9m1fLcUbNk41irH+qAzJoygCT+aVewOjCwAl&#10;m1wXlPWCp9nM+2kFxPWyBlSnTyqL9eFepABqejQstq5rkGPqOL6TDN07NCEeuGcM17dGAtSjJ+Zk&#10;3TF6r/wYk6byFZhn2VgTykVjpQJQDL3iPaMQgQNj2WbEfUAfs9aWVsXQrQKAn1fs2tItTqCPHz4x&#10;Lc7cPyMuPLFT/PLCYemBeub8PeJXT98jngFE/eTx3eL7pzZLsDx9eEYcvWtYbMOYZv9yfDKXa6Dd&#10;ju9hBaha0OghsCkiAA0YTzCMKSBRHYIBG1QaAYrei6AHfcRcEyfWaPSXGWsDVUTNGDMBN8ZCEqBY&#10;20vx1vpkDahuAhTGKesG0fvEMDLmfqUUQ3nYRXhX4EmZHzw4I0Cx/h89KDyMYq7pxOqo2ALwuWtD&#10;twSorbNtYmqoUsIu11qZ5+rXYD4xpFUjgYWeJx5c8TOYI0Qo6O8IiHXjDQDTbhl2O4i+oZeLtZU8&#10;gA0Wj+bhlPTIp/YGfF/uAUEnwa8M84F5rQAg/I5hupTD52uZz6RjeG5yrhGgTPhOrNvH6+E9l+HH&#10;eH/uCdIDhbWBhXSZA6WryMNan6PAE65bV6EAFL2jVMqkGh2FIBgmLPN/CFHYA6T3DXttahzzIITN&#10;J9dKCi3wOUp/E0yS4hJ+RY2PHigJTzWEJ9wrjH0+EvQZAlhL8MVa0IS1pgkgDADAuACI8b5UK/Wd&#10;+jFXxnpDMtx5dk015l2DPJBikey+NrtULG2p1gDSAV0yD4q5jSxR4EJzYx3wyUZvFddAvn8la1th&#10;vvDQTIpgJP8fw3dQPE/Y+/DdAUrYT3ITWPsTmMtKswKgYLOEnSWJqEe1GANAVfk1i9UB7WKlr3wh&#10;6i5ZgC23wNIu1YGiGw3x8uvtNbrrvXXW+eFm1/x4t39+ZnXoi9nBymuzg/Frs8Oxz9cPxz/bPF77&#10;6ea1tVc3zdRe3TDe+MnsWO2VtaPxy5OD4Y/HV/s/Gun2fDjW6/pguMv9/miP5z08vjvc5X1nqMv9&#10;dl+7+62uFutfWmsNb7ZUad9oiuv/VB/X/aE6pHo96i1+zWvLedVlyHrFbWII38rfY814yVJxx4t2&#10;zZ0v2HV3Pu82pD3nNWU+G7DlyhyomBt2qLP4QtSVfz7qKjkXdpScDdoKzwStuTIHCoDyJYDK2Ru0&#10;Zu8KWHK2h2zZm6P2vPVVvnwpItEa14w1R9XDdSHVQLW/tBf90hVx5LRTUyBgzmiArV1r195ZBXs8&#10;5tStCNGB4dLe6Q1acl0Be77dB4AKAaBiEqCUEL76YAqgipMAlZcfMRfm+m1Z2RFjCqBWAaDSpIjE&#10;1wLU7rZ/OJIEKLY5AlS///85vRygwCdfDeG7jQrffymAcgCgHF8SkXCt+EcQ5tcCFDvsKwCVCuG7&#10;LUB9VwKUKylj/mWAStWBYg6UazlAJUP4UiISBCi8pwJQ+qw5hzZ7s0MLgNIpAOUmQFnyDgEUAFAF&#10;xz0WRUTCay58FIbo2YA9KSJhLbgQlgBVcClsK3wmaiVAsQ4UAMp+E6A8rAOlzX3ZCYAyLwMoEwDK&#10;qE77Ixb1N1gPgAClJ0DpVr5t0qS9YzNkvOtyFPw14Ct9PxKq+CAe1vytOqj5KBZUfRxyFF/22HKu&#10;mLTpn1g0aQCoVQCoFZ/qVCsAUCsAUCsBUKsAUKtuASh7+arrmDTXa0MVNxqimhsRl2oB33nBXLEK&#10;ALVy0VJ+p2z82apemcDPCZt6VQJ9l/CZcxMhOxYiR1EiAuMCE1VEsRHF2LBox7EA8wQ9tWDzZIwb&#10;GTcKKdKAzTbl+eCjNOppvMNYSDX0vfDy93jejU0I1wYDTWlLIhHLmhUbF5sCOQQr/qzIp7PRmyUB&#10;Ak3JA1Lacg8Mw78UiEqGri01JReIsEbhB74vIUP+HUEKG6YLoOHBcyFs8BQtqAlpRC0MIuYO1DJn&#10;APBUnTw94wkqY7S5YTJ3jIYzjQSetAKgZTPBEJG1obBhfl1TTiOVn836LHnd0uDDRsJNlYYGN1UF&#10;pJTvrgDTcohKNhgnbFKgQ3rhkl4kAuIt0PTtGmV6GetvIUDBsKbctcNYiP/DSEg+8vc0JKQqlWYV&#10;NmeN2L+jW/zyxzAAL1A44qBMhL90bo/48dlt4uwDM9LY3g9QWTdRJfo7HTDC9BJSeKpKeKRRQmCg&#10;fDD7j/VYqH5XFykVc2PV4vjeMRiUO8QTJ7fA+B4Uc+M1YrjHK2bWRMXRfQPi8RMz0nty7O5xcffO&#10;ARhkLTIkhQpwUU+hiHspFKGSBXTpfepuMsL4con1U/Xi0O4hxXt1YFzs3tglDW3e/7iP91wjfM4y&#10;GFWsM8TxSDBVPE8MfSNcMoeIQEV4pUHDpPUugBElf9tq9aKrwQxD1yFzVPhII4U5WfTMsE4SG0/2&#10;mXvHU3MaQQzhUfoDRiP624hmoCcKfa6XLQnleLTjdfS+EPJoZDJMSOaQYX4zz4L1X5h7Qi+rw0Rp&#10;Zt433mvcYzx6MEe66mxi17oWcf+BUfEwAYoqfCfXSzA9fXRaqtHt29olDgCgGM52H2DjOACDnpkN&#10;AKi1ozHATQgtIr1EFG2gMcz6PDS4O2HYMw9pDNC7ZS36fGe/OL5/jTieBKgnTmwUZxnGB4j6MkDt&#10;3bpa3LWpW2yDkU2J5J5ml1SWk3V0YFTSc8tDIHrQU8qfbOxDFitl0dDeFrf8fIYQribMtuB6Wilx&#10;7xNbp2sAUL0yJJEhew8emcRYWoPPH0Zjgd0psXdTrxhqCwGgVMKkQp/rckQlxgZzWXjPuU7SE8Zx&#10;zCKszH8yo39N6gIAVJaco30dIbFn64A4CSA6CUA9dmCN+P4jO8RzPzspfvOT4+JnT+4GOO0UP3p0&#10;uzh3/wbxxLE5Gcb36JFZcd+eNWLXXAcM2loxRg8f+pjGaj8giqFVlJiW9XkaFYlxijUwXI91jmKA&#10;JkW9jQdiuE4X1hIY4S70mx3Xa8J34aGORZ8hwr4i0dlikjlQnGMUkKDHa7g7IMMgOwBnDF1UwvcU&#10;oQJ6iwhQXBelwI6EJ3q4eUjF8Guum8ztKZHXRAVOCo3wkIOCA1Th276+Q3ouW2stDOGS9y7mZ+SD&#10;EUClx89qrIOF6E+KzKzCvS7ENehluQGKRWzG2J3DXG6u0wOa6KlKw9xYKbCXorGA7Uq0VWhp8sBL&#10;QhPWMnp16c3lGs7rVaIleMBWIP9PsRjmGXKOGwBGFI3heq2Eud8EKBZNpmgIAUqKSKgyAaU8/CiQ&#10;66S+LF1+LuefF30f9GJ8evCIFvDk457gPQGv9OQRrtinhCk2iknwQFPmGTPE3sGcIR52EpoIm0re&#10;FPcO3g+G61I4ho0HJ8zhZasHPNUlGw9qCFB1LAINeGI9M1kUOq6RYXftGEvMZ2TIM71QGwFQrAc2&#10;QKESjLH2OqxtWMM55hjexznF19NLRYXT8X56LV3yfSggUcn8aeZS+xjqCrsCe1zExxwvHv4UCVkb&#10;Sh4WYn+35CfcloKEB+DktZaglSYCDlUi7q1IVAV0i1UB/WKlX7cY9akXgw7VgtdStID9HC3vRsCS&#10;D5uo+Hqlr5SHzPONMdN8d51zfqDd/8VoV/TaeE/s2lh/7POZodhnmybqPt0213B1+0a0uaZP1q+t&#10;uTK9JnZ5ZiT88WQ/AKrP8+FEf/CDyUH/++N93vdGVvveHenxvjPa63obe8db+M5/6Wmxvrm6xfpG&#10;f4vjTwOtrj/0NNheb6vSv1YXUr9a5Sp5BWDzcsia83u3Kf0lh2HViw7t916w67/3vMOw4jmnceWz&#10;XnP6Mz5L1qWgI/ti0Flwgaklla6Kc5XesrMxt+pMzFUqZcxhq52IOgqTOVCFMoRPeqBsOdsDACgA&#10;1fqIM2e2yls0VRtQjTWECFAVA5We0t6gLa/LZ8ppZ0SXS7uqwVSWVmso/V6VOv+fYrrC74QMxd/1&#10;m0q+67UYVro8piy7z5INgMo1BQFQUQlQFQAo7bcAKHqg/h2AmvwSQM3dBqBSHqjbAtT/cQ/UrXWg&#10;bgJU9lcK6danACpSCIDKA0Dl3hLCtxyg/NosCVD2pIz5rTlQd9wCUPRAKXWglBA+ApStYkXIXrYq&#10;6qhIr3Tq02p4owlQTkO69EABlCRAOVIeKOZA6bIAUDlJgMoBQOUqAGXIPwDj+BAM+iMuQ/5xpyHv&#10;Aac+9yEY1I/i/2ddpuxzLmPOeY8590LAkncxyEK61rxnwtb8XwMwkgBVAIDKkyF8Hl3O71wAKBji&#10;rwB4XjVVpL9mVKe/rtOs/DdAzh+1FWkAqLQ39WUr/qxV3fmWrnzl29qKle8YtOnvOoxZf/Xai97H&#10;hvBB2F32t6C3+KOgo+Rjl7XgslOfecWgWfWJScLTqqtGAlTZnZ/pKu78XK9WAMoIgKJ4BMP3DGjS&#10;A2XMuV4dKL9RF9LcCGMBwXeTAGWpWAV4Ajjh0aZOW3Ro0xNshCevKScRtBUkIs7iBKAJi1GZwCS9&#10;2bBI02Ck8c5QHxrvPOWjEcbTQyXPKRkyBoNtqcFYWA5PBCfZYMi78ZwEJ0ISjD3C0ZcbN1y2VE7W&#10;cqCiwMMS8NDAxvtx82LejwQoXg+ep1S3vBZeG17PlgIqvocimEF5bBjlACu+VsIdIMNJ7w9eF4QB&#10;lgKomhDBiSEW5TDysSmhVQKiqGBEgKK3jZ4SApSEJ6nEBiBCk+FcrP30JWhKNcbBpwCKPxOgmBSt&#10;bJRlMHhuStTS4OB9kN42GGApGfMUNMmWBCkZwnhbgCKYfvtG1TcFoG5CFJWnTDAi+HMKoFJ5ATTK&#10;1o3XigfvWysuPX1AAtQvfnCP+MkTe9B2iR+e2SLOnFirGOBbesTcZI0El6ZqqjDR8MK9MPNe5Utg&#10;oGFDQ2MJoKIKQJ08MCF+ePou8f0Hd4h7d4+IWTzX3+GAQe7H+7aLU/esEfffMyZOUOxgL5X6OvF3&#10;dYIS5o0xbN4wWFgbqjFWIU9PGYYyNRKVktJ37+yT4hMs7LpzrhXGXRjgY5EhWtzspaCDHFc8oWbf&#10;0qhKNQKUMhb4e4YfUXyiu4XiCUYJUTQ4pIEhAQpwBZhgzSU2qtR1NeC1TawHxXAbJZeBJ9z0qH4d&#10;QMn6YugjNgfmB8OOAm6CHtX7cC8xrpiI3lgJ47oBwAFDKQDDWYZYwcgzEPoqAFJ4LzfmRAe+7/bp&#10;JnESoMuQPaomPnH/RvHUKdbwmpH37wAFJHb0ioOApiP7hiRE7d/RIzbN1IvpNXGxpj8oRnqDMJz8&#10;oqeFxpNNqnA1wTij56Ifxu7EYBQg1ARg6ZderWN7R8SDBydlDhQbw/geXR7Ct2cY0DYg9mzuTQJU&#10;lQJQMN55es0DBs4d6YmSBzw8TOC6QKiCwY753FzN5HdCE/q/1ZnM57ACoGyAbI/YvLZasCAw1fZO&#10;AR4fPDIFoB4T9x8alQB1FONp20yr6G/xiaC9TKpOWtGH9NY3V1OOn7Lb9EDdClAmjA2ThgVgs2HU&#10;F0iQ3bmxR5w6uk6ON4Y+UqDi2Yv3ydynJ+7Hd8dnP8jrwPOPAyR/9MhOce6BLeLBe9ai//ulp2Zu&#10;skGsXVMjDVWe8rfV6gCqGsAH873ocaDxTM9EGcYvD8LYVABOqqZifXejjzDvbGbMZYxlI+cc12dD&#10;pohgjnQ0m6RHcXZNlRSQYP7TcLdfAigBqhnGN3NZUkIFnCOEWI5/rt1SeIEAhe/vNDLCoVywNiD3&#10;EhbP5iEB59gWjLddmKf0AFMkZHR1CPNdI/zJQxV6VOlZrQRAVQYZoloqx69Vly69MMyp6Wx2ynpP&#10;zHkaBZzHg8UAlzsAMXdIeNJXEJwIUslWpkAU5wAPEujRTYXjSuDjoZFsDPNmKLMCUcpBmXJY9k0A&#10;xbBsGcLH+ngUaMH95zzTY4/g4RBl9kO4BzHcm2gQ74H+9rvzhM+VK7zOXHyvfLnmEyhSoeshwCQ/&#10;i9EfPExLqeOyXAif5/5MdVqGGRPk6cGjgAzXIkW8AWCEecj6XymAYggfPd5U/lTUZil5X4F5pZYA&#10;VcPyC5VcJ5Xi16wDNQqQJlCxADVVLFlIl0I8fOT6Jr267U78PiimR6O4n14571nIOeal5DuvUwnn&#10;VCARNoZH+a6EJ44hFtlH/yawjyWwr0l48tlUEqBi3vJEdVC/WB00Lsb92kW/s3TRYy6U8OSADWTT&#10;5txgcxtyrvutOdeDjrz5iKdkviagn2+OWr5oq7Ne62xwXOtv9n4+0hX4bGq06tMts41X92zqurpr&#10;c9sn2+carmyeqr68fiz28dRo8KM1g54Pp0bDH0wPBd+fGAm/NzEQeHdiwPvOmtW+t9f0ed8a7nH/&#10;ZajH/eZwr/uNsR7fnyZ6g3/A4+sj7a7XBprtr3ZVGV5piWpebghX/L7GX/JSxFP4YsCR/YLPnv68&#10;z5L2nN+66lmvNQlQdgCUjQBFD5TqXDUAqtpdfqbGV3a62qMU0gUMHa3yqg5VeUsPxN1FMgcq4si7&#10;BaDi7oKp6kDJWF2gXAJUNQAqAoAKSoBK/wpAVQCgNACo8oJ/8KqL/tGlRIatsNJOd9uy9H5ntqbS&#10;s9wDlQrhI0BlfBWgnGmrGr8GoJbnQC0HqN0EqOnK/8duwBPbf+EQPgWevj1AqSRAsRAWC2KxMNbX&#10;AVTKA5UCKMqYS4BSfQmgKCLxNQBlLrsjaq1YWenUfBNAZQw7KCJhyJz0GLJmPMacOZceAGVQAAqG&#10;+F4YxQcchtxDMN6P4OfjTl3OAw4NAMqQ86hDl3XWoc88Z9dlnncasi74TP8OQFnzXsLf/86uzQFA&#10;Zb1i0qS9qi9Pf82gXvm6rgwAVb7qjxrVKgDUqpsApVr5dgUASqtJe9egz/yrzZz9vtOa94HLnv83&#10;r6XgI4cl72ObIeOyRZ1xRa9e9YkRAGUEQBm+AlArrxkAUAYAFJseAGUHQPmwQFR5ym7UBhWAckmA&#10;SluwVqQBntIAT+mLTl3motuQDXDKTfgseYAnep6S8ORRJar9WGRTzcdGd3qZXNhSoWM0SmicKHkF&#10;PBlSvD80dqXXB5svm4QnAAkB6sttCaDUXwdQeEQj6LAtARQ29a8CVKqgLp7DQis9YPhdCpr4GsVT&#10;k3wOn08wkwAFgzMFUBK4UgAFQycFUDQwZK4Aw12CCjxVBkpl40muAlCU3GaYFAyF5OZ7W4Cih+k2&#10;TQKUDOG7FaB4gs7TREohS3WipCdQqjPhdzx59Nl4Alm6BFMKQLEPlHDJ2wGULJD7dzQCFL1QCkCx&#10;wYBAo8eJPysAlSOlmQlQDEu67+4Jcf6xneLHT+0Wv3j6bumBuvj4bvHjx3eKH5zeKB45NiWO7FEA&#10;aj0AigU5edoZg3FHtUEX+p9wrABUDt4X/QqDjuFmlBcnQJ06OCUuPrZPnH94J96nV+aAdLdYZLz9&#10;zrkmceSuXnHf/iFx/J4xGKfDYt82GtytsoAuc0IqfSUi4i4QVYESURcpw6ZvFRMUEIAxvx9QcHTf&#10;sFSG2wGgYpgUxQIUNbCUKADHE8Y5xj/7dwmg1Hny/vO+M4SpJqKWifAM2WPBSUJUNwCqD4Y7vR99&#10;rVSzskvPWAsMGXqhCFAM45P5JTBqCFA8UU7JKH8tQAE02ShYkAIoSjzTA8UcKCWEzwKQccqkc0p7&#10;WxhiJQEK8CVFKLKEF/1OD1QKoB65b1o8dmJOPHlqkzj30BYJUxSNIEDRA3UA0EQv1KHd/WL3lg4J&#10;UDNrKsVoX0CGerEwJ8PsOpIA1RhnHpIFv/PCsKoSO9e3ikPoa8ITG0USCE4M4ZN5UMfmpBLfyYOA&#10;YQDUwZ2DUup6KyCGtWa6m5zSA8X1ikqNXKdoREovtZz7PEgpkMZaVZBeIuaB2fF3hCi0JYCyw5C/&#10;CVAn7h4TDxyaBDwRosbFw/dNioeOTsixu260WjTHjMJlYO2zNOHAOI371IAJG+6XQUIEQ/iYH0OA&#10;Yl0leqCYY0YPhBHznV6a/k6f2LO1F9DQDZgMYow2iqfP7BA/eXKPDHU9fXhCHEO/3of+PXNkWgLU&#10;Dx7cJh4+PA3oHBS7N3cD+jukmh/Hfl+bTR4INMTKRUuNThqsnFsMRWaRWIZ6pRoPZBguxVAxF+ad&#10;2aDkZRph9BuxNlLiPkqAajLhvWEEj1BAIihDF5cDFKXbOTcYukiAooeE+4QEKKzpHFMpgHKZYDA7&#10;6SX5MkCFJEDdtalDAhRl6kdgpNMb4gdEMKyaa7jfzqKzBDW9BFZ+Bsc2BXZ40NSO62FdOeY9sVRA&#10;ACCiL79DQhPD5aRgCj3GuC4ezBCemEOYAijmFxKQlKaEMDP/MwVSKTEdeqH4nQhSXwtQ2LNk4WQA&#10;03KAYugfAYqAFXSXimoCDaCljqGGAazrrjxAVaEEqlTuqyIeBKhKAhQ9UPTK8VCA0SD06BGg+Jxy&#10;uMlDxQI5Fxg5wnA+NobKEaQoONGA9YaeJ4JUE4Vd6CVvtEshCQIUQ9abMHZaapk3Vi499i3VOswb&#10;QBLmDJUr6ZGkSASlzanSp5QuYH6hVx4U9bc5pKT53HglxndI9GLd41yN8HAHc5Kh2rxG2hmM6JAF&#10;mDEevTIElAdpcn/+CkAFHWWJuK8iURs2LtaGzdID5XeW3BagnLqs6y5dxnWPMWveZ82dDzqL5qPu&#10;ii+qvZprdRHdtaa48fOuJudnI93+TzdM1QGguq/u39b+yd5tnVd2bm67vG1dw8frJys/mhkJfji1&#10;JvzBzEj4/dmx6HtTQ6F3p4YC76zpCyQByvWXoW4AVI/rjTU9XglQU/3+16f6w6+N94ZeHevyvTLU&#10;4nq5r8nx+65G60ttdYYXG+PlL1QHi56P+XKfA/A8G3YyhC9X8UB9CaDqAhVn6oLq0zV+9alaf9kJ&#10;wNDRGr/qUI2/7ECVt0iq8EVcBdtDjlwAVB4AKv+rAOUv7404C7uC1hRAZTQ41Zm1lvL0Kn3xHTFd&#10;KQHqH5YASlfyj3Z16T9ZtbDTbYaVeqclWxOyFVfEbwdQMgcKALU8B+rvACgKSTCE7z8MUGjL2Ofr&#10;2i3/bveC5e3vBqhKCVB5/zcB1Pdy7arv5NtKvwOA+qdvACiq8P3jNwDU14fwpQDKY8gGQOUCoPIA&#10;ULlfAqisAw5d9iFAzxG7Lvu4XQJU1kMwyh81q9PPWrVp5wB55/E+F7wmDNwlgCoCQKVC+BSAcjEH&#10;Sk2AynzZos5cAihthQJQuq8DqHIAVPnKd/XqtL9a9Fnv24w5H8Cg/ZtFn/ORRZ3+MTbhy7rytCu6&#10;8pWf6FV3XGW7CVArFYBCM6gBUGoAFJq+jACVIQGq0qW6URNQJwEqb8FSkbFg12QsOrSZiwDKRa8p&#10;b9FvKZDheuGk1ykGcKr0liUAS4magEZUBwALSYiiB4ohMQQERbxAOf3iKRhPA5WE1q8HKDb+TGBK&#10;PefB61JeKNwHCUW3bfh9CoL4MzdhPv+tAAqPysKseKVkbhZPopMQ9c0AhZ/x+yWA8qgkQFVhY45j&#10;cY/B6GaL+9GWART7g2GBKTEBeiAUJTalwCkBykBAul0DNEnRieTPMoQP10kDMI57otTIoKoX5V3p&#10;haLSITdJNoZRwki2MkzpJkDJuP1vAihs6t+2SYAiOBGi0OhtYiMs0ZiXz8GYKC9aIZ8b7o2Kx05t&#10;ET89f0D86Mld4qfn9omfPYWfH7tLXDizHQb4BvHw0UkYoYAaGI5zE7UwsB2iDgZe2M3rxnjBPZF5&#10;b7gnVtwPwpMCUJmiNlIiNkzUiNP3zgLK9onHj/9/2PvzGDmvK80brL9m0N3lssQlk0kmc8+IyNgj&#10;MvY9IzJy3/d9X5gbM7lvoiRKlERJlEhJ1GLJlrtUrW516ftG32imjDLKEAYChDIEGIYBo1w2hLJg&#10;CLIlWxsoieKWd57n3IjMIEXKdnfX1/3VDIGDyAxGRrzxvve99/zuOec5h9TaXDMWeiuAwyUqakdX&#10;WtV9B7vVAycG1dnTk+qRU5Pqfjj63N0+vNypZoeTOgoVKcc4r8CCbpYd0+mRqNq/1AyHdkA9fO8k&#10;oEADFHfeZ0eS4ihyoY/4ygSgWP9EtUIqStI5ZPSp2gKwIUDBqaYYSTO+1yAc8xF8R6r+UeGPDkgW&#10;oNiskjLTBCcWbhOiBKBYX8JaKDgzTMGhIAGv5x8FKHOB8mE86xQ+OPC4TwlJWkTCKBGo7mafYg0C&#10;+1SxhoQ1XBqg8DNglYXb4z0Rdfe+Xknho2w5o09/88xR9TfPHlUvnFtT7OFFgGKjXaby3X8cMAWQ&#10;uutAt6TwMQI1MxrHtQ0KPNGofkeAYpE6AWp6OIHr3woIGBCAegxj4nHYUw/skTQ1wpPYuf3qucfW&#10;1BMPAV4AWA+dnFL3AqAOrxBu6ySaxLQg2fCBU56NktOBJDjJ/MRzAseyscaiAQowtwFQ3bg+3T41&#10;0RfIABRT+MYEoNgomJFMRqC+c25ZffeJVXl+dbpeNcIx9XDTBNeacxsbPTMCRYAiRNA51hFAvdHg&#10;oQPuJEDtVJbKLbhn/hJwUCQ1TIdWAJ2zabU2Xwc4nVL/8emD6r/gfvneub3qCfz++D0Tir24/hPu&#10;rb9+8jDO0YJ68MS4uu/YmLr7CIBjX59I8U8NhiUC1VFvzkShKCrA6AOj2DcClD5PmC8xt/uqCU06&#10;DVQDFOZcF/uYVWAcugAk7JtWi/sgLnVjBKhxAFQf1f1wX1AIgFEONjPmxg8jgVwjqEaXBSjeH7eN&#10;QAHQjuztUPcQoDCmuJExNRyTmsGobzfmgp24hhTW4RzM78NeZkzjK5WxTcEW3pudzdVqBMc1iHuK&#10;aqnxIOeq7bB83DeEFtb7abjJpgfTCE+MEnpxnRhtyoKSTtvLglT2d26WaHj6JoCq5nfH+znx3e1V&#10;uE9ZA8UNlioNUBwXdQD6rlafGugJwYKqud6iagBPjekq1dpokwgUwYlqr4RIbmTyPiZAsS6KLUMo&#10;8ETjOZWoFNdAnPtcgGLEUVLxGe2Km3D+LFKz1gaAagNAdbV61UB3SA1hPmLfQ4qCtDfYpS5zEHNR&#10;NyNTdRYBKKYgM9I0hjmNQM2opAiZDEYwLthEV/eKYg2etAYAOK1lAIp1qFSCTOG49RrNVHX2uDJl&#10;Ukr1uOAmLc8r12esbRupe4SnmM+0XhMEQMUt680p5/XmZCYCFTJcZ/oe1sBrWPeuwSe5GnAWXYX/&#10;cyVk23kl7Nx1OeIuvByrLr4c85V9VeM1XEr5DJfqYlVftqesX/S2eT+fG6u9eJhRqCN9n913YujT&#10;+4/0f3LiQNfHB5eaP1qbrfvD0nTyw72zyQ/2LdT/bmU+/f7yTPq95ZmaTYAa9L0zPRT41dRQ8Jcz&#10;w5FfzA9Hf744kvjZ8kTypyuTqZ8sjdW+vWcs9eP5seRbsyORN8d7/G8MtDp+1NlU9cPOetMPWlOV&#10;rzdRRCJa9mp9uOKV+ojh5YZQ5Q0A1VpTdaFJIlAVZ5ujGqCa45WnGqMVJxtjlccbY2WHG2Pl+/G4&#10;kcLXmtQA1QqAqo+UDdYGSvqoak2/OmIvavHbdjS6TRqgTCWbAFVFgCr9d15b+b93O+Gve+z51oiv&#10;yFwfMhobbwVQ8dsAFEz6QAGg5gBQX5cx1yISGzVQAlC9XwOoe/7XAqjcGqgcFb74JkC1ZAEqvpnC&#10;twlQtm8EqOpvACitwneHw70hY/4tqYG6VQpf1FHUHKUKHy54RGTMCwcjniINUBYNUDF38WLMXbIB&#10;UCF38XE4xAJQmMRP+2yFZ7y2XTkAVQSA2ikA5QZAuew7MgDFCFTpawkfRSQ2ZcwJUIHqojexqLzl&#10;txT8o89KgMr/ictEgMr/mdW8TQDKYgZAZVP4zNv+BWD1rt2U9xuzKe89a2Xe+3ZD/m/hYH9QbS78&#10;0GUt/D3+/iOnIe9jmzH/E9inNtP2z+yGLRftxq2AqK2fA7oAUHk5ALUdALUdALUdAJUnABV17L5S&#10;FzBcbYqaryb9BKiSaz5L4bWgvfB62Fl0PVpdej3hq7heGwQwAZZohCaAEiNP6wCn9RZM5E1YkBh9&#10;asDkXM9JmruTXGAztR5Sm1LNyZw/6wmakKKdFC6Om5Enwgj7AXnh1DHixN9ZCxXL1ElJNAqT462M&#10;75Wtc+LPhB6m89EJ4udJjyc8ymfCNgAq8zfZqBPhiWkf3Jnj33DCpqACwakax0Uw49/zedY/MfpE&#10;uCPkbQAUJvUGLDjpaCV+L8djORbwCkk3o0OiAYrpHRngyCysm4XTeqfza+CUY1mA4q40F3ieAy6E&#10;DbgmdMYEoKhOhMWFi6HsNgZozIM3SyQqC1Eanv4YQHGX9U+zLEBpcCLM6F1arQLH/2dqUqEylNwh&#10;O6vzE43q+8+dUP+vv31E/W8vndIA9dIDAKh74BCeUH/9NAGK/Ztm4YBPqNX5FilGZ3pkIsBj1QDt&#10;ywAUH+no0FjL0NVkll16RiX+87Mn1aMnp6VPSUOiAs6iXYrdD+xpVMeWW9XdBzvVg3cPAoS4w9+v&#10;7j40ACDqU6uzLQCYiGpP21RL0gx48cApjAOgImrvfL06tq9D3Xd8UNLT7j7Yp05SsADgNdQVUmz0&#10;GPZTDQ/H5ySoV+IcV4qkO6NP1ebdAiJOUx7um92qBY7scB/rfVjb5NHOB6MdAIsJABSNEEVVOgKU&#10;qF+1+yRqRYjCog4H2AXHp0qu7e0BqkAgylaVDwjHGMZ9wPQx7rQ7zVQE3C2OLQGqvaFanDAPpZTx&#10;eqpT8ho6jPgZDnRjwqL2jNSq00eGRH3ue+f3qZeePqxe/s5xse8+sV8EFii0wEjN6Qw8PYCfTx7s&#10;kbq2pZlaOMBRubas/+K5Y6oda6A64JgxtWxuLCWF/vcdHRKAOnsPQIEAdXqPeu7hFVHg+y6u8/dY&#10;93NuH0AmA1B3T8HRHlIHFzvUHI6zD84fnbJ6RmnhjOlNBlwXgVw4YXKtuHtfhnFiweezPkgDFB06&#10;XgvunE8DPhYn4urY3jZRBTwPkDt3ek49fnpaPXlmRj396Lx6/vyKeubsioiVwOlSATjiXty3YTi4&#10;nC/aReVN36+MVobxmdIAmQDF+4gONa+VcZsyFP875bZswfHYAE6N6vi+TnVwqUkdX21Rj90/rv76&#10;mYMY5yvqPGD1Cdh3HllSLz6+pl7EuWCt2IPHRyX18QGcu3twrdinielSrIFiYT83FTrx3rkAxV5Y&#10;2oyS0smNMT9AutqOsSAAhfHCexzjzM/vFK9UfR0uNTMSA6zq9D1K0wtASV2blkdnVKOBm00AKM5b&#10;nBe5PnDezgWo29ZAjScU1Q/vPUKAGlSHcQ0mBkN4v0rMWVsB+dvwfpiXQwAAABQjUA0JO96rQiCN&#10;Qinc3ONcSZEE1mMxohHzA3wwp3ADhvNw1rKbMow+URiC14RQxYi39Ch0lQkwZSPLWWjanN9pesOM&#10;a8jXAIrfm8cloi8U5aBpgKIIBVOeeX82pV1qsCeqJkdTanayTg0BOBiJ6gD4tuBRxCJYTya953Qb&#10;D34GxzejT/xcwlM6asFrsRZI2qpOZ+freEz1GPO83zUwU0mU0R7W8Vrw+XbAGsZIA1VAca92h2E6&#10;3ZabN/0d+j5hzSLrm9g4l6IrjDJNDnD+ohIfDPcQxwUl9ZnSR4AiSNEIUNzYmh4O432rVWMN7g0A&#10;FI+Vx897JSt8QTBktJ3fj+u3rl2sAjBVrWPNW4/7TQJQcb9hPRU2rrPuqTZmvZ6MVkkEKuwpu4a1&#10;L2PFV+EHXg27dl8JOXbBCi+HnLTdlzEvfBV0lF7y20suxdzlX+LzvqgPGz/va/FdnBuvB0R1fnbX&#10;wb5PTx7u++TQWsfHK3saPlqerv3D/Fjiw6WpGgBUw+/2LTW+v3+p7r3VudrfLE/H312YCP96etj/&#10;zvRI8FezBKiR8C/mx6M/nx+J/mzPaPSnK1OJn+ybTr+9b6b+x2tzDW/tnap9c34i8cbMYOhHE72e&#10;H450un/Q3+p4vbve/FpryvRqU43xFQDPy80J40tNSQBUDQAqZXoOgHWhLlR6PhXYLSISAKfTrTXG&#10;U601ppMApePNiYrDLQnD/uZYxWo9AEpHoAwCUB1J60hr3CR9oESFz1fSHveWtmBcNfosBXVuw1aJ&#10;QNkqMwBV8i2/AQBlKvr3bkvlHQ47Ax/mHeYaT4mxMbJZAyWNdGu1jHlbbaaRbpIAVSY1UDQGXMgN&#10;vbXV3x5uyDbSzekD9TWA+noE6t8EQNVWf0ME6oY+ULcGKFflZgTqZoDC32wClBUAZSdA7doAKGmk&#10;W104GBeA2n0DQEXcjEDt3hdwFB72OXcfByydBDSdghNxGk7zmWprwaNea/45/PyUx7rrmWrrzufd&#10;BCgrAMqS/7LPtuOVkKvw1ZiLEaiy11MBw98l/ZV/nwBARTwlb/idu9702Xe85QFAeasK3nZZ8n7i&#10;BEDZcwAKsPN1gDLeBFCmHICy7PjIZcz/2HkzQBkAUAYAlOmbAGp7BqAKr6T9FVcbwqarNT7DtbCz&#10;BPBUdA0weT3mKb0e95VfTwUN1+vCpvVmwBKBSQzwlIUoiUBlIk91LEANMtVCy5KHPHr3i/CkTUeg&#10;shM1ASJbAyWpenAYGMnZqHWCEUwIUAnmPXNixM90bnIdHDHAg6TbYHGgEW5EQS4TfeKEyomXjwI+&#10;MEnVI0BlIlB8HVN3pMAWEzSNvUf4WQQdOomsWWJUS++C4W/wfwJR+CxGoBJcfLDg1MewAMFp/iaA&#10;oqNAONF9pvRCqxdZOg5YuDMRKAISjT/rAmYYpc/5HB5plOVlI0ceOxUPs6pKeheRaXzcddQAFfdX&#10;id0MUFkJctbMEJwoBsHjuxVA0XnWAgibz+UaG37Sac8FKCm0hgOg8/iZYleoTGVbcPy71OxYg/ru&#10;00fV//HKQ+p//5tT6v9B9b2/eUj97XfvBUSdBEAdVM8+CoC6d1bdd2Rc7Z1rUWzyyfS9GBwgCjJI&#10;/ZVc82LZFWaaDaN4BJLhbrdEPV6EU/29xw+oo0udqq/ZqZpTRizOLjUPR2wFEHVovgGw1KbuPtwJ&#10;57JHUsvuAUAdX+uFo9kBZ7Be6o066x0CU4sT9WphKqlW5uoEAOjMnTo6oB44PqIegdN+D9MEh1Nw&#10;KKtUAE6MBjxGOzMAZS8TgHIToJi+adqO+6ZQ1BuH+/xqfIAAwfomApRP6p8m+yNwQCL4OSJCEoyK&#10;0QhQQxSXyAEoyikTiOX8Y3yJmhfOexagCE5ZYxTBy/RXnEvuvNtN23AuqRJnFYBqq3NLGhAjsQQo&#10;nbq0C059Hq75TtWWdqi9003qoRPj6pkzC+pFAtQzR9R//s4JiUKxBkr3fJqQtD3WQBGeaPcc7lP7&#10;FgFQ07VwgNlnxyvOF+GJEEUBCUahCFB7JurUsf19ALARAahH7p5Uj92jAerZM8s6CgWA4rX+DsDh&#10;yYcWBaAePKkBav+eNpFHp7If1eUYgaLDeTNAZY0AVS8QCWexBdcCx8UIFJ0/KvBND0XU0mQCANMu&#10;340AxWgTAeqJh3BcD89KFOo7j6+qew8NqpGOoMwTfjt7ixVK5K4V547pbKw7oXqaRCtxHzKFjwDF&#10;2kGea/YvslR8G2OoQHU1OaUwn+P6rv0d6sBCnTp1uFudx+eeB6jy8cKDc+p5NjNmLy6ci/P3A6CO&#10;jUik7OF7p9RpPB7d24H3aZAoFIv6BaAa7RLdpWx0Os6dfj1vMZrNNGHO5wJPVsxDgBBGnzi2BKAA&#10;3Rqg3BsApSMNcPgHYpLCdzNA0VmnI0xnnWtEbgofo7NZgOIcRohjTU4froMGqA655+4HjB/BzwSo&#10;VKQE4/JbmEO34PpRbY7paACoGoeAA+d8iXJZd8gYp/PNOZNOOedmpsBlmxhzE0Y2swBLjALyZ84t&#10;Wllvh9wHuQDFlL2bASr7eANAYWxxTcqmz2UBSiJd+FwX/t5exVS+mwGqTLXUu9VQb0zNTTaovQtt&#10;an66XiJRHZjTGmuZcsdxxHOJMQzQ5TpMpVuuORzPFJBg5ElH9AhwOr2b9UU8F1xDeN/rjTcNUDSe&#10;e753GuM0TUERXL+2RkqZUzGUIjaUqAc0YS7i/avvYb+GJ4ASlRg5DnjvjEoEF3Mcfp7C/zFKycgU&#10;VfuY9gnwwL2eUCM9mG8bsZ7h8whQVPFlWxQCNzemeM/y3uXz0luSkB1iKYFtPR21rSdDZgEoRqIA&#10;V+uxQPl6IlR5PRE2SPQpHqgQgGL06esAVXiF4ISfL4dcRZfha3yF63sJfsAlj2X3l0Fb0RchT8nn&#10;DVHTxYE2/8X5qdRne/c0fXpgqfWTtcXGjwGBH81OxP4wOxr7cHEy8cHaHgJU0/sHlhveW1tq/M3q&#10;fPrdpenkrxcmY+/sGYv8as9E7JcLk9FfLE/Gfr44HtMANRn/ydpUDQCq7scH5hve2j/X+Obemdo3&#10;8NofzQyGfzg14PvBaHf16/2t9te66q2vdtSaX+lIW15uTWYBquqF5hrDcw2xsgvpEFX4dp+t8RWd&#10;SQeLTjfGywFQBgCU8SaAKl2qj5bNN0UrppvilDGvGmnKABTAq7teZMwrWpL+ssaoe3edz5wvIhK2&#10;yjuiFuOdtwWokGenMeUtNTSEdt8AUJ0NmwDVehNAsW8stRPIDw0NFX/V1mb8Vm+v+S9HRuz/gT2g&#10;aJsqfA23lDHfBKhNnmHtU9Zy2Od2dsO/W70g1/5PBSgAT/6NjXQBUDeLSNwEULkpfN8IUM6CDYCK&#10;C0CVjuCCiwpftLpkA6AoIuGzFR722HYdh+N+stpWcAqL1Wm3ZecZFwCqGgAFaHrKZS54ptqS/7zb&#10;tAlQbuuOVwBfr+IGey1eXfx60lvxdzW+ir+Puov/ATfeGx4AlNumAcptKnjbCYCyWQhQO35mzdRA&#10;3TICRYCqyn/PZtgBgNrxW6dp1weYgD/ERPx7t333Rx7zzo9xHJ/Yqwo+BYx95jDkXbQBoKwAKLzn&#10;F44cgHIRoIyAJ5gdlgWoWl/5VUahCFBRd9m1KCYQghMmpeuYrK6nI6brDVHzemvSvt6StGmQAjhl&#10;o1FM38OjCEhQka8Gi1Usk3vNSZuTt04jYB8mPXkzVUAgCgvBhsFZyFXbY6oeAYqPhCbKo9dg0mck&#10;KuvgZOudaAQo3WiRO2ZGWSCzKYK5ACXqWpkdqqzx8/kagpi81lcuCwlfz99FlALHwegTIYqvy77f&#10;htAFo1x4LXsOsZ4ihUU4zbQH7tpGysR0Cp9R1KzosOk0EjoIrNfSi6xeaLnIYrGG809IIhyJ2AR+&#10;xnUVI0TRmcoCFNX8CFD8LlxIuACmZVeOC4s+J4kg4QmLpU+bhqcMQFUToABPvAawbMqeAJTAFH7P&#10;PEdA+lMAik5fdgc9C1B2wJPNQOdbA5Slkt9jt6TwPXtun/ov379bvfzCMfW3379H/W/fv1+98vw9&#10;gKh71EtPH1LPPLoMgJqHEzqGhbVeUrqkUJyOB86RBw6mRMxgdGqshm3KhnMVD5aq2dGwOnvflPre&#10;+QPqHCBsz1BcYbGBY+4AXPnE0Zsfiaq1qVp1bLVFHViqVweXG+HY96pTR4akK/7h5W61NtuKBT8q&#10;0Sc64WtzrWovnM9FLPYEKUo2nzoyqB67fw7O8xIAalRNDiZVCgu9j6IMMh4xbjwGOM8VOG4dgbod&#10;QE3COWfKC9P3dGpLGJ/LXipwQphyBIhsT1vFmMLH3kZMQ6Ijw+aXBCgCsYvnH+c5C1CEJ5rVlCdG&#10;gJJ0Ppo4hzh3xq342yI4lnaJPvGRY551e3QieY7pVNoM2zE2ClQnAGMfzsejd0+p5x5ZUt9/8oD6&#10;T88eE4D6j0/h+uE5AhSFJJge+fC9E1IDxTQ+AhTTIBcAsWP9OP52ilYAVmQXOyCqamy6yucWpwC5&#10;Bwek1owA9fDJCXUWn/lkphcU+x1JBArXmr2gnjyzqB67b24DoKhAR/jshAPPNFumHNfifqwFuPBe&#10;0ZspjBLqTR7OWaxrbK9zYrwwjY/9a+D49YU20o+WMnVIDwPmnnhgQYQrzj84KwB14ZE59cITyyKd&#10;f//RETXdH8f8YFBB9igLcF4wSSohI1CECQIUJdUpg+3jvSgy5riXBKYIrFtxTCWKPamO7+tTj52e&#10;Uw+cYGStQR3CuL1rHyD+UK969J4x9ewjFNZYBUCtqO8+tip9uNiDizVorNdjf6y7DvSog0utcF4T&#10;GGdM1cT1pgBALaWi4TBjvmLqJqMPjI6xnxz7q7kseRhDeYCnncqNY3PbGTXJApQBIO8Rp5gARceY&#10;EDWBccvaNqmBatJRN35nwpP0bML7E6B0tH8ToALOMpm7qBhHyKRyHlPGFnne1zrVfccGcX3H1PH9&#10;lCAP432KMX/egbllG85jsQCUTlmzCDzIxpibaXWYe3FOuTbxNTQ65KzFomAHzz2j6Zy7ONZvNgIV&#10;4cmHOUcDFI1RqM1UPj5qMYnSzPfhvKlTjrkW8vMEoFiXJXMErjPOJ+/VG1L4AF08DtZSaoCKqtmJ&#10;OrV3sV2twqbHUqqz1Q2oMUlaJNPbtKqhXoe5BmczQHgfc4NQNhy5OenXGRcaULF2ZFqPSMqfnBNd&#10;x8zrU0fIx7WipbhRCKBqxvilWl8X2w20egWQabx/x2TTR9c3MRLJRwITn2MUV8QjYIxMsf/b6myj&#10;2r+nRebSJcypBKiOBoA2100cH1uhtNS6BHil7gn3p0TXJLJGmOJrKN7kWm+scQKirCIewZQ+3Nvr&#10;EV8pIep6PFghhr+9jvv9GubJa2Gm8nlLr+I8XY14i65EPEVXop6Sy/AVL2Otv4y1EQBVdglQfQnr&#10;85de864v/NbCz0PVxRcBdBcHOqs/G+0Pfzo7nPxkdiz58fhQ9KPh/sAfRgcCH04NRT9YmEhJCt/+&#10;pcb31laaBKDW9qR+DYh6Z3m65lcrU4lfrk4nf7Eylfz58mT8Z0sAqOWx2E+WxyJvr4wnf7w2Vf/W&#10;vtnaN1cBUMuTNT+aHwn/cHog+IOxHu/rQ52u1/paXa/2NTlf6Wuyv9yRtr7UVW95sSPNCJThuaYM&#10;QMU9u87GPTvP1Ph2na4Pl55qjldsABQb6bYlKlYbMwDVEC2dxuNEQ6RipClSKQDVkjBKI926iKkl&#10;HTY01vhK6qLuXUmPdUfcXbUt6rRslxQ+Q+lfeU3l384BqC0CUBHvzv92gAJHsCSoNw6ASm8ClPSB&#10;+rcKUFrGnH2gtArfjQD1l386QN2yBuoWKnwZgAoCoJirKY10mcJ3C4CKEKCcACgXAMqhAcoNgAIY&#10;nYJjetpete2Mw5z/qBMABfB5ClDyjLNq+/N209YX8fxLdsv2l53m7a94rQWvYlF5Legsej3iKvm7&#10;cHXR34cAUHDu36i273wTkJUBqDwNUNkIlGXbz60AKHMGoOwAKKsAFGugNEBZDfnvw+n8rcNU8IHd&#10;vPNDh3XX71021kDt/NhTteOTanPBp86qHZ85K/MvOiryYFs/txm2fYFj/xKfxejTJQzsr1yG7Zed&#10;hm2XHZXbLvvNO65EnbsAUKVX64IVV5P+ymsJb/m1VNBwLRUBOMVM1+viVdcb45brLTXW9bZax3pr&#10;yr7ejJ+zAMU6KIITpcvTcAiSgIeYpxggoSNP0jsjE4HiTlguQOVCFAGJRhjJ1kAxLY7wxCJr1gkw&#10;AkWAYhSKESsCE6NCWSPUEI5YZEzjokDnh5EiWhZ4aFloomWjYPx7LqTZiJU8j0f+zsVcFnQACx81&#10;rOnjjzL1DQ4qZcwB0PhdQ1SSu3URpvMBpsJYnGESgarRcsCsJdCOAhbFKi1jrncqGekiQDGVj81g&#10;WWuS/Xw8h9+zSoAEu+zzPHb2JqHTx0WRO3Xc2aRwhBiB0FcpjnvEAyexms1SGXHatGwK378mQGWj&#10;UFTiY3TKxvQv/P/kUEo9ScnrZw6pZx9fVi8+dVD9p2fgeD95VP3nZ5nCd1g9Bwfw8VML6p6DY3Be&#10;41gkK2UHn44IYZvn0ce+RHTm4NgQoBi1q4UztzybFIeW/XlOrnap0Q6v6mm0y+JNIQk6wWwougSH&#10;j2IAKzNJWbyPrXVJzdXRvd2KymUHFzvV3EhKjXQF1MxQAg5cHd67Qc3BQZyDA3poqU2xB9Rj9+9R&#10;Z+6eUfvmO+CQ+uSaMCWLUuF0zgmrdKyqzUXiILIWylXF75CPcVEkRfCj/XDQcVwEKFGpIkDB6ZgB&#10;/E0NxASg+lurNwCKkTGq9uUCFFP4KCJxcwTKwesAswOECE6SxkeQAsBZjduUueJO/M0OAYq2ekqi&#10;O2Q8cTyIYyvREAJxnjKX34FxkK+6ACQHF9pF0IG9nwhQfyMRqOP6+sGJZ20QVeqovPcogJbRJ6Zf&#10;ndjfpVb3NKj5iQQcbEbQ3HDE3OKE0SHrplwyAIppfWxyevLQoAAUgeXhu/B4YlyaxF7IpPE9fxbQ&#10;AIiiiIQAFCDjzN3TIne9TEGQLhal2wReCFCsgaLRAeM8RQd7c6OlTFL8pBeUABSvhZZbzgLUAq79&#10;keV2ib49DpBjCh/TFZnCd+GRWYzpBTwuqNPHhtXccA3mBd6HlDA34XtRHhowlwSkYG6g4AsbvkZw&#10;vwZxT7KRLgGY11AarBrzZMz3tvgBPl04n4uweXUKsH98rVUdWWnGsTSLquQzDy/gHqIq4YrIyp+j&#10;CuLhfhzHIEB2Up29n3VhA+rI3naM5RSgzC/1KhQCaIIjzog5TRfqw9HGvMZNKaa+McUT6yHGFMYt&#10;7mUXYAHrkmzk8PUDXd7bAtQAxidV+LSIBBut655NG7WhmBc5h3gIHGbOQxTz0HU7jKzzfA3gGixP&#10;peUeZT3c6ROUMe9RM/jM+gR7re3AXFCAebEQ959B1QQZgWcEjZtJOj07IN8F8z7WEM7nhCsBCtyv&#10;IZx7L6HHyvRJAhTmL3ncCcsFqEKJLOcCFIFPS5lrowgGTaf3cY7nmrVbxtYNAMVUZM5nmHN5v2Yj&#10;UC4AFDeceE6iWMNacU8yhW98qEbNT9WrlT2tam6qTvV1+lRTnUUASqKZHEuAbVmPAWcCUDdlXnAd&#10;jGfPC4zRG6b1EVQY6dGpfEydZNof1y8CFMYprxfGMcdrtkaKQNwOkOJmSk+zB/drUACKqa6EJt4r&#10;jEJRfY8/8/7hnMZIrk7xjKq9AKiDi60SWdyHOWG8nzWQNqyf+DxAHyGvocaOtZSNgnm/cr3WLTwI&#10;ejoDg7LqrvUm+CyA8/VkyLCOcyzwRIsCoAhRUcATfr/udxVf8zqKrgUAUSECFPyiqL/kSozmK71M&#10;iMJ5uwyo/irgrLzkA0S5zLu/9FTt+gL2uce682LIW3yxLmH5rCVt/bS7ofqTrtbqj9ubHB+11dv+&#10;0NFi/7Cv3fPB2FD4dzMTyfeXZure2zvf9Ju1PXXv7lto+PXafPqdfbN1v9o7X/fLA/OpXxyYr/35&#10;KgBqeUoD1NJo5O09Y6EfL03G31qZTLy5NBF/A3AFgAoAoHw/mOn3vT7d739tvDvw6liH95WRVs/L&#10;wx3ulwZanS/2N9tf6Gq0PNeeqrjQFC8/nwrsOlvj23km7ik4nfLvOlUfLjnZGCnXESgCVFIDVDpc&#10;Mp/0FU4nvTsnkv4i6QPVFCsXgOpI2do76uwtLUlbI3xAaaQb8ZTEQ+7d0aBzp6jwWQxbvbYsQJXd&#10;aXVWAKBsACj7TkMNACoVKZIaqJZac1EDAKq21rgTDPG1FD6qdjsc376juvrOb/sqtvwV+8qazdv/&#10;knxBzqBtANSfIyKRgaf/tQFqow9UtpFu8R0kyj8boGw3AdQ3yZhnAYoqfFkRiUwNFFP4NgFqNwCq&#10;cBEOu45AOYpuACg7AMoGgIJj8aizKv+c3ZD3lNW07Rm7YcvzlkoAlDHvJbtp+8sO4/ZXAEavesw7&#10;X/NZd70Op//vQo6iv/fZC/8BjuYbgJg37VU73oIz948u0/YNgAIcCUBVbQBU3q9spq3vWMxbMwBF&#10;EYk8AFQeAGorAGr7BzZz3od2Sx4AqgAAVfCx17LzE4DUpy7zzs9clQUXXRX5F50AKDsByrTtSxcA&#10;ygWAqrZs+8oNgKK5AFEha8GVuAcA5S+52hCukD5QqWDltYaY+RqhqUkazFmv4wa53payrbdhImrN&#10;RKAYeaoHPFFQgj2gUpi0klgA4pjEwnRonYQMFu/q1IFsHRR3LrP1Rnry1iZOys0ABSNA0fgcI0+E&#10;KD5y55AQQ4DQpgGKix53KLnI6l1GDUh6FzkDUFg05XOzAIXP5PtxAc2CCN9PIlt45EJOSBHj/+N3&#10;LrpZ8IrAOeXxCezhWLIAtRGBompbTgSKHfypaLS506oBSgMTPksW1yxA4Xnu9ONz+fn62PA5PD84&#10;Zoma4TxkI3BanAALI74jYTKG7ywLpZxvfm9YNdMb8dkAKL6edU4EL/23PC+6yeu/JkDRAfHBqeDz&#10;bA5KVb6p4VoA1LJ67olVOHWT6okH59Vzj66pF87CCX/6mPqbZ4+pF87tV2fvWVB3rQ2r/vYAznMp&#10;zjvGGR0Ofibel8XcWoGvQACKtWGNtRa1tlAnDu3Dd42qtcm0GmyGAwYHfXaUUrmNeIyrwTaXmhsI&#10;Sy3L8kxKTQ4GRQiCUYu79g+I+MDh5S6AVT2cAQ1d4hCI5HZUIIrNIu8+MAhHfVCiVYPtQXHMCU0B&#10;XBsaozp0Qnku6RwSoHy2Ern+rowKHxtTjvaFpSA+F6CYvif9dAbjEkXpbXFvABQV+Vi4vQFQjdVw&#10;bMx4PwIUzknGJPqEz7LTGcTY0iISGqCsxu0KCx/O3RYZY8213FX2y24vwSKbfsTrywahmAeVqexb&#10;GAfb4TC51VGcnycAMd99fFW9eH6/+usLh6T+ial8TGF7+pEl6ZF0/sE5iYCcztQ/MfWRdWRMpRzt&#10;C9wAUD0t1eJsd8FpHqLTPNskAPXgiVFJ32MvqIeOj6qzJydvCVAXHl4CYGigPcE+QeNpaRLbmql/&#10;4n26ocJHcJF5inMFo7O8dwhQlYq9oChLz7+VFL4NgIqoeTjthxbb1APHKauuAWozhW9GPfvYHvX0&#10;owsSfTu0CKhuqpYNFtZg9bZ6VA9AuAlzQxagGIGK4h4OeQhQmQiiWRtFZih/zijWWE9MnToyiu+4&#10;jPPK1MFp9fA9o+r08UF15uSoeoYRqHOrOCeL6gLuKQLUA0cBG8cG1KP3jkvvM6ZSEkBYT0VRjK5G&#10;m+qoZ70Q4QlzGNOO40w75qYR5wLe37cBKIyvDYDq9qo53Fe3BSjAaFu9ljEnFBGgmCYmKnycd/Gd&#10;Pbg3GJ2VFD5fDkA1uWSc752pBzR24/gHAVCjgKkeEddoqGGkjOmyev5mijIBTCItgATCFK8vm37L&#10;PAvjHMeNDc6TfF0Ic6UPAOXGMVDAQST7OYfxvsHY1/WcBCgdWQ5XE5IYyd8Eqaxx4yrq5QYE0/t4&#10;z2cACnMzNykIUSGskYxA8fxpgPp6Ch8BmhGo5rQTsBRUQ5gDJjD/TI+n1DjOLwGqHXMbUxyzNbAC&#10;5IALntfcDBCmq8v6iLmJAMXvTJEhgU1ACiGK9WKNNXwfpoPrelqm9jGFr5b1elGcS4AV23JIjVTM&#10;hNebpYVHB0CKkcbhjOCK9HfC/JqdNwlNhCe5hzB/EqwI3BSXWJtvAtS3ZQAKcxmgUAAKazwBl0IY&#10;kl5IKX3xL7RQhoZrzBXNksK8jt/X0zHTOtbbdYyt9agfAOUvkwhUFqAASwCoog2ACgOgAFVX48Gy&#10;K/FA6ZWor/gyPuNyyF10OeAu/srvLL/kd5Rfwrj80mMu/MJn3f051uaL/uqiizFP8We4dz/FvflJ&#10;Klr5cU2k/KNEuPQPuH8+bE5WfdDd7PrdSG/g/enh+Htz08nfrMzUvrs8nfr13un0O2szAKi5ul+u&#10;zdQCoNI/3zdX+7OVqZqfrkzlANRY7K3FscibS+ORN/aMhjRADQZ+MDsUfH1+KPTa7GD01dmByCuT&#10;fZGXJ/sCL413eV8c7fK80N9qe66ryXKhPW06Xx9hCl8uQBWdrI+UAqDKAFDlmwAV2D2f8BVMx735&#10;E/AVbwSoelt7d6O7paPR2dhSY6lrjJqTmDvjgM1o0FMEgMr3OwWgtrktJbkAtVUDlHsToGoJUHEA&#10;VOjrAOWF2bIAVaYBypgBKPaZpVgdrQfM8U0RqH9DAMVGun8mQNk1QP2xPlAB67ZNgGIfKACULyNj&#10;ThW+LEDFvcUT0eqi6agLAOUEQGX6QH0TQFmNW88BYp6yGrc9A+dCAMoGgLIAoOB0vOISgMp/zVu1&#10;43WvreDvfNadf4+b6h8AOhmAyn/LWaUBypELUOYcgDLm/cqaC1CmDEBVbnkf9luLadsH1qptH+KY&#10;fu+y5n/ksRd8jM/5xG/d+anHuuszj2nXRXfljovuiu2fOwBQDgCUm010AVBey/avfNbtl33WvMs4&#10;P5ejroIrNb7CK3XB0qtNicqrDbGqa4Cia801Zpj1etZaUwCoWpvAEyNRrH2qj2h4oipfMlAuaXsJ&#10;L2CCqQJwaP127vyxa/4uTNq6gFXvELG+CA5J1sQ5gWXgiWlwBCem8NFYC0VjwTX/n/DE1wpA4XWb&#10;AKWV9nIBiovAJkBpiNgEKL2AyP/fAFA6wkRQ2TAu5ISnjPG5bFogoYVph3KscCL8+D8CFDuhN2Bx&#10;oRJfs3Tw1z2gWmrN4hg3pnQjSjpqBCitvlYgEQgdieJOMxdLwpNOG+Rx8HuKIIZ8H0ISFw+mGxF+&#10;CHT8PjynOd+T8Jg5z9Lr6SaAEjgiJMGRoPNAR+NfE6CkcS4cEH8WoAwUIyiSFL6nzq6oZ+Hs3X+c&#10;Dt6QeuTklHr6oRX1H588LDU0z51dUw8cm1JrMx2qs8Gt4ixkxzlnM1KffC6PsUg+m7VPNsCAH9eW&#10;TR73LdaJPPlpOIpLIwkBqOEOj1qZaVTH9vcCmBo0QGFBP7GvC1BVB3DxK/YtObTcIdLXFB84vNKF&#10;xb1FHEI6znzNcE8QTmEIDkBC4GpxIq2mBxKqq8ElgioEPApbBOFgBWB+KiYCogium7USxXLt6RxT&#10;uIG78lQFozMoANUFgJI0l4iaxecwCkWA6ml2qTYAIoUt2A+KERrKMPd3BuBIwEmPmeWaMrXKjc/R&#10;AKXhyQ4H0IFxRoDKRqAIUIxAucz5Mr5a61h75BFnhd/DDSdSQA/mMOUrc8UWDVC2PNUHEDix2qOe&#10;fHABAAX4PbemXnwCAPzsUekD9Tx+ZxomeyQ98ZCWic8q8NFZIkDtmUxK3RcbuVJx+vvHxAAA//RJ&#10;REFU7waAwvcTgJppUicO9Kv7j41IBIoA9eDREQ1QAKVcgPrOY6v4zBV83qI6c8+MpLyx+SohiBEo&#10;pvBJTyPcs0xRommAwnyBe+hrANXqzQCUFvP44wA1pZ58eFo9fXZOPXMWEIPvfvrYGJzEBkkHZFSN&#10;348Qxbnh1hEoAtRujGlurGTqaEyYHwDbtYAofh82hX7h/D71188cUi88uSZRXALVUzjPzz68gPOx&#10;rP7jEwDKRxbUwyeG1P1H+9Wjp8alP9XjD8zinhsRgBrs9Ei6lNScAEIEoABD7ANFWXBuinEuEoCy&#10;5GvD7wJQjKJijIlKHL7HIGBsbjRxW4DaaKSbZn8mDVB0ggWgMOfzfua9we/LlLgsQFFwohOwPtQT&#10;knSvuw70SbsBRn4P7+1SI7gXa6MEMa4N+liDLs6DBAlCsYZjKo9mAYqbWDTOd7xf2OYhhHnS52DT&#10;3SKM9SxAcW7m3KYjsExjZfSJrRMISBEP51cNUjoSxXmZY4gRL6P8nq1z5RrGe4zfSereMO6Y/sg5&#10;KwtQDlxvp6XklgDVw5RdzAFDGIcDPQHVC3jqZWQd9w4b32bPay2gRqdyE3R0nR/H980ApTcMMObx&#10;KJGoMIGJ/bMYhdIqiQQp9tKqq8HvsHSC759NFafICOvlMGZgbONB8Ze+VoqvZFREMZdJtAnzLNP2&#10;pP6J8IR5TnpE4T7iHEdBiX17GkVhcqwPUAiAoqKtFjDh9dH3KtUgCfVsY8GUxc6masx9QanHaq1z&#10;rKfjxnWAzDqOaz0ZqViPBQFP8FtiocrreLzOSJQAlLv4GqNQQU/ZtYiv7GrCDwuVX8H7bwBU0L0b&#10;AFUkABVwVgCgir70W4u/CFaXfu5zFQlAhZ1Fn8E+DXhKPmGbmZCr6KOQa/cfgt6iD2P+og/qoobf&#10;4T5/v6/N/d5gT+A3E/3+d6eHwr+eH4m9szhV86uVyZpfrkynfrF/vhYAlf7ZvtnkT/dNp36yOpV4&#10;e2k8dkuAmh8O/GB+WAPUnpHoq3tGYq8sjMRfnhsOvTQ7FH5xqj/4wniv97nhdueFvhb7+Y606SwA&#10;6UwquOt0Orz7VGO05GRzTEegJIUvaVxtTJTfGqDCJQCoiu7WVJVEoDrSNg1QNeZkbaQingyVRqMA&#10;KL8dAGUBQJluBCj68fTnQ+7t5RFPXlncny8qfHEBqFwVvrI8wpPXRID69p2O4m8GKDLHOPjjlo10&#10;bwdQFJD41wCozBv+SQDVC3ii/XkA9e07vd5vgS6/9ScDFMl1U4VvuwBUiABlB0A5AVB2DVD4/w2A&#10;8n0jQJVOhwFQwRyAqs6m8NkBUJkaKKdt5xlz2R2PVpXfea6q4s6nzJVbnrEatzxvMxGgtgGgtr1s&#10;rdj6ir1y66su47bX3Kbtr3vMBX/nqcr/e7d5xz+4qna84TASoPLecgCgAEVvO8ybAGUBQJkIUBkZ&#10;8yoAlLkqI2MuALUdAHUnAOpOANSWD2AfWqu2AqDyPvI6Cj72O3d9ErQXfhqyFX7msxZd9Bp3XfRW&#10;7vzcZdj+BWDtS3fV9kvV5u2XAE5fhew7LoedBZcjrp2XE/6dV2pDRVcao+VXW1OGqwSnlmTWCE+W&#10;600JMx7N11uSlCu3ZODJuF4bqhRZczbUJTgxbQ9AqkIOQISVilx5cKjyZfePu0MMsetmfjpXmZPf&#10;BkjBQSE4ZSNPjORkwclDgIBjx0f+34bQBF5LgQjuhGaNAMXFiJM+C2MFLggVgAuCBJ0hPkfwEADB&#10;50o9FB43UvUykZ4bgAnHQWgi6PB3fpZEf3AsAm6ECvwdj9OH/49hEazFYsKCeu7AsVC6rY5pDTZx&#10;lnTnfV0sznNBR4ELt/R+orgCFlcCAEUkdM2VBij5XHxvOnMERdY0MZWBu3HyXeR70eHj71xkcgBK&#10;zjP/j6/JpvCZBLgIR1ko4s987l89AgVHgCl8/H9L5Xb5P0agCFDPwPG7+2C3Ora3Xd212qsev3cO&#10;zh8V1Q6o86cX1LGVfjXZm8TibMV3LpVz7q7KVy6AB0UvCFB0Mujcs1YshOvBTvmH9jYBoCbV/Yf6&#10;1SIW6f5GhxqCg0457NN3TQCMOtUoIGUBC/mxvZ1SxKx7k1Aook7EIthQlyB1eKUDC3s9nEOm13nh&#10;1Ael4SsbrLIOqQdOQ3utTSXhDMYx5hmlpCPsZ82TswzHyDQ9prTyXJfifOmic3dVobIb8vD/u8Rh&#10;YW+syUEAFJwjAhQdDka+5kZqAFE1cD7CIl+eBaguiizAidoAKDgTdIC4o850SVHhI0Bl4MmO65BN&#10;3xNj7VNVnhglzNkLKus48f7VdWYEVDqUBbh225S58k5A1LfhRO5Qg3CKqTx4AbDCFL7nAC4vAKTY&#10;B+r7Tx2UPlDPAqCeygDUo4xA5QDUvsUmaUo8PRxTI/jOrJ+gEVpYA0XQGAa4sAbq6FqPuhcwTDGE&#10;h+A4P3BkWBGgWANFEYkXKGN+/oBELSkkceGRFfXwPdPq2Fqvmh9NieAGa6DY6Jr1T3E/IxysDaFD&#10;plOcdIRc79izPopCD1QZ4/dkI13unk/nABQV9igR/vj9jATRdA3Uk2cYhaLNSX+oh+6aVEdW+/B3&#10;NfL9ugDBnBsoXd+QpDNtyNRAVShdAwWnG2PEZebYJnTDoTYWKHPJncpp2Krq8fp5jIn7jgyITPxT&#10;gKTnHl9RT+ORdVBP4jj+y3eOqb//rw+r//zcEfXIyRF176FuiVZ9/+kD6pnHVtTJg30AnCjgEMBc&#10;z8gD2yEQnuAQw5i+F/FxLtjcVGJ/JDcfMUew/smZAShGY9g+YRDj9ZsASuraKIdd74JTbhUnXEdK&#10;uDm2W9/PmfuCEVpCDWGDmwuUMOcGA1sRMELM+rYHTkyo/QttAt5xPzcktsO0xD5T6jTQcLOMmxc6&#10;4s75jp/DaCpVMBkd0sCTAShnhZx3O/sxcfMgM6dRXILG2ifWSrFejeqmuj0E/hbvofs/MbrPMYRr&#10;6jMJQBGeON+zHxxT0ggoadxjvOZBwCMBitc9q8JHgGIjZX42a7LiQYzFejdgCfNCX1QNAhj7ujQ8&#10;8bEf570b9wxTeNkPkGsN0/CaUnYBIPbBYv0T14isUVyI64ZO4+Z6gjWGNVFST0uRD6YEUimRsvN2&#10;VYvjJTw1JPH+BKk4YYvRXKNsNiRD5SodqVQtuL86sPZRGp/NwKkoyignU0WlKXgfRVh05EnEJTDn&#10;8vlZzAEUkVicSgKgmO5pF8EXyphzTeO503MoFRbLcM8AKhnNxX1NY4SyMWVerwmXrSdCpQCpyvV0&#10;rHK9JgK/BT5MPGK8HhcRicrrEX/Z9ZC37FrIW34t4q+8Bki7mgxVXq2JVFxJRSuuJMJll2N+pvAB&#10;pLwlX4U9hktYQy8F7aVfhpylX4S9ZQCo3Re9jl0XQ46SzwL2ok/hv7A/58du246P3Lb8P1Sbt33o&#10;sW7/IOgq+F08UPJ+Olb+XlOy6je9LbZ3Bzuqfz3R439nZjjyq/mx2C8XRikikfz52kz6Z4fm63+6&#10;f0/DT/bNp98GSP14dSr51uJk/M2licgbSwSo8cAPF0aCP5gd9r0+0+95bbYv8OriWPyVlcn0y3tn&#10;ki+tTCVfXJhMvLAwEntudjB0YbIvcH6k23N2oNl+pj1lON2eNp7qrDef7K63He9ptBzub7Hu72+2&#10;rXbXm5daEpXzDeGi6aR/90Q6pFP46gFQjdGK7qaoFpFojBkkhY8A1RAxxetDldGaYHko4i6BX17o&#10;DdgK3E746xL4MOcAFPx6jy2vjH5+ONNIF6C5AVBBOwAK8PSNAJUPgCoAQMHIHOSPhj8KUJs8IwCV&#10;gahc/rmN3fDvVi/Itf+xAIUv7ANAMYfxvxWgeOJ1Cl8OQLl2AKDycaG2A6C2RzwAKLeZfaDy0i7z&#10;dg1QVQAoOwDKBoCyFQ5GXEUjUQcAylm0EYGKEKBsu/ZVW/IPuy0FEoGiiERWhc9s2PKosfyOcxXF&#10;f/mUseTbz1QBoEwAKKPxzpeqTFteNhu3vGI1bX3VDoByVG1/3W7O+zsrAMpuzv8HW9X2NyzmvDdt&#10;AlDbNgHKmP9TQNjPLIZMDVTl9n+2Vm4BQG15x1wBgKrc+i7e7zeWqm3vWQ0EqDt+W2W88wN8Vgag&#10;tn/kte/42G/b+QmO/dMgAcpWeNFn2XXRZ9r5udeY90V11fYvCU8eS96lgH3HVxE2hKvefRmD9DJo&#10;/0pdtPhKc0351ba0ARBVdY0GWCJEbQCUhigtGCFpe4CnJFVsvKXrcU/JeoyAggUz7CJAFaqAVYOP&#10;BwsXIzOEGL2Lqy0Gp0DMg98zxp1tRoAICdmoDxWSCCYEFz4naWuELBoWET8WMS6E+memeBTi/TGR&#10;YoLlJBuj4+oBtMFigDimF8axOGuHlqBAwQXChQYtLtiM+nCx5ecyRUaOAzAgx4WfKeYgEJVJmaNi&#10;El/nycAOj5md3LlgMY2gu9kjamh97V5M6vgZxgandBqYXsGdQIIg0/Vyo1BczPkc4FvUzljzxGMg&#10;6BGYuKgx0iYKSljkRHIdxkWPUCj1TrANgMo5/xsgBSMoSSQP54/vr1MX6SRpB4bApCN8mf+X121C&#10;FC0LUTdbFqDEcSfU4G+YhuQk3PA74pGOhLViu/LbitWe4WY4l3vVM48uqZP729WBPfXq0EKLOn10&#10;FM8vqafx/L2He9UeOGJUnEux2B/fjU49xTZ4vugIsQaK9Tk2CkgYtsg5HoHDdmJ/pzp736S6e3+3&#10;mu4PqM60SSJORwFOrFm559CgmoODN4fFnMIQK9PNioph00MJiSxxcd8P2DqxrxfWo1Zn4exPpNUM&#10;AIfCDby2dIQbauhA6Po3yqtzHNIYOWSkjw4XUz2ZfqWbQgKeZEea0ScAjTFfxhXTPAfgZDA1kOli&#10;g+J4+MXZmB/TqmZ04glQrQCoNgBbZ50Dx+GE4+qR3X/u0tOx4TjQYLkb4wmfA3NxZ5vpQXAas0ZV&#10;MZoNxrQk1k7BoQCE0pGnQACOUyCMDT53CPyay+9Uloo7JDJBx5gNWgkJz5xdkmjTdx7fp1586rD6&#10;7hMH1TOP7FVPS6rZoqjUUdSDAHUSAHUUALV/iX2gGtQsnG42SR7G96VYA5X3mM7H3kR8bnGqTh0G&#10;5LL3z+mjwwJQjwCCn7hvVj2bEZF44eyaevH8QfW9Jw+p58/vB0Atq4dOApSXO+DUA1zgwLMxL50y&#10;On1xgJNEyjMbLtlNhyxAZWugmMJHFT6ee0lJ6tcqfHvGEiLEcPr4qDp3el6k0wmJTz40B5tRTz00&#10;i8dZ9Tjrvo4OquP7+9TqfLMaBxB3NjngEFtVC46nMW1XSTiiIRyPj2MDjmI15wjcg9JnCfcUIz0O&#10;U6GylOfDtsncw5rKgU6vmmVfpNUunNdxiSpx3D9+ekq9+td3q//P3z2p/ve/uVs9dt+4OnWkB+dk&#10;j3rp2cPq3MN71NJsGnOTHWNY1z+lmHIsiqEYzxjLFGIJezC/u5gRgHkDJn2PmJIGSKgmPGEMcwOI&#10;G10UFxpqD0iq6fxoEudHj1mKBvCastlzF8ZnG8ZsE86rrtfBvI3vzQhUVlWTc4zc25g/mGLGSCgB&#10;qhvXYXwgrg5gjqAwx8P3TKkH7xqX6HBXUzWOAedINqUwtzJyk5mTfBi/nL8EbAAzhAWCDuei7AZW&#10;ELDFaFHQU6k8AC2npUjZuLnBewc/8/x7KBKBv/e7CE94PeYZEajAfMwIjtQ4cj7FPc+0ah3xygiw&#10;yHxVIN+TKXFNKYekyFLtLgh45GYe/9aDeZFRR96nvHd5/JybWY/U3ezFvRDBfRLDvBBWg2w43RlU&#10;A10hNYDnKS3e3kChBcIPoZMNbjHO6lwCUkzH40Yc1yua3lzEmIfpDUZ9D+jNOi1EJPVP2QhUnBsr&#10;hCpeOxrTYfEcYIvpdYwU8e/4OVTohQ+hOjC2e5t1w282AdfiEkzfi+MeIjxpxVHCFdP5FqeowkeA&#10;wjzXyu/CdERCJqN0bBxfrKKYY3W0qwrf1yFrK5v98rW1BCYAFKEpFatYT0bLJQqVilTheRPgCRAV&#10;qLge8ZZexzW8FvVXXAOcXkuyJjxQfhVgJgBVEy6/HA8CogKlAKnKr2r8xks1PsOlsKvsS/gfX8AX&#10;+NznLLzohYUcRQCo3QAollbs+JiZQi5r3h/s5q0fukxbP3BV5f/Oayt4P+ja/V7IW/ybdLTy3aaU&#10;5ddYO94Z6gj8aqwn+Mup/sgvAJA/XwZA7ZvLAlSdljGfqhUZ870TiTeWJ2M/WhwP/3ARADUvAOXX&#10;ADUceWVlLPny6nT6pdWZ+hf3zaRf2D9Z+9zeqZoLy5M15xdGImen+3xnRtrdp4faq0+NtntPjrV7&#10;jo+0ug5PdFTvn+jyrA61uZc6663zrUmDiEikQ6UjNQCoGgBUKlTRncqo8KXDZQCoihsBKmoMJfyV&#10;/pin1BtwF7nhkwKg4Lebd2iAMt0IUNXmgiIApwCU11y8w28lQOV/DaDKAFAVXwOovwBA/cW/DxT+&#10;xdcBCnyStW8EKFgO+9zObvh3qxfk2h8BKDbR/WaAYljtGwGKJ0dS+HJU+HL6QMVxYqO3ikBlACoK&#10;st0AKAsAygyAMmmAcpq2CEC5rdsEoPyWHd1BABQgYzDiIEBlaqBcGRU+1kAJQBUcdlryjttNeScB&#10;QqcAO6cBPmesBKjKO84ZKr79lLEyA1CVdwpAmQSgtgKg8l61mfNfswKgbBYNUJYbACp/A6CkBgoA&#10;ZQdAWQFQeO6f4IwIQFlzAMph2PobGwDKBoCyGe74rSkLUCYAlAUAhRs0gBs1LAC16zMsOhf9tl0X&#10;g5Zdn/vN+V94zflf+uw7LvkdBZfC7sKv4r6Sy4lAGeCp4nJDrPRKU03ZlZZUhQBUS8p0rTlpvNZc&#10;Y7zWVGO63hivut6Qsca4ab0uXAl4YsoeJiR/GQCqDABVuh7FYhmBIx5m9ALOa5BOLJxjLyyA3zHJ&#10;qGg1JmdYjBESPEa4y+XGQonFiSbOOkEpA0t01glUXEhodPJpWeeeXfxpfI8odxEJAlhs2YeJ8sDs&#10;xaRhqVTV+EtVwkuAykCUl9EuOAIOTMB4PaGCNSJ0bilXSyASaBLTv2ePjakg0pWeizsjVpIewl15&#10;bYQN1lBwN7UT8NTT6pNIACMClJbuoyMImGLuPxczpqzQsSZwCDjlGAv1CVAO43YBKJ4HLmhZhSHu&#10;CnI3loIZjETRuKtIoKLx5800vlsbI2kE0mwdlUAsbPNcbz4n0TYCAC0LUhkH51bGJrk0SR0jPNHw&#10;evaKcRAY6dTAWbFX5KmArUQtDbeopx5YVU/Dub5rrVXtn08DoJoBU33qkXup2sbd5XosrtVYkHFN&#10;sbATfPV1AcTSORKopjNHENkKJ3OL7Ipyp//ew3ife8YlsjXSWa3aaw1qtMuj7jk4oFg/8sDxMbXI&#10;OoKegJobqVMLky1YxGvV/Hha7RmvVQtYyA+vtKtjq514j261b65Z7Z1qBIzFVD8W/fYmOCj1VFBj&#10;49XdKhYohmGMY8yJQ8ide4xtXu8Urk8LnKZmqtoBruQ74HrT2SPIcHyl4bwO9HjVRBagAGh0Lhjx&#10;4G7+3AgbkoYyNVA2GJzfBjfGmEMN9brVYA9AvZk9bRilLMfn8lzByaUzRuEKM1OX4Axmxpv+bC0x&#10;T6NT7OW9iXuMj7x+TP2jCIWWP6dIRx7gaauyVt6J+6hYomX3AyCeAuw++xhtVb1w7hAA6qh6ATDz&#10;1Jll9cSDCwJPj98/i+s6IWIGWYA6AADZO9cotWTjA2GAb0ANw5kawvem1Hxvq1OeW5yuU4cIUIcH&#10;4DwPi4jEuVOz6ukHF3X6XiYC9X3A0/cvHFEvPHFAPQWAevDkuDq03C4ANQQIIniyroIRKKl9ApCL&#10;5W40ZO6VbAofRSSyAEUHcILF8YNhjJEadWCxRd13bBjAMidRtguPLKonWZd0mgA1D4BcUOfunwT0&#10;9QMAOwQW+T272bS2EeBS71ANuJYpOLyhQLnyYty4XbhvMHbcTlwnjB8n7i0HrwGuH+tjrAZGArfj&#10;d0ZbC1VtogLv59TO6WAIDmhcPXj3sPrr7xxU/8//er/6r399Qr3w5Ip6+tE9gNu9cownDveo4T4P&#10;QAaQWGdWjSlxPjGPMWWL9ZoU18B58DG9jWnLcLJdFZh/DZg/uAnESHqJwIcX92EM92UrnOrhVpwb&#10;3B+MmLK/DxXWCFBDXT5cT7fqaMQ9kNIOfhqOtlYKZVoyN3Y493O+YWaAXhO4GcI5UyJQuA6TQ0l1&#10;ZLlNauEePQWAwvXdt6dVdTV6MbeXYe7kPYXzRYiy6PQ3LeLAtFnMXXgkPInyqYhVFMojI0aMJIUA&#10;PR58Fxf+xo7nHayFohoerNoOeHKXqwDWH0ZqKahAoOBGFtcUzq2cMzm38neCCOdiidzJZlsh5vMy&#10;ASdCDdcDSoQT4pnCq+dY3qPcWNEbLFx/CJZ1mPP7W/2Yq2JqojemxgBMI12U/gc8dYZhEaw9XgEJ&#10;ihZRRVF6N2H8srk2AYrAQxAj5NAoNMSMCEYAdQorAQrgB6Cl8f8ZIaRAQ4NEopgeaJcaKTH53YH3&#10;tcv6xPopGteoOkIUjP0i22sdqocNqVsAgBSY6AkLRDFtj72hRrt17zuqou6ZqFUzowmJqrfVM0pX&#10;iTkVYwPwRICK+EtUAvdlay3bLDglxbed9xC+M6FfwClasV4bNwCgAFP4Ga9fT4ZvAVCe0mtRX8U1&#10;jMFrAk/+0qtJAFQyXH4lHiy9HAc80WL+UgBU5SXMDZci7lIA1O4v/M7Cz32uwos+9+6L+P0zZgQx&#10;M8hrL/jYbWcEascf3Oa8D92mHR+4jDt+5zDveN9tzn/Pbd/1G5+78N1IoPTX6ajxnZa09Vedzc5f&#10;9ra6fjHSE/j53DBFJJI/XZ6q/cnyVPrt5ek6AFTDW/tmG9/cP1P/xtpM8ker0/EfLk5FfrA0Fnl9&#10;cVSn8K2MxV9ZBUDtA0AdnG168fB80wtH9jQ+d2i+4cLBubrzq1Ops8uj0TNzA+HTc33hU3v6oyfn&#10;+iPH5/tChxcGI/sXBsOrM73BpeH26vn+Jvt0a9I4kY5UAKDKAFDlfYlQaXfCV9KeCpa2JP3FjWlf&#10;iYhI1AYqBKDqAFDpSKU/FTR4cS7dNb4SR9xTZoWfLSISXvvOTYAyEqDuBEBtKWQAhRxAHrgVQDEC&#10;dQNAMYVPIlA3AVSGSf6nAVQ2L5CW+4G3Aqjb1UD9cYD6Fk4OI1C3BiiSaRagWHTGEw8QkhS+MIhW&#10;AMoKgKrK93tuBVCGWwFUAQBql/SBCtsJUDk1UAAonw0AVZV3HFBzsqryzlNmw9bTFuM2ANS2R6uM&#10;W89VGbY+ZTZuE4AqL/8rANQ2ANQ2ANR2ASgA0/88gLJnAAoWdBR+HrIWfoFz9mXIUXgp7Np9CTDx&#10;VTJccTkdNV1uiFsvNycrAU+VV1prDVfbYE0Ap8aE4Vpj3HCtIW64Xh83XodzATNdr4sY1pOAJhrT&#10;9iR1z6cBihEogKiOQglEYVHiDh8WqCAWJ4JOBAsNbQOesEDxeYkiyY4gFi44kRJtws9ZJz5A554p&#10;F3Tm+b4Zx57vwfdK+FlUapKIlm5ouxv/VyJRpoSfUuKVUiNQw500OEZc2KNwYAlbBCS+N1M4mFbB&#10;xcoLI/RlFQAJUFzsmAbCY+MCRulwSglvdIxn9GkDoHbJQkOA6sYCwV3AAQJUF1OqmFrgwfPVskvG&#10;wmkuYBQX4I4od0BpksKHhV4c6hyA4vngLiGBiQ0haRqguHOrAUrgCU4IC4D5s+wqYvHWdWDcbd00&#10;fq7IvGchSs5tBlix6Guo2nxOQxThSQNUbjrfrSwbgaJJ/QZeK5YFKBi/KwHKby1W8wON6on7V9ST&#10;cK5PrLaog4Clw4utcJA61F37e9VdB7rghEVVXyu70XM3Wqsx6s/iteHn0ulgpIUQsB3P5amGpFXN&#10;jqYEoO4/SmGHOjXY5hCAmuoPApxG1TOP7lUP3z2l9k43SF3UKBySPePsSdSi9s62wDFuU8fWugFP&#10;XTiuFnV4Cb8Doo4sdak5wFkf/qalDg5CLWWeCVAYo3A2I16eMyoDUlRFp35yZ7aj3qP620Kqs8Ej&#10;sM+Ip94BJ/hRVGOXKAf2A4I0QAUFoFhDwIgHC/N1DVZMnmfqXme9U3XDMRnoorwxHJQuQGIjd4oB&#10;1rgHmJ7DNKZqOn8Z0yBF50yPPdY16QJ53It0NAmjMAIwU/5sVQU3ABTmMMDTVmUzbMX1oFR8Uj0A&#10;mHn67LL6zrkVQNMB9b0njwBijqrnzx1QTz60JHLij903A3iaVGdOjqn7jg7g+napoyuttwSokQxA&#10;9bdTUMIlu9FLACiJQFF57diINNJ9Klv7RHiSRrr7pXbu+6y9Or9fPfnwkhwbAYoREQIU04sYLaSU&#10;OIGcY0oi0gJNTN/Tu/GEKgqBfB2ggmocxzg5EML1SADwm9Wpo0PqMcDhU/g8LZixCVDfeWwZ43tG&#10;BBz4XecBXSN4D46fjiY4toCnOji6tQCKKBxDPxxZF+49J+YVApQzC1B05iksQIiCc2015IvwB9YX&#10;XKs83AO07RhveaoN4/LgUos699CsunB2AfC0ql7+7jH1yosn1YWHF9Tx1Q6MFy/GrxHgZICDTfly&#10;RhkyYCP1Mzg3ACj2RooyFdvNjTCmCrNdhAnny4DxDYji/Yfj41zbWgOAatMANZsDUBJl6PYDhuns&#10;2uDYa0gTQQBuAOE804GXOYjzDwEKcy/nHwIUIyGEAUavJoeTsiHCcXT21LR66G5usrTjGvllc20D&#10;oFi7xDkCx6ZFHDDuZZ7VpoV7+Jx+5H0iESisKx7MMS7MKXbOVfh/DVAALgfmT6xBYUAW7y/WAXFO&#10;ZvSfY4bHz/RsrmEaoJgyV47rwnlql/w/vwvVLZlqR7DhuWZKmgAUvq+uzwJAGXGP4vN1JsIuAZKB&#10;tgAAisqhUcxXuFe6QgJQ/R3a9CYdI0MaoCgVz/PG60poI0TxMZuiy2Ph2pULUDoytQlQvDaMKNVL&#10;FIp/z8gZ1SNpm0Al0SmuURKhwusA07pfpAWPZtWGtY/zFVtB8D7UqXysKWRjXfyMOY6iPgSoaYyZ&#10;nlY33gdjI4x7EXNrFqCiuG+pAkgVSyr+0QhQ/L5M64OzD3AyrNfVmABRxvVktBIAVbGO9XE9EcoC&#10;VCUAqkz6QBGgEoxAbQBU6RVGoTQ8lQCeSi5HfSVf4XWXwp7yDYAK/AkA5THv/LDaVCAAZa/Kf98F&#10;gHIat//Gbt72rtuy/ddYI94BPP8qHiz/ZX3C+IvORufPhzu9P5voj/x0ejD2k/nRxNt7xlI/3ssI&#10;1Gz6zQPz9W8c3FP3o/3zqR/um0v9YO9M4vWVycRre8drXl2ZrHlldRIANbMJUEcXmp87tNBw4fCe&#10;uvMHZ9Jn1yZrziyPxU8vj9Sc2jtac3J5LHl8eTx2eHUisX/vRGIVILY00eObH2p3TrfXmyca4hUj&#10;tZGywVoAVCoLUN6ilqSnWGTMCVCJQInUQOUCVH3U5K4JVwpAJX0VAKiSGwFKIlAaoFzfBFDghtsD&#10;VMH/H6Dwug2ACucCFIvNsgDlIkAVWsNODVBeABTVPjzGO0PVACgnAcqQBag7G9ymbc3VACgPAMpn&#10;29ELQBoMAaD8jp0TAQAUJqqNGig4yxKBsuUAFEDltNO244zDVvCouWrrOYPhzkwE6o7nTYY7XwRM&#10;SQ2UBqitAKhtGqCMBKitAKhtGqCMN6bw/akAZc8FqMpvBqgwACrg3H2RFnQVfR5zlnwB+7KmuvxS&#10;0lNxKRU0flUXs1xujNsBT87LLbXGKy1p45X2tFFqoBpildfqIuXX0rRYxfVUpPI6Fs7rgJDrFItI&#10;eEu0ZQCqhgDlLQNAEUpgAlEwRpWwSAW5wGQfMxEjQhR3L0NYoJgC4sNi5cWixF1L7jLS6BDTQReQ&#10;YWSJAEXQomFB5e8JnwFOtFk1xDA5xx2AJDgcWLQIPTSmb9Ax5UJTH7WoJNWXWBjMlCQca4AQwM8B&#10;vAVwjIQnGkFKpxjCcQKIMdWK6YhuM4UOmAaiAaraDmCiU5PZTZTIFExS+ALlskh1EaDYXLCDkSe/&#10;6mmDo8udZji7rXVceJjzb5T0Djr9Gpo0BEgKHMCM6Xu5EShGlJi2x+jTxi4f0/gEmnTUKQtRuREo&#10;pv6J5QCTWBaeBJZ0tIkm8JqFp8xzekf0RnjKrYO62fSCz5QjbQQnOn/yiO9KR50RKgKUD2Ngsiul&#10;Hjk5px69Z0KdWGuBtcG561KrM41qdbZBre1pUNPDcAyazPiOhfK9pFYL75k9d9oR4nvnw/LwvXYp&#10;9iaZH6/F+3UCxlrU9ADT3syqp9Ei0tMPnhgTgDp/eo+k8xGgqGY3P16vDq2wP06nCA88ePckHrvV&#10;8mStOrCnRYQAHj45Japzw1j0m9PsvcIdWjabZHEzIXUnzlU+znOhOB90VFrTLjXQHgEUxVV3kw+O&#10;eznGl65/E4CCM+wGUKVilaq/WwPUWE8I8MTO/roIW6ShJ1JSdD2M53vgfFOwoqfJA4CqVkMAr/5O&#10;N8aaBiimtVKBjDLKXivOGcxjKZEolOy8b5h2KLOplzQBXpxfwpOVqX74f6mhAkAx3ZBCHQ7TNny/&#10;ChxTHZzYSQAUQOaJVfW9pxgBOqZeBER9B0DD6BNFH1i3xKgBhULuPdSXuTY5ADWeVBMAqFECFIwA&#10;NdABKIRNDEbUCsbDYYyN+48Nw3mewLWbV888nGmgy9on2PfweYxAvQh7jg1k8dmMjh1aAkCNAaBw&#10;3ghQSYIBI9VMOcI9QweY96QY5hS94VCCc1gBgLJuAhSglo7fGACPUShCLUUY7j7Urx4FIFI6/QIA&#10;SgQzHphTFwBSLzDi89CcehDfe/9iiziJBChKz3NuEHEZilrUmFU8CgceDqwAFOYbVwagHHI9KG9N&#10;Rx7OvVhWZlv3jbNW3KGqSv+DspT/Jb7DTkkDfRBw8fiDc+qJMwvqGVyfpx9dlnM/DfhrSLK9AsC+&#10;ySEpx0w/pvqi7v9Dxx/zptSFEaC4EVWJORJzjL8K45eCPUwTZTSK0f1izLflqgMO+igcefa8IkAt&#10;4B5kJIoAxVTUnhanwJruL5ULUPrzJK0bc9BGBAqP2XQyRsa4CUWAOrHWhTFFNcFpdQZzx8GlDtXX&#10;GpS1huCRBahqggs3xjIAJRsWEnnFnI4xndvwlqmJFILwYq1w4e/sHP9mjHf+Dc6924Y5E+8fC+Ac&#10;hE0CT6wDIjRwzpWaWhyvjjgDoABOMh8D0LObUXwNYYTRJ4q9sA6MwEqAocCMnndzAQqfmwGo+phZ&#10;DbaH1Fg34AngNNKFMdQZEGVSZj1w7aGIRHOaAJMBKJyzLBBzfSK4tWAu4nVmCiFrpOQaYJ4iqPKR&#10;ESepWYZpwQYdhdKpfOzLBBADONEIT3xO6qXk/xiVYoosU4xZE+pULQC2Znx2a8qm2usIUQ6Zu/rb&#10;MGdhbuP9LnWnjLJjDmCkmQqnjNDCJwHElwBYsTZl2qPEguWiAsh6Y4oKdfE8Ym2txz1EVcBEqHw9&#10;HTetN9Za1+uTlvUkYArfYT0RMKzHg4CnDEBhvN0SoGpuB1De8g2Awnj/Atfrc7+7CABVpAHKAYBy&#10;AaAcOz+uduz8CGPvD17Lrg+rqwBQJg1QzgxA2Sq3vQt/7tcO09Z3qi35v/JZ838ZchX+ojZY+fO2&#10;WvPPMK//tKfV85PBLv/bY72hH08Nxd9aHEu8uXc69cbaTBoAVffDfQt1PwBIvb5vJvXavqnaV9dm&#10;al/ZP1MvALV/tv7Fg/N1LxxZaABApS4c3JM+f3g+fXb/dOrM2lTq9NpE6tT+yfTJtank8bXJxOH9&#10;M6n9+2drV5fGE0vTg4H58S7fdH+rY6IjzUa6lYP1sfK+uihT+L4BoILloYS/RFL4JAIFgEoHTQJQ&#10;NZ4SUeH70wBKM8L/ZQEKP38DQGm7AaCKAVCFACgYAYpf8PY1UDem8MW9uQBVsJnClwtQlh1VnqyI&#10;hEmr8FFv3pkDUHbDt5PWii1pOwAKC3uzEwAF2OiuBkBVmwsG4fiOeG07J+D4Tvscu+b9AChMdHvx&#10;//tclnyJQDGFD46B9IGiiITLtutRgFEOQLEGKi8DUNtvAqht/+MAyrgJUHbWQBkAUAYAlBEAZboR&#10;oCKOXZ9h0bkYchdfjHhKP4/7yr+o8ZR/mfYbL9UFTJfSYfNXDXGbAFRTjeNySwoABdMCEpVX05GK&#10;a6lQ6bVksPRaTbj0eiJYhsml7HrCX36d0SbWPBGeNEAxEsU6KIlCbUR3xLDoZCNOhCfWt2SNvxOk&#10;+Ehw0c8TZrhw0QFmPdEmSBGa5P/gNNBx5wJNxyYVZF61XbWnsVDUeVUjJusav0HgyQuQIfgkAwY8&#10;b1VN+L9aNpD16LqrmETAsnAHw/EQnJi2wV3HuigWHaoiYcEjRFHlTUeguNDqHkxu/JztTs/fpVDZ&#10;ugML5k4sNGWyGLXDCemEs9XVwtoYN34nOOF4UlSRYuNIOh+VWCwJcHrx1hCnf2dUiz2BGEmhg83F&#10;WGqg8DeSsoeFOwtKdPp03ZPu95T9mTuh/JsbQAkLMxdwScnLABJ/5vtzZ1RqvHgeafhdP6efJzix&#10;NkbAieACY92YiypWXzM8j2tJWJK6J1zTrBGopCAa195Wvl154OAMt0TVvQdG1H2H+9XdB9rVAycG&#10;pcZlYQyO12hCrc7VqbmxqOprw/WMYBwRhAHTGqCyhvdm1E6iTztUxFcizgQd+4NsyjjB1C2n6mu2&#10;qsm+gDqw0Axnflw9/cgKIGpVnTo8pEY6vHCszYC1WnV8/yAc3XZ1ZLUbztmkOgqnncXNa3Dyz56a&#10;Vc+e3SeKawtY6LtaHHBYqsTaAS681okgnacicVrolPa0sp4nrIa7qKwHx6DZi2u1CVCuqkJlrWRj&#10;5B2qJlKh+roAUENRxaa5Yz1BkTFnfQABahEgR4eUIMAIVAcch044YX34fgPdjEQxqqGdCQ3TVANk&#10;umAx7imMMVupgNTmuaOjymvLsbcb106DrvSLEucxa1rBj3Vs7OfFpruEVdYILU014jxRcW5ZlOBe&#10;vHBIfe9Jqu8dkPP7+P1z6oHjuMZHBkXw4BSu9cn9PerY3g51eKlF7c8AFJ0nghKjTaMwAhTV4Ya6&#10;fWoa3311T7M6utYtfaAYzbpwRgtHCDwx+pQxNtKliASvL6NC9x4BuCy0qD1juo9XGxzMzQgU7x1u&#10;ODD9ivcMNx04zvjIyCEAKgmAkhoov6RVEgSyBfFU41ueTgtkMxLCvkwCUTRA1LNMa3xkUZ2/H47+&#10;XSMiRLKAayg1br2MGGwCVApzQwznMwiQqMY9yxQ+lwOAjXuQ949EQ6qKcO7hYFtKcS/RdmPca2GP&#10;qrK/UmbAk8N4B+7xPIwzJ8Zyr3rmMYDkQ4sivkHwoK1M1arBHp/qpmQ8wJB1NHTo6VQTVij2Q4AM&#10;4xwwvUwACnNp3GfAHMn0Yfbi4VjHMXsx7wAg6sJG1V3vVhPdMTUHyKFKIJUpCfx0kgfhLLOBNe8R&#10;1qpwjDI1jHManXem8GFdljmIcw9rhjhH8V7hhgM3BSgSQIA6ifPNCBQjmhwP3PAYAFxEPZUCT2KA&#10;EKraSR82zPUc4wImGYCSzRycU4IUH/n/hCg35joH5uHs2Gf0lbVPTN2LBUwqhbUiHWeanI7oEB4Y&#10;bZLoU2bu1HO27l3EeVnmWjzPDSpuoPE8E54YgWLmAkGF401H31ibBYAmQOGR54E1nw1xixrpjEjk&#10;aajdD5jyqYE2H8Ym4FdEOZyyUdecppIiZd9hWHMIUDQdhWLjZiog0ghSAKGNqBRfyzRxggiBiul9&#10;OhJF0yClG+5K/ROAiT/LmoS5hiIVAlgCULjO+JwOgiK+Yztgh+qXrbVWgJQZP1sAP6wtdOK+qpY0&#10;ZR2BqhGAYlSbEv9M30uESlXUj3HohWFuj+PYUoC5hjgb69oFpFoAZ0zLpRw+Zcvra8zrLfWO9aa0&#10;bT0VN4oCH0BpneAkEBU0ZNL4yq7h3gdAGa7V+MuuJnwlV2uCpZLClwiVZVL4CFClEoGKeCsuwZ/4&#10;MuYr+yLkK/086C2+SIu4ij8LVxd9Gqgu+cTvLvkY6+5HQXvxH+DHfAjf5gNX1c7fOS06hc9Vlfcb&#10;rPPv4roKQNkNeb9ymfN/6anK+0XAVvDzeKDoZ8lI2U/TMcNPmmqtb3fWW3880Op6a7TT/+bMQPiN&#10;PaOxH+2djv9wbTrxg30zidfXCFCzta8emCVApW8LUEeX6s8eXEidOTCXOr1/KnVqbTp1cnkipiNQ&#10;UwkAVHJ1ZTKxNAuAmuz3TY90eSd6mxwjHfXmwY76qr6WOmN3U8LQ3kgRiUwNVGuNIdkQYQpfabQm&#10;WBSKuHf5g84d3qi7wM2AR9xTKABVHzIaU5FS3QfKU1QW9xffICLx9QjUnwFQxX/xf0WA+gsA1F/8&#10;3yr+OwAqmQNQcduuWwDUZg1UVkTCDYACsXrsld8EUHcAoLbeBFA7bgKonQCogk2AsuQdhwNzEo5B&#10;pgZq2xmbOQ8AtfWchSl8pm3PWCzbRUTCmgEoypj/awOUAwBlBkBZAFA2AJT7FgBFeMJCdxGL3Odw&#10;Br5I+Sq/rA9WXaKlI+avMNFd1hBlu9xcY7iirfJqU6LiajrMJrql1xL+EkwiJdfj/tLrcR/MC5AC&#10;PCX95es1NIBTFp4yJgCVayIQUc20ulKJ8jDSJNEeAIKOTGUtAzEORpkISgSonRvGKJHUIMH4/2xY&#10;y0UaMAhnxqm6mwKwICZNl2KHcsqde7DIEKRqBKCwsGESr+Xi5cWiz1QKWJTHyOOGc5At8md/CeZ2&#10;t2Gib8ViUo9JmXLkbD7oBTBlAQpjJANQWFAzQJULUFxguEhxQWxrwILRqKNOkhaT1E10dV2BTrHT&#10;URR+ht5xpCob0xWZEshICoBeFk4CDBdVQpHsxLLOCd+RizJ3OHONTgwXcoGnTLSJizr/ngu4GM6R&#10;BqUMJOHzspE0fpaYPLf5/K0Ain1QHISWm8wJ51rSwbIAlWNM6WN0g8BoLdumqk07VV9DQB1epPpe&#10;Gxy8Ljig0yJTPTeSlFS1tT2NagUQNQJnj5LwrOnRAJWNnOg0tGzaI68X6zaYRrkwWaf2zdXDmQtL&#10;+h5roFZn0gA11kVNSQSKERJKUA+1V2MslcB5j6hj+/rVIptUzjaKOMLRvZ1qBkCzOlMPgJpR33vi&#10;kHoOTukROKJ07tvq4Qw02XUvJhhl65vgIDJtc7QXjnJPBA5CGE43m+DWqB4AFB1CHeUk/BGg8gSg&#10;EgCoXkDQ5JDu+UTJbDrsdNZZ/0SAYkrUIICvow7OAxtYwoHobnVIGh8V0Lpa3HDuGCEgTMOxo/No&#10;1QDFvjo+1q3AkcxClI7g6bRLRjQYacpes+w1lNQ9OJOEKp2KiXsC45R1RMvTTerMvdPqAmDhBYlA&#10;HZQ0vmelF9Oy1D2xZulegPE9BwnKfeouOMBHV9rVoZsAirvQY3CkCFEEKBrroVgTsUaA2tejHr13&#10;SuqpnsX1ex7XgQDF9L0NwzX9Dp6nCAnr6O7GZ+7D3zKdjCl43AWvi9K51f2fWDjPiNMGQInpGrYs&#10;QGkRiRyAwnGNYkxSkY9RwSMYIw9II2WKRyyIYMazZ1dwHHslje8xOPrsRca0VB4L67EogU+AYm2P&#10;NCkFcEcBEgEcjxef7wZMuBw417gnNwGK9U+7ld0EGLACtGAUG7BJTRT7eG2VuQnrm+zGs6HpqaPj&#10;6lEA/72HKGM+irG7D8e0pE4cGlbTo2nV2+aHA+4Rpzcds+LvAEUA72wKMM+P1MlUYx7F8wSoVJiR&#10;cEbTGRlmBBzzKBzvPjjy031xtWeU8FQn8v4CUD0BAE41vm8WoLSDT3ECpifTOef5Zjq0pE1jfnGa&#10;8mXOykZC9IaES03lANTD90yKiAQbXROgYl6Dcpkwjin8APigql0Ac8YGQOEcZlNWxTC2tWmQ4mso&#10;2kGAovFnvgcFVaJ+qhJyPid06AgOAYQAxcg4I2c8dg1QjG5SWEY3dycU6rl0l4w5QpOOBumshOz3&#10;59zGTcYbASof7wmAAtyMdAGgMJcMtHlVf6tH9QEyOIba6gFGgBL212IKH6E8a1yXWAdFSOLnUgyi&#10;KQNSrYA4gnMnrn97Axtna6VYrlOEKK5rWTVdGucUAiDBl5E0iXLzHuJaCvDm80wPJKjxM1pxjjoA&#10;1Wyw28bmyTVVMBPuKRN+N6vORvZDc6qBDsxdTFUejOoaqBHMk5jH0jGMNxEzKcP5x1jkpkcY9y4A&#10;ihG5JnwX1pTKuo1zKMcIgGpIWtdbG9zrzXXO9dp41XosAIDylmcACvD0jQBVciUVoYhExeU4ISpY&#10;ehmf/VXCV3lJLFj5ZTxY8UUkUPZ52FsijXSj1SWfhb1lnwa95Z8EPGUfh1ylH4WdpQCoog89jsIP&#10;3PZdv3NZC96vNu94D2PgN15b0btYuwBQO96xGfJ/5arK/6XDlPcLG/xC+B0/C7h2/zTkLflJIlT+&#10;dipa/uPmZOVbnQ2WN4c7PG9M9vp/NDMS/uHCSPwHS2OJ11emawBQqVfXZmsAUMmX980BoOYBUAt1&#10;LxxdAkAtpi4cXgRArdSfxeOZQ3vSp/fP5QJUBAAV2wCo+eHw/AwAarzXOzHQ4RjpbjIPdjdZ+7oa&#10;Ld0AqfaOlKmlI2lo7Kgx1XWmzcmWhCleH6MK3zcDVGPEZGioqdjsA0UZcwBUrajw3QagbidjLgD1&#10;F/++MAtQ4JD/6QAFE3ii5X7gfy9AbTTSvaEP1B8BqIyIhGdDhe9Oq7Pyjq8BFIApYq244waAslbe&#10;0WwzaIBymrf3Os15NwBUtWPHvNu2Y9Ftzd/rMucJQFGFD687CfA5hUXotKVyi6jwCUBV5T1lteY/&#10;Y6kCQBnuzADUFgAURSQAUEYAlCkDUCYAlDELUFsAUFvfsgOgbAAoexUBKu8GgIIJQJnKAFDlGqCs&#10;hm//xmL49nu2ijsEoFzGOz9wmbZ86DRt/b3Xlv9RwLnz43B1ySeR6qJP466izxKe4otJb+nFBG7o&#10;VNjwRTpS9WVDyHypHpYOV32Vjhov10YNl9OwhljllQZMDvWh8qvpQOlVTBrXMGlci3uLr8X9ACiB&#10;pyxAMeJUcQM4Eapi1VqFjxAFuAKcYHJzs8iY4hGMNrHeqEiiTGL8ecMADBtGUYfdAkBeLJg0PxYf&#10;1jTxOVoIixLBjJGmeixUrCPpbQlh4QhjAq4WYBLVPjijrHFi013AogAUa6EoKME6DfYOqsEknI5W&#10;YrKlhCyjTvy5UrXXWxX7zvS2wBkGANVGmM5D+CB0ECQABpnmkRJ9wmKmZXL1LrzbkgdHowgLCncW&#10;uSvJBYT54nqXVbr5w9GURQALjYYc1mAxVZFpI1ik6Oji/PGzXIAnUeGDk8rFmBEjLshciLkoE6Qk&#10;0oTzTrDStU3a8WPUSaApxzZgirubTCXh+f4TAUrSF/E6MThxNNYVOG8CKLsY5bD5O/9PO9pZR5xG&#10;B10iUABrR2W+RKDaalxqeaJBUrnuAUBdeHRRPXDXBJyuFAAqrvYvtqoDy23SWJZRPJ6zrOOfBSjK&#10;wdPZIkDxehFWh3sjag9gY2kioSb7WXjtldQ91n6cPjasHsJnnH9gQT398F519t5ZNdkXwngAeLW5&#10;RSVtaboei3hC7Z1tUntnGtQS3osphfxb9t353pMH1L1Hh9QUwIr1JiyOnx6Oyw4qaz2YnjI5QOU8&#10;ynMn1AR+Humm/HlMmqnWwBGgU6ThD4DCCBTOXQxjpBuOZhagJge0StUYAWpUAxQLr/tb3aJK2IJx&#10;1g6np7fdrQa6PTC/gBudIEI1QZ3Amk1TyqYs5Z5D+V2uDZ1OXCsazmsWnrgLbzUV6HQmgpSRqn0c&#10;9/mKDTTZnykLUEzhe4F9hx5j89xldf7BeUnfO3V4AODUK/B0EhBxYq1bhAD2zzfdGqBghFNGoFgP&#10;lY1AnTw8KNEnQsqzj6yoZx9ekRqorAIf7TmAFf//LF5H55r9gtgYmX20CEAdrJfAPcn6JkY3eB/p&#10;lD1GbhmV1gDFCAw3WRpwD1NZsx9zBCN/VJMjQA0DdBkhJJhRDp/9iB4FYBOizsGefngJkLeinsQ5&#10;OHvPhHro+IjAHBUBl6fqAF8RvC+jAFYAL0ACABKFExjwwtnHvUrxCIetQEdDcB1sGCdW4y6AEh4N&#10;+B0OtgMg5TJTCa9YmSu3K1PFVrk3KXZD+KA0+PRQLcBtSJ17YFn9zXN3q//3K4+p/+M/nVFPPnpQ&#10;rcy1w4H2iNPLVhCEp5RAkUk2ahgtZySTgJTwsf6UAGWS19RKPSbryagOapQ0rQGA5sxAHPdaGvdM&#10;naTwzYpyZEBq2bqoPHgLgKKjvgFQnHvwHbiBxEg5o2EEDM6l3JiaxtxwYrUzA1ATuMZjEoEa7opK&#10;fayTvZtMBKIigR+PA+OeUGLTEdYsMHGsiyooxr5+HvcDN2awTrkxR9K8uA4hzNcJQAMjTpTyZuSm&#10;DVDQAgBhXRAzAji/cl7lsXNeJXhmxX6yESjZiMN3YqSNab18D53CRxU/nQKYBSi/iHPoVD4CFEUk&#10;GgE/BKix7rCk8PZi7HTjfHY0Ys1JsxaTG3gACoynbAQqKyJBMGKkSZsGPwKUjlq5AFDVmDe88qij&#10;YowscZ1h9IfwxEhkkaxfhNncCFW2fopjRKf58bNxjWEt+DwCVDu+J9UsOYc3papwDqlYa5ONp84m&#10;K+DNLOmdbL47gTmPbQso8U95f0rj6ybTgHgYa8+STNOHP9AQt2LexlgkhAPkCNsYrwAo+3pLnVse&#10;cV+tA5gATzQAlFjFdbz2Otbia3j+GtZTgFTxRg1UKlKeAaiMEp+/7KuE33ApGTBeAkB+GQ8ZvsBc&#10;/Tm+OzeuL8Y8pZ9FfOWfhnwVnwQBUGFX2Ufwhf7gd98MUBSR2AGAKhSAclYVvIN1XiJQWYByVOX/&#10;zGXK/6nLsvMnPvvOt4Ouwh/HfYVvpcLFbzanTG/0Ntl/NNLp+eF4T+AHM/3B1+fHYq8tTdW8ujIV&#10;f2U1A1AH5xtePEyAWml47ujepgvHV5vOn1htOHtsb+OZI8v1pw/uSX8NoPZOxVZXxqNLi2Ph+fmh&#10;wPRUr3tiuMM1MtBqGxxodfQNtti7+5ts7f2N9pbuRltjf4OjbqDVnuxpsMYBeJLCd2uAKroBoJoj&#10;lWXtcaMAVIMv2wdq+w7ygAaonBS+f7sA9aen8N0WoPylAKjiHUKgIFEJ6eUClAkAZdQAZc8AlK38&#10;2wCovwJAfctv+WMAZdwEKJd1x4jblq8Bypo377ZsX4STKgDluBmgTBSRyALU9nM2CwDKnAeA2qIB&#10;qhIAZSBAaRnzmwHKvgFQjEDdAqCqAFBGDVAO9oEyAKAMNwGUcet7tkpGoO78bbVp6weeqq0f+izb&#10;fx90FHyExf3jqLfsE9inieqSz1Lesou1/vKLqWDF57URwxeYUL5sCG8CFJ67TEvD6jAxpENlV9KY&#10;KFK+4qtxb8m1mKf4WrS6iBB1Pe4BPNGqAVDVjDoRoCrWEzdGnwhVKoXFlZZgnryLanhYbOh8YBHY&#10;aIwLqPHB4dYGILEVApJ0zZIfDiQBKQqnJQLnnxbFIkKLwIGh8f9qsAAx0sTJshMA1SMRqIBEo1gD&#10;xeiTx1wgUMZIVX0UCx0AijvMLIBmI0j2B8HEiOdNqpU7dVjEW1Im1ZwyYlG3KTbJ7G9jjxgXIIs9&#10;kwgeOF4noQIOOqNCMNYaMI3PY2P0iVLjefLIxYWQxDQJLj4anEwqDauNsa8G02K4m4fvKtBD55ap&#10;QoQg7oJXyO63B8DCBVOiT1iM6UAQrOjg/dkAxWtAeJLnsThnIGojVS8nfY928+9ZkNIy1pvw5MJz&#10;ToCkA+dcg9OfCFBwTgSguMtrLFBeOAfNMYea6ovC2apRR/Y2qScf3qMePDkBeAD4DMYAUG3q4Eq7&#10;mhiKCYgyvYVOP8EjW79DuWMCJ+XLKd5AB4JSxwSouZGIANTscETt39MoTjyjILSH2YAVzjdteTKt&#10;GhMVWMgtAk/sE7UwUQsASokUMx3e/XDgCQKU6f7ek/vVQ/dMCdB0N9tF7IAAJVLjAK/sTurSVIPI&#10;oTOyNdrDPkdRydun1DnTTjUAwhHG+WD6IxZsaYg5KU1zdePcKQATawQo5b48XSfS6gSozvpcgHKJ&#10;gMRAF9OyqmUcMjWN1/1GgNqtKJ/O3282ASgcz82WBSg+Sk2UIU/ZjRz3OwAXZrUy26IeBjiIiMT5&#10;vdI499mze0WR7twDcwCoCZy3QTn3hKe79jF9r1MdAhzvm2vCuW5Ry4DTWXw/ikgw3UunfAFacF4Z&#10;gSJAMQJ1z9Fh9Shg7YkH96hncN2efXhZjAAlkajH1qQuigDDz6XYBOXn2d9rGuOJdUxM4WOvmpog&#10;o7a61knuH7mPGOHkvU8ZasxDdHYBibpgHZAqqohsqEuA8qrx3pBAwpG9XVIf98g9M4AoypbPqqcA&#10;cTyWp3CsBKgHAd/3HBpQR1YIUPUCx3xPRgwoesIeO5TFDt4EUHbABOFVzr0R1wJGeKKQhEOiLUVi&#10;FJWoqtyG60TBG1xT3ONBgBRTqZanW9Tj9y+qv/3+A+oHf/u4+tsX71P33TUDUK8VZ5rpWIyWJAlQ&#10;EabnZWssGamDcdcf804S808t/o/gVBenQhrOJZzZOsBfW8qqhjCHzmHcLjH6NFkv54bNUhm162sF&#10;QDUzdU0DlK6B0p/DuZGpgkzhywIUjfMfI2BZgGJ0nwBFEYmH7hpVZ+4eV6cBpgcWOwC3EQCUSbmY&#10;vod7ysX0VMATgYjCKCJqkxnTAlCZRwEmGf8annyMWOG+oYVxXIx4pAFKTYSONKGDTaYBGviZaWQE&#10;TQEoQA7nTz5yk0xqg3CeCKCcj1k3S6GbLEAx4kMhCd6rBJINgHLisx2MGpfge2AMmCgOUijRltHu&#10;qJroi6nRLgBpSxagrCJkQ4hqwbrWJFEnnfUgEIXrkoUnglQWngiAjIBpmXMn3gdzShPbbRCiMCZq&#10;2CgX0Mz7JANRuiYK4wDnhMfM3zVAcZ2lWqyWMOf3o7FvH7M7WKNEgGrB3MzG0RQS4VigcmQn1l8C&#10;FJs4D7Qz4hzEfe8VGOSczzVUmkxzs4MbtgT6CL4foCkNY1sIXe+JdRGQD8BZr6+xrzemHOu1ccs6&#10;gGsd6+U6/m896hNogpWJCh8jUKx/YgQqQXgKlEkEKhEsvSLwFC6/nIgApIKGr2oAULUh0yV8vy9r&#10;4GdhTH5eEyi/mIRhTf4s6q/8NJwBKPhBH4UcJX/wVxd96HUVflANgMLa/n61ZQcAqnADoPDcO5hH&#10;fwW4/iXWsF+4zQUAqB0/cxnzf+q05P/Ebdv5ttdR8GO/Pf+tiGfnm6lAyRtNMeOPOuusP+xqsv9g&#10;qMP9+kS37gM1PxJ+ZXky8vLyZEL6QO2dSb1wYE/tc4eW6wBQDeePr2iAOrTYeHr/XPrUXgDU4kRC&#10;AGplIrZ/aSK2ujQSlggUAWq8yz0x1u0aGe5wDg53OPpGulzdQx3V7UOt7pahFmfjcIe7bqLTlxzt&#10;8MT7m93R9hpLKB1hDVShNwmAqvHtcqQBUIAkc1uN0diRMhk6GizlXSkAVL2xpKUWAHVzI10CFPjg&#10;ZhGJWwPUZgofAzn/ywDU7UUkKCBxG4D6BhGJ2uoyDVCR2wAUT+A3AVSlBihLBqCsWYAq/9atAcp0&#10;E0CZCFB5I25z/gQG5TSgKQNQ2wBQ2wSg4BDmANT2GwGKESjzthsBqvImgDIQoLZ8DaAAS98IUPhM&#10;3UjXCIAyAaAMW9+1ZVL4HFXb33cZt/7WY9r+gc9c8GHQuuv3MVfxRwncoICaT+KBik+TQcNndYHK&#10;i7T6oOHzdNT4RV0MACURqCre8F+lwpWXabV8DJReSfpLriQ9xVcT1cVXo9XF1yLuomsRFwDKU3Q9&#10;Vl0CK4WVwQhQlRnLRKJYB+UvX69lzjMm0hQmTcqEh527AEOFAKjdsmgH8TNrkrQgA2DAkg+HcYc4&#10;jX47FkZYwAGHERNvPSbDeobkZVIEdHASxuQMIJRH/l8jJuOWFCbbBq9Ye101nrcoKuexMz+NgBYF&#10;jKQjupiVk/8mQBVhki0BMNEZssLptamOehPex6h6WiziGAlAwVFif4mol/DBxVADFMGJ3fdddHoz&#10;AMWmwYQnPmYBik4BJ3wxgBONkalskbQGKNYXZAAKj1mAIgAxHZCfR4DhQiwRJDwvKXxYINhv5AaA&#10;yuye3x6g+PeEqMzztwCoDePvGxClQYopi9ndWEKUi5YLUAA93Yz1vwGg4ODUwWHrqnfA+XHCyU2o&#10;xx+cETCZHEioKThih+CYHtnXK0BBEN0EKEZPCFB4T+4k43PZl4ipS51NLjUzVqsWprj7zaanQbU6&#10;m4bz3g0Htk9qb6iqdy+cWSrEfefxA3Dm2wDXFXDsygE+KWnYSmnkKTjdTNNiBOrQUqu6C+9x9tQk&#10;/mZFPfHwktS00Jnua3MK5LBOiZCzNJWWqIdEPtjfqJfqbTE11BWCM2HHtaSogwYoSdcx4RHfqwZj&#10;v68LwDCaVHMwKscxBYophHxP1mGxr44GqM0Uvi44IoxCUfWRzTS560zHVPrS3ARQolxoZSQqx/B/&#10;uTvxIvqRMV47pvCxBsoGkLJWbocDrwGqCY7/2p429eh9c+rpxzRAUSabkPnkQ3vUudOzgIoJdf/R&#10;IQEowtOJ1W5RWaQoBwFqbb5JFPaYpsfIU1aFj/DU28YeUD7AaUyt8ZoBoJiWx4a1hJNcgKKABAHq&#10;aVzTs4AsOtas+6GSIs/dJK4jU56YXplisXmA0WB972Q3GZgiqkVrinDuuHFRLBsqrN/oanLmABQM&#10;ADUBMGadz9G93ep+CozcMw3AmwFAzakncIxPn1kSkDp7z6R6AOeA8vn87iu5AMWIAc4jm6rGMaey&#10;CTQjH1KLYytUNoCEFfealQBFkMW1YH2Pg2lqhG82e4URcC3s54XXMvWMEEUgZH+88b4ExvuoeuH8&#10;YRHYeOjEqDSxZgSENS+6noXNVilUg59F5VNv/IhTHCE4YT7jHC1pWoQ+O4xpYYALgDxr8kYxdhdG&#10;a/D96gQSCVDs9cNzRgU+OsyUpmZ0np/LVDHOZ5wbbwVQrNvMAhQjEQSoKQDU0RXKmI+oh06Oqvsw&#10;JvZhDFJgQQCK54VwCfigiEQ1zkM17oFsPzoBJ/kZYx1jnnCVNR/nZG+l9EGjCTwxBQ7gwWgNeyx1&#10;AHo6KVwAgGIaGedlApTUlnLtw8/8TjxHTO/jphfnXn4vzqlcAxh1YuSvHe/D88doj5ZxzwEoCxsn&#10;A5YBxZyTmao21hNT05gbx3tCMgf0tLAHEgHKKEaAYtqeThmnkETVRhRqE6I0QGnLpPvhNfyZEMWU&#10;Ts4hTAeUCBAghumg8UCpHKeGpyxYcQ0CaApcMY2PUSiue2y7gc/HmCa0taRhBCjcR+0NjDppeOoh&#10;VPM7YD1mNEoAiv31Wj1YqxndBBBFNKhFOEZgUZxbNhVOBjaNmSibAFW1no5Z1wH367GgYT3sLVvH&#10;fbCOdZJ2XVsJrJg/C0Alw6Zr8DWupsOVAlARz+4rMX+xRJ/iEomq/CrhrZAIFMbsl4kNgKoAQFVc&#10;TISMn0WDhk/Dfg1QGAMfBezFEoEiQHmdu6QPFCD6Pay9twGoXb9wW3cKQDlNGqDsVQVvOy3bf+yG&#10;H+mx5L0ZsBW8EXIU/gi+2g9rA6U/aIobXu+oNb/W12R9FaDzymSf6+XpgcBLs0OhFxdGwy/snax5&#10;7sBC6sLhlYbzh5cazh5eJkDV3wBQCyMAqFEA1FgOQPUHpqcAUJMAqDEA1Fi3u2+8y9M9CoCa7HC3&#10;THZ7Gqf6Q3V7BqLJyZ5AHHN0tL/JGWpLVPobYqXe+miRuy5c4kgHy6wNEQ1Q/Y12Qz8BqtlW1p8D&#10;UG3w/5viGYAKluWRDwhRLPm5LUCBM2gaoIoFoLJM8j8NoLI1ULcHqG+IQN0KoEIEqIpvBCieuFyA&#10;ypUxvwGgym4EqKoMQJkzAGUWgPqrrwOUkQC1bdBVBYAybp8ANAGgts47TQAoIwDKBICq2q77QN0A&#10;UNvOWE3bNgDKDICq2gCoOzcBqvImgKoEQBn+PICymfN/ZTdtecdRBYCybHvXYdr2G7c57z0Ax/u4&#10;YX4bNu/6IGbd/WHCXvz7hLvso5S38uNav+ETOEifpsKmz+pDhou0hpDx87qYSQBK6p8CpksArK9q&#10;guWXaUk++kqu1HiLryTcgCdYxF18LQx4osVuAKhyWMV60l8ptglRfK4CAIWJ1F+uanysfSrKABTM&#10;RYjahUVk07wADJrPzia7BfL/YXehSviKVANghf1s2AyUj21wJmitmDzZhK+lhvKnVqn36GyoVlQw&#10;66ivll1V7jwxynUDQFUDoMJwSOJ2cUY5wXPix2SIyb0UC70JCyAAqikDUOlK1d1IeVg4n+zVBOeb&#10;6T0EKL+TUtSZOiim1sFEjU/gAt8J38cD4yN357i4cPEQ4wJyO4DyZgGKESTCEx0IncLBvkF+B42R&#10;JzpxLORmHQIWMAEoLBQZgOJz3wRQXMz5mAtQ2RS+GyAqY5vP3whS2gHZBCgnHAHHLQDK9kdT+PAe&#10;MJ+tWLlNcI7guFMlsSFWCRgwqfnxiHrk/klJB5seTgE8atXR/f3qxKEhNTuWFqdDAArOYxagqCYn&#10;AIVjsRnuxEJeJEXx85P1amkmrRbGYnBwE5IiSPECFtAzbWxttgHOfK8006XQwcGFNowNjJ1YkZoe&#10;iamTgKtjawA3OLkjcAoZhTqw0CQ1O/ce7lFPPTynnju3T+SrmVpHgBrqrFZTAyG1OJlSe/H+lLfe&#10;t6dJsVfQeF9AjfZE8DofHCGziuE4mcJHgKpmk044fUyjS8Kh7IcDMcvIF5zPxck6GHtSJQWeDi61&#10;AahqMgDFe8YuRdoEqJ4MQLEXDJ0WFnfTgWaNHcFpE6B4bfmzNsITTUQkcH1yLQtQIiABh9NqZCPd&#10;baLCx/uCRdz7FzvVY6cBNI+t4JzAAFLsM3T+wTmc3xkA1KSkPt5zkLVPPeo4AOrwUrs6MK8BahXX&#10;QytvxW8JUEzlYwonU/gYgboZoJ6DUUxCAOrsmrrw0KLUSQm04TOP7u2USGG2fxZrMFIhOOV/KkBF&#10;DFL8ngUojgcCFFP4mIbHWp+je3tuBCiMqyxA8XjO4vkbAapOREI2AKomB6A8GYDCHODA9WL0yYr7&#10;imbj/YV7T4Ra8LwT436jKTKuK19DkMoCFBUFOW9Q6p5pdRzzJ1Y7FJtKpzHPRXzF4gjz3sq2Sahn&#10;ZAmOP9OxsvMZmw7X0SEG9LBmlKlszQB37YzbVTtgvh9wOtkXVksYq2wNsALjGGbElLVsBCidwqcj&#10;JHSyCWkyl2EdYQqfABTvC0IU7JsA6oHjw+rBuwhQQ4DwVszhQQEodxU3JACegA9JO8Z5cNs3lSVp&#10;/Jnjm897AU1ZY3+nsA9zNR1yzLUpHCPhtqWOcOGUDbZOQAab9rbiHPCc0GknNOXO14SmrEIdI1Qc&#10;T9lNKn5XXm9Ge1h/pJVZDV8DKKbwMTJtzQGo8d64mhmqkdrIwfZqnFMHjoUAVakapZ/XNwGUhqhm&#10;SeFzZky/ntEmGs9vfwcl9gOKkuj8PSuLzr5g3CTkOkdYkvQ+n45MbQJUhbyG11an8/Hz+bk6MkaF&#10;QAordTY7AWku1YP7u6edc5dT9eH7EJ5GeyP4Xl6BcmaR6CgX1jncq2xeHMH5jhKWKGqCtbPGT2XI&#10;LEAR8KrWUxFGnqrWQ57y9YC7FFZyS4DC/CgpfKlI1TXc51frogbpAxV2FV4Je3aLAh8hKhoo/Qrr&#10;9qWEr+ISIPFLANUXsWD55wl/+cUaGvywGPwxQPfXAMrnLvwg6Cr8nc+26/1q2873sMbePgKVASib&#10;Jf+ndtbMA6Ac5u0/tpu2vuU0bHnTVbn9DXdF/o88Vfk/9FnyfhB0Fr5e4y96rT5a9mprTcUr3Q1V&#10;Lw+2OV4a7ap+cbI/+MKekdhze6coIlF3fv8CRSTqzxzYU396LQNQyxPJ2wNULwHKMzLWXT04CYCa&#10;6vN0T3T72me6vS2z/f7GheFo3fJITXJ2MBKf6A9FR9o9oe50lb8lZfC2RMvdzTWVjua4ydqWNJt7&#10;6m0aoDrc5UM5ANVJgKrVANWa3AQoGjPWBKCqvwmgCv9d8U0AlVUKvy1A5XDOrTjoJrvh361ekGsS&#10;gaLlfuB/H0DdJgIVN2xL4oTdAFDmbwKo/2C1lGQAqgwAVZIFqL+MmCr+cgOgAFQCUE4BqC0AqC29&#10;tso7Bx2GrSOOyi0T9oot045KAJRh66LduGUToLIqfBuNdLMAtSkiUWXQjXSzAGWuyAWoLV8DKLsA&#10;VN6tAcqsAcoFgHJZdvzKYcp/x2Xe8S/VtoJ3Xfb838A5eS9g3/l+yFH427h79wfJ6uIPa32lv6/3&#10;lX+UDlR+XB8yflIXNn+ajpo/awxbCE+EKJ3CFzF9WeszXAJoSR8oNtKNe4vFEoQnT9EVgScXTUef&#10;8PO1uKfketxTBiuHVV5PeNgHatNSARqBihDFuiRMmFgM2LSWluQOVbAMxkcuItqYPpcIsAapFNCD&#10;hRBQ0YDJvQWOJJ1AdinvAbh0Y3GiaXUxFqBaxNox6XK3vavRA4jyYCFx4O8tIgDBmqlqOA20bASq&#10;LmLDIk81KRMmXoIHJ3tdA9UAp6GltgrwxPc1wjGqwHvDaQVAcfeLhatM84sB7vwODUceO6DJjgVd&#10;IjKMpHAhZIFzARZ8GncVAWj4bhsARaeDEMWIFB5T4ihwIeCuHXupsG9IBT6HEz9BjxElOhHcNcZC&#10;DKeOefQEpOzfEJy4GMtCIU6Hfr/bAhQhjM6gLO4w/MznNCBpWGKUS5vePeX/bzwnMAWHBn9XjecZ&#10;hcoFKKYKZQGKjt0fAyhxWGASEanapQIAKcA5rrEZzrIdABVW9x0fALwMqqmhFAzQstKlDgNkpkaS&#10;WIwt+FtdYE2A8rAvCyBM1xExGrgD590AhzuUAag6OHEptW++HuDUCee1V4QL9s01qANwxu+FM0tV&#10;PdZC7Z9vVm0YDwSo8f6gugv/d/LgoEgx02GehhO4BDDi+x1daVaP3T+hXnjyIMBhDlDTqtgIcrDD&#10;DccmAKdR9wY6DCfvwGKzWppKwXn3Y3z5xdGsjVTgmvE8AFB5ThiB4m65AJRJDfSE1Nw4a0jq1V6R&#10;c2+UFLQDi62KioAL4ymJpHTToauHQwfLjUARoOgoUQEsLCISFCxh5DEDULgWuQCVNdZ/SJQwx6QR&#10;slgRrmGhsjBNjE10DdtlHLG2gbLvVHl79vFV9dzjy+qZs4vSSPbx0zPqsfumRSmNdSqnjjCNr28T&#10;oPa04Ly3SM2ZANRoQpS4sil8lDBn3QwBirVRlDG/C2D7iKTwLYiIxHcATll4uhGgpkW44iQA6hCg&#10;k+mPjALyvDVjvHFn+7YpfLhX6BDrFL5MBArzEWGH9U98H329qxWl5qk2d2SlW50+Po5jm1VnJfq0&#10;IPY0Ie+RFXX+fsqYj6h7DvSrI/juywBjNhLlvNfCmslbAFS1A04/zrsV95HZlJ+JLuXj/mOECZDE&#10;R8IU7j+KejhwPWwABvZdq4YjzogKgZBpZF0N1Wqo3acmeOydgEiMc7+Logb5mEN0ShnFBXSPH8pT&#10;M31KpyEzAkGHvBGQxZQsQlML07Lwnm0NbklD68YcPtzpV7NDcbVXIqVNUj/ICBQjuEzH1D2g6Mxz&#10;TmSqF51xHYHScx/nJwIU7wttvBacNwkYjNRQRGIGIHgM97FEoG4BUJTpdxgxVivyZZOHKcjZhtBZ&#10;I0BxfPMc+QFNBCeBJzjj0QCOiREORtvwmc1pO76nXZx+QjQ32ToaXDgXFqmzZXaAHi96o4tAxQge&#10;AYpRPW6O8V5hBIrzKb8PoaKr2QfTmx2MxPEc8F4VgLIDoOR77FQ23Guci5txT4/3aYCaZp0QoLS/&#10;DcfTDEABQDWkKiTtTavw6fpbXQeF8YXP0yCjIUrqoASkcD3xekmpxDUmLEkbDsxVnEe6qSbbokGK&#10;EMTxQEDS0acMQAHC+cjnspuIsvbBOIZ43XgsGuaqVGs9IYrn0666cfz9nVo9dJTNdQfiagLGmmS+&#10;Pob3DXtxbwIug7gfg3jk/RHixqELa2N1hbQ3Ye0bjW0baoJV6zWAJ0CWwJMf8IT7YB3XiSb9n2jR&#10;TCNdrK3SSLc2XHm1IWm62lBjvEHGnI+sgWIK34aIRAagshEojBeJQGUBKuwq/SjkLPlDAACFcf1B&#10;2FX0O1zX972uovewxm4AlNeWBaj8XzrNO3/hygKUNf+nDkv+T2xWRqB2/NhFMTLj9jdtAChHxbYf&#10;OSu3/dBVkfcDX9X210O2ba+FXXmvxn07XqmP7H65LVX5UleD6cX+VvsL412e52aHAxcWxyPnF8Yi&#10;Zxcn42f2ztScXp5Indo7mT65PFV7fHkkBoBKAKASAKjo0uJwdH5+KDw93++fmOv1j8z0+gZner19&#10;s33+7vn+UPueoUjLnqFY48pYTd3aRDq5MBqJzwCgJrqDoYEmu7+zweLtrLe5+5otjr5mu7WnwWke&#10;bvMYRzu8hrF+d/lkl6dsvN1R0ttiLupssAGgjDt7MwDVCYDqSJnACKat5AVyQzX4gQDFjLY/B6Bo&#10;/6YBiidsA6BEREL3gfL9OQBV9qcC1B05AHXnJkAZNEDZcgHKTIDKO5OrwmcybskA1NY/GaAcfwyg&#10;qvL+CfD0zy7cQFRjcZsL/gWLx7t+Z+FvQu6i98KukvdrXGW/rfFUfJDyVX5YF6j4fWPY8FF91Phx&#10;faTqk4aI+VM4lZsAFTRoEYmQ8Uv2gEp4yi7FvMVfxap3X6ZFXYUAqBIAVHEOQBULPEXcFJKgeATg&#10;yVsJM1yv8RoBStpSAW21QUKUBqhkoFzVcmcQE2ojJkpR2MEE2YTJmMaddjorfI6PrQChDsBRNxwR&#10;hui5YznQ5hFjQSydCT521DEKhb+tMaqmhAGgZYKTXSUpEyxKZZ+nFCM6WLAoHlGNRZJGwYqYpxL/&#10;zyZ+LgAUF68scAD44JzUA954PB2cxNN4z1qD6qqv0gDVcSNA+RyMMtFYU7ATBieXAIWFfQOgXGyW&#10;uksWEe6+bQBUZvHI5oLrIldAkICQnuj1sfFnDVDcmWQaC3ciuShzMdbwxF04/h2LunMBSkPUNwGU&#10;7KZnf78NQOnX5VgORHnp0NCZg30NoASiMgAlEHV7gGIdRxagWCDtAQAF8dic0Gkb00MhtTAVU0fW&#10;2tTaAoCkN6YGu4JqYbpRLc81q0E4qozibQIUo085AAXnkjvYdAiGe8NqbiItKXzLU0l1cLFJ0vfu&#10;PtAjAEV4OrrSAQdsXOTIH79/jzq4p1V1N7Guowif7VfH9vWouw8NSQ3TWG9IjfcE4bhEpKZq33xa&#10;PXLPiHrx6SPqmcdWpbHrzDAdGkYkAmp5uhag06FO4DMPLbcIQI31AmzgZHLs1QTYyJkKkxqgXDgX&#10;TMFiCl0NHCkC1PwEU6Aa4Ig2iwQ309wOL7fjPXslZSwLUF2EJxh7pvSxZxKcWJ3CZ8f5glOWASjd&#10;yysLUDslCkhp8w0D1GZ7QNHceG2ubQJUnqoq1wDFgn/WghxZ7VVPnFkSgHoWAPX0owCoh+YBmVMA&#10;qCnADJvnjgvQMG3yxFoPAKoD5xyAifPO2iam8DHVkTVQVOCjZWugCFCUN+drKMv96KlpvP+ieu4s&#10;4CmjwvfiuQMAKK3Gx6gP1RIpnc4I1IHFFsUGxLyO/ZhrpAaKzjt3t5mCBIdMK84xjQzOMO4j3kt8&#10;XmqgcD93cGceTh1V/Mb7wgAovwAzZdHnRlMCUA+cmMDnMuq2Rz35IM4BjHVa38ExPfnAHvXQ8dEb&#10;AarvRoDiPMH6EjqIPgGoYsBQCQBqlzIbAVAU7wBAOSQaznRi9g5jVFybHVBl4/zE6w0Y8PIRxtqm&#10;znq36oMjPACI6W+2qMZoIa7zNkD7dswhBCg6uhQbcIpjTWdbO72MYlBAgcpprBu1Se1PG4UBGimZ&#10;TwU3gq5Xw+RojVoD7O8DFK/ONm8CFPustTrxtwALzOm1UTraGqAYVWca2K0AiteB8yYBg7U8bBEx&#10;N45xsBf3711M4WNTZg1Q/e1BmU+Z+kaAMlfkYR7CucH73RKgMK49OD8BT4UKell7Bhhig/YQRQsA&#10;eQBGwhOFKzqxLnUBoDoBUBQ36Khn/RNeh3WFY4fzLufs7FzNCB7TyAlS3ATTaYlahY+qdbw/u1v8&#10;AlEEKK4ZAlAuDVC+DEDpJtusgdqN65IBqMGEbOgwdXignff+JkAR9FoB+4wqMf0uG326EaI0QGkx&#10;Cay1WJNb8DeErib8zsgTwYlGmOrvCKgeXF+26GCaH6EshWvH9Y5GcSTC1Gb0CcAt4I31L2HG2LGo&#10;bEo7x1Ij1vLmOotqa7RpgMK8OYw5l0I708MUkklgHfbgvRjZo6JhEeCpOGMEKZxv3qsbAMUUPhOM&#10;cysVHavWE0HTetirAYoW9pSLjDng9jqukVhWhQ/PX4sFKq+lghVXm1Lmqy111is4b1dwvFIDJWl8&#10;IcNXdRHLpVTQdKk2YvoyGTV8Aaj/vC5iulgftegaqIAGqKin/OOIu+yjiKtUACoMgMLvvwu4St8H&#10;aG8AFMb3r+FbbACUw5z/C6dV10BlAQr39NsYqz92V+16y2nMf9NVWQCA2gGAyheA8lZte91j3vaa&#10;13LHq0Hbllcirm0vp0OFLzVFS15sTVe80NVoeW643XlhvK/6/Fiv5+zkgO/MzFDw9J6R+KnFcabw&#10;JY8vjycOr0yk9u+dSK6ujCQEoBaGotOLQ9GJhYEQACoIgApsANQSAGp5LAegBjMA1R8MjbS5/X0t&#10;Tm9fi9s90ulzTHUGrZM9PvNUj8c40+81zPaHyieHAFD9jpJRANQwAGrgFgBFywIU+YEcQYAiV/yb&#10;Byh+wSxANdwuhY8RqNuk8BGg3AAoOwDKBoCyVP5llUkA6t87TF8DqDsBUHfEzWWZGqhyikhsa8Yi&#10;326v2N5tM24HQG0btFbcMYLXTFRVfHsaADRvqbhj0Vq5Za8NAGUzbD1sM26TRrqWyq0ZEYltZ6wC&#10;UNsBUNueMpm2PWMw3PF8ZeUdL5orAFDlW17G5wlA2SrufA3v9brNkANQ3CnIpPBRxtxm2va2s2r7&#10;T1wAKPz+M3y/n8Mp/ye3I/+feQPBGX8Hjvi/wKl9N+gs+g3g4D1AyvvpUOVvUyHTB+mo+cP6iPX3&#10;jXHLR/Wxqo/rw6ZPGsPmT2ujVVIDVRsoFxU+9oFKuMu+BHxdCrt2X4p4dm8AlJhr15Wos/BK2Fl0&#10;NSwAVXIt7CwBRBGgyq8n/ACngPF6MmC6zogToE0s5S1fT7AmCpNSikAVZDqHRVJ4uKDQgetusaue&#10;VrukM/GRE3tPq0McoQ3r8io2kZwYYHF/TA1hcmYUqhWTfSsXyDr+bFH1mKBTQQAaJmUCGqAREzCL&#10;WnVanl5wucNK0GH62U44/zo9gq+jhGotFsIwFmACSRR/k+B7wSHgDijTSNqxmBOiuurMqq+ZjjwA&#10;Dg5GM/4/CiCqtu+QyJOHaW9waGgED0ltE4jSkEHjZ2QBigsFd20pX87FohHwyBQZNqjUIKQXWaZ5&#10;UO1KK15pi9My6Qh0gKXHBh4ZgZLFmY8ZcOLCTKOTkYUnMUabxABOOGZJ2+Nx8tixgOvmuDQ6LFnj&#10;6/XizTQSPw3P+WBevBchiilFX49C3QhQrJGxAwa0uhWgCa9hmhF7r7ipKmWFc+Aok/8nnFHMg6IN&#10;lAxnvdAB6ddTA5Bmk0QrFm+fGsWC2oEFNYRFuhp/63GVi0MvETA4SE4LnaR8FQ2Uym7pFBzaPYCP&#10;PZNpaYB7cKFZUTabvYeo/kZjKtl9R4ZEIe7c6Xl1BHAy2OZSbalKNYRxwDQ/Ch+wqS975ozBWeH/&#10;swEpxQ+oBPe9J46p7z15FIAwJw4xo09zozG1MpMGVHSok4f61SE4elTmG+ryq9Zai0piTIcIswAW&#10;7jJ7KUVtKVWuKkAKQCoGQO7tiKjpES0DzTqstTkCVIs6BlA5sa9fIlN9rW4AlEP1ZgrJ6dz1deAY&#10;u0Oye8zdYjo1MhY4dnGtN6NNuKYAz9zok6Tx4TUCTwA5OpiS5gTHU0NUsQBUFQDKWLEVDv12xabS&#10;VPA6BHh4EtDywrl96vmzS+rCmXnAw5w6f3pWGiQ/cveEpNSxeTHPKSGQSnSMqNFW8d3mAYUTgzEA&#10;FOYFPE4NxdUIYKWvDU4/le+6A2p2LKlOHBiQ63Xh4SWJ7rwAaHrpqSPqpScPC0R959G9ktrH9Dk2&#10;7j15oE8krudHa9XUQEJ66FDEg9EU1mhwU0XuIzhkTK1lVJjGFFtuTFABjgIJVBLrb/UBErhLHpMU&#10;KirLEaQoSX4QQH4/vt9ZHBvB6dmHVtTzD6+qFx87oF6AnX9oSWr77j0yALjuVHtn6wHdMTj91VJQ&#10;3wjnlU4n5xDObUxlq8b94cR9mm3oytomUULE3MMoE+uj+DNrpKROypKH3wFXVLLjfY9rz/uYANVW&#10;B4BiPzJYD6MJMR05yTr9dZjL6VhrQQEthd0A2GcfnjpYI+YypocRJNgcnD16enFt+ts5r1NQwydt&#10;B1ZwLx9YaFUHl1rwHQHFI6whDMn/d2G8cnOKSqib6WCMQOF8Y/4Murl5o+dXbYV4DgDIulhcAzrv&#10;dOqZwndouU1UDx+8a0KdOjSs1mZb1WBrQLE2l/McN7lY6yTnC+PWgTHtwJiXR/zONEeOb/aJCuJa&#10;h1iXyjTpABVTzRK1Y/odzwmjbOwrR1BkxIjQ01ZXjbmeSpcUauEGVaFcM65JVIlLS5qjUyUiVcqP&#10;cSS1ozBGFWOY3wkvnc0e3LOUkHfJtee8H3RV4BxQobMEcwJgDwBlNTAVcSeugVk2FuCoSv0dm39T&#10;FZLiHBRDauZmIK4PU+SoyMf1pwFrTzPGVx3+No0xliZUEbCw5jYADglvrIMjHFFIgtee0abuVkae&#10;2JQbQIa/Z2859gxrrceaj/WyEZ/HJszpONa8WDmACgAVZhYGxlusDJ+N74jP54YRr3nWmD7L51ow&#10;F2Y3U0XdsiuohjF/jg+F1Qi+YzvgKhkpVRHfblyX3XJPyEYHo8K4TglcJ1kHec/i/pXIH9ZGbjDi&#10;eZEsx9gGOGkjPBGqEqGq6/GwGYbHkOl63G+6FvFWwioAUmVXAcRX2xo8V/rbolf6mkOXm5POy6lY&#10;5WWM2a9a09ZL+A6X6pNVXzbVVH3RUmP+vBHwVB82XoyHSz+Lhys/TQYrP6nxV3wMX+qjiF8DVKh6&#10;twAUoO/9EPw6+nf08zzO3AjUjl96bNkaqHwtImHO+4m7quBtj6Xgx27rjreqLTvfdFUVvIHX/shZ&#10;BYAy5/2gumrH6y7Lztc81oJX3eYdr7iq8l8OWAteijp3v1jjKX6hIVj+XHuN5UJ32n5+sMl1drjF&#10;c2ai03d6qtt/arY3eHKuP3R8fiByeGk0IQC1RIAaS8wvjySm5wFQy8ORkXkA1DwAak9fqBtQtQlQ&#10;ksIXBUAF4nsAULMAqEkA1ESnxzvbGXDP9/kce0aC1vnhiHnPcMi4NBoxrIyFyheGImXz/f6S0d7q&#10;rwFUOicC1QxeaI9rgCJHhIzGWwLUZg2UVgbP5ZTbAVQO69yKg3Lthn+3ekGu/Z8HUNX/owFq658J&#10;UFtvD1CUMd+ogcpEoG4BUBsRqJsACsAlAKVT+L4ZoHwbALXzHSwW/xLxFL0bdxf/JuEtey8VqBSA&#10;qo/kAFTM8lFd1CQA1QCASkWMn6X9FRdT/rKLcT8Aylv2RdxV+mXIuftSyFl4KVxd+FXUXXh5w5w7&#10;r0Scu66ECFDOYkAU4an0WsRdqgEqAIAKEqCMGYAqX68LlgOgygBQpQAo/BwwrtdhkaEqUDsmXE7a&#10;PW1uUQLra3fD4anGI36Gw0kHgUXgWRuB0zHeDycEi+14L+WYvVLj1AjgaMQiQlWxBgBIKlCm4p4i&#10;lWBqnKQHMpe/HBOlTvXgYksLuBg1ARQ4NEBxISZk0SFgXnQQCyQXtQjAKg7nlXn/BCg67h1YCDoI&#10;UPVZgGJk7NYAxZSaLEBld0dvBVCEJ36GpLzgfbiQSS+oGhZpc3eM6Q+6lokphhqi2NvpZuMO+Wbj&#10;XB11ykaeeB4yAAUH6OvwlIk60YkSywUoPmp4+pMBCj8LQNExgd0KoASiGIECQDlMeM3NAAU4qLYC&#10;gGA+Zxn+D8eB42Ix8epcM0zLhVPpTqeoUSVKw247HIwmLPqxcIUK+UzK766AI0JZYnwOPwNOo9dR&#10;oJJwzOiQsF6KADU/UQuwgbO12CICBox+8DErpU2IoqoeoxV8bnogrLobzKq/xa6WJlLyejZ/ZcRq&#10;vMcH59OpJrG4E6DoxH//qRPquccOAgwmcOxwiCVCFZMI1GGA091478PsITWSwL3Aomizonw5FSp1&#10;I+kS5WFDVDPVtnQaXxTXt7s1qKaGUxqg5gEYOD+EKALUXfv7AWiNarDdKwDVw1oCPBKgevHcIAuw&#10;2304bxaMlW8AqI2ftUkNFEzS9jLwJAAFI0BlI1BZgLLcEqDW1HcAUOx79MQDs+oc65/uHldnADKM&#10;QD1wfFRHoHDeCVD74Wjv39MCeG5Sc4xUDETFsgBFaCJADRKgMG/MAFSO7e+Tc8/oE3s9fRcA9deA&#10;J0LUi4/vFzEJAtSTDy6ICh9V77IANdkPKOv68wEqjfu2vQ7z2QZA4Tgxh43dDFD4no/h2J56EHD3&#10;wJJ6DhD1vbP71fOP7ReAYm0fAerYWieuacNmPy84ko1U7rwJoDy4Z10EKEKSAJQGJf5OeHLg2uQC&#10;lMW8HY/5ot7H+SqAeYE9kNIRi6Q9U2yEG1TdcJ7bcF8RrGROgSNKkGGKbGOKhf4EqU2ASsfYt4gA&#10;ZROnmuOsF+O5j+MN10ZH5UIS5VubbwbcsL9Xq2wkMDJLcZUhQFYnnPENgArTOMfpGihG3jmfc57K&#10;BShG1glQrKdh5IPRICpsErzvPz6iHjgxru49OCQANdQWvAVAMfqtAcpuoeGcCUDplOI/BaCYokiA&#10;onW3+DBneTE3uTIpsmxHwSg+203odYCpfxTYaKp1qxq8F9X8OF/SWI9FUOL7dmUAqrPJjc+i3HkG&#10;oOwaoBhZtxt3KnMFI4w7sY5YcX+EcV/g71ocmKecagD3B9X4OFe2pI0ynxJ6uPbw+jVi/WnB718D&#10;KIyDXIBiLVZrvQaodgAUN6I6ATd8L4IzU+668DmdzQ7AFKHKqpqxflL9j7BEaKqJYA2EEagakgQ6&#10;NrrF2MvJQqFxDPBRlPgwtzN6OdgZwNzlVSP9ATXU4xdQqwkDlgBQuoaZ9+ftAUogCr9n1khR3OMj&#10;1k1KlwOejJLWlwgBnghRYgQo47Wwp/wa1r5rPsfuq1g3rzalbFf626NXhjtilwfaQpc76qsvt9Xa&#10;v2pvsF9qq7ddaq2zfNlZZ/uivd75Oa7jxQZAVE3U8FlN2PBpKmjIAFTZR/A5/hD0FH0Y8RR/EKku&#10;/13IW/Y+5pT/IQAFUNoEKPPO19yWgledxu2v2E3bX3Yb817ymna8GLbvfKHGXfRcnb/iQkOo8nxb&#10;ynS2K205011vPT3Q7Dg12uo+OdHuPj7ZEzo80x/ZPz8YW50biC7NZyJQmwAVyQCUv3t+KCcCdRNA&#10;LfRHQ7Pdfv8sAaqPABW+BUDVaIAaj5fMEaA6bw1QtK8BVEgDVPrPAijNLrk8k8s5sFtxUK7d8O9W&#10;L8i1/yEAxS+YBagbUvhukDHPANRNKnxfB6hv5QDUHTcB1J2bAGX40wDKUrFFAMp2G4CyZQAKv99Y&#10;A2XcrIG6JUAZtrxu+UaA2v6207z9J24TASo/B6B2/DMg4FcRb/E78UDZvyT9Fe/iJvxNOlL1XkPY&#10;8n5d2PTbxpjpgzoCVNjy+/qo8aN0yPhxfZA1UFWfJv1ln0kPKFjUW/Z5zFXyRcxZ8mXQsesSLeTa&#10;9VXEvUvDkwvmAEA5vg5Q0eqya3FfBQDKKADFKJQAVLBsPQ2ASvpK1+PVJesJT6nUQdXDqWDfj1Ys&#10;tB0NNkzczOl2YGF1Y2Fl6N+tqLDDxwEsnoNdPknFGe4NSKE4U3WGsHh0YbJujDPaVAorU3URNsyt&#10;UHEWpgKIIi4KQxSpmEATwUADkzaq1BGiuPunn+MizCgU0z7w3UQ2PQBHnX/LRny1MS5eACgsAIxw&#10;dAKeujFZ98FpZkqO3s3jzqIGKDcBios6nVCmv+H9RE3pNgAlqQvMPceC0YTFg4sPd/CYRsEUHToq&#10;BDw+0jEgHIkRonJAKgtPfOT/MWJFRyN30dApR0wfyQAUnOVcgPpaSh6OVwOUdqh9OfBEYLodQBGe&#10;sgCVC08bxkhQBqKYukcYyAIURTekdxYV8+AUVFsBDbZSANVOiUB1w/FnlIV1MJQKPwjHiBA1iTHS&#10;Xkd5XwB0FE4sHS84UPGQVQU9BhyP7u/CnlxURwxW74bTYJH+T0x/28MGnuNJtTKVFslsRpsYkaAT&#10;T0EDXYvTKSDFehk6+PvmGqXZbl+zTWCKr3n8/jkRnpjsC6ieRiv+3yNARSf+r58+CVBYBhQMqYOA&#10;gWV8FiNQTNk7tNKWiUB1qonBKO4RNnvEdfTh/PJ6AEh8VowxC3eaizKqYQWSmtLW6MX9kRABCUae&#10;WEtCiCJAnTwwiPPTJulohKcu1hLg/tM1UB410KXTbXguWNTNccHruQlQhCfeF3zcBKmvARSczCxA&#10;EZ6c4oDuUmYAlKlym7IClr24/wSglgFQAITnWQPF9L3TgKf7ptVjp6YATzjfR4fEdC8onPcMQO0D&#10;PO2dbVRseMzGmQJQgCf2wOIjnfPeVrfMHYxGTQM4Du/tVo+fnlPffeKgehFGgPqPAKi/uZADUI+s&#10;qAtnFqUP1H1HRzYAivLPw52hPw+g8Bxfx/5wvXCgR3tCIv7A+iUBKNjcWFKu8/13jYuYBpvUPnX/&#10;gnoGEMUo1HfO7pMUxzMA9SxArc034u/YM4wtGVxwMC0YH1Uyh3Au4X3rwThx4brdEqBwXaS5Li0L&#10;UCYAFPvSMcrMuYDzA46fEe76KBxXvH8z7iH2D+tIExBsslHD78/5kk1QmeLFtLVcgKoFQNXXGGQe&#10;o0R+P+btgU4/5vOAYjYBN8QoFEGxkwOLbdJU+NDyjQDFFL4O/H1jwigAtanmxowC9sXTc7sAVGae&#10;ojHqwHmSr2XKHyGCUVaKs9x7ZFCu78n9g2ptpmUDoNgiIwtQBKUsQBGmspYFKNZABdj/KwtQmGtv&#10;BVDduPZUp+tp9eP3atWQsMlczM0JKqcyA4LHz2ga1fda6qpVS71HJXHefbgHs3MlxT02AKrFIym3&#10;BBWmSzJFWwMUG9FrtVFGoKrK83Fv7sJneyVSvzCRlGg3RSREiQ/zQFsdIL+B0ugaeHTmA9YgXOdW&#10;AHq9ABQsB6DqcY0FoPD9CFDSE4pKg5KymAGoTINevqeOQul6S0IUo0RtWEObapmqVyHRqDQe6xl9&#10;SjPLgxLmlC4nOFWpFqyrjMJno1GEK2avcHOpn21EOqrVUK9PDfb4MgDFHlRFuB4cJxmlRtyTTEvm&#10;ufoaQOFnMV+5wBPWzvXaiHkd1xKPlvVk2AyQAjgFAU60DECFqsuvee27rwFCrlZbd10FzF4Z6Ihe&#10;mR6uvYy15DLmpsu4T7/Cd7/U3ea6NNDq/rK/3ftFV6v389Z610Ws7Rdr4+bP6qJVn6bDxk+SgcoN&#10;gAr5ij+Meco/wJzyO4yvPwmg3FU74B9She8WAGUteKM6A1BuSxag8l+DX/mqIwNQDuO2l6pNeS8G&#10;rTteiNgKnotX774Q9xaeTwV2n60PFZ9pDJecbo2Xn+pMGU5211cdH2h2HR5u8+6f6PKvjnf6lqZ7&#10;AvOAJ0nhWx6OjywO/HGAWh4ORVdGAFADAKi+oHdpA6Di1hUA1OpUDQAqpQFqMlW2mgGoGQJUW04K&#10;X/rPBCgwx/8yAJUb2sr9wP9mgDICoCr+eB+oUE4fqD8GUDeo8BkBUBsy5jcCFFX47BkVPg1QWwFQ&#10;WzIAtXUe/78JUBUAqEoAVIUGKLyXABT+71Grces5vPYpKwAKgCQ1UEYAlClTA2UBQJmNGYDK1EAJ&#10;QLEGykyAyn/Ladn2j+6q7W+7eEPY8n/qse34mQ83SsC+65/8rt3/HKou/hWc/new0P1LOmp8tzFW&#10;9ZuGqPm9xpj1/XoAVH3U9EFt0PRhOmj6fTJU8VHKV/lxyl/5CRY9aaQb9RRfDFcXXwy5iz+P2Iu+&#10;gH0ZcOy8RBOAcuUAlHMzhS/iphJfBp68FdewmF7HpAOAgjGND5NQyl8iFvfsXsf7rEfdu9cT3uJ1&#10;RoTSkXJVH6vEYlIBY2Esd8GYg+2QwlRGXtjzgRMvJ93u1myhO4tGq6UomyIRtaEyOJZFqsZfIil7&#10;aar8eEsAQAATLErR6mIAFCBBoiqEAgKTNg1UhBhGoQBRWIAJS4zK+OEM+rDw8DlGqIKe3VjQmH/O&#10;Jn521YNFoAeLQC/7T+DYqKLGWihO+BsAZSuQVBov4Qmm8/O/AaBYN1Cj0/a46LTBuZVFjQ4JFjBK&#10;cdMRyBbaZmGKO7FZmCI0cXd4U3FP7xJvRJ4y4KQL33lebgSnbOQpe2xiPNaMbUad+DrtYAs43RKg&#10;NDzRmdPF2BqgnHDYbjA+B6MEtk7VI0BRsVALb+hGrcWAK6aqFSk2Y+X/ESzW4EgzArU4UQtI6BTp&#10;acqM0/FqhONWE+KuJnP8AQWhKlzHclwbHAul5c3b8Xl5OFdlOM8OgEdM0sEWAGMLcOgYLboXIEN4&#10;OgfHm/2DqArHVDKm9NGpZ3rZ2VPTAlPzI3FJ4WPEif//3GNrAl8EKkYqmca3OlMn7/HCuUMAhClR&#10;NiMY8NgZfSJA7VtoUkfXuvHYpkYBO3QgajGuca8KQPkJsAAYKm25RDUMTjEAKgBnqyntgmMKEKOI&#10;BOBpebpBHo+v9eHcDEu9zeywVuIjZNIkAsWoQIdP0pxY+8CibgEojA2CsEAbPpN1ZKxDo5gHbROg&#10;eI0Iv3Dc4Hxma0VodDgpZW6miAQgis6gH04vU38YgXriQdYkrainH5pXj983pR7DOX3s3klpHnvv&#10;QRw3TCTMYcdxXghQFBqgvPjcWApwVCORJ9o4QIrnrIfpifheg11++Z0NiQ+tdGUA6oD6XgagGIF6&#10;+Znj6vvndQofRRuY3kfIfeDEmDq01KXYmHmsJwJHPgiAct0eoLybAMU5hH3mKOHdCkeTDZBHujYB&#10;apzwAGMj3SOrXeoBpoM+uKCePrOyAVDfOcPjWZUI1CP3zapTRwcBkF0CAOwZJgDFeZDzQ4INbDVA&#10;ca5jdMSF+08iTbjHBJ4IBV8zPq8Byg6A4r3B6FMY34VqZfxu7JfD79xKqWo4tU0AGYIC5xPOJYyK&#10;M0qu+wLpOhpuANUlDOIY85ERKAIUIX2oO4gxGlZjOA9Mx6a0/vJ0Pc51u6LQyQ0AhXNEgGLD8oYE&#10;I1Cc8zRE8XPpGAdz53HOU7xH8N0ZVdCpz2zeWo5jrML6ERAAvVv6ueF87u1VK5ONaqDFr9KYPznf&#10;U6qf45jnJxt9sgBGLKYCsWwKHzdhNgGK0txsCoyxQTVCgBAFMwhMjDz1d4TksSXNZutVct5kU82O&#10;ewHHzcghj7UZ929Hkx/g4pUIFDMYZHOJG0n4bnT+CS6sVRzEudR923jt2ZC3XABK0nt5T1rZ34vZ&#10;FcVqciipHrx7CjaOOaBDzTM1uJO1lThGAAfFJNqx3rQAeHTDWoCLwI9d5k5GoWiNuL60eowF/f0A&#10;UBjbfKQxIkZ46iJAYX7me9AYderIRKCy8NQKa8H8I32oNnpRMVKIcYY1lqI5XE+Zzsc5kD0Y+Zj9&#10;vZNR9BacX3xWD+ZdwhMjUPwMwnsyzKwRvU7KOMF8xo1DbjLqdPjM2ij3bgawmC0TMAg8AYLXcR0B&#10;UVYAlXkdwHQ95qvU5jfAjJK+h/N7DWv7VazpVwGzVwY7o1cWJuov71tsv7y62Hp5dizx1UBn9aWh&#10;Lu+lsb7gl0O9wS8Av5/jPF1sqXdcbEzaPmuMmz+trzF9kgoBoII6hQ9+xAZABb1l72NOeQ/r8zcC&#10;VLUZAGXb8VOPZddPsIbeCFA2DVDwQX7otRT8AH8rAOXKASi3Nf8lr33Hi0HXzhci7qLnIs7dFyKu&#10;necjroKzUffOM3FPwemUf/ep+nDJyeZY+fH2pO1wT9q+v7/RvTrQ6F4abqmen+wK6AjUWHwENrgy&#10;HO5bGol2L45G2/eOxltWCVBj0bq1iZrkymhEAGqhP5gBKB2BmsxJ4SNA7Z9JGQ7O1pSvZQFqNFw0&#10;M+wrnBpw7extMu8YaLXeGqBqNUC1EaDiZgGoFnAGTQAqXiyNdP+XAKgsROV+4J8EUIUAKBgBaiOF&#10;LwNQlCG8NUDlAaC2C0DB0f3jAHWDjPmWmxrpZgBKGul+E0BtExW+PwpQlQSoLY8CiDRAVW57BpD0&#10;vMVwa4CqyopIZPpAOat2vOG05L3JgY8b4B9xo7ztte/8id+266deR8HPAq5dP8dC+U8Y4P8cqS75&#10;Vdxf+U4yVAWAsrzbFLcKQOkIlPG3cK4/SPorP0wFyn6f8JR/VOMp/zjqLf0k6in6FDD0GRbbixn7&#10;PGzb/QXsBoDKTeGLeQqvxDy7RUSCfaBiHsCTB/DkM1xj5AnHsAFQIlsOWKLhb9eD9oL1kHPnegQ/&#10;43dAzm6RIk/4dwOAdmFSY8GyhgNZILHgsRC0nmIQKaaAmDHpWjA5wumDMXLFnOhksEQAKom/Z4PL&#10;OiywCQoqYFENw5HINteVqIoAgYalLDDxUQsj8DmCFXtx4LUCUAQGLJS2Hcrv2oUFrRwTvVlSHXq5&#10;a4+JupeNdEWG2nNbgCJAZAGK8rrfFIFi4TXVhgiPBCi9CFGqGE60qE/pAmrCFHfXWCCtQYopLXzk&#10;gqHrpTbT9TZ32iTyhIViQzjiFvDEc5ALTbm2CVBZeKJ9A0DR7AQo7tpyZ/cW4CQGaMI5Z5RJS5Zr&#10;gGJDTw8cdYk83QxQWEAJGQSohfGkONmsS2LqHB3s/jbWGpSpWKBIxYLFKsJ0H5wLCnrYTVsBHVtF&#10;yIM70wMdfnHEGdHgTu3BxTYBJEaXCDzPwLl+AU72kw8tSBSKwERpbdbmaKgakHonRplo7BfFhrBM&#10;BVsYS0gEaqjdrfZOp+Xvz8FJpgN3174+fMYEnPURgEGbABRV89ZEHKFBDXb64TjiWnMXlalKdNpw&#10;bv02pvBlAIr1DhmAakg5FBvuahU+ANQUAAqPx/E59x4ZUXftH5D0PoqvtNZSCMUsAMXalL52KntR&#10;GpkApXuLcXzItcwAkwCUQ5sAlFwbOmub0adbA1SBAJTZmKecGAshOIys4zi8t0edBzg888iSeuL0&#10;NMBp4msAdTdglBE/1pSxLxP7Z0n0CfDBCA6vG9P2CFCjfWGJWtPh5hxBgBrDc3wNAercAzqFj0aA&#10;+k9PH1P/5bm7pA7q+bNros739CPL6jxe9+Bd47gmGqBY/zTYHvgTAUqnxkoEBPclxRO6AYvDXcFN&#10;gOoLqQkYGy4fwXd6EGPo3EMUjtirnnlwWT0LywLUuQxA3XdsSMRFKArC1D9G2ZjGxJ1+7URnAArj&#10;gFEkN8aK1DplYQn3WDZlLwtO2f+zVhFscV9hPgpgfhCAgnPJ78Y6LkJgZ71TAKoBzikd+exmDDdw&#10;CFBaYc8hkQgCE+duqYMCQHEOYwrfAACGzU5H+3AOALvslcZryHuY0adjVFnEfaBroG6OQH0doHj+&#10;mUWwMa9zniJAYR6jc5ySubBcJW4CqJMAqJP7+9WR5W61OFaHedybAShGu3X0NDd9zwxwMht3iG0A&#10;lP0mgAoxXRCwkQNQjM50txKggri3sgItBlwj1nNq8GMEjd+lvobzPeuHghKBSuDYCbQEKM6TrIHi&#10;vE6AYqSYKbe8b3m/aoAqk/tTG+/NEswLup/XwlSzuvDomnrq0WVRtGTKM/uQUVqfTWgpZ64BitcR&#10;oEJwEcPaA4BiFKoOn7MBUCkq8GmA0pLqjEQRnFjrRWgEVDVyHPB1Ogol4CTwtAlQjBbxZ4EmrKdM&#10;8xOJ8la8F8c2/x7zFAVEmLZHqCI8MdNDAxQ+nymCrXY10O3BOfHhfTj2uFayxoobi9wIoMhGER4x&#10;FnCueL644QhYkuwMjiPesxjPkrqXirAflEUgihEoqvNFAU7h6nIYVfgqaJLCF3SXXgu4iq/S6hPm&#10;KwMd4StYRy4f2tt9+cha3+WlmfRXE32BS8Pd3kvjA8EvR/pCX+A++Bzn6GJbo+tiEwCqKWH5tD5Z&#10;9Uk6bvg4Hi7/KBos+wOO48O4z/BBNFi5EYH6YwDlse/4GcbvT+HP3B6gbDcBlCXvVSdroCw7XsZ7&#10;vhRw73oR/tMLEU/RcyHnrgsB+47zAUf+2YA970zQvv102JF/Ku7eeTLp2328PmQ43Bgx7W9LVK22&#10;Jc1LPfWO+ZHW6umpXv/EwnBkZHE4MrgoABXqXskAlBaRIEBFkyuTCQBU7NYA1UeA8m2k8OUC1F4A&#10;1MpwHAAV2jne6xWAGum0bwJUs00AqpcA1aABqpcAlbYDoKoBUNU3AZRmklxO+f8RgNoqAFWdkTG/&#10;EaC23hKg7DcA1LZvBihTBqAqAVAGAJQxA1DGGwHKngNQdgJUxY0AZTdsfx7/96Kx8nYAlfd3WMT+&#10;3m7O/wcOdKd955tu+663/PaCf/Tbdr4ddBb+xO/a/dOgY/fPIu7in8c9Zf8U85X9c8Jb8auU3/BO&#10;Xdi8AVD1AKh02Cw1UDXeyg9qfCUfJnwlv4+7Sz+Keko+Drl3fxJ2FH4K+yzg3H2RFnTu3gCobApf&#10;mABVDXCigIRn9+WEd/cVWg3gKektuYrPvlZDePIbrzH6dDNAxT3F6/Hq4vWQY9e637pjPWADRDl2&#10;EqRUxL0LtlOF3QUq5MyX3k7s2cF85SiLPr3cQSxWyQgWcCzCjUkuwmz2Z8SjQXajqMgkACWNbstU&#10;A+VPARVxAFQIEMCC+wgdGZiGAgIMHPOMsWdI1gSgYAQmgkQATr/s9uN3Rim8jh1Y0MpkYaEcLdP1&#10;+jDZ92GyZmRhGE4zc8o3AArQJQCF97wBoOC0fFMNFOufmP6id+30YkPng0pWhKdUxghRWYDSBdVZ&#10;01EoLgp0bghL8gjTAKWf42Jxa4Dios6dUX2Mcpw5Rmda7GZ4+hMByoXvv2EZeJKIE8+NRDJuBCie&#10;t4CbTlIlzl+p/D9T+FgDxWJ0OsWsnZgfTUh0gk1QH4LjS2ebtSZ1MToV23ANt8DJIUxV4PjgSBru&#10;BIxthUNSIikglL/dA2dW4Gm5XQQECEaPwXFlndPz5/apv3nuuPrO42uSysfUPEISo0eMUDFSxZS/&#10;0S44NhgPB/Y0Sb8hpvEx6pSNTBGgCHinj+I9VnsAUQPi1D92/yycul5AE/s3wSS6UispKpTuF+VI&#10;XLsQznHQCWfAXopxBCfZDHABoLBWTAAq6YCDuglQS1P6kQB1Hz6T6oD8fRCOU0vKJBCVBSjWp2QB&#10;ik6HjlASljbhiRZwsD+U/vnrAKXhSQCKhucYfWIjV1GDM7HOBmMe93lPm08dWe0TKfgLZ/aoc6cm&#10;1Nl7xjVAnZoSgKJ8PEU8qIDIdMpcgGIUhs43U/gYYSJA0Tln6h6bXrfVWQBQPjUOYJkdTUoKH8/1&#10;U2eocrcgAEV4+q/P3y0gRUU+AShGoASgJuDMd28A1MAfASg2tL4dQHURoDozAMV0QwIUxicjnUcB&#10;/g/eMyWRpmce2SvgRHv+zGoGoBbVw6dm1f3HhzMA1Sh9r7hBwBqo9npdB5UFKNZt+nDd3LhutwOo&#10;TZDK/J9ZN/r24r6iUhk3GgiEdDSZctYKZ5nqcRpk6HQC6PEa1nnB2cQcTblpOMN8TSNlynFMcHQJ&#10;TzRGpAhQTDvjNWL0ideLIilMN2X63ol9rNPrA0gxwlgvKa0UkWANFGFY10DlABRg4msAhfmUEMR5&#10;iMeoN5MyAIV5leqcjOARoLh5cWixQ82P1KpugAABinP+1wGqEGO3QFVxAwDGdEiO62oCFOYmAhTP&#10;VSJUdUuA6gFA9XHsADQImkzVI0AR8ghPTBtn9KkxxQiND/dFGHN+tYrjeBh14rVxcs3ANc0FqCGO&#10;ddy3rFkkDOQCFOdiH+5RAhTH5vJsm7pwdlWdxTzDeZKCHdNDcQF5KhxKCh/XGwCL1B5hHaPwhFgG&#10;oOqzAIXPJ0Ax4rgBUE0YixTKaCEAUigEYNbskjXsdgCljeDkAABla6GrVR+AmeIv/R3srYhjw3sQ&#10;krTYlIYqAhX7gjHSzM2S9kYL/hZrcgdl0ynrz+gjBSpYN8w+iVyrcC5wrZiWyiwNjluulYSoLEBh&#10;zpMUPvz/Oq6lgBTG0HoiYFrH317HfCiGNRSPBKcSSePDfXcVnyERqL62wBWsJZcx31w+tn/gMu7X&#10;r6aHQgAoz6Wxfs+XI/3BLwa7Ap/3tVZf7GhyXWysyQBUyvxJOmH8uCZa+VFNuOIPqWjVh8mY6YPa&#10;sPF3GOvvRz3l72G9/iMAVfAzv203AKrw1gBl/zpAwb951Wvd9Yrfvvtl+CwSgfK5dr4AuH/Oa91x&#10;AevkeY9l+1mPZdsZt+nO096qO0/5rdtOhpx5xyOuosOJ6tL9tf6y1fpg+VJLwjjf02CfHmplHyj/&#10;yPxAcHB+ICAAxQgUQAgAFW5cGA7VLROgshGoka8D1FSfxzrf880AtZQBqOlWvwDUaIdpK20oB6CG&#10;CVBtGqBGCFAtAChYTxagGir+773/qwAULfcD/7sAyqcBig2x2FnYa9q5lSYAZQVAmf8UgNpSZTfd&#10;2Ej3RoDKjUBtb3DcLgJFgLpVCl+mBsrOGijj9lNO0/bTdmPeGYcp71H8/Tm7IU9S+PDz805T3ot4&#10;vw0Zcw1QupGu3Zz3d86q/L/HzfAPHlvhG5hc3/S5i9+KOHf/Y8Rd9HbMU/qTqLv0pwCnn8X8JT+v&#10;CZT9U9Jf/s/JUOWv0mHTO3WMQIUN76aCxt/UBg2iwpf0V/w27in5IFZd9GHYUfT7oKPgI585/2N/&#10;Vf4nfnPBpwCzzwANF/22XReD1l2fh6y7vghZC770OwokAhVxF34V9xRdphGgavzFV5I0b/HVlK/0&#10;ao2v8lqS8JQBKMITlfjYCwrHuh60FwGcCmG7AE5F6zFMTjgemkoAkhLeUpXAz3E4anFMYHEsxjE8&#10;RyME1QRKFfve1AKiaiMlWDxLMKFXYAI1ZXbLmPtPiGCtAdMB2aMFizvei2BAEYggnXo4EgIDcNJF&#10;EpZmgYMOy0aF5Hc88ncKJQTg+DMf3iOwpSNQ8WApFqsq1Y2FoR8Tfn+LQw3iUaIO3V444m4cn0mF&#10;vFiE7TuUixBFEMGi7MNimXsM/JkLfXYHkkX7hCINUXBapA5KC0lw55TP6ehT1rjDpiN2VJmiyATh&#10;SVL54PTkpidsAJTsGG9CFO1W8JRb90QTmMJx0zYjUDdZBpr4M8FJ6mZwHglPNDZgFVCC0yaW/T3X&#10;2NhWUvgok8zoE84VPj/gKsd7leE9SgALTBUDbAMQuYtNgFpiY9GBsLoHMMN0uvsBKCdWOwVo2PQ4&#10;GcTnW+7A+7DWYCfOC9M0C/AICMO1JGRkRQnY9+ceOFcPnhgVgCI80ajc9r0nD0kEipEuvjd7QlHS&#10;nOISTNnj7xOs08NY4M+MPjG6xFRA1kHNDkXUkeU2gbu7D/TjsVsiWHzPpx5eVKdPjKhVOI50Gpl2&#10;xugTHWRGn2r8BKhyGc9ahU+nzwk8AU4IUJTpJUANdIQkTY8QtTJNhcJmOKXd6p7Dw+qeQ8OS0sc2&#10;AJT5bwVoEKDYA4rOJQvAmUrKjQyms8pYwPWTqJOkBsERyQAUjQCl04V0+h4tG3miUTyCAEUZbYvs&#10;4OsUPgIU05pO7B9Uj58GaN43rc4cH1QP3zUi6ntnce4fODok55YRKMITHT+C7XE42qyBYvobHXAC&#10;VBaieN7YVJNOVWudWdoLCECNpdQxOMxUQOR1eRxg/N3H96v//OwJANRJSeN78fxB6Q311JklAV9G&#10;oI6s9KiF8TpJ4SNAEYQoyZ2mqIsowOl7i9EathaIeCsFoAieEdxfmJ/l9V2AisEOnxruoniENvaE&#10;4ncgQFEk4nFA3RMPLqnvPLyqvvvoPrEL+P1xgDgV+h66e1zqoCiCQBU+imRwF76NqmhM4cNn6Zog&#10;XBPcj5LCR4DCvSW1TwJTudGnHKvKw7WjoArvNzqScChx/IQQNr8VgGJ9Cz6PcEoHlHML5xnOPazR&#10;JDD0tPnh1DMK4BLHuRGvJUjxZzrUjHIyhY91aowKzuP7M6J2bI3S/4PqLlxfAtS+PY04NzVyLzCy&#10;3w6nmQBFhVKKSOgGqTQClK5T5VzK+ZvGeYj/z9osbjBxrmRq4fhgQt/jIgqDcznfpmYGalRvo0dq&#10;oCjSwhQ+buawds9mxvglQOVEoDieGWllk3BKvftxvgidMYpIhM2SwteYZCojBRYAFM2U9dY9m3iN&#10;BHLhrOtsgGJx8Amg7Q1Mo42o7taQakg5pV8Re+hJlJ7rBT6jBsfYVGuTdNthjB/WLjLNjnM/4T0E&#10;oNMgxQ07XH8AFOeFmdG0jLFTuKfYgHpxvFYtTLDuMol5hgIXrOP1qz6AD2uPGPUW2XCsPSJHj0dG&#10;ORsATg0p/L8IhmRS+ACJNCoNclOEjXR7AXi83tm6qo2UdACUFpPA3+Ln7O8UmRCAAjz1s24R320M&#10;cMcNEIpJDeD5IfzMY+1poSQ8IBKPBCjCNSNQ/Z38e9yfaayFEaaWUhSK9yiv6Q5Z40NuPs+aYYB4&#10;Jt2daybHSiatfR0/r2MNFfEIRqOiXgpKGNdjPsN1GqNPuOevM/Lkd5ZIBCriLb0aBUTVRY1Xuls8&#10;V2ZHE5fXFpsvH1hqE4CaGgxeGuxyXxpsd3w52On8YqDT+/lAmwcA5ZAIVGPC/CnW+E9qYwYNUBHD&#10;H2rj5g9TACiMXwBU+ftUVxaAcmuA8mwAVP4vXZlGup5MCh8Bymfb+bbXWvBjrN9veQBQeD0AqhAA&#10;teuHAcfuH8AneR3Q9JrXXvBqtW3XK0EAVMBdKADlsu94Aa8HQBVcqDZvP+8iQNnyzvis+ae9lu2n&#10;vOZtJz1V2477LAWH/dad+8PO3asJT9FS0lcynw6UTrcnjRO9DdaR4Q7n4FiHu2+qy9M90+9rn+kP&#10;SiPd2X5f3Z6RoPSBAiABoDZroG4HUFkRiWwKXxagFglQA/58vB8AyguA8gpAjbc77ujtrRaAmiJA&#10;9X4zQNFyOeVWAJXLObfioJvshn+3esGG5b5x7gfeGqB0vuF/D0D5AVDemwDKAYDC35daBKC+lUnh&#10;+28DKBcByvz/Ze/PY+SssnRv9Ej3n/vd+51TAzjneYzMmOd5zsjIeZ5nO22nZzs9pAewjY0BM9qM&#10;RUEVVU01fejDdy/fRapSlarEH0ioS0gIIaGmQahBCNFAM4rBeMjc93nWjjcz0thUdXWfc09991ha&#10;itEZEe+7373Xb6+1nqUjUGyka/0TACUiEgAoNtK9FkDh72mAarzxScDdU5bGG562AaBsACi7acNz&#10;TjMAygKAsgGgHOXPw6F9we+qejHqqf6HuLfypbi3+mVA0SvpYN2rLYGG1zKhxn9sCdT/U4YAFTC9&#10;lQrW/TPuv5MONLyb9tW+l/TxgqsBQFV8GHKWfxS0lv2r11r4icdU8KnPVPiZt7noc8DBF15rSR5A&#10;la2m8DECFXGXfytNdHMQlfRVXBLzrEWgEl5AVMAkAJUIAJ4Y2nZVLYfslSt+a/mKF/BEgIq6KlcA&#10;eCttsaaVdhYcw+kXY4EyFuA2Gh5TcpxGNb0OLJadWDTp6HUk6sS6WxpVf5vefSJEEWiMxorseM9d&#10;2AgmQi6gBKeAOH508vTiqmGJTjzFCQhRuA/n0zA+5nv9MHx3PAYEmQuxUMLhDhDg4HDis0cweTMC&#10;xfonApRuTOiS/GxKp1IaGxOZRKAEoGDGd6BJNEeAZT1AMU0vAyikcpXhfLBImOp8Wr7XMB2BIkDR&#10;gdG7aRqeuDgwAsVFYTXqJJYXgdKLRQ6caPnwRKc5D57yAErg6BpmgNSqyIQBUFYa6woMSNIAxcdX&#10;G2toWOukHRjCkwYoPxwCj5XwVKlsJjgvzSVSn8E6iv07enPF0WkBJzrixxcH1dKOTrW4pU1R2Y4F&#10;09kYlRjhVHnLBLoZweQOPvsiceebNRHH9g3g/2qJcgIUI1kEHKbcEaYYuWCKIIGI9U4751IiCkFp&#10;c6b0EY52zKYElvgaa6UYneLzWyejeC0pqWgEsGN7BnL9pKbVA2e3q4fv3qXuvGUjYK5F0kHpHDOF&#10;hakqSe6gwzln3xJGoDRA4fiy7oi74ZRjby4SJ44AxZ42mycSACg2A2YzXTbmxW87MI7fOS6PqeDG&#10;/misgWLKDAGK9Smi6gWHSQOUBmJ+DiNQ/z6AKsoB1AYBqAgc/bGBMKCGSoZasvz2I6MCUPfgOFCF&#10;704cu5MAKEagCJ03M22SSny4ZX8rwoeA01RCTOTLCVA4dtyh7oIjRYBipIPpkMcPTUgjXUKtAVBP&#10;/eSYTuF78LBEpETG/PZtIg5y5tg0zp0GqNnhqKTwfR9AwbnKAyjdTFcDFJvRAqAAD5P9AWmuTGN9&#10;zwLGiyEioWXMAVB37RUFvp/fvV89dMcuANT2awNUtwtz4RpAMQK9ClD4/GsDVC7idLUZACXzUiXO&#10;PaPUbGSuAYrOsgAU5j6mVBEUGHHjPMM0OWn/AECg2hydaNbA6OiDTgVjFF0DlDcHUHGJCu7YpKNP&#10;Nx8YxW9j8+JRjNVeQFVWLcwkJIXv+gDFbAUdgaIA0NUAxciLBiiqBJrw/R1qfrpFHcHxPoXPOnFw&#10;TO0HQG0ajavBNrdKE6Dw//48gMJ8xTUCx8oHI3RG/ay5xFwdpdgBa1cZ2dGpbb2MXGIcsLZQmi/n&#10;AIpjiMeOwNXfCYABQPV3BVQmYVUBvM8Q32EbiADez6gnJdkZyZsCYLD9QDfOP8djzMexV4uxx+uU&#10;c22Z1EBxHmZU+tTRaXX78VmpJWSKM1N5N8umA1MqA2oTzgnTTHuZfhljOny9HHPdz4vrEOXN2SOK&#10;ELUWgSI8yS0AarDbC6hjFC0HUABujgPWQOWn6lGZb10EKgdQEn0yAGo0jO/Fejl8v1WgWgMoqt4S&#10;rghRjD6ND3nV2KB3NQKVYgQKayXryyjWwbHNMSEKtlgrV8UkcuukjiTXSAQKrwtExQMEqNqVkJuN&#10;dGuXmcYX5yZxsJH3rwBYxTAHSAQqHa671N1muYTvfnHnltaLe7d3XNyztVUAarTPcWGsx/7NWJ/j&#10;69F+z1ejAKj+DueXnSmb1EC1hBo+SwbqJIUvzghUqOmjRMT0YTzU8EHcvx6gAoxA5fpAuc2lb2CN&#10;fh2+zWtYL3MpfPkAVfaix176Atb35/32sj/4rRW/CzjLfxN0Vz7nd1Y8i+ee8dkBUM7yp3D/Sfgt&#10;Tzgt6wHKYy68x2ctygOognUAFbSW7g3by3ZG3eULCXfZfMZfOdcRqZsabDGND2ebRsbbzYMT3Y7e&#10;6T5X10yfp31m0Ne6eSyY2jL+5wHU5tE8GXMRkSBA+TRAzcavC1BbBaB81waoobL/bfY7AJXfB+qv&#10;HaByKXyrAOUFQOVS+FYBqpEA9WMNUI0/qLI1/KDaXPdfak0AqEYAVH0+QJn+VAqfBihHQ0EOoIqG&#10;HaaCfwNA3aABqikHUE05gDIBoJo0QNkbCwBQG54CbD3tNN3wjLOx8FlXU9FzGKy/9llKfgun9feY&#10;jJ8PuytfCHurXkx6av4h4at9KR2sfzkbaXwF0PFqW8z8WjZs+sdMuOmfWkMNb7b4G96Ck/XPKW/9&#10;O0l/9bsxT/V7MWf1+2FH+b9EXeUfBi1lHwUshf/qNm34xNNY8CnsM09z4eeAAwEoXGgCUPkpfJQy&#10;j3pyAJWzfICixT21UgNFgMJkk4OnasBTxXIA8OSzlK14zQAoa+lKHBNTT4t9ZbTbvzLeE1CjXX41&#10;2ulTox20gBpux8TIgls29oQNYcEZxoI9CAdhABPwAAtdYSLc0MndJ+7u2STVgIsq4YPwpIuK4cCL&#10;00en/iqAovMuTvwaNDnpgMJ4y8ceLI743rjl64Vw3JnCB6fPV6GY1890AqmBIkDhlul7NF0DZRbQ&#10;ctvwfw0VPsITYSS3uGuAygELjA4PHVamGxgQxbQXfhZT91gIy+eN1BWaTt2jsXCZDo1JwInpCKvR&#10;p+8AFMEpB09MV5A0kqvAiZEnfmcDnPLgiaZlzK9lBjitPUfHWx93mAFKueN/NTxpY6QKxw7vzwco&#10;L86hFpEoh0NAWChRCSyAE4NhtWtzu9oDZ4Dqe7cRdOBkHtvdow4stKkju7oFbqjOx1QVik4wBYlq&#10;aKwNWtrVD4d8XJ0FFOk+Q2Oi+Ebp7DsANkzVuxWPjYgUHWtCFUUqCERb4cQyErW0sycHUWzy2i3P&#10;b5uOy3P8f7zduzmL/9cpn0E5bqak0Vj7dP72BYlA3XnLHKCAjSAdsqvKscTC+QSc4riXAFUPgGKR&#10;eB5A4VgSnuj8BnF+CVBMF2JtiQAUjg+B6RB+6037RwWi9i10iXz0AI4H+0BJTx44ZDTWLRDWqcLH&#10;cbkGULiWmLIHkP1egMqDJyOdbx1ANawB1PhgRB3ZNyLH/yyO05mlEQGo+05tUg/imDCN79QSU610&#10;7y3CEx3f43C2CRGsHzIiTzSj/5ORwtcFR58AxR5QB3ax19KcuhMgvA6gHj4qZohIPHTHDknbvB1j&#10;4BYAMFP4rgaojmsAFK83AlSUAMVIoQFQmJMIUEz9GwNYUD10ErBKE4CaSaoDGD8nAO13ndosMuaP&#10;3bVPekDRHjm7R8Ql7jmzTZ09+V2A4pjuYaF/UkdajL5IugZKp/Bp1T0Y7hswdbXZmwoxlopW5yYC&#10;ASGK88kaQOlmsIQipqrp30yHlJs5rN204nUdhWAKVx/eS8eZmQKMQNChZpooAYpqiRQAocjJwZ29&#10;ACec2yNTEoE6iGuINVBM4VsFKPydqwFKnF4vo+gAqJyQhDG/clOIDnEmyu+qZczZn2hhYxuugyF1&#10;61Gmh46rxa1dag7nth+wk8a8KSl8OB6sx2S/rOsBlH1ViQ/XB4wQFcHx0EISbPirU/goikRjI19u&#10;dnGeF4CCyfcjeKYZraLcOdbB3jCOm0/qn6jeygwGQhSbkQfh/LNWiiJL44xijoVxzRIY7BLBojgC&#10;o1AEKGY5MDJtrmcj9zLMCbrB9xlcZ9yI2I85YBuOP9NJdWuQiNoylVIzwxE1iHWX9cWtWIeo/kmJ&#10;fFGIpYnQkYYoUeFjHyjAExU1qcAn6XuAJxpTNg2IMtL2JOoE+GEqXxfWc9ZBEagoFKUBihAEOMS1&#10;QbVdNsHeOBHF9R0X43dlNIpz5AjePyabTbgd9IiMOZvq8u9JDRQgkOnuTJHUAlLlMmZTYWZrsHcW&#10;5tPcOshrGKDE1wWaUiGTQBTGvwBUOB+gAo3LiXDTcizQeAXHW+qgmMLHGijMm5dwfVyaGgxe3LG5&#10;5eKe7e0Aqcy3c6OBVYAa7bN/PdTr/ArHRlL4utP2L9pizZ8n/XWfRb01n8a8NZ/EgjUfpwKNHwGe&#10;PowGGz6IEaA8Ne/h+70bclW8AwB6m+1rPNbyN/G73sCa/brfSoAqf9WXAyj4dgJQ8ClfZEaT30mA&#10;qvxDwFHxu6Cr/De4fp4LeaqfDTnLnsFzT4ecVU957SVPukwAqOZCAFRhDqAKAVDFAKiSswFbMQCq&#10;EABVBIAqyAOo4r1Ba+HOsL1oIWC+cT5k3TAXdxZNZYOV4x2xqpGuRN3gYLapd7Td3DXRZW2f6XO1&#10;bh7yAaACeQAVWQdQUgO1ClBGI10A1KhfAIoiEtcFqIk8gJokQIVWAWor4Ik2NBRYA6hhABTsrwqg&#10;KB+4DqCKvw+gKq4JUE4AlLWOAPWj9QBVfT2AukEAynEVQDlMBRqgTACoJgCUuWjQTYBqLhh3NhUA&#10;oDaIiMQ6gKr78aIZANUEgGo23XjcTIBqLjxjMxectTYX3G1rKjyHv/WgvbkAAFX4GAemq7HwSaep&#10;8Cn87ae95uJnMOifBbA8F7aV/zrsqPhtyFX5+7in+vmEp/aFuK/+xVSg4R8yocaX2kLNL2ejllc6&#10;4s2vtucBVCZQ/2bcV/1W3F3zz1FP9TsxZ8W7EVfle0Fb6fshe8m/+C2lH/qaCz7yNt/4r86GDZ+4&#10;GzbkAKrgc8DBF15z0ZcAt1WAogpf2FF1IeKqvhDzVX0bD1RfjPurLyZgkr7nqxSAEhEJd82VmLv2&#10;SsJXL32gdOQJ8GQpW8bfXPFai2CFK3570Uo6VL0y2ute2TwZX9k6lVCbx6Nq0wgmR0zY8yNxtWko&#10;ouYGgmoGDgZtFjY3EFAzvT413YPJUcydu6XUuQeTt1VAgyltyTCBgXDAWo1yLCAEFgJUNR5zRy7n&#10;zGNxdMOpE4gSeGKjVjjlpkIYIapYueGge2CAcjwuyAFUkQAUPy8foIwUvkksZCx2Zl8r7tiFvKxD&#10;wHfApM0FTKvJsf5Jw5t2VBjlKZUUlIiPKkwEozpM+ix+1dKusgiIUASLprlAsy6BEMXnaCaVYvd7&#10;LNyG4h6Ni4GGJy7Ya9B0tWy5AUw62pQDJ3FCmM6oLR+geAyvNh5rsdXnNDxpcMo3/N1Vu/o1GhXd&#10;sPjz/Ak88XvguOE8UjxCAKq+CI8pO+5QEwAhpmaxmSrTu07D4T25f1Ad2Qlg2Namju/rBxCN4/kx&#10;iRpRnIHGYnU6UHSkmc5FJT3C16lDjIDMSPoYAYrwdOuRSbllGt9P7tkr6mx05tnraWEqJlEl9ori&#10;c4xc6ddSEqFig10+RwBjChqjVASqM/hsvkaA4t++8yS+B+DpJABiK8CLylh9cCy62eMMDgsBKuom&#10;QDWosLNWIqvcIOBxZK0YFjsBKCyGiqk/Iz0AKDhGuzZlpQcUgengjj4coxEBqIM7evE6HHDWpFAZ&#10;DWOX0Sc6tyz+J8jHGcmlcwrHjTvyHgCSUQd1PYASFT68V0eeNDzRKCJhxrVFgGoCQLEoPgIHmBGo&#10;gwCUW+E4n2Fd2OERddfxaXX+1i3qYQAlm+ka54XgyXPBBqi3LE0ACPtE+vo7AAXHi0AoheesgQKo&#10;GNGnO09tVXfhXN91cpM0y/35uQMiHvHL+w+px+/ZB1ihkMWCRBtP47ywHufQzn4BKPaBYg2TAFSS&#10;AAWwBaxoJ57RTRwzfyOuO4orrAFUEu/pgMNJgGLfOvbgYq0kbWrQJwC1HwB1HHDIZrlspPv43fvU&#10;L+47qP7m/JJ69O5FqY26F9/3LMYJ5bcJUPMAKO7As6ieKnzt+Aw644xCcxPJh+vcBafeaJpLy79/&#10;tTlxTghQktaMcUVwJkTR2WR0REcbAFCY3whF2YRNHFDOM3E/56V6iVCwHxABinLlrKsjRDGNqxvf&#10;k/+XzxGgNuF8Lcy2qF2b2+RcMhrEzYwje7TKIMVUNk9S7h1gDweZGx8dTGWGQ8+5UEBE4JWbQJxD&#10;GTnj3KPnKNZAGQAlER4ADFMLt2/qEIC49diUpPDtme9Q0wMh1QP4S+F3iIw5xuyfBCi852qAopAE&#10;xwFTw7JxncbXzmgN4I3wxDpXZhrwutLHjY2GAZcSqWKaXwDgGcI16JYIu6iFYv4VgOL5wO/h/M+U&#10;PUaf5iajojrX3+HEZ1hkHWCjXaZfct628ZrDfMnvRoDaT5n4vX1q75Y2EWCZH4/LRsoU/sbUEPuU&#10;hdSMiKX4BKK60gAlAlSM8vG5zT38DvadasN40+BH+XK8l6CYJWQTmijdzmbJumkyQUrGAcCGcEMj&#10;UFEYiiIShCoBKKbqDfiktmsav88AKI51Rmq3bWxRC5h3+RzBidLlYzDWcFHCfGY8BIgK4vPtADym&#10;tuv1lGOFfgHXQEKmKCVGzYoRKL0m6rHC9TMRbJDUPbkFPDGFD+/DfSOFT6vwEaLiAdMVPCdKfIw+&#10;AVIuR+EfdbY0X5oeDAOgWgFQHYxEAaAYgXJdGO9xfDPcbf26t838VUdL45cdaVjSKjLmGqCqP415&#10;akSFL0ERCW+dqPARoGLBxveSwcZ3MXbeAdABoCrfArS9GXRV5ACq9DWvvVzXQNmNCFT5H+GHvIh5&#10;/AX4Gc/7XVV/CDgrfhdx1f4G/uVzMX/ds2FvzTP4GxqgrAZAFT3utRY/6reVP+S1lJ0PWEvvCdkq&#10;zgZtFWeC5tJT/uaS476mYgBU4ZLXUrTfby7Y62nesNPXfMOCr+nH8/7mH8+FLAVTcUfxeNJVMpL2&#10;Vwx2RGt7+9Kmrr5MU/tom7l1qtuVmu7zxOcGfdG5wWBo46BfGunOEaD6dQRqIwBq05AnD6A8OYBy&#10;XxOgdk6nb6Btn4j8aHY2/mcAVPz/vjsPoLYCnAz7qwWo5usA1KqIRMN3Aaq55iqAykWg1qXwmW50&#10;4f05gNoAgNoQsZiuBqjC7wCUPQ+g1qnwAaCacgBlAkA1AaAsACirAFShAJQNAGUhQJk1QHktJU/6&#10;zEVP+QBQIVvZMyFHxbNRV+VzEWfVr2Pu6t8mXDW/T3jqn0/7G15IA6AyQQBU2ASAagJANb6CC+3V&#10;tmjza3juH1sCdf+U9Na9GfNWvRVzVf9z1FX+TshR/m7YUf5e0Fr8ftBW8i/epmIA1IaPPN8BqMLv&#10;ABRlzKP2ym8izuoLCXfNBYDZt4lgzcVEoOZiEpYOVl9K+6suMX0v6akCQNVeidJcNVcizsrloK1M&#10;4MkAKJ+9ALZhJeDYsJKJVq7MjPpX9mzNrOzZklE7NybV9umE2gaY2jGdVtsnk2oboGrraFhtGQnL&#10;7cJYRG0FZG0ZxnOwzeyjQiUrODIsNmU6XZwKa4FK3DKNhn2N4NCtAhR30GtgtTA6f3o33XDuCVJr&#10;AJWLQgGa1gEU4Ck/ArUKUEwfwMQ9ie9B4QDWQE0N+hWlZZnqko6ZsOAxlYYiCvgspg7mAMohu710&#10;VPi4WByAkIc9K3IAJRDFAthaSUOguh6hibvLNDorTEGgs8TFmmkjiYAJizIdmvUpCeJkEKCugiej&#10;9klDHI4VwWkVntZgT0ycEv26QNHVdhUYfQesrmX5/3/VeO6w+OM8GQBF8BTHPAdQTOELumqlToD1&#10;DFswdg7sBKjAuWa616Ft7Wr/5hZ1eHuHuuXAEJzvEYEhqunR+T4Nh5zOE51kSlqfh917WtdN3YL/&#10;f+fN0+qeE7PqVsLYwRF1G97L6JQ0YL13n7r/9u3izDOitA3jlwDFqBPT/Jjex9coFMEoFHtDMfpE&#10;qKIx8sSoFlP7GI06tKMTnwFnDpB36vAowA5gMxFWg51wNrlry8gC65F4Lp1wzF0GQFXlAIpjaj1A&#10;ESwlAgVAYq3TAcDSge296uBODVAnDk5IPdTWqZQocFGNj0p10gOq26NY7M9dWzpqur6kUq4TnjNe&#10;T9yM+H6AYs0GnHL8Hw1PcOQAUJarAQpOzUhfUO3d1iP1YKcBjwQoikjcj3Py8NntksaXHw1k9O+O&#10;4zjGONcUkmDtG9PA2CSXJjVQTGvC75K6CDhSjEhRqfEM/t99t+8UcQhK0rPfE2ueCE8/AzxJDyiA&#10;igAUziPP1dG9AwKeAlBjTG8KXQegdG+ZuN+k4FCtARSut3yAGgFAjQGgKCFPY2opHcMl1sQx3fME&#10;wO7Mdql9Ijz96oEj0kj3/rO71L0Yd0zxpJS5ANQEAKqLBfWMVAKgUuw9xCgU5gFc/2zAKgCFudCA&#10;JN4nFFzLOH5chCgYN5eMKBTlyjtyANUjTVLxmXB425MOAQD+fo4TRoToWDO9jAA1MRgSxT3KbNN5&#10;ZpRkPUBhvp9rlejxYUDTSUDxSRyDw7t1o+Dtc0m1aTwMB98nEQaeTzZUXQ9QOpJzTYDC8V8HUDg+&#10;HN+MQHGzhbVAFJHYhceTfQHVlTCrJI8b5kJJM84dFwpIfG8K31UARSecKWIEo7akVaBSCxlwjGiR&#10;pBiOF+twWH/D6BhBpCdL9Tr2dfLLNRzJAyj2fyJE+aR+p05AZXo0ojZNY0wOAxgAUK38nHCzjkJh&#10;PHJjjgCl+0CVSQ0W++VRgISCO1txrVCFjzVFkzjG4wO5uQDwRCPsD3YQXB2rAMXIH9coHk8NUIQg&#10;RtgcGB+sdWLfK8KgQwCK9W5M2eQ5J0QRkmgEHEITJczzAYpr+hjmIv4m9nukTQ8HBKS2Yp7dDfDb&#10;hXl3fgq/G9DHdD5+bzbgZ/re9FgQ/xfrLwCtNYHvGq1TyXAtjjnXQB1l4vHhcWKfLqa9r246Ap6Z&#10;uSHwBGBiGh+jUTQ+Zh+ofBlzXO8CUEzjuxqg2hINl8Z6/Be3bUxf3Lu98yKO+7dbphIXcJwvTPZ7&#10;vhnqsH7dHqv7KhWo/DLlr/wyHTd9kZE+UA25PlBaxjwfoLDuv4/x8l46ZnkX/sA70UDt2xFP1Vsh&#10;1xpASQpfDqB8IjpW8VLAAYCyfReggq7q3yR8Dc8l/I3PRgFQAQAUU/gIUG74qVhbHvdbyx4NOSof&#10;AjidD9nL74F/eDbsuBqgNgCgCtYBlBsA5QVAwUefCsJ/DlsKR6K2osG0r6q3NVLd1R6uae9K1rX2&#10;Z5pTQ22W+GDWGh3tcITGOlz+yS6Pd7I/4JoiQPUToBzXAahrR6DyAWrvVQC141oANft9ABUHu8T/&#10;rwJQPxCAYgTKTYCqBkBVfh9AXUNE4hoA5SBANReuARRT+ASgdA0UXl+XwpcPUM11P1hsqvsBAOrH&#10;AKgfH29qIkBt0ABlKbjb1rzhnMN844NwwB9xWwBQ5qInAtbiJ4PmkqcCltKnw/bKZ6LO6mcT7srn&#10;4p7aXyc9Nb/FJP77lkD98y2BxhdaQqYXWyNN/9AaJkA1vJwNN7ySCTVKDRRFJOL+2n+Ku6vejOJC&#10;Crsq/zlsK3snaC97N2gpfs9vKX7fbyn5F09T0YcAzY+cqwDFFD5dAwXH6wsPAApQ92XAXvpVmADl&#10;qPoGQASAqgVA1XybDNZeTIRqL/K2JVxzqQUQ1eKrvpzyVouMOeEp7Ki8ggtsGZ9HcBIT8QiHAVA3&#10;rrTGK1c2TQRXDmxvW9m/ncpgaYEo7tbvnsuoXTMptQswtX08BovK7Q44CTsm4mJ8vG0sCpCKAKTC&#10;kqbDSTLoLobjWIpFnCkUWhSBQECHj7vlQQedGaY1aGWiVaEDIwUKkGQAFOGJi6cH5iXg0KkwF8Ax&#10;LMACWayi/kqdwscaKNlFdkn0aXrQJzYDZ20Wi9JoLxZBOBIhb7Xy4ftQYc4lzq42uwlQhs/UDkuh&#10;kj5T7nKJonHCp6UjNaJAmArXSIoMoYnwJBO97PjyOdY80ZFj9Im734w85aJPAk86+hTGwqsjThVS&#10;JE1jZIFmwJNEm3IOOe+vKhXiudUoFIEGkHS1GXVN+jfiObxXQ9h3LR+2DNBaM56TanxODqByf8PZ&#10;zB1yIwpFAYkGLJRJtWUWEDPHmoZBONZzInm9CHjaMR1VS9va1CkA1InFfnHC2Rz1ftjdFJmA80Qw&#10;Ondmi3rkTjjNt22VSJUGqCmBqJP7CT2DAkasY7oPzjxroO49tVkiIvu2tIo8+S6M32N7+xTFK6i6&#10;x4gTAWoznD+ObYIS1fpYw0Mg4+tM9aMy3+LWLACrH1DDJrdDgJwuNTcaADzBoeCOLRwlKvCx0Dzs&#10;qIMxhQ8AxVQ6gIqkQmKcivN7FUBRYWtxoUvSFBlF4a1ImS9NwoEcUgszaTXBdBk4LeMAfzoudHLY&#10;g4wAT4eP9TQcMzpia5wfXEP4fB2NIvDmAIrXEo0AlYMnu8BTsaiWCUDRoQNAWZsKVQjXKh3tPVs7&#10;pQbtlkPDUgN136mN6gGcD6bwnbt1HqCrI4Q6WrhRnQVknGYED8eUvYMYxWAUkrYZMEXBCKbtSWNu&#10;zBF8TKERqtidB4g8QAW+O9h3ao964oFDAlGP3b1XPXrnbvXQ7TvU+Vu3ymedwLliby5G67bPZnIA&#10;BWe13Ql4aFbs74T5VwMErjdei3E4ZwQo1kDx2tIAVZsHUNpJJfgMU7gD88c2jBGmVt2C33Q7Pvfc&#10;6QX1eB5A/ey+A/jOuwB/29RZANQtR8ak/ovNZ9kEtRsARRl+AkIWEJCONuH6wBjBNe/GXOfAdbWa&#10;Usn7BAOClMCU8RyhgenKxpxULC0cGMUhgNDBp3NMCNIAZQPMODDv4LfmNmkIbexN15G2AFS8ivWJ&#10;ohIHB5oOPmte+qn2CKCaAKwTdqm+R7ilKMjpo9PS2JYy5nvgKDOVlQDFKJ0BUGzvwPTSVYCCUxyU&#10;NFNGzDjf6zmDkXSJQOG8sD6UURPW8NCp3wpoYwSasHbTvmFcv1k1gXHYAfhMAmxY+8p1gNElpj2y&#10;ca4FRoBqkg2AQoxlrBm4HjjmCU401o1RiU8ACmOhNcbzAdCWfn34voAnbvIRojiPM+WaaZB8je/r&#10;Yv+ndi+Ok1e1AVjDcOoJPqJemjPWWxHaWfM2w/5ZM0mAFKAeYMr0OslEYBTKV4/jgfPbVKwaq29U&#10;9qYC2dSjVPzere1qG/7fwlRSzeIcMWuCkMIaKI7NEYJPpzZAAGAqsApQqRDT37RaLKNqjK7l925k&#10;v0Ju+rD1BqNQrIWi2AXT8oawXg71OKXesh+wRMhhJFNkzNstGqDwHml8PQJ4AjTNjAQB26yHCuDa&#10;Tqg9Cx1qJwBq0yTVNtmMWb82kQOpqRF8Xzxn1EBxHeU8JpkpLsyhGKfc6CC4ZuNsTq8hSl+7WF9x&#10;7pi+R3jCdb2CNVSMjw0ZcwpISBpfyJSXwpcHUN7KS+lw9SVcKxfnpxIXdy90XNy/0PPt9o2ZC3PD&#10;gQsYz98Mtlm+ToVqvgq6S770u0q+TEZqvsB88nmWIhLRXB8oX/XHSX/NRzEPAMpb90EyUP8+rsX3&#10;2hK2dzNR8zupUP3b+F0aoJwEKNZAFUsNlN9R9krQUfkyXnsJaz0AqvRF+HcvBBxlUgOFuQkAVQWA&#10;qn8u6a/LAZQWkfADoLzm0id8tpLHQw72gap8KGKvPB9xVt2D+2fhH54Jm8tPBXMA5b4GQDECRYDy&#10;WG6Y8sF/DjTdOOKHPx11lPfGXSVdKU9pe8ZX3toerUm1RerinbH6aEe0MdSTqPf3p83e/qzV1d9q&#10;to902iyTPVcDlJHClx+BWhOR2DntBUB58wCq5Qe7CVCbCFDx/31q6k8A1FbAU87++gAqVwP1HwFQ&#10;11Thuwqg3M0EqKI4nNh1AOW+GqCaCFA/AED9QGTMHaYbdtgoYw6AwnNL5sYfHrMAoPC+Uw7LhjMO&#10;a8FZu+VGANQNGqAsAChH4WNuRw6gbCVPhUH8CW/lMwkPAMoHgPJW/Trlr/ltJlj7+2wEABVpfKEt&#10;XP9iBwEqkgOoAAAqWPdq2l/3WtJb848xX/U/RdwVbwbsJW8FnKX/DCf3HZet9F13c+F7DgCUw1z8&#10;Ly5T0YdOAJTdvOFfnaYNn7hMBZ+6mwo/czQXf+4wF30BB+xLOMZf+uzlXwVtlV+HAFAhwFPYXXch&#10;AoDChH8RFzSs7mJLpPJSSxgWrLrcEqy5HPNWXwk6yq/4bWWwkmWA2Kqx/slnrYCVrQQdpSsdifqV&#10;zRORlYPb21cObW9TBxfa1IEtWbWIRXTPTEbtmU2rPXNJtZtO6XRc7WR61FRUjPdXH7MYH0Z46c00&#10;q0wYk6KvXEXcZSrk5EJasrqgchGlKhELawUk8lLZaHp3vVjZGm5UtsYNcNaLczDB2wIsikWAm0Ll&#10;teO+swiTa5U4mFSYovM3DFAa7Q9K+t4MbBaO6MxgUBahLjg0cSzylNZ1AJJ0wXGV7NAz6qUjX4Uw&#10;wBm+cwQAyL/Ppq4aoIx6Jz3hM9LEyT8/Pc+Y9GUXDVAlhtfjXMg9WDjg3ETxmyNwpkI4FgY8sVDa&#10;MDp6dDjogOvd5+8ClIYnOCg4pk4bFaG0OfINv4Fmzze+L88BEBlzGMUkCEaMFGqghQnQauN9jEXl&#10;t9B5r4DDUgZHHLdNpcpq2gDntV4cgIMLAPFNCXVsT486e9OUuu3IpNqGxZXnYiechFtZb3RgELfD&#10;6p6TM+rek7Pq7uNwVOGoU/HtPJx1Nm+lfPYdR8e1CtxNE+r2w6Pqlv396vTBAXn/+dNzsI1aZvsE&#10;HL2Dg+rg1ozaPRvFmI2p43t74OTj9TMLAknsB7UJjg2jUKyXYhSK0uVGPRWjUUu7exSbhVJ179ji&#10;gDoCkNoNKOOuq0598cJRckmkUXbZca7opIl0uLUS54XHhhCVq9nAeWN0kWlDY31wOCYSAKhuwOUQ&#10;nFJ+npYAZ/TmGMCQBfq6+bNdjeB2uJdpNjaMbwqSYPzA2ePOLdXNjF19idxi/LIGywCoVZBiNArG&#10;nl0aonQUigBlaS6AaflnykBbGgtUwF2uBuEw7cFccHixVx0/DIA6Oa3O375FPXQHI4PzAKhNuN0M&#10;4FlQ97MmChBrCCkQoJiOuZV1UBSTYErSNJxCOJa60NyuxvG7mBLJ33sXAPdBwPJDd+4SEGaPLqoq&#10;PvHgIfXYuf3qkbt3y/ljZJKpgicA00cAUAd2dantm1JqbpwRFfa7scLBhbOKYxT1V6kIjlE8WK8S&#10;YThhQV6DTBfS4iwEqBScs84UwKOdu/tw9vr8AlCDAIrBXqean02qowcA1gCo247NAKC2SC3WE/hO&#10;v7z/oHr83r0Yo9sFKu84vUndjLG5A+NkHA5kb6dNdcIJbWuBsy7NTuEQAqKiIW4ssVGrhl8KjdAY&#10;5eU5FOEXblLwOiSE58bPWtSZUfEyOJ5V4piLY5xl4b+OIjH9irLWKYAJWwNQPn8NoJowdu1wbNnA&#10;OKjYImAQ8+UgxhZTntn+gYI7mydYo5eR5rkUjziD306IIkAx0rAAsNwISJwaCkhEkZ/dhs/MxDEX&#10;RjEX4piH8ZlBzHGcxzk3GRFwiZ7hWqGwB+dPpp4xrZp/Z+tcRjZcuJFw8/5RtWtjVo0DbNtjAATA&#10;TYBzHOZmW1MJQB/ghNsmPG6GEaBMOYDi2KYaqESfeG3CqJJJaXVCWzauUyoZYeJjbkYQnGQ+B3zz&#10;ealfjdeIs0+hDUmFA0i1J52ybvEalw0LuxZv4W0KcNTX6pR0u62Aik0TUQFMRuao0MfoClNJOac6&#10;cU6b638IgLoRx86sNk9hjd3cobbPtOD/BzAePSIRT3U7qlcynY8pvQMAZabwjXR5YT41RJW9Vofq&#10;pCJftE61xepwn/VRNfi+jao3i+/eypTZJvyGZtXbBijCfd7yOhwBODFKxFS7gQ6r6icw5W778B7e&#10;DuE1vo/X7izmQKqqUoHRsE3jEYBfSozy/6wfZCnAFhjH0zj+/jSuCW4IsZcV64ZjhCccc/Y18zMi&#10;jLFCWOJamolaALk2nAPW8nHTg82vee3WrIQ9tStBZ/UK5tsVjKOVkLsaz1XjtmqZhvvLWGtxS3Cq&#10;1ebSNVBBW9mldLD2UmfKcnGmP3Jx1+aOi/u2dH27dTxxYarfe2G00/7NYNb8dUes9qugC76X5Udf&#10;RhylX8QDlZ9no42ftaWaPm2LN36SCdd/nPBVfRR2l30YdpYBoOrez0QYgTK9m4k1v5MO172ditS/&#10;lQzXvxkLVL7hd5a9HnCVvBZ0F78acJe9EvKUAaDY/oY1UEUvBswFLwSsRQCo0j9EPBW/i3vLAVAV&#10;AKiqZ2PesmfCjiIAVOFT/uZiASjA1OORPIAKGQDlAkDZK0+FbRXHA9byYwFr2ZLfUr7fby3d62su&#10;AUCVLribigFQhQCooilfc/G4t6kEAFU66LMW9wbNhV1+a1F7yF7cGnWVphKeqnjKVx1tDdaGMpEq&#10;f1uswduVMrk6k2Z7f8ZmGeppbp7ssTZO99kaZkZdtRsHdARqOh+g8lT4rgtQEoH6SwFqOMczw/+3&#10;kyfBOLS/eoD6Eyl8/x6A+k4EigDV+OM5c8OP5+0gbAOgGIFaB1DmG0658gAKMHXOZS0AQBU+4naW&#10;POZ1lQKgSp4MAaBibg1QSb8GqJS3FgBV99tMiABlygGUSQNUWANU2l/zSkug9tWUv/q1sKfsHyPO&#10;8n8Kusre9NuL3wI4AKBK3sFnaYAyF72P3waA2rAOoNz5AGUp/gILZg6gyr7yWyu+9toqvgk4qi8E&#10;nFUXQp6KbyPeyotRb9VFLKYXU6HyS+lwhQAUvuflmK9GAMpjLr7itRQt41bMACivpRwAVboSIkAl&#10;G1e2TMVWDu3sXFna0SE1KgexUC5uyqq9s61qLxyhvRsxwTNUP5uDKDENTxqgYDmA4gTKFCTpSxJv&#10;UAk4M5gslNcC4CEIwRGgKAILagWgPHkAlYMoRmUICzj3yg7HXOf/ExjojAJqvOyhoY3CEKy1Ys8N&#10;ASg4uMypH4WzOtnnVZNcjGDjcAr7W62iYMR+VgQoRgi4m0iA4i69E4uyrr/SAhU+RwkW+0o4y7Wy&#10;w6dT+SgQQeEILri66JVRJ0KTAUsCUPI49xxTEQBXNIEnGgEKFuYCIlalDb+fJs4H4Ii/XWogeOzE&#10;Yc4ZgJLOCY8ldzUpjGGYgFQOnP4sgIIZkuV05nxY5BkV1NFBOkE03IcTTvNR1ry5HI6MBiimz+B6&#10;BkDVwQlIK4L4vvmURJnuPjGnzhyeUDvgRA9kmgSg7gBU3X4U0HKA6np96hRg6jSMsHQOwPPAmS0A&#10;o02Apkl57vYjho2JoAFv78P77r8Vzjxg657jM+rOY5OAq0F1aKEN4zUl0H9kBwUsdFogo1Z75lul&#10;PmoXxjPhidEu1lrpBrw6ne9mOOiUaiZEHcD/378djg3eT4eRO8rcMWYROgGK0UQeIzpFBBhteRDF&#10;Y4rxRNhh2hDHJOsb9m7V6nuEKKZJUb2OjjqBgmAx3ueCQwsHh3UEcDyYSkPlRwIUd8uvB1DrwCnP&#10;PPh+7I0jdVC5KNT3AlS3S+3GPHBkP87NTWPq7jObADnb1CN3bVcPAqLuv20zbIsAFIU27jk9r+44&#10;vh6g5uFQbZxMiM3BKZ+i6AB+j8gyA3gIivy9jDwa0SfKxhOgCE9PPLgkAEWZekqXM8rF86QBqk/t&#10;296uFjAfcYd+GI4q66qyiQaVFICqhoNWowEqpOvGrgdQgwJQQQ1QOL+DjDL2ONQmfL+j+Kzbbp6V&#10;yNe501slnfDn9y2qX5zfD5javQpQt98yp44eHFILGCdUG2NNSWdrHkCl8wAK8x2vKV5nOlLJeU2n&#10;LxvKmfkApSPC+nqnUdWOv4VpeayLY9TDACiqqvHzmKbMdgKMfLK/Gp1WafOAMcW0MI7lNYCi+I8d&#10;DrpTTcFh3zIVV7twnTAVk8IgTK+9lQCF62XP1jaJzLHWZWLQj3OJz8R3YNRjDaDg9AKgQnJtcN5g&#10;CvCfAigvjl0G18GICFYc2zesds61Yu72qW7AAQEqCHAkbFIkwoZ551oAxUgqo6tOjG/Wa8oxxS0j&#10;j8wOIDDxOqTxfppwjePDLAIDnqgOKAqB0WrVEtM9qqhiyP5R6bBZ1i1e2wJOOfVLAlTSW6d6Mw41&#10;PRiUY7gRx4jp5BR6uBqgmBEAn0XBj5EIJQFq56Y2tWksIueBRoAa7WM9kUeUISf7ASHcwME562+1&#10;CziNdgOGByOwcK6Rch3WXIBUsg7nxSQQRFjqy4GRAVCEKcIRU5IHKPxkABSMj3krAMWxQYBiKp4B&#10;UPhdjLLyuwpAMZ2fKf+83nGfRhEZ9szj6zMYb7xlSiJro7MYKwmc+xiOOa8FAhTHCjccGTlN4Tix&#10;ForZGzxvRlYKjtsKfB+AU9WK3AdABV18XAmgqlg2DM9JH6igEz6Qq5b9oC4DuC4DKC7FPJWXstGG&#10;i2OdgYvbZjIXt81mvt04HLow0uu80N9mBUBZvu6KN3wVcsP3AkD5bcVfhD3ln2dCDQJQXUnbJx0J&#10;6ypAhZylH4R9Ve/DJ3yvPdn0bjZteSeTbHo7EzW9lU00vtkSa3gjFal9PRWpey0Rqnk1Ga5+Jear&#10;fDlMgHKW/THsLH0x7Ch5Iewofj7kKv1D3AAob8VzMU/5szEPAMqeAyhL8ZMBa+kTYbsBUFXXBajQ&#10;dQGqUANUU9GU20SAKgRAFQ0yMOE13djlabqx3Wfa0BqE3x1xlMVjruJo1FMSSvhL/elgtTcbrXV1&#10;huvt/XGTpaetuXkoa20cbQdA9blqJwBQswZA9fvK2Ej3fwxAafurBijCEyHqPwagfpQDqBvXA9Sq&#10;iEQ+QBVM2Rs3zDkwMODwrgeohh8sWZt+fMzWfONx/J9THlvhGY+t6KzbWni321Z4zusoedDnLH0E&#10;DsNjIW/FE1FX2ZMAn6eS3uqn04GaZ9L+umfTvprnMoGGX7eG63+biTYAoJoEoLKh+hdbWQMVqnsp&#10;7at7OeWr0X2g3BWvhWyl/+i3l/4TwOVNn63oLfyWf3ZbNryD3/Eufs97dgCUvbHoXwBNOYAq+Fen&#10;ueATDOJPPQAoNwDKaS35gvCEhfNLr7n0K4+55Gs40d947KUXvDCfo/TbgLPsIi5Csbi/5FIqWI7J&#10;ofZyW7T+csJfKwCFzwNEFS57mjVECUBZCVC0Uh2BSppWtk7FAVBdAKhOdWAhq/ZvblX7NsKwiO0z&#10;AAoL525A1C44FgSo7YClVZuIqG054+7T/HhM0uaGu1wCLEF7MRadQjF8J3EMuJCEXNxdykGTa01A&#10;gU4OF15CgxRRMwLD3VdAT8zPJr5cDOtFFY8LMOGJjsRgF5uOwhGCjTEC1edT491uNdqJBYKd0hNN&#10;0sMq7GbUAAs7nRJO0JSXBTBoBzjn2FiKADFlsuMvEuYxLbnL3VwtHkFjGghTNLT8Ko2LAG0VqBiZ&#10;gkNBWV+CE51uglO+rUIVjBEqgpbh7InzkUvVE1gy1Pnwmq6X0sfMQ0eFht/lzpmTUTbA0vcBlKQx&#10;0pmD0elg2otIJWPx4gJGyWT2Lwk68Z1yEOU1czcYzjjgyW6uhPNdpJrrfiQAtQvj5uiuLrW0o12d&#10;IejAQT4O52sHwGm4zaK2wbk4tqc3Vwc1pG45OCh1UQQfpvbdC6C5B3YWcHP22ARsUt3KeqRDBKdx&#10;ANWEupuCBnDaCVl3A5743tsOj6sT+/oFmvYDfjheD8Lhu3nfgNQ/URyCKXzb8T32bWmTBrtMQaNz&#10;zjoeNt7l+xhJYVNUQtQ+whhsF64HKk6xC79IUyfZdJOqbvoYcYF3wbFzNxNmCDAYSxKFwjHG2OX5&#10;Yu3FMOCe6lpUOGMN1GFAFJ3FE6zBgqNKGeN8gGJkhQAlkYUkwZ2pLxgjcChZfM3oI6OFklqZB1AC&#10;TVaOHabwwfj94Eyur4HSAGW+BkAxpWvX1lZ10yFA7akZdf9d29Sj9+1Sj923W/3k7h3SXPfBnJ0D&#10;SN19apOo453kcQZA7dmSBTTFJZ1pejQsqT9M4aFDOdBplZ3pHZhT2KD47tObAWHbJM2SaopGBOrn&#10;DxxUj967F88D0DCGCDEEXkYSjwKgFglQcwk1YwBUFqBCgGJtBY4Pd7nj7L8E5zX2fQDV4YVziu84&#10;wAg1nNOsRfUB8uYA2scwJs6e3ITP3wxQ2iYRKEaeaI/cyeNAoNymbj0xrQ7u7VWbZ+JqdMCjeuB4&#10;dgDo2jOEKIvKtsBhx5iJwXEUuMA1RVAyUmS1k8iNEDrjPG+cgzR0SDSY17oYYMCjm3sTWlhzw/Q9&#10;KjTynFFRj5+XAawRHEV9DrdUaGPvOjrHTKmagEM+0qMBaogRqC6MNRzDaYAVxTPYDJkRJ8IM4YnR&#10;0SNM4cP1tIA1YGaUESxG/WyYe9kPrxmfAeiINenPJbxxDsNx5tg3fucqQOE1zp9M4WNbiFHM09s2&#10;tYpk+slDE2ppJ5voptQEwKqbETWeO8x1PB4OXFe2pnLVZCpRJqbvwUyNhQAojGUAFGv7HJy/8Xk6&#10;8gXodFbJHExo6kjbxRiF0uI/WviHj3V9FI4hU/wSdZKKzrWFqnZ8jQDEzSRnE/4uvodcazmAShCg&#10;WuwyjjZj7DBSQ0Va1koSoJjGx//PjSnOs4zYY91XnWmr2jLN3k+tam4krEbxfzgOmcJHoRWCKlsb&#10;EKIIZ0zh683YVA++00inF+AfErGN0W5uWlpUV6pRdaTqVVdLo+rOmCT6RBhixInnnxBFIxytAhRe&#10;42N5Dvfl+dzrjD6xjyI3PZi6R+EIAuLmybjAE4GJdX8EqHnMkVSh5AYK0xK3sv5xPKy24DlG0agW&#10;SdGQNEEb44RNoaU5NNc+bi7CeIyomMiUd0b2pQaX14G1XGBJQxQBqkoDlFNgahnXhzZn5bLfXnUF&#10;5+RKwFFzhfCEc3bZbym7FLSUXgL8XOxOOyUKNTca/Xa8z3cBv/lCX6vlm4FW69fdSdNXEU8ZfK+C&#10;L93Woi+CtpLPE76azzLxxk+7UvZP+tscH7fETB/FfVUfAoA+CHlK3wccvdcWb3y3O2N9pzNtfrsj&#10;Y3mru9XyZner+Y2OtO31zhbLax2Zplcxh7+SDtW9HPFXvBTzVvwx5at6MeGpeCHhL38+6a/6Q9xf&#10;8bsEACruLXsu6ix9NuwqfiaYAyi9wV/+RNhZ+XjMVf1ozA2AcldLCl/UpQEq6gRAOfIAypYHUJYc&#10;QDUaAFUgAOVpBEA1FPS6CFANP2p3mX7c6mu+IRWw3Bj3Nd0YDZo3hCK2Qn/MUeZNuSpcSV+VPROs&#10;sbRF6prxexr70qaG0TZzLeb1mtFee9V0l7tiMgdQ0kj33wFQ+Sp8+QB1EvBEuyZAwa7FQVfZun/X&#10;esOq/fcEqHgeQNGuqcL3ZwHUDwBQazLmVwMUQCNPRGINoKjCZ28GQJkJUHkpfA0/XrQ2/GjJAYBy&#10;AKAATad8juIzAJqzXnvx3X5Hybmgp/zBsKfikaiv+rFooOqJhL/6ybi/6qlksPppANMzLSEAVLD+&#10;udZw46/bwqbfZkKNv8+GTc+3BBpeAFy9iEn9H5K+2pfinqqXo67yV2CvBp0lr3ltxf/oMxf8E/sA&#10;AKLecglA3bgeoCQCVfQhXvvIcR2AgtP8pUShmtcAym0rvkDz2Yq/hV0UsxZfjHiKBaDaE3WXO1Km&#10;y8lAHSaP8ivu5qLvAaiSFb+tZCUba1iZH4+u7N/WsXKATiOcz91zabV7htYCuxqcYgJNC5gYaVtZ&#10;SDoWWjMAFJsAMlVpejCkujFhYrLABEiIIgwRooqx+FSIYy4QAOdgDQy4E8soCCdN7uAbAMV6pAqB&#10;Jy7YHXAUaMz1li77HS44uJTp1cZ6k3E4CSPcsYMjwzSHTBiOlIefyzRCFjfnnBM4NDQ6MLoGC5M2&#10;oIW7/HE4rNztFZlYOAkZLMJccHWtU67eSeApB1J4rCNScNzgSEgjTywM1wInwwSc8B5aHO+nMTIn&#10;O7jiJOtokzhRAk35RuGJSuUGLF1tq+l8gKZ1kSg+twpQuhDajUWdCzsXLQIUwcBInwjIeeIuMI5T&#10;DqBcgAUH4MlhqVQWptY03qDa4g0S5TlxYEDEB9j76R44oLs3tqgtrJ/D2CBIbcaYIazfCRC6+5ZZ&#10;dQBAswdj7qbdfQChCYAUHCnAxJ03zarblibkef14Rt1185y69+Q8wGmjOgvn7gxe5//h7Yl9QwCo&#10;HrU4n5XavX1wyg7v7NapeTt75LtRpe/Atg4BKEam2MCVtVSsgaIS3934zlR6Yyofo08Hdnaqg7u6&#10;RWmKjh7TptJw/CI8PwL/VJNkxIlOLxd7OlUaxgWgmgoxrspkV3u4CwA1GpUeV6yDIkBRUY4OKuts&#10;GIliZGaKTm4/a6C8ajjXwZ/yvxQuSYR00TsBimODTqkes3TC1wBKwAnQJPVPOVsHUHAyrwVQrPlj&#10;LeGuLa3qliMj6twdW9RP79+rfv7gfvXEA4vq8XN71KP3MOUO8ACAYL0aFfRuZ31aHkDNMs0L4DQx&#10;iOsQzp/AIAEKjtkkftduQCnfz+N9321b8wAKnwWAYvTp4bt2YXzM6xqr4xgLAF1RTtzbr/Zj/Gzb&#10;yNoqOI84Ruw9x6bWAlC4Zhl1ojPPnW5GYa4HUEMAqKmBsMxVdFz7WDyP7zg7HhGAugeAff7MNpFR&#10;J0A9BsB7FN/rIYATjcfg1uNTahHjZONkRI3h3OkIlFl1UIUP8NQGZzdD6AZAEWq4OWGAkkR8cf7W&#10;AIrjB2NJnP8cdMgmCect9lAiQNVL5ILzHuFJZMwFoAAAmG9bk2YcBxN+NyNweuOHAEUHmepojAaM&#10;UNK6i6Cua74onDEzHBCn1wAopvAxCiUiEnv6RShgM9YARrEoV90Dh531TwZAtRBKMDdSqY7OsRxv&#10;fOfvBSj8f/Y627YpK017mb53YFu32jwOGMX364xjPvUxGs7jxRRUwkeZamoEOLF2LwdQjfUYy40a&#10;oBiBujZAUTZdR6C4CaYBSkfDeH2yVq099zol4dlkmMe4p9WpWmMWfO96uc4cgDcjCkULYF68FkCx&#10;1u9qgGIEi5t21qYb8Vs2yPq1bTYrALVlktc+hSKcIgk+ietmbiwqIMX7HKPjvX6MWbeIpvRm7LK+&#10;sj/UKM4nhVCYktkJeKJ1pBpwfuoBUmwyz9pDXn+EI5uAEh/zPPK+AVCEKRrhSdL8AE+8vghQ7P1E&#10;SGJ6nt4o1ZEoAtQCYQmv8fnFbWzP0CsgtWMuJZsls4DDPqZ7YqwkcbyZwseGxPkAFfFoY60Y69a4&#10;FukNIvoEFdLziWl8TN3DvCv38T7aMv7fMtYrRp8AUNU5gKplQ90cQJULQEVdFRdbIqaLfRn3xfHe&#10;AADKf2Go23WhP2sDQNm+7koAoLyVX/odpezD+UXQWvJ50F31Wcpf92lb3PwJztfHPWnLR+1x04fp&#10;UM0HcT8BqvK9lnDduz2t1ne62yxvY414qwcA1dNqf2Oww/n6cI/vtaEO16t9Wesr7Ynml1sidS+l&#10;ozV/xP95MROpfaElXP18KlT7h3SgOg+gSlYBKgSACtlLngQcaYDy1D4azwcoT+VZ+KFrAOXQAAXg&#10;kj5QPmvJzgAAymek8F0NUPCrNUDduApQHvjfBkD5AVBBR5E36ip2hR2l9rinzJLyVTRnQ1WN7RFT&#10;AwC9diANgMraq4YNgOpx/i+AEoAKrAHUehnzmj8PoK6SMf/LAYoRqBuuDVAga9ZAUUSCAIX3Ltqb&#10;blhymG885rIUHPcCoAIEKEfJWb+z+O6Qu+wcLpIHo76qRxKBmscweJ9IBWqeTAVrn8KgfjobJUA1&#10;AqAaBKAkAhVq+H1LuP75dKD2hZS37sWEp+Yf4q7Kl2KOypfDzvJXgvbiV/0sFrQWXAOgNrwD+MtL&#10;4Sv+F3dTMQCq4COHRQMU4OlTT7MGKKMGym0p/tLTXAKAKgVAFX/jshVdoHltRd/CLopZiy6G7EWX&#10;ksGySx3J+sud6abLyWC9ABQg6QoAa10KHxayFSzMMMqZF6/gYl6ZGQ6v7NnctkIFMxbYM0qwDZPi&#10;dhYU4/52PiY0cYLkjhIWh81wXLRhweDEKkaVMUyo4zEAVFzNDkcw0TtVJsJO8kxFYYqcLoZmegUX&#10;HgOWDFCgEV4k6oLnWAPA/8PnKTPLSBB3BEVhSJSG7HqRa4Pzg4WllwsLrJ9d5nGLyU61UakogInZ&#10;A0eEylCAC0qUi1PiwgIIJzgIp4a7gxqiOGmXipOaCNUJONGopsXeToQkLY+sa50ITHxuNQpFsFoF&#10;KF0XZaQqXssIV1xAVgEKf5P/R3Zw7RooCXtGdO5a5sbxcgOMaPmpfNesheJjA6B4jGEefA6NO+MB&#10;LPL5ESg/zxPhCRbk8ZFIHRtash9KFf4OHb5C1ZUyAcBb4eiOq/tunVc/vXePugPQI4qIcAKO7u5X&#10;i3DO5ob86qZ9FHhgXcuYiJXsnm1RJxZHAEKT6tiufnV0Z7+6NXd/78ZWdXzvEMBpM2yL2G2HZwBM&#10;I+rmPUPq9EFC1LQ8XtrWg/dj4Z5Kqb1wyg7vAnwdHJFGufsXOkQkgtLpIlN+Yg4QtUlU5JgeJnbT&#10;lDpxCH9nd69EofbDMV4CFFCmd5AR1QSFQXLgL+fDcHq5Q06rzN2uARTTRbn7PdTlEYWtbTMta010&#10;D45J+t4dgAT22tk2m4SzERCbgKPKCBSLuhldIUAxnfT7AEqiTwJQGpqkto+3MOk5JPBUqqwAKHM+&#10;QNUDoBoAUC4AFBydXZsz+F5j6mHA0i8fOaSepD18UP0CIPXYfXvUI3fpCIwGqI3qNsDnySUqFq4B&#10;1OQwG2z6Yb51AEVpZr6HimsEqHvPbBUVRabwMerE6NNP76Oy4jY5R4w+EaAIuARfAtQ+wC0VwOjU&#10;sci9u5X1FbjueHxy0Sc684SI7wOo4U4vHNOImh4Ka4AChPS2W9TMWEgA6hzA7sGzO9XDMALUo3fv&#10;Vo8w5ZA9wghRd+5Qt948Jd9HZJwBUFQz68I564RjS4giQLWmrCoBp10AKgfdhoNvpJrRYRSn0XD+&#10;BTpy17iMtzWAoigEm8CuAlQHFdfMKguwYgTKACim1HHOJECxTozRBIp5EKCYITAO53gCzjqNESg6&#10;x3R8j1BcBeBECXM20RV5+k0ZtWmCCnEeccKZNikAlcL8CGhroeADAYrR2dwmEK8RiZTmAIq/77sA&#10;5Vfb59ukBooAdXB7j9qC9YMAxRqouJfXGVNiGfUuAyiVKFNDUQ6gdPoeAYqpxJLClzt2BFAaAYq1&#10;TnCcJZLEa5GRJwOgKAbE5wyFPhrTISm6QPlv1jxSXpvzIa9rB+CNG0i85mhcN66VwscaKAqbEKAo&#10;KiQA5WL9bYWyNN6A77oBcGNX2ze2iXDHZqybTDsXgMJ1T4hiBIo1a1ODAUBUUE30BwBLgCisb92A&#10;8y4BKJsAlI4s6t5cbFgtAJVcA6hBQDbHANVqjX5NvCYJS0zpE4ACUDNtT0CKcI3xoaFbAxRru7ZM&#10;xgW0GW2SqBN8BabxEah4u397t0QsCVIUx5CINPwCyuYT5hkdDlMIB2sfjaIiBkBxPWTWBgGK659s&#10;HuAWz+dky3P9nygkAXjCMV2J+U3LMV8jIKpuGddWDqBqBKBwbi5jfr4csJZfCsEIUHFfzcVM1HRx&#10;sN377dRA+MJEf/ACfIVv+gFQHTHTV1EAVMhd8WXYUfVF0Fb+ud9R9hm+w6eJYO0nbZGmj3taLB91&#10;tTZ/2NnS8EEmXvN+a7TqPfhe7/Zmre8MtBOgTG/h+L/Z32p5A8f39Ym+wGvDPZ5XBztdr/RmbC93&#10;JJte6kw2/rEzZXqxPdH4Qlu8/vnWaB0AquZ3iUAVAKriuahHR6CYwhdxlmiAclU8EQNAxQlQ3pqH&#10;4t7a9QDlrjwVBUBFAFAhewUAqnJ/2FG+N2gt2xmwly/4zGs1UKsAZS4a9BkpfASouh+3uho0QLkA&#10;UB4AlKup0O8x3+ANWG90+cwb7EFboSXiqGhOeqoa05HqhrakubYTANULgOpqaa7ob7OWjRkA1Q2A&#10;6v8uQB3emgOo64lIxNf3gVpV4ftrBqjrRqBM//kGr6nkBrzvPwSgbM0/ygGUljEnQLksVwOU7gNF&#10;gLI13bgOoNzNBYtO8w1LLnPBMUDMcb+9+BQc5zMBR9nZkLv07oi34lzMD4AKVD2SCjc8lgk3PJEJ&#10;1T+ZitQ/BaB4ulUAqu7ZVolANfwar4mIRCJQ93zCX/tC3FX1YtRd/g8RV8VLIXvpy35r0Ssea9Gr&#10;bnPRax7Lhn/0Nhf8kwsA5bEUA6CK/9ljLV6tgXJait93Wkv+BWD0IWApB1CFAlCsgRKAai78wtVY&#10;9CUhytNU8pXXXPa121yyDqA81sKLHgvMXHgxYCu4lAiUXsKEebm7pflyKtQgAIWLBla6TPU9gScY&#10;FuYVLC4rgDNAVBEmpOqV8T7fysJMamX7jO6TswWT3WbKlo9GlESYsBhoaAprSKINB9TGYb/aCGeY&#10;Nsdc50Gq3vklfW8O/3eGqnxdblG7iri50DByoQGKu4lMhzBgiTVOTNPLN0ageMsaIAIEgYSqTZTu&#10;7RKJVtxmbHAOqHilJX0p10vjfe7OtWGRZgpIFJ8fppiFrVgAivCkGycSFmCAGO4OSk0LHBZ+nk6X&#10;0T1BCE/cpdSN/qisR8jREz+/F1O6VqNSuRS+fHii80YzoEk+UxYG/RwjGgJS+D/y/3DfcPh0pEwD&#10;FIHq6ua6NBeOoRiOI8aYmMO6Znb87lWT50rXIIoABOdG6gb49+Hk8DjweNA5MJxyni/2OvKL48Do&#10;E5x0AJT0QsGx7cOivbilFc7utHoYDvbj5/eL7HQfFvCxbpc6eWBMIGrnbErSse6+ZU7t25KRcbZn&#10;DuAFCLrj6Iy6ee+wANRNgKOdM2m8HgUoDar7b92m7ju1Vd19YrO69dCUwNLStl5AF9P4NgLAxtSB&#10;rd1q12wrgJ8A1Sa1ThQfYOSCaXyMPh3Z3SfOuBHZYASK34fflcIRlC1n/ROFJAhRB3f1SENL7rgT&#10;YCJ06KRBKM+F5OfDOaSIBJxiM6NROJYwApSIkQDGufs92OmWndiF6TSc1HYAVD9gbVzdSilwfBc6&#10;qjspdDEeVhvHtNIVm1hqgKoXgErlFKzoSPPzDXgSk/NEmGa9E+EJDicN55dmw31p0CoAVbwOoJrq&#10;cL9+A5yVMjhZNny/DGByQv303G71q58eUX/7k8OwJfU3gKifnd+nfgKwYgofVRDZL+tW1pEdHBbw&#10;1Cl8MVF7G+2nEhcBirWJTjhpgBPMH5RtpnQ9U/gIULoGSotIcNw8Ali579Ytcm60aYCS84jzR0ED&#10;7vTzGA3AMWQqmci8C0DheoRTzOhLjBsZ1wCoJJ7vSMKR7NAAxUallDDvz5pxvJtFNOTY4pAA1MN3&#10;7hJ5dQGou3ZJ7dP9ty3g+wKu7tyubgV0E6A2Ter+P1Q0owNOhbxOzk+Yi7IAKMIFHUNGeAkTHB/r&#10;UvVkLPFccoNCO/8CHnJNajNS+KRZKgGqjdF3OsZUXGtWrXDY03Gm0ml4ZB0YazZZA8VamJFeHd0g&#10;QFF9kEI7TKnkLaMfrG/ZtakVMDMgqaUEfEZGD+zoUdul108YTjWOExxxAhQbprcDoL4TgcIcxnnt&#10;6giUAVC6yS8cfHwvSvULQMHpPn5wHNfngAgqjPd4VCccbgIUo7hUFGW7hKb6ItWA8drIyBMN4N+I&#10;sduM+9wgEBEJXhecz2AEVs7HFIegaeVUXkectw2AAlxhfmf6HgGK8NTbpvsnUUCC2QX87jwnRgTK&#10;iPhyjkz5GzDPOWTNYxokQYNpjp1Yg9jWgjLdXDNC7lqZY1kDRREJbv7t3NShdm7MqllcL0ypZL85&#10;AhRTAAk9FO2YwbwxDtAcB0CN9QbwPFsC8HUKzuRk+PF5I/h/g4CjgQ47QIrnx6R6WlnzxN9jwX1G&#10;1cyrEGUISHBsEKB4jTJtj8/zvgbuNYAiGBKcCEqMNhGeCFS8ZTofnz8AgGIEk7L+B3Z0qcWFDvkN&#10;FDyhdHyYbU0wjinpH+AaKOseoAkARViSNTW3BnLtZPp7zK+b6KYjTasQhf+TA6jG5Zi/YRnX1nLQ&#10;WQOAqskDqOrLrIMK2isvhR2VlwAZF2OeqovJcN3F3hbnt5ODkQvTg9ELY92+b/oztq/bIg0SgaLF&#10;3A1fhB01n/utpZ/57CWfRtxVn8QD1R+3J5s+6s6aPxxos37Q3VL/fm9r43t9WdO7ANF3Bjstb3cT&#10;oJL1b/Zkmt8Y7nC8PtHre22k1/Mq5pdXhtodL/e2Wl/qbbX8sbul6cXuFvMLXWnT8x2xuj+0hglQ&#10;WkQi6il/NuoqeybiKn067iwHQJUBoKqeSHgqH0/6ax8FsK8CVDwHUHEBqCoAVOWxmLtqKeau3h9z&#10;Ve0FeO0MO8sXArbieb+1ZM6/KiKha6DWAOpH7fYcQIn/nQMoKa1puMHrMt3ocsBf98BvdzQXNcNv&#10;a4zYShowH9WmI/U12XhjVUu4uaItbi3raXGWDHd4i8YAUFP9tutHoP6tALVOxvx/UoBqMwAK8PT9&#10;AFUJgKr4foCqWQMolwDUfwZAXd0HKgdQTThR5u8DqIJenNBBt7VotZGuAVCsgXKZN+xwWQr34PVF&#10;NhILWIuPBR1lxwE7p4TQMdAi3vK7Y96qcwkAVAoABXjSABWtfzKbA6gWpvCxBgoAlQ7UiYhEwlf7&#10;+7iz+nkMzhfCzsoXI/byf8BgfAnO0ctuS+ErnqaiV13NG15zmTb8I76LAJRjFaDWRCTyAQr2EYDm&#10;X/GdVwFKRCSadQSKNVA+S9lXXgsBqvgbt12n8AlAAZ7wuRddACi/ZcOluE8DVBcAKh1uuBJyVlwJ&#10;Oiqu4OJZDtjLlv220lWAwqKygkUZVrISdpevdKbNK2O9nhXmWW8cCQGMgmoWi6kYHBRGDDbhORof&#10;T2MyncKkOoXJehITrBgcvQlOuNw968HzWBS5Yzbc5VFdaatKwIEJwgHIByhdu6HBSdTmcmIJBlQR&#10;oGjcaafzQwdEctQBZDTuejLtgmY8v/YcgIeCDwQbHwGqChCHxRu3UUzeUpN0lXF3kM6N7Hhh4jYW&#10;V4JTSxSOSRgOgkgiM4ULAIUJnoBE4BGhCCNljxCERUDXyGh4khovGO8TnvgZGtTWdpf1bpu2tfv6&#10;/2pnmfUSdLRy8CQRCDoLACAcL7F8gMozQlO+5QOUocAnIhLy93JpE2LaIXcRDnBf+hwxhQ9mz5kH&#10;3421OSNY+A8AOu5kzyA4lxQI2D3fqnrSJtlZPbU0qU4fnhKoYd3MqcNjcNpcahjOyk44THccm1P3&#10;nNyi7jo+r245MK72bMqqETiGM3AcboFj9cDtO9VtRwA8Rzfidk7tmGatUxugCg7tmV3q+L4xwFNW&#10;LUykAFBptW++E581JKlfdMIpFHEYMKQFJKYlhY+9pOics86GfaAY3SA0EZ52bW5ZrYGi88AoB3+n&#10;yO8yAoRzQKdqXQQqB1DacGwx3nnuqP4lNVCAQUagduK3cVf/OKDylsMTEoU6fnBE7d/eCYckKv3L&#10;uAPMaAbre6gwl8nV4nHnnk4gx2g+QAk85c7X9wIUzAAoC74f++eYauGA1t2IsVYG58qO398KwJxR&#10;P39gUf0K8CQRKNgvHzogAMUI1PnbALMSfZoSeXGKO/D775rPqPnplEiwU5BCmnAO+sUho2PGKMbB&#10;nd05gNIRKCrtEZioxMe+Xg8DWJheSWgi3PI88T5r1Q7CMWM0RCI+GFdMOSQgUORFA5SOvNBivF5z&#10;ACVpl7iuNEDVq46EVfW3Ya7qD0m0fLLfh/mKqWkaoKhEd+eJTeqhszvVT+5i/dM+9VOm8N29WyJP&#10;BKhzt28FQE2qg7u7FcVGWCsn6nQY090AKIGoVodqS9sELghQ303h0/DEyATv89rLj6DkAxSj8FQB&#10;NVKYpREupfXhEBOgKFxBEQn9+xkR11G5tmQjQMsi8MNoIJ1xRjMmcJ9GgBrDPM40PqrwMQLFcUmI&#10;opz9QQAUhQE2fgegONc2AZ5Mov7Hz41g/mN6lgGs3wEozJHsnydgh/9P0CZAST0grvOjewbV3vl2&#10;rEURNZC1q1bWjrkwplm311AE2NcA1QBwaqgHPOFW+kA1l1wFUBpI6ZgTYghPPB7sjxXFcSRAMZWP&#10;87tskuUAqrOFY0A3KKYCH+XMOZ8TbJmmS2CKeDCmfPhb7PGH+wSobkCyAVBzY2EB1Z5WwHPcopix&#10;wJRo/j8ClK1pA67TIkCOE+9vBXikROioO92oBgA6TNljdIgRIzahZnRpuJvNaQFIgKeBDjdAh88x&#10;Zd0DGHIJcA3h//CWkV8q+I1hTLP1AiNS8A00QOVMIArvJzgZqnsGQK0axgSjUJNY91kDtQpQRhof&#10;xjvBieqBFJDia3s2t8l4oRDJkT39av+2TrwvLkDKFNuQF+MC8yeb2dO41kkdNG45p3Je47UqayXW&#10;Pm4yYm2VJroEqFTYBIiql2a6OAdM5VumEaDC7nyAolGFr+py2Fl9KWiruBR2VlyEH3ARIHQxE2/+&#10;tr/DdWGk13dhojf0zWCb5+vWcP1XYUagCFGu+i/CnrrPA+6az3yuyk99zuJPgrbCj1OBio/aEw0f&#10;DnbYPxjrcbw/2e96b3LA+e7MsO+dqUHP28Nd9rd6s4xAmd8Y6bC/Ptzheg326miX6xX4Ry8DpF7C&#10;PPPH4U7bi/1tAKiW7wJUwl/+bNJb9kzcW/F03Ff1VNRV+WTCW/VE0lf3eDpY+2jarwEq7qm5J+6r&#10;zgFU9am4t+Z4wld9LOGrWkr7a/e3BBv3JjzVO8P2NYAK2Uungtay8YClZMRvywGUWYtIMIVvFaDq&#10;fxilJkE+QDEC5TEVrgKUFwAVcpXXRjwVNXF/JQCqBgBVB4BqXAdQ033eG2gEqNlZOwDK/dcFULj/&#10;ZwBUMwCq+boAtT6FLx+gSm4QgPqzRCQMgPrf1wOUZQ2g3N8LUEUCUG4ClMVI4bsGQFmLlwKO4mNh&#10;A6B8AChf5dmYtxIAVZ0DqNo8gKoDQOkUPgwCLSIRrBEZ86Sv+rcYwL8PO6uex4LwQogN0GwaoLw5&#10;gHLnAMr+FwAUXvsE8JQDqKLP7dcDKKmBKrrgtRoAVbAeoJL1AKimy+mQBihAE27LlwFSgKjyZZ+l&#10;dNljLlnBBE7lGgBUKW5LMRnVrHSmmleGOgFBcEjo7E4QiDC5ThCOsBBM5YzPj+P5kQ7bOhvGRE8b&#10;onEHrYfqVpjcO7EotFil70rQmQMoquoZACVO/3UAyqZT+jipEjq4+BnRIB0RahLj7iFNK+RpY157&#10;KgDnwQdnijtagBlDoIENUA3LByhMwhp6YIQg9vbQu5OAp0jzah57zEtHCI4C/hYXVkKUsVumTd/X&#10;C4AGIAKSn5DE+wQi7szid9F8WEQM4/OGcUERiMItoYnHYhWeaAI7+hgZ8HRdgKJdC6DgTDvl/2gz&#10;pMzFecs5PnRIGG1iWhifdzcTDNhLiJLCxdJTK5toVDMDXsU+T3fA8b4Hzu+RPX1wzLDYZ61S03Db&#10;TewXxBqjSUDWJnV4d68a7MBinmoEtIfUrYCrB+/YJXYasEX5+ZZAOcabS91x0xwc2d0SxTp9aBrv&#10;nVXzIzG1ZTypzp3eoR65c1Ed3T0sjzfh+e2AqwMLverI7n5JzZMeQgeGJQrFSBOhiQBFkKJzToA6&#10;DYfx6D4s+Ns7BKC2zSXgFLPTfkoAqgcAlQxxbGiAEqcWDtq1AQrHiQDVlC8i4VsFKKbscFefvXZY&#10;B6V3+wkHXXCm4mp6aD1AUU6ZUv3c7b8eQAk8wQi7RuNcA6DYsNUAKCvMQoAyA6BwzRkAxQgUFkNc&#10;s058j07p/fTE/YvqyQcPql8+sF/giXVQTOHT0SfWJ1GlbULdBDg9BDjVzVZTamYcIIF5ZABzBZ04&#10;DVAuccrmAYh8763HJtVdAGlGoZhKyXonpvIxCkVZ83tPb5Fzsx6g6Mx34bwAoOC4jRKgAHxs5voX&#10;AVSWKWxUC9MANcKaEMxnrK3iTjolzB+4HVBHAYn7FmH78Pv3qofv2aUeuHO7On/HgkSglvb0AuoA&#10;GHAoBera6XzrXjyMlq8CFOCBqWD/JoDCdX41QFH+mnVQVOLT/Zz4OZgbcRySmP8MgGIdGCOW3wUo&#10;bnAFJOo0SQNAcfOL/Z22z6alcS5roJjGx8goHxtRP/5/AlQXnHKjBxTrAlnbwqgXJdQpYx7E/McN&#10;onyAkhqoawDUDjjd7IdGEQn2gVrcCqd7LKaG2pwqg98bxjwoANVYnItAFV4FUDqSenUEiq0X1gBK&#10;A6UAFEx/B9MaQGFN4UYcAYrnjcZeW+wNxe8tPQlxrTAynwpx/bHgXDSphL9eAKoHAEVFPB2BItx7&#10;pJky66eSwSaBLQIUz7PdXKg8tmKMEYfaMtUC8EiKkAcBqq+1WUQkWEPF6CrTeNmPiWIy0supAwDL&#10;mt8ur6Jw0mAXm/3quaJfBCAcaopy6jMZnK8UvocfAMX6LpPcch4zrI9/D+BkqPVxzjE2OvKjUIz0&#10;CkAxO8WIQDFtLxd5InjTNo6G1TaMn30LnbIBIS0HtuNcThKgcA1g/gwyld5TJeuGj5uIuCZ1KjTG&#10;PtYxRvd1hJ8bhgBW3A97qlZi/lrAU6NAFM6JABXWafaEWqZhLQZAVS8Dmhh50uasFBnzsLMSAFV2&#10;KegouxhylV4MuUsvxvwV32LdutDf7bww0uX+pq/V+nUqXPtVyFvxZdADc1R8Ab/pc5+j+DOPDf6Z&#10;o+CTgK3g45Cn5KNkqOzDgTbTB3PDgfd3zMbf2zmTfHfPfPqdHdPRtzcN+96a6nW9CT/pjYkeBwDK&#10;AYCyvzra5nxltN35Mtazl8a7PH8c63a+ONRuywOo6t+lg2sy5kl/5RpAeau/A1BJApSPAFV7Numr&#10;ORP35gNUDQCqAQBVtzfqqdgZsJcKQIUMgHIAoOwlI6HvASgrAMpc+59D2i8HQFmLXT5Hqd1jK7P4&#10;HGsA5TKX13qsBTV+e2EV5raKuK+urCXUWNIRby7qTlkK+zNrADXRaf3RbK8GqLVGuv8LoG74HwFQ&#10;LHbz8IRbS4fd1uJx5nK6mgvnABfzbgwQnNAdcCb34IJbDDnLliKu8mNxV8XxpLfyVBIAlQRApfw1&#10;d2MAnksH6wBQ9Y9kAnWPpQO1T6QD1U+mglVPJQMVT6cDlc9wAFPGPOIs/3XYUfFbXHy/D1jLng+Y&#10;S14A1LzoNxf/g89S8hKA5GVAmwYoc9EqQDkBUHBa33KZS/4Zzu11AQpOaw6gCj51mgo/AzxdF6Ak&#10;hc9adMFjLfyW8OQ2A6BMhRd95hsvxbwll9oJUOkmSeFj9AmfJ32gCE9+W9myu7l4GZ+x4rKUrHhs&#10;pQCpMolCBZ2AKH/VShcWw0EsxIwkjHRY1QgWSQEkPB4mJOWB0mAbJttrWB+cPRr/zjCAjDVQ3S1Y&#10;hEJ6ETSke5lLLk4nnHhx/OHQieG+Vp4jGGhAkF0pABTT4wxQEkCCMcWOpu+vPZY0DYEnRqC0JbHI&#10;MXVHCzXA0TKMvUBgMbyua5vodBh/D58Fk7onScMwqajHhIUQzkIu2sTvtgpJWBB05EiDjxFdIhwJ&#10;LGEx4MLBnTc3wQcmzWntNPzenPlE5CIXmaITgmNBqDTAaRWeeJx4vHgMc+YCLNGuC1K8j/8jhvdT&#10;tcqBY++Ag0KThpUwyga7YZS+Zud/RjSYRsN+LHaYGY6LqfYG+e5s1LgAx/jozg7AE5zhU5vhGMRU&#10;Z7IeIO1R+7Z2qTuOz6t7b90GwNok9S87N6YFoLpTDQLpN8NxIjwx0sTIEcdd0luisNAAeObgtO9S&#10;xxdH1alDUwJQE0xdAaDfefNm9dAde9Wh7X0AsajY9ukWtXe+Qy1u6ZAaKA1QI5K+R6AiMNFpN/o/&#10;GSl8iwvtWjyCIgUAqK0zcXEaGZFgpIPqjxqgqnBuuOjT6dUAI+MZEGUAlD5WWkSCzpkRgeJu87YZ&#10;7WSIEh8b1gLeDBGGHQA2Nu6l00LniX2gKAHcSVU3OM3fB1AuGu5LY1acL6l7gvMqAAUjPAlA4bwb&#10;AMX+OQQo1kAxSktFLzYSpkT3E+cp272ofn5ur8DTz87vVY8SHm7fimPI+rFpiSSKsAMcJaYg8rxP&#10;DAWkSScdP6bxjQGuuZvNdCA6XnSszgCI7jgxB2MN2pScI9Y9UTyCkSgqJBqpe0aaJaOI3NFegJM2&#10;MxICkDGVyQbn0AAoXNs5eJIGujSJDOcBFM6dpPABoPpaKaAQgOMbAkz4lQgqYCzSKVzE+SHIn791&#10;Qf3krt3qZwCon58/oH5+/wH1UxyPh+7eqc4BoM7cRJU6NhDOSB0I+/cMYu5jbRLrlLqzTnHExXn3&#10;cr6oxbWta50ELDCGJA30mgCl50GJPBsABfCgsA0jP2zWKyl8GJtM9Wyh6ALmQi3hrgGKQjgGQPH4&#10;8/tN4vey7otOL/v0MApFeORvZ32L9IFamhARCY5NjtHF7V2KfaAYjWANVGcL64YaJHWS8JTAvMtm&#10;wZIOnZsTtVOc+50EKBx/zpt6Y6oREMYIS1jtxHXK+qfTRwjJY1IHxU2XIawfWK/12oFjYW8qXa2B&#10;amDtE8YsrQkARTEbASh+Xu5Y8vogsDKFj5/J60b3fmJPP0afeBwZRbMIRDF9rytD+NUQ1c7US/w/&#10;RgHt+AzOfX5HlWykUW6bTXdbIs2YwxxqZjCm9m7pwlgYUHsXOiQCxBQ+1s3yvfw/YQAUzz1rVOGM&#10;4rNsauN4EuMmvhqB6mkxKUZC2RSe9X1MCWVdHuvYGPHTaZuEKIKTBihKyhsQNQCgNgBq21wrvkdY&#10;gJ4RKAJUF/4GjQDFKBTB6WqA4q1xfx1AYXwzZW/bbEpAmzVzTPukVDnHEccTX98NIJZaKEagCFCM&#10;QGU1QAUAUH7MM27Mi9LcnWsZbvXaX4xjzawTfZ9G9V3MoSshVwUgqmYF50NAilEoghWuZwBU9TKu&#10;8eWQu3IZ6ybV93JWIY10AQyXAtZSAFTpxYCjBFZwMeAu+jbiLbvQ1Wa5gPn1m45089eJYM1XAU/Z&#10;l3536ZfwKb9wW4o/d5oKPnM2bvjUbd3wid+24WNf848/8jtu+LAtWvfBptHQ+we3t793eFffuzfv&#10;7Xnn4I6Ot/dsTL21ZSL05sbBwBtTfd7XR3IANZi1vjLW7gBA+V4CTPxxot/74nC3/YW+bNPzHUkd&#10;gWqN1P6GG/csIeFGPgDoadbmS42+t3YNoAJ1D8GnOg9wuicZqD0Lf/ZM0l99KkmA8lTmAKp2P/zd&#10;vVEXa6AAUI6y+ZC9fC7irJiKAKDC9vKRkJN9oAp0HygBqA2tvuZCqYEyAIo1UDh+3qirwhX2VdmD&#10;nhoAVIUAFEtyXOYNeQBVDIAqLQuFykvi8cqiVKq6MBOsKehLm26g/S+AygMoLWP+/QD13Rqo/wCA&#10;cpQO+whQ9qIpL4jaB7LGRbeAk7wj6KrYg4toEYNkKeGqPJb0Vh1Pg8zTgZozaZB6GgCVCdafw0mV&#10;FL6Ur+axFMg+4S97Mu4rfyruLn2a+vuUkYy6S58L24p/HbKX/NZnK/2931L8PKDnBW9T0YseAJSr&#10;qRgAVZgHUMXXAKjSPwFQhVqFz/RvBygXAAoX93UAiiISxQJQPmvJstdcvIzvuAyHbsVhLgJEFQOg&#10;SldwLFcwoaxE3OUrrdE61YtJFRd7DpQsAkqDWJj7mUcNG2g1qwECkgCTdc3wfhrhiY10ezFR93N3&#10;iwIPGTieWKyoOGc4+hKBEsfPcP513RPv8zmaAQpchOksEmrYu4MLGncPjRx2LoryHOFJntevxbx4&#10;3csoFP6P36RSQcAXjDuGCThVCSyk6wzOFo0Fv2tiEIAwGqBKUjY8TN8jQBmO2X8ngILRYTJqoAhL&#10;PDbXhKfcMTSO7dUAdTVE0Zi6lw9P9hw8rQcoDVEO9l65DkDVVf1AOc2FcBidouB4crFXnYdzTceY&#10;BeqpYLmaHYmomw+MC0Ddf8dudectm7GodmGxxaIMY5ST0SZGhxiFINjsh/M60mlT2UiVmoJzx+gQ&#10;HeoTB0bV7cc2AqBmMC7hxCUaAV6jcOa3qQPbetWm0Rj+VkjSf+bH4op1fRSQoPNNUOJnUK6cEuas&#10;jaJwitEXitGNPVta1aFd3erovgG1Y1MK8BSViMkmOAVMzaJsPhuZUqGR54aO1RrEwCm2cJOAkVYc&#10;Kx47EZEAQMWaFUUkZuHMUG1rK0Uu4DTqNL5RqYNiZI41WKwhYhRqI0BkcjgoaXBaZc0qTvOfBCjY&#10;dQEK511DVAngSQOUOQdQNjiIMTjoU/1+dRLHgs2Mf3F+n/rFuUWA1D4BqJ8DoH76JwBqM44X0/cI&#10;UKzhEoCCEaAmAFKspWHE6jZAEeXPTx+dkIbGBkAx+sRIFM83n9Nplhqg2M+LNRVbcV5ZXM+UJjpm&#10;bewXFCY0GAClNzxiAYp+sK5QR4UNgErhPQZAjfVohTMCFAHCEFNgBOpWAMS50wvqYcD7Y/fiGACe&#10;fvHQIfX4/fvVg/fsVPfdvkW+PyOX7J9E9bUJpgICQhklMEQIKJ3NOcoAKO64MyWMZkQxrwtQOGdG&#10;Gh9Tzxi5yQcoRp+MFL50DqAITikK3mC+ZASKMvisPxvrB0DhWpsSeNKpVwJQ+N1rAJVQBwFQJwlQ&#10;GJOEKPZoYk2L9EQb9sNJZ73pnwAo2WDgb6SDzDmNUfWqNYCKAaAwpqdHwmrX1k6RMb/16Iw6eXBc&#10;HVjolmu4D4DFPlAEKK4ZTlxbVOEzNRbn6p+0NVFFMgdQjJQToHgceTzDLt0HSm+scc3AXI/rR5T3&#10;BJqY/m0RkDIAqreN580JgNLgy/PF65mRd54zrezHtYcKe41YD31qx2wHrmWMY8xfJ5bGAS8tgBS7&#10;jn6F2RgWAMVzj/9LsR+/swxQZFWzo3EBKGZ/9GN9lSgU1lFGoFjXRIhiL7gOgBVrxnT/Lw15uvch&#10;a590y4MhXGOsb2OEcSP+JntMzY5GAWRugagBWB+l75n6iftM/btWCt+6CBRT+DBGZjG2KWNOyXKO&#10;dUISez5R0pzjnil8cyMAN4wfCpFwA2IJ8y03pTaNx1YBKuitUl6sg0bNLiFK1jHcZ9SJESdClNdG&#10;mNIRKW70BpxlgKXKlaivWkCKFvFW4XHVcixQsxwP1gGiqglRV0LuKjHM05dpYU/5pbCz/FLEU34x&#10;7C27GPIUXwx5i7+N+gFQrc0XurPmb7ozzV+nIjVfhbzlXwY9MFf5F/gOnzubCj5zNW341Gsv+CTs&#10;Lv044NzwUcS1IQdQ4feP7Op779TSxLu3Hx555/hi39uHt7e/tXc++ebCROiNTcO+1yf7XK+NMwKV&#10;dawBVL/3j1j7Xhzvc7ww2Nb0fHeq7g/tsZrfZeN1v2mP1z+XjdU9K2Jm4bqnM6GGpwBLT3KjPx+g&#10;MgSoQM096ZAGKDx/Kuk3AIopfNX7E37WQJXtDDtLF8IAqKgrB1DuyvGwq3wEfu5gKK+RLvtAaYAq&#10;irvqb4yyL6vfVuoPeqq90UDtdwHKdh2AcgKgvAAo/7UBapgA1aYBCoD0XYC6ug/U/y8BCrd/JkB9&#10;fw3UtQDKatWNdGlXq/D5rOsBymX+bg2Uw/xDu+t7AAqgsAZQONF+nPCgo2LYB4LG/Sm/vWSOZB1w&#10;Vy1EPJU7cEHtgVO9yAGU8lUfAzAdz/hrT2UxwDIg9UwAAOUHQHkBUJ6qRxLuyscSLvaBKn4y4ix8&#10;ip2fw86CZ0K2wmeD9qLnAgZAmQFQTVcBlKn4JTiP/yEA5SJANRZ+ZmsuBEAVXhugAE8ua+EFjwUA&#10;xeiTeYMAlLf5BgGotkSdqPClgvWSwhfz1lzBhSL1T0zfE7OVr8BRX4HjnotCAaJsxStBTE6tEXZT&#10;t8JxxaTZZYfZAEUWAJNFhABoAlF4bJgAFmEqB1BsREklq54WQpRWCCJAtcaYwlCTmyg5YWrnQcAA&#10;E6kBALwvcACTaEsOJJgiJwCVS8PgAkh4onMkO4q5W7FcikbMi/f4AEOBZjhMZhgcCgJSgOl99Tmr&#10;04aF1YAnpupROcnYudY1TbgvKRgEQQCU2wAoFr+upeytwtOq8bkqSckjNBnpeQQqDU20NXDieySd&#10;T367dprohPC4EDCNqJw+brljx2NmHD8Y3/d9Uah8gLLn4MneVCRmABSdBcISo4UOwJPdwsgG0/hy&#10;EEU4wG1D9Q+lnwl7ldy0p1fdeWxUVNlYeN6X5XEvF1i448RmdfepBfXIPQckjY+pHr2tJmmGun0m&#10;IQ1uCTdn4CRTIW8fIGK8x6HaYlVqvNepTh4alZoYRpFuOzanbjk0qXoxxlpD1QCnHnXXiS3qyO5B&#10;tXkspsbgFAx3wBns8ajN41F1EI494ejY3gF8Ro844QSypZ3damaQKatueQ8jUHSEqcLHXlBbpqNq&#10;bkzLElOFb3IoCEfYrCgioXdJtYO2DqBgjEKxL5QAlEkDFJ21ATjUUwNUqmThNeWiNUDxWDFViip8&#10;ov4Hh4OpcFtmUwJQGkTgAMFZovranwtQBjitwVMOoGAWjBmLBU4n4Jfyz00AKLupSLFWcQYwccvB&#10;UfXgbVvVz+/bq5584ID6mwdhORW+xxl9uZMKfEy9m8M5m1Q343gd3NklURhGoMbhpFOemkZ4YkNQ&#10;OmaTQz61E+85gfNJyGYUiueWAEVwZuSJzXPZ/4kpfBT6MIQkGKUi6O7b2o5zkpSGsENwDHswZ7UB&#10;bDVA4Zq/CqDo1DNyQwEGXpPcyKEKXzsAqreVdZs+nJcgIIppbT5xArm7zvTPO47NqvMAqAdv2y4i&#10;Eow+/fLhJfUzHI8H7t6h7j4zLwDJCBThcXZENxKnQAOV0gY6WA/lXgMozCVMKWMdjTF+CE/XAyhu&#10;iKwDKMxHTJejHDSNUUmmdomEecokAMVapFSUdUnsuUPhm3oAVIMAFMUAJnHcZoaj4lgzZY9pfAZA&#10;MRKlAapHFPgIUbxlI939UnvWAuChiAFFfKhO2ojxSFjTEXum8EmaIkCR0SaOfQOgCIqcC9lgnBkD&#10;7KnHGq6Zsajas61LAIoRqOP7R9Xeze0A+YDqwO9J+nHucN4oYuPG9WVvrhD58kaM23yA4kaAAVA8&#10;lmsARWU3QpNW3aPx8zU4WQWSGGniY95SNEILEuX6P2G94G/h+eB1zWuO7R0Iw3rOr1BtUQsAAtC9&#10;A2OG4jS3zKsDgFDWKnETjo1hmb4n0UcAlIuRFmcpPs+Cc6HngxmMvyGAMHs5dQGieIyZ9soNiD5u&#10;JuF5Ams2acK5pvIhARrrLeaF4V6vGuE5hDFljwA1NxaXHlOzozGJiDIyxecJz7wl5HPji4p77AdF&#10;OXNR3cMY4K0RMeamB6NPFMbYOpOUGjn2eVrEOSMoLQCojOa6hCm+vg+v71vokPS9PXiPocKXgo8R&#10;wfXowzEzlF95bA1RJV6nOsLPsVIut3yOoKStWgOUr2YlEWRKX90Kxt5yOt60nImbl5PRhmXMAVcw&#10;Fq/AX7iSCtZeTgdrLqfCNZfigcpL8VD1xXiEVnkxEan8Npusu9Dbabsw0u34ZrjX8XV31vRVJlL9&#10;ZUu46stkvPGLSLDic7+76DOfu+jTeLD6k2y09uOOlOmjzqTpw8E2xwc7ppPv33Jg7L37Tm15956T&#10;0+/cenTo7eP7ut9a2tH25p6N8TcWJiKvbxwKvDZJEYlO13cBqt/xwlCX5fm+1sY/dKTrf9eZrvtN&#10;R6LpuY5k87MdCdMz2Vjj020R01OZaOOTAKY1gArVPQR/7Xw6VHNPJlJ7Nhs1ncmE60/htx6PAaAY&#10;QIi5K/fHPOUCUFF3+ULUVzEPqJmLe6qn4r7K8Zi3aiTqqRgMOYp7IwCoMAHKnAMoS1HcZy2Oehwl&#10;GqAcGqCSYbM9HjdZcI3npfCtARRYocJn1QDl9W4oIg8EbYUFBiN0Rip+1Buv/OFwSw0Aqu6/9PQ0&#10;/ufhOAAqY/t/dgGeaP9TRaBg3wWo//QfC1BGBOr7AMpnuxqgdATqTwLUugjUeoAKGQBlK56nyggB&#10;CtCwJ7kOoOqOk8wzwYYzIHhJ4Uv4a88lvJUPJgBQGFiPhV2lT4TsxU8GnUVP+exFT/vtBc94rIXP&#10;+ixFz3mtxb/2W0p+6wVAeb4HoFzXS+FrBkBZSt5xNP1pgHJJBAoAlZMxhzOsG+k2l3ztai4SgHLm&#10;AIrRJwGoxoKLnuYfAaCKAVC1ACgTAKruStxXc6U12nwlHTYtA6aWMahxW8k84ZWQt2YFTvwKwE5H&#10;onAbdjECxQJWB8AJkygm7jHuQHXodD0jAsUdMkag9O0aQK3ZtQEqC4Ai2EjKHha5VYAiQNjgqGNB&#10;MYyPaXzNACnuGrMmKY2FL8VIE+7jN8rfNMBJQMcwwBoBKuEnNLF+iXKyBkARlLCIr1oOoOB4MVVP&#10;93NiCtAapMnOMUGJhcBuQhOBKu95OLMGRHEhyDc6bRKtIAxxV5aOBR5L5ElgKA+cxLj46+c1SMGZ&#10;MgAKx28VnASW9POeHOzQRPod5mRa3lUmwCRGeMoHKG0EI0H7Q+0AAP/0SURBVJoAFEzqeCT6xB1D&#10;GFPTGF2RFLUyZar5Ib5ToezanzkyDmdzVt16bEYW2I54rcqGK7CAtsIZ3qrO37FT/fT8krrt5o2S&#10;osLo0q6NLerQdiy2W1olvY5qbmeOTcuiO9xpVRn8fwIU5avvPTUvKVzSDwgA1Yfx1RKolkjOXXBY&#10;6JQz7YfPt8OpwwKntk7GAEcd6sieHrk9vKtLnHA6aTtmMmoAzjdt/9ZOOOjTUpdzx3Hdk4m7pizm&#10;ZvRp8zQlsyNwrKw5gMJ5yTlorLfQfZcImbn6Ixw3BwGquRDnu1xhcRdnapKODaNj+J4Ukji4o08d&#10;3jMgaT/crdXKVdq2Aiy588tUHu4w0wnqzsAJISQA3hn5NOCJ4GbUP0kKH76DRJ9yESjWP1nF1lL4&#10;BJ7w/QhQptobJQKFhVltgmN9K4Dm4Tu2qSfO7QNAHVS/eviQ+tUjWoXv5/cvqp/cvVPdf/sCoFiL&#10;SBwHoBL+CH6Mnk0NB6R5LlXp6IDRERvr0yIFlDZmtO0sHE0CFM/tGUDzPTiHhKeHYffftk0AinVq&#10;hCdGqgyA4v+fn0qIut8AjwnmGPbboVOsa354i2scJip8OFbSFoDOLq49SQfGtd2Gc9LbivkOAMXz&#10;ouuBmGYZkYbQx/YOqbMYq+fPLKgHbgdA3btH/ez+/ToC9cB+qYG6C7//Fhwr1vvtxFieBXxREU0A&#10;qssAKJc45nTcdb3kdQCKY4ngZBgddlyfvNYJ7Nydp3NJgDYAikDPBrpUwyNApTDuk4CZVMSkWvD7&#10;WgDujFgRdPowN7MuZ2ooCIc4LIqQ6wAK8z0Bkj19CFAnDo7hmhqXW6qqLW5nBCojqZMUH2A6GFMD&#10;W2KYQ+EYJwFqbFqsAaouB1C5eR4mAOUEzOB8CEABjjRARQSgjh0YUicPM5o3JE74RK8vB1CEFSqC&#10;VsocZAPENAP2VxX4CFC4nx+BImzxuhTY4WcyjVtAxgAoHkMtOtSWEyEizBB0CVCEp4405h8cP64D&#10;6wGKogccT2zxwN9WoqLuSsw7dgEhboScuWlGHdrVryg53sKsCfwN1t9GvVgTAAWsfwo4SyTFb3Yk&#10;jrkG1/oAAAqQ041zyXQ7RogIOMM4DoQkApM0dccxybIGOM6+VmYcQ/ZywvnD+0YxjicHQrjmghLZ&#10;2jKdkVstPOHCHBbDXIbnxhIYC/g8jlMKU4gABQUjGC324xZ/K3efvdyYBsiI1pbptGLPqj1bOgFI&#10;3WrXfDsAqkVtHIthXmMj3SSginDVg9e7JE2Z9Z78/6zf4vePY44JYg5lHVSIwMS1HOsw4VunnOpI&#10;ZoSbl7glmGO8SOoezt0KzuEK1mXAU8NKNmGGWZfbko7ljpRjORu3LuOcXcnEzLDmK9lE0+W2hOly&#10;NmG6lI7W0S6mYnUXW+L1F1sTTd/i2rkw0OO8MNbr+Wa03/91f5frq85W65edGcuXAOsvMtHmz/GZ&#10;nyUDtZ+2JRo/6W6zfTze5/tovNfz4exQ8IOdc+n3Tx4cfe/8bVveve+WmXfO3jT59qml4beO7e19&#10;E2vaG9uno69vGgm8NtXveXWs2/XKeDcAqserAarf+yJ8rBfgNz3fl2r8Q3eq4XfdadNvutNNz3UT&#10;oJKmZzpizU93RJoAUPUAqLwI1CpA1QGgGq8DUOUCUEzhI0AlfNVrAOUGQLmqRhIGQNmuA1BmA6DK&#10;NEAlzfZM3GZJRZqbPZ5/O0BFAFBxAFQLAAqA9F96QtcCqLK/VoC6fgpf5s+ogboeQPmvAVBOAJSo&#10;eZg3AKBudHktRR7JtWTjrubiCEOIPJEEKPy9Np+lsDPUVN4bdVYPxt0Vw8zhjACgovbCubCtcD7q&#10;LF1IAKDSAKhMwLSYCtQtpQL1x9JBAhQHVsMZ5oomAFAxf7X0gQoDoAIAKC8Aym8vexIL2FNwUJ/G&#10;5PYMBs6zXkvpcx4AFJzU37oAUE5r8fNwUF9wWXIAZbk+QLEPFGDpewCqFABVCoDSIhKe5rU+UHh9&#10;tZEu4OkrZ1Ph13DEVgHKLQC1YRWgnM0/vBT1FF1qjVYBoBoup0J1VwAsV+AcXOlKO5cBGRKFivvq&#10;lltjZlGxgbO/AkhbYUqfz1YGgKpcyWKxYF+U0W5MnD0egajhXP0T65sISEzhM2CKqX0GOBGqdHof&#10;oAkLK9P4+uDY9EkKH5xlTPgCUHDeNEBxccMi54Kj4CxVLjucfpibhsWF5rUzGqWdBxbtJwK1KgPn&#10;kUXF7OsUx+RLiGL6HR1K7mxyoaRF5bYR/4fRpBxASWRJO1ZcQNdMJuirbO117vZz55ffQe+IMX2D&#10;jpA2A55WAQpGJ00Dl05l0al4TOfjfTpMuv6LRlCS1/g838fdU3lew6MGKLwXTu8qPK0CFI4VbR1A&#10;abseQNkATBSAoNHhoLMvkJSDIh090WY0iGVaGnscOZuphsVIS7WAVDMAKuIqAajE4fTOq4fPblG3&#10;LM2KQ9ASKFPd8Sp1ZGeneujsNvXIvXvVw/fuVzcfnFD9cOayoUq1A44wI1c37+2XWiWmshHAuJPZ&#10;ngAwhyrULJxwOvT3ndoEZ5upX5P4jCmMNYdKAaC483/36Y3q9hNTavtsi+qCUxF1VajutE3tmE2p&#10;Y/t61OHdHWrXpjggql3XPe0bV5tGkqonaVO9cG73bOpQVAhkWtk9t25VN+8fh0OQwPhlTxY4I2Nx&#10;NTMagzNsFydWAzGM5xHmgqPmyJkdDpwd58mG80MJeToKlLGmQz0Bp2UKDg5V3xamW9TiQo86tJPq&#10;dT1wShh5ahcFKzqwO+bSOI4RvN8PiPRK+k0nnDyJttJJhROnI150vqvhlHFM5UAOALVOhQ+3GqgM&#10;FT4CVLEyw+m0sJcOAMrauEFlY43iQFOK/qf37Fa/vP+A+pv7D6q/feSweurRI+pXP1lSv3jwgHr0&#10;3t0iJHHvrfPSRJdRO6Y9Mo1PelmNBQF/XjhsVAMjmDA1zgcHM6qO7umXyBLTNW9n6uLSuDoLh/Mc&#10;gOmRnGQ4gUUiUFRKJEAdJ5hPqWP7AVALHWrTVFx25hmVowNJRzIdIUQxgsw6SaY6st8PI8uEqHpc&#10;i7iGXbguccv03la8h5s7oz0aoPgdafM4z7s3ZqUmj9+TipKU5X/s/F71swcW1RMPHpQUPvatYp8q&#10;qglS9ptOP9s3TMDpHIMzO4y/S8eWdVB0zrX8POcMOJBw6lkLI/CUu82PPEnUBo8prIM1COOMqUwA&#10;KD8ACueI6XtZABSFJAhRWmAE8xtgKYH5kSl17MtkiO1QlbQ3i9+K78XUx9lRQBRgdmoQ52dIq/FR&#10;hY/3DYBiaqlhrIGiw8yaGkauWHum+0ARoAAkkTp8JubgdQBVpX9fzgiN+QDVChCg0MYMxvgejJsj&#10;BwfV8SOj6tDePqlxI4h2UjSF8zGc6BDmV4reWJuKAFCFyiRWoJpwa8ZzlOfnOOf4Z986thagBR3c&#10;aGvEdQPnHONAS5rnjiGMvYl0OiRFP7RsubTHuAZAsReVIYAkUUEY5+cY1oVOnI8ZgAIjM7ymt8+2&#10;Yg0N4HmLyhJ6ed6iNZjTqjAGuClYClCy4JhHMe7CgBw3INch54mpf71M0YMNYE1mFJORMp5PRsWM&#10;qBlvmXLY104QCuD8AooBZKP9ITU+GFFzE2lcgwmMQ242UIocsDbZgrksATBi37IwxinTbWGi6Keb&#10;0Bs2jtcNmxoGJI2l1PxEC6CpDdd5O+ZpjvkExpH+DYTB7XMdmMt6MS93qW0b29TGiSRgzC+wTAhM&#10;A6KigSoVC9WqBGE/ZlJJHJsEI6cxXCdRHHNcx7QErtE0zgHOw0oLLB2hlHnjShrwhOt7pT1lhzmX&#10;21MusbaEc7k1br3SGrOItSUsl9uTlssA5EsYb5cITmlYS9x0sT1p/ba71X6ht8N5oa/N9U1/m/Pr&#10;vnb3V91tri+72pxfdqUcX3Qk7J9nI82fZWKmTzvTtk+G2h0fTw8GPpobCX04OxH6YGE29v6hXW3v&#10;nVwaehfr0jtnAFBnjk6+deLA0JuHtne+sXdT+vVts7HXtkwEX9044ntl45D35U2j/pc2DQf+CIh6&#10;cbjd9kJfS/3zPam6P/QAoHrSzb/pS1ue60tbn+1N257piOcBVLj2iUy47vHWSO2jrZHGh9oipvMZ&#10;AFQWANUOgMqGG+Hn1h1PeKqPxXwAKO+1AKrmKoCqHoy6qwBQFQCoUgBU8TqACl4FUK15ABXyVAGg&#10;qkWFD+sOAKryKoCqBEBVC0AZvWJXAcoNgPKtAVQmH6DAHP9zAhTAybD/GIAy+kDpg5MPUHjf+ghU&#10;LoXPa7qxwdN4Q6PT/GMA1I8sjnoDoG5YAyhbcSTAE4gTib+XCdiK2oL20s6QtbyXJzzlqxiOu8vG&#10;457Sqbi3fC7qLptP+coX0v7qHWl//Z5MyLSYCTUstQCgMsEGAahksO5MHAAV81bfHXFXnQu6Kh8M&#10;OEsf8TnKHvPaip6As/6kz1zylNuiAcoJgAIEPQdQ+rW7CQDVXPR7wM96gGoqfsnxZwAUHN13ACoC&#10;UB4AlIsAZS790GsuzcmYFwGgij71Nhd9hr/7ucta+gUcaA1QTSVfAb4AUAXfEJ4AWwCoAg1Qpg0X&#10;HY2AKNMPLgXtBZdS/vLL2WgtAKr2Snuy+cpEb/DKQLtvORFsWAYgLafDTctdacdKNmEBQFVK5MmX&#10;s4C9VCJQ7HLOInIW/nNXkgX8oyxolboo2zpgEpAiKOWl97GPSi9uewlT7Xadc41FIBtnBApOHhx/&#10;nZbC3VfAggcLkQuOgwNgwGa7gCmcEzHmiPvZ+Ba3hBZGizBZyGKE8wvnuVbS7xhNktonOEpMtxDj&#10;YhlgJIlOFSXIzbjFfTpXuGVhr9EXhIspjYs0d7u04W/S8Hd1dItARHnzyjWAEmdIQ5IBTkbqHiNP&#10;8jxuNTwxBUfnd9N4nzne2tZyv3mbK5rFfV0/JTVUeKzT9jQ4rcITnGBt3w9Qa5Enw0pXTaIlMCeA&#10;iUaIWgMnw/IBioBH56hKWetvAMhWSC3RT++F83vnVnV4zzDGkUvF3YWqL1Wrju3qhtN9UP3i4aPq&#10;rtMLaud8O8aPVXXAmZjpdasjOzrVnXDCmaJHsQj2nuFOeMxbrNJMAZyMiZDA/We2qDNHxxX7Ex3Z&#10;MwJAt+P812ARj8lzZ0/OSDSqC06l31IIh8UEaMoAjIYBUd1q61RQ7Z5P6Voj/P+Z/qjqjFsAURZR&#10;7bsZTiJV4c7dth3vH8U1EFS8JiiCMjMSVXOAwgE4OayzWe3lA0dX0hpxX6fN6ciP7reEY49zpAEK&#10;18zqtaVTxjbDsWBD3f3bAE+b2+FwtOL7ZSV6xyaUrPVhrQF/HyNh/YA3Ak6M44/pQwJQgCaq/7GB&#10;778ToGwAKEZyCAKUJ//ZuX3qVw8tqb99CPD0kyPqqZ8aALVfC0ncwTS7eXXH8RkA7ahiXRPlybUa&#10;XRhOGtOIQmIzACn2ttq9uXU1HVOf7xmpRbsXMPUgoIlqdwSo82e2SkrfHQAnRqnYqJegcmxxUO1Z&#10;aJf6MKr8CUBhHLB+hWppEj0O8Xo2AEpH66SGMbfBwmNHQYl0sAFjxaJGADmTgJ7pQcAF+9kNhQHe&#10;rYpqcIQ8RsV+et8egaefAx4ZgWKzXz7P1xltYM8o1oSwWH56SEcARnIAxVoVAhT7NzEyLv1uVuFC&#10;b5joTRNeYwQobpZoiMI6InMEN5E4D8YIUBiTBCJGoAhQVGZkDRjr81IYHxKBwntacUyyGNtSLwUj&#10;rOQDFNMNWbfCWwOgCFWscaGIBCMp/F00RkiZcroV0M9oAqMVAlBpzMXxulwdFI6vAFStpPDp32j8&#10;Ts6D3EyqFojhfMum1NyQmJuIqn07utVNS8PqxJExdXB3r9o8lVBs9NuO9/C781xS3Y8qoQQoAlNT&#10;U6HA0xpAMa0Y8xfXFnweN+hoQXyukTXAY88MBc7xBCd+B0ZyNEBRutyN4+SW1DimyxJYGNFk6iHX&#10;K0bnKYDE8yW98nIZBpyHegFd7IHI40d1OlGhZQSyBWsgIIfRJfZ56ssCqOJYY4JVuN4aVX+7U6Cp&#10;PYnjCetkGmHahltAXK4miyIkBCcCHcc6H9M0SOn7XaIe6MK58QOoKDDhzQFSAM/zNaYEEoyCGqhE&#10;xc+X+808n7yWnHKfUVNC2UCnD9eYd/X+IGy4ixsEjLSG5H5/G1UZYfg7A+1ejCU2po5jzoqqsX5+&#10;lge/wS7Hm/CfhkVxvGKsVwQcJ6IEJQAuLBGx4DkAFBVvc5bkuk35cpEwb1xJhWhaSEIU+aLm5XTM&#10;spyOWpZTuJ8INl2hYe2/kg41Xm6hRRovpcJ1lxLh2otxWCJSezEVafy2Ndp8AcfzQmuy6RtA1deY&#10;778CnHzZGjV92RKzftESaf48FWj8LOmv/7Ql1vBJV8b88UCX66ORTteHI732D8YHHO/Pj/ve2zWf&#10;eHdpZ9c7x/b1vX1y/+BbxxcH3zy0q+uNfdvaX1/c2vLaro2JVxemE69sm4m/vGMm8dLmidAfZ4YJ&#10;UOwDVf18e6z2Dx3xegGowazlucGs7dmBVvsz3UnL053xpqcwTp5si9Y/0boKUDoCZQBUNtyQq4Gq&#10;kgjU9wNU3VTcVyMpfAJQjvLvAJT4303XAKgwACpoygFUY2PEW71Ohe9PApQVAGWv/CH5wef78X8h&#10;T5AryBdd4AwaAQqQ9b8A6roAZc0DKEnhWw9QYQOgbOsBiic64SdAVQ8nQdApf8VUyl85l/BVzKcC&#10;VQsZAFTGXwOAqlsfgfIDoHwAKF/1WZzYu0OOinNBW+mDPkvpI25b4WNuc9ETgJonAU0aoCxrAAUn&#10;9NcAGA1QTcXPO8wFAlBwSnMAVZAHUMWvuUwFqwCFvyM1UHB6V2ugrglQNgCUuehTDN7PYNcAqIKv&#10;7QQowJPTUnDBbQZAAZ6cgCcNUD+8FLQVXEp4yy9nQtWXEwEAVKL5ymR/+MpgR2AZE81y1FO13IrJ&#10;pbfVvdLZYluJeCuk7iniqVoJOMoAUCXrAIrwNNHvVuOSygeI6tQQRcEIAhRT+PpamrA4aNMARfU9&#10;ABYNC8UI0wJYpNpGgILj56uCg0epcjgFVqZCABrYJNEN5wHOAc1HaAJQ0QIs1Mdjyp8zD5pKfm2Y&#10;bOkYY5KDA4SFGAuhYaKWl7MEI00GPIlakgW3vJ/bpQ7zfVfBUt5jOl6yew2jBDIBiuBEiOKtwFMO&#10;oASecgspo01ihKgcUBGeqLjkc3AXWTtCBMM1gKKy09rzfjuBSjfOlb/Jv8GdThyva8GTTtlbAycN&#10;T3Qm/jRAGfBEoQidckYI4+fQmdNqcmsARQcCjrkAFFOh6pXTtEEl/JVq/0KXehwO94O3bYYDkcX5&#10;weLoKlSj7c3q5OKAevpnN6u//8VpdcuRaTXW51M96SYAVK3qSdSp/Vta1UN3bFM/O79fUb3vZgAU&#10;G0nGfSVSUH0AMMH0Pb7nrhOz6sShYbV9NitNkrFYYKH2qqOLferMzROy+9udtirMQQLaTKu69dio&#10;unl/j9o46lEL02F1K3su7Z9QU31hlcVYacNYouAEAerOWzap+85sU0f3juA68GOM1cGJaxbVMgIU&#10;02TowDJ9h9ECEdzgMYfTJgCFY7bWsJYAVQSAqlStcGT72+HcwImiOuVYD1PF2DOFsNQN0MsCljQ8&#10;7QT0UWiBsLFvaxt+a0pNDQZwTeE64u6tABTBvUacOg1QsL8YoIpVU90GZTMVwGkzA+rapb7plw8c&#10;UH8HcPq7R46qv3v06CpAPfHAfvUTABRT+Ki4yAgUFQRvPjAs8uSiRjdF4AzJrRbiYJPNuNREnD4y&#10;AUhdUOdvZ5reZkndIzxR6Y5CDQSoc3kCEow8sTZOizXAkV8FKI+iAp0BULyujevfACheywJQAThq&#10;AR2FiMKJjuDaTOL5Djisw4BiCj8QoGYAUNP9gIjptDq2dxAQN68euXuXepwiGoAn2i8eOqh+dv8B&#10;Aah7MF5vv3lWpOgZPdwylQScREQFbbTXL84jI2QCUAAMbrwwDVjDhY5grgGUhifdRoBRekY7jA2W&#10;9QDFiBuNAEWQMiIpAlCsScJ7DIBiBIoQpQHKmwMojGfDRkIiYz6O48naREI8oYkbGYysEaZYz7Jt&#10;DucV0M/fxl5DBKiONAEE83AujY9NjNcASjfiFoDCrQAUBR2MCBCgjw2AN07G1OLOHnXs0BAgakQt&#10;7uiUmhluwHG8M/2b8zVl0e3NRcrSWCARqCZC1LUACmPfmwdQATs3slivxLma6YA1Mi6MyJO+bRaA&#10;IjwRQghPPLY8dkz9Y+SSaYH5IhKr2QfuSsmIYPr7zHBINjwYyeP35yZPP6CEmR2TfYGcaAcgpodN&#10;dili0aBaMFfCr8G4rJSMCqb7wfHHLcYsYJNrkt4I0LW+TC9vyW3+yTrGlFVZr/R7Gd3j7+Mx5hiR&#10;3xAkNNbhvt4w5LrG9/G1tb/PjQZGbLnu8f/j3ALYqHxr/H3jO/D7ZXiN4Zrj2qtT6vEajI+N11h/&#10;F6cICH4bszdCngqMDYwJrO2G+XD8DPPjPPlZJ4Zx4ucx53UCC7jgp8CwJq5awFkBq1zBOrsc8lA8&#10;omoZzy9jvF3BeMvJmFddxrm6DD+HPaAuhdxlF1fNU/4txsMFvH4h7Kz6JuSs+hpz9VcBd+WXtLCr&#10;+gu8/rnfUfaZ117yachV/kk8UPVxOlT1UTpc8WFLuOyDtkTV+33Zxvcm+h3vbhmLvLNrU/rtxW3t&#10;by1ua3tz75bWN/Zsbnl995aW1/Zuzry6b2vrK4sLmZcXFzpeWlzI/nHHTPzF6X6HRKDaY1V/aI9V&#10;A6Aaf9OfbXquP2t+tq/FAoBqBEA1PNWZqH+yI9GQB1A1GqAiBKj6s5kwRSSq/yRApfw1cyl/3VQS&#10;AJX01l4HoEqvCVCpdQBVtw6grAAo+58FUD/4EUt/BKDAEfkARc6gkTlWAQo8Qvv/O4D6TgqfAVA2&#10;DVD+HED5AFABqwYov41yiQAoNwDKURTHgU+FHQAoZ1Fb1AWAcpf3pgFQmSAAylc5nglVTGVClXOp&#10;QMV8JlCzgOd3ZIJM4csBlK/2GBbJ4xgo0kg34qk8G7CX3u23lZzDovQgYOYRt7nwMUBPDqCKngIc&#10;fT9ANRe84GwqehFOqNRAfS9AWQ2AKs0BVNF7eO59l40AVbYeoGzFn/osxZ/5LSWfuwlQNgIUDABl&#10;F4DaIADlAEC5AFBwXDVANRCgfnQpaC+8lPRVAKBqLsd81Vdao01X+tvcV3paPcvxYL1EoAAYyx1J&#10;20prwoRJp2wl6CpbwXtXMDFgQipd4e42+zZJDycCVJ9LAIp9eAhQVOdjjRNT9/qotIfFUwwAxfQ9&#10;vj7W64Ax7UnLAY/g/zKX+zsAlUtP05KmgAM4B4YFBJ6wSGHCBdxhsSrDYqUjUHSa2zDpMxLVgkWC&#10;6R3MMafKHxX6uKCsGaNMXAC4iLD4niDFdL4cPMmiQOcKEz8sH55Y+2Q8T6dHR5wIUYatBygDnoyI&#10;Ee8LVOFWp3nw914FUPbrABRBy8EiWsKT/hsSgcql8a2l7RGcdP+svxSgxASecNuE/wNz0wGBE+6F&#10;U35NgDJrgKKohhffox3nlgX3j96zW529aQLjx4+FtEJ6OG0a8qo74Pj+/c9PAKBuVYd2D2As1Esq&#10;SycAqjNSrQ4sZAFfi+rJnxwV5TU6bgSoTIQCEm6pkXnoju2SUnb/7VvVkX198hmYD1QIx2uw06YW&#10;t7epk4eH1d6FTtXTYlO+XARqYTqhTuH5mw/0wvnzAe4iAlAnD05hXAdUEucyiQV9eiAoNS+3H58F&#10;xG1RS7uGxOnhznI7nE86w0zjYyoKnQ4CFI8zoYPQaQCU1BrhmDJ9j81q7RjrbBpJgOprc6pBXAu0&#10;kS43nNeoANSB7YCOHECxCSWlsBkJWJiJC0ARArmzzbqadjh8BCimw1LYhA7qvxeg2MuLAGXHb+mC&#10;40j1LB7nvwEo/FeA03/9yTH1dz89th6gpAaKSny5Rro4RzcfGJI6KILf5umY2gRo2oLfsDCXFLEQ&#10;plrydcIQ4YkpcFTbozF177F7FzEO8LfzAIr1bow8sTaN0vcCUDgmdLoNgOoSgKJYgoan9QDFSDSj&#10;yIw+MQIEBx9O9NUARRGUKYA4GxhP4hwvTCbVUYxVpvA9fNdOkS03AIr2+PlFASimGd6O78k0N0IG&#10;JernxqISpWExvwBUqwYoOpOMfhhKbFo0QkOUpILiPBGemOJMgNK1UGv1T4xQczOHDq1Rs9OO80WA&#10;kkgK5m9dAwVHOsJaGT6vHWgBqNb1ACUGeGIEipsQhKgtU3GJfrL3E+uflnBds46FUE843IhrYGIA&#10;MG8AVAujOJiHAToaoCgiAVjJByiBJ85jBJkayRTQvwEAhfPHdMz9GBcGQO0DZK8BFEAQ7+VczYi8&#10;DaBkAFQzYKoZj2kGQHE+MwCKcxRtFaDgkNPyAYptAZgKSdAgQEkKXwtTQjWUEjaYckhg4rliWjOB&#10;kJsXOpKpU7spdDHQZpfrlABFMB3tdkua8UCbC9c7o84hRbGFLZiT5icTis2Me7NWrFsEeiqulio4&#10;qjDM/Q58b8CfH9eykb1gGEUrWBPMz+V9eZ4ZC5K1wDHDtM8ijJsSgRauK8Zzsu5gvYEPgcesw9Jj&#10;bHVDDreyNnNzE99DUtCxDhnZD67mQuXEPOHBe/14j/6uGLt47GoqFIOfg/GLv4M5kOuDG5/lbN4A&#10;K8DchOfxPak+y76Dem0qghnrEuYomMxbsjbhnOLcwlYcMPheK87m4hWXGO8XshRhmYZ1cNnRVAAr&#10;ugLQvYJzdQVr12WPpfwyvuulgLXkks9WfNFrKxLz2Yq+9diLpSwCf+cb1pqz5hzf70uaE34YM4Lc&#10;psLPnI0Fn7osGz4J2go+jnrLPop7Sj+MBUo+aAmWvN/TUvvecKfl3bEe2ztzg563Nw3735oZ9ry5&#10;cSjwxsJk5PXdG9OvLW7NvLq0s/uV4/uHXj55aPylk0vDfzyyt/vFHZsSL0z1OZ8fam3+Q3eqJg+g&#10;mgFQJgGojnh9DqDqn2j7DkDVAKBq8wCq5jhr/6kBkPBqEQn2gcLjVYDKhAhQ9dcFqKCNAFW2msIX&#10;cZX6Y57qawBU1f8wgHIDnGj/1wAo39UA9Z+vUuH7fwCg/rc1gLLrGqiQeYMAVCgHUEEbAWqDAFTI&#10;WeSJAKCinpIQ/k4k4imKR12FqZi7OBMHQCV8pZ1pX3lva7R6sC1SN9wSrBlvi1RPwRGby4Sr57Nh&#10;DVBpf9WetK96MebGAPJUH2NjMXZoDrtKz4QcZWf91uK7vZbCcx5rwYO4oB9xmjc85iBAWYoBUIVP&#10;4aJ8GiD0DC7AZ91NBKgCASinANSGNYBqLvoHQIwGKHMOoCwAqKZiAFShABQmqrewGP4zHN93AGbv&#10;us1F73kBUG4ClGUNoNz24k+4w4HJ7bOArfRzTC4CUF4DoEwbBKAIT/g8ANSGbwlPTsCTHeZtvvFS&#10;xFlyCb//clu0/jIcrCvJQL1AVDZuWY56q6UGKuqpXgaErER8ZSse24YVr60AEMU+UCUrYQBVBxa0&#10;UdY+9ep0jtEeFlgDiLqwAGChG6IsOXtHsBlfGgtyyiRGmBrGYjeB/8sGoNp0OgylrGUhTDTAgaGT&#10;gAkWzq1R28ToE6FJ6p3E1pwFRp6YzgboFRWmpL9WutITnnjL6AAhKoMFlip/3F3jwrxmfI4545So&#10;teLWjPexVkLv3OmdOmP3zpC51fcNYQo6LAQmFjEbILUGU9xZY12FhhyCk9QwwQSi8J15S/jxyaLE&#10;36ZT+AKMSuF38Th8N4WPxvfpv8P/Q3haBSdZlPLhaT1AEZ7WFqec4f/QbDmTBYoOdQ6gCE82E57H&#10;LSNPun6AktxXARTuU0qYNQCEO0yUAjO3HZuF47tHHdvVo1gLkMC57k7Wqz1wnu+7ZSOc72PqiYeP&#10;qB0AhYinGGBSoXpTjWoA8H3z3j715MOH1d8+ekwcUqpxUWQC17rs2LIG5id371ZP3L9fPQZH9vDe&#10;fkmrw7UMgCpTgwD3fdva1PGlYbV7S4ekjAYApy1wWCmve/zQAJzvIbVrcxLOYKs4vMf2jsK5cakI&#10;vn8MzstIpwuw0imOOlW09m/rU/1Zp8LioyiswPqE6RGdksJ6PtZE2OHEWepvlAWevWcMgLJg0Seg&#10;XAuguEtNR4tRKBZd674xQzo9Cg4q4Wmk24nfbwf8xRSV7RjZoMIVa2u60mbAqRZUYTSFO+o6TQog&#10;9RcDVIlqrgcIwvmhSAXlu1nf9OTDS+q/PnYMAHXTVQC1qB4BQJ2/jTVKsxJRoogE0+uYwscI1NbZ&#10;pEDUtrmU2jHfIml9e7Zm1c37h0Q84oGzO9T9AKjzt20TwQim7v1MeiwdBCjvFeEGwgt7dp06PCHR&#10;JxFrwLnXABVVw5in2GuJ9SpMtZKNEYk8a4DKiAKdvsZ1DZQWIuC1yvtU4eyE4yybRgCLCSqOUeYb&#10;97dMJNTSzj51+02zAL1t6pF7dqmfAxx/dj8gD/bofXvx/I61CNQBOP5bNUCxoJ4pn+O59CVGyOio&#10;U8yBzjidbwKFwJON1xpvce5wfghPkopLgMJjRqH0nIHrDcY5iXObrn+hcW7jHMf5DnNZGOOCzYQx&#10;ZtOcDzEv6kgC5moDoABMc7gu6ORL7x5cYwQo3jLyyfoniqgwqkY5cwIUo1IUCODvYgSZCnEEKIpX&#10;UCJdN9MFrGIONQCKsMKoE3+rTt/jXKnVVAl17RjLA1hb5meS6uCefql/Ygrf/l3d+Ky4rEXdTKPD&#10;7yVA8ZqTOa0ZYxbHyYz71wYoHDfMXVpcBXMorg0RfaDh2FORj/M/wUlqnVooHkEhDva2wrlKsvap&#10;UR9PAiHmekYI9fngeeBaoKFcxhTmEDirIprEVMiNYyE1PxGRqPE45kZGsrVUflAAdfvGFrUdQEop&#10;fgp68LwYqbkBbrbhczzNNMyz3KzCXC6p2zmjaAXXkjXwyQFL7nn4H/Kcsa7wFj6KGNcc/j+Ahhj/&#10;v0TRMQ/wlmOPtXc0/majbpDjVI9PfCZMAN94jPmODcNpVB2l8T7fo6Oq/Hy9ZnkAXT5cg15AKMU+&#10;VtcgmKi94jc78JtdAF8n1htjbbI3FQOgigFMJQCnEkBT6YrbgltL8YrHWrpMw+Nl+GnLjuaiK47m&#10;Yg1QFgCUtfwyjuuloK38EvwJgFPJRRwrQFTJt/C1LsAfu+A2V3zjs1R8DTj+Ct/vS5+z8ktuZPss&#10;JZ97zUWfeZoLPvXYCj4J2Us/zoRqPupqNX043OH8YKTL/j78JACU492hrOUdgNTbgxnTWz3Jujd7&#10;WhveGO11vL5pPPjaro0tAlCnDoy9fOeJmZcwb/7x9psnXrxpf/8L+ze3PL953P+HqX7n74Y7zb8Z&#10;am96bggANZAlQNU93RmvfaotUfdkW7T2idZwzeNtMQBUrOahthxAUYWPAJUJ157KRuuOZyP1xzKh&#10;qqV0qHp/Kli1F0C1MxWoWUgF6uYzofq5tkjDVEuwfrwlQICquC5AhazlUcAxAKrKDzjzZqOm9TVQ&#10;VtZAUUTi35bCZ79GCh9F6r4DUOAQg0kMgKKtARRY5n8ugLq+Ct9fClBhAahCAFQhAEpHoK4GqKgB&#10;UK71AJV0lWqA8pa1pa8CqKwAVN0qQDECpWugCFCVAKiKpZir8ljUVXE87Cw/FXSUngnYNEDBgT/n&#10;Mhc8aDfd+AigCAB1wxOu5sI8gCoAQBU+Cyi6CqCKrgKogu8AlDsPoNbVQOUBFC5gASjPKkCVfOJ1&#10;lAKgSj7jBcsUPkxyX3rMJV/i710ToBh5ctRvuGiDeZs3XIp5yy4RntoSjZfjvtorEXf1lbi/7goW&#10;gOWwiyp8JQJRIWfZis+xYcVl+fGK0/wjTD4bVgKO4pWot3yF+ebsF0GpZS6ow126ee4Ic7dz8NTX&#10;wtQ9s+oGONEIUFQxo2T0LBaI+YmwwoShZobZnNEN54TFsFbVEuFuHSZcSwEm0w24JUhhkgc0eWhw&#10;ht256JQ8j8f4vrASBahUYTgPCYCLiEjACE4EKIEoOMotcE4YhWJ6Cxc/Ogx659UMhxfGdBYCFCwD&#10;sKITYtQ/rUWsDKBaAyimK6wB1FoESqduaFtN3xNgMowLbQ6qcul3XEx04bGGLFGo4vNcVOhIyfty&#10;Zvwf/HaxPwFQAk15pns85eCJhv+TD1DGoiW2ukjh/+K+EYHSkQ2dysf73M31wFgj5cACyVo2qhcu&#10;TGfhTO5Wj5zdpXbDKUgFawC7lQBvh7ppd4969M4d6m/gjJ+Do0z1r4BjA85lmcDT3IBP3QFoIWAx&#10;AsUUvgM7egDdGDPhStnNvffWLRKheurRo3jPEXVwdx+cZZ0+yEjCEJy5xR0d6sTSiAAUIcBvK4Kj&#10;VCkwf/PBfnXrTWPq0K52dWRfj6LK3j6AC+tfqJ4VAyT1YEyzeP4EFeGoIsjX4VwHAWLJQI1IAE8M&#10;htTYQFBUu8SZA3AwAiXy7zjmPJZrESgYjrsNzowPDlY+QBGejAgU659u3g+ncXuP7E5z46IjUQdQ&#10;aoCzFVFH9/Wpo4sDagecLjpk3XDSkji+okQJYKCMPh1TASicM8ITHZN1AJWz6wEUVfjMACieTxav&#10;H9rRqx46u1398sGDUvv09KM3q6cfu0kASlT4zu8TgGKa39njM6KcyPQ9NgFeA6iE2K7NGZyTVty2&#10;4rx2SRTpntObBaCYxseII3s/EZoEoGA/vXefooiEiEwAnlmzxihUPkDNTRCg3FJDQ8dXpyIZAMV2&#10;B7zGNUAxAhWBQ683O+Dw4vqL4j4j2u04l4MdjJb7dBRmwCN9sAhQbOZK5b9zZ7bK72UanxgA6qfn&#10;8B0BgKzTuvXotDq2DxC8uU2xxxfP68xIRI1jrLBmjk66FrnQAKVroOiUMzrN+YGpZtcHKM4HnEdC&#10;mF84J/H3GWICGp5YZE+AghMOeIphfMQwZgkzKc6JVwGUVuHTIhJMJ5O0skG/RKMIUIxAUl6f0SfC&#10;FNNimda5dZo9hWISOVkFKEqZ55T4mKJoAFSAmys81rkoFAGKAMPfzvPB80VwGex2qy2zabW0b1Dd&#10;ctOEOnlsAjDVC/BOq0mM974sgAa/jxsGvOZcmBNFSAJmxnESgDJpowofhXGuC1CAAREQwTng/E+R&#10;CMKtYazTIZSyZxujaSKLnwMogreoCeI8hdxcGziuGvB7ajDvc22qEOEkAtTcaBDXMiN7YRzXMNZT&#10;WH9IolObxsPSFoG/byclwGdbBEqHu7wyFhOMduGzPJyHm2hME8YcT5O5nvM/AYZzNeYdA4TwvF4r&#10;KATE9ZPwpDfguIHH93MNMdYV/g0BGhxHPea06c0zrFs4Z2GcK9YMsnaMjzlO9bnU8M/xSaVWwpcD&#10;x9/4G7zPjTyef6Pej5/JccxoZIgptL4G5cfYWFUsxa0Ln+uyVuGWfbJyxvWG64+1Ar5K+QrOwQrO&#10;wQo+fwXrqljAUSGpe7zF5yy7zWWMPF3Bb7mC/3cZ778cADwFbBWXAAQXA47yi36Yz1H+rddefsFr&#10;r77gs1V/E7RVf43r8quAu+rLoKf6S7z3i5Cj4nO/q/wzn7P006Cj5JOQo+zjrpT5o40jsQ+3z7V+&#10;sGMu/f6Wqdh7U4O+d0c6re90t9S/3R6teisbqnyzI1b5Rm+q8fWRTstrG4cDr+7amHrl8O7el88c&#10;m3rpntOb/njXqZkXb79p/IXTh4eeP7yr+w875+K/mxv2/may3/XcRJ/z2cEuyzN9LUzhqwJA1QCg&#10;qgBQlQCo6kfbAFAAJwBUFQCqEgBVdSYbrT+VjTccb481AqBqljIAqJZgzd5UsHpnhgGGsAaoDABK&#10;p/CxBur7ASoKgEr4CVANGqAYgboKoP5NIhKrNVA16yJQ6wCqDAAF/qj7swBKQ9T/OIDKfeh/D4Dq&#10;ijfcmPJfG6Ci1wCouKfQEnYAoFzFrngOoJIAqBZ/eSThKYtnfBWplL88kw5UtmWDFZ3ZUHlvOwCq&#10;Mw6AihgAhQGBgcEaqHyAooxjxFF+LOwoOx60l57CoDgTsJb8BQB1vRS+onUpfO5mAlQJAKrk+gBl&#10;KX4PIPN+wF76Lx77GkB5HOWfeHGB/imA0iIS3wUoX3PhpZin7FI2XH85GwVAAZxCzsorYVfVFdY+&#10;BR1ly15L0bLHXAiQKl7x2G9YcVs1QLktN0oECs7mKkAxj1vytLvs0peCAMWmpX0ZDU/rACrdBLiy&#10;q0k4IBuH2QciIsXiU3BEhjptWLSbVQfelwpxEaNAAUP5N8JyE78NCwJN4EnvkrkY6sctw//4vrlI&#10;Q7mo7gk0BWrFKCKR5C2fw2KXxqLHXUOaQFScAKUdjDVjGh+cDYGnnOUAyohMcdHUKXza1iJP1wEo&#10;Mfw+mjgOOaDKARRTIbh4cAHWixAcJxgXITpI2vTrRu8SGncKZeHDwqgXPS1pzOdkAcRjLoI0I+pk&#10;mAAUzG4Y/h/NRuNjLFq09TVQeveWALUGTRqcfFjYJCplr8brZcrSwMarN8qif3j3iHrsvkPqvlNb&#10;1Wy/D0BSjvNSpeZHI+qum6bE4X7svj0iHsBoEQEq6S9XI4ByAhfV9QSgHjkicLMNDlV3i0llYzVq&#10;16ZWxcaq7L3z335+Qv3d4zcDlnpVGE6LpfaHspvMeoz9OzvV8cMjahccPSpb+QBQUW+FGulxAJq6&#10;1Zmbx9XR/T3qpgOAqWPTcBSzkppHgIq6K1RnqkkKv9n/6cShMbVjrhUg0ywAlfBVKTaBZO+UCThE&#10;dNgZfXPQgREjkOpjSoASUME55XHPByjWQA22O3FdeaTOkDVQB3f0q5NLk2ppVz+um4hcM0xdbE/U&#10;4loK4/sMAAxHFeXBKR/dk2HKjx7vHKt04qS3DByTdQBFo3OC73I9gLJi/DBaRoCyNDAqXKb6AXmH&#10;4Tg/DOglQFF97+lHb1J/j+NuANTPrgIopvARoJied3BXj6TwEZ62bUxJ1GnPQptAD+ujCFsEYkaf&#10;7sMt7cE7dkjtkwFQvP/QWf79raLCRwEJ1kGdIkDt6weQZdXsOI5VD4vdvx+gjOgTAUoMzps40d66&#10;HEA1C0CJiMQQowReacS8dTIlAEWBC34PqvD99NweiYAyfe+n9+0T8GOU7PSRKZH5pojEnwIowgNT&#10;X+nMM41PHFLc6hooXnN0YtfgyQAoiZphzqHzz5ocHV035jcj+r4eoCjowP5MnO8YoV8DKEDTCHtB&#10;0bSQBG8ZkaIAAmGJSpCsfeItgYr9fghQczmAGliNQDXlARTmS3xmGNckWzUQEtccb86V2iE3AIpN&#10;gId6PGrrXItaWiRATQKgxgWgKJc+DeBg/awBFgQoN46FE8fEkOL/8wFKn3caP5+Q1AlgIjhR5INK&#10;iWycK9EnHNt8gGLKH48/fwcBir+DPcZYZytiLpg/kn4NUJSFJ0DRCKQzbFg8hPEwxKbFemORAh7z&#10;gChGonbOt6mtM1rJbqjThznHpuI4Rj58b0ahGIFam++18THVWAlQTLulaYDi7yZAYd3ErRa44PHn&#10;WsLUQ6wrqxtzemwZa4+e7wlaBkARfpjyyrGK85mDfEMMhPVgfC9rwtg/TgOU/v8aoEoxXrUyLo+5&#10;sTlIoA6zn2IOoBh1snHzjpkNzHBg5InQJMZIFOYzbuQBmHAucwBVLgCFvycKwoChZayzy7wlQOF3&#10;aHgSgCqXCJTfyhS+cgGooFOb31nxrc9edQFrmgCU31r9NX7bV4D/LwlRAXv5F0F7+ed+ZxkAquRT&#10;n7PoE8DAx90t1o9wLXx4YPvAB0d2D7+/tKvvvS1TyXdHu+3vdKXr3s5EK9/KhivfzAKg2qM1r/em&#10;G17rb216darf/cq2mcTLNy0OvXTHsek/3nXLzIt3AKDuuGny+ZNLw39Y2tnxu93z6d8sTEefmx/1&#10;Pzs14HpmMNv8dHeq/qnOFCNQVU8AnB5vjwOg4kzhq84BVPXZbLTmTHu8/lR7EgCVaDwG/3gJz+9v&#10;CdfszYSrd8JPXmgzAEpS+NYAKuGu6o27AFCOyvaQvbw1aqtIRRxl8ZgLAOWpBUDVrwJUMlwPgDJZ&#10;Ur5cCt93VPhq/oMBSjPJGqdcC6D+0185QOHAsMvweJf7xu5UdWHcu6Eo5LxhNYUvvgpQG2ojOYCK&#10;OYsAUGWWpKPUngJAtXjLPQlXqT8ZrBCAaglUxTPBilRruDrTGqlt64hWd2aj5b1diToAVONwR6R+&#10;vAMkneWACACgfDULCU/1jgQb6TrLF0P2sqWQtfRY0FJyHA74KZ+l+IzPXHTWaylcA6hmDVBSA2X5&#10;MwHq3yoiQYCylrzjshKgyt/zW0tXAYopfF4jAmXHBWop+cy7ClBaRAJAtloD5WANlJHCR4CCMYXP&#10;Yyq8FLaXXkr5qi+n/LWXw67qKz5rGaz0ioan4mV3cwGMAFW04ncWrPgcBSsBZ9FK2FO2kgjUrMAh&#10;W+lKW+HcwYEACLFXDZW/JtjVvNsrKU7DcP6G2x1yOwjHheA0hMdjcAbZfJPyv5snopLCwN1cRp96&#10;sKi0JwkpdF4IEtwJ0yDAxUDEFVZT2ZiGAGMECubHewISgSpZjUC1YEEzIEoDVI1EPMSpjOQsWicL&#10;eibGOgCTNolIaeOu9KrBwaKTZRgXTO7y5qfrXQugWJMlEAXLhyeBJu78wZh6I2YsXHCSCE+GU8HF&#10;i3UO+dC0ZnrXkJBkAJReOK8DUHh8TXjC+1fByTA+jwUuH6AMGfN8eKJD/l2A4o4gnO76HwOAb4RD&#10;FlRnTyyoR+85qI7vG1VDrVY4LEUqg/O9dz6rfnr3LoliULGNUZTWGJ39DXi9Ws3AETsGJ+2h2xfg&#10;nN8kymYnDo6oiX4vzmm5QBSduJ8/cEj9H788rZ576nb15KNH1fb5dvzmImWq+i9wyOoklYtpP1Tx&#10;2o7P5M62D98hDJDr7zCrQ3s61Jnj4+rYgV51ZLFX3YzPWIDTQtGUMOCGaXos6GYESEdReiS9joDF&#10;VMCgo0SxUesYAIp1UH0dHvztWknhuxZAacPxxXGycTfYWSaS0lqFD9dSlzuXwhdRR/YMqTM3zUkv&#10;KMqV92RYfF2hOpL1avNURADqlsNjEr1hWtNAhwMOHtNW4bSyxgdOnOwQwxm5FkDJDi/uM42PAKUj&#10;Y2sAxQhUM3voAKLo9A7h+mc0hSp7Tz58SADqbx8+ov7up0fV3z56eA2gABT3nt6Ecz8rIhK6DxSc&#10;bkASYW/7prSk7u3b1i6iAHsX4JTv7BYIuvvUvESf7sEtUzbZPJfQRHh6AueaIMUo1MN37Vb3AV7O&#10;EqJunpHoFQFqF5z5aTj7g91OAShdA0URiXyAIlDkVPgILRgndMC5G04VOIlA4XlCMhUjGd2bG6HT&#10;G1CbcO63z8Cp39mnzgCOCHlsHEzpdrH79qif3LMbYLUgdVqnjwKg9g3qCJTUCcXgJEfVJGB7COfb&#10;qIFqwdzD70aIoFNJwOD3MaJR2pHldZ6bF/BYzw2MZmO+wf/heOfvoWCG/o3adCQdf1sAShubCq8C&#10;FMYyI7NsnjpJ6XICFEzXQNHRx31A1NaphKTrMY2T8LQft3u24HzOUVI/rqaxNhDCOA7ZSJciEm2p&#10;RpWOEZ4wR/prRG7ch2PNVC1+d8PxNgCKSokEP8qvM4VvM6Dt0N4BdeLouDqeU+HbwX5Tw2E12O5S&#10;WsG1BvMGHGocD0ZWJQKF6ys/hc/K6/B7IlD8fAI0x4R8fgsV7mwCUIQnKtBRzS6boODQeoDi2NG/&#10;hSBLiNVjTQNUJdakatWfpSS5D8eT6euMZlKYhJuJIRhvGeXUUvnTgNdNk7pB98Ic0/kyGDMJnB+/&#10;9CeLsb4W6wnHaQSwL2l0AtkcF/x9jP4w8qNT5gjdxtrBccM1Rv9eLZmvz4GGQJpxXgzjOJPxBuPm&#10;Hv+/HDOJIOkUPmM8EiIlDQ/3CVA2mQe5puvXCU+8z00CSefE2iip7Vz/MI4ZgQrgNQ++h8yZOfDV&#10;tU/c9NHneM1KMaeVrdDw2/OsdAXr4YrPXraMNXaZt3i87LZI6t41AApmL5cIFG0tAlV1wWOp1Cl8&#10;lorVFD6/rfQL+CCf+y3Fn3ltRZ967IWf+G0FH7fGGz+aGY5+uLit94OTh6bfP7k0+d6+rZ3vTg/6&#10;3hnqsL7dnWp4qz1R92ZHvPaNtkjN6wCf19pjNa/i+VfGuh0vL0wnXjq4re2PR/f1vXh6afiF04fH&#10;BKBOLQ3/7sTi8G+O7Ol+bvfmlme3jIefmepzPT3WbX6qL9P4ZHem/onudN3j3S0Nj+L2IawR5wFS&#10;97THa892JuvOdKebTnWnTcc7UxqgspHa/S0xAlStAJQEGkI1c6mQ0Ui3fCTqKR2ktkDcVd0VMwDK&#10;RYCqAkBVR5NBDVAxABRroAhQ8aBupGvUQIVcdbXw7QSgMEcBoOquAqiaa6fw/UUA9Z8AUJpd/qoB&#10;qkUAin2gCFBrEahu//UBKukiQJU0JD0lAlAZApSv1J4NVLhaQuWejL/K34oT1hauEYACvafaw3WZ&#10;DgJUorqzI1olANWTAkDF68eZy2kAVMINgHIBoFxVeyJ2AJT1GgBlJUDpGigClJMAZYhIrKuB+j6A&#10;Kvw3q/DhQn8HTvC7HgcAyrYGUD5L2Uewf3Xbij/xmLWIBL7fNVX4KGN+dQ2UAVCOxsJLfkvJpZCz&#10;4nLIWXnZb8PEYS65Ahi7gs8SgMpFn5aDjtKVsLdkJeorX0mGqldaIvXs/7TSnrCs9GS4O+7HRB/B&#10;YhoDFDH1IChF1YSoMRhvVw1wNdFD1aqgmmP0aSwhCzB38rkYs5ZqsMMpNSks1maKHZ0XLSWsUwN0&#10;NIeTNVNUuLtXKXASkdSqarE4LOWvU61wGtpjzaoNjlGWTgHT9eAgaIeSwESVoZzFuUhqqVzWB9AM&#10;gOJOcD5EGfDEaBPhyfhOorgHY/reenAyjLuqLLLNgRPT9QBMUvMkxvsGQBEUCYxaUcsQjQh5KtfA&#10;TP5mpTzHege9U6hT+Hhfdh8BQNcCKAOa1sETbB04GcbXsHBpeNLRCS5UEn2Cw7EGToYZAIVFE4sg&#10;rgkA1I8Um0EuzLarR+45pO6/bbfaPZtVPTjOfluhonrWIThff/vIkvp///IW9cDtW9VkvwfHEjDs&#10;LsZ5rFObARCnD47CWd4N5/wonPY9cNq6MV7McByKVH+bReowfvXoTerXf3+3+s3f3yU7/zOjcWWt&#10;v1GZqn8AZ6xJjQ0EAFA96qZDw2oBjhfrGfwAn7CnDEBgVYcXu9VtJ+B87+9RS3sBWnD2F2ZbZfxE&#10;uHsMCGeEidLJBBXutk9gzNO5DjuZRgogBJQToDZPt6jhnqA45PbGgmsDFI7pOoDCuU5hvA60u9V4&#10;r19ECygkwY2KY/tG1O3HNwEu+qT2qSNZp9j7qjMFgJoMq2OLfQCHMQBWL5xYfHa3WxfWczxLhAW/&#10;AU4cnZ7rAZQT9zVArUWfmL5npPARoKwmHq8aaa55HMf8sfv2ql8RnmC/enBJINgAKDbSNQDqzpNz&#10;AlCsbToEiCUk7QMs7dycEYAiPB2CQ3xgZ5e8RrU+RpWYxsf0N9YQ5QPUL/BZqxCVi/IQuO4AqDGN&#10;jyISVwMUowgEKMqY06lljY0BGEzHpXCDRKFy0Setwoc5Be9jX63hLtZuBtVG/M2NjA4AkndifBze&#10;1S8pfPeduQqgYA/ftWsdQEkKn6S5pQQ05gBRk0MRnC+fOOe6p5D+fjFfA461rhESiGKqW84hFeEI&#10;jCHtJGuHmI6nAVAcd5xD+Rt57nXqMZx5Y/OH0adcDVSC8xvmXB4HQgibQA8B3ifo2BOgKDOP30wV&#10;vusDVJeilD6fn8X1OjVIdcFrABSuj2gA8yHmMsr2C0DlOer5AMXIIM/XOoDCeV0HUJvYsBcABbht&#10;xXEjxHAuZQqfQ8bwtQAK1+D1AMqZAyhcKzxWBCgKcHTimBDAxTJ2AShGoa4HUIQPrlsJaZGxBlAt&#10;4WpJO54ZYiqkT030uyQdl+qO0mOs3y8iHZMDeG6A54BiHtyQYYPamNo0kcD8k5IUSdZbdlDEAr9b&#10;JNwjzVLvyDHC9E6jwbnUu+J3wz/RAIVxQuOxZsSNa6xEkABC/N4S7ZTNOxqhnUa44bnS/5dGyOGY&#10;5HgjvPHWACCeA64BVMbjhgtbOHA94KaawBVeZ50T7zONk8qJrBEz1kT+Ha6XAfx9L38P/hYjikaU&#10;3IVjTGOkcc1wTTDaxHQ9Ud6rYNRpxWcrzUWgKnIRKJ3CB9C7Asi7gvXqCsbgZfw++EUV9I8uhdwV&#10;Fw0LuCu+9TuqLuA4XPBZK7/xWyvX1UDBd1oDKHvRpz578SdBe9nHMXf5R10p84cbx+MfHNo5/P6J&#10;QxPvHd49+O626fQ7G4eCb493O98ayprf7GlpeqMjUft6R6z6NcDUq13J2ld60g0vD7VbX5ru9/xx&#10;YTr+4v6t7S8c2NH5/NLOjj8c39//u9uOTP7m9JHR5w7v7nl256b0M5vGA0/PDHqeGumxPjnQYX5i&#10;oK3p8b5206O9rU0PdaXrz3ela+7pTBoA1QiAajjemag/hvV1qT3WsD8bq9ubiRoARRGJyrmU//oA&#10;FTUAygOA8gGgchEoAahcBOraAFW/BlC+PIACDxCgyAd//QCV94H/MQD1gx+yMRYPjlEDxRQ+A6Di&#10;TOFzF2uA8hGgymvxvoZsqKqxxV/Z1BmssbSGq+xd0VpXe7zR0xGp9/cmG0N9Lc2RroQp3p1sTnXH&#10;TJmOeEMuAkWAagRANQ9nI6bxjL9hKuNtnEv5GuajzpqFmKN6R8xRtQfgtBgwFy8FrMXH/Jai415z&#10;YV4EKiciIQBV8IjbAoCyFgGgSgBQRQJQgJlVEQncX+sDBYDCBPbdPlBGDVTz+j5QVOHDRAeAKnsH&#10;F/a7XkfFewFbWR5AlX/kt5b/q9vKPlCF0gfKS9UXApQhIrHaSLfgGzvgyW7esCYiQYiC2RsKLnlM&#10;RZcATZdp+B5XAIBX3M3FV1j75DHr9D2m8RGgQp6SlZi/YiUVrltpiTauZKJNK61sShe3qO40pVcZ&#10;YXKr4Q6ajjwNZu1iQ6zhkEgUYAuvjbAAGw7IBBzDKUOmdZCLhU/U/OicDHV6pJlue9KGxdACY02U&#10;FQuU3jXmImUo3jGtpgXOD5tcZrnQ5qyD/XrSDump0YPvSKlq1rBQdpmLTXuySbWnWFwNw6JO60hz&#10;l1Ev1CxYZiE3U2m4G6vTXrTIBB1RI91HnJC8CBRFJPhYm37OiEbRMeOCvBqFyoHUquXqonRKHxcm&#10;9nOhElKxivgqBeTo7OuFWxeDMw3HqJVgaiChjMbFh6kZfw5AGfD0ncgTzErja1iABaKwaAk8wcmm&#10;460djzXng0p8AlCMPglAwRkHFDTX/QCLZoHaOd+tHr//mLrrxIKa7QupLGAk7CoVsYNjewbUf/vZ&#10;cfX/+dUZdc8tcwCjJizCN8DxqMS5a1Tb4DTcedOM+sUDB+CYL4mzvBvOGqMwyUAZHBC31Jc89dhx&#10;9Zv/do/6f/3ylIgK9AI+bA0bZOc1G7epyeGwpP0cPTgEZywt55pd/kMEqG6bgNMdt0ypmw/1q2MH&#10;BtQt+Bvb5rI473CAAKut0QY4li61ZTqp9m/TMuIEnW6Mr7i3Er+nTACdvX22wrEe7Qvj/NQr2/cA&#10;FCFFQ1SR1PjRmWVjTEagGH3ixsIsvjcjUKeP6P5VBMe2GBtt6ggUawkP7+lWtxxmI9MBSREb6/Pi&#10;N8MBhHPFNFRGIzi+tPN9HYDCa4QoASh8RwEofGcClKQ/NRSK48nfNDEQFkW5n53XNWcEp189eHid&#10;jPkvH9KNdO+7dV6dPTGjzhwj2PTD2e6QRrp7tmQFnhiF2g9wYg0XhT+W9vRJhJG9ne66ZZPAB6NQ&#10;VLP72bn9OgJ1PwGNUS4NUFTr43vvODEnaXzSB2pr21UpfISTJsC0jgpogMJ1hHmEcwqvQTqhI71R&#10;OP5BARACFOY8jDUqh8LpxbkgTDACxUg6AerI7gFFGfX7b18QEQn2guLv/kkOoM7ftrBWA7U4JBL0&#10;Cxh/FFvQanWAPMx/vL457/Dalo0aP6FXO6bcpafpOhFea7gGCU+4lYgCnVU4vwQtASj8P54nGs89&#10;5ys9f+rNH/bXITyxHonQnpb5RPeN6spY4Jw71RgceTY41r2g1qTMKbiyfTYtoiWMwrIOivWITKPl&#10;ptj0cEjk/JnCx+ulJ0vhhSbMq/wcypdjnsP1RMf5aoDi9496AX1BbmZROdAiEaChHrda2NSCa3ck&#10;VwOlU/i2zbVIrVY/1hxep9xcYtRFO9t6DLMGyoxxTON4lka6sO8DKEbwODYIUDwn0kcLc68oGsL4&#10;vQhQTAPnPMxjS7EgZhTwnDB9jVDC37EKUJjb08EqAJQFx3MNoJgCP4LjxHRdti1ga5BJwNPUIKOA&#10;WB/xmDZOCX3AKyFq02QCMB+RHmIDWF8H2qkK6ML4teBz2LxcQxPhidDEKBTFH/R306nhBCM4tZjb&#10;WKPVgGNfi3NAeOI4yzd+d9zm1i1CIo3rjqSne7jOYZzi1njNz7WIxyIHSvBVADhYi2y81cbn4d/I&#10;eygKpTNO9Nolm4F4XsZHzjz4ewZEuTFmCFVsTu7hZ4jxb5UJOIU9VSsAVtwnUJUZUKVroHCLx8uY&#10;CzVAUc48B1BhZ+X1AcrBFD4CFEUkGIGq+NLrrPgyYC8TgILfCL8MAOUo+STsKP844Cz7KOmv+nAg&#10;6/hgYTr9PuDpvVNLU+8e2d37zuJ8+9vbJuNvzYyE3hzvdr0x2G59fajN8lp/pvnV/rTple54w8vd&#10;ibqXetONfxzrsr04M+x/YX408Pzm8dAf9synf3dkd/9vblocBED1PXtwW9czuze3PL19Jv7U/GTo&#10;ydlR7xMTA87HR/scjw51Wh7qbzUBoBoAUPUAqIb1AJVoWMJr+ztTjXuzCQ1QqT8HoFxVrUlfTSrh&#10;qZMIlKTwuarWVPgoInGdCFTcf32A+m4E6i9N4bsOQIFvDMtjn+vZun/XekO+/XcBqNUUvu8DKF/p&#10;dwCqPVItANURA0DFTZZOEG0XyLYHANWTaAJAmUPDLbZIX4sl3p8DKAy6tiwBKpQDqPgaQKW89XMp&#10;9xpARRwVewLWokWfuXDJZy445m0uOO5u2nAKgHIG0ASAKlynwkeA8hKgriNjjgv/13BWf+syA6Cs&#10;1wEoU+ErdgGoDesAChPHW26LBii/vfy7AGXVAAWA+8TTVPgpvmMeQJV9KVGodQC14boAZW8ovORs&#10;LLrsNBVddgCe7E0FV1y4JTQxfc9punHZ1bRh2WMpXHFZbljxOZi+Vy59oDCxiIUxkeICUjEsVgkv&#10;Vaoo2lCjsuFauaW1hmrxuE61RepUO5zKjliD6ow3qq5EE8ykupK4D3jpTjepbsALazbopLApYDbO&#10;/HILjHUcLIZnXybuEsMBwOKfgLPDeiQ6Nh0JApJNdbKRIIzwNNDqVv2tLmlK2EvJ2RYbPgsA0gLw&#10;k51E3G8156xZdeNxd5bPw/A6HS3a2kKpjSkb2ghXuu8Fv9d6046I3vE1oles7cL3D+jaBu3Y0JHR&#10;Tg6fk/4zcOjiwWo4GCVYgDbAyShSmXitGuhyqAkA5yQWzxE4NXzc08ZdUdZvNImjRzDjAqcBilK0&#10;fyZA4X3XBSiYAVCEJzrX2vHGwkjHI8/5uCZANRdqgDJvgJPcoR44u6iO7R5VAzgfrYDMhL9K0qJO&#10;HRpXz/7NafV/PnlanTwwCBCuwoL/A5z/Wpy/ZrV7LqPOn94qam+EKEYjKNlNkOhINUhN0J23bAZA&#10;3az+z7+9HQ72IgArg/NQJ44Ee8p0tXjU1EhUHdzbp47gM+anUxqgAHEhdxmcPJM6tLdT3XVmTt0O&#10;iLrt5JS6E047I1CsI2ItFaOYg4AaRqAIUIS4yf4gvqNNolPs0cKGl3Qe8wHq+yJQVwMUi+slharT&#10;LceG/aDotC/tGgCwjKltsy24Zkw4RtWqhQCVqINj64MT26lOLo1IbdYeOLaU224VgNLjkWONjg2d&#10;qesBlAsO7BpA4fzj2FnwvfMBivVvrOmYHIxogLp/UZT3CE5spMvbv3tMQ9STjxySmrZzeSISjJDt&#10;W2iT6BNroPIB6qaDw+oYvj+jR8fhKFMYglGoO26ezQHUrjV4wi3hiXLmj967T1L47mRD3ROzAlA8&#10;DkwH1Cp8WkSCmw8GnDAqIwCVi84QKnjt9GZ9+B6bAHHTqg3QzRSpdswxfVkKSDCVDQAlwgp+tQkA&#10;xUa6R3YPynekWATT9h47v1duH713jwCURMdumcf3IkANC0Btm2nBOAJAjSeuWQPFFD6mfxGE6NAT&#10;imhGmtUqQBGe8Ji7/qxvWwdQPswzcGx57vUco+FJNngC1Rqg8FnpHEAxCmUAFCNHdNrXAErXPs2N&#10;htVmQBJhiaIRh3b1Si0cU2gZkZqfoDR7SCJQrAUcBvj0tWP+zQBEWOMqAAXQc+P75gBKO/Pa6KjH&#10;AI5sLcF1gGINjP4w/XbH5qw6fmRCnT4+JRBlABRFJNicNoPv/+cAFMf3nwQoXLectw2A+v+y9+ex&#10;cZ9Xmj96/734LdNJrI37vtW+k7WwSBarWFXciizupLhTJEVJlCiJWqndlmzLtmzLqxw5UeLEafe0&#10;L3zRQQcd5I8AwQQGgiBAMEEM45cgCDJ2JnFiyImjxXrv85y3vmRRIh073T2Y6bkCDqpUVaz6ru97&#10;Pu855znxJopgMCJmGIU5eD1tDFAaBAlQOn3WACiqimqAwrWE+5YARSXNdEIrblJRkAIThCdJ70v7&#10;MI64APW4/gi0mAMmcPwnh8MAqXo1hrFvGHMD30u31mE8dMrvSuQJ+yr3O/aT4yCNsL0WYdIARXii&#10;EZw4hhOYDOP72hhB4xyztuCXvSBotOkw0tG9MDcgyIY5wFq1BY9bMdZgDgJE8VE/1yAlz0UsStc2&#10;y/MMSPHzAkb4PhfnFMxZFN1hhHHNMlCGz7utOfd89jzAU8G9Omc+nufe81h3wHIpJCECEnzE/z/B&#10;MbrrpJBEJoUPMHWnzpZ/u9aSexu+161auzavPfcvALyPaW5z/p+9pjwtY27RMubYz1UZc3f11g/c&#10;tu2/99vyfuez5v7Wb895v8FT+F46bvvNnsm2X184OvGrh4+N/vLkwd5fLM93vIv76J2JXv/Phzrd&#10;P+trdf60N2kTgOoAQHU0VwlApZrLf9ATN30fgPW9gaTtu2M9vu/MjzR8+8BMy1tHdne8uXIg/cbJ&#10;/enXVxbTrx3YFb+xe7Lh+vRI4NpYv+/FwU771XSy5kqqpepyR6TyEsDpQnsUABUFQDWVH28VgKoS&#10;gAJMrQHUfSl8ugYqA1DuLICqLQs3ect1Cl82QImIRFYN1KcAVHgTgFqtgQJH/P8BahOAas4AVHM2&#10;QPk3Aaim0gxA6QhUb3MNAKrqPoCqAkBVdCYAUK0AqOZg+WDYXTwSchaOh1wFAKj82aA9b3edPVcA&#10;ygWAAjAddwKgHAAowM0FJwDKYd4qNVAEKMCEAJTLsnkfqE8FKPOOt/E5SeH7awCFwf9XuJlFRMJl&#10;y/lv7ho20s3TACUpfNvXR6Bs+TcxuNzEoPCRpyb3T46abesAio10dTPdrbdsldtv0+wAKLsA1HYA&#10;1La7Vhjg6xMHeyNUEaJg1Vvv0QBX9zCo6V4K1dvu4X2awnswCjlolTw365EsmZokOILsVcE6JulZ&#10;4WCPpnwMtFnm0iloTEULSgSnVHqDcKIPYcKXJosYlOtcxRLe10IMGKwzzzlgM2WCq8fNmGwZHWqp&#10;B+hw0m2EI0LIAVxQupygw0emxnBCNCJLhnFClElSJsXMBInP6VQ+HYEiqKxapncMo1ESlWLjXWwD&#10;nR5OlnTOuF18TT4LeORES5hq4MoyPldPkKIDh+9pwu8w8kBp4QY4NSxcp+PWUl+j+jo4YTapXaMx&#10;NUN1q8EQHC5AFIU34tWyzZzouQKoU7QKlCjfWbSDQBP4ydhq1Ol+E8eexvoAgBYdjSzT4hOcpLia&#10;KKkS2jL/p2CEAxOYA+ecNVJuc5FyVMEZL98mAgx7AVAPnxhXC+MxQDUcC0+RigE6Rju96rGT4+rN&#10;r11Qr15dVoszrSLW4LNsE+e/v8OhDsw2A74m1TeeX1FffvKwunRyEgAVFUekJ2lRewFT7Af0zZdP&#10;qf984xH1+PlZUcGrxTXixHGox3XF7vhMqzu0txsA1ad2TcRUAkBd58F16C0CQJsUpcAfOzMOZ3xa&#10;PX1xTl2+MKdGhxrlMx5HLmC2Ulbm2USUAMCaD0YRCDotcAwj/kJce2U4P24AVKP0gmJDU6bO2CoA&#10;UJR/hxOjAQqAgmNtBuxacM8QoOxwGupwXOJwzHpa7CLIwl5q43CaDu/uUCcW+9T0YKMcvzh+L1Ff&#10;otoBkOP9tXBk29Spw33q5KEeSYGbGPQDGgj6cASDOmrL1WM6l3Sq6GA5YDo1k6l7BcoGR9wG548r&#10;9Faccwu22wxj2hMBylKJex3XAdNix3v8auVAl3rlqQX1rS8fw7EHMD13WGqgvnnthHr92goA6ojI&#10;yl9hfdKpcZEZp4CEHLvphPSzIjwZALVyuF/AifVlTOFjHyj2d2I08VH8PWXMqcJHeCI40V5+UvdZ&#10;YqofI1YEKP7dCmCMESj2Dhro9ko0ksC8lorLKNR6gOKCQ1vUrU4cnATITaiOqAv3oY5Adccdkr5H&#10;dTQC62ivS00O+AFQEXV0T5e6iGv72UtU4FtU169SgW8vQGqPRKTYv+ry2Rl1ZnlQFOt43RCEBaAy&#10;ESgCFBdtOPYYAMVFFTreeuzTYCQABViSNCiBKDirOHc6gkMIIURlAMqn66hkkQamF2x0lDyE/wtA&#10;AjoYFWoMlGDsKcH1UoXtMGN73GqgCw5+r1cNAxYltQzHkcJBu3Y2yvlj3dPy3hTOFwAqIwpCWe5R&#10;HBemTg6lvQAoJ449ACpmBoCwrpRjO9O1cI/jemREzWfPpIhx2wl/2M4GHINoQzXgyaw6WiwCEYx4&#10;McJ48eyEOn1Ep/DNYRwYEtVJK8baSswZlOnnWMdrG/dYNRcBdCSVCwIiYY6xStLAePwAbVxQoHkz&#10;x44AxePFMZzzhZ4T9DxB03MI5wxGNHXfQEaaOP4aAEUoDHl5fbG+jmBHGKG4UalKxSw4jrU4VhRh&#10;8qi+druiQmgP64dxHbCPG3sjchGEqX1DKS/GQdZFauVbngOCvIZ5Xo9BPKcYCSOZHmxTJfaFEScq&#10;ZhKiMD6b8jFXA0IoNmECZJqLYSW4dspw3MsBj+V4ZASK11g5bA2eGE2TbAOMEx6Mp4wUee0Yq5xs&#10;qQG44XyA36BJDRShhscZYwfhyUpfgZDEKBP8AAITwYopfQJQuO8cVTSMSVQUxN/q7c4s/gkYce7B&#10;+xw/JbKGv4NRhVI/JyASxHKk7slnK7hXay+UR2zzPfhqugaKAhKsgTLniIy5DUYZc4DRHUC0qPBh&#10;nL7trNp+i1Lm8Ftu4W/+4gY84fqUGihs45+cVTkfecwAKHvBTZc170NXzY4/Oiu3/cFRwT5Q237v&#10;sm7/HXy037pNW953WR96r7G2+DfD6eCvl/emf/XIytgvzx0e/sXSfPLdxenYO7Nj4Z8Pd9p+1tth&#10;/mkqWf2TrpbKH3dGa37UGTO/nYrVAKCqftDeXPH9eEPx95L1Rd/tiFV8p7fV+u2J/rq3dk83v4nx&#10;/o1j+1Ovnz8+/Nrp5fSNY4vt1/dNR6/NjQRfHO3xXB3qtF1JJ6sv9yRMl9KJmgtdLdVnO1uqVjqb&#10;KzVANVQsdTRkACpAGfNMHyhf8Uijq3Cw0VnUF3JkVPicBesAqpkA5c/UQK0DqHJbtK4EAFWQBVD5&#10;6wCKfv8DAMVesbB/L4DK5hzYRhyUbev+bfSBbPvbACq8CUD519dAtW4GUP78nHgGoFpwYKOhguK4&#10;v6w0BYDqaKwEQJVXdwGguhrLbV0AqHQWQKXCFcG2hrJwe6iiKRGoiiaDAKi6qtYIACoWqkxHg5W9&#10;VBEJuwsAUPnjAXveVMCRO1tnz9ldZ92xBlAWAJR564rLBIAyA6AsawAFKHjWa97xvNdKgDIiUDmv&#10;4cZ93W3d8YbbkvOmx5wrAIWb8p+d1tx/wfPvuQFQ+FsNUJYdb2MA+JHTsnEK32cFKIpISCNd0w4B&#10;KK58MITshRGg2ODNxhook66Bcpm2/gV2i+as2naLA0PGAFCwmh0ygOhBZPsn95lAEw1QJvAkAAWo&#10;oioe4QmvY9Ciqo4erO1VD4npVaTt8prx3IAsMWnWh8HRsKxVJg6UhvE9HG8ZcDmY0vQAnjF8RkL9&#10;GLA5cUkaHAAr6AZgwRH1wxGvY6NdAbYCgTYC2/3Gz0qqnVG/hP/TWGe1ofH7BeDgiMD4XP+mhjq+&#10;JkXcdFxq8egvlsgSC6cJiwF8hhbkyjCBipK+gIlgLbYDzk0jHJ+WkFmlk7VwsJrhsMTV1HBEjcPZ&#10;2okJc6DLrbqSTOmrkImcoGZEthiF4oQkOeGYyOkkMKoghgnQiDiJ4XM0OhqGCSiJaYgyjK85NwIo&#10;HHvjNQKU046/ZUSjplA5KvNVLUCqNWxV+6fb1In9vWoSkz2FI9hQsg2wOIVJ//LKhHr9lVMiXz6J&#10;fVxVvAPUsmHp4b1x9cKTu9S3XjgLgFqWXlJzY00AqBrV32ZVy7vb1HNwXr/1yhn1+vVz6iyc7va4&#10;PRNRyQFAleF4udQuwNsytuHEoUE1NxlXSThdAWxHAOeIaUYH55Pq8TMTkorFaMLDK5OqP+0XeHJh&#10;vwjC7FU2CoeN6WdUHVuYyNRBNTFVrhAOVrHqSznU9GgYj15cV4USgTIAivLvXP3mcRd1OwIUjPBE&#10;88EBpIw+U2C1+IoZxwwABWf12N4eNdkXVi2BcpUAkLc1lCtMgjhmeH8PU/gGxI4BbHbh93vgmCWa&#10;KuHgsXcZUz2ZLoVz9gBAAbrhfNtocCQNgKIyICGKAGUCQFlhHlwHFM2Y7POrMwe71Zef3qPeePU4&#10;zt8xSdv75ssncB5OiRLiV587op6XGqBdksJGmXGKYPC40QFfAMSyeS4B6gCOPUU7TgJ8mMJHkGLf&#10;KKrb8dEAKKmBYuoe4IlGiGKUR+qfBKDGRUiCioQGQA2mfSqVZH2Rju5oaKoSiDJqoAiYHEMIHem2&#10;gOrrCKkmOMW839mEmzLZFJCg8M3EABXU3GoKx32BAAUounhyHCC3V73yzAH16nMH1Jef3YfnFJLY&#10;K2D1xLldApCEDarXzY9HBaB4T1P2/n6AYkSDYwjHGp06tWaM1OgolDavRH4NY3QB17QbsAQHnjUx&#10;2jREhQWiODbpxR6JmK8CVDGulUpJVeP90gcHfiDtxvbRkfeJI0/nfZYKfLuSammO9WpM4euUmkDK&#10;0s+M1KtxQOYoAH6ox6d6OwlQjOybpc6UPfQ4trK/nR6zWdfF2htdayMAhftRAKpRA1Rn3KIGMeYd&#10;mE1KlPHRc5Pq9NFBdXhfp9rNKDDAtqPFKlE0OGsyJnGs4phF0QGCk0R65b7D9S5jFcZHQqednwdE&#10;8dgxAuXkWM7apQoBKFl8k4U0XSfLhTYNUkz5tuFetUmqOUGJkR/WBRmpiFTgawrouiTCE9+jsFEq&#10;ZpU6MrYfYCqf9FJsZyqfe1U4pq/NAZByqsFODVICUDCeA16HNApPEOoFqHoDkqLch7GIAMxxh/Os&#10;AIjc7xqiXDUFsEIxt6lk1TxmwhPvAYpJEJoYTdNGeHLW4JiK8fu24bu34nhhPACoEXgcAFWACD5L&#10;yML8wGPMxTiMH1L3ZMdrgCe3HWMOfAArfAMHxj1Z6OPcArjThr/DeCP+heFj8HMCVPgsziXl0Dl+&#10;6Sib/j//hguH+P17OP6Ap6J7OAfyCKiTPlCMOkntE6NPAlA7pA8UpcwJTzSKSOD7bsNvEwEJ3P+3&#10;4Ff8RRT4YG5zQQagcj9ym3Jveqz5N3G9fQjfSwDKWbn1A/g6v/dac3/nNef81m3b8b7Lvv29gCf3&#10;N6m449czI02/OrKv85dL862/mBsLvTuzM/jO5GDtz3s7LD/rSlT+NBWt+kmKABUnQFne7mox/bAr&#10;Xg2AqhSASgCgkuGS77Q3l327v9321kS//825scY39s8lX19Z6nvt4snBGxdPDl0/daj72uH5xIvz&#10;o8GrE32eK8Mpx+XhlPPSUKfzQl+75Wxvq3kl3WI63tmkU/g0QJUuRANspFsgKXwCUIYK3/0A5d0M&#10;oPIAUAXORm+RLerWANUIgIoAoJhZ9vkB6t+2Biqbc2AbcVC2rfu30Qey7a8AFLXVNwCozSJQqwBV&#10;8gBAta0CVOEaQAVKClrChUXtAKhUIwAqUiUAlfoUgGq7D6BitRXxSF15a4O3tDPiL0s31ZX1MgQZ&#10;dOSO+G0547XWvKlaGwDKkrPbZ9YAxRQ+ApTHvH3FZdl21m3edgH//3cAqDwA1PYMQK0XkfhbAcpn&#10;y/3Q6yi8yVxcry1PUvis1Q9pEQmYywyAMgOgYACZDQFqbRDZIV26DcOgdU/MAKgsiJJBDeC0NrBh&#10;EMOAaKv6kpjTxJUvDn5bMKhtweCmH7UBsmAcPJnixdUpWaXKrFRZKh9aNeM1G4xRLzE+zwyufG6r&#10;3ILfZJ2Lfo+vMyrGbSDMGdskcMdtkU7n95sGPf4NpdH5f9raNq83Y58NkJM0OUwWBtBxBY7pQJLD&#10;zUeHFoVgnreGQwIIXocDwVVYLycX9riy647vDXBwOmNOTIyNcLKYFhOBA1GnetsxkWJCpRx3e4yT&#10;eJmsutIJ5CqnSFUD3qRolwAFMwDKKL797ABFIzhp4yT42QAKkxp+z1aZqyylO1RzbY0a72lUh+ZS&#10;au9ki+prtQtAxQABXQ3VarY/BICaFEGAUwf7pHksBmjFprTdgAg6rCsHO+GU7lP/cO2CANTZw0Nq&#10;cjAoADXS7YIj3ydRidevnVavXj0Gx6pbNYerBAIcOD8EVK6o75lpheO1U4wKfcmYRQVZTA8HmQC1&#10;CCh6/OyEKKexpubYgV7VnnDgO7YJQEVC5XCkrWqo0yUAtx8O3YHZdoG+zhjFCQrgaBXCAbeoieEg&#10;nEcPnMVCZanANfhXAMrGVVk4Fl447Ix+EqD6Wh0ARJuahkN6iKv9u1NqLB1UMRwbAlR7Ixz7aJVE&#10;Qqhsx+a+j6yMqjNHBwAPLRKp7Gihw0dHUK/OfxaAkggZzr8V97gF95IZjonZAChsdxLbNz0YUheO&#10;9KmvXF1U//krJwFMuoHu318/JTVoBKivXD2snntUy4wzQvTwiVGpAaLwAIUUGEVkpI4AtR8AdWwp&#10;rU4c7JEIFGuYKGdPNT4a66A0QB1Q158+LOfbSOMTgDqjAYopf4/gkb2gmMK3DqDgWK6m1/o1QEmk&#10;WACKIhJ0HJlGViyRG6YmsTE3r8UO/C1VHyk7PTHoE4giQEkESgBqAtuxF+C0pL76wkH16vMEKUai&#10;tErgU+fnBCApIsHUN8IjnCkNUFkRqBiccyriyfbgXuaCEKM1hA1um069IihtBlA6CsUoCh367AiU&#10;TuPLGNPkuP/rAKoI10kFoNukUgmnpM31d7nUQDcgCo47HXk663OjOF+7WmU/Dsy1Sj0bo4oEqNnR&#10;BjU1HFJjQwEBqB7AQQcAqLXZJBFcgjwXrZjmJQBFKCRAMQoFo/Iao/ONuF5jWQDFVLaD820CUI+d&#10;n1Jnjg2q5cUU7um4LCqlcJ+yQa8GKIxBuMZ5fQtA8Vrmc7ymAUqPiwJNjK4wCsXnBCiXBk+mT3Jc&#10;lVpTfC/FIqjSqutjWQfFfXKoeIMdAGVdBSiCE88Tjz8FJAhQbKZrnDcDoJgOOTsaxnVUh+uKojGA&#10;1Q6v1D4yEkVhnHTCKlEn1ggbAMVzwM9KdArnRMQnuinoBANADfVoRcd4Y42AKucjzokaMjDGV2IO&#10;qMCxqCC0FEiWgL2K0MJxgdeXhia5ljLXGccKSo5z/JLmt2wvYvoSHmGmLfgevq6/XyJRMifibzBu&#10;WDg/YwxxYGyzY341VX5RmSq+oMyVGBMxXwvc4fP8bZdJgxp/i3WjVoybei42IIrzLMcu/o5+1LCV&#10;ac4LIzzhOAs8Ac7xqAEK87UAlGH4/yeOmpy7GI91Cp85/w4e77hrdghAYZy75bPliYx5rVPLmHts&#10;+dJI1w2AcmUACttxE3Pfhx5T7h/xt3+AfeC25f++1lbwO68l97deZ+77fkfue3XunN9EQiW/bmu2&#10;iAofAPgXAx32d4c7Xe8MdTl+nk5U/ywVrxCA6mqp+nF33PSjdNLydk+r7Ye9bdYf9CRM329rLlsF&#10;qNaGsm+3xyreSidNb/Z1Ot6YHKh7fe90y2snD6RunD3Ue/380f5rpw93v3hwPn5191jjldmR4OX5&#10;4dClXUOhC+PpurPDXZ6VwXb78e6W6uWOaNVSh6TwZQGUR9dArQIU+0Axhc+jAQqAtClAhZwFzoA3&#10;10b17E8HqA1S+P73ACjdtOqvAVT8UwGqeFvSAKhwWV4bAKozXAmAqvjXAZS3GABV1NngK06HvcW9&#10;QVc2QO0QgPJlA5Rl27LXsuO4x5oBKKsGKECHBihrFkBZNUABjj4XQAGQ3oZTLQDlIkCZjEa6GYCy&#10;/isiUIAnpvB5TRqgLH8DQHEg4YCSbQACDVD3QxRMBjM41dkgwdcM8MD+Y+DGYIdBkzBjvM60v1UI&#10;wfuMLFFogAMsjUAl8JQBKv7fDrAhbLGXhTQKxHOKJGjjoKnByTCZLPBb/A0rBmlLxRfF+JxmANV6&#10;03AlcCfQZdhGn+Wgzt/Q28Ln/F2BuHXbwte5T3jPMPyf6Qc2yrFikrBU0imFg1rxEAyQB5jzWLdJ&#10;bRB7AY321auxvrAa6KyFg25TGHzlsR2PcUzmlHynvLpeTSdEVWDSLJW0x3UAxRStTwUongfaGjyJ&#10;clP2/zFhfSaAAiSypsYCYDCVbFHtTU51YFeXOrqnR030BVVrQwUAqgSP1aoHTunCSKN68uyMevHy&#10;fhFISIQrAFAFKgYnksIkszvDcLz71ddfOqT+8csPq1eeOKROAmxYQ0DlvF0jIfXYqQn1teeOqa+/&#10;cFI9++ii2jOdkHRIAhSVmZrgBDGd7iBTrc5MqwsrExqg4JyF/HB04EQSoHZPNMFBG1MvX6Eowaw0&#10;241ge3AvrQOofgAsC+mpwrc036lmhpvwOlehC+BwFcBZN6mxQf8qQJnLv/g5AAr7Xs+eaQ5pOk1F&#10;wl0j9QCoNrU02yGNNqN1pSpZj22OVKougDSdMAIUIy+PnZ1UD6/sFDW7kd5aqT9JNOl0VEZX6bhu&#10;ClBwxAWg8L5O5+RKMfvmaICyYfu9eK+1waRmhurVw8f61VcBCf/41RX1D6+eBMCeADydUf9445z6&#10;1isrgOKD6tlL8wCoGenpxDqhk4BdpnsRPinCkQ1QRw90q+NLPSJBvg6glglQY+rKhVmJQL0K2GYd&#10;lCEk8fzjewWgmCb42Fk8nh5fBaiJDEB1AUZZS8PjQIAiPAlAZdJxGfHh/cOFCKZjMfojtR0AGAJU&#10;O65VOq687iYGAFCAqGyAuoRr6vnH96nrVw+qr+FavfHiQbFXnzsIIF9UVx6eVxeOU4WwT1Tr9kxR&#10;yjwLoJIuRQU+phQbAMWINreBoMHU3M8DUEYkRddBZSAKYMLIiuwnAQFjhohHbAJQFG7o63IKRInT&#10;zv03AGpWAxTT6ngfEJ52T0TU3BhV4uqlgTFT/yjgwfpSCvUwgtuAa5dRPV6HorQmUbVMtAOPBChG&#10;5ZnWTIBKsqcgrmE29D280KEB6twkAGpIHWGvL/z+aH9QdWGsYORuU4DiNS3GcQrjIo4f5bHvByhG&#10;7giXDbgGWId1P0CxLpbniSp8bVGHSjQ6JALFz/N4E765TxLF4ncArIIegvkaQFHwggtAPFZspEu5&#10;8iEAEespGc1mFIpS590Ax15GokRgQoNUNkzJ/zMRKsLUcA++qzeI630NophZoRcbcf9yvinHHJsx&#10;Row4JvF13Z+J2Rz5YrI4yEU+ju+YG2xVXKzE9zB9X/ozsj3FF+R5NkBJpAvHmTWfnNsIUFbMpZbK&#10;L8D+DvD0nzDX0TAn43UuznEe8Vhw3sxFypUBKEbt2T9QFkNpGIsIUBy7DKMPkA1QnLO8NirvAaAI&#10;T1kAhf1ZB1D4/ydOqYEypMzzAFC5AlDuVYDKveWz50kNFFP4aAQojyn/T56avI9wvG7iNwFQuR96&#10;AVDSXsae+0Gdo/D3fnvh73yO/N8G3HnvBz3579V5cn4TcO34td+Z9yv4u79si1T/oj1W9W5PwvxO&#10;T7vp5z0CUJWSwtfdZvlxf7vtRz1Jx9t9bfYfDqacPxhM2b+fild/rz1a9t2OSPl32iNl305Gyt9K&#10;Nha/mWwseSPVUvP6YMrx2vSw/8beyabry/Ot104upV48uq/z6qG55JXF6ZbL+2daLu2bjl7YPdp4&#10;dmowsDLe6z3e125b7k6Yl7oTpkWA1EJLiCl82QBVmNUHigBV3NbkywBUHQGqKAugcjMAtcMZsP8N&#10;AFW3XoXvrwIUmOM/Zgpf2ACoso0BKrxDZMyT4cLtHf7KnC4DoFoqi3qiFcX9jabSfgBUzwMAVbUG&#10;UKFSP/4mGA+WhROhmqYYACriKY03OAFQrqLOEE540FXQG7TnPQBQEoFiCp8t90CtbcdyrT33uM+e&#10;s+Kz7Tjrte4AQG2/5LFsexzO7BpA2be9jOfXPQAoLwAK0PQ6wGcVoABJ/4Qb6J9xc346QEkj3R0/&#10;xd/9Vwxg/yqAAsx9iMniJv7mJj6jI1A1D/3ZYWYj3W0fu83b/gK7JfY5I1Cwe4Zh8FqfzpcZ0DiA&#10;GRDFlDyCEw2DDiZDRl84CK+9LkAlkZ5tkrKnJzpGN2B8n/Uzxv/lNQzIGdPfnzH8HY6zPNcwk4EY&#10;ARn9yN8ivBjAJs8/xRwCahp4Nno92/S+6+ibNCmU39WRMNpqRA1GIORqm1nAcGvGOLFsU6byLbCH&#10;VHXpF6RfkhPbHHDlibQ3VQmp5kaVpU5MuFQRTGQkaylmwKbADbXFMObqw+mC0enTNWPFOL4FOJ66&#10;H4rAEyY2EYTAMbsfoKTuCUaIYn8oASVOUFnGVcJs2xigMHHC6HxbKrB/JV9SXVG3OrZ3UB1f7FOj&#10;6ToVD5WqlmCpFH3vhFNwCJDy/KN74XwuApYi2Df27SpWcewnVakw8MMBn1DffOWI+s+vXFAvP35A&#10;ak52si4Djseh3a1SZ8P0vetPH1EXVybVFKAsVFesrJxUcY6aASQjvSE45r3q8QtzAlGzEzHV0oRj&#10;VleiGkNVAlAzgLELx4fUl+H4P/XwLsXu//V1RdinrcoHqIs2UGLcDoCyiyNN2eaDAKjZnc0qLX2X&#10;mAJVILVpo3Cu++HUhLxFnwmgrDj3VlxbHme+1Ov1JByAJaq+1ap5QAbTpRank2qw3QsnjABapVLR&#10;GpVOmBVroAhQrP+5fH5aXQQEHtrTvgpQTF1j2hFrX5gOthFAaXgyAIqv4T1sH68LUeID9NvhIPlw&#10;zqlqOTsUVheO9ksEigD1j189BYg6pd782jmBqNdeOiYS50/jOBKgjBolQtHRxW6JQlEtkCl8lDJn&#10;DRQBihEoysez4S7hiel7fKTK3ZPnANqAFIk8MYUvE4EiuDx5fpek8T1BMYkzk+oUfocy5gZAUQZb&#10;94Gq0QsOmVpF1ihSYdOAKgIVFyM0uOSrsLdUUvjaAVAs8GcD1NFegpRHUisJUMf2davHTk+JmMVX&#10;n19Wr+FapX0D9rUXj6iXnwJIXlxQj6yMY/+NOqhWaThLOWqKSBAAKHIhABUg7GRHoAhOGYNz/tcA&#10;ikaHvQ4QxVooRtYIUAQn7qNE3+qqZdxgilpzfQagcK03A8yZwqcByr0KUIbzzgjUPO4LI/pEcJof&#10;b8I90CDpe7TpnWGJ/I0AeghQrH+KA4YIIRSwYKo1I6EUvmDExm+IFjhLVRCw1xjENuE8xQD+VEft&#10;brUBWNkLrUsA6tIZHMcjA5LquXcmocYGQpJyyKa2TFM1xiTWf+poanb0CeMUrmGquHkINYA2D8CJ&#10;YhJSAyXHTIPmWgof02ArBEjYjNmQMZcUvgYbriGzQKqGJ22Un2fqHkFV90ji9VSkYriWGGGawfHh&#10;gg0XPwY7nXJsdwJ8aJQz78UY0417l+ISNKbzEZYIU72tOr2PUCUgRYgC3A5gvBjEGEtZ/CEYo+5M&#10;OfTjeBOGCFFWCsFgHGI6H68jCo/wuuK5MMAJc77M7fB18HqevCbzHY4j591aZw7mGM7zWimW300Y&#10;oxGgCDPsfcf5IYhrT9LiMQ5yAYqLGIzisYEzx2ad4se/Y6QLUIuxSAAJv8nf92bmeYk+wfR7Gurg&#10;j8j8S4DjNvA+CbhL7gXdpfdwPu7h2pfnuJe1nLktT+qfaPg/lfjuArjuYv/v4m/v4PFOnS3vdp09&#10;/7ZEnhx5AlFea85fXNYdH8M/+dhjKfxznbXoT/jsR9iWm47K7QJQPnPuH/Gdf/C5ij8Iukp+H3QV&#10;/67OU/Dbem/h++FA2Xvh2mIAVM6vffYtv6r35P4yHiz+RXtz1budscp3ultrft6btPysJ2n+aV+r&#10;9Sf97fYfD3TYf9Tf7ngb18EPB9qtPxhot32/p9Xyva5YzXc7EtXf6Wip/HZ7BqASDSVvJBvLXm9v&#10;qXot3VpzYyhlvz49FLi2b6L5xcO7W68e3dt55dB88vLy7rZLR/Z1Xlje3X52/0xiZc948/GJIf/y&#10;zn7fEubSxYE250JntGY22VA21RIqH4dvPdIcLBlsDpT2MSDBwESkDgAV0ADF/qvrAMqXFYHaEKC0&#10;jPl6gKoUgGJARQNUFRihan0N1GcCKB3UyeaUVYBiW6ZMa6ZszoFtxEHZtu7fRh/ItjWA+jx9oDYB&#10;qI4NACoFeKJJH6imDEA1ZwCquaagXwDKWtwfvw+gogQo0zqASgKg2AdKAKquoinmK4uGHYXxkK1g&#10;HUDVbQRQmRoovwBU3rLfmXscr60ClPSBygCUDwBVC4CqzQCUzwaAsgKgLLmvA8Le8AGgvAQoKwDK&#10;lvPPuOH/xUeAsgKgrBqgAEMZgMrLAFQOACr3vzpNGqDwm6sy5vjcZwYou2n7h3Dib2KAAUDlfuSu&#10;zhEVPocFAAVzWwBQFsATDRCVgad1ALVaA2XazrS9bJO84VWAMiJROo1PoIUD2IMQxf5FTM8gQGHw&#10;JexkXufn8D1iksJHI/wQgvg634cRooz3Jfp0nxmfo3FQlb/B6/wegRkYYUQ/B9SI6dc3MwOY9P/X&#10;/sbYvmyT6Ffm9/m7/BxhSeANth6gtgCeaBlwYnoCJjBr5Q6J0lgqtsLBZgRsqzgWzZhkuhIWwJNP&#10;jKIFHTGLBig4FRE/nCs4dRSZ4KMAFJw+ApSISGASoa0BVIEAlMATDefhMwFUBorWG1/XtjFA6d+x&#10;MMLGpqsAw1TMqY7vG1An9vevAhQFENjfaBecolP7e9T1Z5YBQQfU1GAD4KlIALIVcDOc8qijAIMX&#10;n9gtKWJvXDunXnx0UQQVRAVt0K9OL/err79wHA78w+rlJw6qlYODagi/4/cUCKzyHHCVnT2hjiz2&#10;qMfPz6lLZ2fguDerWENlBqB0BIq1RGeW+1YBanpnowp48+FwbVMBTPgUIejlarBEoPzSEPXQ7hQc&#10;yJg4MlQEzAaoAZw/ikhYyr/02QHKkS9OG9X3WOPAnkO74aASoPZMJvDbbhXBtrQ2AqBiJhHRIMwR&#10;oJi+R4B6BCBFIBnu8cIR1qv/BAc65ZQe/msARSdTAxSvjYyUOQGqRgMUWwPsAkCdX+5Vrz6zF8f+&#10;pHrzxmn1jzfOCkD9/XUKSCxLk90rOI5XHiZAMcVuVMQhGF3SUaiEmoMTuXdXizoI4DMAimIYZ/A5&#10;qvbRzglA7VRPAMJeeGzvav2TAVGMQDHlkkp8bLz76JkJqaFagHM/AYeeAJVuc0kfKDqUGqB0DRAF&#10;YKL1rI3SaXysDxI1MYxd7LFG1U+qu1EllOeYjb+1Qpp7HUA9fnpavfTkAXXjhSPqm18+qu36UfXa&#10;y8fUK08fUlcv7QHgTqgzR4YAkGnse5vaNfrpACU1UFwQwbhAARAdrfkcAAVHPhuguL+EJx2xJtAY&#10;AIX3MgDFKAtlwwkkjKAKPG0AUEtz7ZkaQNZohnHvBuWe4D05RYACUI3g2mUUSwtIMLKWBVC4jlYB&#10;igpvDh53bCtrs0KAWpwnDVA1AAG7KM4dA3iL0uLpMXXqSL/UQO0BQI32E6CcmwMUrmXCk43XNSPy&#10;OHYEKC9+2wdgWgdQAj9lOP6MOhGequWcEKIYmWOz47YoawsZ2aVirBXHs0YiTjzmYjhHcBBx/lh7&#10;pgGKcEWL4/u4MDSLsYUAxcUPikgQjAhPExin2PeNIhK92G9GoWgGQBGeKDixEUAx5ZLnjOPfzj5e&#10;VwEcF7fsQz3mCkIJYYPXDyGR15gIqQQqZR7hseOCp5ExAp8G+8P6YqajU820SMYzXiuREMZNPAIM&#10;cMxwzM2AUkafOJ7IwlUO3ue5q1U97bW4huow5rbgHh9QB+ZTqj9VpwKeoswciXm2CtsmaYQFsn26&#10;xxQjqTpaSYgTHyMDUDIHCzyxnjpXPssFh0Z/1T1c4/ciwZp7mBPv8f+4j+7hfUKUgBMN1+AnGAvv&#10;4jzdxf1xt6m29E6krvROo7/kdpO/7Ha4tvRW0FN0q86Zfwv7vgpQddbCP/sdxX+qcxV/BF9tPUA5&#10;i/5Q5y75IOQq/X3QV/y7kLfwtxg/3m8OVrzX5C/9Tchb9Os6e+6vArYdv4z4i3/R1lT1bke0/J2u&#10;WPXPexM1ACjTT3sFoCw/7mm3SwpfV0uN1EB1JUwSgUrFKh8AqLZIyRvtzZUCUKl45Y3ueNX13lbz&#10;tZFu94uzw/VX905Frxzdm7p8Yn/3pdMH0xdOLaXPHt/XtXJkT/vx+amm5V0765cmBwOLI73ehb42&#10;22xn3DTV2WIZT8XNI4C8wWRjRV8sVJyO+Is6Y8EMQPmzAIp9oOoKVgGKNVAbp/AZAFW5MUBZNwGo&#10;zUQk/qcGqMwP/lsAVGfYAKgqAFTVpgDFFD5GoFKNptUUPkNEolVkzKnCV+JOBtlIt8Df7MuXRrrM&#10;xWxyFa8CVIgA5chNB+25DwBU4H6Asug+UHXWvwJQ1gxAMQIFgPLeD1CZCJTXuv0+gMoTgML/1xrp&#10;3l8DlRWBYh8owMYaQJk1QLnNef/daWUfqO0fwP5A1Rc4ux8SnmiemtyPHDU5osL3WQDKVrX9DsHJ&#10;WrNNDH+nxSOyASo7ApUBKDFCTGbwMp5zRYiQRONgZxgHN+N1YxWJxpzo+80AEsMEsOBUElokxU8i&#10;QMZ7a2l/8pnsz/Mz+D4jNVBM0uc2MfkO4+/XTMOUfl8+kzF5nbAlf7f2vjb+DRx3ABhTEc0wkzzC&#10;QYYDaq2GVcF5roTjzJQKSYvYhkmIqVs10jdloMsJh88K59esOuHYt0fNumEiJvIIRSfoEMExCnu5&#10;UloOp4gTIKVomQajJ5/7I1CfGaDgMBsQ9SBIaXgy3rvfmCpo4r7B2RaYrPwinHybOrCrQx1ZSEsD&#10;5e4Wq+qAU8TJf2GsQZ073K+ef2xRXT4zB8c0qBp9RQDFKtUWqVYjXW61Aqf6+tP71RvXT6pvvXhK&#10;PfvwbrUHTtton0/tmaI637z6h6+cx/vn8d6C2r+rXYDTa8e+4twRpJl2M9oXUkvzHeqxs9Pq8XMz&#10;In9MgGoMlKoWOEadcTMcF586gd+j/DRV+NjvKVQL54C9ouA4cGWekaYBOC9M4WMEiil8u+EYDKa8&#10;+F06W0UqlaxRI4CaboAWU/gIxy6Ak6MaUHIfQNFscFqYwkeAssFYaJ9OONRoj19ND9er3ZMRtUcU&#10;zhok/afZX6ra4Fx2J60wsyh5LQNIDIC6BIA4DKAag0PblWTjT/arYY2cTgujE+KUiBLPOZ3KDQAK&#10;59kAKAsBitcvrlW/vRDb4FCzw2F19nAa8AuAurGi/j9fPyPwRHvjVQLUYZxXpu9NwaYlCkWAOnWo&#10;V51Y6pF+UAd3t4qM+b5ZgCgAijUtlDEnFLMZLlXrWBd3+lC/qPE9Duf56sXdgKh9qwD10hP7RYWP&#10;vZaexntPAaSYysg6qgWcH4lA9dSqNJxWNqpl7QojTrLoAJiQCFSIQiz6+DDliQ4+I+hU/Qx7SwSg&#10;uIDByAEBisd7FEaAWhiPqOMAosfPaID6ynOHAU/HAE/H1DcAUV994bB6GdtJgQmJQGGfjuHzBwhQ&#10;OyNqZ29A5L5Xa6AEoAh3OuWOPeSoRkrwpZPIe5vwxFoTOqt0ODVA6fYBawBFh30tAiXCNoBDUd5j&#10;ZCXIhuUAqHoNUEzjo1FtjlGWFICE1293O66xVgtA3S5GFTim8FGBj1A/j/2n8h7VCSn4MphyqBHc&#10;R6MDQdwDOo21Hfc8AYr1TxTZ0QCVcZSxnauKb1kAxQgUI8SUPpd7sz8gghXnj42olcO9ammhFeDN&#10;CGZEAIoqi0x9ZJ2fB/ArCzqEJ465uN6zAYqLSgZA1eIYUUhiDaBKBKAYUaJaI9M7eU6oTsjICY8N&#10;Iaq1mQISrHus0VEmFwUY1gCKqnuGiAdhSoNisYriO9lonseN49f4AAGKEuZ2AahJjJGsqRztYWRK&#10;A1Ma97BW6bOvAhQfJb2PYAWwJUD14Hka46pEDju9okRKiOqMM43SIdc2a2xbGizYB5fsF8dG7hMf&#10;mQJJQIK/gPGbtcxb8JxRplyJIhG2da9EQjaNyoRawIhpo4QoLhIxBY/1vfGIXU2PJtT+uS61f7Zd&#10;nVzqxz26Rz2JMfzQnrRE8rhoaar4kjKXY86u1tczo2IEfm4ne4ER8kRMBXObXPs4j/Q7XDA3xk8u&#10;0BK0CInYlnuYEwFRlfciAYIUIaryHuZGRqIEnKQflJNWdDfkK7uLc3w33lh5JxYqv9McLL3dEq66&#10;jfviFmD/lt8FgLLn/MVty/nYA/Pbi/6Ma/hPfk/JRyydoO+lASrnj7XO/D/4AVD17tLfh2qLf1fv&#10;Lfot5ur3owCoSLj6N6G64l/XCkDlCEAl6ivfbWssf6etoezn7ZHSn3Ulan7a22H9SXer6cfJ5oof&#10;tTfqPlCplqoftEcrBaDwme92tACgmnUKX3tz2ZupWJUAVGtT+Wsdkcob+Pz17lj1te5Y1Yt9rdar&#10;Y2nPlYXxRknhO7G/68KFo0NnHzm5c+XhE8PHj+3vXF7cFV2aGa5fHBuoWxjtcc0Oddun+ttt473t&#10;tpHedstgOmnua4uUpdlfVQNUbqLRuwMAlZsBqPxVgIrUUYWPIhIbA1RkE4DymT8NoMpWAYp88bkB&#10;isGg/6EAxR/M2MYAlVUDlQVQbasAVQOAqnwQoCIAKNiDAGVZBajVGiiq8FHGPKuRbgtOTLO/xB3F&#10;iYq5AVCu/GCDOy/Mjsj1AKigAVD2/E4/AAq031tn2TEIUBKAogpfyLEmY54NUGyk67Owke42ASg8&#10;f9y3EUBlIlC1AKhaGwDKmvNmnU0DFG6iVYDymXK+j+c/8FnzPxNAuW0aoNgHCjelAJSXAMU+UJsA&#10;lJMy5kzhs8DWAdR2ANR2ANR2ANR2ABTMvP0WHKbbYhsCFKApC6AMeNrQMGjhUa8CYRBbAygDmLIM&#10;TthGJhEcOI33WzZAZZvACZxLRqeo4sPnq9CC56vgIzDGz9A5zICQ/P2nmPxd5m+yLBue9O/o7xPh&#10;Cwz8VCkzfn/V8H++Z1kHULoQn2BhBjSZmN5Whs/gkekOOOfiMHXEMCFiIuzrsKuuhAn/rwE81agk&#10;HImW+spM6h4cDKbj0NFgrj7AiSvLLBKnk7UagaKTAHhiDdSGAIVzYOM+4rw9AFAwUUaC47EeoLTd&#10;D06GWQEIVWU8PpxA8+BE5EvK256JuFqcblXjPUHVm8TED6Ps7v7pqDp/ZBDO9bw6uzym+tq8AMNC&#10;OKvsD1YJZ82N9wfUay8elR5R33rplPSDmgd4Sd3Pvg718pUD6ltfPqO+9vxxdenEpJodaVZxAJiP&#10;ynm4/phO2grwGYLjtzDVoh45Na4uX5gFlMTg1FXC6dIAlW6zq4n+WjjDKV23k0nhC9XBMTAAqtkM&#10;58WhhuDYTAKg5kYp55xUC9i/nYCdzhZKG5fA4TTDedRpY+x5w2gtc/slvx/nQIzHC+eAPbfsVvwf&#10;EGXhdQMLs04ibpPvnAJAMUVqfiKC36wXNbhosFxSyuhIpeHc0qEnjFw4MaKeAKg8Dog6diCtJodD&#10;2C8KjgC6AFCEbTrTGGdwzzIahnsOTo8DzqMdTjjroAhT6wGK8s9rAMUecGk4ZPOAS4lAPbtPAOrN&#10;r51R//jVs4DZ0zgfJ9RXrgIaLs2qJ85NiLGZ7sWVnQJQJ5mmB4hi1GzPTEwtziXVITw/IgDVI1Gq&#10;s0eHJN2PDXXPHB6QCBQB6pmH51ajUEzlI0A996iWCn/m0m44Z7vkb5dwPOZwzMZxDBiBolPJtDQ6&#10;i7p/j1avXAUoQJK0GcCxZ5SETbAZfWoEVK0HKK+A9livFwDlF5g/sb9HZMpffnJJp/BdOwJbVl9/&#10;+bDUQBGsngP0XcL2nz0yLL2gDu7uVHNjUYABtg8AxUa6BCjWaMm2wNEm7BB6dBNu1kNpJbcHAArn&#10;jQ5stonDzn5GAAEBKIlCaXU5nbqIYxDUDbkJUIYxTY39qHisBKDaLKoL13N3HCCVsCo2Pp/dyYgo&#10;AAoQ9SBA4Rilvbj+8X8AVH+XT3XgWo5i/OJxJeBwkYcy3zpKpuEp4CzHe+WqHjCyBlC6dxQFc0Z6&#10;fFJvxevhyP6URC13TzbLIgcBKiUAhe/w4PjY83Hv47rOBii5pmEcE3n8CDo4PnWAJabxUcBCarAA&#10;cUbtWDZAERTYC4rnqB3jNAGKC15MhSQoybnJSrPU30EZeb7HhS19TmIAdTbL3Y3rZs80AKrfBxCy&#10;SgSKNVBjvSGJQFEUQtT3AESEqx5AlIAUINZ4NCDKiEQx2sdz1oX3ujDGctGgr5O9uLiA4JNIFPep&#10;M+4GbNXh0QHwdOL8UtXVjX2k8ASjUJgLqh9SLjOjUNux7bm4F0pk8aEzzh6EFtXBxT2JbptwnZbL&#10;NcjrUeqsME5QXbGthb27OtWJgyOAJ9zTy0PqMsZv2pHFPlzzXkBsvsyZEoHKyKzz+mUdYisArAOg&#10;xwgxwZvHlip/jJ6zDIBp+iwNWAUovUBwj4b9FHAiSOGavxfylN7D/CgApeGpQCJQ+OzdWLjmbjJS&#10;fSfeWHEn1lB+O95YfRv34a1wXemtgJsiEnl/8dryPsb1+nHIVfpnQNqfgrUlH/mchTfpfwlAWTIA&#10;5Sn5IOwt/X19Xcnvwr7i34Y9pe+H/eXvNdaV/ibkJkDl/cpn3fHLRk/RL2KhknfjDeXvJMNlP082&#10;lf4sFSdA2QSgEuGyH8XCJW9jPvlhe3P5D7riNd/vabN8D+9/tysJgIoxAlXxVqq58s3uFtMbqRYN&#10;UK0NZTc6myqutzdWXsP7LwLArqbjNVdG097LuE8v7ZtuuXB8f9fZc0cHVy6eGD1+drlv+cRSx9LS&#10;fGJx73TTwuxwYHasv3ZqpNszPpx2jwynXYPDaWdfX5s1nWqp6GyPlLUl6ksSUX9+LBoqaIo3lIVb&#10;6otDsVCpH/OSL15f4WkJUca8CABFFb6yNYDya4BqAUCBCzRA+TMAlYlAbdwH6t8AoDKWzTmwjTgo&#10;29b92+gD2bYGUJ8agXL9VYDqzQKo3mYDoCyfAlCMQK0XkTD6QDUDoKgnH/NmAMqT72axWqM7xx92&#10;7QgChgSgAvb8aNCaF68DQPntOzr91u3pOsv2Xu99ABUAQGVHoPysgRKA2rriMW3RAGXaKgBVZ815&#10;CrYKULUAqFoAFF4TgMLfrgIUvuM+gNqqI1BWIwKVuwZQpn9vgNokArUhQGXJmK/BkwYopvBtbAJM&#10;nwWgWEuzkf3NAIXPrAOoDLgY8LQGUGviCAII90PTfWZ8Ntse+By3A6bh6T6IgvG58boAFIwAxV46&#10;BCgTJpaa8q2qumyLqi59SNL3PNY8cdQSjUwP86oBABSjCu2xKtXGVT44EDGuEPtLAU+sD8LETieI&#10;ReC1VeIQGY4WV6h1V3dMMhl4+jSAsmIfaQZA0bjf2RC1OUCtRakMswCgqsvxvdhXTDpwPkqxPy7p&#10;/bR7NKp2wkEYhPMwAoeRq9jLC0k4xsOiYHZoPq06ozYVcuWrJMAGg78ah5P62KlR9Q/XT6v/79cf&#10;Ua+/uKIun5pQczvDomB14eSIuvHSMQDWSfXS5QPq1IEBNZoOwBEulQgUjy0mSgGofvwuf/ORk2Mi&#10;l75nOg5nkRGoEgEo9quZHgpIBOqZi3OSLjYDRzGYBVBMbWIK3wicSKbNaSUtOEKTCQBdWCJCrc3l&#10;cGLWAIo1UBqgcN0DoNgji+cjG6AYgaKEuXHNYOLWANWrAWqONSZjTeJsd8bYMJSwjX3Cse3vZKNd&#10;n9q/K67OHRtSTz0yq566OKtOATx1Lyo3nB4AFBxYOjp0pJmGJwpWcC5FZATOD6NPfxWgqgyAcgGg&#10;mgC3fVrG/Pox9carVOJbEXj65rVj6voz+wGiu9TjZ8bELp8dx7EfART1qpVDPQJRRwFMjD4dAOwc&#10;3tsJp6pLAIoS5KcBTQQoQ0jiIgUycO6vnN8lAGUo8L34xKKo8D376IIAFEU0mL5HmfkZXCdjcOzZ&#10;B6oHzmQqyWa1dlnZFoCSFDZdA8V0LcKE7tXGyC7Tm3jfVWQAygyHlQAFeMK5p60BVC/2b5dEmpjC&#10;dyMjIvHVF5ZE1vzFJzRAMfp57ugIrrFedXhPCk50i5oY1CISBCiKE3CVX0utbwxQdMI1QPEcEqCY&#10;3qQBSkehtOmIB0FwPUAZDbsjRgRqU4ACPMFx78K1zJYJXQQoGFXfCFCsgWIdG0FgGpAq/Z96vDg+&#10;LgGoYVy7I31BHPta1Q7oZ1oiVeF0bZkGDd1zibVDGwNUHM55PIJxMFoNmHBLuuDRfSnAcRJw3CjX&#10;99RIg4hIdGJ7GwNlIiLB8c/N6xr3mA3XeHb0yQAo1j8RngJUzmP0CMeqDvDE6JOoFzLlkaCZDVA4&#10;NhwDGIFiDRSBxGh2zOMtDYFl34rwPRpeaVqqneekSHqoDXZ6NUBNNeM6wjiRMGXScZkeDGjCWDUA&#10;GBIJc1gfoIjQRIA1QNaICBKiCF+MRLFpMQGqvUU3iu/gZ3HNDuD6GujySwRWxjAA1VA6BLhlA2d9&#10;XxgAxd5OhCaq0xqAwqgV7wUuxHRT4KKVjzQ7XrPKewQb1kAJQHFesxWoaKNVzY63qjNHx9WF46Pq&#10;vLQlGBJRmMVdrdgeG84D5yX6EDhf1ayfopBFAa7/apx3QHyrT8VxvzK7ghktXPRhhMsAKGMbCVCM&#10;IDcFNDQJQAlMld9jVArXvwAUo080PwAq4C6+G64rv4v7/268qfJOS2M5rOx2S0Pl7Uio4lZ9bfGt&#10;gCv/ls+Z+xfMJx/jHH9c7wZA1WUDVM5N1qJ7zDv+6HPk/KHWXfRBiDVQvuLfNfhKfovPv49tfy/g&#10;Kf5NyFX86zpHAQAq55cNLg1QEoECQCUaS37W0Vz+055kzU+64+YfY/77UTRYuAZQCdP3B1KO7w12&#10;Ob/bm7R8B37zt5MN5W/h8c10wvRGOml5PR03SQSqO8oIlPkarikAVPXVzmjVFbx3eaDNemk8XSsi&#10;Eod2t66sLKWPn17uWT59qHvp5FJq8cjetoXFmabZ2ZHA1HS/b3yi1zcyMeAdnBjw9I31udNDKXtn&#10;f7upLZ2oTrRFy2LY5gcAKlJfLAAlMubSBwoABT/+AYAKaIBqzgCUkcK3OUBVbgpQ5JD/iQEqjI0I&#10;A6Cowqft8wOU7e+GsgBqMBugcAANFT5Dxpx9oBKenIoWd05ls2N7NUOBjfZcG9U9wo7t7qB1m6/O&#10;vsUfsBKgtofrrLlNPvuOaK0AVO6GAMU+UGykKyl8GREJv4MAlbcBQG2/VAuA8mcAqi4DUPjO6wCx&#10;G3j9NfzOeoCy7vgnvLceoFZlzDMAZdm2qsL37wpQm4lIbABQhmWB0ycAJPZJAChtZJ8CUJiw7jeu&#10;Fm1kmwGUvL6BGelN2QBlvCaG1wyA0hEkApR2AP9NDAM3Fcm0rQGUpTrbtAOcbWaYCQ50Dd6vqdyi&#10;aioeAkRps1VthQNRKMIQTDvjCncPJqWOlmo4/ZWAp0pMHixmLhFlvjCceK6IMwrVxHoGRp4AVDSm&#10;6DBXHOdIzCmggwlJnHUYVwdx3MVp5/GUY0oz9klDop0TFF7X8uWbA9QqZOE5ja/bMAlaqouk1sth&#10;fggOR5k4Vgd2JdXsSEQNdfoAH3VqvC8k6W8rB1NwKsfV+WOjavdYq2ptNKugq0CU+LpwDOZH69XT&#10;56fVG6+cVm++ek59/epRden4TrV7vEEdmE+oZx7brb5+7YSosTF97+S+PjWcqsPxAPTwWsK+8fi2&#10;Ry0ZpyUiSm10tKkCxx5JYQAS04t62h2i6McaqOcfpyz2hBofDKmgr1C57Tmq1lMoKTxM4RuEoyLK&#10;WV2MRIXUAgCK6VgDKRcczxqVbrfAgaTT7oIjplWw2CiSDq8LgCJplTheqwAlQMteSw/BvoTtL8Xv&#10;ONU4vnvXaIMILcyMNqqRHj+uC6YNlaoUoIjSzhTTYNNcFvOzdogAdeXSnDp/YqdamI4pNhnlajQj&#10;G9KcFY5hnazkYltwXXB7HHC4JXVvE4BalTGXCFSxSicIUI3qzKFu9dITs+o1AMNrLy2rr794RH3z&#10;5WPqGy8fVa8+y9S6XQALDVCPwQhQZwBdJw52q+MHutSx/SmBJx196sqo8KVFAILgxDooOltspMsU&#10;vosnRtXl05MCUDznjEK9eHlRVO6ee3yvevrivEiYH8V3LUw2w7muV6MZgGJqk45AsfDfLKvaGiDW&#10;aqAEXODoM4WSTmEDzgNBKgantw0Qzj49ui4tIPU+U7CF8WZJ4TNEJF69ekh95fklkTC/fnVRZMz5&#10;OkVSCFBGDRQjULsnW9TkEM9rEPe9G9cjtwPb8GkABWPqm16JB0CZCFA6CpVtRgofFeDo4NOR5zjB&#10;76M1+bWYBn+PfcIIT9EsgCKQdAGgUq0mPDetApREoEabJPp0cHeHVlIEqEr/p372JfIqipewJxEh&#10;qhf3HaM2TN9jGpgGKG2fF6AIHUf28poxAKpBTQ6H8Xt+gbRwHdMDAZe4v2gc/yRdVq5nDU9G/ZMH&#10;wCPA5KFyH8V3CE8cR3XUiKl3TI1eTeEzAArXAa8hRmN4zRC2/C72sdLpZazrIhzyNUmfhDH6pNMV&#10;MdYDxiUChetmYTKiRjFOpDDWwQfCuFcpqblstEsRCUNhj3C0DqBghriEEY2SFD+MYYQbDVA18sgm&#10;xkzno3VhfmGqY2+HF+MCz09IUjUp7ECwosiHD2MdW5AIoGTmdq8tT65Ffk6ndeI3O2CdTgFt1lAx&#10;Ikr4sVViTmFmBeaGYF2Z2jnQpE4eGlKMIF88MazOH+mXBtysAeP1Bj9F5mtHFeaPCsyz+HvKpzO9&#10;NtFok2gZI8RMp+WCrAhUYBwSeMI2su0In7N+KxMxvIfzcq8pYEShdEofrn9J4dM1UHmf4PO0u0Fv&#10;8V185m5zsPROc6D4TjRcfDsWrrjdFCy7FfIV3qp15Nzy2rb/xWXd/jH8sY8DjqI/1/tK/xTwlXzk&#10;dRYIQLkMgLJv/4PXmfMBIElU+BoBUGFP2ftBV8l7gOffYB9+7fcW/ipoywNAFf8iVl/1bkfM/E57&#10;zASAKv1ZPFT0085opW6k21z9o2Rj2dttkQoAVJUGqE4AVAoA1W6RPlDJhpK32glQ7dY3hlOu14dT&#10;7tfScduN3qT9OsD6Wm+r/cXuuOkqIO0KrrHL3QnLpb5W84WBTttZwNHK7tGG48f2JJZXFtuWzgCg&#10;zh9KL5xYbJs9OBudWpwMj+8ZDY7sHq4b3D0c6Jsb8aen+72dO/udbUNpe6K/zRTrStQ0tTVXhVub&#10;ykNUxRaAqiNAZfpAAaDiwbIaBkIYEKFfj2sMAFW4MUDV/YcEqM+ZwhfdBKBaNwMoLWMufaBwYHUj&#10;3fzSCACqEQBVfx9A+QFQPgKUSQNU7WcBKMcaQGXLmAcBUEFH3rL/PoCqtRCgdvxVgArYMgBl3n4f&#10;QG2/D6DWGumKiMS/M0DZAU80DIR/gd0S+6wAJfC0g1Lm0jvhftsMoPh8o0jTRvBEEzDKBifD+PoG&#10;ZsCSNBzFgGkA1CpE8TVYNkBpKWYNQEa0ZTMzPreZ6caiBmzoSJOkXGUgaTMz0fC5GjwKQMFMbKwK&#10;p5qTPVcxO2MsFqZZ4Riz5uk+gPIznSgDUJiUJI2PUSg4w2yMSaeYK3Sc6LhCJ4Zjr+1+gMJ+yPGk&#10;GfujbRWgjO/YFKAIT/r9bIBymOGIm0pUVekX8f+H1FDaKw1e2QBzDM5/d8wG+GAKVFAcr7NHe+H0&#10;zqgLJ8bV3GgSAGVVDd4SSeHjavaxfR1wlnerb710Qr3+4kn1yuX96pGjQwCyFkzKPerlZ5bU9ecO&#10;S3+gy6dn1Mr+fkmDCbjhKOGY89oMeYokakOZ372AtsfOTKpnH9sDB7BNA1Qtm99Wq144H3OjYXXu&#10;6KB67rEFkc1m3UUQ71PCnCp8dKI66dzAaelrozIWoz9+OHZxScca7WM/HzOcdTiacIx6O9z4/hIl&#10;cvZwDMThhXPrgpPlsBoAhesLRhGJmsoviTHVqQuOyVh/UBTNZgBRTMcbwD7E4WQ14XrohtM0PhAU&#10;SJgexvEEHDItjilsjEARoBZx3NkbhvU1FAegg8EIBJ1YFvEzzYl1cg7WPpk/HaAYPTUAqifhlggU&#10;G+m+eHmX+voLB9VrLx7WAHXtmNhXRb57Xj15nil84zjuo4AbDVCEpyM4tzSKR1AMgPB0LBugCE9H&#10;BmXF+uHjI4CoEWmq+9jKhNRAsReUAVCMQj1/eZ+68si8evjkTnxvpwDU9M56NTbIKIgGKKYsMXKw&#10;BlCAJzhnMT43Ij/3A5SvNANQFg1QPQAoHHemrE0NBASgKCJxaQXX1aN71MtXFlcB6ssZgHr5SR2F&#10;uh+gFqbianqkCRAcAkBRdpoCF58OULRsgKKa2sYABUAhQLnZD4rQtAZQrKviCr8WlLgfoExrAIVr&#10;jJL8BCgj8sHUsrmxiMDT4YVOWQhh7ydCFKGSERXeBztx7VIRjk47ZfSl/olNxF06DZERM0qXi3jE&#10;X0nha4vWyGLB4kxcrRzsxfUCcJuOqtnxJgEoNtJtw31JZbdaASjeZ7y+M+MeHwWesgCKEEfxCvwm&#10;I1BUAORzA6DW+kCtAVRLFkCxFxTBgceXUOvFPW0IYwhAybHX6YA8F3yd540qfBSR0DVQkdUIVHsE&#10;Y36jts6oWQCK0ScRjshEoNgXSiAqy7JBimqFBKgUnqeSVolAEaBSOI+U8aexHxqjnQNdjEIB3Nsp&#10;NKNTW3mOCFAcOxk157xur2IdVA6ORwX2HdcBtwUAxWbhEtkFDEZxjAhQWhYdYwbGCc49Adw/fSm/&#10;2j/XoU4e6FEXAE+XTuI+Xu4XgASo4HOc0/GbVYQvzCc1TP3G9Rhivy2rRJ/kOEvtHMYtHEftW+go&#10;lBEpY2ooP4f59B62514zIIogRWMqHwEKf/8J/KssgCq6C6i/2+AvuxsBPDUHiu5E64tvxxtZA1Up&#10;ESgBKCv8KOs2qYEyACpUW/KR31N40weICjjzP/S78v/oc+UBoChjnv97v61AIlAA8fdDtWXv1bkz&#10;AOXRABV0Ff0iEap6N9VieacrC6CSDWU/aY8YjXSr3k611PwQ8PODVLRGVPh6223f7WEEqqVqNYWv&#10;r932xkja9fpI2v0aYPtGb9x+vTtuu9absLzYaQBUVANUV0vNhfZI+dnOaMVKutV0fGbAu7x3PLh0&#10;ZL5l8fyR9MLDy32z5w92Tx3fkxw/tKtpBBA1uHc00LcwFkrPDvk7p4fq2iaGfInhtDM20GVt6mkz&#10;h9Ot1aHOmMmfbGAK3/oIVDxYIAAVAUBJBCqoZczXARQ44D8WQPHHMhD1rwKo+GcEKDbSde346wBl&#10;eQgA9SUA1Bc/BaCMFL61GiiKSGwOUAXLfnvucUDQis+07WwtAcqacwmfe9xvNwAq9/lae87L+JwA&#10;VPAzA9S2+wAqI2P+7w5Qm/SB2gSgVmXM1+BJA5TlQfv8AMWV9wdNwMiApmzj6xvY3w5Q2gm8H5g+&#10;q90PUBZYNkCtAyZJ11tvBKgaA6CkHoqRq+0yydN5YVoFpcopHpFqMakOOAtccW1loS6cBwIUHWZG&#10;oBoAUJQvZ1oRI1FU4cMgJBAlKQ74TvbfoBkApdXUtCNBywYoUX+T/dH2IEDhnML5uN82AyiXtQTH&#10;oEgV5/8fKuDJU0sL7VKXsxew1JuwS/PXvqRL7eyuk9Xk88f71XOPz6uLK1NqfqxVdTQ7VASOa6pF&#10;92TiZHv9yn71zRePS/TpeTrIcKqXF9oACMMCTy88sU9dPD6qLh4bU6cODKqRrgAcFewfQAT3hgBn&#10;CnBKgGLjVgIUoxWHdrcLoNb7CgSgBro8eL9JncXkfuWRXephbPcYHOVgbdEqQDENri1So7pxnuj0&#10;9AKipLEo4IlKfFMjYTgkcGoMgOr0SDpeNkBR8WsdQPFc4JrmdWwAFFfqGZGkYzjB+hIA0s4+9r1y&#10;wFlhahkByinOI53IXQCF+fFGEWZgDdQTgKhzAKgD2EemN3XDYaITaAAUnVg6dExzcsHZ/jwAFTQA&#10;ahQAdYgANQt4Oqi++fKyev3acfX3Xz6hvvVlnC8A1ctPsjaJAhJT6nEA1MUMQB1d7FCH9rSKUeyC&#10;/XzYRJemAaoPnwM8HRtWFwBPBKhzAA/WQj16ckwAir2grq0C1H5cB4uixHcB+y0ANdUs4GnUQBGg&#10;OlqonmZWLeEMQEn0CQAV5nOq0hEmmN5WqSK4N3ntEKJWAQqOL4U9GHWk6hwbHDOFjwD1yIkxgPy8&#10;ev7xhQcA6tqVgzgWB9UT53FeAIKsgTq8p0vt29UK+CB4GwDFqFC5tk8DKDjk6wAqIyTBVD7apgAF&#10;o7IfnVGq8DHCwjGI4hEbARQd8U4AVArXuuGk70zXwvmNAp5SkobIRYnZ0UaBKEIlVeUI9qM4Rkb9&#10;E+GDv2OMU5LuhvvAZ2NqGyW+sX8bApQWkWAzaELZQVzPbEZ84mBaLc4lRICE9xyjrGzUC4f3PoAC&#10;MHHsw6MRfXLQAc8AFBX4GH0iSAlMUcQCACV9oDYEqGoRkiFsGABlCEQw+uRZB1DFAgIaoHBO8Drf&#10;a8Y1xT5P84BQI4Wvv4PjkwfHGJDTQiBi9Ek3zWVtkwhHEKAyJvCUAdpsiGJNEgGK0vE9+Hum2BGg&#10;pGYJnzcgiml9fSn8boqS5yE10luPz3qwr5W4tnDfY65iz0ZClLXiIZnbCd9U8yRA9XQ61GCPB5Ds&#10;FwVJ3j8cSwwpc0mxw5xQ58U4FnfgmgipBYxTx/e2qUsYtx85NqgWp+O4F6sxJ3FR8UsCUIxC+Wwl&#10;uPfYsgP3aiNTP7lghGuiDgbgJ9wSTjVAcRvXAIr3Le7ne9kWC9eIkASufwEobwagAu5CGEUkSu42&#10;BsruSvQpWHynpbHkdmvMcjsRsd5qCJTfCrgpIsEI1DaJQIVcJX8O+8v/hHv0I8zFNxu8JTcbgxUf&#10;hgMVf2zwlf3B7y7+IJDpA8UaqIZA5fsYS94LeEp+E2QKn7PgV374eX5H7i+igfJ3O40IVFPpz5KR&#10;cgBU6U/amkp/3BGt/lF3rPrtrhaTqPC1N1d8v7O5SkQkuhLV3+lpNX07nTS/1SONdG1vDKacrw+2&#10;O14b7PBogIpZr/XGLS/2xK1Xu6I1Vzoaqy5j3hKASoSLz7aEClYS9cXHOxuKlgfbqpZmB32LxxYS&#10;AKie2UvH+qcuHOkdP7kvObI03Ti4f7q+b99kKL13PNS5MBFum5uoT8yM+mPjA3VNO3vcYcBUqL/T&#10;7sc2+9oiFR5sv9RAPQhQ8Os/J0BRQ+F/TYCibQJQvdhQWjZA9awClHUVoIZXAWrzGig20g2vAtS2&#10;oqh3W3GjcwsA6iEA1JcAUF+srrNuM1NXvtaSFYGy5wCg8gFQeQCoTA2UI29NhW+1DxQb6RaM+G35&#10;ugbKxhqovN1Be+6+oKvwQL2raDlozz8esOat1FlyzwLGLgTtBZf8BKjVCBQAypr3MqBMAAqvvYbP&#10;vu635b3ht+e/ic+/hW3JAFTuv/iq2QcKAGVeL2MOJ/PHbuuOnwBAfuqURrrbVgEKsCEAhc/9ym3P&#10;/7XPmvsbny33vwGc3veYcgFQuf/dadYA5QFAuVcBKk8Ayl2TI32gKGNuM235mIYB5i8uEwAK5qza&#10;dstWteN2xgBQMJExz+oDtQZPnxCW4IBKA7rVyJNph6HEJ6tSeA+DF5xpOohidLy5ipRt/AwcRwyw&#10;NL4mAyw+64RjRpMUJ3lk7nXG6KAThODkM0dagwvByIAC5k7DARWwoQOaDUwGNOFvxAg82wRwqIjH&#10;VClzNW0L3mMUaZt8v2HrAAr7p51JFiTTmcRnsZ26rinLRCjiwdcITNIYGBMS1YYsmCzYH4t1T8km&#10;i+ptpwpTLaDBodoxMbPWgnLlcZiWLGevJ13MjgF6NX2vgfn1cKzEwQJI1bmKMsXThJvt8khjLy0C&#10;qEjDwwwg1FDIY7re+DodZxr7OhFCxPBc6tpwHLjaKFHEzIRJJ45Om89ermzVJaqq+CFZlbxwYlJd&#10;Pj+rZobCcBwKVTRQLHA01O2B8xNRT56fkbqRiycn1a7hZgCUBeBYLU7F0X3t6qmHJ9WXn96nvvbc&#10;QfWVp5fUU2dm1NmlXnVqsUs9d2lOfe15OOlP7YNTOqgehmN96vAwoMar3DjfbmxfrZXAWak6W6xq&#10;pMcLh7VFXTo9Aad+Qe2faVOtYUy4dUWqK2ZSk7216uCuhHoEzjoFCc4dG8XE34D9MMFB0jLS7AeU&#10;bNQCFz2AJ9aGDKQcamaETTEp5QyHpBuA2FOr07I66lQYk39N+RZc5zhOPFa8B+BoEVJsOJ5M4ZMo&#10;FJwAXpeMaLKOoyNqUyNpv6QRTrApaY8P+2HBtVAIZ6JIdcIpmobzuGemWc0BnujAsqbo0bMTAKgZ&#10;ANSwOri3XVL/qM6V3cgUkzwcRjqRFBopwDVCK4KDCSNMYRtZN8Lie/bQYYNMpuVYK7bA0S2AE+dQ&#10;s9jfU4dS6upjM+rGCwfVG9dPqb9/5QwgakVA6sZzh9QrVxbV84/tVs/iXFGF79HTrIUYkUjZgbmk&#10;2OHdberInk51dK+2E/u7RXWPEadLK+NihKcV/M3xRUZ6xtVzj+2V64ape3x89eoRgRQq8TFKdWxf&#10;Cuc3LlE5igywlqyHMuYAAwEo3FtwrOAQm6T+jQ1bI4AHArJRB2VEoZrwmGgARAC+hlK1aoJRwaF6&#10;WFDNDAcAEFTh61YXT0zg93fjeOxR168uwQBQzwKgruwD4O2TOi0qJFIhkCIXJ5b61OJsq0iZU4mP&#10;6Z6MosSxLWxlwN//tBS+tRooXQ/lxjmkcIw2OOwSYeF5BnThb+HAyRhB4/N6OPKNFKsAHDYGADiM&#10;xoXZo8emks121RqziXXiXFOcYJAOPWwU1/Yc4JnNgA/jvO2ZahGAmhkBrMKhHgfoTAzWi4x2P44X&#10;o36Esmb8FmvwjEiCmIAUYI/PAfWyXQD8CO451qnFcdyZ1tiNbZgeaZS+T2dw7ESFj2l8cMp39tWp&#10;gS4vIMsqIhI+ByDGAaAEtMi9hvuM45gTUOVibRQgxkOggfkcOEYUd8gcVyNqRICisy6ADXhi+ivv&#10;HUagWnENGQISTO/kfcRj7OO+iBgFU6m1BdyMnFTIe17cazQuhhHE58aa1eJMQgCUve6W96ZwL7co&#10;9s5K43h34Z7tAgB1YZxhah5rNPtojABlAIpplezzRkjqTDLShNcJWRSXwd/2Sl0UvgfvG2a83odz&#10;ybqonf3s2RWRerXW5hpcK5w3HlL2mi8qc/n/Dfs7Gf8ZgYrh+miPMhUWYJcKKNZRpdt8OL8WgCeh&#10;Rs/tHC9Y6+kH7CRjTtXdWav6cY2P4V7cjXt+Yb5NjQ43qEhjJcYcLn5uhe+wFdfxDhyzYokIJ3Ed&#10;JhoZFcM9GWT6JO9dG+CKDYupFEiAIjwxkyMP9wnmyboSnLOKe9Fw5T3cR/cA1fdwT91LRqz3Gutq&#10;7vldpZ8AdD+ptRd8EvKWfoL76y4g+W5TsOpurIH1T+V34k3lt1ubLbeTEeetaNh6i3LmPgcb6eYA&#10;oPI/DrvL/xwJVf8pGbZ/lGyy38R23Yw1WD5MhM1/bGkw/SFSV/FB0Fnye581/3eA+d+G3GXvN/gr&#10;3sN8/5uAs+jXPlver7zmHb8MOvN/EQtUvNvRWPNOe9T08/amqp+1Rip+mopW/wTPf5xsqP5RZ5Qy&#10;5mYAlFnLmLdUSx8oRqAGOpzf7m93vdXf5X5zsNsDgHK93geASsctN7qT1uv9rbZrI92+F2eG66+O&#10;pWslAtXWWH4pES650BIqPNsSKFpprs0/3lRbsNwSLF7qb7UvLow1LZw40DN7Zrl/6vSh3vFzR3pH&#10;zhxOD548mOo7si+RPrI32Xl0ob1teS6R2D/ZGNsz3tg0vzMY3jNcH5rvD/knOpy+4Ta7p6/N4pS+&#10;rdEqc0eTTuHLjkAZKXzx+1L4AFzSSJf2AECBJz4bQK2VGv0vA1CEp40Aai0C9dkAKpwFUEEAlD8L&#10;oLwGQJmzAYoRqDWAqjUAyp7fGXJk94F6EKAASvuCjsIDQQcAyll4HO+t1NlyzwLUPhWgai0AKFPO&#10;a7XmDEA58t8MOQveCjoAUPYMQGVU+IwUvgcBKuensL8KUBKBAkDBGfytAwDlyADUAxEo8/0AtRUA&#10;tVUACnaL5hCA2g54EnswArU++rQ5QGlJcwx2OQJReF0AiFDFyBKda2l0B+dLlNwAHfp1OuGG4014&#10;wt9kLBugBMQAO1z9Mpx+AoA49Rkw0s5/BgD4PPNatukoVLZpENMiEGsRJF2rlIGojOn39eckKpP5&#10;Pv6f77Onk+7tBGPUSez+1/ideE1ef0j6XVDenMeODjKdNBa092IC6oHT34HnXOVOwtmIc8WTalwE&#10;KF8J4IkABacKZqjwEZ6CLkz4ALGAVztHGwGUQBS23bBs2XI5drKfGcu8LscaTgcdDzYyNABqDaLu&#10;BygCMldgS7F/ZTj3BZisPeriKTjNZ6bVWE+ditQWCEC1N1cJQO2fT6pnLs6L4/vw8XE1PdgEJxUO&#10;GyCBCndnlntFhOD5x+bUK0/sEYB65tysANSF5QFJ7fvy0/vVSwAoymNfODEGJyStOmMObBOOc9UO&#10;VcfVTDhCrBcaSfvUnumoOLBPXJhVB3a1q1QzJmo4zl0x8zqAegJgd+bIiJoC1MXgzDHljVEb9nBh&#10;ek133AwnRCvgEaCmhvxwIOEg9HnwPKDmJ6Jw+JpVd6tXGkkSoFgDJceLqneEJ8IJjvNGAMXVVMI0&#10;GymPwikd40pvl1uODevhaJQn3wXHdd9sTAPUzrBEXtgDiSl8D6/slNoiKtH1w8Gkc97SwJStcuX3&#10;aICiQ7cOoMQ2AShGoLIAam6sAecorZ57fD1AffPlE+obLx9TX73KGiUA1OML6uqju6UX1MYA1Z6B&#10;p5QYQYl9n1jzpAFqLANQverkgbR69NQ4vm9BR50u7wNAHcgA1NI6gDqwSwPUFBy1EVx/6VanagOg&#10;JxoZgcoGKDwnQIUrVDOA+lMBqgsANRASaXmmTe7COd83xRooANRJgDkAij2pvvzMfvXKs/vUtWf2&#10;qpee3INjtAfX8m71+LkpiZARoE4e7FMH5ttF6XEnnFeme7Ign0pvdNa5DRsBFKMZjC5xwYLXkx3X&#10;OR/XAxSddQOgijYEKAplwHEErFSrBjilhCgBFzquBCgAfCu2p0MASjcQplG+n+lXBKjlPSm1D6BK&#10;oCJAjQGexnrrBKDYd429f5geJgAFUGORP2tZ9IKEBijuCyGm1gA7AhRgjvLVPE8aoJxqBqB5FHB9&#10;9viwOr7Ujeu+RWqgCFCD3T6Amk1SHwlQvK4pYrAZQHmpAghbD09rAFXvZcSDKZ2EJw1QUcA1I4SM&#10;PhGgREAC1wePrZ9pfJIGSKCiMS2wAvtTCavA9lAVlXVZeasANTPShGOXUIcXOkQw5fL5Xeo0rvOJ&#10;4bBEj7oAUR1Mw0uYdVQJ4KR7PwGKkhh7EjaBJRrfF8v8XwCKNVGMFhG4sv7fh+/tZ2ogo1upOsUG&#10;4xNDjThf9RJxjIS4H8yQ2IJ7/u+UpeILGNO3yRjI6DVT63hu2qIOQCvTMy1yn/Cccp7nWMH5wIk5&#10;wI99b4lgXou7VBJjeysjZIyO4TpKYT/CQcwXNsz7GP8439OXoJIsjzthjYtXDaz19XM+xLWJ1xiJ&#10;ImRJBArjPB/9rgJsG3tAlRF478Uaqu8lmmoAUOZ7bVHLvUTEAoCqvhcAQPnslDEvzABUJQCq+i7u&#10;gbstDRWiwpeIVACeTLcTjbZbzfUWASiq8HlsuR8HXWUfA7j+HA2bBKDwmZuxkOVmc9j8YUvI9Mdo&#10;sPoPTb5yAahaa8Hvah0Fvw26i94P1pa/F/CW/gbHUADKY97yS78j5xexYMW7GNPf6ZAUvrKftTZX&#10;/LQnaftJKmb+cSJMGfPqtwFPP+yJW1b7QGUD1FDK89YQASrlfKOv3fZ6utX6WjpqvtEPgBpqd1+b&#10;7q9/cd9k/OqeieiVdNIiABWpzb0Q8eUCoApWAE4AqDwBqFRz9SLu3YU9402zB2bjU0f2tI+fPJAa&#10;OX+id/DS6eG+x1YG0xeP93c+crS/7ezBdOLE3rbYkT2JpsMzzeH9002h+ZFG/0Ta5xvvcnvGu2qd&#10;I612W1+r1dwRr3kgArVZDdR/PICCrQHU2oZtClBtrs8OUDhgSRy4ZocGqEAGoEIGQFkBUJYvVfoM&#10;gDJtAlBmAlSuBqjVFL4MQNkfBChppGvJBqiC5XoAVMhesAK4AkAVfCpASR8o03YA1PY1gHJpgMI2&#10;/DO+VwCqVmTMczcFKMAHAGr7xgAljXQzAFWT+z7gCAC1DQC1DQC1DQC1TQDKYcn5EE7tTcDJOoCy&#10;A55oLgGoLQCoLQCorX8VoLLgaVOAypgMdoYRprDdyoeJy1hdZLoCgUlgiZ/PQJQYJzSACM0Fxx3H&#10;SIzfez9AMYIiUIC/YUqaOP5ZTv8qDOB5NgQRlAwZc8KPAWM0HdXi57boqJBEiOAgGibgRFDSMMTo&#10;kajsyXdvhUP8JVWDvzNVPLT6GTZtzQYoaeJKMMsCKAIMHVdOvHTgKFuehpPdnYDzhImZjpoBT4x2&#10;MF2P8MRHHXmCYweIYtoe4YmKaIw+0fHQDvEmAIUJygAoI7q0mcCG8b44HTh/XpzXbIgiHPMc3g9Q&#10;ehWcaYR0/Exw/uvVuWNjauXQgOrD5N3ky1PNfvZ4KlesjWK61ktPwdF8+iAc8RE4XvWAHzgBcISY&#10;HnXhOGuR5tSVC5PqhUfn1NefO6Kef2S3ANQTpyfUS5f3wFndDQeVTVR3qfPHR6UWKQkH2YlzZa/c&#10;vgpQnZi8CSAEDdbWPHpqSgCqD84hIYoANY5tOjSbUJcIWACo08vDcJKbcR6q4OQVyPFO4vxw5bcH&#10;zkq6jWZV7HszMcjIhE8NdzvU/tm4OnGwX+3d1aE6cV79cH7Z70sAqprXcB6Or4Yn9oBaBSgY0z0J&#10;9QF3ocA05a3pII7C+kWgwiopfDQ2WGYPnMU51l81Sg3KMkDk0plxEZFgM13WFi3MtKid/QFJ3aEz&#10;2oxrK7gK3HB64GyLsAXgSUPUxgDFugZbxVYch0IRO2GK5dkjPer5y7sEoKjAJwD10gn12ktH1VcA&#10;UNcAUC8AoFhTxoa6GwHUMhxIghOh59i+Lun7xJS9iyfHBKCovkegIkDRHsO5f+aiBhWaBqhliUQ9&#10;BTDWANWF85sAQDVLA9YhwDOjGBQzoDNvAFSMkSg4xQSo5gbA0yYAFcdnuwBQrK+bGqJgAmw4BGgN&#10;qX2A8hOLaYmiPvMIwW5RvUKAAjy9/PQe9cITGiCp7EiFQKa0EqBWDvVLHdH8RAzOa0jaF1CVjM2a&#10;o6xz2wSgmCpmgAfPi7lsq0AUz6FAVAak7o9AcZxg5JHGRZdGfD/hSQDKXwkDXANcWrjSD0BIRq1i&#10;HQmmbLkBRwAjXEe7AEqMOrEnEwFq/66kpKPt2gmAAjwxQkWAGhtoANj44ZTTyaZsfBX2BdvAiI2D&#10;+0BFPlyHjM7g/z68zu0kQLEpuDjq9QAonC/CL0GT0vzncPyOHuhSe2aiAlCMzjJNlY2SmYLJ/l0c&#10;Bw0RiQcACveyBih9fDYGKKa68hwYjXSrxNYAKqPAh+uDCyQBjzbWUPkBTjQdfaqS13g+dJozU4qL&#10;1wBqOqGO4lq9cGyn1O+dPTaihnp8AFeTSrL5cKbfUkfcLACkez65MJ7inBCI8MhxgGl1YhlQMow1&#10;UQQqiWAZUSeAE22wi8ISPjlHowM8X/WKjb8JUU0BHAcPx3PW6rLJOyM9bMCbmd9x/ETmH3MTxRso&#10;XkQfwMg4YVTUhXHEB5isr6tWYVxrfh+g2ZsHy1X1wSLVWI9j5S3COcHfYG5h1gnnf/oQTDclOBHY&#10;DCVD/l9S+PAeYY5Qx3GeYkEcL9l+gPdsJFh5LxKqvAfoBUhV3WtprL4XDdfca6ituodz+wmuO/Z/&#10;EoDCd93Fb9xt8FfcbfaX3okGSu/EGqjCV3U7GrbcagqxF1Qxm+n+hdGnBk8FAKr6z5H66j/FgjUf&#10;RfyVNxt95TfDteUf1tdV/rHBV/EHjPcf+B1FAlA+ABTg7v2gq/Q9v6dEAKrWnq8Byp7zi0So8t2e&#10;hENqoOKhEgBU5U97k86fdLdYMgBVlYlAEaCsmUa6OoWvt9WqI1AdjjfTSdsbqZaa19tbTK+1N5Tf&#10;gI99vTtplgjU7tHI1d1jjVf622waoOpyL0Tr8gWgEvWlGqD8xUutTWWLvW2WheEu1+xIt2tqesg/&#10;Pj8RHDmxlBp88uGJvucfm0tfvTjdefn0zrbHV4YSAKnY6f3tTcfm4+HDcy2hveON/pmBoG+mr84z&#10;0xdyTnR5bSNdbnNPh72G/VwpIpGdwrfWBwr+PzhgMxnz/0AAtUEEKv5XAAo73rwKUAVfMOiSAEXi&#10;5IHzO76UE7Z8MS9QA4CyAaCs24r9piyAMhkAtUUAypMFUD4BqI1EJHQfKAEoS56ISBCg8P66Gii8&#10;dsBvK5AUPgEoBwEq94Lfmnep1pKrZcwtlDEnQOW8jNdWAcoLgKq17njDb899M+i8L4VvtQ/UpwCU&#10;Nfe/Ok25AKgd73gfAChdA+WyAqCqc9YAygSAqgZAVWcAio10zTk33SZYtQFQhohEBqCqAFCVW27Z&#10;YdbK7bczdkcM8ERz1OTczQKnT+AofyLwtAlAGXVPHPDoYPvhjDGEr1eBtPPBAVYUkSz4nHnNOOB5&#10;rQAuPMexVDhXAIFCMT8+77PRWcegivcNcxEA8FkDfmgCVvxc5nUNOAQXGIDFVqUHfqYGEMa4zQJ7&#10;/Ds88v82fNZc/kV51IWz681c/gVlqfiissr38bu0WQBPrLHhb/BzMpjj+wgZ/H7uI1/nb/PvuE3c&#10;ZoEnHB/WXbCLPQGKEZM2gSc4cnAyKJkcCTDalAEnv655asJkreGpVIVcxTheNL1qS6eIDogHx1If&#10;Dx6zNYASw7GiCYjSMKGvwlSWaXDKOByEJ1vG8JyQTCg2AEpHorRRgclpolNOx8yCyblWHVyAgzWb&#10;xIRvU9FAkVgsVKLY02VluV+cXzrBywtdqq/NA2jQKndU7jt/bEA9/ciUevLcuHoJoPT3106q5y8u&#10;qPOHB9Szj8xKehgB6/nLu9VzgKlThwfVcDqgmuFEEfiYSqJT+CoUGxEzYjQ1HFTH4YQ9fGJMAIqS&#10;6oSo3oRNjQBQDmNbnzo3I2puKwcH4DSGFetGuO8EKKoEduOzBKiupEUAajjtlggU0/dGe9zq5MFe&#10;den0tFqc7YQDald1cArFkcuk8Iky2CYApVNKt+F8FkkqJwGKtR9GBIpOURyOPoUk+jrcan4yqhXJ&#10;AFBUQTu00KbYTPdJAOUjp0al2J49liZHGqUeiypaTF+rr6VTTujWDUQFoMyFOO8aoFgzItLP6wAK&#10;9x0gKoRt6213iYLYGQAUU/i+cvWA+tYrJ1YjUK+9eASvHQRA7ZMUvudghNzHzkwIQBCg9gNWacsL&#10;7ZLCRyNEnTncL/D02OlJgO6ERKL4GtP6aI+fYWPeWYGoZy8tSI+l688uyyNfp2If0wAPzrWqPZNs&#10;VBoCzGuAkgiUpPDBOYdJehYc42gDHORGPOL5RgDVAmeZzYPZ6HQXHF9GXBjx2z0WVvtnYtIHiiIS&#10;Vx/dJ5EwDVB4/vTeVYBiY+Y1gBrG9TqgDmGfqcT3+QCKdTaMQhWLs2op36YBiil9OI+GefAZQgId&#10;+xCu4TC/C+MHrSEAZ3QTgIoxdS5CiMKxgrXHWVPjEniSps6AUkIT0/eW9wJUcZz52q6djQ8AFOWz&#10;qdJGaGV9Sr3MCdx21glxoY39kYolMkPpcQOgZFsAUUwDlvYOuN5mx5vV0f1pQMaw9H+bn2wSgNqF&#10;czG9s0lEERgpIkBhbsX1jOuWizxZAOXGbzB9z4fjKPCEe5pqeWLYFpohY075dwISlfZExhyQrQUk&#10;AJYR9uvSNYXcXtZthXwEJg1NAZh+rMTvlOLcMCJDgKIYQ6GiTPn8eFQtziSlFujgXJs6CgjntdDB&#10;KHN9mQb6hgqcjwr8Zo1KceEG13A/QFFky2FsqaCb58I69COjTCI/z7S+uEWxEbtOAVyDJ0agCFMU&#10;k2CvKErNU/SDCy2DacrOs0aQcAjYJOCw1ghzGQGJYz8zRjiHcp6mDyC10Ea6fg2uPTPOqaUE+1uM&#10;OYQ1ljz+mJNs2rzOXBXwYs6C32As4OgFOX5/vr42HOz7xOgkFwtgeGSzYl1vhu9kuQCMcxABmCq0&#10;HNMC7mKAUvG9kJdWcq/eV4LH0ns4p/fgtH+Ccw0rpoQ5QepuraPoLh8DrsI7QXfhnXBtwe1wXfHt&#10;Bn+Z9IEKegpv+Zx5f8G99LHPXvRx0FnyZ3zfnwLeko9q3YU3vQ4209V9oDyWnD/Av/vAac35PebQ&#10;33nN+b/12PPeByS8h3lA+kAFPMW/Cljzfhlw5v4iBoBKxy3vtDfX/Lw5WPKzZFMFAMr2k+64XQAq&#10;2VD1dltT5Q/bm6t/kIqbvp9qrv5eR7RSGul2J03f7mm3v5VOWt/sbK56oyVc9noyXPpaa6jsRmek&#10;4np7pFIa6Q522q8OtDmupFtMl1OR6kvtjRUX2hvLz7Y3lglAtQSLlhP1AKiGssWuaNVCV7Rytr2p&#10;bKq9qWS8N1k9MjsalBS+x86Opa8+Ntv5/KPTbc9fmkk8fX40dvHIQNPKgbbwsT2toeWZmH9xosG3&#10;b7zes3+8yblnJGCbHKkzTwx7a3o6LJWpRFVFvHFNRCIboDwEqEwj3c8NUOCP/0AAdV8KHwEKB+B+&#10;gAq7dqwDKG8GoHxZAOX5vABlzgIoCwBqVUQCAGXbDKC0jDmc+OOBzwhQRh8oA6DwXRkZ87x/8hGg&#10;TNv/BQ7099ymbboP1KcAFBwzDVC2jQEKN+J/c1XveN9Zs+O3gCIBKBcACvYHOwDKbt7xIf7+pgsA&#10;5coAFGAhI2O+BlCOVYDaBngSA0DBVpvorgGUwNNfAyjA02rIHU4Y1Zz0Sp3ubG5MmCEfBkk7gYLw&#10;wnD7VjzfhoF3uwrY81Q9U9kwoUcDjLgAHAhfgAb2C5GBG593cPCGEVKw/3D8t2GCzIFjWigr6VwB&#10;qwV4se+Py0rQ4rZxVZZwswUDM3OrMWhj8vJhYq0FDNQ5OIHjbziwczLA9/IzNEq38v80O4tbqx/C&#10;69hmOLiEOxq3jY91mKyD2AfCI7ug0+Gik0AQ9GA7uA02fAfhiZM6V4GjYZOKA54IUEwFYcSEK9yU&#10;Mmej3GaBJ8Cot0ggisckwiLaDDwFBZ6KpJhfnsPpYDSBef8YrDMAxRXpbHgC7GSMDgUByYAoQHiW&#10;8X1OdoQnOGRwOHxZAGVAlJHCx0dOeFROohPnwOTptgLwfJz0LeLcUDmLEaVuTMpxOgaAqMEuD5z7&#10;lKRcMcowuzOi2uGctMN5HEx5pbbh9OEeER54+sKE+jIc8ddfOqauPjKvHoED9TwcUjrozz8+r555&#10;FM40HPSDC534TZM4+Dy33B4jAkVBBgIU5b4pcX3+6E61OJVUwymfGoQDMQgHbRSAcnR3u3rmkTkR&#10;Izi62APQC0nuf62tANdqKbaPBdtc+bXBSbHCaXOpyaEAYKJJbH48LNGFS2dm4Ny1iJPqw7mStCpG&#10;6Ux0crNT+NYAymiky8ioAVBs/juOYzfJVfa+Okm/ScDRZ6NgAtTu+wBqaT6pzh8fVo+fn1Ln4agz&#10;hW//7ja1C85aP/aV4gC8N+mYsy8QHQ862ky5XAdQOKfrAAqOEYGUFvIU69+eaFIrh1IAA5wfwMI3&#10;r2mAeh2gqyNQFE7Yp557dF5qoDYDKNZAEaKYykeIIiwxTe/y2SmBKEajDHhiJOry2Wn1BCD3qQu7&#10;JC1uY4BKq0PzbQCo6HqAYlQFzi+PAQGqmcBkAFQTHHY8bghQcORZozjaGwQ8RXCeI1JztjDRABBv&#10;UScBUI+uTAEWF7Etunnuq88dEBGJl59ipGyPQBRT+KgSeA7bSIDiNcsI1OdJ4SNAablsCkbgvBHK&#10;6bgKQK2ZAVCSvodzHcL4EcJ30cIYU8LYr/tT+Jrr4TgDoFo4PuE4sXF0GwCqG/cH4YiRN6ruLcHh&#10;Z82ORKBmk5LSR1nqtRS+sKTwsc9QR9wu8wKPp0SgMFbpNEQax3led5gjMNZwsUEAqg7bgzHPACjW&#10;h7FWjL3CTh7qU/vnE2pqJCQqi4zCzuL6HuoJyO8QoBjpocCNGMe4zJhmpO/VYtwUeMI9vR6gtJPO&#10;KBSFN5hyyHlMz2smlcTxIEAxbY3zHcUNwnUAQwBUfQagJG3Prc3vKse8BNDNABRB0YhALUzG1YHZ&#10;Njl2kwNB6a/FpukEl8ZgqWrCNUCAiobLcS6qZQyDYy0QJc3IWwlLGpjSACQaYUoDlE2i1R0xk3yn&#10;RKHwOqGJYwijUVyMoaR5J1MBWx0CTgQoWj/GZ9aUEeSpbKiV+Rjx0bBkq+SCo57/GQWiPyDXIMc3&#10;E8aTGoCTCfsNs2FuYAsQptBzbnbZAF4OzKGYr9wcezDeuDDu8PrlQg0j9Rwr+V38Ts4vXJyj8TWZ&#10;bzKLOjR+lqIqjGgyQoY5SvstWYZ75h7OL+0TnGOJQLEXFOayu25L3l0+em35d7z2/Dt+R95t+IO3&#10;g65Cgac6Z94tryP3Lz57/scuy46Psc9/9pjz/uQ1530Ef+km/S9r9bYPYX90VG77g7Nq6wdO8zYA&#10;1PbfZWrX369z5L2Ha+03Df7KXzfXV/8q4iv9ZWNtMQCq4t1EY8U7gB8AVPHP4vXFP+2M1kgEqqPZ&#10;JADVEir5YTxc9gMA0fc7DYCKGADlfKsHANUWKX+jOVjweku46LX2pvIbqWiVNNJtDZeu9oFiDVSq&#10;xXQp3WK+AJg6C8gSEYlEfclyW0PpUkdT5WJHU8VCsqFkNhrIm2rx548nw8Uj6ZaqwdFeZ9+BuVj6&#10;7JF055VzE23PXJhIPP3IZOzJ0yNNDx/rCZ89nA6d2Jv0H5yJ+g7ORFYBai4DUMM97sr+hDUDUOUl&#10;LeHsPlCZCJQA1LZPAahNGun+hwIo7NRGAIXPbAJQW7IA6gsCUN5/A4DyWrJV+P4KQFkAUJZcEZFg&#10;Ch++60KtJecS3t8QoAwRCTjfr+P3BaC85ty3PNYd/+Q15/yzhwBVvV2LSHxKDZQAlO1BgMIAIADl&#10;WQdQWwFQWwFQWwFQWzcAKFj1jjWAsug+UJ8LoNbD06YA5TRtv6eFHhg+z5HJnbnJBAI6J2wyyEmG&#10;kw4L1mudjChh4LRogDIgKgwnMQJYYl1JayNrfyieoNNrONmyeR8Byl7DSJKGIRoGJzgGgC8M7E0s&#10;TMZnw4QuLydFgJETzgNXxuCMevBZXAtwgAE79nzlx6AdxATO+qEwV6wwkdZi4uZnaIQeRsb4d4Qm&#10;ihHwdQyAgJYCcc4pi826JMob07mKwgkhAHHbuQ/8fxgQ5WO0hwDFHHIcJ8JNPRwiOifJCNXAWI9h&#10;UTHsfxROG41pe6x7asD313sKBaAIljQKSNRzhY1RJwIUtj2EiX8dQAF0NgIoA57cOA64BsUEpAhM&#10;95m8T2eDOfsCUOshikpTawCVmdA4SVZikqzGczNXC4vgiFZI+tQhOMdcpR7FBN3WBIctUIhJ3KH2&#10;zMTE2WVdC6WRE3BkO+HgjvWFxLE+dSgNuBpWzzw8pa5fWVQ3nmWvJwAXHHDWP331+UOyuv/UI3Co&#10;H55RC3DsKPVOgQ6mgVBON+gslxomqvD1dzjVZAagzgGg9k0CoDp9aqjTC5DySA3UyX1dAlCXz02L&#10;whgBigDG490IKOxkzRqcDUoM9wDI2O9mHiCxBIfu8EKrOgSYOXt0UF04OS7S1IR7aWpMhxbHiWpp&#10;ks6DY8gaMw1P9wEUrj8DoIbTdWpyuF7LmAOiuHJMgEqsA6gEHHrWoGiAoqAGhSTO4JEiEgdw/Ofg&#10;pPd34fjTQYdDKivnuJ5Yb0AH1gAoOjLODEBJ82VcD5S+pyNDICVA1QOguIJOgDpxoEM99fCYeuXp&#10;vRJ5+vsvn1XfeuWk1EAZAHUVAPXMxVkA1KwoILIGKBugDs23CkRpMYmODEBNCCgRoCgmQXiiAh8l&#10;zQlPbHJMARJGodYAar9AlQFQ/D4C1MSgBiimgbERKMemOI5tNkA143hS8W0zgGJkmAA1BtCZH2uW&#10;iMsczsmeyUY4wQSoXkkLff5x9oFaVl994bA00SVEXXt6UZQiDREJRggJUCvYn6XdHWoOzv/nEZEQ&#10;tTdeT4An3TwX540OJ87ZRgBF0wINgAWOH1zsYSSKKU8YP+8XkaBxjIpHzGJtLQQop0SWZobDau90&#10;izTQPYJ7hQC1yBQ+QgwAahzOtxaRCMMR1yISjKoxMsQUK6mBcnN80ADFprMCgRiv3Bhf6vCeBiiO&#10;64AHAhTAhQIgbGp9ENcy0/j2TDersQEuLvgVm+nuGouqwW4AVIMGKK0SmoO5g2NhFkBx0QzHoxbj&#10;pgFQVNHbCKBoVA0kQFGlU0efLOsBCuOyAVCMQBnw5Bd4qlCsifLa1gAKTrpqBhwRfHbjnjxEKfsJ&#10;nH9cn7Eg5i8H5sXaQnwnjkNdiYoAoqLhCvyeBihR6DMgStL4jBQ+O86RFodgtInAlIpT8KFGtTVX&#10;a/EIABMFJQx44vuEpLaYWVT6ejG2jODcjQ4G8RgAkLmwr0y9ZEoiI0SEpPUAxflfZ6Mw/Z4LRFwo&#10;whhSzfo8ptkV43MAIOy/zh7B/G/FucZcRMjlceGY47aWYB4pEEiShTiAkZZDh5+B16wV20XEhkqm&#10;+jOEJwOqOC8Vyn3BumsY/JQc+Cmr9drwXXLuAbLu1TmKNUA5CkXOHPPYXTENUXcIUZjrb8P/u11r&#10;zxN4qrXn3vLac/4CuJKsHvGv4Gcx4we/cRPff9NSteVDc9WWP9ort64ClMua+ztmDrEEgwDFGqjm&#10;UM2vk432X0VDNb+MBsp/EQ2Vvxvzl70T85f+PAKAas7ImHcBoDrjVgGoSF3BD5sDhT9INJR+v625&#10;/HvtGYACOH17KOV6C/PQKkDFAVAdGYBqbSi7Fg8Wv5gMl1xNBkuvpCJVlzui1aLC1xWtPtueAaiW&#10;YMlyoh4A1VC22NZQsdASKloHUC3BvMFkfVHfWLc7vX860nnucKrt0vH+xJOnR2PPnB9venRlMPzw&#10;sf7Q6aW0/+jupO/gfMRzeAYANaEBatYAqJS1IhU3lbZGyks6WyqL2pprCuJhy7oaKAIU+eA/KEBx&#10;o+4DqE1qoML3AxQOBA/IGkBVPNRk3rrNUwOAqtQA5cpEoLxZAOUGQDmyAMpZ9RAAijLm2QCVVQOV&#10;EZFYl8Jn1EA5AVCZGqg1gGIKnwaoOnPOis+042yteYcA1GoEypoFUFk1UHC0swBquwYoGwDKuv1f&#10;HObt34MD/31n9bYfADr+i7N6x9sYPH6EG0vLmGcACoCyWgPlNBGgciUChb/5tduyQwDq02qg7gco&#10;e/VWqYHCIPWx07r9Y4CKljE3RCQqt9/O2B2xdTVQAChrnoYnQBQGxw0BKgNRGCB1ylrIqwGK0RQ6&#10;aJQKpgQuJ5tIkKpLmPCtXK0i/FDdh/LSmCjYMJWOCZzSdoBXsqFGLEYlLPxdCH/Hv7FWsJD1PylT&#10;2f+lbFVfwCS0Td5rCpRiEqsAqFXJ3/CRE10Uz5v8gBsAVrOfEQ9GuPA5riQyHYMFqnAWmpkmAqe4&#10;HpNnCADC/kMN2JcwHERGxvh/3NwSHePfcRU6ztS7sAlmxrZq0//Xxv/zs/zbACZyH6EMDjFX2whP&#10;UfwdU2S0whSeCzzBacuAUxOAk9EnGtP4mM5H9Sqm74XgXBAA6+AE0PxwBBiFohPM1EAC2ioofYoZ&#10;ALXe1l6XGic4+AQlXA9yjrXp6JM2OnBcbYRjYKyA47nDhMkSkygjhU1wFAg1Z44MSO+WfVMtagBO&#10;f2tTBSZ0M8CD8s8pNbezAY4BJmqcsy44B7OjeH1/t4hInD7UrS6fHhGAevXKAYlmPHl+UlL3rl89&#10;oF55ZlFdfXxePXxqVNTqGuB44DqVSZ5QUA9Hpr3ZCfDwqcGUS02PhNSRvZ3Ynn61ewxQ0epSOwEW&#10;u4Ya1CIcmYtw1p97dEHqbvbNJNVIOojjX60o/RwNsMElHJYkHRgrHBWbGh/ww4GMA8o68b3tAlAr&#10;h3rVyYMDkk7ISCohVJzazDFiugojUPcDVHYKH0Uk2Lh1sItNckNwHhvgMAYkDYcA1QKnik7Y/GSz&#10;WgK47QOMEqC4LeeOD0kKH0UkDu4BmOAYL861iUPLZqNc2OA+sRibDiNh2Inz5rEU47zCkbHC4QNE&#10;UViC28k0KB2BIkDpFD7WQM3wWO5LAnRG1ItPzAOgjqv//Op5UeHj8xvPH1YvSp0aa6B0CtsTAAip&#10;gYITfBCAs2+mRdTyCFGshToOuCVAPXJiVCKTNNY0ncL1Q4CioAQBiml8NEYwmQJKIRKKShCg+Len&#10;D/VJVIsKZ5NDYan3oBOeiutxifVPdIB1Ch/GA0BLPML6H/16xIAoOPw0LpB0J5zSAJrqaYwazAGg&#10;WAO1OB1VJw/0qsdPz2B/AXMAqK+9dER9/eUj6rVrR9SNFw/jOl3C9i2qZy7Ni8jHKezjiaVedQgA&#10;QsER3avLKQDFXjsc16QfFZ1zjEkCT7jP5V6369qhhlpGQEwA2koBcycdWDqSeF/X3NBph3NJaLDr&#10;uiAusnCsYMovU6iCPox9tRjzMDYxbU4LSWBsxFgWAfQ0wXlORNnXDPcJAGpqSKfwHVrA9Q6AopAE&#10;AYqvsbku66CmcL2OAjRHetl/S0egCKXsh8YUb84Xej+00yuOr4xNedg+XQfFuiLWulDKPZmJxC5g&#10;/GAEikISbKI9M0qlP0Adf5Mpqh1eRRVFLqBx0QhzmgAUI+kGQDGirlP4mD7I6L2WeCc0EaQo+a4f&#10;CXs8B0ZmhZ5bCHNGCiivD0bUCHyMuFOCXWqg3AAOjDt1znLsT6lEoChoQeO5YP3iQKdHrqOD8zh+&#10;GGfYS66lnpL5hTJn8tg3BHH9wXgtck6L4/fb8PupqBXjpVV10xgdBCwRoCQK1Qaoggkk4ZEpfK0A&#10;KIIUo1H8v3weAKUjUDaBJxpFKPowRg731UkUik2QmdpHERAeV9YZcRFN1x5xIZRZJRxr1wDKCVhy&#10;VuN81rB5eCHma4wbgBxGjJiKT8lyFzMz8PcWQJiFUFTNvyNwcR7BOYLxUepFM0ZwsgGiaAY88TPG&#10;+zT+vizsAaDchsF3of/iseTdw3V2z2srADhlzF4AHycf8JQPeCrg4x387R139Y7b7podt73WHQJP&#10;gJ9b8Ov+Qp9KlI1rdvzZZ8nXESiWT1hybtIPgx8lAGWv2PqBo2rL7+Hv/c5TkysABb/0vfrast9g&#10;3P11JFD9qxgAKh6slhS+eLj8ndZwuYhINAeLfhr1F/4k3lAhKnyJcJkAVMSX94NosPD78XDx92L1&#10;pd/FfPmdwQ7nt4e7PAJQnbGqN5KNZa+3NpW/1hGpvNHeVH4dIHattbH0RcDP1Zi/4ApASmqgOiMV&#10;FzojlRqggsXHo/6CZfzmUqK+ZBGQJgCVDBVPJUOF49FgrgBUe2NRX3fClN6Zsncu7Ay2LU7UJ07s&#10;b4tdPNIjAPXoSn/o0ol+/9mjad/Zg22e4wstzgOzjbZ9c1Hz3tmmmslhf+XOfk/FaMpZOtTtLhnr&#10;9xX1trkKuuKWvI5mR04yXAOAMm8qIhH3fvF/F4DSEajPAlC+zwFQbgGov1sPUKZsEYksGXPnehGJ&#10;4GcAKMDScZ95+4pH+kDdB1D3RaA8WQAF8HkDN9CbeP6Wx6IjUACXf3EDoBiBclZnGumad7ztMOWs&#10;BygRkdAqfA4zAKom5//Ba58CUDkPikhsUAPFFRLCk9OyHqC0jPnGIhIOABR++xMMkGIZiNo0AqVD&#10;9gADTEpcIWW/hnY4l+z50Blnd3KndDanExBwrwEUzWGijPd2FcbrCQzMnfhcGxwXRiBoMU4gfgCI&#10;C4MigMsJ4HJb+Ah4sm7BhJeHCbkUjgYnBeZ4W8W6JLXKJY4IVddSlODFZNMetQigtTLiwwgXIIhg&#10;1IiJj0aIIlQRimh8X2AJTkRrk01boxVwhL/H+3EYo0w67bBKReB8iMADvotRqXo6AHRS4LDUcVUV&#10;YMNVX8pZN+F3aKyBkt4z+B4CEuEpAthbBSg8YnAVx42/JWmNgLyNAIqry1L/hN9aB0qbWQaUNrO/&#10;ClB435CkXw9QXPnNVzY8t1Z9CftXDgexHQ7juDoFh3bfdIsahiPbGWNKiUWiKqxRmRkKqR6cuziu&#10;BTYq3TPNKMqIeuTksHr4eL+6cm4c8LRfvfr0AampoTLf1cdm1SvPLqovX92vnn9yjzp/cicctjoc&#10;53xMzpygmTZagGPJfk0+gFBA6q4IUIyIHVvsUfM7myV9bxJO8eJUQh3f26WePDslAMX+Q3um4vib&#10;IK4HE84r4BfQLQDF6wwARVGHqeF6OHNJAajDgJX9szGpQ+LfUriCNYB0XDVA4biuAtSDEaj7Aaod&#10;9wUdRwIU5cqZwsfVZgJUK679gZRXAIopfAQnpvEd3N0q/bE0QI2qZWzX0QM9gKyUGgckdsKZpXAC&#10;AYry7gE44msAxU7/ACo8UkFL1ALxngFQ+hznSBSUAEUVOgLUkxfG1CtX9qrXXjwKcDqlvvHisdUI&#10;FOufDHv20d0CUGxUzH5VBkBRLc8AKIo/EJRYA8XaJ0aTGH2isARfZzSKAMX0Pkaonn5kTpT4KETC&#10;CBRVHRm1Yqofo1l74XRThY8RKAJUZ4sdx24NoLJT+AhQBClGS6ShLpx3RqBomwLUSFCLSOzvwe9O&#10;C0AxAvW1l3AsvnxMfevVE+obr+BYPEeRiwPqmUcJUJMiZHISEM8aIta97OSKP4CYKXxME9M1UDoC&#10;ReAgQFEFkuBBB7/JXwOwcAKk7QCsSuUl8DK9SQAK51BW4/X9LNEYOLo0RnokIs0oLUCj1oVxBNca&#10;0/sMgGJaHwGqmSAJkIsD6FJwtikiwdqvA4Dx47imBABxzlgPtRsQqOvCGgWyxvpD2KeQCBRQxpwA&#10;xQgUjfMF94cgyDREkWTH2MX6TdbkMVJWj/uNUSiOj6wPHenxq70zCXVksVsdP9gDkGrHtd+kJoYC&#10;ItM/gWu7B/dyBMDHzIVPB6gCASgtrsG6GQKUjkAFBaQIVTgetRiX8fsUsuCiAwGK6ZWS/onrwUhJ&#10;NEQkRIXPxUctJLExQDECRRU+F2ATx3K2HQCeFGn8FOayaIi9uJhWWYX5AseAC2s4djx+rMPjAmMH&#10;rl/OmZ2Y1/g3jCQRfropasNaJ8ATI00EKdY/sZ8go1C0doy98vmEljun8ASlz9k/KoUxmd/R28kG&#10;uR41BGCmtDnr2NirkNvFBSHJJjFvlUem9jHiz/lhVVSIWQgCRLwGAe0AVl5jAQ/mLTfnQkI85yGc&#10;H1HdZe0UzpE84nwJCOm5hXb/PKPHIb7H3+Hr+nP8GwFyW8E9ANI9AJJY7aoV0j7JNq+t6K7PVny3&#10;1k4rvIO/u+Oz5N6Gf3jbZ8u5VetYD1BM4fNaC/8ccBT/qdZRICl8NKohs60MM4OYIeS0MIUvE4Fi&#10;Dbs99z2/hyl8Vb9u8lcCoCoEoBKhqnfbGireaWuo/nmiqfJn0XoCVMFPYsGSH8fry38UC5a9HfMX&#10;/zDiz/tBMwAKgPW9qL/oux2xilWA6k853ky3UUTC/Ho6aXotFV0PUK3hMolAEaBaw6VSA7URQLUE&#10;ihYToeIFPGqAChdKBKq9sWSwvblCAKo/Wd25M2Vqm0jbE/PDodjB6WjTyt628Nn9nQJQjxwd8D1y&#10;tM9z4XCX8+SeVttBANRBANTcZGPl9M5gxUy/v3QCADULgNoJgII/kDfQoQGqvel/Y4Dijqyl8G37&#10;P7ij3OH7AcrIb2QK32cBKCOFz131BbN9FaAyKXwEKFd+EIAUBjRlAKoQAFW82gcq7CrO9IEq/swA&#10;5c0A1GYpfLg5bjhM215zAqCcpq1vAFjedFZveQvA9E8u87Z/BmBkaqC2Sg2Uz5avU/jsRgrf+ka6&#10;+Pw79ioC1I7/B5DyS6c1VwAKQKYBypT7V/pAZRrpmnI/Akj9Cd/3Z8KTw7JNAMpt3rbaSHezPlAY&#10;/O4ChqQ/Ao3hbTjLnwmgWGTP/gwdLez0T6Uw/ch0PsqK1jnpoFF8gWl4TMdjBIoAladaAmWqHfCU&#10;hMMQ52SNxxZMgs0BTmIAEGeOgBTTGhp8BXi9WLEPD5XamEY0yGaAeKRRYnhnb1DSYSj/3N/pxSTh&#10;kJX8FjjnGlKYHsfUPQzomETDmPiaAzWYZDCRxNxw7t2ALfxNE6Ni2ghPGprodMKpggNAEQf9HYWA&#10;JEz8cABqcSxwXcGZoemUwSB+g0DVmAEnrvSyISGdFEIUm3WKZQEUjREpikow/58RKqYEisjGBgBl&#10;qO/RCVkHUNiOjYwOs5iAUAaGVoHpPpP3MUGus7W/MyY5TmbSxNNWpNis11L1RdXSWAGHJ6UeOzep&#10;ThzohtMZEYBKtTClzgwgYEpQCE5ovdQiEXgJOnszAHXx1E44y2Pq5ScX1NefO6y+8swSnu+V6NPT&#10;F+GsPrWgXn3+oHrl6pKkq/Wl3DgOdJpYM4f9BwRE6sxwVgJqtFfXEBGgJG1sd6eaA0CN4johSB3d&#10;060uwmF//tKCehZO+Ck47XQKGYFiL5KmOjhSIbMGqCTT+Gy4xjyKMuKExOMHmM7UphZn4EiOwWHv&#10;8uDaL4EDhesC1wDTqVj/xDQ+Fk2vAhSc240BinLv2nFkCt/0zjCe18LxscFxrpYFAr5HEQmq8C3O&#10;xtUCYOrIvg718MkRdfnCNKCSamXd6sThfnV4Ma2msJ9drS5xAAmDTE0MuctwrTLthqmYTOVjLQKc&#10;H2xnNkAZTgvrbxiR6WVKFY7lsf1tgNlpUeH7+gtH1I2rR9XXnj+ivvFSFkA9vhuQswef2y01UIxG&#10;Lu/tEIDiuViSND7dC4py4GcBFwZAnV0eFIDiI2GK9VBM3aOx3oly5gSTLz9zKCNIsk/eI0ARyBYB&#10;aKzD032gtIx5MhNBIEhypT+CsYHqezoCpQFK1x+VCTyxBnEzgNrFPlCTEQE/pvC9AID6ynNH1dcB&#10;kH//lZPqH79+Wv3DV0+rr790XGqjrj6u0/jYDPYU9unofqajJQQ4egEAlOJmnRadddmG2myA0sYo&#10;STTE+havijc44PiXaYcTxvuPPYekrg3XGJubsp8eFxVs1VQWZUr0NtyjupaU6VReB8UbmDqXgSiM&#10;U7FGMwzHiMIJUbPqgqNNEYm904y2pkUE4/RhQGpGRGLPZEyOiajxjTToGqiBsDjfBCgCCNOtmfLW&#10;wFosphNy7KI4AOugBGoK4VzrGiiqrWkp6xqBXh6f/QQ3XDuncH0c3Z9Se3excXVI7g9G8HjsON94&#10;7RiPcG8ZNVBMl2XTaifGaS0iAScbY6ekNmaiUNwWihMQoghP7AMldb0hXBPYBp4PwySCmwFCAhQX&#10;sAy1QwpGrAIUrNbB7TEAiucnH8egWBZCqOa4D2PdvqmEmuyvx/Vlx+9RJhz7z9RALvIFeC3q48Y0&#10;7hb8biuu21aclzZaRENRJ8bTTgAQ0/dY48RaJz4nLBGcGIWiCUQxGgWw4nsUByFEEcA6E0zlw3sw&#10;wlQvvoOpfJQ5pyAQIYopkvU+zHvufFyXmJPrGFXUwiDwEQSCHNUYM6owpmD85XXbXM/GzHZZVO3i&#10;4mYS9yGucZ4rLsixd6S9KlfZqnQkKzs1lUCkxSSKM69xMZZzDcdS/gbHLf5f1wRmzuE9v6vkXsBV&#10;rM3N5/o1Sd+TFL4i+DlFeCy5i/vnbsBdDiu943cV3wm4C6UGCv7iWgqfbYcAFEUk6l1lf4bP86c6&#10;d/FHmA9vOqu23+RCNhe0CVAU+YLvJTVQeO23eP99+HTv+e1Fv8G9/Gvc079q9pf/MgGAagtXv9ve&#10;ZBIRCQIUa6CaAVCNvvwfN9QVCkC11Jf+sDlQ9IPmQMH3I7X532vy5X032VTxnd4Ox7dHe7xvjfb4&#10;3hxJ174xmva+Ptrnf20w5bzRG7dIDVR7pOpFwNLVtkj5lXgQABUCQIXLBKBYA9XaUC4iEhFfzlJz&#10;Xe5iNFCwClCAsPFUtGIk3VIzmG6p7uuMmdKpSEVnKlLWlmoqSaSjZbGRdmvT/GBteM94fWh5PuZf&#10;WezwnT3YJQB17kCX7fTBLvPpgz01Jxc7Ko8uJCr2zjSWzk9EShZnW4p27QwUTA+H8yYH/DljSc/2&#10;gXbztq6odStVugWggv+LAtRpWPYPfm6Awg6uAdQXPyNA5W4AUDkPAFSt5aG1RroSgdKNdNcDVKaR&#10;LiNQ2Y10/waA8gGg8FkA1A4A1LaXPZbtawBVs/11hwDUQ28CDt7C83+yVwOgajIAZdUqfLUAKJ+j&#10;4O06e+GPfPZ8qYFaB1A19wPUdgDUdgEoUeEzZTXStQKgTAAoEwDKlAEowpMZVgOAqgFA1WzXNVBZ&#10;ACUGgMLv3M7YHTHAE81pyrkLWPoE2yemo1CfDlDMgaZDzWJ0pvAZfSEIT4xCSX8IgAFXBFm7ZNQx&#10;8dGDibsBABUPlqmOphpMBlViHc0mWVmjsaGqXm2vxiRqEflo5n0PdnqkG/54f1BNDtTDqQmK8Tkn&#10;pSn2IIHD1NfpxvZwVY8FwVwJA/CxgBWOKvO53eaMAAac43iDDb/jhHPlAGzxbwBMMK5CUkKVCmws&#10;UvUCHHAe8PeAEU7OGPClf1UVHBIanvM1foafZ3oInSAWZzdhMjaUsKQ5YKh6DaACGu4IUXwu0SdM&#10;lFx1JEyxme5mAEXHQwCK0JSxzw5QmHwwIenC9PXG1yUaxb8Rw/eumv5bYwLjZOm10ikpEWfBadmq&#10;EpFKdWhvuzp/Yghw0QHHCg4VJuzODEAN93jV/GhYLU7H8F4jzinO4WAjHNQoHOukNNK9eHJQvXR5&#10;XiJQLz2+AKd5Ul15ZEpdBlg9+/gudf35JfXKc0uAhF5ZfSVAyWo7VydhBKj+DjgBADMCFJ1+OtVL&#10;s21qYbxFzQ5HRExiZalfXT4zJQD1FBxwppjNwRkc7g4IQDGVKhrEdsOJYPH2AJwLfh8jQITEEwe7&#10;1aEFOpJNuPZ8qgNOCtNMBaAA2kyr2rAGalOAYgqfRSBpipLZOxtWAYrRp66EQ+qj5gCl7IfDBsF7&#10;pqJwblMSgaKU+emjA+rI/i51AgByZH+v2jUWU+k2j6QgxZimFQDQ49r2wVHRtQt0gjRA6ZooQlQ2&#10;QBGe4QDiGh5IeUU049ThLoDsvPrGtSPqq1cPq+tPH1Y3nluWCNTXXlgWGXPWQb34xF717KV59fCJ&#10;EVwLrIlLCkDxcQnnmul2rFsyUvVY6/TIiZ3ySBhiGh+jT2sAtUuaHTN9j9EnRn0IUUyTY3SKvaSo&#10;wseo5xwc+zHKXOO8tUZMsigRJyAAoiRVj05rBqDiTVqZj/DCdDM2SmX67GYAxUa6eyYaRYadKnyM&#10;QH31+aPqtWs6+vQPN06pNwBQ33jlJCDzGI7VfvXUI3PqAuDw9PKQwMjCVFxkuFkDxXohKiXGGhgN&#10;4jYAoDL1T6vmolgNHXu7PNKxlEUMnC+RLsc96MVruu8QwArXGaNQOjILeMoAFOtRNETlCEQZdVJM&#10;NWZdVBOODeGSAEWFN9Y2EaCO4TxxgePMEW5/twhKMNK3AJjXqXyMCLEGKiMiAQAilDLSzto71hUR&#10;AunsEp4kEoXxjAtB/H3WFBky5gTdFOaSccDYgd0d6iSu5dNHB6UPFIUkKCIxPhBU/SmPpD6G4dAz&#10;IsIaThHF4TiNY2BEnygisSZjDoebAMXIkQAUUyOLsW0aoIxGugQmSRPHOeGjUSPH64PplVwgyQYo&#10;Q8KcjwZAiYgMtoNZAgJQSTvGuvo1gMLcxWwJ1rzympOUSokGwghSOG4E+ShhHscxjmuWC44JKvRF&#10;qlR7C8HHJKl8jEAZQhGMNImQBMyIQsnnMT4xOiXqfRg3WT9FaGqP4zMxzMUtmHMFoqjQVycA1dUK&#10;wOcCDr4j3oR5uRnzdsyM8aQGUMXItY4oScpdlZ4neT64aLMTADyN62IO18gsrpHx4TB+z47jxFrV&#10;rcpWSdsicyeFIARoeVzthXKtBOW6x/HFOWMdGcFLzzucn/h/ikJhfuT585Teo1GBTxsV+EoBUqUa&#10;oASeWAPFKBQBqvxu0F0JKwM8ld4JekpuhzxFtwOugluEKF82QNkAUG4AVG0FAKpEUvjsFVtv2mq2&#10;fcgUvlWAMm/7vd28dR1A1RGg3CW/Bnz9KuIDQIUAUE3md9sbTZLCFw+VSg1UxAAorwaoOAAqXl8k&#10;KXzNAQ1QiXDJd3rabQJQE/3+N3EtvTE9HHx9diT82q7hhhtj3bXXu5PWa6kYAar6amek6kqSACUR&#10;qDKpgeqK1qx0NVeLiMTmAFUNgLIAoMwPAFRbqCjW1VjSNBg3h4dbLaGZ/jpR4Ts6H/ec3t/mPAmA&#10;evhYn/nhY8M15w73VJ5eSlUcmomX7gdAHQFA7QNA7QVALRCgetcDFI2aCWCLDEBlaqDCGqDIGfcD&#10;lMEk/8sCFO2zAhR2Pgug8tcAqnI9QK2m8AGgWAMlfaAEoHKlBmqzFL7VRrqZGqhVGfONAMpCgNqx&#10;DqC8pu0aoMxZAGUGQJnWAMpeswUA9aU37JsBlI0AlfeDWnv+f4Hz+7bfUfwjnwMAZQNAmXf8FECi&#10;AcoMgKrOAijzfQBl3hygNkvhWwdQFsATDRCF37mdsTtiGYD6PCl8GYgSgMJrMrBxwmM38mTEikHa&#10;jgFbAxQnGimkJ7RQnAHgRIGHAF6L+UsAT9Wqh0WxCQz8SYcU9A/CRuAc7oTzOIzBm44ijRP4eF9A&#10;0h1okwMhsSkYX6cxl3yE9Q6tdhnom4JM02DRqk4dZOoBO5dLo1VCFECAg670mahljwlsr5OqQ5zU&#10;4fhy5RCf0ekJLGyl9DnzsA2DI2I85+SBCYCfo6PJ7wnj+5r82A5MxJF6k6wohuGQsUCa6SGRAJwU&#10;HCNKb9NY80Q1PjpsRiNdSQv0MOK1CUDhNaP+SUuVa4CimMRGZgCURJEwqWfSHtZMXvsUgMLEaExc&#10;ayuAharWxkkPzggmO8rfMi2ENThnjvapw3CaZ4brpYt+ihN30gansU7qRw7DeWYdwO7xBACkFZDD&#10;SJVbjfa44Jg1qHPLPerxlRF16diQiEoQoB4/N6qeujiprj27qF58ZlEdOdCFidoOJxD7BJhkChoh&#10;KhqwCkANwZGjFPjuyYjavyuhDsy2qv0zbfj9VnVorhOO+6B6bGVcPX1hl2KfITrErOkY6vIDZOnY&#10;6BS+rhanRDvZlHcOjsCB3XD84fSfYGPPmSjgvQ7XL6OeOM+1LN7HxE6AYlSAkMloz2cAKN4zSYDO&#10;cNqvpkco1dyoKFixClC4Z+g0MjJFgCI8GRGoM0f6BaKOH0yLCt8xbN/RA31wXFrgEPmkQWoLrkfu&#10;TyMcRZ43DVC81gF6MDfOp7YCOOCEUTik1bi24JDSkWONy4G5OH4rrV66slt9/eXD6hpA6aXHF9VX&#10;nj2kXr92XP399RX1dZEzP6SuAYDZB+r0YaZyxmR7CVACUTgfrIVjlImwxPolwpQRceIj66JoBCkj&#10;+kQJc9Y9MbJDaGHkh/9nDRSBbB9+gzVQTJGjrDYBKtHIcapGxiY20dUAVS5NdAlQhBfCFcetegq5&#10;sC4STu2mADXkB4g3qCMLnYD9CYlAEZS+gf1nCt/r12kn1DdfWVGvvXxSXQdcPvvYgnpkZUwA5Mi+&#10;7k1T+Lj4xGh1NkDRmaTggRY6YD+cUtyrFJEgKOH6YkSHr2Hs4nVGx1Jq8AQoGInKABTMgbGQAEVl&#10;NGNs0LWQGL+YlmWDM+vE+caxoeM8iuuP+836J0afTjOCBgBcmsexBlhRnY8QxYWHySE2uMX9juuN&#10;0QZCB481ZcE3SuHjuEOg+TSAWtrdKcIbZzAOnJHFgZQsYFClkotlhiPPbWc9FUUbJBKNe20jgBI1&#10;PoyfPJ6EJ24P5mgc1zKcd51CKI10AZNRgCQBiueF6Z2MnhjXRzZAMYWPQhIhbzXmHdZj3QdQ2A42&#10;wc4GKKbwTWH/Ujj3FA+i0irBWQMUUwVxLXDRDSaKtbguWC8aDTDNuwzXKyAqSujhwooWi5AoFEwU&#10;+ZiqByMwGQAlaX2AqFSrTvvroQR6ByCqlVEowFPChEczHq2AMkazPLg+3QJoXa1WGWsZvaLx2mgK&#10;lmHcYCQJ15QIQGD+wTjW6C8SCJvEGDY/1az2zcfVgYU2tTBDURsPjlMRPvslwNND0iqEczJ7hPGa&#10;pyQ5U1ZZC8drhq9xwZOiRh7OR1zIlLlIZ0UQwvl+vbfsnpiv9B5g/V64tkwgCvfMPUafagFQrIHC&#10;vIfH4rt1jjJAVMXdgAsA5QJAuUtu47wSom75XQSoHA1Qth0f0wKOkj/DX/hTnavoI1fVjpvWsi/c&#10;tFVrgGJ7Gfpn8L1WAQqfyQKo4l9jXwBQZQCoGgGoRGPlO7FQ6c+bvHk/a/Ll/rSh7n6AqhAVvraG&#10;UqmBavLnfTdWX/ydrpaab/e329/a2eN7c7IvsApQC+ORG5O9geu9BKjmDEBFq660NVas1kClE5az&#10;/a32Fdjx1oYKAFS+AFRLoDhTA1U21R7WAJVqqRnEnJ0BqOrOdKQKAFUhANUOgGprKAt3NpWH0rFK&#10;/0Cy2jfeZfcsDIecR2ZjttP7uswPH+ypefTwcOUjS/0VJ/amSo/Ot2YAqnkdQE21+7aNdK0HKKp3&#10;sw0SAYolQdkARfufEqBo2T+4HqC0GeEyAajCNYAiFVoNgKr80v/lBUC5XF/4KwBlpPB9ocBGgKrY&#10;VuzcsAZqiy0EgAp78t1BpwaobBW+APtAiYhEpg8UVfgsub1ey45Bv207ACpnvNa6AwC1HQC1XQCq&#10;1pJ7oNa0Y9lr2nHcU7N9xVW97awbAIWb4JIHAOUBQOFmfRZQ9bzXACgzAWrLKkBZAVA2AlQNAWor&#10;AGqbAJSPAOUAQLmLAFAlbwcIUE4CVF6mBir3vzprtIgEfnO1BspBgKpZD1BeU95vvea8/+6y7gBA&#10;7fgA2/sHDwBqMxEJu9FI17xVaqCMKNRmAEX7XCISmQiUMeBxgIuw4BaOmQYpOGkNZlk5k35Qjnx8&#10;DlDBtDd3kWqsq5DUvR6upHfWqp1wcEfTAQBRGHAUVtPDTXBgo2rXzmY1NdSICblRTQ+GZaWO0aZR&#10;wBWjUMNdPkn/Gmh3CYCl45go4AjF6jmRwZm2MWXlC8pa9Z9EgIJKgFyh5GoZ4Y9GKCAscOWL4MDe&#10;EjY2weVkwAgTnEYcHzEbIIkGUM6stjGaxYFcQwmfEzroFLCfCCNYdAYITizOpmQwJ0TWNtBJo8IT&#10;TU/SzLdn7RWOYQMjBFytxSQNeKJ0tKQL4ljXYqKgsZlhABM/mxjiPOF3dYRJokwEKOzbRqajZ2sT&#10;D/eZ+y77L6t7nKA0YAksyWSFv+HfwjRA6f3U8ETHm44QtoVQh22mDHN/p0vA6Swc+iNw5DG4q36u&#10;dmJSppoc64eWZuOSurU0266W5lJwztJSG9AZw0TfVIzzalJ7J+Cg7k6oo7uT6vj+DnXuKIGFzlS3&#10;unh6RD18akQmZabwBD1winBcGD2x1+TCwbCqgc6AGkjVSi3R4lwikzrWCscdDvxcB36/GwA1oC7C&#10;WX/i7AQc4Z2SYsaC+L4Or2oJswaKgh4EF5ekjY7B4T0w36aOHehRp5axf4udcKjDeI81CIScKpxn&#10;OL4eHBM4VgJQTHGEuXCc1wEUjqnVjOsKZqp6SJT4WDuVwP3BVFRGoHaNNQFa/OIcteH6Zs0fHaSp&#10;EThhs3Rcm9QcHPlDC0kclx7tYGKbuEp/BDBy9ECvWphKymoyIwKs76M6YSOuT0zsgCc42TUAZwu2&#10;lWZlugxTaLDNBD4cSzYmdlZtl/rBycEGfW6P9qgXnpgDvBxUzwMMnn1kt3rlqQMAhhPqP3/1rIDE&#10;jReOSJSIzYmPLXap+bFGtXsigvPQju/oFIBi3yam7NEYPeL1QqB6+MROnO8hSQE9js/wWqJCok7f&#10;26NefmpJvfrsMgDqmPrai8exLYv4zKBAGn+HULlnukVNDoclbUoAiqmxVJkDKAlASdG+Bqi2GFfY&#10;rXJP0jnmfcf0Wd6XXXDkx3oBUKM6VY19oKYHAeVjOBbYl0eOj6kXAJAEKEagXnv5iPr6tSPqG68A&#10;pgBQ37i2or6C955/Yp+6eGpcAOQwQJ0qfMMYzwwRCYKApHGJk64dR1mBp8HZ58KMhg9tkt6E88V+&#10;XpKW5uACkE7jk9RRXGsCUBirbexLlzEHxkAxFvczxQ/GMa+m7AuqpvzvVHXpf1Lmyi/gGi5UlDMf&#10;wXhLeFya7xARFvZdYy0hFfkIUIxO7Z2KSxRqAtfHcE8IDrYXzj2OJwEKx5QAxZRERnw43hgLOExt&#10;40KQkcLH9DnCC+tRKfwx3s9aQ/wuIJp9oCiQcvJwr9q3Ky7nlum7FHgIwCE3AIrONRX4pP5QjkEG&#10;oDjOUcACRrVQAhQfGcFgVIzHmD2gCDFMpeO283wYPcJ4XkQMA7AW8jIqwnGPC1l0+Nk7iQtxNXhe&#10;gddK184Bx0vc8xGATxpzFec6NtJd3NWqdmG+60k6Ffv+8brjeRcpd84djEYBnKjCyvRxKtdSIClS&#10;h3EW39UiMudsuFstGRdcZGHfLKp0UhpfpM3xf75OaEo2VYq1RioFkpi+19vJJruEKBv+z/52FJcA&#10;cMUoPAFgwraxETfhie0b+PmBLi+Ou0dep+gJF0fZ85ALjDYKPZi2Yh8KBbLGh4Ii+jE/FVH7MZYT&#10;oPj39b5CANRDsC3KWvEluUbZaJlRSp26ivsP+y73Af7PVFNdU4q5rAbQzwVLzGecjzh3MYopESca&#10;AEpDFP/PFL5iqYEiPHksosCHx8K7PlvJ3VpAFO6bOzj/d/y2Ig1Q3mIAVIEGKKsGKNaW1xk1UPbC&#10;jxyV225aSv9OIlDwi/4IX/MPHnvOB25bzu+91tzfeUysgQJA2XIAUIUZgCr+VRMAijVQbeGqd+MN&#10;5e801xX8PASAqvfm/LShtuAnTQCoCAAqKil8Wsa8rbny+60N5d+L+gu/GwkWfKc9UvntnqRZGumO&#10;pH2Swjcx4H9tejB0Y6jbc707VpNJ4TNdTcfMWsY8Wn0p3VJzoa/ddnaw07ky3OU+3tlUvRz1ZwAq&#10;VLyQDJUIQCUBUO1NFSOpZgBUc3VfZ6Qy3d5Q0dkeZgSKAFUmABUPFoVb/PmhWF2OP+or8rXVF3uG&#10;26qcsyMB28HJsPnYbLzm3GJH5SNH+yseO9RfenF/d8npxc6iI7uaC5anAVCT/pzdBKgBswDUzpTn&#10;SztTVV8aarUAoGx/10uAimuAoro3S4QeAKj4ZwcoBoiyWGcjDsq2df82+kC2/Q8DKJ3CV/yZAUqr&#10;8OXaQs4CZ9ihASpkRKDsGwEUZcy3A6C2rwGUBQBluh+gth8AjCxjYDsOqFnBTXAWTuYFgMElBwAK&#10;UJEBqNznvda8l10SgcoBQG1fTeGz12x701695b4IVB4AKlcDlL3ov2BQeBuOSlYESqvw6Ua660Uk&#10;HgAoGwDKkv9bnyX/v/PGZKM2A6AclpwP8TcSgWIfKAOgbKYtAKgtImNOgBKIMgGianbchtMPgMrZ&#10;AKB2CDixFoo1ULB7XhvVa7JS+WD4HCEqAx+MTORg8OQAxv5KHMA4+NP516unXEniAMhJUav1MdXP&#10;rYY6/Wq0O6Qm+5vgiACUBiJqsq9JzQxGxfjaZF8jwKpe7cTnBjtqVX+bF5DkUilGuQBqrQ3akvVm&#10;FfNXq4gPk54Hgy0maG4XG9lKE1ymB2BwNraTj9ifVWPNEmAZTqSGIwyIYlaYxbRNmc3aTBZt/F4D&#10;IAkXxnHgcWFdGEGRK2dM/TJy2DUsVeE4cHVT588zXYOQyXQ+EZaA6dqoapk46DhxFY4razy2hNVV&#10;y4CU7A+234AcvT2EOn2OHjBsI7ebhutbtpcQxpW97GMj+4T3V7+b5xzG79aRKcIXoZNgUID3tJNW&#10;586VlfSpIb0yvwLH9xBAadeAX/Vjcu5JWES2nKvUjAQdxmfogC3NtSpKjLOGqCNaAQe/QPV3WNXu&#10;yUY4bQm1Z6pJojwLkxF8d1CaelJSetdIRPW2ulUETo0f2+/nfmBydWBSbgyWqXS7F5O8Uw33BtWB&#10;3Sm1vNgNxyshv7NvulmdXOpW54/BWV/pU5cf3qkunR1Ry/vaRSKZ6S9UvKOSI8UHetp8gBqKOrSo&#10;/YAvgsnyYlrtmYmLk5AGPLEJJZuyhgCSusC8Unm4Ck1QgRkAJbUZOJY2HFMbjtsaQG2RY5hsKsdv&#10;eaWeZHqEABUU8QZp5NtmVyM9XoBVGJAUV3t2NaqpnbXYjkZ1chn7c3II4NQJaIpgX1Kycs+mrROD&#10;+I423n9aRp/OGZ1ZiVSYjQiUBj0NxjDAqLcK21y2TXmqtql2AMjczgigs0c9fpbNY3dL5OeZi3vV&#10;46d3qacenlevMo0N0PA8gObaM4fVK4CcR09PqT2TLRIpXpiIwfnuVUf2pdVBXAOnlnpFcY8AxfRJ&#10;inKcOzagzh0fUCcOdQGQcX3siavjh1J4bUQiOIQoCkd8+elD6jp+gwD13OW92M82nAvKMcPhxzWz&#10;wFoZwA4VDKkO2ha1CUDRKOQianxcuABcUaKa41NL2CxOHFsFhHEOKTKTimmA4sIO+5ZND9VjjAoB&#10;oCLq0BxgEkCkt0nXZL169TBg6mgGnk7I9n3lBUAe3r90elKU+CjLPTveBNjwiZPLvjysM2mSKAej&#10;YFkAhW0xUs0IUNrgwNsJVBqq+J42/VlGRTQ85CknrjU2yrbRcM1Z4HRaYTbcx2Im/B/3jakSY10F&#10;QKr0IWUq24L7vADHolINtNep/TO4lpZGALVjuGdG1YmlfrUfAMDeWAsTLWpxpg33ZIsaAxz0p4Oq&#10;C/deawwOdgMgqt6iGvwm3BOVsqAgojXYLhGPwNjG7aZcO8dM1ucxdZJ98ToBlewvxXq5U4d7cJ8O&#10;q8fOjIu65xLAdXK4UXW1uUX4wgsHminEIqCRWdSSSLksBPA9GjMLdFot0x39rjIcJ6bilWQiSLhv&#10;CUdMp2NqdYiiGtVirOOi/Lu+t4vFah3l+L5SMUITAYr7yGi8bAvHSwIdHrmA1YRxvzfpAUAR8OMY&#10;i5JqFtcQhR+i9QQFzh2cG1gvBpjEccg21iAyK0HaaOD/UhuFOYOLIkzPZcSvM0ExJR++s06su9Uj&#10;135r1KTiES4WlIkxIiWpfJmolTTYxaMo9GUiVjRJ+YubVDpBM4uITh/AjKm8hDS2APA5c5W5+ovK&#10;BLOyVYk9B+e7BDDmUmP9AQXnHvdOPa6RGMaBZqmHDXszAEWoz4yBlNrngiP9CF739CN0g1ycHzfG&#10;UAcXnzBmco42FgPwt0yPJED5nIX3AOP3al2F93AuxfB3AKgiikmIf4O57RPMZZ+wdMFtzr/rsxfd&#10;9doK72C8u+Oz5t0OOAokAsU+UFIDBYCC3/Yx/K+PcT392WvO/5PHlPcR65+Ywmc3PfShx7z9jz7H&#10;dgDU1g/c9q0AqG2/g+/5W3fNQwCo7QConN/gO38NqPxVNFj+S8wpv4iFAFDByneidWU/b/SW/Kyp&#10;tuinDZ5SAFTJjwHKP2r2lb4NUP5hc6DsB4kGAlT19xL1ZVID1dVi+nZ/u1MACkD0xkDS/vpgyvHa&#10;cMp5o1tqoMqutTfqPlACUC2my90Jy6V0wroeoKKW5ZZgKQCqZDERqlhoa6gEQFVMtTdVSgSqvbFq&#10;sL2xoq+toSydDBV1JsLFbW0AqFTUFOuK1gCgygBQxQCoUn8DACpSV+xpCZU6u2Im20iX2zw7HKw5&#10;PNciKXyPnQBAHe0uuXiks+j0PgDU3nDe4SyAmrsPoMY6AVC9rv80TIDqeBCgWDb0twCUYRnu+TRb&#10;92+jD2Tb/2CA+uwRqDWAYgofAMq6CUAZjXTXAdRWASjfBgDlBUDhRgJA7dgUoHCzPesGQAFmPgdA&#10;GTVQAKgHaqAyEai/FaBsOR94zQAos66Bwt/chIO7msJnABTNmQVQFJHIjkBpEYksGXMMKBxY4DDr&#10;KFQGmmh4XZs5YwYwYEKgZDT2WTvXGYeczj4HPU7+hCnmkscbKXHuxoBKgYeQGk4F1U7A0Vhvgxrt&#10;CcvzoVQAEzVACdbXmoGlqF11NNtUnBEaQgihAxNXvQu/AZAQtTtCAJ19rkbVwNHH9hAQ2K+K2yaw&#10;kHH+mUaRDVDcD24zIcqNz3AwprH5LdOp1gFUxnCcBaAEorK/n/uPgZzODgGKaSCSguFn3ZOOOvGR&#10;ABXmJMhJERMgoYmRDkbt+JxOhKy4AcRYoMvjKY+Z5xqcDOCho6ABx9gOgtGmxvczZpwv47seACjD&#10;MuAlfyPHDZ97AKDyZQXS69ihUpis58Zjin1ijsGWABgzmEB7MPmmMBlTxpcAtW+Ggg4dir1lWPe0&#10;DCd/F5zd9mY6TpUApQBeb5H6ogNzVJprkNf6O+yYyNkXBZM8Jm9MPKrWsh22Q18T2B8PtrXBXyb1&#10;eAQGNpKdh8OyH84um5cSwBihOLGUVhfhkD92flxdfXK3uvLoLKCjQw2n2dgyA1BBA6C8amdvPRwe&#10;Oj6tgJc2tYjtJkBNDIVkhZZOynqAqtgUoJhaRKfWjuNLp0BS+BiBcufJKjFTV6dHmvF7LQCoEJwW&#10;jyhNsr5hZy+lnaPq6P4utbSQAEyF1L7ZqDp7fBD7Mq1OHxnE6+yb0wuAGoSznpJUNoopUOCF8ECA&#10;4go8e0GtgZM+n9rgfAKM3RVw/sqwXdjObjhoi9MJHLNR9cylOQEoKuJRyvvk/n71xPldUuvzyrOH&#10;ADT7BKCeB2CtHOrHuauX9NslnIMTB/oBz4AjOJAUiiBAUUCC0SamRJ4+0ifRtMP7WtXeXRG1d7YZ&#10;EJVQxwFYpwEf7BUlIhIAkmtPLUkK31OPzOLcRlRPh031djnUNACTqUMEqL4uj6QjdbQ4JEIuACUL&#10;Fjr6qwGKq/QAKEbPcWxY48KV/1hIA9RoT0ii4qzZY/PT6YE1gDp9UMuvUwWQ8uoUtaD6HkGK9pXn&#10;l2HHcWyW1GNnp+T8ZAOUBrw1gOK4IH2gsA2ykML0pUzURABJjNF9wzKvCWQZkRGm8hkApa81A6DM&#10;GCstMIEowhSfA6BsGTNXbFM1AChCFCPtlNDeO9WmLhyfADjP4nFUmumyB9QkwJw9ogjIu8cByYD+&#10;gbRfdbe7VRLXSzRcg32qwf5QyY3NZVlrR6jgeMP6VC4Ksd6lRBbaqBLJ9OZsgKLS5MmD3QLVj6zs&#10;FIBiBG8a8JbCPcGeVkzL+1SAohkQtQlAicQ7o/4cn5klwDpU3CtUJeRvEKAYZacMPM3HOicb7yF+&#10;FzMu6PxvDFBMo4SjDABxq8n+BrUb0El1QQ1QrgcAiqnDTJnV4KSjUAQnRkWZ6sf/8z0qtfIaZb0W&#10;RWK0aAPnWoI565c8MiZzcYfpfq1Rpv1V4HMaoJjiZ9ROGal/hgBFNkR1MU0QliZAAfgGu32qv8un&#10;2uM2Ve8HFNsJQRjDqLhLpd3aYgEoNrOeGAyo2Z0EKNbLNcscwF6HjD5xHuVcS6vDsSdAMerGRQy2&#10;kJDrH+clG6CYhroKUDiuAuKYL7MBKugruxeCwRcRQQkBKFsGoMw5WQBVfBfX351ae6GISIS8xbfr&#10;fSW3cC5WAYo1UIxAwecRGfNaR8FHAPabXkfBTb8998Ogt+CPuB7+4HPlAKC2ZQAq57du05b3cSze&#10;8zsAUF4CVNGvoqFyHYGqr363rdH8TixU8fMmAajinzbUZgDKW/yjRgBUk4cqfEU/SAQ1QGFe+G5H&#10;zPKdnqRtFaCowpdOWl4faLe+lo5bbnQ2VV2PB0quJeoJUJVXu2JVawDVar0w0O44O9zlWRlNe4/3&#10;tDiWE/UV6wGqQQMUI1DJcPlgsr60LxEqTrf48ztjwYK2tvqSRFtjVQxgtR6gnLm+eneep6m2wBkL&#10;lNu6olXm4Q57zdywvxJzVMV5A6BO9xddOtJWcHo5nnd4oTln95hn+74B37a5kbrPAFDW/4Nq37S/&#10;FaCyWGcjDsq2df82+kC2fQaA0jVQDwBUHgAK9gBAlWmAstn+kwaoKgAUbF0KX6aRLgFKaqA+BaCk&#10;BkpU+LJqoOy6D5QvC6BA/p1uAJQLAOWq2TroBkB5bDnjuBGmvAAoNwDKY962D+8DoLYtw3E+Dkd4&#10;xWHadtZZs+MCnOdLuKkfd9VsWwMo87aX4aCuAyhDhc9evX0dQOGG/p7LlPN9AM4PMHj+FwCQqPDh&#10;xgNA5a820v08AFVrKfjvGCR+77HnfgAY/APsjxiUP/TY8m7SvKa8VRU+m5HClwGoVREJA6BEhW/7&#10;AwDFQQVOtRie36Ph+arJa0zjMxxqPhrPs4xOt+QjYwBkNKUZk2csTAUsOwZtJwZtODMc4GHdVO2L&#10;YXCPwPlspGIeUzeqMSlUYnIAaHiKVMjNBrgFKuCkNHiOqqV6FAZRN4EBA6gLQENoEmNqndQmsd6J&#10;NVd09DVk0AgHGhoyr3OC43vYbsIQI1BGnYCNAAVgoglAmbaKyYqZpCtoI1Dxb/mdAo9cOeOEBweI&#10;qSBM+ZCidOwPoUkDVblEpGT1Gw4bUx/5yFRIThq6aHYt0kR4YjSKjsZa2p427ifhiduwCnPZAJRt&#10;2FfjvMnxyBwLAadVeKLd93meWzl+hCem7gG64JCIwelmGhgnQtYhMXVnYYoKa+3q0Gyb2j/VAoAK&#10;AoptAj2DKa+a2RlRe/A6U7kk/QcQRUWviYGAaouUA5JscJpiIlnM2h5GhRiJYgPX4W636orDUYiw&#10;P1eZ1AQ0+ooVV3ebccwbAO4EazZbZq0L1bMYFaOsMtOLKCowjMl/Gk7fEQoAnJ5QTzw8ra5dPaCe&#10;e3KvOrC7TeoJ4oCnFipDhqtw7ZrgOLjw943Yt1ZZOd67K4HHBECqVc2MNSpKAlM8g2pu0twZ2xOk&#10;UAMcWkKUhxAFB44QpWszNEQ5cdxpdCDYsZ9pU+1RM7azHiDKtKhWPG9QvQC4bqbTwNEeABDMwnld&#10;ZkPTxQ61MN0kkubnTg6rJwAS50+OqkPYt8N7u+GodwnQ9nV4sB9agpnXYxBOCa8nwpKOQOnnxvmV&#10;NE6me1bgPqrcrppwXNl8eBkwRkjV+KoyAAD/9ElEQVR45ZmD6pWnl0T4YbyX6WxRONfTkqb2Ml5/&#10;+emD6vpzR9SVi7vlXA+m3JIGtnJwQB3f3wdnO6bm4QCfWx6U5rgaoNLSS+vU4V4B2b27mtXu6UaB&#10;w0N7k9IjjEp+TO/TtVC7pUntK88cUk9im+YAJKmkSXUma9ToYJ2aGW9UEyMhNdDtVb1w2lgMzzpN&#10;RuBEyAXjDFOzWBvVHuP45JB7keMWHVg6rmxX0AGndKQ7IOnF00NhiaRNwLGf29moDs23qzPYh0dO&#10;jKlHcNwfxfX0wuW96trTBwQwn7k4p56/vAf/P6xeeOKAunx+Rprpsq8Rt3dnHwv13dhuwBu2Q28T&#10;IYLNyCskMsMIDdNtJe0MzjktG6CY2qdNAxRhi2lqVJ1j2hqvN0Y8DYgy1+xYA6hM9MkCUFqFqGpC&#10;1FZVVfxFVV38BTj+RYDGBsDriHr8HAAKsMh7d260URYjWDPIc8xI1ARAeSDtE/W+RMQk+8PFJKbG&#10;sX6LY4ZADuHcGEts+TLmGep3hIIk7t00rvcJjB1cSDm6vwPXBuB6GXCNa4TXPgGqvcUOmClRHoyX&#10;7PPEiKpxDRsAtd7wPu7DjQCKTckpux0koPiZwodtCVMECOcC/4dDLlEqOvSSUgZw8lj5yP8DoHzV&#10;GHeqsgAK+4h7XAAKYygBiguD4724t3G/LAA6p3c2qH7cG2z9wDougoOk8MEYYTLUXwlNbCPAtG4+&#10;GiDFqJREqGROqZDFES4SdLa4VFeS8KSjr7rvU0ZtLwFjih7GY8ISIYq9owyQ4v/5PuHJqJvqAHwx&#10;vZptKPo7XQD/OukX1YP7inL39X6AJMZ/hxXzIYw9INk6Ybw/JIsnXBwjCC9MNEstab23EHMn51PM&#10;sXjkAhJFkWTRkfuMa2YtkwXXPPbZ5+L4yWOpFzn5yJR1LUICsM1EnUK15feagtX3IvU193DeRFgC&#10;c/NajbeV9d4Fd3Ef3a33Vd7FMb4TgWE+vt3SaL4dC1tvNQarbgGobnms2//CJrpUN8b4+OeAu/hP&#10;AOyPMDbcjNRW3GwKVXwYq6/+YyxU+QdAzwd+R/7va625v/Oad/zWVf3Q+wCv9+rsuQCo4l831hWL&#10;jHmyoeYX7VHbu51RyzutYdPPI4GynzXXlv00UqcBKuwp/lGDt/Dtek/BD8MeypiXfr8tUv29VMz6&#10;3d6k4zsDHZ5v96dcGqCSGRnzVsqY19xINpRfjwUKAVDFawAVrb7c02K5NNBqvzDS5Tk7lq5bwZh9&#10;fKDdu5yK1Cy1BMpWAaq9qXoVoFqChYMtgfy+mL8gHckAVAIAFQ+VxRIhpvBpgGqsK1gHUBgvbK11&#10;JeaOprIa/G7ldL+n4tBMY+nR+UjJ6cWWotP7CFBdeacPd+Qc2h3evm9KA9TCTgKUZxWgdhGghr3/&#10;9yQBqrfm/xwRgHIBoFx/E0Blcw5sIw7KtnX/NvpAtq0B1P9rI4DS8PRvD1AUkdgIoCgikQOA2r4O&#10;oFZlzDcEqO1xr21bq8uyFQC15VMByvlZAcqUASgTAKqKNVAPApSTACU1UNv+2UGAqt7yPbs00t2u&#10;G+ladrwNyPnXAZQVAIUb0+MAQNlz/4Ab9I8AyQ8BVTdpPlv+Rx5z3p/w3SIi4YR5LNv/gpufA8At&#10;fN9qCp/jvhQ+Rw1XYtbgiSawlAVPhmF/pAZKnHRxwHMl/YuO+CqMwPGm80+QkDQ2pmTACZHHjFE8&#10;QZpFZgpyufIWdGMQJCgBmPwurkzyu/BbgBeAIOCAq1UEFqr5EV6YnqdT9AhMEhmS2iSa7pTObRPg&#10;yEABHw0g4TYSorgv/Ht+D1P+rHwkHHFVDA6tlRCF5wZAEZr05/DbeC7HA/tNZ5SQwwF/DaA4KbK3&#10;CV9jyp6OOjWHqOqko0502FgwzeiT4TARQNcBFL5bthnP/1UAZZyjzHlaBSi8/gA8wQzY4ndyH/l5&#10;qZOC6SJwXS/DeihGI1kbMApnf2l3Nxz/uJoaqFczg/VqvMev+tucgGabSM5zJX/vdEId3pPCpJpU&#10;lEJmIfpI2gswqgDguOCgtQKeOhXV5Y7tT8kjm8aOpBmJsUoUqjNqElnfVjiebU1m1d5kVUk4PM2Z&#10;iB+PM6+1KJxkylh3JbANcMpSLVaFSQiOXzMgKq3OwyF87skD6unH9qk9M0k4FoAhgBdrkWhJGOXz&#10;qRS4d6ZVIk9MIeIq+BE49XOTzXBQqO5WLiktDQG9Us0oFFOppA4qA1Di0K5ClAYoin8wLUUDVBEA&#10;yqKG0yE1OdSspoZjaiAVFMc/juuEQEcVLKbQzMBxXZiOSj3ULkDc4lxS0grZ+4mpfwQ+9rNKAxwo&#10;TBLEvYXxA8bUTd6z2pFlnRMhShsdz8z9DOfaC2c6iO1l6uyuoSZ1YrFHoj+vvXwCULAkSnpMzZwd&#10;bhSAeuHJRQGnGy+dwONR9fDJMThROP9wzhh9OndsFLDcrsZ6A2oXnG9Gbqiqx8jSyaUevD8ktgQg&#10;nBkNARTrAYdxdfRApzqB99lXjA152Uz3qfO71BWAFOuhniaoTccASbgO4CSO9NcK2I4NBqROhr2C&#10;WAxPUNIAxXFJ1yJy5Z697FrlGFOJ04Rxig4ca07KcW1Z1FCqDvAEYMgA1HgvAA0QToBiROYye1QB&#10;BAlQz+L4PPf4gqSbXTo1qp44P6WuPr5PXcX1dRnbfAEAyJRVCiGM8tiwngTXJUGO2xOFw86FJzqS&#10;HE9WAQrXkAFNksIHx90HW40+3ReBkqgMxgyKKGQDlIXAlB2BygCUuWq7slAUB9cDIYpRqOqSL6ig&#10;K0cc4YdPTKiXrhxUTwNcTwJi9s8S8JvUrtEwnOSQ9IvqoyABHPREE8c6puZhPHdiXGdEHdtP5Uem&#10;hkp0UyBKL2ZReY1pa1xEYuSFvfsomU/nm1L9R/axZUAnYJU1WP0iA78LEM7+g1ysYBRCZMpxj0l0&#10;nAsD6wCK/9e2OUARjvR9K4IWOAeiosoIGuatEBx6il3wMzQPjr2bNWgZgKqvZfp1NfZF1z9pgNI1&#10;UKynbQD8dEs9XRBjYETNjzfjPg3LgkhLA+cLLr4ZAMV0Rg3xjDatAZQ2/l8iUTTOL7AGtsLIZDVQ&#10;1ImCTrzeCZmMcHKRJ5UENMEIT2KAqhQFIygOQYACzDMKJSp+eJ/Rp7bmLIDCvc4I1BDrkAFQrK3s&#10;wnli0+WGUJnyubHPjh0yh7Omb6DTK42YOQbs2tkIIK4HhDkEFuFzSe2dBWbGfM5zyDmT4ETj9cCF&#10;WElnxXGpIyjjWmI6JOv3+Mj0PcIs4TZcV3GP1gh4ijVY7sUarfcAwSIsgflTC2VlyhT8rpK74dqq&#10;u82hmruJRvOdZJPlTlvUfrutxXO7Neq+FQVE1XuLNUCZtnzstuZ87LcV/Rnb8ifM0x/FgqabLQ2W&#10;m5H6qg/jYdMfW5pNf4j4yz8IuYp+77cX/M5ds+W3zqovvg8f8b1aW85vgu5MBCpQvgZQMUcGoEp/&#10;FsmKQGmAKlkFqEhtoQBUb9L53ZEu33eGAVBDXV4AlFsAihGodCsjUOYbnZGq663SB6pCAIoiEqsA&#10;1U6A8p3d2eVbGU3XHh9odS13t1iXOpqqF9saKhY6mypnMadOdUZrHgCoFqbwBYs3BSiW1hgA1Roo&#10;t7WGDYCqrOxPVFXM9DtL54eCJYtjYamBOr03nnd6wQCopm0HMwBFGxraHKB2AZ5oPbW1/++x/3Ui&#10;UH8FoDZK4ftbAMq6HqB8AChDRMJZpQHKWW0AlJYx3wigHKYtabtlSy9ARgDKCYByAaBcACinANQO&#10;ASjAxjIcPw1Q1QSobasAZQdAOQFQAJwHAcq8/XW3eccbGBTfBAS95ajUAGWt2aYBqnLr963V234A&#10;p+i/OKsBUNYMQNnyf+L9GwEKk+HvvY68D3yO/D/4bfl/rLXlfcgwss9ReBMO9kc+a8GfPNaCP0uu&#10;Lsxrz/kLQ9BsCCehaPOO2x5zzm04THfw27S7NJc5T/pAycqMhQISWkQCjzqNj+l81jypidLPs6I4&#10;mJjFDEccj9oJ1w45IUBSz2iYzAUKaBgE2czR54QjJ48sAoVDSWBisz4rHHY8AgQxUAJaagArtGrD&#10;CDkPYeCl8TnD+QzrA54AEgIE2BZuKx/1tup6H650ElJEDQrbREDgSthaVInftVVWuOjQCkjBzDUY&#10;5GEEJ0vFl8QYjeJv/P/Y++8oya7rvh/1X7/3e88EMKlz7q6cc66u6q6uzrl7eqYn5xwwETMDDAYD&#10;DIBBIJGGIAgQEAESJkRIgkSblGjT/P3MZVg0l2kYy/yJIkyLEEXTDELSIM9Mnff97nNvdXVPD4Is&#10;W9Lz67X2ul237r1177kn7M/Z++zNZ9PXNRYBo+OncDAsW6A4U4jBja5DZrANDnKEKCaN1FGqONuG&#10;wdlY9zQPnAwYFOH/UvYafghEfA4NRrrsFxWWCbYmIMm7xDVMoJonxjUFngyAohKnXfd4P1CGBKAA&#10;BlC8+X0egLhlbVEd2btSrV9JdzxAS38ASgMG716fGuuhDz0VCCjFO6kQzUhG/r0AKK6lWDUalIF6&#10;djwks5UMVkCIohzePYgBuBPwRPc9N44NqVkM9gwtvpKubYCEmSHA1UAE3zPvj1+Ag0EAGEaZgTlo&#10;3ZQohwAqRjxkkuWZEVrEetWpI+ugFG5QG1d1A5oAtngvQwCyYbwj5igbAbRsXp2VWWNanqjA3XrT&#10;GnXLsdWAl4Is5O7ptEjCTYbHFoCCJDG40wqlc8JQ2TIgCu9Cwi1DQt465eOkACCKAVcIfQQmWmvH&#10;+2O4H79YJrnImkFZONnQk4ViD6VlfNAvC74pAxJimGshAAF4PpmggNJBaxPri3Y/1dZZXU+g3EkQ&#10;CdYBA57E/clsw/Uq7W9QvaibG6cyEvad7noMGf7cU2fUPbduUptnEmrjdExyL913dqt6GPDw9GMn&#10;1VcevwUQcUAdw/71U3FZ+8bIc7ccXq22AbbWAAD3bOwWF0BatJhPiXDEgBP33r5VkhSvnY4AMOKA&#10;2iLAcEwCfDAYxW3HV4vbH8PPf/bsdvXEA0fVg3ftAZD0ikLIMMybAGc7NhXUOij1LCMqkJMAqFHU&#10;Ra4XIaiIJRhtku2R1ieCVW8n64wb9cUJeGlXWZRdf84J4I6rrbMMX55XjADK3EhcC8VksgxN/sCd&#10;zFG2G9C0RX32HGAK0HTXLevV3afXy/8Ep8/duVvdB8jiOq5Th6cAv71q4+q0LKqfZJ6ubh0dsNIC&#10;RYDixIy48ImY7Y4WQ4rZHvX3hC26ZlJ0EBO0T/QfhHUTogJ4xwEq9Xj/IvgslihAlNehLVE6p1ut&#10;clmXo2+rVxsAvPfevkP97tN3queePqsefeCghMxnuoJNq5NQur1qFAr2cNGCfq0NEAhlOF6vUlCm&#10;E34o1LiHJO+TAIM6F2Gdc3K80OMG+2KZfKLCDNCgB8Io6jFd+DhxQoC6+fC4On1kWlw5GRFw67pu&#10;NdTrF3c6jJVQwBlMg3VdQ5RYoirgidEKGVjiWgCVjjIQBC1J7LvRJ6ecqisNkIXk6IIYs0JZB9Ci&#10;bCkCZnwHeB9phkBP0lLlqgAoTkbo32RUQAGovqDaMJ1GPeoSyx1zWc1OxlAHaanjOGEFPOG3OYYQ&#10;IiBdxla78UHQF1C4Rs8EKQKUOVnHeqNd5xmYhGv70Pf2M0gEZNgn7sa0PBGgRtGXcjuBNkJwojXM&#10;hChClT6Ox9Dlj9H+ALYjQYG+WbTr2SlAM+vvaEQN9npULs1+j278zBXVpgbyDh38Bt9x4orvlFEN&#10;M7FW1EmCO61P1cptX45+EP0NARZtjhOwFAaToKTQjyUMNz4zYBInnhiAhBZDhn/vSjvE4tSVcZR6&#10;cu5SMecRS1QuYeM6qDJAoa4xJ9TlbMx2uSvlvFzMOC/1Zp2XMF58iL7hQ4DRB10Z+wepSPMHnIiG&#10;DvJeyMdEus3v4p7EAoX3cbE7Yb2YDbe8lU/Z3ixmaIGyvp4KNr8W9zX8tc+17Dd+x9JfB+3LfhXz&#10;1f0yHW79RTre8vPuWMer/WnHz0Z6AFDdnlf6Ol3iwpcLt/4oH2mf78KXAEDFGl/MGwC1ejz2nY3T&#10;iW+vm4h9ay0Aas1E5IWZkdDzM1wDNRJ8dnY09MzKQe9TIwWdB2qoSyfSHe8DQA1ogFozFj67dix0&#10;enYsdGp6wH98eiB4GHB1cKLo2jtR9Oyc7ndvxTXKADXY2ToznG+bGpEw5g5ZA7UQoHoJUL6aeGeg&#10;VgCKa6BmhiKe6f6Aa7TLbh8otNnG+y0dk0PW9lVj9tb1K8PN29bGJIjE0T2DtScPjNScOVKsPrG3&#10;sJwC0Fp6cGMlQKWu20OAWlcBUNMVALUSAAX5JABlSgX7XEvm/S12QKV8aoCyfNwaKAOgymugPgag&#10;/AZAXRXG/BoAFTcAKmYAVBQAFfLUDEGpnQdQgJJ1fm/NpoC7Zisaws6Au2pPwFNzIEiAcl8NUD5n&#10;9Xko0fdBoXkg4KxdAFB1CwBKW6B8BChH9Z9Auf5XUOi/618AUBF3ww/D3oaXIt46bYHy1v8ZFP2r&#10;wpgDwgBQNb/AcTqRLqPwlV34ml+LEqBCjW+kAk1vQjRAQaBkv53wtbyDQfXdqL/xvai/4b14sOF9&#10;gScDoOLe+g9j3oYPoSRdAjRRBJ4i3qbLnJGRzsUQDGgamgxwouCYEpR3msK1Qg9FvgxPFEIKtlS8&#10;aAnRFiG9VogilhpRxDlrBOUsCOU9qAGKWfGTEQzyElaX8FQpuJaE3eWC0RrJYcJcJjJjL58BObi2&#10;zwHQIUDhN/T96HvT4KAtZYQ3dspURkUxAahQSeS98V4JRHTfo2uAAJTxOxJQYgFA+WzMbVUj1yU8&#10;cd0Sr6tnzABD/A3uw4BGgKKyxllvRgAjOMlaDAxwsu4pxZm2DhyPQcMAKCoUAqDY6rI2ytgUo9z5&#10;bJXgI9Aoyu8isvA7fub5UKoqryGCfZUAxc/m+icqJnMWKA1QhCu6JW4AgOzYMIiBNiJKUCHVoQZy&#10;DohTDTC3DAZPws7B7UNQhmbV8X0TEsFr+7ouidRHgFo9FgKoQGmmwnzjBLZjaj+UzU2rErKQeQoK&#10;8looHYzKyBlNLvBnLqm1E2m1ZiyJ68TV5GBEDbGcUd69KHe6hXJLKRAsoq3iGtqJgZzAtGaqU+6d&#10;ri+0klKB7ociTeAqpi1QBOySY2zPpqJYoE4eXqluO7FO3XTjtOS+GYSS0NNpFTcsAhSjgqXwG3QL&#10;0pHRUE6mMsdZaby7EOGJgjovrqOoc3RJ4Yw9Z2LpzsJ76YxapHz1u6nD9epRT3AMFJRcshn1phFK&#10;BuvBCigWVXg/tMBqWOI6A/RrUsc5OcDJAloLCUlaySQ4QcmDUsvM/vr96jrFxNA53MswQHTPhl6J&#10;XHgciutjnzsoARJOHRxXM1Ccd2/okjDjhJ+H79mjnrxwXKxQ95zZAiURsARli+ufju0dF2BeN5nA&#10;+0pKBDuGJr8P0MGQ9rRCMeEsr3F495BaNUaFLggQyqvDe4cFqngcLVV3ndog8PTwXXvVkw8fx3V2&#10;yXqS4V6XGgFEbWYI+M0FtWZlAtAEJbDfJ2syCFB069TWYK5xY5s0o4dqS7AJUFyDlEV/QfBeBdDW&#10;AMU1UEYahdmsBEFhWHIC1AMAQUbZu+e2zZBNsl7n7jMbAE1b1flbt6h7AYv33b5d3EZpRTmwc0Bt&#10;nM1AGUV9JUCx7mRoFdOWehOgxKX3YwBKQxT7CwIUrSQdZSsUgd0EKC0anEI4txKiuCU80RLFrdte&#10;LQCVCtVDoQ7hOdep5758Tv3xHz6sXvjde9QTjxxVNx9dCQhMqfEBKtlubJ1QxmnxtaAc6ZbXBqUf&#10;CjHd49hnANIJUJQYw+dzUkb6ZmMSCpKmxSrUiLZqRV8QFisXAerWY1PoC0bUwR19iiHTVwPKi+hP&#10;EmE+I+qtjEt4ZvxO2Y0P5STR+PC7ItzP+wBoEaCSzAVlSBrtjADVmbDPAyhuuY+AxXI1hdchoDEw&#10;RYoh0HFOLukSIDMBStIAQGjVywEAJnoD2gIF+GOONwZ3oQWSeQ8JUHrSjdbP+QAlUgFVJkgJPKGO&#10;sK6aIpZT1B+6Q3JSQAMULVB+NU54oiVqAUCNA4wq10MxsIVYonCsWKkAT+P9ACj0vQxkw4S9DEc+&#10;O5VQq9CeVwKixgYDqkgQTHPcIwQ1of42of9qwv224F4ZlASgHMf4hr5XA1SNuO/RAkWAMidbTeEa&#10;ORG84xjqRZjJkpmyA8dSGJlPLFC01AGeTCsU/8+n9WeMyfMtUIEmJtO9jPd/ORu1QTouZSMdl/KJ&#10;jg+7kpYPMV5/wHVQzAWlAYpePbXvYQx8N+lvkTDmyTD0LkjC3/BWOtL0ZibW/gbu4/VokFH4av/a&#10;6zQBavmvogSokAaoXLT91Z6U5WfD3d6fjgKgejudAlCdAKhcpPnlfLhVLFA45geFZJsGqHgDAMqh&#10;AWpl4tuAp2+tGgl/A+OlBqiRwHOrCVAjfp1IFwA11NXx2GBn+4X+TNuDAB8BqDVjoXNoT2dXDflO&#10;rxzyaoAa9h2eHggYAOXaOVl0bp3sowXKsm4w1zIfoHrdOgpfl+VqC9QCgGIQCa6BEoDKtNn6uywd&#10;Q4Xm9rG+ltaVw67mtRPexi2rg/V7NuZqT27trjmzqwKgdhOgcgJQ+z8SoHL/GwHUYkEkBKB0Hih/&#10;GaCa5q2B0gBluvA1RUI+M4z5QoBqXABQtXMA5ara5HOu2Oq/FkAxiIS3zgCoFee9thX3+ewaoOjC&#10;h0ang0gIQNU/G/Y0PBfxzQcov3X5n0CpLgMUXfgidOHzaIBCA3wp4qo1wpgToGrmAVTIXQ2Aqp4P&#10;UO5F1kAZAJUJtryViKABsyGHWt9OBVrfSQfa3kVn/h46ivdw3DyASvgaPmSUmaiv+ZIhl02Bon6l&#10;UtBhAZaaufCyhM8i6MxMuQqgBE6wTxR6DNBUuKmkCUhBeTNhqgxR7AD9UAYDUOJogUJnimeRzxHA&#10;Fb8zvwc0oqPFtQBXGmgAMRTCDq8PBRSwqjwY7L1c/4TrEwoEQHBPpjLIe5S1WRh0xDUAW37mPfOe&#10;TIAS2AM4yDqoCpHfpELK3zWO47XZ4RN66HJBhYeKL8GJ+wTWBKAAElDgGSyCippeh6EjgVGJ4/fa&#10;lbESoLS1Tg8iBkCxfEUqIIhigBC/r4SrhWIew7KgmPsqr0kA1or6IkLLBKQSoChU5Bg6mM8xPhDD&#10;IBsT5R9tU4RWEOY56QQkp6H892ftokDQGsGIbAe2D4prFBXtcSjAayejAJWCrHmhokmA2rWRijhz&#10;MQXke1oAdq4HrElUtC4os1Rsu8S6tQ4gxTVDXLsy0gNQpesblGBuB/IeWWPBWe44n9lTi/JtFBcQ&#10;JtBkAmTJDwYFqZMz4rj3TtRPDGYSMp/Jmvdy/RZA4tj+KbV7cz8U/TiUFLqF2RWTsXZBCU4xrHqY&#10;kwNayTJnoimy9gOKI8udayQITSx3UylgWbNt0a2J90KFWNa1QBFmneA6Ka7xygNOOxNUSJqhROC9&#10;BnGujy6vOk+bnshAuzGEAQGkHaK+zwEU7g0ApZNg6mSW0m5wT1AOJGfbmtGYOs4ohnjmG7f3iwvf&#10;04/eJKHoJ3rtah8UXFqjHvvcjeqJh4+oxx44BBDaL++P72oWyhbdd/ZvHZDyw+Av62UYDILrn5jn&#10;6ejuYXXHybXqiw8cVo/cu0/duGtQ3MGmhn1q02xa0T1RAGofg1AAoG7eAHjao7704FH1zKO3qPtv&#10;36V2A26Hii7V1w3YBdzs2NQjSjYX0FN5nBphQtAAQFe7S4m7HOpFEcDE6HuEJ1MYzMAMId0H6J4Z&#10;jkg9YxS+Lbg21+ZsQh1k6O6bAdP3n9uh7jm7VZ09uUZCbd99ZqNsKbTU3H16M+Bqs/ocQOuzOPbc&#10;LRsk0IesGQJAMVqkCVC0VOu1IHPrQKQeiMy58JkTGHSLI2Dz3fGYDOuwAVC0ytCFTyLycSv/oy5C&#10;FgJUGG2a1ilG43Naq0RcVkC5ewXuqUPt3NSrLnz2sPoXv/+g+uYLD6kvPHhYHdk3Km6Is3jPTAq8&#10;bZ12u9yxoVMx/9osno1JqLmWLBtuVzECFEA9jnqXFPfDVqnnUtcJf+jvoBfgmeoACM3SH9DyzDVQ&#10;t59cpY7sGUT5p9TMCNdYOUUZj0OxJkAx7xXGMy1sY2xrBCgTniD8TOAxAYpQRCFAscxoZSIsaXhi&#10;/j436gqDQ9gEsAhKGrT0ObQ2UbifEfiycQeuTYBqlbYeZBoAQzrRF4wX/ei78hISn+swN8gauDDG&#10;BSfKmPDEsQD1UwCK65/oxkfheijclwlW+H0mwxYrFO6HfRXHDy20ZOEc1CEmA6cb39hACEJLrAYo&#10;uugJRBkgJZCE/7mf4MR7IkxN0moFuCI4URjKfHLYL8I8UoQotjFaobjubRjX6e3iszCSLMcIWiBr&#10;RWLeGtRTTqCin0LfwoAQXvRROoAO+iX0e3TJK49X/GyMSVz7FMZ3BCj2lzyW4zT/N9dASdAISJq5&#10;n6LtpRQlbEThC7ZQrxH3PVz7CvpfI4BE22X0g5cinsZLcW/Dh0l/44cEJwp1J9OFT9ZBuWrfjbkb&#10;34l7mt5G/3gR93UR/fVbjIocdde8gb739ZCv5rWQAVABceGr/VXMV28AVCsAqu3VQqrjZ4OdTgEo&#10;jEs6iERcA1Q21PRSZ6T1hxLGPGvTABVp+N5QzvpdvI/vzE5Evo3tt0YKzm+M9rhemBrwPT/e531u&#10;atD37MyQBigdxtz22GCuXSxQo12O+2eGvOfXTYQkCt9En+v0SLf91FjRfXyyz3N4ssd9cLTbsXes&#10;SBc+51ZsFwGoDgCUY3hqwDsw1W9E4ctbct2Va6AIUKG60FCXtWyB6jMBKtXUUcg0t/flWlqHe9qb&#10;J/otjatH7ZIHSlz4BKDGAVCQ3UMCUDft6NEAtYUAlVsUoPZXANQOgJMpuVwO7JL7ewCoT7MGKnc1&#10;QLnmAVRFIt1FLVAMImEC1A1zFigHAMoOgLJ+NECh0gtAQVlYAFC1UwFX7UovAArQBICqAUDVbIXy&#10;LQCF/w/gfwEowMq8KHwBd/U8gAq66h4Ne+ofR4N5Co37GQxUz0b9Dc+hg38eis4LUMA0QDkAUPYV&#10;/ypQsQbKBChAFwCq5qXwJwSooKful0GvAVAeDVDiwhdqeT0ebgVANS8OUMG2d+OB1vegcL+XCDW9&#10;nww1fpAMQgIQf9OHCQhDdmph+E4tOP/KPJmDJc7clKDQlzsiCAYMPTskSj6ULf7Pfaaibyrh1wIo&#10;dnza0oQOEh1ijAMmBkHOJrEDZecqSiW25mcey/PEOkSLE65HqxPd9ghOXgCUz4HrQzHkfQmE4N5E&#10;8YeYAMUQqQI5GHB43+ygeZ+EovJ6Kpmtr3DnK4tWTMUaw44bv0Pg0ZYmDGK4Nv/ntekmyO8IUJzt&#10;LmahwMtsYECEs9101dGue8bAZ0AXy9IsW24FdoyBZT7s6GcTiKJgvzn4LCbm958eoMz9FB5bAVBc&#10;A0A4cNejPJvxPHZRALiImn7/9P8X5R/nxnmvriqVBRSvnUhAGZ4U2b2xF/DTKbP6DHFLJfsAFHUq&#10;prceW41jxqCsJgFFPnHvY7AJWja4dooz0bRe0TKwHVBGKwGTnq4ZT6iJPigMRZ8azDPUr1OsUbRK&#10;EWQ5U8sypesh61HAVS/Kjh8QEXSgvlAxxXMxql8KZYPBTY33eNSqobCs42JkvA0rc1AyEuLuR0WX&#10;lkcGDiGMEZzoqiozrW69zojCBfRU7ARepNzN9jJX7oQo1nPmOWE5UlFjBDNRrMRVxQYIIKwxzDIU&#10;7izqNEAnA2UyyfWDaE+6LRHW8Iwi/J+gpK9LVz3TikGACgGg/HbAJJVwsZoxKEqDwgALaBpQpw5O&#10;Sd4uJr7V4csPqD0bc2qk0A5lMKseunuH+srjpySEOYNIMNocI26NFR14p1F5T3TTXDMeFYAiONMV&#10;kNYnJi+m0AWQUfsY6nvv1l41BeVtfMCj1k4nxD2P6+JokTx706y6D8c8eu8B9TuPnFRf+cJpANRu&#10;WXc3bCSjXTOdFhcvJvMkVBGgVqFuTUEpxKCOetou7VKDihH9DWBN0ZHg0Db5TtEm6f45PRhGHesG&#10;+DGUeZfahDq4fmVS3LDoznk37uf2U2vx/yQgalbddesGQNI6kbtv21i2QD1yzz714Pk9AKuNgPBR&#10;tRVKNC0QDCJhuvCZUfgEoIzJHjMPVHn9E4TwxHeoLVBsk+z3OAmD4wEDCbr+oc+jC18ZnqROEOa1&#10;hFAvKIQowlMI1/K66pStY7kIYYp9YgT93mC3T+3bPqbuO7dPPXL/EXX6+Hq1cXVerQRgM/fTnq0j&#10;6vjBaXXmxKy6E0B9603r1aE9k2i73WqoO4CytKoofiOINhZGWyD4icsWlX9DCAIs81SwHnDQpCah&#10;1B8CPJ+/bQPKbYe69eg02nkWSj2THqMcQnoMIUAJJOL6FNZv9kti+cXWFH6mRZgApaEJAMXExBCd&#10;EJeR+DgxwbaG8odwTRTXPDFxLsuTwv+1JUq78+lraSDT8MR2T4DC87q4bRIXvlH0PxtRVmLJBIgz&#10;iMjqiYgaLnI8IDgT7rUFSgPSnOQBcTlcf95+foZwrBF3N94/7ocTQeyPenPa40GvhfIqyReFdkX3&#10;PMIRrU4UWppMqxT30wol7nxijWLC3SDajk6my2S7I30uNdrvFpCaHguhnYVlO8E8Uuh36SbLwBa0&#10;8gs0eTDGYkyVcRR9mx/1yWsKJ0YNbxKZeMX4SzH1BpnM5DlyHidN6+RYCtdCUUdgAAr0uSXAVImR&#10;+GKUQJMI9BJ60VQsU6i/wrXfWhouM6iW11Z9yWer+RD944e4V1k7HvHWfBByV73vd1W953eueA/b&#10;d9EW3mHeTYYxD9pqLvqc1W95ndVvBuzVbwRt1a8HbVWv+Zwr/jrINVDOWkmkm/A3/DIT1ol0c7F2&#10;AJT1Z8OdHgkiMZxz/6Qv4/hxT8Ima6Dy4baXcgSoNAGq4/s96ZYX84mG7/VlWr87KlH4nN8eKTi+&#10;1Ztp/0Zfp+UF/P/8SI/rufGi+9mpfv8zq8fCT60bDz6xaiggYcwHcxqgJvvc52eGfOem+txnh7os&#10;p/sybacGMu3Hh/Mdh4fy9oo1UHMABdgBQDXNDGSbpwbzrWMjBcvweNGpw5gP+LqH847cUKc1O5jt&#10;SBXjGqCYr7Ur1uAvJts93RmLqyvVai8AoLoAUJlIdXsuXtPak65r7s81NI6mmupXDrpqtxpR+Pbu&#10;LSynEKDOHBxbctNNAKj9/dcf2zJ63Z49uc8cWVf8pzt2VADUxgUAtQPwRPl7BygDov6nA1Q5jHml&#10;BWpxgILCXQaoyCcFKAcAyrkAoBwGQDk0QIkFyjV/DRRd+KAsPwDFGgBVIy58iUDTU3ECVLDpWSi2&#10;zyWCjc9DyQdANXzDxyASjhoBqHIQCU8lQNV8MoByLASoBgBUowAUlP3XAE+vJwSgmt5MB5rfigOe&#10;xIUv2PI2TcuAqHdj/iZtgQpWWKD8DR9AEfyQEAXF95KW1sumACyuVAquV4YnANVVAIXPIiZIccvP&#10;ouxTcTOU8Y8EKAgVRZlxwjn0ZSZIyWCI803htfTMPM6hpYgdJwEH1/NT8WX0KICTFwO9H/9TYZT7&#10;wv0QEkyldA6g6OKgBxzer3mfKPtyYAiC0lUAxeeAaHc3gAjum7/BQYvXMkUUAUKUIVz7tND6xC1n&#10;ubmfM4561pDXob+3AVCEJwOgBJ4ohsI9Bzv62Sj8LPshJjAtFPO7TwpQcs15guMg2l2I5atnwE0X&#10;vqTcMxRyfC8KO5U7uhxxDRDOi/MaKMs0YJhBHI7tBUBBOLPPNRbb1uQlvxOTTDJJ56lD01C0JyVK&#10;HwNLcP2TANSqNJSoHI4tCEhtXZMDOOXk/K2Qzas61exYTI33QmHocYsLYR/dB7vcsjid74IQTSsl&#10;y4FRskJQuGTxPBNBQmRmH0pQAs+RQF3Nom4OdTrUKJTcESjpvBbdAelCk4DiygTF5dlvlAXrtQn/&#10;JjzNARTfKY9juS8AKJQNhXWc7qgEKLoVcUa8O8M6Q1dBpyrmnTLTS+kBMDDvVTbRBiUO98zJCDwX&#10;ry3wZCiVMiNOgAIsCkCJC5gWPi+fge4yTObLtVh5XG/Hmk519tisrHG6ad+oWJoYpvuBc9uhBKZR&#10;vh0CUJ+/d7f6vWduV3/w7N3qiYePqtsAOQxxPdJjF2sBZ9tpMWQC7NWjEQllzuvcffN6ue7tOP7B&#10;u3YDorYBkqYleMAklDpGA+Ns+Na1TBY8rM4cXyXrjBh44okHjoj16csXbsZ5uwSgGHGxN28HLAFy&#10;AeUEJgLU5HAAUJUQoKLlgsmOCVCsB51QRAktphCeGMyAAJWNtKpC0qomB0JSTxmum/WOyZkrAerO&#10;05vULcdWqcN7hwAOq9S50+vVHTevxXaduvf2zZIL6/7bd0h4d64To6sfrTdb1+XxfBGAItdgecTN&#10;VyvRUJgBUbKWkv0VlXUBKA1Puu1xYoLCfoyTLAZA4XloJUlS6YdCXbZCGVIJUKYQoLgOilYoH7Ym&#10;QBGmJNKmR/efBEy6hNFFljmGGBa/L+8CAAQAUz0Apgl164m16jye9dyt2wFUs9hfxDkhPIddAkiY&#10;ScgJUKaib04+yBog9pkpC9qsVa2biuOdr1ZffOhG9cwXb1Kfv2+fWDbp+jbS65FJA7qBLwpQaIvs&#10;f7TrrBZ+pgVKxAApcw0U3R1pzagISiBC6wbBSnINccxgu2Z/yTZsCK+rg1BYpHyZ0FuDkwaokLtZ&#10;AGoE/c/aiaR2PUY/tg51kqDCZ+lFP8WASwJQBhzRfbeT7oEVYkJTpQhA4R4ldyAhCvWFZcukxL05&#10;uvKhz0JfyLWStEARkpjzidYmbglRBCgGjiBM0frE3FCzEzFZ77RqHCAFQJocRpsEOElI9F70h/if&#10;66qmRnEtfE9hyoDx/jCA2ysRAtMcw9C3BTmeUjCO6hQhdcpDK5Sx1pj7+T1BS09mcgzWQZ28EHH1&#10;g4i7MwXnUB8Qqz3eB6RECZtipGDB2EbRaVoMgDKDaAUAUT57zSWPteqS11r9oc9e+2HQXv1ByFH1&#10;Qche9UHQuQIABXgCQPlcK97F/bwTtFe9HbBWX/RblpcByrsAoEKu6t8AtH6N+wBANQpA5QBQ5hqo&#10;4W7fT0e7va+MdHl+MpB3/rg/a/9RMWXXa6CibQJQ/Z0d3+9Lt75YSDR/ryfd9N3eVOt3ejNt3+5J&#10;tn0rH2v8RiHe+sJg3vr8SJcGKOaBQh/71KFtQ0+gj3psZiRwYThnFYDSiXQ95wBHZwdy7ae7Ew2n&#10;iqnm4wOdbQAoy6IApS1QTTO9BKhs09hIOQ+UQyxQ4z2O3Fi3MzvWZZdEupUAlYs0erpjnwygVo/E&#10;JZGuGURiDqBW3nCGAHVs9Loze1YaADX8/yFEHSoDVP/VAAX5BwpQC/JAfRqAWsSFL1gBUGYQiXkA&#10;JS58jYsCFDrLeQAVlDVQDQCoujJAQSnWAGWnC18FQNlXCED5nVXHQ87qUzjuNI45Cwg6F3DqIBJR&#10;Iw+U37HiUSj/AKjmp9CBPpMMtj4LBUMAKg6AigGgzDDmaIgaoNwVAOU0AMoDgHJ+HEBVzQco1xxA&#10;pYKtr2FAfD0ZaXsjFW56MxloeisabNZR+AJNbzM/ARTbd7n+icIgEnF//QeUmK/+g6Sv8cOEr+lD&#10;DLqXDLlsCiCI0FQWKO1Xu+4JTIkYgHK1fFILFK04nPnnMVT0qLQRFCgawCqUSnSM7CQp2i1Qn0tL&#10;k3aF0jP8Qae2IPAzwYPXJBTotTtUDOcAitYiASgcw9/gfbHj9tp0dD3UB+m4uSU88Rl43wJPBkCZ&#10;1xOA4iwqxQAoXt9UgKgQ0drEWcAhgJNeazG3iF1bnxi9zwQourXosqTwHq8JUOX70SKQg+9MYFoo&#10;5nefGKDkO71fC467CqC0ciUKHL6jci7WHOwLUymHMEqVnIsyDNqWqxQGzXWTSXXT/mkBqC2zebV+&#10;OiUAdGjnsKyTOQqFnblmDu0aBizl1ZoJDOAYqBnGnIkZt6xOywwuwygzKtrGlSnsz2Kfzje0ejQM&#10;5d6phrsdSkKSd9okHDlzOrH8afmjosF6y5DPVK6o9HDWmOuBoh4oUz58D+UxAWWvC+93ohBQK6EY&#10;jBYBwHh/dDVi7rGAvU75bYzmWI96w6z8nCCYs5oySIMJUHpmnGXP+sly5+e5cpf1gQEci/+5SJqz&#10;4lzAXsgyHw0UbLqX5QhQ9rIU8Hxcd5BNQIljpD3elyiUuA7ug5ZALmInJFJ51ffB9zUHULRsaKui&#10;rm+sl+P9AYGbO06sUQe2FuV/JrB9+tET6i6Az5ZVCbV6xKNu3NGD/fvUC8/eqb75e58VgGKUuQ3T&#10;cTXZ78F7CwCQoTSuomUwCgiOqhMHpgFdeyV8+bE92n2PgMH1RHs2F/Ge41qhg8LH9TfMJ8Ow9gzM&#10;8PB5WsAOAZxOqq89fpv6nUdOAap2qj1bBmWtB61zE0Nco8E8OJx5d8sM+dqZpLgcEai60joqpnaR&#10;wxb1gXWCQiWWCV25loRrd7oTHWq8L4A6l1NMBMzoaVsB8HRd27FRA9QdKA8mLt63vVedZC6rE6sE&#10;pO68db363F071H14NgaSoHsio9jdfWazOobjt23oKueBIoyYAMU+RACqbIWCIkpLxwKA0u8Pdcmo&#10;UwQoCRkO5dmEqCj6k4UAVRaco935tAUqDBBggAmXvUY5bFRYWV/wvUiD8jG8eev1ytV+A9pKDe6H&#10;v0lrf4vqyXjUzDjaMSdBdo+p/Tsn1PaNgwDELJR4P57JgbqF+2X/gd9h3eaEEb0C+HzidobnZcJx&#10;BnoZ7HJIvSE0f/HBg+orT5xUX3rkiLoTdYCBXFaNx1R3xipWXgnZXgFQLA/po1BetAiZUv7MsqOw&#10;zqM8aUFiLiGGMWceqBzuoYtr0SD8vxP1gvsZMp0TFJzow1heFk5U8FoEKdPyFDBEA1SLrIEaBMzM&#10;ADDWTibUWsDhmsmoTBBogKLrmwPlxLVvGBsAS1lan/FO0xTcewafacmjzAcovVauDFCoK4Ruginr&#10;k7irop/g5AHXBNJVrwxQXOuEz7ImioCF780Eu6vZXicBUbxPQNTkSECNDepIl7RCccuofrRMMZn4&#10;yjFaqyI4P64m+iN4hz5VwDul+yb7Fr4jrsPzGfDk8dXpaLcYYxlIRyLgUj4FQJkTspDSQoGuYea0&#10;LAMUhdYn1GcJpMXULj5bzSU/4Mnv0AAFEPogAAk6Pgqgll0E9L2Fe38z6Kh5I+QAQLmrXwt4asoA&#10;pS1QjTqIRMxiuPBZfzbARLppm+SBGsg6fzzQ6frRQKfz5d607aWepOWH4sLXaft+f67txWKmRQCq&#10;O9X4nVyi4dv5RNO3stGGb+TjTS/0dbY/P5izPzfS7X522+rsM7ccnHzq3tu2PXHuxLrH9mwqXJgZ&#10;9j84WnDcPwqAAvRcDVAZA6C6AVBF+87JfufWSQDUeJF5oFrKANUHgNKJdHUeKALU8EKAijRGma/1&#10;4wGqvbk/1tDYA4DCb9Su7vbUrCsyka5DwpjrIBLahY8AdY8JUEeK//QMAIryyQFq5d8DQBk/+LEA&#10;9VFroGKWeQBVADxRrglQ/qvXQOkofNcCqDoBKHzWAOXSAIVKKwAVNgHKpgEKgLPVbwdA2QyAsq04&#10;5LVVHfdaV5zyWJaddncsPeuzLT8XsFefj/sb7ksFWh9AQ3vEY1/xqM++7PGor2kOoBZYoILuuoow&#10;5rXfDbtrBKACBkABqASgQgJQdZ8MoDwGQLkBUL7m32aC7a9lo5bXU9F2ASgoSG9B+boY8TRcjLjq&#10;34a8A7h4lwnfKFz8SBO0iKfmg7in/kPAngSRMEQSyVGgTItvsClQoOYHjzACSBhSVu4FfCpEFHJ0&#10;jmJlElkcoARqcCyP53kEBg7CFP7P/WU44ABlnMdz2AnLQmkOKBhMKBwoaQWJiiUEyrABAPo+avXv&#10;GAO9CVAEFT4DjxOXPXTYOrreirIrX+X9xuW3oaRAeC2eX2lp0gCFa0MZoNLDgZChiHXQCJ2kk8k6&#10;JeqeKEkY+BIEOYJTq97imrJg3ABJUwSeFgEogVBT8BzcR+FxiwnP45bPIc9i7Ku85qIAJd+bwnNp&#10;IasAKAEOfAdlHQMSBjLCUxuUtXYMcngnAZ2wVWDDskxlAAgM/HB837Q6vAtK5JpuUU65LmD/tkF1&#10;kIlqIYd3j0iSXYaLZvhyWp/oykfrE8MmUxgJjZG6NEBlxP2PiU5nGdGvh5H2HGqoy66GuhlFiiGW&#10;QzKDTksDLVBcg8REo8zLxMX2zOkSx33Hvdh68HxQfuJ4vr6US22a7FK71w6o9VOMMBiUBe9cDB+B&#10;chl2AcCw9TsaAN0oQyiJhBgqV1rRxWeUC0Uru2b5Q4z3JnVWXFsp5gLpdihvVH4AflBGelGfil2u&#10;eQA1Z4EiQOG6QVwTv83JhxCuS4gSwXMuClBoN3yXfKf6HddLvd22rqDOHJtWtx6ZUns25tUth6fU&#10;V794s3rmCyfVzTdOqo3TEbVtNqFOH5lQT104pP7oubvVn7zwoLjwMQgEg4FMDgCghvx4dxFxzyQ8&#10;MQLfYSjYd928Tt1yaErc9+48tV7dfcsmAecNeJ8rodRplyJG/Qqrjas71U0HRtW9ZzerLz5wSD35&#10;8DH11S/cor7+1Dn1lS+cUfefZb6pYSiifrSrdiiKHsXADOODevE8c0ExIh8BimuiClnmzaGrnB1t&#10;Vlt8dMRMLsCnEk83Kg1QXYDJ0R6vLP5nHaULH6OnrQMgbsWW4exvvWlWHdzFpMY64MVNNzLE/bgk&#10;N37wnt1GBL7t6oG7dknOqvN0XcSzE8CmAIiMkjbMxLOd2q2XfYoJFDoqm136OtN9j++rEp70xAbq&#10;C923ACO0QjGaHJQ2cTkjOIUMmQ9QevKAlidKCCAURDvwoT27nbXKyaS6bXWQWoBTlXK2rVAeSzVA&#10;qgZbWuxRV9HGuYbOb0f/gjrLnEA9YiH1qv5CEHXUB0B1oS4b64ag2GdYtnSN47outCNZL4rPBFpa&#10;oehyO9LjEYC6CaD5ACD0yQuH1aOf3a/OnlgtibjXTqdUX7dL5dI2sbTpiRCUBdpeAuWTxBjBKHvi&#10;smeIfOZkAf4XCxSEa5gyUQ1JXL9IC28f6v8A+okBrqHklq6/3V48C36Prmlxno+yR3nqPE+cpNAT&#10;FToMvJaAE20O5RP2tMgaqF5cn67FdGNlgIxVtNqMBMWFT0fOtONe6LKJcYVrtPAMKYATQ8An8H74&#10;uWyNEnhC3WXgC75vQhTKVsZFljGO0Wvi2mTNZBfeS2/eKoFWxFUP7YLwRFgyJyso/M4ErLIr34QW&#10;WphobZoELE0MeQWeTJmATA5znRTXTsUAZwlAVEwNdwcBxF7UY6dY0+N4V0HUE6+/HgDFcPoEKK5h&#10;1rDEsdfUGSj0CJHvDdHwZICT9Jl6osqEJuiKZaEVCn2rtkD5dBAJjOFXoDtq/cfbRJC6RIhimpeo&#10;uw46Uo1YoAhR2gJV9R7za0KXeZd6FvWtkL32YsBWA4CqBUDVvhkCQIWdNa8HPTWvBb212oXPUftr&#10;gNqvYt76XyZDrb+AbvPzlK/+1Xyk7We5WOtPc6GmVzpDzbIGqpCw/gjg9DL6GgkiwSh8fdn27w91&#10;t704kO/4Xk+mDQDV8p3uRPO3c9H6byX9Vd9IBWteKKRanu9LW57rzzme3TCVeOaWwyuf+sK9B554&#10;5J79jx3bN3Zh41TiwfEiAKpgPz9RcJybKDrPjnTZTvekWk51JxqP96VaDg90MpFu297hfLsEkVg5&#10;6No01e9cN95jnR3pahUXvj7JAzUXxlwS6eYtub5Oa7ZXXPha44VkW7Qv2yFroIZyDk9/xuXqS9nL&#10;AFUAQPWZAJWzlAFqBAA1UWyvHi84llMq80DtX6td+DRArZsDqEPT/+8zBKj9/f+vM4sA1Jl5AKXl&#10;zBnAE+XvD6DowvdPAFD/5P+wWP7JJ8oD9XEA5TXDmBsAFVokiETAXWUAVC0AqiYecQOgXHWZgKf2&#10;mgClXfhWAKCWr/Pal21y21Zs9diX74SSvMdjX3bABYBy25Yfd1uXnXJZlpx2dtxw1mVZes5rXXYe&#10;Ssx98UDjA1BABKA8tmWPh7212oXP1/RszNvwXLQcRKLqGz57lQ4iIS58BkB5a1/0A6DQIfzA76r+&#10;oddR85LfWfMy4OhHIWc1AKr6z3HPr2AAAkBVAaCqrrZAGS58cW/TAgtU85u4tzJARV0NBkDVaoDy&#10;1rwX9lS/H3ZXf2Am05WOASIhzNFhyOwLJOxuuIwOZl4eKChy5qzNnGgzOKHKUPy0Yj33P5UydGbo&#10;yMoABQBZCFAEGoESdHpU4sWKgw6VQCLgwAGJnaF5rHE93IN8z4FWL5DFYAPFgr7iGqIIXlqREKDg&#10;veA8Cu+RIEJrg7k2SdZyQYHmffNeaWmi9Yl5oASg8Jm/z9/lM3OmlcenOSBhcKKLBRf3UsliCFmu&#10;X2KwBP5P32+GzmYIbQ1PTNI5l8BTK0ja8mQCVDpC0QDFezXL9GqAoqJtKNuV4IT9/L4s5jlXiYan&#10;RQFqgWglv1IIqHxHnLWltYJlTnBluVd+B/Cg1Qn/U2k3A3qgbquQc4UkR147mYKyPAmZUrs39Ykw&#10;sAATrDLS3f4tferIrmFZf7NjLS1QMVHAaXFiAk8mZty5IYfPGbV5VVxtWp2Qz7s35QFRACgM+hP9&#10;nFF1SS6TsT4ujo6qlaNxNdoXVAy5TsDAgCdwQTcmzkynwpzNpbJqVQm68eGZ0rh/5pjaua5XHd45&#10;rrZv6JVrMU8Pc/EkAFwJfweeHwoclFkK3ankM8uN5cRywWcpLyq82M+6yvVIXD8WAlyyHsq7hVLB&#10;e+P7optonjPyAO9+3EN/twfKHZQtrn/qBDx1WqHUUemjmx8Up2gLlFT8FuorlVm9BkrXGb5nwhMh&#10;l595fe7TASV4f9qNLxVqVCvHYurovjF1+02rALpDAKhOAM469XtPn1W/c+GoOrZnEEARUfu25NW5&#10;k6vUV754XH3z9+5R3/qD+9Wjn9un9mzukmiJTJ48yQh4A341PRjEO0zI+o8bd47guqMA6EEJCkHr&#10;0503b8J5TPobgXJH2OV6Cs5uBwA/KVkz9Nk7dqgvAZ6+9NBRgbkXvnK3eu6p29VDd+8HQA2JFSeN&#10;NlXI2mTBPNd7cLE74WkDQ4YDpLi/iLJj4lHOztPVyWyPXLOog0cAoKCgJvHesugrhvJutQ51dsc6&#10;BpLoEnAiQNEKeuOuIbFC7dlSVFsA9fu396lDAEiu3Tl7Yo2seXrg3C51/tZNAMAt6v47tqnzZzZJ&#10;1EFGm6RL4yTDrKNe0jWU8EYrhIAd7oP9XFcKyifvBwo0rVC67Zn1Sb9HtlHWF20Ft8o6HrqiEcLZ&#10;XgXoRdkk2BOwUTcJzfiO7m+yHgrbCD5Hg60qiOsyIp+zrUrZmpeqjsbrlaNtqYAKFXTWcdZfDQ1Q&#10;hq01ytG+VLmtyxUjo7LuMZCFjgaot4Q5JkWlNScLYE2GcM/hJun/CE86epwb5cCocLQ8ZiSE/f13&#10;bVFfeGgftlvVqaNTau/2olq7MiGWO7YF7bKty0RyYwUsKCcI4IghyxMsM4j8j30a5FA2tN7EUN4S&#10;gtyqmGdtFBA+McBEtADwgZAIP3M72sd+3K3obsdksClOVoh7OcY6J63QWrz2WuUBZNK1PMA2jvaW&#10;CjaoQroD12cku5BYHqdHASTiZsqkw3jnKBfTTV4sjthy3EmizM3xpywET4IW3reuw4QmwhPXQ3GC&#10;kevm2Kfp8YVWZf4G73+k6Ae0M8oeYSeIZ2O0Pezvo4WKViWCUEDujW6vzKVGkBKYEne+sLQrBpWg&#10;y185yATdAwlmuOYMIHFmJIr/6aJKK1tQILQTwBsJNyu/n+57gCOUHYNCMR0JJzPZD8rYjbGfn8Vl&#10;n5CFYz0uQBaO53ooSQPBcRBly4migLuuFGSyfzfzWDZIKhYK9Rf0deUJYrSVK7Q8hdw6CnHY0yg6&#10;kQCUq+7DmLcOelONtkLZNUBJJD7oVwJQzvq3cX8XuQ4KOt5bqOtvhq8FUM76X2GM/iXe3S+Sgeaf&#10;p7wNr6ZDTT/LBlt+mvY1vpIMNP4k42+SKHydZhCJYMsP89GWHxSSzd/vT7cKQA3lrd8d6LR8pyAA&#10;1fitZKgWAFX/QiHR8nwPAKqYsckaqP1bik+dP735ifvObHvs2O6RC+unohLGfLjLen6ky3JurGA/&#10;O1Kwne7LtJzKxxqPF+JNh/vSTWWAGum2iQvfykEPAMoxO9LTMTOQXwhQrRKFryfRmuuO6TDmlQDV&#10;m24t54HSYcwdOohEpBkA1VIBUHYAlAsA1TYPoIYyzUvHci1LVva037C234zCl5tvgZoHUCv/D8pC&#10;gKIsClCQCva5lsz7W+yASvmHA1Ch+WHMcc05gAouBlA1hgufXgMVNqPwXQOgAE0GQC1bFKDw+bzX&#10;UX1f2Ff/AAabRzwODVAAoqfi3noAVP2zaJDPRdw6kW7ABoCyLStH4SNA4f6+B9gTgPICoHwEKPsc&#10;QPmvAqjaeQBVjsJn5IEiQCUBUIlw2+sQWQMlAOVvvIjO4CIg6+2ou+EdNOp3w/66TwxQXEBJgCI0&#10;oXMwpI4QdTVAGSJKeKXCjY6LSrxIBUBR8FzzBZ2eKTyeSrUMAujsxaWOSh+VPHaOVLax5fV4XSr8&#10;PIYzssxxwchZlblSOLjIfeF+5J4IF4ZwP883AYqgIoOKwApnYqFU4LcITeI+YAjvmc/IY8yBiC4V&#10;nP3j+ggdVhYAhYFLMsNjgOpKcNG5FfBkV/15pwSMIDxp65OOukdljQMawclU3MoABSE0iSIN4f8i&#10;BB5RePV+s8w16Gg40sdqCC2fVyEsb/men+V6+prXEoGhRUSsTxjQ9WcNTlpx4WAP5YWKklhzeL9M&#10;Msx7A6y4VkBxq4Ly0iDK0Z7NA2r/NrrocS1Tj8zu71pfADB1qX1QpI/uGlEHt/arbauzanaMuYSS&#10;so5m39aiKOi7N9ESlYASG5Pt3i1duF43lFhG/6ISzoz8DNVLl5WAmsZgPg2AGoLyQOWNlh4CFNcG&#10;EaCY0yUZgiICgOKMNJ+P9YoR+8agVO3cWBTLyY7NRSgQUXmXZmLTZJDWAQ2K+h2wTGihI0xyH6+l&#10;y42KrglQQYATAYaujxTteoT3wncKYZ2ltYx1h1YhrmVg4lfOVnPReU+2A3BlwWfCABQpgXIqTlQW&#10;+fu6TZltgM9IdyNCWjzESQkNUnx3EhAEMNyTsartG7vVbSdXq1uhrB7cVlA37iiqz9+3R/3R1+4E&#10;vNwobnubZiKyvfv0GvXsEyfUH79wn/qj371TfQ5K7tY1SQkgMVZ0qpECBRBb9AiE3LhjRB3dM64O&#10;AjQYnv6WIzPqgbv2qttPbgIQd0PhCsss9tQwXdug2EEpI/jcuGNYfe7cbvXkI8fVEw8eVl/5wgn1&#10;R8/epZ5/+g71+fsPqYM7RsVNlm28C21QFrmPMHhERG1ck1GbADfMXUOLVF+eASN0wmX2H5zIMAGK&#10;s/k51AFKAvWarlP9nS4JTMI8UDvW5wXkN0yj7kHBZyhzupvu2dQj1lCui9LJofvEJZFJfpnviq6Q&#10;dH28j2HOb90on5mIeCNDQeNZVw1G1BgAsIh+jeCUpXVBAMopQqDiZJF24zPan9Qns72ij0N95fsX&#10;F2JO8GBLxZr9FyFL+mXDIkmAkkTPuAbrhJ5IwHVQb7iehxYWgpGrY4WyA5wszdcpl2WZuLYNoJy7&#10;UC9j6LPFiot64yM42KDoOghpqGsoO1pixXVUfhfjAvssP/o1gJOkr0BfQElH0M7Ql7JP7+3UYeWn&#10;R2Pi4njLTTPqwft2qAsP7lZ3nd2gjh4cUdvR9mcmCB4unMd2a/ZH7H+sgBW7AVFm++T4YogAlEWl&#10;UZ6ZBEAIZZtLa4AZ7GKyWCr/TNgNSEA/tXIY0IDP5r7xPoB90au64pxcYYAE9CEyOQR4shsABXhy&#10;W6uUhy7hbnzvY7TPWpRZO0DCC/gghETwjKjrgCmuT6I7IvMjcQ0ic75xLOBz8Z1SzDGL71L2Q0zr&#10;Hd95pZiTcSaMUbif4yfHTq5JG+lF++onKAKkGBxikK55AKgBANQQYEgi7RH0CE5R7c7HNVHYSq4o&#10;fCfrpyhoU7Ra0ZLFZLsrAVOrRgJqNQCRa6l4/Mx4TI2jnvcC4NKJNhVG3+P3YqxHnZA1nzLe6r5K&#10;6xXafV8CRgBSfV6UqZsAVQeAQjljbKc7ICfpWG+DACcAfQn9KXSVxhJ0pxKuJxO/6JeNCMMAKG9D&#10;GaCiXolEfAkgdSkCeBKA8tV9EPHWlgEqYAAULVDQEd4BGIkFKgihBYoAdU0LlABU3S/RTn6RAkBl&#10;vE2vZkJtP8tGW3+aC7e8kg01A6Aaf9wZavlRyt/4csLb+FIq0PjDTKjlB13R5u/3pFoEoDCOfXe0&#10;2/WdQqb92/mo4cIXaX6hJ9X+fE/GLgDVn7U8s3ok9NS+jcUnjuwaemzn+tyF1cN+AaihXMf5gWzr&#10;uZEuqxFEYj5A9QGgBgFQg3nL1rFuAFS/Z91UnwsAZQNAtS1IpDsfoBiFbyFAMYhEf0YDFODcNs4w&#10;5hmrROG72gL1UQBlkUS6AlDr/rEAlCGfGKAWc+H7hABVzgNVtkBVdfh8K2xeAJT7mgBVBYCq0gDl&#10;qukOlC1QOoiEzw6AslcJQHkAUC7rsk1Oy7KtLuvSnQ7bkj1267IDDgCU07L0uNO65JQDAGUHQDna&#10;bzgHkDrval9yn8e5/AGvc8UjgK1HIQJQGAB0HihX7XNBAJTPvuIFwNU3vAAojwFQZhQ+gNSLPnet&#10;Bii3aYGqfRkDyY98jqoFAEUXvrk8UOVEupIHqvk3SX/LbzGIiwWKQSSSAKg4XfgCxhoof9PbUU/j&#10;O4CNawJUDPAUdetEupxxgRh5oNiJNFzBuWWBYi6LLxcT6dwMcNKdnAFPFANYCD0UE5YWEx63EKAE&#10;gqAIVMIX/+e1eRwXxPblvAATziDrQAB0++AgQeXBhAu5L+NeKKbyyAFnIUDpgZdWL3TinAWzrRCh&#10;FYoQx982FRM5ny4yEIa5ZghZE6CYDZ55jxixSyK+YZAYhjKk4SkgOZ+Yc4ZuQhqWFgMoQpoGKFGK&#10;eN8m8HAfysYcXMqyCECxXOfBkiHz9uGZ/vYApWUOouZkDqA0KPA3WHb8TXn3KFPUXVHSOTPJRLYT&#10;/UHJs8PF1eun0modttvXdEneoYPbBtXmlWlJwLtqJCKgdXjXMJTTHoBXWm2ejatt66i0ZrGvW6Bq&#10;/Uq6jzARLV1S6FpCP3+6c0Fp6AsoBmBgnqYIw+UDorSCx/tjOdE6CQUMShYBh2HY01D0uAaGQQqO&#10;7ptQu7f2ilKRx/tOQgEV5QznzStvQpNYsHRZsKwInlrxxXcCmFA+8dtaISbsmO/EuAaE9ZQAxZD3&#10;BCjCE3NNEaBoZSkAoHo6CQyc1Wd9aoPSTauo6dZDN1Fjlhr1NE0wxO9xnVQ62iyz0jyeFjICHMFr&#10;BpB54sZpiR53ZBeDJnRC2V+lnnvyFvUvfve8evT+PWrv5jzeU0AA6rN3bFEvPHuH+lffeED93ldv&#10;U3fcvFpCzvfnmITWonoz7ZAOgSgG+Di2d0Jk75aChCVnQIWHzu9TNx9erdZNp9VKvOeZsZgk6aSC&#10;SYCagiK2f9uAeuDOPerLj56UABS/c+GY+v2nb1e//5U71RMPHQPErIQSFxFFnC5LQ71OmS3fMJtW&#10;OzYBrNflBKbowsdAEyxD7TLHmX+0aQjLiGXWSZcugjTqAdt6X5a5oKIAJr3ujjmgmIuMwERQumk/&#10;n6eo1k3F1KZVKfmeIHXbcQDU+b3q7ls2qluPrFS337Qa/68X98U7T61Vpw5Oqh1r8mrteFzNMn9Z&#10;b0D1AiK4BoaSh4LfnXJhi3uJmPUN9YiQQyEAldtrpXuxzgVEhZnloQGKoI42aAAUZ+4JT9r1TSuh&#10;FH42wYrHaWtKNSBqiQTVGRukOySTRwdQj/SxtDYz35FpyTXd5ASg3A3KZzcjpTLYD5RlASrCFNfB&#10;UtgOqOhjLMBzdqc4+eRT62ey6ubjq9WFB/apxx45qO6+fZM6cmAEYJVTq1HWjCzXiXqfotWV7YyT&#10;OASnAOq5DxBoTOxQxP2xEqDwjrMJvP+MRxU6GZ3ThT6b4bwBBGJ1CslEzyq0Bwr7qmnAFL9jf1DM&#10;oJ0xXQHDcvN5BKAYkAjKPra0PjFabJCTgP46vKs6DVCof6zXMwARQtTEIMYHtI3uNNuqAVB4Hh1Q&#10;qBKW5sYsseobYxL3l4/B8TKmGu29fD6O5XHiYg6w7sszya5fJpNGmeAW4CPrmghQ2BKmCFWTdPED&#10;KBGCCE5rJrluK25AFCDQgCgm4uVklVj7e11qqt+tZgBg9ATg8bOQtejHV00m1SjKtJB3qBTeWwQQ&#10;FTUgnPAkz8RnY/+IukjoZvkFUXf9XDMFWPWiDvsglRDFNdG0OqH+ApiaoKc0l9DHApxaJB0L+lIj&#10;xyV1nfor6Ou0B47Wgy5xYtl04SNARSsByl3FCHzv+Zwr3vXaVrzjty1/229dfpHita94y2OvetNr&#10;r3ojaDfXQFVXAFSdBqhAs1igsv62V/Phjp/lYtafdoU7XskRoAKNP86EmgFQtQCoWgEo1KsfdCXa&#10;vt9DC1SuQxLpjhfd3xnM2b6dT7R+Kx9r+UYh1fbCQKf1+b5O+3PdyY5n89G6Z/pSrU+N9zolCt/M&#10;UODCVL9H1kANZFvOF5PN5waybQJQA50dp/oyrcf7Mm3iwteXbtvbl27d2Z9t2zqSs8oaKAIU4Gtm&#10;rGAvJ9LVeaAccy58RiLdjwSogkMS6Q4VDIAK1zXnjDVQeM7a7nhbDY6fB1A5AFQP+KE/tuz60dTy&#10;61bmXJ9ZV5wLY841UGWAOgOAgswDqDP/CwHK8An8+wUoI4jE3wqgHNUCUH4AlNcAKFTola4FAGUH&#10;QNkMgLKZANUxH6CwPW9rv/4+e8eSB/D9IzhXACrgqH0K13/G56551g+AAhQ97wZAOQFQbgCUEwDl&#10;Zh4oAJTPSKTrc6/4Uw8Ayu2kBapaW6DctWWAwmD2CjpbASgAx6shbwMAqnYBQDUtClApf9NbjMAX&#10;DzZfRAfxdszTBICq/3iAQmcR4RooPfMiAgX8Khe+a8m14Kn8GR2aCVAi6OQEiEx4MsEI31Gh1509&#10;FBd0+OzoNcwsBKgG+Z4hWU14onJA8OKgQMXVBIvyveA+TBEQoSKP6y8EKAqVDp5HN8NPClBMsKnB&#10;SUMUow0xsAATrzJQAfMPUTiTKjmfOl1QZjjbra1PiwIU7on3JaBDJZoKEf6Xz1CmTeCpfAeLAhSe&#10;R0TO0+dS5n2Wa+nrXUtMKFooJkCZUglSotRB+D+BgKCg10tBSQMs0EVMrwGqR1ng+SHMF9KTsqp+&#10;KLMjKDuuN1k/kVYHtg6rA1uG1JaZnLg3rRwMq53re9SRPaNqLwCKlqZt6zJqN5R5WqQoW9ZgkB7j&#10;+hmGLKc7jhsDvLZmjPT5BT7oqpPEbzJYAy0xGqBo+cRzQ8kiPBFq6FoXRp2lSxsVqYM7hgUs9mzv&#10;FwWIa2307C4Bis/IcuZ7YNmhnMuK29XlJVsqCSgj01VLLEbcx/eO98c6x7o6H6DowqcBqgcA1dMJ&#10;aCdApag0t0hdIhAUMpxRdwNUGR6Z4hIpZL1QGm0qQ4tpsgOfARLYz/vwWpZJPT6wY1RyFt1xao3a&#10;t4XWwLx69L496pvP36v+8J/dCYjZhveQUatHvOrG7T2KEfj+5A8+q/6vbz6ivvY7twCEJtTKYSil&#10;ySZVSPHdtqpimgDlFoA6vGtM1rkxIerZE7PqkXv3qwfv2qsO7x6HYhYXJXUWitYGHMvQ4wQouuLt&#10;29ovxz39hVOKIdC/9OAh9fWnzqgXvnqXeurCCXXq0GqcG9cAFW+DcuhUs9MA7A1dave2XgEoruHg&#10;epNeKHBMqMvyZNhynX9HgybdoLIRDVDaEgUITDsklDmTN3PdnQlQG1YmJLQ5Q+1zu34qLpYpRorc&#10;tbFb3X5ynbpw3wHA0jp16sYJQNS0OsdcUShbQtRtx1ajfItq43RKrR1LqJUDYUngTPil0H2PMEEg&#10;5n2ZAGXCE9c8mX2F2V+IVQLPMQ+g0K8IQLEPhrLJ9ToaYFBPUc9ojaISS6HliVDE/TqXEYMh1CuX&#10;ZbkotCvHM2rr+gGUbxDns77r4/xOtBdZV0WIQvtimxcLlLZOVQqjXUrES3HtptACoa2wXE8lEwsA&#10;iQHUmQO7RtRD9+1TTz52k7rn3FZ1/NCkTGKsQxmPDwTw7lgOuj3p9kZrMJNPAwIBUJUQpSPvzbdC&#10;dQJQu9AuevNuNYy+R9ZK0r0N74JW69VMzo13w4kFfp5EPaB73wgAr5hl7jjdZ3MdKO8/gHLg2rAy&#10;KHJcRF+jAapNIuHRdY/r8SiElMEetk1AswGDHAtkfBMA0sKxiu9RAMPo302IMvt3fsdjNEARuHmu&#10;hhJu5Ttcl2t02e45ITPYg76y6NFJqI3AEGMDXNek2x3vT9ZCAaIIQgJEpiUK+xmIwrT2mwA1wcAt&#10;5tpHwtNUQq0DQDG9wORoTA0UvQBX3B8BFH0c6xrrkTwv6jYBSpcnIImCOiuBJ1BXmHyX4ud+upCi&#10;Hou468QCpd33AFJert/WwbAwnpXDmBOgGETCjMSHd3WJocwlgISzVtZAUXfyW6o+8FmXve93LgdA&#10;rTAAavl8gLJ9FEBVCUAFoc9FAk0aoMIaoLpjtp92RSwAqHYAVOuPs7RAhZrEhS8XbZVEur2pdonC&#10;V8zQhc/x3VEA1GjB+e2+jOVbhWT7N3DMC4N5hwFQrQCo+me6ow1Pod99or+zTcKYmwA1lO04j2ud&#10;A4zJGqixbvupgU7L8eHOjnkAVUy3bR3Mtm8azFnEhW+qzzMz2eueAkjpRLoSxtwIImGEMe9NdqSK&#10;mdZ4fxmgrFcDlCTSXQBQwU8GUCkAVC5X9ZkiAGoY8EQphzH/xwpQ/Z8YoG64JkDpPFBXA1TlGiif&#10;Y+lVa6DwWQOUoxKgqvo9jhVDTtvyMTcAykWAsq6Yxed1djsAyrZiq8u+fKfDtnwPPosFyiYWKLrw&#10;LTvttC4967JoC5SDANV2/QO2lhsecXTcIADlc1Q/5XUZAOWpBKgV33DZNUC5AFBOx4rvuu3Lvud0&#10;LH/RZVv+pw770h+4bEt/6LEte8nrWP6yx75CACowD6Dq/wKK/qtRX+PPAQ9zAMU1UO7G38Q92oWP&#10;AJWKdryRjrS/mQm1voXOp5wHKu5tfifibfpIgIp56iWIBAaUSxhMLieYSC7AbXO5c6EAGtAJLS5U&#10;2gWUKAag8H9TqZ+33xATpDhI6oFSR7WjMk8F0ZwtE5jBPp5jApcAGM5nxyoLqlN2OZafOWhQ0efv&#10;Vt6X/F/x+x8FUPo66KypXODeUJe0oIPmb/P6HKQEtnCemaeEQoDqSlihdNokOWs/lFzmGRqh2x6j&#10;7nUzZLZO0KnXNdA9rAKgcD0BKGOfDI4c7IwBT88ycpDUop+X8GFAlCELAcq8hpyPz3r/3zVAUWmA&#10;GMqcQBR/G78pn3GcXp9B4WJ3rciYbm0EE3F7cVWriLtGwtwm/QDlcLPqAgSMQTnZOA1Flclxp7Jq&#10;eogJWZNq98Y+dePOYckrxISaOzfm1b5tRcBTt9qxIac2raKiQ+sTg3fYZavdTRgqGApPDgoPlOsk&#10;fkeHP6bSp12QKJw1Z+JaDVCss9WoI424ZgxK8pS69fhatX/noChAWXG34aBPJRbPJuXWgP8N10sq&#10;c6LQGeUjCp4uO5aRtnA1C+gUsx7UMc6Y67rKesk6x/pBgKKiL5EcUS5m6GhG7erNc30UQcoKcNJW&#10;FNazQprJYPV1eztZBymM5OcDQDpVJ128AJJ0YSPYR6CIBOxVarI/CqjZpO65bZs6cXBM7d/arW6+&#10;cUx99fGTAkn/7Es3qztOrsZ7SeB9+NTRPYPqyYcPq3/1hw+qb//hA+qJRw7h/fRBAUWdTzSifTQB&#10;ntrVYN6uxlH+66dSss5t75Y+XJ/BAXaqxx86qu46vVnt3FAAeIXFhW/WCEPOJJ1aiQuIBeqhu/cC&#10;lm5Sj5zfo75w/z4A1K3qD5+9W/adPLhKTQ5FBA75jqmocu0UE+ru2dYnLnxct8H9/d1OUc4HqQRz&#10;ciNFdze9PlJHMNNufF0xhwBUD8posj+A+pWRICaUdQxMAWDataEb8Ic6ia0OaJIUwNoHJf+u05vU&#10;5+87CFhaj3KcUKcPT6o7TqwGRM1i31oJ335wW7/aBOVy7VhcrWYC6J4g6gStTgRrBrfglq6/VoEo&#10;WglFyTTaX2Ubp7BOsu7o8wBiqA/su8x+jvVdlFK6jwowoe5CCFMEKQ1VuK5hWWICWk4u0IJEIBjp&#10;oztWVhVQbnSxoiLLFBIEI4KWGfHRTFzLaHdh5hpjsAmKqwn9K+7B0QjQMPpbWqbstRKcwmsEqeA4&#10;kQo3QelOqdtPb1SPPXJUPfK5A+ru27kOapXajj6AIbPpusq+U09IsJ2xPXaoOABKoIn3IC66DOZA&#10;N1b8z+dC2+M2jvabAkgVAENsX1N4B6vHU2rNVEatX4n3jH5ozWRGrRpn0lv2L1p4HPt7Rg2ktYiT&#10;EFxjyNQauhzQt7CvZj8rFt9GsRjT2sM1RWsA31ybR/dUcSvtcpbdcCmsi3wuU8xxyxwLBJqxNT+z&#10;HpigZI5XIhzncJ4eEzR4ccyhB4ek2OBEQrcL7cGJPtKN9+vGPXoAUQwSwfVNOuS5Gdqc4FQpJkRx&#10;LRQT8hKgxgFiXAPJFAar8ayrCVxMYYB2PQMZRxvvA7jlswDYJNedso5y4gJtEO2PQTMEoAhI7Jsw&#10;pvswlnswRntQXyhihRKIqtPHuOpKQQjXQJXd+GiN8jdy8lfCl0M3kEASXLpAiPK7aiUPFAXvDQBV&#10;d02AYh4oicLnqJI8UBJIwl33Fn73zbCTLnzzo/CJBcoBgPIAoLz1v0C5/zwbans1C4DqjFl/CpB6&#10;pTPUAoBqEoDC2PdyNtz6UiFp/WFvxvGDoS779/tz1hd7AFB9Get3B7vsACjPtwFT3+rLWgWgerPt&#10;z/ckLc91x1ufLcQbAVC1T+WDNU/kIjWPFRIt5TDmDCIxUnDIGqixggMA5Tw10u08PlqwSRQ+uvCZ&#10;AFVMtWzqT7WtG8xZZ8d7nAAo39R4AQBVtkAZQSQy2gIleaAy1nkAxTVQJkDJGihx4dOJdBnG/JMB&#10;VPscQIErisUaAFQdAKpOA1Su5f/sXywP1I4dGqAg/9sAlBnG/GMByllhgaoAKJ9tIUAtW+mwLp0D&#10;KCcAygWAchgA5agAKNuy02778rMAHQOglgCglmiAshKgqh73EqBMC5QJUC4AlHPFN3C9OYCyLv0u&#10;Pn8P133RaV3yp46OJT+wWZf+0N6x7CWnfdnLHtviAIWG/So6xJ9D4Z8HUFF3w2+ingYDoDpeT8et&#10;b2Ti1jdzkfa3UtHWi8kIJNz6duKTApQXAOVvuSTwFKQAoIItRnZuRqoRiAIs6RCgC6USVAgngCoN&#10;LVTmF4CMKTxmcYDi4mEMFsZsGf9nB89z5gEUhMqpzE5BqGTyt6/1e7KP92WIqZRyAFkIUNzH70Sx&#10;YEcs96fvk9ei0sHf5WBGkfVO3ELotlfA4Mks+31QJgbyXoBTQACK8ESgkll/fM+F6QJQOF+i7UE0&#10;QOHZcS3znng/5nOWBzxDzEGTz0ORMl8EoPT5BoThs3me/r/iOiL63MXEBKaFUglQVOQIG4sDFK1O&#10;eJ9QmiIefu4AUFih2FiwNS1SfF94Fr4rvmvUjQSepwtlNYTynCiG1BSU+skBJmClYlqQdTIbVqZk&#10;Ef+ODXm1Z0uP2rkJAMXF/Ws6JTywduHzYBuSaF0cuEehAJcBivmSAFHajQ/3IeugUC54FgIUlVRd&#10;ZzVAUaE/eeOMOntyvTq4e0gAKsOADfK+FgcoXUas07o8TIAyy4zPT4Ai5PTl/agD2m2Q55prG1g/&#10;NEBpd9Dhol+UPK6FoiWKSWExQAkQmIvQWZ8kNDSUbm3BYBACrqWxqxz+z0KpZnCBDK7NNkCXSpZ7&#10;N85loIzzp7equ27ZqI7vZUj5PnX/2U3q+S+fUf/8d88LLJ3YP6I2TEUACjF15tiM+soXT6k//r3P&#10;quefvl2i5G1bm4UShftJtahCslX1pNrVEJRDRh9j/i8Gkdi3pV/y+zAv0hcfPKJOHVoJJZVRu6is&#10;MfJXHMollFYoXgwiwfI+uGNQAOpLDx9VD965HQC1Vz3/O2fUH/6zu9WXHjmuju+fEssBg0gQJEf7&#10;AWwEnk0FsVhsmM0AoFCGUBKpLMrMuwFQBMl5ABXWAJUXgEI7T1hw/wHFEPkMIsH8Y7Q20WWPa6IY&#10;LXLHurzA0yZAFPNeMRn0nSjHh+/Zp+45s1HdAng6fWQOoOjCxzDuBwF3tECtGdUANYW6PtDlE6hj&#10;wmf2G7QqEoikn6SCWa5Tut3ptq9F6iTeK921eC6FdYl9Cr8nNJkApV32AB4GRC0EKAnLDeighVYn&#10;nK6R3EiEpwzqCwEK4yO+49onDQ66Lek2ZUb5iwJmIl60KU8b2lQrgKkF8NSCLRRkWq7oQsu8SYQq&#10;W73yWrkGlv15nUwUMHDLzUfXqjtu3axuv2WTuvnYGrV1XUHccrtSphu3CVCs02iT+E22PxOgCIEm&#10;4AXR9nwAHS9hB58JUgxhTovs+CAUfgDTWsLTTB51MI36l0Q9ZMLjCCQq/08NJ1GHGJDGoZgnii6R&#10;UMSlXLWFD/0z+1i+H/SLdN/r73aIS9xa1hP0VVtQZzaszsqaSlqBdBtm++V4QzDU44KMV8YYUTkW&#10;cMt+XY8Rus83xxAey2tInca55njC87jGiv0Eo8HSmk14G0AfwnDqdDEk5BGgaP1lgIl5UfkAUVwT&#10;RaElip9Xon2alqhxnG8CFFMYzOA7nifn4ni65jLFAJNHD+KZxaMkzXV+dtXNgCl0P6a7Kt5JjHWI&#10;groZwvtliP0yQDkJUFwjpcsbYqyB0tYnDU9N1Fmgu9SL5Qn/yzoo6ECXAfaXw+7Gy7IuHBLzNkBH&#10;gp7kr5dEugClDwIOuvBVvxfw6Ch8EInCB73iIvSDi3Ffw1txT/2bOO+NiKtWr4FaDKCg1xGgMv7m&#10;VwGIAKj2n+YAUFwDlQ40/jgZatAWqHCTBqic4wf9XW4NUIn27/WkLd8d6LR/Z7DARLrubw3kHN/o&#10;ibe9UEi1P9+VaBOAKqbanymmmp/KR+oBUHWPFeJNFwBDRh4o9/kJyQOlo/CN5O0GQDkOj+btBwey&#10;HQCo9jJA4Trr+nLtBkC5xYUPACZ5oBiFT9ZAZVoNF76KKHwJAFRsvgsfAcq0QI3l7LIG6uNc+LgG&#10;6iqAAl8MgzMo02AOplFaHKAMC9T/KoCCfGqA0i58/+QTAtQNiwNUhQtfvGIN1KIA5VgRCnqWC0AF&#10;7FUpABMAakXOZ1veHbAs0wBlXQhQK2adzkUAykmAWnEIxx532wlQK047AVAOAaglGqA6AFDtGqBw&#10;jACUBwDlBkB5PgqgHJUAdYMGqLYlP7S3L3nJ2bH0Zbdt+RxAuWtfCUoYc22BCnlqxYUvggYXMvNA&#10;0QJlROFLRSyv5+O2N6AEvZlLWN8CeFyEsnAxGW17O+FrfifsMQGqdtEgEgxjHvM3X0InewlK4mUt&#10;7ZfRuc4tsCRIocPBvUHmwAn3JzIPWExIIcgYyvzC73GuVkQJRAaYmABFhdOEEw720sljAOA1eLwO&#10;YarDiTMyj1wb1zSvUf59uYdK0ffA4/E8+B092HDwMMGEvyszc4ZSwWPlXiHmc8j9ySCkFVIqsxIs&#10;whC67vXQvQqQNNTtN+ApKP8TnooZDgpUfDjDxoHMFD2gicgAqcW8t0rRA+MCgBJFfb7owRTHQcrn&#10;oywrAaq8Na/BsqmUq65pKmjzoaksAgLzAUoGc/7P80yAAjxFGRLc1w5wsuA7C8pXW6cIEPpY/E/F&#10;C4MiAaoTCl8XyrwLZZ5HeTEvD3OKcI2LTuIZkhlRZvJnktVtEhktrzavgdIDuCJATUHWYrDeNJsD&#10;RKVxThgKjFt1JqFMhlEfQiiHIGAc5cEQ5lQcqTAyYheVEdYxApREDcR1TkLJP3tyndq/a0AUcboO&#10;MfgA35tAoI8TCXpNB8uaZcSyoasVn5Ez1FpYRigPKqooK7rw5aE48FjWV5Yj6wXrG8Gb7jYMf89A&#10;JAQoCq1QfJbBHoIAXdG0Sx+jQPJczogT7MTNC/dHYZ2I4r6SqHcMIc08QUGUN1334r46tWo4qk4d&#10;XKnuO7Nd3YpnPbJzQN18aEw9/uAB9cJX7wAg3QaY2qL2bymo9ZNhtWVVUiwrv/fMneqbX79fPfHQ&#10;EcX8T2vGudDehfdlVxjUVW/GogbzUBwBsDME2om45Pe657Yt6sJ9+9Vnz+1UB7cPQtni2hIqaiEB&#10;qFkAFXPKUJFbiWvyHAZkYC6q+27bqC7cs0s9/2VaoO5UT104ro7tm0QZecS6SPfKUQAb113QUkGI&#10;Wr+ainBQlMJhKIoy644ypAJJgOo0AIprcEz3PYaSzqAMuwFQ471+yTlG1zzCEgNIbMY1+Xn/1j4J&#10;t094ojCJMINL3HFqvayBuhcAdfON4yJnj69U507NAqo2AKZmUZ5FlGccABWFxFBGcSiyQbknba1u&#10;E5hiPaBVimu0CPjl9intWQvrHd/zfIDSgSQ0RNHdTrvwUUyAkkh5qIuEK1PxZ/Q+1hG6vRE6JKIc&#10;+t4U6jyTy+qEzzVyHbrqMQ+fBii6AtLahbbPPsDLtVQQN3MkteI4AJQT8OTk/3TTomiAEohyEqLo&#10;5sf+vwb33Iz3hDoAiNm8BuW+rhvQkUf7jkLxd0mdZ183B1AU9lFoA0EjzQX6GoIa1yaJGyHhCbDD&#10;KIPcapDCmBRkGHarpAsY5IRFb0h1d6Ifz9i1oL8380PRHTafdimGiydsimVPrE/6WrTW6fJlP96K&#10;d9iO53ABlmJq89outWfbgNq3Ywj1swdQkQa4BABQdAlkHdTWJ75P3Rfr90qZm/jSfXl5Iq3iGAr7&#10;MHFJNcYbvU+PByxTCvsvuq8S3AiqbD8McsH2QZc+BmIRK5QBURQGjWAACQrBybRKcSv7aa1i9Euc&#10;N40tIYp9tWnBWjOVUGumAVHjMYHJwW4f+je3uLlzLC2inhOi0jK26LJLhJnPDPUH/SfhCTqeCF35&#10;6L5H8EdfWkJ/V0qH20uZSIcI+kJJvwJ9QAOUr8HId9l2ORmC7hO2XAbQXMJxlwA1H+YSHR92xts+&#10;SIWbJAVMyFkla6AIUNBB3gXUvQNYfpueP/Fw80WMU29lE7Y3M1HLG7FAw+tBd9VrPtuKCoCq/VXA&#10;U/vLsLv2F3hXAlC4PwkikQq3vIJ38JN4eQ1U08sZuvAl235YzACgOglQDgGofKT1u13x1u/0ddq+&#10;PZh3fWsk7/zGYKf9hd60VQNUkgBleWYw2/FUb7r9iZ5UswBUIdr84GDOdv9wzn5+pMtxbqTLLgA1&#10;lLcKQI0XXYfHu91zAJVo3todB0DFm9f1JFtmB9MdM8N5vQZqJGeZF0QiH2nMdceasl2R5lQ+1BAv&#10;RBqj3YnmeQDVtxCg+j4FQPUQoCx/hwB15h8aQM23QPEBywAFcqQP48cDVAMAai6R7kKAinwUQFk0&#10;QHkIUB1L5wGU18U1UNWzHk/1Ovy/yS0AVb3T7a7aA+g5gP8P4f/j2H/K5agEqGXnHZZl9zmtSx+w&#10;WZY+Yrcue9QJgHI7lj/lcVUDoKqe9biqnnMDoFyVAOUEQLkAUM4qDVCO5S86bUv+1GExAeq6lxwd&#10;173sst4gAOV3aoAy80ABKF4NOKo/Mox5KtohANUJgMqnHW91xa0Xs3FAVLz97XSw7R0opO9G/PXv&#10;hX217wGa3ic8lQHKBYDyNnyITgbw1HopHbEAnKwQdCDR9itQAiXEp+5oAE0GPAFO9NonQBX/J2Bo&#10;YNGdtgCKqXxjy88mgAiQcBCBEIAEhAzhdzxnHkARItBh8nwToMRHnpYogg1/E0I4Kn82Bo9KMe+H&#10;g4so9QQnXFcPLFqZ5OAkv4f/OaDwPD4Xt/wsgwzOESsABiFzIMrFMOCItBvrnmh9cgs4UQhRA3mf&#10;DAQ9UPq16w1ngKnAzImEmaXgHgSgMABrgFpEeO8ykOhn0VCkB0KKhhZ+p48rD6JXnaMHXIoegI13&#10;Z74/s8yk3DQAaAgwRO5R3+tC4W/PiQEhXG9gzgb7aX3SaxModOuhssNjBDIo/D0oQVRY8ygzzvxj&#10;UFEx1B0uKKbFjkBagGLZ28lwvHYZzJnokdDEgZmDMsMDT0DpZrZ9WjU2rqILDmeQw4r5gTRAoUwM&#10;IVQQnjRAUaCAYRtBHYsDhgppi1zj5KFpdfr4arVne68aH/IBerSbDZ9ZtwPWHUa2I3gT0ucgRoCJ&#10;kEjB7wiQmuUK4XE8hkBl1ju6X9Fy1JPVa3U0QAHSewNiOaEVivBEC5QZVY6z16xPci0D2sx2w3tk&#10;RDCBKFoxIH4oxX7bCkkWu29zv7r71CZ1F5T+E3vH1Ml9Y+qOk6sAJ4fV73/ldvWVx06o20+sVrvW&#10;d6pNK+Nq57qcuufWzerrv3MH5HZ1/+3bFSMkUnmahKI1DkVsAO+pv9OuBnImQIUlD9TRPWPqgTt3&#10;Ap4Aa8dWS3hwAhTDeU8wChqUTAojlNGdiGtFjuweUZ8DbD1yzx6A21r18N3b1fO/c1oAiqHND+0e&#10;RTk5AQONaHOtiqGhueZix6aiQNT6VSkor/iN4aBYp7hw3wxJzah9Zetd1Ir2TcuTHUocyhNlSZDX&#10;uaBS4qpHKxQTPDNQBEFp/7Y+2Ud4omWKQjdTPtvnzu1COW0AnI6qkwdGAFDT6vyt69Tn7tgqVqiD&#10;23rVBtTdtXjeNWNxCajCUPuMssjnoDsXrZBUriVvFZVLvDvzHVe2Z/7Ptk+FmdBkQpQJUKwb2jqE&#10;/pl9KYGefQf6GUIUP+sAE40CBQQorheiS56fE1rouwkZDJPPiHpM1iztReC/1bg2xgC2JYAL90W8&#10;2C8ufIQoLYQoLXPgpEUDVdhNLwMK6y7uhXUWCn8sAKAK16tMrBn3RlBsFhE44H3gd02wZHCXdIj9&#10;De6NAAXAMwGK67VMCxSFIOWyLlMe+3Lld1erkJeBH1A+aM/MQeQX4boblAHaECWEa4bRh0XxHjgB&#10;E0L7Yjht8zhaRwiehEm2a94zo2VODHHiJyv1cteWPrVpNo96GZdJEcKMTHawT8AYRSjieEfR/TIn&#10;nvQYaI51HIvN8ZD9PMcMnsvr6PFl7nN5bDAAiv0UrV0EdOYnZJ8yVCRAucsAJcEkBnWUPVr1KXTr&#10;4z72v7Qs0UWP/TABaWY0KNA0jfMo7A80ROm1VLRasV/W7n8RCanOZx9EHzcAkOrDfXTTYwP1le58&#10;lDTGAuaPYj4zQpNphWIZCzzh2bIxawlto9SVdJS6Uk5snSX0oSU8N9duC0BhjL+CMoS+0w69x3o5&#10;n3ReLiTtlwpJ2yU8/4eAyA+x/aAz0f4BLVEBx/L3/Y7l7zE9DMard6EHvJNNdLydibXL5HUX9bC0&#10;681Cwv5GMtL2Oo57LeDWa6CCjhW/DtprfhVwE6BqfhH1N/4c7/AqgIqJBar5R0l/48vou15KR1p+&#10;2MNEuln793vS1hfz8Y7vZYKN382GGr9TSLR/uy9r+dYgAGqk4JI1UOLCl7E+25+1PjPYbXtqJG9/&#10;YqCz47HeVOuF3kzbg/2Z9vsBSOcHspZzfdmOs33Z9tN9mY5TgDAAlOfweI/34HDeNmeBqgCovjTz&#10;QFmmcOzYSEEDVDHV2ls0AKpTAKpeAIqJdLtDzaGuMkA1u/pSrQCotnkANdwzPwrfVQA15AVA+SUK&#10;HwFqNGU31kDNARSZowxQLgAUZEcY8GTI4lH4CFBaKtjnWjLvb7EDKuVqgPqYMOZlFz48yN89QM2F&#10;Mf90ALVkyAuAkiASACgvE+l6agFQNQComq1+T/VOLwDK46k54F0UoJafc1oBUDYDoGwEqBsEoBwA&#10;KJd9xTNupwYoj3t5GaDcCwCKa6A8zuUvum0rrgIou+X6H3ntK/7M76h04av9C7+r6lU8189D8wCq&#10;UQAK8ttYsEXWQGXj1jeySfubbLiFhO1iVwIQxQaNhp3yt2qAWmCBYk4DhuikBQqdRxmgMgCoTNRy&#10;GZ2CABQGYOlkaHkiNM2JDmGOTpqWKemsyx14xeB9FUAZ8FQGKFqhDMHvyDns1AVSMNCzk6fyyPPl&#10;OA5AhC2cy9/jAGICQSUMXCVU/o3jeD3+hog5kKAjNsGFyi+fwbxn3pOch0GG3/PexGrELSQHhYYA&#10;lYeiWuBMJZXbnAYowpO2PnnE+lRIMleIjoQmCQ7nAZQBURgcuBBcg4hxnwukPOjhXjWgUAFfIPK8&#10;+pj5xxvf4RgpM6Pcyu+sQirLT8oQikGllcmEJUnUuEDM7+aEz2QKvg9yltgQJtYlXEHBYZ4Wfb4u&#10;A+Y1YXRDybGFck/ifiJU3KD0MPiEfp+02jA6XYfMljIR6crRqBqH4j2MwX+Q7lndNjXc48Agj4Gb&#10;eXagtAwba6AYKpjWJ4peBzUnnHkXtxuUR9BZjXpRq4pZq1i2TgCgTh6eVju3dEuUqhwAihYCKjW6&#10;DtWjvBrwPpvwTHx3JhxqENXKnSEEKOzj93wuyZkDpU+XHYNr0PrEYBAOwCIDSNCFzy+WCSrX/J8w&#10;qN33cEzOLmGQmYuM5+vZeMIT2iPqtQjapt9dBSUEbQ+/zXVpPmu1iuO7ScDNbUdn1QOAoNvwjCcA&#10;K+duWgPI2aqefvSYevbxk+rR+/aqE/tH1bbZNCSjjuwaUg/duUd97Ynb1BMPHgcgTMsaIIYxnka5&#10;85rDAJSBTihmKHd+pgsfAzEc2zsu+ZAYROLA9j61fjqhAYohlQFRhCe+U7rvEaDW4Hvmpbr3ti0A&#10;tS0Cdg8RoL58Wr3w7Dn16P0HZF1VsdOKZ6uXd0ConJ1KqZ2b+9SOzb0GQDH6WURmvukyxfDRAlBo&#10;y+I6ZQBU3gCoFOppCu8lF21TDIKxYTqpAcoQJnQ9smdE3PW4nwDF4BKz42FJ9Hzi4KS658wWdf70&#10;OgGoEweG1dmbptVn79isLtzL3FAbUI6DauvqjFoPpdIEKOboKeKd0srJgBjaAqUT/+qAEhapO6xD&#10;C9sx2z77N0KTKQR99l/cT4XTBB3+b7rszQcoghH6QYIa2ighgJYVDVFcCwWQCqD/ZhvFMaarnrjv&#10;eXhN9KusY7T+CFjpZLKUkLEeSkSSUOOcsuC+INqtj3UXbQP3Ywb4cVuuV17bEhVwLkebYWQ75gZE&#10;G0OdZ//3sQAFUFoMoGiFclqXK4dlqXJYlyo7ttb2G5S17Xplw9bWQVmi7BSLFlt7FY6HIm+vUz5a&#10;9FBm8wBKyoqTfexP2A8T7NvE0kNr0+Qw6iGE/9MCQ08Ftn/eO2GQYxX7Y459Mt4abZhjpwDTAoAy&#10;x0h5/8Z4VR4LIDKeGGOgCVBSfqjb2tJtV715F/pPWp80QDGohJkTygQoM+Gu5GjDPrEsoU1JYAkI&#10;XfY0QPm1BcoEKMgqfDeLY9dMMDhHBJ8ZkANtvM+H8dOthrpcqj9rV4VEh+qKc70xx2D2sygXPEMY&#10;9VsACqKtTygDjgkYT/OApu60q9ST8UDcpQL+zyfsJTwvoweLbkPh/1y+kI3aLnelXJd70o5LRUhf&#10;3vVhf5cbEOX5IJeyfoC+XCfSdS5/D+3qvXSw7d3OmGUeQOWS9rdyacebXXECVMfr0UDza7j+X/tc&#10;K64GKF/jz/HdqxjrfoZ6MA+gEsH6H0X8tS/HAjUvJRmFL97+g+5kx/d7UvMBKhdp/jaA6VuDOQcA&#10;yv3CcJdbgkgUTYDKO54a6XI+MZRzPNbfabnQn7FqgMowiET7uWKy7Sy2p/tSHaeG8gCoggsA5QZA&#10;Ofb2Za07+8sufG0VANUGgKILXwVAJZvnAVSGABVojGZDdQCoBgBUo6c7ZgBUZnGAAhiVw5jPt0BV&#10;AFS/CVCueRaoxQAqDHCiEKCYRPfqRLr/KwDKyAH1dwtQ11gD9ZEAVQ+AqgVAGVH4KgAqAoAKL3Th&#10;WwBQgQqAQme2yecmQNUCoGo1QHlrDwGmrglQ9msBlKMCoMwofAQoBwDKvgCgnAZAWSoAqu0aAGVf&#10;UQaogLvulwHP3BooDCC/jQSaXouHW19PxTpkDRQ6hre6AU8CUMmOt9mw08H2d6EczQcokQqA8lcA&#10;VNR6ORujdFxB52pk6EYnA4BCh8FOR3IoiFwDoOYp4wsASsOShqeFEEVrD5VOdurs6DnIS8eOzpDX&#10;MQcN7Y6nQc1UDNiZ8jxzYChDgiHlwcIYMMxz5Dz8z33m+QQFXpu/yWcwz5cBiEqHKcaARIDKQ6HR&#10;8KQDRwzkPdp1r4vwxDwuLsOXm7lc9MJvgpJIJUAZ++YBlDHAzRPjWeae9+pnLsMTxThuIUB9HETN&#10;hyeex/dBoYLC+9NiQmClzMGU8ZzG/+XvUXYs+/IzmFGwAJdMEEqFkPDEd0WAYmAOukimce8MMEFX&#10;QO2ew2fgoM/8SB0yW8pkkExy2Y/Bl4uwmRemixHg0i2qL2dVA1200GBQBgh1QiGNA3K49kkL/+cs&#10;MZVJU/i5AYraMvxuNQDGqrav71a3HF2lbjk2o3ZsylcAFO9Jl2fUB6XGXwfFsQ5lx1nzOVASgJIZ&#10;8jmhksTypYLI6F20Tun6qZVfrgmg9Ynue4zkSOuTztvCgBgBw43Prvq6bDKz3Z2mpUErkyZAmcL7&#10;4/1EcG98Xiq4fkeD8nRUCahum+0Sy9P9ZzapWw9NqdMHJtUDZ7eK+95XHrtJPfHQjeru0+vVga09&#10;auN0TO1Ym1O3HVujnnr4hPral25XD921X+3f2g9Awv0xFwxgiRabQShkBKhBKI3cx1xeuzb2ACym&#10;1Lmb10kYc66ZInQQoEYBNXMARfc9HWJ5E2Dk5I1TgJFN6jxd3wBQF+7ZAYC6VVwLH7hrh9qBd9SD&#10;d0yAonRnLFDsEgAowA3gav0qnUiX608IZGMDXE/mMQCKZafbeicBKu5EPXQYANWsOgHKw90uDVAb&#10;mbesW/I+Hds3LjmgGMKc654YwtwEKLrxHds7hudk2PI16pbD4wJQd5ycUQ+f36G++MA+9dnbN6uT&#10;B8bVHlxz22wnyjaNc5mrKoh36zTqs4YoWicEoBJ2mZhhG5M1Pmy/7L+MPoztXgCKEz8VfReFfSCB&#10;iaBkil6ngzqJusj/TeuUBivWJ7rxcS0UAaRauQAYfmcVlFYo3ilAJto3g0gw91EAkFIJUGKFwv8E&#10;MK5lmVsfZYgbnwFSesvPFLYHjBWED7oZQrgeStZLoo2FPRxDdIRU9m181jmAqmxb7K90GXGygAEe&#10;JDpeGaAWWKGgkLvwfE47wAiwZgdQ2a3LAFTLlROfTeF3FGt7DaCqBuBVo9w4348xLYB7WghQTI+g&#10;XZZ1H0urD/sNHTiIfYQ5bhIY2W51f8E+n8frMVCPhxxXOf5WApS5j9/z/UuZ4F2zDyn3/8a4YI4x&#10;ksBYRPc5rCtcY1cARDEyH623lQAl+Z4GmXxXA9RQj0MN9zgForif659ofZI1UQZALSarRoMAJ0DU&#10;WFi2ciwT8nKtFeEMvzuUd6he1PtuTh5EcH8hlBv7bLz7AMOYG/BEN0kmgI5zXEIdzMZtYoEiNOXi&#10;9lJnzFbCOFtCe5gHUCgvQFTzZQA2dB/b5XzMcqkL0p2yfkjJA55yiQ5x44t6a9/nkoiov+G9pL/1&#10;3VSg9R2MhW8zAnIMkgw0vYV3+WYi0vZGNFD/ethX91rY17AoQOEeKgDK9lO051cw9v8kZQKUt/bl&#10;kLfmpai//ofpUPMPuqJt3++JW18sAKBywTYAVMt3AFYCUANZ2zfQt74w0uN+frDL/lw/80CJC5/t&#10;qSGxQNke68/MByhAyscCVDFtMSxQbeu6Yi2zPYnWmd5U2xSuK2ugNEA19XbFNEBpFz4ToGoFoNKB&#10;Bn8u8tEANUGA6jET6Xr+TgGK8v+bAOUAQNk+AqBs8wEqToDy1XhiAKjEvCASOpFuZEEQCb91xZC3&#10;AwBlMfJAWZlIt3qd3161yUcLlEtboPD/AfxvAFR1GaBcDgCU/WqAstsAUDYAlHXpM27bsmc9dgCU&#10;Y3k5jLnLCGPu6liug0jYuAbKiMInALUUALX0qjVQGAheCXr0GqiQq7oMUH40OL+j9r+LD62r6jd+&#10;d9Vv0YhfiwYbX2dDTUc73sxG2t7KRtsvYoC8mI61v42B8R028HIQCXf1+yjLD7TUfMDoMgwioQGq&#10;7RKtT5yBYQfSGbdeweAqEAXlmSAloT+hcMkiTDR6gSi8E0q5Ize30pEbg/g8gHJpK5IJUmKNMjp/&#10;niuDCTp0DurswDXgUGHnAGgo/ej8qdCz8+f3phLA47g1B08NCxQ9oFaKVkr1gCSDiSi2GiB4n7xv&#10;UTDxnXld0+okvyGf9YDERLkFKFt9nbRyeBSj7emQ5VBoGWI9Q3iyQwGDsl4BT6Y1hkqPBgruN74r&#10;f2/e69Win0MPfnwOeWYRPTBWPv/8fcYAapSlWa4CSnjmeWKCk3Gstp7gd014Mu5V3/dHCY+hGO/A&#10;KEO9nkMrDxzwBJ4YWQzARBcNgSw8Uyf2swwJUajnKgkFg+uoIlDMRLFCfaLSQfcmztKLy0nRB+WZ&#10;a0b43PVQMOtVPtEEaYbSySSdLRhg+btU7lD/fHT94AAMxUxEK43iliR1tBaK1nLU5RrVD/jaBWX5&#10;tpNr1e2n1okFamrEDwWd0M+1Hrr+032P1w17quR8gjkVOYIR4alsieI+KKfa5YgWV86ysy5SAWa5&#10;axc+WqAYYpuRHAlQo30hNcnF6yMxyexPNz5G4CsCEgtZKNdQOiSPDM7XAGVAlLxbfd1YCPdIhQ2/&#10;7bND2bPVqpHugDp1cEbde+tGdfepteq2Q5PqzmOr1WP37FPPfOGYeuax4wCk7eqWQxNq57qsWjcR&#10;VrvWd6nPnt2hnnvyDvXcl+5Q52/ZCgDIKa5/YMLcUYAJrU4mPA2jrTCXF8OYH9o1ok4fWaVOH10p&#10;ocwJHWvG8VyDjF7pgjIVUqsBPlxYz+hktEJxDdOtuKd7z25R953drO67bYP64uf2qt9/5gwA7pQE&#10;r2AQkf4uuyhbfG+MSjg1ElXb1vcAonpl0b65eH/jLCPyoQxxr/MBimuHrKoLAEUrFPNApVBWGqDc&#10;4sLHcOW7cT+0OjEJ8Kkbp7X1SeApKsLgEgQqWqduOz4LaFoN4JwGRI2pu26ZVZ+/b5cAFINh3Ipy&#10;YEJdJo9mEumNM50S9GQMIMlw6zk8B8GYFjIGk+hKcS0U18rofGViaWSfy3qIvoxtl/2E9F/sN9Cm&#10;pJ/F/9xnrndaCFLcR6sT92t4QntBO2ZSaeZP4lonL9eeAKBohWIQknzaiTZlwec67K8WMGHQCQ1Q&#10;bah3/C2CFK/J/ZS5SQq9RpKi2wAnEyhsK3wutneMXQJP/J7tnq6y4i6L6yTxrLpvZF+F/g7PYIqe&#10;9DEgk9YxBpHA/YkQpgA3PkMEojBWuSsgisL/oSPI1pTyd/ZGbBsgeHaczwSvkpcI/QeUZvwGXfg0&#10;QPEZCYaSr4j7AFgBQKjPvkwmahiNUD8nysfLZzfGKojZV5tjrLjQGxOQ5vf6/evveSzfN9+1HhMM&#10;Mft29gWAEpnkCfIafM+sG4QoJuXmukpClAsQ5UQ99AhAVeZ7IjxRJGw5Po8PaMjSa52COvoeAGk1&#10;QInQxM8UJtfVgu8JUxCmnZhGfzpFSxeDV/S40GfYVQ/qPQEqEYCe4YcO4WHkvRUSfY9lLfmfWPel&#10;rqJfDbZCb2kFMGHrJzRBf5GcUHNR+CgoK4AUc2A2SSAt9MeXUD8vJf3NHyb9jR+mw80fZCItH6CM&#10;6Mb3fsRX/x71Kry3d6PuhneirgYJIoFxQqLwRdx1b0ZdtTqMuaPqtYDHTKRbVRGFr0mCSMR9Ta9i&#10;rPtZd9rx066U9ZVc0vIT9DnzACriq/5hPFT/g2yk+fvdMcuLhYTte4WE9bvdcct38P+3+7L2b/UB&#10;oLB9Af2rWKAIUAwiMZjueGowbXmiP9PxWCHReqGYanuwmGi9v5BoOd+VaD5XiLecLSZbTw9kuAbK&#10;XXbhA5DtLSbadwJ6tnZHWzblIs1XARTgRoJIaIBq6O5JGACVbP5IgMJ5CwDK1TzR760AqMUsUHNr&#10;oCoBipxBKQOU5VoApdlljmf+kQNUFAAV/RQAlTIAKkmAwgsRgArWRuK+mngSABX3AaCMPFBhAFRw&#10;HkAtkzxQJkDh/zmAcmiAoguf11kBUM5PCFBWAtTyeQBltyz7psO65E/sHUs0QHUQoG540dluBJEg&#10;QDEKn2UuCh/zQBGgoj4CVIPkgQo4qzVAOQFQtpr/DgXu1z7nit/4XVW/DXprXosGGl6PhwlQ7W+m&#10;A81vJSItFxOMwhdpe5uLG7kG6loAxRCdMXcFQIn1SQNULmG9Qjc+dLhXoOheweBbggIuMzfojMUa&#10;hU5HhB00O2uZFUMnbrrXfTxAacuVFg1e7OgJARpQjHVGVKJlQNQDPpVqwoAoBIAYHsv/ua88cFbC&#10;AgYH8/xKMWGjDE7yDAYMcjDGfrmm3AuVBir0BgBACE8S9hVKai8U9UEohKNFDCa9QTUOxZYAxbVP&#10;PVAo8nGbykEJYyQhAsUcIGn4mA9Qld/P/d5VYtxL+ZkMpYgizw/RA+XHAJTxvwzKC0SOqThuvuWJ&#10;7+UjRO4fz2I8p/kOTDcRgkYag2EmqoWuP6mrAEqXPd1JCikAVIoABUWCFiIPQ583QdGAYgIlh9Hu&#10;CAt0Wxvq8arR/qBYZLgOKJ/gWqkmCOAJEJWNAbaiBC78LgBKWyjwzqFAcD2HABTBCcLcOKallABF&#10;GCqk29VmKNynDq9UtxydUXu2F9XMeEhyMPGZokb9p1UsBjgLYpAPuaul/KnkigXIUOioGJoAxS1B&#10;R1v6OEuulSO+A5aF1De68AGgGMJ8FPWMoZNXjibECjUEaNQhzLkInNYJDVCsB1RCjeSS0lZFscJ1&#10;wwG0Qz8VEkZCw/MDTNdN5NT9Z3eph+/aqe4+OavO3Diu7jmxXn35wSPq2cdPqC8/elSCNhzbO6S2&#10;rWGi47Davb5bPXL3fvX7T59XX/3iber0oVm1lpG1uPi8GwoYFH8M8GKBIjyNAvZWDkXU9rUFddP+&#10;SUDFWsDHtLjvbVyZEOVqcsCPNkVFLCx5oGiFIkDR3Y65t+4AvH7u3Hb14F071EN3b1NPPXKjABQh&#10;767TG8QqxBxPyTAVdA1QtE5uWtMl6010xDPmMGIggi4AGsuQSXUXASgmWAVEMYgEF7PnUA/pwscg&#10;EgxPTngiHN1xaoOAnQlQK4f9ojSun47LGqlDO4fUzYdWqttPzKhzpwBRx2lFW6sevX+3egwA+NDd&#10;OySQxE37xtShHUNq7yZAFIBv05q8jhzZ55eJAQbFEICiqxUAqivpxH1yLVQH+i9TgZ4PUAutvtzH&#10;9mXmeFocoFAn2W+wX0G7ZvvsRFkk0KYJSQQor32FuPClUV75tAPf2+U8DSYMQkFYIjjxd0Sxxf+A&#10;efQxdPtj/rUolWLIPIBi/ee4YowN3JqeC4QPAlTls8zrD+U5OUGBe6fgGXS/VQFQ+A0d6EJLJUDR&#10;EkU3PA9+ayFAuQhVBlhVfue0NymHrRECgHLgfLRdWqBC6E8IURQmEeb6L04A0S2RVjANUfgOYyP7&#10;soCT4yTHUoJWq4p6cL9ePsdcX27282a5UPi97Of7YvniO1O4j32IeT7Lg+eaY3QZoPA+5Hfwjjjp&#10;xTGYVu9ButOZANXPXHo6KI9AFK3CvW6BJ1P4Wa+NQjunNWo0pNaMR9AnMP1EGKAUEmiaA6iAWg2Z&#10;FYBiUAqvmh6i6y8gipaoglP1Zy2qi5NeIfavKCMvAN0NgELZMYluCPWF684kiqru6ySRLvq+UthV&#10;XwKQQmrNtdxzYcxlqQIT6DZdRr24zNQuQVf9JXrpcK14ItDwQSrU9EHcX8/14+8HPdCnfNCr3HXv&#10;oo6/E3LUvh2011ykQJd7C/rkm/j/jYCt+vWAXQMUdNrfhJ11v8Z1f8WoyrGgTqQbDzW9mk9aflbM&#10;On/am3G/kk/a5gDKNx+gkoGm73eGWsWFjwBVNABqMOcGQDm+UYi3vdCTan++L2N/ro8WKMOFb7DT&#10;Pg+gcsGG+3Oh+vPZUMO5rmjD2UKcANVxagwANVkBUN2JVgGoXLQJANUAgGq8NkCFajRAGYl0ZQ3U&#10;YgDVZQCUkUj3aoBqqe2+CqDmB5H4uwGofwKAMqPw/aMDqBuWRh3XLafkbJ/5lADVqAEKLyYVbAJA&#10;NVQAVOPfCqA8zhUHvEYUPrt12SmbZclpgNJZm+WGc9aOG85b2q+/z9pxvUThw+dH7ZYljwOQngJU&#10;PeOwrnjWBYByWOdc+AhQVuuyP7EBoBxlgGIUPlqglv7AZV32Q7dt+UtO+woBKNzDn7mc1X/ucdW+&#10;4mcQCXfDX6BxvxoEQAWdNb/w2WoEoMKOul8zmosAlKfmNTSw1+OB+jcSvoY3E/7Gt2LBlotomBeh&#10;GBmJdOve5WLHoESMqZoHUHEAVMLd8GHC13wpG2y7lItYL+eigCdKwnYFCv+VzqjlSicgKhNuk4WX&#10;6Hglgo0JULhHCSIxTzi4YdAwZxRlJp+CDp4LcZlE0BRzpl9mz4xBMiUdNwAFgz0tD+zA+X8ag18a&#10;gwOFgwS3DC7AYzMcPDEozH2PTpYDpik4hsoDBxAOrpWDCAcQAT/j/jVAUcHlYEQFnvcApQHKCbem&#10;MBx0Ie0GIFlVX6dDMVnuWG8AEhJhCHMGk2C0OAZAYL4oJtxN0YIjVhw+k5ZMxf+Vwt9nOFyBD947&#10;RMDJ+L8shtJAn/B5wkESytOigueb/3k+PGmZfwyVKFGkKCxH3JfcHxWzhWLe9zzR7868Xz4HFVQK&#10;o3hRNKzq//X3VBRZ3nRVssn5nG02XXxEAYFSIooi7pdrQ6ZHGJ2rqNbP5BXzAHEhNENTUxGgEk1w&#10;4loSAgZn8jnrGufMK86nlUZci0SpITxp0QobJwIaRbEY6AqoddMFtWfrhNq6rhcKfhZKRkDqq+k2&#10;ZFrsCEd8fgkdDmHEP66linhpOeOML5WeuUAPYi1CW+CkgtRHbCl8dlqhGOKX4fD7u3xqpDcMRYYA&#10;FQPE+yVyVQ+kkOGz2gXOqUDKbLcob8Y1fQzagjqPNsjIlh7rUuW13qC6UT4Htw+rJx48qr700GF1&#10;FwDq9I2j6p6bZ9VTD+1Xzz95Wj3z+WP4vEEd3TGotq/Oqq0rM+rGLQPqkXP71FcfvUU9ctdetX9T&#10;j1ie6CrJkMj9klsG4AdhzipCLtd7bAccnABQ3HJ8Vh09OK62b+pWs1PMqRNW4wAoM2T5mpVxtQqg&#10;RvchQtRWnHfu2Hr1+bv2qyc+e0g9feGo+mdPnFBfeewYYGSPOnsTIaYgocYzAPaIqwZtsB3w5lOb&#10;VubU7o1FwB9d7NJ6DRM+z06m1Eh/SPXhGEIJ+x32MWy3eYADJ0KkDaM8ub8v61brJvNqP+rA/q1F&#10;gOC4On/rZgn5vh9QRavTNBXIIb8AISP0EbSOH5hQp49r989bjk6rewCjX/zcAQkJ//D5XQCoNepm&#10;wPnxA5Pq4K5RdXDnKM4bBUj1QhGNq74c+xT2j7gvtA1tnQVARQFQtEChTpkAxT6YFh7u022W7Rd1&#10;02iD7D801FQCFMEFijU+y2w+AYR9LeoSI8xlI1ZR6P32OuWxVUs0vhDaTApllGL0SABUBOXkRx0O&#10;ioser8NJAv4Ofw9tQixR/M0F4CZWJ/w2f78sbAvcr9ukaYHiRITZr4ss6GPmWeQNSUD4rAQ4jkm0&#10;CpkJWP0QQpNYoCBuhymAKDyrCP+H0MJUFn7GcS47LVbmvlq5ThD3zfxSLB+dW47KPQHK7L90H0Zg&#10;gnItz0YrG5+P4xLBiM8uEIR7lz7ReGY+I/sss78WSEIZsM8UF3j2lXz3EH6nJyN1mQhAGefJ5Bj2&#10;6XLT19Vlp9dess/S6y6Zc86vBnv84kar80L5JYolXffo3kc3v8GiXWSo6MBxLkCWH4DEYDFRAFRM&#10;QGqW1ihx3wvif71dNcJ2wjVUAWVG89NBKHReqaEepypmGUyHfTBdFpejzG6A0D2ySvkdVSoA0ZO4&#10;0l8DoBpKKE+BJ4AppKYEoIHUXQl6KfVXALhXgu76y4BpyQVFeALcQuo+jECintoP0FeKhAFQfuaA&#10;cldJHiiffcU7ASbStSy7CD3zotdWVU6kKwBlq3rN56yIwues+1XMV/9LvKdfAJZ+jncCgLLOWaAS&#10;tEC1/xj19EcJX9PL0IsAUA0/jPuaf5AMNn8fes6LOOd7mUjrd7Ox1u8UMozC5/5WAQCVBUB1Jtqf&#10;70pansslrc8WUpZn+sWFz/nEQM72WG/KcqGQaHswA4DKlgGq6WwhqYNIjHV7AVDBw5M9AQCUQwAq&#10;H2sEQNVvygRr12W81bOd/vqZfKR5qi/FKHyVAKUtUGYY848HKHfHZCVA5a4GqELUsZxSzgNlAFSK&#10;AAWu+LsDKGGdxTioUub9LXZApfwtAMry6QAqCoCC5MIaoHJRAFSwaQ6gjDDmqUqACrY4+SLSgVZ/&#10;NtQ8B1CBOYCCctUNRbgYdNX2hxw1Q6jEeg2UAVAe2/J1AJhNbtuKrR778p0AmT1O+7IDLtsyANTS&#10;MkABlMoA1d72mfs62j7zQHvLZx7paL3uUYvlusetHQSoFQCoZc8CmASg7JYVL+CzAVDL5wDKcOFz&#10;ShCJFT9w26p+6LFXv+R0LH8Z9/Ejh33FnzktVX/utla94nXU/DTgqv8LdOavojP4OTqHXwD2fum3&#10;1/z3iLMeAFX3m4C7WixQAlBeAJSXANXwVhTwhIEBANUEgGq8BkDpNVBJV92HSQKUp/lS2t8CiOq4&#10;3Bm2Xs5H7Ze7EvYrUNSu5OLWK7lIx5XOcHsJHbYsvkRnW4YodFIAKMLHAoGCZgJUpZgwVd6Hjl0G&#10;d3R2cQwSCQwSnN0FsInywrUvXI/RiYGb+zLo0CkmGJnA9LGCc8sAhc8cdGTgwe8JPBH6KAAoPVjx&#10;ew7EnIED/HDWFYqDKbk4rSEudObM7eRUg11ucdsbZUQ0RkbDIMM8UMwHxcS6oojxHqiEQHkQwbUJ&#10;Th8lAlC8ZwoGRYoJGhSGD+Z3PCZJy4yhICyUSgj6H5EEB2wOrhT83sJ7myfYL0rNQpF3YQqeE8d+&#10;nEjeG4ADtxzoOWMqs9QyQ0vlirOsuEe8U1531VgGYDOqtm/shyIeVb05JpFlXiQCjEWE66MIVt0A&#10;YK5BKM/Wipsbrk3FpxI6qPgYn/l7BBPmahrrjwPSuMg/LK51hD0NTigDKLOEbR5LAGTgB4Zfzsah&#10;SHLGHRCjFR+UJc7RkQoJUcbsMZ5TzxBrgKKiQ4VGh6KmhYlrnbj+IAgwCQCq3Hg2Apbp1sXgAgSo&#10;VlyDljEq1rye/m0tdGOCEmxbiu9r1eRAUN1+ciNA5Bb1zBdOqHtv3aDOHptS9926RgDq958+q55/&#10;6lb1wNlt6tiuYbVzNqf2ri+q0wdn1AXAzKPnD6hbD82ojZMxNcRgFgQormFAOyE4mUKAYhREhqA+&#10;dnBKnTwyow7tHcbnTrUSitYYA07Q9a/foxgifs3KqJqZCEJJc0Ixc6sNq3Pq3E3rAU+H1Vc+f1I9&#10;+8WTAKiT6qkLh9RDd21TtxyeUptXZRWUB5UhIKNP4gJ05mPbNNOp9myke1xebQUA7tvSq/ZuHVBr&#10;plJQAIOqH22YEx8ycUPFE30G+yJOhPD/JOsZtr0o77UAqH1bxtWeTbSkAaDOEKA2CSjR6mQunJ/B&#10;M2wGrDFC3/H9E+rmozPq5iPTACVaoDaqxx84qJ5iYtjzuyWZ7qlD0zhuUh3ZN6GO7p9Sx/bRvXFU&#10;bZzJoZ/xoT6hbwREdQlA4Z0nGOQCdY0WFtyzQJTRv0bp5kZF2ewTUN/LMCX9hgFRAjQVMCPC+oK6&#10;iO/EAhWxoO/tUFFafwEMXOfEIAxBtkNeB/1lDBJCO/fjWkG5xnyAovsfE1SbQSXKa6Kk3en2LL+J&#10;z9KuIXNtUEMGYYoTA9JHSN9O0f0LAWAxMZ+Zk0sxtCVaKrhuhuAUwPX8EB8FbZzicdZ/KnE7a5WH&#10;VjmAkAf3yGuE+EzyfPoZCZOSuBflZYoJUBqirgYo9gHsJzh28Rn5zNzyM/ebkMTxjNCjj6EnAydv&#10;9PcCUNgn57Ec8Jn9icAT/uc+gS+jLHmuQBX2s6/hhAwt3/15RvvUYf9H+ghRfkAU1yXys1sNA6II&#10;TiK9GqAYAZWuvISoWQCRANQ4/ocwxcGaCbr2BdXMMKP0afdAhj+XaH7oC0yIGge0DRaYnqFNPAlS&#10;oRqUzXLF9W/sw/yOFSKSFkXG9XqJHsxcUIQoSoDigQg8GQAFAURfpuB7DVAVFqiYt06sTwSoiLdG&#10;hzFnLihXtU6ka1/xdsC6/KLfCohyVL/ldVS/GbBXl134AFsGQNWVAQrl+gvoVz/H+3gVffTPsjHr&#10;T/F+XsFY9JNUoBUA1fqjpL/5ZehFL6GPBkC1CEDFQ40vpsMt30sEm76LY7+Dvv7bPVnXtwBh38hG&#10;AFDx9uc7YwCoeMez3fH2Z4ppq1ighrocj2F7oTdjfbAr0Xp/LtJ8PhdpOFdItp0tpi0AKOupobz3&#10;+HjBZ1igFgCUv3ZdEgCVLgNUh4Qx13mgdBCJnoSRByoLgIq3ShS++QBlcfWl7IYLn3u+BaoMUHNr&#10;oMw4CR8FUIuugTLCmP9vAlDahe/aANXUkRGAajUAqt3DsIjzAaoZANWUSQTmAAqVrj/kAUA5q8eC&#10;lQBlWaIByrJsq8u6fKeDAGVddsBBgLIQoJacqgSoDgOg2gBQLQCoVgJU+3WPd3Rcb1igKgFq6Qs2&#10;69JPAFDLfui20wIFgLIu/5GjfcmfAcj+3GZZ+gru46cux4q/8Np1FD4BKBcAylFrAFT1bwKeCoDy&#10;1L8RrwCoqAFQUQKU++MBKu5uupTwtlxK+lovp/1tl7tiAKik4woUPg1RMUBUlDkUNEShU5W1UOis&#10;zVDmuqOvFM7+oNOulLKfuyzSnxvYGUJZBggII6xRMRGAgghAQWi9EYCi4PsUFBjOApdBythWfjbh&#10;SWbV+D/ONQcODiimUkpoMgGK9y73ggHPBCixQBGgYhqc8gnCE2fCPKq3k5GCvIAmn1ifCE8MvcpA&#10;EnQ5o3LTyQHJuBct/IzrfgIhcAmgUDhoLhDzO1MxoGK0mFxlmfpbivk78+AJsvC+RPDcHIwXyqcF&#10;KBMY6L7G/6kc6neHrSzE1sAjaxyoDOA+x/oiasOqbijEGVHUu9KEDV6DSWitUADcoryPD4ZFsaeb&#10;mwYWQ2mj0kOAgjJFYKKyJu5EnB3nFkIlz3S349orXr8b71ySm0KRpZigTUsQQWe4yFlUv9wPXQe5&#10;foMgr5WZCoAy4N5UjKS+UpESBQl1HPWI+0SpwvsgKBGmOOvMcjVduzRAWeS64hqKOsXfknUjaIeS&#10;nwplRpcorr+gUr59XY965N4b1TMAqN+5cEx99iyA4NRq9dnbNqgvP3Kj+udfu0t987nz6pG7dqlD&#10;2wfUlumU2g8YOXd8g3rkzv3qnpu3qv2b+tSqwQBgxQloJDhR+aK4ZFuE8B0w6Snz3xw9oAHqwO4B&#10;tXFNWlz0hnsBmwXCkktNDnvVmumImh7zqb5uC863SPJNAtTTF06qP3j6DvV7X75NAOrxB/er+27f&#10;pE4cGIOCFlWFBJ4dz5sGRFUC1F7c425antbl1Y07BtSBHcNigepHe+4r0AJlR3+Des4yRhmxHdPi&#10;w76HEz3sZxhZc3Y8q3ZvHIEQoCYAUFvUuVMbBMoYPMIM3UyAorVrvwFQp46sVKcAT5RKgHr47l3q&#10;tuOr1U0HJtSRPWPq8N5xddONMzhuVh0/MKN2bexTK4dj6H+4rpJrME2AQt1jvcN7phIdD6Ee496l&#10;f6XgGbjPbMsmSOkJEdQ7A6LMNU+Ep8rgDgQpQhTrEq1PVPoJUAwDzsAIAbQNWptCOCaE6wSw9aGc&#10;Pi1AEfQJTRqccK+GmO2QYEHA4EQXJx3K/YqI7le0FeVqKfeTLAOUByO4LQpQlE8JUG5uCU+4Fs8l&#10;RPF6YT5bpRjPObfOa86SriHq2gDFtq/7T92P8rPZN5gix6FuskzYN7AfEbAy9pXhSPqcCoDi2IT9&#10;5fI0rs/r8X/2v7R8F7Nu1Ztnvjlam9wAJIx9dOEDJI0IRGk3P1MY9lxc+QBbjMTJvG90aZ0FRBGk&#10;1kxwywASDHXuU1ODbohfTQ3jM6P5AZ4EonAsPxOiuNaqL0+vBEZc1BNBhKhKgDKWCejclQJSlIZS&#10;0FNPeKoAqDoBKJ+r9rIXQogiPOF9XJIgW1wn7qv/IB6AMKGut/Z96F7vibhq3g04a+a58PldNW9B&#10;X3sz5Kh5I+wAQLmry4l06UEUdNb/KuKt/yXK/BcQCSKB9voz9Ps/RXm/gvL+Cd6pAFQqDIAKNr0E&#10;XUlboAJN38fxLyYCDQJQaMcSRAJjz7dysXYBqGy0/flMtO25TKzj2Wy85ZlCqvWp3rQGqJGC58Jw&#10;wfdgX8ZxfzHVcR4gda6Y7DjbB4DqIUB1uo+P5j2HR7vdB/vS2oVPACr0cQBlkTDm/RkLAMo6D6AY&#10;xnwhQA1kFqyBShtR+D4NQDGM+ccAFKPv/SMAKBcAyqUBCg/wSQHKLJx5UfiCFS58JkCFAFDRNlsq&#10;0mrvXABQOQAUF6tlAVDpMAGqFQDV3I1KKACFBjAUdtaNBd21OgpfBUA5BaCWAqCW7LEToCyfHqCs&#10;lqXPWDuWPWsBQFnblzxvAUBZ2z8ZQAGUXnJalr+Me/mRvf2GP+tov+HPrS1LXrG3Lv2ps335X7it&#10;K171l6Pw1f4SHf1/DwOgwq7636BBAqBqX4u4a1+PEaA89W/GCVCAJwyYF6Fovc3FjehArglQdOGL&#10;c4bF3Xgp7m2+lPC1XE76W8WFD5AAgHIAoABRtEJFLVdboBhIggBFa9NCoYLLjh0iiqk5iC+QsmWD&#10;SqShSJZBA502Z4BN640JR9Lx45plMc+tEPNYgSceb56H7zjgcGDiDBXvVQDKcN3jvWpFnPDEQZdK&#10;PK0I2gpFeCqkaXniTJxf3LjEba8vKNYnKmcMY15Icc0T7x2DnXEPFG1dIwwasgCYFkolQMmgCQWu&#10;Ukx4EmWIz4dtGXL+J8pCcGIZLSYEnoXC92oqOp8EoDoJ0AAocUnBb1MZEJjwQdmDIse1DDEoJgQZ&#10;vm+uW6GVhxYhWpi44D4NWGEwCYIS10Rp9zEGJAhBGXcIAFFREBHFjWBG5YZ1hYoblRQDnox9VHAC&#10;Dq6L4sC9DOc24D7p7sL1KHpNSk+GAQm4Dosudxz03fJ7xU7m7sF7o9ugKDGsm/gMpVJv+Rn3gfuR&#10;7/E/odFUpFiHCfwM6U9FgZ/Nuk0o4vqyfEIDHeGN9Zf3xPrLXFIsVwncwXVo+J/XpFVqEOW1Z8uQ&#10;eujug+oCIOrBO/eo86c3qvvObFKfv2ePeu5Lt6h//Y0H1Xf+6CF83qv2bSqqtWNRtWttQd12dL16&#10;4Pa9st06k1PjPXTX03mVGMWLwuen0BLIPFZ8B9s3FtWJw6sAUKvU/l19asNsEgDF0Ow+sTRpC5QG&#10;qIlht+rONEPa8DkJsNugfvfJM+qPf++z6g//2Tn1zBePqwv37VJ3nV6nDu0alPDpmXAD+oR6tCVA&#10;kACUR21clVP7tw5Ijqq9m3tw7JDaB7BhkIpe3HMR98rF80m8H50EuQH1Fu0XZcb/YygrbruSVjU1&#10;FFebZnvULpTFTQen1d23blW3Hlujtq3N6+TNVAYhXAdSBqh9ExL+nvBEC9S9t21SX3rokPry5wFQ&#10;d+1UZwFQx/aNybH7tg0KRJ04BIg6MivufLSU0SWym9COeyBEEZjZVtjGONlCMCI8yQQW6o1MWvE9&#10;G0KgMoVRywSeUA+Zv8i0PtFCwzDcjLZn5oKSfVD2uX6nHMGOsAAhNIgLHI714VgKoerTAFQlOJkg&#10;RTHbIUGKoKEBCuNEZV9iyNy++WL2W+zD2FdGUA5MukoJ4Dn9uKYfv0HhM3jxnNcSD8WEJ3Hho+ve&#10;4hYoQpS5BozPbIZ35+SPCVD6uSiLA5S0cbwrGdM4HmLLz/yucuw1+wj2leYxFBO+WD9YRvo7PW5w&#10;bORnfs/v5BjUIf6OjK/4Xs5F/eJEDRM4c50gE08zaiUnO0YASdoqpa3GIgPc6hDnY/iOwnxwbAsz&#10;hCNamIzoe3MARQuUBii67enkvGE1Y7jzEaJooSJIDXQzVxXuOcrnYDlwXTWtTxRCVa2Rv7Je1kFR&#10;UI9LQW89ZA6ggp66K37AEyFKW6AaLuGdXIIu+mGCuTJpffLVfRD11QpAMa+mCVBBABR0zLfxOxcp&#10;DCKBa7wZdta8EXHVvM5gX9DBNEBxDRQBylP3S9yTJNJFPX4V9/Uz9DM/RV14JeZpFIACVP0oFWl/&#10;ORFqeyka0ACVEIBqeDHir/9ePNgoAIV6/W3ox9/CuGcAVIsAVC7W+mw+3vZMd7T1qWLS8kR/p+Ox&#10;sYLvwlR/+MHRgvv+gazzfDFtOVdMWzVApayn+lKW44CbwwNp+8HuWNve7ljTJ7RAWSSRrgYo7cJX&#10;jFvjhWRbtC/RofNAQW/XAKWj8PUToDLW9r6cTqQ7F8b8aoDKmAAVrgSoTxuFbxGAAt+YUsE+15J5&#10;f4sdUCl/PwAla6CWLQpQXWWAWsyFzwQobYGKB7QFKuapAUBVA6DMMOZzLnyVACUWKACUbQFAWdrn&#10;AGoxFz7AEgDqhmctbUs0QLV9MoBy2Zb+EPskiATgbR5A2VqXXAVQjNrCPFBsgCgbASg2TA1QdRqg&#10;fASopotRPwGq8WMBKuao+zBmAJRYoABP6UD75U6uhYrbBJ641WuhOgSe0AnPrYECPGmA4uz8AjEA&#10;yoQnE5QWiij+VPrZgZvCjlw6c22JEgCBEIxMaKK1ihGXzNk1JlWcE93hm4OCBig9iGhFEYOUEcBC&#10;Bh0DpDhAcZCRcwSe8NsGQFGonFAZ7clACcz5oBwySAHDLPsxQGjr0wAUr540w20DFjBQ67VZ+h4E&#10;oPA/Z4gpnwSirgIoCpVfQ8xZ1fIgyUHTOL5STPD5HxUZuCuua94Ho28tJoSehfKpAYruaih7/s/3&#10;w/dEgFrMAsV3l4dCOdTD6FB67RPd5RJBDRUcaAsZK5R35jZxA27o0od7lQScfO8ENCpvBBYToDgw&#10;8zeh6FCRhHIUhKJEeAoAnkScK/AbjXMABaGVsgeg3Zf3ivsgk1IyuhuDXDAIQDbGeon6Ku8O/y8E&#10;KKPesh5zS1c7PrsJUCwDWo60uwpn5NHuUJe5rok5j5jHiOsWOGOs3U098n8Po0ICrPg9y8q0XNGN&#10;keC5AfBzdO+kOnVolWJwh1M3Tqm7bl6vLpwHQD15q/qXf/SA+ubX71OfvX2b2glIWDUUUpums+rw&#10;jnF1+tBadWj7mFo9HFP9WYb1t+H5tfuetj6xzCkuCYCxdmVW7dsxAoBaLVaoPdt71LqZuLjscWab&#10;LkITUKZWjgfFhW90wKE6kwxH3iZBFR66a5f6F8/dC6h7RP3BV+9Qjz90UJ2/bYM6eeO42ro2izZK&#10;KxIBiuvHmvGcbQKJmwBQzNd0cDsT3vaqAzv61bb1XWp8KCgA1Y37zcYZsQzlLGHodf2hMNiIXj9W&#10;L9djKPlVE2n8Xpc6um9SnbtlC8Botdo82ymK3jyAmgFAba0AqCPTEjiDeayeeuSIeuYLN6kLTAp8&#10;ywbJF7V3a5/avp7r7AbElY8AdQS/wUSrI0XUqzRn4TU8EfjEWg/hGkQmEmUeM7pMCwSxfuAzoYES&#10;JZSzXkFiBjxxH6OYySJ81HnTCmUClCzSh0jgBQOg6L4nARfwmeBAC0xZcA7XAH0qgKIQmngOfl+E&#10;sGH8T5BiG+SW7UT6E+lT0F8YMte/LCKAaFrPTcBkuTB6G+8zAKmEKC/AZlFxUQhQGqJkjZQIw5cD&#10;olAeXAPF8pA1YHx2PC/z3PH5BaAAThqgUOa4JgFKQ9RHABTHNo5R7I85duLzNQGK4w5k3liI89jW&#10;2ZfycyVAiesfylEAin01xjyWl3kdnqshSgdP6k5bVE8nJ0J0nigGX6GMAJJojeL6KEbrMwFqlPvx&#10;PSGKQSfETW84IGsDGWCCkfdmRthONGARnqT9yHHaGkU3Ph3VLyT7aNkaLDAdhQ6qwjDsnNiQSQ4J&#10;NERw0vBE6xMlhM9BHwGqvgxPGqBMF776y7Q+haAXRWl98tZ/SHgCnDGAhASRYBjzAHQquvAFHNVi&#10;gYJchF5x0e+ufQsw9maIAOWseZ1r1YPeCoDy1ksUvjD0upCnFgDV8CruSwOUt+mVeKD5J9BpBKCy&#10;kY6XoQe8lAy0XAVQ6JvEhS8daf42nlsAqjM+Z4HKxTqe7U60C0AVYpYnejMdYoGa6A0CoLz3D+QI&#10;UDYNUFltgSomLMf7UrbDPUkLAKrZACgdRELWQAXqZjtDBKi2qT6GMTfWQIkFKrkAoDLWeH/SFu3L&#10;doR6jUS6JkAVCFApSwfGYgBUyyIAZa6B+p8MUKYF6n8qQH1sIt2/DUAtngcqeA2AKlwFUA0fCVBh&#10;A6DKLnwCULUCUH4AlNfONVAAKPt8F75rAlT79QCo6x+wtNzwiLX1hkfx/eOAowqAuuFTAZTzYwDK&#10;AYByWZeXAYozFvMBqv5/GKCiBCgukKQLn6/lUjrYfjkTslzORiwAKOsVCSTBbcxyJRtp1657QYYx&#10;BzzNhTAnRInyNk84W44OnwDFzlwUQXb42GoxOm7sY8dNKXfUhujEo7pz50BBUJKBpEIqIcoUQpS4&#10;cuE8fS19vnkN3l/IBYCiy54MOnqA4n1xEBZIWDgoGwDFdSxUQge6mC8mpIZFGLbcpxhEoh+KIWeE&#10;TetTJUDNre2yfCqAmhv8qRhgfwVcCEDh+ma5yiBXPn5OzGf6u5C5687dhwy4iwotR/NFl+vV17iW&#10;mNYnvge+U74rqWPiAqNncE13OpYFIUZboJgHyi2WnmRIJ7PNAFoEYDqtqjOBdxJpNIRwxZlMHea3&#10;DFBU/qBIcbabn2nlomLHoBJch2HOhEsEwIiGN2190gBVSOt1A7Q+ESKobPR0MhkurUAEeio7iwAU&#10;P0PMesz/2Z50/dYTATyPZUGImg9Qtbh2E37TjnLgegW/AD/Xa/XlufXKWi0TZhjVjwkzmXC3D58Z&#10;QXJ2PAHI6FTrp5JqOyDp+L4xdeepDerxBw6prz99m3r6CycErLgofATAMdUfVGvHUmrbbI/aMJVV&#10;42gPfRnmkEF5pCziNkmrE8uBMgzAXTWeBrT0qcP7ptRNgLX9O4ckn9bsFF0rNTyNQiahKM1ORdXa&#10;mZga7gMQxWtVT65DkuE++chR9a//+QX1f//xF9TvfvmMeuDuHermI5Nq56YuNQ0I605TIUS7ADwt&#10;BKiDO4bUjTsHZa3Sni1FtW5lCr/pA0C5VR5ll6JbJxQxhqEnRDHJMoN/mPsoKVyb7kzjgPU104Aj&#10;wOBtJzaqEzeuAkDlofBFAE8aolYCzioBii58Nx+dltDtnz23rZyc+PEHblSfu2O7uvXYLACqX20B&#10;KG7fUFAHd4/i+Fl1AmW1Y2OvmhwKiyXTBGEBKLq6QpJoKwQighDhgKG0KfMSRKP+zAmtMWhL2C+A&#10;hHMo3BeWfYSnqwFK4AnCpLNm1DqBKIiHW7YTTkAQhj4hQIkLnwFLlVZfwhLbJf83AYNtUfoTo0/R&#10;fbXuJ68p+N6cVOKzLwpQFPyOD2CzmGiIWgBQ9jrltDMqHyAK5eGyM7krw5gDjvjsfG6uT0O/Hq0A&#10;qKutUJ8AoNDPVQKUtH1DpJ+oBCgZY+cAiuOYWCnxv4CTKfie5cjy0321Bi0pT+w3r8f/eb7pDs0Q&#10;5+aEFEOdM5E5XfoYXEKvjTLgiVYqfg8hRNGCRGuUrA+UyHsGROF/E5QIT8wpRTFhimLCFJP5Es74&#10;22LVp7su23uY5cS6ZEzyCkBxHRQE26sBqvZKgEEk3A2XQ1ouUSLuOnHhiwKewoAn6k/Mp8moxlwD&#10;xSASsgbKUfV2yA6AggCeNEDRhc9ZbQCU4cLnrJ8HUEFH9c/xzsoAhTFcEumiLv84A4DqJECFFwMo&#10;7cKXDbd+Jx2sBCiLrIHKxABQyY5nCynrM92Jjqe6Yu1P9CQ7HhvMuS+MFf0aoMQCZTvXl7YDoGyn&#10;+zL2U92x9uPFeAcAqv1gPqIBilH4uhmFL9hgAFTTTCHeVs4DNQdQzbIGSkfh60gNEqA6CVCOUG/a&#10;Oh+goM+XASpuAFTsfwygpv/BAxRkDqDmbsy82U8OUC1/ZwAFMtYufJFKF745C1RongufCVA6Cp8Z&#10;RMLrWL7HY68EqPlBJEyAkih8lht0Il0jjLl24dMA1S4AtUQACsd902q54U86AFBWAJTLXvU9j6P6&#10;RZcA1NIf2Np0HihHx7KXbW2VAHWDAVDLBKB8thWyBooNLuiulzxQbIjoWH8LMHot6qt7PR5okCh8&#10;cV/jW4SnqL/xIuDp7aCz/h3x0eVMCUQS6XoAT+gICFABe60skKSpOkIrlL/1ciZsESE0mfDUyXDm&#10;4TYdwjyg1z2JVEThqwQm+R+ic3KYEFMpusPWUGNAj9GBLxStKBoz7rgmhYNEWWk0fpfHXOsaBAvz&#10;fAEmDEqEJxOgzMHGHISzGDA6ywAA4YDCfVBM6IrFSGujvWERvXjfI5YnJtGlSw3dhDJ098FzzokG&#10;KQKRaYGqlGuBlFig+ByiSGvhZ5kl5OBGCJHBTZdp+TkWCL/XZc9ztaKhz79a9PEL35l57uLnmGVU&#10;Kebgu1Dm4Gm+8DrcVoIaj2e5cy0PZz056Ot6RmWDi6+pXLEOmZBB6KnHea0ywIuVB/BEqwyDNhBa&#10;mGyXlqeeTlw3Rd9+vYaJ55gQxXojLkSizLH+EFp4fUO5E/cb/nYD6iHrJS0ULWIJIGRTSWE5diVt&#10;+C0qF1zPA/Au4H/mNOnx4rnacK8EH4Yp5/sz4EkAiu+c9ddoKyLGJICI0S6gPMn/eG7dHhqhHDZI&#10;Dihz3ZFOuBsC4OtAE/1M7tzlE+F3jE5IiJLgE1DGi0wGjXNHigxNzLV9XL8TUdvWdquje8fVHafW&#10;Q+lfrdYBrvoAg12MZojyGwRITAC+MECrfropopy7knx/fK+EVb4TtKE0I1YG1NrpHIBjQh3Zt1Lt&#10;3T6stq7vVutWMdcT7rXown3ZcH9uAFRIrZtJCkSNDboBT+14Ho86tGdSfeWJm9X3/uUT6jv/4oL6&#10;8hdPqttvXq8O7hrC8Wkocj49M402Kcoy6gzf0WDBp7av7wXkzKij+8YBT71qy9qcWjURVwNFvBeU&#10;QQzHMbR2yMfgCDUiEdSfBC1QACkmXGbod/6fBxgO9EDJG4mpzeuK6hCeh8+0Y1O/hF6fGoIiOMjZ&#10;9bDasrpT7QX43bh9SJ04PKXOnJhVZyEX7turvvbkLeqreAZGPnzknr3q9pPr1MGdw2rjqow8z45N&#10;verIgSmx1u3dNqymR2MoI+aEQp+Dus72wWhptJInIx0qgjrDtT0eKvRQ7Ln1Omu1MPIc+j9J9EqL&#10;DiEJdceUoCHyP/pbHmdKEMcHAEc+QILbVi3iYTAJQhT2+wEBIjiOEEKAoruahiO0IbHEMHmvBifu&#10;MwMsSHAFtCuZsJA2NieVAMVACyZAmZNG5UkaKPcL+ydTBKBiELRxQlQc7UugEc8ZxrVDELGc4Tli&#10;KMNU3IFyaBFIEnACNIksAlAaomoEogSkCFC0QgGiogKL84FRygJCS7oGKI5rBCjDvdwU9A8EpLJg&#10;HGOfwP6F/QPbfaVHhfQJHFMJWzjOhCcZC4w+lVs5v6Jf0eOnPpbHzI1/GqQEuPCd2R+xLPWYSAsz&#10;XXRd2qVPAr/oCRAGlaAVilapIfR/w4AnyohYqghbgCscIzmjhgFSdOWbiJTXOy0EKHHpM4QufiZQ&#10;8ffo7ktrN/t3TpRxwiwe0JO9XAeFOiMCPbDkc9eU/IQmASdKzRWvs/qyz1krEAXd6VLAUSdR+Jju&#10;JeLR1qegveqDoHOFAJSEMXfVvhtwGhYoA6ACrpqyC58ZRAKQ/tcRV/1v8P+vg/ZaDVDuul9Ah9Mu&#10;fF4CVIOsgSJASRCJQPOPoM+9HA81vZQKtv0wHmz+QdRfB4CqfTHiq/8edNzvxkON30lEmr+NsUsA&#10;Kg+A6kpbn+9K6CAShYQGqDwAqive8VghxUS6DlkDBWA6X0hazmH/WWxP9ySsp7oT7ccL0bbD3fHW&#10;g8Vk295ionVnMdEmiXS7I83rcuHG2a6oBqi+bMfYQMZiJNJlEIn2ciLd+RYoA6DEha/ZRT0eer+t&#10;i3p9pLk9R4AK1zXnYg2NPakmAFRLGaDGC47lBQh5gdxAgCJHpFLLrwoi8Q8XoCp+cDGA+vQWqE8O&#10;UNlruvB9BECF5tZAXQ1Q1fMBykWAqgJArdBR+D4CoMQCNS+M+VINUK0mQF03B1AdAKj2OYCy25d9&#10;z+lYrsOYMw9U25If2tqXvGRvv/5lW+sNi1iglv0F7uNVr235HEB5AVDO2l+HPwqgxAKlAQoN9hoA&#10;Vf0Bw5j7AVAM0UlzdRgS97VcToc6RAhNUAIhHbQ+XUkba5+goFZankwRxVUrdhpWBGqwj4q7dNyQ&#10;siLOjpqdMDttnsfOnp04jl0o5rU0/GgAktw8GPxDHDCwX1wFqURe4xq8JyqWvE+eLwCFc80BZyFA&#10;idKOgaMsGCREiU/S9QoDhAFQI71Q9JjrCfDUn4fCxwhvUGQ6oYgzV9HV8ETB9RcBJRETpCqELoS8&#10;t6sACvcqa8OMgVCX7UcBVCUE4R5wrj7/atHn8DpXy2LHU3ithSLfoSwXigzeiwiPl//N++Y+HK/L&#10;nrmcmOMGSojUBw1Q4UUAKixrguox2NMlk5ZFKBX+WpxTI/93YYDt74aCn8M1AVD5JIMuUAEjPOvf&#10;ZH6mOWBCvcZ2HkCZs+NQEin8PROgZM0R6g3LmtYwSULJQCPGzOwEBn6uveJaLFqgWLdZRzVAadFR&#10;+fQ7FSWI7YX1m20GchVAQVif+TkTbRQLGxUaRrtj2GFdV0P4PygWqQEDniiMDEjIo4WokGZUP4fq&#10;o8td1o46TaCyoX47xGVsCve9YSYDpT6rBgBZ6HfRnlHOgI0c6j2P5bonSl+OCj3bD98rFRoqXSxj&#10;AGynR0LNb98wABhgtMQ+tXE2p2agONFlj5BJ+GNi4OnRKMAqrVYDoDib3ddllQAgN924Rj39xVPq&#10;j75+n/qdx06qc6c3qn3bB9RGQApzPcnaNpQ/84mJOxveGcGc4LhlTY86vGdCHdo9qnZsKKj1AJRJ&#10;QCKtT2lAXiREy0sDlGdaEGpECEwMwhAlQNEKBYny2dneaf1B2Q32BtTqyYxav7obgJiFIpiQJMAr&#10;h7loPqa24hn3bxlQR3aPqZMAKIYyP3PTaom895XHTogV6smHj6gnHjysPndulzoOYGJ5T49G1Ox0&#10;Su3Y3K8O7BoTOJtmOHNAax7Ap/soK2CKs/B2lagAKDfAyQWF3oQoEUCUDxDC/DmS7BX9oBbDGoN6&#10;FES9lHVB6C8lUSmFx+Kaki+J0GADnEEEFBYClECUAVBoowJHhAZABK1PHw1QBjjhnenALvMBSlto&#10;2O60BYp9ByctTOuK2S8tKosAFK1sBCgGvOAaJq5dSjJce8oNqGoVODJhaR5ACURVABTKdh5ACawS&#10;oPCsZXiqBChatE2AYp9GiPp0AMVxkZOBhCiOizxmIUARfMqTUigDbvm5sl8xj9VjBPpwlKMJT/ys&#10;Acrsi/j7OAblzXD/RYyL7EP60OdwTRTXL84BFPs+AJQBT5z8EAE8MUcbIWqM1ii66o6G0AeEBaBo&#10;YaoEqIVWKIoJU0x1QIiiBYyTYxXpKcRjpmx9gpgABbnip7i0eCoBygWAcmqAkkh8Xln7JBYoevIQ&#10;nkyAop4FHfPtkKPuIsp/UYBC//HJACqoAQrv78fQ636EuvmpAIoufPlU+/O5chhzApRVLFAmQPUC&#10;oIoZ2/3FhPU89p/LRdvOdsXbZQ1U8SqAatcAlQJAxQlQLQCoVgOgbACotuGBtAaorlhzdybQmOsM&#10;MZGuXgNVduG7CqCgz39CgKKIBaoSoMAT/5sCVPtHAhSOkyAS6TJANX9qgEIFvCqIRAQAFQZABRYA&#10;VDkP1GIAZeSBWnQNVPt1j1vblzxpa7v+6Y7WG74K+Vp723Vf72i9/g+sbdf/Ec75F4CqP+5oX/Iv&#10;LZal/9puW/ZvnPbl/9ZmWfbv7O1L/r219TP/Acf/x47m6/6TteX6/2xvu+H/AUD92NKy5Ce2liX/&#10;xdG27L86O5b+zGNd9pe457+CUvjfIl5AlLPuV3ieX7MxovH9NRrxaxjIBaLigKhIoOlvIv7Gv0Gj&#10;vIhj3uYCRzTodyl04zMg6v2Qu/p9zqZEAFLsIAhS6MQvYZASSQbbL6fDHZdTgKlUqB3SegVKniSc&#10;Q4deTkCHzvwKOl9x70MHi60GLSj6JYBSiZYrKNMSwY//cx8lyXMgACiJ5of3VUIHcZUAkMoCcCoL&#10;4EmE+wFQJQCUHA9gEqm8BqEP91oGPwxKZiI9mZ3i/fPeMahAcJ/R9hI6oxKU31IuYSl1pWyl7rS9&#10;1JN1lvrynhKgqQSFtDRSDMn/UDZLUDZL3SlLKRdrKwGg8MyteF4+P7YoEy24PiW4uACYFpF2nMNM&#10;6igzQ/h5Yblynyn8vFDK3/MzzuG55fMXCI+5lpjnfRKR66EsrxLzu4WC71j+5d+TfR14D5YSoATv&#10;wS775H2yPribIEySyDrEMmqV76BIYH8N3nUt6iLeb6gB9bIBdawO2/oSwKk01u8vYQAvFbIdpa50&#10;G67Nd43fiqHMcR8pvCf0Jbgu6w/qEQTtQn/2NeP3Waea8Ns6SSMGP6lDACi5VwCU5E1Lox4ATFBP&#10;vKWJoWBpZixSWjOdKK2eSJb6u9z4ntdk/WeboZXXFN2WeA3zvbNdieBYHk+hciBtB8I6DYAqZeNN&#10;pb4uWwkQUurvduG3/aXRvjDqa7g03BMqDXYHSoAokcFuH/bxsxf12F0qZh0lAF8J8FLqxbYH9bq3&#10;0yGST/DdNJa6km041lHKxVm3WkqATuxvRv1qwr5WPJcD7cNTGiw4cL4VZWuV9sQ+gvdOgaKL47yl&#10;laPJ0trpztLsZLIESCgNFV2lgQLbmQviLg0Xg6XpkXhp3UymtHIsjOexyTsbHwiXDu2ZLt13bpfI&#10;0f3jpfWr0iUoUXhuD96ptZRC2cdYRnhvUF5LYR/7hVbcj0N+d+vaQmnLmq7SGvz25BDKBeflcF4c&#10;5wXxTgAQZrQukRDecQQKmSnhQKPs83u0QuZ1VpVCOC6F9t+Ndz5Q8KAcUPa9vtLKYbz38URp00y2&#10;tGt9T+nA9sHSySPTpZuPriyduWlV6YE7d5WefPhY6UsPHSk9/rnDpScePFZ68O79pZuPrC5tns2V&#10;xgcDpeE+f2nleBzPmSvNTmdLoyiDIt5ZLmkrZVCeIlE+t6UUQ78RxnP7UTcBUCWnrUoEIFUW7qdA&#10;yYdUQ/AMLs7M15X86CcBVPjM73AcvqfoY2pLAKiSz1lXAjiJAJ7w/DgP+wFOZQmgfQCg0FejvLzs&#10;z1vwPvhe2tBvt0LwbrCP+wFQaLMU3bbYxtjW2ObiOE63RxzvxfWgELPdxfGM7LfZZtlPsF6x7Uk/&#10;cy3B94BqlFN7CWBdgpJaiqCeADhxvw14Rj5/YymTdJZyGS/KsR3lVFdyQdxOPDf6HAoASgQAJd/r&#10;Y2pQtobgf5YJoBK/wWetFDwHJO5DWfDZUT7sSwBQWsprdyB4Dxy/RFAn2cbZlthHcsvPbPtQ5ktB&#10;CI9nn2L2F9J/4DgZ44x+lWUGgNJt0uhbysdJv1VRXuXj2SfNjUPQDbAfZR63oU+wSz/Xg/5joIB2&#10;2+uFeEQAUOh/8LlIwb6yuNE3ubB14Xu3HDc5HChNjQRKq9BPAqBKgKMSwKk0MeATGe9HP2r8D4Aq&#10;TeF4HjM9GsJ5IfSxHJvRl+V134V+5wqe+QrK4wrK9wrK9krQVXeF8OR2Vl12GYK6fdljr77kc9Re&#10;oute1F2vw5f76nT0vWDj+7FAw/tRX+37GFfeQ918F7D0LpdJxDyNb9PzJwy9K+xr/Ju4t/7NeKDx&#10;jViw5XVOcgcJT5763zKCctBe8yu/vfa/hz21/w26219FfI1/SXiK+xv+Atf8L9CbfhIPNv15wtf4&#10;Z7jn/xzxNf0nfP6PyXDrf4gFm/89dLs/hX78b2O++n+D8exfJ4ON/yoVbv4TANQ3oSP/EfSNPwA4&#10;fj2fsnwNfeBX+7LOp3syjieLafvjhbTtCxqgrA8WEu33d8XazucirQsAylIBUB17+9LWnf1py9a+&#10;VPumYrxtXdcCgOo1AKor1gSAagBA1QKg6gBQzQCoVh1EYt4aqAqAogtfxLooQHXH5wOUROH7Hwao&#10;HNgltzhAQSrY51oy72+xAyrl7weggk31OQIUCxQFm401t5FUM77KKHyfDKDQMfRDsRkKewFQPgCU&#10;t2FlwFU9G3RWr/O7mEjXACh37R4MDAdcjhWH3Lblx532ZacctmWn7dal14zC184ofO3XP9kGgGpv&#10;/cxX25o/87X2FgLUdX9gWQhQHUv+ta196b9xWJb9W1vbDf8O+/69BQDV1joHUFYAlIUA1QGAalv6&#10;X+xtS/+rtf26nzk6rv9Lv6PqrwCA/43Zq0Pehl8BjAyAavjrsH8OoNDo3owKQDX9jVihXHNWKBFm&#10;zwY4GWuh3g8BoOjOZwIUXfkwIIkkgm2XUwCoJOCJQoCC4gOAatLgxOzdvkZAVdMVdqxzCjA6WnbA&#10;EAIDFWkGoMiis6YifxU8ofOnoCPBILOIYMAQeKJgYFgoJkDhucsQFYNyw8+yH8JEemGJxGNE4+F5&#10;EA5GHGg4KJiDsFbmAUAAoRwAqhvwRHDqzVGho1LoE2gaLgbkfyqBPRkAlgFPWSjEFEKUwFNZ9PN/&#10;FEBlAUxXC+7HKDdTzGtRWK4LwWUxKR+L6y32faVUXn+hdEYAGVcJ3vEiYtaJxSTLOrGI8Du+C/N9&#10;UBnKxa0AWAcGaKd8JixoEG7Ge6WyRaVcAxS/E7iCUhvz10FZagEY8TpUDupxzaZSb95WGunDu+xx&#10;QgG1lHo6O0TR74bynE9CAeM94t4FouSaUHQgpgJHoJqDKNRRCAGKsETI470SpPSztslAPtKHAX8k&#10;WFo1ES2tnUkAGFKAFg++1xMOVGIITmm8c7Q7UW60aJCqVFxMxYgiihLbEhVA1G0CVS7VDCXGLoA4&#10;2OOGQhEAcESgpEQEoghQ/XlvWViXCVkmRLGu92LLuj0AwOJkAWGLkwmiwOE3s1EqqyivBJUml7SR&#10;AtpBsdMmEDQ24CkN9doFpnitbpQLy5XPqRXiJnk2Tk70dwH0uqjwWAEDgNBUu+zvTgGkcri/HihR&#10;Q1EpQ36fjjTJhMbMaKa0Y1N3aeNsFr/pxnkor0gzANICxbgNfUMLlHctIS+giFs3wbMN90qwRDvu&#10;QRsGrBWytlIW7z6OewrhXQdwrh8KLQFEBH1IAO85gH4qiPdOwOL/PpQ5IcRhWwFZBkhZBuV5OX4L&#10;8A6oJJQXO/H+oTyuHouXtq/tLh3YOlg6smu0dOPuwdLhvcMCUI/ef6D03JNnRJ7+/MnSFx84Urr7&#10;zNbS4d2jpfUrU3hH3lI36lER99pfwHvDe+nKOPCs1lIS9YVAQolD2Y/52wB2fIamkheg4QYgOW3V&#10;GqIATqbMwZS+fyfFXqVBCSBFcTvwvYPnEb7wHT4TuAhPBANTCAoLASowD6DYD7Pdot0AIAhRHwlQ&#10;BjyZ7Zptke2D7ZH7CRsxHMP97BMITjm0uU6UR1ZAkn3JNYSAJRCF+oj3HWXbwTsPo176UV5eunrh&#10;/3QC5ZtyoyxbDUCqx7M3GADVdDVEidTiOENYTkZ5EN71M2pw0oK2j3fFyZ+oF5+NCZkw6tuiACVt&#10;D+Ml245AjgFAuH9+x2N5Hv9nP0iRvgH9hAYelCOe15ygWqxv4f9ybR5j9MNmP8T9cqwcz/fSIZIO&#10;s8/U5c92y8kXQhQncCjsazmxwcmE4V6f1GW21yH0TZwsoQwVndJfEaLGB32llYAhUwhKJkQRoEQM&#10;iJrAsfyO0DU9GpRJlsnhEH7Tj99mm3FeyaXsVzKRDugvrdBZWq5AHxDLkwCUY4UIAcrrqLkUcNVf&#10;ivoYkbjxwyQkFWr6IB1p/iAdbXk/EWkGRNW/D13yPbyrd6FPvBv3Nr2DMnw7GW65mA42/00i2PQ3&#10;2YTlzXzc9kY+Zn0d4/1rCV/zX0N+y4nvoE0DVMRT998AR38FHeovo4GGnyWCjQColv+C9yUABb3m&#10;z6Ke+v8MICsDFODq3+Pd/2ks0PhvY34CVKMAVDxwNUBB5/paVxIAlXE+PZB1PTmY9zw+2On6Qn/G&#10;eaGYsj7YFSNAdYgFqhDvOFtMzq2B6gw2He4MNUkUvsGsdedg1rYV203FVNt8C1Sq49oABX2cYcwL&#10;kbZo97wofHMANbcGyojCF7N8NEAZa6D+/wBlAFTUUb+cchVAgUTT4fYKgLKU80B9NEC1zwFUuE0A&#10;KulvHop5mwBQDQZA1c1icANA1QCgagBQtTsDACj8/6kBqp0A1QKAapkPUO0GQLUBoNrbP/MvLa3z&#10;AcpmWqAWASirRQOUrW3Jf+1o+8zP7C3X/aXfPgdQYT8Ayv0RAIUGTCuUAJS74W1A1Ds0MxOgQgAo&#10;Wp4EnpxV4s7HyDKcaSFEmQCVqAAoLbRGtV1BB1uGKAr/5z52tqZibHbqKQghigq7KNPslCEpDFQC&#10;UBigKgFKAGkRMQFqoQhA+TC4cFZYAMqAKMATQcqEL16DUXc4O2dCFAcaDkicueMsPgcHrexzgKXy&#10;bAAUFMYClBQTnASeCuiYsRVlM++GcuQSeMrLbLyehc9cBVBzAJIJsSwWl2wEA9FVgnvCeWkMbqbo&#10;62gxAYqQKqCK/z+VEKgWyLz7XSDm78wTXGcx+UiAggKzmMj3FedyHwGK8FTMumWWWQCKigUAKlIJ&#10;UKhfVBaoZER9dXivzQJFBJhcAuUUb8H/FiifUOwhtNIQoIo5K6AKIABFlwoArSWsC6j3UBBoiaKS&#10;YgAUtqYVigocAUoEdZEARVAodnoA1agXAClaXwgIoxjQOTvKQX7VRATbGOqPC7+hgYgKCeGJyoje&#10;oi2hvE3Fpay8GIrOPIAy/jdnnvMEqB4bFBIoMAUXtv7SWH8YCoy2QPV3+aHkeHCfuv4OGXWb0o+6&#10;TuAxAWq4GBLrFY9n26aCFoLCyOfnveaTDpwDxQjXHekLiqVkfMhfGh3A7/bRCgYlCco+IYsKFp+D&#10;AMr2J+0Q5ZYKN+LafA5alGtQxrTmaZjMoA1QKdZWYEspAQjmu2VbpjKdT6G9xXA/gRpIHZTSegBF&#10;G/oCWhbaoLy3QpE3paXks0O5hyIchqKqFUwqmwRP9icMb0xQAhzhXB+O8UGZFcF+H96z3qf3e6EY&#10;E1C8UJJptRDocGoJAKCgGJXiQf1s3amO0vRQqLRnU1/p6O5xyFhp1+bu0p6tPaVbj8+UHn/wSOkP&#10;vnJH6Q+fvbP0lS+cKj18977SzYdnStvXdZWmAd69eUcpjT4pEUafiT6GVnZa16IoS8JJAO8k4AKs&#10;ABADLij3otjP3ZtpGfkogKoUp12L6xoAZVpWTFgSoDIBCr9dBihARhAiAGVYoQgPMYGnawMU2xbb&#10;mYYntgUo6wZEcT9hg1u2E/YJ7CPyCZtsxQqF9ntNiS8GUChHtB15FrxbAlQU145HrADoJoEjbk1w&#10;mgMoDVEEKBHAl0AUhOU+B1DNIpUAxTJIAHoptEKxH+NzXQugZLzimIl6KyBkjLUcwwhKJgDxf/aB&#10;FP6v+4f5ALUoFBmij/sIeKLgvSQCHRjDO3BP+r3QasX+mn1ubw79K/rUvi67wNFonw9C6xAAqhcA&#10;hX6BfUN/Ny1WFCc+a4ga6XOXLUzTACjWf1qa+JngpMVbGgOYmTLS7wY4+Usz4xFIFP9HcAz6um7/&#10;lZ6cFxDlvJKJWq6kQh1XYoGWK8wBRZc9E6DQdi/7nXWXAPnQfVouQQf4EFDyYWes7YNcouODbNz6&#10;fira+j76ifepRwXdte+inr6bCrS+k4m1v52PdVzMxy1/k492/E1XxvVmb8b5RqHT+Xou2vEajvnr&#10;pK/lt2FH3a8DlQDlb/qruK/pLxOhxp8BhASg8C5/gverAcqtAQr6zCcGKOgtAlDZaOvX0uGWr3bH&#10;LU/3pBxP9mWdj/cDoAoJ+4VC1PpgMWG7vy/lPA+4OjeQc58dyLkAUM5T+XDr8QwBKtAgUfj60u0G&#10;QLUbAFWxBgoAtbgLX102G6lP5UMmQDXPB6hyEAl3x1DGuyCMuQFQdOErfgRAmWugih8NUP+A80D9&#10;TwAoI5HuHEDZW4sx2zyA0ol0rw1QGQGo9m50EvMAKg6AigGgwgsACv9rgPLUHPC6qg+5nVUAqBWL&#10;ApTpwjfPAvWpAKrShe+G/2ClC1/bfICyVQJU62d+Zmv5zF/6DICKAaAADJ8QoJo+FqAi3poPoIx8&#10;EHUbAOUxAAodCK1O6YjFkA5IOzqfVgEmNFgR/o/OdD5A4X925LSUpNHJUummUi7wxP3XBCgNRAvF&#10;tCItFP094ckAKAoBCsIt92kI0+5+dG0Q165KgMIxHFzM++fgKs9gABStEZxZpyLJ2WrO0mt4ouWJ&#10;Cihn3h2l7iSU/BgHJs4MNhoARbChK58BOUY5aMEgvphcBU8UfkeAwvUN4WfTLdAEKCY6Zq6uhRDz&#10;UXItgPoo+bsBKDyTuNpcLQKx5XN5HF3rCFAuARP+T6VAv0coJFBqNEBhoIeCRWWCSjklE23BOQQa&#10;gkw73pkTCn6wNDbA2Uk9YNNSQ4tUX5cDIIV3mTYBSoOMWKGgjIuI0kCAMq1Q/G0DovB7AlCApv68&#10;D8qDVyCEv03XsNF+v8ysjg/STYXbsIBdksow7pm/Q1gw5ZoAJcoLAUqLQMBHANQAAaoI5aUfgNNL&#10;l9Og3B/hybQccTJg0BDWa04M8N5Zz8f6o2K56k47RWGXCFZQGENQHpOhDrQRWnKorMQBiNHS9Fis&#10;NDECRanfAaE1SoNY0QAoKl4meOqF3dUCTTE/2qZ3BeBmKfbjM44x3Zr0rHwNwIhKIV2UACsWKPht&#10;y0ouy/9Z8tr/KZT0ZaVYUPcXCZRdLEixlELedijxbYa0CkB5rFBurVUlr3U5ZGnJa1uG/ctLPkcV&#10;FF5AAOpV0N8ORZoWHCrUUJgr4In7PFCMTeF3QdQJWqmC6MvQ/5ZiIcAt3i0BKgFAS4caSsPdrtLW&#10;2Xxpz8be0rbZXGn1ZLi0ajxQ2gOQuuPUWkDTHpFzt6wv3bRvtLRpJlkagfKZTzShbrFfA5i4cN+4&#10;Tz/7MyjaAbwPj62m5LYC3Gy4dwfuEc/othtKPJ6nrNQ7assgtVDm4Gl5yW5dVpZ5AIUtrVN04ROA&#10;wm/TwkQL3UKA0vCE8jABCvLpAYrK/BxI8/+ktHGcj+/ZFjPoHwlNrFv5JAAKW9ON75oC4KK7I934&#10;EmhjBKgw2g0ti2J1lPcJEMVnWvI0HKHO434DuD8NUHOyEKAEpimsSywHXDNkAFQlRLEMkgFAnAFQ&#10;YtXGs+v6fg2AQt2aAyjtFsvP7BPYZ/L5uI/HirUKz2ZClOkSXIaieX1LJSDp767Z/1DYFxKefGhn&#10;PlrmeQzHUY6btOhzcsomfetgD/oCAlR/UCxDtEINVgCUCVHsj4fQZ7HfIhTRukSAWjmqIYquehOm&#10;JYpugYQtSpGWLpv0rQSoVRMxnBMTiBrpDV/pyweudGU9VzrjtERZrySCbVeCvvor0PcAT7RCVV32&#10;AqBM6xNg5VJnrP3DXLz9Q+gAH+TTtg86k/b309E2AaiAq0qi79EKhXfwTmfC8nYh6bjYk3H9TSHt&#10;/Bv0q2/2ZV1vFHKu13Mxy2spf+tfx71Nvw0JQK24CqCSBKgQAar5GgDV+IkAKhdt/6NcvOMPcN9f&#10;TwOgksGmr2aCzU9DN3gSwPR4MeMAQFku5KJtD/alHPcP5dznx4qhc2PF8NmhLs8cQPnqD0O/Ptgd&#10;mQOoPgJUXAMUo/AxD1QhtngQiTmAalgUoHQeKEcZoMZy/tbhHlfzRDmRrl4DNQGAYgCJQnQ+QOko&#10;fAAoJtL9xwtQc2HMzZv9WICyzA8iEXVcB4C6bnnYpgEqF22ppQkPla4RBdXM8IbFsgsfAaoeAFXr&#10;TPoIUEYi3Wg7AKq17MJHgML+7k4AVKYMUHUAqFoAVO3KiLtmdchVvTbgqNros6/Y4net2BFwVu32&#10;uar2+93VN3qdVcc8jpqTbvuKW5zW5bfZOpbeAdi5u6Ntyb3trUs+Byh6uL31hs9b2pZ80dq65EmL&#10;rIH6zFchXwMQfd0CgOIaKDsAyg6AsskaKALU9f8G+/6tq23Zv3N0LPn3LsvS/2BvW/Yf7e3X/ScL&#10;AKqt9fr/p731+h8Don6C6/6Xjral/7WjY8nPbJbr/tJhX/5XGLj+m89T+8sgASrQ+GtAoQBUyFf3&#10;GgbW1zFYv5HyNwlAASAoF6MeA6DcdQJQAXfVe0EX4IkCiGJSOEkOB4BipBkunIQyegkD1yVanrIx&#10;myHWyxiUrkChhbRfSUfarqATFqASMTvjCpnX2VaIKHxGh87/IxgYOJvMbRSd/kIxZ9IWymLHcpBZ&#10;VDDARzHQxTAwodxK6MzQ+UNpxQCcxj2lcC+U/y97/x1mW1aWe8Pnj/c773cCdO9QYeVaOc0155or&#10;57xW5aodOtJEA4YjHjnqURRtBAUTImJCRVFQFBVRjIgCkjOSc9N0oMOu1NW1K/f13fcz5ly1qnbt&#10;7gY9r8fzfnVd9zXTmGOO8IxnPL81Q3FdwAcBWDOPoL0ce2waQftcG06/k35soQuIksec4o/1a5HH&#10;utWQiBP2cNImAFigcDRp81d0S1ba0fTqHDvtiLiPkyJhApOZwCjWBZZwPqUABukEcHic+xBEnCYe&#10;gwTMLGiz94mQhvUeTT8EOTv96H5r3zX5WBqC0Gk6BlSWRvaz/tJOaDM+Fsc7Oj3rDhRthwEC7z4x&#10;8CgjWFa/UjOgmHosk5iQIJzvF/FxEt7p4Z2nm5bTj33nt/Yee+btZUAUwKEXwgQfwETvV+9C8T0o&#10;TP6YPFEWBm4KytRdKP7yrR634VL9cswgCIEtQJ3rzSICBtiLPBoHaKDmuikJGPjLqzy2AvFxFj7G&#10;0q4y2CHEK5BXAQ6DFhWIEMh4F62CYPyaIMeCJ7XNO2NoC2tsEALnuurxGL4zxICEvwDP93iXKQ1Q&#10;MixQisudN6Y9Lt5x5Y8GLGda6tEq8+6RGrPyS7lGkAw81gZA8S4Vg5WblxHoLKWlnfk+wvIsxgvg&#10;jY8q8ocG3tFl0Mc7ewUEkAyQbTA9Kj/79AScQupX+WtFiDARpBLuauy3IvJHv9cKaD+0Ie8wlNA+&#10;8ugXrsc7NSnABWXEEPRbS0KhuosDKEAgbFBW8HuaTJRNgmLkySXFL3zxJXU+0skgXwX/tM0ptFNE&#10;gJR383g3cGk689gS2ppahi1cnEabzeUQJBYRCOYfm+ubj7Vh82WMhQxsXSDlFPFukP0u03GpR85O&#10;Kg7Yikf4SB9gCnVPRB2iGIDyNI3eTbFhzL6zdaoAVTraTYTyCZBgP9uV/SQgRUhCex3X0Z0ZvtvE&#10;vmeQTmAS+4C/Zpvad6J4XI25qAVQEQugIuIjbB9KHyJQhTTyIw19Ko7XoCqOlzHOixhLOdgby2eg&#10;niyrKqMPUHWkdIoCWFmSO1KUBVEU62o/1sh1dfcNNk3/IT5EwQbffaLUnRzuoy9Rdk/7YRvwXaiM&#10;ZVOsvwJInoN2QLnpJ2lbFP0HpeZfplO+yb5jxTmX59m+g8tjczX9CdIqP0TbVdfhubIf5/OpEu7j&#10;uu1reEz6Se4MohwEKd6NQhn4CDwf66X/5aN89EN8nG9xmo/w8V1iAlQC44LiDzbaUAs9ABJ8xzL8&#10;5sVZQz2mN89H9ghWFB/l4zuGSaRFvv0oxlXisUvzKYwhA8Cl3o26MJM+XOjph7Pt5CHm7cN2LXRY&#10;z/sOS7rrEPPEQSp6XqTHxg/40QhA/n7eAESZU3uVnH+vlPHtwqfswp/sFLMeAJRjJ6tNyP9/yiad&#10;VxFHbFXy/kfhazYRhz5SRPxVzQXXa4XIGubS1aoZXCnpU1dKKd/DubgLADX5gBFxAKCc98F+7ykB&#10;oCppdQeqrPu+WLYe4UP5PlMgQKUcHy9oro9i+8OIUT5QSgOgTPe7s7rznQDtf0BcIwCFMfJXsAcA&#10;VORNrXIUABV8Q8H0CUDVM1OvQWzwG62C/9daed+rWnn/K/qV2M8BmF622Em/5PJ09kVLXfOF/Wrs&#10;BfWM+wdLqcnnl3XH9zZyvu8elMPP7ZZD39ItBZ6F8+6ome7bbIBqFaaWB7Xkwmw1DoCKDeDjOrXc&#10;VLOS8dTraWeFNzYaOXeecTpvePDGBz9jLnegCFBtApT6R7oCUDMpAJQJgLr2H+meBKgl+zPmff1a&#10;gAKH2EwyeqPn/yCAUv8H6okA6vg7UP+LACp2/rn6qQA1fgRQQQLUUwFQTx0BqKcAoJ4qH5EIA6BC&#10;Uze8IRy44Y3YvgagYgCoKAAqFiJAnQNAnftAImwD1JkjgPLfAIC68QRAPfXuWAQAFRu7LxUfvz8d&#10;n3wAA/dBDBz5iARfUswZTvURCc25zvef5A4UAIovNxY0z1ZWc141kxPQ8H9ByYckrgtQ6RGAylMh&#10;KChf5eNSAIrvRJlekTjkExJIOkXikEfWCThyN4G/siEQPSnbUZ/UaWmZx/BXuxMawhMmaxue1DtF&#10;WLdkAxTBpFOOApISj8004eyH8KRjO4n90ce6FQT2JQSQ0BCGKEzQoxAg8ERhwh7K2menH8rOY0T8&#10;qAHLM7wLhABUIAr7WgwcmBfPtfY/aYCiToIP0jwhQFlpR/ddk4+la6DJEif/62m07ex246M5w3eg&#10;UFdO2uzrTIKBBuwIkzYncAYXvCtDe8okxxEceAWg+LEG/sp568XsY9/xnO5jz35aFQE+gSby2KA9&#10;AlAAGv56ykBfAIYAJcEIYUn9UnwMoHCtIUBhfQhQAk9cKhC5FqC4bxSgGIQwQGEwxOuqNiDECUAJ&#10;RDHQOQp27LtPMt6wj+scF2wbPkLDO0/8VXemE8Y1Y4AcXBtlmeuqj0cIQLUJl/z1l2kJXKNigHMC&#10;oFAONWb5SzmDrCDAlu8j5AFPhcduuZAVeLoZ4kvdF2ZNnH86QKn+4rp6XFEFhuxLBmcMJHGNIUSp&#10;YPk0VfMhABPGHO2F/WYBVB3jUtbRjmXkX0K7FnFNBuh8nMx+J4fBLcGJwfMQoCgAlP0Oz2k6DaAY&#10;6PIOHYGPZbP7kgG8PILa4LtlCazzUdHwYzN12HUJaUz4r+TYY2neBYucRRA/Bo0/pgNc5I4YoQR5&#10;D8FkRASb4Ts3x3Q9gFLwFBd4sgAKaUcf7RvVNwxQtlDmIUxhm0Bqt7P6oIS6G2XD0xFATUm/EyiU&#10;jRA8sB/paRMKppCekIol38M7DaDkTrblR+SxPuwTn0pfyXWmwbZ8SAJjKI9xk0HZCFAso5QNNm5S&#10;pwCUQZ0GUFZ9TwKUwJPtPyx4Uj8UKLEuSmqd9sP9CqRsgOJ4UT7A9pUCQeL31Jx6DH5QJxHGrByz&#10;fIVAEtaVv1Fp5fyR/XI+fQrg3X50kMc5d3N9dP9JgCIQcjzz4zJtzJO8Cz/b4XtO1vtQ/KDEAP5F&#10;IIo+EtBEwU/w7jc1R4jiR1gAUrwbRVi6MKvg6RIFUOK23IVivgMLoABWlwlQfOQPIkAt9vVD+D6B&#10;qH4jetgsBw6rGe9hQXMeGACnVHTsIMW7UJHxfT06uQ873c9rrr1CyrUH375bznh2SxnCk1M+IpFN&#10;TWzLEz3JSfUOlOl7tJjx8f9vPpLRnY8UUu71Ysa/VsoEVnOGbwX9eKVIgEq6HzSjjiFAoU/lDtSp&#10;AJVyfcZMOj6ZjU1+PKNNXgNQvAOVMwBQ+hFAYe7+c4yBN3UqUXkHio/wIQYeAlQj5/+1Wsb3qkra&#10;+wrExz/Xyk29bFCJvWS+mXrRXDN5KkB1i8HHBahuObbQr0Zm24XQoF0IdOT/sKYc9bIFUOU0AcqR&#10;KQCgygComv0O1LF/pPtvCFDgG1sj7HM9Hfs7LcGo/sUAxUqdBKjsEKBuGD7CB9A6HaAMAJT9Fb5v&#10;EKCwDoByA6BcIwDlegKAOv99RnziBzFpvQCw8sJkdOxFieC5l0SDZ68LUFECVOCG10eCN7wBoPTG&#10;aPDMm2LhM3+eCJ79y1j4hr+JRwhQZ/4B+98ZD519dyJ8/r1a8DwAauzDicDZj8aCZz+OfD4Zsb/C&#10;B4CKTJ0RgAoFz9wVCd8AgLrhnmT4zH1a+Mz9qcjZB1D2BzP8Z7r852z8Z7q6Q/6ZbjrpWDc15yOZ&#10;lOsRDKxNOM1HS7pvCwHPVUIUBz7/i3YuNbGTT8nXZHbzKYd8RCIdA0DFnfs56xngahbQVIhad6C4&#10;HpR/rIuJCAAVkEf34GDlq3yjYDOU5WBPk3LqdMYq+BTIsR5TuEZIf6pOSct8GDyfFPcrcMIEAufO&#10;X8jk63Zw/Efw5AUUTAFKgoCj2GODOoJuwBPvPs0j4KSm+c5IjY/s8Zl7vg9E4OJXyDApc3IeFfbZ&#10;oMTJWyZ5ayIfCseuOQ8aPY8fIyDMCURhspe7TCh7C9ttBg3I0wYpEV/mtUDoNJ0EqVHgeTIAZW8f&#10;O8bt0fMs2UHMSalHSK4VgcVOM2wHq534lSf5Ch/S5GEzvGtpxrnkZM6AgxM3J30G9wxkxzGJewSg&#10;ZHIGJNy0bD727DtqcgeKgf5cP2oBVOCxXoPvuwGcAR9834ZfYJTyIziXX72tF6ZteJLgToI5Xp9f&#10;+eMX+JBfU4GTkrqbQ1jil6EYQFAEKD7S0sH1KlkEICinBD7SBqg/7yjSFtAOvIuGiRDHrGBHAiDW&#10;1wqYrOBHxpQEMz4JzuVXXQDUNABqrsd3vhjEMEixHkHFOn/9nUFgowDKFn8Jpo4AahYAxTxZFgU5&#10;uCbaoVFAvi0GKuqrgrde4vsHpuimpewTABSWowA1rIfKXy2PxMD5NNUBrVQTfdZivwGACU+tKrah&#10;hnyhDmXHuJCPLSDAk0fJIAbvCqLUI2bqcbMRmOLyBDjZIkDJI1koK5cZBNS8Y8DHr+TxMpRN+tP6&#10;wYB2rL5Sxo9t8EMjEQEoBCYYV7ChFN/RHJdHGtOiSQVyCKBNwAIDcxtKRjV8XOyErgdQCposSRpL&#10;FihdT5LvEwDU0XErjVVGebQPEihFu46+DyXgNAJP7J+iBOBqLHBJoFZ3pej77Ts0mEcw3o8e4Xt8&#10;gBLfCz8i4wp22IBfJUTJXSj0E+9g8r04BU+0DUKa9/oARXCi7HehBKJUP6nHGCGs8wMazO8IoOzH&#10;9VBf+QgO5iyks6FRwQfthv6GaenP1A8I9lMKAk+cC8Q/KfuiL+C8yznV9hFcp8RXYGyJj4EPsfdx&#10;zMm4wzr32XekKKZnfnwyRD0doj5MwX1ct/fxByTaOss6vJPGukh+XvSFX3wq73Srj0XYX+iD+urH&#10;JfoIfqVUARR/ZIhj7oVfaicw/yYeW+C7Uf24PM6qACoFgFIfkOAHJQhYS4PYEKB4jHesqAszxuHS&#10;QIcMdSeqlTzs1iKHzWLwsGL6DnJJ50E6MXGg8yt84fP7ySAUHt/XIhN7qejkXjo5Ke+JZxE38QNc&#10;otTkNuIKASj5Cl/S/SjaY9NMTj6Sjo8/gvhxPRufXEPeq9gn/wOqmPI+nDcAUHHnA0bUKQAF//P4&#10;ABUfA0BNfDyTnPhoEQCFYx8o8RE+ABR84jsBK/+A/hOAquYAUOXwn3cr0Td164k3tkqRN9QKgdfX&#10;c34LoHy/Uct4f62su15V1CZeAf1cKeV8GYDqJd1i+EXQC7ul8AuaOe8P1rKe5yPt9zYyvu8G7Dy3&#10;XfArgCoBoHI+ASjE25fr2anlZt6/0MkFZnGNAePunDapACrprKDMAKjJfCkFgEqOGWV9QqulT36F&#10;z/qMuf0OlDzCpwDqYl9X/wfqlEf4jgNUFgCVvQag+FrRvzlAMePRC/6vAqjOkwSoxghAgZDNdiaY&#10;RVBZaJi+cs3wVuumu4GOb6Ojekg3XUm75oop5xI68xImqZsIUHnNcd1H+AhQac3xAgMAlSJARcZe&#10;Eg+ffVkkeOPPRgM3/gJA55eiAKiI9QgfASoGgIoCoBLhs29MRM68KRE98+Z45OxbYtFzAKhzf5cI&#10;nXkb9r8D2++Kh8+9Jxk5//5UaOxDyQj/me7Zj4WDN3wC+X4qwv8FFbzxc+HgmS+E/We+FAqc+Uok&#10;dOar0cgNX0tEz90LgLovFTn39XRs4oEMv+ii/heU+pQ5ICqTmFxLa84NM+XcyOqAqLRHIIq/knCg&#10;YyDKp8zV58wBUzZI8R/ExaC4Q351qaS9e5j499vFyH6nFN1HoL7fKPJOVPiglgsdwMEfYPI6gNOH&#10;3AdwqjZIDYX91xUCPYEvCk54+Fl0OKFrxOOn6bS0cEqHcGzXiPvRBoclw3tYSU8dVjNT6n9bYVnl&#10;O1wQHMNhsxA4bJfDh71a4nC6mTqcadLhpmUJmDpE8HOIwEecbyM/hXO8IkxkR+L/zbKEiXwoTOAA&#10;UIhLSPbL/9kKHTtHzuP+4TkRlCmqzkGZWW4KYwT7WJajf3asxG3sPynutwT4OV32cVvYBzhSyqJs&#10;o7LPsTV6nqUaynOaEFieKsARjgdEo+3AZZNtUIlKGvY/AOoQAIUlIF7nx034lUj1fl5OQ78nJwD6&#10;vsNBM3E400kd9puxw+lO9HB5Vj+85WLu8NIi+rUbPey3goeDVuiw1wwfdurhwxYnV9gAAApl4GOr&#10;EOpXySgBHHCdwCECBoif9lc/IiDokDL2mxquaSt5CJA6nOulDuf7qUMAigjBwyGCBnmcpJrjVyxh&#10;l1nYIW0SYhs1xBa4DRul2EawVwRBcteX9aQwgVofdlFfxGS6VjV8ON1mvWOHg3YYyyjqGD2cRvAw&#10;3UpBOqRBsPN2HGVkOUeliQBah3PdtJwDOJFylDNeaedyBjZYih3OtMzDi3Olw5uXqdzhZbQrdXE+&#10;c7g4SCMPXk9D28aQXv34AoBCuflOpVpn3yPgk/IjMICwTkl/sn52/54itEmN9oHyNTk2oVY9etiG&#10;eM1WDdflV7gK4cNKLniIQP0QAbwIATyWnhFhf9J9CJCCXErYd5oy8CcAp8Mc8uMSACWfSUawi75g&#10;v0xJvVR/Bg4bqHu7FoWdJWAjSdF0I3HYKUcwfmBH9GnwU5kE7BrXBbwd6nHnoRZzHiajjkNAziFg&#10;5BoBWE4V0wOYrhHAyZKdRqUDIF0jgNNQss/KG3B0qo4dt8qnSz0chwCoQwCh1I1tDaiAz/ZiLPuk&#10;TwBPaDfI6tdKhv4gCDvzS3sCoKR9ucxa67QLfl3N9pNNtKX9I5/tj8V38Bhl+136YbY7loAosQt+&#10;WCCbUnaBwFbKRPsAQB0CnkQAKMgrAjiNyD0U+w3gdGgkVB+quvJJjQBsmZ/TRn2QVwF55WhzaCNA&#10;1NBuaO+0HdadbcDxACDB+ZizWBfUQWwKsucLAJSMHfrFAuZXjiV7PNE30F9wu4yxQj9lz79qP6/J&#10;cecR36KEPsB++hR7bmXeTKfmdrWPAkAhLf0C/SLLi7qhvExLX1EvwC9WQoedRgQ2H4VfgQ/swLfw&#10;jhB8w3zPgI8xxNfQT/QxPnrNOHxn/JCP3FEz7djhbDuKNNHDpenkIYDpcHkmhfXU4SL86kJfgxLw&#10;N8nDCzO6aHlaaWmQOljsawdcAqQO5rvJg0EjftCpRA9ahcB+xfTuw6b2zcTkvh4d39PCY3tJKBUe&#10;29UjY7uIA3fM5Jj93tM2X4PIaAAnzb0FQNqSLx1rzk1TczxiJCY29Nj4BuKzNQDUKtKtpJP8hLnr&#10;Yb5ywffX00nn142k4/6s5rwX/f019NdXy2n3VwBDXwZAfQHt9rmi4f4sAOrTZsLxiUxs4mOIWT+C&#10;GPZDgKf3A7jeC7t/F9r2HZgP3gb//1as/w1881/Cnt9MgOoToCqRNzQLwdc3rwNQ+cTEzyEefllJ&#10;d72kanhe1MxOvbBdCL6gXQj8IIDp+a38lABUI+cFQPkEoLoWQDWz3psRb19q5DxLrYJ/vpkPzjSy&#10;nn7FcLURTzaKuqNWMZ3lkuEuVMzJ3HUBinH98P9AAaDkK3zHAep670CddgeKzPG/HUBRoxf8RgDq&#10;mkf4CgqgjMcDqNGPSJwEqBwByveNAZR2HYBKAKDi578lkxh/LgbFd5mJiedlCFBJC6CSky9Mxcde&#10;pAGgkuHzL4sFz/5sHAAV85/5pXjgzK/EQze+Oha88TXx0JnfjQXPvD4ePPuGZPQcAOr8m5LR82/W&#10;AFDJmAIobAOgzr5DA0ClCFBRAFR4HAA19pFo8OzH4qFzn4iEz30KgPaZEAEqpAAqKAD1VADUWQDU&#10;+Xu1+Nh9RmwCADUpAJXnwNQ9V7KGUwCKv3rYACV3oQz3JhzcowUO9oRzi8/tGnAAFCFKAEr+rwEB&#10;amw3HZ/cK2pOAJRnr5bz73cBToNqfH9QS+y3KzH1Rb5M8IBf6CsaUweYCASi6FRP6jRwssXj4rQh&#10;5YxtgLpWPH6aTkvLAOR6KmByLMGxlzGhEJjqmHRqCHDqCF6oRhEBYTl02EXg1W8guBRoMgSeGAwz&#10;4OkCoBhIDgEKga/IDvo5aVuT2jD4h9QEPyJu25M500H2eXKunGenZ2AAeGA6BgS2rMnU3m+DFcHl&#10;VICieMwGnJMARI0et9I8WYCy8x7VECpPiBP+9XQqQLENBaBikob9T4DKAKAYhMAWJehi4MGAIQN4&#10;ymqTaLugBP/TbQBAHXUoeRBQTx1emEsfXlrIHM72MEFjYp7GBN3D5N6uo40AHzyPwb7qFwVQ1SwC&#10;lywACkGCAijehSVAqUCjSoBCoN6D7RCihkEygoLZLiEKUNIh1CQAUxpkoEwMhix4wvkMihgQ1gFt&#10;yjYInBZAod4CUBIcWUEPgxQrUGIZWHe2XQsQQYAirE23uU6wYwATl7INmimBuwEAatBCgIKA5kgp&#10;BCwUAhpotpOW9LR7loVlZb2rDFwrCHRaaQQyebRnHuCUATgZouVZUwIj5sVrtU8CFOCJQaIS21PV&#10;Q4HhCWiSfj1dRf74Qfuowj4IUIQn1JPqIBjrNJKHzVocwXIEgXLougDFgH4IUdQQpE7XaQAlQTCD&#10;R+xjQMl6sU+bLB/ajzDXRVv0xD7QLrCVThVlw/GatAFhYQqBNwNxBOYJD2DEA3hxQ65jsPJEOglO&#10;tghOohF4SgLURmHpND0ZgKJ0G5oAOZSBthSYgBQ8qXYnpORG4EkACv1ZYBA+hAhCNscb0hC4eC7y&#10;oLjNNr4uQNm+gz4UfqNZVSDdIDiVuU+lr+N4FeOtiOvl2KeQKotfynl9gDqCplGISrO+KB91EqAU&#10;YCiAyrMNaG9DgMK8CNsZQhTrjTIpgAKQY5s2TD9o+0jbP3KdY4fzXB5QQz9g/7BiAxS36T8IUPb8&#10;ax+3/UfBGn8KwHBdbB/NueocAhPXFUDheqMAJfaLurEezB8AVROACsL2w+JfCUe2XxTfCHCa7dBP&#10;EKD4QxfHB30nfBPSKpDiDzWEr8jhAny2DUsEp3n4VkAR9icBU4QrQpOO4xDhqpc4oHDsYHmaMJU8&#10;mGklDgb1xEG/GtnvFP37lQzf+/bsIy7cM5OTe4CgPYPwBKUT548BFGMnAhRjKv4oPQpQ6aRjg2Ic&#10;lk1MrpoCUOMKoHTPQ1nd9QDgSQAK59yLtlYAZRKgfF+uEKDMI4BCW3+ioLk+hut8pACAymtHAIVx&#10;8Q705dvKOQVQFRMAlQ+/uWXfgbIAqp47eoRvCFC6cwhQBc3xknxy4kVlwy0A1a9Ef3CmFnt+vxyW&#10;R/hOAlTzmwAoeYTvCQBK4n0BqJGv8MkjfNf7iIQFUPr/mwCKd6AC1wGoov8EQDkUQI28A9U+BaBg&#10;FEcAlX0igHLdlNOdAlCZ1OSzTG3iWzIpx3MzycnvwvrzsP59mdTED2YAUBhILzSGAHX2ZQCin02G&#10;b/yFZOjML2nhs7+SjNz46kT4xtckCFDhs68HIL0hFTv3xlT0/Jt0ABTg6y0aACoVP/d32H5bKjL2&#10;Dmy/Sw9PvEeLjr1fjxOgxj8Si5z9WAIAFY2c/1QseP4z4WMAdeNXwsGnfDUaBkDFAFCJ8fsMzfF1&#10;M+F8IJtw8kMSD8PBXsmnPSs5w7GaS0yuEZ7MlEsBVAoAlXQ/mk+6t/gPdfnlGHEC/CUlcV7+qS4h&#10;St2BUgBVSDr2MJj2ENDt98rR/elWYn+mre13q4mDMuAJgeNBMT2lJBDlPQZQ9q9bo/uOyQIoOmKm&#10;5Tad/jUwZInHRmXvP+1OEzV6LmWfB0d0WMS1ypiQKpggCE+NvB9gwQBHwVOnxkDz6O4TIYrBYw9B&#10;GOGpw1+zOUkLQBHAmA9kTWgCCCOBvw1KaoK/VjLBWxoChn0+xTRMi/NH4UnuPlmSfQjS6gg2MA4U&#10;zJwAJxuMRjUKSUON7reOPSFAWWlPy1OA4ETbiLh+io6lH21HtoEEQXEBCQFoBAu8+5TTGATwbpAK&#10;tmhTZmICaRwCEvYvm80KApjMBCZ0F4L79OHNy/nDxWneFYoLaPAOFX8lbVZ5TQYn6vqEGQVQUAaB&#10;ltyBUpI7UGLHACiUi0EZbcWGJwkU2skTABUHPHHyNw7buF4tzztPFABK2gHXtOotd8FoZ8j7iQCK&#10;bcLgh+d2ABFyTVxnpovgo0O7phRASfDOsskdqATKxjtNDGSOxIBmgIBmpm1I+maFdxRZDgVz8ms4&#10;+mPQNA4XBtnDC7PZw4sL5uHynC53+Ran7aBI3YnjHSHWh3dlVOALwKZtFgjaIWv/8TtObF91p++4&#10;5M6VpSr6ifDUIqDhGq1GFJCSEBFU+AnjNiGKAIhrFWEnDNyHwTvXEcwyyGXwnLWAijoNnGwNAQrn&#10;c8nzJQDGugAUy4k6KWDk3QMCZ+Swi7LwDuBsm3e2DfgVlA2BMQGKdWYAmoFNp5MI0uMAKCgZc0Mu&#10;BTGn6DSQUcCkIGkITVB8eAfq+F2oRGwCSwrAdFInAOrk9RVUqXIMoYkCFKQhaS/Kggkbmux+sPvC&#10;Bii2I9uC41kASsaZurNhAxTXCVi0nSFAieB/6E9pn9wGNLUA0O16AsuEbIsP59Ja5x3MEq6joI7g&#10;gOuh/2gLJsr75AAKQvpjAIV1207k7hNFOGN9kQcBSt1N4xzFeZD2w7mTPk2NBdoTgYS23iwrEKSv&#10;pF2Jj0Td6S/pA7L8sRBzHn2S+Aj6JuxXd59sWQAlfmtkDob/yGM/YgmBnyIByoKonHVM9mGb69yX&#10;5fwq+zFe2U8oI+IC7FN5lDLoIwBUA763WeU4DYnP6zboh9SdWPoH+gkboOhz1N17AhTnYgBU6wig&#10;5uDL5uDT5gFS8/DbhKc5+NUF+NdFANWSBVALgCceQ5oDihC1NNAAUIkDpBeImqnH9geV0H674N+v&#10;Zn37lZx7r2Q493KIgQBNu0rn5Z1x3nmyf3y2AQqxlQVQrk3EXI+oH66dG4ih1jD/rPL1irRGgHIC&#10;oNwPZRIAqOgEAGry/jwAqgyAKmY81wAU+uezZQBUxfB+ophyfwzA+pGCToByA6Dc7y1bAFUHQKHv&#10;34p5QQCqmve/Wd6BqsXe2CiF3tDgI3yZ4+9AlTOeV5XT7leUUg55hK+QmHhJPk6Acr6wmfO/YLoe&#10;/cG5ZuL507X497Zy/u9GfP1cxNnf0spPjQCUXwGUCYDKEKB8M9X0cYBq5H3letZd4Fey+aqN/REJ&#10;+x2oWt4ZkRsjqfFA0ZgAQB39I11ygPwfKP3oHajaaQAFriBfkDOoUYCyvwz+RAA1yjnQaRw0qmN/&#10;pyUY1f8zAIXGUQB18g7UyX+kewRQzVzgcQBq6rqP8MFgb4IB3gYyftIApQOgUicBKnBmCFBa5Nzv&#10;4vjrcfwNemz8jen4xJv0xMSbASNvMWLjf4PtvzMSk2/TE+PvMGIT79LjkwCoySFAadHxjyXCFkBF&#10;CFBnPhcOn/lCJHBW7kAJQIWe+rV45EZ1B4oAlXI+kEu6hgCVMwBQGLD55OQawGkjSxnuR/gIH4Iq&#10;eYSPg53P7KaT4+qXFACUETsnX+TjP9OF4Q//oW4pBUdi+vbreT7GF5ZH+Pg+FO8+CUABnPIAp1zK&#10;A7mxrh4dGIIRHfB1pNIo2Q6egZ848FMkaS0HPwQjCZ4dmJRtTQ4lIIV9IqwTnghOJcITriXwhEmE&#10;AAQHg0k2dNhCcNhFAMZAbxaOfLal7jwRpOjkj+CJEzUnbEwGDPIZSPLOgw1JJ8XA/8nKOkcCZwbQ&#10;kAIOFSDYoKQAiucgCLDvTHEytdTgL7IEmiKOURbQ2OAkOgFX1xXO+5cClP24yUmIsut4jez6E5yk&#10;DVFOtE8LwTqDBwYBR3bAIEQBVBXXY7BF+yvAVhjsdxt8XERNzO1a5LCad6PNfHJ35JYLpcPFGRxr&#10;o98xQas7ULie3IFiGVBOlJe/cKvHaYIIioPIm3c+CFAMhNSvscW0W67HOyC8pg1Pg5Z6JO74I3xH&#10;AEVgqxeOA5QdCNoARRvFOJQ2ZEAuEIU2YIAkvzRz3Ro/HEcMCGcBQ7zLNdcHHPUBiL2YXJswx/+L&#10;Mtc1EYCksbTLRGhSd54EeCCWXz1upkmdaPusY826W8tH0hiYDjBOFgaZw6WZNJQSgFoCQM332bZW&#10;fsiLj9XxfAnmEBATSut51n8EoFgnBmMCTsfhSYGV2sfA2b57Zd99IkARntqQlBtt35d6oO8RPNsA&#10;VYV9MtBjkKwC+aMgXgJoBLY2TNkgdVIMrJlOAn9IPXqmAv/TAIr9x75kG8pdKLERdZe7WwfcIzCu&#10;o1wV1KeYDuAaCNATboEnPeEFoHgBMa5jd4RsEWBOwhN1LUApaCJAHYcoS6MAJfli+TgANXr9kwB1&#10;DUQBMgSi2HZoV/XYHgFKActJgCIw2P2u4IKwRL8Rhr3jOLZ5N4p3MgUq+OMKYcjyFWrswC4ElGLS&#10;/7wT2QGstmgL1t0oBVBR2ERQAMC2CQEolIN9nEHZMiiriXE/BCkKx04TH+8kOFFcpy2xfmIjEAHq&#10;SLRpBUpcl7tNltS2Osa6cjy0qwn4sQTGEX88UD9k0Fdym+OGc6U9Z8odJM6xmPNsgOJ8q/wV5lz6&#10;SfGVPMcCKOy3RQASgIKyOJbjPGyqY1zPGWpfHr6vgPx5B6+E/iB4Ih5ReSB9OefBGIXPKMP+Mc+K&#10;4Cc7DfpcC6Iw5/JR4fmeCT9kiM+YgWZFnJPhw+Cn+QgfIWqmZQn7CE8EJX4oguC0PK3eeToNoEQA&#10;KC5lfye2P9vmUzah/W45sN8q+faqeRcgCnGQMb6b0yFDPrYl7z2Z/HgElE2pf6ArcZXheRTtt5nR&#10;FUBRBcRhAlC6DVATDxdS/OgXAIpPEGkAqJTnXvi7rwEiAFC+I4BKK4BCzPrpsu78RDXj/1glPfWR&#10;ogCUQwGU6XsX5oV3wMYBUMFjAIXY5E2tYkg+InEaQPEjEgqgXAqgNMdLikmHABQg6AXdSljuQI0C&#10;FOanb6kLQIXuaBYDR3egzKklwNF80zwCqDIAqmoBVAdxuQIoxzGAqnwTAHXqHaj/UwDKLuxpAKU/&#10;2TtQ1zzCd3QHig3dSLvCaMhIM+uLVfOeZM3060OAMo7fgap8cwD1PQJQ+uQPZHXHD5vJ8R9NJ8bv&#10;NKLnXpyKnHupFj37M8nQuZcngmdeqYXO/HIycvbXtfC539Ii51+bip5/HUDrD5D+jwBMf2omJ96M&#10;4P0tmeT4XxOgMiMAlYpPvFuPTL4vFRv7YCI8/mFA1EfjoXP/HA+f/2Q0fP7T0eCNnw3xf0GF7A9J&#10;PMX6Et+N9yRiY/emMPjSKefXAUoPFDTPQxjE6jE+vgeVnFzNJR3reYgQpb7G592Es3xUXnRMWo/x&#10;yZ2o81cBUNu8NS1f5JN3oQBRgKlS2r1bMT17GDT8R3J7dQiDdB9OeB+DVz5zjklQPjjB/x2VTboP&#10;sLQEqHocHU/rPto/su+YkD6TdB1kEq4DM8EXPh0iQOmpso/b4nnMPw8VAX0lw3cAZ3NQywYO4GQO&#10;msXQQbsSOejVYgeDRuJgtp04mGsnD2aaiYNpbHer8YNWMXIAaEH60AHAAQri/OBBlf8rC0BZ47th&#10;/4oa/v+trFI9Fz4AtMi1ASgoT+ygVYqh7FE5VgXYSlm4NFG2DPLJRnBORNarGeSRZR5q/zEx7QlV&#10;bZkhtJWldPC4sI/H7bQnz6MI23zc0xa3yygn72RWUK/TxHrzPbuj9kAZUccm6ttAvfnYKO1A2YJH&#10;lNOmDkooE/MvoH95VxRBxUGvjv7saAcz6NNOLXqACeagUQoeXJgzD26/WDxAwH8AgDoYNGMH3Xrk&#10;oFVG+xbRhjn+4+iA9YNBUPIuGkHkGzzIJacO8ik/NAXb9IhtIsBB2f0oI+yoHj/ow26oAX/lpD1x&#10;wsbEDXgSLQwwiQ/0g041clDO+tA21JRcq5ZT9VU2oMqCQFHaDeAmd35ZR/6AkU95pT34Q4YJO+c2&#10;bQJgdDCPayjFcW2K19QOFgcGZCKQ0A/me0kpG8spgs3bYvnZflx2MAZqsH0Er9AU2nGKH5U5aFfZ&#10;dkmpy9KMBiXRttrBMrQwSKHumuTLPFrliNgAy5jX2V/ob9hKBbbJets/yrBNsxp/nPFhH+wGdWa/&#10;cn24TfvBeVXaM8dmBeMBZWmhPdvoZwRmB31eFwKsHLRwvFrAdTCGSrhm3ggcZNF/Gc0nMpO2vGhH&#10;L2yKUrZ1PWWQRoTzsrA/2qCU2yp7geVFWUuWzbMv+e8gWmXYWg1lQ9sO6kn4lwTsJo7j4YMi2iGr&#10;Bw4ATQeJhPsgEYdkHYq7oMlT5MBx57WKUThmK4q0j6fYhCWsX/c6lk7dr66bhB3a0lAHKgUBCOGf&#10;rbZDm6l2R3tb61QW4yoH0QYKsBG2ofhu2Iz9UaNSGn1HG8G8wPV6Pgqbp2+AL6SvGPGf3Ob+VjkB&#10;H6/UKscP6qWo2E2d50C0izyupWwCfSplmZLyGSifgb7VMe51rFMpCn1ymlhP1teuM22JdaSN2HZy&#10;JIxj2Artheu0HdqQSOpIG2ObOaU9pA58EgQ2xbHCMcPH6u1tzpfKH/HdZPsHTrV+8riac615l3My&#10;ZKYo9A+lK3FfWsPcy3NHttPI52g/8kb5chxXWJrIl+kyuvsgb3oOSjnMufSpQ58WRL/Qp0cxFuLi&#10;b+in53o6lvQbfMwuKXOxEvwm/DQACvvDB9NUk4ogLffHh+85LU/r8qge7zbJo3uD+P4SNR3bX7Y1&#10;E8cyub/Qj+/NdaN7M+3w3qAZ3GvX/buNKj9b7t4tZCd38ubETtYY384ak3LXyZT/p6k+HMGYiuJr&#10;ElndzQ93bWQZdyUc6xKHGY6VrD55xdTGH0bc9RBA88GCwY9HTN4P3VfOeO8p57x3V7P+uwDHX64a&#10;U18CUH2e8MRPmBc156fKuuefq6b/o2Vj6sOIXT7ID0hUTN97CFCVfOAd9SwAKhd4a9nw/E3JdAtA&#10;Aaj+tFkI/VG9GPwDANTraqb3tQ3T81vNtO/V9dzUrwKofqma9v5CWXf8LOLilxZSjheXdOedlZTz&#10;R8u664ebOe8PAJSeP1OLPq9b9H93gwBlur+lnvHIV/h4BwpxNgDKdQkxogAUP9ZWTDuuC1CNnNOs&#10;mS6dcTtvgBCeGM/bANX8RgCqd/IRvhMA5ft3A1As1CkAhQqcBKjEKQCVOgFQ8hW+hPWPdFM2QE1M&#10;1fUJBVBFApRfAKqdDz4+QBn/MoDKA6CyqckfxaC504iPvdiInH+pHj3/M1h/uREbe6UeP//LAKBf&#10;N6Jjv6XHx1+bSky8zkxO/gEGzx9lNOefYsC8OZdyvQUg89c5zXkcoKLj705Gzr9PCxGgzgOgzgpA&#10;hcPnAFDnAFA3DAEqCoAKDwHqhnv4HlQqOXE/70JlEs4HMJAfKmjuh7P8h7r8Gl9icpXwROH6xwFK&#10;swFq4mpaIAqKn5e7UfZnzfkuFD9tXjbdu3yMr2J4RBige4QmwhOCPQEoBG7yyXM4YkKUcsRPQhkB&#10;IgpQNCI6cNuxj+ooWD4OTXp8AhMUdbTPQJrrAVQBkwLhqYwAtIpAsA54asGJd8oIuOjEEWhNw5HP&#10;WCI89RCUtREUE5h4DqFJARQCfEzoIgRzR8H+v0wqAFBBwFEQbQEU1MAxwlMXE2mXQUExLvuGZYFG&#10;occGHMINYcrW48ETNQpC/yKASqugfxSiBKQQUMr7dKeI9ZW2KLAdIKsdFEBFBRhGAcqEGIwUdAba&#10;CCYkuAYcI1glAHAyZhDfQV/WEPQ3SqGDC7MAqAvFg+VZ/WCmEzvoN6MALE7o7EsFCczjVIDSCAEI&#10;WBBgCUDBvmjXhJwWbEnACfZDTWPyn+kogKIITwSZpdkkYMMQqMNEikAbYC/twvqzvmhP6XsVbEjb&#10;4BjTnAQoCYwwdhhkcZsB+nw/dbA4jeCBmrGE9SUEF4uDtGi+px3MWmXq1WMnxH0KfBT8AD4F4lhG&#10;jAMAVKMYkuBnGoGOgNl0Eu2ZPLg4rx1cgBYRxDAoYjswr2YJgICyy7gWOKJtWG0LG2HZ2Y6sB2GQ&#10;QaQAE9qfsMSlLW4TNCV4rsQlqFQAhX6sow8seKI6qEsD8PbNAhTt63qyISqLc+2AWAXFfLz5OECx&#10;DwmhLQSNBFK2Cd/D6AGm2gjqaesEqAzsWEfeCbSBQJOsW9vwZ6drBJxsxS2NglSUAvRYikeoCdHp&#10;AIX0T6RTrn8SolJY6pCBdUIU25kQJfBEoc0ELghQqD/BgWDBMU1wsEGpAX/HdjWRD9PQFgjR1wMo&#10;+g76EfoOEdIRmGrYV4V/qAlAxWAXoYMCrpFDvw373bKHbxSgCE6a1Nsl6wKNyOcbAagM/ArryHFg&#10;oI1T6Au2waChid3QD9ggpH5UscaPNbfKfCc/rBDojyCJvsr2V6dJoGcITygH1gWWRAquuDSSTvSn&#10;U5aUOob06KsM6mIDlAmAyqbdB4Us+go+tcTH/tMY+xD9CH0KP05F36wgKik//sx1AVMEKvrOoeJQ&#10;TOBp0AyhLSisNyKYt6OApaRA1AX41Yvw6xdmCFIaFN+/AGASzVIxWV6cTQKqEnsLg/jeQi8mIDVo&#10;Rna7zfBus+bfrRQ8O4WccydnTGwDhuSuE+JEEeMoxlOAHbn7ZAOU/HhNgNIBUGnHSgFxGe8+5TXX&#10;Q8WM+8ESAAqwcn8h472vkvEBoDwCUI28/8v1NAAqfQKgDC8AagoA5fswwOmD9VzgfYCk95RzI+9A&#10;mb63FgBQxbT7L0sZ75vL2ak/rQ0BKvw6xMCvLQOgKmn3q+umVwCqkZsCQLl+FjHeSwE9ACj3EKCq&#10;aecP1LK+57dLQQBU6LuR9rlV3f0t2P+sCuLmsum8DbH1zVULoPhvgnD+TFFz9AujAGU6RwAKcfoo&#10;QOkjAHXKRySGAHXiM+bLIwA1/IgE+ILvP/07BKjr3IG6DkBFHw+grP8DlR8FqMSTByi+rPa/CqBM&#10;AJQZP//SNAAqDYAyE2OvTMfHfzkNgML6b5nJ8ddmbIBKuf4oD4DK6843FyyAMuUO1MTbUvGxt+vR&#10;8X9KRc8JqdnG6gAA//RJREFUQMVD5wFQZz4c5afMQ2f/ORw6+8lo4IZPh64HUGELoBIT9xvJya+b&#10;cQcf41MAlXJdyWgTAKiJxwUoANejZmJC3odCHex3ouS9KD7ax/ehCrpjp2C6d0pp124x7YRcu1wn&#10;RFVN714F4jracA8DZ6+Qcu9lFUQdKWlpdJ8lOP4jJfj1G6eI68PzRsR/bkcZMce+Hp0Yiv+zATAq&#10;60Z0Escn99NII+m5tNaZLyaR/aLu2S+nfftVAGArN7XfKQT2e5Xw/nQtuj/Xju/PdxNQHOvR/ZlW&#10;dH9Qjez3yyGk8+/DoezDgWE5tV/P+aGAUja434IAY6eqlg98Q2oVQvt1ang+lMM1KKy3cYwf9pjm&#10;hz0qsf1eKYryheR4PYvzUaaK6Uc9j1Q1kXeGx8IQ8qZQZsCg7JflCVWxX4S8mJ8oPXVc2Mfjdlrm&#10;NXoeVTanRITuURHEeUfzNFXRvq086oR6sf5VtjOWXdYVdQc8DG3GjHthIwR5pRKuVbPSt4vB/UE9&#10;uj+Lfp1Bn3bRlxX0YxV9f2HW2L/1Yn7/4ryxP9+P7c90wvv9Os4p4fw8ypdh+VQZpfyob9GY2kcw&#10;B1vijwdTcj0AFMqhbLma8+13KyFcK7Y/24njurClHuwK+S8MqCjWI/tLmLwvL6b2Ly+k9/u18D4m&#10;PdTJK+1SyfJZfLQfhXbgh1wAK1JmHpO7v7BhtgHASX7AoGjjtHeu92AXgJf9ZVxneS4GRUUX5vgr&#10;bHJ/caChHMn9+V4MS1Wm6VZkf0DVqfD+oAbbh2YwLqZbMbS7ajtpFyxrBR/2BeTYfA+ByIyG6yXR&#10;ngnULbl/CVqexXVwjO3BfmgjPUARPsCDNkSddf4Qg3aVtuXdbPYlxnuM/UpfoNKw7QGzw36gyrCt&#10;OmykXUC/VjEO6jEsw/tdtOd0B+N5kNifRdvPdHksst9G31cx3sto1xLyyuN6WfQfAncRgmVLXvSn&#10;dx8ABXngP9C/jyu2vbLBUTvk3XnWqYS+Gto7fAfgXNqyB98yQJln+H4p1EMdOO6LsDcErvsAqP1E&#10;1LUfhxIxz36MknXntYqernjkSDEq7BgqSoUm9yPBiaGi4QkcoyaRfhLnUQ6UwRLXIR6T49Z+ud4p&#10;5UrGXEroSw1lT0F6zL1vsN3QZmxvwNOwD9gfOT7VQME+ABWq/9HXNfisdhFtlA/LMQPX5JJ2UIW/&#10;4mPmraLym/SjHDtKti8IKxXC0s7VAvwKfS7OaZXC+xX4zwLsitc04iyje1hGANS+gfIBnIYCQO0D&#10;lk4X6qxZ4jrrS3vKso4Q/ceoaC+8rtpmOtgU/QrLgLbT0eYa+oX1XJ7O7i/20+If1NzpssYR88Ac&#10;jPEDgJJ120dw7qN/GvpMaDi/Dudlzt+4JubILHxRDnabw1gFSO0DnpRSKA/EdT3pRF0xH1syOG55&#10;HdTDFCEvKz0Aar+QRXmQpzy1IuPfI2Wj3+PYoI/rwd/Qby7ANy30NdRT21/C+mI/gW34z14ECmOO&#10;DiJdAH4FalHYbodwDP4O4/7SLHwr/Dp1aY5+MLG3JIpbiinNJPbgC3fne1Ryd47qJHdm24mdbiO6&#10;06oEtyt5z3bBnLxa0D3yyB7fJSc8QRJPyfvlJwGKsZcFUIg5ryAefBix4EOVrPtB+PCvNwqB++v5&#10;wBFA5fx3NQv+L9csgOIHJBC3fgb+7lNIYwGU98MV3SsA1SiE3oOY4J/gS95+DUDp1wIU70DZAIX4&#10;7VerAKg6AKpqen4Wx15aM30vxrE7K8YIQJme5zez3ufxEb5RgCppjjvK+pMEqPwJgCr69fbjAZT1&#10;GXP1Fb7TAWr0Eb6TADX8iMT/H6A8ThicABSfjbQBqlcMPCmAKv8LAQrGfxygkjZAjf9MJjkBgBp/&#10;JWDjl7GuACo+ClAOBVByB8oxBCiDH5EIn3m7Hjz7T1pIAVTMBij/mSFA8X9BnQ5QTwFAPRUAde5e&#10;/jNdwIICqITrobwA1OQTA5ShBjy/xkfZH5XQ1eN88nlOPsbHfxZXMF07Ak8GAcq5WzJd8khfNefd&#10;q6YBUXJXyr2H9t0rAqDoEIcQZTlxauioR2SDk5oAGCwdyd4/KgaGhCNCkh6xwIkKq+WTByg4azjx&#10;GoLANhx2txgAJIXhfKNwvgk4ajhuLNUz0cH9XjmANH6kRdDNwBGOnssWAlk4FoEVgkvbgpvTdBKQ&#10;nkgEJIJDCxM8z+fkLwGAJcJSF4HAoMyXX2MAPASQ2MdjLE8bEoBi8GaJ23UEjW0EH20EIoQogT7s&#10;I/QQpk5qCEM4918CUBUEvQwcBUTQdpwsh5J914qBD9uhzYCIgQ7bGttwrICgiASlR/ZkBaxWAMJA&#10;gkFTG+d1SsF9fmVJAngE1m30JSY7TNoemaBvWc4i4NcFbma7aFNMxJ0yAPkJAIrXuh5A9QBQs53Y&#10;/twQnhAQWPC0MEAAMAgDZuL7Ny/r+zctmgIrJfMIoKrXAagaAIrbLBfrL8ER7/5aAMVxxB8YCrDx&#10;PoLxRYASggQED4SnyP6FeQVQi9MMRghPiSFAsVyzgI4Z2D1Bql8PIQ+2N+tCgAL8AEbZHuw3AlQd&#10;AMV3Bti2bEvCEwIVucalhYSAFGFtDvA6jfFFOGP7s57SbwgS2X7sL4pBoB3onQQoAuNRH6j0XOcP&#10;AZ1iFPABAdB66ONeC+MZbb6EwGkedZ1FHfu4dgcAVcd4r8A2vnGAwr6TAtDYEHUNQKHMdlArAEXZ&#10;7WYBFO1yusb3LwDa7YTAFAGgiDZWAOUGnAB+KEBHjPpfBFBhKvDkAMqGp9MAirA0vL5VttMByoYT&#10;yoInCm1HeFJBthLbkfDcLkT2u6UY1v1iHymUUwAK2wSLjgAS/Jr4SzV2bMl7vPQnkO2TCU8UYaoN&#10;gKpifxE2pgAK0INy0gb+RQDFOv9LAAo2MApQLfjvm5fK+zctFOEPw2pulP/bSP/BPDh+1Px6BFDM&#10;k3k51bwIcf3Y3IzjTCPjD+MzD1stwFYLsEXCVBpzug1QlEGAAjSl4pNKAlCoJ6+DetgApYALvjHt&#10;2s9nAEwAMttnqusq0EOcIj+s0D/Q19A30UctDeBXoCVA0SJ86GI/AoUxRwfhVxREzQKiZtvY7oSg&#10;KI7zTpMGcNIBUPr+pXkA1Fxyb2nuOEAtzlDxvYVBcndBAEoDQGEJgJrrJHb6zfhOtxberhf92+WM&#10;8yog4Wop5eVdpy358l7SxQ9zKVkAJa9MWLFXHgCVF4ByXynIF/jcD1Wzngf7tejXZ9ra/dON5H2t&#10;cvieemHqbvj4uxoZv3qEDwBVAUBh3vlMIzP1qUY2KABVMlwfRgwrANUshN/TLEb+Cb5kBKC8RwCV&#10;IUAF/ghxwx80SgCorPe1ACIFUIbrV6uG55fqmalfaGT9P9vIB16KWObFuNadSPOj1bQHAOX+gZIx&#10;+fyK6Xge4msFUOa1ADV8hG8EoOQRPsTf/H+s8ghfiQAVyDXKPhNABIAKJhtFBVDFE4/wXft/oPwT&#10;F/sAqCf6jPlJgLLegbK/y/DvBKD+AwDqPzwhQIWuAainWAD1X48AKnrOCcBx1ZNOT9mc9LFxSanq&#10;HajrAxQ/m8jPmCuAcl0HoFwAKOetMO6nZZOTzzQTE88BNH17Vpv8Tgug/rsCqAkA1DgAanwIUJkE&#10;ACo18fKsNvGLudT4q3KpiV/DOb8JgPodHPs9pPv9rDb2h3nN8Se5lPPP8trkX2BA/VU6PvG3evT8&#10;3wOg/jEZOPtOANS7EuFz740Fb/xAPHTmQxH/GX7K/ONom+H/gpJPmYdv/EIkcOOXYvyQRIhf4nvq&#10;12KRc/do8fH77LtQAKEH+Rgfv/KCsgCixlfyiYk1fkyioI1AlOHeFKVcm/mE81EqC/EulB4f29IT&#10;56+mAVIAMbldnTOc27wTxZcnCVSljHsH8LQrynh3Yfi7ZZNyA7Dcu/zfUXAUewBHUc6SvT0qtIl8&#10;qIL/cwoO/ZiG+2JHQmAITe4BkvZS/Od2kfE9wNOe/KM7SI9M7uk4xjRyzsj5zA9tJJDH/21Vy/n2&#10;moWpvU45sIcgcW+6Gdmb78b5S9Te0iC5t9CL7822wnsYzHud0tReuziF9L69OsBRybcHxyB5tAr+&#10;vVYxgDTBvWYpcKoaOP6NqFUOQqG9dim01yohX+6D2ljndUQ41quwjFERgkPZr8oS2KulfQBcQK7u&#10;EXEbTmyvU2Q65FtAvthu5Pwirl8j7K9Tpn+vZk4pIZ9jwr46ZaVlXva67Me5cPJ7jUJA3qGjatgG&#10;EADEKd9e1YSwrKFN7WWz6N9rs04VtgHKifO61fDeoBHbQ6As55dQL6psTImKKQ9sS+3jNdmOHZzf&#10;r0f2MCnvdWtB7PfCFhywU8feTCe+d3kht3dhXpdHOOZ60b3pNtq1hvYusayqLLQXlrFi+JA3lPLh&#10;Wl5ZL+JaGHtinybybRQ9uF5wb7Yb25uHHVF8xn6hH8M1sG8QwTKMa8b3bl429i4v5vYGzfBexeSX&#10;n9xyd5dlt9VAOzRgfxTbpIF+w2QLO0Y5DK/UuUBpHmucTMqd4ekmf1lN7i1OI0iYju4tzUCzUQka&#10;5HGVfkKVDeuLM4k9/kK7APtH4LIHkML5YdSDbRfGdhzbUfRHQH484d1nACZs24u2Ql07zBNjZxZB&#10;CoOTufjeMurHJfPncUCZ5NfCeCrpLhmPMiZRbrYjghO0K9uS+1Vb8jiCE+lPHmed5a639YMNAg20&#10;Swh9jL5FH/caSoM22ng6ube8kN5bmEWdUNdp1KmL67craowBovg48l5egz3AZigzYcstSscpF/wH&#10;y3utzJg6JsehPM5heVk29stouel32G60pQb8RrsS3OvXUFbY80w7LrY4aMb2mrDXMtLkUEcd9Y+j&#10;TwEoWDr3YlG1nThNSHM9AXqGAjhZmhRFQxN7keD4XjhAje0BoLCfwnH4VACUnCf5WHlxvwhphtdB&#10;GZKWhuWx1mU/fLCGfSlIx7YRd+6l2c5oL9Nq/zxsgSrosGuOLYyxAvqnjH6i3bfL6MNKbK+MdpV5&#10;AP6fY4/jgf6F/kL8JdbVO7vwP/AT9ju8Lfpo9L2MKcsXUQ36TZxbx7ICn8SxZKC9KZYxB5vQKZQx&#10;hSUl6yPbKaSjNNiMyK4368z6wlZoT/RPVIFLq74UxwGvy/0FtAntaNTWOL8BGOHnI3u3XGjs3Qr1&#10;YevyyW20bRHtVNJRdrSZPb9yPrbHSgHtJPMqyjKcFznOJC3GGedtDddlWj5dgjaroJ3KaJ8itk3k&#10;YyCdoUEp556OJaAJdZ0UpZC3jmvquA5gaw/ghCX8ItKmIcQSyBd5Ix8ACK6JeslYt+IB5FVEeTk2&#10;WC/6nLkufFJfk3mZvkz8FnzoQp8+FHN2L4w0IaSlD+ISaof3Frrwc/C5S/ABFzD+L85pWOq7y7Op&#10;3eUZbXdJlNwFkO3CL+8u9RI7S10NSu4s9rQd+MBtXHt7phPb7rUiV9u14NVa0buFuW4LoPJoMc13&#10;yQFPKSdiKcdmXndsZnQn4Mm5wXgLELGGWHMtn/aswEdfgeTjEXz/CbDxwEJPv//ibP6+C9PZe6db&#10;sa81K+Gvwr9/pZ6b+lJF932RH5CoZqc+U8/6P13LBz+J5ccxBj6CPD9U0JwfgF95bz0XfHezGHxn&#10;rRj6R0DS39dygb8DNP01+votiHH/rJTx/Qnm2T+sFYK/Xy+Gfg+g9DuYw36znHL/ekV3/UrVcL+y&#10;nva+vFsM/gxigpd2SuEXtwqBO5HuR+s2QKUc31fSHc+rZTzf1cx7v71mup9T0iefmU+NP62YnLi1&#10;nJ6UO1D8jPnwHSgLoPgE2ChA9SqBXLccAkBFBKB6xfAQoBBHBwr6hJ9xPurlud4/0qUEoIwjgBq+&#10;A9U/HaCO7kAdccq/D4A65SMS39AdKAGos//qAMUOJ0Ah3a0lAFQBBpHTJp5TBEABFL6zAIDC+nGA&#10;0gFQKQBU8joApU/8ZjYJgNLGBaDyKQCU4fiTYhoAZbj/IqcDoDQAVGLi71OxsX9MRo8AKmkBVCJ8&#10;5iOx4JmPx0MAqPBTPxU9DaDC/Ge6Z78Wj56/R0tM3KcnJ+U9KPkSXxIDVHM9nJG7UDZATQhAwTFt&#10;5E0AlAl4SlOuTQDRo3kNShKkXHInCiB5lcrok9tZ3bHNJeHpJEAhCNhFYAlNCUyVM26BqBIBio7b&#10;Etpb/p/UacrjuACU7cyxnmfQxH22rGMMTm2nzwCRoKRHAU0QHbc4b0zIDDgMKI18bEmwbJVF4AmT&#10;a5MggkClW2NAHoXThVPuIdhkwMlgtwsH3ghgsuakC7iAUydACTBZMDW6rYR0J8DJFid1EQJ6Gwpk&#10;shdZxzjxj6ZnWsIDliqIRlms/cfyscR9rJcdIMDu9+Ak96qYsCiMEZTRgjBeg+kYWFAM6qz1JoVJ&#10;85iG6QhKBMnj4v5hPpSdHuL5DcBYIx/C5Dgq1EtgABAFOCEQse4MbhnkdhBgMsjkugjBOwNMTDgA&#10;qAjSEr54N9Qj+VQJFAxaIRXg4/poB+bB89jPrTICAoOBxKTYXx/gfHGhgGAfgbYFFDMItPuNMGCN&#10;bUroI0DxsVX1HqB9DUqCeAYoCGL0yBjyncA1HbiWH3kpm1roaZaw3reCAEDNhfmkANTFhbwE/LU8&#10;+innlusRlChCXKeKOlRhXxWvlL+NAKoJaKjlEOwZfpTDAjoEXzKOIJZ3pp3YuzCT2rswjSV0EYHE&#10;pbnU3jJgSUBnRmmZwQUA8hJg49J8HvsM2D8gqs1xEd2bQyAz38F2Kw5QR78BnOqAKC7b6IM+AGoO&#10;bbYwAIQhr+V5BCwLKbnGwjTqyvcKOgRYwD4Apl4g9B2N7yKCqWqaNgCwQnuyX2wRculT2O68401x&#10;W/wKRNik7fcBIexjBl4D9OlsF9dF3ZfmURcsCYUzGOMDQiABCjaJoAP5AroReErAiiBV6WidUJSD&#10;X6FPom86Ke4XDfepYLAgQvCK+vBHDPWjwJTAOMGzgT4WgEJ5p9Gu0wRUqGcDFNLkYVc68tGQ/xBe&#10;IBtKThMh5aRGzz0JPwQlAlMkNA6IGtsLQ6NpRzW8zmh+kIASZZfB1illIVQoeIJvZruijQQUJJhG&#10;u8MWCBFFAJT6oQKBPKAAwSHa7MhnyI90bH+INlKD/6DvoE/kUsDJFtpdhHX2u+1LbcBiwK72w/cC&#10;oGiHtEnV7+hPyw5SFNaV2DeUAiklG6BckFPVme2AtiFAcWwyvyLSUscBij6E4vxpi9e27AzS+UMh&#10;+qpdDu/dtFzfu/1yY28evqSSZhs490pacK+cCotodxxj9jzMPGybpH1y7Ek/YD+VRpo08shhbFFF&#10;2B/BqYI2KaOtirDfHOaSFNLp9HVIq5boU5xPEaYEoHDMQB4ELR4XgOIPJrBnAAUACvnjGPtNYgCc&#10;Z4tjm33S4Q9lTfjidnIEpOg74UcJUvDV9Df0sbP8+AP8CzULLXQAUAApWWIe5w9XfMfp4rSxS10Y&#10;UICpvg5wSu0CnHYvAJ6oZQAUIWqhF9+m5nqx7UEncrXfCl1t1f1bmF+3ADSPArIfRbzzKGJHANQ4&#10;AGoCMdXkI2XDuVExnOuVrHutkvOv1TKhlVomfKWSCz1c1H0PFdKeB8um94G5jn7/5YXSfbdeqNx7&#10;cS79NcxDCqAK4S9Vs74vlkz/55r5gABUxfR9smR6Po448iMl3fshnP8BQOh7C2n3uytZ/ztrOf9x&#10;gEr73gLgtQDKewRQBQKUxwIoz69UzSOA6pUjLx2Uoi/uFUJ3tiyAKuvOH6garu8DFD2vlvZ8Vy3j&#10;+nbUWQCqZANUSgFUOzdl/R8ofoXPAqi8u4FYpNatBMuDUrjQy9sApe5AKYDynw5QhdMBinehrg9Q&#10;/D9QWQBU9psCqJH/AfXvEaB4B+opcgdKswDKtAAqZwEUH+MTgCq6wiDrJwlQxx/hq4CUkfZSLesF&#10;QHmGAIW8n1M0HN8O4/jOgqEACvuHAAWYujM3AlCApmsAqpCc/J2iNvF7MITfLxiTf1gynH9STnve&#10;VDJcf54HQGU159/oicm3puIEqLFrACoSIkA99ePh0FNHAMp6jC984xcBUF8GYN0FgLobAPU1ANS9&#10;ACh+zvx+M+V6ABPQ8C5UJjV+JaePr+b0idVCanKtpDvWS/oQoh4hRBUM16OEKDhfvhMFeHI+eYAC&#10;PGFSEhGmynInCgAF5ygO2xKdpO3ET8qeGGzRqcq7VDzHOs/ORxwtnD41vFNlTUoGJjQDEwOVFnFi&#10;PsqX5zLvMsrGAIx3Pwga4qQFnuCI6aAp3jFAMDjXCu0Naj65+0RQauQZMHpl/ZsBKAEbSzYsDWFI&#10;9lvpZBJX69x/EqBOajS9vU/9qoqAgXeHbCHAaPCODH+l5XX5iyt/peVdDoEiBTtD6KEYVIzsE0jC&#10;RPpNAZQEPmHoODy1SlxHwMM+QT06lbDUuVvjXSBAjAjbCNw7EANgBpwMPAlQGNMCRAx6+Ku0gA2W&#10;8ks/ggABEbQN8+H5DN75iy3/0zxtgwH90py5tzCbwiStJmO5U0KAwnWHAIW+lzsvFkDJXR8GIwiY&#10;GbzQVo3YBNYnUSfX3nQzIDAmk74NURIAQHxheSYGyND2blkGtACgpgEq9QIBijAIW8J1WV6Wu99A&#10;WzSCe906YYrgzHZkoBdQAKUh0IQIUAyMWC+WebbLX151BU7QTYCJWxZyezcBlG5ZzGOZ27tMaFow&#10;LJl7F+fNvcUZXcbBDNqBd6FmACQzaPcBoJV3bDkOCFC0/w6Aro92mpM7UArG1KMyrCfqzztu/DFC&#10;vm7FPmR7sv1UmzGoY+BYRrDMu3v8BdoOGmXcIp38LzqMW/5Tb/WosIIn+hr2MW2mXydYA0IA1xT7&#10;kneg2K9c8g4YwYp2wzZkoEw7rJoEUBuglI7WWRYVPH/jAAU/iGB4CFD8gQBj5IkAqm8BVAVpTgLU&#10;McHvnaaTwELZ5xwHI3VnyQapKAHKEvfZd51E1nmEAbkO1o/lZ8neL+W4Tlm+UYDiXeVq2i8Axb6q&#10;YJzTTtjOdtsLQMHnyI9K9Jfwb+L/TpGAEiV+Evus/hhCFvwQ7xaeBlD6MYA6KcKTWic8/WsClMxj&#10;bC+54zaJsgfhO8p7t12q7S1iXNNvlDgeAFDVdGSvaiiAUoCifihiXiXkr374QTtjm3efbIAS0YdZ&#10;IjARnCrwnVQRbYPYQYCIEHWNcL69PgQsrkPqjpVrz8R4zcN/CkBx/COdHQfY4n7+KMJ5sluNyJMG&#10;9Pn88UMgigA1bQn+Zp5fz+thvobfliVEcJoHQM23LXUBUv3o3lJf213qA5gITZSsYx8AiuBka6mj&#10;AApwtj3fT2zP9ONXB93Y1V4zvNWtR7balfCjjVLg0Wre92gx4xJwyhsTj5RSkxsVxFnljBPwNLXa&#10;yAVWAVBXaoX4w41C9KFKdupBwNADFTPw9U49cd/SdObeS/O5e5anzbvnu9pdg2bsy51q5IvVXPgL&#10;gJ7P1gBQmBM/Xc0HP1HKej+OmO0jGBcfKqS9H8imXO/NpZzvLhqed5bMqX8s5wJvreYCfwsf81fl&#10;jO8vyumpN5UyU0d3oPKB36tmp36nfAygfK+sZ7wvb+b8AlBzteSLZ2qJOzv5oAAU41/7DlRRd34X&#10;oOjby9rEcxDnqjtQOu9AuW5umPxHuqMApT5jzjtQzaxHAKoDgAIQWh+RsB/hOwIoPr53BFBOT9P6&#10;iIQNUH0+wjf6j3QtgCpcB6BuOhWg1ON7z5VH+JpglyYA6mawjNKddwKgqH+PAJVIPPWsDVF6YGKc&#10;EJWJnXcYjwNQ5RGAwoST5j/pKqfd+WrGVQJZVyoZT71q+Fo109tF4DOopn2zjZx/sZH3XUQAcPk4&#10;QDmfjfVvA+x8B0DhvxV1x/cW9cnvx8D4IUDSj+S0yR/Pp8Z+wtTGfiqTHP9pQNPPA6BekUtN/lJO&#10;m/jVrD7xG4Cv3wZA/W4hNfH6kjH5hpLp/uNyVgEUn0u1AcqIjf2DHhl7RzJ69p+08Ln3AKDeHwvd&#10;+EHA0Yejgad8LBR6yj8Doo5/SOKbAqgJAaiiAJRzHYHmRkEAiiJEYfAbkO6Sf7KbSzjVhyWgjDZ5&#10;Nas5rspSYIqP9Dm3i6Z7u5zz7lTyUzvVglIl5wNYeXZwTD44UUg55H9JiXRreZq0I/Ec9N1uNevd&#10;RXvtFkXOXQzc3YLIsas+rX6tsrp7qJzuUko5IZwjZXFInuhvgT0Axm6zHNrt1CK7g2Zyd7aV2p1r&#10;a7tzLQ3rsV0Ejbv9un+3U/HsNou+XQSMI/LtApogLq31oi3kWwo8ORUtlYKWjvY1Ro9VQlJWtd9/&#10;rVAXavQ464fgYLeeQV2pHNahZh7pCswb+RYonJNDWh7PMg3qSgGKKUCULLl/VExz7T6VVs6nrHMl&#10;H5aP1yuGRQhcoSCEspSxzbLLenC3jT5pVyO7nfqowtiv1G1Ed/voMy4bpSmAO9/No+145JP7JQPC&#10;eiWj7pLabdKq4PrlAMDfKzbJfxZNG+zUQ7uL0+bu/MDYnW7HdgetyC4myt1Og9dDu+O8Bvq2jvPg&#10;eyTfkuGBbcrjqru5JG2ZNjaxm02O4dpOXMsDuwrsznaSu3Nd2BY039VFCz0IE/niILkLuNm97UJu&#10;99JiAdeN7taLsM+8R67H67Lu3XoU5WGZYK+NwG6rxnqwDYMYK/7dsjmFMeK1hDGA8sAnwXb8u3O9&#10;9O6lWXP30rQOGbu3zmV371gq7j5tqSC6bTG/e2nO3L0wa+wuz1hCWyz0dYyHJOoQQVtjLKAtEOjv&#10;9lAegB361Is+96Ivp7Dtx/7QLgIcnMfHY3QIgcl0Ctt8ITu2O9uOyJhiHVrVAGwTfYWxrcY1/AXK&#10;XUp7URfUAeOU/z6B4pi3fQJ/tOHjwvyQTcFwiG/gDza081YFdlFH3zU1Gc/UDMo/h/KwX+cQLMlX&#10;tVAPql1Fv5Y4psLIO4Br+NCXHoh9eiQEtZDLEvr4FOWSlob7nLAFVS/2B+0RMI/r+IZ37RGwo//g&#10;O9DHXbQr7bnfUuo2YjLmMZ/tImDaTSMvBKG7WnRyV4tAUWs9NnGqUuj/k5JjUaUkFbFkrcci47vR&#10;8NhuNKTE7aQt+xwoFUN+0LH87Lwge5+U4zpl0XF+GjJRp0ySPhpti7bmMsc2R5sVdPYzxhn6BcC0&#10;W834LVv3iZ2wXdne2STHHO3EKU9CiJ+ELdCP2H7x8SQ//qGdpV+GmpIxLtdg+SD2PwBvNw0ZWAcQ&#10;nKKjY4BekdSZbYY2MbDMxGgr8FewNYo2l0ddldxyzSLHA9pCiddWtkUby6Df02hnxD7wJZndSwvF&#10;3SWM2VaN9YB/yoZ3a5kI2iwk4wgBqUjeXcY2/VaZ4wzimMO8v2si76Hgx2wVOA9jbAGiREXaY9az&#10;m8aYNOBfDPg7Ja5jH+ZhtY4yIo0I+ykT/WNivGYxdnOYgwtYcvza8/poLMD9HOfsFzUHwufBZ9BP&#10;AzB2Z+FD53rG7jx9FMb1bBfzdye2OwPNdmPYh3HfDmMeh09qBoeaxb7FTkLgSIGStnOhZ4l3nvrJ&#10;bWoJWuTje7341dle7OrcIIFlfAvrW7Pd6KNzzfijM/Xk5qAS3mwX/Zv1nOeRmul6pMi7T7pjo5IG&#10;QGVtgPKv1szglWo++nA9H3mokrEAKh3gByTuGzQS98519Htm+/rdizPmXQsD48vdWvKLADQBqHrO&#10;/+lGMfQpwMQnWoXgxwBGHy7qvg/m0973Z1Ku95jaxLvyuvMdGCf/UM753lrJ+f+2agEUYO1NALw/&#10;ruf9b4CPe30t5//dStb725gjf6NsuH+tlvb9ci3r+8Wa6fl5xAg/3S2Gfmq2nvyJuUbix3ul8I9U&#10;Tc8PFbXJ7+eNhJLm+B7Ej99ZSbm/DfGtAJTcgdKdt9bSrpsaGd9FxtXtYmCulQ9O84ZF1XC1KilP&#10;nTcyUP5SN+fPt4veLGKDE58x98tHJE4CVKfkdiGed9gfkJiphcb4AYlByX1W/pHuMYA6Z/0fqNMB&#10;yn4H6rkWPFF33tn8v6hTAQoaYZ/r6djfaQlG9c0B1DfwEYnHA6hk8ozHPAZQgSFA2f8HqmJcB6Cy&#10;CqDqmScDUO5rAKpoOH4Iwb0FUBM/AWj6KcCJAFReVwBVGAGosuawAMr1hgoBKuP505LpejMBqmC4&#10;/xpG/3eYQP5Bj4+9QwdApUYAKhy6UQFUUAEUPyQx+h5UNHBGHuOLhs5+NRk5f7ceG78nDYiC87rP&#10;TDm/niVEJVwPAoQAURMPo0wrWWNyJZeeXIUTXSsbgKi0awOQo+5EWY/yqcf51Jf58gmXfFiCn+jM&#10;Jp3qc536pNyJyvJ9KABUyQKoCuEJKud9O8UsACoDgDLpuOHw4RTRRso5PpEQ0DIo4mOA8jgg72Qh&#10;H4oBk3zEAhIYGwpO3lIeAbMSJgURJmU4Z6ah0IfI04UJBsEpgQcTbLOKINkKumZaOpSCo0UQgwCr&#10;U0PAXWaA6ELg75FgEY5SxODxCJ6+QYDihHAChK6Fp9Fj2GcDFNZHjw1lBQPHzrUDBAQdcMIAGuST&#10;x3UIMVwWkZ+1zuOSzgIoBUMjAMR9CP5E1vHT9IQARWizAIrXtwGqgbopgEIaG6AoBOtDAZxaljoA&#10;px76rIvJlABVMtnHtDM1IfM9PL6TxyCoynKgf1Sfow2gegGBgcm0k7uVrAv5RRDoA6AwKQ+ahDP1&#10;+do2oK1lAVQT16mjrxmkYBISQBOAIqgT4mHDOW18N6uNCdC1EdAQPGYJ5R0AVIfwhEkfWsB1FjH5&#10;Lw5Su5fn0rtPu5DfvWWxKMFBAwBFUGsAftjvdv07AnRBlIf7UQ8E/2w7O6gsGgQPBEUoE8vDurGu&#10;C/3M7i2zmd3LgIiLuOYtM+bu0xbyAlG3LeRw/QyAiWXSULakiOVluWcQzBM6egQfAhTK10Nb8foN&#10;tKGMAwIUtrtoK6YnHDK/ZQDbEurHfOeQ54z8KKHyIgDafaDGKIRgsYg2Zb/B94rfoDjmVTBl3+VG&#10;m2Msy5jGGOcx2ntTgJvwkcQ1WG6M5TbgSQItA+u0F7Yn7Ev6FTbIQLsUQb4AKGlDXBtBpdLROoN7&#10;lk9B8rWS4JYa7lN1on1QmFOULWL80B5PAhTtrw97pmjXHdRhFKAyyC+N/FMInlMAqBQAStYBDqdJ&#10;R/9fI/s4oUYgZ1zEbVknKAGgYpa4LoqMHUur8hq59vB8pEMew7S4xjD9CRk434QyqFMWsMEfuwgP&#10;6ocvtDXHFX+gAHSWCEwQIQrBp4InGXc4D3nZAEU7IUiLr7QBasQPDv3iqG9EegVPCs5FBHX0U5kA&#10;JWOJ11H2mQMcmRCB1qAEmkZk7x85JnUmNKI90lhmBbRhGwREsTHMWairkrIXBT62eG2eQ/9CYCSE&#10;TcBevbB1bXdpOru7jPHNcSX+rRCDL47ieBD54FxjDG2D9Bgn9g9LPFfqB9siyOQINrhOBmNqVDnM&#10;wQW0SQljjyDFde4zMf4ITjr8HZWGr+E+Lq8nHs+gjwSgOIaxlC/7EqJkPB/N69zHeV9eCbBUy7t3&#10;myUfxi4hCr6pDXiCL+UPU7MdbHfgY/hjFf0YfzQhTLX4o01wRKHduWZkZ74Z3Vlsxy2QsgEK6xY8&#10;LfUT24sQoOnqDESAWgRALQKg5gFQC+3ko3Pt1CZ82ma/EtzslHyPNEvujbrp3KjmHOsVwlPWuVo1&#10;fSs1qJyaerhkTgGegg/mDPcD6OOvl3Tf/eiHe1ulwD2tsv9r3Vrkq3Nd7SsLfeNL003tC71K4vO8&#10;+1TO+j9dL4Q+1SqH/rlTjH6snJv6cDHj+yDGwfvhm94DsH8X/M070Jf/UDK9fHzvbzBe/hIA9ef8&#10;Al81H/jjRj4kAAUf9LulzAhAZQFQeQLU1M8DeH66mZ/6qX45+hODSuTHO4XgkwAox9MqTwBQiJvr&#10;JcNRbWZ8JRzP8wmxIUAZjw9QsNdvAqAe/yMSz30u4MmSDVBvBDhR//sClBsABWUdAKiJUz4i4TsC&#10;qBjgiQJojfM9qGMAFVcAlfumAWpqgM6bhWEsgsyPARQG8zOR9tmVDADKHAUo5xCgYEw/BoB6EcDk&#10;J3Op8Zdh/ecIUAULoPLJiVcXU5OvKevjrwVAva5oTP4BAOqNcAB/ym/yw8jfgokBAOX6O0DJ2wBR&#10;b9f5GB8/ZR6+8X38kEQ4eOOHIv6nfDQYfMrHQ1NP+UTE/9RPnfwaH+9CJYJn79LC579qRMe+ZsbH&#10;78kAosyU4344wq9nE4QoflDC8RAA6gr/gZv8HwLTuVrMuNYqaTchan0IUepxPsiziYlskxDFO1E5&#10;+USn+lQn70LJnaiU82oh7b1aykxtV3KB7WouKKpkA9tF07NdSLsBWK4dBDj8P1I7aCu1vI7gMI+J&#10;jwgWcT7zgJNV4pcAh3IcracpK03GB3lxnkc+uy4apoeQtpx17yAA3mkWAjudamynW43v9OrJnUFd&#10;25lrpHbmmtrObCOxA2e2A2e9Uy8wvQPiI4uenSoAkWIeCKZHNDUiPxR4XNWQhrLv3p12zBb3NUoR&#10;Ub0QFjWKXI6eo2QflzRWumoOx/LchzwKUVnWrW17Hc4V8u9UIAR4QyFoFXEd0CDCWDqWZlS1nEqP&#10;QFfJOp9S7cIyxbBkOcJWuVlPlIHXAYTXi4GdVoWfjT2uZgV9Ulbq1NhvmvQdzy+kHTsAl51MEjal&#10;sb/dsCHPDsYc+hxlRr523jy/UeJ1UR/0KUBlZ9DC5DkwdxZ7xs6gybyjuEZ0p121ro1z6kWWU5WR&#10;eRbSsDNch+I1EeDg+mM7ZuIcbM/BrzbBluI7821tZ6Gd2lns6jvLvfTOUg/LvrFzYaCLblnM7Nxx&#10;ubBz64XCzizKwXJVxabQ7ywr68w2qIaxRDuWYHtFtifbzI+yTKGuKI9hlwdjj1/PRJu00GYX53I7&#10;t85ndy7jWhcRLFzqpXZumTd3blvI7tyykNm5CessxyICiAVLswgwZpsxjIc46hDbGViab6Wwndzp&#10;IF/avT0O2uXwTg/tNdfSpH4XZw1LrGsK+9AGHQ1twbyTO906bcCHcjvFPyAAhlS/Sbvqaj/9A+9o&#10;8+622Arqyx9oAKsiGdM5liG8067EMaaTqDPGdS2BttR3AKo7y7Oo32xG2hYQjjZU9tXG+G/hnEYx&#10;jnaMwFamVBvqKAMl60fbgCjIcapU/9Pf2fuc8GX0TVZ9INpiCXZD2wEYiR3V0AaNUhi2Ftvpw577&#10;DaVuLYl+jsiPUvDLOwCoHRP567HJnRSkxx07qTjW0W6nCUH7tUoqDdPFqXHsO9rWYmM7SSo6thOP&#10;nscSwraGdKmESmeckp+WGFfnMW1sXKW3zrmmHBAAagcAtQOAwrhFX+ucL9CvWAKgdgASqv1p1yb8&#10;OvsB28X0yLhDWmU34yLOAVX4glY5hvEaRb9G0L7H/ajylWp79MkJ2hD7pQTfzqco5EkKziUytmmL&#10;6M8Uyqa50A/OHQDUjoF+NtgnrJPVFtweiseh4XG0LwBK7Jz5KdtSAjxZYr0pzGeonxKvjXbCufQx&#10;an1C0nWqiZ1L8xjf9B2dhPiFao6+HeuF2E4J4yubOg+7PIf2xfiiTTJv2BT9I5d5bltzJm0tizmT&#10;ykCAnp0s96Nd8mgfgM8OAEiOGRifKfg7CoAk+7gUYWxShiXuY15Mk8H5zCc/nONZJrYHy2fJmq8p&#10;iQtkrDvQV27x1906/BLmakAMxnhqZx5+jVqAn1kapDDm4Vv7yqfNtejLIvBbEfiw8M50PbQ90wpv&#10;A7DkLpMA00CT5UI/cZWatzTX5R2nmIDTYjf26EIn+uhcN7yJ/Zuz3cQjM53YI4NW8JFeY2qjV/Ot&#10;N8qu9VrRtVbPuVZrGedKJe26UjZcV7JJz0N8Miirux4wk86vYyzfn9cm7wNM3VNOe79W1N13I664&#10;Cz72y3Nd/YsAxM/3GonPIcb9dCnj+1Q1M/VJzP8fh91+lO8/FTTHB3DO+2CT70Zs9k+wibfDHt6G&#10;uOnv+AW+XMr9l2XD++c1ABRinTfW88E/wBz/OgDba4tp12vyaeersf6rgKdXwafKHaiS7v7patr1&#10;k82s/0XNfODHGhn/jzQEoJzfXyZAGRZApd3fVjacz2G8XE27n8b4GbB0UzXjvsi4mgDVKwenm7kR&#10;gEqOVaupcQCU+wigiqcBlPcIoJI2QJ13FIvjAlC19ORYHgAFMPrGAGoGAHUzAAp67nOfC3h67v/n&#10;1dCdd975f1FvfCMAyhK2AU/U/ykAhQa0ASoev9FnXBegXCcAyleCcV4DUDCSWRjCIjschn7qI3wF&#10;Y/I7Cqlr70Bh/VqA0k4AVGLyNcWkDVDOP4DBvRHlOQFQTgug+L+g5D2od8cDN7wvGrzhAyHfDUcA&#10;5XvKJ8IEqOFjfDd8PuK/8Ysx/7UAlQVAYQJXAIWBmku6HsxrrodQrytwxAJQeQKUad2FMlxyJ0oB&#10;lOeRHAFKvsynACqfIESpO1F5zb3FR/monOa5WjB8V0tp/3bJ9G+XzcB2JRPcLmcAUNiHCe4agLIn&#10;OVkXYduSgigEHXSUkAKjI+cqx+BA1XE6V8vhSjorLUTnX8DEJ5MBJwU7H8sRlzIuOGAGW5hkMbn2&#10;EGz1EagMaoAmBOJ9BF2DegLLuASEdQlk3ZhcHRCDOI8lLwK5k9A0Kk7QhIPTVZUlgEUmc3tpH+M2&#10;QAb5UPYxAkejOCJs2+eMaghFo8cRHNbzPCdmCfCCbQUxSIfjnHQJWgBiCLBkSUGNJcDRkY7SSDru&#10;Q3Bby6sgV+korcDVsF143Zgs2RYVqS8CGqRnGgY+DIJG1SwBYkoRawmYwD4FUBrOCaB/MTknESgg&#10;cGHwKoEHAxEGQwxaGSAxaEX+qn+m1D6ohfxmAQZLCLYXEfwPmgRoABTgqU1wsa4vMIoyMsgSu7Kv&#10;gSCPgR+DmnTs7E46fg7BlwtADhghOHUgLJcAUBdn0wIWl+bSEJbzxs4ty9mdO25SAEWQq+RRZtgb&#10;21Ndl/UGSAHgGgSnIuzPso0S2lcFmbR5BDkEDwRY8E2ou0t+JLgIeLgJ173EX1o7SQGom3H9m6h5&#10;yhTQkS9PIQij+nUGHAQogBNgR+AJ4LPUQVAC9ZBvraB+SGgCSruAlgHGEI9dGBg7l5HvJQYxAw15&#10;pxDMsP4IcloYY2hflouQWGCAB79gIgCHb1FtCg19B30D2rqCtqDd034IUPQHBCim411v2jyP21De&#10;w7he7KYFipdR9yUAax91aFcj6FMAeJWwlUDfJpA+Dt9ACFcQykCZwbwE8BLgYt2SgiMFSgxmGdSq&#10;IJ5igKuO51kHOzCVgB/rDFptiBKAsuwdZSb8EaB68EEUt6WuSMv6E6DSCQbhCEgTCMyTTgTlCM4Z&#10;mJ+QgM71hHKqdUCOLYBOMg74OaFE7PxOInoOOi/peB6XChBGr2kBlHUe87PT83o2QNjXlmNIY0Bp&#10;bBOksqhfFu1uL22gkj6BfRNepQ/YJyMAxfbmfMJ5pYixzjZrleIi215OSvlY5WepMsYQ+6QAu7LF&#10;fjoJUFRG2h71YZ1GZbXFEC5RHhtMWV9pE8CljqUAFOqIQFfVRwCK8MgfBlBvtMFpUvY2gTKg3ZAX&#10;yzdo6ju3Xizt3HaZviOGtuL86dnpVFKYx9LwzZ4dI3YGPumMtJG0G22RfsIW7FXslHMnlAcw5WBz&#10;lA08GcyfXJrYpritY+5OwtdRXCcg2QBFuOK+FMY2l/Z+iucqgEJZkKeayzlm7DmedbAganQ/fDx9&#10;Gn12s8QfbABR8JfzHYATfMsitNTXMN4pQNTwh5sE/E5MfhTqA6Km62EBqJlWZHuuE92e78YITvKx&#10;iIXBETzN9uMCUEtHepQQNd+LAKAimzPd+CPUdCf8SL/p35iuB9dbVc96p+hZa+V9q4hDVyqG+0qJ&#10;sVfC/RD0YCYFgNIUQKE/78sajntgx1/L6xN3l0z3Xc1S4Mu9euyL/Xry881q7HONrF8Aih+QKGf9&#10;Hy8ano9mE44PmUnHB9JJx/tMbeLdWQAUxsHbszoAKnUEUPA/cgcK/lABVMY3BKhS2i0AVc4QoNQj&#10;fAQoQNFPIi58UVX3/lgt4/mRRnbKAijX0R0oAFTNcD+nmvYIQPERPn6MbQhQ2VPuQFkAVU5Pnn4H&#10;yvoK33UBChxQ1k8AVOrkRySOAIpPulGnARTBydbbAU/UG//3BKiR/wM1ClAjj/BRBCgboghQ9mN8&#10;ZQEo/+kAhYYungCoUsadOv4OFAAqR4Dy15vFYAvB3RCgyrpzoZZ1X+CXQ0qG55Zy2nE7QOMZJX7b&#10;Pu34VgDTc4sp53erF+cm/wfo+38WdMcLCFBFABQ6+ScBTS/DOgHqFzCZv7Kgjf/KKECVUo7XVQyX&#10;ABQM4U8qpvfPCFB53fNX2bjzbzMJAFR87O1GdPydqVGAmrrhQ1EAVGQEoKLh6wMUnOnXMomJezCB&#10;34vJ+/6s4fx6zgBAGe4H+cnMou6+Iv/AzRSAGkJU0VR3okqGawPHNzBpbeCcR+DIH5G7UCnXJgBK&#10;7kQVDe+jhZRniyqmvFtlw7dVSfuvikz/1VomeLWaCcg24QqDdxvOQR75M1MT8k95KQz47bQI25Yy&#10;OM4PVVD8ZDrPtcX3rTL8iEXKenxQ0jiHyotU2owsPaIs1uVRQyyLALoSBFDerucC251CeLtfjm3P&#10;1JLbsy1tew4CQG0PqvHt6ZpStxRG2qntatbN//sASHTjfGxnprZrWT+OBbdb+RDE5bWq5cOPq3o+&#10;so2gb7tViMqS2wCZ7WouhGuqu3nUsbTF6Ha7GNtulyCsS145JTuNnWcLS/tarTzOy+OcE2rlkA6q&#10;53Be9kgVgDD6UlRDWWzVeZ0s8rS27TSSDgDN4y1Krsn1kOy309Sz2GZ5UZ5WAddHObldQV5Uje2J&#10;cnfK0W0E5Jbi2EZ5S6hDCcew5DY1qGvb0+g7BM1iN+nkedgH+t0SbBn9z76fEpUzfrQvypLz43qE&#10;f882JiW53mxHwySqYwJNbc+0E9v9enS7V1ViOaQMxbCcjyBE7DCrO2Fj7u2iEdjGmMH1J7aN6Jlt&#10;I34W+Xu2AWTbywNjG8H79mJP215C3suz+vbynLF9Yf5INy9ntp92qbR9y4Xi9mw3iXNZbtqcX9qk&#10;XWSfoj0LAcgvqudZj6D8gME6Du0+5cQYw1hJjW8D9NA+CVwvvX1xBmXpqef7L0yntgFv2xdmje2L&#10;WF5EGVgm+7l/PrqigouYaLYV3Z5rx1UdZlB+5DWLfOt5lAVt2Uf7zGD8IJCR+i4jX9YLQcz28jSu&#10;ySXOQ3CD/DC+WvHtXiUq/aD6bXzbSNAPoD2l70bGPP+NArarsJ1OKS52zvGcox+wVETf2rZfljET&#10;FLtYnjWhtJRncaBvD1CPPvqzX4/hOMY7ytwtJ2GDMbQhy4J8oUyK/euW9axOqW3uZxkzKQd8GoR2&#10;Ticp+jcKvk5juemb3NIfBWNKlvDHso9lpR2qsU17Z7+Gxc5nUOZBPSHqYZt2XUT/8rw08jQSk0qa&#10;a9tIUtiH650UIOX6QjnV+vg2AntRMjamFFfSRGo/AAo6L+cBECS9gbpTAAUl7Geew3ORhtvcz+OA&#10;CpXGurYcR/4AKNQHYwbH0poTdXRJPbk0YQcZtjvaLweN9olqT64zDe19AscnZSyI/4B/7MJWuOQ2&#10;7YJ+UHzrKaK/o3/gOLIlPw6mA3ItBLxDsf3tep0mqauI9VftLW3MtkV7AqCkrjnYFW0ub9cP9TFR&#10;PxN1VzZ2mjhW0F7Ix0CflOFbF/rm9u2Xa9u3XizCbiIo41nk7dqermM8z+ThtyLbevQGnHMj2o9z&#10;q7JFtpttx1wq24etot45tEUW2xkojXIZ8EUGxqmB+ddAHlxPIw+AEep0TsR1lcZKx/pjXyqJOvOY&#10;nGsJ+ZnIl75TjQv6URUrHInbx5VHvWQ+h+iHu6gbffU8/NLCQNtehF+jr1mapZ+y7ipxP+8sAY5m&#10;21GM+wj8QPiqUkgt25GrM92YPKrHx/SWLM12oluLg9ijy9OJR5cH8UcXBslNUS/xyGwv/sh8N76x&#10;QHViG3Ot8Pp0O7TWr/jXuhX/aqviX2nmplYAGVfKiL/y1h0oAhT68uuM03gHCm1wD+oFgHLejXjr&#10;rkp+6suIab/YLIc+3ygGP8fH9whQRdP7SdjMxwua+6PZlONDOQAUQPwEQLneBtv9W+ivEffxE+Zv&#10;lg9I5K4FqDwAqmS6AFCeV1WyU6+oZX0/B4B7mQ1QKPOPoewvqGW9/7Oie/5HWXd9L28o8NWWatr7&#10;rfWM79k10/uMWtp9e0lz3lLRXZcBVRdqGf9CIxeYRQykACrrswDKUS2MAFSz4ks3EK8P34GyASrn&#10;DdR1LwBqagSgvAAo/xCgCE+UDU8UPyAhH5F4HIC6E/B05803/8dXvxrwZOkIoN74vydAhf5FABUY&#10;LxYJUF4AlBsA5ZRH+IYAhQbP2wAFkn0yAFUBQOE8Aaiy4bAAyvmkAArrLyimJl9Y0ifvBI2/BOsv&#10;LeqOny1qjl8ATL0Sx38FQPXr5dTkb5WTk79T0Ry/B8P4fRjZH6F8f1I3p/6slvH9RQkAVVAA9feo&#10;zz+aifF3aLFz74qHbnhvNHDj+2PBGz8ISPqIvAfls96Dijz1U5HgDZ8J8j2o0I1fiIXPfCkROvuV&#10;ZPjcXbo2dndan/wanMw9ec1xHwz2fgRgQ4gqptwPUyUBKc+VgulZKWScq4WMa7Wcda/Jo3y6cx31&#10;lS/0Eabyad6R4vtRnk0l7yYCF/m/B6W099Gy6XsUAdAWhQG6VS+EtjBIZbuSntrK696rWc1zNZN0&#10;yNf80olxS+rrfqPiO1a8q5VLea7mU96rZd13FYB2tYA8uF/ev7IEpyHplLxXeR1b3EbAgvN8chyw&#10;d7WKfGrm1FW0/dVmxn+1kw9d7VcjVwd1OMxW4upsO3EVTvjqNDRoxq8OGrGrCJ6vtsvBq40czsvi&#10;/IzKo4HzG4DEZjZwtY18Hk+tfOTxVYDKSk2sN/NhUSMXutrIKtWzwavNnNqv0qJclRgUVefxmCVu&#10;t3kcGs2viWt1sN3F/pNq45gtgM9QDcBwUxRCXZVaFI9nkae17zQxTYfXRP6UfQ7F67A8lJQV9WgW&#10;rDpDrTLORd/00P599EOPfdGIYzt2tVtDflWUG0tuUwP0H9UshGA3DvV/y5KwO0qDTaR8AvRVMyD2&#10;VGUfou8aOfYtl+hLnDvMqwtb6GHZgR20sa/J66tr8dpMW8/6JS/adjZJweZSU7BNr9hyKn7uqg4B&#10;sq/O9/WrALKrc/0kJmi+jBzHvgT2Ja4uQkvTyasXZvSrty1mrz7zlvrVp1+uX51GGQD6sOfJqxVc&#10;p47ysl1aZbYPylv2o/1gy3nYIuyjmlb2zrpSLBPLkUlOXG3kA1enUR9AxNVL06mry7jmBejyQLt6&#10;eSaFde3qRey/NKtfXZ7WpGxzFNJMd6JYR3mxPos8uH8R6S/NZa5enElfnUU5u9XQ1U4liLEURVvx&#10;HP5ym5R0S4MkpOq5PKNJ/qz3DM4btNifERlXWYxp+gUE0lczCYz1oZTfUHVxSh9yzHBcVNGn9BHw&#10;M6IaxyTsyB4THdjVTBdlmDah9NXFadUPA5Rv0GLfso+5nrjaqyVgB1H0YQC+ZkqUTbJc1NF6JkF5&#10;rbI5US6Wj2Wn6N+oSexzSpqcxv6Ygq340T/MV/VPNR2QH5uUvWMcVJRo51IuS320ZwdjvY60PN9E&#10;njryT+G6OsqRwraGa2nYPqkEyvLkNK4UHzuSvU/2Q7HzoiSuTXG/va40IZK0x/LgfpVGs5aj100i&#10;fSqO8YL9rJeB+qQhe5lGHU22Pdowm/JL+7Mf2D9sV7ZnDmM8jfrqGPe0IY7LBn0vfSVshe3XrcbF&#10;z9CX1mBDQ8FmRlU1/RhvsCdLtLeaGYSd8docU+x3L8rHNlZ1Pk3Hj1ntSLFdYmNSb9YvB9sqa/6r&#10;eYh1yoh8qDP9l+1bjovloI0Bwq6m0Cesx3zfhN9oXr39QgF+KojjN8o8OWhqV2+Zr8PudcyF42ij&#10;s8hD+cYj+3UgLfJGO2bpOzhvwl5zGF8A16sZyMAcqmP8sZ/Yj9JfGtoc/o91TMRhHxDXdczNKUtM&#10;y7awpY7hfJHzahpzdRbinM05Xj5UhWOUPe5Pij6XafOc1+HL6RN7jYj4K4q+ilLbynfZ27ybNA1I&#10;Iiz1+BW9Zmir0wyKuM59g1Zka64TeXSB7zgNoo8uyjK5uTiT2lyc1jaXe9ojF6iutrFEcBrE1xdm&#10;oOnY+lw/sjbTDa/228HV6WZwpV/zX4GvvlLOeR4uI/aSx/cAT3w6CHHW/YCl+xDr3Fsw3F/D+t0A&#10;oK/C530FIPUlQM0XAFGfQyz12aLp+xRiOcCT4xOZ1OTHCvwCX8b7wXLa+37Ecu/Nac53ZZPj78yl&#10;HP9Y0N1/XzC8AlA5zfWWfBIAhbiznPb9UcWc+n3AyO8VdNfvAFh/C+l/HeD2K8j7l4pp9ytKpufn&#10;cPxliP9egljwzrLhfmEJAFUx3CMA5b4GoFC32/MAqGLSdbmsAaB07wK/MVDPTFl3oGyAGhsBKEe2&#10;iTidANUmQPEf6ead6hE+AlTh8QGK7z89HkCRL2yA4kcknvUs3//3ec+b+b/vvPPm/0gdA6i3A6Cg&#10;/0MBakIAig3IhswRoOQjEr7HBajSCEDVnwCgAEeX8tcDKN35XQQo/hfmUmriB8ua44dPA6hSyvFy&#10;BDy/iH2/XExM/FpZn/zNqj752wCo362ZnteDuP+wnnH/MYKvNyFo+POK6f7Lgub8m1xi8q38kATv&#10;QiWjY/8UD599T0TuQt34AfUhiRvVY3zyOfOzn7TvQkVCN34+GjnzxXj07JeT8XNf0bXxr5q66+6M&#10;7v4aHNG9NkTxTlQWEMW7UBQA6mEMOoAUIcq5QpAqZt3yThQ/LlFMOdbKOu9IiTYopFFf6zsJU6Zv&#10;s5zzP1rOBR6t5AOPVotQISDb5czUowhwtgqaZyvP96f4WfT4xBb/SW+a/2PKEvfL44FIo+5sebb4&#10;3715Lu9wFXX1n77Ve1hM55JHCXkHTITjJaa1VJTzpiQP5lXG8TqADoGkCDaw1a2Et3r1yNZ0M7Y1&#10;10yIZptxbEdlf6cW2WpXw1vNEqFwClDoszSl8qAKQeQVenyVI6erdNo+XK+o1ChQoaEQGKpj9nkV&#10;+xyIx+zj9jGK+Vj5MR0CtC2AyTVCYD5Us4Rr2ZLrjgrHr9HI8fyIcAwBjLomy8JyFi3Z61zaZbXr&#10;z3KwXOiDbgNqWstGVPa12S+WuN3B/h76rYt+q6Nfiyk+ajoGG/GKChpsI+XbQmAkgE97wqSLdkHf&#10;lVFO2AHFa7blmtGtPvKaacMWOvEtAJRsd1AGHpeyloKwA/5AAFuDjRV4Haio+WCfHlzftaXHzm8Z&#10;8fNbtYJ/a7Gjby11U1gmkW9UftFc6sW2lvuxLYDM1sXp5NalGX3r1uXi1h231Lduu1SROmMC28LY&#10;24K/2mqgP1hGKWeN5WXZ+X9I/ChLQMpSgp3bYyKPcnCc5ZLjqGdwa7Gf2ro8l9u6Bde5eTolunXW&#10;EAGktgBSWzfN6ihHSn51XeTz/hAfXbkwSG5dRJrlfkJ0oa9t3Yy8Lg30rZlWTD7l20GZEMSgrWIY&#10;Qzw/ibSanMs6UpdmNNRVQ/4JnMd+Y33CWwBFtBl8Qox+AWM8zm2KPoP/TkF9CZQ+gv3HH2jYJvaP&#10;Ng2MM44R7q9jTIrNw546dZS/k9q6MG1CaUjfWkaZp60+ZVkBfChHDG0K+ymgzVN+2MyUKJ/0HVcC&#10;/ZvwWlLlM+X/5TlRdgq+TUQ/x7J7kA9tZAo+yI+8kS9ssSj2CL+C8orNw6bsvu022H6JoQBU8EMR&#10;qR8gTPLUo86tVJQ25sXSs6VF3Vta3HWNEijL9ZREGRMibEeVYpGxrTgVHbfS4TjqxnXZHxnfSiLf&#10;JPfJOVzyuEoj6XDusXyQjtfiORqkrquux+NJKIU8dOzXYy6MGTfkEaUp1BcwAX+P/kD75dAH7Av2&#10;D9uV7csxzjbXo2NbBmyoBBuhTQz9DNvX8jHy4x58gS3az0lV0hzbSrUcbC0X2qoYAfS/3fdeXAdt&#10;jGsBhE7RBOqKeouwjXQJyG4bKom2ZP0KScxTmh++Q9kd6wmQwrg98iujok8T20M7SZ2RVwW2NNtJ&#10;b91+ubF1y8UCbCiINjsDGxzDuIxt3X6xsXV5MY/xQns9J+1F/yD2i/6k6Lfy3E/BPguYPwuofx5L&#10;Ssd8m8K8C1gfStdc2OeWesbh7yiuM931pPKB/YrQ35ifARAYFxDjBORpz/N2XHBSeaRjWsYEMrdj&#10;fm5Wglsz8Nf0V/KeUj+6NdeLbM1Ci334I0tzODbTicCvR7ZmmqFHB43go51aYKhBPfDoTDP46Ewn&#10;tDnLd5z4mN4gtrncTz5yoZ8COFHaBgVfuL44TcXWLkxH1y7MRNeWBuHVxenQynwnuDLbCl5Bfg/3&#10;Kv6HGwXvQwCih/KIw4qG6+tF3XU/4pb7Cqbv3nLGd09B9/DO01ezSedd6bjjy5nY5BczyYnPA6w+&#10;m9NdnykCnvKAp1x88p9NbeKjJcP74arp+wDs9X3FzNR7crrznwBe7wCA/QOA6K2Ap7/J6+6/ymqT&#10;f2GmJvi/R/+4kPb+IYDk9UXN/bu41m/jnN8EQP0a8v1lANQr82nHLxRN188Cml4qAJV2C0CVdc8P&#10;A6B+sGJ4no9yf28x5f7uUwEqToCaBEA5LqBfngCgzlkA5TwGUF2+A8Wvag/vQE36GO8z7v9G70Bd&#10;C1DN/3cCFNLJI3yjAEUyPQ2g8gSoFADKOAWgCqMA5bkWoLQJASiAzzcEUGUAVNkCKAQ9AlDlhOPX&#10;qoYTAOX67RoAqjEEKN8fNy2AqloAlU8435pNOv4hrU2+XY+OC0Cpx/hu/EAsxE+Zn5HH+Pj/oHDs&#10;k9HIDZ+OAqDiNkDFzn5Zi5//ipFyfDWnu+9GGwCgnEcAxXehTgAU4EkAqgx4KpveI4DiI30WQFl6&#10;fIDKWAAFeDoGUFgvZxVAEWLo7Ag+OQYbmFQIUFwXh4gghMcKBCiko4pwkAwIReJc1fmj6YbHBZhs&#10;IVjBsmIBVAnXZnDZENhRaiFw7iLgGyDgm0PwtIiAbw6awXof+whPLQbWSNcoIkAlQFlqICBuFmx4&#10;YgDEidoWzjkpgsETiRO9TPZIb4lBoASGx8Q8R86Tc4/OkXUGCgi4uJQ8CDY8hrQMxFi3k2JdbQlU&#10;2LLzHdUoPF1zDOcgQGkwMMQ2g5ZOFfDB8ozWc1Qj5SU8CcywXOgHgaehjiBGAErgiVIAxWW9GICt&#10;wU4QbNsBR5EApU8heFABK22jhsCb9WvBBiQ/iNekuM7AngA110Ggj6UAFPbxulJOAhTsgPnQzhjI&#10;EZ6oPIIb/hBgxMZg42NbNZRpsQ0oIUQBoOYQvPM5+osCToQKwBOg4jLg5dYLxa3bb65t3bSUR/kQ&#10;vGgIjtIeVVa0kV0+wlWngbaqop3LBHwEfSYACvZ+BFAoQ/S8BFEMLggOlxfNrVvnAE3UYnrrtqXc&#10;1m1z6a2bAEc3AZxuxn6C1DIfXUEZqQsApsuzgCscu9BPYh+PUWgbtAuhSQCK7Yb1AcYQf4hY6gKe&#10;AFAXBb5QVwIU6sltnj/NPkX6ZgVgkEYwiHIy+JVgDoGltKMFUOInLNGXVADAAk+AqDoDZct2CE9V&#10;Br20P2wTRubQ7hcGJmAO8ASIpI4AilLwzfa1AarI4BxicFtgsG7BEwNoCaLjKohV5YNQ5jQCagVR&#10;FMtMO/SITRCcbIAiPNEeGZjL2LTs37Y/BVAAbUsDC6A43hjQM4A2CE+AJiPmGQGoayXgcl0BhCCB&#10;HwuEFPgw0FfwJGkITFiX/RGCAQNml6QhEChIolQe3H8coI7yIdSNXlMBFAJugUGK8GQDlFoSoAgs&#10;BIsC2o/9wP5g/0h7yrjzbpnIkwBFgOUYHwLUiJ/kPrER2I4tgSbYkdgS7EbAfBSwsK+eB0Clg5Yd&#10;KBtIo6yPD1CotwjbQ4BSbWMDlIn6FQWglMTmIIFFq14npSBKjQ+TbYZ8KukA/JSxddvl+tatl0sC&#10;CZXcBNKNiw++PFuU8V81OX+eRz5sQ+sHCrSzCOsCVYQYzrew0SLsTUAKIihpGIt2vQhQ3JfCPgFq&#10;+DuK60fA5N7SKczVSoB/iOfY4n4CkfgtLEfneYkLTpGCJ5UWMQz6CP1d8ovf5t0jAtIiwckCqCWA&#10;0xL8GJc2QE0DoObaYYGl7gmAmm5AreDmTCe4OdsDRA2SACjtkYsAqIsAKGjjog1QMwqgLgKgLgGg&#10;LhCgZsIri10AVC90ZboTfXhQDz3cKU491Mr7HqqYngfKac/XS8bU/Yhf7ytnpgSgigJQbgCU6y4z&#10;AYBKAqASE5834xOfzaUIUB4AlPMTuYQCKEDVhwum9wOltP99FQKU4fonHH9HznBfC1AJAJTm+ONC&#10;yvWHhbTn9YCs380mJ3/b1CcVQKUtgNIBUGkAlAmASnteUrkGoHwCUIAlAJRnBKCmLICauCUHgCoQ&#10;oJLOhWrKh/jaBqijd6AIULnkCECVFED1njRATTwBQKl3oE4DqFcCoN4IeKL+nQCU+qdVpwHUSYgq&#10;jHxI4noABQN0IlBzV7MBr9zeK0T8CGhC/JBEJTcVBWUnCFDV9JRRzvlMpM/VMlPFSt5Xxjm1VinU&#10;RMDRqWY9/ZLpnilnXPOFtGM5bzguFlKTN5dN521Fw/V0flkEcPUtAKhv5wtz/PIIDOD7CsnJHyhq&#10;jh8CQP0o9v849r8YwPVTSPszFcPx8+jcV2D9VYCsX62mnb9RT7te0zDdr21lfa9rZabeAHj6o0Y+&#10;8CfVjPfN5bTvL/Ipz1/lNNffwaDfltYc/6Anxt+RjJ57Vzx8g0CU/D+osPw/qI/Ggmc+ngif+0Qk&#10;cvZTseANnwFAfTYJiNIiZ79oxCa+lEk4v5LVXHdxIApE6Y57AGYAqUkBqVza9QCVN90P5tPuBwu6&#10;56Gy4Xm4bHgfBmRcwYCUd6PkIxNp5yqFAbVGyR0p3bVeTLnW5R0p6xG/UhqAlfE+UstOPVLP+R9B&#10;8PxIIxeQbYDrIwQsghbKo96l0pybKJMIA0O25WMVhlvWRUgHJyD75DzKehdLxP0AOOY9VFapZInr&#10;cBaiSs632Sr4NzvFgKhXgnOsRjbnWrHN+XZSlnP12OZsLbI5KAc3u0X/Zqs4tQlg2oTdbJYtcb2W&#10;x36RX8R8bbWR90m1iqHHVb0YxHWCm7VCYLOK/GxhIh/q2H6kY3o5F8ujY2p/pxTZ7JSjuHZY9ldQ&#10;Vh5j+n4lvDldvVZd1rkc2OyW0D4itBXULqCMvBbF/EWq3mod+VJWGm5Xeb0c24ftHN3sl2PIN4K8&#10;1HH7HIxBqXu7FEZ5cbwUglAOlLGHvpmuR+XTsDOtKNa5Hdsc1KJyrFuJyHJQxbEa0yQ3e9jH/oFt&#10;wz5oU7A5nXYHW5C7pGwH/2YJtsAy8np9nltPIu8k6o9ysO5oh+lWZHN+kNpcmDZkOdthGrZrGO3I&#10;crMfVLtXmGd2Sq6BsQz7pa1ySTueFHuZ6yCfnrm5OEhDqc3lOX3z0qIJpTcBNZuX5s3Ni3PZzVsX&#10;85tPv1jevLSQ26wVfchjfLOU8aAv2U5snxDqGUY7oP4V2gDqZNloMesVW7fHC69vhM9umrFzOC+A&#10;a2ZEt85nN29H/k/Dte5Yym/ehvWLsyjPnLl5eT6zeWEOZZzmM/4x1D8p27csZqHc5tKMLi9Nz7Zo&#10;S2jDgg+aQv9OoS8wptBGc21tc75rIK2JcymupzaXkNeyLDXkwT4Nog9hE6hD3nShnOObmegkfAL6&#10;j20I5TT4hCR8huUvKPoF1pNjnrZNO+/S3mFH7GMeK+EYx8J0Hdfqm6gHNDAgHeusQ0z6eIDy0qbY&#10;9y3YeiUfxPnoR9jMUClLGmwJylFJq59ZPquM2RgF3yZima16IA/mSfvg0l4v59QY53hV9oxyYDmA&#10;nQP64JNQdrTlTA22ibrR1sSXwq4zMfemGXVj6dlMR9ybBtYNXO+kEMSeKt2SbKOsGspMJSMOkRZ1&#10;yDEDdUujDlzaabjOvJNIE4tMIj2F87DN847tl31OuYbkN3o97OdxHUuAgCXUCXmPKou2zrLt7f7Q&#10;rP6w2lXtZ5+wPdScQv9PP0mfx/blegm2QXG8Vq1t2gttSPZZ4jb321LHgtJfci3LHrIoq47rpWCT&#10;J6VDBsox3Id0Wky1B9smFp7cTKHNWLe8jnpAXA7ryHpdT6ir+Daky8HfZJAn7X22Y27ecam2+ayn&#10;1TdvXc5vDgAAZfiEOvwU7amH8ZZPT+A8jCH7OvRT0sYutDXsV4Pd0ofxGvRnaMc8bQ4ycEwfqZNB&#10;/4J9shzdj/U05mhbJnxRBmMya3o3s4gDuJ62z4OYJkefZccI8vEqa57nnG/5s1EhxsOSdcC6ifGO&#10;clbhAzvlqc1ezb853Q5g3Ic256bDm/PQwgz82ay2uQhxfW4aY2wQRZrkIzO92CP9dvCRXst/TN2m&#10;f6PbDGzMtqMbC93kxtJMcn15FppOrl+cTgCYoH5idbkfWV0CMC3PRlYuzEVWlmbDV5anow/PDYIP&#10;L3ajD813Yg8ivniwX4880K1GHqgWgvdj3N9Xy/rvrQCcSvLlPc/dJdNzF/rxK6W078voly/C9gFP&#10;zs9m4o7PFDTnp2DrnwAsfjyb8nzMTDo/gv0fRMz4Pv7/p7zhelfZ9L4Defxj0XC/DfHa3/H9esRR&#10;bzGTE2/OxCf+NJtw/FFec72hkPK8Dn70tZnE5Gv4r3ZyhuNX82nXqzBv/mIh7Xo5zv0Z5PVTlZz/&#10;xbXc1I/Xsr4f5SfMq2n3D1QN3/dVdO/zUN7vKqe8z63qvm+pZ6aeVTO9T0d8eFs2MXlzLjZ5KRt3&#10;LBc013xJd8/w/60ibbeWdjeLuqOWS45VUJ5iXjuXK6XOZwhQ3ZI/1Sl4E82yL9ZDHM94vq5P+PmV&#10;7WrW4QX4uU8FqAQACnqiD0jwK3w33VT6T3cSoF75vP/7jW+88z9SNjx9+NWv/jcEqP8AeKL+FQCK&#10;X+ILnACoo6/wqXegTAAUG/QYQJnXAhSMwQDIXANQMIpmOePtFNMKoAoGACoFgNIUQBX1bxKgYHgV&#10;w/Xz5bT7FeW051Ug7l/lN/ZhkK+pAaAaAKjGCEA1cv43wzjlPSh+MQVOzAIohwVQ596TCJwDQJ35&#10;YDx8/sOJ8NmPxiNnP54InftEMnL+U1rkxs8kQjcIQKUiZxRAJZ1fwSC5qwCAwkDCwJy8J5+cEIAq&#10;AaBKhusBCsceLBCgTACUfgRQvBOFfQJQuSFA8Y6USN6NUgI46e4NDI6Natq7UTN9gCbAk62s/5G6&#10;BVAFOmDbOcIh5lIIMDRMHtARLNFRWgCF47JvRMf222DFYBFOmSrA2dsQRWdKYAI8Y2LxyiRSw3ob&#10;EyPBaVAOISiJbs4SnDoalgqcZuthQBUCQwSbbQEl5ZQZnNriNuGpBREiaiNqQx1MzCdFcDgmBsO2&#10;cLwFqbwY4DNfgsYRbFwDUNY+2Y9JHTYv57dwTgdBYBdBQ4+BA/K169DC8S6C70ElgED3WvUrfpG9&#10;3sNE1C1hQkJwyjwFpJC/fV2BpqEIV0pMdwRJhDIEhwhuOwgAu8yLcIcl03VQ/y76o0coQJ/IEtv9&#10;CspJgKLQL+yraWgA2BkgmGSASRF+CFB9aAaBJgGqlIM92P8MmkEAAYqBCQKPco7thSCZS7RHH3nO&#10;99MAJB3BBgJo7KtL//rkehJ0T6dhI4Qn2AbUA1x1EPATlu3+J5wy0JLgBtdjAMLAJE971R1IMwV4&#10;AqhDfI5+GbByGVByG6DkdkDJ7VhynSDzNADNMy4WNm9dKgno5/VJBNtuKRPtV8EK2gjQ2wH0sm8J&#10;hBIcAuI4DlgGBvAmArV06BwCTofU5/JcDgIIAaJux/odhDVc7/Z57J8FxAF2eOwWANbyrKGe9ydY&#10;LQCsBPIyCEZSaAuC3JTYViXvVfaFcg1qYTWmejoAzNxcQp4ENp63TChDXgvIc66vAV4IPRgzgHTa&#10;vABUckKUoV+QH1QYyEEM8jDuGdxlEbxL28KfFDKos7Q/xgrsif1QRFsUMOa5ZCBMOJrFGJ8DuCoZ&#10;m7Mo3wzKOY1xT4DqwvYIzgw0CVAqSGU7WmKwOiIBKMId+xnlZFlzLBsCxyPRZ6GsTMO8mCf7hn6Q&#10;Zcc6/RN9Cq9PKGaf9iAu+7B7BFxqCRHcabPiS1H/DPImbJgIfmXJ/mbgassKTil9KCuYh3QJYBEQ&#10;UyirCowJSAz0GfBbwTHqlkYduORxEY4NlyJ1jjpPLRVUTW5qNowRlFBGwpcCN3WuHMOS+9I4RhGy&#10;DOzj0sR2Bm2dZdtbgHHUrmxLtU8ACmVk29NWOBfU6JPou+AL6bNsIKLPVGMWfYD2t5c2SJUppGFa&#10;GVfYLuFYgTCBvstxDoOyKJeJa6o2ZB3sdlbtqtpX7Zd2Z13ZHoCnJKQToFiPEXvLWfZl+yzlw2hn&#10;lrjOfSILoNDeLO9c19x8xq21ze949szms26vy48dvSrHGHwHxloZYxUBs4yvLMot8yfHF9bZpqwP&#10;laMPo5g/7RWAks/QBmgPdh1pQ0rcJ7aGZRpzsxL60lqX45CJOTuD61HD48iTy4zM/ywPlxD2Hf2A&#10;epqQVsYSlpz/OfdD9OGcU+kbOW5m4LvnevA5GPdz8PNzA+V/lOQYACr5yKATfqTXDgGcAo/0mgCo&#10;5tQjncbUBtUDRAGANhb68fWFQUJ0YTouAHUJAHWxF1sFMK0szcQAUTEAVPLKxUHi4cVB7OHFXvyh&#10;+enYg/OD2IMzzcgDg3rogXYpeH+zELgP88e9iI/Up8sNz93ljOsuxJxfKRjOL+dSji8Cjj6P2Oez&#10;2ZTzMxkAFB/fy+qOj/P9pxwBSnN8MJ0AQMUn5f8/FXQP///TP2YBUOg3BVAGAcr5ZqT902xKARR8&#10;lgAUzn1NVpv4DcSDv4oY9VV53fmLiG9fXtRdP1PNTv1UKxd+casU+fGa6f9RxNkAqKkfKAGgShZA&#10;FQFQZQBUKe15VtHwPr1oAZQZG7uUjpxbNmLnjwEUYuEmIK6Wix4HqIpxGkC5TwUo/hujonyF78kB&#10;lP0Jc+r5BKg7n/W/B0DdCXCy9fh3oLLfMEDJHShjFKCcAlD2P9I1o+dOAJTXDxAKwQjCudR1AKpo&#10;A5TnOEDpkzMFbWI+mxq3AeomGMet6Kw7yqbrGWXD/Rx0/LfBuL4Thv3fcN3vQ54CUKWU60dA3T9W&#10;Nlw/UdZdP1nR3T9dSbl+rqo7fqFqeH6port+pSLf2Hf+FvL6nUrG/XuVjPcPalnvH7aKgT8GaPBD&#10;En8OcPnLoub8W0DE38ORvM2MO+QxPn7OPBE+914tMvaBVGj8Q8nI+EdS0fGPpWITH0+Gz39CA0Tp&#10;0Rs/Y4Rv/JwZOfv5bHLiCwXd8aVS2vlllOkrRUKU7ry7nJr8Wik5cQ/A716BKAhG+/VK2vVAxQRE&#10;ae6HCrr7IQVR3itlw3MFA/pKLk2Q4t0okcBU3lASoDLda6WsZw0TzVo1F1ivF0PrCGTWa4XgOiav&#10;dUxS69Wsbx0wuQFgkztWWYBXBjJTThHXKe7HxDfcPilTO0ovaa27X8yXjxdSvA5hrmp6Nxoiz0Yj&#10;491oZr0brSKcYTmw0W3ENvrN+MZcW9uY70DtJJxjYmO2GdsYNKIbvXoE6aY2mhk3znVv1LnE+aKc&#10;b6OJfJpF/0azZInrtiqBjVY1fI2a5SO1qIqS2hdAPpDkgbxzUCkC4VjRFo7nTlcj49+omzwvvNEu&#10;RTc6ldhGp0pFNtrIv428qW4tvNGtxyCs1/1KjZMKyGTBY50a2qvqQzljKHMM5USZhuWBpIzXStIO&#10;t6Mb7Vpc1KrGkWdio1NPypLb7VoU14qcothGrxFXQl/1mwlRr5mEUhv9llKvqVn7khuDdmqjizQY&#10;W7AJ2gVtxC22gmABtuID5KPcuTgUlfbieUt9fWOph7zQ980c2hL2Uofd9BuJjYsDc+NiPy320kG5&#10;erCRTtWPOsIOSlPSl220M+vayAaQv1+uhQB2aK+002bZv7HcjUOJjQu95Mal2dTGzUvGxq0XzI1b&#10;L2YgLs2N27D+9Iu5jWdeLm3cvlzdGKA+TZSnBbvrwLa6sCXVh+yPqY161oP6erD0odwB2L5/o2z4&#10;NjCxbQA0RBxTzewUrovrLZc2blrIbFyeNTZumed2ZuP2C1lZ3ryQRrn0jcsLBtIYGxdRxmU+ogJd&#10;XEgpzekbcx32Iewuh3EFe+WYaNBmWT701wDjaYGPt8ylIeSD61xCXXnu8iC1Md9lX7E9Yb9ljKmi&#10;b6OKPsNEv5FOOYYy2W/0FyK3bCPYkmUm5UG7ejHmpzYqsP0q2r2a4bpvo4xxj6BkAz5+o44x1UXf&#10;DVoc67h2h+WH7aCMPbQtj3XqtFGOU5QH46yeCW9UkC8CWVzHPfQ/1xPLY2ooG4V+N6iEWqaT6hht&#10;EMGF+Cpb8LEbNdoa+q5dg89BOTrwTR3aWIPbENdFGCvsc4xj1s++LgBjRNa1bcH+EOhupBKTG6kk&#10;5dhIaaNyHRfyOCbuwzV0S8M0qFsqgfO5xHVOk4bjyfjkhiZyyLad/lheTM9jXGLf8FrD67AeqBvE&#10;vlf9AVvANtuAto25WtqW48xuF7Y3gj30J8Z0KQ4bQ79iDGCutQS7zWKs2/tgNyKs17G/xrEMVeFb&#10;bSHO2CilfUNbtAWokHYa1olLanS/HFP1SaE9UjG0C8TtNOpDW84ZGLOw62H9oOvNifY8Sont4br1&#10;bHjjwlxu41tvb218x7N7G0+/VJa7Ju06xmfRtVHJKJ+YTk3CVifFPjLWfMo8jurkVm2OdQpwo4Rz&#10;7f6RPsK5Q1sa2U/Z51LDtNDo/lExDfvXrtOTkfS95eft+Z+y5/86+ph+mfMN5ww1/q/VQj+5vtBP&#10;rM+24uvTzej6oBFZ79VDUGC9Wwus9WvBtQE03Y6szXQiqwvdyOpiL7q61IV6yZXl6RTASaOuXLI1&#10;rT28PJt4aKmXeGhhJvbg0kz0gYV+5OuzndD9/U7wfvjvezvV6D2Yn79WL/ruruU8X61m3YSnLyPG&#10;/FJeV+8+mYmJz2U1wpPjU2bS8clsfPLjGW3iY3x8Lxt3fCinOT6QSUy+l1/f4/tPAOy3A6D+QT4g&#10;kfb8bc50/2U+7f4LzEN/hjz+BO32h4DSPwCA/h786u+g/3+rpDtfXTe9v1Iv+H8Jc+crAFM/jxjw&#10;p+u5wE92y/GfaJdjP1bJ+H+kaEz9UBkAVUh5vg/x4vcgHv6uTGL821HG56RjY8/E+h1m/Pyt6ejZ&#10;m/TwDZdSkRuXEZfO5xOIr5OOQT7u7Oa0yWY2MjYCUJMAKIfcgZptRFMztVBiUI4c3YFCXA8wAkAF&#10;RgBq9B2o0HUAKvqUZtMCqAXAE/Tchex/fv7zb/pPv3MCoAhOto4DlIKoI4C6898eoEYhygapxwco&#10;NwDKfTYPgEqHJsf0wMR4wjc2iXTOVOisOwsyJUAVdK/fTNgA5RSAQvCkFeV/QTnTxYw3C8dYqBZ8&#10;pVLWW8U5jULG1y6lvb180jENw5zLJcaX+NwmAQrAdStg5xhAFQyX+l9QKcd/B0B9fyXl+J82QFUJ&#10;UJrrJ2GMP419P1fWHL9QNpwCUIAZAtRvAlZ+G3n+LvL+/WrG+4eNfGD4HlQlbb0Hpbvemkm6/x4A&#10;9Y8AqHdqofF3aeFz79Gi59+fio19MBUb/7AWnfhoKjrxMT02+c8AqE+mouc/DdL/rJkY+xwHHQdf&#10;0bAgKuW6axSiysnJewB+vBMFORVEma4HcprrQQyqB4um96Fy2vdwOe0VFfiBCUs2SGUNyrGSI0iZ&#10;rtVCZmq1lPWvlnOBtUohuFbJn1DOv1ZJe9ZLulvuXAFS13NJx3rWEtcp7kf7D7dPajQtYFMeI+Tj&#10;hOgfUcXwrMN5Atgo33rNUh0QBxhZ71Wj69P12PpsI7EOYFpfaMNx9rhMrM834+tzdTjQamS9Xw2v&#10;N0rII+eC3JAHMOgFFCK/IvIrBZXKtkLrjTLOoSrh9SbyuK4qEaQZlTqvTtn5lgCi5QiWFPdDxeuL&#10;oIrJHmWOrAN21tvVOOrKZUyW06jXbDMhy0EtJvU7ppqtyPqgrsT97WoQ5fVBMZQzKjoqF8pexr5T&#10;1MQ1G8NzYusApaHa1cR6r5aQpdqO4lqjYvmUBjWUl30iYvmhRhITnbYO+BVxfaahNI/tafRtrRiA&#10;PfD/mtFG3LAr13o+6V4vpXywC5S9GEc5UT6I6TmBzsMO+jWUF21dha1WYE/TKN/F+eL68nQax9iW&#10;aBssW5UQ6u+FAqqNUZ866l0rsC9jck0j7lg3EpPr2YSD/xYA6SLry4OE0kwC+Wrrty4a67cvZdef&#10;tpxbv93SHRfy68+4WFp/xqXK+h1L1fWFVkraZRrXnWvRXlMor77eR5uU0hwLE6iTa71WCmEZWi/r&#10;3vWShrEGVVDfSgp2bPjWZ1DG25bK68+8ub5+60J+HQC3fsu8vn77Aq65mF+/fTG3fht0aS61fvOC&#10;sX5pQV9fQjntX1sXZ+Lri7NYx76ZJvs2IGND2S/tP4R+pw3FcZznaOvL8+n1JeS3PJ9av7CQUucj&#10;r7k2253jAXkUMb4KGLcYX0X0FwKC9Sx9gKU8/QXGOQJkbLvgA5yQC+se+Ar6FPR1OrBeyQZxPrbR&#10;d2WOf4x5jimOsYE93nuwkR7sR8ZCAraFPkc7sm9Ydor1qOWj6P8Q7MWL9sW1EigXxfVrhPKij6m0&#10;JWNE3OaxPMpdRPnVI9BK4q9yKCv8Sgt9zLHQo53BR/Vgi9wGNIl6KGcLbVtHe7N+dlvoyHtUvObo&#10;NuBkPRmfWE/CFpUc6xrKPBSPnxD3iXAcQf86IAxyHUubGFk/TQnYfyI+qZbcHjl22jVt8XqUnYZL&#10;uy5p6QPagduaC5ywAT5OjnkFywL6g+3M/UWkqeZpl3H4L/iEAsYHf8zLwQeIsG7/wMdtzBMirst+&#10;+AGcX81h3VIFPhZz43oB18uhTRDYSh8AVo+1JZd229n77WMitIkt7gf8wEfBbjFOi7C5PMpOe8ta&#10;Yr1YJ3vuk3pb26yvbXv1QgTjt7D+rNtr60+H/1ieSa3PAQjaVdSpCNvLOjE+cC7HGcZVGuU3EhM4&#10;V/kpEa6VRRuP2pCB66QxFillC+gjrEvdKKQBnB+Tbonro20gxySfo+O20hBisSMhjR0TyHx/ijj/&#10;SwyA8WTHAXZ67mP/ch7ifEMfIMK8Tz9ALUBz/cTabD++Nt2NApKgVnRtUA9DobVeI7japZrB1X4r&#10;vDrbCq/MQwvtyMoiBPC6sjjQrixNJ69cGCQfvjjQHr4EXRgAnmYTDy5MK3haHES/DvC6f7Ydum+m&#10;Hbiv34rd02tGv9Yqh++uF/2AJ89d5Yz7K8W0D/Dk+SJ84BfMxOTn0nx8L+b4tJmc/CT66ROZGOAp&#10;OfHRdHL8I5nY+AdNzfF+gMh70trEu2CL78yl3P9YMNxvYxzJ959yiCsR1wlAGQJQk38I0Pr9IgAq&#10;n/b8ds7w/BZiz1e3C4Ff6ddjvwT//YpmIfDztYz/p5uFkABUsxj5sUra/yMlY+p/ltP+7y+nPf8d&#10;ICP/A0oB1Nhz0uGzzzSi5+7QI2cEoIzwDRfN6I1L6fCZOYmvNUe/kHB18qnJRjY5Vs1r4+WSMVHg&#10;+0/dnNMcVKeMi/2YttQJJRaakdh8IxAeAKD6BKiibwpgJACF2NmZT/gmbXjKZiPnr3sHigDVJ0Bl&#10;5dG95z//2rtPTwxQb/x3DFAnHuFTAPVfAFD/eTLqsQAqQYCaBEBNAKDGQun4eQugJk8HqIwNUO4G&#10;gAgA5bwGoPgCXDXjuUX+q7Lhejom5mdjwvtWAhQA4LsFoDQLoHTXC8op9wurKdeLKprjJYCSlwGk&#10;fraccry8knK+Esd/uZx2/HrJdP4GAOo1uO5rq6bn9cj/DSD8N9byU3/K96Bg0G8BpPw1H+PLpVxv&#10;lcf44uPvMKLj/5SKTbxbT0y+Lx2b/AD2fciIj38kDYgCQH0c9f1EmnehYmOfwf7PwqA/B6r/AgDv&#10;iyXD+SXehUJ5AFEuBVGG+2vVlPNelO1elHUIUfwqTD7teqBguh8s5bwPFbNQBkp5HrZlg1RWd0Ou&#10;KwQpDMKVgulbAZCulHICUdeIcFXMetaKabc8Bog2XssnJ9fyCUtcTzrWCpQcu46stEwjd7/4Xhbv&#10;gGWm1kpZJVwP0KZUz4dF7WJkrVeGY6zH1mY7ibW5XmINAfPaPJzmXD+6NtuzHGcVjrMUXusWg2ut&#10;whTAzwW5kZdnrYrtaiGwVi0G1mrFkAjwstay1KZwbrsUgaKniPuVWiiPfZ4t5lWXPG1FRDXst1Ud&#10;WT+2v4DyAFTtevYrqAckyxrq102irsm1mXZsbYA69sthpQomiUoE+5SmaxTaAeKxbimEPANQFGW0&#10;pcpFHe07Lta3A3VRFoplstf7ldhavxqXpX2MZbXFPhjKKouoTsXWpjtJ9FcK/ZYWcX2mqzQ/MHE8&#10;Ie3Hu6IU7Bb24oJt0fb8sA+2GcoIdXht5o2+BzyizGjHQljZKc7poQ6XpotrC10TNoH0aGuWsYP8&#10;q2ITAVUH7KsWgmvFLGwO6UqZwBomujWM0bVcfELuzmJyQl5x0eXpxNrNc+m1Wxeza7ddzB/T0y4V&#10;1p5+c3Ht2beUsF5dm0ff9XA99tNF1O/mxeLapZmc9G02eX4tFT2L6zpQngDGwhTGiBPXxFiJY3xo&#10;7rUCthFgrs3Ukmt3XK6tffttXeRbWrtlNrN26xyuv5hfu/1CQa57O3TrYm7t1gv5tZvnM2sXUM55&#10;lHcBmulH1mYHUSzRVi32v3+thPFBuxf7h113yhG0o2rPhWlt7dIc8pjR1i7MJtYuQQvTOH8AG+uq&#10;4KRVwhgrONfKBQ80hXqgvCbKnoYfgBA8rQGgsI7+SHuw7l4DtIgAxDhOn+JHvaGMH/uRFv6gyB9s&#10;0GYtjjv0z3Qb5e9i3PdTsJekbE+3YEsQ+7+LcrPsHYwJLtmH5SzsAPaST7jWsjEH2tQp69eKxxxr&#10;mD+QbnItgz43R8R9ORxDwCs2RX81FOyzkveL7dAWaUeAZWlDLrndg91TfQR1gCrUKbJWQl8jmJD6&#10;Yk6AnUEoI9dN2p0t2F4KSqIcCSiJfZSWoCbXNJQraQvnJnCM4n4NdULAuwYIWEOAv5ZG2ZmOx+PI&#10;yxbzHcrK387rmnTYp9Ko6w2vPaIU7JXSeBznaJDUEeXJoA/svs+hbLR1jm3aNyBD2pj9wf3FNP01&#10;/K011ukj+WNeCfMDJfMEf+yDymhPzFFKsJ0y0pWRvpS3hbGdU+NbZMKnYO7J49qAmDUT1wWoDtuT&#10;bcdtAJ8sh8ekXSC7PaAU9gNa1nK05QyukUb+2pTYG+0ug75l3WRcI59hvXFNGefcT/tDvrTbCzMY&#10;z5eL8BN5zHGw8Tb9Gtqi6EK90C5ZCm2VgV2j7OnoGOx0HPZLX4X8WBbYdQrXpcSmMOdmNJQTymA8&#10;UmYK52I/gnolrjO/Y0IeEO0NEC/ithzD2OaS2yLkkeH8TmHbnudtyXx/mqx3s8VnW+PqKEZwSX9y&#10;bqUNcKwPOI9gHpzuEJgS8GdQN7E6042vDrqR1UEnstrv8PPj4dUe1GkGV2wBolam64ErM9BsI3Rl&#10;thm5stiNP7zcTwKYklgCmmzNJB68MJN4YGkm9sBSn/AUvx+Qdt90L3ovNduOfm2mFbm7Vw9/tV0N&#10;3tUo+b9SL0x9GQD/xXLG+4WC5vm8GXcBnpyfySQcnyI8GfzyXkLBk5EY/7AZG/sA2vB9Znzi3dg3&#10;8vU999/n+P4TP1+edr8lo7v+PJ2YeJOZdPwx+vENWd35+qLp/d1ixvOagun5zUrO++vdSuiX5zup&#10;Vy4PMr8w3Uj8XKMQfFmrEHxJMx98UT0beGFJ97ygZHgBUD4AlOu/I478b4hpvzOfHP+2TGLs2Wbk&#10;xmekQ099mhF56i1m9IbLRswCqPiZuUx0bDobGwdATQhAlQxHtWKOlzsld2G+Hcxenombt8wnjadf&#10;zGl3LKUTty9osUu9eHixmQj16xEFUFUAVGEUoNTje9ms4wkBSu48fVMAdfIRvn9lgILk/SfqdIDK&#10;WgB19A7UkwWo4TtQbgAUpADqv44A1H9yhlwKoPi/oPTIhD8RHAvFA+fDqei5KAwOADVxDKDgIK8B&#10;KEzQ3YLhGORSk7O55MQiH+MDQF2Ckdxc5j8FM9x3ALKeVeB7UCmXfImvqDm+t6I5/0cl6fzBqub6&#10;4VrK86M13X1nJeV6cTnlfCmA5Wew/vMV3f2LZd31qmrG/Wuk/HLG81vVrPd3AE+vq2Q8f1DL+v4I&#10;5ZF/qFs2vH8Bw/+roub8WwDU32WT6jE+I+l8Zzo58S7epoXTeT9fGjQSjg9zEGGy/JgRn/hnM3n+&#10;k5nY2Kcz8bHP5BPjn0WZP1/RPV+oGJ4vyl2oEYgq6567q6b3nmqaOoKoMiCqnObdKPcDxYz7QfnA&#10;hPzjXc9DtoYgpbkfzmmuhzEwBaiKhvcKBtaVCiBqqIxfVOXS9K8Us1OredMnjwDmdMcq2tgS108R&#10;05yUtZ+PDxbkzhe/GDi1OgpulVxwtZ4LrdbzodVOISLqlqKrCGBXp9vJ1YWuvrrUM1aX+vrqYi++&#10;OkunCUfZb8BhluAw8/7VVm5qtWGpDlVk6YcCyDe42kDezXx4tV2AikodnNstP46YtyWmb+FcpdA1&#10;alr5N4ZS9aGO9o0I9W1CXeSHoEvqOmhQ0dVBK7Y600mgngmsR1fhsI+Vq1dB3euYNCAep/oNtBn2&#10;AxRWW/mAqudpsup+UsO2QFlE9vWw3kPZeo24LNXxE2WQMrMMR1LlQn2g6Y6OuhirC700ZGI9jckv&#10;LcvFfhYToL7aRBsWMz5R3piCzbhhO27YHuwkq9pQyill4pLtzn72rZYy/tVcAjYam4QdBJGvuTrd&#10;TKAd2BZoY9StBRsoZd2wOzf6xI/8QmJ3FfRBuxRDXhHJw4yM47qTq5iMUO7k6qUZXXR5xli9eTGz&#10;etvF3Oodl3Krt43o6Zfyq8++qbj6nJvLq8+4VF9d7CbR1n60X2j10nQWacqrF2cy2BfENcZWMeZX&#10;C1kH6or66S7swxiJW4o5VrPRiVUEJauDSmz1GRfrq9/+9B7ybqw+81JB6XJx9VnUTaXVZ0J34PoA&#10;udWblrKrF/oJtGlsdbkfXwX0rM70IiL+Etsqcry5VwEAqD9sBO0pfdlkEBJdvcC6oo4XZ5JYj0Ox&#10;1aVBZHW2H5a8+m20ZcWPvnKtInBYRSCL9pxCXVCHNMpuwDfoEP2FibqZ6Me0D1J9KdKxTRlKmAvk&#10;eBHjtEH75Hgrszxx2EgSdTFXF/q0lyTKkBABTKTcUnbYXw/21i7E0Jfh1UI6gHZ0riKIXUUwi7Zl&#10;+56QtDWPT64CmpF2fBUBqSy5T47DFuDbkZ9P7tYXYJdUCT6xYvkUNT4gjk/4Illyu4WxCPXaKCfs&#10;nzZbhq2pdoCN4RoAKEu4PsqAeUEpPrEKiFrVY+OiZFwpgXUKsANNigA2SsjDFo/rqJuBOmDOUemw&#10;Pw67Hgr1tJc8X/LDOVzKMe5nftYxlffxtDrz5jkQoENk8BjLACGIR30csHWrD9j37GvUP0ebp7iO&#10;faw/+4P2IuMcY7GFZR3iGLXnCbYh5wmOWW5zflLyww4DUAgKwpaOVMAxW3n0I/uANpdJulZNlhnl&#10;0yHAntQBYGXVR+3XWSe2AdorCRmoG+b41QzSZFGvfBpzJHwUJXWMYX/Uqifri3qJ7LpbS8A77G0C&#10;YzG8ugwf8YybyvATxdUL0zr8Dn0oxluTY5bl5piCDJQRbWWgHLTVHHwE4EmuC1Ad2hRiK9QPfoTz&#10;L8clxmIOc2827VrNYB7OYL9pC+mU2I9H0mGDtu3JPh5HOrWEfTFNQtkrQA5lgbB/GAfwSRdc71Sh&#10;LPIUDMrFeICyP3xFcZxJXIAxNpybMK768FMc+4NObHW2nVxRiq7MiCJQeGW6HVrpNwJXejX/UP3q&#10;1MMDaLrmf3i6FXx4vh19aLETf2ipC2gaxB8UTccfvDAdf2B5oH19eZD8+kIvcf+cwFPs3rle7B5q&#10;thO5G37wq/1W6K5uNfiVVjnw5WYp8KVaPvSFcibweUD65xBjfSYbc30advRJgSf+YG7BkxEf/xDs&#10;6v0SF8bG34V970RfvZ0fIeMP8IW092/5/hPvPiFOezNs80/R9m80tck/AAC/Lqu7X8u7T1j+BuLg&#10;X4M/fxVio1+8PFd6+WIv/bOtcuilFdP34krGe2fR8Pwo4tgfRlz5g/wfUEVt4nvLqcnvrhqu7yjp&#10;jm8FFD0rFz/39Gzs/O2FxNmbc8mzlwrauQul5LnFXPz8bCY5NsjFx3uF5ES7bE42+qVAdboRLN80&#10;bxSedXMx+53PaJjPf07b+P7v7GvPe04n8T3PasaefXsx/PRFM7TYj/inm1EBKMwVFkCNPS5AFQpn&#10;n7pUiT7l5mbivz69r/+X5z5XPbr3cuvxvb8+BaBeLbK+wif/SFfB078xQNl3oP51ACokAMVH+GyA&#10;+k8jAHUDAOqpAKin/KsAVCHlurmQclwDUHzus/y4AOV+aVV3/UwNAFUz3L9Y0z0KoLJHAFXP+F5X&#10;M6d+n+9BCUClPW8C3f95MeX+S952xXUEoHL8b9K8Las535VJTb4HDuV9Jp95jTs/lAFE8deIDAcV&#10;b+1qY5/KamOfzunOzxTT7s+VTc/nAWZf4F0ogShNQVRVd3+VLyxSVdNzD+9EFQFRZcN9PyDofgDU&#10;18t8pC/teiCbcso/3rVlg1Recz+EiQxL18NFzfNwKeV9uKz7Hi4bvitKU1cqacp/pWr6Zck7VAAo&#10;6xFAx0pGnxTBMQ9l75P9SHO61GOE9l0vqpoJiOqZ4EojC+WCK02oU9VEvZq2Mt3QVuab+spi21iB&#10;g4D0lYVOcmWuFV6Z4S9M9eAKYGGlmZk6UjaA/PzI148l162885bKlio4txpaaVfDsryemhXKOqfw&#10;OLLzh3i9UbFe1wjl4hJOb6Vbj65MN2Mrs80k6hUTzTYxKTQjK72Gqme7SoVWOjWoHsZ+HsOkYZ0D&#10;hyXHpJw5tMlo2ew6i5jmFKGe7Vp4pduIrXSgFtZbaJsOytZF/j1ch0tu8/oIFuX60yijXWaWwdaM&#10;yKpLK4V+Qx920YddE+vplbl2emUBWuyZSGOsAFhgF7QP2Jvhh235RAhMVmomys02QzlZpibaopED&#10;6PP/oPGjKSnvSibpXDGjEys1pG9Xo2jX8EoDtiVtzD5Ee2NswRZppxNyF7aBvqKdzbVN1EVHXr4V&#10;MzbOx1xxrSD26yuXF9JD3bporjxtObvy9Au5lTuwtPX0i/mVZ95SWXnWbfWVpy/XVpam0ys99NU0&#10;2ujCrLly+1IF9U6t1DK8/hjGwSTq6cDY4hczvbguxpmB+qY8UgcElCtllGEabX3HherKdzy9u/Jt&#10;tzctNVaec6vSs2+ti562nMM1MisXUcbFTmxlHoHEApfd0MpCLwKhLzBmWmi3epbjz4Oy+KWO7Trs&#10;z+qrpTl95RLquDSfWlmcS64szsdW5LO+0HwvhGCFv+rCtqo+2Is6v4bxxz7Loh9MfQKCL+Bjw9iH&#10;gFiWWbYr+pLKiNBfBoX6avzojXelAl8gtlph/3J8J1fmOxj7MygPtDgNwQdwH48BWEQcN9NNDX2c&#10;xFgPoS39KwheVszIJPoS/knzXCMEjBCPUyhzdBzpoSTaXoOvS0EoI/ulbPqhKfFdFH9YqtGv0K7Q&#10;x2y/DsrRaUINaxtjguqhbF2UtQU7qGFMZnF+RkfZcF0EupZwfZbBFsqQpjQlA+t6cnxFi46tJCNj&#10;KymkQVAv0rAuQh4I7lc0CnVJyTlIo1nprOM8X5ZIYy95vuTH9BDPZ3rut6+V4vZIWgPp0mgn+xyu&#10;UwCoFR1pKakbtqWt2ebsc/Q168+2zeroC7Qz+99EuVh3wIj462YBNpDDmIU9sJ3r2GfL3ubcYc8l&#10;FPulgvFOleEvbBWwnyqbAVmKLaZoqygTrg8oUGI5WB5rv8k6YT/rRLFtdYjrPGZyrLJe8D30Uzlj&#10;CmMb0ryos1P1M/NE+4hwTdZZicewD21aQ3nn4ReftlxYefrl6sotGH+XF+BnLldWbr9YXpmf1lbq&#10;BZQfvoP2l+WYgY/KaPRTtFHlJ3lNtncaNi/lg//gOMzAR2Zod5CJcWbyfBwTsRyYw80Uy8d+VDIo&#10;y+4obqcxrtNIK0uklTS0URw3Kawj3kFZ1JxPH0ofe6rgf/LwxfaYovjeNs8D3Eke3GaaOsdaAb6B&#10;8zXmNzXnRDGnaFeUkpbiUOTKbDss/7+pX5t6uFfxiToV30NdqNeYemi2FX5orhl9cL4Ve3ChG3tw&#10;eRB/gOBkw9PSTOr+RWh+OnnfTD927yzhqRv9GjXdD391thu6C37wK4Nm5Mv9euRLvVrki61y6PON&#10;YvBzFTPw2VzK9+mM5v1UOuH5RIbvPiUnPoZ498OZuOND/CEdNiUfjzgJULC5t2YNr/X4nuvPzZTr&#10;zwBQf4I+/SPYz+/bAIW+/a100vkbRuz8r/GDZ3MEqMXyyxcHBKjASxEXv7igTd6ZT47/KKAJAOUE&#10;QDn/B+DlexsZ53e3Cp7v6JT839otTT2rU/Q+vVcO3N6v+W8G7Fwa1IIXZqr+xX7RN9suTA2aOW+v&#10;U/C159rhxtMWjeozLuTL3/PMeuGHv2s+++L/cdl82QtvMX7qBbdod37/UuIF37MQ+95nN8LfepMZ&#10;ugkAtXwdgEoToCJPAFBP1//Lnc9d+M+EJwGo37nzGoBS8GQBFODp/yiASnlvOGNDlAIodQcq5v3P&#10;jrD7P8n/giJEGdEbppKhpwYJUXrsfASGEs8bE/LPdKtplyH/CyrnzhczriLgoVLJeOpFw9WyAar4&#10;5ADq2wlQJc3xPMDS86tJ5w8AoH4IAPUjFd3949WU6yfqhvunAFM/XTNcP1dLe19RNzy/VM+5frWW&#10;c/86go3frGTkPajfU4/xTb0BAPXHMN4/LenWY3yG56+LhvNvC0nX3/N5VpTvHTnd9U/5lOvdhZT7&#10;vYCX9xc05wcxMX8Iju4jfKEwm5r853zS8cmC5vgUYOjTyOezJdMDiPLyTpQ8ygd9uZx2fQVtcVfN&#10;8NyNct1dAURV0u57yikHvwRz3/+PvP/wjuO61n3RPcYb491zzw7elkgAnRuNzqFSV+ecA9DIAAHm&#10;HEWKFEWJSqaVc845WbJly7Ys25Bp0aJMiRJFiRZF06Zp0qYAUTTJw/9hv2+uqmo0QEiWz973vHPe&#10;wxi/UVWrVphrrrlW1dfVqE4ELV/iBgZCCiKK1/8NZf6mvfKcoYkpP/AZzoV8hvPs5RN+CCugiSmG&#10;IqgY6Bv9YC/76h89taKv/4W1rwGq+wTl0UCZr4SJNCbQFHADN02480IqYruQjnZdyMY8F0oJ34Vq&#10;MnChmg5cqGU4LIygGLhQL2LBzHkvVFJd7JOlTNR6ISVRXQq0n0ZdyaBaL23pGHWnUHcqijbiRNcF&#10;3IRfgGAATnV7MViwkY/oYuVSMQL1Rb8CtMMIEzjWYGnTx2RLmvXXdqGcoIWf+oa+0gUhjYsBw3Oh&#10;mnJcKCVtF3KJTtCFfTvABQI2V5J03gs/wR/Yp/Qc9Q12pCJoB9s07KW+Kii20xYXI9RnByhD/Wv6&#10;g+r3MnBhYJTRBh2Xm+keQDY40D5sYLaS3X7YQjYpdtXShHoO/avlaIs8lE+lluMu1Es8xpO7kMBY&#10;aV83DXO0b0VMWRE7iqBnftP8T/0LWpBOMYc49CNOfYjFgPlCHGUyUfgt4b0AwXUhRWNBsYCYS4Ag&#10;135B8M+7IAXa2TjUi+KFke7khZ5KGOWcLKYJikWKudEad2G0h7+woFcC4oXxgeCFRUORC4uGIxeW&#10;jcQuLBuNX1g6HGXbFaNJnI9fGKoK6Cv6DoZqwoXRRvhCdylwoRinDyU60K/5sLsN7bSxeaPEp53Z&#10;Fwmg//4O9M96oQf+WTacvLB+eeXC8gXJC8tHEhdWY7t6LM22S4diFxZ0ixd6K4ELA7ATF37YDL/n&#10;nOgXtiX0gYEYw3EpBX9o8avOEYqRCsapu8yxOgbr3IXeWuBCowb7K/YLtbIN5W0X6hUH9p0XqhnE&#10;YxLzDDGZVMciEcY4CeYLEE+A1gcaQzOwACsDN5oXeL/xAuczMHgCx0KA1hJ6Eq7UlYpTTCKuM4iP&#10;Eua9Sh329VR4tl9BbJURZ2Q35aN1IhPzwafWC4LPBFAvEIGEdi8C7YrUtt+AfB0XBG/7BdzMwCaK&#10;DdhPYwCbqD4FWsOUD5pYLNLcwjyi9YGgecPmRIrmiwdpmKtpzFHYV8JcSGGOJRC/EZSn/nJoj/N2&#10;XOA8BNpGu5yGXwPnAoD2fW0XAr75CrAzgPIzQB1+T1uT1nN+5J9O70AdHUgjkEZ5cAwRhHYMFwJo&#10;k+UjmD3KOVYPK9+STmOJMoqd2IfPWDryUp9Y/+iY9oEAv4cJxAYEFPO/yPyPOuzzWDnye0yb70Ga&#10;E13q2jkLxC3lUT74Uz78S9AHf5QOKJaIGNKiKtoxjasAewW0xROwg4F9slGAbWyrnmv6QI1bBuu7&#10;AsU1BAxbq4hwwIJ+mXDNNOGc0kcFJeYklob2mG/aYHvnhQpieKQb6wrm9xjm9Irx1IVtGxoXtq5r&#10;XFgwHLsA0cBiLi7SXMKcQh0MdZ5R++EAYp/ZjfYJnJN4xQ4JeSTkISivBqULOM9TnLFYU9Hizt+m&#10;QMeY2xzmNkPLTyA2IaIwbxQgpNA+0QHb6P5Auf7TVqP1vkCD8ir3Fsr6q91TTF/DlTlXomsf5lQ5&#10;5/sf5bzvf1SL01QKnv9RLrj+RynnOF/M2s4XMgCiqZCynssnLeeyceO5XNx0rpKwnaU369VAT8H5&#10;t0bR9bfeku9vvcXAmf6q/8u+iv/L3rL3dI8qnmol12St7J7sLjpO1Qquv1aLrr+U866TlZzzRCXr&#10;/HM+Yf9TKtx1LCHb/hgVrUdDPgt7+iSp//vExJNbd1D06T4K0ssjPO3v0795QJC/K3jmvyN5O95G&#10;jOwO89aJsGD8eYgzvCEE9D/hfbofCa6OH+Ce8XuSX/9S0Gd4HuP6dIgzPin7dY/FcJ9aSLrurxcC&#10;95Qz3jszEeutkUD7jWGu4zvRQNu1EFBXx4SOK+Nix7Zc0Li5FLNs7M451g5XuVVj3cKysTq/eKwh&#10;jC/sDY4sbIiD4z18/2gP1xgqeWr9OXe5t+ApDpZ9ueVD4dTm5bn4Veur0Ru3D4Tu3DUq3b9rofDo&#10;rUu5+25a6rvj+gWem3YMu3ZuLNvXLI13LejjrYM5j6Wc6jLlo0bDVwmoZMD8bXpnQjD4bUVA9UJA&#10;jXj/ZTsJqF0QUPdCQIG5BVTL70D9HymggjMFVJj+BwqOmC2gWl8i4XbP0/GOS1oEVLtV8s3vohdJ&#10;QORMCyj1TXyzBRRujlMQDFnlTXy6EgKpGuP0PRAgvRBNAxAbwzHOOEb/BxUVTEtj6osk6B/nIFQu&#10;i7I38Rm3J3nzVQnBdE1CeRPfdxOC+ZakaL4daXelJPN9CdHyYCpkfjQhGx9v+T+oFyHsXo6L5lfj&#10;ouWHUd70OsTMT8O88U167Kr8+Jnh12jvN+ytKrzptyGBXlFp3I/9D9H+R+GA/qAcMHwS8nf8Lsh1&#10;HA7xuiMRQf97tHE0zhv+mFBFVJwz/znJmU8keMNJ9IlE1F8SouFUQjKeSknGzzFxJiGYphKS+QuI&#10;qC/gk9NRCKkwb/4SovFL+OOMRhiCiqAf5JUCtDWcpR/mJSDymMCir/2x35aiN/tJpnORIBBN53DB&#10;Ox/2QWxpqKKrCXu6hTycQkT8ejCe5+l/taKy5Xw8ZG2SCneez0ac53NR9/lC1Hu+FPeex83n+Xre&#10;f76b4TvfAD0FpOc854spx/l81Hw+GwahFsKW8znUlQlTnZbziBdgw7ED9bsAlSNcCjH3+Xwc0HYu&#10;tHwok4vYUF5BqfdiqB1qj6A+adA52saZXcgHO7LIQ3WW0t7zPehjbyGArRd9nqaMvpZSzvO48QYu&#10;9Ns9TZr8ANgWxzifjzqBDZA/O1n9iu3Uf0qzwsfUf+SjfjO0ciCGNqg+2FRA3QV1X0lTYOmgBMpZ&#10;jAfshKhl+yVAWwbStH6wPNQfUEJ6KzTGxZT3POKXPSElwj6KO+BH3CCuYogXGk/qQyZC+0jDeLNY&#10;Ek3nIf7PR5AXF2JGHmNdTvtYHNF4Yb1APchHW9FwPuhrOx8K6NFfz/m+cuT8QE/sfKMYgp/c52Uf&#10;znv1iEsL+uM5P9jtPz/WK51f1Beapj98fslQ5Pzigcj5hf0hnA8iPXx+6WgU6anzA2XxfDnjwti6&#10;zvcW/edHe8PnhxohFrtxGX30X3I+5L8Uc0eHvllZrFHsRyXL+ZCX5pkRtnvOj3aHUF/6/MqxDKt/&#10;MdpdOhg9v2wofn7JQPT8eK+MthA7Re/5PsDeHlXwYL540B/yOeKL4WT+L6H9fJzmGWIihjgANKY1&#10;zC3cPJzvrwP0t7dOX23xnu8uolyhk9Fb9tA/WJ+vF92ICxoLxDKI0ViAcNCEfqFv8F8Ia4MC0ml9&#10;AJLXfB7r/HkO40uIQMKxTOsKjQvGOMrmLNnmZrHSU/AzukED86O3JLK1oIj4KqYR8xRziKFiBuMc&#10;drOYkahuj1J30Aub0O7FUDo9kac8lFcPexSofMhH69u07Rq0hsUQFxmau+p8YfMH84jND7ILMZPH&#10;uBdp7pKtsC2HfHHM+zDKk10c2iEfBBhKu0qaAqURfhUfQwfaznux9eL4mzNdxof2ppk+9jOMbL+1&#10;fi2Pkkb1TKdp+bX9AHyq1KPAYVw5lq6Mt6zOZwb8q/iffA8fuOfDBzqWRufZ9QLrgbKuKutp67pK&#10;YxCl//dVrytKfsx9XEsimE9NUEcEc4pt2b4yjkG0T4iIBRF2K1A6YgPt01aJVxOzX4H6okD9Iuh8&#10;s18BC66BAMchpFMMsS3ytcYarS0s5jy68xBQWJus7Bq3oBfrCub0wv7I+VWLcue3b+o/v3VD3/lF&#10;mOslzIVczMliKIp+sesuzS+tDWqTbCdgC4O+dYI1j4E+a2jXaiIEZKSJGCsR81aLSRo/ZZzbgI4d&#10;Q0CyMaUtQ83H4byEfAo0hvom7J4BdtAaztpU259xzO4hqD/Kujfz3gJlaZwBrfdpXD/pOlXAfCtn&#10;3OcqoJ71nuvOKdRz7nM1UM06mUCqpp1nK2nH2XLS/rdSoutvxbiJUYh1nqllus505+xn6lnHl/Ws&#10;B3i/7Ct5T2MN/aJR9HzRXfRM1Uu+yZ6S7/Pugu8U0VNx/6Wn7P5Ld8l9slZwnqjmHH8uZ5zH80nX&#10;sWzc+cdMxPmHpOT4fYi3HAl6jIenXxwx/6Do7vhI8HUcUJ4+tb8HAfXbgGf+XsE9/zeit/3XQfY2&#10;ZyvuIy1vypz5p8GA6ceCV/dD3tvxfaxPL0t+44tIey7ImZ7CmD0B/z2K+1Dcp9ruKySdd+fijjsS&#10;suGWUGD+d2Nc2w0JQXdNUtRdlY8Yt5cTtq3DZf9lC7qlDbh2rFm/KLfysqWFpRuXFRZtWVYa27q6&#10;NLxlRX5g8/Js36YlyZ61Y9HqqrFEaeWCWGHdokR26+pKatcVQ/E7rh2NPnDjotDDd66RnrprtfDC&#10;Axu4p+5b7bv/piWeO68fdu3aVrZvXpPrWraAty6seyx9EFDdEFDwuT4Tmv4fqAx9hS+qCKjW/4Fa&#10;uTL+rxs3Zv7l7u2L//nJXWv/+2v3bvu/if+sgPqPuXVQKzP+5srQyv+UgKq2CqjoHAIKCpIJKCjK&#10;QAACyqu8SKIpoKBA/56AiswWUAEdE1D0W1AxebaAoleZqwJKNPUqAsrM3sSXFIzjEERL4vQiCcG4&#10;Kkpv4uONmyBELqfvg6Z48w6IpZ0QWNfTLzbHBdPN2L8N5++EmLqXfY1PMDwC0fJYlN7GxxueiXGG&#10;F9DGS6j/FbTzGvZ/FAvQ1/gMP4O9v8DxRFQw7I7wxj30o2gQMu/ieB+EzvsRzvgBxNIBVUR9jL4e&#10;CgbaP5X5js9CAkSUqP99TDT8IcEZ/hiHiEL9x0lEJTgTE1H0NArn/xqXjH8lEQWh9TluCCGi1K/1&#10;QUTFg+bTED+nUd/pkF/3pUZTSNGP8QISUkFVVBEQeexFFCHRcDYqGs+if2chILE1nyUR1Xx6BUho&#10;aU+0mOjSgPii/78KS3MTUUVZQjYDy7mkbD2Xlu1NMiHnuWzcfS6XcJ8rpz3nahnPue6sH4uiStan&#10;bj3nqhnXuVwSZcLmcxnZpGIBXaiHcGAf51m92EfdmZAL+d0A+3EN17lsAiTdynYOKI8C8kdQlwZr&#10;Zy7o3DRpgvWxi5FiW80uO/rsQH/c57rz/LmeAo8+Uj/R9xZq7ELhYhcLopxWKKRc5/IpZ/O4jGNK&#10;KyQVMhG0EyfQFrMb9oFswgn/Oc/lUYbIoQylsXQqjzYI7bx2XFCPCWqP7KpjnAjqA9lGW0rXznWz&#10;ccSFDeNGP0hYA1peBUrn0a4bMWI5F/QYGLLPAsyIOTNEvRnxYoHfrPAZxQ0dUyxpIKZQNiGZz6WC&#10;2AYRF/Bvd44/11sRz1XSXpSxnKPX/qewzaPvKYwVxWAl4z/XU5FhkwBfenHecQ7r0jnRfSmrl/o5&#10;3O0/N9qQzo31yefGelWwv3Q4xLaj3SJjyVD43MqF6XMrF2TODVbRp7j1HC7c5wYr/Lmxwcg53CAx&#10;HyRkPebPpZgz87FvZH6HUEUsuNgHGEH3/HNYk8715IVzS4dSIHFutEdpZ0FP8BxE07mxBh0Hzw3V&#10;YH+e4sd9rlH2nGtU4G/1uAfH9bwDfbQDh3pz4TlHNx45xAfzPeKuuyyc66bYKyMGq75zPTXEYA31&#10;VDCGBSduRuwoZz/XqHvODXYL8JcHMYCYjljZuChzGuMUpHWBxo7A/ixwQwG/EgaGRGPtpTJYIzBm&#10;cYxHHPWxtQHjV6UYojmfV4GdPVUJNvtYH1gcqnGUR/ykZRdrR3TrGRLaCAIZ7X41SrwFWX5Cp5Qh&#10;m2etd2zNw/jQ+pUJYz5hvChuaV4QZAvB5g7ZRfEO+yuIf8qXxhyEUGR91nwgMJS2NbtFj/6cAHjg&#10;V/ExdAwvbPQi3zfFg/wE7fvQng/99V+EkUHnZ5f3Nfe1OsgWpYx2DgLqHE9QOvUN+0G/6VyQxgP5&#10;JPI1jrXrCPMvpSG/NufZvKc0ignKA3/TeklkMC8JWjvpmMYA1zvlAz/1uoObbBZDEE4qFkYYawLF&#10;Vwi+l7XrGbUPaCzINoLFopbeck6LWR77hEBpdE6FleHJFrQj0LqFNrR02mpQG6hHizERW9w8oz/2&#10;c31VWk8S55aMYK5jfi8fTZ3bvLr73IZVtXOjg2Gsm55zOcRYOkJrlxNrJdrDGjGjDdpXfRwkqJ+U&#10;B/5pjWGW1oqazsqgHtGLMQStMUfHPOa1gDZoy9Mxy4dYZf0ByEfIKAfxpEA2oQ32v9maHXQ8q20G&#10;jXkrWrqal8Y5gXsIuo7S9ayYdEIYkVByn60WvCqus9UiRFPB+bdKwfG3Sh7kHH+rQihVIZiKcdsZ&#10;Ek+lROeXlZTty2qacJ6upt2ne7Ke00w4FTxT3QX/VL3sh3jyM/FUy3v/SvRAOBFYF1Xx5DheTLv/&#10;VMq4/1iIO/+QiTqPZsL2I/Gg7bNgwPgpiSf6+h4TT96OA7yvQ3l5hLdtH+eZz54+8a55ewRP+27J&#10;p3tLxn0kRO3PIJR+AsH0OgQUfX3vVd6rfwkC9wXJa3gWsfmk7DU/HhUsj4SC5geikuHeRMh0V1w2&#10;347r4s1xoWNXIthxfSZk2FlJWXf0l7xXLOqXL9+0OLtpy8rK+h3re1Zft2VgxXe3Dy+5ftvgwu9c&#10;Mbhg1/aB4Ru29Q5cu7nRt2N9rWfbqkL1ilXl0hVrq4XrNnVnb9wxlHrw5uXxx+5YHX3ugS2hlx/e&#10;JD1//0bh1Ue3cC/ct9H36B2rPPfftAgCqmG/EgJqHQmoQQioMgRU3mHoLZr09YyloxRrb6smIaAy&#10;unllElBJCKgMBFTR9q1FVfu/7YCA2rVx5F/uvhsC6sn/WgH1d0TUjL+5MrTyDQQUvUhi5lv4vk5A&#10;xZmAskNA2SCgLP8egLKkR3SzBRT9FtQMAcWTgDJ10W9BMQElKgJKIgHlUwWUYJwpoCItAkqEgJLM&#10;Pbjp74WwmBZQQYsioKRpAQWBBAFluhznr4hL0wIK53dB6NwM4XNbhH7JWTDcCzH0QBwCKibqIKDa&#10;n4zw+meQ53nkfxF1fC/Gm38Au+gplPI1PsH4c/ajuoL+VzHO+DY9hYoK9BRK/1vU9x4E1H7U+WGU&#10;RBQ9heINn4R5w++Qfhjpn4UF0xFMhKMQaUxEsa/yqSKKnkTFOJ3yYgnB+BcmokTtNeemyQh7GgUh&#10;JZm/QLkvZEH3RdDXcTro0zEUIaVnYkr2d3wZgogiMaWIKj39QO/fNNC3v8UF69/iog10ApMiruht&#10;f+ob/74OEmBzQfWQIEtKlrPJoA10nU2FHE3SMefZYtJ1tpT0nK2msQhiUawXAoA7W8O2mg1gy+Gc&#10;hy2aEB5n09Eu1IP6UG8a9WVRTzaKdKpPVra42ChEncgP0E4mMRPcwF6UNhfpOIF6QTJk/wro3DTU&#10;t6SMdJUZfYatxYQDfaI3/ghn+8rC2XqR+uthdBe9APtZ8ofyaRr7RC2lQH4ogUor6jkii7qJDFDs&#10;tjMKyEcXHypLWzrOqtA+1Qsxxs4TWjta/uaFC3ZXMxgvAvkVG2ArpTPonBf248KWxbFG8zyBMS0I&#10;qNuL+LCdxQWCEQzYgOUsbkzOxjC+EEjwJ+ImhBgKGiHwFZISxRTSKba0+EI6brLgT/HswoHE2ZHe&#10;2Nm+inC2t8yfHeqWzy4cTJztr0jog+dsBe2Xk4GzMmdG+12os+us6NGdFZyXog4Li7uhKnd2tE88&#10;u2gwiPqks+P9qBcsGpRYGrF0KHZ27ZLM2cvXVs9uWl47O1yTzpbiNtRtPztYFc6O9stnB7AlvyUk&#10;PfqkO5uMGjA2Xei7C/72nM0iNrHGnBWd885GOQOzf9lI+uySofjZ4bp4drhbPDveK54dpf2qCLv4&#10;swOVwNneogt53ehT4Gx/NXC2u+Ri9Fbg9xLGJOtg1JBWRUxBOLE2q1kOfhHP9qGuOmKvWsR8K6M8&#10;6umuIO7KyFPAOGftOOc4O1CD/9B+L9oool80HhCrZ7HGMmLwu4Q1Qgx8BR7gboGOMda4wUNZC/xi&#10;Y2uEMtZdiGFqH/O+xJ+tFXnYhDkCW2uYI3ROi03ap5hMys6zuG7Af3oFV0s7XwezB/kJl45tJdhL&#10;T+px40ZP6JtP7GmNozhLYe7SmkBrVhmQDZpNbG7RHMwi/mE3xRDlS2H9oH4yX6g+EJyE2raGR38W&#10;Auos79ad5VQCiMkmdIx8s/G65saDPhG0H0CbHPoMoXMWN8DTqGkczjfrU9H2tfTWOgJqG7QvoB6B&#10;0qlv5D/BhHjAeCCd/CxxJuZTidDiQYXmvDIW5ANscUz5EmxOY53Hes4IIu7omH3AZ5pxjaF1IoY1&#10;hKC1JM7yWHDOzAhiLIMYP4pRZgPQbGPQPgd7KYbIvqZNCtQ3BqXTeQJ1BFFGFtS2BdtZOYB+k/04&#10;r61n03Whf04lxnhnB5jH4naoN3p29aLs2aWjybMj/VhnBqNnly5MsmO2bmRcbG1OIoaSuI4lcL2j&#10;ucL8qdZPdki86axIPqe+ETQfRRoL6rsGHaMc+YHiGmkhjBXFOvMJ7KaYCCAGtZijYwHpGkrcoA8A&#10;Agr9AcingD4inSAf4F6neX8w418LgDavvg7mR0D7VEcC4073EPm4429FUMq5/1bO+yGYAsD1N6x5&#10;f4PAOVPLE44zdVDL2L+sZbq+rEAwlZIg0Xm6nNRwflFLur6o59zANYXtZKPkA6p4Knj/Wi16/kLU&#10;C64TRDXnVMWT40/FrPtYKeP6QzHlPJpPOH6fjdk/S8m2w7gn/F0woP8EfCz6dAfY/z6xl0coT58g&#10;ntjTJ841723e3fYr3qubEAL09j3zG/T0CQLqR7yr4wecu+MVnHsRAup5yW94BiL2Sfj/8QgJKN78&#10;gMzr7g1xuruiop4JqGzUvKuUMF/fm3PuHO/ld6wej1+xdU3l8us2D2y6cevQ+tuvHl99x3WLV9z9&#10;nSVL7rp+4cLbdi5YcOs1Y8O3XDk8cMPW/r6dm2o9V64tV69aVy7t2Fgt7Nrel73zmgWpR+9YE3/q&#10;3vXRlx/dHvrBE1ul7z1yOQTUlV8hoCLWlYOiZUHZZxruJgHl0o/UvR0DJVtbtWqf35NxziuXvZd0&#10;JwPf7oOAGikGv7VoUfjfduzo/dddu0b+5SVNQL0GAQX+qwTU14ioGX9zZWhlWkD907SAahVR02Jq&#10;Wkh9nYAi6AmUJqLo0RxBIoq+70giin6FWBFQRkVABXVm+rViOWC2kYii34KKBS1u5VXm7X7R38bJ&#10;6o/pRoPGMBbDWCJiYz+mq/wWlL4IsVKBmOnGpGpA3PRjUWGvMk/KlrGkbF6M/WW4aK2EuFgL8bER&#10;2y0J2bI1Jlm2x4Pmq6KS6doIp78B4uDGsGC4Jczrb4/whrsjgvJ7UFFB90gkoHs8zLU/FeE7nsWN&#10;zfMQPC9BuLwKwfED7P8oEjD9JMYb6Dehfh7jTewpVBwiCse/iYmmvXHe3BRR9CSKRBTaPIjyn4RF&#10;4+8ikulTCJ/DccFyBH39PcofJRFFX+dDv9j/RMX8HRBTuhP0RCrJm5UXTAiGv0YDBvoRt1MQf4qY&#10;4oyTYU4/Kfrbp6RABzBMBTndFzJv+iLIG7+QvO1fBL2KuJL9+tOhgOl0mDN8Geboq3+WLyOS9cuo&#10;3Pklbo4YuChAYFnOoN8qxhbUtIAK7fNIvwiUF6yg80xc7jqTCHedSUe6zuSi9ib5mPNMMe0/U8oG&#10;sOh5znTnvcDHqOW8Z6pZkPGeKcQdZ/KUXyWLurKhTux3NdNyVHdEq9vRgpOlKXlnQr8w/o8A8fa1&#10;ZFvIqGSpbfQzH3OwfbIFFwD0MXCmUeTO9IKeQqDZ7568H8eA+YJ84sHFwKNeGOi3KTQcZ6pN7ApZ&#10;1J3xnCkk4K84tQtom7CzNKKYdZ4pZGAP0vIx+IHAfjHrYdC5QppQ8hcoH4F66LiE+mtZH2zyoz2f&#10;MkaglqMx87N06lsPqNE4oh9VUCKQh6jiXHeeQ32BMxRrIcRRCKI+FLBB3HdC5HcifhA3YRv82nkm&#10;EUEcyYgzAcJfMJ6JYezTiIGEjG3IdiaLsU+r8dBbFM4sGcmcWT6WP7NsNHtm+WjmzLpl1TOrl1bP&#10;LBhMwD4OffEif9cZwUsfKFgQm/YzMtrnPO1ncCFk9g/WAmcWNIQz44ORM+N9oTOj2B9t8GdGe3jU&#10;GT2zbmn+zGWrSme2raufuXJTz5ntG/qQL3ymlOg6U0p3nWlgDAe7Mb7VAMYGMRizoi9G+Num+Dzu&#10;OZNPe5nt9GZN3tvOPtzoLVL9+TNLhmJoC22iPQbqGoFNQ6hvuMYB/sxwHVucG8I5XPjP9BT96tZx&#10;pqfkZPu9yNdTDJwpYIzyCSfzfU9BibkaxqqIeaaMGSjQuGKM813IZ0cdvjN91AdQx1iS3fEwjQXN&#10;bYyHSFsLxk13hvcrcL4W4F+Gto8t5RHZWNO6gbpEjDWtExjLGHxBcVfVYgg29tAcqYuwhWPpWpyy&#10;WE14sKY4EDOWM7wHdaMN0ac/I3wlujnh1LIybKMPlyIBI6CY1DFon+zMqOsXbuIwT8gGrE2wl+KO&#10;5nwe407+rMH2EmDjizUoihin+OLRFhFwAmqT2tZA2wHC26HgI9Q0gvbnAvXMhV8lgH6xfFo9sEOB&#10;9tW02XVSGa2sVq4FP9IJdqzVhX0R4xDmOuEzjAeOqV+4MWffgNAQKV8L5PeAswNj0MGOaR2IcpYz&#10;MZnmPuY1fB7HXI3imMUKxUzrdYmuM1gr6DoTFZCHEJEfaRHOyuqbbp9sMZyBGDgj+BEPBPYhnpid&#10;LB35KZ1nKP2iseEoneW1oA4r4oTsoOsk2sKWYhDXVrU9pU1R7S/FGItNqsfZdsbf9W30yY55HT2z&#10;YizH1qgFWDtGe2mdCWFOyyz2izlaj71nclgrcliz6DpC6x75R+kL4hT+Jp/LaJ9DewRP7XIUy0YV&#10;pd+KXQrkG+Yr5ifq//Q4NqHj2ajnaGzZ/ME+wcYT5wnqu/ZhbSuURmjziqD51pqujRXzG6B9Smfj&#10;jbUmE7F9mU10fVlKe76sZnxf1rJ+4AH2LytZ5+lKwa2QdZ/GdfKLWtbxRSnZCaxfFOPWqULcMlWI&#10;WaZKMftkJeWYrKadk5W04/Nazn2qu+BVnjpBNHUX6YmTG8LJfaK75DveXfQerxe8f6rm3MdQ9x9J&#10;PJVTjt/j2nikkLJ/lk85P81EOn8Xky2fRDjLwXDA/BHE7QcQp/vh7/cln04VTx2/4bwdbwc8bbs5&#10;+yUTAWfbL3g3vbpc/xPJbfwRhPprmAuvBty6lzm37nmce1bw0MsjDI9zXsOjfED/kMTp7gvxurtx&#10;n3xHImi8tZDqurFR8t4w0i1cu3pB4uota4rbr9nSu+2WnWNbHrhx5caHbl6z7tE7Nqx6/PZ1y5+4&#10;a8PiR25bPf7gTStGH7hx2dCd14/337RjoPfay+rdV60vVnZeVihet7WWv/Oa8cwjN69IPnP/5bGX&#10;Htke+dEz18o/euZq8QePX82/9vBVgWfv3ux96NZl7nt2LXHefGV/184NBdvl6zLWjStjlg3LU6Z1&#10;w1HDmkWSbtVYpH3FsDB/7Xhw3pIloUsXLkx+m1g7EvzWZoinzYuq/0biSRFQ2//5zSd3NQXU3hYB&#10;NVs0zSWeLhJQ//F/gICil0goX+OzfYueQGlPoZBvHv3jGP0KsSSZdbipNshyl4l+pTjCW5oCSvB8&#10;AwEVVAUUb8jJ/4CASs4WUKFpARViAkp3I4TELTIEFMTU3SFVQEX8ukfC3r8joARFQKH+N7GQ/zIh&#10;mH4V4wy/jovGt+mrfIqIMrU8idJ9GBb0H0VE08GoZPgE5Q4h7+9gy2GIrc/i9DQKIgp1sKdRJKSw&#10;uBxDG8ch0NhTqTivPxFR39THxJQIMQUhhZuRU7LfcCoY0H2Oyfo5jj8PQVSRuMICSsJqUvJ3TCF9&#10;KsyZpiKCmfiCwE2Q8v9UhNzJSAY7T8eC1tPw4emYAGirgeOQYGIijAkxwTzzfCuS9XQcdVF9Kdl2&#10;OhXuOp2JuRjZuPt0Mek9XU77sNgFTlcyrtNVLHy4GT9dSXtOl1NuRinpOV1MUBknoxBzn86GnKdT&#10;qLMQ6zpdirtOF1FfWkbdYcpDeT2n0zNAehznVdIop2D7CqbzZAi1XCqEfswJ+sZAHlbO2UTrZwH9&#10;yMJWopzynO4p+E73lYXT/aBR9Cn9Bj0FL46Vba3ggU8Uehg4V1KgY+U8/JR2ok4V1EH1F1PwSxJg&#10;WyI/MsivHrZfRN5Csus0Fl+2X07RWHhZniI7r5Rl+VheJztWxoXGyMtshsBl+xqURn0jKrCXKBPI&#10;R/UzWFt+1OlFnFhPS14dgMD3djJkP+JPVOMmDGQL4siEeNJja1bS4W+IJvgTMZBE3xLUB8/p/op0&#10;enwgeXrlePb0osHEadyQ4Dh2evlY9vSC/iTsC2BcXKwO3OidTgTR/wTZYTktettPp8M2Ng79Ze/p&#10;sV7p9MIB+fR4f/D0Auwv6BVRn3B69cL06e0bGqd3bOpj282rK6c3rSifHqoJsKETPnGeHqgKyI9y&#10;faHT/TURdbrQX9gds6BPltPpOPnUzeYFbrrQ7/bTWMfQrnR6xYLM6UUDidMLGtJpiKjTC3rE0wtQ&#10;x2hFYIwhfawv2GQUx31l32n6B2iiUfac7qt5Tw/C3sFG8HRP2c/GlH5Rn42dNhbYp1ig8WFjhbgr&#10;s3jqYjchfdUAbBdQpx9psDXWCX9hXmMMQhLGA/thyXIa6w7zHSFcRMcMaKyDPvSXPsyBz8O0zmjr&#10;BMaaxRjsq1IMFf1oWzzdXw2e7sO4UhqLI9X+EuxPhdyIF4oh8iFhZls6vhhqv/0iBI9ie1C1Tfaj&#10;Dr8Jx+qHTljnyD5av7Js3GhO0VzysjmWhl9SsvV0FnMJN3bNeC+QfchPZak+EfUTAU8HuNhfAeAH&#10;3hZ8M+i4iNa8X4WWF6LndAD9I2hf4+vqa82nMJ2H8gfgV9z8YYs5HEAsCOhrwMr6qYw3jQn8OgOa&#10;6wrke78L/XfTWOAc/BTCNSWBmGBrKuYHzVXyIUHrBV1z6BpE2zBiKIS1IiThHEF5QBj7smBVYk1r&#10;l8bUBxsRI9MxoaXReJta0hWoX9Q/kY79FOuoE8gBtIF2WZvos8zqoLjW4lDrK6H212c6LbjaTns7&#10;/531aaAmn148mjq9bEESa0zo9Fi/fHoAc53mXA/WeGXt9LE4L2G9pC1d4+LUN/gaQo6tkzL5HLYp&#10;cwxx5UcsC2iXxoOgfrO+q/ZhPwzfMH+CEHxKaTS2rfFGxxDzDIpLDTpH7bTOIVq/pkFf/TRvMJcI&#10;P7VJ/gfsGzLkCxXtnJZOZRkt9fo7YC+t/1g7I9YvcnHHF8WE+4ti1v1FOecB7i9KeecXlZxzqkq/&#10;2QTYbzdlIJBUKmn7ZCnV9Xkpafu8lLB9Xkx0nSKqAOLrr5WM+y+1HAknD4ST70Q17/1zveSFcPId&#10;r+U9x4hKThFOxbTzKIkn7H+G6+fhfKrr00LccSgds36SCFkO4l7zo2jQ+mFYNO7HfSXu/wz7JG/b&#10;u4JbfXGEt+PXgqftVwHnJb8EP+fdHT+DSPqJqAkoJwSUiwRUBwRUhyqgdI9zHsOjAXfbQ4K/HQLK&#10;cHdYMN4Bf9xayXluxHXmhpULktduW1u9+jvbB7ffes3CbffeuGLLo7et2/j4HevWPXX3Zaueumvj&#10;8kdvX7v4kZtnCagrIKA2VLqvWJ2tXLkhU7zuMgioG8YzT96xNvniw60C6vqvFFC7tnbbrr68Yt2+&#10;MWe5bkPZtG1d3rB1TUq3ZVW+ffOK5Py1a4PzNkFAbYB4ItauLX5r8+bqvxGPQDw9smvjPyygIJL+&#10;vyigWkTUxQJK+1+of/p/2+3/9H9ZLP/034jZL5HQBBRB/wdF/wOlCahM0DkvmbTPj0RaBZTyBIq+&#10;wicH2iCg5kNAzXNgArkx+b2yWxFQvHe+ILnnBWWhIyQFDNEgr0uwX0Xm29mb+CSfrhwRLHUsXj3x&#10;oLUvLdsGsSCNxGXrgihvXoTJtjTCG1fEJeuauGTZEBXNm2OS6fKIaLkiKpl3RCXLNSHeeH2YM+6S&#10;A4abIKZulTnDnTJvuCfkb38Atj0U9Lc9KvvmPwFR93QIIirC6V6AAPpeRDS8GgsaX4tKxtex/1OI&#10;oTfYUyjJNJEQ9L9KiIbdccm4J6E+iUpI5t9C6LyXkIz7Y7LpQ9wkHYCwO5iQDB/HIKQSEFHI+2mM&#10;0x1OCLojSVH/+6SgPxqHkIoHIKboiVTLU6m4ZP5zUrKciHMQUwHdyagXYsoHeP1fJJ/hr0SQgKBi&#10;osqvP4XFCfuqsAoYGcqTKxVeRTBPRgF9NRDbKaQpCF8N5WNfJZxFXLBOJQT7VFa0T+Uijqlc1DGV&#10;jzmmCjHnFATPVDXhmqpnPVP1HD/VnRPYVoGbqmX9U4W4ayqHvNlIJ8qiDpTNRTtxjHpDlqlEhLBO&#10;pSktppzPquRQv4Zy/I+CNtnWOQOt/iz6kkafFNBH2KHYqZVXy6h252GHRgH9LmbR97xnqrvKTfXU&#10;/FPdFRwXFWi/uwroOE9wAH5hW4XuIrYFN3vFKuWp5Ry4aNinKjkr/Ie0WdTQHlEFEKpTEKSMQtyp&#10;kHBOVdJKHq0Mbvin8nGyvZONGztPdannWyni3Mzy6Fs+gK2GB227WduUj8a2hrGnbZQ3TAmuS8G8&#10;KdE1f0ryzJ+Ki8apTMQM39ILU9phh5mRixFWZg8uolO5jAM+8MCHPFB82V8PTA01hKlFQ+GpBvwY&#10;F+chb8fUUJ2bwo3JVCHtmMI8QgzBX2lhqrsQgy84xLJlSvS0T6XDnczfIz3i1FiPNDXeCLH9oboA&#10;+CmIl6m1i/NTV102CAamNq4oTi0Zjk0t7A9PVdOIkbAR9XairDi1cjw9tWZxDufjU4NVYSqPmI1h&#10;zqQlK2xyoy+uqUTYijlkRHoHyjnRhji1eCgGIlMj3cLUMBjpURju5lk/hrFP/SPGBqWpkQbsQ74B&#10;2NgPG4d7AHyweDg6NT4Qnuopku8pLjvhT9MU1hAWlzQWuBGZKmb88C/GGzFB417BGNJNSHcVcxN2&#10;F2BXDGMSEQxszoc58xTWEPZhTBjrg4h9wY9x9NMW0DGn4p+PrQrfDpAPZTg/7ZumJNQXQr2KD0yw&#10;C+OCWGFxXuDZmA3WQ4h5ntlWQAzhRgc2kv9gl9A5FQlgrfIriG7Y4zZiLE1TgoZfBekX4SI6GFQu&#10;jPxR9C8GIrwCW+MQMxmsNWx+U+zRvKG5lHGzdLI9HsHYUozG7fAl5j/ykI0JrAO0JkrkK/iHR5xz&#10;rrYpztPB4D1IY74zTQXcHVN+d/tFBABuqBgszaXSkmcGqF/Lw8ppbbHxgS8AtUt5PZR3dnnA2mT2&#10;GVQUOxnY5ygfynrQH4LyMD/DdyIQkEdA2xBHc4OyCigLaF+CXc1rioj5IgH4XjlWtyqUT4HmlRVg&#10;HHC9iUmOKQgEZgN9WAhBBr+b0UY7gI007mQbxpryNEEcCcjH+sBiB3FE8UT5gIRzIeQjtNhoheZD&#10;qAVJA30KAdoKNB7O+bDTinmJOTokYU0RphYOhNi8p3WmH/NuAHHfqNB1MYDrBcU7rom0ZrO4wjzG&#10;+oh7CQb5gq7T1Cb1l3zCbEJMatdw3O/gvIqa1vQzKwPbaE562jCONJY0Z3HMYfx40Jrux5i5sWVg&#10;H+fo2y+ivwM+UkE5iTOo7WFeUfuqDewcfVOGPtTVbGLpGpiLVAfloXNqebIZMTCZDFknMxHnZDbm&#10;hCjyTZYz7slKhp4kOT+vZnyfV/Ouz3H8Oa6xp7oL7lPVvP1UNQuxlLX9tZwmuv5ainf9pRi3/aUY&#10;s/0FoupkIek8Uc+5T1Rz3j9XMt7jtbTnT7hGHSPKGd8fahn/H2p5/9FK1vf7UtJ9pJgi8eT6tJh0&#10;/a6YcB7KJ+0fZ5P2g/lY14Fc1PlhQnLsj4Xs7yWCtt+Guc53Zb/xHYleW+4x7IYg+hUE+YTg6fg5&#10;7+j4WcBu+CnvNr4uuA2v8Z6O7wcc877nd817EaLrWdHb/rTsa38CQhz3ox0PK/en8++RuY47Y0Hz&#10;bcW0++aesrRr8XDq+jVLS9dctWXwqpuvW3TFvTcu2/rw7as3P3b7ig1g7WO3r1z58G3Llz1+58pF&#10;D9+6cuyBW5aP3H/T8sHbr13Qd+3WvsaOjdX6lRtK5Wu2VAs3buvN3b1rYfrxu9Ylnn9sW/SFx7eF&#10;X3lsZ/CHT10rkIB66bHt/sfvXqcIqNuWOO+6bkHX7bsW2u7ftcB693ULLffcvNx0y7XDhluuHdDd&#10;es1Y+zWbq/N3XdEzb+em/kt3buj+NnE1BNQuiCdCEVCznkDN+h8oTUCRaGrlawUUdM//swJKFVH/&#10;iICaLaK0V5lPv0hCeQpFT6CSgiKgQiFLR1w06cMBg5G+xsd+C4pr7yQRJXrn2+WA3kVv4uM97b6A&#10;qy3AO+YLARJQPggod1sUAkARUL65BVQCAioWhIASIaAEy0Jc4Jdgsi2HWFodFU3rIaAuw8KyJcqb&#10;toUF85VYWHZiQbtO5vTfgai4EeLpFnociv27g97598OmBwXfvEck77zHg/72p+RAxzNhTvd8VNC/&#10;HBP1r8SChh9AQP0oIuh/EoeIiknGNyFwfhmX9G+RiIKAepuJKNH4Dm5W3k0EDftwU/h+Imj6gERU&#10;QjR/lJRMEFH6jyG+DmkiKs7rPmMiSoCIEvVHYwG98rU+kNRElEQiyvJn+vFd+h8pCLuTGhKEFAFB&#10;+BcIJxJRf5WwlbzY95GQIkEFYRWgp1YQUpwCFqfP4a/PI5L5c9j7ORbTSVwMAH01UENLmwnKTcKv&#10;F5HkuybTgmMyIzsms2EQcUxCYEyWYo7JMha+Sso5iUUJcJP1LDdZU6lmAlgIfZOlJBZI5FdQ9jMR&#10;+2QmbJ1MhSyTKWzTEQJpBJ1XYfnRBm2n0/4R7MoWtir1KOkZ9EED4mkyjX6lw4pNGdrCDuonoeTT&#10;0pzou3MyzxZ89D3jmqzlA5ONSmCytxqYrJddk9WSk1EvOycbOKZXqFbzSEO+ag5+ydE2wMrVS9iW&#10;fCwP/chfNeeYrGTtjFoWfmXgHKBfUFcvLpNl9nWF6f0ybCmlMCaApSNfFbYRtJ9HOm4YYTfO0zlW&#10;38VMl1Xy1LKwLYexzfqRpuFDPlzo0lQ35QmwMY7wxknRN39SdM+fxMUBgl6P8TVP5pNdyGefLKW7&#10;UKdaN9lGdSNOcIMNf8GHNWGyvy5MQjxMjvaHJ0f75MmhPmFyfDCEdD/6ZkI5C9JF+JqbTCFmKGZT&#10;Ieo7Bz/wGEPXZDhgYk9q05Eu+JebHOsNTY71hSbHwYJe1FnjJwdr3CRucCYXDUYnVy3KTa5elJ1c&#10;viA5Od4fmRyti/CnfTIdMmJrxTE/uWw0MrlsKDa5oCEjzl2YE/SBRRt9QIG4ck/mcPFPhS2YR/pJ&#10;CBTWPwgoVv+iwQjK8ZOjYKyPQP/q3OQgGO3lJ8cHQizPQsrXH5ocbAg4p/qB8veLk0sXRGFbCGPh&#10;Ql+7EIsWtG0AJsRkF/M/xWSGzS8ab8QEbCilMeYUE2oMxEI019snQ4DWAqydk7LfgC32cSxiHwJq&#10;ksdxKxxj/jQoz3EGYJwMwNc8laX60P8w0ikWMtEuZkONYh3j0FvB+FZlNt4UsyUWa8pNE82xKAf/&#10;+WEfAbtC2EKkMCDmZsC5p8ENi4KLgP3Yyj7YgnwR1ANRxtY3bY2LISYz8BmtAzn4iSBbyA5aJ9iN&#10;XQRxFTUxP2dimPtIJ1JYA2hNxQ3uJMTmJOeDH1zt8AF8QXYRqr8CPsNkwD0HlN48h7JUnpidT6N5&#10;Xs2Dtlh7zXFR2qXzEEFqvjlgNs5B01bkUdvicEzjDnGGfpomIbTga6QhDwTTRUBIzIDSyN/kK9zc&#10;w+eIV9kyiWv4JK7Z2NIHfMp4MGhs2PhYAOa10IU88DWuORHBOhnW0nkzs4dz6QHZgzGHbRQTlN4K&#10;2S6gD3Se0GIJN8As7jW02GhFOUf5vhryBfU1KdsR1zybw+OYqzRPad73Y43qKwfYtreCayLmQQXr&#10;qIIL8Uaxh7jCPKG1IwnIF8q8VL51EkV/qc+t12+ap61QmvbhKV2vaStgDvIBPcDcBHQsIB/P0tsw&#10;7hgnAvs81mweazYEFPzYBt+1A1oTZjOrbeaHWefn5OLyZHNcMn2ekDs/T4Xsn+Ma/DkE5eellAs4&#10;PofYYW/NU/CcquU8f1Vw/RUC6q+VjO0v5XQngHhKOk4WEhBOiU5gP5GPO/5cTigviCil3X+qpJSv&#10;6rGv66V9R3H9OlrN+35fznqPQLSQeDpcTCjiqZB2fJKDeMomuj7KQzzhev9BPGx/Pyl37YtLtndj&#10;YudexM9vIKDeJvHEu/VviS7dLwV3x5ucq+ONgEv/E96t+5Hg7fgB76Ov7817mfPMe4Hddwr6p9hv&#10;kwqmR2K86aGYoL8/wuvuxr3oHYmg+dZi2nMTBNR3lizIXrd2WXnn1ZcP7qCnT/fctPzyR+5Yc9mj&#10;ty1b/8ity9Y8etuKFQ/dsnTpY7cvX/jQzcsX3HvjkpG7dy0ZvOXqob5rN/c0tq0r1q9cQwKqRxVQ&#10;SxUB9SAE1EMkoLYHv/fIlez/n0hAPX3/Bs8zd653PX7nOgcEmu2hm1d3PnL3SssDd6w1P/XgauPD&#10;d67U33ftIiagbr1mmAmo21QBtevyvn/XBNSdO3r/lcTT7BdI/P+VgArPEFD0FOpbTEApX+Frg4Ca&#10;3yE2BdS3IaD+3UI/phtQBRT9mK7ouAQC6ttMQAmO+TyCSBL9l8qcpz0i++bHpYAuJfs7MrjQ5oN+&#10;XQkCqgYx0Q3R1BuVLAMQRsMh3jQaFozjEd6wOCSYlmERXhXmTexNfFHOuBntb8VE3B7iDVdDRFwb&#10;8utvgDj7Lm4Gbg4G9LfJfv2dgu/SewXvpffz7ksfEr3zHhV8858U6SmU0PFcRNQprzSXTcpTKN74&#10;ekwy/TghGd5IBY0/TzIRZXpLfQr1diJo/A3S9jIRJagiSjJ+gBuYAwlRDxGlPxjjDZ9oIioFEZXk&#10;dIc1IRXn9b+PBQx/aP1aH+r7E+o7jjqOx3jj8Zhf92eNEAQVAbF3ElsAQQVEL7ZMRLEnU3+VecNf&#10;sTidCtHX/wD6dAp2n4oHO4H1FAQhE1lMcLWKLjV/K1HRiPwoO4uEZDuVDHadSoF8qOtUIQbiXadK&#10;CTtwnKomsNilsNDlFOoAN9445z1VwDksashPv/ztVsB+Lor65K5TSdl2KkX7KlnUnUXdGnkqizZo&#10;S8c5lvaPU2DYlWOqu6XNFPqUJGAP2ZTFPkE2EuyY0gEd56n/sKmYdJ+q5dHnou9Uo+o/1VOlfe+p&#10;esEOurDwO9jiX2e4Ab0NaBo6ZhcIlKdy9Akbla2hLEFl6bvcGrW85xQuLqwfRbRfQvullPdUVUVJ&#10;x5gkcS4F27Iok6NzbpbOSNIneLgg5WEn2cBg3xdXoHMEylF6N84TbEzVcYXwabZJx3SO/JEMmk7h&#10;osBISJ047mS+7kY9/fAP0SjBV6C/JJwaqAVPDdajp4a6Y6cGe0KnBrqDjEEwPhQ7tXCQCJ0aGwye&#10;Gu4RkB7AcfDU8vHEqUZNPIV5i5hGW4jLpOxm21CgsxnrFEvdRfHUeAP1ET3BUyOoe7hbQptiC3Qs&#10;sfRhnB+qS/AhxYLhVDFuPdXA2FA+sr+bxgB+pJfAhHwd2FrhD4GRDNnQrg62mE71FAOnRtDeoqE4&#10;iJ5aOBBkLB4KnVqC40WDMvoiMRYhbQX6tHgkhn6HTo30w0YC+ccAO78wcWoMaVX2C/qdiEMr5ib5&#10;2cBissjmlQM+sLF+Fyg2MP75hO1UDmRjtB7ALwEd1gAd5rteeaoNP0nwIdG6L7F9BREIjHlgPtCd&#10;ws14Ex/yUx5aW6j/NCb0deRU1HaqgNhTboLgu5KIcZNYHLE1ATaXaD/pYXMs6rMyGwjZZwI0vpqN&#10;M1HsUZhxzov8BPaJEOqgemW/CbGB+BSxnmk+wlpQzGJuIN7JVyXEch420RqTjXeeSsSspxJRI+g8&#10;lYqTH7uw38XWVlmAfYDahPg45VehfQ0tbS58M9CrzE7X0M7PzEP1tLbFznt1ar65mKs+/Qy7Wu2n&#10;vrX6n3yN6w98rKHDsYLPfumpgHv+qYADYEsxgJtN5utpOtn1KIq5E5cofjEegK5ZdO0JYWxCuNZE&#10;JcQC5nIMxFu2RBTngxhL3LyeEsgG1TbNzm8OxRaujahrLpTzLfkptll8T0M+wI0zrh92rBnBUytG&#10;lLmuEMf6hphH7PdXBVwfBKxFfmW9RVod63kphzmL9ZjiMId4pGsQ+UZrJ4q1JQ6/4cZ9+jpNX/FX&#10;0Wyiecyu3+q1PwbfBqkepEnIR2jHQeyLNH+xdilg/DCnJaDMXWX+tvbzH0a1S7NNs5ftq9A55Z7D&#10;wOKC1m66Fudxb0DXNlx/IJa8f60T9L9MOQ/7Wl416/5LLeM6Wcs4T1azjhPFpPNECYIpF7cD65+z&#10;MctxzO3jGVCIdP0J1/tjpUQX+7qe8r9OXiacShnPZ4W0+3A+5fqUYOIp5fgkn7J/DCH3USHmpKdP&#10;H+Rj7vcxvu/FQ7Z3k3Ln3qjY+Q7uO98WPfrdTfHk0f2cc7W/EXC2QzzpX6ev7tGb94K+9u/hvvPF&#10;ENf2XEI0PZ2Jdj6J+6XH0NZDWLMfyESt7O179PQpEbbeUkh5bqwVhBtG+qLXLl2QvnrTyuqVOy/v&#10;23rjVSNb7vrOwk33fmd83X27Fq1+6KbFyx/87pIlD928dPy+mxaN3n39ouG7blg0cNOO4V56gcT2&#10;9aUavUBi19ZG/ubtfdmHblyeevKeDfFn7788oryBb4f00uNX8y/QCyQe2epjAup+TUBtsD119+rO&#10;Z+7eaHmSCajNioC6ZY3ugVtXqQJqfN5tO+cWUPT/T0xA7Vr73++FcCI0AfUgCahd/4cLqMw3eALV&#10;+mO6TEA5/2WeYP+X+X4SUF4SUJdCQF0yU0A52myog/2Yrt95qVvwXuLl3N/2+1QBRU+heMclYdHf&#10;Fgt6dUl6CkX/BwVhVIyKlmo8aKlHRVMDAqlf9nUMBb0dIzKnHwvxxkVhzrQ0zBlXYhKulQXjRuS5&#10;DPuXQzRdgRuCqyS/7hqIpushmnZhcbhJ9HbcKng67hA98+4RPJfeBwE1/RTK1/5kRDQ8g4n7PBbz&#10;F3HT972EZP5+Mmj8IQTRj3D8k6Rk+VlKNv4cQugX8aD5rYRs/lVSNv86HqQnUSblSRR7vbnydb4o&#10;b/oAAuxDCKWPEpz+IPg4OUtMxTjj4YRgOkIkRTO98vxoXFLFFBNUiqiiV6BDWB4L+4x/khiG45Kv&#10;43jQ3/FnDU1cQVQx4MeTCmZgORnhrScjggqOw7we6FRoX8k3N1RGKRslROvJJLYp0XYyHXKcLIad&#10;J0tR18lS0nWynCLcjBroTnlAAMeek7iBP1lMuE4WIs6T+bCDUUS5YtR9soAtHafDqBekI6i7ifNk&#10;BtCWyKMO3ByyrZJmO5mJ/mPgJvJkEbYSVE8mOl1/Gv1JNSGbOrElFNs0KF2D+kT9K2fQ52LgZKPM&#10;q/iVV6SWnCdrRSfbJ+ifWGsMDxZ+DytH1PJ03qOi5J3GpW7V8/SPsChD7ZbQDwXlWBuD1nQtrUl6&#10;mhrZXUDdsKcHNtQJskeldb9G+VG+tU6WpsLqZOfJn+Qn68kMKETgZ/ipCF/XM+QX7mQD9BQ1+JO9&#10;JfnkYC10cqg7fHKgJ3yypyzCR4GTtUKA5R/qCZ0cRnqjjGP0f6RHPrl6cebk6mXFk4PdImLTcBLz&#10;/GQoYD4perDvNpzk3TpsdUjTsVjpLnCs3HCPCPgZDHUDjFsvxm0AbQzVKV04OYK667hI5yMWxJ71&#10;ZDcu1j0F8msnsDJ/ZCKdJxOYS+kw2ijKQESc2E7SBx4Z+GGwLpwc7w2fXDQUPrm4hZULU+hD+uSq&#10;RamTy0eiJxePRE4uH0ucXInjZdiOI89wL/qNsiODSvlFw1HkTcIfArMhH4V/E4jRkJnFJs3FWhpx&#10;BbvI/+mI42SJxgXjV0w5TmbQh1SY5rYOc1uHckpM09zGGsp8xvzmUbY8bf0q8COPPjH8HQraMeri&#10;4QOWD1uBwL6MMuQHZhvisU7jXuKbKPPQcbKAmKG4ouOUbEUZ2OPRA6xlAQsbV9woN+1jdmloaXNA&#10;4y9r9fjRb9RF65q2tpFd1D6bK6qfaKvNJ9rPpGgtQl4C+RUcJxOY/0pdSp0hDjYGyAezgS2t9s4B&#10;pwF7Ga1p3wBlfNAWgWM/6vAA2s4FtRFoOfa4OxiURih1qvWp/RA4w0kRMJuRR/Mv0epzznkptu0A&#10;8QFwLWbXDy3WkthSvCnXI+1aNX0donHRxugi6Dom205Gcf2JiIr/NXsoPhhkaxPYTAQU25sgHkJI&#10;D/nRLod2EW8XtaUSwnlcW5GHrpfT19ZWu2XyE2xIR9xsDVsxhjk8nDy5HCweTpwcQNyzdbYUONlb&#10;U64RPSVaC/0n61jPSmm6JtG1CddHxCP5if4vWrtOk08S8Bmh+Wn6Wk9QXg06nr72h9UyIaQTSlkz&#10;9mEzzV3yn4Y6ZmxccSwirohQC7IKpdP8Vj7UVea5RvO4eZ+hQf5qtXdWedjG7jMQI7Rml5LOk5WU&#10;i30Nr17wM3ry/j/X8j7g/XM96zxezzqO1zKOP9ETpmKy61ieiNiO5aK2PzJCnX/MxDr/gLXyKEQU&#10;e0FEmV4SAdFEX9cr09f10hBNSccnhZjy1KkpnJLODwoJx/5czP5eNurah3sEiCfHO/GgfU9csrwd&#10;CZh3B/0QT17dL0g8Sez/nkg8tb8uuNvY7z6ReILfXoqKuueTsuGZYrzzyXrB/XhflXukr+h9sJb1&#10;3F/NuO+BWLwzE7LempQtN0P0fRci6vruknDNcCN41Yqx9PZNK4uXX7mpvnnX9oGNt+8cXHvHNcOr&#10;7r5ubNld148tvvv68bG7rlswcvu14+z/n27cPti4dmtv987N9erOy7qL9PTp1h3DmQfYCyQ2xZ6+&#10;97LwMw9vlZ97eKv07EPb+Oce3hYgAfX8Q1e4X3z4CifEleOVx7baXnpqe+f3ntluefHJq80vP3WV&#10;8ZmHN+mfuG+N7ukHVrU/eOuK+ffsIgG15NLbd84UUOwNfBsz/7J9e+mf2Y/obhv+vxn0Q7q7lqkC&#10;auTvC6gRBRJOGl8jnDRm/M2VoZX/hICa/iHduX4LShNQFk1AAScElP1/hYDiIKD8un6o9yFhhoAy&#10;LMWCvCIUMKwJCaYN9BQqxBm2BAOGbbJPvyPo1+0M+jquk/wd3xF97TcK3vZbRE/b7bx33t0QUPdC&#10;QD0AAfUwCagQ1yKgguYXUiHLy7gReTUZtLyWks0/hID6cSJkfgPpb5KISkmmiRREFASU8iRK1v4f&#10;yvTbqPokCuyPcvQ0SneARFQSIgrMEFHRAH2tz/QZkRDMTSGVFAxHCdSh/IYUiAKZCDCOyV79MdHb&#10;/icC/f4T+n88zJuayAEzRJUCfPnnGEFfDVQ4EebMEFomBhazEzHeMidYyBi0T+USsuUEJvaJpGQ9&#10;kZLtJ3IhxwksMCeKCeeJStJ5oqZSTxFY8FI+RjXpO0HfQ87HHChD5UBY26KOOM5hm8VxNtR5IkfH&#10;GqiboR5TPRpKmgPn/wGSaK+lDlYP6s+iH4yw8wTEkwL6R/akGOh3C9QXzV6yv5LC4p4LnOgucif6&#10;a9yJgTp3og/b7iK9JhX+AN1F54leOmZphHIx0N4IRPvdRf+J3grhA+4T3RUXq4OhnS+gnQJ8m3ed&#10;qMHXFYaLjUEr9Gkc28f5KqC8TXJony5IeWoXdVHdqLdpD6Wj/nqezmn7qCer1NVaZz0H2HnCzequ&#10;ZmFblmz0MbtrKT/zE26gMObkM4wDxoPSGCyO3LAXIGYK8Gc+6cI42EEn/G1ndg7UJNTnRt/sJ/rh&#10;i2WjyRPLxrLM5wnZfAJz/gTv6jjht7ed4Jy0rz8R9OlPhAJ6Vk815zsxWpdODGJ8aIwG1LEaatkf&#10;xBbiicHyVnnWx0qy8wQu1BhD94k+UMN+IWmB3Ygr9AtrBouVYopDuovNlxhvwr7jxFB36MT4QAyE&#10;TywdDMPu2IllC+In1i7Jnli/rHBi7bL8iRVj1JdplozGT4z2h04M9MonBvvkEwuwT+WpnjFsu4vw&#10;U8LKfFFIwE+IyyyowncQivBX4EQFY1DJuk9U2Tj6T1QwNoWUncVwTOpAzHfivB82+5Bmx5pgPoGb&#10;J+ZD8qUGhFMTjlMJdChwGnpgOsGDIOqRCeTH2o56daxNsoXmSG+FZ3RXODYvc3H0gWIW8URbWmdw&#10;U3si5Mc6RQTMbBwlH9p1q/hboPTWcwA3swzc3JyQWT1Y9wKok6C6Aa4zsAvxhTWAzReKb/iqgvhl&#10;9mDtqmFeQ9whHjHfE1gL4DPc3DGovFYXIQNJ9QGHmGui2dma1gS+g4+b+FRa01qhMWj2XU2j/JSu&#10;1YlzAYyjH+NI27ngaEtzBfPEp+Jytp9wA0oLaHWqfYGQQt+UcYVYY+VxE40xhn+RD9dchkTlUAeH&#10;umkOEpQP1yDl+oE4YP7DPrse4RqkXY/Ih9o1h7Yh3nox5GvKE7SDTnYcDJgQp7CPbJwFncM1UYlH&#10;hjpeSGuipX0llIc+oCQbZ+anfpG9IbIBPkmFnFhDwieWL8hijmMuL0gxBqqYk1hDaR7SOkNrVi/S&#10;iO4K5irWGForaA5QLGZjFF9m+EHxDbVDawrFXOv1WbmeE5Rv2sbWa3cY5ULYKvkA+Vz1uzRH/NEa&#10;QH0J4ljGeYLNY3WfgXPsPFDmuDLP54bsUtpu+osdk610ntX1Z9y7/TnK4T4lqJCUu/4M4fLnUtxx&#10;vJzxQCj5jveA7oL3T91FhXrec6wBunPuPxKVjPuPpYTzj7m47Y+ZaOcf0hBNGZCLW36fi1mP5BJd&#10;Rwpx+2clgGvMp82v69ETp6T9Y4irjwuJLiae8jHnhySe8nH7+0jbl4+7fov7gr1p2f6bVLjr7Zho&#10;+3WEN/8K/ZiQ/YafBz0dbyL+35A87T8W2Vf3dK/hvvXVaND4cipieRF1PN9dcD0zVBOeHB8MP750&#10;NP7IwoHQA8Pdwn29pcDdlYznjkzUdktUNN0Ulcy74sHO6zIx585KzrNjsEe8YtlIZMu6panLrlhT&#10;2HDNxtqa6zd3r/zu1sayXdsai3dt6x37zhW9IzdsGxzatWOw/4atfX9HQK0LP3PfJvm5+0hAXXaR&#10;gHrlcUVAvQYB9foz11l++OTV5h9DQL368A79y/dthYDaogqotfMevo0E1MKZAmpli4Ba2yKgwC5V&#10;QO2aIaAyEE7TaMLpf62Agmhq5X9WQBEkoDQRRQJKE1Fu979eSiKKs/1zm/Yq8yh/iYFEVND7bTPv&#10;+paVRBS9SGK2gBKdbRznmSfOJaDiqoCKSdZKRLDUMOl6ggFdn+iePyi45g9DHC0IBYwLZc6wBDdE&#10;y7HP/g8qIhg3hjjjZoiLrchzJSbh1bjQXit5O24QPe3fFdztN/POttsE77y7RN+8e+hrfJKv7aEQ&#10;1/ZomNc9HhX1T0Ukw7OJoPl53IS8lAxbX0kGzT8gEZWWLT9KBU0/0URUWrb+IhW2TihPoSy/ZiJK&#10;e725pP3QruE9CKX3IXzoFecfzimkeAgpwfQpkRRNh1H+cFwyQ0zRUymzIqZEw9FoQH806tcfxU3A&#10;UVwgjkIk/gH7QPdHAr74IwTUsZmY/hQRZ2P+UwLQ/1nFRPPxqAo7/sZYGCmp63hGsh/PhO3HizH7&#10;8TItbinH8XpaJeMEWOwyXuA7Xk57kc9xPBNFmYhCOtJ1PC3ZsE+P15FG0HlCO56DLOrBBYZt5zr/&#10;98gSKdjNcCjHLednoNpK/cyEqd9mRho+wKLetLeI/lM/e3L88UaZPz5QFo4PdtO+D3iP95QcjEbZ&#10;w46VNIJeoToNHStlWqH8VA5o57HtoTJZ8rECXVzoF9TLaQ2MiUZGA+kqVKabLkRa26BZL6vby+rv&#10;zilvK6ItjWs5g/GegTLe3aw+D+tDTxF9AwMV8fhQT/D4SCOC8jzzM+JcQdK2M2MsjpiIixY1Nine&#10;lHTyO/0D8EhP5PhQd5DZ30Ab440w6g+zduNh83HJ135cdLYf99nbjguOjuOS13Q86DMdj/AmFnPF&#10;lAflYVcFYwRfEkMV//GhusB8C9F0fBjnx3qk48OA8jbQf9bXtB37VF44PtYQMc5+xLXleCao2EfQ&#10;V3BxYVXml2Bix+TvsUb0+MLBGIgeXzoUPb58LHZ8xXjs+NqlmePrlxePr1+WPb5iYfr4sqEYY/l4&#10;+vhCbIcasEGjN8zSFqL8MI7pk9dizMbGuBjHPEL/MxEL/IRxKCL+StQnEePnV8YQPqJX9lJfYsgb&#10;k4xsLjVK0vFKlod/7PATfOhtV2BPuy9GBAKjvQmPYx4+5qm8YD4eRP/DQPIbj4f9BtRrxFyBbYgr&#10;sqlRkbAlBHW+dbH4IF/RNoX5FhMsGDsaUwXRi7aB0vY0rO0WtHSyU/IZgUkFNqlQPyOwk2KL+p1j&#10;N2ja/CAfeZgdpTTmF2K3qPxGDHAye1MR2/FY0HYcNznHJeozgBBAf1vsRZuCimKbsXncCu/raAGx&#10;qzIzvRUjUPrqx7FPRUmj+gijUo9nur45wTj7aL4Ar6P9uAfzhmBpOKf4U7FT86EC9YW+CaF+cIdz&#10;QeZrNUbQrojyArYC6qI07XqDG3o2R1LwH81xStc+/NPGhCDfRrAezCaIPOTrKK5DMRBGnCh+12yc&#10;i+lx0cZLO6YYo/q+FvST6qF+amkUQ2R7HDbQuqXkaWfXjKF6GHM8c3z5SOb4CrB8PHN8EGsMBDpb&#10;qwawzrBrRN0PsPZWeMSZB/FmP46b5eNlrKUUfxBQii+aa+X0mtgE/sB9E1vj5vKjRgSEsSYxyOfs&#10;GD7wdyBWp+cy7VM/ZoK1dAZznw9jnMM8ocQCzX3a12yaMb7YV+w1YAwMx0M+w59wH8fuV+DXPyUk&#10;259SYdufMhHbnwrJrmOVpPtYLae8Na877/ljT8kPPH/sLrr/QNQL3qP1Av1Pk/doKe08Wkh2Hs1F&#10;LL/PxixHcqAQt32Wj3YdVrB9mk/YPi3GladOpZT74yJ76gThRP/vFHN8mEtMP3lSxJPj3VzMsxfX&#10;fCaekqGuXydl226MzQTuQX8R8hveRB/eCNJry326HwV9uh+G+I4f4Dr3Sjba+VI553yhrxJ4drRP&#10;fGrpaOzxtUtzj65fUXxo1Xj6/oUD4XsHqsJdtazv9my48+YIb7gR93vfkQO6a4O87uqEbLyylLRv&#10;G6j6Ny8ckDatXhhdv3l5ZvW2VbkVV68rL925sbpo54bagqs2VoevubwxyH7/aUujZ+eW7vpVm7or&#10;TQF1zbD6CvNNscchoJ6AgHrmwc3iCw9s4UhAvfz4di8TUE9d4Xzt6Z321566rvP7z19t/eGLV5u/&#10;/9x1ptdeuNbw8hNbdc8/cmXHS49tb3vyHhJPmy69d9eqS+7ftezfSUAp4in+r8T2xaV/JkhAbYNw&#10;IpoCavP/vIBq0T5fxYy/uTK0MvMJ1DcUUM3XmGeU15j/PQGlfY3PrZ8WUPQUSvsx3cAsAeWz/xt7&#10;Ex/7Pyj1RRL0Jj5VQEmC81L2IgneNz8heXQpBE3zRRIhb0dV8rd3ywF9L/IMcK75Qzgehdgal/0d&#10;iyGOlmGyrwr6O9Zh4m7AYn2Z4Gm7nHO3XcF75u8Iett3ip626wR323d41/wbOef8WzjfvDtEru0u&#10;iW+/V+Q6HpC5jofDnO5RiKAnEORPxyXTs+wplGR6GfuvKl/lM7+WDlleZyJKMr8RCxrfRDD/Iklv&#10;5gualTfzicpvREUF4ztxUf9unNf/Niro98UFw/txzqA8jSIhxUNIBXQfJQLK1/roaRR7IiWwF038&#10;LiHSV/sgpgC9/pyEVJw3Ad2RELYQlEdCfv3vCRJUTVHFBJUC/PWHEETVbKK88Y8xQAIrIXYeS8g2&#10;RlywHotrx7QVOo9hgQUQYnQOaPmTYRXBdiyF43y461ghYcfC5gL2Y7UsFjiACwF7w00t5TlWTXqO&#10;5eP2YznkTYVQTkPuPJZUoX0slCxPHvXlE27gOpbDfi7SdSwLcnGQoPM4h4WUtnT8VWQjNoZ2TN99&#10;Zo/1CfVYyTcNFsUmubALdsMG7GdhG/WX2UnAfmYrlVPtrqCf9Tx3rK/IH+urYKvSX/U06aso9BYV&#10;GgWUIXBBIHqxjwV21nn4U0PNp6G9gpUBn1fh7wooptzHCvAR+2fZFqps62Jj1ChwDK1sa11a/dR+&#10;LYcxzU+3TcfVLMY8hT6r1HKoU8uHMr1F77GRunBsYX/42OKRBKOvKsCfXcfCXPsx2TP/GOboMcxL&#10;7NNx+zHM1WOYvwzcfAED8rSxfCJIilZm52hv5NiSkdSxhdgO1YRjvXnvsTraI7spRnCjfkz20ocI&#10;iGOuE/UZgYHViws1xt91bLQvdGy0ITI7qY/DdR7HAmzmMU40Zhw7XtAnoz3kK3gx1iZgZccblheO&#10;rVyQOjaEfKkw2uLajiVQNxEOUFsGtQ9txzBnj1UwFxb2x2F38tjiocSxJaOJY8sX0DZ8bPlo/NjK&#10;0STqo3PhYwv74DNslyBt0XCE2dqPfjLqIo7Dx0YaMuKEZ2OJmwDMQcQi+p6UTbCnE37y4rygUENe&#10;lK1jrHtRplEMHCuk7JjPRsxl67FKLoB8YYytiFh2sQ9geDfGxo1x4eA7rx79AV70iyNwHn3EWq6O&#10;D6E/xuMcT+dUKB9BdYQJ1EtzHDeHLBb6aiJs4TFu8K06HwsUn/AVzUvckMB3ytjxDGpP2zcc49Am&#10;hzQiwKBjSp/Oo6GMvxIXVGeYw/rGbLLCZ7ROoG02X+h1xsocIFsondaaWp4/VsCcYesO4ofWJVoj&#10;4igbEW1YJwFvOxZCzMmc9ZhIdgNtK6Ddabvgn9mQP5n/viEYC04DdTb7jXYU5j5PfvL+HTyutmNu&#10;+/xjHsSAx92GtDaUVfxMzPQp0c6g+Sq3pE3HBs1pxBL6yHzPPuBTwRhH6FrTmnYRmMezkDF+IfiZ&#10;+Z35HvMc/WZzXds2bVGYYXdAOc+7ETPoL0HHIRYXqJfaoS2OZeQVUR/BYmZGH8h2uj4iDui6ieNA&#10;13zMrS7M9fyxjSvrx9YtprUiy+Z+X43iXYmvah5rJhjCOtOPdaeO9Z5dCwhcA2heFDEXaF4kQ6ib&#10;+eqb+Eth+roNcL2i6zdd13EvgLgE7FssNK8xfgQbp4uRMa+ozGzkWcyVZy67CHbPAagvSp+UdPow&#10;GOWU+xWO7ldM7J4lIRn/mJatf6CnSaW4k/3vUjXtOlqDUCLB1JP3/b6n4Pt9d857pEJkPEfKGfeR&#10;En1FL94F0WQ7nI/ZDucinZ9mwtbfEdlY56FCvPNQPmr/uBi3HyyqX9crJZ0fEoW4Y38h7nq/nHJB&#10;PDl/i/LvZiOd75B4ysacb2eijt3piONXqbD9rUSk6xcQ8W9GOMMbkYD+JyHe+DrG67WoZP5BKmJ+&#10;tZByvNxT9L0wWOeeWzwSfnrFwuQTm1YVH928ovDwxhWFB9Ytzdy7YjR693CNu6MUs90aC+huDPs7&#10;duH6cT3nnr+TvlWF68gVMclweT5qvqxecG4c7ePXLRsMrlq9ILJ845Lkkk1L0gs3L82NbllZGNq2&#10;ujRwxfpK79Y1he7L1+RrW9eUylfQD+he3pe9+erB9H03Lks8eMvq6KN3bwg9/eCW4DP3bBafvmsD&#10;98wDW/wkoF5+bIfrlcd3OF76SgF1re6HqoB65Z4r5r348KZLn7736wXU2rVBCKgoBJSCIqCqioBa&#10;CwEFZguoEYimVv5/R0C1PIGaLaC0r/GRiAo4vmVrFVAhCCgp0BYIeecLMkQUvUhC8rRHBN/8eNA7&#10;P9n6IgmIqIrg6aiLPn0Di3A/AmmQvsYn+trHJG/bIsE9fyluUlZKXt1a0dOxHhf9TYJr3hbeOW8b&#10;57r0ShxfLbjaroWAugE3Yd9F/pt537zbJa7tTpFvvyfItd8v8x0PRQTdIzHJ+HhUND5F/9gHUfRc&#10;SjK+mAiavhcXTa+kIKIyYcsPE5L1dfp/KBJRyaDlTfp/KBJR7H+i1BdLxHnjHtTzTkzU7Y1z6tMo&#10;3vBePGB8P8EZ94OmkMLicCDJmSGkTMDwcfOFE4qQYiRF5QlVJGD8FBeNw0SQbXWfyQEVb8dnold3&#10;hJBBiNMdwcL0+4hgVhAJi7o1/z4qWo5GJevRpArtx9R92tLxXGh5cIN2NIVtOth5tBB1HC0mnUer&#10;KYV6eiZVUKRf8446j6ajdpShcjNJafuRTuRzHC2gvjwRU8opZR1HsWCxfTqvoZy3z0k62slgxzGU&#10;1eptheVTyKjtKDjZ8bQNs2wPA0qLANqH7cWU62h3IXC0ryQc7a8GgF+h5j86oEL7lNanght44Dra&#10;W3BiS/iO9pdwDukzKCkon7C5FDLOozXVxxfjwniAOc+hHC48vUVq33+0nvcfxcUaW9SZx7gRsEej&#10;NjsN+1RHMW1nVBkOZgvLC3upn+N9waOLhqNHF/ZHj473h1lb9DWKiH/+UdE176jfeelRv+MSQNt5&#10;RwXnPJYuueYz6DjA0uh4HnsKW8R4DNSko4sGUkcX9kWPDmO/FxfQItqnr2kkg2ZAsWo/GhU7j4b9&#10;1qOSzwD0R7FOHA0G9CwWRurS0ZFuqTkeI90i0sSjw4CNF8ZvtFeC7cGjC3uD6LcPMWBhPl8xmjq6&#10;aXnx6Gi/xHxRQHoa7WKdOEpv1wxPf6hxNAC7A+gnxc94b/To4pHk0cXwyfLR5NGVC1NHV4zjeATH&#10;YBlY1B9R2sSW8o4PoI/MTsRUExyXRNjkR8xhvsQwDkllmw5bmI/rGR/iBX2pIi/62ldFfvi/G7FV&#10;R4xBQGEuG+CzTtRDsRpBehBx7ISfzbCbxkjH+jEXIggwOlS0YwMwHxWACCQcE2EQwfl0xMrmSb0o&#10;HO2lPsCmYtrLxg43JtjHTRHikeY2rTcS1YOxE1zkSwX/nOgUvNhHO4SgQWOPrQLZY2ZxEcY2KtCa&#10;RusExTPmC+ZFDWPNfIvjPPxK9tUL4tEizuVpLVPXDlonYlgDoyhPREQr4gtQzDX7TlsCdsA2soV8&#10;N5tp/31ztH5+I9Au842G5q85fOl1zj/qwryjrc/V0SwTaIH6Is0G7TDYXEO/UL8AWByp54PwCa6J&#10;KvC/SFjgO/PRiKAHiJPmedrHWGGMZhP0W5ivo/A5XZvC2Kf6IQhYvBBNe9g4GFrSDSivjA/ZFnAi&#10;fgHZSPWGQYTFh9KOUh7lZtRJ85ziGnYHlOsp2UL2BuA3mkdrFlWP7tw8cnTLuu6jaxcV2FrYj/WF&#10;1lll/XQcrWL9oDSiD+tOL9YiZY4qUCzS9ZPmaUyiduAv2qq+w806bFDWGtrSMc0z5kPyLSszfQ2n&#10;Y1oDW/sxE5rzwAd/ENinurX6tbZaoXKz0zTCZB/ZFJgeU8V22MXAPo7ZOCt9+X2Y1/8+wqv3L+o9&#10;C+7Dfp8QLUcyIcuRXLyLCaNS2vVZOeP5rE4UPZ/1FDyHewruw7WM+3Al6/qUKKecnxYTtt/l4p2/&#10;o20WgikXtX6SjVg+BgeJQsx2gMC9x4cQUR8UE479RClmf6+YdO0rJ1y/LcUce3Gv804u0rUnF3dB&#10;PDl3Z2OOt7Ix+wTWrV9mwo43IVTfiOP+ED5+PR5k94vfT4Wsr+aSju/1FL0vDtaF58aG5GfWLE49&#10;ddnywuPbNtYf2ba+8tBlqwr3Q0Dds3woctdA3nd7RjLcEvRc+l3cU39HdLVdJ3rbrxZ8HVcGAx3b&#10;cG+3JSHrNxWSpg2NsnvtWLd/5ZJ+YdmqEXnx6pHw+NqFsZENSxKDG5Zl+jevyjc2Lk/XNy7LVDet&#10;ype2ri/lr9lczdywtS91x3UL4nffsDjy8C0r5SfuXCM9dddG4bl7NwVIQL346OWel++/nAmo7z9x&#10;ZReJJ/r63k8hnn788i7jRQLqyVkCatfXCKhhiCeVXcsy/22zKqDWQjwR/1sIqFa0/4WaS0ApIkr5&#10;MV0mpFQRFdTNLaC0F0kQXu+/XRKCiKIXSXC29jYv/R+U61I9iShf10wBRW/io6/xQRSxH9RVBJRe&#10;kDk9BFQHE1D0NT56CiUGOtISb8gJHn0Rx2WIr5rka+8RPG19vLttAAJqmPO0L4AwWih65i/hXfNX&#10;IH0N72pbJzjnb+Rc8zfjpmsrbsq28875V0E0XUMqXvJCzfvab+ID826DgLojyH7pmX6wrOMBTNiH&#10;EPjsKRQEzJMQRc8kgobncfwSRNTLSdn0SiZs/kGKiShTi4ii15sbf9F8xTlEVEw0/DpCIkrQ/Qa8&#10;E4OIoqdRCf5iIcXElGA+QCQE80etQoq+4pfkzUxQETHeeCjMG39HhEAQgkoKGEDHp5K//dOgp+Mw&#10;ww844+Eob/4sJilg0VVAGhHHQkQkZAW2rx2r5xiC5UishWaekPVIRrYeyYbsR/Ix+kdMh0LGfqSe&#10;tR/pzjqA+0glQ+nKP2rmkI/y0wKoQOW72FYjG1by5VFXTiOulgW0ZcfsnHv6/FdAZVg5OiYb5qI1&#10;n7rNqORiaju0pbSmrV3Mdq0/5BNKLye8R3py3JGBsqCC/Qqo+44Mdk9DxwNlhZ4SypQ8wK3iPdJf&#10;nslAC915kPMcqefczN/kW7qYKH6mMaB0wgvoUzhKa0nPIg3Uc9QuB3yoj+qkT+6QL4d6VOpNMJ5o&#10;T4OO6xhj1r4Gxp2B/JRnEP1eMCAzhnqEI4Ognocv44glvv2I4Ln0CG+/5AgHeAf23e1HZE8HE/8x&#10;3nQk7NMfEXFMHwjIPvpwoP1IyNtBX2s9ggsm/Ii6e0JHFmA71pCPNOCbbNyKsTAdScpdR5Ihx5Ew&#10;Yjbks6CsGeiPCGpdNJaD3cKR0R7xyCht2b7M0gbr/JFBjBttFyBtQX/oyCjqJ5/TV0AGK/yRDSvK&#10;R9YvyWGsKf4sR0ogj4t6lmJBMB0J8fojMntabGJ989r/DTaZWRtLBhMgfmTpaOLIqkVgjI5DTRYN&#10;oE8qi5BvFO0P1AU2TkqsUIx52fjReGqxXsLY0z9FZ8NWHHfhvA+xo8RhP5XHtpvKIuZoS7GfgE00&#10;h+jcQD12pCcvI44dsNuC8elgkP9x03lEgN9w839E5LBP0DHOzYTSzQDl4XNl3wyfK76gp+cJ+Cif&#10;pDjnGWX0g2zPhC2Ye12IIYpFH0ujeSWzupT6eQ/AllPxAW8LdKxB52faRpjQF7IHcYE+EhQjCcRL&#10;lnxI84XmAs0JzDOaQ+SnErbdecXW5roEsnHYiDUgLgPRjrqsR0IUc6iX2qG+ixR/rA+mFjsoFmfB&#10;/PsPgHo0P2i+0Po9F62+afXZnGAueh3A3XHEB59TefI7Md2Hi9E+xJvrHCEjfkLwCfsmBc0TBo4J&#10;SmPfskAett+aBz6dDY0f33KMfZF8DHtb26Q0ZcwxHqqv6ZiNEWKUd6Nf9g7MU8Q78oeQJqMMq99L&#10;0NrROnYKbF0CIeoTxXbTDrSDeZOLubFG1I/ccOWiIzs2D2K/dGQx5jNuojE33ZirXYihriN5rJ09&#10;dJ3A2qOAeaHOUTZfsUbTOs7mK+YOXZfpWkw+CzO/Uftkh/LBKfuGCtsC5kPFv1SGrue0L+OcNlZ/&#10;D1ovlbppXKhuDbUNnGvmmQsBeVvHGbB1WTtmY011Iy/qYx8Mc8bPsH5+hnPqPYvpM9z/4F7GdDgV&#10;NB1OR2zsK3iFRNenlRSEUs71aXfe9ynWjd/hOvY7rI2/q2U8h6oZ5yH2UoiU45NC0v5JOen4hP63&#10;KRu3HcT93EfpkPkAkY10fpCN2D8oROz7C3H7++Wk671y0v0eCady3PluKeneW0jYf1OK2PcUYo5f&#10;5yGeIKLegoj6ZS7u/EU24vh5Oup4A/cMP0mHbK+nwrYfpsOdP8jEHK9gnfheNet6qb/KPT/aKz+z&#10;dEH0qQ0rck9cvr786I4tPQ9deVn9gc2ri/etX5K+e9GAfGdP2nlb3N9+M2f/913gBsnVdm3Qp7sK&#10;973b4eetIa59c0Tq2JgKdawvJ81renP2FcM139LxXn7ReK84tnQgOLx0ODSwfEG4b/XCWM+KhZHa&#10;6vFYZc2SZHHDynRu+9pS+uqN1eTNVwzFb9s5Frlv1xL54VuWS4/ctVp44vY1gafu2+gjAUX///TS&#10;I9vscwmoN57ZpSfx9OrTW9pfe3DzfEU8bbvkscc2fJsE1B1Xj6j//zQtoBYv5v55bY8ioJZBOBFM&#10;PI2QeApCPBEzBdS0aPonCKaLgb6ZSwcx1P+PmvF3UaZZXCSeiH9IQKn/BxXU/dN/59ohoECrgAq2&#10;CKgoE1B6CKgOVUD996aACtiVr/HFPB2WMNfeSQIKk84ZC1ogoMzemGz0JwQDD2EhRAK6YJBvD0NU&#10;RbXXmWtf4wv620ooy77GJ3rbeukplOiaP8Q7541yjnljvOvSRQH3/GWCp30V7563hnNduj7gvHQT&#10;55q3BSJqxlMoyd/BXmkuCe23iGLHbbKkv1MW2++RBR1ElP6BmGR4GALosaRkfByC6KmUZHo2HTS/&#10;ABH1YiqovVSC/U8UE1H0SUNcNP80IRl+FpOMb8YhpGKicSLG69+KkpDiDL+Ocx1vR3kIqQCEVEB5&#10;IpUgMdV8KmUgMaUIKd70IYPEVMD0EfstKdF8ECLqYxJVUU4PzB+HsS9zhk8YPsMh3NwcEnxt2Lb/&#10;juHv+F3Ib/xdRDR+GpU6GRHJCkwq1k9jQdvhWLCzBTqeDaWbD0OATaPmTYJ0EAsYFrFi0nUYi9jh&#10;atoJug7XsCXouJJU8hSiyB/pOpyWAStLx2paC2xRjLnojTiH89hqZJCeVsnHnGoeN9vScSbWNSda&#10;GdrPa6ScAFvYRscz87ma++mo0jZri9qhtFZ76VjtD1vU5c7DRdjUKIiHByvS4cEqtlXu8GCNOzxU&#10;CzCG1f3BauBwXyVwuLfoB+7DvQUq52KwY9BX0fA00yhfLa98wlZNu9Ae+UuB9ov02xVp9+EKqKrQ&#10;futxTSPvQXsBtmXnqM4MjWPXRdTyrsM12Ma2LVRwjpiRP6Nse4se1vfe6rT91L9qHn5OmhFDusNR&#10;Tnc4AqKciYF4hz+JzsMp+JPS6KusUc54WHJfelhyXYL9DhZXvQXP4b5i4PDSvujhDUsLh1eDoUYQ&#10;saLEZ0yyHQ56TIeDfkDbgOmwpH7AkI50Hh7C2CxoSIeHwQKUG+sNYnzEw70VGhOA8Rli4yWiHf/h&#10;IvOz7fAY8m5YVjm8ejzN+pmWjYgNkzIOFBOIhSSbK7bDUZHabD/MuS9R2qxROzJra3xQPrx0OHJ4&#10;yZB8eBzHY72SimLLArIHbfWh/R6MUxXjrkHjyeKfxaSN9ZnmYSFJc0OJg1qe+gDbqxLGgDvcqHAY&#10;Q4w7qGLsMrFOlDVhvPwYpwjyRQ9XMiLs7mJPuSV3x2HR3a74DL5jIJ2QgBjQHeZwjkMejvroxzHy&#10;NIHfCZH8r5UPGA9DSDI7axR7gOKV5qHSD4ofD9I5tgZE4UsqJ7qNaEdtC9tAk/bDnhb8YPoc8pN9&#10;HrKTQAyhLqLZF2yxprJ4oblPtpDfakUOPvIcVt/OhXTMkTxsha/yOKa8efifoHWCfEZEJfId4o4I&#10;mC9qS4IvJMTiXHB+9C3wjwCfaKB/AfS12XfWb6I1j7GZh/yk+axZpoXZ57R6ROrDXP1AHvbhHfJI&#10;sIWOaawofrQty4Pzij90DNwoN1HOUR6CzuOYofrv76HapcSJgoS4Ye2piLCNkKgtlGH5nbCRcJGN&#10;yIe+imQrxS36RsdUj+RW+iWpfVH6DDv91IbaDrMDvkKeDOJizdLa4e9cOXb4msuHD29cWTm8ZDjG&#10;1hRawzNRmn9mdv2pYO2lmB+i9QjzfrBHRAwqc1WZt34WhzRHcA+CWFPWS1pfIqz/1L7qX/LtLB9q&#10;31yh/OwbLPQhK40XQftNv7dC9SjlqV9UjtrS6mL1sHa/Hi0vlZ3NzDrQJmyhD4PZB8IBAzB+Glah&#10;b+BEtG/mSPQVvM7fZcOdh4pxBxNJ1bTnk2re+0k97/m4G9Rzno8rWffHlZT741KSvp7X9RH7il6q&#10;60A+avswG+38MBk0fZAMGj9Ihyzv50KW97IR275CxMZEE1FNet6pJNy/Kcdde4ox568LCefuEoRT&#10;NuaeyCdcv8jGnG9CJP0sB/GUjTt/kk84X8/HHT+EkPpBNt71KtbolzFuL0HMvTBQ4Z/FdeapxSOR&#10;J1YvST22eXXh4W3rqw9cvrZ834blmXtWjkfuHGvwt9cStltivvk3knjiHf9+neBup6/vXUkvRwtx&#10;hi1hXr8pKnasT8qGtdmocVV3yrasP+9ZPFIJjKP86HiPODTew/eP9Yq9iwak7sUDYnXRkFRetiBU&#10;WLUokr1seTq1dVU2sXNTJbZrW3/49hsWBu+5fon40E0r+MfuXu9/6o6Nvufvucz91D2bmIB65dmd&#10;NvbyiBd3mbWnT68+s0NP///06gNb2p9tCqhVlzx2+2wB1csEFIknTUANXySgvC0CKvifElDaK83/&#10;4z8UkDbjb0bmObhIPBFzfY3v7wso3TcQUEZFQAkQUNzXC6ioaGwKqGSYBJTtKwVUmAkoiyqgdBBQ&#10;yv9BiV59L44vElCce/5SzjNvpeCetxrH00+hXPMu59zzruBd83dQEIraG/nE9ptkSXeLLOpvDwq6&#10;u2Red08EIgoC6MGoYHokLpoeTUvmJ9LqV/nA8ynZ8mI6bPleStZElJmJKCxkP6Yf2qXfidJEFG4K&#10;f0kiKiLofxUNkJDqeDvCd+yJQ0glZgspkBQM72kvnICQ2p/g6PXnpg+TKnGBnlCZDsT8ugMQnx+F&#10;A8Cv/wj+OSgRft1Byd12EOLyYwkEvXqILP3HEKGfxCSrQtD6SRKkgl2fpOSuT+Jy56G4CAR1S8ff&#10;EAiFQ+lQ56FsGAtXDAtXghavaWoZhWoa5+OUz3ooEyI6GVSWwAJ4qBBzACfbZlAf2487UU7ZEliY&#10;DmWQjoXqUAaLJR1r55rn4/a5iaEdAvtZlG0tp6HkU2i2FVa2M9pS7WzaTHnDdtaXuGhl22rad6iv&#10;KBwaqqrUNLhDEE+MoRryVCmfhgc4D/W20Ff0orzv0KCaj9IahWnfMv+CEvmYSDjQtgd4ka7hU7dK&#10;XtyYMuiTOUbWy9A+paMtqxvtTJdRqFPbRFbNQ7A0xxxQmc5DDepHFW0grU77JfSn5j00WEd/sE91&#10;lBA7xYQH461Cx/ArXRQLIBOCfxFvCdFyCOsIo4DxVPzGHRrEdslg6NCGpcVD61fVDi0eThwqoc8J&#10;lIkJ1kOCx3hI9lmA8VAIiL529mFDPGRhPiabtHEYVsepF+kQfwzK02B9Rtwhhsnfw3Xx0IqxxKGl&#10;w3F2LhMywkYDi3Gymy7qZDO1Tx9wyGhPht1ZxFlfSVDb4bEFddqqMaHaoZwT4Cse/uPgRxpH+Ab+&#10;Ikq0r/pJmU+YW3QjofmOzUcvxoz8jHqqIuoRUA+HscC4FzDmsJu+ykLlGkW01xtD2yH43HcojDUh&#10;xMFXXj381wZ/6WE//EjwQMA5bAX0jYc/efRPYH41AKQjn8BZD3HY5+lYRRuDOOyluYMbRuBjsafN&#10;1SzimKXDVsoTpraovBdtOfWHOGebgqf9kI/RpoA0hhfAFgXkh00Er9kGqD7qSwg2Uj/DGCeKF2qv&#10;hDlDNtXRfhF+ZvOe+ZT87ztUyvrYcYbSkVbAfM/EvRgDJ/rlPBQTHYdC5D++E+1Ymm3JaIu2rC9f&#10;CfzI/QOgDPlYQemnD2Pm87b2XRkDQsvH8rT6rOnLWaAeTq1HGdMWUFcrIvKwvqr7AsoKqJvFjwbG&#10;hMUAyivzwoB9Qk3DvvpBIM7pESut5zCHZxFiKH6dYQ9ipRmLs6GYJnBeGwstpniyl+VBWW2fHatp&#10;HoLmBPpG/WN1TPdbg9J8jksOJbB2rRovHtq5ZfDQ1eCK9Y1D65YWDuHG9lA96zmUxnUxLmPtwByk&#10;eKLY68N6sKBPPjTcJx7qxdrP5ivWIDZPEG80R+g6k6BrjozyuO7EBPgB8ySEOalBvtR814TyENif&#10;/tBV9TfyK7TkJ6g+rRyg+dg8pnOz889FaxkVqqdZl1oPtU92Sd62T4Je3SdyQA/UD4pxLxMlOMPH&#10;Ccn8cTJo+TgVtnycCdsOZiP2gySQShn3wVrG/REj6/6okvceqORcBypp14FyyvkhkU/aPiwlHR8U&#10;Evb9uZj1/VTI/F5SNLyXCZp/S+TCtndLMfveYtLxTgXU0t491ZTr7QrEUznh+FUF4qmcdP2SxFMh&#10;6X4T2zcKcftPsSao4sn1wxzEUx7iiZ48FVOuF4tpzwvVrPu5Rpl7erAmPIHxf2z5aPSRdUtSD25e&#10;Wbxv08rcPWsWJ+5aORq+fbSHu7Wa7LopznXsCnnmXSd7268RPe3s6ZPkM1wOP22OSPqNEFDrkiHd&#10;mnTMuLKasC7rzboWDRW94yP1VgEV6B0b4LvHGlx1QT9fXjQkFhYNBbOrF4RT6xZGE5evTMeuWlcO&#10;37S9P3j71WPivTctZgLqEQioJ+cUUPT2vW8ooO5QBdSOvyOgqvb/a+S/SEDNFk//dQLqGz6Bmv02&#10;PhJRBL3KXHudeVgVUQT9FhSJqKBTN4+eQmn/B6WJKNn3bVMiqDNH+HZrLm7qSkdsjlzc6kpHLJ5c&#10;yOSLSsZARDRwMU4vhvwdMomoMERUlNclYqI1HZcsuZhoLoR5UzkSMLC38bGXSfjbBuhtfCSiIJrG&#10;eeeli3lX+3L6Xyj6Kp/oamP/CwWhtRnHWwVX23YKQokFY9v1oqj7LrgpKHbcKgv6O0hEhSGiYoLx&#10;fgifh2KS6eGUaHgsJRifhIh6JimZlDfzRSwvYdH7XlI0sbfz0Q/txiXjjyCcfhwT9D+JioY3MMl/&#10;FuM73oQgY0IKTET8JKT07IkUYP8jleCNv0kIxnfYCyc407tEgjcpT6ZITAUM77OXT9AP84rG/XEI&#10;q4jCB0QYyD7dh7Kv48Ogt/1DHgje+QcEX8cBpB8IMbFl+ogJLtH8UVy0fJQI2T5Kh7sYyXDXwYRk&#10;OQgfM2j/YmyMZAggfzJC2FW6DhbjroOlhPtgOYmFC5SxiBGljLqgJSkPFriw5WAmBLDYKXXR9467&#10;2MKXIxLqlmD/yOk+WER9OWzZOXae8gOcV9JcB3MsD7bxrlko9RDUBmsHZbIasI1+32FGmppvxn7E&#10;hWM38sMeagfnNDtZnWr9rF/wVxbbei5wcLAsHRwiaiIIHByuKwwRNf/BvjLhOdhXch/sLQLaggb2&#10;G+o+nRtEfi1fI+c6WM/aFXLwdVal6Ws651bIeQ7iAtKELiyUt0TnCJRvPV/OYBxRnsaOjul8PUft&#10;0DHSqc0i2od9ynEX21K+RtF+MVQW56kvBNXTKLkODjXgh97AwfFB6eCCPgn949A/EUggzLa9JRF1&#10;BFBHAOUCsM3D4qtEYw1fk419Je7geF+EATFzcKxXOrhyOHlw5eLswbGhBMr5MS5dByOi5aDooQ8Y&#10;TAclj/lgKGDGVgfmI67Nii/RX+o79Ufxu0fxUZb8TcA/OJ+LmDHGJlygXUqbfeGDi4ciGGsP5gDm&#10;Cjcf5/WId8Qv2k6Gug6GA/qDAfd8tN92MMzpWbw0ShhThjKubGzhG2qrlulCf7vQd4oBP/M3jSUb&#10;O3WMaMuOyR+orxl7ERuL0SJilPJQuUbRz/w5iDjsRZt11FmmsQcUC9kE5maii/l9uAG/FUMHMxH3&#10;wQj8FA7AZ37dQY7sd+vgO/qwBmnkQ4bpoIjzAfgz4G5Ttn70l8B5hpv6b8I5lNXAeZr/xSTZCJtg&#10;I/VFm4clSs8qY5/FXA6LyviJrC5qaxq/ige4YadCGzvWzrXm52CjiPZZPMA+iocwiHAWNl603pSz&#10;GP+mXbAJNrA1B3bRmkTnad0hW2lbTPqx9WA9dKEOF9ZSxB1HY287GPLDTy1tNX3X4g+KT40A+TPw&#10;D8D8TVtAfWRjofWd/AVYvS3guNVnHvhL89VcsDoJGm82/q0xAMifqLMJHaNdEWUpdjiqg+3Th3zK&#10;eeYLysdAOvrCoH2WT91vnkO+1jZnQz7W7GB10rGSxnyLdjlmE/rfYo/I/IU0+3wF+EKznY5pezFK&#10;PawvWnvNDzIpTcnnsX/7YALXvBVj2YM7Lus9eNXlfQev2Tp4cNvGBtaNOJvfGawpCawZSZrDWDMo&#10;nhp0vcDaONwXwrwMsLmqrMmIR8xrikV2zQHsmozraRxrWUQEGBuau8r81c8g0sTEjplvYSsDdtP8&#10;nrMMp9U7XbdSv7JGzC6jEcK4aShplBd1cATqIMhm0FoP2SX6dB9hbWHgPqYJ8n3EPkgGcdF8AOLn&#10;QEru/BBr34f5qCKQqhnPB7Wsl1HNe/bjmFFJu98n8nHr+xA46tv0bL9Nh83vwn/vZkTTOxnZSvwm&#10;H7HvKcWdb5cgnOoZz+5qwg3h5HirnHD+spRw/qKScr8J8fQzrLcQTxBOMeePIZZez8Tsr+Wi9h9k&#10;ItZX0mHb91Jx+0u5RNfzhYTzuVrG9UxPkXtyoOZ/bLghPLJ0KPzQqvHY/ZuW5u7ZtDx915qFyTtW&#10;jEZuHW9wN9dSXd/NScYbEpzumgivuxrXqysh7rfhPm+z7NVvinL69XFetwb31qsyIf3ySsy6pJ5x&#10;jPeVfQuGq4HhsW5+YLjb27ug4etZ0B+oLej3lUd7A8XRXj63sDeQXjbIJ1YOi7GNiyORrSsz8vWb&#10;q+JN2wb4268fDjxy01Lf03es8jxz53rXc3ducXz/wSu76PXl9Ory7z93hem1x7cx8URv4CPx9NJj&#10;69kLJDTx9Pz9y/79yTvWfuvBXYuUH9DdOPIv9ApzCKP/3hRPGct/06jOJaAyEE8q31RAzRZO/4sF&#10;lPIiif+sgNJeZc4EFK8JqG8rAkqCgBIMjpw8LaDS0c5APtLJpWW9GIeAinohoNwQUD5dgl5nTl/j&#10;i0nmfCRoKkVFSzUV7uxOy50NCJd+mVN+VFd0K0+hBPf8ZRARKwR322rRy97ItzHo1V0mB3SXB/0d&#10;V0i+9uYb+SShY5fIt39XEnQ3B0X9bSSiQhBREC73Qtw8AMHyYFowPZKWjI+nRMtTadnydCZkfTYT&#10;6XwhFel8KRW2sLfzxSXD92NBw2tR0fijKK9/PQIRFREMP41yhjfCAkQUr/t5NAAhxesnwtoTqeZX&#10;+0hIGfYQ9MKJqKhTXjqhvb2P1+/TIEHVwvthiCuFjv2E5GkHbfvRvw/gE0aY64DQ6vgwwhsZUcH0&#10;YUy2fkgLDiNkwwJkOxAPdR6Iy2YGxCrAAiW3opyjvOkoiDlV6J8uXQfKcdeBSsoLfMoWx2Wk05ts&#10;8lRGniYlmLHtZOmFqHMalv9iqO4y6qG62D95ov1CrEs9pi2h/vMn6mwSpUf0aJ8gO1RyLeRRdz4+&#10;faz1qzVPK1goGc26ULcC+qZ+j5q+GtBT9h0YqPIHhrv9BwYq2Neo4lijMvNcT8E1TVml4j0wgDr6&#10;kbef5VPL9qDuHvFAf1VAHv+Bag4+TyufslXSzgNl2FAteGGLDXZ3sk/gqqi3u+A7UEjb2HE3zlcp&#10;nVDLEbTfnddsUeyi4yrO9WjpdIy6iX7U08fyzqQP9nfnnCiLcgXChT54WT9GukWFHvnASF/owMhA&#10;FMTQpxD6JCMvjzb8CgUB/VboL/MHBsAw+j2OcgtRbulwjG3peLRHODDaH4J/5AMV2J5GHER504EQ&#10;oA8UBPVDBULwzWPbQghxFoWvotiGlDirpBAXLD6VONNimeI0HeqCn2gsBPSB2kQfaBzgxxzGPyYY&#10;D8R4igUXLuy2ZnsMtE82VdJ++IXwYRzge/ipkrMdKGNsNCqgynynjQ9sgb8JbZzIjhxspDqJPOIw&#10;r84FysPGD7HYU/Ye6CZQF0GxUMEYEgUad8TPQLcMQijnZ2sA2Us+w40MQ/tAJsQbmT8ZOKZzgrfj&#10;AE/Qvt94gPebGH6f6YAP8CoiCBE4R2tKAX7uKSB+AcUk2ULzh8VxDrGK87TehLBmCCgn+IwqOrSn&#10;O+B36Q74ZtDRwnQ65fOjDMFsBLgxU/qAG7Eoe7rfifUNawatZfBBNc+z9nNYX9iaB3JxjAHzO+IF&#10;2zyO83EaE1pLupS1lNZQjHtMgN18J/pqhu/IdqX/MvoeQnzIlI59Spvum2LbPwKPcqxvs/o5G5+K&#10;gDZpLFga88/F/roItQ6C/MdjjAX4jupS6sOYE5ROac3+KFAdZBuNGdksIg/1nWJqNgLlQd4mSNPi&#10;j/z4j0C+vdi/2KINnuxptgEfsnjqYLA+gqZP6ZyapjHdT4B9pU9GhjIn5h/wO+chJjoPLBtJH7hq&#10;cw/jOzuGD1y7beDAZavKWP8EXG8gBGQjyxenayTWDYq/njLWvCqtZSGs8SLmKs0RP9YGWsNpbngx&#10;1zE/1LnP5ixiOcTrlHhmc1iZa835OhvY2lybvgo235W62Jhpdc6mWSeh1Cu3MKNdgHuRGTTPUV4q&#10;wz4YNl4MZ/oQAgz3NUCyfhANWj9IhDr3Z8IOBXpjXsrzfiUXAJ73IT7fg/hkVLOufUQp6dqHtea3&#10;mLvv4vq4NxvtfIdIh6170kHrnpRkeTsbstDTpt21tHN3NeV6C9eEiVrG+UtcB3+O7ZvVtP2NYrrz&#10;p4WM9Sf5hOX1XMLyo3yy84fZeOf3UxHrq2ncH9J9Yjrc+UIm0vVsIeZ4ppJwPlVPux9v5DyP9JcC&#10;D43WxQcWNuR7lw/F7lozBvE0Hrtt2ZB881gjcGM9696FMtenQqadUV53leRt2y6527bSG6Zln34j&#10;rmvr4oJ5dULsXJkNOZZV457F3RnfWH+RHx3t4YbG+/z9o32uxnCvu3us4a0ON/ylBT2BAgkoCKmm&#10;gFozFolsWhKXr15fEK+/rJu//aq5BRT9gO7/rgKq+dSJ+N9KQKkvkvhaAWUmAfVvTQFF/wdFP6ir&#10;vY2PBBR9jS/Cf8ualNtsGdFoT4b0zoz6Nb5MzOYvQERBRQvJgC4o+zpC9DIJ7f+gooIxQ0+hknJn&#10;MRvrquTijjqUf0823tWHG/JBiIlh2Ucvk7h0IX2Nj3fNX8552lfRG/noleZyQN/6w7rN34USuLbv&#10;ABJRylMoUX87RNSdEDfsKVRSND6QZk+hzI9lZPMT2bDtqVzE9kw2an0uTSJKtryYFOntfPpXmIgS&#10;jK/FBN0PSURFBf2PIwH9T6JcxxtRvuNnYb7jTSailK/1TQspQRFSBL1wgoizV6DrfsPElKDbq8FE&#10;lQbEVYRh2Bfh9PtC/vb3CPiBbVsJB9ohsozvhwXj+zH2w76W9+MhKyMRsu6fDXytYmREQJjtW/Yn&#10;wlYsUvb9+QgWqQS92tO9v5hw76+kPfurab+KZ38l4dlfpIWMLWooI02Tpi3aoXMMqgtbyj8XFfVN&#10;ONox5S8SdExb2FOYgVpva/0E8udnwfoAZqd/FWQHK6PVifrzIBPu3J9Gn6ivxbRjP0TN/oFqQMXT&#10;QmD/SJXbP9LDKedYPoWeomcmFYV+nBtG/oUDof0rFib2r1qS2b9uaWH/yoWF/SvG00iP7B+uiqxM&#10;NU/j0QkbrfurGbIX/g4bse/ev3A4jrxx5PPvr+AcfTLXU1CgcpSH6NbSmQ3+/RBv+xsEHSNd2SIf&#10;9RP047if7FTz0n5P0Y08OK/SnQdok7ZKmlYX+UHcP9wf2j/SH0FfJbTJ4dw0/cgz1hPaP47zYz3h&#10;/RAt7Jj6TGVHeiTmgyWsf+H9Y6C/W9xfRF8oXiMiYli07A8FjPtDfsP+cMCwP8R17Bc9bTju2J9g&#10;MYkxVGOTKETgwzhiif6ZWIsrijUCsd0oSmifbOAYI90SxlVksZqgecJhLqEeIk7tc5hD6occYezT&#10;nKmyT0Vpi7HI2DEmIN+pbEE1b0f/4Uf4txvQGNG4VeBzNk40bpkAmwcUf3nAXrcL2/NxGn+lrALt&#10;AzWmWH2sPOYp2YAxH0AfGvA/9Q9rxH6J7IV/JI8K9kPMd+iLCu1TuojzHIF9Dnk4pHPwN+c37vd7&#10;sFWRPAbkRx00DlhT8vAXxJNqhzK/iApsqiCNztOapLRjRDtUD+rX2gMB4G/Bo9KaRnlay4jUL/Sv&#10;2ReR1j2MF40z+l+BX6t5jo1TBnGAGys2t/PYp/lNthXT7v0F7BOUlk8o+ZQ1lOhE3db9EgdfwvYm&#10;FIdaOva1dJFA/8iXZN83hXzc2jfmH0qbRUCFjQ1tka/VR38PVjfGjZWlsdWgNG1MtPPNNIVW/1M/&#10;Wb9b+k4x0RprzAfq/jSUp7XMN4f5toWmvSpKGuLErdB67mKUPoqwX2O6P7BThc0JdxvixrF/xVhm&#10;/5VbevbvvLxn/w1XDu+/4eqR/VdvaexfOhZBjHUi7ozNuElIdjafaR5COGFehti87MY6WM1jvrPY&#10;A4hNuhalEbMZrFO01tG8DWO9IWjN0+Zp63yldXB2ugY7PwvlnPWi863lZjOdj9YLhbnyMcjeluNm&#10;Wbpn+QpCvOE9iMT3YoJFQbS8lwp1Aft72ahzXyHh3VfJcL+t5L2/reU879ZzXgb299aynr3VrHsv&#10;1ph3ymnXb8pp+2/y8a49RDZk+zUJp4xo3p2Wzb/KhTvfgsB6q5xUnjqReMJ6/bNq2pEOaEUAAP/0&#10;SURBVPFGOdP1k3zG+uN82vp6IdX5Q4in13LJzh9g7X0lE+v6HsTTi+w+MYT7Rdn2TCpsfyof7Xyy&#10;FOt6rBJzPlxLOR/sL3jvh5C6Z6TO3bmwT7x9yWDo1oX94k0LugPfref934F912UjtqtxT7kj6G27&#10;QvLMu1zyzt8Uwn0t7v3WRjnjqqRoWZELO5ZWU95FPVnfgoGSMLKgwQ0u7A/0LWi4e0a7PfXRPl9l&#10;tDtQHG5w+QXdfHZBXyC1vE+ILxuQoquGg+ENCyPBK1dnhGs2VLlbtw/4IXy8T966Vvn63r3b7PQD&#10;ui89dNlMAfXwDvYCCRJP9PW9/y0E1Bzi6T/+4z9IE834my2YZjOngAL/L+LrBBSJp4sEVBACCvx9&#10;AfUvEFDKm/g0AUVPoegHdUlE0dv4Ulx7Z1ya35UW5jnist6VFi2eXKLLV4KIyoWtfErSSexrfN72&#10;cMj97Ri9zrz5FErUF1JhazkdsdWyMUd3Lu7qTUdtA3HRPAShoHyNz9O2mL3S3Nu+QvI1n0JtgGi6&#10;DKLp8qBXeQoleNt3BnzzruMD864nESWLupuikuGWWNB4W0wy3BmHiEpJhnszIcsDCOCH81Hbo6WY&#10;4/FivPPJQtjGnkSlgubnILJejPPGlxKC/ntxTv9qnIeQCnS8FuF0PwT0RIoJqUig/achVUjRE6mI&#10;Kqboq30kpgiIrt0Evb1PFVXsa36EJqw06Ct/jIBubwiEA/p3wwHdu2EOW4L2Qcjb9m7Q1/Zb1M+I&#10;EJKZEQ+af5uULfsSX0E0aN6HRQoYVMz7KH8m2rUvm3Tto9d6lpLefdWkb1+NyCjbKtLoE55sBPnk&#10;rn0ZlEkGZ5KVbfsKqKcYRT1/h1JCoZhw4pjKdLGyGlmNiE1pE7SeL6COZp6LoHPfFFqYW9vU0qmP&#10;NuabbNSyr5hx7muUfPv6Gd59jaIC7Q9UfftGevh9Iw1+33CNY8cajZJrmuI0PWAAeZeMRPdtXFna&#10;d/W24X03Xbt4366rxvddvWVk35Y1PftWjmdQZ5C1W8s6GXS8dCSxb8lwdN/axYV9110xzli7pIh6&#10;fftKWde+WsGrQPsaONejQvUN1PgmVK5RgF3Ip4GLgGqr0j/qZy2LcUpa2JaoZpRtT8HJzvdTPSjb&#10;Q2XJTz3BfQOgmvWiHMaZxhpQLEFk7RtvRPYtHkhgG4X/ZPhO2NeD8iXUS+2ONGTWT2KsP7KvUeUQ&#10;o13TMYyYk3nzPtlnwBb49Pt41yX7BF/bvijSEwLiErAtylDM0lhnoza2r6DEF8V7fykIOwDsGOsR&#10;9i1G++M4rmVcrDzVGeUxh1idtE9ttqNNtMcZMD9onIgW35NfW8ZdiQXyP+IEvu9Hn8j/lE8bm0aR&#10;Z3NQi+cimyeI0YQNeRTfUn5lHJS47KE01F9FOvs0lsaB6qvC/qKAepz7IpjvQdhL/hG8KtgPwm8y&#10;7I+gf/Thjczrka70i0cenvwKH/M+M8NHuPQMDvBA8Or3YX1nZWktKdGYw28FjBeNGW1pDlEa9YnG&#10;MIg2BdQroH4qT/VQfVrdCm2zaJ8jTbGTbKa6yAaKB4qRBI0v+l7E2JSwllUxPlnEYAYxQHM7GcH8&#10;hm/JrlIGaxy2tAZqkO2UR1k7baizCz5C3HEW+M3M7A8yEIcUixz6hX3tXLN//wCKv1Xgg2n/T8MB&#10;XwtKOvwH5vZbK+RD5KG8LbCyBMbCh7GcUYaOWTpojo1qH9IU2zVfIBZUZvftP8sM38wGdlD8aDFJ&#10;aVxLP7R8rXY3y6oING4YQ7ZVfUrzAPcWrH2tX3Qzv3I8u2/7xtq+K8C1Vwzs23X1yL7vXDW2b+2K&#10;Apv7SZnWKJpT2tqhzI0a5vcA1rsBrH/9NRnHHNbS6ZgrYK1k857iD7FLcUprnXLdVqA6ac7S2qfZ&#10;xNZBSqMPYLV8gMXlLJS5PndaK9Pnp+fVbNgHvmpb2vrB0tTzrQQ5/W/nAvc3BO5zTAqi6d2YqHwF&#10;Ly51vpuKdu7Nxtx7i0n/OxBK70Ao/Uajnvfuqed9jFrO+3Y14/x1Jen8dSHp2A0xujsXtr+VhWjK&#10;hK0TSdn6y7Rs+QVRSNreLCftPysl7G8UUl0/KSW7flxO2X5Uyth+mM/YXoOA+n4pZX01n+x6JR+3&#10;vZSJdb6YinY9lwrZnqVvLqVCnU+mw52Pp0TrY1nZ8nAB95XFiPW+atJ+TzXVeWdP1n7bQMl9y3A9&#10;cNNonds1UuNu6K/y1/UU/TuxzuzIRjq3h3ndVtwPbybxhPvIdbj3Wx3j9SsSkmkZBPTiRs473l/0&#10;jw5XheGxXn6A/veJnj4N9XhqQz2+8lA1UBit87nhHiEz3s8ll/SLsRVDUmTNqBzatCgqXbY4x29b&#10;Xghcv7Xhu+P6BZ7HblrpevzOdY4XHtzcReLp+fsvt37/0StMLz91lZGePv2Y/YDuxqaAoh/Rbf3/&#10;p68UUKD5Br5ZAioYDEKLKGQgnDT+roCaUzgR/8GA7pnxN1swfR1fK6BahdR/VkDRq8wVEaV8jY9E&#10;1N8XUB2eXGhaQCHYRO0pVNh9STTom5+gl0lovwkVEehrfMZqPGipJ0RTI8Yb+yNcx2A4QF/jU34T&#10;il5pLnnbl+MGgD2FCnra1uN4k+Bp30KPQOlRKPuHPP/8a4TAvGslru2GiKj7blQ03BSTDbckRfPt&#10;iaDprnTIcnc+ZLuvEOp6oAARVYjaHslHux7LYzLk6Ot89IpzyfRcQjA8H+d1LyYC+pcTHISUv+PV&#10;qL/j+7DpBySkIJJ+FPXrX4eI+kmE0/+09akU+3of/Z8UIeomCEwKJqi0r/ppMGGlEheNb8eA9tQq&#10;4jf+JuLX/Qb7JK5+Q2/8Q90KAd07EYgtgoku9lVBwvROTLbuxUKh0jkLEyMmKlAeLAR7czEHFif3&#10;3lLK06SW8jOqSRxj8aLfSshFAfJnUddsKL2I80Va6FToFaFz47iIIv2DJxGdDc7NRrUlOxd07h+A&#10;6tJg/SNCjr0p9EnxTSf84djbKAX29pc8CkV1C4Zr/r3DPYG9I2CgijxVfwuevQ3Qg3w9RXeTWs6O&#10;NPfekYa4d/3y4t7rrxzbe+eNa/Y+cOv6vXd+d/Xe7145vnfb+p69a8ZTe8cHQnuHUe9IQ9h75YYG&#10;zq/Z++Cdl+198sEde1979pa9rzx54947b1izd8VYdm+DPo1TqTLce6uwtafkV20ge8gu2FpT7G3Q&#10;eeTryaGP2FIdtK3hmKWRzdjWUvBD0rq3lrUroA8N1El2kY3jjRDqFJrt14rUZoD5LybThwIdezEn&#10;4N9O9onhcFWEz2T4T0Q9fmZHKYXxRv5qlvztYfaNwUcQU6wPVFcyZGWxGxKMqNO4VwbKVrdXcM/f&#10;K/o7cJ7Gzr43S+OIMSSyKFtM2lEHgeMoxb4yRygOajn4GLYsGYjuXTGS2rt6LLV3DMe1lHtviuaL&#10;YIL9nUDbN+7FusTapPr7SyL6Tz6grcj6NQzbByguyNcq5C8ad/IZbclnNB5sTKoC+i3urWLeNeMS&#10;c4NsJtv74U+qo0bjijEgP7FxVce21gT+RN5GSWBxQPaRv8hHoh/AbkLGPkH+o34RLI+nY69AfSNw&#10;XsB5IWDaGyD8pr1+j25vQEUAogqVpbZKGF+aM4q/p+cQrSvka1p3QqhLRl2iH34ErB21Tg1q56vp&#10;APORT0HAMfWNbJDRV6yFzBY2x+HPUlYhC19SOsWRct6OdKxJZDMDaxfGXPM7y4sYiRGIqxBiYNp2&#10;BZmOme8UtHTWN9jKgG1fi5qPfHAR5B/UK6BOgo1DKzgfQB0zfQb/uOeA+W06X6u/W8t7kNeD2PbM&#10;yk+05if7lP5pfZ7Zn/9KWttlUJ81cDyXfQH0g9B8OeOcmqb4mMB4wZ8M8jnlQVlqm80Vii1Acbx6&#10;PIf1uLZ324bq3h2bG1jDh/feeM343s3ra2ztSoYwn2idQl0MrH2URjHWj7VvAOvlcCPK5imtl0oM&#10;Apo3tA6iDYpBLV7puk7rHtVJ8zREUL2wk6HOX4aWT837VbA6msdWlVnn0YbWb1onlL4osLWX8qpt&#10;aXlZnjmIBHDPMgvUoYD7HAL3NMr9Dvtg2fqbeJCxJx2xs99oKqWcbxchkEgkkVii/2Wq5xVqec+v&#10;ILDeqoByyj4BgTSRi3f9gshGbD9PhSxvZkKWnyVBId75U/ATCKQfFxMQTinbD7Fe/aCYtkM4db1a&#10;THd9r5CyvYzxeKmQ6Ho+H3c8l4nZnknLNiaeUmHrY6mg7dG0ZHk4yZsfSAvm+zKi6Z58yHJXVjbe&#10;XgibbynGO2+qZRzf7St5b+gv+q4brHDX9FUCV3XnvdsLSfu2dMi8JSbR/z51rMd93VrcV66K8/rl&#10;uFddWojaF/WWfGO4Bo6M1sSh0R5//2iPrzHY7akP1J3VgZq7NFDy5ocqvuxoXUyPNviE9vRp7VhI&#10;3rwkJjYF1MYKE1D3f52AeniH/uX7lK/vaeJp9gsk5hZQPV8toLyKgGoVTtMCSnkBHhNM0DIEtExT&#10;53ydePovE1BzfYXvf0ZAxf8nBVRMhIAKzyWgTDMFlKQLxgQSUG0zBRRvyEUFfTEmGSsJ2VJDMPWE&#10;BV1fiNcNhAOGYYiTBaGAbiHyLpa8Hctk+mFdepmEt439L5Tobd8sedouVx6Ftu8Icu07Ja79miDf&#10;cX1UMu6KBU03xmXTzamQ+daUbLkDIunOXNR2D9T//blw54PZkOXhXMj6aCHc+XgmaHkyK5qeSgqG&#10;ZyGgnktwioiKB/QvJQLt34v5Ol6BsHuVRBTsZ0+kon7d6xA2P1aEVPtPSUixp1JCx5vsf6UE3c8J&#10;Jqbo6RSvZ2JKIw5BpUG/M0UwYcUZfh1VCQEIzbdjnCKwZkPCKy61ELTsoQWnldRc0HeDQQ4LUz5u&#10;31NKufaU094mtbSPQa/5pPP0D5gKXXtyKM8IY5/APvsHTQL5Najs3NgvoqSh1aMy3W7LMfKR3V8H&#10;s/kfhcpFXKw8fW+a/EP9Lafte3rL3J7+sm9Pf8mrUPbuGcDxSJ3bM1D37RmoARw3wXF/zYty3j0N&#10;ouTaUyfy6H/auqecozp9e5aMRPZctrq+57rtI3tuvnp8z66rxvZct3Vgz9bV5T3rF6f3LB+O7Bmm&#10;fAPBPbdft2TPj1+8ec/enz+254O3n93z8Z5X9ux948k9T9131Z5NS0oYL/iSoDY0qE2Ur8OGOuym&#10;NqkftGUgTx1liEbONX0M++r5FnJde2qgF/Uxyq49I708s3/1Etg5Et8z0ggiL+IHZcuoq4Z9+hpF&#10;kJ+3x2f/1z2869/hVwvqpzp8exr0ySH2ye468jfQNtlE21KKfG9ktgzUedjuY2OUiiCmJcserAfA&#10;sCfoU+HoeB72O5TxTylxXEL9JdShQT4huyg9jbrYPMAW4m3PMNpZPZ7ec9mK/J71S3J7xnuDzCfp&#10;oBFt0gcbStspQB9ySK55e3j7t9EefFGP7Bnrhw96IyC8Z3wgzHwzjnEb65emQfr4QGTPYowrbUca&#10;EmKFV6hLiC2JzbvZsUnjSn4gG1kMwccQseiLElM0tuSjBoFY7UV9jRLH+klrQBj2Mh/BP4rvOpiv&#10;gpyBndM+uAly6BfO8dQ3b/seHnl4+JdHOu8z7uEIrwIP/2t1afXRnCmxNQTrBnyKmxeg+JfGI4/5&#10;Tz6P8BalLQJ1ElQfh3o0fF+Hi2hnUF6yk/pGdQapLxgjmsM5+K5E65gK3YhR++QTGnc637rulXNq&#10;zKi2U57mWirZWQwEOdiu2kxbRku6dm4axbaLmT7P/Ez9YH0hX2jH8DEdq/5nYJ/TwPE0s/3zFWh5&#10;ZjHD58jnnZW/dWyYzxmIDcTCRX1tnldojZOZ6SjzDWnapkL95RCbxMXnlFjS+qy1N2cfWF7UQfmw&#10;r8Wlll9ZX4x7wioUR6uX5PdcfXljz5WX1fdcBa7dPrznZqzP2zf1svU1jjWDzSnkp3gI09t6kcbW&#10;GlpnyzTfg3v61bWN1kuNEua1EoO4FiE+07gGKTGLdYfWIbYW0RrUAq1J6ro0Ay19Nqyclo/SMCc1&#10;Ws+R/SrUdzrWzlEa21frZGsMxkTzkwYro+y/PRehOdKiovnXMdny65gIsE3Ktt2ZqGN3nkg4flUC&#10;9Pa8asr9VjVH+N6qZ30TtYzrl6W05xfFlPPnRDbpeDMbs72Zidl/lo52vpGWrT9NgUzM+uNc1Pp6&#10;DuIpn7Sxr+qRcColHa9UIJ5IOEGsvVhOO1/A9jmI2WezUdtTGXryJHc+nsJ9I8TUw7gWPJQUzPcn&#10;IZ4SoumulGS+IxU03gphdXMuZLkxH7Xtqqdc13dnPdf2lv07cd3b0VPwXgHxt7WQtG7Oxiwbcc+3&#10;jl4eERP1KxNSx7KkbF5SSNgX9pU9Cwaq3uGhum9wqOHpG6r5evpLzlpf0VXpLTiKuFbn+gqu7GAp&#10;kB6taQIqCgEVh4BKi9tW5Pir1rQKqEVzC6gHN39DATVykYDaNVtAqSJqpoDSdMkcAkoVTxcJKOJ/&#10;FwGlvca8+WO6qoDKQDwRFwko9hKJaQGVFKYFVEqap4vyRkMmbDDSm/gyEQv7P6ioSL8HNc8ZC+rc&#10;+bDZm0uYfPQiiVLcIuQlsxQXTTJEBvs/KIiPZEzsSCd4QzYZMhfSkc5SNmStxAVDPcrpGySi0hHb&#10;YDLYOQKRMBYVjAshIpaE6CkU+1+otjUhf8d62du+CWmbZZ9uK463R0XjVZGg4eqoZLg2IRlvQCDu&#10;gppHEHfdjEl0G7a344b4rlzYdk86SEFvfiArWx4iEZWVrY9nJPMTKcH4VILXP53k9c/EAx3PQTg9&#10;H/PrXoz4218KBdpfDnPtTEihPXoi1fLVPhJT6tf7OP1PlSdThjcYvEF5OsXElPEXTUTjL6OiiRET&#10;TRNNeBMEFqF/K+zXv0Vv+6OnV0RcMP0qQQTNjLhKQsYWRGXzbg2kMeCHJpj0uzOR6cWoEHXuLiSd&#10;u8tJD6OQ8OyuYFsDFezTecqXQbkClYko+0Qe9WjHdI7VlXCy8rRP5cszQDtfBWyosH0Hgx6/K3W2&#10;gvpVyP6vgy20gJVDXdrxbOi8ttWg/ii+MuOcbXct49ndWwkAbMu079k9UPPvHqgHdo8AOm4UnLt7&#10;GTinnmf51TJ1nKsXHGxbTnfuruVtrMxIr7h72Uh09/LFmd3rxtNNViFt8YC4e7wu7G4g7zjy3X79&#10;st2/eO2e3QffeXH3Zx+8tvvwvh/sfuv1h3bff8um3ctHErDbsDsdMaB+jEcGfck7dlfQRo21r9kA&#10;e0BDO84D5FWgfYDydZRlUDrysP6hnhHYw2gIsE/evWo8uXvd4jxrn9IrKF9AebKhgnK0Lwfm7fZ0&#10;/t+7A7Z/2Z0WDUobeYozGm/kBZQ2XBdRZ4TVU0hQvLazLS48sNWPupzon213RDDvFjxtu2WPYbfo&#10;0e8W/Xq0ga2nHecMiGfqW2B3oyyCACtbZ3Wg37UAxk3c3Yst2ZrB+NI4F7AdQLvrMA5bVpV3b1pW&#10;2L18OLp7GOULsA9rxW5c1Nn8oXhJkA3OS9Gnf0dZ5+6x3sTuxcOZ3eMDCYCxw/jRuFJ/xocJGekE&#10;pSd2Lx9LIn8U4y+zflPbZFe9ICrzEG0oMUpzCzEIf9H54QblwfzEuFRofEGNxpD6VkHMoV+9rH+U&#10;j2x3MrvJPxqiv52hHUfRF8pDWzlAPm3fHXDOA227A/CvgDQhYN4dIPwAficE5n8FGfmoLrrRKWO+&#10;lCkOkrAfvssnOlk8VpBOY0PzMyp2Ij+1pyAyqF59E38L08ftFxEAApjRJ/QnSesTxobZk0bbgMZb&#10;Wxcplsg/lF5gNiMmGartyJuUO1lesjcqIPYC03aTvaIffYdPZvQFx5pfFB9RbM4B7KTYJch+QumL&#10;5gPVv9QO6hXQFo1FoBWkBVB+pt8Uv3jmQDmn5nFqx9Su0p5Wx8X5Z7ahQbbOjdKfab7q/Oz0r4Zs&#10;mbZJs5lQ7G61maVT/1Ra812Mkk75BBqPlrGlcaI5MY2exdK6xYXd118xsPuqy3sZN2D/lhuWYX8A&#10;8zTAPgzF9Zrlp3K0z77Sj/RMFOs/5ivN54G6jHkbYPObQXMbay2tdXRdJiAYlHUK8crmqTpXlXmL&#10;uGTXq5ZzLA7RJmimzQZlaR0lvvJcS5+1fij1Tp9rLT+dVys3kzCv/9VsZNzbBFVoH/c7Crz5rXiw&#10;8624RFjfiknWCSIV7prIRLt+iXu5X0JkQCy5fkGCiahmPT+nN+mVk+6fQWC9QSivIrf/NBu3/yQT&#10;6/pxOmp7PR21vJ6Ndf4wE+t8LZfo/EE2Tl/Vs74CMcWeOJWSJJy6nsc+E06lhP3pfNT+VC7S9QT7&#10;2h7uF1PhzodScteD2WAn7iOtEE8WiCfLHbivvI3EU0o03ZiWjLsyIfMNsPXaasq5E+N7VaPo3d5X&#10;DmztLfm31LLuTZWMfX0yZGBv3otL+uVJ2bAkGzUvqmYcY70l10h/xT04WPP3D1Zdjb6qo95d7Krg&#10;/qFUTJoLhYQlW0xaM5W0I9WX88UX90qR5aOx0IZlueDly0rClauq3Pb1Jf81m6veW68Zd9+za4nz&#10;kV2r7M/et8H2/P3rrM88stFC4umFx7cZSDzR1/ee/hoBRb8BNbeA6vkaAfVPLQJqGk1AteoZMEPr&#10;fPX/QLHzM/5mFPw7/AMCquV3oNCprxRQcQio8CX/Vgx++1tEcg4BFePa20hEZULzO4pxkz4fNRpS&#10;st6Ui1mbT6Ei9BQqoGdv4yMRRS+SyCWsfCFmEXMRcxDKPBwX9bFkUJeIS6ZUUjZmUmFzPiObiyn6&#10;XyjZUkPA9aQj1l5cvAYy4c5hBOICJqJ44yKIkaURXr+CHnVGArq19N1RElEQMFsgUrbhQndlSjbv&#10;SIRMOyHKroNQuCEbte1C4DMRVYjZbyURlYt03pmRTfdAMN2bDVrvz4YtD2WClkdyovnRNG98PCno&#10;nohz+idj/o6nARNSUQgp2d/2QiTQ/lJYEVLfi0wLKfZUCsLvhxFeE1NA0P+YRFWMRJVAosrwBkTj&#10;zzSSkvHNpGR5EyLyzbhg/HkLv2glwYQW4DQU0UUkZML6y2SoycRsUqHOiUwICw+BBagQtU8Uk66J&#10;MsM7Uc54JypECvs4rmd82PdNlGMulvfvUY4R0/VVVFjdzXZUmvnmpoi6NOgRfLmlHSXNja1rIotj&#10;IjOLVru+EWgDcaGAY1YnfKT4zQo/2Se6C96J3rIP0NY9MVz3TQx3c9hyEwMVH867gH2iQRTdaj6A&#10;c70VLztfxzmiUUReoB3TPiuDfIMV1I3tCNv3TgygrV7kKcb07Pi6LQMTP3h618Q7P39k4rcTj0+8&#10;9doDE4/fs3Vi47LyRHfGDvHdhotM20Q2ZpooZLomyihbQd112NJdxLgyO6g9L4PZlXWhDRxjW0/B&#10;pmSXsp9V7QXUl0H0ZaSbn1g0EFIYDE1AAEwsH4lNrBxLTizqlZDXDT9aAdpPdU0UYRMuVBMhbv6E&#10;r+ufGfQ/gsVoJ+IL58ImRhFlutHmYtS1dnF2YgR1kZ8hQtBGGL7hYD9iMutF/4wTordtIuQzToR5&#10;04Tk0zNCqJeISSYWz7310MTYQAx1RScGuyUgAowZ6h4fjk2MDcYmutEnsi8m6WFz18RgnUdfYhMQ&#10;URMQhhOL0cfxhgTbvLCzcyKJuik+qH6aSxLskNxtLHaG6+GJxQOpiXG0SZBvxuCnsQGJ+Yu21C+C&#10;+rl8PAMfxiaGUf9gXUQc8ayfRcxBLbazdLOAdmke0DmlH7wylhifCo0vAzHF4g3x2BBRZwj9lzB+&#10;1D+KCxN8Ax/5dPCVguiD7dhSGvlMu0EJceTTtgnOBdA3juWFz5FOcD7ThM+rbHkggRCBc1ij2Q0O&#10;W0/gszLGv4BxLtLXaTJullbA/KV5GpMoLpRyIQ7tilbUZZzgvDqGbzYYYx9s8bl1E17Y5tMgGzEO&#10;PGwWWX8oFvSsT0mse9T/ItYhWu8KgOxT+oqxpDkPe5Q1ENsM1iACsUjzHje6qIN8g74xH8JOH6HZ&#10;rfS/FS1NbALfwaa5Id9O7/PoC/VJRH9FL6VRWdRHdYLpOhXf0xhw5DOU1/zU3Ffrugj4j86TD712&#10;JY3KKHVp9Sl5LgLp2vjMRrGZ9pXxmI3S1zmgfn5DtL55UR9t2THq8MFmFh9Ia/azdV895pGHfEf2&#10;svOA9imdV/2o5VF8b8RYGtUxpXVGmTtlXBtXjWcndm7tnfjOlcMTO7cNTFy3bXjipp3jE1du7MU8&#10;9GHeKnFD6xRDXZ/YV/qxhhURZ70Vms9Y69j6RuszgfUa81mZPwqFFK53iFWaNxS/tA5RPBIUy0l2&#10;XbezLR1r57Tzs2k9z/IA5V6B1kL1PPpM/WZb9JnmVRTrbbMcnaOyX1NvWK2jhV9ejPGXckDHgH/Y&#10;MaVHResv4k0sv4gIlp8T8aBF+yrem9mw7c1CwgGxBMGUxDbteqOYcv20nPL8pJTx/LgKimn360Qh&#10;5fhR/v/D3p94x3GdaZ7wd853Znqmy6skklgSuSITS+77vu+ZSCCxEARAgPu+iBIpUhIlkaIsWrRF&#10;2ZRN27TpMm26WKWqUrdmRv/g9zzvjZsZCYCyXO2q7m+6cc7vRMRd3/veJeJBLJlzQzQ5/5nCSX1Z&#10;z/qPufTUCwiqP+dTtufFtPWPjaznWT0rd5x+T+EEflfLeJ5U057f4Jr0V+Xk9GOcC35Rijt+Xog7&#10;f1ZMOB8WY66flGL2T0px+4+LCfvHxbgD4sl6N89/4ken3oOt71QyzlsQRW8tVOffXGz6Xu83fFd6&#10;De9FXFucq2Stp8tpy8lCYvIYxVMtZ9tslzxHupXptcX67HK/M7fUb8wutCvOdj0/1SimJnC9PFkp&#10;4fq5HLcUaklnrlmYTa815hM7q/HY5aP5yBXefbrc9t+61PO+f60/95P312YefbTp/vxHx1y/+/SM&#10;4/efXrL96dHr1j8aH4+geFJf37sxeP/pGwXUXQooAPFERgQU2P8O1JBvI6DI3+orfGbMFQ5ElACD&#10;zEbSeDaCmIUURRSpBw79HTGLKFIMfv8HQxE18WoxOv4aBVRlXwE1ZismDw3uQsnX+NK22RpEFL/G&#10;x7tQxYwtlE9ZI4WYJV6MTKYgcjLZ6FQuH7YUCpHJsr4LhYHWykes8knzStrVL8Ucq9nI1HoGIiob&#10;smylA5M7fEY0HZg4BQF1NuUbuwARcxFi5Uo6NHkNg/U61P+NXNR6Cxce72KQv1eGiMLAHxVRCQz2&#10;qO2n4NNizP5ZOe6QO1GlGL/QN/WrfHDy11n/+G9S3kO/TfkO/S7tH/t90j/29/HA2B+SvvE/gj+h&#10;/ueGiHqRDEy8SAbH/jEVNIkpAJv+RX3FTz4+8WUagioTmvqvA2LWr+CLr7iF+Pu/NBBVEFe2/zsL&#10;0oL1/0mHiGUIw6LEJuSwoJBCwvl1XsBCQ2K2rwvYov0DsCAIzfzc162C7+tOifixz+O5rzsIYxzT&#10;lJPufaklVRlSTmZOaLE8KXO4z3J0/DD9y6llUPYAlX5QJ49RnoS9BJ3nr0Xyo00EF65fQ8yL3xjX&#10;rfm+Xmz5ge/rFbDWDX4NMfH1SgdhzbmvF2seA+7PSZoVpNfxXcRpGL+MeO63yu6vmyWX0AIsYxnp&#10;V1pI00T6MsIL7LtJ2b94vPz1zz4+9/XzJ7e//sfff/D15x9fRFgNNuLk4n8FJ5hXvs4kxr4u52E3&#10;y2SdrB/ldVGvRuxswoayYQ/2ueVxt+D+ulti3QraxPawvRuL0a+315Jfb68kvj66EhO4v72SlPy0&#10;o5S0CGXs1woYb9hmYuNfh+Z++HXI872vE75Xvs6HJiVNPjoOH09KGuY/u136+tq5DuoJCWzrJx8c&#10;/3oD5XfKKD/vQRsnv8bJFmWyXOfXCb9FEbRIOONbZdi7mPz6+Eb562OHS5L/8HIMWwD7jx3OSBj7&#10;tZxxin3lvFP66xjac+ow8pI1tHMxBtt8aBvHoJo7HN8cIzHfGNp1QMZJpxzEuEjAT4R1YQt/He6G&#10;sA3JmFnp+rFl2xJfH1uDDdiu4Hi5FUJ/BFGPX9qo5qmqjzQL7AOUg3LXOiHpQ46dDvqnwz7GMcfn&#10;Mspag71rKHe5E0O8X8Y1/ylD3ygmv476xgXu029JXJTwwkRdpFgkju0KzaF9yBOCf0NBm8Jv+zro&#10;wzFBeMzwf5Igb4H2oq866IMWtk2MJaL258SeQtIpdcVQXgzlJbBN4DiKMoJzk4J/wLjCp/Z9YA52&#10;+YDfIEg7EU5bY2hPgv+E4vxNYu5wHUF/ySM9rBv9psYO5xXCuJ4wHj4mtJ3U8u6v88iv04pvDHsF&#10;877hB4U6Zlui2k9AjveAvjD2Q+JztoV+nwQIB7pcSfMStG9IEPv00TfBdHOeA4IcIw/LCRLYai5P&#10;ofvCDOoyUPYasB1/FWjDX4Gun+1Ux0M75zxjRrswPoDf2Mq+2Gq0U8oY5pNwlm/4U9VltAfxaj5w&#10;jI3JOO+UQ1+fOlr6+tbV7tcf3Fr7+vYbi4obK19fOdvE3AvK+ClhDss4R54E+przQ4hyfeS8xXog&#10;a0AU8xfzmmsy5jIZzB8Zi8b5CWO5hPnF8zrnqwaiSuJLGM/cH87l0XS70fZwfOexlvK6Qca7KY7I&#10;GqHTGuVK2bp8Y47IvineXAbBvPx/EriOeRnpEK5lIup6Jhtx/N+5uHNANubAtRGx/l+4PvyKlJN8&#10;j2n6v1ZzMwCiKTf3X5qFuS8hJv61VfT+S6vk/Zd6bvaf68XZf4Zg/QJ+/KdqxvWPFVCUL+vZ/0HE&#10;U9ryJ4qnSsb+B6zzf19LUzzNUDj9FjzB/q9rmZlf4drxl5XE9C/KKdejcsL5GcVTKen4aQnXk8Wk&#10;/T6OPy4kHB9B2N3Nx60QT7b3cP31billv1VOu9+q5zzX25W5a72a78pSy38J55ULi435s63yzKl6&#10;3nminLPvVLO2rXrOudEsuNYXqtOrSw1Pf7E2s9ipuruNoq1VSU7Vc+GD1UzwUDkdfq2QiYzneUOi&#10;lrWllqve+FY3Ej21UQhfPFYJ3LjQ9b17dXH+7vWV2R+/c8Tz2d3t6V9/ctL5m0/O2/cKKPXjuRRQ&#10;f/H9J4inT2/U/468+eba//nmm0o8XW21/pNi+AEJsx4Z0Spgt5YBe/TO/38IqKISUC2IJzIUUJZX&#10;qnEloPRdqEry4CGInPFaeGqCj/HVsk4rRRTvQslvQiUn5Ud1GxBRfIxP34UqpG3hYnwqVok6EsgH&#10;ETUhIop3oSB6yqW4s1pOTDUKsck2RVQ5ObVYiNuWi1HrGgSRPMqX4V2o0OQxiih9Fwqi5TyEyaVs&#10;2HIFYutaPjL1RjZiuVGgiILyx4C+DRH1fgWDGhPuwxpEVBmDXQZ9zPETflgiH5v8rCDPsVoeZfmD&#10;u4HJX6L8xynf+K+T84d+E6eQChz6XSIw9jQeVEIqFRh7JkIqOP4cAul5yj/x54Rw6B+Q7gWhoFJM&#10;fpEmocl/zkUt/6KBnf86xPalJhex/xeSjkwpILaGGI8IhqcGQGAqRIw59qAWm+mvqgZYDIRmfv6r&#10;ZsH7VaekkGNBxTMt82l0fikjqdJIORnkMaPLwb5O8+3ZXY9p35ROh9Gukokq7Pr2IL1xi99cTh7+&#10;yoeV3+gLXNh+1W8GgP+r1Y7/qzXA7XJz/qt+jczIdrnm/Wq16f1qDWnXOgFJ08dxD/Edgz7zIGwR&#10;2051+qtmiThkX/Iiz5Ee8yMv85RhQ8EuaY70Ql9dPVP76vaNta8+uHXkq6unm5ImGfrhV0n/D7/C&#10;3INvrF/xtyxYHuvroR7WtSh2zAuLsJN0qigf9XfKxrbErQHDEI/FW9rJ9hxZDH+11iMhgcdH+uGv&#10;tpZj0n62pYr6y5kpYP+qyt/UyDu+KmXgzxjH6AS2k/CxFUzBx4fg4wnYbJf8p7cKaF8TZca+OraW&#10;/OqXP7361U/vnZbjWmFGyjHu5KKt0yjP8VUsMCUwLOw9hP1DX/G/kGud2Fcnj5RB6aut1aSUsbUK&#10;UO4OWIX9TbSRttBWtpVtOoG4M1uZr87v5L86v5VH/gzKQlr4ROYAxkoNY5v7nIex+UOwCWXguFP1&#10;wlchgP4z/LTMcWKwCh+yrDX4jPasdcIypji+euyP8jzKp03wGS8OjPqaaPtqLyZ5VpGH/drk2GH/&#10;sT/Rt8ssF2nWmAbbxWYY7fPy0RVZI2L+CfhnFAgo8VsmbBfYDpXu0FdhtCtEmBb+DQesX4X81q8C&#10;xIt9EPYi3M+yJyUf6+H8aaIdHbSpWcWYgI8F7tOHsCeDsZAMMR/yD8pAedgG5icEvwnvYHvoq/mZ&#10;IX4ckwAQm2FDDO1h2awjDx+yvirGA/3Kfc5troncMqyG9a9WwDoFHxPaXoOd9DvflWA5mbDV8I0B&#10;bKbtYv/LYLsEjstRvw9Am2Rr9A39HUC7JHwe+QRTeUZYSFB+0r6aR176R/xk8tFfQvt2P/aPQx3I&#10;Z4Y20B6zTbvR8f8tDOvDeAvZBfqG7ZU2T79moI4H4cZW28GttAVhA4y4kXYabeVcIBzjZYyZrdXS&#10;V5dOd766can51ZvgrUudrz7Amnz7rbWv3jjf+WoN6yLHEscf16iksU5xXCYxljieCpzfGJd9zNNl&#10;rFWc14tYC7gO9DCf9fyRsWiMX45JzmfmZRkKvtOjxrJaOzi/WCfHrKpvN7xWGF47DK8ZuKaKzRj3&#10;Kq2RDnOf439YhmrXyxikYx4BZXwTSKuubez/NRN1COm467/kNFHXf8lG7F9m4wDXRxAl/wrB96+l&#10;pPNfK2n3v1QzbgilGTD/z83C/BekUZj/J9LMzb4g7cLsPzTyM3+u5t1/Lmedf65kHM+LSeufignr&#10;H/PxqT8Uk1N/X0pMyaN64Lf1rOc39fzsrxuZuV/V055f1tKeX9RT7kfVtOvn5dT0Z5Xk9KflpOsn&#10;xZTjgbqedOC60nGP4qmI681CwnZbXX/ab1XSrhvI82YlPX2tkZ+90irNXlqAeOo1/OeWWoHTvfr8&#10;iW7VfayRnz6qxVOrOL3WLTiXu2XXYrs4vVDP2tr5xHgjDfGU8L5ajvl+UIzO/zCX8v4wmwkfTFdS&#10;lkS7OBNbrsxGji/FQ2e3Cv43zjS9ty525t6/tjjzk/fV3adf/Gjb8fjTU7bfPjpn/cPDi1P/+MvL&#10;6refnirx9M/f5gMSIwIqtUtATf9NBRTZT0QhfORvT6ZvYKTSEaP+ZgLKBgFl/WEj9e8koOQuFAXU&#10;eC4ftxSK0clSOWGtFKJT9WLY0qKI4qN8pah9qRCzreRjVrkTlQtZNjPBye0sRFQ6OHEyExo/g+Oz&#10;uDC7kItYLkEAXc1FrK/nwlNvFmPWtzh4OYgxuLWIuoMJ8GEl5fqonHB+XEraf1yM2R7wC3258OTD&#10;bGTys0zI8vMMhBRE2udJ/9gvIZKUkAqO/waC7UkiBCEVHHuaDI79XoRUaPxZmgTG/5gkcnfq0HN1&#10;h2oCYmriH9KBiRcZEp78R7TjnxTWf4Iw/EIxCWwQVwMgsDTWf8lAYMGmf00FibqbhX0wpYgoRIBx&#10;kRng/LJgUIm7vqylPF/Ws7NfNrNzQgt0yr4vu6BT8EkY4+tIV0m5JU/ZBPwm4cNyVFmdgqJlQtdh&#10;Rsoe5NufepblDxnYIvuMn/uyhnSkkvV8WdYgntC2bw/Soz6WXUbbCmgjyUacwC5+Y1v6Td+Xyy3F&#10;Whd0fF+u8rg5N6Q19+Uqwhl3pBf88shiUNL2kW4R8RqW0Uda7vdqs1/26rMqnGWybMAty5M8Rppu&#10;zY30HonbWot/uXMk9eWRfgThaEfWBr/YZd9cJutZ7qAMXVYddQK9363Qn3ahmXViHHi+XCwjrowy&#10;KiiLoMw+7ZO2B7/sI5+AMB7Thq3luLSZx4vN2S87FfeXLdCBLZ2aqrOHbbeCLeC2VWBfKbs72Kc/&#10;z+0Uvrx2rvXlCbRtB21841wHYWWU6UP/oE8wpuMy9qekn1Loo7jPAtQ8iPjGsT8u43S5GUQZWYE2&#10;HlmknWAVtuKY7a+jzeXUlNhC/zPu9Fb2y2unK19eP1f/8o3T9S8vnqhIeK/mw3jDWMFY4xiuYPxk&#10;g6r+FOrneOnAd6xX+2oNY4BjQvoWrHFc0Baw1osgDP5E2xbrPvFPC34vx93SNs43jk2cyOFP+LpH&#10;u+Po/6D4k76VfkZdy6yL5bIfllNfrqLsLspsFma/LMAX9E3cNwH/jEK7U0H+08YOX9rgW51u/MvI&#10;3PiXQWyDPKZv0dagj9gG2wjyE9UHKA9rEOtrwQ9d+It932JfG/C/wwX6zahL5bcYqOPg3ITg25fx&#10;L+fmDg3wGQQJbYYNLJftzcZtqMsuawL7TNYK7HNNlPkt/qVN9BNR9tHmJuxnX7MMrNWGb4C0edju&#10;b8+o3zVs5+5jtiXC8Dn4ZA55iVFOEPsKi5F26KuhP7g/6qcRZg2M41H//iXGDZAPZSgwRhD3H8Gc&#10;B/WBIOdchPPfhX5xKnsQPuc5aGC2T7VX9k1lqfaY0km7zG1lmEL1hxpb3XoEa1Lvy5tXVr+8cbHz&#10;5dXTNdl+9O7Wl3ff2/ry1rVlrM/ZL+uYe3KOlgt/D/Yxx2CrOrdw/PG8jLmCMbfINaMbMc4VQLZB&#10;zCE1FmsFrPGCOudxjomg0KCsMuaVRq2NNjUPUO8e5FrBfM3A94Jw7sP8kK3MEaZT/9DNYuyL/YM6&#10;Te0QdoerY9Vm5lW2vAymzURs/5qBMIIt/5oHuZjzX0aIOv85HXUAXh9ZvyjEHV8UE44vIEz+CW3+&#10;p1p25p8a+bl/rOfmXhCIpn/A+vcP9fzM8xZo5uf+1Cx4/tjIef5YS0//sZp2PKukrCKcCrGpp/nE&#10;1O+KMcuTUszxm1LKReH0uJmb+2UzP/uLRmb2UT0z83Pk+6yemX5YS7t+Wk25H5TS0z8upyGeUo6P&#10;ymnHh/K6SJqvjThuQ0S9g+Nb5bTrLS2eIPSu1nOeS83izIVuef7cQs1/ZrHhO7nYCBzDmr7dKc9u&#10;wsb1OsRTs+xe6ZRcSxRPtYKzU4xbWtnowXpi/tVK1PtqKT73gwIFVMz7w0w2cjBFAVXLOGMLeVfk&#10;cCcYOrGW8l86VvZeO12bu3mhOfPRzRX3T987MhRQD3YJKOPu018joG7sK6D+tnegNLtFFMJG/vZk&#10;+AZGKh0YZDxTaDZYvwelf1BXCygtohai4/+ZmEUUqUWd36eI6uZGRVQrN3agnnYe7MRtY02IKD7G&#10;18hPTNWy6mMS1ZzVWc5MudDh7mrO4eFjfM2sS4mohD2IARuhiOK7UCKiQhMZDOAcn+NE/lIpbq3m&#10;I1ONfMTSLEQnOxjYvWLC1uedKIiMNf0oH4QIRNTEcT7Klw2Mn85FJs/lw1MXskHL5TzvRPFxPogo&#10;Ps5XjFhvluL2t8t8pC/peq+anh480oeJ8qN83H4/FbZ8kg5N/gT8lL8Xhe1nydD4z+KBQ49i/rHP&#10;IZR+CXH0OBWY/NVQTB16EuVdKYipRHgCgmri9xBVfx/3j/0h4R17RkRQgXRw/E/poOVPEELPsxHL&#10;nweEp/5Bkw5PvdCgnf+osP5jJmKF6LL+UyY4xTtZQsI/+UUiqEiFQGTyi3TEKmSjDogxgAVGUwTl&#10;xPQXtfTMF83c/Aidou8LiCfZZ3wtNc1FCelVviLKkvwCw1kOyBplFYwygP7vj7n8Wg5lIu0A1mE+&#10;NmgWQJF5cMzyB8wY9qh9Kc8oo0wYj3RFA4n71qBcAy7GXJTFd4awLaYcX3TK81/0m0ED/xerTR+2&#10;o6x2EC4Ev1jvhb7Y6EW+2OxF5Zjxveb8F70awLaPdOp4xoDlqzKGccP0mg6Om+VpocN8Ej6DPLCB&#10;4Jj5pU6jLCmT6Yy6WIbk5bZMf8NfOYfQBD2E9ZkO4R3WM0DllzjsD45h93pHtfdoP/LF9mrii01s&#10;V3uwAazCB+v9+Bcb/QT8Eoc9IYB4+FLbIHWinG2ku3C8/MWlU7UvTm6kUCZ9yXahn2BPIYE+iVu/&#10;SGC8c5yngtYv4hj/ER/mAeZDKoRjbhHGsdur+b842kuAqNEfgDb2eRySumtZK/reKu1n326vxr84&#10;v1344sb52he3rna+uHGh+cUbZ5tfnNksiN0cCxx/HC8cf0WMyRzqZZ3ZCMcK/R5FWWxnSMbCoG+A&#10;jA20cx22MJ5jqod6aSv9gROrlDm4OODcQH0dxK+iXO1DPT5ocx/9DcGEtqGtq2mUnxYbmrC1nFPj&#10;Oo2xTJ/RPxHfmMD9BHyo14w02sH1hP5kfFTSTX4RYh6kIyEQ9HHr+CLiRxhBmqgB16IC6uM87tSw&#10;JsAGtomPzzTpb8xx+i4LexKoL4KygvOTgqpX7Wv8wDfC2BfzMwru+w2CQGxmm9gfaBPHCm3hS+Ll&#10;rFobClhH2NYs/Mv9Wg5rVjEIuOV4hM3wNe2m73IYc3pdpa/isDcKIvPYou2EbfjLDNtnJoQ27Q6T&#10;tjDcjFEG0xOzj8huv+j9/TlgoNKafTuKDjfF7yqHx34QJEgjtrENe1B9tD+I/5awLtYRx/jL4lyU&#10;jk5Lf7B+xtEes036WNss4agzBJtkbBnhsp2GTwykDMO+EODYjiAsjm2nFvni7HGsDZf6X7z7Rk/W&#10;CW7vvbvxxcfvH/vi/RsbX5w5Vka6eZkPnFcFzOl0BOMpyvk9gy3GIdYLjkWOwybGXa8ZMdYC7nMN&#10;xxqFfZk/mDeCsc+xzPO6HsuEx6ynnJpR9XFOcx5guxs9pgnnolwj8Bwr51TMFeyr8lW81CP5FCyD&#10;dWgbBuGGHeawIagPvtgXxGUi9n+CkPontOWf8iATs+PaB4QV6bAd10Z2XBvZX+Sitn8ghYTzHyBS&#10;/lxKuf9cBpXMzPNa2vMngz/WIJYaWdcz0sx6/tDMuP++kXb+vgZwHfu0krD9DsLkt4XY5G9IPjr5&#10;q1zI9rgUd/6ykZ3/vJWbfwQRBeE0A+E0+7CR9fwU+z+ppNyfVNOe+5WM60cUT5WMHcLJ/gF4n+KJ&#10;P5RbTjlvyp2nDMWT81o55bpaSXsu1zIzFxq52XPN4uyZVtl3qlv1H+9UfNsL1fmtherckVZxRsRT&#10;u+jpL1Sme62Cu1PN8dWW8Ubaf7Aanfl+KUzx5PlOLjTz3Uxk9rupVPCVRCY8FuNvrhbjE6FWzhFY&#10;bc55Tx9Jzl04mpl5/UTB/d7VvuuTd1acEEP2Rw92rL/60Ymp3z04Y9Efj9DvPr347fUR8TTyA7o/&#10;OfXdx4Z4unvXePdp30f4WvsKKOgViibhrxVQxCyicDzytyfxNzBS6UBAkX93ATU9FFB5s4ByWpv7&#10;CCjehaKA4ifN+S6U/pgE34UqRSaThfBEuhS1ZguJqXwpZi/mI9ZKNjRVp4ga3IVK2JcoogZ3ocKW&#10;DYqoXFi9D5ULTpzMhyxnKKJyoamLBeNOVCEydQ2TTImomBJRfC+qAhFVTto/ULdaHfdyMduP0mHL&#10;/VTQ8kkqYHlAEYULok8TwfGHEFAUUT+PB8ceJYITn4NfJAMTv4S4epwIjP8qETz0G+w/SUfGn6RC&#10;h36bCk3IY34QXb8nFFQkFRr7QyYy9Yd0ePIZ6vqjELX8MRex/kmDtjzXpEKWPxO088/Z6JQIrXRo&#10;4h8SBvLOlSZMRHQJuRgWGE3C/qIouF5Ukm65ld3KzQlYGGTbKXqFVs77op6elXSEeYooYwDLSCAu&#10;7X5Rz3hUWUberqkMwrKHqFvoGixERn5VhsKD/LNGGYxnHcpelqFtYt4KSXtUOYiXY5RXQfoiUPt7&#10;YZ1kJBxtwSL4opgEbK8Av3GRZpvTrhfdytyLfivwot9RrHa8OB6FYatdxBms9wIvNnph2e8zfdOA&#10;6VFGD/u95pyxNcow4phewuusV5Wr03Uq8FPFDZs8Et9rzkp6qXewNTDCWG+vPqvSoy3MK+UUidu0&#10;dSMe5TENwphO6jHSD49ZloJlsy7V3sCL7X7ixfZq8gUu5oXt1bRB5sVRHK8bPlmlP3Ubsd3ohl+c&#10;3Mi9uHis8uLkZk61mbbQfviAP2aYk/E9of/B8CIRmHoR8068CIOEMRf0toI+7FW8LzZ7MdQbgy1h&#10;bBW0kcesu56zY1xNoXy7tJHtOLmZfnH9fP3FO1d6L25e7Ly4dqYlNtH2Xp1jW4+fWYwbt4yVNGzh&#10;2OlV6PfEi1VpJ2AeaadqB8vY6BnxnTDC0M46fAFoL+cAx6LM2yRsM+YI06wiH4Toiz7Klb6k79jP&#10;sHkdbTwKv2+vZ15swter3diLehHzJoc5gfLSGMv0Wwy+CXvHBO7TbrkgQTy3SRyHjTTat2EJI3aF&#10;17TPcBwn2AeAdbC+JtcDtgfgQmFAne2DTWwf1ywpC/kCui5jX+OFHWROtsbxnAH2AwT7hHlps77Q&#10;yiVgS5o+5A9hepRfAS7MhCLWsjrXq2IAdmHtg21d2NtrBl500V/0Pe3kWGO7ON4Shr3hOdbF8afb&#10;8JcYtu8vwTbtDR8tQ/wDG3TbvXOHXnhnDXis9/fDc0DBfaZFWQPfGv6dY3kjcWBPuaqMwCxsIEgz&#10;sG1fmEalG+7r42+H9oX0b8yFMWQf+IA2eA2UTRMv5jyHRtBt1uXptki8G+3RMC18oMeVgOOw9xDG&#10;1CzmYe7FmWP1Fzev9V58+N7Gizs3V198cLP/4sN31l+8d331xaWTTaxrAWPN0udkzkXOb4yrMMYh&#10;5o/MPVDBHO9yDRDUGOy3uHYEXrRkDuE8asC7KzzX5bA+cHwKLD+M8gd1uKVsNbcx7kdgWgK7BM4F&#10;rjeYJ1zbZH0zzoMx2g4GdRhgrcth/qitKVzauSvMQM8jMwzTZCGIFHaII/s/pOK2PwsRRSbieK6w&#10;Pef1Eq4HgeNPsPuPxeT0H8tp4nlWTbn/QHC98Pd8n4mCicgHIVKe39Uy078V0q4npbTjN5WE9dfF&#10;+NTjAsjHpn6RD9s+L/J3QtPunzfSMz9rZEU8fUrxVM/MPNDiia+CVNOue7zzRPFUyTjeA7fLaec7&#10;WjxVKZ6yEE8ZiifX5WrGc1HEU372TKMwc6qZnznRKc7ttMvzW93K7EanPLfezs+sQjQtN/MeufvU&#10;LnjatbS9WYiO1xOBQ5XY7A+KEfcP8kHPd7Lh2e+mI3PfTaZDr8b5U0GF2EQ4G5oM8oZFr+zybi5E&#10;Z0+tZWbOb1JAtVx3IaA+efvIiIB68rOze348928loM79jQUU0SIK+yN/exJ+AyOVyp0nw6CXC6j9&#10;v8a3W0AtQjyRVmL6exRRS8WhiFooeoYCqmgbI/yYRKs4bWnkXVOdtN1Wz1sdFFGNlGu6CxHVzMzM&#10;IM+8vgtVj7tDlZQLKtkZy8ujfLZUOebKFJPOXDluL/BdqFzIWpNH+eK2Vinh6JZj9kX9KF8uaj3M&#10;r/LxUb58xHIUYusYxNbxbNhyCgLqbD5qP48yL0KIXS5GrUpEhSmiLDcw4W4W9J2ouOO9Ytz+QQEi&#10;CpP2Q0zgjyCcPk4HLfczYcsnmZDlAS7EfpL0T36aCk4N70iFJiCmJkxiSgmpVBgE1Z2pOAQV0v2W&#10;pMJTvyOJ8NRTLBhP05Gp30NI/X0OwO6/z0etf4Ctf8iSwPgzTTow+ccBEFuw6U/p8PgQuaOl9jMR&#10;YlEiDFve5cpjkRHijuelpON5JTX9HIJEbmWPMg98isz882pq5nkl7hZK8WmU4RRKBMcsA4uIMMw/&#10;/7xb8hvlqGPG6XT7w3KMskz2dEvzOGa4U2iVGOaDXbAJMD1tJKPlmdFl/2Wq8AupJBWlONvJNjvE&#10;d1gAn/cqM8/7Lf/z9V5QWO0GcewD8wa+56uIF7pEpRlixJkY5NHpdZiRXsqvq+PNxcjzzX5c6mb4&#10;Yh11EqYxGJahbNL1rA7SIA7lMV+vinFQmn7eqqBt2F+sz8i2WwElUJ15vkgQ3m8B5FFpANL0GS7s&#10;bjtshZ1HV1PPj/aTII5j2q7s30A7tJ1sw2KV7WBetjH+/OR6/vmZoyXJ34XPqxnH8y7qaaHeEvY5&#10;rjORCTmBptA/8aDlecQ/8TwSnMD+xPOkMP6cj89ibYCt8883aAftWaVd8efHVpMC7WO9HAOlpO15&#10;NW97Xi85xXcn1pPPr52pPn/39Z5w7VxL8jKuhfar8Un7YBfGjJzUgzaZH90K+4B9hfRoq4A2KjB+&#10;upHnG4jjdrUVkTDNYpVzaP55PoWxB5u4rbIuzIE+bF2nD2F3H+OgB/916UP4cn1R+51tzQirvYjk&#10;w4UWypl+noTP6K+Bz0Dcb4Efbcp+jPkM5jj3k0yHOJWGPrUZOBV+J8Lhf0HHEZRHP3CeYs520Z5u&#10;1fe8jr6kLS1jW8GcysfRh0gvdflQlw82EdQXNPADH/py3nfo+cw8tvPj2EeYgX/eYAbpQQTl0O4M&#10;bMxE0C/xCRk39CHXjjzn9aCdAP1VxZpXx9pVh9/Zrz3OEfiaW+ZjP8h407aCIGwJzoxLffsivtuN&#10;atsejDYP0uE4iDYN/LE73sjDNEH4IzhzCO0/9NxnYv4v4VbpmM+PdtCHQZTpBz7s088zOi2OB76G&#10;j831qPyqDPpf2Q3/wE6B+7R1YK+xL3GmcL3/LWDb9TgjPPbPHFS+0OloK4FNM+6DBq/JVvtAjx3t&#10;rxn4ROKxFf8Ato3lSh+gzogP++h7jjHOf86xK+fqzz++d+z5x+9vPL/9Zu/57Wvd5+9eWXz+5pnu&#10;86OLSZxTeC6eEHh+YT4Zi8aaIWCfd05aGIddrBM9gz7XB7CItYHrCuN5juVYVWsPz9Ec1yyPzAil&#10;JIhzX4eT4blcgTWG1wcGpaRT7OP5judjbnndkI/DfoL4POKHoEzCawQ5X5rmFcvHuZNkCNsq6wzX&#10;b16f8DrF9qdMbH9yBumY9Y/pmGNANup4prCSP8i1U9wOXH8PESWU0+7flxPTT4m8yyQfgjAEk3wM&#10;wvMbfhCiKR+FcP4K5/7H1bTzl/xNUDL4sl7M+Rl4WEk6P+Xjeui3B+CTOoQTxNPHtZT7IwisD7GW&#10;ySN7EJzvlbOudymeShmneucp4xDxVKV4ykI85aYvNvPz57tF/9lueU7EUyPrOtbKTx/tFN2bC/LV&#10;vfnDzcLsSiM3128WZhabeXe3mnO1ygl7IxeaqCW8h8rxudcKUc8PcyHXD7HMvZKKzh9K4Po1lvKP&#10;RzLBiVAuPBkoxiy+Cq671xb9Mzv9uOf0Wmr6nYtV53s3eo4fvbdie/ijI1OfQzz95rPzk89+emmM&#10;UEDpx/eefvbmKy9+TfF0TYmnz49+b1RAbSsBBbSAuksBdXU/AcXffVJ6ZKBTDHZrGbCf3hlBBJTa&#10;H/nbk/AbGKlUP7qn+fcSUP3q7KtaRPUqjkOEd6G6KfckRdQC70IVbXaKqFZm2kUR1c45PJ2Ce44i&#10;ineh9A/rlpMuqGVHXH1QwiZf5RuIqIStXE5YKxXjq3yliLVbjFgX8tGppUJ4ciUXmlzTd6IgPo7m&#10;wtZtLaJwfKYQscrjfBBjl/Jh6xUIi9cR/0YharvO96JKxntRsOM2hNz7+Yj9Awimu+ng5L1UcPKj&#10;FIQULsbux/1jP074JyCk1KN9uDiTu1LgM4gkiKlDP48ZQmr3nSmKKZQFQWX5DUmHLE8I6hFRlR1g&#10;eyoEIa6CE7/XZIJjfz8gRCb/kIrsT8YAPvkD08FWLDDE+qyUcjwrp13P+Eva/DxnKzv7rF2Yw/7s&#10;KOnZZ9XU7LNS1PWsMMDxrBAG3ALGVVMGKFPdGp81yvQKrezcgMZLYZ2eXRj2FZSt1bQdOFCm51m3&#10;7JX6ylKvR/arksfcht1l7ccwTsowyhQSo5SkvXZJu1j1PlttB56tdg243/Y+WwZ9Y8tjFW5ikF6l&#10;G6YNYGtKY+wzbr0bfra+GH62Abi/sRh9dmw1/ez0RuHZifX0s41+FOEhYOTFPrdiS2PuWbc6K/Qb&#10;6pgst1iuStfHfrcMn5ZcSOdR6RjGfAhrMxzxLI82rHZVOYtVYJQn+6ZjDW2ivUTZZ/gF5RPawfoW&#10;G6gLdbTFt3OIU/l2VlNoa0ra2EV4OW0dgnGMeStjOg0S4cln0YAJjPkEturR2YMy/nGSknIhoJ4d&#10;RZlHl1lHQtjoJ9DugIy1UmISWyvqdIndpzfSz14/XX1283L72Z0bq9h2JW+77HrWgn9aJYzT0hzG&#10;BuYLxgrnW8I7/iwbtqKcWbSJ/Rl9tojyF6W9qt3LOF5tqz5d70ZxHEL4kC7ycW6WYFMWNhXQZtrH&#10;uvrIt07fLqeerWLbZZ+xL+hb9O0G7GOb2NaN5TTCos9amDdl2FPA+E7AxqjX8BW3xn4aNqflogTt&#10;wHhPh+3DtAb0aypkBygnALwOhNuFhBd9ESAqHctjfQ2uBai/jbnTKmN+ghb6o1GahU1oH/oH66zk&#10;0fWECY5JCARw7EV/kjn06Rx87JUwgzlFYG4MjBvloD0htCesfFjiOoL6Cgm2keOH7VDwYqzMdQ+2&#10;Vgu0EfMC9rLfaPcwn3VoK+2DHeFBfd8Oads3MJIO7dkdv5sQ6g9Juw8+884S+AnMCfCV5xtwIT22&#10;AtIH6EOUKf5GuXMoV8NjL/0uvuaxgVGfyj8uZYQJbduFlC39pI51mkG43v8WMG8U9ijGnoXQVvpA&#10;+YJ20NZR+9jmWbTZ43oVW4U5XrUJ+Yy04h+C4wBQdRr9g7Ssk/uFlP3ZiaPZZ/c/PPbswYc7z955&#10;o/vs1uUWwPbC4rOzGyU5f3F9KXMsYiypcyfCMN+yHIcoh3OuJHNmTsYdxyDhGtInrbBaGzCfmIbn&#10;UCkDa8/wXM2xyjDMrwTWTuyb44biQ80BhT7G+Z3nPTmv0g7MCWzLOP8WEpjPAstXZM1I2Rpdhxlz&#10;fdZnGYgeih8c/0XkH81xEzHb73Mx++9zEdvvB9dNMdvTfNTxu3zCKciP3MatTwpxx5NS0vUbiMzf&#10;1NPuX5Naxv0rCMPH/CCEYvoXtYzrc/TJo1rS+TOIyJ/h+vQhrnU+zUZtP83HbD/h+/H82Fg1OX2/&#10;mvJ8DPH7UTXpvldLee6iDz6AiHof4ul2LTv9TiXnvFXNOG9CLN3A8RuIe72WdV2BcLoEAXehmnPL&#10;nacuH9srzR/vFD07/GhEq+je4HtPfHSvU55d4Z0niLwe8nerKX51j7+RapWv7sX9EE/zB3KxmQNK&#10;PLlfScS8Y/GkfzyanpsIZ72TwVTE4i/Hp7x8fQbX7J7Nbsh9rB9xXTmTd7x9vmm/+/qC9cHdo5bP&#10;Pj42+fufnJrg7z7p334aPr731wqotaGAMkTUqIBSIupvIaBMjPztl+BljFS6W0CZUSIq+r+R/YQU&#10;RZQWUlpEaSG1W0TtJ6DUXaiZCYoouQtVttuaxRl7N+d2UkTxUb5G2jNbS7rnynGX/LAuxEtIvQvl&#10;jFUhokoRe7IQt6VLKWe2knDk+S5UJeEqF1OOGn9cF0KnTRHF96FyUUs/a4ioQhwiKmrZhFDagoja&#10;oYgqhm0n81HraYimvXejYlPXilHbm6W440YxYb9ZiE7JI32YmLfTQcv7qYDlTsokpBK+8R/FfWP3&#10;IaZ+zMf7EoGJB7HQxE8gkoZiKjQud6YU6u5UKjwUVenI1C/ToalfZkJTj4Wo9Ve4yPg1gbj7dS5i&#10;/00uaFX4x59oMqGJ35qBXb97KVETYcvv0uEJLC5TT7MJ29NS2snfMRAa2Rkw97SVnZctwUSV/9aQ&#10;Umwa+ZxCwdhqSgnnIB3B4mMqc+ZpB2WSxgiqjr2oPKOwLEU9S5ttsu2WZp72yj6pqwwbhm0Z1r1f&#10;GfszTCPloB1Vaddo2wjbS1qF6af9hu/p4W7w6eFe4OlKdxedfwNSlgH2zeXx+EgvPML2SuLpySPZ&#10;pzuHE0+3+rGRuJWWT9EBjfmnvfrcgG55WuhV2Yb5p/2WimdYh+Fl+LaBtBrmQ7oj/fDTM1uFp2e2&#10;C1I3y+/XkZ/l63R7mJH2iE1oh6StonzCenbRJfBtD/27Av8e6cWkLnKkjzo7waeNEvohPYV+mHpa&#10;xTguY8wVMKZ54owFp56GAxMC7+4KQez7Dj0N+w4gzQTqmEO5qszdbLGOVuBpAzZI+RhvbNsW276d&#10;fXrxZPnpm2caTz94c+Xpu+DUVlb810U7WW6nPI+xMSdjhXMNa4PAEzrD+40g0gfRfvoN/iPwo7l/&#10;WX+/oUHaegDjff5pGWMzC5sKac4B9tX80xX4h37ZWkljG3vaQ1k99EmPY5N+57hYQblom/JfGPl8&#10;aNcMfDYN38BfvomnMcNOAWEJuRDR89z2NA0YznSSHvA4jfh0mOU4kRdpdsOyjPJYX53zvOQTGyCc&#10;BPFZaQ42qfZJ+oBC6iMIC+OY+0EQ8I0J8/OHwNhT3/yEEDARRHgYW7EVtqi2qLFSQr8qf8JGts0E&#10;+6oM/9BWsZdjEj7t1pXNzMc1gOlkfMEeQr+wvvA87NyN72UY7XspSMOtlI32cPtNsN1z8M3coac+&#10;MK+ZUcx9A/PTKo0PQHwOfYly6dt5hElZsGMex0N/s769BOeUPQP2s9VAjtlW+kSH/TVIeYdQ54Gn&#10;wRkAOyFqYAfboqA/hqANbPf0gaczJsRPiCc+tgtl+9AOCad/gPaP9AdB/3CMhZln+hXY8qrMufsf&#10;7jz97P7xpx+81Xv61sXW03de7z394PXDT18/1X16pBuT800V472EMWg+13C+yZqBrcyZwgzGHc6j&#10;gGNwpcu1FGAu9+pBrDsBzB+cVwvzMl7VecoMz+VDzHEF1CtrJ8Yy65MtxzbCGMc0HO+0oYE52sC2&#10;jPMvbVaYy+J8Isz/lzDVCUTsfEsycdtvzeQMYZSLWQGumwzyCfuvNcWE81eFuP1xIe58DEH0y1Jy&#10;+pdYQ39BGlnX542c+1EzN/Nz0si6f4a++aye8TysppyfVkBVfh/U9qAQtn9SiNp/XIza7xdjzo9x&#10;PQrhxJ/Bmb4L7lA4QZDdrmbd70IsvV3Pu29CLN2o51zXRTzl3FfrWdflRm76IuLO13Lus/W853S7&#10;OHMS54TjnfLcTis/c7SZc27qL+41C+q9JyWephdQfoeP7lVxHcwbCtngZCnjH89HvQey8dmD6cjc&#10;K8mY59U4rlFjqdnxSHz+QCjpOxhIBw75ciHrPH9KqFubc6815qe3VmLO88eL9huXyrb3ri9NfXZ7&#10;bfKXEE9PPj47vp+AMounP39+9XsQWt8lIp4+VeLpM4gmcvfu8f9Di6e7hw//70TE0zklnkY0yf8S&#10;UP9tAqoQUR+T4Bf5eBfK/Cgf70LxB8FKKXsRg7XEz5rnI/YG70IVorYORJHchcpGLMv58OQqRNHh&#10;fGzqCEUU70Spx/lsJyC4hneiorYLIqKi1isUUaWY/Vo54VAiio/0JZy3MFHeToWm3k0Gp95LaiEV&#10;mLgb9x76MOYd/ygRmPyRvitFMYULtU8SoYkHydDkQEyRVHjyYWogqCZ+ngxZfp4KWyGoLI8yYcvn&#10;WRKxKVEVsf0yB1D3Y760SPKByV9pMFl+LYSNbdDym5cSGZIGmYjlSQGLTCHpeFJOu57Ucp4njdzs&#10;k1ZB45Utw2qZ2Sfw9ZNiHMRcT9A/ihjBMWA4+krSVVEeaWRYpoJltVEmUWUbsM6XMbCFoAyWY9DI&#10;oXyDXnUW+FEf63XAXhXeZh5zfjP71WegbWY5fAZa2qPbZqKMhboM/2FBe7LS8j853IsAbLsGvdDo&#10;sYmV/WgrJA3yHkF5R1hGl4zmV/HDcJVWpdcwDcvt1eAfsNL2ip0rLe+TPmkw3DOEx63ZYZxBX8JU&#10;flVX6MnJI5knV082nlw8Xn2yvZJWtqNs5tX1DTCVpW3voyyJY9/pdNKPJhhWhl1l1I2yt/tJqWtr&#10;JQkbYigngjK9T2oFjmEr+svxpIo+K6JvMhjb8ZD1ScxvEbiPuQbGn2DOPol5DzzJRcafdFH2kV4c&#10;5bJsbuNPtvoRwG1c2sX+rbJ81MP2bR9OP7mwXXxy+XgZFJ/cuNB+gguiJ5dPVmFbHD70PunC/jbK&#10;bhcxd2ATT+gZ1s9/fESsEtarsb9DaAP8hnr69B/9iP6G2BFYv4RLv6m03TLajPFdSFqfFDneMZ57&#10;NS/Swy9gayWDLexAXvqHrGAc6jIZdxht7nUjT9qYN1WM+QLGOH0UgX1x+CupQVga9uYwv3OY7xnM&#10;ex7Tl3GkjRkwHeMyEdeTdAhl+R3Ir0F6In3A8rBuoI9qnGtFrAlVAl8JWBPgtyrax4sh3pFn3rhB&#10;jKAMbiOwLwT8qF9xyLQ/JES8408igGWwvBzs5LpV5phBXVXM9xzmM21TGO1GGP3TwBpCaGMXvm6D&#10;htjpkfWTF23aJ/Sf+AX1xbzY3w/dlhEYvhe2U+2rNDxmW2Q7gMcadcw2h2bhg9lDT7y7mP1LeJAO&#10;MK+fZaAsBfyNrRdhUtYg3ITUOQrtUH1A29FvZow2iL0Cj43+lTQq7NsivsEcD80eMDj0JCJ26PYo&#10;hv4YN9p84Mmsa8gwHulRJhm02/CPxAFpH5C5ALtjqN/regVpfoB55n1y9/aRJ5/++PiTe2+vPHn7&#10;avfJbawXd68fefL25f6TC1tlWc/aRZ5DrXIe1fA8m0Z5XDO4rsl5GmsK1xaOw5V2BOsF1gnQb2E9&#10;xJrSxvrQwrzieK2m1fgUkL+aZhjXJLUd1GXEF3E+4zWBXBtgTHOeEtYt50HWz/Mp6m8ZaxvXXgXr&#10;UjB9AdcLJGegjwdIGtQBOM+4vpBCwvEbMzkD2Y+Nko8NhZHBr/IQSPmo/Ve8blJCieA6Kg6xRBKO&#10;XxQTjs8JrjcflVPuR/WM++dEC6ZmzvNQod5ramRnflLPuB6QWtr543Kcosn+cSnm+BH4CNcC9yoJ&#10;CKcEhFMSwinpfq+ecr9bS3veruemb1E8NQpuiKfpNxv56TfqOffrtbz7CsVTMz99AXHnanmPeuep&#10;OHMCa/yxVmnmaKMwvdXI2I/Uc47DyDd47wn5Fnj3qZJ0tuuZ6QbGRbWScZX5o7n82Z+0dyKT8B+U&#10;R/connj3KTY3EU54DwRT/oN+CqhCeGxOBBSuv3sUUF0/BFTSfuMUBVRj6uP/2QXUXQPuDwwyG2pg&#10;FlDf9Dnzlwqo2lBAQckOHuNbrjsPkl7Fd6iZnx1frM3Iu1B8jE/ehUoM34VqZtQnzTEA56HmfVpE&#10;QWWHK/I+lPoqH8SFvA/Fu1Dm96HykalGLmxpZSCisuGpXiZkiKiYVYko450oCAc+zid3onKmO1EU&#10;UhRREFaXilHHlVLc/noxZnsjF7VdLyVdNzBR30oFLbeSgcl3IJbeTfon3gPvR+bHPoj5xu7ixPlh&#10;0j95L+GfFDGVgJiKm8VUYOIBUXenKKomf5oKT0FQgdDkZwQn7J9lQSZk/bkG9T8SILJyQSt/f+pz&#10;TT448Qv+HhVJk9DkL4WIQYwibH9QpiwsRVDmM74ZBSbwYyy+QiM387hKMjOPy8lp+Y9NjmLOoBB1&#10;Ir+iDPiscANpByAvaWkKc3vJzQ3S7aZFW2Qf5e6LE2mmHy81vI+Xql7YaYcNNtk2cvbHneI02mEC&#10;aUmj4ET83vqGII3hj2oKbUvCRwL3pxVoqzp2op65xyud0OP1XujxWjfweK2j4LFGwjWIWyEtn6Iz&#10;CtOsd0OPN5eie/IyfJ1bo1zJY5SzNAD+0DTmHveqM2BO+WkQzq1PlYV6pC6WjTI3l0KPd9aSwjr2&#10;tc1Md3QlLmHkxHpG0tCGJV0+6FanhZ4wMwgntHON6bUNDDPavdQgw3AB5a4g/OhS/PGpzcLjY2sZ&#10;2BOS9vTQ50utwOMG+raMfifsM/YN1oHH8dDU42SIW83U43hg/HHUe/BxdO6HjzOhcRkj6z22Kylt&#10;k/YZvqVPIFoed8tzaixg3EDciB0XT1QfXzxWfHz2aO7xxZ3C49dPVR+fxXYH5bBttKlRxPgFVYwn&#10;jqMixkouqu4yFzGeOih3pRuV9qzAx7pvuK/6JI5j7Rf6DGmw7XKsYxwXkzaB5feq6Msl9hfaAB9t&#10;Yn8Jfca09NMa2yT9hn4Ga2jzUiP0uFH2Pi6jbQWMafooGqCPhiTljjjmO9YJblNIQxgX9dGXCpWO&#10;fp/GvvNx3Mc0dgPb4ySR/tDlYe5gjahyDYANHdjYAtw26G+0KRdnXciDvGabtJ0kRGBHwCDkYzjj&#10;d8O8tIFtQD/E6T+1vrGf2L9cD2mbGa55Kg3t4thWtMq0Hf0KO5X/7NK2OGwgyjeTA/+MgnDauR9G&#10;u8yoNpmPJ6XNw60JlK/3A9gPeMceB+YOPvbODJnTTH8zPoJ0vhmWocubfOzDlngRpvd3o9KOIrbt&#10;h9l2OVb+GbTPnPZbMYb8qh/iAZalymF7vGbM/sDxzPRr4IdAhY20iW0l8AWRvEYZPDbXH2d9sGHO&#10;+X2U+x2M6+nHN19fevzxB0cf33tn7fE7r3cf37zSfXz79ZXH71xZe3zj/NLjS1hPuObwnFbkuXkA&#10;xiHGO+H45Fir4rzIMcu5ImsCzj1cl7iWLGG96lU5731yDtfn7xEYJuFcKzEPgaxvPM6o42IK1wZY&#10;r/T5vYj1QaVB3ZizHcyFFs57VUnPawiee5kf1wrYFjG/5HoBNg+uGbCvxIzTQB1LGg3SicgRwWP7&#10;JdaAvcSG5GOOX+QhiAbEHJ8LYcfnuajjEYTZAL67hGs5Rdz5MwJbPyMQIZ/WM56BWNI0czMPmjn3&#10;J42c58f1rOc+32/ihyFwTfoRf8+pGHd8yA+NgTu4Bnqf782XE653cY3wTiU1fQtlvAVRBuHkuS7C&#10;qeB+vcE7T3mP3HmicMLx2VbecxrXHidbefdxCDfjzpN7s5K2bVTS1sPVjHW1nnVCPLmW6tnpXjnj&#10;7lA8leKuZjXlrjUgnmqp6aJcF+P6mNfJvF7mV/f43lM6oMRTZEaJp2zwkBfjbLYcw3V30TXdL0+7&#10;1uoex6mVsO3cTtZ660zRcvfm4sTPbh8df/zT42O//vTCQTL8eMTo43ujAurStxBQ88K+Akrz31NA&#10;afG0R0DtI6J234H6twoo0oCAIhRRvAu11po+sFwPHDzcmR9bhohSX+RzDb7IRxHFL/Lxa3wUUfou&#10;FEUUH+WrZ9whiij9Vb5cxHiUj1/li0zlMQhK+Yi1UoxZByIqH5zsZsMTEFHjSxBYyyVDRGUooow7&#10;UUi/U4jKxyVOyHtREFKFmP1cKWo/X47bLiLP5VzUepWfOs8rIfVmOmS5kQpO3Ez4x29hcYaQGn83&#10;5h2/HfePvQ+V/wEE0p1EwHI3Hpz8EILqXsw//lHMN24WU/eT4YkfJ8OWHyfClk9SIcsDkg5P/ZSk&#10;olOf4sLv01x46iFsFVD/Z2byofGfaeS3qIRDxlYBoaiIQnSBTNQiqGOIsbjtESa+LCrcllOuR/Wc&#10;+xFvXbdys49axflHDYJ9Us24HxVTIO5SixEXJlmcXI/kPzgGmMgq/wgMU3SMMNaj6+rk5veEm+N1&#10;XhXmMuEQOkXXo9VO8NFqy/eokWFbLBLeQpqFMuokReKSMM1oPUOG4WhPhm1imQDtrhptVKg2Y3w+&#10;Wqj6YEP40foCCQob2N9YCj9axf7qQgDxBPsahksYkDSE+4HRMkxlKliu2vKY7V424D7LU8fzjxbq&#10;s7DN/WipMQvmB2l0eubfWY0/Or2Ve3Ruu4j9DEg9Or6eenRupyjhrJ82bS1FH20vx2WrynbLVvar&#10;qh5dLuN4zC3r1uGrHWXfHpuNtg1tZ7jyzTLs3kDc6Y3co0vHq49Oruckro7+IQvVeYxXjk2MbaDG&#10;te1RCmM9zju7GO/xMMFx0PII8xQcEnLRCbF9Y0G1jW2nPwZ+Rjj7lXXUMQYaqGcVYae34Jvtsvjs&#10;3DZ8Bz/RV8eRl32+BJ+0MO5oF7eNohrbdYxnzjU9Bxmvxk1cfLAM/zAvtxvL0UcQOtgPIGzIQt2H&#10;MT0r8xXrFMqzSdlLjQDqRv/Ahh34aAvtWWZ69k19XvqQZTKc6ZbZrnoA9vke4WQs8zoetD6KwkdE&#10;fIXjFHzHea5wPMrQlwiP+yYeReHL6DygTxHGNBmsC6kgygqgD7gVjDwGLJPpWC990ipjDYCPCdvX&#10;or/RJunHMO1A/oDOz7J0eTbYan0Uhq3hgELCpb/3wnpTYa5dbAv8l6If0TfoH26LCGMb+UQAxwvW&#10;YmlT1UhDOxcaGN+gBb9yPFRhZxFjg7aKzwITQlT8g31j+83A5yBMjHa8FKQfIGFqP6hBf4zsg8Ds&#10;2CMfmAez7gPYHhJm3eTALlT4PAgQ5CHB2YnBfmAe+8CHMB+3Bjo8MKjf2Op9EDbQcbRd+0HHqTDl&#10;E4YPytiNLkeDMOUbjkeL6kdso/AR/eBD+3ymdtEn4hccs+1u16uCtB/+GbQJZfqQn/5jWsJyBPoD&#10;BIVDQnieW/jS9r1Hs67vPKoXbY+uXWo9und7/dHdW8uPbr+58OjWlYVHb13A9tLSo9vX1h+9c3VZ&#10;1twljC2eczLBCUHWCg3GJscax5yMR5kvXC947sBaZaxXS60gxmgA6wTOiRy7Buocq+D84vmtbMBz&#10;vJzvDMo8l2LslzlPZK6ouSrl4NqgNVjTmI9zmRjlyLUC59nQ7lFcw2uJfeA81Ncn6lpD+8DxqBB1&#10;/HwP8lEHg5jzZxpcQ/IjD2YelhMAWwidTw1+ChHyUyWUZh6gPZ800p4fD8jP3m9mPR9DQP2olpn5&#10;iFTT7g9rGfWYXjnp/KCctItwKsZs7+ajU/KjuOWE/SauX29AlL3ZyE6/0cxOX8P1xdUmhFOroH7j&#10;qQXxROHUki/tuU+0C+5jzaIL4mn6aLPo3sR18pFa1r5ezUyu4rp5uZqxQzw5evLRiJSrJa+uRB31&#10;ctpZqSZdpXLaXeA3Anh9LNfJcr2M62aIJ344go/uxWYP+eIQT7nQ2Hw5NjFTjTs8fAqMT4MtNWfs&#10;O4ej1osn8lNvnq9MfvzG8vhP7x4ee3R/49Df3z95gOgv7xGKJxFQv32ZgDpnElDFPQLq8P/wAuru&#10;UETta6CBWUCZ70JpIUURpYWUFlFaSC1mZvbchdICiuJJCSh+kW9+jHeh5GMSCfVFPv6wrv6sOe9C&#10;1ZJONxUxRRTvROnPmuuPSshgkE+bKxEFQZDNx+0FLaJyJhGVCU12oLoXIEIWze9EmT9xngkO70YV&#10;47YTpYTjdCXlOFNOus5V4s4LCJN3o7Jh65VM2Ho1DTGVCk6+mQxMXE8Ext5K+IdiCkLp3YR/8jaE&#10;0ntYtCGoJj6I+SbuxPiYnx+CKjh5LwkSwamPEnx3ynjkj/Dz6OmwlfyYYOH/RJMJWR/kTORDkz8h&#10;EFPkp2YywclP0V6FiDFj3wCL0KelJBaNpPPTcgYLSQpgW81M81b1w2YRYIuFcoQi0uWw6ORi9oe5&#10;sAm9ILEcUE2pcrBQm/CYYPmeh/yROT5TzLSd4pwp3Byn8qjb6AjPOXdhF1rF6YerC+GHECVIZ0d7&#10;piS8iTSd8jTinfvSzCFOGNqGk4IqGz4h1ZRd4EujCtVGIu0GtG2x6kf94YeHYceRRcVmX21XO/6H&#10;/Zb3YR9bc/wgnQH3Gc90hO3h8X7osrkvZTfJnNpvqbzcMmyxPmvEM06j0rDeY4czD89sFx+eP1Z8&#10;eOJI5uHRxZgRnpJ6Fqoege04vBCU7WLdVK7Uj7oJbccx41S+WZUO6QdpiJGf5cixYdOgHRIGG6Xs&#10;2YdHUO8p2HnxWPXhqc2c2K7HQaeK8VOeRb9zPKp/OqQMEgYxvfVPPgx7Dz2MgVR4HGPWjrLQ1n4G&#10;bc9J2cfgA7ZbAV/0Ew/7VS/mCPt6VtJvI/2x1czDU0h7cbv88NqZ5sOrp+oPzxzNSb900PZW2fOw&#10;g/ZB7GBecfx6HlZlHBOMH44t2NyC/f0W+0v5ctHw6RHUfRhl9Zvwt4lO3SvtZTkyhwHHb7+J/oSt&#10;R2nb4Ry2KfGT9BXKhEBDmeGHR1dTsDGmyirPPaxjzOcwnuk37S+sT0D5MMN5jnFeRBpueSy+hS9j&#10;/nH4UsH8uQTShJ2IZ5ohLEtAGt03XEvKGbW+NLkGwBb2ZQe+5n4ZPsolmFbZEvOrMkbKM4MydT/v&#10;h65X2oN1q5jwoE2z6BPzOucZtE/byLWPabg2io3sU/YBbKXv6P8c1gY17mirtpf+MfBy3GnG98D4&#10;QRqO0W8gSJCOjISjHL+Bed8/p/CCudlDD+c8B7A9oI6xP2sg4UYc03k9hx76QXgWNs6hfGz9GqNM&#10;c9kaP9L6YRsRG80gbgBsG6LjWZeBOd6c76Wg3YO8kw8zPFeBBPpE5v0c2mKqK4g82n62V/zgfO2h&#10;B8x6Xhv4SLVpl/8MvPQT8BOUD9EkSF30o/17D73T38M4cT68drnz8EcfHH1499bqw9vXFh6+dbEj&#10;68a1Mws4Xn343rXDD6+dbz3cxrqyiDlQxFrGH+3X/0yVcy/BWCvy3GSsJVwLZK3EuYBrU1/TCmPu&#10;c457h6BczvkW5pusR1w/9Lkb511NWcPznEGV52bMA+ZtFTH+seWc4Fqm8gzL0hSxXsgc4vrxMjgX&#10;BaQz4PWJAIEDEYXrFhA2trvIRh0/hYgYUIzx/SSN7YHC8aAMKjH7J5WES4D4+DEpR+33y1Hn/Wp6&#10;+mNSy7h+xK/n1TJk5qNmduZePTvzYSPjuVvLeO4Q9W6T6z1cK94uJ2zv8mNjKOttfsE5H7G8VYhO&#10;XS8mbG+WkvZrEDpXaynHFQify42c42Iz77wAAXS+nfecoXjqFN0neNepYwgnPrKnPhjhWq/nHGuN&#10;jHW1krb0cV2z2MhZF2oZZ6eRc7X42J5678lZ4fUvn8aSD6zFXBnUC/HkiOM6FtfLtnA2MRnkV/fU&#10;e09j8/LoXnR8tpacdMuXsCGe+FG3TtluO9LwTp1ZTljOH0tN3j7bHL/7FgTUuyYB9WMloPTdp38x&#10;iafHjy99h1A8/Zbi6TPjzhP4nB+NoHi6qx7fo3DSKAF1GFqEmLTJ/ygCCsf/IQKKdHP+H3a7fnmU&#10;j4/xLSx4XqOI4mN8FFH6XSiKKP6wbpmP8pm+yEdFzEf55E5UVn3WXH9UAmImUgzzUb7h+1C8C4VJ&#10;WpRH+cLWqvp9KEsTgqKdCY11soGJHhagxVzQJKKCE+vp8ARE1Lj82C7vRGECHMdkO1lOOE4V4xRR&#10;9nOlhPM8H+tLRyyXwOVUwHI1GZh8PekfCilwI+E9JEIqGRx/Wz/ih0X7dtQPMeWfeD8ZsHyQCFnu&#10;kFTIcpdATH2YDE5BVE3dw4n3I5ywP0qFpn6UARBqH2uyQet9TR4iC+LvxyY+0chn1QfHVkUMootE&#10;jC0opmwPyinXg2oO8JlebOu5mQft4twDXMg8qOfJzIMqybiFYsL1II8FKIfFaIgDC5NLyuJzwVIW&#10;0jaRj2UpsM9jE8YtcbXVaRkO6ggnOn6QJ89yXQgzwD4WF2BDfteDtYXAg/WFEPZVGOOaeYfEvRzW&#10;vReWLz6RNtFXIGFAv9EnKbfskzb8tVhn/ZEHG7BhY1Gx1Y/hOPJgpet/sNIG3QDCIxK+H4xjG5hO&#10;8gAe78dWP/Fga5HlIz3KhvAQuL82yKfKkbi2QuwwWEM9W6hzZy314ORG7sHprdyDoysxCdd5FqoY&#10;A/BnE/5cKM8M6llszsl2jWXRXl0u60M+xjOvBhfxAoTRYF8d06ahXWKnUbfYKOFzsDP04DRsvHK8&#10;/uDs0aL4lX3YLLpRjh91eNFnboxR64NMRN3VxVx7EDNIhKxCjI/QesceJPxjko7jbKufQpnlB+d3&#10;ytjmHxzfyMAPiSGIX2kGUD7HJ9qD+tba7Gv4biX14OJO8cGtSwsP3n29/+DK6fqDjX7kQbfqftCt&#10;w1+wfwHtbGJccUzJXOEYx5jmPMzHLDK+uvAtRM6DRaQnffYNyt5AP0PoSJ2aLtraLqNM2iNzTo3l&#10;Fdh0dCWD/syhP/MPdtYzMg4gwMSX68aYPIr+3sDYYbksh/M8n3A8SEVs8JvGKmSwn8E8z2P+FzHm&#10;i7Cf8z4jaeHTAHxrkOGFCtLksCZkIkgTUqQElBdQZepyc6izzDZg/rTLXmmXRuyCn3KYcxmsXbQp&#10;wfwBHEt56tjMbtv3h+VxHTPakzHWOYL9YsIt7ZB2A/qliPlOG7k20q5uHTYaNHFcRr/mU2grxp6M&#10;O/iCbU34MfYGYNxpvBMPIhiDEdmqYxVneRAiyL8vRnwAaTUvCw+gTOJHPWa8c2MP5mYOCub93Xhn&#10;kB4EQGgO9YAA8COPgvv7IHXq+mETCL2EYbuHKJ/QN7thuGVfpDzUHTLspd1Mz3MU+49jlWM4gf7M&#10;YRyn0PcRv3XgI9o48IXrtQczYM4N6AeEE7ZJ9lG28o+CddEfAYPQ3EEFbObW6/jBA7/7Bw/qZfeD&#10;61gj7n9w9MG9d9YevPfGwoO3LrYfXD/bfHD9PNeOFYStP7h1ZfHBpZN1WXO6mNO4FlFrGsZVXtqj&#10;xyTWkgznD85xKJtrhzpv8PyhWMP61G8HRtYOtVZiDcF8U+dblqPQ65uZMuaEhvOjyblaxPwU1JwY&#10;nrdRDvyrz4u8HlD7sNMI0/B6Yi9oF9ongkeHce1hu00UIIK+kbjzx0LUaYgjEIdAik/fryacH1dT&#10;EEoAIupHlZhL3l8qxVzyDhMfyQMf1lLTFEt3GzkAwdTMej6AiHq/lpt5j+D8/24tPf1OJel8u5RS&#10;d5v45WYKp1x06k1+iKwUt74OUXO1knBcriZtl3AtcbGedZ6H+DnXzrnOtgrTp9rFaXlkj3eeWrnp&#10;bRFPOfdGR762xw9GOFfqWdtyDeKpkp3q1TK2Dspo4/qnWclO12tpZxXtKOdCvP515EtRZ7YQd6Ur&#10;KXeC3w2QV18ythCvnwsRi5+P7WnxxLtPvN7mdXc973HwRgZfrVlu+S3H1oKTpzYyE29dKo69+3rv&#10;0Kd3l+XRPfXpcvW7T4R3nsx3n/6tAuruywQU+e8moCie/nsIKIinvQIqZBJQUxN8jK+VmPw3Caiy&#10;cRdKiyj9KF8uZMEgmlQiKjpVh+BppgJjrXRwsqvuRE0M7kRBmIiIygQmjN+K4iN9DhFS+YgSUvmE&#10;9TSFFCblOZR3HiLsQjI0cSkRnLicCo5fQRmvg2sJ/+QbSd+YElKBibcSQctNcCvum3w7Hph8JwYx&#10;lfBP3VYfn1AfoBBClg9wUqegGogqkg5PfZgOgvDUPZIFOYgrTcFMZOpHuQGTP8pGILhIzPoxFt4B&#10;2chwH/6W/7TweV7eniatIpm/38C2juMq4srZ6fvFNEhO389jAcrG7fezWIxIHvt5LEiyMKVRDssy&#10;aCF/p2yi6BFaJL8PrJs2YH9QjhHXEbuYhsfTCHcKat9+v561Yt95f60TuL++EEZ9zG+XuFaROBE2&#10;LeFqC4oGIzYOaaDdjawTZbNtdgFi2kC1V4EFGb7BmL7fbwSl/o3FIVv9uISttHzC2kIQYdH72yvx&#10;AVsmNhajkp7p2B6B+wbrQlhg2Rsoax31MB3L77MO8UNgYAPzrXRU/QL3ddmS1rB1JSoMymrM31+s&#10;0zfKz/TjQtUj4buRtnWUjdqOfgv5q7MKlPOyfGZbpG4DZVsQtgXvb/fD90+uJ++f3y7ev3a6df/y&#10;ycb9nbU07FF9128F7i82AjJ2i3Hr/Szv5gYt9/nIbDRALPeTQev9ZNh6P85j36H7ycDY/XzUcn+h&#10;PI+ysvfPbpdB8f7JjSyOk9JP9O8G/LzVT8LWoIxB9ns9y3phP+rcQfzprSzsaty/dXnh/rWzjfvb&#10;a/H7i2x/A23HdgHtb3FcYjxXMbbKGDflNOYT6o8HDtxPh8cQjnGKdIvwySLas4K2b6GN66i7U/ch&#10;/7zQqWKf8FjmC8cqx/I8fBa+v7OSvX98PQ+bivePoy0cU7pvNuBHjjn6ju2iz1rwH+3h3E5H5Q44&#10;wL66Gw5fcr477+cxzrkOFJMetRZgDWA81rEBLIPrBdcF5smGFSyPvmcadacdaRHGdFX4soH5wzZ1&#10;qmyfgn1JX+Ux55RdKIN9GGS9qsx4gP3JMA3jdLr9kXZxDUMb2JYy5zFs4JbtE7sZj3K4ZViZ6xHs&#10;Uf4HdfRpwye0MAbNdg79gX2Mu/iAiftxnyIKwvNjCt+YHEs80oUJ8u+LER9EWoHlvCRcE0D5Aury&#10;kdmx+/OzhwTuz3oOgQP357HV4QqVNgjC87QX5c2iPBy/DKb3IR1R9cMmEH4J0m4ibVcMfXPofhh2&#10;yBbHUbEB+faD5cE22hr0wIbpQ7Kv+49jt5qfBz4hn5y9H8VYCdJOsdUivpF2G/5QPgGDdqktj8VX&#10;Bgxj24OIJ+Z+5dY3/Srif3i/jvPNxdP1+++/tQL692+/uXj/nasLWDMWQf/+rasA27ewhty4uHD/&#10;4k5V5i7PR0WMLa5pebSH590izkFFrB9FnJc47hrG2sy1Rq2fnO84TyzGZdvH2sXzUx/zfRFbzvsF&#10;riE81xlrEtHXAgMwLzg3zKhrBcxXgfsIw7rIcoicH+UcOY11Uq2Xcp7UcD4hfgiPAeajgmIHQOgU&#10;SYzYvxHjIw5mIIiGQCR9BJHxUT3pvldPuu7V0zPA/WE16fqwknDercQUhZj1Dq717uA8L58dR5r3&#10;KZoaGfd7tczMbaz77+La5B1Sz0zfqmfcN2tp11uVtONGNem4XuYdJwinAoRTMWG9UkpYL5cgnCop&#10;24VKyn6+mraeq2UcZ1pZx2lwqgvh1IVwwrXRtv6Np3bec6RTcK13KZ7KzpV20dZv5u1L1Zx1Afm7&#10;1ZytVcvbmxBaEE8eEU+l1HQxw+vfIK6Dw7Y0n86qGnefKKD4CsxQQE0ZAsp49+llAqoLAbUYnrh0&#10;3BBQNyigNv+DBJRJRP073IH6S3/7FaAZMWK3gNLsFlFmAWUWUeb3obSIIvpdKD7KV63OvspH+TYX&#10;oq9tLwfkYxL8Ih9/F0p+XNd4lE/9uK7HUc255VE+iqiyfh8KIgoLhjzKRxHFW5IUUfqjEvpRPhlE&#10;EFH8jKM8zhey1rKh8TpFVNI/1uZ7UfzEeZ4flwhaljPhydW0f3ItZdyN0kIKAmxbf6mPQgoD9HQx&#10;5TqTi9vPpoKT51OBiQsQSxdxkQYhZbmSCoxfTQbGX0/6x0VMJYKTb8YDU9dxQrgRg6CKyWN+EFTB&#10;qbchoN5OBqbeIYnA1LuJ0NRtkgxOQFjx0b8JiCvesZr4IB2wCPzaXwYiKwOxRWDnXU0eYotAFA6J&#10;4njIPU2exG33ymnXPSwQ96pZLCj5mXvN4pwC+9U8wgHTFJMOSZ8d4BhQxGJURBmYpPfqKKedV/k1&#10;3fKcwcy9dpEgDWgirYA6dsNy6lmWp8pkOczbZD5J4wIOA6axoR1TaIPt3nLbe2+1G5Q6qgivZx3Y&#10;dynKqu5vC/OSapr/jYK/AMYawD7azt93EP8Z227Ze2+5Gby33ouCMOB++N7GUlRsWm4yXtnHsI3l&#10;OMCW+yaYj2lGaPuHdIkKl7SSXsUtC95BvaxjHVtJYy5jX2gbtihX7EQYy1L73ntL9bl7S805CeeW&#10;MI7h7bIL25lBGcsSp+KlDIYLRl26DYaPVBuMdhhx5jZsgWOryXunNrL3LmwX771+pnnv9RPNeyfW&#10;86jXf69bpT3Be706+h79IGMW4zwdnrzHR2ajfkUybMPx1L2o99C98NyBe5irMrY5RjeWkqgje28b&#10;9bBfxLcD22lTGHV5ZQwWMd45N9qYL6vtMPKl753ZyN87t5W/d+VE/d6lY9V7x9bT0i76qdfEXKhi&#10;HGMe6HFcxfguYkxlo5P30sFD97Jh2jJ5r86xirRd+LXXRL1L8XvLqLuJOVBnPs4RmQ84JiiHY5Rw&#10;ntCereU0fFO8d2arDJ8V0aY02sfxpsbcFtrIsHUc99AmllNEe9JRG3yk7obTVyQNslHMd5CPuxRo&#10;P48ZJ2kHjKMMrC/wv4pXafR2WLbxTyGjzGqW7eE48qLt2IIm+oTtpV15+EnZxvoMuwb1m0HZflVH&#10;HP39MrQNWZQ5WMMA+5VhymbVbsYzTmyETW3CvpQ+8sJ/fgnD+UnWRzXmxof1jNgyjnFo4B3HGOQ4&#10;VHBMMpzpgt+KcRN74/0of8ghwYt6NHMzBwTvzKF7M+5XBRXGOAXj/CA8Q1snhSD2GWaG6UaQOlgv&#10;0u8iPGBKoE8Uw/7RvgnCHj/sIkHM1yjK1HaYiRqoY/gDNgZhB/Pzg07sU46zepHjK3ivmJ3D+HGJ&#10;HX7aqUG9tFv7Z8ZNhn7R7RP/IE7DMOYPgjBtN9B9Le2YeRXjePLexmr83oVT5XtvXKjfe+f17r07&#10;b63e+/Ct9Xu3X1+9d/1C994b55qIa95761IP+12Zw+u9uKwZXNPUeZzjFuclnp8x7zk/qtkpjEMX&#10;xuSMWpu5Zi3hPIR5v4pzkqzrba5HfpnzS1gruV52q/AJ550+/8NHzfyQuoC5CJ9xDhAICsSpcz3n&#10;6ADjvF2FXRAe2AecOzgegeunusujQN9oiryuIGyjwH0jTMIHfPhNFEQMgYjzbinmvANxdIdfxmuk&#10;eCdp9gNS528zJd3vy0cfoo73SCFhu10C5YRD7i4pPNy+XdGCKet+i9RznuutnEe+pldLO69V087X&#10;SSXluAJBdRltu1hJOUU4QZCdrcStZyoJy+la0nKynrSdqGftx3nHSQsnPrJH4cS7Tu389CqE1XKn&#10;5FpqFRy9RtGxgGuddjVnaVWS4/VqylqrG+88lWLTcueJ4ikD8ZQLTCbTIfXeEwRrmOIJdgbkt1Vx&#10;HV1L2uYonHh9XUg63Xx1Rh7dw/U3v0nA63F+6G25OTvObxac7iUP3diuH3z3auvAL3+88yqhcHr2&#10;8+M/IBROZvH0HMJpP/G0W0DtFk+7BZS+6WNit5Yx8zf9268CzYhR/zECakIElPoi334CalIElPqg&#10;xIydIqoMRcx3odSdKI98lQ8TTD5tng3Zg7vvRPEuFJW3WURl5E7URJW/ypwOjMudqELI1inGrQv8&#10;Qp8WUdnA5IoWUZnw1BFMXP17UduFqP1YKeU8jgl0spqeOZVPOE5ngpNnk8HJcxBJ5zOhqYtE7kr5&#10;Jy4nfOOGmOIjflPXYhBTuHh7M+rjY36WG4mQ9S0haL1JUkHrLZxkIaom306GJiGqFHz8j6RCk7dR&#10;viI49V7OoGAiH7a8DxH5fhZbIWT5AL5RxI2t6bjI/65kp4VKxnOnkZu90yjMCzXsV3IeoZCavlNI&#10;OO9kYhBtERCz38lhIRIQXsJiVMogPdLxFncL+VuF2QELlfk7nRKZFVoFpkF9GaRH+QQTe7A/gPFG&#10;mmF5Rt4Cw51CS/btdyoZK+y23+m3fHdWWiEJr2XsKk1pGnV79tAiRpmDsnMsT1HLOAdgAbxTSljv&#10;lOCHEnzAL+1U0PYakC3avlBRdW8uRu4cEULCZj92Z60TutNv+IQjCyrNMB1YIEgP1gjSEx22Iu0K&#10;CGsdotKtdBg+jFP4pM6jBlKPpEWcZiS9KlPKYdlGfQxT/lQ2c6uP+415hbHfER9Pyz7L0PG6nAEL&#10;mmHb2HbVZpMNQHzUjxjtiNw5vhK7c/pISji/UxKOr2XuLDYCMs4WG6E7i7UQ7PBhXHKMcsyqx2Uj&#10;AUUiYsex9U7EN3YnMn/wDj/2wv82su/Zd8N+YnkYy2iTHj8MX6jMoq8xJ3gyxpjn2N5cgF1ruTvn&#10;jxbuXNwBxyt3zh+HbbBzBW1lOYstzIUaxjDyN1BXDeO6hjGm7LQIhYQF9sKelBVzD+OP45HzpuaT&#10;LedjCXUzD+esmqfKHpykBc4TtuNoH37aLMBHlTtnjyo/He0n7hxdIbE7O7CNcJwsoF20qYT2cH4n&#10;MM/pI5KCvzJkMOenBzA8NUir/ByDPxnGtSETcUr+VIhlGPuIS0m5CoYXUBbb0oAvW5hDHfRli+BY&#10;2ixrkLJDl6fsGpavSQRgywDasz/yCLXUb0fZrENBW1jmsO2wj3GGv2mT2IZ+JPTdAsYfw3BxBR/R&#10;NpSvPiJk+MZqqlvehVX4JjAGOQ4NMCZVnOVO6FsxYWJvfADlDxkTfKhHMz97UPDNjt2Z9bwmqDDG&#10;KRgXAJFZ2oo5BELYZ5gZphtB6mC9SL+LyADOQ/pG+4R+U2jfhGZfuxOAXSQE2yIoU9vxcpAGNtJO&#10;5mHZMuYA+7qSm5d1IIYxEqKNhG0SeyfEbu2fWQ+Yhl+w1b4i4h+GGTCM+VlehLYb6LbRjsDsK6j3&#10;IMa5887aou/O2Z3Mnbevdu7cu3nkzo/ePnrngzeP3LlxvnPn6unanWvnG3fePN8CnTuXTzbu7Kxk&#10;ZI0ryTzgOoG2yDqA9QDnpwLPTxkL5rET88cjaw7XUXV+iQkrXNuwNsh6iTWFayVZqHH9DGAtwzjG&#10;2tkqKBpCAOdCbOEzUsO5XuB8lbVHnfu4Bu2G1wM8fzOeayWROGO/wnMoryEEtEODdYYU0EfFiP0D&#10;Ie78ACJH4P7+2N83owURqZC4671a3P1eMzNzuy3M3YaIereacL9bjk+/g7IFPo4npJy3qin3TU0t&#10;DdGUdvNjENfBm6SZnbnWLMy83sjNXG3k3VcgHi8TiJZL1cz0xXrKeR6C8ZyIp5TjdDlhO1WGeKqm&#10;po6DY82cfaddcGxRPC2UeNfJI3edOgX3CsVTj+KpMi3iCdfKXYqnWtrSLKYmaqW0tVrJ2OTOE7+4&#10;J4/t4fo3i+vgVJBf3ZuK4XovUoR4amTdwXZhxt+EeMK5Zb6Rts1q8VRMuab5ATfeeeL1dyM2MVXE&#10;9fgirsv5sbfDxfmxDQioC//hAur/8//9f72A0oiIqlNEze//MYmU5ZVqfOJVwi/yQQkfrCTV70JR&#10;RHXlUT79QQm7+qBEbPSDEgWo5krCKp82z4WHH5SocJAMPm0+Ke9DZQPjOf6ImBZR+chkhXehMsFx&#10;+bBEOenslBKOrv7MeTpo6UO0yCN94HAyABGVdG6U0+7Namr6aD0zvd3Izh6rl+aPN4vzJ9Jhy6lE&#10;YPx0KmQ5QyGlxZS+K6Ue8bNchkC6HA9YrirUO1NIx7tTYOpNkgzbrqdDthvJEMWVBeJKgUkAcSXc&#10;IhkAe98eMjnY5xdfRohMvWumGLMNSTjeLacc71ZTLoE/8NbMzdxuFrCg5MjM7ZpBKeO6XUi5bucS&#10;ttu5GOAWFBIOhDtuV5C3knPfZhlt5G0XvLe7JW4V3B8yM6BdQPp9aBZcipyBPjah0nILSmq/mXNI&#10;XK82JzBch3G/W5m53QPcaiQv4wz7aG8TbSE1aZNrCNtK0O5KYgb7c4BbtB/QZ0s17+3D3cjtzeXY&#10;7c2lyO0jvZCJCOJCtw9jX8VpVJjE7WaQN3R7te0f0vUjHkg+/+3lJtuM+pusH+lR/tHVxO2jywlT&#10;XbvKZjqwyTjum+J5zHL1Vtd72Nguox6yamIZPhdkfxjPPLp+qYdgn/VK3UYbzGUvsS2A+7Rf2rGM&#10;tEssy498foQxPCb2st30/XLTj61f+rSEvsrFHLczEdvtVGjqdsw/JBWyYTt5m1/NTIQmZVyr8eoV&#10;9ByQeWAaAxyPtQzHge12JjGJuWGTsXZ0NXX73NHC7SsnKrffOFO7fQXwmH1A+7T/mFbGPsBJV8Zm&#10;DWOU5WgKqUkwdbsQM+B4w8meY60Qw1zUJFxoI8Ye5p2yT9nFucExeHQ5dfvUZuH2uWMVULp96kjO&#10;GBMxtRVS8G8C/qPPUAfKoi9S9Jn4TZGJ0JfDurkvIDzDNH7bbT6anPBOYjspeen3jOF/874qk32g&#10;+iGD+ri+1Oj/iv92F/1H2hX0Q8mLcGVXCWlUGYpUSDO0UYWrY3N/E7FPQL8D3u2XuuFH8S+R9c4t&#10;9ej0LFN8jXDG054m1wuMtx7HHfqV+zX4vYQ+oP8y6Df+04t1KVAW6iMy7rQNIIIxOMC/G8TvYcrE&#10;MDzEY5SvCUmYmfHbftThnTs4ZObg7bkBrwkqjukU/gEow4tyAY91GcN4Mwj3EuwbiA0YH9zS3tG+&#10;MftKwbkZQTmRudduhwTuE4aPI55pFDosYg4bhKs8IQPGcXwkMGbZB0yn4wQeA9o854ZPDGbcr9ye&#10;MflojsBv9CFhu0NsJ+tluWzDALST4fCJd+Z7iHvtdhtrwZmjpdvXr/Ru33138/YnHxy7fe/tI7dv&#10;Xurevnmlffv6pebt6+dqoHL7+oU21pOSrCWc6zmML8LxpteMEtaRXGbqdq2E8x3Wzi7K5/jk2ss5&#10;Tph/GeOVY5ZzXtPDfOthDHMcdys8d3KcY13h+dhYq3DxLejzY5NxRB8Lap0U9PnbHLYbzOnKfnBO&#10;cs5hHhZjDlyzEJcJFSafCDdRjDrfGQAhVIo731bYFUm7CCP12J1CiyPkf0vDR/EGj+OlHG9qIKjk&#10;LlM9pz4/3sioH7+Vr+nlPJdaRY/8jhPR7zjxUb161nG6mnacqmecJ6opuwinesa63chYjzaytq1W&#10;0bnRzruOdCvTh3nnqVPmD+S6+rzztADx1Cm5u62ys9MuONv1vL3RyPJre9ZKJUHxZBfxpD4aYc0U&#10;ef0L8cS7TxRP8pQWrpMrSd59mvXh2ntenuaSD7RBPIVd0+XItKuI621edzdiLhFPfLWG1+W8Pufv&#10;t24vpw+ePJk7cP3cwms/fqcvH4/49SdbP/w5xJP50+VaPFE4afH0vwTUv0FAEf0uFNIORBQpFsfl&#10;x3UHIirOH9dV70MV5YMSTnkfSn+VT9+JYqfzmc0cRFQ6ZvHxWU4ODn0niopb3bacTGZ8E2n+gBiF&#10;FMROgUIKaSp8L6oQnaqX0q4mP/8IBS4/uAsR0ssYP7oLYbKSizrWYMvhcty1TiFVy81udqvBo4d7&#10;ye2lZmwnn3IejwcnTsSCEyej3vHTiYDldNxvORM33ZmKQ0zFA1MXYn7LJYPL0aDlillQiagKTV1L&#10;gyTfoxqIq8k3+HEK0wcqrmcAP5+e3Qe07a1d8CswANuY9WYxYccioXHeLKecsnCQZs5zCxeNJjy3&#10;eKu6BAop561cwn4rE7UOyBGEEaYhXIx0ObgYvQUxJsftEo4F7psoTO+hqck5RzHHGeyXv12avoUT&#10;gMD9QVqGo04Vh+3ADhWHi2YDZXOdGG2iH4TUkHpmDnixDz8ZYcy3VPffWuuGb20sRQG3Zhim2ALr&#10;vTAI3lrvBpEHtE3oMMB4pjOHjeK/1avP3eqhXRASkp51bK+lQELqGtiDOkegrQT7TLfVQzrsS50E&#10;tpC1NtoF1lGX2GscD8I1iJewpikO6cUGXa5RpmDUI/UbbOB4Be0gzE/7lF1I20OZXYSDdbDS9qq2&#10;C1603498fvTvnPSZGrsgar+VChKrbDNhJ9DHFhnT5v5VOIUSx/gAq1BIMM84yrfe6jXnbh1fT926&#10;crJy642zTVCX/dMbOWn3iviB7QyLfT1jfHZhM8eijFMT9QLqzdhRB+shrBdtAbkoYXucclyinRyn&#10;OdrLPBbsO6Wu7bXMrZPruVtntwrC8fXMYCxsryQUGCMbSwmxi3OUZWXgK/pG+ycDf+XgL9ZdkPoB&#10;jw0Yz3QJv2VAKox8LMNUlt5XPh/CvuH60eT8q6Dv6kGB+xBQEl7HmsI0GbRb950mZWy1X1Qa+62E&#10;2DRqV9SE1I2xIT7E3NWoeuxIMz5MhzKVr9XaAAEFG9GX7E/6rgIbC8wLG9BnXB85psztpE8I34kd&#10;Yh2xaQ+M30UY+QTEmwnqcCNNkGFogxmIAnDolnduF55Dt+YMdBgEgZEecB8Evarc3eF7QX7UQ4JI&#10;Jxg2hAcM2znqE4XyvwmUEUZ5Ch4b+bHlsWbgOx7DDmFXPMcF+4TbQXoDZSO2qGdu+tVbHoM5D5g7&#10;AN8cuOVHGq8ffpI27m4f+2NYlxmGz01/B/7+DsaQ59bp7dKt61eWbr331vqt+x9s37r37sat964v&#10;3bp3a+3W3bdWbr33evfWrYvNW2+db2NNqd86jvm6hHWugnHGDxZw/SllsEaASs5+q4K1o411pY31&#10;hWsJ1xeuPxuyfkaxboaNc4ZiBccrba5LQbU2YUx3MZabGMtcU9S5k2uUOodzXW0ynD8GayDHPM8O&#10;wp04NyoGYVyjjLCXnVMH662suYoC5l0x5ry5F36oQSHXMgb5iB3XPfa3EC6U4o4bIyQhjEA16bpe&#10;zShEHCUcbxYTzjcqGogkIem8BtH1uhC3v66+oue6Us96LmMduIT2XxLBlJmBYHKfbxVmz7WLs2ch&#10;rs5CIJ6p56dPN3LOk828c/h1vZxju5F3HK3lbJv1tG2DP4zbKjoO14sO+VBEq+A0Htmb7rWL0wut&#10;grvTKXpazZKr2cpPN1olT7Wd91RqueliPW0v4LpYhJP8nA+uewu4/uV1MB/d4+fKs6HJIK+T4Tcf&#10;n+Dik1xaPJUjUy7epMjz54PCdlst6rTy+pvX4bwex3X1GK/P63XnQX674Nxm9LXLO9VX7765psTT&#10;XSWeCMXTv5eAMmPol5fxN/3brwLNtxJQZhGlhVSrNf2fNLvF1MvuQu0voMYGAoodpR/lY+dRBWsR&#10;pX5g1+3kbUbecpQ7UWHbHF+CK0JEme9EyaDhbUso8GTgUJK/vpwOKRHFR/qy0ckSPy5Rilurjex0&#10;HZO5UU15WoWYs12I2jq5uGOhELMv5iGkMJmXEb6SjzlWKaQgCNYX6+GNw/3c5kIjspWLObYTgbEd&#10;cCzunxAxlVScTAQm5O4UBVUKJIPWc8Qkqi6SWMhyKQkSEevlRNh6JRW2kKsaCCqIq8nX0/7JawIE&#10;Ftr9xpDJN7KRqTfyIBeeejMXtr0JgflmTpCvwAho23UsINexgAiygIA6FhDejm5kZ260Cwru8zY1&#10;F5sCyCZtN7Jx2410xDKAx4TxEKI3KkjPPOZypKyC+0a3NLMv7ZJ7f5CnUXDtC+OEffJ1SYWgfLIn&#10;zggfYM4/j3IJ26/aQtguIUnQToNaev5GA6hwlYZ5lxqBG2vd0I2tpfiNjaWIsLVC4ntY74UEpl/r&#10;Mt9uEE+MdBsGKs8w3Urbd6NXmxFWGj6JZ/k7a0lhpF7aQ3qwjWVJHQHZ32H8IBxlt3eBMKYf5hvC&#10;MI3Oy62OE3+gbB6by1RpVP2M17ZJuMQjXOpg/T4wj/ainWCpofpQ93mvMn9jqeaDDwI4Rt9gXBbQ&#10;V9k4iDhupEOOG0mDbMSFccx9yw0+UsttGluB/5CIYGwb7PfPCqwpN5KRCZRvg9/nbxxfz964crpx&#10;482z7RtXTtZuXDpeuXFyIyvtXkE7CPuT9g3GH/IJ2G/LMWgwTM0b/geU86uAE38BbSjA5kLcrfYB&#10;f9C7ZIy9WpbjkvZOYGw64K8I+j4tnIRtx9exv5JUY5J+NsYDx8eGYWObPsPYV3Od0D/YGv7S9XNf&#10;wzjxa8Cm/OjT/hyWIVs5ZlreZVd32hVcR3BRg3rbJfimhr4jFdpDfDcaCK9hbrKdTKvK3Iv0M+3D&#10;Ng3bWHYctuxlQmC8+JHzG+sWbWAd9CltjvuQjiAPy6S/xddcn7iGoS97mG+EvmM410LpM66bYqup&#10;7SBJ0O64wctttNyIfAtC30CAwH4B7RWw75sfAweNLZgZuzFvgscqDunJII8RJmWqsnm8Pzr9mJFe&#10;ETIRQRkC7NzddhlDxBgn7K+I5Bm7EUGZEdTBvHFdBo8ljH2mw1EP0hKVV6HHp1oL9HgcEmJdSBNA&#10;XTPuV2+4XT8U5mcO3pin3xA+9Kdqn7ld9L25Pt1ObdO8+7s3Zlx/d6OUddzY4bpxtnvj5pWlGx++&#10;vQHWb9y5uXbjJx/u3Pj0w+M37r+9duPtK+0bN85ybWncuHK8duP4WlbOMyXM8zTmeylpwdh1YPw5&#10;brSxdrSxpjSwJjbkvMZzwnC9FbieYg1YwxqhwLqEcJbZk/UJ+ZGXaxC35rWKa6ycn7HecM0h+rws&#10;6XnuNMcZ1DAvzHBtFozz6csocd7FXbh+2Y1jBKYhvPZRQBCRmPMNCqNiwiYMBdI0BJKilHRCHDnl&#10;K3mCIZL0O0y4Drqk4NfzHBdrGd5hmhGxxN9uauY9Z0hLfsNp7tRCef5kuzgD0eQ+0Sq5j7fL7mOd&#10;smenU/FsL5Rn5FE9iMyNZta+Xs9BOOW0cLKJcOqWXYu96vRCt+zutCueNkRXq1WebrQr0/Vu0V3r&#10;VGbK3eJMqVlw52tZT66RdmXQthTFE5/A4pepeR2c949HKJ74yfJiwOIrx6dG3nvinSctnnj3ieKJ&#10;192VlHuyFp6ayEes4wMBhet0CqhNEVBxCKjGK5+8MxRQn39+dM/dp88+e1OE0zMIJvL551f/E4UT&#10;kY9HmMTT3bsQTuT/HQKq+M0CahriyeDlAsr0Rb7oPgIq+pcFlBZRvAu1+30ouQsVss5TRFFdo4zB&#10;l/k4eHgXKhU8JCIqE55Ip4Lj2Wx0St2JilmKlYyrvFDyV7vFuRpFVDHuEhGVTzi6RYioLD8wEbUv&#10;QYj0oeyXS8np1Xpufq1VnD9cg5DKx+xHEiHLZjw0vhUPjh9Nhie3E+FJiClBCSr/xImYb+JkMmiB&#10;oLKM3qHyT54jFFSJ4NT5lHzVj+9QESWqSCJouTz4QAXIggyEVS5sNeC+ohCxvr4b+ELtx+2v878p&#10;laRaNGqaLJFneK+1C3Oy5TO9jOPvFhQM4I8R+GlOFcf/1KDMXeW0S0D2Z651sQ/BtAcs7i9hGuUQ&#10;p8E0yjGBeMUwDxb5AYum/UF95jATgzJos9F+tkP8YvbTbrJIm/Vin75SsK0rTf81nJSuHe3HFCua&#10;5B42+5Frm4uRa0fA2mII+ZjXAMdHBqg0TCt5UK5Ov9L2X+s3vdcWa2g3WMMx07D8Y2tp4eiaqV5t&#10;F1B1o/yuYhCGfbEBZQ3AMcPFhl0cJaZyzWVKvISj7kUVN2gj2JT2GRh5dtej86yY2tlvEowr3ZfS&#10;x3OIYxo/+nROxmY2Zr+WjiiSoSFpwjD/5LWYf1zg3V/CO8HZCMc5xjfzG3eHR0E6I0234r12bCV7&#10;7fKJ5rU3zraxrV27eKxy7exmFuFJ2E77Q9JXi7WhzdyXYwABJdtFtFEfcwzq+Ye1ScA6hGMF90mF&#10;4w9pK5JuEuPSCZ/F0PeoH/1/4ojachzqMTcYlxgbm+iblXYIdWI8Y+yzTRr6KAsKEdaPegn2sybE&#10;l/Srf2oAfSN5jTLM+7zbrqEv2b4K1wn022ItJFvaQprGtob+5Bojdu2qPwu/KAz7APelLpNNMYH9&#10;raCNHCMlzGcIqAE8Zj06HfOyfPE5fQ1bmxxvHGuY76SNscfwUprphtB3CmVjGuWa2/9NxF5CBPYM&#10;mRwQMoggjd73Y1wrjGMv9sncQcDt+DXvgIMGKlylZR6gw0zhIdQ/Ej4CyvcS7BsM7NsH5WcN2k/Q&#10;Dj121DwFKCciGMdIxy2PJUzCGabDR9OzXD330+gThT5W/aT9TFvnpl+7NjP9ikDfqHapttCn2q9m&#10;pE2GPQObjPqJd+4VlPtdjIWpa12MnU2sEedPVK7dfL1/7f3rK9fugIcfnrj2s49OXfvk/c1r717u&#10;Xrt+toa1pXbt+vnutYtYX3iOqaRp80GMsymMPSfmCM6ZWBsJ1w9ZUzAueU7Sa01fzk9cb3EOQRlk&#10;BccM57rJ9VOvPxzjcm6VvFxXFQzjORnXZoI6P6swc7iO2x3GR+DM59KhmFF3fMxA3Ci49pngukwo&#10;fEZRd4r0cTnugigiFEZKHGmBpEQSSEAkEUMoVZN8d8lxsao//pCwny8Z8F2mWsZ1diCYQCM3c7KR&#10;mzYE0+zxbtl7rFue5Rf1dvhVvW515uhCdWarV5vdXGrMHenV5LPkIpwaeetqs2BbaeTUF/b4oQje&#10;deIjewsUT1WPiCcKpwXeeSp7Kgul2WKnPFdoFT25es6TbWZcaf7WU4UfUYtZ4vweAK+D+YO5Od9k&#10;oOBXX9zj9TKvm3n9jLVJ7j7x5oT50b1vFlDTB/gBOAqoN0//Rwko9RGJ/yEFlNmofw8BRSigzCIq&#10;BxFF+B7UfiKKncbO4zOYvJXIDmXnspOrMbc8yme+E8UBwXei+GEJfuJ838f5ApMiongnKjmv3ovi&#10;7c/FSrDcK8/LD+7y96IyQf7org1CyiZ3o9LGY32YqIuVtKfPO1J8tC/sHVsNzb+yFg9OrCcDE0di&#10;gYmNhH98M+6HmCK+8aMx39h2zDu2E/WOHYsqQXVCBJUSU6eigfHTRATV4LE/Kx/9k8f/Rt6pMt6r&#10;0ugPVigmZJsjEculXMRmgseWSwXso02XuFBU0i6hnvYoeCt61z7jSzHr5fwusiYgNNWiw/KYj+Q9&#10;l9v52cvt0vzlBdAucZ8g/FvSJHk+U/xNMI1Oq2hXPJcXKrPCSJkSbjo2wvS+lEGMctgO7SP+90l8&#10;phmE8yXR2ctNgHGhjgHbutwMXj68ELm8tRi7vLUcu7y9mhC4/zI2kHZjMYJ8zLsbhgNTvE672vaj&#10;Pv/lxfo8mBUOLwYHdQ7qNtePvBqWs4GydzOoG+UrUCfjJD33DQZloZ3LqAtwX8pAHrEV+5JG6lbt&#10;NKPDVH2qTato07DM2CB8ucl2eoTlJtqLY+lD09hQ/cp+cV3mb7XxHxAD/JbLfIQ2Mq+2fDeR4TH/&#10;hJBgesB8Q5hmf9IRh8Axc3ghdvnk4fzlC9uVy5fBhe3S5XPb+ctnNrKXtw8nLm+wHWijaoOCfSf9&#10;JyDM2F9guyrzmFcu0/xzAMzLhAdzD+EGJaDGIO3gGHVI+zcW2fdp4fhhbmHDwP/DscexwbQct6pO&#10;D+a3Y4BuYzZCWxRZOVakgwrxiZ8oP/OOOn2n8o/uK//R/6oPSrQdNi/Ug0K74pdjTZNbzE2mU30y&#10;rJ92ZWHT0E4VJse0CzaxrzUR9DNh3UwrPoT/NGw/t1zf9JghtJv+YHpZ7zjO4K+FOvoLNLHeVcRG&#10;9gvTwQ6T/zT0C84BIza9jMhfSRDtCspWM3HZP28gcWrrnz9kYMTNKuZnDwlyrOMkr8XIZ05j5Dfy&#10;7kXXYaQDyj7l/wiOzeg5yHaLz43xocaL9olKM8xj8tWgrGHYIBz26PQJjAkZMwbSJ8Z81qTRbwnA&#10;fpqfPXB51vOqMO85IMfSJtgx6sshQYOhTRr2E33AMl6FPQdQ/wTGtkvm5YXjlcvXLyxcfvfq4uVP&#10;3tu6/NM7xy/ff3fj8ruXFy5fP9e8/MaZ+uW3EM80J7Gu8FyXT0xcLmUxhzD363mAc1uT50CeD7CW&#10;DM4RxrmRYTyXcD1axdostCPDtQfrkqbNcox8Cxzr3HI+mtbbIcN1mOvQfsj5dDf63GpCriv2g/NP&#10;g34jhYgD1zZ7QVqhGHdcJOX49JDkNITR9AURR4rzlYTzfDXpOkeBVE27RSQRfvihGLee0ZQS1tP8&#10;bVAIv5P1jPsEaWTdx0gzR8E0B8HkO9qtzh9ty92m2c1uZXZjoUrhxCeY5tcgplb5jhN/04nCqZqx&#10;L8E/PX6eHEJY3nPiXaeF8myjx7tOVXetB+Gk7zx1C+48xVMj78pUIZ7qOXeymnbEa/JbT9ZIHde/&#10;ZVwH88ksLZzSvvHZjH9iJheY8BTDlmn96F4xCPEUttuyxqN7ZFQ8HTxUDxw62AqNHeDH3/gRuNNr&#10;qVcubuV+ePfa0g8evH34+5/fPfo98vjupe+QlwooQzz9TyCghuLp3yqgtIjKZF79LhmIqKDtB4R3&#10;obSIyu0jongXavf7ULzVyE7Xd6JyEFEZPs4nH5aYnkcZvkrOM3icjyJK343iO1H8uETMeyDDu1F8&#10;brSenyvwBbxM0FZOByYraf+E/GZUPmFv5OP2ZhZCKqOEVBcTToQUhNJScO5gPzj7ynIyPLmaCE2u&#10;RefHDkfmDq1DSFFMiaCK+g9uRuYPbkV8B4/GfZajscDkDlF3p6bk7pRiSkSVcZfqFEmFLPwwheaM&#10;YDwKmIHAIjmILQX2I4pCxHpOiBlb0zEWgnNcKOoptyJLZs7zVrTaV+EVgsUkH7UrEvtT4qJDmI9l&#10;AJYF4XR+oeIz4P78+U5p5q/ALTTzu2CYEbcfC5WZ80u76mPYN4EFaZCftiu0H4z2jaDi6Ktmfl6g&#10;D7X/FlDnWid4fn0hfP7ockI4tp46f2wtZRxHhU2yxH3EG3EqLCww/zq3Bjp8rekblM/wtYWghOGi&#10;3MAn5bLOE0a9x9ZQLzHsYfz+6HrM+wB1CUa6ddS5rtuIYwG2sx5pC9PRPqRT+VS6Y7r9pjySzwjX&#10;denyGXbCsF/CEbbWGbaV+0vYNvMY01kzagzno3JXd0hwSu70kqhP3/W1G3GT2I6i7gwrVDriHCWq&#10;KKG+pTrbmTp/ej1//tKxiuJE5fz5Y6XzZ4/mz5/YzCr/6L6W9rNvUthPoD8VawvR88tobwfjmG3R&#10;87CEOcl6SokZwK0BwmTOpuySnuN3CePg6LLuf46FrIyBYb0m/xv1L3dYp0/mcV7mv4Ltw8kV+7RF&#10;weMs2q8wfBPUKF9LGOzOAm55LPs6/aBv1FoCAQK7g4K2Y7CuIE7sQhtT0UlV/wBlky7XHMfjBGwa&#10;9rvqe+l/1E17Bv7DPJZ9bEke+7RP52VZ9ItKg/nO9aWONc6gyf6CjYwX/wFtg2K4H8WY+jaEX0KU&#10;bTEwhwcH+yo8iHYGfWMGKl6H+eYRNo994BugwvWxxEt6zZTEz+9Ktz86jVG3QfglSL/APv1Ehvjc&#10;QB2rOPGNTg97GGfuV6LzyzFsCQMdzn4wj2Uec4yIP438ecyrLPovgb4Kwv5596uKmYNoDzG1ifsv&#10;gfXqujVh5A/Ov4o2q21w5oew4SDOR/MyTy+dqJ9/69LC+QfvHTv/8x+dPn//3fXz711bOn/rUuf8&#10;m+ebiOucv3Vl6fy1s02Zt80KxiPWwErWLjR5TqtzLuFcgTWV54tljE+yhPBlHMsagHm/jnVY4JrD&#10;dDL/uK4q9PkbYsrYV+dM83nZfA4ehmMdNuD+3jV693n1JaAPBGNf1kDMKaLXRVyT4frGfq4cc40C&#10;MWQAEbQ/lZTrjJAxtqnp0/Us8ZyupqdP8aMP5bTzZDFpO4nr0hOaUpwfgXAdq+VcO6SRmT7ayIPs&#10;tAimxYp3owva/KJe2bPercwc7lYonLyriy3f8kJjrt8peZaaBfsihVMj51hQP4prazfz9qZ+XG+h&#10;5qn26p7KYmOmvFCbLS6W5wrdylwe5WY75ZlMKzudonhqpT3xRs4VbaZcEX6uvJFwB/lEFr9UTfHE&#10;110onuIQT8nQpDvjnXLljEf30uExiKdxa947MZUKWibJUDw5DqUhnnIQT7xOp3ji77ludf0/vHa8&#10;+IO3z9W+f/dq63s/+cmp75L/6QTUyzCLqd2CSosozW4xNRBRxo/r8jG+kUf5gkpAmb/Kp+5EDT8o&#10;wc6jCiYUUfnYxBQ7OQ2lTMUsL7wZd6LkVmTGPqM/cU4RJT8SFpoM8gW6dGBChFQmPBZLh8bifKQv&#10;659M8eMSycB4DoIoH/ePFVK+sWIyOFmCWJKPTPCuVCZib6T5A7xhSysTUkIKLKQCE72kf0LEVCI4&#10;3o8Hx5djgbEVsEqi/rE1cDjig6jyHhJRlfBbNkncb9mKByGogpPbMZ+B13j0LzR1DILsWDw0cVyT&#10;DE6dUKj3q9LBiZNpiK2cmbCiELacgnA8lcWW6GP+x4TwE5pcHHbDhYNxpcQo8LMwCGMaA7XYqPyt&#10;0twIHRO9it73CK3StAkeG2H5vQzzKPTxHioe1ENUfd8G5jGXoW/HywIq7VOo9sIHQPkPtrHNJD9n&#10;+EAtvCxnpRM6faQXPb21kji9tYStwZEewxWDY8YxnQHD1kgnoLZMYwpbaQFuGb8LXe72Wur0ccCt&#10;toH1SF2M13bRRsDj4ytIvzQaruMkzBQudhsM4kyM2MM8RjjL2g/aenItK/vmco7jmOGMH5QBG5Uv&#10;FEt172m+pMv/CpJsiFhOZwOK4T8hrEIiYD0d9VpOJ0AK+zp8mG4/EB91YGsiOo0tcZzOYr+UUHOB&#10;Np08kj998XgFlE5fwfbKyfrpiwbcP79dkvgrZ1oSdhLHx7fy6C+0FXmPoC96ul3G+MvLXCSsyyP1&#10;CTJvMX9lDHJsOmQMrnXgK/Gd8p9sjxi+1H5e0fA4IeO2Vwmg3jlTfWyfZvp03iDLdpsQn9CfZrRv&#10;oxr6zXw8JM95hTViqRUFIcxNZQfbRUqYW2yr9gVtoU2qTB4b+9oW1gsb2N+jWND/4wL3mY/liR+l&#10;HviRcxpwP0v7jHZoPzA907a4jtQDpzugVfEiTNnItmQNvzHfnvoFZYNgPImwHyHEk8AudPgeUDYJ&#10;EBz/ReZM7Bdvwos0L2Xf+NfAIcFczr52g4E//hLwC/2oMPkVc1rmtnGsEX9LOOYy4jhOOI/ymEeE&#10;fcT4EGwOwVZus4zHvGLaAO33AKMte/CgnRocS3oTUi7s5lbKQboAfCNx3tcQTl6BLRZZP85slU7f&#10;uNg7ff/d7dOffnjy9Ic31k7feXPl9Luv9xDeEd59fen0LXDlTB3zPIExiLnC9YJrAM6lPF7CGsz1&#10;5CTKW8Ixz7HcqnUbcx7znucIwnPD4LyCeK4F3O+1vBjjOFcSnC9Hz90m5HztEPQ6pJGwfcJHUedP&#10;fc7dD1kLOVd3AXGA6xyDmGNAOTGtSE6f3E0x5sTWebKSdJ4wU806j0PcCRRIIpLSrp1ywr5TTFq3&#10;izHrNq4Lt0tx69FyyrEFcbVJqknXkWrGdaSZ5Y/ezotYIu0S7zTNrnQrs8sLlbk+6ZZnFvlVPT6m&#10;1yw5uq2CU4QTfxCXX9drFh21VslZbZedlW7VVVooTRc7ZXdB33Vql5zZVnE61aFwKnjitYwz1swr&#10;4cTfeeKnyvkkVj3mlHee+ISWfDMAwik1b5nOeA+48oFDDl5Hy52neSWeEv5JSwbX24TX30kfxZNz&#10;IJ54nc7rdV63U0AdXwoOBdTNxe8SfrJ8+NnyN0cf3QNaNO0nnMyCSUTTXYglDTTJ/3QCavgo3/x3&#10;Rj4oARG1+52o/UQUVTDRj/MNRdSYiCi5E8VPL+rH+SCi5AU5DBp+nS/pmwwkvEMRlfSPR+O+sZh+&#10;L0o+LsG7Ud4D2aGIshQzwckyRVQaIioZmqoTPtpHEQX13s6EJjsQFQMhFYOQikJIRX1KSJnFlBZS&#10;GJyHKaL4WfRkwLJBtKBC3s2IPPpn2UoFrUcpriDktjXp8OSOAIFFUhBYWQit/chHpo7vhv8tKcWd&#10;x0sp53EuEvq2sxm9gOj/sGjyI8eji43kzc+caIJOcd6A+yYqMyd6gFuFG+HEaaCP3SeaJG+C4Tqf&#10;TjdS1hDW8dcyyG+UrevlZ0ZJhSRtI+i4oZ0z8AH9oI5Z7uFO8MSRpciJrZX4iS1uDY70gicOA27V&#10;sYFOC7jPMKY7bIrnPsNWOv4BrMcM022jjFNHMieOH86c2D6cHNgg5QLuM83WEkCZ+vj4SlK22zrc&#10;QKVV6XTYwG4e6zgTA3uMdkq5e0jCRpI5cYocycsx43Q5tIltObNVPHEeqHYlpd4VlL/U9J/o1efh&#10;++G4xTwdQf3TAdsI921yt1fDY4VON3Eig3R7QbkjOE9kMBcycbeQB0VjPrDdpw7nT5zfLp64BK6c&#10;qp+4dqZ54hK2hPtXALfXz/ew3zlxZrty4jjat4X2khW0r1NBuzDOWK6A+hSoSzCOk5y7IMN5yHHJ&#10;OcUxSL8r/w7Q44I+3g36nT7t1f0yp1lnHuUTaS/IE6O9EgbfmRn4U3xLn2N/j+/2J0//Yf1YakZO&#10;9JpBtF/ZUdHAt0VB22XYsC8mWwzigu57feef/W2scahf11HPc0zNi0/N5Wp/SF/Dpib6iP7qAO5L&#10;fvoNZDgWDTuGY87YxziLoO5vQ5DM7+bQPmEGOo8JP9IPQZhOZ85ngmn+7Rw6Ma+ZOTDYZ/igDtS9&#10;X1vZH7KPNBGkfylMK3N2Vx8bfh4cC/Q3w9WTHgxXfanGMdF5Vb0KNS4Qh21wBrYT1O3HdjfSTgNz&#10;uM5nLpfHfkl3QMqLzB8QgjOvwI5Dcv7Yxhp3DevCR29tnfj47e0TH11fOXEX3L7WO/H2lY5w+/rS&#10;ifffWjlx/VIHa0de5m6Ha2ER4xfn2GbdfWIJYZdkrenI+aOJ8y3PqayDayfXGubdxrrAfXWOUbA8&#10;tcZyjBN1rlRl7IOx9hCux/U8zpUGwzBgnD/rmeG51Iyccwnn435g/mn0GpiP2HGdsxde81RT7uPl&#10;hOuYwm2gj4WdMgQSRRKpZ6a36zlFlXeVQDU7vUWxVEzYNiFGFEnbBuzZqCbtR0qgknAcrqQJf/gW&#10;oqkwu0JaBfdyu+iRu00UTkS/39TiByIKznajaGuJeMpMNRrZqXor56zCV5VGwVWGOBXxxI9FyF2n&#10;vCvTLLjSFE+NvDtRy8zEeOepWlDiqZzlp8odAX5tj6+08O7T8IMRFE9Trpz/oLMYPDR4bE+LJ7nz&#10;NItrbrBbPMVnv/tqav57Ip7077qeOxz9/lWIp5sQTncvHf4O+fTG/xJQwl8loHZ9ke/fTUCho80C&#10;inehzI/z6XeieLtSnvkMHPKl/Af9FFK8G0URlfKPD+5EpeYPJRKzB1Px2YPpmHdCHuvjHSl+ZCIV&#10;shSzUVtJHuszxBQf7aOQ4h0piLYWH++DoOokgoe6Ee+hhVjgkNyVkjtTodE7U/xtKQzStUTISg6T&#10;VHBqne9QEfXYH8RVGOIK8OMUJA1gy5aZDARWBkIrTyLEYmA9yv+O8L8kozi24U+AhYELRMZjoI+n&#10;Jb4Ys+8orALKEiQsYZf/wpgXnGZubqdZnOMzvzudsndnAcj+IEyxIHiwr3GZMMLkZUscj+CRvOY0&#10;LGd/dD0GtV3HOswUPlq3B20BObaL7bMLZQN9rOP5rLNgysMyllD+kYXwztZSbGdrJaG24AhBuLCE&#10;+BUVtrYQEAbhg/Q8Vvs6LcPWOki/HyiD6Y6vpXdObeV2jh/J7eywfp13UHdMwiXOKJ/7x9eAOXxB&#10;5eFWpzOH74ek3RW/Q5uM8nW9qr60snUtt3MKtp7dKso+0+s2baG9THP1VHPnxoWFnUvHa5KWbViq&#10;cawp37N/ZKyGrYN/Mmjkrq78AwJxIBEwEbYDbsloOqLHfw7jfxQX5gPxGHAf4wPjYaUZkPayPRd2&#10;ijtvnFW2X8X20qmaOr60sHPz6tLOO2+s7LyBuFM75Z0ttHMFbV5Au5oYm2WjXfKfzwH8TyjqYv0a&#10;mY8e1M05Z4xl5F/pwP/wk/I1xgOB7+jPHfbFLjhWmWehFpA5rdqkYHulzVIf2stj+M5M2sDs36Ev&#10;jXj47mVIO/j+QDkgNIteaZOGcWwn1x6zTfsxqI/2DBjaxTExeJzasFH61fBxDe0nrJPhuiztD9rR&#10;lPUNa14T0GfsM9jGMiSPkY/lx7xDWL/U7R0bsvvYRFiYNLaKgGl/DyiL6QOCSvtNqLJ1+m/Gi/T7&#10;MvcyDhiY6xvWSfjkhWbQL3I8bP/QD0O/MK3uF42ey8PjIap8FccxovpSzV9Jy34x2aLTkzDsF1Bv&#10;gG0xGLZvLzqNzqfKVMeDOB5L3AGEv7oT8HwXc2tS1j6udR/eOLLzo5tb2K7t3HkD68XVBeG9NxZ2&#10;7txc2fnwnTWsIws7F46Xd3aOpHfWMN85Hps1jE+wgvX36tkO1pwFWQt4Tm0a8DzIMDlPIC/XAB6v&#10;IQ/hWqTw7ixxjDeN8+Xg3LwXXXazyPOkCR7vCqvtAfNOwL7pfKvOv66dilyjjMLrGg2/hpwLq60O&#10;0+n4+51DZo6W4tOCEbYlQCTx8btmzr0JkSnUc+4N0sh4jvAOUzluXy/Hp4SBYErwZ24ca+WkbaWc&#10;dK7UU87ldk4JJtIszCyqT5HPLnSqs10iX9WrelpdfpK8PN1oFBx13nWq5awQTtZKs2grtXL2Yidv&#10;L7SKTrnjxHedKJx450ke2Ss4Ru488a5TK+cJyJ0nvsaS4O882eYGH4wITcoHI3A+c+YD1uHdp10C&#10;KjL72jhJ+g4OHt2Ler4zEFD8dgGv20cE1KldAgr8zQXULhEFjbKfntH8Tf/2q0CzRzhpA1Ujdguo&#10;4Ycl9PtQ+4kpLaJ2P8pnFlGDx/nQEewUiihCEVWMel7LhaYPUESRYtw2xtuK7GB2tBZSHAD8sIQ8&#10;zmfciSokJ9181jMdHZ9NhMbm48FDXiWkLP6E90AwPn8gRBFFeEcKi1o8SiHlh5DyHUzHfeprferR&#10;vql8LmQv4oRYxEAslRPOSi7urKZC1hrvSkEgNeKB8WY8MNaK+cfaSd8YxNRkl8QDEwtEHvULQ1SF&#10;pxYTQUufxIOWZYKTxYqJVcL3qQwgshQUWmbgiyMkvw+5mG2DFE3wPyWknnZv1NLuTQ3aM0D/ZyUn&#10;WBQQb0TiEjaVVm5Zq/zN3CwWmtnNTnFeUfZjy2ON+7+NMkE53I6E7aWHdLsZxnN/V7ipHr1g1nJO&#10;hXFbvpxGmwUVxrjdaZuCCuvV5jcPd0KbG/3E5tHVBLbRl8J4crgX2lxFHubjvsQh/+50+phpBiAP&#10;8652/HJ8FPHHDqc3T27kZLs7r0aHMz3rOob9Y6tp2UrdPaSjLQa6vmEY44e27A4nqmzYo8umPfSL&#10;gQpXnDyc2zxDm7EvbWr6AX3pR1x689qZ5uY711Y3b17qbZ4/VkYbEuJr+p19w/HJfzSk5Y7uuIHp&#10;GHHqnxE2HJvgsRGn80k5BmouGP9x5BwxkPGAukkZ/V/EGCHNolNsP7Ya3TwDu8mVk7XN6+c7m5ew&#10;pe1XTpbl+OaVvrTpGtp0DG0/DJ91yvNGeQb8j6eUreotRhU5E2JPgn4wxrOM8fnNfg0+hC/pK/r+&#10;mziK/mE6pu8hH+e0ub3DutwDeJwOEfreBPxK5O66+HFXPPtqH3T55dw8/Eo/gPTsgJG6NbTBQNto&#10;Dtttn+pvw7bd0FZZ9+hv1ANyaLsaGwqpH+FlY91rwtdN+JrU4Psc+mvQJnOdpjEXRTkkhLEWmlfw&#10;CYSXYU6n8e86NsO4vRw0MRoXgi1+sk94FLZrJN2uNJr52SF+jYTvX6+0yUD7g+i5qPymfD7wBfIN&#10;wLFOt6ffEbYfqo/VvqQ3jSGGiw3zBrKv6zOODUZ9bbSN7Rxp60HEa7TNqswQfCPosEH7Xtv0u7+H&#10;7Q9lXTt5uLh55/rhzR+/c2zzRzcPb753rbd583wTa2Bz88Obq5s/+fDo5h1sb17pbV5B+HmsK8c2&#10;ipuHuTZi3SR9cJRzHPNbzhNYm/pYNwWsr30cy/ptnBe4vwpUHED+VaOcXlOdN7nGfStyWA/3wHBF&#10;Deuawji37kKdf03IOjeKXg+LMSeucxT6+oeo6x73BsVPaYDnSCmGLcFxLeVaF7KudT5+xy/jtYoz&#10;Qj03vUYamenVatKxWo7ZVgqauG25ArBG94tRS78Qm1osJ/k+E8RSbnaBgok08255RK9d4KfIPS0i&#10;7zcVpiGa3PKonr7bVM3aShCQxWbBka9lnbl6zpltFmzpZsaWrmVtqUbekaBwaheVcCK860Tx1C7M&#10;QDjN+tAGL38kV//Ok77zRPHE62QtnHDtbc3HXFNFQzjx+jpvCCeihNP4a4TCScST//s/RP4fyA2Q&#10;mvP7R1sJiKcMxFPxOzdu1P+O3L278J/JZ2+q33wS4WR63+m35879bxotnL6VgDJpEwKtsp+e0fxN&#10;//arQLNHQBEloPa7A/XfLqAyuwUUOuRlAqoeUHeiCO9EaRHFTleP8zkHIko9zjfl4mDhV0YoopLh&#10;sTmKqKyIKItxN+pgIDM/EUrPqbtRfKRPRNTgsT5+ZGIiw6/1UUhlIlP5TMSRz8fthWLSVSokXIPH&#10;+1KhCQipcZOQUo/4GXTU3Sktpvi431SPJP1TiwQCbSkRmpJH/+TxP58SVmZxxTtX/FAFyRikQ9a1&#10;nCY6SjFqPVyMOhQJRSUxzVvLh+vpmcO1rAeLhaKMhUP9V8W+XtBEpoSsCYbrdMMFx7PO38QiHcG3&#10;3imDgmd/ysS1DzrOYCT9Lgr7pDfo1eYUZYLjXfHmNIMwqQsLpwEXUQXbaYLHXGBZP/I0gU7LRZew&#10;vH7Tt77Rj68fXU0J3N/oR/bl6CrTxdcP9yIgOGAQJ+VoWJ4KG5S5Tz5Vd3z95OHs+rHDqfVj+9oR&#10;l3CJY3rzsa4DZZsZ1CGMxo1g1KFt1+UKsEfXN4w30LYyP8pRdalyzh8tr9+61F9//43D6+9eXV1/&#10;40wT6bPrq82g9AX7gOMyG5xYTxGfRv2zQd/h1f98iAftgNvhPyTUsUqXxb6mEOF8GI59QcaDGgcd&#10;jLUatmWMD8IxQB8N2rUaWT+zUVi/dKy2fuZoYf3kRkq4dLK8/sb5zvqtq/31Ny711k8ijv3SQ5tq&#10;GGNltomgriEusSW7i0Kc6Ygxnjn+a771PljtcFzQvxwPxpgQssYYGY6TjX5K0jMv53SB9RGUnwWq&#10;Hq4ZHux7UDfCUX8K/tyfoX8FrCMKxO2DlGeqo5yaG1Aw6pR6B/ZoGwyMcMEIG6nDZJfuf3O/yxiR&#10;9Y6+NtqJ9pvbQDskTq996G9BxgDrHvaLuV415vT+1HoEdfHd2CE83p/gbubIIWO7Fx/S+FCmgHQv&#10;RdIgj4GPeQUVz7CI2GqX7SANt7sxlyswbL9w2q3KlvIF9AFBHYM5OPAd4xBmwPSyz75CHP05MgaM&#10;PDrODMuXfaRhWo5nGds4lj5h+bB5UAePDcQ+IMc6rYFuy35IeYMyh3VIX3HfCFN1wS+eHwqp4CGZ&#10;v2+c6azfvbGBtW8Va2Bn/cb5pmw/urW6/uDuxvpdbG9d7a3fQNjV87318yeb60cxp1exjvYxl/sd&#10;rAM4J3Fe8zwja2vHiEO4Rq/vh5GP20Ec8jMvt70mz5vDc+U3Y/+LqHPqX4Br7QCcb2WdM4H+I7y2&#10;kWscMLj2AToMrBX3geFViiNAkdTIT682C+4VCEWhlXUvkzqopF19LZZKiakliiUC4dQrhKd6ucjE&#10;QjFuXaimHd1Wxt3hD9+SetbZbuRcLYgdudvUKs/K58hb8jlyJZx4x4nCqZ63FyieKJwaeWuGUDjV&#10;c/akFk+868RH9lqF6XCn6A7xrpOIp+JQPNUK7rlyZkbEk/5UuXxtj58ql7tO4xBPE1N8qmsgnnB9&#10;HZ8/MDZ650kLKMsruJYfPL53GOKJHD2qBNSlbxJQV/+XgBKGAkrxUgHFd6FMImoNaAFlFlFaSJlF&#10;lP60uXqcT4koPodJeBdqr4hyTVFJc1BQXRPeokxBRPGWpdyJ8o3PUkiZH+njnSjCd6NG7kRBREWD&#10;lgRFFMnIb0dZsxAm2WLSmSun3YVSzC6P9mUitnImMlmOhyeqxCymCARbU398QgkqPu5ng6iyQVRZ&#10;u4SiKg1ifI+Kd6oMYSV3qyCsNOmgpa/JgWzEtqwpmLZCzLbC/5SUY05F0rlSS7pXallFMzsryDHi&#10;GK/TlmLWVZLfhYQnHcLogjOzyud92yWvCR5rpr8FL0s7s7pAqqPxErYfVa+kHYCwYdk6DdE2Dutq&#10;ECyeWKSEamYvKk7ZJXmMtObwlXZgdXspuXp8PSNsLsVGWF8IC5tgeyROhUscjrdXkgOOE5RlDhvk&#10;NfKQ7ZVd+Qwbjq8P8wg6zpxWQB2wXcqmHQY8HtimYRpzOuN4tA6zDQa6Tl3Prnx6n7ac3cyvXtgu&#10;rb51eWn1gzfXhduvr6y+dWFh9dRmCfXGVpcaARl//O9gnv9cCOwibF1NYjv8BwSOJcxgcIx44+Mv&#10;GYTnEUZKMYx5wnGvkbGg+ptjqYEx1SghDCw1vGhfbPUU2r65EMB48KJNYWk728397ZUw7E+uXjhe&#10;Wn3zQnv1dXDheHX17HZ1dRPtXkCbGiiblFDXALYR85BtyIfZXh6rcP4+XTWDPCa7lsBKm/23tx9O&#10;bZK82hphtI/p6dMG5jHL1ORjilISNhmwbtqQEZRdZga+NYUJbMM+6DryUuewnmF9Qzt0OrWv/DAa&#10;D5s0AxuJ2S5jXEjfK7R9JfiS/ixhjTPbLv7g+ocxp/uoCp8Thud1HwnD+pNmML74pEHYOzaA4y78&#10;TXhH0wf+pkwajK16ycyQAO2EvdwOwgbphwzyGGXsrWMUaY+UrZ66UFgRfmAV5+GBv6WfEEd0Ojk2&#10;5rIAH+t+5/6euW2k02EZ9IGk5/gBPJayaRPq5pZInYN91WdSP8qgrYphO/ZF2sr+VXkFI4w+0GUM&#10;wmdeWQ1Mf3/V6/gObByTdfDNswuguvr6qSrWiwbWwIXVe2+vCB+8tbL69psLq28h7C2sja9fWFo9&#10;hbVkHWvQAs5FbZ7vsCbxvCRrLdbMdWOOaxgncB1HPq5RPF4yWJF1jGl53uT64viLyHo4ODdaDcxh&#10;XEetspZ+W3itshu5duG1jQlexxQMdFwlBQEUdwJuTSC8kfb0hZxCP3rXMx6/01RSjl4l5uhRMFEo&#10;lRLWLuFP3RSik50srvFw7dXGdWqrlnY1axBMFE31zHSjkVV3m/gbTqRTmSl3Kq5yt+gqyTtOhnBq&#10;ZZ25tnHXqQXhpO86EYon+cpe3hWheOqW3UHSLqhH9rRwahQ9s02IJ/jHzSey9J0neUpLxBPvPEE8&#10;4fq5YhJPvL4eEU/y3tPEq4TCqZtTH43gY3sUTuQUxdPh4nfMAorCaSie9n5x798soHYJKeiU/fSM&#10;5m/6t18Fmj3iSbO/gNLsL6DmtYAyPiahRdSC8T4U0SLKfDdKiyii70Tpd6LYmSSZPDj4vPneO1HD&#10;x/lQhp0vyfFLIxAubn62cSCkvOqOVAxCimgxFZ+fCEVmX4tE/K9FCcVUWn6E15IoJmypYmI6xW/t&#10;l1JOEVKFhCOfDtsLJBm0lZIQVIngZDkxP1mJ+yGoQCxkrQ0f9ZuCqJpqxCGqDFok5ld3q6K+yQ5J&#10;+Pj4H8WVcdcqMrGQBqnwRI/w96i4RXsWIe7A1AiFmH2xlLAvlaL2pTwoJVxLVZLZBcIYpxim5w8G&#10;k6IZ/tclwf++ePoVwt/CGiw6c0KbFDWePTSKrn3D/5Ys7ENb6t1LI20D2OYUbQOGVeS/TMSiwLFO&#10;K+lYruzbDFxS11Jjrr/S9vU3F6L97aXEgM2laH99ITjCphCVONnqfYPtAShjxWBQpql8HfcSjhsw&#10;j6rTVK9Rh8Sb0ij7uD9kX7sFHWaAY7FvRZWr6h6ibRlFxa23UQf8x/2L28X+lVON/sXj3Fb61y82&#10;+lfOVfrnjuf6xzdRzjrSoz76nP1ZTFgwbhVpnyIh2NQ2aGIQZ8IUn4uOS3lq3HM73Oc45m92LFQ8&#10;0tesn/sLCOcYoA/ObebEftqofBJVYWjLAMTrtql2VtCuXH8d/ltqo00ok+OM84xzT8/LdFCRizJM&#10;wXkpczM9nHv80tMK/Sl9RX/l0CfpATw+hfqOr/OYY5S2RiXPUsOHMuakXtVuVbeuS9erbflr2S+v&#10;hLF9+7BfXI4+AelvyDfAqMPcx3sZzZMz2l3kf50Bj81xrFvWQbnomsMW/sKx2AWblM0gqEgQH7H1&#10;oxhvCvXUgSb4Eny+g4q5b0dwDvmAbwTG6a1G12FR9RhpB3Ubx/vl28vL47U9Zkbbvtcfu+fkN8K0&#10;Rnr2z2i8qV+NcSB9iL5hf3GMy9jQZUg5Rl/pfmP8HozyTTaPwDaaMcXJz5+AYZyuV8E4n+v7iDuI&#10;dcCHdQFrxPF2//q5BbDUv3llqf/+tRWsiW3st/vvXsPx9RXZ3ryCNBcXsL5UZN1ZwjrANYrrAOf5&#10;CtdMvb4YLDQI0iFc1nnkI0xrxpyPa55aa7Aeanj+3BecP0fQ51rjvMpz7gAbsCiw3ioQhn6S65iX&#10;kfHIVq5noiaMsHLMJddGhPtCUsGfpiF89K6enZF3lRoGfPxOU8s4OxBsghZKubillY9Ymvk4iEw1&#10;8hF7oxB11IsxR01IOWqltLVaT1srjYyt3MzaSqRTthcomroQTQt8xwmiST4OkVHCSQRT2hEnjaQ1&#10;Sir8baeMLdTgRyJyjgBF0/BdJwintBJO1dysp5acc/O7ANWc1Wn+kVwlnnY9tid3nobiKTSt7jxR&#10;OPGuE6FwMounU4uZ75LDh+e/s70d+Lvt7frfnTsX/c/kTYgnAkH07yOgDKBR9tMzmr/p334VvIw9&#10;Qoq8/I6UYj8xpe9CkW8SUGYRRfSdKHacFlGEnZs03ofaI6IGH5ew20gicMgRg4hKzVum9xNR8blD&#10;XqJFFB/r47tRscBr4Zjxtb5cxBpFHbFKypGopNwJvrhXyyohhUGYyUWd2VTUOnjELx62FGI+i3wG&#10;nWChLRP9uJ965E+JKi2sNGaBZb5zpeF/N4SY2vIrgIT/+VD/AVFwcpcSjq6mmnaP0Nx1PExr7ZYi&#10;1m4xYl0oxh17qKanhUYaC0tuiPlZ317Ru9CrEuwDFT5tYph2X4x8uxmmUeX0XsY+eXen0WXwNxcU&#10;3EeYQSONtkqb6QcFj81pdBlt5Nf0Uddq27twpBdY2OnHF3ZWTeB4qx/Zl5fF7Qz2VX6Ww33F3rid&#10;1fSwPnDySHqIETfMh/LNaU3xtF/B/VG2XkpgiC4fdp2Usoeouox9bbuRjuUcgf9WG14p5wzsvrCV&#10;G5S31Q/Av+jPBvxdhb+Rto+07GP2I/spRzB+eUd3N7zTq5jYBxXHL2oS6fO0PIphbI199rXR9/0G&#10;+xs2wQbua2jrhZ3iws0L7YXrZxoLl09Whetn2gs3LyveudzHtoc0PcQ10Nac+JftGYwtjHeewDnn&#10;OP9yEUXaIBeZHoQV42pu4sSp8nLco6xV+lTGB8dBTtgxGB6nF7bof6Qjq23aEUA5XtVmPR+Musz1&#10;pgNE+VeHmRna+i1hO1/Gt0lnjjf2tQ2KYR/vZdTWItq9G1WPMc6wXzR8Lv2ELY/ZFzmNUaYAX8UN&#10;IvBXBONuBC85tC+BXXj/AgGUtTuPguHmuNH6dfzQnt3p/23s1yZdPusyz0E9J2Vc7dtPJgZ5hihf&#10;q7hh2mG/CoO+wxhnv6GvdB8JGOPpAMPMMNyMKpu2qrbsbVvcFK72TWlnDYwwZbtC5XlNyqadqz2u&#10;hY2F6xf6WDtWsXao9YPry/ULDVlT3r/eX7h7c1W277zeX3gdcVz7j3CNkvOSWke5tss6U+U6oehh&#10;3SIMX0W8rPdMa4LhXHMHeeT8apQxWLO4Pg5paLBuEvP5Us61RvgAzDEhZ8VWr7tq7ZXzMq9nErhu&#10;2c2eaxrzdY1Ko4XPKO5OLePuVLKeNqkD9Z7SfEvTLM00hfyM3Eki5YS9UUk66oXoFISSFUJJUYpb&#10;qySfsFYKCVuZQPyVIV5KtZS9WE+ru0yEH4UgSxBNC8aHIVpFW6qTsye7EE/tjDPWzbmipJW2hQnF&#10;E4UTPxJB+LgeUeLJNssvUGM8Qzw53Q1+lTrnFvHUNMQTf0dVxFNieuTO04h4Mh7bE/E0b3kl58e1&#10;ODhci36f4Jr+e4uLM9/VHMY1/HadAirwd+cWIKDA3ePF/4NcNYkms3D6ZsF0d1+xRKBD9tMrL+Nv&#10;+rdfBS9jj3jS/G0F1AEIKP7ArhJQiW8hoHgXSkSUb6+Ikg9LGHeiSDJ4yE4RxbtQqfkDEFGvjYio&#10;xPzYPNktovSjffxaX9r4EV5+JpJU0544hVQJQop3pDJxWzoTtskjfhRSyeiUfHSCX/BTX/GzF8ng&#10;cT8KKoipRECh71RRWKk7VhMmYWU8ChgZb0Cg7UH+6zHA3iyRuKKacrVeSs7T4kJBKkmnwP+m7EeF&#10;GGkqSZVH087OKQpDFioaj9AmWJAG6LBvQOc1M5LGXN4u9ss7QNI4h2T3R7XVaPvAB7ZhGtYzqJPH&#10;in59rn2k7W9vLYTax1aTo/ST7a1+bF+OvSTMHL772IzEDerRx7H2ySPZ9lnArYo34kxpFMO8R2D7&#10;KtpAjrRDQxD+zSC9wVY/NGBYhwHqOKlt2QX9JnXXWTfLYXhSwvp1jLkCxmRyrJ2N/bCdDf0QfTIp&#10;Pud4q2RVH3HM8quYWT4qyzu7AvflS5lyzDu+u9GP10peo7/53PruPtbjk/USfbzanhvYS85uFdrX&#10;ztZBu33lZKV95RjgdkAdaSrSN1sYG320mfUVpA3qMZAKxyLmWQHjMRsjql0KHaZgGn0RoOfJAsfj&#10;gjFGOAZkHOixAAZhGJv0P9KRVfQ37WmLX/V8UGuEsgF1qkeRh74FQ9teBvMZ0G6jnEGcqT1/O1D2&#10;fqBO43HqAcN4lVf6gu02A3+oNOofWQyrY90j4n+skQUTAzvQviTxOzHebHvGn2KsHXoJ/t3M/dsI&#10;7T5GWSHUPWT3sTl8NO9fg86/H9J2Y/4l4Vs9F6VPRvrFwIgbAWUIg7zmfZVH5dd9y/WE8zcE/Oi7&#10;OYxvo69i6LeQB/mM/QE6HvmNLctmv0nfsZ0GOkz363Df6Gem8xhIeoYP7dR59D7H1tYq1pST7fat&#10;K/32jQsLsraoNaaO43b79rWF9r1bR9of3FjFvkpz4Vhhz7ou6ynWK71OqLVCg3WNabiWY/0+wrwC&#10;8qMMxg3ymFBhpnVyN1ifFaPhXPP2B+sv5p+chw3qnGsD0H9m4J8Grmt4bVNNEVerGFfo655S3IVr&#10;o13wMTughVE9P9toGSyUFe3CbJ3w8TsIklot7YRIIoZYwvWcpoBrPFLE9R5f81BYiuW4pVDJTOVr&#10;2alcPWfNkiZEE+kZv+VE0UTkAxEQTwvGY3qtgi3MO076rpP+wp7cecpNz/PuU1GLp7hjIJ5496me&#10;90A8zdg7hnhqaPGUck/WMvs/tvcyAcUPRhDe6OBH4DQDAQW0gDoO8UT+pxZQpucM/+0CatfvQmm0&#10;iBIhNQ8hBTKZV0VEEf0oHzuOIioOEUW+jYiKeSemSHR+3JqeG7NpIcW7UREtpuZec8cgpEjUEFNa&#10;SEUgpAh/O4qfPUcdoUrKFSHlpCuqhVQ+5UgkI/ZkMjApH51Q70vZ0umQNUMxpQVVFvDu1FBUWSCq&#10;LMUY0HeqhnesJstCYBICa7Ki361KC9aq/LAvJq1sIbQ06j8g6pYxJlitkpyufxPD/6So/6aoW8+7&#10;sUucSsP0swP0IjOCseCYYVgrP70/5nT7hO3HN5ZnsEBG8vF4/7SDhTNjb9TRVqLarJAwxhFTPinT&#10;vA9WW97GkYVg42g/souEwe7wb4vOr8o4sjAaf2w1McAcfupIAmRGMKcl5nDmYRuGBAewziPcyr5x&#10;bNihjgnbr32w1w/HBozaIMcIlzLoQ5MfjxjhtKeVZ5/wnwkHGpngK418YkqNB4CTBY7t8o8FuZPr&#10;Hd+L8V6ivtOrGf5TAvNA+h39aoydft3bWKhj34B29M0gjFv68J2r/cbdN1YbV0/VcTzaF7oNq0zP&#10;sjBfyrB/iBpvnHNih7HNBBUJ3S6Bx0a8gditxyhtF3tRH/uJNsDPRwhtGQAbV9H3uv8JwvroY+Zl&#10;OcP5Af/uqlPsMvvRsHUPu/OB3e0bCfsG8uibIard+6fbP/yvQfkUax/8avavGisYR4DhDOOFF+NV&#10;+qGN5vKk37z2RsQ7pYDPIhiX3wav98Aos38dwdnxRhDl7IfYYbBvnLZXh7OsfRjWtbe+3e0ZAXXI&#10;+NZ+kn01H/fDPOa+Naby2C9lnsPKHOdB2bLPVNmj/TQ4Bjp/JjLsW5at2qHbfaARIbvbCBJSniKC&#10;dWgQZ4SJbUYd6liFB2dfkfQLZS/mab7xxtkFrDEtbFuNq2fr2CreubrQuPvWEbAqa9FbSHfxWFnW&#10;Jq4/su7IuUqtQVy3uE7wowb84Vb1cQPEMw6scs0y4FrPrc4zwFgndV59fuRazTJ3w/Ahxnn3JYyu&#10;j1OD87MCeQ309Yn5+oaP0Gl02OCRul3weomiSOEZ0Mop2nlPhTQKM+VKwiV3kyiQstFJIYfrOE0e&#10;13ekEJnK87pPw/fn87GJTCE+kS4a7zXxoxDmD0NQNOm7TnzHqWM8qkf4jpN+z6mcdXkrCat8npxf&#10;2JOf7NHvOvGRvRjvOnnkkT0tnEQ85V1TED+GeJqZaOZnxzvF+TF+nE3/1hPfedotntS1+Pd/kEi8&#10;gmvzV0Q86Wt2wp8oWlgY/88LEE5ra6n/k4wIqMMQT+R/JgGlxdO/l4BCR/1njVlI6btR+k7UQETx&#10;CyDg24ooLaQoosL7iKgwRFQ88JqHxPyvQkS9Ong3Sj/axztSqYjFn0s6AvxEJD8VSVqFuTAGX6SM&#10;gZ6JO2Px8FQMYihOUlELRNVkMhuxpYjcoQLp2KioEgLqbpWZuN9SIFpkDcSVTFZOWjV5if5vhyC3&#10;il2KjKuMiVYpG3C/nv7/tffuz1UkyZ5n/7SPu/3YqqKeUEDxFkIghISQkDiABKiQGlDxqmqoC1Q3&#10;1Kuprkdzq2p62rCauz0z1/ZhNtdmzHbWbNdsbH/bNZsf99+761+P8AgPT888eY6OQFCZZh87GR4e&#10;Hu/I8JN58hwo0AsFvk1hh8wQvmUpF5VlXlTGMmdL1hLhh5J4y0wTnl6QVW0l3biw1WL0UzrAOnsK&#10;0uKJusZvlvg8yq0+bGSbe5bWlg8sXV0eW7q9NrF05+pxYobOjyeCrIrWCXozkVLv3vWZhI2Dfoib&#10;W7p3e64qJ9kniQV1XiJlvroyxlxfmYjk8onMljeEIQ+kMkCH9QQqj6DqhHCwg/SxHZUdsY/2Xp7D&#10;uHxnaWHmjaUFOl+mMQjOUj/hSwb+wmHijaXjzGuREIYcQI+/hFDwWEd/R3tr1J9XlyeoLQg+jyCM&#10;NqJzlP3JF2tLP/14Z+mf/npv6X//X75a+o/EX7+9ym2a2wufSIMxE8YQ6jAz9hqzcPyNONZoLtKn&#10;zLuF46gT2En1wh3qCJ3z48BUbsB1QLssUHvAPpUN5V9DntR219GGaF8qLz5DOMjuUDnv0bjAOMEY&#10;Qj+gjkiP+YL5znC5Yl5UpkAsR19Ev4ro5HA9+OuIhZkDEQkboJd0w3lhw4QDuZxA0obxEPoEYV77&#10;uF3GKAz9MI64zwwpfxDtpv4jjk+8U4OM3ZKJsZKxPlh9wcuTx1YkyccCoaxleT27/TguUHp56iIQ&#10;2qPsAx2uEtIoGyxT4WgzkdLm/j2Laxn1I/oSn+gzti3EtLodUvoIx1N+qW59QNl0PeZgM9qVsXI2&#10;jm2e21wW2A9rGMbaVVqPH905u/TFveWlbx+tEMtLX31ylnnyxcrST09uM1iDEP/VJ8usjzUWaxCu&#10;VQLWsTzPad3A2sGEeFm/9Jp/ndYyWf94jRF7fC0M10MmXithV8jXTxNPbV8F12Csyxm5PltkvcS+&#10;5txJQPseh7Q/clia3Xu2wum9Zy+dPnh25eyh3srCod7lxbEzeIEYfvsOB0kQJ6lHnKX9HVik/d4Z&#10;2vcJvantp87SvvA87Q+X5t6bAXiTHoDDlO82hbfqwWlaWXjvqDhO8qgevySCHCc8roe7Tksz7xxY&#10;IHqnwivK8ZY9vChCfu8kd50AnKdV4zz99vyRNy/MHX1jZXJf8cII7TydoH34iROv/Gb+4Gu/Anhq&#10;TPbsQJ4qw4vimDoHigj/+dTPgcoOkyX6J23ZtMPLzMU6Um0dKICXSQj6hRLiTPkOFHUSoR0ocaLE&#10;kdJOFMDtR6AdqeBMvZruSDU5UgB3pIIzhTtSrx0C/IgfXn8+8+740pmDE0unDk6cnz1wdPXc5LHV&#10;i+PHeuRM4RE/MDux88Ts1M4TcKYAXj7BL6CgCROcqt3Rqdp+ihbFOQGvSQfTkRPH3j6N16YLsyfe&#10;Ds4WMR9/Z8UT+OS7i4szO86AczO7q9BEBxciy6f29c4mdjNJNr2b/+MqfZOSbj0HHWYhgIWEwaLS&#10;COl6sI0cXiPdteV6fcTX2hNbGqOzpj7lXOun+iV03QNa39oG16j8N1aO9D66NlmyZs778PG16aF4&#10;cONU4KNTlFcp/1jFgYfxk5E46JH+DSoD6hGg81S2aYZlMR5ynfajNZJHvDp/DFCmBKWlTylrsHGo&#10;9xHbDvY/Tm2IOOQ9GcbKQuwbGodnqU8whjFmT02+1ZsWjmyrgHiwML0jzgGZD9TvGAtkb235CHMN&#10;UFksqPu1Fejt6z1+uNz7L//5x97/91//Q++//pe/Mf/nf3rS++nJR9TOC7lu0kZUH7QPp6dxc/YU&#10;yrGDx9U1rtsROj+UyhLqtY/KjLqFL1QCFKb68pyluizADtrkbGAN9qW8aDfKG3xE5QjgPJaLyvmA&#10;4PIijvTQxsW84/JgnZBvWiXvTFm+DOtqkn4NiGuIR3toGyHcBtGv2qgjjAvpB7TtIe6nGzR20Tbc&#10;9rH9eUxRH/B4BDS+2L7ko/LCb2TrmDzylssRy6GW7NtGnwLmBuWDMsSycPl4DlB96JPLBx1dLk4T&#10;zifJhqDz0fI6pqnc1l4eK7l9AlmvGh/SJmxYodMI6H+e95hr1I88tlF36kPREZu6/GUZQj/qeIbr&#10;GMjybfwZykNQm3P+sd016INEGjcoT7CJa9THNP4+f7Dce/J4rffk85Xe4wdnmR8p/Le/ftT7248f&#10;0Rp0g+O+oTUKcZjfWENl7cogjDW1vLaBct0La7FcI4I8pOX0Jm2C5kQTeG23XGfbQ/NScRb9yYTr&#10;NtoN4C9nhLw3on1REQ6cpz2VZnl2z8Ly7IGF5dMHFi4sHDjNnDpwGi8QO0fOERwk7NsWiTO0jwvs&#10;msP+rkf7vAXa7y3Svk84M71jpjfz7jQ4N7vzBMAf3wL5DydhhV9JHpwm6pfDYK236xC4xL9xCo/p&#10;nZndvl/+24n/GBeOE/7fSTlOcsdJHtnTjhO4sbLwOvXt62u9A+muk3aeggP1SulA4a6TcaCwn4fz&#10;dI/29gA/3XlM3Lx5+L8B8me5wiAOlPVJ+vBMDi9jF+1AAd+Bqr7SvI0DJYgHK04UkEf5PEdKO1EA&#10;d6LC3ag33pw5/PpbU1Pb3gbU2dGJerVwoo4dLJ0ocaSCE/XOgemDrx0Ex8ffGuNXn5/cefjS6bFx&#10;/EEZeH9pYuL9pYN8Z+rk5PZjQBypU1M7pwCcKUCO3DQonKmj2/mxP370jyYcEx8BnDmSnSu8Pn1u&#10;OjhYALeBASaxvAmwjrQARM7P70+LQ3DAcB5k+tuUgMRHKO0lzRkwtria2F8h6HiEH1AGSPc8GItx&#10;MT3LDDGu0FNhsSnyJkI9SJ84D3RdmXcjQYcpbMdzKtdV4vqlscXbqxOLd65OJW5HijDpNJHSXz9p&#10;yHZCvHBy8b5we37xD4SkSXKP2xElC+WbWrxO5QA4ZyBnSIdlsbwku399nvNFWdx6OOg8gY67vop2&#10;HKPzqg1bvquXJqj9JxbPUz+cof6RLxXmwdTbiyeZbZmJbSwHGOPc74k4hmgcwi7gfOI5hwUqw1Xq&#10;b/T9Z/fPLP4f/9vXi//v//3T4v/1z08W//lvny3+7a/3F/94/3ysS6yHqmuoB+wgLxo/BLc3yWEf&#10;cyGMsTAnUDaZrwyFeS5DrupwCXME9lYB7BPUjrfRN5Q3uIO+UqDv7t8+Q+MmcIf6E+VA/a6iHGpe&#10;Yg6gfdMaoctEhC93qvBa4oAvgkYB5y0UcrSbRsXTeRE2nGRCHaX9Ma7QDtdpHtyhtgrjYIJlYfyR&#10;Pj5jf8iY1OViu/FJgymXtxenxnwmhmLb4tj+AM4hQ71QjnlqE+HM/BiVeYw/pZy6XEWZyYZXJi2v&#10;heonthJcHoyV3E6hDDnOxldsGLgdJa+YluWxHAjLuDhP8wxrCAhrRyDZUuUP9kL7cJyJZ2LeTJJv&#10;S3FIF/JXZUjtT2WguBxP5zx+pExh7cK4+8Od84tP/ri6+OSzS4tf/+ESf/705OriP/319uLffry+&#10;+Nevry7+mOLPL/6R+OwOzW9aF3DNkutqWMvCPM/XtxiH9RCQDq9RvP6HNZjXCLVOiD2kDWtGuGYm&#10;aD7UwWsY1XOj2DWmd4L2QhazTxJkTyWcm9s7L1yaPzS3xOydOzOzd67Hb2QOX4bjS/Gzs7tnz5LD&#10;pJ2mM7Tf68W9H8DLyBZpX4i36C3N7SLHCb9rEodJ7jQdZFZ7e9J/OV0+s38MXDq3+yBg5+lMeFwP&#10;d51oXJTOU3pFufqt0/F33wHyeyc8srd+4egb4KO1E9vWeie2Lc0cKn7vFBwn3Hna85uT+179NZC9&#10;+VHap8vND3GegN7fw4ECjQ4U+QzgZ+FA0fnI70AJ+k7USByoQ+RAEXCgjhPHohMF4ERZR8rekZok&#10;RwpMT7x2kF84cWLXIbxbHz/YW1k4fPjSubFxPIdKefKLJ05N7Jg4fXL3MTA/s2tyfuadSXJ8yKEK&#10;L6EQpwqTKN+leouRO1XTk28x+A+qU8fI0QI0ERemttPEDPAdrDh5AW4NL9GErkAT3aIXhHPTkXiO&#10;b1M0KY64CBYPVrgMzjWx1+XiYgl0r1bSBurknDfSenj6kWSP9Dj/WL+iTbju1AaRUH+xrfPZy/au&#10;Xjw4f/vy+Pzdq5Pzd69P0yeYnL8dYXkKj0dyvAU27jNzEbLnEHSi3u25+YeRlE6dp3Qom0qb5IDL&#10;PZ3LEcOW23JOaR7eXuQ8cW7rYO2CVN5CrtqI2jG1JeK0HQPKcfXyJPXDeOjTyDnqmwD1nxD7Mo9v&#10;/DlhHAOMpB+fv042we34eZ3Kownyce73u9cn57/9/PL8X769Pv/44cX5z+8ucrtfpziMkas0RlI6&#10;1E/qKeOA7YU4qZPU6+rFULc031IdUd/A1YsZzge2qUypnTAGNCif4qFA/XifuBvHSq4j8gnjHe3E&#10;7WjWB7Co2lZTzCkD3mCayWnmKFwFcp/STubcHI2FyCITbFm9ZH+yCutw/aCLMXOQ2oXG/d2L1H7n&#10;5h/eP8efGCc85uI4y+0S0qW6KdvTifz0wfT4O/OTLRhvxevz4wdLkFbaNLRJQLfT3CTFo1zjihQO&#10;ZRSkPFbexBwgex5lv5CsoLmvdBsmKFzoRDnsSx/x/KJ5xXAfhj7T6XL6QBlu0w6vp/NkL9aHy7KI&#10;eT7OfSDx3A5cllBnPYbwiXH4+f2L89/SuvMPtAY9/fbq/L//y+35f/yH6/P/SOsRgOwvjy9TPOkR&#10;j2m8Yn5jfQrXwngN43MhXueiHOucrC9YF7BWpXUxrT9Rt0gf0OtsunYqOA79wP0R5o6Eszxj43Q8&#10;t5m0KQFnR6jsj3jvJOydw5uV8VIwsExcmN0/yyzsn714aj+/gZk58d7JM9PvzQR28Ccew+vNBLDH&#10;E2cJnKH9n4Df0oNztE8E8iY9/K5JHtHTjtPFeMcJrJLTBC724u+cFvbvwevJi8f1yHGC8wTHyTpP&#10;1oHCY3sAd54AXtQ2jAMFhnKgovP00jtQRHKePKrOFO5GVR0qcaIE3djakZLbgtJZ4bZheEMfQIdq&#10;RwpQum0g/y4qPNIHZ0ocKjhSYIKcKDA9/sq7Jw6/wo4UO1Pm0T4AJ2p2cvv+haPvHMAP9fCO/bWL&#10;Rw5dWz4+BocKd6bweB/o0SQAZ6be499NzR7fflTAHSq8jAJ/2AvwinQBf+ArTMU/82WmAvJIYHos&#10;ME5asEiTGWBSF/Ar10vkWxIB35Zk4KCpeFk84gJyYWEsfmYun/W5AERPworLZ8dmr4ALY0E//pAS&#10;8kzVrsB2kL8i5Yew0a8gulw/1FXVO9V/O8sRn8oH2/wZIVtXLuyfvX55bPbu9anEh1eEo1UuHyX9&#10;ehB/l9I+uD6bSLZJzqi8hAdM1Nc6XA5bliALcb78LucLW4EPGYkPcZzfhwtEyDPFx7LksgV9OU9l&#10;ZH3KN9ZbI/FiA4j9kAeVBzIjB167XqE+YmjM+VTTXKeyVWTMGOVD5SzaLZcdXCebDHRFHsuX6k2g&#10;7XRbpXaPlPUT+UKk1AVsj3h496yC+gjEuLuREIY8UNrJMt1OeR6FeYp1AW8j5TnUCHT2F2sOfifK&#10;qLvxDMe1R9ush/JG/nUo3VrbVI8LVGeMlQfUruDhgwuzXxDoJ1m3sD6dpfVB6q5tZNu5vlMV3nSh&#10;TQuxPTDWBtJ3QB66jiCV7WigWiaCbFoKuyJXaUIdxW6uczO6LEbmUaT1gE6pl8Yj+gjXgthvwmWM&#10;depn9LeMW9Tn6H6qK4jtmFBtIjLkU+jUgLJxeTCXZsdSveyY4TCVN9ThTdLdzesC5vcPf7oy+9MP&#10;H87+zz/dnf3puyuzf/3TZebfkuyn767TOWRXZn/44jKNVxq7NK+xNuX5TNeyiCdjsJ4xai2k87w+&#10;VNODC2f1NTSfJ6gePpSWCWGZT6WOjqM2pDbSyP6oskfCnsjIlpJTFBCHCODFYYmpvck5kheL4TG8&#10;M9Ng1/H5Y7toj7dr8vTkbt7zLdD+TzhD+0LQm6a9InFuZu84kP9wErDP5DfqxbtNYOXcvr1gFa8l&#10;x5v1ert261eTy9v1AB7V02/YE347G3/vtLCPH9nrnTiwTf5vteI00V5b3kegHSdxnk7toD17pLeL&#10;9vGE3t/zOxDgONHeH8hTakKTw2QhP8PzS+p4JoeXcR0Vp0nzbByo/HY+z4GSH75pJ8o6UnJX6tj+&#10;V7cD7USJI8VO1IHgRIkjhVukp47v2IdnTt9fOHTg2tLRA1cuTR+8cm6CHSoe9ORM4Y4UJgOcKbzJ&#10;T8DdKVA4VOPbjzE0wWbIodKIY8WvUIeDNZUdLDhU8g0HkGdqA3nCe+jFIQBHTBPkWEjwhkFhBZwZ&#10;J/DZhvcU1fi1JTA+s06s0Dn08INKPufwIKi8YAO4egauW8jXLpyhDXZQHBCbPutU3ltrkzN31qcj&#10;OK+B9G6tjc/cWmkg2rp/ay7g2hVZCXSDvtHhfEkmnyoeYQHxRbo++GWM5bilWA86AZPG5s+IPUvW&#10;ZRC2dSWSvRqZnLusTM6sM6EvwnkIB3Jczjuekyy0ocj7I21YiaN2E4JO+HwI7pyhcyBtKWR70MlE&#10;Pbah7WZ9i05v22dNoPkLMJ+WBJlThjM03+wckzvvVRAXgV4frF22rQgy5B9BWSxJz0sbQV2ojqjz&#10;HWojcJ/a5/P7S9yeaxgf1Eb4XKK1AfoAX3hlYpjqOe0xvmNmcvytBhBfMl7HgbfoU6fL58hrUqHz&#10;r0PyC+fRFuWRiLIinbJt+7nIz8SleEVlPKRxUk1bUtWRa5vuVx7H8Rx9+/nDNZrXc0nP1reopwfl&#10;wzTFMRhfeSxK/ZBnUd8E6oCnVV7jaxDWix++Wpv56bv1mX/7w62Zv9L5D5+vMAizjOJYTnz3cGnm&#10;cxq3WKv4WowxzeM6I9dJG4drNpPWw0BYC8q0Af+6ma7VaO9aQh/xOdW7L7GfNN4+KKP3TvhdknKS&#10;CHGOgL6LpO8kBfZPnju5n+8oAc9hAtRvRwD2h+ci4jD12GE6eFAQxwmvIl+ZJ8cp/hku/yHu4k5y&#10;nsJrydOryRfz43oAjpO+2xQ4wo/trSyE3zvhkT3cddpUB4podqCC36B/IuRBfobnl9TxTA4v4zoq&#10;TpOm6kBltAMlTlS/R/rQOUA6q+pIvVo4UdaREifKOlJyN0ruRGknKjtS+dG+WQJOFJ4vhROFZ06X&#10;z4ztX12e3P8+OVFwpvAtAd6EAuBEnaHJcGZ2F7/JT5g59uY4mDtKE4gcKhAe+wtox2r2SLhbJei7&#10;VokZECavndjyo0SgF4BM+ObEA3HQweszA4cSa8L5JigNSOlj2AA9C3Q9e4EcZhvRNt5ak/JR5HQK&#10;yKX8XKeor9sGbcCEdgKXgNiVNIuQ7WS765cOTd1Zn2rP2sTUrUampu7fOkUshs/1U66d+7eqsioh&#10;/X0nLuQRbEveOV7niXNNlteVD/KH0b4F8oe2blRnRtLDdkRkQtFW64E7TFUnhIMNtGtApa+l1FtX&#10;aLkmlSHmI2Xx4LpJm6xTWwA6R1lviR7C6GMGurFd7yxOfUmENhRCWyVYv0ptHzLKHuzfOZ8obei2&#10;nKI2mZpauzRBc2GC5qasFzJPMudJnteggLcGAXncOcugSyBNH5Ltigz5R7gs6lwT5Sktyi42UBes&#10;H1TfNB6oPb58eGnq4f3z3FcIQ87paI0Ai1hzBVUvqSeYmgDhCYQ6JpidEQkTh/pAOtpGOO+fX9Ch&#10;8uGT7CQkXstsXEyPtLWg7upct41tnxBPfVJBp/HjShtB71Icr+gTXue5b0OfQf71w7Wp/+npw6mv&#10;v1ynuAkeC0XdUl3JrkLryBMlVhZQ6WKZwpjD+AvnaRxLufk8yil8amobfb7N16Evafz9q6+pzE/W&#10;p558eYlB+J/+1S3mKcmfUhgg7mvSx3zG9UuurzjPYXXtTFB80qPxL/OAzzEvIiZdce2ndnav21Qn&#10;vtYyXlyoN5CwReIL0F4ChfP+iPZLQO2d8EIwcYgs4hwJ5JAcBfgNPD7xcjE8ineG6JGTJIijBPC0&#10;EsD+ULhIjhM7T9PkNM28d0DQ/+MkjhPfcSIunwtOkwDnSb+aHMBxEufpwtyeNwKl8wSnifbblUf2&#10;5EZFcJwO0977cOE4sfOEvbpynLTzJPt7u/evOlDZb4hOkkvnQCmsAyVIJ4gTZR0pe0dKO1HWkWIn&#10;6kB4lz3+EAyQjdrH+vD7KP0bKe1MzR1/axfAM6aLJw+8F5473b8Hbz0B+BEf3oSCd/Av0MAX5P+l&#10;5A97AV6Rzhx/a0z+wJf/e+rYu+xgZUfrzSPTh6p3sJipCJ2fIfK3HTSRCUxomdQy2fG7LD35+bda&#10;fHu5lAP9JhiP1XPjDiRHXNIL/1tQEtOr+HPxk9OLHUuy6duVfG3eLIs2cvoqtv6Wi0Dld/H0dmYV&#10;eZDtWxfHj91dn4ycVOclD26dPPYgnt9arSfoky7pB3vZJtIHG1EGfU3U4/TRxoNbpwMiS/JAYUel&#10;5TxIVpRtNciyftQTGzE924Btth/seXmLzLMZyhbR8YSUZ311nNFlZBn1CUhyKtetKF+9SGNCsZ6Q&#10;NDmdyLI8n+OzsEOyXDZlp2IDdZR6ns51jHAalJfLHD7Ldj197NO76NMyXZUy3V1KV8pNPOuQ/bvn&#10;OI8E5xVAfKgfyOlEhreSpnmLeafBXGNoXjGYe2H+6fWoQOJawvaS3UjKF+UYD5wep3AA50Eeyqn1&#10;OQ0Tyszzn3RC3XC+m/v90wcXj/3x01VuO4Qv0niQNIxT1gTV8yQTn0iITI6A8fHXXXkV0ttfr2vL&#10;pMupcePVl4GZUO/B+3i/ojkefe/roE/Qh2G85vEYQP+uX5w89v0fbx3753/3zbF//c1d0ptke6k+&#10;9FnXDtIGHB/ry2Fu39DGuh3kvChfLD+PG9NOcl0KYwrpttP56zQ/T1KZLx77N9+vH/vm04vEuWP/&#10;5pvVY/+OwuBf03lgnfRWWeePNF4xb3l9iuM6QPMYbUFkWYleM2XN9fRK4hxqQtWPr70gzkNd99ZQ&#10;2zExrB2fAto7nZkiB6gGeeQuEO4iMbR3A+IcyX8zCfLleu/ELnKSwv81WUdJ/3+TgD2m/I8THtGT&#10;x/SSw9Tbt0NYPZ9fS97rkeNEwHEC+G8nvJ4cj+yBXnSesE/WjhPAewbYcYo3KrDXlqfBCscp0uQ8&#10;Abv3b3KgPL/C4PkldTyXwytIHUXldENYQmP5DpXrRNXciap7pE9uNx6jAQC0E2UdKThR1pHSv42C&#10;E5Xf2Ie7Uu+8e/rE2zvB3PEwiHuzB3cD/HAPyN0pvkN1fO8+gMf98LspAW/14zf7Jadqd3Kq2LE6&#10;voudqsCusQXcuVIOlr6bxRNWTVyQv+XYO15O9DryNyQiw48YC3qHEqsVjh5Zv3DUkYM9A7F+4RCD&#10;tPI5uK06fSsP4fAmRVVX1F/Q8gjShvMdzCog2S0q793Vo0c+WZ8jphN3DZ/cAqRDsIzSBKq6grWX&#10;wrATZXX6XB7S+wzc7fFnEc/h0o5OV+RB5bwV8corNt0w9AmRBbJ9ycvV1WXwIF0p1y0KM3Qu4wnc&#10;WkdcjFdxqxGty0R7kgenWYWcbMU4jZe2iEdapSPyoh4DEtqsd+SutFsD0i44T+0s8lROlQa2abyw&#10;feonhvMLn5xWtbuk4TamMNoA9QztK3OOoPMLmEMyj9J5mIf829G4Dg3KXER+f9ojmxrOA3OewZp1&#10;lD/L9a0MZ+LcV8jY0WG0z2efXOC2CPUPcp0O9EAqJ2HqgCcUpl3iF2r8pZoX34b8hZwXd5Tt07lQ&#10;0fEJT1U0xNE1pkrsM41uF0VYd6ktHaq6Nt4nrOnoJxoP0k+cPvQbxvhXn6weefrjJ0e++myd+nSa&#10;dI6Gvkr1q+sL08ZUX3yifbmNWab6PLZJ2RaxrFrGBFluE8iQ9k2uD9b6H79apTJfYL6j87/9eOvI&#10;0+/Wj/xI4JPPSQ6+ozGLaxOv8Ri3aBOCxzC1SRW0mb+m8fyPMugEWyZtPJe2bk+oK4P6pzaoIepU&#10;26+Mw34po/dRAThDmX3pnO8i0T5NAweJIWcpP4pXdZZAeHtegB2mqfzHt8Il2mN6jpM4T3CahA+v&#10;HH/nzvpU+EPc8+Q4EdQOfNdJnCag7zxpx0n20Np56udAWcdpH2Edp7zvrzpMFutTEJ7fUceWOLyC&#10;1VFU1msQ4Xk4UOJEWUdK340CR5QTlRyp4/La8/BHvIvkRC1Ow5EKg/jc3FhwpI7t2g3EidKOFKC8&#10;9yWMQ6WdKoC7VMz0bmbuRHauGIQjcLDs5AXyjUee7EKY8AWTGVkUWDf+34DPYebK+Sor5z39GqBL&#10;IN2NFTAZbFBctmnS9IH1nTR1co1eGFM7EKXezgpXSI7y37kyefjBjZMOkGuC/M4VMBnS0XkC8Sqs&#10;9co8FtS5z6ekw9yJtEgjWF1dhlQWKa+jl8uv9I1uJuTVT1fH13EjcoX6RBCZxMvYqiJjMaS5w3me&#10;zDJlC+cpTx1f0BAX0wZCPgnkK3W2QD+eo92KOKGwF8sb02mboR4KbZvGS5N9m0b6J+QV6sjtb9pY&#10;5mG5xhzmMBPnHVgoUOtWI9GOA69dWGOYyYiW1ZPK3oC0BT71+ON45B/1KmVDmXVdaT0+6aK/TPPi&#10;M5OHM/qLN7rukSwQZDpdjks6nL4/ch2pjXP7SshtUIHHBrVhDWVb+rqljtKlvHGOPpF+4jBxhcd2&#10;mGOfPljhMX9l5STpTHK5cl1jG6KdCqR9yzZO7RrDqHs+D2GBy6nCLNNwWVFHhHHNeotkO3leYv5+&#10;+uD84cefnj/83acrh5/+eCPw3ZXIjcM/Pr4SWTn8mOc7zeE4Z7kN0C44j2EZwyIPhDEuawETx32R&#10;PsJhtlW9lqY8+hDqX71WV9Hx9br6UTqP5BRFx0iH5W6S7Nk8R8lzmJLTJHeayHES50m+nAeF4xT/&#10;BBe/cZJH9a7MH3znynLg4Z3Ft7+413vrw9/iN07kOBHUXnzHKf/WKSDO07N1oAIV/+AXGetTEJ7f&#10;UceWOLyC1VFUttIwCtuI1oESkhPV8Jso6czkSM3rF0uEP/rCgMiO1G+YU4d/Tc7Ur6t3pfaRQ0V4&#10;d6YWyaEC+DNecP7UDv5xnrzlhB2reIcqPOa3e9csOVSCvBpd3uo3PbFzz9T4u3sBO1jkVAnBqdqz&#10;/wyzfT/+VRpv/QPa0WJnazo4WjKBLXqSC9oBw+vYBY6Pt5jxLG5baFISR+InySxaP8pEV/PBxWAD&#10;/6gNRF6xY8NMSCO2s06d3BL07MIY5J7u2wn8md0HFw8curd24tC9D+YMkNXzEaUBpbxd2jIfS1Xv&#10;kZYjz5SvSiPySpkUFBfKfYQpdGPaj6gvQ7zESR79yHbZdiWt5F1DTP8BwHiifgE4Z1m0C12WcZyQ&#10;dbJuKD/sBv1IoRP0Ut5GJ5VNx1V0tJ6B6s222b6B5Sqezx1I94NI0uOwKQ+Xydqic8iSPCLpY9m5&#10;fz4K/WTjbR7okzQXLTTH8DuAKnF+tsS1HcGbU4dB6hLCeU3htQphkUdE1+Yv1NVTr8t1nDhSx9tD&#10;UdpWcrKp4/wyW6r90R9qk4i157VdWo/pPOgFO1reBl0GhHMf0rjmsR7nAY3nEIf+PEL6B4p2SaC9&#10;Gvoi6Km0nHdpS5dJ2qBHafK1KchCXak8DM5R/5AOnxivmJOP7vUO/fHRxUNPv/0g8eO3a4E/Kh6t&#10;Hfr23kVe87AmpnGNT7RXtMtEWSKOd0bN+SK9RttqBLqaHFe2E5Hax9AYH9rV2z9p9E8ySt45gH2a&#10;Bn9my08gaQcp3lkK7CQnaed7AI/lCeku04nsKImzJC+EkDfqXVrc+TYe07usHtHD3aa763NvPLgx&#10;yX+GS2N22xqxtCQO0+FXweoC7YeB6zi9Gn/zFJwmAXtt+X9W6zhp5wlk5+kXtLcHnQPVRFHZSsMo&#10;bCPWOVAgOVGxg6TTtBMF9B2pfDcKgwC/iwqO1LFjvyFH6jfkSGUnahAHSlicCm8z4ffo0yCWQS13&#10;qPCYH34rJY/5Bd4iZ+pNcqQywZnaySwSNJD3MOnOVZhw2rnCpNSOlsj0txn22w48Twv0uZ3s8pst&#10;0WPiqzLxkgyAF2TUsuRQ6LyXqdV97wDeNANqdQubQOkmSF7o18kznC8thHWU+mLvncS1pfcO3H7/&#10;0IE/XJs58IfbCwQ+Mx9bSM8jpK/HTePoAU+3jkHSsV4KH43EOCW//T7JgcRxu1iiPUHSS1qQ4oO+&#10;2GvidswfXKN+ARyGPEF6Uaeg0Inlj/m6euo85B9lFbmJ00Q9LpMD553I+skuyidtI+cGay/IyA7l&#10;fy2Sy1Om1fnb/HQa7qOPF0w6xEUdBfokzUcLz0kPmo8D4NqOSJ0HpWwzvIFV7GmbEs4ym79QV09/&#10;o1Yyc7SO6hdtbShtQ0bnQMmBX2aPap80Q20SsbZSm+E8kuLSubGj2rlIa+S6DAhLn4WxK2Nf+jb0&#10;Jec3c8hvvz59odtSgL0yrMn55etSkKU6GXR9MA8xN7/8eOnAD9++f+DpD9cOPP32Gp2D9w/88GWE&#10;wk+/JNkf3md9macY4zLO8/UvQtc+bjOFnufaBqfXWFst4HqlNgikPUsLKvscB9HhPVX8GYY4QwUp&#10;bsc++Q28AAcpUD6KF+4sZYdJO03iOIHF6DQJwXHCCyHCq8iBvBiipx0oAm/Wg/ME4DyR46ocqB3Z&#10;eSKy4/RKdJxedX/z5DlPwDpPdg/fOVDtsJVNVBrJoBs0N/YvkjMlHeM5UnVOVOFIxT/8YkdqT0Cc&#10;qQlypEB+vO9X5FD9qvLCCXlzH4BDdZ6QwSuDWe5MnTq2Y7ugnSpxrAT5LVVgj3K28LsqNcHwWCCc&#10;rPgbKwscrvytRpUwoYMzFsiPFQqFjrqdDOSVmY2cG4/gvB3XFCwr7EFetZd0PVTageQRW2/B6jGc&#10;/l0GZbq9sm/v318b3/vw9jzz9wVTJdf6EdKxHZy7Opagn/JvlS7o6XQhbYy3YSN34yK3V8YZL64N&#10;t3UY+Uh+DXkCpAuE/BMULuN9ki3dTzFP1ils6rQhDwknfYubdnhCGWO71LYPZEGe0kVdbUtT2qvX&#10;Y1KdqI15jCNdjtfnlmuUro68pvSPLwnzU+uibDrchFfOQLDD57pOrWzM83rGsA7qThTlrsdbl5rA&#10;l2+Z6nqv0em8vDfKOeoLIa29Smbl9YjNujhfLu3eTyf1Vew/jOOHf3+Oz0X3HK33QLef/D+kPEky&#10;H58qyUh8+PsTS2p/tq9QYSln9ToEmcXoEDImsYb++fHK3r/8+drevzy+xud/fhhAGPJ//PPtEEey&#10;x3+P+R/aJLUX2wzXPj6P8tDO4RrN+UVkTjBah8hp87kut0fRRgLvXWQfU4foqrDB7p3kpxiCt/8S&#10;sE/TnKN9XHKK4qN3BdFR0neY9F0mIHtKoB0mcZTkd01gYXLf6wCP6T36qLeNnOXXyHF+7cZF3HHa&#10;8SqcJThOV3u7/kdyuPgFEUJ4aqt0nLTzJHvs4s5TfCpM789Lx6n62J63/9d4/oPC8zvq2BKHV7A6&#10;vAozXkNpdANrB0rfkcLzlEAcKO1ECdLJ0ul1jhQ7U7WOlDzapxypE+HOlPcadJAcqfiIn7yA4rhy&#10;pqwj5aGdK+1MgXznKjpVBvzAEOCcJ3R0uOQWsXzzkeKOvllMfg3rL5K+Qd42aFkdgLo0hWyp5jyi&#10;dcVeILzaU+s2kdLxYhm+LZKFUr458uxraEHa8wGV8XerE8yDD6aJBf78nSKHgw6fr0ZivEfScQl5&#10;4rw5bdARSj2UNZRX0GVuS1EfJpatIg9wmkImdbE4+XDaHJ/zULJ0HtHtXrEh6HgTjjbR1x8s0SfO&#10;Yzo5l3DQDfoepa4mpNP2MmLTkMpbQ780Vu7pWD0dT+e6nG4afc7k+uq0AciiHO0cWY1oXZFVofmN&#10;flK6Gq3TRt8idUrldKi0AXQprzR2ON92LFHZynWoCdJnsmwB8Gaw3BBqHcHLf1AqdlF+A9rbk42K&#10;UJd2iK70Gc81Pqd18XcLHJb1fmE6/BdkGyaE/RnI5SkT0avri4JYznqo7SNanq531C8Yd1gDv/58&#10;ac8PX6/u+eHzVT7/+kEAYciffv0Bw/EkRxqkTW3GNsO1r5pPJq2VitJGSbBFNtu0h7pmg7zPyche&#10;prK3KQj7orQ3Mth9lnWSNHbPhi/F+XfyBO4m1ZEdJ/wkZEfFaRI8x2mBnCWhR/vUwAF2nr755sar&#10;Ny6eepXGRLjTRE4TnKfl5eA0rZDTBMKjevX/7QTsXlucJ+1A4f+dtOPUOVB+werwKszva/caKnOz&#10;eKnE83agtBPlPeKHAbrgOFIY1PZRPzBFAx/IhNB3pyziZAE7yezdKo39ZoO/+RDUrWGGJ3d4DXut&#10;DiF/yBYY23X53Ngu/FHbZnDVnDeFfcJ/IWTq0xXy6HTin7uBXSyDPOqyvtiPcfRJC9Lu21eP7b4X&#10;+fT2LHMPXFWI7DbpyWdKF3VaodNpjF7KvyGeqJTVnNfWx6WhPLXoNAG05+1LAdZx8xd9fZ5hGylM&#10;Oo4N0dGIfg6HdBK+eulgKpvIRgfy8csVkHito2Xt8dtA68S6F7I6tI3BuUptCUI42xO5ReITRtao&#10;m+JpHbDEuEIvnpe0qXNun2o7ShnacYnKVkHWpAqk78rr8fK0XALQl3NDRU/TWN6IrZ+Hl47IfYgy&#10;kEzp5riAJxeZ7hfpQ64TrfH5ulA+ho8/2ddhDf430hLigi3RY7uxDLQhZaRMg4GyOu0fQV1Rr0/v&#10;9Xb/6dNLu7//09Xd39Mnzv+kZE+/vx2I8dAPbRPbjO2pa6HY14guQ20Z+0bSW9gGrqkFkMW4pCNk&#10;PbSft4dJexvZ53hhkXlyAs6P3W/VYfds4hjZu0olO9LvmbSjpBGnqXCc4t2m7DS9vQ1/gCv8/sap&#10;V3//+4uv/m51gu86ZQfq2OgdqBVyoIjOgaoeXsHa4jVAdqjwnCM3Wv7nYaAbG0gnWEfKOlPaobKO&#10;lHamBOtU1TlU+IFderwvDk49aOFIhd9N/ZI5ukce9dtT3KWyDlXiUAATR3/zwE4VTS6ASaadq5Mn&#10;t6eJ6REmMN4UWE7oLBfKuPSDxfhqzJLxd5dPHyYHzWetwp6EdfAEraPxdLSsHwPZooWvFqvL+m9n&#10;KLy2vGfnxzdPVFkztNHZCNbeqOyPsrwt7NxcO7zz5nKEzllu07Cd0zsfETi/yeksIT3OoSs2qnoa&#10;SaPSgpQHyWK5JL4prS+rR+oXwoOlLRk23Ubw8tMyOa+yFinT2jQ2rkrRTypddYxQftSPGtG3co+k&#10;ayjzGJw14OS3HPHiQLEWx3CKM/E63bOGNm5UBgNkhkqairxeP8VF2zYuk+VJXyFx2Bjra0GWv72T&#10;9hhM+eVmSVUn2ypAGXQ5JGzlLrl/A55OAGXHGvPVx6d3fv9obedX4OPlnY8ojE/Inn5/M/H9V9BZ&#10;DnMo1t2zK/A1lspr27hK1I14tqo4ecf+SXsXB7vHaQpbwp4K+63+8B0k2rfJnST5jbx2ji6BxUP8&#10;aR0mcZLmyEEC9i6TvEUPd5is00T7xPAHuNFZWl2YeAXOEri5fOI3NIZ+Q07Or8EVcpRAr3f4lwz/&#10;MW5+XM9znLTDxE4T7b+Z6DiB7DCFV5QLen9v8XwEhedXtGVLHF7B2uI1SOlAJScqsxkOFAZEWwdK&#10;v2xCgBOVHCkapDJo4VCFO1O/3HYAvP3LbXCi+A4VBv3kvsrjfjM0UWYOC+puFcllQgHtTM3TBCzC&#10;BJUjTVT7jUYtNLl75IAleOJXHTC8FlP/KVt/Jhw8vQEZuBwDIPUkatsAFGmkzbbzOWTrK/t2/OHO&#10;ycx6yR05T/ETkSgfFU7eAsogNMXVYdPUYdMMkhZw2pWJkthW2i5zp7fjMYF6S5ybnnDtk90iHcIk&#10;X1eUOmV8aSOGNXWyhNiN6U1Yl4PzK3To3MTXkfMdxH4doldvr9SpovOsoPWMbrah8/VJaThdffym&#10;oeugy2z0vHquJMzaAyBLKN1ivZWwR794QtnV5fHL2D8+y6R8Bree2gbCRm71myD9VAYlz+Xy7QX9&#10;iXwtkDgll2sBn1OcXDuaqFxTxCajZQqtOwLCNYvWzz+s7PiHxyv0GdZSfCL89B/Wd/x75g6F11kG&#10;/TB+fZua9To4fYTClbTSPh4NukXbGlkgX7dLeaDf3kk/JaQdJLsns+j9nL6jZLGOk9xdyneZ4DCF&#10;/2zil0Hw68ez4+S9hpycnPA7J3KcbjInWjlQdXeetPMEkgNFdA5U/eEVrC1egzDceNaBimHfgcqP&#10;9YkjZZ0p7VBJp8sgADIwhMM0YIB1pNiZUi+bCA5VGJTJkYrefnjpBB7x+9Vrh8A7+M3UL+O3A+Fb&#10;AnkJhX0RhXaqAmESzQI69yaaRk/OQfAmunxLEt7wMjg0GTPxfwgYG9eSWttRVgfrxHwLmSHE6Xp7&#10;ZBuZUgd54Q/rPvlwvj3QFz6Maa/0wdowfKnDOk2yofJMlHLUg+viyEq5tqvROqKnzw26zALJdZ5u&#10;3k46L82H6BvTPxWdliBvT745DF9O4cpyxInrD/LfeBkGAeX0yiry4eqhQN9z/+d6sV2sFZEkV7LU&#10;jgo3vYQjolOHa0uINpdbkHT1GhXDEufZ8uK0zBLiUdb5oow+Nr65TqXu8LA9u0an+H5lFrQeziUs&#10;51qm62DjLWLT6kpYxzeT65nh65rRawJtgzXty0/m33nyyTJ9gnD+5Msr7zx9EvinJx/yJ2TQ4fEa&#10;0wO2Z8sxYFkYZWN0qHGAPY5gw4S3T2qDty/TiGPkIXeX0l0mx2ESgsNELB167RoRXkMeHSd5PC/u&#10;UZfViyEAOZP8mJ52nG5Gx+nChaP/A3MUZKcJyB7ac5i006Qdp86Bqh5ewdriNQjjNaRQdaD0b6La&#10;OVDWkQJ6cIA6R8o6U8mhosEog1QcKXam4uN9gfDyCThSgvyGiu9WkUOlkd9SBcpvHcIjgAFMMP52&#10;QjtfzqRsAk4ZHDVvolvw79UZGx4G2HhWtMvPq7fmMmDdXIcUF23cvHz4rXs3Z976wqVHcWBmJGi7&#10;wXYZp8MDc1lRF2flLSnbI8qbbEqcxJtztDldAErQD6ITYb1Ikkt6K4/c5HgBOjZO0oawTquR+Kxf&#10;phOyroor0jdhbW8UsqnroKnk3YCXXkh6Ks+iDG3Qduoo9VOd3Ph+6HSaPrpFfhYvLa0xFl53QF5z&#10;+nOYX2mc07ahTp/WuwjKE+pkdNzyGlKclFFj9Cw6XuPq5PKmNqD41LZJr04+o87rCH1YsbdhnDaR&#10;8hFpjBRphiHkAVuYE/izVfDnL8Dlgqd/BjeZP9M59HgeuXYtuj5CUz2iTrz2pmswX289fYC4oFtc&#10;s2O4Ld5+SRP2ToSRyx0jvVeT/Zp1ipjKY3iOk6TuLklY/rdJ/39T+l2TcZzEYUqvI5+nPW1E7jiJ&#10;47S2duLvEidOFL9zovlTe8dJHCjZh3cO1HCHV+g6vMbhx/mePh3eodLO1OHDv6i8aCINiB31DpR1&#10;pKwzlRwqGpTyJ2MYsLgrlf+ct3SoDu/4dUI7WNqZEodKnmUtJ5R2rvQkzA4XJi47Vs7EzZO6vOMF&#10;9AJQzxHFe2/+lj6Z84DCQ4A/dxO8+GdBtZ71/BbUpBM5/uX79x/ODsZvBUrLqDhH78NIXXxKr8Mt&#10;YbsNhLyPZL0++aSyaurKTBS6RkfbkvMAlceMw1DG2JZaT+TRrpWXdnWcnHtxVm7ResNQtffbSpzW&#10;bwZpE9xuvl6Z56DkPLy40r6EA7pcumxaxkRdnVbbs/FiN+tpjF4DWneUVOrXSB7rTeg1tsSzSWu7&#10;q5tJNrHuIdy33DmtpLfxGldn4LbR2PyjHDYHtIs2E7x4S6lblqMJ0a+SbTO15a/Rd9H2QxrMB6yP&#10;X/3+PPPjV79980d88nkMRxAP3bD+Vm3nOmXKugrV9KxjrrM+pOvKh0f2TWnvlPZPzdTtzURW7ulK&#10;Socp/DeTdZRo75p+14TfNNm7TeTYVBwneRlEcppoPyukO04DOFDiMJV77dJpGqHDBDz/oY4X+vAq&#10;VIfXUMyL5EAJ8qdj+vE+AU7UxM7fBOJLKLRzVThU0ZEC+RuHEPYdq0w5eS16Mpdg4l8Q1MKxIS7U&#10;4OkOyXrEi9ss6vJcp7rdvXD0jbvrR9/4bH3ujc/uRnBuMXFIY0l6HF+PtmflOrxxqmXsH+/DZQap&#10;zJ5e1OF4T8fI0Pax/avhqKvi6+22B39MCLy4OtYjniwR7ZZ6ZXklXnRSWouyVYQdcl4bp2q3vq21&#10;rkuhE+ZaEQ+szSKNgXWkPU27NqVrQtJaPF3QVq8Pdn3NcoWzXjFJB+eRIt4Jaz36tGWQ/K18GKwt&#10;G7bo+EH1mnDbMsbp+Iquk3dfUrvWkfOt0qTryfwyYjxiTvB15bMLb3xneBr57rP1N767eyGu49qu&#10;5EX2UnspRKbictlCuKIzarw9jwrjjpC/j6oj7KXyHs0n30nS+zvtMGXEOQrOUj7HvhGOUq93LO0x&#10;xWkSx0n2paUDVb5Vr68DRdygvTLoHKhnc3gVqsNrKKbfa87bO1DNj/TBiWLiAGlyqPSgA+xIqVuh&#10;cnuUUY/6IZwGd3xVpNypsoizpSeOTJjC2TITzYL46kQdljzBK8Tnb18E+B+3I4XMrbMGOqQPdNoY&#10;fw1EGf6gDnz5cUZkmi+BiWeZpiZth09os6WAidsI165R3xJ+XMCLa0uwEfKwePpA8mXUmAzpTLyL&#10;6Gr65NOCMk3VrpUndB1q62LiNRXdPmlIzmWqmWO+rYhnD3i6DOL64Nnrg13L2iBpRoG1Z/MaFm3T&#10;w0vThlob6CMrGwE6vzqa0nlxg6LzEpt1toMOXdMikGEuYD394UtwLRLXWIOeSxWbch0VGV9Tozzp&#10;1ZUJuhZlc2AkrUXHt9HPyJ6rDbKXS6h9njhDBfLiB9lDRvjlD9FBCvvOHC4dpvKOE5AXqQHcZWKS&#10;w3SKHKbMvV6v9pE9u9fuHKiNH16F6vAaKuE1tNDkQFlC5/4iUedMsUMVHSmhzpmqdaj03SnPgSL0&#10;nSq5W7UZDtQgeItCRi8mBrXYbXXSYqzDXA+vzpqgV+9AZZlcQMQ5qnOCxEHSG32WaWrSdjxbZJM7&#10;aJxFNtS+PI6haK/OrtgoiGMvwWm1jsj60ZDHMJjyBNtRxnJHV6PKFVBxlqQLlN2GNLpdLTkdnVco&#10;7RRU8m+jb2Qt0WtZWyTNZuDlNwyebYuXrh+1Nvr10RDYvIbBszsIdTb1eVVfXfcojLkA56iNAwXS&#10;/HFt0nmBkUf9aplifEGdzTZIWouO078xqt9b1cmbSI6ToPZ51nnS+0aLdaDCF/n2TXpVhyk4TW+T&#10;0xSQO0zBYXJ+5xT/zwk0OUyWvD/vHKhBDq9CbfEazsV2QJMzlTu8vwNloQEfnKkWj/thoOpH/gTr&#10;XFUcLA1NBPlNlUwUCQM7wUaFnsSC/CixCv6EbdR4+WwuXp0ZtbB56Sz4UzrmdwuvfD4AOd2EGz8s&#10;KMfvVsV+OC/ioyzrCDaOKNJp3YC2m/SAo6Nlbl6KOlubRSifzash700o16ojY1TZoNOIzCcvrgGb&#10;Z1NcW5ps1MVpuaYuvimtjvN0giy2rYy12K9ab1B0fk22mvTq5K0o1lVDbby/trVD2bFl2Sjats7T&#10;063DpmWivKKr4lNag01Tp+flNxA6/TB26tLbsCVfC3GOOfH55wuv/PD5agJhBnECy4k4h2TsalvV&#10;PHNeQUfHeZT6HjkfoSa9dWJ0mCDnwd0rbRTtBFnksTv9+J0Ax0juKhVOknKUGApbh0n2rNlpyneY&#10;rMNkYeeJ9sr97jiVTlP1z3Fl787vODDovX3E8w8a+Zd/Secv9FFUakC48RoaNWE7R3ecpd6hKh/v&#10;07cmBdeZimhnCliHSmOdKutQaewkCmTnypt4G8Wb6DR5GrknpTdZAAAR1UlEQVT6guPW2QO6Cmvn&#10;3tVjmXu9xJ9q4HidRuPpSFhzNWLDjLKXaIobFXV5PIu8N8pw5bvq0FavH66N+CeICZFznB6XMd6V&#10;GbSNZEth4oryNNFgo1au4zRFnKqPTudQaT+g0up4GQNBZ0hierEp4U3D5FuUZQDsGjcsyeYGy+Mj&#10;/e70fUVXY8to7ChKvTKuGZsm29GUeWt9i6c7OM15l4gO68drH8IYx/Ya1g89j+x1NOQX46Ks1JE2&#10;qFLRr0P0IqlewNN38PZJo0A7RRrs8/Jjd1UKh4mdpKPkHAmlw6TvMAG9b8VdJjyWJ+g7TNpZkrDe&#10;L1cdJnlEr7rvtnt02btrx0mj9/eE5x800jlQsfG4QZ+6jZqwneN1oDAyB0r9VgpslgNl0Q5U6VRV&#10;J6CWeZN3JMTfcRXhDYA/dPPkm4Yu+4lXFDbOwdhC2R/dPNGSZcUJ/hO78Gd2g9gYPTcVXrymrW5b&#10;e23gdpJzDbefkRFJT+KVTrKpEJlGx7to22LfkzXJvfgUjn906OrFOKaU63Gpx6nIynQ2XNqqjdNl&#10;8ki6DTZq5ZaqXlkfretQKZdKp+Msrv0gq8/fhi2Sxks7GqRsW4FcrlBfT6cfuq1KmV9nGx4luSwl&#10;nu5GeRZ5NKKuecgfa+L3j5YbeRThczWPtK1EnRzU9iHJPf0RI0/7tJUDvf/qh+zPgOco1TGIA6X3&#10;pU0OFDmUpQPl7IH1ftl3oPx9t92jW0dJwhq1x/f8g7a8VIdXwbboBm3EdpbGdmydM+WhB1JypuKt&#10;zfQCCu1YxbAewB6ekyUUt2MN3sRqxDpk6qUXmYO/0pN6U4j/dt2Il8bKRoo4pVV8/ZI7VL47Kyd/&#10;/fjOcNwBlL5CjEs6TZg0jXi6ItPoeA+l45aR7eT2acRLDzzdUTCI7b66LevYmmBPzwltX8tzXDVN&#10;P7LN0kYuhxdn4/tj8yzz1+h0WqbT5HiRlfJMjivjdboQX6bTWN1ByfXw45tolwZl3Hg5R4asi17c&#10;ZqPW5EaZpl/8oHi2Bsmjjc4w1JVBy3WclQsU9/jOyq8fP848jWhZQVzLPdv9HIs2DJuuH2JX/mC2&#10;3FPRfqnYR9l4othrVeMLR8js76wjpLF3leyeUjtJFtmzCtQfyWnSf36r974iqzpMGW+/Ldg9unWS&#10;jOPk7f/b8lIfXoXbkhq7H14HCiN1oNQg3CwHymInWRVMxCo8YWUya9LkF6qTXBYPu4hY+YtKqI/X&#10;FoKfruDKwV99cmX+V5980gfoaNw42BK0vA6t3zbNJlCp3yjLNaitOr06G3X6/Qh9r6mTib6O93RH&#10;hhqbwzPvyDSIr4K6hnMvzSiIts0cHIhh0uo0bfBsWNroDmKvDrExDHU2tP1+8TZuI2i7Gk/XQ+nL&#10;9axY5we1txXY5PLK9RDnvJbRev+EufKrJ08ico5PiY9h6Osy6nbX11oPSWPxdPsxULqD+byajspb&#10;7KGCPOy5vL0ZoDh2luJncp6qv1VqYlMcKNrXWsdJ2CwHKjpMNuzt/9vyUh9ehdtSdEATXgcK1oHS&#10;ZGcqDBBvIAnamUoOVQ3eINbYwd8EnChvQvXDn8w16Im9CdyM6HNLXRovrh/NaVFfU38L63hpA2z7&#10;5uFffnGzV0NdHORenMib0yFPDz9dKc+6dXpeXBtyel2mJnw7GS+NJuv68aCIU/2VZBErC+n6l2HD&#10;yDhS46ki9/Q2iuTTlmHT23SWQdI06TTF6XgvbgBq1wFzPhQjKqOHLXMbmtJq256eJ/dkg6DTW5r0&#10;28p1nNWx8ia0vWHx7G4UL592yLXw9WCLxiivu1/0fvnUAfIQdzOcyzqKtMZe9bpr8+4DOy2WPrYK&#10;HYuOj/pFWquf8fZfJdXH7IC33/OcI+DtIzXWSdIUe9d418nb4wLtMIFyzzycA6WdJQ/S8fb/bXmp&#10;D6/CbUkd0A+vA4VyAJRo5ymQ706BPLDwBr9yoGEw6t9QaTynSuNNgDq8ydQGb8IOhP6DNSwA+lyH&#10;nzkoWxucdF496yhsSDjL7t4FF+Jn4LuIlgWgZ3UvJLS8FchfSHKx5RF1Cv0YbqJOz7Nh9TydSpxT&#10;xjr9pnBb2toWtHzE5LHlx1u0fj/q9K3NNgyb1kvXZEf0RceGPT0dZ+U6ztOxMk9nWDy7dbZtXJ3e&#10;5qLXt7zGvfz8HOs8CLp9AjxeaW3U16/vvlPnEo6ytLZrm971lqF4S0qn4Dgv/ahpl4/sueqcH33n&#10;SOt4+706PMcoQXvKwkkyyJ5V7irpfWy5/63i7ZsDzQ6U5yjVQXt4b//flp/V4TXAMFScqDq8zhXs&#10;oLAOlEYPOoCB6TlPHtaBasKbPMOgJ7DFTnQ7wevBn6558iFZUwwSN2Jat0Mq04m/e+TxSNEkS/K1&#10;gJYPg86DbcZzibP6W41NKKP8MWBtXw2JtmttW5nW63hJSOuAyGz4eULlqKxVColri03HYS8vXYaN&#10;YvPZKGIvoush5dcynU7HNyG2NYWOyWtQPPsFutx1kJ62ZW1zGU0a0dGQLq9v6Vqz9ndP5TqmwkKQ&#10;qfUw2tH7j+brL9JYQpxOp+2ITGPjR4m3/xoG1zmqwTpJTcie1Xssz5L3w7jLVH0ZhMZzhuqgvbi3&#10;jx+Gn/XhNcgwVBylOryOF/JgGdyB8hylOjxHqQ5vYg2DN9HrsIvNz42B2oEvOHmT3Be+0ETq4qx8&#10;I1h7o7b/gqA3Al58P3T6JgbV3zzCuOzYZGQNKNYDYHV1nNWx4X7yOqwuhaVcGrHrxTXhpUl5erJR&#10;sFn2CFteCbt1UHH9EPuaQsfktVEq+ely12DTW1teXB1kj9c9uX4xm+VA1ePZeB54+69h8BylOjxH&#10;yQP7T9mzlg6U3t/mcN4Pdw7UVjy8BhmGiqNUh9fxQh4sPuUgk4EWBpv8MW9/mp0tO+ArTpUzedrg&#10;TdA2yD9Te3FA4j2dfmmBTv8s8MrQD89OwY1T//03BsgsVkewcTadpUmnTfo26PIInt5IMG3Z0RbV&#10;bqntjCzJI01xNt7GcXyEz2t0LJymwaZG9Dwq+p5sA3h5FkCnqjfQWjEsXD6Vd1N5nbiyjPVptZ7G&#10;07UUutKmdYgeUydvn/cw5PIi3zqq6YZB8mqDl07LNk6oV5PdunJ4sL3Yf+l68U3mf/3mBn2CKIs6&#10;0t+ezReZyv5ryL2b3Qs2IU5RG2Tf+iii97Tevld+44Rzb98seI6SR9yLe/v4YfhZH16DDEPhJDXh&#10;dbxQHTj16EHXD+tADYI3WYbBm6DPAvl/gZeRe8K93hZHl3UTyxv/T6KCpytQmdw2ZRAfdKqyOup0&#10;Tdgti+DZqAtbuRf37Km25ajYCvULZchjhsLcf1ZPxVX6OcYlsr2thtTFixuGZ1HX1O706cVvNaSN&#10;9Zjw9Dp8uO3sPIs8fXrvv3sq55EUb+y8DHj7r4S88U69+a4Obz8oyN0j4MXnL/dLB6mUB7z9bR3e&#10;vlnwnCWPuBf39vHD0B3x8BpnWAqnqS3eoNB4A0ooB2kz3oCvw5tYm4Kd2C8rXt0tXroaHguPV+hT&#10;UPIXhlDuSr1GQm4X3Xb9kPRe3DDk8gyOZ6/jxSCPv4Cn09GxqQx5fXnR4OsgXwtl7Vz5b/+DyCwq&#10;HaPbqC0bSfus0XVtUW5vPyhYB8pzjEpk/9nsMHn7Xo23b9Z4DhOgOG+fPizd4RxeQw1LpWPb4A2Y&#10;OrzBV4d2ngaj+VXqG0VPwk3jpkLLtM5zYOh20PXpcHl682bEj+/oeCHx1oM2eLZAG52NsFH7/dJa&#10;+zb8LGnKt015JL3W1bJ+aFsWT38z6JfXZpVJ23V4+lSuByWFHtnR12Tv2twUV6fzvCjKperYhLVR&#10;OkCD4e1D67j5C9rTCs5eV+PtmzWe8wQoztunD0t3OIfXUMNS6dg2eAOmDm8g1uE7R214iRwoL+45&#10;MnQ7SH06askXST++o+OFxFsP2uDZAm10BkHb0bY9+55M0y+91bFhkT0L+uXZryw6/bB49kZpvw39&#10;8pLyjLpM2q7DRhwoIPnUyTVW53lRlEvVsQlrwzpF7an7LZPPZjlQWkaf3j59WLpjiMNryFGQOnoQ&#10;0qCqG3xK7g3atvgT5MUh/Ehxq5Id1Sbkx5YFj15CRlk33VYeXhrLILqjQpexiUF1LVZu0zQxqP6L&#10;jG4jwdOzeOk8vLQ1eGvDs8YrF7DxOk0dXvrNROc3CJ6tfgybbrPYauUZNam/vDnGPHJkCmWr7XX5&#10;RWKY/tcvb8iIzCPrFXvRgpsVmbe/bYm3nx4F3bEJh9fQo8AbGH1JA1A5SnpQarke2IPiTawXia19&#10;4Wi/UKcLhOBdBDaLZ5XfRusm6dvgpbcMojsqdBmbGFTXy8OTtWFQ/ZeBQdvK6ur0Wj4A3rrwPGgq&#10;mw034aXfTHR+bfHstGEjaTeDrVaeUaP7jLHzrR+UJtuT67JGx/888PaDAc95Almn2IsWdA7Uz/Xw&#10;GnoUeAOjL2kAKkdJD8om9EB/XngT9uWn/WJcLughPPTFYVjq8qyTPw90Wdrg2fDw0gySfhCsXZ23&#10;R1s9oO166erkTQyi+7IwTDvVsUEbel14XtSVaZDyeek3E51fGzwb/dho+s1iq5Vn1Oh2Z/R8jfzn&#10;prtQlKZqVztQHl6aUeHlJ5S6vjMzDP5ezadM4+0zfToH6ud6eA09CryB0Rc7CDdCOTGeNXoCN9Em&#10;XVPcZqPLpstg5R7aTjNP+/G0hhjfz56N1/SLHwW2PBpPv6kdbZr+ttrHN+kAG99PH7SxC9rqdXT8&#10;XOnmx4vK4NfEOmSdZBquiaCaXl9XtjJe2euw6XR4MLx9ZH+M8xS/+Pf2ty3x9tOjoDs2+fAafTMo&#10;Boz+YdxGKAbxcyJPRjvJ6ygncLOOF7fZ6LLpMli5h7bTjF70XcyFwV4s+tn04p8luiztylPfjjb9&#10;YHZ92tqw8W3ybGMXtNXr6Pi50s0PMPj15fmzOWXmNVOuheaa6I8VKcfWx9tfPWu8fabGe7lDS7x9&#10;8WbQHc/w8DpgMygGU+dAaZp0+sk2A8nHy8/GWbRuM3rR3wieXStrw7Dpmqgvp9d2Qqlr02qbFq3X&#10;jzZpvbgmfSDxTTpCW72Ojp8j3fzovz5uDWy5Nre8PC5qnKiqvi7LKNgsuwM4UEP83KMt3j5T0zlQ&#10;3aEPrwM2A29AjRxvQnRsRXALfJR4efRDp7P2+qHtWAbRtdi0LwMvSh1t+bzyiszT89Bpra6N89D6&#10;Hp6ulrXF2tRhjU3XhJe+YzCGaUvdBxZP/3kx6jJtxToOg9SjqT5WR+Ppb2GGcYRG6Dx5+8gmOgeq&#10;O/ThdcBm4A2okeNNkI6thrfobxQvH0tdOk+u8dKLTKPj63TqsGlffP6fdP686zps3l4az5aWaXQ6&#10;T9fKdVhkWi5hTZN+W7S9QfHsAU/358BWrPtW7ZetWKatgO4v1T4Vp8HqWbTuFmYYZ2iYNDV4+8h+&#10;DOE8AW9fvBl0xxY6vA56nngDszVDfnPgIrY6FE+3Kk8jXtwm4bWP4Ol3dPxcGGY+2DQebfQ8m146&#10;rfe8MGVyrz1aryadK3uGdNfNlkj/KXTbaUJ8n2sa9Bw8e20YlZ0XDG8f+jzpjhfo8DrweeIN8NaM&#10;cuLrhaQj4i3izxVxnDR1OlY+ILoNdJtoeUfHz4F+Y17Pi366wNPfbLxyPGtseXT4BaK7brbA9n1E&#10;t53G0y2ATg2evTaMys4LhrcPfZ50xwt0eB34PPEG+DPDLiAdBm8hf65ox8lzlDzZEHhtATzdjo6X&#10;nX5zQMfXMaj+qNH5P0+8clnZy4Ztg5etzrZOup4aivP2IcDV19cyreugbbVlFDZeQLx96POkO17S&#10;w+vsjo7nwr9EvLiOjo6Ojo6Oji1Ad3SHOzA6Ojo6Ojo6Ojo6Oqp0R3e4A6Ojo6Ojo6Ojo6Ojo0p3&#10;dIc7MDo6Ojo6Ojo6Ojo6qnRHd4zs8AZYR0dHR0dHR0dHx1agO7pjyx3eQO3o6Ojo6Ojo6OjYCnRH&#10;d2y5wxuoHR0dHR0dHR0dHVuB7uiOLXd4A7Wjo6Ojo6Ojo6NjK9Ad3dEd3dEd3dEd3dEd3dEd3dEd&#10;3dEd3dEd3dEd3dEd3dEd3dEd3dEd3dEd3dEd3dEd3dEd3dEd3dEd3fFiH7/4xf8PMu6pmEMVa0IA&#10;AAAASUVORK5CYIJQSwMECgAAAAAAAAAhAJYb2D7xAAAA8QAAABQAAABkcnMvbWVkaWEvaW1hZ2Uy&#10;LnBuZ4lQTkcNChoKAAAADUlIRFIAAAANAAAACwgGAAAApLIHYQAAAAZiS0dEAP8A/wD/oL2nkwAA&#10;AAlwSFlzAAAOxAAADsQBlSsOGwAAAJFJREFUKJGl0cENwjAMBdAXaK90BBigC7ANm7FUubNCubYo&#10;HJqUKCpCiC9ZkWN/++cneCMUUSMWsTYEdDjhUBEjHrhjRGxSYY8jLujRFKQZA664Yc7FvKnHGW1B&#10;mtLZZQXlxJDytiLlvlXybuPRX1Fuikn/VPVM6T7WpGhxZtgYlo0Y/WN5WQwW6z997rOU+DNeBVcj&#10;GiiXq9QAAAAASUVORK5CYIJQSwMECgAAAAAAAAAhAPs6/kdtBBIAbQQSABQAAABkcnMvbWVkaWEv&#10;aW1hZ2UzLnBuZ4lQTkcNChoKAAAADUlIRFIAAANkAAAC3QgGAAAAQ1qgwQAAAAFzUkdCAK7OHOkA&#10;AAAEZ0FNQQAAsY8L/GEFAAAACXBIWXMAACHVAAAh1QEEnLSdAAD/pUlEQVR4Xuz9eXQWVb7vj3N/&#10;5/ZpZSbzHDKHjCIzglnMaWbo0DLJTIBgUIgoCGs9a4EICCgRBJlEQdDQzNJhXpF5HkQUwdkebM/p&#10;c+6595z7Xev+c/y9P5+9d9Wuevbz5AlJIOpTWa9VVbv2VHO9suvZ1Sg4BIcGPPyPOuWnn/7HT0Ea&#10;II3+x0+m/fWwMNYxSO3x3tZq3xuhZT4x5V9fVFemVi/TegBrfQ1h1aGncZTFuMr3gSnfIEHqGsex&#10;WlP4WHWfW/cH6hIcgkNwCA7BoQ4Hrwt+rTBcuIM0BMQN2bjPHgbGOgapPc7tbD+EyWk31gOamtZx&#10;512fBFKuXO6uv5x2rLMrLBD0dHZdCEMddGT6IEEeFI5jtSZYx61+TN8fqEdwCA7BITgEhzocvC72&#10;tcJw4Q7SEBA3ZOM+exigTsFjpT5wbmfHQ5iad4fLdN64865PAilfW6avg7ZO+rrXBj1Pc120+sg0&#10;QYI8aBzHaU1Qx67xuA4MlB8cgkNwCA7BoQ4Hr4t8rTBcuIM0BMSN2LjPHgaoU/BYqR/07Ww/eEko&#10;TOFeZuXhnn8Q6PW4T+R66ev/IHgYZQYJ4gvr/JaY4igccfk8Mp2bZpA+OASH4BAcgkMdDl4X6Vph&#10;uHAHaQiIm65xnz0MUKfgsVIfOLez9aClT/vElF99Y6pHLZDrqW+DIEGCmLGuCwrH+WQ6X22QPjgE&#10;h+AQHIJDHQ5eF+laYbhwB2kIiBuucZ89DFCn4LFSHzi3s3rQcsw7Hrp0TPnVN6Z61AC1TjqGcH2b&#10;BAkSJHDEOeV97mJZcAgOwSE4/GwHr4tdzREPshY0b4z3cDBduIM0EAz76+Egjl1jHYPUDrmNlYj4&#10;2ue8jKXGkMcDRdUjQBx1t+dN6xgkSJC6R5x7pnP54YP6BYfgEByCQ0CD18WtxugXH4Up3kNCvzgG&#10;aWAY9tdDAXVRGOsZ5P6R2zgQWWkYD1aqHj6gelp11eZVmJw2rV+QIEHqBuv8Y0znccMAdQ0OwSE4&#10;BIeABq8LXY1xX4DERajBoNctSAPDsL8eCqhLUMjqCWzfmkjKw3/AUnXwAdVR4Z53YVq/IEGC3D98&#10;bvG5aDp3Gx6oc3AIDsEhOAQ0eF3waoqPi1CDwVS/IA0Ew/56KKAuQSGrJ7B9a7KfxQOXIZ8HBpVf&#10;DaqeXFfXvIZp/YIECXJ/8HnF56DpvG2YoN7BITgEh+AQ0OB10aspPi5CDQZT/YI0EAz76+FgqFuQ&#10;ugHbtyb7uWE8dKk6+EDVMwBM6xgkSJDAcJxP1jloOmcbJliH4BAcgkNwCGjwugDWFB8XoQaDqX5B&#10;GgiG/fWwMNYvSC3Rty/QtreO46GLsB68CFO+dYm7PIW/ZRJ3nfV5iWl9gwQJFDoOTeG/Nvh8ss49&#10;9znccEHdg0NwCA7BIaDB68JXU3xchBoMpvoFaSAY9tfDwli/ILVE374SbZtzuAnrwYsw5VuXuMtT&#10;VLccuOusz0v0dQ0SpKbQMWgK/zXC5xSfe/r527BBvYNDcAgOv7DB6+LUYDBfhB4OHs//zxOkXvjJ&#10;EFYdlKbm6RpZNFLjRvWDuXwbHMtB7gPndlT70xRmWmajjp+fflKYyzOjp5PoebowlU9Ut9y8Dj7C&#10;+JizMR2TdYm7DL1sqou+LEjDQz9+TMsbEnxs1wXimDXf3yU/NymrDfzbZvOnhIJDcAgOD2kwnZAN&#10;Bq+LiCHOA0G7gQWpGwJ5aFXocd2Y4psRN2Ud7Nt6wVy+ExzPQWqKtf30/ejcrs5l9nL3ccM4xMpQ&#10;nl+0tKa8NZz1u19M66rCJXTsaZiOzYdNQ63XrwrDcWSM14BxH+uBgHTm+zv4ObaS1YagkAWH4NDw&#10;BtMJ2WDwuog8rI9DG25gQWpHIA+sehxfmNKZwU3ZBfZtvWAu3wmO5yA1xN5+ah86t6lzmR3HdNw4&#10;hMrCXK6NKQ0w5O9dL//4T+NcHzNYRsceH3/2tOn4DPIrx3D8GOM1cKzjPUCQxnx/B9brwK5njl8q&#10;QSELDsGh4Q2mE7Lh4L6IBIXsF4H74bU2mPI3g5uyBr22iH1bL5jLd2F84A/iD3v7qf2obU+vZXYc&#10;xzFjEioH5rLNcSXuMoB3ve4X9/qIdTLGo2PPhen4DPLrxXzs/DyFzITpHFBgufn+rvFraSVjISO8&#10;t0FwCA7B4SENphOyAWG4iDwMKTPcwILUHNODK2GKS5jiujGlM4Obsgb2a71hLt8fJBsAD/5ucNwH&#10;kdjby72N9X2rhwscx4xJqIzoZZuWA5WfqwxT+e6wwNHXzR9aXDoGNUzHaJBfJ97Hl40p/s8V9zkg&#10;zwPz/V3Dbin7ZYtZUMiCQ3BoeIPphGxAGC4iQSH72eF+YHVjSkOY4roxpTODm7IL7Nt6wVx+IHgL&#10;mS9wPvzqMG8zhdqv3sus48UhVJRndWGqbD1MQ+WplyEx1aN22MdtQNBx6MJ0rAb5lWE8tmyMaX6G&#10;+Dj+zfd3H+Dc/8ViC5nX81RwCA7B4SEN7pOxgeHjQmKMW48YblxBAsP0sBow7gdgHRnHVKYZ3JRd&#10;YN/WC+byA8VbvmoCzhEvTPF8YUpfF9S+DPd2UvvRHSam9WPDeTyZ8tZR8fT47jCJnrcBVb5v1Dq4&#10;18MfehpfyHh0LCrkvOl4DfLrwvuYcmJK83NFPwcwb76/+wDn/i+WoJAFh+BQf4P7pPrFoF9EHtrN&#10;w1BuXbBr165/ClIfjPinESNqRqMRjf4J+7pGjEAaU1465voFuS9oe0p42/L21dCWO8KZXf/0k+Kn&#10;atDjGnDWy1mGc74atPo6jhk/2PHU8VfdMeiOJ6ZNx3OQXwHquJDHL411KIziGNM+OMz34ftElzIj&#10;Xv/M8A+eRRjxqrk5jkJ/fmlI+BGy2hAcgkNwwGA6OX4R6BcR0wUPceofQ7l1gf1QF6RuUQ+jgXN/&#10;QmbOS8dcvyD3g9e25e2rocLc4TK9Q6xMIqbjjq+h18lZzn0g6+sWJ8e6aLi3gY0zve9lEsPxHORX&#10;gjwu9ONYFzJaZkz34DDfh+8To4TpOISMMN+vLUjGFKblGvrzS0MiKGTBITjU32A6OX4eVHNR0C8i&#10;pgse4tQ/hnLrAv2GGKQucT+QVk+NhYwfbM156ZjrF+R+ENtUCIUlKQa5cYQBk1QxLF8/OUVMxxWf&#10;6uCed5dVLaqOhrrr6yfQjiNt2oyeTsf/cuOxHeSXD44Jd2sZn2NqTMtN6R4M5vvwfWKUMF/URMwU&#10;fsRMf35pSASFLDgEh/obTCfHzwLr4mBYRugXEdMFD3HqH0O5dYG6CQapa9RDaODUl5DpDztBaofY&#10;pkIkfEmNV5hEFykHJhFTuOJSHdzzprL8oupoqifC9HW0UeH+cKfR8R/HeHwH+WWD40FN07FhnWPa&#10;2BH/wWK+D98nRvHyhUPICPO92yFh3FqmLdPQn18aEkEhCw7Bof4G08nxs8C6QBiWEfpFxHTBQ5x6&#10;x1RuXaBugkHqGv1BNXCwrwOHH2bN+Tgw1i9IzXFuV6PUmMIkukh5YZIxhSuuXic7zFxmtfhYB5M0&#10;6evuH1NaAziGGW3aeJwH+cVDx41+XCtMcR8QxvtwbTDKlxsvGSPM927rlUU3rnj680tDIihkwSE4&#10;1N9gOjl+FjguEIblFK7iuC92BOLUO6ZyA8F0kwvyIDA9qFYP9nXg8IOtOR8HxvoFqSnu7epPvrwR&#10;eVhi5RYtt4S50eLadTKV40ZPZ1juax0QJtZTCpMDf+G+lhnAMaxjPMaDeOHebr4wpW3IWMePdXzb&#10;55wp/kPEeI+uDqOAmQhUyiBfeCZhvKRMay1Tzy4NjaCQBYfgUH+D6eT4WeC4QJguDnI54bggShCn&#10;3jGVGwj2w1uQB4t6OK0Z2NeBww+25nwcGOsXpGao7UnbXGz3QIVMlyglR4wuWm4Bc6Ol0+sUOAGk&#10;MayTQ6ACpobpTMd2EAvvbaaORTemuOY8GyL6uqjjVc03gF4XdYz36EAwCpiJ6oSMhAvihWcSH0JG&#10;iLjq2aWhERSy4BAc6m8wnRw/C7wuEu442nKvCyNAnHrHVG4g2A9iQR4s9sNFTcC+Dhx+4DLn48BY&#10;vyA1Q21P9aBrS4viJ9e8HW6LlC5WRvHyhZZOr1PgqLSmZRJaJ4UW5lxve/29wxT+lpkxHt9BRGuX&#10;1/ZS+8QXhjQqL5mvlbcr7GGir4M6xunapcJMaR4Sxnt0IBjly4QfGaPvDwYsZEA9uzQ0gkIWHIKD&#10;/8F0gP9cERdA18WMoA4y6rKTDFWWxHQBDxD5n0AX+o3KQt6waktVVdX/rHs8fjDF/yXh+Z84JjQK&#10;/mdBQc3B8eCbgkbGNF446iFBHQlz3YMY4W1nb1cPgfkqC9Nx7uQniTO8CmFm/C9z5UPlO+oj66TQ&#10;4znSuBHr5YsCPu7c2NvFd7hpuSke5nF8E8bjvoGi6lxd/a147jDH9iAC3V7VYUrvC5FGr+/DQNXD&#10;vl6JcQGOP1P8esRwfw4MXXR9YpJmI/Y93/5nifd93CxkhPmZpS4wSVZNqQchqw3BITg0qMF0kP5c&#10;EYJkuJAoIasrKbPKaoBC5niwfGDg4c4npvi/JOSDhIX+gBQ4OB58oz1A+cVRDwnqGBSyGsLbzt6u&#10;NK0LDAuQ13Eu0EXMJGQKb+ly4lzmzgfI+ngjl6k4XmnciHS0Xl7w+ssHeByHtkyobaPm3eHVLXdP&#10;A/14b+A4t4VEhjni6Murxd/2ChR3ejfmOPq6PQy4XjgWCTr21bXLFPchYbh32xgFzI1Rvkx43/tN&#10;93mzjBHas0ody5lJsGqC3UJmfH57GASH4NCgBtNB2jD5SWJaJvAvZH6W1wRHXgLjRTowfilCRtDN&#10;VKHPu+P90tDkh9EfkAIHx4NvDPGNOOohMdY5iD/UflQtYwov8cG+d7eE6SKl4y6jujjOcDt/Cyrf&#10;q04KudwRV5/W49nprHWl9XasOx6W+RjDwzOORwsOk+FeqGUCIXemuHo8zKtjvoHjXXdtHYwYllE+&#10;CveyesFdRzUvMK3ng0IdY+qaRTSEekkM924bnwLmK9wv3vd+8Tqx8z5vljE3eGZRuJ5j7geTZNWE&#10;enplsTYEh+DQoAbTQdowqSshA+7lNaHuhMwsY4TpovzzE7JfC5r8MM6HnEDBMeEbQ3wjjnpIjHUO&#10;4g+1H91iosuLwBYyJWW6SJkwlWderp9PBlC2W6i8ccX1SktocTE2rbfCepCXx6UtEtoyL+y8zPFU&#10;uI7r+G+gmOuuo6+jmpZQ+prgTh8w7jrpdXGGm9bxQaHqoK5bdA40lLoBw/3biVG8fIX7xfveb//G&#10;077PmwXMDZ5Z6rCVzCRZNSEoZMEhOPgfTAdpw+UhCxnnQ2h5AeMFunrMMkaYLsoNX8gIupGKm+mv&#10;B01+GPshoibgmPCNIb4RRz0kxjoH8QtvOykShBQSFhcWGltihIw5pao63OVZy37Sl6tzyQco20bV&#10;x42M6wtHWjGv1tUfJAh0XAYmCpRG5CuOUxGmLzeijv0GjrHuRtT6SihtTXCnDxhTXXxhXscHAZWv&#10;X7foHNDrZkrzADHcv50YxcsUTnhJmI73vT8oZPVGcAgODWowHaQ/V4QgGS4k3hIlwtzx/GEQMYXx&#10;Ah0Y9ydkDfEhe8OGDb8JlKtX/XH1ZwLq6liv4t9sKC7+TbFFu9+0axc4jdo1+g2OCS9McU3Y5QJH&#10;vTSM6xHEDW0rtQ+Ledu2431L+/iqhPe3mpfH7k8WVy3s41pfZodVC+qiygwUVbcNXG8drc7VYE6v&#10;UMc3HZ/+MMVxHrfVY6c1nR8NDb2+Nt7rUrfo26tuMK1bvSLXQ7+O2edhsV4nkzA9TKz7uVG+fGGU&#10;MR3n/d8tZRAcl3yZwLNLHUqZW7BqSlDIgkNw8D+YDtKfK0KQDBcSwlrOBIWsrnE8+FeD8cGT8X44&#10;brigvo71ogdY+2HCLWT0YK/PuzEKWQ0etuxygaNeGsb1COKGthXLGMHbFhIiJcUhLNa8OH51EfNG&#10;CZnAedxrUF4yP3veLjcQVN2MMiWXqXjutDobNjjTqm2i8hDbRxcDhXZs4jhmfC2vMTIP/TxpoDjX&#10;+UHgZ3v5XG7GtD6+oLxN4TVC1k+/jvF5yMdZwxQyarnE2LqfG8XLF0YJ03He/39ZQmZ8fnsYBIfg&#10;8MAH04HYYDFdCHzRyOMtSKZ4hH5x8yk9fmBZwoXUgNeFOiDoNQztlQxfoO7eGIRI4XgAJ/BQp2M/&#10;/JkeRvXlEuRhwqucGmAshzHVqaGC+jrWCw8Q2sMEPazqDzjV4UvIGhnimrDLBaiPUcqM6xHEDW0r&#10;JR8mIdOnBeL4FbJlkjFCP879YMhXzatyvcv3huNQvb1w5qEIJA+1TXiel4nl4p8Npgd/TOM49hYy&#10;hX381hgtX6/zpgFhrbs+Xa+obeRvWSCINKZ1qi+oXP06xvcsPheFkBGmdA8A4z3c67VShddrozVB&#10;3vf53q/jfAZQYlbXIG/j81NtaaBC5o/gEBzqZTAdbA0W08lcF5gkqyagbr4wXqyrBRfc+xUyx0N2&#10;ddBNTcP0AGojHwDdIB9fqHJwMf/n+uK2P24/BFCus46ef8Z+YXCsVEMWk5VlplFWIw1zHEbmYyPy&#10;V/VQOOtJ3P7nXbdtbgfxgventq88YJdnhJHbiGuhHSM/IR8bmteOHzd6HoDKd5TjK9yAIx8ZRvU3&#10;oqVTiLQ0xryOIa4O5UV5qm0mjtNGAaId1w6qW+4Pd/76vA2uxfVOFuFVv7rAuS42pri1AXm61qk+&#10;oLL4OkbXUbp+4XrlwfGorqu0/CFKmYUl16BuJExH3vcVPqQM13KjUNUW5G18fqotjlayhvPKoj+C&#10;Q3Col8F0sD1c/HTOYTqZ6wJ65Q8X9fvCT+sYYRaugKheylB3LxzCVR0Qqp+zkHkJmML0YPugQPnO&#10;etoCRA+mOGb8oD+wehMUsoePLmS+xGWXhyRNiJolQa7jxCllAnccRqXX8C4PBCBGDomS+XhQTyVh&#10;+jGjwnRUPjUVMoU4/pE/H6e6JASC6xg3xiHc8Uy44+vzgYFrdJ3hnb+7vveDKV83pnQ1BfkY1qk+&#10;4OsYrlssZASuWTSmcLrmNSgha1d/Qsb3fr7/69jPALiWG4WqtiBv4/NTbQkKWXAIDmIwHWwNFtPJ&#10;XCvkO9Smi48OLvg+Qb38YRCtGoCLrm8pc4qYwiFc1QGh+sUImelh9mEg62ZjC1BdCplpuYXMx0bk&#10;b9dD4KwnERSy6qDtZAuZLRq6sJCMkeioeRYpeXyo1jCTkBlbypSE6ch8vWTQtZzgumnzDCTKLXdU&#10;f8cxg2NMrKOOMw8bvVw5Noia2E72cS7EjNAloTq049y4nNDj1BeiLFynaw23kinqrP4qL3+Y0ikC&#10;iaNAPG0dTOtYF6hrmBrzuQhG4LiiMJOQkRy5w+qbByZkhOv+T72hYrsYn2NqC/I3P0fVkqCQBYfg&#10;IAbTwdZgMZ3MNUL7ISsuABami48OLvY+Qb38YRatgBFCZpQy14VY4RCu6oBQBS5kBMUxgLz8gW3I&#10;N8+6xCFjhOlh9mGAujjrqkuQeHDwjXhQNT/0BC5k1gOvhcjfrgfhricRFLLqoO0kxEIIij0tBcwg&#10;IoSQMiFmZhmzcR5PmpAZ8vUC5Ztky1FHVzw9vlofdezwNB1TDB6KCQrnfJzpTejbg/PWUcc8H7d0&#10;TMuHejXtE+9j3hyPMMUVqPVyz+vo8c3YZVnnp0skaoJYf1M594NdNzOmNIqaxCXc8c3rVxtIvOja&#10;ZV3L6Fzk81Fc09TvyRD3oaJ+Y2eWqrpAPAPYrWTOZwBco4zPMbUFeZufq2qJQ8hYyszPfw2I4BAc&#10;6mUwHWwPl/p8ZdGSsRoK2S6zjBGolz8MkhUQ4uJONxdANxkH2o+bi4t9dNJgAOuCB6QHT2Vl5W8b&#10;Ovc0TMt1Ao9b/tvycqL0t6WlisLfFhZWT2pqqk8apTYyhhOmvAhVvqiPBHUkzHUH9+55ce8BYiq/&#10;PjCVbaLyHrYJbTfsw9LCVB7r05XYz4QKryzXEcuIezgu/ht5Ce65wHGlQDyFO28zqh7O8tQyvc46&#10;7vg0r5ZRGqKQji0cdzr6et+rVFB9kQdhyM8NnQ+ldIxy/uo4puM7EJzHfvV4pyukdQsELY03Il9c&#10;s2vN/a1X7XFuf4Wqj10nFS+QuCrctJ41hfKi61chg2NGv45JcD+GCMp/XGkix2HafB3jU8hqg1nE&#10;dKSQsZQFhewBExyCQ70MpoOt/iHpkvxkmjalAeIEvv+PNzvQpMx08dFxS5gO6uUPk2wFgvMi7yVl&#10;TiEzyZcJrItRmOob48N+A0GXq+okyxSXMMUlGdOFzJYyb1ky4XyocdLIEKYw5UUoIXM+yASFjDCV&#10;7QvabmIf0gOiEgqnkAnBcUuOhjw2lHjZciYQx5UmYw65MUkZlS/qUGqJl6qTsx4qjRItHUdcd5lY&#10;VlooRIwesnUx4zyxnI5xiqsLpBMZT9ZBR4mZgI5j/bjWH/Yl9JDOD+o6prjV5FMt/svH9blOMZbl&#10;WIf6Q5ctW7icdXDHUajl3nW2p+kfSd7ri3BXmMJKJ+fVdYykzHEdw/FGY9zX/zlLSZlLnOpRypz3&#10;amASrJpiljAddytZgfx4e1DIHgDBITjc12A6mB4qphOyZpCQCSnjru0lJlkKFORl/XeJqfJwN/Fq&#10;vgAXOxuaB/KCSGC9fOF1sb4vvIRM7wK4YUiXP4wP+w0EXawUpniEKS5hiusUMiIoZDXFVH59YCrb&#10;F7TdLCHDdhUy4ZYfbxFiwXHBwnXPFjMHtEzC8a28vGVGxylkol4EpeWWKysPp4zZaez4FjId50/H&#10;koyvWo+sPGR6R1ovkL9hHaw8LMQ2doqZBj2w80N7zcE1tVqs/DVM8R4ExvWvMyh/uwxvyVLLXXFo&#10;36hpGe6Mr4cJTELG+Ai30sl5IWJSyABfw+gai2sVTeNeza8zqlcokcaiPl6h1NF/Qyde2aRORsyy&#10;VXP0e7+Y509uENbnJuSnKPAMoJ5bSNDcn74JBPp0jhPxTIR7uVHUAgH10Z7hAgPbNRCMz5kPkeAQ&#10;HHwOpgPmoWI68WpG3QuZLlfI1wsWMRWH54NCVhOMD/sNhHt1gCnfoJDVHlP59YGpbF/QdnMLmcJL&#10;wjTs1/kIbd6nkBF2fDsvZ5kmhBi5saWM87Ty0iWIXkNs9NtyTDvWhcqXdVbTFK7KorSqtUzlZaVT&#10;eVio7eSqs0znxq+U8YN/zcE1tVoehpD5qpt53esKUa6a1yXLFi1DHLVv5Lxa5o6rw+JFGNbPHabC&#10;9WXq+uUUMnENIzGjbvBxP5dC9uBayRwyRtS5kBFKxsS0JWT8LGAWMsIkXNXhLWREUMgCJDgEB5+D&#10;6YB5OMjXEU0n3v3CMiZPTLdkKRqNaKRB895xdLmqFpOQEXUrZM6LPt1I5E1GgXoL5A+aGYMM6Rgf&#10;uh8AVVu3PqLY6oOqKkXVLwS1bp5HsG+Y8ePHSwoewXFTDYmPJCbWAMQ351NglavqwTi2v6n+vvjG&#10;gLbsGyff1AB3WsZYTh2jleesDy3TliPuVt6P2KbY3h6Mt3rGAzUej2PcjcfiGxwTRr4xhDlQeYgy&#10;qDwqW0D1UIgw38v1OKq+Hh5TGK2Two5nx/WFSlOA47AgsZFXPhTH3g7mPLbK8rgeqCej5UPngxfu&#10;c6BaGvmmkTe49tYfKJNQdTPGkTjXoXaIfWTadnY5ehw7Li0XcTiM9wFdX+Q0x3FjpzEtc6+fvs56&#10;uGK8vHbx9Uxdw+icJDAt/llSClFU/9AyS547LBBYMmnswkvGCBYyQt2vxby5kxg9vo1TxtzIf8pq&#10;QqZLmXp1UbSQ1VzKgkJWK4JDcPA5mA6YB4f6TZiEfiNmOvFqQ3UtZKiHDc27lhO4sTgEy4jXK4sB&#10;tZKZZCsQnELWSAiZQ8pMQlaNlJlk6UGgC5kvMQsKmRvnw0i1WA9I3lQrZMb6+4LExI22TMmLhi45&#10;/jClNZdTB5jKAs76UDwZV6ZzCJklFLa4eEkYQUIFzLIFAhAyp5TZ8mISLl1unIjlOs76qvURgkbY&#10;6+ZM51xup9ElSiHiyby5PLscJ868nfnQsaxEwJaAmp0nShAMkAC4wLW33hDlinqZlus41+H+UXJl&#10;Qq+PebkrH2s/yOuMDNfjObav1zJ7vdVyfZ1FuDO+kDCcf/Iapq5dXkJWqr9h4BarWgiZQcpqKmTe&#10;PXjq8W3MIqbjX8gc1ImUBYUsQIJDcPA5mA6Y+sclYor6EDKFW7IUqE/9CBmhLffRSmaSrUBwCRnA&#10;xdsoZCN+nkJGWEJA83jw/DUJGT1g6uAYcuF8GKkW/eHIRVDIDJjKAs76UDwZV6bThUwXCcItY4QQ&#10;MiVVUrCQJ4P8GJ5W8mVCFzLRomXLiy5jUn40dMExCRnXG/lR3VU5VGexLs71U3LkIaz8ZJkyjsrX&#10;FikRRy2n/Jx5O1HpOQ8F52PnacuAwHg+GFEP/wZIAFzgult7kLdjWqLXyxHfgB73flHC5Ivq4not&#10;t7a/us7IeUdcqrtCD7eXi20hljvW25BGtYqpa5i6djmETEqZLWROAbsfIWP5aqhCJmVMIIQM2wZS&#10;JaBpMW8WLxPeMibAM4RRtgIBdTA+t/kD2z4QzM+gD4/gEBx8DqYD5sHhkrHaC5n9+zE3bskiWMDq&#10;SsgIJWIS6n6ewYVRgXICxVu6/GK3kvGNxu9vgyQuMdqKhzuduhEgXabMVFRUPFoTzp+vDecbANr6&#10;rFr16Cpm9qOzZxc9Oruo6NEiprORzp114h6NI+L8Q/Gc6SSUH+eLcmdT+bNlXSTaNq9AvQnz+tSU&#10;7yWY/p7AdEDoeTQADPXh/UjbE9t1FfZnxaoijGm6M0+fr5jt4PvzqyQVNsiX0cMsVqEcmaZCcJ4R&#10;+VWgfCqngsoGVAcqm+ozuyhOIua5XjRW0zKuiC/iFuHYUYh4Yp2onPMSVZ47PtE5rhHjDFf1oWMP&#10;81qdvOpn1UvC29OJOG/sPAk+X1COgs8BOhdc54ZNo+pp5MLfMh0rnrk8XL8Z7zhxjzYi5HJfuNOY&#10;UOuubwNHmNo+NJbo+8wRF/UUiHj+4O2PfaFfd5x1s7eDM1wsU+topzOvMy2fLa9fakzXL/0aRlLG&#10;wgboH1C4Z0uZs0WPZZvClPgFgJXGkkcV1ugRt6BZ4iZRv7ETv7G0f3NHCCkzC5k3tsjpzxtOIXP+&#10;loy+Aar/vpy+NYp7tlHCTASF7L4IDsHB52A6YB4cdS5kvnFLFlHfQkb/kXJLGcoJFIN0+cMlZKmF&#10;QsqUkJWK/w4Ghcx+eH54aOtjCZAvIXPO6w829MATFLKHiA8hY0nAdqWxLmQkL0Kg3ELmki4lZIR7&#10;GRO4kAl5EtNKspS0cL1orKYRx5IcjuN8KCcozB1fL4Pwl94saBKZRtXPQubpD59SRuBYt6SMoHPC&#10;dY74RheGaiBRUHgt95O3Fd87Dq7t1WJK58aWKR+obaOh7xtjGkLG9YUSMrH9Bd71q379VX6+4lK+&#10;s5WQua9dEoeQeTxCyGQLKsqwBYvlqvqWSYVfIXMJmBMhXuJ+XXshU1IWsJBBwAhdynDPNsqXL+pU&#10;yOg7sK7nNn9g2weC+dnz4REcfuWD6aCoV0wnT12wa9cInLwCfx9jNuElTxJ+lVBiWk7oFzgjuMjZ&#10;vRp6o0sZf8z5vqXLwvDqBL1qAfjirqBWMrsbYK+WMreQ4UblLWUmyaoJNReu6vCWLDNXrx5sXHuu&#10;GjDF84crzcGDjQ8yGxrjJgg8jXF8N8axAgY2Lh44sPFAn7RrjOPIQXR0tG/aRTviUnobO18qm+og&#10;2NDYw/U62HiDVderjQ9iPXS8t0sQ2pfFtG2x3Wl8cENx4w2egcxVLLt60Ju/Xt0ADnrzV3saD06M&#10;iItpHDsCmQ/yprL08tx4itsJUC9GzVsgnoSmKYzWoXhgNK+PopjXzcaR3kPl41iy8hCobdIuuhGj&#10;5+eFjOuNqo9ElulVloKOaxlX5CnrYMJ07tSYRhqm5YGDa3pARBMyjXMdnHWgZX7RtoW+vW3scJXG&#10;EWaA06ltr0HL9Lq5t5kuWlhHSzqFzGHaLaFS9JSQEdb9AveBiorz1rxaTtJG/4hSgqi3iNWJkEm8&#10;JcxGiZctZN5SJvBe5i1jYnoEY7eWjRgh8HhG/LNnhEBImRKyq15StoHDBDTthJab0eWsJuA5IWCZ&#10;G0Foz3XY/iYJqwuMz7YPgODwCx9MO71eUQJV1+hCxlKmnZjVYRItQhcyX1KGB1lvCdOR4lUdlpQ1&#10;sqTMJFuB4JIxp5DpUsbdmtdEyFxS5i1YNaVuhcwkXk7OW9MOCbpvTA/epng6pjSEXN5Ahaw4KGS1&#10;ZgO230AWmEbYpkLICF3GlFQ5cQqYhSNMxHWIGYuYLWOMQcZ0bIGS4FhQ4uKUNV10aLnzIVyIGY4j&#10;NS/z4Hy0tE7JE6h47od9gTg+nQ/3AisMx7YSCSuN1/FtAHGsPHyh8qbzxy9KJJzyU3vM8uVGlzHC&#10;rq+5Xvp6+URuA8c29UItt3FsPwnHNewDcS2y6yWw6+uQLQgY1lW2kolWTn05h8m3CJRsOYXsvICl&#10;7Lz1GiPFcQiZQ6juV8gUKh9NyHCPdr+yqAuWKcwfunSp1jG/QqakDHgLmZQvTcqsMAunfJkwyVYg&#10;4DkhKGQ2weEXPph2er2iS1Rd8iCEzCRluIF4S5iOJl06qDP3cojyLbKyRohXC+kVQ7NsKVzCVR22&#10;jDXSbg6oP5CdReg/djagi499Q3PLjj/suPyfScKUpwvxwF87SHIc4AG2bjA9eJvi6ZjSEHI56ifq&#10;7UPIgC5LTvAwYz3UCJwPNi744ciOaz8YOfPlsoNCVmtsIRMtRyxjqhXLS8h02QIkX24p8wpzCtlf&#10;ZSuZPyGjeUcYjq8NSsYIHA+WSCms5VKqkE7Es1vGBDiW+OHbJWSElp7z0KBlKq7XQz6H47jUwt0P&#10;+75EQscWCIF9HrjiuvMCxnOpFlSXJ9VDTJvly0Sthcy07nKbiO3u3H42armNSqfDcWn/ukE47weU&#10;p9fPF9b6YprS6cvENQ3XL3Xt4usWwDWLr104Z9Q9gsRMFzJqUdOlzP06JMoMCK8WO0bkpcuZjt4h&#10;ii9MIhYIDiGTUqYLGbELzyUQnH++fVtA04QlZVLIiIYkZIR6piOw/U0yVRcYn20fAMHhFz6Ydnq9&#10;ggujUahqi5eQ1UDK3JKlU59CRpikjP6jhW3lD4N0+QEXYoXjv3Wyl6vqhIzC9f8wrqqg/zICS7JM&#10;AmZCE7I6FK6AwM1XF6OjR4820bnpj5sPCJQl6rOtydFt25ps27aiyYoVRFmTsrKxTcaOlfTpY9HH&#10;i7wmeXk2kZGRPtHj5SGdd14oQ5ZZVlYm6yLYxvU72mSbVeebTY7edHIziMZR3o9jsZ3H9olsUja2&#10;D/ZxmcXNoyssfri5rckPPxzF2BdYzngvu4ljR+XjyFtOryjrg7LzBKiLmqbwbTjGtq2QYJrCVqCe&#10;hIqv6i9Q85QH4lF8zl9Cy/Iim/Qx4E5ro8LN6RR5JuiYdhzjjapBjxsovtM7y9bqpdWN0cN9Is5L&#10;OgdFfo2a4FoeMI56SOww7/o76hcoqGcf1HEsIfclzTv3lXteC6f4nE5db+wwXn+UodeR6qwLl40P&#10;wZRCRhLmkdj/RPINxSeJw32a0yspw3YVkqW1zFWHWciElAkBo3uxt4w5w7yXm2QrEExCZr226BIy&#10;N5aQebWSOeXLhEm2AiEoZA6Cwy98MO30eoXkqT74uQmZ/g0wXcqoS3oC28ofZvHyBS7EtRUy+o+h&#10;8z38VVKwTOLlnwcuZPSfUD9C5iVgbuhB90GAsgISMjy4KnR5Ug81lmQB5wONBh6K9HhBIatvhJCR&#10;dNCDK0mOEiZLmlimhGz9NwmZLmU8f9Oe94XMwyFkGl5CRnLIgiik7ChkjBBSpkuWncYsZCK9iGvj&#10;S6xEOjsPkb8oRy0zpVN4CwwwHeeWfJgwxa8O7/RuSakLWFSwPexz2CxeJuy6Outnhznrr3Cshw7V&#10;yRQOaF9UL2Q+wig+p6PjRCCuOyKc8nfXUZcuG6eQKRkjlJBZmO4POtSSjXi45wkhAyYhY6mS875g&#10;GSMcIqbQhcwWMJOQ6dSnkJGI+RKy27dv/7MlYEEhMz7bPgCCwy98MO30egUXOqNQ1ZYHJWRuKbPE&#10;yxcGGSO8hcwpZeLVRaOMEWbxErjeY098hF5T1F9VtNCEDPXgVjAlStQKRvNKxLyFzNk6hoszRCcw&#10;9BugJSC6jFjTal5hmr8/cKFvWh23DWF6OI0d3DaEKWiZL2Qcq4xdu5ri5tJ07dq1wNN0rcfTtKSk&#10;BIxoWjJiRNMRIwq8KCAKBFlZWRbh4eHeZAn0eAUFhJ2HAsejKBt1wDEC1jb1UL1kHXft0uqtc/v2&#10;fYEb/y+UKuxHbEfspxJsaw/25a61JdjXnqa3iaq1Fj/e3iWp8sMuxCUojYoPrLC1nHcVjp9dKNcC&#10;Za71jED5qMeILNQlXELTVK+CpmupbohDUFwV306T1XSERKVjaBnwYB0VNC/ihjctwDFH0LQ+L8JU&#10;erF9VP6KAlf8LBOmYz28kR/8xTctc0LlWRjq4gyzzzXvMH0e60frjPOOzj9RlqgTrucB4bOOMsxe&#10;Rzeu+Fa9JO7lMg4e7O19hWl7P9G0H3i/UjpcZ1xQuCpTXx+3oNkIwWRRhPQJSOz6aP9AAq77AM3r&#10;cBjilSFNWRn9I6ysCUkdiR62rSZ+clq+MumGXxkF/oTMEjttXvVQaZIxQgmZP0wipnDImFHIIGOE&#10;Q8ZsISMa6iuLwd+QBYef+2Da6fUKTnijUNUWt5CxlGknpz9w43NIlk5thMz+ALM3qrt56kBDfZCS&#10;Otjgng8LC3/LXdPjAoptZsIlXf6whYxRNwDtB89KtJSMsZCxjNndqmN9+B1/D/WUtsHTeMPBDVqr&#10;k0u6/vrXxn8FNGauEq44Ev3maOb+BMxLEGqIlyRJVLgDPCDXGuRjlaNkpy6EDA81+gMNQw86jIzH&#10;D0Z2eh0cqw9MyLwl5pcF70fsJ4JlDCgZ+9EhYjqQrx8N8DFjyxdLmSZmHEZCBkjElFit9UC4MGbZ&#10;wvGkpMktVh5CypmdVqZRYqZAGvVArtI7EesssOMSumQpUeN8ZDpnXF+I9JY4+MN9Lmi4RcMbKQkB&#10;hyvkeWbF0+dVmAgX5xyde+KfKbiGS8nyFi837vUhHOsk4WUUX2KlJ/S4Vr009OUS3neoO+8nWgfM&#10;23jvJ2ue9qnct0YpQxxr+6Acfb30eqp5t6SJlkZq5S+zWvT5/nCTWvCd9wvCEjPEJYkjKaNxcXGx&#10;/H2alDCXkCmwDb2EjOH4OhQGWXMImcD+bID4BARhy5stbCYRCwSTpBUWpuL5oxDPIqWyUy8alzo6&#10;9SJ20e/JtN+UWSDMJGE6JtkKBNxLAhIyljFCe67DfjDJVF1gfLZ9AASHX8Bg2rH1iluW6gqTdJmh&#10;k7R66UKeDLVY6SKlw13Ru9CX44YhezEyYBAxherZ0BayciFkLGXiO2FCyIxSZhAvC9erE3HiA6Ia&#10;4uJP34CBbFHLl2z1YsmSnUlgu/DrHlhHQK+AAE3IKJ4uZParWT80ufnDD01+ADRmKIzRX+ESeD3I&#10;46FSsUuD5y0J0LCWu/Pxz9mzZ5vVB3dqgCn92bP7m+3fT2xutnnz8mably9vtnz53GZz505qNmkS&#10;MbjZ4MEmujJdu3ZtltE1o1lGhiA0I7RZaKgLhKnlFJfSKFQ+FiiPyp07dy7qQXUhqG77m23megLU&#10;m/Balzt3Gix3asD9pnNylvfj8rmDsU8nNduvcXb/XBwPy5v96539Bs7a/KuaVuH7kW6zYP9yG8z/&#10;K4cvR97LuYzNKJfKXj63qxxrYB/Pxb4mJg3OcMDhk5AGcRjEV3lRuJUGx5GFnB/cNVRCYRRPxbeh&#10;ZXY8O75C1EOUoYcTXRU4jrvimBZjN87wDD72zYi4QM/bH9XkZ51jRpxx9HxpPjS0kYvQZo0aKRoZ&#10;0c/xjGrgPCmNnl7Lg+PJ+tnbT4XJ5RIKH4zlvF9kPAWHW+nFMvd+tODjQYJptS0EoixdyAiTqCmE&#10;RJL0jRD/QLKu/7d5TPMKfZ7i0tsJ/I8noFrKIiMNr4DTK6L8mqgc6/PAFjhvITMt4/ssxrqUmYTM&#10;N40ga75b0vwKGZ49Kv0JmSZgRjHzgyVn2u/QqkWmwb5hMXNDwoa8+XnPKGSE/i1Zb0yyVRcYn4vr&#10;meDwMxlMO69eUQJV13iLlwn1X5MaClmxU7QUD0LITK1klpARdSxkSsqcrWOr5O+5lJDRD5qFjPHN&#10;wiBkeuuYJVlSxnScUuacp5YDbiGRN0WBWcqwXxuskJmEqzpM+dy/kBFBIQsUszSZud90OmchUCxk&#10;JEcsSEKSiLObIWQQJ58ipvASMjGtCxkJGEEypsL3I39RJokUyZWGlCslXHNZgIRQ6VC4LWeElgbz&#10;QpxkfDnWBcsK1/JR6cQDuYrrfGBXaWx5M0MP+zwOBMS1wLw7Lz7u6VywkOkUMq0lJ17Y558ZZ1xV&#10;D5oW5yiJkcI+b72EDMsVejxdlnzBcZWE6chlHE/W0dpWPC3Q8+oKaiJkajs6trmF3OZyH1Aafbt5&#10;SZfEFKaELKuggMVKXPud9xpdyixwX1m7i94CEG8CqN/NUmubXyHTpew+hMzqyRJjkitdxOpFyCBi&#10;ilI8b5RDyiqtVrLyaoTstlO6qhG0+xIyAmlUS5mboJA5CA4/k8G08+oVXaLqEm/5MlH/Qkao5V4S&#10;psHf+VJIAVNQJxqiI42tj3io4wzZeQaHj/fILukL+Hde/NqhX+nyh0vGtBsAvYqBMlnAuMXLj5DR&#10;6x/0I3PqmIA6m6BXCO0OKXzLmIIlTKKH3/7xx6a3f3S+2oWLrUQKly5falrNS+w0AhIbL0GoJ0yy&#10;FSje+dVeyPjhjsBDjEnI1IMgg3hBIfPP/abTISGj/TmXtie2OQkGic1mCFL1QqbNk5SxmOlxCdFS&#10;RnkxLGVCyFjSEEYtZbqMKSliSJSsaSlY/ICsixI9YKtpsQ62pEmxA3o++sM2rzens1FxVSuYE3eY&#10;iKcLnZ3Wm8FIw2WrsQtTGoKPezoX5PnglhFCCQILC/JS6OHWOabC6NxTuJaLc5OEyJYiX/gSMYWj&#10;HBOyLs50BiEjEFess9gGot4SGcchZISMq9K5JU3kpeLTdlbTwL3tEUZx9XKd9bbDvKTMaiEr4Net&#10;+d7A9xf3PwAFZjGzhUy0kulCpsTLnm6kgJQRarmzgxIR7k/IBOJD6U6BozDVgibprE2ztBnEjeIA&#10;S84KEh8Z76DgEc/4gke2esY/UiU781JjpqrqEbegVd67B2gsX2c0iJjCErKaSpkUMpOUBYXMQXD4&#10;mQymnVev4OJnFKra4lu+zOgnp5IwHeRZr0JGrVw1EzJbygrGj7eEjDrgcEmZQbwsHO+yN2oU3Zgk&#10;TIdvALjwKyFTMsbv0av353Hz6SN7+RI/js5rMpa6xZYyRnF1GWOZglz9aEBIlze07M6//iseMP8V&#10;D60K+QArH+r3W4ISABSXRWx/s8qLlc0vBszFBoKoT2Xldmb79vLm5eWe5uUeT/PS0jHNS8eMaT6G&#10;KfQCx5ikY/OOHYnU5qmpgpDUkOYhITYqnKB4In5HTmvnI+DySkubl3pKm+NYAeXNPeWo13aqX2Xz&#10;7ZVU34vNK1F/HWud7t3DOEAorsLXMkfeGu54jCsO445Tv9yjMde3EvuxtPkY2sbY5mMKU5t7sN/K&#10;SwubX9zuaX6x0tP8XmV583sXtzf/x71KcNHiHuYJZ7iaxzKkUXBeLiq3l1qUewqbe0o7omwnpahP&#10;6RgC03Ke6jgGdS3sGCLAcUR0lFjhgOKqtLReilKsL60z52VAxS9lqFxVvnc6O66Mo8qQjEEYY6UN&#10;DHHcS+g84HUW8PnB5wqdNzYUJs4dDQrTsM8zZ1orXDsna0YjiTOc8mNUOfq0CRnfK70O4rnXS+1/&#10;nUKEi2MFyDg0Znjb6PFlPOuao7a7Nq+F07Z119ux3jLcIWlS1Eh26R9N9E+l5Zs3i3vEHfEPJCO4&#10;j1j/aKJppBGdKwmotc0WP/rNnfjdnRo3ot/6ab/3o9Yy1SOlLWS2lNG0syMSgT8hU/Lm9Y03mcYo&#10;ZdUKGYCQeXwK2dZHWL40IcM1yZKy6l5jvG8hA0EhC4jg8DMZTDuvXsGDm1Goakt9ChlLmSZaCpOM&#10;EWq5ScQUNRYywiVkBAsZS9n9CBnAhdotZKi7EDL1ezAlZJAt0d16GXd3Tq1iDGSMJI2EzZ+QKdEK&#10;RMgIS8hMUoYbp5AycaP0iyZjQSG7PyHryA9Bel6U9wMSMk1ijGmscD1vDXc8xhWHccepX5SQ0f70&#10;eMZgm6qHURKyjixI91jGpJRdLG/+DyVl/4B4EZp8mdCFjKTuIqFkrBwiVj5GUtp8O+pAZZIIOoSM&#10;ZQxoAkQP2AzXmR6wBR1TG0n0h2wSM7FeuuzY8gRonsNl/hYqvphW8e0wgQd1pjCrHFdZ/tAf8FV6&#10;HUuq3PB5Yj/0K1hM5HIT9jmmp3OG6+dkXaBLVEDoafxgWj+vfY8wf0Kmizyl5zB9v/gD+8xdd6/1&#10;RhhJmCVkVouaaGGzWvlZyjQBM4H7CUmZQAqZfH0R92MpYG6cQsbzAQmZXK7JGH0aQMmVt4wJlJA5&#10;pEym8StkEC+Fl5BxK5kQMkvKqqoYk5CJ1jESsnv1LGR4TnPJGBEUMgfB4WcymHZevULyVB/Uu5Dd&#10;x+/ITCKmuC8hk1BnG/QbL+oJkb+DArBtfUuXXzQhkzcEeh++DNK1QmvxwkWuqd15Bv1HUPWs5+Fp&#10;ChO/7XL1EAgZUxLlECxLtES4iXv/+Edz4h8u7v1DPMwq+AGXHmxZWKoBcY4fP97CwVWbq65pM1cl&#10;pmX+UOlqikgv6rurxfFdu1rs2rChxYYNy1osW/ZiixdfLG5RXDyiRfGIES1GjOitYc/37i3AcQmS&#10;WyQnK1q1aKVhhyfLuKB3O6Ql7HwIyh/nBspHHZYtY5Yto3rtarGB6rhL1fkqtqeNeR2/uk9Med0n&#10;XwUKyrUwLQde+RnScLnHsZ02YBtiX2Ebj8C+6d2uVYsXsc92LRvR4urxZS2+Ald30XhDi6+u7mrx&#10;74qvjoOrkuPWMhp/dZXiyvhyGUN5gOMbXsQxVMxluNlAoD7LinuDdqhLOx4XY1zcO5mhejI0T+G8&#10;DMeIrD/RDscT06qRQM0zFE9AeQiw/hLKy54Xy03xRdm9GUccRzyEacsChc4TCzoftLo75/Uwbxzn&#10;lGvaGQfnYKtAaWQIM5NMyDJEWTRvY14PZxzOw4Sexms70XEg9wWuI7xdsdwBhXE6rXyKb+172q/6&#10;seANxXfUFTjXvVULFl1N0GheCaRofYPQl5Y23759O98jrH8mKfj+QtNimWB7c5IygmSOxM5+xdQb&#10;56ukjZqRmIlXJ93yptBfr7R7ocxjUVOQ0IlpJXEOIWMRs4XMQpc1SRGkzIuiuEdnF3Vm+LXFrR5N&#10;yGwpw334t4QQMYGYv/dbPAM4f1fmkjOWq/uQMUIJmVvKdCEjgkIWHH4Og2nn1SskT/VBjYUMcdTJ&#10;GZiQebeSKbni74JJHNKVmsqdb9jIHhIBynikoGA8t3bxx5c1ZlPvhrJDDRvZ3TwQQmZLmRCyuECE&#10;zPGRUEGkABd2t5DpryDiIqcJmfxhs3xVQ4U5RcwgZLp8mcJcKCHTEUKmcY+wxUy/cRoJQMiqx36Y&#10;9r2sLpF5c32DQubElNd9okSpWlCuW67ceOVnSMPluoRMigNJEYkYSxUJGYuZt5D99O9XW/yEvFjK&#10;kJdJyDgNyZtahnyu7noRUuZbyHiMOtli1pslkeRMh8JVHCVmuhjpD+jiId4WMxVHoQsUbQs7P2ee&#10;ehw7Ho5HOe8N0mnpA4UFQ6Gth5hW82raN45zyjVtn4tKIki0NNlCuC4Y9wOld5Qp8yTsdVKoOKJO&#10;FpSPCS2Ntd04TEDzgQmZKI/zovjWvqP96m/finz91hfzJGBOIROtcYwSsjFjLCET9xAD8v6ipEy1&#10;lpGQ0W9ouw4e7JAwHdxvGTFfl0ImsFvVGlkf2taXU3hNhUzJmGLVqtncyVcFnkMY/ubo+UervoGY&#10;EVLQGDmvWspw/3VQzpTbHYIYMEmYjhAy71ayoJA5CA4NYfjpp5/+h4lGPxl3Wp2hi1JN8JaqwEF6&#10;S6JqSjG1fmnQvBIxLOcPI+IkZnThUgQuZFLKgBAyAAFzS5lZyGwxK/Z4GhcXexoPLKbONYobtxs4&#10;sHE0fwslGtJFgmUSL19IIQN8A8AFn751g/W2ZItETL3up9BfCbTDxWuE1I23jumVMF2c1M2NpsXr&#10;ZkKwvvrq31sw/x4AeNAl+IFXPmB7iZcEF+yWNeGG4sZDxKrPvpb79m1tuXXr6y23vv56y9df97T0&#10;PDu+5bPjx7ccP35IyyFDBOPlWFDA4HhrmZ+fzyTmJ7ZMTFS00KYlWK7iFhQQSC/zUeBYbTmeyvY8&#10;2xLHC3i9pYfqtBX127eP2afqfeOGgxtBGNo2tD89HtqHtN+wbbG9973+bMv/dWOfZGvLb6pcUBiW&#10;Kf7XN1XMNzhWRNhWHDNg3+sSjxhXvc7paVy11dNyK8rd6hli8fqzBRI7TIS7KWjpGS+geRo/OyQf&#10;9c9H/RNbFuD40cnHMUYkthBjN3QMusMoHeVF20Og5pGnP/RyuWw5dqHH0zHF9Qnl7c5fhflBnHMt&#10;WrbA9rBpJHGej844gUPb2j63aZvqdXBvb32ZgNO7sPLVUPvKxBANDkO+hDuc8lB5Udl0zeF9TtcZ&#10;iX0c2MvUNMWnba+2qxslvU50SSUxhNgXF/M/u+g+scuA/o8lmt8u5Yxf08YY10FufdNfm1Tgfsuo&#10;eRIzfnVSCpqp0xb79UrZCUrXjGaip0jInCZ0jAyzRM0gZGoZy5pEyZtqVdMpHki0Y1jIZhfhGQRS&#10;hmcRIWSrhJDpIqawhMxuNfMWMq2HRj94fOAQNNerj9xypj3nFRDaP931b8c2akQ00jFJWiCYJCxQ&#10;jM/T9UxweFCDScYILKpXcPAbhas6TKIVKEjvOPlqQvVC5qlDISM0ITO0kvH3vwhc8NR3wPRp1IeF&#10;DPWTUia+CRYd3Y5fO8Q+qAEmIRvhQ8hkD3mWgDlFTOElZCRZUrTotzzO/z7aQsZSpgkZyVXAQqZQ&#10;UibFzLqB0s1UgpuElJvA+DkJGYmYoqEKmUlMfpF8o2FaDmjb0P58HQJG+1E9eG59fbwULYlbytxC&#10;Bn76X0LKaJqXS/GyhGzrszz+hsI43APx8yVkBVaYiKOhCRlJmIJkzJeQKeihWY2VDFgP9/LhWaE/&#10;6FsP4QzCfJThlAr1gO8LxKE0EiuPmqDKMoTb6yHmdWz5cgPpoXTIQ52LumTVBLFN/dXDtS1cWPtF&#10;w8pXg9KzaKHObtzipeK5wykPR35qX9N1RuI8BuhYc4a5t7uOLWB+hAxQaxy9cYD7ni1i3NovcAuZ&#10;3lrGQMw6FhY6REyB+61ByDJcQqZzf0Jm/fbMC1vIlIxVJ2QEyZin2CVk1EqmWsoqKh6lnhYJXM+8&#10;eGBCpqRMTgeFLCCCw4MaTDJGYFG9goPfKFzVYRKtQEF6x8lXE4R8PUAhs15ZvE8hkx9nppYyvZWs&#10;XbuBjekDldgHNcC/kKnfhbmlS8cSLh3VKuYKVy1j6gZGr7Yt27DBQn/VTbz25VvKvvlf/6ulxTeu&#10;6W++wYMwUA++jJIaPyDOmTNnWvnjli9uVUMgcUwgnSj7UKtDh4gdrXbsWNdq3bqlrZYunddq3rwZ&#10;rWbMGN1qxujRrUaPHuDFgAFEt1bduhG5rXJziYRWCQm+EXFyOT6lo/QiH5vRKG/GDJQ9D3VYupRZ&#10;uhT12kH1O9RqB9UV9SZE/W8Jbt3CetUflL9OIHECwZRPTRD5YDtY+xbz2C5iX85rtZT2I+0vbPN1&#10;80a3OnNoaavvzuwQ3JLjM+s0VJjGrUOt/oPZwXx3aF2rWzuWtjqzY16rM+tm8PgQyqLxLeSvwg+B&#10;dfMGMEtndJOI+R1LRwt4WszTsnmju7WaMSCh1ehuCRjnthpNoO40P0CjG441Ba2bms6l4yyhRauE&#10;FjqNNGQY4uh5uKFjmeBpzlPRohpEOj29G1/LrXBHeU6o3oQzTIRDvoxwfOSbQFhx7w8+j2Ue7noI&#10;1HbA9sW8DqejPAJAbUu1bWgfO6AwP/D21Muj+qi0uO6MJnCs0ZivQ3IZh6t5jAvoH0gsZGYpc6Li&#10;2QIqZBFyB9F79tnxLfft28f3BAgB35cIt5AR+jTRe8QIFj1dxkxYr0/yvOodU1C9kEkcQkb4EzKN&#10;n5mQKepayPRpPA8FhSw41N/wMGSMwMFvFK7qMIlWoCC94+SrCUq+aipkRtnS4G7pfUCdcTDyd2D0&#10;ezD+XRhEDOVy6xcJF8q25EvNr1ixrUkZdz+/osnYMurxsKxJnz5j+bdfWVkFTRs1CpfYXez6RsUN&#10;b6r+Y0ffraLvW9G3kdQrid49D6rxxebqFcGv5NiN1+sfEC7+nRF4/fWt3KrCrSsKbvkRrSzcwiKl&#10;igSLRIuBeH33H//RyiffEd8xtwj9odgSBDPnz58PuR9u1xMi/yPMkSMVTMWmVSGbVq0KWbXKEzJ7&#10;9uSQ2ZMnh0yeXBRSVNRXQtP2fN++ROeQzp2zGBy/IXFxcT6h5Vkcl9J0lumBlT9AeZOpbM/sEI9n&#10;lQB12rSpImRTBepYQfU9H3IE9SesbXX7dsDcrgZTmsCgegSCKa0Tcz1MeUnkvrzN0+exvWhfekI8&#10;2JZF2EeTsW03YZueP7IJ+78i5HvwH7eP8Ji4fZ7CN2GaoDDMU9wjqxgRDm6L+Gr5+QpPyPlNnpAj&#10;m2aHVKyaHHIEcBgz2wrfNLtvyCoNNU9jxiOXTe4b4pncGfQNwcNayOS+WSFFneOYvi6KcCxNxrr1&#10;xZjmO2cRzXGcgThBHNHcjIiD45Kx0ziRy5G3Fz7DXek5TFuuIeossMJVmb7Q4tF6NGcaecHryfHp&#10;3KRzUMWtGc5tJutgoLNFc6YvyhTgnMeYlul5+SJLQfmoPLCPaX8TvP+tvBXacszz9nSV1xlxOB8c&#10;M0V0bOGcIGiawvriWCN4uYSkTEmyklAltfa0jZBSJ0IqSfi68T+76B9gkArIGcB4qxzvq7ohxxLc&#10;nxhMDxk/nkXP9Hs+HW6hs+bVbwfF7weVsNm9T0o6pnKPkQr1/TaWNg6Tv01jlKT5ASInfpsW3lSJ&#10;mc7YPkRek7KxfZp4igdCzAQHZQ/MEB+GpEyBaxpTIan65hvr9UUlbdQzo+o2n35H5iRwWVPy5X5d&#10;kQgKWUAEhwc1BIUsMJR8+RUy+TuyrBF1LGSddSEDLiEzIT5GKaTMKWRjm6hvoTwMISNIyr6yOixw&#10;CRmJmPxPo2oRI/l61uPxgsSMX33bql57IylzCRlLlyZhbtRyKWdKzKxWD4OMEZY41BCTTNUFIn/f&#10;QkYP8raQuXELmZCyoJBRParDlM4bcz1M+UlMQgZR8niwD7FdJ+OhswL7VUgWidURFjKWMkuyJA7p&#10;EkJ2+wilFdP/gfD/cC0nASMZYymDhAnEtJA2zMvlFauKfAuZRZFDypSYOYRMhuthnQn1QK6gY48R&#10;D/ksaXLavSwwRBrHsW1h52+X4Q7T498HWCdRri5O1ckYsOIGji40hLE+wJYxGyVKdSFkSrYsZLhC&#10;X0bzvP+bO8vjvCgOrllKxnQpMwkZtZZZrW1SwvRpJWH+hIzgVj5I2egBAyBlS1tRS5kSL1vICIOU&#10;IYzuX4mJ+QEJmZjWZawaIQMkXQLRamYSMkUgYuZPyAiTkG3wFEPK6JM43kKmSxkhhAw4hAzUhZDp&#10;IhYUsvshODyoIShkgaHky5+QqY496l7IhJSxjFUnZPy7MU9jEjF3K1mfsRAygIuLEDLCKGBuHryQ&#10;LdsAlkHIwLMQL7eMKazX4NbJ1+AOHWKRIqkSrV9Stgwy9v1//EfI99+7+T7kNoEHZn6I1iUhQC5d&#10;uhRaV3wmcc/rYTbHQy8dPx56/Pje0ON794a+++6a0DVrXgld88q80HnzZobOnPl06Mynnw59euhQ&#10;wdOCoZgeOrQX06tXr9AOHTqAzNDMzMzQmJgYM1hGy0Vc0KsDp+0l81E8jfJmzkTZ81CHV15hXlmD&#10;er2L+lEdwV6qM+qvc+mzzx4wVGZdYcpfx5QG0P4DxxnsQ6DCaF+++y725RpsR+zHXtg/a16Zif28&#10;JvQS+N+fHXfwl8/2hv4F6RX/+9K7GIPja0I/O/4K0swLPf4u0jPzMP8Kwtdg+bs8/gzzlxB+fM3M&#10;0L3g3VeeDn133lBmL6YpHaXhdIDircGyNTN7YSyhaQUt4+VDQ1/B/CtP9wqdObSDg6dxDA3tlRna&#10;KzMG6wfU2AGOOTrusIzIxLFo08w17SRGG9c1ogw6N/R5EWYh62zVXdafz6dmzUKbOWhkwfnxuUbn&#10;nCzDK75/KL4X7vpJOhBaPRW9UIehqANB0xTPmK+FylNsC4pP+1Tl4Q2W0XKtHAWly0R+lK/aLlxX&#10;Wo7j5mk6fnC9cUiZJmI64p9NQoBtoRbCyNMkfxxmoyRMta6JVjLQLZdfA583b16rHfwatrgHrdsh&#10;oFex1e9iLSED9I9E3If9Cpno/dG3kPHrjNUJGbeO+RcyIWVmEVPcj5B5IGQbtO+UuoVMSVnF+QpH&#10;D4zq1UZBfQjZVZ9CRigBUxKmT+N5KChkwaH+hochYwQOfKNwVYdJtAIF6b1OPoU6Qb0pZtTriG5I&#10;wvjbYOX2N8LUt8NYuBIT+cPMRlzSRV3T61AnHIKB/Psv6piDfw8GuNXLDyUlnqYlnrVNPWvX8rjE&#10;42k6oqSk6YgRJU2p213xLZQM3NbsrnZ9Q99HkdBNgL7LUljIvUWVl5c3p4/WXqyshHSpbt3dXG0h&#10;Op6QrxW6UDcr7uRh6z5+HVGXMPr90egZ3swAk2fPDpk92xMy2+PhlpdVqzbJlpcKliOWK0Ci5RAv&#10;yNhf/vK/Q//yvwGNvfhL6GeEeohm4QkMrG/Y1atVGjRf38iyqqrCqg4eDDt4cEfYjh0bwjZsWBm2&#10;cqUnbM6c4rA5xcVhxcWjwkaNGmgExxcoCMMxB9LD0kF0enRYdLQLhKWnYzkQcduFFRQApKX0Ih/B&#10;KJRXTGV75oR5Vq6UUL2ofgfDdlBdqc5VV8OqsB6Kq1c/D7v6+YMEZdYJprwVrri0nmqMfVelU3VQ&#10;QPsU0P5cuXIOtpsnbCW25cCC9DDPnFFhOzbMCTsI/s/nB0FV2F/dXD0IdthU7Qj7nDi4MuzqDk9Y&#10;FdJWbSgOq1opoDBa9nkVllOcgx4r3o6Vo8I2zBkYtnJOQdjK4oKwHZ5RKBvpdszhuDS248h4zECE&#10;F4cdlFAcSiviDER8TBcPDPOMKggrHtiO120gjj2iQNIOx5wv0v0R3dSFd1h0HSDydeetwgRcVxmH&#10;0zVtGtbUAIVznohP52EBzi+aVmWJeI0kzrRuOC9Clanhrh/RjqByJQU6cp+MwrlOFNA1AHkzlKdW&#10;XnpT73wpDys9jRXY3zRW+1zEsaF5Skt5Ut5q3alMquNA5EeMwrVnJom+hASNZI2BsPXifxqJeZZb&#10;KYpucVbCr4fpwsatgxLxei2JXt8Q3A9DNm3C/WdTRcgqjImKI0dC1G9kmVu3ML7F0ka/r23RokVL&#10;3GO9OlshVAcmdpizYxclbPonBBQOWesoPrStfouWav3+zMYSOBY2hR7eqFlXoMRMZwRRkNW0ZERB&#10;0xWQMouysU1WWJ/GOdqEpMxGtJwdvIppQGKmEK8xQtgUEDfVUsaC5kKXMxMmSVPoz3rFhPrHe7t2&#10;vwkKmUVweFCDU8iMO6NewMXLKFzVYRKtwNhVL0JG1JeQUTf1uDAIAhGysTYlkC+SMA9JmSVkQsos&#10;IQMGIbN6erIJaU4ixsibAH1jir4tRd+52kXfvQJVkCqvnv8kdgcU1HqlpgXUgQG9hy/+s7iDW7yE&#10;hM1giibPDiHxsqB5BeZna0LGUqZuhpAy1fpCUsWCBUi2GJIxhUHIFELM/uIQM0uAHKiHax1f4XWN&#10;rIMPIfMEhawaUGadYMpb4YpL66nG2He2kJGIKcR+pWklZHiQCSvG/iIhWwmx2YFwkrGf/nrVkrL/&#10;81dAY5OUsZhtsKTsKkTKkjIaMwgj0VKCJuOSgO3wkEQ5YTHjNDIO8lophYyWk4QdZGwxo3mKR3LG&#10;UoZ4HojZHBIzTc6EkNHDtwk6FiEADE3bMiGEzB9CJBQmaQkEziuA8vjc0aRFyIVLnlSeyItEjM8r&#10;Og+1tCJ+bYRM1MW7jmI7qO1H+BYynOe0X5C3JWWqLJrW8tRlzEpPY4WcF8uVtNkoIaf87fVuxOvC&#10;2wnplZDxccPg2oP5UTiGBAUcj1pYAxUyatETYa54tExC+REkZZMnTxZChvuOLmT0KjaNKfzIbfFq&#10;Nk3TvQti1Qr3WK/OVszYHbvQPAtbour9UvQ8KeZbtNTlTHyDje7bstWNW9ecHYQQFEbCZpIxhUnI&#10;iBIpZNRKpiAZcwvZBtlaRmOelkKmfktGOKUM44coZDpBIQsOdTI4pcs3dfntMUiOUagCgT7IbJaq&#10;6kF6o3AR+skXOIEJWXlNhczwWmLthWysBYmXaCUTUkbjSXPnNhs8aRK/bpjRtWuzkNRUIVm6eOki&#10;piRMp06ETKGE7JZTyOa5hWxyiEPKNCF7eubMUIJeiRO8EjqPoFfjXqFX4961XotjmdLE7PO//jWM&#10;+KvF/9Gwwzne53/Fw/PneDAmYZDy44V4uL5+/XT49evXJTSto8LrmtPhp08TleGVlRVMxZby8C1b&#10;loSXL5kfPn9+aXhp6cTwiROLwouKCjVoXoThmAXdwrt1eyz8sceI1PDU1KjwKCJKI5XCBRSP4nfr&#10;1o3Tch6Ul4TKwzmB8lGHJUuYJeVUr4rwLRWoYwXqi3oTp7EeCrFO95zcu1+QV8CgHgRtTz9Y292Y&#10;RzXlG/ITVEqw/yxUWGV4efl83p+VlVvC55cWhS8h5ovxPSz/779dD/8b6n7vdAVD0/8H/A3L/oa8&#10;7p3eYvE3GleWh1+vWALmh5/eUhpeWT4xvGJJkUCftpjI8UTcUp6n8C2ow5b5hRI5j/ByzBM0752X&#10;iEfLl5R2AzQWzJ8oKC3qFj6x8LHwosLU8MJuAMdjt8eiwh/D8fhYalNJFI7Dpi4oTCDiClJx7Nog&#10;nhtKi3GUC2c8d3otfzcyrjhvZH5N/cN15vXEOaWfg5SHIT4B8bLwWq7KlOVb9XfVUSDWqRvCHWCb&#10;FzKp4UUEzveJONdp3I3SIX/iMS0PledjmKbwQuRD8Z1QXqnhEzFNUN5UjgpX8bohXOw/WsdGFrRe&#10;VAZtJ7r2FAElY8UQ+1GY1oWMpI2lUo4tiVZIiWxH/2hiVFjTMF3YHK+eYp5e3+zVoQMzD/eid/fS&#10;PeddvvcQupBV0G98pZDRPxHpd2re4uULs5DheUJiC5nqtt8WMilllpB599qoWtVUK5qOEjJ69ZFw&#10;C5loIctyCpmhhazmQiZQ8mXCJGF6T40mEVO4n/d0IfNFI4VTztyYRCxQTCLmFzzf0tj4LP4ACA41&#10;GUzy5aauPwRNB8j98msRsoK6ErKxAvUbMYJfT5RSRq8tkpS5hQz1w4UYksUipmjVwgIXbi/4JpDY&#10;smDIkJbYpvytq31V1PXvPu4K3hYvJ9Q5gQnVicER3LD4prVJ3KhIvISITQ4ZSr97YvGaZzGTxzND&#10;RxXPCVMUE3Ns5ng8DLXKrAQbduzgFhnRAgNxwsPyvb/9Lfxvf/s/DE0r/qaFCxB+j0AaesiWD+T6&#10;A7WSrps3z0U8DM6dO8ocPbqH2bZtXcS6dSsiVqzwRHjKpkdMnz42YvrYsRFjh/WRDIsYO1YwDPNE&#10;nz59Irp0yYvIyxMkJ0cykUSkGEPIBXnJEXmI26VLl4gufbpw2j4yH8VYlDcdZZd5UAfPigjPCgL1&#10;2rYtYtse1BEcPXou4ug5qv9Ni5s3iS9dYz28OrT4X1bPuS9RPm3DgEG6APNWUBqBOy/sNwfYJue8&#10;2bNnHXMUrFtRFrHCMx37dWyEZ/qwiHMI+0+sA3HuKOJt80R8eW4b5o8yPyDPmwg/t2cF8ETcxPhL&#10;zBM3aX5bWcS5ddMj9qwYK/AMi9gmWTG9S4RnrGBdGYXR8rERR9eVWVDYiul9OC6xrqyPlX6dxJpG&#10;HusQn6A0Km8bChPgwc5iOo6n6cO6RIztkxcxDMddny7JEV1wDHbJi7TI08Gx6qRJRF6kIFmDw2iZ&#10;V3xvuuC4F2Xa5CGMlvG5gnPERuQfaUAvX0D1T44YhvNoLJ2DdP7ROSbzMeUR2URHnp+ECnPE1+ql&#10;6qrB64dlhL2Ook59JMPAWGx3YjrqSdB+6IK0hErvpg+WcVrst+kSmjYxDPuUUOWI/OX2RV76ujeR&#10;65hH9aO4qM9ESHwpyfzEovCJ9A8hknqmkIWtEIKnUCJtybQlkSR5SgKFCNotfgCiZrUiQtasaUge&#10;tcLRWwmQDmblhg1h7+4Vb2ms2buXeff4cbA39JU1r4RSJ0jN4+KMHbC4O3bRoU5N7I5IJJA09UkA&#10;1WIm0FrQ6P4tX3c0/TYtGbhljAhEyAicp04hA9tWeAsZixiNJc7XFRU1FzJdxOpLyIigkDkIDjUZ&#10;6FVEk4TpIFqdQgfI/fIwhMyzy/PPxC4XSMeUlkKyCClbCgof7xn/COIA8Y2wgvFCtki6LMGKi7PB&#10;vJIwEi0G0kUCphOZl9cED8VN8vr0YajLepItagHjVxIlSr4gh00LJCxeYNKkuc3mzl3ebO7y5c1I&#10;yGi+sHBM89SOHfm3YD6FzLpgE/TD4uR6ETKCepzT/4s427PKJWSyFYxETLaCCeaFkoQFImQsZbg5&#10;kpThBsCtXDUTMiFlLGaAWz5cUvbzETJImCZjDUrIpLR4i5cpTPKlAQ4XIhQINRUyqz6GvJzY9agz&#10;ITu6DdtqmyVk2yBn29ZBqhD+3z/chHzhGNi2ggWMROw/vaSMhEzw5VGImZqHlB11CBlJVZ+IdSRa&#10;XtIkxImESkjadNQDdZGyRnnQtC5l9liWocUhgbPlzBYyNyxnkDIFCdr0YXjIB+6Heh2Stz4sGG6c&#10;cnU/VCdk/iAZJJlRIjYM51IfljFnPrZYuZHnZTU46qXqCljEXOjSqcsYbUcWJWxjJWQ0T8s5Dad1&#10;5wUh47QqjS1lJjlT+yswIWvEY5OQUQsyjX0JWVFhdUImllcrZDokZKB41ChI2QZ+FXvHwR1hJGAk&#10;ZHuBkDEBCRnd56jnzLoTMvGdOv9C1ghCJjoGCVTIFErIdAYTXTOaTQL02qJHUULfKi1punatp+mu&#10;ql1NScq2Hd3G0LQ+f/DqVUiawha2DRIWs4qKR1fJzkB0lJg5OwOxMUkaQQJHUmZ9s0w+69E/2alD&#10;NreE6QSFzEFwqOEgNhyLmVvORJgVp46gA+R+eRhC5hYxBdJJIaPWL28hI0lTQkbjaoVMztdIyKSU&#10;+RWyESWWjBH0O7HBg20pIxkbU1rafMyY0uZKyJKT2+EiDNHSW8UatWhJ0tWiRWLLFvwaBJHP00yL&#10;hFYJ9A2W0dTdL/Usta7VoTOHWtEHic9Dqtwo6frss0uhvvlM3LDoRrWX/nO4hlvBqGWMGEW/fbIE&#10;S/0OCWC6dP78cGJiaakRtZzQX5kr37IlnGWAREA+6H/5ww8WP7imf/jhP+VYhlsP/pRWIcTowoUL&#10;kQ5u2dyqJ0RZJ5gTJw5EnjiwM3Lnzk2Rmzatjly9eknk/PmzImfNmhw5efLIyJEjB1lMHinnBw2K&#10;HDSoJ9OpUyeQE5mTkxOZlJQEIpgICYflJPFyEbdTZM+ehEivMxLlTZ6FsufPj8S2Z5asXh25aSfq&#10;d+AAc+AE6oz6Excu3BLcuoX1qge+ElwgMC+w948NtqUDUxxse5lfdXiX486ftgGBfeeDAyc2gZ08&#10;fQHjTZuWYN/Oity5en7k6iWTIw9g/iss+8+/34r8ivI7sJr5+y2EfXWCx19d2BR568CSyAs751vc&#10;spgVeWI18lkyMnLn/EGRq2f1dDK5Z+T8kZ2YWYNyIif3zIkc2TMpcmSnJJ6eNahT5JLJnTjuJqTf&#10;NB/5UF7MZIsDKEOF0/QJrMOJTfMxPQtl2/E2EchDZzUxy2aJg0HM/MmDImeN7GkxmaBjEfUbiePU&#10;zSCNnliPnjj2BUlMJxzrihwc/zWlE84XJgfTjMhrEMqgMkeiblQ/mubllC4C51lNQTrG3zKJqZ6E&#10;qCfWWyG3wSAwEvUlaF9PRl0ny+1J62HFB2J9xXoQtJzi0/Exi8aUVh4vBOdlQceUKIegtJQf14/X&#10;pUlkBNHEhtaH9hdtv7Ek6CTt04cxNK3CaEzSNozED2NdppXwKZSQivkmEUrWLGnTZE5Br3ZSyxox&#10;ceLEcMgCv4ot3syoCqv6/HMhaQCSwf8gpFfrew0dyj1h4rnJ6hXTN7LnTUyrXiIVQtQApq0PenOv&#10;kOrD3La0kZS14Pu8jd16JsRMvd6oXnGkTkFUL44mISOcQgY8I5ruIiHbBSG76ZSwbQ4hkxLGSCnz&#10;IWRuKfMnZNRro0nGFKqlLChktSI41HBwbEAlYSxi9SBjBB0g98vPXsggYv6ETMnYwxSyjiRk7SBk&#10;ybLlSwmZukBDwhLzFQU8prAW9B0WFrLR/P0VEjKSsfsXss8Yeo1Q/EdR3KiK53jCSMSIoolCrJRM&#10;LSnfIsfl4dTiQq0vZWVEWcT0auC41FqDdLoYnDhBD8lf4eFZ8NXf/+7g7xJHOMWj+K6H7UuXLkUF&#10;wu264rbKs4qpOnQo6tChXVG7dq2N2rr11ai1r3qiPM+XRJWUjI8qGT8iasSI/sx4AvMEh/XvH9W/&#10;f0FUQYcOUR06ZDEQcovwxHCA6SwBblqI0yGqoEBAaftTHsir/whMA5wPKLck6vnnUQfPq1GeV4m1&#10;UWu3bo3augt1pLpWVYFLUVVYB8Wl27d9crsWOPOickxgO4IqiZoXuOMi32/8405TRfvIi0Mau4wc&#10;qtrKVFXJMJo/tDYKDzxRaz0lUbuwr6sObY368ZuqqP/68XbUN8jrNuJ8g7g/3j4kwPQ3VWujLu3y&#10;gOejLm19PqpqbQkYb3EI7Hp1RNTW5/tHrS0pYF4d3yHKM6JD1PMjspiS/llR4wuyokYUJEaN6JAY&#10;1R/QeATCKHw8lpdw/IIoz3ikL+mP/JCnRwP503jXq1RmiUUV6nRoLVEStRXLtnoUKp3NWo1X1bhk&#10;RJQH5T0/nihAPQTj+3dgRuBYJfozWah7Fo55QQesQwcc2zpZOO7dJGq4l3VgRNoCAnkStI2oLNpG&#10;VP54nC8C1IPK5/JEeiu/cJQB1Jin5TKrDhTunneHAT2Nlb+Go84SUWe5b1FH3regBHUmxtO2RHh/&#10;V7oC5KcYj+UliPc84hMqLSHCsH8wprzUmI8tyhdY20OtFwgPbxwV3lhA87TvRiAtSTcJ+CxI+XxI&#10;+iz6p5MMU1LOEgxYHoFDSiF9BElgT/qHlBRaXdZMLYsscGoMSPjofrRtz7YI+q0sUXn9ugCStqWy&#10;kiFZo382Rqenh+G5KUx1xqIwyZggMCET31yrXsiUjAkhs0XMEjJNxgIWMpYy/0Im5o+6hEyiCxnJ&#10;F6RMCZkuZg9DyAjsL5OIKUyiFShewlUdqDeNjc/iD4DgUMPBtBHrFTpA7heTaAUK0htljDCJmMIk&#10;YwTSOYXMLWUkZJAwxKkzISMRU5CM0YecCeTJskWvJk5i0QL8GqIQL5IwRcfCwuYEyVfhmDEsYiOK&#10;i1v0HjGiRe/eI1q0690bfiVavkjCGNE6xj8Yplaw3G7dwABJN4R1axUXRx8D7hxCH/xdtWpVSEXF&#10;Jv4IMX3EVn0zycbZFfznn/tCdZYhpIxuUtQCpoSMWrr0lq0tEppesW5dBMGvwknZMomYQgkZQUK2&#10;etMmZtNOaoWwpUxJmJIvXci85ExKHLeGQM6EHFWPUa7uB3rQx7jOhAwPRE4hEw9xTiHLCgoZYRAw&#10;N+409y9kQspIyC6RbKE+BEnY2lefZw6RkCGMhOyn/7qN8aWo/4KgKSH7r9uQs0uIc2kti9ltiBkJ&#10;2SGSIkiYGEsxIxmSUsZCBljISLZYyNSDuv3gXgChYBIb40G6MaYbIzwc6SitQAiakDRiLZVBMsVy&#10;hrpIIduFelnChWUkXAzSkHBRPja2gJEEEvxwryFESDzk2xKGOkuqkzAd31IDSEgASwpvF1GeEhkW&#10;EFk/UR9tu3H55rxJSBicgzZimTpHfeGOp+YVLGPAIVVA1L1mQsbTyJPoj3Wx1pv2C6+/hpR2lZed&#10;r38hYymTQkZyRiLdH+m4FZRacJWQYcwyJrFaSSFnqvXTLWQkYDncUpjDYdQqZ79mKqTM+o2cl5CJ&#10;aXqFkigrmx4BaRBCJjsuIimrgIzRPP8DEvc63P+NQiawe5a0aRrG33qLsb/7JlrOROuZ6qafP6gt&#10;pwnxUe1GIfxqI9/rG1moMF3OVEchqsdGhRKzQqIjkdp8DJg0OKPZ3EldBYNpPLiZ+lbprqqqpgzk&#10;TGFLmhIzH68skny5WsmCQmaDetPY+Cz+AAgONRxMG7FeoQPkfjGJVqAgvVHGCJOIKUwypmN12KEJ&#10;Gb2aSAKmhGz27NmPFs0uerRzkZAtki+9xUuBk1kAEeNWL4lqDbNELCurKeNLyEjGXEKmREzRDvLF&#10;EjaiuIUQsuIWBQVDWuYXiFYveiWRXk+UUtaKhSwhoVVW574hnfsWhfQtmszQNIVlUm9SQ4eG0sd+&#10;16xZE7p377v8IWISMHPPg4ToefDeveuM3uOcmBe/x+KbFf33EDcvkq+JpfQq4vxwEqkV8ndH+m+P&#10;tmF6kxSq1ZArEqwl8rW4+Uvm82tyDmbNsl6fI573QBJYEIQk6IJAD+zf/PijT350h33zDUMP/Veu&#10;XImuKZ/VApHHKcGpw9GHD+9htm9/K/qtt16Lfu21l6Nfeum56Oeemxo9dcyw6DEGhg0j+kX369cv&#10;unv3x6MffzyTSUhIAGESmgaZRGZ0Jnj88cc5fvfu3ZEWIA/KRzFm6pjoqSj3uZdein7pZdQDvPza&#10;a9Fvbd8evX0P6rgH9T11ijmF9VBc+eyzWvOZhmn5lc+oHDfYhpJTGna4KQ32w7coxwd2PJkv9pPg&#10;sIPDV7DfJKdOSWhachjzh09tZyg+5fUZ5YnwPduxTd96Gfv85ehTh7dHf4vwf/n2SvR//ctn0f+F&#10;8b98djj6W+Tx7RUsA/8i+fbUW9FX9rwUfWr7c9Gn3poaffi1MRY0v+flMdFvvdQv+rXnuke/NrV7&#10;9EtjHo9+btjj0VP7JUSP6S4YRjwu6GeAlot4YRLMI/3Ufpk2wzKRL/F49MtT+0W//Fy/6JdQnh5n&#10;jKJ7JvIgKE+MZRledcgMcyLDuytwHBOPGwmLzsQxT5iXe6Pys8qXUB2pzs8Nw/YDz/XD9lP1lnG6&#10;ozyGp5156mUwOAcJVb/a8Dhj5y3qn2kxTIPWQTEV5zzB+4LiUjqN7siXGIbpqVhfWm+17g5of4/B&#10;vga8XSRcjiyX6qjqmxBmE9a4sSCsMa5DKBfpqJVsBCSvBHLuKRkPRvD0eEifguPQP55I9iCPxhZJ&#10;THegfzgBmicpU6hWNEaKnHgNlcYR1qubg3rm8Gvb9BvedevWRew5ugcc5dfkmZvnIqiVjP6xSD3S&#10;QrIsVK+YYl71LKktB9ZnDDRxiyYQxh8dt3qCdHXbjzG3pEk5U3DrGbWiSVSPjTpKyHor2iW3GAFI&#10;xpjC1Oa+hQwS5gLCxCghIzljSQMiTLSmKTETiB4aFSxrCpI2QCKmY5Ix4pcsZD+55uuR4FDDwbQR&#10;aw0dBPcLDvp/cgCZCuRVRaQ1ypbCJFsKLLdOOncnHuXl5b/1h+qwQ28BI2h+NiSMZKyuhMwSMQn1&#10;iEiQcFEPiSRfY6jVi15BVGDeIWLtenMrGEEtYiRlQ8aP5844lJBRKxhBAka/DSMZa948LoRawZSM&#10;UXfzhJKyzA69QoeSkM2bGbrm3TUQsr2hx2WLmEnEFCRcvoSMei2k32DRb7noRrVtz1HcwLZZLVkk&#10;WKIVS7xeeEBC0yRRW7dujVq7dm3Uq4QlWK9GkXA973k+quR5MyQJgpcZXRRIEOih/bNv/yX6238J&#10;kG+/Rfxvo6/duRNz7do1yVkXKtzMHR+YluvpOO+zZ2POnj0Wc+zY/phj+3fG7Ny5OWbz5jUxa9Z4&#10;YjxzZ8bMnDkpZtKkkTGTRg624fmRMSMxPXhwb6Zr17YxbdsSGTHxGfEx8fEuMjJiMiRtEbdr164x&#10;vXsTIr3OSOQPeY+Z60EdPMtjPMuXxyxfgzrtRP3272f2Hzsbc4zqjvVQ8DasV6gMHWw/cLYaVDzv&#10;9OC7OzF3XNhlIT32keCYC+wv4qybnRJMW8tFGKW7RiDfO1QfTB87hmX7NzPXEPcOwv71u2sx//2v&#10;d2L+L8b/eudYzHfI57trO2O+O7vZ5tjymDv7PTHXds6NObZmksXZnTNj9i+fBEbG7PQMjtk8d3DM&#10;mpm9Y5ZP6irgaYGHGNkVY0XvmLmYJyb1zogZ2TUjZnDXeAnmZdhIKyyepwVqGdK0xTJJbwLLGX1e&#10;TbvJCHViiNOVwDFO9MbxboXLMA63lumIeG70+iom9W4bM3Nw2xg8oMbMxPQk17q581B1EuVKZF0U&#10;bXEeto0PNZIRAFZ8ysuVt76egwltfwjEOkzCWK0Hbd+uyI/rTNA0GIlltM607gKaxvbA/mcwvXzS&#10;YBwvg8X2oWXA3kYZnK+7/vGhoTGhoY/GhD4KMM6g/Yv4wyB4Y0j8IHgvPzeGeW7qMAg/5B5hU+mf&#10;RP26M/0gfUJEhZhaogrZo3F3yCBB/4xKDKdXI8XrkZa8SVSrqGoZtaCWT0gf/U6XfsO7aeemyJ24&#10;hx04QW9jnIg8ALZB0tbt2RYxdvp07nyFeo4UvUeKDkx0CdPRhQzzstVMCBl10291y8/YQkbzQsjs&#10;1jJLzmQrmv6Ko4JkrEBDyFgrlrERvW1IyErHdNQobF5e7mleWbm9+f6z+5tZQNAIkjFCtZ4pGXO2&#10;nNVcyEQvjQJdzHSoBY2krLycEM954p/upb9NLSz8LUmZP1T39yxn7RqRoOmYJE1hkrBA8ZIxAs+0&#10;1YJ4xuf4OiA41HAwbcRaY9rpgWISMpOAuUFao4gpTCKmwHKHjNWNkBU8QhJWJ0ImpQwne+2ErGNh&#10;82QSMkvKxGuKBUOcQpabS68hSiGTUtY8DkKW1dmnkHXoBSF7+unQefPmhb777ruhe2XrWE2ETJcy&#10;S8i+/JKFjKD/IlILmHodUf+tF8vYCdzMJNSixUgxYznbKuUMUIvMcy8r8RJM1aYFQsheevk1lrKX&#10;33ores1mIQwkB3fufIeH63+N+e5fq+fOdxT3O/Egfo2gh2WbGzfOx/rnhg98xbHDz58/wZw48WHs&#10;hx9WxFa8sz72nfWrYletejn2pZemxc6ePS122rii2HEGiooGxBYNGBA7YEDP2M6d85n8/LTYtLS4&#10;2Lg4F2kUDrBcxO0c27NnZ047gPJAXgOKMA3GjRsXOw3lzn7ppVjsC7Aq9uX162PXv1MR+04F6vgh&#10;6noCdT5P9b8Rex7rRNy4e7eeoLy9OX8X5TvAtnTgXH6DMefljUx3A/k4+DD2BHFeUcF8qKHCbERc&#10;SqvyofkbGCvOUxzs/w8/fCf2Lub/8f2N2P/7D/D9+dh/IN33yOfGh+st7p4AH66KvVHxUuz5d2Y7&#10;OLF+WuyNd17iZTQ+T9M8Fss+1FmlGBdbAd55qSj25WkDYmcXdY4d1zONKSI6CwYwcRZFajrfTE8F&#10;4ujTIh8B5TuuZ36NEfXC2AL54fgm9HC7LCpXR5Ufh/zEuk4bkM/MHtA5dhrKIGi5jcpL5ZdmrxdD&#10;8y5wPnZ2kW8C5ymRFheiIcO1eO68qAy13gyvk74N1LwN7ZvOyL9z3KM8pjr2TAuJHYDxOCyn9X9J&#10;QtOzabvQ9mHyY18eNyB21bSi2JfG9bS2Ge8XWR7lmW+tQ0gsCxnQhYzmu5LAQeZGQuwmjewd45k5&#10;Mmb53EkxczGeiXkFLScG0z+RIHxKSi0pIyEDQsgely1zjSUyjgZJnVHGeJwVxZ2aDOoZuYSkbNNq&#10;7mxp5wGIGYRszzl1r1vBvdS6hYzEyy1jBLWeiQ9836eQ8euLqpXMljFfQmbJWH4iY7WOsYi1k9hC&#10;5oGIWULmKW2+3S1kEoiRQchuerWSBYXMwkvGCDzXVgviGZ/j64DgUMPBtBFrjWmnB4pbxh6YkBlk&#10;LGAhU78Rk70oFkG8ioqKWMJIxoqLixsXF4vvhZFwkXzpvwdTryLq3djrHXEgT/F6ohKxjIxmjB8h&#10;wwXEEjL6vRgLGESMOuygMYmXACJGMga6DRC/CWNIyhJyGWoZi8vKCuncuW9Ir6HUw+HM0KHU2yH3&#10;eDgzlMIKBg4Moy7mPSs9YTu0LuRJwFS37yZED4Q3I76UXYDrUI+F9Bss1evdgRMXcMM6gZsX9SS3&#10;M9L790ZVUbigMocP0yt6h6P3EHv2MNTKpaDWGAW10hAz5841opbP9SyPeXkVRAbiQMLAsgBJuPv9&#10;P2K/V/zDB7z8+9i7dwkIgCZN58HFjy/GfVxPXLxYxVRVVcZVVu6J27N9Y9z2jeVx5eWeOM8LpXEv&#10;lE6JmzJlTNyUMcO8GDNsWNywYYVxhYUFcR07dgS5cbm5uXGpqbFxsbEamE9NTY1LzU3l5RS3oIAo&#10;QNpCzkNnDMrDMRr3ggd1WLaMWVa+MW7j9u1x2/fsidteibpWVcVVXrwYV3Xx47iLHws+/vhe3Mf3&#10;AI3VdK1Bvi4uSj6+h+1nge34sQvHcmxvC+883XAa2j9aflUfVwouEnuYSh+o5TaVzrxonvMR4fdQ&#10;XlUV4lVuxzFQztxD+P/988fgYtz/xfr9Gfncq9oYd6+yPO7jPcuAJ+7i9hckpXEXN5bGVW2cEldZ&#10;PgXj0riP5TIaU1yiauMLWF7KcfYsE2z3DIvb+IJgWWlBnGdMx7jSYblxUwpz48YUpEpy44YRHVNB&#10;rAbNp8YVatNeqLSSMZRvYce4KcOIApRVEPfCmEIXFCaW6bxgTVMdkZ7yQX5TKF8NmrfCcF4I1LoI&#10;KF0p0quyPDRGni/QuhfEIj6BuAbEuontUehChItlCl6G86/AQMfc2LiOOEd1cg1Yy13pKd9CR3mi&#10;fFpnU12GUXzKJzYkrmPIozymeQqnNLTdXqDt4mIKbTMml7fVsimFYJjYF1hOTMF1hcrrmBoSl4t8&#10;U5nYOBJLIiTkUSZO0hliWAThI8YVQfwgeS/PHsfMhvQR0+ifRLQcTKN/HEH8lIySlHELXKiAWhC7&#10;tm0bk4FwapFTuOOwzNFrmgp67ZRfRYXQYZ7EjH+H178g6vnnS6JefdUTtXbtq1G7qg5Fnbh1gf+x&#10;SIJGr9NTD7YREREW6ntrbkjYrA+OW6Jmfyzb2SV/U5Y0QoWRlKnfnilZ6wwZo9+cKbrlik5BdJSQ&#10;EUMKEluOH5IPCloWj2jXQuFsIYOckZBt39787NmzXkImOMtipqSs6rZAzItXG9WriyacsiZ+e6YL&#10;mS8pIyHj75dpz3lBIbsvgkMNB9NGrDWmnR4obiEzyZcJpDWKmMIkYgos/1kImSViEv5mGKDWLzz0&#10;cicd9HswlNei+MUXeaw67LAELF9giRfo1m1AK5Ixaunq3Lcvixd10EESRsRkZoZmZnYI7dBraGjB&#10;qOKwgaPmhA2EfPEY8wWjRoV1Kyzi7uSXlC8R3fpWVoSfvl6pSZcZvYt2xtEt+FeRt7/5JuoScft2&#10;FHXqQNLFryMCEisSLZYv9XsjybFj9KqWYD8hX4PbSa/sgVXvrGexIqh1hlppqLWGmDZbMVsgwwkl&#10;D+UbhTyQNJAY3Pvzn5k//+MfNn8mEKbCMc/x7hF4KGfBENJ0+fLl+E8+qXsuXz5lcerIvvgj4P33&#10;345/++03499cuTh+wYIZ8XPmzIifMeGp+AkGnnpqSPyQIX2Z7t3bx7dvnx2fnZ0dn5ISEx9DxMgx&#10;SElJiU/JTuHl7du35/jd+3aP79tXpNehvGeg3DkLFsQvWLySWfnmm/Fvv/9+/Pv7UEdw5NQpcDn+&#10;FLbNqcufYB3AJ19gvfzwRU34xOKyT7ANFZ9gO/qElmtxwSeMXYYbkQb7xeKI4DKB9bd4H9tBQtMa&#10;FE9x5BSNj2j1QZ6U1ymRJx8DNA3ef//N+PffXhn/CdJ8gXj/9oXg//viSPy/fbIv/i/I+5MjWL5v&#10;cfzl9+dYnHp7RvyRNyfEH1k5IX4fsfgphuYV72P+/QVD4t+e0zf+zRnd41fOaA+6xy/GePGE9vEL&#10;nhLMGZIdP4PoKxnSXpvOjp+A8YS+KRI1L5jRt72cRhpK52LOU91RBpiAci36OlhAPEXIuC7mUD4q&#10;Ty5Tq0N317wGhVM6UbZenshT5IV16h4T/1R7IiX+qe5EtoDmLWjeZoiKY8VFmIOU+L4EzkOiu4OY&#10;+PY4TwUp2rQGxQF6OpGXsxx3HUQ9UmwoDeUX0wo8wmMKo/hi22HbGpiA7UDQNqJ9QNtt5Ywhzv2B&#10;eFRed+SfjXxTQDauQ7mQMhIzyJiDjiTyELoxkGziBQjeshfGxC3zTOHpUsg5STsJPEHzwyB9Sk5J&#10;ypwtiiGQvDRuSUQBDIfTWJKfRsTF2q98ytc9Ma1eMxW/yxPQ72qfmzo1+qWXX4p+6bWXo7ceoo56&#10;qvifjfSafQGkLTycepEUUBf/EDAGJmZDsiZb0dR32RjZ8YizS36StEaMClOCposatZ710lBi1ldj&#10;AKTMoltuqxkDurWaMbpbq2chZQpdzopH9G6xbNmLLXbt2tCi8mJlc2J7pQ3JmEDIGUTJ+l3Zgxay&#10;UiIoZPdDcKjhYNqItca00wPFLWQ/6xYyoIRsoEPIor2EjKVMChlRayErNguZ6KqefidmCxn1liiE&#10;jDrsEJiFrBeEbBQEjCRMiFjBQGJgWLciErL53OmGEDIhY3UhZErKhJBditq1i15FPBS1fY9TyJSM&#10;sZDxb6ac7D+2n8WMoNfi1r/zTux6KWXU8iWkTIgZSZglZpqQveBRrTnlccuUlF2kFpF7tng5hEzi&#10;FUZSBpGjFhqImUmm6oIGIWQyvQ7l7V/IjvzChczOzyFjtREyHgsh47L5GBDTXDdNyDgexp8AXch0&#10;Kfs35P+XU2/Hf3HkTaDkbAGkDGL2JsSMBGyxLWUEiZiSMSVkQsoEJGS6lOks5gdwO85iDjPHXUDC&#10;AziNAmlXWuBBnh/mJfq8nH5TQtOUlgVAoguAA5Itxg5bMETEpbFdDypriAWFqfhCyISYCBETiHkZ&#10;BqkhJuB8Y1hkSFhobKdRMmRjCxFLkQuSMoEULpy3upA5lgGVTpexmghZd8gSQdMzEM7bShMwN76E&#10;jLanvf0gZChXFzKChIyIdQtZbqwlY9xaSq1uELJyCJmndIwlZMOsVlUIGcYBCRmmieqFTP4Gj8Y8&#10;HR+jZIzpngkeh5SN4c6UqPfbXVup51S6123lnnCzshKjGjduFNU4vLFDyJxiRu5VvZDxB681IVPf&#10;UHPKWNOwAgiZLmNCyKjFrLmUMRo3NwrZvNEDLCFzt5axkL1Y7EPItjdXvyVTQma1ktWzkJGM+RWy&#10;1KCQ1YDgUMPBtBFrjWmnB4ouYj8PIfP+8LOSMbeQqW7sdQkLz8pqSuBEdvSayK8gSuiVxK6Du1oC&#10;pqDXD/kVRO6gA8gOOsY/+6wFzQ8ZMl6+jjiAu6jnbuqzOnPviDokXNRTIrWE0XQMJIxkLDo6nb+H&#10;kt6uHbeEKR4rLBR06xbeZdgw7j6e3nmHJEUcPbrHt3RpUNfsZqhr8G+iqDMM4spn30afuvIZZOuK&#10;eA0RUEsXCxYJFwkYIzqCOEG/meLfTdnQb5I+pN9RAdQxDkLHQkWtXYRnWbl4fQ7SReJV6vHElb6g&#10;gfk5CxbHz1kMkSFWQiTAm5CIfRCIU5CHT774S/wXf3Hyl7/8G/PXv/57gs1fE7766isG6wquJly9&#10;KqBphqZNqOWST69dS/TiUzG+du0cc+7cycSTJw8lnjy0O3H37s2J7723NnHt2sWJCxaUJZaVlSSW&#10;lIxOnDR6uGASgXkwGvPDh/dP7N+/f2KXLl1A28S2bdsmtm7d2iKqdRTD821aJ7Zp24bj9UD8Hj16&#10;IG0PzkNA+VH+kxJLUO6CBQsSsS0TF69Ykbhi7drEze/tTnzv0KHE3eDQuXOJJ8E5rIfi2qefVsun&#10;GsblX8vlGF9T8DLKH3ytg+33qZNzEu+wk44wX1A85tohi5MWu52c243t8J4BscwLzo/qoUPl0rqh&#10;bDoW5DHxKeIRX4O/YdnfPj2U+DXy/voksRms5fHfzm1O/Pdr7/H460NrE6+9tyDx3OayxHNrSxJP&#10;gkMrJiUeWjya2a1YMDzxPbC5pEfiWqKsvxiDFZN6JC6e1CVxweguiYsJTFPY2hKK0z9xBcVRIFxg&#10;x1PpeV6Ly+m5HG82+wrnsSqDEPlyvSQLhrsYjfLBikmoK86VtSU6FNYfefTg9StD/LL+bZkSokcb&#10;i0kO2rrmBSKuTCsxxZvURTDaxXAf9G/bOrGHDs5boj/OXTfDCZnOnf/oLq2xXIJ593T/NlHMaEzT&#10;utB2W9CftkkXsV6MXEdQ3DsrgZjVu12CZ8QTCZ6neyesLh7IvDiid8IshBUPfCLhaSzvnRWd0C66&#10;VUIWE22RjPnoVq0SWrV6hMlCvCF9u8dPeKpv/AyCBHzOhPiVC2bweM6EIbxsCEkyhHHCEEzTP5Mg&#10;lSSpJGX0Oqd4NVLQMTWV5U8P08lNpThC5gjTb/8cnbVIqAOS3l3bxgzr1z16WL9+0dvfeo3/wUg9&#10;4lKvtRAy7j1S/96a3c2/6PJfiRm/3khjmsc0fzeNuuPPE99MY1jU7K77HyMxi2rKctYNFD6WGj6q&#10;ID1sYLtoC0vOOsSEDpX07Qw5IyBpRX2zQmbT5288k0PmzRjAYqa3ltHrjDT2PDu+5datr7fcdfx4&#10;C5tdDEmZgGTtovY7M7vVbDOETYkZsVZiEjOSsboRstRqhYxETPEwhczjCQrZz20wbcRaY9rpgfKw&#10;hcyXjG3d6nnExKpVotMO6lFRSRi1hDGQMJIx+mAzwR10mESsGiFTUmbLWGpzXBh8C9n4ehAykJ7e&#10;LuyxblLCQCpELLlLlwiChKzMUxaxetPqyAMHdkaeOHEg8sKtE9VI16Woz6hrcCPUk+G30XZnGN/F&#10;nL12B7J1DRImXkGssDp/+FBIl5IwgItrnAn+XRLYd+QIJEq8GketMm++/X78yjff5laaxSvf5BYb&#10;Ei8WMI1ZHk8C8SKxbBmzbPXqhNUbNiTs2nUw4QyE6auvIFskXBKniNlCpvjqr18lWALBEmXGS7iq&#10;g9OJh++aCZmQMbeQkWDVSMh6dEnsXyMh29wAhYzCbJliqZF4hzV0IXMfI5Ay8DWwhWw3C9mnEK9P&#10;D60Ai3ks5EyM/4Zlf8OYll3bLeSMxExxaC0EDShZU5L23gIBT0usZQQJnFucLFES0LwSO4GQLYLS&#10;v7eAxhIVzsu0eHKs0PMTEkjiJ2RPlaHYXIY6cjmqzgKSsRVYzsJBEjac5AmiwQiRYlg+bGypUnG0&#10;5TKNEDopMYY8BCRqEpx7itGYdzMc4bZwkYTZYqaLGGGUMZTnW8iEiDniA6oXrccKktnhUsoQ5hYy&#10;tT4Ul7alJb7YviTCJLglYBKWU7274LrTJgpg7FPIklslDITAFT89EEDqwLIXn05Y7Snm8SwKh+yN&#10;oDgYPw0GPtEu4Yms5IR2kDl6hTMbYpaitcaRqOnzbrJTRBzVyqb/Hk8hxEzJGsTNArJGvdS2bcs9&#10;3e7cvDlm/87N3BtuRnw8d1hCUsZYXfyHSaSsaa83KlnjbvqpO/4cyBl9R01+S03/nhp9O41eZSQh&#10;K3wsKryoW2p4cUG7MF3KSMQULGS9Mm0hA5P7dg7xzJ4csmmVJ2TpvBmtSMpqLmR2ixm1ntlCZuMW&#10;Mjei4w8nSsx8CRpTUfHo1q1b8Xy39REPQf90H+95pLBQCJlCCZiboJBZBAfDYNpQtca0YwPB8Uqi&#10;LwzCVZ10bdhQDLkivIWLQBy7a3sdl3i5MUmYTqBC1mes3YW9kLFwxvEaouqkA6hXEAWqy3ohYAr+&#10;XhigVxEhcdwxx4DRo1uNnjGj1QxAY4LC1O/D6FVEIqYDZAvQ98Ooy3oivV1BWLuCgaAgjKapVYxE&#10;rGlUVHjTpgDjyOS8CJvkiAj6sTF9LLNnT/7GF/VkuOvQLn7Vgj5GzNJ15ZTzG1maeN25Q70VmqDu&#10;wb+LuUsdYYAbd7+PPX/jLmTrBiTsBIsYdf6wp3IPBKtSCBd1XCE5dYpez/JGvAZ3Kv748eMJB5mD&#10;EKldCe+CDe++C7EiNrBkeZYRkC6PgESsBAJBlBEQCSUTi9eu5Rae93bTgzEefq99mvj13/7m4Jsf&#10;fmjt5gc5vvPNN62xzsyNGzcC4o4c37x5M8k3F5MuXjzFnDp1NOno0QNJFRXbkrZteyPpjTcWJy1e&#10;UJZUVjYl6ZkpY5OmjC2yoXkwFtNFRYOSBg3qk9S9e8ekjh3zknAMJyWkJwgSEpIiJTSfDvLy0pM6&#10;Im737t2T+vTpzmmLiCJiEDMWeT/zzDNJ2I5J2IZJ2IZJK97YmLSxoiJp2wHU8SjqeupU0tGLF5NO&#10;XbyZdBHrQtz8/PN6AvlbYJsZwXYkbkrc8zePutCX2ctPMQdAheBiBdbTF9u8OUVgmYMDgovI96Io&#10;4ybqJrjoDY6Lm6jT55j+HHG+RXziB9TrB5T77amNSTcPrACLmYsVC5IubitjblaIMOJzxPmcxkcx&#10;JjDPcTVOIc2pjRiDi8Q2gQgvSzr6xpSkAyvGJm1bMChpY1mfpI3PdE9645k+AOMpLhC2EcsYxN1W&#10;NojTHVhclHQUeRxYTBRJEC6XERWYZmgayyidN0WMiIO8KM83nsF4SlIFgbBtxIKxSW+g7BVT+iQt&#10;Hts9qWxQXtIzg9KTnulDYBpM6Z6ukeCaV3Ht+JSHiQVMR4bDKK5EpdWZ0t1mrEYRzl0Lmuew9KRB&#10;fqDlKr6e11jUf6y13JuxSKPicl1Qr7I+HZMWF3VPWjG2j1gXDnPy4pBOrQnPU51aLx1fIOnXev2z&#10;T7VeOm1I62exbJpkSEFG64L8xNb5iZGtM3QiI1snRrZoHdnit0xi5G9b9yApHN0/sQxyRywuG524&#10;YsEkjCfxfAmWDYcQToIsTqJ/QEFau7SB8AEhZskQOxI+0SLXDtMkfjqOljpIIMmc/oqo/uooYcsZ&#10;CZtACRxJWU/uvZM6GhkQu+rllxjq8ZY6KuEeJGVnIqHamLBkzZI0+Y22hLBox8fAw1WX/Y2t76nR&#10;t9Pykpvwh6yHdUmOGNsnOWJi4WMsZkQhGNjOljMStVED20HSmkHQiJjQp4d2CH1l3szQd9e8Eorn&#10;I24tm1zUN4SkTGfejNGtduxY12pfVVVLwT4Lp6Ad59cadUlTkJS58SdmtREyegsqsaDgEV3KTJgk&#10;Dc/MCreg6ZgkTcckYkb052nU3/gsHgjIy/j8Xwf8agfTxqg1pp0XCPqB4hODjNWLkEHG7l/IxAlr&#10;C9lsbyEDupDx78PuR8gwfT9CpqTMFjLxEedqhQxjej1RF7JGTZsyTSKT6f9pEnojIiKySYQSsiUs&#10;ZIcCFDLxrSQhYHfv3ohVUJfgYvpuLHWC8fE9AfWyV3XxIiSsknl/3/vx+/h3UeL3Rrp4nTlzJsHN&#10;ceY4c/LkycRDjGiNIZHa/N57zNrNm7m1hgRr8Yq1iQsgXAsWr2ABe/ZFT+tnX3xR4PG0flGxdGlr&#10;D3h9/frWW9/f1/rw4arWF25Aru5AtL4h4TLLmOLbb79NIj6HHHwOKTDL1f0AkahPIQNOIUs3C5km&#10;Y/6EbNsvUsic4ULGHrKQASFjF5O+JRBfF7IfUMbnR9+QkuUUMgspXDcJXcp0WNpABaYJFjiIHkmd&#10;TE95ndr4DIsZyxkLmpA0EiAbEispXbxcxD8KYboIsbup6oW8bKZY06cQ1wLhAoQTVh1EPU7xWFCx&#10;eAoL2EaI2gqIIEkYS0WRECQhQt6CJeSoOiGDiLB4CeGiPBk1b0Sl0emIvBRmIVNYMqaD83qQRSBC&#10;JrHiONHj2EKWByHr6BIy17pB2EjaSHJ5O0s2PkPbflBSGZZNQbwpWGeqUx9ca/ISIhkSM5Yzt5CB&#10;gk4ZrccPKWj97PghrV+E2C19cXzr1z3TePwiwij8qX4Qvaf6Mf0K8lt3gux1ykhsrcSsDbXGSdq2&#10;xnxUy8TWGqqlTixviTRRLHNEbzftkhNIysRv9ZS02b/lU71eCmHLjRtWSL99m8I93xZ0zI2j362F&#10;QMyoV0n+HVtICCTNLWb2x7ItIYN8sYwZhCyHhaxJZBcIWR8fQkb4EzJqMZs5tFeoEjJqJaPWstmT&#10;nUI2b/QAW8huKCGzpcwWMkG1QkYtZhJfQkbfL7tvIWMpCwpZHfKrHUwbo9aYdl4g6AeKEYjXgxSy&#10;6n4n5i1iCk3IpJTVvZBJKQtQyOi1RCVkk2fPDmH4e2GTQ+hVREKXLzf0WzAi9TGQ+lh4VGoqQ+LV&#10;qEkTRWSjJhESTDduHNUoPDwK5Udhm0a9tf2t6D2H90SfOnU4+gqL2Klo+s7WHQ3+9hZ/RPdszI27&#10;5y0RqxMh444LzEJGWELGr/AJSMyUlCkxW8ti9l7iCpYziBnL2YpEki4SMJIxk5Atff11sL71+q3v&#10;tz5cdcEhZN/+8ENS9SgpgyQ4xMo3t25dTvbmlhhfvpx8+fIZ5syZQ8nHj+9O3r17S/KOLeuS1722&#10;NNnjeS75uedmJM+YODp54ujhgokE5sFozA8fPiB5+IBeyd26dUtu3759cm5ubnJCWoJNgiAN02m5&#10;aby8W7f2HL9Xr25I30vkwVB+lP/E5BnPPZc8zzMvGdst2fPaa8mvrduSvGXH7uQdhw4lY38kQ6CZ&#10;M1iHM5dvJV+mdbp7t5ZQHgp7/rIDbDMj2I63TBxPPuOXQy52Jx+/rLPDP2d2JB/yw/EzyMMC+V8W&#10;5Vr1c63HLcld5owA8b9D3f5OoEzi7vF1ybcOLQWe5Mu75yVf3jEv+cyW55IvAxof3zIj+fi6GcmH&#10;1k3kMS9DnLtIc/c48Vryd5K7hwTfIc+/n9kC1vG0HofCRLhKgzx8oOLYUJ4AY8rXgsrkcu3x3x3p&#10;RLiq3+Ut85IPvTYjebdnYvKW54YzSyf2SvaM7pY8b3j75Bm90pKfIwbkYpzL8wJ9nsZu7HSUD+Fx&#10;sRRlLB1NY0DzBtxpiHkDbJ4jtHIn9mqfPLEbxmC0geE67XXSLFTciZyfhOYloymOG5VGMgP1oHpR&#10;fV+j7cn1xjzqq6/LChIxpk/SGxCxN6YMYkjI3gALsOwZKWRjIXMkkErIFOkgIbJFEmSMSQC6kHmo&#10;tU0KGeGZ9hSjC9kQS8giIWRR3kJG8xAwW8aqETIIWHVC1peFjHqMfCSeuvOn36HRmD5BwJ8hgIiN&#10;gZgNKyyMo05EQh5txEKmSxmhSxl9h021pBH8zTSIWUKC+H6aeuVRiVpWYuOoTjlNIgd1Sooc2TMn&#10;cjKYPiyP5UyhyxnJGqEEbWBBdNic4oKwlfz5mw1h7767BnI2L3TezKGhJGU6S6WQHTpziBFCJnAL&#10;2XYSMoUfIaNXGYWIqc4/qljISMbuX8i2BoWs7vnVDqaNUWtMOy8Q9APFCMTr/oTMLGIKxHG0iunz&#10;JhEjdAFbVbHq0VWrJDQt2bDB0xj5gGJLwujVRAYSRjKG9WpaMEL8PgwnZ9PQjNBmgoxmOIGbp6Z2&#10;FHTs2LwjAflSvwmzUd8Og4BJEaOPNxOq6/q+fYtCivijzZNDnp45M9Ti6ZmhA2WPiOKVxIFh9Psv&#10;Fi+N5LwuEQLxSiK3gMlWMCFiUsCcRDcOC4vuN6xf9Msvvxy9efMa7s3w7NljLF4kYPpHinW4y/d7&#10;H3MX8HavcNQxhuiJ7osvvoi/TZ1efPVX8FXCmau3E45fvSpfNTyesBvyxL81IrEiwZK/OSKqLlS1&#10;9ge3vjCyJQbjA9R6RK0zgFtqwMZt25LeIDZuTFrxxhtJJA6epcRSyISHeU4i5hEuBWPdFogPxIKE&#10;4tbd75Lvfvd3m7//Pfk7nR9/TGG+I75LuQc+uXcv5ZNPPpFcuW+uXDnLnD1ZmXKycm/K3vffSXn/&#10;nbdS3ip/NWXxgudTnn9+akrp1HEp48YNTRn3lGDquKeYceApzA8d2iOlR4+uKV27Pp6SnZ2dguM2&#10;JT413gGFpWanpmQ/ns3xKH5hYQ9m6NBC5EMMZaZORZnPP5+yYPHilMWvoh6g/K13Ut55f2/K+3tB&#10;ZWVK5dmzKSfB2StXJJ+kXKFt4gDbhnGH+0LFF3ld4THANra4h22mQ9vwE2xDBydTznpRaeaK4OSV&#10;vZL3DbxjUXnWH+97cfIs8tSh8rg+2Haqvta6iPlPMP0JjS1OptxDuu9Qv+9Qn+9Q1r3K8pRPKhen&#10;XNm7IOXsO88zV97H9FulzEmifKpFpYSWXaG4ivfB3sUpnxCVryJfojzlu5PlKfcAjb87+RaX+d1J&#10;lItp/yAexcW6/whoLOrsRsUD2K4/AlEGykL5XI+9r6J+WMd3aL0WpLy/YFxK+dTClFfH9UhZ/FTX&#10;lAVDH095vlBQymS75kGPbA1a1tWKY4F8KC+C8iVeHWdTjvIUdhjGFM8LykMh8low1EaVSXWZymQz&#10;47pmpzzVNVVC04FDaUVeOggHdp7gcYmVRqSjutD2ofUX69hDbAvUl9bJXncB7YPyqUNTykuBHL9V&#10;+lTK4nGFvC3H9UhNmYq0TyHfrtnxKY/j+tM+LSE5NyGCSQMRLX7LQMiSe5FkQgrnzRie7AFLnxud&#10;vM4zI3nd0ueSl86byOEzhvdKHg1BnEj/QELcXhBLyoskr2M6kZCUh7EA0yR/ED+FLoV5CS04Db1S&#10;aQG50+kBYbNoS1BLHMlfVCK9EtkuWbwGmRz9iPWaJL062fuJdgntIXLq92qi51tcglPpm5Ah9CE2&#10;eNmj3IpGH/BnYSNZw3w8fzS7EWSNXnm0sT5mDfoXJEaNKMiKGt9fMHlQDguaQonZ2D55EdMlhd2i&#10;womiwtTw+aVF4Vu2lPOnbw4e3BG2YcPKMM+c4rBXZj4dSpCcEdRyVlGxKeTI+SPMoTNnIGZnWu0A&#10;+zQ5I3ZdhZgRblHT5Eyh984oBM2WMyVmlqBdvdrYgRI1SNkqQj7z0T/clZAlJhKJPsXMLWMEnpmD&#10;QubkVzuYNkatMe28QNAPFJ9AvkxShvRGGSNMEqaDOHUuZBV1JmRSypSQdTQJmeq6vjohA5qQzZRj&#10;t5BR5xy+hEz9PswSMtUa5lfIhkW//JoQsmM/AyE7ZQmZLWYHjtpSRq/NbasQYqZL2dLX1iUvJSkD&#10;JF5KymykkIGl69Ylb9mxI/nQcWqtuJX8CYvWjwIlYCakkN2DMAQiZLdvX0v1ybVrqdeunU+9dr4q&#10;tarqSGrVkQOpByq2pW7btjZ17dpXUj2e2anzZpeklpSMTZ08tih1rGTyZMwTNF80KHXQoL6pBQWd&#10;Uzt3bpuKYzg1JSslNSUlJTUuJc6C5rMQntU2i+NR/L59C5C2ILWoqC8YZDF58uRU3ORSsc1SPa+8&#10;kvrKqlWpazdtSsX2TsW2T604ciT1yPnzqVXgPNZBce32bazXF0CMaV5HhEu+kGhh7vjeUBmSL2iM&#10;badxnqlyccTJNUGVxQGNCo1tzBHFeV9skrjDKzQOWFSdF+W76+7gGupN8STXEP8L8D3q+D3q9j3y&#10;/+LI2tTbB15JvVbhST2/bTZzbdu81PObMA2qNpWkVq0VHFk7OfXIKgHNn8ey8zSW09cq5kk8FpT3&#10;7QOrUA6xFmVuSv0R5VLZ32OddH7UQf3+A/X8j9vEETk+wOFu/oPH25BuE5fD67PNgzrO5roeeAV4&#10;xqZWEPOKUteWFKSuGts59RXgKeqcOm9QW0Bj38xGnNl9JYblBOWleIXgMqgsMLkgde3kvoDGonwj&#10;SEdwehceKkOWZdUFlBQIJhOds1LHuijS8BlWIJiM/BiVH2On47RtUxiapvJouarD7L5ZWP+2vK6r&#10;wCuYprrTNhDr3ze1fCrJmBCyt1jCSMiEnL31/FMpr2L8PASORHAqCRnEs4cUMiKbiI9PSY0PT4lv&#10;3jwlvPlvU+LDf5tCQjagW65TyJbOSN4CIXsNQubB/HOjB0DEciFl3RiK3z4tIlnIWA2FDHG65yVY&#10;QtavpkJGPUhaQmb/bo2g37LpnYqQnPXt3j6eWtCoh0clZSRg+dTLY34ad8vPQhZPLWeQMj9CxjKm&#10;C1lPbyEbC6b3IYSQWS1mRY+FL1lSGl5RsSX89OlKCNnBsB0bNoSt9MwJe2UehIyYKaBeGE1CRpCE&#10;6dRIyDQZq72QCSkLClmd86sdTBuj1ph2XiDoB4pPIF8/SyGT3xrzKWRZUshCIWMSnMB+hQxpmfsR&#10;MpIxW8jog85mIbNbxiBjeXkREUk5/Lsw69VEl4A5ePTRmEdDQ2MGDx4cs3z58pj176znXg/Pnz8B&#10;6SKkeBkQ8iW4/ZXWlftXtyVfJXz69deJn379t8RrGJ+79ilk6xpLGPH+vn2t9x3e1/pw1eHWVVXe&#10;wuWP42eOJzOQJTUmcVLsPi5em6MWrh27dzMkV2+9805KOfHWW9yqs2DxqynPL16c8vwCDcxzy095&#10;ecqr5W9xy8/eypMp569BCr7/PvUL5kcH3//ogsMR7wvIBwFZMAoX+PTT62m+uH79AnPhwkdpH310&#10;LO3YsQ/Tdu/ekbZjx/q09auXpy1aNDdt7txpabOmTUibMGF42oRRgmnTRqVNmzAKYaPSRmF+wIDe&#10;aU8+2SmtU6fH0h577LG05DbJacnJyWmxybEWFNamTRte3qlTJ8R/Mm1A795pw4cTA5DPAB4TE1De&#10;rLlz0xYuWpS2aDnqsXx12uq33057e/futB0foo7g2EcfpR27cCHto+vX0y5Irn/6aT2B/I1g2zn4&#10;yMn1Y8xHzIfVsFuyI+0YccEXb1t8SHxk44y3WwP5W6j6YJ9j+hhB+/4jbNNju9M+lOze/TYfB4LV&#10;aReOvZ32Z9Tzz8jvz8j/y2Pr0z79cHnahd0L0y7smGvztmT9rLSP1k8TrJ6WdoyZwNMqzJregbhI&#10;+xHSESqPT3cv5zK+/HB12p9RHpXp4CMC9VKgXoycp2Ui7mrOh6E8dy9Ku75joQXVm+r34fIJYFTa&#10;7oXD03YsHCCYOyDtbbB+2pNpyyd0Sls+qlPaIsDj4Z3SFkoWjXpSQ8RRy/xBeaj4Kt/lyGP1BMH6&#10;ab01KKyTDeJ6g3pirPIhrHoO6JQ2d8BjabN6C6YpnnwsbQLThhnVyQCFG1BpRF6d7DxVvkhLiHyS&#10;JTINlhOiPm24juunYXvPGmCtw/oJvdPe5nUfkKbEbFPJoNRNswdBkAdBXCFvkLZNsyHMwANpnQy5&#10;K4F8jgV9IYBtU+IssuKI8NS48OapEDKMf5va4/HUFKJ03NCUBdTS9vy4lLcWl6a8U74gpRzjVzH/&#10;PGSvsGsqM66wK8bZKV255S2CxYxa4PRpbomLaCFIaGG1zhEUp1tuQnIfSJmiO0maRkE+xIzRWtEw&#10;b78m2ZJffbShVyGj+PVI1WkIdzQCnmiXxV37671B0keyCwsL4qaMGRNX0LEjyxqLWcijXrSFqBH0&#10;vbQx/R6PHtMv02JEQWJU/w6Cgg7hUSRl9DrjyJ5JkUrIqLVs7LC8iNLSwvAtW5aEV56uEEJWVRW2&#10;Y8eOsA0rPWFrXpkXStDvy4hVntkQsoqgkNmYJEzHKF8mrGdpgOdT47N4ICAv4/N/HfCrHUwbo9aY&#10;dl4g6AeKEYiXScbuV8iwzCFi1YmXji5gyKsxyZeApgUrVqxosmJFWZMyoH4rRvJFYH2ajigZwV3Y&#10;U7f1/BuxjIxmISEhzRWtkpNb4MEWiN+F0e/E2rXr3YI66CCGENR1/fghLbupDzlLEVMfbqZOOjp3&#10;7hvSq9fQ0KFDnw59+umnQ4uLi8OK58yxKJpYGl40caL1DbEufYZF5PXpE5HcpQ/8q1OkgmQsPDEr&#10;qnF4olnCIGAucJkPiYUIxmJbxW7cvjGusmpP3MWLlZCuKlu8DAj5Eji646ZuyZmvE7n3QUC/xbpw&#10;4wZk6wIk7DBTcaCCW7TUa4eWcF08lXSGfnvkh5NnT6acPGnmSFVV6oGqI6kHjggqjhxIrThwgFtu&#10;qAVn0zZiW+qqtWtTX1m1NtXzyqrUeZ5XmLkLF6bNksyFbCxcRLKxPG35ejz07ibJoIf6T9M+/fOf&#10;0778878I/uVf0r76y7+kK/4i+eovf0n/6qu/pH9GfPYZuMncDAAr7s1LzKVLp9NPnz6efvz4n9L3&#10;7n03/f33N6Zv3LgyHUKWsXDusxnPTp+UMWlSUcakMYLpk8ZgnijKGDNmcMbgwf0yevToikO4fQaO&#10;PxzGGRmt8RfTmojhMf1lYFH79rkcj+L369eD0xYVKQYz06dPz3h2LspetCgD2ydj0euvZ6zbvD1j&#10;e8X+jIr94PDhjMNnz2acBGcvX844+/HHzMd37tQZlx18rHE54/LHOmeZsxYnNQ4bOXlZsV+jQrI9&#10;47BEn2bO+ma/Ni3ysfM+fBacrMjYTxxGXFBxuALbcnvG5u3rsG1fz3h93fKM5a8vslm+MGPhwrnY&#10;D9Mzpj87KWPz6wsz7iCvr5H31yjj65PrMu4cfj3j44pFGWe3z2Uug483YwzOrpuecfL1SRmHAY1P&#10;vj6dw86uezbj7GZAY54X8U7StBUuoHw+pjy3L+S8CT0dxb9MyGUWlA8zHdPTUSfEofIZlLV8TMbJ&#10;RUXMYcn+hYMz9s/tl1FBLFQMztiO+c3P9st4fUz7jEVFuaB9xnJMLx/TNWMRhfG4a8byST0sFo0h&#10;RLiDIhcynPIiXp9E9MhYR0wXbJ7eT8wzWE7xAE9r8244T6us9hkLB3cF7TPm9muf8Wy/3Ixne+Rm&#10;TJdMIroSGQySusjVsMM4nWQ68tV5ViLyFWBzMU93yEyf0i2PmdkrL31Orw7pc36Xl+55qkP6xplD&#10;09+f91T6mqd7Me/O/J3FximCNQTmaex5qlv6vKEd0ldi+t15T6evRPo5yGcK8pv5VK/0oci/Q2ZS&#10;eqfk2LTHJG1iY9OSw8LSYsOaYdwsrVOb2LQnwbThvdMWzhrOLF84Ie3t1XPT3l4+N22VpyR1XklR&#10;6qDOWakF1MpX0Da1L6Y7Z5HkhTuEj1Dh2fHhKYrHUwVqml6l7AUps4CkWeRGOGTNDbWoKag1rVOi&#10;QHVcQoLWJuoRFjXV6Qi9ytj7iSyGXm0kOaMP/q9cvDj+qSF947u3z+bOQqj1TCcV5OMeTt9LG9A5&#10;LXZk77YxOJRiRoLBXZ0fsO6eGRZNYsYtaBC1yZAyeqVx8qBOkbNG9oz0eKZH7NmzLeLouaMRR2+e&#10;i6g8fTq8orICkrYlnF5dZCBnBHX6sXfv3tC9l44zR86fh5gJdDkzCZrCLWhEJaRMR4gZfb/srEPO&#10;TIJGqN4YN2wgNjT2gGKPpzH1D9C5c+dH4yQkZSZMkoZn5kCkzCRhOkb5MqE/U+P51/gsHgjIy/j8&#10;Xwf8agfTxqg1pp0XCPqB4gWk6xcnZEAIGclYV35NsUZCBhEbPXq07ClRdFlPkIjRN8II6imRvhtW&#10;MHAgt4KNAhNLJ4ZPLC0NLyXmzw8fO316xLCx0/l7YUSnQYMiO/UcFJnTqSdEjOgUmZjVIYpkrOZC&#10;FhdbNA5Ctn5V7HYWskoIWRVE7JS3gGnYAnYt8c6dG62d3GER+/zbb5NuEp9/y73tUa971AMfvVZI&#10;rVbUiqVauXThOku/PfJDFaRLQQKm4wyDlGlyRq03JFYoO+3tHTvS1r/9dtpqyNby1avTFkK85i5c&#10;ZBSyRVi+cs3G9Hf37k3/0+nTkKavWLR0ETMKmSVlJGS2lFnCBT6GRDiAuNyRfAyh+JiE4jJE4iwE&#10;4eT+jP14SK/YvjljHT2g11LIWt+XkCH/Z6f7FbL9P3MhYx6EkH0sZGz/SRKwzdh+6zI2E9uxPSFi&#10;r697Hdt3YcZc7ONJ08dkjKH9qcB+pX3Sb3AP7Cs8yE+HwFS8nnEHeelCdmf/IocMkUBZUkSytU4K&#10;mSZRJiGzBAtjAckWCdWzyFNMn90s86L4nEak4/hSviwBk9A0z1v5Ig0J2XKsD1BCdpiEDBImoOnB&#10;DiEjARIiZguZkDIpVRAm/0JmljQhYj0slHyRiCl0IfOFSc5sISMZq4mQecuXErAxKq5KJ3HKWFcJ&#10;5lUcLT8laAQtp3hUr4UQx3XTaZsXYZ3Eem+3tsPgDIeQEZAvFjLIFwuZ5+n0NZC5eU93YyGbA6F7&#10;6ncd0rtByDokxaTnSTJBUkxYelJYM0YXskWzRjFKyHasX5i2ftGstFkTBqQNeLJNWu/HktOGP/lY&#10;Wu9ObTiNWchEqxy1xCns5TQdztJGr1NaQNL0eSFqQs6UtA1oLxjU0ZYzevWRWtQ6Jgjolcj8xBat&#10;MyJ/C1pwT5CqN8j+PboklowezmN6vbH46REJy158MWHCU0NYyujVRtF65vyQdT6/2iiEjGTMoq0v&#10;IZP0z4oqAbNGdopcMmtk5KbVS/gbpCcunGCOnjsXcfTonohtkLQKSBn9tmxL+RKGXmWE+IRRK9rB&#10;q1Vhx6WYueXMLWg1ETJuMePflN2/kBFBIatzfrGDaWXrHdPOCwT9QPGiWulSPSm60cTLjR8RU5hk&#10;jPAWMm/cQja2FkLGPSYSqsdE1WtioEJWoAnZRCFkLGWakPWBjBGWkIGsDgVRJGNKyMISEqIbhyX4&#10;krBYF3GxqbFxY6aMiSvfWB739vtvxx85tS/+8uUjkDAhZLdvn3GIWG2FjF8llK8R0nQltWxRixdE&#10;S0G/PeLfH/ngo4/oFb6P5KtcvqDlgg+JY8fS3v/Tn9Lf30vsTX/3/ffTN777bvqajRvTV65Zk/4K&#10;mPfKK+lzPB5mHoF5wgMgZxnLX6cH5go84JMUfJ3x8dd/ybgDvv6LD+TyO1/fESjp0rj1+a1MB7cE&#10;n/P4aubVq+eYc1VHMquqDmYePLgjc/eOrZkbNqzMXLJkfub8+c9kPvPM+Mzi8aMyx48fzhQXj2LG&#10;I2zUqOGZAwf2zSwo6JLZpUu7zHbtcjLT09MzE9MTM3EDyowGNKb59Jx0Xk5xib59CzKHD+8LBkqG&#10;Zw5HfsXPFGfOmT8nc77Hk+lZiXqsfCPzja1bM7fu3p25++DBzN1HjmQeOXcuswqcu3pVcivz6uef&#10;Yx1rB+XB3CKQJ4HtJqZRjgOU76AK9SCOYFoD81VGDkp2M0eu7hCc2yrgeRrLeQuK4wfOS+S5+wht&#10;N9p+2I5veLAt52d6sF+LsU9HYf/1xb7rgn2R0y4d+wf7KD1awNO076JBaObAgvTMNzzFmVcPbsj8&#10;BmV8U7Uh8/Mjb2R+fnBl5tUd8zOvbtWZY3FuwzOZVW8UCzBN8zpVG4ozz71hz19FPIamsYzGt7aK&#10;6XNvjM+sWjkKjM88R2CeuMqodMUc/xbK/nyHQKVXcFrkY+cnWSI46BmeeXD+8MzdYMecgcyG4oLM&#10;leO7MEtGifHK8QWYBjTWoTCfiPSMzOMN5K3YUNzXYqs1TeEAcTcgjc4blN4HXMbwLpkeyfyBXTLn&#10;9G2X+UzfHEm7zGKMiwtyMscruqRb06M0rOUalM6C85VQObKs4gIF0nSxKZY8g3CKR3WjOr5RPDBz&#10;65zhYr3Hi22gtsM6ltN+kE8BzZNkPtsjA2ILiV04KWPdwjEZCyFyk0g6ETYG5tA1t3VG+wzQOiYj&#10;V5IRE5rROqYZ0yEzJr1bXkz6lKd6pXtmPpXumfNU+sp5T6e/u3JO+t6NnvSNr8zh1rbfdctM75WX&#10;lP67DpmYzoPoxbDMKVQLXKc2ybIlLsxCLXssOQzLw1jmqLWtAGJmokc2CZqgEIJGKCEbzuM0h5j1&#10;SYeYSSkjIRNS1oK79c/HmIWsS9vEMvqo//D+3GKmhOzpEQPBCK/XGonsmJj4jvI7aIUdU+NIygTi&#10;g9W924bG9IaYEV0xPax7ZvSw7gnRYwDJWMmIrKjnxxdEveopidq5abUlYyxkNyFk545G7NmzJ6Ki&#10;ooJ/W8ZSBuhVxoNVEDLImBCyS6HEXuBPyHRMYqZEzHqF8X6FjKVMPOfVWsiIRo3cYubGJGk6JklT&#10;/NyEzB8/68G0QvWOaecFgn6gWATcCuYtYgosdwiYG5OIKUwyRgQiZNu2kZAJKXMLmZIyW8gyjEKm&#10;pIyEjKVMCdloIWRFk8Vvw0i6OnC39R1YxOg7Yenp7fibYfQx526FheGFRUXhRUUTWcCI6URZWcTk&#10;WbMiR06eHNlz0EimoP+IKEVm937RCY93j07IfDw6LCEzOjQ+nn8X9uijipBYRaNHQ+IUj4aExLWi&#10;C3r77PgJc2bEv/n2m/G7dr2bQB9dvnrVlrBPPz2X+Ok1QGMLkrALloDRt7cEost3xV3umvw7cJe7&#10;Pqdu0PdWVqa8Xyl649uL8ZEjR0RrF3VcIVHCZXHBOX+cXt/zAeQuw4loqSEOnzwpOHySW3GoNWdz&#10;xfaMddTitHlzxpI33sAD8Uo8EK9k2Zgz38n8JUtYPkg8DlbhwZ6k6ZvPM+9+800bn9xV3G3zCfOJ&#10;g7s0/kTnmuCuGF+7doHBerf56NihNof2vt/m/fc3tdm06fU2K5bMz5o/vzSrdNrErIkTi5hpzJis&#10;aRQ2pihrTNHgrMGDC7N69uyW1a3bY1kdOz6WhZtMVkJqgiAhisep+MsCj3XMQryOHH9wYc+sIqQn&#10;KJ+iokKeprxLy8qysD2yPCvKs5aUl2et37Ila3tFRVZFZWXW/hMnsk6cPp114uLFrIvXr1tcv307&#10;6/a9exbX7932Ay13g3DkYeIig3LA6esXJac1TlRDpZET1/cLLlYwlRe3Z1We3gLWYxrwNLEdywmK&#10;hzgWWEbINPtPrM/avh/ba/uSrPL1nqwV5diHnmlZ00rHYNv2zCospG3fkfcT7Q/ePwkhWSEhTX3S&#10;tCmNQ7IKkW79irKs2ye2ZP3t4v6seye2g/VZFyuWZJ3eXsZc3AK2z7fB/Gmd9aXMRTk+vX5a1uly&#10;fVpC0+AisUVMnyifyJxeMUZQPibrBMbE6fUTOd51cBv1uFcxH3iY2+A6woiLPJ7PiDqK+nLYFqrv&#10;fORVinKmZe1fMiarEuz3FGVtKe2ZVT6tW9aKiZIx3bKWjOkJaNwty+MHFUeH0pdPpDx7Zq3HeD2N&#10;wRYCZW3XoHmG43arBuSJepVTGUWCJYM7Znkk8wsfY8o0Sns+loWss5A8a0y3VEBjAYVNxHntBdLo&#10;TAOlOLaIMg0RJpaLvLKyJj+Z3caid9s2M3p3avNC/05tFj31ZJtlT/du8+bk/m3endG/zabJvS3e&#10;BK9j2TLE4XhPdULcJ9s825vySWszo392m02LJrd5d9mMNouQdnL/tm0WIp8Xnu7fZmin7DYFOYmZ&#10;XdITM3Oio5n06FDQNDMR0HQ7LBtOYvjMKDAw0wMp3LpyTuburUsyK9YtzJg7fXBGUb/2Gf3at84Y&#10;TK19/bpm9IDokewxGTEWHI5xXkyzdAVJH5MUxiJHYketbcQAHsc6sOUsPLUvGNQ2LnXo4/EpCuq1&#10;cng3+oRAWjKNSdKIXoBazVRnI9SjI3UqQq8yUktZQaf81v0KOrWeNHp44oKyksTFC8oSS0pGJ5YB&#10;ErMn2iXLzkHsjkKyU1rx98+o+/0C+v4ZfwNNfqRavspIckbQK42TBndlXpraL/ql56ZGv/byy9Hb&#10;33or+tChQ1FVly4Jbl+KOnHrFsTsArPn6NGIbdxaJsB1PrzyNHE6vPL66fCqq1chZgIlZwpfchaQ&#10;kPn4PZkvISPcQoZnyzoQMq+WMjcmCdMxiZgiKGQNZDCtUL1j2nmBoB8oFnUpZDq7vEXMLV2EJV4u&#10;9FcUSbxMrF27tunatZ6mKK9pSYlqEevazGYwf1OMurKnTjtwcjZv1apVC0WLxMSWBE5kljGzkE2u&#10;MyEbNHIkowvZ4xCyTJOQWVJmCxlJmE6rmJj49t27x8+YMyf+bSVkZ4SQiRYwKWAQshs3IGAEi9gF&#10;SBh9mFaI2N27t5IFd7Xx3WTuaVBC3Z5T6xf1wKd+z1VxoCKVOoCg1qtjBLVsYQwp5N9LibFEk67D&#10;Jw9DrBRCsk4SELAjECXmnA211BDUanOkiqhioTp45EjmjoO7IVg7Mrfu2JH5+qZNbZa9/mabRcte&#10;b/PCwkVtnn3hBWbGs4JnFy5s88KiRYjzeps33323zd5jx9p8BFkiWbj97bcCmpYCoabv3bPDb0Mc&#10;BNe1aR0Kt7kOsSBOn4bknIDs7N+eVbF9S9aW9Suyli16IXvhCyXZz5WMy54ybqRgysjskinjsksQ&#10;Ng7zI0f+Pvv3g/pl9+jxRPYTT3TI7tAhPzulTUp2Skp8drwGhbXJT8nO79Am+4keHbL79Xsie9Cg&#10;Htm///0g5CGhaTBlypTskueey8a2yF607LXsRa+9lr124zvZ7+z8Y/YfDxzOPnD4ZPbJM2fApexL&#10;N25Y3Pj00+xPvwA0BjRfF1xiUAY4c+OSxhmNk8zJS4cdnLnhn5OXDkj+CHZmHybOvAM2ukDYpXc4&#10;jhMRfuDkxuydB17L3vjOouxla1/IfmHhlOwpJYOyfz+yX3a/QbRv2mCfRGbHR7bKjoxsAlplx8dH&#10;Zjdp8humlU6rJg6aNBFQupJx/bLP/HFt9ndn/gh2Zn+Bci8dWJZ9ZucL2WfeeSH7kmLnwuwb4NI7&#10;hBa+8TmLMxtLss+sdXLytSnMmbUAyy9JaP4kQcteG2dx8rWRzJmNU5B/SfYN8Cnq8inK/u6Pi7K/&#10;Q92+O/yaZG32F8xrNthmxHcSmv505yLksxB5PsflHVg0MnvnC4OyN5b0yF4LNpb0y147pV/2a2DR&#10;uCeyF40ULPx9h+wXJAt/j3kKk8sUyxRI99o45DdFQHkr3vHDRorrg7WUnwXyl2UtQn0WDUKdiH6o&#10;X7985jlMP8fj/OwpPdpkj8Mx4hvEkYzr4WQKKEFeBOeJckTeNiUUV+alxMwSPilzJIxLIJAklFum&#10;FbJUKliAscxTBKmUYunBPIlkUccEFsny+WOytq8ozVpROjhr2mCI58RCMDirCAL5ZNu0Nk9mp7XJ&#10;TkyUhLRJi2raJpEIacrz/Z9s2+aFGUPbPAv5e4GE8PVn2+zdtKjN7g1LMlfOH585fmC7zL7tEjMH&#10;FuRkjhrYBdPpmSR6QvaiLdR8bkyzDKZ1qCVr1EqnpI1b27jFLQmCRpJm07sNxAw8KccDIGmD2qZA&#10;zFJSizoLnlKfFuhhf1pgKKDWM/WaYzfuZCQimV9nlJLWEcL2VL+C1p5n6VtrL7ZesbiM5Wz08P78&#10;OiNJGXUGonpzzI4hIRNS5kvIqMWMICGbObJ3zNyZI2Peevml6Ldeey16z/bt0YcP74m+pMkYcQFC&#10;xkDI6PVFkjKFEDLIGAvZdRYyRU2FTEeXMyVoCl3OiCpImY4SNWol27ZtG7MClJWVNRlYXNy4Xbt2&#10;TDRgMYuL88ItaIQmZP6kzCRhOiYRUwSFrGEMP2EFCOOK1RumnRcI1oEC+dKnay5ktozVr5DZLWEm&#10;LCED3kI22EvIQtxC1qIFCxlh9ZoIOvftG9K3qC+L2NMznw4d+vTToQWQLhIvErBoiFhU6mP8AefU&#10;xx4Lpw86d+nTJ6IPGDZ2bATJ1+TJsyJJxIjxJSVRxIjx46P6g37DxnBX9d1B78EjY7r2HhyT0bZr&#10;TGh8RgyuKhAvnVjxzcnYWAhYSjxJGBGDJ/LkrKyEgSMGJrzo8SS8CxnbfWh34rlzJxOvQcBYvjRu&#10;3oSAESxiFyFh9GFaIWL3tO9DETRPMsY9DEqo23NckPl3XOvl77fod1zv730/fe+f9qb/CQKmOEy/&#10;QQInIVwKXcKOVB2BVOlICQPHPvqoDXNB8NGFCxrX2ly4JlBhhz46BrE61Ob9Q4fabNm+Pat8yxZu&#10;8SnzeLJKy+ZzS9C0UgHNl82nFg1PlmfFEsRdn1VRuT/r5CWIB2TgBmTDKQtfQEC+yP4C0JjhcJKT&#10;G5hW2JJihwluQCyIM2cgEychOwd2Zu/cuTF748Zl2Us8ZTnz58/KmTVrUs6kSX9gpk8amzN9OoGw&#10;sX/IGfuHYTnDhg3I6dOnS06XLu1z2rdvn5OcmZyTnEzE5cRJKCwzLxPL83IKCrogfkHOgAF9OO0f&#10;kIeApgdw3rPKULZnSY5nxYqcJStW56zbvDln2wcf5Oz58MOcD49W5eAGnlN17nLO5Zs3LW5+9lkd&#10;g3xdnLt5WeOcpCqn6jJx1CfnbtpU6Vz+ULIn5+jlD7Be23I+PLfZ4qiDbYgjqLqJuJc35+ypWpfz&#10;wYcrctZ9sCRnyepZOWWeSTnTy/6Q84exfXK6FGRiu0di+7fKgUzlQLYErTAN4uIovBVPQ8osWjUR&#10;yxmaBiK8UU6fLsk5H6yen/PluQ9yvkedv0edPju6OufmniU5lz/w5FzeNp+5iWk3n9GYlkkuby4D&#10;s3LOrRNUrZ4OJlmcWzddsFmOCcdyQGNwGXFubpsFynI+2+PJ+RLb5Adsm3+r2pzzb6jjf2Lb/ufN&#10;Pcy/YdoCy5xszvnh6Lqc7z/EOqG+VL+jKyblfLhkbM4H8wfkbJ5FDMtZN71PzuqxBTmeP3SxmD+s&#10;PVNGY5qXqOVLiLFdclYwBTmrJwkor806s/rkbFNgnpHzIk6BE+RBrEOeCqrbCpRHLBmG8iXzB6Bu&#10;kjKiT/ucWWB6n7yc6QV5OZOYzJyxXZxM6qKWmZku85nF+XZxQGFcBsfNzLElz4aE7QWIG0njspFC&#10;KpdBapdpMvkCIQWS42Oe0vZr0yp7UH5k9qKSQdl/fO257LULx2W/ABF9gfJ4bmT2SMTt+VhqVjdq&#10;oU9IYLISQrJSo5oyCSH/jHFIVs+OWVmlELhpEMIyyNz6JaVZ+7csyTr07uuQsxfaTB76ZJv+ndLa&#10;DIW4Pd3/SR4/mZ1opFNaVJt2iaGZCrew9QX9IGXU4sbo04BFjYmxICkjhsveKtUnB3SKAIkaiRlR&#10;+LiAWs6oZ8duaULS6DXHQd07Jj0zpShpqefZ1ktffLb1s9Oeaj3tqSGte3Rpk6h6bWxLvTZGP8Ji&#10;Rq1lJGb6x6oLIWbDCnKZMYW5cdOKesa+PHtc7DvrX449tn9zzLH94jM3Z8+ejbly5Ur0KcVnn0Vf&#10;un07SkFSduDECQv+fRlzM+LczZsRpyFlCl3O3IJmkrPAhUy8uqi/wuhbyISUCSFb8RCFrJ3EKGKK&#10;oJA1hOGnnyBjhHnF6g3TzgsE60CplZA5ZYywXk/UZOyBCNkuk5AJETMJGb+iqERMkZDQilA9J3Kv&#10;iSxkRSFDnx4aSkJGPScqISP5YhED9BHnvC5dmE49e0b2HDSIW8BIvJSEEWOmTo0mho0Zw5CEKXoO&#10;KIrtPGBAbH7nnrEhcWmxJF46LF8QMSVg0ckCmm7bpUvi8NGjExevWJz43u73Eqkb+gsXqlpTa5gl&#10;YJJbty4nE0LELifTx2nvMZ+kfKG+GeXi0y+/TCOuf/pl2kcXrqdRL4X0+601725MX7lxTfpGjLdX&#10;bM+o2F+RsZ87gxAcPHIwkziiownYMUiU4tAxjAk5f4Jfl7M5ffE0uCixX58jcPPgV+voFTt61W7j&#10;zp3Zr23cyK0+zy1cyK1AU4iSEqbkhReynwMvYNnCZYu4ZWjjO+9k7zlKD+z04E8SIOTj8k1bHD77&#10;8ktAYwBpIJG4yYJyk+d9IeKR1CDfcxCKqqM5H+75IOeDDzbnbF63ImfpohdyF74wM3f2zAm5UyeM&#10;FkwdnTtz6oTcmQibgPnRo4tyhwz5XW6vXk/mPtn58dzHQUZGUm4SkRSXGyfJyE2i/j5yH388N/fJ&#10;Jztz/CG/65U7pOh3uUWjhyAfUCSYOnNq7szZs3NfWLQod9HSVbmLVq3KXfP227lvV1TkVvzpT7n7&#10;jh3LPfbR+dyPzl/JPf/xxxYf37lTh3yce8XA+Y+pTMV55qMrH4FjzLHzf7L46Aohwj/6WAfhBC/f&#10;xxy7UoE0xHu5fzr/du6fPpLQNPMWj49p7PtoTe7b+5bmrnob+2nRzNwJM4dgez6Z22tI59zOnTNy&#10;4+Ka5EZENMlt2fI3giaSlhQmiIuLyI3AGMJl0bKJvZyngQj/TW4c8ps5+ne5V/70Vu6XqO/3qO+d&#10;Y2/l3tm3Jvdj1OXjioW5V8DHFYs0tPn3MC25gnpfeXt27vm3iJm5H62ZmXts1QTmozUTcs+vmYpw&#10;xUzMU5ypvIyXUzjCiI+R1x3keQdlfH9sTe7fsX3+Ddv03z7eB/7E/Ce2vYM7NKbwfbn/SXGvvJf7&#10;b0j3d2zX74+twjot4jpSmceWTsitWFiU+97sIblvgzVTe+WuGv1k7sKizhYvaOjhCxFvkWSpZNUE&#10;wRrwFvJ6e6aT92YDfZ7DfueI8zalm0rpBWuQL+WnWDW6c+5SlE8swjFBLCR+J3gBzP7d4wyyY5Bl&#10;LpKCjNzROIYUEzqrcCcUn5jZC3lwXpSn4AWUJcoQ5VAcytckfNMRVgYpnA9IXEkol0BsPQNEGC2b&#10;RSAexWUgeX9on5xTkNwkp09mqxzP9AE5H6yYlbPZMylnPtKXkZDO+kPOWKTr1yEluwe10KfEM23i&#10;W1nEt2qSnRLZKrsH4lAL8BSI4HOQudcWTsk+8M6i7Mrt5Vnby+dnQTayCjumZg2mVr3CbllFPR/L&#10;ItFjshIgfDYdU6OyOiWGtGEgZ8STBGStN+jfNq0Nt7YZGA4GQ8qIfrkxFkrMhnZIYkyfIRj1ZHKa&#10;akEjBhFtU1ILH4+HmKlOQ8JTVGchw7u1Ty6DlC2YMjbpmbGDkp4pGpTUr1OG3XNjZIvWqsdGEjQS&#10;syeyohN6E+2iE/q2j4l/qm92/IS+7eMnDOke7ymdErd9Y3lc5Z7tcbhXxp44cT72/PkbzLU7d2LO&#10;XrO5AilTXLp0O+rQpUsWB+SrjMytW5FHIWUKajHz12pmkjJfYvazF7J2kDHCLGKKoJA1hIGEzJKy&#10;Byhmpp0XCNaBct9C5i1jhCVkLupLyFjENJYvX95s0txJzSZNEgKmQ98UaweoF0X6rZhDxlq0gJ0J&#10;IdO7se81dGgoyRi1jI0qLuaOOuiVxG6QMRayx4SM2ULWx6+QKRHzK2Q9e8am5efHxqamQsQENE0i&#10;lpKdHZ/dvn181hNPJLSTdOnRI7HH8P6JJSUliUtfX9r6/X3v8zfBLl48lUQyxvIloelPPjnLHzIW&#10;EiY/aPzFtVSSsS+//DTtU+oOnqBpyWdfUW+EX3GvhLgQp//p+GkIWEXGcu49jjrJeD3jjQ0bMrdu&#10;3Zq5YwfYvYN5n34nBfYqDgkOHdvL7K/cn0VUnqj04vDJk9nESWpRYs5kn7lEXAL06px4xU296nbm&#10;xo1sauE6fPJM9uYPPshZsW5djmfJkpzpZWU5k6ZPzxlLTJrETJ81i8OpdajMM5/jLVm9IuctyMh7&#10;+/ZBRPCg/xEe/s9DBK5cyb0CCSHcIsFAGNT0HQ09TMW7QmJxHvl+BNnZB+mpgPy8tSr31SXz8+bP&#10;n5U3a9bkvBmTR0rG5c2YQUzOmzxuZN7Ikb/P+/3vB+X17Nktr1u3TnmdOrXNS09Pz0tKT2Jik2KZ&#10;9Jz0vJy26XltO+XkdevZKa8Q8QcN6slpR450QnnPev75vPlLluR5Xl2dt2T16rw3N72T987OP+b9&#10;8UBl3oETJ/JOnL6Qd/rCtbwLt27lXbgmuPX553XGtc9vOaFyGCpTcg11uHZagjoRFw5IKjFfyeHM&#10;LUwTHGZz4hriMn9Emp15lcTpd/IOnN7EVF54B9DY5o8nVuftPPBq3jt/XIJtMytv3IzCvMJB3bBt&#10;07HtY7HdI/JiY1vmtYz4TR6kCtBYQfM2sRGIC2ga0pUH6QLOOI5lv/lNXqec2Lw/vunJ+/OFP4Kd&#10;eV+deCfvq8pNeZ8fWJ13C3XSubbTw9z6I4EwmraYn3ftHbDp+bwLm2blnX5zRt6J1ZOZ0wTmL+gg&#10;joCmZ+Tdeud5MJ/5Cnn/uXJ13p9PvJn379d25v3nrQN5//n5CcFXpzHW+OpC3v8D/01jLP9/n1eK&#10;+NgH/47t+2ds368qX+X6URlU9olXJ+cdWDIyb+f83+e9M2tQ3upxPfNeHdktzzOyEzP/9266WdMi&#10;Tre8JZJXxwlWE5N75m2a0RN5FjrY+TzgaVomlvM8xZVQuk2UfnI35k3kJ+jJUP1eRflLJJ5BTp4n&#10;CjvlzSpsmzdDY3LPtnnjuuXkjcPxZEHzkslETyeUbhbnJfMF8x1liHIorpA5JXtJQvgwD6dkKSSR&#10;W1T0JGQOgseyB+nDcoozQQpi0eOCXhlxuZ2TmmDcMnfh1N/lVqyanbtvzezcRbDEmUMez131wujc&#10;CcinD4lbXmZOXnIckxnXyiK5VZOczMhWWJ6cM2lYQc7YAe1zplPLImRuz2ZPzuGdr2XvXLswu2Rk&#10;j+xBT7RhxvXrkD2SXr3u0AaiFy9oY9MhJTKbpEzRjcgiErIKIXCDIXYkZcRQanXrlCjHaW2eAsO7&#10;pEPM0lnQ+uZEM0rMBkuegpQ56EbjmPThnagVTaBa1fq2jUu14E5DhKBR69nwbrkQM0n7XG49Uz03&#10;kpARnRJbtO4CIevftnUiidjAdslAE7Ih7eMXzJkQTzJWVVUZV3XxYtz5GxAx5i5z7c53MYI7jFvI&#10;6HVGJWS2jAm4AxAJ/aaMka80usWMOv7QO//wJWW6mLnlzJegMbsgZT9XIRsRFLKHNigh03kQYmba&#10;eYGgS5hOXQnZLhf+hMwsYDYOAeNXEyWaiG3evLwZQUI2NwAhw8lpiVgjlrEWrZo3bx7SvHlcSFxc&#10;VkhmZmZoh14dNBkbFaZgIQNdIF9KxnI6dYokESMK+vePIvqPGMECRi1iU597LnrMc1OjB48cGUP0&#10;HjyYJWxAUVGsYFxsQeGwOKJ9377x7bv3jU+BeFHrF9OuXUKbtm0TSb6ITv36tS5ghrTuN2RI66Kx&#10;Y5PKFpQlvbHxjaQDByqSjh8/lHz58hkpYBAvQGPi9u3zqQLtg8ZfCuxu3QFNS+58/XUGQb0Snjx7&#10;OWP/yZMZG3bsyFzyBnWaQb3JeTKXvb6szZub3myz6d1NFlu2b8naTlRsz6og6HdT+yss/nhgZ7aA&#10;frP0x+wDxOEDzIdH6ZW5D3OOVh1lqqhl6dy5nHOXL+ecv0KtKHcYJUgkTBROLTrvVezLXbpmTe7s&#10;hQtzJ0ydmjtk9GiL348bhwdrSM6MGQwLiWd+HqQs71UWkjchJDshJAfyKiEkpy+QkAguXr+ef534&#10;5JP8T+6CT64bkMvcYNn16xfzL148k3/y5JH8Dz/8IH/PB9vyt2xZlb9q1cL8hQtn589+Zlr+tIlj&#10;BdPG5j8zbWL+M89MzJ+I+bFjh+UPGzYgv2/fHvlPPNExv2PHx/LTstPyW6e1ZmJbxzIUlv1YNi/v&#10;0eMJxH8if8CAvpz2D38YJhHT01DeMy++mP/ioqX5i1atyl/6xhv567dsy9/2wZ78PR+ijidP5h85&#10;g/peRL2xXhevCz65e7fOuI5tY0FlMNcdnLl+xuLkxZPgCOr1oeDihzx/5jpxUo69OXkd8YiLe5Dm&#10;A7At/8MzWyyOXFSsx/wb+R8cWZq/5YOF+UvXP4Pt8kz+xNkD8jv2aI3tG5sfHt44v2X4b3jM0y3N&#10;hLdsmd+yceP8xo1/w/OxseH5adhX4eEI1+IIaP43+Y0JpIGQ5cdieuEzf8i/e+aD/K+Jk9vyvz6y&#10;Jf/uh+vzP9mzVPChGF/fswhjQoZ/gGmLhcz1LS/mX9wyO/8M1unkGxOZM29My7+IeWYLMRvxiBfz&#10;r2/DGFDau8iH+POHb+T/eHJL/r9jG/6/T47k/9fdk/n/Lvmvr8+Aixb/7+4ZAYXfRdxPPsz/9+vb&#10;8n/Edv7zyTfy76K+15E3lX0S9fhw6dj8PQv/kP8B2Ibt/ca0HvlLxz7BLBrbI3/RH57IXwheHNYx&#10;fzYxoCNP6yz8Q0fEFWmIVRMFb4D1z/TlfBUfEC/SuC+zTYF4W1C2zvppSE95UF7Il+BpsAp1Wkqg&#10;/EXDUFcL1IfqRfUEs/s+lv+Mi4k9svPHPpFmMfGJbCdYTkxjVDq57ho0T/mLMjpyXEpDeXDeHVvn&#10;/4FJY8aCZxBnNseleCKM+MNjafnDHmudPyy7dX6PtNj8HriudGzdMr9jbMv8Htnh+fMnD8rb+eqM&#10;vMpN8/NehTTPGNQ2b/X8cXmTB3XLGwSpLGybntcpPYnJiW3JpIOkiCa5GREtcx/PiMgtgryN/h2E&#10;ETI3ewIE762Fuccq1mC8KHfm6F65v4MMEvDF3NG9OucO65KXU5AZB5nTwHyXzMicJyBlT7TREeI2&#10;qENK9u8hciRlRBHBnanYPP1kNosZQbLWv21Um4GQMh0hZqEWRe1jmKHUiqaAoBEsZ5qg6b9FK8xO&#10;5V4cVZf7A+Tvz6gVjV5vJDnr0zE9aVD39KTxQwpaP1WQ33p8v/zWT3VKbD28bVTi6P5tEyeN7pG4&#10;dsWCxDPHDyacuXqVOfXJJ/HExXv34i5+LLhx926s4HtuMeNWM3DqymfW64yHgdX5h4TFTEqaep2x&#10;8vR1CBlhSxl1k2+SMl9iVhMhY/ZDzCBku3btwjMeWLuL+wigTtvy8vIsWMyio5nqpIyFjKWs/oVs&#10;RFDIHt5gEjKiti1mpp0TKPrB4AbLjbKlsF9L9AbLnb8RUxjES6ELmEnCTCKm8CdkSsQUKKt5aWlp&#10;8zGlY5r3HtG7BUkYg+mCggLuqCOROu1gIUtgEbNlTAgZd2HPQtYrlLuvZxErDqMPOhPUXT39Toyg&#10;VjGSMfqOmC5j9LswgoRs5KRJMZNmzgSTYorGjfv/s/ffUVFk++I+7HrvvZPOzDhmRSXn2LnpnLvp&#10;QHcTJCcRkCQgiKLI6oWoiCAIKmIWFRMqBgyYQAUVETMqhnHynHjD7733/ff7fj67uqBBZs7MOXO/&#10;9971u73Wc/auXTvVrjpMPe6qXUTAlEYjQRYRMS8sIpGgtcTOl2gt84mQAWyR2tmfLQLYBHwsUWAw&#10;uCgAlDBCbKxrOMhYUkYGEbI9e5rdOztPuN+6dcV9gMyE9VIzYA4MDd3xGgUkzOF7Wric+4sXuKy7&#10;fXl3Oy/fvfN98vKdLy5Rfqnvvu+Js5fIwhmrN+CCGYV+y1cv9wMp869trPVv3N44ws79WwOQ/ft3&#10;Buw/vDPg8OH9AYfbkcOEA0cPBB49iRwlnATOnTtJROz8+Y4gwuXzhB6cWbLPWOEMyuATnF3BWZa3&#10;BEy7OTgYDP/RCN7f3h68buPm4ByQLRSw8Lg4QhQQkQRyA6KzEOUnPx+EZGnIitUrQlavWQM33ptC&#10;mrY3hTTt2Q5ScgCkBG/6QQCIlNwK6e3vZ/QjDx8yHj5zpH+EZ7BN8YzxbHgUku8hlu9ldHd3MTo6&#10;jjOOH9/H2LmzgbFx4yrGqlWFjGWFGYyM1ASKjARGbm4qAeOpCQsYCxYYGBqNjCGTcRlcbgjDy9+L&#10;4OLlwnBycWI4eTmRbf8QfwZXGAL5hCS/xWIgZRMSLBT2eG5uBqNw2TLGMttahm1jA2NtQwNj6859&#10;jEPHOxjHOzsZHV3djO7efgb8h5occz8cE/KQHNuwHdj+Weh8Y8H0kTz2Oun6KbC9h4xe5GGvHehP&#10;f5edznF0wf6J6X4I++109R4HDhE6e/eN0NWP2zsZHd1bGYc6NzK2HlrFWLs1l5G7bAEjo9DCWJAg&#10;Y7j4T2aAgDEm28H4jMkQHwemUUB+h9BpxmSGC5wnfzxfM2aQ7dE8WPafCJ/Yt2dAPCNBw+jt2MkY&#10;7j7EeGdnuHMn41nHRsYz6CcJgYcdayF0ZCNjmADx4zbCw32rgGWM/p2FjF44thFwG8B03P8Qjp0u&#10;86zDZq9nI+NdZwPju+59jH/p72D8y8MOxr8/62L8y3A341/e9b7HvyPPuikgz78/64QyxxnfwRh/&#10;17sV6oI+Qzvd0H53Qwajc20C4/iqBYx9hQbC1gwNY2OqjLE2QWgPZQwbsGqBkLHMQsMdw6oFXIYN&#10;9ttImVEaoPzWDBljZ6GGcWiZhXB8mWFCDkGefbkI5McyIwgZO6GurRPQgO0h0PZaOzbonw36hKwy&#10;QP8IIYxCB3I1IYwMWQgjVej/08goMhDIj2UKoS5kmQHGgEBtF+I+er89L5bDehK4LowFgCUE8SIs&#10;4HpB3SGwz38k3QBo4PqUwd8SGVyrQpcZgBODCyHXZTJD5j+DkR+jCDmwZnHIpT2rQzYtjQjJB+nc&#10;tCIpZClIsxHEDlGA1PG8XEMCQOICXGeEeEEIQgZyNjOY6TYzOApnB0HkkII4ZfDhzSuDr7ZvIzPC&#10;thz4Wy32JnIXhbOFYfxgS2hQkCrILUgaNA/CeUF6FsR95hFQyhAibHZp0wS7Bxo57oERHN/AKJEf&#10;iBnKmUdACllUBUI7C5X2FS9pYeM5+1tByggBFJFsFLNpI+A2Eu0wixbNcfWJFrq+N5uG76HRJIGU&#10;IdFk0ZB5IGjUMvthATNAzmZSS+2LvdyjQciSNDw3ODeuiy18ImWRAj+XdIPApaok3eXEid0u9+/f&#10;cr7/7JnzLeDG69dEyO5B+BR4TKTs8bzHBJCzhw/nIjiL1vti0Kl3kGLkPTMHMaMX/3AUslExG50t&#10;I98ts0PE7MrY75bdcpAypBukjOYKSBkNEbS7IGZ3745ACxklZccpKfsJIcNZMlrIHBkvZ7SgTaKh&#10;pGwixgma/wf+/qOMiBnBUdhISMQM7jXfg773Po44TH4QqHvyCe/j/xrQ3oTu8BvwP/c3kYw5Aln+&#10;JiY6Ab8URwEbD+yfUMRoJhIxGtj/31vIbJSQLfgZIXPG98VAyEZF7POpn3322bTPPnMiKyfSKybi&#10;I4ooZPiBZ0chw0U7yIwYihjAlclmy2RjZQzB2bBRIct7X8jC3hcykdrkTKEmjyMy7eCsGEqYBSQs&#10;OiPJjSLDLSk/wy2nqMjdVm1z37Nnj3vnlU73a9cuePzmQgaMFzJcrTCnMIdI2UrbSn9KytbZxazW&#10;f+tOEDJknJQdOIoLR1AcBSk7duxQEKHjUFDH+WNAR9CZC2eCkQtXkQvBV0G0cJbqDkgXzqQ8eIqz&#10;KzjL8iWEX5KZlVsPHoRcunaLzPCsrq4OSVq4OMQYERGitYNxy4IFjISMVEYqyEhuYS4ICYjQqmWM&#10;VWttjI0NGxkNWxsIW3fuBDE5zujs6mJ0dXfDDXw3o6evj9mH3LvHvPfoHvMRMmQPHbaHhh4BQ8yh&#10;V6M8grRHjx4x793rY/b0XGGePt3ObD/cyty9u45ZXb2auXrFEmZxcTYzOz1uhCXZ6YR0iCcnRzGj&#10;oszMMJWUKZUKmBxOMNPTz5Pg4ukCOJEQt/2C/cDfg0m+sDApM8ocRsrGxTkSxcxeks0sXlHMXLGm&#10;mrmmDvpR18hs3r2bebgd+nbhAvP0lSvMK3C8PXC8fdj3R0OER+TYXhEe4bH9LJhnFKoMjT0P1Ifc&#10;GwHaAvoI2DaMOdBzrwe4Qrhy78IIPQRIf3QF8lFgvOcRpDty7zQcz+ERLvS12tlNOH2lmdl6uprZ&#10;uHsFjEkyMz07jKkyc5gCqR8zmOPEdHKazJw++RMmSBdh+nTAcXsEyDfdDsbt2052/PA84Tlzmm7f&#10;by+H9QEjdX3yT0wVx5O5u66YOXSllfmu5zDh1YVm5qP2Ouaj03XMIeAR9JnQXs0cQiCOvEJI2hrC&#10;o8OrmY9aVzDvEYpHwDSaIciDeV9BvYQLSCPzHbT5XU8r84+PTjP/Hcby34euMP/9VR/z39/1Mf/F&#10;zr9/R21T9MB+yIcMnWb+Ecb3HdZ1GuuGvkBbPY3ZzAvVycz2FVHM3UvCmM3ZKkJjuopZlyxlVsdJ&#10;mWviBMw1EF8dhQiYK4BiR+D8EKI4ZN9qzA9UJwugDkQK9UlJva3QxuFiM6F9BU0Y4TS9XYx5MK+K&#10;uTtbOhaoB2mGOmkagTpoD6mGPqyBviCrHViBhEEfgSVhwSNkq4KZ6XBtOZIsGGX8vnTIvwSx11Uc&#10;BscPrDBjSKeN7sN8dBtxcB3FcVyYYcGAnwPBnkwp/O2QulAIIM6BkOOETGcGw/WKocBlOqRPhrzT&#10;makgfPtsuYyufWsZDcsWMHJBOhtWJTBsuRaGBQTQAAKoCfFnCP1dGCEgcoi/02SG14xPQNBmEIyi&#10;gJAYLSMkCWf0UPA2rQi5drQp5Nye6pCm1YtDFhpFIVqcpcNZQojHgcApmW7BykAKnIVTBs4NFgNS&#10;n5kgZgglaLS0GUHGUMgiBL6BcSBlSIpiVMZQzlDIqNUoPUdI5rv40cQyXfziQb4mIhEkjAAiRj72&#10;rfDxyVD5emeIfb2T7aRJ/bxoFoX6g5AhlJTF4rL6AL3EfiQHl9anltVP4nm7RQMZmmAA5AykrDBW&#10;51pdmOracWS76+DgNZehL4eAL12evX3mfB9AGaN5/OpbImNEyOyzZbeH8f2yUSGjpAxnzKhZs/Ez&#10;ZuNnyn5OylDIkNZTp6bt2rVr6iY7zW3NU5B9+/Z9QejYN/GCHyhl42bMdp8+/ZnjPR/cZ04sZBNI&#10;2f8K2d/N/9zfRBI2nr9ppsw2CQYdmfhk/ByOAjYe2D+hiNFMJGI0sP83FbKfE7DxEjZewGgOHmz8&#10;HGkEbCBkS/5OIWODkMlMIGQgY1nFWT8tZIRw+8zYghEZw0cS6ccTo6NT5qYsXjx38dKlcyMSUb4i&#10;5vFkYQR8NBElDGVMbVrgjCgMkS6IITJydCYMCI+OJjNhtIDRLFm2zKO8qtwDxtnjwIFdnpcunfG8&#10;fbvb88EDSrqeP++3CxeG/SBd90C4Rnn58r7vy5dPCPgtLYphh3DYj1rq/Sv/u89e+V+4etP/4LHT&#10;/rgQRkpubkBcSlxASkZKQHo2rjqXHViyElftw/eybIHVm9YEIZu2VNvZFLSlZVPQtl34aCDFrv3b&#10;gvfsaQo5cGAPAQQt5OjJAyHHOw4xOjpBiDo7QIo6QIq6GL39vfbZKXqm5R3hIYCzKr39D0Gcehm7&#10;Dx9mFq9ezYTxZwpUKrihllJAXIVykhzHjEvHG24QHpCSJcUgQyAmq2yrWLa1NhYd1rdsYR08epR1&#10;9OxJ1kng4tWrhKs3rrJuD9xmDSCPx/L48QDh+fPHrOevn4/wGLYRLHMDyp/FOk8eZO3du4VVXV3B&#10;rigrYJeU5LBzMhJGKMjJYBcUZLAzIJ6auoC9YIGRrdUq2AoFn83ns9i+Qb5sX18Ptgfg7OFM8A3y&#10;YAexfMl+hUJM8lutRihrZSckOLKAnVOQwy4pK2OXralmr6lrZFc3NrKbd+1ntx3vYB/v7GR3dl1n&#10;X791l33r7iD77uAT9uATiicvXth54xD/Bbyx45A2SIB6x3H3BbT5hAb6MHiLcP1ul53OcUDaYBfk&#10;AZ7YobcHYf9gB+TpYHfdPW6nDdgP7GJ33Wpmd3Q1s9s66th1zSXsgrIEtnEBH8YRxtR3Mnvy9H9i&#10;OztPZsN/59kgS2yQJcKc6ZBmx3nO9FGc57A97OD2HMQxr/N0+37HMqOQ/HMmQxvQLrSZYOSzu/ZX&#10;s7++dZz94vouwpPOZvaLzkYI6yig78iLCammOL6G/YRQMYYXhDUUkO8N1Pd1V6MDzeyvoc0fYNz+&#10;9UWXnevs//j67jhusf/1TRf7P2D/fzzpZP/r4HEo00bKDkLd15sL2F2NORR1qeyONQvYx8us7F05&#10;WnZjhmKE6gVidgWMP1Jm5bNLrCx2CYxBiZHFLiBg2vuUYZkEPntNqphdZwfra4b69xcY2W3QVkfF&#10;AkLnmgR2VzUAfehEMB33A8fLIG8BlMlRTMguqBNpToX+YjvQbjWwxhjEriCw2BXQH5oy6G8ZpJVo&#10;oe8OZCiC2KliXwLGCRj/KRS+7BzIQ5enxoQaIwJph0rDsSrSsVh5QKYyiJUY6kEwBXmwdL7OIyg9&#10;5rBCnaezWHMm25nOCppOM5mAaSxnyAd5JVAmEeqrL01j3ThYA2EiKzOCxaqBsGZVGisORNMsANHj&#10;+DGlIH8cFDwgGPADsfNzmkzAf2gIg3xRIIvZINu7q4uZXYe2MroONTC2ri1kFCZoGAauF8MCcpdh&#10;ETJSDUKyrQlxIWBc5u9EUATMDUFEiNcMEuJ2FM6w2UlTBQUR6HfkAHxfLlvjG0iBK1hS5OLqkjQg&#10;bbjk/5IwCowvVoK4AdT33QL8chAD068QyDeNfhAcPwaerfPxyQZRQ4isEWFzA1lzA1lzB1FzJwuE&#10;0LNnCCVqnkTQ8PtnCUTQnN2SyMxZsFtVSZIbStmdbmrhLpQylLNn3791fvaWAmfLaB7jo4x2bhMx&#10;o941c1z4g5aybvKOGcXVO/j9sic/IWQXRoSs7ezZ6Shiradap+WVlU3DhdBCyaJooVPx00GIJTX1&#10;CyQVyFqxYvIKYMOGDYTGgwc/h/uXz22O2Gyfp6enU4uyQYhxJDc399MFC5AFn8pkCz6Fe7HfBSMo&#10;Z39FykYeXfw1QuYgY+8LmV3KCBD/VUJ2/H+F7D/rN5GA/RSUmP1iOfv/UFI28cn4OegLYCJg/4Qi&#10;RjORiNHA/gll7L9CyGgRo9mxYwP5P3rWiqzJllTLFzKLbASxUTwlSCwmqyh+Pm/eVISSsM+mTUI+&#10;/XT6pwB+VwwX7AgLC5uBIoaAaMxMSkoiS9njgh0IzoqRmTGHWTHq3TCzk3Lk3bBoImGJGRnzMpYs&#10;mWeJjQX5spB3xAIkkvn4SCI+mogzYihgCkBGBCyWehwRJAzfD0MiFy50X5iTMyJhjtjW2zy3bt3k&#10;eezYAc/u7kuePT2Xvd4XMkrKfmshi8LvY6VEBSSlJwWmF6SDkBXYhWxl4JqfErJtG0HGkL9NyB4N&#10;4UzLO+bQO+Q75iOI9w0NMXvuPWJe6Olhtra3M1esWcOMsgsZRyAgoJRJdEqWKSaCFZEYw0pMg5uJ&#10;vDQgk5VXlMcqKi0aQymIGUrZ3qMHWQdPHmV1oKQAXdfhJv/udfbdu7dAVCgGCXdBWO6yn4BEPAGp&#10;QPl4YYcSEJCNQRAMKAfHxD7e0cbetQtEyC5kZWOELJXI2H+mkBX8v1jIrtuFrPPWLnbH9UY43jr2&#10;/uPV7Io1OWwj3Nz6Bs0hIjYZpAjx9XVme3jMsYsYJWOOMkUEC/YjvgQ4FwAtZiMy5iBfKGSOZci2&#10;QzpKIAqZGPqyv66A/TX0+8V1EDHCfvYLkCVKyigxezEeBylDyRoRsw4UL0fo9FEZ+wHaQL7G8NZ+&#10;9g8gV39CyXpz3c4tu4QNjhGy/yBC1glC1sH+VxjfH2Bs30Abg7tK2NfrMkCCUgmdFQlExtpKjETI&#10;mlFwgEaQHEchQxlDCUPBGCNkCJyn94VMPCJkKEtExqANbAsljBax6yCEyIiUOQgZkTIog1L2U2JG&#10;hIxI2V8XsgoiSvb+OwgZyhWKFi1k9PZP4iBkKHe0kFHtwJgBRGBJur2Nce1YWR5sY5AzWwvXM6KA&#10;64wP1xvImJ3pbJAxO9Q2C/bz4RrmQ14t/H1JVLJY9UWJrBtH61lbQMKIkEFYb8tkJeqCWDoWyB7L&#10;lyUJcmaF+s5hsUDkkGCXUSlTcVyYqmCnMUJ25XAjYfeaYuaKZDPZZ8aZQrOAmWuREQkzoIzho5UT&#10;CBmRMhAyKu76s0KWqaIoABmjsK8uCdDfjFseTlFiZviPgB/4RjkDMcOPZRMMAX7LQcaQYhCyYlOg&#10;bzHIGFIIQkaTBzJG4UZYDCLmyCKZh+ciEDKE/t5ZCoYgaChlRM4QVZB7eX60W1N5vtvO2hIiZ93d&#10;F13xMzcUgy74OCPyFuRs7MwZ9SgjPtJIP8ZIHmWc8DFGakVGaqaMWibf8Rtme44dm4GsW7duBr7e&#10;gf+I7Q33T585OU1D8NUP/1D/qSAyU/EzQkHioCliuAezWCwgZ5YvCgsLv0gF8H4N7kvJP56z2ezJ&#10;9Ldip06d+vm0adM+o/Hx8fnM319GZIwGZ8zIrBlImeNMGb5bhh+QHvmItIOQESmbWMaQsUKG/JZC&#10;RkvY/wrZf95vIvH6a0CxXwIOOAz8r5cy+gKYCNg/oYjRTCRiNLB/QhmbaPEOmv+rQrbhJ4QM/hD8&#10;KiGLpoVsyRghC48bFTLqMUWcGaNWTaRnxWgZ+yVChism0kKG0EKGjybS74cl5ee7oYwtpGfFykdl&#10;bGlZmScK2a5dWz1PnGjz6uk553XnTo/Xo0f93o9GBAwfRXQUsFGGhwft8vXU79WrZyBe70N/ewtX&#10;NsRVDA+3nwlYt3kzWbnQGGMMjEiKCExISwhKy0sLWro8L2j5alwefHmQbaMteB2wcTMumLEueDOI&#10;GNLUVB3StB3ZFLIdZGznvq2MfYd2Eg4dwneY9jHa2w+Tx/pOX2hnXrhwmnml5woTHxm89+gR8/Hz&#10;16znX31l53vW49dfsW4/f866MfCYdfHGDZCns6y1NfWsxMxMlkSnY7FCQwmhEglLDIKiBUExEkFZ&#10;wE4F2ckA+cnIyWDnoPyQMGckXFO9BiSlmb2rbT/7cPthTnt7O+f0+dOcy92XOd29SDenv7+XYrCX&#10;MzjYzxl80s8BKeM8efMEeMEBIeOAfABPYP8gyXv+8mmo6zBn9+4tnJoaG8e2qohTWpTFycpKJuQB&#10;RXnpAKSlJ3OSk+M4UVFmjl4t48hkXA6Xy+T4BPoQ3H3cOfPd53Pm+8wn24HMQA5XyIR8QpI/yqzn&#10;xMWZoY4oijgqBAnllK5axVm1toazth76sWULp2X3bg4ILaf9/HnO6cvdcHz9nO7+fji2J5z+J9B/&#10;gDqW3waQrwnph/Gj6YXx7IWxRbr7YcyBy/3nx9BNuAx53qd7EPedJlzub7dzmHO+t5XT3l0Px2vj&#10;1LfkcdbW5HGS0/WcwMD5nGnTPuZ8/vk/jiDkcjnMwEDO7Gmfc+bPRqZx3Ocjsznu7rM5PjD+Pjj+&#10;QKADJB3PDeQfLTOKDylL4e4+jRNIb/tgCHmgrcD5n3NWZZk5Ty63cF70At0tEN8NbOG8OL+F8+R8&#10;PeHFeE5TvEHIdo2dtWN4c77GgS2cr6GdH7p3c37opfgTjNWfnpzm/OnFZc6f3nRz/vVNL+dfv+7l&#10;/MfX/WOB9P94cp7zr4PtnH/tb+X8qXsL5w2M7YvWUk4/jG93TTrnvC2ZcHpVFOdwkZ7TmqXmtKTL&#10;OFuSZZx6oCZOyLFFCTmroricUqDIzOTk6ZmcojFAOmIeBfOuiuNybFB+bbKQU491Arvz9JzDpWbO&#10;aVsc53JNsp10Tm99Oqe73r69Ng76FAV9gnwAHW8v1RNIP/PUUBfUl0Uz2u8aaLcG2rdBX23QPwL0&#10;iWYVAv0tHXMMcFxqJidLFshJBzDMksG2EEIgHbHvS5f52AkkZRA8/lI7q8zUmFHjJiRpdP2kDYd2&#10;4rg+nCimO8cM17geUMM1KoTrkAvXJnMi4PpGuHANI3qmDydBwWJXFyxgX2+rY++vzmHngEA3QthY&#10;XcBO0AaxtSyQPZYvWwzyxvedw2Z5gNSBzAU5z2H54gwcoARpUwbNYUVIfFl5MUpWy9oi1tWjWwhH&#10;t9hYtswYVowyiOxPM4WylkSpmGacVbODoqbyc2FK/ZyYtJg5grNoETyvECRGFBCyKIxeqdKbkEMI&#10;DKY/Q4CfC1iqxzAoqMQYHIjQ37sj32WzyxlB50dYCWKGH85eiR/HtrOcyNkotJiNlzOkeETQfCk5&#10;U/uBmPl55YKY4UwZyhjNQhCxhSBiGKKU5Wu83ZDyaJ7b9sJY1322xa6du6tcKGpdrhzf4Xz/ynHn&#10;t/evOD+90TGf5nH3yXndFw4CJ+fdvnpuLvLw9tW5g4O9TvDfJqeB5wNz8DtmAwPP5zzDb5eBlJH3&#10;yp7cIe+W4bfK+nAVxr6umShi0QujZ4jDxDM+nUPdPyEjQsZ9X8jwHgzvx1DKcLYMZOULlDD6U0ST&#10;kEmTPh8BRGwS3KFBnEjZjBkzPoUyI6CM4QejMTSZTJ+w7WA8Ojr6YyQUASlzkclGhAyE70MaqPt/&#10;hex9/uf+JhKuX8pfeZSRCNkIv0LMHAVsPLB/QhGjmUjEaGD/fwshGyNix3dMRvbta/jCZiv8orAw&#10;9QtjgnGK0SiegjNjRqNxCk6f41L2uKQ9/QcDJcyBGchsT88ZAoFgJj6aiCKGLCpYNCtuURwBV0/E&#10;WTGWRDJHopOMeVfMiO+IAfhYYhh5PyyCSFhsTs78NMC0YIGzGmCr1UTEXJlMF1c/pgtToHChV0zU&#10;hIe7acKj3VDGIhMWEgnLBPHKXLbEI7dsqWfuUgDCxaUFXkheWbE3CBn5Fhh+B+xa70Wfe/eu+Tx5&#10;0uf7BITrKRGuUV69euDvyOvXDwNo3ryhv52F39myf28LePzmTdDjF2/IKobnL/cEHeo4H4RLpKcU&#10;FASHRYUFg6QGxyyMCVmYvzAkf0V+yNLVS0NWrFkRYltrY4CUMTY2rCU0bMV3tNYy6hqrmY1Icx2z&#10;eXcjs2XvFtbegy2Egwf3so4e3cvC2aOOzuNkJgmhZqVwNmqQPQg38i/efM158TXyA0jP13Dj/gJu&#10;vgc5l3t7OYdPn+fUb2nhZBUVcdTmKI5QJgOEIClCjkAq4ApUUq40TMU1RYRxI2IiuDGJEdzEtBhC&#10;DJIYA/tMXFOMiZuWk8ktqyzjrt+8ntu0fTtvV9su3v5j+3mnzh3jXbp0infp6jne7dtXCQMDNwgP&#10;H97mPXv2kPds+Bnv2dth3jDwbBh5BvseQp7bUPYS79SpNt6uXU28DRtsPNuqpbzlSxfzFi9OIeQD&#10;S/MXAZC2KIWXkhLNi4628rRaJU8pCeWxQ9k8f38vnhfi5cZzs4PbIWx/XijsVypDSX6rVcuLj7fy&#10;4qGOlHjESurLX5rPW75qFW/V2g28tZugH01NvO279vPajh3jHTt3iXfu6lXe1du3eTcGBni3sd8P&#10;nxEekmOhwPiv4f0yWB/FwDM7w9AWjN9tArZ9m3Dj4Q3e1QHs0yXg3FgGIA24Adx+CCHhnB1Mxzyn&#10;gGOESwNwDq9uh3O5Fo47n7co38gzRofyJBJ/3rx5n/NAwnhTp37Mm/o5hSQ0hBcaAvtmfc5zmzeV&#10;5+U2y4F5PH+vUbwIkI7AfjfMMw9CKPdeWcjjT5jHC4Hzh4zU5Y8hlv2cF631553bv4o3fGM/sIv3&#10;8NIu3rNL23nDl5ogpMD4COc2jYWkbRjh2am1hOFza3lvL20a4RsYkx+v7uL9eHs/0Mb7M/LwFO9f&#10;hy/x/vz2Ku/H4asQ3iD869vbkH6V7PvXZ+d4f4bx/RH69w2U/wbqGoaxfbh/OW9gez7v9qZFvEtr&#10;U3jnbPG8U6uieW1Lrbxdi7W8phQJb1N8KG8tjL0NWGVk85YDS+3kawEShhAWO5BvDOEttUI+O6uw&#10;DqwL6mxarORth/r3LzXyjtmieeeg7aubFvNuIE2LqT5BeAP6dXVDPPQN8tisBIxfssdPrbLyji2H&#10;OoC2fKgPgXp3Qf27FkEb9v5vgLbXRrN5a6EfiM0KfXFgFfZv3LEtpY9J6QBcf8iiMXgRFiv9SX4s&#10;h/UsN+J4Yd3U2K2NlkAoGdm3HNLpMaTrT4H64kO9eNFsOyFePC1cZ6FwLRLgOmUTphJC7NtkH1yT&#10;WvjbEiNlcCsyI7hXDtZyj24u4ZalhXEPbqvg7oB4monBDePM44YxvLnSADcux3s2l+E2DZjNZbrP&#10;Jv+4wAQBVIMUqpnzOXEomVEg46XpnMut9Zze9hYSri1K5iSDSJq57pxkEMwcq5ht5fuyjTjDB2Bc&#10;EeRMUAZRcqf0pdDBtonlwTJzXJhRAk9mnNSPObI4isafkWvwty+q4s/I1waEIEuNASErjAzCynBm&#10;MGKLolgTzQpabRlPUJAtAqWNgsRB4laDsDmy0gzSRnhf1lbiTBqQr/X2pR9rLARQ0DLI+2fUI41k&#10;5sxOpsLTA1kodnbPAYpwtgykrDxa4mZL1bnaYimqchNctpbnuhyqLXHZYStwpshyrivOmV9XnDZ/&#10;W3nO/J22JfN22pbPO9hom3ds+9q5x/Zvmnv68G6n07sBCG+cPDnnxsWTczo7O2dTHJ995szhWbt2&#10;7ZpVsLJgFi5q9rvf/W7mJABEbMbs2bNnfArMmTNnOoKzZThLRmbK4L6LPMYI0DNlGFIrXU/6YgTc&#10;ImIG4dRJ782SoZBBXSPgI4sIEbKsrE+QLDu0kNGAGH1E4yhkjqB80aCAjed9IXMAhUz2v++Q/Zf/&#10;JhKtX8PPSNlYIQMmOikT4Shg44H9E4oYzUQiRgP7JxSyXypg4yXs5wTs5ySMiNgOEDGacUKW8IuE&#10;bA6IGEIL2WzyoWdcQTHirwgZyhgSkRhBVlKMBhGjQRHDmTAEJWxBVpZzVkGBM368GWfBcJEOP4HA&#10;xSUkxNXFx8fVJ4TvypNo3CSacDeVMdLdGJngjjIWm5LpkbJkCcjYMpCxMiJiKGQoYgV2iJDV/bSQ&#10;OcrYLxEyImXkw8cgYi9eBL148yKICBlw58nL4As37wQfPnMheNOePSFL16wJwVULI5JiQhakJpCF&#10;MuhFMpbZljFWV69mrgGq69YQKBGrY9ZvqWEhW7bUs1patrB27Wpm79+P7GK3Hd/PPg7g7NHp04c5&#10;58+3c85fbqdmpPpxlmSQc+/pS+7Tb77hvvzmBwDDt9wHL19y7z19yr1y7x735IUr3M1793JLKiu5&#10;EWlpIF9hXJQwjoDDDQWZISglPCXIitao5RlBWIxWI4jLKJiG+7QQRoO8LAVhqqyt5LfsaeHvObyH&#10;3376ML+zs51//fpp/s2bXYQ7d64TBgZu8oeGBvjDw1/aGeYP2Xk0NAT7B/jXb97knz7dzt/T0sCv&#10;ra3gV1aW8MtKcvm5uUmEQsJCIJOfm5nEz1yYxE9KiuIbzBq+XM6HH4vvF+zF9/IDvFz5rnZwO5jl&#10;x+eLWXyNRsw3GOR8M5SJizOT8gsJZhIWFubyyyrK+BXra/mVDQ389Q1b+Vv37OEfaG/nt3d28Tuv&#10;X+dfv3OHfxP6e+fRI/7AI+g79J8+lr+VR45AfTRY9yjQHgLt3nl0k38TgXG9PoB96gI6R+hyiF8f&#10;6IS8FNcfnabANADD6wOnIf9h/umbcB5PV/ArajP5SZlmPl/ux5/l+jGfxfLi+/nN5X/88T/yp372&#10;MR+kjD931md8P6+5BNe5U4FZfFdXCi879H4vxCGdhpSx40UD6X6uc/nBUCYYzl2wHwUL2g+m8ZoF&#10;TOWzgIrcKP5AZwt/+OYB/lBXC/9R51b+EE3XVv4whMhQZ4OdsWnDnbX84dMO4DbwJZQd4XoL/9vr&#10;e/jfwhh9O3CY/yPwZxjDfxvq5P/b8HUHuvh/hrQfH7VD3gP8b2E8v+1qIHxJ2qnkPzpQxh/YU0K4&#10;uTWX31mZxD9dFsVvLzHzWwrN/IZMA399kpxfGSfmV0RRlBhY/EIHcjXBI2SOxxBM5TOz+GVwCrEe&#10;rK8WaMiUQxsa/mFor3N9HP967UL+HejDnZZc/gChkD+wtRDSCvk3GzL51yFPZ4WZ0LUeylRCHDgN&#10;2+1lBuizgX8YKaTYg/UvlPO3YlvQbm0cn18bBWAf4DigKAUeF4QV2EfoaxmEeIzkOOEYCOQ47McI&#10;12HuODLFXgSM02WwPB5zBbRJg23RkPGE/ZjHsa1MsR8/ie/Fj4PrHMOFchbfHOzKl8N1JobrEIGL&#10;lM+C6xPhwzWKiHE/XI8ayBstCeGtWmTl3T61nXds03Le2qXRvKvHNvDampbzFhklPCOInhZET+nv&#10;BhIHQgeEgvShnAXM+xwkbRpXxfHmmgTe3BhpADcnRsVdX5LI7Tm5DdjBvQJhZUEiNzGMwzVx3LiJ&#10;KgY3yyzkRAl9OHoQOcTM9SFSJwucz1EEebC1KGf2xzBR2BaAsMWE+rISJRS4IAqSrfIbWVSlGCgE&#10;KSOApOEqmMssIQz8VAEFg0CLmaOgUZIWFDQiZDGcwHXAmqifFrLVIGEEK5OAQkZTqgvyKR03c1ag&#10;9vOiwVkzZKnW3zNXi2I2H8QM8fQoMwa524ByjbdbiZ0VOh9XmyXEtTqW71oVyXQpRwx+LivU/s7I&#10;hgVs56pYznzElsibt2GJbN6mpca5u21xTltKKU6uzZxzsj5zzr6ty2bv22ibvXXjstkr4V5IqeTP&#10;mjlz5qzf/W7We0KG0EI2x3vOe0KGIfUOP7XCNeoXithkAvVdWJwpo0EhG8ET5MzHhzy6SAP1UXIm&#10;k43I2Yig2WfK6JkznCWjcXx8cfyMGYLyNRETihjN/wrZf5PfOMH6e4DaHHlPyBD6EUZHyfo1QNlf&#10;JGKQNla+AEfxGs94EaP5zxAyfDyRghIxpLmtekp1ddmUsrKcKdHR0VO10dqpWi0FLmPP5XLJoh2f&#10;wh8LBAVsBPLHZdZMd/dgsmAHfth5UUEB+Zeg3GW5s/EjzwtS8dti+L6Ybo5QrXZC4uLinFIWp8zN&#10;WIKPJWaQxxO1sbhIh8kZQQFLSE93Sc/NdbGkppJZML5M5uoD/5lz9vZ2o/HicNw5YpW7IizMI8wa&#10;62GNjfWITkryTMrN9VxcgLNhpV55xcXeNNmlhT5I/spiXxAy3x1tO3zxo8s9dy773Rns8Xv27K7/&#10;s1d3Qbj6QbYQSrqeP79nnwWjwA8Xv0HePA56+/ZJ8EsCLidPfQD45du3wU+/pFcyHA65dOtuyMlL&#10;10J2Hu9grN26k1FoW0VEDBfJSM5OJ4tjFK9ewSy1lbJsa1exbDU2FsgYu7pxDbuuuZoNQjbClpZ6&#10;TguAj+21trYQjh7dyz168iD3JHD27FHuuUvUTNTVGzjLgTMlD3kDQ3Bj/+W3/OFvfwQw/Ja60Yf0&#10;mwOP+KdBJFoOHCaSsbCwkG+IiuJrDCAyICgimSiU54BMLQtVhyFqQhgSHgaoQ2WQToB4YkZi6LKK&#10;ZYKGLQ2C3a0tgmOn2gRnzx4TXLx4StDbc1HQ24tcIfT39wiePOkXvH79DnhNeG7nyfPngv7BQUFP&#10;by+UPyWAYxc0NFQIKiuXCZYtyxLkZSUTCvOQdEFhIZWWlR4vSE6OFphMKoFUJRRwhUyBb6CvwMPX&#10;g+Di4ULwCPQQBDIDBUIhOCjkw/xWq04QH2+C8laKeCrMg7rLKioEFes3CtY3NABbBFt27xa0Hjsm&#10;OHXxouDslR7Bld5+QU//IPT5iaD/yRPBIPAEj8N+LAR6+69B5ye8FgxCOAas/7kdiPc/gXaB3ie9&#10;gt5BpAf6ckVwhXDRzlnoI4ChnZ7BsfQ+ocD4lV44titwjKc2Ciq3ZAmSs3Qwlr6CmU7/KPjoo0kC&#10;F5cpAl8YxylTPiLMnPKZwGnmFIGLE6Y7ETA+cyakQ+jiNJNsj4bjwLKEzxyYIvCAfYgvtucyUxDo&#10;gTgRmL4uFIEuAq6vEzATmCKwCj0EbQ3LBM+vtAqewDE8ubhF8OQsAOHz8UA6hq8vtgD27bMNY3iN&#10;XGwQvLvSMsJ3PbuBVsF3/cdG+P3gKcFfYPz+7clFwf/vOYS43d8m+H3vbiizRTB4bD1QIXh+qpLw&#10;pK1M0L+7UDC4e5mgv6VQ0LslT3BlY7rgVEW0oK3QJNidpxI0ZKkE6+OlgopooaDMyhUsMyFMQaGO&#10;KcjTBQqyVBTpUl87GAcwDfdBPiQPywDLoI5KqG99MtSdrhNsydMJdi8zCY5VRgsubkwW9GxJt/fJ&#10;Aegb9q8f+tfbkCy4sj56DBeBs5VWwakyqAeB+rD/bVh3ukrQki4VtCRLBVuABmibZiP2wyocoQL6&#10;VgbHNx481hHoY4djK1RBHMA43JgLsuD4EYzT+5dB3jJSt1BQCWM4HhxX3Id5xreF45gM13y6FMda&#10;KIhm+gp0cL2p7Ajh+hfCdUgx046TQArXog6uyQhRUOjSxLDQ7qONoUcbl4duWBIB8Q2hJ3faQpdE&#10;qEPDeb6hYSzPUFmQSyjPcyYB4+JgED3XqXy+3yy+QezHNwNJKIpxGn5lLkjwnlr+9dMt/K7DDfz1&#10;JQv5SQY+3wzSmKRh8RdbJTwUQZQ9xBrqz1Mx3LjSgHlcVYAbMI+rxkcwARS2KBC2OBC4ZCAV36FD&#10;tEHsHKAAKDWxWI6sMAczKThM/HwCAT9ZANCCtga/cecALWjr4oBxskaDM2e2CA6ZQaMljUgbYPuJ&#10;Rx2Ltd7kEUeUtEKgWO/rPV7SaEFDOVsGYoYUqbzci1Q4a+bsni9xdsvXOI/IGQKy51qicHVBiJyZ&#10;/J0LQM6KtQHzyy0B820RvHmbUkLnItsXK+duyVM77S41O61dlTlnVVHinESdZI7LjE9mf/IJBcgY&#10;SBkAcgY//B8iaLSYIThLhjiRfwS3vyLy+aSpcB87CkgZLWi0lDmKmaOUjcyWgYwhMxxmyxxXX0Tw&#10;PTIa8hFpeoGPCYSMIJN9FBYW9uHP4ShnNFD/P9FMJGM22/hHFvFxRYdHFgHH+/PxwH33GAlzBMZv&#10;vDP8VvwP/qFIjROrvweHGbP3ZIzw/1Ihw1UU3xeyDQ5C1jwqZIt+WsjwX29+Ssjc3ALJ6ok4G4Yi&#10;RpOYSL8nhgt3qJ1Clcq5CM6IoYgtWb5kXlqxw6OJ44QsdfFiVyJksbGuPInEzZvHIyI208vL3Rnw&#10;DGB5BLCEHqEyrac2PNozPDrJMzItzSttMcgYCBkRsbIyAi1jjkK2z0HIBn+hkOFsGBEykLGJhIz6&#10;qPFwCAoZ0v9smNHd38/o7O5ltJ6+wGxuPcysa25mrli9mpmZl8dKy8ukFsNYVcoqqyhjV1RXsNfU&#10;VbDX1q/l1AD1W9ZytmypGWHbtlrujh2bgW3cvQd3cA8Cbcf2847hI4Gn2shjgTgL1dl1mn8dZ6EG&#10;7pCZmvvPX4U+f/cu9NW3v7fzLdl+/OpV6K37j0PPdN8K3XfyTOimnftCl66yhcJ5I5KF4iVVSQVc&#10;KQiNHdyW6qQClU5F0IHA6Ew6EuK2FNMhHg9CVFxeLKxrrBPu2LtN2N5xRAh9E1661C68caMTuCTs&#10;60OuCe/duyF8+vSeEERshBd2nr54Ibz34KnwRl+fsPNSh3Av1FVXZxPabMXC5cU5wiU5aRRL0oTF&#10;SzIJObCdmZkkTEqKEhosWqFCIRAKBByhT4CP0MPHg+Ds4Qx4kLQARgDZr1BIhAaDQmiBMrGxFihv&#10;EaYBGGJdOUtyhMvLy4XlGzYIqxobCdv27hUeaG8XtndeEnZeuya8Bv28ce+esA/6fO8pBR7DU/ux&#10;/D08GMNT4QOo25F7Tx8Q+p72QfvIDeG1e9Cne5egXzSdY7kHPKC4QfMUww7Y1y7svHFAeKSzUdi4&#10;t1y4ZHmUUGFgwLhNEU6Z8o9CEDKhk9NnQgGHIfSA8Zwx4zOC04wpkD5FyGDA+Po4k/iMKR9B+mdC&#10;Z4hjGSqkgTJ2nEn5UXAb8YB9iA/k93FGZggDPBAnIQPa4ATQOAk5PsgMoYLhJCzPsQivHdkgfHpp&#10;r/ApHMd4XoywjfD6EhWStI66MbyGtNeXGoVfXdtmZ4fwuxt7gQPC7/qOCL+7h7QL/wBj95enFP/2&#10;4IjwL30HhH+4sYOUfdpeJbx3pJzw9Mhy4b29S4R9O+xsWyK80ZgjvFaXKeysShIegfHeu8Qg3Jap&#10;EG5IUwhtsRLhcgtHWAwsgfOwRMsQ5mgDhJkKijRE4iNMIgQQSBrux7xQBlli4JB6sL4NSQphXZpW&#10;uG2JVnhguUXYURUrvFSXJryxLUf4APr2YG/xKDso7sG+vm2Zwht1ScJrGyB/VZQ9jIV+Rwk7yi3C&#10;dqjrSLGBcACOYS8cww44BmQb0AjtNiZJSFgH/aiKEoxQDn2biGLo+yg4BgAcV7EdjC+BY80h+JAQ&#10;t0keKFNugbqhftt7SEbA/ZgP66fJVDBgXLFObFMgjOL4CA0BHkItoIBrT4LA9U8xgwKuQQVcj1qG&#10;szAahK4wXifoObZFcGxLhWD9snjBxdb1grO7KwWF0TqBFWRPx/QQqPAfFEDk8B8VpLCNUsbynEoE&#10;LUzkGxojCwpNVbNCl8SoQ1dlRISe2bk2tPtkc+hlEL1GW3ZoajgvNELkGZoYxgrNjRLz4+TBRNAo&#10;/PjaEDeexH8emYlTQohSFgaYQNQiON7cGIE3NxEg7+jZ36XLUwdy8vSBHFz0pMw6yqoIFotmdRSH&#10;6YiNfN9uFJSxajvr4vjBhJ8UMpSxvy5kOGM25lFGByEjs2YgZShkNKOzZ+5eS2XzPJFlYZ4eBIWn&#10;Xc683OkZM0cxKzGMFTIEhQzZkMib15iByOZtAinbtNg4Ny9O7aSGv1Tzp01zmv7JJ3NAxpDZn8yY&#10;QUAhwxkzSspQyOyzZZ6UkOH9Fv2+Pi1knxM+/5uF7L0ZMruQzUKgEwi0CyKGvC9kIEojjy86QovX&#10;kiVLxhBGCPsQ7p8/cMQf+FVChoxI2f8K2X/WjzqIcWL194B1OQz6fyMhWzKhjCETyRjyP03IlBMJ&#10;WebPCdmSeTnFxfMpKCHDDzjTH3GOBRFLLSx0xdUSceXEESEDERsVsgAQMpYHUyYDIQt3ELLFXhkj&#10;s2KlPoWrS4mIZRUX+2YV5/vmLC/0W7Nhjd+uI7v8Tl845n/z7lX/uw9u+g8N9QcglICN8uLFQNAo&#10;j4NegnihiCFffvk0ZNgOyhj1UeNhxrN37wj3hl5RKxn29TEPnr3Iajl6ktVy8CCrZssWVln1GnZB&#10;WRlQwi4BGSu1reLYamyctcD6zZVcpHbbei5KGM327Zt423dtIu9R7W/bDuziHcbHAdsPkEcCTwMX&#10;LhwNvXDhZOjl7suht+7eDb37+H7o4HOccXkneP3dd8Dv7eE7AUgZmcW52NsrOHbxoqCl7ZigYuNG&#10;QXJelsAabSWSpdBKhByJgCBAQG4kIC6YrtAqhFoQGK1BC+JjIGhBZpBYEKJlK4tE9U0bRbv2bRed&#10;OHFIdP78UVFX1wnRzZvnCbdvdolu3wYGrosePh0QvXzz5j2evnwjevjwKeQbEJ3vOi/aB3XV11eK&#10;KiqKRMuWLRbl56cSivIXiZYhRZC2OFW0eFGCKCEhUhQerhHJNWJRaChbFBDgLfL2dhe5A87ezoC7&#10;yBvSAkICRKFitkgD+fR6uSgyUiNKiAkXpaZGUiRAHOrKz18sWlmxUlSxbqOosr5JtK6pSdS0a5do&#10;39ETohPnz4vOdF0XXb99W3RzYEB0++FD0QD0G3n68uXfxcPxPEWgbgBDOj7wFNoEbj+9De1DPx7e&#10;FF2Hsb0+0AX9AiDsun1+DNcHzlA8ROC8EM4AJ0RdA4dEJ7pgvHetFOUvixFpwkNEzu6fikDGgEmi&#10;Tz+dJJry6T+K2OwAGFt30ZwZUwjOcyAEvGGM3d3nQPxTEQgZ7PuUpGNI56G3aZwd4vQ24o5APe5Y&#10;rzNFgPsMYI4oBNphQ/uhIUAAxL3nADNE8oA5ohh5gGjfxiLRw/O7RE/PN4kenqkfAbeRl47A8WL4&#10;9AxwAvLYeQn5CefrRW+6moDtoq+A76/vE31/85Do+9tHRd8PnCD8BcbuLwNHgUOiP9zcBXkwL5Q9&#10;USl6eGjlCAO78kU3mxaLbm5fLLq9PV/UVb9IdKYyRnSiIkZ0aFm4aF9RuGj7Yo2oPlUsqowJFa2M&#10;DBUt07NFRfoQ0WJNgGgxHBuyyE4qIvYWJRACCCRNHiJapMEyIaL8cCgPLIO6KhPEonWpclH9Io1o&#10;V5FGdLQiXHR+Yyrp023o28NDy0Qvj64cBfr8dN8y0cNdRaIB7HPTItHN+gTR9Y1IDAm71sWIzlRE&#10;ik6sjBQdhWM4WqQXHcrXi/Ytkou2I9Ae0oQkQNvYPoTroD80FdA/ZKUjkdBn+7EXQbgM0hASHwH2&#10;wTGOEjASx/0rw6kxrBwBxhWJocIKBzAv3cZiHD8Yy8UaiAMxoQGicLjW9HDNaeDak49hDkGDwLWo&#10;h3xRIHPFSQbhvc69wksH6oTbbJnCI43LhQfqioXLIT1KEADiBnIHAicAkUMUsC1loqDNJJhA2uJV&#10;TEG6jivIsgoFy5J1gmMtlYIrIHlI68ZlJD1a6itI1jEFGSBniSBvOPtGg49PyvExSj8qRClDSbOy&#10;ES/yrlyKxIuXpgrgZoYxuDlAQVgAARc9KTVTrAIqQMpobDGhLALIGbIGvy+HxFHgx8rXJnAJ1Ukg&#10;ZgCZNYtghNBiRjMiZ/Z3zhyhBQ2hxQwfbxyZKUMxA+hFQOjHGZFSo6OQeYCQeYwKGUDPlE0kZYU6&#10;F7uY+bkgKGY2oA6ErHGckC02es1lzp/mNO3jSQRHIZvxV4TM09Nz5PFFRyFz/NwQ3M9OdZCxv0nI&#10;ZvjP+BTfLaNFjOY9IQulZAwfWQRRoiQsNfWjVAfGi9h44P55jJAh7KysnxUyBPKN3H9PJGQoao55&#10;HIH77jES5giM33iR+q34H/0bezB2oZpItH4NE50ARyY6eb8EKPubC9kvFbDxEvZzAkYkrLGRfKMC&#10;ZWwiCSMi1lw9Bdm1a9NU2ybb1KW2pVOTk63TrFbVNJUd+D/FdLaMTabPceEOfPkUJWwUfCZ65iwX&#10;F3/yjlhqbursolVFc2ji0uOczIAxGj/qrJzLk8nmycJk5BFFFLEVthXOBStW2N8Vi3SR6XSuCC7S&#10;gSKGqyQmLFzoHpmQ4C4MCyPyNR8kbJ6Hhycy193da667n5dbcLA3yKO3ymr11kVH+0Snp/vEZ2X5&#10;pgKLCgv9EJSwxSVL/JHc5UUBa+o3BOw/vD/g5LmTgX19XYH3HvUFPrZL18uXg8GODA8/CBnLQ8Yw&#10;iBfy6tUQk2bko8bvXjGfv/6KhQw8f826/fg56+rAY9bxruvs/R2d7P3Hj7N3tbWx63fvBgGr4aCI&#10;IWWVFdyK9ZXcytpK7oZNuHDCWt6m7Rt4RMLstLQ08Fv2bOXvObCVf+BAC//A4Rb+0aP7Qk+ePEg4&#10;c+ZoKD4WePbiMcGVnouCnn58bG1QgDMqT19/JXzx3XfC13/4g/Ar4PUfvoPtr4QPXr8mszmdN/qE&#10;Bzo6hXXbdgiXFBcLk9KShFFRBiElNHKCGIQFkYO0aAB1mFocZlKLrQtM4vjkBeIFDiwsyBLbqsrF&#10;O3ZsFre27hCfOtUqvnDhuLj7ylnxrVsXxHeQO1co7neLHz26L3759i1h+O1bCc3Q8FvJ48dDkrv3&#10;70uuXr0oOXhwr6S+aZ0EhExSWpQhyc9PkxQhEMft0qJsSX52miQjI1GSmGiRGC1KiVIplPCELIlf&#10;kJfEy89N4uY1il+QnySIFSQRSnkSnU4qMRqVkqgoHSmblhZFgfHEKEk+1F1asVKyct06SWV9vWRd&#10;fZOkae9eycH2dkn7uYuSc1evSq723pX03L0P/X0sufuY4vHwMBzHrwPLPB4acgC3hyX3IT7K47HY&#10;27v7+K6k93Evoed+j+TqXejX3YsOnBvL/Y5R7iJHJOd690raL9bD8a2UZJdGSaTKIMl8t+kSkDDJ&#10;px9Nknzx6T9SfPSPkvlzpkuCYFwxnDP9ixHmz6GYQ/h0DD+1j6RNh7id+SSNwg32IV7zkekSPyDI&#10;bY6E5zdfIgxyI2Cc5zdHIg2aL1Gy5kt0QGV2lOTqwRrJ/XNNkscd9ZL7djD+GNKGHLnYTELcN9RR&#10;A+H7DJ+rlwzD2AxfbJJ8fbVZ8nXPTsn3PXslf+w9IvkjjN0fYey+74F0zHNunWSovULy+MhKyd2d&#10;RZLe5lEu1qdJOtYlSs7VpEE8W3KkIkrSnG8k1GcoCTVpSklFlFCy0sKTFBlZknxdkCQbyJD6SdKk&#10;XpLEEfzGECsNGiERSIPzh+QbgyRFFpZkZRRPsi5RCm3ooD2d5GCpTtJRGSu52pQB/cyX3D9YBP1e&#10;KXl7rpKiww4cyxAcy+O9RZL7zdmSu82QH8r0wrH01CdKrtbA8cBxdKy0SNpLjZIjRRQHs3WSnRlS&#10;SXMaoiTUxwol9dCHmlipZB0cI00FHGsF9A/DUjhmZCX0GcMiOHaESof9OghpMB+mEahtR3AMkUpo&#10;YyxSCugHUgHxlRYcc6GkFMiHugvC2GIkV80WJ4v8xQv4/mIr21tsCnYXhzmg9p8jDvOfT9JpFsiC&#10;xVUF8eJH3W3i7lNbxa11xeI9GwrEe6pyxStTw0WRIHsaEDdEjCIHYThIn4HjI5QEOAklPjOEKHWZ&#10;FgEhDWcGYxXC9h024bX2bcK+jh3Cjh1VJC1WESBM0jKEKGXJIHBWri/gQWbhwlguoeqgUVDQzCwv&#10;fhSfIklMsci+GApZBMZOWQSHW0FgEGy4SqadNfgJAwKLYIthsdYSQgk1iRTVKGh2WavGD4MTWQNR&#10;WzAKPZNWHYOyFhhMsD/iSIvaeFkbL2nLraOPM1KzZ96++L4ZDXmkESgFOaPARxrneSL0jBk9a1Zm&#10;9CLvmpWHe7vhO2YIvmNWm8B02ZHMdt6bw5m/N0c7vwqI4HnOmzt10ryPP5409+OPP547derHc6dN&#10;+9gJhMjpk+nT5yDTARQzBKVsVMyoxxfx3TJk0qeTpiNkFUYHOcNHGT+fNypoDmI2Ime0mI3Imeco&#10;tKDhaowoZSM4PMJIv1dG3ifLMlELfixd+jGBXvADZAzuEd+bKRsP3D+/L2T0DFnWLxOyiaDFbKJ9&#10;cN894f0/8p57/Hb8j/69f0ATCNavZaIT4MhEJ++XAGX/TiF7X8r+OwmZ7VcLGXkxdRZK2aiQ5f5V&#10;IePZhay4/G8QMqHQA2fFZoCMISNC5gtCJgYh04OQmaN9zImJf1XINqCQtduF7N5vJ2TUR41fExlD&#10;Bl+8Yd8Fbg0+Ybdf7uYcPn+Z09p+mrO7vZ2z7eBBbu2OHdyK2vVclLHltlU82wYbb+2Gtbz1DZX8&#10;2ob1/IattXwiYXZ27mwM3bmvOXQfcPDgTsKxY60C5NSpNsGps22Cjk77o4HXLpHH/PoePBAOvHwp&#10;eoozTt9/L3rzhz+IQMgAiH//FaR/JRp4+lLUdXtAdPR8l6hp3z7RyooK0aLFqaKYhEgRyhZKF8oX&#10;CLVYjXEgzBomtkQZQV6MkthYFJdESQaIUHZ+hiSbiEuRpL5+nWTn3maQqJ2Sjo6DkosX2yU9V89J&#10;ensvSu4SrkrugizcBWl4/Pj+iIQNf/mllGZo+EspCJm0f3BQ2nWtS7r/0H5pQ0OV1GYrkZaUZEkL&#10;c1OkhYXp0pLCrBFyc9OlWekJ0oSESKnZrJEqNBIpV8CUgpBJvfwAL1epqx0vSGNyg6QCCVeqgXyY&#10;PzLSQMqmpwMpkdIUQgy0kytdUV4uLa+ullY1NBC27t4t3X/0hPREZ6f0dNc16bW+PumN/n5p3+Bj&#10;af9jCpArOI5fB5YBEXNgWDoI4Vgej4FqbxCA9h/3QR+wL9AnQpedTmlXH8U1pP+09NqgHYh3EQ5J&#10;T1xrke4+apPaqrOk5hgBjNV06adffCT96KNJUhAyKciYdPb0T6XTIW3e7C+kChi/IBjb6V98Culf&#10;2PkU9iFUfDbEp0//COJYht5HpdNg3nlQdh6WJeW/kLo64DWPZrrUz3W6NMh1tpTrN08qCHIlYJzr&#10;N1uqYM4jaIJmS1M0QdL91YXS/tMN0kFCrXTwRK20/0Q12X7swFDnVhLi/senYT/mOVoFYZX0McQf&#10;QzjUWSsdJjRIv+zaKv3mGtIi/WPffukPNwCIf9PVIB0+DWWOlktvtORKu2rTpZ21WdJOGM8HhG6y&#10;AAD/9ElEQVQTVenSE7YE6aHyGOnuFWbp7hKKhlyDtDZLIa1N10irUhQEW4JCuiJSIC0xc6W5cBxZ&#10;iiBpOiLxk6ZIvAgxAooESENiBGPBtBQgXeEnzTUEQV1MaXkkV1qdIpFuzdJIdxcapEehH53VCdIb&#10;W7Okg/sLod8rpMMnbHAc1dIfkM5q6TcIHNMwHNPQ/hLp4O5CIFc6CMfXtzVdeqMhRXqtOkbaaYuU&#10;ni6PlJ4ogXqxbuBQLrSTrpC22NkKbdfCdVWbgKFEWg3HSIA0G/QNKYdjXmFgUkCfSyAsxP4TMI1L&#10;Qhrcfg+DA/Y0G7QzArQ9EeWwD1lhFkCbXGkRSB6SrWSBCIPkCkF2eX4SC8tLYnRAFzSfYAQsLDcC&#10;SvGR+grJ14/hb965vZL2nZWSI00rJQdriiTlC03iBSJvcRgbZA6QgdBhaAWJQynDWV5qpjdEtDg8&#10;VLQonC1K1bNFRQka0YntFaKuQ/Wim2e2i87v2yhalqoXJWhCRAnyAFESipmCIYwS+AgtHA+hAcDH&#10;InVMF4pAF0EYSBlIRGgMPg7J8w1NFHmGpgJkoRQDLpxiX1DFzOLjqpe2aDsQp8QMBC2Gw10LUoaM&#10;FzT81lx1Ap9NCxnK2aiQUWy0z5yNzKChjOEsGgoZihiw0f6Y46iQ0e+a2YWMfqQxmuGPUIuA4GIg&#10;f03I/IiM4exZmdbfE1kWFjAya4YyRoQMZKwqOtitOhYX/QhxRRnbSoRM5HykWDt/G8hYmpYz33Pq&#10;xyhj8z4GEUPGCxnK2N8lZPhOGfA3Cdm4GTOEljHHRxjfEzI7tIjRS+LD/SF5hwxDhCzuEebAzyz2&#10;MSJkv2CGbNKCSSM43pMj/ytkv91vggOyvws2TrJ+DROdAEcmOnm/BCj7P0fIQMRofomQbUIhA5Lz&#10;kqdZQcrg/3zkg4WIWCye4clgzJjl7j7zd+QPBjUrRmTsk09mT/pkxmxnX985Ep1uTmZR5pxSW6kT&#10;DS7cEZ0SPTcsIozMjHEkkvkcrWR+Wk4akbGSqnKXkvJyl9ySEhf8hphEg6smatxURiORsJTMTI9Y&#10;JCXFQxYe7ukfGurp4e/vOR1EDHFy8/Um+Pj4BHE4PhyFwkdmMvma4uN9rcnJfrGLFvktXLIYJKyE&#10;kFFUFJBRlBuQXVIQuK52XeCBo7sDO853BPXcvhw08Lgn6MnPCtgor149GpGw1yBgr18/BvlCnrNG&#10;Pmr85g3wNcLpf/GG0/vkBedC3z3u0QtXgAvcvSfPcne1HeNtb2vjbdq1nbd20wZe2foKfsX6Sv76&#10;2vX8DZvWhm5oXBu6qXFDaHPzptCdO4F9jaG7W7cIkFagra0F2C040r5X2E44IOzoOCA8c+aQ6Aw+&#10;Gni9S3TzNj669lB0/9lL8TOcffr+e/HbP/xB/DXw9g8Qh21Muz/8VnL1/mNJx9Ueyc4jRyTramok&#10;RUX5krSMWEliYpQkKtYiQfkyRukAo8QSCxKWaJGkpMeAtCRIs7JQikCGVhRKy20r4Ca+XFpVWyXd&#10;vX+r9NCh3dITJ/ZLOzuPSq91nZBeu3Za2nejU3r75gXZzZuXZTdvX5bdvn1d9uDBbdnzV6+AL2Wv&#10;vgG+pMDtB09eye49eCK7fvOmrO1Ym6yxcZ2somKpbGVpjmzpkkxC6VIqRJbkLJTlZCbL4uOtcEmo&#10;ZWpwyVAxRxYQ4CP38PEguHi4EDwCPOQh7AA5X8SWq1QiucWik4NkyhMTLfLU1Ch5aiICcQjzCvPk&#10;IGRyEDK5rbZBDkIm37Jrl3xfe7u8/dxF+bkr3fLuO3eAAfmdhw+Bp/IB4OmLF/Knr1/bQ3v858B8&#10;DjycEKj7KcVDezjw9CHhztM7hFsPbwHQpwHkyghX7lx04Jz8ykAHxR2Ki7cOyg+ea5BXb8mTpy7W&#10;ydkiF/nkaR/Kf/e7D+WTgWl2Zk37HQnnzposj4VxU8n48mmTqfRZ0yaTMMBnLmEWlHeZi2m4H8v8&#10;zoHJI3GXudPkcxFIw/y47YG4UPgQZhECPGbJ2YAowIUixEXOD5hLkIVQqAAL9N+22CK/ss8mH+io&#10;BRrkd9qr5beOVJFwoL1W/hDSaJ52bJHfOVItf9heJR84YpPfOVgO2+Vk+2F7ufzFuWrC64u1QAPh&#10;3ZUt8h+vbJe/g3F70VElf9oO5fYVyru358nPVSfKj9iigFj5wfJE+b4VsfJdJVHy7SVGeUOeTl4L&#10;Y1y9SCWvSh2lPFEmL4+VyUuiRPJCi0ieZ2TLF6kC5KmyURLtRPE9CLEiiIt85BaIW/gY+kC6D6R7&#10;yBOBRTIfeaExRL7CwpbbYvny2lSZfMtilXxfoVHeYYPxqU2UD+zKk784skL+Ao7z3cUq+bdXagk/&#10;wrH+eLFa/u25KvlrHAPI8/Rgifzhvjwos1h+Z0uqvBvKX6yKkl+EYz1XjljkHSuM8iNQ/z5sB44R&#10;2Q7tNsSK5LXYBxKK5FUWPkUUX24DyqGPK+CYSWiPl0DfSyCk4nZ0kIbY95WaODJk5URYQwkVQGU0&#10;InZATqiAuCOlplBZKeRfCuHSsFBZjpohWygPBBiyZHGgLD7UVxbJ9ZJGMikMTFepGQmaJ40h6a7S&#10;LINAeu3QVukfh25I+7v2S0/vrgJs0kO1JdKVaRZJlNBLYuGBzIG8KXFmN8hNEiVlAX4SpR/85xXS&#10;EkEEsy1CSYYOhBBnCBN1kra6FeKze6rE3cc3i6+01YlR7pLVweJ4mb8YpSyVyFmIKJztLtIDBoYH&#10;eTQSwbgJZ86AaKEvIVnoIUiWeggyZL6hS8KCQpeGsUKXh1PgqpcVUXYgbrOGEDnDzy9Ugpg5Qgsa&#10;+d4cUJcgZteBmCHUzNkotJjhjFkdMCJoC0JGZ8uIoOH7Z9RMmeNsGb2cPoLvmiG0mOHjjI5iRmGX&#10;M7OPTxlIGQ1KGRGzcBQzD8+ycA/PcmuARzmIGa7IWB0Z5F4LUlabFOzWkBriuh3YnStwOW4zOWeZ&#10;/J3dp0xy/uijSfMnASBjKGXzQIAQELOpIGbTiJghE4nZ7+AOC4QMGSNmdqhVGPFRRlrKfo2QOUBk&#10;zIf+aPTo+2T+sveFjA0ixjaxCY4rLo5Z5ENGhbSAjYeWMEf+diF7X8omAu67J7z/RyZ2j9+E/9G/&#10;iQ7Igb9NzEYH/v+MOQk09GotE53EnwPK/hUh20GAtAmEbKyI0fyUkE0kYn9VwH7FrBgtYsiW1vXT&#10;1m8pm1a2vmxaVlb8dFO8aTotZOKwsBm/VMjw22LpeXlOq9aumkuTmJE4LyKRXs5eO1+kxg86q52T&#10;s7KcUcRW2GyuIGauiwsLXTXR0W4clcqdIxaT2TBcMTFp0SKyYiKGaqPRi8Hne/kxGCBibt7TASdX&#10;Hx9kjou37xxvb19vNtuXKZX6SQ0GP2V0tH9YYqJ/VEZGQFxuBhGx9ILsQCRvaV5Q9abqoL2H9gad&#10;udAefPPO1eDBwZvBT4fv2gWs3y5e90C6KJ4/H2AhKF9v3jxhO8B54cDLt0+5T9++BN4C33Cfvf2G&#10;93D4LW/g2Vte1x1czfAmv73rOv/A6S4+LqKx8+TJ0OaDB0Mbd+4Mrdy4UVC5sZKwoXGDsG7bBmHj&#10;tjrhNmDHjjrh3r2Nwn37mkT7Dm0XHQKOHt1FOH58j5iiVXz8VKsYZ6I6zh2RXLx6TtJzt0fSe/++&#10;BGdTHg9/KR3+5gfplz/8UfrNH/8IIcZ/kA4DD0B6boLwXLh5W9Z26pSscVsjCM9K2VKQnByQm0yQ&#10;m4UL42XJC6NlyZnxssyceFnOkoWykpLF8pIVefLy8kJ5VdUKeW2tTd6wpVq+ZXutfNeuBvmRI7vk&#10;7e375OfOHZFfudIh7wZudZ+T37p1Tt7be0lBcVVx926P4uHDu4oXL14rXrx+rXj97TvFi3d2Xn+r&#10;eArpIDaQt1dx4sQJxbaWRkVlZali5coliqVL0gkgZCMsyUlX5GSmKBISIhUGs1Kh1AoVQiFP4R/s&#10;r/T2d1e6e4/i7e+tZPGClQIJT6nRSJQRERplXHS4MikpQpmWFk1hjxeV5CtX2MqVIGTKqvp6oEnZ&#10;vHev8sCxk8qT588rz1+7prx2967yxv37yruPHhHuA89evvy7eOTIs2eE+wSon+AYh3af3YW2Kfoe&#10;9UF/bgDXRrh2t8uBM8pr9ym67p5Unu87pjx2fqeyvrlcmZYdrmQJnJWzZn2o/PB3k5STJ/9OOQ2Y&#10;RYfTJkP4oRJESsmCcY0OVyiDvecq5077EPZ9qHSfO00pYLkrecHOkAe3f0dwxrjzZII34O8+DZhF&#10;AeVpsC6E5e88Ao8G6kQUgAba0PC8lQoIEQmkSYLnQpq7Ui9wV4bznJVJmmBlU3mSsu9YNeHaXpvy&#10;xgGkSnn/ZK3y0ZkmoN5Ok/Lu4Wrl/WNVyr7DNmVXcxGh78AKSLON8OikTfnsZBWEAOR9BHn7dpYo&#10;u+qzledrM5THqpKUh21xyuaicGV9PkVTfgSEEcpaGNvqbL2yKk2jtCUplOXAijgJoQQoipAo8yME&#10;ymw9T5lBYCnTFMEjJNmJk/gro4EIOP5wQA/HToBxoHBWhgNxMBbZGn9leQRPWRXHU9amCZRN2Qrl&#10;3iKN8vCKcOX5qmhlX1OG8tGBEuWbM1XKr85XK7+9Vq/88UaT8sdrSL3y265akv4Gjvvl4XLlM8j7&#10;aG+R8v7OfOXd5mxlX32a8lp1nLKrCrBFK8+XRyjPQN2Hi/TKvdiWneY0ibIpSaCsJ0iUtXC81dGC&#10;EWzRPOgny449Hs5SrhgPjAnBIW2lmaWgqTDzRolEhCNU0sQg0hEqaCIpVpqFhFJgKdSTow1R5CgB&#10;LU+RqWQp0iGeCCJME8V3IcSCFCeyfeSJIMS2RRb5w4sH5f/y7o584MpB+bl91fKLB6vl7VvK5RWZ&#10;Vlm02FdmDfWUhTFcZfLAeSSMV3Nk0SB9YYx5MivHVbYwjCPLsYpl8XJfWTzkXxIvl20tz5LuB6m7&#10;drRBemKrTWrLipSmG5hkRjRR6UfELQ1EDmXPCLJnYruLEfrxShS1SLa3KCaUIlXsLVok9xbhgij0&#10;Qii4+Et5FEdYGc0VjMIUrI1gha6N4IWujeGFro/j8x3ZgN+Zc6A2UcCloSWNBmfQaFlDyGwaPuYI&#10;slYHooagpNHQ76DRs2YoadR7ZyBmMSBmAC1mq6P8AmwgZQgtZiNyFhnou9oc5EPh42Oz+nojayL9&#10;vGjWR/t7IhtjAzwaY1keexaK3ffkiN0PlEjcDpRo3BoKda4w3i5+sz9ygftWl4+mTHGeNGWOM4jQ&#10;fBqQoBExGy9lKGOfzPhktoOMTSxkc0aFDOOOjzDSYjZGzlwmf+ECjJczxJPn+TnB0/Nz+r0ygvD9&#10;BT8QXPSDvFsGjCzyAYwImR2Ur0kjTBpl5GPR1AejSThp0j85QD4O7QgKGYT/QCAyZhczOs2Bn7hf&#10;f+/enwbKTOAbvwn/o38THZADIGR/w4zZ6MCDkP0flLKxYjYiZD8x1flTQNlfJmT2b4zBvr9TyHYQ&#10;frGQ0VL2NwrZeruQxcfHTw+LBhFDGQMEGsFM9+DgmTPd3Gb9bqbbLLJKEEgYJWOfzJn0yfQ588GL&#10;1GazU17pTwhZLC1kame1yS5kVT8jZArFiJAtAiGLT0vzwvfDuGKxty+XS2bEpoGJEREDZrt4+c32&#10;8vLzCmD6+fN4/jyl0l8RHh6gi4oKiEhKCoxJTw9Mys4OTMvLDEoDGctZVhC8bvO64P2H9wefu3Qy&#10;5NbdayEPHtwKefasn/EMZMxRxJDXrykZQxxFjAYljGb4LfVh42dv3wLf8HCp+UfD3/IHhr/kd99/&#10;Hnrh1t3Qk5dvhR690B3aeuqioPXYKcHutjZC3bZtwqq6DcKqDVXCjfXryGIYTdsptu+qF6GMtbZu&#10;Fbe27RC3AbSIHWnfK3EEZ6NOnD4k7ew6Lb3Wd0PaNzgovffkuewJmXn6QQZCJgMhg/AH2SsE0h6+&#10;fie/9fCp/MqdAXn7uXPy7fu2y6trq+Q2W4l8xYpCeUlJnrwQ5AspWbFYvqI8j+xbt26lYlNNhaKx&#10;cZ2iZdsmxe7djYpDh1oUR4+2gDjtVnR2HlVcQi6dUPRcPU3Rc1rR29Op6Os7r+zr6yLcvXsNxOUu&#10;kY+Xb94o33z7lfLlV3befAsi8gb2P1P23e1TnjxzUrlzZ5MSBFBZviJfWVKUYSdbuaKEoig/Q5md&#10;nUakKjxcQ0QLhSuI6afy9vMG3FUgYwS/ID8Vk8tUicUClTpMrrJYwlSxsSZVYmKUKjU1SpUOUGGs&#10;qqC4QLWyokJVUVOjqqzbrFq3ebNq6759qoPt7ar2CxdUZ69fV13v61fd7B9U9Q8+VvU/pnj88qVq&#10;6M0b1RCGvwIsN8IQBci1A4/tOMSxzaF+aLdf1UfoU/UN9qluDt4ErhOu91+2cwE4q7o+SHGh74iq&#10;/fJuVcvBGlXxylSVXM1UzXT6nQpkjDB58ocqEDHVzMmTgd+pnKZh+CGEFGoxUyUX+JG4u9NklZ/z&#10;TBXTz0kl5nqrgrxnqvzcp5GQhonAfgHTGXCnCII4wV0lhm1EDuXV46DS3FVhEIYJKKh97oCzSg51&#10;hkHcJABg2yRwVpUmilUXWlaqbh5Zp7q8r0J1nVCp6m+vUQ121KkG2yked2wmaf1HKlV9BytUF7YW&#10;ALmqm7tLVf2w3bdv5Rgw/XpLseoy5Gtfl6pqKbaothaYVJtzwwCTqi4LwBDYnGuB0KKqgbR1WWGq&#10;ylS1qiJRrloJlMaKCcVRYlWBRaDKBbLCuKr0MCYhVR2kSpWPEmsnCsY8DMcJxhJRw/ipgzB0UoVB&#10;3ARjkQjjUGwKUq2DMahLFau2pstVuwvUqoOlYar2Covqek2iqr8lV/XyyErVVxdqVN9drlP9/maL&#10;na1k+ztI/+rsOtWbjkrVm/YK1dDBUtXjfcVAgWpwd66qf2u66mZdour6uljV5cpY1YWKKNXZlRbV&#10;kYIw1b5ctWpfFkVLuli1GfpBUwfUwHGvixUQKqMEqooorqrCMspKE9MOxilKYRtxTCsPB4GzYwOh&#10;/VlA/qqiJQTbBJQjkG+FnRKoM1/DogBJztYgLGW6NESRYidB6AN4KNIhJEBay8ocxbuBS4r/77cP&#10;FQNXDylO71+nuHpok+L0tgpF1WKLPNY+q2lku8hVAXPlOggTdWx5rCwE0jzIrOci2M6z8CHNh1AY&#10;K5M3rlwo21OzVHa5tUbWCmFljlWWaeIQaUtQ+ElTNExpuoYrNXOpmTuUMkQXRIFyhu/BLeBTLJR5&#10;i7MAXDAGF0/BBU1wQZWKyFARWQEzFuEQaDlbD2yIEYUSEkWhmwD8thz5zpwd/BA4zfpEDnd9DIWj&#10;mI0RMsKokP2kmNHvmpFHGwNBzIJGxYzMmvkGopStDh8VM0c5s0V6+9KsjvbxWQOsj/X1RmriGV7I&#10;piSmJ9KSwvJoAxlrK1K5HysPdztQHu1WGBviOiJjH31kF7IpPylkNCNS5ozvldlXYLQzRsxmUdBL&#10;4iMoZDhj9pNC5jx5CpGxcULm7u5O4Nll7JcLmX2xj99CyOj4XxEyO5R0OcyKjaRNwLj79TH3/Y5A&#10;3nGu8Zvx3/43Uad/Je9L2USDPDG0lI2m0UI2ImZjT+KE0oVkjRMvGthHBOy4nfHShdhAuBz5a7Ni&#10;jjNjv0rIHGRsIhGjJYwWMWTHjrrpdXW26TZb8fQlSxbOiF4YPQOFLAxkTKPRzEQhg/9TjhUyYCIh&#10;W7x08dzlNts8iuXz8NFEC8iYegEuZ692VhgULkh6bjrI2ArX8qpyt5LycreMknzymCJLKCTviYXK&#10;ZJ7h0dGe8YsXe6UVFHhhSIRMpfIOHi9k3qNC5hIQQISMK1IEiHS6AJQyFLLotLSghMy0oLicRcEp&#10;QP7S/JDqTdUhB47uCens6mD09ncx+h/2MoaG7jGH7LNhKGE0L14MsmnevBkkEvYW5Itm+O1DHsUz&#10;3tAwfgTY/iHgL7/kPyZLy38bev/Vu9CeweeCi739glNXcEXDHsGBjkvCve0dwh1HjhCa9u0SbWyq&#10;F63bWCnasHmDuG7rBvHmHXXirQCcJ/EekLGDB/F9LODIzhEBO3p0t9SRY8daZcdOtcrOXjglu37z&#10;uuzmvXuygaf4mNw7+etvf5S/+/FP8nd/An78kWy/AAZevFb0PHyquHR3QHGis1PRsr9FUbNpnQKF&#10;C2eiKiqWjrJuKaSXKmpqViqamqqUzU3Vyr07a5WHDzQpjx1uVp48tld58uRe5ZkzB5RdXScJ14Ab&#10;186M0HcDZOzmBdXNm5dVN/suq/r6r4NI9BPxACFTvfnuK9VL5KuvQGS+AxF5A4IzBHn7VWfPnlXt&#10;3t2igr6pKlYWqIoLsgilxVmqlcW5EOaqCgrSVbm5qUSqLBY1iJZYJRBzVUEMPzWoO8HNy40AQqbm&#10;hDLwoUa1TidTR0bq1DExZnVycqR64cIYCnu8aFm+utxWri6v3qiuqm8iNO/Zo249cUJ9ovOiuvNK&#10;t7r79j31rXsP1LcfPFHfe0LxZHhYDdfErwbLjTA0rH5AGHLgiZ3ROGlz6B6E99S3CbcJtx7cAroJ&#10;3feu2LmovnKvk9D9oFPdeatNfbSzWb2xuVwdmaBTewU5qSdP/VD9u9/9AwGETD118u/UM6dOJjgR&#10;fkdwc/qdOshtplonZqgZXk5qL6epsO0E8Zlqo4qhDmU4q72cf6fm+DkRGH4zqTi0Iea4qWUcL7Us&#10;FCBxN7UKgW0dYBb7qc0yAEKj2IsC0hEzve0AlsHyulA3yOM8QrLKS73Hlqy+dbRaffvERvWVVpu6&#10;G7jVVq2+d3Sj+jamAw9O1JPtW7h/T7m6s6kIyFdfaS5S39pTBixTd++wA2kX63PUJ6oWqttsCeqm&#10;IqPalixWlyeEqstjQtW2BJm6OtOo3phjJtTnR5IQ06oA20KdujxZRSiDvMtiZOqiSLE63xxKyNRx&#10;1At1DAoYR5pkWZA6BsExwbEKclbLYDwJGIdxR3QwvpGwP0flpy6L5Kg3JsvUTQtl6uYcmbq1SKU+&#10;WqZTn7aZ1bfqk9UP9uSrh4+Wq7+7uFH93ZV69Z9v7VD/ntBMtr+G9K9PVwNVhOGjZeonrcvUT/YU&#10;kbL3mjNJPd3VCeorVTHqi7ZIdWeZWd2Wr1O35qvUrTkq9Z5MlboZ2m+CMULqkQSxemOMWF0N44XY&#10;IhHOCOVmhGEPRykzImPTHSUOxW48FXaobTEFyGBlrJxQAdvjWYmAHJeC8BWAGCO5IMoENVOV4Thz&#10;KfEmZCj8lRkSfyJtB6pKlN/e71L+y7f3lfevHVaeOVCrvHasXnmy2aZclxOpiJH6KCJB4gwsD4U2&#10;xEVh5nkoUrQsSA8hcdyfDtuZBkwD4VMGKJYmKBUNK1Ll222L5R27bPJ91YXyqrwo+WKUNhA4nEVL&#10;xscrwzgjs28oZY7g+21RPC9JLCL0IwvFZCv9JLlqf3FBWLC42MQWr7CyxbYFfPG6mFARBZtQFQVi&#10;hoCkrY8XCpCNQEOyUIBS5khtEoiZnQ3xbB5NLcgZTX2ykIM4zpbVg5Q5UpcMYmYHpYx+tHENSFl1&#10;TACIGS4A4iBmIGREykDIHKVsIiFDGXMUsrrYYO/NIGTI1kVMz125oZ5Hlig8kE5bgnt9kdGd5zzZ&#10;bfKHk1w/nPSh64cfTnb96KMvXD764gsXECCUMhpHMRsjZThL9nNCRr9bNkbI7I8w0jjOloEoTcX3&#10;y0ZmyuyPMIIwfcFmsycjtIy9J2SAo5AhKGPQ/ugKjA44yhktaJNGmDTKJCJl4/kpOXNkRM7oxxgn&#10;UTNnY4VtAimD+/Ix9/2/BqhnAg/5Tfgv/03Uqb+dXy1kNPRM2f95T8gcgbwTyhgykYwhUA5EbJQL&#10;Fxo/RByFDOXr1wnZ6MzYf6qQbRkVMgSFbCEIWURExEyUMQS/LxbI589y8fefPWOGy+xPpjuTlYJQ&#10;xCZ9PM0JmecVMlcZbSRL2YNkzadJLkh2NoGMKSJxOXuFC18nc5UBqYtTXUtAxspsNveisjL3hUU5&#10;5OPO+I6YP5PpyZBKveCu2Cs2I8M7OS/PG0Od2ewjVCh8goRCH5SwOS4ulIghnp7+NPP9/AJ8BYJA&#10;jkwWKDMaA/XR0UHhcXHBUYtSgmMWLwxJAnKXFTLWNmxkHDq+j3H6ymlmX98V5r1HPdRjiXYBA/FC&#10;AePQvHz5gIsMD4N4EYb4yJdfDvFfvXoc+pzm9XMBQj7q+/qdAFc2fADce/FaeH3gqej8zduiQ+e7&#10;gOui1rNXxK2nzop3HD9O2HnwoKRpZ7NkXX2NpKraJq2qtUkbttZKW1qA3Q3kfaw9rY2yPa3bZK1t&#10;22RtbTsIB49sl4+ySw5Spjh6dL/ixOkTiks9lxQ9A3cVd/ExtzdvlC+//Vb55sc/Kb/6E/DjjxD/&#10;EdJ+VA6+fKO6OfhYdeFmn6odhKcFhKeubh1QScTHkZq6laq6zRWqzZsrVTt2VKv37NioPtrapD5x&#10;dIf69Ik96s7TreqLna3qKxePqru7T49wC7jd3am+fYvizq1Lmls0d65qBh7c0Tx4/lzz/O0rzdvv&#10;v9a8+prme82T5281A0+ea+4MPNBcunRJs/fAXs2GDRWaiopiTXHBIsLy4sWaiuV5mpXFebC9WJOX&#10;l6ZJSorWhEdoNVq9VCOS8jUhrACtb4Cn1hPxpQgICdDyhCytRCHUhoUptFFRYdrYWKs2JSVKm54e&#10;C0BojxctW6KF61ZbvnGjtqq+Ubu+sVG7bf9+7cH2du2pC13aC9duaG/cvavtHXiovfvwqXbgKcXT&#10;V6+0zwHH8Nfw8DnNcweeah9C3SS0Q7UHbT8dcOAuofdhrx3o48A1oEt77a6dh8DAWe2RCy3axv1V&#10;2pyiRG0Iz1f7+dTPtZ98/on2cztTpyKfa2dMnaqdM+Nz7fw5n2td7XjOp7BqeNpYk0TL851PETBH&#10;a1KEECSs+VphCJUmYbkSFDxPrUYSoA1DFAFaq9CTECVBfLWxkJaoCQEwDIBtTAPIfgD2jyVEa4W6&#10;NDxXbRiggTbDePMhzRXKuGrLEoXa9vol2htH1muv7bdpu3bbSNgL2zfg2K/ZtzE827hM27WtjIRn&#10;oQzNBQw35hDa12dqD5anaLctsWqrcsK0ZSkSbaYpRJsZBkC/c8J42rJYjdaWEqatSg/Trgeq0jXa&#10;qhSF1gahLUWjLU9UEMqQWIl2WZREW2TlEZaYWFAH1sPSpkNdBA1LmwjHGSWEMQuBMYTxpJivlUDI&#10;c52h5cG5QMJgvFNgXJZBXVWxQm1jpkbbkqPR7l+i0R5ZFqZtLw/Tnq2yage2ZWqf71+m/fJUlfb7&#10;rkbtH65t0/65d7f2z3f3k/APN7Zpv7/WqP3+wkbC12fXa1+127RPDy7TPtxfpH24ewmpo7c+RXtt&#10;faK2qypWe6Hcqj1VZtIehLaQ/dDu7kyFdhuMEdII1EOfNtpZHyXUVkXxtLZxlFtZ2jIYBwzL4TgI&#10;sI1pZTAuI2lARQRfQ1MZIXqPMfuiaaQjVEzASsiLLA/na4rt5GnZI+SAIGfaSQbxXagKAgFmqPNl&#10;DHWRUaxuq16mfnuvU/3nt7fVD26dUF88Wq++daJZfbrZpq7MilLFiv1UUQJvlQUwcd1VUbCdHiZQ&#10;JYLsYRxnRnGmFEPMi2EByGNVfrQSOVBbotxZla+0ZUcos8N5yjgQwkieC5E3InZCH5A9FwXOviE4&#10;64ZYOZ6y6FDqEUh8Hy5H7UvAxWPIwim4+Atgi+FK18XyJEiNnQ0L2OINIGob4mlZQ1ELFW1MCBXV&#10;JQmEjSNIhFtA0lDUKFnjgaRRNKCk4SwahJtSQnnI5jQBd3MigpLGBUnjcupSQdCARqA+MRTkLBTk&#10;jFqlEUEp25iA75xNIGbkHTNKzNZE+QUgtmgQM2BNbIAfzbr4QN91IGY1IGUNiUE+zelBPjszgr13&#10;ZnC99xbwvdpKpV5nyrSeZ8rCPU+Vx3rA/6c8Zn44yR1EzI0wGcMPXVHQvpj9hQuNo5jZpWxkxuxj&#10;kLKPp33sBCJGL41PydmMT8h7ZW5ubrNmuo0u+oHYhWxEyuh3ypB5IGMoZc7OzlOQkJCQL2hQxnCG&#10;bIyQCR2FbNpnuBy+vx2Mo4jRTCRkk+ZNGmWshFH8RkL2E7wnZAi+Zwb37A73/78OqGNi//j7+S//&#10;TdSpv4P/Q5hoEH8pKF4/BeyfUMaQXy5kFyghc5AyWsDG81NCNpGIOQoY/V2xib4v9lMy9psImQsK&#10;GbV063ghM0ZHz8UPPZfXVc0n/C1CBjKGi3aMClmydwYIGS5jrzVF+gq0Wl+2QOA72ysARMzFb7Yz&#10;SBgwy8MjgGaer2+gWxD8QkODQlXSIGV4eLAxJiYkIikpZEFqAgPJLs5mVjdWM1vbW5lnL55k3bh9&#10;lTXw+AY1E+YgYrSEUSI2ABKGoIw9GpGxd+8eh1JC9pwCRGwUSsjuPX0hvPHgqRBXMTwDQoYrGR46&#10;0yVqPXUBhOyCeM/xUwRcTKN5Ly7pXi+prq0ii2JUN1RJt26tlm7bsUm2Zw/KGCVk+w5ukR88CAIG&#10;7D+0TbF/P9Ko2A3s3dukPHCgWXn42AHl+a7zyht9fcr+x0OqxyBdL7/7veqr3/9JBUIGIRV/AzwY&#10;/lp968ET9ZVbt9UnTp9W79jTrK6vr1bXb7SpN24sU2+sLifx+o3l6qZ6oMmm3tFcpd67t05z4MBm&#10;zclj2zXnz+wCDmiuXjqsuXr1sKbn6jGQrTPAecKdcfT2XtD29nbZuaYdAFlA0Xj+5Svtl99/TfH1&#10;11oQMkj7WvsUhOTuw4farhvXQICOaDdurNLayou0y4pyRigvy9GWgTQVFWVql+SkE6myWsNAtCRa&#10;oYSnDWYF6HwCPHQ+Ph46DzuYxhWwdHK5QGc0ynWRkUZdfLxFlxwfqctIiyGkkTBeV1icp1tVUaGr&#10;3FCnW9uwhdDc2qpr6zihO3Hxou7i9Ru66/39ur7793X9j57q7j+lePr6te6FA7j9i3jxgvBoAu6/&#10;sNcP4SOM09uER7r+EbAvCPTrUR/hxiPo5/3rFP0XdZfvd+jO3Tiqa9i7Vpe3Kk0n13F1M+Z8rvvk&#10;838APtSBjBFmTPlcN2PG57o5M6bo5s2ZonMFPOZN0fkAAa6fE+QsV112PIyhUaBTcz10aoGHLlId&#10;rCtM0+ny4tU6ncRDZwQsch9dpDxAF6MO0CUbWXaCdfGQTsB0XYAuTResS4N9SDLEkyEd98Wr6XxQ&#10;hmxDCPuRGKjXCO1aBK46I9dVZwEiJT66GImrLkPno9uQZ9R1bCnWXd5bobu8s0J3vbVS19e2VncD&#10;wO1zzcvJ/qN1eboTDYW6jgaIb8jWta3NILRWpunaKqmweXm8riHPoqtIVuvyIuXQX64uEo8Zjj0e&#10;+pEB28vhuFcl6wA1yVeZRlGBJMt1q+JHWY7EyHXFkQJdoQXhErJhPDNgG+vDerENI45vwDyKYIiz&#10;PHQsjxm6gHmf64IBgesMXQzkKzRydWvjJbo6aKs5W6drLTTq2oqNuhOrLLqOCovu8oYY3aOdebrX&#10;R1fpvjm3QfeH6826v9zYqftLf+sofXshrVn3/fUtuu8vN+i+h3yvT1ToXrQt1z1tLdQ9gor7G9J0&#10;fXXJuusbgLXxuosVkbqO5RZdW56a0Jqt1u3MgD6kSQhbkqFPMVzdBiReoFsbI9BVRnInpMLCIqyC&#10;a2QVXAujBEM67qewgZSNAII3MaOyh6Co2kCECSDDNOUE4RiWmUCUQQIJJM7T5mkZIGaAkqFZpAzU&#10;LIYQKYC0ijilZnvFIs2dS8c0v//6gebJnfOaq8e2aAZObtccq1uuqc6JBIkLUkeGuqljxF5qM8dN&#10;nSALUmcaOZDOIPGFOo46xxhKZkUTZH4kPdMcqi4GKVuZalLtrixQ7VtXoKrIsqiyLCBycj8VvjcZ&#10;LfBWJilY5D3DcJa7UhkwV4HgTJwZwMckcTYN333DRWJQxpaoA2VLwxgyXNUSsSGRo0JGM5GQbbQL&#10;maOM/ZyQIShjKGYU4hExI3IGUuYoZghKGS1m1PtmowuDoJRRi4EwQnDWjF42f1TM6MU/QMziQgLW&#10;RTP8kVpgA0gZUgdi1pTK9m1O54CUcXxa88TeR4rF3idWg5DZwj2PrU/yzLQKPeZ//qHHh0TIPnSb&#10;jEz+kAjZh5M//IVC9jEuje+EjBEykDF6oQ83kDGUMhQxmomEDJfCd3IUsiDnKXAXNCVIHGSXMhcy&#10;S4bQjy5ScjZ1wiXxEVx9kQaFDPmrQkaL2Fj+rwqZnQnv/38JUHacd/xm/Jf/JurU38F/spB1d08o&#10;Y8hEMrbjvl3Inh3/4JkdSshoqNmyffv2vSdj/1lC9nMihgJGgyKGwE3+jMbGdYSSkuyZSdlJM8Pj&#10;wmcpw5UEmUw2m8vlkoU7nJ2d51D/okOJ2KSPp8IflKlz53oGzQuLiJiXU14837bB5kyxwhkfTTQk&#10;4IeecTl7matEI3FDkjKSQMbK3EHaPJYsW+KRsiTTQ6aVebozGF7ufn5ewfjCidXqHZ2Y6JOYnU2W&#10;sDdYY/34arUfLtrh6c8gs2EjIubuHkgzz8cnyC0wMNibyQxmisXBCq02RLPAwrAkJDCikuOYSGZR&#10;JqumvoZ18OheVmdXB/vW3S724OAt9pMX/T8xG4YMgIQNkNkw5PXrJwLk3bsnghevnwpfvH5BePnm&#10;5cgHjZFHL9+Kbz16Ju6+/0h8rueupP1qj+TIuauSgx0XJftPnJYSjlLsOXZMtm1Pq2zTtm2y6oZa&#10;8g5XFS6S0VAlb9xWo2jZTQkXLV00u/dtVu3eXadqsbNjT716T2uTurVtj7rzYidI1i31nSdPNA+e&#10;v9K8+vr3mq9//2c7v9e8hfDV97/XPHz1pfbGAMpOr7b97Fnt7v0t2vrGKu3G+nIQnzJtPdBYbwPK&#10;tdsabdqWbVXa3S3rtW1tDboTR7foznXs1F0816q7DFy/3Ka7cf0ocELX19fhwDkHLupu374UdvMm&#10;xe3bV8L6B2+GPXr5KOzl65dh7775ZoTX3/wQ9vLdN2HPXr8O63/0KOzSzZthh8+cDNvUuDHMVr40&#10;rGxZ7hjKy3LDli3NCluSuygsNTU6LDzCEKbVysJkstAwBiNI7+fnrff2dte722FwgvR8PkevVIr0&#10;JpNGH2XV6xNiTfqUhCj9wpRYfebCBP3ChbH6hZkJ+vzCfD0Imb5yQ61+Q0OTfkNTk755/379oVOn&#10;9KfOd+nP9/Toe+7d09968EB/7/GQ/sEQxdCbN3q4HkbAbcLLl7+Ix2OAOhF73RNxb+jxKI8R7M8D&#10;/Z0H2Lc7+p4HtwDoK9B157z+VM8h/f6zzfpVa/P1+iip3t1vtv6Tz/5B/xnhA/2Uzz4hzJ4yRT97&#10;+hT93NlT9O4u0/XegB8Q5D5bz/GeredDOVHQXL1Vw9BnJ2j0CSa+PkoTpI/VB+nzU5T6/ASlPkrp&#10;p49VeusTIC0FyLQy9PmxIn0hkB/L12eaGKNYOfpsAMOFsI1gGQTL03XQLDRxIGToE7BNqZ8+SuQ9&#10;QqwU0pTu+hSNt355gki/p3Kh/vyO5fquPasIV/dX6G8dWqvv2rFKf6qpRH+kNl+/f22m/tCGbH17&#10;Qz6EmVAmRb+nIkXfVBKrb14eq2+AcEO2Sb8qRaPPhmONVXL0MBB6JYyBhuECbXHguJT6EmA5jAfm&#10;QyqAyoUYKvWrYExWJUjtQD4YB6QkCrDagXi2VQrHJ4I2gvQmjgtBD20gJmhTz/GDsXfR+839TO89&#10;9xNInqLXwPZCJUO/Cso3QFtNC5X6PXCKj5RY9UeWW/WnKqL05yuj9D21KfrH+wv1b05V6r89X6v/&#10;460d+r/c2a//y71DhD/ewzhwZ4/+h55m/Q9XGyDfBv2b9kr9y0PLoWyJ/l5ztv5Ww0L9LairZ0OK&#10;/ipwHupvX27SH8nX6PdnQ9uZSv2OTKm+eSFFU4pUvyGKD3D0G+CYkbVwriuBtZCOIQHiFRCugvNP&#10;g9sVI3HcT2GLCA37a5QTuHYgLRoRT0g52QfEUdvLwrlhSw3MsGUGLsRDIc4Ny1OzdDTZ6mA7LN1y&#10;EMTm4nhdc0WG7nJHq+6b1/d1j/ov6m6caNbdh7+ZbRuKdetzorSZIHdRPFdtoiSAhCkKnGHlkZCO&#10;I4mKAALOkKZDmUV6tqYYhG/LykWaAxuKNRWLIjSL9HxNEkghCl5kKMibjAOiF6Q2MrzU+D4h9U6h&#10;u8rCdVdF8/DxSn9lGj5eqQhW4oIlSw0hilIzS1FuwZUuqRUvkXXxoTJCNIdQncClPlmQIJDWJ+L3&#10;5KhvyjUBmxfKxJsXisSbkymaUsWi+tRQQmOaQIgzaHVJHCEtaUhjqigUQSmjGDdrZmfMrNnIe2es&#10;ke+ckRkz++OM1IyZ/R0zWszwUUZ8xywpOHADSBlSDzQuZPgj2xYx/XYt4vvty5L5IgdLFT7HgCtl&#10;Ku/LNfFeNYuNXh4zPvSEe1LPDz//3AMEzB1kzM5kt8mzZgGTXRGQGNfZY8Vs5N0yshLjx0TKRsSM&#10;foyRLPjhMmM2CBSBXh7fvvgHea/s09kgZYjDgh9Ovk7TuFzfaaGhoVMRImUACtpEQjYiY44rMP4K&#10;IXPkv5uQIXDv/quBcg7O8ZvyX/6bqFN/NxMN4i9lvIQ58quEDGTs/v37RMiePXs2wk8LGc1/QyED&#10;amttM1HIFi2KmxUHQiYzyGYjEp1kDksimePj4+OE74p9jNPsAMoYMA/i8zwCAuZbYmPn4zfFymur&#10;XAhV5S44E6aLxe+K4XL2EjexSuyOJOQsdF9WvswDpMwzdymuopjkyZdKvdx8fb2dfN28fTgcH4VO&#10;5xMZH++LMpa8aJFfWHS0v1gZ5s8TK/09QkIC5nv4jYjYTDe3oJluPkHzgLlubsGuAV4hXgxGCEPE&#10;CxFqNAyV2cyMiotjRiQmsmLSElkZBTns6sZqdtvx/ezzl09zevsvcwYHuzlPn94DEbvnMBtGSRjy&#10;/Pn9UOT160EiYq9BwmhevnkK8oUiBrx9KcYPG+MS8wh+3Lf38WPJ1bv3JSeu3ZAeOt0FEtZJRGzP&#10;sbMyilOEfUfa5dv3HZQ3bN8ur2ncpFi3aZ2icl2FoqamUlFfX6Vsaq5V7txZT9i9e/OogO3YqG52&#10;YPv2Os2uvZs1Bw7v0pw5f15z9dYtDT4+h4+84WzTl3/4s/Zrwh9I/NX3f9Def/Gl7sb9R7rLN/p0&#10;J86d0+1sbdY1bFmrq2uo0NXVrdI1QLhlS6WuGdjZXKnbu3Otrq21Tnfy2NawzjO7wi517gu7cukA&#10;4eaVY2E3u0+G3b55MuzOrbP68dy6dR5CCoyT7Ttd+nsgCY9BIIbevNS/+/Zb/bsfkB/0b779Qf/y&#10;3bdEYFAurt65oz96rsOwefMmg231UkNZ6WI7uYbVZRSlSxcbCnIXGdLSYgyWyDBDWJjCIJUKDQxG&#10;oAGc3+Dl525w96JgsBkGPp9tUKilBqNRbYiE/PExFkNacoxhUVq8YfGieKgn3rBoUbKhYGmBocxm&#10;M9jW1xjWb9psWL95q2F7a6uhraPD0HHhsuHCtR5Dz50BQ+/AA8PAkyHDwNCQAQTJAH03DAMYvsfw&#10;8F/lyfAQAev6JQwMQfuEJ9CPB4Y7dnofQN8e3DH0DEA/gd4HPYbLd84ZTlxuNWxtXW9Iy40x+LHd&#10;DVOmf2D44JNJBhAy4AMDyJhh+pRPDCBjhrmzPzO4zP3M4Oc+3RDoNdvA95trEAa6GNR8L4OUMdeg&#10;YLsQFscrDEsXGw2LYviGRZFsw2J7iKQZAw2LIxmG3Bi2YWmy0LB6kcKwOk1qKEsTGpbGA5AXKQBy&#10;gcUWKA8sMjIMaWGB77EojEH2kXxGKh+mJasDDckKP0IaxNPUfrDPj9S7aanF0LZ+saFj81LDhe2l&#10;hsu7ygy9bWsMPa1rDOe2lxnaanINe9csMrRCHiqeZti1Ot6weWmkYVOBxbAejm31ojBDabIa2hUa&#10;IoVeBjXby6CAsZDCmIQx3KFvbENupNRQAJTCeKyGvIgtDcFtO7CvzE5pPOSNoYExhLK5Fj6pK0Ya&#10;aDDC2IYxZhssEFrgXFmgTSPfzyANdDcEukwxuEz5wOAF54fvPtsQCfsLjHzDGqh3K4zx9sVqQ2tB&#10;mOFoqcVwoizScM4WY7i2PsYwsHWRYfjoasO3F2oMf7y22fBvd/Ya/m2g1fCXgTYHYBvSf+jZavjh&#10;8maSd/iEzTDUVmZ4sncp1LHYcGdTmqEX6KlJg3qTDReg/hNlMM4FasPexQrC9kVSw3Y411vt1MC5&#10;WE8QGtZHQl/h+rBhCNsYkjgJ2YbVcH5Xw7ldbUFGt20wPgSSD8uNlh3dFkI9VPrqcdigLQwrQH4r&#10;QF6RSjsVKIMgipUApi8H6S/Rj1II5GsYI2SCMGeDBBeCoGO55sJY/bHGZeTv4g/vBsOeDV4JG4S/&#10;k4/gb+bh9UvDNuRF6jKMLDKTmWyf+UxDoTNyIWSNIV4SQGZHcT9up+AjsSahtgqkbnfVEm1VZhR5&#10;pBUlLoLvqYng+2ripAxNtChQE8721BgZbiBmbmozx0sdCcQKvFWpcj9VujxIlaVmqvL1wcoSsmol&#10;T0mtSslTVNqpjuXLHUE52xQvlm1KFsu2puB35ahvyyFNaSBmBCHh5+SMBmfREFrMNhE5o2bOxsya&#10;jRMzImcoZiBo78+YoZhN/CjjamAdiFktsDmJE7g1gxuAbF/M89+zWOx/pFDqh5xYKfM9a9P6Xltj&#10;9mkts3rruU7eH3wwyeuDDz7w+nzGDM/PQco+//xDAgiZ++SZM91BxlDKaIicjZ0t+8j5oykf0VI2&#10;ImYgRSMLfjg7Tyf/CI4Lf4AUOS6NPyJks4E5diHz9p4zHWXMF/D3nzd1HoAiRnB2FDJc4IOCFrHf&#10;TMho/psIGQ3cw/9iIP+E3vEb8F/+m6hTfzcTDeIvZbyEOfKLhYzIGCVk1MzYqJC9euUoZBT/3YSM&#10;lrHGPetmNDfXzqRZubJg1qKCuFkLFiwgMjZGyJjMXyRkVSBjyN8sZG4oZEE+wnFCZh4nZPho4jx3&#10;X5AxHyJjc928g+d6A15eIS7+/gyvkBBGiFDIEKhUTJ3JxIpIjGEtSE1gI1lFWZyaLTWc1vbdnAtX&#10;TnL77l3h3nvQw332zC5iQ2MljGJQgLx+/QAk7IHwzZuHojcgYsjLt89AwlDEXoqH3g5LKN4SBoeH&#10;yQeCu/r6pccuXCbita31GGH7QRCwIx3yXYR2ecuho4qW/fsVjS0tiuqmeiWMoxLGUVkF1NRUqOo2&#10;r1Nt3Vqj2tpSp2reUe8gYBs0WxzYtm29tqWlXrv/4G7t2Qtntddu3NDi43OPXrzWvf7me92Xf/iL&#10;7hvCHyD+B93r7/+gG3z5Ouxm/6OwKzdvh508cyZs176WsMbG9WGbGm1hTQ0V+uamSv2O5g36PTs2&#10;6Pfv2aA/tL9W336kSX+uY5fh8rlWw+ULrYZrl9sMPdeOGnp7ThjuIL0dds69R2/vBUNf30XjKJeN&#10;AwM3jA+fPzE+fzNsfPPtV8avfvwW+NH4Bhj+9ltIf2McePLceP3uXePJixeN21qajJWVy43LS3II&#10;q5bnGCuW50OYbywpyjTm56cbU1PjjBERBqNOJzdK5AJjMCvA5BvgafL0RdxIGMwKNgkELJNKJTaF&#10;h2tNUVa9KSHWalqYHGvKWJhgyshIMC3MgHhGsqmgtMC0es0ak219nWl93RZTzZYtpubWVtOhU6dM&#10;p85fMp3vvmm62X/f1Hf/ken+06fAc9Oj589Nz9++nZhXr0xPfwGPXlH1/DxPR7j/FNun6Hfk0X2g&#10;33TzPvQT6Ht0E/p8yrTnyBZT2Zo8k0zLNX0x/QPTJ5/9AwFkzPTFZ5+Ypn/xiWnW9M9MzrOmmzyd&#10;p5sCPKebuAFOJkGws0nFdTNpBZ4mqyzApBe4mawqX1OUKsC00Mo1lWbrTaUZKlNerMBUkEBRDORF&#10;sUzFyQJT2UKxyZYhM63JVpFwdYbYVJYsAyBMEJtKgQIom21lmTKQ8GDTQj3UTcB4sCkbKIC2MF+x&#10;HYwXRHFJuWwog+RBHCmI5ZI86/P0puayWNMeW7LpyPoMU3tdnunmofWm/vY6U3frGtOpzaWmIzV5&#10;pkPrs02tazIgb4Jpc3GUqabACmXDTasXaqEuGbQhNiWogk2qYDeTGAlwJmi5nqZYGfaRC+2KoU08&#10;Lq1pNWCDsrZkOGZkIYLbuE8Fx60ylULe4igZHIPMlAHlk6H+KBxjrrMpnOVkCocwAcY7CuqPEgeb&#10;ZHBNBzvPMnnOgnM0/ROTp9NnJrGvkylB4GsqjRKbaqDeZjgPO2GcW/O0piOl4ab2Mqvp/JpYU3dN&#10;gunRzmzT21PrTT9e2WL655s7Tf/Wf8j0b/ePmP75fjuAIQBp/9y/x/RjdzPk22z67nyN6VW7zfT8&#10;UJnp6Z5i0/3mbFP/5gxT3+aFpps1yabu9cmm87ZY06mycNMhaHMPtL0TznEznPMtCJxjpA7ORQ2e&#10;jyiBaQ2cMxucIxuEa2DbBucVoeOrYd/qcABDGtim8mEegakyQmCk4Nmht4FoKr1iPJC+isQFI1RG&#10;Swi4j5SLw7jEuNzMM5YARTqWscTAMhYZeMZcNYg3UEBChmGxgmEoBZHetMho2LTYYriwa41h6ME1&#10;w19+GDK8GeoxPIC/lU8u7DW0rikwbMiP1WeC1MWKvPUpOHsM4UKcYdbz9Yu0zLBUFUWSLDgsOtQb&#10;8CDxVFVwWLJd3JbH63TNq7J1a7NR7iiRi8J3MXn4rmWINlYYQOIoZUgEAsIWE+qnXoiPR6oY6hwd&#10;Q10QFqQqxpUrLVyVLQJXqeQpq6Ip1sXwFIQEnqIGQCnD78c1JIrk2xbKZUjjQjGBFjNCOi1olJxt&#10;JXLGJzSBlKGgIePFbMys2UIxn+anZ82oBUGoD1HjjNmomKGUjYoZzphRYrYpISgIZQzZmSsK2JnL&#10;DdizhOd/cInY/xTI2KlCtR/K2KV1Jt+LNYk+efpgb7fPJnnD30WvD4AZ82Z4grCAjKGUff6LhQxk&#10;bFTIKOwfkrYL2XwUMmcQMsfvlVHvloGQETGDH3mEcbbn7BkoY95sb4Kvr9M0lDEiZPZ3yf5XyCb2&#10;gYmA/BN6x2/Af/lvok793Uw0iL+UiUSM5hcJGYgYPTtGCdmojI0Xsn3djiK2b4yAjZewWpAvGkcR&#10;+zkh+zkRoyVsIhGjZcxRyDZvXjcLhSw3N3V2auqC2boI3RxEqFY7MYVCJxCcufO8vOZOnTuXSNjH&#10;IGMffTRl/kdTpsx39/d3Ni1Y4JxbXuJiq7a5UqxwxUcTVZEqd5VR5S5UCD0QfDQRBax0zWov23qb&#10;d14xLtqR7M0RcnzmeLv4TnOZ44urJfLVUjIrlrhwoX9KRgZZLVGg0ZDFOnxYrKB5PkFBRMDsEkbj&#10;5OXF8Az2Y/pxOEyOVMpUmuC/mgusbGtCAjsqOZmDZBbkcGs313IPHt3LvXT1FO/27au8gYc3eEMg&#10;YuMF7MWLB0Lk5csBEcUjMTI8/Fjy9i0FxKXDw0OE56+ek48bP7Ez8OKFvHvgofxc9y35/hOnFY37&#10;DynWNbYQqpv3Kpv2HlY2HzhG2LrvCFlCfXNLi2pjU726amOVGqRVXVZepK6oWK6pXLdSs6GuUgPn&#10;SgOypKXBmSxCA8WmxqqwrVs3Eqk603kGJOtmGM4sPX75hsw2vfvhL/pv/4j8EeJ/1L/84Qf9g+E3&#10;hp6BB4bLPb2GEx0dhr2t2w2bt643bN5sM2zbVmls2bbWuG93rfEgcPhgvfHY4SbjyWPbjJfO7DFd&#10;uXTI1A3cvNJuutndbuq7ecrUj/SdGcd5Qh9y87zp9q0L4bfs3L7dFT44eCv80YtH4S9evQh/+93X&#10;4V9/91341z/+SHgF8Rdvvw4ffPo0/Na9e+Fnr14N37W3JXzt2lXhJUVZ4StKcsJXrVgSXrGqiIQr&#10;SrLClyxZFJ6WFh8eGWkKDzMpw6XS0HAmM8js7+9j9vH3MHv4eEDoY2ZymGa+kGNWqKVms1ltjo4w&#10;mhPjzObMlERzZnqiOTsz0ZyeGWfOzE4xF5cWm9esX29eU1NjXlPXYK5pbjbvOHjQfPD0afPJi5fN&#10;F3t6zT337pnvDD4233v2zDwIPH72wvziyy8n5Nnr16O8eEExQdrjnwXaALAtR+49wz6MZ5BwZ7CX&#10;cLn3svngsR1m2/piszlObZ7vMc38wceTzB9/9g9muOkgTPviY7PTzM/M852mmX1cncxM//lmIXO+&#10;WcH3MOuk/uYIdZA5TscBmOYUMx/gmDOjhYTidIW5LFttzovjm0vTpYTiRL65MI5jXp2pMK/JU5tr&#10;CnXm9RCuyVaYbZlSQGFeDeWQshTID2XzIjjm7AimOdMcZE43UmA8G9KL44Tm1SlQNl0HZR1IV5vL&#10;EqHNROEIZZBvTbaRUFcYYd5SGm3eUhxhboDDb4DwZEOhuefgevO1/WvM55pXmw/X5Zn3r8k0N5cl&#10;wv5oc02eGcqaoR4dHIMC+sE3Ryv8zTqOh5njMdPMdJ1p9p//hTkIEMI4Gfk+5jgF9BfGJ9PIMRdG&#10;wJjAuKxOUZP+rgHWZ0J/ANwuS1SbS6HewmipORvqTlEzzdFCHzNUbtYFOUHoCtse5kSoMxH2RUiD&#10;oG24huG8eMz8guCKIbSv8Hcyp0O+1VBfHYxlM7ADxvYgjPWxUrP5ZJnZfHlNtLm3IcX8bHee+btz&#10;deY/9TSb//nOfvN/3Dts/rfBY8BJ8z9D+M/3kINk3++vNZu/u9xg/vr0evPrYzbzi4Nl5mf7i82D&#10;zXnmO1syzXca0s09NYnma+sTzedWR5N2DubpzPvh/O6G9pvhGtiSIrQjNdfBeamBc7w+gm9eY8eG&#10;IYwThlScClebmWYbXF+rCUxqG64BOh9SGSkKH0sohYWiwsIJXwVUQNp4RsrEIFI7EI+n0iqAVZBv&#10;FdRTYuKEl5AwNLxAC7JvJ1sbDIAoxqpMe0oTTHXZ4aYjIPevnt40/fs/vzV996rf1Hdqp6n/VLNp&#10;5+oMU3V+tDETxC5R7gsEGlOBTJC8HLPAuCiMbUgDuUPihX6GSLaLIZLvboiX4qwvw5CiDCLyho/E&#10;1hYmkMdiU2A7QRqkj5P5h8WJERA5CCNC/cMiuT46xMKl3nGMFfpq0/GRSLL4DEubpw3UFOsZmuXh&#10;bA210mWouiqGYl0UV7UulquqSRSo6oBa+zfkkMYUqcKRLaki+QiLZETYRmQNBG1rukDakCKQNmeM&#10;FTWEFjRHSWtIHy9n42fNOCNiVkPPmDmI2ciy+alcBrJpIS8E2ZbCD6ZpyQwNaskLDTpQIAs8WSIL&#10;PLNcEXBmtSLg6jqz/4XaaP9thQY/mcunvtM+neT72Qcf+HwAwN9HbxSzDz77jABSBoIGcgZMngly&#10;hoJGHmOkxOyLL75wQT76ApfI/whnysYujT8XXwGbNxdBKSNyBpCVGEHGUMzI44tuM2e5u7vPRDwZ&#10;njMYgKddzECWplPvlIGYzQMxszMqZtQ3ypApIGXQPuGXStmonE36ZJIjju+TjRWyiaTs/6qQITbb&#10;LxMzyDuhd/wG/Jf/JurU388Eg0izYAEuZT+xcCGQh5IslK9xjJkFGweUGbN4B0K/M4YS9urVK0J3&#10;d/dHNETIgGPHjn286dhYGfs5IZtIxMbOiO0YETFHGfulQuYoY7t2bZ6FMoYss+XORiFLTIwgMkYL&#10;WWho6FwUMgSF7KMpTkTE8JsbH02Z4+zq5+cSmRDpUrhihWtVbZUbUl5b7pawMMEdhUwRpvAQhgk9&#10;QrWhnu8JWVmed/IvFDKZXciCWKFBbt6BIGOAg4gRPD2ZHkFBrKBQFoslkbAURiNbHxUFIhbHiUhL&#10;5MYAi5cu5m1o2sBrO7af13n9NP/Onev8gYGbIGN3HUTsHojYPQcRuw8idp+ImB0QsMfSL798LH31&#10;6glIGIrYc9mL17i8PM1rOQiZomdgQNHZ06PYe+yksnbnXmV5bT3QpFy3tUW1efdBkDAUsSOqpj1t&#10;6qY9e9T1O3aoN2zerKncsE6zHERs+fICDUiZ1mYr065fb9PW11dpaflqaKjUbdpUFUZhI9Q2VOqb&#10;mjbod+xp1p86f0p/tadHf+fBE8MTkC4QMgNImAFkjIDxYUh7+PyN8cbAgPHyjT7jydOnjbv3bTM2&#10;gYQ1NVUam5vXmHbuXG9q3VNnOtK62dR+aIvp1JEtpjPtzaaus3vDr15oC+/pagu/dfVE+K2eE+G3&#10;b3UQ7iG3z47h9m2ULwAk7E7vRXOvnTsgBoP3ekBeHoOIvDB/+d3XZhAy89e//z3wJ9j+jgjMIAhI&#10;7+A988Vr18z79+8216xfbS4tziasLssz21YXkhC3C/MyzenpceaIaKPZaFSbpVK+mcEIsvj5eVu8&#10;/TwsHt4eEHpbGGyGRShkW1QqiSU8XGeJshosCQlWS0ZagmVxWrJlcUayJSMD4ovTLMtWLLOsra62&#10;VFZvtKzd2GjZuH27ZeehQ5ZDZ05ZTl28Yrl4/YYFxtHS++CBZeDxkOXBEPLS8vL1l5aXXwKvX1M4&#10;xIdoXr6kmCDt8QQ8GAPdFsXA0ONRHiPYn1F6H9y19A7csJy5csZSv30jHF+shc32tkyb+bHl44//&#10;YYRPP/3AAkJmmT/nU4u36zRLkPcci4Q936ITzreEy70tsTo/S3I4w5JhZVsWR/EsubFCS1GyxLIs&#10;TW4pApZlyC2rFqssK9IklooMlWUVhCuShYTKxXLLxiUGS+OycEt9kcGyMVdFWAv5K6EcUoH5E6DO&#10;WLZlSRTbkmtlWHLDgyggviyWZ1kL9dYvCbdsLYqybF1mHaGxKBzq01mqob5qaIsA243LIN+KWMvO&#10;VQmW1spky96KZJJ/Y64BtjMsndtXWC5uX2U5s3WFpXXtYsvOijTInwB9jILyVjgOA/RfZ1kSK7ck&#10;G3iWcKGfRc5wtTA8ZlqCXGda/OZ/AeE0i9APxontYbHC/lh5kCVBBeNkwP7z4Jjg2KCOyjQDHG84&#10;oQLiyyB9iVUCeYSWNB3bEiXxsxjYrhSM+ZZYoTekMyxpBjap08DzJu0EzZ9j8Zg5zQIyZpk/Dc7V&#10;/GkWVdAcy2JVkKUyWW5phLHcDuwEDi3RWU6tCLecWRVuuV4daxnYmmZ53Vpk+f5io+VPN/Za/vlu&#10;q+U/HrRb/p8Hpwj/TGi3/PPAIbLv99e3Q956y5dn1lpeHqmwvDy0wjLUuszyYOcSy92tiy299WlQ&#10;b7LlytoEaCOKtIVttsK53QvnAPuxFc7rVrhOGuE6qIfzuxGum7Vw/dBUYghpGJJ4FMStPEsFXGsV&#10;cK1VhLMtqyCOYPooQssakF4CCN16gBY8mxmhZc4ucSh6I+KHZaQTYouzgzIN+cqAUqiv1AyCDeES&#10;DTOcJksZHL4kjBO+a8Wi8G1LIsMr4qXhe9fmhD+61xX+zz++CP/u7b3wrgO14bdPbAtvWbUovKYg&#10;ypStZ5mSZQGEhSqc9eWa8sIFpkwdCwQthBAn8DVG8JwBN2OcxNeYqgoxJivwkdxAw9IYhWFNbqRh&#10;abzakKZmGJKlgYYEKc62IUEkjOL76SO43mEUHoR4gY8uTR6gw3fe8nQs3ZKwEO0yXLnSytNWkpUo&#10;+Zp1cSLNumi+piqSo66O4ag3JoSSTxWQb9mlygGxqgmkjJBG0ZgiVGwDMduWTrEdpGz7IhFhR6Zc&#10;ti1TTGjJUhA5Q8aLGT7m2LQIxAwgM2cgZQglZtQKjQi1QiN7ZNaMWkLf4T2zVNaomNmXzG8AKUO2&#10;g5TtWsQPRvbmSYOQoyBj51bKAi+u1gUgV0HGTq9L9I+VBvjN+WCS76cffOALIuYDIoZSNlbIZhAh&#10;80QhI4zMmgEoZZMnu9KglNEzZlOcpsxH5oKQzYV7rLFC9jElZAA9W+bi4jLbLdBtViDgHgxS5kkJ&#10;GTIHpOxvETJHKfspMftZIZtERGwixsvZeEFzlDNHJpI0RyaSNJqJJO0XLYkP+Sb2jr+f//LfRJ36&#10;+6EHzo7jYNLfISBi9kuEjN4GULyy7DjKGAL7P7D9pJBRMjZeyLpBxpARIRsnZX+7kI3K2N8rZJt3&#10;UTK2caNtNgpZZlHinMTMiDlqs9oJUSqVc0OVoXODgoLmeQJTnFDGfoGQVVFCprCCjCnw22KhnohU&#10;LfWKT4v3KrOVea+pWeNTWFrok5id6COQCXxx5cSpLrP9nP39/XlKsb8uKjwgLiMlICk7PTA6ISFI&#10;qtcHhUpVQYF8fjAu3DHXK2CsjAEuv1DINm3fxDtweA//wuUzoXfvdofev38r9MnzfsGLpyhijjNi&#10;lIgNDd2XIMPDg0TEXr16IEMRQ16/fipHEbOjABmz81px/+VL5bW795XHurqULUeOqGpaWlSlNTWq&#10;gopKVdnGepCvVpAwFLE29eZdezUbtmwnrG+s19rWV2mLysrIUuvFy/N0y5cX6iorV+k2bKjQwfka&#10;kbDa2ko9RQUB0sjs1q692w0d5zoM13p7DXcfPjE+HH5jHP72R+NXP/7R+NUfKd5AHNMePX9FHrW7&#10;cvOmqf3MKdPOPc0muGYAm6mlZW343l3V4W0H6sNPtG0L7zgKnGgJP9uxK/zyuf3maxcPmnsuHzb3&#10;XjtmvnPtpPle7+kRBnrPWO4SOsdxkQAyZo9fsTwAQXgAAjH0+qXly++/tnz9/fcWEDLgT7D9e5CY&#10;r4mI3AWhON/dbd3Xts+6bt1Ka2lxjnUlsHplvhWEjISYVpifbk1NjbdGxpisepPWKhYLrCHsQCsI&#10;mRVEDPAgYQg7xCoQ86xarcxqgnwxkSZrUrzFmg5ls9KTrDlZSdb0dIhnpVqLS4uttnXrrGtqaqxr&#10;6hqsddt2WHe0tVkPdHRYOy5dtV7qvmm9efe+te/hQ+v9J0PWh0PIS+vLd+8mBKRrlJcvf5In7zFE&#10;eEhD2hnl/tCTsTx5Yr0LfSI8eWjtu99n7e67am07ccBqW7PSqteLrXPmfGqd/OkH1k8/BjC0M2fa&#10;x1aPeZOtId4zrWL2PKtJ4GKN13tYUy2B1qyYEGthksBaTBBbS1PFVluO1romX2+15Wutq3OU1HaO&#10;nrAOwyzYTpdBqLTWFeqt20ot1h0rI63bik3WJtiug3J1UG4d7Md8NqhzdRLPujKeZy2OYVuLI0Mg&#10;DLGuhDQb7K+DOneXRlrb1iRZj65Lt7atS4J4vHXfaqrObcXQBrBjpcm6Y3WMdZ8tyboP8ratS7We&#10;qMkiYLkdUMc+W6p190rYb8N6cqxNEN8G1BVGQt9NgMW6Ol0Px6m35scorTHKEKue52eVhbhY2TA+&#10;IR6AyzQrG0KB3xyrku0C+z0IFoG3NRKIkflBWRkcE4xRugnGwULC1VBnYaTMmqplW+OVgVYLlsPy&#10;AJZNkoVY02FflklgjdeGwHnwhnY9oN151kCXOVYQMqvLzMnWeXC+vKEPJjhXOZBvDZyXBhjDHeli&#10;6+4smfUojEUHjMXZ1Rbrzbp468MdWdZvTpRav7+6zfovffus/8/dNuv/8/CEnQ7Cv9yH+H1Iv3vA&#10;+vvuHdbvL9VZvzm7zvry6Grry7aV1qEDpVBPvvV+U5a1ryHV2l2TZL0E5+AsnIMTpSZrG5zTfXBO&#10;sf3dcM62QX+agAa4bupiBNYaYF0kb4Q1CKRhaLNvY2izsAE6BHAfbK+xYN7xiKEugT2/HRPbuhqh&#10;66HrxXxAJYofQQJCKCdUxkpGqABWwf4VKNUEoWUZUASCvAQEGlkMolwEor59WZplLQj2MpDHg3XF&#10;8DfymPlP3z0zf/36jvn0jjXmnoMN5h2rM82NJfHhOSZOeJoyIDxNGhCehWJnCQVE4RlaFhG0ZFmw&#10;KZY8supGHl1NEPuSx1hxNg1n1XA2rTLdbCyJUxnTQeIwDWfRcFYtxk4k389g5XjrKdz1UUBcqHfY&#10;Ipl/WJYqOCxXywwrNlILkayKFOhw5UlkPYGn3RDN1hCS+Jq6NJEGpYx8Tw7YDFKGjAgaSFkzkkHR&#10;AlJGyJQqdi2WyWn25OCjjiBnQEu6RIo0g5QhTWk8ydYsFDPq0cZtmfbZMvvjjJtAypDx75mNFTIW&#10;EbLx3zFDGdtqFzJkz0JRyP4cZfD+AmXwsaXSoPOrVUFdNk1g17qIwIv1KQHLUxQBs6dO8gdL8AMJ&#10;8/t02qe+H3z6gS81S/aZ92fTp9v5zMsuZPZ3yxyEDGfKHITsi/FCBvdUOGOGs2QoZWS+jDzG+PFc&#10;sjQ+LWS42Ie/y2yUMZQyMktml7GfF7LJIGSTp5APRtuhRYzm1wjZGBn7XyH7JfyX/ybq1N/NewPo&#10;EB8VsomlDPKMkTBHsrKy/mlCaCEbL2X0qoo/MUOGIkZByZijgBEJqwUBQ4iE2UDAaMY+ojixkO0Y&#10;K2JtzVOQ8RL2UyJGy9jWrRtn06xaWzSnqChzTlx6nJOZFjKjci5PJpsXxKOFzANEbA6IGMgYmXoH&#10;jfIJcbXExrrml5e42apt7kiZrcjdmhJLHlFEEeNL+V6ISq/yTs7L8F69ZrWPrc7mW7yy2DerOMuX&#10;r+b7zfZ09p/qPNvfw88vgKsQBWgiIgJj0tMDEzIzg6JSUoJxCXu+UhkcwOOF4Dti+K4Yzoghczx8&#10;Wc6+BLYPk8kJ5HI5XJmMozKZuMboaF50SjwvKimOj2QsyQ7d1LwptO1Yq6DzUoew794N4YMHfcKn&#10;TwdEz56BgAG0gA0NDUqR58/vyZDXrx/K7SgonipevnmkfPnmGWHoJS4vP8qDoSH1ldv31EcvXlRv&#10;OXBAU1G3WZNXUaFJK16uWVJepbXVb9NubNlP2NC8V1dZt0VXUVens23cGFa+vipsadmysCVLc8Py&#10;CzP1yPJVhfqKyuV625oywxo7a9euMlYj1RR1dTbTZpCpPa3NplPnT5m6QbJuDz4Kf/Tibfir7/AR&#10;wD+N8Nb+OODgi9fmnjv3zJev9ZiPnTxp3rFjixmuHcBm3rl9raV1b7XlUGujpf3IVsuZI9stZ9q3&#10;WzpP7bRcPX/A2n2pjXCz+4S1r7vDevfmWev9Por+2+cixnJhHF12rkb09/dEPHzyMOL5m+GId998&#10;E/Hu++8jvvn974E/Q/z3Ec/fvYt48uZNRD/k6ey5Fnmo/VDkhnWrI5cvz4lcvTw/0rayMBKEjLC8&#10;JCcyP39R5P+fvf8AiiPJF3XxiXd2zhhJI82MNNLIO4T3HhrvfdPed9O+m6YbGiOcaLxHWGGEByGE&#10;vJD33oEwAgknkB+NNCPNzu6ec2+8Fy/i//9ldTcgidmdvWdv7Ds3lohvMysrKzPrV6yGLzIrSyBg&#10;EIjUMEJwsC/B3cuVYG1nQTA1NSIYYRhgKSpzdXckBAR4EfBhAQQiMZjAZuAJAh6DIBawCWIxG2tH&#10;AGl8UjxBk51N0OSVELJLygmFu3YR6vfsIew5doxw7PQ5wukr1wnX+wYIt4eHCQOjY4ThMS1j008I&#10;k0+A6en3GNMxOjn5uxmenGv3Y0YJA3pGRwl9swwT+mBMiAHIX799nXDi9DFC1a5yuC8GwcJ0MwFk&#10;jLB48b8BkH7x74SlS78grPhmMWHzmqUEC4MVBEeLNYQAVyMCNcCIICZaExRsR0ISz52gEQcQNDJA&#10;4IuleaowQmE8HtJgQrYiACNPEYxRgs5BWgj1SiCtig8j1CfhCY0pRCytTwqDMlQOdeG6QpkvIU/s&#10;RcgWuBPSea6EFNQnww5L06HvQrEvYRe00a5hELrzBITDJWKMA4UCwp5sNqExHbUdhtGuoUIZj7AH&#10;znUXQp0SGeFYuYJwokoBqQw716LhQX8wZgEaXxghTxYGYyZCnkjIFofBPQZD376EeIYXQYx3JVB9&#10;rQnBjkYEL4vNBDujNcAqgrXBKix1Nd1A8LXeTPC1AyANsN5ACIAYBtttIDB8LQiCYEeCAu9OUBC9&#10;AEghzwuwI1C9TAlEiHMwXIfAuxpgZbwAR+walOLhvBe05wh9Gm1YQTBY9Q1hw4qlGJtXLIbntYpA&#10;dDQgKIItCNlUV0IJxGsXxK9F7E44EB9AOAbxOAGxuV7OJgw3igkvDqQQXl2sJ7y93U74Y1834Y8D&#10;Bwh/HD6sTXX8eQDKb7cQXp2rIrw4XUJ4ciyPMHkgnTC2J4kw2qIi9O0SE/qqBITb5QLClUI24Vw2&#10;FfrBQ3/BhHaFL/TtRWjUUQ/Pcxc8v3I2jI3qiJFHdCRk/w00eLv3WKgOIo/oioHys3Xx2ny6Dn25&#10;BivXsiPSKVJPFsk9MhdBc4/MornCsZZUOLc93D4yAcMJIy7EPjIu0D5SCUi8LSOVIdAGzQ/KLSMT&#10;Iu0jj1Sl4y/3duB//uEh/tHIZfyRXdn4C61F+NZsBb5uOy8iBuSO7bYtgudpHCFHcod3gTKXCJGv&#10;dTjf1zyc42UeTnPcEk7SwXQ3wcp43hYgchYgcXZhqaxADEGgXRgdxA5JG9VZC1FHpINBCIbNJgy6&#10;o0Ewz8sYe+9NGWgbHB9qh21akop3DMqn4QIRxTQnDPRZAkQpgu0cUMlxmf2eXDUIGqKO546ltVE4&#10;3wYQtQaRlho+yBpQL/b02Q2CpgcJ2i6+C4Ze0rSC5uRRxrbzqBG7uZdz7N13gpw1iNHOjSBn2KzZ&#10;3IYgaDkjYlbQZt8zs8WWMs4JmrVdJcgZolrkZFPPc7Jp4jtbt8pdrBAdcf6W+7b7Wx5ICbS4oAm0&#10;uFIQYX6rmmdeGx9i5mGx0gwMwPTf//0Tk8XfLDZZvHixMaTGkBot+XaJIViLluVLti0HKQNxwmbL&#10;tDNmK7YgMDHTSpke7RLGVcs2fP89SBkCxAxEat2arSBk32iFDHu/DIQMzZStM1y32sjI6HsjG/Qp&#10;Vu0OjGhbfP3yxc2bte+UISmbv3RxTs6+wsRsqR4kZrqPR/9eKdOzcuUniz6Zz1+Xs/9PCJkOJF3g&#10;CwsvYYRzC3rHP4B/+s9Cg/ov817wdOjz7wvZnJTpxQzqLShjiI9EbB5wXitkwH8LIdN9Z+yvCVnj&#10;PCHbWZ/7fS4IWXQifzU/mrY6hBSyBuER6LHWzd9tnamd3Tq0ecf3mzevX7ZqFSZiny1duRGxftu2&#10;TWEk0iZZciy2lT0iIS1mSxgpDJsRQyJmj7PfhvAK8DLkS/mGmjyNUWF5tnFSepKxLElmjAvEmawz&#10;RtvYrzPdbGFkZufhbOYTEWRO4jHMOTKBBSWKZekfEmLp6u9vaWJvb7XVwsJ6g7ExJmI6GbNFbDYz&#10;s4Ox2ls5O9s7+/jY++PxDsE0oiMxiuVIETKdEGKV2Lm8vty5+0CHy8mzB11v9V9y7R+6hckY4kMZ&#10;+68K2eW+Pt+D589jQpZSWOjHT0jwJ4pi/Pmxyf5JuaUBudW7A5CM5dc0BmqKKwMTNDmBSVlZQYj4&#10;1CQQMWmQRCkIRigT5cHJ6XHBqTviQ0DMsE0tQMpC8xH56aFFQMnOHWGVlQXYO1ZHeo+EXbh+PQy9&#10;03R//HH4o2faJYB6Hr9+Hf7o5ctwtOzt6p3+iPOXLkUcOHwgom53ZURlTW5ETU1WRENDNr61qQjf&#10;1VGOP7hvF74XcbABf/JIE/7Cqc7IK4izeyNvXeiJvHXlUOTd60cj74F8IfquHyP0XT+h5Tbi9Ptc&#10;Pwcp4iJhoO8iYRhkYWx6jDD94gXhyatXhBdv3hBevH1LeAIpCBlhFOQFCcaZq1eJ+47sI5aVZRFT&#10;tysxdqTOsT1BSlQqRUQ+n06kUCKIQaE+RE9PF6KdnQXR1NSQaIixFUtByIhubi5E/yBPYkSEP5FC&#10;CCJyWQQin0snSkUsDBEGl5iwPY6YlZtLzCooI+aWVRCLq2uJDV1dxK7eXmLvmfPEM1dvEK/2DRBv&#10;DwwTB0bHiQPj48RhYHzmKXHqKTAz8x7jOkanpn43w1PaNj8E9TUwPorRhxjVMTw8C8gYpAMw1l5i&#10;U2sDcXtqAsTFkbjqmy+ISxf/G/Gbxf8OqZYVULZpzVKixdYVRDfrNcQgl01Eir8pUUqwIG7nOhJ3&#10;SD2JBUp/YkVCxCzV2xEEYnUqhVgGx8UJocTiOAQ6TyDWQjkC1anFiMDShlQCsUlH6w5t2rA9lFib&#10;EESsgD7Kon2Ixag/hMgNS8ui/YnV0HYr1O3KZRGPFPOJZ6qjiedrlUA0sbdCRNwH5V1ZFDhPJx4p&#10;4xNPVkQTT8L5M7VxxPMNccRLOs7DcS+c68rlQ9s+xCy+JzGV60ZMYHkSd/CDiAXRBGKuNIKYJQqF&#10;cn8o9yFKI1yI3CBHYoSbBdHHeivR02ITxEkLOvZxNAQgtUPn1hNdDFcRHQ0hlqaroGwTMQiIcDEk&#10;EtxMMSgA3dPiPVj+1lg/0RRPYnSEG5Hv70ikeFpD++uJdtCe6aZVxE2rviGuX7EUYxNguuYbohv0&#10;x/WxJsaFWhN3UFyIBXRHYi3fhdgKcdsX5088khpKPLkjgnijgkscboomvjiSSnxxqYH49nYH8Y8D&#10;+4CDxD8OHyG+7TuIgY7/3AflN5qIL06WEWd6C4hPe3OJ4/t2EEc7EqANJfF2tUgLxP1qMZd4BuJ+&#10;BJ7hvrggYgc8vybou0mkpRbiWw3xRZTRXTAKYJy5BEeMrHnkonId2jI7YlYEoD//m0CbQG4E5BGo&#10;DNIsYMcHoDLEnJwhmXPXQnUnaEBq9aTA+aSw94kHUVaBTCMUAdYEVbAdQQayrvA1JaSAGJ5qzoV/&#10;J/dG/vH1ZOTQ3bORx5sLIs8Ce4sTIluzZXhFhAOehduC56LZ01AHvJqAw1KhjxVImjnImnEE1WGL&#10;FpctEQw4ZkM5ekcQiRkfxC2Rht5LDMfePUTCRnc1DENQnOYg2m8NReBtNoUSARrIGd/NKETmYxmi&#10;CLAJSQyxDU5GO1cSHINzdZ8hKMFwDNKLWRkL4DoFluu+I4fYhcmZi79eyBDzhaweyRjQhIRM+r6Q&#10;1YOMIX5TyNByRqGLW63U3Q2laNYM8aGY6TcCqRW6OtVEaWfNqt4TMysQM2tMzGqFONtGoAXEbG+M&#10;uzVif4Kf1ZFUP6vj6SGWZ7JDLC8U0yxOVcgseD425ssWfWL+6aefmi1atMj0U+DfF/87SBlCK2Vo&#10;xmzxt99icgZCBlK2HIGJGcgLkjJsxgzER/9e2dyM2cqlG1fB31QIkKj132/+fj2SMhAi/ffKMDlb&#10;t+7b1Wi3ayRjSMo2YNvir/hAyLSzZX9LyD6aLftfFLL5/HcTMj3wN/17QNmC3vEP4J/+s9Cg/su8&#10;Fzwd+vz/LiEjzxOy2Vmy/+ZCNn+GrB4TstTvExOjQcj4CwoZ4u8VMkcQMisQMvRtsY+FrNA4PTvd&#10;WJWuMvYO98Zmxn5byKIs/SN/v5DZubvbuwcGYrNj4SyaIw2EjCnkOiGiE6Kdq5v0QnYMhOzarJA9&#10;vI9E7P5HM2Pj4/2eCL2ITYOE6ZmYvu/zcELH5EPfEWBQR//YmN+V/n6/Yxcu+FW2dfon5+f7s1Xq&#10;AAJPGkCPVgXEaPIDNWU1gblVDUGI9Pyy4Lh0DZAeHJuaGhKbmhQiU4hChNFRoYhopTQ0MVkZuh1t&#10;XrEjPmwHoNEkhmdnJ4aDlIXn5yeHFxfviNhZmRuxu6Um4vCxwxGXrl6NuHlvCD808Qj/6PkP+Cev&#10;f8Y/x3iNf/LDD/iJ58/xQ2OTkdfv3o08e+FCZM+hnsjqurLIioqsyOqKHZH1u7IJLY2FhO72csLh&#10;7l2EYwfqCScO1xNOH24knD/ZQbx0pot4FbhxaR/x9qWDxL4bR4BejP6bx0lznJrHWdKdWS6Q+u8g&#10;LpMGH9wnPZgaJ808fUp6+uIF6emrN6QXb96SZl68IoHUkO5PTZH6Hzwgnbt+nbzv8D5yWXEWOTlR&#10;QU5LVpAz0lTkLAClyYkyskohIAsEDDKJGk4OCfEje3g4k21tzckm5oZkExNDsqEOKyjD4ZzJgYHe&#10;5PDwQDKVFEJmMyLJAh6DLBawMVA7YjGPnJisJoOQkUHIyCBk5OLaWjIIGbnr2DHysXMXyWhc1+/d&#10;I98aGiHfG3lIHno4QR6amCBPPH5MfgSg9CMePSI//BuMzAfa04PanuUh6u8h+d4sI+S7IzpgPHeH&#10;hmBMQ+Rb9+6SDxw7QC4uKyCzeVSyoeEm8jdL/50MMgbpF7OsWbGUbLj+G7KDySpyoMN6MtVjK1kQ&#10;Yk5WU63IWWIcuVjlTa5QB5Ib0iLJTWkkclMGFaMhTUtFYiQQriOSXAt1WnMZWrJQXRK5IRnK4Xxt&#10;cji0EUluhbJ9uVTyviyomwZliSHkWuijWuX3PlCGyhvg2la4bh+0eaxMQD5XqyBfaVWTrzSpsTwq&#10;O1zMwzhdLSNfbFBh5663JpKvdyRieT2nqxXkrlw2tB1OLlOFkNPYOLKKhCMns/3IubJIcsE8MgQh&#10;ZEUkjswLcYC4WJHDnQ0BE3IIpBg4E3IgHPs5GJK9bbeScebryQ6Gq4AVZGeTNWSc1XqszMN8E9nb&#10;aivZD+qEQF3UFsNbCy/QliyDPtQMbwxZuAeZ6m0L9UzIDltXYM9m6/oV5PWrviGDjGEYQt4Kyvys&#10;NkF9Z7I60pmcRnIm51IdyLU8Z3KrzIPcBfE7BjE7nUsi36oWkEc6VOSXxzLIL680kN/d7SC/u7eP&#10;/G7oAPnXocPavI5f73aRf4I6j48Vkx8dziU/PpxFftiVRh6CeN9rUJBvVQi0QMyvFLDJp+FZHoDn&#10;16UKJHco/MhNYo9Zanke5GoeDqOMoaUAjTPSASNLDwmOUTl2D85z5ZG28/Laaz7G+b029WUonX9t&#10;xjw04c6kWSJxWkg4UjrJeZaUSGdSUrgDKT5kjthAB1IMws+WJPezIkm8tcT4mZOSoH5vQxax72ov&#10;8Y+vxokDN04Srx6sJZ5vLSYeLNtObM+WERRhdgSG62YCz8uIoALhU4EQykDqovwsIznuZpFMV6NI&#10;ktNmDJqrQSTT3Qgr53pb4vWoCR54DT8CL0NLWnHGePS+IYaDcQTRYRtGpKNhOCLcemN4pN3GcIrd&#10;1jAeSBv23pufdZg6zCY0EdvF0j4UYh6SS3MOKQCK6C7Y5wmK6I7B5QzHoHKOa1ANFxdYw/UAcIGz&#10;YsZ389dTJ3D3a5Ro0YtZs8zDF0kZol6Me2+2rAnkDKF/16yc6+iJ3jOrBDlD75jtBiGrXUjIRCBk&#10;APaO2YdCJnByQLwvZPZ2jTIvEDIv25ZoEDI1CBlwJDXY6gSAZOx6GcXyWoXAolhJtLDZtMn8k08/&#10;NQcZ0wnZp6ZaGftQyBYbgbiAkGEyNk/IsOWLvylkK7FvlYGQbVy1YTPIGJKy1avf/4g0/KxBMmZo&#10;DUKm+ybs+0K2Epsd0wsZtuvivKWLc0I2t3TxPSED/teFbIEljO/L2P+nhQwBf9fPOcUCzvEP4p/+&#10;s9Cg/uvMD9480PFvydh/WcjI5H9HQL33ZsnmhEzLP0LI5otYJQgYQv++GOJDCXtfxKq/ReglbCER&#10;QzNj+tkxJGKI6uqi1UVFiavjUiVrJHGcNZHMwLWBkYGYjLn6uq63dbVdb2Jru37VRuMNS1duwEQM&#10;2IRYb2CwOYRA2Iw+8pycn7wVEZcctzWEEGJg74PbZmFvsc3cztwQbdzh7O9hxFVwjbILs41L6kpM&#10;8ko0Jil5KSZhtDBTIzsLs81Gm80MbczNbdydzL3DAi0iWSxLlkRiyRByrQKJRGuQLGtzJyeb9ebm&#10;mICt2mxoh1i7bZv9JlNTexijgw0O54jz83P0Cw93jGQynUh8tjNbzHfmyUQuiNiUWNe61irX/Ye7&#10;cKcvHHG7c++K2737NzAJGxsZBAEbnBUwwAsxMXHPW8uAzwSI1+TkoO/k5IjvzMyI79TUiN+YjtGp&#10;UX/EEMaY/73x0YCr9+4FHL90KaB+797A5PziQI4qPiiUExWEj5IGSRLTg9OLKoILdjWFFFTVh6Tn&#10;l4YqkzWhUrU6VBwbGyaOjQkTyARhHBEznMNn6nb6iw7fvj02InVHQsQOIFuTiM/OTsHnAUV5KXgQ&#10;MpCpgsjmtrrIo8cPRV64fj0SLaEbnpwmTL54RXjy5i0BJAebfUKzUJMvXhCGx6eIN273Ec9fukTc&#10;d3Afsba2jAhCRgQhI+6uyya1NReSejorSUd76kjHD+0mnQLOHm0mXTzdRb6COLePfOviAfKtK4fJ&#10;964fI9+7pecE5X1O6zhHuTuPe3cvAlcoQw+HKA8fTVAePXtGefzyJeXZjz9RXv70DvI/Uiag7OHj&#10;xxSQD8ql27epB4/0UIuKMqggX9S0RAUVRIyak6GmZgIgaVSVSkAFkaJSqQRqaKg/1dPThWpnZ0E1&#10;NTWmGmNsw1ILawuqi5sjNSjIh0qICKJSSaFUHptEBSGjgowBDKpAzKDKZDxqcloiNTM/h5pTVErN&#10;L6+ilu6qpzZ2d1O7e3upvecvUc/fuE29MTBMvT08Sh0YfUgdfoiYoIJ4LQjI1hwTE3+V0Uc6UF7H&#10;8AS0j8D60TIwyyi1b1QHjOc2jOtG320qCDq1pb2FqlLLqG6ejtSVq7+mfr3oU+pXs3xOXbn8K+pG&#10;KDfdspLqZrGOSnDbRuUFGVNVJDtqGs+RWqTyp1Ylh1Lr0wjU9kwqtT2HASmD2gI0ZlChnATnCdRy&#10;jAhqFdSrzyBR2/PZ1D1FQD6qS4K6BGpjWgRGeyaBuieHRD0I5xDdcH4PlLVDnRY43wJtzILKdHTD&#10;NUdK2dQzVWLqpUYV9UZ7IvVGSyL1aqOaerJKRj1ZLsY4X6+C82rqVTh/e08ykDZbF3GySgH9s7Hx&#10;l6tDqRlsN6qa6gb37EZNZPhQ09j+1AxBENw7lZojI2BlvCA7KtXTFIPkY0EleFpQI9wQxtRQF2Oq&#10;v902iN9GqqPpOqqd8Wod6+AYylC6bR3VBfKeFluoPtbbIM4WVF6oI1Uc4UaVEaB/hj9VRfWkikOh&#10;HzjnD3Xc4Drj1Z9T1y0HVn4FfE3dCGwBTDeuhDZXUyMc0bNyoSYCaSRHaj7DkVrPc6G2KzypPeog&#10;ai88izMQ4756GXViTyL15ckc6o83GqnvBvZQfx3u0XEQjnu09O2hvrvRQv3xUhX1cW8+9dHBHCCT&#10;OgpxHG5RUwcg7rerBNQbpTyATb2UT6WehD4OJoZSu1VB1D0Kf2qL2BOjEajnuVGrEGwXailVSz6M&#10;M4egJRPyiBwMF2oOnMfQlb1/Xgu6Xgtq63207drNtf8bZBNdKe+Bd6VoiE6U9HmkAEl4J0p82Byx&#10;wQh7SkyAPYXjtIUidDejyANsKPHBNpQUsjtlX0UieWLoCvkv7x6RHw5dJN873Uq+2FFGPt2QRW7L&#10;lpBiQfA4HoYkSaA5KR4kMAYkTxJoReL7mBK5boZEustWIt0RcDEksjyhDMOCyPOyIPB8tSiCHQka&#10;XjDInSuB7W5KoDkZRGoxwiABFOdteATBdgue4LAFz3DYEiFEyyQDzCNigq0iEkOsw5PR7pWRduG5&#10;FNewArprWAlQynAO1VPFdQ5BYN+TQ9+247kH6z/0XS/wCNSzW+gZoKdJ5OWPIfPy10saohlJ2gei&#10;pp9BQ++e7RK5eCHqJK6YnGk3AnFzRzNnSM7QjBlaxqh/zwyhfc/M3hmBNv+oFKL3zGwcS1gWjmUc&#10;S4cqjq1Dg8zdvkHkY98U7WK3Px5ni+hNDbU5rYm0uVJAtL5RzrDar4mwinTdaLls0SKLT4FPFi3S&#10;S5nZ17MzZdrli998owVJ2ZLV3xrOF7MlS5YYIPRSpge9VwYiswljw8qNiI0gZehD0vrli/oljOgd&#10;fgNLgzUGBgYgZutWr1u3DtsW38gIiRlatvjdSi3vv1OG7br4wWwZmiXTg0mZnt8hZu8LGRKx/zOE&#10;DAF/1/9LyP7XmBMwLIDz+EjI/lEzZDohQ0Dd2Vmy3yNk2GYegAYkDDFfxn5TxCpBxBB/p5C1/91C&#10;thOEbOf31U1IyDSrU1PjQMgkIGSRmJD5+/uDkPmCkLlqhcx4YSELxOO3xCQkbNHka7amZycaKNOV&#10;BkF4/DYXLxdDJGNmtmZGZs62Rmj3RIFKYJxXkmdSs7vGdGdNoWn2zmxTCp9ihiQMyZiZo7WFozfO&#10;As2IoaWKXLnQisbnW38oZOsMtTK2atM2+7UGBg6bTEwcjG1sHG1cXZ08AgOdAiMjnUhstjNVxHNh&#10;yXguXIXAVQCo09S4huYa3IEjnW5nLx51vztw1X3g/k33kZE+j9HRIc9xxAciBrLmg9CK2CBI2KAf&#10;EjEQMr+px6P+YwgkY49GA7SMYwxMPAi8PHA38MTly4HNBw4EZZVXBbGVicEhbF5wBE8QzI9PDUkt&#10;2BmSX707tAjYUbIzLDZ1B4hYbBg/OjocAySMLWREMHjUCJ6EHRGbII9ITFHh09PVGFk7EiKzsrZH&#10;5uooLEwnlFflERpb6gmHjx0mXLx+nYCW0A1PzRCnXrwiPn3zlggyhvH01Ssoe0G8Pz5Funmnn3T2&#10;8mVST89eUk1NCWnnTg2ppjKd1FCbRe5oKiYf6KggH9tXSz5xuIF8+nAT+dwx+KPiRCflyum9lCvn&#10;9lJAyCggZBQQslkGbvdSB26fnMcZHecx+nQM9F0CrlKHR4dBNB5SHz17TAUhoz776Sfqy3fvsBSk&#10;jPoIykDKqDcHBmjHzx6lVVTk0VJSlBgaIDs9HoijpSRF0+KUIppIxKJRKJG08HA/moe3M83Ozppm&#10;YWFEM0KYGtBMIQUhoznjHGmBgd60yMhAGp0STuNzKTQRn0WTwvUiER1DGs2lpaQn0bIL82h5hWW0&#10;wrJqWkltA61p3z7avuPHaccvXKZduHaThsYGAkzrGx2jDYyN0YbHJmmTT54syNj09ByTk3+VUagz&#10;Og0p5IdngfYR0A/qS0+fntFRGsgYMEy7DeO6fPMm7dDRQ7S8vGy4Xz/ahg2raV999Snta8SiT7E8&#10;yBhtw9rlNIMNK2mOFhtogc4GNFagBU1JsqalcJ1peVIcrSI+kFabEk5rSo+kdWXTteSxaB2QNqVT&#10;aA1AbQoJoxrqVUO9pmwSraOERevCQPUpUB/KsiMx9hVSaPuh/Cic18KlHQdQiuUrRLMcLUPwaYdK&#10;+LRTFXzahYZo2rVWJe1mRzztZiuApUm0y01xtMsNOpriadcAdK5vXwptYF86ra8riXa7IwkrO1sb&#10;Df1zYVxcWkVcCK1Q6k1L4gbSokk4mjTcEbCjxVM8aIXRJFpZHJ2WLYqEmOBoIjgnCnGGGNnRKH7W&#10;NJKHBS0cZ0QLcTai+dkZ0HAQQ0fTtTQ7o7U0a6PVcxisptkBzqYbaB7WBjRvIBxnAe150JQUb4w4&#10;ujdNGulIo+A20wKtN9Oc0TWbl9M2LP+ctnr5p7TVK78CvqZtWA3PC7DbvJrmbbGZRve2psVRcDBe&#10;Z1o6UMhyptWKcLTWaA/avvgQ2nENhXYB7nWgSUmbhlj8eLaQ9vJmE+3dQBft3fA+YD9wiPbTAKR9&#10;+2g/3e6g/XStgfbjhQrak+OFtOlD2bTJ/RraKMRvFOI9DO30VUtpN8u4tGvw7C7Asz2eTqIdgr72&#10;xQXSOqL9aK1SD1qTSEst34NWzYXfI7ozrQTGhygkOdLydGSTnGfJg3N/FahTOB8ow9Ado/PZEMPs&#10;SDtd+3NtY0TOkUlA0ueGgfKIDBC1NB3avAs1OcKRmjgPNUi0CuQcwXbcQhWDnCv87aCeHbVUFkE9&#10;XJdOeTZxl/L//o+XlMcTtyhDpzsp59pKKFc6SyitGWKyKtyBLPAzJysgVUfiyIoQB7I40Ioc5W1C&#10;4uAMSTTnrSSaw1YS09kQxA3KPMwxkJTxfawxpEGOxFRWEFEZ6oLJGgO974neP3SEVAeSMkSk/eZI&#10;EkAHOeOjZZL+lnhVkC0+IcwqYrtuJ8t8GvocgUt4KVBCdwIxcwrbCVSwcaEVUbjQXSLPkCa+Z0g9&#10;gKQM0SByD9LTKPYI1NMi9QzQg6RMT4vE208LyBlI2YczaLUgZwgkZdUgZQi9mNWInbXLGXkO2g1A&#10;dLsz1glwrruwZYx283ZmdHAqY9pgYlYeZeNYJ3EDKfOxb491sdub6GF3JNnL9rQm1OZCbqTNzVKa&#10;9dH0cOtUsqXVhqWfWn36yaeWn365wvKTRcssFi1aZv7dMq2YgZAhTNE7ZSBjGNh7Zd9/a/QtQidm&#10;6L0ybOOPOSnDxOw7ELLvvvtu88r1HwsZeqcMiRhiyxYkZFvhT5wPhAxkDM2WmZho3yPTs6CQzZst&#10;0y9dnL98US9k2M6LOiH7vbNl/6cIGQL+tkfpAs7xD+Gf/rPQoP4BoKDp0IkYFsi/ImRIxv62kDUs&#10;KGMIvYwhoO7/FiEr+icKGfS5uqwsdU1qbtyamCThWio1Yl1EhP8631Df9V7BXhusna03GAMbDA03&#10;Ll25HhOxz5Z+txmxbuvWLUjI5MlxIGPpBrNCRsVvs3Nx0coYYGptaozzxplIYiQmhTsLTWubas0q&#10;aivMKipKzETRInPvQG8LJGNWrg6Wrv5eln4REVZkLteKLeVbM0U8m1BKpI1bQICNuaMjtjQRiZhe&#10;xtYYGDtuNDZ2NHJwcLJ2d3d2Dw1wDiWRnIk8lgtDIHDlSriuUfIoXJQyCpe4I9GttqXK7eDRPe7n&#10;LvV69PVd8xgcuQUyhmbEhrxAyD4SsYcP+3wRWhFDDPk/fjzkPwUS9ujxcMD449GAcRCxB48eBGqZ&#10;wBicmAi6PjgYdPLKlaCWgweDsysqQMLiQ8K5fIwodXJocn5paG7lrrCCXY1h6NtW6nRNOF+lCmfL&#10;5RFUIS+CIWRH0Pl0PJ1LwbMgVSj4+IQESWRqajSgjMQ2stCoCNmI7CRCcXEqsaKigNjU2kQ80nuS&#10;eOnGbeKdwfuk+1MzJBAyEggZ8AZLZ169gbIXpKGJx+Trd++Rz128SN53oINcW5tLrqhII1dXZJB3&#10;1+VROptLKD2dlZRjPXWUEweaKacPA8faKJdO7qFePdONcfvSQertqwepAzdAwnQM3z5O0zNw+5SO&#10;s8AFWt88BvouA9doIGQgH2O06efPaU9e/kh7/uM72o/vfqW9/Okn2pMff6RNv3xJGwORufPgPv30&#10;tYv0uuYaelqaGlDRM4DMDDWgoicnyulqtYQukTDpZBqeHhzmS/fwcqbb2prTzc2N6CbmBnQjEwNI&#10;jehWUOaMc6AHBHjRifgAOo0cRo/ikOmSKBpdIkQw6UJoRy4X0hPTEumZ+Zn0nKIien55Ob20ro6+&#10;e+9ees+JY/QTFy/Tz928Sb85OEi/c/8+fXBsDOPB2CQd5EvLtJ7p9xibnM/k3+SBjvvQvh5tfw8w&#10;+hEwhv4HuhS403+Hfu7iOfru5jp6VBSHbmS0mf7114voIGH0r7/6v7R8/Tn9++++ohttWE53MPie&#10;Hmy7gU7zMqIriFb0ZI4zPVPiQS9S+dKrEoPpdWl4+m4MIr05g0zvzGHS2zKZkKfRd8NxHZTXpZG1&#10;5zPReRp9bxET4wAGDeNwKY1+opRJP1EOQHq6lEM/VxVFv1wnp1/braDfbFbTb7YlYlyD/GUoQ6Bz&#10;d9pU9MGeZPrg3kR6f6eWO22oPtCswupgdZtRXSjrVNPvdCbT+3vS4LoMev/eZOwYtX2uTkE/XBRF&#10;78nh0HcnEunl8gB6ZpQXXUW0pQt9TehRvkZ0YYAVPZEJ958cBXGgQUwC6MnMALqa7EWXBDvQJQG2&#10;dI6XOZ2MM6HjnY3ovrab6TjztXRnk7V0B6O1dFuIKQLF1mozAKmzyQaos5nuBYQ5m9OZAc70qDAP&#10;DE6wM50I7QU4bKZ7oHbQNfBsNixfRF+7/Cv62u++pht8/z198/fL6UaAs8FaepiDAYzTgZ5Mdqan&#10;ARlAEQdHr4Nn16bwoh9ODqOfyKTRr5VH0R/AfT8/nE9/fa6c/tPNNvq7/r30d4M979PfiZ17fa2O&#10;/gPUe3Iinz59OJM+DTF8APF+AHG9D7G+UyOhXy6Nol+EZ3sanvUJ+B04kIin71UHQ7++9GaJF8Zu&#10;oCbKg17O8aCX0mBsCBhjPpBDdNCC8qiMhpvN64/zyX+dIsRsPbiGOK9dLD8fbb1MvAM9E46zQbDz&#10;AJRqQNDSdaToSAeBQ2kSSHh8CMKOFgcirsWRpoRU5GFEk/qZYnkkw9VxFNqNg1XUl4+Hqf/v//iR&#10;+vhRH3XgTDv1TEsR9UZ3OXV3ShQlBm9PkQfbQOpEiQXkwfYUSYAlReBtQmbjDMkM561kKoBSHs6E&#10;zPMwx0DLIoUItEzSz5aUQvMjxYY7Y9LGQjNrulk1BAVAG71g2CFRMyAwnQwihd5mkdGBNpHKEPvI&#10;xFBbfAqAdqBEnx0o0FHKdAzXU8lzDUPUCj1Cd0chcKH1fDcQM7eQRoFXcKNESzNImZ7W35CzNpAy&#10;xPyZM72YNWByht470y5txN43Q0sa54kZWs6IpAxRK9QtacSkTDdbxrJzQbw3YwbUi3COjQpvh854&#10;d/t98c72JzVBdmez8baXCsi2t6p5NqmiAJsNG5Zbw5/91l9+CVL26adWn3z5qSWImMWyZYtAzEDK&#10;dGK26OtFpgj4txSTs8XffGP8PQjZ999/j0mZTsbeFzJssw+tlK1f/x2wchMCxGbjSuydsmXY8sXN&#10;JpsxTE23wJ9ZW9ciDAzQ8kW0uYd2hgwJGbbj4n9ByDAp+2CG7PcJ2Se6pYv/ZwiZjgWc4x/CP/1n&#10;oUH9XhYK1Ad8LGZzMvbbQuahY76MIRYSMYRexBCBMYGfxcTEfAayhH38eb6AIW7duvVFzy2tiDX0&#10;NnyJ0YCYt0TxN2RML2SzMgZ8KGHzRUwvYXoRQ+glrLm5coWeORGrABGrmPfemHZmrKmpenVdXdma&#10;wkrNWk1h0lq1mreOzSavDyWHrg8GGfMI8Njo6Oi40dDRcuN6i22bvlu/HhOxz75asQWxdovJ1jAS&#10;aWtieiL2bTFNfvI2dbJ6Wzgp3NDWwxkTMYSJlYmJa4CrqTxWbloCEtayp8W8vqUeqDZXpigtQigh&#10;lg5erpYuHi5WLn4eVoG0cGsan23NjBbZMGRC2xAG2RYX4m9r5mJvh5Ynwr8+DhgbDRw3GJk7bTA3&#10;dzKzt3e28/Jy8Y+IcImgEl0oAq4rWy7GsUHGeAqem1AhdNuuiXdvaN7lcfhUj8f566c97/Rf8Roa&#10;uuP14MEd74kPBGxsrN9Phz9ifPxewKNHw4hAPRPT94O0PAx6OP0wGDEyOYkxNDkZcnNoKOT01ash&#10;zQcOhOZXVISKt6eGEQTisAieIIyvTgxPzC4Kz6qsiSioqYvILq/CqzUaPFehwDMlkshIDjOSFMWM&#10;pPIYBCqbSmDwqASxjEeIixMRt2+XElO3RxM16TEkTXosSaOJJeVlJ5GKC5BIFZBbW5vIx06cIF+8&#10;fotya2iEMvToEWXi5Uvq4x9/pD778SfgHfXxy5+oE89eUgfGpmmXbw/QTl24QNu3v5VWXZtNK6tI&#10;oVVXaGi7a/LpnbtL6T2dVXQQMjoIGR2EjH7uWBv94pluxhXEuR7GrYsHGbeuHGH0X+9l9N86iTGI&#10;uKvnzCz9d88x7t49w7x79/ws9+5dZY48uMccn3rAnHn6lPn0+Wvm8x9+Yf7w86/AL8ynr39gzvzw&#10;nDn+dIbZ93CEdfnGNVbb3mZWenYKKyVFyUpPiWNla4B0JStlu4yVkCBmyWQcFo2JZwWHebM8PFxY&#10;dnZmLDOzbSxjYBtKLY1Z1naWLBzOkRUY6MEi4gNZTFoYK4pDZIkFNAyZmMkSizkshULMSkhJYGny&#10;NKzs4gJWQUUFq2zXLlbj3r2svcdOsI5duMA6e+MG68bAAOv2yAhr4OEEa2higjUyMcWamnn6ATMY&#10;E4gpxNSCPNQDbcwyr3wE2kd9YDx8iDGgo29oiDUA4+gbGcLy1yBeBw4fYBUU57GCg/1Ya9Z8x1qy&#10;bBFr0aJPWUuW/F/Ap6zvvl3EWr9qCcty6yqWh+UaFhG3lRUVaMaKI9ux0gU4Vp7Mm1UWF8iqSAhm&#10;7dqOZ9WnIIgYjelEVrOGjIHyWsisNg2N1ZlHY+0t4LB6dBwo47CO6ThVwWGdrYpiXdgl0FIlYF2u&#10;l7FuN8ex+joTWAN7U1gDPemsoQMa1hCkAz3oOAXyWkZQGaqzdztW/3ZbHOtGsxLjWqNiFlR+uy2B&#10;1Qd1EahNff4GlJ/dpWAdLo5i7c3msBq3E1kVsmCWhuPBUuLtWAI/MxbHzxgwY4mDHVkpUcGsbBkR&#10;Ix3yCTRvlpKIY8ngXJS3JYvmYQaxM2YFWm9i4czWsFyMtThCXO0Ax61rWNaQojij1G4bnDfbxPK2&#10;NmYFu5ixwnCWLKKHJQvvYQ3H27Bn4bL1O+xa603fsYzh2W1bs4q1bf0aLN266luW5frvWN7QBhFn&#10;xpKF4VjbyY6sdCCb5sIqi8KxGhWBrL3w3A6n41mnsmmsGxVi1sPO7awXxwpYr89WsH6+3cb6pW8v&#10;65eBD+jrBNpYP1+rZ704W8aaOpbHmjqsYc0cSMeuH4G4DqFnBfG7ViFgnYXnewLaPwy/Ez0JYay9&#10;ccGsZui7UeY3yy6BB6uCg2OVMV1YxTC+AiAPxopBhDGT0TEqh985XT4P8uj4N9HVL8bwmC2fvV4H&#10;qpdH1pYXYCmOlR5mx9LgHVk5JDdmpo6MSBfAiZmG4TJLMiLchakOsWeqA+2ZsUBckD1Dj9THhBHt&#10;b8WIi3BipFNdGRq2F6P/ZCPj3Q/jjP/x6xPGffi3r/9kC6O9IIFxsaWY0ZwmpKtACBVhtpA601Vh&#10;DnR5sC1d4mtOZ+EMaGDZNBYCZ4TB9zAF6bPAkPlbU/WIfaypySRPajzenRLlZUbhuG6j0Jy2UBiY&#10;0BmC0BmSSQ5bSSQHQwClW0loKaTIx4IYHWRHVIY6ElPCdDtQEh0JBTTXyAKaE0YpC4dHlAOV6Bty&#10;APrAt556ELR6gXtYs9QjVE+TzDNET4tO0jBRk3oH6WkU+4CkadkNgoaYnUETIUnzBknzxt5B086a&#10;efrUSr2wWbNKkLNqgatnOVAJctYk9prdNl87W4aWMdqCmNm6otky7YyZPTZjtlvq4dQR7+l4OMnb&#10;oQc4lRVqf7mIaHdjJ9vueq3QVoi3sQURs4E/+22+/BKTMuulK5ZagYRYfrnsS0uQMQsMJGZfIyn7&#10;2gwExuzrlV+bgryYfLPqG2MEyIsRiBiSMr2YGaCt8dFOjOjdshXrVmzZunXdFgOD9ZsRejHbsGHl&#10;RmPjjRuMrY03oNQEpGwLSNmWLUjM1sxKmV7MkJS9v+ui9p0yvZgh0LLFjzf6mFu+OLt08YNdFxG/&#10;LWWf6NC/U7bgbNnfErT5craQoC0kY4iFREzPQiKmZ55DfAy4wG8C5xdyld/LP/1noUH9Xj4K1G8z&#10;J2ZzMrawkGEy5oHw+EjMFpIxhF7GEIGBvyFkT7T8V4TsvdmxD2bG/qFC1gpCBnwoZJUgZIWYkMk+&#10;FjKPeUJmYPCekG0xMdlKoNMN0OxYaXU+9n0xkDNDApdu5OjuOCtjeiGLTYo1RTNje3r2mGtpMdcU&#10;ayxYUSxLrxB/S49gDysEEjIKj2mjF7JwGtHOIyjIztTZzn6tiYnDN2s2OiK+27DVaYORmfMWM2tn&#10;U2dnFyc/P1c/QpgrgUFxpYvZIGJCTMT4Kr67GEjMSvSoa63zPHL8gOeFK2e8QAS8h4dvej98eNdn&#10;8uHgb4oYYmJiAJOwaRAwPZPTI8FaHgaPTY+FjE2OhYCMYYxOTYXeHB4OPXPtWmjHwYNhBbt2hak0&#10;mnCaNDo8ki8K58UmRCRkFWAiVrSrAZ9bUR0ZtyMrkqNURlIFAkIYg0rAg4gRWBQigs6lEEVSFjE2&#10;NoqUlCQhpSTJSRlp2g0tMjJU5NysRHJJYQqlprKQ0tbWTAEho1y6cZt6e3iYOjzxiDr58iU20/T8&#10;x5+w2acnL3+ijT1/SRscm6ZfvjlIP33xIr3nQBu9pi6HXl6eRq8pz6A31uYx2huLGT3t1YzennrG&#10;yYONjDNHWhhnetsZl051Ma+e2ce8en4/89alQ8y7V48y7904DpzCGLkF3D3FHJrlzCwDfWdZfX0X&#10;WAOIgcvANdbIwwHWxMRDFggZ6+mL16wXr35hvf75T6xXP//CevHza9bT169YU69esAYmJtg3B/rY&#10;B3t72EUlOezktFh2WnIsOzNDS1qynJ0YL2JLpWw2g0Fgh4b6sj28nNl2dhZsU4ttbFPTbWxjhIUx&#10;287Bmo3zcGAHBHuxCYRgNoMaweZzSWwpn6pFxMDakctF7MTkeHZmfiY7p6iInV+5k72ztpbd1N3N&#10;7u7tZfdevMg+d/Mm+9rAAPvO6CgbpIg9/HCCPTrxiP3o8dMPeIwxgXiEePQRD+cDbcwyr3x0AvWh&#10;BfWnpw/6R2DHo8PsOxCr0xfPsZtam9jyGDnbAu57yZLP2UuWfc6GPzYg/38Bn7JXrVjC3rZ+GdvB&#10;dA072HkLmx1gypZGWLMTGQ7sTBGOnS/3Ze+MD2ZXArWJEezaZB2JoeyGNAK7KYM0Sysik8HuLmKz&#10;D5Zw2Ud28gGUctm9wIkaPvtcjYh9sVbEvtYkZd9skrNvtgJNMew77fHs4e409ujBTPbDIznsid4i&#10;9qMTRewJjHzI6+iFc0cyoV4G1E9m9+1JZN9pjQdioS0A2tKDlUO7d/ZAPag70JOGpej4Gpw7Vytn&#10;Hynhs7tz2OzWZBK7Uh7MzmB7sGMIDmx+gAWb7WsKWLAZvtYY0ggcO0NEYOdICew0ti87nuTBloc6&#10;s7lwjuphyibhjNnBdlvYHqbr2Tjj9Wxn4zVshy2r2HaAw5Y1kK5hW2xcBaxgW6MyqIOw27YKq+tl&#10;vYUd4LCNHQBt4Izhuo3fwjXauhYb17BNN65nm27ZyN6yZgV72yp0bg071MGYDRfCmD3YiSQHdhqQ&#10;w3BmV/K92K2xweweeE69GQT2uXwG+06NlD0BMX4FMf35XCX75zvt7F/69gDd7J8hRWiPofxOK/vN&#10;tVr2i9Ml7EfwPB5BzB9DzCcg3qPoWUGs70D8rlXC8yyC5wvPvgd+P7rjQ9l7YkPZrTEB7CapL7tB&#10;Rw2Mp5LrwS5h4NhFCCr8bpGc2TlovBjO7Hwow8p/B/p6KC1ieGjRlaF253i/PiIHyjJC7dgZEQ7s&#10;bJBqPRqiC0YKiFoKHqVatiPCHFlxwXYYykA7FpIyPRJPE6bc35IZE2jDTAy3YSZTXJh3j+9m/vrz&#10;FPMvv8wwL8G/l3ePNzErE/nM45UZzMYUHkMZasOIDrJhJBBcMZGTQl7gZc5gOm+m0xw205nOBvQo&#10;DxMMoZc5XaIjOtCOFu1nTZMivK1pSZE4WhrVBxM0tosxleG4jUpzQmK2jUIGkJTpxAwDLYEUepuT&#10;YgJtSbEhDqTtoXbEVN0OlnlUV0Ie+hwBUMx0jUSUcVwj0ffjEHU6MZsvZ41i7zA9H8mZSEuL3DcY&#10;4yM508+g+Qbo0csZJmW6WTMkZTVIzLB3zNy9ENUSD+0Hp6Nw2AYg2u+YITFzxMQMzZghGkTOLoj2&#10;aB/nzjgPp6M7gh1P7Ah3PKPBO1wpodjf3MW035tLs/OyWW/76aef2n7y5ZcgZJ9af7n0S2sQGKsV&#10;a9ZYfvnlPCFDs2QgZJiMvS9kJpBq3ytDm36g7fH1UoaWMOqEbO1acCWdkK2fL2SGG7RCZjxPyEDG&#10;0PLFf6yQaTf6+F8Xsjnmb/IxJ2Tf/7cTMsR8CZsPnPvQU/4e/uk/Cw3q9/JRkP42f8cMGRKy9/j7&#10;hCymEqTsVOVnrdjHn//+GbK/NjOml7D5IqaXsPkippcwTMS6QMSAWQnrAAnToRexVpAwxPxlikjE&#10;6trK1uzeXbh2166cdaWlaeu2b1eu58sZ2MeeAyICNvqF+W1y83PbZOHmsMnA3BxbovjZCpAxtJXr&#10;irXYN8aE0cJtpdWl25o6aw2rGqqM8ko1RgKZANs90djS2NTYcoupkcVms6AIH/P07CTzxrZdFoeO&#10;77M8dPwQRnlNsZVUHWMdDhIWEBlqg8Az8Lbog85sMd+OKeLZh9BJDm4h/g7GjjaOa7YaOS1Zvdp5&#10;yXernb9evd5l/TZT1222tq62rh4494AAtxAq0Y3KY7px5Hz3qBiRhyhO5iGJl3giUrJSvJr21Hsd&#10;OtbjfenaOR8QAZ/79+9is2JjY4O/KWJaBoMmJpCIjQTrARkLQYzNjIaOzYwBU6EgYmEYMzNht+/f&#10;Dz9340Z4++HDETvr6iLU2dl4rkqNZ8kUeGHC9kgQskhNeRWhcFc9oaC6lpiQlUvkK5VEmlBICqGR&#10;SOFAJINERlDZJLJAzCDL5RxKfLyQkhQvoaSloQ0tgAwVNSczkVpWkk6rri6ktXY00Y6eOkW7fPMO&#10;/eb9+/T7k5P0qR+eM568fg38jDH9w2vG+PPnjHsP4A+FW/eYp86fZ+471MoEIWPurExj1qA/GHbl&#10;sToby1g9nVWsYz31rBMHGlmnDjezzh5rY10+3c2+dq4H487lg8ARdt+1XvbAzRPsPmD4zhwDiL7T&#10;Os6xB++c5/QDg/0XOYODFznDg9c5o6P9nMnJMc7jZ884z1684bx69Qvnzds/cd788gvnxdu3nGdv&#10;33Aev3nFeTA9ze2/f5979tJZbn19NTczM4mblhbLzcmI5+ZkxnIzkqO58fEiLogUl8kkcsPC/Lie&#10;Pq5ce3srrrmVEdfEXIu5lQnX3smG6+bpxA0M8eESiSFcJg3PFfDIXJGAhiEVMbkiEZsbHS3iJiXH&#10;c0HIuDklhdzCigruzvp6buPeHm7P8ePcY+fPc8/eusW9PjjIvQtjGxwbw3gwOcmdfPyMO42Yfowx&#10;+VgH3Adi7LeY1DP5HqhNxH1oH6Hva3DsAUb/Ay2DKL0/yL166zq358ABbmZOJjckLIS7atUKLvyh&#10;wV227Evuki8/h/zn3GVLPuduXL2Ea27wDdfHfh2X5mPAleLNubFkG24a24mbI3DlFko9uRXxgdzq&#10;pBBufTKeW5+G59YmhQEh3Fo4bswgc9szadz2HBq3M5/J3ZvP5h7eyeMerxBxT1WLuMcBlJ6tFXHP&#10;10q5l+ql3OuN0dy77bHc/s54jPs9adwHBzK5k8cLuY/P7uQ+Pl/BfXapepaXcPzy/E6MZ2dLuNPH&#10;87mThzPhmgzu4N5kaCMJ4257PNbu+0BZJ9SBeoPQD0rvQt3rLbEwnmjusRIe90AOm9ueRubWKkPg&#10;nn248WRXLi/QissOtOGS/Wy4IW7mXKuNy7iuJqu5UqInNz+aCHHBc5NpblDXkysNsefyfKy4NE9z&#10;bpiTEdfPaiPX03wj181kHdfJYDXXfrMWm42roZ1VXPN1q7hWcGxlsI5rsHoZd92KL7lG65ZxbYxW&#10;c93MN3P9bIy4niYbuTabVwDauuZwnRFcZ4TS1d9AG99AH+u4ZBibAMapDHPiJhHtuWlADtOJWyHw&#10;5DYqA7l740O4xzPJ3EslbG5/vZI7DXF+daqE+/Z8NfftrRbuL3c7uW/vtnPfQB7x6noj9+WlWog1&#10;xP4UPAt4JtOHc+C6DO7k3iTufYhbfz08P3iWV3cKoF0e91QOk3sgCY/11RkLQBzbgXqpH7dW5Mmt&#10;hbFU89y4O9lu3BIm/E4haK7cfDL8junIJDrBMZRBTLFUDzpeAHQ9BhO16Ql5KJ9/3TxyoG3Eh+WZ&#10;RFduNsmVo0cTqWV7uANGargTRgLkE0IcOHGIIAeOKsiWExNgx8YItmNLQdylIO5yyMcEW7B3xhDY&#10;l3tq2L+8ecT+08+P2b0HW9l9va3smmQ+uzVTyi5TkFmKQGuWItialQACqATJE/tZsqI8jFl0p01M&#10;BMvFkCn0MWMKPXWgPCD1t2FIfaxmSYhwZWSiJbRhzvQonBGdCVAcDWh6qCBoJDvEFgym6zaKxNeS&#10;EoOWSwLJ4bbkNADtOJlHcyZhkBxIxSwXIqICqOK5EhB1Ue6RWlwj0UfHG/ge+BaJZ4SeJqlXOKJR&#10;7A6CpqVZ6hMKMhTaqvAJaZX5gJx5gZwB8+SsVe4TqKc9GsQM0EvZh2I2N2PmNftNs2qu6+zW+fUg&#10;Z4jdQhc3RLPcFdcs98DtifV07VZ7uRzegXfuzSI5X86NdLoN5naiJMqRE2Lr8O1XX9n/4QsMOxAw&#10;W8Ty5cttQFSsP9UKmtWXS5dafblsmeWy75ZZzMMcpAzJmSli9ptlut0YwWMM0db42PfK1iw3WAMg&#10;KVu3bsUWBDZTZm6w2cJi2yZLS8ONCEMASdnmzZvXo2WMeilbC1IGMrVGu8HH8u+1aHdf1G/yoRcz&#10;BPo+2Sr4h18vZu/L2ZJvvwIpQ8A9IimbFTPE7xGzOSH7ZNH3ehn7bypkiPkipgfKF3KV38s//Weh&#10;Qf1ePgrQ7+JDIQMJ+31C5vEH2wVk7DeFTDdL1tr6vpBhMjZfyDAZa8DeHUO7KeqFTPP/CSGrXo1k&#10;rA0TskoQstJ1pSBl2zVIyPgbGB8ImYMfCJkdCJmp6ayQrdiyZau7r69BtFq9bXd79bbOnibD1q4G&#10;o6qGUiP0fbFAUqBOyIxByIzMIkhB5tkF6eZtexstjp85ZKlnd2uN1fbs7dY0Ps06khKJvS+GZ5D/&#10;ipBt1QnZd7NCZmrr5GrrAUIWEuIWwaS6UYU8EDIxCJnMQ5aIhCzaMxpIyUvxatm72/vY2UPel26e&#10;8xkcvO47MnILmxWbGhv6KyI2GDQ5OQgShhgJ0TOFidho6PjMaNj4zDjGg0ePwjEePw6/MXg/4vTV&#10;GxEdR47gSxsa8HFZuZFRcQkYinQNISmvkJBVUU0sqG4g5tXUkVLy8kiS+HgSQywmh1Cp5HAqiYyn&#10;ESkIMpNIiRLSKDIZm6pWC6jJiWJqeko0LT1dSdNo4mh5eUm08tIMel1NKb2zs41+4vRp+pW7dxl3&#10;7z9gDE5NMaZ++IH59PVr4Gfm0x9+Zs788Jo5/vQ5c+DhFOvy7QHWqQtnWXsPtLF21eexKirSWbsq&#10;NKym2nx2e1MJu2dPJftITwP7xMEm9ukjrexzve3sK2f2ca6f349x6+Ihzp0rRzn914/PMnjrOHeW&#10;u4hTGP13z+o4r6X/Endw8Cr3/oN+7uTkA+5jkJVnL99wQci4b97+B/fNL3/ivvrlF+7LX95yX759&#10;yx1/8ow3ND7Ou3H3Bq/74B5eQbGGp9Ek8HKzEWqeJlXBS1BLeHIJiwe/x7yIiACet7cLz97Rkmdu&#10;aYhhYo5SE56jiz3PA84FB3vzyORgHosRweNzyTyJkDEHtCNXCHkJqQm87NxsXm5pMa+4qopXXlfH&#10;a+rez+s+cYJ37MIF3tkbN3g3hoZ4IOHY+BAPxid5kzBejOknWp7omJ7GGJ+cBzp+r2zyI0DGMO5D&#10;+wh9X0PjDzDuQf+IoQf3eXeH7vHOXr7Aq9tdx+MLuTxzcxPeN98s4X255FPe0qVf8pYs+QxYwlsB&#10;ZSabV/DcLNfxCN6GPEmEJU/NsOdt5zryNHwXXq7QjVcs8eCVqwN4ddvDeK3ZZN7udAKvLjUCowny&#10;HdlUXncBi9ddzOLtL+byDpbyeSeqhLzTNXLehTpgt5arTQre1VYV73aHmndvTwLv/v5U3vjBdN7k&#10;EQ1v+kQx78npYt7LC1W8H6/W8d7c2A008d7e1nEDyq7WAFVQp5z38mwxXJPLmzyWzXtwUIO1NdS9&#10;Xcue7bx7HQkYd6GvuyhFZd2oTiqWR9xoVWPjOwbjPZjL4nWkk3l1qjBegSSAl8rwgFjY87jBjrwI&#10;b0ueo8lq3sovP+FZrlsCZfYQm2BeTQKVV66I4KVzA3hqshtPAuVgUjyCmwkv2H4zz89yM8/bfAPP&#10;xXAdz9FAi/3mdTybDat5lhtW8swBww0reCBjvNXffMYzWLeUZ2mwGvpaxwuwN4HrDXguJht4jnC9&#10;DZSj+ibrAEhtNq/mgezxIlxMeELoF/WtCrPnJRDsealke14uw4VXJfTgtaoCeN3qYN5peEaX4T6H&#10;mlS8JwezeT+eLuW9uQzxxOLbAWkr70eIN+Ll1d0Q4xres7NVvCcnSnnTxwp400eyeZP703nj8NxQ&#10;G3chbrdrJFibZ+HZH9NQefsTwnh7oK8OFaAI5rUCuyV+vBoYRw3fg1fFdeOVsgAG/E4BBTDGXLIj&#10;RraOXKoLlLtBGToH6I4/gjpHMTyrUpYH1qb+uvnnC6ANrA8C6gvV0YLOZUOKpCyT7AZy5sbNwLsC&#10;ILZh9txkDCcMdByPCLHnxgJKJMDzCbHhRkMai0mxK7cxTcC9cqiO8/bNI87/+NMLzhX4t7L/ZBtn&#10;d7qEU6Wic0rkBHZshAPgzI4nOIPIWbNFXqZsrocxm+OyjYWBM2YJvC0xxPOQ+9swJT6WAKT+lkx1&#10;uAuzQBDBSCF5YTNsDFdDBs3ZgK5FK2eR1htoJMfNIGibaWgWTexvQVUEWVMVkCaF2VBS8PbYzpLo&#10;MwNaHMglTGcSYifHmVTBdSFWA7sE7tgHvhG7o9wjdwvdI1tl3vgmmQfGh2KGaJF5h7XI/MLao/1B&#10;zPxDkZTpQVKGaAMpw1DMyZleyvRiVqcTs3o5SBmwWzEnZGjL/Abdxh+YkIm1W+YjkIxhQpYQ5Hok&#10;LdgFydjpeUJWIg92NFn5lQP8LQky9gXCDuTLVocNiNmskKEljMtW/L1Chjb60H6rDMnYms1rDFas&#10;RUsXv9IKGciYOeDgYPFfELK5XRfnCxmaJcM+Gv2RkC35hwsZmh2D9v9bCxniX0I2x0fB+V0sIGR6&#10;GdMLGWJBIbMVf4pYSMhMdPyXhGzeDNn/fiGrXVDIPpQxJGKIlpbSddDf+ooKzfq0nPgNEhV3I5Ub&#10;gclYSIjPZh8fn804H9zmrTamW9aamGz9CmRsyfLlBpuNjQ2C8EHb0BLFps4mw4O9XUbd3e3Gje27&#10;jONTYrDt7C3sjMyQjBnaGJoTaUSL4oo8i337OixPnD1hdfaylva9TdaaIo0NL5pnw+AybLUyRrSL&#10;5FHskYzRJRyHcBrRERfs52jkYOO0essW5yUrVrvAvwYuX3+/3nXdNhOciaMjzsHb280rPNidwGC4&#10;M8Ta2TGBSjszBlLmhUgrSPNu7W7yOXXuiM/lW+d9Qcj8RkZu+43+DRHTMhSCmAEB0zM1MxwGUhY2&#10;/vhBOGLi0UTEw0eP8HpuDQ1Fnr1+PbL98GFCeX09IS4riyhK2E6Ubk8lxmfnkVIKS0hZFbVkEDJy&#10;YU0dJaWwkCKJT6KAkFFDqVRqKIlADadE0iLpJBqFRaLxRXSaXM7BNq1ITpTQQcgYIGSMbE0coyAv&#10;iVG5M5O5u66U2dXVwTx15gzzWl8fq2/kIWtoaor16NUr9uM3b9hP3/zMfvrqZ/bjV2/YE09fsAfH&#10;HnEu3urnnDx/nrNvfxtnV10up7w8nbOrSsNprM3ndjbu5B7orOYe66nnHj/QyD11uIV79ng79/LZ&#10;bt7VC/t5N4Dblw8CR3h3ryKOYem928c+4ISO07y+22eiEAO3z0UN9F2MGhq4HDUy0hc1Pv4g6smT&#10;J1HPn/8Y9eOPf4wCIYt688c/AX+M+vGPb6NAyKLGnz/nD4+P8+8M9/GPnjrMLy8v4Gdnb+cX5ALZ&#10;iXxNagw/US3iy6VsPptJ5OPxgXwvH1e+g4M138LCmG+GYcg3szbjO7s6YOfg95xPJodAfTyfzyPz&#10;pXyaFhGTL4V25DEifmJqIj+7IJufW1rEL6qs5Jc3NPCbenr4PcdP8Y+eP88/f/Mm//rAAP/OyAh/&#10;4OE4NsaR8Sn+1JMnWmb0zGCM65max0dlU/yH0MYs6FjHCLSP+sB4+BBjAOhD/eu42XeHf+rMKX5p&#10;eSk/MNCfv3L1cj6IGH8JsHTJZ8CX/OXLv+GvhXI749X8QNdNfF64BV/NtOOn8535GpErPxcokLrz&#10;S+Ve/EqVP78hNZzfmcvkN6UT+bWQR2l7No2/t4DJP1DK4x8u5+sQ8U9Vivjna6X8iw0x/CtNMfzr&#10;LTH8m+1qfl9nIn94byp/5EA6f+p4Lv/JqQL+kzNF/Ofny/kvL1byf7zewP/pZpOOFv7bO1p+ugnl&#10;V2r4P0Kdl6ju+VLs2hloY+poNv/hYQ3W5khPKtb+8N7t/AHoq69dRycco3I43wfn0Dhutqj4F2vl&#10;/ONo7Llsfmc6md+gCoF79uen83z4MWRXPh/vzPd3NuZv+OZT/vLPPuG7W2zg80Oc+XK8A79chee3&#10;pLKhPp6fyvbByviB1nyauzE/3GErP9BuK9/fYhPf3WwD39UYMNTisGkt32LtSr7hyqX8DSuX8Fcv&#10;/wxj69qlfLOtK/kOhmuhCwu43pjvY20IfW7iO8D1FnAOgc67W2yFOoZ8dqAdP4boyo8Jt+OrgEQg&#10;lWjHL2C78mvgPjrV4fwDqXj+qVwa/zo8m+EWNf/J0Vz+T2fKIZ61WJzfQpx/ut7Ef3mlQcvFBv6P&#10;cO7l+Rr+k+Ol/BmoP3Ugmz/Vk85/CHEbgOd5B+J2sxKeL8TuOPwOHIY+9qpD+J2qQH57TCC/RUeD&#10;1IdfyXfnV/Lc+eVs+F1iuvKLdBTQ4HeM7MzP1kN0wI715Vq09T4ClesoYqJ2vfhFUK6/DtVBx/q6&#10;uUQoB7R5V+hL2zYih+IRlUPyiMok4aIywp2j0sIdo5JCAZTqiIdjRBwiyC5KCSgCbHha7HlyP3Ms&#10;n0AAyQNBL1WQeTeO7Ob98c0073/+x4+8B/cu8+6daOW1auS8AmEErySayE2jeWIzrLEggFI/c67A&#10;zYgLls2NcjfiRLmbcoReFoA2lflYzYJm5eS+1mx5gJb4UGd2sRjP0jD9MGFjgszRXQyZCJaLCZNk&#10;v5URav49g+q0FYODM8LeVVMEWNEVkCaF2NFSwu1omkhH2vzPDJTQXCmInUxXiv77cTVRONJuoQdG&#10;g+6D3y0yX0Kj2AujWeIeiZgVNDkImtwnoi3aN7wT6IhBYqadMcNmzUDK9O+bYchBzhR+s2LWEu0Z&#10;gEBSVo+JmfvsbFmT3BfbLh9bxqj7yDTa/AOJGQJtlY9oUbi7tSi83bq2++KO7QhyPVNIdDmTQ3Q5&#10;n493PqWhODFdtzp98YdPHP/wxVcOX3zxBcL+i6++tfviq6/sQMRsASRlNiBk1iAq2Htly1assMTE&#10;bFbOvjMHecGWMKLNPkDEkJRhm32AwCApw8Rs9abV2xD698m2bFm71dRm6xZT061bkJShWTI9hrol&#10;jBsxMZuTMr2YISnTiplWyPRS9reFTCtjS/6BQvbJ/0FChviXkGn5KDC/Ewj4PCn7LSGbz6yQ2YKQ&#10;6QAR06OXMb2QBc4TMg0IGVq22AoyhkAihu2qWDa3qyKGRvNlfEn8IoReyBBFRb8tZOWzMlaw8Pti&#10;XQ0gYVr0ItYBIoZo3AsSpqO1tWYVor4TZAxAMjYrZJ0gZMCskAE5IGQqlWQjl0vdGEYK2+SDhAxw&#10;8XLZYuJkvRUJ2fI1awzg/83Yx56ZUr4hWqKIZOzclcPGR0/1mHR2NpskpceaRlJCzGyczM3NbTaZ&#10;WzuaWbCiKJZVdWWWR07stzp//qj1lSunrG/ePG99qHefTWVjpW3yjmRbtphth8kYk2JP4tAdSAK6&#10;A0vEcgyMDHNy9fVwMrO3dl6xZb0L/CvgCuC+/v573DpjYzdzZ2d3J19fjwAi0ZMq4HoyJQJPfozI&#10;Sxgr9ZbGS73liXIfZYrSJ6dY49vR0+J38swhv6s3LvrfG74ZMDp6F5Mw7L2wBQRsamo4VEcY4vHj&#10;++FakIDdj9DyEI+YnJ6MHJueJmA8eUK4MTBMPHP1BrHz0FFSYU0NSZWVRRaoE8nixGQyCBklvWQn&#10;JaO0nJpTvouqKaugJWXn0URx8TSyUEgPo5HpwWQ8PZQUwYgAqGwSQyBiMORyLjMxUcIEIWOmpMhY&#10;6SkKVl52AqusOJ1VW5PPbmqoZPf0dLPPXbzIvn6nn9M/NsYZfvSIM/byJXf61Svuszdvuc9eveWC&#10;kHHHnj3j3nswybt6G82kXObtP9jBq6nL5pWXp/KqytN59dX5UW2NJVH7O6qjevfXR5052hx1prc5&#10;6tzJtqgrZ/byr59H9PBvXpzPAS3XD/DvzHJYy82jkB7l37p6THDn+gnBnVundJwVDA/fEjx8OCyY&#10;mZkSPH/6g+CHH94Kfnr7Z8HbP/6H4O2f/yz46Y9/FPzw9q3g0fMfhGMzM8Jbg/3C0xfOCds6G4W5&#10;2anCbE2iMDtdLUzfHiPcrpYKo6M5Qg6HJIyMDBL6+roJXVxshFY2pkJzK1OhqbkRljq52As9vF2E&#10;QaG+QhIpSMhkRgoFPIpQKqILo0VMYbSUI5QCMbFSYeJ2tTC7KFcIQiYsqNwp3FlbK2zct0+47+RJ&#10;Ye+FC8JzN24Ir/b3C+/evy8cHJsQ3p+YEI5OPBJOwFgfPX0unAEezTwFZrCy93j0IY+EYwi4fgza&#10;WQjU/v2JMeH9sTHoT8+oNh2FFLh89bJw36H9wsTERKG9vY1w6deLhSBkwsVffgp8JlwOx999t1S4&#10;bf3XQl/79UJeqKlQTbcRpnLshdkiF2Gu1A2jCKiO8RbWbw8SdubShfuLOMI2DUnYAqDjfQVM4aGd&#10;POHJWqnwdH208HRttPBktVR4Do6vtsQKb3Sqhbc6E4X9+9KF9w9phGNHcoUTvQXCRyeLhM8vVAp/&#10;uFwtfH21VvjuVgvQJnx3F9E5DziGc6+v1gtfQ90fLsM1F3YKXwPPz5UKn54uEs6chPZ6od0j2cKx&#10;/Rrh6P504ei+VOH9LsR24SCA5dEY9qdix/1dicK7bbHCy/VS4UkY/xG4j33pJGHb9ghhqdRXWCAN&#10;EqbyfIVMXyuhk9H3QqO1i4Xmm74WBrkYCSlupkJRkLmwMjZSuL9AKmxM5UD9UKGa5CSMibAXCnzN&#10;hSSnbcJI+23CCJstwlCbbcIgwNdqm9DbdIvQY9smoc3674RG3y8VbvlusXDT94uFW9ZCHjCF5+Fi&#10;ukkY4WQljHQB3KyEAdCOm/kmoTe05QvtuJmvF4ZC+3Rvc6Eo1F4YG+EE2AhjQ62E2yPthQUcD+FO&#10;ga+wPgaemTpUeATu6wI8t1vwbEY7twtn4Bm8PrdT+BPEXUu98KcbjRBjRD3EuBaeTTXEt1I401sk&#10;fHQIYrtPI5yAGI7BsxxsjBXegmd8uRSeezYda38/xK0zFvoD2qDflugAYSNQLfAWljJddMDvE1BA&#10;d5kll6IlW59CDBGz5ZAvYnp8DB21A1AQ0JaOXHQ9isG8Mqwu1MslobwHjMMDjj2gHmrfRZhJchVo&#10;cRNkEFwFaRFOghQgPsxhljhAGWz7HjFIhmexxlINO4SfzQ7kpzJ9+HfOdPL/408v+f/xx5f8qeHr&#10;/Cs9lfzO3Bh+Ni+QXxZNikqje4HgIbmzjhL7WkaJvcyiBIDE25wn8bbEEOpSuZ/lrPzNn5mT+phz&#10;o/2suLlRIZxslj8ImwWH42rAYTtvYzMArpcFm+y4lRVmuYaFUjTrxnLZyqTbb2IKPQ2ZMf6WzIQg&#10;K0ZKhA0jnWDPyCSinScdsF0wS9DnCYAyljOtnO1CreK5UHcLvSiIZokvpVXmR26VeZOb5d4kPU1S&#10;kDSgReZFQLRFe0ciOhTeeER7TEBEp8o3vC3aC9AKGgK9c7ZbiMPePcOWNgLonTMkZu/PmoGcxXj5&#10;I1qU/n7NCh9sd8b5H5yuF7l4IRpBzhDNMTiP9hhPjwMpIW7Hd4S49RaG4s4WE1wvVlJdstjuzhu+&#10;/tz5D1984fSHJX9w/GLJJ45fffWJwxdfrQIp+wpAs2VLbUFQbJcuX2qzFC1hXL4cpGwFNls2N2P2&#10;HTZTtmzZMr2YYbNlIDK698pAzL7/1mjjxtWGqzd+a7h89fJtm43XGBgbbzawtjbZamNjugVhZzcn&#10;ZYaWHwgZtuuiVsjQ+2TrDLVCpp8tm//R6Pm7LyIxw5YuIrDli4tBzBYvXwwgKZsVs69mxew9Kfvr&#10;Qqb9LhkmZFoJm89/WyFD/EvIFgjK7wQL+twsGfk3hUyf/iOFrOw3hEw8T8ji/2FChmbF/j4he0/G&#10;dDNjiPb2ivVNTSUbampyNmgKtm9UxAs3sYSkTQRCyGavQK8tCJdArZCtgX84lm/ebLDayGibDz5o&#10;mypRhb031nvmoNGV2yeMT104atLT02ySXZhkyuJHmjm5oy89G5rjvB0tFHESy+aOOssTZ49YaWXs&#10;ivWtW1dtQNBs69vr7XKLcu1kSpk9U8QEGSM50Fg0R1oUy5Ep5DoFkEKdXXzcnU3trFxWbF6Pydjn&#10;y5e7Lfv+ezf418rdzMnJw9XHxzOYQvCi8DleHBkfkzGxWuwjVst9ZAky39jkWN+80iy/zgNt/qfO&#10;Hva/evNcwMDwrcAHD+4GPpzoC5r+GyL26NH9cB0ReiYejYCIjYCIjUROTo+BjI0RxmdmiFqeEm8O&#10;3iedvXaT1HH4MLmgupock55O4cTGU4TxSZTEnHwqkjFNWTUNyVhafildnZFJj1Kp6CQejxFKJTEC&#10;SeHMECCSEsmkccgsgZjJUig4rPh4EbZxRep2GSc9XcEpyN3OKSvTcECguC2NFdwDB3q4Z8+f516/&#10;2w/CNc67j5bBvXzGm/7xR96zN294z358y5t++SbqwfSTqL4HU1GXbw9Enbl4nt9zoJ1fU5vNByHj&#10;15Rr+Lt35Qk6dpcIejoqBMe6dwlOHNwtOHFkt+DUsWbBhZOdwsun9XRhXD03x+ULUH4BpXCMsU/H&#10;fuG1iwdE1y4fFt24fFR04xripOjevcui+/fviSYnx0SPH78Q/fDDO9G7d/8hevdH4M9/Fv30xz+L&#10;Xr/7o2j6xSvx+ONn4jtDA+LzVy6Ju7qaxbm5O8QgZOLsHbHiHcnR4uR4sThaxhVzWQQxAR8o9vF3&#10;Fzs724gtbUzE5pYmYhNLI7E55B2d7cTuXs7ikBAfMZkcImYx8GJhFFUsE7Ow66OjoyCNEsfGQ5up&#10;0H5BrhiETAxCJi6trRU3dneLu4+dEB87f1589vp18ZW+PhjXiHhgfFw8MjmJMfn4sXgaxjv9+AWW&#10;omOMaT3THzE+iZjEePAbjEAfQ3oePBAP6BgaeSDuGxrCgN8BcWNzs5jL5YoNDLaIv1z8mfjrpV+K&#10;l0KK+G75UvH6NV+LbYy+FxO8jMSxVDtxthAnzhUDMndxQbQX4C4uAiqVXuL65BBxRzZZ3F3AEHfl&#10;UrG0u4glPlgaJT5RLRafb1SKLzXHiq+0xYuvNAOQ9nUniwcO7hAPHdSIx4/liidPFYkfny0VPz6/&#10;U/zsUrX49fV68c83G8Xv7jSLf77TJv65D9GhowvKIEXlN5vFr67Uil9dqhS/gGtfnN0pfoWlpeJn&#10;qM1TBeLHJwrE06iPI9ni8SPQH/T5YP8OjKHuVPGILj+yP1U80JUo7uuIF99sVoqhWfGpnXAPpVzx&#10;kVyG+GA2VdycTBAXyfzF4kBzcZjdGrG/zXqxl81GMcHHRswNcRRzA23EQji3U4kXn69PFZ+qTRS3&#10;aaLEBeJAcSrDXRwdYiNm4QzEVGcDMcHRQIy3QxiJQ2yMxIGWBmIfky1i3JbvxTYbvxNbrl8uNt+4&#10;XGy55TuxjcH3YmeTNWIfG6jvbCmmetmJGf6OYry7OYwB+oeUFegsDnM0gvNGYpaXuVgG44knOIsT&#10;CY7iZCAb+i+N8hdXy0LEzbFh4q7EMPExDVl8CZ7Tndpo8UhHongaYvTiVCnEs3oOCMSLSzrOV0Ns&#10;qyG2O6FugXjyIMS0G+LXBXFEz7VeKb5eCc+8iCs+AfE6kkoQdyfixR3KQHEb0BwNQPzq4Z/gyigY&#10;D8tZBw6jgOEsLqA6i3OBbPL7aOAeECifqysrgHv6CCq0gyDD76uuLgZci5hfPlsXKKLC7zRcnwvn&#10;NXjUH06cScSJ9GTgXURp4Y6iJCAh3F6UEKIlDlAF2WAodMQE2QijdcQEWAmjQd4TI92EahBkNclD&#10;OHHrpPA//vyT8D/++INwZvSW8EJnqbA2kSPUML2FGQxvQRLIHxI7mZ+FQOhpOovIy4I/H6mPBV/u&#10;b81X+ltjM3MIFYjZ3AydDS+bFcAr4Ifx4sOcuGxXAy7TyYBLA3ie5lyKwxZOpNU6+C/rFg7L1Qhk&#10;bQub4bCRzfcwZisCLVkJQEqwNSst3J6ZEWnPzAYxK6A6MZCUlTKd6eVABUgZ+oZco9iHimgB2kDK&#10;5sRML2ceIGYemJi1RnsS2xW+BESb0i+yE+hQ+eP3gJTp6VQFhCNB64jxDuuQaZmdPQMpa1f6BrcA&#10;SMqaZ2fNtO+YtcX4+TdGo3fM3HU7Muq2y0cfmQaaZO5eiE6Vh2enysfzYFq4+9G0YPfjeSFul2vY&#10;uJM7ua4sL0OXzz/5g8sfPl/i/IclnziBkDktASn74qtvQMq+QCAxw2bLQMiQlOnETDtT9t4SRpAx&#10;rZBhG368L2Sr0Lb43+uEDAAhM54nZHopMwchQzNliG0W67FZMgT6VtlCm3zoZ8rQLNnc0sUFhAxE&#10;TMtiTMiQjP1LyP46/xKyBYIyj4WC/B4fCplexPTMX5KoX6poYgLSZWICaOULrp19b2zrVi0gbp9j&#10;cLmfczWaz+PK4r6IA/nSilgPSJh2eSISMBbIF0a8FrJGvliuI7EocQlCU6kBCUO8L2J6amsLvv57&#10;hexDGVtoZuw3hawpZ0MBCFn8AkLm5O+01djRygAJ2epNm7YZmpsbkvhMQ01eihFaonji3GHja3dO&#10;mZy+eMz0wIE207ySFDOeiAEiZm1hjTOzCIn0t0zVqKz27N9tder8UeurV0/b3Lp1waa//6rNibMn&#10;bNsPtNtV7CqxT9IkOQgkAgdaFM2RwqU4MYVMJ7qY7RxMjHBx9ndz2WZr6rpi3TrcYpAxTMhWrXLf&#10;aGTkYYWELCAAhIzixRDxvVhSoTdfiWRMjMlYdFK0nzJF6ZezM8e/62B7wOlzRwIu3zofODh4O+j+&#10;w76ghw/754nYPZAwhF7EBkDCEHoRG8Hr0YrYCIjYKEErY+MgYlMkEDKMW0ND5HPXr5M7Dxym5FVW&#10;UsSJiVSGTEHlqdTU+Ow8WnoJiFhRKR2RkF3AUKakM3jR0QwSl8sMoZCYwWQ8Kwwg0vAsBpfKFknZ&#10;7JgYLjsuTsjZniDhpCVHczMzYrmFhcncip2Z3N11BbzWpirewYP7sXeHbtwd4oEcRI1MT0eNv3wZ&#10;BUIW9fzNm6jnP76Nmnn5E39k5gm/b2SKf+XOAP/spQuCnoMdgl11OYKKijTBrqpMQWNtgbCzsVS4&#10;v7NSeGRfrbB3f73w5KF64ekjjcJzx1tF5062iy5+wOUzezDOnWmf5eK5PRiXz+0FekSXzu8XXzl/&#10;UHz9EnDliPjmlRPivr5L4qGhPvE4CAYImfj1q3fid+/+U/zrr8B//k/xuz//p/jnX/8sfvb6Z8n0&#10;ixeS/pERyaVb1yX79nVK8vIyJTmZSZKcjDhJRopCkpIgkSjkPAmPQ5KQIoMlfgFuEidXW4m1tZnE&#10;0tpEYmYJQN4Byjy9XSWhoX4SEilUwmFGSkQ8ikQu4WDXKxQCSAWSuARoMw3aL8yT5JUVSwqryiVl&#10;dXWSxn37JPt6T0h6L1yQgJBJrvb3S0DIJBBzCcgYBsiXBEQMeIGl6BhjWs/0R4CQAZMYIF8LAkIm&#10;ARnT8uCBBGQMA4RM0j8wJLkzMCA5cfq0pKy8XBIcGiz57rvvJF988QfJ1199Mcuqb7+SGGz8WuJm&#10;vU4iCLWUZPJcJWUKT8BbUij3lBSiFI6LgSqVp6QhJVjSlkmSdBXSJfuAI+U8yaEyjqS3SiA5XSeR&#10;XGpRSa63JUju7EsB0iT9wMiRTMn4iTzJ5OliybNLVZJX1+swXl9vkLy+1Sh5d6dN8mt/p+TPA12S&#10;d5DOgY67JD/f6QTaJD/fapG8ugrXXqiSvLhQLnlxtgzy2vQZavt0oeTxCaA3TzLdmyOZPAIcgr4P&#10;ZUjG92dIHsBYHqB0P4wJGOhMkPS3xUluNSokV+tEkrPlcA9lPMmJQqbkSB5T0plBkRRL/CSKUDMJ&#10;z88E4mMrEUQ4SeQUb4kk0k0iiXCQSIItIVaRkoH9xXCveZLTNXGSxiR0XYAkjeImUQRYS3huJhK6&#10;k6GE5GAAGEoibA0lodaGcKmBxNtkncTNcI3EFXAygRQdm22U+EGdACDS1UxC93aQ8AKcJBw/W0kE&#10;tMMLcJDE0QOwlOlpJhH4WUoUMJYUiqskje4myWTC8+L5SaokoZI6eaikLS5Csi8pQtKbSZFcLRNI&#10;7tQpJCOdSZJpiA+KG4rhK/RcMGogtjrOQpyBZ6fLoW6hZHJ/jmS8C2II1w61xEE7cqy9s3kcyQlo&#10;+1BapGRfQoSkUwW/I4pgSYs8QNII8asReEvKeW6SMg78bmGgvJukkO6KkQfkwNhnITlIMiO15JCc&#10;JHlYudNs/feAc3pQvTyol4eu0aEtR21o84UQn1ngOIfkCv04YWSDlGEgSQO53YEHuQXiwxB2GLEh&#10;dmIliPh85P42Ij0KlPpailThLiIJpHF4D9Hju+dE//f/fCf68x9/ED0euy06014oKpPjRRkML1E6&#10;3RvkzUWISZ2vuVDkbQqg1Fwo8bYQSLytZpH5WQkUgVYCVaAdHyPEjq9dNmkdFa9bTplJ940qEYRH&#10;bSe48LhuBjyGI+BiwON6mPBoTpu5RJuNXLL9Zi7bzYSLZtBYThs5QncjTkyABTs+2IKdCKSEWbPS&#10;8XasTJI9Mx/+E1zMcGIgytiujCoOjl4VhaM3iLxpTUCr1JvWIvPXipncl6IHSZl+1qwN6FD6EBFI&#10;yvaoAgidcX6RXSBlWoLwe2JBzAAkZWhJo35Zo35po362DBMzbDnj3GxZu0r/jpkbtpRx9iPTcpxP&#10;i8LNG9EW4w1C5uPZGe/jeTgl1OMoSNmVnVS3C1VMtxyxK85y82LXP3zyB1cQMhcQMufPARAyELNv&#10;HL9Y8gWIGZIyNFO2gJDp0UvZMiRl2DfLZpcv6qVs1apvTMCVjDds+N4IgcTMyGjTNguLTdusHI1n&#10;pUy/dPEjITNeWMj0zP9G2dzyRb2UvS9kehn7K0L23vJFJGXzxWy+nOnFDG2Dr5Oy+fw1QZsvZ79H&#10;0PT8LUlb0A1+Bx/6xr+EDPgoKPNYKIjvMV/IEHoR0y9TnJUxTMi0s2JaIXtfxhB6GXtfyLRS5hRH&#10;+gJBAjFDhGrEX+rxi2ctmo+HXL6YjAAh488TMr2UFf5XhaznbwjZ3urVaAMPbBMP3TJFJGINOhlr&#10;bS3fWNdasDGnJG1TcrJsc1QUYzOeGrjFP8xjq7+/x1a0m6KRPZpDN8JkzMPfw0ihVhgVlhca9xxt&#10;Nrlw7ajJ9bunTW/ePGt2/Owhs4LqbHNlggBEzMsSwRWSrQpK062PHt1rfeFCr831O2dt79y5ZDsw&#10;cN323OWTdvt699nXtdU5ZOVnOcrj5ZiMkdgkZzqf7swSsVzCKGGuOD9P120WJrjl69a5gZC5Ax7L&#10;16712GJp6mnj7u7lFRbkHcGk+jDFfB+2LMpXoIS/BtQSPxAyfxCyAFWqKiC/Mj+w+/CeoLMXTgZd&#10;uX0xeGjoZsjISH/I2JhOwMYHwsbHB8IRjx4NgnwNRkxMDIF8DeGnp4cip0G+pkG+9EzNjBIR4zMP&#10;QMAekCYeT5AfPnpEwXj8mIK2nD9z4wa1df9+WnZZGU2oVtOJQiGdJpHTlekaRkpxGSM5p4ipzsxn&#10;KlI0LHFcAosmFrMIXDY7lEpiB5HCOSGUcA6JReKwBUyuNJrHVSoFXLVayNu+XcLLzIiLysmJjyor&#10;yYiqrs6Pamoo4re31PAPHz3AP3/lIv/mwDB/cGJKMDozI5j44QfBzI8/Cp7+9JMAhEww88NrIZQL&#10;745OCK/e6heeuXhR1HOgXVRTlyeqqsoQ1VXliJrri8QdjaXi7rZK8ZHuavGx/bVaDtaKTxxqkGAc&#10;aZCcnqVxlt6j9VItu6UnexFN0tO9rdLTJ9sxzp3cIz13eq8UBE169cJR6d27F6TDA7ek4w9HpNPT&#10;T6TPnr2Wvn79q/Tdr/8pBSGTgpBhvHzzTjb98pVscGJCdu3uXVnP4R5ZcXGOLC8nSZaXmSTLTFHJ&#10;UhLkMpU8ShbFIclIhEAZ/A7LXHD2MhsbU5kFwsoYMJU5utjLvLxwspAwHxmJFCLjsAgykYAqk4tY&#10;MrmUI5NDGwiVWi5LSkuS5RTnyfJKi2UFleWy0tpaWWN3t6z7+HHZsYsXZfCcZdf6+2XwzGWDDydk&#10;wzC+0akp2cT0E9n0k2dapp/JpuB4anp6lomFmELAtcDDiXmgYx2ofT2DDx/qGJUNjz6U9Q8Oy27c&#10;vi3r7umWZWRmyFxcXGTLli2WLV78mWzZV1/MsurbxTLTrV/JQlw2yNQkG1mBCCerUXnJyoHSGC9Z&#10;gcpHVgBpcYyHrEbtIWtMC5F1ZBJk3XlU2cFiluxUjUh2vFIgO14jkJ2pl8ouNqtkNzoSZHd70mT9&#10;BzNkg4czZQ9PFcimzpXKpi9Wyl7eqJe9ud0MtMne3O0AumTv+rtl7wZ7ZL8CWP4DfoY6P6P6N5pl&#10;ry7Xyl6eq5Q9O1cue3amVPbyTDGkwClEgewJMH08TzZ9LEc2dThHNnEwE8iQPezRMoHAjtNkg10J&#10;sv4OtexGo1R2uVYgO1ceJTtTypEdg3vrySDJulIIsko53L8AJ8uJ8pCl0F1kCVQXmZqKk8UQHDGk&#10;YVayNJYX3Hua7OGxYtmN5hTZwbwoWaOaICuO8pGlQR2Vv5VM5GUqY7lsk9EBkuM2GQHA22+ThVlt&#10;kAVazOFvsU4WCGV4OB9ivxVL6V42sijURqC9LMrHSiYNcZQl0X1kKjwO8vYyVRgck3CyDLqXLIcD&#10;443yl5WKQmQ18jBZLdChxsu6kwiyY3BPl8sFsrv1MbLRjiQsFtPHC7A4vrpYDsDzQaD4nkFAjE+V&#10;y54cL5ZNHcyTTXRD3DpSZMPN8Hxr5bJr0NaZPJbseCZVdiyNJDuYBP2oob+YQFkb0Cj1l9ULvGSV&#10;ELtSDk5WytLBQccesgIWQPeQ5QE5ENMcuIcckossE2KWibfHyCE5yvIg5guDk+VB/TxUB9KCecfo&#10;ugJUZ/Y8OsbJiqEvBCrPISBQX1o0eCcpBtEFUhfpjnAnaTIQH2o/S2yorVQZZCuNDrDGkCF8LaRi&#10;HTJvM6nYG+VtAWtpfjRN+mLkuuT/+Z+/Sl6/mJQ86L8kOdGQIykUBEtyON6SXG4gJnxiH3OxTEe0&#10;v41YBiCh06OXPTQzFxtkL1SHIpyEaBklkrT4MCdBXLCDIIXgKiiTRAiymf58vrsxn+m8lc92NeTz&#10;IE933BoVabk2iuII/3n3MIniuxnyuCBrEm8TnjLQnJsUaAWYc7cHWXDSw2056BME+VQHNvpWHPpm&#10;XEUUjlXDd2MiGkVeDESL1IfRLNd++Ls1GgRNR4vMh4pActYZ40vpUvmREZ2xfiREV5w/EYnZHpV2&#10;5gzNmulnzvS0x/hEILCZs1iQM2CP0j8U0amTs3alVs4a5R6BiPnfMmuMBjlTgJwBrUpPn45YL++9&#10;8X7eR9JCPI9rIjzPFbE9mrZT3EMcDNz+8PnnOIzFi12XLPncRQdI2RcgZRggZV85gKzYf/XtV3YI&#10;rZRhSxeBudmyZcu+BClDICnTzZat/Nps5cqVpohV61dppcxglbGZ2TYjcztDQ4QF/G1lZbXZAGFi&#10;sgWTMlPTdSBm63XLF7Vipt8KH300ev77ZHohQ6zHhEy/dBFt8vEvIfudfOgb81nIVX4v//SfhQb1&#10;e1koGHoWCuL7/JaQzS5P1M+MzS1T/FDI9MsUt27dCjKm5SMhI2mFTEvcF7YgYiB5GBYs1qL5eMjJ&#10;ixFIysIT+UuQlMX8FSHDZAyYL2FzIja3gYd+ZkwvY/oliloZq8dE7EMZ+11CJpsnZICjr1bILOzt&#10;t7l4eRkS6AQjTZ4Gmx07eqrzPSE7C0JWXV9grslTWkgULEsEmh2rbSq1Ru+OISHTy9jAwA27KzfP&#10;2x+/cNih40CzY1ltmVNSapwTX8x2pvKoLgiGgOEaSsfjXAM9cAbmxm7LN651X7xquceild96frth&#10;g6ehpaWXg5eXt29EhA+BzfBFMsaKFvjxY0X+IpAxqVoaIE+QB8alxQWCQAbtO9IVfO7KqeCbdy6F&#10;DI/eDR0FGQMBC3uELUccCJ+YQBKmFTHE5CQSMcQwJmEzM8NELUjGHpAQE48fkrVMgIxNUEHIqCBk&#10;VBAi2qlr12htPQfomaWldEFCAiOCx2MQeAKGJDGZmZiTz0zILmAhGZPGJ7O5MbFsEp/PjmSxQMQo&#10;nEAinhtGxnNpbDKXK0S7/fF5KpWQl5QkjspIU0bl5ibyiwq288vLNfzamlx+8+4yQUdHneDIsYOC&#10;C1evCm4NDgvuTzzCxAuETDjz+rXw+U/vhM9fvxM+/uG16MHjx6K7DyZFl2/fE529dEncfbBNXF2f&#10;K66s3CGur84WtzQUS9oayyRdLeWS/Z3lkkNdiCqMw3urpUd7qqWHEZA/vLdCemBPhbSnfaeW7lJZ&#10;T3c5xsGeStnhnhqgVnbsYD3QiHH8cLPszPEO2cVTPbJr107J7t69JhseHpRNTUzLnjx5JXv16p3s&#10;3bv/lP365/8pe6fj1c+/yp+8+ll+f2pG3jc4KD9yoldeVpYvz89KBhLlWalx8tREmVwp48n5bIqc&#10;FBks9wt0lzvj7OQ2NuZyKxtTubmVkdwc8o5Q5umDkweH+skplFA5mxkpF/EpcpmEKVfI2ABPLgPi&#10;4mXy5NREeW4R9FNWIi+qqJCX1dXJm7r2ybt6e+VHzp+Xn712TX7l3j357fv35YNjY/L7ExNyEDL5&#10;xMwT+dST5/IZYGoGAcczM7NMIOBe3mdKPqZnYh7zylH79yfGsL7mGJUPjo7J7w3el5+/dEletWuX&#10;XCKTyY2Mtsm/+uoLOQiZHEQMY8W3X8nXrl4mdzRdJqcHbpPv4DnLKxSe8ro4H3mV0kdeERcoL4sP&#10;BgLlFYmB8qYdfvLOrEj5/hKmvLeKJz9RJZJfalLMcqVFKb/WHi+/3ZUsHzykkY/25srHTuTLZy5V&#10;yJ9f2SV/ea1O/qavRf7zvU75L4NdwD4d+4FD8l8x9mNgZfcQ++Q/93UBnfKfb7fIX12pk7+6VCV/&#10;ebZM/vxUCVA0y5MTWmZ6oc8jufKpQ1nyCRjHxH6NfGz/Dh1z+dGuRPn9rnh5X4tCfq1BIr8E93O+&#10;Au6riCk/pCHJ92so8ha4/yqln7xE4inPYrvLU5k4eTIQT3KWKyLt5JJQK7kMaNjBkz8/WyGfgL5v&#10;NiXKe/P58qa4SHkJz0+uIUH9YKjraS7nuZvL6TgjLSjvbCSnOG7DINltlUcCWArHEagM6rH9bOR8&#10;Pyu5ItQRIy7CWZ5IcZcnUzzlySQYE6Q7mD4wPj95Pi9QXiKCMUtC5btkofI6oDMenlkySd4L93Sl&#10;jC+/XaeQ3+9MxOKCYoXi+Op8GQa6h+enyuRPECdKgDKoUySf2g/Psgti1g7PtilOfnuXTH6lhC8/&#10;lUWX9+6gyI/sgHglRsi74kLl7cpgebsCfl8kfvI6vqe8gucuL2Pj5uEuL2LOkU93l+dScPIsHbkU&#10;Z3kWyRED5fPpqGwOdKwHnc9F9eB5FKEyVAfy6Np87Nz750uYnpBCf6hOJPSBgfLO8gyQMkQmiFoG&#10;3kWWBvkkQB1mP4sqxEYWE2gjk4MgI6RIlH0s5vAwlQkADs5UlkDwkB2vzZP9PNUv/c//fCd99XJK&#10;2n+5V7qnKF6qoblJ87kB0kymn0QRYCkReZtI5H6WGGhWVe5nLZH5WIKgaYn2n5uZQ8smE0LQUkpH&#10;EVoWGRNgI4wNQtgLE0HSigShwsKoYIHM20LAct0q4LpuE7DctgloDpv4eIvVfJQiQROAlEXhtkbJ&#10;vEyiVAHmvIRgS14CpEjKMsJsuNkkB04BxYlTxHBm72Tj2DVcD3YVSBlit9CTuVvow2yS+DCRlM2K&#10;GcacnLUrfKh7VP7UztgACmK+mHUp/bFZs45oNHPmBWLmNStm8+VMu6TRF1vS2AVShtBLGSZmuhkz&#10;tJQRSdncBiBu/i0gZYh2kLJOta9Pd2Kgz4mscK8TWQSv0zlUzyySp4fBquXun/zhc7dPPv/c7Q+L&#10;P8ct/vxz18WfIzFbAlL2B5AyELNvljgBjqArDiBjSMowMQMZw7bEx7bF/0jIdMsXv1tmDiJmtnId&#10;CBmwHoTMwNTA2BSwtd1mZAcyhvjbQjb3PtlCQjZfytDyxeXrl3+P0IqZdqMP+IH/WYSBpAwTs3ly&#10;NitmC0jZ7xOyFf8SsoX5p/8sNKjfy0LB0LNQED9mnpBhH4N+T8jmRGxOyN5frriQkG34q0JG+kIv&#10;Y7biUBAyPxAxPaxFJjohQ2BCBsRoYr6K0fyDhWw/yJiO94Wsbp6M7VqHidiemg16GdvdUbJp9+6S&#10;TQU7kzcnpIm2cETULSRW2FbfEF8DBM4Ht83cxc7QzsXFMJQQin1nrLA827i5s87k2Om9phevHzO9&#10;DDJ25cpJ85Mne8x3NRZblFVlg4jJrZCModmxzn31NkjGLl06YXv37mU7JGODgzftr9664HDi0lHH&#10;zkOtTuX15c7JOxKcRTEiFwqX4oqgR7FxEdQIN/cAbzcDa2N3EDKQsZWegNfKDRu8ttnYeDv7+voE&#10;EMJ9STyWH0si8OPI+P5ClTQAyZgYZEyapAiK36EKKqrID+45ujfk3NXTITfvXg4dHu0LG9XNimmX&#10;I74vYlqGCYg5EbtP0vKA9OjxCPmRVsYoCCRjY9OTtLHpaeAJ7ebgffrpa9foLT09DE1xMQOEixlI&#10;ZzH9SRQmU6bAREyelsGWJqaxhaoEDkum4ERyOJwwGo0bSCZyAwgRvDByBI/KpfKixJyoaGVUVFyc&#10;IGr7djlfo1HxC/OSBCWFaYLKndnC2uoCYUvjTuGe9jrR0eOHRRevXRbdHrovGpqcFo+gd5ZevRA/&#10;fv1a/Oznn8XPXr8TT794LRmZfizpH5mUXLrVLzl54Zx074FWafWuLGlFRap0V7VG2lhbIGurL5Z1&#10;NJbKuttAsDr0lMv2d1bIEfvaS+RdLUXyzqYieXtDrrylTktrc050a3Mexp7W4ug9HYjS6J49lTqq&#10;ow/srY0+emB39OmjHdEXLhyKvn79QvS9e33RYw8momdmXka/fPlz9M8//yX6l1//M/qXv2j54c2v&#10;iqc/vlWMPJpR9A8NKY6dPKaoKCtUgJABSQoQMkVqvFyhlPMUPA5JQcIHKfz9PRSurrYKa2szhaW1&#10;icLM0gRSM4WDq4PCw9tVERLmqyCRQhQcFkEh4lEVCglHoYDrFQoBRly8QpG6I1mRW5iryEd9VVQo&#10;SupqFA1d3YquY8cVh8+dU5y5flVxub9fcQvGNPDggWJobFIxMvlIMTkzo3j09LmWmafADFY2CePX&#10;AnU+YEwPXP9gcnJBRsbGoA8tqL9ZRkYUd/oHFMdPnlFk5eYqCCSSYuX3KxWLFn0BfKYAGcP4fuU3&#10;ii2bVio8HFYqRARLRb7cW1EX56toAFBaEx+iqErGK6pSwxR1O8IUHbkhip4SquJ4lUBxrlGuuNCo&#10;UFzviFfc6kqa5U53smLg4A7Fg+O5ikfnChUzF8oUz6/XKX641QA0Kt70tyl+GehS/DrSo/h16KCO&#10;w/OA8oEeqDPH2/5uoEvx9lab4s3VBsWPF6oUP5yrUDw/U6KYOZ6/ALkYjw5nYUwe1CjG0Ji6U4Ed&#10;irEe4CDKJylGuuIVA21KxR24n1sNcsX1OoniQgVPcbKQpTiYRVJ078Bj8aiA2JTJfRW5Ag9FKt1V&#10;EU9yUijCrBXyEEuFKMhMUaIkKJ5fgDHBuMYO5ituNSYrjheKFG1JVEUJz1eRSnJTKINsFSJvSwXH&#10;w0zBgZTna63Nu5kpWG4mCrqr0SxUHXRUL8gB+nFQKMO0JJE8ADdFMqQ76L6KLI4/Ri6Qz/NXlIjg&#10;ucnxijo5PDd5iKIriaA4nEpVnMyiKi6U8BS3auSKobZ4LA6PjuUrnp4swWKJxRPyM8dLFI8Qx+D5&#10;HYP0cL5isjtL8aAjVTHSkqQYaFAqrldBnAo5iuMaKrRNUhxMJSi648MUXcoQRZsiSNEiD1I0iOB3&#10;iOehqOC4KcrmUcJyU+TT58gFsqiuiiySlnws74SRC/kPQee1wLXoGoIDpE7YMXYtAa7Vlc3mIS2B&#10;fkpYHopCqIfKNXgHDG3eSZEW6RyNyNClKeEO0QmAOtQuOlZPkF10dIBNtDTAMlrqZxktBoTe5rOI&#10;PU0A8+goIJMbGj3U2xH9fPSm/Ndf38hfvZyRXzu7X74rmS9PDLUDefaTZ9B9QOwsZFKQOXWY46zo&#10;IbCZNh3RAbZSpY64YAdJQigQ4SRJDHMWJ2JLKh2x5ZTxIY5iDcNHnMnwFcn9LUVsFwMRF2ckYuAM&#10;RBT7TcII8++FVIetgig39J6asYDvasiX+5jxlf6WUUlBgL9Z1HaQsvQIex76JlwhzYlbTHfilLFc&#10;OVVR7pwavgcb0Sj2ZiGaZX6sVon/e2KmlTMvTMw6lH60LmUgDUkZJmYxczNm+tmythhvEnrPDIFm&#10;zLQzZ9pljQi0rPG9JY06McNmy6J9QMw8de+YeQU3K9xnZ8uQlLXFePkjOpTefl0JPr77kkN8T2oi&#10;vU/mRHqfyGJ4cR1NPRf/4ROPTxYvdv9k8efuIGRuX3++GKTsa9zixStAyv6gnS37esk8KfvGAWTE&#10;AUQEpOxbO5AxW1Cf33yn7LvvvkOYr1271gyxbss6UysrExOEtbVWyhDm5kjKtMsXjXVSphcz7J0y&#10;3UYf+q3wEWg7fCRlH79P9u1qGNf3iPkzZQsJ2fzZsn8J2YLOoWchV/m9/NN/FhrU72WhYOhZKIi/&#10;iVbItCL2t4VsTsowID9fyDAZw4SM+zkXIMXFfTEftFRxbobMb9FKHSiPhEwvZS4gY0jKAkHImACa&#10;JSssLFyKpOw9IdMtV6wGEdPz982Q6d4d082QzQlZqVbImpCQ1WBC1tFRtam2eefmnTs1IGQxWwRy&#10;1lYCPcQgKMhnG8IrwAVbphhK8DdiC9jGKSnxJnXNlSbHju01RTNily8fx2TswoUDFqeAjo46y5rd&#10;xVaVlQXWlbUF1p2d1TZHjrTZXrp+wvbyjZN2fX3n7fsGr9j3D11wuH37kuPly6ecDvd2OTe07HIp&#10;LM1xSUiJdY0Ss3H0KDqOyqO6hTPC3d2C3dzNnMw8Vm7Z4PntljVe325e471m22ZvY2drH1yAj28Q&#10;KcyPyKH6IxnjRQsDBHHiQDEgjZcGSeIkwYnpccElVQUhBw7vCb187Uzorb4rYQ8e9GmXJ04MRjxB&#10;74WBiGlnw+ZEbGpqmDg1pZew+6THIGEABfHo8SgVRIw6OT1Gm8REbJL+YHqKMT49zXgw/YRxY2iI&#10;eeraNVbbgR5WWlE+myGVsl1DQjiIMCaTSxOJuFyFgseSS3ikKE5UOIsCkKJCaHh+IDmEH0YKExAY&#10;EQJGFFUgkDKFsWqBMDU1WpiRoRLlZMaJCgqSxaWlO8TV1bnixsZScWNLmaSts0FypPeQ5ML1q5Jb&#10;A0OSgakp6ciTJ9KpVy+lT16/lj57/TPGk5dvZKPTT2R3Rx/KLt6+LTtx6ay861CnvK4uX15XlSVv&#10;2qWRN9dmRjfvRmJVEN3xHnnRbY1ZihYdDXU7FHU1OxRVFcmKkpJ4RVlJkqJy5/aY6sqUmF3VaToy&#10;Yup3Zcbsrs/DaKoviGltKo7Z214Zs3/vrpgj+3bHnDq2N+bGtTMxwyP9MZOPJmOePn8e8+aXX2N+&#10;+fUvMW8hRfz001vlix/fKief/qjsfziu7D19VllWVaLMzd2hzM9PVWZp4pWpyQqlSiFQCrhkJZkY&#10;rAwIcFficDZKGxszpRVgYWWstLIyUzo62ih9fHDK8HA/JY0WqhREEZVSEU2pknKVcYooQICRFK9Q&#10;7tiRpCwsyQcKlSXlZcry2lpl8949yr1He5W9Zy8pz1+7qbx5t195d3BYOQjjGhmfVD6cnFROTj9W&#10;Tj99ijH5+PHfBH53ZnmImIQ8tINA7ekZQYyPK4eBwYcPIRYjyv4RxLjyys3byp4DB5Spqclw387K&#10;Zd8sUX6x6AvloiWLlPBHhXL58iXK71cuUdoYf68kuq9XqmhWykKVu7I23kfZmBQABCubk0OVranB&#10;yo4docq9WeHK3kKW8myNQHm+Uaq82RGn7O9JVg4e2gFogCzlwxOFyvETZRjT52uUT6/UA43KFzdb&#10;lT/e3aN8O3hA+cvwIeUvI0eBExhvgZ9GTs/yp8Gj79N/SEeP8u1taOcKtHu+DChUPj2br3x8Ilf5&#10;uFcH5J+eRmU6evOV00dzlZMwtvEDGoxJGCtiHMb9sCdV+XBvsnJ4T7xysFWl7G9VKPubFcqbtSLl&#10;pSqu8kQhWXkA7rs1OUBZHxegrFUFKMsVAcrcKE+lhuuuVIRbYQgCjJWpXE/lYE++8sdrrcrp0zXK&#10;4QO5ytutycrTJVHKDri2jOWozCfbKFNDbZQKTwulKsAGsFDCH8NKqY/xLCJPQy3o2A/qQf24cEdl&#10;cqTze6QSccodNHdlLstPmcvVkg8URgUoSwQwXkWoslERrmyOi1TuiScqD6TSlL1ZLOX5QoHydo1c&#10;Odwcrxzfm6p8DLF5CnF6Cs/u6YmS2XghnvZCGTB9KFf5cE+qcrg1SdnfGIddfx7uqzeLoTyqoSmP&#10;7qBB+2TlnqRIZasK9RusrJcHK2tFfsoagY+yPMpHWQbx0VPC0lLIcFfmwz3k03A63JWFCFTO0Jbl&#10;kp2VWRiOylyas7beB+cXhAj1EZCfax/qYzgrNXBuR+QcyRDntAj7mBREmH1MWqQTlo8NtgVQqs1H&#10;B1rHRPtbx8gAsY9FjNDLIobvZTaHi0mMEGcSExtmG9OUI4u5daY95seZfsX/8+tTxV+eDyn6j7co&#10;snhBCnmQNch9iCKN5gqCZx4dE2QDwueAEe0H0gcoAu3kc9jIlcE28ngQOXWIjUwVaCNTA4nhttL4&#10;UGtpYqitNDncXpqKt5dqyC7STIqrRBVsK+G5GWJwXA0kVLuNYoLlGmyjGaGXiVjoYSQSehiIVP7m&#10;InWQlTAxyFyYGmolzIiwFSD0nx8oYeGiyhAcXBT6hlyd0JvXIvXj1ovcuI1Am8yL0ybz4bTKfdlt&#10;Cj8WoiPGn9ka48Nsj/Zh7InzZ+xVB9ARSNAQSM72xgZQEF1qPzJib6w3aS8I2r449L6ZTs7ifQl7&#10;E0DK1OhdM28QMx8QM08QMy+QMu8wxB41SFk8mi0DMZO7B7cpXIOagcY4n8DdKt+ArqSAgE6Qsh61&#10;v9+xlCC/U1kRPqeKmD6xNC/vNd8u9frk3z7zBBEDKfvc43NMypa5aQEp+/oProu//twVhMzla5Ay&#10;kBBMyvSzZUjKADsEyBjahRH7gDQGNlu2zHIFiBmSsk2b1ppvMlxrbmS01sze3tgUYWW1FZMyhJnZ&#10;BpCyjYYII6PVs5t9aGfKtO+UbdumXbaINvdA6LfB1wsZ+jbZ2rXfaIXsvRmy+UKmZb6Q6XdcXFDI&#10;1v89QqZbsqjnX0Km55/98/9baFC/l4WCoWehIP51dCKGUoy/KmTzxOyvCZlGJ2TY+2NlGGK0oYdu&#10;U48Plyz+I4VML2Loe2N6EZv/zlhnZz3Gh0sVkYjNlzEkYnoZawYZQxQXp21JTpZv/VjIvDAhIxBC&#10;jWQygbEmL8UEmx37SMiOWSApO3So2XLPnhqrpvZK63Zg36EWmxNnu94Tsv7+Cw5IyK5fP+d0+fop&#10;pyMnul1aOna5FO/Mc92epsbxpEw3ppDqRuFT3EPpoR64QE8PS1dLT0MbU6/NNibem62NfYztrX2c&#10;AjwwGQul4v0pPHoAO5oXwI0RBEapREEiAMmYLFYUEr8jPqS0oih035GusAvXz4bd7rsSfv9h/+zy&#10;xCdIxObNiGlFTCtjjx5hEqYHZGyUiph+MkqbfDIGIjZGR4yDjD2YmWKOz8wwHwC3h4ZYp69dZrcf&#10;7GGnF+Ry6DIJx8nPj2vj6cn1CAvjhTEYIGJRUYhwJo0fTiMDeH4wNUIQSAoWhFJChZH0CCGTRxEK&#10;5WyRKk4oSktTiHbsUIqzs+PFhYUpkrLiDElNTZ6kobFM0tS6U9q+p156tPew9MKNq9Jbw8PSwakp&#10;2eiTJzIQMtmTN29kz978jDHz8o18dOaJvG90TH7p9m35yQtno/ce2BMNv3vRtdWZ0btrM6Ib6zSK&#10;lgYkXfmQ5urIUjQ2aBT1u9Ji6quRcKXE7CxVYxQXxMbk5cRglJTEKcvK4pXlZUlAsrK8PFlZVZUK&#10;7FBWlWupqdIoa2uylPX1+co9rVXKQz3NyvNnjyrv9l8D2RgBiXms/OmXX5S//Ok/lW9/+QvGTz/9&#10;onrx+q1q/Nlr1eDDKdW5CxdU1bsqVHkFGaqCvHRVZmaiKn27UhWrFKn4PKqKSghSBQW4q1xd7VQ2&#10;dqYqKxtTlbmVMZY6OtuofH3dVfhwXxWdGq4S8UgqmYiuipVxVOpoHsBXxQLbE6NV6RnbVUVFeaqi&#10;0iJVUcVOVUXdLlVLd5eq++hR1fFzF1TnrtxUXe+7p7o9eB/GNa66Pz6uejg+pRqffqyafvYMY+rx&#10;448Y/5Dp6VlAyFQPpyA/Be0AD+cxCu2jPhAgZKp7D0dV90ZHVX3376suXb+kamlrUclkIpUN3Oey&#10;b75QLVm2CGPZN4tU3323RLVx3TcqZ6uNKqr3VpWaaacqUnqq6hJ9VU2JQaqW7SGqznS8qjsbr+rJ&#10;I6gOF1FV5yr4qitN0aqbnbGqez3bVaNHM1UPT+YBBaqp0ztVz67UAQ0YP9xsU72+3an6AXjd1636&#10;6d5B1S+jR1V/engcOKn60/g51S+zXJjlL6MnMf50H3Fc9ZdBxEHVn6CNt7dbVD9c2qV6dqFU9exc&#10;gerZ6TzV4+PZ7/EMxqPn8fECIE81fTRbNXU4cx4ZqvGDGaqHPSmqh90pqvudatVgG9xTixKjr0mm&#10;ulkngvtlqo4XkFTdGeGqFohJXWyQqiI6SFUk8VVlcNxVaoKdKjrcCv6FMVbFkuxUp3fFql7f7FS9&#10;uNKkmj5drRo9nKe6sitadTSbrmpRBqgqeK6qbJKjKjHISpUYYqPaHm6jgj+EVbEY5liq1B/DeXW4&#10;nWo7yVWVQnVXZdA9VZnzyKZ7Y+RxfFUFPC1F/ABVqQjGKAlRNSjDVU2x4ao2NV7VlQjPL52uOpnJ&#10;UV0qEqluw5jutySqxrvTVdMQDxQjbawK4BjidTgbYgYxPF4EQDkcP+xKVw3CNbcblKrrFTLVuSKe&#10;6mgmHdqlAiRVz3YC9INXdaqhX4hRA1AHcarme6t28nRwvFWlHE9VKVNLEdNdVUAH4P4wIF8E91ag&#10;K8/DcFXlUecBx3PnUTydfwNHjDzIF8B1CH0b2UAmwVGVMY8UvJ0qFYlZuD2GPh+HhDgUpfZKVTDI&#10;dICVUu5nBbJsBdJsoRSAXAs8zWaJcgZwhkoNiPKB8iTl0dZC5dunAzH/z1+ex/z44FrM+fbSmDSm&#10;T4zY3yImhx8Yk0p1Uyj8LRVKELS4ECcMhb8tRkyAXfR80Owcmq1LjHDExCw+1EaeEGYvSwizkSXh&#10;7WUpGI6yDJKLDEkZet+N72aIwXXZKqU7bJSQrNdgcibwNJEI3Y3EYrSzaqClOCHEUpQEpIXbiDSR&#10;9kJEDslBkEd1EhQxnbHvxqFvyO2K8oiqF3hFNUn8eLuFbrwmiQcPpIuL6FD4cNpjfNmI+WLWFRvI&#10;7E4IwsSsU+VLR3TF+dG61f5UxN5YXxAzX8o+kDJETzyaOfMmdYGYIbrjAwh7Z2fLvPEdQLtOyrRi&#10;5odJ2R6lR2inwi2kXeke3AI0q7yDWkHKOhJ8ArvUvgG9yYH+h4GjmnDf5mSCr6/1eh/4A9EbhMzr&#10;3xZ95vnZ0kWeIGQeIGNIyjAxAyEDKVuM0wkZ8PWslH0kZNpt8eeEbKl2+aJWyJa9J2SWlr9fyOaW&#10;L27dYmCwHpOyDRtWbkTopUwvZmtAytasQWKmlTIE2gofgaQMxHClnvlSphey+d8lw0RMz7+EDLGQ&#10;q/xe/uk/Cw3q97JQMPQsFMS/he4hgYwhQMA+lLKPhUzLR0LG9cBmx7S7LJbpdllEoI9B936pR7/L&#10;IlmjAQmTYyARQzjEML9C2IrJS323k5eSt4uXcjWqZZpyzbKCeUsVtTKW/21DQ+lyPXMyhj78jD4A&#10;/VeErOnvELKunZvr64u3FFfmYEImkdANqGz8toBwL8MAkDF/kDHfYF9jtoCKffR5585C070H2kwP&#10;Hd9nhpYonjt3xPzCtWMWF68ft7x48ZDliRP7rQ4cbbc+BCK2/0ib7Ymz+23PXT5gd+VKr/3Vq8cd&#10;rt0+63i7/5Lj9TvnnG7cPe989eoJl5NnD7q2dzXgKmoKcSlZiW5iOcedHkXyoHIjPCOoIZ7e4d5e&#10;Dl4O3vaezj5OPjhfR293P/cg/1kRowlYgQwRJyhKERUkUAqC+Qp+CD+WHyJUCkMFMYKw2NTYsNLq&#10;ovADh/dEXLp6OuLmncv4kZG7kWNj9zAJmwH5mpkawARML2FahiiPHg1THz3SStgTkLDp6Qf0J08e&#10;0CFlTE2PM8ZnHoCEjTMnpiZYDx89Yj98/BgDhIhz9vpVbvuBHm5qQS6PwOXyLHG4qM3WllHGzs58&#10;Z39/vh+BIED4RkYIfSNDhQGRQUJ/YogoCAghh4nJDLyYK2SIRXKORBUnkqSkySWaHUppbla8tKAg&#10;RVZamiEDIZPVN5bKWtor5J1dDfLeE0fk529ek98cvC8fmngU/eDp0+iJH19GP33zBvg5+vmPP0fP&#10;/PBGMTIzo7gz8kBx+dYdxYmL52P27e+Mqd9VHLOrMjOmvhKEq2aHsr5WA9KEgDwChKq2KllZsVOt&#10;AglTFRUoVXl50RjZ2TJVRroIIz83JrawMC62uDhhlrKyZIyiosS4vLxYHfFxBUDVzoy4xoaSuAM9&#10;zXEXL5+KGxjqjxubmYh79vp13E9//EvcT2//hPHq9Tv1k1fv1BPPXqpHJh6pL127oq5vqlcXFmap&#10;C/PT1FlZSeodyTFqtUqoFvLpaiopVB0Q4K7G4WzVtrZmamtbE7WFtQmkZmoXF1vsHAEfoGbSw9Vi&#10;PlUdLWaqQcbU6hgEX62K5quTEmLUGk2yurA4X11YWqguLi9VV9bXq1u6u9XdR3vVvWcvqc9eu6G+&#10;cXdAfXdgRD38YEw9MjahfgDjm5h5on705Jl6BniE8tjxE/XEfGZmPmLs0aP3gbbGJlCbWkZ0DI+N&#10;qQcePJjl9sBd9cmzp9XllcVqEtz7li3r1F9/vUj99fJF6qVff47lV69eqt62ZZXa03Gbmh1kok7i&#10;OapL1T7q3UkB6pbkUHX7jnB1dxZJfbCQqj5aSlefrmSrr9TL1OBX6v7uBPXI4R3qiZM56pmzpeon&#10;58vVL6/Vq3/q7wS6MN4N9wAHdRxW/3H4qPpPYyfVfxk7rf7LxFn1Xx6dx/gTxqVZ/scYlI/B+QdQ&#10;bwTqD/eq/zIA19+Fdm80qV9eqlY/O1uofnI2X/3kdI76SS+MoTcLQCkcn8xXP5sF6iF689WPjuYA&#10;WVoOa9QTwFhPmvpBT7J6uDNBPdyummWgJUbd3xStvrKLrz5dzlQfzCGpO9PC1bsTQtXVqlB1aXSQ&#10;WsN2VyfTXdQxeGt1dLiFmh9gpO7MYqvfwThBRNWvrjWpn52vVo90palv7IpR92bR1S0xQepyno96&#10;B95RnYy3V6eRtGlSuK0OyMNxMgHKSS5wHqfW0D3VWWwfdT47QF2ohxeEUYzgaykFysWh6kpZuLo6&#10;Gq9uUuPV7WqCujOBpO5OhmeoYapP5/DU18pl6ru74D5bEtRjMLZHBzXqmcM5EA+IDzBzNB/iCLHt&#10;LYT4FaufQYrKHnTtUA80JahvVENcyoXqs4U8uCem+nAaSd0DdCcR1F1AJ/TbFBOq3g0x2iX0U1fy&#10;fbB7LuV5qkvZWoohdsVMhKe6kO4+DzgHZfmQnwXq6cmh4tQ5dJz2GFKUz4E4LYyjDshTtWTBsRYX&#10;tQZivEOHPp9BdIlLCXeKSwy1jdse7oClIDVagm3jlIDczzJO4mMZJwIEXuZxUR4mgGmsnmh/u9gY&#10;oFAYFru/PCm2Hv79++nZPdV//umZ6t65HlVLnlIVi3dW8b1NVRlMX1UqDYeJHiZ94Y6QOoL0aYkJ&#10;dIrBCLbHQLN06jD7mGSCqyIJ76RICnNQwDijUyIdotOIzjogD8cglPI4kDaRpxFgKue7G8lZLltl&#10;JJt1Mg5um0zgZSoTe5thm5DEBllIE4KtJSkRtpKMSFtJNhl9bsBRnEd2FBXSXERFdCfhTo6bsFbg&#10;LawTegsQTVIvPqIF6Ij2jepQ+kftUQXwOpV+WjlT+XP0grYnJoAN5SxERywSNH/m7KwZyNk+kDNE&#10;T6I/tQcErScezZzNCdpeEDS0CYhWztCSRl9CZ5w3Jmf6WbNONVrKiOTMPQyJWTvQGu8Z0p7oG9we&#10;5xt8ID4o6FByWOCxtLDAwzlE/wSipf+mrz7x++zf/s33s0VLfUDGvP9t0b95f7boM6/PFiExW+aB&#10;sexzt8XLFruBiCAx082Ufe2Midl33zh9s/IbRwBbwoht9jG3C6NWzP7/7P13UBt5vvj9Tp15dndm&#10;PNmTk8fjccQBYzKYnHMyOecglDPKWUgCCTBgcs45GYwTzsYBG7DJYHs8Oc/u76n7x/3jfr4tCWMP&#10;c86cPXvveW7VUvWqbrWkVnfDzvpd3+7W2y+Zvv32a6Yffvj2oV37tx9Edh/YfuDgwT37zc33QJjt&#10;wKJsn+kn+0xMtmFRZgwz4+mLhw/vMJy6+DEWZJ/8T4JsO8QYYggyoydhhr40Wh9mH0GUGRmjbGOY&#10;Ic+GGfIcijLM2y/Dv7s3i7J/B9n/ws8zG/TfGjHb7GAYbXYQjTb+QjaDhdjGIPvPAgzZtm3bC0bW&#10;1tYvhoWFvRhGCoMQIxm+a+wEFmADNwdeGrsztgVpGBtb/66xbASiLJlGeyUA83SQIcYgIxiCDNFU&#10;8v8wyPQxpnqnsvJJiK2fomi4ZgzZ7DRFY4yVGULMODpWXpe/A5Fp+J9zOPidfxRkMUkx+zgcuom2&#10;VLW/rbthf29v04GREf1piqMQYufO9ZoiI+OdhwdOtpkNDTVjMTZ8qtN8HGJsY5ChGEMuXx61nQAj&#10;4x32zR3V9kWlyqN5YopDWm6cIwqyUAiygHAfZ48QD2dn/6Mubn5urr4hvm7+Yf7ukSmR7slZyR6Z&#10;hFTP9Fz96Yk4OjpFMcUnDWIM+V2Q9bcGnj43HHTl+vngaYix+/dvhSxCiK2gEJu7DSE2hSLMEGL6&#10;GFtevhOJQswYYyjEIMiiVyDEFlGIrdyLnV9BMTYfd39pIR7+AR0/s7Qaf+X27YSTExOJtR0diUyx&#10;ICkgNippr6Vl8gd7dyd/tHdvCsynmDk6plq7uKTaerilOXp7pDkHeKS5Bnmle4T4pvuF+WWExQRn&#10;JKbFZKTnJGQSKemZbHZOpoBHyJKKqVlKJTNbo+JnFxdLcyoq1Dm1Dbqc5uYT2HVVpy9O4K5MTeNu&#10;LS3lTj94kLvw5Ze5q99+m/vg2x9yH339Q+7yF1/jp5dX8den7+HPXr2KHz57itDa1UgoK5MTjhdw&#10;CMVqBqG4kEks1rGJukIE5hEIKp2GSlQp8SSIMYipbJJIlAGySQJBBonFSiGxGEkksTgXIolMhhAj&#10;56vpGLVhqlBQyWIxASInh8zlIlnYvExMJRcfV5C7ehohbs5D1MySVx4/Jn/z48/gV/B38uOvfqas&#10;PP6GMrf2iDK9sES5ePUypba2kqJUiShyKYsiEtAoHBaeQsKnUNKSIinhYf4UDw8Hip2dGcXMbD/G&#10;1HQfTA9SbOws4DknSkigByU6MpCSlhJJyc6MppBwSRQKQFM8YNBwFIGABZ8hpSg1SopKq6FoS0sp&#10;tS0tlLb+fsrgqdOUU+cvUy5ev0G5fnuacnt2jjI9t0CZhe1bWFmjQIBRVgDEmB7MLzxrZQUzZ7S0&#10;9DRY19wCWqfeNDI3R7kDbs/OUm4YXL5xmdI72EHhwXFwc7OibN+2lfLO1i2UrZgXsOm2j16j7N/5&#10;HsXDbh8lJdCUwklxoGgpHpRKljelluVPaeIEUtpE4ZReVSRlUBtNOVWSQDlfmUm5Wo+n3G6hUGZ7&#10;OZSlYSll7bSG8uh8CeWbq7WUn+90UH6e7tWbHab8OD2ITX+eHaX8PDdK+XXuFOXXhdOUvy+dpfx9&#10;5Tzm15WLG1ym/H0BliFzpym/zsLrp4cpv97pp/x4vYXy/eVqyuOzRZRHo0rK2ih89rCIsjYooqxs&#10;sIa2aViOeTQMr0MG5ZSVfillqVdEWeoHvQLKQpeAMtfBosy2sSjTTTTK7XrSujtoWounXC5Po5wu&#10;SqD0yyMpbYIQSi0jkFJK8qVocd4UaZIDhRfnQCGFmFHwIaaUJJcdlFpBHOX72x2Ur642UR5frqd8&#10;dbEStlMDn8GhXC3JpPTzwin1JG9KUZITRRppRRGF21B4IRbAjMLBwHyYFUUAywXhdhhpNLw2zoWi&#10;SvCgaJK8gS9Fk+JLKUr7vZJsf0opLoRSjodtpYRQmmhhlBZGOKWDBb9D2LZT8hTK5SIc5Xo57GMt&#10;jTLbxKIsdPCw47LQpbfSC8cPjtfaIBy3fpgCtGyuhUe5XU2hXCzKppzVpFBOK1Mow9I4Si/sUwcL&#10;fQ58HiWQUkvyp1Rme1PKQUmaG0Wb5ALbDBKcYB9AnBNFCcdNGY04UeSRDhvAc2h/4Tkj+QbSSDge&#10;6HWG59A8OoabCtOTwjyClgnQsTXghDzBC7GBqQ0lD6IMRTHZ+zA2pfodIRMwFmSC9xFyLshyP0hO&#10;dz1ITnXaT0522kdOdHhauuthiGknso4QQW5VU8nHZbnkrxavkX79YZE00qAlSbOPkYgQfRleh0i8&#10;WHcSM8yOSPA1J5L8LTEEX+CFptZEorcVAeNrZI6NmtIh3CgATRnB1rl5YbZ6aN5wqiUzyBJH8kfX&#10;LO4D+zGxdrtyIs0/yUm034VFWpbrgexsV5MsspdpFs3vcCY76EgmP9QiE33FAIK+I04ZbZOeH22b&#10;Vphgn1aS6pxWnuaSilRnuKRUZzil1Ga5pDTmeiQ3EjySUZQ14NwTa7NdsDBDUJShODOOnGFhRvKK&#10;bSZ7xLRClDWRXKPbyW5R7RBnHRSvSASLMkOYIcYoQ9oMYbYeZWSIMqAPMnRtmYt/qyHIGiHI2iDI&#10;kB46CjIfr35+sFcV08/D+dD7Hluef859y5Ytbs//bYs+yP72vMsWQ5BBpDm98DoKspcdIMgcID6w&#10;kTIUZTBv+8Y7+iCDmLEClijKIEYMN/rAggyLsrfeeu3wWx+8dhhiyNTEZOchE5NPD+2HKDMz230A&#10;OXjwM4iyj02MQWaMMhRkFhZ7diGmpnvXryf7/POPd3yCouyTd7cj+ij7FJ3DiIXZBxBliD7Knpy+&#10;aAwzFGVvI2/rR8t+H2RopOz99SDD7rpoDLJtEGTgvxVkaPokyv6rOPuvAm1jkCGbRRmy2b/9jZ5t&#10;hmdt1hxGm7XKn/W//vPMBqEg+9NRttnBMNrsIBpt9gvY6KkY++eDTP/9Y3zse8dOYDE2cPMmBNkd&#10;CDJkbEtJRwkEmRH/ZZpSid1ZEUWZ1zNB5gZBFvi/HGR1dbodJZWyzzWGIEvNidsVExOw28PPcY+H&#10;h80e+IfdXq8Al31JKMhEdJNSY5ANbx5k4xBkJ093m50924uNjJ0614cF2WmIsbMXhqwuXhyxvnTp&#10;pA1y4cqwHXLydOfR1t6aoyXlKgeukOSYkhPjhEbHQuJ9nIMj/V38I71dAiO8XEPCfd1iE8MgxOI9&#10;cpm5HnQu2ZPJp3qxhXRvpojmw+STfIj0LN9McqofgmIsOSc5gMwkB+Tr5IFtvc1Bp8+PBF+dPB8y&#10;c38yZG7uVigKsVU0Gjb/dIgZY2x5+S6KMAwKsQcPZmOQRQgxZH71Xtz8qj7GZpcXEmaXlzGXpqYS&#10;hy+cS6pua0uiifjJ6LTEXUeOpLy1fTuS+tEek9Sdh8zS9llYpJnZ26fbezinO/i6prv4uWe4B/tk&#10;+B3zyzwWHZqZnBqdmZmblEWmZmaxWNlZQj4pWyahZefLWTlqNS+npESGO3FChatrKMI1tlTk9o/0&#10;5565dCH3yp3p3DsLy/jp1Qd4CDL86nff4R989wP+wdc/4Je/+IZwd3mVcHXmHuH01auEkdOniG3d&#10;LcTSUgVEF5tYmE8lFqlopKICBkkFU5WcQiowUMmJJIUYBVQWRixMByiq0slMeiKZTo0ji6Q4ilxJ&#10;goihUeD9ehoG9lgmI1OFwlwqhBiVmZdGpTMTqVRqPEikcvm51LIT+dSh0W7qtZuXqQurS9TH334P&#10;fgQ/Ux88+p628OAx7d7yKm1mboF2bfIarbGxlqZSiWgSCYMm4FFobAaORsAl01ITImgRIX40T3dH&#10;2tGj5jQzcxOamZkJ7RAwNz9As7Y1p7nDc0FBnrSoiABaenIELTs9hkbBJYBkGiE7mYYD8IAmELBp&#10;SpUEKGnKQg2tsLycVtvaTGvtG6ANjJ2hjU1col26dpN2beouberePdrde3PY9s3Bdi4/eIBZWF3V&#10;Q/NGhmVzRsvLmHtGC8jC78zMzdHuIvBZNzEztJszM7SJK+doza1VNAIpnWZruZf2yUev0T549yXa&#10;22+/RHsXpp989AZt7853aZYHPqEFOR+gZYdZ0kTpzrQSmg+tlu1Dq2cH0Bo5QbRWUQitRxVBGyiM&#10;oJ0siqKdKU2mXanNpk02kmgzXWza8pCE9vhcEe3bK1W0byebab/O9NF+nTsJxmi/Lp+h/byg96th&#10;+vPCOViOTNB+Xb3yxINrTyyDhSu0n++dA+O0n2eGaL9O9dF+nmylfQ+f8/WZItrjMRWQ0x6dlNBW&#10;B0S05T7ButUBtEzvwZBcb0BOW+2TwPPotfrXL/TwaPfa2bR7rQzaTDONNlVPot2sJWCm6vWuVGTS&#10;zpUk006qYmg9ojBaMxyTCoofrSjbnabKdKVJkh1pjAhzGiXEjJbs/BmtihdD+xq28/G1VtrX15pB&#10;Pe37iXLs8+810mgTmmTakCCC1srwo5WkOtJUMUdp8ihrmjzCkiZZZ2twFCOPcqTJY5xpyjhXmibB&#10;k1aU7EMrSfejlWcHrKswwgXRqnAhtCpCCK2RFkJrZoTR2tkRtB5ODO2kJIF2RplKu1YK+1hBoU3V&#10;0mgzjQzaXCuHBiFGmzNY7oHjNqDEoHmjuVYe9p6JokzauCqZNq6E4wLr7OGh/YHPogXR6kkB8Pmw&#10;bZmetFJQlOpKK0xwhu12pqni9JRxjjRlDNonAPtm3E89w7IomH+GCI4Jgr3OuBzmjcufJQizxogi&#10;gGGeF2JJ4yBBljT2Bpwga2zKDLSkUn3MqEQvUyrVz5xKRvMg18ecmutlRs0BGW4HqWkg2dGEmui4&#10;lxp/dC81wWEfxSjFyZTCiXSjtMB/+7q0NEqJKJvy+P4l8o8Pp8n16jwyNcKJTA6yJedA6HFj3MmM&#10;UFvDKJwliehjScJ76RF9rEkkiDI9fawhVEBGYeZrRqBBnDHRNXDH7IENnhuKri20wrODLfAoytBo&#10;WpbrfnAQk3h0Dy7iyHZcgt2unHSXAzk57gdy8F4Hsik+ptlUX9OsvCCzLF6IRZbwmHUmgr67LT/G&#10;LqMg1j5dl+CQXprqnF4GUVaW6pZWk+mWWpPpmFqT45IKEZbShHdPQVFWl+OWVJfljI2WoTgzhlkd&#10;wTUeqSd6xjVRPONaIMraIMqaia5YmLVTPaI7aZ5YmLVR3CORVprhlEYUZTSvYwg6nVE/YqaPMnQq&#10;I1KPXVvmGghxF9AGUdaARsrIjn4tdCffdrqrby/NF6IsyLuTG+qdE3jQ8/03nvf82/PPeUCMuT/3&#10;ty1uf9vyN1cIMtct2CjZFhRlzn97DaLsrdcdXwavv/4yNlKGogxCxO6Nt9+whaCxeefDd7AoQyNl&#10;KMieiTIsyD744K3DO3d+YGpquvMQcvjwLizIDhzYbjh98WMT5OnTF3ftsbU9sBuxsjLdaYyyPx1k&#10;6HoydIMPiLJNgwz8cZChEbIPngQZup7s30GGbNYqf9b/+s9mG/VnbXYwjDY7iEab/QI2eHp07H8S&#10;ZBoIshOG0bGbEGPIHYgxo45zHS8jyqqqV5RVSgxfp3s1hs9/FQUYCrFtCYGvI4cICa/7MrPeyJIz&#10;3+Br+G9CFL1ZXCzbaowxHUSY0XqIgZLa/PcQFGJYjK2foliG+f1piirsroooxtAdFY3XjaEYg/j7&#10;HFEqOTuZ/JxdxiDzeybI4lMjTfhSFnZb+6b28gP9EGOjo92HkKGxDizEjDE2BjF2DkIMjYohp0/3&#10;YDGGrhc7f2nAZuLykC1y7uKAPTJ2psuhq6/K4fgJpSNfTHFKzop2Dov1dwmN8XINjfFzDYn2dQtL&#10;DHaPiQ/1SM2M8yRRs73yxFQviYLrLVPyfSQqri9fyfHjyJh+FC7RP4ecGZBDTgtIzE4MTMYlBxFY&#10;hKB8rTy4s6cpZHxiOPTajXNhs7M3wubnb6IQC19FATZ/J2Jh4VbkwsIdgCIME72yMh2DRsP0pmNX&#10;IcCQpdX78Qvg/vL9BGRueSFxdnkxaXpxMWlqbi7p4q1byUNnz6ZUtDalkPmcVM+wsNRPDx1Ie+OT&#10;T5D0d3bsTP94376Mzw4dythvbZFp4Xg009bNMdPZ1zXLI8gryy/MLzs8Jiw7OSMuOyc3NYdMTc/J&#10;Y+XkQJDhZBI6Lj8fXb/Fy4Ugw5eXq/C1tYX45tYThMGTfYSzly8SLt+9S5haXCbOrK0RF7/8krj2&#10;zTfEh9/9QHz4zQ/ElS++Id1dXCFduztLOnPlCmn47Di5tb2RXKyTkQvz6WS1jEzWyEkUlZJCkUvx&#10;FKkAZ5ANMilifgZVyE/bIIPKhbiikmOpZGI0lSfIpknkJJpcSYGIodHkG0ilZDpfmEXP42bQqawk&#10;OpmaQMcTI+lZuHCYxtKFUjq9oeUEfezsGH1m/h79waMv6Q++/pb+6Ouf6csPvmXcX/6CMTu/yLh7&#10;/z7j6vWrjKamOoZGJWJIRDSGgENisGk5DEJOMiM5MYJxLNSH4eXhwLCzO8I4YrGfcfjIPsahw3tg&#10;/hDDxuYIw83NgREc6MGIivBnpCYfY2SmRzEouYkgGdaRiK2HRstlQJAxlCoZQ6lRMlS6QoauvJxR&#10;19rKaO/vZwyeOs04df4y48L1W4zrU3cZU7P3YdvmsW2cX15lQIxhFldX9dC8kWHZvNHyMua+0SKy&#10;uG7W4O78vB4cg1uzs5gbd+8yTp8dZVRUFTOSkyMYRw59xvj0w1cZH7//MuP9d19ifPzhG4xdn73P&#10;OLLvY4bDkc8Zx9yOMAjH7BiSTDdGOcOHUcP2YTRxAhlNvGBGqyiY0a08xujVHGP0F0YwRovjGReq&#10;Mhk3GgiM2U42Y3lExvjywnHG99frGN/famX8NjvI+MfiKXCa8dvqBcbPyxcYvyGL5xk/Gy2f1y9b&#10;vWxwlfHbA+Q6zIPlq/C6y4yf78NrZ08zfr47wvh5qpfx841Wxo9Xaxhfny1mfHlKBZSML0ZljNVB&#10;EWO5/4nVQcm6B4MyzCrSL4PnJYzlXnhdr4Cx2M1j3O/kMO63sxmzrQzGVAOJcauOgJkyTK9WZDLO&#10;H09ljGriGb2yCEYrHJMqhj+jEI5VYaYHQ5bqwmBHWTFooUcY6R67GOXsCMaDyw2Mr2+0M769Ba43&#10;6bf5VCFjFT7vRkUO46wmkTEiiWDUEDwYxalOjMJ4O4Ym1o6hMlAiUXYMmYEy1gEeO8BzTgxNvAdD&#10;l+wF7/NnlGcGMipyYXtyQxlVBIDmCUgoo4YUymhiHGO0MiIYnewoRi8vljEqSWacVaUzrpfDflZR&#10;GFM1NMbdBgbsP48x3ymAYyFgzHejY4OOmQoo4RhJ4DkRYxHcb+LB+2iM88WZjFOqZMaoLJExKIqF&#10;9R9jNFECGQ0kf9gnH0Z5jhfjeDraNzfYVheGJhG2G6ji9ZQI2ieA9k8S8TRZhANDAvuLgcciIDhm&#10;g5HA69Hj9ecNjzdjfM9GvGALBjvQgsHAHDGAZcHwO/Q/wqD6H6ETvQ/T8Z6HsCnR9wgd72tJx3kf&#10;oWd5HqZnuR+mp7kcwCTY76XHGsQc3UuLsX2CEGBNGyhi07qKGLRSOYH266MZ6uN7l6lqegY12cOM&#10;moXCDqKPGeFIpYXYUEi+Fhi8twUF56FH8rWhkP0syOsCrMhUQA+yIhN9DkO0HSJRfI6Q2MHWRG74&#10;USI3zA5YE9FjdrAlEV0Th8Ity+0AIcfTFJuia9uirT7FJ9vvzs1y3peb63UwF+9xCEf3PYxj+Jnl&#10;sILNcnjB5jnGrxyQRlhl5UfZZmmTHTOR4uSjmSUpRzNOpLlk1GW5plemO6RXZzmn1+Pc0poIHmmN&#10;uW6ptTgX/agZwevJqBmA5YlIIxECjeiV0Ebyjm+FMGvKdY5rJ7nHtlO9YruZXjEdEGkozjAQZ2j0&#10;DDud0ThqRnQLR7BRsw3XmTUarjGDyAvqpEKcUZ0CG8kOAc0UB/82iot/PzPIr5sd5ltODPB12PuK&#10;919fes77by+95PX8317y/Nurb3r87dW/uf9ty/MIFmcQZC4QZC5/2/qa0xYAQYaNlBlPX3z77bft&#10;3v7gbf1I2ZtvWuu9aomuK3v11RctABZl77//ltknn7xvtnfv54f3Hdpmuu8QtBVEGRolQ3Ybrinb&#10;u1cfZMYoQ3ddtLU1hyAzx26Hj64l++yzt3Z+9NHbn3/88ds7PvnkHYgy5JPt23Zv+xT+fQpN9vTp&#10;i8Zb4W8cKTOevohu9mGMsj8KM+P1ZK+8oh8t+wSiDDGG2R9dV/bc1ude0YM4ew4Lsmej7N9B9r/w&#10;s9lG/VmbHQyjzQ6i0Sa/AHTdmHH+XxNkJBRk7RBkAydeGjAG2ZdPB9m5c+deRqr6ql6pgihDdI26&#10;V9F3j6FTFJ8OssDX7ZnRb0TLs/RBVvm/EGQNms/LypQ7tVp9kGVmxuyOivLb4+PjsNcNuHjZ7/P0&#10;dzaJTQ7fzxGRsNvad3bWHRwcbcNCbGzsyajYacPIGIox46iYfmSs76kYM46Mnb80eBQ5dbbdsb2n&#10;2rGsVuUklNKcM3GREGP6EAtHMRbr7R6TDDGWE+dJZWZ7cYV0b4WK660tkfkUHZf7akuVfgU6ib+q&#10;QOgvUnICqNzcwGxiKhZjSTlJwXhGTrCiSBHS1tscOnZuMOz6zfPHpqevH5uHGEMhtgwhtmwIMWRx&#10;8XY0oo+x6diVlXsYfYzNxK+uziYsL88mLizPJc4tzyVhVuaS760sptxbWUm5s7iYcun27dTBM2fS&#10;qlpa0ohcdrqzv2/6h7t3Z/xt61Yk89X33svcum1b1nvbt2dtN9mTbWJulm3lZJ/t5O2S4xnsmRMS&#10;FYSLig/DpaTF4rJyknPJ5PRcCLJcIZeAhyDDq5UsAgQZoVgnIZaX5hOrqzXEppYTpKGxAdI5iKwr&#10;EFt3llbI0+g6pa8ek1e++Ya89s135LWvviMvPPqKMr20Qrk6PU05dfkyZeTcGWpTex21oEBIVSuo&#10;1HxxLlUpwdEkEFYcTiqNTUumMShxNA4tgSbipNMgyOhiYQYdYoyukOLoUjEOHmfRIcroeawUukxF&#10;YeiKeYzj5SIIBBk2LdRxGCoNgyFVkJl8YTaTlZfOZDCSmBBkTBwxgonDRzCz8VFMPDGOKZYymPXN&#10;lcyrNy8zF9dWwEPm2pffMhdWvmDdmV1i3ZmeBXdYF69MsDo6mli6QglLJqKzBDwSi8PMZZFy01gp&#10;iZGs8BBflqe7I+voUXOWmfl+lqnZPtZB0z0sS0tTlqOzNcvT05EVFuLNio0OYaWlhLNys2JZpJx4&#10;FkQZrCOFRchJYVEoOSwOh85SqGQslUbFgiBjFZaVsepaWlgdg4OswfEzrPGLV1gXb95mTd6Zhu1b&#10;YE0vLLHuLy2xltYegjXMimGKLDzj/srKE/C+34H1zS4srLtz//663qg1nwAA//RJREFUm9PTrNv3&#10;Z1nXbt9mnRwbZBUWymCfPFmm+7ex9u141+B9lumej1nWpjtYnkcPssLcLVlpIUdZ9GhnliTLlVXG&#10;9GY18YJYHYIwPUk4q0cVzhrWRbPGy+JZE5UZrMm6XNbtFjprYVDE+mK8kPXtlRrWDzdbWD/d6WH9&#10;MnuS9dvSGdY/ViZYv6xcYf0E0PQ3o7Vr6/7xcJL1G7I2yfoFHmNWwJLBAqzj/jjrl+lh1i+3e1g/&#10;TTaxvr1YyfryjI71xZiC9cVJBevhsIS1AtuxNoxIMA9PygzgeaNhvaUeEWuhR8Ba6OIBDut+Bxsz&#10;28Zk3WmisO40kAwIrNuwn5M1OayLZRms8cJE1qAiEo5JCKuB6c86TnBnFcLxUmW4smQpzixOpDWL&#10;EmLKUuX6sqZPHmd9C9uLmWxj/XCtjvX1eDFrDT73Tg2BNQnrO1cYzxpEx5cJ6yP5supyPVmVOe6s&#10;42mOrGJYny7RmVUY74jRxDqyFJF2LFUsWu4Oz3uyitO8WWUZvqzK3CBWHSkM1qHXRA/HtDBhW9mR&#10;rC5ONKtfEMsaFiWyxhVprHMa+P2dILFu19BZ0w2w7y081v02Huw/go4LHMN+OFaDKtYaWOqRwfOw&#10;HEw3cViTlRTWhC6LNa5KYw3LElk9gmhWGxN9LtoOf9geb9bxDDg2aPuBBqjiEUdsqoCpAvZHZhS9&#10;OUnkUZbIQBBut07/WL9cgl4HjMuefQ0vzJrFCbNkcUIssXkRHEM0zwwy3wA91iP5mrEgfJjkAAsm&#10;0ecIE+9lysTDFOdjwcyE+XS3g8wU5/3r4uz2YGJAlN0eRpSNXoTNLkam1xFGu5LEKOckMzorRIz/&#10;17eL9NVbZ+l5aWH0WAcTepLTXnoWBB81zJ7OCDlKowXZ0gg+5jScJ3DXTwk+1jSijznViBpoQ6UH&#10;22GMAccItKLkhdiSuWH2ZG4EQNMwW+y6RFbAEewaODzEW7brAVKa8z5Sgt3nxDjrz4iJDp8TMpz2&#10;EvCeBwgkH1M83c8Uz/I/kpsXfCSXB4RhljhJhDUuP9ouJz/WLgd9jxxSBEpTHLNKU5yzqtJdMqvS&#10;HTOrslwy63DuGY2gLsc1vTbbLQ1pzPVMRZrwXikNhtGzRrJXcjPFO6kNtFJ9EtspvhBmHvHtNJ84&#10;pJPhFYviDI2cIV1U72hk43VmrQTXCGRjlCFNFM8QpJ3kFdwFUdZGdgnqZDgFttOcA5AuRqB/EyfO&#10;D+9/0O+9V57zef6l533++tJLWJT97aVXIcr+5vG3l573QFG2Zcvf3LZs2eK65bXXXOH/o50hyJwh&#10;yBwhxhCHt956/ej7779t//b7b2MjZRAk+mvK3nzTCoEYw6Js63uvmu/Y8cmRPXuQHWZ7D247jOzb&#10;t80UnbqoP33xw/UoO2Sx18R4TdnhwyZ7bWyO7LGx2b8H3eBj+/YPdn34IQqyV/8gyH5/PdmTIHvz&#10;d0GGbB5k+i+NNgaZ0e+C7JnryYwxhvw7yDb1v/6z2Ub9WZsdDKPNDqLRhgNvuIHHxiAzxNi/JMgM&#10;I2RPBdnXEGMGxiDr6+t7BYsy8FSQMTYEGbDPgiBjGoLsf2OE7L8MMst9zv52EGTBvwuyMRRk2GmK&#10;6EufIcgmBsywuykaRsfQNWOI8VTFZ4PsEsTYpWsoyHoc2weeDTJ0iqLnepAlp0V4EMipnnw+yUsF&#10;MVZ6QuFdU1/i09h43Le6qdSvvLLAX1eu8lcWigLYEmogkZH93wiyZ2NsKsYAImwGGxHTu4/F2Nra&#10;bCIEWdKiIcSQ+ZX5lPsrS6nwj+rUmaWl1EtTU2lDZ8+mV7e2phPyWBl2np4ZWz/elvncyy8jWf/X&#10;q69nvbj17Wz4L172R7t25Ow5dCDH/KhNjqOHC84jyBsXHBmcGxMXnpuaHpebjUvCUyiZeC4bhxfx&#10;iAS5lEbQ5LOJhRo+saRISjpRpiLB75PU3FpBHh4bIJ+/epV8dXqWDEFGgSCjLHz1mAJBRln75nvK&#10;2lffUyDIqHeWVqnXZmaoEGTUk+fO0Jrb62mFGgFNKSHR5BBiYn4WnZ+XQqdTE+hENHqVFUanE6Pp&#10;QoguiSCTIZPkYFRKAkMpQ0gYjYrGqK7NZ7a2ljA7ukqZPT2V2LSxWcssKeUzNYVMlkRGgMjJYNGZ&#10;iRA8EEGkaEwuIZKVkxXOIhDiWQoFmzU23g8xMg0RMs1agFi5t7DEvjkzw568eRNcY1+6coHd39vO&#10;hmPAlosZbCGfzOay8GwyPpWdmhzFjgj1Z3t6OrAdHMzZ5uYH2KZme9kHTPeyLa3N2E5OtvCcEzs0&#10;1JsdHxPMTk+NYOOz49lkXCK8PxlbBxGXyqbRcGwul8FWquVsdYGarS7SsrXl5ey61lZ25+Age/D0&#10;WfbpS1fYV27eZk/enWHfnVtgz8B2zi2tsCHIwBoGgmx9HoEQWze3svK0JfT+DWB99xYW1s3MzcHn&#10;6KHjcXvuHnz+TXZ/fzdbLuWyg32d2GYm29hme99nWx7Yxnaw3M32dDBlB3tasuND7dnpxxzYtHgX&#10;Nj/Vja3Gu7Er8nzZrfxAdqfwGLtTfIzdq4xiDxfFs89WpLIvNWazb7aS2Xc789hzvWL22qkC9jeX&#10;ytk/3Wxm/3K3m/3bzCD7t7lT7H8sXWD/Y+USG6KL/duKAZoH/zB6iEyyIchgOXKNDUHGhiBj/7J0&#10;hf3bEjy/cAHWd5r9y0w/+5fb7eyfJhvZ312qYH95toj9xSk1+4uTSvYXw3L2w2Gp3klEDssReA48&#10;NBoGg3L2Emz3Qq+QvdDNB1z2HNoXcK+dxZ5pJq+720hk367DsydrcOxL5ens09pE9iAci05hKLs5&#10;L5BdQ/Nml8LxKsqG45buwhbG2LIZoWZsbrw9+2ydkP3LvWH2d7f72d9MdrJ/udnJ/u58BXuhk8++&#10;XYUD2ezJinT2laJk9oWCZPZpeTx7WBzF7s4LZjfiPdnl6U7skmQHtjbRHlOS7MQuAtpkF3ZRqie7&#10;JB0+O92XXZ7tz67BB7PriKHsRvIxTDsrgt2ZB+vix7N7hTHsQTGsWwqfoUxlny/IZl8qwrNvVtDY&#10;d+vQ/sK+t/Nh/4UGcGy6pey1fnSs1Nh0CR7PtcPxAjONebDdZPYFbTb7tDoV1pvI7uVHsVtZ6PPh&#10;mBD92RU4b7Y21YUtj7JlK+FYFMA2qxMRJ4wyXk8e44CRRtkDNP09sYEwwn6d8TGaSmOcMH/0Gm6o&#10;NTsv1JKdFwxgnnvMms2CeVagOZuBsWTTDMiIvzkbRZkRwduMlQtyPM1YGe6mrDTXgywIMVaiQfzR&#10;fZhYEGO3Dwsz5JjNLmYmhFwtP50pzAxg1hYwmP/vH1cZ9y+PMBjJoYwohz2MZJd9EG2HGaRgGwY9&#10;xJ5O9rel4zyP0LPcj9BxCMwTfa3pBB9LCDPgZ0mjBFlCuFnTGICMTqcEzGAbKifMjoLwwg3Q4xAI&#10;NXSzGEDwPkzOct1HTnXYRU6y30VKsv2clARhlu6yh0jwOkQ03u0TnebIDbXA84E43CJXGmmbq4q1&#10;w6ni7XC6pKM5SDEoS3PILktzyq7OdM7CZDtn1ee4Zdbj3bAwQ1GGoBGzJoJ3WjMRwgw0kbxSmig+&#10;KS00r+R20Eb3S+rAosw9oYPqHY90oTCjeOpHzEAHzQuLMnQqY6fhGrN/NsiaIchkqf5+9nve9Xv+&#10;eRRkf90QZGiU7I+C7DVDkL2+IcjeOgox9lSQoe8pe/PNV/RB9iYE2dYXLd57b6s5hBiKsSN7DqAg&#10;+3yTIEPXk20/YG7+GXYr/KeDbD/2/WTbt78FQfbW5kGG3eBj8yDbeIMPZOvWJ7fCx0bIDNeR/fkg&#10;+wSC7JN/B9k/53/9Z7ON+lP4fP5/IM89h/zuoGx2EI0MBx0ibONt7jfc7n5jjP0rgsx4yuKXX375&#10;0tdff73la4gxZGOQGTWONL7Khyg7pmC8hiJsW6DegWjfN6xTwt4MI6W8ySxmbpVBjKlP8LFrxnTV&#10;0rdLS1XvGD0VYuUQYqC4SvkBirGyDdeM6WNM/wXQG68bM8YY+s4xFGLrMVaj3Kku5u+Syci7aLTk&#10;3QnpUXsiInz2ennZ70MxZudpYWLjeHB/WLT3ARYff7CoTH6orbvacJpi3+Hz5yHGjCF2adj8/OUR&#10;i4krg5YXDBFmvGbMGGIXr47Yw+OjyIUrI45XJkccT5/vc+7qq3MurVC5cIVk17i0cDf/YBd3ryBn&#10;Dz8AYeaZkh7pRSAkeXP4JB8IMt/ycpVvE4RYc1ulf2P7iYCaprLAsnpdYOFxZRBXzg4msfHBKbiU&#10;kOSc5NAcak6ookAa1tbTfOzUmaHwyVsTETMzk4ZTFO9GLaPRsEVsNAyLsKWlO3EGWIAZIwwkra3d&#10;S0ZWVu6lLIL5lfupEGOpC6sLaXPLy+nINLh461bGwOnTmRUtTZm5LHqWrYdr1taPtmU/9+LLYEvO&#10;f2x5Nedvr7+Je/3d93Hvf/pJ7s79+3KP2FrkOng64X1CffAhUSGEqPgwQlpGPCEnN4lIp2YSuexc&#10;IgQZSS5lkNT5eWSdmk8uLZJSKstVlNpaDaW1/QR16NQQdeLaZeq1OzPUqYVl2gy6Vunrx7TVb7+l&#10;Pfj6e8zigy/pU/OL9Ct3Z+gQE/TR86cZTe3o1D8eQyYgMASMZEYeI4FJJccwcdnHmJlJAcz0JD8m&#10;Eea5rCSmRJDBUshyWCpFLqtQQ2FpVBRWsY7NKi7msCpPSFjtnaUQBzXswUGkDpt2d0PE1KnZJ05I&#10;8gp17DyIsjwOLyOPyUzKo9LjMHR6Qh6BEJGXkxORx6Rn5DU2nsibmrqaNzVzK29m7l7erZkZzvVb&#10;NzhXr17lXL48wbk4cYYzNNDGKS2Rc5RSFkfMp3C4LAKHQkjnpCZHc8LD/Dieno6co0ctOEcsDnDg&#10;/+w4hw7v5VhZHeY4OttwPH2cOWFhPpz42BBOZmokh5Adz6HgEjk0XDKsI5VDwqVyGBQcB4KMo1TJ&#10;OapCFUdTVMQpKi/n1LW1cToGhjhD4+c4Zy7D9tya4ty4O8OBIOPcW1jmwN8BZ/nBA71V/XThWaur&#10;mDkEXv87aD0LCxgIsXUQZPA5erfu3ePcgONy7uplTltbAycP9t/T2YpjceATjt2hTzmuNns5fq5H&#10;OJEBdpzkcFcOIdGTQ0r25PAzfThKgh+niObHqeMGcNqEQZwecRinTx7JOVmUyDlXkc653kLg3O1i&#10;cOb6uJzlISlndUzDeXyulPPd1RrOL1NtnN9meji/3TvJ+cfCGc4/li9y/rF6lfOPBzc4v2Guw/xG&#10;NwzPXddb1fsFc5Xzy8JFzm/gHwvnsHX+MNXF+e56A+e7y1WcbybKOY/HCzmPT6owj07K9cbknMdj&#10;SgN4zuDRSSXnwZCcszog5yz3STkLfULOQg/C5yx0cTlzHXkGLM5MC+2JJgrnbgOJc70Gx7lYms4Z&#10;L4znDCkjOT3SME4bP4RTx/DjlJM8OSU4T44m05UjjrXjMEIOcyhhhzl9JRTOP+bGOT/cHeJ8d6uP&#10;89P1Ds5XZ8phvXmcG1U4zl1Y51RNNudGeTbnemkm52pJOudiYSpnTBrJ6WAEcBoIPpwanDunNNWR&#10;U5LsCFNnTmm6M6co2ZVTkgrL0z05pfA7q8iG1xHg9ZQwThMtnNPCCOd05EVyurjRnB5hLGdImsg5&#10;KU/mjCnTOec0mZyLRTj4PBJ8PuxrQx7nXgs6BmLOHAYdEzg+Peg4KQFMYX6hQ4yZaxNypupYnKvl&#10;JM65wkzOuCoV1p3I6eFHw+eGceooAZwqnB+nAufDKUx25sA/6DnyaBuOJtGVo4p35qgSn1DGO3Lk&#10;sXrS6KMcaeQmYp31omFd0Y5PEcLz4kj0XsMyeIyW8cPtMMb5vBCrdSyMBYcVZMFhGNACLDiUgCMc&#10;it8RDskg1+dwXq4X8DmSR/A7kpcD8xkeh/PS3A7lpbgcyEtxOpCX4GCSF+ew1zDVi7Hfy44yiLDd&#10;zc70NWc3y/FsRjzEKS2R/cPSJOvKcAuLmRjESnSEoHPcw0px3c+ihB1lMYLsmEQ/K2a2xxEMDmPB&#10;xHtZMAk+FgyE5G/BoAQiVgwaoPpb0qmBlvS8MHu6IMqRxg6xpXHC9HhhR4EtjXvMhkoPRNfBmVKz&#10;nPdSkx13U1McdlOQRNsd5HSnPRBrB8mMgCMkTrAliR9mTeSHWRKF4ZZEaYQNQR5jR9AkOOALgS7B&#10;MRcpTnbMLUtzxJWlueCqM51yjOqzXLPrca7ZDbmuWSjM6vGemY0EzwykmeiVjrSQvNNaqBBoNO/U&#10;NtBO90npZPhicdZB907qoHtAoHkmdtK9INA84rsZ3vEozjqpXrF9TN+Ybogz/WmMblHt2IiZS2Qr&#10;WR9myMabfnRS3EJaKc4h7VSX4DayIxZnNdSgwHi3wwFbX3wu4KW/Pu/3/Csv+f31pb/6Ap+XXvqr&#10;9/OvvuRl4PnSqy95bHn1VfdXAcSYK/IaRJmBEwSZ41vvveUAWYOdvvjGGy/b6W/28cpTd1/cvvMj&#10;SxOT7Rb7939mjhww22F2AMLsIITZoUPbTBFT00+xa8qsrQ9AlOnvvIjCzNJS/6XRO3e+t/eDD7bu&#10;1jNGmf60RX2YPXs9mf77yd6HKPvggw8+Rj788E0Iszc/gljCoswIfWk0irLNw+zJ9WT6OEPXlH30&#10;JmK44+JTd118Nsi2GoNMfw3Zv4Ps/wE/m23Un2IMMizKsDB76qBsdhCNnhz4TYLMGGEbw+x/HmQn&#10;ngqy34+QVf0uyNIhyBz/KMhkxiDT38Tj/2dBVib6L4PMfJMgQ3dTHIcYm9gQY5fWg2x0kyAbfTrI&#10;rp08egULslNPBRmLi3eNSwpw8/Z3cPfyO+rh5+fsERji5hmbEOaViYv35nDwTwdZV41/S3tVQH1r&#10;ReCJhqKgoip1EF/BCSGwcCHJ+OTQpNyksFx6dphcKznW3tMYPn52OOLq5IXImZmrEGO3IcbuQozp&#10;R8MWF6eNMRaPLC/fNYaYERZkDx7cS1nCQuw+hNj9NH2MLaTPLi9kzC4vZ0CQZVy6dStz8MyZrMrm&#10;5iw8m5lt7+We/fYnn0CIbcmBIMNBkOH+9vrrua+++27uu59+gv9s7268qZUZHoKM4BviSwiODCbG&#10;xIUTU9PjiDhcColGyybxWHiSmE8mK8R0skbJoWg1AkpZsYxaVZZPhd8ntbW1gnZybIg2ce0K7drd&#10;GdrU4jIdgoy++OWXDAgyBsQYY/WLbxnzq18y7i4uM65OzzLHL19mjpwbZzY21zLzFXlMMTebyabE&#10;suiEaBYhJ4yVmR7MTk/0ZafG+7LxmaHsPEYiW8RLy1NIcvLU+YS848XMvLLjnLzaallefa0ir721&#10;OO/kUANnfKyFMzbWhBkHJ4fqOD095RANRZyaGjmnpITLUSopHLE4m8NgxGM47CQukx7HJROjuHRy&#10;ArekSMQ9c6afe/3GBPfO9A3u1RtXuZevXuVevHiRe+7cOPfM+DC3t7uRW1qk4ObLmFyJgMrlsYlc&#10;KjGNm5YSw4045s/19nTkOjiY88zN9/NMzfbxTE338aytzXhOLrY8Ly8nXliIDy8hLoSXkRbFI+Qk&#10;8Ci5STwaIYVHIaTxSLkpPAYth8flM3gQZDwIMp6mWMfTlZXxaltbeV0DI7yR0+d5Z69c4125fYd3&#10;c3qWNz2/yLu/uMybX17mLT94BB5gVg1TZPEZ86urT8D71sF67i+i9enNGs3Pw+fo3bl/Hz53mnfq&#10;wnledfVxbB/cHEx59maf8lysP+cFuO3nxYVY8zLiXHiUDC8enxDAE5P8eBpGEO94XgSvkhvCaxUH&#10;8frkIbwRVQzvlC6Jd+FEDm+ymcSb7ePylkfFvEenVbxHZ3W8x+eP8766UMn77lo976fbXbxfpvt4&#10;/5g/xfvH4nneP5Yv8f7v1Su8fzyYBDcN09/7bfXa5uZhHeCX2VHeT3f6eD/cbOV9c6WW982FMt43&#10;8LmPTxXyHo9qeI9HYFtGlLxHo3LMY+SU0kCFQc9DkPFWB6S85T4xb7FPyFvsQfi8+S4u7357ngGL&#10;N91MA5R1dxpJvMnqXN6lsgze6cIE3ogyijcgD+P1iEN4zXl+vGqaF6+M4MXTZbnxpHG2PFaQKY8S&#10;dJDXV0ji/d/zp2H7T8H2j8C2t/IejB6HdXJ5t2tJIJd3szqHd7Myi3fb4OaJLN4lXQpvVBrF60O/&#10;B5ofrzbXjXciy4VXlubEO57iwNOlOPGK09x4xzM8MGVZXrxqgh+vmRHGa2VFYNrh99jFjeJ18WN4&#10;I9Ik3il5Cu+0KoN3QZPFu1JM4N0so/Bm62F/YVvmW4VwDMSY+2CxR/60LilvsR2eB/db+bzb1Qze&#10;leME3llNBu+UMoU3BOvv4UfB54fw6ilB2LZUAh1sozTKliePseepElx4yjgnnioJcYHHTjwlkMc5&#10;YMRR9hugx3rSGKd14o2inHhC4+s2PObD+7kReoKIo1zeMTsu55gNhh1qxWUGg0ALmFpw6TBFqP4W&#10;XLK/GZfsa8YlGuC8TQ3QvBk329OUm+YOXE25qa6HOMnOBzjxR004sUf3GqbAzoQTbbOXE2kQbgfP&#10;uZpwqvjpHFL4UU4RN5Pz3dz1vNHmsjxylFdegpMJBB7EHSAEWeUxgu3ZZH9rNs7THIP3tmTnelqy&#10;EIIvOpXSkkUOsGJSgwCaGjDgMeeYHYMX4cRgh9owOIAbbk/nY2zpKMpoAeY0ks8hGs79AC3b1YSW&#10;BlGGJNntoGS67KOQvE0pzIAjZG6IBVlwzJokOGZJEkVakiSR1sT8ODtiQaIDQZvsQChKcsAXpTjg&#10;S9Oc8BXpzrlIZYYLriZbrzbHJac2xz2nEe+e3UzwyEKaIMqQZhRlJM+MVopXeivFN72d6puGdND8&#10;sCh7NsiMUdaDwozkEd8FUdbP8IntAR1kiDJ0AxB0Z0ZDlBmvLeukeR3rJOtv+oGirI3kFIqirJvq&#10;HtzF8gvSZfgE2u5+JwD+bRiAYgyBEPMFzwTZqxBkr3qgGHs2yLZitjpBjDlCzGAjZU8H2Rs26Joy&#10;dKOPDz9912rnvu1YkBmjDILsiJnZniNm1nvMzM1RlO00NYEg239Yf9fFZ4MM3XFx27Z/YZAZRsn+&#10;6yDb8i8Ismdu8PHvIPtf/9lso/6UjUG2SZRtdhCNnhz4/6cHGSFh0yDLwYKM+T8eITPGGAqxqib9&#10;d45VVBRtR1CMoe8cKymRfY5oUYypmbtEIsJuDidzNw4XtScuJWhvWIzXPk9/OxNnTzsTR3fz/WbW&#10;uw+ERnod5IhIh0oq8k07emux68ZOnx4wQ0F28Q9Gx1CIIej29usxBiF2+fKYA3Lx6kkn5MxEv0t3&#10;f4OLtlzpyszDuYVF+ru7ex31cPM86unr6+Tp4+PoFRHh552SEuVDp2f5ypQcv9JStV9Dc7l/S3dd&#10;QGtnTWBDW1VQRV1ZcHG1JlgoZ4eS2PjQ1NzUsBRc4jEcLeuYokAa3t7VFHH63EjktRsXomZnr2Gn&#10;J2IjY+ujYjNYjKEQMzBE2JMQe/DgfiqyhIUYMpeOQJBl3FtezLy3vJw5vbiYeen27ayhs2ezq9qa&#10;s4l5rBwnb++ct7dvx/3Hq6/intuyJfc/tryC/+vrr+Nfeetd/Fsff0jYtutz4gHzQ0RbV3uSV7AP&#10;KSQiiBwVE0ZOTY0h43BJFBolk8Jj4ShiPpEKQUYtVHJoRRoBrbRIQqsqV9Fqa7X0trZK+vDpYfr5&#10;q5cZV+/OMu4sLjJnHz5kLn79JXPt22+Za19/r78W6+EXrDtLK6xr07Os8SvXWIOnT7HrGqvYYjED&#10;giuVTcNHsCHG8nIygvLSUvzyUuK8MLkZIXkcekKeGP7RoZLjOKUlLE5djZTT1qLh9PWVcwb6Kjhj&#10;Jxs458Y7uRPnurnnxtshmtq5587AdKyVO36ykTsyVM3r6TrOa6xX8U6U8XnFujyeVJzD43PTeEJ+&#10;Go+fl8LjspJ4eYwknlJK4tXXFvJOn+7jXZk8z7tw5TT/7Pmz/NOnT/FHR4b4A30d/LamKn55iYKv&#10;VnD4MhGVD0HGpxLT+anJ0fzwsAA+RBffwcGSb255kG9mto8PQcaHIONDkGHPhYX58ONjQ/iZqZF8&#10;fHY8n4xL5FPxqRgyoFNxfB6Pyc/Pl/HzC9R8dZGWry0v59e1tfEhyPgQZHwIMj4EGR+CjA9Bxocg&#10;40NQ8SHIwAMMBNn6PETYUyDEnoD3rYP1QIitgxjTm5+Hz9GDIONP3rkD23Gar9VK+KnxQXw3h/18&#10;D/vP+UFu+/ixIeb87EQnPjXbiy8gB/DVvDB+kSCEX6OI5jcoEvktilj+QEE0/1RRLP98aSr/UgWO&#10;P9lE58/28fgPTufzv7qg5X93qRRU8b+5UsP/5lod/7vJFv5Pd3r4v0wP8CHI+BBkfAgycIX/j9VJ&#10;PgQZQNMnILr+UxBj/N9mR/k/3O6D9bfxv7vWwP/qShX/8fkS/ldni/iPT2n5j0fV/Mcjav6jEQX/&#10;wYgE82hEpjeqMMiH5Qr+6pCMvzog4y/3SfiLfSL+Yo8A8PjzXTz+/Q4OYPNn25j86SbqBmT+nQYi&#10;f7IKz79Ums4/XRDPH8mP5g8owvl9snB+jySc38IL4tcxA/jlRB++OtWFL4i05lODTPltimz+P+6f&#10;4v92/zQcmxE4Vl381dFS/myHCNZJhXXCca3K5t+pw/NnwTS4U4Pj36zI5l/QJvNHJJH8Lk4Qv4nq&#10;w6/Be/DLM134JakO/KJkF35Ruhu/JNMDUwq/xyq8H7+FGc5vY0diOnjR/B5BLL9PEs8fVaTyT+en&#10;88+qM2G9OP61UjJ8Bvw+G2CfW2D/2wRwDCT8+10izGKPTK/LCI5XhwReJ+LPtgj4N6vo/EsleP5p&#10;dTp/RJbM74PP6WCH8xuoQfwa+HtC21Ke7QPb6MFXJ7pgClI9+AXJbnw1bDuSD8vy4534slgHjCTa&#10;HqDps5z+kCjSAYPNGx4LIu35vPAnOGG2fHaYNYYZYs2nB5nzqX5mfHqAuX4epuRn4H3M+Lk+Zjwk&#10;x8sUkwUy3Ex5aYiLKS/F6SAvwX4fL84gBkTZ7uFF2OzhHrPZhQm1+ZwbcfRzLjvOnZsJ4XemvYj7&#10;j0d3OeNtFRwNJZWT7mnBSXU9wEl1P8AhBFhx6EH2eQQfq7wst8OYXC8rYJGX42GRR/RFp1Nas2nB&#10;Bmge0IOsWUzADjvK4kc4MvOO2TG5BnzDFAUaulkJulEJukkJRBk9E6IMhVnq0Z0w3Uuj+phSmYHm&#10;VG6wJVWAviYgHH0VgxVFFmVLzo+zJxckOZKKUhxJxamORKQqy4WAVGa64isznfC1Oa65SB1EWR3O&#10;DddE9IQo88pG1sOM6JnZQvTObCP5ZLRRfTJaab7pHaCdDlHG8EvtQKNlFK8UDNkD4swjqQuiDOmk&#10;eCV0G05lRHqoXhBlHjFtRHTLfH2UdZDcsVvld9J9wjspwHAnxnaKS1gb1Sm0k+4WUgf/T5ruuCvo&#10;45efD4R/JgY+9+KL/s+/8ld/CDGIsuchyp73gUDzxrz6qhcEmeerr74EUfaSx5Y3X3Pb8tprbhBk&#10;LhAYLlvf3eoMsFGy19963eH11183RBl4+w1biBvbbTs+sNn2+YfWO/d+arVz50eWu3Z9ZLELouzZ&#10;IEOMpy+iUTLjrfD130+21+Tzzz/Z98knb+7btm3rHuTpKPvocwS76+L69WT6KNt4+uLGIIOW+nDr&#10;xxBjyHqQvQRB9hIE2RYIsi3QY1v+yyDDriPTR9mfCLJN77T47yD7F/xs9iH/rM129mnPRJnRsWPH&#10;4KAhmx7MDQf+9yFmtDHAnjN4NsSM/ijI0HeQoSBD15BhN/KACJv9dvbl2Vm99QhrbHwVAzF2ouPE&#10;a4oTitcS+PzXUZB9AiFm9D8NMhRjyLPXjBm//LnCcHt7RB9j/M/R9WKIMcZYrPQ9SFZWxN6kpIB9&#10;oZGeJu6+jvvdfW32OziYHThstetgcLjHITafYKorlR9GX/xsvJviU6cqTjwZGTtvOE3x7IVhO3Qn&#10;RXTzDuw0xQsjjleunHJEIXbp2qjzxOVhl1NnB1zbuqrdiorEbkRqmkdohJeHk5uFp6OrhZe7t523&#10;m5eDT0Cwq29cXJAfkZjizxcRAtSF/ICyivzAhobjQXWNZcE1TeUhlU3HQ4qrNKEiFSeMwiGGJeUm&#10;hSfiEiOyyFkRUo0osr2nMerU+eHo6zcvxUzPXn9yeuLCkwhbWLibuLg4nbS8PJ20sjJtiDAjLMbS&#10;Hj6cS19enc2AEMtYXJvLROaX57PuryxmI3cXF7MvTt3MGTx3DlfT2owj8/JyPYIDcz/ZvRu/5a23&#10;IMTeJLz45lvELW+9Q3wFvPneh6SPd2wn7zt8kGzlYENx8/WghB4LpEbHHqOmpcVScTh0+/VMGo+N&#10;o4n5ZHq+mE4vVHEYOo2AcbxYxoAgY9TXa5mtHdXMkTNDzIlrV7DYuru0xL738CF76Zsv2WvffAO+&#10;Y699+R17Ye1xHjyXd31mJu/0pUt5A2MnOVU15Rwhn8RhkOI5uNQgTmaSLzclwZubFOfNTYhyB55c&#10;XFowF4KMq4SA0mlovPpqMcSVjjc0cIJ39lQz7/zpdt6l8328C+d7+Bcu9PHPnu3inz3dwT9/tgOm&#10;LRiIMsFgf6Wgs71YUF+rFFSfEAvKivMEhSqSQCMnCGDdArkwSyDlA2GuoFCTJ2hvPyEYH+8GvcKT&#10;J3uFg/2dwt7uFmFbS5Wwoa5IWFGaLyzI5wllIrpQwCEKIciE6cmRwvBQf6G3t6PQ0fGI0MLigPDw&#10;ERPhocMmQiubw0JHZxt4zlkYGuorjI8NFUKQCYnZ8UIyPlkIMQbr0GNScUKBgClU58uE6gK1EIJM&#10;CEEmrGtrEXYPDgtPnpkQnrt6XXj11l3hrZl7wpmFJeG9pRXh3MqacOXhQ/CF3hcwj0GPHwqXkLU1&#10;zAKysoKZ22AB1rOwtCScA/eWFvQWFrDPmJnTT+/OzQlv3J0SDo4NCxUStjA61F3oftRE6O9qIowO&#10;PCJMDbcTEpPdhexsf6GCGiws5YULa2TRwraCZGF3QaawvyhVOF6aKrxYlSm8UUcU3m2hC+d6ecK1&#10;MYXw24tFwh+vlgt/vl4l/PlGg/DHG02gRfjjrTbhrzP9wr/fGxT+fWFc+H+Wzgn/vjQh/PvKReH/&#10;WbsKrm+YXoflV5/yf9Zdhvdd1Ls3Jvx5alD4/fU24bdXm0Cd8NvLVcIvz5UIvwZfjhcJvxwrEH5x&#10;skD4cFAhXBsUAYFhKhI+HJYZwHPIoAyzgvSLhEu9iEC40M0TznWyhffamMIZ2NepBjLmrsFUHV54&#10;vQonvAjHZLwgVnhSHS08mR8pHEbUscJeSaSwUxAubGAGC8tx7kJ1op2QGmgibJKkCv/P3Jjw73Nn&#10;hN/Dfvx4o1f4xXiFcKlbAuukCq+Ww/GF9c40kYVzTUThvQaicAaO91QVXni5KF14UhIt7OWECtvo&#10;/sImsq+wBtZdnu4sLE11FZZnugsrsj2FFThvYQ3eV9hADhS2McOFbRzYFtAvihcOyhKFJxXJwnF1&#10;qvBcQbpwQpstvFyCF96ooAqnapjCe02w320CIIL9lwjvITC/0K2AxzLhAjx+QgTP8WBbedj7J4pw&#10;wvH8VOGgJB4+D/adHiysIfoLq4i+wgrYntJMb2FRuruwKBXxFGoN1ImuTyS7ChWxjkLZZqKPCkWR&#10;dsBRKIoGkUeFAngsgCmal0Q765/DnneG5Y7YczzAgb9vI3aojZAZbIWhB1oIyf6HhWTfQwCmaN7/&#10;iJCMLdcjwmOc92FhjvdhAZLleUiQ4X4IpocFGa5PpDkfEiQ4mgjiju4VxNjtFUTZ7RZE2OwWhFl/&#10;zg+z1Asx/5Qf77KPn+pjyk+FCJy/0sP/ZfUm79pIPW+kWsmjhTnx4mw/h8DbzyMF2PLwvlbcbE8L&#10;bBQOwXmacfHeFsCKS4FgowXYcGhBNhxGCAiywjBDrPLYIbZ5nDD7PO4xdL2cLZt/DLHXC7Vm80Ks&#10;WbwwOxYrwIpJ9DjIzHbbz8xx28/I8TjESHfaw8hx28eg+h6h0yHY8gIt6YIw9HUB1jRJlDVNEWtH&#10;VSc6UrVJTth35hWnOpHL013J1Th3EibHjYg05rgR6kAtzhXfgHPHtxC9cptJ3rhmvAeuKdc9B2km&#10;QZyBVqpXFtJO8c5sp3lndtB9MrpoXumddO+0DppnagfZE8LMHcLMPaWH5pHcToA4o3gk9UKYtRPd&#10;E5Buqn7ErJ3oFteOd49tI7piI2ZdVI/objr6DjPfyB4szDzDOwmOx7opjhBlHqHCcPNQk7dfDHnx&#10;ueeD//rym8HPv/hy4PMv/jXwxRf/GgCwMIMY8/3rK69AmL3iA0HmBTGGQJjpR8tegzDb+s5W13c/&#10;fBeLMjRiBpzQtWXAAeIMu67s/U/ettu9+xPbPXu22SA7d36IRdnOfR9ZolGyw4c/MzfDwkx/+uLe&#10;vfpryjbeeRFF2Z49n+3fseNdk48/fsNk27Y39yLvv6+PMnSDj88++2zn3r0f7tyxQx9lH3+Mwuz3&#10;o2VYlBlvhb/hC6NRlG0Msi0QY8jmQYa+l2xjkBmuJXtmlMzouTefW48zLMqMI2V/fOrinw2yjZ6N&#10;s2cDbUMLPGWzbtho8x75r23WOf8Kf/iz2Yv/WZvt0O/8UZAZbRJmm/wCfj8y9k8HWdh/HmTf/tkg&#10;K+RjN/EwxthHYR5vWuTEbQ1i5mwlq8lvqdX8t3Q66dvGGNNWSt810oeYBEJMgoXYxhirqFA8fROP&#10;pqeDDI2MPRkd0weZEqDTFI1BRiYnYEEWE+O1LzTU0yQ42HG/LwoyV7MD9vaHD4aH+64HWUtn1WH0&#10;pc9jY71HTp3qMx8f19/afuxsn9W5c/3W4+cHbM6c6bU9e7bf7uyFfn2QnR88emaizwEF2bmLg9jI&#10;GIox5OR4l1tzc6mbVMFyz82N9wgJccNizM7B1BsFmZcvCjIn37ikIL9cCDIOnxCgVDMDSsokgbUN&#10;hRBk2uB6iLETDdpQFGTC/LxjNB75WAohPSIZnxyZQ8mJlBWKo9p7m6LPTozETN66EDs9fTV2HmJs&#10;YelO/MLybMLC8t1ENCJmDDF9jM2sj4gZQwxkIGsQYcvLEGMQYsj8ynw2yLm/NJ8zC67cuoEbOXcm&#10;t6qlMZfC5eL9Io/hPztwgPD6hx8SXnnnfeIr77xHeu2dDzFvvPcx+aOdOyn7zcwo5kdtqG4+XtSw&#10;sCBaTFwELT09jobHpdDp5Aw6l4WjSwQUhlLGYBSouUxtgZBZWiJlVlaqmXUNOlZbVw1r7NxJ1qXJ&#10;a/obTEB0zT18mLf81Vec1W++4Tz45jvO6lffcRYePebcXV7gXJ2+wx27OMHtPznIrawu5Qp4RC6T&#10;GMfNSQrgpcV58ZJivHiJ0T78+EgvfjJMcakhfDY1nq+S5wpOHGcJ2puVgsHeYsH4yVrBxJlOwcVz&#10;/YKrF08Krl8/Kbx8dVB48WK/cOJcN+jEnBlvE46PNQmHB2uE3Z2lwqYGtbChSiasK+UIq0rYwjIN&#10;TVSsomB0SopIJSWIdCqGqK5CLurrKBON9NWIBnqqRD1dVaKOtjJRS1OxqK6mUFR2XC4q1PBFUjFD&#10;xM8jiSiEVFFqcqQoOtxP5OXlIHJwMBObW+7HmJnvF1tam4odnCzF3r4u4ogIX3FCXLA4Iy1CjM9N&#10;EJOJKRgqOU0Mx1zMpueKJRK2uKBAIi7Q5oMCsfZEmbi+vVXcPTwsHj57QXz22qT4yu1p8c3Z++Lp&#10;+SXx7NKKeH5tTQzRJYYYE0OEAZjHwDwsR89BjGHQa+dX4D3PWIT1LC4tieeXFsXwdwXrBYuL4tn5&#10;Fcz0/SXxNHzmzdu3xYPD/eJ8AVMc4e8i9nI4KA72MBMnBNuLUwA1wUMsygoUa6nHxLWcKHGnLE7c&#10;r04Rj2qzxKeP54ovVZLFN+up4tl2tnixVyB+OKoQf3teK/7+Spn4+2snxD/erAb1oBm0gnbxz3d6&#10;xb/O9ov/vjgq/j9Lp8V/Xzor/vvKefH/Wbu0wRXM31eubQDLMPD8Irxn/pT47/dHYX39sN5O+Lxm&#10;UA+fDZ93qVr8/fkTsC1l4i9PF4u/OKUVr42C4Xzxw2GReKWft+7hsATIMGtgZaNBCbxGIl7qF4kX&#10;u3mwn0zxdDMdUMV3GsmYaTStx4tvVueIr5zIEp8vThKPFsRgThXEYUbVMeJhRZR4WBYl7hYEixvp&#10;XuKyHAexIOqguF2WAvtzSvzz/Gnxj7PD4u9vdou/OF0mXmwXiG9X4sWTx7Ow6XQ1UTxbTxbfb6Rj&#10;pmup4mvFWeJTijjxsCBK3MsOFbdTA8WNRF9xfa6XuDrHA3iJa2G+Fu8tbiT7i9vpweJu9jFxLydC&#10;3M+D7RHBeyUJ4lFZgvg0/F7PFqSJL8Dv9tJx+NxKqvh2PVs82yqA/QadIvH9bpl4vleBWexVg3zx&#10;PFrWKRHfbxfBa3lwbNiAI752gii+UJwjHs1PEveLYsTt8Jm1sH3VRH9MJd4fjoG3uDjDS6xN8cAU&#10;JHmI1Qlu4vw4J5i6wDJ4Ls0Lm5fFOKxTGEgibMWCYHOxJArmgSjCXswLtRbzjsFymJfEuGAEUU4Y&#10;XoTDOk6ovZgN8sLsRawwaxEjyBJDCzIX0QL0KAGHRSQ/A3hM8jMXEWA+x0cvy+uwKMPjkIH+caoT&#10;zDvB1PWQMNX5kDDR0UQYD6Ltdgsj7XYKw212CkOtdqyLtdkhxPlaCZN9jwiJ8e7Clalh4bcL5wRj&#10;zSrB4AmxINffShAHIZfmioLviCDdy5yP8TDDZHuhkTpzHsnPEkMB1EB02qUNl+5vgWEHW3E5oXZc&#10;fthRDj/MjsOHWOOH2XBEEGh6tnlCiDRhqD2b42/NonubsUiepiy8x34Is33rKD5HGDR/9BUAVgxx&#10;pBNdHGlLV8Ta01UJjrTCZGdaAURZQfxRalGKE6U0zYVSk+NJrsn11IdZtiupPseDWAthhqIMaSJ4&#10;4lvIPrktZK/cVgizVpIHroXsmYM0UyDMQCvZEGYoyqieGRiKRzrSTnVL6yC7pXZBlCE9NK/kbmzE&#10;zD2xA3RiNwDxiEenMmLXl6Ebf5A9sFvl99PQl0v7RHXlBUZ00TwierItwk+S7Y91s3zDYp1MQp9/&#10;/vmQ5/76cvDz4K8vvggxhoEgexGC7CW/l155xfcVAFMf4A0R5vXqG29AlGFB5gFx4fbOO++4ffDB&#10;O64QZC7rQYa+o+ytlyHIXnbAguzjt+137fpkPcoOHNhmffDgp1aIiclHFqam2y0OH94NUbbniD7I&#10;9KcubhZkH2NB9q7JexBjyPvb3t/zwacoyN7atdf06SDb/PvJngmy9Vvg62+Db4yyt9566f2XIMqQ&#10;jSNl+ht86Bmj7EmYvfqmIciwKNsYZMYY+12Q/fFI2b+D7I/94c9mL/5nbbZD/4nNg2yTMNvsF/DU&#10;3RX/KMie2yTGkD8bZOhGHn8+yAj/aZDxIcik/80gQzGGoBDbODqGQsz45c8oxIynKmKnKRYzsWvG&#10;UIzx+bg9HE7WXgI9ZW9Gbsy++Hh/k/BY3/1hYa4HAgNdD/j7uxz0DXY+lJp6zFQkZxwuLpaYNbaV&#10;m/X11ZsjAwONFoODzZZ9Qy1W/f2N1gMDzTZDQ622/cNNdgMjzfaDg61H+4aaHEZGmh2R0dE2Z2Rs&#10;rN3l1KlO13GIsf7+Bvfj5fkeefxcj4SUMC//YEcvFxdzb2e3Iz4BAU6+/kGOfoEh7v7x8QEBubmJ&#10;gSwOLkgqpQVpi4XB5ZWKkBNV+aEV1aqw4hP5xzSl8mN5MmYEIY8QkYrLiErJSYnOoeZEywrEMZ39&#10;jbFnzg3F3bh9Pn5m5lr8wsJtLMQWIcIWV+5AhN1JXlycSVlZmUlFVldnIcJmUYQZoRjLfPhwPmtt&#10;7X72CkTY0sr9nCUIsYWV+7i5pYXc2aU5zNXbN/Anz54l1LS2EphCITEsIYF4wNqa9OGuXaR3tm8n&#10;b922nbL1o+2UNz74iLL1g4+on+zcSdt76BDtiK013cnbnX4sIpgRGx/ByExPZBDx6UwWNZvJz8Mz&#10;IchYChmTBUHGLioQsktL5OyqCjW7vrE4r72rNu/U2dG8y9evc27cvceZXl7mzj96xIUg40GQ8SDI&#10;eBBkvPlHj3nwHO/K9B3+6IUL/L7RIX5VTSkfgozPJMbzc5L8BWkxnoKkKE9BfKSnMDnaW5ga6yvE&#10;pQYKOfR4oU5FEjVUCUU9HYWikYEy0dlTTaJL53tEVy4MiSavnRLdnBwVX7s2LL5yZVB84UIv6BZf&#10;ON8tPn+6XXx6tFE82F8p7mwvFjfW54vrq2XixkqRuP6EQFxVkiepKNIr17IkRSoaYEgqSoSSphqV&#10;pLOlSNLWUiJpaSqSNDVoJQ11WklNlUYCUSrRavgSCDIJn0uUEInpkvTkaEl0uL/E29tRctTxiNTC&#10;ar/UwmK/9AiwsjokPepoJfXxc5aGh/tJE+KCpBkp4VJCTpyUQkrDUCkZUjo1Q8pm5kplErZUo5FI&#10;CwsV0sLiQqnuRJm0vq1N2jUyKh05NyE9d/W69OrUtPTW7H3p9PyidHZ5WTq/+kC6+OCRdPnRI+nq&#10;Bugx5gF6Xm9+dfVp6P3I4rJ0cXERpovS+4vz0lmj+VXM9P1l6fTsrPTG1C1p31CXVMEjSWNDHKUB&#10;7oekkX5HpCnhdtKsyKNSapKrVJTjJ9XRw6S1gmhpR36cdECXJh0vy5VerKZIbzQxpdNdPOnykET6&#10;aDRf+tW5QumPl8ukP1+vlP54o1r646166c+3WkAbzCMd0p+neqS/TvdJf70/Iv37/Kj074vj4Iz0&#10;78sT0r+vAjRdvqi3ehlc1VuGebRscQLeOyr9cXpE+uPUEOiRfn+rS/r99RbQJP3xej1sQ630x4uV&#10;0u8nyqSPx4th2zTSByP50tUBGYDt7dNbHRBIH43IMA/AqtGQDPYJDEiACF4rks738KSzbWzpdAtd&#10;r4m6bqqeJL1VnSu9WpklnTieIj1TmKCnS8KMaxKko5o46SgcvyFZpLSDFyStp3pIdVlHpR2yJGz7&#10;f4Vj8fPsKMz3SB+MFktn65nSGydypDfKskCO9DpM0WdMw2dhainYsnP5SdJRGaxXECkd4IVLe9hh&#10;0i5miLSFGiRtovhJm0h6bfQgaRc818MJl/bx4LWCWOmIBLYLPn9UAdusSZOeK8yQXizOkV4tI0hv&#10;VNOlt+rZ0vsdIiCR3u+SwDFQ6PXlwzEplC7C9H6XDI6LAI4JTzrVxNaDbb94PAf2O006JImTdsHn&#10;tbDDpfWwDbWwXdWkIOmJXB/p8SwfKQSZtDDFA6NJ8pDmJ7gDZ5h3XV+OHitiHaWKOGepLPaoVBJp&#10;J5UBNMVEw7JoR6kI/mZ5YTYYAfwNiyIdpQLAC4flSNhRKQeBeXaYHYYVaiNhBFtLaIGWBuYSir+R&#10;mYToawCP0RTvbSbJ9jTFZIJ0d+QgNs0EyY77wUFJitN+cYrDfnGC/R5xDIiy3SWOsN0hPma9Qxxq&#10;aQDzCfa7xNRjTuI0X3NxATtF/MX0qHhhskdUJs4SNchJ8D8/a1G8/W5RsssBUbKTiSjT20KI8TyC&#10;wflaCEkQbXoWAgqgBljy6UHWfDqaAjbMc0Js+fwwe56eLU8IRMfsuKIIAFMhBJoQQo0TYJVH9zmc&#10;R/Y6nEf0PMDOdjNhZ7rsxpC8TVnsEGsWJ8SOxT92lCmNsWMq4o4yVYlOjMJkJ4Y2yYmuTXKgl6a7&#10;0sozXWk1OR7UKlCZ7UapzHSh1Oe4k5E6CLQG0EjwIraSvQlICwniDIE4wwKNAoEG2qneOUgHzSe7&#10;i+6V1cP0zuym68MMQiodjZr10L3T+kAvwzu1l+WDjZh1AjRitn46I90wYkbzjEO6aR7YjT96mP5R&#10;6K6M3RR0fZlrREmuf7jjgU+OwT8Pw55/+bXQ5/7619AXX34xGEIMCTKGGcSY/yuvv+L3yuuv+73y&#10;BhZlT8Ls1Vc9IS483nznTfd33nnTbav+mjLEZctrW5wBhNnLju999JbD9u0fH92162MsypD9+/VR&#10;hhw5stMSMTffhV1Thm6Hv2PHJ9hNPoyjZJaWJoesrPYf3H1g+4GPPnt3/0cfvbv/vffe3IcxRNmn&#10;n36we8+e7buQzwxRZgwzfZRhsCh7z3A9GXZN2VNR9nSQbXbqIhol2zzI9F8Y/d8Osn+PkP0z/vBn&#10;sxf/szbboT9h8yAzwk5T3PSXACG24TvI/ijIjP5MkGHXjz0VZF//i4OMhQWZ6r8dZIr/UZAhLFbu&#10;PiIx1QSPj92fkxN9IC0t+kBKSuTB2KTgQwRCgqlczfldkHVDkPUM1ln29TVgQdYzUG/T21tj299f&#10;awfz9r2DNRBkdQ4QZ47I0GiTMzI81uIycqrV9eTJNrf27hp33XHZepAFB7t6+QU5ePsGOvtExvj4&#10;Rsf5+8UmBvonp4UF5BJTnw6ycgiyE/91kCl1st8HGTpFcT3IpiHG7qAYw4IMxRhIBxBhyD0sxB49&#10;up8Nch48uI9bgQhbWp3LRRZW5/Bzy3OEewbX7t4kjl04R6prbyFx4WDHpKeSrVzcKLvNzCg7D5pS&#10;P9lrQvto527aB5/tpL3/6Wf0j3ftYuw5fIhxxMaK6ejlxgyLDGHFxoezsrISWRBkbAYtmw1BxpYI&#10;yHn5MmZeoYbLKSoUcspL5ZyqKg2nvrGI295dyx07d5J7afIabxLdYAJdh/ToEX/pyy8FK99+LVj7&#10;9lvBypffChYefiG4u7QkuHr3rnDs4oSw/+SwEIJMCEEmhCAT5iYHiFJjvUSJ0V6ihCgvcUacrzgr&#10;KVBMzAoVC+AfG+VFLAgjlWSwt1QyfrJGMnGmRXJ5oldy7fKg5Pa1ccn16yPSq1eHpJcv9kknznVJ&#10;z51pWzc6Ui/t6yqTtjUVSutrFdL6aom0qVokbaoUSesrhDI9say2XCyrKhXKyou4gC+rLpfKGqvz&#10;ZY21BbJ6pFqNTasr1DIIMplWzZdBkMn4XLKMSkyXpSfFyGIiAmU+Pg4yBwdzuaX1Abm5pZ619SG5&#10;g5Ol3NvXRR4e7itPjA+Wp6aGywk58XIKKRVDo2TIabQsOYeZK5fJOPJCjUxeqFPJIcjkxWVl8rq2&#10;Nnn3yTH5yfMX5GevXZNfm7orn5y5J7+7sCS/t7QkX1h9IF969EgOESZfffxYPwVoGeYBPG+wsLq6&#10;bg6B9yMLBhD6sE6DhQX5zMKq3tyS/O69e/LJyUl5b3+bXMbOkSeGwz75W8pjgy3lqdH28pxYJzkl&#10;0UUuyPGVF9KC5TWiSHmnJl5+8niq/HwZQT7ZRJPP9Yrkq8My+VenNfLvLhTLf7hSJv91skb+82Sd&#10;3q0m0ALanrjbLf95pl/+671B+a9zJ+W/LozpLZ0GZ2EeOQ/z5+V/X7og//vqFcyvMI+Woed/mDkp&#10;/2FqUP7dVL/8h1vdepNtoEX+w7UG+c9XauQ/XKqQf3f+uPzxWKH8wbBKvjqolC/1S+RLvTy9fh4s&#10;E8gfnZRhHgC0L0ZLyCC8vl8ErxfIF7p58nttbMDEzLTQ1t1toshv1eXKr1RkyS+UpcrPFifKzxcn&#10;y8+jY1WcKj9dGC8fg2OHDCuj5b2iUHkb219eQ/OUtwii5XNjZfKf4Vj8MDMs/wb2Y+lkoXyqjiKf&#10;LMuR3wLXjmfJr8C6JmH9t6pyMVM18DuA584XwuepEuVjMlg/OCmJlQ/D76pfAL8vNnwO/O6Qbk6o&#10;vJcHy3nR8Fy0fFAUKz8pg/cpk+WnlbCOwgz5BV2W/NLxXPm1MpJ8sgbtF0c+1ynR65bB7xtRyheQ&#10;bhW27B48N9MmgOPAk0OMwXGgYe89q8uQn4R198JntXHC5RBk8iZmqLwB1FGC5WW5vvLjWd7y4gxP&#10;uS5VrzDZU65JdJer4O9OgyTrp6p4F7kS/h5V8U5yWbSDXBRuK5dE2sK8PfZYArBppIOcF2qLEcBr&#10;BOEOGF64vZwT+gQbMEOt5TTACraRUQOtZNQACww54IiM7IcclhERHz08zONhivM6LMv0OCBLdzsg&#10;S4VpKpq6HAJoekCWZG+CSXDcL004ul8aa7dHGm2zSxoJwq0+l4ZZfCYNMbL6TJoAz1PCHKVJXoel&#10;PfDfsq/uj0vbKviSvMxASY2UKOHGe0sSHfdJkp0Pgv2SDC9zcZa3JUBTczHe11JMCrIVUQKsgSUG&#10;9kdIB0wDdrCNkBdqJ4SIEvCP2WGEQBJpz0dE4fZ8MYq0EFseJ9CKS/c141IByfMQB+duwsl03o3J&#10;9TiQxw6yyhOEOeShUx3lMfZsZbwDG31/XGGKM0ub4szUJjkyy9GXxoPqLHd6JaiAOKvIdKbV5bhR&#10;kXqcB6UJ70FpJniTW4heJAzJi4joA82T0E7xxCNtVK/cDqpPbhfdG9fN8M7pZfpk96AwM8RZL8RZ&#10;P9M3vZ/tmz7A9ktFUQbhlvJskKGbfmy8vgzFGPpi6R6mZxTSx/KNrCF4RCS57Qr/8M3njz3/179C&#10;kL0c+vyLL0KQvfwHQfa63+tYkL2hD7KXXjKMlEGQva0PMvCHQfbRp+857Ny5/b8MMlPTPxFkuz/a&#10;JMje27vtmSBDo2T79j0Jsp0oyPRRBkG27ekgM1xPhm7ugd3g458MMhRj/w6y39msc/4V/vBnsxf/&#10;szbboT9nkxAzcjTewOOpMEPzhiAzRNm/LMjQF0PfhCD7ekOQGfz/Q5AVF/N3oTsrFhZydqvV/D2K&#10;Qs5eqYq1T1HAMYHpfqkUoR7k8/EHGRzcIQI11VQkImMxVlmpPtLcUXqku7vGAmnvqbRs6ay2auuu&#10;sG7vqbLp7Dxh29ZVadfTU23f2VtxtKuvyqFnoNqxd7DRCekfbnBBBkYaXfuGmt26+xvcWzvLPQqL&#10;JZ5cIcETR4j3TkoK9Y5LDPRJSA72hTD0y82N9c8hxOtjjIUL4nJJwXI5I7ioSBRSWioPLStThJ2o&#10;0hwrqVCFq0qk4SwpPRLPwkem4NOik3NTY7JpuTH5RfLYroHWuDPnh+Nv3J5ImJ29DjE29STGIMSW&#10;lu6uj4wZY2xtDYUYBosxCLEcmOJWHzwJMWRxdY4wvzZPvL+od+PuFGnswnlyfXs7WaRSUVJIeIpb&#10;YDDV0tmZau7oTDtgaUvfdfgIfdehw/TP9x9i7Dp4kLnfwpRpZmfJcvR0ZR07FsyOiY9gZ2YmsgmE&#10;tDwmPSdPwMnNkwopHKWUwdGqedwirYhbXqrgwu+YW99YzGvvqeWdPj/KuzI5yYcg499dWhHMQXxB&#10;kAkhyIQQZEIIMiEEmRCCTHhl6q5o9MIFUd/oiKiipkzE55JELEqiCJ8WLM5JQhHmK05PDJTgUkMl&#10;xMxQCYsYK1GKcZL6SoF0oEMHcVUpPTNaL52A0LoM4XV1ok964/KI9PrVIdnVqwOyq5d7ZRfOd8vO&#10;n26VnQWnRxtlQ70Vss5mray5VglRJZXVV4llzdV6bTUyeVsdojRQyesqZPKqMgmmoUopr6vR6FXB&#10;czCtqdDIy47L5DqNQC4TMeUCDkVOg6DKSI2Wx0YGy329neSOjuYKS+uDGAgyhbW1qcLR2Vrh6+es&#10;iIz0UyQlhCiy0iIVRFyCgkrOwDCpWQomPVuRx8IrFHKuoqBArtBq8xXaEq2i5MQJRWNbm6Ln5Jji&#10;5LmLinPXJhXX7kwrbt6bU0wvLCnuLa0oFtYeKiC8FCtg7fFjxZph3mjpITy/toZZQFbgPWBuI7Se&#10;pSWYLsA69WYWYLqwgpmZW1FMz8work1OKrp6WhRSVpoiI85VkRRuC6wVGTH2CnyCo4Kc5KzgZ3kr&#10;CqhBimpxpKJDm6AYLstQXKklKqY7uIq1sXzFV+e0ih8ulip+ulKm+HWyWvH32/WKX282Kn5Bbrco&#10;fr3dpvj1ThvMIx2KX+50KX6d7lP8OjOg+PXeMDipgDBT/LowbnDG4Jzi16UJxa8rF8ElxS8LMI+W&#10;zY0rfpo5qfjhzoDiu9t92PSHOzC92aGAIFP8cK1e8dOlatimMsU354oUj06qFWtDCsXagFyxMiAG&#10;fJgXwjKh4uGQGJ6XYx6CtWFEilkZ0lvqEyoWeviKhS6uYq4j74k2JqBj7jVTFXfqiYrJymzFlRMZ&#10;ioulKQZpiomSFMV4QZxiTB2DGVZEKwbEYYoOboCimeWnqKT7KS41ixU/wbH4YXpA8dWVZsXKsFox&#10;3UhV3K7EKe5U4xTXyrIUV0rSFJOw7psnsjDouUmYXoLll4rSFBe1eufUSYpxBfyepHGKAX6koo8b&#10;DtNoxZA4RjEgBGgepuj5MUWK4kw+ek+GYkKbpbhYAttfiof9ICtu17MU0y18xVyXFMgVcz2IAnOv&#10;C3TIFTMdUsVMmxDwFdNtXMXtRpbiWjUVjgER9jVFMSRNUHTB57XlhSta8iIxzcxwRT09THEC76co&#10;gb+togxPhTZNryDFU6FOcgeuegmIsyIfiXPGHstjjirE8HcqjrTH5hVxjgpp9FGFNAZNHRV8eO6J&#10;oxguEobYK/IAK8xWwQyxVtABLRjCLNBSTvE3B4flJMRXj+D9RK5BjuchOYQXMDFMkUPyZJgmw7JE&#10;e70EFGUgxmaXLApEgGNWn8uCLT59wupTWRJEHC7ASpYKrg5VyR7dHZXR0/ykKQFW0hOiLKmOmiBN&#10;8zgsjXPcJ01yPSjN9DSXZHpbSrK9zTF4f2sJOdBWTA20FpP9LTE0iDKa4RRMFsgLsRXBvosE4UeF&#10;gnA7jAhII44KEHEExFm4LV8UZsvnB1nz8gIseawAcx7V15SL99zPxbnvAfuACYfmdxj7mgBBhH2e&#10;IsEhLx8UJOq/904HUYa+qPxEpgcTqYIoQyqzXOiVGS70+mx3GtKQ60VtQkjelGayJxlpoUCUIVQI&#10;M2AcOdOHmQ++A8JsY5RBUGFh1sf0yxxg+WUMsHwyIKrS+ljead0MTyzK0EgZOoUR6WV4JvYzvRL6&#10;GN7xSD/HJ7aH5RXbRXeN7qV7RHcy/aP4sTaRJh9siYB/OIZDhB2DIAv7K4D5kBdffjFkPcpefjHw&#10;lddfCYAg84cgQ2GGTl30hSDzgVDzhsjweuPtN7BRMkgR7HoyDIqy17a4AOd3P9zq9Pnnnzru3Psp&#10;RJlxlOxjexOTT2z3799hs//wDpuDZjutkEOHdq7fDh9F2ZNb4e80tbDYB2Fmcmj79g8PfrT9nQMo&#10;yN79+A2T9z55b98nn7+3b9eubXuQp4Nsx1NBhkWZIciMd1zUB9kbH2Mp9u8g+8/8vjn+nM0651/h&#10;D382e/E/a7Md+rOeR1G2WZihINvoSZyhGEO/JH2QoQB7Nsg2RthGfxhkKMYM30GGYkwfZN++jKIM&#10;uXTp0nqMdXR0vIbU9ta+Xlhb+HqWnPmGNSnsTRRiyAdBrluPpEe95UdOfytXmvs2ijFVKf8dBIuw&#10;kvz3jAo2hliZ5kMEhdjxGvXHSAmE2PqXPxtCrLrZ8OXPlZrPEfQF0MUVsl2lVcrdyIkT6j2VlYV7&#10;y8qk+8rKVPsq6gpMSqtU+4vL5QcqK/MPQvAcQtRqzmEIn8N1zaVHmkFLZ7k5CjF9jJVbtbVBjLWX&#10;27RiMVZm19FzQh9jXVUO7T3Vjp29lU4QZs5I70Ct6wDoG6qHGKtx7+yp8oD3e5ZX5ntpdHwvvojk&#10;w+bifPWysBt4CCXEQKmSFiSBCFOo+CEajTAU4hAbFaut1R6DfQ2vrC+MKD6hidQUSyNZIno0no6P&#10;TsKnxybkpsXl0ohx+UX58Z39LQnnJoYSb906lzQ7exU7TRELsZW7qUsQYcvL0xBhiD7EAHZqIoJC&#10;DI2KPYAQA/hVCDBkGSIMWVyZJ82vzJNn5++TZ5fmyTem71BOXZygNnV3UuWFGhqOwaD5R0fTXQID&#10;6RBmjKNePkwrRzemxVFH5kFra9YBa2u2qa0l28LBNs/Jxy0vJCyAEx0bxklPj+fg8SlcJjWby2Pj&#10;uRBkPAgyHgQZH4KMD6HNr6nS8iHIBJ3d9YLxiTHB5RvXhTfQDSaWVkQQZCIIMjEEmRiCTAxBJp5/&#10;+KV4emlFfPnOtGTs4kVJ/8lhSUVNqUTIp0i4tGQJJStMSsgIweAzj8nIgIqPkvEZSbKifLKsBcJp&#10;sLtYfvpkjfz8WIP8/Okm+dmxFtAmv3C2U37lUo8CuXSxSwGxphg/2agYG65VDA9UKrrbi5WNNXJl&#10;XblAWQPqKkTK5iqRsrVGpuxsyM/vblLnd7cUYDqbtPktdfn5DdWK/LoTsvy6SphW5+fX1ahhCmoK&#10;YFqQf6JMka8tEOfLxPR8IZeaTydn5WelxebHRwfn+/s65Ts5WamsrQ+prICF1QGVte1hlYurrco/&#10;wF0VFROkSkkKU2VnxqgohBQVjZKJYdGyVWxGtorHJqiU6I73hXJVYZFKVVhSqCqpqFA1dnSoIMhU&#10;J89fUJ2/fkMFcau6NXtfdXdxWXV/eVk1v/ZQtfzwC9XyF1+o1gzQPOYheu6hanFtDTOPoPdsBlvf&#10;omp2cd4AzS9j7s8vq+7enVVduXJF1dHVqJKwklS4JHdVeoyDKjXSWpUeZavCxdmrCHFOKk6mp0pF&#10;CVBViCJVbYVJqpMVmaobzRTV/KBA9eX5QtV3l0pUP12vUP1yvVr1y41a0Kj6CdOs+uVWm+q3qQ7M&#10;L+u6VL/c7QF9erODevdPYn67P6b6bX583S/zZ1W/LJ5V/XR/HPMLPP/T3WEwqPphqk/1A5rCen64&#10;1aX6AT7zuyu1qq8vlKu+Hi9SfXFSo1oblKiW+/TWEHj8cBiRqyDCnoDHEGQAXoPA65DFPpFqsYen&#10;mu9COJhFNO1gr7vfTFPdbSSpblRnq67A8blUnqq6VJqqulCSojpblKQaL0xQjaliMMPySFWfJEzV&#10;xQtQNbN9VSU4F9XJUpLqNzgGP8F+fHGhXrU8qFHNNjNUd+sJqru1BNX1ClhveSZMM1VXStNBquo6&#10;PL5Sqne9HJ4v1btUlK46r0lRjUniVH2CKMxJeZxqTJ6gGoR5ZFgUpzopSVCNq1JVZzWZqvOF2aoL&#10;RTjVpRI8fA7aD5pqqp6jutsmUN3vkgA5ZtaoQ6K6i7RJVFPNPNWNejZgwb5TYN/xqvMlONjPJNjP&#10;BFUHLwr2M1LVyIpUVVNCQJCqghSkKsXBvmd6q4rSvVWFqZ7rNCnuKg38LaoSXFVK+PvDJDjpHye4&#10;qCTwNyqJslfJYYqekwP9Y5gHgkhbFS9MTxBur+I9gwPLGSHWKlqQFYYabJVPDrTIJ/oe0fM+ko/3&#10;PrwOIgyTg3iZ5md4HMxPcdmfn+i0D4PmU9wOwjwsc9iXH28HHPbnxx/dr0Si7HYro2x2K4+Z71CG&#10;gmDz7cog8+0Ko2w/a0WGr7UiLy1AMTPRprh3qUsRD3EY6rRbLsoKlRdS4uWp7ofl0fa75YkQfqlu&#10;h2XpHkdkmV4WGLyflYwSZCOlAgpEHMXPQkrxt5TQACPQUsIKtpZwQ20kEFESdF2dAF1fByQwL422&#10;F0mjHUTSSHuRJNJOKIFIE4faCPiAG2olYAaY8ck+B/lEr/2YHJddvFy3PTxuiCVPEnWUm5/kzFUD&#10;TbIzpzDVmVOc5pZ3PMMtrzzTjV2e6cKuzHJlIdXZbsxaUJfjxkCa8N70FqI3vZngSWsiQpiBFpIH&#10;BYEIIyMtFHcINED1ILaBdsOoGQqzHggzxBhng3n+WV1Uj6xuunsGOp2xl+mV3gNhpj+F0SsF6WN7&#10;JQ8w/ZL62f6JSB/HF8LMNX6I4RLbw/CK1WV7xXhbbI/e8sJfop77y18iQcRfXngh/C8v/AXi7EWI&#10;MgwaLQt5+eWXg19+7bUgmAYiKMxeQrfFf+UlXwgMn7feewuLMjRSZrimzH09zLZucYUYc9m2Y5vz&#10;bpMdTp/vgSjb+REWZYiJyWd2JqY7bE2BpeUea8TMbC8WZWikDGIMBRm6++J6lO00+fTQhx++c/Cj&#10;j14/8M47rx9AQYauJdu37/N9Jod37t2/f9ee3bs/3Y0YT1s0nrr49PVkT6IMGyl7Xx9l2CgZgn0v&#10;2YsfICjKng0z+HnHyBhl+jB7ZesrAI7Dm4gxyow2Rtm/g+x/7A9/NnvxP2uzHfqznhy8Pwwy/jNR&#10;9sdBZvRsiBn9s0HWd+nJ6BgaGesY/6+CzG89yFhS1tt8lSHItP9fCLIa5c6KCvWuqsbC3Y2Npbub&#10;m0/saW2t3NvYXravrqXEpK2tdH9Te/kBpK2t7BDS1FRiWt+iO9zYWGzW0VuJxVhnX5V5T0+dJdL5&#10;zOhYV1clBFm1PYqxrr46bHQMhRjEl0s/QCE2dLLZrX+4wX1gpNGjd7Des7+/wQtizruptdQb9sG3&#10;tELpV1Gt9jtRpcTupFhVpQ6qrtMEV9YUhtTWFofWNZaENbaUhXV2Vh2Dzw+HfYiobS6NLKkojFKX&#10;yKKYAlpMLjM3BsVYPC41HscgxKtKVQld/a2J5y4MJ03euph8b24yeXHxtiHG7qYtYyNi0xnIxhgz&#10;hNhTMfbw4RwBniOuoRBbmychS2vz5IWVBcrcElhZokzeuU0dvzRBa+7poeUfL6ITuVx6RGo6Izg+&#10;nhEUl8D0DY9kuQeFsJx9/Vm2bm5sCyeHPBRjNs5HOc4+rpzgUH9uVEwoNy0tjpuLfR9WFo/PJfDQ&#10;rd3VCjZfV8gXFBdLBRXl+cKaGq2woalE2NFTJzp9/pToys1J/Q0mllcl84++kCx/9ZV01WD58VfS&#10;+w8eSacWl6WXp+7KTl26JOsdGZJV1JbLpEKqTMhIlzEJ0XJaTriclhsppxNjFEx8jCKPHKdQ8LMU&#10;J7QsRWedUjnUXaI8NVKjPHeqDjQqTw3VKUcH6rDp2VMt+WdPt+SfGm3IHx2uyR/sPZHf31mc39um&#10;zW+D4Go4Ic6vPs7Nrzyel19Txs1vq5Hmt9XJ8nuaNaq+jkJQhOlpLlJ1NBaqmms1qsZqlaqxQqmq&#10;h2k9PK6vBrWFMC1UVZQqVUWFIpVSwlYJeBQVjZSpyk6PUyXEhKgC/F1Vzs6WaggytSUwtzyghiBT&#10;u7rbq4OCvNQxMUHq5MRQdU5WjJpKSFbTqRlqJj0Lw6bnqPl5BLVCwVUXFsrUhTq1Wndcpy6rqlA3&#10;dHer+0bG1CMTF9QT1ybV1+7OqCfv3VPPLC6r7y2vqhcfPFSvfvGF+sGXX2LQvBHEGGbxwYMnVuE9&#10;YN5oeRlzD1vfIkznMTOLMD+/arCsvjszo750aULd0FylFtPj1YRkL3VWjKM6NcJWnRplq86JsVcT&#10;Yh3VzGR3tYLgpy4TRqhbCxLV41U56plutvrBmEz97ZXj6p8mK9S/TdaAOvUvkw0GzaBV/dutdvVv&#10;U53qf9ztVP9m8AumW/3LVLf6p6ke9U8zSJ/6l3sDmH/cG8H8An7ApmOYnwxT5De0fGYIDKh/QKb6&#10;1N/e6lR/e61B/fVEhfqLM8fVD0cKQL76wZBs3cMRmfqLEQXm4Tr9cjT/AKbodavIgBiz3CdULyI9&#10;/HXLPVz1YneeerGTjbnXSlffbSCoJ2ty1JNVWeorZanqC8WJ6gldovocUhivHlPHqMfyo9Qjiij1&#10;kOyYuk8YpO7M81Mfz3VWD+lyYL/Q/vepv7zSoF6FbZ9vZ6tnYJ3IrRpYd1Uutu5rsG5ksgLNZ8E0&#10;Rz1VR8BgryvLUV8qTlWPK+LVQ+IYzIgsFsBjIcyLYV4cD48T1WfyU9XnCrLUF3S5sL3wvjJ4fwVV&#10;PVnHhv3hqmdahep77WL1vU4ZZsZgqh2m4C48N9mQh71+soapvlCWqz6jy1KPFWTAPiaqe4Tx6k5u&#10;jLo1L0rdwIxQ11BD1TXkIHUVIUhdluOnLs7yAV5qXaqXutCgINUTpp5qdaKrWhHvDBzV+TCfn4jm&#10;AfxNKmLtseX6553V4ih7tQyWy2L188IIezX/GIApNxSxNUzt1cwgWzU1yHIdijJKgIWK5G+hIvge&#10;UeG9j6hw3odVOPfDqmz3QxjsMcj2PKTKhMfprgdUEGKqJCe9BCOHfZg4+/2qWAizaBBpsyc/HIRa&#10;7cgPtQBHduQHwzT4yHZsGTnUKT8FIrBaRsy/PlqXf6H/RH6Ex0FlgM0OZW7oUSUjyk0Z47hPecxm&#10;pzLRzUyZ5m6mQDI8zRXZ3pYKPAQdyd9aTglEI30w9beUUwP0p2AyAi1kecFWMggyGf+YjUwQfhS7&#10;zk4QbiOVwFQe7SiRRtpJxOE2ElmUvVgR5SSWhtuK+CGWGHawhZDqf0hI8T0goPgeEuS67xXg3fbw&#10;6X6mfHGEPU+Z4MDTJDnxCiDKkJJU9GXkzpzjaS55J7Lc8qqyPdk1OE92Xa4nqwHU4zyYjaCJ4MVo&#10;IvkwWsgQZSRPWiPBndZK9qK2gzaaL6WNgkbO3MmIMcxQlHXR0IiZO76b6pHbbQizPoiyAbZhxIzp&#10;mYkYo6yP5aGPMtDP8oEo800eyPNO6mN6J6EbfgzS3RMGKM5xrTSfOFKoeezn72yJgQiL/ssLr0b9&#10;B0TZCy9AlEGYQYgdM0CjZaEQYSEQEsEwRVEWBEEW8CI6hfGVV/xef+t1XwgyH4gMbwiyJ1H2Jsb9&#10;zXdec/vgkw9cP9v1mcvu3Tucd+ze5qQPMn2UodMW0SiZufluWzu7A9aIldVeqyNH9kGQmVg8ueui&#10;PsiQbTs/MP3ww7cPQYwdxILsozewG3zs3bvDxMRk596dJtv2/ldB9uwomXGkTH+3xT8Oso039/jj&#10;IPvgTwcZ/Lv7FYN/B9k/5w9/NnvxP2uzHfqzNhw8/UgZoo8wvSPp6X9JB2h6BALMCIWXcUTsj0Js&#10;Y4AhH3300YtGfn5+L8F6X+Lz+S81jDVsGRsb24KuH9OH2Lcvf//93CtG6BRF42mKWJA9M0LmQUp5&#10;c9/vgizqPw2yp2NM8qEOQgxBIXbihOITZOOXP6MYK9/45c8QYliM1UOMVRVCiBXtae6CGOup3Nve&#10;Xr2vs7POpL+/zqR7sGF/73DTgc7+uoODgw2HentrTXuHmky7u2vMBgYazfogxPqG0XVjNRbomjGk&#10;u7tWH2O9NViM6U9VrDnah8VYvWPvYK1T31Cd8/Bwgwu6bgzF2PBoi/soOHmq2fPU2S7PsdOd3sjI&#10;qTafnv56v34wMNDg3zfYGNA/1BQI80GDg43BMB8yMNwWOjLSHjY21h526lTnsZOnOsMHhlsj2jqq&#10;IivqiqIKy5QbgiwTgiwjnsAmxavL1Im9Qx2JFy6PJt1CQTZ/I2V+/kbqwtIUxNh0OoAQm4YQQ56K&#10;MQgxZHY9xh4+RDF2n7SyAiG2Mk9GMba0tkBZWF2gLqwuUefAtambtLEL5+lt/f10TflxBkMkYaQQ&#10;ycwkPJGZmEtixWfi2BHJqezAmHi2V0hInqOPO8fO3Zlz1NOZ6+zryg0K8ePFxIXxMjISeHhcMp9J&#10;zcRuuiEX0wQaZZ6gSCsQlpTIhBVlKlFdjU7U0HRc1NlbL4YgE1++OSmBIJPMLq9K5x89lq5+841M&#10;7zvZ8uNvZPdWH8mm5hdlV6Zm5GOXrsh7Tw7Kq+rK5EoZWy4T5Mr59CQswLjUBAWPkQqdk6qU8zKV&#10;xUoKNrKFRrGGe4/nn4bYOn+qATTlnxqsgWXVoDJ/uK9CdXKwWtXXUw5hVaLqaitUtTVCUFVLVPUV&#10;IlVFCUdVXsRSVRSxVdWlHFVbrQTCS67qay1UD3UXq0d6jsP0uLqv87i6u7lY3dmgU7c2FKqb6wrU&#10;DTUb1BWq66oK1GXHFeriQrFarchTC7lkNZ2Qoc5KjVUnxoZCdLmrnZ2tNTY2phoIMg0EGcybadw8&#10;jmpCQ300sdGBmqSEUA0uM1ZDwadoGLRMDYuRbZCpEXCIGrmcoykokGoKtCqNtqRIU1pbrWnq7tb0&#10;jp7SjE5c1Excu6mBINPcvjengSDTQJBpFh480EB8aSDGMMuPHmHQMmwenocQe2J1FbMA5pDlZc0c&#10;WhdmESzAupFFzczCMube3LLm7t27momJc5ra6hKNiBKrIaZ4aTKjHTVpkXaatHA7TWa4owYf66yh&#10;Jbhp5ER/Ta0kVtOpTdFcbCBqFgZ5mi/OqDTfXyvV/HKzUvPb7VrQoPnldhNogfk2g04MBJkGYgwD&#10;QYb5CZb/dLtb89NdpFfzy0w/5reZQXh+UPP97V7N92h6d0jz071RzS9zpzC/IfdG4LVDAD3fD6/t&#10;1nx7rU3z5cVazRfnSjWPTms1D0ZUQKl5ZPAF+PKUSvPFqAp7/GBEvu6RwYMhRKpZHUQkmuV+0dN6&#10;BQY8zWInS7NgcK+FobkLx+VmdbbmWmWG5nJpimaiKEFzTqt3piBec0oVrRlVRmJG5OGaQUmoppvj&#10;oynFO2u6VSmaLy7DsYP9/xqmj05pNQttLGydM+B2rRFOc7MyG+BgHm9AxD5/ro0Br6Voblfj4fMz&#10;NGc0CZpRaaxmSBKtGZFGY9MhEZqP14zK4TlwWpmiOVeQqblYhNNcLEHvI2quVdM0txvgs5t4mrst&#10;As1Mm1Qz06l31+B2m0Rzu0mgud0i0kzWsjCX4X1nirI1pwoyNCOqNM2gPEnTLYjXtHFiNS2saE0D&#10;K1xTS0NCNdXEUE0pzl9Tku2DKcr00WgzvDQFaYgHNq9JctMoE5wxKvgbRFN5rKNGHq9fthG2HOOs&#10;kcDfMESHRoCEH9WwQm2ewgi21hCDLfUCLTWEIHM1JgD4mKtzvQ6rczyB+2F1lvshTI5hWRbI8Dyk&#10;ToVlqc4H1ImOJup4x73qWPuNTDAx9vtUUbb7VJHWe1ThmF2qMCtg8bkq4Mh2VcDhbaooeA0t0lVF&#10;CHdSXekrV3XAf+PaSnmqULf9+d5HPoZQs8jP8rfJj3Xanx9qsyM/3s00P93DXIlkepkrs33Mlbl+&#10;VkoiRBk5wFZBD9LTh5k5diomJ9Qag66rg1CVQbDK+BBoUpjmxzljN0URQaDJo49KNPHOElmEvZgX&#10;bInhQpQxAg6L6IGHhAgz8IiQ4mkioHibCDhB5nxZrD2/INmFr0lywcKsKMWVW5TizC2FKKvIdufU&#10;5nrl1RO88hqJvuxm0ETwZCGNeC9mM9GH2U7RR1kT3p3eSvGhwWNaO9WH2k7Vj5g1AXQ6Yytop3mR&#10;uum+xFayGwFiCt9J8cT3Mrxy+5m+uD6Wd04fyzOnh+WVhYEoQ9eW9TI9IMq80wbY3qkICjI0UoaC&#10;rJfqkzhC98KCrCrTOc7/0HuxW/7yXMx/vPBqNIj6ywtbIrdAkG154YWIF19EMfYyEgYBFvrya6/p&#10;gwyNkgEUZAg6ffGtt97ye+vdt3zfeOsNbww6fRFFmSHI3vngTTdIn6eC7PPPP3Lcu/dTh717P3Iw&#10;nLZoZ21tYmdru9/GwmKPjXGUDEWZhcVuc8TK6gAWZeg2+Poge90YZAdRkH2256P9ew/txUbJUJAZ&#10;T11EUYZug6+/Ff4mN/jYpY8y410XjacuvoFOX3xTH2VvvvkiFmb/yiAzgn+noyjbLMw2xpkxzJ6N&#10;s2cD7c9EGbIxzP4o0DZ0xFM2a44/Y7PO+Vf4w5/NXvzP2myH/iw4aOgGHhsPIjxeHx1z/L9QjD0J&#10;sidRZoywjf7HQYbdXdEYZN+vB9nIyMirHYYYQyGGNA81vyFvLn0jRcN/0zUnbuueuKCtH8S5bn0/&#10;yu8t06Swt71yk97O5Ge+Q1FR3mFpWe9KIcbyS/hYiBkVFys/0ECM/XGQySHI5BuCLP93QVZfX7wL&#10;jYx1DTTvGRht3jN0qnXvyOn2fSfPdJqMjXXvHz7VfmDkdOdBZGysw3RkvPMwMna24wgyMt5tgYyO&#10;tluOjLRZIwMnn76r4smTrUeHxtocYOqEDI22OWM37xhvc0PGznR6ICjExs/1e52/OOx9/tKIz9mJ&#10;IV/k9Ple/zNn+gLOnx8MOHdhIOj8xcHg8+eHQs5ODISeuzAYdv7iyWMg/CK4dGk44sLlwchTZzqj&#10;unqbomuby2J0FQUxTDEzLpeWG5eIz0xIwGUnkjnUxMIThcl9I53JE1fGUm7cnki9v3AzbWHhVjqA&#10;ELuTubx8J2tlZSZ7bW0GQmwWQmzWEGH38MjDh/ewEAMkQF5bm6OsrMxRllbnqEtYiC3QFlcX6fPg&#10;3uoy/erULcb4xASzdaCPWVhWxmLLFCwcK4+Nz+OyyRxBHo7F5aQSKJz4bBznWFIS1ycshOfi54Hw&#10;XQI8+MGh/oK4uGOCrKwEAR6fKmTSs4UiHlEIQSaCIBMVawXi48UycUW5RlJXo5U0tJRIuvrqpWcm&#10;RqVXb92Q3ZqZk80srcoXHj2Wr33zjWIFrH3znWLp8TeKubXHijsLK4qrd2aVpy5eVfaNDClr6sqV&#10;GhVPqZJRlDJuRr6YmZIvzkvLl/AyVRoJXlWiJGEB1QxR1dNcgAXT2ECF+sxIjXocjPSUYQHV1w4R&#10;1abV9HYWaTpbCjRtTSpNW61S01Qt0VSX8jQVxeyC8kI6pqqYWVBfzi1orREXdDWrC4Y7SwrH+soK&#10;T/adKBzuOVE4BPo6ywp72o8XdraWFLY3FRU2N2gLm+q0hQ11BUBbWFdZUHiiTFlYohUVqpW8QhGP&#10;XMggZxVmZcQXJkaFFkKQFbq6WmutbQ9pLayBxUGtre0RrbuHvTY41EsbGxuoTUkK1eZmx2mphCQt&#10;nZqphWO9jssmaRUyrrawUKYt1OVrdSU6bXlttbalu1vbOzqqHZ24pJ24fkN7fWpae+v+vHZ2aUV7&#10;f2VNu7C2pl15/Fi79tVX2rXHX2lXHj3CrMEyNF2C5xH0uqesrGjnDe6jdYHZpSWwoLeAwHJkfkk7&#10;NTWlHR8d0ZaW5GvZueFaXJy7NiXcXpsSaovJDLXX5gJ2gru2kBKqbctP0o5WZGunOpnapRGx9vFE&#10;ofbH6xXaX27Van+batL+MtUC80gb5jcD42PM1NN+nuqEqd7PU92YH2+0ab8H36LprW7t91P92h+n&#10;h7S/zY8+MTuk/WV2QPvLdD/2nq+uN2nXJiq1K+Ml2pXRQu3aqAbkYx7B/KNxjfbxeKEeem4EnhtR&#10;aNeGAExXhiTalQGxdg0jWbeCET/RL1y31M3VLnSyMbMtVO1UPUF7ozJTe70iXXulNEV7oSRJe0Gn&#10;d64wTjuuidWO50drR8GILFw7IAzWdrN9tJUEd20tO1R7qzsf25+vrtXDduq0K71C7XQTrLeWAOtG&#10;60co2HS6ia6938LUzqJpGxu2ha9d6uRq78PjW7Uk+PxM7Zn8BPisOO2IIlbbzw+Fz0KfF6rt5aLP&#10;hm2QxMFrUrTnNJnaC4U4eA+8r5ykvVZB1d6oZWunmvja6RaxdrZTpp1qE2tvwGM9ofZWi1B7BV5z&#10;rR7UMrWXKqnaMyU47YgmRTsK6xuB9fZLkrTd/DhtGztW2wTqmZHaWnq4tpqKhGpLcwOBn7YEB7L9&#10;tLpsH60u00dbmO6FyU9y1yoSnDH5Sa4YYaStVhxtr5XF6Zeh52RxjloFPJZFO2rF8PeLibTXQphp&#10;+TDPDrXWMgMtMHQ/Cy3F77CWFHhkHdHvSCHRz2JdlqdpYYbTQUyW5xHsMbbMHbgeLEzB7C9MdNpf&#10;GO+wrxAirDDKfjdAU2Sfnp1JQbjd3oJwm90F4Va7C0IsPisIM0z9TT/R+Jt+qklyNtNQwj00nJRg&#10;ze3RJk1tAUvTVirQxEAAuh96Xx0DwZcIERjvekh9zH6POgYiMNX9sArJ9LRQZXtbqPC+ViqiLzrt&#10;0iafHqxHC7JS0gLMlYwgcyU72FzJO2ajFETYKYWR9gp+mDUGXYOnjEU3Q0E3RrGXK+McZPkxDjJZ&#10;uJ1UEGKB4QabSxj+phJ2sJmYE2ouFkRYi/NCzEU0LxMR3fuAUBRuJcyPdxTCAREUpjgLitJd+Npk&#10;J35ZlhuvMseDV4v35iINBB9OE8mH00rwyWtGgYb3ZCMozpqJKM68mK0UL0YryYvRQvSkNxHd6c0k&#10;dxrSSvagotGzDpo3pYuuP5Wxg+pB7KZ6EXsY3oQ+pg++l+WT28vwyO1muOdgaO7ZPXQPCDO3zF6W&#10;Z0Y/2ysdQVHWy/DETmPsY/gmd1M8kjopvgl5xywSdr75Qjz82zDuP154PRaCLOaFF16IfvWFv0Qh&#10;MB+B2bIlHILs2MuvQZi99poxzEJQlEGMBYKArVu3+kOQoZt9+KK7LwJspAyizOvtt9/wfP/j9z22&#10;f/6x+869290+2/WJKySQy45tHzrt3v2h0/79nzseOLD96MGDn9kfObLLHp22iBw+vMMG4guLMnNz&#10;EwvEwmK/OTp1cceeT8w+2PbW4Q8+eM307bcNUfbR6wc+++yj/ehW+CjIkD8TZNgomSHI3t1wx0Us&#10;yN4wBtmL60GGvLTh1MV33nnnXSNjlP3RqYuGKMM899pzr8OxRzH27yD7n/vDn81e/M/abIf+rM0O&#10;IhZkxihDEbYeZRuD7Nixv2L+FUHWsFmQPRkh+2eDLPY/CTJjjCFYiB0Xf4ygEEOnKiIoxBDs+8Yg&#10;xrDTFLEY02KnKRpPVUSnKfYM1e+FiHoSY+e69yOnzvceOH2h/+CZi92Hzl3qNT1/ue/w+csjhy9e&#10;HDqCjJ8fsEDQd46h7xvTf+dYj83omV7bsbP9duPneuzPn+/Fvm/s3LleJ+T0+T7nsxd6Xc9dHHKD&#10;dbhNXBrwmLg86IlcvDrsffXqmPe1a6d8r9045Xv9+rjf1clTAZeujQdeuzEeeP3m6eDJyVMhVyfH&#10;Q6/dOB12/fqZY1eunwmfnDwbgVydPB0J742CqIseGe2Iaemsjj1erY1lS9jYaYoJhOzEJHxWEoVH&#10;T9JWFKX0j3SlTFw5lTo1dSFtzhBjy4u3MtewGLubvbKChVgOTNdjTB9iT8fYo0dzlAcP5qirEGPL&#10;q3O0ZSzG5ukQZAwIMsb95UXG1Ts3mWMTE6y2/n5WQXkpmyWVs3PZnDyyQJLHkio5TImCS+TwuNl0&#10;JjcpN4cXlhjP9woL4LsGegqc/V0FoaGBwvj4cGF2dqKQQEgVsWhZIiGXJFJI6GK1gi0u0golJSVS&#10;SeWJfGltrU7a1HJc2t1bLzt74ZTs2uSkHIJMPrOypoAggxD7RglBpoQgUy598Y1ybu0L5Z2FNSUE&#10;Wf6pi5fz+4eH8+uaqvOLteJ8rZqZjwJMJcpWqSQ4lVpGUB9Xk9UVOqa6oUyo7mzIVw+2FWlGuks1&#10;o/0nNKcHq7Fpf1uJBoVYd4tW09WqKehpKyzoaFQXtDXmF7TWKwoaq8QFNcfZBZVFrEJYX+FxFbmw&#10;UssobDjBK2yvkxb2tRcUjvaXa8eHqrWjA5Xa0f4KUKkd6a/WDvVWage6K7S9beXathadtqlep62v&#10;L9TW14LqQm1Feb62RCfRavL5WomQqWXTcVpcZoI2ITpUGxjooXVxsdbZ2h3WWVofwtjZmes8vBx1&#10;gSFeupiYQF1qcriOmBunoxKTdQxalo7FyDHI0gk4ZJ1cztFptXKg1GmPa3VlNVW61p4uXe/oKd3w&#10;xEXdxLVJ3bW7s7qp+/M6CDLd/NqabunhIx2EmO7hV3oQYusgyDAQZLrFZ0CIYe4jsC4Eggws6i0u&#10;6u4vwnJkfkl369Yt3fBwr06tFOhoGf66jHBHXWq4nS41zFaXGmipywi01eFhnpPopitjheuGtRm6&#10;K4143eIgT/f4tFL3/ZVi3c+TVbrfbtXrfrvbrPt5qlXvVptBMzwHy59ifM5gqmPdj0aTzZjvJ9vg&#10;cZfu55l+3c+zg7rf7g/rIMawKXqMLb/bq/sR1vPVxTrdyuli3dJoAebhqFr38FSB7hH46rRW99W5&#10;YpgWw3ZrdY/Rc8NK3RoyKNfrl+pW+kWYNWRQqnsI0HRtED02LN9gqZenW+ri6OY7WLrZVppuqg6v&#10;m6zK0E1WpOqulaXqLh5P1l0sTsRMaON0pwuAOk53ShmjG5aH6/oFgbqePF9dI81bd5zorTtVxtL9&#10;A/bpm2utsK3H4fNFutlmBqyXqJtqpOlmWhm6+60s+DyObrGDBzjY46Uunu4R2s5ekW6+NQ9eT9Zd&#10;KcuCz0vEPm8UPq+HE6hrY/gbBOq6WCG6fl6UblQKr1Gm6iYKsnQXy9D7yLprFTTdZB1Ld7dZoJtt&#10;g23okOqmWkW6yUae7hqYbBToJlsFumt1ebqLNQzdxSqq7lwZUXeqOEc3XJCqGy3I0A3DOvtFibou&#10;QZyujROja86L0dUzonQ1tHBMFTVcV4YP1B3PDdRPc/x1xUCb5Qu8ddoMb5062U2nTHTBYPNAFHMU&#10;I41DHHXyOGedEuOik8Y46kTh8Dz8DYui4PkYZ50A5vNCLHUM+HtGqP7mOrLvYR05EKYGJIg0IwLI&#10;dD+kTXE+qE0H2R5HtNleh7WZHoe06Wi560GD/dok5/3aOMd92lj7PdroDcLt92EibPcVRtjuLQy1&#10;2V0YarW7MMh0O8zvLAyx2FEYaPYZFmaZ/kcLSOFuBYXM5IK24/yCrgpJQX99fkG42yGNh+mHmmDL&#10;zzShNp9rIh1NNOFHTTSxzoc0yc6H1amuAI3YeZmrc30s1QR/KxUlyFZFC0LXxlmr6IFW+Qgz2Co/&#10;L9Qqnx9uly+MtMtHUcYLtYJAs1JKouyUihhHhSIO3RjlqALdwVIV7SCXR9jIxMesZELACTkiZQYd&#10;knJDLSV8II22k4ggyniBZmI+hJkw3FKkincQaZNdhdpUV2FxmqtAl+IoKM/24FfhvPi1BC9eba4X&#10;rx6irJHozW1CYUbw5DTmQpSBVqI3u43kzWqjeLMgurAwayJ4MJoIbgwUZfow86S1UjxpaNSsC6Ks&#10;nexO7kSjZaCX6UXsY/liUdZNd8f30N1wyJMoc83qY3tnDuR5ZiBotEx/GqNnahfJJaWd7JVcS/ZP&#10;jD66M/H1vzyX8B9/+Uv8f7z0StxfXtgSCwEWs+WFv6BryqJhPhKzZUvEFhRlr70GUfYaFmWvvQle&#10;ey0YYFG29Z2tWJRhQfb6K+tR9sbbb3i9/9Hbnp9++jEE2Xb3nTufBNm2be867djxodOePZ9CkO3E&#10;ggz5U0G2430ziLHDbxuCDIsyCDJ0gw8UZOi0ReMomXGkDN11ETFGmTHMNl5L9u4n727Houy997a9&#10;8f4bn0CQIcZRMizMNp66+Pbbb/8TQfYc5t9B9i/1hz+bvfiftdkO/VmbHcT1IEOwANt0hAzFmDHK&#10;9GH2Pw0y/fePPQmyOYOREXQzD3Sq4u+DjPSHQRamDzLAkuIhyFj/wiDTXzf2dJC17tWPjvVBkPVj&#10;QfYkxgYPISjGJq4MmE1cOWl26dKwOTIxMWiJnL0wZHX+/MD/h72/jG4jTRe+36w509MdTqe7k3TY&#10;ieMwOuSAmTlOYsfMzMzMJIslCyxZlizZkszMzJA4ZIY4nIbpvfezzlnPp3PdJTlxutMbZs/7fhrv&#10;9Vt3qVSisnuv/Keqbqkg7d1rMVZzqw1irLu7TrWjp0atC0IM6e6u1pTFWL0OBJhO/3Cj3sBAk/7A&#10;cJP+4GCL4eBou+HwWKfx2FiP8fh4r8noRLfZ2GSPOTI+3mUxMt59d3Si597YZO/9sbEuy/HxPqvx&#10;8Z4HyMREp/XoaLtN30CTbUNzhZ1QUmxP5RDsY1NjHQMiAhydg72dXQJ9XMITI10ITJJbTaPUrWew&#10;xX18stcDgsxzFmJsfnbCewmLsUksxJDFxU8xhq4VWx9j6MgYBFnY4jIKMWQ6AoEgi5xdmo2aBs8W&#10;ZqOGJsaiW3q6YoQ1VbEFhYUQYZlxARBgKMSSC0gJKXhyYkJOXmJYQlKib2R4koOPR/IdO8tk/XvG&#10;Kdrmuil3rcxSHR2tU329nVODAtzSosN90pLjg9IyUsLSc7Ji0om4xAwIsgwGLTezqKggky+iZUqq&#10;SrLae5uzBsdGskeePMuempvLmV5dzZl/8yYXWXrzPnd+9U3us6XV3Mnp+dyBycd5zX0DeXXNDXkC&#10;ITePRsrIoxXE55FzQ/OJ2QBGUn4Ejg5QTAmL0nAVEFv1Ygp2FKuxAsBYJ6YViIX4AjEfhxHxc/DS&#10;0ny8qDgHZOFFnAx8MTMZz6bG4Bn4SAIpOwQEERj4cEIxLYEgEeQRaiV4QnNNIbGjnk1srvk9LrG+&#10;gk2sERcSxWVUopBPJPK4BUQeu4DIZecTmdQsIpmYRizITSZmJEcRY6L8iH5eDkQHawuiuakOUUtL&#10;haSicoF0TeUc5tatKyQ9fXXSnTv6JBsbU5KbsyUpKNCZFBbkRoIQI8VG+8vAckpCGCknO4GEw2WC&#10;HBKBQiBROGxSqVRKqmxoJjV09ZC6hsdIww8fkh4+nyY9nV8kPV9cIc2urJIWV1dJK6tvgWx5ST4i&#10;8yuwzdISaXZxUTbKl6fB8/l5zNNZZBEbH87OfvR4GtYjz2dJw8PDpJpKKSkzNZrka69DcrNUIbnd&#10;VSF5IHeukbzvqJBCLG+R0j30SSUpNqQuViDpoTiEtNScQnrfhSP9PEgh/TbGJv02UUz67SGf9OtE&#10;6efG+HA/rB+Ww26XwvYizK/ImIj0s9z7NbDtz8OlpJ/R/Q8r4bnB0zrSrwCNvz2uI/0M694/lJLe&#10;T4hJb4c5pNUuBmm+GUeab8DB+8ORVtsRAul1B4n0toeCWe0AsG61OY+01JBDWqzLJi3WZMqlf7QE&#10;VuTWr1+sSZVLAUmkeWkCaVYcC6JJT0vDSA85gaQJtjdpjOVFGqa7kfpIzqQeuS6cPakDZ0Nqz7Mh&#10;tebYkOrSLUmVCaYkaaQhqSTMkETy1SHVEUJI/waf6+dhEbxvCvb6T0WRpId8eO5SeA1RLGkazEuT&#10;4DXhtUXo9RNIS5WppNWGbGx79H4el4SRhuF31UfyIPXgnOH17EmVSXdJokhjDD/EEBiTSsNMSeLo&#10;u/A+bEgN6c6kdpw3qYvgT+pnwOM50fCaSaSHolTMGD+JNFyS8Ak/gTRYHEvqYYWRuhghpHZKIKmZ&#10;4E1qwHmRGvK8SHU5bqTKFGeSKMGeVBprQ+JH25A4kTYkdtgDOUsSJfAOCYIMQ/I1JZG8jUkEb0MS&#10;wcuQhPPSJ+U465CyHdUxaFlGnZRpr0pKsblFSgXp9nA/rMt21CKl26iSUh8gcB8abdRJCfC3HG12&#10;hRRmKmd8mRRieIkUcucKKQTWB4Fg06vEQMT4KjHA6CrRU/s80V1TxkfnMtFL7xLRUwduw3pX7bNE&#10;V82zRGdE/SzR4fZpot3tE0Sbde6ryFjeOEFA7l1VIlgAs/MKMB4lmF0+SrijfBR/9/oxvJfxLbzf&#10;nVt4fk4UPsbVDC9lZuBF9GS8lda5AoMLBwuMlQ8XGF84XGABIXdf9WSBndaFAkf1czgXzXM4N90L&#10;OC+9yzhfgyu4IJOr+aFmKuB6fjiIML+eh8TevSG7ns4KRutbeWjCkyTL67lJD67nptneyM2yU83J&#10;cpDJdlDLzkaR9uBGViZItbyelXD3YmbMnYuZ8XevZCCp1ioZaTboe99upmfa3YRAU0nLdVJLw7mi&#10;L/HWTKW4aadQ3DRT6D56ySw/g2SOv0ESx18viRugn8gDEGEJJf66CSUBevGlEGdlYYaxmBCjmFII&#10;M34wOmKmC2GGrjODKAvWjSwN0YsQgbJwvXBxhGFYeahuqCRCLwQdLauKNoQoMwqqijQIrIjUDpRG&#10;avkjFRG6H6OsOlofizIEncKIQLS5lwdpuglDDV0TrK85X96/1fnrv2xw+mrTJkcIMgcY7SHA7CDG&#10;IMq+QUfL0FEya4ixB5u3bbOCoPgYZdt37rwHcYGdwrj9u+3mEGNmAJ2+aCz7nrKt6PRFwz17vjfY&#10;f2iP/uGjh/UUFQ9jR8kUjh3UPnLkoBYEmQYEmcbx44fUz549rIqOkiHnzx+5icii7AQWZcrnP303&#10;2fHjBy5DkCn/+OP2S9+vi7JdaIIPCLLjxxXOoiCTXUv2PwkyiLH1QSaLMXmQbUQx9g8FGYqxrVvX&#10;gkwWY/8Ksn+6P/350sb/qC99oP+uL+3Ez4Js7fvGkLUYQ2H28QiZ3H2gr6//tSKiiPwTguy5zPrr&#10;x9YHGVUeZOZRnweZ4lqQhf7Pgwz/hSBbu34Mxdj6IEOzKnIExBMSCedEVUPZqQYgi7HaM11d9Wd7&#10;ehqwGOvsq7uAoBDrHapT7h1qVu7qb7iC9PQ0X0N6exuud/c33UB6eupvdvY23OrqqsVirGegQa23&#10;t1G9f6hZEzPcojU42qYD4aSLjI936o9MdBlMgNHJbqPJqSGjh49HTB6DJ09GTKeeDplPTQ3fQWDd&#10;3SdPRu9NPR2+D7ct4bbV42cjD548G7XGPBm2mXoyYDs40mbX0l5jXy7lOdC4FIe4zDgnv8hAJyeI&#10;MbdgP9eI1FhXMofmXttS5d471OoxOTkAMTbqNT8/4T07O+GzjGJsbhILMZnPYiwYxhAUY+ioGIqx&#10;Fy+eRiwuPouEEItcWJiOWliajppbmomeWZqJeb4wE/MUDE6Oxzb3dseV1VbH4+n0+Njs3ISQpLTE&#10;uKy8xEwSLSmPzkrOItOT47JykiNTk1N8o8JSHX3dU+86PUgzs7uTZvnAIt3R2Sbd19c1PSTIIyM6&#10;0i8jNTEkIyMtPDM/OyaTiE/OopIzsxj03GxuESFbUEbNllbzczp62nIGxkexGf8ezy/mQZDlLb57&#10;l7/47g14lw9Blv90cTV/4vlifu/EFK6ldxBX39aCE0kEOBY9D8egpuKYRGhIYjSGQY7HcyCk+Ixk&#10;vBgCq05EwDdV0ggt1QxCvYSGqRaRCOUleQRRcTZGzC8gVpUVENEo5ufL8LKIfHYysYQSS2KTIjGl&#10;rCRSZUk2qUaMI9VJSaTW2kJyewMLFJFbalmY1gYupqmWS66tYJErygvJIgGZXMLFY7hFeDKLmUum&#10;kTPI+PxkclZaFDkuJoDs5+1EdrA2I5uZ6ZI1Na9Tbty4SLkud/v2VYqBkSbFwkKXAkFG8XC1ooQF&#10;ulIiAIQYJSE28KPUlAhKXk4KhVCQSSEQ8igEKolC57AppRUSSlVTC6Wxu5fSPTRKGZp6Qpl8MkN5&#10;Mr9ImVlepswvr1KWX72hLL99S1l+A+OrVx9BkMH9y5Q5MLO4SJlD5MsIxBg8D5hblEPLczIzc5Sp&#10;5/A6z+coz+H1hoaGKFWSMgqEI8XD6gbF0eIKxdXiOsULln3uX6f4gwQHTUpBoCmlKs+ZMsoPocxV&#10;RVDedqZT3veRKL8OMCi/jXMov47zKL9OlgKhzDgsj/Mxv43yAIyw7rdxIebfJ8so//6wDO5H2wop&#10;P40ipZSfhvifwGOw+x9KKL9OVVB+mqr63KSE8na0DAgpy51UynIbCRAwq+BNJ4nytptKedsL+piU&#10;N70Mymo3HdtutaWAstiYQ1mszfzMcv166ZRVgMbP1KZi5quSKHMVsZQ5SSxlBjwXRlKmeCGUhzx/&#10;yiTHhzLEcKX0kRwp3QQHTGeBA6UNZ4dpybGi1KdaUCSxRhRhoCaFE6hLKfDQpFThAuGzi0EZvH86&#10;Zb4iBZ4XPXcs5UlZAmZGnADr4fXl0Ht905hHeduEo7xCn6kqFdvmCT8S3kcgZYjuBa/tTGnJtKHU&#10;plrBa1pQeIEGFLavNoXupUFheGjAsi6sM6JIkuwo9ZmulG5SIGWAHUkZ5cTK8BMo46VJlFFMCkil&#10;DMFyLzuC0kkPpHQzQihtJH9KbZ4rpj7Pg1Kb40qpSHWmlCU4Ukqj7Sh8AEFG4UQgVhR2mBWFHmhB&#10;ofqbYki+JhSSjxGF4GWAKQA5ztqUTEdNSqazJiXPVfcjtC7dQY2SbgfQCDIdNCiZdjLpNmqUVJvb&#10;lBSr25RY+HuONr1KiQCR5jJhJsqUQJOL4BzF3+gcxc/wHNkH0b9A9jNUJnvrAq1PPLUukD11L5Dd&#10;tc5hXOQc1E6TbVVPkq1vHSdb3vjcvevHyXdVlEiYazJml45gTC8cIpmeVyAi1jdPE+PdLYj17Fxi&#10;gLU2UczOIFLTAomWGqcIRpcVIN4UCCYXDxHMUMhdP0pA6+1vncM7apzDu+qgI3fKeH/DK/gQ02sF&#10;4eY3CsLRCCLMr+GiLFRwiZaquDRbdVyy5U1YVsElWarkpzy4mZ9udzsfAiw/B02YgiZHsbuVlwmB&#10;lg3yINJy7G7mZNjczEm6j053vJydbHk1K9Hycla6LTrN8VYmxv5WRo6jegbOTTsj31kjvcBZLZ3s&#10;oZNG9dJJo3lrp7L99VO5gYYpCC/IKLk0xChZGGyUJAClQYaJwmDDBGGIUXxZmFF8ebhxnDBEP1bG&#10;IAbhB+tAoOlEC0J0o9DRs/IIgwhEFmb6YZWRBqFVUZ+iDEIrqCpKLwCpjNb3r47R9UPXldXE6PtU&#10;x+p7I+j0RTQToyRKC6JM153kfttN9+R2l+1fbXD56uuvnf/y9ddYlH216RuHbzZ9Y//N5m/svpKx&#10;+WbzZptt326zhih5ALAogwi7v3PnzvsQZXeBBbgDMWb+3a7vzHZ8t8ME8/0O4337dhsdOnLI8IjS&#10;EYOjRw9hUXZYER0pW4uyfZpKAIJM48yZw2pnLx5TRdaOlKEoQ5N8oCg7d+7YNQTNuqiktP/KgQPf&#10;XYYgU/5+XZShCT7QrIsKSvvOoaNkJ07sP3Pq1EHs1EUUZmvfTYasBdl+CLIDByDIsC+JlgfZbhRk&#10;O9YF2TdfCDI0Df73nweZAgTZkS8EGcTYWpBBeqEQk0fZp+vINuz8V5D9L/3pz5c2/kd96QP9d31p&#10;J36cYfHPg0z5KxRgyO+D7FOU/c+DbP0pi2sx9qUgq/xdkH08QmaOgkztsyALiA7YjYIMizFczI/Z&#10;pMS9CBZihETsurE8eYhhMUZOPUSjya4dQ0fG1h8dW7tuDIsxqmyaexRkaFbFPwaZ7OhYb2/T+T6I&#10;MUQWZM3/WJANyoJsaKhdcxiCbBQF2WS3LjL+sEd/4lEvCjLDsYc9xg8f9hs/ejRo+ujJoOnEoz6z&#10;yamBOw8f91o8fDxo8ejJ0Ocx9hhi7AmE2PNRG+T57Jjt9OyI3chIu317e61DRXWpI72Y7hiVkeTs&#10;HRXs7Bzg5+oe4u8WmRbnRuXSPepaqz0Ghto8H04NeEGIeS8sTGBHxpaXp/yWF6c+Xi8GQSafRfHT&#10;UTEEgiwcgix8eflZJNwnD7Fn0SjGQAwEWezMwlzs07mZ2OHJybjW3v74spqahILCwgR0NCw8NTMp&#10;MbcgKQNCLJ9RlJLLYKVk02gpSbi81NDE+DSPIL80O0/n9AfOD9KtHe9nODvbZvgFOGcEh3pmRkX5&#10;ZqYkhWZmpUZk5eXFZpFISdlkckY2k5mXw+Xhc0pFzJyqWlFua1dr7sDISN744+m8x/PL+TOrr1CI&#10;4ZY/fMAtv/uAm3/5Bvd8+SXu4cw8rm9iqqC9r6+gvr25QAwFxeXRCoqK8AUcRgaezUjFF0OEFTOS&#10;CMKiFEI5hFalCE+oryBhR7La0JGrCiqxXkwl1gghvHi5RBEnmyQuySFVikgQWBRSbQUZIgpIiORq&#10;UQG5oiSXXM7NIotYaWRRURq5QpBNbijHk1uqaWQUY221TEpnIxtw1uFh2mo5lMYKNsQHgyIRUyml&#10;fBKFxymgcNgFFCY9j0IlQTDhUimZ6bFYSPn7OlMc7CwoFqa6FB3Nm9TbNy9SbwIVlYvU27cvU3V0&#10;blPv3jWg2tvfoXq72VBDg1yo4UFu1PgYP2piXIBMTAA1LTmUmp+bSMXjM6h4Yi6VSCFSaRwGtaRS&#10;RK1qbqY2d/dSe0dGqCNPnlCnZmaoz+bmqDPLi9S51RfUF2/egFdglbqMvHpBXYb1i2DuBWyzvAxg&#10;XJSBGKPOzC1iz/FsBqARPJmboT5Bt+Wmnj0DM9RHz+ao/fDaUqmImhYfQPW0VKG63blM9b57k+r3&#10;4DbVz/ImNeDBdWq8y20qI9yU2kx0oU6JgqiLzXHUN90Z1F/7adTf+hnUX4dY1F9Hiqi/jheDEuqv&#10;kyXU3yZLsRG7PSI3Xoqt/21S9NH7oWLq+36Zn4ZKqD/BdjKlMvCYX8dFMIrh+cCUFPPTIzH1Pdy/&#10;2l9CfdHPob7oony02o3QqK/W9NKob/pZgIHdXu2gUF81EqnLdfnUxZpskEFdrMuA2xnUF3+QDeuz&#10;sRFZxaBt06hzVcnUOXE8iKPOgGeiKOqTknDqZHEQdYQTQB1ieFK7YZ914Oypzfk21GYcyH1AbQR1&#10;2ZbUymRTammMDpUToEml+d6mUnzVqeI0R+pcHRH2l5j6poNFfVaZQX0Gr/EMe/41idRn0kR4/TTs&#10;Pb9pxoF8kEt90wjvswbem/z9zJREUaeK4P1QfKn9RE9qR64LtS75AVUKv8+SIEMqze02Nd/2KjXf&#10;UYWKg98zJxTeUxx6f57ULkoodagoBj5LPHWkJBEzVByHjeOlydjYQQuitlGCqB2gmehHbcT5Uuty&#10;PYE3tSrDjSpKdoTnAzG21JI4EGNP5UTZUDnhNtSi8AdUWtAdKiXAlErxM6USEV9jKt7bkIrzNKDi&#10;Ac5Nj5rroknNBrmOAI0uOrJ1jurUjD9A6zWpGfaa1GSb29S4BzepcXdVqFF3rlPDTa9Sw+8gsAyC&#10;jC9i/AzPU30NzlF8dD/x0r1I8QCumuc+py0bHTXPUBzUzlDsbp+iWN04CY6vc5JiAaPFdQx5DQo0&#10;o3OHyGZXFMkmFw5jDM8dIFveOkOWkBPJTUW55ABLLXIzH0dKDbIhGV9TJBlcViAaX1Uiml9VxNy9&#10;eYJoo36aaH0bokztLMFF+yLB2+AqIcDkOiHY7AY+FDvtUhlGZXykuUpBnNWNghRr1YIUO/WCJKtb&#10;BQlwO9nyNi7DXhWXZa+Og5jC5UKUydzOz4Eoy7NTy8u318zNt1fPzbVVz814cDMn/YFKToaVSjaS&#10;bXs7O89RLStHHma5DrcyCS7qmXhn9QyE4q6RTvPUSad7aaWxfHTSigMMUouDDFJ5wcYpfCAKMcHC&#10;TBBsgEWZAEVZqGFCWYRJfGmwXhwfYFEWhsJML0YYpB1TClEmCtWJFofrR4ojDSMrow0iqmIMwyuj&#10;DMOqo42wKKuBKKuKNAyujTMIrIrWDqyK0AmojtT1r44y8KuJlUVZZYyxT1WMsVdVuJpXTcRtT0mM&#10;iUfE/WvuP27/yvUvX21y/WrTVpevIco2bUJR9g0WZcB+06YN9ps3/8UWgsx287ZtNhAT1tsgyiDO&#10;rIAlsn0nOlK25e727Wj2xS13tn+HZl7caIp8t3uHycGDe42PHVMwOnbsiKEsyPZjQaYoP3Xx1Kkj&#10;mufOKWmePn0UgkxR7eLFk/IgU8KCDJsK//TRG2fOfAqyU6eOXVVQ2H9lDwQZxJjydgiy7d9vv7j9&#10;h8+DDF1Lhij+LsjWomzv3u+VkH37vj8G/2b9GGW7Du46AkEGUbb98I4dOw4ha1G2Lswgyr7bi2BR&#10;duiHPchakK1F2R+DDLLrX0G2vm/+mf7050sb/6O+9IH+u+Q7Dk3s8cn6IFsfYeutXTe2Fmbrg2wN&#10;PMc3h5D/JMg8Ej0+BdnDh5vXvgxaFmN9W/sANt194X/nCJn5H46Q/f7oGAliDFk7MrZ2dOxjkLFy&#10;1wVZ5heDjCQPMmJh+oni4oKTaGbF6urS0+jasc5O6ccYQ0fHUIiha8YQdM3Yx1MVB5quIijEkK6+&#10;GpUOCDGks7fmVlefLMbQqYq9vbXqXX11Gj39DVrIwECjdt9Qs+7wWIceMjLRZjA60W44OtphND7e&#10;ZfLwYa/JxES3mSzGeszHH/ZajI9330XQaYqTk72WDx/2WUGgYTH26AnE2JNh26fT43bTc+P2z2ZG&#10;HeC5HDs765ykVSJnOpfuHJ2V5OoZHerqGOzj7hEe5BGTmehB59C9alqqvPqG270fPer3mZtDpyhO&#10;+i3OPYQQmwpYWXy8FmFYiAEsxCDQwgBEGPIsEoFIi4b7YhYgwuaWnsdCjMXOLM7ETS/Oxj+bn42f&#10;mp2NH5p4mNDWN5BYVl2bVFDITIrLyEkOTUxNScwnpGTRClNxLG4ajlUEWGkphIL0sNTkDL/IoAwn&#10;X7dMGzebTHvnB1nOrjZZfgGuWaHhXtmRkT7ZaSmh2RnpYTm4vNgcMjEll0xOy2UwcvK4PFKesIyV&#10;V1snzm/rbM/vHx7DTTydwz1ZWC6YefG6YOHdO/zShw/4pXcf8HMvX+Onl5bwkzMz+IHJSUJbby+h&#10;vq2JUF4tIZSIuIRiAY2AnQ7IzSLyuRnE0uJ0UmlJNklamoeFVgOEVmstOorFgohiklsqaRBVZHK1&#10;oIBcxcdRqoQFlPoKOqWpiklprmFRMVUMamMVjVonJlKrRDhqVWk+pkaEpzZLKdSOOgamq4FN62oo&#10;ovU0cWk9zSVyAlpXUwmtvY5Ha6pk0yolVJqknEoTCAg0eJ80ZmEejUrOoZEJWbSCvHRaVmYCLTY2&#10;jBbo70pzcrhHs7ijT9PVvkVXU71Cv3XrMv3GrUt0VbUrdAMDVfr9+0Z0Z8f7dF8vO3pkkAc9JtSb&#10;Hh/jS4cYw8TH+NPTksPpubmJdBwug44n5dLx8H8UNoPOqxDTK1qa6E2dnfSesWH62NPH9Eezs/Rn&#10;S3P06eUF+sLLF3SIMfrym5d0CDG5Zfryy2X60otl+sKLJfrC8hJ9DllaoM8tLNBnwfQcMkeHEJOb&#10;pT+dm6Y/nV2gP5uG+6bn6I+nn9EfTU/TJ2C5b3iMLpaU0pPjfem+Njfo3hbX6P5WqvQAKw3ZCOsS&#10;PVTpxTEm9E6KM31aEklfbk+kv+vLpv/SR5cZZNB/GWbRfxnjgGL6LxMIH5TCbRiH+fSfhkvpP00I&#10;YZ3MT7D+J1j/po+DeTdYDHjYtjKw/TDaDrYfK5OZAA8lQAzPVUZ/M1hKfwGPXe5h01/00D96KfcK&#10;6WPA8zPguVnYiG6/6qTT3zSR6C/rcfTl2myZJiRDpn4NrMPk0pdgm6VaWIdUp9GXqpLpSxWJ9Flx&#10;HP2ZMIr+rDSK/pgfTn9YHEIfZgfQBxm+9B6SG70Fb0dvybWjN+Xa0KszLOjVaeaYqmRzuiTRiF4a&#10;pUsvDtKmM3zV6HR/NTovyoL+UJhB//exCvq7Hj59rjaXPledTJ+tiKdPw2tNS2CsQLeT6QvVGfSX&#10;Tbn0Vy04bHyJPkMtvDfYfk4SR58TR9GXhHH02eIo+iNWCH0CDFP86Z25zvSWZDt6FbwWw0ODnmtz&#10;hZ5hd42e4ahCx3to0+kB8L5irOj12d7wOw+nD7Li6MOcePowL54+yImiDxfH0Mf46HYMvYUSQm8h&#10;BdCb8P6YFnwAvR7nS6/N9aZXZXjQxcmO9NJ4Ozo/Ti7ekV4cZUOHKKOzI63o9BALOiXAXM6ETvI3&#10;oeO9Deg4L0SfjnPTp+e66dJznbU/gdvZzlr0bEcNGbQMMmA5wxGNWvQ0Ow16so0aPdHqFj3u/g16&#10;lIUKPRL+tmVg2fwaPdTkMj3I5BJ83At0f/3zND/go3Oe5gU8gTuidZ7m+jtOWmdpTuqnaLaq4NYp&#10;mvWtEzSrm4iSfDxFu6dyAnNX5QT17vXjmDvXj1GNLx4GB+XjYaohLPvdUae2leCpuUH21IAHmtRe&#10;CZUS7WpOMbhyhGJ4QZFsdOU42ezaSbLZ9ZPke7dOkq3VzpBtbp0l2aieJTnrXCJ56V8h+ZupkILN&#10;VYjYqZfGl4mhINbiBiHB8jYhyRpdc6cG401MmnxCFDQJSo69Gj7XQb0AyQMQYTiIMRzOQSMfybXT&#10;yM+xvpWXBbKtb+UiubaquTgH9Rycg2pOvoNadr7DzWyCi1o22V0ji+iqkUVx08ykeWpm0r00M1g+&#10;2hnFgfrpxYGG6bwgozREEGSUivCDDVP4IQZYmGFxFmKYWBKsm4AIwwziEYiwOEQYpguBphsridKL&#10;lkQZRFdFG0ZVRupHVmNhphdeE6UPYWYQiuKsJs44uCZOJ7g6QjeoKlIvsCbKOKAyWte/It7AryLe&#10;yK8mxsynJlzdpzbihndplLHXvZtHPL/6ywb3DV9tcv9603Y3CDLXrZu+dvlq0yZnCDTsaNnWTRsc&#10;tm76i/3mrZvtIMZst+2AKNuxwwbi4cG3EGUIBNl9WZSha8ogynZuubPjuy1myHe7dpgqKBwwOXFC&#10;wRgYHVE6ZHD06H59oHdC8bDuiROKOmfPKmlBhGmhKDt//rj6hQtn1M5cOKF28qTCbQg2+ZdGH7x5&#10;/PjRGyfOKl5Hjp08fG3//t1Xv9uz7QrAomztKNneQz9cOHx43/ljxw6fVzi+/yyyduoidj3ZsU9R&#10;9nmQ/YCdtohN7gFkR8kgyPasD7J1E3zIvywa+8Log9//CP/+3YOgIDuyFmSKa0G2BYJsAwTZhnWn&#10;LH6c2ONfQfbP86c/X9r4H/WlD/Rf+d2Okx8Nk0Mx9qUIQ9ZCbA12NGwtwBwdv1FT++T6vXsbMdev&#10;b9wP4I9vE0ZZeZOOnc5mOzs7TGJi4pbycvKWzs7OLSjAkIahhm1oMg90/VhhYdb2goJEbJp7FGEC&#10;wCxj7kxk5u/0zYj6Dk1xrwQhhsXYPf0fztnd2aXjZbfrQbQrdnQsMSdsz8cgY0GQgf8qyIjYtWOZ&#10;R+j0nKPIx6NjxbJTFVGMrQVZSRn71O+DrOc/CTJ0ZAzFWA+6bgxCDIH4uoFCDIsx+ZExFGOdKMa6&#10;6jTaP143Jrt2rLt/3XVjoy2GaAKPtSAbf9RnioJMdt1Y1x3smrHRznvIMHbNWDd2zdjEo37rR4/Q&#10;KYpjtlNPR+yezn45yKhFVBcUZF4x4W7Oob4e3hBksVkJnlQu3bu2pdp7cKTDZ/JRv+/M3LjfHMTY&#10;4vzDgJUVFGOP10LsSzEWgUCIRck8j4H7YyHIYuchxJBZiDEIsoTp+dmEqdnpBAiyxPb+wSRRdW0y&#10;js5Ijk7NTAmKS0pNyMGl5tNZaQROcXoByC9kpqcT8Rlx2WmZwXFRmZ5BPln2no5ZDi7W2S5uttn+&#10;Aa45EGS5MdF+uSkpobkZqWF5BbjYPAiyfDI1LZ/BysEVl5BwovIiXE29uKC9q6NgcHyiYPzZHP4J&#10;mu3vxWv8wtu3hJUPHwhLbz8QFl6/JUyvrBIfTc8SBycfETsG+4l17c0kcV0lSSQtBcUkkaiQXC4k&#10;kyVCPFlSWkCpAFVlBEptBRVCi0FpqyuidjRyZGC5GcUWhBWCljuaeLSeVoipdoFMK4C4aq9j0lqq&#10;6PSmCgqmpZpO76xnABamu7GoENNSDEoK+9pKYRTButLCtvqSwsaqosIqcWGhWEQrLCkhFhYVFRQW&#10;0nIKycQsTH5+amFWekJhQmxwYaCfe6GTvWXh3TsGhXo6txm3b18FyoybN5UZt9WVGcbG6gxraxOG&#10;h6sVw9/XiREZ4sWIC/dlxMX4MhLj/DFxMf6MtOQQRl5uIgOPz2AQKHkMAp3AoLLpDJ5EyKhubmQ0&#10;93YzekdHGeNPpxgPZ58zni/NM56vLDHmX64wVt68BCuMJVheeg230Yig+9csIfOMWWQeHovMfvJ0&#10;dpbxdP45jLD8HNaBqefPMePPZxm9IyMMCbyXjDhfRpDTbYa/9XVGkC2MtuqwfJsR4nCTkeGlyRAm&#10;WzKGmL6M+eo4xuvuTMaHfjzjl14q45d+KuPvA3TG30eYjF9G2Yyf5H4Z5zH+jhHAeh6sA7CMGRUw&#10;PozwGB+GuIx3AzJo+ach2AbWIx9g+cMIbDsihMfL/LTOB3iO17DNSj+XsdLLZrzsZf7Ba/BmgA3P&#10;z8ZGTD+s76Yz3nQQGCutOMZKc54MWm7NYyw15jJWGuH2R2gb+XaN2YyVhkzGSnUyY14Sw3gqCGGM&#10;s/0Z/RQPRgfBldGc58yoznRgVKdYM8rj7jF4kSYMXoieTLghgx2i8xEvUo8hiDTEoPvZIZoMur86&#10;0GMMcZMZ/7+H1Yy/D5UzVtqo2PtYqsuAfZ/GWKmD1197b/C+XrfiGS+B7P3lYtvMVsL7q0yRbV+d&#10;Ce8V1kmSMc/L4xhTvEjGFDuc0ZvnxRAEmTBwdjcZmSAD5MLvO89ZnUH1hfcWY81oyPVidFFDGAPM&#10;GMYAO4bRz4xk9LMj4T3CMowdlCBGM8Gf0YDzYjTgfRmtpCBGI96fUQ2Pq8z0YAhTnBnCRAeGIM4O&#10;ODB4MLIjreWsGPSQewxqkIXcHQbF34xB8DJm4L0MGTh3PUYe4qrzCdzOhTHbWVPGST6CDAdNRpqD&#10;OiPNTp2RDH/DKTAicVY3GZEWV8F1RowlLN+7yQi/o8wIMQMmyowg44sMP4MLhYiP3oVCT0T7QqE7&#10;onmh0AVzbp3ThfZqpwttb5/EPLhxstDyhlKh5XUZ2e2ThXeBhYoS3eKaEt38ylG6CXJJgW5w4SDd&#10;6NJBuuH5wzSzq0dpCa4WtMIEP5q74TVagpcFrUNIoAXa6tD0INYMLh6lGl4+QTW9egKCDuLu5gmq&#10;ze1TVKvbpyg2amcojproSN4Vir/JdUqA2XVygMk1coCRMjnc7Ao5+q4KKeGBKikJpNiokpJtbhOR&#10;NLvbxLVJUGSjBiEf4izfUaYA4By0CiC6CvLs1AtybFVxSL6dWj6Cc1TLL3DSyMM4qucWOKvm4l3V&#10;c0jumjlkN41sqodWdqG3VhbDWzOT4a2TWRygn1EcZJhRHGyIhRkfogxZH2VISbBeEj9IN5Efop8o&#10;DDdMKAPCMD0IMz15mOnFiSMNYqSgAqKsIlIfokw3sjJaLwLCK7wSogypiTUOqYnVC6mK1Pk44Yc0&#10;SiegOlbfvy7W0L8m2sC3JlrPVxqu5ZNkd837zN4tXvAvRY8NX2/x+GrTFvevvvpqLcgACrKtEGR/&#10;AV/Zb9261X7rjq12EGMQZViQyU5f/B7ZZrnzB3T64vZ74C6wQEfJUJDt+vE7M4gcCDJFWZChUxeP&#10;7MOi7PjRw3qwXvfshZPaFwAKMwgyDRRlp08fl38/2WHs+8mOyKPsxJmjKojiiUPX9+/fuRZkVz4F&#10;2fcXDx3ae+HwMQiy04fPo+vIPl5Ldh6C7MJakO3Bomzv3u+Oy6yLstOK2LVk/5MgO7guyA594SjZ&#10;lj1b0Fc9f4+snba4Zi3KEOy42ZevJVsfZ2th9vs4+32grY+z/yrQvhRlyO/D7Etx9qX++K98qXP+&#10;Gf7050sb/6O+9IH+K7/fabAj/8EgW5vEYy3I1kWZLMZkQYbA4zet0YEQW+Pj47MlkQxR1lm+pa+v&#10;aiuCffcY9mXQhG1ZWZHbEyHIECo181uqIPPbfIixRGbiTnsIMjWPPw+ygD8Emey7x/4ZQUahZJ1k&#10;lxBOoe8dq63lnUHT3K+fyANdN9bV1XCxu7vmEtIpjzEExdg/O8iGx1qNR8bbTdcm8YD4ujM40m7R&#10;P9R2b2C4Bc2meB+bTXG888HoRKf1xKNem8mpYdupqRG7x4+H7J9Oj9g/mxt1eDYz7Dg21unU2Vnv&#10;XFFV6kLh0FxjslPcfGIj3F2D/Tx9IoI947MTvWglhT51rTU+/SMdvpNTA34QZP7zEGOL848CV7AY&#10;eyIPsS/F2KcjYzLPY5eXn8ctgvnl6fj55dl4CLIEkDi7vJj4bHE+cXjycVJrb39yaUVNSi6FlhKR&#10;kpbqFx2bFpmenZZDK0wnckoy8JzijBw6IyONRMhMzMvMCkuMzfKJ9M928XHJdnC1yXFyt8sJCHTL&#10;DUNfUhzjn5cKMZaZHp6Pw8XlU0ipOAolDcdk5hZw+eSCMnFRQV2DFN/e04kfGp/ETz6bIzxbeEGY&#10;ffGaAEFGhCAjQpARF16+JU4vrZIeTs+TBicekjr6h0kNnZ3kioZasqS6giypFJErqniUCvnpgZVi&#10;GrVKDLFVCbFVw6JiMQbB1dUM0NjApbXXFtGaqyG2qlFYceh9nWLMQLe4UEaE6W4sLuyE4GqrYWEg&#10;wmQBJtfbymX0twoY/W1CzEBXOYzljO5WIaOtgcdorGQzKiV0Rnk5nSEQUBhsNp5Bp2YzYPcxCACX&#10;l8bIzIhjxMWFMIL8PRjOTlaMe3f0GPq6qkx11atMVdXLzJs3LzPVNa4yjYw0mDY2Jkw3FytmgLcz&#10;MzrUmxkb4c2Mj/ZjJsUHYBJiA5jpSRHM/JwkJh6fziSS85lEGpFJ4TCYxRViZlVTE7Opp4fZOz7C&#10;HH/yhDk1O8OEIGPOriwxF1+uMldev2QuvV5lLr1ckluRWUVgm5UVDIQZc35pkTm7KDMzP4+BIGM+&#10;mZ1lPpmfgRGWZ2DdczQ+Z07NzDAhyJgQZMyKijJmTpIfM8pTixnhrM6McNRihtppMIPtYNlFlZkT&#10;oMuUpNowR4qDmSu1SczXPTnMD70FzF96yMxfeinMX/ppzF+GGMxfRljMD3K/jBcDPvPvyAgf1hXL&#10;wG00vhsCgxzmhyEE1q9B68Drfg7cj9bx4XmF8Jg18HhYhx7/Gu5/Cdutgte9rD/q/+Ql3P6ohwaI&#10;zNX2ApAvH/HM1SY8c6UJlmH8BG63FjBftuYzXzblMJdq05lPhBHMIYY3sz3fkVmbasHkRxkxGQE6&#10;TKK3BrPAU52JR/vM/ioz3eoiJsvm8sfbWSDH/jKT6HaTyYL9yo8wYpZiDJm0AA0mGZ6jn5XA/L9P&#10;GmC/SZjv4P2+66IwX8N7fN1KZL5rJwPKZyDI4H3nMxcbcpgzVenMmep0bHkVtn/dToPPRgFk5st2&#10;uA2f43VTOvMlbDPFCmNWRVsxCxxVmalWN5kJFirwHlWYWXY3mXg3HSYr1JwpTrJn1ua4Mdspocwe&#10;RgSzi4bGMHiPUcxeuI3WNxV4M2vzAYytZLiND2BW53gzK7Lc4PEuTGGCI5Mfa8csBpwoKyYr4hNa&#10;qAWTFgzkIyXAHPajERMPCtx0mfm/U+Cmz8xx0QFazBznz6XbazBT4W821U6VmWQDsGV1ZgJ8tgiL&#10;q8wo+HyxsBx9/yYzzPwyM8zkMjMUBBhdZPobXmQgvnoXGF7AQ+ciBoKM4Yo595GT5hmGw+3TDNub&#10;xxkQZAzrmycZVtePMyzlsGVYdw/GuxBod64oFZpeUSw0VVaAEcBocOFQod65/RBupwujnUwLXQyu&#10;FD6AyCtM8iusZWfQvSxU6boQbvqXjtIMryrRzK6doN0B99ARONUTNBRltrfPUB01z1Pd9C5DP1+n&#10;BppcpQSaXMFEWFynxFneIidaq2KSbVXJsE+wMEOToGQ5qRORXDmckwYB56SJwYMCRy08FmkARRk6&#10;ekZw1MStITpr5BNdNfJJblp5BDe1PLKbZi5C8dTOoQG6lzZEmU4W00cnixuol8kNNMjEoixIP4Mf&#10;rJ+OlH6MMv0UhBekB1GmkyQI1UsSRRgmiiKMIcz0E4Sh6IiZDhZmkgj9WEmUYSwWZRF6EGW6UVIU&#10;ZRF6ERUQZZJwnXB0XVl1pG5oRYROiBSiTCqf8KMxRi+gOUo9oD5K06863sSPHmTgq3/2B59tf93g&#10;/dctWzz/suVbT4gwj6+/+spty6avXL/e9DU6hRE7SrZp69dOW7d+4wBB4rB1xw6Ish1YlMFtG4gx&#10;6+8BjFYfo+wHiLIfIMp2bb/z3a7t5vv37zI/evywKUSRieIJBePfB9lpCDIUYxcuoyA7uS7Ijn4x&#10;yM6sC7J9+3Ze27l726ejZAe/V/7x4PeXDinuvQjRdeHUqWMXzpxROIecO3fkzLlzJ86gKFNUPHhK&#10;FmR7Tv5nQYZdS/ZfBNkBiDHk8yCTHSX7FGRbftiy5QtBtl/msyD788k9/hVk/z1/+vOljf9RX/pA&#10;f5CYmLj+9u932rodKouytQD7vT8NMuyaMdkpiuhURRRmn4IMwLKysfEmBJ2uiI6M6ejoYGD7Lffv&#10;39+SmOizhcVibUUIhMRt8J6B/zYPD4/tjoGOOwJBVGbUt0hifvBO18Tgnea+9t8pW8uCDPl9kPkk&#10;+uwJgyBLk18/hkJsLcbQd46tfe/Y2kQeNJrsi6DXYozMzFAkM/MVUYh9HmMpJylMWZCVihmn/zzI&#10;qv4QZN0DtdjRsU503RiEGNLRU30ThRjS/oUYg9taXRBiSHdfg27PQJ0+muK+Vz7FPZrefmSkzWR0&#10;ouNjjI1AjA0OdtwdGGi53zvQaAlRZommtUcxNjrRBTHWh8XYw8cj9g8fDzk8eTbs+Hxm2OnJ80Hn&#10;8fEul47uOldppcANTd4Rn53i4ZcQ7ekeFujtEx3mnZid7FPIK/Srb6v2Gxjt9H841R8wOzsROD8/&#10;GbSwMBm8sjQFETa1FmGfhRgEGjoq9jHEkBcvpuOXl6cTFpdnEyDIEiHIEueWZpJmluaS51aWkmeW&#10;lpJHHj1OaesbSOVLq9OyidS0iJSMdK+w6Iyg2MSMpHxCZg6NmZVTyMzKpFKzkvJzs6PSk3OCYqNy&#10;/MIDct0C3HKd3Ozy3Nwc8gKCPPMjonxxEGS4jLQIHARZAQRZAZmciqdS0/AMRjahuIREKJcUEWrq&#10;xcSO7g7i4MQkceL5LOnp4gppevU1afHtW/LK+/fkxbfvyfOv3pKfL69SHj6fpwxMTlHa+oYojV3d&#10;1JrGRmplXRWQUqtrhbTa6hJaXWURrbaCRa+tYtCbqhn0lno2vb2+mI6OXmEaZTrrUWQVFXbUsRnd&#10;jTzGULdEpkfCHOn9pLeVz+xtKmZ2NXEwPQDdXtPfImD1t5eyBttFrMFOMaavXczqbBGxWupLWLVS&#10;JkssorMEpVQWl0tgMZk4FpmaxyIQsll5eRms7MwUVlpaHCsuJoQVGOjOcnGyZN29Y8Ay0FNja6pd&#10;Y6thrrA1Na+xjY012dbWxmw3Vyt2gLcDOyrYgx0V6s2Oj/JlJ8UHyQWwM1Kj2Pn5SWwiMYtNouSz&#10;iXQim8JmsHkSCbu6pZnd0tfN7hsbZY89e8J+PDfDnl6eY8+sLLLnXq2wV96uspdfr7AXV5cxy5gV&#10;DLZuBUYwt7LMnluGxyzKzMzJTMPzPQNPkJk59rPpOfY0eDLzjP14Zpo98WyGPTA6yq6uLmfnpwez&#10;43312LEe2uwoNz12qIMaBt3ODzVmV2c5sCf4oezluiT2644c9tvOfPaHTjz7QzeR/XMfhf3zAJ39&#10;8zCD/fMoG3DYv4xxAY/9yyiX/fMgh/1W7sMwl/1hlCcb16D1A2z22z4G+2036KSzX3Uy2K/R8gA8&#10;flgA2/EBD25z2K/7OOxXfWw5WIZtXsMyplvmldwqhiEnW/caXud1HwmWiezVTtBBZK+04AEst8F6&#10;BJZfwbrXLfnwefGwLp+9WJfFfiKMYneS3NjSpDtsdpAmm+h6jZ1qfZ4df+8UO/bOWXYUiDU+xY4y&#10;PAGOYWKNT7ATzOB+GOPNYPnOKXaW9SU2xUOTzYN9Kwg1ZAsjjNmcYG02xVeT3ceOZ//f6Wb230cl&#10;sG9g/wyg/UIBsI/hvX+Acc3bbhr2Xhcb89lzdbly+fA5aHAfm/3LIB9+BwL2L7Dvfh6E3w987p+7&#10;4XPVZbAfc0LZ0qh77FzrW/A+L7GDtE/Be7vETre+xibC750dbMYWxFqzhfHW7Lp8b3YLMYDdQgpg&#10;d9CC2d2MUHYnPRSWQ9mN+AC43xeDlmtyvdnSdA+MMMmZLYh3YHOjrNkcwI6wZjNCrWQirNj04HsY&#10;RqglNlKC7rDx3sbsfA9DYAD02Pnw95jvBn+HCNzOcdBk5zhrs3MBGrOcNdlZ8Leaan2bnWoHI0iC&#10;5QSrW+x4EHvvBjvq3jUAoyV81jvX2KFml9jBxvCZEcML7ECjiywfo0ssH92LLC/d8yx37Yty51mu&#10;WudZLhpnMU4aZ1gOaqdY9qrHWQ9UjrEe3ELjcZYlcu3YR3fkLK4qMhHzyzJGFw9ho/75A0yj84eY&#10;durnmS66V5kml2H91SNMVnoAU0JNZDgZXmXoXVRg6F1QKDRWhqi7fhIoFd5FR+JuKxVaqZ6m26id&#10;pdtpX6A7616iexlcofsZXqb5GV6ihZhcpUVY3qQl2tymYh7IxhSb2xTYN9jkJ1lOGuRsBw1yrhzO&#10;WZ2Ec9bCEECBkyYx30GdmG8HsWYvizSCqw6e4KqFIbqqF5BdtQooHro4khsEGsQZQvHUyqN5auRR&#10;PTRzC721c5iA66+fzQ3Uzy4OMMgq9tPL4vnrZfIg0gQhxhmloeiImUEaxFhacYAuxJluSmmofooo&#10;wii5NMwgWRhukFQWDoEWppuIiCMM4hFJpF4cijNppN5nYVYWqh1ZAVFWhSb9CNMOK4/UDpXIry9r&#10;itENaoq4HVQTcSuAH6oTEGR40f/otg1+X/9lg+9fNm7x/svGbd5/3bjFa/umrz22b/rKfdOmr92/&#10;2rTF9autW12+3rrJeev2TU47du50hBhbizL773Z9Z/vddztsdgD5UTJ0+qLlzp2yI2U//LDd4sf9&#10;u+4cObL/jtLJo2bHIcoUFRVMFBT2GUGQYVGmpHRIH8JL74LyGR1lgI6UYdeSQZSh68kUTxxWQ1Ph&#10;nzx7TPXYSYXbSqfQVPjHb5wGR4/uVdkNQbZ7/86rKMq2rZ22CEGmqHjo4rFTa0GmBEGmJJ/cQzYN&#10;/kHFPacOHtwjjzL5qYvoejIFWZRBLCoeQDMuYteRbVeAUDqMrIuyg9gXRe+TRdl+eZih0xZlpy7+&#10;sEcBggyLst27d6EYWwsyGLEg2w8P2v+vIPt/wp/+fGnjf9SXPtAfoCBbF2W/32nrduj/Msjk0BGy&#10;exBhyNqpi38WZPA8W3449cMWNJqamm51cTHdamtru03fVh+jfV97u5mZ2Q4zR7Md3t4233pHeX/r&#10;Guy68x7QsjeHIIMYM5b5h4KsOOsgC2IMoXHWBdnaVPd/EmQEWvopLhd3WgxBVlnPP4u+BLqtDWKs&#10;XXq+ubPyQivEWBuEWEdvnTLS1V9zBU1xvxZjsuvGqm8i6MgYCrGPMdb5eYyho2PY941BjKGjYyjG&#10;+voaDPsGGwz7h5uwGENHx8bGOs3HxnrvjIx3WQyOdNwdGmq7h2Ksu6/eCunvb7EeHm63GR7rsB2f&#10;7IEYG7J/+HDI4dGTYUfg9GR2xPnp8yGXiYlu187OereKilJ3KpvqEZuV6hmQGOPlHh7s4xcT7pOQ&#10;k+rLKGH4N7RX+w8OdwU8etQfODsri7GFhYeyGFt8vO5asU8xBlCIxSAvXjyPk5lOgCBLXAQLEGIQ&#10;Y8lzKMaW5lKmF+ZSp2ZnU4cmJtJaewfTyyrrMnB0VkZcWnamZ1hElndEdFZkRmZ2Kp6Sk06h5aST&#10;SDlx2Zm5IYmxef5RIXleoT757gHu+Y5u9jg3L0dcQIhnQUSUHx6CDJ+RFoaHICPgcXEEMjmZSKVm&#10;EBmsHFIxn0QSidik6loJubWznTwwPk4eRzP+LS5TZlZfURbfvKEuv39PXX7znjr36g11evkVbXJ6&#10;gdY/8YTW3j9Cq+/sode2tNOr6uvp1aC+saqwsVFaWF8jKqyr5jEaqtmM1gY2owNiq6uZx+hpLWUi&#10;vXI9TXwIrGIYBVhMDfdVyXRXs0eRvmr22EA1e6BDiOlr4bO710G3BwA8V9FAR1nRUJe4aKBLUtSL&#10;dIiLOlrLihpqS4qqK4qKSkupRUUcQlEhC1dEpeUVEcjZRbiCzKKcnLSizLTEopSUmKKY6MCiQH+3&#10;IkdHqyILC8MifV1Vjob6dY465ipHS0uFY2qqxbG1NeW4uz/gBPg6caJCvTixob6c2Ch/DoQYJylW&#10;BoKMg8MlcfD4LA4EGQdPx3MoRXQOVyrmVLXUc1p6uzi94yOc8aePOVNz05zp5QXOLFhYXeYsv33B&#10;WXi1zFl4Abflll/AermFNcvIAmcOPXZBZhqZneY8/WiW83R6ljMNnk4/5UyB8afTnP6REU5VlYiT&#10;nx7ESQoy4CR56XNiPfQ54U4aQJ2T4KXFoceac5rwrpzHoijOan0G51V7FsjlvG/HATznfQ+J86Gf&#10;yvl5iA6YnJ9HiwCX8/MIGCrivO9nc972MzHv4Ta2Ht2PwO0PcP/7Xri/hw7PS+WstlM4L2B81UWH&#10;x6JtSjgfhrjY8qteNme1h8l5AdCIbr/qL+K86oFRbrVL5gUae4pg2yJsfNULj+8v4bwfKeG8HYVt&#10;4b2+6qfD69E5y63wmmAVvGrFy+Hg/eA4qy25nLmqJM5QUSinNteJwww14mQ53eREmJ/m+Ose5Xio&#10;7uN4qe/jBGkpcCL0j3ISjE5zEkwB3J909xy4yEnHKGNSYTnrgTKH4qHF4QaZckpgvwvCjTjcCAMO&#10;PUCf089N4vzfuVbO38elsI8E2Gd/hfZNF+w/+HzvYRnTS+e8hX30ogXPmavPl8NzluHzvEX7bVTE&#10;+flhPeffntZz/j5VBbfhs8Pn/dADnw1+j09Lwjk1CZacfPubnCijixxf9ROcIN2T8H7hvcHfATf8&#10;LkcQ9YBTEnuXU5PlyqnHecHfgS+nlRLE6aKHctqpMi34IFgfAPf7Y6RZXhxxqjumNMkJHm/PKYLn&#10;KYoAUbYcNiwjaJkJ6+ihluAuhxp0l0PyN+fgvIw4EGMcvBeAv8V8d11OrquWDCxnOWjA/ke05DQ4&#10;GQ7qnKQHNzmp9uqcVGxZlRNrqcKJunNd5i4s34Xf2d3rnHC4HWSqzAmCzxyAGFzg+BteKIKYKfLU&#10;v1DkqXehyF0HaMm4aV4octE8W+SoebrIUf10kf3tE0U2N08UWd04JhuxZaWi+9ePFVnImV85irlz&#10;5Sj7zpVj7DuXZAzPH2AbnJW5d+0E20HzEtv40hG25qld7Ds3jrEpCR7sElwky8HgMkvr7D6W7sUj&#10;TKOrJyHWTkHYHWdaqCgy7988zrS6fYZhDRzQ0Tt0NE9PmeFpoFzoY3ChMNj0SmG05e3CRBs1eryV&#10;KriBXUuXYqtKS7VVp6U7qNPQxCfZtuqYXEd1ap6jBqXAUVNOm1KAQs1eDYNzVMcijeiqTSQ6axML&#10;nNWJeBcNAt5Nk0D2QJGmgce7qBcgVA9tHMVDHUd2VctneOvkIbCDcxFugD7EmW4O10cXC7TSEOOs&#10;0lCjzJIg/YySIN2M4kBdiDO9tNJQg7SyCKNUFGZYnEGYlYXqJSGSSP0ESaRhghSirAKirOKzKNOP&#10;kkRqR1VG6ETURhhhR8yksfphkgST0Joo05DWaP3gzuhbwVXhNwOzXVQDrx35PmDz1xv8v974tR8E&#10;mc9ft+zw+RrCbONf/+IJQeYBQYZOYXT7assW168hyrZu3+68fed2JwgxLMrQ0bJdu3bZoSiDILOF&#10;GLMGHyf6QNeU/bBn5919h/ZYHDtxxAIiyFxJ6bDZ0aMHTBUU9hqvRZmS0hGDU6eU9C9dOq2LnLlw&#10;Arue7BREGZro4+jxQ9iRMjTRh+xImcLt0+eVbiIHj+69sWvXzus7d2+9hmz7buPHa8mOHj14SfHk&#10;oYsnTypePH362PnTH09d3I99YfSBA7tPoyCTRdm6CT4U9n4WZLKJPf48yPb9V0GGTX+/WR5kG2RB&#10;hq4l2ysLMuwI2e9PWfxXkP1v/enPlzb+R33pA/3BxyCTRdnvd9ofd+wXYgxZH2PInwUZIjtVURZl&#10;yH8VZMh3x49vPQ4Ur17dpnhVEQOvu/38+fM7zqud33HL6Na3RjZG3+reu7cTuWJu/p2SsRrEmIyi&#10;PgTZHZ1dOhBlDwK+EGT58iAjJEKQpUKQfZrq/n8SZAXyIGP8vxpkEGPrgwxiTBZksqNjWJBNQpBN&#10;/mNB9uT5F4KstkwWZPnpWJB5QpAFQJAl5aX7MkpZ/nWtNQGDoyjIBoJmZ8exGAOhy8sQY4uP5SH2&#10;eYwtLT1FMfbxyJhcItxOWsJi7DmE2EwKirFZiLFn87NpT8Dw5FR6R/9gRmVzcyaNy8tMzsNl+YTH&#10;ZHuFRmaHJKbmhKdl5kZn5ubG5ebnhqWm5vlFR+Z7hQbkewR64RwhxJxc7QrcvZ0KgkO98JHR/oSk&#10;pBACirHcrChiQUE8kUJJJ9Hp2SQWK59cIiSTReVF5Kp6CaW7r5cyNPmQMvlsjvps+QUVgoy68O4d&#10;DYKMtvzuPW3h1Tva9NIr+sNnC/S+iaf0zuEJemP3QGFNW3dhTUsLaCxsbG1gNLdWMxpBU1MFsxWC&#10;q72plNmF4qtdyOyD6FrT3ynCIqyvRcQaaBGyhzsl7InhOszoUF0RMgEeouXeiqLhbgkWXSi+1gyA&#10;IVjX3y7mjPRIMf1Il5TTA+vaW0Sc+toSjlgEIcQlcSh0CCNKFgdPyuLkQyjl4zI4WbkZnIyMJE5C&#10;UhQnPCKA4+vrznFyesCxvGvEMdDT4GpoqHDVVC9zVYGGtgrX2FSDa2dnxvVws+b6+Tlzo8O8uXHR&#10;ftzkuEBMSmIwNyUumJuZFsYlFKRwicRsLoGcwyXSiFwyh8XlSSXcypZGbktfJ7dvcow79nSKOzX7&#10;nPt0eZYLQcaF0OJCkHGX3izD8hJ34dUCdwlGCLGPll7A/Ri0DVhe5s4uLXFnF2SmZ2e5z2enuU8X&#10;ACxDkHGnp6e5EGOY8adPuf1jI9z6RimXXBDNTQk25iZ663HjPPW4kc4a3GhnNW5miAGXn2nN7aF5&#10;c58Lo7kv6tK4r9pyuG8687jvOwu4P3cSuD/3kbk/99O4Pw8yuD+PsLi/jrG5fx/ncH8dkfl5kM19&#10;P8jC/Cxf9/cx2fi2hwEKuW87aZhXnWTuq3YAy2860X3wuD4WNiKvYN0reMwbWPemjy0b+2E9uk/u&#10;RSfCxrzq4QAe982ggPt+pJz785iE+368nPt2XMB9O8KHx/LgOWG7dvQeGPCZCmGZCAq4L9qzubP1&#10;ydynwhhuJ9mby4u+w83x0OD63bnMddQ4ybVUOci9d3k/1+ryLq6byi5utIESN8f6MpfgfItL9lTl&#10;FvpocNmBely2nx6X5afNZfjpwno12f0eanC/NpcTaMDlwTb8MAMuJ0yXywg24PaxY7j/d7ad+29T&#10;ddy/T6L3zIf9xuO+7+djfh7kwL6E/doPI7znF7C/XrSRsf31Bj7vmz4e9y183l8fVnL/z/NO7v+Z&#10;7uP+29NG7q/oueB38Pc+Ivd9Yzb3uSCMW5doyc22vsYN1lbi+mkANUVu8r2rXLK3AVcYZ82Vpjhw&#10;JWkO3MocZ25dnhu3Ps+T20L04zYSQIEft4UcjGkkBHIrs7250kwP2N6NW57sxhUmO3MFcY5cXpwd&#10;lxNpzWUDTjSM0XAbRhZghFlzySH3uOTgO1xasGwk+JhxC7yNuQTE04Cb56YHdD/Kcdb+TDb8rWaC&#10;NEfg8GlMtlblxlmqcOOsbmGiYTnszjVuiOllbrCxMrjIDQR+Bhe5/gYXOf765zheuhc4XlrnOB6Y&#10;i+ACNrpqnOM4aZyWUT/NsVc9yXmgcpRjeR2oKP2BufJRjqmyAsdM+TCEGUQaMFM+WmQCt/VO7ysy&#10;uXQQCzmL6ydg+XCRutJ3RRY3lYoK0/yLyikJbDuDS2y1U3vYEGQso8vHWebXTrHuqBxn3VU5BuMx&#10;lpXqGaaN+jmmo85Fppsh0L/I9NC7yPA1RNfGXWVEWt5kxD64XYgkPLiBSbZTpafZqWGTn+Q4adFy&#10;nNRpORBnCA4CDY+4yMYCCDScA0SasyYF76RFLnBSI5PctEgk7AiaOsSZJhEFGsVNm0BCYQZRRvfS&#10;wVPctQoo7uoFDF89HCdAP5/tp5tf5K+Xh3AC9HJLAiHMUJTJZBcH6GWho2VIcYBmBj9YNx0iLJ0X&#10;pJUGkZYqCNFPFaEwC9FLRsojDBMloCxc//MoC5dFmSRCKxpdV1YbaYLNxFgRYxgujTcOKw/WDm2N&#10;0gtpjlANqU40CnLROxu4c/PfAv769V/9/7p5o99fN27z+RoLso3eG7/+i+eWj0G26WOQAeetW7di&#10;QYZibMfOnQ4QY3Yoxrbt2GYLEYYFGZrgAwXZlu0bsSA7cuwQFmRKSofMDx8+YHbgwF5TNOPiQQiy&#10;Q/v2GEL8GCgpHf0YZBcgyE6iIIMYU1I6iAUZgo6SrQ+yI0oHbx48+MPHINu6c+NnQXbw6I/YUbK1&#10;IMMm91DYfxY5cmT3/yjItv9ZkKHTFuVBhqxN7LEWZOjoGAqyzViQbcCCDGCTe+zdu/dfQfblzvln&#10;+NOfL238j/rSB/qDtSCTHyX7/U770o79ON39+jj7nwQZmsgDWbuGDIWYsbHHJmMPD9k1ZBBj51CQ&#10;qalhR8cQFGTfHf9u64adO7d9hGaYkf9Rbj+4/duDBw9+u//U/p17r5z4DvlRWen7PRcu/IAcUVHZ&#10;dUbz2u5rJpq7DR3v77ENsv3RPcb9x8Ts8L1p+TH7siDEkN9PdV+AZlbErh1LXRdjGR9nVmRBiCGF&#10;nLyPR8fI5JTTLF7uGZGUdaa6mnuuoaH0XNP6GGuTYjHW2Vl1GeIG+xJo9AXQnZ3V19EXQP/+ujEU&#10;YliM/e5URRRjXb3VOvB4PYg5/d7eeoP+/kYjmSbjwcEW06HRVrOhsTZziDJsRkXZBB7t99Fpiv39&#10;zQ96+hutkb6+JtvBwTa7oaF2+9GJXoeJiQHHyUfDTlNPUIiNuDyeHnJ9/GzADcLOvaOj2qOyRuRJ&#10;4dC9EvIyvf0SY3w8o4L9AuKj/FJxmf4sASuwsaM2cGCkMwiCLHhubhyLscXFh2EQZOEQZBBiT7Br&#10;xT6dpiiLMXRU7OVLZDYBWV19ngTrk5dW0FGx5xBj06nzy7Np0/Oz6cjT+dmMkUePM7uHRrJqmtqz&#10;6VxBdjoOnxMQk5DrFhqZ6xsVCwEWl+8Xl5AflJCU7xUVgXMPCSpwD/IucPV3xTv7OOOd3GwJnr4u&#10;BAgyYnSsPwmCjJSZHkbKzY4hF+THkenUdAqDkUMpKsJRS0ppVJGIQ62tk9C6+ntoI5OPaA+fzdGf&#10;Lb+kz758RV96964Q8+Zd4eyLN4VP518yxp/PMwbGpxhdI+OMpt4hZm1rF2jFNLY3sVra60Etq6Wl&#10;mt0BodUJuttARzkbHbVCR7AGYByCcahDtoyCahRCanykCTM50sh9+FE9d6yvkguxxR3sLP+DkU4J&#10;d6S7onikD6kuHobl7s6K4rZmcXFjQ2lxRUVRcSmfVFzIxBXnkjKKs/CpIL04I1cGgqw4PSOhOD4+&#10;qjg03L/Yy8up2NHRotjKwrjYSF+dp6l5nXf79hVwiaelc4NnYqLJs7U150GQ8QJ9nXgxYd685JhA&#10;XlpysExKGIxhvMy0SB6xII1HJGbyCoh5vAJaAY/OZvMEVVJeVWszr7Wvm9c7Mcobe/KINznzjPds&#10;aYY3szLPm38xz1t584K39HKFN/8SboOll0vrrPAgxj6afwHbrYClJd4MMo/M8J7PP+c9QWZmeM/A&#10;c/Bk5gn2WmPPn/H6xkZ5DQ1VPFpBNC8l2IgX56GDiXbW5MW4avIyw4x4gkxbXjfDl/dcFM1bqU3m&#10;vWzO5L3pyOf93F0AiLyf+ygyA3SZYQZgf/TTAJv3foCB+VnuJ6SPwXvTRYHnknmJIcrReG+64X6k&#10;Vz6Cl2u3+9gAbsPyy24672UXjEg3+3O9XN7LPh7vzYCA99OoiPfzhJT304SY92ZYwHs5wJPd3wXb&#10;daDnoMP7QK9dAPJ5Mw0pvGFBGK+5wJXHhX2TePcSz0PrGO/ulf08o/N7MeaX9vMcbhziBesf5+Xb&#10;XufxAnR4ori7PGniXV5VsiWvKsUaxgdw25InijGH59HnMWAbhA3L8EAeL1CfJwjTh9s6PHqgDq+V&#10;Hsn7vzOtvP/zqJ7366SY9/OYAPMTfIb34OfhEtiHPN6vA1wY4b2j991F472HffEe1r8ZKOG9Hxbx&#10;fn1Uxfu3Z128f3vSDcu1sE4A+5DIe9Oaw3tRlcybZAfyRJHmvGTz8zxfdUWe6w0FnjdINL/Co/ka&#10;8aQpzryqTFdebQ7Ic8PU53vA/vDjNRT4wm1vXj22HAACeVV5vjxxmhtPkOzEE6W48kTJzrySOCfg&#10;wOPG2PLY0XLyZUaENY8R9oBHC76LoQBioDmPGGDOK/Az5RF9gbcRr8BD/zN5bjq8PFdEi5fjLOek&#10;xcsEabaaMg6avGTb27y4BzcAGm/zou9e50WYX+MFm17iBZpc4gUbnecFggDgr3e+2F/vYrEP8IJl&#10;Lx0YgbvOJXCx2EXzTLGT2pmPo83tU8UPVJSKLS4rfHJNEcA6YH5ZsdgM1pldPsq9c1URg5YNzu3H&#10;3LmqxLVSPc01VT7K1Tuzn6t75keuldppLic7hFuUFcp5oHWao3vxIEf/0tEifWWlIrMrJ4rMId4s&#10;0JE4CDfr26fY1mrn2Q56l9huBlfYHnoX2O66stMuQ+5cY0XevcWKt1JlJtggNzEptrexCU/QRCg5&#10;TpqFa/IBzlmLjnfW/qgAYg0huGrRiBBpOEd1KslVk7KG7K5FRiheWiSKhxaJ6qlNpHrpYIFGgUCD&#10;EMMX+ekVIBx/iDMEAg3hQpxx/XXyOH46WJyVBOpmI8UBOln8YJ3M0lADiDNtLM5EoQZpMvopiDTS&#10;IEkaaZQkidBPXDtSJgnXi5OEyaJMGq4dUxWpG1UTaRwljTSMlMQaRVQkmIbXxZqFNUXqhjZFaoay&#10;g7SCNc7vCv7rXzYE/WXj3wL/unlzwNfbtvl9vXmb38bNm303bvyrN/DauPFrr6+3bPL4est2d+D2&#10;NYQZBJnL9p07nXfu3Om084cfwE4HCDL7Hd9ttd8BUbbju202n46Ubbbad3DP/eOnFO8hxyDMDh3a&#10;f2f//h/NDxzYZQphZnLw4G5jYHTy5BHDixdPoSjTO3/+hO7Js8e0YZ0WBJkW+l4ymaPq6PTFkycP&#10;q0Ks3Tpy5MdbP/74w81vd21VgRi7jmz7eC3Zd5chyLCjZEdPHLyETl1E15MpKOw6tw/s37/r7P79&#10;357ZfeDb04jstEXZqYsoyta+LFr2vWQ/HN21a/sR+DcpijIszFCUYWH246ejZMjaUbK168nQ95Jt&#10;2rRpz+bNG3aDXZs3b8auJVubAn99lMHz/ivI/nn+9OdLG/+jvvSB/uB/fITs407/3wfZWpStHR1D&#10;UfaHIJM7fuMGBNnxLwaZHPoD/Rb9rwfYt5vDH+8WJaXvtygq/rAH7D53bpfCtTO7UZSp3Tfcc8f2&#10;zo8oysITfffGpAV/CrK82AN4fOJBJBcLssTDCJGYqoCjZh4h0FOx68c+BllJwXGEg4KMmSULMsZ/&#10;M8j66i8jn46OQZChiTz6UZA1QJA1YNPcr8UY0r0+xrpQjNXodkKMrQ+yHogxLMhG/ntB1jvQZNPT&#10;12DXP9RiPzQCQTba7Tg2Oeg0OTXoPDU14vL06ajr4+lhtyfPBt3Hx7s8OjpqPCtqyryobLp3fH6G&#10;j39StK93ZIh/UEKkf3JBRgBbxA5q6qwNGhrtDH44NRgyNzeBxdji/GQ4BFnE8uKjtRCTxxh2miIW&#10;Y+io2MuXyGwiAkGWDPelQJDJYmxxOg2CDMVYBvJ8bi5z4unTrN6Rsez6tq4cJr80J62AmOsfm5jn&#10;FhiS5xoUmu/oH4xzDAzGuQQH45wCvAsc/bzwzn6ueBdfN4ILhJiTux3Ry8+ZGBLiTYqKCSAnJ4eS&#10;szLCybicaEoBLpZCo2VQGYxsalFRHk0gpNKEkiJabb2E3tnXQx+eeFj48Ols4fOll4zZl68Zi+/e&#10;MVc+fGAuvn7HnF19zXyyuMoaezbH6h97xOocHmM1dw+z6zq62TVtHew60NDaWtTc1VrU2tVQ1Npe&#10;z+mC0OppF2FHq3pBfydEVU8lhJR8xJYhtsBkfx330UhzMWbsc2MQWqPdFTyIrY/Geqt4Y31VvAlk&#10;oKZkFOmvKRnoqirpapeWNDUJS2pqeCXC8sKSomJCCYGWXZKRm1SSlJ1QkgpjalYqJiM3oyQ1Nakk&#10;Pj68JCTUv8Td07HE2vpOieUdoxJDAzW+hoYKX03tKl9VVZmvrX2Tb2yiwbe1NeN7udvwA3yd+NFh&#10;vvzk6AB+enKYTIpszEyP5pOI6XwSKZOPJ+Xz8RQ8n8Jl8ksqK/jV7S38tv4efs/4EH/06UP+w5nH&#10;/KeL0/zplTn+3Oocf/H1Cn/x5SKAZQxaXgP3rfzR3CKyiJmem+M/m5uG53zGfwrLT2dm+M+m4fbM&#10;U/7jmWf88WfP+IPjo/zG5ko+HR/NTwk248e5a2OinTT4cR4a/JwIY/jrs+f30L35z8oi+YvVifzV&#10;5nT+m/Yc/q+deP6vPUT+Tz0kzLt+CuanITpggyL+T4MwgneDdLjvkzc9FP6bTgr/dTsJ82ZNJ4LW&#10;g07YDrzrQdvTsdvveuC5MEz+a1j3Eta9hO1lI8IEbFDEf9nD5b/pL+G/GSzhvxsq5b8bFfN/GpeA&#10;Cv7rITHcXyLbrh2eqx29FnpdIv91G56/2JzDHymN5FfAZ2eGGfNT7qvwnW4d5lso7+UbXjjANzh3&#10;gG948RD/wa0T/FAzZX6+qwa/NMKM35xuw+8kuvM7SQDvzm/Hu/Lb8p34jfA81WkP+GVxZvziMEM+&#10;N9SAXwy4wQb8kgBDfgkss4O1+ZQAbX4zKZT/f57WYX57XMn/6SF6z/DeRyrgc8AInwX5dbSU/9tI&#10;Cez7Imx//AT75af+YtgG1sFn/fVhNf8/Hjfzf3vYzP8VPvObfi7/ZUs+f7Eymf+sOJQ/CO+xyFeb&#10;H2l4jO8Bn81GeTffCT5fNHweeoAJvy7Hi99S4M1vwXvzGwu8+I14L34z0ZffQgzg1xX48qtzvDEV&#10;mR786nxfWBcAy1780mQnmUQnPgQZvzjOnl8cbc8virblsyOBfGSG2fDpYVYYSqgVnxRgwScGmGGw&#10;ZW8TYMzHexny8R4GH+W4avNznNZo8DPl0u01+Cm2ajL2avxEG1V+3IOb/DirW/xoEGmhwo+wuMoP&#10;NlHmBxhf4AcYnvvI3+BCib/BJYwP8NSVcddCzpa4AEcNGTv1UyV2t0+UWF0/VnLvypGSO2uuIsdk&#10;rhwrMYV15lcUeebXjmFMLx3h6ZzZzzO5pMC7e+M4z0LleLHe+f3FOqd+xEYbiL3ccKfieHfzYhMV&#10;hWK9iwe5BpeVuAbKSlxTGM2uKXHvqchC7oHqaY691gWOk74yxxW461/keOpfKvIxVC4KsbheFG11&#10;uyjBWo2dJL+eDkmxVWWl2WuwMh20WNhEKI4amDxnTQYO4EGBi2YhBFghHgs0LToJ4gxFGQHijOim&#10;SV2Doozuo0th+umTC330yXRvPRKChZm7JpHhq0tgQpSx/fTx3ACDAgRFGctLF8fx083n+GnnF/nK&#10;oowXoJuDcCHKBCF6WaUhBlm8QJ1MQYh+RnmEcXp5mGF6WZhBKiIOM0hGpOEGSRBhiZJwXYgyvY9R&#10;JgnTjq2O0ouujjKKrkBT48cYRlbHm0Q0J5hjszDWxOqHRdy7GKKwZ3PIX/721+C/bN4c9NfNWwMh&#10;yPw3bkY2+23cuNEHeG/ZssV745Ytnpu2bPf4evt2903bt7ht2b7FFYLMBULMGYIM7HTcsXMHRBkE&#10;2Xdo9kXZlPgoyL7f/a2VguLBLwbZXnmQYacuHtxndObkMSzIziHnjuudOKOgc/KkgvYxoHTqCPbd&#10;ZCjIsGvJIMiUlI7cOoAF2befB9nOjV8OMoixQ8f2XkDfS4agINv9Z0F2/H8WZHuxINsHQbbvC0G2&#10;CYJsgzzINsuD7NN3kv0ryL7YOf8Mf/rzpY3/UV/6QJ/57OjY/zjI5P67Qbb23WMARdhnQab86ZRF&#10;WZDJomx9kN2AIENRtlNRcdvO3wfZBuyP8luZbTs3bJV9md4W+CPegk0fCkF25MiuXWcUdiucObP7&#10;itqVPXp39H5EUQb/IN8bHOO5LzErYj+SCkGW9adBlvjnQSaQBRmN/fsgK4UgE2NBhmJs7XRFbCKP&#10;rporCHZ0DJ2qKD86hr4AGoXY2neOrcUYOjrW3V3/eZD11eiuxRi6dgzFGDIw0GyyFmPDY213RsY7&#10;7o5O9KDp7dGsipaDg61WWIz1NtmsD7KBoVaHtSB7+HDIBQuy6VHXJ8+G3aee9HuMT3Z5tLVVeVVU&#10;C70pRTSfhLxM34DEGD+vqNCAwPiogBRcZiC7jB3c3FkXPDzaFfJwqj90Zm4ibB5iDIIsYnkZxdjU&#10;+sk7PosxkABBlvDq1UwSAkGWsrIynQpBJouxxel0CDIsxDALc1kTz55l946P59S3duUyBILcxBxc&#10;nk94dL6DT0C+tYcXzsLJpeCui2vBfVf3AktXV7y1mxvB1tOJ4ODpRESc3exJXv7OpNBwH3J0bCAl&#10;JSWMkpkZScHlxlDxuHhqITWTxmTm0NgcHJ0vpNPLxBx6Tb20sHugu3Bk/CHjIZoifeUlE4KMCUHG&#10;giBjLb59x5pbfcuCIGOPoQkhJh6zIcjYzb3DRRBkRbWtHTB2FDW1t3Nau9o57T2gs4XbCeHV0ynB&#10;9IHB7ori4e7q4mEILBRZ600NQnxNtPL+YKwVgqueh2JrtL9KBuLr4dCa+pKHI4388cE6/lB/Hb+n&#10;p5Lf2S7h19WV8iWVXH5JKYVPZxfwcyCOEjMT+XFpcdiYnJnMT8tM4WfmpPFT0mF9XCQ/NNSX7+5h&#10;z3/wwIxvYWbAN9RXE2hq3hCoqV0DVwU6ercEJiaaAjs7c4G3m60g0N9ZEBvuJ0iKDRRkJIXIpIbD&#10;GC7IzogSkAkZAjI5W0Ag4wQEGkFA47IFgqoKQW1Hs6Ctr0fQNzkoGHn6UDA1/VgAQSaAIBNAkAmW&#10;X68Ill8uCyDG5Bax2zJw3+oni8jKimBuGSwuy80JptHzAQgyAQQa5uncU8FjMDk3LRiZnBS0tdUK&#10;2OQEQUaIuSDWWU8Q46wDo6YgyUdHQIgyEYjy7AQ9DG/BU1G4YLk6XrDakCp43Zkr+LWHgPmpj4x5&#10;h400wa+DLMGvI2zBbyMcWEbYgp8GGXA/DdvmdQ/oJHz0rhMe2y3zk9zrNrQNTfC6Gx7TA48Fr3vQ&#10;49kAlhG47yUCj38J2yKvu1mwHdqGA7iCd4M8IBC8GxEJfhoRCyBsQAW2/LqPB9uzsdfB3gN6P204&#10;wVxttmBEkCCoyHYTZHvrCQLvqgjs1E4KzC8fEJhc3CswgdH86gGBg9pRQYj5OQHOU1MgiL8raMh1&#10;EPQQ3ASDLB/BIMNH0Ef2FnTD7Y4CZ0Ez3NeQYSeoSLor4ME+5YboAz0BO1BHwAs0BHoCVqCmgOyv&#10;KWggBAr+7WGV4P873SD4t6e1gl+nqjA/jdfC+4ZxRAr7Vyz4bVwk+I9xgeC3QS7sd9jHa+Az/wqf&#10;EyJM8G+wzW9wG6IY27+rtRmCOVGUYLDATdCQZC0gO9wShOicEDjfOCy4C5/N4eIeQYzJOQEj0FzQ&#10;jPMRdJMDBd20dRgh8LcQLmgjhwhq8/wEVbneAlGqs0CU4Syohtu1ef4CaYanQJDkLJPgLODFOwh4&#10;sQ4CToydgB0lF24nYITbCmjhD2RCLAUEeE2CP4CRHHhXQPA0EhDcDDE4jB4mF/4+ZTQF2YiDTAZI&#10;tVMDt7AxyfaWIMH6liDW8oYgBkTB7zHc/JogxOSyINDoosDf8NxHAYYXIcxkfA2V+d56ynwvvYt8&#10;d22gcY7vpHEWnMbYq53g20OIP1A5xr9/9XMW65gB07VAg1gzVT5SYnThEBZqaJ3R+UM8nbP7IdL2&#10;8vTP7+fZap3neZvf4FnePs7TvwTrzx8qNr58HGMCzK8dL75/62TxA7UzxdYa57gO2he5znrKGDfg&#10;ZaDM8TdV5oSi6+UeqHISbTSLku01i1JsbmPQZCfpDmrsLAdNdraTFivbQYOVB3GWD3FW4KLFxCMQ&#10;ZQSAoozool1IBijKUJxhYeaKjpqp0ygQZTRfPSrT34DC8DWgFHrrysLMSwc7Ylboo4NFGQsUBxri&#10;Of76+CJvvQKmtxaEGUSZlzaO4wNR5q2TVxygk1scoIWFmSBYN7sECYIwC9XLLAszzCgLM84QhRul&#10;icLXjpTppqAoEwbrJImCtBPLgrUTpGgGxlCIslCduMpovZhqgKbGr4o1jqqNM4lshCirSTINpwYa&#10;h2tfUAjdvP2b0L9t3Rry180bg0EQhFjAxs0bAzZv3ui/ceNmXwgxHzmvjdsgyrZv9wDuEAtuWJB9&#10;j6JsXZDJomx9kFnv3vv9g6NKhy0VjyvcxygevHvoyD4LCLI7Px7YhZ26iL6bTFHhoPH5MyeMLlw4&#10;aXDunJL+6d8FGTp18dQpJc3j8iiTXUt24PaBA9/fhiC79e0PW29s/fYblW8AOm0Rm3Fx/3dXDhzZ&#10;cxmCTBkFGTp18c+CDJ26+N86QoZOW5SfurgWZPD6EGR7D+xThCAD8PMxyNBpi5t+F2ToWrJ/Bdln&#10;vtQ5/wx/+vOljf9RX/pAMokb/nL//v3/z5oN9/+ws760Q9d86Rfw1QaIMORPg2wNBNlaiMliTDbd&#10;/blz5zbLyEIMzbB4w9R065qrV69uQ44oK28/cuTI9m+B/A/yW3R0bMM2CLENG5Dv4O8QbPke/LAB&#10;m6lmyw+bN+/etXmX7BzdQ6cO7Tlx+9KPF7Vv7NU00tx3z8Fon5O31QFv4BFgfzA01uVQaKzPochE&#10;z8OxsX4Ksal+ComJQUdiU/2PJmYEK6Zkhx/LyItSyiMlKhGJiSeIhYnY6Yq5hMRTOHLKaTw18Qy9&#10;KPMsv4x0Vipln6+tFZ1vbi6/0NgmvYR0dFQqt0KItXVXXEXWTlVs767EZlX8/XVjbV1VGl3gs1MV&#10;5TGGTldcizF0dKwXQgzFGHa64tBajLVbjE503hub7Lo/PAYxNtJq1T/Y9gCFWHdfgy2KMVh2gMc6&#10;Dgy3Oo6MdzqPj/e7TDwccn30GB0Zgxh7PuQx9WTAc3S806u9vdpbWiPyoXLovon5GX7+SbH+vnHh&#10;gSFJ0YFphKygorLikKau+tDhia7QR48GwmdnxyMgyCIXFh5GrSxNRS8tPYYIe4pdK4amtH/x4hmE&#10;2LOEtevFVlexGEtBVlen05ZfTKcvv5hNhxjLmFucyZxbmsuCEMt+vrSQPb2wkDP5bDq3b2Qyr7at&#10;PZ/K4eWHJafhnPwCCiwcXAp07z7A3zQwIdw2MiNomlkQDKysiKY2NqS7jg9I95ysybYutmRnDweK&#10;j78rJTTclxobG0iDIKPlZEXQcLh4OoQ5vbAwq5DFyilks3EMgZDOEEq4jNraCmZPfy9zZOwRa/L5&#10;PGt65RV77tVb9uL790XL7z8ULb59XzS3+rro6cIyNiFE7/gUp31onNPSP8ita+/k1rS3w9jObexs&#10;K27u7ihu624r7uhu5XV1SHkdrSJeRzOAsbddih3BGupFR7TqZfrrSyC4Sh6PtpQ8Hu/kf9L+0cOR&#10;Zv7kYINgcrAW8xCWH2JjrWAKrR+uLx0eqC3t66os7WqVlDY1CUsrK4tKi/nU0kJmTmk+Pq00OTOu&#10;NDQxrDQ0LrQ0OiW6FMIMJJamZCaXJqYklkbHRZSGhgaUurvbl1pZm5beMdUtNdBVF2pr3xRqad0Q&#10;amhcF2rr3haamWkLHRwshN4e9sIQP1dhfKSfMCk+RJiatCYMk5EaJSQSMoQUWp6QTC8QkhlkIZ3L&#10;FpZWVwrrWlqE7QNdwt7JUeHYk0fCR8+fCJ8sPBc+X54Vzq7OCpdfLwgXXgFYllkQLq8uf9ECsiwz&#10;iywgC9hzYRbALDwveDILrzP7XDgF6yaeTAm7upqEJewMYUbIfWGMk7Yw0kFbGOuqK0z10xUS4y2E&#10;ZXm2wi6Gq3CqNFA4K4kSLtQnCF+3ZAh/6SoQ/tpFEP7SSxT+1EsWfhigCH8aoAl/GWIIfxlmCn8d&#10;ZsMyG9YxhR966cJ3vRTh6y6y8HU78TNv12uReQVet1NgHUX4rouGeYuhw3PQhK/aycLVjyiYV+00&#10;uI8Br8OWGSr5ZLhUrkz4FrzrLYXnYsNr0IWrTQXC5foM4UJNqvBRaYywnegnLIl9IEx1UBd6aCsJ&#10;La4rCA0uHRAaXzoIy4eFNrcVhR4GZ4SRVleE2R5aQm6shbAu2wke5yHsonkIh5jewgGGt7CL7Cps&#10;KXASNmbbC+szbIV1QJJgISyJMhZywwyE7EBtIdNPW8j2RrSEdD91IdlbQ1iH8xP+NCYR/sfzJuFv&#10;T2qEvz6plo2T9cJfJmqw+5Bfx8TC38ZKhb8OwD6G/fIOPv87+Dwf4LP/BJ/1AwLLr9E+asEJl+tS&#10;hU9KIoVD8L7qY82EXHjvqcaXhN7qSkKbS4eFFvAZXa8cEMaaXRIyA83gvfsJexlhwiE2PIYdLhzm&#10;RglHS+JBknCAHStsp4QLq/O8haWprsLSJGehOMNVKMnwEJaBkgQnYUm8k5C7JtZByI6yFzKjbLGR&#10;EWkLbIS0sAdCcqCFkOxnISTKEfzMhARvMyEO/gYLPBADbMyD2zLawmzEGdGQcdKA35eGMMlGFdyW&#10;jbaqwgQYYyxuYCItrgvDza4IQ0CgwXmMn5y//vlSX+ClfxHjroOcL3XRWnOu1EXzTKmj+ulS+9sn&#10;S+1uKJVaA6trSqWW69yTu3NFqdT0ytFSk6tHId6PQsQfFRidQyGPbh8TGMKy9ondfL3Te/mwzDdR&#10;Psy3h/gzu3qYr3dxN99A+RCAgLt6vMT46qkS0+unSu4Ay9snSqzVT5SgeHPSuSSjdZbnpn+J52Ny&#10;uTjIXKU4wup2cayNWnEiuo4OpKDr6kC6A5r8RDYhSrajZhGS56hVlO+qzca7AWdNNg4iDeegxiJC&#10;nJHddJhEFw0mwVmdQXDVZJDdUaSpFRa43C7EO6vRKV7adKafPg1CDDt6RvHUpDJ8dClUL20INC0y&#10;y1eHxPLVIjEhzpg+2kSWrzaB5a1N4Pjp4Nk+Wnimt3oBy0sdx/bRyEeK/LXyigN1cjl+mrncAO2c&#10;kmDtbEGQTpYA4qwsRD+jLMQwQ4Qm/QjSSRMEaKdyvVVTeD63kwWBGrKjZaH6CZJQ3QTsurJonbiq&#10;KMPY6lijmPo4k+imZOMoKYSZr/6pyMPb/xr+17/9LewvW7eG/nXzNyF/2/y34M1bNwZCjCEB6NRF&#10;4LsRbNm2zRtAlG3DogySwf3b77912/n9964QZa7bd2533rodXVe21XHnuiNlu378zubQkf3WR5UO&#10;WB0+esASgSC7p6Cw7y6ED0TZLvPDh3/EJvg4flzR5PTpE8YQZIZnzyoZnDp1VP/ECfRl0Qo6CDp1&#10;EZvkQ36k7Pz509hU+Pv3f6/64487bn/7w5abEGQoym5s3bX1umzWxd1XFRT2Xzly/MDlEycgyo4e&#10;xKbB33f4h/MYeZTt37/7DLqeDE2Bj02Dj76bTOnTUbK1KfB/+GGbLMo+hdlhNBU+xNWhH4/8ePDo&#10;0b0HEFmU7dz33Xff7UXQ6YprQYZibO37yNaiDAWZjGwKfPRvX/m/f3dAjn0pzNbH2X8WZv9vBNl6&#10;v++N9b7cLDJf6px/hj/9+dLG/6g/fKBECLG1I2L/SYwhX9qJa770C0CwIFuLsv9tkGFHxf4syORR&#10;tv3QISzIsD/Kz4IMizFZkG3evEtu9wb0B//Dpj3of404cPzA3uMXj+89f/38PjX9q/vNrHQPIPft&#10;jQ/6+Ngc8gl1ORQY6Hg4NNZNAYlK9P5dkIUoYVFGjD6BFFDiIMiiIcji/jzIGkWfB1kbBBlAQQa3&#10;VdrbIcg6IMg6UZBVQZBVqXZ0yIIMIkgTae2s0m6DGGvvlsUYOl2xC2KsW36qYt9go2kfxFjfUKPZ&#10;8HAzFmPo6Jgsxros0feNoSnu+4dasOvGUIytBRmEnOPgYLPTxyB7NOC2Lsg8p6b6vMbHu71aWyt9&#10;pDVlvjQuzS8Bl+kfmBwT4BsTERSWGBOUTswO5pQXhzZ1N4SNTHSHQZBFQJBhMQaiVyDGIMiwEPsU&#10;Y9NYjK1dLwZBlvzq1WwqAushxqYzIMggxp5DjM1kQZBBiM3lzC4h87mTT6fzesfG8qsb23AkVhEu&#10;JDah4IGrF173riX+hq4B4cTVm0Tkkrom8ZahPknLwoxsYmlBtrC7T7FxtaE4etpTfQPcqGERfrSY&#10;uCB6cnI4PTs7il6QH1tILEgqpNOzGUxmLoPDKWCWCmlMsYTDrK2XsnoG+1ijE4/Yj9AU6cuviiDI&#10;IMbecyDIOAtv33NmX7ziTC0sc8eeT3P7Jh9y20fGuM19g8V1nd3F1W1txdUdbcUNHa08CDJea28H&#10;r723taQdAqy9RVjSDv/uRzrbxPz+zkr+UE81f7S/jj++zuPRNv7jh90C5Cmm85PJDsHUWFPp5PA6&#10;g/WfDDUKIfKEXe0SYUtTqbCmhissLaULGUycsICYKkzNjhVGQSR5Qzx5h3kLA2PChOHxkbAuRpiU&#10;miRMSEoQxsZHCcPC/YQeHk5CGxsLoZmxrlBPW1WkrX1LpKGhgtHWuyUyN9cWOTrcFfl4OYiC/N1E&#10;cRH+orS4UFFmSgQmK00+pkeLyOQsEZWaLyJT8SJyIVlUyGOJBNVVotrOFlH7UI+of2JINPrskejR&#10;7BPRs6UZ0czyrGh+dV60/HpJtPRqQbQAyxBkoqXVJRHE1zovPlpCXrwQLSy/EM0vL4vml5Al0Sw8&#10;F3q+mYUFMC+anZ8XPUOvM/8cXmteBGEmGhpqF4l4uaLMoAeiaEdtUYSDhijOTVuU7m8oIifeFYlz&#10;bUWdhW6iRzx/0aw4VLRQFyd61ZIu+tCJA3jRhx6C6JcekuiXfqroA3iHjYUfvetBYH0PWfS6kwQI&#10;mLewvNqOF6225Ms054teNOaIlsGrFtimnSR6204WveuEx4K34DVYhfXIMnostkzGxldoG/Ra/Sx4&#10;XY7o3RDvo9dDAjmR6FW/ALblwHMViiDs4PNkiZ6L40QTvFBRG95FxAo1EcVZXhW5qCqKTE79IFI9&#10;/oPo1pl9Ij1lBdHd6woiRw1FUbSlsijXU1VUGKonkqZbi5rhce1Ud+Al6qF6ijpJbqKWfEdRQ5a1&#10;qDrNUlSRDPsxzlzEizAUsYK0RYX+wEdNRPVSE7F85MuA5KMhqs33EX0YFYv+43mz6LdntaJfnlSD&#10;OtEvj5pFHybqRO8mKuB+qeiXUZHot1EB7HsW7B/Yt22wb9tgf8HtD/080VvwGvbRckOKaLYiTvRE&#10;ECTqJziLauNMRAJ4zVzzC6IIjeMiLxVFkTl8PpMLCiKfW4qiFEsVESf0rqidFCQa4kSLJgSwbxBR&#10;ouiROF30SJoFt9NF/aw4UQMhSFQN71ec6SniJTuLeHGOwOEjzppoBxEr2k7EigAwFsJYGGErooY+&#10;EBH8zUV4QALYso+5COdjIsK564lwnnoigpchBi2jdbku2qIcjIYox1lDlIU4aoggOETJ1rdEiQCN&#10;ybZq2HL0XRVMBAg1vy4KNbkqCjK8BC6I/BG98yJv3TNCb93z4AxEOHIe44poIGeEzsBB/ZTQ/vZx&#10;oe3N48IHwOq6otDiyh+ZIZeOCk0vH8XCzOji4VKD8wexZUT/3IFSzZN7BDAK9E/vFRhdPCB4cOuk&#10;QPP0DwKdc3vAXoHBxcN8Q+VjfJOrJ/gWN8/x76ue5VupnuBb3TrBt9G6UOKoewVcKrHTOlviZnCp&#10;xM/0Gi/47m1etLU6L85Wk5fkqFmcZK+GSYdlNNlJJsgG2CyVEGe5MBa4aBUR3HSKCiDQ8h3U2PkO&#10;t9kEJy0W2VWbRXBRYxU4o+/W02BS3DUhzNQZeOfbDBRlZE/NQrq3Lp0C0FEzsqcWDR01o3nqUOkQ&#10;ZSwfXTILwozhpU5C2BBlbIizIgizIm9NAtNLA4uyIogylpcqjuOnkc8L1Mkr8lXL46AjZkFoynzt&#10;bEQUrJeJlKJJPwJ10nkBGmls91upLLcbKfwAjU+nMAJ0XZk0Rie+Itowri7GOLYx1gyiTC+a6nMz&#10;Sk1xUxT8izxiw9++Cd+wdWsYBFno5s1/C9m+dWPQ9s0bg1CUQYz5f71tp9/GbTv8IMZ81qJsy7fb&#10;PLd/+63Ht99/74Z8FmRg5w+fguzH/T/aHlI4hKLswYHDe60QRUWF+woKB+8dhCjbf+jHO0cP7TdX&#10;OnrYDALM9PTp4ybnz58wOnPmmCEEmMHx4+jLolGUHdZFR8nWggx9P5myMgqyw18Msp0oyA7vvrZf&#10;AYJMaS3IjspmXFwfZB+vI9t9Zv+6IDsGQaakdOgEvP4Xg2zdkbL/NMh27kRRthEF2Y9ye9CBAzTr&#10;4pej7F9B9k/2pz9f2vgfhX2I9RG2Htz3pZ2x5ks7cc2XfgGI/JcEUQY+D7JDEGNy8iBb8ynIdLAY&#10;Q1F26tSn68bQqYo3bphu1de33XZVXx+bWRFBUXbo/PkdB8+exSbz2LZtPzb7DDpd8bMg2wAxtmHD&#10;xyCT+3Hjd9/t3bl//759ior7z569uv+m9s2DiIahxiE9M73DZlZ6h+/ZmSjYOFscQRzcrY76+Ngp&#10;egZYH/MNsVcKDPc6Hh7ndTwuJfAkkpgeeiouJeh0dGLAmbiU4LN4fOI5CjP9HPwj/kJ5OfmCuIp1&#10;sbKSq1xXx1Wury+93NRUdrWuufRaM2hsLFNpahLfaG6W3GxtLb/V2Ca+3dJRoYZA/Kg3N0s1W1rE&#10;Wkhbm1Snvb1Ct6WjUg9CTr+tq8ago7vOqLOn2rirt8aku6/ODOnprzfvHWy06Btsuts/1HyvF33X&#10;2HgHdmSsp7/Fukt+mmJnf6N9e2+9Q2dfo1Nnf5Nzz2CLc+9Qm+voaKfb5GSXx9Rkr8fUVK/n44c9&#10;3hMTXT79g80+TW3VfqLKUn8qmxqQkpcZGBwfFeQfFRISkRwbkk3ODRVISsLbuuojRse7IqaeDEbN&#10;zUxELyw8koXY4uO4F8vP4pdfPIEIQ54lrqw8lYfYc3REDAuxly/n0zEv5jJfvJjLerEyl7WwNJM9&#10;tzSbM7syn/t0cT5venkxb375Rf7UzByub3i0oLqpFZ9DZeA9wyIJxjZ2RHUjY+K5y9dIhxRPko+c&#10;PE0+fu4c5eLtm9TbhjpU/XsmNAsbC7qjsw3d09O20M/PvjA8xJ0RH+3NTE8KZuZnRTAJeZEsKi6O&#10;RaekshmMLHZxcQE2FbxYzCmqbZJyukb6OYNTU9zJ6Vnu86WXxQsv3xS/ePOehyy9fMN7/uIl7/Hi&#10;Ssnos/mSroknJa1DEyWNPSP86s5+0CPT0Smo7e4UNPd0Cuq7WkubWqWlTU18TGs9jBBKXY2lwqH2&#10;SuFoV41wtLdOODpQLxwbbhJOPWoXPp/oEa15hukUPQGPRttBW9mjkdayR0NIc9lDMDHaVDY6VF82&#10;PFBd3tslKW9tKi2vr+GWi8sY5Qw2vhxPzSlPyU0pj06LLQ+KCy/3DPcv9wjxKfcM9Sn3iQgqD02I&#10;Ko9OiSuPBdGJ0eUhESHlHt5u5bYOtuVmd4zKDQzUxVpa18VaGsgVsaHeTbHlXT2xo525OMDLThwZ&#10;7C5OivQVp8UHiLOTw8Q5qZHibJCZHCnOy04SU0g5YnphgZhaSBRTmRRxEZ8jFldXiOvaG8Utw+3i&#10;3skB8dj0pHhybko8tfhM/GzpmXhuZUa89GpRvPQSvJiHEaARrMDyCqx/8XIJs4K8kFn6zIp4aeWF&#10;eGlpRTy/tCieX0TmxdNzc+LpmRnxzNyM+Nn0U/HA8ICYL+SLMyJdxMEuhuIARw1xjJeuOCPAWMyK&#10;txRXZFuLu6h24kmOi/ipwEs8JwoTv6iIF79tzBR/aMkW/72rQPxbFx5GovgX8HM7HqCRBCjiD+1U&#10;8fsuykdvYZtXLQXily354heN2eKlOiRDLlO8AuteNuZh27yF50HegFdyL1qI4pUWPCDCc1BgHR3u&#10;p8Lz0sUfeovEP/dyxD8P8DAfennit7DubS8LMMVveunil11U8UsYV9rzxXPV8eJp+DwDLF9xXb67&#10;mB52VxxgeUNsrXFCbHjxR7HGsR1i1RM7xFpnfhQbXDokvnvzhNjd+Io4xvKmOM9RVVwcoCeuiDcX&#10;Q3CJq3PsxHUFLuLGPBhzrMXiNEuxKP6umBdjLuaEGYuLwgzF1AANMcXrtpjqpSqmuqsDGL30gLaY&#10;7itTke0I77VY/B9P68T/PtMo/juMv4G/T1aLfxkTiX8e5oh/GRaIfxsWi/8+IBa/b+eL37awxEvV&#10;+eJXdfniv8M++g323d9b8sQvKyLF86Jg8RTHV9wL760ixlLM9DKGt3ZTHGZwWeylfkJsfe2Q2Pzc&#10;LrH5+V3iAL0z4gw7dXFRsIW4Pd8Xfufx4il+kviZOEf8tCIP5IsnxdniSWGqeJgfL26nh4nbqWGw&#10;73zFgiQ7MT/eTlwcYyfmxFiLWZEyRXC7MMwaw4y0w1DDLMWUYMuPIzHgrrjA10KMhxHJ8TIRZ7vo&#10;iXPc9cR57gbiAnjPSL6XIdw2hPt0xZku2tiIZDhqiTNBGrz3VIyqOB4+Y8zd6+Iw8yviSItr4khY&#10;jrx7TRxmdlkcbHJJHAC/R1/DS2Iv3fNib90L5Rj9ixhP3YvlHjoXyl21kHPlzlpny520Tpfbq58o&#10;t719vNzm1rHyBzcUy+9dUwBHyq1UkGPl964eKbe4DGA0g9FUWaHMSPmQHCxfUCjTv3CoTOfsoTLt&#10;swdFmPPg0kGRHqL8icGlw0JjFHbXlYQWN08K76ueET5QPyO0hUB01LlYCjFW6qhzHuNudLk00FxF&#10;EG55SxD+QCYaXUNnqwY0+Mkg1VG3JNVOC2iUoIlPMh20eHlOWrxcJ81iGbXiPEc1LtlNl4t30uLg&#10;HNQ5OAg2sjsKNq0ioqsam+imxia5abKp7hBsiJsGk+aty6R76THg75hBdtcuREfSSG7adKqnDo3s&#10;roMdPaO6alOoHroU2JZM99AiIeh6M4anLoHto4tnegFvvYJiNPmHry6O46Obz/XXzysJMMgtCdDL&#10;5fpAmAF+oF4mH8IMzchIcbySTnW5miYI0k4VheumiMJ0kktBRZxxYkWMcWJDtGFCY5xRfHO8aVxZ&#10;gnWsm9mNmB07N8Vs+GZTFIjc8Ne/RXyz6ZtwELZ58+aQzVsxwSAQBGwFm7dt9gO+W7ZtgTDb4r3l&#10;2y1e27/f7iHnvmX7Jtet2ze57Pxhq/POnVudfvhhq+O+fTsdIG7sFI8r2B45st8aPDhy5NCDo0cP&#10;WCoo7IMo23fv0JE9FoeOQJQp7Tc/efao2amzR03PnVM0PnNGwejkyUOGsF7/6PH9escBdvriWQXt&#10;k2ePaJ27hL6f7KjGYcX9anv271H7fs/3qvCeboGbyNZvt6qgWRcPQ5QdO6ZwVUlJ4cqZM8dlUXbi&#10;4KVDh/Ze2As+O0qmsOssvLfTR08eOH3qlOKp0xePYVG2fsZFCDLFbRBlyNpRMjQV/qFDuw8fPrzn&#10;0JEjRw4iWJTt27l/586N+zZu3Lhv06YNP276fhM2uQeKMQUFeBgKMkUIMvBnQbYdxdi/gux/409/&#10;vrTxP+TLIfbZh/vSzljzpZ245ku/AGT9Lwr8SZCB/1aQARRka1CM6aMg09bGggz5FGRnv92GnVu7&#10;fye6dmzDli8E2YYNu8EeuR83bNy4dyP8h7Bz37798B73K99UPoioaKgcUtNTO4yizOSejoKFjdER&#10;xMpK/6idq4mik5PFMTc3KyUvL9vjXoG2xwMjXE8i0dGepyLifE6HRnudiYjzPZueE30OT0k8x2Dk&#10;XODwCy6UiqkXy8uZyuWVTOWqquLLtbWCq1V1vGt1daXXamoEKnV1whv19aKbDQ0QZI3C2w0tZWpI&#10;Y6tYvb65TLMBYgxpgiBrxoJMotfaKtVvbqswaOmoMmrtrDZu66o06eiu/mKQDQw0yk5VlE/k0dVb&#10;Lw+yOnuIM4fuwWYnFGP9Iy3OA6NtrsOjbW7j4x0eKMomJ7s9Hz7s9B4b6/DpwYKsAoKs5GOQhcXH&#10;/DHIehojRke7IqeeDEXPzEygGItBMba8+CQegiwBgiwRkcXYU2ziDhRj6BTF1dXZNIixDAzE2MrK&#10;XDYytzSdM7s0mwtBlvd8cT7/+fxs/sziIu7J85mCgdFxfGVTCyGTRCG4h4cTte7cIZ29okLad1iR&#10;/P2+A5R9R45RDh4/Tj119RJNRUedpmtuQDd9YFpo7/Sg0MPDluHv78CICHNjxsX4sDJSQlh52ZEs&#10;fH4Um5KfwC6kphUVFmYXcbk4TmkphSMSF3HqGiu5PYP93OGpqeKx5/PFz1de8uYhwlbevC9BIMhK&#10;nq28LHm8uMoffTbH7xx/ym8ZGuc39I0Iqjv75HoENR1dpfVdXaVN3R2lje0twsYmsbC+rgRwhfXV&#10;XGFdBUvUXscT9bSIRP3tFaKhzirRUE+taHSoQfRoog0CrLvsyZrxzrLH4x1lj0flxtrLp0ZaP3o4&#10;0lI+PtJUPjJYXz7QWyHuaheLG+v44gpxkbi4mCjGkzLFaTlJ4sj4MHFAWIDYPdhX7BLshXEHXrAu&#10;GO6LTI4Rx4DI+EhxcFiw2N3LRWznaCc2tzAU6+urSjQ1r8toXJEY6d+U3LurL3GyvyMJ8raXRId6&#10;SBKjvSUpCUGSrJRwSW5KFIwyuVmJEgo5V0Kj4yQUOkFCY5IlRfwiSXmtVNLQ1ixpG+6U9D8akkCQ&#10;SR7NTUmeLD6VPAXTK9OSxZeLYE6yuAJghL8XGbQM931m5ZPFj1ZkFlckc4uLH0GQyU1Lnk4/lYxO&#10;jErKy8skuARvSbiHocTfXlUS7a0nSQ8ykTATrCTSLBtJD8VeMlHkKpkq8ZBMC0Mki9JoycuGFMmb&#10;5nTJz225kl+6cJJfOmV+7iRgPqzzpksOll+24SQvm3MlK0hDlmQRqU3HoNtoPbr/ZTNO8qYNbS+z&#10;ArdXmtG4ThtF8rKLBs9Nk7zvYUggyCQ/93MlPw8USz70F0ve93Ilb3qYcD8dRhpsS4bH4CSL8Pxz&#10;VYmSKX6oZIjuIalKt5JQggwl4feuSO6pHpMYXjok0Ty5W6J67DvJTaUdEo0zuyX6lw5L7t48KfEw&#10;vCKJunddkgX7ie6tISkJ0pPwww0lwri7En7CPQk/2khSHGEoYYboSSjemhKch6ok1/WmhICN1yW5&#10;TtclOHTbVRVbR/PWwdD9gL8e7G8nyUv4HP/+tFby29MGyc+PaiW/gL8/qpL8faJM8tsYX/L3YTBQ&#10;Kvm5twT2EQN+FwT4naRIVqrgdwL78Q2MK+WJkunSUMkww1XSkG4jKY+9K2H4GUrSrW5KQvXPS/w1&#10;z0hcVU9IrC4dkNw5v1tidf2QJNTkEnwuDQkzyFzSnOsBv/NYydPSFMm0NFfytAqHmSrPkkwKUySj&#10;JQmSXnaspIseIanF+UtKE+0lJQn2kqJoGwk7ykrCCAcRVhJmlI2EHmoloSHhsBxhIyGH3JMQgu5h&#10;I7YceFeC87sjwaER5HqbSnI9jCRZrnpABxtz4W8T522Ijdg6J7QejdqSdHtNoCFJt1GVpMglWl2X&#10;xMLvKdz8iiTiDrgLyzCGmF6SBMLnDDS6JPEzvCTx1jsvQVHmpYdcFLvrXRK7w2137fNiF+CodQbj&#10;og0jhLqdKkTszWNiS3D32hHx3esyltflt68cEVsAM2CqfKjceB2Di4fKIcjKdc8dLNc5ux8LM8yF&#10;gx/pQ7zpQ7wZKiuITK4qisyvK4ru3jwlsrx1SmStdlZkq3FB5KB9Xuike17oLOdtfEUYcOdGaajl&#10;7dIIxOp2aYz1LQESb6sGrawpSHfS5qfba/PT7DX4GRBl2RBnuY4aJXlOmhBmiDrEmVoxyVW7mOym&#10;zSU7a3CJgOKuxSEBgos6hJl6EQRXEfpSc4TsrsGiu+uyaG66TAQdRSMBsotmIcVDm45AuGHXnFHc&#10;0JEziDJPLTKyNjsjw1uXwPDWJjB9dPBF3jrYdWZFXto4CLV8rq9eHtdXJ4+LvmAaFPvpZJUE6GTx&#10;/DUz6W4qGUzPm+n8IK00YZguFmWloCwazcRokFQXZZjYEGuYUJ9wJ54Rfi9OV/lQ7F//tgGC7Jvo&#10;v2zZEvW3TVsiv9n6TfgmFGSyGJMH2cbAjVs3BqAo27Zjm9+2HZ+CbNu32z4Psp0QZDtlQQYx5vTD&#10;nh0QZD/Igkzx4Log2/8AnbZ4EILsoMIeLMhg3R2IL/OzF5TMzv5JkCEnThzAridDpy7+t4JsHwqy&#10;fdeOnVK4evo0BNnF/yLIwP8uyA7Lg+xH7HqynTt37kf/Dv1XkH20vlF+74ut80/wpz9f2vgfsj7E&#10;0DVjsO73vrQz1nxpJ6750i8AWf+LQuCXp/j1hi8F2X6IMQSC7MePQSY7XfFPgww7ZVEeZHLoO8iw&#10;IAP795/aiWCzK6Igk5GdsiiLsj8EGdi3EfsPYud+dCj5yKkjBy+qXPxdkGlBkGkdMYcgM7mnq2hh&#10;rX3Myt5AydbW9Liti+lxV2+rk4inv+0pH58Hp70C7M74BjudjU4MOJcDUUYmp11gcHIuFBcTLgoE&#10;BOXiYtLlkhLKFR6PfK20lH6tpIR6XSgsvCES0W6WlxfeEooZt0USlqq4kqOOSKq4GjBqSaqKtZGK&#10;Gq5uZW2xXnUdT7+ihm9QWSswrK7nG9c0CExqG0tNIerMm9ok5m1t0jsd3TV3O3tq73V1Vd+HZStY&#10;ftDeWW3d0l5pAzFnC6N9a3uVQ2tHtWN7Z41ze1etS1dvg0t3X6Pb4GCT++hQs+foaJvn+Hib19hY&#10;q8/QSLNvR2+9b11TuT9fzAmgsCiByfkZQeFJ0cEB0aGhkSlxoTmUvLBSCT+irashEgXZEwiyOQiy&#10;hYVHscvLEGTLEGQv/llBNp8/Mz+Pm3ryvKAPgqy6pY2QRaQSUZBd09EhfX/gCPlvm76lfLN1J3X7&#10;7n3U7w8epB09e4J+SVWFrmagWWhmacawc7JkeLrZMAP8HJmR4e6shFhfdlZqMDs/J4JNwMUUUQmJ&#10;RXRqKodJz+JwOAVcoZDMLZdwuHWNFcXdI33Fw9gU7PM8FF+LEGErb97xV8Hi6zf86dXX/KnFVcHI&#10;0zlBz+RjQfPguKC+b7i0pmugtKqjF1PT3iVs7ELahXXtLaLqWoFILC4UiURUkUhAFUn4lLJ6CbOs&#10;taa4rLtJWNbXJikb7K4sG+2vLXs43lT2dLyjHCKs/PEIgsILRVg7tm5qrF08NdYlM4nGdvHYcKN4&#10;eKBOPNBbJelsLpc01BZDYDAkbDZOkotLkSSmREsCI/wlrn4eEid/EOSN8QjxlnhHBEpCYsMlEYnR&#10;kujEWElUQpQkKCJI4gHb2jvZSMzvGkr09dWkmpoqMmrXpUb6t6QP7ulLnR0spMG+DtKYME9pcoy/&#10;NCMpSJqTHCbNT4uU5oFskJ+XLKWS8qTUQrwMiyRlCzhSSY1EWt/ZLG0b6pRCkElHpyekE3OPpBBk&#10;0qeLz6WzK7NSCDKwIF1cWZAuw7jy0aLcstzKH63ILMstLi9LFxYXZRYWPppdmJU+evRIWlNfKWXl&#10;RUojfcykPg9uSSM9daQZwWbSwvj70socB2kP1UE6ynKWTnDcpI94vtLZsjDpSk289GVTmvR9W470&#10;5458GPNkOmG5Ey/TIfOmLV/6cp2V5jzpSlM2yFknT/qyFe5f04aXgeWV5vXw0mWw0gr3dVKlb7qR&#10;QumbHpb0fT9Hjid93wcjrHvTCffBdi87SfCYfOlcTZr0eVmM9BEnQNqDd5ZKYkyleDcVaZjZWemD&#10;W4elmid/lN5S2v2RitJ3UrWTu6U6yoeld24pSR00z0sDjC9J4y2UpRn3laV5D5Sl+Q4qUrynmjTP&#10;TU2a73xdmuN8VZphe0Wa/OCCNP7eeWmMxRlp/H3ZMpL24Io0Bz3GWU1K8tKUUn00pYUB+lJWkL5U&#10;kukgXekolP7H0xrpb0/rpe8nKqU/g79jyqQ/D6HPxpa+gW1eNsNnqsmWLkqSpNOlYdJZQbB0mhsk&#10;fVLoKx0leUpbc2ylAvT5PG/Ba16VBhuclLqpHJY6qxyVOsNncVZRkt67sFd67/yPUme1k9KYeyrS&#10;PGd4L/6m0vpUZ/idR0qnJRnShRq8dFbuaWWe9FFZmnRUkCTt58RIOwsjpfX4AGlZmpu0DB7Di3GQ&#10;FkbelxYG35dSQWHYA2wkrYMPuifF+wMYSUFwO8BCmu9vAaNsXb7/HWm+j6k0z1Nfmumsg8lx15Fm&#10;u+lI89z1sRGty8bu05Sm2qpJ0xzUYLwlTYW/32QQf18FPs91+L0qS8PuXMUEm12RBhlfkAYYXJD6&#10;GyhLfWH00bkg9dY5L1njIeeqfV7ipImckdEBGiclNqpKEqub4PpRyb3rRwAa5a7I3AHmV45ITC4d&#10;EiPGcgbnD4n1zu8X654BZ/dDmAEINK1zP5brXIDliwfLDSDcjC4fKTe6qlhmevUYOF5279apMisA&#10;QVZmo3mhzEH7gsgRuOhdErnpKYv8zVVEgRa3hYEWN4VhMCIoyqKtb5fG2aiXpthplWY46AkyHHQE&#10;qQ6agkyIMiQHoChbkw9RVgBxRnXXLqa76xWT3HWKUZQheCd1Dt5JA+JMdtQMhRk6Wkbz0GbD9iyE&#10;7IauPdNikuTXnMmOlmlBlMmOlqEwo7pqUhCKm2zK/EIsymRBhmKs0FO9gOGhjit018hneWrkFXlr&#10;fAoyH50sBAUZx089o9hfI70UBVmILMhEkfopwki9pGrQEGOY2BRrnFCdZBUfbHElTuH7v8X+7W9/&#10;iUVB9lcIsm+2bIvctGVTxKatm8IhvkLlIMrQJB8b0VGywG07t/mvj7Jt323z/va7bZ4weqIo2/Lt&#10;JrftEGXff7/d5Yfd25337t3pdODAD45HlQ7aKygctFNQ2G8jjzJrCBx06iJE2Z77Cor77p4+fczi&#10;0qUTd5SVT5pfgCi7eO64ybnTisYnThw0OqK0z+DoUYgyoHjiAHY9GYqysxdlXxh96Og+9d37dqvv&#10;2LNDbcuOb25v+fYbiLJvbkGQ3di7d5fKIcV9109BkJ06dezq6QtKV/5nQXb6pNKZ3wfZD5+CbPv6&#10;IDt0+PBJWZChf2/KgmzjfhRjsiDb9OP3KMjkXxL9ryD7gy+2zj/Bn/58aeN/1Jc+0Hpf2hlrvrQT&#10;13zpF4Cs/0Uh63+J32yAEENkQbYfggz5fZDJYNeQ/S7IZF8IfVV2yiLEmJqa2o5bt4y+Ra5fv77z&#10;xIkr3504ceI7JSWl7/fsUcTOud28ezeaOnT3utMVf8TIY0xuP/w/nQPffPst9h8JCjI9CDIUY+iU&#10;RXR0bC3GjCy0j5lbaSmZ3tM4bmGhewK5Z6t/CnFwMDlt53LnjI2T2VkH17vnPP3szkdGep7PzAy5&#10;mJcXeRFHSrxEIqVdJtHTLlMoGVfI5IxrVGrWdaSwMO8Gk5lzk83Ou8XlFqiyiwlqJSUkdS6foMHj&#10;ETUFAqo2j0fS4ZWSdAQiqh6EnD5EnIFIxDQsLWMZiSRFJlIp17SiothMWsW9g1RX8y1qG0rv1TWK&#10;7tc1llnWNogeNLaUWdc3CW1g2bauodSuvknk0NBc5ljXWO7U0FTmAsuuDW0S15YWsXtHl8Sjs7vK&#10;q6ev1ru/v86nu7varxM0NIn8yyq4gYwSahCOlhucmJMcEpkSHRoYFx4ek5YQnkfBRQgrBFHt3Y3R&#10;YxPd0Y+fDsfOz0zGLS5OxUOMJYDE1RV0rRiKMEzKysqzVIi0NHS9GIAQmwVzWcjq6lzOyspsLjK/&#10;OJ03uzybP/diHvd8Ya5gZmEBwY9MPiJ09A8SKxtaSdlkGtkpIIB86vp1ylfbt1M3fPUN7avN2+lb&#10;v99N37p7d+GB40qMCzeVGeqGWkxTSyOWrYsly8PDmh0U4MyOifYsSkoI4GSlh3JwWVEcYkEcl0yM&#10;4xZS04uZzKxiLjefJxBQeGIpl1fTVFnSOzRQMvL0MX98Zg7Fl2Du5WvB8ut3pcji69el08urpU8W&#10;loVjzxeEXRNTwpahCWFjz5CourPno5rO7rL6zs6ymtbmsor6uvIySUl5iYBWzuEQylmM/PKiwjyx&#10;iEcSV4uZ4sbqYnF7o0Dc2yISD3eJxZMD1eKnY82SKfBouEFmFJaxdW2w3Cl9NNENej6aGG2TQmhL&#10;+7rrKjpaxRX11bwKsYhZwWTiKrLyEisSEqMq/EK8K1y8XSqc/FwrXAI9KtzhtneEX4VfdGBFSEJE&#10;RVRidEU0gCCrCIwIrHD3dq+wc7KrML9rUKGnp1GprX2jUlvrWqW2xrVKQz3VSpt7hpVuTvcqQ/2d&#10;KuMjPStTY/wrM5NDKyHGKvMzYzA5GTGV+PzUSho1v5LGwAMSoFay+exKaZ20srG9pbJ9pKty4OFw&#10;5fjMw8qH848rHy88rny+8Lxyfnmmcnl1AbMgH9dbRV4vf25VZvkzq5XLy6uVC8vLAJ7rd+YXZisf&#10;P3tc2dLSUllCzaiM8b9X6XrvWqW/k3plsvPUv6YAAP/0SURBVI9hJS3eqrIqx6myi+pQOcJ2rhzH&#10;eFY+5gdVLkhjKldr4yvfNWdUvm/JqHwD42uwNq632phRuQxWmzMrV1tyYDnz/8/eX0a3laULu2jv&#10;u7u7qkJO4rBjZjvGmJnZjpmZmZmZmZmZJFmWLFmSLSmSUmF2YoodO1TV+3xnj3vGuL/vO5eclCvt&#10;6q/3/vb51+5+xlww11oTVmroGXOud/Kh1sJ+wxHNuE+rLVjKh398n3oC6DyjDejEfWZ2Ab24z3cH&#10;cL8CvzARvbhfGAg4B/k+ofwrtbhdYjluazYXtzkQi3vQEIxbLnDBdYYb4VKsFXFeeuI4C2UxnLbU&#10;VZyG+FWcGoBSbdlLOD3FqzhTVWGctYY4zk1bHBdoJIVLsFDAZdkp4QqcVXFlbmq4Sl9DXAm0XbG7&#10;Gq7ATRWX5ayES7GTxSVYy+JizaUwEixksWdlOalBPm1cVYAhriXMBNcZZYobSLHGDaRZ42ZLfHE7&#10;1Bbc/28Dj/t/Nsi4/+vZAsZ/Pp7F/cf9caxun1bbsfrs40ugPum4jeEo3OOuQNz9tkDc3VpfHLXM&#10;F7eQ5Y5rjrLDZXrp4ULMZXGOylAHqXM4C4VLOBeoh5e2LNRZFueiKoRzVxPCxVoo40p8TXEN4da4&#10;rlhH3EKxL+5eVzpua6EKt0tuw+2utON2yO24N/gG3MvZKtzjmTLcveECHLM3C0dtT8Et1MbiFqqi&#10;cOMlIbjeLF9cV7oXrivNHaM9xR3XkuCGawZakqFcX7fhfWtD574dgxTbdsc1QNlrj0DbVVCuyhAL&#10;XFXY7ykPNMUVeEHb+xrhiiFFFECdc6F9M90AFz5pzhq4FEcNXIKdGi4WYf0bMVaqi9FWSouRR4SZ&#10;8wk1V1gMNlFYDAL8jeUXfQxlFn0MpBY99QBtyUVPXYTUops2QvIo5eOsJbnoBBLvoCq8YHuEpdJN&#10;DDPA4pbwvCVgrSI6b3brxryFyk1s2w6JnKb0vLOO9BzCVU8amyrraXRrzsdEec7HVGUuwFJ1NthS&#10;bTbM5vZspL3GbJKLwWyKi8FMkovuTKq77kyGu8FMpqfBdI63wXS+j/F0kb/pdFmwxVQlUBZoPlUV&#10;ZDZZHmAyWQVUBhpP1AEg4hNNwabjDQHG421B5mMgUmONaATNz3AU0RxsPNISikbQzEbaI02H28NN&#10;h5GcoRE0kLBBRCsIWmuY2UBbqGk/CgjSGm6KyRk/aqMxFgykPcIE5Mykqy3MtAPRFWra3hFu0tYZ&#10;ZdLaFW7a0hVu2NIZZtDcFWbQ1Btu1IjkbPCrmMWZ1Q7HmdQOxhrXjCWaV0+moPD4FpXTaZYVc1nW&#10;5XN59uWzWVal5DybUmq+YwmxwKO4Od65SE/hWuGPf/1TwalzZwr+/OOPeX8+9WPuqTNncs6cO5UN&#10;opV19uzZjLMCiFPpp8/+mApChqYuppw/fzbp/MXzieePxEzw8vm484LnkZRF86XsTAQQfumqQNiN&#10;m1dDRSVuhEhICAdLSgoFiokJBYhLifiJS4n6imPfk93wFpO84QV4ysqKuKupKbppayu76uioYFKm&#10;piaLRskcQb4cJKSF7JCUIbBpi4piVrduSVlqaCiBlMmbS8oKmSIhExAUMPnxzI9GgCFgcOGrkIkK&#10;6UhLi2HTFtEomayshAYI2W0U2AOkTO2G6GVVISG+lGHfk0mg4B43byEpkwIpQ9+SoYiLN5CU3bgh&#10;c+nSt1EyKWyEDMCETPaYkF2/ji0UDSKGhAyTMvQdGQrugULgo4Wi4bcyJmZIyr5+S4YWiUagmWBI&#10;yvhi9qcL/xKy/yP+8O+kzP9dTqrQcU5qjK+c1IhfOakDEMc7CnG8E/mdK4o4LmQ3/1jIjr4h+yMh&#10;U8GEzOCCgT0ImZXVRTlNEDJARub2JbTuGJIyvpBd+aeFDI2QoSmLX78fOy5k7kejY38kZN7HhAy2&#10;lUOiPFXiU0JAykLVSksT1MrLM9TLazI0KivTNMurM7WqG3J1GhqKdGqbCnQbW0v0m5vLDFo7Kwy7&#10;u6uMenpqjLu7a0z7+xtMBwcbzQYGGi36BpstBxEjTdbwY91meLjVdmSiy25ostt+dLrbcXKyx2lq&#10;rvfO5MyAy/hUn+v0dL/b3OKQx9zisOc8bsQLUh/c0ojvAn7ID7b953FDAYuEkSACYTQYvzQaQlge&#10;D1siTYQjlslTkSByUWTKVMwqYyaGtrYQu0qfiSfTphMIy2MJEzP9SZ1DLcl17TUgZEWYkKXkZ2FC&#10;1tjFF7L1u1QQMnYuCFn+1tYTJGOIovd7r4tByI5E7LiMbWAydnCwWQUiVgUiVsMHk7F6xM67zYbt&#10;/c3G7YPtpre7282be7vNW7t7LfcePWmlMtltswRie2l9U4ezf1CHkMKtzn87LdD1p7+e6v7302d7&#10;Tl+83ANC1ntDSqpPWV+tz9jWvN/B02HAP8RrICrKdzApKXSwIDtuqLQoabimPH24qTZruK0xb6S7&#10;rXikt6t8tLe3anRkpHFsaqpzbH5hZGx5lTDOfnxv/MHL1xPPtt9NgJBN7gL7X36ZQux++jL1Zv/j&#10;1Kvdg+mHb3an2U9eTYOQTZM5D2aW1rkz+HUOpMAaa3aJsTY7T1qZnVqcmxuZGpzr6Wuea26umquv&#10;L5irqy6c72qpmJ8aa5nHz3TPU/HD82zy+Dx3bXrhIXt+4flDysLzn0kLjzmExYfA43skgLL47CEN&#10;WFsEIVt8/oy1+PI5B+PZ47XFxw9oi/c5VNxdBh5HJU/h8AsDuIGBZlxtQwmupDwXl5KVgIuIj8CH&#10;JkbgI1Kj8XEZifiU/Ax8RlE2Pqc0D59Xmg/k4UHI8CkZSfjQ6FC8d5A33tXdHm9jY4q3tNTHW1ro&#10;4C3NdPD2NkZ4bw97fESIBz41MQhfmB2NLy1MwdeUZuDrK3LwTdX5+HpERT6+qb4U39PdhO/pacJ3&#10;97Tiu/s78EMTQ/h5Ig5PYVLx6/fZeN7L+/hHm8/wL3Ze4kHI8Bu7G/idg008iBfG3lF6ABx+2jti&#10;/4iDIw5/4/A3DgCQMvze/gGwj7G7t4vf3d8DdvGbu5v4jc0NPJvLxs/01+Pzkrzxfq7a+AgPHXxe&#10;hCW+J98bj6sLwjM7g/D3+0Pwj4Cn/dH4l6OJ+M3pVPw+Lg//iVSE/0QpxR8Si/AHxEL8IewfYBRi&#10;7MGxXTi3SyrFH5Ar8IfUGqAOqMd/ojcBrb/jkNp0RD1+/4gD4NtxuOYQ5aN34D8xj2D3Af2wDSmC&#10;3gnAcSq6H1xLqsbv4UrxGzM5+JdDKfhHTaF4aqELfijeAp/nooz31hHCWyhew2uIX8IrCl34hprI&#10;BbyO7FW8PpwzUr6Bt1AWwt/RFMH76Uvho82k8TlOyvgKbx18nZ8+vinUDF8fYoqvDzXCV8N+oYca&#10;PtVeDh9tKo4P1RfBiDASh+tk8UmWCvjsO2r4Ug9tuEYf3xphhO9PscEPpdrgZ4o88BtL9fj/fDGP&#10;/39eEvH/+QyH/8+n8/j/+/40/pe7UMejNtonVuA3J3Pwj3oi8Ox6bzy14g4el2+PH02yxHdD39V5&#10;6+OjLZXx9ppCeH2pc3jlG3/GK1/9M95U8QYck8K76sjiPRAaUB9tcSirNr40yBLfGm2P7453ws8X&#10;+uG5nan4zXloO3IrfpfSCXTjN2F7A1ePf4mrwT+bqcbzRovw6z0ZeFJTIrwr0fjJ0lD8WFEIvj/H&#10;D9+Z4YHvSPXAt6a445sSEa741iQPfFMSbANouxWdR6BjR3mwNM4JXw9laUIcbddAvapDbQCUWuIr&#10;gNJAU2hrfXyRtxGWYkDd89x18BmumvhsLNXBp97RxKfYa+AT7dXx8TZq+GgbZXwcpHE26th2BLQV&#10;IhRhAZgp40PMFPFBpop4PyM5vLe+9DGk4J3h464thXMHSeeDtvkg6XW8LbYIIoZhpSS8aK50Y9Fc&#10;4Qi0Dces4Jw5Oo+A/A5akgtOOpILLroyCy46MvNuOnLz7vrywK15L6Nb876mKvP+aCqlldpcEJpe&#10;aacxF+esN5fsajCb7Ko3m+quNwtCNpvlaTCT62MwU+BjPFPoazwD4jr9FRSRsizAZKoSqAoymawF&#10;GkLNJxtBylqA1mCL8WYQsyagzt9orM7fcKw12GS0NQQINxttizAbQYBw8cUszHQI0RJuNtgSajYI&#10;4jXQEmzc34LEDKQMRWlE0Rqbgg172kJMu9tAzFpDTToRSMraQ435UhZh0toZYtjaEcqXsp4wk6ae&#10;CJOmgSjThqFoINasbijWpG4wxqh2LMG8ZiIZSZlZ1VwWWrPMqmI83apiJtOijJRrVbZa5FxKKPYt&#10;SXIzLBa5cqborz/+ufBHELL/z1//nP/jqR/zQMRyAb6QYTKG8XX6IiZkZ8+eTjp7/iwI2fmEi5cv&#10;xgteFcSEDI2UAdj0xQuXBCKuXLkQLiJyPUxK6maolKwoSNmNICRlUlLi/rKy4n7Hpy+iyIsKCuIe&#10;qqqy7hraym6aSMi0fi9k0iBkMiBjCFlFMWtFRSkrVVUQMh0kZDLmopJXQcgETflC9mcQsj8jITO8&#10;cOGM/o0bl/VAunT5QiamjUbK/hkhu4mETBKE7Ci4x29CdgmE7CwmZIjfhOzqPyFkgjcEj9Yk+5eQ&#10;nchJnvM/wR/+nZT5v8tJFTrOSY3xlZMaEXG80Y93DOL7jjveqb91OJKw69dPfQXF97yKJExB4cxX&#10;vpcwNF0REzFARcX4PAYImRIIGZIxhKa5uaCmprkg5LkkJaXKXwz6qgQW6h7xB0KGyRji/LVrovJq&#10;8th0xa8yhoJ5eAU6SyL8/R2lfIJdpb0CnGXc/axlXX1AyAAkY35+TpiQ+fraKiEwIQtxUQkK91CN&#10;TvBWS072U0/LDr+dlh2hmV0Qo5mbG6WVW5Sgk10Qp1tQkqRbUpGuX1adZVBRkWNYU5NjXFWXZ9LQ&#10;UGBa11hkVt9cYA4/zC0bG4usEC0tRTZNrSW2zc2ldq0d5fbNbZUObZ01Tu1dtXc6euqdu/uaXLsH&#10;m1z7h5rdhkY7PYbH2j1Hxju8xia7fKamun1Hp7v8xiY7/MenOgMmZ7qDZuf7g2cXBkJm5gfCZhcG&#10;wxdwg+HzuOHIBdxw1CJxNGZpeSx2aWU8jrA8AjI2kgBClzgy2Z3cPtCYUt1SmVpcU5iWWZaXnlqQ&#10;k5lXUZTZ0N2UNb04mcPkrOY+fsrOe/XqfgEIGRoZK0QyBpQcYiL2qgzxm4y9ARl7UwVCho2Mffy4&#10;XYsAIas/ONhqQICQNYKQNYGQNW/sbrds7e22bO3stt67/6iNwlhvH5qb70guKOo0dHDqvCQm2fVv&#10;pwS6//Tj6Z6/nj7f++P5i70gZH1C0hL9Srrq/Ya2xgOOHo6DvkFeg9HR3kPJyWFD+bmxw2XFySPV&#10;lRkjjdXZI61N+aPdrSWjPV1lY/091WMjI03jk5Md4/OLI+NkKmGC8+DexP3Xryefbr+bfHP4aWr3&#10;45epgy+/TCP2Pn2Z3jz4OP1y52Dm4cbODAjZDO3nJzMrnAezBCYP4MwuoZTBnCOsMuamCQSQsZn5&#10;lu6W+eq60vnCouz5zJyE+az0uIWy4pSFgZ76hZmx5oWl+Z4F+tLQAosyuniPMQ3yxRexe8wFHMZd&#10;PO4+Zxn3+MEqwMA9e8zEPXt2F+DhXgLPHt+F40zcfR4Vf5dNwtMpM3gibgw/OdGD7+yux9eBFOUU&#10;ZeCTsxIIMWmxQDwhITeZkFWSQ8gtLyAUVAGQ5pblEnIKcggoX1hMMMEzyJPg6mZLsLU1JlhZGhDM&#10;zXUJloAD7Pt4OhAigz0J6QnBhIKsWEJ5QTKhtiyd0FieQ2iB+zUDDUBLYzmhu7uZ0N3bQuhCDLQT&#10;BicGCXPLiwQKi0ZYe8gm/PziIeHp5lPCi50XhNc7rwkbOxuEzYNNwt7HHcLe4W8cwD7I2DEOCB+/&#10;cfgNkDI+Hz8SDg4/wrWHhL2DA8Le3h7Gzt4OwE83dzYJbzffErg/cwnTg82E3GQfgo+DJsH/jjoh&#10;Ldic0F3gSVisDSKstwcR7g8EEx4BTwdjCC/gnw5iczqdsEfIJRwuFRD2FnMIO8DeUi52bIfA3+cD&#10;+ygPqZxwSKkifKLVEj6tNRA+rbcQfmG181lvJ3yktcB5PgeURsIepQFoJBzQmgkf11owPiEg7ye4&#10;5iuH672Ej6xeOA6sdRMOaXAM3YdUC+WpgrKVQFlzoOwJhIftYQRagRthJMaYUO6pTgjSFSIYS5wj&#10;qAidI0hfO0eQuHyOIHftAuGW0AWCusQlgo7cNYLurWsEA8Bc5RrBVUeUEGwmR8h0VSc0hJkRRtLd&#10;CBO5noTpAh/CXEEAYQq2B9Kd4ZwxIddNnRBvKU0IMxAlBGmKQipFiDSWJsSaSRPSbG8RCuB8bbAu&#10;oSXSgDCYbEMYTLMlTEHZXsyVE/6vRxOE/3yxSPjPp3OE/3w0TfiFO4i1zx4F1akc6pNLuN8eSyCV&#10;uxGmks0JfbE6hJZgTUKxqwoh01aZEKkrTTCTu0q4de1HgtzlP2P1Uxe/QDBWFiXYaEoTHAA3HWmC&#10;p6YUlEsRympAKA+yIrTEOhC6E+5AXXwI7PZkwts5aD9SO2GHgugm7MD25nIzYYNQS3gK534eLyaw&#10;+3IJlPZ0AqklmTBXFUOYLoskDEJbdGV6EtrTPAktyW6E5gQ+Lcn8fUQ7bLen+2BgeeJdCY0AyteO&#10;8sTfITRAeRqB5lhnKJszoSrMFrDCKA+2IpQFGBMKPHUJxT4GkP5Grpsu9JEmIcdNn5AJ22l3NAnJ&#10;DuqEBCDeVoUQY6NCiIU01lYd2460AsxVCGGQhkEabK5MCDK+heFvIEfwMZD+HdgxfWmCB0iZBwit&#10;u6Y43gNE10NHGu8OuGhL4Z3UxHB2aiI4a2UhDAvF71CGc6oA5LPWgLxI4rSlFu/oyiy66skuuoKU&#10;ITwM5AGlBW9jhOpCAJpOaYlQnw+zVp+PcdKcT3TVm0t01Z9LcdOfSweyvQxnc3yNZ/O8jGfzvU1m&#10;ywLMZvgcyZmf0XS5v/F0ZaDJVE2wyVR9iOlUQ6jlZHeE7WRLiOVEY6DxRBMCGzUzGm8JMhlrCTId&#10;aws3HWsNNwcxMx9Fo2UIJGYINKUR0RRkMtgcaDyAxAyEqx9FaUTRGhuDDXvRSBkCLTbNX3AaSZkx&#10;SJkRJmUdIUZt7UjKwg1busOMm3sBFIkRrV02HGdePxhnWj8QbVA3nGBSO5bEl7K5bNuqmXSrypkc&#10;m0pcgX05MceynJTvWDaY5l4K0lty9vRPxX89c6roz2dOFf711F8Lzpw7lf/jj39FUpaDSZnAmUzE&#10;kZSlAUfflP2UDEKWdPHi+cTLVy8nXLx6Mf684Dls6iISMpAxvpBdvxAuLn4zTFZWNBTk55uQyciA&#10;kClI+SEpA8nxAbxl5MW8lJSk+EKmoegGuKpryrmoKkneUVIQc4K8jtLSIvaQ1w4hIyNqo6goaa2i&#10;AlJ2+5alvJK0hZDIVTNBvpCZgowZ86WML2QiIpf1JCVv6MrJierIy/OFDAX3QBEXRSSvo2mLIGSX&#10;1PhCBiAhE7+ihKRMWPKqosjX8PdIyG78JmRodAwBUnYUcfGKhIiMCF/KxMREQa5EQchEfoTfnl+l&#10;DAnZ10Wi/07IriIhO/OPhAytw4uk7LiYHZez78XsuJx9FbPv5Qxx/Hc84vhv/O8d4LgfIE5yCMRJ&#10;zvGVk1zlKyd5zv8Ef/h3Uub/LidV6DgnNcZXTmpExPHG/r4zjncU4ngnft/J/M7/KmTA5cuXz1z+&#10;KmSysmdlZf9AyEDEvsqYgo7ORYSmpqbgbWPjSwgDA5vLyrq6VxBoEWj0UiMuiYhcRy88iq7408WL&#10;374dQzL2daoiirDoFeQlFp8WLp6cHCORnB0jkZ6XIJmSHSuVmBElHZcaLpOUFCobHx8kF5MUII8I&#10;DHdTRBwfHfMPsVfx9bVTRfj5Oaj7BTuo+wbZ34ZUMyzMWSskwk07NNJdNy4uQDchNVgvNTXSIDkj&#10;3DAtLdIoLSvKJCMnxjQvL9msoCDRvKgo2SKvKNmqoCTVGlFSkmZbWpphV1KeaV9ame1QXpXrWFVb&#10;cKemvsi5trnEpaG53K2usdQdtj3qm8q8GporvJtaK30a2yv9mlsr/Ns7KwM6uqoCO7vrgvr6GkJ6&#10;+ptCewcawvqHmiKGR9siEUMjbdHDo+0xQ+NtcUPjnXGjE+3x45OdiRNTXUn9w41JrT01KbVtlalV&#10;zaVpRdUF6VnluRkJuWlZueWFWc09rdkzuKlcELK8x0+5+a9e/VwIQlb07t2Lor29lyUgZNioGAha&#10;OVCxv/+6cv/gNYjY6+r379+gETFMxD5+3KlHgKA17u9uNiF29zabt/a2Wt7ubbUCbVt7O20vNjfb&#10;OT//3LFCX+vsG5voisnI7jawse++Ki7Tc/ry1d7T5y/3/XROsP/0eeDKlYFrkmKDMreVBnVMdYds&#10;XWyH/UO8hsPCvEdSk4NH8nPjR0HIxqrL0sYaa7LHWhtyxjta88d7u8omBvrrJkZGmidBaicXcCOT&#10;pNWlKd6T+1MPN95MP9nam944+Diz9/HLzMHnL7Mfvvxtdu/Lr7Ob7z/Mvth5P3d/Y2eO+ejp3Crv&#10;0Rz57v15/Dp3Hk8H1nnzS+ucBRxtbWEat7TQMTK6WFFXvZianboYGR+56B/qsxgc5oWLigrAFRQk&#10;4Do7K3GTw824hdkuHBnXh18nj+GZ9ElgBk+jTBDWKNMYLBaB8Og+jfDkEYvw9Ckb4BJevLhPeL3x&#10;CNKHhBdP7xOePGQt/cylLbHWlpdWVxaWZmeHl8bGepY6e1qX6psql0rKC4hZBVnfAAkjltWWEMvr&#10;yjGKy3OJOQWZxOSsJGJkQgTRL8ib6O5hT7SzMyWamuoB2kQLwMnelOjvbU+MCfUgZiaHEguyYojl&#10;BUnEhrIsIsgYsaWWT2NtMRGEjNjV0UDs7m4kdnW3ELv6OohDo0PEeSKOSGauEpkPmMR7z+8Rn7x9&#10;Qny+/Zz45t0b4tu9t8Tt92+JewfbxIOP74C9E3hP/Pjx4De+ID7+joOPRxx8JL4/OID7vcd4t7eH&#10;8f5gj7i9t018u/2W+OT5EyJuoo9YnhtD9LDXIrpYyBMT/AyJLVnuxPnaQOJquz/xXn8Q8clQKBBJ&#10;fD4UA/DT16PxxDeTCcS3M0mQJhFfI6aTiW9mkuFYGnF7PpO4t1RAPCCXEw+o5cSPq7XEj4wG4hdG&#10;I/EXRguk7bDP5wBBR7RgvD9KDyAflofZAaAU5ecf59MF+TqIB6twDbmRuEesJb5bKodnFxO3Z3KJ&#10;byeziE8GE4jMhkAiucSD2BdvQ8x1UiV6a4sStSUvEGWunybevIw4R5SAVF7oHFFVVADOATKXidry&#10;14imSteJTto3iaHW8sTySAviZHkQkdgSQ2T2JRM5g8lEXl8CEE9kdiQQibVBxIlcV2JXkjWxzE+L&#10;mGQtQ4w0kiEG6UkQQw0liTGmksQEG0lilivcy1+D2BJpSBzNtCdOFzgRceXexAcTucRf7o0S/79P&#10;Zoj/Aekvdweh7VqgPmXQrjnEB/3JRHJVKHE604PYGGQBddGAZ6gQI0yViO5a0kR7VRminuRNogzU&#10;Rea6AFFJ9DJRVfIa1OMm0eK2DNFGS4ZopyFJ9NCDcllrENOc9IgFHqbEqlAbYku8PXEw2ZU4k+tN&#10;XG2MIT4eyiXukVEb9wGDxG1yB/EtsZH4dqmB+Hy+lvhkpop4b7SYuNqVRiS3QLla0uCdiSFOl0cS&#10;+3P9id2Z3sSWJHdiOdy7KtKe2JjgSmxP9vhGR5o35PHDjpeHWhNLoD61KF+8E+BylAIxfBpi7LHz&#10;VRE2xDLIWxJkSiwONCXmumvz8dAjZkGaCSQ7aQHQNvYaxAR71d+wUyXGAJE2R1hA21koEUMR0IZB&#10;RwSa3iL6m8gT/aDv/AwBaC/v7/DSlVn6iruWBIbjbVEMB3VRAsJWRQTD6pYQwRIwP8JKWYRgowLn&#10;NSVAkKUId0CiXfTl8K5HuOnJ4twxFHHuRoo4LyMlnJehEs7TUH7Rx0RhMdhKdTHS9vZijKP2YoKT&#10;1kLCHa2FFFfdhXR33YVMd/35bC/AXWc+38tovizIaq7Y3xyLPlnkazBbCrJW7mcIomYwUwnUBBnP&#10;NISbTjeHWEw3BZtPtQDtYVZTbaFWk81BJiBp/NGzFpA0NHrWDJLW6G80hkAjZyBcoyBcI4iWb9+c&#10;mYCcGYKcGQ4g+GucmfSBhPXVBuj1IJpDjLpbwoy6WkMNO9tCDDvawgxBzgza20IM2toDdVvbg/Vb&#10;+8IMmvsijZv7I40aEQOxxg3DIGYjiWZ148lmtTMZVjXz2bYgZtZVuAKnyuVCp4qVquDyIBOFsusC&#10;p8t+ELhQ8oOAQPFfz50pOnXmx8IzZ34sOHPmVP6pM6dyASRlWecunMtCUnbqLJq2yP+mDMQs5eKl&#10;i8mXrlxKunjpfCL2TZngubjz2NTFc7Fo6qLglQtRQiJXIqXlxCLk5CTDZWREwkDIsKmL0nKSgZIy&#10;YgGSkiIBIGx+6JsyJGbKavJe6uryniBlHspqUm6KihKuKMCHjIzwHZApJympGw6YlMmJ2IOQ2fKl&#10;TMxaEaRMSk7Y8oaIoDnImNlpgdNmP5z+AU1bRN+SGV24fMbg+vXL+vA8PTk5KR2EvLy09tdpi0jI&#10;rotcV0dCho2SHYXBx4Tsd1J2TQF+Yv5+lEzokjTisvBlScQVERAyEf4oGZKxH8//KAoyJnLhwo/C&#10;CPQt2cWbF4VQGHxhYWGQMpHrCCRmV0DKUBh8vpRdwz7HQXESkJR9FbN/Cdn/EX/4d1Lm/y4nVeg4&#10;JzXGV05qRMTxxv6+M453FOJ4J37fyUedf/3Un44L2ZGU8YVM9h+OkB0XMjRVEY2MISFTNTDAhEwX&#10;uHVL+6qogsI1BCZk8KJ/L2QXblwQllBQwMLdu/q6ikZha4+liRdVZUsgymrzJIsqs6VAgqSLKlNl&#10;8kuTZHOK4uUy82PkEcnJgYoIFMwDydhXIfMAGfP2tlHz9LRW9/Cwuu3kZqHh7Gym5e5upeXtbaft&#10;4+Os6+9/Ry842E0vJNLDIDjczTA01NMoLMrPJCLG1zQ6PtgsNjHIPD4+xCI5PcIqNTPaGpGWGW2b&#10;kR1rl5kbb5+Rn+iQVZDgmFuSfCe/KNW5oDzdpaQ8y62oItO9pDzbo7gyz6uiOt+7sibPp7K+0K+q&#10;Nt+/pq4woLahKLCusTioobkspL6lPLShtSysqb0ioq2zJhKjuya6pbs2pq23Nq69ry6+u7c+oau/&#10;MakHgGPJ9ZiMVaSV1Zek51flZ2SW5WQm56Vn51WXZLf0teXM4KfyWHdp+U+e3S0AISva3n5aDDKG&#10;KN3b2yg72N84krGXlSBkVe8xGduoAWoPD9/Wffy4Bew0IEDImvZAxBDbe29bQMgwGXvzbqt9891O&#10;+6s3mx3cBw86KQxmV//4VHd8Tl6PsZNTz015xd5z1270nT1/uf+n85cHQMwGQMgGr4iLDUmqKg5p&#10;GGsPWztbj/gGe49EhvuMpqSEjRYWJI2Vl6SM11ZkjjfX5oy3NOZNdLUUT/R1V0wO9tdODg83TU3O&#10;dE0tLg5PkelEbE2sxxsbM882d2Y2Dz7O7n3+dRaEbA6EbA6EbA6EbO7F9rv5+6+359lPXsxTeY/m&#10;SeyfF3BrXAwCjbO4vMZZXKAycDP4ZVz30Ci+sLQUHxEfjffw88ZbOtngbRysCHfcbAkJycGEqqpc&#10;QldXFWF8pIWwMNW5tIwfWiIARGB+vp9IXBolksnTRAYDT3xwj058DALz5AmH+Pw5j/jq1QPi2zdP&#10;iG9ePye+fv2E+OrZg2U4v8y7S11m0peWl5aml+fmRpZHRnqXO7ualmubyknF5QWkgrJcjPLqYlJ1&#10;YzmprqWWVNdURSqvKiEVFOeQMnNSSfFJ0aTAUF+Su7sjyc7OjGRurk8yN9MhWZnrkJwdzEh+Xg6k&#10;mHAvUmZqOKkgM44EQkaqK88kNVXnklprCyDl0wrP7OioI3X0NAGtQAdpaGyItEBYJFFYFBLrPov0&#10;87P7pMcbT0nPtl6SNnY3SFv7b0i777dI+x+2SO8/7ALvSB8g/YDSj195z+fzEV8+/D0fPsK1iA+k&#10;9+/fk/aBd8Duu3ekd/v7sP+OtLW7Rdra2iI9fvaYRCFMQh3SSF6O+iRHcwVStJcBqS7NmTRT7Uei&#10;tfqRfu4PIT0dDgViSE+HoklP+8NJz4YiSC+Ho0kvx2JIG5PxpI2xJNhOIm3MJJG2ZtNIWwuZpHf4&#10;XNJ7QjHp/Uo56QOlivSRUkv6TKsjfaE1kr6sNZE+rrWQPtB+4z1G61HK3/6AWG8lfWZ1kD6y+Nvv&#10;aU1AIx8K7FOaSPsrjaR3y7WkXUI5aQtfDGXIJb2ZzCS9HE0i3e+IIK2UuZPGUq1IxV46pBBjSZK5&#10;4mWS7PVzpOsXT5OuCPwA/EgSu/IjSfHmGZKG2DmSjqQASUfmIklf4QrJUVOYFO2oRqqOsyMt1MWQ&#10;2KO5pEezxaSX8Kw3+DLSS3jWs8k00tOxHBK7I55EgHYby3UkNUYbk3LdlElJVkqkCGMZUoSBFCnG&#10;XJKU5ihFKvFTJtWF65O6481Ik5AXD+Uj1PqRHk3mkr6w+0n/6/4Yln5e6yDtL9eRNqbgmf3xpOVy&#10;P1JHvC2pHPooyVKNFKivQHLXlCE5a8qSzBSEScrCl0lSFwVIkpdPQ/0ESGpiV0iastdJxspiJDvI&#10;54jllSIFGiuS4h00SZluBlAWK1JdhAOpNd6R1JPqTBrL8SJR6qJJ90cLSPuUDtL79X7SB9Yw6R2t&#10;m7S13EraWmklPZutIj2aKSfdnyonrffnkpZbk0iEliQSvi6eNFsbTxotCSf15waSutN8SbUxjqTa&#10;aAdSXRy0SZwzqSnejQSiRmpNdSd1pHqRGuOdSeWhVqSSQEtSdYTdUb7jOGN56tB94Hx5uBWpDPIW&#10;B5qRCvyMSQW+BqQCaI8CL2Oojw4pDUiC/kpy1IA6qpHi7I5hq0aKsVIjRVgpY4RbIpQwQs2VSIFm&#10;ihh+xgqALMnXQAaQ+g19Pl46UiRPPZllDB2ZZTdtyWU3DbFlBzVRDPvboiDHokQ71ZtEGyWQ4Vvf&#10;gY6pwHkNCaK9tiQIvwzRWVduyQVDZslNX47gZoBQJHhi3MLwM1XEB1oo4yNsNPDR9jr4WBdtXIIz&#10;n1Q3vcUMINPTYDHLw2AhCwU3gbTI13S+yNcMMJov9jGaK/bRnyvzMZwr9dabrQAxawy3nK0PM5up&#10;DzKbaQg0nW4EmoNMp5GYNQaYTDWHmoGYIUwmGwMNJuqB2gCD8QagMchoDI2gNQUbjiKaQ41H6gON&#10;hhENgfpDjUH6g0jMGpCUBRv1N4YZ96P1zBoD9XubgkHKgvS6mwL1u1qD9DsRbSF6IGV67W1Bum2I&#10;3nDDln6gL8qkCTGERszQumUJpvVjSeZ105k2tQtZdjXzOdbVhMI7VUtlfpU96d4VpgpC5X/5tz+V&#10;g5CVgpCBlJ0uPnPuVBHIGEjZqQKQsTwkZecunMlGIDFDQT6QlCHQSBkIWQoIWfL5K+eTzl48i6Qs&#10;/puQXTkXfeWaYJSI2PVIORAyGTnxcKlvQnYjWFJaLBDJGPqeTET8OgjZ9W9CpvJVyJT5QiYjg9Yl&#10;+8dChr4lE5e6bnnjxj8hZLckdb8KGQruIQNSBkJ2GwnZdZFLIGWXVb9J2d+NkvGF7Do2SiYoe+kf&#10;CZnoVbHz588jGftOyC7eRDL2LyE70VW+cpLn/E/wh38nZf7vclKFjnNSY3zlpEZEHG/s7zvjeEch&#10;jnfi95187AW4itYlP/2nr0J2WeGMIMgYQkrqnxcyGSRkt0HIVH8TMm1t7asKCprXFEDIROTkMCFD&#10;oIX44H/w6gvdvCF5Q1jh9m0RO1c70dBYX9GkrCSxsro88arGIglEbUuZZGVDkVRNTb50fX2RTE1T&#10;vmxFfY5caXWmPCI/P1kRkZMTfSssxlsZBfTwD3H5JmQuIGTOHqa3bZ2MNazsDbXsnEy0bRyNde64&#10;merdcbPSc/W01Xfzsjd09bQzcvdxMPYNdDX1DnYxCwr1Mg+I8LQIjvK2DI8LsI6M9beJjA2yiYoN&#10;touJD7KPTgxxSEgOc4xLjXBKSo10TkmPcknKjHFNy4x1T82I8UjOjPVMy4nzzsiL98nMT/TNyU/x&#10;LyxOC8gvTQ8sLM4MKipNDy4qzQgtrsgMK63KCi+tyo0sq86LqqjNi6qqLYyBOsdWNpTEVzUWJ9Q1&#10;lSTWNpUkN7SUJ9c1l6ZUNRSnldUWpRfXFGbkVeRlZpVmZaXkZ+bkV5fmtPa3587ip/PX71ILnjzj&#10;FL5+fb8YhKwEjY7t7b0q2wcZO/gmYy+r3r//TcaAOhCyehAyNDrWiAAha37//m3LHsjYzt7bVhCy&#10;tk2QsTfvtjtAyDo2Njc77z140kVhrHcPjk33pObn9zr4+PTKamj0XROT6D9/TXjg/JVrg+evXRs8&#10;d+Xa0BVxkWFJZcVhdUPtEUsny1GfQM/RqCjfsYzU8LGi/MTxsuLUibrKjImW+tyJtob8ye62ksne&#10;rsqpgb6aqdGhZiz64cLi6DQI2Qz3yYOZRxsbs8+2382CkM2BkM29//x5/sPnv82/+/zr/Nv3H+af&#10;7+4v/Px6e4H18PkClftwgcR6sLjI4GDgVzk4IoODm6fQ8dM4Er5rcIRQUF5OCIuNJDi4ORM0jfUJ&#10;WsZaSwbmukt+Ie5LGdmJSzU1eUs9PdVLo0ONxOnRDuLERDtxdKiFODDQtDw93QtiNb5Mp+KW7/Po&#10;IFzs5ZfPeMuvXj5YfvPq8fL21svlra03wMvlNy+fkeAc6RGSHC6NRKMRSMvLs6TZ2THS0Gg3qb2r&#10;mVzTUEmurCwilwI19RXk5uYacnt7A5bW1JSSi0rzyNnZKeSE5BhycKg/2cPDiWxvb062sNAlW5jo&#10;kq3MdckusO/v40iODfMhZ6eEkYuyE8iVRSnkhspscnNNPrmtpghSPu3NleSurgZyb18zuauvDegi&#10;D04MkueJOPLK2iqZ9TOL/POLn8lPN56SX269JG/ubpC39jfJIGRkkDFgn/wBY5fPZ9jGeM/ny1c+&#10;/D2fP8M1n+EeH4D3ZJAyMkgZeXd/H2P/PaS7uxgvXr4gr63gyO0NRWR/bwuyk5UiOcxdi1yZaEee&#10;rvAjr7b5kX8eDCU/HQkDoshPByMB2B8MI78AXsKxlxOx5I2JBCCZvDmTQt6azybv4vPIH4hF5A/k&#10;CvKHlUqghvx5tYb8hdFA/rKGaCZ/OA7jiLV28nsEow1L0f4HVjv5C6sLS1He96sN5N2V+iOOtomV&#10;8MxK8ha+CJ6fT96YySa/HE0mP+2LJbMa/MnzWdbktlAdcqydItlR7TpZXUyALHz5NPnKxdNkQYEf&#10;yCBlZMkrp8mKwmfImuJnyLpSAmQD2YtkKzVhcpidGrkm0YmMb0skP5qvJG/AMzdRGYAtciX5JdT3&#10;KdT9xWg2mdMVS16B500XuZDbYk3IRT6a5GwXLXKytTI50VqRnO6oSC7yViQ3ROmS2+H8SJY9GVfq&#10;QV6p8SevNoeSH03kwX2byZ9ZvdAG0A4rzVCXIjKnPZaMK3IlN4cZkDPsFcmRBnJkH01ZsruaLNla&#10;RZZsKCVMVrgiQL5x5kfyzXPnyAo3BcnKYlfI6lJXyLoKN8kWauJkJy05sp+JCjnUSo2c6KRLzvAw&#10;Jud5mJBLg6zJDbFO5PZEF3Jviit5NNuDTK6JIj8czCfvklE/9EHbD0K5uqCt28hbUKYX8zXkRzMV&#10;GNzRIvJKVwaZ2JxCnm9IIM/XJ5AnSiPJg4XB5N5sP3Jzsjt2//oYJyxtTnAlt6d4YLQle8AxF3Jl&#10;pD25MszuKI8LuQHyNCRAiraxff71NVEonzW5NNiCXORvTi70Q21sTC70NiQXQprlqkPOAFKcNMnJ&#10;jurkBHt1cqy1CjnmO6KASCtlchh634FQCz7B5opkfxMFsp8htBWGFIYPQvc3PAAkZQh3hKYkCYSM&#10;5KgmDIiRHNSQnIkt26reXLZU+iNA3jQklx1A5hxA6lz05ImuGDJEd135JXdDxC0ML2M+AeYqhCA0&#10;xdJWkxDroEuId9HBJyLu6ODT3PVw6UCWlyEu29NwMeeIAm/jBRDXhWKg0Et/vgioCDCaLwcxQ9SH&#10;Wsw1hJnPNgSYzdYHGM8gmkDOkJg1+BtPt4SYTjUFI0ymGvwNJ2v99Sbr/PQm6vz1JpoCjLBvzrAR&#10;M5CzpjCT0boAg5G6AEMQMwO+lAH1mJQZDDSEGA80hxr1NQTp9zUG6vQ2BOj01PnrgpTpdjUF62Ji&#10;1ham19EaqNOO6AkzbO2LMGwdiDZuHog2bR6OMWkaiTNpHE1Ei0mb189mWNctZNvWLuTa1CyXOFdP&#10;FnpWRdtpVkpd/qni9E8/VfwkcKHsJwGB0p8ETpecPvsTX8rOnSlEUxchzTt3Hpu6+G36IkhBBsaF&#10;s2kXLl1IBSFLEbgkkAxChkVeBCHDpEzw2vmYG8JXosUkhKLkFCQjpaXFIsQlb4aLit/AAnyISQgH&#10;iUkKBwqLCQWKiFzzR1ImJSXqq6ws562sLON1S0XSU0FJyl1WUdxNWuKmi6TkdWfgDgiZo5SUiIOU&#10;nAiImaidjLyorYKCpA36nkxM6rrVjRsXLUDIzEHIzEHITJGUgZAZnz9/xvC68GUDCQkRfb6QAUpS&#10;OgoqvwkZONH/qJBdBSE7Gh07QchuopWijwkZf+riiUJ2NG3xX0L2P8If/p2U+b/LSRU6zkmN8ZWT&#10;GhFxvLG/74zjHYU43onfd/LxF+DrS3Hmq5QJCgqeRVyUkjqHQGKGFoJGoFD3iBNHyL4KmbLuFcQt&#10;EDJNTc1rCDl19euysrI3hIGb0tLYgtAIRQ1FYbQgtG+oq2hsWqxoVVORWO9oq3jnQKMEonu4RbK9&#10;r0Gqq6tGure3Xqazv0a2p6dCrqOvWh5R3ZiviKioy7mVnh6mnJgYiEVYRN+PBQS4qXn6OajbO1th&#10;QmZmZahlYmmgbWyhr2NqZahnaWuib+NgbGDnZGnk4GxhbH3H2sTWxdLMxs3G3MnT3sLR29HS2c/Z&#10;yjvI3cYr0M3WK8TN1jvU2943xMvBP8zH0S/U3ck32O1OYLi3S3Ckr2totL9bZHywR3hsoCekXlHx&#10;IT7RiWG+scmhfrHJEQFJ6TGBiZlxQUlZscEpmXEhKTnxYRm5CeGZeUkR6XlJURkFydHZRWnRuSUZ&#10;sXllOXGFFTkJRZW5icUV+UmlVfkpCJC21KKyvPT80twMyJOZVZyblV6Uk51akJVbUFWS29bXkTdH&#10;mCpgclYLnzzhFIGQlYCQlaLRsa/TFA/QNEVMxl6CjL36JmMgZ/WHh5sNIGQNHz5sNyEODraQjLUi&#10;QMjattDI2P5mx8a77U6Mt2+77j960r2yzuoZnprtzSyr6HMNCulTMzLul1RQHRCTkRu8JiI+JCgk&#10;Atwcvi4lPiKlojCibqg5auVkNebj7zkWE+03npoaPlFcmDRRVZo2WV+ZMdVanzfV3pw/3dleMt3X&#10;XTnT11czMzbaPDs93TW7uDg2u7K6PMd7dH/uyeu388/fvpvfev9hASRs4f3nXxY//PLr4v7nXxff&#10;vP+w+HJ3H/dgYwvHfPAMt8p7jCOx7+NxdC7GIo1NWFrjEhZW1pZm8MtLXUMTxJKqWmJEfDzRztWF&#10;qKqnTZTXUF1W0lFbtnSzXQ6OC15Oz05crqgvWq5rKie1tFaRmlqrSbV1xaTKmkJyV28DeWZmkLyy&#10;Mk/mclfJjx6yyBsgMBsvH5G3Nl+Q97c2yLtbW8AmeXPj9crGi4crzx9yVh4+YK7cZZJXQORWlpam&#10;V6amh1f6h7opIF+UhoZKSkNtBZa2t9RSujuasbQWjpWW5lHystMoCQmRlNAQX4q7lyPFwcGMYmWp&#10;T7E006fYAM6OZhQ/OB4f6UfJS4+klOUlUyqL0ikgZJSW2kJKe20RpIhSuG8lpbu7gdLf307p7u8A&#10;uilDk0OUBcIihcSkUJgP2JR7z+9Rnrx9Qnm1+Yqyuf+WsrO/Sdn7sEM5/LBH+fBpnw+2DXyG7W8c&#10;Uj5hfDjGp2N8hmv47H/4ABxS9g8PKXv7+xj7h/vwrB3Y3qG8fvuaco9Jo3S3V1KCfG0otmbylCBH&#10;LUpZjC2lP8+ZQmjwotzrC6I8GQ2lPBmKBCDth32MECCU8mI0kvJ6LIHydiqNsjmbTdlZzKMcEkop&#10;n0iVlM+kGspnSi3QwIeOaKZ8Aj4cZ72FD7OLcojRgfEB+MTuonwG0Pl9WgNlB+75DUIlUEHZwZfB&#10;c4uw52/OZlFeT6ZB2eIpD9ojKPRKL8pojBGl0kuV4mcqRzGSFqRIX/mRckXgLxTB8z8CpyniV85Q&#10;5G8IUFRFBCgagLbURYqpvCDF10iCUhFpSVlsiKQ8XoDnUKAM7D6MHXo3ZZPUQHk+U0R50J9C4XXE&#10;UOi1gRRCmTtlKs+B0pFgSqnw06ZkO2tQ0h1uU7KgXYu8tCi1odqUrhQjylC6A2W21J1CaQik3O2K&#10;pNztjqE8HsumvIU67cNz9qC9NhcrKPe6EygLRe6U5ggjSrqtPCVQT4LirCpOsVWVoliqSlPMVKQo&#10;qhJXKSICP1JEzvyFIi14kXJLGNXlDMVI/grFUUuC4md0ixJhqUpJsNEAVCnpztqUPC8jSmGgGaUs&#10;1JbSEO9I6Uh2pvSlOEO5oN8rQ6E86ZTNZagv1POQ2U/ZoXUDHZQ9Wjvl9XID5cFsJeXBZBnl7lAR&#10;hd6dRaF0pFNmaxOAeMpkZSS8P4GU7mw/Sle6L6UlzZ3SEONMqY1xhGc5U5oT3CgtCe6U9hQvLG0G&#10;UIrogPwd6V78c8lwXYIzdg26tibSgVIB5S0NsqQU+ZlSCn2NKNnu0MbuelAffUoWpNnu+lj9Ehw1&#10;KPG2qpQYqG+k1RE2KgC0hRVqj1uUULNblBAMeSwNAvyM5CnuelIUd31pii/CiJ96YUhRvLQlKO6A&#10;p67UiqeW9IqbltSK223xlTu3RVYcVPiAmJHtAWsVQPEG2Vr5aBuhLk62O8IJxM5JV5bsAoLtbqBI&#10;4qNActNXWPY0Qih9wwfwR9MpLVSJoXYaxEh7LSLIx1Kco9ZSorPWUrKbLiEd+27OgJDhro/P8dDH&#10;53sb4XN9jXC5IGmIHDftxXwfvcWKUJPFKmy5AN2FSj+Dhepg0/k6X9P5Jn/zuaYgizmUNgaYzCKa&#10;gpCg8UWtzt9gutZPf7rGT38KiVltgB42alYboP9txAxFZmwINBxtDDIcaQoxGm4KMR5uDDQCKdMf&#10;RDSGGvUjagO0+mr8tXpr/TRByjS7G/21MTFrDtLtbAnU6UB0h+i2dYcYtPVHGbYMxpi2jMSDlMWb&#10;NI0lmTWOJ1s0LGTb1C/mOIKUWdQuFLvUlITZVsuLXKn693/7t8rTp89WnhU4XX5W4KcyoBQkpuS0&#10;wFmQsnNF586fKzh/8Xw+CBmaupgLgpbzdeoiQuCCQPoFwQtpl0DK0EgZCBmSskSQsYTLVy/GX7t5&#10;OVZUXDhGSlYiWlZWIkpSUiRSTOx6BIhXmKgokjLhYDGJG0FiYjeCQMgCRMSv+cvKivgpqcr5KCpL&#10;eMvLi2EBPlDURfgJh61NxpcyYScpKWGQMmEU5MP+1i0JOyVVGVsZBVGbm2KXra9cP2cpcFHAAupi&#10;ATKGRslMTwv8YAJCZnT9+iVDCQlhA1lFSb3jQqaoKKMJ5fudkF2+IaB6Wej8sRD4vwnZNSRk1wXl&#10;BL8XsssgZAASMhRpUeCqgNiRjB0TsgsnjJBdwoQMhcDHhAx9S/YvITvJc/4n+MO/kzL/dzmpQsc5&#10;qTG+clIjIo439vedcbyjEMc78ftOPv4C/CZkR1L2J5AxBLykR0ImdU5CQkJAQoK/GDQmZEpKv/+G&#10;DGQMm7L4nZApHAmZOhIyNbUbCGkVFSEpJaWbkoqKwrf19UUsHCxE0LdjaLpiXlmaeGNnFTYy1j1c&#10;K9k32i41ONEs3TvSJtM/1ik7NNQq1zfSJD8wUKcwMNCi0Nlfd6uzs+JWQ1upUmlVikpWfrxKUnqQ&#10;ami0m5pfsIu6h4f9bVtbYw1zGyNNAxNtbX1jLR09PTVdHYPb+ght/dsGhoa6RgYmOsbG5vomhpaG&#10;ZiY2Jubm9uYWVo5WlpbOllZWLlY2kNrautna2rnY2UPq4ODq4Ojkbu3k7GV3x93PycUrwNnVP9TT&#10;LSDMywMEzRMEzQtSH9j3DQr19AsI9QoIjPIPDI4OCAqN9Q8OiwkMCY8PCotOCAuPTQqPiEoKi4pJ&#10;Do+OTo2IiUuPjkvMjI9PyoxPTM5KTErJTkoGYUsFcUvNyE9MS8tNykjNScxMyUrJSs1Lz07KTctJ&#10;yE3Pyy0vzGvtbc+fx08VgpAVPX3OLX79+ufSra0nZfzRsaNvxvZfV+19k7FX32Ts4OANiNhmI4gY&#10;ohlxeLiFZKwNsfNus30bZAyErPPt7nbX293dro2t7e6HT5710Jh3e0dm5vvyq2r6A2Jj+40dHAY0&#10;TcwHb+saDckr3x4WkZEHGZMaEVWQHZVVVxq9baQ1ZuFoMe4b4DEeE+U3kZ4WMVlSlDxZWZY0VVuR&#10;Nt1SlzPd0VQ4091RPNPfUzU70F83OzraPDc93Tk3tzg6R6YT53lPH84/fPN24fn2/sKbw8+LuyBh&#10;+59/wR3+8isOhAy3uX+Ie7mzj7+/sYlnP3qBp/Ie4UHICIsgYYs0LgHP4C4R1+4t4VeZxJmlVWLv&#10;yPRyUWXNcnhc4rKtm9uykp7OspiyIklMWZakaaxPcvByJAVG+5GgX0gZ2SnkjOxkckp2Ajk2OYwc&#10;nRi+Ul5dvDI80rmCI82tcDj0lScgW0i6djeer+zvvFj5sL+5sr+/D+yu7O1sUnZAal6/ekx58eQe&#10;5cG9dcpdNgX+CJRF/BRlYnqQOjjYSe3taqV2ttYB9dSutibYb8LS1qZqalV5AbUgP4OakhhFDQ/2&#10;oXp4O1Ed7cypVlYGVHNzfao14OJkTvX3saPGRflQCzJjqeUFqdS6kgxqU3Uuta2ugNpWX4LRitLW&#10;amoX3H8APXewC2NwYoS6sIyjrqyvUtcfsKn3n9+nPnv7jPp65xV1e/8tdedgh3pwuEc9/LRP/XTE&#10;4eERn79yQAUZ+8bnz5/+DhAyjMNPwOEhxgGwf3AA7GOAkMGxferb7bfUxzw2dbC3lRoW5Ei1NZan&#10;etgqUXPCjKltGXbU+SoXKq/Xn/p4JIz6eDAc4/lgEPUZ8HgAEUx9PhJFfTOeSN2ezqTuzORS93DF&#10;1AN8OfVwuZr6eaUOqKd+XgVoiKZvfFoD1o9gtx7RRT08BtoHGYM8bdQDuGYP7rezXPWNPXgOYgdX&#10;QN1eyKW+ncmgvp1Opb4aSaI+6AynspuCqcslHtTecB1qgZMM1V1HhKoh8hNV5Py/UQXP/Jl69fxp&#10;qtClM1SZG+epqiLn4dx5qra4INVYXojqoS9NzfHRoU6UB1N547nUHajH4XoXdZ/dS92mdVFfLbdR&#10;ny/UU+8PFlDXW5Oo6/Xh1JUqH+pCgRN1PMeW2hZrQC3x0aCm2qpSU6yUqBl2GrCvTW2F46Nwfr7c&#10;m7rSFEbl9sZSH4+nUp9NZFKfzxRQ30K7bQPPpwug7VOoeCh/W7gBNdNRiRoM5XdRE6LaKYlQzQEz&#10;NQmqsZI4VQnKLS34F6r0+b9Q1YSuUM1Vhai22iJUb+jPRBcDanmwHbUpyoVa7W9NLYD9fA99akmQ&#10;FbU83I5aFeVIrYu1o7YluVB7U12oIxku1IUSf+pqaxz1Na6eur3SRd2hQZ1X2jB2VqHe+Hrq45ly&#10;Km+ihErrzaQut6VSiU1J1ImqKIzRknB4f7ypbalQ9hQPalMcPBueUx/nBPvu1NYkBP8cytOZ6k3t&#10;yvDhk+mP0ZnqQ21F1ya6wHUuUEYn7B7l4bZQdnNqgb8xNd/HmJrproMBAkLNcNHBSHHSoCY5alDj&#10;7NSoUdaqx1CihiPMlahh5reowebyGEFmkJrdogbBcR9j9J5IYHgbyFB9MKSpPrDvcQwkZV9xvi0O&#10;kiwCkswHSZkNxo0V61t80L49EjcQuDtacit3dOVWXA3lVtwMFVfcTG6teJgokz1MFMkexopkd2NF&#10;kpex0hHKGL6Av5nScoCZ6nKYrcZyuL3Gcoy9BhGR4KRNTHTWXUp3A9x1l1AwE0SWpwEhD6QMyVmO&#10;hw4eLQtQ7Aty5q6NK/TUWqzwN1gs9ddbRFJW5W2w0BhgOt8YYAZyZjRf46M/V+tjNNdwJGYNAcaz&#10;9QEGIGYGIGZG0/UB+lONgYZTDUGG/BEzAIlZnb/+GIIfMt9wBAubD1LWEKw/VBeoO1QbqDeARstq&#10;AnQxKas/GilDNKPRMmykTLcT0RWq147oC0OjZCatIwkgZQmmzeOJ5k1TKVaNc1l2DYu5DvXEYse6&#10;ubw7tcF26jUCp09X//tffqj66bRA1QWBHyoEBH4oB8pAYkDKzoKUCRSfv3iuEESrAMQMTV3MAyHL&#10;BZnIRlIGUpAFQpYBQpYuKCiIjZSBjCEpS7p4FQX5uJhwQ+RGnLiUaKyMvFSMrKwYCJkQJmTiR0KG&#10;viMDMCHDwuCLC/0mZIoSWIAP2SMhk5MWdZWWvumCpi5Kyn4VshuOaNriVyFDC0Zfv3nB+uKV/52Q&#10;XceEDHHrlqSusrK8NpKyo8AeSMpuo+/ILt0QUENSdlJwj2siIGXXLsoLHpcyAGRMCiGMRslQxEWB&#10;H8R/+OEHMQSSMhTYAwkZ4jch4wf2+DshO4q0+C8h+x/nD/9Oyvzf5aQKHeekxvjKSY2ION7Y33fG&#10;8Y5CHO/E7zv5+AvweyHjw395kJAdceGChMAFkDJRUdHzSMowIVP4gxEyXX5Qj69ChkAjZGp6ajcQ&#10;KjoqQkpaWjcVNTRAyG7zhczrjhiSsvB4f/HsomSJvLJ0SfT9WHt7pVTXYA0IWT1fyCZa5UamOuTH&#10;ZroUEPAj/RZicLxNqbWrVKWqIV8ltyhJNTohABMyZxAyC1s9DSNzXU1tA3VtdX0lHTXNW7oqKor6&#10;ysoKBkrq8oa3VOWMVW4rmqioK5oq6SqZq+qoWkC5LNUNtaw0TTSt9S31bfUsjOyMAAMrYwcjGyNH&#10;I2sjJzs38zt3PG2d3XwdXX2CXN38Qtzd/UI8PAOC3b1Azrx9g119PYNc/Dz8nP3dfewDnb3tg1y9&#10;HINdfFxCPAKcQz0D3cN9Q70j/MN9IyGN9gnzivGL8IkNjgqMD40JTQiNC00KTwhPjoqPSIlOjEiL&#10;BeKSo9JjkiMyo5Mis6KTY7Pj0hJyolMTc2MzkvKzyvLyG7ubC2bxk0UsLq346fO7Ja9e/VwGQoZG&#10;xoCXlfvvkIxt1Ox9k7HX9fsHrxuQjAFNIGSYiH34sNOKeP9+q33/3WYHAmSs8+3+2663+1vdb/e2&#10;et7ubvW83tnqffD0ad/qOrt/dH5hIL+qfjAiNX3QOSBwyNbda9j6juuInpnlqIq2zqiogsKYpLLS&#10;uKLW7XEtY90JKyerSZ8A98nISL+ptOTw6aL8hOmy4tSZ2oqM2cbazNmO5oK5no6Sub7uivnBger5&#10;sdHmBRCyhfn5sQUKbXnx3pN7i4/fbOCe7eziNg8/4fc+/Yo/+PQL4fCXXwh7kL49OCQ8395b+vn1&#10;26W1h8+XVrgPl4jMe0QcnUfEM3jEJTpvmcTkLeMpbNIsgULqG50hF9XUkKMSk8mOHh5kNV1dsrjK&#10;rRWRW3Ir0rdvrejamKzYeDqt+Eb5rgRFBlICI3wpXoHuFEd3Rwr0KTUzNxUTmgXcNJXNplEfg8C8&#10;ff2YuvP2OfVg5w31EwjMN9k4eLe6t/12dfvts9U3Lx+tPr3PWf2Zy1hdWyOvEslzq7MLY7SxsUHa&#10;2FAXra+9DWim9XU10wZ72zDa2+poddUltJKCTFpqYiwtMsyP5u11h+bgYEGztDSkWVroQqpHc4Z9&#10;P28HWkKUHw2EjFZRnEKrq8ikNVXn0Nrqi2nt9SUYIGVwz2paL3rGIDzziKHJIdrs0iKNxKDSmD+z&#10;aD8/+5n27M0z2svtl7TtvS3a3sE2be/TO9rBpz3axyMOPh6BtrFjB7RPvxzn09/zic9H4ODjR+CA&#10;dnBwAPf/yh7t3d47LN3afkN7xGHSJse6aImx3jQHSzWag4ksLcpZmVaXaEmbLHGgsbr8aI+GQmlP&#10;h8IgDaM9GwqigZDRHvUF0Z4OhtJeDkXRNiYTadszGbTt2Rzau4UC2t5iCe1gqYL2kVRH+0RtOqKe&#10;n9KPYDbTPrEQbbRPnHaMj6wuoPco7YI8cJwFxxnNtD24fptUTduG+35joQSeVwxpAfbsN1CGjbFU&#10;KFcUjdMWSmPU+9GWCpxpbUHqtExbSZqzphBN/eaPNNGzf6ZdOwvp1fM00WvnaQpC52nqoghBmq7k&#10;JZqNuiwt1k2P1pXjRaP3ZdJeLpTT3lGaaHv0dtoeo4v2htJFe0Zopj2aqaNx+vLhObE0Rl0QbanE&#10;jTaTY0sbSrWg1Qfp0vKhHRMtFGmRhnA/U0Vavps6rTnWkDZT4kwj1QdB28bSHkF53ywWYGwRSmhb&#10;S9W0p5MFNGpzFG22wJ3WFaZHy3GQpAXp3qQ5K1+iOSheo1kq3qRZKovSLDQlaFoK12iy136kKd88&#10;Q9MSvURz01WnpQbaAja0DD9LWnWUM220IAyel0GbLY6itce60erCbGlNsXdo1RgOkMeB1pboTOtL&#10;daONZrrBc6HdqiOhbCW0Zwt1tI2lZtpLQj3UuY72crGa9nC2HIMzWkyjtKfSZqujaDMVkbQ+uK4v&#10;34/WlekN97SlVUTa0gr8TGixtuq0lDvqsG1Kq4fnNSU4YzQnuNHaU71o7RnetF6g64j2VCDFC8rk&#10;DnmARDe4zhkrZ3moDXYfdN8cb0NaprseDeQDI9VZi5YCJDqo0xLvaNIS4LlRtsq0KEtlWiQQhqHI&#10;B/ojCGGiSAuEdz4QtkMBP+grNy0JmruuJM3bUIbmpydD89aDbcBLD46jc4CbjsSqm6bEqitwR010&#10;1UlZZNVeTWTVDrBFQqwqQrVWEqJa3QIgtQaBdtSQprroyFNdDOSp7ga3qB7GShjeZkpULzNVipeZ&#10;CsXL6BbFEyTN00RxxQdE7Su+Jior/hYq5GArNXKYnTo5yl6LHOOoSULEAYl3dJYRKa46y8muKLCJ&#10;BjHNXZuY7W6wlA2Shij2NyaUAPE2coQkGzl8qZ8+viJQH1/mq40rB1mr9jFerPM3Xqz2MVis9NBd&#10;qPHWXajz1QdB41PvD4IGNAYiOdPF5KzBH42Y6U3V+OpMVftqT1b6aE/U+OhO1PohOTPEQuc3BBuO&#10;1oGcVfvqjlQH6Aw1gJjVB+kNNoCcNQbq9jcF6fYh0DTGJiRmQXrdHSFAqH4nogekrD/CqH0oxqht&#10;NN6sdSzZrGUyzbJ5Lse2aTHXvpFYaNfQlWBcb6Bwpe7f/v0vNafPna8BIau+cPaHyq9ShkbKQMhK&#10;T1+4UAIyVgQUgpChAB9H0xfP5Vy4cA5JWTYIWeYFQb6UoZGysxdOg5SdTr545WzSpesXE0Ukb8bL&#10;yInHySlKxcrKikZLSAhFiYGUoWmLKOqihNTNEAlpkDLpG9jaZDIyQgEy8uL+SkpSvnJyoj7Scje9&#10;ZWSEPaVkRTwUFcXd4BgmZZJH35KJHX1PJndL3F5aXsJOVPSa7eVrF2wuXjxldfrcaUsQMQSatmgG&#10;QmZ6/tIZ42vXLhkJC183lJGR0JeV5QuZvDL/O7Lvhex4cA+QRWUos5KE3E0QMmFFkDGFi0jIBE8W&#10;MhRtEdpT4ofjQnb+90KGPqJB8IXsu2/IvgoZWiQahAyLtHjjX0L2P8Qf/p2U+R9xUqH/WU5qjO8b&#10;7vsGRnzfCV853lGI4534tXOPd/z3Ivb1hUHwX6ILF+A1uyAAL6sA/J1HwEt6AXFTQeEiWggaLQiN&#10;vh9TVVW9jPg6MvZVxpCIYdMV1fgixpcxJWyqIgIJGbb22B1rsTsgZf7h7liExfT0BEkkZej7seau&#10;Uum23koQsibZiYkeuampPkzIJid7FcdnupUQw5Mdyu29tapN7UWqpVVZanHJwepB4R633bxtsdEx&#10;QysdLSRjtzTldGVVZfWEFYQNMOSFDW/KiRkLyYqaAKYi8hLm4kriFlKqUpZy6lJW6obq1tpmGrba&#10;prfttEzU7fXNdBz1TPWcEFZ3zJxd/OxdfILuuPmFu7sHR/p6+IKMBUX4eIdEefuEhvv4BYZ4+Pv6&#10;ugaAGAbZeVgH27pYhNi7WYU6utuF2XvYR9h7OEZa3rGLMne0ibFxvxNr5+4S6+zjFe8S4J3gHuyX&#10;5BkSkOwdFpjiGxGWhvCPiEj3jgjJ9AkPzgqIDcsOTYzOjUiKyovOiM3PrcwtaOprKpwjTBTfvU8r&#10;efyUXbqx8aB8Z+txxbt3L4CXVe/3Xlfv7W3U7u29qgUpq9vff90AQtYIMga8BRHbavn0aRvYaUMc&#10;Hm53HBxsdu6DjO2CjG2DjG2BjL3Z2+l9s7PT+2prq+/Ro+f9dBZrYGxufrC6s3MorbhsKCg+Zdg3&#10;OmHELSx81NbHd8zcyWXMwNZ6XMPYYELLWG/C3NZs0uGO1ZS3352piGi/6dT0iJnC4pSZioq02Zqa&#10;9LmGhty59pbC+e6O0vn+nqqFoYH6hYnx1sW5ue5FAmFqcZW5iuM9foB7tLGBf7F7gAchwyTs4Msv&#10;Swe//LK09+XL0uu9vaXn2++ID16/JTIfPyGuch4QSWzeMoF+l88aj7S8ziPNr6yRp/Fkcs/49Epx&#10;XeNKeFISiJfnioqe4YqUiipF/JYKRUpVlXLbyIhiZOtAsXJ2p9h5+FDtPDyoVi4uVGM7W6qFvd1q&#10;dFLMamNH4+ocbmqVA3L17Nn91bdvX66+e/dm9fDw3eqnTwfAp9XDT4erB5hgbNO2QS623rykvXz5&#10;iPboIYfGYdFpdOoSDY+foM9MDNAnRjrpIwOtv2MY6OmopTc2lNLLyrLo6WnR9PBwH7qHhx3dzs6I&#10;bmWmB2jTba306B7OZvSwAGd6crQ/PS89il5ZmERvrMqit9bm0lsbi4BSekdjGUZPaxV9oKcFntFJ&#10;HxjowRifGKEvLOPpFCaNvn6PSb/34gH96eZT+svdl/Stgy36u4Nd+ruPu/SDXw7oB5/eHeM9gI59&#10;xPj4yyf6p18/YekfAWJGh/ahg8AdXQt8BA4Q7+FZ7+jv3vN5+vAhfRk/Qy/Miqc7WmrRrfRk6QFW&#10;6vSycDv6SJ4PndIYRr/XG0Z/MhxA35gOp78Yj6Y/HUHANrAxEkV/MxFN35qOp2/NJAFp9N2FLPp7&#10;fC79YLmU/olSBlTxoTfyWW+lf2J2AJ187vI5gO0DZg/9I4COf1zvoH+ktwCN9AMaQKmlvyOW0Xfx&#10;pfQtxDyiEJ6ZBc/PpG9OJNM3x5PoTwei6fdaQ+j0Wh/6Qq4jvTXgNj3LTpbuoiJKV796hi52/ie6&#10;6PkzdNlrF+iKgLLQWfptsQt0PakLdCMg2EyB3hBuRl8oC6DfG86iP50por/EV9G3Vlrpuyud9K3l&#10;VthvpD+cKKUze9PptI5o+t2GAPpKqQt9JtOOPhBvRS/z0aNHWynTnbXE6HZaonQXQzF6tBPcN96I&#10;vlDlQWd2htCfQnm38EX09ytVULcGoJH+HtKnM4X0iTIfem20JT3NWZnuoydJd4F+sYXyg4zRrQBb&#10;FUlIxeimUkJQZiG6rbIUPcrOjN6YHE3vzYumt8S50CtDrOiN0Xb0mdIwOm+4iP5kopI+XxmOHWtJ&#10;cqG3JnvQG+Nd6LXJzvSWdBd6R5oLfSTXhz5fFECnVIXTH/RmQj8X0l/OVNJf4GvpT4AH85X0e9N5&#10;dN5EHp3Sk0xfbo2HsobQB/IC4J7u2P1Kw6zouT5G9CzAw0iRbnZbkW6lrQB1UKTHOenRiwLs6LXh&#10;TvSWaGd6D5ShN82H3oNI96EPZAXQe9P96Z1wvDXenQ/cF927Ct7JMqhTob8pPctDDyPTRRva6DY9&#10;GUiDbZQmOfGJs7tNj7JVoYdbIZSxNAre7TAzFYwQM0V6AJQvwEiWHmyqeLQvC+0tBcC/A0MAUn9s&#10;X5LuoSdG99Dm46YlCoIPqIvS7gAOyjdptuogymo3aTbKQqs2SkKr1gpCq3YKohh3lJHAya966gIG&#10;CqueJkqrvhbK31IfKxAzc3mqD+BrJk/xNZXHppr6GalSgsw0KKFmWpQQG5UVPrdXopy0VmKcQMqA&#10;WCAepCzJWQcjxU1/Od1NZznDTW8ZhJWIyPHQIxb6Gi8hMty0ltKd1Qm5nvqE8iBzQmmgGSZnlb56&#10;uKoAI1wVpBU+eiBnhov1fgYLtSBmNd5aC9VeOiBmOvNN/oZzdb66s3V+erM1vroztX660wi4fqrK&#10;R3uyGqjzN5hAYfObgo3HG4NMxuoD9UYbgvVGW0IMhpuAxmDdoSaQstYQg4GWYN1+RGuIbl9biH5v&#10;V5ReD6IlzKAL0Rem1zEUptUxFqPXPplk3jaeZt86neHYgsu2aabmWTYt1kY2+tppNFy9+O/1fzn9&#10;l9qfTp8DztcI/HS2SvDs6UpBgdMVIGTlIGRlAoIXSgUvCxYjKUNTF8+cP4OEDJF78eLFHBAwTMjQ&#10;KBl/6qJAmgAImcDFn5IvgZBdF7qYKAlCJqcgGacIQiYjIxojJSUcLS0tHCUtLRIBchMuLnUzFJMy&#10;qRsgZteCpOWEAhWVxQIUbon7gcD5gpD5yMiIeQGesrLi7lJSIm7SEkKucF9nSRnhO7KyYk5wb0dl&#10;ZTkHaTlxeyRk125ePhIyTMb+gZCJ6CMpU0RTF5X4wT2gTJrCEtc0hIWvaaBpi/ypi5fQ2mSqYmJC&#10;KuIyQsqySuJKaJHoryNk2CgZCBmKtIg4LmQgYxIgYnwhE/hB7Py181+FDJMyIdAxxNdRst+HwL98&#10;Ygj8ryNlmJT9CZOy42J2XM6+FzPE92L2R3J2/Lf88d/4J3kA4iRv+N4tTvIPxEmu8s9ykiP9M/zh&#10;30mZ/xEnFeqf5aTG+L7RTmrYkzoAcbyjEMc78b8nZF9fpmNCJgAyhkBv7Q1MyOQEZWRkLsEP1t8J&#10;GRbQ45iQqSEhUwEhA34nZLcVsJD3xtbaYtbWxmKO7o7iITG+EhEJgZIo5D2KsFjTXCpd31Yp09l/&#10;JGSLffIzMwMKk3N8IZsBJkHIejEhK1etAiFLzohQD4/xve0W4KRh7gBCZqajBc/VkVOT1JWEf/TX&#10;Ja4bXIL/EFy6ec1IAK0iL3TVFDC7eOOKxRXx65ZicmJWksqS1moGajZfZex3Qmaid+c3IXN1AwFz&#10;j4wP8AiLCfCKTgz1jk0K9wmPDQIh8/b3DfhNyKxAyGycrULt3G2OhMw+0sTOMsrAyjTGwNI8Vt/S&#10;LM7UzibB0sUhEQQt2c7DJcXByzX1jq9XOsLZxyfD0ccjy9nPK9szzD8nICYkLzg+PD86Pb4gryKv&#10;sLm3uWiaOFnC+Zle+uQZs2xj437FztbTSpCxyr3dl0jGsG/GQMhAxl7WHxOypq9CBrQiGfv4cacd&#10;hKyTL2Rvu3aPZGzr/Vbv5t5O3+a7nb4329v9D588H6Cx7g6OzS0M1Xb1DOfW1A/HZReMxOTkjoan&#10;Zoz5xcSNe4RFjDv7+U1YujhNmtlbTZrbmk85OltP+we5TUfE+M6kZkTOFpYkz5aVp89VV2fOtzTm&#10;zbc1Fyx0tpUs9HVXLw721S+Oj7fhZmd7cXjiFI7OpOJ5jx7hH71+S3ixc0B4e/BlCYRsCYSMCEJG&#10;BCEjvn1/QAQhW37w6s0y+/GzZSrvwfIK+2cSgcYF2CTiGpdMZnHJi1TGytQSeaV7copS1NBACU1O&#10;odh6eVFU9Y0o0qpqVHElJaqEqipV1cCAqmNuRTWytaMa29uvGtjYrepaWKxqmhivGlqa0iJjo2jN&#10;7U20xaVZGuceA5Osra2XIF5vaB8/7tFAyL6NBCHJeI/k4t0WHfLQX758Qn/ykEe/x6PTmfRlOpE4&#10;x8DNDTOmx/sZ08PdfMa6GePDXRj93Q2M5qYSRkV5NiMjJZIRGurJ8HSzZ9jbGTOszfUAHYa1lT7D&#10;7Y45IzTgDiMlNoCRnxHJqChIZDRXZzPaanIY7U3FQMkR5Yzuthq4bzNjeKibMXTE2NQwA0fEMVbX&#10;aYz1++uM+y/uM55vPmdsvNtggJAxQMaAd4wPvxwwDr68ZxzA9sHH94wPXw6Ajxgff/kvgPJ/RHzA&#10;ACHj8+E9A4SMz/t3jI0Xzxm0FSKjojiDYW+lw7DSk2MEWKsy8gOtGH3ZngxyQwiD1x3KeDwcyNiY&#10;jmS8Ho9lvEAMR2JsjAHjMYzNqdgjEhmb0ymMrbkMxjtiAeNgpYTxcaWC8XG1hvHLWhPQxvhlvR3o&#10;YnxhH3GXzwc49mG9m/GRDUCeD5D3gNYMNMB96oFquGc5YxdXwtjCFcMzEPnwvAx4LjCeCOVJZDzv&#10;j2Tw2kMYazW+jLkce0ZboCoj206K4aZynaFx/SxD7vJZhuSl8wy56xcYtwDVm2cZt0XPM0DIGNa3&#10;rjMS7mgwulLsGUs1oYz17hTG3aEMxoPpEsYLYhNjc6WdsbXSxdgitjFez1UwHgxnMNjdkYz15lAG&#10;sdyXMZZxh9EUas5ItFdluGlIMozkrjH05S4xrG9fZ8TYyzHaE40ZxOZAxv1hKOtiAeM91Osj1PHj&#10;WjvGAa2JsUGsYKy0xTAqQvUZIfrXGJ4a1+BeNxlOKpcZTreuMe6o3gTEGE6Ap7YcI8XNilETG8IY&#10;q8hhkNtrGNPVKfAcT0ZFiDWjPtKOMVUMfThUwNjANTNo7emM7nQ3RnOsPeRxY7SneAJujO4MAI4P&#10;5/gwpgt8GUvVoVCvFKhfPuP5dAXjxWI14znwBLYfT+Uz7o/nMFbbExm4mkhGf44voxnuVRJix8gP&#10;sIb202f4mqkw3PRlGXqylxmqYsDN8wx9sQsMX31FRoanGaMm1J7RHHOH0Q3l7E7x4ZOO8GX0AV1Q&#10;ri441wb3bY69A/W4w6iOsIM2sWYUB5oxQDYAHUaGqzYjBfqLD3870R5w0mDEQh9EWqsAtxgRR0Ra&#10;qTJCzW9hhACBxvC+68thaaCxImzLMnz0paCcUrCNkMO2fXQkGZ46Ygw3AKXu2iDZt/mAlNEdlW/S&#10;7dRBllWu0W1BymyVRWmWikI0B3UJmoMaGp2VobnpKdDcDRVo3qaKtEBLNZrfEd6myjRPE4VVX3OF&#10;1QALhVUkZT5mCCUQNCWqv7kGNchKgxpiq0pBhNpqUCIdtSnRIGWIOCABpCwRSHbVJaceRZtEZICc&#10;IbKBAm8jYrG/KbHAz4SY72WwVOhluFTqZ7KE1nQr9zcg1AQa4WuC+AucV/ka4moDjXBIyqpBzkCy&#10;Fmu8dRYa/HQXGn3152t9dOYQSMyQlCGqQcqw0TKgNsAQ+76sEYXLBylrCzcaa48wGWuLMB5BgIgN&#10;twXrD7WE6g+2hegNIDrDDPq7ooz6+qINe7uj9Xs7Io26EUNxZp1jcYadMwnGHdNJJm0zKZatc5m2&#10;rbhch2ZaqXNTf25Ao66KUMNPP/yp/i9nfqj7C1/Ias//dLr64tnTVRcETleCkIGUnS0HISsTvCpY&#10;cuHyhWIQMjRKhqYuYtMXQdJyz188j31PBr/RMgUEzoKUnU0XEPgxDYQs5dIVgWQhoUtJktI3ExQU&#10;JOOBOKn/rZDd4AuZIgiZgghfyKSPCZmUyN8JGRy/I3skZOhbMlGJa3bXhC7ZXrh8zvqHcz9Y/XAK&#10;OP3vaNqiOQiZmYDgaRMQMuOb8BtMRkbYAEkZGiVD0Ral5cX+S0ImgoRMlC9kKLDHNyG7eUzIfkBC&#10;9idMyAROEDL++Ni/hOz/gJMc6Z/hD/9OyvyPOKlQ/ywnNcb3jXZSw57UAYjjHYU43on/Z0KGIXD+&#10;T3wpQ3Z2Ab2AZ+HNvwFcv379EloIWgqQUFbGwt2fOEJ2JGRfvx9D4e7l5cVEETLKMuLKgIaBkoSp&#10;jZ6ko7uVlH+Yu1RiYrB0dlEcFu4eRVds6iiV7xqoU+gdblTs72++1TfcrIwYGG1QaemsUqtvKVUr&#10;r8lVzy5IvB2XHKrhF+Gpae9spmVgqa19S/OWLpqnLKEooX9J/LrheeFLhuevXTI6fVXQ5LSgoClg&#10;dvqigMVF4SuWwiBksuqy1jrGmjam9qZ25k4m9laO5g4W9qZO5nYmd8wdze84edu4+Ia5uYbE+rnH&#10;p4Z5JOfEeqZkosiKST6ZOYm+iSkx/hHRQQGBIZ6BHr53gp08bUPs3Wyw0TEXH5dwjyCPSBc/9ygL&#10;J9toAxvzWC0zk7jbhobxmiZGidpmJkk65qYpepYmqfoWZmmG1pYZhtbWGUa21pnGdjbZlq6OOXd8&#10;PHK9w/3zA2JDCuKyEgrzq/OLWgZaiueXp0s5D1bLnjy5W/7m7f3K7c2nVWh0bG/3RQ0aHeOLGEbD&#10;/v6rpr2DjeYD4PDwbevh4RaI2FY7yFjHx49Ixra790HE9kDEdva2ekHG+jbfb/dv7m8PIDa2twcf&#10;PHsxRF9nD6MVmxu6e0dLm1pHsyurx7IqqsYzyionUkpKJ+NyciYD42OmPEODpp193KbtXWxmXDwc&#10;ZgPDvGYj4vzn0jIi5wuLkufLylIW6qqzF1ub8hfbWwpwXZ1luP6+avxQfz1+fLyFMDfXS1hamiIw&#10;WKtLPz95uPTgzVviq3fvidsfvyy/A95/+UJC7AOb++/JT7d2yQ83tsisJ89XqJyHKyT2PQqBfhdj&#10;eZ2HoOJW1qjTxGVqz/j0KgjZakRy8qq9j++qmonJqoyaGk1UUZkmCamynh5N3cSUpmliQrttZEpX&#10;MTSkq+jp0RW1b9O1zYwYobGRjOb2ZsYScZHB460zXr1+vLa583ptd39z7cPH/bWPX96v/fLLL2tf&#10;fvm4BrKx9v79LpzbWdvcfL32+tXjtWcPuGv3eWtrbBZ1jUrBrxPwE+v4meH1+Yl+jIXpgfUZSKfH&#10;e9aH+5vXW1oq1ivKc9YzUiLWQ0I81j08HNYd7UyZVpZ6GHZWekwPV0tmWJALMykukJmXGcWsKkpi&#10;NlVlMdvq8phtTaXMzqayb/S21TGHetuYo0NdzKGhXqCPOTY1ysQv45kUJp3J/JnJfPjyIfPZ22fM&#10;VzuvmDsfdph7wP7nPeaHL4fAPvMQQCl//8MxPh9x/NhxPjM/f3/s8wfm4YdDYJ+5jzgE9hF7zLev&#10;XjKZ6xRmXVUh09VWj2mmKc30NFVgpnoYMluTnJjzlb5MZmcQ8+c+P+arqSggjs8YIpb5ZizqG2gf&#10;Oz6ZyHw7lcrcns9l7uGLmIcrVczPtDrml/VW5hdmG9AJdP3G3S7mB+BwvY35Yb0TaGMe0puY+xRE&#10;HXN/uYq5R6xk7hDLmDu4IuY2rhDuXch8OwfM5jLfTKXB85P4zx6NYz7ri2Teawti0ut8mfNZdsy2&#10;IHVmlp0000NZhKkrfJGpfOMyU/7GFaYCpMoiF5nqIheAc0xDmctMV11pZq6vKbM3zQXqHsgkNkUy&#10;l9vimHfH8pjPiI3MbVovc4/ex9yjdDG3ibXMp6OZzPXWUCaxyo85lOnErAo0ZCZZKTBd1W8w9STO&#10;YffWFD/HtNW8Dm2qzBwtdGJyhqCsUI8dSi1W/79x+pj/gdGLtc0htNMzqN9YkRezLEiLWeSnx8zz&#10;MmLmeukBKDVjZnoCHmbMUngnx8qymPTeRiZ9qJW53FnLnK9NY3al+TGrwmyZVUFmzKFcX+bdvjzm&#10;znIb8+FYGXOsMJBZG2nLbIpzYnamekFdvZh9WUCaB+T1Yo7leUHdof26kiB/HvPlXCWUp4z5bK6M&#10;+XS2jPnzUCaT2ZvKxNVGMofgutpIO2ZeoBkzyUmPGWalznTRkmYayVxhakKbylz8K1MaUL5xlmkK&#10;x4LMlJlZUP7KIFtmXZQTsy3OhdmZ6MpsS/RgdiZ5wrYnswvSLigXojXOFfI5YnUpC7XCKIJnZXno&#10;MTNddTHSXLSYqUckOWky4xzVMaJs1ZiRVspQJiVmmCWApWrMUCgDKkeIqdJ6sKn8eoAhH39DuXUf&#10;A+l1H12E1Lo3gLZR6q0rvu6hA2gKA2LrbhrCa85qR6iKrTkoCa9ZK11fs1a9uWYBqfmt61hqDedt&#10;NMTXnPXl17xMlNZ8zVUZgdYajBA7DSwNtdeBVJURYKZMD7BEKNIDLZVB1AALlKqDvAE2mrQQe7XV&#10;EDu11XBII5w0V6PtNVej7DSocU4IHWoSkOysTUlz5gc2AWldyfE0xMj2MCTn+xiSC3yNSSV+ZqQi&#10;f9PlQk99jBJ/E2KZnx6xMsBwCVHha7BU7qlPqPLRJ9SBnNV4I3TwtV7auAZfPVwjCBqSMzSlsdpX&#10;50jO9ObQiNnX78wag4ynUWTGphB+6Pz2cOMJRGeUCSZmrWF6o21hBiPt4UbDHRFGQ51AT5ThYG+c&#10;2UBftFF/T4Ruf3eETm93pGHvaIJ593iiafdUkknXTJJpx2yaeftshk07qcStlVTq2pLmadAsfvVU&#10;06kf/tT4l3Nn6n+6eLH+3PmLdedPn645L/BTtYDAT1UCgmcrLwheqLggeLlc8LIgGiUrAfkqAgqP&#10;yAfQ1MVcLOriuTNYkI+zAqcyzgr8mH7h0ulUkLEUUdHrydKyIokKt6QT5EDKpGRuxopLCcdIYFKG&#10;gnsIRYCQhSEpE5e6ESotKxwspyAWpKgsGSgvL4J9SyYlha1L5o2kDPY9vkqZnJyoi7y8pDNwR1ZB&#10;0klZWdZRUVHKQUJC6EjITv2TQsaXMklJUV1RKSGdm+JXteCcJgJNWzxCXVTqhpqoNEiZtJCKzC1x&#10;bOqisDD6juwiGiVTQME9+FImKIsF97h0SRp+r0qBiIGU/Qmbtgi/YbEAHygE/lcpQ4E9jviXkP33&#10;OMmR/hn+8O+kzP+Ikwr1z3JSY3zfaCc17EkdgDjeUYjjnfg/I2R8KftNyOBFPHv2huAZJGToY0ck&#10;ZBIS2ILQtwAU8v64kKFgHscDeiAhEwMZQ6BV1BHSSiIS6uqKkjrGOlJWVsZSrj720uHhXjLRSaGy&#10;qTnxWLj7upYihfb2asXmzrpbHX21yojWrioVJGNV9flqReUZ6mnZMbcj4wI0PINdNK1OELLr4sLY&#10;6Nj5m9eMT1+9ypcxQUHz0xcvWl4WFraSVJS11jTQtLF1trT1i/C2D4j2dQiO9HF083W+4+pzxxkR&#10;EOnlGp0S6paUEeORU5TmWVaT5wX4VNTm+5ZV5vnlFaYFpKTHBEbHBQcFhvmE+IV6h/qH+4aFxQWH&#10;R6XERsSmx0eFJkZGO/t4xZg42MbdNjaOV9bRSVDU1k5S0tJKvqWtmaqsq52mrKubrmZgkImhr58F&#10;opZj4Wif6+TjnucV5lcQFBdWGJ+dWFRQU1DcOthaskCaKuP+zCh/+vRuxZs3D6q2t59U7+29qAYh&#10;q93bwUbGQMQQLxr39l41vz/YaAEhawEhO5KxbUzGPn7c7To42OrZ23sLbPW+29vq236/2Q9CNvB2&#10;f3vw7bt3g6+3t4cePX0xTGWxRsYWFkcbewbHyto6x0qaWseLm1omSpvbJsta2qfyamqmYtPSpsPi&#10;42YCIoNnvAI8Zj19XOeCQj3nYuID5lPSoxYKClIWSktTF2trs3AtDQW4ztYifE9nKX6gt4owOFhL&#10;GBtrXZqd7VkiLM8sMZirxHtPnhAfv3mz/Ordh+WtjyBhnzEZIyNAyMgb+4crLzZ3Vx5ubK6wHz+n&#10;0HgPKCvs+1TiGpeKp7GpSMZgexW3urY6tURe7ZqcpBXX19PCUlNpDt5+NHVTU5qUujpdTFGZjlIk&#10;X+pGRnR1QyO6qr4R45aOHkNOQ4Mhp63B0DE3XgtPjFtr7WpdI5AW1u4/YK+9fv1sfWf39ToI2ToI&#10;2ToI2ToIGfBxHYRs/f37/fX99zvru5uv11+/frz+7PHP6/fvs9a5LOo6jYZnLuOnmPi5ISZuahAD&#10;254dYs5O9jFHB1uZbW2VzCr4UZuVFsUMC/Nkenk6Mh3szVjWVvosa3N9lr21Psvd2ZwVHuTMSokL&#10;YhVkRLOqi1NYLTU5rI76fFZnSwlQ8Y3ejnrWYG8ra3SwhzUy2MsaHOllTcyMsgjkJRaNTWPdfXiX&#10;BULGern9kvVm7w0LhIy1/2GPdfh5j/Xhbx9YIGHA/hFoGx3j8/nLZ4zjx74HhAzjd8c/HLJAyuA5&#10;+ywQMhYIGbDHevPmJYt3d43V0VzN8na2YpndlmTZaEmwohxus6qjrVmTxV6s1WZ/1r0eP9aL0XDW&#10;y8k41sZkPOsNRhzrzUQ0a2M0mvXyG3GslxMJcC6FtbWQw9ohFLP2VypYn2kNLBAyoOMbn4/48JW1&#10;1iNaWPurDXBdPWufXM3aWSrnA/faXixgvVnMZ71ZAGZzgGwoTwo8N4H1cgSePRjNetobzrrXGsRa&#10;r/dmEQocWJ3ht1nFd2RZ/lriLGOJy6zbIldYKkfcFrnI0hLnY654g+VvpsjK8TNjNcdZswaynVmT&#10;JX6sxYZw1vpoDusFuYW1tz7I2qP1srbJrayXsyUsdmc0a7HkDqsh3oGV7W3E8jOWZJkroPteYMle&#10;P8VSFD7HUhE/x7qjLcIqCdZnkRr8ofzQLjSo591e1pd7o6z/uDcBjLL+xhuEdmiF+9fD/StYL2aL&#10;WbzBFBa7N5l1tzedtd6ZwlrrTGfRWjNY5IYMFqk5m7XUkMMit5awVjorMEitFazZmgxWb4Y/qybc&#10;hlURZMbqTXFn0TrSWW8IDayXizWsxeooVnWwGZy3ZnXCuZF0b9ZohjdrMAO2c2C7wJs1UxHEWutN&#10;YT2cKYBrUFlKWE9HCzDWWxNYpJoo1mgOeoY1K+OOHivc6jbLTVuRZSwrwlK5cZElcfEUS+TcT8Bf&#10;WbIX/8rSgvZwUBdnxTlos3K8zaFc1qz6cHtWS9ydI5xZrfHukLqxOhLcWZ3JXqyOZHdWc7QzPMOe&#10;VRFmzSoJMoc2NGcV+JuxMtz1AT1Whps2K8VZC7iNpcl3brPi4d1FRFursMKtlVnh5oqssCPCzVVY&#10;wdDHwcawj8TMSAEjEPDTk/mGl64E00sL0JP+bVtLnOmpJYLhoiG87qKGEFsHIVt3VBJet5S/vG4K&#10;WCpdX/e2VFuPD7BdTw5xXE+JcFlPDndeD/EwWfe20Vjzswds1NaCbLTXgqw11oIsNNYCkagZ32IE&#10;ACFWKvRgIABDnR5ge5seYHebHmarTgsFUBrloAVo0qLtNVZj7miuJgBJCBcdauoR6W56lGwvIwwk&#10;ZfmYmOmS870NQMyO1m9z1yeVgpyV+ugtl4OUITEr89AmlrprLVV46S4hKavy0SVUeeoS6kDKEEjM&#10;0IgZf9QMfWfGn8pY768/1xhoMNsYaDjbFGw80xZqPN0WajrdHmY61RFqONkRgTAeR7SF6mNS1hlh&#10;ONITaTTcE2U83BdtMjQUbz44EGk80BupN9AbrtvXG2XUNxJv1jOWZNEzCVK2kGbSiU8368DnWHWQ&#10;q3zbWuOtW/Ukr7QInvtL86lzPzT9+5kzDT9dPN/w07lz9efPna49f/6nGqD64iWBKsFLlyovC16r&#10;ABkrAzkrFRBEAT4wKUMcRV48lwcyxg+Fj0nZqUwBgR8zrlw5myYqei1VSko4RVZWLEleXiIR0gRx&#10;yZtxIF6x4uI3YiSkhbEAH5KSN8OlpK6HIWRlb4YoKEkEK6lKBMkrigWAKPlLgZRJY9+SYVKGpi16&#10;oKmLinISrrduSbvcuiWDSZmamoKTorKUo7i0iD0Imd25C6dsoI7WIGTWIGRo2qIFCBlam8z0qpCg&#10;CQiXsbS0sOFvQnZDV1T0D4RM8gQhk/0qZNcUkJRdFwUhE/tNyM5eOisNQngkZD9IHMnYPylk/O/I&#10;/ikhg9/F8Fv5X0L2X+cP/07K/I84qVD/LCc1xveNdlLDntQBiOMdhTjeif8DQvb1BYOXDr1434Ts&#10;rCBaJO/MUfQZeGOviIuLX0VShtYfk5OT+y8JmYi0iISwlLCkgoKklIKapJS2kaq0ra25jJO7k2xQ&#10;pI9cTFKYfE5RgkJ+aaZiUUXOrYraImUECuaRX5qqlpWfgE1XjEkMuh0Q6a3h4uegaWZvqKVtciRk&#10;qrK/F7Jr14wFMCG7+k3IrouJWSlrqlub21nZ+IZ42canxdinZsc5JGfFOEYlBNyJjPd3jowPco5P&#10;C3NNL0h0yyvP8KhuLPJs7a7xau2q92nrbvBt6ar3q6krDsgvzQpMy44LikmJDIlOjQ5NyUsJyy/P&#10;Dy9rqIgoa6iOyi4viA6MjY6x9XCL0zIzi1fQ1EyQVddIklFXT5a7fTtVVl0zTV5dI11RSycToaKr&#10;m6VjCkJ2BwmZV55PWEBBWFJUYWJuclFRTVFx+2B7CY40U8Z9cCRkmw+qdv+PhQyjd+fdZv9xIdva&#10;3x16vbU1/Ojp8xH4uT46voAfax4YHK9o6xgHCZuo7uyZrOnum2ruH5qu7eyczqupnEnKyZwNj4+a&#10;9Q/1nwsI9poPDvOdj00IXEjNiF4sKkpaLCtLw9XXZONbQca6WooJvV3lhIGemqXhgfqlidEW4sxM&#10;N5FInCHS79KX7z97vPz4zRZpY/8DaesDSNhnxOeVw8+/rqD07f4h5fnODuXB603K+oNnVBAyKpl9&#10;fxVJ2FdILA5tkcqgzSxRaL0TM/SihkZ6eHIa3cnHn37bzIwue/s2Q+zWLYaU6m2Gip4+Q1X/CAOD&#10;NSUdnTV5DY01JX39NVNH2/WE7Iz1jv6Odfzywvr9R9z1N29fMnf23jD393eYHz7vYyNAX758AT4w&#10;QTSYh9iIzw5zZ+ct882rZ8xnz35mPvqZyeTcpTFpqwQWmTDJWpodYS3ODgCDLAJsEyCdnewFaWph&#10;dcKP2JrqHFZ2RhwrOtyb5e3uwHJ0MGfbWBhg2NoYsD1cLNmhgS7s1NhAdmFWDLuqKIXdXJvLbq/P&#10;Y3c1lwGVGN3NVez+9nr2cH87e2S4mz083Af0s8dnxtkEEoHNYK+xeY957Mcbj9kb2y/ZIGTsvcNt&#10;9t6nPfbhlwP25/84ZH/+2yH70xdIEbD9+W+f/54vf8SnY/x2/PDTIZ/DA3jeHp+DPfabN2/YD3hs&#10;rLyRge5sCx1FtrGKCNvfUpWdF2rB7st1ZxNqfdisZm/2g/5Q9tORGPbL8Vj2m+kE9psJSIGNcTg2&#10;HMl+iZ1LYG9MpLC3ZlLZWwt57G1CKfuQUsX+xGhif1lrO6Kd/Rk4hG0+zUc0YfkOV5vYB5Ra9h6p&#10;ir23XAn3KGJv4wvZ2wuF2D3fzOfymcmCcqSxX04kwrOB4Rj2i6FI9uPuUDavLZDNqvdhk0qd2UOx&#10;+uwqb2V2pLEk20bhKltH8gZbA9DGuAz7F9kGslfYtrcl2CGWKuxUdx12kb8BuznWgj0E9V+oh/uN&#10;57FfkurZe+x+9pvVbvaDmVo2pTuTPVzkw66KNGFHOOiwHQ0U2dqyV9myNy6wJTEushVELsOxi+xA&#10;C1l2e6otm9cfC/WrZB9yh9lf7s+w/+PxPPs/HiCm2X+7P87+wutm763Wsbcplex3pDL2m4Ui9sYM&#10;PHs6i/1kOBP6IBPukctmdecBpezVrlI2tauSTe2uZJPay9gEYKYyhd2fGcCuCrVll/mbsNsSHNnL&#10;dTHspxNl0JbNbGpzIrsy0IBdH2HB7k5xYQ+nerNHsnzYQ2ke7JFcb/Z4oQ97piqEvdafxn4yU8p+&#10;ia9iPxgvZMNN2dy+LDa+KoE9khfKbkvxYad5mLADTVTZtqqybA3Rq2yZy+fYoudOsYXO/sS+ceon&#10;2D/L1hA6yzaB9vXRl2WnuRtA21qwywIt2LWhNuy6CFs+kY7splgXaPMjElzYTTEu7Ho4Xgv1qIS8&#10;RYEmcK0JO8/HhJ3loc/O9dZnZ0JfpbpofCPRUYOd4KjKjnVQZcfYqrJDLZXZoRaKv2GuDOVVxAg7&#10;ErMgDAWWvz5I+xHeepIsL20Jlvs3xAERPrdFWK7qIGXKgJoI0wlSJyURphUagZW/wgx0MmJO9tUx&#10;767PM+n0OeYKbYo5N9/FLCtLYkaDoIUE2KwHuBuCoFmsu1iorXtYaKwHWYOcgZiFg6SFWt9mINDI&#10;GYYdbNtrMMKQlB0R5aRFj0Kpgzot9o4WLQEFMwGSXXVX09x0V9OBTHd9aq63MTXXw4ia7W6ELXWQ&#10;46a3kuupt4LWbkNihsmZnwGpxAvEzFd/GcNTZ7kEpKzcW5tY4YXETGupEskZSBmi2oMvZXwx012s&#10;9dNdqAf435fpzyHaQoxnO8KMZzoizGY6I5CUGU5hHI2UdUQYjHdFGI11R5qM9kQYj/TGGA/3A0Px&#10;ZoNDsSaDwzEGA4MRuv1DUfogZBZ8IUs278ZlmHVS8iw6iIX2HeN5nm3+FnKtl0/9peXUqR+bfzh3&#10;qunfz51p+OH8uYafzvxUf/786dpzIGQCSMiuCFRdunQFEzKQMRAygVKBC78XsnMXz2FChtYn4y8a&#10;jSIuojD4pzJAStJkZERTZeTEU2TlxZJkQcikMSG7EQcy9sdCpiAaoqQiEayuLhekrCyJBfdAo2Qn&#10;CZkcCBnAHyVTksGEDI2SfRWyU5iQnToSsh8sfxBAQnbaXPCqgKkQCJmY2B8I2c3/gpB9jbSICdl1&#10;ELIbIGQ3+EJ2FoTshyMhEwAh48sYX8iOTVv8eyHjr0f2XxIyFNxD4F9C9l/kD/9OyvyPOKlQ/ywn&#10;Ncb3jXZSw57UAYjjHYU43on/g0L2bVj24p/gRURgQnbmDFq9/PLp06evoEX0wMquopcZgdYek5aW&#10;BhGTuolkTBFkTOE2mq4oLyorKyuGkAYR+ypjaN4v+ockJHFJWlxOXEZDT0nW2EpXztnLTt7dz0kh&#10;PNZbMTot9FZKZoRSSlY8FuoeRVZEIoaCeaBvx7wDnDQcPG2w0TFtExRdUV3nm4xJCBv8JmPYdMWv&#10;MmZx6uJlq5uyktaaBjo2tm4OtmGxwXZIxtIKEhwhdYpPDXWOSwlxSUwPd0nJinPLKUp2L63O8axv&#10;KvNq62nw7uxr9u0davHrHmj1b2itCiyrLgzKzU8NTs1KwGQstzw3vLa9NqKlry2ysbctuqShJjY6&#10;PTXOJcAvwcDaOlFRVzdJRk0rRUZZLVVaWT0dBDZDRkUtU0b1drbcbc1sZR39HD0LizxLV+d8Fz+v&#10;Av/I4KKIlJhiELKSorqi0o6htrJF8mwF9+Fa5dPnnKo3m49qdrcf14KQ1b5797L+3bvX2DRFbKoi&#10;krH3r1uBtvfv37QdHr45ErHtLpCx7g8fdnsOD7f63r/f6nuHZGx/c2B7/y2I2PbQ2/2tYRCy4Tdb&#10;WyMPnzwfpTHvjo0t4sZbBoYnKtu7Jqo6eibrewcwGesYH59p6uubqe3qms0qK5mLSImbC44MmA+J&#10;8FsIj/ZbiIkPXkzPjMIVFCTjSktT8bW1uYT2lgJCZ2vhUk9nxdJgXxVxaKiOOD7SfLT48vTyOptG&#10;uv/sKenRxib55f578s6Hv4GEYSJGASGjoPTNwQH1+fYO9cHrt1TWo6erq9xHqxTWz7QlBgeDxLxH&#10;W2by6AsUOn2auELvnppmFNfXMyJTUhh3fAMYGiYWa3JqGmviSkprUqqqa0q6uutKuoaAwbqqgSFg&#10;sK6gpcVUNzJi2nq4MtMKc5ldQ71M3DKO+fDRPSYaxQEhY4F0sUDIWJ8/fwA+YykSjAMQi729bfa7&#10;d29AMJ6wXzy9z35wnw1/VDZ1BXd3GTd5Fz83dBc31QcMYtuI6cmuuyBkd0HI7tZW5NzNyYi/Gx3l&#10;d9fLy/Guk70Zx9pKD8Pe2ojj7WzNiQh256TGBnAKM2M41UWpnObqXE5HfSGnu7mM09NWCVQB1Zz+&#10;jnrOyEA7Z3S4mzMy3MMZGRngTMxOcHArRA6dSedwHsP/Xz/mvN59zdl8t8F5d7DLOfj8jnP4+T0H&#10;BIzPrwd8sP3Pf8+vn07m83Eg39H2wacDPgcHnPcH74F38Nx3nK3dDc7j+/c4k6MDULcQjrWhGkdP&#10;6SbH3UyJk+lvxOnIuMOZLfPirNa7c+51B3AeD0Rwno1Ec15PxnA2J2M5mxMxnNejCDiG0okEzuZM&#10;CmdrNoOzhcvj7C6Vcg5WqjmHtHrOJ1oTpE2QNnMO6W2cA4xmoIlzAMcPIM/BKgD53xGrOO+WyrDr&#10;txbzOCBicM9cziZGFuf1bCbn9UwGlCOD82oihfN8NJbzfDiG86w/mnO/O4Rzr92fw6z35qyU3eGM&#10;Jhpx6v3VOLHm8hz7Wzc4erI3OFpSNzi6UlcBQQwjeSGOk5YUJ8RKlRNrr8bJdNbgVIYYcfoznTmL&#10;dSGcu8OZnMcLZZxnS3Uc5mgRZ7Y+kdOc6cXJ8NPj+JtJcuzgWkMlUY6SqCBH7IYAIMiREr3CUYLn&#10;mKnd5CS4a3JGi7w5r6Ds/4vTzPn08wTn10cLnL89xnH+dn+R87efZwE49nM/5x29nvNupZKztVTE&#10;eb2QC/XMhPqlcH7uT+RwuhM5d7szOOsdWRxaex6H2Iwo4pA7yjjE7ioOrr2MM1mWyOlJ9eNUh1hz&#10;yqAPm6KtOYtl4ZxHo4Wcd+RmDrMjFc7B8QgzyOfGGc30xhjOdOeM5sF2kR9noSqcs96Tynk0U8Z5&#10;PFvJYfZkcsjNCZyl+lhOB7p3+B1Orrc1x9tQiWMlf5OjKXqVI38F6i1wiiN28RwA24ICHFWhKxwz&#10;2ascNw1ZToy9Fqc02BraFcoVYM6pCrHiVEdYc6rCEXacuggnTn00gNIIe9i3h+fYYedQ3iJ/U06h&#10;nxEn18uQk+mlx8kCMt11OanOWpyUO5oYidB3sXb8PoyxVuWEWylxws1ucULM5I9Q4oSY3uIEA0Em&#10;ine/Emgod9cPYSB3N9BA9q6XrtQ3PHXE7npqimJ4AW4aInddVEXYzipCbGdVUUgl2LaKImwdGZB6&#10;kPLOhnzW0yc01sYbHmtn/ylra/8h68Wbeyza+gJrHsRsfq6LOTvWyiwrjGOGeVkxg1xMmUEgcX5m&#10;6sxwW831CAClIZZq6yG2auvB9hprwfZqa+EOGmthsB0KchaJcZsRDVIW56RNj3fWpie5aNNTnHVp&#10;iFQ3PVoWSFmuj/FqHoCkLMfDgIrWa0MU+OitYGByZkAu8tYll4GYlSN8DUhoxKzCR38ZjZaVH1EN&#10;Yoao8tQkVHtr86cx+mrj6nz0Fuv99Rb535fpzDcG6M+3hRrNdYWbzfZEmc92R5vNtIUbTLeHG033&#10;RJhN9kSbTPZGGU/0RRuN98eajPVGGo4i+iIMRwZijYfHEkyHhuNMhoYjDQZGY4wHxlMs+8ZTbPqm&#10;Ui1759OMuyl5ll3kMveuxjirDh2ps+2CP/6lDX4ztf4ocK7lB8ELTacunG86c/5c4/nzP9WDkNUB&#10;tZeuXKyB31PVVy5dqwIZqwAZKweQlJUgQMSwRaMhxb4nA3KBnAuC57IvXz2XJSJ2IwN+XqUrKEim&#10;ISmTkhFOlpISShIRu54gLn49HoQMiVkMWiwapCwCSRkCfpqFqqjJhmhqKwSr3pYLxEbJQMrQQtHS&#10;0qI+kpLCXiBQIGUiHlKyIm5wzBVwUVGRd1a9LX9HCaRMXOqGw6WrZ+1Pnf2r7Q/nfrABIUNYISlD&#10;IfCvCgmaCYleNRWVFDKRlhYz+iplIGR6N0Sv6AoJXdXmS9lVLfQdGfqeDFub7EjK4Hmq0opi2Ldk&#10;WPh74auK2EiZ6EVsTTLE2UtnZf569q8yf/3rXzEpO4eiLaLw94hjo2RHI2VYtEV+YI/jC0Tzpex7&#10;IUMyhn77/p2Q/fZb+V9C9s/xh38nZf5HnFSof5aTGuP7RjupYU/qAMTxjkIc78T/d4TsT3/ChOxP&#10;3wkZKBm2svmlr0IGLzZaDFpKCgmZFF/IsO/HfhMyJGPfCxnihvgNGTHIInNLRk5NW03ewExLwdrR&#10;VNHF0/6We7C7kn+IpwoiKNxX1S/YU93T72uoe2MNXXNdzduGt7WUtZW15dTldFAwD3iK/nXh678T&#10;MgEQMsBcAITs3OWLVmIgZAbmxjZuvm62UYlhdhlFqQ5ZmJBFO8UkBTlHJQa6IClLPy5krXwh6x5s&#10;8+0f7fLrG+7wb+qoxYSsqDw3GAgtrC4MQyNjjSBjXcN9US0D3THlzXVHQhbAFzLtr0J2O1UShExM&#10;USVDTF4lU0JB9UjIDHOMbGzy7Fxd8z2CAgqCYyNByOKKk/JSSiuby8v6J3vLl1YXKnkP1qqeveBU&#10;v337sHZn62nd3s7zOhCyhnfv+KNiGO9ftfBl7HX7+8M37YeHGyBjb0HGtjEZ+/Rpp/fwcLsf8f79&#10;5sAuJmNv+TK2tzuys7c38mZnZ/TnJ8/GVtfZ4xN4wgQI2OTXkbGWoVGQsamZrsnp2fbR0dmGvp65&#10;0sa6+bS8zPmohIiFyJjQxej4sMXYhBBcakYEvqgoCV9enk6or89eamsuXOpoKSB2d5UTB3orl4cH&#10;65fHxlpJs7M9JAJhirTGWiX//PQp+enm5srr3Q8rO5+QhP0NZOwz9fDXX6kgZNS3B4erz7a3V++/&#10;ervKevSMRuU8oq0w79GJdA4dT+fRl9fv0cnrPAaOts6YJq8weidn14rq6tai0tLW7vj5r+laWq7L&#10;a2quS6upYamyniHIlxlTy8yMqWtpxdSzsmJqW1mx9O1tWF5hwayc8hJW7+ggi7xKYj18+gB+2Lxk&#10;b4Ns7R28Y3/6fICNHn358gX4xP706eDuweHe3b29rbvb2xt3Nzee333x/MHdB/dZdzksyl3aCo6z&#10;sjTJIS6OcJZmBzCIs8McHKQLkz0gTW2c7vYqTl1VFicvM5YTG+PP8fay5zjYm3GtLfQxHGyMuN7u&#10;NtywEBduVnIotyQnjltTksZtrcnhdjUWcHvbKrl9bTWQ8unvauAO97dxx4a6uMNDvdzh4X7uxMw4&#10;d4lK4q7z1rk/P/2Z++z1U+7b3dfcnfeb3Hcf33EPPr3nfvx0wP306wH3898+cn/92yfu518/8kHb&#10;3/EJjp/IZwScR3z6DXRvEDI+H4EDPrvvdrnPnj3iLuFnuJXFWVxna30uCBnXRl+aG+Wixa1NcuCO&#10;Fbhwl8pduLRGD+69rkDus+Eo7uuJOO7b8Vju63HYHjsC20/ivp1O5m7OpHN3CAXcd6QS7ntyBfeA&#10;XMk9oNYCDdyPq43cT7RWoAlo5B6sNgDoXA33gFTBfUco4e4sFHA3MfLhflncTcTMUQqgY6+n04E0&#10;eGYyPD+J+2o4jvusP4r7qCuUe68tkLve6MMlVzhzx5ONuY0h6twkCzmus9JVrpH0Fa6W1FWulpgg&#10;V1tKkKsvLci1gDq76MlxfY3luaFm8tw4GyVugY8+ty3ZgTte7MFdqA0BQrnTlaHcxmQXbpK3MdfD&#10;XI2rryzKvQX3kbt5kSt9U5ArJnSFe/PmNa646DWuvJQQV13uGtcF2rIg1Iy71BDK3cEXc//X3Vbu&#10;r49muH97tAAQjkDbE9xffx7ifoLzB7RK7jtyCdQ/G6vjc2jXR0NJ3J/707h3e7O4a23ZXGprPpfU&#10;WsBdai3hLrWVc/HATGMxd7wkmduV7MutCLTglvjqc2vh2TMFvnBtNnd3qRbSLG4/1KszzoY7nO3B&#10;nSgI4Y7lBHLH8xEB3PGCAO5CeSiX1BDHXW1L55Ibk7n9+b7cxkRHbkmoBTfUWo/roq0EbSbOVb4m&#10;wJUWPMUVv3iKKyV4misGqbTgOa7SNWhjcSGusfRNrrOyGLSpGjfHw5xbE+nArQmz4VbCfWohrY20&#10;4VaEWHDLgYoQtA/nQ+F8iDUAx7E6mHFLAsy4Bb7G3HwApTne+tx0eD8RaS6a3GRHdYxEB3VurI0y&#10;9B8/jbRW5oZaKAHQr+YIZW6IsRI3EPo5wEiegwgG/L+iJ8vx05PieOvycYdtdy0xQJTjrgmgbRBs&#10;V1Whu44qInftbgEqonfN5ITuGmrI3i0uSIb/9jDYT948YD/Y4LEfbz9hP9iGbUhf7D1hv9x7wnq5&#10;85D1EgRthTbLGhhsYPV0VrDgvyWslHB3VpCdHjMMiELf49mqY9/khYOUhduorUc4gqwBSMyijogF&#10;MYu9o81IvKPDSHTTYSS769GTUeRJSDPdDbGlAfKBXE+D1WwQtBx3HWquhw4172gx7UIkZyBlCCRl&#10;pX6G5AoASVmZlw6pEsSs0lNnuQKoAimr8tYj1vih0TJNbCpjvZ8+vjnYCNcSAgQbLraFGCy0hRgv&#10;dIQZzXeHmsz1RZjP9ceYz3ZEGMx0RxrMDMSYTiH6ow0nB2KMJwZjjMeHQMqGYk3HRuPMRscSzEYm&#10;4k2Hh2KNhoeidAZHYvUHJ1Mt+iczbPtn0q36lvJse4gFtt2kupDucDuVTqEL/94hcOps+5kzAm0/&#10;Clxo/VHwXPOpC+eaz1w403T+4pmGi5fO1F+8cq7u0rVLtfBbqubapWvVFwQvVIKEISkrE+CPlJWA&#10;jJ0oZIKXL2RLSAhlyctLZEjLiqTLKoinyYGQwbFkYeErSSIiVzEhA/mKExW9FiMsei0ajZKhAB8y&#10;MiBkt0RDNbRvhRgaqgffPhIy+VsoBL6sr5ycBBbcQ15ezFNBQcpDFoXAV+RPW8SETFX+joKSrJOI&#10;+A2H85f+SMh+wIQMZIwvZPJIyMT/UMgkJIQ1UBj8r0IGYqgmrfCdkEmCkKGRMhAybD0yJGRIxo6E&#10;7Ny5H7DgHv89IRP9l5D97znJkf4Z/vDvpMz/iJMK9c9yUmN832gnNexJHYA43lGI4534/56QIc78&#10;6fdCdvr0VSRlly5duo4QREIGL7iQlNBNsLKbIEZH0xVPEDJhYcmbIGRCaIQMSdmNGzJo6Pn69ety&#10;10RF5aUURBRUNFUUNYw1bhmZGylZ2VupICztLFWtHazVzazN1A2sDG5r6mlqqOpqaKroqGjJqx8T&#10;MhkRfWH4R39N7JoRSJmxoNBVE8DsisgVc8Diuth1K0V1RWsrR3NsumJiSphd9glCFhMf7JqWGeue&#10;XZjkUVyZ59XQVuHd3tvk0zvUjslY/0hnQHNnXVB5bVEwnA8prigMK6ovD69ub4joHO6L7JkYjmof&#10;6Ispa6yPi0pLiXfy9U/UtbBOktPQSZa5rZkqeUs9TUJRHZMxMTmVLHEF1Rw5VY0cJR2DXGM7h3x7&#10;L68Cv6iwwoikuOLo9PiSjJKs0tq22rLh6cHy5VVc5YPHzN+EbOdkIXt/TMgOvwkZGh3b7v58gpBt&#10;g4wdF7LN93ujGzs7Yw8ePxunsjgT47ilyaa+ganK9q6p2p7+6daR8Zn+mfnZvum5uY7R8bnG3t75&#10;8uaGhayygoX4jJjFqIRwXBTIWHxiCD4tM5JQUJxMqKhIX2qoyyW2g4x1thUt93aWLvf3VJOGh+pI&#10;E6Nt5JmZXjKeOE1m3KWvPHjxdOXJ5ibl9d4hBYQMJOxX6uEvv66CkK3u/fLL6tbeAe3Z9h7t4cYb&#10;GvPhUzqN95C+wr7PWFq7yyACSMbILN7a4ura2uQSaa17fGK9pKFhPSYjY93Rx38dSZe8phZTRl2d&#10;qaSrx7xtbMbSt7FhmTs7s6zd3VkO3t4sWw8ftqN/ADsiJYVd2dzEHp+fZq+urbIfP33A3th6cXfr&#10;3dZdELK7SMAOPx/e/fz5M/AJ7XMO0GjP+y3O7tYGZ/P1c86rZ484j36+y+EwVzmrVAKXujTNJS0M&#10;c5dmhvjM81mY7uOOD7dyu0CoaiuzufnZcdy4KF+uj7cD19HOlGdpqQ/o8OxsDXherja88GBXXmZy&#10;MK80N55XXZrKa6/L4/U0F/F626t4vR3VkFbzeoDBjnre6EA7b2yohzc61MsbGh3gTc1N8khUEo91&#10;j8W79+we79mbZ7y3u294O+/f8t5/3OWBkPE+/vKeB0LG+/XXj8Cno/Tr9u/5BY6fBEgZ8In36Zdj&#10;fPrE+/jpI3AAzzmA573/xu7+Lu/t2zc8HovO622u4/m52PK0lcV4BirCPDcbZV5euAWvJ8OJN5/n&#10;wiNVu/HY7X68hwPBvJejUbxXvyOa92oshvdmMoH3diqVtzmXwducz+Pt4ot4+8ulvPekct5Hat03&#10;Ph3xkVqFnXuP8hCLeLs4uGYuh/d2OvMbb6Yy4J5/zyt4DsYkMJbMezkYz3s2EMN72hPFe9ARzOO2&#10;BPGoVW68qUwLXnv4bV6qpQzPVekSz0TmEk9bHCHI05ES5BnLCPIslYV5rtoyPDdtcV6QgRQv3EKB&#10;l+GqzysPt+HVxVjy6uIteYXBBrwYJ3Weo7YUT1nqKk/4mgBPUECAJ3BRgHfp3F95QpcEeMJCl3jC&#10;N6/xZMSFeFoKwjxjpWu8YHhuM1xP7Yjh7S6X8f4Xt4P368MpYI73tyc43q9P8LA9f3RskPcLu4X3&#10;kVEN7VIK7ZELdU3lvZxM5j0ZTObdG0jlcXszeWsdeTxqSyFvuaWIh28u5eFbynjzwFR9EW+yLIXX&#10;merHK/Oz4BW6aUOqwxtMdeJxe1B7lfFeThXyKPXhvKk8T958WSBvrCiYN/T/Z+8vw6vI84Xvd2R3&#10;z0DjcXd3dw+EQIC4E4EEiAAhrsSVBIm7h7i7+9LK8pVVccEC3TP7nDfn7X1+tRK6aZqZ3XPv/Tzn&#10;fq4zua7v9a/llaoVen26alUl+UN+uIZYH1z1ExdcdaQ7rizCGVcYdAOXefcaLuKmAc7PUglnD8tJ&#10;R1IQJwW/r+D3f8DBf9Bwgqf+hJM8/z1O6vwPOKVLP+D0Rc7jbOVEcU7qcjgfA2VckKUaLuamIS7T&#10;7zKu8P4NXF6QPXT55zIDPnf1+LYAe+59M/yscKkelrhEdxNckocFZHqSBS4RxlhnA1hHBrjIm7Bu&#10;oSfQwxs6uBB79Z+7f1kdF8RNDXfXVg0XYKWOC7BU5oah7MsAZ6vegGcsT33ZVTd9qVUA2Emiq256&#10;EnCdJNwmtXodUHZdS2LliproirGiwIq5qujKw0eBK3jaysr63voycX1tmbTFWF7dpCwTN+nLRJhe&#10;22MvU/aYS5Qt6hJlk7JEBaCtv8F2W6YsEdfmltraKpeSY+4v3nW9shjgYLL44Jb5YoCd9uI9QNn9&#10;a/oL924eh6HsARQChQHKwhwN5x5Bj6EnzsazT1xMZmOgODezmUQ3c24YzBJcjacTsa1mUDKgDDtB&#10;eIqb6SSGMqx0L+PxdG+z8Swow8t0LMPLaCwXYJYFMMPCUJbjbjyCoYy7tczbaKjI12TwRaD5ABaG&#10;srI7Fn1ldy37yoMseisBZdVQ7QOr7up7Fl1YtaFWHbWhFh11IZbtDQ8sXzcAyprCLFqbAWXNgLJW&#10;ABlWc6hFY+MDw4amUOP61xFWta+jbWp74q/WDKXdrBrI8q0sifKuNFLgLz/91z+Wnf0ZZOeLjzF2&#10;7uWFi+deXOLBQHbuC5DxAsh48wBhP4MM+y4Ztvvi2fNnsaMuYofC556fDOIedVFMQiRBVV0+XkVN&#10;PhZAFgPQisZ2XZSSFeEe4ANA9kjyZCuZqIRgKCDtgaTkMcjkFMWDVdRl7+rrq94xMtIIVNOU81dU&#10;lOSiTFVVwQdwh6HMU0VFxkNDVd5dWU3WFe7voq6u6PwZZNjBPYTFBQBkp49Bdoyx34BMRkbCCjoB&#10;mZiZNHw2E/8aZFL/Fcik1LEjLf4MspMTRJ/hOaPIxdhx3AN78PHx/Rpk5/8Nsq/6llV+b98y0u/p&#10;2z//63/9rz9iweSv4l73v359HVZq6jdn6vf2rYXx9UL71oL91gr4ciV9jbCvIYb15Rvg94DsS4xh&#10;EPuMMd6T+CD+kwTgFQRPnz6NJXSK55QwDw+PMLZfLnZIUREREVFhGQCZtDT3+2PfBpkogEwEQCYi&#10;Bxg7BpkEBjJBJWw/YTEZGRVpRUVVBW0FNU19TQ0sQJqmtqG2traBtg6WiqamnpyGsr6cthJgDDv/&#10;mKoR4MxE3UDdVE1fzUxVV9VCQUPBErKSV5O3UVKTs1XUlL2srqdiZ2pjetXF25G7u2JsSvj1rGeJ&#10;NzLy42+mpEfcehJ33+lx1D3nR0+CXWKSwt1SM6Lc856lepZW5HvVNJV417UcY6yuucKvtLY4IKco&#10;MzAjP/VOam5qUFpRdnBh+fN7FS0196tfNz0oqqoITX32LPxeZOTDmz4+j/VtrwDGDJ9IqetFSapg&#10;W8e0uBgTU1SPl1DSTFTQ1E9UMzBNsrp+K8XRx+fpnUehqaGxkekPE55kJGQnZRVUFGQ39TbljM8P&#10;5REpi/k01moBipIKt7cpRfu79KKdHQZ3N8W9PXbx3gGTu6vi/j6r7PBwvRzD2OEhWvn27SYXYu/f&#10;79bAiGGs/s3+Vv3h/iaGMYAYp2ljb6N542C7Zetgr2V9Y6uVRKW1TSwuv27p6W9/Vl7Vkf78VUdm&#10;cVlnSXNLVy1grLqzq+dVY1NPYXl5b/arF30puen9kQlPBsIj7g0CbAfDHgUORcc8GEpJeTwMIBsp&#10;LIwfKXmZPFJWnDZaUZoxVl+TP9ZY92y8tbV4vKurcmJwsHNifml6kkRfm6SiW1Os3cOprfefpvc+&#10;fpo+/Php5t2nTzMHMG68fTvL2NydJa1vzC6SaHNTONLc6CJxfnB2BVqdx6ZHFlYWeiZmFlr6hxfK&#10;mpoXAWSLD2LiAVu+i4a2tksKugZL8pq6S5qmpktGV64sX3ZyXr7m4bHs5Oe37HLnzrJrYPCK54OQ&#10;lSdPn668rKpa6RruX5lfWVhZoyMr7A326vbuxuru4e7Jlp53v2z5eQfAONjB7R9s43Y2WDiURcMx&#10;aSQcmbSEW12axE1PD+Enhjvx431N+OGuuuO6G/FDMPa9rsG3NRbjK0ty8AAyfEp8KD7snife0/MW&#10;/paDDcHuijHBzsaI4GBnTnBztSPc9XcixD68QwCQEfIyYwjlRU8JNcWZhJqyPEJNOQRjdXEeob6i&#10;iNBSU0ZobagmtDTWEFpaGgidvR2E0elxwsLqAoFEIRLoHDqBs80hbO9vEfbf7RHevtsnvPu4Tzj6&#10;9I4ACPvfDnv80acj7vju4xcdQe+w3sJrHcBr7nPbO9gnbG9vEtYIy4TWmmLCfT9XgqGGNEFPRYjg&#10;YKVAiPYzJxQ/uU7oTHIijGW5EmZeuhEIFX4ESv0dAr3hLoHxc0GE9ZYwAqfjIYHTGU3Y6okhbPXG&#10;ErZ7kwjbg6mE/aEMwtuxXMK7sTzuiLU/lgXXZxK2+1LhfomErc5YeHwMYb31CYHREvFz6y2/XF6H&#10;OO3RcL9owjp238/3b4TbG8IJjPpwAqUmjEAsDyKsFt8hTOe7E3oT7Qjl940IsVcVCK4avARzmQsE&#10;Q+njjGV4CNbKggQHXWmCk6E0wVFLjOBlKEbwN1cghF/VJUQ7GRIeOmoS7lyRh/vwEYzkzxHkeb8n&#10;8PzlT4TT3/2J8P333xN+OHeOwHv+B4K4IA9BWlwIEiSoSAsRzFXFCbcMxQnhDqqE4od2hPHiBwTO&#10;YCbh00o54ROxBWqFOgmf1npgxGon/I3YALeXEd7NwHIazyTs9SUSNjtjCIz2h4S1xocEYs0Twkp1&#10;LGGmOIEw/uopYfRlKqG3ECpKJXRCHYVJhNaMCELFE29CprcNIdXNiJDhrkeoeehAmH8VRmB2wLLu&#10;yyIQaqIJvVnehJZYR0JZhCsh/74dIcvfhvDU3ZgQewt+71tahBhHQ0KsK1x2Mie468kQbKR5CXqC&#10;pwni3/+JwPenPxB4/wj96Y8E8dPfEWQunCZoCvESjMT5CNYyogQHZSmCu64Kwd9YlRB+RZeQ5GZD&#10;KLx7i1D0wJGQH3SVkHfX7uey7mCvfVwuNvrZEDJuQzD/T73MCYluxoQECBsT3eGyuxkhAZtP+N1i&#10;YP08cdQjPLkFOekRImAMd9AkPLBT5RZ00l2sKxqEuzYaBH8rVVi/KoQAMxU81m1uypA83stIHu9p&#10;KM3N1UDqOF2xn3PREcPf1BDF39SWxFkpC+Iua0jidGR5cd7XTHEjkwM41g4Lh7CRVQLWBm0VdzIS&#10;tmmr5B3W6toua2Vth76ytrkG0Vbou/QVOkxjsdnElTXizHJ2SvjyXWer5btOZst3rukth94wXLrn&#10;oLt0zxFG6IGjwSJWGJaT/sIjJ+OFMIDaIyjCyWg+xs1sPh6KczWdw0qEEgBoCe4ms7AMZ5KgZMBZ&#10;sofxdIqn8fRTd9Opp16mU2leppOfy/A2mcgEpOUCznIAZtluRmOfYYZtMcvxNhwp8DEeLvIzG34Z&#10;aDlUApXetRisCrYeqA6y6a8ElFXeteirApjV3bPqqQ027659YNldH2bdWR9u3dkAMGsMsWpvCrN8&#10;3Rxu0db80KKtBWDWim0pe2TW3Bhu1twQatSI9fqxWf3rSMv63ni7ur6UGzVtqT7Vroay1UJn/1h5&#10;/oe/VgDIyk+fPVt2+vzZ0tMXzxSfuXi++OLF8694eC684OG78JxH4FLRJSHeQl7+S8/4eS8VnL9w&#10;Pg8Awd11kYePJ4uH7yK2pQzbdZGLsjPnznAP8CEoLJgkIyeVqKoqk6CsKhsnLy8eKy0nGiMlJRwF&#10;cQ/wARh7LC4p8Ah6CDgLExPjCwGQYYfAv6esLHlPU1s+SN9Q5a66luwdBQXuyaL9ZeTE/Li7LSqI&#10;+wCAvOSkRT3lZcQ8ZGXF3SBXBQUpF21tVe7BPWTkJW8JCF+4cZb3tMPps6evfX/6e/s/n/4zBjPs&#10;u2TcE0XzC/PYwMdALspkFSUt5OREzaUAZeLSQibi4nzGIhL8hiKSAgZYolKC3EPgA8Z0AGXaskoS&#10;WsrKclyQyf8MMjEuyI5PEA0YO/O9Ivw7h20dk8e+R4btefWrXRaxg3tgIBMEkB1/l0xMWBgDmQgX&#10;ZL9F2clJovkxk/3AfwZD2fGGCC7KsOMqwKfmz0db/Bpl/zsgw/ryc/y3YPYtD3zLDV/b4lv+wPqW&#10;VX5vvzHS7+zbP/8MZMf9+vrU1NQ/YSj7HFz3r/SthfH1QvvWgv3WCvg/EmSnTp0SPkkE+7Ik9/9A&#10;wBteSEhIXFBSUAJ+JD8fzENMVlYGS1RGRlZEGiAmJSXPTfIEY4KAMUFBZQExMRUB+OMTlZJSE5GS&#10;UheWk9DEkpWV1ZJRVNTBklZQ0JWSl9eTkpPTl1SXM5DVVjRUBJDpmOqYGFgYmFpftzazvGppYXPd&#10;wvLKTWsrWwdLG5i2vXLD/LLtdUu7G67XrvoFe9iHPgm4lpgecf3Z85QbhS9Sbxa8SrmVlRvnlJod&#10;65ySFe2SW5Dk9rw02728qsizsaXCq7Wzxruls863qb32dmNHtV9FQ3HAs5KcX0BWkB2cXVxw/3l1&#10;2QNsd8XsV8/D4jIzH/qHhj+66u4ZoW9z9YmijnGkpLouYEw7RlpZJ05CUTNeTFEzQUJJK0lBwyBJ&#10;w8As2drB8amjt29qYFhIWkjMk4yH8ZGZcZnHIGs5ARkJQMZg4b8JsgMAGWDsF5ABxjCQvX37Nch2&#10;fwWybcDYr0G228re2mojUqmvpxaW25u7+zryy8o6nxa+6Mx4VdpVVN/UXQkYq+ro7C1pbu7NLi3u&#10;Sy8q6E/OeDoQlRgxGPbkwdCDsMCh8Mf+w1Gx94afpj4aycqKGn32LHG0+FXKaGlJ6lh1edZ4XW3e&#10;eENDwcTr16UTnZ3Vk8MjnZNzq3NTRBptisrZml7fO5zefP9p5vDjTzNvP36cfffxp9lDGAFkc/Sd&#10;nTkSe2NucY02P7mKzI8vEBaGZ1YWRkBN2PTYPH6xb3x6sW1waLG0sXUptfDFUkhs7NINL68lQ+vL&#10;yyp6hsuKenrLelZWy+bXr69c9/RccQ0MXPEMDl7xDQlZCXwcsXovOm41paBgtaa1dXVwamx1mYBb&#10;pbFoq+gGitsBcO0f7OMAY9ywrT7cLT/v3uIBZHgAGX57m4NHWVQ8g0HEr5EW8asr0/iZ6SHC1Ggn&#10;YbyvkTDa03BcbwNhCOrtrCG0NxRzMVWUl0h4mhBGCLvvRfB2v0W4ecOWeNXWhJuDvTnRw/kqMTjA&#10;mRj9OJCYnvyI+Cwjilj6PIVYW5JBrC3LhwqItaXH1Ve9IDbXlRFbmquIzc21UD2xo6edODo7Rlwi&#10;LBPXGEQim8MgwnuAuLW/RQSQEQFkxKOPb4gfP74jfvx0Ejb95eUv+3zbbzqCPnLHoy8ClB139A5e&#10;6+3P7b97R9zd2yLSiHhid3MdMSo0gGiiq0jUVRUj2pnIEx/5mBNLIm8Qe1LciWM57sTZly7ElTJf&#10;IrHWn7hWF0Ck1wUS6fVYQcT15lAip/0xcbM7iriF1RNH3OpPIu4NpBD3B9OIb0ezie8gbHwzmEHc&#10;H0iD25Ph/tHE9fYo4vrrSHiOx0RG88NfV/8Qnj+UG6PpIfc+nNdwf+wxEAerBaabo4jspki4/2Mi&#10;rTaUiFSFEJdf+BMH028S6x9ZEFOcVIjeenxEW0UeookM1gWihSJcVhUk3tCTJjrpyxBvaAkT3XWF&#10;ib7GMsRAc1Wir4UiXC9BtFDlIyqK/YUodOFPxB/+8kfiX/70J+J3f/qO+P33fyH+8MMZuP4MUZyP&#10;hygjJkhUEBck6qsIE28YyRADbOWJyR5axKrIq8Sxl8FERk868Wi5kviRUEf8RGgm/o3wmvg3pJv4&#10;EWmHWuByPfHjcgnx3WwB8d1YBnEPls8WLB/260fENfjdibWRxOXKKOLcyzji5Itk4uCzFGJ3ftJx&#10;z5KJHVjZUcTaKH9iToAdMd3DhJjtrU+sfWRPnHoWDMs4BZZ5NhGpiyIO5vgS66Psic+CrxKT3Y2J&#10;j+21iKF2KsQACwVu8R6WxPqUUGJZfCjRx0SLqM93hqgLv6f8D38hykASp78jKvKcIaryXSDqCfMR&#10;LaSFiPaK0kRnVRmir6Y8MVhPlRhiokaMtNMlZnjbEl8E3yA+f2BPzA+0JeYH2xELIGzMD7Yn5gQ5&#10;wPzaE7P9bYkZvjbEdF9LCBttiCk+FsR4dxNiEvwuyR4wDePnop2NiFFOesTIG9BNfeKjG7rEh/B7&#10;AMa4BWPZHhcEBUIBFth6VSH6mStzYeYP420A+G0zBYK3kTzB3Uia4A44d9OTIjjpiRNcIWx00hQj&#10;OGoKEa6rChHsAWXW6kJ4HekLeCtdaXxjRQ6euk3B41gkPAml4vAsMo6ywcSRf46FI28D1nboq8gO&#10;jRt1lw0jaxXZpq/SYBo9xP6nE3tlYWF4JSf10UqIj91KsIvZSriz2fJdgNmDm0bLD5yMlkOcDJdC&#10;TwoHlH0uAopyNl6I8zDnhqEs3s0UMprHUMaFGaAsGcJQhvUUSgGYpXmaTacCylK9jLilA8qwsgFm&#10;WV7G41nuxuM5gLIcT6OxPG+T0Txvw9FCX5ORF7dNRl7dsRouhTCUVd+zHqzhosyyvzrIvL8m2KKv&#10;8YF1L+CrB6s53LoLq/WRdWfbQ6uOlnCr9taHlq/bAGRYMN3SFGregoGs6aFFU/Nj08bXkSb1fdFm&#10;ADLburGiwJrcsFvV6mIXqs+f/r7y/NmzFVD52fMYyE6XngGQ8QDI+C9efMXHw/eCR4DvOY8Q3zHI&#10;BC484+e/8AvI+C5yQXaR5yL3+2QANC7Kzlw4gx0GP0VUXDhZSkYiSUpKKFFeUSJeVl4sDsASKykp&#10;GI2hTEZeLFJCWujzrouPxI+/SxaKHQJfQUHyvrKazD1tbcUgTR2luwpKEnek5QQCpKUF/WVkBP1k&#10;ZUV8paREuSCDPGVkhD2kpETcpGRFXLHvkv33QHa8lQwDmfA3QPYZZdhWMhlFcW0lJVkuyrCDe2CH&#10;vsd2W8S6JHhG+cyZ75UAZErfn/1eAYuX96w89/D3fOe4KPsZZieHv8e6KHRRXAgSFhaGj6LHKMNA&#10;9hll/wbZf9mvfPQv9O2f/xpkWL9cfwyyz/0Csy+vh/v9o761ML5eaN9asN9aAf/HgYzbqT8InyQC&#10;KBP961//Ksbt4kVxbBMx9kcA72wpLD4xMRks+CPgbh072TIGIJMEkEn8GmSiADJR0WOQSQDIjtMS&#10;EhfXEZOW1sUCsOmLSEoaSCjKGsqoKhop6KoY6wDGzO3Mza45XzN38bll6RfsbhX0wNM6OPy27f0w&#10;38t3Qnyu+N/zvBr4wMP+PmAsKjH4ek5hvENJecbNiurcW1W1+Y6VNc+cAWAuFdXPXBsbS93b22s8&#10;uvsavfqH2r0Hxjp8+kc6b/cOt/m97mvxr2urCSytfXUn72Xm3YTMhOD4rJR72FEVE7IzQ+Kz0kPD&#10;42PDfUNDH9l7eD22cLj5RMfycqSygUmUtIZ+jKSafqy0sl68lLI2YEw7UVpFL1lJyyhZ08QqxfLa&#10;zdTrbm5pnkEB6XcfPcwMj4vIikyJzskpycmt66jLG53pLyBSF54x2bhCzgbx+dYW5QUXYzvMV9jW&#10;sYNddim2m+LJ1rEKCCCGYYwDENvmbhk7er9bByCrPzzcbASMNR7ubTZt7W20YG3sbrWiB1ttm/u7&#10;rzmbm+1kCr1jen6ps7mzpyunuKQ7Liu3OyE7ryfrZUnv85r6vld1jf1F1dX9qYWFA4lZmYMxyfFD&#10;D6MeDoc+ChoJfXh3JPzxndGo2ODRp08fjWVlxYwDyMaLX6SMV5SmTlRUZE3WV+dNNjY+n2pvLZ3q&#10;6qqZHhrtnF5YmZkhM6gzlPXNWfbu29mNdx/nDj7+NAcgm3/300/zBzBuvXmzwNzeWyCz0IV5MnVx&#10;GkdeHF0iLg3Ori4NzuGWsOmRxdXlnonZ5dfD48uVza9XAGQrDyJjuPDSt7VdVTMwXlXTN1g1sbu6&#10;etnZGedxNwgX8PAh7n5kJA7ghotMT8fHZefgn1VW4lu7u/HjMzP4FeIqnsFi4De3Nwnb+9vcrTlv&#10;j7AtPO8IR0dHEHeLD3H/zR5xH2CztbVOXGfTiHQ6kYgQl4n45Sni3OwwaXKkizTR30Qa6WokjXRD&#10;fTDd10jqf11Det34ilRbkU8qyk8kJcWGksLueZK8vG6RbjlcJtvZmZHtrpiSHWB0c7IjP7jrRo6P&#10;DCJnJz8iP0uPJZc9SyFXv0wn15UVQM+4YzWM9eUvyC31ZeSWhiqomtzSUk8GkJGHJ4bJi7hFMoVJ&#10;JrM2WOTNvQ3y7ptN8pu3e+S3H/bIH47ekI+O3pKPfvpA/ulvH2DEpv/VsMcdwfP8ug9HH6C3ZFh+&#10;8Fq/tPv2kLy7twefF2nk6cEeck5KPNnOUoesriRMtjSUID9wNSQ/C79Gbo13Ig+lO5EnnjmRF165&#10;k1dLvcm4Mm8yqdyHTK7yI1Pr7pLZLSHkjY4n5M2eWPJmbxx5B9rri4eSyHuDKeTDoTTyG2i3NxlK&#10;Im92xpM32iPJzOZwMrX+AZlafR+eKwie8y6ZVHYSNg3hTyLB7dS6EDKzIZzM7ogiszvjuM+z2QnP&#10;1wG1w3RrPBltiSKzGiLhsQ/IMwXe5M74a+Qcbx3yXVNx8nUNYbK1Ej83O3Vhbg46EmRHQ1myo74E&#10;2U1HmOyOjRoy5MuwHPRl+chykrxk+DBHPnPxAvkvP5yHYPrMBTIvJMHPT5YVPk5RXIisowSvAc91&#10;106NHOuoTn4ZZELuTHMiz5bBfPflkN8uVpF/Wq0i/w1XB7WQ/0bqIP9EbicfkVvIP+HqyUeLpeQP&#10;M7nkt+Pp5D1YVpud8Hu2wjKqCyfjqx6SF0sjydOFUeTxgjjyUE48uTMjiltvQTy571kyuS8nitwQ&#10;H0R+FnCNnO5uQk530yeXh1yB+weQydWRZFZrEplU/YQ8U3gXngd6Bo9Pu09uSQkiN6QFkcthfAV1&#10;vEohT7eUkquSI8nh166QHZWUyNdlZcl2chJka1kJsiH8vqYSQmQzyEoSlqGyLNlbW40cpK9OfgA9&#10;MdQhR1npkOMdDMjZ7tbkXL8r5Bx/a265QZfJOUFXyNl3YbxrB10nZ/jbkbOhDD9rcrq3NTnN24qc&#10;4mVJTnY3Iye7mZFTsMtwfby7KRmg8fMY5WRAjnI0IEfe0iE/dNAgh9ipk0OuQTDeh4KuYMF8WWOp&#10;k/2xLJXIt00VSdwsjkcvUwWSl4ksyctAluRhIENyNZCGJI7TFifdUhcmXVPlJ9lDtppCgHRIV4KY&#10;nhRCpK9NEQnrBG6kzTUCcZ1IoGwyCBQOhUDnMLhROHQCdZsKcDtujcPEU1Boi4NnHKB4KkTZoeG2&#10;36O42cUBXF5mJC7ygTMuyu/qaqiryep9J5PVUCjklvEKVigUftMQoKa3/NjZaDnKxXQ51tN0KdbT&#10;YikOxnjuqQGOw87bhp3HLsHTbD4ZeuppOve5FABampf5bKqX+cxTz2OkpXkaT6dDGe6AMzfDySwo&#10;29t4IgeAludtNp7nbTxe6G82VhRgMVYcZD1aFmw9WhFkNVIZbDVce99yqO6exWANVBtsNdASatvf&#10;HG7T1xRu2dcSbt3T8tC6p/2RbXdHxOWu9sfHMHsNMMPCUFYXatpWF2be2hRl1dISbdbcG2feOJJg&#10;3jj69HpDa4pXnZO5ci0fz7naC2cvVP/ww9mqSxfOVp4/f7ri7Pm/lsNYyn/xbKkwD2+JII/gKz5B&#10;wZc8wgIveIR4nvMInCviEzhTCNgqgPJ5+S/l8vLzcHdf/OHsD5kYyiDu+cku8V56KigsmCIuKQ4o&#10;E06SkhFJAHzFi0kKxElKC8fIyIhyUSYhJfIEQMZFGVz3UF5RKgyAE6KqLvtAQ0vhvpqGXLCKilSQ&#10;kpL4XdnjE0Vzt5JJyojcBoD5YieKVsSOuMg9L9nxwT2UlWVdtbRUnDW0FblHXBQW47954cKpG6fP&#10;fn8dMHYN6y+n/4zttmh3+tzpK/zC/LbS8uI2EIYyS0lZUQtAo7mQGJ+pkDifibAwttsivyG/yCVD&#10;AdFL+oKiPHrYwT1+Bpn6CcgkRTREpfiPQSYKILt0RpmLMegsz1kFHohXmJcLMuwk0T+D7PwvW8mw&#10;z6IYxn4vyLAv5XwNMu5ui/8G2f9O3/75fSDDwq77GmRYMFMn/eq6b8/8txbG1wvtWwv2Wyvg/3iQ&#10;/eFbIOP+IQhIYX0GGR+AjPdXIPu8u6KEkqC4+K9BJvJbkAkCxrB+BTItVSMVXU3jz1vHbrpfM/fw&#10;d7EMfuhnFRX3wDo+NcI2If3R5aTMiCvxqQ+vxqaE28cnP7qWnhV1vaQ6x6GqsfBmU2vprbaeKsf2&#10;vhrnjp4Gl97eFtfuwdfuQ6PtHuNTfV4TU/3eE9MDPuOzQ7dHp3v9+oY7/Zu7GgOrmsrvFJU944Ls&#10;UXzMvZCYqAd3H0eG3A4JD3W9Gxx+zdP3kflNx8f6l689UTe/HKlgYB4lqWHIBZmEql68GIBMDAOZ&#10;GoBMxyRZ08wqxfyqQ6qdi1uai59fun/Y/cx7EY+yIpIAZK8wkNX8DDI6c+UbIGMCyBgAMsbvAtk7&#10;DGRY/xXIFpc6W7r7urJeFHc/SUnpfpyc3BOXm9+b8aK4D2DWn/WqpD8pL38gLjNtMDI+Zijkccgw&#10;hrHQhwFckMXE3R97mhrBBVlRQfzEq1dJE+UlaZOVZRlTDbUFUw0NhdOvX5dO9/RWz4yMdM7ML8/P&#10;khj02TV0Y469fzC3/e4dF2Fvj35cePvTTwv7R0cLnDdvFhnb24tkJmdxjkRZmlw9Btjw7MrywMLq&#10;8sgicXlsAb/SPz2/0jk8tlLT1rGaXvR89X509CqAbNXg8mWcsoEhN1P7a7hrHl54r3th+LC4ZHx0&#10;ejY+LiMf/7SoiJBVXE4oa2wldI6OEcYXFgirRAKBsc4gcHY3ibvYlqQ3+ydbdt4RARnQO+Lbt29I&#10;ADLS3t4maXNznQQgI9FpZBJCWCLhlyZJi9ND5OnhTvJYXwt5qLeB23AfjD0N5L6OanJHQykXUi8B&#10;Vynx4eSQIHeyt7cj+YaDDQIgQ65CN66bIx7OV5F7wR5ITFQQkpnyCMnPikFKChORylepSE15LlJb&#10;kcetpjwfqat8jjTVlSPNjZVIE1ZzLdLe/RoZmxpDllcXkDXGGsLaYCLbuxvI7uEO8ub9LvLmwyEC&#10;IEOOfnyD/PjTB+Qn6OjH99x+/On3ByCDxxwhsHwgmIYAY8j7o/fc3sBrcPtw3O7hAXJwsIvsbKDI&#10;6twYUv4qD3G6YY2oKQkjRtoiiK+DNpJx7wpSF++MDGS5I1OFzsj8c3dkodgDWYZWSrwRQqUvQqoN&#10;QhjNoQjaFYFs9ERDMch2TwKy05MIYyKy05+I7PanIAfQdlc8st0eg2y0RSDMxjCEUhmMEMsDkYXn&#10;3shcoQcynQ/luSNzMC7k+yCrrwIgf2T5lS+yWuKPkCqDEGpdKMJsi0I47fHIRje8BrTbk4rsdqci&#10;B9BuVwqy0Z6IMBojkIVXgUh/qjPyPMgQCbsig7jpiiDXNUSQq+rYKM6ddtKVRNyNZBAPQxh1xBFn&#10;uIzdbiR7EVGXOI/IiJxHhPjPIBcvXkDggwNyHuK7cB6RFOZHNOQkEF0lScQAMlKTRGx0ZBBvG2Uk&#10;wlkHSfU1QGqiryJjRYEIoTEG4QzmI28WKpGj1Urkx9Va5EdCI/IjsRn5idSM/EhqgutqkKOFEuTD&#10;NNxvLAt+J1he7VEIqzkEodSGwLIORRZKIpDJ5xHISH4M0p8bg7RnRiOvM6KQrtwEpKcwBekvTECa&#10;UkKR/OAbSIqbEfLUWRcpDrJBRnMDkZXyMGStLgrW1yNktTIMQbtTkKO5ZuTNdCNyONeEvJlvRlhj&#10;dQhxsBYhTbUjY03lyNMAD3geZyTa4ToScfUK8tTDCUn1dkYCTXURZw1lxFFZDnFUkkX8DTSQEDNd&#10;JAzLSBuJgNtjbAyQp06mSJaHDZLlbY1k+FghWQE2SF6QHZIF85QViAXTUIavDZIJpWL5WMNoDa9l&#10;jsQ7GyEJ7qZIirc58tTXCknwMINMj0d3IyTG2RCJdjZAIhx1kDAHDST06nEhUPAVNSQQ1kUQFGyj&#10;BqM6XFZDAqyUEX8zJTKWn5ki2dtMjuxlKksGkJHdAdNuhjKQJDdHDOtY2iLka8r85CtKfBjUSZZq&#10;YqSYMC/S3Gw3icaCf282CBCZhGcTiAhnjbjGoRHX1rGRzp2mQZQtOoGyRSFQtgFq2+swMuEyjPsc&#10;AuPtFoF5wMGjByz89g4VP9LfiH+eFoZ/GuKOi/S2xUU4G+JCnA1woU4GgDMDwBnEhZn+yiNH45UY&#10;V7OVGA+z5Wgsd7PlWFfTpThXE24YzhI8AGbuZgAzs4UUL7N5bp6m80meJscw88K2nhnPpkCpngYz&#10;qW4GM+mu+tMZLnpTme56U7mehpN5XiaT+T4mE88AZFhFvqZjZXcsRssAZeV3zUcq75hzQVYPGMNq&#10;eGA10Bhq1d8UYtHXDLWGW/W0PrTq6Xhypbsz8kpX+xMAWQQGMksAmSWAzLStMdy0remRVWtTpE1L&#10;d6x182iCVeNMsm3jbNHthnhfszoFkbO1Z//6ZwDZ2Wr4AF91/vwPJyA7XX7+4plSXgAZPw9PCaAB&#10;QCbwkg8DmQDP80t854p4+c4UArYKLvFeyIfxF5Cdx0B2FkB2Nh1uSwWsPRUUFUyRlBZPlpET+xXI&#10;pKVFvw0yOfGHigAyFRXZEHV1hQdaWsq/Ahl2TjLsRNHScmL+gKHbUrIYyLDvkX0JMik37LtkWroq&#10;ztoYyFSPQXYWQPb9aQDZ9wAy6Fsgk+eCTOTXIBP6F0EmCiADjAlA8O/czyDj4eFR4MHOR/Y1yM79&#10;I5AJcUH2ebfFX0B2fILof4Psn/YbO/3Ovv3zGVww+at+jbFf+jXGjvsFZJ9R9puZ/ty3FsbXC+1b&#10;C/ZbK+D/WpD9cl6FfxFkp74A2R9E//AZZH/9qzh0DLKTk/RhX7bkE4M+H2ERMPbzAT1+/v7YPweZ&#10;uIzMMcikpPRE5OQMRGRlDSUUFY1UNDWNdUwNTYytj7eOeQW6WtwJ8bOKAIwlpEfapOfFXi54nnSl&#10;8EWKXd6LFPv8ouRruc9Srhe+THWorH9+o76p9FZPf7PjwPBrp6HRHpexyQHX8alBt4m5IY/J+WHP&#10;qYVR77nFMZ/5pTHfheUJv+m5Mf/xmcGA7oHOO3XtdXdf1bwKSsxKvBf8OPy+193gkFs+d0LtXPzD&#10;rG55PjSwd36se+VGhKqlXaSqyZUoBX2raEkN81hJDaM4MVXdBBHAmLCSVpK0pl6KsoFJiq6l7VMT&#10;O/s0OxeXdAdv7wyXgICs2yH3s0NiHuemFmbm1bdX549P9z0jrS0WUujLRRzO2oudLcbLvR0WRC/e&#10;26OV7O/Tyvb3GRCrHMPY4SG7CkAGbXAx9v79Vh2ArP7du52Gd2+3m95CB4cbzVu7G63c9rfatvZ3&#10;Xm/u77RzdnY6SHR65+wyrqu9b7A7+9mrnvCE+J6gJxG94UlP++KycvtjMrIH4rOzB6LS0gafJMUP&#10;hUc9Hr4fFjTyIMxvNCzcbzTiyd2x+PjQsbS0yPGcnOiJY5A9/QVkdRjIXky3YCAbqJsZB5At45Zm&#10;1+jsuTX2xhx6cDC38/Hd/JsfjxbeHv208PbH/1zcP/ppcR1ARt3aWiIxOUtckJ1sERsGjA1zR8IK&#10;BrLeqfnVjqGx1brXHbjMope4BzGxOHt3DxwGMiVdA7yKoRHe9NpN/HWvQLxX2GP845QcfFJ+MeFp&#10;YRkh42U5obC6gVDZ0kHsmZoiTq2sEPG0NSJjc524sbUF4NojvX37ltsH6OOHD6QjCC6TDw8PyXA7&#10;eWcTJaNsGplJJZGp+CUyeXGavDo9SJ4eA5ANAcgwiJ2gbKizgTzYUUfubCgjN5S/IJc+Sycnx2Ig&#10;8+aCzMHBCrl6FUB21RxxAJC5u9kh94IAZBGBSGpiGIAsGil5noJUYCAryeKirAYDWcUxyBrrSpDm&#10;pkqksbECaWqqQXp62pHpuUlklbDCBRlnm8PF2MEbwBgA6T0XYxjEjpC//e2IO2KXsTCg/UthIPsC&#10;ZZ9B9uZLkH3u8BAClO1uIyTiAtLcXIn4+johOtqSiC6AxA0+vMYHWCHFMW5IT5Y3Ms0FGUCp2Jvb&#10;cgkgqTIAIdUFI9TmMITFBVkMsjMQD6UAxDKgVC7IMJztQhvtADbAGAtQRSoBbAG85rOckZ6n15Gu&#10;BDukK8YG6YmxQ0YSbyBTT52RhSwMZt7IfB6MgLYVeE1S7T0AYAQA8BhkG4Cxg8Es5HAgF3k/iJWF&#10;vOnPRFBAGbEmDBkr9EUqo8yQmBtySICRJOKhIYk4QY4AMmcAmDdc5wP5msoiHroyiAOAzEiJF9EQ&#10;P4MoCZ9BZAFjknxnEAn+CxBATOgCoizJh+gqSyLmunLIFR1F5IahMuJhDh/24cN/qIMa4MEAKQwx&#10;R9ph/lfqohFGTyayM/YKOVoBdK3WHUeoA5DVAchqkb+RapC/rVYgPy0XA5IKkfcAMmyZ7byGZdp8&#10;D6HWBCOEihBY7mEAssfIQCEgLC8GaQaMNaVGIa+z4pGe/BSk+3kq0gzvz6IwDyTRHRADYHkVaA3L&#10;F/BcEgaYjUAojY+4y+/9VC7y/ya2I/8fSg/y/yK1Ix/mGxFqTwky3V6MrMz1IKOv65DMwAAky8kZ&#10;yfd1Q0pCfZHXMY+R5ogwJMraDPEBjAXqqCP3DHWQx+ZGSIQ1ZK4L6cDtuki8ne4xyLwBWx5WSCoA&#10;C0MXBrHMkz5PpwK2MIRxQYbhzN+OezkeMBYD8EoEkKX4miOJPgAxbwjGeABnvJshoMwAiQKQPQKQ&#10;hQHEsLggs1FCAq3lAGJKyL2r6lyYYUDD8rcGkEHelnIAsi8xdgIyA0nyLYCYg47wyShCdlAXJl9X&#10;FiabSVwk33e0Jve1V5MprFUyDsWRSWwSmYySycgGQuK2Sf1V1E0aib7FIP7c3kn7bCKGMcbBcegB&#10;ikdRCn5lph/fVJyBL4i+g4+/bY9P9bPERbqb4MLdDXAPXAxw2FFQw5xMViOgJzf1VyIdjQBlxitR&#10;HqYAMtPlGBfT5Tg3QBmU6GmxlOBpsRgPKEvwNFlM8jBfSPIxX0gGlCVwUWY4l+RhMJfsbjCb4mU4&#10;m+r1C8gyvwQZVOBtMlHkZwwo0x9/dttovPSO2VjFXUuAmeloxV2Tkdp7lsONoZZDWE2hGMrMAWXG&#10;/S2h5v2vH1n0vo6w6O2KutzTHX2luzvm8gnKLDoAYx2tEWav2yOsX/dG2rW1xDq0DsRfaZmLt20i&#10;pt1oGsryb3S0Vq/nu3CqjueHv9ZdOvdDzQ8XfqiGqs5fOlsJVVziPV92ifdiGS//xdKLPOeL+QX5&#10;XgkKC7zkEbj44gLPheeXeC4UAcSeAboAZZfyePl5c3l4L+ac5zmbBWVe5DmbAaXxC15KFZUUfior&#10;L5kipyCZDCBLxFAmLSsSLysvHisnJx4jIycaLSMjFomhDNt1Ea57pKwsE66mKRuqrikboqWl8EBN&#10;TeaesppMMEAtSEFB4o6sgkSgnJxYAPY9Mhl58dsKylI+cJ23nJzoyREXZdzV1BTc1LVUXFTUFZ3l&#10;FKWd+MX4b529cPYmgMzhz99zUXYd23URQHb19MXTdkJi/JelpMRtAWQ2ADIrDGWygDIxMV4zAJmp&#10;sDCf8WeU/XLExeNzkikqymirqytpyXFBJvkLyAQwkH3PBRlASQnDGPYZUpgLsrMAspNdFv8ZyGT+&#10;C5BB39pl8RhkEHZwj3+D7F/pH/4AtH77gG9hDOtrjP3SZ5DBTP7/C8h+AIwd922Q/QED2R/EMJRB&#10;4pDEX/7yF0lIihv8gWDBm1oWO7M6Ly+vPPbHhB0t55KgoBLWRQEBLsb4uRgTUReBP0RhCVktLCFx&#10;GW0xaQVdUSl5PSxJOSUDWUU1Q8WTrWOGlqYm1tftzNy93c2DHwZaPIwJsUrKjLLOLkywKSxJv/yq&#10;LPNKSXmeXXFVnn1pRc614rLc6+XVhQ5tPTU3+gZbb03M9DvOLIw5za1MuKwSZlxxxFm3FdK0xypp&#10;3hNHnvXGERd9SGtLvgTyst8ycc5/ET8TMDY7fKejvy2ourU6+Gne0/tBj0IeOPncDrV2wE4CfT1c&#10;0/zaIzWzKxHKpjZPFIwsoxSMrKKVjG1i5PVs42R1zOIl1PQTJVR0ksRVdJKlNfWfKuobP1U3tUzV&#10;s7qcbu5wM+OKi0umg6dntou/f45/aHAeoC+/qrmiYGS2t5BEmS9iMJafo+jayx1sy9gOu3h3l1G6&#10;y8UYvWJ/nwmxKw8O2NUHbzg1b95sYNW9f7/DhdjRh73GD+92MIy1HBxst+webAHG0NdYmzub7dv7&#10;Ox0be3ud6O5uF5HB6J7HEXo6h0Z7nxWX9YXExvd5BAX1+4WFDYTEJgyGxsQPYd2LiBgOehQ2EhwW&#10;PHo3xH/s/oPb42HhAeNPooIn4uPDJ9LSnkwCyKaeFyROlT5PmqooSZsuL06dqasrmGlsfDHb2l46&#10;29dXPzc21jW3uro4DyCbp6HbC5y9vYXto7eLALLFN0c/Lb358T+X9mBcPzxcpmxuLRMZ68sLCG1l&#10;fIWwMjSPX/3c6DJhdXQRj+uZnMN1DE/gats68enPnuPvRUXjr3t44g1trhDkNfUICrpGBGM7B8JN&#10;3yBiwKMoYlT2M2L6yypiTmktMa+8llTc0EZq6OwjDczOkWZweBKORiWxNtdJ6M4Oee/NIRnDFxaA&#10;jHz04bg3b94gADJkd3cX2d7eQFAWFWFSiAiFuIyQlqeQ5Ym+tamRtrWR/sa14e6GteGuhrWRk/rb&#10;atZe15au1ZQXrr3KTVuLi3yw9uCO55qX5621W7cuU65ft6Jcu2LCzd31CuXeXTdKzOMgSlriI0pB&#10;Vgyl9PlTStWLVEpVaRalrjKfUl+VT6mD6qtfUFrqSyktzVWU+vpKSn1LFaW3t4MyMzNBwROWKQAy&#10;yvr2OmXncIdy8O6A8u7DIeX9h3eUo58+UH76oh9/PAmb/leCx3zA+vBL7z+85/YOOoTX+tz793D5&#10;8JDy7nCfQqcTKENDHZSYmBCKlaUmRVNFgOJgoUB55GVCyQq9Tml56kQZznKkTBa5UWZfeFOWSnwo&#10;y6V+FEJlAAWpC6IwWkIpaE8EZacvhnIwlEA56EugHPYmUg77EikHvQmUrc54CrM1irJWF0YhVIVS&#10;Zp8HUPpS3SjN0dcoFaG2lKwAE0qqjz4l1V2LkuWtT3lx14JSFXqF0h59ndKX4kgZSXWkzOS5URaL&#10;3CkEeN21+hDKOjwfpyeRst2XRjkYzqMcDudT3k8UUT5A78fzYF5SKWvN0ZTFkruUhsQrlKduqpR7&#10;VtIUH30pipeWFMUbRj8TKUqAlRQl5IoCJey6BiXYSoXipi9JsVW4SNEX/QtFT/SvFD2xCxR9ST6K&#10;lhQ/RV9KgGKiLEKx0pSi2GtLU67ry1PcrVQpflc0KCG39CiPnbQoMe7alLxgU0p9yi3KZGkIhdGX&#10;RdmZeEF5t1hBOcLXUz58joBVRwGYUX7EV1J+XC6lfFh8TvkwmU95N5xJ2e6Jp2y1PqZw6oMpSEUQ&#10;ZbkkmDL5/B5lKD+M0pn1iNKS+YhSl3Jcc1o0pTMvkdJb9JTSkRdPqYgOoKT52FJS3UwoRX6WlJbH&#10;tygTeQEUQkUYrK8ICqM1hnIIy+in5QbK/5vQSjmcqaJQ2vMos1WZlInm55S5mU7KzFA7pTQ+ivL0&#10;+nVKvpcrpTTYn1IS5EPJcnWghJpoUwI0lSkhxtqUeHsrSgz8nWBFWelD2pQYW324rE9JdDCgpLpa&#10;UJ66mlISXU0oKe4w7WP5c6n+VpTMACtKqp/V8fx6W1GeQqkwneYHl+H6RB/sMXAd3BebTvSB58JG&#10;N2NKgps+Jd5VnxLtCMv+uhblERR6TRPWpyol6LIKJchKAVKmBMN0AJatMsUfrrttIb+G5WUOGcuv&#10;eRrLrnkYSa256kN6UmsuepJrN9T515x1JdZuaYmu2WuKrF1VF1mzVRZes1ITRyqLUhEqZR6hcIgI&#10;CSUhRGhtg4KQN6lkLADYb6Jv0Un0TQhG2i6LRN9jk2gQdRcb10n0fQ5gjU4kEOaILXUvic9THhMz&#10;HvoRUh84ETLuOxBi/WwIjz3N8Nw8jPARLoa4SOxIk04QjFGuJqtRbiar0VCcp/lKIpQEJftYLadA&#10;2Em1k7xMl7CtZfEexovJgLOnALOnPsYLCW568/GuevPYmApAy/Q0mcvyMp7N8TKewcrzNJ5+5mM8&#10;XXTbdOq5n9HUC1/DyRf+JpNld8wnKoPNJ8qDzMZr7puNNYRYjzaFWY803jcfaQCctYRZDLWFWwy2&#10;P7Qe7Hxi04/VHWnT1xN9GWBm3dPxxKobkNb1OsKsqy3CtKM7yqqj+7FVe3/y9dcD8ZfbJlKut4xn&#10;erTEeRk3y8tcbPzhwl8bLl680PDDuVN1AJXac5fO1Vy4dLYaqgKQVfAKXMIq5xfiLeUX5i3h4b9Y&#10;fJHn3EsevosnW8ouYbstYijDdlsElF3KvciHHeDjYhbALZNP4GK6kAhfmri0cKq8ovRTRUXJFIBX&#10;kpQUoEyKi7I4aVlR7gE+5OQkjk8YLS/xRElJ+rGyqsxDNQ2ZME1NeS7KlFWl7ysqS95TVBQPVlKS&#10;uqOgLB0IMAuQU5T0k1eSvI0d2APw5A3PxQWZPIBMWU3WTUVdwUVCWsJZSFTICSB569TZU78B2elz&#10;f7l67uI5OzEpoROQSdvIKADIFL4AmdgvIMMSELlkICBwSV9Q8JetZBjKsKMtCksIawLa1Pn5L6gB&#10;ctW+++E7FQxlZy6d4Z6PDAMZdysZ93PlWex7ZL8GGWDsGGRC/yXIsCMt/iOQHX+H7N8g+9/oH/58&#10;687fxBjWtzH27eB5vu5bC+PrhfatBfutFfB55WD9nwmyU6e4W8i+BtkfAGNYMA0gwwKQnT0rdxZA&#10;dhbb3MyDgewSgOzSMcgEBP4hyLCDeYjKq+hhSSr9AjJNI11j08uWJnYYyPzczUOeBFs8SXholZob&#10;Z51fmHIMssqcKwAwu/KqZ/alNfnXyqvzHWqaX93oHWi5iWFsGTfphCfNOpMpS65UBs6Nyia6rTHx&#10;HpAnXPahMvC+NCbhNoVO9CdS8QH4tdXAueWZu0NT/UGtfa3BBcUF96MSEx/43L8fetnJ7WeQqZjY&#10;RigaWz2RMzgBmSEGMmsuyKQ0DRMl1PSSxNX0kmW1DQFkpqkqRmZpWubWGYZX7DPN7K9nWd+8lXPZ&#10;ySXXxc8nPzIltqC8ofzZ8FRvEZGy8JzBWnmBoqRX29v04v8eyLZ+A7LNr0FGIPb0TEz3vqqs7wtP&#10;SOpzDQzov+npOeB+996gR/CDIY/g+0O+9+4N374fNHLnQdDonfu+Y0EPvMfDwm5zQZaQEDaZnh7J&#10;BVlhYcJ06cuU6fKy1JmK0vTZhobC2ebmF3Ntr0vmegfq5kdHe+bBVgtUJmuBytleXN/bW9w6egMQ&#10;O1p68+nHZQDZ8t6HH5fXDw5WaJubKwT6xso8mbo6BgAbAYANz+Fx2DiyRMINL+Lw/ROz+M6hcXxN&#10;awcho7CIcD86muDg5kXQt7QlymhqEeW19Igm9jeIzn73SHeeJJAS84tIueUNpOcAsZf1reSq9l5y&#10;a98QeXhhiTyLJ5HxNCqZvblB3tjZRg7eHCIYvgAQyAcYjz685wbXrR0eHqzt7OysbWygayiTusag&#10;ENYohPk14tLk2uJ4D2ViqIUy1FtPGeys4zaE1VFH6QMotVYXA6jyKS/ynlLio+4ButwpXu63KDdu&#10;WFMdrlpS7ezMqFchX48b1Pt3PKixEXeoGUnh1MKcOGp5UQq1ojiDWluRCz07qZDaWPuS2txUQW1u&#10;rqQ2wdjUXEvt6WmnzsxOUfH4JSqNsQaLm0MFkFEP3h9Q3304oH748I766acPVIAY9Ik7AqyOw6b/&#10;lX78xH3cp08f4HmPA4xxA5BB76gHJ8HypB4cwOvDfHA4dOri4jj15ctsqrOjNVVTRZBqbSBFDbyh&#10;RY0LsKJWxt6g9qTdoI7mulBnijypi8W+VHzFbSqpIoCK1N6hstvCqNs9kdT9gRjqwWAc9aAnFoqj&#10;7kOc15FUpCaMuvDqDnUwx4f6OtmZWvHQjpobaEaNc9aihl9RoAZYyVB9TKWoPiZi1DuW0tSIq6rU&#10;JGdtamGgKbU23IbaEXeVOp7hTJ3NdafiXvpQyZWBVHbzQ+pmdzx1eyCD+m68kNuHmWLqjye9G8+j&#10;crqTqaS6cGpPhiM177YONQJeK9BEmhpgKEMNtlakRtzQpKb4GlDz7tlQC+/bUdM8zajhdqpUXxMp&#10;qgf8/p5mClR3UwWqi6EC1clAgeoIOUPuZopUX2s1aqCdFjXMyYAa4W5ATbptSU0PtqYWRdhRm9Pd&#10;qePF96lIezL1YLaY+mm1hvoJV0v9Ed9E/YBvhrCxDqqFsNsqqJ8Wi6kfZuF3mMqlHg6mU7c6Yqmb&#10;zeFUdm0wlVwWSF0oukMdexZM7cm+R21Lu0+tTb5PrYg7rjHtCbUd3pc9z5Kp7XlxsL7uUHNuX6Wm&#10;uZhQcz1MqBUwX93xztSpvEDqavEDKqnmIXW9PYm6PVjIDV8bTx3KC6cOFsVRZ7rLqQsLPVQEN00d&#10;qCimJjlcp8bbWFOT7KypcXaW1EhrU+pDM/idrQypMVdgHV61psbC30mMjQn1ibUOpA330abG2GlT&#10;4x0MqMmOJrAuTajxWC6m1CQPM27JsKxTfK2oGbetqWkwpvlYUVM8LanJHhCM6b7W1IxAO7iPNXc6&#10;De6X7AuPOykJfi+sOBcDaqyTPvXJDW1qONZVTep9OzXqPRsV7jrGugMFcFOg+loqUH0sFCg+pgoU&#10;b1N5ipcJoNpYCiAuRQGQUZz0JCmukKOWKMXNQJo7YlnIX6KYKAhQwv1urc1Nda0xWYQ1ImNljcgk&#10;rpE4a2trKGWNskFFsKjbv422QyN/DgMabY9FpuyyyOQdFpm6xyYjgLVFwhypqbWCFP04kOR1w5Tk&#10;a29MjA+6SUx5cJMYH2hPjPG2JsR6WxFivcwI0R6m+DhPU3y0qxG3WA9TXAx2SgB3U1ycm/lqvKf5&#10;agLEhZmP1QqGsmRvs+U4N5OlODfDpURP06UUX4vFNF9sq5n+Qpyz9kKim95CupfRfJav6XyOj+lc&#10;trfJbB5UACgrum0+88LPbBoD2XM/06mSAPPJCsDYzyALsRxrDLPhgqwp1HykOcQKQGY51BFhM9gd&#10;dXmw64ntFyCz7u2KxEBm2d0BIDupozfKAkBm3j6QcPn12NPrbQvP/VvKH15vMVO+2MzD82cA2akG&#10;QErDuQs/1P3A80PtOZ6zXJBdunSh6hhjvBUCQrzlgiL8pfyCPCXYljLoFWDrJZ8AzwsePp4iABn3&#10;u2SXeC9xUcbDz5MDt2XzCfFkCQjxZAiJCaRLyIikAZKeysuLp0hJCSdJSAglQgmSkkJxktJCsSff&#10;JeMe3ONLkGnryodpamMgkw9R1fgVyO4qqcreUQaUKSpL+wOEjg/uISvq8zXIlNUUXMWlxF34BPmc&#10;z/Ocdzx14dSt7099fwNABij7ZQvZ1yAD7FlB/xLIsN0WuSATFtYEjKlfuAAg++G7Y5BdOqOMfWbE&#10;9q76PSAT+DfIPvctq/zevumn39E//PnWnb+JMaxvweufBc/1Zd9aGF8vtK8X6pcL/UuEYX25srC+&#10;XJGfV+6XK/5riH1+w2AdQ+yXNxT2BjvG2FmAGNYvuyp+xpgAt2OMCXE7dQrbVZG7u+IXuyr+ausY&#10;YEz6JFks7AR+3589ix2mVAHrDIDszKVLSpDyRYGLKoAyVX5+UTV+DGQiGMiw/0PyC8ikAGNScsr6&#10;GMZkVFWNFDRVjFV0sMPd65gaWRmZOzg6WPjc9bB8EB5gHZPyyCYzN9624FXqlZLyLLvSypyrLz9v&#10;HasrdKhvK7sxPN55c35p1JGILDgBvpzpLIIrG0XcGCjiTlsnedLXyV4MFtGHwSb5Mtmk2ywW2Z9K&#10;JwasUfGBy4S5u6Ozw8E9I133yhrKHqQVFIQ8iIwMu+HhF2545dZDbcvrj5WNbZ4oGltGyulbREMx&#10;8vqWsbI6FvEyumYJMlrGSZJaBsmSmgYpstrGqRjIlAzM0tSMzTO0La0zda1ssgysr+QYXrbLvebi&#10;kh+RFP0rkLFYeC7IdjCQ7bJLAGRlu/v0cgBZJYCscm+PXXVwwKoBkNUCxiCUizGAWOOHD3tNHz5s&#10;N799u9X65s1W6/4B2ra5w2nntrcJGNvu3DrY6wKQdZMZjJ5FArl3cGq2r7yusT82PbPf2d9/wMLB&#10;YdDyxo0hWyen4WtubsPOvrdHPAL9Rn3v+o4FBHmPB9/znggJ95uIjAyaTEwMmcpMjZjKy46dfl6Q&#10;OFP8KnWmsjRttqIkc66+/tlcU9PL+ba2svn+gYaFifGehWX88iKVyVmkcLaWAGRLWx/eAMQ+LB9+&#10;+nHl8Mf/XNn98OMKenCwStveXiWzNlYXyVTc5BJgDAA2vABh4yIJP7qwSugdnya0D44SqlraiSnP&#10;nhFDoqKIDh4eRH1LK5KEqjpJQk2bZGp/k+QacJ98PzaJnPzsJbmgqoH8qrmTXNLcjdT1DCLtI5PI&#10;2MoqskAiISQGA2FtbyAbuzuArsM1DF8AiLX3MALGuL17d0g5PNynAMgoW1scCodJp9DX8JQ1whwF&#10;PzdOmR3rpo72NFEHugFF7RXcBtprqAOvK6ndzYClyiJqZXEOtSg3mRoXeZ8adt8X8OVMvXnDhuZg&#10;b06zv2pOuwmjn/dNWkiQJy0+8i4tM/ER7XlWPK3yRSqtuiSLVl2ZT2uoLuBWj401L2mtjZW01tZq&#10;WmMjBGN/fxdtbm6SRiSt0mjrNBqse9r+u30agIz2/v1b2vtP72g//vSeBhj7Oezyv94HCB774wfa&#10;p0/vub3H+nDcu/fHvX3/jtvB27e0/f0tmIcD2tYWm4Ygq9z5Dgn2phnqytOM1IVoLubytFBXQ9qz&#10;UBtaY7wdrS/zFm2ywIu28PI2jVjpRyNX+9GoNXdp620htL3uSNrBQDRtrz+att8NdUXR1lse0nBl&#10;d2mDWa60xmh7WsFdM1qiqw4t1F6J5mcuQ3PREaXZKV2iWSjy0MwVLnGzUeLhXu9nJE6LuqFEy/TS&#10;oZUFmdI64fGjKTdp83mutJWXXjRawwPaemc0bXsgk/Zu8jnt3fRL2oeFStqnhSraTyuVtA/zL2j7&#10;g5k0Wms0bRTmuSTYjBZ/U40WYq0AKdIib6jTsvzMaTUJLrTOLD9aW5o/rezxTVqWvwUt1cuUluln&#10;TcsOukpL9LKhPb5pSHtgr0sLstGi+Vko0e5YK9FC7HVo0S6GtEQ/C1pasA3tZdRNWnWiK62rwJ+2&#10;0BBFI3em0DYnC2ifcDA/pAbaj7gG2gdcI+09sRVqob2Hy+9xNVAV7f1KKe09zO/76QLa+7FMWI7w&#10;2E5s+YXQ6NV3aMQSP9p0gR9tAOaz86kfrT4e5jX6Dq0k8g6tNCoIXvchrS0zmtaVlwC/SzStOvou&#10;Lfu2PS0V5i8L1l/JHWta42N7Wif8roNZ3rTRfD/afMkDGq46krZQEkrrSvGiNcZ40rryI2lz3WW0&#10;hcU+GhCdNtXaQIu/4UCLMjOlRZsa0mLgbyLhqjUt2taMlnLDlpZ66yotHv5Gom2NaI+tdWiPzLVh&#10;hGy0aZFQ9FVYRjcMaAmw/BJgXuJdjWgJrqa0RE94H3iZ0Z56w7KG5ZzqbQ7L3Jz21MviJLh824aW&#10;dceOluZnQ8v0t+HeLwXuh/UU1luKJ/Y8EDxnjIsBLfKmDqwnHdpDe3VaiJ0aLdhWFdYXliKsL0VY&#10;b5C5Is0b3tM+ZvJUD1Ppk2DaQJrqAjlrS1GdtMW4OWuLUl10JKk3VAWoNzRFqQZSZ6lO1lrUzpYS&#10;yjqHQKFzyBTyOplCYCIUwBhlbYtCoWxT17CoO4xvhXwZc5cJIxNhHqIIdZeFLJJXyS2dDeSo2BCy&#10;m6M12dpAiWypLkHyumZASgh1JWWEe5FSgm8Qk/1tifE+5sRYdyNCtNvxIf+fuOoRol0xnJlxcRbj&#10;YoiLdTbBxbqY4uI9TQBnJqtPAWVJnmYrCR5Gy/HuRsvY+NTXYumpl8lSgof+YoKrDqS/mOptvJDp&#10;Y7yQDSjL9TWdy/U1mSu8bTL7ws989lUAhjLj6Zd3zKbLgi2nKoIsJrEq75lP1D2wHG96aDPWEm4z&#10;2hJ+vKWs47HtcFekzVBv9JWhnsjLA52R1gNdUbbHKHti0dsZYQ4oM+/G6oq06OyFBqLMO0YTLdsX&#10;CpxejxTcbr1tq9gqdPGPLWcu/kfTGZ5zjT9cPNd4judiPYCs7tyFs7UAtJpLfBeq+QR4KwWE+CoF&#10;RHgrhMT4y/gFL5Ze5D1fwsN3/hWA66WAAN83QMabh32XTECQL1tIhC8LyhDBQCYlkiYrL5kK8Hoq&#10;Ks6fLCbGnwQlikkIcL9LJi4uECsuKRgtIycaJa8oESmvKB2hqir9SN9QI1xfXy1MW1cxVEtH4QG2&#10;lUxOUfzezyBTlf0NyCBv7HtkSkoyHkrcc5L9U5A5/Pn099wjLp67ePoqoOuKrKzYZXh+bLdFawxl&#10;2G6LoqK85kLHuy2afLnbIoCMi7KfQSYjri0hK8wFGWBMHds69hlkgDFl7BRJEhISiscow0B2/D0y&#10;ABm226IsF2X856UBY9wDy2FH/saSlj5BGXZgD7kvD39/jDLurov8P3BRxv0u2Rco+xlmv3xm/oyz&#10;z5+pv/yc/TXMsL78jP57Ufa5L32A9aUdvrbFt/yB9bVT/pW+6aff0T/8+daduecg+3wgj/8OyL7s&#10;D27fXBhfL7QvFyjWlwv765Xx5YrC+nIl/s+ADPvCIhdk8KY7AyA7AxjD+uEHANkPADLo9Olvggwe&#10;LwaJnyQB+Pq8dexXIPsDBjLs3BGAse/PnFGENzpg7IwyF2QXL6pe4OdXg9T5+EQ0+OAPUUhcXPs4&#10;GR1R7qHulfU/g0xVS4u7u6K8hoaJvLqyqZKakrmhqaGFhZ2F5Q1Xe+s793xswqODbeNTI66k58Xa&#10;ZRbEX83Iib+WlZt4PfdZ+o3yqsKb3X1Nt2YWhp3wa7POJNqiC5Wx7EZl49wZbCKADO8JQPNiMEjc&#10;rWOQH/0EYwTS8p2ZxamgsbmRe0OT/ffr2upC8otfhj5KTAx39Q96aO7g8kjb4nqEorFNJLa7opy+&#10;GWDMPFbewDJORtsqQUbfPFFOxyxZVtsMw9hTOR2TNAU9s3QFXeMMRX2zLFUji2w1I/McdWOLPE0T&#10;i/zLjo7PHsbHFpY3VBUNTXe/IKzNvmSu416hKFKyvU0r5W4d22WU7+zQK/b2mFVYBweM6oOD9dqD&#10;N+t1gDEswNgmd8sYgKz5w4fdFgBZG4CsbXd/8/X2zkbHJrSxt9G5tbfdtXWw2w0g6yHT6b1zeHzf&#10;8ORUf3lD80BSXvaAS0DAoJ6NzZCasfGwponJiMll+xGbG46jN9ycx1y83cd9Al0ngoK8Ju+H+U5G&#10;RQVPJSSETqenR04X5MTOvCxMmC19mQIYy5irKkufb6wrnG9pfrHQ3l6y0NdXvzg+3ruIw60uURjr&#10;y5T1rWX24eHy7oc3ALH3qwAy6D9xOx8/4TgHBzjq9haexETxCyQKfmKFiB8CgH1udIlAHJ1fIXZP&#10;zpJeD4yQAGTklNwC8oOoKLKDlxdZx9KaLK6khkiqaSBGdg6IW+A95F5MCpKYX4wUVDSulTZ1rZW3&#10;da01dI+sdYxMUiaWCZRlZI2CMBkUzg5K2drZ4W7FwbbmcHv3jrtFCevduwPawcE+bQ9QsbXJoa2z&#10;aTQaFUcj46ZpuPlB2txIJ22ku57W3VZJ62othcpofa2VtG6os6GU1lD5DGCVRXuWn0hLjA+lPQ71&#10;pwXf9aI5OdrTr12zoF+HHK/Z0H3crtNDg9zpcRHB9MykCHpRThy9siiDXlecQ6+tyKXXVeZBz+i1&#10;lYX0+trn9OamCnpLSxW9ubkSxjp6X38nfW5uik4irdABZPTNvQ36/vt9+tv3B3TAGP39j+/pn6Af&#10;f/wE/XgyYpf/1bDHHffpx490ABn9IwQo+7l3H3/p4P1bOoCM/h7mZXd3nc5mU+gj4z30jIw4+jV7&#10;c7qRhjj9sqE0PfCWHj0tyIZe8eQyvSXFiT6S602fe+5LJ1QE0MmVAXRmbRB9syWMvt/zhL7fG0Pf&#10;7HxCZ7ZE0An14fTJ5wH05iRHeu49C3qsqy490FaJ7mokS7+sIUa3UBOl6ykI0TXEeehqQpfo6qKX&#10;6Bpil+g6MgJ0I1kBuoUSL93RUJweZKNEj72lTX8F89AccZ3en+xGnyt0o5Oqgunsjif03aF0+rvZ&#10;IvrbuRL6u+Va+vuVOvqPhHr6x4Vy+v54Lp3VmUifKw6k10Zcpme4adBjrinQ464r0TN8dOlVkdfo&#10;E8X36PN1EfSpynB637NAenu6N709yZ3eme5D78nwp9c+caTnBdrSk90M6XGOOvQn19QgZXqSmy49&#10;I8CcnhdmS6+Mc6T3Ft2jT1RE0Bea4ujUvhz61lQx/e1CFf1HYjP9J1I7/UdSC/0TsYX+EcaPpGb6&#10;+9U6mNcqqALmtZj+fq6Q/n4yh/5+PI3+ti+OvtkeQV+vD6XTKgPpBFjek7k+9D6Yp5ZEX5hvH/qr&#10;CB/683AfenFEAL02MZTekv6E3pObSO/MjKXXxgTRc33t6cmuZvRMd3N6ob8FvSTIll5yz5ZeFX6F&#10;Xvf4Gr055ia9I/YmvT7iCr383mV6XaQXvfdVEn2qv5Y+v9JPp1CX6cM9TfQ4dyd6nIUNPcnCgh4H&#10;fxNx9hb0yMvG9OTrtvRM12v05Ju29Fi4/NhCmx5uoUF/bKtNf3IZlhMUcRmmr+nC+jOix7ka0+Pc&#10;sMzoiV7m9CQoxceCnuZjSU/xtuBOZ/jYwjKF9eQPI5QTdIWeEQiXYfmn+1rQk73hdaEUH3N6spfZ&#10;cdhzuhrRYxx16U9u6dLD7TXo9y8r0+9xU6MHWSrRAyxk6T4WipAC3dtMlu5lJEPzNDwOm3aF0VVX&#10;inZLR4x2UwtSF4IEac5aorQbqkI0W1VBmrW2OC0/O4q2SJ6m0faoNPImGaLRkHX4ZwdG2ha0Tadi&#10;0b/VDoPyOQZ3pHMRx9hlreEZhLWugc611MwExN3jBnLdzhQxN1BCjNQluN9T9PGyI8c/9CYnBTmS&#10;k3zsyKlelqRYT2NStKse6ZGzFvGRiz4x2sOYGOtmToh1NSLEOhkR4lwN8fGAtHgPM3yChykuydsC&#10;MsUleAHQoERPYwCa8UqCu+FygovecqKbwdJTT8OldB/jxXRPg8UcQFmer9F8PlTgawh/8qZzLwJN&#10;Zl/dNpgpDzKfqb5vNV0VbDFVFWw6VX3ffLL2nslES7jleNsjmzGs149tRrufWI/0RFgN90TZDndH&#10;YVvKLAZ7AGW90diWMsu+ziemvV0RJj1dALOeSIuu/gizrpkk686lDNuOhec+7WmBl9tkhHnbTp3/&#10;S+v35081n+E913Tq3LkmQFnDOZ4f6s/xnKvj4btQyyNwqUZAmK9KQFigSkhUAFAmUM7Pf4n7fTJ+&#10;Qd4SfkGeYh7+iwAzPu73yTCUXeK/dHzSaEHePChXUJg/R0RcIEtEQiBTTEooQ0pGLE1SUjgVQJbC&#10;RZkEf5KElNDxAT7EBOLgthgFBcloZVWZKGVl2SdqmrKPjU11HpqYaITr6iuHaeuphCgpSTyQkxO5&#10;L68oHoShTBVQpqAsHaCoKM09uIesrLgv9j0y7CTRSioyHqoAMgVlWTcpBSlXEXFBl/OXzjh9f+rP&#10;jn8+9eebADJAGYDs+OAe3K1kfHyXfgGZ8i8gE/wMMuxIi+J8xtg5ySQkRAwlJUUMpKRE9eXlpfQU&#10;FKS5KBMXF9IWlhDWOn3htAZATB3r4sUfVAFQKjB/yhJyEtytZNhXX3i5h74/K/9bkB0f6RvDmOQ/&#10;BdnxkRaPQXa8lezfIPtV3/bTf90//PnWnX/T/wTI3Nzc/owFz/dlXy+0Lxco1pcL++uV8eWKwvpy&#10;Jf7PgOzLLWT/QyD7yzdABmEn81OAFAFlSpAyvOGVf4A/tB8uXFDD/m/IBT4+DT4+AJnQZ5CJ/wwy&#10;7PtjMoqqRjIqKlyMKeuom8qpKZnJqspyTwatoq1ipWeqZWN308bW1dfpckCQl929UP+r4Y8D7cOj&#10;7lx/FBnkEBMfdjOrIPFWbXOZ4+B4u/PcyqjLKmHSlUhdcCetLXoAzjzIlHkvInnBm7S2dJtMXvAj&#10;khf9SaQlwNjCnWXc3N2JqeHgkcl+Lsga2xtDnpWVhT5JTAl3vxPy0NTBjfv9MQBYJLa7IgYyWQCZ&#10;rB6ATNcmQQ4DmR6ATA9Apmv6FKa5IJMDkMlqG2XJahlly2sZ5chpG+Yp6JrkW16/wQVZaU150dAk&#10;BrL5l3TW8is2h1iyvUkr3d9lle3sMDGMVe7tMaqxuFvHDtbr9t+s12Nbxw4P0cZ377abPrzdBozt&#10;tXx4v4ttHXsNH3xf7+xvtm8DxDa2Nzq397a6Nva2u7cAYwCyXjyd3jeLI/b3T0wOlNbVDyZm5Q66&#10;+PkNaZiZDYsqq43IqGuNqpuajhrZXhmzdbg+7ujqOOHl7zoZGOQ+FRziPRUZeXc6KTF8JjM1aiYv&#10;K3r2xbPEufLi1LnK0vT56vLMhYaGgoXm5peLna/LFwd6G5amJnuXVldXltfo7BX6xs4KgGxl98P7&#10;1YNP73GHnz7h3n76TzyADA8gw1O2tglEBocAICOMrxAJI/N44iA0Mk8gjizhSVh9E7PkzqFxck1b&#10;O/I0Px8JiohArnt4INpm5oioksqaqIr6mp6t/Zpz4P21B7HJa8kFr9byK+opL+rbKRWtvZT63mFK&#10;x/g0dXwJT11CECqZQaeytzepnO0t2v7BAe3t27e0d+/e0QBk3C0679+/g8sHdAAZfW9/k765CaBg&#10;Ueg0yiqdvDpLX5kbok8OtdKHOqvoPa3l9PamV/SO+lf0zqZiek9zCb0V4FRbkksvKUqnF+Um0dNT&#10;IulxsaH0J09C6YG3PRguztcYjjcuM5wdrBk+7g6MB3c9GNGP7jAyEx4xXmQnMMpfpDFqXmUzaspz&#10;GDUV+Yzqcqgsn1Fb85LR1FjOeN1cDSPUXMMYGOhmzC1OMkgkPIOJMhmbe5uM/Xd7jLcf3zLefXrH&#10;+PjjOwYAivHjT58YP/30I3f8EbsM13/Zpy/6+rbjsMcdhz0fgIwBIOO+xs99/KW30P4bmA+Ylzdv&#10;NhmbmyzG8sosowJ+h0A/d4aJnhzDQleC4XFNkxHla8J4Fn6ZUZNwg9Gd5cGYeObDWH55m0GqCGQw&#10;G4IYG6/DGZvtjxloeySD0vSQMVP+gNGec5vxMvIaI8HXmHH3mjLD2ViCcU1TjGGlIsTQlxVgaMrw&#10;MFQkeBiKQucYcjxnGIq8ZxnKMK0ixsPQhOv1JC8xrJQFGU56Egw/CzlGtIMWI9/XilER7sAYTHNm&#10;LL4KZKw1PGJsDqQy3k4+Y7ybK2cAyBjvCU2MT8Qmxo/4Grj+BWOj9yljpeIBoy3egVFwW4+R6qzM&#10;yPLQZLx8YMHogd+F2BTFoHQnMIiv4xkrTdGM5ZoobkvQZNkj+H39GLUxzowXD64wCu5aMQruQEFW&#10;jFePrjGqYxwZjamejKGXIYyV5qcMSm8+gz32krE3V8N4vwzzgW9jAMYY/7nWwfiR2M54t9IEwTzC&#10;vH1chvsswTzPvWS8n33OeDeRw3g/nsl4N/SUsd8Tw9h8/ZCBNj5gUMvvMvDPbzPGs30YHQkejMYo&#10;D0bZIw/G8xAo3Ifx8tFtRnn0XUZTKsxrTgKjA96fNTH3YT4dGWkeVoxMdxNG/m0LRoGPCSPbQ4+R&#10;5a4FoxZc1mc889Vk5MP0Mz9LRlPiXcZQTTZjcbKdsUQcZ6wxlxnDw+2M/IcPGNFWVowEKN7BkpHg&#10;ANPXrRipjlcY2S4OjKcOlxnRl40Z4RaajBALDcbDy5qMR1C4tTrjgZUy4+EVDUaMozEj2smIEe1s&#10;xEjwsGAkeFoyUnwtGam34XmwYL2m+sC83rZmZAfC896B7l5h5AddO54OtGakce9nCvcz4ZYJl9M8&#10;LRgpHiaMBBdjRoyzHryGHiPcToPx4IrySSqMIGtlxh1LRcZtSyWGp4ksNy9jWboblqE03c1Ihu6k&#10;K0531BGHUYLuqCFOv6UhBqMQ/ZqaIP2KkiDdAgoPcqJPTnXSSesEOnGTRCdukOikDSqdusGkA8jo&#10;1C0anYuyY5gd9/nyb7C2Rl3bRKgIB/6tWydThmYGKVn5qRSv2y5r165ZrtlY6K4Z6cqv6alIrelp&#10;SK2Zm2sg3jeskVCPK0iUhw2S4nOZnOJvTY73NiFHexiQnkAxHqakJOxcbe6QiwngzIyQAEBLhJI8&#10;zfA/ByhLAqAle5usYiV56K8keRitpHgYLadBGV6GS5lQtq/JYi6grADK9zWcL7xtNP8MYFZyx2S2&#10;NNh8toqLMrNpLAxl9fdNJ1seWk10PLYd74i8PN7zxG6sN+oyF2V90dYjvdGWQ72RlkMwDSgzH+h6&#10;Ytbf/diUizJsa1l3tHn3YLRl91zyla7VnJudI9leHa7GMq/PnPrL61Pnz7Sd4r3YclHgYvO5ixeb&#10;z5w713iR51wDD8/F+gt8F7goExYVqBYWE6jGUAYg4+66yM/PW/bLd8nOv7rIc3KAD95Lhbz8vM8A&#10;YlyQYd8lOwaZEBdkIhJCGWISQmnikoKp4gAyKFlCQpALMsDG8SHwT0CmoCwVpago9URTW+mxoaH6&#10;Q0NDVS7INDXlQwBLD6QBZHKKksGKKjJclMnKigZKS58c3IN7xEVRHzk5Ca9jlMlzt5LJKsi6CYrw&#10;uQLInL8/870TAOwWgAxQ9mcMZdwjLmJbyS7yXbSTlBS7Aq8PKJPmHm1RQkLACkBmcYyy48Pfi4sL&#10;A8iEjT6jDAMZzIMudnAPDGS8vLxap0//AjIBgYuq2EmiuSCTAJAJ/U6QCQpKYH292+K/t5D97n5j&#10;pd/ZP/z51p3/Yd+C1u/tM8i4KPsFZl8vtC8XKNaXC/vrlfHlisL6ciX+3wyy0wAyiAsybp+/P4bt&#10;rvj1AT3+C5Bhhy/FDmMKIPvh1yA7z8enySsEf5AQF2RSJyBT+hJkKibK6uqmSmpqZoqaihYKKgqW&#10;MioyVvJq0jZqukq2Biaaly1tjeyu3LC46uhy2d7J1e66o8sVBx+/mzcjou/felGW7djd1+Q8Md3v&#10;Mr865opDZt3xpGkP/Nqcxyp53gs7oAeBNH8bR5j1wxHn/PH4+cDV1dk7y8szXJANjffeHxjve1Df&#10;Vh9aUFISFpGQ9NAt8MEjk+uuj5WNL3O/O4btrniMMfM4WT2LeDlda8CYedIxxsyfQqlyehbpCvrm&#10;GTLappmSGgbZ4ip6OeIqWrkSqrr5Uup6BaZ21wofxcUVvaoueT440fsSQPaKylwuZrBxpVsb1LL9&#10;LVb5Phdj2NYxVg0WgKx2f3+9/vANuwHbOvb2Lafp7duNZux7Yx8+7La+f7vbBh922/cBYzv7Gx0A&#10;sq7jtrrR3a2ezf2dXs7OTh+RRuufWcUNdAyNDOaXlA9Fp6YO3fT0HJbX0hq5JCkzKqqoPKaopz+m&#10;YWw8bnLFeuKa041Jd2+XKf+7rtP3Q/2moyOCZpITHs5mpT+Zzc2MmivKT5gve5U2X1GSsVBXnr3Y&#10;VFe42NT4cqmzo2Kpv6d+eXKif3llZXkFobNXaRu7q+jh4eoOYOzg00f820+foL8T9o4+EdYP9gm0&#10;zS0igbFOnEdoxMllAnF4EU/CwiA2tkgijy+RyAPTC0jXyBhS0/Z6LaXg2Vrgw4dr9q6ea+pGxmsi&#10;CioUUQVVip7VFYqj313KvZhESkp+MSW3vJZaVNNGLW7qoFZ29FLbRiZpowuLtAUymUaiUmn0zXXa&#10;+uYmfWt/j76/v08HlNHfY73b54ZBYn9/l7G7u8lAN1gMBpXIWCMuMfDLE4zZiR7GWE8Do6cNcNT4&#10;gtFUXcBorM5ntFU/Y7yuec5oKi9gVACoXj1LZbx8lsIogA+yWVnRjOysREZibAQzPDyYGRzgxbzt&#10;eZNbWLAXMzr8LjMjMZz5PDeRWfU8g1lXksusr8xj1mFV5HNrqH7FbG2pYLa1VjEbG6CWOmZ/fxdz&#10;YXGGubaGZzI3mMyd/R3mm7f7TAAZ8+jTW+bHT0fMT58+Mj/9/RPz7xA2ci9/ege9/bmPX/Tl9b+E&#10;PQZ77OfHH3Gf+y3c9nPwmj8Hl9+83WPuv8HmZ4e5s8thUigE5sBAFzMx8Qnzqo0+01RLnHnVVIkZ&#10;cFOLmXLXkvkq/CqzIfEWcyDDlTmd78pEKvyZzIZ7TLQ1jMloCGPiK4OZY/kezNLoq8xEf1NmkIMS&#10;09VUgnlVS5gJEGMayAky9SENCV6mnPA5pqzQWaaE4FmmHM9fmXK8Z5nKgueYKuI8TC24XU+GF+7P&#10;y7RREWbe1JJgehtIMsOuaDBTXE2ZVWGWzIFMV+ZiaTAT7UpkvhkvZL5dqmS+XW5gfiS3Mj8hbcz/&#10;RBqYnxYrmHsjmUxyQwSzO92FWXrPlJnvr8csDjZlNsZeZY4V+TPX2mKZzL5kJqMb6ktjcgYymehI&#10;HpM5kMsktyUxZ0rDmQOFwcy2NC9mS7Int7YML2ZffgBztDiEudAQy1zrymVuTlcw3yzUMd/h4bXX&#10;umEeOpk/Il0wH93Hl/GvYf4aoSpuH2F+jxZLmG9niphvp/KYb8cymO9G05hvB5OYe13RzA1YppyG&#10;YCa9NIC5XOTFHE33YLbF3GJWht1iFoXcYuYHuzALQzxhnXgzS574MxuTw5ldOXFQEqyjMGZxiBcz&#10;z9+BmeFhyczzMmPmeJow0521mYn2KpASM/mGCjPHVYWZ6arKLL5rw+zKi2COtxUzlxcHmEtr00wy&#10;Y4mJR2aZjYWZzCQHe2b61avMOAdLZuINK2bKTWt4nAM83p4ZbW3CjLDSY4aZajFDzFSZYdZazLCr&#10;WsxQGw1msKkyM8xGlRl904D5BIp2NmAmwrxgpdy2Zmb42zAz/e24pXljl+F5YTon4Aq3/OCrzFzu&#10;NHY/uN3Pkplx2xTua8rMhcdmeFsxkz1MmUmuJsw4VwNmLDx/hAP2+hrMUDsV5r0rKsxga2VmgKUc&#10;099KmellKsfNA1CG5a4vyXA3kmG46MkwnLG0JBg3NMUYjpriDAdNIYalzDmGlRwvw8VaizE51MTY&#10;2CIxSJtEBh4ibK4x1jaoDMYGk8HYgnaZDNouk/6tTsBGwzqGGpUbeZ1EG1sYpRZXFFJv3/Gk2l+3&#10;otjaGlBMjDUoelpyFC1VKW7qGrJrGkqiazZasmtBN4zWUgOvIpnBdkhKoA0S621IjnI3JMe6mZJj&#10;XU1JWAmAs+MTaFsQMaQlegPM3CEYfwUzKNnLeDUFYJbqY7yS6mm8ku5ttJztY7Sce9tkKd/fZLEQ&#10;euajv4BVBCgrDzKdq4Aq71nM1j0wn8GqCTWbbgy3nGp9ZD3Z9eTyRFf01Ym+mKvj/dFXxgaibEYH&#10;oeFY2+GhWKvhgRjLoe4I08HOxyaAMuP+7kiLvr4Yy77eGPOeySS7ntlE++7lXKeu4numnRpiZ9rP&#10;nDnffvr8pddnBARaeYV4Wy7x8racu3iuiYf3XCNAq+Eiz4V6Pj6eOmExwRphCeEaAYCZkJBApZCo&#10;QIUQtqVMkLeUl/8i9/tk8LiXGMqwXRf5BPgKBYT4nwkK83K/SyYsyp8rLimcLS4plAUYyxSTEEiH&#10;0sTFBZ8CzFKgZABZohSgDNt1UVJSKBZAFqOgJBkNIIrU1lWJMDBQfQQge6ijr8o94qKsvFiItKzw&#10;A0VlAJmiVBCA6a609JcgE/ktyDQAZMpSJyA773zq/CkA2fcnIONuJeOC7PTZ34JMWl6ECzJRAJmo&#10;qKA5dqRF7m6L2BYyGQCZrIShnJykgYqK/FcgOw8g+07jB8DYDxd+UMeOtijzT0CGHfr+89EW+f+b&#10;IMP6GmQAvX+D7F/rH/58687/sG9B6/fW1dX1Z6wvYWZhYfEfn/uDxf/zQXbqd4LsBGW/AhmkACkC&#10;ypQgZazvvvtO9bsfsKPo/KB++sIFjdPnz2ue5+XVPk5IR1BUSk9USk5fRFLuVyCT/wbIpJXEbaSU&#10;xG2lFMUuq6gr2OmZql8FnNlr66te19ZTcTA217rp4X3jVmpGjGNTa6XzwHCL6/hsn9viyqjH/NKA&#10;J+DMc2F5wntxZcIHO9T94uKY/+LieMDywsSducXJuzPz40Fjk4P3hgBjwxN9IQ2vG8Jyil+Gh8fH&#10;P3INuP/Y5KpThDJ3d0WraAVDqxh5I8s4eSOLeEV9qwQ5PdskaR2zZGnAGJQqo2eWJqMLGNM1z5TV&#10;NckCkOWIqujmiipp5wnJaxWIKGo9M7S6VhQWHf+8uKrsxeBo3ysCdaGYxlwpYbFwZVtba+XwObpi&#10;bwfDGKN6d5dVi7V/wKo7PGQ3HB5yGrGtY8cY22p5/36r9f373TboNYCs4/BwE8NYJ9SNtYVhbHer&#10;dxMwBiDrJzKYA9NLq4MtXQNDaVnPhoMjIoatb90a4ZeVHz0nLDp2SUxyXExRZVxOQ3NC19xw0vam&#10;3ZSrp+N0QJDnTHh4wEz0k3uzSYlhc5mpUXN5WdHzLwriFiqKUxeqy9IXayszlxprny21NDxf7mgv&#10;X+7vq1uZnu5fweGWV6lMFo62sYMDkOG2P73DA8gIADLC249/J+4dfSSy3+wTaZubJDx9nbQITpoE&#10;hA0t4shYgDLy2DIJGVshIv1T82udwxNr1S3tlNT8AkrAo0eUa25uFFV9Y4qAjAIVS8vSmnrDJ5Aa&#10;HBlHjct9Sc16WU3Lq2ykPa9uoZW2dNLqe4fofVNz9NlVAn2ZTKJTWTQ6g81ibGxuMra2thh7sOD3&#10;uW1BADFYGZubG0wOymQymGtMhLDEXF6aYs5M9TPH+huZXa2lzNbqImZ9RQ6z6lU6s/J5OrOqOINZ&#10;D5DCRuxySVEGswRwVfIqg/n8eRrzeXEu88WLbFZhYTYrO/spKz7uIevRwzusuCf3WYlxYazMp5Gs&#10;Z9kJrPLCVFZNWQ6rpjybVVdZwGqqLWQ11b1kNdUXs1qaK1gtLTWspqYKVlNzLauvr5O1sDDHQhA8&#10;i4kyWTuHO6w3R29YACIWgIwFcII+sgBiLAAZd+Re/vQOwm4/DiD2c19e/0vYY7DHfn78ETz/Efd1&#10;uH38dbvvDlm7b3dZu29gfrBxd4PFXGew5hamWK/KXrDc3a6z9LUkWaY6Uiw3W1XWQ3dTVuqdy6xX&#10;j66xmhJusnpTHVlzhT4scsV9FlIXxpovu8fqzHRnvXpozbrvqM26aS7PMtcUZhkq8LEM5AVZ+vJC&#10;LG05YZaWpCBLWfwSS174LEtW6K8sKcG/slT4/spSFTrF0hQ5x9KW5GUZygqyDOXhsTBtCo+zUBZm&#10;2aqIs27py7F8zFVZcW7arIrIa6yRfF8W0hzF2h3JZr1bKGO9xdWxAEKsT7RO1n9iI1w+nCxkMVri&#10;WSMFPqzm6MusyofmrPooG1ZfphNrAeYZaY9j0ToTWIy+VNbGRAFrd/oVa3e+jLUNI3Mon4VvTWQt&#10;1EWxpiueHFf5hDVfH83CdTxlIX3ZLOZIMWtnrhZeu531Dt/JOiL1wTwMsf6TNgINQzC91gPz0sJ6&#10;u1jD+rjwCnrJ+jj/gvVx+hnr41QO6+NoGuvdyFPW0XAK601fNGu34yGL03SPxai9w1orDmAt5Hux&#10;+hIcWXUPr7Fe3bNn5QdeY2UFXGfl3HFlPbvvBcvcn1WfGMZqyUpgdeSksloyE1g1cQ9YgDVWDtw3&#10;28eWle1txkpz0mclXldlJVxTYaVcU2Vlu6mycrwNWOWP3Fh9ldmsqZFW1iJukoWnLcI/DAusNRTH&#10;Gu5rYhWE34Pn8IbncGSlOsFru11jFXg5sbJdr7GibIxYj8x1WPcMVVjBRiqs+9ZqrHvWKqw75gow&#10;rcqKvGbAinI0hYxY8W7mrAR3yMuc9dTHhpUZcJmVDfPH/X38YR4Df13Ona+vs4Gsj/O3YaV5m7NS&#10;3cxYKVCCmxErwcmQFe1owHpyTZsVflWNdR/et4HwPvQ3k2P5miuzvE3lWV5GciwvE4CZsRzT1UCW&#10;6aIvyXTVk2ECxpg3NcW52akKM69qSzKtNcSZXvYmzIaqfObGBplJh8gbCBO/sQbjGnNtk8Fk7sC/&#10;P7vQHjfGlzH3WFyoUTYZDOoWwAxwxtxn08kbJDp5nUifWpmgl9W8oD2KDKbZ2ZvTrKz0qaam2lQd&#10;HUWqpqYMVU1NmqoKKajIUURF+Sii/D9QTDUlKQ88bdeS796C7Nfifa2RBOyUAN7m2GkAyLFOhuR4&#10;NzNywgnMuDhzx3BmQkzyNgGcmXFhlgwow3oKKEv1McWl+1mspgPMMn2NV3KgfH/T5Wd+pkuFgaZL&#10;Rf4Gi1jP/Y0XKoNN56semM3XhVrONYTazDY+spltCreeef3Iarr9sc1UT6TNJFZv1OWJvqjL48Nx&#10;V8bG4u3GJpLsR0bjL48MRFkOdz0yGup4aDLY88RkYCDavH8kzqp/NNG6dz7zZi8u27unO8W928NY&#10;uovnL3/sOHv2Usep8+fbz/BdauPlu9TKd+l868WL55t5+M81AbC4KBMRE6wXEROuFRYRrBUUBpiJ&#10;Hu+6iKGMX4iXu+sihjIefh5st8WX0HMBIb4iASGBQiER/gJhEf58YXHBPHFp0RxpWfFsSVmRLAkp&#10;kQzAV7q0tHAq9BQgxT3iInRyGHyxOEBQLBSjqioXpaWj/MTIRPOxkZHmIx095YfKajJhiooSofJK&#10;EiGKipL3ZOTEg+H5gqSkhO+coMwfQMb9LtnJboteKipyXJRJyku6A8jczlw643LqzH8BMlmxK6qq&#10;sr8BGXcL2WeQCWO7LAobyQLIlJTkDFQ05X+1y+J5ANl3ADJs69gF/gvq0tLSADIZAJnsMcgkhBSx&#10;oy0ef4fsGGQnW8n++Rayk5ND/wKyL3dZ/DfIvtE3nfQ7+oc/37rzP+tPf/gGtn5PP4PsC5R9CTIs&#10;HR2d77DgdT735cL+emV8uaKwvlyJ/7eC7DRgDAsD2QnKfgWyE4x9CTKZb2EMUoIwiKmcpAapf3f6&#10;tAY8vyakBSjTwTp1jkf3koCovoCIiAG/hIShuIKCsbS8vIm8sjJ3d0UAmbmChoqlgoaClby6vLWU&#10;khQXY5KKYldk5CWuyqtJ2yupSl+TVRR3kJIVviGvJnnL3sHCMTouzKmkqsilpbPadXCkzW1irsdj&#10;cr7Xc2Z+wHN2dsh7em7YZ3Z22G9ubth/fn4kAKbvzM2N3Z2ZGf2nIDO84hShiO2uqHtyMA8DyzhF&#10;I6tjkOlYn4DM9BhkOr+ATJoLMiMAmX6uqIJ2niCATED2GGQPYxOfl9VUAcj6uSBjslcBZAQAGfU3&#10;INvfZ9Xt77PrAWSAMQ5gjLt17ARjW1yMvX+/0354uNG5Bxjb3dvo2tpFe47bBIxtcjG2vrM9gDAY&#10;g7Mr+KHmnv7h5OycEd/790f0rK1H/8ovNPYdD//4X/kFJvilZSek1TQntUwNp2wdLk+7ejnO+N1x&#10;nw196DcbFRk0l5LwcD47PXo+NzNq4WV+wmJVcfpiTWnmUn1F9nJzfcFyW/PLla7OypWB3obVqamB&#10;VRx+FUdlcvDMrR381rt3+P1PR4Q3nz4S3378RHzz8e+kvaOfSOtv9kkAMjKJySYvkKjk8SU8eWRh&#10;FRlZICCjy0RkdIW4NrFMXOubnKN0DI9TaprbqWnPCql3Hj6kXnX3oKoYGFAFZRRoAjKKNC0za9oN&#10;Lz9aUFQ8LT77OS2tqIKeWVJFf1bZTC9uaqfXdg8weiZmGBPLK4wlIoFBpFAYFAadyeJw4MPQBnNn&#10;Z4e5t7vLhGXJbXsHhZsY8IkHYa2t4Vg43AJrYW6ENTHcwerrqGS1AJJqizNZ5S+esl4VJLCK8xNY&#10;ZYUprMoXaXBdKpTGqniVCWWxKgBWFRVQzStWTUMlu6m1ht3YWsWuqn7OLn6Rw87PTWbn5ySxC3OT&#10;2M/zktklhSns0ucZ7KqSHHZ9VR67oaaI3VD/HCpmNzWUsduaqtiNjVBTNbtvsJu9sDDLJiMkNgNl&#10;sLcPt9kAMvbbj2/YHz9+YH/82xH0kf23v39k/x3Cxo+fIOw27n1+T28heJ6P2OOwsOkj9hEE+GK/&#10;4fbmV+282WHvvtmFdthvoEMI3eKwV3Gr7Na2RvaDB/5sI0MVtpG2FPu6hRr7jqMBO9rXkp0bcoVd&#10;9eQ6+3XiLfZIrgd7/sUd9lxJEPt1hic7P/QyO8JFje1iIc2+rCPKNlPhYxvI80LYKMzWlRdh60gJ&#10;sdWlLrDVJM+zVSROQ6fYWjDqSJyD286zDaR42EbSfMdJ8bGNYTSDzOE5bFVF2Ne0JNj+l1XYGXds&#10;2E1JLuzlylA2pzeN/WHuOfsjsZH9d3ov+z+xaN1wuYn9ZqqEvd6dwp3H7jRHdmPMZXZr7GX2UI4z&#10;e74siE1ujWHT2pPY7MEM9vZEEXt7tpS9M18JlbE54y/Y9N5cNrk9nU1+DbVnsMk9mWz6UB6bM/mC&#10;jc6VsQ+WG9mAMfZHci/7I3WY2yfoPxmTMB8w0gfZ/0ntYB+tNrLfzJeyP84Vsj/O5rE/TuayP05k&#10;sD8Op0PJ7KOhJCiR/aY3mr3zOoy93hjEptfcYSMlfuz5TA92d+x1dlXIZXah/2V2xu3L7DTfK+wM&#10;P0d2XpAL+3mYL7s+MYTdmpHM7i7MY3cUZrAbM2LYZTFB7MIQF3be3WvsPH8bdo6nMTvDSQfSZue6&#10;6LCf3zZilwRdZtck3WUPtZWw5+eH2ThkmY0wcOxV2jx7AZlizy0MsttK8mF5+7EL/TzYeb5O7EJf&#10;d3a+pzM7x9mBHXfZgh1hYch+YKTGDjJWZQfBe8XfXJHtZyTPDrXVYsc6mbOTPCzZSZ427ERPbLRk&#10;J/vasNP84Pfwv8LOwbpzhZ0Jl3NgXvKgnLvQnePpbwa3Z962ZKd7WrDTPM3ZyVjuxuxEJyN2tKMu&#10;O+K6Njvsiho79DI2PwowP/JsX3MFtqeRNNvdSIrtZSjHcofcDCRZjtoSrJuaIqxrqsKsW1qSMC3O&#10;MpW9xDKH0fuWGasqWZHjAAD/9ElEQVQO/l2g0xdZDA6ehaevshCUDCEs2jadxdiFf3++iAko+zLW&#10;Gw4Xa/QdgBvgDK4DnFEZRBaesUyaZbzuaWLEJUfQvX1u0W1tjejmFjo0IyN1mra2Ak1NXYampCZN&#10;U4RU1BSp0jKSVP5LP1AFLn1PtdCSpoT5XKM8Db5FSb5jv5Z023ItGQJsHZ+fzR0bzbgw+xlnnqak&#10;RC9TEoay48wISQCzFC8zfPptM3ymnyUu088Ul3XbZDXHz2Q1L8Bs5fkds+Xnd82WX/oZLr0MNFkq&#10;DjJZLL9rvFB9z2yhLsRyvvmRzVzzY9u5VkBZZ8SVma7Iy9Pd0bZTfVB/7JXJgegrE6OxduNjiXbj&#10;E4lXRgdjbUb7HpmMdD40GO4FlPVFmA4Ox1sNTCRfHphOte9bzHbuWyy835t827pHUeh094VT/9F5&#10;5uyZzlPnz3acuXT+9SW+8218l8608V4613Ke/2LzOZ5zTSKi/I1SUuINgmL8dXyCPLUCgjw1fAKX&#10;uCATlxSpEBMXKcMOg38RQMYvyP9KQFDgJUAMQCZwAjJBLsgERfnzRCUFcyRlRQFk4lkSMgAyGZF0&#10;aVnRVOiprKx4ipycRBKUCChLkJeXjFNS+QVkOvonIDP9BWQqarKhKuqyIdjRFr8EGcAokHuSaDkx&#10;P1l5cV8FZSlvZTU5L3UtlWOQyYj9DLLvz3zvDBBz/AVl3O+RXQeQXbvId+6qpIyonYqG4hUlNTlb&#10;gKONuLSAtYgID/Y9MgshoePzkWEoE5cRNpaRkTBSVJQ1VFaW05eSEuVuJYP76Jw/f1r79Onv4PPg&#10;dxp8InwaCgpSap9RBohSBmYpCQpeUuLhOauAhZ1W6fNuixjIvthKJvkPQabwb5D9jr5lpN/TP/z5&#10;1p3/Wb+dKe75x76NsC/7DLIvg+v/48vu3bv3nc69Y5RhKSsrf7mwv14ZX64orC9X4v9PQQb96iiL&#10;3wIZ9PtB9t13GoAyTUgL0vnu9Hmd/zh1TvfUpUv6Zy8JGJzl5zfkE5cxFpKWNhGTlzYVk5Mzk1SS&#10;M5fhbh1TsJJWlraWA5DJqkpdllWR5IJMWl7CXlpO5JqUrICDgNiFG2KSPLeMTDUcwx4FOhW9THdp&#10;bCl17Rtsdhud7vEYm+zwHJnq9Bob6/IZGev2HRvr9h8f7wmYmOgNnBzrvzs13h80MTEQPDLSe39w&#10;uCekf6w3tKatJjz31fOHITFxj2/5+EdoWV17IqVuFCWqph8jqqEfK6FjdHxkRV3zRGkti2RJbbMU&#10;SW3TVCktszQpHbP0Y4yZZQHUsiW1jHMl1I3zxJR184XktZ4JyWoVGlnfeB6Z8PRFZUPdy6HJgWIi&#10;Za6EwcCVrq8TygFkx98d28YwxqgBkAHGmPUAsobDQ1YTgOxkV8WNE4xtcTEGdbw93Oo6PNjCdlXs&#10;Boz1fsYYBBjbGGBsbAziKfShmQXccGt3/0ha3rNRj6DgUQVt7bE//nBm/A9//WHiPy7wTPJLy01K&#10;KCtPaenrT1tfsZ655XJ91jfAdS40zHcuJjp4/mnio4XM1KiF/KyYxZcFiUuVL1OXasqzlhurclda&#10;G4pWWxtfrHZ0lOOG+hvxMzP9+FXCKoHC5BAYW/vEzbdviXsfj0hvfvpIenv0E/nN0d/IADIy5/AQ&#10;oW5sIyQWisyTKGsTALDhRTxleJFAGV4iUMaXyZTxJRJ1YHqW2j44Rq1uaaM9LSig3Xn8mGbv4UlT&#10;MjKmC8oqQkp0HQtbuoPvHcbdqARGdHYBI7mwmJlSWMrMLK5iFlY1MMtbOlktfcOs/qkp1sTcHGsB&#10;t8rCkfCsNRoN0MVgra+vA8CwGMcQY1PZCJXMJpFW2Cur8/Bhcpw9PtTN7n5dzW6sLmKXv0xbL8yO&#10;Xi9IfbKe/TR8PT81Yr0oM3r9VX78enFBynrFy9T1yuLs9aqK/PW62mfr9Q2v1ju6Gtb7+js4AyOd&#10;nOGRDk7/QAens6OJ87q5mtPcXMZpri3h1FY/59SU5XOqy3I5tWV5nLqKfA68HlxfxKmreQH3gfvB&#10;/ZuayjlNzbWcvv5OzuLiLIdCJXBYGyzO1sEW5/DokPPh6D3n6KcjztHfjjiAMs7f/n7E+TuEjT9h&#10;13+E27H7wH3/Ydh9fjru408f4DI87uhzcBl6D8+Bdcjt8Oe23mxzDj7sc/YPYX64wfT+FofKonHG&#10;pkY56emJnJv2lhwTfRmONeRuq8G572rMSQ6w4rwItePURl/l9Ka7cMbyfThdGe6cohBrzsNbShx3&#10;U2GOrQY/x1Kdn2OmJsAxVRKBRLnpK4hw9GQEOLoyvND54xTOw3XnOfonmcjwcUxl+L+ZmSKkxM9x&#10;NJDhhN7Q4OTfMeMM5PhwqM0xnIPRfM7Rci3nb9Quzt9p/Zy/w3hEeM15P1vO2ejP5CzXPOSM5nlw&#10;OpLtufXnuHCmX97h4GsjOMSWRA6tN5PDHsnnbEyVcrYWazj7S7Wc7ZlyzhZ2eayEszUJTZdxtmbK&#10;OPuL1ZxDXB3nPaGZc0Ts4Byt9XEAYpy/MUehSWiK83fWGMzHAMxHL+cnUgvncKmCszNdxDmayuR8&#10;GEvnvBlO4Rz2J3He9CVyPvTFQTEwHc3Z73jM2WgO4VBrAjiU8tscQpEPZzLlFqf5kS2n5I4VJ9fH&#10;kpPibsVJcrfmpPjYczIDbnHyH7hxKmLucppy0jidL55z+koKOB35KZymtAhOeUwg50WIK6coyJ6T&#10;52vGyXDX5+RDL3xNObUh9pyWRB9OR0EMZ6yvjrNEmOGQWAQOgbLMIVCXONOEUc4ScZIzA38LzyNC&#10;4fGunILbbpznAd6cTNdbnKSr1pzHpgacEAMtTqipLue2Pqx/XRlOoJUa59E1A07MLVNOIsxrso8t&#10;ZM2JcbfkJMGYctuWkxEI837HnpML5cB07p2rnPy79pz8+xA2wvXcae5luO2OLWQDWXPyA605Ob7W&#10;nAxfK04GLI80DzNOspsJvJ4+J+KaJufhVQ1OiK0aJ8RGmRNkpcgJNJXluBvLcNz0pTiuelIcFz2p&#10;dRdd6XVnXSluN9RFjtMQW7eS5lnXFTu7HuBitV5Xmb1Oo86u09YJ61Q2cZ3CJq3TOGQ2HaWx6dt0&#10;Nn0HOjgZoa+BBhhjAcZ+DoPcKqBuAZlm9Yx0sApeZbH87now7W9YMa2tDJgWproMY30NhoaWIkNZ&#10;XZYBGKMrKsvQZWVl6QKCvPSLl87Szp75E02U5y80Z2ttatKdG9Ts+07UlNvW1BQfC0qCtzEl3s2A&#10;EudhvpbsZcEt0cMcgIadRNuUDAgjYyj7XDLALMXHhJhx25yQ6Q/BmH3bFJ/rb4orCjRffX7HYrUk&#10;2HzlFaCsGCoNtlgqu2u8WA4wqw81X2iKsJpve3J5/nWk7Vx/zLXZ3lj7mcHYy9ODsfbTw4nXpkYS&#10;7Scnkq5OjMZfmRiOthzrjzAd6wo3HO1+aDgyFGE+PBJjOTSRcmVwPtN+cDnnZv9Crkd/c6Rzn4US&#10;T++F03/ouXD+TBcWYKzzzKWz7ef5zrwW5Dv/WkDgfOtFYd4WfmHeZlEJoSZxGdFGQTHBen5Bnjo+&#10;YUCZsEC1qIRolbiUOIYy7LxkZRcvni/l4ecp5uPnewUSePEZZUIiAs8wlGG7LmK7LQLGuFvJAGSZ&#10;MoAyQFMaoCkVeoqdKPozyhQVpePlFSXjAGax6ppK0XoG6pGGhmoRBkZqj/UMVB/BOgzX0FYMU1SR&#10;ClVQkLwPILsnKSmEoeyulKzoHQBZABdl8uK3lZVlfdQ0Fbx1dNS8MJCJSQoDyATdzmMgO/W9M/QP&#10;QSajIGmnra1yRU3zS5AJYEda/AVk2PfIvgCZnJwUF2Ri0oK6vLzndQBi2qfPn9a8cOG0hoiIiIYU&#10;BjJFae73yLAjLWIYu3TpkhJwiXvk7v8ZkIHF/hnIzv8bZP9C//DnW3f+Z31rprh93ur1uW8B7OtS&#10;538Lsi9TdlP+HkMZF2ayv1kZX64orC9X4n8HZL/G2DHEjjF2DLFjjB3vqsjdXREAJnyS6FcYk8AC&#10;fH2NMZnvAWNYn0EG0z/vrvi7QXbukv6ps5cMTl0CkAmLG/OJC5kISYuZCkmJmYnKSZpLKMhYQlbS&#10;8tLcLWSyigAyxWOQyStJA8gkAGTCvwLZ/TA/p4KidJfahhK37r5G97HJLs+R8dde/xLIRr4BMtOr&#10;T0RV9aIElLRjBJS0YsXU9eKltE1+AZmmWYqEjkkagCxdSss0Q1r7GGPSOuY5MtpmeVKaJvkS6iYF&#10;Ikr6hUJK+kXGlo4volIyX1a3NL0ame4vIVLmSxmslbL1dXzF1halcm+PVrWHYWybXru7i2HsVyDD&#10;MPbfABllaHJhebipu28kBUB2w8drjF9WlouxP/xwZvKPFy5MnRcRnxKRV5hW0dGYsbCxmAWQzd0O&#10;cJoPCbk9Hxt1fyElIXwxO/3JYkFm1NKrgoTliuL05bqyzJWG6pzVlvpCXHvLK1x3ZyV+qLeBMD3d&#10;R1ghLBPp7HUia2uPtPH2DWnv6Ij85ifox5+QNz/+Ddk9+gnhHBysUdCNNSITXVtEKNyjIA4u4qlY&#10;o9DYKpk6ukKkDUzP0zoHR2mVLa30lGfP6IGPH9OvubnTVYxNGMJyygwhWWWGntUVxk3/IGZwdBIz&#10;NqeImVDwioWVkv+KlfaynJVfVcOubH3NbuztZbcP9rEn5mfZ8wsL7FUijk0mk9lUKpVNp8EHIRqZ&#10;TYNIZML6yurS+uLi9Pr0zOj60GDXemdbFXyIKlwvfvZ0PTftMSclJogT9/g2J/bRbU5yxB1OZhx8&#10;qITrX+TEcspepHNqy/M5TXUvOC2ArV74QNo30sUZnR5GpxYm0LmFSXRxaQqdnh9G5+aG0LnpQXRq&#10;shcdGX6N9vY2oO1tlWhTfSHaWFeENlYVovVQQ/VLtKmxAqpCG7lVo72D3fA8c+jaGgEFkKHbB9vo&#10;4dEBCiBDAWQogAwFkKEAMRRAxh0BZChg7KR30MEXHZ5cB33EnuNzH+A67HFY2PQHeI0PKGAMfcft&#10;HXrwRVvv92E8QPcPttADrMM9dH9/D0W3NlA8AQ/zXoeGh91Fba31UAMtKdTeVAn1uqqNRriboFkB&#10;5mhxqDXaGH8dbU91RksjrqKRLlqohzncT08EvaolgDroiaFOJjKoo6Eiel1PFr2sJYNaKIuh5soi&#10;kABqrsIPXUTNNSEtftRCSwS11RJDr+lJo456cqiTniJ6S1MGva4uhV5WEUNt4TEWyvAYZT7UXF0M&#10;vaUvjoZdVUIbI6+h+KowdLMvFT2YLkGPkHb0p7Ve9G/QT0g3erTYgG4N56KExkh0rtgfHc51QYdz&#10;nNHhZ57o1Ku76GJVBIprjEcpPdkoa7gQZU+Wopvz1ejeQgN6sNAI1XP7sNiIHi1B+CaoDT1aw16n&#10;Bz2i9MJ0H4xD6BFzFD1iTEAj0PDJba/RI0IderBYjG5NZqNHo0/R98MJ6EFvLHrQE8ntXfcT9LDj&#10;CXrQHoFutYWirIYglFzhi+JfeaKL2S7oYPw1tC7EHC28bYJmwvJPcTFD492t0aeeV9FMv+toTpAT&#10;WhHpjzbmpKLdJcVoX2Ux2luSi/a8TEVf50SijSnBaFWkB1p01xbN8TRAC71M0Iq7NmhblAs6WhSF&#10;TjW+RKfnetGltVWUwF5DCWt4FE9dQueQSXSKMIIu4kfRUXg/V4YHowV+Hmiulwua6eSAJtrbok/M&#10;TdFQAy00QE8ZDTLVgPmyRSvjg9DWtHC05KEXmuV/nVuKry2a6GWLAsa4pfpdRbPvXoN5v47mQjlB&#10;9mhB8HW0MATCxnvX0aJQbPoadBWyRQtgnnP9rdEcPwvIFs26bY1m+pqjqZ7maIKzIRp1Sw99cl0L&#10;3hcaaKitMnrPBubJXA71M5VB3Q2kUSdteE/Ce8xRT5LjqCvFuYWlJcmxVxPm3FQX5dgp8nFsFfg5&#10;d26ZcbqaSzlEwCiJtcQhMHEQnrPGInFYwLP1TWibts7aoa3TDqB9OsRaB3QBzL7uM9gYbByDyJ7C&#10;TbGbehvYecWZ7McxwWxXd3uW/TUzlo2FPsvYQIWpp63EVNGQZSqryDIVMZRBADLGeR4exl/PnqL/&#10;9eJf6WfPfU/XVZOiBd2yoGUGudDS/K/SsHO6JfuaUuM8DKkJ7haUFB8r7gm1MZTFuRqvJbibcXdr&#10;xFCGlXKCs6dQuq8F8TgTYtZtI0IOoKwwwBT3MsgSV3zfYrUUUIZV/sBsuTLYZKnmnulSfZj14uvI&#10;KwvtUVcWOmOuzg/GXZ/rj782CxCbwRpNdpieSr05NZ1ybXI84crkUJTleH+E0VjvY8PR/ifGI6Mx&#10;ViPj8TZDc2lXB5eyHAZxOY79szmu/QEWkn1nT/+x9y8XTvecOnu269L5v3Sd4TnTeYYPQCZw5rWw&#10;IIBM+GLreTGBFoBXs5C4UJOouAgXZICYehExwToFJdkaWQVpLsoEhHgrzvOeLz9/6XzZRV7su2QX&#10;i7HdFrHD4GMoExIRKhSREHomKMJbICoumAdwypWVl8zBdlsEkGUCyNJPUPZNkMH1sZoAMgNjrUh9&#10;LshUHmPfJdPRV+aCTF5eNFROTgxAJnJPHEAmLi5wV0JK4A7gKQDCdlu8raAs5aOmpuCtqaPspagi&#10;5wkg84DfzR1A5vozyE4ByE79FmSAPS7IYB6+ApngzyATB5DJyIj/Q5B9dwIyPr4LGiKSADKpX4OM&#10;ex5bDGQYxk5A9gXKuN8jA2BhKJP8GWXSQuIyJyj7DLPP3yPD4uM7Rhm2pezLA3t8htnJgT0+byn7&#10;vGHj/wkg+2d90zpf9C0j/Z7+4c+37vzP+tZMHfcVyLh9A2FfNj8//x9YXJhBVVVV32F9Bhk8x/ef&#10;g3/k/oL1Bcy+XFFYX67E/xmQYSeD/i9B9of/y0D2BwAZpA5pQJpwnRakg/Ufp/5DF14LQHYWQHbW&#10;8CIfnzFkIiQkZCokBiCTBJDJfAEyOSlbKVmpy5InIIPr7KWVMJCJOwgI89wQkuT/JsiGxzq4IBud&#10;aPceGev0HRnpvD0+3hUwOtoVODbWeQfGoNHR7uCxyf57A6PdD3pHukK7h7rDyppqH6a/ePEoLDY2&#10;4qqb9xNVY8tIURXdaD55jVgBeY04AUXtBDE1w0QpDeMkcU2TFElN46cSWiZpULqElnGGpKYRtqti&#10;tqSWERdkcroW+TI65gViGsaF4hpGRab2zi9i09Nf1rbVvxqbHipZA5CxAGQoilTs7NC5B/M43jpG&#10;rz3GGLPhcJ/ReHi43vz2GGQtb9+iXIwdAcaO3u91HL3b7nz3dqv78HCre/dgq2dzh4NBjIuxjb3t&#10;gY3t7UEGig4tk0jDo/MLI697B0fjUjPGzOyujvOIS0388cyFyT+evzD13QXe6TMCgtOisrIzihqq&#10;s6aWpnOOrvbzfv7OC2Fhfgsx0UGLTxNDl3IyI5eKcqKXSwsTV6pKUlcaKrJXG6pzcS0NRbjOthJ8&#10;fxeAbLCRMDUzdAIyNmkdQLb79gPpDbZl7McjwNgRcvjTj2s7R0drnIM3ALIdCoHBoXwG2dAJxkYX&#10;SYAxEm10kUjrm5yjdw6P0yua2hgpOfmMwPBHjGvuHgwlPWOGuLIGU0JDm2lgd4PpcjeEGZaYwYzJ&#10;ec6MA4hF57xgRaY9Y0VnP2OlFZWw8yur2aUNDeyG9jZ291APe2xicH12dmx9ZWV2nbi6uL4KI4W0&#10;vE6CcLgZzuzMCGdstIszMtDO6Wqv4QLrZUEyJyM5lBMTEcB59MCdExLoynkU5MaJCvHmRIf4ANLu&#10;cvIzozkVJZmcxtoiTntLGae/v5kzOtbBGZsZ4CysTqN48iJKRlZRBMGjZDIOJcBlPGERxREW0MXV&#10;Y6SNjvagfX2t6Ou2KrQeIFZfBTCrK0bbAGStTYCx+opjkPV1owtckK0ByNjo3sEeF0cYljCMYX3G&#10;2GeQfcSAhWELC+77G5B9xDB2DDLsvsd9QD9+/DbIjlH2GWOH3PbfA8beYSDb587THnfcR7e2t1Aq&#10;Yw0dGelFc7JTUHcne9RAUxa11pJDnc010XuOhmi8rxmaHWyNvnpyHS2JckQzYfqevTrqYSiGehrK&#10;oAEWMmjYdRU0zEEbDbDVRD3NlVEnQzn0OgYuLVH0uiYGNlHU00wW9bRWhttlUH/4AB0KH6Yjbxmi&#10;kQ4maOR1U/SetQbqb6qMehnIoM56UvA4QfQqoMwWMHdVnR+9DR+0C+7ZoqMlwQCqeHR7+hn6kdzE&#10;xdjf1gBIMGJ42p56ia61JwC+7qGTLz3RyUIXdBrG+Vd+6FJlCIoHrFG6n6KsoSwUHXmGbk2VAMKq&#10;0XerALLVVvQQ9xr9QAB8keH5kJMwhK0NAsIAXif9xBpGP0LY+DfGEBeGP5Hb0I+4avT9wiv0YDIL&#10;QJaKvhtKBIhhIIsCjEWhH7gByNrC0K3GYJRV5YeulXii+EJ3dD7LCe0D+FYFW6C5noZomosJGu9s&#10;isY6wehhjabetkezA26hpU/80NfZiWjfyyJ0pKoSHaquQvuqStGekkK0Pfcp2vg0DK186Augskez&#10;PG3Q0hB3tK4wCh1sKkLnR1tR3OoEigDCECYeJVBwKG5tCV1E5tFp/BQ6h5tCp6b6uMh79jAYzQzw&#10;RBOdb6Hx1y+j4eZmaICBNuqlr4mmANam2qpRNjwGN/oarS9KRbPCfNFMAFea32WAGQYxG7gfjACt&#10;bEBXwQm4uOMJwl6GOaBFGMzg8jPAWUHQZTQ3wBYw9ktZfuaA0eNS4f0Y726ARjrpoRG3tNBQew00&#10;GN5PAfDe8jUDjBkCxvSlUQd4/2Egu6UpyrmhIcq5pSnGuaEpybmqLsaxVhLlGMgIcG6Z6XI6mss4&#10;eMoiZ2ltFlrg4AFkpP8ve//hF8W9N/7fOTEniSU2kN57r6JUEZQqYEFRFDti7yIWEFDARhEFBAsd&#10;Bem9997rtmk7O7vDYEm5fv/Afb9nQWMSk5Pr+p7r970fj/twrtc1w7LM7sIsmacz8xnOAG+MO8ob&#10;R8Z5M+gMjwPNYNO8aXKaN0PCvDQOd5IN4y3E5U4A3qTxhjm9w62ckup8Tvzj25yLV09ygg5s52zd&#10;5jaz2c1xxtbOdAY2rKfNTXSn9Yw0po1N9KbNLQynDQFmqhpqU6tlVkwtW7Fs6ofl30+tXr1sUkdb&#10;YdLLee3kyUCfiRvBfhORRz0nbu93Go9mL5y9z2k8ct/GschAQFngxrGbALJrgQ4QwGyv3QhbxF7b&#10;4WhAWSSAjC16r8Ng9F57KcjuHbAbeHzYqT852LGPLS3Eoffp8Q29L05u6Mk6Y9edd96pu+Dixq43&#10;F107y0I3dVaEuXfUXHdrr7vh0VYfsaW1GWq55d3SGu3TXBfp0VQXtrmp8oJDQ/l5+/ryK851NTec&#10;ayuvOtd2RHhWd0Z6VbXd9q3qS9pTkXv7WIW9qU75km/+USYju6p0ycolxT/ILClesWbFm5UKqwth&#10;+no1pKAkXyCvqpSvqCKfp6gkCyiTz1FWU8xSVlPIVNVSfamjo/VcU0v1mZLKmgwAB4DsBwDZD6mw&#10;zCcyADJ59rpkSvJJKmqKiaoaivGqADJlZbkHauoK9wBdd/UMNeK0pCBT/Rxk7F6yCF1dpXCAxk0D&#10;A/Xr0DUjQNm6tYahGzZYXba3N7+4dp3xhbVrjc9bWuqfNTHXPaNnoHb642iLGhqKIWqaisHQUcDT&#10;YRZl7Hlkenrs8Pdq+4xMdfZ+BNkq+VUAshUAssV/eciitraGh7Gxgbvp54csqi+AbOEC0WpqigAy&#10;JXt4vnampl8G2QoAmbLyGnONjyDTUjFRVZWXXo+Mxdiy1ct+BdkPADJo+fJfzyOTtnCB6E97yZTm&#10;B/b4/CLRfwSZ3J+ATLq9/B+Q/b3+9ONLd5YOcf+l26EvPamP/ebFfELZZ/0ZyD72EWQfi4yM/JYN&#10;vvdbT0/P7z7GwkxdXf17Nnisj33+S/w3g2zZ/EWh/+cgYzH2m8MVF0D26+iKv8WYCdsXMGb1zTff&#10;rF3I5pvFi9dDtvAYdt8vW+YAbw7HlbKyTrIKshtkFRSc4Y3loqym7KqkprRJVVPVTVVD1Z09hlld&#10;eriiljcgbYumjqqvnJKMn6K63DZbB6vtIScP7XiYeHtndnZKQEl55u6PGKtrKNxXU1+0v7bhzQHo&#10;cF1D0ZG6xqKjtQ1FgLGSkPrG0uOVdSUnWYwVVRadefw8/dz12Lvnj567cHHTtp2XjNZvuKxmvDZ0&#10;jY5JmIyWyTVZbdMbCobWN1VM14erma27pWZmG6luPo8xdQv7O1KMmdvFsYcraq91uq9ts/GBlrXj&#10;Qw0LhwQo0XH79keht28lP89/+bihuTJldLQ9dWamNw3hj6Qj+EQGJpx6hgHGAGTs4YpZJIsx4UyO&#10;SMTNk7CJ+fliMR8whgDGcMCYsGiOId5IJGiJCDAGICvFcEE5AgmEggoAWSVfiFXN8PnV7X2DNRUN&#10;DbXPcwvqTpy/XL9ug0uDrJpWI0Cs6XsZ+ebvV8m3/KCg3AIga9U1NWxzdLFr377DqyPo0LbO02eC&#10;Oi9fOtIVcf10d2z0he74e1d7niRe7332JLo3M+NOX/aLuP78rISBovzUgfLijMHy8pyhxtaaob7h&#10;3uEJDmeYhxEjOMWMUHMfRqn3cxAzBiAbwxlmjCuaHZ9AsPGhSd54+9D4RF1n30R1e89kTfvgZE33&#10;0GR9z9BkXVf/VElD61RxXcNURnbBdNidu9MHT52Z9todOG1i6zijZ2U7Y2y7YcbJe9tMQPApzqmb&#10;sDFyJ4Fz5X4y93JsPPds5H3umVux3Cu37/Ju3k/gxSUl8R49TeW9yH3JKyp7xauoLuI1NZUDvqp5&#10;zTBtaa6W1thQxq8ue8UvfvWSn5/9hJ+REsd/EHeVH3n9FP/SmUD+iSM7BEcO+goOBfoIjuzzERw/&#10;yOYrCD23T3A3+pzgeeptQW7mI0FR0XNBZWW+oKGxRNDW0yDoGepERiYGkImp4U+NTA4jwxNDyPB4&#10;DzI03I109zYjra21SHNzBVJe/gp5lfsMyclJmS87BXmVkwHTdCQ75zlSVlaIdHa1wvcOI1wBFyFE&#10;BELP0gggCZn9MIvM/TiLfPiRQX6UNitt7j2NMAvNMpL5Zheak3z62tz7WeQ9LEMazLOfMwwsd/a3&#10;0dJoRATfTy4kpElEKGETIgQbOR8C/zfFm4LXV4+kpjxEgo/sRRxtTBA7I3XEx9YIOeJljVzaa49E&#10;HXVBHpzyROJOeiCXdtsjR1z1kX32Okiwqwlyeas1EhVkj9za74Kc2WqDHHG3RHY76yPb1qojAfbq&#10;yH4HHeSoB9wvwAG5FuSGxB51RxJO+CIpF3chqRd3I49P+CMPj/gi1/ydkUu+tsgpT2vkqIsJst9R&#10;V/r9npbyiKeJPBJgq4Fc22eP5MUGIN05FxB+QywyO/Ac+TD8BvlxvAZhhsuhQkTY+gSZLLuFDGSd&#10;Qlof70NaEwKQ1sTdSFtyENKTGowMZl9EJgqvIVPlkQi/Jg4h6h8jos5nCN2dhUgGchHJYCFCD5ci&#10;s7C82RFofD4GmpusRZipWmRuqgZ5z62AapAP3Frkx8lK6fP4MJSLvO/JQGZbExFJHTy/2kiErriB&#10;iErDELLwEkIXXkRmiy4iktdnECL7BMJ/fhiZSt+PjDwOQHrj/ZGGSD/k9UU35MlheyQ2wA6J2GmH&#10;XN1qhwBckWsBzkjEPjck5rAf8uT8fiQ38ipS9jAOqUlPRWqzspHK51lIxfMMpPxxPPIq5hry/PIJ&#10;JP7INiQuyBd5dvEokvP8LlJT/hzpai1FhocakIlJWL+hwfFepAfW866hLqR1oBWp76pD6lrKka7y&#10;PFjeY+TFnQgkbNdW5Ki9LbLXyhQ5bGeDJJ8/hfSUvkJE8H55T/IQEX8cqXmThdy9fAS5dcALiYR1&#10;IfawG6w3HkgkdOuoJ0xh/Qn2RBLYTnghCaf8kMRTW5FkKOGkHxJ/DG6D4uF+Dz92xBN5cMQDuXPA&#10;EZZpL+0WrAPXAmyRi9uskTO+VsgJTxPksKsxsn+jPrIb1smdNuqIn7U64mulhuxaq434W6sLdkA+&#10;FqoCD3NVwWYTNcEGYzWBu62JIPluuKC7u17QM9IhaBtuE3SMtAt6p3oFI+xwHvwRwRg6xZ8Rzvwa&#10;yeHPiGAKcUQcHofk8mZwBLCGzk9RuA2d5o1Od/OaWst4z1884N0MP887Erybt22nB8/TZyPXxdWO&#10;a2NrxrW00ucYm2px9PQ1OQYGuhxjY70Z+G/qzBolhZnlMstnlq9eNs0mK7t8WkdXXXp4o5uD+dTJ&#10;AJepqGDvydv7nCajgjZMRu7f8Oli21G7N46H73Yaj9jrOHZjn/3YtSC70ZuBdqPhQfajt4M2jNyB&#10;WJhF73Ucvg3d2+849OCgw2DyUaeBx0ftB54cc+rPOO7Y9+ykc9/zU869BRfte15d2tBTfMWlu/Ty&#10;xq6KsE1dVdc9OutvuHc0hnu2t0X6tLG1RwHKIr1bqsI3N1dd3Nhccd6hsfLChoby6y719ZHudfU3&#10;N9Z1R26pGYrZUd2fsKu6MyGw8kKge6Wy/KqKJd99Uy6zannZSpkfSn6Yr1hGUaZopYJM4WpIQU3h&#10;lZKqUoGSqnw+lKeupZTLHrYIIAOUyWWqayi/kI64qLTmmeyalemrAWVQmix7XTI5mScKSnLJAJZH&#10;GhpKSVpaygnzKJN/qK6udF9TW0W6l0xLRyUWvsbuJbsNMPu0l0xHRwVQphJubKh+w8RI87qZidY1&#10;W2vjqw4OFlfWrze5ZGltcNHcXO+CoYnWOX0jjbO6BmpnAGQntRZQBss7pq2tEqyuqXQEnjeLsoMA&#10;sv0syoxMdPYZmGoFqqgr7QGQ7V62esUuAJk/QIwd2OMjynwhnyU/LNkiK7vKS11dQYoy9npkappy&#10;m9XU5DaxA3ssoGyDqqaik5aWqqOWltqnvWS6uvPXI4Ov28B6tXbJin9ayyqtsITXb6Guq26hqadp&#10;pqKpYiqvIm8Cz8N4/jq20ksnsde1Nfj2B/Y6t9/OowxA9gll8xeI1mCvR8buIfsNyHQ/Hra4ALKF&#10;wxbZPj9ske0TyOZR9h+Q/ev+9ONLd/63gEzari/D7OOeM3av2F+C7M08yNjOnj37HZvn2XmUOTs7&#10;f8/2Gcw+/yX++0D2FYBsPgDZV38Csq8AY9IAZF8ByL76t4IM5v8EZN8AyL6x/QZABjlAjstWLnNa&#10;tnLlBoCZs4y8vIuMsryrnJLcJkVVRTfIXUUDQKbFgkxdCjLVTyBT/ALIcgBkRZ+BrOQLICs+1igF&#10;WfkfQBZ2O/b8gQWQmdhtvKxhuk4KslXqRtdWqhvfkNU1v6lkbB2uYrL2lorJukhVU9vb6ma2dxb2&#10;jsVpmNvfBZzd07Z2eKBjveGhlqVjvBZgTNPCMcll647kq9GRj1/kv3zS0FKROj7akTYz3fUU4Q9n&#10;YOy5Y8KZ5yhgDCcmMlmMCYVTgLGZXLGImw8gyweQFdBi3us5GpPuGZtjhG/maKIYQFYKICvFRUgZ&#10;JoWYtEoUMMYXotXTPF5Ne99AbXldfV3qy5z6kAtXGjZ4eDVqm5k1yaqoN69U1mj5QVGldaWKeiuA&#10;rE3HxLDdfoNdh882j86gA9u6Tp0N6rpy5Wj3rRsne+7eudSTeD+sNyXhZt+z5Mi+l+lx/VnP7g7k&#10;ZiYOvn6VMlhW/GyoqjJruLm1enhgqHdkamZmZEaAj2IiZpRiPoxR79+PiT68Gxd9eD+OMe/GOSJ6&#10;AkA2MTTDnWgbHJus7x6YrOrsn6rqGpyq7x6caugZnarrHpiuaG6dLq5tmk7Py5+5FhM3E3TizIx3&#10;wN4Zyw0bOWb2zpy1m704m3bs4ewKOcM9fj2KeynmITf0XhLvSlwS71z4Xd7x0HBe8KVr/GOXwvin&#10;r4Xxr0Xe4Mc8iOE/ehLPz3j2hJ+Tn8Evfp0JZfFLirP5paU5/OLiLEF+bprgadp9waMHUYKo8HOC&#10;C2cOCI4f9hfs3eUuCNjqgnxsr78Lsm+nG3Jgtzty6qg/cissGEl/EgWQegxgeoHU1hUibV01yMBw&#10;GzI2MYBO8cZRLn8CmkR5ginpdIo3gU5yh9GJqUF0aLwH7R5sQbv7m9GWliq0pvo1WlqSjb5+lYHm&#10;Zz1FC/LT0awstgy0tLQY7ejsQAfHh1COgIsSYgKVzNLo7LtZdPb9LPruwyz64cd36I/SGAhue09/&#10;avadZD4GmpWgDMz/+vVZFDA2H7ssWCbDLnf2twHIpI8phu9nE86KUYAYND8FkMHzWogkUAzno4ND&#10;PWjxqyz05vVLqJ+HE2pjrI5uNNdE92wyQ09vt0FDAx3RqODN6M2DLuiZrebo4U166GkvEzRqrxOa&#10;HOKFvji3DU07ux2NPrAJPbvFGj222RgNdtVDz20xRSMCbdCHJzzQrPA96KuYw2j53f1o3cNDaFNS&#10;CFpz/zD66mYAmnF5C5p4fBN656AjGrpnHXp2hzUastUMPexnggY66qJ7HDTR/faa6OXtZmjGdW+0&#10;OT0E5dZEoXRXOvpu8DX643g1+mGiHP0wXoxKup6i3Ko76FD+ebQz7SDa8mgP2iHtANr19Bg6mHUO&#10;HX91HZ0ojUB51TGosPERKu5Ih2W9ROn+PHR28BU6O1yKzo6VoQAxlBmvQt9PsMuvhmnNfJMQB27j&#10;1kj7cQLuM1SCvh/MR993ZaCzLY9Qui4GfVdzG52tikAlJddRSfEV6DIqeX0OFeYdRwWZwSgv4yA6&#10;kbYXHX7kj/Y83I7WhnujL0Ps0Ad7rNE7O2zQG9vXoZf9bNBL0JXtDujNPZvgZ+yNJp8NRDPDz6EF&#10;9++g5empaE1eNlqTnzc/zUxHSx/dQzOjr6BJZw+hj84Ho68fhKM1VVloV0c5OjjYjA6PdaHjsO4P&#10;TgyiA+P9KGAM7RrsQltgHW/srEVrmstR+LuMNtUWozWleWhm0j00OfyGtIx7d9CBxhr0nVCAioV8&#10;VCCYRGclApQ71IpmPbiB3jm+A406yD5PV/T2YU9Yb7zQ8GB26oneg3UlKcQbfQglnvZDk85sQx+d&#10;2Q6/+y3oA/Y2KClki/Q+D455ofcPeqB398N6ccAJ1jVYB6HwPbCO+Nuh57euRU97W8G6ZoYedDFB&#10;9zvqo7vtdNDtNuqot7Uq6m2uhG4xU0J9TRSRrWZqiLvuGsRFRw5xMVFHTgUBVCPDkNbWGqRnsBVp&#10;Yf/RZbAF6R7pRAYmB5Ch6SFkhDeCTCHTgmkhRPJgyhPMkHwBj5yWNiPiA8wgEgGsofxpFOYxPn8a&#10;Gec3d9Xws/Of8G/cOsM/FhLI3xHgxXfzdOC7blrPc9y4lmdjY8ozMzfgGphocQFkXAMDLa6+gRZH&#10;XVOFI6soy1m+Ygm0DGD2AwBNdkZXT3va0tJwWld9zbSTufr05SC3qZjgLVOR+zdORR9kL7I9H4sy&#10;NnavGXtI4419DgAzh7FIKDrIefT2fufRGEAZ213o4UGn4YTDjkOPDjsMPjnmMJh63Gng+Umn/hen&#10;nfozz2zsK7jg0Ft02bm3NNS1pzzUpbvimlt37U3PrqYIz87mSO+O1ijf9tZoXynMmiO8W6vDXFtK&#10;z1i3lF+waaq5uqGx9qZ7Q2OEZ31nzJb6wXs+tUPxO2q6k/bXJB22q7LWWlO19PtvKpf/sKRi1arl&#10;5exespVyK0t/kPuhBED2hkXZGuU1Rcqayq/VNFRfqWoAytTl89W1VPM09dRzVNQUpShT1VJ+CV97&#10;oaC05vka+ZUZsvIr02XlVzyVlVudqqAgm6KkpPAY0JOsqan2SEtLJVFDYx5l6pqKDzQ1laUog9vj&#10;oFjpYYvaqtJzyQBNt/QAZPosyIw1b5iZaF+3MNO5ZrvO+KqdndkVaxsjAJneRVNTrQv6hmrndPVV&#10;zgLezmhKQaa0ADK1Y9p6ar8BmaGhxn5DQ80gE3P9fQZGn4FsxbJ/CTIVABn7j+LwGJ9ABhhzWThs&#10;cYPmX4BMQUXGZvnyxWtXrFhiraQka6muq2Shy4JM8++BjG35cgDZwvXIPoLs9xeHlh6yyILs8z1k&#10;vweZwn9ABn3JSH+nP/340p3/8dW/C2Sf9SWYseeNSVuAWcbIb0EGaPv2Y8nJyd+dTZ5HGdvBgwe/&#10;d2ZbgJmKigpQCPpfB5kUZb8BGTyi0kIq0v5NIIPmzx/7M5B9AyD75hvbr775xg5ygBy/X/a90/fL&#10;lm0AmDmvkFnhskJGxhXaJKco57ZGcY27ooqih7K6spe6lrK3mqbaFiVNpb/YQ/Y7kDXNg6zhb4As&#10;5WX6uet3758/euHyRa/d+y5ZbHC/rGVl/wlky1X1b6zUNLwpq2sarmBgcUvJyCpS2XjdbXWT34HM&#10;DEBm6fAAMPYJZNrWjkmuO3YmX42JfvzyE8g6AWS9vwPZ9Evi/xBkCyhbABlRPY0gNZ0Dg7UV9U11&#10;aS/z6i9cu9mwPehgo91mjyZtM6tmBW39Fll17dY1kIquQZuuiUm7nRRk7p1B+wFkp/4IslQWZCks&#10;yGKlIMsDkBUCyMqLXwDI8oabO+qHB0Z7R6Z5MyM87DOQffgdyMhfQdb+GciquwYAZENT9X2j0/Xd&#10;w9NlTR0zpbWNM+n5BZwbd+5ygk6c4mzZvYdjvdGNjWvn4cvdsvcQd++ZS9zTETHcy3EJ3KsPnvBC&#10;77Igu8c7cvkmb0/IGf6Og8F8/wMH+EHBh/gnz57kXwg9J4i6fVWQkBAtSE2+L0hLewAAeyB4kZ4o&#10;eJb+EEmIv4VERV5Erl09iZw6sQ/ZF+CJbPV1RtxdbZBNLtao5yYbdJuXPbp7uwsa6L8JPbB7M3oo&#10;0Bs9d2IPmvTgOvoqPxmtKs9Gm5pL0J6BRnRsvBsd5wxiXHQC42KwKQX/H8XZOHDbDMbljmMz3DFs&#10;fGYAGx3vw/oH27Gurkasra0Sq6kpxsqLc7GigudYQd5zLCczDcvJfY6VVLzB2jvbsYHxIWyGx8Vw&#10;CsckNI3R76D3NMZ8mMU+fHi3EAPRGGDrU4AxaTQDzUrg1yL5zdffw/3ZpJ/DMmdnYbns8n8X+5hi&#10;WoJRtFgaISEWouYTU/DchBhOwG0Ehk1MDGGNjVVYyuN72KG927H1FprYOgNFbIuDHhbkZY6d9LfF&#10;wva5Yhd3OmLHt5hiJ7cYYrf22WKpl3ywgvA9WHHEXiw3dA/28IgbdnW7JXYJ7hO+0xxLPO6E5V3z&#10;waoeBmG9L85jA/lh2NDLC9IGnp/DOlOOY9Xx+7DiGH/sxVUvLPG0MxZ5eB12bd9a7EKgBXZulzl2&#10;3tcSuwCd8zbFrvubY08vbcZqkoKwyfLrmLj9CTY7kId9GC+HqqBijO56jvFr7mHjhWFYZ9oRrD0x&#10;EOuQtg/rSj2CDbw4jY3lXcXGi69h3IpojKiPx4RNjzFxRyom6XyBAcqw2aE3GDNWjL0br8Dej1fO&#10;L3uiCuYbsPcT9dj7SZjnzPdhBhqrxN4PFmPv4bm8h8en25MwuiEOe18Ti81WRWGSknBM8iYUExdd&#10;wKiC0xieE4zxXhzBOM8OYuOp+7CBRH+s9+EOrCp8C5Z22Aa7u8sCi/KHn4PfOuyCtyV2HrrgC5/7&#10;O2GR+9ywxJO7sGfXT2F5cZFYSVoSVpXzEqvKy5svNxMreZaKZcbHYk9uXcVe3IvCGgpeYl29Ddjg&#10;WBc2NtkPwTo9MwTr6QDWP96PdQ51Yp0DHVhbXxPW0F6FVTVWYCX1xVhx1RusvqkK6+1rx8ZHBzCU&#10;O4EJ4T2Co1xMSOAYQWEYyppeyMMo/hjWVvwSS7wWjEUd8cEigzbD79INizzijkUGb8FiTvhg945v&#10;wRJOQCd94DX4we97O5Z4ajvcBl+D+9w96o09PLoFi4fiDrtjMUGbsMi9Tlj0vg3wuuG1w3z4Lkfs&#10;EvxczvmsxY67m2NHXE2xfU4G2F4HA8x/nRbmZ6GOuVkqY14WSpi3GWSiiALIUBd1GdRBXQ69fDgA&#10;LX31Eu3saUJrOuvQ6pZqmFajzYDRruFOtH+iHx2cHETHeGPoFA4kE3IRrpAnjSfkI/yFeKQAgMaG&#10;SJtCAW3ojKB/rFfwuiSLHxd3jR98zJ8Pf7f5W3yc+Rtc1/EdnSx46+3NeRYWhlKQGZposxCTgoxN&#10;VUOZu3LNSs7iFYsBZIs5K2SXc5TUFGc09TRn9I30ZhTXrJiWXfb1tJ+j8fStEzumYk9smbp9eOPk&#10;7QWU3QGM3dm7YSIqyGk8Aorc5wgYcx6LguntoA2jsQCy+wc3jNw/tGEk/jAU7DKcfGTj0KNgh8GU&#10;YxsGn5/YMPDytGt/9jnX/qyzG/uKrgDGwlx7y6+69lRfc+2uue7W3XDLq6st2qez/Y5vRwdgrCPK&#10;q73tlmdbU7hHa/Vl15aSM+Yt5ZfXNtWHb2hsifRqaI32rO+/t7V+JNG3tjtpR012qE+Nl8maKtkl&#10;31UtX7KkUnbV8gp5+VXlsnKrSmUgQFmJnIrcG6hITkWhSE1b7VeQqcrnq6or5gEwcjR1VLL1DLWz&#10;dA20X2rparxQZ/eSqazJWKMoCyBb/VQOQKaoLJcCtz8GdCUDTgBkaonsXjJA2a8g0/xzkM3vIVOS&#10;gszKwuD6ehuja/a25lfX/QnItH8PMl21Y7CcYHgM9jwy6WiLxmba+y3XGgaZWxnt0zVS/z8AmdIX&#10;QKbqpKWn6giP+RnINNaraMqvk5FZbrN48TdSkMHPxJLF2DzIlM1g+9cUpGSyatUCyJb9a5DJfwFk&#10;OoAxtv+ATNqXnPN5XzLS3+lPP75057/qS0/qY196QX/oiyBb6BPGWJhBvwFZXd13yXXJ8wHO4P7f&#10;s7EwY9u5c+diW1tbaYqKiiyT/v0g+wowxrYAsiV/ATIIQPYVgOyrfwfIpBiDrD/D2DoWYxCLMXsW&#10;Y5DTN99/vwFy/m7p0o1LVyx1XbpixSZo8/LVq92Xr1nlsWrNKk9ZBVlvWWXZLfJK8j5ySnJ+MnIr&#10;t8Ifz+1r11vuOHgs0D/hUfSuzJzHu0tLs/ZIMVZXuA/wFVTb/OZAXWPxwbqGYinG6pveBNc1vglp&#10;bCw9Xt9UdqKqrvRUSXXRmcLywrNPXmScv3HvwYXgS1cubdmz//Lazd5X9Kwdr8rrmV1bqW50fZmS&#10;9s0lSrrhy9X0ImR1TCLX6JpGKRpY3VE2Wbdw7hiLMdt76mbr72tZ2gPG7OMBagmaFvZJujaOjzbv&#10;2v34euydJ5kF2SmwIZo2Ntb1dHq6Jx3hDT/D5kdWfIET05k4PpUlxZhwMhdAlicWcQokEHu4Ii0W&#10;FMJ2r/RQRYYhSqBSRoKXiUmkHCdZjPGr2FAhWo2K0BpERNQCyOp6hofrKxuaG568zGm8ciuy6eCp&#10;c83bg/a3OGzyaDWwXN+mamjarqhr0K5latZhZGXe6bDRoctvh3t30P6tPQCynitXjvTeunmyD0DW&#10;ByDrf/zoxsDTx5EDmemxg9nP7g7lZz0cLnqdOlxe8nykpjx7tLW9dnRgZGBsiscbA5CNY6LZcRHz&#10;YULy4cME+f79JBsx+3aSI5RMjQvQqYGZmamO4dHpuq7+6ZqOvhm22p7hmca+kZn67j5OaWM7p7im&#10;gZOelc+9HhPH3Rdyiuu5ay93netm3jpXT569px9va9BR3sELV/kXou7yb8Sn8CMePRWE3n8kuBCd&#10;IDhyJVwQEHwK8dq9F3H180PctvogWwO2IgFB/kjwsf3ImfNHkauXTyIR1y8gkQCwqKiLSMTNs+jl&#10;S8Ho8ZA96MED29Ed2zahmzauRR3tzVD7tfqo4zpDzNXJHPNxX4ft8tuA7dvphh3e640dCnTDjh/y&#10;wWIiz2E5Lx5iNdV5WGdnFTY01IaNc/oxDncM52ETOIrPQBwcxxEcEyLSeUAazkEn8BneGD7OGcZH&#10;x3rwvv5WvKO9Hm9tKcerKgrx8jfZ+OtXGXhOznyl5YV4W2crPjA2At/HwTEKxyUSCS55C72X4O8+&#10;0DhgbKG3EI2/Y29f6O27+Wbh/jTEzn/+9fcf5nsnvR+Nv2XvNwvLpn8XPCYlEX8KMAZPhI19QpAY&#10;pEgJYYsaXjI0wxnH+/va8aLXWfiVi8fwDbaGuLneatzZUgXf5WyIH/Nbj5/b7Ywf97PCgz0M8Yvb&#10;LPAHp93wnJu78LLbQXh5eBCec8Ufjz/qgt/cZYVH7bbCH592wQujtuFtj4/i/dln8PHCq/h06U18&#10;LDcUH825gg9nXcR7M07hbU+O4vXJ+/HX0dvwjCse+P0QJzzqiC1+Y/96/GrQejxitxN+Z78zHnvA&#10;GX8QvAHPuuqBV8Xvw8feXMeFrY9wui8H/zBWin+YKJc225eJY/VJ+PSbm3jfs2N4+6MAvD2JLQjv&#10;eRKM9z87g4/mXcLHCq/jnLIIHK28j+P18Tje8hgXt2Xgkt4cfHbgNf525A3+brQMfz8Gyx2vxD9M&#10;10L1C9XhH2bgc2kwP1aBfxgpwz/0vcY/9Gbi79qf4G8b7+Mf6mLxd1V3cEn5TVxcFIpTr8/ieO5x&#10;HM0KxjnPD+Iz6fvxsce78d6HW/H2GF+8PNQdf3pkPX4vwBKP9l+HX/Wxwc94WOCn3c3xszB/ZZs9&#10;fnO3C/7g2DY8JTQEz75zA3/z5CFekZmBV+RkQznSyrOe4XlPHuHPHsTiRRlP8b76Klh/+2A9HsXH&#10;OGP46MwIPjIziveN9+O9cHvHSCfeDr//1t5GvL69Eq+oL8OLaovw8royvK6lCu/t78AnJkal7w8K&#10;Vh8CLM/O40KYUCAzjINT8F6Z6K3Hcx7exGNPBeB3jvniEUc98IhgD/zOcT/83hk/WGf88HiYj4dp&#10;Enz+6Mw26fTBcV/8/jFP/B7c994RDzz2oDt+e78LHh3kjEfDesdOo3ZvwG8GOOHXd9nhl/xs8NPw&#10;cwl2McP3bzDE99jp4wG2evg2K03cy0IFd7NQwt3MlXB3YyV8k74ctllPHvMx18WC/dywLoDm0EAb&#10;ALQNq+ltxCqaKrGajiqsqb8R6xjswPrGerEBzgAGIMMmCQ4KCPsUQAzli+cTkAKEzybEpQmECDKN&#10;TCGtnXVI4pNY5OLFo0jQfj8kYLcX4unjiDhvtEZs7SwEVlbGAnMLHYGZuQ7fyEibr2ugxTeEqYGh&#10;Nk9FU5m3QnYFD0DGA5BxZWRXcJVVlLlaBlocTV1NzgpA2uJFX3E0ZL+fCfK2nYk54TcTd8x9+vZB&#10;l+nbB5ymAVxTsfs3TgG+JqMAaZEHNkyw3dm/YeL2PqfxOOjeAeex+4c2jiUGu4wlH3UefXxsw0jK&#10;cafh1JMbh7PObB7KvbR5MPfy5sH8i5sGisNc+8uvufZX33Drqw3f3Fsb7tnbHLmlpzPWr7vzjm9X&#10;O8CsOcKjs+GmW0fttc3tVZc3tpVdWttWcXVdS2OEU3NX3Jamvnt+jX33vBv7H26p70zYVXdlu3Gd&#10;9op/1Kxe+s+a5Uu/r4YN/CoFBflKeSXZ8pWyK8tk5GXK5FUVSxRVFIsV1RTfKGsqFCqorXkNIHul&#10;pLRGijJ1LZVcdi+ZsZletoGxbuY8ylRfqGoqPVNZuC6ZsrJimpqaaqqWjvoTHT3Nx4CTZIBZEsAL&#10;UKaWADB7qKmt/AC6Lz2XTE8jDiATo6enfkdXXz0a5iP1dFSke8lMjbVvrltnfMPB1uK63XrzsHXr&#10;DENt1ptcZlFmaq5zUUdf+byuvjKgTO0sIO6UFGVaSicAeCEa2sosyo7C7Ud0dVUPAcgOrFtntt/c&#10;0lB6TTIVdcVAWXnZPd8v/T5g0eJvdwLA2PPIPqJMej0yAJkPgMxbXUvZS11bxVNHR9WdRZmmFGXS&#10;gT1cVDQUnDU0VDbo6mo6GRlpORobazno62vbsxeIhq+vX7588ToWZOx5ZNoGalY6OupSlM2DTM4U&#10;UAggW2q8gLF/ecgiyEpTXp0FmYYUZH85qMd/QPalvmSkv9Offnzpzn/Vr08mMvLX2M8BWNK+/ML+&#10;GNyXvfYY20eQhXy2d+z3e8jqAGQfY3EWmZX1vbQFmLEg+5i1tfUSKcp++8v+N4Lsq78FMujfA7Il&#10;fwIy6eGK39hB9pAj3PYFkC0FkC0FkC13X75qucfyVas8V8EfBvjDuWWlvKyPjJKM30opyFZvt1xv&#10;tuPgERZkMQCyVABZLoCs6DOQlX4BZCW/gqy++HTZR5Blvjgf/jDx4rHQsMvbDxy74uy3M9Ryo2eY&#10;qsm666s1jW8sU9IKX6KgFbFMRefWKk3DKBlt42h5PYsYFSPrWA1TuzhNM3spxqAHWubzGNMws0vU&#10;tLR/pLfWOdnNf8+TG/diUrJeZ6U2tlY/HRnpSp+Y6MlABEPsoYovCHLmJY5PsxjLlmJMOJ0nEnHy&#10;xSTnlZjkAcZ4r2lKUDRHY2+g4o8gmxVj5SzIhF8CGTkPsoHx8fqGru6GzKKSxrjklKaL4RHNxy9c&#10;aQk4cqx187adbTYum9tNbOzajWxsOqzWW3du3OwIIPOaB9nZP4IsNeHGwDMA2ctPIItfANmLkZqK&#10;fABZw+jA6JdBJvo9yBAWZJzfgaxfCrKG3mEOfM4prm/lvqmq46a9zOWF3Y7j7T1+gucVsJdnv9mL&#10;5+jlw3feuoO/7cAxfvCl6/yrdx/xY1My+TFpmYKbiWmC0HuPBCeu3hbsPXEeAcQh9u7uiK2rM2K3&#10;0Q5xdLFDPb2dUO8truhWP1c0wN8TDdzjhe7Z44nu3LkZ8/V1wrzc1mObN9lgjrammJmpBmZqqIGZ&#10;m2hi6y0NcRcnC9zXYz2+y88Z3+2/ET8a5IEf3OOGH9jjjt8MPYpnPL2D19fm4P399fjYWDs+w+3H&#10;uegogeLTBEbMQFyCoFBCBGGEgECxGWlgVGIGGSVmZoaJkdFuore3mWhtrSJqawuJqrIC4tWrl0RW&#10;9lMiK+8FUVJWTLR2txLDIyPEjIBDoOzOKImYEL8VE5J3EuLte5p4//4d8f4D21uYnyPevRd/6u27&#10;+ebg/mzs/Odff7/Qu3c08fbtHCQh5ubEBE3DY7DBvHQKj0mJxYRIGgXh0nCxiMCkUQRGwRSeHxuX&#10;O0VMTg4RTXXlRGzsNcLPz54wN1Qg1hsrE57rtYjdLhbE8W0OxPEttsSJLZbErf32RHqYN1EY409U&#10;xe4hSsN3E5kXvIn4wxuIyD1WMLUjCsL8iJbEg8RI5nliquAKMfUqlBiB6VBeBEwjiZFXEURfVhjR&#10;nn6KaHpyhCiGZb246kUkhNgTMfvXw3LYbGFZ7kTaqS1EZuh2ouD6dqI0dgfRBMudLA4jRM2JhKQ3&#10;k3g/Wki8nywlPkyVE++H8wlRawohqIoihjJPEu1PAom2xD1Ee+JeojflMDH4/CQxkneBmHx1lZgp&#10;DieQshgCq7lLYHUJBAXfJ+l+QbztyyfeDb0i3o0UE+9HSmHZVcSH6Rri/VQTVEe8n64l3s9A7BT6&#10;MFlD/DhSRvwI3/NfvdnE+6404n1LAvG+9i7xviaWmCu9RYgLrxKiV+cILDuE4L48RMykw2tIDSSG&#10;Ev2JtjhvovaWJ/H6oguRdsiWuOtvRdzaakVc9LQkTm4yIU5sMibOeVkSV7atJ67t3kjcO+ZHPLlw&#10;kHgecZF4nRhDVD1PIWqzMonq/HyiPP8VUVbwiih4kUm8TEklSmC+t62NGJkcJcY4M8TIzDQxND1K&#10;DM2MEL1TI0TPaB/RNdxNtA62Ei3dTURdazVRXVtCFJa/JkprSohqWCd6BrthnR4iZjjTBIoiBIGh&#10;BJCeEBPwlsFgHUI5BCIYJQRjPURtfhqREHqYiD6+nYgM8SOijvsRMSe2EnEnthEJZ7cTSef8icRz&#10;24nE8wvBfPwJP+JuiBdx95gXEXfIk4g66EJE7p8v+gBM924kbu1xICL22BNh/rbEhS3WxAlPC+KQ&#10;ixGx18GA2G2nReyw1SK2WWkQXpawzlqpEC5GCpAS4W6uju90tsBjrxzH69/k4MMAz46+Vryusx5/&#10;01aLV0B17XV4a18LoLQN7xntxIc5w/gYMo5zCC7Glcabj0IxvhiHMHYKMINIDKCGoVycjw5PDKLF&#10;pXlo2LXTyOHD25DdAR7I1q0uiLuHPeLgYImsszUGkBkKjE10BAZGmnwdAzW+trYqTLX42gbafGVV&#10;Bf7KX0HGW7VmBU9ZQ5mrbajPVdXW4i5evoSzCEDGomy9ifrM5X2bZ+4e85y+c8hl+s5BRwCZw9T9&#10;w/Mgux3kPHnnoOvEnQOb5kG2x2mcRdn9A45jCQCypAWQPQneMJJ2wmn45RmX4ZyLbkOvL3sOshVd&#10;8RgoB5BVXXPrr7np1lcX4dHbGOHZ23L7CyC74Qogc2mvA5BVXXVoq7lhLwVZz33vpkHA2Gi8X+Nw&#10;akB9xf3Auh2OGnVL//lNzeoVS2tWr1pRvWrV8qo1a2Qr5eVly2HbolwWQKbEgkwdQAYpqyuyhy4W&#10;KgPKlNXkpXvKtLRU8wBWuTr6mjna2hpZGrqqmRraqi/VtZSeA9aeqWuqZABOnmpoqKXp6Gil6Ohp&#10;PdHUUX+sqanyCErS0lVL1NJRjdfSUX6oraf6wNBY+56hofZdPQONWCgGQHZbV1eZ3UsWaWKidcvS&#10;Uj/cfr3pTUd7ixvsXjJLS72ra9caXrGyMbpsZKJ5CZZzXkt3HmTaeiqnWZDBczkBGAvR0FA+pgMg&#10;kw5/r6V0yNhY+8Datcb7Tcx1gjR/D7Jv/wXI2KOT1FU82QtE/zXI9ABkevMgU1e2lVdeLQUZe8gi&#10;INfawEDbSsdQRwoyZQCZ3ALIli6A7Nv5pCADMOmxGPscZB+Hvlf/S5DJ/AnI5P8aZCv+A7J/0Z9+&#10;fOnOf9WvTwYgBhCSxs5/3Ov1t1H2Gcg+ouzTkPcLIIv8C5BlAcY+xsLsYkLC4osXL0rz8fFZwqKM&#10;pTw81sf+7SD7q0MWISnI2P6PQfZne8h+BzJ2D9lX3/wRZDC/+bslS9wBkB5Lli/xXLLqB+8fVv6w&#10;BVDm84PMSr/FKxdvXbF62XZjM93fgOyNdA9Z0d6G5je/AVkDgKxRCrLSYPZwxcaWz0BWW3LmTeWb&#10;s0+zM89HPUq5eDkq9vKB05eubDt4ItR1e2CYmZPHdWXjdTdWqunPg0xJ69YKVe2oH5S1o1dpGMTI&#10;a5nEKhmax6kZr72nbrL2vqqRNYDMNl7D3BZAtj5R3czmkbalPYDM/0n4/XsAstzU5rYaAFl7+vT0&#10;PMikg3n8BmQzuSLRNLt3DEDGeyUW/w5kDMGCrPStBC9jQUZRggqh9DBFfrU0AgGM4bVQ3ZRAUN8/&#10;NtbQ3NvXWFhd3ZSSldscl/i45Xrs/dZLNyPbjl0Mbd918GiHi7dfh8OmTZ22zo5dLu5O3Vu3evTs&#10;3e/be+pUYG/opeC+iJun+uNuX+5PuHd1ICXx5mDGo4jBF2l3hjLTbg8X5CSOvH71ZKT4zdPRmqq8&#10;sZbOhrGhkf7xSR53nItiE5iIniDfvp+kAWLi9++nhBCAbGpGKJ4eEyDT/dO86fbh0Znazr6Z6vZe&#10;DltN9xCHBVltZy+3BEBWBCB78uIl70p4NC/oxEme187dPCdvH/6GLdv5m7YH8PecOss/HxEjiEhK&#10;E9x/kSe4+zwXic3IRiISMpCLUQnIwbOhqN/eg+gmPz/UzM4GNVtripqZ66Pm1vroWht91Aam5uaa&#10;qJW5Ompjo4muX6eHWVpqYiaGSpi+ngKkiBkaqGEGkKGBBmYDINu4wRL387DFA7YCyHZuxA/sZkHm&#10;DiDzwC+eCsCT7l/BSwvT8b7eCpzD6cA56DCOYpMAkhmCEHMgBBCDSROJAWYQTgHMAGsoNk1wBSPE&#10;6Fgv0TfUQnR11RItLeVEfV0xUVpaQOTlvyCyAWSlLMi6WmHjdx5kGIXPI4lF1nsWZHN/ANlHZLH9&#10;90DGNg8yNgn7OGzwfdJgnlqAmXgBZASESVuAGTw/TIQBSgXw+qaI4aFuKTDPnT9A2NsZEpZGyoSd&#10;iQbht8GcOORtTxzbYkdcCHAm4o67E5nXthKld/2J6rhAoiQygEg/7wF4sifuA8ZeXPQk6uMPEUMv&#10;ThFTeaHEaH4oMZx1hRjOCyNGXkcSM+V3pU2VRBG9cFtN4jEiP3I3kXLWEzBmR1zbZkWEelsT17fb&#10;EYlHXImnpzyJ4gh/oinhENGeEkL0PD1BjL0KI4im+8Rc70viLSDsHcDpw3QVAKqQEHelE4KaGIDX&#10;OaIn7RDRnRQIzYNsKP0EMZJ1lpjMv0BMA8oEJeEEBnjDAE5UfTwhbnlCiNvSiLcs9EZeEx9GYbkA&#10;sv8CkH2YqofHqCN+ZBEmBRkgjb19shpAVkr8MvSa+H96s4gP3QCy5gTix7p7CyALJ8SvQwks7yTB&#10;fQ4Ye7qXmEwJJIaTdhM997YTTZFeRGmoC/HyuB3x5OB64u5uayJiqzVxERB20tWYOAbwOL7JiLjg&#10;Z0Vc22FPRO3fRCSe2E28uHaKeBV3jah6co+oeZ5K1GRmEjUFhURtYRVRkl9KvMorJMpLa4jenj5i&#10;ZGqamOSiADIuMTw9TQzPTBF90wCyyUGia6SbaFsAWe0CyKqqi4kqAFktgKyruwXW/SGCMzNGYBgH&#10;EIYSEgDZHGCMjcIExAx3hJiG90cXvCdSoq4QMWf3EncvBBJ3z/sT98/tIO6dBHid2gEA2wMQgylg&#10;LIHF2KntxL0TW4g4FmRQ3GEvIvrQJiKKhRiALHzPBiI8wA6msO5tsSTObTEnLgBWj8DP45CLIeFv&#10;p0Fst9Mktq7VILytlAkPc2XCFdZbey0ZwsVSi7h8bDf+KvMx3tNRh49N9+G9w514G6Csrr0RL29l&#10;QVaH1y+ArGOgHe8d7cVHOaP4NDqNsxjjEXwMBXXC+wZDIUwsnEeZEDAGfdxzNsEbR7t6mtF798LR&#10;4MO70f17vNFt3o6ot5cjunnzOtTR0Qy1ttZHTC11ERMTHUTXUE2grqMi0NZREwAYBKoAM4AHCzI+&#10;YIyNtwpwpqyqwtPQ1uYqqqpyF69cwV303SLu1//4iiPzw3ecQK/1nDtHPGdij7jNxB7aMBN3wH76&#10;7oH107EHHKdiDrhM3T60UXooIzsASMxep4l7+6WNxx92Gn90xGn8ybGNYylHN4w+P7lhJPv0ppHX&#10;l9yH34S6Db0JdR8qvuI5WHV90wBbTbh7f0ukV1/rbd++tmif3o47fj2t0d7drZFeXQ03N3fVXXfu&#10;rAnb0NEa7tRee82pvSliU2vHXd+W4Uc+zSOJW5pGknc0daeGNFzd61RvoCZTv2L16trlK5bXrli9&#10;omb16lXVa9asqVJSkq9QUlUqV1NTLldVVSlV0VAqUdGaB5mCGgsyhdeArldQAaArT0VdKVdNU/HT&#10;iIvsEPhKqgrPVdTZ65LJL4BMOU1DQzVFXV31ibqm6q8g01JJ1AGQQQ/19NQfAJLuGRvr3tUBkElH&#10;XNRVvg0oi4L/vkQaGajNg8zeXAoyaws9KcjMLHSvmJhpS0Gmb6hxHgB3Tl9f46yBgeZpWOZJWPaf&#10;gszMTG+/oYlOkLqm4l45RdnA5auW7/nn9//82yBTVV3jrqoqt3Ae2ZdBpqe3sIcMQLZ69Q/rFy/+&#10;Zt1ymcVrtbXVrA1Mta0MP4JMWc5MTm7lvwbZ/ND3CyCTDnv/PwLZn46y+J89ZH+3P/340p3/qvkn&#10;8hnGPvb5oYi/wdlCn+Prq9+3cCHoj32EGSz306Ae7GGKLMRYkGW1t3+f1Q4Yg4qKihazZVRlLAHE&#10;Sbt8+fLSoKCgpW5ubtLLi8Nz/nwF+BLGPq5An2PsjyCbP4dMXtqSrz7HmLK0eYj9irHvvtJg++67&#10;rwBibH8bY+z1x9h+c/4YxIKMxdifguwbKciWAchWAMhWAMhWbPpuxTzIIA/I89slS7zZPxCLf/jB&#10;d/GyxVuhbctWLNuhb6zjf+Dwnp33Ht4OePHiyZ6i4peB7N6xxpbioPqmov11zcUH6xtLDtW1lBxt&#10;anoT3NBUduzj3jGYP1ndUHamsq78bHFV8bn0nJwL0cmpl67GPbhyIjQ8NOjMlas7Dp+6ttF39w3D&#10;9a43lfQsIpar6NwCkEX+oKwZvVRR8/YKFZ1YGQ3DOAVd87vKRlZSjKmaWD/UsrBN0AKMaVrYJWma&#10;r0vWsbJ7vGlnQMrN+AepOYV5aU3ttenDw+0ZU1O9zwSCkRfsYB4EycnEAWPzhytO54mI6Xz2cEUA&#10;2WsA2Wvp4YoSwae9Y28ZvIwR4+WzYkEFJRZUCim0CiV4NWwIgUgxJsDxegBZQ9/oaGNrT29TaVVD&#10;c3ZRSUtKVnbrw6dP22IfpbTfuvuw48z1iM49wSc6fXbt6nL38+529/Po2bbds3fvPt++Eyd29125&#10;crj/1o0TA/diLg4kPggbfJxwY+jp48ihl6nRwy/TY0YKsh+NFhWkjpYUZYzV1b4ab+msHx8cGZyY&#10;4XInuKhwkpDQk+J376fo9x+mJO/eTQsh2Pqf5lHimVE+PjM0xZtpH5rgNPQMcWq7BriVUH3PELe2&#10;b5BX29nPK21s5hdWNfCTn2cKLkdECQ6cPCPw2LlH4OzjK3D02oq4bgtADl+8ioTFJSAxKc+RhJxC&#10;JDHrNfrgxSv0bloeevNBGnr6ejS298RJzGfPHmy98wbM0MIQMzDSxA0M1XFDI3XcmJ0aKkEKuJGR&#10;Im5srEwYGSoRBvoKhBZsaOnrKBJGRipwmwphbKxF2NqYCDe5rhXu8HEU7t25Wbgv0E14ZJ+38Ch0&#10;ZJ+n8NTR7cLbUaeEeTkPha3Nb4Qjw83CKUGvkI8Mk6hokhRSXFJECUiKwUhKjJIUxYbA7QISEfFI&#10;gXCS5PHHyInJPnJwsJ3s6mog29oqyIaGMrKsrIDMzskgswsyyTcVb8jmzjZycHKI5Aq4JCYSktQc&#10;RUreSci5dwz59t0c+e7dWxJQRr7/+S357j37uWQhMfn2LUXOfdbbdxTc/jHxQhK4Hyxrobk5WPac&#10;mGQgMTwWYAySSB+XYiAxRGHw+jCSpIQkBiHSSHhtGClg/yfkk3zBFDk21kdWVhaSMXfDyK1+zuRa&#10;U03SSkeO3GStSwZssiEPbXEgL+x2Ju+e8CBfXvMji6K3kaXRAWTBdX8y+bQrGXdgHXn/mBOZedWX&#10;bEw8RHY9PU0OvjxP9rNlXSEHCyJIfkUciTYkkIK6++RkWRTZ9uw8+SpmH5l41o0MD7AhT7sbkUed&#10;dMijDrpkyAZj8rqfKZkEyyyK3EU2JR0iO5+GkF3pp8mxgjASrb9PSrrSybmBXPLtcBn5frKCfDdc&#10;RFKd6SS/KpYczDlHdqbuJzsS95CdifvIvkcHyUH4/sHME+RY9llyouACyS0MIwWl4aSgPJJEKmNI&#10;Ep4X1faYnOvKJN8PvSZ/Hi8lf4bl/tdkFUzrpf0indaSADVpP09UkL8MlkKvyf+nL5P80PmYfN+Y&#10;QL6vu0u+rYgixW+ukaJXF0hBVgg5nX6AnEjdQw4lBZDd9/3JpmhfsiJsE/nqrAP59OBaMmGPFRm9&#10;zYoM22JOnttkQoZsMiaPOcPPYpMeeR5uC9u2noza40omhPiT6aHBZEHkRbIiKZasfZpE1j57Rta9&#10;KiIbSuvIisJK8k1hBVlZVkt2dsB6OzFFjvME5BiPTw5OTZKD0xPkwOQg2TcxQHYOdZIdsF43wXpd&#10;11hBlteVkuUVhdLYzzu7mshxuB+fN0mSAj4pQgSkWCggJShCSmBehArIaf44OTHeRw601ZKv0++T&#10;SdeOk/FXDpDxF3aT8ecDpCWd300mnofftXR+F0x3kvFnt5J3Q3whHzL2mCcZeWAzeWv/JvJWkCsZ&#10;vtuJDNvlSF7daUNe9bchz3iYkMfdTcnTPmbkwU36ZICjNrlvgx65zV6b9FunRbqbq5CbTdeQfjb6&#10;5LkADzIp8gLZ1VAsFMwMCGdmhoXDU4PCzqEuYXNPq7C6pVFY0VQtrIQAocLm7mZh11CncHBiQAgg&#10;EwLIhBxcQCAilEDFGIFB7BQVEwRCYRCOs/GEKM4jePgEZwwvq3iNnz59AN/u54r5Qz7ejpi7uy3m&#10;7GyD2dqaYdbWeihsjKOmprqorp4aoq6hgKjrqiI6uuqImroislp+NbJ81QrB8pVLBCugNfKrBKpa&#10;qnw1XW2+nKoqf8nKFbyvF33Ngw0p3uJvvua6WWlxb+xx5sQFu3PuHXXmPDjsNHMfundw4/Tdg64A&#10;M5epO/sdIfupuIP2k/cOOU0+PLJhIvHohoknwc4TT4+7jmecdBl7dsJ5NPvsptFXl91Hiq66D5eE&#10;eQyXXXcfqr22eZCt7ob7QEvUlv6WaL/+jyhrifTuaYxw72647tJdG7axq+6aQ2fzTfsOuL2j7Y5P&#10;22CCf+vU4+0tEyn+zePP9jVXxAQ1eporNch8/4+G1YpydctXr6hbDTBbvWZNzRqFNdUKCgqVysoK&#10;FcpqShUamqplAK9SVS2lEkV1uTeQFGVqGgqv1TSUX7GHLSqqyOYpKsnlyinLZisoymTJKchksheK&#10;VlCSea6ksuaZippiuoqK4lNVVcVUVXXFFFV1JUCZUjL0SENDPklNQzFBQ0Mxnj10UVtX9b62rto9&#10;DS2lOA0NpVhNbeU7hsaa0abG2lFmJjqRVlYGEQ525uEb7C1vrltrdN3aUi/M2FQr1NhY44qJieZl&#10;A2OtC/r6qoAytXPQGR09lVM6eqon569Jphaira0SrKOjwh62eNjIVJc9j+yAnqHGfkU1uX0yciv3&#10;AoQCAWS7AV+7IPY8MinKvl387VbIb/EP3/p+OmRxAWSKiqvdlNRWb1YGkAG6PgOZqhRk8wN7KNkD&#10;uGx/WL14/eLl36xTUJCx0dfXWsuCjN1Dpq6jbrlGeY05gMxsJaAMnocUZQswM2QDMLHXItNjA4zp&#10;rJG2RltNTU0LApSpL6BMS3oe2ecXiWZRxsaC7CPK/gXIvoSyz2H2VyD7HGV/BrO/C7LP+z3OPu9L&#10;EPvY5/j6Ul8y0t/pTz++dOe/av6J/E2QsX0JZH9AGSDsY59g9vE6ZJ+DbCHpnjEpyNo/gayqqmoJ&#10;Wwb08OHDpZ+jDFa+z1eA/9dBBi2A7Kv/Kcg+YuzzvWPrP8OYAwQY++azvWMrXJaukJGeP7Z0+XK3&#10;jxhbtORbL2gL5AN/KHwX/mB8Atm+P4DsDYCsDEBW8glkjVKQlc6DrKX0eJMUZJW/BVlezoU7T9Iv&#10;3YxPvnL59v3QcxGxV49eunlt+6FTN+w9d9zUsXKIWKmm90eQqenFyWkb31XSt7ivbGD5QNnI8qGW&#10;OQsym9+AzD0gIOUWgCwPQNbSWZsxOtrxbGam/zmA7CWOT2Ti5HQWjk/lCNnDFQFjInK6gCSnXokp&#10;biGArJDdOwYgK2YkaAnD4KUAsvLZWbxiVoxVwsZ8FYCsGmchJsUYUoeReL0AwxomUX7jwPhEU0tn&#10;T3NpfXNLYXV9a86bsraM/IL2J1l5HQnPMjsj4x91nQ272XXwxOnu3fuDerbv2d67I8C7LzDQrz8k&#10;ZE9/6JWjAxE3Tw3G3b48mHA/dCg5Pnw4LTli+MXTOyMvnsaOvs5NGivKTxkrKUwfr60tmGjvbJwY&#10;Ghuc5Ag4kwJUOAUgmxIDwiQ//TQNIJsBkM0AyGa4lJgzzsc5Q5M8TtfQOLehe5ALIOOx1XUP8hr7&#10;R3k1nf380sY2AFkt/9Hzl4IrEdGCAydYkAUKHDz9EAcvP8R9527k1LVIJCIpDX2QkY0+LihFH+cV&#10;Ywk5b7D450VYVOIL7MrtB/jRs1fwnQcO4i5eHrjFenPcyEIPQKYCsRBTBpQpw1RRCjMjIyUpyGCe&#10;MDSA2M+NAGmAMktLHcLByVro6eUg9PffJNwHCDu0b4vw6P6FAGTHDm8R3rhyWPg8/bawqSFPODhQ&#10;LZyc7hByBYPAkQkpyADSABkSEgFmwC4SFjACQBUfwDJN8pEJcnJqgBwc7iC7+xvJjo4qsrGpHDZa&#10;X5E5Bc/I7Ff/pyBjobUAsQWM/RZkn92PXdbbuV9RBjGAMAn7WOxUCjLxPMgk8yCbR9lvQSaQggyB&#10;1wcog+c7OTlMNjXXkmnp8WRIyD7Scb0xaawmS9qbaJJ+Ttbkfg978sI+N/LeWT/y5fVt5KtbW6Ft&#10;ADA/8n6IExm134aMD9lA5oTvJBsSjpLtj4+TnWmnAVDnycHcCADYPVLcBDXfI5GqGLI7+yL5OgY2&#10;2E9vIi/6m8NGti65e70m6b9WlfQzUyF9TJTJ086qUpBV3t1NdqQeI7sBY30Z5wBk10hBLSyrM418&#10;O5ADICufB9lYESnuekkKquLIIQBZx+N9ZEdCANmZsIfsSzpADqQeJQczQsghQNlEznmS+yqUFBTB&#10;sqQou0ViFTGkpDmJfNeVQX4YLCB/GX8DACuXguy/AGJs/88UTKdryV+mquBrcDuA7L8AZP818EoK&#10;sl86kwFk8eS72lhyruIWSRWFkcKCc6Qg8yg5+TSInHi8hxxI2Em2xfiRVdc8yNfnnMiXx2zIpCAz&#10;8u4uUzISEBrqAfBwNgaU6pFHNwDIXHUBZKbk1a02ZOSeDeT9o77k0/P7yZzrp8mKe+FkXXIC2fAs&#10;g2wsKCLbKprIhqpmsqqiEWog25o7yYHxSXICQDbOgmz6c5D1z4NsgAVZIwCsEkBWRpbCel1W9Zqs&#10;apgH2QSATCAAkKEAMkwAtodg7WGnQogLoB8fh/dHZxPZWJpDZsbfIh9dP04mhu6XYiwRMJZ0AYB2&#10;NohMgM8TAGQJ5/3J+DMAshN+ZGzIFjLqkDsZARgLh9fHdi3AiQz1X09e3LqWPO9nRYa4G5PBbkZk&#10;sLsJQEyXDHDSJbc5aJK+Nmqku5UKucFkDRmwyYy8DuvuYEMpSfHHSAoHWKGTwhHOiHBgeljYMtgp&#10;bOxuEVY31worG6uFVVKQ1Qhbe1qEPcPdwmG4zzQyLeTjAiFCAMbYw3qlIGP3LLNTEaAMoggcBZBh&#10;EkAZwZWeo5eekYQH7fPDfT2c8J2+ztI99pudbXAnJwt8/TpD3NxcHzM318MAZRiADAWQoQAyVENP&#10;HVVQV0BWya1ElqxaAShbgqxcs0KgoCIv0NJRF2gugGzx8uX8rxZ9zf/66694sMXHM5D7gXfaZy03&#10;NngL936wCzch2JkTf9Ce8/DwBoCZK8DMVXoo452DDtP3jzhMPTjsMJV42Hky+ZjzZFrIxslnpzZN&#10;vDizaTwjxHEs65TLWNGlzaPFoR4jJdc8RsqueQzXXHcbYqu9uXmwOdJzoP22D8DMW7q3rCnCo7fp&#10;pmtPPRugrOGGY1d7tENn3/2dnT33t7cPJe1pm3oa0DqetqulO/VwyxV/2yY9uWWN8nIrG7+XWVa/&#10;bPWK+tVya+pWy8nVyinI1SgorKmCKtXUlCs1NdXKNbWVygBepXIqMsUsypTVFYrU1BQK1TQVXrPn&#10;kskryeZDeXKKq3Jk5VZly8itYlH2UkFZ5gV8/fnCuWRPASSpAL15kKnPg0xNCjJ56WiLmpqKDzU1&#10;le7D7b8DmXY0/L6i1q41ily/3mQeZI6WNx1sza5bWxvMg8xM+1eQSfeSqZ1jB/b49Twy6dD3IZoA&#10;Ms0FkAHGfwWZisy+lXLL9y5dvjTwaxZkiwFki1mQLQKQLdrOXiCaBdm3LMjkV25R11KXokxFZY0H&#10;gGweZUoymxb2km0EkDnr6qpsMDTUlY62qKal6CAnt8ruhx8W20Lr2aHvpSAz0LbW1lazYgf3gO3b&#10;vwaZzN8HGbuX7OOesv+A7Df4+lJfMtLf6U8/vnTnv2r+ifw3QPax34Ps8z4i7PcoMzIy+lbax+uQ&#10;LYywCI83f+4YwOz3IGPLzc1d+pBtAWbwGMtgOf/nIJs/ZFF+IQXoz0H21W9BtpA2BCD76n8HZN9/&#10;s+H7ZcucAWIbV8jIu6yQkdu0YvXqz0D2neeibwFk3wLI5kf/YS9cuI39w7F42bf+mjpqO3fu3r7r&#10;Ttyt3U+fPQ58/fr53pqaIinGGprfHKhvLD/U0FR6+BPGmktCmlrKTjS1lp1sbqs6VdNQfraqvvRc&#10;UUXR+Yzc3Iuxac8vRz1OC41MTL0adj857GLUvetHL4Xf9NkbHG610fOWioFF5CpV7Sjo9gpl7Tur&#10;VHTiVqvp35VV178np230QF7H9KGinmm8msnaRA0T6yRNM5tHALLHelZ2T9x3706NTHiYlvem4Glb&#10;R92z0dHW59yZ/hd8/nAmgCyL3TuGYZO5BDGZRxJTBdArkpx5TVHcIpqNFryRYkwixVjZWxZjs1jl&#10;LIVVAciqRRRagwPE2DASq4ca+KSwkS9Em0amp5vb+/tbqpqaW0trG9sKKivbc4tLOjLflHY+Lyjq&#10;Skh73n0tOrb74o2bPUdPn+rdd2hv3579/v0HDm4fOH1678Dly8GDt26cGroXc3Eo6cG14SeJN0bS&#10;n0SOPE+7PZqZETv2Ojd5/PWrtPGyN88m6mvyJ9u6GycBZFMzAsGUgBBOE+I5gNj7GQDZjPjHtxzq&#10;3VsOPveWw6HE3HEE4w7OcLmdQ2O8pu4BXnVHP5+ttneY39A7Iqjr6BeU1bUirytrkeQXL9FLERFo&#10;YMhx1Mt/N+rg6Y2u2+yNufkHYhci47DY1OdYYmYhlvqmCksprMAfvyrH72e8xiPiM/CwuEQi5OI1&#10;IuDQYcJjmzdht9GWsLY3FZpaaguNjVUhFaGlqaY0C2MNoampCjmfKqRGGsO8CcybmWuT9o4mpJvn&#10;epHvVmfR7t3uokMHfEWHD3iJjhzyFQUfYqeeohOHfUXXLh0QpaaEi+pqXop6OstEQ2MtonFuD8XD&#10;BmCTa4wSiniUiMEpihFKE0EkzfKFR+EQD5+gJrj91OhYF9Xb30K1ddVQLS1VVEVlAZWb94zKzc+i&#10;iiuLqebuFqp/bJSa4XMpAqgnmqOp2bezFKCJAkRRb9+/pX76Cfr5LfXuJ/gcvvZrFCRaiP5dn99v&#10;YVnS2HmGYqDZhcdio2CeZEQUOQvbzSIc+MVGwOshpM8Ll+7/I4BpOMUn+BRPwKW4vDGqvatV+loi&#10;I0KpLZsdKFMdBcpSX5XabGdC7dq8jjobuImKO72dehrqT2Vf3UE9C91BPTnrTcUccKAi9thQ94Jd&#10;qNzr/lRl3D6q7l4Q1ZocTPVmnKPGiiIpfk0CJWx+RPFq7lG9udeo/NgjVORhF+qYtwUVuEGX8rVR&#10;pbZYqVC+VsqUt8UaaaE+hlTWVW+q5TEs59lpqu/5OVjeBWosL5ziVsZRZOtjaq4vl3o7Uk29H6um&#10;3o6VUExvDoXV3Yf7nKe6k4Ootgd7qO7EQKr3URDVm7yf6n16hBrICKbGXpyiuLkXKF5hKMUrCqWw&#10;4jCKKI2k6MYH1FxbGvW+N4v6abiAej9aTP00Vkn9Asv/Zbya+q9JmE5WUj9PQGMV1C+jJdQv/UXU&#10;L7251C/d6dRPrUnUu8Y4aq4SllV8lRIWnKew7BBqJj2IGnsSSI0lB1I993ZQjRFbqOILm6js4A3U&#10;k/02VOI+c+ruDgvqlo8FddXLgjrjYkod26hPHYGfzbGNutRZTxPqqq8FFbnLnoo77EEln/Gnnl/Z&#10;T72JPk9VJ0RRNemPqaaCQqqtppVqbemhGhvbqJqaRqqpqYXqGxijxia51BiXR41xxqnhmVGqd6yX&#10;6hnrodpH2qnW3laquauJqmmuoUprSqmCijyqCNbtyppiqrWtjhoZ6aV4k2OUgDtDCXgcCoP1BcN5&#10;FCHEKIEQ1h8hj5rgjFF9PW1UU+UbKi/tAfUk6hz16GoQde+sP/Xg7B4q4ew+Ku74XuruaX/q3pkd&#10;1N0z26m7p3ypmGAvKvKoJ3XrgCt1fd9GKixwI3V1zwbq6k576oq/HXXW15Y65W1FBbuaU4ehIGjP&#10;RhNqm50etcVWj/Jcr0u5WmpSvs7m1INbZ6mR7kbqrYhP0fC8SJIvgvVbNMnniPrHB0QtPW2iurYG&#10;UUVdtaistkxUXVcOn9eK2vvbRQPj/aJx3riIR/BE8F0iAYVI//ECg6WwoRBCiSCKnRey4WJSOM2f&#10;ELZ01gqjokOFu/w9hdu9XYiALS6En6sdsdHZirC3MyHWWhkSFhbagDJt3BjS0lfDNDQUMQ1dmOqr&#10;Y4pq8hggBVuyahUKKENXK6xC1TSUUOneMw11ZJWCPPL14u8F/1j0tWDRon8IFn39FV/uu3/w9zma&#10;8e4c8ebdP7qJ9/CQA/fhQTtuwhEnTvzRTQCzzQAzFmd2M/HH7KcTAGaJBxymko9unEo77jL18ozb&#10;ZNa5TRMvTziN5551HS+54j5WHuY1ylZ5w3Ok/pr7MFsDoKwtymuwPdoHYOYx0BLh3t94y62vKXxz&#10;b1PE5t7mW+49rdFu3V1xm7q6Hvh2DSfu6hh9FNjOeRbcNpl+qjX7emCrk7Fys+zKFU0rZGSalq1Y&#10;2iCjJM9Wv0ZRrk5OUbFWUZHdS7amSktLvQpAVqGsKl8ur7SqTF5FpkRdV7FYTVP5jbqWShFMC1Wl&#10;1yaTlw7woagilyuvKJsjpyiTDRjLVFCVkw6Dr6Kq9Iwd3ENRWT6NRRm7lwzQ9fjXvWSKiVCChpZy&#10;vLa26gPoPoDqro6eWhwUY2ysfRtAFm1jYxxlb2txy8HOLMIOUAbzN2zY88isDa+aW+lLUWZkpHnR&#10;2PgjylTOAvBOq6srnFJVVzihqqFwnB3Yg0WZvqH6EVjmIRZlugaqB+D5BgHI9gHI9gLI9kDSgT2+&#10;+naRP8TuJWMPW5SiTFZ2HmSAPACZohRkcn8CMl1DTSc9PS3pRaJXrfrBbjGADPqXIFu1av6wxT8D&#10;2QLGdNaosiCT+wLItKUgk460+BnI1D8D2b8Y1OM/IPvX/enHl+78V80/kf8lkH1E2R9ABul8dmFo&#10;6ciKkQelKEtISFjMxu4Z+xxkH2NRdurUqWXwOMsW9pT9XwcZrDoAsq/+r4MM/mB8Ahn8wfBX01Tb&#10;uX2n3zzIniZJQVb5OchaAGStALKW0uAmKcjKF0BW+acgu52SHnovI+tqTGpmWFTS0+tXY+JvHjl/&#10;Pdxz5/5bRus2RCrqGket0dS/LaOpd0dGQy9utcY8yGQBZHJaJg/ltYzjVYytElWMLJLUTWweqQPI&#10;dBZAFp2YkJZXwoKsHkDW8d8CGfM/ABn8B72RRxBSkHUPDbfUwZbvm9q6tqKa2vbXFTUdr6rqOotq&#10;Grqevy7ufvA4rTvy3sOeK9ev9Z68cLLvWMj+/qPBAQNnzuwHkB3+E5DFLoDs0fjr1wCy4mcTDZ9A&#10;NrQAMvLvg6xvULpHrKZzgMXYH0GWASALj0D3HAtBPbYHAMa80LXOblKQXYyeB1nCywIstahyHmSv&#10;y/EHGYV4+EMA2d1E4sSVcCnIvLZvJZzdnQkHl7XCtTbGQhNAGAsyCxMNoZWFttDKVAtAxkKMbR5i&#10;0nnA2Dp7Y9LVzYb08nMWbd/mKgoM9BQdPrwN8hMdl+YtOnLQU3TqiJ/o5vXDorSUCFFN+QtRZ0eJ&#10;aGC0QTQ200Vx+P2ArVEKE05KUUbSAJdZYj4WZHAb8TnIRrs/gay5pZKqqAKQ5T//FWRd/w6QfQTY&#10;n4HsI8Z+BRm7/D8DmehfgIyH8QBjHGic6u3roqprSqinaYnUkSB/ytZCl7LQlacczGGD18GcCt62&#10;gQo/4kUlnNkCEPOkkk95UfePbqbCd62nrmwzpyID11Pp57yoovBtVEWUP9X8YD/Vk3GaGsgNo0aL&#10;blF9+ZFUTfI5KuPaXupqoD0V6KBD+ViqUj5WqgAweZhXoPxtVakjrnrUeX8b6uk5b6om8QjVDRjr&#10;z4aN7dxQQFnoPMhKYwFkyZ9A9m4UApC9HcilRHD7TFEY1Zt+lOpK3Asg2ysFWR+ArC/tMNWffoQa&#10;eR5CTeScobh5gLKCyxT25ipFlNyi6Nq71Bx8/9ueF9RbQNbb4TewbEDXWJW0/5qA6WQF9fN4KYAM&#10;bh95Q/3cV0D93JNN/dKVRr1reUC9rY2h5ioiKOpNKCXMO0vxs45R40/3UqPJO6nhRzup9jhfqvqa&#10;J1Vw1oXKOGxHPd5nSSXuNafiAGSRgK6rgNSzAA8WZIcdNKlgZx0pyEIBa7cWQPbo9A4q4/w+Kv/W&#10;KarkXgRVnZYEICug2msBZK09sH52A8iaqKZmAFnfKDU+wYF1GFD2CWQ9fwqy/Ip8qrCigKqoLqZa&#10;WgFkfd3U5NgIxR0fhcYoLmeS4sE6jgsFsA4ByiAeAG10pJ9qhPdBzuN71JPIc1Ty1QNUwvk9UpDd&#10;O72XigWQxZ3aDvnCvA8VHexNRRzxoMKDXCEXwJgzYMyBurrLQYqxy9ttqdPe66ljmy2pIy4WVJCL&#10;GbXX2ZTa6WBI7bA3pDxtdChvOwPq2ql9VMnzJGq8u5Zi4D1LARAF/AkKRXgiLp8rmuQCyEYHRI3t&#10;ALKWOlE5QKystlRUXV8uamivF/UMdIqGJgdFk7xJEV8IGBMhIlT6ykhSKBbBVAQIm08oFn8GMlw4&#10;MjUsLHyTIzxxYp/Q29NBuNXTgdjuuYHY8hnIrKUg0wKQaeFGZlq4LiBMQwtABlNNfQ1MUVkOW7p6&#10;2SeQyQHINDSVUA0ddURFXRVAJgcg+w5Atkjw9ddfCb5Z9BV/JaDMy0iVd/uQF+/B0c28B4fsuQ8P&#10;zYMsIRhAdmzzDLu37OExx5mEUw7TCYccp5OPOk+lBrtMPT0xD7JsAFnuBdfxwlCP8bLr3mPl17xG&#10;K6AaAFlLuMdwPdR4032oXQoyX+mesk8gA4yxddzx7umM9eruuru5q/ehT9fI44AOTur+dsHL022j&#10;Kedaz22xaFX54R/Ny1YsbloGKJORX90gIy/XIKMIIFP6CDKFBZCpVampKVcoK8sCyGTLVLTkP4FM&#10;U0elSFNHrVBDQ1k6uIe6llI+4CpXUU0xB2AGIJOTnkumrqX8Ql1d5RnAJR2gIgWZuoZyiqam6mMV&#10;dYVkNXX2QtEAMi3FBC0d5Xj2PDJ9fc37AKqF0RY1pCADOEVbWxtKQWYHIFtvYxxuu870hrW1wTW4&#10;/aoVgMzQWOOKgYH6ReiC4b8AmaGh5hErK6NDphYGADKNA8pqckEyciv3LV25dO8/WZD9c/48sr8G&#10;mbqXigaATPV3e8jUP4JMQwoydvh7RbU1Dj+s+h5A9g2A7Js/gExJXfavQbb6V5DJSkEGGPsNyNjz&#10;yP64h+w/IJP2e4D9vi8Z6e/0px9fuvNfNf9E/hdB9nm/AZmOznfSAGTs9cekKIPYQTzYAT0+nj/G&#10;wiy3sXHppwBl8PyWsSiD5fz/Dchk/kcgU97pt33LX4OsuezIJ5Cxhysu7B1raas6XdNYca6ivuz8&#10;m8o3F9Lzci5Fp2ZcuZP6/GpCZn7Yo5zX1xJfFNyITckMvxT1IGJvyIXI9Zu2RKkbW0crahvdkdcy&#10;ipHVMLwrqwkYU9e/L6tp8HCNlmH8Gi3jBBVDiyQVA8tHKkaWyeqmNk90LGxTvPbsTbudFP80v+RV&#10;emtX3fORkfYX3Jm+lwCyLASZyMaEMzkAsjyCmMiXYgyfek0JZwoBZG9ois9ijD1csZSZRViMlb+d&#10;FVYCyKpowJgEMCYSIbU4Kahnm8cYJt07No3wmoemplv6Rsdam7r62kprG6UYK6qq7SypbeqqaOno&#10;Lqqu78nIfdWT+PRp7+17MX1hEVf6z1w8PnDyVNDg2bNBg6FXjgxF3Dw5HHf78nDi/WsjKfE3R58m&#10;R4y+TI8Zy06/O16QlzTxpiB1oqwkY7Kh7vVUa3fD1PDk8DSAbJpPCGcAZDPitz9yxD/9xAGQcQFk&#10;XGzuLWyuiHnjAow3MM3hdYyM8Rv7hvn1PUOC+p5hAYsxCKnrGkBK65rRV1U16OOnL7EL4bewXYeD&#10;Mbcd/ti6ze6YxYaN+OZtu/FzEbH47ccZ+MPnufjT12V42utyIuVVGZHwspCITHxBhD9MEZ6+HiXc&#10;e/So0Genv3DTlk1CN3cn0mnDWtJ6rS5pZqpGmkM2MM+21lJXZG6mLTIzUxMByESmZqoii3V6Iidn&#10;C5Gnt6PI19+V8t/lQR0I8qFCjvlDO6jjbMG+gAoP6tQxHyry+jEq40kkVVmSTrW3FVMDI43U6HSn&#10;eIbXK+agw2IeMQabVhwx4EtMiFCxkMYhTCyUwLyEL+bjU+Ip7qB4ZKRL3NPXJO7oqhY3NVeIK6sK&#10;xfmvX4pzXmWKYd0VN3W2iIfGR8QcPleMk4RYMkeLZ+dmxXNzjHju7Zz43Y9z8KOHfp4T/wjTuXfw&#10;tbcLwX0/9fvP2WV8uh8saw6+91Ps5ww8zvxjsbGPSzISsXBWJJaIcDEJCUWEmBDOhwuFYgymbFyU&#10;K+ZwpqExcV9ft7ipqUb8Kj9TfPn8CfFmRyuxlYGq2NZQTbx5rYF4j9ta8YUAJ3H04c3iB8dcxXEH&#10;XcXRgU7iy76W4nPuhuJrfsbi+EMO4qyLm8WFN7aIa2IDxB0pR8QtaSHi+pQQcebtE+LYk7vEJ3zt&#10;xd7mauL1KsvFtmorxZsNFcU+luriICc98YktxuKIgw7ip2E7xOX3j4g7X54Xd2eeEg9lnxePFdwQ&#10;D2ffEI/kh4tniu+IhU1JYqYvR/zjcJX4x5Fq8U/j5eKfRl6LZ7vSxPzyCPHwi+Pinsf7xd2JgeLe&#10;pP3iwScHxYOpB8VDTw+Jh9OPiEdenBBPZ50Sc/LPiXmvLovx4htiSXWsmGlKFM91PxfP9eSI5wZf&#10;iedG3oh/HikX/zxaLv4FHuPnqTLxz+PQKNw+XCj+qbdA/FP3C/HPnSnit00PxXM1UWKm/IZYVHhJ&#10;jBecEvMyD4vHUneLh5N2iHsfbhU3RnmL31zaJM467ihOCVwvTgqwFMfvMRPHbDUTh/uai8O84Oe5&#10;2VwcstFAfNBBQ3zYSVN82s1A+nMOD7AXxxzcLE44uVWcdn6XOOfmMfGb2DBxRcoDcUNBgbijoVnc&#10;2tItbmzuElc3NIqbWlrEg70j4qnxGfE0hyMGkImHp0fE3SPd4u7RbnHncKe4ta8F1t1GcXVTtbis&#10;pkz8qvy1+DVUUVEsbm6oEQ91dYrHB4fE40ND4qnhYfH02JiYw+WyQ9/Aei4U47OQSCgG2Iub6yvE&#10;6Ql3xEkRp8Up8NyehB0Qx1/YLb5/ao849lSQ+M4JP/HtEB9x1BFvcdRhN/GNA5vEYXucpF0JcBBf&#10;8rcXX9phJ764db34nK+V+IT7WvFBV0tYN8zFux2MxTvtDcVbIV87I/GxrZvF8TfOi+sLX4oxeG8y&#10;2DSs3xwxH5sRYzgX4lMcDofi8HhU//Aw1dzaStU01VIVNRVUCWCzurFKCtHe0V5qDJA6w5+R7u2D&#10;9y5FiEgRKRaJyFkRvDKIEokIEeiMmROxe8oEIiHADCUHxrrJtKeJ5O4AX9J98zrS181B6LvZQbhl&#10;01rhpo3WQkd7U+FaayOhpYUWYWKsRRgZaRF6Bhq4prYSrmmgiWtBisry+NLVS/Elq1dhSwBm8oqr&#10;MQ1NZUxdQxVVVVdCZRQU0EWLv0cWfbMIgY0p5BtAGWx8CByVV/Kv79nMjz/mxr+/fz0v6YgjL+Gw&#10;Izch2IWbGOzGiQ92BpzZc5JP2808DnGdeRriOp1+atP0s1Pu09nn3Kdyz7tNFl3xnCgL9ZqoCvcd&#10;r76xZaz6hvdYzU2v0bZbniPNEQCzCI/hztu+Q513fKV7yti9ZM2AshZAWWukZ19X3Jbennt+PYOJ&#10;ft2jj3d0jz/27+Q9O9gxk3qyveC8f9tmzVVtqxb/owU27JsXr/yhGXDRuFJOtnGlvLwUZXJKinWK&#10;ioo1KoAydRXlakBUJYCsAkBarqGnWqqoIceeS1asrqXyRktXnUXZaw1ttVcauqrSERdVWJSpyOcA&#10;arNU1RQy2YtFA1yeq6grZbDnkSmrKaaBF1J19NSfKCnJPVZSkUtmD1sEkEmvSwa3P2T3kgHK7rEo&#10;MzDQiDUy0r5jaqp929JcP9re1izSdp3JLRsrgwhrS/2bFha61y2tDcLMLfWu6huqhWrrKV3S0VO+&#10;qKOneoEdbVFTU/EMYOU0YFF62CILMvY8MmMznaM2NqaHLKwWQKYpFySnuHLf8r8BMnZka4CmFGSA&#10;SY+PA3soqclJQabOgkznM5BpAcgUAWQ//AoyTU0VGxMTfSnI1FiQKbEgW/llkAHG/gpkcp9A9nFg&#10;jz8/ZJEFGds8yP5ylMX/gOxf96cff7jz/+fPLwrNNv9E/l0gi4yUxg7gwZ4zJs2a7S9ABqk7O3//&#10;MduFoe5hGUtCIiOXwHORnkMm3UPWmLu0EVAWmTIPMnjMZV/JyPwvgGwxgAz6HGTSc8i++wPIvvt0&#10;yCILsq8AZF8ByL76c5AtAZAtAZAtAZAtBpAtBpAt/muQrZABkMkDyH7FGDugh+e37Plj337rDflA&#10;7Og/W79a9O32rxbBH47Fi3Yqayrs8vX3DgiPvLzn0ZO7ewvfZO0rr3ktvRh0XXPZwYamisMwPTJ/&#10;uGJ5SGNLuRRkMH+qsaUCQFYKICsBkBVeSM18cSnuydMrsY+fXn2Smx+W8arkesbrkptpuYXhMY/S&#10;I06GRUS5bPWPVjdde1vNyCpGxcA8lh3MQ0HX9J6Ctsl96eGKOqbxUIK8rkmSgp5psqqB1WNVQ4sU&#10;XWv7VO/AfU+jEx+mF5YWZjS1174YG+l8yecMZCL8kWwhxp47NpNLoNMsxgpYjJHkZCElnC6iKE6x&#10;hOIWSyT8EkbCK2NmMcAYVgFV0TRaTVNIjQQwBiCrw4SChvnQRhQwhgqJZh6BtAxxplq7RofaGno6&#10;2ksaGjreVNV3FgHGShpau8ubO3qK6up680tLezNyM/sePEnsv3Hr+sDZc8cGT585PHTmzIGhq5eD&#10;hyNunBq5G3NhJP7u1dGUpBtjGSmRY9lPY8ezMmInXucmTBblP54sLX42VVf3arqjv3N6aHJiZoov&#10;mOHjYg4leceZe/szd+7Hn7nMTz/xqLdveegsw+OQFH8UQfl9MzP89uExANiwoK57EKnrHkLqu4eR&#10;2q5BFECGljS2Y7kVlVhSRiZ+JeIOHnDkGO6+bRdu5eyOm9u5EC7bdhOnrkcTkUnpRPzLV8ST/FIi&#10;pahK+DCnWHgnI1cYk5EjjEx6Sh6/GkbuPBBEuvltId18N5OeWzeKnN3XiyzX6YvM1uqI1gG41q8z&#10;kWZlo09ZWEIWC8G8nZ0F5eHhQG3b4koF7PASB+72FR844Cs+cshffPyIv/jEka3i4wd9xEcOuIlP&#10;HPYVR10/KE5PvSGuLE8Rd7XmiweHqsUjk02S6ZlOyQyvR8JBByQ8bEiC4sMSDJ+Q4Pi0BBfOSHAC&#10;wmckCDYsmZnplwxPdEj6B5skHZ21kvqmcklZZaEk/1WuJLfgpaSsolTS3t0uGR6F+yJcCUYSEgkz&#10;K5llGAnD9paRvPuRkQDIJD///FY6ZT8HZEkAXF8OvucPzc1P30IMzEuXDc0uPBabhKElJLiMoIUS&#10;QkxCQng9bLg0DMfgtSIQV8JBZiQT0yOSoaF+SXdPu6ShoUJSUlYgiYoKk/h5bZRYm2pKLA0VJQ4W&#10;apKtTkaSUzscJKEHN0nCDm2UXNu3SXLZ31FyyNNEEuimJzniayC5HGAieRhsL8m54ikpi9wtKYs9&#10;JHkZvkcSd9pTctLfQ+K3wVpiaaQqkZdfJlkj+0+JpuoPEntjRcnejUaS0+5GktjdayV5lzwltbcD&#10;JG1JeyUDGSclw88vS4ZzrkkmCyIkk/nXYP6yZOrVTYmw4YHkXX+e5JfhcslPI2WSnybLJb9MlsJt&#10;ORKi9oFkKveKZCj1qGTg8T5Jd3KgpP8xLO9xkKQH6k8Jkgw9OywZfX5UMvHyhGQ694yE9+qqhKyI&#10;lszCct92PJb82Jkh+bHnmeSnwUzJj8MFkp+GX0l+hn6B+Z+H2OCxB3Mkv3Q/k/zSmSr5pe2R5Kf6&#10;e5LZ8kiJpDRUgr8+K0HyYNnPD0mGH++W9CRuk7Tf2yqpveUhyTu3QfLk8FpJYqC15H6gpSRut4kk&#10;aruxJHKbsSTMx0hyxs1AErxRWxLkpCnt2GYDyXkvS0mkv4PkwSF3SfqpbZLn57dJ8q4FSgpuH5UU&#10;PromaSh8KeloaJC0t3VKOtq7JQ31bZLWhlZJz8CgZHRqGtZ3jmRiZloyPD0p6ZoYknQO90jaBjol&#10;DV2tktr2OklZQ5mkpKZYUlCcL8l/nScphvWgoaFS0tYG63xHk6S7E9bv4UHJ9NQILGtKgmIcCUni&#10;EuCYRCyBdYvgSgaHOiXPM5IlkTfPSR5EX5YkRp2XxF09Iok8vVsSCc/56il/SehJf0nYsW2Sa0f8&#10;JOGHPSUR8Hqu7tkguQzr1plt9pLTW+0lJ/zWSQ57WEkOOhtJ9m4wkgTCuufvYCTxsNaUbHOylpwO&#10;3CZ5fDdS0l5fLhnq6pBMDA5IOPDauOiMBIPnhROoBBPyxFyMI57hjov7RnrEDc314or6cnFZ5Rtx&#10;OUxrmmvErd2t4r5RwCZ3SsyB+/KEKOAS3jE0SQHGKJKhYUpRJHzOno2JU7OUcHZWxO575qM8UWt7&#10;nejGzYsiT08nkbvbepGPhyPpC7ltsCE3uNqQ69aZkqbmOqSRsZYQMCY0MNQQamorE1qG6tKU1dcQ&#10;MooriVUyS4nVq5biy1avwlcrKeKymiowXY0pKK0CoK3Evv7+H+hXX0NffYV+9/UiZNWir5CNumsE&#10;53bYC+6HuAseH3PlPzrkyE89vpmXcsSLl3zIg5sc7MEFiHGfBG/gpEDPTzvP5JzdPJMH5V9wnX51&#10;yWWq+obXZPUN98naGx4TTeEe481Qyy33sdaIzaNN4ZtHm2+5j3REew+3RPsMt932HmqLBpTd9hho&#10;iXLvb4327u+K8e3rf7C9d/BRUM9MytYe3tOdXUhmcGdD0vmOXRtt2lXXrGpfs+aH1lWyP7SshJbJ&#10;KzfJKik0ycrLNsrIyzTIKcrVK2oo1qpoAMoggFeVpq5aJVShqqNUpqqtVKqiKl8CtxdrAsqU1dYU&#10;KiivAZQpv1JSnx/gQ05xVS572KKimkKWmoZCproGu5dM9RkgJF1TU006BD4gJUVZWe6JqroCe7Fo&#10;6WiL+voaCUYmWg8NDNjRFjXvGRuze8nU4gwM1GJMTDTvmJvr3mYPW1y3zuiWzXqjCGsbFmTaN/QM&#10;VMO0dBSvaukqhQKsL2lqKlzU0lGWggzwdQaWLx3+XmthtEVtQJmOnspReKzDpua6hwBkB+F57pdT&#10;lglavnL5PgBZIIBs96JvF+2C2NEWpReJhm27bQCyrfLysj7w89iipavlraKyxpM9j0xVQ9EdQDY/&#10;sIe28kYdAw1nQ0Nd6UiLqlqKjmsUVzl8D9t5ixd/Ix1pUU9PE0CmJR1pUU1NcR5kygAyZbkFkH12&#10;DtkCyGCTV5/FmBRkKmt04HF/t4eMBZmCuuLCxaF/O6iH6t/aQ7Z8+fL/gOzv96cff7izFGR/jrL5&#10;J/JvAdk8xv4AMinK/gXI1AFj6urSPl4Mmh3q3odFGcSeN/YRZSzIUlJSlp2KnAeZzP91kP03B/X4&#10;H4Bs6YoVG+F1Asg+DejhvujXvWO/A9mi7dJ/yfkCyArevNhXXvV6fzULssayg7X/Q5Cl5r4Oy3xT&#10;dv1lScXNZ4Vl4fHpWRGh0fejfPccitZf63hby8I2Rs3EOlbF0PKuir7FPSV9s/uKeuYPlQ3M4xX1&#10;zROUdM2SlD4HmeX/PZBxvwSy2vr5vWMAsqqWjp6SBZA9y8vtS3r6pP/23ciBy2HnBs9fODJ05vw8&#10;yG4ByOJuXxxNvB86xoIsPTUKMBYzkZl+Z5IF2etXKVOlJc9/AzIOinNYkImZHz+CjMeCTPT2LR9A&#10;xueRlABAJuid5gk6hyeQhp4hKcLYGqEmqL6zHytubF4A2XP8Yng0vgtA5uEfgFu5eBAmALKNfv7E&#10;8bBbxM2HT4QPnuUJk3OLhU8Lq8iknFIyLr2AjHmaRd6ITxYdOn9RtHVvoMh9q6fIw89V5L3Fhdq4&#10;2ZayWg/gstGl1tsCutabUbbrTSnrtQZiK+uFrAzEllb6YgcHK/GWLRvFO/w2iwO2uUsAZJK9e7dK&#10;Dh/aJjl6eJskGDp60AfylJwJ3iaJCj8qeZ5yS1JR9kTS0ZoHqKqUDI030JPT7fQUv5OeFvTRHGSA&#10;BnjRKDZOY9gkjeFTMJ2Pjw7SU9O99OBYO9030Ey3t9fStS2VdFlVEZ1bmEPn5GXTpZUldHtvOz04&#10;MQTL47MHPNKS2Vl6lo2B3s7SH35kaIAY/dPPEEw//DhLA8howNcfY2//8IXYr31g6A8QA/eRLvvj&#10;4ywkmaVp4ayYxmmKZjctCTFB4xRBY0KMxggIR+F1CuD1cuhp/iQ9NjFI9w900h1dbXRzSy1dVV1C&#10;P0p6QAcfDaRdnKxoK2Ml2sZIgfZYp0Uf8rGhLwRuoC/t3UBf2LWBDoHPd7ka0Ns2aNE7XbXoY96G&#10;dPR+W/rRSXc67awX/SDEnb68y4EOdDWinc20aGMNOVpx1Xf0smX/oFeuWERrKf9Au5hr0PtdTegL&#10;XqZ0/AFHOu+yD111259uiA+k+9JP0INZl+jxvJv0VFE0PfX6Bj2Wc5GeyA2jsaoYmunMpH8eKqV/&#10;Gq+if5qson+ZLKF/HMihqbpEeir/Kj3+8iQ99PQQPZAcNF/qfrof6kuF+af76cH0Q/TYs2P0ZPZJ&#10;eibvEo2XRNCS2jiaaU2i59pT6bed6fSP/S/pt4O59IfBPPrHwXz6Z2m5UA79S38m/Qvc55f2FPrn&#10;lgT6bW0sTZfcpKniizSWf4bmZ8Oy0+Fxkvzpjodb6eY7XnTpNVc6+4QtnbJ/LZ0QaEU/CDSjY3aZ&#10;0Hf8TeioHSb0dW8T+pynIQ0go/c7adBBjhp0sIuB9OcT7r+efnDQjU47sY3OuLCNzrkWQOdHH6CL&#10;4q/Spc8e0XWlJXRrQxuso310Q20r3VDXQrd39tJD4xP05NQUPQYNTk3QHcODdPtgL93a307XdbTQ&#10;Na01dEltMV1UWUQXFufTeW9y6NdQcclrurqqhK6vq6G7OlrpocE+enJyiJ6aGqcRdIYG+MA6hdJC&#10;MQbzAnp8vJ9+U5hF37l5kb569gAddSmYjrsWQsdePkDfOb+XvnEykL50dDt9Yb8XfQ26ccCLvr7P&#10;jb7q70xf2OZAn9xiQ4d429CHPNfCOmEmbZezMb3P1Zw+vsOFPubvSofs8qZjb5ynczIe0e3wvPra&#10;W+mxgT5awGHfq1OwbnNgHUdo9h8cZgBoU5wJSc9wl6SusVZSVlsqgfeqpKyuTFLXWidp72mXDI0O&#10;wX2mJDMAOQTHJBgAE0AmFs5KxEKGnp/SEjEmgkj2ehIANQAaj8+hSisLqWMhQZTLxnXUJpd1lCeg&#10;zNN1vcjV2VJk62gmslirLzI20RDpGamSunoqpLauCqmpoyzUNlIVahmoCpVU1whlFOZBJrNqKbF0&#10;9SqCBZmMujK+WnEVrqC4ClsttwT7x6KvsK8WfY19/fUi9JtFi1C5b/6B+piqIjf2uyGPT3shKSc2&#10;C5JDnAXppzz5Kce8+U+OevFSgr14T0PcuWkhztzUY86c56c2cnIXQFbAguyi63TVdW9AmftkzU23&#10;yaYIj4nmW54TLVEe462R7mMsyJoi3EY7bm8Z7lgAWTuArAVA1hnt1d8Tu6W//972vuGEnb2jADJO&#10;ys4e4sWBrrG04M67x707LHUU2xU/A9kq2ZUtKxXUAGRKTXJK8yCTV5WrB4gByFRq1LVVarT01Ku0&#10;DNQrNQ3UKjR+BzItHTUAmYIUZKpqSlKQKamyIy7K5ioqy2bD16QgU1JWkB62CBiTgkxNTTlNWVUh&#10;RUFJ9omqqtxjTU2l+eHv9dUSTEx0HpqYaD8wNdW+BwHIVOL09JQBZNp3LC31pSCzstK7ZWNjEGFj&#10;Y3jTwkr3hpGRRhgA66ruAsjUAWTqWooXNLQUpQN7sNcj0/k9yHRUjsJjHWbPIzMw0poHmcLfABls&#10;a/0GZOoKnioaXwCZzu9AtmYBZD8AyORXr9cz1rTR//9RkC3/D8j+bn/68Yc7syD7i71k80/k3wGy&#10;BYx9BNnHft1LFvJPdjAPaX8BMlhpFqsAyABwS6xZlEHs6IosyuB5LWMx9uZNyrLQ+6E/+Pn5/bB6&#10;9erPIfaxz0H2e4yxEPsyxn4Lss+vP6Y2jzEpyDRZiC30dzHGXn+MjcWY5RcxNj/k/UeMObIYg5y/&#10;W/ode/0xlxXzQ95v/m7pUjfAmPui7z4H2aK/BNn1yIt7Ep7E7i0ofLGvpCr/M5CVHq5rLD/6EWTs&#10;+WPNbSzGSk83tVSeqW0qO19ZV3qhuKroYsrL55dvJ6WE3k56EpaS9/pabmXt9YKahps5pdURqXlF&#10;t+4kP40KOnUpep2r920TW+cYPUu7WE2zdfPXHjOxfqBqaBmvZmiVoGZslahmYPlIycD8M5DZ/gZk&#10;sGH9ZZAR/z2Qzf0eZCSLMX7jAsiaEcAYB0dah2Ym2joHB9ur29s73tTXdhbW1HYV1zR0l9e39FQ2&#10;tfcW1tb25ZWU9L0oyO9Pff504OGj+4O3bl8duhx2cvjcuUPDoaHHRsJvnhi9e/vSaMK90LHUhGvj&#10;6Y+jxzOlIIubfJ3zaKrwdepUefGz6cbGopmO/o6Z4clxDgsyBBdzKck77tzcz7wFkPF/D7L+BZA1&#10;A8jqpHvFAGTdw2hD1yBWAyArqm/Es8vK8cSnL4iLkVHE3pCThJd/IGHlvIkwcXARbvTZKdx/5rLw&#10;8p2HwujHz4QPnucLkwvKycSsQvJe5msyKi2TvHzngWjP8ZMi790BIjdfAJmvm2gzCzLXdZTNegMA&#10;mT613o7dC2ZG2dmaAc4MxVbrAWOQ5UeQOVqJ/QBju/y9xAHbPeZBFrhVEhS0TXIEOiqNBZmv5NzJ&#10;AMndqDOSF8+iJZVl6QCyAknPQKVkkAXZFICM0wEoY0HWD0AZhI25MUDYxCeMsXEEA3DfLgBZG93X&#10;30y3tdfQdQCyUinIsuns/CyY/wuQvQU8sYiSguwtgAxaANlbQNWfBgD7Q9Lb50HGou1fgUwIm5JC&#10;MQ4gw38DMgTj03xkCl7XGD043Ed39rXRbZ0tdGtbPd3QUE3nv86k79y5Tgfu2kI72hjQ60wUade1&#10;GnSgB7thvI4+A4VsXUfv91oLGNOlPdar0V4O6vTOjVr0CR8TOszfhr60jd2oNqS9rJRpK80VtNrK&#10;7+iVS76ml/7zK/q7776iZVd+SxtoyNLua7Xog24m9CUfczrxqDOdc9GLfnNzC133YJcUZBN512hO&#10;8R0aLYujOUVR9HjOJXoIkDb9JpymWp7SPw2W0D8DyH6WgqwMoJRHz7Y+ohGA0UzuBXoy8zg9yEIs&#10;GUphO0D3peyDKaAs7QA9nB5MT2adpKdyLtBo8Q1aWHOHnm1OpGfbkum5jjT6x74MmunPpuf6c+gP&#10;A7n0T9DPgL6f+7PoX/peAsieAsiS6Z+b4+k5+F4JLAMrPE8jOcfpqcyD9HjaXrovfhvdGutF19xw&#10;oQvPO9DPjq4FkMHrDTCjHwSY0nEAspidJvRtf1P6xhYT+jwLMmcteq+tMqRGH9uoS5/3MpGC7O4B&#10;NzrljA+dft6HzrrqT+fc3EfnxZyjC5Pj6Or8PLq5lv1HAwBZfStdW1MPv1NYL4fH6AkWZNPzIOsa&#10;G6Dbh+ZB1tDFgqyWLgaQFZa9pvOKcuicoiw6J/clnZv3ki4tLaTra6voloZaurerlR4cgPfCUD+g&#10;bIjm86doATIN7xMUQIbA5xN0W1stnZoYSwfv30YfDfCiL4fspGMuHqAfhZ+g4y6H0DfP7KOvH/UH&#10;jG2lb+z3psMCWJBtpM/7ONIh7oAx17UAMhs62Gs9HbzVkd6/xZY+t8+LTo8Lo3NTY+i4GxfouIjL&#10;dE76I7q2qphuh+c+Bs8HQThfANm0ZJIzKuka6pTUNlRKSmtLJCULIGtoq5fA30jJ8NSwZBqZlnAx&#10;ngQlAGQSFmQigBhgTAqyeZQRs7NiHFBGUKQUZDPcCSojI5ny8d1E2duZUy7OFpSzo4XI2c5M5Gxr&#10;Jlq7zlhkaqYt0tNXFekCxNi0dJXnQWaoIdTSVZGCbLXCD8KVMkuFMoCypTKrCBllRWI1tEphGa6k&#10;shpfuXopDpt5gLJF2KJF32CLvv4aVV36T3S3vS4Sd9QLSb3gi6SdcBEAvAQZALKnId78VMBY6gkv&#10;3rOTm3gZxzdy2bIAZNnn3Tj5F6CLm2fesCC7wYLMY6o+3GuyKdJrohmSgizKfYxFWVuU52jHHZ+R&#10;jhgoestw5x3voa7bXoM9MT4Dg/e2D4wn7eyfTtnXx3l6oJeTtrcXeX6kO/vS5i4fa7lOuTWLO1bL&#10;repYs2ZlG9QKSGiVVVZpllVWapJXlm+UU5JrUNJQrFfVVq1VAYyxIJvfQ6Ys3UOmqadapqGnUqql&#10;q1qia6BVbGCs8wYQVaihrSq9Lpmqhny+irpinoqKYi4gIVtZQxFApgwgW/MCPCDdQ6ahoQIgU0xT&#10;VJQFkMl8BNkjgJQUZQYGGvEmRlosyu6zKPscZGvXGn4EWeTatQa31q83Dl+7zvCGmYXONQNAmZ6h&#10;ylVtbaXL6ppyl1RVZS9qaCie19ZVO6troCYdbVFr4QLRLMjYwxZNzAFkVvqHjEy1DipLQbYSQLZ0&#10;39cfQbYIQLboV5DB9haAbNFW2S+ADB5LCjL2sEV26PuPe8nYwxZVNRWdVq1Z5fj9D9/Ys4ctssPf&#10;GxnproPXZqOlpbAWfh7W8PMAlK2wYA9bBJCZrVy59ONIiyaAMSM2GZllBizKZJRk9GWVZXXZWJip&#10;LqBMfgFlCp+h7Pcg+3gtsi+gTAozFmWfDl38dcfG5yBj+xxlH/sSzv4Dso/93wbZJ5RBn0AGfRzQ&#10;gw2+/9Mhi1KQQYqKikukAczMzMykQ96zhymmpADKAGT3/18G2XeAsYXYC0KzhyouHK74vwsygNdG&#10;QJkLQMwVpm7fzWPMA/4wfNw79nGExa3QtgWM+X+7bNEuJQ35AJ8d7ruv3boUGJ8ct+9V0fOg0urc&#10;A9V1RQdr2OuPNRQfYUHW2MjuHSs9/ivIKk43tVefqWdB1rAAsqznl289TAoNf5gUlpJTcK2guv7G&#10;m/rW8ILqxojnRRW34p9lR58Mjbi90df/jrWzZ6yx3cY4/bWO93St7O5rW6x/oGG6Lh6aH+7ezOaR&#10;uunax+z5Y2om1qm6lg5pvruD0u8kJWS8Ln/zDDasX04Md2byOb1ZCG+EPXcsV0jM5AHIWIy9IoWT&#10;hULhZBElmn4jEnFKJGwSXikjFpTPzgpYjFW+BYwByGroBYyR7LljgDGU4DehQn4TizGEwFtnBIK2&#10;gcnR9pb+no6y5vrOgsrSrqyS8u7csqqeoqq63uLaxr5X5dX92W/e9D/NzhpIeZE6mPD4/lB0bPjw&#10;9RvnRi5fPjZy9dLR0Vs3To3F3b44nnj/ykRq0o2JjCdRky/SYqYyM+KmC7ISpovyU2eqSl/ONDa+&#10;5rT39XCGZya4HBTlobiYJ2J+5M29/YnP/PiTAEAmEL1/jyCzswhPKEHHBTg6yOGhHaPjWGPfIFbf&#10;0Y/X9wzjDb2jeH3vCF7T3ksU17YQ2SXlRMLz58LQOzHCI2cuCbfs2Sc0ddpAmqx3Ip18/MndJ86T&#10;Z8JjRNcfPBHdTnkpSnhRSN3LyKPuZuRSEUlPqXM3osX+Bw+Lvf23ijf7uos3e7uIN7k5ShwcLSVW&#10;1voSSys9ibW1ocQOWsu21pBms15rQJtZ6UDatJOzFe2zzYXeudOLDgjwnt0d4DO7Z4/P7P6grbMH&#10;9++YPXhg6+yh/T6zRw74zF46HTh7P+7ybOaLu7NV5Wmzrc0Fs729FbPDow3M+GQLM87pZCZ5PQyH&#10;38PwBL3QEMMXjECjC40wk5weZnS8g+kdamS6exqYppZKpr6hjCmrfM3kv8phcvJfMKUVJUxHVwcz&#10;PD7CTPF4DCIiGYlEwkjAYrPv3zHvPjDMe+jHH9/Bj/6ddPr+A828fy/58z58offwPR9mmQ8fYJkw&#10;zx6xKJmF6IVgXiwRMyKJiCElJEwhMcaQFMqgpIBBcAEjwPgMlz8Br32MGRnrY3p6W5nmzkamsbWe&#10;aWiqk1ZeVco8e5HKXLx4nPF0s2fsLbUZB3MNZtsmM+bIVjsmZLs9EwzTve6WjK+TPuNmq8W42Wky&#10;W+y1mAD4fO8mU2abvQFjb6LB6KvIMwqrVjDLly9lvvvun8y33/+TWfbDPxml1UsZMy05ZoulDnNo&#10;owFz0ceUubvfnnl6ZiOTE7qZaXgYyAy9PM9wi6MZQfk9Bq14yPBKbzNjOReZ/mfnmPH8UAarS2Le&#10;9+QzP42WMT+NlzM/j5cxPw/nM7OtqQxefpsRvLrKcHLOMqPpR5m+5CCm99E+pjsxkOlOgh4FMj2P&#10;9zIj6UeY8WcnmKnscwy/4CqDlUcxkrq7zGxjAvOuI5n50J3O0N0ZzGz3M+ZdzzPmQ88L5keYsv0M&#10;t//cmcr81JzE/Nhwl6Hhe0WFYQySf4bhvQhmxtODmOFHAUx3nC/TGO3GlIc6Mnkh1kzGYXMmLcic&#10;ebTXnEmE4qG4QHMmZrc5c3OrOXPOTY857KTF7LVTYvbaKzPBrjrMeQ9TJnyHLXP3sCuTfNaXyTjv&#10;x7wM3cbkhO1mcsOPMYUJ0Uzly+dMY3kl09nczdTWNTJl5VVMQ2Mz098/woxPcZhxHpcZ5UwwPbCe&#10;do/2Mq39XUxjTwtT21LHAFSY/JI8Jjv/GfPsZSqTmp7IpKcnMfl5z5jysgKmvraEaW2qZTo76qV1&#10;dTcyffD9IyP9DJc7xQgEfIjHjI30McUF2czp4CBmh4cjs3/bZiY0eDeTcPMM8yjmGpMBz/PZwwj4&#10;/Dxz49he5sJeX+b8bg/mxNbNzOEtjswhKGS7G3M+aBsTFRbCvHgcw2Sn32MyHsUw6cmxTGz0Vebi&#10;+WAmOSmWKSvNZ5qaq+A5wPuXPwnv30l4z3IZAcJn+OjM7CR/cnZsami2ra91trKhcra4qnj2TdUb&#10;6XxDW8NsV3/37NDk2OwUMj0rwJBZlEJnUQkxi9MSmpilaWp2lgaQwbxEOo/RszRB0xJcjEuGhnsk&#10;kVFhEidnG4mDg6nEycFC4mBrKF5rqSfNwlJfbGisITYwUBfr66tRepC6rgqloasi0tVTE2nrqYrk&#10;1eREq2R/IH+QXUauhpbJLidllJWEMsoKALRVQg1NZWK1zEriq0WLiH8s+ob46utFOIAMN5Rdige7&#10;GmAPj7hjqafdsachjmjaYQf02QkXJPWoK5J6BIB23E3w8uQmfsbJDfwXJ114OedceXkX3Lj5F924&#10;rwBlJaFunJoI75nacM/peqgl0nuqNXLLVFu092T7HZ+JltsAs9ue4z2x3qM9cb6j3TFbRnpjfYb7&#10;7noPDTzwHZxI9B/kpgYO8NP39wteHujDss70Tby82hPsbd4tt/rrruVyyzuXyK3uXLNmTbvimjVt&#10;Kgpr2hRUFFqgZgVlhSYlNflGVU3VBg0d1TpVbZVaRVW5WmUVhWpAR5WalkKlpo5auY6hRpm2nkap&#10;gYF2ia6xVrGugaZ0cA/2XDJ2cA8oX1VdKU9NXTFHTVM5G8pS1VB+qa6uNH8emZpiOgDkqaoaOwS+&#10;nHQIfMDYI3YvGXseGRSvo6X8UF9f9T57kWhDQ7W7RkYasSYmWjEAsTt2dqbR9vZmkZAUZNbsXjJr&#10;g2uAqzD43V4FZAPIFD4DmcpZ6fXI2OHvNVVP6uprHNc10AjR01MLNjTRPMLuJQNgHlJWXXNARmHl&#10;/qU/LA0CkO0FkO35+uuvA6Qom99LJh3+HkC2TUZexldTR9MHXvsWZXUFLxZl8FgeqqqK0vPIlNXl&#10;XZTVlaXnkcG6tUFRVdZp2arvHb+H7Tx2pEV1HXVbXQCZphRkqmvVtBWle8nWrFlhsXIBZEv/GyD7&#10;eB4ZCzL5vwSZ6n8DZMv/A7J/3Z9+/OHO//KQxciv/oCx/y2Qwfd9y/YlkH2M3TvG9jnI5KUgc/sy&#10;yHT+b4Hsv3VR6H8DyL77FWRL/gpkX30GMlkA2abdN6MuBSam/BZk9QCyagBZbX1p8CeQsYcrtgHG&#10;WirPNLdWnq1rKr9Q1Vh6saSq6NKTzIwrN+/FXw2LfXAtOTP3el5V3c2i2uaIvKqGWy8KKyKTnuXe&#10;Pnst6o6b/94YO3e/OMuNHnfNHDbdN7Hb+MDAxvGhjpVDgq6VQ6K2hV2StqV9spbZeulgHhrmtmlG&#10;6zc+9duzPyMmOfFZUUXx8+aOmszR0Y4s3lR/toA3kktIB/OYzic+DeYxWSQSTr2hRFPFALJSAFnp&#10;rIRXxl4EGkBWubB3rGaORmolEqRODBgDkDVIMSYNke4dQ0R4KwdA1gsga+jp6HhTW9X5orCgKy3v&#10;VTc7iEd2UWlvXkVFX05xWf+LV6/6H2c+G3iU+mTwfsLdoYjb1wBkp0euhIaMXL38EWSXxhPvhUpB&#10;lv44+leQZSdKQVZexoKskNMx1MMZm5n8lyDjLoBs4BPIhrD6ngEpyBo/A1kJgCy/vJp48jJXGPEg&#10;XnjheoRwb/Apob3bFtLcaROAbBsZEHKOPHUjWnQ5Jl50Mz5VFPMki4pMfibF2OXYB1TIpWti392B&#10;YjdfX8DYZrHLZgexo9NayVobI4mphZbEhD1nCaZWEDs1M9OiTSGThcystGgHJ1Pay8eZ9vf3AJBt&#10;md29e8tswG6AGUwDd/vMBrE4C/SZPQidO71n9sHdK7NZmfdnKyvSZlta8md7+ypnh8caYQO1g5ng&#10;djFT/G4ASi/DlYKsHzboWJQNS3HGhcanugEurVKQdfXUS0FWx4Ks4jWTV8CC7CWArPQ3IENZkLFA&#10;ejfLMB/eA8hYgP27QAaLlIIMlv0OHoP930eQwf/+DsjGOaPM6Fg/0zfcxXT2NAHI6plG2CivbwaQ&#10;Aczqm6pgY/41k5AYwxyCDeNNTmaMvQWAy9GACfJZx4T4O8BGsx1zyNOS2eGiz3jYaTBu61UYz/Wq&#10;jM86DWarrTbjaqrCGCutZJRWLmdWLF/GfLf8e+afy75lfgCYyaxezugorWLW6yoxW9frMkddjZmL&#10;vqZMzF4r5lGIHZN7zY1pSd7PTOQDkCrvMlTDIwavjWd4xVEAsgtM//MzzHgegKwqAUCWy/w0UsL8&#10;NAYYGyuRguxdZzpD1cYxWGk4Iyi4CNg6DegKZoZT9zM9LMgSdjOd8QFMF0z7HwcxYxnBzNiz43C/&#10;84zg9TVGVHGbkdQDyppg+Z3JjKQ1jZnteMq863rK/Agw+6kng/kJoPZzVxrzY2sS86ExnnlXe4cR&#10;l95g0PwLDJp3AkB2lBlP28cMJfkzXTE+TGM4gOySI5NzzIJ5BiB7dsQKWs+kHl3PJENJ+9czD/da&#10;MxHbzJnzbrrMEUfNX0G2SYe5sMWUiQ6A+xx1ZVLP+zLPLmxlsgFk2aE7mJzrR5j8mDCmNDWJqcov&#10;YJrqG5nKWkAW4KwO5nt7+5nxySkAGYCJO8n0jI0yncM9TGsvgKy7hamC3/cr+H3nvsphXuY+ZR6n&#10;PmTi4Xf/6FEckw04K371gqkqL2AaaouZuqrXTEVFPlTA1NWWMq3N8F4aG2H4PI4UZJypcaaxrpyJ&#10;ibrOHNrtx+zd6sYE7/Fhrp/ex9y+cZ5JBpDlPUtictMTmNS4G8xDgFny7atM8p1rTHLMdUDbDSbt&#10;XjjzHB47B+73KieVefE0nrkZdpY5d2I/c+xIIHM8JIhJSohhSkvymWZA4gi8Fi5nDN6zU78D2cTs&#10;6CQLsjYpwsqryqRVNVbNNnc1z/YM9syOT0/MzqC8WQEOIBNjs7hENIsDwFiIsQijpHuc5+dxWrr3&#10;WcJBuZKmtnrJsRMHJfYAMXs7E4n9OmPJemtDsZW5ltgKMGZspiU2MASMLYBM90sgU5UTLQeQLZNZ&#10;Ri6XXQogW0auUVEWyiopCNcoyAh19LWIVatXAcj+CQHI/vEPfMn3i3BnQ0X8ko8FlnjUDXt20h3L&#10;CHFF0wFlzwFk6cEuSNqxjYKnJ1wEWadc+ZmnN/CzT7nwcs+78vIvuHLzL7hwC6+4cUqvuktBVseC&#10;LMJzuvUjyG57T3bE+E103PYZZ+u56zvK1gsg64/zGe6/6zs08tBvcPJRwCA3be8A+nx/Pz/zUN9M&#10;7qW+3FuHe+yMlbqXL/+2a/nq5Z3LpSBTaFcAjCkqKgDI5AFkbArNyoAyZU3lRg1N1XpVTZU6FVW5&#10;OkV1hRpAR7UaoExTV7lCRx9Qpq8hvVg0xB66+HFwj8L5C0UrSYfAV1KRz51HmUo23C9TQ0P1hbqm&#10;yjOAWQbgI11NQz5NTnl1qrqGYoqmtkqyFGXSvWTzF4lmR1s0M9OV7iUzNdWJs7TUi7W1NYlxdLS8&#10;bWcnPY8sEoAWYWmtH25hpXvdxEznmpGJVpiuvsoVANlldXW5S7Csj+eRnZWeR8aCTFf1OAAtRFdX&#10;+dgfQLbmr0DGDuzxFyDTBpBpfg6y+YE9NDRUNsgqrnRatuxzkClLQSbdQ6av+umwxXmQLQGQLf33&#10;gkz3PyD7F33JSH+nP/34453/P1+47de+iDG2z/H1pT5B7H8AMrbfgOzgQcDYfB/PIfsEMkjeTH6p&#10;mxRku/5/aA/Z/3sgg1ygTyCDPKQDeiwBkC35dsu3CxeEXrT4X4OsggVZ498FWeUfQXbn3rWk59nX&#10;8ypqbr5mQVZRd+tZYVlkwtN5kHn4B8XYeW6Ns3XzvbvWxfO+5Qb3B6b2rg+NbZ0TjNdvSNS3tk/S&#10;A5DpWNg9gfkUXUu7NFO734Os7n8HZEIWY7zmBZC1CkR424xA0N4zMtxR197WmV9R2vU0L6v7UcbL&#10;nicvsnsz8l71ZRcV92cWFg08zc8bSEpPHbz/OGEo+m7UcMStKyOXw06OXr4aPBoaemws/Obp8dg7&#10;lycS7oZNPkkIn3yaHDWVmX57+uXT2Jm83Eczha9SOGWlzznN9W+4nUPd3NHpad4MivJRIcUHkPGZ&#10;9z8JZn/8EWETv3+PYrOzKEcowcb5ONbP4WLtI2N4S98IXtczRNT1DBNNvSMEwIyo7ugVFjc0Cwuq&#10;aoRp2a/Iu4/SyMj4RPL89UjSL/CAaIP3NpHLtt2ibYeOig6fD6NOXY+mzkbeo8LuPxZfjEkQX7j9&#10;QHzierQ46Mw5iad/gGSTp4dkg7uzxGmjvcTW1py2sjagTUw0P0tDmqmJ+qyJqfqssTSNWTNL7Vlb&#10;O9NZT2/72a07Ns3u2bOFCdjtyWzb4cZs2+7G7IB2+7sxewPcmb2Bnsz5E4FMfFwok/PyHlNens40&#10;N+cxPX2VzPBo/dz4TMfcNLdrbobfNQcgm+Pwu6VTHn8QpoPw+cDcDG9gbnSic25opG2ue6B+rrOr&#10;dq6xrWqutq5krrS8cC4nP3suOzdrrqS8ZA5ANjc0Ogzfw50DkM2JafEcgGzu7Yf3cwCyufcf3s4B&#10;xOZ+/An68S18Ts+9fy/+8z5I/th7dvp27gMEIJt7+04yJ3krngOESR9PDPOUhJojxeScUCycE0kj&#10;5oQUMoeS/DmBkD/HJ7hzo+NDc8Oj3XPdgx3wvBvmWjvq5urbaufqWmvn6tn5DphvrJrLzP7/sveX&#10;cXGke6PvPffKzMSDB5fuxp2EuHsIIQmQEHcPBEjwAME1RoBgwQnu7u7u7tJ0V1dXV3XvfV7v868m&#10;NrMys2btte6zn/OcxXx+U+1Cumfqm6vqqg9Mm+cPmCaG+5n7dioxj+5UZpoc02FeP7WVef/sVubt&#10;k3rMCweUmad2yTFPbpXmd0BNmHlES5KpTxVmygmuYYoLbGIKbhJk/rJpDbSWKSgsyJSVlmDqKkoz&#10;j+ooMq/sVWc+OanLdDDWZXpc1WO+f7Sbme56htnw4R5zKNOZuVDymrlYHsKcLQ5kjqS/ZHbHP2O2&#10;xzxm9iTYMmcKA5mshjgm1pHBxLozmRyyjiQmqz6cuVAcwJzLdmfOZDgwx1KfM0fizZnd4feZjW+u&#10;MGsDTZkV/sbMaqgBznd+uAndY3ZHPmIOxz9nTmS6MOcL3ZmLJf7MpYpA5mJ1MJNeEwqP+4HJbghj&#10;Yvw+MNHa90ykLJBJL/FlLua+ZE6m2THH4h8zJxIeM0djbjN7Plxndrw2ZdZ7GjDLXI8zc2z3MeMf&#10;6jGjb+oxYx9sY8Y+3M2MfLCb+eHRLmbIvV3MV9e3Md1M9ZjWx5WZt/bKM6/ulmZe2yPNvH9EkWlj&#10;oMX0uLCNGXj/IPPDM0NmpM1ZZpytCTPe1pQZb3eDGe/8hPkp0IOZGRnBLMkuZOYWFTEzCwqZBYUl&#10;zIaGZmZXTx+ze3iY2TXYy2zo7mDWNDcwyxtqmSV1ZczcklxmYmYiMzIugun/2p3p8tKGaf/Cgunl&#10;9YIZGuLPjI9+z8xIjWZmZsQy05LCmfGxwcy4uGBmUlI0s6gwh9nRDt+doV7mGHz2h4f7mA21FczY&#10;iBDm88e3mDdMT0EnmY+unGU+t7rHdHCwYgb4uTLDQgKY8ZHvmQnRwcy02BBmdmoMvO4kZhFUmBnP&#10;Lw6ut7N5zLR+cot585op09T4JNPU5CTz9q3LzMBAN2ZGWjyzvKyA2dnRwBwe7Ibv7RB8f0eYY+Oj&#10;zNHxYUbfSC+jq7eLUddcx8gry2XkFq9UUF7MAJAxmgByvcO9jNGJUcY4+RcWi1MMABljmr60PE+n&#10;Ly98jjw9ubAIYFtcnllaoPcN9NKz8jPophcM6dt3aNK3b9Okb9umQd+2VX0JMLa0bYvqkpo6ZQkw&#10;tqSsIke2SFWWXQQkLCooyfJxRlGWW5CQ3bywSWzjPIAMYLZ+HkA2v1lWZk5MWnJOWlJ0TlVVcVZQ&#10;UHD2p1VroZ9nAWQzQhvXzRjvUp3xMNs9HXz/+PRHixPTiVbHp2IfH5mKfXR4ksRZ5P1DEx8fH5qI&#10;szg6nvT0wHiC+eGxT9ZHx1IBZWQZNsdGch1PjJS6GA6XA8rK3U4NVbkbDFZ5nh6s9jo9UOt1tr/O&#10;y6ivztuor8X/bE+r/+meVl+D7g5/o64Ov9OdXa/PdvS/vdgx/OFq+8THG22TCXdaywJvt145rNYs&#10;LvBrk7iUeONGIaEGoc1iDWKbJeskJCVrYR2rVlJGrPp7kMl9AZmCVAk5UqZAkymSoUoXylFXQEZR&#10;lAWQUfggA4zxQaYIIIPL+FPgkyATlxIjJ/dYARltBWRUqny0sjIlSlFRPpJCIafA3xy2ebPAB3l5&#10;iVAA03uakkwQTUXunaKi9BuA1Gt1dVrgFl2VAECZv46Osu+OHdo+hw5t996/X89z2zY1/maL2tpU&#10;Vz09JRdt3RWQaX4GGQVABj0nJ/ZQoEpbApb409+TIIPz/ANEk5stklPfkyBTUpG9JfFPgkzxr4BM&#10;4TPIRAX3rSFBthFAtvl7kFH4U9/TVAFktM8gEwSQCf4ZyET+A7If93uEfd+PEPZ9PzLSX+kPf350&#10;4z/sRxD70hd4/VH/DMi+BPf7AcierhyH7HPkLItk5P5j5OjYlxGy70FG7kP2/8wI2RoA2RoA2Zr/&#10;nxoh+wIy6BRkCBAzAoQByFadW7WWBNlPpr8KrLogSyM3WSRBZnU5NCoAQBYBIEvmgyy/NONWSVnO&#10;neIKANn3E3pUZZtXfQZZGYCsqDzvK8icfPztLZxcHT3ffXCKSc9zTi0sd00AkIV9ynDzCYnyvGtp&#10;73XA0JQPsr0Gxn77DU0D9xqce7X90KnX2vuOvtXefeSdzu4jQVp7jgZr7jwQqrn70Af1HfvDt+w9&#10;HmF2936Uf3DQx+zC7OiGxoq4vu7a+NGhpoSp8c6kyck+EmPJ0+S+Y9P9abMzfRkAMsDYQNbi/FDO&#10;0uIQYGw0d5k+ns9cnuTvO8ZkTBczl6ZLlpbGSwFkZbNz5OaKowCx0SpydGxqbqpmbHq8dnByrK6x&#10;s6M+u7wYMJbU6BX0usnRw7fZ2d+/JSAktDXgQ3jb28jo9neREYCx4A6PQM9Op5d2gDGLbluAmI3N&#10;3R4Hh4e9bq5P+nw9rfsDfWwHQt85DUSGuAPGvIfiIv2GU+LfDmd8ChnJz40dqarKGK1vbxjtGhwY&#10;G5yYGJ8gDz21zB5fZgLG2Ngknc2enGWxpqbp9Kmh2cXp7tHJ6ZbB4enqDhJgHTNlje2z5Y2dsxVk&#10;TZ2zpfWtc3kV9XNppWVzyXnF89EpafOhiZ/mvUNC5y0cXRYu3X+4YHT9zoLpnQcLZg+eLF4zf754&#10;38F18bGLx9IjR7elW5YOS6Z3nyydML1M33/SgL7zwAH6tj3b6NraagAv2rKykvSyIk1yWRlS/5wG&#10;pKQkyeCnLMXQ0KIwtmxXYRw8vJVx4uRehrHpCcaFCwZM0wuwknbhOPOc6VHmuXMHmGfP7meeO3OA&#10;ecH0GNPi8RVY+bNhRkbCimpmCLOsPBYAksls6yhGOvuroGpkcKQWqkOGRuqhBmR4pBGWjcjgcD0y&#10;MFQHt6lF2jqqkLrGIqSqpgAprshBCotzkMy8FCQ+NQaJTYlFcgpykJqGGqSjqwMeaxiZnZ9HFoBK&#10;CwgdQVAWwsZQftjvYmPgNWzpB9Eh8jpyuYQAxj5Hh5gIwAxhsRYRBGKyFuC5vosOLcHzQ/ML08jM&#10;/CgyPTeCjE4Pw3vrR/qH2pH2znqkpb0WqW2oQKpqC5HKmkKkBCqCKmqLkBK4rAqW+YVpyNt3Xsjj&#10;e2aIwcGtyMHdysjJPUrIJcPtyD2THcg9I33kxgkd5Pw+JeTMXkXEaLcCYqAvgxxQE0M0ZTYhcsIb&#10;EUlBAURIUAhZLbQJERQVRGSkRRBNRRnkkCYNOb9dFbl/XBexPq2HOJ7XRfzv7EbiHA2RkqDbSHeq&#10;PTJf+RpZqH4PhSALFUHISKYH0pNkjXREmyPdcdbIdIEvgtZ9RLD2NATryEQ4HelQCoI1RCMI3G+p&#10;JABZyPdAZtIckbFkK2Qw+j7S8uYSUu1ripR6w/N4GiI1cLrl7UWk8e1l6ArSGX4XGYq3Qsbg+Wdy&#10;XiALRV7IYrEfslgagNAr3iBI1TuEVROEoBCr6jWyVOSDLOS9QGbT7JHpNGtkIuUpMhZ/HxmJvoMM&#10;Rt5AOoPMkDofQ6TU6QiSabkXSbPcA8HS+gCS9uwgkgLFWh5Aop7sRYJubkc8z29BrE+oIHf3KyBX&#10;dssgN/bKII+PKCH2p9URn0vbkHePDyEfbQ3h93QWibU9jcQ+O4NEW5ohsXZ3kBiXZ0jKO38kPzkZ&#10;ycvNR9LzCpCCgiKkoqIGaWntQLoHB5GWzi6ktr0FKa2tRvIri5G03HQkOCoE8X7tjdg6PUPu3L2I&#10;3Lh1HrEwv4U4O1ki/j5OSEiQDxIV6oeEBnkh7995IqHB3sjHjwFIcnwkkp+XgdTWVCBdne3I8NAg&#10;MgKf/66OdqSoMA95F+CLWDy4hVy+YIjcuWSK3HtwE7G2e4q4ezgifv6eSBC81vdBAUh4yFskMuI9&#10;Eh0VikSGB8Hlfoivrwfi7myPWFvcR+7cugSPcRYxPX0SMTE8gdy9cQkJ8HFHkmOikJLCTKSzFb6/&#10;/fDdGx6Az/gQvIYRZHh0iNk91M3s7O5k1jbWMbOLc5mZhZnMrOJsZkl1CbO2qY7Z1t3O7BvrY47N&#10;jjHHFyaZM4tzzLnFBeb80hJjgb7EWCQ3AYblApxfhKYXFxiTM5PLLW3Ny0HBAcuHj+xe3r5Ta3kH&#10;tBP6CjN9dfK/a3RVdQU6lSpFhxX2JSoNYKaqsERRJkfNqIsKKvKLmyVFFzeKbVzYKLphYaPI+gUx&#10;AJo0TXZeTFxsXl6O3PdMcU5IWGTubz+vm/vpb6vm1v+yalaDKjFrfkpv9u2tgzMxTwxmYp+cmEmw&#10;OD6dYH5sOvrx/qmPj/ZNRT7YNxnz4OBk/JNDE0nmhybSrI7xYfbJfP9Y2rMjY7kOBqNFzgaj1d4m&#10;IzWexsO1nueG67zODtV5nxmq8zwz2OBjPNAIKGv0Pdvf4mvU2wq1+Rj2tPud6u54Y9I1GHqls+/D&#10;zc6Rj3c7RmMftzd9vNf27MbuNgmJdS1rhQWahQXEm8SFxRulRcQbN0tJ1W+Wk6vbTJGtk1EgR8oA&#10;ZRKiVdKAMnmaXIWiolyZHEWqVE5BqhRQVqyiTitS1qQVKinJ51MUyVEyCn+UjNx0kdyXDM5nUBTl&#10;0mUVJFKl+QeKlkgm9yWjKMokwu82QVWNFqeurhSjqa3yUU1DMUpRmY+ycABcmAJV8oOyqnww9F5J&#10;VT4IUPVWQ4PKn9xDW5sWqKur4r9jh8ZnkO30PnhQ3xMQ5g4Yc9PVVXTV0qHyQUbuR0aOkKmQIKNJ&#10;8UH2ZWIPBQXJp/B++FPfw3PyR8hoStL3yYNDkzMtKqnLf7fJ4pprgDE+yGC9zQzW6QBkv54HmJlA&#10;/P3I+CBTpZxW1VQyVFaTN6ApywPIZE5Ifp76Xlr6G8hEJQT3bxBcAyD7mQ+yzVJCu+TlSZBRtvMn&#10;9iBB9psRMkE+yMh9yMiJPcjp7/8UZF+mvt8MIBMHkIkDyCQAZJI/3mRR9D8g+1E/dNJf6A9/fnTj&#10;P+z3CPu+L/D6o/49IHu6+uTT34KMnPL+C8jIiT2+bbL4ZR+ylUk9+CC7c2aj4v/7QfYFY+QMi18w&#10;Rs6wCBhbxcfYqvWrDkNHvmAMOvnrulWnVq1bZQidBpCdIUfHAGTGv27gj46d3yT6ixlNQ+riGbNj&#10;l5zcLK98iPC79ik98np+YdLNIsBYQVna7aLy3LuwEss//lhpRc6j8srsJxVVOYCx3KflNXmWJZUF&#10;z4rL855nFWbYBEdF2Nm4ezs8tHd0cn0d9CIiJcMlIafoZXRGntv7mGT3l69DvK49sfbed9LEhxwd&#10;A4j5kyDbb2jyaveJc6+3HTZ8u+2gwbute48H6ew7Fgw4C9XeffSD+q6D4foHTkZcvP8oKjA0+BvI&#10;ehsAZO2/A9lQKn//sb8KMsZvQTbDB9n4V5CNz03VDgHIGjpb+SD7EBfb+NztZdNdK+vmR8/tWhw9&#10;fVrd3rxp8w0Kavd597bdLcC7w9HdsdPGyarrmc3Dbmubez1WNrcAZA8+g+xZ/ytfEmQvAGQeg9Fh&#10;XkPxUf7DKZ/eDacnfwFZ9mhDe+No19DA2NDE5F8GWU1H90wFCbIGAFlDx3cga5srqG2YyymvnMss&#10;LZtPKy6Z/5STNx/2KXneNzh8Af7MFu7bOixcefJ0weyh+eLFR5aLlwFlVy3tli5b2C6duXZv6bjJ&#10;5aW9Jwzp2wBj2tv06ZramrDSokhXU1LgY0yRspLSl6hwnibBgOsAZQAybRpj525txtFjuxmGZ44w&#10;Ll85y7hxw5R55cZZ5oUbp5iml08yTUyPMw0NDzBPntjLNDl7lPnk0RWmH4AsggRZVgizBEBWW/87&#10;kA0DyIbr+A0NkyBr4MNsBWS1cJua70CWj5SQICtZAdmn1FgkngRZ4e9BNgc4ov9FkJHo+lHfrluB&#10;2Jd+ADLyHyaJQEAY/XMkyBZn4LWM8UE2MjGIDAx3wvtpRVoBYw2t1UhNfQn/PVVWw/siI0/XAdCg&#10;moZipKg0B/kY/Q554fQYMTt7ADmyRxU5oC+HnDmoidw6vQ25f3Y3cttwG3LpsCZy8aAGYnZAFTHa&#10;o4gc3yKN6CsLIUqSmxBpgJgooEwYljJSgoi6ggSyX10WOb9DDbl3XA+xBtTZm+ghL8z0kCDzQ0iO&#10;zyWkIdoSGc51RRYBPYu1oQCyUGS+9B2AzBXpibdE2qMeI11xT5HpfB8ErY1EsDZAGB9kGVAqgrXE&#10;AppCEGbFW2Sx0BuZzXACKFkjQ9EPkLagy3yEVQDGSj0MkVpfE6Tx9UWkIeAiUhtwAXAGKIu4iwzE&#10;PEFGU58hszlOyEKhF+QNwPOFx/RHWABFFDDGLAWMFXog83lOADJbZDrFCplINv8GsojrfJDV+55G&#10;Kl1PIoWOh5A8hwNIrsNBJM/pOJL34iSSDssk2wNIzNP9SDCA1NtsK/LspCpyd58CcnkbgGyPDGJ+&#10;XAlxPKOB+F3fgYTA7ygWQJbkcAaJtzuDJNmZIrHWF5BIy8tIpP0DJN7HFcmMjkJy0tKRtPRcJDcn&#10;HyksLEGqaxqQ1o4OpL6tHamsrUEyAUzRSXHI2+AgxMHZCbnz4A5ieNYQOWmwHzEyOozcu3MJcXJ8&#10;ygfZ+zceSNBrV+RtgDMgyxkJDvIEPPkjKfHhSEFuKlJTVYR0tDUigwNdyPAwfM4GupH6umokFsDk&#10;aGeJXDY7g1w3O4vcvXMZeWb9GHEFaPl4uyLvXvsiQW/84bH9kOC3AQC/N/Bcfoifjwfi4eKEvLB/&#10;hjyF13Xr+kXk4nkjwNhJ5KzhceTOdTPEH+7/KToCKc5LRzpaapEh8rv3GWTD8B0c+gyyDnI0sKGO&#10;mVNEgiwLYJbDB1kdgKydD7JBPsgmAGSzvwcZuQkwoOwLyOYBZOOT48vVtVXLLi/tl3fv2basv0OT&#10;j7K/A5kWja6mTqVTafJ0ClVqiaoiv6SsRllSUlXgg0weYCYqIbIIq6SAsQ0Lm0Q3LkjISi/IfAcy&#10;Go06t3HTJgDZ2rlVq/42J7Xhl9kjWgqzzud3zYY9PDwTb2UwE//k5EyC+YnphCdHp2MeH5giURb9&#10;6OBkrPmhyQSLQxMpUJrVofFPlgfGU54eGMu2OTpW5HJqtNzlLB9ktV4AMi8AmTcJsrND9QCyai+j&#10;gVpPw/5GqMXTsLfF53Rvq7dhT/dr0+7e91e6+t5f7RyOedw5Em3eMRD7vD342ek2HZX1beuF17as&#10;ExFpFhEWb5ISEG+U+wwyMTnZOjEAmSSATEZeolpGRqJKRl6mErBQAXgpUwCQ8VOQLFagSRZRlaQL&#10;qYrS+RQKgEwdQKYMIKMpZFOV5DMBYxlyFOl0crZFKEVCSozcbDGJQgGQKcolUGjScVSabIyiivxH&#10;ZWX5KCgSfufhKqoKYUoqcnyQ0ZRXRslU1OTeqqkpAMioX0AWsH27ht+uXTq+hw5t89m7V9sLQOZB&#10;omzLFuWXmtpUVw0tygtNbZoT4MpRRUXOTklpZZSMnG0RQGZFoow8HhmFIvVEnir1iNxskQYoU1aT&#10;u6upSbkDr+u2lKzYTWExwRvrNq65Dhi7CvEn9oB1N/J4ZOTkHqZ8lP26ylhks8gZFRVFIw0N1dNq&#10;atRTympUPsq+n2lxZZRM+qCoqOABANn+NbBuByjbIyYltFtKXmqXkpLCDhJl/wHZf0C2ArL/9fcY&#10;I/sCrz/qvxNkZCsgW+nLpB5ubk/4GFsBWcDGO/8fAdnn0bEVkG36AjJyc8UVkP0KIIPO/QogWyuw&#10;ynSD8K/nRWU3mWno0y6ev3zykosngOzjvwqyMLtnLz0d7j+zd3Lyef0iND7F5WNqzsuwxDQ3v5CP&#10;7rbu/l6mtx557zhyykf/oIHf9iOG/rtOng3ca2Dyau+pc6/3G5i83W9g+m7bsdNB246cCtl66GTo&#10;tkMGH7bsPxa+8+iZyGuPH38MiAiNzi3KjWloqIjv761PGB9pSZwc7/4EICNHx1JmZ4fSZmcH02dn&#10;ejPnZway5uf7sxfnBnMXF0dylxdH8pbpYysYIzdXBIwxGNOlALKyhYWx8tnZsYoZPsbGq8mm5qdq&#10;AWV1gxOj9fUdLQ25ZaWNoQkxTU9sbZrPXLzacvbSpdabFk/bLJ2d223dXnbYQTaujp3WjtZdFs8f&#10;dT+xvNVj/vRWr8XTa72Otvf6XF3M+33crQZe+9sPhrxxGYwIdh+KjfAcjosOGElPej+SlvphNDc3&#10;erSmInusvq1lrHuwf3x0enpifGZpYnaZPbHM4mNsio6iUwCy6akl+vTg9MJM18jETPPg0ExdZx8A&#10;rGO2rL59rvRzZY0dc6XNbfMlTa3zxbXN84XVDQuF1dULmeXlC0kFBQsxaemLbz5GLzr5vl585OC8&#10;ePOpzZLpPYulc3cfLZ2+8YBucP0+/YTZdfqB06b07YeOLGtt27ZMU1deVqDKLNNo8suKVEkGVWYz&#10;gyIlwo8KKUI0SE5amEmVF2cqK0szdfWUmXv3b2GePLmXec70JPPGTVPmnbuXkDt3zZDrd0yR8xcN&#10;EMPTBxEDgwOIwcn9yJnT5EqlGeLpYYVERHjCymkQUlAUBfhIQ5pa81mt7WWstq5yVu9g1UoDVay+&#10;wWpW/2ANa2CwFpbk6Wq4TRWrpa2cVdtUyKqsymOVleewCsqyWdl5Kayk5HhW4qd4VnZ+Nqu6CW7b&#10;2c4aGBlizczNsuYZi6wFJoPFRFkslI2y2D+MCTH+oG/Xod+HLsEDLrIQ1gI/BmseSDYHzzXHgtVJ&#10;1twStDj7uWnW9Nwwa2R6kDU43Mnq6GuB91LNqmupYFU1lrIqqvNY5VW536rOZVXU5bGqmopY1c1l&#10;/PebnBzOCvS3Z92/e4ZleGQL6/B2eZbRIXXWNaPtrAemB1j3jfezbhpuZ1033Ma6ZrCFdfGwOuvM&#10;ARXWkW0KLH01aZaKrChLTlKYJScrzNJQkWId2KrMOrdPk3Xv6FbWM6NtrOdntrIcTLeyPK9vZyU6&#10;G7OqQh6z+pNdWDOl/ixmXSiL2RjOWqwKZ80UvWINpbmwuuLNWa3h91kdHx+xJrPdWEjVBxa7OZHF&#10;bstkcTqzWERHKgtrg/N14Sy0KpjFhMeZy3FlzaTYsIbiH7E6Q6+xagNNWVVeZ1hVnmdYjYFmrNZX&#10;V1ktry6zqv3OsWr8jVl1ry6xWkJvsPo+PmQNJVmzZnNcoJes2dyXrLk8N9ZcvgdrvtALTsP5XBfW&#10;XLYdaybtOWs62Yo1lfSYNZb4gDUUd4c1EH6V1Rl8mdUceJZV7WHEqnQzZJW5GUCnICNWqdsZVr7b&#10;aVaWyzFW4vPDrPCHB1gBl7ezbA3VWff3U1hXt8uwru+WY1kaqLBemm1hvb2zjxVheYSVaHOGlWT3&#10;OVtjVtxzE9aHh+dYIU+uscJe2LASg1+zkuITWUlJqaxPSVmstNQcVn5BOauisppVVlXNysrLY32I&#10;jWS5+XmxzJ9bs86ZGbN2HdrN0tyizjp4cDvr7JljrEcPr7FcHSxZAR4OrFd+LqzX/s78Ql67saLC&#10;/FhJCW9ZacmRrPycZFZVRR6rtamG1dfbxhoc7GP1D3Sx2tpaWHl5mawAf0/Wg3tXWdevmrEe3rvG&#10;snn+iOXmYsvyd3dlvQ70ZwW/CmQFBwayQl+/YoW9eQ2nA1j+Xu4s95cvWLbPzFmP7l9n3bh6kXXZ&#10;9AzL+IwB69yZ46y71y+yAjxfshJjw1mFuWmstuZq1mAnPPfQAGtoaJA1NDzEGhwZRLoAiG2dbUhV&#10;bTWSCwDNKMhF8grzkaLqEqQWENfe044MwO1GZkeRiflpZHaB/EsMcoT5yybAS8wFWM7D+YXFlfpH&#10;+hhZOamMO/euMbbu0GLoblVlbNmuwdixU4uxY4fW8rZtmst6umrLWlqKyxqatGVFZcoyTVGBrqhE&#10;oSupUemq6tQlFUieIrckuFlwaaPARhJli6Jimxbl5OUWASoLsAq7ICcvuyArJzO/dsOGeVhJn//l&#10;57/NK0tumrt2QHMu4NbhuZgnx2aTnhrOJpmfmk2xNJhJekqOlB2bjrM4NB1jfngqwerI1CfLo5Mp&#10;VicmE58cmEgxPzCRbnVwPM/u+Hjxy9NjlV7nxur9zo/W+5iO1PuYjNT5Asz8jIfrfM6tjJJ5nx5o&#10;8Dk90ExutgiRo2Tdb4x7uoMudfeG3e7qDb/fNRT7tLMr2qLjloFK+/p1P7WvFxVoXS8u3iIhItEs&#10;IyDepCAi3iQuLdUAIKsXo8jVS8pK1gIkauC/+9UQoEy6Uk5OqhzAWkahypbBdSWSMmLFkpJiRTJy&#10;YgUUcnIPcsZFRdlcWYpUjqyCVJaMvGQmQCxDQkIkTUJCGFAmnELuRyYrL8MfJQNsxJPT38vKi0XL&#10;y0t8pCrKRAHA+PuRUamSH9Q05ENIkMnJiwUpKIi/JTdbVFenvNJUXwGZvv4KyA4c2Oqzc6e617Zt&#10;ah47dqwcj0xXV9lVd4vKC90tqk7ausqOGhpUOzUNhZVRMkVp8nhkVvz9yMiJPZTln1CpsnyQkaNk&#10;ahoUcur7O/B6botJCd4UFN74xyD7FUD26yqTXwFkmwFk8P75o2QA0lNUZXkDZXX5k4qKCscpFLmj&#10;clRpcur7Q4BbPsgAYp9BtmaPlJTYbnkAmcJXkH3bh+w3syx+nvqeTBgwRvaXQPZlk0USZFJ/EWQr&#10;GPsPyP75/vDnRzf+w34EsS99gdcf9SOQ/RnAvvRtU8U/Bxk53T0fZZD2MQCZDQmylc0VfwCy7z8k&#10;XyD2e4z9EchIjK2AjI+xn1YwtgIyPsYg+e8w9gVkimR/EWM6nyMxtuU7jH2/ueKfgmy9wOoj6zat&#10;Ow6dWLdpBWS/AsigFZBt+PXc2g0AMuFVpgISa8/L0kTNtPWVfwOy1H/DCNldAJmDl9+LN1GxLiEJ&#10;yS/fRsW7OQe8c3/4/IWXgdkNb519x3x09h720913zH/bYYNXO4+dfr3n5Nk3e0+YvIMV/yA4/X7X&#10;ibMhO48bfdh17EzYtiOGEbsNjCNvWlh+fBsZASDL/w5k7f92kE0DxqZnJqqnvwNZQ3d7Q1FdVWNk&#10;SnKTlZNjs8HFiy37DAxbT1+40Hbx3r3260+edNy1fNr52May8zFg7NHTu90Pza/1Pnp8ue/Jk8t9&#10;DvYP+l86PRrgg8zPbjD4tdNQRLDbCsgiA0bSEt+NpgPI8rNjx2pqMscbu5rHe0cGJkanZyYBZJNz&#10;dPYknYVNAciml1B0eh5BZiYXl2YGpxZmOofHZ5sGBmfrSZA1d8zyMVbXxgdZSVP7fHlL93xVc9dC&#10;VUvXQmVz+2J5U9NiflX1Yl5F5WJWWflSTHbOUuDHmCXHgLdLli5e9OuW9nSTe4/op27cXj5sdnP5&#10;gNH55Z2HDZY1d+xmKGlqMxQUaQxpGSkGRVaSIS8typSVEmLKSAmuJCnIlJMUYspCMlLCCE1BCtHQ&#10;VEa279ZFDp8AaJ03RK7cuIA8eHwLefT4LuserDhevXuJZXr5DMsIVtZOnTrCMjA4zDpz2oB18/pl&#10;lgOsVL5+68ZKSHrLysqFFbiyRFZVQxba2JyHNrUUo23dZWhbTxna3luGdkA9/eVo70Al2ttfwa+l&#10;oxxtbi5D6xqLUPjsomVlWWhxaRaanZeBJqbHofGpcWhOXjZcX4e29rSh/cND6MzsDDrHWEbnmcso&#10;k4WgP/xhk/9iQow/6EfXLaOAMWgBRVjzKBOZQxnQIjILzzULzzmLzi5DCzPo7PwMOjM3jk5MD6CD&#10;473wXlrgvdSjDU1laFVjCVpRX4SWVcH7qSDLQssqs9BSqKwuC61ozEMrGwvRyrpsNDs7Do0K90df&#10;ONxFr5jsRY/vVkFP7VNHr57ahj4x2YdaXDiMPjXdi1qd34Namu5AzY11UHNTffSRiR569Zg6elxf&#10;Ht2jKo7uUtkMpyno9cOaqPlJPdT6lC5qd1YLtT2niXrd3ImG2xmhZcFP0O4EZ3Qi2xddqA5CmU2h&#10;KNL0EV2sC0OnigLQgXQntDvOAm3+cBttj3mETmS5oMzy9yjaFIeiLekopzsL/R/dmSjemoSym2JR&#10;tC4UZZYFoLPZruh0mj06DPftCbmBNgVeQOt8TNAGP1O0Lega2ht8E+0OhsvhfJ2PMVrlcw5tCDRF&#10;20Nvov0xD9HxJCvIBp1ItUOnMhzQ6UwndDrLCZ3h54jOZtmjs5nW6EyaBTqdao5OJj1Ch+Juof0f&#10;b8DzXUOb35mijX7GaDU8brn3GbTM+yxaDqfLoFKfs2iepwGa7ngcjX5yGA24thN1MNJEHx1SRG/u&#10;kUfvHFZAbc9qoN7XtqOhjw+jidYn0AyHs2ia4zk0CUpwNEE/Wp1Dg5+cRd8/Po++t3mIfvTxRONC&#10;w9C46Hg0NjoRjYtLQdPTs9GM7Dw0IysbDQ4LQy1srNGLN2+ix06dRNU0NVB5mgJKU6ehhw/uQq+Y&#10;nUWtLO6iHs62qJ+XI+rv5YS+8XZC3/k4oSFv3dGYcD80NT4YzUoLR4uyktBy+D401Zej3R3NaH9/&#10;N9o/0It297aj1fUV8NwfUXsHa/TW7evoozvXUNunD1FnRyvU08UJ9ffxQt/4+aLvAvzR928C0eC3&#10;AehbPx/Ux9MV9XjhgNpaPUYf3ruO3rx5Hr1qdg41OXec3+2bV1A/X1d47DC0sDALbW2uR/v7WtGB&#10;gQF0YBAahob6WR19HayW9lZWRXUlKycvl5UN5RblsYqqylk1zbWsNgDkwOgga3R2jDU1N8OaXZhj&#10;zTHIv9xYRFY2OV5C5ukLfKTxobY4j7R1NDPfh7xhnjM+ydTbqsbU01PmL3fu1Gbu2KnN2LpVk6Gj&#10;o8LQ0lZiqGooMpSUqQyaIokySJm6rKpJo9MAZlIKknQBMQH6JoFNS5tENy2Ji4ksKVAUlmTkZBbF&#10;xMUAZzILm2XEF37ZuG7h519/nt/0y9/mDyiLzTsYbpn7cO/AXJzFsbmkp6f4IEu3NpxNsT41E2d1&#10;YibW+shMnOWh6XjLo9NJ1sem0q2PTyWZ751Msdg7mfHs0ESuw4mJMhej8RrvFZA1+JuONvqajsDn&#10;c7jR33i4HkDW6Gcy2Oh3drDVx3ig3e9cP1lHwNm+rtcXe7tDbvT0Rj3qHoy36+qJed4ZcOdghyZN&#10;pH39+r+1C0iKtm4SF22RkJZolhIXb5KW2twkLb25QQpAJiVHgkwWQCZbo6AgUw1IrZKnylRSKNLl&#10;5GaLgJcVkEkKA8iEV0BGjpIpSefJUaRyAV05gLEsSZnNmZslRVZAJk2CTOwryODxEik06RWQyYpF&#10;ywLIAHtRNJpkhAJNMhwKUwaQKatKBdNoUu/V1OTekZst6ugov9bTU32lr68ZsHOnFh9ke/bo+ADC&#10;vLbt0PDYtUtrBWRbSJApvfiyH5mamoKdipqcLU1JxkZRUfYZZAX4soRWQKb4DWQaGop34T535KlS&#10;t8Uk/jmQyVJkjSiKcqflqRKnIAMA5UkFRdnjSkqUo1RlucM0FXn+1PeiEp9BtuFncqbFPVJyADLa&#10;N5CtTH0vy5/6njwWGYDtt1Pfr4yUaQgJCWkAytREJEVUyUSlRJX/Ech+jzIych+yLyj7M5DxUbay&#10;Dv09yr6H2b8TZH8Esx/h7EcYI/sRxL70I4R93w+d9Bf6w58f3fgP+z3Cvg/w9EOIfem/D2TPfgCy&#10;YyvHIfu8/xgfZNH/3wHZeoH1h0U2ixwRFhM+vkloE4Bs3clfN67sPwadXrvx1zNrBdae2yC81lhY&#10;YoOpNEX4vLKOrNmOfRoXza4ZAsieAcgC/z0gs7Jxsnb1eOH1LszFLyTypfvrYLenTh7uF++ae+05&#10;cdZbeeseHxX9vX5q+vv8yck89PYee61/6OSbHUdOv9t98nTQPsPz7/cbmoTuNjj3Yd8p47DdJ40i&#10;DhuZRd2xto4OioqKySnJj62vL0/o721MnBzpTJoc6waM9aaQ+48ByNLnZwczZmb6s+bn+rPn5wZz&#10;FhcG8wBkJMby6fSxLxgrJjHGYEyVLS6OlQPIKmZnJypnSIhNj9dMz43XkBibnJuqB5A1NPW0N5bU&#10;VTXFpac123u6tZy9fLl12+EjbdsPHmk/eOpUx/Fz5zrPXb3SefX+za4bD290331wo+fOg0u9jx4B&#10;yJ5e6bO3u8cHmZeH9eArH5uhD++chqJC3YdjI3xG4qP8R9OSQkYzU0LHCrLjAGRZ481dLQAyeGYS&#10;ZLP0H4JsCkA2MDk/S4KsDUBW19M3V9HaMVdSR46Gtc6Ty7Lmjvnq5p6Fms7ehYaevoXGnoHFhp6e&#10;xeqOzsXKlvbF0qbWpezy6qXYnLylt9GJS+7vPtAtXb3p16xt6GduPVo+evHG8s6jp5e1dh1Ypmnq&#10;MKSVlBhSCrJ8kElJiTCkpQFegDBpic+JfIsEmbKiHKKvr4McOrwPMTU7g9y5fwuxfGaOOL54htjZ&#10;W7OeWD1k3Xx4k3X12hWWsakx68yZM6xTBoasM0ZnWNevXmVZw/Uenvas8MhAVlJKKKyYxbJKK1LR&#10;qvpMtI4PsyK0saUIbW4vQVs7StD2nlK0u6/sayTImppLV0BWlYOWlmUDyAAqhRloSnoCmgAgy/4K&#10;snY+yKY/g2zhvw1ki38HsoWvIAOMLQLGAGSTJMYmemEFuR2w2QgArUCrAWOVDcVoRV0hgCznW9Uk&#10;yNLR0qoMtLwekAbnK6oz0eLiJDQrIxwNfuOEmt8+i545ooka7FVDrxzXRC1MdqKOV4+g7jePo/4P&#10;j6OBj4+hb8yPoCH2p9AwJ2PU1/w4anFOG726RwE9t0MevQKQMz8BEDujhzoZ66LOJtqoz61daLTT&#10;ObQ4+DHam+6BThe+QRkVH1BmQzDKbASQNX4BmT8fZD2Aqpbw22gHH2TOKFIRBCADfLWmAcgy0f/Z&#10;m4n+Xx2pKNESj2KN4ShS9mYFZICpcbhvLyCr6Y0ZYOw8wMwMwHQTHQy/iw6E3UZb4XISZGUeBmil&#10;txHaFHQR7Qi7gfZHP4QeowNw/6FEK3QkxQYdT7NFZzLs0ZlMwFiWHYDMBp3NsEJn0wFlaU/Q8QR4&#10;zJhbaF/4TbQj+Ara8u4CPN95tD7ABK0jCzRFq6HKAFO01NcYzXYxQOMsj6Fvb+5Bnc5qo0+Pa6CP&#10;jqqiFifVUSdTXTTg9m402uoEmv3CBC1yPY/muJxHM6AU5wtotA2AzNwIfXPPBA00v4EGvbBDw/wC&#10;0LCgD2jI+3D0Q0g04CUJjYmNR0PDP6K2Tk7o4ePHUU1dbVSWRkE3iQigIlKiADNV9OTxg3zwONpY&#10;oD7ujmigjzMaCCALJEHm+wINBZBFh/mhKXFBaGYKgCgzHi0pTEfrKgvRluY6tKcXYDTYx49EWUlZ&#10;MfouyB99avkEvXvnCvrU4jZqZ2+BOr+wRT29XVEfXy/UP9APDXwTgAbC0sfPE/XwcEadne1QK6t7&#10;6N27V/kgM7tghJ49exw1MjoK581QHx9XNCYuHM0pzITPNTwvgKx/oB8g9j3IOlnNbS2s8qoKVnZ+&#10;Dr/conxWUSWArAVA1tfGGhwbZI3NTrKmAWT80eUvIENWNjnmg2wJWlhApmemkfLyEqad3XPmkaN7&#10;mTp6Kp9BpsrUB5BtB5Bt+QwyVU0lhrIq7TPIFMhRMj7KFDVodKoSlS4hL0EXEN1E3ySyaUlATHBJ&#10;XHQFZJKyEouimwUXJeTFF4XFRRZWrf1l4edffl6Q2bh24fJe1fm3l/fPxz05MZ9gdXwu4enJuQTz&#10;E3Pp1qdnPz01nI23OrkCsmeHpslIkKUByFKe7p3MtDo0med4YiLf8eREmfuZ8Vpvk/F6X9OxBn9A&#10;WcD50cYAQBnUBChrCTAeavU3HSTr8AeMvTrX3xl4vq8v+Fpvf+SDnp4oi+7BBIfueOuTXfvkfu0U&#10;3PBrh5Dghg5RUZE2URnJVmEZ0RZhGZHmzZCctHijvJx0g7ycXIOsHKVOVlamVlZWko8yRUCZsjK1&#10;AiqnKsmVk5styspuLoGKAR6FcFkBlA8gy5NVkMoFsGVDfJRJy0mkQ2nkvmTkFPgKVKlP8lTZJEVF&#10;mc+bLUrHKFClowFAHymKMpHq6pRwJRXpMBUN+VBVDflgdXX597pb1d7p62u83blT5zX0as+eLQF7&#10;9+oByLR8t21TJ2da9AKY8UFGHotMW1fx8yaLlJVNFtXk7FRU5GxVVORtlFXln6moAMhU5L6NkH0P&#10;Mm3lu9qfQSYMINsovG4FZGv+DGS/fgUZ/A5OS0iLnpKWFzWQp5EgkzxOUZL7Q5AJCW0AkEn9DmSU&#10;r1PfS8n/FmT8iT2+gEz83weyLxN7/AdkX/uhk/5Cf/jzoxv/cT+A2JcATz+E2Jf+dZABxr6CzA0w&#10;ttKfgezLhB5k0f+tIPsJQAZ9nmER+kOQ/QQgg/4VkH3BGDmhxxeM7Scxtmr1T/zRMZHNAkfgC3xU&#10;UkbyhJiE0MmNohsN1m1cZ7huI4mxVUZrBX89y8eYtICJBGCMoi5xQXsH7eLew9qXrt4+dfml19Or&#10;YdEB15Mzom7kF30CjCXfLixJuVNckXGvpDzrQWlF5qOyiqzH5eWZ5pWV2U8rAWMVVXlWpZV5zwsr&#10;cm0yizJtgyI/2D9383K8ZWH9wtz+hbOj72vXF/5v3Ww8/NxvWdp6fBkdk1HT8ZVX2+JP09UPUNXf&#10;/Vpj16E3uvuOvtU7cDxo+2HD9wdPXwg+YGTCx9j+Uybh+wyMI4+cu/jxgY1NzPvoyNi84ry4xsby&#10;xP6exqTxkY5Pk2NdKRMT/alT0/1pM4Cx2dmBzLkZEmP9OXPk6NjCcD6ALJ++MFZAp48Cxib4+46R&#10;GIPKlxfHKhYWRgFj41Ukxqamx8mRMbL6ydnJhuGJ8cam7q6mgtrK5qiUpBZHH4/W8zdutunvP9Cu&#10;um1bh9bOnZ36h/Z3HTln1GV00aT7/NXzPRdvm/XeuHu+7/4Ds34Li2v9tjZ3BlxePB70drcceu1n&#10;Nxz61nk4OsR9JDrMczQ+KnAsJTlkLDMtbLwgL2a8qjpnoqmzbaJneHhyZHp6anJmcWphCZ1aYrGn&#10;6Sh7ZpGFzswxkdnJxaXZ/sm5uY6R8bnW/pG52u6e+aqWjvmihpaFouqmhaLa5oWKxs6FypauxYau&#10;3sXGgaHFtsHBpdaBwaX6vr6lus7Opcq2dnpBTS09vbiUHpGeSX/1MXbZMeD18iOHl8tmDywYx6/c&#10;Yhw0MmHo7jnMoKppM6XlqUxpaSmmtJQEU5ocBZMUQmQkBBEZMUhEAJEh9zUShtNCggi5qZuaigJr&#10;9+5tLEOjY6w7966zbOyfsdw9XVm+AZ4sD29n1M7JFrWwskBv3LmJmpw/j549ZwIrbiaosbEJeu3K&#10;VfTxozuo0wsbNDjYB42Lf4+mZUahhcVJ7OKqVHZZTSq7rj6PXdeQx25oKmI3tBazmzqL2R09JRC5&#10;hPOtJeyGxmJ2bX0hu6wqj11cmssuKsll5xamsVNSk9hJqbHsrIIsdm1DLbu1u5PdNzTInpqZZs8x&#10;6OwFxjKbwULYLBZrJXQllIxNXsaEGH/Q31+HsOjQAj/44+PHgOjMGXgueM7lafbMwhR7em6KDZ89&#10;9tBED7tvsJPd09vEbumqZdc3lrJr6ovYVXWF7KrafHZpTe7Xymqz+L8TstKa9K+ni4uT2YX5MeyY&#10;SG+27dOLbLNTW9mnD2iyLx7VYD8+s5XtcuMQ+9UjQ3aUjRk7zvkCO8XNjF3w5i67JPwhO8X7Mtvr&#10;7j72YwM19pX9auzbR7XYFie12bantNku5/XYnpd3sKNsDdmFQQ/Ynakv2VPFr9nLVRFsvDGOzWwI&#10;ZS83fIBlFHuhJpw9URDA7k99we6JtWC3RN5hd318wB7PdGYzy9+wWfXRbKQ5hY11p7H/Z286+392&#10;p7L/R8cnNgb3ZZa+Zs9kurKnUmzYYzGP2N1ht9gNgWbsWn9TdsOri+yeD7fZY1H32EOR99idby6y&#10;az2N2EUuJ9jFL0+yawNM2Y3vLrK7I+6ye+H63qj77L6Pj9n9cU/ZA4lW7MnU5+zptOfw+Lbs2SxY&#10;psP5dCu4zII9kXyfPRBzl90XdYfdG36D3RV6md0adInd8PoiuwGepwEel6z+7UV2+avz7Hy30+y4&#10;Z8fZb2/vZbsY67KfG2ixLQ002c8NtdkvL29nv763nx1jc4pd7HmJXeV3lV3sdZmd53GJneZ2iR1t&#10;a8IOenSKHXDPiO197yI78Jkl+42bB/uN/2v2q4A37LdvQtkR4R/Zb9+Hs70CXrOv3r3H1tDVZQuK&#10;ibJ/3bSW/eu6X9niMhJs3S3abLMLp9lWT++x3ZyfswM8Xdiv/V6yX3m+YL/xc2W/D3Rlh79zZ38M&#10;D2Anx75lp376wM5KiWIXZCayS4sz2XV1ZeyWjgZ2dy98D/p72X0DffD9aWInpySy3dxd2A8f3WJb&#10;Wd9j29pbsl1cbdge3m5svwBvfoAytn+AF/+yly+d2C/g+S0t77Lv3r3EvnLFlH3+ggHb4NRBtoHB&#10;AfbNWxfYHvDaoqLD2Jl5aey6xhr4rjbBc/ax+4f62QOj/WwSZ+293WhjaxNaUl6GZuZl8csuzgMk&#10;lqLVgMeWvjZ0YGIAHZ+dRAFk6Aw5usyYR+eYi6w5hLESYwGgNs+am5tjDY8MsTIy05Hbd64ge/fp&#10;IxqaSojOFmVki74qor9dE9kGKNuyVR2QpsJUUaExlVWoTCVleaaioiygTJZBVYKlMm2ZAjiTkJFY&#10;FhAWWN4EKAOA0SVEhegUCoUuLim+JLhZYAlWdpc2bRZZ/K9ffl78+edVi9TNGxctTu1cSHhgsJBm&#10;Y7iQ/Nxg/pPVyfkkwFny09NzCRbH5+Itjs3GWB+ZjbU6NEOW9OzYdOqz49MZ1oencu2OTRU5G06W&#10;u56ZrHY/O9Hge36i0d90vMHPZKzBzxhgZgowMx1tDDQdaeaj7NwQWXuAyUB7oMlAx6vz/X2h1/v6&#10;wx/0dkea95QG3Oq5rC/YLffLf3WJCgl2Sm4W6xQTE22Xpcq1rZcUbN0kLdAioiDaIi8j3qQgLd1I&#10;k5NulJKj1sNKex2svPNHylRVFas1NFQqlZVpgDL5CkUl2TIKoAwqodFkiuCyQqqyfAFFUY4/wQdF&#10;UXZlxkUFqSx5inSGPFUmHS5Pk1MgDxQNKKPJfiL3JYP7xgOCYmlKsjFKKgrRKmryUapalAhlVblw&#10;NTW5D8pq8iEkynR0aEFbAWU7t2u92bld5/WuXdqBO7dr+OvrqfgBtH138ae+1/HcsUPDY8sWRTdN&#10;TYWXADLnL/uRaWgp2mtoKdlpaNBsVdUpz+H1WisCysgDRMNrMIc/98cQH2VaWsr3yFEyeYr4HWGx&#10;jbcAZDfXbFxzA0D2dWIPEmUQiTJypkXTX9f+arJZcvNZeF+AMikjcWlRQxJl8uRsi+SxyCiSx+So&#10;UkfkqHKHpeWlDwmICBxcs+ZnPsrEJIX2ylEl99BoUrsVyZkW1RR2kBN7fJn6Xl5eSk9KXurzfmS/&#10;A9mXETKRzyATBZCJkiDbpAgoWwHZ97Msfg8y6W8gI0fH+CNkYmIS6zevF4d//gOyHxnpr/WHPz+6&#10;8Z/1Q4yRAZ5+CLEv/VtB5vZ/AGTrAWTrAWTrAGMrAcjW/hBka/5dIFvZf+w3IFu7du3ONWvW7IJ2&#10;Q3uhfdB+eGz+dPerBQBkcgJH5NSkjsqoAMjkhU4KSWw02Ci6znCjIIBMkATZT2c3y6w1lqYKmFDU&#10;hc+rb5W4oLdbFkCmBCA78RVkaZ9BVswHWdKd0u9AVvE7kFUByMprCp6XVeXb5Bal80Fm6+rh+OC5&#10;3YvHto7Oz196ukJuD23s3E1v3PHYd8zAW1Fbz0dCQdlXjqbmL6+iGUDV0nutsmXnG80d+97q7D4U&#10;pLfv6PvtRw2Cdx83+rDH4EzY3lNnw3cbnIk8fuEKH2ShsSTIsuOaPoNsbJgEWS+AbABANvRbkM0P&#10;5vA3V/yLIFuYGf0OZNPQXP0sgGxiYqSxrautqaCipDkyKbHF1tOz9fzNm/zRMZqWVoe8unqn4had&#10;rm1HDnQfMDjafdrEsNfsmnHv1VvG/XfvXRx4+vT6gP2zm4MvnR4O+XpZDr31tx8OefNihARZQpQf&#10;H2Tpn0LHMzPDx/PzEiYqK3MmWzvaJ/uGhqaGpyanp2ZmpheXlqeZKDqzhKKziwg6O7/EmptYYMwN&#10;js+TIJtv6Ruer+nomS9vbgWQNS8U1TQulDQ0LpQ3Ni5WNbcsNnV3L3UAxtoHBujtA8P0Nqilb4Be&#10;0967XNbYspxfVbucUlC0HJmcyvAPi2A4+foxHtk6MK89tmAaXrvO3H3sGFNVVxeRk5VF5KQlERlR&#10;IURODBIVZMmJbGLJCX9pHfQrP5qYIKqjRkWPHTuEnr9+EbWwt0U9/fzQwPfB6NsPYahnUBDb2S+A&#10;/dzZjX37oSXb5NJVtoHpBbahmRn79IXzbNOLF9m37t9mP7N/xvYM9GAHhb1lRyWGsZNzE7Cc4lQs&#10;tyQNK6zOxUpq87HKugKsur4Qq20qweo7qrAGqBGqrS2A8rGq6nysvDIPK6nIw4rL87D8wmwsOS0R&#10;S0xOxHIKsrGaxhqso7sT6x8dwSbnprFFxjK/ZYSJIQiCISwEY6EroWTslSV5HmHBbVgMuN3yd5Hn&#10;f3sZAAyawRhMsumvLS1PYotLk9gs2eI4Njk9gk1M9mK9Yw1Yd18t1t5didW1wftoyMdq6vKwytps&#10;fuW1WVh5TSZWUp2GFVWlYIWVqVhhVRpWUJ2K5Vd9wvLKE7HcongsNz8OS/4UhLk63seuGR/Azh3W&#10;w0yP6GG3jbZj9jcOY4FWp7F4dzMsL+AqVhN6C2uLeYJ1JlhgtWH3sURnI8zzqg5maaSKmRuoYHZn&#10;NTHXK/rYqwf7sBgHI6z43X2s+9MLbKL4LTZbE4otN8Ziy63xGL09HKM3RWCM2kiMXhmKTeX7YeMp&#10;9lh33H2sM+Ia1pPwEBvPdMToha8wpDYaY7YlYuzuTxjWnYKxILQ7G0ObkjGkJBRjZnpg9E922GTC&#10;E6w99CZW/eoSlu9lhFX4nMVagy5jA+E3sP7QS1j3e1OsyuUUlvP8KJZpcxIr8b2E1QVfwzo/3Ma6&#10;Yx5h3dEPsO6I+1hf7CN+44nm2GSyFTaVaY9N5zhiU9mO2GSWAwZIwyY/mWMjCXC7uNtYT+wNuO81&#10;rP3DFawp9ApWH3IZq4PqQ65itaFXsSp43lzvM1is1RHs3Y09mLepHuZspIk5Galg7udUsYBreliE&#10;+QHsk6MRlu9zEasIvIoV+13hn850McYinxpiwU8MMd97RpjHbVPMx+Ih9srJEXvv6Yn5uftib/3e&#10;YQG+rzBXV2/s6XM77OhpI2yznAK2esMG7Ne1q7ENIgIYVZGCHTiwB7t58xxmZ/cQ83CxxHy9HTA/&#10;KNDHEXvn64gF+7/AQoPcsYhQbywx9hWWlBgCfcBSPkVg2VnxWFFRFlbfUIF1dDZiAyM92PBYP9bV&#10;04kVV1VgQaEh2HMbK+zJk8eY1fOnmIODHebl5Yr5+nhB3pifrw/m7+uL+Xh7Yh7OTpiToz1mYf4Q&#10;u33rCnbt2jnMxNQQMzQ6CB3Arl03xVzdHbHouA9YXkEW1tBUi3V3d2Hd/d1Y30gf1jdK1s/u7utm&#10;1zc1sItLS9ipWWns1Mx0dmZ+HruouJhd3VDHbiL/AmV0kD06PcmemJ1mTy3MsqcZ8+xZ5gL6+2YA&#10;bL39PWhEVCjL2MyQtXu/NktPX4GluUWOtQWW27arsfT11RD9rWrIFj1VRFVVFlFWlUEUlWUQmqI0&#10;k4yqJM1UVFJgUJSkGZIy4gxBcQGGwGaBZQFxgWVJSbFlGpW2DCuvdEEJMTqAbmmToOjSz6s3Lv38&#10;t58W9yoILrob6S0mPj21kG57aiHD7tRC8rMT80nmh6FD84mWR+cSrY7OJVgemUuyODxLlmJ9eCbF&#10;+vhMhs3x6RzbE9OFTqenyt1Mpuq8zCarSZD5mY7X+pmM1/meA5SdBZCdHW0KNBlpDjg33Ox/bmWk&#10;LODyYOvry4PtgVcHRoLN+ic/3OhrfXOp1/z8tp714sLdv4oKdQltFuoUkwSQSYq1i0qItEGtUIu0&#10;jHiLgqJMkwJNupFMRYVSr6wsVwfwqlXTUqrR0VWtBsRUylOlKwBQZGVKqgqlgJgSZRWFIjU1aqGy&#10;qnyBkiolX11dMU9dnZajrKyQrUAFkMlLZigqyn0GmQSATCKZRpPngwyKh+fjg0xFRT5aQ4MapaVF&#10;i1BXVwhXB5BpaciH6GhRgvW0lYK2bSNBpvFmu77adyBT8tu1Tc1353Z1b8CZ5zY9FQ9dXUU3dXW5&#10;l2oaADKNlVEyeFx7Nf5+ZDRbeJ3P4XVbQ19BBoB8zB8lU/kGMoqizB0xKYFbgsIbv4FszS9XYN3t&#10;dyD71XTthrVfQUbuRyZHkTbkb7b4e5DJSR8WlxYnt3ICkK3hT+whKyu5l6ost4emAiBTJUEmvUND&#10;Q3mbiqYKH2RfNln8AjJIi4zE2ArIhP8hyOS/m/aeCgH+/jHIfjCpx39A9pf6w5+/v/E/OA7Zb/o/&#10;BbL/EyNk/wTIoP9mkP0MIPsZQPYzedBAANnP34Fs/eHNciJHKFpSRxU0ZE7I0MROSsgLGQiKbzQU&#10;FF13WlB8rZHI5l/PylAFjKkawiYquhLnt+6VvrDjoMLFAydVL914SI6QPfnfAFnOV5Bl80EWvAIy&#10;6+cv7ls9d35i/8L1ga292+X7j92PGZt6aO/a5y1FVfYR2izlKyol779ZlhYgSVV7raCm+4aqrf9W&#10;VW9nkNbOfe919hwM3nbo+Ifth0+E7Tp2Knz3idORx03IEbJnMe+jw/8ByIZ/CDI6CTL6vw6yD3Gx&#10;LebOzq2nzS636e7Z0y6rotIhqajYKa2m2qWur9etv3979+ETh3qNTE/0Xr52DkBmNmBp+fcgCwsC&#10;kIW5j8R/D7KMiM8gy51s+wHI6N+DjPHHICtuIEfHGheKAWRlDQ18kLX29S11D40s9Y6N0XvHJ+m9&#10;Y5P0zuEJekv/0HJNe/dyeVPrck5F9fKn3HxGWFIywy88kuESEMh87ubBvGFlzTQ4f56pv2cPoqyk&#10;hNBkpAFiQog8gEwBQKYgIsBSAIyttJElL7IalmtZGrJi6G49LdTE5Cx61+Ix6uzjg74N/YCGREWj&#10;H+Li0KDYGHZgWDjbPfA129rehX3zwSO2yeUrX0FmDCC7fPsm+6G1Bdv5pQvbO9CP/ebDO3Z0YgyW&#10;mJ2EJeckY9kAq3xAVlFVPqw45mMVNUVYVV05VMKvBkBGYqyyKg9ABniryMWKynNXQJYJIEtNxHIL&#10;c38IsiWI8Wcg+4qyfwVkUxidMYkt0SewuaUJANkYgGwYm5joxnpH6rCuvhqsveszyBrzAZ25X0FW&#10;UQ0gqwaQAcKKKlKw/JIkLL88CcsFiGWXJGDZRbHw+4HyY7HU1FDslZ8t9vS+MXbVaB9mfFgXu2aw&#10;BbO9dgh7b2+MZb26hdVGPsG6kiyx0SxHbDznBUDLBit6ew0LszyM+d3cg/nf2oeFPjmMxQMscr2v&#10;AEYeYwNpzthsSSDAKxRj1IVjzNZYfnyQNZIgi8DoFQCyPF9sPNUR64l7gHVG3sB64h9g42kkyAIA&#10;ZJEYAiAjMYb1pAHGsgBnuRjWmYWh1REYkuON0VMAZHEkyG5glb6mWKbDESzT9jBW6GyINQaaYR3v&#10;LmG13mexLMtDWOy93Vj07V1YntNprO7dVcDYQ2w43gLrh/v3wOm+2IewvI8NAMpGE8yx8WRLQJkN&#10;Np1tj81lO2AzcHoy1RIbS3qCjcTD7QBlfbG34HFuYp3RN7H28GtY64drgLNrWANUHXwRywMcJtqd&#10;wILv7cf8AazeJnqYl4ku5ndFDwu+vxtLsD2BZbubYCWA3up38B5eXcOKAIxZrqZYjI0R9u6hAeZ1&#10;0wB7cf0M5vrgBuYD+PF3dMLc7V0xFwdXzO65Pfb4sSV27cZ9bNeBw5iwhBT2y/q1gLK12GapzZiO&#10;nhZmZHQUe/jwEuZg/whzf/EU8/W0wwK8HQF0L7D3Ac5YyCsXLPSdOxYe7InFRgYAyoKwxPhQQFkY&#10;oCway8lOxMrhu9TYWIsNDHdjY+Oj2MDoANba0YalZmdh3r5e2FNLC8zSygJzdLLD3N2dMU8Pd0CY&#10;B+YHMPOH6308XTF3EmQOtgCyB9gtANnVqwAyExJkh7BTpw9hV66aYC7uDlh0LIAsPxtAVo91wnev&#10;q7cb6xnu5dc31Mfu7v0CsuLPIEtlp+dmsguKC9jlddXshs5mdvdgH3tgaow9BiibJEeW6dNscqTs&#10;75qdRptbmlA3TxeWgdFh1i4A2dbtSixNPTk+zLZtVwWQqSJ6uqqIuroSH2QqADIlEmQAsS8BRhgK&#10;ilIMSanNDMHNADIxgWWA2bK0tMQyjUZbFpeQoMMqLl1dXXVJAED208+/Lv3680+LRnryi68v71nM&#10;sDu3kG1/biHD5tRCivWJ+RSr4/OpsEx/dmIu1erYXAqgLNn6yGza8yOz2fYnZrIdDGby7Aym8+0N&#10;pktdjaZqPEyn6v0uTjb4XphoCjg/3uRvOl7va7wCMqgx4MxIO2CMHCVrDrgw1Op/ebDt9cXB7lcX&#10;B4aDr/b3R9zv+/jcqHe7slDPBqGN3RvEAGRi34FMUrRNQka0VQIwJisr3kIDkCmqyDeSARDqlQBk&#10;qqoKtbp6ajUamirVgItKaXmJCuoXkCnJ8UFGjpCRIFPTVCpQ1VDMV1WlAMgUc5TVaNlKSvJZFKp0&#10;BvXzCBkgLUVZVTYZLv9EoZL7kcnE0z6DTElJNhpQxgeZjpZSuKYm9YO2FjVki45i8M5tmkG7d2m+&#10;27VL683unVqv9+xZAZkegGzbVmVffX1lbz09mudWPZqHrjbVTVVV5qWKmryzmpr8C3VNeSc1NQV7&#10;Ff5+ZAq2NJrscypV2hqygtf++eDQUo+p5EyL34NMBUAm/ldAtuozyET+HGRyUkfImRZFxEXILZ0O&#10;rtlAgmzDD0CmsAIyFaq+HIBMFED2babFPwEZ9A1knzdZ/Hwcsh+C7LtNFv8Dsh/2IyP9lf7w5+uN&#10;/tf/+l/f9Zs7f9+PXhQfZoCnH0LsS//Pgkz7NyCrrc34DmSK/3sg+4ebLP61fcj+FZCt/YcgW3Vo&#10;vcj6w3LKUkfU9JWOamyhnaBpy5+UpkoYiEsLGopLCZ4WlxU0kpQXOEdV3WysoSdhortL+vzOQwpm&#10;e09SLx01Ur9895HBFTcfi2vhMX430jM/3iwoTr5dUpZyp6jk093issz7peXZD1c2V8x4AiizqKzM&#10;tKyqybGqqMq1rgCMwUqubVZeqt27iPcO9i89ne5b2Trfs7JxuWv17OX1x0/dDc0ueegfPOwpp67p&#10;I7BZxne1gLDfRuHNAZs2SwcKSyq8EaeqvJVR0XxHUdd5r7xle7Cy/q4QzV37wnT2HgwHmEVsP3Yi&#10;6qixWfR9K6vYoI9hcbnFufHNjRVJg33Nn8aGW5MnRntTJ6b606amhtIBZJkzMwNZc9NfNlcczFtY&#10;GC6gk9HHChn00WLm0gSJMXL/sfLl5cmK5YWJyoX58aqFmRFy/7HaqamxuqnZqbrJ2dmGmdnJxvGJ&#10;4SYAWXNxVVlLcPTH1ptPn7YdOH2aPzomJCXVKSgl1SWmIN+toKHSo7tdr2fXkb19p8+e6Lt49fTA&#10;rXvnBy2sbgw62NwecnW4P+zvaT0cFGg7EhbkMhr9wXM0LtJnLPaj/3hqYshERlrUREFB0mRFTf5U&#10;W3v7VN/Q4DSAbGZyenpmYYm+gjEWa24BYc3NMZD58XnG/PDY3Hzb0NhCU8/QQnVb90J5U/NCYX3D&#10;YkFdw2JRXf1iSV3dUkVj61JLbx+9f3yC3j85udw/OQPN85c9YxOMlv5hRkN3L6OsqYWRU1HDTMwp&#10;YH5ITGO+jvyIeAa9Rxy9fZA7Ty0RgzNnWFv09FhqFAUWRUqUpSQpzFLcLIwqigmhiqJCKE1EEKWK&#10;CKAKIr/Cci2qS5Fmn9i/m3377k22jYsT+1XYB3ZU0id2XGoqOyktkx2ZnIwFx8Rj/iEfMCcvX+yJ&#10;jR127fYD7MylK9gZs0vYuSuXsUvXr2G3Hj7EntraYI4uLzBPfx/sbfh7TnhMFCcqIYaTmJnKycjJ&#10;5OSW5XDyy3M5JRV5nLLKYk45v3xORWUup7wim1NWnsUpKVupuCybk1OQyUnLTOQkpifA6RxOVVMV&#10;p62jg9M3MsyZmJ3mLDLoHAAZh8FkcpgsJgeBAF78UDL2t8jLyOuZCON3LXOYTDL652bg8cimOcuM&#10;SQ6dMfG1RfoYZ3phlDM5M8wZG+/hDI92cDr6qjjtXRWclvZSTm1rPqe6OZdTWZ/NqazN4lTWZHHK&#10;qzLgvaZzSivTOMXlqZzc0kROdmkCJ6skjpNZHMPJyFspKxfKjOB8DPfkeDjd5zy4dpJz4bg+55rB&#10;Vo71pQOctzbnOFlv7nDqoi05wxn2nOliN85CqTtnLMuZ0xRlzsnyMuPE2J7lJDmbcvICbnKqQyw4&#10;PYlOnPFcTw6j8i2H1RTBQZqjOMzmjxxmWww/emsEZ6k+gkOvCucslQdzpnN9OOMZLzi9sQ84HdG3&#10;OT2x9zhj6facxTx/DrMqgsNsjeNgnWkcrCeDg/ZkQbmc/9GVw/kf9bEcLD+Aw4Dbjkc/4TS9ucTJ&#10;djnOibq/nRNxW58T92Q3J8f+OKfE5SQnzWofJ+SqLsf/jDLH+6wSJ9HyEKfm1UVOb4w5ZyzJmjOa&#10;aM0ZjrPgDMU+4XR/vMPpjLwNy7ucwZiHnLHEp5yJNGsOYAx6zpnMsOaMpz6Fyx9yhuPvcobi7nL6&#10;Ym9zumJuc9ojb3BaQq9xmoKvcepDrnKq3l/g5HkbcxLsTnBC7x/mvL21j/Pq2nbOq+vbOO9ub+dE&#10;WRzkpDmf5eR7XeRUvr3JqQm6zal6e4tTFnCNk+12gRPz7Cznzb3jHLcbxzg2l05y7G+ZcV6aP+S4&#10;WVtzbCysOQ9vP+Rcu3CDY2J8kXPyjAlHT38HR1hckvPLurWctUKCHBmaDGfH7u0cE9OzHAuLmxx7&#10;u4ccFydzjo/7c85rLyfOu1cvOe/fuHGC37pxQqDwd26c6Ah/TszHN5zYmCBOXMx7TlxsCCcl6SMn&#10;KyuRU1ldyunubeeMjg1zRsZGOL0jg5yK2ipORFQ4x97+OefZM0uOi6sT56WbC8fDw43j4f6S4+Xx&#10;kuPjCafdXDmuzvYcJ9tnHIsndzm3bl7iXDIz4ZiYGHBOnj7MOWFwmHPpqgnH9aUtJzI6nJOdm8Wp&#10;a6rntMN3r6Org9PZ18XpGuzmkCgjkVbbWIcBwLCktE/80exPmclYTn4uVl5TgdV2NGKd5KjaxAg2&#10;MjmOjc9MYpOLU9jU/DT775qdZtfUlbMfPr6NHjq2C921RxPV20ZFtXTkUW09CpxWRLdsUWFpaCix&#10;1FTlWKrqciwVWCqpQIAyPsxUyBEzWaYMVZopLiXEFBTexBQQ2sgfKQOQMWhUGkNCQmJZmia/DCCj&#10;CwgI0X/628/01b/+benaEd2liLvHljIczi7m2BgtplkbLKY9PbFARuIsy9ZgPvP5SX4Ztifmsu1P&#10;zhU4Gc0WOp+bLXY1niErdTedrvG6MF3ve2mqIeDiZNMrs4mmQBJmJMrOjdX5nh6r9zMabfc5M9Lo&#10;YzLS5G823BJgNtT56sJQN6BsIOj6QO3rW/2PDDT7FIT/1gsQ6wGQdQuKCnSJSYl1SUqJdUjKirVL&#10;ykm2ARZaKVTJViUlmWY1NVoTGaywN8hRJOupVNk6TS2lWjU1xRoFmkwVAKaSDLBWTqIM8FFKU5Qt&#10;JkfJlJWphQCvAnmKRL6CglSuAk0qB5bZ8lTJTDk5iQwKRTJdRZ2SqqymkAIAS6YqyfD3I6PR5OJo&#10;ynKxALIYFRXZjxpqlEgSZZqatDBNDYVQ/S3KIXt267zfu1s7aM8u7bd79uiQKHulv0UlQFeXxkeZ&#10;no6ij7YmxUtHi+KppUFxB5C5qajJuJAog14AAh0UlWXs4T3aAb5sKBTpZyTKyANEw/u0ADg9gfib&#10;LWrpKN2H579HTn8PILstILzx1pp1a24Cxr6f2IOPslWrVpHHIuNvsiiyWeTcCsikPoNMmj+xx7eD&#10;Q0sdEZf+DmRr1hwQJEFG/QwycpNFPsiUvoFMTnKrqKjAvwQyuT8AmSIJMqW/B9nm/4DsS9/b6J/p&#10;D3++3ui3IPtf39/5+370ovgBnv4OYd/33weyH8+y+McjZP/vBBlg7C+BTEBc4DBVTe6I7k6lo9rb&#10;VE6o69FOUpWlDcTlAGRygqelKIJGNOXN51R1JI21d0ibbN8rfX7PUVmzA8cAZKdUL9+6f/x3IEsD&#10;kKXfKSpP/WOQVa2AjBwdWwFZ8grI3L+A7JnL7adWL01v33U/YGjkoaKn7ykip+CzWkDU95f1An6r&#10;NwkHrBbcHLhBTPKNoKTcWxEZyjsJGu29vKpOsLyGboiSnn6Yqv6OcK3d+yP09h2OOmB4Jvqe1dOv&#10;IGtprvyHIFsZHftLIKtamh+pnp8eq+FjDJqcJfcfWwHZBICstbO1uYgE2cePbdctLNp2HT3aLklT&#10;7PxVSKhrNbRRQqJHRpnao7VjS++uw7v6Tp072m928fTAzbumg+bmV/ggc3d+NBzg/WzkXYDdKAmy&#10;mFD3sZgwr/H4KL+JlOT3k9lpEZMF+YlTNbV5063dbdMDQ4MzJMgmpqdm5xYXVzAGzSPI/NwyCbLl&#10;+aHx2YUvIKts71wsa2haLK6rXyqqrV8qrq2Daull9Q30pp6eZQDZ8vDEJGN0boExNr/Eb2hyntk9&#10;Ns5sHxpl1nd1M4vrG5HM0kokLicPCU/6xHod9ZHlHxrGcnD3YN18+BA9euQIqq+piWrKy6Ea0mKo&#10;prQoW1OcTIStAalvFmJTRVezaaLr2PpKCti5U0cwy+fmmIefDxYcG419ysnBsgoKseyCIiwuK4sT&#10;kZDIeRsewXkZEMixfuHCAfhxzG7e5phcgxVQ6Dx07fZdzn0LS46VjR3H7qU7xyvgNR7w/gP+5kM4&#10;HhGfgCekpuCp2Zl4en4WnlWUjReUFOCFpWT5eGlpFl5SmokXl2TgRaVk2XhRSR6eXZSBp6Yn4ymp&#10;yXheUR5e3ViNt7a34gPDQ/jE/By+uEzHAWQ4g8HAAWQ4gAsHePEDkOEAMYjBj4WuhLAgZCUAGQ4Y&#10;wxlMOjzGErQIzePLjDloCl9ansCX6GM4QAwaxecWRvCJqUF8dLwPHxppw7v7m/DWzlK8pa0Ub2wt&#10;wuubC/C65nx4nXl4ZUMWXl6fgZdWp+Gl5al4SVkqXlyagheUfsLzShPxjKIYPK3oI55W+BFPh7IK&#10;PuJ5+VF4cuIbPOSVE+749Bp+98IR/Na5Hbj5xT2431NDPNX/Dl4fZYEPpdnjc0Xu+HyxBz6a4YC3&#10;xVvgZUG38EKfi3j1+7t4e9RTfDjVCV8s9sOZlW9wVn0oTrSE46zmCJzZEoWjrQk4szUeX4bLlhrD&#10;cXpVGL5UForPFfrjk5nO+NAnc7zr4318IPERPpbqgC8W+uKM8lCc0RyNo23JOKsrFUf6snFWfxFO&#10;dBfg/7P1E84rfYMzM17gw+H38VL303j0w914wHl13PecOh5gtgUPubUHD7m9E/cz08VfnFTGbffJ&#10;4vaHZeB2u/DGN5fx/gRzfDTVDp9Ic4DntMVHU57jg/GP8U54vM7we3h3xH186ONDfPTTE3wq9Tk+&#10;lWaLT6bZwG2t4baP8ZFPD/GhpAd4f/w9vCPqNt4afgVv/nAJbwy5iDeEXsQrg83wAh9j/JP9CTzi&#10;8VE89P5BPPjubjz43i487OFePOH5cTzD1RQv8buM172/gzd9uA+/yzt4KZzPcL+AR1ob4v73j+Mv&#10;Lh3Fn50/hj+/ZII73L+Nv3j8GDe/+xC/aHoRNzh+Cj929CR++OgJXE1vKy4qJY2v3rAO3ygmhCuq&#10;0vA9B3fiZheN8KdPb+P29g9xJ4dHuJ+XHR7o64CHBLjgYW888fAgTzwsyAMPC/bEI8P98PioV3hi&#10;TAieGB+KJ0BJiWF4amo0fF/y8NbWJrx/qAvqhvrhM9iEJ6cm4u7uL/Dnzy1wO/vnuNMLB/55d1dH&#10;3BOW3h4uuIerE/7CwR53sHuOP3p4H79+9RJ+8aIpDiDDT5w8ip84cQS/dNkUd3Z2wMPDw/CMzAy8&#10;sroab25thc96K97a1Y63dXfgnb1dnLaOdk5lXTUnpyCXE5cSz4lJiOUkpCVysgBxpdVlnNr2ek7H&#10;UCenb3yIMzwxxhmbHueML05wJpcAZr9vdhJgl4ddvGzC3rNXj71ztyZbW0cBorC1dSls3S2KbB0d&#10;RVRTk4KqqcqjsMKO0lTkUCpNFqUoybCoSrIsCuBMUVUWkVGQQoSlhBDAGBlTUFyQKSUtyoTVWObm&#10;zeIMBSUKQ1GRtiwgILD806pflgU2/kJ/cGoHPfbxKXqW3dmlbJvTS2nWxwFlR6Fji5m2pxby7CFH&#10;o/lCpzPzBY5nAGNn5spenpur8DCdrfCE3IxnyKp9zGbqAsym6/1IlJlNNgSaTjYFnp9o8jMeYmab&#10;rgAA//RJREFUr/UzGq/zNRxr8zo72uhjOtLoe2GkNQAw9sp4qP/N+cHGoNsDb6zP9Wsrb+4TElrf&#10;Jyy0sVdIWLAHVuq7SZBJyUl2SslLdchRZdooVLk2gFerqqoCH2QqqgoAMukGKj+5ejV1ap2SKqVW&#10;QUGyWoEmXUX9DDJFEmTkMcloMsXKyvL8/cgAIQXScuL5cgriuQoUcQCZZLa8vGSmjNzmbyBTVkgB&#10;rK2ATFkuQVlVIU75O5CpKctHamhQPoOMygfZvj0673fv1Azas0OTD7KdOzT5INuiq/TPg+zb1Pc/&#10;BpmW0n0NAJniZ5Bt/GdApgAgo/wIZLJ/D7INADJRwb8DmZr2N5ABmP9lkP1+hIzsz0G2+c9Btuk/&#10;IPsH/eHP1xuRo2JfMfbPjpBBgKe/Q9j3/Qdk//sgA4j9BZCRk3qsgExZi3pEd6/a0S27VE5ob6Od&#10;VNaSN5CmiBpKUURPU1REjJQ1Jc/pbJMx1t8jb7L3sNz5/XyQyQDIqACyIwCyx/86yD6QI2TuALLn&#10;zncsrFyuPzZ/aXT1qvuOI8c8ZNU0PNeLS/j8slHAd9XajX6/rN8UAAWuFhR5s05Q7O0GMfF3QhIy&#10;7yUolGApqmKInIp6mIK6Vrjyli0Ralt3RukfORp9kwRZxD8JssXBPD7GvoJs4scgmyFBNvwNZFNf&#10;QDbzFWTF1eUtwbEf225aW7ftAZBtVqB1/te69V3/tX5915rNwj3iFEqPyhat3h37d/QdNzzSb3rx&#10;1B+C7MO7byCL+w5khQVfQNbJB9nIF5AtLc2SGPs9yPr/AshK6+rpjd3dy71jY8sD4xMAsQXG+MIS&#10;v5HZBWbv2CSza3SM2dw3xKxp70CK6hqQ3Mpq5FN+ASsuM5sVEhvP8g8OYdk7OaGmF86jh3fvQndq&#10;qKHastLoFlkJtq6MGFtHWoytDTjTkhBlq4tuYmuICbL3aShh10yMsBeujljAh/dYZHIilpWfj+UV&#10;l2P5FZVYRmkZJz4jk/M+JprjEfiKY/vSjWP+7Dnn+r0HHNMbtzgmlwBlFwFlN25zbtw159y3fMax&#10;fO7CcXD1w119A3EvvyD8VWg4Hhb1EU9KTcWT01PxtLx0PKs4D88HdBXAimUhYKwAMFZQDMGysCQb&#10;ysOzCjMBZCl4SloKnl+Uj1eRIIMVwv6hfxFkn2MiJMbI+5MgIzFGRmJsGqczJj9jbJTfwtIIPjUH&#10;GJvoxEdGW/G+wUa8raMCXk8prKgW440thXh9Ux5eB5Egq27MxivqM/HSys8gA4wVlybD+02A9x6N&#10;pxdE4qkFEVAkngZlAsoKCuPxjPRwPOljIP7+1Qvc6dl1/OldA9zi2jHcy8IQT/G7g1cDtgYBLXOF&#10;ADJA2Sic7k60xpvDHwIiACSJNvh4pgtgzBdHqt/zMcZqCMPZLZE4AhhDWuJxpDUJZ8ByuRUwRoKs&#10;OgynA8gWiv3x6TwPfAQw1B9PAseCD6QlPsiCcUZDOB9zrA4AWVcWoKwQRzuzcaIpBidKA3F62gu8&#10;/fV1PMniECBsK253VAU336OMPzmkhj89sQV/fEwTv7NbCb+yTRa/oiWB398mjr+/tg2vDriEd8Wb&#10;42PwXNN5Lvhcvis+le0MQLPHBxOf4v3RD/H+qAf4ECy/gGwc0DaeSoLsGYDMHB9Ofgi3/T3ILuNN&#10;oZf4IKt4fwHP9zbigyzK/Cgg7DC0Dw+HPlofwVMcTgFozfCygFt4ffBduN89vPrNbbzY7xKe6nwB&#10;DzM/iftcO4LbXtiLPzy9F398/gRuc/0S7vDgHn7/8nXcCDB2aNc+/ODeQ/jeg4dxVS09XFxBFl8r&#10;vAEXFRfD1TVV8SNH9+GADdzc/DpuZ/tgBWTe9vgrP0c8GEAWHuSFh7+HAGPhId54FIAsMfo1npwQ&#10;ClAPwz+RJa2ArKAgHa9vKMdb21vwtk7y89iHt3a24YVF2fj7969wB4fn+LPnT2Bpi78AlJG5A7A8&#10;3Z34SycHOwDZM/whgOzaZ5AZG38D2cWLJrijox0e8iEY/5ScjBcVl+AVdXV4VVMDfNZb8CbAWStg&#10;rLa1iVNWWc7JBIBFx8dwouNiOHGpcSsgqyrlVLVWc9p62jndYz2cQUDZyOQoZ2x2nDMB+Pp9w+O9&#10;2Ke0RMzI9CR7xx5tPsg0tQFk2p9BpqcEIFMBkFFRNcCYImCMQpNBFagQRZoFS5aC8meQyUshQpKC&#10;yCahDSsgkxBkSgLIpKWl+SCjqijyQbZJYNPy337+ZVlMaB3d8txeeuozY3q+87mlXDujpVyb04s5&#10;z07xy7c3XCh0OL1Q7mw8X+4KuZ2bI6t0Oz9X5Xl+ttILcjeeqQSQVfmYztT6A8h8z081+JlMNgSY&#10;rIDM32S8zu8MgOzsWIuX6WiTj8lIm4/RSFfgmaGuV+eHWoKvD6b63Bg4tlu1X1hkY5+ErEyftPjm&#10;XiGhDT1Cm4VWQCYv9RlksoAxuTYlJYVWNTVKM4kxRUWZJpqyXIOGBq1BXZ1ar6xMqYPra+UVJKql&#10;ZUSrABmVVGXpcqqi1ArIFCSLad+BjEKRzlegSOXCdV9HyOQpkhlURZl0NXXaN5BRZZPgPgmqapQ4&#10;wGCsqio1Bv48+CNkX0Cmq6sYumObxm9Atm+P7grI9FUCtuur+W/frua3VU/570CmpibnAo/nrKax&#10;AjJlNTl7JRU5O/7U98qyzyBys0VLOTnxH4NM+c9A9jcA2d/4IINV+88gE+CDjJzU43uQfdlkcbPU&#10;5iPi4iKHRUQE+CAD6BwQ/ROQkZN6SEqK/ltA9ptJPb4H2e83Wfx+lsX/gOxHRvor/eHPb274v8j+&#10;mX3Ivg/QRQaI+mH/OyD7hrGTqw/cvLmGbGW6e4DYs2dr+f0FkNV+Bdmdjdu3K24SEvr64fgRyH6P&#10;MRJif4+xn/gY+wayNT/JQoCxn+T5rf6J8jkqREJM6XMq0D/CmC4/wNi6lYNCf53yfg1/Qg8+xvZ8&#10;wRh0AEAGX+JVh0WkBI6o6Sod3bpH85jeTuWTujuoBpq68qcoquKAMXEjFS2pMzrb5c/t2EM12X1Q&#10;zvTAMbkLh07Imh0+KX/phJHSZ5A9uBYe5f0dyDLvlJSn/yWQFZVl26bnJNu9+fDO4dkLF6e7T62c&#10;bzx54nL5/sOXJ0wvuOvs3espTqN5rRYR8QG8+P20eq3/f61eHwi9WrVu09tfNgi+W71JKGidkEiw&#10;wGbpECFJ2dDNCgph4hRahLyaRqS8tvZHnV17o69bPIx9CyDLKcpKaGn5DmTjPWnj44PpUzPDGTMz&#10;w1lzc/3Zc9N9uQCyPHL/sYWF4UIAWSG5/xhjabwE4k93z8fY8mQlfWGien5urAZAVjs1NVo/NTVR&#10;Pzkz2TAxM9M4MzPTND4+3NzS2txSVFnWGpmY2P7IwaH94JmzHdJKSl3/tWZN90/r13T/KiTUK06R&#10;7aVpqfRt2b21/9CJvQOmF08O3rxtPPT06dUhe9s7wy+dHo74eVqNvgl0GAsNch2LDvMcj4v0mYiL&#10;9J9MSwqdysyMmiouSJquri6YaenumukbHpwdnpycHZ+bmptdWOJDbB5hzc8xkYWZZWRhdG55YWBs&#10;ZrF9aHSxoXtwsbq9c6mkvgkwVksvrKmlF0EFVVXLZbWNyw1dXYyu4WFG39gEc3RugTm2sMgcW1xk&#10;jswvIIPTs0jP6DjSPjyMNHb1sqra2lhlTS2swqo6NKusDE3MykFjklLRN+/fs62eP2NfvmDKNti7&#10;h72VosDWl5PE9GUlsC1SmzE9WXFIDNOREMZ0pESxI7rqnPvXzDje/h6c4JhITnxWBienrIwDGOOU&#10;VFZzCiurAAwFeERSIu73/j3u5OmFWzg44HcePcHNrt3GTS5exY2h8xdv4ZduP8TvPHyKP7C2x62c&#10;3AgHV2/CxT2A8H4TRLwLDSPiU1OIlNxsIrcwnygqKyKKq8kKiaKSfKKgMIfIL8gh8qD8gjwirzCP&#10;yM3PIVKyUohPmclEXlEeUVNfSzS3txL9Q4PE9PwssUinE0sQnbFMMFAGwUQYBIvD5MeBUA4DWiY4&#10;+DIs6QSC0gkmC0K+xWDSiWUGPMbyIkGnk81Bs/C4E8Ti0igBEIOGibnFQWJitp8YHm0nBoYaie6+&#10;GqKptZRobCogGhrziUaovjGPqGvM/VpNfTZRWZMB7zWZKCxJJAqKEojcglgiqyCaSM2LJJKhlLwo&#10;IiP/I5FTEAPvO57Iy4sl8jKjiKSEICL4lRPh6XSbcLYwJnyszxEJXjeI0g8WRF/qC2Imz42YL3Aj&#10;RrOciIEka6I73pLoi7ciJrJciaVCL4JR9YbAG0MIVkMogTZGEZzmWILVHE+wWhIIJkRvjCMYzdGw&#10;jCLotaEEveo9sVT8hljI9yBGU22JwYSnxFCSJTGR+YJYgssYZW8Jel0owWqCx2lLIphdWQSjK4dg&#10;tKYQSG0kwSrwIWYTbYhar4tE8PWtxPODNOKKhgRxmraRMKAKEwbKYsRxZRHiqKIQcVx+I3FSfgNx&#10;QXU94XlOgyhwP0d0xZgToxmO8Pxu8Po9iMVCT2I27yUxnvWCGEl+TgwlWhJDCebEeNJTYjbVmhhN&#10;eUaMZTyD12pFDCfDa018Aq/5IdGfcJfojr1JtEZdJ5pDrxONIdeIhvdXiMq3xkSehyGRZHuCiLE8&#10;SkSbQxZHiVg4nfj8BJHlcoYo8r9CVL+5QdQH3SIagm7C6etEgedl4pPTOSL4yQnC7dpewtJoF3HX&#10;YBfx4PRRwvKqCfHs5nXiuslF4sSBQ8Su7buI3bv2ELv37CU0tLUJKao8sWmzMCEpLUHobtcmTp0+&#10;Tly/fpEwf3KdeGZ9l3B2NCcCPB2JdwEuRBD04a07EfYOCnInPoZ4EXFRgURC3DviU0IIASAjkpPg&#10;M5MUTWRlkJ+TZKKyqhA+d7VES1sj0TvQS/T09xB1DVVEYlI84eXtRlg/syScXjwnXr58Qbi6OBIv&#10;XSE4TS6dHZ8RNlZPiUcP7hAAMsLswhnijJEBYXDqKHHi5AHC2PgM8fy5FfH23RsiNj6OyM7Jhe9p&#10;KVFSU0VU1dURNQ0NRF1TI17eUIUXlRbjqZmpeER8JB4eE4FHf4rB0/PS8aKKYry8qQJv7mzG24c6&#10;8O6RPnxwbAgfnhrGR6dGOWQj0Nj0GH/Z0d3GiYwO5hicPoTpbVXFtu3WwDS05TFtPSqmo0fDdPUU&#10;MR0dRQAajQ0r/mwqTZYNiIAk2PIKUqg8RRqVp8qiVFU5lqycJEt4sxBrk/AaFjlKJiQhhEjLSCCw&#10;EouIioszaWpKTCUlJcYmAQHGqp9/ZUgIb1x+ZnpgOcfRbLnU3Yxe/MKEXuxwbinf/iy/ohdnFsud&#10;TRer3C8sVLtBHmbz1Z5m8zVQrbfZXI2P2RwfZZ6m/Kp9zWZqfS5M1/maTtVDDf7Gk41+phONvmcn&#10;GkmUeRsDys6OtvmdGe0KMBxuf2s6XP7u6pD5+S2DUuKrBoRFNvULi4v0i0sI9wkLb+wVFhfuEZcR&#10;75ZWkOajTI4q1U6lybWrqFDb1NQVWwBjzQCvZnI/Mk0dlUZ1QBk5SkbuTwbwqpGREeOPktFo0hWA&#10;mXKqkmwZjSZTQm62SO5LBggpBNgUyMlJ5CkoiOfKKojn0GiyWVSqTKaSinyGurpiGrnJopKyLB9k&#10;SkryiWoatDgNLeVYdS2lGG1t6kdtTWoU/LlE6mgqhW3bqvYB8BW6Z5dO8O7t6u9379J+t3/flre7&#10;d2u93rVLM3DPLu2Avbu1/XdsU/eB+3pr8UEm766uqeCmoaXg8mWmRVV1BT7I+PuRqVNsVNUpzwCA&#10;1kpKcnyQAR6fQHyQqWvR7sPzA8hkfguyX34Hsr/97eJPq1ZdgFX787/+usoUoEVusnhWdmWU7DSJ&#10;MmmqxCkJGbGTYpLCxzdvFj4KtzlCHrYIQMaf2IOc/p5Ckd1HBZTJkTMtqkrtUlSV30lRktkuIyOx&#10;TURCRF9AVGALpCdAokyQRNl6QNl67fX8A0QLaQLI1EmUfYaZCh9lX6a+F/s8sceXqe8lVlAm9RuQ&#10;CUuLyIrwDw79+1Ey/kjZZ5R9gRmsG38Z2PhXQfZHKPsjnP3/F8jISJT96PLP/ehFrQTo+j4SYd+f&#10;/msgcwOIkf2rIPuDST3sAGQnt2+ibqUKUKkrycvLC8rJyQmRwYdPWEpKSoRsgyR8wCQ2iK1fDx+6&#10;lX47occ/DbKfAGM/KQHC/jWQbfw6OvanINuxX/PYzgPqJ/X3KPNBpqotdVpFW8pIS0/qzLad8sY7&#10;9n8G2Um5CwePy148dEr+8pHTildu3jty9aXX/eshEV43UzOibhWWpN8pKkm/W1qRfa+cP6FHzqMS&#10;wBh/Qo+yjKeAMquKimzr8srsZ2WAsbyidLuUjDj7wKDXjpZOzi/4o2NPnria3LrldsDIyENNf7un&#10;iLy81y9CIr7/tfZ7kK19tWr1hrer1m1498uGTUFrBISCoZA1QqKhAuKS4cKSMhHiFEqkrIraR/Ud&#10;O2Iu3b8VFxwdHp+Vn5XQ2lzxaXigNXlsuD2FBNnUb0A29OcgWxkd+y3I5gFkc2M/ANn0N5BVlbVG&#10;pya1P/fwaDc4f76Dpq3dtUZYuPtvGzcCyAR7hWWle+VUaX06O3X4IDt7/gvIrg3ZP7sz7AYg8/8M&#10;svD3rmMxALL4j74T8TGBk+mfQqeyMj/yQdbQUDzT/hVkE7Pj87NzcwzGb0A2/RlkvWPTfJA19g59&#10;BRmJscLqmm8ga2jig6yjt4/RN/4NZOMAstGFBWQYHplEWffoGNI6MMhq6utn1XZ2sSpaWtGi+no0&#10;t6wCTcvJRaPi4thegf5sq6cP2WYnj7P3qSuzd8lKYbtlJbGtEpuxLSTIpMQwPUlRbIucGGagr8t5&#10;9uAOJzjkHSc6NZ6TXpLPKaut5VTWNXEq65s5xXX1eFZJKR6fmoq/jwjHXf388GcOjviDp8/wy3cf&#10;4GbX7+IXrt4FnN3HL995jF9/aAHX2eMWz18Q1i/cCCd3HwDZO+JdWBgR8ymByCnKJ8rqKona5lqi&#10;oa0eljVEfVMtUVZbRhSUFRD5xfl8fOUW5BL5cNssAFxqdgaczydq6+uI9p5uANkQgGzutyBjAcgg&#10;FCCG4wj0BWT0rxj7Dcg+LxnMJQDZ0grI+M1/B7IVjC0sDQHIBojxmR5iaKSZ6B+sJ9p7q4jGlkI+&#10;whqgxqYvIMshahtyYMUYlnVfQJZEFBQnADJjAV4fiSxAWGpOGL9MwFg2YCy3IA4wGk+UlqUQVVWZ&#10;RFFBEqyEv4cV85fEG48nxDuXG0Sc122iIOgR0Z3kSIzmuBCzgJfxbGdiKNUGsgW8OAPSPAh65SsC&#10;rQ8mOI2RgLGPBNocRyCAMRJijJZEQFQSLJMIpOUjwQCQMeojCUZtCNzvLbFY5EPMwOMMf3pGjEBj&#10;ybbEAjwXvTgQ4Pae/3h4awKgLIVYbk4mlhsTiOWyIGIp04XoD31C5NicIlxPqRDXtkoTR+VEia2b&#10;1hAaG9YQqhshITgtuobQF19P7JFcT5xWXE+4nFYn8l6eJdo+PibGAH+LRV4EvTQAgPia/z7oZYHE&#10;AokzeA0TGTbEeLI1MQGNwnsey7AlRlKfEcMpgLVkCwhQlviQ6I6+SbSEAcg+fAHZJaLyzTkiz/00&#10;kexwgkiwPgZ9Xj47RqQ4nSJy3c4QxT6XicrA60Tdu5t8kFW9vg73uUgkOJwh3j48Rry8so8wP72d&#10;uH1iB3Hr1D7i8YXTxKML5wiTU6eJAwCxrVraxFYdXWLrNn1Ca6suIatEJSRlJQlZRWli91594pzJ&#10;KQCZCWH59AZha/OQcHGyIHw8bIm3/s6AMmfifaArEfzGjQh770F8DPUhYqMCiITYN0RKYiiR8SmM&#10;yEqNJrKz4ojc7ASiID+VKCrOhc9YGdHc0kB093YRvQCy9q4mohC+P8EhbwlnF1vCwek54ea2gjBX&#10;Z4fP2RKONlaE1dNHxMMHt4nrADLjc0aE0WeQHTu+jzhzxpAwN39E+Af6EJEfo4hPKalETl4ekV9S&#10;RBRWlcF3uIYora7EiytK8bySAjwpLRkPj4/AP0R9AJSF4ylZKXhReRFe3liON3Y24m2DrXjXcCc+&#10;MDaAD00O4SOTw5zhiSHOEDQ6PcoZGh/ktHTUcF6/8+YcPLILAKaI6UGaWhQ+xlZARsNIjPHTorKp&#10;iiTINrMVKGJsEmMUctNFRTkU4MCSlhNjCUsKsQSEN7IEhTYhItJCiKycNCIrK4eISkgwqeSU+QAy&#10;QQAZ/D+dIS68Ztn2wsHlXAez5Ur3C/QyF1PIeKnM1Xip/KXJUpWH2WKd18XFGu9LC7VkXpfmV7o4&#10;XwcgI1FW7X1+ttrn/GwdVONrMlPrbTrd4EeOkgHI/ABkviTIzvE3Xaz0Mh5rBYwNvTPlg6zmjcmw&#10;r8XRIU2lTYMbBP42ICwh1C8iIbwCMnHhXjEJsR7A2DeQyUu205QBZOrUNmVlSouMvESzjMzmFZBp&#10;KjaSo2SANT7IlJQUahRVFKpVVBT4IFNWo5Rr6iiVqWoolsBlxTQVmSJAGR9k0tLieYDcXDV1Wo6m&#10;pnKWkqp8pqKKXIa6pmIanE9V0wCUKcl/gudN1NZWi9fVU4vT1VWN1dFR4s+0qK2hGKmjTgsHnH0g&#10;R8m266sG7wSQ7d2t+27PHu23e3frvN6/Ry9w374tn0Gm5qutqeCtrirrpaEm7wEII1HmuoIymjN5&#10;LDL+KJmynL2aGs1WXZP2XFVd8Rk59b0CObEHRYqc2OMJgOwxgOyBurrCfZqyzD1RceE78Gd/e/XG&#10;1bcAYjegL1PfXwaQXVoFIFv16yo+yABcxiTI+PuRUf4EZOtX80EmACADdB1QUqL8PcgoKyCTAJCJ&#10;/rMg+/5YZL8HmYKE/G/2Ifs8QvanIFsZKfsPyP56f/jzdzf+d4Hs9/0lkLkBxsj+KZCt9FdAZgcg&#10;g8fadPToUYGtR7fyg9ciuHfvXiGynTt3Cm/btk2EbOtWZVH4ootRtambySia8HmVF5MgIw+QR35A&#10;RUTWSgkLr5VeK7xWZo3Qmt+BbDVgjN/vQPYTgOwnVQhA9hOA7CcN+LhoQlqQ9i/rfgKQ/aQLp3Xh&#10;97oFApD99HlzxZ93fDkG2ZoNALINALKVgwceIL/A/CnvSZDp/xZkuluppzS2yJ3W0JM10tOXPbNz&#10;D9V4zyElk31HKPwRMj7ITgDIDABkdw5efekOIAv76yArK8vgg6ykLJM/oUdiykd7n9f+ADKnryA7&#10;d+2a264TJzxoW3S9BKSlvVcJCPj+tHatP4AsYBU5OrZ67etVq9e9W7VmXdAv6za8/2XDhpA1GwVC&#10;12wU+rBRVDRcUEw8UkxWNkpCQSFaSUcnxvTWrbh30aHx2XmZiQ0N30A2Pt6TPjU5kDE5M5w5Mzec&#10;DSDLmZsdyFucHSAxVrC0MFREXyIbLf4yOgaRmytWLi9PVNHnx2sAZLVzc6N1kzOjDZOTE4CxyUYA&#10;WdP49Hjz0NhQS0t7c2tJVUVbdMqnjmeenh2nL1/p1DtwoFtBQ6NHWEGhZ4O4eJ+QjGSfjKJcv842&#10;7YHDJ/cOnjt/dOjajbPD5pbXhx1tbo+4Oz8a9fO2HgsKsBsPD3IZj47wmoiL9p9MjH41lZYYPJ2T&#10;HjldXPhppr6+aLatu2u2d2RwbmRifG5sfnZ+lrE8P4cgC2SzTObi1DJzcWSWvtg3MbXUNjiyVN83&#10;uFTd1kkvrmsBhNUskxArqKpeziuvZJTVNTDqOjqZ7T29zP6xMWQEAEZCbByanFtgDc3OsQBkrIGp&#10;aVb38DDaOjCANvf1ofXd3ezq5mZ2SV0DO7e0jJ2YnYm9+xCMvXhhj92/Yoad0NHGDigocPbLyHC2&#10;S0pw9OUh6c2QGGcHRYJzeqc+7vDkAf4hPBSPTvuEp5UU4qX19bAi1YRXQoV19UROcQmRkJFCvIcV&#10;M3d/f8LK2Zl4aGVNXL3zgLh48zZx6eYd4urdx8T1J0+JO5bWxCPL58RjW3vuM0dnrr2nN9fn1Rvu&#10;u4gIbmx6Cje3tJBb1VDLbehu4nb0dXLb+9q5Lb1d3NrmBm5lbQ23rLqCW1BRys0rK+DmFhVwM7Kz&#10;uGlZGdyc/DxuTV0tt7O7m9s/NMgFkHEXlxb5LTGWuQAyLgJxOEwugIzLwZlcjMOA6PwQbIkfkwUh&#10;X5aLXAZzkbvMWOQCxvgtLcPj0me4i4tT3IXFEe784iB3bqGfOz3Xxx0Za+f2D9Zye/tquO3dpdyG&#10;5lwuAIxbT9YEpxtyuLX12dzaWrIsbnVtBre8MoVbWBbPzSuIgfcQxc3KjYD3FMZN5xfOzcyJ4mbn&#10;f+TmFMRxC8pSuFXkfevyudU12dzS8jRuVlYkN+qDBzfU9wk3yvceN/P1Q25zgj13MMuVO5PjwZ3K&#10;fsEdybLnjmY5cKezXbnzBT7cpcpALrP2Axepj+QyG6O4zOYYKBaK4zKa47+GtcB19VBtJBepDePS&#10;q95yF8v8uXO5ntyRVHvu8CcbfjNp9tzFPE943AAupzaEy22I4uKN0XCfKC69MoS7mOPJnYyx4tb5&#10;X+aG3z3Avb+byj2iJMnV2izIlVuzmisNSa35lSu99lcuVXAtXL6eu1NiHfc0dQP3hZEWN9vlHLcj&#10;6iF3LNMJnt+Pu1T1irtcE8JdqgnlLteG85eL8J5m87y4U1lO3OF0O7gtvOcMeI3pNtyhNGvuYKo5&#10;dyDlEbc/4T63K+o2tyXiOrcp/Dq3IfQytzbkArfqtTE3z+cMN8PRgJtqdxwy4CbbHoWOcNMdT3Gz&#10;3c9yS/3MuJX+N7i1r29x69/d5lYG3OBme17gxtuf5b5+cIT74uIB7kPDrdxbh7dwbxzZxb1jdIh7&#10;8/RhrtGBg9xdelu4WiqqXA1VNa6mlhZXTVODK69C4cpQpLnKavLcfQe2co1NDLk3bxpzLc1vce3s&#10;7nNfODzh+njacl/5OUIO3Lf+jtyQAGduxDtPblS4Hzc6yp8bH/2am5bwgZuREsHNSofPSlYMNzf7&#10;EzcvN51bUJDFrawq5DY01HC7upq5PX1d3C74XlVVl3Hj4qO4vn6uXEcnO66rqz3X+QXktNILRzuu&#10;va0195nlA+7DB3e5t25e4144f4577pwh1/D0Ee7R4we4Z84e5967d5Pr7O7EfRv8jhsTH8dNz8zk&#10;ZuTkcLMK4LtZXsYtKC0m8ooKiMz8HCIuOYEIiQ0j3kcHEx/iPhBJ2YlEflk+UdZQQjS01xMtA81E&#10;91AX0T/WRwyO9xNDE4P44PgA1I8PA9D6xrrwisZi3N3HAd93aCtHW0+Ro7tFiaOiRuHo6CpydPSU&#10;YKnEAYxhmppUTEWFglFpEhhgDJOHyJEyKk2OTVVWYFNV5FFxOVEUIIMKimxCBYU3sUSlhVlyctKQ&#10;PEtUQhKhqdIQZWUlpqDgJubPP//CFBdezbAzO8jIdTRjVLw8v1zx0nS5zBlQBlW6mtJr3C4t1Xle&#10;XgJ8LZLVeJ9fAIBBpoAzMz7Man0AZn5mc3Vk3uQomfFMvf+F6TqIP0oGKFuB2dmJas8z462BxmPd&#10;QaZjja8ujUQ4GY/s1pMe3iCwamiT6NpBYYmNA6KSmwYkZET64X30iUiL9IrLiPdIfx4lk6fJdSgq&#10;ynfQaHLtChTJVlkFiRZZinQLuemiqhqkKt8IIGsAONWrqSnWAtJqVFUVqmnK8pXqWkoVevpa5Vu2&#10;aJTq6amXaGurF6trqRQpKcsXUhSl8xWV5PLUNSi5W7dpZQOCsgBgmaqq1HR1AJmmJi1FSVXhk6o6&#10;NYkEmd5WjTi4XeyWLZrR5GaL2pqKUeQBotVV5cL0tJU+7NqhFbJ9u0bw3p3aQXv36r4jN1sElL3a&#10;s0szcMcO9YCtOsq+mupyPqrK0gAyWQ+NlVGyPwaZOgkyyjMAGB9kcnLi5uRmi4rKso+1dJQekKNk&#10;cpTNALKNdzYKrLu9et0/CTLFFZCRMy3K/A5ksC53ePXqbyCjKK2MkEEAMvlvI2SU/w2QSX0HMpkf&#10;b7b4I5DJwvouud77nxGy3/QjI/2V/vDnRzf+s+BFuPFnVeRHnv4cOQpG9iOMkf0WZG7/PpB97s9A&#10;Rs6ymBcdvdEuwG7j06dXNz14cEFgpQcC8HiCVx5fESK7e/e88PXr50SuX78ucvnyZdHz58+LGV8z&#10;3kxmdMlI/NSFAxJkJ4xPSB49c1SK7LDhYWl4TzL6+/Rlt+7ZKqenpyZPpqytTCFT0lKi0tRlFKWp&#10;0kpkUgoiKpKSIqrCEhvUIHX40misF/pF8/PB/LQFxdbpCIit010nQPZlhOynbT///NN2WO5Y823/&#10;sd+AbD1/iHs1f8p7LT7IdI/tPaJ+csd+ZYOtu5VObdkmdxowZqS/Q/bMnsNU4/1HqSYHj1NMDx+j&#10;XDhyXOHioaMAsuOUK9duHrzqDCALCnP/DDJyhsVUAFnGPxwhKyrJtE3NSrCLjAm2d/ZydXz0/DmA&#10;zMLl6qNHrmeuXHHbceSIB0Vb22ujpKT3f23c6AtYBZCtDli1dgOAbDWAbDWAbE0Q9P6XNetCAGeh&#10;v6xb9wFgFr5GUDByo5hYlKCERLSsklKM4dVLca/DgwFkaZ9B1sQH2dR4X/rU1AA5OvYNZHP/JpCN&#10;A8iGAGQdLQCyyrb4jPQOJ3//jhuPLTrPXL7cfcDQsEd3z54eiqZqn6QytU8CQKYNIDt0Yu/g2XMA&#10;spvnhq2sbww72dwb8XB5PBro/RxA5jQe9h5A9oEEmd9kQrT/VCqALCMtcrqID7LC2fbvQTYHIFv+&#10;BrKZ70E2+g1kVW3tALJmPsjyvwNZKR9kHcy2nh5mDx9kc8j4/AIyvbCITM0vsEbn5lhDM7OsQahv&#10;YhLtGRlHu4eG0Zb+fnZDTw+7qqmFXVBTw07Kz8NC4yIxLx8PzOLeDezMrl3YESUlzkFA2U5pKc42&#10;ihRHX0acoy8lxtkJIDPevR13sn6Eh0eG4YnpqXhmWQle1tiIVza14FVNzXhxbT2RVwogy84kQmKi&#10;CY/AAMIaQPbI2pq4fOcOcfHWbcDYQ+KGucUKxp7ZEo+fOxCP7Ry41k4vuI5ePlz/kBBuRFwsNyU7&#10;m1tUU8mt62jidvZ3c/uGB6B+bt/IAMCsm1vf3sStAayV11RxCyvKuHmAt3QAWWpmOjevsACwU8ft&#10;6O7i9g8Pcmfm51dARl/i0pkMLhNjcFkQh4N8Axm2DP1VkC3wW6J/BtnSFGBshDs3T2Kslzs61QkY&#10;q+d291ZzO3rKuc0dBYCwHG4DQKwRYNbYnMeHGQmymtpMblVNGqwspwKqPnHzC2O5OXkfAWORsEL7&#10;gZuWHcovA0CWnRfFzYHrC8o+ccurMri1DQXcpo4KfrUNhdyyynRuRmowNzb0BTf+9XNubshzbn2s&#10;A7cv7QV3EkA2neMOKHMGrJAY8+KDhl71+jPIIvggYzRFc5lNgLKmWC7yORYAjdPykYvB9VhDJJdT&#10;Hw7ACuEuV77iLhb6cacznLgjyXbckfjn3OkUG+48wG8+34tLL/fnMipJuL3lzuX5c2ezvbjTqbbc&#10;7pDb3Dz701xvYz2umZYkd5eUAFdl47rPGFvDlSRhtnY1l7IJQCa2lrtHaiPXRGMz18tEj5vrbszt&#10;jn4M78UFgBfIZcDrIF87g8QivD6kCV5jYyRc/o67UArPmesBaHQBnDkAyuA1pj/nDqdZfQVZ98c7&#10;3PbIG9wWAFlj6CVubfAFbiWArMDnLODPEFC2Upr9cegYN+vFKW6OB4DM9wK33O8ytzrgGrf21XX+&#10;6SxXU26MzVluwL0jXDuT3dx7R3W41w7pcC8f0ufeOL6fe/HIPu7hnbu4euoaXCVZOa4CRKFQuPJK&#10;FK6CigKXoirP1dJS4x48vItrYmoI+DHmmpvf5Nra3uM62T/merk+5wb42HMDve25r2D5FnD24Y07&#10;NyLUm/sxwo8bF/WKmxwbzE379IEPspwsgHtuKjc/N42bl5fBLSvPBbzD57GlDjDWwe3saoTPYCU3&#10;IyuF++q1P9cJIOboZMsHmYuzPdfVBZZw+oWjDdfR3pprZ2PFtbJ8xH3w4Db31q1L3EvXTLgXLxpz&#10;r9+4wDW3vM91dnXivnrzihseFQEoi+cmpKdzU/gwy+Zm5OXyN0FOyEgmouI/Eu8ig/gFA8oSMuOJ&#10;3JJsoriukKhrrSGa+hqJ9oEWom+kh9/geB8+MNaN9492w7If7xhuxYvK0vHn9g/x7bt1ODqAMR1A&#10;mSqATENbkaOhswIyAAGmokzBYIUco1A3Y3LyYvwoVGm2opICm6ZMYctTZVAxGRFUeLMwKiQi8A1k&#10;CrIAMgWW2O9A9ssvvzAlRVYzHC4eZOQ5mTGq3C4sV7qdX652P0+v8jClV3ucp9d5XF6q94U+g+wL&#10;xvgg8waQ+VycJyFW63MBOj9X52U6W+trAiA7DyA7vwIybwCZF+R9dqLW02i8zsdwrNL77Fimm8nI&#10;vROqIwqSa4Y3CW8AkG0cXCuwZkBAdMOAiPgmcqSsDzDGB5m4zOZuOQAZH2OQnJxku6ysRKsCYExZ&#10;WaGFxBh/XzJF6Ub+5B5UqXr4XdUqKcnWANaqVdRplYCwCn0A2datmqU6ADI9ffViXV21ImU1aiH8&#10;HvMBt+QBonPVNGnZyqoKWVQl/maL/P3INDRoKRoaSp8AdUma2srx2rqqcVu2qMbqA8g01akfNTUo&#10;ADKFcHI/MnKzxV27VkC2c5t6ELnZ4oF9K/uRbduqGrhFVylAQ0PBV1VVhg8yta8gowLIqC4ArM8g&#10;IzdbJKe//3xwaFX5Z9TvQCYDIIPX+3jLFnUAmdJ9SRnRe8KiG++sE1h9+5d1vwDI/vZPgEzuG8jk&#10;JU5KyorxQSYAIFu1ehWAbBUfZBJ/AWT/1CaL/yTIlD5P6iErKwsgk5Mk+7If2R+CbGUfsv+A7I/7&#10;wx/+Df7BqNj3/ebYY19hBn0B2R+h7P84yPKiNwYEBGyE173Jwd9BwMFhJTc3K0FHR0chsmduz4TN&#10;Hc1FyJ4/fyD61OmpmI3No81klpZ3xZ88uSlBdt/6vqS53R0psocPb0jfe3pP5tbjW7LXH1yXu3Ln&#10;ijzZ+WvnKWRXbptQYaloctlQiez8+TMqp01Oq546dVTt8MnD6odO7NHYdUBfc+f+LVo79u7Q3rNn&#10;u87uA9t0yXbu27Jlyw6trRSKzDZh4U2/HSH7EchEVh+WApCRMyzuOfwNZDu+B9nu70B2hGJ67Jgi&#10;gIz2FWSXr+276vzyG8jy/gmQFZSk2yYkR9kFfQi0f+5s6wgYe7Gy/9h9Psj2GKyMkP0VkEEAsjWh&#10;0Idf1q+PWLV+feSajRuj1gpuit4sKxt74rxxvH9IUMIKyEqSB3pbUiaGOlNXQDa4ArJ5ANk8CbLB&#10;34FspHhpaYTcf4yPMWR5sgIhMUafqP49yCYmJgBjk41TMzPNU1NjLaOjg61t7c1tJTUV7Z9ysjp9&#10;QkM7bd3cuh7Y2vZcffiw1/Dixd7dx4/16+za2a+koz6gt1t3cP/RXUOGxseGb9wyGbF+dmvkhd2d&#10;UXdX87EAb5vx968cJz68dZ2I/uAxmfDRdyo+KmA6JTl0JjstYqaoIGm2rj5/rq23c65nZHh+eGJs&#10;fnRuZmGaTuePjM3Cmv40g7E0SWcsDc0sLZHHFGsdGKY39A3QK1val4sbmpbzKusYuQCx/MpqRmFF&#10;DbO0voFZ296OtPX3I/2jY6zR2VnWFCBsZmGRNT2/iE7MzqHDs7Po4MwM2jc5ye6dmGD3QJ2jI1hr&#10;by9W29WNlTQ2YJnlJZzIlHjOq7cBHHtLc86Fgwc4x1VU8H3S0vgOKUl8m6wkriexGd8mLozvVJDA&#10;jfdsJ5wtnxBR0aGwEpVMZFeWEJWNjURNYxNRC5XV1HJzSsu48YCikKhIrqu/P9fawZ57z8qSa3b3&#10;DvfC3bvcGw8fcO/A+ft2ttwHdnbch3b2XHOHFzxrl5c8Vx8/3vvwSF5CegYvu7SMV9nczGvt7uZ1&#10;DQzw+ifH+Q1MT/C6B/t5bd1dvLr2Vl5FXQ2vrKKCV1BawkvJzOClpKXyCkqKeTUN9bz2rk5e//AQ&#10;b2Zujje/tMhboC/xAGQ8BGPy2BAHZ/MAZDwOB86z6XAZnQcgg+USP4S9xGNC5BJhL/IYyAJvmbHA&#10;oy/P8wOM8VtYmuLNzY/B8/TxJqa7eQPDzbzunkpeW2cpr7m9kFfflsOrbcnkNbfmf62uIYtXU5vB&#10;q6xO41VUpvAqKlJ4JWVJvMKiOF52QSQvIz+Ml5ofwkvJWok8n18cxysuTYL3C7evyeHVtZXyWrsq&#10;eO3d1bzWzkpeDZwvKf3Ey0h6zUsJdeZlhzznVUQ48DqTXvCGM9x4UzluvOkCN958iQdvocyLt1Tu&#10;w6NXvOEtV73nLdeE8JZrw3jM+kgeszmKhzTH8DgQDhEtsISw5gi4LIyHN3zgsatDeIyKd7zFEj/e&#10;TMZL3lSyI284wZI3FG/Om0h+xptIf8Gbh+ebz/eA6914Q0kOvME4C15f2F1eracxL/HRPt7zYxq8&#10;U0pSPE2xjTyZdWt50mvX8qQgybVreLLrV/OUBNfytkpu4J2gifPu76Hy3l/fxyvxNuP1Jj7lzRW4&#10;85iV73gAMh7SEsmjt8TyFptjecut8Tx2GwSXLcN1dHiNC6XevJmcl7zJDEfInjeeZsUbSDHn9SY9&#10;4nXH3eN1Rt3gdYRd47WEXOLVvjfjVbwxgec5y8t+acBLcz7JL8XpOC/lxTFehusJXo7bWV6Rx3le&#10;ieclXrn3RV6FzyU4bwbXG/PCLQ143jcO8SzPbuFdP6zFu3RQh3fpsB7v0tGdvPMHt/H26enxtBQV&#10;eXJSUjxpSQmetIwUT0ZWhidLkeUpqivw9LZq8Y4e38O7cOEU78b18zxz82u859b3eS/sH/M8XC15&#10;fu72PF+357xAdxveGy8H3vtXLryQIDdeWIgnL+qDLy8h8g3vU/x7XmpyGC8nPZ5XlJ/MKypI4RUW&#10;pPKKijN4ZeVFvNo6+Gy2N/M6O1t4La1VvIKCDN6HsPc8D08XnqurPe+lqwPPze0Fz9PdBXLlL70h&#10;Xx83no/3S567mxPPxdmG5+hk9TV3T2fem7eBvNDwEF5kbAQvJj6OF5ecwktMSeF9gu9kQkYaNyY1&#10;mRsZH819FxnCDQgN5Pc24g33Y0oUNyM/nZtflcOtbKjg1nXVclv6GrhdA+3c7sFO7grMuone4ZVa&#10;+huJjPwE4s7DS4T+DjVcd6syrrtFGVfToOGq6jRcXVMJ19JVwdXVlTgAMo6SkhQHQMaRkV+JHC2j&#10;KclDCpgsZTNbVEKYLSImxBYSFWCTKBOTFkHlFeRQeXkFVGyzFIuiSmWpqighQoKbEAAZIiG0mmlr&#10;spdZ4GDKrPYwY1R6XmRUuZst8/MwW671vkKv9blKr/e7vFTne2mpClBWyYeZ2WKD36WFRv/LC7W+&#10;F+drvUzma7yM52t9z881+JvONvqZzDT4Gc/UeplO1/kYT9V5Q17nJuvdTk7U+RmPV7+5Pf7USGdU&#10;TXzNqIjA2hEBUcHhNZsAZSLCg6KSkITAgISkSL+ErMRXlMlTZLoBY50KinKd8lSpDgpFsk1ZWbZV&#10;XZ3aCiBrJkGmqCLXyJ9xkSpbT6HI1ioCyMhNF7V1VKq2bNOo1NPXqgCElWloKpUqqiiUKKvI8zdb&#10;/AIyuCyXpqyQDcjjb7aorq6YTm62CMtUDW2lZD7INJUT+CjTVo7T0VGK0dFW/KihtnI8sp3bNcN2&#10;79b+OkK2bZtq0I5t6u92bdd4A8sVkGnTAtSU5fggW9lk8RvItL6CTNFR9SvIFGxVVQFkyiTIVo5F&#10;9j3IdHRUH6ir0+5Lyv0rIPvtCBkfZFK/A5mIwArIKJL/GGQCADKBfw5k8Lx/DWTQN5B9mdgDKEaC&#10;bP2PQLbpPyD78/7wh38D/mQe3278Z31+Id9Q9qXvQfalPwYZ9K+AzM1tzTNAGNlfARkZCTKypKT3&#10;myIzIgUiI1d6F/dOMCwsTIjszcc3wiEhviJkr1+7ifq89xF79cptM5nP/83eXUbHcaWL3p9JJjFb&#10;YDFTixnNzMzsmJktiyWLmcFiZlnMzMzMzEyF/fF9qiU7dmLnZOaee98vo7X+qxqqSSPn9O/sXbtc&#10;LDnt7Iy5qCyc9LltbY15qCwc9XmNbYz5zM0N+I1tdAQMzA0EVxOmMrbWFdE11hUzNNOiUWkZvpZ4&#10;p/dC8rX2U6mXmo+ln715IHPvyU3ZOw+vy/12/6r8zbuXFa7fvqRIdefhZeXbt6+rnDt3Um3X/l3q&#10;1Oo6m1g2bVu7ae32jRvX7tjIvHYXdSb3jcwb9zBt2QD/gDfs5xHhOKC6VergbgDZngPyR3fsljqm&#10;sZt2XG2b8EnVrb+DbB+A7MBhiQtHD0lcOnxY/Mq+fQCyA59Bdu+WizuALMrrTlJq2HdBtrKgRzwD&#10;ZBkZMW/T06PexcQEaXn5OGmbWOnrPHz5WA8gZnDt/n2ji/fvMlZYPHj+rJnstq0WLHx8lr8wMVn/&#10;c90623+sWWf387p1Dr+sWeP4C2AMcv1l7S9uP6/9BTD268d//vqrJ2y9Id+fN6z1+3nDugBmri2B&#10;+84cC7ZytQ+Ji48KKymmQFYW2dPJANmnvr6WWOr4sf4VjCUOUhgbbEsZGWlLHRvuSP8fQFY4OtRV&#10;BCAr7h3oLl0BWX8ZBbL+/v6K3t6uyurqqqqMwpzq6NTkWo+wsFobd/c6I0vLhhc6Oo13XjxvPHfn&#10;ZvOhs6ebdxza27Jz/44VkJ090H7jt9Mdz59f69AGkBnrP+2yNnvT7Wit3ePhpAcgM+oN8V0FWbj7&#10;QByALPUzyJpWQdbXOdI5CCCbWAFZ/+TU2ArIJsYBZIyTPFMndy5paJ7IrahigCxxFWQpeUWT6QVF&#10;U1klpVMlNTXTNa2t0629fTNdgLG+oeGZwZExQNnEbO/Q8Gw3gKxjYHC2ub9/jlFfH4Wy+frOzvmy&#10;pub5nJrq+bjcnAXfmLAFRzenBcN3bxZuHDzAANl2Lq5FdU7ORWUezkUZzi1wmXVxuxD34vmd25aM&#10;Xr9a8gv0WQpJiFxKLMhayi8rWyoqLWdEgSw+LW3ZPzpq2dnLc9nA0mL5ubbW8t1nT5avPLi7fPPR&#10;g+V7b54CxN4tP9XRWn4CPdXWXX6hZ4RofjBBTBxcEK/QSCQuIxugBV8W6xsBY91IU/cA0jYwjLT2&#10;DyPwWZGmvlWUNdQjhasoS8vKRCI/xSCRMdFIGuCssLwEQFTDANngMIAMMDYyMYZMAMjmFqYBXgCx&#10;VZDNLwDSAGTT/ybIRsZWQDY6vgKy/sEGpKu3BmloLkRq6rOQkiqAV2U8YOwTUlAegxSVxyHFELUt&#10;KPqE5OVHITl5gKtVkGVmhX4DsmgAWVS8OxKT4I4kpPkg6dmhSHZuFJJXBM9blYFUAMaqAGO1jUVI&#10;dWMxUgWVVKUjWSkBSGyQORL/UR/J9HiLlAfpIk1RH5CeeGNkIM0UGc6yQCZyzBmN51hBDpALMp7n&#10;hswVfUTmoQVoufgjghZ7IBg0X+IL93ki83DbQokHMgeAm4THjGXYI8OxxkgvgKzR+xlS63YTqXYH&#10;4Hg/RlpCXiA9YW+Q9qCXSL3HQ6TG6SpSZHYcSXm3C3G5Ko882iGI7BbgQURYNiC869cyQMa/AVq/&#10;BhFlXoPIc6xD9gowIdeUBBH9Y4pIyPNDSLHDNaQ1/A0ykm6OTOe7IpNFHsg4AHK4JBAZqQxFRivD&#10;kDHYjlcEIWPwnicKPyJTeY7IcBpgNN4AGUjWR3pj3yHtkS+Q5ohnSEPoIwbK6nzvIFUe15ESQFk+&#10;oCzb/gIg6ywSZ3wC+WQIMNM/jEQByGIMDyOxH44jycbnkFTjS0i6MeANijM8i4S+O4q4PTmIGF/b&#10;iTw/poTc2CuDXNkli1zcpYBc3K2IHFOVRVSkpREpAX6El50NYWfahHBwsCCcPBwILz8PgEwYUVZX&#10;QI4c2Y1cuXIcuX/7MoDsBvIWQKar+QQxNnyJWADGLIzfINbGbxkoc7LUQ1wdjABlHxAPV2PEx90C&#10;CfZ2QCJCAfGRAUhybBiSnhqJpKdFI6mp0Uh6Rjz8vcHfZnk+UlNbAn+POUhCcgzi7eOOWNubIB+M&#10;dQFjeoiF+QfEwdoEcbQ3RZwdzBE3FzvE1cUacXd3hBwQV1cLxAVyc7OGrSXi6e2ChEYEIJFR4VAE&#10;Eh4ZgQQBxkIgCmUBEeHLPkH+y+6+nss27vbLVvbWy9aO1su2H22XfYN9lqPiI5bjs2KXswtTlgsr&#10;8paL6wuXq5tLl2ubK5Yb26sBYtVLDW1VS/VtlUul9UVLoeEfly5dO74kqyK2KKdMW5SRE1uUkBRe&#10;lJAQXpSSpi0qAsgUFWkL0lKiADLBBRExzgU+IQAZJEyBTJR/XkRUYJ5LgG2OjYNljg1AxsrGPMe6&#10;hZkxYiYoJAggE57l5uaZEWGATGyalYWJATK2jT9PPT+uMhX77sxUrsm5ySLzq5N5Ftcn86yuTFAV&#10;2FydKLa7OV5if2u80PoGdHWs0PrKWInt1dFS+2ujZbY3RgptLo0UWJwDkJ1dBdnFb0EGGCs0Pd2X&#10;b3amt8p4f0+h2YVub70b3aqinJ1Ma/7VybSOqYNpMwUytjZWLv5WVnb2Vh5u1hYurs0rIOPnbOQT&#10;5msQpgnVC4ry1lKJSQjWUAt7yMiIV8rI0CppkkLl8Lspl5AULBMTEywVFRcsEaeOI5MSZqBMAUCm&#10;pi6/AjIVqSxZCmRi/Bli4vzpouJ8aSI0vhQxmgDjJNHwe08QFeePp4kLxlHHkcH1aCkp0SgAUoSM&#10;nGg4PFeIvJJUsLwigEyOFiArK+JPLe6hqirpvWObnNeOrbKe1MIeGhoy7qpK4q5K8qIuivIiTnDZ&#10;QUNN0h6u28lICVhDjOPIFOREzeB5TWXlRT5ARoA8Q1lZUT1JaUFdwKaOlJSQFk1CUBPe0+cTRH9Z&#10;aREg9VRCWugxTVLgobDov38MGb8QtagHz2kBYQCZAOcJXkE2xjFkX0bImDasgGzDmn1bOLcwpizy&#10;A8gYKy1+AzLhP4BsPYBs/d8CGc9XIOMHkAn8EGRiDJBR/XnK4n9BBn3PSH+nH/58b+e/6vc38/8z&#10;yCiE/WcgC9v8CUC20iemoMQg5ogITxYqvxg/1pAQ9y1UPhEObAEBruyenvYcVC5+LpweQXZcVE7e&#10;Fty27rY87pCjlwWvq6sNn8NHc34bFxsBew9zQSpze3Nhe8jayVjE2NFYzMzWkLaahLGlnqShmbaU&#10;nrGmtLbhGxk941ey2oZv5d7rvZJ/q/NC4b3+a0UqLeM3ymZmRiq6uppqL96+UL9686qGmpraNh4B&#10;nu3wTwBAtnEX/DPYzcy2dg8T5wb4B7xhv8CPQLZT4KTqDv5TGrtXR8iOrICMMUJ2QJQBsn0AssvX&#10;tt/QNbgNIPtwOzzK4wvI0jP/CLIYABk1QhbDAFkKgCwiyl/L4aOdtqahps7Nx/f1rty/a3BlFWQX&#10;7t42OXn1qtnWffsseMTFLDewsVn/c8MGANkaBsh+XrfG8ee1a1x+XrPG9edffgCytQCydesCNm8B&#10;kJ08DCCzCfkUH74KsorfQTbwfwKyLgbIBgFkPRTIeimQ9ZR1D/SX9w31V3T1Acga6qtySkuqEzKz&#10;aoPi4ms9Q0LrbN29GnStLRvfGBg0Pnz7uvnS3bvNJy+fbzl86nDr/mM7246d2d1+/caJjkePLwHI&#10;7v4OMisdAJl+j89HEwCZZV+Ir01/VLgLgMxrIDU1bLC4OB1AVgMga1kF2eCXEbL+yWkA2dRYz9j4&#10;eGv/IICsB0DWOlFS3zSRU141kVa4CrKc/Mnk/KLJtEIAWSkFstrpmrb26ba+/pleAFn/Z5CNTs4C&#10;zmZ7AGQUyjoBY21QK9TS2zvf1NM7X9PcMl8AIEvKz1kIiItacPRwWtDXfLNw5dCBhYMAsm3c3Itq&#10;ADJFLvZFacCYEgfzogYf5+K5XduXPrx7vRQU5Lv0KSV+KaUgb6mgtHSpqKx8qfALyDKX/aIilx0+&#10;flzWNTdbfqKpuXzn6ZPlmw8fLt9++nj5wdvXgDDt5ee6OsvPqABkL/WNED0zC8Ta/SMSHBOHpOYW&#10;ICV1DUh9GzUqBhgDiPUMAcYAZT0AsraBfkBaN1Lf0gwoqQXwlCOZOdlfQJaakY4UlpQwRshauqgR&#10;skFkeGyEAbJJBsjmAF4UxlZaGSGbAIRNMHBGbakopE1RUJteAdnUNKBsikLZZ5D1A8aoKJC1I30D&#10;DUh7Tw1S15CPVNdmIcWVKUhRBQWyOAAiQAy2xRC1LSgGkBUAyPIjkaycMCQTsJWeEYSkpPsiyane&#10;SOwqyKITPFZHxwKRjJwIJK8wDtCViVTWUhgrQKrri5DapnKkuqGQgbKaunwkPzsGSY/8iKQHWSDp&#10;H7WRvIB3SB2AqSvWCBlMNUNGMqyQiSwAWTaVFcDKHnJEJvNckPlCd0YLRe4AMo8vIJujRqIKXOE+&#10;V2QBmgcMzVGIy7BDhuNNkL5IHaTe8yGSa3keSTMGsJieQHKtbyDFLo+QIseHSIH9dSTb5AySoHsA&#10;CXykgZiclEWuKvEjW/lYAF9rEf5N0Ob1iCDzRkSIaQMiy7UBUeFZh5yQ5kCe75NErK6qI7G6J5Eq&#10;9wdId7QOfAYLeD9uyCQAcbzcB0Dmi4xXhUDByHhlIDIJt00WeyJT8DnmCpyR0WxL+OwmyECKEdIb&#10;p4N0Rb0GkD0HkD1B6oMfILWBADKvG0iFxzWkyP0akuN4GcmwvICkmADKAGAxBkeQaL3D0BHkk8Ex&#10;JMHoHJJsdB46CzA7C/cfR4LeHEKcH+1HDK9sRZ4cpkAmh1zYKo2cUZdBTqjLIwcUpBBZEWFEiJcb&#10;4WRmQpg2bkCYNm9E2DlZAGTciJiUEKKiqoAcPboHuUqB7M4V5Nmzm8ib1w9WQGZAgewNYrkKMmuT&#10;d4i9uTbiZK2PuDp+QNydjRFPV1Mk4KM1EhbkgnyK8EGSP4Ug6SkrIEsDkGWkxwH+M5DiwhykoiIP&#10;Lqch0TGhiJeXK2JtZ4KYmOghpqb6iJWFMeIIEHNxskTcXO0QD4CYyyrIPn50Rj56OiGeXs4AOVfE&#10;29cNCQ33RT7FRyEpaXFIQmocEhP3CTAWAYUz8gsPWv7o571s/9Fp2dzOYtnMznzZysl62d7Tftkr&#10;yHM5PD4YQBaznAUgy6+gRsnyl8sbiwBkpcsNbRUMjNW1VjBAVlSdv+QT6Lx04tTuJQbGlGiL0rIA&#10;MsDYZ5BRI2TwJX0BULAgLs63ICzGtcArzLHACyATApCJAMiEAWScADJqdGwLGzVCBiBjY5nl4GOf&#10;FQKQCQkJz/Lw8s6ISAjN0CSEpllYmaZ//uVf05vW/DR157DKVPCL01P5hmcmi8yuTBYByAosr0wU&#10;AshKbW9NlNjdGi+xvjVeZH0TujZWBCgrsbs6WuIAIHO8vgIyS2qE7OxwAYBsZXGPCwPUAh8FALJC&#10;iwt9ucan+4oszveWWF/qidA61X3noEy3CMfmTqb16zqZmJg6mJnZ2lnZ2NvY2NhbmbYwtXJzs7Vs&#10;4WRt5uLjbIIv+o38InyMETIBIZ5aAVGeWkBAjbSsaJWUjEglTZy/UkiMr1wYAox9CzJJIca0RQpk&#10;6moyuapqcjkqipIAMrFMGRmxDGlp0RWQifwOMjlp8QRxAJmQCE+csDB1gmjeaIBblDiNP0IOQKas&#10;LB2ioiobrKQouQIyaSF/BQUxP1VlSW9VZXEvVSUJTw01GQ9q2uKOrdKuKko0F4CXk5KSiIOKkri9&#10;vKywnRQFMhkAmbyIhZISzQye1xRg9wEykpMRMZSWFtaTlBTUlZSkQCayCjJBBsgATt+AjCbBzwAZ&#10;tagHJ88KyH75+hiyn365/o+ffroGrYDs5z+DjEeA8yQvL9sJLl4KZCyMY8hYOZgObtiwBkD2DwbI&#10;OL8HMlEAmdjvI2RfVln8ArL1CtShL4wAZFR/BNnXI2RfQEYt6sEJIOP6L8i+6mt8fa/vGenv9MOf&#10;7+38V33zhv4nkFH92yD7G6ssfkYYBTJ43PqT0KGbNzccAohRGJPes2fjs2fPNhpTICv8HWNUGRlh&#10;mwESTJ9LTExkTkuLYKGKyYphTUgI2UIVkRLBFhMTwB4aH8pBFRnpxxn0KYgrLMybm8o/0p8nONiL&#10;NyzMly8wKpCfyj/cQ5AqKMhLyDfUVzggwFOEys/PQ8wr0IXmFehF8/R3lvAJcpB0/mgj5eplKe3k&#10;YSNj7WgmR2XnYilv52yh6OBqrbSaipO7raqFjYW6qZWVhr6x8dZr925t23f88HYZFYUd3PAPlZmL&#10;eTcz10YA2Zp9WwQ27Bem8TCWvN+1T/nw7v1yx7bvkzquvpd2gsIYNTqmvpf/zA7A2K7DwhcOHZW4&#10;ePCg6OX9+0WuUhjbe1jsxqWr22/q6N/8zdnD8E5otPvdxOTw++npnx6kpsc8zMxLfJyRE/c0PTvm&#10;OQNk2TGvsjIi36SlhL+NSwh55+3voWVkY6x97+UTnbM3r+udvnXDAGBidO3hww93Xz43ufnggdmx&#10;C+cs5DU0LHmEhKzXMDOvgmwjgGwdA2T/BJD9kwGylemKEIBsrQ+0ArJf1wZsZmEJ2nNyT4i1m3Vo&#10;VHxoWGlpVmRLc1VUd0dtdF/fKsiG2+JWpysmjjBA1g4gaweQdX7GWObkaFf2DGAMyp2mMDbeXfA7&#10;yHqKewYBZAPdZVRdQ30VUCXApKq6paW6oKqqJjmnoC4iMbnOPya23is0otHZ16fJwtmpScvcuOXF&#10;e92W20+ftl66cbntxLmD7SfP7+m4futY55Onlzu13/3WZWTwpNvK4m2Pk61+70dnw15fD9O+EB/z&#10;/vAA64HYcJfBuFjvwYz0iKHyoozhysbq4fr25pH2vu6RjsHB0f6xCQbGBibnx/on5sYpkLX09Y83&#10;dHVNUCArrWmayC6tmUzJL51MyC+eokoEjKUUFk5nllRMl9bUzdS1tc+09Q3M9g0OzQ4MjcwODI/O&#10;9g9PzPUNjcz1Dg7N9QwMznX19c93Qh19ffPtvb0L7T29C/VtHQvlNTULGSW5iyFJ0Yv2Xq6LOtqa&#10;ixcO7lvcLSa2tJ2be0mFi31Jhot1SZpz85IM24YlFR6OpTO7ty0bar1ZDvT1WU5MTlrOKShYzi8p&#10;WS4sL1/OKytbzs7LR+IzMxHfiEjE2sUVeWdkhDx++Qr57ekz5PqTp8jNZ8+RBy9fI8909JHngLDn&#10;eobIcx095K2ePmpgbYM6BwSgUalpaFZZOVrV1I429w2gXQNDaM/gMNo/PIb2Do6g/XAZPhfaBfc1&#10;d/Wg1Q2NaHllFZqdm4tGxceiEVFRaEpaKlpcWorW1NWi7V3taP9APzo0MoSOjo+is7MT6Pz8LAog&#10;QxcX59GlhXl0cX4OnZ+dQefnILhvjgouA9LQWWhmZhSdmR2Dy1Sj6OTMMDo+PoSOjPUxGh7pQQcG&#10;29Hu3lq0uaMSra7JRSurM9HSijS0uCyZUUl5Clpamfil4vJYNLckAs0uCkPTs4PQtMxAeN9+aFKa&#10;N6OEFC/IF/JDk1MD0bSMUDQnPw4tgeesrM5Gq2uL0Or6Uvj85Wh1YwVaVQfXm0vQmtoytDQ3Dc1O&#10;ikTTQ13RZB8dNM3nFVoa+AptjNBGBxLN0aEkW3Qk1QwdTTNDx9It0fFMG3Qiyw6dybZD5/IcISd0&#10;Ps8ZXYAWi1zQJWgmD+6HZqG5XAd0PtcRnc92RMfTrNGRZDN0IFobrfd+gKYZHUODnquijrclUOe7&#10;21D/FyfQoDen0ZD3x9HgN/tQ7wfqqPUVFfTlfkn0tJwAqs63AZXgWIsKs6xDRVg3oGIcTCgNUuZl&#10;RXcKMKE31QRRo7OKqM/jfWim9RW0AT5HX7whOpRmg07mu6KTpd7oaJk3Olzmg46U+0I+cN0LHS9x&#10;Q8eLndHxIkd0NMceHc60QwdSLdHeJEO0K04L7YjURJvCXqN1wY/QmqB7aHXQbbTC/xZa7n0TLXG9&#10;hWbbXUHTbc+haRan0SSj42ic3nE0SusYGvH+KGyPo/G6p9B4nZNovN5JNMHgJBqhfRT1e30Atbu3&#10;D9U5txW9u18JvbFTDj2pJooeVxNDj6rKorvkJVARQQGUl4sDZWXejG7etAHduHE9ysLChPLycaNi&#10;4kKoqqo8euL4PhRAht65fRl98vg2+vb1XVTr/SPUSPclamHwGrU2eYvamL5jZGuuidpZa6NOdkao&#10;m4Mp6u1khvp/tEaD/R3QyGAvNDEyAE2JC0JTE8LQtJRoNCMtAUpkbNPS4tDIyCA0IMANdXa2Ra2t&#10;DVArK33IELW1NUHt7CxQR0cb1MnJFnVmZIe6udmjXl6OqI+vM+rrR+WEenk7ooFB3mh4VDAanxiN&#10;JiTFo3GJ8WhIeBgaFBKE+gUFoO6+HxFrwJyxvRmiZ2aI6FsYIaZOZoijhwPyMdgDCf0UjMRmRiIZ&#10;+SlITkUWUlCTg5RT/w+HphKktrlsua6lfBn+vmFbtpxblrns6GaxfODQ9mUFFYklWTnxJRlZ8SVJ&#10;adElSSmRJWlpcbhNCpJYlJQSXRSX4F3kF+Nc5BZeSYjGsyBCEwSkCS5wCnLMb2FnnWdlZ5lngbaw&#10;b5njEuCaExYWnhMWEZ7jE+SbpRb+EJQQmGHh2DLz05pfZ35d88v0+T0q0+7PTkyXGJyeKjQ+P5Vv&#10;fmUyz+LaZDHArNz65kS5zW8TFMhKAGTFNtfHim0h+2tjJY6AMscro4V2l0bybS6M5FtTx5YBzKwu&#10;DeVaXBqE/QbzTC8PFFle6S80v9yfbXyhL+j9md7np+R65PnW9bBtWNO1gZm5i4mFrZOZeUsHO9uW&#10;di421jY2dtY2Lh6e1i1cnC0CglzNIuJ8TUIivI18fJwNAkLcdUJivHWiNIFaSVnRalEJgSoBYe4q&#10;Ln62Cj5BjnJBIR7GcWSr0xaLAGOFcnK0QkUFiXwVZYk8ZWWJXEVFWraslHCWrIxwJgUyaWmhNCkp&#10;wRQAWrKMDC0JbkuQkhKKlxQXjJNgjJAJxIiJ8UbDbZFyMqLhCnISocoKEiFK8uLBinK0QAU5EX8l&#10;JQk/RUVxHwU5US8AludWDRmP3TsV3Q/uU3LduV3eRUNVwkldVdJBTUXSXlFR1E5GRghAJgIgE7NQ&#10;UpUyg8eYysuKfZCVFjGSkRIylJakQCbCAJmEhJAW4FxTXFIYQMb/hpcXQCbM/UJYlO85IPQZfMbH&#10;kpKij+B38pCTj+0+gOzeL2vW3AWM3f7pl7W3AGQ3AGMMlP3000+XKZT9uu7Xi+zsrOcFBfkYS9/z&#10;8HOe4uRhO8lJoYyL5Rg7N8uRzRybD63Z8PNBANmBDUzfggzeB4CMOhfZCsiEaLwafMKc6gAyNQCZ&#10;CgNl1HFk1NoDv6NMjgEyLgAZF4AM+jPI+P8EMqEvo2SiDJRRUxf5Jfh5VqYtfp6y+BerLFIgo2Ji&#10;+ndB9jXKfgSz/4Lsq755Q38HZJ/7I8bgMX8G2VcYo/orkFEY+wZkqxj7DLJLzy5tNDZ+9s3o2HdB&#10;VkiBLA1AlsaSRYEsN2ELVUpKCltGRgx7dnY8B1VyXjJnWmEaV2ZmPDdVTk4ST2peKm9GYTxfVlYi&#10;PxX8HylBqsTMRKHk7GThtNw4EarkrBix1NQ4WmpOHC0pM0YiLiVCMiohRComKUw6MjZYJjwmUI4K&#10;0Ccf/ilIMTI2RIkq4lOwSkikv6pfsJ+6d4C3hquv71YjK6ttT7W1t19/fH/H/hNHdiltU9stqSi2&#10;h1eCc5+AOOd+KUUA2W7JQ9sPKRzesV+KAbJtFMh2A8h285/evkvozO6DtPN7D0tc2H/oK5DtA5Ad&#10;EL5x4arGzfdfgSw5DUCW+elBenosgCz+MXyGp5kAsqzcTy+zAWSpqWFv4uIC34WEe2vaOVlqP3n7&#10;XOf0lUu6+8+c0j9y8aLhxbt3P9x79cr4ha6+6dP32ubX7z+03H/ypJWMqqoNG7+g3c8bN9v/c/16&#10;x5/XrHf6Zf16anVFN9hSx499/CdgDPJaBZkf5P/PX38N3PAVyCLjQsK/BVljbG9vCzU6Fs/A2FBr&#10;EmN0bBgwNtKZNjbckfEFZBN/BtnY6nTFwUFqMY8VjHUPdJdTIOsFkHX29QHI2qtLqupq0nML6z4l&#10;p9WFJCTWB8fGNfrFRDR5h4c12Xt5tpjYO7dom5i2vtB81fbbg8vt128f7bh570zn4yeXO98ByAz1&#10;n3RbmgDIbPR63SiQuZv0BQHIwgBkn74GWXHGcFVTzXBDRxuArHe0c3BotH9i8jPIxldBNtHc1zdR&#10;zwBZx2RpXeNkdlntZHpR2WRKQTFAjGoFZLmlVdPldU0zTW2dM+39g7MDg8Ozg8MTs4Ojk7P945Nz&#10;/UPjc32Dwysg6/8DyKD6dgBZLQWy/MWw5E+LDt7uizo6WovnAWS7AGTq3FxLcpxbAGMsS1Icm5Zk&#10;AGVq/FxL5/bvXDbVeb8cFOC7nJTyGWTFywWAsVyAWWZuHhKfkYH4hIUj5k5OyCsdHeT+8+fIbYDY&#10;tYePkRtPniEPX79FXgDGXn8wRl4afkBe6BkgmgaGqImtHeoZGIQmZ+Wg5XWNaD1gi4LYwMg4Ojg6&#10;gQ5OzMF2Bh0cm0QHh0cBZkMofDa0sb0DraqtA5DlMUAWHhWJJqekMEBWW1f3DcjGvgcyaBEuL8zB&#10;bVQUzhgoo0A2uYKyVYzNfQWyMQDZ6Fg/Ojzahw4OdaG9/Y1oe2c1Wt9UBiDLYYCsDPBEQexzpRWA&#10;sYoERvllcWhOcSSalQ9flFdBlpzmCxjzYURdTkuH26GM7HA0tygeLatMQyvgeavr8gFiAM6mCrS2&#10;uRKtbaqCy2VoXXs5WttQiVZVFaEVualoVpw3muyrh6Z5vUDzfCh4vEG7I3XR/jgzdDDJAB1KMUCH&#10;U03QsTRzdBxgNplhDciy+24zubaM5nIAZNA8IGcOEDeWaoGOp5qjwwl6aKPvIzRV/yjqdU8J1T4i&#10;jL7YLoy+2q+Iah7bihqc34YanFNB3x+XRR/toqGXlYTQQ2J8qBo/M6rAtxGV5AGY8WxGZXiYUVke&#10;FlRDkAM9Is6JPj4gjjre2YVG6ZxCS13voR3hmmhfggk6CCAbAzCOFruhw8Uf0cFiT3SwyA0dzHdB&#10;B+H2oRwHdBje93CWLWNfCmN9SUZoT5wO2hn1Hu2IeAu9RptCnqP1QY/Q2qAHaJXfHbTS5zZa5nkb&#10;zXe8jmYBytKsz6LJpifRWN1jaDhgLOz9EdgeQ6O0T6CRWicYOIvWAWy+P4x6vdiLWt3eib4/pYbe&#10;Boxd3iqDHlcVRg8rC6MHlWmohoQIKsjPg3KxMqNMgLEN69ej69evQzdv3ggg40Jp4sKompoCgGw/&#10;euUyBbJzDJC9eXUHff/+IWqo/Rw11XuBWhq8BJS9YWRr/h61t9FGne1NUE8nc9THxQL197RGg3zt&#10;0bAAVzQ6xAeNjwhAk+OC0XQAWXpqHJocH4ZGBPujfr4uqIuLDQNetramqKWlPmpjbYTawWU7OzPU&#10;3h5A5mCFOqz20RX+jX60Rz097dGPnrao60cb1MWNejzs62gFl+1QLx831C/QFyAWiAaFhgDUAlGf&#10;QD/U1csdMXexRoysjBFtY31E18QAMXEwRRzdnRCvEE8GyGLSwpG03HgkpyQDya/ORkrq8ldGfQFi&#10;Nc2ly+VNxYxtZnHqso2dwfLuPUrLMrIAMFlRAJkEQIy2JAUok5aWWJKT/wwykUWaOM8iryhgTOh3&#10;kIkypjECyAR+BxkVBTJeQa45ERERBsgEBAVnRaVEZkWkhGY4+Lhn1jBvnlm79tfpfSoS0473T0wX&#10;GJydKjA6Dyi7MFVkdhlAdnWy1PL6ZKnNtYlS25sTZdRomT3AzPHWeKnTjbESqNTu8miJ7eXRfOtL&#10;I7lWl0byzK8OZ1tdHsq3vDRYZHt1MN/6ykC+xcX+ApvL/SnGp/qen1Holeb+Vw/7hn/0rNuwrmsd&#10;M1MXEwdHJzM7Uwc3O1M7N9vmNi4upjYeQZ5WLn7uFjEJgWZRSf4mfmGuRj4hzgYKYzQpIapacUmR&#10;akBJFZ8AWxUX75YKXj62CkFBznJR6lgyMYFSQEyxnJxIkZqaXKGKimS+goJYHiDqC8gkJYUyZWSE&#10;M+TlJdJVVKRSlZUlUxTkackAsEQKZXJyovGysiKx0tIiMbKyYtFKClKRgKUIaQnBUAVZMQbI5OVp&#10;gYoKtABVZQl/FQCZqqK4t4a6pNeu7fIfd2+X9di1Q84Nct27U5GxsMfOnUoOW7fK2SsrS9kA4qxV&#10;VKQtFZUlzZUUJMwAZMbSkkIfICMpCUF9yVWUiYjxaQsJ8b0XFqZOEC3IWGmRRhN4KS4u/ByuP5OQ&#10;EHlCgQyw+pCNm/X+Jqb1KyBbuwqyX/4MsnWrIOMT5GaATFiM5xQ1SkaBjA1AxgIg28C6YRVkPx+g&#10;DkEBCO6F97FyHjJxAJm4yA543W2SkmJbaTQhABnf3wPZ5xGyP4CMWtTjeyNk34KM938G2R9GyDb/&#10;F2T/Uz/8+d7Of9U3b+g/ARkFsc/9uyBjTFf8vw2yBAAZlJIS8WeQpX36BmR5DJBl8GUVA8igtPw0&#10;QarMwkSh7OJk4dzcNBGqrMJksZycVFpOUSotvyxJIqswRTItJ0EqIy9JOjM/ViY9J1GOKiMvWT4t&#10;O1ExIzdJiSox7ZNKbHqsakRCjHpobKRGUHT0Vmdv723mDq7b9SwtdzzRerPr+qPfdh+9eHSP8nbl&#10;fSLyvPulVAUOauyXPLTrKIDs0MoIGQWyrTuET2lsF/odZAcAZPslLu4DkO35GmSXAGQ6135zdtO/&#10;ExrhsjJCRoEsK4FxUujUrJgvIMvMjPwCMr8AN00jUz3ta/du6uw5flh368H9+gfOnweQ3f/w5L22&#10;8XsTM9NX+vrmt5+/tDx95YrV9gOHbERlFe02cnACyDY6/nPNGqefAWSQG7XkPQUyiBodo0DmCzDz&#10;g/z/sQKy4L0n9obaeliFUSArKsqKam4oj+7uqI/5Icio0bHfQZZJTVecmOhiYGxmoidvGjA2Nd5d&#10;+EeQURijojAGVXX09lZXtbXVFNfU1qYXlNR/SsuqD0tIaQhLSGoKS4hvDkmIafYKC2518PJptXRw&#10;aTMwM2p/ofmw496TC533H57revjocteb17e79XQf9pibvu51sNLtc3cy7vNxN+0P9LIcCPW3GYyO&#10;ch5KiPEeykgLHy4vzR6pbKwfqW9vG23r6xvrHBgc65uYGBsAiPVPzE/0jc9OdI+OTTb39k3Wd3VO&#10;VjW1T5XUt07llNdNpRWVTqUUFE5TEEumtvlFM3mV1TMVjc2zLR19s139A3PUqBgFsYGJqTmA3nzv&#10;2Ph87+jYfM/A0Dzcv9DZ37/Q0dcPGOtbpKrv6Fgsr6tbTC8tXgpNilty8XFfMtB/v3T+yKGlneK0&#10;ZUUe7mUZ9s3LEuwblsXZ1y/LcjEtq4rwLl8+dgCxhC9TkeGhSGZWBpJTmI/kVVQg+ZWV8CWqBEnL&#10;yUHj09JQn+Bg1NTGBn3yThO9/fg5evvJC/TG/QforYeP0Xuv36GvdQ3Q9yYWqKaROfpGRw99/8EY&#10;M7F1xDzDIrDUgmKsuq0Da+npw3qHR7H+8RlscHoOG5ldwIZgOzQ9iw2MjmN9QyNYT18/1tLZiVU3&#10;NGA5BflYTGwsFhkdhSUmJWHFpSVYbX0d1tHdgfX192HDo0PY+NQoNjs7gwG4GAHIsKXFBWxpYR4D&#10;kK3cvjD35f65uRloGpudm4ItND8Ol0ex6ZlhbGxqEBsZ68OGRnrh+Tuwrp46rKWtHKtrLsUqq/Ox&#10;8qpcrLw8DSsrT8ZKVysrj4dtPFYCFZbGYnlF0fC+4TPnBmIpGX5YYpo3lpDqxSgpzRdLzQnDMvIi&#10;sfziWHhcIgYYw6rqC7CallKsDl6rvr0ca2ivgMsVWG0rvDZU01yOVdeXY5Xl+Vh+UgCWEmCMpXm+&#10;xPLcH2Llno+wlqA3WHe0PtYXp4cNxOtjQ/GG2GiSMTaeYoxNp5pi8zmWkNVq1ivlWmOzeZbYDDSb&#10;a4XNwm2zmTbYbLoVNpVsio0lGmODcfpYe+BzrND2Ihb9fh9mfEYRu68miF2RFcKuKotid3ZIYLe3&#10;i2JX1fixM9Lc2AFRbmyXCA+2VYgNUxVmxWT4N2GSvJswKV4mTJaXGdshyo6dUeTD3p5SwnxeHcdS&#10;zK9gld5PsI6ot1hfvDE2kGKFjeQ6Y0P5rtgA1F/ghvXBti/fGevPc8IGchywgQwbbBDeY3+iKeMx&#10;vXEGWPcnbawj+jXWHvkca414hjUHPcEa/J9gdX6PsSqvh1iF5334Pd3Bit2uYflOl7F0q/NYgvEZ&#10;7JPBCSxS5ygW/v4IFq51DIvSPoVFap3Ewt8eg+tHMb+XezHXR9swk2tbsRfHVbFb26Wx89sksWOq&#10;Ith+ZRFsl4IIpioihPFxsWIsmzZgmzZswABj2Lr1a7ANG9ZjvHzsGE1cBNPQUMROntiLXTp/Arvz&#10;2znsyZNb2ItndzGtNw8xQ50n2Af9J5iJ4VPM0vgVIxtTLczJWh/zcDbGPN1NMe+P5pivpyUW4OmA&#10;hfm6YlGBH7H4aH8sOT4SS0uMwZLio7CYCF/Mz9sNs7UxxUxN9RmZmRliZqYGmLWVMSMHG2PMyckM&#10;c3WxwFxdLRl5fnTAPnrYYu7u1piLizlm6wD72n7AjIy1MD2D15iW9mtMW/ctZmisg5maw3M4O2Ef&#10;vT0x32B/zDckAHX180JtXexRPStDVAfwZwYQtAPE+QT5oMGxQWhkSiiakp2IZpamoflVWWhZTT5a&#10;1VgGlSBVDVTFALRyJDUvATE200TUt8ogElK8y1Iy/MtychLLsnLiy9IyIrCVWJaTl4atJABNZElM&#10;nHuJV5R7iVuAa4lbkGtJiMa7KCohtCgiLrTIxcexsIVjC8S6wAqxcbDN8wjxzMMX2XkhUZF5AWGh&#10;OWFx4TlhSaFZHkG+WSb2LbPrN62dURPnnTG+vn8mVe8CoOzCdKHRhekSk4tTJVbXp0psb06V2t+Y&#10;LHO4PlnmdGOy3P7WRLn9bxMVgLJKqMzm6lix9ZUxapGPHCjP6tpIvsWV4QLTs0M5pmcAZhcGcywv&#10;DKRbXRkI1T7Vf0CVp2/Lxp96WZjX9q5nZupez8zcvZmdpYuFg6mTm4Opg4ebqZ2Xl61dUFywjV+I&#10;p1VQlKcFQNIsIsrfBDWKSwnVi0sL14vRBOsExXhqBES5q/kFuaq5+TkrAW0VQjS+cgkp0TLqnGQK&#10;yhLFgLEiNWXpIiVFWoGioli+iopEnqqSeI6inEg27JNFTVukQKaqKpeqpiabAihLVlSUSAQoJQDS&#10;4hUUaLFw/RNcj1FTlo2SlxGNkJOmhSkrS4QqK0mEwPUgCmTKyjR/JUURX2U5UW/1VZDt3C7rsUNd&#10;zm3fLiXXQ3vVnA/uU3fct0fVYfdOJXtAmY2qqhSATNJSXl7UXEGO9gVkkuICRhIAMmqUTHoVZAJC&#10;PO8FhXk0qYU9AGCvaRJCADKBFZBJAcikRR/xCgDIOJlWQLaeAhl1cugVkAHErkN/ATL+b0HGDiDb&#10;vGYFZBsokDHt4xUEkImtgmx1hOxrkFHnIvt/BjLAGDVtkTFl8QvIOP8GyJj+C7I/98Of7+38V33z&#10;hj5jjOozvH7U1yNjxoU/AtnvGKP6Ecg+Y+wbkP1hyuKPQBb2F1MW//dAlgkgy/4WZICxFZBlShSW&#10;p0jmFKVJ5ZUkSeeXJsvkFKXLUeWVZMhnF6Yp5hZlKFEBzlTSC9NVE7JS1WPTkjSiM5K3+kfEbHMN&#10;DNxu6eW1Q8/WctdrA53dD98+3XP++vl92w4p71c9IHVQ47AsY4RMgxohO/gtyNS3A8j2rYBsz36x&#10;P4Hs7AXVm2/fX/7NwU3nd5AxpizGPkzL/vQ44zPIsqJfpqWFv0pMDHkTFeX7zs3TXvOV9ivt4xfO&#10;6Kjt2aGruHOn/q7jJw0v3r774Zm2rrG2mYXpK11981tPn1ueuXbDat/J0zZKO3bb8YpJ2m9m53b8&#10;ZePmLyCD3KGPv6xf7wnb30G2bhVkW/4PQDZGgYwaHfvPQNZOgay5uaa4cgVksenZ9TGpWQ0xaelN&#10;0ampzdGpKc3BsbGtPmERrYDnNmsnm3Y947cdL9/c7Hz49ErXo0dXul69+q1bV+dhj6nJ6157CmSO&#10;H/q83UwYIAv5BmQRw+VlOQyQNXQAyPoBZIODY/1fQDb3Fch6J+s7AWSNALK6xqns0hoAWclUcv4K&#10;xlZAVjqTX1U9U9XcMtvS0z/b3T801z8yOTcIGBuanKZQNt83NgEgGweQjX4BWSeArKPvM8g6F8vr&#10;6xczSkuWwpPiAWQeS4YGOkvnAGTbxUWW5Xi4lqUokHFsXJbg2rQsz8e5vFOatnzz3AnEwdwYiYoM&#10;R7JyspG8kmKkoKqK0WeQxaWmoV5BQaiptfXvIINuPXiE/vbwCXrn1Rv0hZYugMwcfW9mib7VM0B1&#10;jE0wS2dXzD/6E5ZRVIrVAMhae/uwvuExbGBqlgGx0dlFbHh6HhuamsH6R8awvsFhrJsCWUcnVlXX&#10;gOUCyKJjP2ERUZFYAgWyEgpk9SsgG/gMsjEGsr4G2TIFMtguzs9hC1Rfg2weQDY/vYqxlWbnxn4H&#10;2WgfNjjcg/X1tWGd3bW/g6ymAPCUByjLwcorKJSlQinfAVkUlpkfDvCiQOYPIPPBElO9GSWn+2Fp&#10;ueFwfxRWVBIPz5OCVdXmYtXNRYCvMoBYOdbcUYHVd1QCyCoZIKOqblmpsroIK84Mx3IirbAcr7dY&#10;pst9rND5Nlbp9QRrDX6N9Ua/x/o+aWH9cbrYMKBsLPED4MoYm00zwebSTLG5dDNsIccCWwSgLVII&#10;Y2AMUJYJpVNZYDNpFtg4gGwo3gjrj9XDeqPeYK2+j7ACm+uY0+392NOdkth5KSHsuJgAdkZBGIAl&#10;iB2X4sb2ibEBxtixHQCybSJcmLrIFkyWAhnPSop8zNgecR7s6lZhzPjSNixM+yyW4/AbVuXzBCD1&#10;GWSW2HCOI8DLCeujyoXynFe2cHt/hi3Wn26NDaRaMvbvi/+AdcfqYp3Rb7A2gFhL8BOs1u8hVuPz&#10;AHqE1fk+wWq8HmOVng8AZHexYvdbWL7zFSzd+gIWDyCL0T+ORQC8Al8fxoJeH8XC3h7Hgl8fw/xf&#10;HMD8Xx7APJ/uwGzub8UML2pgTw4rYle2SWPntkpgR1VEsL2KIth2aRFMQYgf42JhwjYDxjZ+Btm6&#10;Ndh6CmS87Jg4gGzrViXs1Ml92EUA2e1b57DHj65iz57ext6/foAZ6Dz+CmQvGdmYaWHONgbYR1cA&#10;mYcZ5uNpASCz+hZkMfD3BSBLjAvHYqP8sUDfj7CvAwBMDzM0fIN9MNLCTIz1MBMTfczK0mgFZLbG&#10;mIuzOebuZoV5AMA8AGIfPWwY111dzDBbgJi5hT5mYqaD6eg9xZ6/vI/df3ANu33vCnb3/jXswaO7&#10;2IvXLzBjcxMGygLCg9BAyDfEH7XzcmJgjMrGyQb1DvJGg6JXQZb1GWTZALIiwFg51TcgS86JQ4yM&#10;3yJKqpIITZxnWVJ6BWRUMrI02EouyymsgExSWpABMh4RABn/j0DG+iUKZPzC/PNiYmLzgiLCKyAT&#10;pZbHF5zlFeSfZeFgm93MvGmGxs008/iw0kzwqxPTuXqnp4sokJlenCq3uT5VbndrqswBQOZIgQxy&#10;uDlRRoHMYQVkldQCH1afQXYFQHZ9pIABstNDhZZnh3LNzw2WOP02kGB6eeDFEeF+Hs5f+piZ/9XL&#10;zMHUu56FpXsDBysDZGwAMsBYBw8PgEyQrV1MWrhNkCbQyi3A1sIvyNksIs7fBJ+zUVxGuF5cSrhe&#10;lCZQR620KCDCXQ1oqxam8VUKi/FVANTKpWTFymQVJEoVVGSK1dTli+TlxRkgU1WUzFdXkc5TU5LO&#10;gevZqqqyWUpKkgyQqQPI1NUVUtTU5JMBZwyQKSuvgExFSfKTurocgEw6SkleKkJNTTpMQ0M2VFX5&#10;W5ApAsgUKZCpigPIZBkjZAd3qbqdOLrd9diRnc779qkyRsigLyCD17eUlaVAJvotyGjfBxljhExC&#10;6LWoqMDLz1MWKZDRJIUecfOyPWRlY7q/ftNXIFv7A5BtBJBxsX9nhIx5FWSbj6xZBRl0YAsn0z5B&#10;Qd7VEbLPqyz+GWRc/9dAJvJ/BDIGyr6AjIGy/4Ls9374872d/6pv3tC/BbJVjBUWFjIyhv53QXbo&#10;W5Bd+gHIwr4Hsm+nLOZSUxYL/+cpi9+CLIs/HzBG9QVkpQAyqLAwC0CWQyuCVkCWJVnEAFkGgCxT&#10;pqgiR46qpDJPvqy6ULGoPFeJKrsgTSWnsFA1q6JYPbukRCOjtHRrTGbmtsDYxO1+0XE73AIDd1l7&#10;eOw2dbTd89ZIa9/VJ1f3n797+uCxm4cP7Tu7nQEyld2048q7aCcYKyxq8API+M/s3i1yfu9e4Qt7&#10;9gj/DjLqGDIGyJRuvn578Tc7h/d3AkId78Ylht5PSY9+kJoa8zAz81uQpQDIoj/5vvH2dXhnZv1B&#10;8+b929oa+3friCnK6wrLyenLbdtlePzKDcYIma6Zlekr/Q/mt5++tjx97ZbVgdPnbdT2HrSTVNGw&#10;F5JRcGTnE3DayM7OmLL4BWSbNnn+smmD18+bNnxeYdH/n+t+DdzItuU/AFln6vifQLYyXfHvgqwT&#10;QNbS01Nd1dhcU1RRU5uWX1KfACCLS8tr+JSe3RSTmdYcl5XZDDhrDU9IbQsIj2lz9/fqsLQ37tA1&#10;etr18vXt7idPr3e/eXOrR0vrQa+Z0cteG0udPjd7w34vN9P+AC+LFZBFroIsnQJZHgNkjd+AbPJP&#10;IGsCkNV1dk6VN7ZNFdU2TGUWV00n5xdNJ+bmzSTm5c0k5RXMZBSXzRZV18zWtXbOtfb1z1HoAozN&#10;j05Nz49NT8+PTE0t9I9PLvSMjS90j4wudA4PL3YODS92DA0ttg0OLlE1tnculTY1L2WXFC9HJSUs&#10;u/l5L+vr6yyfP318eYeCLKIsJogoifIjylICiLqsCLJfVQ45tk8DeX7vJurl6oAmJcejuUV5aElV&#10;BVpeXY2WQUUV5Wh6YT4Wl5KMefr5Y8bWNtjz91rY/SdPsTtPnmB3HlNbqmfYozda2GtDY0zXxALT&#10;NjbGDKxtcUdPXzwiLhHPKynDq1vb8c6efnxgYgYfnV3AJ+YW8ekFBJ+cW8IBZHj/6CTeOzSCd/X2&#10;4wAyvKaxCc/Jz8ejoqPw8IgIPD4xAS8sKsIbm5vwjq4OvG+gFx+ZGManpidxABkO2GIEIMOXlxZw&#10;QBm+tDCPL3xpDp9foPah9l1tYRqawufmJ3EAGT45NYgPjnbj/UOdeHdfG97R2YC3dlTizW3w/psK&#10;8apGqgK8oj4XL6vOwcuqsvHisgS8qCweLyyNwwsKo/Hcwgg8Oy8cz8gJwdOzg/DUzICVsgIY17Pz&#10;IvC8gii8qDQJr6jJxhuaC/GG1iK8qa0Ub+4ox5vg9ZraK+G2CrwRam6rwKvbqvDK1nK8rKkELymC&#10;32eMM57tp42n2d3GM6yv4oVON/Aqvwd4e8hLvDPsFd4d8Rbvj3qHD8do4hOxmvh0vBY+k6CDzybp&#10;4QsZRvhilhm+lG2Oz+dYQ1b4bJYFPpNpgU9nmONTaab4RKIhPvBJBx+I0cL7o9/jXRHv8Cb/Z3ii&#10;yRXc9vpO/P4uMfyYBAd+UJIf3y/Nj++V4sP3iLMz2i3Ohm8XYcY1RFlxOYHNuBTvRlwaUhdmxo/I&#10;8uKPD0rhDnf34nGml/EC59t4ffBLvCNSE+9JtMABXPhglj3em2mHd1Nl2eE9n8u0xXvSrRn1plri&#10;vTG6eFfUe7wj4g3eEvYMnucuXuX/G17+8Tpe7nEdr/z4G17vdR9v8HwMl+/hgDG80OU6nu9wDc+0&#10;uYx/MjqDh70/jAe93Y/7vdwLwfbVQdz35QHc68U+3OvlPtz5yS7c6qYGrnVBDb+7Twa/tFUCP60u&#10;ju+VF8Z3SQvh6uJCuAQvO76FaSO+aeMGfCO0YcM6HEAG2/U4D9wnISmKb9+mgJ8+tQ+/cukofuPa&#10;OfzunSv4syfX8HdvfsN13z/GTXWf4ZYGL3Eb09fQG9ze6h3uZK+He7iY435uVniAhw0e+NEOD/Fz&#10;wMMDnfGIUHc8KswTj4nwxSPDffHQIDfc080Od7AzwU2MNHEDvXe4mcl73MZKH7e1McQdHCxwJ0cr&#10;3NnJGnd1tsXdXO1wVxcqW9wFbnNytIR9THFbW13c3FwTNzF5h2tpP8dfvLqN37p9Fb927cJql/Gb&#10;t27ibzXf4rYOdrhXoA8WEReNfUqOxyLiozGfYH/MK8AH8/T1wryDfLCgmCAsJiESS8qNx3JKM7Di&#10;igKsvL4Uq2orxwBh6OeqmivQxKxYVM/wDaqoQkPhSzECIEPkFcQgGiIrJ4YoKEghSkoycF1yWUpa&#10;cBkAtswryL3My8+5zCvAtSxA41kSleSHBJe4eDkX2ThZoS2LWyB2TvYFPhG+BXFx2gKviNACv7DQ&#10;vICoIMCMb45LgHeOmZ1tjomVaZZj86+zh+UFZ42v75pJ1Dw5UwgoKza7NF1heXm61O7GVLHdtali&#10;AFkJVOpwbaLM7uZEhf3N8UrGYh9XxootLzOWw6dGyPItqRNGnx0utjgzVGB5eijb5tpgvPXdgbeX&#10;tw3ICK7vX7/hl76NrEx965iZejewsvYwcbD2sHOydnNwMHfx8jB18vIydwgK87aLK0q3iUmLtvIL&#10;crVw87M18/FzNgmL8DdSo2MUyhgjZAAyqFpEgr9aXFyoknE+Mkmhcvi9lcnKAsgUJIqVqdExABng&#10;pwAAlq8gL5YnL0fLUVWSylZRkcqSlxHLkJERpc5HlgrXUwBgyfLyYolycmIJcrKi8crKkrGqqjKf&#10;FBUlY5QVxKPgcQyQAc5ClQFkSkqiQWpqkgEaqtL+Kp9HyFZBtme7vMf+XQpuB/epMqYsbtsq57h9&#10;q4zD9u0K9lvVZWzU1WV+HyFT+H2ETFyM73eQSYvpwufSFhLlew8A04TfzVt+fu7XfAKcL/n4OJ/z&#10;8XE9k5AQfEKjCTzi4GZ5yMS6EUC25t4aANkv3wPZLwCyXymQrWOATFD062PImL8F2YafGSDbwLTm&#10;ACfvFgbI+IS49sDr74J2CgisLurxB5CxAci+nBz6uyDbCCDb+N3zkP19kG35HWRfTgz91yBjokDG&#10;9F+Qfacf/nxv57/qmzf0/xfIvr+ox49B5u9vu2ml74DsO8eQ/T8BWWWOVElVnnRpdb5MRW2RHFVl&#10;fQmArEyxvKYIQFaklJiWqJKUk66aWpynnl1ZolFYVbc1s6x6W2Jx+fa47IIdYYmJu/yjo3e7hoTs&#10;MXV03KdpbrD/qcGbg3de3T904d6Fw/tP7gCQSR1X2EY7obSV55SSBs9pdXXuMzt2857ftZf3G5Dt&#10;3if41yCjjiGjQJYR8zQ9M+Z5Wlrky/ikoFdBIa5vHFzN32nqvdI8cfGUtqSKkg43jabHRaMZSKlp&#10;GO4/fd747vPXJprG5mavDIwsbj0HkN24ZbXn+Glblb377eS277aX27bDUUpR0ZlPXNyViYfHDSDm&#10;ASDzBIh5wWVvBsg2bfD/efOGgH9uWBu0mWNL8P7T+0PtPW3CouNDIyiQNTBA1hDT29sc1z/QHN8/&#10;1Mo4/9jIYDu1wuLqdEXGgh6ZE2NdWROjXdkT4z251OqK01M9+dNTfYVTY11FY6OdxSODnSUAstI+&#10;gFhXf1dFN0SNjnUO9la3dXfX1DY11RZV1dSl5RU3JGRmN8Rl5jXGZeY0x2VmtsRnZbXEZWW3xaRl&#10;t0UmpLYHhAd1OH+06TS2fNelpf24+9WrO90vXt/q0dZ61Gv84XWfhdn7fhc7g34vd5MBPx/zweBA&#10;66HICLfhhHj/4fS06JHS0pzR2paG0eaOtrHWvr7x7sHB8b7xifFhwFj/+Oxk79jMZOfwyFTrwMAU&#10;BbKKhpbpwpr66fTCCgBZ4Vcgy59JKyphgKy+rWuutbd/rndwbH5ocoqBsXFojALZBIBsdGwVZCNf&#10;gWxoBWQdXUuljU1LWcXFy9Epicsf/X2X9U30l29eubh8cLcGsk9dEdmnpoAc3KWCHD+wA7ly5iDy&#10;6NYVxFT/PRoS5ItmZqWjJeWlaGV1FVpZU81AGQWyzKICLD4lBfP0B5BZWmPP3rwHkD3D7j99jt2D&#10;LQWy24CzB89fYc91DDAdYzNMDzKyscM9g0Lw+MwcPL+kHK9v7cA7KJCNzuBT80v4zOIyPruEMLaT&#10;8wv44OQ03jM4DGjrAwR14vVNzQyQRUZF4aHhYXhsPKCnqJABsvaudgBZHwNkk1MTDJBR4KL6I8gW&#10;qeC2P4OMwthKFMimpofw4ZE+wFgX3tPfgXd1t8DrNOJtndUApQq8qbUEgFTMwFN1E6CsIQ8vr8nB&#10;S8oT8cKSOHhvn74DsmA8LSuQEYWxzNxQwFg0XlicgJdXZwE68/CGFvhM8LzN7WUrr8MAWRXe2FYN&#10;SKMwWIU3dNTgNe3VeEVLOV5RkY0XpQXi2UGmeJL9AzzJ8iqeBcAocrqON/g+wFsCnuGdoS/xXoDK&#10;QMRrfDDiFT4Z8xaf+vQOn4l7j88n6QDKDPDFTCN8HiBGNZthhs+km+BTSYb4RII+PhwHGPu0gjGq&#10;3ihNQN47vN73KR5rcAE3uqyKX1bkxQ+Kc+D7AGV7JCBqK86L76ax4zuEWABgrLiCIDMux78Z2ohv&#10;E2PBL2gI4+/Oq+IfXx3G022u44Vud/GGkFd4Z4w23pdmzQBZP8Crl8JX1kpdGQAw6jpse9KsGHXF&#10;meJd0ZoMjDWHPsdrgu7jJV438CL3a3ih8xU83/EiXux8Da8AhDV43sNrfOF+j98AZDfwHPureLr1&#10;JTza4BQe/G4/wGsP7vZkN+76GLZP9+Iez/fj7lTP9uIO93fiptfV8Den5fHbe2Twc4Cxw4pi+G4Z&#10;IVxDnA+XFebBRdlZcZZNgDGA2Ib16/C1a37F1679lYEzCmTSMuL4jh1KqyA7Aqg5g9/+7SL++MEV&#10;/M2rG7iO5n3cVA9AZvgStzZ59QVkzg56+EdXczzgow0e5GmHB3va42GBjnhEiCvkhocGOOEhjJxx&#10;Xw873BFAZWOpg1uYaeFW5jq4PeCMATDIzcUGdweEebjZM3JzXYUYBTUHS8a+VpbauJkpYMzoLW5E&#10;gUzrOf7u3RP8+fO7+IPHt/D7D27i9+/fxh8/vo9ramviVnbWuIevJxYdH4sl5qRgyXnpWFp+LpaW&#10;lwP/vUjCIj9FY2GfwrGo+EgsIScByy3NwUqqigFkZVglNeoLCKtuApBBVS0VaEp2Aqpr8ApVUZNA&#10;hUS4ETFJPoCYCCItI4zIyQPIFH8HmaS0wLKQMIBsFWO8wtzfgIyThwMgtgIyKvjCvcArzLtAo4kC&#10;zIQXuAQF5nmEBeb5hXjnOPjY57ZwsjNAtnntv2blBZhnHx9Xmgl9dngmR+vUTIHhheliqyvTRQ6Q&#10;3eWpYofrU8X216dKHABm9tcny2wBZrY3JwBr4/kWF8ZzLM+NZZucHcszPz1aYnlupNjy7HCG6bnh&#10;ZOs7Q+YPTwyq0bgGt2z61wDAvX8j84a+jcxMfcwAMhYO9h6OzyDjZAaQsXXAe+4QlKS1C0mItQmK&#10;8rRy829p4eLb0iwgwt0E+GqgEhbnq4f7akVE+WtEJQRqRCQEqsSlAGVSwgyUUdMW5RUkSuQVxIsV&#10;IIBU4VYNOca0RRkJwVwleVqOnJx4toykcCbsnyEnJ5oG11OpxT0kJASSpKWFGShTUJCMk5enfVo5&#10;jkw4SklBPFJZUSJMQUEsVFlJPERFRZwCWaAGoExdRcIXnt9HWZk6H5mE5/at0h+3qUu6bVWVdFVT&#10;obmoKtOcVFUlHagTRKuqSthSx5ApKYlbwWMsFGVFzWWkBE0AZMarIDOQkhLWl5UV15WSEdOmSQi9&#10;F6UJroKM4zU3H/tLHj7259AzETH+J0KivAAyti8gY4yQMRb1+OVvgYxfeAVkbJzMJ1jYNh3bDCD7&#10;GUAGrGCAjFeQ8wvIuAFk3PzsADJ2ABnP74t68K0s6vE1yNZ/BtkGANmGvwAZG4CM/f8ByP47ZfF7&#10;/fDnezv/Vd+8oX8HZBTG/u+C7MdTFv9zkGV8AVne1yArzvwCskIGyLK+AVkhgKyYAbJcAFmuSGFF&#10;lhgAjEb1P4GsurFMsaapnDFCRoEsNj1JNTUvizFCVlhXt7WovmVbVk3D9vSSih1RmZm7wpPSdgfE&#10;xOxx9PbeZ+7mtN/AyfrgO1O9Q091nx6+cvfCsX1ntjNGyFZAxnFaRZ0DQMb1Lcj2CF7dsZvv+q69&#10;AjdOnVW4+eIzyIId7yYCyKgpiyvHkH0GWeTz5LSwl7HxAa88fe3eGFvpvnv44r7m7mN7tUVkpXU4&#10;hYX1uEQBZCoahntPnjW+9vCpyUs9A7MXegAyaoTsxm2rXasgU9i5115hxx5H+W3bncWVlFx5xMTd&#10;mLi5PX5lYmKADAKQrfX9efM6/1+ZV0C2EUB24OwBAJltWHRCaASgZWWErLsJQNYS1z9EgWzlhND/&#10;2yBr7+mpqW1trS2tqanLLChpSM7Oa0jKyW9MzC5oTs7La0nOy2+Jz84BkOW0RaektQdGhHe4ezl2&#10;WtrpdOkbPu1+o3mv+zkFMu0VkJkDyJwBZN7upgN+vgCyIFsAmftwQkLAF5DVtTaOtnT+NcjaBwcZ&#10;ICutB5BV10+nrYKMglhCTt5MAsAsNb94tri6frahs2euhQLZ0DhjdIzC2MT0zPz41PTCwOQKyKg6&#10;R0YXKZR1DA+vgmxoqbGz+wvIYlKSl70DA5ZNLUyX7929tXziyEHk2IHdyPGDu5ELJ/cjVy8eRR7e&#10;vozovXuKONhZoLHRoWhRcQ5aXglfkgBjVbXVaAWArBhAlgMgS0hNxbwCAldA9vot9oAaEXv+EnsA&#10;KLsLl6kePHuFPdPWw7Q/mGC6xqaYgZUN7hsciqflFuAFDJC14x3dfXjfCOAHQDa3iOCzq1Eoo0bJ&#10;egaH8M7uHsBJB14DIMsGkEX8AGT9g/34yOTICsjmZ/ElQNjnPoOMgTIquP5nlE3DdYDc4grIGKNj&#10;Qz0MkHX3deCdXZ9BVsOAUktHOWzLAEsleD0gqrIxHy+vz8VLK9MYICsojMHzC6Pw3IIIPCs3HABG&#10;gWwFZRTOMvNC8Ry4r6AoFhCXilc15uINzQVfQLby/ACwjiqIes16+D0ABhkgq8cbOhvwSgBaVXU+&#10;XpITgeeFWeOpTs/xOPNreILpGTzX9hJe5nILr/94D28PfIp3hb0AlL3A+yOe4xORr/HJ6DeAsrf4&#10;bPwqytL08Ll0U3wuwxSfTTPBp1MN8MkEXcCYNj4EGBuIWcEYo9WRsvbQF3ie3XXc+f5u/PZOYfyI&#10;JDu+j8KYhAC+V1qIsd1D48B3CW3B1QVXQCYvwITLA8h20JjxqzvFcO3L6rjvu6N4ph0FqFWQxerg&#10;vek2K2VAmVDWSl2pFgyMdadZroAsyQoAZ4R3Rb7D28Je4vVBj/Fyv9uAu2t4ntNlPNP2LJ5qeQzP&#10;sT2PFzpcxSsBZdVed/FSzzt4oetNPBtAlmp1EY/UO44HvNkL8NqDO97biTvc3oE73N2NuzzZi7s+&#10;3Yc7A9Bs4Tb9q4r4i6My+M090vgZNXH8oLwYvlNaEFcDfEoKsuHCbCw4MzU6RoFs3Rp8za+/MEC2&#10;efNGnJePA5eTl8R37VIDkO1fBdkp/NbN8/j9e1fwVy+v41qa93BT3aeMETIGyMze4A7WmriLgz7u&#10;6WaBB3ra4iG+Dowigp3xyFA3PDzYBQ/2d8CD/BwYGHNxtMDtbfQAZNq4rbUebm9virs62+Be7vaM&#10;KIQxLns44B/dHXA3uM8RMOYA+9nbGuHWFjq4qeE73ED/DW5o8JYxQmYAWwpm+kbvcD192BoC1kx1&#10;cHMLeIwDvKaHK+4d6AvgokCWhmWWFGDF5WVYaUU5ll9ShCVnpmFxyfFYbEoslpyfjOWV5WFlNaVY&#10;eUP5Csjaq9DPKKNAlpabhOoYvETV1GUYIBOl8SHSskKIpJQgwEyUghiiqCQNOJNYlpDiXxYU4gGQ&#10;cSzzCvIs89N4lwXFeZdEJfiXxCiQcVMgY1kFGdtXIBNbEBQVWeAU5GeATECIa46Dl22OjZcCGfPs&#10;+jX/mhXe8uvs5V3SM173980kvzs+k6F3arrA/PJ0ofVlBshKHG9MAcT+BLJC++vjuQCyfMuzY1nG&#10;p8dyTU+O5hsfH8k3Oj6coH9q2OXJkaGjSvyDzOt+Hly/ft3AJuYN/SwsG/tYWFioelhYWXo4OZi7&#10;OTlYAGRsADJ2ABlfB6+4cLsATbhNUGzlODJq2iK/CFeTMHU+MnFGDJBBDJCJSwtXiYjzVQoLc1Xw&#10;8XGU8wlylIlKMJa+LwZcFSsp0Qp3bFUs0FCRYYBMXlokR1VVKltBQSJTRkYUQCaeBnADkImkwP5J&#10;MjLUKJn4VyATA5CJAshEAWS0MAW5FZCpq0gGqakAyDSkA7ZulfJVUQGQKYp6w36e6iq0j+qq4m7Q&#10;VyATd1BTk7ZXVf4+yGSlhahRslWQieorKkrqyilIaUvJ0N7TJIT/EmTcvByrIFudsvhdkP0CIPv1&#10;G5CJigsxpix+AzKW9Ud+XvMPBsiYtmw4ICjK+78Isq+Wvd8CIGP7DshWz0NGYewzyOB/pz+B7NtF&#10;Pf4Lsv+wH/58b+e/6vc3Y/zvH0PGQBl1/Nh/cAwZde4xeAyjr6csUhhjgGwVY59BRi17b2urtQox&#10;W4CY62Yq6vxjFMQKAWKf+xpkFMb+EmSAse+BLLc0RSC/fAVjVJ8xll+WL0pBrKQkV5zqjxgrrymU&#10;/YyxqoZSBQpk5TXlSrlFuUoRiREqIbEhqhGpMeppBdkaOVV1W4sbWreXNLbuKKxr25lWXL07paBk&#10;T2xm7t7AmPj9HkFhB2z8/A4ZO7ke1rcxPfJY69Xxq/cunjh8ds/J3QflTqvvEjqjvo377PZdXBd2&#10;7uG9uGe/wKW9B0SvAMiubd/Fd2PnHoGbJ8/I33r+5sJtK3vNu/4hDvfiE4MZo2MZ2YmPMjNjn2Rk&#10;RD9LTo14ER8f9Co44uNrexeTty+0nmieu3nuvcI2FR12ERFdZn5+PQ5hmoG4sprRzqPHjU9cuWFy&#10;9cEDs5vPXlhcuHvX6tCFC9bbDh+1Vdq7315p5x4H2V27nOS373RW2LbDTUpNzV1IVtaDQ0jIcwMb&#10;m9evrEzePzNv8PsngAy2Af/Y8GvQZm62kAOnD4TZuVmGxydFRJSX50e3NlfF9HY3fvoMsiEKZCMd&#10;ALIOasn7/x2Q9fZWtwHIGlrbasvrG+vyS6sasopLGzKLKxrTCsuaUwuKW1KLS1pScova4tJy2uNS&#10;stpDY6I6vQLcOx1djLqNTd70aGo/7Hn58rdebZ0HfcbGb/oszbX6nWw/DHh7WADILABkDgAyjxWQ&#10;pQPIynL/NshqOjqmS+qap/OraqdT88sAYvkzcVk5szEZWbOfMrNmk7IL5gor6+bqO7rmO3v75/vH&#10;pxZGp6YWqJGxiamZhfHJ6cWRicnFvrGJxZ6x8UUA2VLHyMhS+/DIUtvQ0HLr4NByY2//cllT83JO&#10;RSUSm5mBBESGIZZO1sjTF0+Qy1fPolevn0Vv3TqHPrh/A33x/C6qo/sKtbE1Qn38PLCU1HisHL5M&#10;VdVUYzX1dVh1Qx1WUVsNX7DKsdzCAjwxIwP3A1xZ2NjirzS18Aev3uBPXr/Fn75596Vn7zTxN9r6&#10;uKahOa5lao4bmVkSXoEhRGZeIVFcU0/UNrcSbV19RO/QBDExs0BMzy99aWp+kRicnCa6+oeIts4u&#10;or65haisrSMys7OJsMgIIigkhEhISiIKi4qIxqYmoq2jjegf7ScmpsaJqakJYn5+llhaWvyLFggA&#10;GbEAAcigmdWmibn5KWJmZpwYn+gnBoe6ib6hLqKzrw3eawu8F+q1GoiWtloCYARVEk1tpUR9ayFR&#10;05hHVDVkE5U1GURhSRKRWxBPZOVFElnZYUR6VhAUyCgDLmflhhGAMSK/JI4oq04nauqziIbmPKK5&#10;tQieswQqg9eoZrxOS1sdVA+3NUD18Hp1ELVtJBpa64n6+hKiJD+FyEvyIVJ8DIgIk9+ICL1jRJrx&#10;aSLb6ipR5HSLqPO8S7T53Se6/R8QfYH3iaHgB8Ro6ENiLPwJMRH9gphK0CSmErWJmSQDRtNJ+nBd&#10;lxhP0CZG494T/dGaRF+UJtEb/Z7oi9Uh+uP0iMEEfaI38h1R532fiNA6RmgflSYuy/ITx6RpxGFp&#10;CeKAtBixX0qE2EsTIHYL8BCqAuyEPD8zIce9mZDj2kzsoTETv+0RJwxvqBNB2ieIHOe7RKnPQ6I5&#10;/D3RlfKB6E63YNQD9WZaEH1UWXA5w4wYgO1ApiUxmGVN9KdbEW1xxkRL6Cui2vcRkev2G5Fqe42I&#10;NTtPhH84Rfi930/4vdtLRBoeJtIsThEFLleISq87RAm873z334h0q8tEgvEZIkT3COH5dC/hcn8H&#10;YXlbjTC7qUKY39pGWN3ZTdje3UtYw9b4phqhdVaOuH9Qmri6Q4o4qihJHJAVJdSl+Al5cU5CnH8L&#10;wcPKRDBt2kBsXLeGWL/2V2LNml+Itet+JTYzbSIEBLkJBQUZYvduVeLkiYPE5XNHiOtXjxG/3TpJ&#10;3Lt3nnj+5Aahq3mP+GDwiDD78JSwNH5OWJu+JpytdQgPZyPC56Mp4edtRQT62hHBfs5EmL8bEerv&#10;SgT42BM+nlaEl7s54eZkTNha6RM2lgaEs70x4eFmQXh72hB+vi5EgJ8bI+qyn48zPBf1OBviI+zj&#10;6mRKONsaEzYWHwhLMwPCzESXkaW5PmEFz2UH97m6WBAeHnaEl5cz4evnQQQE+hJhYSFEdHQkEZsQ&#10;C8XhiZlpeHZhHl5YUYpXNjXg9W0teHVzI15WVYkXlhbhucV5eG5JPl5QXoAX1xczRnmrqGm47ZWM&#10;qYuVUFVbGZacF4+913mKqapJYMKiPKiIKB8qLimIitEEYSuMysiJonIKNNgKI/DFG+EX4ER4+TkR&#10;PkFuhF+YDxGU4FsWlOBfFgCccXCzLbFybF5i49qyxA6XOQBo/KJ8i5KS4ovCErRFLiG+BW5hvgUB&#10;Qa55Ti72eXYO9nkmti1z8KV5jnn9v+a2yQrMGl3ePhv6/NBM7PvTM6kfLszkWwLKbK5MA8QAZDem&#10;Sqljyaipi3bXJkoAZVmWF8apCm0okJ0cyzE7OZpmfG4kweTKsOntfcOn1MWHuFk2DP68dsPgOmbu&#10;AVaWjf1crCwQax8L88ZeFmamXk5W1h5OTs5uLi6OLl4+vk5eYaEOXhEAmZhgm5Aof6uYlGCLmKRA&#10;s4AoN7X8fYOIBF8DTVyoHrBWS01bhN8LA2Ti4sKVwjT+CvgCXy4kxFsmLS1SAl/ii2VkRIpVlSQL&#10;d25VKtiqKpsvLyOaKy8nkrN7p1L2tm0KmcpKkhmKihJpioriqQCgFABYErWwB0QdRxanqiwTq64q&#10;90lFWSJaTVk8UkWFFq4CKFNWoIWqqogHUyNk2wFkO9Sl/dRUxH1UlUW9VZVWQKamKu5OoQz2cdFQ&#10;k3JSVRZzBIQ5KAPIFBVpNoBAxtL38tRxZDKiJory4sbQBykJYQNqpUVZWZqetKyYjgR1LjKa0Hth&#10;Yf53ACPG0vd8fOwvoOdiYvxPRUR4H/MKcDxiYtn4YP3G9ffXrF9zD/D11bnIflpB2S+/XKFQBiC7&#10;xMXLfkFQhO+cqLjgWepcZACyUwCyk2xcLMfXb15zFEB2mJq2yMHDcZBXgHf/l1EyPq7dv09b5Nku&#10;KCq4DX7fGpwMkG3+LsjWr2dMW5RbnbYos5F1ozTVli0bJbds2QQo28RA2ddL3wsAygRXUfajETIG&#10;yL6MkP14lcXvgOyPKPvc93D2X5D9zRhvhALYHwNAfRdin/tmUY/V/jbIXr5cA/uvDQoKYvTW0fHv&#10;gywJQAb9JchKAWTQj0GWzQBZ4V+CLPevQVYNIIO+D7KK74Asg7HsvXeIt6pfRLB6UnYagKwKQNaw&#10;vaS1a0dpU9fO/Orm3TkVNXsyC0v3xqRn7w9LTDngFxNzyMk/+LCNp/sRQyuz42/035x48Pz6yau/&#10;nTh95JT6mT2Hpc7uOiB2Yed+4Yt79qyCbJ/INWq64qFDYjcvXtl2643mpds2jj8AWVr0s4SE4Bfh&#10;kZ6vvPwdXn+w1Hp768l1zX0nD74XkZXU2cjJrbuWk1ePQ1TCQFpDA0B21HjHkSMmO48fN9t35owF&#10;bK3U9x+yVt63z1Zh7157pT17HBT37nZS2bvXWX3/QTe1vXvdFXfv9pBUV/cUVZDz4hYV9mbm4fJb&#10;y87sDwWs28IcxCclHHLy+skwO3fr8ITU6O+DbLgtYWS0I2l0BED2Zcn7vwmykd9BRmHsTyBr76qt&#10;bmmtK6mqbyioqm3Ir6xrzCmvac4uK2vJgtIKitviM/PbY1Oz2sM+RXf6h37sdPYw67aw0u7R1Xve&#10;8+7dnV4d3ad9JgAyW0u9fhcn4wEvT6sBf1+bwZBgx6HoKI/hxMSg4Yz0mJHSiqJVkLV/C7JJANnE&#10;7GTf90BWWTOdklc6k5CdN/MJMBaWlD4bCcWkZ85ll1XM1bR0zFMneu4bnVgYmJhaGJmcWhinYDY5&#10;tTj8Fci6RkeXGChbBRkVBbKK5tblvKoaJDkrCwmLiUZcPNyRt3rvkDuPb6OPX91D32g+QfUM3qBm&#10;5jqovbMl6uPvikZ+CsZy8jOwyppKrLa5Dmtoa8XgSxUDZaVV5VgegCwpMxMPCA3Hre0d8Hc6evjL&#10;t5r4KwDYa01tQJgeA2JvdA0ZGNM2s8J1za1wYytbwicolMgqKCaqG1uI+hZATmcv0TMwToxOzhIT&#10;0wvEJDQ1s0hMzM4T8HkBQgNES3snUdPQSBSVVQJoMonQiHAiKDSESEwGkBUXEU0AsvaO9t9BNj35&#10;N0C2CCBbRRmAjIoCGYWx2bkJYnJqlBgb6yMGBrsBjF+BrKsZ3nMj0dpOIakagFQFMCoDkBX9DrJa&#10;AFlp8irIohggy8gKZpSZFcLAWG5hFFFYlkCU1aQSdY3ZgLFcwFghPGcxVAlVEa1tNbBdwdhKjYzt&#10;Z5BR15tbG4mmxhqiuiyXKMiKJDLCbIlI64dEmM5JIlHvOJEK0MiyuEyUOt8kmr3vEu0UyvzuET1+&#10;d4he/7sMnA0AzAYjnhGDkS+IyWhtYhLANRmnRUzEvidGo18RA5EviZ7w59ALogcA1hetQwzE6xOj&#10;iYZEf6wu0Rb0El7jCmF9VY24qyZGnJOTII7JSxEHASoHpIWI/ZL8xG5hLgAZByHPw8rAmDx0QJKV&#10;eHhImrC8u4eI/HCOKPr4kKj1f0m0ResRvelmADAbyBqyIvoBYP1Z5itlmBJ96SZEd7Ix0ZNiSrQD&#10;xmoCNIli74dEstV1IkjnOOH27CBhdX8PYXZ7O2F0WYEwuSZHuD/dRUQByrLtzhPFXrehe0SOy00i&#10;xfwcEWV0nPDTPEi4PdhB2NxVI0xvKBPGV5QI42sqhOnNHYTZrZ2EyY3thOEVReLFcWni9l4J4qyK&#10;OHEYPuseaRFCWZKbkBZlI0S4WAgO5s3E5k3rvwHZOrjMxLSZEBERJJSU5Yg9e9SJkycPMUB27cpR&#10;4tatEwCysysge78CMnPjZ4St2WvC3lKLcLc3ILzdjQlfLzPC38eagbEgXyfC39sGbjcnPABhdoAw&#10;a3MdwspMm7C20CVc7D8QPl6WgC9nBsKC/D2I4ICPRJCfO1x3heeyY2CMytuDwpwl4QVbD2crwt3Z&#10;knB3sgSoWQHm7Ahfb2fCHx4XGupLxEYHEwnxkURKcjyRlpZCZMG/ydzcbCKvII/ILyrEC0qKGBgr&#10;a6jG4b8deFtXJ97e1YW3dnTg9a1NeHljBV5UXQoV4yUNpXhVayWArBKv6ajEqtsrGCirai3DknLj&#10;sFfvH2EqquJfQCYmLoiKAshosJWUEUZlAWXSMkKIsCgvws/PsQIyAS4GyIQk+Rkgo0bMvgYZBzf7&#10;EnxBXhQRF16UkZVYFJWQWOQEkFEo+wIydvZ5Zja2OaYtLHO//vrznBAvy+zdQzKzzrf3zAS/OzUT&#10;b3h5Jt/q2nSh7bXpldGxa1PUwh4UyiiQ5dtenaBGx/KgQisAmcnpsUyLS6MxH66PGPy2b3ibLN8w&#10;G8uGofUb1g+u38QyuIFlywDzpg39rACyLRTIWFh6YdvLycXVwwEg4+Dl7eITApCJ8HYICvO0Q4wp&#10;iwCvFjEJwWZxKeEmmrRQg7iEcAN1LBm19L2omEDN6mqLVSLi/JUAtQoxMb5yIVEAmYxoycpxZIzV&#10;FhlTFqmFPZTlxXOplRY1NOSyVVRkMmEfxpRFaoQMAJaipCSZJC8vkSgnJ5GgoCAVp6EmH7ttm+Kn&#10;rVtlozU0ZCLVVSTDAVhhasoSKyBToa2AbJus33Y1KZ9tGpLeO7ZJe27fLvtxm4aMO2Pa4jcgE2OA&#10;DLJZGSETtwCEUUvfm6gqSxsrK0oyQMY4jkxalFr6XgcwpiUqKvBeWBRAtnouMj4+zhd8ApyrIONf&#10;ARkbgIzpa5Ct/R9AJvgFZFs4KZBtOskCIFuzCjJqpUUBYZ4vIKNWWvweyHgZIGP9fw6yb6cs/hdk&#10;/2E//Pnezj+MgtePAkB9F2Kf+7zs/df9PZC9XPMSQBZUWLi2EKK23wXZ6pRFKgbIjJ8xpir+vpjH&#10;vweyQgpkJRTIsr8PsrKcLyAr/hpklQAyqBQwRvVHkJXXFUpWVhZJVVWVSFc3lsrUNJXL1jZTIKsE&#10;kFUByKq/gCw4wk/FydtJ1c3PTT02LVYjo7Bwa35NzfaKVZAVN7fvLmlo2VNYWbs3vbh8f0pByYGY&#10;rLxDwQkJh32jo4+4+Hkdt3azPmFopXvyte7D03cenz1z+eaesyfPa1w4cVrx4qFDEpcOH5O6cvCI&#10;5LWjJ6RvnDqlcPPWvX23DEzu3Hb/+OFuSJjrCshSYx6mZXx6lJke8yQtJexZVIzPC+8Ax1fWDh9e&#10;v9B6+PbU1ROaijuU33OK8Ov8i4VFdy0bt76AjJyh2r59RhTGYGsqvXWrubiKiqWYiooVTVXVWlJD&#10;w05p/177rUePOOw4ccxpz8mTLvtPn3U7cOaM+/7Tpz/uPX7ca/exo94qe3b5SKur+gnJSQYIydEC&#10;heXFg1X37wy5+exmmJufc3hKelxkeXledFtrTUxfb9OnAer4sX7q+LGORABZ8shIe8rYcNsKxhhL&#10;3q9ibLQrB0D2GWMFU1N9RVNjncWjo4CxkY7SgYGesj4KYn1dlb390FBvdcdgT017T09tS1d3XU1r&#10;Z31FfXNjeV1zY1ltW1NxdUtLXmVta25lZWtaYVl7XGZ+R3RSRkdwZGSXV6Bbl4ObSY+1jV6vialm&#10;ry5gzMDwZb+5uVa/o/WHAXcX80FvD4vBIB/rofBQh+HYT54jyckhI5mZ0aOVVcVjta1NY83d7eOt&#10;vb0T3cPDE33jExMAssnBidmpgbGZqY7h4WkA2XRNe/tMUW3jTE551UxSTsnsp4yc2cjU9LnA2OS5&#10;wLikufCklPm0ouL5ivrGhbqOroXOvpHF3pGxxX4AGDUyNjI+vjQ4Nr7UMzK21A8Y6x0dXQaQLXeM&#10;jCx3DQ0jbVBddx9S3dKOFFVXoylZ2WhEYjzqFeiPGliaoC91X2L6xtqYiaUR5uhijnl42mK+wZ5Y&#10;VFwwlpgZhxeVFeKNLQ14Szs1Ta8Tb+3swBtbW/Dy+io8tzifSIEvYQAyws7VjdA3NiHe6xsS2oYf&#10;CG0jY0IPrusbmxEGJhbEB3MbwtjSljC2sCasnVxIn5BwMi2niKyqbyQbmtrIlo4esqtvlBwamyJH&#10;J2bIsYlZcmJqjhybniUBm2RHTz/Z2NJKVlTXknnFJWRyWhoZFhlBhkWEk4lJiWRJaSnZ2NhItnW2&#10;kcOjw/DYCRJARi4szJGLi4tfWvqq329fgObJhcU5aBYeM0POzU2R09Nj5PjEEDk80kMODXeRPVBH&#10;byvZ2tVEtnU3kq1QS2cD2dhWA1WTja2VZH1TGVnTmE9WNeSQVbVpZGlFIplXmkDmFseRWXkxZEZO&#10;FGyjyeyiaLg9liyrSiSr6pLJusYM+HzFUAnZ1FoGlUNVZBM8b3N7LdnUXg81QI2MGqna6snGpjqy&#10;pamBbG2C2xsbyPq6MrKiNJHMT/QmUz5qkXGGF8kEzZNknPYJMtHoDJlrc56sdrpKNrpdJ1s8rpGt&#10;HpfJto9XyQ7vm2Sn3z2yK/QR2R32lByJeE2ORkLRr8gRaCjqJdkT+YLsDHtGdoa/ILuiXpP9sZrk&#10;SIIeOZZoQA7F65Ld0Zpkuet90uvJIfL1QQXyhoYCeVZVjjyqSCOPKIiQh+T4yV1iPKSaMBepwMNG&#10;KnAxk4rcTOQROQ7yxUlF0uX5cTLF5jpZ6/+KbIx4R3YmGJLD6bbkcJYTOZTpQA7B5b5UK7I3xQIy&#10;I/uSzWAfA7IxSousD9Mkyz6+IBMtr5Ih74+STg80SO0zsuTLo+Lkk4M08uE+MfLBLj7yxWEh0uKa&#10;Ahnwbi+ZanOaLHK5Rha73iIzHC+TcaanyXDtI6THi52k3R1l0uKqImlwQZ7UPStP6p1XJE0uq5Im&#10;l9RIwwsq5Psz8uSzY5LklW1i5EkFUfKgnBi5TYqfVKCxk9JCLCQ/GxO5ZfMmcvOGdeSGNb+Q6yAA&#10;Gblu/RqSmZmJpNGESVVVBXL/Pg3yzJnD5Plzx8lLF46TN66fJh/cP0e+fnGN1NF8QJobPCdtzV+T&#10;znaapIujNvnRxYj08bAk/bxsyGBvezLEy5H0crMiHW10SXP9V6SRzgtS//1TUl/7OWll/pZ0tNcl&#10;3V0sSD8f2NfXmQzxc2Fsg32cSV9PR9LbwwHutyHdna0ZecDlj662pKe7Pent7gyv5Qyv5UKG+ruT&#10;kWGeZHSkD5kQF06mpsSROdkpZH5eJllSnEuWl5WQ1VUVZHV1JfzdV5FlNdVESU0VUVRTSZTV1xJ1&#10;zc1Ec2sr0drWzqgJLte1NhJVTbVEZWM1bKuJurY6qIZo6KSm4lbh9R0VeGVrKZ6QHYO/ensHV1QT&#10;x0XEeDARUV5MREwAEmKcOkBCUgSTkhaFrRAqLMKHCghyoPClmJGAMB8qIi2ICIrxIzz8XAgnL/vy&#10;Fi6mZQ7YcvNyLfMI8izRpGhL0jKSS4ISNAAa9yInP88iryDXAoBsgYODfYEFUMYKwf9282xb1s4d&#10;leeY0z+rMPvx+eHZaL3zs7nWN2byba/PFFpdni62vjxdQk1ftLs2VWRzdTLb8vJkrtn5iTyT8xP5&#10;5ufG041OjEfqnByzuLNvVENs08jmdT+N/LJu3fCvGzcObdi8eYiFlXVww8YNAxuZNwwwA8o4uTj6&#10;uLm5+7j4eXrZKZTx83fzi/J18YvydAqJsHcICbO3CwhxtwkIcreK0QRbpOXFmmVkxRsZqy0CzKTl&#10;aHViUoLUtMVaarVFqIpG468UFuNljJJJSgqWKipKlGioypds3yZfpKYkVaikRCuglr5XV5PJlZen&#10;5Sgq0rKoaYvy8mLpALA06nxkCgqSyfLykklKStTy91Lx27crxe7cqfJpxw6F6O1bZaN2qMuE79gq&#10;FwaXQ9XVxYNVVESDtm+XDNy9Q9Zvxw5Z3+3bZXx27pT22rtDwXPnNjl32N9tqzp1HJmEs/IqyNRU&#10;JO3UPy/soSZtCRCzUFOSMVVTkaFGyT5I0AQM4bMYwGfQExHj1xES4tFaXWnxHVx/IyDA/Qp6ASCi&#10;lr5/KkLjfwy/q0csbEwPNjJtXAXZmv8RZCK0zyDj+B1kbJuO/7z+ZwbIWDlYDwnTBBggoxb2gFZA&#10;JgwgE+HeCUjcTi3swSvEqcHJCSDbspmxyuLfB9mW30H2zcmhBQBkAgAyQQCZ0CrIeP43jyH7L8h+&#10;74c/39v5h30PYp8DQH0XYp/7HshU/g7IAGP/Ccio48f+DLKwH09Z/JsgKwaMUTFAVvFHkOX/fZA1&#10;fAuyegBZQ2uVAnwZ+wIyPwpk7raqbl6O6pFJsRrJFMjKfwdZeXP37oqGjj2lta1788ur9ueUVB9I&#10;zss7FJWScjgkLu6IV0jgcTd/txO2LlYnAWWn3+g/PvP09c2ztx+euXDjt6MXr1/feen6rV1XbtzY&#10;ee3aze03bvy28+azlydvWdk8v+0dYH43LMYDQBa2ArK0FZClJIY9i4jweuHmafXK0Ozd698eX327&#10;4/A2TQEZofcbudl1/rFxs+56Dl59CRU1w30nThjtO3XKROPQAQCZurmQvLwlj7i4FZ+MlLW4hpqd&#10;2pED9vsunHU4cu2y08mbN13O37nrduHuXfdL9+9/PPfbDa9T1694H7t6wefQ+VN+e04eCdh16kjg&#10;tmP7gk9dPx/yxuhdmHfIx/DUrMTIkpIcBsgG+1pWQEZNVxz93wdZz+BATftAf21rd3ddQ1tXfWVT&#10;S2NlE6Cssa2ppL61Jb+q7huQRSSmdwSEh3S5eTt02Tt+6LG1M+i1ttbr/WD8us/E7F2/paVev5Oj&#10;8YC7G4DM/TPIHAFkXiMpyaEjmVmf/gOQ1c1kl1EgKwaQZc9GJKfP+UfHzQXExM2FJibNpxQUzhdV&#10;1y5U17cttHZ2L3b2Dy/2DI8uDo2NLw4ByPpHx5a6hkd/BxnEANnwCshqu3qR6mYKZDUMkEUlJ6K+&#10;QUGolaMtqm9qiJk5m2HOng6Yt787FhjuhUXHh2EJGfFYdkEmXl5Thrd2tOLtALHOri7YduJNba14&#10;ZUMVnleST6QCyAIBZE5uHsQHU3PCwNiYMKQQZmxKGFEQswCI2TgRZnaukBsDZLbOLqR3cBgZn5xG&#10;llTWAGJaGSADbJL9I5Pk8Ng0OTo+TY5PzpGjUzNk3+g42d7TRzYAyMqqqgE0+WRSauoKyKDE5CSy&#10;pGwFZO2d7fD4YXISQDb9NciWvgXZMgNiPwAZRIFsCkA2Nt4PIOteBVnnCsi6AWQ9Kyhr6aJwtAqy&#10;tiqyvpkCGUCzMZesrFkBWVEZBCjLK4knc4o+kfml8XBbPOO+ytoksrYhlWxozCKb20qhzxijqgSQ&#10;1ZDNHXWAst8xxgBZB/W69WQzgKwdPndHUxPArJGsb6whK6qyyNLsCDIvwpZMtnoAIDtNhr05TMZo&#10;HSNTjAAhNmfJKodzZJ3jWbLJ5QLZ7HYRcHaFbAOUtfvfJ9sDHpHDoa/I4TDAWMRLchgg1h/xnOwJ&#10;f0p2hD4mOwBlXYC1PgDZKANkJuRQoiGgTIts8HtCRmudIk3OqZFPDimRF7dJk8dV+cgjKtzkIUUO&#10;cpfUFlJdhItU4uUEkLGSyjxM5HEFbvLtWTXS590ZMtv5IdkYrkm2xOiQ3Ymm5EgGQCzTkezPsCd7&#10;06zJziQzsgMA2AEArA97TVb4PCGznW7B51yBmN0tVfL9SVHy0Q4u8pICC3lOgZ28oMhPXlIWJS8q&#10;85G3tvGROufkSPfnO8g4sxNkltNlMt/5Oplmd5H8ZHACoHaQdH6sTppfAYSdkyXfn5Yi352SZgBM&#10;74IyqX9BldQ9p0y+hetPjkqQl7eKkicAZPtlRUkNST5SQYyNlORjJnm3MJEsmzYCyNaS6ymI/fov&#10;BsjWr19LMrMwkeISYqSauhK5f//WVZAdWwHZjTPkgwcAspfXSb33D0lLoxekneVr0sVBi3R30gMk&#10;mZP+XtYAKlsAmQPp625LOgHG9DQfky8eXyGfPbxIvnp+g9R5/4S0sQTEOZsArqxIb09b0t/HifT3&#10;dmJAzMvDnoEvN2cr0tXZknRxsiCdHc0gc7gMOVuQnq5OgD1A2UcAnK8bGR7iSUaGewPIIsi01AQy&#10;PzeDLC3JIyvL4W++qpKsqakiawBjdfW1ZF1jA1HdUEeU1FYTxYCzyro6oqaxkahraiYamloAaE1E&#10;bUsDUdMMt1O1UBijqgWQ1eCNndV4fWflCsiyYvDnbwBkqjRcVAwwRoFMFEAmugoyKQCZjBgmISP8&#10;Dch4VkEmKvMZZJwMkLFxb1nm4uVc5uXjWQbcLElKizNOLs0vLrbEycO1yMnHsygIIOP6DDIOjnlW&#10;TmrqIss885Z1c/ICa+fu7xWatbl7YDZE6+xsptmNmRzTKzOF5pemiywBZLaXGCDLs7kwmWVxbjLP&#10;+MxEvvH5iULT8+MpesfGbe7sGjusyDXKtOmXkZ82bR75iYl9+F+srEMsWzYMMW/61+AGVuaB9Zs2&#10;DmxgYenn4OHp4xIS6mPh5u5l4ePu4RCgQMbbJSTK0SkiwtQhKMTUziPI3gYYa4XfQYuktGgzhTER&#10;cf5GmoRQA1yvExUTqKWmLoqKC1TD761KRARARh1HJshZLsEAmXSJqqrMCsjUZAtVlaSo48jy1JWl&#10;GSCjVlpUV5fNVFKSSQeAMUBGnYtMWVk6iVr+fts2xfhdu1Rj9+xR/7TzM8i2yYTv2iUXtmu7XOg2&#10;DangbVulgnbskAvcvVveb8dWGd/tW6V8dmyT9tqxVdYT7l8ZIWMs7CHh/HnKooaatN327fI227cr&#10;WGtoyFtuVZe1AIx9ARmNxscAGaQnJMKrIyDAqSUgwPVeUBBAJvIVyIR5nosDyGC/b0G26T8B2aZv&#10;Qbb+58Mc/BwMkAmsgmwLJwUyNgbIqKXvfwQy6IcgY2FhkVld2GMVZKvHkf2bINtCgYztvyD7qu86&#10;6W/0w5/v7fzDvgexzwGgvguxz30XZCoqv1Ao+wwz2O87IDv6vwiyvziG7P9vkLV8DbIixomh/YI9&#10;VSycjFUtbIzVA0IDNOIzMrZmFZczQFb5R5BV1e0vKK8+kF5UeighO/twdGrqEUDZ8aCYyBPuAb4n&#10;bT0dTps6mZ7RM9M7+0rn+YWX2o8vvnh359Lrd7euvHh949rjl9duvHh146aWwZNb9i4fAGT2dyNj&#10;fO7Fp4Q9SEoNf5icFvEoKT38CQDtmU+g2wsrR9NXr3TevD59/cJbWQ1lzS1CfO9/ZWHR+WnzZt21&#10;rGz6MhrbDI9dumZ04toNk32nzpmq7j/IGCHjEhey4pAQsBbVkLXbeeqA/cnfLjlcfnTP6ebL+y6/&#10;vb7vdvf9I/f72k8+3nn30Ov685veV5/d8Ln04JLfuQeXA84+vBJ4+u654CvProfomr8JCwhzC0/J&#10;ioosrwKQddRQS94zQDbUTy3o8TvIRhgg61gFWftXIOteBVk3gKxrFWQdALJ2AFkHgKyzoosCWV9v&#10;Ze/gKsj6B2pb+/rrWrr76us7expr29sba5opkDW0FAHIqFGyFZBldYTFJnZ4Bfh2ubg7dFk7mPSY&#10;W2j3mlto9RpbvOmzsNDqt7cz6HdyMh7wAJD5fbQcDA5wHAoPdAWQ+TBAlp2VOFpZDSBraRtr7upZ&#10;AdnAyETvGIBs4luQtQ0AyNraZwpr6maySitn4rLyZqPSsmYDk9LnvKPi5rwjY2GbMB+VljOfVVa5&#10;APstVLe1L7b3DwHKVmofGmIcM0ZNUWQEEKNA1rUKMmqUrL6nF4HXQYqpEbLcTDQuLQkNjAhCnbwd&#10;URsXC8zB3QrzDviIhccEYNHUyFhaPJaRn4IVlhbg1c1VgLA2vLOnE+/o7sTbujrwhvZmvBRAlgMg&#10;SwaQ+YeHEzYeHwlja1vCyNQSYEZlTXwwsyZMrewJKyc3wtbVnbBxdiMs7ZwIW0dn0tPXn4xPTCFz&#10;ikvJqroGsrG1HUA2RPaMjJG90ND4JNk/OkH2jgHG+nrJpo4OwE4TWVpVRWbk5pKf4uNJ/9BQMiQ8&#10;gkxIokBWTja2NAOYOsnh8RFycmaSnJmncAXYojAGMTAG2+XVfsfY51ZANgdNzU6SY1Oj5Mj4ECCR&#10;Gr3rJLv722HbSnb2NJNt1CgZYKy1E2DUAiBrXamhuRK+jFIoKybLq9Ph/aaSpZWpZEl5MllclgQl&#10;wuVEsrwqhayuSyfrGrIBY7lkY3MR2dJWSTa3VpBNLasxRshWQcYIAMYYKVvZtlCX26gROgpoTQyk&#10;1bbUkbX1pWRFMbxeUgiZ6mdDhpm/IgM0z5Chr4+RcZonyQyDM2SxxRmy0vYcWW4LW8czZLXzObLR&#10;7RLZ5nmF7PC6Snb73CN7/B+Svf4PYPuA7A5+RPaEPiU7qcIAZ1GvyeE4LQbIRhP1ybEkfXIUagx9&#10;TaZYXyXdnh0kDS6rAsqkyfMqfOQZJSHyFDVKJsVH7qBxk6r8W0gNfnZyGz8reVaRmzS4qk5GmZ0n&#10;yzyfkK1R78lOANlQnCE5nmhGDidZkn0JpmRPrB7ZHaVFNvu9JGvdHpF5tjfIOP3z5McXR0jrO3vJ&#10;N2eVyOvbhcnTsqzkccnNjM4Cyq6qswPEOMk7W1nJx/vYAVbipMtTeD3Dk2Sa/SUyy/4KmWx5jozQ&#10;PkZ6vt5P2t5XJXUuyJKvz0iTL09IQtRlJfLdGVVS66wyqXlGgXx5Up68c0CKPKMqTB6U4wGMATIl&#10;uEgZETZSjJuZ5GLZRLJsXkeuW7MW+pVcwwDZv8i16/5FsrBuJiUkhUl1DQXy0EEN8szpA+T5M4fI&#10;KxdPkNdvnCIfPjxPvn5FoeoRaWnyknSwekO6OuiQ3m7mpN9HGzIEIBbq60T6eTmQDnb65Pt3j8i7&#10;N8+QF88dJm9ePU0+f3qVNNR9QTra6ZHOTqaALgvSHfrobkN6uNmSri5WcLsZ6WhvQNrb6JG2VtqA&#10;N23SFrKz0mFkb60LOLNcycmKdHexI308V2AWHeHLGCVLT4kn87JTyLKiTLK8NIesKKdQVkvWN9Qz&#10;QFbX1EDUQtQIWTHArLCmEiojCmsribK6aqKmoRaqgeByYzVR20xVRdS3V+LVbeV4dUcZXtNein/K&#10;jMDvPL6OyyqK46I0CmJ8mIi4IAZflDERMX6MJimEScqKYGKSQqigCC+AjBPlE+SCuFFBYX5UVFoI&#10;EQaQ8fJzI5w8bMscEDcvxzJcXxal8S9JSIsxUMZP46OmMS5Sx5Vx8HAscHACyCB2Lvb5LRxs86zs&#10;W+a3sLPOCfFumNsnu2X29flts56vzswm6JyfSTM6PZNveWG60OrSdIHNhal8Kuurk9mmlydTjC9O&#10;JJlcm4g2uDFu8ej4+KltkmNcm38d3bBh/civmzaN/LJp8/B61o1DG7dsHNrEsm5wE+tGanRsgIWN&#10;tZ+Lm7OPi5u7j4OLq5eTm6OHi4+zW0RSuEtYlLdTSIS7g5ePrR2w1SalQGuVVqAxjiPjF+FrFBaF&#10;aHwNQmK8dTRJwVopKbFaGRnxagkJgSoajZsBMhqNt1xWVrRUQ0OmZOdOlRLAD4BMrnDrVrmC7Rry&#10;ecrKErlK8uI5GuqyWbu2K2fu3Kmavn27YhrgjAEyNVWZJIBSopqyVPz2rQqxewFk29SlAWTSUQCs&#10;8L27FMN27VJgTFncvUMxaNcu+cDdO1ZAtlVNyoda+l5Jieappiblrg4gUweQKSp+HiGTdFBRkbZT&#10;V5ezUVenQKZguWObosWeXSoMkMnLinyQkxMxBIAYiApz6wkJcerwCXBq8a2CTFCQ+w3g65WA8ArI&#10;xMQEGVMWAWiPuLk5HjAByKiVFgFed3766R+/AcS+AtlPALKfvgEZtbDHFo4tX0C2adP64z+v+cfR&#10;9evXHOYGkAkI8Bzk5eVcGSH7CmR/NUL2DcgAYwyQUYt6fHeE7PPCHptWQbaysMe3UxapE0OvgIyX&#10;9/sg4/xbUxa/YOy/IPu9H/58b+cf9j2IfY5C11/1Q5B97kcgWw1eY61x0J8X9QDI/Qlk8NzfAVnY&#10;35iymPV9kJX/GWRlDJDl8RZWFTJABvgSKGeArBBAVvgFZGUMkBV9C7L6vwcyTz9XFWMLLVVt47fq&#10;zt4eGmHx8VvTiou3lzSugKyaAbKePaWNnXuLq5r2F1TXH4Av44cy8osPJ+bkHInOSD0emZZ0IiQh&#10;6qRPmP9p10CPM7YfHc6aOppeMLQ3vmhgoXXpg7nulQ/mWtd0Td7cMDR7f9PK3uCWu7fN7YBQl7sx&#10;Cf734tMBZOmRD5MzIh4lpIQ8ifjk/8zFw+aFrqn2q3vPH7/ed/r4W1F5WU0WPoH3a7ds0YF0N3Jw&#10;6yvt2mV47tZdo0t3H5qcuHrTdPeJM+YKe3ZZ8smIW3FJ8FkLKoraqRzabn/kylmHy0/uOd3Xfuby&#10;xPCZ2/MPL92hj4/1nnjd1XnkfU/7oc9v7+75//b2bsDt17cDb76+HXxf+0GoofXb8KBo14i0nMio&#10;yvrcmI6umk+9vY2x/RTG+lsTR6kFPSiMjbSnDg+3UseOAcY6MidGOymMZVMnhZ6Y+C7ISodH2ssG&#10;hrvK+/o6K3v6Oqt6+nqregZ7a3oGB2u7BgbqWvv76zv6+xuae3qb6jo6m2ra25srGhpaCypr2rLL&#10;K9uSswo6whJTOwMioztdvTy77Zxtuy1sTHpNLLT7TC21+szN3/dbW+sMODkaDbi7mg56f7QcCvB1&#10;GAoLcBwODXYdiYkOHE1OjhzNyU4cq6wuHG9oaR9v7u6Z6OwZmuweGp3sH5ucHJ6Zmxqanp0GkE23&#10;DQ3NtA0MzdS3dc8W1zTNZpZWzsZmFMyFp6TPBcUnz3uExs67h0TOuwRHLfjHxi3EZucuZpZXLJY0&#10;NC7Vt7UtNbS3LzV2dC41dXYuN/f2Lbf0DSx3DA0zENYD9VLbwSG0e3AQbRoYQGu7e1D4YoSlFuVj&#10;8RmJWNCnIMzDzx1z8nTA3f2d8bDoYDw2KRJPSI/Bs/Iz8PzCXLykpohoaKknWrtaifbedqINau1q&#10;Ixrbm4nKxloip7yYTMpKJ/2jokkHVzfS3N6RNLSyIw0t7UhTawfSzNqRtLZ3Jh2d3UhnV3fSydmV&#10;tAGMWdja0928fOjhMbH0rPxCenl1Db22sZne1tVP7xoYYtQ7PELv6B+itw700+vb2+jVjY30itoa&#10;en5pCT0pK4seHB5O9/Lzo/sFBtKjY+PohSWldAAbvXOgiz48MUKfnJ2iz87N0ucW5+gLywv0xaUF&#10;+tLyIn35c8gS3DZPB4TBFvaB7Ry1/9wMfRoeOz49Rh8eH6YPjg7Q+4Z66W19bfTOvhZ6R18TvM9G&#10;ektHPb25vZbe3FZDr2+qojc0r1TXWEGvri+jV9WV0CurcukVjHLo5VVZUCaUBtcz6VXVOfTa+gJ6&#10;Y1Mxvam5hN7SWkZvaauiN7dW0ptaVmqmrrdDHdWr1XypBV63ta2WDjiD308jva6riVEN3FbbVEmv&#10;rsqnVxUk0IsTgumJPtb0cJPf6CGap+ghr/bTo1/vpSe930fPMTxMz/1wgp5vepJebHWaXml3ll7v&#10;fJ7e5HaB3up5nd7pe5Pe6XeL3gF1+t+h9wY/oPeGPKL3hj6l90e8ow/F6NJH4gzpIwmG9LFkI/p4&#10;ygd6W6Q2vdD9Pj3M4Czd4dFeus4FVfrt3VL0G9uk6JfUpekn5ITpe6X56DvEuei7RHjouwXZ6Nc0&#10;BOi2D/bQk2yv0av8n9BbwrTobaHa9M4QLXpn8Ht6bcBreqXXY3qJ0216vsU1epzOSXrgo510h6vK&#10;dL3jEvT7Gjz08/Ks9AO0zfRdApvou/k20M8rcNHv75Oivz2jSNc+rwDvQ5ZucFmGbnJdhu5wX43u&#10;82YXPeLDKXqK1WV6jtVVeqLpeXqY3mG65+vddPPfVOlaF6Toz0+I0x8fFqc/PSZLf3tKha55Rg2e&#10;S42udU6Z/vSEAv3Gbkn6aVUB+m45broqbQtdQZiNLsXHSufnYKGzM6+ns2z8lQ4go69bu4b+65p/&#10;0des/Rd93bpf6FvYmOmyciL0bdtV6IcPbqOfP7uPfvncAfqNa6fot347R3/48Cpd891vdEP9h3RL&#10;k7d0R2tdup+HCT3E14oe5m9HDwtyoof4O9A9nE3perpP6NevnaQf3K9O37dHhX7t8mH68yc36MZG&#10;b+h2lgaQId3eyohuD1srSz26hbku3dxMh25mqk03NdaC3tNNPmh+yfTDO7rZaiZGWvA8K5kb69Jt&#10;LIzoDjbGdC8PW3qgrxs9ItSPnvAplJ6WFEXPSo2j5+Xl0UuKS+gVFeXwt19FVtfVkDWAs6qGOrKi&#10;oZYsq68mi+sqyfzqMrKoqowsqyony6uhmgqyorYC9qsgaxoryfrWGqK2tZKob6smmjpriKTsaOL+&#10;o5uEtByNEBLlxKnEaPy4CI0PFxPnx8WlRHApWRpOkxLBACKYoAg3BiCDuDEhYX5MVFwQFRIRROHL&#10;OsrJzYxQwRdtBtAEaXzL4lKCyxIywst8IrzLnNzsS1w8HEucvJyL7Jxsi/AlfJGdg506gfQCoIyB&#10;M0EB1nkF4Q1zF3aIzhlf3z0X9PLUbKz28dlM45MzOWanZzItT01nWpyfzjG/NJVhfH4q0eTapMuT&#10;Q5NPDklP7JNinxDhXD/OtOmXsY2bNo2uX2lkI9PG4Y2sG6iGNrFuGmTdwjq4hX3LABcPWz83DxcD&#10;ZpxcrL3w5b8HwNUtIMzbJSIm1MnDDygT5m6H302bjJJ0q6S0WIuopEiTqIRAEwCEQlm9pJRonby8&#10;ZJ2cnEQNAKxaVlakSkZGpFJenlYB4CnbtUup9ODBrSX796sXbdumBCBTLABo5W3bJp+7TU0uZ6uG&#10;XPZ2DYWsrVvlMwBs6apK0mnKCuIpygq0ZGUliSQ5aaGErWqycbsZo2SKMXt2KkZv05CJ2KYuE751&#10;q3SYqqpECDVCRk1Z1NCQ8KeWvqcW9lBXF/cCiHlu2yYHIJNxU2WAjOasoCDmCDkoKorbKStL2agq&#10;yVhrqMlb7tqhbHFgn4bprh1KJqrKkh8AZoYyUsKrI2TcOkIiPFpCojzvRUX5GSNkQiK8r+Dv4QWA&#10;6Lm4uPBTGk3osZCQAANkGzeuvw+YuvfLLz99ARl8Xb8BXYfbrkCX4X8TABnXBRERwXPUyaG3cDAz&#10;piwys206uX7Tr8fXrPn56ObN6w8LC3OvHkPGuXIMGe/KMWTCwvy/g0zyb4LsywjZD6Ys/uUxZH8G&#10;2R+nLP4XZN930t/ohz/f2/mHfQ2wP0ah66/6I8ao/h2Q3Ta+vfbzSov/T0EGGPuPQFYDIIMokFWu&#10;gqz6PwTZC+3H6lbOVt+CrK2fAbKalp49la0Asrqm/SUAsrzK2kMZxWWHMwuKjwDKjsdnZp5IyEo/&#10;GZkafzokNvyMf0TQWfcgzwuuAR4XXXxcLrl5O1xx83K45uRhe8PN2+6mT4jrrZBI79sRnwLuxiSF&#10;rIAsC0CWHfUoJiHoSWCI2zMrR+MXzzSfvTp/48prpT3b33LRRDWZeHjer2fn1IF0WfkF9bcdOmJ4&#10;+9Ubo/tvtUyuPnpmeuLaLfNdx49aimsoWAkoCFkLK4naKe1Xs9939ojD+XvXnO6/v+/yyvSF23vb&#10;d+6vzV9/fGHywuu58XPvxwaPfR7qPPR/pPso4LHew8AHOneDnxs+DTW10w4PjfWKyMyPjaqqz/t/&#10;ALIeANlIbffASF1X/3B95/BIQ/vgcBMApqmxu6e5sqWFAbL0ovK22JTMDv+omM6P/sGdti7O3ea2&#10;Ft1m1ga9xhY6faZWOisgs9EdcHY2HnB3Nxv09bYeCgl0ApA5DYeGuI58+gyynBWQNbZ2jQP+Jrp6&#10;hye7h0cnh8Zm/hJkgPIVkCWnz/lEJ827BkfM2/uHzNv6BCy4BIYshCWnLibl5C2mlZQsFdfXL5U1&#10;NS1VtbYu1TY3L9e3ti43tLUvtwwMLrcNDiIUyhggGxpGe4aG0K6hEbSpvx+taGvF8spLsOT8NCw8&#10;Lhxz93HFXH2d8MBwLzw6IQJPyozFM3OT8IKiPLyovBCvaaRWD2wi2hgg62DU2t1ONLW3EFVNdURe&#10;RQmZnJ1B+kcDyNzcSQsHJ9LExoE0AYhZ2DqRVoAxeydX0tndi3T19CZdPnqRzm4epLWjE93ezYPu&#10;HxxC/5SQRM8HTFXV1gMuOuitvf1famrvpNe1tdKrGurpZVVV9CL4opcGX/o+JSbSvf0D6A7u7nQP&#10;b4BdVDQ9v6iYXtfUSO/sB5CNfwdkX2MMQgBkS59BRu2zsAKy2blp+tTsBH1scpQ+ODZI7x/uAyB2&#10;AMCa6a0djVADvQUQ1NQKGGqtoTe2VNNrGytX+4wx6vOU0KtqClYDHFVT5TGqrisAuBUBukoBVeX0&#10;tvYKeiv0BWSr/RXI2gBkHYCvtjYKho30Bnh/DZ3N8Puqpze21dEbGsvp9dUF9OqyFHpRahg908eY&#10;HmVym+776hjd+74GPeiBOj3y1U56nNZ+eqLuIXqa0TF6oekJernVCXqV7Ul6ncNFepP7VYDZNQbO&#10;2iicBd6ld1EoC30GIHtLH4jWpg/HGQDIAGOpxvSpbFN6PwCtOugNPcX2Jj1Y9xzd+u5u+vtzKvSn&#10;h5Xov+2Uo19WFaafUOSnH5TjpR+T4aUfl2SnP94nSQ/SOkUvdLtFr/Z9SK/zeUKvcnpAL7X9jZ5r&#10;dpWeZHyGHqF9kO79eAfd9oYaXeeYNP3RNmH6DQV++ilhTvoBHja6BssmujozE/2gAD/9uhI7XeeU&#10;It3xITzm9Qm675vDdL93B+j+mvvpAQDREG1Iaw8A7CA90eQsgOzy7yB7totufEOZ/uakCP3hAUFA&#10;nTCgTBpApgQgA6idU6W/O6NEf3RYjn59pzj9hDIffacMJ11JkJUuw89Kp/Gw0nkBXFsAZMyrIFu7&#10;BkD267/oa9f+Qt+w4Vc6BycrXVFJir5zlxr92OEdALL99EurILt37xL9+fMbdF3tewChZ3RbCy26&#10;h70hPdDLjB7kY0EP9rUBjNnTvd3NAVPv6PfuXqQfPKBOVwfs7t6pRL9x9QT97avbdOMPbwFzAC8A&#10;l6nRO7qxwWsA3jO6ocFzupHhK/oHw9eMfYyNIbj8weAV3QjuN9J9SjfUeQI9putpPaHrrqavDffp&#10;v4HnAawZa9OtzA3oTnamdC93a7q/jyM9yN+DHhEeSo+LjaanpibRc3IyyeLSIga4KmorAVs1UC1Z&#10;Xl9FFsNtRfDfjqLyErK4opQsqSwliyvhclUxWVpbTJY1lhBljcVEDaCsob2GSMiKJR49u0tIyYoR&#10;nPzMOJ8gKy4KIBMEmInQeHFxCSFcQloUF5MQwoRFeDEBEQpjKwkJ81EjaaigiAAKX5i/AzLeZZqk&#10;4LIwxCu4CjJeziUufgAZF/siKwcroGwFYwyQcbLPcwtwzAtyMc/JC2+Zu7JbZs7k1v7Zj8+PzoZr&#10;nZhJMDo9k2JyfjrV7MJ0gtG5qdB3R6cMbuybPLudNinO+ssE88//mNj860/jmzdtBJBtHt1AtRlA&#10;thlAtnk9tG6ImZV5BWRcFMi4voCMA0AGqOzhF+BkgExYlB9AxtHBJ8zLAJmCkkyrtIJYi4QUgExS&#10;uElcgr9RXFyoXlpatE5OngYgk6yRlVsBmYKCeKWKihSATLZs2zaF0gMHtpYcOrS9aO9eNcYImYqK&#10;dB4gKVdNTZqx9L2qilSWsrJkhpKSBIBMIk1BgZaiIC9GnSCaATI1Zam4HduVYvfvV4k5uE8tevt2&#10;mQhqpUU1FVqYhoZUyFZ1qSBAWKCqMs1fZRVkGhqSXtu2yX4XZHJyIisgU6QW9ZCwVlGStQQQWgDG&#10;TDXUZEyUFcU/wO2GMjIrIAOMfAGZsCjPO0ER3i8jZICy51JSYk8lJEQeA8oecXCwMUBGHUO2ArKf&#10;AGT/+AIyaoTsM8h4BbgYqyx+Bhnzlk2nNjGvP7l+/c/HoaOs7JsBZPyHhAFk1JRFQUFq6XvOvQCk&#10;FZDx/88g+3xiaCoKY8zMzKtTFhlL33//GDKx/wFkq1MW/wuyP/VdJ/2NfvjzvZ1/2B8R9nUUuv6q&#10;P2KM6huQQdJ/BbLvnIeM6scgM/4OyFaOIfsjxiiI/RFj/9sgozBWXV3yXZBRGKNqBZA1tdcoFVfk&#10;Kadkxit7+zupGplqqj17/VBD30J/q39EyLb0goIdpXVNO6uau3dRGKtt7d1b1dq5r6S++UBhRcNB&#10;CmTZZVWHswpLjqbm5x9Pysk5kZidcSoqLflMaGLc2eD4yHO+kcEXfSKCLvmGBVz2CQ266h3id90v&#10;2O+mf7j/reDo4N+iEsPvRCaF3YtJDr8fmxr+MC4t4tGntIjHwVHeT919HZ6bWBu8vPf83uuDZ46+&#10;kVSRf7dFSOj9Jh4erbWAsY3s3HpsgqIG+06dM3qup/fhleEH0wdvNc0u3Ltnsf/caSu53UrWNHWa&#10;jeRWcXvVQ6oOe07tcTxy6ZjzxQdnXB+8v+2uafrCQ9PqledL06feL0we+zwxfOj7UOee/2Ode4GP&#10;dO8E3de+HfLc8EGohbNeeESCV0RWUVxUTX3BvwsywFhn7tR4NwNjUOHUVE/x1GhnCQNkwwCygfby&#10;3r7W30E2sAqy4dG6ruGR+t6RkYbO4eGm9sGhpsaezyCrbEsrKmqLSU7v8A2L7rTz+NhpYmvdbWRt&#10;0m1iDiCz1OmzsNIFkGn329joDbi4mADIzAcDfGyGQoOdh8JCXQFkbl9Alp2TOFZVXTTe1NY93kKB&#10;rG9ksntk7C9BVsIAWdXsp4z8ufCktDmvyMR5l6CweauPgfPGTu4L5m5eCx/DIxajUtMXAfdLRVXV&#10;X0BWDSCjqoEau7qWG3v7kJZVlFGjY92DQ2jPyBja3D+AVrW3YUWV5VhaUQ4WER+BuXm7YC4AsuAI&#10;fzwqLgJPpEbH8tLxwpJ8vKSyCK9vqiVa2puJtu42xghZe18n0dbTTjS3txLVALJ8+BKVAl+8AqJj&#10;SEd3D9LS0Zk0s3NiZAWXbQBjjq4fSTcvP9LTP5j86OtPunn7kHZu7nQrBye640dPelBYBD05K4cB&#10;rtrmFkBYF72poxPqotc1t9IrAWOlcF9hRQU9t6Tk/2PvP6CqyNK+4ft+Z6ZtWyXnnLPkDGLOOSdA&#10;gkiUnEFEEQRMiCBJESSq5JxzzjknwZwzVNWutb7vqgIM3XbPzH0/z/s8a71z1vqvqlNnnzp1euie&#10;81vX3ldhWSUlWEp6OhYGEAsC2IVERGKJX0HWjQ1+B7KXFMgAWm9/Uh37CrKF6tibNxTIXsJ7nmPP&#10;Xz7FHj2b+VodG5wYAPR0A5AAYxSAADxdvfMYo9LSARBrbwCIAcbaKIz9DmRtVbCdTwvst3fVYp3d&#10;dVhv3zzG+geaAGRNAD3A1wLKqFBAo4/9E5D1Ach6BnrodMA1dlMVsx64rk64prZqrAZQVpN7F8uM&#10;8sWivfWxK+arsauG6ljkCU3srsU6LNF6E/bAeQeW670DKzu/Dau+sB1rDtiNtV46gHVeO4J1hx/F&#10;+qP0scFYI2woznShQuaIjae6YlNpXtijrLPY0yI/7EVZAPYw2xfrSnTFqsJMsAfnD2PRDpswf0NN&#10;zPuQGma/bSVmoiuMHdXgxQ6q82LH1PkxQzU+7PxhNSz/whGsJdIEa7lpjFUH6GNZnoewZPtd2C3j&#10;NVjYiTWY7351zJKqtKkLY3vk+LH1wtyYJgcLpsHKiGmzMWK6rMuwHYKsmN0qReyGoQaW6LwNyzp7&#10;EDBHZT+W57cfyz2/F8s+txtLP7MNS3JbgyW7r6OflwYdxPL8D2DJXtvnQXZUGbPZJIKZrRXATq5d&#10;BJkiDTGnvaqYHeDMeIMcdlBTBNugyINpynBiigAyWQCZ6FeQLcdYVvz6A8h++20JxsDwG8bLx46p&#10;qMpheqs1AGQ62P49676CzMzsKOZgZ4h5up/Ezp21wS4FuGE3r/hgt2+ex2Ij/LDbEf5YzE1/LDjA&#10;C3N2MMEO7N+ArdJVwrQ15bEd23QwM9MjmLuLGV0h8/VxxHw8AWEALA9nM8zb0wrz+R5k9BgKWfCc&#10;es3DEvN2Nce8XE5hnnAOTzcKZfPxgnP4wJizXjbYGWosbH3PONIVNn+A30U/T+xK0DnsZlgQFhd7&#10;E7t/7+5cdtaDueLinLnautK55pb6udbOlrl2gFlrR8tcU1vzXENr01x9SyMNsvLG6rni2pK5kvrS&#10;ucrWytmqtqrZpp762bb+ltkMAJmljSmATOIPIBMS4/wiLin4RVJa5Iu4hOBnYVGezwLCbH8OMl4A&#10;GS/LDyATBYwJSwl+4BOk2uLPg4xHhPsdFw/XO3YuCmVsb+fD/pZq7gE/bd9wcrC/FuBmfa0hJ/D6&#10;4EaFV+6GG16F2O99GeN27GWc17EXUa6HX1w8teW5zW7F54pSfM94OBmfLV3yj6fLly99Cj98nyxn&#10;ZHzMwMj8aAUjE+RHkLGwsfwUZNy8XGMCwvyjouKCIwKC3MOcfOxDfAAyCWmRATkliX5ZRQm6/T11&#10;LzJ4vRtwSlfIJCSE2iWkhdulpcVapaUFW2RlBekKGaCsUVlZul5JSbpOXX1l3Zo1qjWrV6tUq6vL&#10;VK1cKV4B2CpXUBArU5aXAJBJF6uryBYCxuZBtlKUBpm6mnQ2wC5TS2tluq6WYpq2tuz9NWtU7q1a&#10;pUCDTFVlHmTUOjLqfmQUyNTUpG5pqcrEaGtLR2kAyjQ15cKpaYsAshvKyhLXAWXXFBVFr8L1XVZS&#10;kgpWUpCiW98rK0oGAML8FOUlzlM3h5aWFPSRkuA/IyLC4yUgxOUhKMzlBnHlF+J0hn8ujhB7fkEu&#10;W2odmbikkLW4lKglVSUDkJ0CkJkByE4CvEwAZEYAMkP4uU6jDEB2lKqSLWdcfpiPj/sgIGs/gGwf&#10;gGzP70C2jYeHY7OIuAA9ZRGyQVRUkEaZsDD/GgjdaRGgpCsmJagD4Nfi4mPVZGVl1GBkY1SjUEY3&#10;9mCiUMakBBBThCjQIOP6Ocj4/kWQLa4h+1dA9nuUgRsolH0Ps/+A7C8ePxv85/kJxBazCK/f578W&#10;8nuMUfkZyL7P9yCD8UsXc/Dgwd8WQ2HsXwJZ4SLI/lgd+zOQ1f4AsvL/HsjaFkFW+1OQdS+ArPcr&#10;yBoWQHZPJYwGmYf6KWsTTVs3W62QqDDt9IIC3bKm9lXV7T16jb2DNMgg6xo6BjZUtX4PskYAWfX2&#10;7MrKHVnl5btyyor2pBcX7L1fmL0vJTvjYHJO2qHEtPuHEx7cO3r3fupx2DdITb9veC/7wYmsonTj&#10;zOJM06ySrJPZxWmn0gtTaZBFxYZaXQq9YONy1sn22Cl9+zU7NgPIlJ24JaRcmPgFXZeycXksA5Bx&#10;i0l5bztwxMf5/IWzHheDzjv6+vqZOjj47zM5dnHVjtWBKuuUgtQ3qV5es3vVlXX71l3ddGBTyB7D&#10;HaHHbQ+HWXiZhtudt4qw9bWMOu1tEW1zxjzG0uvkbQsvszuW3sZxpzyM754+Y57gfx1Alh2ZXEqB&#10;rPN/H8iGAGRD46MLIJtqG5mcpitkwwCy0enH3YOAsq7RMRpkpQ2N/Vmllf2JadmD4bfvDvkFXx3y&#10;PO8z4urjOeJ93nPM55zH+PmLnuP+wd4TwVfPTl4POz8ZDiCLAZDFx117mJR4YzoxIWzmwQMAWW7q&#10;o9KKhQoZgKxn5FuFjJ6y+OJHkPX9BGSJALIoCmTxALLw2Dc+V0PeuvoHv/UOuvzucmT0u4TsnPe5&#10;FRXvy+rqaJhVtbZ+qGxs+VDd3k6jrK2v72PH6OjHnomJjwOTk58GIb2TDz+1j4x9auzr/VzT0vi5&#10;sKb8c1J68ufwmLDPobdCvtxJvPUlMfUuXSUrKsv/UlpR9KWqruJLW1fLdyD7ViHroipkXW2zZY3z&#10;IIt/8GAOcDUXGBIy538lZC4AEhQSOncpJGwuJDxq7uat+LmYhMS56LsJNMiCrt3A/IKCIZewkMgo&#10;LPHefSy/vAKrbWrGGtvaATadWHNHJ9bQ3IpVNdRjJTXVWF5FBZZNYSwjAxCXBO+LxAKvXsWuRUR8&#10;BVlHTw/gaQh7SIHs5TPA1csFkL2ZB9kCxOh8+gDHqKmM8yB7/eYV9vLVC+wFvO/J80fYw8dTXzHW&#10;OwTQ6e2A87dhHd0tdNq7qOmJ85Wx5tY6rKmFmqJYPZ/WaoBQzQLCqgFrNVhrZy3WDunoqsO6AWI9&#10;/Y3YACCMwlg/7PdRAXz19s9jjAYZ9Xzw5yDrG2jDBgfaIR1wji4IVcHrxbr6ugBk1PW2Yc2djZA6&#10;rKG1AmuoysRKksKxpEsOWKTrXiwYMBZ0RAW7cVwLizLUxe6YrcWSHdZiGR6rsRzv1VjV2Y1YvR/A&#10;LGgv1nblwDzKog2woVhTbCKRqpA5YGMpTthkmif2CBD2vCQAe1kRhD3K88P673liDTEWWH6wAZZ8&#10;Zh8WabMJu3xyDeZ3XAPz2q9CTyO0262IOe9WxXz2qWPxdjuwmisnsLYoU6wm+CiWCoi7qa+DBQHC&#10;vDetxOz1pDF9ZT5spygrtpaXBdPmZMbUWBkwJcalmCb7CmyHCBumr8iHeWxXwW5b7MHyzh3GKgL1&#10;sepgfawy6BjsH8Eqgg5jlZeOYmUXKaDtxFLc1mIPvDZhJQEHsMqrR7DSS4ex+767sWi7tQsgE8XM&#10;1wlj5uslMZvtcoAxpfnr3qWEWWxTxPT1JLHdAEo9WQ5MTZQNWwkYk+JjxYR4WDEeABkrgIx5EWRL&#10;lmBLfvkHtmzZrxgT03JMUIgbU9OQx9as0cS2b9PFDgLGjh3ahhnp78esLPQxZ0djAI8F5n/eEbsW&#10;5IlFhvjSGIuLCsCiw/2wkOAz8LoVZmZyENu8SRPT1VHE1q9Vx44e3gyYO0FD6owHBTFrzAsw5Q3P&#10;PZzMMA83c3qKoxcFLwgFKzrUPoCLGkdjzJmKGebqdBJzg/e5w74nBTV43dt9PtT+fOC98Fk+ngA1&#10;LwdApCsWeMELu3r5wlx42OW5+NiIuQcPkuZyctLnSsoK5uoBXi1tTXMtgLKWzra5ZtjWtzbOlTdU&#10;zxVWF80V1hTOldaXzpY1lc1Wd1TTKEvNT5k1OWU4Ky0rNkthDMAFIOP/IiLO+0VIlGN+2uICyKjp&#10;ihTIBIV56YiICn4Wk6TWlgkByLg/8fBzfqRCNfgQEOD9KCzJ/0FCRvgHkHHxAsj450HGASBjZmd5&#10;y8zOChhje8vMxvoGsPSGnY31NT8X22sJYfbXajJcr/bqSr2y3qv50u3Y2pfuh/VeWO1QfbFPS+i5&#10;suCvz5mZVzxbumLJs1+W/PJ0KQPD0xUAsl8ZGOkKGTVtETIPMqb5KYs0xtjZpth42CYpjNHh4R4X&#10;EhYcExYXGhUVExzhF+Ac5uRkGhKRFBiUU5AakFop3i8mI9QnJMbTyy3A2c0twNYtIMzVJSLC3yEs&#10;xtcuJs7XLi4uRINMTu57kMnUA4QAZNJ1mpoKNRoastVKSuIAMuEKRcUFkClLlmhoyBRra8gVaqnL&#10;F2iqyeYrKYrmqqhI5OhqKWTr6MhnrtZVTNfRUkgDhN3X1VpJg0xDQ5qukOnorLy7erVCvLa2XJym&#10;mtRtONctGBMD74tSUZGMhM8Lh4TB591QUJC4rqAgSoNMXl78spKCRDAc+woywKCfsiIFMkFfcVFu&#10;H1FR7p+DjI/dkYePnb45NOS0kAivtaiogCW1joyHh/MUE9MKM/j3EUD2ywLI/vYDyKgq2dLlSw9z&#10;cHMcBEj9CDKGZTuXAMhYWJZtExYWoCtkvLysG3l5OTdQVTJq2iIACUA23/pecAFkALV5kHF9A9m3&#10;KtmPIPuzNWR8fHwAMn56DRkngIy6OfQ/A9n39yH7CjLu/4Ds38yfPn42+K/yNwpli/k/BTKt70G2&#10;898AGeT3IKv7t0BW9XOQtf47IGsAkDUByJplu7paAGSt34Gs80eQRQWreZx3Vjc4ZaBpZGmk5XPx&#10;vHbcvXu6hVV18yDr/Aaylp6BDXWtvRur2zo3VdS3bS6ubdlaWFG/Pb+yZkcuDbKyPVnFxXszCgv3&#10;3S/MO5iWn3Pofk7+4Qd5eUfvFxQczywsNMgqKjLMLis4kVWSb1xYXWxaUldysqCq4BTAzPxB0QOL&#10;8FtXrM4GettYOVnZ7tU/SINMYZWOk7CCkguXqJQrYMxjBRefp4CEnPeuY/o+7gEBZ89du3be5/Jl&#10;P+fzvv4mTtYXdxnsCtywXy9o08HVl/ee2HrlgMmuq4dO7g/Rtzkcamh/NMzYUT/cyss0wtbHPOr0&#10;WYto2zOWMTbeZrHW34HM9qxF4rlrHslJ6VEpRVVp91o7Kh8MjrSkAcjSJwBjM1N9gDG6oUfezOP+&#10;fAAZjbH5hh5DpX8FMnhP/eT0QMPExFDj2Phg89DYYMvQ2GjLyOQovX6sf3x+/djQw+muwYcPewYg&#10;vaOjvU3dvf0l1Q30vcciE1KHLt4IG3Y/d27Y3sN99LS706iTp9O42xmXiTMXvCYCg89OXr56fup6&#10;mP/UzYjAh5GRwdOxsVemExJCZ5KTbz7KyLz9ODs/5XF5ec6TxqbKp519w0+7h0efDY4+fD48NfN8&#10;bObx86knL18AyF5OPnv5cmDq4aveyalXHUMjr2s6ul4X1Ta9Ti+seJOQVfDm9oOMtyF3Ut8GR8W+&#10;PXf95jtX/8B3Vu6e782dnN+7+V34EBkX/yE5K/tDVmnph9yyso/5ZeUfS2pqPta2t39s7Oz81DIw&#10;AAAb+dQzNva5d3z8c8fo+Oem/sHPtd1dX6qaGr4UV5V/SbyX9OV6zPUvl8ODZyNuhc1G346YvZNw&#10;azYrL302tyh7trSyeLapvXEOfuDP9Y30zfWPDsz1jfbP9Qz3zXXAscb21rmKhmosu7wEi793D7sS&#10;HY0FhIRhfpdvYBcuh2EXr93Egm5EYteibmPRcQnYncRELDYhEfbjsWth4ThgDHc/dx73vuCPX7kR&#10;hiemZeC5xaV4SVU1Xl5Ti1fU1OGlVVV4bmkpnl5QgKfm5OJJmZn4rYQEPDw6Bg8Jv4kHXr2GU+eK&#10;T07BSysq8bauLnx4YgR/+Hgaf/riGQ72xV+9fYW/ff8Wf//xPQ4Q+5ZPH/APH97iADL8LYx5/foF&#10;/uLFc/z5iyf49OMpfHxqFB8cG8C7h7vxjp52vKm9CW9ua4DU482t9XhTay3e2EKlBm9orsbrm6rw&#10;ukYIbBtaqvDG1iq8paOGTntXHZyjHu/urcd7BxvwweEmfGikGR8ZhYw04cPDjfjQMHW8ER8YasB7&#10;IL2QARg3AON6RloW0vo1vSNt+OBoO5ynEx8ege893AMZwHsGuuC1AbxzqAtv6W3BWwZb8caBJry+&#10;sRIvK0rDs+9exe9ctsKvWG/B/Y9q4T7bVfHA3Vp4yLFVeMTJVXistQ4eb6+D57uswcu8N+BV/lvx&#10;+qCdeGvIPrwr/Dg+EnMSn0iwxieSbPGRJHt8IsMNn8k/jz8tDsJfVFzBnxQH4uNZ3nhbnC1eFXYS&#10;zws8gid77sTjnLfiEdbr8Oun9PBQi9X4dfPVeLj5evy29Wa81N8Ab75hhtdeMcCznDfjl/Yp4w6r&#10;JXBLTVFcX54X3y0pjG8U4sNXc3Pg2hzsuCrrClxu2d9wLY4l+DEVHvzMXiU80nI1nn9uD94cegLv&#10;irLAm24Y49WXj+KVwXshe/DKS/vwqqtH8bLAPXimx2b8rt0aPN1tE156aT9c5zG8MvQ4nn1hDx5j&#10;tx73O6qC220Sx603iOHWGyVx2+3yuMNuJdx+lyJuvU0RN9uogB9ZJYpvUubFdcTZcSVBdlyChwUX&#10;4WbD+ThYcA52RpyF8TecYdkvOIAM/3XJEhxAhsMPQJyFhQEXFuHDtbSV8fUbVuE7tq/Bjx7egp84&#10;vgO3PHUUt7Uxxl2dzXG/Mzb4pYtOeNg1LzwyzA+PDvfHb0cE4aFXvfFzXja4teVx/MC+DfiaNar4&#10;+nUa+OH9m3BzsyO4k4M57uJogbs5WUEs6Xi5WuMezlZw/BTEHHdztsTdXaxwLzdr3NvdGnd3ssDd&#10;4T1U3OD97gtxOG2MO9ma4s72ZnAeOOYMY+C9rnAOVziXq8Mp3A32PeBcnq5WcB5qnxpjAeemKmp2&#10;2HlfNywo4Cx249pF7E5sJJb2IBkrKc7BauoqscaWJqyptRlraG7AqhqrsZKaUiy7NAfLKc2dyy3L&#10;myuoLZoraSybu30vdu7w8f1zEjICc7zCbLM8QqyzwmKcs0IQEQnuWUkZ4VkZOfFZKUAZBTVhcS6A&#10;Gj8dMQmhL+JSonRHRvhR/ZlPgOsTHcCZoBDfJxEJwY/isiIfhaWFPgoI8n/k5OX4wM3H/YGHj+c9&#10;Jw/XexYO1vfLWRneMbBRUxc53rFysL9lZWZ4y8a07A0nB8sbXh7WN/x8y19LCrO+VhblfKUpxfdK&#10;TZT3pawQ50shfrYXTCxLXyxhZnn+CzPb81+ZWZ8tZaLC9BRA9mQZA8Pj5RAKZQyMDDMMrAAzthXT&#10;gLGH8OP7IQcP2xQPH/ckHUCZqKTIuLik0Bg3D8coNz8nXSWTlhUfkpYXGxSREhoQluDtFxLn7ROV&#10;EugBAPRIS4t2r1wp2SknJ9lBRUFBpg2Q07pypejCtEWJJhUVmQZqHZm29kqquUeNsrJE9cqVIlUA&#10;pApNTcVyHW2FMi112VItNRlAmXQRhTJAWAF1g2hVFclcLS25HB1Nhaw1q1QydCmU6chRjT3uA8JS&#10;tDVlkunmHmtVEtatU43XBZAB/GJ/BJk0DTJ5edEwOTmhG9LSQtdlZASvQa7CNV5WUpKgbw6tqipz&#10;UV1dNkBDTc5PVVnq/EpZYV9hYU4fyBkxMT4vcXEBD3FxQTcJKUFXETF+ZwEhbkdA2U9BxsfHc4qF&#10;hWl+2uKvCyD75W+GsJ1v7PEVZL98BZmQEP8+zp+ATFxcmF5DxslJgYxtA72OjI9rHT+ADDIPMsHv&#10;Qcb1R5D9rkL2h6YePAAyXgAZLwWyxTVkADJOABnXf0D2u/wMYd/nZ0b6V/Knj58N/qv8eEH/B0G2&#10;iLKdO3cuo/JzkM1jjAYZNWXxfwyyP6mQ/Q5kTX8Bsva/BNlihaxIJSP3G8iOmhzQPGx0WMvex0U7&#10;Mi5ON7OsDEDW/kOFrKVneENj58DGurbeTRXNXZvLGgFk1X8BsqL8Q2n5RYczCkuOZhVXHM8przLI&#10;r6gwzKsoO1FUVWVc1lBtWt5Yd7K4vuJUYXWZeW55kcWthFtWAVcCbMwdrGx3HNlvv37PLodVW7Y4&#10;KejquYgqqrmyCQh5MPMJeQrJyHvv0Tf08bkafDYoIvx88M0wv/PXgv1dLrhfPGF7PHCv0aag/SYb&#10;Lutb7b5iZHfg6kmHYyFmLoah5i5GYaecT4RbuBpFWHmYRJ32PgUgO0WDzMITQOYKIHMzvmvtfSrx&#10;QohXclJGVEpJVea91q5FkPXMg+xh3/wNob8H2aOBIkjxo0f9ADJA2ZOhsidPBn8E2dOh2kcAsumf&#10;gWwCQDYx2d4HIOsdn+gcHH/YNTA11dM/NtnTOTzaW9PW0Z9fWT1wL69oIOT27SFP/4vDp93dh0+e&#10;th61cnYYdfNxH3c94zrhc8F74lzg2cmgy+enrob6T12/GfgwPOLSdGTMlen4+OszcXFhj5JTbz3O&#10;zE5+XEyBrLnyaVNnz9POgeFn/cOTz4cAZCMAssnHL15MPHr+cmzm2cv+qalXXaPjr5p6+l/XtHe9&#10;Lqlre51VXv0mKbf0TWxa1tvIlLS31+NS316MiH7ndjHonbGD4/s9hobvj5iZfXDw8Phw4fLlD1Hx&#10;8R+S0tM+puTnf8woKflYVFv7sbyl5VNDR/unlp7uT00DA59bh4c/tw6Nfq7r6Ptc1dwCGKv8kl6c&#10;9yUhNelLSEzIl4DL/rMBl/xmQ8IvAcqiZhNS4mczctNmi0oKZivqy+bae9rmqHte9Q730iDrHuql&#10;QdbU0TpXVleFpRXnYXdSUgBkMdjFGzdpkJ2/dAO7GBKBBYdHYyHRd7CY+EQsPimZrmzdApRRmPIL&#10;voQ7e3njNk7OuK2rG34+KBiPjr+Lp+cX4LklpXTScvPw+HRAWFIKHhEXj4ffuo3fiIiiMXY5NAy/&#10;dP0GDbLbCUl4UXkF3tgGQBkfwaefPgJYPcdfvPwOZICvbyADjMF2EWSv38A4wNtzQNyTpzP49KMp&#10;fGxyBGDUDchrpTFW11yH19RX0aml0gD4ogIIWzxOhQJZY0s13tJei7d21sH76/FOANHAUAvAqQ0f&#10;GWvHJ6a68PHJTnxsvB0fG2vDR0dbAWbNgKsmfJAKQGwxAwCx3q+hIDYPsk44VweArHOkA+8GlA0A&#10;HAcBZQMD3fjAYDfeNdiFtw904K0D7XjLQCte3ViHl1WW4IX5CXhi5AU81NsE9zfZgrvt1MGdN6ji&#10;Xts08Av71PCrxlp4mKUWnnh6DZ7htBYv8NyEV17Yhjde2YO3A1wGokzw0TgrfDTRGkBmh49nuODT&#10;ALInALJnpcGwvYhPZHvjPYkOeGO0JV4RcgLPD9iPZwGWMn124ylu2/Ekl414qvNGPMl+K57uuAsv&#10;9TPAi88fxfPPHMZDjHRxq1Xi+GF5AXyrKB++TpgHXw1bPUEuXI+XDddk/xXXYPwvfB37f+G2evz4&#10;TSNtvPTMXrz9ujE+EWOBT8dZ44O3rfCG6wZ40fmteI7nBrzYfwdeeeUADbLSoAN4issGABzA02E9&#10;Xnr5CF4Tro9Xh53Ac/z34vEAwmumOrjnbnncZYc87rxTEXfZo4I77VXB7XdTIFPBTTYq4Xu0RfE1&#10;K7lwNRF2XF6AHRfjYcUFuFhxHhpkzDgr8wqcYfmv+FLA2K9LfpkH2fKlOCsbEw4/qnG91Rr4xs16&#10;+K6d63DD4zvxk0b7AFn6uAMAyNPNCg84Z4eHXHLHb4b64OEQGmSRwfiVIFfc0c4ENzLcAe9dg2/d&#10;sgrft2cdftL0AG5vd5LG2FeQOQLIIB6w7+lijbs4mOHOEApmrjSeLOE4Ne4UYAzARUEL8OUC1+AE&#10;MHQEkLnYnwR4AcioMfAeT3gPDS8qAC/quRdgzAuu2dvVHALHnE9BTmLuTiaQk/NVOncr7NxZN+xq&#10;4DksMS4Sy8pKxcqqi7G6pmqstqkKqwGQlVaXYFnFWVhWQdZcambqXEZOxlxWYdbc1fBrc+s3686J&#10;SvLMURgTAJTRGBPnmhWXEpiVlhWdlZWXnJWWEaVBRlXNBEX4vgiLUSAT/iImKfJZRFTgM68Ax2ce&#10;PtZPvAAyASHeT8Kigp+k5UQ/yslLfBSTEf0oICzwkZef9wOVRZABwN4zs7O9Y4GwcXK+YwGQsTAz&#10;A8pY3rBzsL/h4GZ/w87P9pqdk/U1JzvrKw421lfsrKwvWSC/sbC8+IUKM/PzJRCA2LPlkBUAMgYA&#10;2QqGFY+Xr1j+GH4Qz4OMjWlmBTvrV5DBD/EFkLFPcvNyTQgL841z87CNsbAwjvILcI7A9x0WkxEb&#10;kpQRHZSUExkQkRTqF5IQ6BMSF+wRlxHqkVeQ6lZWlutUUpLtUFKW61BUmQeZsrJkC4CqGdKkq6vc&#10;oKenXL9qldICyCSrlZWlqzQ1V1bo6KiU6+mplGlryZYqK4uWqCpKFGlryRVu2KBeoKZKgUyCbuyh&#10;piaVtUpbKWP9ahUaZBqqUvfV1SUBZHLJ1P3ItLRkEwB8NMg0NaVj1ZTFb6kqS8aoq0lHycuLRcrJ&#10;CYcDxsKkpQUAZPzX4flChWweZNTNoeHaLupqK9IgU5QXoytkiyCTkBDwkpQU8pCUFHaTkhF2lZAQ&#10;chYRF3AUEOahpyzy8ADIhLgBZEIAMmEAGedXkH2dskiB7BcA2S9/o9aRHf3b3/6LnrIIOAeQce/n&#10;5GEFkLH9ADJ2dpYfQAavfwUZNz/7Gm5u9tU8POxfQcYnxPnHChkTk8oypmV0Yw8KZIAxBbrT4v9u&#10;kP1nyuK/mz99/GzwX+VnFwX5PwMyKl9Btuk7kB0CkIUDyBYw9gPIftfQ418GWdMfQdb4E5BRGPtX&#10;QNb5HcgojP0RZIkq1D3IPHzmQbZPf5eWqY259rXIG7oPCgtpkLUOAsiG5kHW0TP+FWQ1ALKqxo6t&#10;pdVNALIGAFk1gKwSQFa+N7ukZF9GSeHBzKKiQ5DDGSXlR3NLq4/nV9Ua5FdVGRZUV58oqa8xrmhu&#10;MK1sbjxZ0VR/qqSu2ryoptIiOTPVKjQ2wsblrLftQeMTALI9Djqbtjhpb97sIqel48olLunBISTm&#10;KSav7H3IyMTnQljI2Rvxt8+Hxt/2uxx1w9/3yvmLNl5mgfrWe4P0rXdcNrXfe8XC4ehVK3eDECt3&#10;41BLF5MwC1fjcDMAmaW7UZS1m3G0pbtxjLnbiVgLF6M75q4nAGRGd229zeZBlh6VUgoga++uBpC1&#10;p01O9qc/fDg/XfHJzHDOk5khANlQ/vTjfwVkYzXPn43WPgWQzVAge/hHkI38ALKJrv6xqZ7u0dGe&#10;1v7h3qrGtv6ckoqBpIycgasRMUNOPmeHDa3Mhw8YGo4amJ0ctXKyH3fycp7w8feZ8A04O+l/6fzU&#10;5esBUyGhgQ/Dwi9N34y8Mh0dEzJz+07Io6TkW4/vZSY9zitKf1LZUP60rrnjaWtXz7OOweHnfSNj&#10;z4ceUih79GJs+tnL4enHL/u+A1ltR/frisaO17lVdW/SSirexGUUvr2dnv02PDHt7aWYu+/8Qm++&#10;c/Q9/97Yzu79CUurD0aWFh+sXF0/+AQFfbgaGfkxJjkZUJb3Mbe87GNRff2nmlYKZR2fGnp6Pjf0&#10;9X1u6B38XNXU9rm8rv5LVlnpl5TMtC8xCbFfLl65+OXMOa9Zb1/PWd8A39ng64GzEdHhs/HJsbOZ&#10;eemzReWF9LqPzt7Oue7BHro61jXQM9fRS1XIWuZKaiqw+3nZWExiIhYcGYkF3AjHLlwJw/yv3cQC&#10;wyKxSzdjsBu34miE3U1OoVEWC2NDI6Nw/ytXcQcPT/yklTV+4pQ5bgpbTz8//BpgKwrwdTspGY+6&#10;excPvx2Lh0ZH49duRuCXAV+XbtzAg6+H4sEhoTTIKJzdTkzGCwFk9S1t+MDoID79ZAZ/Rle7XuAv&#10;37zE37x7A/B6CwB79xVl1P7792/o6thLwBhVHXv2/An+6NFDujo2MNKLt3W3AfIaAVm1eFVdFV5Z&#10;VYFXVS+kphKvrq3Cq+F4dR3sQ2rqK+lKWVNbDd7aUYe3dzXiHb1NALtWwFY7YAwQNtGFTz7shfTg&#10;ExOd+Ph3KBsebaYzRAWANkinBb4Tldav6RmlMNaGtwPuOkY78C4AWc9wF947BAGI9Q504l29HXRl&#10;jwJla1cLXtvSiFfCdZeWpONpd6/iUcH2+FX747jbvjW4zVpF3G7NStxly0r8/AEV3F9fGY8w18Hj&#10;rPXwdKd1eJH3Frw2eDfeGvodyBKs8eHE0/homhP+MO8cDTKqSva4MAAfz/LCexMd8Zbb1oCdU3j5&#10;tRN4ySUDvDBQH8/y2Ycnu2zG42zX4JFma/AI0zX4HavN+G2r9fgNEz3caaMkvl+OA98oyIGv4efC&#10;1wjx4nrC3Pgqfqo6thzXZvs7vk+MGXffLI3fMd+El/kcxTtDzfCRSCt8Gj7vYaw13n7TDK8M2odn&#10;ua/HM93X4SUBO/GqkKOQ43hR4B78ruMa/KalJmzX4xXXDPCGSBO8PuIkXhh8GE/x3IGHW67G/Y+p&#10;4T6H1XDPA+q4x2EN3GWfOm6/Swm32KqMG6xTxHdoCuN6Upy4ijA7LgcgE+Vhw/kBZNwcrDgHoIyV&#10;mYEG2a+/AMh+mQfZihW/4ezwmpS0CIBME9+0eTW+e9d6/IT+LtzMZD9ubWVIV6OoqpX/GVs8JNgN&#10;j7hxHo8IO4/HhAfgUYCyCz62dHVM/9gWeO8afC9gzMR4L34aAEVVxxztTwG8zBdABjCjKl+w7+Fs&#10;TVe25jE2H7rqBXGjwAVxd4DjFOqoqhh1PluTrxhzg9eosV404uZDQczbzRo/Q8XdCmIBsaRR5u1q&#10;hnk6m9Ioc7U3xlzsKZyZA8xssIDznlh42CUsIek2llOUjpVV5mOVtaVYaVU+llOSiWXmZszdSoqZ&#10;i02JnUu8nzR34dKFuVXrNeeExTjnuAVYZgVFOGaFxblnxSQFZiWkhWZlZMVokFEVMlFxPsAYxxd+&#10;IU4aZaISQnBM+LOQKB+Fsc9cvCyfePjZAGQ8n4REBT5Jy4p8lKVBJvZRQIRqjc/3gY+f7wMPL897&#10;LgAZGyfHe0AYVRl7x8Y1D7IVzKxU3jBzcLxh4YJws79mZWd7zQYYY2Nje8VKg4zl5QrA2BLIr8xM&#10;z5cyMz5fzsQAGGN4xsDE+JSRkeEJ5DEDoAzyCH4QL4CMbZr9a4WM47sKGdcEoGyck5tljJObdZRf&#10;kHtEUExgWESMf0hEkn++QiYpCCDjpUEmKi7QIykl2C0rJ9opJyfRoago26GgIN0mryDeqq4u3aKm&#10;JtusqirbpKOj0KCtLV8PCKtTVJSsUVCQAJBJVKmqSlcoKkqVa2vLlmkvNPagK2TacoWrdBUKNDVk&#10;8tRVJXMVFURzlBREslSVxDLUVSTTAW4PlJTEaZDBGLpCpqUpm6C5sIZMSVE0VlFR6CvIpKWFI6Wk&#10;hMIBVGHi4rw3JCR46QoZoOwryOCzg7S1FS/q6ioGqCnL+MnLiZyXlvwGMqpCJikt4CEpI+wmIyfq&#10;KiEl5Cwkwu0oIAAg4+ey5eJhPc3Pz20tLi5EryGjQAaY+hFkf1uokC2C7Jf/OsLIwniYT5DvK8io&#10;KYsMzL/tWrbs7zuXLVuyHcC1Da6fnrLIyUuBjGkD1fqeBhn3dyCjpiyKfQPZQmOPfwlk9BoyABkv&#10;gIz3PyBbzM8gtpjfOecP+ZmR/pX86eNng/8qP7soyP/LINP6GcjmMfZ/D8jqAGR1PwVZx1+BrBtA&#10;VvNHkO06vEvroOFBbZ9L53Uf5OauKm9u1mvtHVzTRYFsCEA2ACDrBZB1AsjaFkBW37S9qGYBZJWV&#10;e3LLF0FWsgCy0sPZALICAFkhgKyoqtawuLruRHl9k3F1c6tpTVvbydqW9lOwb17Z2GyRWVxolZSR&#10;ZhN2+7atu5+fvYmtrcNeQ2OnzQcOuait2+AqIC3rwSMm5imlrOx97KSJT3B02NmYe0nnYx4k+YUn&#10;xfhfirl00fWifaCF29EgM+f9l228jl2x8zS46nTWOMThjFmovbdZmN0Z0/DT1JRFL5Oo056m0TYA&#10;MisaZIYAMsM4SzdDAJnp/yaQDf0lyH6skE109Y1O9nQNjvS0dPb3Vta39qfnlwzE3UsfuHg9bOiU&#10;k9PwjiNHhtfv2T267fDe0eMnjcfNHU9PuPp4T7j7uk+euXBmyj/4/FTwVf+HV68FTN8AlEVGX5uJ&#10;uhXyKCEx+nFy+t3HGXkPnpRUljytaGh8Wt/e+aytb/B519Dw84HJ6eeD0zMvhh/OvBx8OP2Smq7Y&#10;NTr2qqm773VtZ/frqrbO14W1LW+yymvepBaWvU3ILXkbm57z9mbSvXeXY2LfXQgNe+/ud+G9tZv7&#10;h5N2dh/MnRw/2Ht6fPDwv/AxMCzsY0Riwsf7+fkfcyrKP5U2NQLKWj/VtLd/ru1o/1zd0vm5tLbh&#10;c0FF1ZfU/Lwvd5ITv1yNCP3ifeHMFyd3+1knV7tZV0+XWQpnAcEXZm9EXp9NSImbzSnMnmvuaPwO&#10;ZL1znQPdc23dHXPwA38uv7IUS8nOxG7GxWH+N25gfldDAGPhWFB4JBYcHoVdvhmNhcXcAZAlYXdT&#10;72HxKSlYHCTs1m08MCQEd/Lyxo+fPInv3H8A37pnD37Y8ARubmePewDMAq+F4FfCw/GAa9dxf9i/&#10;cOUafv7SFchl/MLlq/D6dfxSaDh+IyIGj0u5R4OsrrkV7x0ewKceP8SfPn9KT1v8K5C9A5C9efsS&#10;f/HyGf4cxj958gh/OD0BIBrEuwE1LR3NgLx6vLqhGi+vLseLywrxkrIivKy8GK+oKgPglAPMqJTh&#10;VbXleG1DJV0da+2oB4w14D2DbXA97XC+LoAYAGyqF5+aBjA+GsIfzgziU/B8cqIbnxiH18c78JFx&#10;qoLWAiibz+BC5iFGYXM+vVRlDCDWMdYFIOuC/S68G0BGo4wGWQfeDRjr6gK4wXdop75HazNeCYAs&#10;q8jHMzNi8LuRAXikvz1+3mw3fnqzKm65RgK3WS9FV4Rc98jjAUeV8OvGGnis9WpAzSa8ImAX3nTt&#10;MD4QDSCLt6QrZMNJCyDL9cGfFAXiT4su4o/z/eZBluSIt8Xa4PU3LfCqUFOAjwmAzADP8N6LJzhu&#10;wm+e0sED9irj3lsVce8dSrjnDkXcep04fliRG18vyI6v5uPEdfm48dXCArieEBe+WoADX8fLiO8V&#10;ZcHPb1PC810P4x2XTuGTEafxR7fs8Sex9vjjOw74ZLQNXnnpKJ7ttQVPcliNp7utx0sAYTWh+nAd&#10;BnjehZ14rN0qQJcGnuy2Ba8OM4HrtMRbY63wytATeO6F/Xi802Y8zGI1fsUUYGaoi585po277tfE&#10;7Xcq4aabFPDDa+TwzaoCuLYEJ64I1yoFWBTmYcd5udhwrgWQsQDIli/7FV/yj1/mQbbkHzgD4zKc&#10;g5MNl1spToNs85Y1gKqN+AmD3fgpkwO4rfUJgJMl7uNpAyCzA5C541E0xi5A/PBrlzwAUSdxU+Pd&#10;+OHDm/EDBzbhRid243a2RrgbAMnFyYKugNHQoipf8JyKhxMAyhlQ5kIdB1g5A76cqHEncXdHU8CW&#10;KWAM4gjP7eG5HUDM1hh3ga27oxm8n6qgUdt5kPkAGOl4zOccXO85T2prRcfHA8Z4WGDervNr0eD8&#10;mLO1MeZkbYTZWxliTnaAMzcr7EKAFxYdcw1LSY3DcvLuY0Vl2VhRaRaWXZA1F5t4ay46PnIu4tbN&#10;OWcP5zntVapzfMIcc5w8LLMCohyzohI8gDHBWUkZAJmcON0SX1Ja+IuIOBdAjP0LrwA7jTIRMYEv&#10;omJCnwWEeT+z87J85gSQcfOxzt+jDEAmJi38UXql2EfRhQoZhbFvION+z8a1ADLORZBxvF3GyvH2&#10;V1aON0s5ON/8RoWd4/UydvbXTBTGFkDGCiBjYmF6AT/qXzAwr3hOh2nFM0Y6DAsgoxp7QKgpixTI&#10;WJlmGGmQsT9k52B/yM3LMcXLxzNJhQIZGzcr3WkRIDYKGREQoW4QzT/EL8o7KCzB93XKoiBgTAwi&#10;JS3YLbdSolNOQbJDSYmqkMm2KShLA8jkWtTVVzZraso1aWisbADw1AOi6uTkBGsAQ9UyMiJ0Uw8V&#10;FalyFRWxMnVlyVIAFQ0yDXXpQnU1qQJNNapCJpqrsFIoR1aKL0tGkjdDRpo/XV5W8IHqAsg01KTp&#10;xh6a6lIJGmqS8arKYnGKisJfQaamIvlvgEz+orb2ygBlRQk/ORpk/D8FGVUhExPjp5t68PCw2vPw&#10;cNgCgE7zLoJMSvRfBNnfjrAAyAQBZNx88yBjZlux5zeGJbuWLICMj497AWSLFTKmDVxcbOshP4KM&#10;qpD9BGTsPwEZPWVxAWR0Uw9uVlmePwUZ05+C7Psui/82yJj+A7Kf5E8fPxv8p1mcnujrCxfzfeDi&#10;fg8xKosY+98CsgWUqQLGqFAQU1gIjPk5yCC/b3n/r4Cs4SvIflxD9lcgawWMUaFB1gkg6waQQdrb&#10;238E2eCPIGsFkJUDyO5l3AGQ+QPI7NQNTI7SINuyd4v2aU8H3ejku6vyqsv1ajs76QpZ19AUgOzh&#10;hlYAWVNv76b6LgBZR8fWiqam7aUNDTsKq6t35X8HMsjBzNL5Ctk8yCpokMEPbcOKuuYTNS3txg0d&#10;3aaNnX0nm7r6TzV39Js3dvRaFFbVW+WW19g8KCyzjU5Ntw+KiHFwuxDkdNzCymXd7r2uogoKHnzS&#10;Yp4yyvLex04Z+Vy+dfNsfFba+aTcB353MuL9I5JvXPQLcQ208zEMOu11+LLLeYMr7gEmV88GW4Sc&#10;CbYK9b5kFeYVZB3uddEqwuOiZZRbgEW0u/+pGOcLJ2PtfY3u2HofjbPxOA4gM0i8GOqdnJp1K6W8&#10;NvteR2/Ng2EA2fTkwL8GspmhMgBZ+ZMnw5XPn1AYG65+/ny09tnTwbqva8j+BZB1j1DVsYGe+s6+&#10;3tKapv57uUUD0cnJA+evXhs6Zn5qePWOHcM6WzaPrtm2ZXT7gf3jh40MJ04ByuzdXCZdvb2nfM6f&#10;feh30W/60hX/6auhQTM3bl55FBYV8jg2PvJJfOKdJ8lpyU+zirOfFZXXPKuqb37e2Nr5orVv4EXv&#10;4OiLvomplz3jk6+odI6MvW7t7Xtd09Hxpqqt4015S8eb4vqWt7kVjW/TSuve3SuueZdcUPouLiv3&#10;/Y27ye8vx9z6EHgz4sOZi4Ef3c75fnQ4e/aj3Rnvjw6eHp9cL1z45Hf58qeYlORPqTnZn3Nqqj+X&#10;NTR8Lm9s+FIBKalt/JJVVvklraBo9nZK8mxI5M1ZH3/fWQt7q1kDc4O54yePzRmaGcyZWZ6cs3U4&#10;PXc+4MxcePSNuQdZ97D65lqsracN6xrowjr6u7DWnnasqb0Zq2qowXJKCvC49FT88s1w3CMwEBKE&#10;n78SggdS0wnDbuJXwyPxsOhYPDohCY9LS8Pj7t3Dbycn46G3Y4mAayGEu68vcdTUlNi6ew+htW4d&#10;oaanR2ivX0/sPHCQMLaxIRw8PAlnHx/Czfc84XnOj46P/0UCYEYEhdwgrobHEBFxCURKeiaRX1pB&#10;VDU0EV39PcTY1Dgx8+QR8fjJY+LZy2cEoIx48/YV8e7dG+L9+7d03r59Q7yG4y/h9adPH8PYGWJ6&#10;ZpIYGx8m+od6ic7eDqKxtYGoaagmyqvLiILSAiInN4fIycsh8gpyiaKSAqK0vIgoryyBFBOVNaVE&#10;XWMl0dxZR3T1NhHdfc3E0GgvMTzWR4xNDhKTD4eIh9MjxMyjUWLm8Sgx/WiEePgQjk/2ExMTvcT4&#10;RDcxOtFJjI53ECNjrQSADN7fQgDICAAZpONr+kc7if7hbqJvuJfoHeomeiDdg52QDqIH0t3fQnT1&#10;NBKdXfVES2st0dRcQ9Q3VBJllYVw3blEVvY9IjkpnLgTep4IdDMkHPbrEMYbJAjjteKE5WY5yErC&#10;cacs4XNQjbhiokckOm0m8nx3ETXBB4ieCENiKN6MGE60IoZTThNjac4EgIx4UnCBeJx3HvZ9idF0&#10;L6IvxYXovOtANN6yJWrCrImyq2ZEju8xIs5xOxFkoEe4bFckDNTFiD0yQsQOKX5iuzQfsVmKh1gt&#10;zEnoCnARuvzchBYPB6HDx0Fs4WcnDkrwELY6ksS1Q2uJ0jOGxHiEK/Ey5SzxMtWbeHLXmZiKtSUG&#10;w04SjcFHiUyv7USC/WrijrU2keaxkSgN3E/Uhh4nqq4dgWvYSsTZaRK3rdWIrLNbieZIM6In0REC&#10;1xppQZRePgbHdxGJbluJGPtNxOWTa4lzx1cRrns0iNPbFIij62SInToSxPqVfISaKCchA9cmBtco&#10;wMNO8HCzEVwcLAQ7GzMBP7yJ335bQvzy938QgDJiya//IJiZVxDwA5GQV5Ai1qzVIrZtX0fs3bOV&#10;MDLYS1iaHCac7E4QZzysiXNnHYgAXyciJMibuH3jHHEr9BwRevkM4etjQ9hYHiKOHd1OHD68nTA0&#10;2EOctj5OODuZEq4uZoQLbN1dLAhPNys6Hs4WdDypuFgSXq4nCU9XU9g3ITyoOBlDjAg3B0PC3eEE&#10;4eloRMcD9j3sT8AxE8LL2Yzwps7pfJLeP+NqRfh6nJ6Ppy3h60XFbmFrDbEhfL1PU9+DrqBRlTQX&#10;u5O4g7URbg/gtLE8jltbHMOtrfRx29PGuKfnafzyJW88KioEz8pKwIuKM/ESQNmDtCQsMSkei7kV&#10;gdk7WGFaOioYryA7xsHDPMcnwj4nJskzJykjMCctJzInKy9GRxyAJghYo9aZcQmwz/IKcc4KiwkA&#10;3gS/CAhzfQGQUaErZdR6MmFR6h5lwp8k5MQ+iUiKfhIUEvzEK8D3kQo3H+8HTl6eD4CwDyycHO9Z&#10;OTnfs3Nxv2fl4Hy3jI393a9sbG9/YwOcQVawcbxZzsb+Zhkb2+vlbCyvGViZXzGxMrxiYf7tJSvz&#10;0pcMzL++WMECYf7t+W/MDM+XMzFSUxefMjAyPWFkYocsoIxxxSP4kT7DxgEoA5Bx8HA8/FYhY5/g&#10;5mEb5xXgGpOQEhsVlxAaAWwOi0oJDwmL8Q2KSPIPCEsCyIQBZGI89BqylSslu1cqSnYqKEp2KCrJ&#10;zE9ZVBBvVVKSBJDJNWtpKdBryOTlxetXrhSul5ISrJWS4qVRpqwsUammJl2hqiJerqwsRk9ZVFER&#10;L4L9QmVl8QIlJbE8FSWq06JQjpyswDzIJHnTFeQFH2hoSN3X0ZFL0dSYB5mKikSCGoBMQ1Xy6xoy&#10;6l5kKkpiUbKy1JRF0XBImLS00A1ZWSG6qQdg8KqysuRl2AYrqVBryCQvqipLB8jLifjJyQjRIBNd&#10;aOoBgKSnLAqL8rgJLzT1EACQsbMz2AN+bDkAZNy8bPQaMqr1/T8D2d8WQcbOQlfIuPk49gO4aJAt&#10;+e3vNMgYGJZsFxXlo0EmIDAPMra/BBnvz0FGryFbRre+Z2ZettDUY/l8l0XA2Pcgo6YsUm3vOQBk&#10;HF9BxvTfA9lfrSGbb33/H5D9mD99/Gzwn+YbyP6Y/zbIzKmY/3Afsv+TIPs9xiiI/RnG/jWQ1f85&#10;yAZ+BrJqAFnujyA79Q1kJx0sdK/HRq/KKirSq2xtXdPWN0SDrAdA1jkwsrG5r29zQ3f3lrrOzm2V&#10;zc074Mf0zqLq6t0FVVV788rL9+WUlu6nQQYYyyouPpJTVHQst7QUQFZFg6yyscWooaPLpLmj17S5&#10;e+Bka++QeVvvkAXEsrq1x7q0se10UW2TXUZplUN8dr7j1dg4Z8dz51z3m5i4yWqpeQpIiXnJKMud&#10;AZCdvRQT4ZuUm+mXWpB1ISk3JeBORmTgpejzQe6B5sFuF05c8Qw+efX8FfNrF0Ntr/uHON64GO4c&#10;HhjmdDMw3CkyINwx2j/MIebCDbtb50NO3/G5bBnn6W8W7+ZvkuAZeCrpUtT5lPu5samVDbn323vr&#10;0oaH29MfTvZnAMiyZ6YGAWPDuU9ojA0VPHq8iLGBkiczg2U/BdkzANkjGmQND6f7G8cfDjWNAcZG&#10;RgdbR0ZHW0cmxtuHqBtCA8YGxse7BsemujtHRnpbevt6a5o6+oqr6geo7oo3bscNegQEDO86dnRE&#10;ZY3eiOpavTH19WvHdLasm9iyd/fkvmNHJ02tLKcs7e0euri7PfT28Z4+f9F3JujSxZnLVwMeXb4e&#10;9Dg8KvRJ1J3IJ7fjY58mpaU+yygoelZQWvW8vLbxRU1r24vWnv4Xbf2DLwFnr6g09vS+ru3sel3Z&#10;0vqmoqn1TVlT25uimua3uVVNb3PKG95lQNJKa9+lFla+j8vMeR+RlPLh5p34D1ejoj76XQ/5ePbS&#10;pY8eF/w+upw/98nlgt8ntwD/T4E3Qj/djI//nJqb8zmrsvJzflXll/yqqi8ZJZVfkjMLvtxOSZu9&#10;HBkx6+3nO2tuZz173ER/ds/BPXM79+2Y27Vv59zeA3vmjugfmrN1tJkLunJxLjE1AatuqMJaOpux&#10;jr4OrL2vE2vuasUaWpuxitpqLLMwF49Juoufv3YVP+3pidt5eePuAUH4ucvX8KAb4QCyKBpkMYlJ&#10;eHxaOo0yCmQht24R/levEh4AsmMnTxJbdu8GiG0gJBQUCBFZWUJRW4dYt20bsfPQIeKAoRFhYGVD&#10;WDq7Eo7eZwifgEAi8PoN4lrkLSIiPoG4m5pGpOXkEflllURlfSPR0dtJjEyOEg8fT9Mge/riKfHy&#10;9UvA1yuCQhiFMipv374mXr9+QTx/8YR4AuMewfgpgNzIyCDRN9BDdPS0EPXNdURlbQVRWFpIZOdl&#10;ExnZ6URWTiaRm5tNFBTnESXfgayqtoxoAPh0AoR6BzqIPgDS6MQgYGwIMAb4mqEgNgbXNA4Zm0fZ&#10;9BB8Zj+grA9ABpCkQAYZGesAyHX8JcgGAGEDg73wOd1E72AXjbGuwRbYthCd/U1Eaw9grLOWaGyp&#10;JhoAinW1JURpWR5RUJRLZGbfJ+7diyWSYoOJa77WhMeJDYTlNjnCYF5dmmUAAP/0SURBVLUIRAIi&#10;RVhskiBcd8sTAQbaRKz9RiLHZydRBbDpDNMnBu6YEsMJlgAyW2I8w4WYyT0LIPMDkJ0jpnLOEiPp&#10;nkRfsgsgx5nojHcm6iPtieLLZkSKxz7ikqEu4bxdljimKUxsE+Uh1vLzENqAFE1edkKNh4VQ4mEm&#10;1AE3GjxshBoXI6HLx0LsFGAkHHQliZtG24nqC5bEROwZ4mmSL/H6vi/xPMWTmI5zIEYirYnWy/pE&#10;0dmdALFVxE0TNSLWSovI8NpMlAcfJGqvHyMqrxwgss9uJhIctIhEB20i//xOojvOhuhPcYO4EF3x&#10;dkTNDSOiIPAgkQkATfDYSYRYbSR8j60CoKoRZptkif2rxIlt6iLEamkeQlGYnZDiZSNEeTkIfrhm&#10;bi42gpOdhWCjQMa4gli6FED2t78DyP5B/PrrLwQLCyPBy8dFKCnLEGvX6xDbd2wg9u/bTpgYHQBo&#10;HSPcHE2Js16niYBzLsSVAE8i/KovcTvsPBFx7SwAzZFwcdAnTI130yDTN9hJWFkeIRwATg72RoSz&#10;ozGA7CThsYCxbyAzm0cZgMzTxXQeYotxpkBmTLjZGxDu9oaEh+MJwotCmcM8ytwdF0EG74VzL4Ls&#10;rDtgjIoHIIxCmacdcRa2Zz2tIQAy+A5n3AFkbtY0yKipjzZWx+nQGLM4iltbHsMtLQ7TMHOwM8V9&#10;zjjg0dEheFraHTw//wGWk/MAy8y8h929G4s5u9j/AWSiEtxzEtL8c9IrRedkFcTnZGALSJsVFGGn&#10;m378CDIhGmQcADJuwBgvPxtdMRNe6MBIgUxYQuSTwALIeCBcCyBjXwAZGwUybgAZJ+e7Fews75az&#10;Mbxdwcr8loGF5S0zC+sbJla2N7+xsr7+FUD2K4BsGSvjKybmZQCyZS9/Y176YikLhHnF8yXMjM+X&#10;MDE9gzxdzggYY+F8wsjGRE9bZGRYDiBjnGFlZ6VANs3OSVXJ2KeoShmAYpJXiHdCSERwXERCaAxA&#10;NiohKToiLSs2LC47v45MRIp/AEDWLyjM0yskztsrJSNENfbokpIV6aSaeygoSrfLygu3rVwp2qqh&#10;Ideio6NETVtsVFCQaJCREVoAmWCNvLwoDTKqsQcFMqpKRqFMSUm0WFFRpAhgBigTy1cFlNFVMgWR&#10;bHlZgcyVMgIZCgpCaZqa0g/WrVZJXaunkqKjLZdM34tMTequpoZkvJaW9B1t6ubQalK34PzR8vJi&#10;UXA9NxUUxGmUycuLhCopSYUAGK8BCK8oq0peAvwFKyoKByoqil6UlRa6ICcj4CcjJXBOUpz/rKQk&#10;v4+8nJg3YI6+OTTVaZGXn8OFl5fdiZWdwQHwYwcgswUk2QiJCFhRre/5+HjM/xpkfzsG26Mw5ggF&#10;Mg5ujgOsHKz7mdhW7AWQ7aZQxszOsENCQnS7lJTYFgDZZgDZpr8G2e8qZNxsNMjm297/HmQLbe8X&#10;QPb9GjJ2dgAZB4CMg/GvQcbHx8/Pz8q3iDJ43wLKlnNR+a5KRsOMAtkiyv4Dsp/mTx8/G/zz/P/+&#10;d4FsHmP/7MbQMP5/CLLQvwZZ4/8CkHUsgKzrG8ja/hRknQCyrgWQdQDIOhT6Rv4CZPrzIDtuYaQb&#10;FH59VWpenl5pY+M3kA3/E5DVAsiqAWQVPwFZcfHxwvJ5kNUAyJo6ek0AY6Zt3cMnO3rHzTv6xy1g&#10;a9naN2pd09Z/urKl2664sd0hu6LeMS49x/lcyA1XI7vTbgAQTwEZCS8Z1XmQXbkd4ZtSmO2XUZ53&#10;4V7xg4CkvDuB4YlBQf5hjsG+1yyu+F+3vuofanntUrjj9aAIxxvBkc7hV2Lcbl6JdYu8etst+sot&#10;15igSOdbgRH2dy6E2cX5hVrHnw+xSvC/YZN0/VZASnpRfGpNc8H9roG6tAEA2cREz38PZM/+OyB7&#10;SIOsqbe3t7y2qS+3uHIgNvnB4OXIqEHHs2eH1+7aNSKhqjIip60+prBKe0xptfaE7oYNk+t3bJ/c&#10;efDg1BFDw4cnLcwf2jiennZ1d5k54+s54x9w/tHFIL/H10KvPgmJCHkSFhP+NCYx/llSWuaz9LyC&#10;5wCFF+U1dS9qW9peNHb1vGzo7n3V0NP7isJYVWv767LapjclNfVvSmtb3hRSGKtseptb3fguB5JR&#10;Xv8uq7L2fWpB2fvY9IwPtx6kfbiZmPgxJCb646Wb4R8vhF7/eO7SpU8eQYGfXP0vfHIHlAWEh32O&#10;uX/v8/283M/3S4q/PCgp+ZKcXfQlNvn+l/Bbd2Z9A4NnrVzsZw+f0J/dtm/n7Nqta+d0N+jM6a7X&#10;mdPbsGpuy/bNc8anDObOXPCci024RS+0b2ptwlq7W7G23g6subMFq29pxMpqKrH0/Gw88u4dHD4f&#10;N3d0wC2dnXEHn/O4u38QfjEkbB5kMRTIkvH49AxIOg2yazG3iPOXLhOuZ88SR0xMiE07dxGaa9cR&#10;gpKSBLegICEoJUWIy8sTsurqhOaGTcSWvfth3EnCysWN8LkYSFy9eYsIj0sg7qTcJ1Izc4jMvEIC&#10;/l0gKgBkcJ3E8PgIMfXoIfFoAWQvAF5UNYxC2CLI3sD+Kwpkz58AkB4RM4+miImJUWJwqI/o7usk&#10;mjobiZr6aqKkooTIKcghHmQ+IB5k3CcystKJHApkRQsgq6JAVkJU15UTTa11dGVsYLibGBzpIcan&#10;hokJGmMUwCiITQD+JiETcG1wbGaYeDg1SExRVbJJGD/ZRaNsZPyfg2xosIcYHugjBgGP/QMAsoFW&#10;AFkznY6BRqKltw6+Qw3R0FRBNDSUEw01cK2luUQhBbKcNOJ+eiKRkhBCRAY7E+ftdxNOBzUJow2S&#10;hP5qaUJ/jRxhDPuOO+WJ88d1iBi7TUQWgKwicB/REnqM6LttDCCzIEZSbYnJTFfi0QLIHuX6ElPZ&#10;ALI0T6IXQNad6EK0xDkT1WG2RK6/ERFhs5Xw3C5FGGgLEFskeAgdHi7AFw8hx8lFyHJxEisBZisB&#10;YooQJS4mQpObkdgkxkE4wPjbxpuJ+qDTxEzCWeJ1xkXibaYf8eLeWeLRXVdiOMKa6Lh2gij23U0k&#10;2ugQN04oE9f1V9Igy/HZRlReBpCFHAGY7SVyz24kUpy0iPuuukTpxZ1Ef4ItMZjqCXEj+pIciYYI&#10;U6LsylG43n1E6pmdRKgNgOyoLmG/Q5EwXitF7NESJTYrCxE6ktyEvCAbIcnLSogAJvnhmrm5WAkO&#10;ABkrgIyBcTkNsn98BzJWViaCj5+bUFaTI9Zv0CV27txIHDq4gzhpcoiwszYAJFkSvt62RJCfOxF6&#10;6SxxK9SPuBN+gQi74g3QsSBsLA4QRoY7CX39nYSxyT7C1lafsDttQJy20SecHIwJd1cLiCXhAfFa&#10;AJm7MyCNBhm1v4AwKi7GhCc8p+JqZwAoA5ABwmiQ0Sg7AUAzBYRZLoDMAvYtFkBmQ2e+UjaPsrOw&#10;pap7Pt+DzHUeZC72pgAwCmEQwJgNbG2sAGSn9uPmJ/fiFqcO46etjfFLwd74rZgbeNqDRCwjIxnL&#10;yb6PpaYkYGd83DGdVeoYH4CME0DGCyATEeeaE5fiBYiJzckByCiYiQLIBBZAxi0IIBOmGn8IzFKd&#10;FgWFeb9w8LF+oTDGJ8DxWVCE77OIqNBncWmRT5IrxT8Jiy+CjB9Axr8AMu4P7NycH6jqGBsn11eQ&#10;wQ/9d2xsv75lZ1n6loN5GYT5DSug7DdWltdLAGSQV0sAZYzMzC9ZmZhfAsRe/Mqy4sUSZqbnVIOP&#10;X5iYn/3CxPJ0GRPXE0YO7idM7Gw0yJgYfn3Ewc4AIGOcpqtk1NRFHvYpdl62KXYetkl+Eb4JEUnh&#10;cQEh7jEhMf5R2ZUSI7JKMsPySjJDK1WkBiWkhQeERHj74fVeKmJi1Doy4S7IAshk2mVkF0G2smXd&#10;OnWqStaori7TADiql5UVBZAJ1EhKClCdFiupaYsUyDTUpcq01GVKNTSki1VVpWiQaWrK5AOw8jTU&#10;pXPVVSSyleRFMuVXCmSslONP09SQfrBxg3rqtm06KevXqyXr6sonamvL3qWqZKqqYnfU1KRuq6mJ&#10;z4NM7hvI5GmQif0AMtXvQSYvfFFaUuACYIyqkp2TlhY8Kysr7CMnI+ItIS0AIOP7CjJ2doYfQMZB&#10;gUyI10pc/H8AMqZFkC3Zxc7FvENGRuInIGOiQcbPz74GslpA4E/WkP0ZyDj/GcgYAGSM/2OQUZWy&#10;/4Ds38qfPn42+E/zM4gt5sGDP4Ls+1AA+33mpyoCxqj8U5AZAcbms7h+7K9AFg4gW8TYN5CF/uHG&#10;0P96heyP68d+AFn7zytkfwTZwhqy/p9UyEY6FVtbAWTl8yALBpA50yAz0DxstI8G2f7j+3XdL/iu&#10;iklN1CusrV3T1NdH3xi6ZWB4Q+/I9Ma2wdHNLX1DW5o6B7bVNHftqGpp31la3wQgqwWQVe/Lr6jY&#10;n1deBSArPZxVVnYks7T0GMDseE55Od3Uo6Su0aiiqcmkrqPbtG0AQDY0bt47PmkxMDVt2T48Yd0x&#10;OHG6ZWjcrq5n2KGsucMxJa/Y+WrMbVc7Xx83jS0bPHlkRLyElWXO7DY5dvba7SjfewCyvMqCC9lV&#10;2QEZRfcCY1PCg0KizgVfvOZ0JfC6w9UrYY7XQqPcrkfEet0Iv3MmPCLu7M3o+LOR0XfPRUfF+8ZE&#10;xp29FXnnzJ2wW95xN2I8429EuSfciPJMirt7NSW/KDG1qbX4fm9vXdrYZFf65EOqQkbdf2wBZDND&#10;+U+oe5A9BJA9/gFkgLHBiidPBhYxVvPs2Wjds6cD9TTIHgLIxoeaRgFkgwCyQQDZ8MQIfP356Yo9&#10;Y+NdA2NjALLh3vrO1t6yuqa+tKKKgciEpEH/69cHT9naDmutWTMiKCM+IrJSekxSQWFMRkVlQkVb&#10;e1JrzbrJdVu3TW3cufPh9n37pg/o68+YWVvMODg7PXLzOfPYw8fribevz9OzfmefBly++Oxy2NXn&#10;4bF3nsckJb1ITM94mZaX/zK/suplcV3Dq/L6ptflDa2v86vr3mRXVL3JKqt8m15W9TatpP5tWnH9&#10;u5xyCmP173NrG97n1tS9z6qq/pBRUfHhXknJx+T8/I9xOdmfYpOTP8XE3/0UERv7KSQi4nNgWNjn&#10;CyEhn30CAj6fCwr+cvHq1S9XbkZ8gddnYxISZm/eujUbdOPGrHdAwJyFvd3cfv1jcxt3bZ9T0lKf&#10;k1dXxaSUV2KSynKYtKo8Jq+hhG3cvQ2zdrHBwqLC8YKyQry2qQ5vam/GW7o68MaONryqsQ4vrK7A&#10;7wNMrt2+Q7j4BhAmDm50rF29CcczvoRP0BXCPySMuBp5h4hJvk8kZGQTiZCIhGTietQtdP7SFXTa&#10;xRUdNTJCm/fsRiq62khAQgxxCwnR4RcRR7zCYkhERg7pbdmODE6aIzsPH3QhJBzduB2PbiXdR/Fp&#10;2SglOx9ll5aj4rpGVFrXgJrb2tHgyAianJpCUzPT6NGTJ+jZ8+fo1atX6PVrKi9h/wV68fIZevHi&#10;GXry9BF6+HAKTUyOo6HRIdTT34NaO9tQfUsDKqkuRdmFueheVhpKTktFyekp6H7WPZSRlw7Hs1Bh&#10;eT6qqC9FtU3VqLG1DnV0t6LewS44Tx8aHhtAU1OTaArOPT0zhWYg1Pbh9CQC/ME+9do4jBmFDKPJ&#10;yUE0NtmHRifgveM9aGisGw2OdqGBhQDCUN9CeiE9QxD4rO7+TtTV34E6e9sgrai1q3EhDailsx41&#10;tFbD9ZXCd8lDxeU5qLA4A+XkpaAHaXEoJfk2uh19FV3xc0GeFseQxW4NZKQphIw0BJHBJgl0atdK&#10;5HxAGV03W48eeO5FhRf2oObrB1DfLUM0HGeExhJPo6kHPmgmww89gkykeaGBB66o65496kyyQD0J&#10;p1BrzAlUHHQYJTjsRWf266JjytJolRgXWinAiMS4GJAoNyuCXxVIiI0DCbGwIVl2NqTOwYjWcS5F&#10;hjKc6NxmWZRpoYdaLxqgibve6GnudfQC8iTFDz2Pc0UPb55Co1cMUIXXTnTbTBVdOiqFgo9IozAj&#10;RXTXfi3KC9iDKkIOoYrrB1Hx5T0o/cxGlOSihzJ8dqCmCGM0eNcBTdxzR6P33VBPsiNqj7dBNVEm&#10;KP/SMXTPez8KM1+P3A6poZPbldB+Xbj2lUJIXZofKYlzIxkhNiTKz4wEuZmQAISXiwVxsjMhZhYG&#10;tGzZUvTLr7+gX/7xX2jJL/+FfvvtH4iTixkJCfMiZVVptGmLFtq7byPSP74TmZsdRXbWJ5CHyynk&#10;f84eXQ5yQyFXvFHUzYsoIswfXbzgiGws9dEJ/Z10jE/sQxbwHlt4j6210dfYnzZCzg6myMXJFLk6&#10;n0TuLmawb4KcHIzoOFNxNKbj4mgCga0DPLeD41RsIdQ5FgPPXajAa24OJsjd0RR5OJ1ceG5M73vA&#10;Z7nDudztTZCHPbzucBJ5OpohL4Cgp5MpoI4C3wnC3voYYWt1lLC1PEJYnzxIWJoeJMxOHiJMjQ/Q&#10;sTQ9RJy2Ok74nnEkrl/zx+/G38Szc5LwjKy7+JlzLviadTq4gDAPzsnDinHxsmK8ghyYqBQ/Bj/E&#10;MTkFSUxWXgITFueZg9fmuPnZ5rj5WAFt1LRGkTkxSaFZIVFuumLGycf2RUiE/4u4pCgdMQnRz2KS&#10;op9FYSsMQOMV5P3Excf1iZOX6yMHDyeE6yM7NxddKaOmL7JycrxnYGd7v5yd9R0dNtZ3y9hY3i5j&#10;ZXm7lJnpDR0Wpte/UQGUUdMXYQsoY3z5KxPjCypUg48VTEzPGDlZn65gYnz6KyPjkxWMjI8Z2Zkf&#10;M3CwP+LgYJvh4OWY5uBknwbcT7Gys0zx8LFNSsmITAhLCI4LCXOPCQPIJGREAWQSw4rqCkPyqtJf&#10;W98LivH08gix9QqIcfVIyQl3rVSS6FRSkuxUVJRoV1WVbgMw0RUyba2VzZoaso0qKhINCgrCFMrq&#10;AD+1ioqiNcry4lWaajKVa1YrVejpUK3vJUvVlCSKqU6LGipShfBavo6mTN6aVYq5ulpy2apK4plK&#10;8sIZcgAybU3ZBxsAZFs3a6asX6OWvFoPQKYpe1dVWTxeXVUSQCZxW1l5HmRKStJRCgoyNwF/4fLy&#10;1L3IFkEmAyCToUEG10eDTF5e9CJg8QKg0U9eXuIcvOes7EpxHxkZMW8xCQFP+Ptw5xfkcePmZXNh&#10;4WQCkDE5sLIzz4OMl82GW4DDSkiU15KHj92chX2hyyLV9v6XeZDBz3X6PmSQeZBxsQPIuBdAxrR/&#10;BdNvNMgYGJbsgr8RukLGL8yzhbo59CLI2BZAxs3P/UOFTJACGR8FMi5NLv5vIPtZ2/t5kC0HkK0A&#10;kP3YZfHHCtn8fci4AGTc34GMmq44DzJ+AJnA70DGCSCjpi5ycXJzc3MsTl38EWSAsfl1ZP8B2bf8&#10;6eNng/80P4PYYh48ePD3+Rz6Ggpii/k9xqgsrh1bnLq4CLHF/LsgWwyc+y9BlpX1fyPIqArZ70B2&#10;zVfN2cNK3cTaRFPfTF9r58Gd2rsO79K1drJbdS0iQi+3tHRNXVcXDbKO4fGvIGvvG9vS1AMga/se&#10;ZA3/HGQVALKaOqPShnmQNfctgmzaYmjqseXgzAtryOmBh8/sesanHRr7hx1zquuco1Lvu3pfCnLT&#10;27HFk1NKxItfXuLMbqMjZ6/ERHwFWX5VbkBGCYDsXkRQaIxf8MUQpyvBALKrNxdBduZG5B2f8CgK&#10;ZAnnaJDdSjgfczvpwq3oxPN3ouLPxUXHnYmPjD2TcPPOGRpkBcXzIOv6t0A29D8CGVUhWwRZx/Bw&#10;b11Ha29pLYAsv2Qg7E7CoO+ly4MnTp0aVtTSHOESEhjhEREeE5KUHBOTlZ2QVVKeVNbUmlTXXTWl&#10;uXrNwzXrN01v2bFj5sCxozOGJsaPTp22fmxhd/qJtZ3NUxsn26dOnq7PvHy9n58NDHoeEBLyIiQq&#10;+mV0YuLL5Ozsl+lFxa/Si0tep5eUv07NL3yTlJP/JjEr921KdvHb1Nzyt6kF5e/SimveZVXUvs+t&#10;qnufDyjLr2n4kFdd+yGnvPLjg9LSj/cKCz6l5uZ+Ss7K/nQ3LePTrZSUz5Fx8Z/Db8d+hr+vzxTG&#10;vAICvrieO/fF4/z5WR//gNkzAQGzpz3cZw0tzOd2HNg/p7d185yKrtac2EqZOX5pCYxTmBfjEOTB&#10;OIV4MG5RfkwRUHbY4Ch2IdgfT8/NwCtrK/G65ga8sb0Vr29rwSsbavCCqnL8Xk42EXInnvDwCyZO&#10;OnsSJo7uhKWLF2HrdZZwO+dP+AReJgLDIohwQFjcgwzizv10IjQ2nrgUFoG8AgKRpaMjOmRogDbu&#10;3olU9HQQP4CMEzBGhUdIhN4KSUrTIDOytEHu/sHoWvQddDslDSVk5KH7+aUoo6gMFdTUo7LGFlRW&#10;34gamltQd18/GhmfQBOAsoczMzTKnj57ip4/fwZ5ip49e4KePHmEHj2eoZE0OTWBxiZG0cDwAOrq&#10;7QLItAJi6lBBaRFKz8lEKRn3AWP3IMl/BFlDGWpub0DtXS2oD4A0PNaPxidH4LNHAV8AL8ijRw8h&#10;gDIaYovbH0E2ASCjMEaDbGweZPMQm88ixHpH5tMzCBnomsdYXzvq6GlF7T0tcO2A0o461NReCxir&#10;QDWNxaisrgAVUyAry0FFCyBLS49Hqal3UHzcTRRx7TwKdD2FHI9vRqbrpZCRlhDSXyuCTLdIIftd&#10;8ujSiVXoruN2lOmxHdVe3oe6ovRRf6wRGrlrjSbveQLKzqCH973RSLIL6kmyR+2JNqg13hw13jZB&#10;BZcPozv2m5HfEQ1kqCaG9PjZkSwvCxLiXI64GX5BPMuXICHG5UiMeQVSYGdEGwQ50XFZQeSgLY5C&#10;D+ugXMdDqOuKCZqKdUGv0oPRu7xQ9DrjMnoUD58bZYM6Lx5DpU5b0F1TVRR8QAz57BRCV47JoVhL&#10;HZTuvQMVBh1AZdcAZCEHUUHQTpTltxVQtgXlX9yHWiJN0ACAbPyBBxp94I76UxxRV8Jp1BBjigqv&#10;AMi89qGQk3rIfo8CMlgvg7apiiBNaT6kDBiTF+ZAkgLwPXgYkAAnA+LnApBxMiMOCmTwXRZB9uuS&#10;v6OlS/+OVqz4FfHwAuDEBZC6pjzask0H7T+wGRkY7EKWp44he5sTyNPVHAX4OaDrV71RZHgAnSB/&#10;Z2QHr+kf24EO7luPDCnAnTyCTlsZQozQaUsIbBdB5gQwcnM2Q55uFsjL3YJG2TeQAb5+FwpkTgAs&#10;J4AXHeocC6Ex9n1gHBUH+GwnuKZFmLnZQ+yoAMyoAMw8AWIejsaEu4Mx4WJrSNgBxk5bHCZsLA4R&#10;liYHCBOjvYShwW5C/9hOQv/oTsLw2C7ChFpLZ3qEoLpFBgd649ExofgdgJmntyOATPsPIBOR5KNB&#10;JrNSFJOWE8H4Rbmoph9zHNzMADI2GmQS0sJzohICs4IiXAAyjlkuPvYvQqICNMYkIBTEFkEmJCr4&#10;DWR8XB85ef8IMqrrIiMH+3sGDrZ3KwBkgLF3AK63S1lWAMhWUBj7AWQL+SnIGFiYni6lQcbwBGD2&#10;mJGD7TED5zzIuPg4pjkh8MN9io+PY0pMXGgS4DEhKS08LiIpOCYmITgqLik4IiErOiyrJE3fi0xY&#10;lG9ASHweZAJCXL2CFMikBLpk5YQ75VaK0CDT0pRv09Fc2aqhLt2iri7VrKEqQ4NMXUW6QYu6ObSa&#10;VK2qqlSNlpp0la6WfOVqXcUKPW25Mm11mVJNNYliDVWpIhhXqKUmRYNMT3tlrq6mbPbaVfKZ2hoy&#10;GSoqomkaGtIPVq9WTF2vp5KySkcuGT4rUXMBZACsO2oqErep1veAs2hNTfkodXWFm6pKcuFKSjJh&#10;amqyoerqsiEqKlLXlJUlrygri9EVMnl54UA5GWEaZDIyQn7KyjLnFJQkaZBJSYl4i4jxefIJ8Ljz&#10;8HO5cXADyOgK2QLIOJjpChlAzUrgXwAZVSH7BUDGRYOMqpCxHmBlZdr/24ole5cs+ftuqrEH/B3t&#10;gL+Z7Tz8PFs4voKMDUDGth7yc5DRFbLfgYxp2XcVsu9ARjf1oLos/hOQcf2vBxnTf0D2s/zp42eD&#10;/zQ/g9hivoHs+3zDGYz5h6/v70BGrR/7Cch+voYMMGY0n+9BRnVY/APIDv03QEZPWSz7AWSLzTz+&#10;94Nsccpip2IDgKwIQJZ47xvITtmfom8MvRdAtm3/Ll1Dc5NVwTeu6WWWFq6pamtb2zY0tK5n/OGG&#10;zpGJjV2DkwsgG/4OZK0LIKsDkFX/EWSl8yDLragwLKypAZA1mFS3dpg2dg8AyEbmQTb91HL06Svr&#10;sWevT488eWk3OP3EoW14wrG4ocU5MTvXNeDmDbcNB/cCyIS8uOWEz2zX3382KOK6b0p+5gLI8gOy&#10;AGRxDyiQ+QcHhbjQIFuskIXHei2A7NzNWwCy24kX5kGWEnDrTpL/ndjEC3ExSX7xMQnnE6Lunk+6&#10;m3QdQJbyA8gAUjTIHtENPeanLD6ZHvwOZEMl36YrUiAb/h+CbKC3rrW1txBARjX0uHH7zqBnQMDg&#10;PgODYTFFuRFmLs4RFl7uMW4hwTFeEZEJURnZSRlAmZyK6pS8uvpDNU3Nae01a2bWb9s6s3PPnkdH&#10;jh97fMzQ8ImB8YmnhqbGT03NzZ5ZWFs9t3Fxee7i5f3CNyj45eXwmy+jAGVxaemvYu89eH3nQfrr&#10;2JT0N1FJqW9u30t7G/sg6218etHbpJyid/cKyt5lltW8z6mse19Q1/i+pK7lQ0ld44ei2oaP+dXV&#10;H3Orqz/lFBV/yswv+JQGMEvNyPgcn5b2Ofb+/c8379z5fDUi8suFK1e+uPic+2Lp4jJ70tp61hRy&#10;wNBwdsuePXOqerpzCmoqcxIKcnM8kqJzHIJ8GAsPO8bEyfo1gtJC2Pb9OzFPPy88LTsNp1q+1wPI&#10;6lqa6Pbp5XXVeH5lGYAsi7ged5fwuniFsHT1JkydPAgLgJmVmzdh532WcPX1I/yuXCeu37lLxCTf&#10;IyISU4lrkbFE4PUw5O7nj8zt7WmQbdqz6yvIOAQFEbuAIOIAjLHxCyJBMQmkt3U7OmXnhC6E3EBR&#10;CakoKbsApRdXo9zqBgRgRSUNzaiiuQ1w1ITqm5tRWxcgZmgYkDVBV6gezkwDgmbQ48ePIAC0R9M0&#10;lKjXpgBt45PjaHR8BN7Tjzp7OlFjaxMgpgJlFeSgFIBYUlrqAsqSaJBl5qejvJIcVFJTCOCpoDFE&#10;VaoGR/rQ2OQwAG+MxhZVFaPw9fjJNHzuN5R9AxmMmxqhQTa+ALKRBZANQgZGu1H/CGAMsggxGmMj&#10;Hah7EAKfSWOstw21dcP3hiyCjMJYbVPJAsZyEfz3aR5kJRkoNz8VpWcmoHsP4lBiQjS6E30VhQU4&#10;o3OWh5HVLhV0QlsIGegJI+ONEuj0djl04agGijZfh5IdNqJi/12oJewo6o4xQkNxlmgy1Q1N3fdA&#10;kyluqC/OFrXDsaa4U6gmxhgVhuqju27bkd8xFWSySgRtFmZHSmzLkQDrCsTGtBSxLvsHgOwXJM3J&#10;iPSEuNExZXHktEkJXT+8HiWf2oVqvAzRcKgtepTkg16nB6GPWVfRh/RL6EWiD5qIPI16rxihQqdt&#10;KM5IEV3aJ4LOA8b894mi0BOKKNVlKyoKPoyKLx1CJVcOoNKr+1F+4E6U478dZfvtQCVwvC36JBpM&#10;AJCleaKxNHc0kOqIehJPo+Zbpqj46jzILhvpIIut0uiAlijSk+NHKoAxRVEuJCfEjiQEmL8DGSPi&#10;oUDGxoSYAGS/LfsV/ePXf6ClALLflv4DMTAsRXz8HEhCUghp6yqhbTtWoYOHtiJDwz3I2kIfOQJ4&#10;vD0s0aVAN3Qj5ByKjggEmJ1BLo4nkaH+LrR7hzbasRVQCyCzAMDRMTsO7zVENpbzlTIKZI4AI6rS&#10;ds7Lmo6H26kFfM2DjMaZPYyDUFtnaguf/RVjNt9CIYyqklHHHawNkT1AzN7KANmcOopOmx+nnzvC&#10;OKqaRoMN9l1hn4KZBzWF0t6IcLU/QTid1idsAWPWpgcJK9MDhBlgzPjEdyA7Mh8KZQZHdxPmJ4/h&#10;Ls7WeGCQN34jLAh3dLHCV6/V+inIJGUEAWQi9JZPmJPGGDsXE10lo0AmLiUAW95ZAWHOWW5BAJkA&#10;+xfhBZBRERWfx9jvQQYBkFFVsgWQcX8DGbWmjJmT/R3DIshYmN/+yrz8K8hojNEBjFH5E5AtB4wt&#10;YWKgQcZAgYyTHcIxXyHjYJvm4GCf5uPnmRKTEJ6SkRWjQSYtIzEuLS8xJiUnPiopKzYiDiCTURQf&#10;klopOigsMg8yYXGBXmFx3l4xcX4aZFKyAvMgU5Vu19VVaFulq9CqrS7XoqUu16yrqdCoqyPfoANZ&#10;pa1Yp6ulWKujo1CjrSVftUpXvlJXZ2WFDgUyLdlSHQ2ZYh0NuaJVWrIAMpl8PR35PEAYDbLNG7Qz&#10;169RzVBXl0hTU5N4oKUulUrdHFpTUyZZVUU0UU1NagFkYndUlEVvKyuL3gKcRaury0epqsreVFIS&#10;D1dQEA9TVpYOBZiFKClJAMjErygByBQURILl5AQDZWQEAWRCF+TkRPxUVeXOKalIn10JIJOQEvIW&#10;EaFAxuXOw8PhxsbB4sLEstwJEEWDjBVAxsbFPA8yIe5/DrJfAGRLfznKxct1RFBE8CAHB+sBpgWQ&#10;/X3Jf30DmajQAshYaZBR9yH774Ds910WKZDNd1n8F0HGBSDj5hbi+cOUxf+A7Cf5qZP+hfzp42eD&#10;/zRUd8XfQ2wx3/D1M5g9WADZjzE3N//l+3xfHaPyA8gWMPYzkP2s7f3vQRYa6ssIn8kYFBQEIItj&#10;zvoeZICx/1dB1keBjFpD9h3IhhdBVgYgy1BJTIxaAJndV5AdPLaXBtlew0OrfAIC9JIzM9eUNTXN&#10;V8jGx+dBNgogGxrb0jowvK2hq3dHbXv3zoqmjt3FALLCRZBVAchKAWTFiyArPZ5TMg+ynLJKIxhr&#10;UtHcbFrX2X2yubffvGtkEkD22HL08QsaZJMv39qNPnnp0DP1yLGyrds5Nb/I9VJ0tNsOg6OePDJi&#10;XuxSgmc2Htx59uyVi74Jmff8skpzLmSXZQfklGcEJqZHB4XfvgggcwOQOV+9EupyLTQCQBbtdSP8&#10;NoAs9tzN6HiqQgYgi/eLuZ0UcCsuKfDOneSLcXHJgfGxif4JkKTUBxEppRX3U5vbSr6CbHq6P2Nm&#10;5juQPQGQPR4qoDosPgWQPaVA9uR/Dcj6KZAN9PfW0CBr7EvJyRsIjb496OLrO7ht//5hQUnxkeUc&#10;zCNMXGxjrDxcY1z8/BN8IqKTItLSk9JyclNyiooPFdTUplW0tWZ01q6Z2bBp46Ode3Y/3nvwwJND&#10;xw4/PWxw5Okx4+PPDExOPDcwO/XcxNrmhZWT80vns74vz1++/PJSeMSrkOhbr8Nj416HxsW9uREX&#10;/yY8LvFtVML9tzGpGW9j7+e+S84tepdeUPk+u6L2fV5N3fuimvoPxXUNH0qamj4WNTZ+zK+v/5Rf&#10;XvEpr6T0U3ZR0aeM/PzPD7JzPt/LzPocd+/e51tJ1A2fY76cCw7+Yu3iOmtw8uTsnmNHZjfu2Dar&#10;uX7tnJyKIl0Z4xIVgPDPsfFzY8xcrBgjOwvGwMZMR1BaGNu8dzvmcc6TrpBV1Vfjdc31ALJGvKYZ&#10;QFYLIKsowZOzM4iQuHjCK/AaYeVxljAFlJlBLN3OEDYePoSDjy9x5uIlIjAskgiJvUtcux1PBN2I&#10;AKRdQ05nzqGTtrbo0AkDtGX/HqS0ShvxiosiNkEBxCoggNgFhRALnwASAJBt2LELnXb1RJdvRqPb&#10;qWkoNa8Y5dY0oaKGVlTc0ILKAWO1rR2ouqkF1be0oqb2dtTZ24fgbwCANIkmpibnpzA+fPgVYZPU&#10;8ckJeH0cADQCmBpCXX09qLkdzldbAeAqRA+y0lHSgxRIKkrNeAAoS0FpuWkotwRwU1tMY6yxvYGG&#10;Ud9QDxoZH6QrY1MPAYLTk4AwgNiTGfT0KUAQUPYIUPb91MUpCm4AsskFkI1M9KPh8T40NNYLGOsB&#10;jHWjvmHAGKRnGCAG6abTgToH5itj7YDBtm6qMtaImimMQRrba1FdSzkAtQiV1Oaj4po8VEhhjEpp&#10;FsovfIAyc5LRg8y76G7SLRQXdxNF3fBHwd4WyO7ENnRikwwyWS+BzDZIItvt8ujMQXV0zUgP3bLa&#10;iNK9d6Pqa0dRa4QR6rtjjsaT7NFEihMaTrRHXbHmqDXaFNWGGaHsoGPojsd+dP7EWqS/Fv43lOBE&#10;SlzLkRzrEiQOGJNgWYGUOVagjQJM6MRKXuS5XgqFHVJHqebrUbnHIdR52QSNRgHGErzQc8DYm4xg&#10;9DHVH32O90ZPI+xQX+AJVOJ5EN06tQpdOCCJXLfyI58dQujaUVl0y1wTZfrsRqVXjqKiSwcg+2iQ&#10;FV/aAyjbhXIDdqOyK0dQJ1zvcIoLGkv3QqNpbmgwxQ713rVALTEnUNHlwyjZfRe6oK+OjDaIoW0q&#10;QkhNmg8piHKilcKcSAZAJi7AioR5mZEgDzPi5WRC3BxMiJ2VATEyLUdLf1uC/v7L39GSf/wXoOxv&#10;aAXDr4hfgBNJSQujVWtV0K49G9DRYzuRkdEBwNQJ5OJgQgPqUpAbCgv1QxHhAcjPxwEZG+1Hu3bo&#10;orWr5NGWjarohP5uwNhxepqj+cmjyMocgAQgswMMfQWZqzmcywad854H2SLCKJBRELM/fYKOAzUe&#10;IOVIbanAORzhWhZDQYuCmQPs2wEaKYSdBghamQLcIRTMbBdhRr0HrsPRCt4H73G1NSRcbA0I59MG&#10;hIPVMcLa5ABhYbSPMAOIGevvIk5AKJAZAMgMjkIAZFT0D+8kTE/sx60sT+BOTlb4OT9X3NraBF+1&#10;RhPnF+LGObhZMQplPALsNMikZIVojFH7FMgWK2S8wtQ6M545MUneOSFRrlkeQXYaZPCj+IuIuNAX&#10;CUmxbyBbyI8g4/74HcoAZF9R9p6atvhTkNEYY6ZCgwyev1rIT0FGVccokC2jWuCzM81XyDjYHrGy&#10;M82sYFgxzcbONC0iJjAlLSs2JSolMikmLTIhJSM6LgcgWykvMSqnJDEiqyj+FWQionwD4pKC/RKy&#10;Qr3SEBmqqYe8aBeFMWraopqabDtgrA2Q1aqmLNmipizVvEpLoXHNGpUGgFqDttZKAJlCrS6ATE9b&#10;nq6Q6WqtrNDTkCtbpS1fulp3ZbGezsoiPW25Ql0t2fzVFMjUpXO1AGTbNmgCyNQz1FR+BJk2gExd&#10;RSJRRUX8rqrq/JRFGmSK8yBTU5OLUlCQWpiyKBqmqChJT1n8CjKlH0EmDSCTlxf7EWQSQt5CIjye&#10;PHwc7lw8bG4sHEwuy5mWOjGxMjgws1IgY7Rl42C0gb8LK16Bfx9krBxMALIV+5f89ncaZNS9yPgE&#10;+XYIUSDj4dgCYNvMujBlkYmNaT2EburBDiBj/0NTDwAZF+v8jaGZmFQBYl9Btmyhqcdy5t/fGHrF&#10;vw8yyH8fZEz/Adkf86ePnw3+qwC+FvMjyABQ9NTEP4NZVZXvP6jA2K+JjgaILYYCme+/B7KD/wbI&#10;fH1tAWS2ADL3eZAtVMl+AFnL/y6QNS2ArOV3IPuuqcfvQHaHAlkwgMznG8iOmR4EkG3T3Xpo56rT&#10;nq56scnJALK6tfV9fes6hufXkM2DbPI7kPXtrG4FkDUAyOoAZNV/AbLSCsPMkjKj4qpak7KGZtOa&#10;ts6TdR295h1DIxa949OWwzNPrScAZA9ff7CbevnOYfTpa8em3iFneI/r9bhYt6MWpzxFVOS82CUE&#10;z6zaufGsm/9Z3zsPEvwyCrIuZBZnBuSUZASmZMYFRcVfDr4S5n3larjn1ZCbXtdCo7yuR9zyvRF5&#10;2zc8Js7vZmxCQOTtxIDo2ISLCyALvhOfEgQgC46PTw5MiE8MTEql7kFWkQ4gK/sDyJ48ApA9+R5k&#10;g/8yyJ5M9zdOP+xrGp8aap5v6DHYOjw60rYIsqGJ34OsBUBW15ecmUuDzBlAtnHnjmF+ccGRZcxM&#10;I8tYWcaYOFnGGNjZJti4eSa5+fkn+cVEp8QkJR5KrpSbllFSmlHW1JjRXKX7SG/tmsebt219AjB7&#10;uuvAnqd7Dux7duDQwed7Dh16vuvI0Rf79fVfHjM9+dLM2u7laXfPV15+/q99g6+8Pn8p5E1ASNib&#10;4LDIt1ejY9+Gxia+jUy89y72Qc67pNzC9+kF5e9zKmve51fVLoCs+WNpc8vH4uamTyWNkPqGT0V1&#10;dZ8Kqqs/51RUfs4uK/+clpf/OTk9/Uvk3YQvAVeufLFz95g1Njef3bxr+6z2ujWz8moqc8IyknPc&#10;YgJzLLycc6xUuNgwJgpjrMzYclYmbAWEAtmm3Zsx93MeeHoOgKyuil5H1tBG3WC4aR5k5SV4UlYa&#10;cSX2DuERcIWw9DxLmAHELN19CGvYt4FQUxddfP2IsxcvE35XbxD+18II38DLhKufP7JydkYGp8zQ&#10;7qOH0bqd25GSjhbiFfsRZKwLFbLNu/ciZx8/FHYnHiVm5aHM0hpU3NSOKtq6UEVrJ6pt60T1HV2o&#10;tgVg1tyCapqaUWMboKyvD6A0hPqHhwE5owCmMTQKGYH94ZFhQNgwGhgeQr2D/TTGmtpaUVltNcou&#10;yAWMZaCUtPs0xpIf3KNBdj/7AcoqygbklMDn1KDmjibU0duOegFjgyP9aGyCqo6N0xh7SFXHAGSP&#10;AGSPAWSPAGQzADLqOBVqDAWySQDZBIBsDEA2PE6BrB8NLoCsD0A2j7GueYgNdaIuOh2oo78ddQDI&#10;2qhpil3NqKmDglg9amibx1h5QzFcZwEqAoxRyS/NQQU0ygBkxWkoOz8VpQHKEu/HocTUWEDZDRR5&#10;3Qf5uZgg62MbkPnmlejURml0eqsCctmtgs4dplCmi+IctgFoDqHqEH3UFmWMBuIsINaoM84SNQPS&#10;6kINUEHAQRRruwn56Wsgo/XiaL0EK1Ll/RWpcC1Bq/iWox3iHEhfUQjZ6kkjn23yKPywJsqw3IZq&#10;vY6g7kvGaDzSFk3HuaLpBG/0KOUCenHPH71K9UMv49zR45unUe8FQ5R3egeKNNRG5/bJILtNQshu&#10;Iy+6sFcYRZuqoFRXakriAVQCqKJAVnJ5P6oJPQI5TK8nKw85ghrCT6DeOCs0kuqCRgBkIw9cUH+i&#10;FeqKM0H14cdQtv8eeqql20EFdEhLCOnJCyAFcS4kCxCjMCYpSK0fo6YsLqwfA5BxsTMhNgpkjMvQ&#10;0qW/AMj+BiD7f9DSX/8OSPsNCQpxI9mVYmj9Bg20d/9mpG+wB5mYHEL2gCI355PI78xpFBjggkJD&#10;zqGrl72RjZUB2r5FE8GPWqSlIYW2btFAJ+A9pwBi5mbHkOUpfRpk1JRFBwpWgLHFKYte7pbIy8OC&#10;Pi+FMCqLILOzMQQEGtJTISmQ0TCjMAbPKXzNx5CujFHHqf3fg8xyIVbU9Ek4Rr1uB9djD9dDwczZ&#10;xoBwstEnHG2OE3aWRwhL4/2EqeEewgQQZrhQFTu+UBmjAxCjcvTADoDZdtzIYA9udvIYbmdvgRub&#10;HsV1V6v/CDJ+dkxIgpcGmai0AL3PL8I1xyvAQU9X5BPhoEEmKsE7JyBCVccokLHPUt0WRb8Hmdgi&#10;yES+gYyf6xM3PwUybgAZN4CM+wMHDTJ66iI9ZXEFBxu9hmxxyuJvLAwQABnr70DG/OcgoypkS78H&#10;GRvT4xXMDI8YmBhmGFkZprl4OafFJOD/d6RFp0RFhSZFRIUmRCSFxiWkhMYkZYVHZeTERmTlAGQK&#10;YkOS0iKDQiK8AyISfP0yFMboiPYAcr6uIaNApq0l266hKtOmrCDWqqwkRt0guklTU7aRuh+Zurp0&#10;nZamXK2urmKN3irlbyDTkStbu0oBQKb0DWS68vk6mivpChnV1GONjnzmKm3FDBUAmY623AM9PUUa&#10;ZDqacslaGrI0yLS1V8av1VO5A1t6Ddl8hWwRZKI0yBYrZPNTFqXpKYsKi1MW5UQvSkuLXJCTEfFT&#10;VpY6p6AwP2Xxr0HG8DuQcf7bUxZpkDF9AxkbG8MuEQnBryBjpUDGyrgJIPYvgIxVk/UryJb9UCGj&#10;QPb7G0P/AWRU2/u/BJkYDTIq/wrIuP8KZEz/Adl3+dPHzwb/Vf5wUYs4WwTZ13yF2XwWQfZ9oqOj&#10;f/k+cJ4l38fW1vZXKlshRt+BjILYYv4MZN93Wbx9O5gGma2tPg2yOBpkcX8Bsqr/syArmgeZ/wLI&#10;rJ1PaZrZmmkdMz9Gg2zjzq2rjC3N9EJjo9cU1VWtre/qmm/qMfE9yMa3NXcN7mjoXgRZMw2yov8B&#10;yAZnHluPPXlx+uHLD3bTLz84TDx/59g2NOacX1PvGpmS4mZsb+spo6VCg0xr8+qzLn5evrfvxful&#10;FWTQIMsqSQu8l3s3KD45LDg00vfKjYizV29G+V6LunX++q1Y/xu37/iHxyUE3oxPDoq8m3IpOiH1&#10;cgxsbyWmXLqTeO9qXFLqlfjE5KsJcCwpPetWSkX170E2kEHfg+x7kD0BkD1eBNnwPMieUiAbqfiu&#10;w+ICyAb/JZD1/g5kpQCylMyFCtnZs4Mbd+wY5gOQ/ca8fGQZC9PYMhbmseWszBPL2Vgn2Tg4Jtl4&#10;OKZ4+PkfCogJTQtLSc5IycvMKKioPFJWV3usu2b1kw2bNj7dtGPr0y27djzbvnvH82179z3ftnv3&#10;i02797zcvGffyz1Hjr08bnzylbmD02tbN8/XTmfOvXH383/jE3T57YVrYW+vRgLKbie+i0p58O5u&#10;Ru771LyiBZDVfShpaPxAYayspfVjRUvLp+rmlk8VgLKKxsZP5XV1n0uraz7D38jnjMKiz6l5eV/u&#10;pKR+uRoR8cXz/PlZK3un2a17ds5qrNWblVZUmONeqIyx83PPsfBwLICMFWNgW6iQsTNjQjLzIPO6&#10;4I1n5mfhNY01eH1rI97U2YbXt7fSUxZzAWQJGQ+IK7djCRcAmRlAjApVKbPxOkdYw9YKgHYats6+&#10;FwivgEt0ow+3cxcIWzcPZGxtg/afMEQbd+9CmhvWIUVtTRpk7AAyNnrKojBshegK2da9+5HXhUAU&#10;nXQPpRdXoOKGNlTd3oPqu/pRfWcvauruRS29/aihvZPGWFl9A6pubAIwdaL27m7U2dODegcGUP/g&#10;ABqA9MN+70A/6oF0D/QBqrpRS2cHqm6oR/klReg+hbH0NADZA5QMSc1IQ/cz01FGfibKLyuAc1cD&#10;gJpQO4WxgR40ABgbHhtE41R1bGYS4DUFAHsIW2r92u9A9uhHkE0AyMYnh9HoxCCgcYDOwEgfpBf1&#10;DcN1D3WjHkj3EKBssAt10en8U5DVNlegisZSVFpbiIqr81FR9TzICsryUGH5QmOP0kyUW/QAvk8q&#10;SqUqZZCU+7HoblwICr3khs7YHkXWWxSR+XoZdHqzAnLYpoDcdykh/+MaKMJqA0o7swcVBx1BjaGG&#10;qCvaFHXdOoWao81Q/XVDVBF8BGV6bENXDVXQ6U1iaNdKLqQhtBxpQXZIcyFjLXHkvl0J3dBfh1JO&#10;70P5zocAYkdRf5AJmgyzQk9vO6E3qWfQmzSAWPpF9CwjED1L8kHP4jzRwzBbNOBvhEpstqCb+xWQ&#10;m54wstTlQxar+JDzFiEUekIepbtvRoX++1BJ0CFUeonKAVQTchg1hB1HjeH6qCXyBGqPNkFdt81R&#10;/11bNJTqioYAZEMAsr4ES9R52wjVAtrSz2xFN631kN0OGbRTmQ9pSPMgWYCktBArkhJkRRL8zEiE&#10;lwkJcjEgPk4GABkjgIzxDyBbuuTvaNlv/0DMLMuRsAgfUlCUQps266B9B7YgA8O9yMzsMHJyMKGr&#10;WhfO2aOgix6AMR90xssOHdy/CamqSCJVZQm0Skce7d65ChkZAuKM9iNTkwPI0vwYsrE0oCtjzvam&#10;9PRGKt+vIfseZIsNPuxOA8hsqPcBuuzgNQpepwFnFNDoUBUvw/kKGX2cmqoI2LI8juwgNqeOIOuT&#10;FMYOQg4DyI4CyOA1CmQWADKrE8jJ2oBwtNInHCC2ZkcJM6P9hAmAzHgBZHRVDLaGx3dB4BiVY3sW&#10;sgvXP7oT1z++G7e0NMSPHtuN6+ip/RFkoryYJIBMRJKf3hcQ5Z5bRBmfCOcc1eRDWIx3jl47xss2&#10;y80LIBPh/SIqIfyTCpnIZ8EFkAHG/gnIqKYeLH9o6rGMwtj3IKMw9pcgY3pKoWw5I+N863tmxsfL&#10;GRgerWBcNsPFyzEtLCEwLSYuPEVFVFx4UkSEb0JYmIdu6iEkxj0qKi4wIi4tMiwjKzYkKi08yCfM&#10;MSAkztMvLi3UKy5DVcgE50GmLNmpBFFRkW5XU5UAkEm36WrKtwKwWgBjTfKywvPryBZAtnq1Ss06&#10;PbX5KYs0yBTK1q5RLl2/eh5k2gCydauV6DVkiyDTUJXM1FKVzFBXk0jbsFbtwYYNKgAyBXrKoq6W&#10;bKKamuTddeuU47dv172zbp3KbepeZOqqMtFqalRTD4mbcnJC4TIyQgAyyVBVVdkQNbXFph7Sl6ib&#10;Q8vLiwXKy4vTIKPWkH3f1IOasigkwvenIGNeABnbvwgyyLemHnzcB5lYfwQZFxfzLglpka9TFimQ&#10;MVIgY1q+AfLXIONaABnjb2qAMLpCRq0h+wqy5f93gGxh2iLzAsr+A7K/ePxs8F/ljxe1UDH7A8h+&#10;FwDWD9UxKr8H2YMHD5bMx5dOaGjor1RsQwFkvkZLKZRR+QFk5gAyyCaDbyCDz6MrZN+DjMKYvv5W&#10;Rnd3AFncjxWyRsAYlbKWH5t6/AxkFMYWQVbVXPgHjDU314g0d9eIUBCj0tHRKL6Isdaeein44QUg&#10;6/gjyCDUfciqG8qUc4vuqUTdCVPx9/eiQWbvbK1p6WimZWpuSDf12Lp366odR/bonQ8OWJNWlLe2&#10;vLl5XcvwwNcpi91jk1s6h6e2NfeO7GjpG9xZ39Gzu6q5fW9JY+O+orq6/UXVdYfyK6oP55ZVHskB&#10;kGWXlelTGIPtiazycuO8igrTkpq6k+WNLWY1bR0WLd0Dlp3D41aDD2dsJp+9sJ18/tp+6vlrx4nn&#10;b5y6xx66FFTXu925n+bu4OPjpbp+tTe3lPAZpbVaZ085WpwLvRPml5p3/0J64YOAjIJ7gWm5icH3&#10;Mm5dik8OvXI77tK1W3cCQ2LuBITGJgaHxSVduXk35WpEQuq1qOTU0JiU+9dvpdwLvZ1y73pcanp4&#10;/P30sLupGeGJ9zLCk7NyY1MrqjLudXRXPBgYbkmfeNiTMT09lPno0cjCdMXhPApjzx4PFj57PDxf&#10;HXs0VDqPsUEKY5XPH1MYG6qB1D6bGah/OjPQME2BbAJANj5Ig2x4dKCNBtn4cMfQ+ETnIGCMWj/W&#10;Pzra0zE81FfT3NRXUF3dn5SWNXjtZsSQi7f30KYd20e4hYVGl7EspzIOKBsHkE1Cppazsk6xUS2I&#10;OTimOfn5ZgSFhB6JSks+kpaVfSyvqvJETVPjqc4qnWd669c927Rly/PtO3a82LZ7z4tNu3a93LJ3&#10;36vNVPbse7Xt4OHXhw2N3hhZ2bwxc3B6e9rF662tu/c7D/+gd/5Xb7y7Fh37/ubd5PdRSfc/xKdn&#10;fkgrKvmQU1r2sbCq9mNBfeOnYgphDU2fKxsaPlc3NH6uaW7+XNXU/KWqoeFLRV39l+Kqqi+ZhYWz&#10;8Wnps6HR0bPnL12as3FymjtocHhu1Qa9OUkFaUxAWhjjFeHH2Pm4MApjrFwcOAsHO87EwYozcrBA&#10;mHEhKRF88+6t+Fl/XyItJ52oqK0kGjqaiKbuDqK2tZEorasm8qtKieTsdBRyJw7Z+19GJk6edMxd&#10;zyAr9/PIwsULmTt6IAvIaVdv5ODphxy9/ZCtK4yxcySPGJuS2/bvJ9du3UJqr19LKmiqkwBdklNI&#10;iOQQFCLZ+AVJNj5BUlBSmtx55Bh5/tI18nZKBplTUUvWdvaRzf2DkAESIEY290C6e8nGzm6ytrWd&#10;rGxoIkuqa+jAPyOyvrWVbGhrJZva28j6liaytqmB3ja0tpB1rc1kDTwvq60i80qKyJSsDDI+JZlM&#10;TL9HpmVnkfeyM8n0nCwyr7iQLCwvJivqKuFcjWRrdxvZ1d9F9g/1k4Ojg+TI+DA5MTVGPpyZJKcf&#10;TZGAL8gjcvrxzHwePSQfQgBs5MTDcRLwRo5ODJPD44Pk0BicY6Sf7B9eyGAf2TfYSwL2yO7+bvpz&#10;OiEdX9NJtvW2kS3dzWRTZyOd+rY6sqqpkqxoKCPL6orJ4uoCsqgqjyysnE9RJVx/RQF8h1wyvzST&#10;zINkQzKKs8jk3FQyJSeFvJcZT0ZFXyGD/FxI96MbScuNKqTZ2pXk6c1KpPNOVfLMPnUy2HQ1Geuy&#10;nczyPUCWXDxM1oUcJxsjTMiqm6Zk1TVDsthvHxl/Wo88t1OatFolRB5V5SF3ybORhhq8pPdOOfKG&#10;sRaZar+aLPTcTNac20u2BRwley+dIEdDzMnHkfbk8xhX8s0db/Jdgi/kHPkqzpd8FuVKToXaki2+&#10;x8n00xvJ68c0SI/1MqSFhihEmDytJ0z67ZMi4xzUySK/zWSx/26y8vJhsvLSAbI8eC9Zd/0Y2RZl&#10;QnbEmJHdsRZk393TZH+iAzmY7EQO3nMj+9M8yP4kB3jtFNl604AsD9pDxrtuIP1NtEnjtZLkGjle&#10;Ul6Ck5QR4yClhNhICX5WUoyPmRTiZiL5ORlIHg4GkpuDkeRgYyBZmJeTK1YsJX/99R/kP/7x/5C/&#10;/vI3kgGes7ExkhKSQqS6hgK5eetq8ujxHaSp2WHS9vQJ0tXFjDzrY0v6n3cl/S940rGy1CfXrlEh&#10;lRQlSDVVGXLDenXywP6NpLHRHtLs5GHS0uI4aWtzgnS0MyGd7E1JZ4eTpIujGenmfIp0d5mPixN1&#10;3BhitBBjEkA2H3uI3Yn52J4gnWFLxem0IeloY0A6WB8nHa316f35Y/qkveUx0s7iKGlz6vBC9s/H&#10;bD62ZkfmcwrGnAQsQqwhFiaHkZnRQWQKkKRAaaS/C52gsxsZGcBzg71wDLZHdyODwzvRkf07iGOH&#10;dhJHDu8kjh3dTezdu5VQUpcjuHk5CA4uFpyThx0HdOHCYny4mKQgLiohgAPIcAFhbmwx/EJcdNVM&#10;SIIP4wOk8fBz0IFxsyLiQrOAsVkJKbHZeZiJAdJEvgiI8H/hEeT5zCPA85mTl/MTGy/XJ24+3k+A&#10;sY/MnBwfmTjYqXxYwcb8YTkby3vAGNVt8WvHRWrq4lIWhrdLmZe/+RWyhHHZ6yWMv73+lZnxFQCN&#10;yksqK1iYXqxgZn7OwEpPW6SnLjKyM1FVsie/Mq54LCDI/YhfkHuGX4BrRkSc/yG/IN9DfhHeKT5+&#10;7kleIe4JPmHucUERbvpeZJKy8/cik5YBlEnyDwLaBiQlhfpkZIX6FJXEewE03StXinYpK0l2aajL&#10;dWhrK7Sv0lJoW7dWvXXNGrUWNVXJJkUFiUaquYeOjny9lpZcnZqaVK2OtkK1nrZS1SqtlZUAsvK1&#10;egplsF8y39hDumiVlnzBOl3l/NU6inla6tI5asriWZqqUpnq6jLpuroKaat0Fe/p6qxM1dGUSwHA&#10;JenpyCdsXK92d8M61Tg9PcXYNauVb69frxGjo6dEoSxCQUH05sqVwuHy8iI3lJUlrquqylAou0Ld&#10;HFpWVihYWVkqUF1d7qKCgiQ9ZRFAdl5BSfosPPcRleA/IyTE4wUg84C/D3cWNgZXJpblzgAyRwCZ&#10;PQPzcjtG5uWnAWXW8Hdjxc3HZgEgO7WCaYXZr8t+Nf3bL78Yw6/iExBDgJgBVSFbunwpXSHj5uM+&#10;xMS64sAKpt/2L1nyd7rLIqD+G8gWKmS/Bxlg7AeQCX69MTQXgIxxvkL2te090zzIln0D2S/Lf/kG&#10;MjYAGRVAGS+gjG/x5tAc1M2hv6EMHl8be1Awo0A2j7J/f8riQpXsPyD7lj99/GzwX+WPFwUYo/I9&#10;vn4WqqHHvw6y+SyCjAqMX7oYR0fH3w4uZKe5OYDM/CcgC/86ZZECmb7+/8UgG/5WIaNBlkuB7JqK&#10;r78r3dTD3vnUPMhsAGTHAWSHdq7acmCHnqOP55q4tNS1xfX16xoGev4AsrY/gKwFQNb0I8gqFkBW&#10;8Q1k2WUVpoUAstL6RrPK5jaLxo5ey7aBUavBiR9BNgUgG3j42KWyucMtNSfP3TMwwGv1zu3egvIy&#10;ZxRWaZzVtzA8Fxga6BeXdvfCg/x7NMgyClODswoSLqVmRF5JTA27lpB0LeTu3SuhiUnXwhJSQm4m&#10;plyPSEkLi3rwICImLTPyVlpG1O2M7Ki4rNyY+MycW3ezsqMTM3NiknOL4lOrajMBZJXzIJuk7kHW&#10;/z8G2cxihexfBFk1gCy/rLo/4UH64NXw8CF7L7ehdds3j3ALCQLGmEaXsTKNL2NlHl/OwjC5nHnF&#10;1HIGhin4T9VDJvqGnRwz3Pw8j4SEhR+JiIk+lpGTeyKvqPBUVUvzmbauzrPVGzY837B124sN23e8&#10;WL95+8vN23a/2gShttv2H3y996j+G4NTlm9MrO3emto5vDW3dXnn4HHmnceFi+/OX73+/mrErfc3&#10;YmI/3Lr34ENKdu6H+4XFH3PKyj/mldd8yq+t+1RU3/C5AkAGCPtc3bQAssYmSOOXstq6L7klJbPJ&#10;OTmzUXfuzAaFXJ9z9PSaO25mMLd+24a5lSorMVE5SUxAUgjjFODG2HjYMfafgUxaBN+ydyvuG3CO&#10;SM/NWABZ8wLImuZBVl1GpORkoBtxccjp4jVk6uyFTBw80EkA2CknL2Rq64qMrR2RsZUDMrNxRpb2&#10;bsgKYmJhg/RNTpG7Dh8jN+/cRa7dtInUWbeWVNLUIMWkpUkeYRGSG0DGARjj4BUkRWXlyAMnjMmA&#10;kBtkfHoOWVAD+OgGgPUPkS2QdoBZe98ApJ9s6ekl69o6yHIAWUFlFZlfXgEQqQKYVdMpqigHjBST&#10;+cUAlspysryuhk4R7GcDuFIBYHfvpZKxiQlkQloqgCybzMjNJXMKC8hieG9ZTQXgrZZs7mwlO3o7&#10;yZ7+Hhpkw+MjgKtRgNYEoGsRYwAwANnDRzN0piiMQSYBZOMAsjEA2QgFsjEA2Wg/ObAIMjhfH4Cs&#10;d6CX7FkAWSdkEWPtdDrJVgBZc1cz2djRQDZAaltrycrGCrK0lsIY4AsQVlCRO59KQBiALB9AVlAB&#10;QKuAf46VOXAMvhscyyzNIzOLc8h0gNmdu1FkRHgQecHWhLTbt548uUmFtNqsTDrsUCE9d6uRfvo6&#10;ZJjNRjLRYyeZ6bubLA7cR5ZfO04WXT1OFgcdIXN9dpK3LVfRILNdI0Ra6AmRDlskSb9jSmTc6TVk&#10;ifdussZvL9kYcJjsuGRA9lw1JvuvmZHDoVbk5E17cibSiXxx25N8He9NvrzjRT6OcibHQuzIxrMG&#10;ZPxJPfLCrpWk01op0lSFjzRS5CFttERJn+3SZJiZCpnpvQYQtgtAtRdAdoCsunKArL56mGyJMCZ7&#10;4ywBYjYAMTuAmCM5lOpEDqU4k4OpzoAxJ3jdimyPNCbrQ+A7+O4gQyx1Sec9SuQedTFSQ4qblAWM&#10;yYiyk5IAMjEAmQiATBBAxvcdyNgBZExMy8jly3+dBxlgjAIZI8NvJDsHEyklLUJqaimSW7evJY/p&#10;76RBZmdrRHq4W5C+PvZkgJ8bef68G+nmZk0ePbqN1NaSp0GmqSlLbtmsDce2kiYm+8hTZkdJKysD&#10;0t4WsGV/8ivGXJ2+gczN2QyOmZDOjjBmIV+f0yA7QTrYGpIOpwFfgC5H2C7Ci8IYhS97q+P0vgPA&#10;zN4KMGZ5lLS1OPINZIAwazr7SOuT+0gbU4AZHQCj8WFExdz4EDpldAidBIyZnNgH+AKEHd+JTlBZ&#10;BJk+gOz4PMgMj+xCRymQHQSQUQGU7d69mVDWXEnw8HES7JzMOAcXK87Fy0EBjAYZoAUXFOHBKYR9&#10;HyFRHhpl1NoyGmQCnHMwblZETHAeZNIUyMRpkAmLC9Eg4xPi/cwnxEeh7BMVbn4AGQ/3RxYuzo9M&#10;gDKA2QcGdgAZO4BsHmO/A9l8t0UaZEwUyJa9XroAMrpSNp8XS5mZnv/KxEBVyehK2TJGxicMLExP&#10;AHyPhYQFHwkKC8wICgrMiEkI0iDjE+GbEhLhneQV5pkQFuUbl1aQGFNQlR1VVpWjpy2KiQsMiYry&#10;DUpJCQ0oKsn0qWvI9enoKPVqaSl0A2q6VFSku7S1FTtWaSu2b1qv0bZtsy4NMi0t2SYKY1T7ewpk&#10;6mrSdWpKkrXaGrLV1LTFNbpKletWq5TraMiWqSlLlmhqSBdra0gXrV+jXLB+tVr+Wj0lGmSaalJZ&#10;q7RlM3V1V6ZraUqnaahL3dNSl6GnLa5erZS0Ya1Kwho9xbu6unJxOjqysau05W+v1VOO0dFRiAZs&#10;0SCDhCsqSgLIpGmQKSvLXFGUp0AmQoMMjv0AspUKkmdXrgSQiX4HMp7vQcY0DzJWABnrn4Pslz8B&#10;GVUhA7McgnELIPuvn4OMlXEzI+PyTcsBZJD1gLJ17OzMayC/AxnfAsgWpiz+B2T/HwTZAr7oLFwU&#10;VR37V0D2fXfFxfzQ1CPa/NuUxcUKWSFgDFIIAUQtXczVq1d/WwyMX2bua77MwNlguYHBfHx9rVc8&#10;eDAPMqpK9q+D7J9PWfwRZH+crvjPQNa7ALL+34Fs+CvICpUzchNVwqKCVbx8HdTsAGTUlEUKZOb2&#10;ptqHjQ7r7jy2lwaZia3VmpC4W2uzy8vX1fZ8D7KZLT3jALLBcQDZ6M6mnv7dte3te8tbWvaVNgHI&#10;6gBk1QCySgpkFcfyFkCWV1ZxIgdAlllcZppfWXOyqKberKSu2aKmrcOyqXvAqmdswmZs5gmA7KX9&#10;9Mt3jtNvPjiNzDx1aezpc8sqLXcPDA/32q1/zFtKVfmMtIbS2T36+865X/D0u3k37MK93KSArKJ7&#10;gfmlacEFpfcuZefGX3mQHnPt/v3IkNR7YaH37oWF3U8Lu3kv7WZEenZUVFbOrZicvNu3cvPu3M4r&#10;uBOXXxAXn194925uQVxiXl5cclFpSmptbc4CyJrTxyY7/5eA7PF0X9PDh33N8zeFpjAGGRlup0E2&#10;ASAbn/gKsnYKZE0AstKy/oT7aYPBYWFDdq6uQ2s2bwKQCYyycLGMMnOyjq9gZQGQMQPIlk8tX7F8&#10;agXjiofwH+ZpRjamGfgP2yNOQBmvkOBjYRGRJ+KSEk/lFRSeKSqrPNPS1nmut3rNC71166m8XLdp&#10;86t1m7e82rR116vtB4+8PmJg/MbIyvrNScDYKQentxYOru+s3dzfnfbwfudxzu/9uash7wPDIz5E&#10;3In/cOdB+oekzNyPFMqyiko+5ZZWfMqtrv1cWlf/uby+nq6UQb5UNQHImgFmgLPCysrZrKLi2diU&#10;lNnQ6Ji5M4GBc1Z2VnO7Du6a09DRwBTUFTApqlImNY8yDvhhw8bJjjNzsOGM7CwAMxZcRE4U375/&#10;B34+8AKRlZdFVNVXE02dLURzTydRBzArb6glCmuriHt52ehmQiJyC76BzJzPICNbN2R02gUZ2Tih&#10;E6dsAV5WSN/IAhkaW6ITptboBDw/amCEdh8+Tm7ZuZtct3kruWrdOlJTbxWppK5GSsrKkoJi4iSv&#10;kCjJxSdEcvELk7JKyqSRpTV5NTKGTMotJEvqW8nGXsAXhbGBEbJ7aIzsGRoluweGACwDZENnN1nW&#10;0EjmllWQGQWFZHJ2DpmSAwFcxSYlkgBV8tbdeDIxPY1MzwOEFOTDa5nknZRkMiYhns6thLs0yDLz&#10;csncoiKyuLycrKqrI2ub6snG9iayracDoNRL9g9SiBoAXI3RyJqamSKnH03T1TAqUzPTALCFTAPG&#10;pqdg3AQ9fnRyFCA3RA6ODvwOY/2AsT7AXh/ZBZ/RCejrAJC1Q9oAY1Ra+zrJ5h7450BVxtrrAKF1&#10;ZHVzFVleX0YWVc2jK688eyEALwBYHgWyqkL69ZKahQDeCmtLAbllZG5FEZmZn0mmZCSQKSm3ySh/&#10;b/KM+RHSaqcuabFVhTy9RZF03qZI+hzQIINN9MhI2w1kgsdWMuvcDjI/cC+ZF3SAzPXbQ95z30yG&#10;m2iQZ3fIkM4bxUjv3XLkVQs9Mt51K1lwdjfZ7H+M7LxsQHZfPUH2hpiS/dfNIBZkf4glORhiRQ6H&#10;WJOjoafJ8Ru25EDwSbL97BGy2H4rGXlEjfRYJUieUuYkDRS5yMOyrOQJRW7SbYMMecNEBz53E1kW&#10;uIOsDz1M1oYcJeuoXD9GNofD5wC2RtKcyPFMV4gbxJ0czXAjh+8ByABlffG2ZFfMSbIpVJ+sDNpD&#10;JnlsIH0BkCfXypDrVwqQiqKAMSFWUkqQGTDGAhhjJYV5WUgBABkvQIzCGCc7I8nGsoJkYFhK/vbb&#10;L+SSJX8nf1kCIIMwMy0nuXnYSFk5CVJ3lSq5c9cG0uDEHtLM/Cjp4GBKentZk+d8HcgLvi6kl5c9&#10;aQqo2bBBg4QfoXT0VimRu3evIw0Nd5FmZkdIC4vj5OnTxqQTXREzp+PuYkHHw9WCRpmrE4W0eYBR&#10;W1cniLMpvU9VyBztTpD2VNULYkthC2JPQewrvI7+/9n7z6iosm0P+L7vuadVJOdQUFRRUECRc06S&#10;c5Io5iwiCihKEAPmhDlnUMwkiSIiUYIoiETFHNq2zYnaa41nrl2A2I19+tx7n+fLexjjP3aFTSXp&#10;qvr1nGtueksqYiQEYoOZPyuUmg8gIxCbOz2AmjMNMtWfmjNZkNmkigf4mj4piM40yJSJgC6CMXIs&#10;tQhvOpMjfQWVMZIICGCMJCLIhwZZaDAEtr4+Lv0W1gb9DKZ8vywBmawAZYAsujo2CDIGU+7rYFRY&#10;8l+ZbEG1TFFFUB1jsOS/qLAVPrM4KgAyNg0yLgGZhpoAYyzGJ2W28kemmspHZVXlDwwmA1DG+CCn&#10;pEgmLb6XAJSRSYtipEomK/1WRIZkOMhEBSCTFHk9UCUj1TEaZICw762LEmIvIS9GAch+ERMheUa3&#10;LcrJPJWVl3+iwlR+DHlEAo/tgbKa8gNlABmA6z6brXRPS5vda2Ku32NiZdRtaMzrUtdidrLYch3K&#10;KnJ3NbjK7QC0Nh2IgQGnFQBzy9xEp8XW1qjF3tqw2cbGsNnZ2QJQZtno4mjeANCvd7IzqTMx4dZa&#10;m+tVW5rpVFmY8q4DwK5ZWelVONgaXvVys77iZGdUZmmpXQK4KrYGkJEK2dA6MgCZvbX+JTdn84v2&#10;NgbnyaRFExP1bGtL7dN21vqn7G0MM8cByMjBoeE2jlpb8A5bWGgeMjfRPECORaary9rD4zHptkUD&#10;A/YOeNwZhoYaADKtzQYG6pv09TVokAHQAGScIZDxdNWWa2mxUllqSjTIGCryS+UVpWmQiYoLx0vJ&#10;iC+SkpGIFUxaFAOQScwjkxYVVORmy8j9CDJA2CTStgihQQYookEmJSsVIiIiFCwkMopuWRQSHeUH&#10;/wYDa8gYXgBAdzEAmfC/BBnTWlWdYQl/g4IDQwPI6CmLADLAmBFg7AeQCUv+EWSCSYt/H2RK/wHZ&#10;yBnZSf86P/0Zaee/yneQ/SEjIWx4RgaZCWCMRICytLQQABmJAGbDK2TDQXbmzBmhM2e20EnbnzaW&#10;oCx+U7xwfLwgZP3YEMgOHRLdsOEPIPthymLVEMhuEJA1AciaRgDZjf97kLXTILs1rEJWb3DtGoDs&#10;AoBs5wbjxUkEZDMBZFOHQBY5PdQmYGIA3bIYMXOqw7qd2xzPFxc4XW9uBpB1DQPZY88WAFnTEMha&#10;Aq7daAosr2sIKq2qDSm6VhV6+WqlAGRXrwpAVv4jyC5XEJDVzq640Tyn+mbb3JbOzuiuB49iep++&#10;oEH2BEDW8+RlQn1b55L8q9cSdxw6kjRx7txkAxurFK6x7nJnX+cVs+Nnr9q8e+PqzIvH11y6TEB2&#10;AUB2bmNeQdbmixePbj138eC28+f3bj934cDO8xcP7L5w6dCenNzD+3ILjh3Izz9+MP/yMQDZMQDZ&#10;iQGQHT+Zm38sq5iArGY4yP5vKmT/CmQdw0HW0dFWToOsFEB29u5GAFlMQiyAzEUAMgXZbikFqV5J&#10;AcruA8r6hCVE+0REAWRiIg/JgmsJGfHHsnJyj+Ft7YmCouJTVRbrmboG97mmlu5zPQPDF8Ym5i/N&#10;bG1fmts5/Grt5PLKxtnllYu71yvf0PDfombMfj1nweLXCxKSfo9dnPJ79OLENwsTl72ZD1m0PO1t&#10;8qr0t6nrN7zbtHffu/3Hs94dPZX9PgtQlp1f8OHi5aIPl65c/Qj/bh/JMI+iysqPZZXXPwlQVv/p&#10;KqT4asXnvOKSzycuXPy898TJL2u3bfsSt2zhl/CpYV/sXe2+mtuafzU2N/6qY6RDty7KKct/gw+e&#10;b5IAMnEZKbpSxtbhfPMO9f22ev2a/pzLuf3Xair761oIyFr6q2/W95fXVvUXA9LOXs7l7z2ZxV+6&#10;cRd/ZnwqQGwxf/KcRfyJMxbwIwBioROm8UMiJvNDwiFhk/nBIZP4QeMj+Z7egZSzqydl7+RMWdrY&#10;UiZmZpSBsTGlBSBTU9ekmCwOxVBhUyqq6pSRpTUVHb+Y2n3kBHX6cglVWttI1dwWgOzm3R6qtese&#10;daf7HtXWCSi720nV3W6jymrrqFwA2am8AupA1ilq77Hj1M6DB6n0zZuo5emrqVXr11Gbd+6gtu/f&#10;R+08fJDaeegAtW3fXjq7Dx8CkJ2gMi9eoHIBY4WAsbKKa9R1uM3qhjoA2Q2qqfUmDac7XXep9u4O&#10;Gln3Ht6nQfbg0QNIH9UH+BIg7AFcB3nQR6en7x7VDSDrut9FdfQMAxlgjACP3C7B2K0fQHYbIHaL&#10;ahjA2I22Zqru1g2qprmWut54na6OkXbF0uslgC+CMQBYGWCMZABkBRXFVEFlMVVUWUSVVhUB3ooB&#10;rleo4upyqqjqGoDtCpVTWEBdyL1E5eScp47t3U6tT4mjEuAL91w/S2qOmx61yFOPbltcPcGa2jbb&#10;kTqQ4EZlLvemLqb7Asr8qNyVvtSJBFdq2xQAmS+PSvHVojZMM6WOL3OnLq8Moq6uCqXq10RStzdN&#10;o9o2z6BzZytgbOscqnXLbOrWppnUjTWTqcqVEdSV5cHUhTg3av90CyrNW5+ab8OhovTkqCCeDESa&#10;CudJUnPNFaj0AB51LNaeyk/zpK5sCAKQRVINeydCJlHNB6ZSrcfmUN2Asb68ZdTDghTqYX4K1Zeb&#10;RKOs81w81ZG1iLpzZC7VvHsSVb0llCpa6UPtXeBIxfkaUKFW2pSVNoviseUoLRUpissQodRIqyJg&#10;jKkoQSnLi1OKw0AmRbcrjqbGjPknDTKSMRApCRGKoSxH6eprU/aO5pR/oBs1aUoQNWt2BLVo0XQq&#10;JXk+lbY8lkpLWUBDy8fHkbK01AWMadFbd3cbKiLCi5o6LZiaNSuSmjt3IhUbO51anDAHADYXQrZz&#10;qGUkSwjMSIXsO8gEKIMAyui2xdg/gIzAa6Ai9keQkW0MwJwODbJwABmgjIBseiCNsdmAsdlT/KjZ&#10;gMxZk/yomQDHaWStG2QKnUGM+dKVsYkRXhBAGQ0yUjH7DrJJfwAZqZIRkFnZGvUrqyqMCDLSukiq&#10;ZUoqsl8HQ0A22LqoqCwjABlb4ccK2UDLIkeDDRhTItWxT8osAjLmRwaATEmFrCcboUIGIBMlIBtA&#10;GQ0y6T+AjByPTIKsIyMgozFG1pMRjP06Wlz0JWDsBamO/SIy5vkvosLP4LafyikqPJWBzxQ5eZnH&#10;gIZHKioMGmQqADKW2gDIuKr3tPU1ew1MdXt09bndXG21Lg0NZiebo9zBVmPQINPQUG0jbYs8LdVW&#10;XS32LQsT3RY7O+MWBwezZgcAGamSWVpoN9pa6zc4jzOrt7TUGQIZWUdmaqhJV8gGQeY2zvwKWUdm&#10;Y8EtAXAVW1vp/gAy+J1cQNYlRzvDiwAuGmTm5pqClkUAmY2NoGXRwlRbADJrAchMjNS/g0wXQKY7&#10;Esi4mwwNNQFk2gAy7g8g0+KpLedymaks1jCQMb6DTNCyOAxkCgKQMVQUBCATGTtj9GgA2ejhIPuv&#10;qH/8AiATGwCZlHiIEIAMMEaDTJSATF2FBhlDleElKQsgExv7b4NssEI2NNTjTyATrCETjL0HkA2M&#10;vv8PyOiMBLHBjISw4RnJSH8nP/0Zaee/yo8P6H8JMvo4ZAMhIIP96OmKgzDbvj0GMCbI0aNpgDES&#10;AjIBxkj2A8hINm3aJDwY0q74HWQbfgTZwJRFgrGKiooRQFbx/zrI2oaB7O5wkLXVG5T9S5BF2oRM&#10;DLH1Dva3C5g43iFx3WrHzJzzTqU1Nc4N7QKQtQHI2gnIugBkd7t9Gu50+NW0tAZcawKQNQwDWWVl&#10;WEFFxZ9AlvMTkDXduRvdcf9BTO/jF7F9AxUyArLmzt4lpXU3Eg+dOZcUs3RpspWrc4q6MW+5hZPF&#10;ivAZ4atWbFy++uipg2vO5WauyykmFbJzGwsKT2/Ov5y1taAgc1tu7vHteZeO7szJObo7J+/ontz8&#10;o/sKRgTZyZ+C7P6D2xeePPnfryH7eyDrHQDZnWEgO/cDyFQ4qt1yCvLd8ObXS1AmJSN9X0paqk8S&#10;IiolqJARkInLiD2WIQfwlJd7Iq+g8FSRwXjGYqs9Z6upP9fgar7Q0tZ9qWti+tLIzPxXMyvrV+bW&#10;tq/s3NxpkM2YO//1gsRlrxNS035fsnzl74tTVr1ZkrLyzcKk5DexqalvF6Uuf7s4ZcW7FRs2vtu6&#10;78C7ncdOvD98Ovv9sfOXPmTm5H84l3+ZHt5xsaj0Y27ZlY+FV69+ugIoq6ip/XSluvpTUXk5gKz4&#10;c+alnM8HT536snH7ji+JKxZ/mTIz6ouL77ivtuNshlCmwmV+VWAq/QAyUilT01X/5hvm/23tpnX9&#10;ecV5/ZW11/vrb93ov9FKQNbQf7Wuur+k5nr/+aJ8/r6s0/xlBGRxALK58fxJM2P5UVOj+eMjp/L9&#10;x0/k+/hF8L19QvmeXuP5Hu5BfA8Pf/44J3fKzs6Jsra2o0zNzCkDA0NKT0+f0tLmUVyuNqWmxqVY&#10;gDF1dfhC6jiOWpyaRh04mU1lF5ZSJTUNVGVzK1XfdpdqBpC19fRRd3oh3b1UK6Cs4c4d6kr9DSr3&#10;ylUqKzef2n30GLVlz15q9caN1ILEJdSM+dHUvEULqSWpqVTK6lVUGuBszdbN1NqMbdSGHdupHQcP&#10;UEdOn6LO5+fTGCupqKCuVFYOgKyeqmmspxpv36QrWh29gCrIIMhIBayPbMl5gBcNMboqNpj7ALJe&#10;qvs+gOyeAGTtALI7ALK2oeqYAGQtkJsAsuaB0CBrawGM3aTqW5upWgBZdXMNVQkYq7xRSZXXllPF&#10;AK6CK3k/gIxgjLQsFlZdoQqr4flUl1JXakpg/1L6d8rqrlOl1VXwu5XU5bIrVN7ly1ReXi51OvM4&#10;tW/HemrtsnlUXJQzNc9Tn4r30qeS/UyotGAzasNUG2p3rDN1JNmLOg0YKkj3pHLSvKnjBGQzrKnV&#10;EUbU2skm1C7AUnaaL1W6LoKqWBdFVa+dTN1YP5W6sW4S4Gsi1bhmEiSKqgWEXUsNpHLjPKijs+2p&#10;3VOtqbVBBtQSZw41wVKNCjRSoQJ1GFQwT56K5MlSc00UqGRXFrVzugF1KdmVKlsbSF3fOgkgNpO6&#10;dXg6dfvYLKo9az7VczGeepC/jHoEGHtcuJx6fHk59SAvmbp3aSldIevIjKVa90+nbmSQx+dH5aR6&#10;UJumW1EznbQpdyNNylhDldJmAsiUAWRKwhRbSRwwRqpjEhQDQEYwJj8AMrJ+bKzwKGr0aAHGaJDB&#10;aWkpUQq+lFGGRjzKydmaCg71pKZND6dmz5lAxdEgi6bSAGXLEudQEyb4Uk7jzCkLCx3KzJxHOTqa&#10;UqGhHtSUqYFDGIuOnkzFxc2iliZGU8lLo6mkxHkDmQsBnBGULf6+hmxo3RjdqggYiyVrzyYJ2hUh&#10;P4Iskj5NV8Zg+yPIBpBGQDZrEGQCjM2a/B1kM6J8qKkEWnQIuiCDbYoAsYnhALJwUiUjlw+CDLYE&#10;ZKEAskDv/kiAWDgkItS3P8Dfrd/G3rxfhaUIIJMcAhmDKfcnkJFhHySDICPVMgWGAGQqaopf4Mv0&#10;ZzUN1c/qmmo0ygjGWBzmJyXAmJKqHICM8VGFrfJRkcaYwgd5huIHSQUBxsRkZUgEIJOjJy0OVsmG&#10;QCY0HGSCSYvfx98PgAww9nKUmCjdsjhaTPS5qKTEM4IxeYbCU2kaZLKPARd0hUwDQMYcBJkm6z5H&#10;i3VPU4vdy9Vh92jwVLvVNVS7tLXVOuGyDo6m8l2uJqudVMeMjHhtRobarcb6mrcszHVbLCz0Wmys&#10;DJutzXSaTQw0mgA2jcZG6g1Ghtx6AwO1OguTgZZFGmTDWhZt9a7a2xtcIccis7HQLrGxIKPvDYoc&#10;bPUvO9kL1pCZGWvkfl9DxqVbFq2seAMg06VBZm2pe4I+FpkJ96iFmdZhKwveIYDgARMz7n4jI84P&#10;LYsGBhoAMk0aZJBNpqY8AJnOOiMDAJnujyBTHw4yVQIyWQCZ+GJh8THxwqJCi0QlRGMHJi3Ol/0B&#10;ZJLDQDZ6CiBsEoQe7EFAJiYpAJk4DbJR30EmIUSDjMlmeiswFLwkJcV+DrLBNWRqTHqoxyDIhrcs&#10;0iAb+x+QDeT/D0E2LMPxNVJGBNngQaEhpFIG+/0w9j4mxmP0YNLSJo8ZzJYti4QGMwiyEyc2CQ+G&#10;YIyEtCtuoEG2GEDmMTLIWv/nIKv/H4OsbkSQ3WyrMigryzHKBpBt3ZlOg4ysIfsBZLMBZFMJyLzt&#10;PMb7OMQmJzruy850yrt61bm2td2l5W63W9t9AFkfAdkDANm9IZBVNbUEXmtoDiqtBZBVfQcZfBH/&#10;EWRl5dPgSyiArHJGUWXV7Cu1jXOuN96aC19Qo1u77sd0PHwae+/Zr/Qasp5nLxPaeh8sudbYnJiV&#10;m5uUtDY92TnAL0XdkLdcz8pghU+4z6qE5QtX7z2+c03muSPrLhScBpBd2FhYcmFzUdHZrUUlZ7Zd&#10;vnx6e17ByZ35+Sd25+UdB5Ad35ebe0IAsvyTh/Lzjx29fDnzWCEBWR6ALPdYVlHxydMVpGWxBUDW&#10;LgDZs2fdALLBY5B9B9mzxwMj7wnIBkbeD4HsCYDs2R9A1tf6E5D13uy49+A7yO4MB9n5uxsyMjrm&#10;xi/osHd17FJRZ3bLq8h3yyvK95LAm+B9aQXpPmkZ6T5JGdEHYtKiDyEDIJOGyALI5J8qKCo9U2Ko&#10;PGeosJ6rqnFeqGtwX2pq8V5q6+n/qmtk/krfzPyVldO4V74hYb/Ni0t4vTRl9evl6Rt/T1u/+ffk&#10;tevfJKevexOXkvpmQXLKW8Dx2+jFS94tWbn63drNW99t3b3v/a5jx98fOpn14Uj2+Q9ZFy5+PJuT&#10;9/F8Xv7HC5cLP+aUltHDPK5UVX0qqaz8BIj4nDsEstNfNu/cCSBL+DJ1VtQXNz/nr/Yutl8t7S2+&#10;mpibfGVrs74qqgLIFABkgDExaUkAmdQ3jr7GN/+IgG/rtqzrzy8p6K+sqwKQNdMtizUtzf0VdTX9&#10;ZYC0i8WX+ftpkO0EkKUAyOL4E2fE8CMnz+MHhE7me/qG813dA/jjxvnyHe08+XZW7nxbaxe+taU9&#10;ZWFmQ5mbWlJGhiaUnq4+xePpUNpaPEpTU5uGmBqbS2lp8igHVw8qeVU6dejUeSr7cglVVFVPXW1o&#10;oWpv36Ga27upOwRk9yA996jWrh6qqf0uXN9I5Vdco7LyL1O7jhyj1m3fQS1dsYKaNGcOFTBhAhU2&#10;ZTI1I2Y+Fb04gYpPSaGWr11DrQSwrQOU7ThwgDp+7jyVU1hIwetKlV0D7FwH9NTUUlU3yCAQArJm&#10;ujrWeY/AqofqAYARbN0bSC+gq+d+7wDAyJoxUhm7DxC7R3XRGOuh152R6tpgq2IrwRhg8jZEgLE2&#10;GmJNdG4Dxm5RAGIK/g0AY81Uzc16qqqpmrrWcI2qIO2KNVeoomuFgDEByPKu5NApIEM9rhVQxTVX&#10;qeLaqwCwcupq3ZWBXKUqGmqoK2SoSU0NVVp5nbpcUkrlAsjOXcymMk/sp3ZtSKWSZ/tTC/xNqQQf&#10;I2opJMXPmFodZUltm+dI7U/0oE6mulGX0lypi8u9qOOL3andc+2pLTOsqB3RdtThRLh8hR9VvCac&#10;KlsdTpWmhVHlK8KoK8sDqNIUH6o02YcqXupJ5S5ypk7Pc6D2TDSh0n14gC0utcCGSU3Wl6Y89RUp&#10;Tx1FKlBXmYrUVaJmmahQKW6a1KYIXSoz3pa6uj6Iqt05hWo5PJ9qP7WEaj85j+o4FUPdy0kAiCUB&#10;xABjl1O/gyw3ieq5tITqyF5E3Tkxn2rZPZmq2RhIla7worKWOFMrI4ypCCs1yo6nSumoMSiushyl&#10;yZCiNJVEKLYiWTsGIJMHkMlJUAoAMXkIGeghITaWGjt2FDUKEEbaFQnICM5kpMUpFotBGZvoUs6u&#10;NlRYmBc1Y2YENWduFMAKQJYUTaUsnUfFL5pG+Qc4U3Z2xpSVlR5lY2NIeXjYUhMnAnKmh9EYmw8Y&#10;WxAzlUpImE0lLZtPpUCSlxGYAciWAsiWzhlAGWllJOvLBACj14stmDiEMTpwWRyEbk2kWxYFbYvk&#10;NLmMVMti5gy0KEJiAWQLAWykQkbWkM2dFkhXx2ZO9qVmTvKB+EF8qelR3tSUAYjRCBsGsSjIhDBP&#10;CEEZuRz2AYxNCifVMR/+xFBvAJlXf0SwYLDHhAi//qBAj35bB4t+JluxH75If5MhIIP3LIIw+HJM&#10;D/RQVpUnFbMhkJHKGAGZkgoBmfQQyDgarM8cLgn7sxqErc76xFJT/QRf5j/Jq8gByhikOvaRYExO&#10;SR6i8IG0KorJSr4XkZGASJN2RYKywerYW2FpyTdjpSTfjJYg68fIAaKFX5N1ZIIKGQGZhGDaojip&#10;jgHIxAjIRF78IjqGYOy5rKLCM3kAGUGZnKL8E0Wm/GOmqsojso6MVMiYHGV6DZm6Nvu+mhb7HktD&#10;qZfNZfZwdTjdPB1Ol4YWu5Ojyepgqynd1dBgtBsZcdsszHUAZFr0UA9bwJiFsVaLmSG32dBQo1mf&#10;x2oy0FdvNDbWbDDUVau3HBh9T0BmZaVbBVAiB4e+ZksODk0P9dC54uJkXObmbFoyOPre1lIAMid7&#10;w3xbSx16DZmVuTaATOO8taXOOUtLzWwzY+5pCwvtU7a2+pmWZrwTpsbqxwFfR42NNQ7bWukesrMz&#10;PEBG3xsYsQBkLACZYKgHYHEIZAYGBGS6NMgAa2t1AWQ6OpxVkJVcLeZyNXWlVCZLIUWV/b1lUVxa&#10;lAaZkLDQImEJYXqoh8TQGjLpufB38TdAJkaDTERc5AeQSUiL0iAjxyGDz00v2I8GGVlDBhAbNtSD&#10;gExQIVMjINMcABlZQyYlRk9ZBIz9Jch+ODD0MJABrkactMhiKfybIAOM/RXI/nMcsuH56c9IO/9V&#10;RnpQdAi6/ir/CmSkShYSwgOIkQhANvw4ZIMTFknIUI/BkHZFkk2b4odVyNLooR6D1bHFw0A2eByy&#10;H0FWCyCrBZDdkG4CjJFcv36dBlkdYIyk4kaFQmVj5U9AVvUvQHaDe4sGWcOIICPrx0hGBhkZez/P&#10;ImbJHMvohGir6fNn20ycNdXWOyzYzsXHw2HC9OmOG3ZvdzpXmAcga/0TyG513/Np7ujxq29pB5C1&#10;Bl5rvhVUPgxkRRXXAWSVALKKAZBVDIDsyvS8KxUAskoA2Y05FTca5zbd6RwA2ePY7scvAGS/CkB2&#10;/8GSG3c6Ey+UXklav3tvcuSseSmGttbLNY00Vti6WK+aPHvC6vXb09ccydy77kJe1obLl899B1nZ&#10;uW35ALJLeSd35gDIcnKO77mYc3TfpUvHDuTmHj+Yl3/s0IWcw0cvXDpED/U4e37PyQsXD2Tl5h07&#10;ff16fnZzswBkDwBkjx93XCQj758ByF4AyF4AyF7QILtT/JwGWScNshcAspd/BNmzLhpkTwnIegUg&#10;6waMkXQRkN3rbO4EkPU8eNByt7fvVnv3/dvNdzrbKusa2y6VVtw5cubc3bXbtnZMWzCjw8rBBEAm&#10;362gKtutyJDvVVSS75VVApAxAGQQeGN9ICsn81BWVuaRLGBMVk7isYy8xBMFBTkAmdwz2P+5kpLC&#10;cyWGwguGstJLljr3JUtD81eONu+Vpo7uKwMLy1e+40N+m794yetlq9Nfr9y85fe0TZt/X715y5vk&#10;9evfJK5Jf7Nweerb6bGxb6fMnvNublz8uyXJKe/S1q57v3Zrxvute/d92HHw4Ic9R499PJJ99uPJ&#10;s+c/nrpw6eOpSwWfzheVfCq4cuVTIcAsv7T0c05R0efTuTmf92ee+LJ1z64vy1ITvkyfHfXFN8jt&#10;q7OX41cbB8uvxuYGX9V4ql8VmWSUtCyATPybmJToNyk5qW8a+prfAiKDv63P2NSfX1bUf62+pr/m&#10;ZkN/LWCMbGmQXb/ef6nwMh/Qx0/enMGfnZjMnxyziB85cz5//OSZfJ/xUXxHV1++qZkj31DPjK+n&#10;pc830Dbgm+ia8k31zSlTfTPKRM+UMtQxovR4ADJtHYoHANPU0KS0uFoUV4NLV818/IKoFes20RMW&#10;TxWWArSqqfJ6AEkzaesjqCEYuy+okHX3UI0dndT1W7cBIDXUhStXqH2nTlNrduykYlNTKd+JEykH&#10;Hx+IL+UVGUmFz5pFTV0QSy1MAXSsWUelb91G7T1+gjqVm0fllpTQ1bEyCFk/VtfYSNXfbKIab7XQ&#10;7YR3ujupjl7SengPQAbwGinkuj+ArAMwdhfS3tMFqOugbgPGbgHGCMCaII10SEUMEDYYwFg9ILD2&#10;ViNV00IqY3V0q+K1xmvUtRsVVHntFcF6sGuXaYDllwPKBnK5ooC+vLTqGqDtOiAMEHejlk4FpKq5&#10;AW6rnqpsqKOvK668CqAroY4XFlEncy9SRw/toLYsn08tm+xGxfqYUXF+FtQiXzMqKdiCWj3Rhtox&#10;15k6muBJnVrmRV1MC6BOJ3lSRxY5UEchmYCbC6kegLEg6uqmCKp0XTCVlwb7LXOlsuJhnxhb6kiM&#10;PXUg2p7KmGZFbZxoQS33M6BiHTSomRZMapKREhWhK0/56TMpf30VKspUhZ6ouNKfRx2YbQm340JV&#10;wu22Hp1PdZxbQnXnp1EPS9KppwXLqWeFadTTkpXU09JVsF1NPS1aST27vIK+/EHuUqr7UgJ1+3Q0&#10;1Xh4GlW7PYK6utqfylniQe2eYkPFOGlRLnqKlK6mAqXGUaBUAWRq8jKUpqwMxVGQolgAMlV5SUpZ&#10;VoJSlBGn5AFc0hIiFHwxA5CRgR6/UL+M+YUaNQZOA9Bk4Xc4Gkx6oIe7uy0VASCbNSOMWhA9iUqI&#10;n0UlJcVQ8QCsaYAuDw97AJkJHS9PByoi3JuaPDGAmgnXxcybRMXFCgZ4JMbPptsTk5YOS6IgS5fM&#10;pJYuFmTZAMxokMUAAAFl8ZAEyGI4v3h+FJUQHUnFA8YWEZDNhfuZGwoJpubPCaWiZwVTc6cLhnbE&#10;zACUzQqn5k0JouZAZk4KAHz5UVMifalJkd7UpChPQSaQePNJJkYKMgEgFgkQiwj14IePd+eHB7vx&#10;IyCR4z34E0I9+VEEaAOJDPHqDwvy6I8M8e6fFOlLn3Z0tuhX02AAyMSGQMZkK38DTH1jMJW+KTAI&#10;yOS/wpdyQBiEqfiVqcb8ymAxviqqKHxRYit+UYAtG0A2GAIydU3OJw0tjU+qGpxP0gz5T7IqjI8K&#10;TJWP8iqMDwoQaWWlDxIK8u9FAWTCkuLvhaXF35EI1o6RSYuSb8mxyMZKSQDIhH8fLQoRF0xZBJgJ&#10;QCYu8Wq0mNirUUJjfx0lJPorwOylqIT4C0kFuefSCvLPAWLPFABjCgwIU+GJKkvhMZPNeERHnfGA&#10;qab0gMVW6FNXV76vpc26p6mp1GtswO2xtNTtBqB0aZHR99pqHWoAMq6mcruRmU6bGcTQQL3V2Ih7&#10;C2DVAvhpMTPiNpsaqjebGqg3WZprNzraGjVYWerUmxqo1ZnTLYva1Vb06HvedXsAmZWlNg0yawvN&#10;K052+mXO44aDTO+yjbUeDTIHW4MBkPEAZNzzdjY652wAZMbGnNOmxpxT5uZamRZmmgAy7nFzE62j&#10;ZsaCChkBmbW1zn5Tc809ZuaauwFvu8zNdXaYmAgqZGTKop6e2iYAmmAN2Q8gY69U5zKXs9SUhtaQ&#10;DU5ZFJUcu1hYdLBCJgAZmbIoJiEyT0VVCUDGAJDJCNaQiY6eNnrsLz8HmQgBmVDwqFFkDdmoAMAM&#10;gIzty2AIQEZXyOihHsOnLA5vWZQQVMg0OQAy1X8TZFIAMikaZIoQpb8AmarqCCDT+GuQ0Rj7D8j+&#10;bn76M9LOf5WRHhSd4fgaKf8SZJDvIBPkR5A5AMYEWbRoPGBMEDLQIw1C1o4JUCZYQ0ZQRjBGqmOL&#10;F08T9fgZyOiWxb8Jsp9WyP4aZIMYIxEcg6x+CGMdHY16ZJgHSUtLtSE5KPTZs8dMtu9ZZ7I0dYHZ&#10;oqRF5jFLYixjl0ZbwdZ69sLZNlPnTbX1B5A5AsgAZo6LV6Y6nbx0zrnq5k2Xlu7vIGvtJSB7IABZ&#10;a3tAbUtrYBUNshsAsloAWfW/BbKGO3ejb3X1xLTfHw6yVwntD54uae7sTcy/Vp20+/jJ5HlLklKt&#10;3dzSOHqcFYbWhqv9Q33TE9MS1mbs3bw++9yRjTmXszcVFJ/bcrnozLbC4uyMvMuZOy7ln9x1Kefo&#10;nvPnj+w9d+7Q/jNn9h7Mzt5/6PTZfYezsnYcy8zcfhy2J06ezMjMPL3z1MWLh7IrKnPODIDswoN7&#10;ZP1YxyUCshd/ANnzJwRknT8H2fPun4Ksq+tOEwFZx72Om929vS3dfX237vb03b7Tfb+1+W7HnWu1&#10;DXculFxtP5x9tiN9y+bOSdGTO01tTLoBZD1KqiSK9+gwFPoUlWUekMgryz6UY8g+klOUfSwnL0va&#10;Sp7IK8g+lQeMKSjJPVdgSL9QZMiQvIT9f2Uwmb8qq6q+UmWzf2OrcX7TNTD8zTso6HVswuLfl69Z&#10;//vajO1vVm/KeLNq27a3aZs3v122fs3bhcuWvps0e/a70Kio95HTZ76fHRP7Pm5x4ofElNQPaWvX&#10;f1yTkfFx086dn3YcPvpp17ETnw6ezPp05NS5zyDdz+cvF36+BBC7WFDw5Vxuzhd4sb8cPHni65b9&#10;+74mL1/yddrsiV+9A9y/jXN3/GbjYPUNQPZNTVP1myJTsR+eQ7+krES/mLRov7S8VD+Hx+33Cw3q&#10;35CxmZ9TfJlfXlvNv95Qx69uvMGvaqjnX6mp5hdfr+RfKiyk9mdmUakbtlDzlqVSU2MTqMhZMVTA&#10;xBmUk0cgZWLpSPF0TCgeV5fSYmlR2mwtSk9LjzLSNkbGOiQmyJBniAx4BkhfWw/paOkgLQ0tpK2p&#10;jQBmyMjACAUEh6JV6zejo9nn0dnCUpRfcR2V1zai6w23UXNrF7rT1Yfg3xW1dveiW9096EZHJ6q8&#10;2YJKqmvQpfKr6PC582j9nr1oflIy8omMRHaensjGzQ05+fsj3wkTUOi0GWjmoji0bO06tHHXbnQg&#10;Mwtl5+YhABkCkKErkIrqagQgQw23bsJ93kIAKNTe3YkAZKjzfi/q7rs3cuA6QBnq7bsPp++hznu9&#10;6G5vNwKMoTb4/dud7ejm3TbU3N6KGttuoxutgtTfvgW5OZS6W82o5mYjqmquR9eb6lBlQw2quHEN&#10;VdRXoKu1V9GVqiuo+FoxulxxGeVfzUd55Xl0AGRwWQEqrChEZZUVqLzqGuxfBb8Hvz+QysZ6BDij&#10;Q85fgX2KK66icyXFKDvvIso8dRgdyFiN1sdNRUsneaIFATYoxtsMxfuZodTxFmjzZHu0f54LOhnv&#10;hS6uDEYXUgLQ6UQPdCbRDU57oLzVPqhkQzC6sikEFa0JQBeWuqOsBQ7o0ExLtHuSMdoRZYS2RRqj&#10;DSGGaJW/Hkr00ETRDiw0w4qBJpkqoEgDGTTRkoEmw/loRxZaFaiHjs8fh65ujkQ3D81BPeeWoGfF&#10;6ehF+Qb0omITenUtA70q34R+Ld+MXl7djJ7D6eelG9CzojXoad5KSDLqu5CAus4tRDczZ6GafRNQ&#10;xeYAlLPMHR2Z7YhSA81QmCUb2WjJIR0NeaTGlkMsFVmkpiCLNOXkEIAMseQlkaqcBFKWFUeK0mJI&#10;DiIlIYJERcciobGj0KjRvyAAGQKQobFiQkiBIYu4Wmxka2uKvDwdUWS4D5oxLQTFRE9C8XEzUELC&#10;bDR7zgQ0frwHcnKyQvb2ZrC1RgH+rihqQgCaMikY9g9F0XOi0MKYqSgudhpavGgGWpIwEwG+vmfx&#10;H05DAGQocfEMFL9wCloQHYli50eiRfMnoDhIQkwUWhwzEcXD5XHzItDCueEoZnYIip49HhKMZk0L&#10;FGRqIJo9BTI5EM2ZHIRmTQxEM6IC0NRIPzQ5whdFhfmgCWFeaEK4Ozw3SJg7iopwp6IiIWQb4UHB&#10;ZVREqBsVHuRKhQa40AmHRAS6UJFwWWSwGxUV5jEQb0CZJ11BIyPxyWlnVws+R5PJl1UQ75eRF4f3&#10;LJl+Jku5H0DWr8xk9CsyFPuVlBUAZ/LfAGTfAGTfmGoq3wBk3wBkXxmqDIjSVzaX/YUEMPZFTVPt&#10;i7q2+mcNbY3PSmqsz5Lysp9llJUAZcqfYPtRBnAGIPsooSD9QURK4sNYcdEPQmIi70ng9Lux4mLv&#10;xkqLDYzAl3wrJCn6Zgwdum3xd4IyEiEJid9GjRX+bdTo0a9GjRnzSlRS4lcpWZmXCkpKL+TpKALK&#10;5J/JwWeJnILcU7aayhNVDeZjVa7KY46G8kOOuvJDNY7SA20eu0+Lp3rfwEDtnqWlfq+VlX6PvpFG&#10;t6GRdpe+IadTU4vVAWC7q2uoccfQkHsHMNZmbal3e5y9yS0ybRHO3zTUZzebGqs32dnoNdra6DVY&#10;mWnWG+iz6oz12bXmZlrVlgRkppo0yOysdCssLbQBZDwaZOMcDEtsrEnLom6RpZnmZdivwMKcS09Z&#10;hOQQlFlaci/YWOucszLXOmNmzKZRRo5FJjg4tMYJwcGhTY7Y2RoetrEyOGhjo3vAwoK319xSa4+l&#10;JW+3vb3+Tmsbve1mZroZ5pY6WwwM1DcbGnLIscjWGxhorNPVVUvX5RGUsVdytVhpgFCCshQVAjJF&#10;6aXSsmKJouJjAGSjBBUyUaFYyAJhAJkIgExJhYBMZbac4gDIxv4iWEM2IsgkwwBjIUJCo4L/exSp&#10;kH0HmTxD3huQM1Ah+6spiwRkigAyprUqR8lKjiFnKSUlaiEmLWQ2iLKxf0QZOTi0pLCupKSkDomU&#10;gpT2f0D2Q0aC2GBGtM6wjGSkv5Of/oy0819lpAc1mB+eTEgIyf8dyGD/MYMZP95SSBDBcchmQQYn&#10;LJJpi/PmzROZlzZPhEBsGsRvmp+oh4f5vweymwRkNUMgu0FXyP4CZM01qnUtdSyCsfpb9SOC7DaE&#10;VMd+AFnv7R9BVnTBOCvr4ADI4s2WAMgWJRGQxVotSVtivXDZQptZcfNsg6eE2dl6uDg4eLs7TouJ&#10;cdp38qhzRUOtS33bXRpknX3PAGSPvdtokN33a2rvDLjRejew7lZb0LUbTSGAstCy6rqwousAssrK&#10;CQXDQVYuaFkkICu4Wjm7tLp2Tnndjbn1LXeiG+90xdzuvh/b+fDZonvPfo27//JVQvfTl0tu33+Q&#10;WFpbn3Tw9JnkhBWrUsf5+KSpaqqu4BpyVzv7OqXPWjB17er1yesPH9u98XzOyU35hdnDQHZ6R24u&#10;gOzS0T1nzx/eeyp77/7jx3ccPHJs66GjJ7YcPnB447GDRzYdP3x444mDh9dlHjm+8VR29p7sK1cv&#10;nGn6A8iePe4aAWTtQyB7+azrCmDsO8iedwtA9rwbQNb5b4Csu7WpreNORW3dnQvFpe2HTp3tWLFp&#10;U2fUzImdxla63YosuR6mqkKPKlvpHglpE1FmKz1QZso9YKjIPVRQkX0kryz3WF5BHjAmN1QdIyCT&#10;V5J+Ia8o9UJWUeqltJzUr9KKSr/KMpRfKTBVf2OwWL9x9fV/8/QPfL1w8bLf0zZu+n3drt1v1m3f&#10;+Wb1tgwByNakv52zZPG7sKlT3/mHhb0fHx7xPnLKjPfT58d8mB8X/yEhOeVj0oqVH1ds2Php/daM&#10;Txszdnzatufgp/3HT34+fv7i58yc3M+nSABipy5e+HLy/DkA2fGvOw8dBJAlfp0+Z/JXn0CPb46u&#10;Dt+s7Cy+GZoZfGNxAWTKiv3wJaBfQgZAJiXWLyUnTYPMJySgP33zev65vEv8wsor/LKaKv6Vumr+&#10;FcAZwVhheTn/QkEBgOwUtWJzBhWbkkbNWJRIRUyPpryCJ1G2zj6UkakdxeMZUzwNHUpTVZPSgvDU&#10;eZQ+1wAZahsiI54RMtIxQoY6ApQB1hCPy0M6mjpIW0MbmRgYo6Dx4Shl9Tp04OQpdKawBJBRia7U&#10;NKBr9S2o8VYHau24h1o7AWOd3ehmVzdqICBruYXKausAbxXo+MVLaOP+AzTIvCMiAWPuyNxpHLJ1&#10;90AugUHIBy6bHB2DlgLItuzbjw6dOo3O5uej/NIyGmPXampQTUMD3BdArP0O3N9dwFgX6rjXI8gA&#10;ykZKFwCsm4RgDPa7CxC709WJWrs6AGN3UQvB2J1W1AQYawDo1d8WYKzuVgtEALFakpYmwFgD4KkO&#10;4EQgVYWu1hGMARirr6CSyhIaXQVXLwPECMgEITgjlxOsXa2uRBWAMQKv64Cw60036G0VbIcC90Gu&#10;J/sWEJRdzkVnzmWirCO70J51S9C6BRNQfLgzivG1QIt8TFBigDFaFWaBtk6xRwejXdDppf7owopA&#10;iC+6tNIX5af7oqJ1/qhs8/ghkF1c5omyFzmh43Nt0d4p5mjnRBO0Y6IZ2h5lhjaGmqD0QEO0zIuH&#10;4py5KMaBg+YBzmLHaaDFHtpoQ7g5OjrfGZWsj0RtJxehx/kr0a9l69Gbim3oTWUG+p3k+g70tmIH&#10;+r1iO3p1dRtAbTN6VrIePb2cDhhbgZ7mJKG+c/Go+0wsajo+DVXuDEWla71RVqwD2hRugeY6aSNP&#10;fUVkypFGmiwZpKYqg9jKMoijCCBTAKApSCNVAJkKgExJRgzJS4kiGUlRJCk+FomICKExQqMQfMED&#10;kMF2zBgkClADICBtnjpAyxz5eDuhCRF+aPaMMLQIYLVk8WwUFzcTTQOg+fk5IwcHSxpjBG4hIV5o&#10;0qQgNH1qCJozKwIANxktWjBNADKAXCIB2QC6liXOQkmJs1Hy0jkoaels+jyBGdkug+2S+GmAuQlo&#10;4QDI4gFjiQsno2WLpqDE2EkAsygUBzBbMDcMMBaC5s4aj2ZPDxJkGmRKEI2x2ZMC0XSA2FSA2KRQ&#10;bxQV6oUi4XFGhHii8BBXiAsKg0SEAbToALbCAGLBrlQY4CvYfxwV6OdEBfo6UcGD8RtHhfk7A8pc&#10;qQmAtqhwbz5BmQBk/vwo2Lp72vA1eSy+nKIEDTJZBel+FVVGP1udBVtlwBiATIWADAIgA3x9U+Uw&#10;aZAJqmUqX5kazK8cLc4XOpqcL+qwJRhT19L4LMdU+iwuI/WZVMkAYp+kGYofZRhKH6Uh4gAyYSnx&#10;D2PFRD4IiQq/HyMsRPJujPDYd2NEIGLCb8eIibwdIyFC2hbfjBYd+/toYaHfR48d85pklNDY30YJ&#10;CQHKxr4SEhd/JSUt9auMkoIAZAwCMoXn8ooKADJAmYL8UyWW/BNVtuJjDU3mY0DHQ00dzkOejtoD&#10;nq5an6aW8n1DQ+17dnZGvYCWHj19jW5dA40uHQMOfYBofX3uXT0jLg0yczNem7W1wW0HABlpXTQy&#10;UrtpaKDebGmq3WRryWu0MNZssDbTqbclQz0MNL6DjFTI7PWvOdkZ0QeHtrczuOLiaFbmYKNHj70n&#10;UxYJyEyNuAWmhlx6DRlgjAYZAOyCYMqixhlzE/VsMzPN09bWOlk2lnonjQ00TjjYGh3zcLU+Ymdn&#10;eJgcHNrGRv+AlRVvr6mp5h74nd2AzJ02NgbbAZAZlpZ6W8joeyMjrY36+hrrdXRY67S0WOmCg0MP&#10;gExdmQYZfD4nycpLLhWTFEkcKzpq8RhhArJRi4QAZJAFwmIAMjEByNQ0WLMVGXIzxSUHQfaPKf/4&#10;x39NgtBDPX4ZAJmkjABkADEaZACzADklOT8VtoqvjLyMN1zvBYD50xoyiBN8njpAfgCZkqqclZyc&#10;1HeQSX8/OPQQyMjBof8VyMgaMgCZiqwsh8mUU2MyfwKyf9GyOICxn4NMsH7sPyAT5Kc/I+38Vxnp&#10;QQ3mz0+IRpkggwgbnv89yCyFfHx8xpKQ45BF0SEgCxEhmTYNQAYY8/MbDrL1w0A2OGXxzyC7OSLI&#10;/tyy2PA3QUYwJgAZGejxc5DlAciOZe35E8gShoFsHoAsbMYEumXRwdvZMXTaJKeMQ/uci6qqXKpb&#10;2tzaeu7TILv7AEB274nP7Z6HALIeAFlXYF3b3aCqJgDZDQBZXV1Y6fUaAFn1AMiu0SADmP0JZKXV&#10;dXNrmm5HN7Z2xNzu6I292/d4CGS9ALI7NMgako6ez0lOWrs+1SMoiAYZm8debelgmR42OXjtwiXz&#10;1m/duX7jyezDmy7lZ24puHx6WwGA7HLJuR35+VkDFTIByI4ezTh48MjmQwcObzq8a2/6sZ17Vh/f&#10;sXfViR27V2bu27/mVFbWruySsrNnGhoGQEZPWBwA2dORQfby2R9A9vzfA1kPgKxnOMhaO+6U1QDI&#10;ikrbD54605G2bm1n6OTwTl0THoBMmq6QMWiMDYBMjRyUk/FTkCnChyhpVyQgkwGQSStKvpSSBZDJ&#10;yQHIlF7JMBi/ycgr/Mbm8X7z8PWjK2SkVXHD7r0Asl1vVm7d9jZlw8a38Wlpb6fFxr4LjIp65xE8&#10;/r1/aNj74PDw9+GTJn+YMGXah6lz5n6cFbPg4/z4hE+JK1Z/Skpf8yl989ZPOw8e/HzwZObnw6dO&#10;0yGDPA6eyvpyIPPkl71Hj3zdemDf1+S0pV9nzJsGIPP65uBi/83CxowGmYqayjcFJYV+GQWZfjFp&#10;8X4RSdF+SVmpfra2er+7n1f/khXJ/KOnMvnnC3L5eaXF/MvlZZAr/LyyEn5eSQk/Oy+X2ncii1q1&#10;ZRe1ePlqal5CMjVhxnzKIyCKsrL3oAwMbSietiGNMC6TS2mqaNCnDQBkxtpGyIRnjEx1TZCJrjEA&#10;TR/pa+kiHYCYDqCMp6FFg8zXPwjFLl6KMvYfQidz8tGFkquouLIWVdQ0ofqb7ajlDkCsvQs1t3ei&#10;hrudqK79LqpovklXyAjITuTkos0HDqIFKanId0IUsvP0QpbOLjTInAMCkW/EBDQjdhFasXkL2nXk&#10;KDp5/gLKLS2lq2MVgLG6pibUBFBquXMHtQGkSHWro7ebrnYNgmwIZ39IF1xHUEbS0dNNV9XaAGK3&#10;O9rpKtsgxhrbbqEbpCoG6KujIwDZIMbo6hiA6VoDqWJVAawqUXl1BSqrKgdslaLLFUUA1QJA2I8h&#10;QCuqKAawlaGrNddRRV01qmyoo+FVPRBy2yTkfggAyWUVgLKy6xUop6QAnck5j7JOn0D7dm5Cm1Ji&#10;USp8WY8PdUDx/qZosb8xWhoIiAqzBJQ5oAPz3VHmYm90JtkbXVoNIFvriy6v80UlGwNR2YZgAFkg&#10;ykvxQ+cXu6PTsYCyeQ7oyBw7dGS2HTo8xwHtn2GHdk+1RlsjzdHaYEPAmQFaN94YbQ3XQ4dn2aB8&#10;wF7tnpnobnYiel6yCf0G4Pq9EgB2fRd6V70bva3ehd5U7UK/VexGv1bsRM/Lt6EnpRvRI8DY49xU&#10;9Cw3BT29kIgenF2EerJjUOPByejq5gB4TK5o7wwbFO9jgMZbaSA7bQbSZcsirqo04jClkRoDtgqA&#10;Mnk5xJYnIJMAkJHqmCiSkxRB0oAuCTECsjFozBjA2Oh/CkAmNAaJAdYACUhbB0Dm8B1k82ZHogSA&#10;WOKSuSgWgDUZsOPr64RcXW2Rl5cjCg5yR5EAnylTxqOZ08PQ/HkTAVRTaIwNBxmpfhGQEYylLJuD&#10;ViTPQ6nL5sJ5AchIEhNmwH2RytokFLcA4AX4SlgwES0FjKXAdcsWTQWUTUZx86NQzNxwwFgIgDEY&#10;zZoejGZMBYBNCkDTJ/qjmRMD6OrY1HAfNBEgFhHsjsIHE+JBQ4zOeABZqAtFUEZvQwnGnGmMBfg6&#10;Un7eDpSflz3l52lH+Xra0gmAy0LhelI1I+vLCMjIlgwGmRjhw/f2ceJr63EAZJL90nKkSiZFV8bU&#10;NNj9TJYKYEyxnwEgUyYgY8rT1TG2BuubMoCMwVL6qsplfmVpqgpApqk2FHUt9c+As89SivKfxaR/&#10;BBnBmBRsxeUHQDZQIQOEvR8zFkBGQsNM6C0JIOzNQABjw0A2ejRdIROTlHwlKS39SkpW5ldJWZmX&#10;cJ8vpJXkaZApMhSfKapCWIpPAWNP2BoqgDHVx1xd1kOuJvOhBlflgbo6o09NnQEg496ztzfttbMz&#10;6TGBzy0ul9nF46l18vQ4Hcam2nctLXXvWFjo3rGx0G2ztze+bWerf8vSQuuWhYXOTWtznWZ7W4Mm&#10;RzuDRlsL7QY7K10aZBbm2kMtizYAsnH2xtdcncwqXBxNr7qOM7ni6mRMg8zcUKPY3FiDBpm1qXaB&#10;uYkAZIMVMj1dlQsG+qrnDA3ZZ8zI6Htr3mlbW31BhQxAZmulf2ycnckRCwveYSMjzYNksIe5OXev&#10;rgFrj64ua7ehofpOIyPudjMzXoapqTaAjB7ssVFPj7NeU5O5jqvOSOdyVFZraqqu5HL/ADJZArKx&#10;fwNkan8CGXwbFhyHjAbZLxGSI4FMROg7yGQkhkA29u+AjPMdZKI0yMQAZGI/BRlAbASQKQ0N9VBW&#10;BpCpjAQytZFBxhwBZAKM/Qdkfy8//Rlp57/KSA9qMCM9oaEMImx4/m9AZgIgMxlLHxSaHBwaEhLi&#10;IEJCKmN+ftZ0BCCbILZ+PwGZAGPfQUaGeowAsls/gqzx/xOQZQ+BLHXlUjNAGIBskWVCaoIAZKkJ&#10;NvMSF9hOmTPFzmd8gIONu7OjV2iQ05qMzc45ZWUulY0tbrd6egZA9nwIZC2dfQFNd7sCGwjIWlpC&#10;rjU1hV6ta6BBVkxAVjEcZNem5V79DrKiyuohkN1ovRNzs6M79u69h99B9pyA7HHitYabSacLipPX&#10;7tiVOn7KlDRNA+0Vqlz2al1T3fRxXuPWRk4NXZ+2ZunGA0d3bMo+d3TLxbzMbXkFpzKKSs7syC88&#10;vSsv7+SeS7nH9mZn76crZDTIDqw/vGPHymNbM1KPb96WcmLjlmWZGRkpp06c2JldXHIaQFY+Ishe&#10;/hFkz34OsleDIHs6CDLBlMV/BTLAKYCs9s75gpL2A6eyO5avXdsZGBHUyTPidiuqSvcoQJRUFe4p&#10;qQLIVJT6lFVIhUzxAWwfKqvIPyILruVVAGSKZOS9/FNFhsIzsnZMQUnmhbyi9BDIyIeutJLcK2kZ&#10;md/EIUw2+zdnL+/XMfHxv6dt2Pz7egDZmi0736Rt3vZ22ar0twuSk95OnDXznff48e9cvLzfu/kH&#10;vvcMCHrvExj6wSco+ENASOjHwIiJHwFon2YviP0UvSjuU8KylE/p27Z/3nng4OfdADOCs217936h&#10;s2/vl81793xdt2MrgGzZ15nRM776BHl/s3e2/2YGIDMwNYAvKsrf5BTl+yXlZQBj4v3whaNfXEaq&#10;X0VDrd/Ozbl/1oL5/G17d/OPnDrJP3XpAv9cQR7//OUC/tn8fDrHzp2ndh06Rq3ckEElLk+nYhPT&#10;qKlz4ijf4CmUNYBM38B6AGQ6ADItABmX0uHwKEMNfWSsaYhMtAjKSAyRoZYe0ufqIB11LRplPI4m&#10;MtEzQm5unmja7HlozZYMdPjMeZRdAPioqERXqm6gmkYATWsngKYD3Wi7i+ra2lH17TZU0dCEiq9X&#10;o7yrFej4pRy0BUC2cMVKFDh5KnL09Uf2nt701jM0DIXNmIni4LrNe/ejg1mn0PnCIhpjV6uqUHVD&#10;A9x+K7p9FxAFuQOguguwItgiFTAaXgRkPwmpinX1AsggBGR0dazjLmAMINl+BzDWihpbBdWxG0MY&#10;uwU4aoEAyFpIq2ITqgYwkWoW3WZYV0VXsMquA0yvlQG6ilDulQKUU5YvCJwWgOwyfV1xRSkqvV4+&#10;DGT1P0KMhh+pxpH2yBb6smuAtnL4nfzSQnS2IB+duHARAe7R9m0b0IakaLR0mg9aHGKL4gMtUHyA&#10;OVoSZIlWhtihDZMc0a65zuhoggc6u8IH5awZQNlaf3Q53R/lrfBDF5d6o7PxbujMIleUvcgFnYod&#10;h7IGs3AcOhHjiA7NtkF7p1sC0uzQ6ThXlLfUEV3bFIjuZs1Hjy+vRi8BYu/rD6N3N46id/VH6Lyv&#10;O4je1exHb6r3oJeAsRcV29HT8k3ocUk6epifhB5dWoyeXYhHj8/Eor5T0aj75BxUtyscXV7pjo4v&#10;cEArQ81QpAMPOehzkJ4GE3FZCkhDVRapq0giDkMSsRWkkKqcDGBMCjEBZMoDIJOVFEZSEsJIXEwI&#10;CQPIRgPI/gkg++cAyOBLGWKyAXj6mnT1y8/XGU2cEIBi509GSxJmo8Xxs9CcORNQWJg38vBwgNgj&#10;P39nOO+FJk8KRLNmhqPouVEoFjC2KJagShAByCAEZIAvUhlLTZqLVqVGo1Ur5tOn/wiyxYsmo4SF&#10;k1A8YGwxhEAsdfFMlBQ3DSUuBOwByObPCUezZ4agGYCxKQCxqHBvFBbsisICXVHUeA80GTA2mbQo&#10;wulQuCw00AWFBrsByNx/CrLwINKiKKiM+fs4UL5edpSPhw3l5WZFebhYUh6ulpQ3nA+A68g+ESGe&#10;/EiylizUkx6NHwUg8w1w4esYaPDlB0EmJ9kP78n9HK5avyqbCRgDkDHJwaEFIFPjsr9xtNS+qbCV&#10;v8F7+VemhspXVQIyQBhpVaRbFiFw/rMaV+2zlIKcAGTKSp/kmMqfSKsiDTIlAchIy6KwpPgHYRnx&#10;92MlRN8LiYu+ExIVfjdGBCI89s8gI1Uyeh2ZYPy9sKTEbxLSUq+kaJBJA8ikXgowJv9CgYAMMMZg&#10;Kz1jqjHolkUNTdXHmlrsx1wdABlX5SFHQ/mBhpZKH4/HBpBx7tnZmfY6O1v32FgbdRub63SZm+t0&#10;Ghiodxgbc2mQWVoZ3hk3zrwNQHXb3k7/lvM401tebjY3HW0Mm+2tDJrGOZo0urqYN9jbGdRbmnLr&#10;LC14tXZkqMewNWSkQubibHrVyc5AMPbeUgAyEwN1GmQ2lrzvLYummjlG+mwaZLq6yuf09FTPGBuq&#10;Z5sZa5+2MtfJMjPWpFsWLUx1jpmZaB0xNNA4bGSgftDQSP2Anh57CGQ6Oqo7tbRUt+vqsjP09NS3&#10;QDYbGXI36uhw1nM4yuvU1BjpHA5jtQZHhawhS1NTIyBT/inIBlsWh68hG6lCBt+Gv4NsDAGZ5J9A&#10;BnAJANDRIIP/rr1hHwDZ2J+CbPgaMiZHyRowZyX1N0AmISExAsgU/49BJvwfkP17+enPSDv/VUZ6&#10;UIMZ6QkNz/cXweG/AGT/9SeQ8Xi8UTyAGMn/CGQDcRgEGUDMeiBwG2IxMTFi+/fvFyfHIPt+HLLv&#10;B4YmUxaHg+wWDbI6AFndd5A1VyuRfAdZ5b8Jsh8HenwHWb3BjZYKAciO7THZvH0VDbKk9CXmEMul&#10;K5daJa9Otk5IXWazIDHOdsr8GfTYewcAmb2Xm1Nc6jLnrJwcl/L6Rremjh56Ddld0rI4CLIeArLe&#10;wOa2rqDaltaQqqYWAchqAGTVP4KsEEBGxt4PguxyReWcwuvX51Y2tETX3mqNudneHXunu29Rz5MX&#10;cfefvUq4//L1ks7HzxNrb7cn5Vy5mrzj6MnUaQsWpBlYGK1gcFRWs7TU0k2sjNZ6B7ivT1gas3Hb&#10;rg2bTpzas+XcuWPbcvMy6TVkhcXZuwoKTu0pKMjam5NzZP+p07vplsUDB9Ye3r4j5dimrUuPb9y8&#10;5MS6dQmZgLJTR09kZBcWnj5Td6P0x5bFp125gLF/AbLukStkQyD7Y4Ws4w8guz8EstJqAcj2nszu&#10;SFqT3hkQHtjJ1dPoVmBK9SioSPYoKkndU1SSv6fEkO1TVJZ9QKLCZDxUZjIeqTDJAaEVniiqkmlY&#10;Ck8VlRUBZIrPFRnkg1WGVMlewpvur1IyUr9Ky0q/kpCW/o2sIVBgsX9z9PB8PW8RAdmm39ft2E2D&#10;bPmGrW8TVqx6O29p4tvQadPeOfv5vbNzcXnv5Or23tXT672Xb8AHL3//Dz6BQR/9gsd/DIiI+BQ+&#10;ecqnqOlzPkXHJXxKXpn+ee22HZ837tz9eduu3Z83ZWR8IdmYse3Lms2bvq5Yt+br0tSlALKZX32D&#10;fWmQmViZfdMzEYBMloBMTpoGmZCYaL+YtGS/oppqv6mdTX/ktMn8VZvW8/ceOcw/nHmSf/L8WX7W&#10;xQv8zPPn4fR5/v4TJ6mtew5QaWu20CCLS1pBzV6wjAqbOIdycg6gjIzsKF2eKaWjZUBps3kUbyD6&#10;HF1koKGHjDQNkJGWATLUJBjThS/COohHQAbR5nCRkY4+fIl1QhGTpqCkNevQ7mMn0clLeehSWQUq&#10;uVaLqupb6CpZfcsdVNPShq7fvI2uNd9CV280osLKKnSx7Co6cv4iXSFbtDIdhUyfiVyDxtMYcwsO&#10;QQFwu9NiF9LVsd3HTtDwyL8CeKmuRtfq69ENgNGt9nZ0p7MTtXV0oPZuwBiNrV7UeU+wJoycvguX&#10;jZROsl8PSQ9q7+qC2+ikYUcwdnMAZA23bwuqY3BfdS0AMsifQAaAIpUtGmS1VfRasOLKcnS5ogQQ&#10;VoAulORBculcLB1A2dVC+vriyiuorOoqPKcqAFnNAMgIxkjlrYlukSQQI6mDVDc3oWs36tFVgr2y&#10;InS28DLKzM1Hh0+fRgcO7kEZaxPRynlhaFmUC4oLtkEL/MxRnL8lWhJgjVJDbdGGyQ5o9zwndHyJ&#10;Ozq/yhvlEpSl+6GcFd7ofKInDaysWGcaY2cT3NE5CNnSp+F3zia4oVMAs1OLxqGcFB90ZVMEurEr&#10;ArUfn42eFKTS68N+u7aTRtjH5kz0ruE4elt/FL2pPYReV++D63bRGHt+dQt6UrYePSpeiR7lJaJH&#10;Fxahh9nz0YOseaj3xGx058h0VLl1PDq/dBzaNd0aLfDkIW9TFjLVZCItFgOpM+UhADJlAJmSBL1u&#10;jCkrjZhypF1RHDFkxZECARlgTBIiJjoGQDYajQKQwZc39N8EZGOFkDQAjq2uigyMeMjRyQYFBrii&#10;qZOD6erY0iVz0aKF09GUyUHIP8AZubnZIk8vBxQI0ImM9EVTp4ageYCxhQAw0t4YD/vGLZwGGQAZ&#10;YGoQZCkAsJXJ0Wj1yhi0ZlUsWr0iBiUvm0O3KyYmTIf9AV0J09CSuCloMWlRhAyCLIVU2uB2F82f&#10;iKLnRNAYmzTJD4WHeiAAFPKGx+XjboeCvB1QBDy2SaFeKBy24/3HQZwFIBtPqmQCkIWOd4bfdaYi&#10;gp2pcIigOuY0UB2zp3w8bWmMubtYUG7jzCl3Z3P6PIEaAVtosDs/PMSDH0GGfQDGSPyDXPn6Rlo0&#10;yKRkRYdApq7JEawjU2X0KwPICMZI26KGrvo3dR2OAGRMABndsqjylaXB+sJSV/miAiGn2Vz2Z5Y6&#10;SwAyGanPMsqM7yCDSCopAMjkPojJSUEkP4jKybwnEaOPR0amLUrTAz7GSonSLYtjJEXeCEmJ/j5W&#10;SuJ3uPy1uKz0a0kZ6d9ICMgEKJP6VVJB+qUCQ/GFIkPpBXzJf67EBpCpKT1TBZCpsOSfsDWZjzW1&#10;2Y9JuyJXS/Uhl8d8YGSs3WdswgOQad6ztNHvtbMz67G21u+2tDbssrDU7zQ00uwwNtG8a0FAZqlz&#10;x9bWoA2uv21izLllb290y83V/KaNtU6zlal2EyCr0cvNumGcvVG9laVOna2tPl0hA1hVWZhqXre2&#10;4l2ztdKlx95bW+hcsTbXAZDpDoCMXWRmpH7Z2kIAMnJgaAtjjRxDPdYlAwPWEMhMaJBpnjY11cgy&#10;MdagQWZixD2mp8U6wtNiHTbQVTuoq6t6gMdj7iXHIiOj7wdBxuOpZuhos7bo6Kht1tXlbNTWVF3P&#10;YSmtU2MppnPYjNUcAjJ1ZhpgbDmTpZTCYMglSUuLLRURE0kcM3aMAGSiQnSFbBBkEtJiNMhYaipD&#10;IBs7dvS00aN/GQIZZAhkYpJiYYAxGmSjCMjERQJUWCp+KipKAyAT9QKMucNtuI0WHu0qLDzaGUKD&#10;jF5DpiBhrzgwZVEAMkkAmeh3kImN3LJIQCY8YoVM0LL4PwLZUMuiMIBM+O+D7D9j7wfz05+Rdv6r&#10;jPSgBjPSExqeP70YI4JsMP9HIBPET5RUx9LS0miQDVbH/hbIWgFkkD+DrHYIZE2DIPuLoR4/gKwb&#10;QNYDIOv9A8huCEB28Nj2AZDFD4Esda0AZMtWLrOJS46znUFAFhHg4OzvDiAb5zQtbp7z4exsAFm9&#10;261BkA1rWWzteRTQ0tUX2Hy3N+hGa2sIfFELvdrQEFZeUw8gqwWQXZ94+dq1SQCzIZAJxt4PgKwC&#10;QFbfFF3b3BrT1N4RextA1vnwGT1l8cEAyOrbOmiQ7cs6kzpvyZI0CwcrGmRMdWa6toH2Wjtn2/Uz&#10;507ZmL5h+ab9RzO2nD5zcFtegQBk+YVZuwqKTu0pKTm7t6goe//FnEMHT2XvOXQiM+Pw/gPpx7bv&#10;XHF8G6mQbUzM3EKDbDsNstq64rMdHYMg67r07BmA7NkAyJ4DyJ7fLfz1eWcxpORXANmvz7p/DrLB&#10;lsUHALK+n4DswYNbXX0P6KEeZA0ZAdmFYgKy0x1LV6zo9A716dTQVe2WV5LsgQ/8HgUAmYKS9D1Z&#10;Ml2RIfNAZmCoB0TQsqgi/0RBiYQcg+w7yMhQD/i9lzJK0r9KK8r+Ki0jTVfIxKSkflNhs39z8fJ5&#10;HU1AtmnL72szdr1Zt3MvDbL4tFVvZ8XHvQ2YNPGdjavrOyMbm/dm9g7vHVxc349z9/zg5u39wTMg&#10;4KNXYOBHj/Ehn/xCwj6FRU78NG1ezKfYxKTPKYCy9E1bP2/I2P553eYtBGJf0jdu/LJ89aqvS5en&#10;fl2QEPt10swpX72DAGQujt9MrS0AZEbfVDU43xQYSv3ySor9MgAzCVnZfml5+X4l+IKja2Xe7xs2&#10;nh+XvIy/ec8ufsaB/fz9x47yj2Rl8Q9DDmVm8XcdPkJt2L6bWr5qE4BsDZWQtIqKXbycmjYrjvLx&#10;m0iZmjpR+noWlK62MaWtBhjjQGCry+YhPY4ODTJjLUNkwBWAzEATUEbaFQFkJHqaPGRlZYP8AVHz&#10;E5ag9Iwd6MCps4CEMoBTJbpa1Ygq61rQ9QZI821U0dCMrtY3orLaG4CR6yi7sBjtzTyN1u3ehxat&#10;SEeRs+chz7BINC4gGPlGTkQT5kajmKQUtHHPXnQ4+ww6e7kQFZNWxdo6VNt8E+DUjtoAY3cAUwRU&#10;Xff7UHdfH73tvHefRllH7z3AF0HZn9MF1xGQdXT3AOoGQdaBbtEoaweQtQlARipjNMhuD4BsOMpu&#10;oqqmRlRx4zvIrlyvgOdXinLLC9H54lx4PS6hMxCyPVeUAzDLB5AVocKKK6i0qgKVVVfQyKyoq0PX&#10;G0l1jLRCkttuGRokQkJaJQnIyP1VVl9Fl68Uw+0WocyCInT04iV0KPME2rFtDVq7ZBZaNXc8Whjm&#10;hGZ5W6JoXwANbBf5WaJloVZodZQV2jHXAR1b7EpXynLTA9BF2J4DkGUtdKarYCcXkIoYwCzeFZ1f&#10;4oEuLIUkuqOLS91RTpIHKljpgyq2hKMb+6ejjsw56EluIvqtfD16fW07el2zH71rPIHeNmai3xtO&#10;oNf1x9Cr6oPo18q9dKviS8DY07J16DHBWOFS9OBiLOrLnoPuZc5E90/OQp2AscY9Uah8vT86HuuA&#10;VoWboQhbNrLTYdDVMXWWCmKryCM1ZRmkriSOOIriiK0giVQVZOi1Y6Q6xiAVMhkxJCspQoOMYGys&#10;MFk39k/0jwGQjREVoUHG4bKQkYkuDbKgADdEBnQsiScthXPpwR5hoZ7IG7DjBRjz9nFE40M80MSJ&#10;AWjGjDAUPU8AsgQAWELcdJSwiLQrElyR9WMD68YGWhVXpc5H6asW0CBLX7kApcLlZI0ZARnJ0sWQ&#10;+KkoMU6QpPjpADK4Dbit+NgpKHb+JDR/3gQ0eUogCgp2RS7jrBB8CUc2FrrI2cEM+brZoYggdxQV&#10;4onG+41DQb6OKBhQFhHmSeONBtl4FxQSPA6FBY0DiI2jK2OC6pjjUHWMVMNIVcwNIEbi7mpBebpb&#10;UT5etvQ+wYEufECeAGSRvvxJE/z4geM9+CbmunxZBYl+CWnhfmkAGVNVuV9DUx1AxuxXZasAypS+&#10;KSnL0VUyDT2Nb+panG/KADLSskgwBjj7qqzG+KLEVvrCgC2NMw3WZ6Ya87OsiuJnSTnBUA9SJSPV&#10;MTJxkQz3kCKj7xXlPxCYDYIM8k5cXvadrJLiOzlFxbdicjL0+HtyPDJhGSnAmPTvErIyr0kIxqTg&#10;c4BUx+iWRRmyhkz2pQx8ZgDGXiirKT0fwNgzwCXdsqjJU3usrc8lbYsPtXQ5D/WNNR+YmOr0GRtr&#10;0yAzN9fuNTXV7DE11ek2NtGm15DpGXA69I25d42MuXeMjNTvmJlptFlbad82BpDZ2urecnUyE7Qs&#10;Wuk3ubtaNnq6WjQ4OxnVO9kZ1jnaGtSaGqlXGxmwqkxNuNfNjbnXrMy0KyxNNa7aWetfcbIzApBp&#10;C0BmrF5kZqp5GeBWYGEqABlpWSTHIjM24FwwMlA7Z26udcbe1jDbzsbgNDzWLBMTLQCZ5gkjfe4x&#10;Q32NI3o8zmFdnupBbW2VIZDBdreenhrdskiORUYqZARkWlrsjRocZRpkgLB0LS5ZQ8ahWxbh/HJl&#10;ZYUUgM/IIBMe9b1CBiBTUlKgpywOgkxUfOy00WNH/wAyYWHhCBmZP4NMWlo8gMVh+cG/2VCF7Kcg&#10;o8fey9grqgyMvScti0oDa8jkpf7PQKbBZKpxmUy2pqYqgIwch4yAjAMg4/zrNWT/AmTi/wHZ8Pz0&#10;Z6Sd/yojPajBjPSEhmekF0PwYpn8159BBvHwUAeMCTIcZJaWlkKDMRkCmT5gTBDYR4SgbBBjZC0Z&#10;qY5t3y4AGVlDRtoWSZXs74PsBoCsUbEZMEbS0lLLuH27/v8OZG31BtUAsgt5JwUg25w6DGRJNMjS&#10;1idbp65ZZpO4Otl2/uL5duOnRji4B3s72ruNcwqbNtl56/79Lnnl5W41t9rcb/f20SC7++C5T8fD&#10;F37tfU8DWnsfBd7qApC1t4fUtraGVjY0h5XXN0aUAciKrhOQVQHIKqcUXrs2rbDyO8hIyyIB2dWa&#10;hujqxlsxdbfbY5vvdi+62/cwruvRM7pC1v30ZWJTR09S4bXq5OPnLqXGpSxPc/J0XcHmaa1mcdXS&#10;uTrctYbm+uuDwwM3xi9bsGnTlhVbTmTu3pY7CLJ8AFnBqT2ALADZqf35hZn0McjOXzhwODNzx7Ej&#10;RzYdP3Bg3Yndu1cJ1pBl78kuu3L+TB2ArLNzWIUMQPYCQDa0huz/NZD10SAbbFncfeJkx5K05Z1e&#10;gd6dqpqq3ZIKwj1SCuI9MoqS96QVpSBk3L3UAxklKcHIezmZR+SgnfCW9gTez8g6sqeKigr0GrJB&#10;kJEpi7JKMgAyQBmAjHwQi0tL0S2LZA1ZTPzi31dt2fr7uu2736zbsedN6potbxemkvVjC956h4a8&#10;M7a1fadlaPhex9DovYmF7XtzO8cP1i6uH+w9PD86evt8dPTy/eTqG/jJLzj0U/iESZ+mzZr7OXbJ&#10;ss+pK1Z9XrFm3eeUNWu+JK1e/SVxxYovCUlJX6Pj475OnD756/jI0K8u3h7f7Mc5fbO0t/1mamP5&#10;TdPQ4BtbS7Ofo63drwZhcTX7VbncfrauVr++jWW/s683f8KM6fyFgLKla9bw12Zk8Lfs3cfftm8/&#10;AO0gf+Ou3dSK9VuoxNR0KiF5FRWfvJqKB5TNXZhMRU6Kpsa5BFA2Nu6UuYkDpc8zofS1DSk9ri6l&#10;p66LdAFk+hp6gDB9QBic19BBuoAxbYAYl61OR0tdExkbGSFnF1cUPnEymp+4DG3cvR8dPZuDsnOL&#10;UX5pBSq+WoXKKusBYk2ovK4RlVTXIfhvAl0oLUfHLuSirQePopXbdqAFKasBYDHIb8Jk5B0ehUKn&#10;z0azAHlJGzYi+DtAp/LIEAwBxqqbmgFKragVEHW3Z6AiBunuewB5SG8FKBOEoGykdPUC2nrgdHcv&#10;au/sBtx1oda7nQCyDgDZXdTcdgc1thKUtaL6WwRErYIAzAZRVnNzAGR1tehqTTUqr7qOSiquovzy&#10;EnSx9DI6czkHncq/AI//AjqdfxFlFxCU5aGcK0WoAEBWDCArJSCrIe2O9QAyUh0TYIwg8Abc941W&#10;QQgGq5ub4f6a0PUb1aj42lV0qawMZRcVo+M5OejwmWy099BetHnDCpS+dD6Kmx6CpgU6o5l+DmiW&#10;lxWa7m6KZnuZohg/U5QcaY02z3JABxa6oVPJ/gAzf3R+hS/KXuKOshLcUCZA7MQiZ3QyDlBGIJbs&#10;hXJXeKP8Vb6oZF0AqtgahpoOzkAdp2PRw9wk9LJ0A3pXuYtuS3xXfwh9AJC9qT+Kfq87jF5X70ev&#10;4LqXFRno1/It6NfSdPSsMBk9zl+MHuUsQPfPzES9mVNR7/Gp6M7+SejGjihUsTGcrtitm2iFprkZ&#10;IlcjFWSsLoe02IqIw1QEjJHqmDTSUJIAlEkgtqIEUlWUQsry4nQIyBRkRJG0pDASFyfTFf+JRgv9&#10;E/336P9G/79R/0D/LQQgExNB8kqyiKvNQabmBsjFxR6ND/ak14SR4RykDXH6tPEoAFDj7mGHPD0d&#10;kK+fEwoL90JTpwajOXMi0YIFk1HcIoAYwRhkMSCKIIu0KKYsmyuAWMp8uiJGMLZ29ULYxqLVADJy&#10;HRnwQbcuwu8sXTwNLUsQJAmAtgJgvXLpXLQsfiZKWDgNxcybiKbDv6lfgDOyczBGBnocpK2pjAx0&#10;2MjB2ggFeY9D0ycGocjxniiYgAweazDsOwgyQbui8xDIQgOdqCB/RyrA12GgMmZHebkTjFkDxCwp&#10;l3FmghCYuVgCymwobwBbgL8TPyjQmR863p0fEebFnxDhww8CnFlYG/Hh/bVfUkYEQCbRr8xU6udo&#10;qPWrsFTowR7KKor0hEUmm/FNU59LV8iUWQRkDHoNGY0ydWUaY8ocZTICnx6Dz+QQkCkJpiwyCMbk&#10;PwHCaIwRmEkCxiQUBFUyERlyPDLB+HsRGQlAmdw7KQW5tyIDUxaFJCXeCElJ/D5WSvJ3wNlrukom&#10;I0WDjP4fdLIQ+HxgKDNeMlQYL5TVlV/AY3iuxlF9psZhPVPTYD9lc1WfaOmoPdbS0XiswVV5qAMg&#10;A4w9sLTW6zO10LlvZq4NINPr1dfX6AHIdKtrKHdp81Q6ATcdWtoqd+GyO8bGApCZmWrdBmDdMjXl&#10;3nKwMbjpYG3Q7OZk2uTuZtno4mTe4DbOFEBmUOdgozcEMhMDtetmxhrX4HyFoR6LnrJIWhYtjLgl&#10;JobsYisTTQHIjLj0GjLSskiGepgakpZF1gUjI7VztlZ6ZxzsjbOtrXVPA7CyAFonDfQ0BkDGHQYy&#10;UiFjA8g4e3R11QbWkGnRIDMYaFnU5ZEKGXu9pgZrnRZ8L+FpcVbrEJBpqaWpc1nLmUxBhUxWVnop&#10;QCdxrCgZey88BDLIAmExIXoNmaySLF0hYzAVBRUy0dHTIPSURfhGLACZGAGZzI8gExoVJC0nHcAZ&#10;BJmEhDcAxgsQRYMMIEa3LA4eh0xBQcZBQVnGXkVFcQSQCYZ6CA2CbOz/pkLGVIMIQKY9CLK/OdTj&#10;PxWyfyc//Rlp57/KSA9qMCM9oeEZ6cUYesFGApk6QGwwAoyp0vkBZCYmY0n0AWKDoUEGoUE27Wcg&#10;E6CsoKBAsrj4zP8CZA3fQfZ3WxZ/CrKSEUGWtj7JcuXGVBpkaevTbJetSbWLTY63D5s+wdEr1M/J&#10;ztNpXNDEUJeVmze7ZucXuVfcaPZobO/yIscgu9X90Lf9/lP/1r5HgW29j4Nu3XsQ3NTeGVJ3qy3s&#10;evOt8PIbjZFltTcAZDU0yIpokFUNA1nVDyC73tgcU3OzLbbxTueiO/f64joePQGQvVrS+/xV4s2e&#10;e0ml1TeST+dfTk1KX5vmGei/QstQf7WaljoNMh1D7fUe3uM2Tp81YdOy5Qu37N2/aduF3OMZOXkn&#10;BBWyYSArLD59sKj41KGCgszD5BhkZ87vP56dDV93ydj7zIxTF3PI2Pu8MzdulJ7r7Gy88OBBG4Ds&#10;7qVnTwUHhQaMFZB2xV+f3y369XnHAMY6ygBiNMYgFYMj73993l3167OuGvjd2qeAsQcP2m/c7+tq&#10;IBjr7Gxr7uzqaO7u7W7p6eu51f2g7zZ8gW6909XX1tLe0X61prb93OWiu7uOZXYmpKR0ufm5d6ly&#10;lXok5cb2SsoL90rLiN6XlpGCSD6QlhV7KC0r+lBGVuqRDDn2mJzEE1l5yad0FCQFI++VBJUxEjkl&#10;6V9llOBDV47+P6G/ScrKkA/k1ywO57WHf8DvMQmJb9Zs2v5mQ8bOt2sydr1NTF//Ljox6d3EuXPe&#10;jQsIeM8zMX2vytX8oKar90HH2OSDgZn5RzMr649WDg6fbJycPtm6uH52cvP47Oru/dnLP+jz+Iio&#10;LzPnzf+ycEnilyXJKV+Wpi7/mpiS8jUuMfHr3JiYbzPmzPkWPDHym1eg3zdnL49+B1fnfptxDv1W&#10;jvb95nZ2/aY2NnxLJye+rYsL38bFlT5tZGvFN3Gy4Vs4OVBO3l6Uf9QEavLcOdTCZcuo1DVrqBUb&#10;N1Ort2yllq1dj+KSV6P58akoZvEqtHDpWjrz41aiqbPiUWDIVOTjE4Zcnf2Qg40LsjazR2a6ZshQ&#10;0wDrcHQwT42HtTk8rKWmhXnq2hgwhrlqXKzGVKOjzlbHejq62MrGBrv7+uOI6TNxQtpKvHH3Abzv&#10;eDbOPJeHsy8V4QuFV3De1es4r6IK58L2XEk5PplTgPecPI3X7NiLk9duwguS0/Ck6FgcMm0WnWmx&#10;8XBbq/DaHbvw4TNn8fniElxUeR1fb2rGgBTccvcubu/pwZ337uGu+/dxT18f7nnwEPKI3gLK4HKS&#10;Ptjn/ogBkGEAGQaQ4faubnynswu3dnTi23c74PY7cPOddtzU2oYbW1vp+6y/1QZpxQAyDCDDtTdb&#10;cE3zTVzZcANfqanBpVXXcXHlNVxQXoovFBfg7Ms5+MSlc/jo+WzIaXwMticuncUANHg++fBalODL&#10;18txUXUF/fsV9fUYQIYBZHD7Lbju1i36fgFjdABkGECGAWT42o0auK8KfLG0BJ8uyMdHL5zDB05l&#10;4b1HD+GMnVvwpnVpOG1JNF44PRwviPTGc/1t8VQPEzzN3QDPcNPFC/wMcFK4Gd4wywEfXOKLTy0P&#10;whdXheALK4PxmeUBODPZBx9b7IaPJrjizGWe+Pxyf5y7IggXrQ3D17ZMxDf2zsIdmXH48aVU/LJo&#10;LX5dvgW/r9qJ39fswe9q9uL3dfvxm+o9+PX1nfi3im345ZWN+HnJWvy8cDX+NT8NP7u0DD88F48f&#10;ZEfj7mPTcceBSbh15wRctyEcl60MwWeXBeCM6dY42l0L+1uoYRstOazPksZaLDmswZTH6ioyWENZ&#10;GgPIMIAMA8iwqqIkVpEXxwyIkpwYlpcRxdKSY7GYuBAePea/8S9j/okBZBhAhv8pNBoLiYtiBWV5&#10;rMnjYAAZ9vB0xGGhPhhAhufPnYhnzwjHkeHeGBCCPTxssbe3Ax4f4oEnTwnCc+dOwAsXTsXx8TNx&#10;4pLZQ0lKnIOXJ0fjtOUL8Iq0WMhCvDJtEV6VFodXrYjD6SsT6NPkMrJPWsp8nJI0FwPecMrSWTgV&#10;snzZbJwGl6XB7axIWQDno/GSuJl4zqxwHBTois0tdTBbHV4DjgLW0WZiC1Me9nK1xVFhvnjOtHAc&#10;FeqNQ2G/EEhosBuOivTBkRFeODLMDUdAwkPguqBxKDjQCQHI6LZHX1L987BHnm62yN3FGt4TLJGz&#10;kwXEnN66jLNEbq7WyBNg6u1lS/n62FOB/k5UWJArFR7mRvkHuVHW9qaUsqo8X0JahA8g4yszGXw2&#10;h8VXUVWBKPMBZPRaMhZHpV9LV7NfQ1u9X5nF6AeQfVNVV6WnLhKUKbOV6WoZQRoZga8COJNTVvoC&#10;IPsio6jwWVpR/rOUkhypkn2SApxJKMp8FJeV/igqLflRRFLig4ik+IexEmLvx4qL0QeLJtUyMgKf&#10;TFoUkiQRpY9LJixNo+x38v4vBZ8DMrIyv8nIyfwmqyz3Ch7zr8pM5ZcAxJfwOF6w1ZWf0wGYsdSU&#10;nnK0WU+4EDZX5ZG2LvuRqbneQzt7swc2NsZ9lpa6983MtO9pazF7NTQUezgaCt08HVUaZepaSh2a&#10;OsrtJibcdmNjjTumRpxWwNNtU1P12zaWOi2ODoY3HWwMm53sDei2RRsr3RtWA5MWAWE1RoAyQwNV&#10;grJKY321awCyChsLnXJ7a4MrcFulhrrMEgsTMthDs5C0LZJJi4CyPMDb0BoyAwPOeXNz3hkbK71s&#10;SzMegExjCGSkZZGAzFBP47C+rtpBQ0PuAcDXXsgeAOZuU1NtABmPBpmhoeYWAwOtzfr63I16Ohrr&#10;tbU563jwvYTH4wxUyAjI1JazWGQNmWKSvLz0UklpyURRcdHFouIjgUxonqyC9J9AJio6dsovY34Z&#10;DrJIAAzdtjgAsvEEZYCpQA6X408Ge4hKiPoA/LwBUR4ClI11A8S4AMacIePkGdKOysoKDsosBXsV&#10;NRVbso7sB5CJDYBs7J9BJpiy+O+ATP4/IPuekZwzPCMZ6e/kpz8j7fxXGelBDWakJzQ8I70YQy+Y&#10;icl//Rlk6oCxgagCxFRVBbG0VAaMCTIEMn3A2EB4DrwhkBGMkfH3aWmDIFsvfvToUQkSgrKCgiwa&#10;ZCRlZRelKyryhkBGD/UAjLUSkN35CcjaAGR3mpjNALIWGmT17Fv/FyDbvspk5dqlZoAx8/QtaZYr&#10;t6Vard6cZg2xTR0A2YTZApA5+bqO8w4NclmyMtX1ePZ59+LrtR51N1u9brTd9Wlo6/a92Xnfn7Qr&#10;3urqCwKkCUDW1hZWc+tW+LXGxsirALJSAFlx1XCQVU0vqvwOsuLr1XOv1NRHV9xojKlquh1bf/vu&#10;otaevrj2B0/ooR4EZLfvPUy62tiSfK6kLHXF5s1pgRFhK3RNjQFkXBpk2gAyexebjaETAjbNXzh9&#10;y7oNKduOZ+7KOHfu8A6A2K6iouw9ALEfQFZScvpwweUTx3ILjh/PuXzsxMWLBzMv5R06VViSlV1X&#10;V3ymqaX8L0H2/MndoufPOgbWj/1vQdYrAFkfgKx7GMjyBkGW3OXm69alAh9sItJjeiWkAGXSwvcl&#10;pUXui8mIPBCVFXlIIiYt+gjyWExG7Im4jNhTcUkS8WdS8hLPIS+kFSRf0lGU+lUGMEZAJkmDTJpe&#10;R6Cmof7aMyj494WJy96Q6tim7fvfrs/Y/XbJ6vXv5ixOfBc2Y/o7ew/392p6eu8ZLPYHVXWND2pa&#10;Oh842joftY1NPupbWn0ys7X7ZOLg8NnGyfmzo7PbZ1cP789+AeO/RE6Z/mVuTOyX2PiEL3FLl32N&#10;W7r067xFi75OB4xNnjHjm19E6DcPP99v47zc+5083fod3V37Hdxc+8d5eva7+/nzfceH8EMmRPHD&#10;Jk7iB0VE8J39fflWbi58cwCZxThHytbdjXIPCqImzplDxS5LopatXE0lp6+F08lobtxSNGvBUtim&#10;oOj4VXTmLlqBps9bgiImzUPhkTNRcFAU8vUOQS5OXsjOAlCmb451NXSxFlsLa6hysTpTHaurqmMN&#10;ljrmqKphlgqLDoelhnna2tjUzBzbObtgr/EheCqgKiFtNd606yDefywbH8/Owadyi/DZoiuQMkBK&#10;CY2xg2cu4IwjJ/CqjF04ac0GHLNsOZ4SE4cjZ8/HUXMX4OilqTh1/Sa87dBhnJmTC6ADtNTW4RqA&#10;SlN7O24FQHUQjAHECL7uPXyI7z16hHsfPoY8gssIygTpvEdQ9ud09ZIIUNbe1QMg6waQdeHbgLJb&#10;ALKbBGRtd+g03G4DHN2hUVbX0gpgApQByKoBiNdu1OOy6ioaY5evluPc0mJ89nIuzsq9QGPs0JlM&#10;fDBbEIKykznn8dnCPJxTTkB2FUB2DUBWS4OsqrGJvl2Cr78CWXl9HS6uqsQ5ZcU4O/8SPnLuNN6f&#10;dRLvOXEM7ziwD2/N2IzXrFyOUxJi8NI5gIcJHnhWgB2e4W0BKDMClOnhGB8DnBppiTNi3PDxpAB8&#10;aW04Ltw0AV9aE4bPpAXRKDuZ5IVPL/fFFwFjhYCx8i2TcP3e2bj1WCy+f24Zfl6wAv9athX/Vr4d&#10;/35tB35buRMC22sZgLTN+Ley9fjXknT8/HIafpqXip/kJOMXF5bhJ2ficV/WfNxzbAZu3xeFW7aH&#10;4rp1wfhKWiA+u9gb75rljJP99XGImSq211XBJhxZrAsg47FksJaqLNZUkcaaBGQMKQCZJA0yFmQ4&#10;yOQAZFISADKxMT+A7B+wHSUihEWkJTFDlYG1dDSwuYUR9vZxxuFhPnj61BA8C1AWFemL/f0csbub&#10;Ffb0tMMBAS44coIvngkwio0VYGzx4ll4KSAsCUBFkpI0Dy9PjaEhtgrQtXpF/PesFIRgjITsk7Y8&#10;Fi8HlKUmz4MAwlIgqQCx1PmQGDi/AJAWjWPmRuHgIFdsaaWL1dQVsJyiKGYyZbCJkRb2AIxFhPjg&#10;GZNC8OypYXhCiBeAzA2Hwv6h491xFDzmyHBPAchC3XBYiAseH0SqZ04o8CcgIwBzcjRHjg5mdJwc&#10;zZDzOAsaZR7uVpSXp80AysZRQYHOlI+fM2XrYE6pqCrwxaWEAWSSNMhU2ar0Fr6Qk5B1ZP0cLqtf&#10;W0+rX4OnIQCZKuMbC0DG0mB9U+WqflUBlNHryTRVv5LBHioc1p9BJi9LY0xKSfaThIL0RzFZqY+i&#10;UpIf6cEeAyADcL8nWxEZ6XdkyMdfg0x6CGRyKn8EmcoLZY7ScwZEmUOGeyg8VdNSHQKZFoDM0FTn&#10;obWt8QNTM90+QNN9HX32PRZLvldVVa6Hoy7fDRjr0tBW7uRw5Do0NRnt+vrsdl1d5h0dHWarJYCM&#10;tC46jzNuIevIrM14zZamWk12lnqNRnpqN0wNOfWWFrw6cwAZIAtAxqoCZFWSKpmZkUaFvbXud5Dp&#10;Mem2RUsaZNw/gczcjHvBzFjrvLmJ1hkrcx4NMlMj7Sw9ngBkcPqY8VCFTO2gkZHmAWNj7hDI4DRd&#10;ITMy0MowNiRTFrU3GxnyNurra64HlK3T5XEFINPkrFSnWxZZy1lqzBQVFUaSvKLsUmlZyUT4XAaQ&#10;if4AMiHh0fOFREbPk5YFkLEIyBgzJWXE6ZZFyJQxfwSZ3DCQjRKATIqAjMMSgEx07J9BJiUAmTQN&#10;MnlHwNgAyBQBZIo0yMhQj78E2dBxyP7NNWT/E5D9nbH3/wHZYH76M9LOf5WRHtRgRnpCwzPSizH0&#10;gv1LkA1gjAT+MIQGo6ioOJYE/ijo1YUksjxZEfh9EU1rTbplcXANGamSJSbOEk9LS5Mg2bYtTWLP&#10;nnWSBw9ukSI5fnyndFbWfpm8vCyZwsIzsiUlF+SuXMmVJ6moKBh2YOjBNWR/qJANtixC/mcgIy2L&#10;gimLew5uNtmUsdJs/Y508y170i037lxrtX77auv1GattV25YaReflmg/OXqyo19kEA0yZz93l+kL&#10;Frhu3nPA/UxBsUdpdZ1XWU2TT1Vzm2/97U5/MvK+oa0rCIBGg6yhrT2sru1ueNXN25GVTU0Tymvq&#10;J5ZV1U4CfE0prBoEWbUAZNUDIKuqjy6vbYy5VtcUW9t8e9Gtzntx7fcfJXQ/ek6DrP3h46TrLW3J&#10;ueUVqWt37EqLmDp1hbGl5WoWV1Ah04Q3Qit7s41+QZ6bps4M35KYPH/b9l3pGScyd+24lHuMnrIo&#10;AFn2/uJhILtclHWsqCTzeHFJ1omCgpOZxcWZp66Un8tubL5yprW16lxPT+OFh/SUxf/vQNZxD0B2&#10;t6O9goCs8A8gUweQSf3SKyIl1CsqJXyfRERK5IGIlPBDEWnhh6JiIo8gj8XERJ9AnoqJiz4VFxd7&#10;Bm9dzyUkxV9ISkm8lJSWfEkWbNOtKTTIJH6TkJV6LQEfxhxN7mu/kNDfl6SufLN57743GfuPvt28&#10;8/DbZWs3vpu7ZNm7kGlT31k6O79X0dB4L67E+CCnwvzAUGV9UGGrfVTjan7k6up94pmZf9IxNf9s&#10;ZGX32crO6bOjq/tnT1//L0GhEV8mzpj1Zea8mC9zF8V9XRAf/3VmdPTXyTNnfIuaOvWbV3DAN1cf&#10;b4hXv5uPd7+Hj0+/p69vf0BYeP+EKVP5U+fM5c+PX8xfmJjEh9/nR82cwfcOHc939PaiLJ3HUUa2&#10;NpSpgwPl6O1LBU2eQk2Jnk/NjV9MzYxdhKYviEczYhLRrIVJkGQ0c0ESmjZ/KZo8Kw5NmBqDoqZG&#10;owkTZ6OI8GkowDcUuTl6IHtLR2ykY0xXxzRYXECYOlZlEISxsaqKKmYqM+HLoCpmszlYU4OLjY1N&#10;sJWDI3b08sZ+ERPxxDkL8OLU1Xjt1j1416FMfPj0RXz8YgHgJBcfPnsR7z91Fu88loU37TuM07Zs&#10;x8kAsoWpaXhmXCKeGhsP2yU4YcUqnL59J957MgufI9Wxqmp8raERYNKGWzq78J3eXtxJMPbgAe6B&#10;3H/8GPIEUCYIgZmgWvZooFL253Tfgy2grLPnPr7b1Qsg68FtNMi6AGSd+GY7QdldQaWsrR03tLbT&#10;KKu7JQBZDcCpCkBWUVePS6uqcGHFVZx/pQxfLCrEp/Mu0dWxQ2ey8L5Tx/G+LEEOnc2C1+IswDQX&#10;XyovpitkxTWVuLy2Fl+rv0HfHqm+1d26Dfi7/R1ksBWA7Ca9T9mNRlxaWwMALMXn8s/j42cz8YHT&#10;J/HeU1l4+5FjAOK9eO2G9fCFPwWnJQAW5obi2IneeD58KZ/tZ4enu5nhGa4GOC7ADKdPd8R7E7zw&#10;+fRQXJwxEV8GdOWsn4AvwPnzq8bjS+khOB+wdmXrZFy9exa+dXQh7jqdiB9dSsMvC1fjV+W7IDsB&#10;YACxigz8/uoW/P7KevymaCV+fXk5/i0vCb+4tBg/ObcIILYQPzkZh/uORuOuAzPwnd1RuHnLeFy3&#10;1h+XJHni7BgXvCXSCid6GuIZVmrYmaeCjblMrMeWxzpMSYg45qmIY21lcaylLIW5DGmsDihTI1Uy&#10;JXHMHA4yaREsKSGERUUFIBsl9E/8T6Ff8D/HjsJCEiJYXE4GszVYWM+Qh21szXFAoAfgJZCukE2d&#10;FIRDgt2wh7s1dnW1xL6+jjgk1AtPnRaMo+dPxPEJM/GSgarYsqVzaFSRpAGkSOVLgLE4nL4qQQAx&#10;ABmpkJHLB0FGzg9Vyujfmw/Xx0AW4NWkukZAljQfL144DU8EHNraGGA2Rw4rqUhiZYCpro4adnW2&#10;AWT54umTQ/GsqeF4alQQjhg/ADLAWFgoeU6+OAJARqpjEaGuOGw8gCyQgMzxJyCzoUHm6GCKHBxM&#10;hjKIMlcXcwqQSpFKmZ+vA2lhpNy97CkbezMaZKISQkMgY6oy+UrKinxFZXk+AzCmwlLq19BS6+cZ&#10;8Pq5QyBTokfgq3HVvrG12HRljExcZGux6KmLLHXWF3kVxhcpebkhkAHOAGRynyQBZKQ6JiYt9VFE&#10;SuKjsISYYOKijLgAZHSVTJwGGUDs7Vgpybdj6bVkkm9EyFoyWenfJeEzQJpUyABjBGXSDOlXgMdf&#10;VViAMQ3ll2oEZOoEYwKQqXEYT7V1uU94uppPNDWZj0j09DQempnpPTA01ujj8dTu83jse5qaSr1c&#10;rlKPuoZCt7q2chekU0ub0aFnxG43MdFs19Nj3TEwUG01M1W/bW+vf9vd3aLFk4DMSqfZwkSjycZC&#10;u9HciHPD0pRLT1q0MNeusTLXrjYzVK+ysOBVwulrlmZaFTaWBGQ6VyzNuKUAsBJrc61iWyudQhtL&#10;HXrSIuyXN7iGzNxc+4Klpe55Kyu9M+YmvGwDA+5pfX1OFk9L9SQA7IS+rjo91ENLQ+WwuprSQS5X&#10;+YCWFnMvIHKPtjZZQ6a+E7C2XV+XI5iyqKO+GQBGtyzSFTKeerqWFme1hgZ7pZo6OTD0H0EmPQAy&#10;cQDZqEWjAGSQ7yCTlpjLUFGYzeIwZyoqy80QlxIdqJD9Y+g4ZEMgkxGA7L9H/ff4UaP+mwYZC0Am&#10;LS3tBxgbANloANnogQqZMIBMmK6QMQZBpqxgr6gCIGMq2gxOWSTHIQOMmQkJ/RNA9guA7BcA2S//&#10;S5DJC0DG+yPIpP4Dsh8zkpH+Tn76M9LOf5WRHtRgRnpCwzPSizH0gv07IPsvgNhQAGMkP4BMVlaE&#10;RFNTU9Ta2pqOuYe5GJm0GBISIj45drJELJ1YiaXrlkqmbUmTItm5c630/v2bZUgOn9kue+LEHrlT&#10;pw7Kn8o9JX+24KxCUdEFxdLSHKXS6hylK7X5jIr6QuXKymKVqqoyZnl5gWpFRRGrsjKXXVlfwi6v&#10;LuRUV5dzamsr1G/cuM6tbqjWbLhdLQAZPfb+xgDIGgFk9QY326oMqqsL6AqZAGTbTTJ2bzLbsnc9&#10;gGy95bZ9G622795svXnXets1W9fYJa9Otp8eO9sxKDLUyTXQlwbZ+ClRrktWrnTfdfSER3Z+oVdu&#10;WYVPybVa36v1N/2v3WgJBJwFVTe3BZMpi9XNt+gKWe3NmwKQ1Q+CrHJKMYCspKpqeml19QzYzobt&#10;nOJqArKq6PLqWgBZHYCsZVHjnc64W133BSB7CiC79zSpuqU9Ob+8KnXrvkNpU2OiV5jaW9NTFtW1&#10;1QBkGuvNbEw2egPIwicFb5m7YNq2lelLM3btWbsjK2vXrkuXjuwpLDhJV8iKy84dLC3NpkFWREBW&#10;lHm8pDjrREnJycyystOnKipysusbSs60tFw7R9aQ3bt3G0DWdulR3528R4/u5D99dKfgycM2MmGx&#10;6NnjOyWPH98pffqorezp0/ZyyFVIxRMAGWDt+vNnd6ueAciePuysfUiDrBVA1t7Q29s2ALI7zR3d&#10;HS0dvYKWxW4AWef9vrZbd+8CyGpokO07drwzITWly8nHrUuBpdgzVmpsr5Dk2N6xgDHh4SATF34o&#10;LCr8CN6AH48VG/0E8nSs+NincPkzMUmx52ISoi/EJcVewtvYS0kpyV/hDfuVYP2Y5G8SMpKvRSAc&#10;Hc3XQeFRv6ekr3+zc9/xNzuPnHibceDY29Wbd7yLXpr0LmzGjHfmTuPeyzFV4YNe/IOwlOQHKQWF&#10;DzJKjI8MpupHlobGJw1t7U9aunqfdQyNPxuaWX22dnD6PM7D84u3f8CXwNCwL1HTZ3yZPncejbEp&#10;M2d+nTh9+reISZO+eQcGfnP18v7m5u3d7xMQ0O83PqQ/KCKif2r0/P5FS5fxk9PX8DdkbOdv2rmb&#10;v3ZrBn/xqpX8qdHRfNKqaO3qSvFMTSl1fX1K29iYMnN0pNwCg6iwqdOoyBkzUeTMeWjKvDhA2GI0&#10;dV48mjI3AU2dE48mTo8FjMWgydMWoElT5qOoCXNQaMgU5OcehFztPbClkQ3W1zIEkGlhtgoHqyip&#10;QphYWUkZM5QYADIm5nA4WEOLhw1MzbGFgxO2dXXHrv5BNMomAcriklfg1Zt24K37juDth08CFE7i&#10;rQdP4K0HjuMNew/jtbv247TNO3BS+gYcn7YKRy9NwfMSk/HClDScun4L3nboCD567gK+VFaOy2rr&#10;cU1zC25uv4vbSHWs9z5dGesdqIz10SB7DKdJSKWMtC8KQtoWR0o3gRmplsFttROQdQlARlfJAGS3&#10;AGQtcH80ygBkja2CShmBEkETaS0cBFlxZSXOIxgrLsZn8vPwyYvn4bGfEbQRZp7A+zIJyE4A0E7h&#10;YxfOAcjyAGSlALIKAFmVAGQ36uH2GuG2bwLIWuB+ILdvDUVwf424sqEBl9+4gcvranDRtav4PODu&#10;xLlsfBDuaz9kz4lMvHX/AQDxVrwifQ1enrYMpyTOwQkLJuNFM0NxdIQXnuFjAygzwtFehjgp3Apv&#10;mueKj6YG49wt03FJxixctm0mLoHTRZsm45LNU3BFxgxct3cuvnk4Ft/NWozvnU3CT3LT8Kui1fi3&#10;0s34dRmkfAtdFXt9ZQN+XbKGbk18eSkJPz+XgJ+cXoAfZs7FD07Mxg8PzMZduybj21vDccOGIHx1&#10;lRfOS3LDR6Lt8fpwMzx/nDYONWFjD20VbM5RwvpqSliHJY95qjJYmymNtVSkBBUyFRnMVZbF6soy&#10;ADIpzFKQwMpy4lgRIi8rhqWlRLCYmBAeKwwgExqFfxkzCo8aOxoLiQhh+FqD5RkKdHXMzMIQO7vY&#10;4fEAm8mTQ/D0aWE4MtwX+/k4YZdx5tjNzQoHAXCiovzxnDmRdHVsyUBljK6O0SCLxmkky0l1jIBq&#10;EU4nICMQI/gayGrSujjsPMmK5bE0ylamzYfrBSBbSapnKbF4SdxsPAWQ5eRghrU0VbAKExCqzcBG&#10;plwMeAJkCSp606eE4KkTg/DkCf44IsQThwe74/AQD7jeE0dF+MDz8YLTcD4UkBbsioMDxqFAP0cU&#10;4OuI/LwJxuyQl7sdDTI3Zyvk7GiOnABkBGWDgceAxhGUOZnSExi9PW0pfwBZEIDMy9uesrUzoVQB&#10;ZBJSY/lScuIAMAZEma8AIFNQVuArMhT6GUylfk1t9X5tA61+dR6nX0VNmeQbi8v6xtZkf2MRkAHG&#10;yJatrfaVDSBjcFS+yCgp0CCTUpClh3sAwj5JyMkIojC8ZVGcblmE0NUxArKx0mLvxv4RZDJSb0QB&#10;YxI0yKTpCpmUjDRZR/abjLLMK3icvyoDyFQ4EDXGCyW20nMleriH4jOOhupTXT3NJzoQLW32I00t&#10;1iNyLDITU116sAdPhwMgU7unrcvu1dPX6NHRZXVr66h28XTYnQaGnA5TC612C4i5ueYdczOtVntr&#10;/dskjnZ6LU62RjdtrPWbrSx4TYCpRntr3RvWlrr1poYadRZmWgKQGalX2VjoVFqb865ZWepW2Nvo&#10;ltsByKyseKW2Nnol1hbaxVYAMgdb/cv2NnoFVla6NMiMjNiXTIwHK2S8MybGmtk8HvM0V0MpS01N&#10;8aSmpvIJHW32MQ0NlSNqagqHVVRlDwIYDrDZintZLPk9amqM3Vxt1Z0AsO26PE6GtiZri5YWazNX&#10;i71RE0CmQypkuoMgUwWQkbH3zOVqGqwUFVUByCRlJRNFJUUXC5OWRWEhAciECMiEAGRC88QkJOYq&#10;MAQgU2Yqz5CSEadBRtaQ/eMf/wCQ/SNqjPCYSPhcpw8O/UeQAa78JaRFh0A2GkAGcYcMgYxUyAjI&#10;FJQF68gIyBRpkH2fsvivQUYODC0MIBOmQQbfKbQg/xpkPxwYWooGmfQPIBs2ZfE/IPt38tOfkXb+&#10;q4z0oAYz0hManpFejKEXzGSkNWQjgOy/SL7/45AM/oMN/iOS0CCDPzpRgjISuA0xc3NzMRMXE3EH&#10;fwcJf39/icmT/SXmzp0ruWjRdKlFixZJrV27VHrz5jQZku2H18ju2bNJLuNghvxByNGjuxROXtin&#10;mJNzSikHUJZ/JZ9RWHFBubj4kkpZWR6zoOC86qWi06zc3DPs3JIz7MLyi5xySEVFrnrZ9cvc8uoi&#10;TQCaZnPdNe2b9dd5LS1VOg23anQbO2p/BNkF0rK4x4Rk9/4Msx17t5jvObDdcuehnVa792+3ztif&#10;Ybthxwa7tHVp9rPjox1DJ0U6+Y4fDyDzdvEcH+g6ccYM96WrV3tk7D3odfj0OZ+sS4W+uWWV/vnX&#10;agNLqxqCyqobgstrm0Ku1jWHVTQ00y2LlTduTKhoaJhYVjsAspqaaVdqa6eX1tbOgO3s0lpyHDLS&#10;skhAVk2DrJoG2V0AWQ8NsvtPXyd23HuRVNfSlXy5vC51z5HMtNnxi1aYO9quVuOppatxWWs19Tjr&#10;TawMN7r7uW4KDvffMn1u1Lak1EUZ69cn7Th4cP2u7FO79+TmHgOQndxfVnbmYHn5uUOlpacPlxad&#10;PlZSdEoAsqJTmcXFALLrudnVdYVnmprKz91pr7nQ3d148d695kt9fTfzHvbdzn94/3bBw4ethU8e&#10;tBY9fnS75NGjW6WQsiePWsufPLlz9ekTArK7lc8eDwPZo87aBw/aaJD19d1uuH+/ramrt625q/dO&#10;c3dPR0sPgOw+gKznQV9rV19f2+2OQZAV3t177Bi9hszVz6dLga3a809Jkd4xADKh4SATF3koIib8&#10;EN58H40WHf34F7FfnkCejhIb9XSU+Ohno8VHPxeSEHohKikCIBMDkIn/KiUtSUYbv5KkQSYBIBN/&#10;ra6r9Tp04pTfV67b8mbXvsw3u49lvc04fPzt+t173i1ISn4XMWvuOwsn5/eSDOX3o8eO/TBWVPiD&#10;iLjYBzFJiY9SMjIf5ZUZn1TVOJ84mlqfNXm8zzw9vc8GpqafLRwdvzgDyjz9/L6ERER8mTB16lc6&#10;kyZ9jZg0+VtgROQ3n8BQAJnPN08f3/7xERP6IyZP658+P6Z/aVpa/6adu/h7Dx/hHz2dDTlNT0/c&#10;um8ff+natfyp8+dTTj4+lI65OaXC5VLybDbF5vEoY1tbysXfn/KPjEQBkZNQ+PRoFDV7AZowA+A1&#10;IwZFTY9BEZPmogmTotHEyXDZxGgUHj4bjQ+ejgI8Q5GbvTe2MXHAhjwzrK6qiVWV1LCyIhMzFFWw&#10;oiIDKygoYhUVFQHI9AywvoUVgGwcDTJnH3/sNT4MB0ZNwZPnLcDzE1PwspVrceraTXjllp14dcY+&#10;vGbHAXpLIgDZRpwI+8QtX0G3Oyav3YjX7NyL953Kxpm5eTi3/Cq+WncDgNJKV67udvfiboBUb99D&#10;fB8A1vfkCR0ByB4NA5mgekbaGkcKaWcklTLSvtgOt0mDrLObzg8oA5DdBJA1AcgaW9vwDQAZqVYR&#10;IJEWwqv19Rj+G8c5paX43OXLOCsnBx89exYfPH0aMEbaCI9DTtCnD53JBpCdx9kFBTgHAHcZfq+k&#10;phqeX82fQEaj7LYg5HTNzSZ8vbEBQFaPK+pr6d8hbZIXCi/jE+fP4UOnTuH9WVn4QNYpAPARvHbH&#10;Tpy2aTNevg5QtioZJy9PwEmL5+LFcyNxTIQHnu1riWe5G+BYP2O8fJId3hrrg7PSp+GirXPxte3R&#10;uHJHNGzn4Os75uIb+xfgliOL8J0TCbg7eynuO5+Mn+al4d+KV+PfAV9vStcBxjbgXyEvStfiFwC1&#10;p5dS8ePsBPzoxHx8/8gM3HNgIu7aG4m7t4Xh2+sDcP1KL1ya4oyzY63wrhmmeHmwDp49TgP7GzGx&#10;A+DDjMXEBiwG1mMrAsgUMA9Qpq0qj7UgmkxBuEwFrKEiByCTAZBJYQZgTIFuVxTDkgAyEVEhPGYs&#10;gAzyy5jRcBowJiaCpaUlMVOVgfUNNLGtnSn28nHGYeH+eMrUcEgYDg0ha8ccsauzJfbxdqCBNn1a&#10;KF4QMwnHLZqGEwFkpDJG2hSTCciS5wlARoMqFiC2CK8ZAWTkPEGZIIOXk3VmpMVxPk5fOR9OE5At&#10;wsnLFuA5MycCvBwxfPnFTBXAp7oCtrbVx54+tnhCuDeeNjkIz5wWgidN8KPPTwR8RYR64kiSMC/6&#10;MgIysiXnyXVhwW4AMmcAmRMNMlIdG8SYh6sNcnWyQOMIvgBhf44ZchkAmZe79dAofHiNKDs7Y4rF&#10;UuBLy4gIQKbK4CsBygQgUxwAGaNfS4fbr2PK69fQUe9ncVVJSGXsG4uATBtApsX6ytLW+MrmcQFk&#10;nC9KADJpRfkv0gpyXyTlZD5LyMp8FpeR/kRCQCapIPtRQlH2I5z/KCI9cDwyiQGQ0SgDjA2ATEiK&#10;RpmgQkaDTAZAJvMDyMgaMiUAGUNZ6SUdFaUXBGNkDRng4hmHw3wK6HqiqcV+oq5BKmQAMi7rob4x&#10;D0Bm2MfTVb+vzePc09Xj9urrc3t0dFS7dXSYXYb6nE4LC16HlZV+u5WVXrudrd4dwFero70xDTIL&#10;C80WW2vdm3C62c5Kr8kWQOZgYwgg06k3MVCjWxbNjdR/BJmZdoUNDTL9K7a2+qUAsBLAW7GxsXqh&#10;g4PRZScnowI7WwCZJY8GmaEh54KxgQbdsmhirE6DjMVRyFJVkz+prqF0Qp2rfAzOH4F/RwCZ/EFA&#10;xQDIFPdAdqtzVXdqAcgAZRnqADJ1LoCMCyDT4azX0wOQ6XMBZOzVHA2VlWpqyvTYezVNVooqRyVJ&#10;9k8gE14kJCQEIBOiQQbwAJCJDYGMyVaeISMjNTTUYwhkY8ZECouJRUDCyXHIaJCRNWSKcgAyub8E&#10;GWDMWV5emm5Z/Jcg+4uhHgCxvwmywTVk8izt/wnIBCgbEWSQ/4Dse376M9LOP08aPIjh+fHBjfSE&#10;hmekF+OHF+1vgUzwD/EvQTYQ0f8ClBGYSUlJiZFISkqKw+1IkBgYGEjYettKurm5SbmNd5OaOHGi&#10;9KxZETKz4mbJxCyLkY1Pi5dbtmyB/LI1y+TTNqYpbN2Xrnjo0E6lQ6cOKR07c4xx8sIB5dOnj6gc&#10;P7ufmZl5SPXo6b2sEyd2sElOXzzGIcnNPaF+8fJpbk7RGc0iyLVrF7WvXy/kVVUV6VTUlOheqy3V&#10;q6ovNiivyjcoKDlreDL7CL2GjGT/kd1mB7P2mh89ecDyUNY+q/0ndlvvOrzLduueHXbrtq2zj0+O&#10;d5w2d6bT+Kjwcd5Bfi7jfD1d3YOC3MdPnu4xe9Eir6Wr1vps2nfQ98jpi/4nL+QHXiwqD7pUfDU4&#10;t/RaSF7Z1bDCiorw4mtVkeQ4ZKU1NRPLqqomlVRXT4EtDTKIAGTVgyCriS6vrY65SoOsedGN1jtx&#10;Te1dCZ33ny7pffwqsavvRVLj7Z7kkoobqQdOZKfFLEtcYe/hslpdl5vO4jLXcrRV1+ua8DY6uttv&#10;8g322jJpZsS2hKXzM1aujN+xbVvqrkMHNuzJytq198KF/fsLCzMPFhefOnSl5OyIICsvv5B9/XrO&#10;mdraonONjVcv3GmrvHi3rfpST2d9Xk9nXX5Pd0NBd1dj4b2uxqK+noaS+/ebSvvuN5U9vN9c/uBB&#10;89WHD25VPO5rqXz8qO36s0etVU8ftQPI7tQC4AZA1g4gu9N0715H8717nc29vd0tvX29t/oePrjd&#10;9/hBazeArHUAZLllxXf3Hj9Og8x3fHAXS1ezR0hKhFTHeoWlAWSQ7yATAZAJPxorJvx4rLjwk7ES&#10;Ik/HSgo/HS0h/Axw9vwX8V9eAMpeikiIvBQTF/0V8kpMUuyVmJTwbwC718LSIq819HVfT5gy/fc1&#10;G3e82Xvw9JsDx8++3Xn0+NuN+/a9W5SS+m7S3AXvbF1c3suoCEAmJAwogwiLCH8UERP9KC4l+UlG&#10;SemTggrzsypH/TO8A3/WApgZmJh8sbCz++Lk5vbF09//S1BY2NfxERFfg8LDvwaEhQHGAr95+Qd9&#10;8/DxhdPB/VNmz+uPiU/oX7ocMLZjZ//RrFP87Jxcfm5pGT+npIR/oaiIf+L8ef72gwf5i5cvp/wn&#10;TKABpgwgE5aVpcQUFChVbS36MmdfX+QeOB75R0xBoZNno5BJs1DIxFkoKGIaCgydikLCZ6CwyFko&#10;NHwmCgyagnx8IpG3axBysnXH5sa2WFfLGLNUNABiqoAwZawgz8DycopYTk4BKzEYmKXGxuq6+ljP&#10;3BKbkwqZy3eQ+YVH4aCJU3HotFl4cnQsnh2/FMelrsQp67bhFZt34RVbBFm+MQOnrtuCl6/fgpPW&#10;bKQrY6u27cJbDx7FR89fxNmXiwAt1wEhTXSFqhWwRCpapLrV++B/CzLSukjWk90fAtkdMtwDQlBG&#10;QEYGfAhQ1o6bh9aTkQEfpErWQoOsvK4OF167hi+VluCzAyA7lJ2N9wHAdh0/hncePYJ3HjuKd8Np&#10;grRjgKfT+fn4IgAu/1oFLqy6juE9AJBVR4OrurkJ8NVMh+CMhJwmWCNoI/sRjF0ByBGQwd8Fzrp0&#10;CR89cwYfgtsnINtx9Chet2sXgGwLTtuwAadtXIPT1q7GaStTccrSRXjxnMl4QaQPnuNrg+d4GeGE&#10;IBOcPtUOH1oWjHPWTsJlW2fg67ujcc2+GFwLaToch1tPLMGdp5PwvfPL8cNLafhZ/ir8qngtZA3+&#10;rQS2Zevwy9I1+HnRSvw8H/bJXozvHZ2PO/bPxK27JuOmbeG4dtN4XLPGH5ev8MZ5KZ742IJxeH2k&#10;GY7z0sETrNjYS18Z22ooYFM1BWwIENOH6KkpYl2CMjZBmQLWhmipCiIAmTwNMtUBkJHqmCyATEIS&#10;QCYihEcLjcajIP8cPYrGmbi4KJaVlcJsNSY2NdfD41yssX+gB54QFYynzYjEUwFkZLiHv58zYMwR&#10;h4z3wNOmjMfz5kTh2NjJOC5uGl6yeCZeljibro6RgRxkOAdpOxRUx2IBYz8H2ZqBkNN0AGckq1cs&#10;wOmrFuBVKxbCbS3EsfOn4SB/d2yor4lVAZ8sVTlsbMzFvv5OeMr0YDxj6ngaY9MmBdLYoitiAC4C&#10;sD/mB5CNd8fjAWRkCqO/jyPdqkjWjdH5oTpm8qcQkLkCyNzGmdEo83SzomHm5WELIDOhOBwGX0ZO&#10;jB7qQUCmosrkKzKV+IoqSoAzpX4mW6Wfp6vVb2il369tqNnP4XH6Obpq39T11L9xdDnf2DwNwBip&#10;jml8VeNpflXTVAeQsQZAJk/WkX0eQNknOjTIZD6SKhlpW6TXj4mLfiDtinTE6LwjGVpDJkXWkH1v&#10;WRSXlng90LZIryGTYci8klaSFoBMBaKq9EJFXek5h8t+zuGpPYMv1U+1eWo0yFhs5UcaXECZjvpD&#10;ANgDQyNeH1x3X1ubfU9Lm90LSOnR0FDpVldndBkYcDptbQ07XF2t2l1dLNvt7YwAZAat1lZ6t50d&#10;TG6PszNuoSct2hs021ny6JZFG2sy1INXbzoAMjJp0VBXlV5DRloWzcy0KiwstMrNTTSvWJppl1qa&#10;apcYGqoXW5rzCgFol21IhYy0LFrwckxN1S8Z6glAZgIgMzPRzNbVZZ/mcpWy1DSUTsLzOsHmKALI&#10;GEdYagqHVVVlD6qqKh1QZsrvZTDl9zAHQMbRYm8HlGaoqTG2QDZzOCoDINNcBxhN53BVV6uyFVcy&#10;mQppykyF5WoaTLpCJk2GesiKAcjG/glko4VIhUxkHnyWz5VTkJvNZDJmKiorzhAfqJDRLYu/AMh+&#10;+UfULwRkwsIRY4SFh4Z6AMyCFZUFIJOWlvjpGjICMngc9FAPetIiGX2vKAsgk/3fgUwRQPaXQz3+&#10;3wIZ5D8gI/npz0g7/zx/BNlgyIMLgSdAMvITIxnpxfjhRftXIBuojv17IPsv6YEM/AEAyMgfx2Dg&#10;j1BSGf7SlHnKUvCGIW3iYCLj4OAg4zHeQzYwKlBu+vRw+ekLpsvPS5inkJS+UDFtQ5rSBsiWLemM&#10;7dvXK2/evVolI2M9c9eu1arb9q5j7Tiwmr3jwCb2vn0bOfuObeQcPLFL/fjpA9yTZw5pnoFcvHhc&#10;O6fwJK+o6JxOSckF3WvXLukVl18wyM/PNjh79qjhvpM7jbcf3GxCsv8kgOzYn0G248AOu027Ntkn&#10;piU7zl0U4xQ1Ywo91MMtMNDVxd/f3cHLy8PJ29srIHKqz6yFib5J6Rv912XsDdx3/HTQiUt5wdm5&#10;BSGnL+WFnS0sDL9UXBqZX3Z1QkF5+cT88vJJRRUVdMvilSoAWbUAZBAaZFdpkNXSILve2Lyo7tad&#10;uIa2joS23gdLuh+/TOzoe5rU2NaTXFbVmHro1Pm0+JVpK1x8vVdr6WvRIGNrqq7XMuRutB5nvckj&#10;0GNL1LSwbbEJszKSUhbsWLt28a6MjLQ9Bw+u33vy+Lb9588fOJiXc+xQQcGJw5fzThwrKDh5vPDy&#10;yRNFAyC7UpqdXXH1wpmqqtxzjfXFF241l1281Vx+qb21Mq/9dlV+R9v1AgBa4d3W6qLO29dLOjtq&#10;Sns6qsu6u2rLu7pqr/Z21Vf0djRU9vU0X3/Ud7Pq0f1bNY/u3ap90Hez/sH9WzTIHg6C7H5n870H&#10;vS19D/puPXjy8Hbfk8et9x70tbV3drRX3QCQFRff3Q8gW5ya0uUdHNTF1tPskVCU6hWHwPa+qIzk&#10;fREZyQfwofpQVFbqobis1CMJeYnH0kqyTyQZsk8lFGWfiitIPhslPuY55MVo8TEvx4iNfikkOvpX&#10;IdFRr8aIjXk1Rnz0b6MlxrwG5L3mGui9jpo68/d1W/a82Xsi+83hkxfe7j6e+XbLvv3vElJXvpsS&#10;veCdvZvHezkmUwAyUiWDwAfDRxIRUZFPYpISnySkZT7LKil9VlBV/QzvvJ+5OjpfDIyNv5haW32x&#10;dXH+4urr+9XL3/+rp78fbP2+efj6fnMHjLl7eX/zHx/SP3fBwv4lKan9K9et799z7Fh/dk4OP6/s&#10;Cr+stpYPsOcXXr8OKCvmH83O5pNJilPmzaNs3dwojq4uJSInR/0iLk6JKykCyrQpIxsbZDXOFTn7&#10;BCGfkAnIN3Qi8gudhLyDJiDvgEjkHzQRBY6fggKCJiNvnwjk6hYMX7i8kLW5EzbUs8CaGvpYhcHB&#10;iopM+AKrhGUAY9Ky8hA5rEDaFtlszNHRw3pmADL7P4JsIl0lC4wSoCx8xlw8bUECjl++Bqes3YqX&#10;b8gAKGynt8vXb8Vpm7cDGjLw6ozdeOPeg3jXiVM4M68AXygtwyU1dbj6ZgtuukPaFXvoQRw9ALJ7&#10;Dx7RCPufgkywluw7yNq7CcgEGV4lo6cukirZwJAPArLBKtkfQTZYISMgIxWxQZDtIiA7cRwfzCYg&#10;O/8dZBUAsuuVNK6u1tXSExsJvKqbmmDbROOM3AfZklZFeJ+g2xsJ4EqrKnERgC6vrBSfycvDxwaq&#10;cvszs+A+j+GNe/bilVu3AXo34dSNG+H13YRXAs5WrFqJUxPj8bL5M/CiKH88z98ax/ob45Rwc5wR&#10;7Y5PpATinDUT8JWMWbhqTzSu3b8ANw6CLDsZ37+QRoPsSe5K/PIyAOzySvyicBV+XrgCPy1Yjh/n&#10;JOHH55bg+8djcPue6bhpSxSuWR+Gr6wKxPmpXjhvuRc+s9QNH4p1wesm2+IFnno4zFIdu+sxsa0m&#10;A5uqK2ITiCFEH2A2CDIByhQxDzIIMk3IcJApyQLIAGOy0iODTEhYCMPHFVZQlMNcrhq2tjXBHl6A&#10;rjBfPBkgNmPWBABZKA4N8cKBAa50oiL98OyZEf8Pe/cd12S29Q3/3DNjQ6SXJKT3SiChhN4FkSKK&#10;gIgigoq9YG/Ye8OGIhbsvTdUrICCgjRRsPdxZpxRZ+bMKHDtd+2dBFFxzpzzPPf7vn8czud3ritX&#10;AkaMku+stdemRgzrR40elaIH2dgB1EQjyPBERMMaMFzdmp05ipo7c8xfg2zm2C8yfw6gbNZIajp8&#10;rYzR/am42C6UzlVJCeD3KxaxKI2zhArp7En1AkgPGBhPMJbarwepjmFo4WB44dt9EyPJurOWGMNV&#10;M/yYuBYVMtyuiKtjRpB92q74JchwAv00jUH+WrJHmRFkYaFejb6+Lo2AkwZ7moV+yiKAjM0DkOkx&#10;1sBkMz/wBJwPCpX0g8pN+UHiKPrAk/I+8BQ8wBifgIyvwJUxjDHxnyIMMqkeZDYYZBArezsy/h5Q&#10;9mnLIk3fsojXkP1rkFk0gwy3LRpBZkPDExZtcX60cbAmLYs4DnwHAjK+iAUo4wLIHJ7LFeJn8PsA&#10;lHGfSGS8Jyq15LGLq+qRRqtvWYTr97l8xj2xhHNXLGYTkDk7C+94e6lvBwe534Lv4y0PnaLGzVVW&#10;BTCqDAnSVXYN9brp7a4s93SVlbm7SG/oMMjcFAAyyTUXrX4NmauLhIAMT1nEIPPQyS5otcICtZp7&#10;ztlZQNaQubmITvt4qwnIAGjH3dykR3U6xWFPd/kh+PUOAOr3a50ke7QAMo1GQsbey+WcbUIhYyuA&#10;mrQswnEjh8/YwON/BjIhgEzAzOIJmCu4fPpS7icgE5E1ZALBpyDj8plTHTh0AJmlfux9C5ABxkjL&#10;oh5kHYYAPgZb21l+CjJz/ZTFjyBrkwgY69W+fftmkJmaY5DRY+h0XCHDIPtsyqJZS5CZB9rbW/vr&#10;9yLDm0P/C5C12IfM4n8dZHgN2X9B9h/kqx+tPfjraQ1jhvTs2fPbnkaUtY6z1r4Zn3zT/ndA1hzj&#10;CwBeGx9BBrE0Y5pZ4TAYDGs6nW5DF9Nt4Ne05Tvy7ZTuSnt3d3d7Vz9Xmk+oDz042JMRHBXMiI3t&#10;6tA7rTez3+B+rBETBrIzpgzhTMgcyZ0yO4M3GzJl9nDB7EVjBfOWThQuWTVPvHbtQklu7nLJhrw1&#10;suxtWfKd+3IU+RcOKK9fP6O6du20+vTpA+rN21c7LVw2RzN/ySzt/LXztWs2rXDN3rLSLWfbWgKy&#10;TVvXe67PW++9Nmetz/J1y30z58/2Hz1pXEC/YemBUYlxpGURg0wXFBTmHhAQ7hHUOcIrJCIyPD4x&#10;unfa0JiMqbO6z1+1tsfazTt6btq1J37r7r0J8OYo8cDJk733Hz/eZ++xE32P5OeTjaHzL10hIDtf&#10;fG3QheKSdHgjN/j8NTzU40uQVdY/Gn/n0UsCsrJbd6cUFJVP27T7YOaE2TNndOkRPVuuUX4KMn/P&#10;xZ0jOy+N79tj+fDRqQCyYStnzhy9eunSqWsBttnZ2QvANys27Ny5OnfHjlUbd+1avWXnznV5Bw7k&#10;bD1yZNP2Eyfydp48vnX32dPb91ws2LfvWtHRA2XXzwDIzhyqKi84WllecKy67Nzx6hsFJ+H2qZqy&#10;s/k1FQVnqisKztZWXSi4VXn+/K3KixduV1+4VH+76PLdumtXHtRdK3p073rxw7sl1wBpJQ8f6FsW&#10;79+vLsMou3fvLoDMUCEDkD14+rC69u7dW0WlpQCyU7U5ALLJs2bWRST0qBM5Su5as2n3aFw6hPHA&#10;2oH+wIbJeGTLYj6Gf9oes3isJ2wx9ylfJnnGU4iec2T853QB94Ulg/bSzMbi+/bmHV61NW37qp1J&#10;2x/aG0DW1qTtT+06tnvd3qLDaxGArE//gT8vWJH9y7pte37ZtP3gm/V5O94sW5/zduyMmW9TRgDI&#10;Qru8s+dy3rXv+CXIOpqa/k5QZm7+TwsbG7LOwZpm/086j/uHSC77Q6lW/6F1c/3Dw9fnTy9/P4j/&#10;n37BQe/9g4Pf+wWHvPcPCSUVsqGjRn+YnDnjw4LlKz7sPHDww4mCgoZLJSUN1yorG4rKyxvgTXnD&#10;sYsXG3YfPdqwMndj48hJkxq7xMU1KlxdGzvZ2zf+T8eOjd+ZmTd2sLZutONym/hKdZOTp2+TZ0Dn&#10;Jt+Qrk0BXWKaArt0bwoK694U2jWuKTyqV1N4REJTcEj3Jl/AmJdHQJOTWkdJJU4Uny+n6AwuZU9j&#10;U1bWNMrKxp6ytLalLGxsKVs6nWJyuRRfrqSUru4EZF7NIEugIuISqW69kwnIuvdNpaJ79wOYpVOD&#10;x0+jJs5aqEfZAsAYhhlAbMbSVYCHVdTCtTnU8o15ZPAHro4dxtMVr5ZQRTcrqbJbtwmW8Lov3K54&#10;/7F+7dj/Ccj0ExcfULV3Mcj0VTIjzDDI9GPw9a2L5bf0Az5w26KxSobH3htBhlsW9588Se06coTa&#10;BDjK2bmTyt62Vd+uuG0btX7Hdri+h8o7eIDafRxABpAyggxPaTSuI8NVMmMwznDwOHx8X0GxvjKG&#10;H48xdhJy7Nw5ai8AL2/fPlIdw78WBtnS9TnU3KyVgF34Xi+F7/PyldRcDF44Ll64iJo/Yxo1fWQa&#10;NTYpnMqI9aIm93SlZvX1oLKG+lObJ4ZTB2fjqYsp1PmsgaRKVrZpDFWzfQJ1d+80gjI81OM5oOzx&#10;oenUk8PTqceHAWv7x1P3d42i7m0dRtXlDKRuLOlFXZoZQ52aHkXtG9+Z2jTcm1o/zINanKKhpsU6&#10;UkM6y6gerjwqUMamvMRsykXApJz4DMpJgDFmCxizIyAjKDNEAffLuHQSCYfeCsjM9SCzMKU6fgay&#10;jp1MKBtbK4rFYlAKpYTyD9BRUdGdqV69Y6iU1F4EZMn9elI9AWQ9uocCzLpQ/ZK766tjw/UYyxiT&#10;So0zgmxSOpmQiNeO4czMHPn3QPYZzOZhkM0dS2VmDqXGjO5LhnB46pSUVMykeBx7ytVFSYWF+VCJ&#10;gK2U/rFU6oA4KqVvDMEXhhdGF8YXhlgyIBtf/7wyhitouDrWsztAk1TH/P4SZK0FgyzAx6kZZOF4&#10;uEeYV2NoZ89GPz+XRqmM20CjWzZY2xtAxmc30Fh0QBm9gcVhfeALuQAy2QeZk/SDQM4nLYs8CbcZ&#10;ZCKlWI8xhYQEg8yBgIymRxnN7p9WOPa2v1vatwCZYQ2Zyecgg5hYdHqL08HKDDBmRloWTa0tDWvI&#10;bH62tCETFl/bOtj9RGPTfoLnaZiy6PAKB4OMJ3J4KZTwX4oUghcKBf+5XM4na8jUaskTZ43yibeP&#10;6+OgYO9HXl7ah4CyB4Cy+3yRAwEZrpDJZOw6L50zARke6KHViHFqnJyEVWo5u9JHp6r08VLddHOW&#10;lLs6iQBkItKyiEGmA5ABrK76+ToX+XiqCl3UgitajUDfsuiBQSYo0KqF51xdxGfcXcT57m7S0x5u&#10;0pPeXipSIfP31x4NDnY97O/rdMjDQ0XWkGGQ4QqZK56y6KIAkPG3iSScrYDHLZBN8Jw38gFkHN5H&#10;kOGWRb6QtQow1gJkdAPIeB9BJubM5vEcZgJIScsiARmrBcjMWwFZu3bDAGVDOgDIzCzNyJRFJpue&#10;ZmNv9SXI2gDI2rfv1QZA9m3bb0nLoqm5aQ8mgMyOgOxjy+InQz2MILM2D7RuATJbDDL6vwCZOYDM&#10;HIPMolWQ/eux9/8CZOz/gsyQ1p30r/PVj9Ye/NVkAry+Fj3Ivh4/P7/vcP7hB98EY7TwjWrOX68h&#10;a4ExnM9ARjf5B7wqSP6B81cgszTHLwwDxvQggxcOTidGJ2tTuqkNCby4OsILrSO86HBM4AWI/8sA&#10;fkHiMEVMB3heTIWLgqX10rI9Ajw4oaF+3JBIH15kbAivW3yAID4+TJCUGitMG9pHPHJkf8m4cemS&#10;qQvGy+YuniTfsmWZorTogPJ25QlV9bUD6oLTW9Wrl092GjVuqGZExmDtxFkZ2pmLZ7ouXbnALWvt&#10;Ut263FUEZHk7Nnpv2rXJZ92WXN/Fqxb7T5s7LWBYxqjAxJQ+wZEGkHl37kxA5uoXFOHiGxip9fGP&#10;9goMiwntFt89aUB6j1GTpsZNX7gwfvGqtQlrN+Ulbty5M2njjt19N+3Zk7z7wOEUwFnqoVNn0o6d&#10;KRhw6sKl9DOXCwefvVw05Ny1a8POXy0Zca742qjzJdfHFJVXZBTfrB53vebOhKr7jydW3304paT6&#10;9tTzxeXT8/YdmjF53pyZkXE95ji6qudyRez5ALKFUpV4sZu32xLfUN9l0T0iVgwa3Cdr7Nj0VTPn&#10;jF69ZMmU7BUrMtctXzljfXb23A0bNizMzclZsHF9zvwt6zcsyNu4cdFWgNr27dtX7dy3e+3uo4c3&#10;7Dlzase+wkv7D1y/euJgRWn+ofLrp46Wl+Yfg/PjN6+dOllZmn+qovRU/s2SY2cqrp84W1l6sgBy&#10;vrIs/0JV+ZlLteXnL9dWFVypq7lcdK+mqPhubeE1SEl93c3Se3XlN+7V3QSM1UBu37x7t77iwcOH&#10;lQ+fPqx6+PRR9d37925dv3H91tkrl2t3Hj1wZ+Hq5XXpo4bX+QT73OVKufe4Eu49jpDzwIHPecAU&#10;8R+xxOLHXKn0scRR9kSucX7q7OHyzNHd9bnCVf0ckPWCKxW9tGE5fN/BwuxVG9M2rwBhP7Q3b9cM&#10;Mnij9rqdafvXApXidZ+UtJ8XZWX/krN97y+bdxx6k5O3883ynJy3GTNmvO03dOhb3y5d3tH5vHcm&#10;Zqa/mpjqWxZNOnb4rYNJh9/ad+zwO/yA+d2kk+k/O1mY/bOTOY75P81trP6gMR3+4IqFf0gU8j/U&#10;Guc/nbRaEhed+3tXT917nY/Pe08/v/fhUdEfho/J+DBj3rwPKzds+HDk1MkPlwFg16urG6rq6xvK&#10;b9c2lNZUN1yEa7hStvXgwcbMefMbe/VPbXTx8Wk0p9Eav8Eg62RGjm0tLJrM7OlNNJ64ia9wapJr&#10;3JtcvPyaPP2Cm7z9w5r8gro2BXaObgoIjmry8QtrctX5N6k1Hk0iqZriCGQUkyMCeHEoGxqLMrOy&#10;o8wAY52sbEisaHSKzuHoQebiTrn6+gPIOhOQdcUgi+9NQBZtQFlUYl8qtt9AKm3URGpc5jxqypwl&#10;1LT5y6nMxRgMK6nZK9aSPclwqyKujuFpjHtP45a+SxT8vaCKK6oIyHDlCoOMVMdwu+JTA8aeGYd6&#10;/Dsgwxh7SAaE1OLR96RKdq8ZZ/r1ZIYhH4ZR+Mb9ya5X15Dph7ht8UJJCZV/+TJ1tKCAOpifT+05&#10;fpzaCujatG8vqYht2LWTyoXjRoyxA/up7YcPU3sBbocBUscvXSQti2cKC/V7kV29Rl0qKSW5CF8X&#10;V8XgNUCOFwB+5wrxfmdXqHyy39lZCHwNyL4Tx0mFbB1gbM2WPAKyFbmbqIVr1lKzlmdRmUvh+7xs&#10;DTV3VS61ZN1WasX6PCprTQ61cO4casbYYdS0IYnU1JQu1NS+wdTsFF9q2ZAgKndCN2pXZgJ1bEE/&#10;6vzKdKooeyhVtnEUdXvHOOrengnUw30TqScHJ1P3906AjKce7BlD3d0xlKrflErVrU+mqlckUoUz&#10;o6kTE7tQe8aGUTmDA6gFyToqs7crNayrjOrlw6PCtRzKS86inEVsSiVgA7hYECblKGRQjjwAGcQR&#10;g0zAaBEHSsFjUHKIFFAmZn8KMjsDyMwNIGvbvj2ATB8zuEaj2VI8+HXUTgoqKMSTiukRRiX17QHI&#10;SYT0ovr07U7Fx3eFhJPq2IC0eGr40L7UqJEp1NgMACxk3Ng0asL4gdSUSYP10xXJnmMjAV2jAF2j&#10;9SCbqW9J/BxkeO2YPvpWRSPSZs4YSU2YkEqlpERTAQHOlETCoEQiBqVWi6jwcD/ynFJTAWIAsr7J&#10;3ZoxhkOqYobbLZFmbFHEVTEcjLHu0YGUcbJiRBf9dEW8dsyYkEAdQdnXo23E68gwyMJw22KIrjEk&#10;WNcYEODWqFAKGhhMmwYbAjImqZDZOdAa7CFsDDIR74NcKfkgUYk+8KXcDxwMMgXvvchR9F6sFr+X&#10;qKR/ipUSiBRAJiUgY2KQMQBkOHT7f+Ipi/rNoe1+J5UyA8jwlEWMMZyOFmbv8DoyPG0Rj703tbV+&#10;29HG6o0pjq31LwC5X6zsbH+2srP72cbe9rUtzfa1PdvuJxaX+RP8fPlRLBf9wJWwX+EIxKzvRRhj&#10;SuFLmUrwQqkUPAd4PlOqxM/c3B2feHg4PfH1c38MKHvkqlM91LooHzg5y+5L4ecVXkMmErPrZXJO&#10;nc7d6Y6bm+y2Qsq5pVJwb7kByFwwyBz5lbhK5q4R33TTAMhcxGW+Ho43Av21pGXRxYl/zUOnuBoc&#10;7FYUFOhaCOdkyiLg7KKPj9MFdxdpgZubhAz10Olk+b6+TmTKorFl0d9Pc9TXy/Gwu4vkkJtWBiCT&#10;kX3IILsBlLsUCu4OiYSzTa4UblUoBFtEIvYmPq6QcRgbWBz7HADFOgBWNl/EXgPXVgHSVuIqGZ/P&#10;XEbaFoWsxRIJbyGAbIFSKZwLv+85IhFnFmQG3hyazWdOo7HspljYmk0CkE00NTcZD1ga275jxzEd&#10;OnQY1bZt25EAsuHtOrQbSlBm1iHdgeswUCDi4ipZKkAqBRCW/E0bjLI2fTDIAGO94JjwzTffxBlB&#10;hitk1nbW0Z0s9CCDn+/Na8jw5tAYZMZ9yKztzf1tbABkNhhklt6AstZBhsfe//8YZDjwHvy/IPuL&#10;j9Ye/NW0BjFjWkNYyxhB1jJ4kAcOxhg+/kcga2XKIlz/z0AGL6K/CzIreHHC/5iWDEuWJZ3OpnFp&#10;HDydhi225+EoFEKBQiMUOOvkQu8gV3FoaIAkKipUEt8nXtY7JVaes3oqgGyr8vrFTarTB5aqD2xd&#10;qp48Oc2pd+8ITXJaojZtcLI2Y2KGa+acyW5Lsxbolq9a5LFm0xo9yLZt8sndnuu7PHu5/8yFcwMy&#10;pmQEpgxOCY5JiiVryHDLomdwcDPI3PyDojVegTHOvgHdPYM694hMSIjrM3hw/OhJUxNmLVqauGLd&#10;uqSV2Rv7As6SAWYpW/fsT91x4GjavmMnBhw+cSb9WMGFwfkAsjNXioedLbo64gyA7OL1sjFXAGSF&#10;NyvHlQDIKuofTqw0guxa+fRtB47MmLpo3sweSXFz1O7quWwBYz5LwFgoVPIXq3XqJV6BHssieoSt&#10;6D+oF4AsjYBswaLxALJp61aunrF+9ZrZG1atnpW7atWMjVkrZ25ZkTU9b/nyzK0rV83avmbtnJ3r&#10;18/fvX/Xmj2njuftu3xh/4GrhUcOVpToQQYIOwY5XnXdCLLjBGQ3rx09W156DEB24nzljRMX4P5L&#10;1eVnLt8qP3flVsX5ojvVl4rvVl28hhsRa29dLb1TU3rjzu2ysnt1Vc0ge/jwbuXDhxhkD6vv3Lt3&#10;q6Kq8taV0mu1x86cvrNxx+a6OYtm1yUPSLzrE+R2T+2mvCdTCB7wpfwHAonokUipBIw5PXZyc3ui&#10;8/d66hMc/EwXGPjc1c/vuUrn/kKsdnzpIOB8b2Zl+aqtWbtXbTu0+aFt+zY/tuvU7sd2Zu0AZG1f&#10;Y5QJVJLXfVMHEpDhlsUtu4682bBtl6FCNuNt2siRbwMjur5jCHjvOnTq+AnI9DH5HX7A/N7etOM/&#10;O5iaQDr+s6OZ2T/NzM3/MLe2+sPa3vYPBpf1B08s+lMsl/0pUyn/lDqq4A2I8r3axeW9VufxHo+6&#10;H5mR8WHm/Pkfsrds+XA0/9SH4vKyhpt3ahtu3b/fUFlf11AO57hSdrGktOHw6TONC7NWNvYfMrTR&#10;MzCw0Y7NbmxnbtHY1szcALNOTW3NLJpMrOyaLOnsJge+uEniqGlSu3k1uXj6NXn4BDZ5+YUA0EIA&#10;Y35NKiePJqFM3cQWygBbQsrOgUtZ2TMpSzsG1dHCmsTUADILvI6MyzOAzI1UyHw6h1HBUTHNLYvR&#10;gLBuSf0AY8lUZK++VPe+aVS/YWOpsQCyybMXU1PmLiEgw9UxjDE8dXFZ7hZSHcs7eJSA7MTlKxT8&#10;vaDwqHkCsrq7ZKCHEWSP/l2QPXjQIq2DzBjjWrKPIGuBslt4DH41PK8KCoBM5QOSjgHIDp89S+0/&#10;dYrafewYtePIYQKzvAMQOAKgqR1Hj5CNnPedPkUdxpi6qAfZWYAW3ovsfPE1gFcJdeFaCRmDj2GG&#10;z3Gr4jlAW/4lvPn0ZerE+XNkxD7G2FH8a544QW2Dr5+zYweVlbuRWr4hl1q5aTO1NGcD2Vx75hJc&#10;hcwCkOVQS9ZvBbDtoXK276fWAYCXLVlELcgeyAq3AAD/9ElEQVScSM0ZN4iaMbIvNX9oD2rewHBq&#10;0ZAIau3YWGrr9ETq2MI06syyAVThmnSqYvMI6s6O0dS9XaOpB3vHUPU7xlJ3to2mbm8ZStVsTKOq&#10;s5OoihVxVOn87lTB1AjqQEYotXFoMLW4ryc1uYeWGh7lTCX5i6lwDZPyVdIpF4k9pRLSKCUgDAeD&#10;ywng5SygU2pcKYNzfRzIfcoWIMMti0KmHcWjW1McewPIrM0payszMrzDxDDMAwdPV4Q3ZZQD3gxa&#10;KqBc3ZyosC5+VPfYLlSfZAyyXlRKajyVnNyd6t07muqTFE31S46hBg4AkA3rQ4Z5wL+rBpDpK2RG&#10;kOk3gdZXxzDI5hGQ6bH1cYiH/jaeqmgE2Uz4HIyyebPGUdOmD6cGpsdR4RHelKMTlxKK7ClHFZ8K&#10;CnQnFbvkfj2ofpCkPtFU377dSAXMCLBkA8jwtSRDVQxXxFpCrEe3IJKYqAAKV8YwxowgM+4/1lwp&#10;A5QFA77IEA84YqQZgyGGE4oDIMMJgfj6ahsBKw0MB2sAmSUBGZPDIiCzc7AnLYsYZDKFhAz0wFMW&#10;cURq0Xupk/S9wlnxXuIo/ROjDA/0wGvIBDIRqZDhfcjIpEVDhYyADI+9x1Uywz5kBGS4QgbpaIkh&#10;hmP5rhNgrJOtzVsze9s3lnYkv+DYAMZsafY/2zJsX9ux9CBjc1k/CWS8H+Uq2Q9SpeSVVCl+JVYJ&#10;vxcpcHUMryHjvRDJOARkKmfJMw9P5yduOvUTZ1flY42L4pFSJXgIqCFTFgEo97QuiruAlHq5nF2n&#10;0cjuuLpIb6uU3FvOKt4tAFGNh6vcsDE0gMxNctPLTVHu5akoCwpwuREaotNXyFwk1zqHuF8N9tMU&#10;+fo6F/r7OF3x9XS85OkhJyDz1CkKAGjnvL1VZ/x8nfNDAt1OB/lrSIUM70OmceIf1TjyyNh7rZP4&#10;gEYtJmvI8JRFeG67pFLWDrmKvw1QtVUgZm8RCFhfgkxAz+bzWQAy2ioWgAxXyQjIhAAyMYeADE9a&#10;FEu5cyFzJDLeLLg9QyhmZzK5DAPILAjIADZ6kLVvP6ZtKyAzNTNNd2DTB+LBHvZ0ewBZpxT4e9wM&#10;sm/afJMIx16Qz0BmR0Bm8b8EMvMWIPtiyqKhZdHGptNXQdZyyiKD8V+QfSWtOulv5KsfrT34q/kI&#10;sMwv0hrCWuavQGbMX4EMtywa03Ls/ef7kOmrZH8FMnhB4BeG4QWCXyzNIPuiQmbfDDL8AjQBkHWw&#10;tmaQWBlBxmDR4YVL43I59hx7rj3bnIdja2smsGVB4MUOL2gxl8uQcOF/IoVIJpcL5cuWjVdUAMjO&#10;HJqv2po9Wr1y6TB1YqKfk4+PVNO1a4C2Z89u2n4DersOGz3IbXLmeN20mRM9FixZQKYs4jVkq3NX&#10;E5DNBZBNyZwSOHjU4OCEfkkh0b16hXaOiQzzDQsjLYu6wBA9yHz1IHPx8e/hFRwa1zk6Or5rbFxC&#10;v/ShiQCzpMmz5vedvXhZ8op1G1LWbNycumHbjrS8PfsG7Dx4OH3/sZODD+WfHXLswqVhxy9eHnHs&#10;wpVRZ6+WjDl3tSTjQunNcUU3aybcqK2fWHa7bsrVyltTzxWXTt9x6NiMGcsWzEzonzRH66U1gIym&#10;B5mbaolHoPuy8B4hK/r07541fGSfVVOnDVk9a/aY7IWLJ65bvnzGekDZhqxVmblLV0zfuHDJpC3z&#10;5o3PmzNn7NY5c8dunzt/7M5VK6bu3rV95Z7jRzZ/BFlp/qGq62ePVpadO1ZjbFm8fu5UZemp/Apc&#10;IQOQVRKQnQSQnb5Q/TnIKi4V3waQ1VZhkBUDyEoAZKVl9+4AyO7WAshuVzx4UF9598HdqgcPHwDI&#10;7tyqrK26VQggy7945s6+o/vqNm5bVzd/0bS7I0cNuhfTI/yeX6DnA42L8wOlxvGR0tn5sbPO57FH&#10;QMCTkKiIp9EJ8c+69OjxPLRbzHOP4OAXju7uL9lSyfeWDNtXHSxMSYWsbbvvfgSI/di2I66QAchM&#10;AGRK6es+ALKFK7J/Wbtl1y9bdhx+k5O3482i7Oy3o6ZOfZs8ZMhbv/Au72hczjsA16/wDz5BWceO&#10;Jr+RmJr8Dgj7vUMn03+274hBZvLPjnBuatbpDzNzsz/MLMz/sLK1+cOeQf+TyWX/yRXx/+QK+O85&#10;fN57oVL5XqnRvA/rGv5h6OhRH6bNnvUha0POh4Mnjn+4fL2koexWTUP1vXoA2e2GirrbDSWVVQ3F&#10;5TcbTl+81LgyZ0PjkDEZjQHh4Y1MoajR1Ma20cTKurFNJzMMs6bvTDs1fWOCYWbVZGZLb7JnC5q4&#10;YmWTTO3a5Ozm0+QKMHP18Gty1Hg1iWSaJo5I3sTkSyg7Fo+yojEp+Byqk409ZQIYw+lkZUt1wm2L&#10;ADImX9A81EPnH0T5hXUlY+8xyKJ76UEW0yeFigCchcf1pqJ7p1DJALKM6XOoibMWUVPnLaUyl6yi&#10;Zi1fAyBbR80HkC3Pxe2K+6ith48DWs4AVgqpS2Xl1LWqGn3LIkAJD/T4HGR6lBnaFiH3DCjDqQeI&#10;4XwJMn3L4tdB1nLq4h2CMrJHGRzLAWU3amqo0upqssbrXHExmbR4AoClr5SdpvadOkmmKe46dtSQ&#10;Y9SekycIxnC74tHzBQDOS9QpwBzGWEHRVX2KrxKYkVzFbYpXCdgwxk5duESdvKCvjh07d4ag7Ahu&#10;lcRr1w4dIi2LKwBjuF0Rg2zFxk3UojXZ1JxlK6hZS1cAztZTC7PzqKzNuHp3hNq4fR+1fv0GavXy&#10;JdTqBZnUqrlTqdyZo6nVE/pRi4bFUouHxlBZI6KoDRNiqF3TY6ljcxKoiyv6UjfWA7w2DaJqtw6m&#10;bgPGajYPoyo3DKBuZsN9K+KpkgXdqEuZXanj44KpvMG+1IpkDyqzhxM1IkxJJQfIqBh3HhWkolE6&#10;qS2lFtkCsiAiQJkIAAYo04NMf1QLHQjGPgEZ3wFA5tAKyCwAZBaUtaUZ1cmsI4AMV8jakZh06khZ&#10;2VpSHDy50VFKeXq5Ul0jA6kegJ2+/WKptIGJVP+0BCqlf0+CMtyq2D+lBzVoYAI1Ylhfsq4Ltyvi&#10;4LH3kyYOpqZNMY66N05KHAXQ+hhjBcwYXAkzAgy3KmKU4Wu4ejYmoz/VvWcQ5aoTU0JAqsKRQ/n4&#10;OlPdu3ememMcpsQCxGKoPgAyEiPG4D5jmyK+hlGGQYYrY3iiIg5GGcYYro59DjIcMmERIEYS4kVQ&#10;FmyYtoiPuJURD/zARyPIWiYo0I2AzFEtaoA38Q32DOtmkOGWRVwhYwHIhGKBHmRKIYlYKfogcRID&#10;yCQEZWIVro5J/uRI4d9HPNhDKvqDzmf9YetAJ2vI8EAPErwPGUOPMgu6zW9mNmSgR3OFDE9XxCjD&#10;FTIjyCxpdm8Ac2+s7O1+wYG3vz/bMWg/07j01ywe/TWbx/yJy+f8xJdzf5TKxT+IpYJXIin3lVDM&#10;+V4oZr0USQFkCt4LvpDxXCzjPJPJuc/cdI5PnJwkTxwdRY9d3ZSPAGMP5XIeGerh6CgGkEnvqlTC&#10;eoWCT0Dm5irTtyxCNBpxjauTsMrDVVYJuKr0cVeRoR5hwR5loUG6G4H+GlIh8/V1uta1i8fVQF/n&#10;Il9PVWGAv/MVeNwlT8MaMp1OWuDprjjn7+98JijIJR/wdtrPR31S5yo5AdA77qQGkDnzDgPayBoy&#10;tVK0XyXn71EpebvlMu4usRhAZmhZ5AnxlEXWJi7XYSOLZb+BybLNYfPo67hc+2w2224Ni2W3isWh&#10;reTxGFlcPn0Zblvk8R0W83gOC3kCxgI+nzEXkDYHMDYLvt4MrpCJ15FNozHspljZtwCZ+ddBZmZp&#10;lm5HtxuI2xbt6TYEZJ06mSS3ad/+L0GGpyxaWFt8bFk0+Thl8cuWxY8gM64hwxtD29lZ/WXLIh7q&#10;0drYe1whax1kdnwxmw0gM24M/SXIyD5kGGQcI8ha7EP2X5D93bT+gRBq7cFfTWsQM6Y1hLXMfwSy&#10;MMCYIS1B9snG0FqtCY69oyMBGUHZfwwyBoCMDiCD0Gi2+IVmx4MXHQS/AL8OMj4bv4D1ILMHkNnz&#10;bOEFjoNf7BhkDAAZHCX4LwSNbSpfMGsIgCxXeWbPLNXGpYPUE0bHqF1dGU50tolGKmVrvd012qAg&#10;X9eu3bq6Jacl64aOHOgxfsp4z8zZmd54Y2g8ZRHiP3PuzIAJmRP0IEtNCunep1doeGxsWHB0dLhf&#10;ly4RvmERkW5BodEAsxj3gODu7v5BPXTBwXGeQUHxHoEhCZ2jYxO79e6blDRocN/0UeOTx8+YnTJ9&#10;wdLUhavWpq3enDcgZ/ue9K37Dw7ecfT4kINnzg07ev7iiCPnLow6dblwzOkrVzMKrt0Yd/lm5YSS&#10;mjsTS27dnlJ0s1oPsiPHZixYu2LmwFHpc4LCA+YqnEXzRXLOQqVWulgX4LIksIvPspiE8BX90+Ky&#10;Ro5KXDVx4uDVU2YMz54zL2PdoqXj1y9aPm3DkmVTcxcvnbJx/qIJW2bPzcjLnDl669SZI7ZDdi5d&#10;Omn39hYgu156+mB1RcGhqvLzR2vKC47VVF44Xn3z/MmqmwUAsrMAspNnKm6cOFtVeqqgskzfslh9&#10;/cxnIDtvANmFktoaDLJrN+7UlJbVYZDVVwHIaivq62sr6+vrquof1FXfvnf7VhWArPTmtdqLV8/f&#10;yT9/pO7I0d11u3atu5ubu+TekiXT7k2cOPzBgIF9H0RGRz3yDwt73Dky6nFMQsKTPgMHPh2SMe5Z&#10;+pjxz/sNG/U8qlfyC8+Qzi9lGs33NJbDq05WZq/amgHI2gPI2gHI2gPI2rd9Df9gvxYoxGTK4qwF&#10;Wb9kZef9snrT9jfL1m58M3vJ0rfp48a9jU9LfesVHPjOjsN61wFjzAgy0y9BhjEG90M6Aso6/oFR&#10;htPJvNMfFlYWf1rZWv1pR7f/055Be4/jwGUDyqTvg0JDP/QbPOjDuCmTPixYvvTDzoP7PpwtutxQ&#10;Wl0BIKvTgwxSUlHZUFRW3nDqwsXG1bkbG0dNnNQYHtO9UaxUNdoyWY1WdEajqbVNYwdLqyaAWdO3&#10;JqYkbTtZNJlY2jRZ2DGa6BxhE0+CYebSpHB2bxIpNE0sgbzJQSBpovOElI0DmzK3Z1Cm1nZUR0BY&#10;M8jgthnE0o5OsfgiSuqkoZx0XpRnYAgV0CWC6mwAWbfE5OY1ZBHxSVRYbC8K/jyo5KEZ1Ohps6gJ&#10;MxdS0+YvI5MWcbvivFXrqQVrNwDItlDrduylth05Qe3PP/v/Icg+Dvf4WCWD3MEgqyNVsht4yAfk&#10;amUlden6dbKWDMOMVMsuXCAVMDy44wDgTJ986hBADF8/duE8aVfEGDuN14QByM4VGoLPAWY4Z+H2&#10;mSuAscuFBGMnzl+kThRcICA7ejafDPQ4TIaJHKd2HP4SZCs3baGWrYPv7fLl1Jyly6m5WfC9XgP3&#10;5+6g1u06TG3ce4zauOsAtXn7bmrL1m3Utm1bqb2bc6mda5ZROYtmUqsyM6iFY/tRcwFmy0ZGU+vH&#10;RVG7MntQpxb2pgpX9aNK16VBhlHFqwdRl5b3owoW9aJOz+5OHZ3Wldo3LpTKGehLzY1zocZFOlGD&#10;guVUL28J1VUrogKVLEontqVcRNYAMktAliXlKLaB2AHAaAaQMeHo8G+CzJKAzMoCQAYAwyBr1wHv&#10;Q9aOgjdtlD3DlhKJeZSrm5oKDPKiomNCqLiECCo5pSc1ML03NWBQIjVgQALVP7Un1b8/IC01lhqc&#10;3osaaRh3j2MEGamO4c2bM0cSjOmrZCOoGWRPMRxcCfu0LdG4XgyDrCXUJo8fSCX1iaS8fdWUQsWm&#10;VGouFRDsSvWIC4Xn1oNK7ted6tO3WzPGevf+iLF+fbp9AjLjujECMmMAZBhjBGSR/lSUoV3RmHDD&#10;yHuc5vH3htZFDDKMMWPlLCTQtbE5AS4kgRC8hszFVdHAF7AaGCz7ZpDhoR547D1uWRRKPoJMbACZ&#10;GECGI1FLmteQsSXcPzkS3p88ifAPGpdpHOjxhwWZsGhNpixilFkzGb9bGkFmYfYbaSeH6NeO6VGG&#10;2xUJyOzt3ljT7N9Y29v/gmNHs9eDjGP/ms1nvOYJuD/xxLyfeDLOj1wp+wehlP1KIGW+EoiZ3wsl&#10;rJdileCl3FH4QoorZHI9yDSusk9AplIJHiqdBA/g2n2VI/8eXL8L8Kp31ojrNM7yOy7O0tsuWukt&#10;nbsCUAYgc5FW+Xg6VgbjKYv+mpudQ9zKu4R5kpZFL53sur+fc0kggCzQR33Vy11W5OuhKgz0d7kS&#10;5Ke95OOhuujtoSRj73191eeC/V3PBAW65Af4Op3W6eQnXQFk7gAyV63oqItGSECmc1UCyMT75VLe&#10;HrkEQCbh7pKKuc0gEwpxhYxNQMZg6EHGA5CxAWR0BxsCMs4XIKMv5vAYC5lsuwVsLm0un+8wB77W&#10;LIGINYPNZWQymHbT7Bg2U6xIhcz0X1bIzCxN0+3sbAbSHej/AchMmytkXwWZ/VdAxgGQOeg3hjYD&#10;kEG+GOrxVyDDLYs2X7QsfgVkLVoW/09ARt53/xdkOK1/EJChVj+h1XyOsJZpDWEt0yrIBgLEWqRn&#10;T4BYi4SFhbUzBh7fnkMCINPpOhgDkDPBcQxx7OiIUQb5h62t6T9svwKyz6YsmrPZlmbwSsPBIMMD&#10;PXBoZKiHo53S3d0ehyOXfwEyyCcg48ALmS1m88SOYp7GUyHAcXaWC3nSz0BGM5VHRroqtq6dpLx4&#10;Yp1qY/YEdUyMm9rcvI1TG5N/4P/CoaXbmGvFPKarWqt2Cw4L1nWL7ebRr1+S55ARA72HjRvmkzEh&#10;w3fClAz/0ZNGB4yaMIq0LCb0S9CDLCE2LKx79/CgyG4RgRHRkT7hkdG+YV1jfEPDu/t07tLDNzQ0&#10;zqdz53jvsLCEgIjuiSHdeiR1jo3r2613v+ReAwenDB4/JXXCrPlpc5evHLAsZ3P62h27Bm86cGDI&#10;1oNHhu08enzEziPHRu0/lT9m/+lzGccvFI67eP3mhKKq2olXq281g2zPiRMzVm5dO3Nc5oQ5icmx&#10;cwO7eM73CtAsDOzqubhbr7AlccndlqUOSVwxYmy/rEmTBq7KnDls9YzZo7NnAsjmLhi/fu6iiRvm&#10;LZyQu2DxxI1zFo7dMmPumLzMWXqQZc4ctXPpYgPIju/ad63oxIGayksH628XH7pVU3T0zq3iY/U1&#10;xcfrqotO1lZdOXWr4kJ+zc0zZ2orzp29VXm24FZFwflblQUXaqvOX4Jcrq28CCC7UHTbCLJKAFnl&#10;ldLbNUU37lSXlOG2xfrblTfra29V3Lp1q/LOnZqquro71bV3a29V3a6Ei6W1125cvHPh4rG6c/l7&#10;604e3XL36P4N9/bvzb63bdOKB6uWz38wddqER4OHDXs8eNjIx4NGjnySMXXq0xmLlj2btWT580mz&#10;5z/vP3zci9CYuJdab9/vHUSCV2Y2lq/amQPIOgHGMMjatSEgwxUyvlj4Ojap789TZi74ZX5W9i9L&#10;Vm58M3Np1psJc+a9TR054m2P5D5v3fz93tmxme8Ixjp2IOlo2gFABjHtACADlAHEcPQgw1Uykz+M&#10;MTHtAMeOf5pbmv1pZWX1p7Wt9XsbW5v3toAytpD/3jvQ/0NcUu8PQ0aP/JA5d/aHzbt2fDhx8VzD&#10;tcpyArIqgrI7DdfKKxqulF5vOHGuoHH1htzGjElTGqMTejWqtC6NLKGokcHjN1ozHBrN7eybAGZN&#10;HSysmtoBzNqYmjW1hbQ3s2rqaIQZV9jEFSlwmyKci5rsOfwmGyaHsqABxmzs9BAz12MMB2PM3Nqe&#10;sgascQRiSq5xoTSePmT9WEB4JICsB1lDFgMYM4Ksa1xvKrR7PBWR0JdKGjyaGjYpk6wjwyPwZy1b&#10;Q83JyibVsUXZAIWczdTabbuobYePU/vPnCMgu1x2k4CsHEB2q/7+/zLIPk5a1McAMoAYxhgeu4+P&#10;N2/faQYZXkt2payMunTjBnURw+zaNep04RUyrAPDDFfC9DlPnTCsGTuFA4/Be5CdKS4i8Dp7BaeI&#10;OnNZDzCc05cAbBdxZewyQAxXxgBj5/QgOwIQOwzQO3T6lAFkh6ncnbuolRs3UctyNpC9yIxryRas&#10;Wg3f6xXUrOWrqFnw/V6wbjO1evs+auO+I9TWg8ep7QeOUjsPHKH2Hj5KHTh8jDp48Ai1f89eaueW&#10;XGr90rnU4qkAjGHx1Oz0SGrx0K5UzrgYak9mL+rI7D7UiQVp1JE5/ai9M3pRO6bFUpvHR1LZI0Op&#10;5QODqMw4HTU0VEX18ZNRMZ5iKlQroHyVbMpDSgeM2VEuADANwMxJBBHbU2qII4AMV8kwvnD+HZA5&#10;2FrpQWZuRpma6kGG9x5r37EDZWFtTjE5DEqplFBe3q5UWJcAqntsGNULIJOSGkcNGtyHSh+SRKUP&#10;BpgNiCcYG5DWkxo2tDc1elS/T0CG9yGbOnkINR3whatjGGJ4ymLmVLwfGWTaUAIzskG0EWQGiM3H&#10;mT2enC+AI37MSPg1wsK9KJUTn1I4cilvf2cqNj4Mnpd+gEfvvlFUfEI4gZgRZEaMpRhA1rI6Zlw7&#10;1rJC1j0qgMLVsW4AMuP6MWO6hn7cGNoIMlwNwxjDMGvZytgSZHgtGQ4ggawh03moGyRSbgOLw4AY&#10;QMbW70fG5rE/iAwgIxAzRo3Xj4nIOjK8GTSujLHEHEAZBpngD3suA7cqAshsCcjMAWRm1lZk7L21&#10;A+Njhexfgsz2DcDujQ1gzBaDjI5BRv/Zlmbzmsaxe80VsH/iy/Qg40jYP0hkglcSueAVQOx7hVr0&#10;0tFZ8tLRTfFCoeQ/V6h4z+QQJ41EDzIn8WO1VvwIQPrQ3V35QOEouC9Vcu+pNeK7Op2y3s1dUefs&#10;LLqjVgtIhcxdq8AoI/uQ4T3I/AwbQ4cEuJYHB7sCyFRk7H0wgMzX0+mat05x1ctNSSpkBGSB2kvw&#10;eRf9fZwuBPppCwIDtefg884E+jnnA9AMIJOf0LnLj7u5io86O/L0G0M7yQ5o1LL9Tk7SPU5q4W6l&#10;XLxLoRAQkEkk/K1iMd4Y2gAylj0Z6iEQMAFkdAIy3LIIGPsCZHB7IZtD+wgyEWcWh0efQWPYZNIM&#10;ICMti5YAMtP249t3av+XLYs2dpYD7eg2A2zs9SCDn6V/G2TGNWR/DbIvpyy2CjLcsthy7D3eGLrj&#10;vwuyVloW/wuyr6VVJ/2NtP6BQaZPq5/0Rb7WrojTGsJa5nOM4QwEhOF8BFnPti0TNhwwhoNBluzX&#10;Hj6HRBer66ADjOFoIyJMcEJCQjoaUWYLIMPBe5DB8zbG7B9WVn8NMikGmRhAJrZx8nay9QjxsAuM&#10;jLTH8QsPp0k1Uro1i8XA+RrIMMZ8Qnx43bqFCXA6R3YWunq7ilUqCXxwJRwRR8YWWslZrDaKuBgP&#10;5fyp/VTDUrqqRSILNbxsnCCaNiZttG3a/ENrbW3mam9v5SaUCnXOrs4ePgEenmERYd494qN9Evsm&#10;+qYOSvbvP7hvQL/0foFxfeKCIxNiQrr2imsGWeduALLo6Ej/yMjowK5RMfAmtLt/l4geAZGRcUHR&#10;0fF+UTEJAdHRiYHduiUFRcX2DeuZkBzVNyUlafCw1AFjxqWNnj57wLTFy9Lnr103eMWmvCHrd+wZ&#10;tnHPgREbdx8Ylbf/8JjtR45lHMwvGHfmasmESzfKJ8Kb0SlXyiqnnrtWOn3fqVMz1m7PmTlz6cw5&#10;oycOndsvLW5+fJ+ohX0Gxi0eOjZtyciJ6csmzxy5Ytb8MVkLF41atXj5xNVLlk/JXrxs6rpFy6es&#10;XwAgmw8gA5htnDVnzJYZs0flAca2Ts0cun1q5vCdS5dN3b1r17o9Z87s21defv5A/e2rBx/dLzv0&#10;4N71ow/vlh57cLfs+P36Gyfv1107dfdWUf7dmktn7tZeOltfe7mg7tbl83W3Ll24W3vl0t3ay5fr&#10;awuv1NVcKbpTc5mArApAVllxqbT6ZuGN6qrCspqq0rLaWzdu3rpVUVFTU1FZXVNVdft2dXXt7VsE&#10;ZDW1pbVlNy/fKb6aX1d48XDd5bP77l46s/fe+fzt944f2vbgwP4tDzZvXvdoSVbW43lLlj5ekJX1&#10;ZOna7KercvOewff1+eK165+Pnzn/RWLa0JdB4VHfC+WyV5Y061dtAWRtTPQVsjZtv/upTbs2r3Hb&#10;IkfAex3dM+HnsZNn/TJ7wepfZi5Z+WbijDlvRk3Em0IPeBse1/OtWuf2ztKB9s7EzOTXDqYYZO1b&#10;BxmukJGWRSPIOhpCzv80Nev4p5mFGcDM/L2Flfl7Gzvb93QO673a3fVD1+jID4kpyR/GT5vyITtv&#10;04cjZ041FJVfN1THasl6sms3Kxoul5Q2HDt7rnFVzobGsVOmNnbrlUhAxpfKGrkSaSOdy2u0Y7Gb&#10;rGj0JjMb2yYTC0uCMZJO5k1tOuphhtsYrRnsJjsmr8nWgddkSXdoMrenUx0BXiaWHyHW0cKGMoVY&#10;WNMoSxsaZUNjUjyhlJI5aylnD2/9QI+uUVRYTCwVGZdIWhajcNsioAy3KxpB1mvgCCp97FRq9DS8&#10;ATTec2wNybxV66iFazdQi9blUis3bydryDDIThUWUZfLbwJ6AGS1d6hbAKf/TZB9irGPqcYwI7lL&#10;VcGxAlBWdqvWALJqqujmTZJCCK6WnQOUnblaDDAr1OOLBAMMwFVc3CKALxxSBYNcwpUwDDDcmniJ&#10;nOPjyfOXPgPZOcDYKergqZPUgZMnqb24NfLIEbIh9dq8PLKGDAejLGvjZmrR2nXUzGUr9cM9IHNW&#10;51ArNu+gcnYforYexqP6ccvjMWoPrkweP0sdPn2eOnbyDHUYkLdvxxYqb/Uiaum04dRsQFlm/1Bq&#10;bmowtWpYVyo3oxu1eWIstWFsN2rNqHBq+bBQauFAf2pWsjc1qYeWGhKioHp5CqloVwEVouFR3ioO&#10;5alkUW4AMlcJjXLFMJPQAWU0yhniJKZTjiLAGMS4puzfB5klZWnWierY0YQy6Qgog3Q060hZ21lT&#10;PAGbcnJWUH7+HlREZDDVE/CSmNSN6p8WTzA2ZFhfasjQPgCyOColpTtB2cgRfamxGaktBnro149N&#10;nTIUQIanK46kpk+F88mDqWmTBsExvRlk+hZGvJ5Mj7EFcyZQCyGL5k0imT9nPNnHrF9SBOXh7UiJ&#10;FUzKUSukgsM8qERAWNpAeB5psVRin0gCskQDyPD6NowwY1pWxhIAYhhgsTHBnwRXxjDGjCCLxBAL&#10;8yVphhmc42qZsWJGWhUNbYw4BGWGNsWWKAvCKAt0b/TwcmqQyngNHC4LwiYgcwCYseDIFXI/SGSi&#10;DzLDUA8xDoBM5Cj8uA9ZC5DhChke6kHjAcgAY7hChkfeA8T+2cna8ndA2O8W9jb4+FsnK8tPWxbN&#10;9UM9TG0t35nZ2b41t7d9i9sVbQBktjTaL/Z02i92DnQ9yOi2r+lcewAZBzD2sUImlQtfSZ3Er9Qa&#10;yfdqrfSlI0TpInuhdBQ8V6r4z+QK3jNHJ9ETlVr4xFEtfqxxwSCTPwSkPZDKmPeVjtx7rm6OBGQa&#10;jaxOIecDyITNLYvuWkmNp5u8SucirXTRCCvdNZKbnm6Kcn9fp7KIUI8bAT5qsoaMVMj8tVeD/DRF&#10;AT5Ohf7e6iuBfhoyZdHH2+mCn59TQWCA9lxYsMeZzkG6fDg/7ePteNJbpzrhqZMf12r4Rx0V7MNO&#10;Thhk4gOuGuV+NzfVHq1Wvlujlu9ydpbtcNLIt8mVIgIyAYCMhVsWObQNfD4zh2cAGW5ZxEM9jCAz&#10;DvUQCjmLBSLOQkDYAr6QSUDGEzjM4nAAZEwAGcNmmh0Ng8xskimArP3fAJm5pelASxtLAJkVGerx&#10;VyBrCyAz/zdARjaGbg1krbUstgaylhUy+44KWguQfTnUo3WQ4TCZzC9BhrvHDCCj/Rdk/05a//gI&#10;Mn3g0l/m//YaMiPIjIHHtQ4yCAGZIbrY2A7GGEHm2ArI8IbQxny+MTT8HwnZh0yu34eMIZUSkIm1&#10;GGTetiExIXaRCQn2kakJ9j2Te9I0Pho6SyLRgwxenB1wyyK8WOlyPcgkagnXJ8SNl5SWxBs+drhg&#10;LGT06FRhnz7x4qioAAke7OEe7Cxz85bLZTJLhYujvVKnYqpEXFu1ha2F2sTc3KmNuTmpkJmY/ENr&#10;ZvadKzxlNzsHO51AwPFQKCSe7l7u3oGhgT5R3aN843v38I/rGxeQkBQbGBUXRaYsfg6yEABZEIAs&#10;JComJjiyW3eAWI/Qbt3iunTvHh8YE5sQ0L17YmAPfYWsa0JvArL4tEGpvdOHpiUPGzlg4LiJ6WNm&#10;zB48eeHSIQtWZw9bum7DiEVrc0Ytyckds3JzXgbAbNyx8xcnnC66OvFcyfUpF66XTT1TfG36vvxT&#10;MzYd2DJzZe6KOQuWz5g7ddbo+eOmDlk4edbIxbOXTFmyICtz2fJ1s1esypmblZM7a9WGTQtWr92w&#10;IHtdzrx12evnrl+TPXfD6rVzmlsWcYXsE5CtyCQgKyjAILt0oL7++sFHjyoOPXxYefTJ48pjTx5U&#10;Hn98/+bJ+/dvnrp3pzT/7p2iM3frC8/ery8uuF9XfP5+XdGFe7evXrp7u5iMva+7VQwgKwKQXblW&#10;VQEgu4lBdvFGdXlhWXXVtbJblQCyyhsAspsAsptVNQaQ3TKArLr68p3yGwV1N4qO1pVcPnD32qX9&#10;98qKj967cm7/g4KTBx6cPHHw0f79+x/v2Lf/8fYDB57k7T34NG/fwWebdh94vm7rvucLVm14MXLy&#10;jJcxvft+r3BxeWXNsCUti9+2/R+yhqwZZO3bvmbwua87R8X8PGjo2F/GTpnzy5gps96kjxz7pu/g&#10;oW8j4+Pe+oZ3fit0Ur3rZG9JQGbS6S8qZKYdPgEZAOyPTuam5Ai3/2yR93DtvZWtLamSieTSD75B&#10;gR+6xcV+GD52zIes3OwP+08cbbhUerXhxq3qhuu3qhpKa6oaim6UNZwrLGo4eOJk4/I1axtHjp/Q&#10;GBkX36jUaBt5EhlBGUtAKmVN9oAyGwajydzOrqmjlXVTR0uIlb5q1t7cCo42cNuuqZMNDR7DaDK1&#10;wY+zoToAwuAxzSDDGOsEsSTj7+mUHY1F8YUySqJ2ppx0npRXkB5kXbr3pKLie1OR8UlUZEISFZ1o&#10;AFmPBAKy+LRhVNroSdTIKTNbBdnC7A1U1qatBGQHDCC7gkFWfYu6CSCrvavfFPr/fZBB6j8GV8nw&#10;OjKc67cAZdXVVElNDUlxRQV15WY5dam8jLpwvZQqKC0hOY+PJSUEa2evXSVg+xrIjAj7BGSkXdGY&#10;VkB29CgZHLJ+xw5qhWGwB15DlrU5j1qYs5nKXL7aALIsavaqtdQyvL3A7n3U9sP4c/G4/hPwdfKp&#10;3WeuUAeulFFHC29QRy8UUoeOn6S2boavM28GlTlyADUyLpQaHuVDTewZQM1I6kzNTg6Eox81uZc3&#10;NS7egxoR40qld9VQ/YJUVKyHhArTCKkAZxGlUwspjZxD6RxZlKucQblIIRImpRUxKWdAlkYMWBKz&#10;KJWYSSkkDEoGUFOI6P8eyABdGGQWLUFm2pEyxZtB02wpgYhLabQqyj8AQBYVBCDrSvXu8xnIIKkA&#10;seTkblRq/x5kM2g8VREHtyqOHz+QmjQhXQ8y3LIImQYYmzpxEDVlwgBq+iQ9yHDbYkuQzZ89jlo4&#10;d0LzcQEcp08eSqUDuDoHOJPKmFjBprwDNFTPxK5Uf8BY6qA4qv8AeC79Y6ikPlFU76RIKikpigQP&#10;8sAYMw7zMI62N2LMOMTDGCPGmkGGq2QGkOFzvK4MIw1XyozVMj3GPPWVMwAZTliwrjEU0jnIHUCG&#10;YebWGAwJDNI1engaQMYDkPE5BGQ4bA67gS/if5DIxWRjaIlK3AwyjDGhUvierzCCjK8HmZSvX0PG&#10;Y+pBhqtkNDuyhswMgwxiDiiDIwEZHuoBCMMTFn/taGn2ztTG4l0nO5t35jS7t9Z0e7KGzIZOewPv&#10;dH+xZ9CbQQYQe80Xcl/jdkVcIePLOT/y5ewfBFL2K6lSqAeZRvJS4ih4yZcxX2hd5c+1WtkzXCVT&#10;A8gwypxcJY/VWtEjJ2fRQydnyQOZnHvf0ZF3T+uquKvRSOrlCn6dVMq84+QkJC2LRpC5uUgBZLJK&#10;T1cZGeoBKfdwFZOhHgCr614eihJfT+U1QNjVIF8NqZD5AMhwhSwwQHMxIMD5QqABZPBncqZzZ/f8&#10;wEA3AjIvneKEzl12XOukBxke6qFzUx3Quar3u2nle5zUEjJl0cVZsUOrVW2TyIVbBUL2FjbXYROL&#10;RdsI2cADkOGhHnj0PQYZII2sIeNwaAAyugFkeMoihwz1wCDjGkHGo39sWaRZfQoyk78Gmak5Bpm5&#10;HmS2/wJkHdrGArZ64KEeZA3Z/02Q/auWxf+CrLW0BjFjWkNYy7TqpL+R1j8+B9m/qpR9BNmXMMPo&#10;+qv83wZZrCERrYFMLje1lbcCMqHQjM/nm6v91BbGqLy9LeU6nRWO1NWVbAyN4x0WBiCLsUtITbXH&#10;6TkkGUDmQ0DGkrAYVvACtXJwYDIEAgPIZBy1u5obmxTLW7x4Cm/dlizBFsjWrUuFS5ZMFE+dOlIy&#10;bmq6ZPDgPrKUlFh5j4RQRUyMnzIoSKPyCnBSe3k5qdWuIieVRqDRaKRaOGoVCqarSM1zE0o5OoES&#10;QOaEQaYFkPkCyMIJyBL7JwYk9UsITOyTGByTFBPSHUAWCSDrGtc9vAuADGAWGd6tR3RYTGxMeI/4&#10;7l3i4npE9uwZFxEbGx8WG5cQERufGJnQO6lrr759I3unJsekDE6JHzQitdeA4WmJg0YO6DN0VHrK&#10;kDGDB4wYN2TYtMxh6ZMzR6RPnjZq5Mx5YyYtXpyxMCd33JYjRybsv3Bh4uHLl6ccLSqaerSwcPqB&#10;grMzdh/bN3PT7tw5G/KWz83dtHD+ptz5CzdvXrh469blS/J2rFq2c/faFbv2Z2ft25ezas++dWt2&#10;7VqbvWvXmnU7dqzJ2bJlWe7mLYs3Zq+fs2nFqml5ixaN3zpj3sht02cM3zFtxuBdK5fP2LNvT/be&#10;ixcO7K+sOH/wfn3poft1Nw4/eVJ57NmTmuPPHlefePro1qmnD2tOP3lQfebJg4qzTx7cPPfsUeV5&#10;yIVnDysuPn148zLA7crj+xWFj+puFt+7XXq1/tbVktrKy6U15RevV5VcKKssu1JeVXm1vKKitOLm&#10;zdLK8vLSKrhYXVFRUQOpBY3V1lTcvF19o7Cu8vql+hslZ+tLi4/fu1509P714hP3r10++rDo8rGH&#10;xZdOPi4syH9y4dzJJxcvn316vvDis1MFBc8PHj/+YtPufS+yNmx5OWtp1vf9hg5/pfFw+4HOY/3Q&#10;zrztj/BPy09t27b76du2bV+3adfu57YmHeEHM+dnD/+AX7ol9sYIe9MvfcjbhLQBb8MTEt75hoa+&#10;c9a5vWMKeL+aWlv82q5jx9/amnT4rZ1h3D2esAhv/v6JY9qxI2lNBJAZKmKfAIwgDO435gPc/mBq&#10;3uGDrb3VBy68gdG6axtCw0Mb+iYnN8xfurhh18EDjWcuXGy8eqO8sfRmVeO1mxWN54oKG/MvX27c&#10;eehg05xlS5sGjhrZFBnfs8nR3a2JJ5dB5E1cOHJkUgr+LlF0Lp+yZ3MoGwcmZUV3oCzs8aAOvDbM&#10;hlTBMLzamZlDLKj2cOxgZoFIzC1RRwsrBIhDphbWqJOlDTK3sUUWNvbIls5EDlwBEiudkcbDF/kE&#10;haHALlGoS7eeKDohCUXGJaLI+N4oAo5d43qRI+AMde83APUdOhoNmTgVjZ+9AM1ctgrNXZmNFqzJ&#10;QYuyc9GCtTloeW4e2nb4ODpacBGdKypGxTdvohu3alFV/V10+8FDdPfxU/Tg6XP06PkL9PjFSzhC&#10;nr0gtx+9wMfn6CHOs2ck9588IQGkIQDaxzx8gu4+fIwAeKju/kN0594DBDDT5x4O3P4ihvvv3kMA&#10;OH3gNqANVd+ph9Shito76EZNNSqpqkTXKivQ1YqbqKi8HBXdLEeFZeXoyvUydOn6DXSxpBQVFF9D&#10;54qvojOFRSi/sBDlX7mCTl+6jE6RXEKnL1/+NPh+yKmLF9CxggJ0+Ew+OnD6NNp/6hTae+Ik2nn0&#10;GHzvjqL1O3bB93ETWpqzEWVt3opWbt6Blm3IQ7NXrEXTF2ehuavWoxWbtqHcPYfQruNnSPacOIsO&#10;5F8gOXP1BrpwvQLlXypCR0/loy1b89CShfPRiPQ01KNLMIrw90BRfu6om787iu/sgRJIPFF8sA71&#10;DHBDPXy1KNxNiTprZMhfLULeSgHSKXjIXcaBMJGbzAG5SnGYCFCGtGIHpIE4QRxFDKQSQgR0EkcB&#10;nPP1URoi59GRDAIgQwAyBCBDHHtLRLcxR3bW5sjS3BR17NgOte/QFrXv2B5es+aIBo8TSnhI6+qI&#10;AoI8UVR0MIrrGYYSe3VF/VNj0bBhfdDQ4X3RoPQE1KdvFOrbJwoNTI1DY0elocnjBqMJYwYhgBjJ&#10;1ElDUObUEShz2gg0bfJQND5jABqXkYYmjhuIpk0aimZMGw4ZgWbPHI0WzB+PFswbi+bMGYXmzhmN&#10;5s4bg+bOz0AzZ41Bw4Yno7AuvkjtJEYyORN5eClRTPdglNyvOxo4IB6lpvbUp38sSkmOQX2TolBS&#10;YiQCgKE+hiNO74SuCEBGAiBDADIECEPdowJQTKQ/6hbpB/Elx5gofBvDzI+KjvAlgfv0Ibd9yLWo&#10;rr5UeKgn1TXMi4ro4k1uR8C5sVpmBBuewhjg59oUGKhr8vbVNKqdZY0CCaeRLWQ2MgWsRgc+q5Et&#10;4jSK5OIGqaOkQaIUN0hUsgaxUtIglIkaeBLBh+ZIAWUSwXuOkPeeI+K9x2vJ4PP/tLK3I8H7kVnY&#10;2vxhZmOFUfZPcsQogwDKfje1NCeVMjj+Cvf/amlv9yug6529A/2dNc32LbztfWvPoL2hOdDf0Fn0&#10;X2hc2i98EfNnvsjhZ8D6a5FK8Fqm5P8kwCiTsH+Qy0U/KNTSV2Ip/3uhyOF7gYjx0slF9sLFVfEc&#10;V8qcNZKnLjrFU1c32RNnJ/FjlUr4yEkpeKhxlj5wdZLed1KL70kljLsioX29SESrU6t5dzxcpbVe&#10;Olmtn5/mVucgt2pvL8cqfz/nKl8fxwqMMldXcbmnh6LM11d9w9tbVYpR5kNQ5ljsiwd7+DoV+vu7&#10;XA4KApT5Ol/093Y+H+SnLQgJcDsb5O9yxttLle/joz6lc1OcdHQUnFDJOMccHflHAIaHvb2dDrq5&#10;Kg84Oor2qlSiPU5Okt2uLsqdALLtcrlkG0/IyXNg0zfTWHabaA62uQyW7QY60wgy+7WAsdUMFm0l&#10;k4CMuQzwtZTDd1gMf94LRQAyLt8IMtYseBs3g8mmZdox7KbZ2AHIrD4FWdv2bQFkbUd9ByD7DoOs&#10;HYCsXbtmkNnYWA6AXzvV1h6DrH0rIPumGWRWtlYAMjoBWSeLDgCythEAva7ftvvWALJ2nc3NO/4l&#10;yPCURcCYrlOnDl8de/+v1pC1BjI8ZZHDAZBxWwMZ86sti/8aZP8AkEH+CzKc1j++BNnHwN1f5isY&#10;+89BNhAg9jHwuK+CLBkgZowRYwRkAyNMMMpwy2IIBhlEDiDDkUisO+kj6SR0E5oJ3dzMtMFac79o&#10;PwtjvLt6W+o666xwXIOCAGR+ADI/m7DYWNuk9CS71Ekj7EdAkocMIRtDs5wNFbLmlkX92Hv8XxT8&#10;Qv24w4al8XK2ruQdPLhLcPLkLsHp03uEu3atEq/NXShZu3aWZMGCqbLMzAz5+KlDFBkZ6cqho/up&#10;UlLi1DiJidFOcXERmp6JXbU9e3bWhkUEuXbuGugWHOanCwr19egcHuAZFhHs3TU61Ccusbtv8qBk&#10;/wGD+wekDUsja8j6DeoX0ietT2hCclIYwCw8Mr5HRERcXGR4jx7RXWMTYsLj47tHxPUiY++j4+Pj&#10;o+LiErrH90ns0TslKaZvWt8e/QYkx6YO1YMsfVRaAoAsceCo9F7pIwf3HjRiSPygYcNiUgeMiEkb&#10;OKr3yDFjhk2fkTFr9epxOQcOTNh19uzE/RfPTzlcdGXq0eLC6YcuFczYl39k5s5DW+ds35s9d/fu&#10;VfP37clauHf3ysX7DqxZsv9gzrJDRzavOHJkS9bxo3mrjh3bugbOs48c2bxu/6GNObt3r8sFnG3c&#10;nLdk0/oN8/KWr5y6deHicdtmzxuzY/a8kbvWrJmxZ/++9XsvXz6wv6YSQHav9NCj+zcOP39Scwxy&#10;/OWz2hPPHtWeevbo1mlA2ZkXD6vPvnhcfe7541vnIRdePqq5+PJJ7WXIlZdPbhU+f1Rd/PjezasP&#10;bpeV1N+6Vnqnovh6dfmVsioDyG5WlFSU3yypLCsvqbp+40Z16fXrNSUl12uvl96srSgvv111o6iu&#10;4vqV+pulBfUlV0/fKy4+QkB2vfDYw+tFpx+WXT33uKyo4ElZ0fknVwovPr16vfDZpZLi52fOF7zY&#10;cfDIi2XrNrzMXLT4+/7Dh79y9ff9gcln/9Dest2P3zSDrN1r+EHwc9v2Jj/b2Nn/7OTu/ktIROSb&#10;qF6Jb2L69H0bGdfrrX94xDtnb693QrXynR3L4VcTi06/djDtCBDDMfmtvYnJ7x0g8A83gKwjzh8A&#10;NAIyQ/78LACx5nzAadfhuw9mFh0/0Bh2DWKZuEHnpWvo3jO2YdK0aQ0b87Y2Hjud33ip+FpjUWlZ&#10;45WS64CxS43Hz59r3LJnd9Pk+XOb+g0Z3NSle0yTyt21ia+QN4enkFEskYhiCkQUg8enaBwuZcdi&#10;U7YOLMqKxqDM7ewBZrYAM2uqvbklAVm7TuZU+07mCKeDmTkyMbeAWKJOVtbIzNoWQGaHLO1oyM6B&#10;hVh8PcicdT7IOzAU+YdGoNCoHiiyZyIK7x6HwnskoC5wxOnasxeK6tUH9UgZgPoMGYnSx09GozNn&#10;oykLl6IZS7PQnKy1aP7q9SQfQQYwuFIIiCkDkN1C1QRkj9DdJ8/QAwKwlwCy7z8FGUDs3wHZPQDZ&#10;3c9AdgtjCx8BX8ZgjN3+i5DPA5wZYVZeewtdB5SVVlcRmGGUYVgWl9/8iLJSQM/VUnT+agk6C/A8&#10;Q0BWiE4BvE4Cxk5evIhOXLigDwDspDGX9NeOFpxDh/LzCcb2YZCdxCA7jrYfOYZydu1BKzZuAYRt&#10;IiBbtWUXyaLsjWjW8jUA4A0oa9N2tHHvYYKx3YCx/QCxwwVX0NELRehM8XUA4FV0JP8c2gdfb92G&#10;DWjGjEyU0qc3CvL1RJ5aR+TprEBekABXOQpyVaIQd0cUBgnFcVOhIGeMMTHBmIeMCwhjQ1hIJ2ch&#10;d8CHG4EZE7nCNReAmQZg5gwgUwPI1AAyR4KxL0GmgMi4ADKIhENHIpY9gMzmE5BZWehB1gFA1sG0&#10;PbK0tUDwRhJJ5ALk5q5GQSHeKDqmM4qLDUUJ8V1QCgBo8JDeaNDgXqhf/+4osTdAJykSpQ9IQBMy&#10;BqFpE4ahKeOGoCkTB5NghGGQTZ8ynNweNyYVjR2diiaNHwTXhhGo4cyeNRrNnz8OzZuXgebMHaVH&#10;GZzPBpBNmJSOEpOikau7EonELOSo5qGQEHfUC4DYD55PGkBsQFocGgAoTE2JRf2Tu6NkeLwRYhhh&#10;JPHhKNGAMSPIenYP0YMsOhAAFoABZsCYH1wLgPhTcE4QFv21RPhRkeE+JBhjOPjc2LpIYAZHvMYs&#10;EFAWGKRr8vV3aXR2kTeKZXxAGKuRJWQTlHHE3EYMMJmTjKBM6igHkEkbhIA0vkQIGBN+wEeBQvSe&#10;rxC+54r579lC7numiP0ng8cEjNmS2DLoeNIioMz6n+Y2+uC1ZOa21gRluErWydLiNzNLi1/N7ax+&#10;taLZ/2rvwHhHZzLeAcLe0iEMJv0NgwPh0X+hA8i4QvrPXBEDUMZ5LVLyX8sdBT9JFdwfJXIOgIz3&#10;g0whfiWRCr4Xi9nfi0Tcl3IF94VSLXyuxGvJHHlPNS7Sp25uyieuLtLHapXokVIheOikFjzQOEnu&#10;OwPIVAr2XY2joN7dTVbn7i6/44lB5qmsDQpyuRXaGYNMXeXnra7y9Xau8PF2uunlpS73cJOXebjL&#10;Ccj88GCPAJdrAQHaYv1eZG6FwUEulwP9tJdCAl0vBvk5nw/0dSrw93c+6+fneMbXyynfTSs9pdEI&#10;9SBTcY6p1aIjgMfDWq38oFotOKBQ8PfK5fw9SpVwt6OzbKezs2K7VMoHkDEBZLRmkNEYthvsmbbr&#10;6EybbAcH+7V0lh2AzA5AhlsW2QRkeMri5yATiPBQDw6AjJEJP9cMIMNryMwmws+8vwQZJN3E1JSs&#10;IQPUpzKY9imdrEyS4Wdt3zbtMcjafAEyGs22B5PDNICsU5SJCQbZt38PZCxbbzab7mVnZwCZVYcv&#10;h3q0ANm/2ofMBkCGJ4E3V8jEbB5eeqMHGb9VkLEBZJyvgYz+VxUyAJnlf0EGaf2jNYgZA3d/mU9A&#10;9inKMLr+Kn6ZgLDP8u+BLPlvgEyPMrkfgAwi8ZR0MsYNMOYWFmYW3DMYQBYNGNPnU5B9rJCFxYbZ&#10;xiTF2KWOSLVPHYFBlgwgC6VLPgNZe0tLFoRNo9E4gExuxpRhvD17tvIwxgoKDgouXDgiPHgwT7xt&#10;23JJLmTDhuWy7OzF8mWrFyhWrJirnL90qmrWrAlqnMmZI53GTR6qyZg4WIszeMQA10HDUt3Sh6fp&#10;Bg7t7zFgcD/PlIF9vNPS+/kMGTnQN2PCSP9xk0YHTJiSEThq7KjgEeNHhAwdMzQ0eWBqWFy/PuHd&#10;4uObQRYWExMT2q1H987du/eI7AkgS0yMj+mVlBDbp19iz5SBSb3SBvdNGDA0OWloRkrSiPGpfYeP&#10;S+szbOyAPoNHpScZQNYlqd8w/x4JIwJj40Z16582ZsCkSRkzAGTr9u2bsOP06Yl7zgPIrlyaerjw&#10;8vQDF87O2J1/iIBs58GNc/cdyJ5/4MC6hYcP5yw+fDR3ycEjm5cdOZq34sSJbVknT25fderUzjUn&#10;T+/IPnFi57rjx7fmHD66KffAkZyNe/at3rRt+4q8jRvnb12dPWPb8qwpOyC7Nqybt+fIwdy9RRhk&#10;1efJ+rGnjyr0IHtWc/z7Z7dPvHxWd+rF0zsAsttnXjypPQs59z2ADHLh+6e3L0Iu//ii7gqk8NWT&#10;28XPH1dfffqgsuQhsKr+1vXr1VVXyzDGqqqult+oKK4oBZCVlJZUXblaXH2pqLjm8qUrtefPX6m9&#10;Vlx8u7T4Yl1p0fn6kqKC+uKi4/eKC4/cLy46cr/kih5kpVfzH5cXFzwBtD25UVb09EZF6bPSitLn&#10;RaXXXhw6cfpFVs7Gl1PnL/w+ecjQV1pfjx8YIs4P7a3a//htu++aQfYtgAyjzMTK6me+RPaLi5fX&#10;G5/OXd74den61ieky1tnXz/AmOM7Bpf1ztTO8td2piakQoZBhitkkN/bQzDIDPm3QdahY9sPpmYm&#10;HyxtzElrj1KtbAgN79IwdMSIhhWrVjfuPHCwMf/8xcazF680nobjkTP5jTuPHmlcvTG3adTkSU3x&#10;/fo2+XcJa5JrNaRC1gJlFE8qo7gSKcUWiSmWEONMSDnwBBSNzaVsmSzKmoErZrRmmHUAlDVXyCAf&#10;QWZDQGZha4+s7OmIxuIgtkBEQKZ29UQefsHINyQcBXfthsK69UQhUd1RaLdYFBrTkyS8Z4IeZP3S&#10;UO/Bw1Ha6PFo6MRpKGPGHDRx7iI0ffFygMIqgNkaANkWlHfoGDp85hzKv3QZXbkBIKvRg+zOw0fo&#10;3tOvgOyZHmMEZAaM/UcgI1UvQ1qgzIivO/c/jRFkH6tmd1Hlnduo/HYtQLKGwKykqgpdq6wClFWg&#10;ojJA2Q0DykpukJy/pq+UnS0q0lfAMMguAcgwyiAYZ5/n2PkCdPjsWXTozBl0MP8MOnA6H+05cQqA&#10;dRJtOXgYrduxG63ZthNlwzFn1wGCr3U79gHUthGMrd22B205cAztO30eHTp3GR2/dBWdKixFpwBj&#10;Jwqvob2nz6Gth46inG070JzFi9DgEcNRZFRXpNU4IoVUgBQSHnKU8pGzgodccAXMEfCFK2IuChQI&#10;8XWSIG9HIfJQ8gjEXAzBINOjjEWu4+BKmdaAMieRHmWOQj3GvgAZrxWQMYwgs/ikQtbBpB0yNeuI&#10;rOwsEbyJRHKVGHl4alBIZx8U3a0zigW44CpZct9uaNCgXih1QE+U2CcS9YgNQYmJXdHggb3QxLHp&#10;KHPSCDRt4jA0ddJQUh2bNnkYgRfG2PiMNDRmZAqArD+ADB47dThED7JZM3FVLAPNnTsaMDYazQKQ&#10;zYbj1MxhaNCQRBQW7o2UjgIkV/CRp7caxcQEkepYSkoP1L9/LKmSDcAVshYg6wsg69MCZIkAMiPG&#10;esHvJR5A9kmVzIgywBiujvXohkEWQMUAyv4VyHAlDQ8CwdMZMcjwNdzOiEGGJy9ikOHzoED3piC4&#10;7R/g1uiqc2yUKsWNXDEHQMbSg0zCbZSopA1yZzmgTPopyKSAMYhAhtsXxe8FSlEzyBx4rD/pbIeP&#10;IGMCyOxt9WvJDAM+4Pg7DuDs904YZBBcHbOwt/vVik77lWYAGYPJeOvAcnjLYDPeOPAhAodfmHzG&#10;Lw5C2s8cCE/Iei2QcAFlvJ+kSt6PABYAGUQtfqV2En8vlQm/FwgdXgoE9BdyJY+AzFHNf6p1kT31&#10;8HB84u7u+NjTXfXIRSt96KTgP1ArePfVjrx7GjXvrqeHot7TQ1nnpZPf8fZyrA3w19YG+2tv+fs4&#10;V3t5OVa5ucmrPHSyCrh909tLWe7sJCxTq7g33N2lpcFBbiVBQa7XAOvFYWFeReGhnoUhwTo9yAL0&#10;IPPzcirw8XQ86+GhOqNzl+Wr1cJTEAPIBMccHYVHIIdlMt5BmYzbDDKJhLdbLOPulCoE20UizjY2&#10;j05ABtnEYNnmsjiMDUw2fZ0Dm05A5sAyVsjwUA99hYyMvRdwFgLAFvCF7LmQOQIJbxbvM5BZ/U2Q&#10;fffddwaQ2Q0QinmpHCEzxcq201dB1gGDzMG2BwdAZm0ce29iEvHtV0Bm/ZUKmSWAzIqArJO7mbVZ&#10;qyCz+Bxk9n8PZGTK4r8JMoKx/4Ls76b1j9Yg1jLwkE/z/znI9Pk6yBy/DrIwN7Ow3mFmPQf2NI9O&#10;/tcg8w77uIYswbCGDFfIvgay9hYWpGUxbViSoUK2RXAQUHbk9FbhroM54m171kpw8vLWyDZuzJLn&#10;bFmtyM1doVy3aalqZfZSdTZkdc4ip1WrFmqysmZpcebNm+Y6Z85ktzkLJuvg3GP2gimembMneE+b&#10;Oc4Hjr6z50/xn7twWsDs+ZmBUzInBo+fNiZk5PiRoalDBob1Su0X3i0RQNa9O1lDFhjWNSYgNJwM&#10;9QCYkZbFmF7JCfH9UhMTUgcnJQ0a1rfP0IzklNETU9IypqSmjpmc1n/0+AHJIzLS+w4ZM7jP4NFD&#10;uvZLHRaUkDgiMCFhVLeBA8cMmDr1M5Cdm7IfQLb/8sXpey7kE5BtBZDl7d8wd+fu7Pm79qxeuGP3&#10;6sV79uUs2b0/d9nuQ7hChkG2c9Xp07vWnMzflQ3HdcdP7sg5dmxL7tGjWzYeObZ50/6D6/J27165&#10;devWZds2bly4Y8OGebvyNi3BI+/1IKs0gqzqC5BBTr940grInhlA9lQPsh+e3wGQ3b76/FFVyaMH&#10;FaUP6m5ev11dUlZVdQ1Adq38OoCs5Oa1yislV6oKrlyqPnPxYs2pc+dqj5w8VXvsZP7tk6dO1R0/&#10;eaT++MlD9afyD907nX/w/sULR+4XEpDlkwoZBlnNjcInt27deFpdU/assurm87KK8hdnL5x/kbdv&#10;38uFK1cCyAa/kru6/kDHFTJrkx//0RaDrO1P37Vr+/qbtm0JyNp2MPnZjsH4RSiXv1G66944enq9&#10;VXl4vZU6Ob9jCATvzOn27zqYmf7axqTDr206dvitTYf2JG07AMj0aQEy3LLYHEDYJwGIfWxZxDE1&#10;x22LJh86WZg22NPtG/giQYO7l2dD35R+DZmzZjeuydnQuPvQkcYDR4837jx0uHHL7l2Nq3M3NM5e&#10;vKgpdcjgpq49ujd5+Pk1iR1VTVyppImPUSaTNgkAZHy5nBLI4AgwwzjjAc64EgnBmQNfQDZ3xlUz&#10;DDMrGp0CdOEQfJlZ2xCIGYOrYx9BxgaQCQFkTkjlokNu3gHIOygMBYRFouCIbig4shvqHN2jGWQR&#10;cb1Qt8S+epClD0OpozJQ+rhJaOTUGWjszLlo0rxFaNqiZWg2oIyA7OBRdCj/PwNZy+rYg/8AZDXw&#10;65AAsIzBFTOCrk9g9hDdxiAzogxX0gyPq75bjyrr69BNgFlZc7WsGl0FkBWXG1AGuXIdw6xc38JY&#10;WorOl5Q0wwy3MZ4tLv6Yoo85B7fx/acuA94MOQk5euESOnL+ItoP37udx0+hbUeOk+w8lk/gtefk&#10;ObTt8En4/h4HbJ0gtzHE8osBhdcrSU5evYH2nb+Mcg8eQVlbt6MZS5ejlBEjUOeYbkijc0M8sQCx&#10;+WzE4TGRQMhBIjEHSaQ8pFIKkauzFHm7KFGAuyPycQaQqQFkjjzkrmLro2QjD4U+OjncNsRVxgas&#10;sQFlLOQs1qPMkVTJPgcZXd+uyKEhKQS3LGKQ8THIaFaI0QyyjgRkJhAzi07IlmaDuEI2UmsUyMfX&#10;DXUO9QVchqBogEos4KUPgGwAgCwF8NOrdyQKj/BFcfFdUDqAbMLYQWj6pOH6AMKMGJs6eSjcNwCN&#10;HtEPjRreF2UAyCYD0HCroh5kw9HMGSPRzJkj0axZALHZo8j51GlD0fBRyah7z87ITadAUjkXubqr&#10;UJdwH9Q7KRKlDYgjGDOCDFfKUjHQmkEWRapkXwVZbCgJrpJhlBGYEZTh6pg/3A4ElAVSADPAlr5K&#10;9mX84D6AGASvP8PBIMNAw+vOjCAja8ogwUG6pmC4FoAHe3g7NyqcpI08QBhTwGx04DNJhUwKIFNo&#10;FIAyWYNUZQSZpAFDjGBMLv4gcpQAyMRfBRneIBoP9yBryQwogyMZgW9hCyCzscQY+83c2oq0K1ob&#10;QcZyeEdzoL01VMlIhYwlZP7CF/N+4eAKGQSDjC/kvOaJuD8JZZwfNa7yHxRKyQ8yuegVQJ6ATAgg&#10;E8mYLxQq/nONVvZcAxjTeaif+vm5PvHxdn4c5Of6yMfL+aHGWfhALuPdl0rZBGQervJ6jUZY5+4m&#10;vRMQoK0NDdHV+vtpb3m6K6q9PPHm0MIqdxdphc5dSgZ7YJA5qjg3PN2VpaHBALJA52shAdrirmGe&#10;RV27ehaGGUCG15EF+TufDwp0KQj2dz3r7eF4xsXlI8hUADKZjHNMquAdgRyWSbitgkwk4m/n81nb&#10;mJyPIAN85XL4rA1sAXMdk+uQ7UBaFumrAWkrmTxGFptPXwYhLYscgcNCjoD9KcgEeOw90wAym38L&#10;ZKYAMvicATwhO5UPILOw+jrIjBUyAjI7I8jatg4yO2sCstamLBpBRqYsYpBZm7UCMv3G0B9BZvnF&#10;GrJPQcb+CDKyhuxfgKzFGrJmkP3lGrL/gsyQ1j9aQ1hrgYca8+WTMuAMo+uv8p+AbDhAzJhPQDa6&#10;BcgAY62BzA/i6enZyTNKH4yx3sN7E5Alj0y2MCZxcKJl59hYq86xna1cu31sWcQg009ZDLTH8Qv3&#10;I0M9MMhariHDUxaNIMOl3pDIEN6UKRm8RVmzBVmQ1avnCZcsyRQvX7tQgrNmwwJSISMg27pWuWn7&#10;KtXGrSvVOJs3r3batGmVZsOGLC3OmvWLXVdmL3Bbu3apbtW6RR5r1i/xXLF6gffKtQt9lq9e7Ltq&#10;1WL/rDVLA5atnB8IKAueNHM8AVnywOSwuD69yBqywLCwSDcf/2iNl1eMs5dXd2cfnx5eoaFxQRER&#10;ZGPo7n36AcgGEpD1GzE+eeD4KSmDxk9PHTBualra2EkD+o8al9535NjBfUZkDIkfMWJYjyFDRsQN&#10;Hz4qbeLEMRkLF2Ys3Lx5XO6RIxN2XSiYuOfi+Sm7LxVM3XX+3PS8/GMzthzbPXPd7pw5a/KWz12T&#10;M29+1qoZC5evnrE4a83sJavWLViWs3n5irwd2Vn7DuSuOnxs85pjx7dmHzuxfd3JUztyTp3ekXvq&#10;1I6NJ09u33Tk+Ka8g4dztu4/kL1t9+6sHdt2Zu3atWvlntOntu0tvnJ4f0V5wcF79SWkZREP9Hj+&#10;uOb488e1J14+rTVUyP6iZfEpblmsLXzxGIOsmoDs6cPK0gf1Fddv1+hBVgkpBZAVll6pPHepoOrk&#10;uTPVx8/k1xw6eqJ2x779tXnbdt3O3bixbvX61fWrVq+sX5uz/N7mzavuHz6Ud//smQMPSwvPPrx5&#10;7cLjihtXnty+efXJ7dqyp7duVz6rqq58XlFZ8aKo5NqLo/n5L3O3bvt+xKSJr1x9PX+w47J+aGvR&#10;gYAMfgj81KZdOwBZGwIynA6Wlr9Y0xlvmCLRG5ZE+pYllb6l8zHG6O86WHR618ak/a/fdSD57dt2&#10;bX/7rn1bjLLf20LadWj/zw6AMsgfHUwggDJD/vws71vkA4lpuw/tO7b90N6kbQO8eWywo9k1iGSS&#10;hi6REQ2Dhg1rnJI5o3HZqjWNq9fnNK5Yk924YPmyxmmzZzUOHj2yqVtCXJNvcFCTylXbxJWIm1gi&#10;IaBM3MSRiJoEcilgTEYJAWQATRKBITwpwEws0VfOBAAzHp+iA87obA6Fq18YXPZMNmlNtHNgIlsG&#10;s/kcBx5HKmQihSOSO7kirYcP8gwIQb4hXZBfaDgKCI9ogbJYsoYsJikZxaUOQsnDRqJBYyegEVOm&#10;o3Gz5hGMTSWtiyvQ/NXr0Oq8HaRl8ci5AnS2sJCsvyq7VQvIMawhe/K0VZA9BJC1hNiDp3it2dN/&#10;G2TVdfWQuwSAODX19/TncA23JOLbuBLWDDQCM/h8Y+A51j4A2N2/h6oAZhV1d0i1rKy2Fl2rxO2L&#10;VQAznErAmSG4cobXmt0EpJWVo8tlZSSF5XAbB7c5GnL5hj56xF3XB84vXC9DZ6+VojNXS9Gpomvo&#10;xOUidOTCZXToHEZaITp5pYTgC7clHjx7CR04cxEduwjAu1aOLtyoQlcqasnx8KVitPnoCbR44xY0&#10;aeES1GfYcOQb3hVJnZ2Qg4ALf/50eG3QkD3DHtEd7BC8cUPwRg0JBSyklPGRmxpQpgX4aGTI21mE&#10;vNR85KnmIk8nLvKCeKo4JB5KfXQQdwUXuUFc5ZxmlKlxpUyoj4qgjI4UgDE5l04w9jnIuBhkthbI&#10;1toMWZhhkLVHpqYdkKU1blekI7FMgFzcnZB/oCcBWXhEAIqI8EMx3YJQLwBOMgAosU831A0gE9bF&#10;G8UDdIYMTiIVMoyxzMkjmrFlbFXMGNUfDR+ahIYP6Q3nKaSVcVbmKFIdmzYV4DYN4DZ1CJo+fRjK&#10;zATQwXHsuDSU1DcKefs6A8bYEA4g0RXFAqZwqyJeM4YrZARi8JxwdSy1XwuQ9Y4iVbKW68cwyozB&#10;MEtoATNjCyPGGK6O9eweBAmm4AjQ0sPs88TC9ZaDQfC5sVIWGe77xeCPYNy2CMEg8/J1aXTUyAnI&#10;6DxGI43LIK2LYoWEVMjkTjLDGjJpgwiuQT4Yg6tjX7Qscpl/2tDtSexZeMCHHdkgGmMMkPZPa4bd&#10;71YO9r9bMmxx6+JvALPfLGn66pgdg/4rnelAQGZPQEZ7S2foQcYXc38RSUS/SOSinyWOop9FSsFr&#10;gRhAJsTj7zk/uriqflCqJD+IJexXIjHze9y2qHIUvVSpBC+UADKti/y5h5f6qc5T/dTT0+mJr4/z&#10;Y18f7SNvAJm7Vv5ALefdl0k59xwdOXe1WlG9xllQp3OXA8hcagMhfgAyb09ltZeXosrTVV6l08kq&#10;3AFkXl7Kck9PRZmLi+iGv7+mtEsXr5LOnXX6ClmoZ1FoZ4/C4GD3y35+mkuBvpqLwUEu50ODdAUh&#10;IR5n/f1dzri7KPO1WikBmVzOPSHGIJNyCMhUKuFBeP4HVAohgEy4Ry7n7QagAci4epCxPwUZg0Mj&#10;FTJ7B5tsO7rVWgeWHQEZg0nLojNtlzk42C+Fv/uLGSy7hUwOjbQsYpDhNWQsjsPHChkN70Nm9fda&#10;FjvoWxZNzU0H0Jk2qUw+A0D2tZbFf5Api7akZdG4hqxTVNtWQWbeDLKvrSGzsrPSWdljkH021ONz&#10;kNkDyABjX4KM0WINGUsgEgHI2C1bFluOvTeCjNUKyDr+/Y2hLS3/C7KvfbSGr78KroTBp32Z/7+C&#10;zICxqKiovwZZKoAMEgQg84vws8HRgyykGWSufq7NIMNhipgODkI9yPAaMgsajYCMTFlMiuUNH95X&#10;MHzsADJlMW1oH3H6yP4SnPHjB5M1ZAsWTFUsXjFXuXTVLNXKlfPV2RtXqnMwyLYByLYAyCCbNq1x&#10;3bEj223ztrW63LxVHps2ZXluzFvtvWnbWp8tW1b7btiw3H/duqyAlWsXB84HkE2bOYmALCk1mQz1&#10;8OscFOGs84qUabXRIrU6RuTo2F3o7NxD7eUV59m5c7xf164JXWL1G0PHpQ0CkGUkD8yYkjJ40ozU&#10;9MmZaYMmTR+QNm5yeurYSYP7j5s4JHXy5GEDpk0bMXzOnFFTsrLGzN+8MWPtwf3jtp45OWHvlQsT&#10;91zWg2zbudPT1x/ZN2PF7k0z5+csmzNr+Yy50+dlzJ8wdcjCjEnpi8dMHLxk/LThy2bOm7hi4YpZ&#10;WWtyFq3avnPVml3712bvP5i7bv+RjTlHcYXs+JaNx49v23T8ZF7esRMbtx4+umnbwcPZO/YfXLPr&#10;0P51e86c3kFAVn797MH62quH7teVHH7yEIOsmoBMv4ZMD7LnADK4/hnIqptB9urJneIXzRWyytL7&#10;ALIaQ4WsjICspOJC4YXKo/mnq/aeOFK95/ixmu37DtXmbt1euzw79/acpSvqJmZOrx89MaN+/NRx&#10;92bOmnJ/dfbi+3v35D4sOHfs4bWic4/Lr55/cqu86En1zeKnt2+XPau/W/W85k7li7LK8heXCgtf&#10;7j5w4Pu5y5a+6hwdASBj//CNSbsfvzFpAyBr0wwyPNiDpH37X9qamLwxtbV7Y2ZPe2tOZ7ztaGf/&#10;rl0nwFiHDu++6dAOMAYxaf8bHAFk7X5r077d/zHI2psAyPRpMDXr2GBuadHA4rAbXDzcG6J69GhM&#10;TU9vnDRtWiOulk2bObNx3NTJjYNHjmiM79O7KSisc5OLp65JpJA1sQS8Jiaf28QRC5vYIkGTQCYB&#10;kOlRpk8LmMFtPqAMhyeRAM7E+gDQuCIJ4gjFBFwsvpAEV8NwmDwBcuDyyTW+REZAJlNrkbO7F/Lw&#10;D0LeQZ2Rd3Ao8g4JQ/5duqLAiCgUEh2DwnvGA8j6oqT0YWjgmHFo5NRMNGHOfDRjyXI0e8UqNAcy&#10;f9VasuYpd/c+tPdkPjp58TK6cPUaAKYSldfeBpDd+/sgM2DsPwIZHs6BUWYAGU4VQKzyTh2qghjB&#10;ZqycEZDB88IQu4O/1sNH6PZDQNnDB4Ay+FxA2c07GGW3m1sXrwHKcAjO8DlcL6muRiW4vbGmpjnX&#10;qvS5WolTjYor9CmC70khIK6w3BDAXSF8nYs3bgKqbqLz12+icyVl6HRxKUBM34qIq2Cni64TmJ24&#10;fI3gDN/GVbFL5TXo8s1bgLkytO/sBbRm1140efEy1G/kGBQQ3Q2JNVrEEAqRLQtAznJANDYc6TRk&#10;Q7NFdgAzmoM9oMwBSURc5KwUIw8nGfJylgLGhMjLkQfhIm9AmTdGmUofT4iHUh8dxB2CUaaVspGz&#10;hEWqZE4GkOmrZC1BZk/yEWS2iEu3bgEyEwKyTp1MkJWNJWLzWEiukiCdlwsKDPJCIQCy0DBfAJk/&#10;6hYNQIkDyPSOBox1RkEhHqhLVz/UG26PHJGCpkwahmYAwmZOH0kyY9pIQNlwNHnCYDR6RDIaMqgX&#10;Gprei4AMV85mZY4mcJuGWxonD0YTJw4kx2mAsylTh5LhIZEAI7WzEElwG6ebAkVGh6A+yTEEYsmG&#10;Y1paHAFaf1wdM4KsjwFkEFwlI2m5ngxirJZhlCW0QJkeZIFwHoxD4cTGYGx9GXg82cesh2EzaSPM&#10;cMXMOKERB09oxKPxgwLcAWO6Jn8Ambefa6OjVkFAZs+hNdqzaaRtUaQQkzVkuGXxI8gIyj7AOQlf&#10;KnzPkwDIRBhkvPd42iJGmR2TgdeP/Yk3iQaEkTVkBGQ0u39aA8bwfmRWADMLGsaY9W9w/Vd4ff5q&#10;3wJkDmyHtyQchzdMgcMbgYT/i1gq+kXjpv5Z6+70s1qjeC1S8V/zxNyfhHLOj2IZ7weZnE/G3+Oh&#10;HrhC5ugofqlyFJDNoVVq4XMXD8VTjVb61MlZQloWXbWSR1qN6KELgMzNVXbfxUVyz81NclfnKql3&#10;dhLUeXsp7oQYQAaouhXg71wNqQogQz2cAWSKm/7+TuW+XuoyF63ohre3Y2lwsFtJRITvNfh+k5bF&#10;zoFuhf7+2st+vupLPp6OF711qvPweH3Lok51xtlZnK/RSE4pFIKTYgkLQMY8psAtixrpYScn2UG1&#10;WtxcISMgUwi+WiHDIGO3ABmukHF4GGR2WfZ062V0B9ulDhz7xTQHm4U0Jt4YmjGXCyDjAMgcOPRm&#10;kOGx9xhklgaQmfxVhQyvITMxGdjOpA2ZsqgHWesVMninTPYhs7W16sEkQz30Y++/BJlJM8i+uoYM&#10;QIanLP49kFm2CjIejyHm8x1EAgFTKBQCyNhsPhuDjPMZyOA9bmsg4/0XZK1h6++k9Y/W0PXX0bcn&#10;wqd+mZ7/AHgZ0wrIPhvogfN/D2RaAJkeYzgYY/D1CciicPpHderdu/e/BlmfbtZ+vSJscPAaspAk&#10;3LIYaY+DK2S4ZdE52Jnh7OnMEKlFDkKVkClQCFi4tKsfe8/hOrqJeW5ujrxu3QIEYZDOnXXCoC6u&#10;4oBQTwlOeLdgWWzvKHlaWoIifUR/5ejxQ1VTZ41Wz5o/VT1n0WSnhcvmaLLWzteu3ZClXQ8g27Jl&#10;pdu23Tm6HXtyPXbt2+S592Ce9759m3x279/iu3lbtn/uljUBOZtWBs5fpK+Q4TVkeKhHWPfocI8g&#10;vwiJo2MkSyyOpvNFMTS+qDtNKOzBVSrjFC4u8c7e3gm+XbokhvXomRTbN6Vvz9T05NTR41PSMial&#10;pk/Qg2zwtMz09CnTBw+bOXPIiAXzho1fvnTEtHWrRi3YtmnM2iP7M3Lzj4/bdfEcAdn+q5en7L5S&#10;MHXj6aPTl+/bNmPWppUzJ6yYPWfQxKFzE/E+ZH1jFsb2iVrcs2+3JbF9ui9LGZK0YuyU4VmzF01a&#10;lbV27poNmxZlb92+at2uvetydu9bn7v/UM7G/QfXbzp4cEPeiZNbtp46lbftyJGNOw4dzNl14tim&#10;PWfP7Nx75fKB/devnjpYXXHx0D0A2YO7ZceePfgIsqcP9UM9PgfZ909rLn7/1Fghu1UIGGuukD26&#10;q6+Q3blTXlZ7u6y8qraMgOw8gGz/qaNV2w7urc7bv79m3dattVm5ubWzl6++nTFtVl3ayNH1vVNT&#10;6+H7f69P/773x47LuL8ia9HDvXu3PTx58uDjovNnn1TevPqkurr0aW0tgKyu6vltAFll1c0XV28U&#10;vTx64uj363LXvxo4dNAPYkfZD9+2b/Pjd2Ztf/rHN/+Dq2Svv2vX9mc4/oxh9j9t2vzybfv2b3C+&#10;69DhrSHvcNp0aA9HXB0DkAHEjMEgM+SfbfX5A37Q/NGugzHt/gRokeBz+OHwHs4h7d+379geQIbT&#10;4YOJHmcN7TuaNJgByKztbBskClmDT6B/Y0yvBEDZoMaho0YRiPVLS22MjuveGBga0uTqoWuSKOVN&#10;XAAYjeXQRGcxmxgcVhOLz2viiYQUTyyi+BIxJSKVMimJGEAmVgDMWlwTyWXkmkiuoCRKQJajE8JH&#10;kVxJIlGqkFihgnMFEkhlgDEp4omlSAD3SR2dkdxZi5RaV6Tx8EI6/0DkFRyCPCG+YV1QQEQkiohP&#10;QL0HpKOBo8eisTNmocxFS9Gc5SvR4rXr0Qo8eCJ3M8navO1o+6GjZMLi2aKr6Mr1G6TVD2MGg4y0&#10;LJKhHrg1UY+yh0+fA7xwPq4ba5n7X0MZYEwPsscEY/qhHAaMQTDAcCpu3yEx3q6C+/DERwy1Glwh&#10;A4h9EQDZ7UcPUPW9u6RChqtjOPq2xUpUBIgqhuM1QBZBGQYZbmu8VYNKa24BzlqkqtYQDDp9WkKt&#10;2JAiSCHkSkUNulhWhc7fqEQFADNcAcPQwvC6WFZNqmD4GgYaPuJrl2/WEpRhpO08ehIty9mIBo+d&#10;gEK6dUdyrRtyAJzbMlnIFldIGQ6AMQaypdEgeOImPtIQDY48AJtSLEBuSgnyVOOWRRHyAZT5Asp8&#10;HDnIW8VG3nCOg0FmRBkGmQ6vNTOCDFfIhPrhHhhkSh4NKbg0wBgOXj9GQ1KIhP1xyiLb3gI5AMjI&#10;UA/zjgRjFpZmyJ4O9wu5SK11RN5+OtQlPBCFdfGHoz/qCvCK7gZAScDrxrqigGBP5ObhhLx9XVHv&#10;pBiUkTEITQeMzZ4xCqCFQTYKzseQtkWMsfQB8WggntA4OBHhgR6zZ4wmIMOVsskT09EkwNiECQMA&#10;ZEPQVADaxIlDAFuxyM/fhWDM0UmEguDXjIuPRMmArn6ALxyyhqxFUlpWxyDG4R44+DaujGGAGc8J&#10;yABixsTHfgqy+NgQAFfricPpEUL17B6ihxgGGcRYMcMQa7lvGW5ZDAkGlAV5NgUEfayQ8aW8RhqH&#10;3mgHIGOLuY0SJR7mIWlQ4rZFJyVZPyaQiRrECukHiVKmr5ApRGQNGWldhHMmH2OM9ieNxfzTnuXw&#10;p60DnYy/109ZtPqnFd3unw48zu92bCYZ7IFBZsWg/WbN0FfHaA6MX+Ed7zt40/uOI+a85Uq4b/kS&#10;/hscoUT4i1gi+kXqJPrZUSv5WeksJkM9RAreT4D3H+VKyQ9iKecHiVTwykXn9L2jWvK9RCp8KVfy&#10;XgilDs/5AhppWcRTFj08nJ54e6gfa9WiR85KwUMXF8UDnU59391Nec/LU3nXU6eo12qEZA0ZrpB1&#10;DfWqDQl2ueXtra728lRU4Q2ifTxUADLJTQBcuauLuEyjFtxw0whLfX1VZA1ZWIj7x6Eewe6XA/Hm&#10;0L6ai87OovNqJbfAVSM56+IiO6NSifLVatEpiZx1UoJBJuYcE0l5RxQKyWEnlfigWoWHehgqZEp9&#10;hYzPZ2xnMm22sTHIHGibaQ7WLSpk+imLH1sWaQRktnSLZbb2FksBaosdcIWMbbeAyaXNdeDS5wDG&#10;Zjmw7GcwmLSPLYufgMykGWTGsfcAsaEQArI27doAyNoNsLIxT7VnWKXY0qwIyNq3bw8g+ybxm2++&#10;6QXRtyy2xWPvTXsApgjIOnTqENW27bcEZPA1CMgg+rH3GGQO9oH2Di1BRvcGNuk3hsYga7kxtBFk&#10;LcbefxVkXMaXIBPBV8ZDPQjIaARkuDr21QoZYOy/LYv/UVr/aB1df5WPa8ZagdnH3wig7HOgfY4x&#10;nE/H3v8bIDNg7Osg8zP16+lnSjAWFaUHGWDsayCLBYzhBPUJApD5AcjwlEUAWUyIXWBCoD0OAVmM&#10;D90z2JOBo9apHVRuKqbARcHit9iHzNGRzXN0FPM0GqFAoWEJBHKmkCdliLkShgRH4SySObnJ5V4B&#10;roqQED9ldHSQKi4pRp2UEqdOTkt0Gjq0nyYjY7B24rQM7bSZE10XLM10y1q7QLcub7nHpq1rPPN2&#10;rCcVsnW5q32Xr5rvvzRrYcDiZfPJGjI81CNtZHpobFJCWHB013BXP+8IocIxki4QRNtx+DG2HH53&#10;WzavB0ssixM4OsaLXJwTNAEBiYGR3ZJikvr27danX3LS4BEpScNGp6aOm0xANnTmnPQxc+cPnrhi&#10;6ZDJ2auHzdm8ccTS3TtHrTl6cEzeudMZOy6dHbcdQLbrSsHEXZfPTdlacGpq9vH90xfu2Dxj4rol&#10;M0fMnzInaWTy3C5xXeYHRfgt1AW6Lnbzc1niEey+LCQ6aEWv/t2zho5JWTVl1sg18xeNz16xaua6&#10;Nevm5WzYtDB3y9alG7dvz9q0c8+qvIMH1209fHj9tiOHcwFk63YdO7qJVMguXzyw/+rVEwcrAGR1&#10;tcUAslIAWeVHkBmmLP4fgQxyvaKUVMh2Hz1ctX77luq1eZtqlmSvq529eEnt5NkLbg8bN7WuT/qQ&#10;+ujE3vWdoyLvhUZF3O8W1+P+0FFDHi5eMvfh5k25j48d3f+kuOjCk/Lyoqc1t8qe1QHI7tRVvqiu&#10;rnhxo6z05YVLBd/v3rfr1awFs34Ijwr/wYpp/eM/2vzPT9+0wXuQtX39LWDsf9p8+/P/tP3u52/b&#10;tf3l23bt3pC0b/8W57v2ALL2gLH27d59277dr9+2b/srblc0Bq43g8yQP9oAyDDK4IcNRpkRYvpj&#10;h3bvcQwo+4DzsVLWoaFdhw4NHTt1ajC3smzgCYUNLjr3xqCwzo1RALC43omNMQnxjSHhYY0ePl6N&#10;GnfXJpFcSgBm50BvsqbZNtnQ7Jps6fYEZ0wumwKYURyBgOKLxRDAGUQokwDKZIA0PcZagkysUFJS&#10;lRrJ1c6AMjVB2cfbTnCuR5pQhmEmR0K5CklUcB3ul6o1SOXihpw9vZCzlzdy8fVDXiGdUVBkFOqe&#10;1Bf1Hz4SjZg0FU1fuAQtWp2NVuRuQuu27UC5u/eijTi79qK8/YfQ/lNn0OkrxehCSSlZP1ZaXYNu&#10;Aoj0FTI8ZRGABQB7SKpkL/QYw0j7GshawxgOQMxYISMgw22KhupYFRyNELtZe1sfw20CM/wYDDd4&#10;TrX3H3yRW80ti3VkHRmeEnkdoIVbFvH6sSs38Ah8PHlRjzPcqlhcWYGukSpZTQuQAcRIAGLVdwyp&#10;g8DXqroFkAOUQfQou4WKAG6FcLx8swaAVU1gdgFghhGGK2CFlbdJa6IRZvhaUdUdcg2DDbcx5uzY&#10;gybPmYeieiUijZcP4sKfsz2HSzBmCxizJRijIxt7GsQe2QDK8NEejhwmA8kEgCoZXjuGh3qIAWQi&#10;5KcWIF81RpkeY/9bIMNryGytzMgaMgwySzinMeyRAJDo7KpGPv4eKLxrUDPIIqMDUTReYxUbjjp3&#10;8UNOWjkSSTnITadG8b2iCMgyp40kIJuZicfYj0FzZ48lLYt43diA/j1QGmTE0D5o8oR0AjJcRcOD&#10;PyZNGIQmjE8lIJs6dRiaPGkoGjY0GXXvHoJcXGVILGWRCYtdIwNRr0TAFkZXP31wZQyjrBlm+Fqf&#10;biQpfWNItayfAWjJLUEGQGvZtmiMEWR4/Rhg6y9BhvMJyAzBIOsJ6Rbp3xQd4UcS0cWXtC3iNWSB&#10;gR6GCplLo1orbxTKBWT9GJ3LaORKeI0SlaRBAiBTOMsbVBp1AyCMoEzfrij9IJRLPkgcFe8lasV7&#10;qZPyvdhR+h7vRUbn6DFmT6pkNNKySEBmZflPXCmz47B+t2E5kDVkFnSb36wd6L9hjOHqGAYZAzDG&#10;hPDEvLd8Kf8twOwNvEl+wxNxf4FrvzAFeKiHfsqiQMJ7LZTzfpLIuT/K5FzAGPsHqUzwSuvq9L2z&#10;Rv69RqN6qdOpXuDqmEjGfo6rY+4ejk+9vJyf6NwdCcg0TkLSsqhzU9x3c5Xe8/ZUkaEeeA2Zzl12&#10;x99PUxsW6lnbNdzjlo+3c7WHq6zKww2iA5C5GUDmKiMti3ioh5eXHmQBAdrioEDXZpD5kgqZMwGZ&#10;EkDm7Cw+6+oqJ2vIlErhKaGUpa+QGUHmKGluWWxeQybn7RaLuTtZLPvtdIZNc4WMxqZt4nAZBGR4&#10;7L0DUw8yuoPNahrDeiXkI8jsMchoCzk8JmlZZPMd5rB4DgAyuh5kTNrHCpm15URTc9PxJp0+BRmu&#10;kOlB9t0nIANopdra/xXI9C2LZGNoAjKL6E4GkEG+AJkdgMyBgMz+E5Dx/zdBRipkeOy9AWSMr1fI&#10;vgCZ6X9B9jfT+kfr6PqrZH7TEmXwJVqmtd+QPoCyzzGGo9Vq25AAyHD+M5BpvwQZYKwZZICxliAb&#10;+B+CLLynHy00JpQeHBXMwNF11Tm4hbkxXXxcWF5eWrazB96HzAgyNk+osBWwhLYCJtNM2InRVtzJ&#10;uq0Ex9SqrczKylRuz7JUMPn2SomEqVI4idRubk5qV0+1U2CoTtO1W2dtz8Ru2t794lxTB/VyGz46&#10;TTdx2kiPzAVTPGcvmOI9be4knwmZGb4jJwz1Hz5ucMCojPTAlMF9gvulJoXE9YkL7RwZHuYbHBDu&#10;6OEawVMoIu243GgrJifGysGhO6QH/HWLY4jF8UypNEGu0yV6h4UldYmN6xvWIyE5KiklJX7QsNR+&#10;YyakDZoyfUDG4sXpU1avHjxnU+6QBTu2Dlt9eN+IjWdOjso7nz9m55VzGbsKL4zbfvnchB0Ass3n&#10;Tk7JOXV4atbhXdPn79gIIFs2cxiALG5on7nekb7zNT5OC4Vq/mKWgruE78hfpvZUrwiO9MmK6xO1&#10;Kn144pox4wdkT5s5Yt28xRNyli2bmrtqzWyyD9mGDQvytm1bvnXvrtXbDuzL3nFwf/auw4c27Dl1&#10;fNveC+f27r9aeORgRVnBodqqosN3AWR4U+hn/4cgewggqwOQ3b5dXl57u7L8Rs2NioslhZW7juyv&#10;ylq/vnrRmrU1mYsX12ZMnl47fPyU2ykjMuriUwbUR8Un1gd1jbjnFxp63x/So1fCw6Gjhj2cNWfm&#10;4w25OU9Onjz25ErxpaeV1TeeAcae19VXvriDq2QVZS8Liy58f/z44Vebtqz/Ycy4UT84ezj/+G27&#10;b376R5tvfvqm7bcEZP/49puf//Hdtz9/ByD7pm2bN9+0bQtp91af9u/gNqQNzq+G/IZjBJkhLUDW&#10;BkCGQ2AGCNOjDH744HMAGQ7AzNCq2MEET1rs+KE9YKxt+3aAsvYNHUw7NtBZzAapQt7o7Oba6OHr&#10;0+gd6N/o6efbqHVzaZTDdaFE1MQAeFnaWDWZW1k0mVmaN8E/103m1hZNVnbWTXZ0e4rGZFAOADOO&#10;gE9xhQISAa6YyQFhGGKGiBUySqqUUxKlisL4Umm0SOmsRQonDTmqAVqOWldybqye4aqZCFfNIEJA&#10;Gq6WieC6WA33O8HXcHNHHkHBKKRbN5SQmoqGjBuPJsycgxauXouy87ahTXv2oZ2Hj6K9x0+hPcdP&#10;kuw/eRodv3AJnbtaQtZI4fVj1wEouOWvuWXxMQaZoUoGKMMYu0/ysU2xZVpC7K4xjwB2GHeAMrwP&#10;2Z27Dwwj63Fbor46hhFWfqsWldXUkqEixuBKF26hxM8Jw6zm3r0vgtsUMcaM68dwZQxj7PL16+j8&#10;1WuooPgqGXd/8dp1Mvr+0nXAZ3kZoKryE5CV1tyG3IHUQerh6+DchRihVguIw7lNchUeexXQhpGF&#10;U1ilBxhOMUDuKnyNYvga5D7AmfGIcYbbGPEkRozl/kOHIo2nJ2KJRARi1oAwa4ywZojRkLWdvSF2&#10;EFtkC2HSAUhsJlIKOMhVLgJs4QqZGPk54wjhXIC81XwCMi8VRhnPADLeR5DJcMuiYQ2ZYR3Z3wUZ&#10;3dq8GWRmZibIGoAGb3+QRCFBbp5a5B/kDQAKQWGAsS5d/QFjIaRNMTI6GOm8NIjNw9i0RConKeoO&#10;SBuTMRBlZgLIZo0EkA1H8wBj8+eOJxWwoemJgKNolJrS/ZP1Y7htEeNs4vgBaPy4/mgiwGz6tBFo&#10;3NhBqDfAy8/PBckUPBIADIqN60qqcUmArb59Icnd9G2LBpThgR5kHRkkDTIAp3/P5jVlOHgtGUYY&#10;rpgZWxc/X0+Gq2OxMUEYYyi+J25J1MOL5DOQxZPrn24wjYGGr3WPDmyKiQogwZtJ4woZaVmE+AW4&#10;kgqZk6uyUaIQk2EeTCGrkScVkCmLGGR4qIdcrdQP9ZCRKpl+oAeATOGkeq9wVr1XahwJyvhy8Z8O&#10;fDbBGG5btCEgs9WDzNICUGbxT9yqSNoV7Wx+t2TQfrNhMn6jMR0Ixowgw1UyeGv8li1iv2UJWW+Y&#10;AiYZ6sEVsX7hS7g/4wikvNdilYCAjM1l/AjgAozxflA7S19ptI7fOztLv4fjS0D0C4DYc7VG9Fzr&#10;LvukZdHFRf5Iq5E91GhkD5ycBPfVKr6+QuahJCADoN0BYJGWxZAQXCFzqvb0kFfh4H3IvN1VNz3d&#10;FWQNmY+34w1/P+dSwFhJaGfdNX9/bXGgn6YoNEgPMi9PxSU3N7m+QqYWFDg76kHmrlPlSxW8U0KJ&#10;AWQyAJmC3zrI8FAPABlfwNjO4tC38Xj0PIGYu1kk5W4SSfi5HA5DDzK2fTabS19Lc7BbbU2zXGlH&#10;syQti4AlAjKOgLVQINFPWcRj7+FrzaKTCpndZy2LADLTvwDZdy1B1maAqblJqpW9OQEZfE5fQJm+&#10;ZfFfgczkKyBjAMjY9oGAMn8azcYP8m+BrHnKYqsti62AjLQsGvcho3HofxtkhpbFfwEygrL/tizi&#10;tP7ROrr+Kh8x1kr7Ymu/oZbRfwP8/gEYw2kBMkPkPeVtcXqS9GwbFtbalMXPxt43V8iMY+9DCMh6&#10;YpABxPob8ndA1o20LH4GMuNQDwIyHz3IEoIZXWMDHcJi/Jido31YwRFe7IBwD46fn5rr5oNbFsU8&#10;XB3DKGMKzIQ2jE5iQJkEB4MMIu9o2UYBUXa0aKOysDVR2zpYqG0Z5k5sAV0j1Qi0GneV1jfIxTWw&#10;q49bZFyYrlf/WI9+eOz9kD7e/dJ7+yT2j/ONjo/2j4qLCohJiAzs2r1rcOeYziH+of6hOj9dmJO7&#10;NlyoUESwhMIvQGbDYsXBX7l4e5EoQajRJDr7+SX5du3a16drZHJEr6SURADZgAmT00bOnjtg8qpV&#10;6bM3bBi8eMe2ISuP7B+2If/4iG1Xzo3aVXhxzM6i8xk7CgvGbb18ZsLmCycnrj99eMra43v1INuz&#10;ecb0rWtnjloxe07CyJS5nl3850tc5AsdxJzFdCFrCV3CXSZ1la/wCvPMik4IX5U8sOeaISN7Z2dM&#10;TFs3debQnFnzxuQuWDR+I8Bs06qs6Xk5OXO25uUt3rZj6/Ide3au3LV/18o9Rw9t3Jufv3P/pfMH&#10;D5aV5h+qrrp8+O6d0mOPW4DMuA/ZvwOyZwCyJ/XV1+/fqSq7d7uq/PbdqvKa2oqKovKSyt1HD1Qt&#10;Xb26esbiJTVjM2fUDhydUdt/yMjbvQYOquvRJ6W+S8/4+sDwKABZ5P2ALlH3I2J7PkxM6f9wyJgx&#10;jxeuWPFk+759T85cOvO0pKz0WdUtAFld1Yv6+qoXdbfLX14vvfT9mVOHXu3eveWHxYtn/NCzZ9SP&#10;NvZmP8Hfnp/gb9jrb9t9RypkGGWALADZd2++aYPT5u3/4HzX5t3/fPfdO7iG8ytJ2+/0IIMA4n4H&#10;mOH805A/vmv33R9tSNrg/Ak4I8HngLX3cA5p+x5+GH0AnEFwpUxfIWvTrm0DoK6hLZxb2to0AKQa&#10;xXJZo8LJsVHtoml01Do3KpTyRr6Q18hkM5usba2aTExNmjp07NBkatYRYtrUydy0yQJgBvdR8E88&#10;RWc6UEwuh2LzuBSbz9NXyaQSAjNjMMokckCZypFSOmsAYK7NCHNydUcadw/k7KYj1/H9+mqZGgkV&#10;SsSTyhBHLEHsFuHDdZlWi3SBgSg0Bt5sDhyIRk2ejKYvWIRW5OSiTbv3oh2HjqB9J0+hQ/lnm3P0&#10;3HkyMbAAsHL5RhlBTBngxwifWgBZ/SNc7TKg7OlzdB+Ado9EXwn7PM0Ag9TjPISvgXNfn7p7D9Ft&#10;PLgDIFZ1+w5Ev7lzOQZYdQ26XlWNSuB54OeC139hXF2H67jqhZ9bBTy3L3OH5OadWjJhEe9DhvdT&#10;O3/1KtlbLf/SFZR/uRCdK7yKzl4pBoAWkymLhQDQa/jXg1+79FZLjEEIxHDuAcRwxQzfD0d4jD51&#10;qORWPeQuKqm9i67B8dqte4Cwu80Y01+7S86NKay8gwpKK8joezwOf/LcOSgqPhbx5BJkA5ixoNlC&#10;7JBlc+yRpT0OnOPY2ZBYQ+zhsSwHeyRg0ZESryeT85Gboxh5aqTIUytBHs4YaAAyCF5bhkGGgzHm&#10;bgAZnraoMQz2cBLhStnfBxnNADK8D5mlRSdkb2+DODw2UjopkJevDgWHBqCobmEoPCKIDPWI6haM&#10;YnrobztqFMiOAb8XWwskBUhGw+NGjk4jIMP7h82eqQcZrpDhDaBxq2JyUiTgKBZNGDuQrC3Da8cI&#10;xuB+DLIJE1LR1CmD0bSpw9HQIX1RV4CgVqsgY+5dXHF1LAglANLie0WixKQo1AeAh1FmXEfWHyMs&#10;tScamBYHiUeDIHiz6oH94wjIMMBwcKUMI4zcBpwZrxuhpl9HhteOhQDQOuMQePXsEUwC931EGdyn&#10;vz+UIMwY47oyDDIjynCFDO9DFuDv2uTn59rk7att9PDWNDq5YJBJGrlSXiNLxGnky4SNEkcDyJz0&#10;68eMLYt45D2ujkkd5R8kalwZU7wXqxWkbZEHIGOKOAAyY4VM37KIx93jChkGGWlVtMcYs/3dGjBm&#10;y3QAkAHGSBxIyyKukBnXkOnH3ju80WOM94vcWfKz3Fn0s8JJ9FrlLCEbQ3N4DmQfMqVS/IOrm9Mr&#10;Z43qe5lK9L1UKSRDPfCERTcv1XMvL2fSsujkZFhD5qp8BBh76KTkP5BJOfdlUod7Hh6Kux6GlkV3&#10;N9kdL09ZrZ+3IxnqgdeQ+fs5VeG9yHy8VRVe7oqbbq76lkUPnfxGgGGoR1ioJwFZcJBrUXi4D9mH&#10;DOB2ydlRdNHFRXXexUVRoNHIz7q4qs44OYvzpVIuqZBJ5IITMqXgmEjKPyJViABk4oNOajHZGBq3&#10;LAol7N0CMWunVKpfQ8YTsgnIxAAyPoBMKOFsYPOY63gCZrZAxF3L4dINFTLbLDrbnqwhozvYkX3I&#10;8Nh7JpcxF7Azx97BdhZkBmAsEzD2N8befzf8m+++GwoxgKwdqZCZmLZLNbfqREAGEOpr0qlTnzbt&#10;2+vXkAHI4Gc4WUNGQEY3gMwCg0y/MbQRZHioh5WdVTCDYQcgcyAgswGQNa8h49O/ANlX15DZ/fUa&#10;MnhtiQBaZKjHpxtD/xdkkJa+aS2tYevvpPWP1tH1V/kUZJ+hrLXfUMt88c34AmRyABmOAWZhYcJ2&#10;BGUQP4CYMbGxOsCYPh8rZAaQJYV0xBgD0H0E2bj+fxtkEb0ibHC+AFn410EW0dOLHd7dgxMa6s71&#10;CXHk4XxsWbQVMnidxNbcThJrRieJFc0UQGb6CchMLNqoTQBl+C+RuY2Jhs620QLMtGIFz1WuFbm5&#10;+Wl0QRG+HuE9OnsGR/h5+4b6+ngEePiq3dX+Co0iQK6RB8pcZMFKrTJE4eoYKnaUh4mUsnC2UBhh&#10;z+N9ATJLABmgLN6Gz09gyuWJYheXJK1vQF+fsK4Asr4paaPHp46aNSdt0tLlA+bk5qYv2bFj8MpD&#10;B4ZsOHNi2NbLZ0fsLL4wageAbPuV8xnbLp0dt+n8yQmAsYmrju+fsvro7qnLD++YvnBf3owZW9fN&#10;zFg5d07C6FQAme98gUay0F7osNiW79AMMp8uXlkxiRGrUofGrxk+um92xuS0dROmpudMzRyeO2PG&#10;iI3z54/dtHjx+LyVy6duXb92xraNOfN2bNm4cNf2vOV7Du5bv/fksW0Asn0HS0vyW4Cs4v8YZE/r&#10;awBk1WX3AWP37tWW196uqbh+s7zy8OmTBGQTMjNr0oaNqu2ZnFIbm5RyOyKhV13nbrH1/hFR9d4h&#10;4fd8O3e5H9ot9n63Xr0fJqWlPxw2duLj+cuznmzZsePJweNHn14uKXxWWV1J1pDdra9+UVdX8bK2&#10;uvT7q5dPvTp6eMcP69cv+2Hc+KE/anWKnzpadiQg+582GGLftQAZrpD9Bcja4ugxRtIKyL5t+90f&#10;3+HoYWaEmP7Yrs17HAPKPpC0w5UyDDITgjEjyEzMOzXYMmiNDC67kSsSNAplkkahVNzI43EaaXS7&#10;RhvAWCdAWNt2bZratW/TZNKxvT6mHch1C0szytLairK2s6XsHRgUncWkHDj6ahlfJPwk8HX1KFM6&#10;UrgqhjGGIWbEmFbnAUcdARq+H2MMV8kwyDDGWEIRYkIcBAJE4/EQWypFEmdnArLw2FiUMnQoGj9z&#10;JlqwcjXK2b7TUBk7iQ6ePoOOnC1AxwrwZseXCMbw2PcLJdfJRMFSwAluFays/wiyukcALAwy0qb4&#10;XI8xjLSvgcyAMQIyI8ZwAGJ6kD1AtRhkALFKgFglbk0EaJXhChUArKQCIEbG1es3d74Gt0sIzPQo&#10;w5Wyz4NH3ZfV6vcgK75Zji5cA4jhDZ8vXEDH4Pd75Mw5dBSOx+H3fQwQehyu51+5jAquXUNXAGXF&#10;ePBHFa6SGVsVAVtVgK0qwBbkWlUtiRFm5DEtQFZaew+V3r4PeQA4u98MMSPSSgz3X7/zgFTI8Boz&#10;vEH07BVrUcrwoUgX4IPoAg6y4zggcwwyuh1BmTEYZs23AWI4VhA8Xp5BxyizQwIODcmEACulALk6&#10;iZGbRgxHXCXjk+iHfbQGMjxp0TDYg7Qu/hsVMhs9yGwg1tYWyMEB7sftii5OyDfQG4WGB6FuMV0A&#10;QsGfgKxL10CyR5m1nSWyApDJlGIAWSgaPrI/mjZ9BNlHbC7e1HlWBoHXyGF9AEGRBGR4oMeUiUNI&#10;uyIGGR6Fj/cmwyCbPGkggGwIyhiThnonRiEfbxekBqCqnaQoIMgTxfaM+BJkyd30wzwAenjiIsbY&#10;oAEJKH1gAgEZro7hSllKn26kCobRhUGGjy2BhoPP8WMwyABbkM4AtNCPICPTFj8FGb4voWcoJIwg&#10;zBiMsQRIbLegph6Q7gaQBePqGGDMz8+lycvbudHdU03WkInlYrL/GFPINlTI9C2LGGQKZxVZR4aH&#10;e+AKGa6OGUGGIWaMEWQ0lgMJHntvQ7cnUxbxptB4HRkBmZ3N71YM+99xdczGgfGbvQMdbwiNB3r8&#10;ijHGYn8GMoEeZHiwh0gu+FnsKPxZoha8lkJkKn3Lolwh+gHHBUCm0aq+d3KW4XVkL1VqPcjcvRyf&#10;e3g6PfX215Ipi66u0scuWskjZyfhQ4VcDzKllH3PRSu6q3OV12u1ohb7kGnIPmSBgW4EZHgdmU4n&#10;JVMW3TSScmcnXpnOXUZAFhbqURIa5HrN309D1pB1BZD5+ztddneXX3J0FF/09nY+7+XlVOCskZx1&#10;dtavIcMgk0i5J+UqDDIRAZkET1mUC8gaMpVKuFcq5+/hCR12cwWMnQIRazuHw9hGZ9qQlkUu12ET&#10;h+uQyxFikNHXcXkO2WyuA1lDBqgBkNmRKYv2dAAZy24xT8RayOYxFtCYtnPt6dZzIARkuGXRjqwh&#10;+2uQAcQ+AVk7ArI2AyCpncxN9CCzsuoLKOnTvhWQmX4NZO2MIDPpDNgKhj/7FiD7OGXxc5ABxv4j&#10;kDEwyByMINPvQ9YSZH+/ZfG/IPs30/pH6+j6q3wKMf050qMMrxtr/TdlTGvfjDb/0H6MXP4PPcgM&#10;EQLIjPHzA4wZogOIGaMFjOGQdkXAWDPIhvQ0NVbH/l8DWbQ7NyTSjYfjGaAQ4DjrBEKpI0PMVenX&#10;kNE4VjJAmRxv0ofHkVrYdSQVspYgs6GbazHKmGKaK0/Oc1O5qXS+oZ4enaMDPL2CvbzdfDU+Kg+V&#10;r0Ah8OdIOAFsMTuQLeMFs4SsEKaAGcoUcMIcRJxwBo8XYc8CkLE+gswcg4zBiAOUxVsymQkWPE4i&#10;TSxOkrq5EZDFpQxMGTZpeuqEhcvSZmfnDFixZ2f62iMHB+eePTlk07nTw7ZePDsi79K5UXkX88ds&#10;Pn86I7fg1Lh1pw9NWHl078QlB3dMWXpw+9Slh7dNX3wAQLYzZ2bG6vkAskFzPbv6E5DZ8R0WW7Ho&#10;BGRKnXpFcHRwVmJaj1UjJ6SumTR9WPa0OaPWTZ01Jidz1sjcGbNHbJw1Z+SmuXNH5QHMti5bPHHb&#10;6qxpO9asnk72IduzezWALG///8PeX4BFnbZ/4/+udDfDdHfP0N0gggoqIIKIGIioiGK3Ynd3d3d3&#10;t1jYuuoa66pr7Vow1/+8rs8Qurj3fr/Pc/yO538cN/fxvicYYJwZmM9rz+s6z4MH/u+D7FcA2UMA&#10;2S93rl68d+/GxRu3K8ovXS+/vPPAbgKyoh69r6W1zKqIS06tiGnc9EZEUvKt4PjE28EJibfD4hrd&#10;jW3c7F6TVjn3WrXr/KCotO+DfsPHPBwzddqjmYuWPlq9Zd3jw8eP/HrpSvmTq2aQ3bl1+dnN6+ef&#10;Xzh76Lf9eze9WL9u4Yvp00f9ntEy+SVPyHvZwKrBK/gTQIHM0uI1AOsPyBscDDISABm8SRCQwfXv&#10;zanZQwb5McggNSAjwect64DMioDMyga3vMf7yOy/WtvZktg42BGUOXu4VcLBR6UnwMyHw6qEgxLA&#10;GK0S3twq4e9wlaOTfZWdnU2Vra01gRnBGQRf5+hob3JwdjQ5ubmY3L08TZ40b5M3g25ictjfLGEk&#10;yxjNVTO8ZFGp09eATO8fABgLrqmQYZDhJY14L5kEMCZSKBEHQ0wgRCyhCDEEAkTjchEdTkUaDQFZ&#10;ckYG6tC9GA0eMwZNnb8QLd+4uQZiW/cDSg4eRruPHidNPPC+MdzS/cQlqj08Xq5YfusWunKHaqBR&#10;cf8+BTKMMLxM8fGvBGR3AGR3AGRkeeJ3qa86dgsHQEbl7yDDyxVxdQyDjGCMDHO+QKpcGGW48+MZ&#10;wCK+f7jhyPc5exW+7nI5OnHxAsHYrsOH0OY9u9GaLVvR8g0b0bL1G9Dy9ZvQyo1b0IoNm9H6XTvh&#10;8dhLBkJjlB05dwFAWk4aeJy5Ati6Ug0yCmWnL+P9aHgfWfVyxZuQOiAzY+zczQfm3DdfRyHs/K0H&#10;JBhoeO/Y1kMn0JyV61H3QSNQw+ZpSKiVIw8uHdEELOTCAJAxaHDqTeL6XVwAYa4QN4gn3RPBQRpi&#10;wNewAElCPh2p5Dyk04qRXieGUyEK00FwlawOyPDw6O9BZgCQUXvJ/md7yLzxPjIcb3fE4TCRVC5B&#10;vgG+KDI2AjVMjgOANULJBGTRBGRpzRMBatGkLb6zuxNyBdSp4N/fJDURde6ShwYM7IJGAshGjSxB&#10;wwBdGF8d26ejlhmJZMlicZdcskxxBGANd18sLcknwSDr2xfSpyPqVJCFUpIjka9RgZRKETL6qlCj&#10;5FjUMqsp6e7YKgcvWfy2OoYx1t6MsU4dW5JgkBGMtU4l4MLQwuCqxlc1xPAyRrzfDJ/HnwdgmStj&#10;Cd+BDC9FxF0VMcq+BVnL9IYEYdUgwxgzX1eV0Sy+qkVaHNlHRlXI/AFkxqrgEF2lb4C6UqWVVQJ0&#10;KtliDtlHxpcJzCCTEJD5Bvt/NQb5fVUbtbhaRhp6yLXKL9TeMVwdw5F9lihlnzhS/ic6hwVhf6Lx&#10;WB/NjT1q5pCRvWM0zz9xt0UMMtLUo7rlPZv1Hg5437F53HccAfcti89+i6tjGGTVSxZFMgEBmUQj&#10;fCVSQlT8l0q19HelRv4CYPPCYJD/ZjRqn4eG+T6Pig4kFTKNVvzE10+JZ5E9Dgk1kKYeGo34IWDo&#10;F6VSQECmwYOh1YK7Wi3vjp+v+HYAgCwsVEPmkEVFGSoiIgzXo6P0V3F1DIMsPFxDBkOHBKsuBgcp&#10;L0SFG87HxfqTLosx0b6nQ0M1JxNiA040Sgg+HhKoPOrvLz3i56c4HBMTSECm1Aj3AdDMIOPvkin4&#10;ADIJgEyyTSTjb4FsVpjnkClk/LViMWcNh+OzmsnxWsnm0ZYzWJ7LPL2dl9CZHos4PGowNINNm0fn&#10;0GYD1GbR6J5kDxmD7U019aDhPWTuE2hM73FMLmMMXDeaxvCoARlesojnkAHKBnr7ePeH29a7h6xe&#10;kNl/DzKvXHcMMlfX/znIbABkzgAyhncNyGr2kHn+70BG+z8BmRBABvkvyOpNfdj6N6n/4+/g+k+p&#10;BVk1yqphtnbtWou1a1vU94+qTn0PxvcPGvVgAsxwRCLAmDlcLte2OqxAlh1OIMRopNsbjUZ7zXd7&#10;yP43SxZzOud4tOzQ0hPnH0EGqQZZk4x4AFksgCwKQBYBIAsDkIXxoxINQpyIeL0oNEYj8Q2WStW+&#10;UqlYyZVzRD5kDxmN5abyZrkSkOG4eNnrAGMEZDgePs5+LD7NnyvjBgpVwiClrzLYGGAMVRvUYWK1&#10;OJwp5EZCopgCABmfE8vms+N4PAAZl5XIFHCTaHxOMk3ETvHgsZu4c1mp7lxmmheH08wTQAbJcGbQ&#10;Ml25rCymSp6tiYlqHdMqM7dln+55XSeU5Q9ePLvdpM1r2s/etblgwYGdnQBghQsP7S1aevRg1yXH&#10;DhUvBJDN3LGlx9TNa0rHbVjee+z6ZX1Gb1zWfxSAbNTWFYOGr1k0ZNjyuUNLp08Ykd2zW1lok0aj&#10;xL6GMWyJaBxTwBvPEXAmavw0kxPT4qfkFGRN69krf8boUSWzxo3rM3vyxAFzJ47vNx/OLxgzqufC&#10;suElS0YM6750+PCSZSNHlq6YOL73qqlTB61ZvHjc2s2bF6w/eHDdxgsX9m6qqDix+cH9C9t+fXR1&#10;+5NfAWSPr+96/Mu1WpDdr6gF2S83AWQ3AGS3AGS3AGR4DtlNANn1M78+uHz2wf1L5+7dvXgBY+we&#10;nLl2o6L8bPmlyzv3A8hmTbvaoUuXa9GJyRW+IZEV2pCoG7qwyFuG0Kjbxsg4AFny3YQm6fea5eTe&#10;y+9c/KBH/2EPhowY/3Ds1NmP5ixaDiDb8njH3r2/Hj11+kn5lctPb9y+9fTOnVvPbt+58fz6tfO/&#10;nT69/8XevRtfLFs24/cBg7q9jEwMfenoYf8KfmNeW1havW7QwPK1paXVH1ZWVm/MeWtlafPW0tLu&#10;XQMLa0CZxTtLS8v3OFaWlh9sLK2q86e1lfWf8Mf/L3hj+csSg8zGsm4+WVpb1Yn1ZyscG9vP1ja2&#10;X6xt7L7AZSo21tQeMlsAGUYZBKBWae/oUOng5FTp5OJcCX+CK51dHCqdnOB6BxuAlxVgzBIQZlFl&#10;i89D8HV29tY4Jnt7G5Ojg53JydnB5ObmavLy8jLR6XSTD4NhYrDYgDOuicXFSxlFJoEUL1lUmZR6&#10;LcBLjzS+BqT180WGIMAYRBcYSPaFyQ1GJNZoybJE3NxDIJGRFvm4HT6dxydh8AVICJ8PApCltWqF&#10;uvTqhcomTiTVsVVbt6HNe/eTqhhVETuNDp89j44AeI4BfHBLd9xBEC8LvHStgiwhvH77DrqBW8xD&#10;cIv6O7gZx3e5TfIIAkDD+QXnV3Tr/iMq9x6imyS4iccvqAIwdh3vHbt9D125dRdduXkHld+4DRi7&#10;heDFCRi7hk4Bik7g4c1n4b6Zhzjjphx4uDOeJXa6HA98vo7OXqFyBu73GdzxEG5zGHB5+MwZgrH1&#10;O7aipetWo1mLF6BpC+ai6QvmwflFkMVo7rIVaPHq9WjDjj1o8+79aNeh42j/ibMAOTx37Co6jptx&#10;QI5euIaOXbwOj88NQOENQCFA7DJg7TKFNby/7Pz1u+bcQxcqqJyvgMvw7zp/E2OMAtmFOw/RxTuP&#10;0CkA2YEzl+A52YUmzpqH8gq7IGNwIOKK+ciHw0B0Lht5sxgALR8EB8DmeCN3Gg25+/iQfWVu3viy&#10;N+m4iFvh03y8IZ7Iy8sN0X08EB/QJBNzkFouQAaVGAWrRChMI0HhGjEKUwHOVAIUrgagKQFnkEA5&#10;H/kB4oxSHoCMQ5Yt4qHQSkCZjOuNxGwvKhxvJAKUCTg0xGV6AgDdEIPmgXw84edijDFpSCRgAwLl&#10;KDY2DKU0TkBpgLFmLZJJU4+kRtGoabN41CwjmVTPeCIBcnR1QW7w9Rq9glTOiovbkqYeo0b0QqOG&#10;90ID+ndBhZ1aoayWjVA64Abv8+pR0h4NHlSMhg3tiQYO6Ip698L7xzqhvv06oz79C1FpnwLS0j4o&#10;RIMUeI+cUY4aJUWhzPRkUjXLxogigGoM2Eojwc1C8B61zh2zUCGkc0E2KuqUA9dnoJyWcHtcVWse&#10;T5p0tEiLRa0yk0i1rnWrZNQ2Fzf+wHvLUlAOXM7OwnvKGgLMGqJsuN85WbhNfhKBFwWxWozB9zRj&#10;DJIJaRkPp4C0zFhTRno0OZ+VlViVmRlflZYaXdWkcWRVYnxoVVRUIIDMH0Cmr/TzB5CpZZUiKb+S&#10;ByDDw6G5Em6lUCH8KtaKv2oC1QRkfiGBXw0BvrhSRqpjGGQqo+YzWbaoVX6WAs7guk9iQBmTz/3k&#10;AyhjigQfffisj54Mn7886N5kDhmELFckoft8cGf6fPBm+7yncxnv4X37PVvAfscRst+JFby3XAnz&#10;LUvAeMMVM99IpPw/JDKIXECWLErVgldCEeeVQsl/qVILf1co+FRTDxnvN51O8jwoUAfRPgP4PFUZ&#10;AGT+ADJfxeOgEN1jg7/8kVYveajWin8Ry1kP4Hm+r9fL7um0kru+BhFp6hEcqLgVgPeQBasroiON&#10;FbERxuthobqrIX6KKxGAsvBQTbm/QXopIkJ3MS7O/0JMjO/5uLiAs5ERvmeCg1SkqQfeQxYepjse&#10;EKA46m+UHgkPNhwODFAd1OlEBzRKAJlauFenxksWOQRkUiUeDC3cJsNLFgFkUjlvo0TC3iCWcdeK&#10;pZw1fD5zNeBrpVDIXs4VMJZxufQlHA59EUCNauqBQcbymg0QA5C5z/T0dqP2kJmbenjQXCe401zH&#10;uXu7jvH0dh9N88EVMi8AmRdp6lEDMoZ3f7iuL6SPh5dbLyc3DDLb7/aQWVJ7yCwtzUsW7dvb29vn&#10;A0TyAGO58N7VGsCVY+tgmwXvz9+0vQe0NHP3dk/1AJCRLovfVciczSDjAMg4AmY0V8iMZPF8Ijx9&#10;PMO96oKMWb1k0dkPUgMyFwAZxLyHzEHjQAZDUyBz/xvIqueQ1Q8y3PYepwZkUgwyTv0gw6H/E8j+&#10;29TDnPo/6kfXP+VbkNUNxhgB2Y8rZfU9GN8/aHUfUOufRPAgQ0SQb0DGApCZQweQ4Wg0GgeMMpyI&#10;ul0WAWM4/9T2/n8GsuAfgqwJgCyleRgf5+8gU0sxynCXRZGCo2ALaaSpB4vvrSb7x8x7yDDIXDzt&#10;jTjm+RL+du52gU5uTkFuXm7BeFOnJ9szDP9yuni4REKiINHu8AvsTfeOo7PoCT4sn0QfJjOJxmEk&#10;e7AZKR5sehMXFr0GZLhCRmMzMjy5rEyWWpGligjNjmrZvHWzrgW5nUYPyes7a2r+qNWL203fsbH9&#10;/P07ChYf2k1AtvjI/qJFR/d1XbB/d/HsXVtLpm5b32PC5lWlY9Yt7T16/ZI+I9cv6l+2dvGAsvWL&#10;Bg1cNmtIv/mThxZPLBuR1b1zWWhKw1Fig24MvEn9DWR5nXKn9e3fecb48b1mTZ48cPbsmSPmQubP&#10;mDZkwZQpgxdOHNd/ydhRvZeOHlkKICtZAVk1aVL/NQsWjF67YcO8v4Ps16vbnz3BIPuuqUcdkD37&#10;5cbh548wyHCF7FuQ4cHQBGQ3vwXZ6UsXL2/ZvfPK+GlTrrbt3PlaSFR8hdzgVyHS+9+QGINuqQJD&#10;bhtCom6HAsjimrQgIMsrxCAb+mDAcADZFADZYgpkWwBkh06cfHL64qWnl6/hJYs3nz18eOf57dvX&#10;frt8+dSL48d3v9i4YdHvY8cNeNmCVMnorxpY/fz65wYNXltYWL22aGD5h4WFxRucBhaWbxtY2Ly1&#10;sKgFmYUZZJAP1oAxHBvAGLw5/GlpZfWXhTXJR3iDqJPvQWb1mUKZDcQWEGb7BS5/AzJ4ozKDzI6A&#10;zNbevtLOwZ6CmQOOLcZYJcEYDgYZ5BuQ2VEgg1MSDDMHR3uTi4uTyd3dzeQJMPPy8THBa9pEZ7FM&#10;TB7PhGeQSVQKk0KrRiqDDqkBZVo/I4AskDR4wCjTBAQghdFIGncIVWrSaRG3v68GGeM7kAVHx6Dm&#10;Oa1R93790Jip09D8lavJUkW8V2zn4aNo7/GT6OBpgMu586QyhmdqnSRzua6h8wCdapDhhhtkEDNu&#10;7HH3fu0Q5roBYGFoYXBhfJHglvbfQeyGOQRj/wuQ4e6IJ+B6aqAzVckj3RLhOvy54+cxxs6hfcdP&#10;oD1Hj6CNu3agxWtWoukL56FRkyegwWNGosGjR6Lh48fBYzIVTZ07H81evByt2rQNrd++G+04AI/L&#10;Mdz4Aw9+vgSPyxXA2FUA6xV0pBplALKTALJTALLTuHqGm31cu0MFg4xADEB24z66iHPrHrp4G05v&#10;/wIQA4zdfYzOw/ljl2+gnUdPo+Ubt6FBo8ahJhlZSAMI54p4ZpDhQeB0ABneM0aBjMIYjWAMB2PM&#10;A4MMboNB5g0g86ZhkLkibwgDUCbk0ZECAwtAFoRBpjWDTE2BLAyDTFUXZHxklNUBmRCDjJo/JuFQ&#10;GBPDeRG3FmRsujuAzB3RPF0JyLhsHyQRcZHRoELxceGocRMMsiSShIYRBGSpuNkFBllUCOII+MjR&#10;xYmATGtQAtwaou7d26EhgC2MsZFDS1G/Pp1Rxw6ZKCsTgyyRdEDs2aM93KY7gKxHLch6UyDr1bcA&#10;denWhgyb1urFBGTBwTqUlpqIcrJTUW5OGspt3RS1AbC1yWmC2rVNQx3atSDt9HHnxi6FeOh0DioC&#10;kHXqgJuIpAHEGqJ0wGKzplGkc+I3IIPUBRkGWg4BWRLc52qQEaAReNUPMkg1yDJrQZaZEQNAizO1&#10;apVY1bJlQlWzNApkCQAy3GGxGmS+ZpCJZQIAGfcbkEnMINP5G77qA4xfNb66r6QyZgYZbuiBMVYN&#10;Mrj+E27sweCxyT4yhoD/kcZmfvTwoQHEqCoZnJLB0NUVMk92/SATyLhvxXLuW4lC+Ealkb0x+Cn/&#10;MPgq/9D7Kl5r9JLXQjHnlUDIeKXWCF/qfZUEZDIFBhnnN4mE9VyrFT/X66TPNH6Sp34Bqie+firS&#10;9j4YQKbRignIAGm/6HTiByqV4D5gjAKZlgJZUIDilr9edDM0SFURGaKpiAGQJUQHXMUYCwlSXAnC&#10;g6H9pZdCAlQXY2N9LyQmBhGQ4QpZQgw1GBowd8LfX35cpxMeNRolZA+ZXi0GkEkPaDTCfQoFd69c&#10;ziEVMoVSuFOpFJElizKVaAtAc7NCLdooVwk3qHXitQq1uKbLYvVgaC6/FmRMXCFjeM2j0wFkdAAZ&#10;rQ7IfDDIPCZCJnjS3cd5MtzHeDM8R/swaGU0JoCMSYEMzyGjKmSePwCZ3d+benwHMnsAmSsGmc9/&#10;BhmukFFt7/8BZBxaNJdLgYw09fiuQub0jxWy/wCybwZD/0uQsesDGc3b578g+5+k/o/60fVPqR9j&#10;OC3qzByDb11f6nswvn/Q6j6gOLUPNheeAHO+ARkdQAbRaGgOVOoMhg6mBkPj4MHQOHD/XJrkNnGt&#10;zjcgy2kKIEsGkP3TksX6QZaGQZZRC7LEpsFCnPiUQFFoQz9JcBQGmVqqDxDLFTqRQihnKwUyloov&#10;ZamZPC8tzg9B5mQZaOtkGwQoC4aXfKijq2MYJNzBxSESEuUAIHPxdo+FX/I4QFsCJNHNxzPJlUZL&#10;dmXQUlzp3gAy729BxuNlMJSyTHVUSFZ0Zovslt27tS4YPii3z+zJeaNXLc2fsnVtu7l7d7RfdGRv&#10;wdKjezstO7qvcOmx/UXzDu7pOmXnpuLxm9eUjNu0sseY9ctKR65b3Lts7aI+w1Yt6D94+dwBgLFB&#10;vedMGlIyeeTQdkN7j2jcPrfMNyF6FF+jGsMU8GtApvJTTU5sAiDrnDet/5BuM6ZM6T9r9uwRsxcs&#10;GDd34cIx8xcsGLtgzpxRC2fOHL5k0qQBS8eN6VMHZP3MIJtbA7Jbt05ufvDgIoDsWg3Ivlmy+B3I&#10;nv0AZL9gkN37DmS3K8pPXDx7ef3OrVdGT514tU3Hjtf8QiMrBDJ1BUumvSHUGm7BE3zbEFwLsiaZ&#10;re+1KejyoHvfAQ/6Dx/7cPSUmVSFbPOWx5t37/1196HDTw6dPPn0zIULT69UXH926/aN57duXfvt&#10;6tXTL3CVbNfO1b/PnDnqZdeS9i/9QwyvrG2tKJBZWhOQwZvBGxwLS6u3FpYAMlwhswSQ4SWLdUCG&#10;q2Tfg6wBgAzysUE1xqxIPllYWdUEbveZhIDMBiCGQWZVjbKv1jYYZFSVzBZABiirBJxVwuVKeAOr&#10;tLaxrrSxsYBYwnVmiNlilJlxVo2xOiCzxbG1IrGzo2Dm5OJscvVwp5Yy+nibaAAzNp9vEsokGGVI&#10;odUgpU5LUKYP9K+pkGkBZEpfX9JFUaTWkOHQeJA0ARkgDOcbkMXEoIzcNqjX4MFo4qzZaNGadWjD&#10;rj1kv9juY8dJ8w5cHavGGFmqePkqAIPqaFh+vRZk12/frQmFs29zHWB1HdBRgXPnAckNHIBaTaqv&#10;g1Rj7Oo/ggygde4SgIzCGAEZvq+ALgyw6hw7d4F0TMSdE/efoBp3bN9/ADC2Cy1ctQJNmDkNDQGI&#10;9RjQF3XqUYw6FndBRT17ot5DhqBRk6agiTPnooUr1qLl6zfD1+xD2wFluw6fBNCdRvsBZgdPX0IH&#10;z+CUA14BZuevwmN2FR4zjLMKUjXDOKvOaQDaGQK0u+gchhmADOfi7Qfo0t1HBGN4Lxlu5rFu1340&#10;e+lKuE89UEBEFJIDyDHIGDwWAZmXGWTuAC0cOBiGUNUxDzrE3PoezyOrBZkH8vB0Qe5ujiQMHzck&#10;EjBJlSxAiTstAsggBGSAMYyyGpApakFmMIMMD4ZWAcjkPAwybyoEZDQAmTcFMkYtyHClTMBlIiVu&#10;vx9oQImJeL9YAkpNS4I0RPGJFMjS0hsSkIVGBiEWj4PsnRwRHNQhrVGJWqQ3Qj17diBzxTDIRgzu&#10;QfCFEZaRnkiClxT2Ki1AQ4eU/A1kffoWouIe+Sg3Lw1FRPmSNvcqjRDFxAShlpmNAWLNAGI4qWTO&#10;WB5AqiNgDFfGunbORiXd8lC3olwSjLH8Ns1RFtynJslRKCUpAjVuFIpSG0eQZh2tWlIgy81uTL7P&#10;9yDLhs9jlH0DMkDXfwJZJsEYlZYtY01ZWfGm7OyGVa2yEquaN4utatokqg7IAqqCQnSVRj9VpfJ7&#10;kEm5uA0+gEzyVRuo+ar103/V+urJkkW5jgKZTKP8ghFWDTKJVvVZqpZ/4svEpDrmzaR/ovNZH/E+&#10;MlwZc/PG8SRdFj2YDNL6ns5lf6BzmR/oHMZ7Bpf5ns1j14CMK2ERkCnUkjc6P8UbQNUfAKg/fP00&#10;r5V68WuBiAEgY7/SaCUvAVtkD1k1yKRSDsbYc51W9kznr3jqF2gGmVH+2BioICADyD30D1b/Ehio&#10;egBgIiDz85Xd9dOK70QEq2+HBaluhQQobiYkBFdERRgqIsI0VIUMzyEDkIUFqkhTD9xlMTJCdyEh&#10;PvB8UsPQsynJEWeaJoefhvMnw4M1J/z9ZGaQCY9o1ILDOrXooK9RdsCglxKQSSScPWIxVSFTqkU7&#10;1FrJNo1WtkWjV5DB0AaDZIPeqFir08nWKFQiCmQy3nKxmLuMz2ct4fHMFTIug3RZxHPISIXsByDz&#10;ZnqOg5DB0D4snzI6kzYCMgxC9pBVg8yL7t4Xbv8fQdagBmQ27QFl9YPMlgIZhHRZxEsWCchcHZvA&#10;e5657X39IGPiLotcGgUylk/493PI/g3I3P5vgEwMIIP8F2TfpD5s/ZvU/1E/uv4pf4dY9bLFuiCr&#10;DvyIuqnvwfj+Qav7gOLUfbDrPhHVT47dT3R4snBoPzng2imOl5eXI46H1MNJao7IX+SMYzQaXbQR&#10;WleciIgI19BGoW6B8YHu8ZCYpjEeEckRnsk1XRaDAGQBALIAAJkfGQxNgSy4/grZD0BGDYb2leIE&#10;hCvlOn+RQusnVGp8BSqpmqXmiZlaHAbXS0fneBo86Z7mJYsefu40d3/45Q10Y7iRCpmto20o5FuQ&#10;uThE27g4xNo4O8TZO9sn2LvZJ9q7OSXZuzol27m6pkCa2Lm7pDp6uac5+ng1c2Yz0tkaeYa+UVxm&#10;fJusrLy+PbN7Tp3QesiS2bkTNq/Om7FzU/68/TvaLTm6t/3y4/sJyKgli7uLpu/a3HX0ppXFw9cs&#10;KRmyelGPIWvml0J6D1w2p0+fBVP6l84cN6DHlFGDOo8aPKTNgJKhKR1ajwhIjiuT+utHMaXCMXQB&#10;exyEgEymlU2ObhQ1JbdTzrT+gzrPmDSp/6wZZpAtXjxx/uLFExYAzBbOmVO2ZMaMoUunTBm4bPzE&#10;fivGjO8NIOvzXYXsAIDszOaHALInALLnz27s+PVXANljANmjG3ufPqjY9/RhXZBdO/zsQfUesmqQ&#10;3agB2f17F8kcsjs3r1y8effmxfJr18qPnT19efWWDVeGTRh9NSsv75o2KKSCJ1EByDQEZArfkNvG&#10;yGgCsqjGze8lt8i+17Jtpweduvd90GPA8IdDx055NGXu0keLVq97vH777l+3HTj0ZMf+o0/3Hzvx&#10;9MSps8/Kr5Y/r6i4+tu1a+delJ8/9uLIgU2/L1825eWwUX1fNk1PfuXDoL0G9Ly2sXV4bWVj+4cV&#10;HgptY/vGwtrm7c8Asp8a2L77ycL63c/WtV0WAWYfCMqsrD7AH32MsT8trCz/+hnyE0aYZYOPlrX5&#10;BLclga/D+UxiZQ0ws/5iaWUDAZDhWFuRLovVKMOVMjithDcniHUlgK0SbgOnDUisbSyqAGa1KCMg&#10;M2OMgMyGVMbsHTDKAGTm2DnYQGxNjs4OJmc3Z4iLyc3Tw4T3l+FujFyREInkUiRWyJBMo0IqvHzR&#10;z5dEBRiT6/VIotEioUpFMMYViQFkIsQS1AlcFgPYQuPiUFZ+Puo3fASaNn8BWrp+I1muWL1nDGOM&#10;LFMEiOHK2CncYRAwdu76DXQBUn79JmlDf5W0pL9DzpPLcP77YFDVXr4LiKvOPSoAL5xquGGI1WAM&#10;chm+Dgej7CL83HN4ztdFABngC4PraHXOmmM+j6thB06eRnuPnkA7Dx4hTTo27d6LVm3eAhhbicZN&#10;n4Z6Dx2ECgFiWfltUEp6M5TQtDFq1KwZyszLg+t7on5Dy9DYqTPRtHmL0KJV69HKTdvR6q27AGcH&#10;0NYDx9DOI6fQrqNn0K5jZ9Ge4+fQbpwT50gzjv2nL5JlhwfPXib7wQ4B2I5evIaOAdSOA9ROXgGg&#10;XbtF9pidBZzhPWV4qeJhuM22Q8fRglXr0IgJk1BqZhZS6A1IogJkS/jwnHIRi89G3kwf5MUAcDHw&#10;aZ0AxqgAwuAyvH4IyLxwtczbg8wAc3a2Q06ONsjd1d5cKWMgrYSL/AFlIRoxClGLIIAxc0IAZhhk&#10;/gAyXxkfQMZFetxpUQiYI8sW6+wfg/MiDg3x2V6IByDDKGPCz6B7u5GmIlIRFxl0ChQF2GpSpzrW&#10;NC0RJSSGo0bJ0agFAKVZZjIKCvNHdBYT2TjYIRd3F6T3U5M5ZL17F6IRw3qiMsiQAd1QUWEO4CcZ&#10;NW8Gr2s47VyYjQb064JGDC8lKMNLGvv2KSQzx0p7dUTtO2ailCZRyOArIyALCNSg5EZRKLtVKmqN&#10;q2M5qVR1rHVTUh0rKmxFINazez4qBfx175pHfiYGW8t0wGTjaJQQG4TiogNQUkIgSm0SSfaE4aWJ&#10;GGO4ylYDshy8lwyjDKeROXgJI+CsZUNTVkYiwMsMsOrAZbJcMYMCWUZGLAkGWatWGGOJptatG1Xl&#10;5DSqykiPr0ptGl2VEBdSFRkVWBUW7lflH6ip1BkUlXKltFIkFVTyxbxKtpBD5pCJFKKvUq30qy5Q&#10;SypkuDqmNuq+qvw0X5S+aoIyvG8MN/OoRplYKf3EkfDJYGgvABleroj3kOHKGMZYNcg8WQwyHJrB&#10;43xg8Tkf2HzOe46A+54rhMi473hy7juBnPdWrpa8VekUbzQAMrVB9odSJ/1Djht6KIWvhVIuHgpN&#10;QKZSCX9XqCQvZHLOC5VW/Jufn/p5aIieLFkEVD9VqQW4OkbmkOn04sd+/rJHelwh81WQCplWJbgf&#10;ECC/FxHmezfEX3knOtIIIFPeCsQgiwskIAsLUl8PDVZejY/yu5IUH3QlJsJYHhamvhQZqb8YEqy5&#10;EBqqPp+SEno2LTXmTLIZZHjJYliw+niAr/So0SA8EuSvPhwYqD4Y6Ks6YDBI92kU4r1yOb+mQgYx&#10;L1nkb5FK+Zvlct5GuYq3QaeXEpCp1BTIuALacq6AtUwk4VJt7yW8hVKpYL5KJZ0nFHJIUw8mkzbT&#10;h+k53ZvhQZYs4rb3NLrXBFpdkOEKmXnJIoR0Waxue4/3kHnRqkHmVD/IbMwgs7LqAJj6R5DBbQjI&#10;cIXMztGuGfzepsIx3L8DGW57zzJXyKpBxvifgIzaQ0b7G8g86weZtHYwdDXIxN+A7Ps9ZBTICMr+&#10;EWQurm7/BRlO/R/1o+uf8i9Btvb/Q5DVPmHUkwgwqwGZh4dTddxF7s4ikchZYBS4cLVcV60WUAZR&#10;h6rdAgMD3XH8Yvw8AGmeGGWhiaFeQXFB3gHRATSciAgMMgMZDI1BFt2ouqnH/xBksUq5f6hCoQ2R&#10;E5CpDXy1WMnU4nDFDAAZ3QAhTT08WHVA5v1/AjLHJtYujql27u5pdgAyT7kkXRMfmRHXNjszo1f3&#10;rO6Tx2aPWLGg9bh1y3Jn792ct+jInvyFh3YRkC0BkC04tLPTnD1bC6fv2Fg0YfPKriM2LCkevGZ+&#10;yaDV83oMWDW7tPfSab17zhvfp9ukEf0Lhvcf0H5gj0EZ3ToOSWiTPtS3UdQIUZC+jKWWjmKK+d+A&#10;TKwSTw6LDZmS1S5rWu++eMkigGzGUADZGADZeADZOApk88qWzJ49Yun06UOWTZkycMXESf3IksVF&#10;i8aSPWRHjqwjc8hqQPakDsh+rR9kvwLInj64agZZRR2QXfkGZDduXLl45UbFxbPl5eUHjh+7vGT1&#10;6iv9hg292rRly2sq38AKlhlkIp2BLFnEIAuMS7obkdj4XnyT9Htp2fkP2nYuedC5dMDDASMnPJow&#10;a9GjmYtXPl6xceevW3YffLJpz/6nW/buf7pn35Fnp8+ff37t+tXf4Ge+uHbt1IsLp3b/vnXzopcz&#10;Z495Wdi5zStfP8NrGp3x2sOL9trV3esPOyfnNzaOjm+sbO3e/mxlWwOyn6yt3v0EGAN0vYc3jA8W&#10;FhYEZbUgswCQNfjrJ0BYA4ufP1rUpMEnuG1NGlhYfIavB5RZYZR9ofIjkJHUAzJLEmvAGAmAzBpA&#10;ZgMgswGIYZSRAMbsAGM4NnaWVOwxyABouHrmaGuyd7IjcQCcwRuaydPHy0RjMeBAnIu4QgESyiRI&#10;plYihU5DItNpAVpqJFAqEQ+3uxdJSHWMDQgjAYjhJh9cqRTJtDoUHp+Astu1RwNHjkQzFy1CyzZs&#10;Is089hw7gfafoppXHL9UTqpieJkiNXurAp3HbechuP18NcgwuC4Dli4TlFGXfxQMsquALJwrcB6n&#10;+nI1zK7chushlzHGcODr/iPIAGBH8H63Mzjn0EGAGG5fv+PgYbR59z60fvsutHrLNrRk7Xr49y4G&#10;jE1HvQYPQm07F6DmOVkoIjEO6YMDkEyvRQqjAfmFh6O4lMaoZV571KW0L+o/fBQaP30OmrFwGZq3&#10;fA0Aditas20P2rjnENq09wjavO8o2rL/GGnCse3wSTI7bNexMwRoe06eR/sAZ/swzs5fIeCqHgaN&#10;K2jHyytIEw+qs+JNtP/MRbRmxx40ac581KVnbxSZkIDkWtw9UwbPuxAJpEJ4frnIh0VHNBwmgKtO&#10;vABgOARicJnGZNSAzBNA5uLqhByd7JC9vTVydLBGbq4OiObliqRcOtJJuShALUZBALJgtRAwhkOB&#10;LAi3yjeDzAi304vZpLEHqZIJAGQYZRAZn0GBjAUgM4dNp1DG58Jt5UIUGKBDDROjUPPmjVCL9MZk&#10;ADQGWWLDCNS4SSzKyEohIAsI9iWwtLKzQXDIg4x+GpSV3RT1B2CNBGyV4f1hfYsATS1Qs7RYBBBB&#10;OdlNUPdubdHQwSWobETvGpBhjPWD25aUtEMtAUCh4Tqk0giQRidGMbHBgLmGgLFmqDVZsphKhj7n&#10;tUlFBR0y4Pu1Qb1Jy/yOqE9pR1TctQ1pc58JGGuSEoUaxgej6Eg/FBVuBJAFITxXDFe8MLzwHjSc&#10;PMAdBhk+j5FGVc7wckbcjbERAVk2gAxXybIyE+H078HXE5Cl471jsWTZIsFYTkNTbm5yVW7rlKqW&#10;mYlVaU1jquIBZBEAstAw3ypcHVNpFZUyhbhSIOFX8iW8Sg7usgggEyvENSDTB/hSGDNovip9NV9w&#10;lQw39hCpJJ9FaokZZLI6XRarQcauAzIqNRUyFvNPHw7rA5PHpkAG4QLK2CL2Ow5EppS8VeuUb7V+&#10;yjcqrfyNXCX9Q6aS/CGWcF/LlKLXSo3wlVIrpECG95ApeS9UGtkL/wDdb4F+uuc4RoPqGWDsqVLF&#10;f6I1ip4YAuSPNTr+46Ag9aOAAPVDo1EMIBM+0Cr59/395Peiw33vxkT53UmMD7wdHEDtIcNdFkOD&#10;1QRkUWH6q02TI6+kpURdSYwJLI+KMlyKisIg014IDdKcT0qiKmTx8YGnY6P8T4aHaE6EhemOBwYq&#10;yZLFYAwy0vZedsCgkexTKwQ1IIPslErZO4RC1jYO12cLQGEzj0/bCJc3KNWCtWq1dI1CxV8tlHDI&#10;YGgul7VMAiCTyYWLZDLxQoVCDCATzRNK+LN5PAAZhzaTyfYmbe+pPWTmChnds2bJopePRxmgawRk&#10;GKQGZJ4+7t+AzAVAZlsHZACnv4EM3vf+M8gamEFmZ90McGIG2T8vWcQgw009fFi47T1esvj3ChnA&#10;h+whg+9phPxtDxlg7H8BMt4/gszrbyDz+S/I/n3q/6gfXT/O4H8LsnoCP66+B+P7B63uA4pT98Gu&#10;+0T8GGRUqp9Y6on2gLi7O7tD3NzgtcGFFwcJ15XD4bixFCx3lkLhLvOTeUiMEk8cnU7kpQnSeKsC&#10;VDQchZ/CxxAmo+uD9QycwOhAZkSiv7nL4vcgi/shyMIBZKHRCkVIlFwZFCFTGQKlap2/WIuHQyu0&#10;Yp1QxjHglvc4LL6PH41PqwUZwy0Yb+p09XQNg4S70DwiPWgeUZBouE2ss7d7nLOXG4DMOdHJ0y3J&#10;ydU1GZLiWF0hY3qluYv4zeRRIenJ+TkZ6QN6ZHaeUJY1eNm87Enb1raetnNj7uKje/OWnjyYv/j4&#10;/naLAGSLjuwqmL17S6cZ2zcUjlu/omj0uqVdh65eUDxw1VwCst4rZpZ2mz2ud+Hk4X3yh/Xpn1Va&#10;NCCjS/6gmFapQ7QJYUNFgZoRHK2sjCUXjmIIuTUgYwlYE4UK4eTAKP8p6Xnp03r2LpgxdmyvWdMA&#10;ZPMWjAKQjZm/eOnYBQsXjVo4b95IANmwpdNnDlo2cUr/FeMn4qYeA9csXYqbeiwEkG2kBkNXnPym&#10;QvbMDLKnBGRUl0WA2EEIgOzq4cc1IKvusnitBmT3bl8iIKsAkF2+euXiibPnyncdPHh53oolV4r7&#10;974a17TpNYnGUMGsBpkeQOYXfBs39vCLiLsbGJd4LyK56b3kzJwHrdoXPSjo3u9hryGjH42eMvfR&#10;xPmLHy9dv/3XDbsOPlm7fd/T1Vv2PN24Y/ezw0ePPb94+fxv169dfnH92ukX5Wf2/b57+4qXCxdN&#10;ftm3f9dXycnxr2VyxWsGT/iazhP+ATh740mnv3Hw9Hpr5+jy1trO8Z2Frd27n2wwyqxrQAawqq6S&#10;AcgsKZBZ/vwX/Mn52KDBTx8tavLzJ3jTqJvPP2OUWVhCrL40sLQCkFlSKDODDN6ICMbwaQ3GSGzI&#10;kkVrWzhvCzADhJHYUMEYo2JDnQLIMLxs7C1N1rYWVABltoAyDDN8aouxBrfBpw7Odib4c29yh4Np&#10;fPDN4LABW4AyuRThZYw4IpUSLssRX4bnjeHKGIUxFl9IgkHGFUuRQK5ACoMBRSY2RDkdOqBBo0YT&#10;oGCQVVfIqpt54KWKpDJ27TrJ2esUyC5ALkEwwjCyym/g+WAQM8r+Fny9OXVxVnubumjDCIPvSVKN&#10;MjgPn7sEX4+rc3jJIt4nRi1JvFgDMbw08fDps2Sg854jx0kL+407d6PVm7ehZes2okWr1gKoFpP9&#10;YQPKRqIOxV1RWqtMFJuSRDAmUMkRXQDQ4fMIajUBgSg8riFqnt0GdezWA75mDBo3bTaaMncxmrdi&#10;LUHZakDZup37IQfQ+t2H0OYDx9Dmg8cJyrYDynYAynbhitnpCwCyi6RS9g3IILhahmeSnb0BIIPz&#10;e+D2yzZuRaMmT0M57dujoIhwskRVrpEjOHhGIrkI8cR8RMd7yThMgBmDBMOLVg0xCIEYBhm+TEDm&#10;hTy8PJCzswNycLBDcLCEbO2skD2gzNnJFvEZnkgpZCFfpRBQJkJBGhEKhYQAyoJV1JJFDDKybBFA&#10;ZgCQ6UR1q2QQOJXDqdgMsupwmd6IzfBCIgEL6TRSFBbiixqnxKGMDEBvVlNAWTKALIEMhcYDoTMB&#10;VWnpjZBfkAF5AiStbG2Qk5szgEyLWuWkoQEDuqJRZb0BZD1Qv96FpPlG4xT42iZRZO8XXsKIq2Oj&#10;RvYhMOvfrwjShZx265aHmqTGIr1RghQqHvIPVKPkxrGoZUvAUm4LQBmArHUqapffHLVv1xwVdW6F&#10;Snu2Q/37FqIB/Tqj3oCyrl1yAW1NUWqTaJQYH4Tg4B5FAsYiwgwouWEwaWVPqmK4ImbGF75M4cyM&#10;MgIzQFkORhkGWUNUF19w2YSBhpOTlUQut2pJgSwdMJaeTu0dyyEYa2TKa9O4qg0kq2XDqtQmMVVx&#10;McHm/WOGKlwdU6hklRK5iFTH4PUDIOMCzPi4Df5XmVb2VR+oI/vHMMZw63u5RvkFd1rE88gESvFn&#10;IaCMVMc0ss88uZiADHdYxIOhvwUZVSGD82QwtAeLoOyDD5f5gcllUfvH8JJFPvsdjkQheKvWKN4q&#10;NIAxheiNVCb4QyoX/iECkCl04tcavfiVioBM/FKnV/wuV3BeALJewL/tN71e8lwuEz5XqYTP1Brh&#10;U4wxjVEIIJM91hpwhUz6yM9P8tDPT/FLSLDuga9Rfl+j5N3z1YnvJsUG32mcGEwqZKGBypt4/1gU&#10;JCxQRUCWEB90JS7a70pshLE8Otp4KSJUdzEcQBYTE0DtIYvxPxMerjsdGqI+6ecnOxHsL6/psoj3&#10;kMFx1UGjVkqaeijk3L1iMXMPj+e9i8ej72Tz6DtYXJ9tXL7PFg7HZ7NIwiZNPRRKfk3be7a5yyJX&#10;wAaQ8ZfIzSDDFTIRbnvPoc9msWizmEzvekFG9pD5uI+BjAZslbl5uYyAUwIyQNpgCNX23su9L1zf&#10;x60OyABP31XIbOoBmX0eHHP9HWS2ZpBZ/NQcUNbM0dHxX1XIaEyPaBoc53l6ukbgYz58/Efn0Gsq&#10;ZKSph8f3IHMBkLnoSLO4OiDD+Tcgk9aATPDtksU6XRb/DrJ/WyFz+y/IfvRRH7r+KfWBjKAMght6&#10;1Aex6sCPq+/B+P5Bq/uA4tR9sOs+Ef8LkMGTjwNCr35xmOPmzHJ2d2ax3BkyhgddQveUQEQAMoFG&#10;4M1X8Wk4CgXXR2bg0KV6KQNHG6hl+keoWWHxvmQwdFISbntf22WxLsgaNg2VJDQOluIQkCXWgiww&#10;nAIZjtZPrJOphQZAmREHgwx3WXRnUksWvRhewV5sr1BPOtXUAyBWCzL4BXane9cPMg8P0mWR66tJ&#10;0zeMaZbQrlV6zqDSjM7TRmf2XTIza+yWldkz9m1uPe/gztzFJ2pBhitkc/fvKJiyc32ncZtWFI5c&#10;s7Bo6Mp5Xfstm1ncZ9mMkr4rZ/YomjmmtMOEQb1zB5f0ad6tff+k1s0HhCZFD1KH+Q0R+smH8gyy&#10;ETytpIwlrQMyHnO8F4s2kS/jT/YN0U9pnJ40rXOX3BlDhnSbNW7iwNmAsrmz542YP3dR2YI584cu&#10;nDl70JKpMwYsnTit37Ix40tXjBxTumr8+N5rVqyYvHbbtsXrjx/fSPaQXb161NzUA0D2pIKA7Omv&#10;N2tBdv/q/of3Lh+E1ILs0XUzyK4ByKi29xhkt+uA7MKVKxcPHj9Rvmn3nsvT58+70q5b0dWwuMRr&#10;QrW2gifTVAg0uhsinfGW2Oh3G1fJtKExd/XhcffCEhrfi2rU7EFS85wHGXmFD9v3GPBowKgpj8bM&#10;XPR49oqNvy7ZuOvJ4nU7ni5cvfXpglWbn63bvvP5ybNnfrt27dKLa1dOvig/vef3Y4c2v9y8fv7L&#10;SROHvWqT1/p1eFTka4XW8FqsUP8hVqreCBSKN0y++C2dw3/r5sN+Z+/i+c7GweFdAxsbAJnVewsr&#10;a4IxXCWD/Glp2eBPC8sGfzWw+OmvnwFklg1+/miFY0HyyeLnBp9+/vlnEgKyBhaff6Ly5aefLb6r&#10;kFVXxqjGHrhCZokrY1ZWlQC3SgtLy2qM1YIMYolb3lMIg8vWVRbWlnDellTB7BxtTPZOtiZ7fN7B&#10;pqZaVg0yXDGzh9s4wG0cXUilDGGUeTNoiM5mmGHGB2gJEV8qhkgQFzDGEgmpRh5cHqKxOHBQzkYs&#10;Ab4NBpscqXzh4BFAlltQgIaOHUtAhlveY5DtOnKsdsniRaqzIq6OVYdUya7dQBeu3STVKiq3yP6u&#10;usHX1X4eA+7vt8GAq051FYxUwuqArCZw/UWA3zn4+afKr6ITgEXcqAOD7BAg7ODJMyR4n9juw8fQ&#10;1r0HAGN70NptOwjGFqxYhabMmY9GjJ+ISvoPQO27dkXNc1qhqKQE5B8RiiRaFfLmsZEL3Rt5sFhk&#10;PADuVmkIDkeJTZoDjDqh7v0GoRETpqCx0+agWUtWooVrNqGVW3ajtQCyDYAxXCnbsO8I2rj/KNoC&#10;KNtqRtlOXCk7eZ6qlOEqGV6+iJuBAMyOX7oJKLuFTlzBA6LvkL1jWw8eQ4vXbkADRoxETdKbI2Og&#10;H9L76ZFar0QylQQJJDzEFXIQhw/PK4+F2HwOYnHZZGkfxheGmA8OXMYwq27qgbstugPIHJwckB0B&#10;mQ2ytbUyxxp5uTsiHssbqSSALYWAoCxES4EsSAkYk3FJAuQC5CfjIaOYg/SiOiiDKAVMAjIJgEwI&#10;30tgDhefkgYifORrUKLYmBDULLUhysxsglplp5GZXxhiBGNZjVHbDi1RYziv99PAffakQObqhAxw&#10;Obt1MwBZNzR2dD9UNqQH6tGtLemsmJIcTipkGGSlPTugshG90Ngx/dGIYaVkuSLuuIj3krVvn4lC&#10;ww2AMT5SqgVUdQxAmJPTDOXAfWmN29IDmvLbpqHCTpmopCQP9etXiAYO7IoG9C8i2MNdHFs0T0AN&#10;E0NQVKRvTWKi/VEaoBA36sBLFHEjj9pqWHWljIIaVS1rArfB1+Hli3g/WYKpZXqcqWVGXA3AsiHw&#10;ObgMUIPzWXA9buqRYQZZu/wmpo4dm5k6tG9W1a5dWlWrrKSq5EYRVVGRAVVhEX5VfkHaKoVaWgnI&#10;qRQDyIRSUSVPxIfwakCm9dV8DYj0/+ofFkj2j+F5ZDK14otIISGzyPhSIVmyiPeSfQMyLru6SvbR&#10;A88hA5C5eLr/5exGDYZ2My9brKmQCTjvuSLue66Y+54v573jyTjvpErxW7UWQKaSvZEqBAAy4R8S&#10;QBlX6PNaphG+JtUxneiVRiN6qVIJfjf6Kl74+ite6PWy3xQK0XMctVr0TOcrfmr0kz0BfD3R6QWP&#10;lRreY71e/MjXV/LQ1ygBkCkBZNL7Sjn3nk7LvxsTZbwTHWEge8jCAGSBvrKKqFBtRaBRej3AIL7q&#10;7ysme8hio33Lo6OMl0JCVBcjInQXkhPDzifFh5yNjNCfCQpUnPb3l5z0B5AFAcgCAxVkyaJGIzis&#10;lvMPqpQ8AjK5hLOXz/HeAzjYxeZ5fwMyPp9JQIbb3oulHKrLIgYZ22slj8cgc8j4fM4SvpC5iMdj&#10;L4TrqD1kLNpsQMYsOt3zG5DhJYt/B5lLmZsHBbLv95DVgMzDpRekJ8CqXpBZ2lB7yDDISFMPe/s8&#10;eycnAjJIjrOrc5aDgy0FMrxk0cLiP4PM3TmewcFt773/EWT4P9TX7bIIx7Lfgezvc8h+BDIQmVAs&#10;5ggkEg4FMvk/g+x/v2TxvyCD1P9RH7r+KT8CGQ7V9p5qfV8fyCIiIixx4MfWzfcPWt0HFKfug133&#10;ififgYxK9QsAvyBca+ICRIMXDn7x4BcRnqNAh99mXIKlCeD1xocXHQS/ADkyDh23/cQRa1lMkVrE&#10;UvoK2cYQIycoSs+NiMCDof35OFGJwUKcv1fI9PLoRJ0iKkGrDIrTAMjUav8QpRbHL1ihUxtkBkCZ&#10;EYcvYQHIWP7eTO9Ab/gF/BvImLRISBTkG5BBSFMPJ5pnshODluIt4TURh/ilRmU0TUvv2blZx9GD&#10;00tmj88YtnZp5oQda7JmH9qZveDYvtYLj+3LXXriQN7SY/vz5x3a0W7W3s3tJ25dUzBq/dJOI1Yv&#10;LBy8al7RwJWzu/ZaMKW42+zRJUUzR/VoO6pfafaAbr2bFuX2CU9L7C8P0g5gSDiDvPj0ITQpcyhd&#10;xhwBl8sYQs4oHz5zDI1NH+fFpo93hT+QLCFjskIvmRKZEDotOzdtRveebWYNHNp19oiRJXPHTCyd&#10;P2FyjwVjp5QsHD2ueMmIUV2XDhleuGzgkE4r+gzqsGrkmBJSIdu2bSGAbIu5QnZs8/07Z7f9+vDy&#10;dsAYWbL4tG6F7BuQlROQPX5w5djTH4DsKoDsCgbZ5SsX9x0+Ur5648bLI6dMuZLTof3VwJjYawK1&#10;oUKgMlYIMci0hltive9thTH4tto/7K42MOKePiLhnjEs7kFgbMqDqMaZD5vlFD7q2GvIo5Kh4x8P&#10;nTrv14kL1z6ZtHD10zGzVjwdN2vJszlLVz3fsXf/b+fOnSYgu3Jh7+8Xjm17eWD3qpdLFk191bdX&#10;yesW6emvI2PiX/uGRP2hCwp9ow0KfqMw+r6Va41vBUr1O4DZOxca/Z29k/N7Gzv799Y2dlR1DEBm&#10;DSCztmjwp5VFg7+sAGSWlj99hMsfbS0tP9pZWX20tbb6ZG1h9cnKwpIsWYSvq9lDZoH3j1nbfIHL&#10;pEoG6KoBGWnqYW9PmnrAdWSpIsCNoAzwVR0CMZwGVpZVP1tawHlrchkOLKvsHB3IHDIqDoAyewCY&#10;nQngBiCjKmSk8Uc1yPASRoiDsz1ydsPzmFwBZu7IDXCGmzrg9ucMLgcx+bjhAxf5wHkGl/8NyHBT&#10;D55UhvhyBVL7+aPopEYor1MhGjZ2HGnxjitkm/bsIyDDHRapAdDUHrJqjFUvXTwHIDsPIMPBMLsA&#10;+KoOhljNZfNtKMCZY96DhnMJgIWrXjjlN3GoSlgtyO6gS+ZchM/jyhxuZY/3tOH7RgIgq27aceDE&#10;abTvGN4vdhht2LkbrdqEW9pvQHOWLkdT5y5AIydOQT0HDgaIdkJNMjNReEIc0gTgRihq5AOocQPo&#10;uuKuhYAYjDKmUIR0gaEoIr4RapzeCrXt3A31Gz4ajZ4yE02dvwTNWb4WLd2wzYwyAOAe+Ll7D6ON&#10;gLItBwBkh06g7UdOoZ1H8dLFs2Rv2b5TF9CBM+VkXxneU3b4/HV09OINkmOXbpDbrNm+B02eOw8V&#10;lpSgWAAjHp6s91UjrUGF4MAaiQA1fDEX8QBlXAGgHO47GzDJYDMBZQxEB4xhnNUFGV72hxt8uBGQ&#10;OQLI7JGNnS2yBohVx8HeCnl5OiM+m4YUgCwDIAxXyfDSRQIyOY+kBmQSDjLUgAx3XPwWZCK2NxKa&#10;I+DizopwW1IdMwKeYlCrLFyJaoFycpsTkOHuiZlZKahtu0zUvqAVatIM/u0AMA9vL2Rjbwevezfk&#10;H6hHefmZaOjQngCyvmhw/66kBT2GWMPEYHKa37Y5WZ6IMTZ+3ECybBHvJ8PVseJueag54E0N0JTg&#10;mWq+CpTSJA61bJWKsgFjrVo1JUseMeo6dkhHJd1zUe9eHcjMMwyy3r0LUGFhK5SenoiSkuC1EWFA&#10;oSFaFAHAiwaMJSaEkrb3GGC4TX5+G9ylEYOMqojVVMjqoCwvNwUu42WLSQijK7tlAsArwZRTDTK4&#10;7huQQTIxyDJiTa1aJRCQderUwlTQsUVVh/YtqlrnpJAui9FRAVWBofoqna+ySqIQVAok3Eq+mE/C&#10;E+PGHnjpouAbkPmFBnxVGbTVw6EJyHBwdUyqVX7G3RbxKe6wyJHwSIXsbyDzwoOh3UiFzIvD+pPJ&#10;5/7J5vM/cIWCD1wJjwIZBINMrBK+U6rlZMliNcgUKukfOoPsD4wxvVH2Gg+FxssWMcjUGtnv/gHq&#10;F3qj/IXBIPsNt73X66XPg4P1zwIClU/DIw1P/ANUT/QGwWPfAPnj8BDtI1+9+KFBLfwlJET9wNdA&#10;gcxPJ74b5Cu9E2SUkC6L4aHam4F+sgrc+l6v5l5XSBhX9VrelWA/+ZXwIDyHTHcpKlJ/sWFc8AWA&#10;P6mQRQDIosL1NW3vw8KoPWRaLf+IHoNMxT+oU4lIUw+NRrxXImHuEYsZu0RS9k6JhL1DIGRtE4iY&#10;WwBf34JMzDKDzH0ljeG+nMXyJG3v8WBoH6b3Qh8fj/mQeV4099meNHfS1AODDM8hw4OhaXSvGpC5&#10;+7iOcfd2JRUyCFmyiEFGliyyqD1k7rRakLl4OAHIHOoBGZ5DVgsyXCGDAMjsc13dXVt7eHn8HWTW&#10;Fs0BYM0cXcwgq6/L4ncg86C5mEHmWAMyb4YbAVn9Sxa/AxneQ1ZvU486IBP9z0D23woZSX3Y+jep&#10;/6M+dP1T/mnJYi3IqHwPMriNZXXqwOz7B63uA4pT98Gu+0T83wPZTwCyn8z1M3gRwVd5muPl4ODg&#10;DaHh2HvZ+9h72tM9PDwYHmwPBn6BMkVMFn6xChQCjlwv52q1Up7GX8LHMQQrhTj6QIXIL7S67b2a&#10;NPXAe8hCogBkEd+DTKszBMoMagMFMomSTwZDM7nMQLxmmMHBIMNt7+lhuOMOjUuLpHGZUTQOM9qb&#10;w4j1ZtPj4Bc2wcvHK9GT6ZNE4/OT2Rppii4yuElcq9TUNn17pPWcNrbZgMWz0oevWZIxec/mzNmH&#10;d2ctPr4/ezGAbMmRPbkLDu3OW3BwZ/7MXZvaTdi8pv2IdUsKhqxa0GngivmF/VZML+q3cmbXnnMn&#10;FHeYNLQkf8yAHhn9ikpj22X0Dmoc24erlfZ3ZLgPsHe3H+REcxniwnQb6sL0GOHG8ipzZ3mOcmV4&#10;jnGleY6DjHf2cp3ow/WZLFQIp/iFGqalpcXPyO+YMaukNG927wEd5g4YVjB/SFmnBYNHdFw4cEj7&#10;JX0H5C8t7ZO7rFtp9oqiklarhgwpWjN//iiyh4yArPww6bJ4B0B2Hw+GNoOMNPV4fG3v00cYZFcA&#10;ZOUAsvJDv9y9dPjR/YtHIQCyawRkv30DsvJzV69hi12+ePr8hYs79h0sX7hmzeXBY8dead6mzVVj&#10;ePg1vkpbwZcZKoRqM8jUxttig99tqV/IXbl/2D15QMQ9hV/kA2VwzANteMLD4IbNHiVntX+UU9j7&#10;cVH/Ub/2Hzv7yaDJ8572Hzvzab+RU56NnDDj+YrVq387cfLgiyuXTry4emHf75fO7nx57NC6lxtX&#10;L3g1YfyI1126dX2dmt7qdXRiyh8hCY3ehCQ2fBMUFfM2KCL6rS4w/J1Mo3/HFcnf0dmc927u3u8d&#10;HJw+2NnafbCztsH5E/AFsfjL1triLzsbi4+2FhYf7QBk9tbWH+1trD/ZWFp9sqQwRoHMonoPGYDM&#10;xvZLA0sLgjJcIcOVMVt7u694SLSDk9NXe0fHStz6Hq4nyxZJtQyfUjEDDFfErEis7WyrbB3sqxxd&#10;nKtIF0VvL5MHzRsvQzS5eriZnFydKZjh/WUQqukHYMwcqlJmjxxdHJCTqyOcOiIHiJObK3Lx9EBw&#10;MERgVh0MMR824AyCz9MBZ/A2hIQKJdIGBKLYlBSUX1SEho+fgGYuXoKWrN9AhkJXd1nELe/JPrKL&#10;5QRieC8ZhhDptEhme1WQnMO5euPvMX+eyrXaYNCRVADKMOZukj1pBGcEZZDbd7+BGMGYuTp2Gn4+&#10;vk/4vpGYlyuSLooASVwd27bvINqwAw973o6WYZAtWYYmz56Hho+biEr6DUCt8tuhhqmpyD8iHMn0&#10;GiTSKBFHKkIsiRAxRHzkzcXLFvmIB3g1hkSgyMRklNy8Jcrt2Bn1HlKGyiZOQxNmLUAzFq1AC1Zv&#10;BJRtR6u37UXrd8HP3XOIwIzsJzt4HG0/dBLtPHKaavwBwcsRMcpwww+qM+M1QFkFgdmhc1fRNrj9&#10;0g1b0bBxE1CrtnkoNCoC6Xw1yOivAZRpyGBkPChZJBUgoQRgJuIBzLg1KGNxAZJsKnQAGq6YYYzh&#10;6hhe+ucKrxUHZydk5+iArAE5lrY2VGyskYXlT8jR0Rr5eDkjEccbaaVcFKgWQQBk5qYeOBhk/gAy&#10;PwmXVMkolLGRBlCmApBhlMkAYGJObUQ8Bmmv7++rQnExIahFs0YoLy8Dte+Qjdq0zSBDmFu2aozy&#10;22eirsX5qAiCuyxikOH7DL8/BGQBwQbUoWM2GjmyDxoD6d+rE2rXphlKahiC4mIDULPUWDKPDC9T&#10;nDRhCJowfhAaWdYbDRpYTGaQtctvgeLiA5FQzEAyBReFRfihzJZNUBZgDC9ZbJmZQuaPtQFIdS7M&#10;Qn16tweIdUGDhxST05KSfIBbY8BYCAoP16GAAAUKClIBzIwoPh5AmBpHGnnkt0kjnRnx3LLqdvcU&#10;zHCljKqWURjDn0uBJMPnGwHaGplIspMAYQ0JwnLgNDe7ETnFIMvMiIfEAcziTa1bJ5k6dEg1de6c&#10;aSrslFFV0DG9Kq9NU7KHLCrSr8o3UF2l1EmrBBJOJUfAquQKuVRlTCys5IsAaXAqlUu/ao0AslBq&#10;KLRSp/4q0yjIYGihXExFKf4sUuPGHjKydJErE3xiCTikyyKNzawBGW55T4ZCQzzZjD9ZgDGuSPgn&#10;HzAmEAs+8GWC9zwJn0QIGMMgk6nEb1WAMgwyhUL8RqWX/WHwlf+BZ5AZfZWvtXrJK41eRNre4wqZ&#10;2iAjTT0AY2TJok4reR4aYnym1QmfBgSqSIXMaJQ9DgpSPA4J1jwK8Jc99PMV/xIcpACQie7rFPx7&#10;eq3grlHLv2PUiwjIosP1pEKGo1fzrwPGruLqWEiwgoAsKkx/KTbS72JSw+ALiQm1be/jY/xOJ8YF&#10;nIyN8TsRHKQ6bsRdFrWCIwaD+LCvXnbQ16g8EOSv2efnqyCDoVUq8S6lVkq6LErk3G1iMXeLVMbf&#10;DEjYKJGzNwDQ1kLIHDICMpr7cjabTtreM5kAMh8PCmQMr3k0ujtpe48rZGyu93Q212cqi8uYQmd5&#10;TfSgu1NzyMwg86K5lQHSarosVu8hg5A9ZBhkLm6OvZxc7Hs6OAHIHABkdt92WYQAyMxLFm1s8iF5&#10;tvb2ufC+1drJ1SkHUEJAZgsgszJ3WYTvQfaQuXq4NnECkFkAyCCNLL4HGQNARqNA5loNMi83CmTe&#10;ADJ3p/8AMnsAmbmpBwYZ5FuQ1Q6Grh9k33VZrAsyr/8DkOGj7f+C7O8f9aHrn/LvKmT1o6wuyOqg&#10;7PsHre4DilP3wa77RPyfgQy33/weZFQ8IJ4kADL4Tt4QGon9Tz729vZ0Ow87Bo47y50J/2MxGG5s&#10;Orxw8QsYv5AlGg4fR2kQCXEUeqFI4yeTqIOlZA4ZbnuPQeYXIlf6/g1kilqQQb4FGQNAxiBzyCBh&#10;PjwMMmYNyOBzsXR6HZAJmEkcjSxZnxieEpOT0aR5786pnSYNS+u3dGazsnXL0iftWJMxc/+2zIXH&#10;9hKQLa0Dsll7tuRP2bqh3diNy9sPXbOoYJAZZL2WTi2CdO02c3Rx29F9SnIGdO3RuDCn1C8lsrco&#10;QNHHmeHe39LZeoCtszWAzGmIE81hKJyOAJyVOXm7jHLwdB4DGefo5VwHZPwpugDNtPhGETNatUqZ&#10;1alz1uzi0tZzew9oO7//kHYL+g3OXdhnYM6Snn1bLS0pzV7WpaTViqJuWasGDeoEICv7G8hu3jwF&#10;ILuw/deHV8lgaKrLIoDswdV9j+5f2v/w7oWDv9y6cOjBnfOHH9y5cPTBHQDZw8vHf8Mge1Lb1IOA&#10;7OrFCxcvX7h48tz5i5v37CtfsGr15UFjxlxp3jr3qgFAhpcrsiHfgExjvC3R+t+V6ALvSfRB90TG&#10;kAcKv+gHsoDoh+qghEcBsWmP4tLbPk7NL/m1TfdhTwp6j3nartfIp+1Khjwr7j/s+eTpc37bs2f7&#10;i0tnDr24cmbv7+UAsuOH1r7csmHRq1mzJr7uN3DA65y2HV83bJH5R0JqxpvEFhlvYlJT30anNHkb&#10;Ghv/zhAY+k6jN74TSpTvORzuex9P+gcXQJmjncMHR1vbPx2sLP+0B5DZW1n85WBt8dHR2vKjk43N&#10;Rxd7e5xPjrZ2n2ytrD9Z47b3GGQNLD//jPeQkf1jNgAyag8Z3j+GMebg5PjV0dnpq7OrC5w6k/lj&#10;FMpsKIjZ1qSqbiwAZlZ2NlUOgDFAWJUPi2licbmknT2dzTZ5+tBMLu5uADJHwJg9YMyWikNtyLJF&#10;Z3vkBCBzrgGZA7LHKHN3Re40L6qZA2nqAAfgDBYFMQ6PghmHS6pkeA8ZBllcYzj4LeoCB/7jARaL&#10;0RKAC257v/3gYbKPjLS9P2feR2bGWHXHxdOX8ZDl6zWphReVM5dxqM+dximnhjLj4cx1QYYrZ+dJ&#10;tQxQVl0tqwdkF27eInvXcHWuujqGl1QeOnuOVPJwhQx3U9x3jALZ1n0HSBMPCmQbAWTLa0DWvV9/&#10;lAUgS2qWhkJio5EuyB9pAv2QFk7xeYVRj8QaNZnppg8ORtFJjVGTjFYoq21HVFBcivoOHYmGjp1E&#10;QDYdQDZv5Xq0eN1WtGrrHrQOQLZxtxlk+46ibQcAZAcBZIepToy7IXuPA8hOAMhOAshOY5BhiF1H&#10;B89eBaxdhO9xgOxP6z1kKFmuGBwZAhjTIr8ADTL4qgnIpAoREssEpFImFNeijCfgIi5evshhkdAB&#10;ZXVBhmeSuXq61wsyeI2in61+QjZ2lsjV1Q6xfNyQUsxCfiohCsQNPeA0SAmnkEDcIl/GR/4ANl8J&#10;p2bpohaiNqNMzqUjKa6KkVM6EvMZSKUQoJAgPUpKjESZGY0BR1moU6fWKC8/A7XKAZjkpxOM9e5b&#10;hHr2KUQZWU1IZRD/RwcLGyvS9j4wxIg6wteUlfVBZcN7olK4feusxigBkAUHxWTpYglcN3pUPzRt&#10;6ggCsuHDSslSxR7d26GWGUkoNFSLhCIGqY4lJkWi7NYtSIUM36esloCx3DTUoUM6Ku6Wg/r17QAY&#10;64oGDuqKevXuCIBMR42bRADA9Mg/QI78/eWkSpaQGIIaN44G1KWQqljHdumoUwcAZ9vmFMbMIMPz&#10;yHBHRYwyjDF827a5+DxOMoaZqQ1JI1Pr7IaAMFwdA5AB0vBlDLIMABlu6NEqK8GUl5cCIEszFRVl&#10;mjoVpFd17NACQJZKuixGhBuq9H7KKqlaVMURMiuZPAagjEMgxhMJK3lCATkvkUu+agzqr/7BfmQg&#10;tFyLq2OKr2IltX+sGmRClfizQCn6zBMLPmOM0bmsb0DmiUHmUz2DzOsvbw7zT5aAByATEJDxRfwP&#10;PDHvvUApeC9SiwjI+AreO7aA9Vai4FMgU0nfKAFkCrWEApmfBkAmfqXWYZDhCpn0d4WCSwZD6/XS&#10;3wx66XNcJQsO0j2LjPJ9Gh6hfRIV7fckJsb4ODhY8TgwUPooNFDzMDRE/UugUfYgAEDmrxfe02l5&#10;dw0a7h2Dmnc7OFB5KybCQJp6BAPIcFOP6GjD1fhovytRkborsTG+5cmNwi41TY662KRxxIXEeApk&#10;CQCymBjf05ERhpMB/vITeh2PtL3He8gMBslhvV5M2t4HY5D5KfbqAGRKpWgXpBZkMj4ZDC0SMcge&#10;Mr6AvhYCIPMhSxYZ5qYefBGHgIzJ9F7IZPuQJYt4DxlkFgRARgeQMQBkPmTJYs1g6OoKGYAMQnVZ&#10;BJB5A8i8fTwHVndZ/BZkTgAyBwCZnRlkdQZDkz1kVu0BZRTIbG1rQYYrZM4OADLb70DmWDOHjAKZ&#10;xTcg48DxXN0K2bcg86oFmdOPQGb/n0GGB0MLAGTC/4LsB6kPYXVTH7b+Ter/qA9d/xQMsh+hrD6Q&#10;1V2++D3IcOAufP+g1X1Aceo+2HWfiP8zkNVi7Mcg++nvIIPQ4ScycOzs7Jh27nYsWzdbthvdjePj&#10;48OlcWk8GofGxxsjRSIvIX6RCxUskUzDkEjVPCmOUs+VK3Scmrb3aoNUjRt6KM17yABj34JMXAdk&#10;wv8MMhaLnsCVCBNVAcakoIYxycn52SltBvZs0nnyiNQBy2enjdq0tNnEXevSZx/ZkTH/6J7MJScP&#10;ZC07dSh78YHdrRfu25k7b+/WvAmbVuWPWbusXdmaJWaQzevUZ9mcwqJ544oKZ47omju6T3Far04l&#10;8fnpPQxJYaU8rai3G9erj7WrbX9LR0sCMgc3uyFOHnZDnbwcRjh5OZU5eDqNsnN3ApA5UiCjUSCD&#10;PwZT5DrJtOAI44yUJpGzsnNTZnfonD63uLTV/B59Wi7o2TdzYWmfrCU9e7UEkGXVAVnBmrlz64IM&#10;L1k88S3IfrlODYYGkD16UE5Adu/W2YP3bp05dPfm6cN3bpw9+uD2WQpkj66dfPEdyK4AyC6AyY6d&#10;Pn1x3Y6d5bOXLbvct6zsSpOcHAIyvlxbwa+7ZBGDDMIHkPF1Aff4gDKhLviBEFAm9o14KPWPfqSP&#10;SnkUkpLzOKZZ/q9JOV2epOT1eJqc2/Vpo6yCZy3bdX7ed8iw39ZvWPXizIm9Ly6f2v37ZQDZ2aOb&#10;X+7YsvTVogWzX48YM/Z1YffS1xntO/6Rmd/pTVbHTm+a57V9m9q6zdvE5unvouIavguPiHnn6xf4&#10;XqvRv5cIpR/4LM4HtqfPB4ar+5+ejo5/utjb/eVsb/uXi6PdR1dHh4/uTk4fvVxcPnq7uX9yd3H9&#10;5OLo9MnRweETvLmQ6lhdkJkx9gXPHcNVMRdX16/wV/arm7v7Vxc310pHJ6dKeOMi88iscNdFfEoF&#10;AEYFDnapCpm9HcEYXyyqUmjUJqVOZ1JodSaRXGFi8fgmTxrN5OTiYrJzwCCzq0WZOaRS5mQLEAOU&#10;uTqQShkBGUaamzNy9fKg5lHBQTccEMEpHUDGrgEZDaOMa25W4R9gBlkR4GIcmr5wIVq8dj1av3M3&#10;ARletljd2APjpxpkNfPIyq8SZJ0ux9iqhhmuXlGXqVxDpy5R+RHIcMULB6PsIt5XZgbZJTPILkIw&#10;xnB1DIPsNHzdCbgfeDYahthBHPP+sf3HT5H29vWCbOlyNGXufNJCHu8fw0sW03NzUeOMdJSY2hg1&#10;TGuCGjVPJW3vk5qlouQWzcnQ7PTWuahNQREq6tEHlfQbhPoMLUMjxk9Bo6bMRFPmLUYzF68kIFsE&#10;IFuJQYaXLZpRtmUvgGz/MXg8T6Cdh04RjO35HmSnyuHfcA0dOHMV7T5+EW05cAItXr8VTQA8diwu&#10;RlEJcSgw1B/5B+rg4F+N9EYVgEyGpHKhGWRUlUwAIBOI8CngTMhDHB6FMji0IPvJakHmhVw8AGQu&#10;zsjOiQKZBcYYpAEB2c/I0qYBsrO3QJ5u9kjE8UI6GQcFEJAJUDBBGQCtBmQ8AJm5SgaprZKxkJzH&#10;QDIeYIycQuBzeq0URUX4o6aNcRUJo6cVKiyEx7htOsoBBHUqak0wNmBwdwKydMCRWq8ggLS0tYb7&#10;74kio0NQUdd8NGJELzSwfxFZrpieFocS4iiQZbVsRGaNTZwwGM2aMZqAbNDAbqhXaUcyOLphQjCC&#10;g2WyXDEs3I+0289tAyDMTiNLFvPatCAVtuLiNqQ6NmBAARowsAiV9uqAOhXCz8pIQHDQD8+HDPn5&#10;y1AI4K5hUhhq1iwBZWQ0Qrm5zUhlrBP8rMKOmaRCRi1TpELNH6NAhitneFlju7ZNUH5eYzPMKIzh&#10;4CoZrophiFFAS6JAlh5nwk09suH6du2amgoKmpk6d84wdezQvKp9u2ZVua2bVDVOiaoKCdJUqXSS&#10;KoGMW+XD8a70ZnlVMrhMQBmvkivgwymfnIqkoq8qrfKrMcDwVe9vxM088HJFAJn0byDjy4SfuSL+&#10;ZyafTYGMXRdkPh89AGS4SoZh5s1hU8sVAWXwsz7Az/pA7R/jvedJIOY9ZCw+k5pDppS8wSEt71WS&#10;P+BYgYBMb1C+0huVr4wB6pcBAXgOmeCFUiUhe8jwckWDQU5A1qhR+NOGDUOfNGwY/iQ+PvhxZKiB&#10;dFkMD9U8DAOQBfnKH0DuhwUq7oX4ye76GSV3fA3i20EAsrBQzc0IAFlIkKoiLi7wemJ8wNXoCP0V&#10;jLKGsYHlyYlhl5o0irzYsGHwhZho3/NxUf5nYyJ9z4SHaU8HBChO6jW8E3o1j1TIAgBkeA4ZXrKo&#10;VQmptvdkySJnD8CLLFmUSnk7JBJcIQOQKSiQCQFkXL7PWggFMo7XSi6PQQZDA7qW+NA9FvkwPRZy&#10;ecz5cN08Pp81GzKLw2MCyHymM7g+Uxks7ykedNeJ7l7OE9y9nb9Zsujm5Ub2kOG297iph6e3e02X&#10;xWqQ4aYeTi5OJQ5OdUBmWT/IID8EWc2SRQAZXrLoiputEZBZJFtYYJBZfAOyvzf1MIOM7hWCm7xV&#10;g6y67T2Axwwyc5fF6qYePwAZH0AmAJAJ/wuyH6U+hNVNfdj6N6n/oz50/VN+BDJ8Xf0gg6C1FghC&#10;ISzCMsIcfHnOnDlWHTp0qPug1X1Aceo+2HWfiP9vQPYTgOwnwBgVHwgdwjCHCWFB2PDLxrF1teXa&#10;uNjwIHwXiLOXsxDHy8tZ5MnwlDB4HlIcH6673IfjrmALaUqWgKZi8WvnkHEVXNJlkWrqQTeyJD5+&#10;8Ivg7w0g864DMk+2Z5gny/PvIOOz44RKaYJfRGhibFqjpKYFecn5Q/ul9J47scnQlXNTJ+1alzZt&#10;36Zmsw5sT194fHfGohP7SYVswdE92bN2b249c9vG3Mlb1+aVrVqUP2L1wnZDVs5vP3D53IK+S2d3&#10;6rFwamHH6UOLAGNdm/cpKI5p27zE0CikB0PNK7X1cuxt6Wzdx9KxQX9rM8hsnKyG2LnZDHXwsBvh&#10;5OFQ5gQgq66QOXu5jncFkAFeJzP4jCkCCXea0V81IyYuaFaLjMTZee2bzC0sbja/uFfGgpLemQtL&#10;+mQu6W4GWbfSliu69cxcNXBghzVz5g4DkM0jTT2+AdmdC9sf/lK+4/EvVwBk13Y/flBOgez2uf13&#10;b545ePf6iUM3rx0/fOPqyaP3b1Ege/HkJoDs5qnnj6+feVwHZOcBZEdOnbq4dsuO8tlLll7uO2JE&#10;DcgEGt8KgcavQqjzvyHUGW4J1YbbIgAZD0AGucfVBNxjK40PeKqgBzxNKAFZQEzao7AmOY8j0/J/&#10;jW/R4UlseqenMS3aPY1umvOsYfPWz4uKS39bsmTRi+MHtr0oPwkgO7frZfnZHS8P7ln9as3qha+n&#10;Tp/6ut+gYa87du/1R0H3Pm8KevR50657ydu8Tp3fZua2e9c0o+W7pKbN3iUkJr2Pjox7HxIY8sFP&#10;ZfigFck+yAWiP8Us1p88T6+/uJ6ef/Fo3h9lLNZHjUj8US9XftTJFZ8UAsknAZv7yQNw5ujo+Nna&#10;xhYwRu0hs8CDoW1svtjY2X2xd3QgVTE3T/ev7iSeX908PCqdXF0r7Z0cK21wlQwgZu1gX2kDgdMq&#10;OCWxJDCzq3Lx8KjiS8RVfkFBVRExMabwmFhTYHiUyRAQbJKpNSYmlwco8zbBwSepktkBwvDSRWr5&#10;IkYZ2U+GHJzsIPbIEXfKg9jBeQdXJ+Ti7kb2B2GY4SVebt4+ADIWYAwvXeQAyNiIxuEgrkQKIPMH&#10;kDVBeZ07o0GjR6Op8xeQwdDrdu5CW/cfRDu/A9nJ8ssEYriJBkbZyUtXAFq1KDtFTmvxRUEMEHcR&#10;B98WV9WuEpSdxcsdMcgwxswoOw8hyxcBXaRSVlMdA5CZMXYW0IYrc7iZx5Fz56lGHjg1e8fwsObj&#10;aNdhDKGDaNOuvWj9jl1o5eataOHKNWjmoiVo7NTpqP/wMlRU2gt1KilBBd27oY7dupBh0DidS0tQ&#10;tz69yGyyoWPGoIEjR8HpODRq0lTS8XDsNGoe2cxFywBjy9GcZavR/FW4QrYFQLYLrd2xD23YtR9t&#10;2n0QQHYEHsujaPuB4wAyfN8AZMfOAsbOwWN7AR04dZGgbN+py2jfyXK0HdCGvx43C8HLFbPy2qCA&#10;sCDkF2QkIPPzVyGdQYmUaimATITEgDFSIQOQCcU8CFyWANDgFFfK2FwW6cCIu3LiPWSeGOvenhTI&#10;XDHIHJG1AwUygjFrK4gFhTKIk4M1Yvu4IoWAjnxxVQyDDLfCV4lQIFwOkPMBZdSyRapKBuCCkL1k&#10;AiZS8Kluixhjch4TqeC2/kYliosJRi0AQW3bpAN8ciGtUW5eC9Qmrznq1j0f9QM8DRxSgop7dkSp&#10;LZKQHP69GGQ29rbIh0lDCQ2jUPceHdHw4aUID3rGc8CaJEWg+LgASCBpxjGwf1c0dcpwNGf2WDR+&#10;3CDSXbG4Wz5q1SqFLC+UydlICbiMSwgjM83atM1ErXObozZwnwoAeCVwP/r2LkADB3RGgwFjvfsW&#10;oM5FOSi7dROU2DAE+fpJkE4vRH5+MhQdhVEXj7Lge+fAz85r25xArHNBJirokE6WLlJLFPGSRFwd&#10;owZA4+twdax9W4BpPpzmNyUoqwYZXqKIAZabk2RqY17GiGGW1dLcYbFFjKk1XNehfZqpU0FzU+fC&#10;dHy+qm1+06rs7OSqRo0iqvz9FVUSpbCKLWBWedDdKt193CppLJ9KJpddyeZzSTDOhBLhV4VG8VXv&#10;pyODofFyRcDYV5GCAplAJv4iVktJ2/vqChlbwv3EFOD9Y8xPNJYZZAwfUiHDwTDz4jD+pHHZeAYZ&#10;wIzzgSPgEpBxBLj1PZwK2e/4MjyHjPtWphK8xR0WSfAeMqP0D6lC+NrXX/s6KFT/KjTM8Co4VPcy&#10;IEj9u1ojfaHW41lkvN8UauFzg1H+PCBA/Qyg/DQuPuBJVJTfk7Aw/eOoSP3jiHDto9BA9cNgf8Uv&#10;ISHKByFByvsRwdp7cRF+d6PDDHciQzVkyaK/XnTTz1daEewnq2gIIIvEg6H9FAAy/ysNYwLLw0LV&#10;lyJCtGQwdFS49nxkpOFsRLjuTHCQ6rS/UXzSACDz1QuPG8keMsERuZxzWCZmH5RJuQeUCsE+wNde&#10;AZ+2h8Oh7eLx6TuFItYOsYS1TSYT/B1kXO81HI7XaiaukHFxhYyxjE73XuLh4brI29ttIZNLVchY&#10;NV0WaTPpTNzUw5s09fDwcp3oCiBzxSDzxiBzH+3mQTX1gFBdFn08B7t7upIuixTIPMx7yFzqVMjM&#10;SxYBZA3qgswKQGZlVQMywBiAzDUH0JUFMPkGZBbW1s3sqpt61IDspzogs4/n8BmxAgknhiNgRuPm&#10;ba6ejhGuro7hAMhQLzPInAjI7L6ZQ1YvyGgOKgjZQ+bzjyAT14Lsu7b3tSDzYHj+F2TVqQ9b/yb1&#10;f9SHrn/O3zFWnXoxVp3vQIZPq0H2HcrqPqA4dR/suk/E/1Mgg3vEgXBtbH7i2djY8EmcbYQ4zs42&#10;IsCIxMPDSYqD/wsFREFjuylpLDeVN99bzeR5aXEYYoaOI6TXtL33IW3v6zT1IHvIvGpBxqRFMrm0&#10;KPjjEw2/XLFsnShOGRuUEJHbPDGte8ekvJF9kotnj0sZum5hk1HbVqbOOLwlbc6RHc0WHNuVvuT4&#10;voylZpDNPrQ9e+qODa3HbVmZO3zt4rxBS2flD1gxu92glXPb91g0uaDbvPGd2k8dWthmZI+izD4F&#10;XWNzmxSr4owlDAWjhwvDqdTWuUFvSB9rM8isHQFkLnYAMjsAmcMIBw8nCmTuDmMc3B3HOXtikHkA&#10;yHwAZCwAmWSaxk8zIxxAltIidnZeQercwp4AMlwh65e1sFf/3CW9+7VeWtone1kJgKyktMWqIcMx&#10;yAYDyOYSkF29SoHszs2zBGS/Ash+BZBBakB2n4DsxMHr1w4cula+//Cli3uP3r515tiLp/eOQ06+&#10;eHr31PMnt8/8+kvF2ft1QHbgJAbZlvI5ALKBw8uuZObmXg2KjbsmCwypkPiFVAj9Am5wAWQclf42&#10;VwUg0/jdZcj19xhywz0mgEygDnkg8Y14KA9MeOQfnUpAltyq869Nc7s9SWvT/WlGfs+nWe2Kn+UW&#10;FD/vO2Dgb0uXLX5xcP+2F5cvHv69/MKBlxcvHnh5+PCWV5u3rnm9dM2S1xOnTnndb+iIP/oMGv6m&#10;eMDgN1179Xtb0KPX23adO7/L6lDwrnlOm3cp6a3epzRu9j45vvGHSP/wD6HKwA+hCr8/AySqP3UC&#10;+V8GkeKvIJX+Y6zW/2NaaNzHjPiUj6kRcZ9i/cM/Bev8P8l5sk9eXt6f7R2cP/9safO5gZ3Dl58A&#10;ZBY2jl9snVy/OGCM0dy/erNoXz2ZXl/hwOOrF4NR6ebtXQmfq7R1diSxd3OpdPR0r3T0cK9y9vKs&#10;cvL0rLJ2cqpy9PCsEilUVSGR0VWNm2dUpWfnmppkZJtiGjUzhcYmmbSAMgZfYHL3oZkc3JxNds72&#10;JltHW5OtA55XhveS4WWLdgAywBcGmJMDgIxatujk4oScAWSuuAOjpzuZM4Xbm+Nli3huGRwwkW6M&#10;OHSAGYsvICBLaJqKsjt2RKXDh6GJ8+eh+avXoDUAsk379hOQHTx7Dh0+d4ECGWCsuqshbjePgVUN&#10;MlwdqwYYldrz34AMV9XI/rM6KPsGZNTSRYyymsYeGGRwGVfU8NeR/WPnL9U08cDBMMPLK/edxFWo&#10;42QP3LYDh8hMNVzxW7V1G9kfN2fZCjRpzjyA1RRA1lg0aNQogM84NGL8eDKLbeCoMjRs/Gg0dsYU&#10;NG3hXLj9YjR/5TK0cMVyNH/5MpIFK1aghatWocVr1qCl69ajRfCYLVyN299vhJ+zHUC1C63fswdt&#10;3n8AbcH3AbIN7s9OPJj66Em0+9hptPckgAzvIQOQ7QWY7Tt1Ce0FpG3ctQ8tWbUGTZgyCQBQitIz&#10;mqLgEF8UFGJEgcF65OuvRga9GmnVSqRSypBcJkFSqagmEgkEn8pESCDmIzYPg8wHnn8agr+pADIP&#10;qhGMlztyBJDZA3JsHR3IfK8GGGNWlhBbBK9/ZGFhhWwBaV5uzogHCNJIeDWt8Kvb4ZNqGW7wIeUi&#10;fwCZr4RNtcHH3Rb5dKQSMJAKQCbl0ABkdGSE24f4KVFSXAhq3bIJKgKIlXRrh7p1yUP5bVug9h1a&#10;ol59CtGAQcWoP6CsS3FH1KhxAvx7hMgV7oe9vTVisb1RUqNIVNq7Exo+ohT16NkBZWamoIT4MBQT&#10;E4AaNgwl3wu3u589cxSaM2sMGj26H+oHICssaoMaJkcjqZKPeHAfcXOQpmkNUaucVNS6TTMAWSpq&#10;164F6tKlNepd2hH1w10ZB3RDg/p3Q8Xd2xOw4Zb8AYFaQLEIabVSFAhQbpQUiVpmNgIIArDaNkHt&#10;26Wirp2zUKeO6YCtVLI/DEMsN6cWZBhn+W3gtvB5CmTNAGRpALKmALLGALAUwBcGWCNTu7appnZ5&#10;TQFoyVRDj8x4U8uMWFNWRrwpLyfZVNCumakzgKyosLmpoKBpVV5+SlV6y4SquIbhVSq9rIor5ld5&#10;s3yq4H2oEseb6VNJ5zIrmXx2JYvPqeRJBJViufSrQqsyD4TWkuqYUC7G+SIEjAmkuO29iIAMV8ng&#10;e37GDT0IynjcTwwuG1fJakFG9/rLk41B5v2nN5cBIMNLF1kfuAIOhPseTskcMoGM806k4L1TqsVv&#10;pUpAmUL4RqGWAMgkf+h9ZX9otOLXeoP0tdFX/crXT/PKP1Dz0tdf+btSxX+h0gheqHSi3/QGyXOj&#10;n+y5Vid+ptVJnoaFGZ8kJIQ+CQnRPw4O1gLIdI9CAzQPQ4PVv8REGh9EhegBZLp7seH6u0kJwXca&#10;Nwy9HR6kApAJb+LqGG57H44HQ4eorkZF6K4kxAVdaZgQWB5N9pDpLybG+l1ITAw6Hx9nrpCF60iF&#10;zGAQn9DrRce1OuFRhYJzRCLnH5bJ+QelMt4BoYS1Tyhm7gUQ7IFjl118IWOnSMrboVJLtmm1si0a&#10;jXSzXM7fKJHwNojEnLUCAWsNk+MDIKPVLFmELKHjPWR4ySLTaz5XwJhHB5DRAWR0Mhjae7qHt9tU&#10;D28MMo+JkAmALQCZ+xh4XwCQuQHIcIUMzyHzGuJJQOYOIMNLFr1qQeZWD8iquyzWBzJ7DDJXc4UM&#10;QOYGIHNwyITPA8isa0BGVcicakBmY/8tyCRySYxAIiAgA7xFQEhTj+9B5gwgg/gCwr4DmSuADHdZ&#10;/HcgU6v/A8ggNSD7p6YeDAAZ5Mcgc6c6nv8XZN9+1I+uf0r9GMOpF2J1cujQIYIwnOoqWTXIcIxG&#10;4///guwnANlPP3HhXvIgADISIcAMR2TtZC1xcrKWOjk5SR3dHeUQhfkXROXq7ar2YrpqvZheWi+G&#10;l47O8TTgodA4PiwPPxqrdg4Z6bIIv5CkyyKAjHRZBJABzKL5anGsLj4kLiynSULznoWJ+SMHJJXM&#10;HJ88dPW8lLG7VjWZvH9D6uzD278BGa6Q4aYeU/dsyR67bXXrkRuX5A5aPS+vL4Cs37KZ7foumd6+&#10;eO64gsLpZZ1yRvYpbN6jfVFCfouu2vjAYk+JT4mth3UPWxdLCmSO9YDMBUDmVhdkTmPg326ukNUF&#10;mYCALBJA1jQjfnb7Lmlzu5Wmz+8xMHtB36G5C/sParuk3+D8pf0H5S7r07/VitI+mauGDy9YM3f+&#10;0H8PsvsUyG5dP3rw+uX9h8ov7T58EUB2C0D2rB6QPbgHILt28cI5DLJjJymQLV12eXDZmCv5nTtf&#10;bdi8xTXf6PgKTWR0hTwk7IYkIOiW0BBIQMZVY5ABxuR+ADLfB0J96ANVQMJDfVTyo8jkVo9Scrs+&#10;btm5169tioc86dR71NP+o6c/LZs879m4GQueL1i+4re9e/e+OAdOvH3t5O83Lx8FkB18ee7cwVcn&#10;Tu17ve/g3tdrNm18PX3e4j/GTp7xZtCYiW9KB454Wwwo61Tc4137ouJ3OYVd37Vq0/59y1Z575un&#10;Zn5oDChrGJrwIT4k+s8Y/4g/ow1hf8X5R/6VEpX4sWWjtI+dWuR/7Jpd8LFdy9xPrdIyP6UlpX4K&#10;8gv+JORLP3t4en+2sLb73MDGzgwyhy92zi5fnD3cvvpwfL5yhJyvHD77K4PD+urDZld6+PjAQY57&#10;pZOHa6WLl0elF4tVyRIKKzkScRVPBgdDEmkVgy+sEqs0VeGxCVUtWuVWFXTtUVXUo7epbWGxqXl2&#10;O1PD1AxTYGSMSahQmhg8jsnJ3cVkh5t7/I9A5lwPyPCSRQbZR8TkAshwW3Q2XsLIRQqdDkUnJ6OW&#10;7duhnsOGognz5qIFa9aitWaQ7ThyFB08c7a2Qmae+YUxdBJXyABZGFu1IKvGVzXK/k9BRnVcrJk7&#10;hjEGX4+/zzFAYnVVDIecrwdkuNKHUYb3xa3dvhMt27gJzVuxijQwmT5/AZo6bx7CA7Fxh0l8fvqC&#10;+QRhS9evQet2bEGb9+JqIeBq1060cceO2uzE2YnWAPRWbtpMulPi7/2vQHb8NNxPDLLzBGX7AGR7&#10;T55H2w4eRas2bUEz4H70GzQAtW2XCwf/sSg42IiCgg3IHzBm9FUig6EaZHKkkEuQTCauiRQgRiIX&#10;kyoZB3dd5NDhOQeYE5B5/iPIGtQBWQMLS2QNl13g9Ub3dENSHhPpZXwUoBHXNvlQClAwgCwQg0z6&#10;LchUGGSAMSWcYpAp4NQXvi4sQI0aNwxH+a2bo+KubVFpjwLUvbg96tAhCxV0ykG9+nZGfft3RX0A&#10;UB0K26BEeAxwJdDVzQk5ONoiPiCvaWo83K4QDRnaA3XtlodaNE9CcYC8aABZUlIY6tA+E40e2RfN&#10;nT0GzZk5mswh6927M+nMGBbphwQSFhLLuCgiMhA1b5GMsnPSCMhy2wCMOmaiHj3aoUEAscGDusMp&#10;bgRSCNe3QqnNElBouBEBEpBMwUdanQxFRvqjpk3iSBOQvDZNUfv2zVDHDs1QFwBZx/bNURtzK/vq&#10;6hhgq+Y8xhdGWHUAXqhtLt5rlmICvBGMYZgB2kxwW3K5LshaAcjyAW+FHdJNXTtnmLp0pkDWJi+5&#10;Kq15TFVEdFCVVCWqonOYVW40zyoHN2f4O+VS6cWgVTJ48HdKwCGpAZlORapjeAaZRCX7KpCJcL7w&#10;AWM8ibAWZEoKZBhjuO09/M0ire8xyLwAZB507788AGQ4GGQ0ABlg7E8OYIwn4H3gCTHIqPBF7HcY&#10;ZXKl4K1MxXsrV4reKLXSNyqD9A+jn5yATK4RvVaqhK9wVGr+S5Va8LtUznmhN0pf+AerfgsO0T4P&#10;CtE81/tLnmm0oqd+/son4eG+T4ICFY+Dg7SPIyMMjwICVA+D/ZW/RIboHkQGa+9HBGnvRYfr7ibG&#10;+t9JjAskc8gC/eVkDhlOeLD6enLD0Kt4KHRSXPCVxsnh5akpkZeaJkdcbBjnfyE8THM+MlR9FgB3&#10;JihQWQMytZp3XCrlHFUqOUfEEs5hsYx/UAYgk0oF+8S4QiZm7pFKebsgZMmiGkCmAZApleLNCoVo&#10;o1wu3CCV8tcCytZwcFMPjs9KNq6QmeeQSWT8RTweZyGby5gPqQEZk0OfCb/nADKPqV4AMi843qBA&#10;5jkOMgZgNhqgUwbX1QsyOpPeF64zg8ypfpD9qEIGILN3cmoNIUsWnd3cfggyOCas2UNWCzJnABkn&#10;Vq6Wx0gUErJksQZk1RUytx+BzP6HIMODof8RZP+pQvZvQfYfK2T/BVm9H/Wj659SP8Zw6kNY3WCQ&#10;1UUZDq6MVQejDK6zVigUdR/Uug923Sfi/2mQmSM0R2RtbS2BSHHgXyX/ydpaYeVgpYSoIGorVyst&#10;jj38EkEM9p72Rhwy8M/d2R+vFXZzcwqCBOOStat5MDQGGVPIjBIYFNGhjWJiU/Iz49J7FSQUjh2c&#10;2Gfe5KTBq+Ymj9u5ImXWke1N5p7cmTrv2K60+Ud2N1tweFf6wiM7MuYc2pk5eff6rLFb1mQPW7u4&#10;9aBl83L7LJ6W12vR1PzShVPadZ8/oX2HiUMLWpf17ZTco31hdOumRZqE0K7eSnaxrY9DiaVLgx7W&#10;Tg1KAWNmkFl+BzKHoYCxEfCmByBzGeXs6TzG2dt1nCvNnYDMi0Wb7MNlTOECyPSBmhkxSaGzWmQ3&#10;nF1Q0nJu6YDW8weVtVswbEzHhWWjC5eMGNV56fCRHZcNGZ63YtCQNqtGjilas2DBiLXbtlFLFq9e&#10;Pbzp1o9Adh9AdgeD7Oz+m9eOHLx8Yc+hS+d3Hb5wdvfRiusnAGS3j7948ctJyKnnz++c+fXXW2cf&#10;3L9Guiyeu3i+FmRLll0eMmbslc7dS6+m57W/Ft2seUVISlqFf0LSDUNU/C1VSNRtsTGYLFnka6k9&#10;ZAJdyANFUMwDv6imDyMAY8nZhY9yi/s/7jxw9K99R856MnLG8qezVm59unrr/mdbdx95fuDQkd/O&#10;Xzr7ouLauRcP7l76/d6dCy9vXDvx8sqV068uXDr9+uyFs68PnTr1esuuPX8sWbXxzdT5S96UjZ/6&#10;tl/Z6Le9Bg95Vzxg8LuiPgPfdeze632HgpL37dsWfshNb/uhZZPMDy0bpv+ZnpD2Z7PEpn9lpWT8&#10;lZ/R5mNJh+KPA4v7fhxaMuBj706lnwraFHzKzsj51Ci+8SdfQ+BnFkfw2c7R5fNPltZffrK0+mJp&#10;6/DF3sXlCxxcfOVLeF+VevlXuVZG7a9QKCr5EkklTyysFMrFlTK1olLr718ZEhVdGZWQWBXfKKUq&#10;MaVpVWLj1Kr0nDZVAMiqPkNGVI0YO6lq2JgJpn6Dy0yFPfqZstsVmuIbp5p0AYEmgVRicvZ0M9k6&#10;2QHGqkGG949hjNUPMlwdc8Z7yNxdkQccbMMbLPLy8ULeeA6VuTrG4nEAZRw4z0E+EIlajcITE1FG&#10;fj4qrQMyXCHbuHcf2n74CDpw+gw6hEF2/mJNdew4Pg8wo0AG0DIvVTxJ8EVdV5tapFG3pVBWs5cM&#10;8iOQ4WWLeE8Zvozhhr+W3AdzdYzsFzt2gmTf8ZNkbhpu1Y9BtvPwUbIPjuTQ4W9ghpcvLlu/AS1b&#10;tx4tXbcOrQRIrdy0CS1fvx7Ob0Drd2xFOw7uQwdOHkNHzp5CR86dRkfPnEZHTp9Ch0+dRAeOH4ef&#10;fRx+5nG0/QBelrgf8LYTrdqyDa0GkOElnxv27EWbDxxAWw8CCiEYZLsAZLtwwxG43/tOngWMYZSd&#10;g/PnAb8n4et3oDkAxWGjR6K27duilJSGKDo6BIWH+aGQECMFMj8VMho1SK9VAcoUpEqmUEpro5Ai&#10;OZzKVVIAhxDxBBx43pnwvOPXgQ+CAxsEB2U/rpBZAsgwxqwokFlYWCA7Gyvk5miHOD7uSClkU1Uy&#10;lQgF4CWMuEEH7rooo6pkeNliDch4dKTk+SA5BIMMD5v210pQVIgeNQfAFHZohXoDxvr1LkK9SgtR&#10;YWFrAFk26ta9PSouaYe6FrdD2bnpKCY+AokkfOQCr28XVwekhJ+Nh0LjCtrAQd1QQQFACYAWGxuM&#10;YmIC4XGLQkWdW5P9Y/PnjEMzpo1AwwBu3bq1Rbilvs4gQzwRA2n0MpTUKIbsG8OVL7xkMr99OurS&#10;NZe0xsf704YN7Yn69SlCRYW5KD2jEYqM9q9pla/ASzYBl40aRaHMzGSUl9cMIIj3nmWgTp1aoM6d&#10;MgmwsrMaoqzMBFIVw7PG2uEKWGu8LBGfx8sUAWNtqbRtg5t+JOMB0QRfuCIGQCMYw1UzPBy6JSAM&#10;zydrmRFDZpO1z0s1dS1saSrp1spU3AV3WUyrap2bVNUoJaIqMFhfxROxq9xpHlXwnlRl7+JY6eDm&#10;VAl/ywjIOCIeCeCqUiSXkLlj+gDfrxqjjixZxNfhChmFMgCZTFTT1IMt5H7GyxWpfWRsc2MPBhkM&#10;7cmgEYy5+3gSkDH5gDEx90++iOqyKMTzx3DLexL2OxyxjE0qZHIlVSFTG2V/GPxkfxh95a8VStFr&#10;qYz/SiLlvZIouARkAinrhd5XBiBT/hYUrH4eEqJ7Hhysfab3lT81+iqeBAaonhgMsscBvvLHQQHq&#10;RwFkMLT0l5AgJYBMRypkEWHauzFRvneiQvWkQobb3kdFGirionwr4mJ8rzduHHU1JTnySqP4kCuN&#10;U8LLm6XFXEpvHnexYaz/haAA+fnQYBWATHnG11dy2t+I55DJSYVMoxEQkAkEjMNiMfugUik6oNRI&#10;9skV3L2AtG9AplKJt0G2wL9xM1yurZCJWDUg43KpOWQEZBIhmUPGYHqZuyx6krb3dKZ3TYXM2weD&#10;zGsioGyCJ60aZJ6jaT60MhqdRtreA8rIkkW8hwx3WWSzmX3pTBqAzK2Xk0styOzs7LrZ/AuQ2drb&#10;t4bkODg4kCWLDs7OmVa2trUgs7MjIIM0tneyT7a3twaQ2STaA8jcvSiQSeQCqkLm4VIDMgBNKARA&#10;5kSBrHowtAdu6vEdyFzrgsyNAhkXQMb95z1kXAIyn/8MMjwS6r8g+9+k/o/60fVPqR9jON8D7PtU&#10;g6wuzOoDGc5PipoHte6DXfeJ+H8LZLa2HAiAzAZAZgMYIwGMkdQDMvgXWv2k/MnKSgVRwy+y1sqe&#10;RAcxQIw4eG2ws7OdP7y4A52cbIMgwW5ujqHwixmGfzk9uLRIoUEZ5Z8SFZ3WKSc2f2ivuG6TRiQM&#10;Xjo9ccymFUnjd69KnrJ/U8rC07uaLDi5pwZkc/duSZ+9e1PG5G1rM0etX541bM2C7H5LZ7XutWRa&#10;bvcFk/O6z52Q32XmmHYdJw1pnzO4R0HTkvxOQS2TC2Uh+iJPMbOrpadDsaWbbYmti3UPS/ufAGSW&#10;ADJLM8isCcjsAGTwZjcU3vhGuHi5lbl4u49y9XYd44qXDNA8KZD5eE32YfnUgiwldFZGXsPZXXpn&#10;z+03Mn9+2YROC8ZPL1k4blrJkvFTuy8dN7HbspHjOq0YPiZ/1Zjx3dYsWly2dttO3NSjGmQn/zXI&#10;zp/bfvjsyR1Hr185ceypGWSvXjw89RuA7BkB2VWyZPHcBQpk67bsKF+wbPnlkRMnXek1cMjVjiU9&#10;rmW2L6xIzetQkZiVfSMyrfktv4Tk28pgQJlvyF2+LuiezD/injww+oExqtGD8JSWDxu16vAop3Of&#10;RwX9yh73GTv914kL1z2Zv3b309Xbjj7dcfjcs0OnLzw/ff7Cb9cqrr64cePKi1/uX/n9l3vlL+/f&#10;v/zyzp0Lr65dP/f64vWLr8+WX3p9+NSpP7buO/RmyfrNb6bNW/R29NSZb4eMm/Ru4MgJ7/qUjXvX&#10;c8jI9z16D33frVu/D106lX7olN/lQ6fWnf8syOn0Z/vcjn91zu/yV2m33h/HDJv4ccrYGR8njZr2&#10;cfigUZ/69Bz4qWN+10+ZgLKIiNjPGp3xs5un9+efrWy+/GQBILOz/+Lk4fYFDiq++oYaviY2if/a&#10;EBKfnPA1Ii66Mig8rDIoIqwyMj66Mik1ubJV23aVBd26VxZ271FV3LtfVa+Bw6oGjBhdNWH67KoZ&#10;8xZXzVqwrGru4pVwfolp7JTZpkFl40xde/U3tchuYwqNiTWJVQqTs4eryRbwhTH2LcjsfwAyOFit&#10;ARmujnkibwwyslyRRSpjLB6XhMmF8PhIpFKhkLg4lJ6Xh3oMHYLGzZmN5q5chVZt247W795DILMf&#10;gwzPIqsXZJcpZJn3jFWj64Q5f0cZVSUjKDPvJcMo+yHIIPgUd2HEt8VVOXw/cIt7XBXbc+Q42g3w&#10;IjlyjECsbnYdrb0ONyjBwZUz3NZ/M4BpG64CAqh2wb9z9xHI4cNw/gBg6wj8+86i89evoEs3rsH9&#10;gFy/CrmCLly7gs5eLkenL12C21wAGJ6B+3ISbYPvs3b7DrQGP3YYtPD9t9QB2XYMMoDjbrzHrQ7I&#10;cKVsz/HT5D7NXbYCjZ44AXXp3g01SUtB0TGhKCoqCBKIwsP9UVAQbq+uQX6+GmTQq5BOq0AatRyp&#10;1DKkxtFQ53GUGhnpwggHvIgjYCM2Hy9dpCNvhtd/BBm85gnILMwgs7K0QA62Vojm5oREbBrS4v1i&#10;eGA0wAxXyELgfPWyRb86IMMYU3BpSM6lQKYWsVGQQY5iI/xQy+ZJqFvnNqg/YKx/v66od6/OpAKV&#10;3TqNBC8hbJWbhpqlp6CImBACMld3Z+Th6Yr8/LVk6eGwEaVowMCuqF27DNS0SSyKjw+paTnfo6Q9&#10;6a6IQTZ54mBAVWcAU3MUlxAKWBUgEYAqKNQIQEsGiKWThiJt4fsUds5Gpb06omHDeqBRo/oiPEQa&#10;V/FyWjVFcfD99UYZEoqZNbPLoqIDUYsWSSgX7nN7wFxhp5aoS5cs1LkwAxV0AOC1aUpA1iozkYCM&#10;IIwsYaRAhj+PL5NKGYAMX4eraTmtcCOPJAIyDDGMMny+ZXq8KaN5LCTGlNEi2oTnlHVom2oqLmpl&#10;Ki3JNfXsnm3qUpRelQMgi0sMrtIZFVUMjk+Vk7tzFbw3EZDZuzpWApQIyABVJBwhrxJXw3CFzBDo&#10;CygzEpzhKhlu6oFnkGGUVYMMN/VgCwBkPPYn+D4EY9Ug8waQebF9yHJFHLxckSVg/8kT8/6Eg+0P&#10;OCIJ771Iyofw3gvlvPCc/QAA//RJREFU3HcCMa6SsUmFDGDyRqGiQKY2SP/w9dPiDouk7b1WL32l&#10;VPFfqjWi32UKzgu1XvxCZxCTJYtBwZrnwSHaZ4GBmqe+vson/n4UyHD0OkktyAKVD6LCDfdjI/T3&#10;wkK1d8NCNXcig9W3YyMMpO09HgodDSBLigu6ngYga5occSWlESQxtDw5MeRScqOQi7GR+guhQYrz&#10;IQHysyHBqjM6neC0VsM/6YcHQ+O2977So4o6IJMphQcUSuE+iZwCWc2SRQlrh1wupPaQyfibpXIK&#10;ZGIpl1TIcNt7Do9Bliyy2LRlHC5rCY/HJEsW4ViCgMzLDDIa3Xump4/bdA+PapBRFTJ3Tzj+8KSW&#10;LFaDDFfI3LzcCMi8fbwH+rB9+tPZVIUMKEFABsdgJYCyYnif6WZjZ9MFUPYfQGbb2tbWNscWQAYY&#10;A5A5ZMLlv4PMwwNA5pRs74RBRlXI3L3cCcgYuKkHzSPaBUDmCiDDe8gc4fiPgKy6qce/ABlATIUx&#10;RoHMR87l0mU8HqNekHEwyLi0GpAxAGM4/wVZvakPW/8m9X/Uj65/Sv0Yw6kPYXXzPchwzp+n9o9V&#10;p8XgFgRkNTD79sGu+0T8vwWymgqZTe0eMmq5Ilmy+BOADAIYIyEVMoBYDcggBGRwqoMYIEYc+GX3&#10;g/jb2VkGwmkQJBh+qSmQsTzDuUZlpH9afFTDouzovFF9YnvNmxw3YvXchCm71yTOOrwtae7RHcmz&#10;j20lFTK4nDr7wPa0OQd3NJu+a2P6+E2rMkavXZo5ePm8rL6LZ2T3XDC1dY+Fk3O7z5uQ13FqWX7+&#10;qH7tcgZ1b9+4U05BaEajTqIgXaEri1Zk7erQ1dLButjayRr+QNn2sLW3LLW3B5DZW/aB9AeYUV0W&#10;XRyGwB+SoR548KKPRxn8sRvlyfAc40n3HOdF9yJNPTDIvFneADLuNE0NyBrNLh7Qeu7gMQXzx04r&#10;XjB9fu+F0+b1WTJ1bq+lU2b2WDZ+epcVY6Z0WjVpUs81y5aNXrvz34CszpLFv4Hs8pFjTx/fApA9&#10;PPmagOw+gMy8h+zKWQKyI6dPX9y0c0/5qg0bL8+YN+/KyAkTr/YtG3mt++DhFZ0HDa9o27PfjRYd&#10;im4lpOfcDkludtsvLvmuNiLhng5iAIwFJzV7kJiZ9zCzffGjjr1GPOo+YsLjoVPm/Tpn9bYnq7cd&#10;fLpp/4mn+09dfHb0/MXnF69e++3u/Zsv7t279uKXB9d+f3Dv2suHD26+fHD/1qubt66/vn7z+uvz&#10;16+9Pnb6zB87Dh19s27rjjdzV6x9O3Xugrdjp05/N3TStHeDJ057N3DMpPd9h49932fg8A99+g75&#10;0LN4wIfu3Xr/2a2o159FhX3+6tVz8F9DBoz5OGnCvI/Tpy3/OGXyko+jR836NGjQ6E/dS/p/ys0r&#10;+NSwUdrnsIjoz2y+6LONg9MXCxu7L7bODl886d5flHrF1+atmn4t6lHwtXufLl+79OjytWNRYWV2&#10;2zaVWW1aV7YtyK8sKulaOWDoiMrhYyZUlo2fXDV60rSqyTPnVc2Yv6Rq0Yp1VSvXbyNZvnZr1fwl&#10;a0zT5gLKps4x9R82ypTXqcgUl5xCQObg5lKzXBEHD4R2pKpj9YMMVw/cXJCbB4DMvFwR3mgRjc2E&#10;A3E2qYyx+TwSFg/C5yO+TIb8IyJQak426jagPxo5bRqavngpWrppM1qzYyeBRDXIcEdDjDBcncJD&#10;mE8AzE5cwEsYMbKoZYsEY3CZut6capDh6hnuzEj2ndUBGeRHIMOnuPMi/jxGHP7ZRwFjeL8Ybt6x&#10;69BRMvwZZwcEL1GsbtePK2W4IQlexoibflSf4utw9WwHQdhRtP/ECXTw5CmA1WmSI2dOA7YuoMs3&#10;K9DNB/fQrV/uk9OKu7fRjbt30I17d9C1OzfRlZs30KUK3N4f/3suAeJOoA0AMQwyPIx6E4BsKyBt&#10;G75f+P5hNALI9uCKHoBsP9wfkpNnyP1ZuWE9mjRzOuo7qD/Kzm2J4hMiUHR0MIqBRAPIIsJ8UUgI&#10;tWzRz1eNfA14L5kSUCZHWh0VnV5BTjXmyFViJAQ88cRcxBXi6ihu7kEtW/wxyCzQTw0sEBxAIUuI&#10;BQAN/gYjW1wlg9cbm+ZOGnToxBwUqBajMEgowCxYTlXJCMhELApkADE5QEwGKJPBqRY+F+KvQomx&#10;QSinZROyd6x/326ob58uqLi4A6l6NWwUhaLh8xExgSgG8JTcNB6Fwb9fIhMAxlwQA0AZERlAljOO&#10;nTCAtKHHe75Sm8aipKQIlNQoAmWkJ6E+ALDZM0ejubPGoLGj+wGq8lCzZvEoOFSH5Eo+UumkKCYu&#10;FGVnN4Ovz0L5+RmoY8csVNy9Lam6jRrdl8w46927ECCXjlKSo1FAoAZJpGzEF/oglUaIwiN9UeMm&#10;0SgnB1AF96GgYyYqKmqFunXNAZBR1bHqilduNp4tloyXIpIKGV6uiK/HAMNLFDHQ8O3x9dktAXAt&#10;8SBoau5Y9fJFQJ2pRVq0qXlqJJW0CFIpwxWy7l1yTL175Jl6l7YxFRdnVbXOTa6KjgmsUqjFVd50&#10;L4IxRwplpELmRvMge8jwckW8jwyHJxGQqhjusKjzNxCciZWyr2QgtFxMKmQYYtUgg6/9zOCyPlV3&#10;WSSNPdjMj94sQBmHDhDz+YvGo//FBIxxRNw/eRJ+Lchk/PcSlfC9Ui16r1AL38mUfAjvrVojf6vS&#10;yt8odbI3Rn/5H2ojHg4tea3Uil77BWleBYXoCcgUSt7vShXvhYKE+5veCCAL0TwPDFIDyNQAMsWT&#10;kBD1k+AgzeMAo+yxDoPMX/YwwE9JKmTx0b73E+IDAWSau8F+sjtRkYbbCfFBt6IjDKTLYlSkkTT1&#10;aNI4+mpqchSALPRKSsPQ8vhow6XQYOXFYD/JhUBf8Xm1jHFWKWOc0Wr5p41GyUmyZFEnPK5QcI4q&#10;FOwjEvOSRbyHTCLlkiWLGGSArV0AAgAZm3RZhMtkMLREwiZNPXCFTCSiliwSkDG8CMjoLBrZQ8Zk&#10;+5iXLPrMo9O9ZtPonrPgd3smHGsQkFF7yFwnunu4TnB1dx0HGQM8GA0QK4P3hhFuHm7DIAAyPBja&#10;ZyAQpD+N7tUXruvj4kJ1WXRxcysBUBQDcLoBrrrYOdh1Bpj9c4UMg8zWNgtQRi1ZtK2zZBGDzMOj&#10;Cdy3xk6uTsnW9ngOGQaZBQUy3Pae4R3jASCDY6lIR0fbCEg4/g/yXl5uIbingLe3e6A7zZ0CGWl7&#10;/z3IcFOPOiBjuym5/wlkHFoNyPA4p29AVrepx39BhlMftv5NfvCBfgJk4dSHr/pSP8Zw6kNY3dQP&#10;svPmPWT1gywxUVT3wa77RPw/CzLI3ypkALD/CDJz6gWZJYDsJwAZhAKZp2sYSy4O1zaKiEzqlBWV&#10;Pbg4unjO2NihK+fFjd60JGH6vg31gmzG3i1pM/dtbTZxy5r0MWuWZwxbMT9zwJLZWb0XUCArnjcx&#10;t/O0kXntxg3KbzW4pF3Tbm3bR2Q1LlDGBHTyUfIL7dwdiqyd7LpaA8hsHaxLIAAy61KAGICsQR9r&#10;+wY1IHNycxji4eUyFA9epPl4lfmwvEf5ML3HeDMBZExcIfsOZP6qGZF4ySKukPXLnjt0PIBsRvGC&#10;KWaQzVrQd+n0OaXLJgLIxk8FkE0tBZCNrQUZnkNWDbLbZ7c/vF++4/G9y7t+fWAG2Z1L++7dOrv/&#10;+uWDB8sv7D50/vS/ANlVCmRHAWTb9+4rX79t++VFK1ZdmTpn7tUxU2dcGzxhSkW/8VMreo2ZeKNT&#10;vyG3WhV2v900r9PtRllt70Y1zbwXnNLiXkij5g9i0rIfJGW1e5jdudejroNGP+ozctrjUdMX/rpg&#10;3Y4nq/cce7r10KmnRy9cfnbi0rXnVyoqfrtzD0B2/zqA7Prvj365+fLRL7de/vrL7Vd37t56ffPW&#10;zdcXqkF2+Oib9Vt3vVmwev3bGfMWvx03dea74ZOnvRs2GU7HzXg/cPSk9wOGjv8wcPDoD/0HjvzQ&#10;r9+oP/v2Kfuzf79hfw0eNOqvsWOnfpwxY8XHuXPXfpw1e9XHqVMXfRo5ZuangYNHfupQUPypWcvW&#10;n+MSkz8rtcbPrp60L3ZOLl8cXJ1xdexLbFL01649O30dP2301ymzJn6dMW/G1zGTxlcOHjGssv/g&#10;QXA6tHLE2FGVk2fNrZw+b2HljHmLAGKLq+YvXVW1ZNX6qlUbtldt2rGvasvOA1Ubtu2rWr5mi2ke&#10;oGzy7MWmYWMnmToV9zQ1bJpqEinkJntX57+BzIGAzM4Eb4wITiFmlAHIyHIuM8rgzY0sWfwGZLxa&#10;kDEBZEwMMrkc+YaFocZZLVGXfn3R8MmT0dSFi9CSjZtqQEaWLGKQnbsAwKoFGT79H4MMV9TMKKvZ&#10;S1YNshqU3aACEMOn+Hp8G1ydwz/3CNwXPGsMV8d2HADs7Af0mIOXJGKU4UoYXr6IAYb3v9UMj4bg&#10;fwv+3D4A1AGA2JGzuPp3Hu7rBbh/F9FJOH/+ajm6fucWuvPwAbr76Bd0F05vP7hPBQPt/l10HXB2&#10;7fYtVA4wOwcoOwSY2wIIW7edAtnmvfvJMkmMMYxEAjIzFPfCz8dAxCDDONt+4ABavGo5GjNpHOrW&#10;oxtqnt4ExcaGotgYDLIg0iI+PMxIQObnpwKQqZCvUQUgUyAdwRiGGJzHlzHKIBqIAkAmAiTxxTzE&#10;FQHIeEwEB18EZHi4cg3IHOyRFe6yWAdkDayskAWOJQ61l8wJXnc0d2ckZHgjFZ+J/BUCFKaRoDAV&#10;BTJqySKbgEyLm3ng5YoYYxAJ2wtpAHGhALJG8SEAlKaoe9d8AjK8XBHPIUttlghgMgB2REgBCQjR&#10;o8TkKBQKAMMt/uEAE3G4dNQwKQoNHVaKJkwaDHjqgtrmN0NNm8Sg5EaRqFFyBJkBNnBgMemuiFE2&#10;ckQv0jUR7y0z+snhcREgvyAdSkqOQa1bt0DtMcjaZZLqWK/eBWjI0BI0clQf+Bk9Ubdu+aRhSEx0&#10;ICBXgvAgaZGECd9HgRIahqGMTDzYulltdYyALJsCWR5VCSMQwwAjg59xV0WMtNqOi6RaBsHLGfFt&#10;c3CFDDBGVcioZYv4fGZ6HIAsCjAWZWqWGgEJh+tiSbOP4qJsU69qkHXLqspu3agqMtq/SqoQVMF7&#10;DlUdc8WhKmQuXm6VPhxGDchwtYwn/hZkeA4ZYIxaskj2kAkwyqgOi1Iyg4yAzIdDIPYJIIbzkVYD&#10;MvpfdD77L7aIQ0DGFfP+5IvNSxYlvPcSpeC9Sit5r9bJ32GUKdWStxqD6q3aqHijNsrf+AYo/8D7&#10;yBRa8Wu8j8zXV/XK119FQCZTcn9XKLkvlGr+C6VWSAZDh4TqngcEqZ4FBKifwu8JgEwDMTwODdE/&#10;NhikjwL8ZA+DA1S/hIaoHsREG+8nxAbcCw/TUiCLAJDFBpAKWWSEoQIuV0QEq0mXRdzUIzJEdyUh&#10;xrc8Ospwyd8gvhjkWwsylYpzRq8TEJDp9aITIinjuEDgfVQqrQUZ/B4eEALIhBIOaepRd8ki1fYe&#10;QMZnbuaLAGRCPIeMuZbLZ67hcPAcMhqADFfI6AAyOgEZh8deKBBwa5p60JgYZJ4zvXGFjDT1cPsb&#10;yABBpMsioKwOyDwH+zB8BsJ7BemyCHj4FmTu7sWu7u4AMmcAmQOAzO7vILOyygN45VrZ2raG/BBk&#10;1tbWqY6urgAy78audUFmg0FWPYeM8Q3I4D2QVMjwHjLAGgUyd3Pbezs7X3t7KyPZ8gIgw9tf/r8B&#10;mQN4zMHbEWPsX4Os5lj8vyD75uN/CDJAUr0Yw6kPYXXzI5ARlJ2nGnvUxRhOly5dbBITE23g1fL/&#10;OMhsAWQ/XrIIAPtXIINfZh3EADHiAMD8IP6QwJ9sAWS2lsGOdK9Qupwfpo8LC2/UsVVk66GlUUUz&#10;R0X3Xz0ndvSOlXGTdq3+BmTzju0kIJu2Z3PqpF0b0yZsXd2sbM3i9CHL52UMWDQzs9fCmVndZ0/O&#10;7jZjbOuCycNzWw/vlde8b9f8hp1btQtt0bC9NMxY4CFhdHJkuBbaOdgU2TlYd4X8GGTOlgPsXa0H&#10;uXk5DGGyPYbyePQR8MtdxhOyRrH5jDHwh5KADM8F8WJ4TPbh4iWL3GkKP/mM8MSgWSlZsbM7lGTM&#10;HTCq/fzhEzotmDirZOGUeb0AZP3MICsiIJs6ozepkO3Zs3j9qVNbAGQHvgXZvUvfgOwBgOz2jVP7&#10;r5UfPHjhwg4A2bbaJYuP8ZLFb0H24N7Vmj1kGGR7Dh0p37pnz+VVmzdfmbNsxdUp8xdcGzNrfkXZ&#10;zPkVw6fPu9F3zORbRYPLbnfqM/h2fq9Bd3O6lN7LLOx+r1XnHg+yIC0LezxsXzr4UWnZpEdDJ8x6&#10;PGnByl+Xbdv3ZPPBk0/3njz79MTlimcXbtx4fvXmjd9u3rsBIKt48ejBnd9/e3bv5fOn914+/uXO&#10;q/uP7ry+BSi7dKPi9Ylz5/84cOzEmy27D75Zsm7T29mLVr6dNH3uuzKMsimz3pVNmPV++PiZ74eM&#10;mvZh8IgpHwYPm/hh2Ijxfw4ZNv7PwUMm/oUzYdKcjwuWbvq4fNW2j4uXb/o4a97yT5NmLPpUNnbm&#10;p5JeAz/ldyz63KRZq89BYRGfOQLxF28f+hcfFv1LUETglx59i7/OXDDl67K1i76uWL/k6/qt67+u&#10;3LCucv6yxZVzFi6onLNofuW8JQsrF65YV7l41YbK5Ws3Vq1Yv6lqzSYMsb1VO/Ydqtp94GjVrgNH&#10;qrbtOVS1bstu07K1W02zF682jZ8+11TSd6ApuVlzk1AuA5A5kT1kdjgYYg52NXvIMMhIAGW47T1u&#10;6FEXZHjJIsaYD4OG6KSRB4UxnkiAuEI+qZBhlAnlCmQ0g6xr/371ggyjAc/5IiCr7rJ4/j+B7Nvl&#10;irXNPf5nIMOX8ZLG6urYkTPn0aFTZ8meMVwR27JnP9q4a485e8myP4yynUeOEnRhfGGQ4epeXZQR&#10;pOHrz52H+3QJ7sdlgiqc85Crt24QhP3y62P06OkT9PjZU3T/8UN07+Ev6M4vDwjIcKWsAlBWce8u&#10;unDtKmDxHNp58CBp9LF5zx4A4iGCw514qaJ5OSW+3/sBgTiHzuB2/bgF/nG0efduNH/JfDR4xCDU&#10;vmMb1LhJPIqLC0XxeE9UVACAzBdFhvuisFAjCsRLFv3UADLc3EOB9Ho50uFTcwz4ekCb3leJVFop&#10;kikFSCgVwHPPhdcAbvCB55HhOWSuyAleK7iVfDXILG2skQVu7AEAqw11GVfJbABlznY2iAlfK2Z4&#10;kiHQISrR30EmZiMNgEwNUfLoBGQipicBWXigBjUFZLXNbYa6dWlLlioWFeUBbFJQBPxbJXIegNEZ&#10;4OiBDP5qlADICoPrZUoh8qK5IbGEB7dtgkaPHYgmTB6C+g/ojNq0TUNNm0aTgcx4/1ibNs3RyLLe&#10;pLvi9Kkj0KABXVGrrGQyCFqlESCtUYbikyJRi8zGpMV9+3YtSXWsR4/2aChgrKysF+ne2Bsvc2yb&#10;jhISwuBxliGxlE2C95CFRxpRavN4+DzGWAtUUJCBunTJJhjrUpRF9pHh5YgYWHipIoYXrpZhjGF8&#10;VYOsLsqq4YarZqQqBhDD+8hyspLIvjG8VLFFs2gSXB1rlhpmysqIM3XITzOVdG1t6lOab+rds42p&#10;qCijKrNlQlVYhLGKL2RXuXt5EozZONlV2TrbV9q5OJDGHjQ2newfwxjD1TKuiP9jkMnMTT2kIgpk&#10;EsFntpD3mVquSCD2yYvhQ9rekyqZGWRsIfcvroQHGMMg4xKQwevxg0jCf49RJlOL3mv0incqreyd&#10;Si19q9Yp3iq1sjcKtfiN2kAtWcQg8/VVvDYa1a90etkrwNlLpYpHBkNrDJIXBqP0N7VO+Dw4VPs8&#10;OFjzLDhY9xQ39MBLFuH84/j4kMfh4fpH/r5SMhg6KlT/ICpcfz8yXHcvJkx3NzRYfQcQRpYsQm4m&#10;NwqtSEwIrogMN1wPC9ECyPRXoiP1ZDB0dJT+kr+f5KKfXnxBq+UByNhnffXCM35+UrKHTKPhn5DL&#10;WcelUibZQ1YNsuqmHrjtvRg39ZAByBT8nVKFcIdcLtgGv6dbFArRZomUR0DG5dPXAiIokOGmHmza&#10;csgyFoCMyaEv4nDYC3kCZm2XRQCZN919pqc3BTJvHy/SZdHdw50sWcQgg4yG9wfSZRGDDD4/xNMb&#10;L1n0JG3v3b2q2967kS6LAAkKZKRC9h9AZoVBZkVABqkBGSQd4ERAZmFhkero6NjEG0Dm5OoKIKPm&#10;kEES3N2d4/EYox+BDP6N9YDMsh6QuWpdvf8vgowsWTTPIfsvyHDqw9a/yQ8//nbj+iBWnf/7IJsD&#10;IKvOeau119Zaw20BY7hS1oKADGfKlC42XC637hPx//cgg19aJUQFofaQmUEGMKupkH0LMtsgW4ZX&#10;MNuoCDU0ig5LKmwdnj+qf2Tf+VOiBq9ZGD121+rYWYe3xM09uC1h9qHtifMO70yaeWhH8uzDW1Om&#10;79vSZOy2lallG5enDV29qFnfxbPSSxdOzeg+f3Jm15kTsjpNLstuN2pA65whvXKbd+2Ql5iXkR+Y&#10;HN1OaJC1d2N7FFh62HRq4NgAQGb5DcgcAGT2ADJ7R8vekD72jg36O7paDnD1tB5EozsMEYq9hqo0&#10;nBEaLa9Mq+eNgjfwMWy+9zg6G4PMowZkbBF3mlQjnREQ6T8rNiV8dqsOKXO79cuc32d46wUjJnVZ&#10;OHpKlyXjZ3RfOnFmDwBZN7JkcerU0jVL6wXZqW13bnwHsvu1IMMVssu4QnZ+1+GzZyiQUU09vgPZ&#10;/avnrt2gBkOfhP8/dOJk+Z5Dhy9v3b37yoqNG6/OXr7q2pQFSyvGzl9YMWbukhtDZ8y/1W/C9Nt9&#10;J8y4PXDC9Lt9x069Vzp60r2eY6Y86Dl68oOS4eMf9hg58VGfsdMelc1Y+Hj6svW/rtl18MmOE6ee&#10;Hjpb/vTCzZvPym/fel7x4N5v93659+IB5Jdf7v/+/On9ly+eP3r59Nf7rx4/efT63qP7r6/fuvn6&#10;9JUrfxw+debN1kNH36zetO3t3JXr3k6dvfTduGlz3o2cOuvdyImz3o+ADJs448Ow8dMh0z6UjZvy&#10;5/AxkNEz/ho+euZfk6Yt/rh89ZaPazft+rhy3baPi5at/TRn4fJPE6bP/zRw2JhPXbr3/pzTtuPn&#10;mMSUz2p9AByAKL7AgcmXlm2yvsxdPOfrum2rvm7Yvubrtr1bvu7cvxuyv3Lb7t2VW3burNy8c3vl&#10;ph3bKzfu2FW5edeeyi2791Vt3bO/auf+g1X7Dh2tOnTsdNWhE2erDh0/W7Xv8Mmq7XsPm9YCyhau&#10;3GCasWC5qe+Q4aak1DQTXyox2bk4mmxwhcwc3GHRAcfJHuJAKmM4Tnj2GBxY46WL+BRjjEYHiDF9&#10;EAPvH8ODgQFkLD7eS8QnYfMhAgFp6hEQGYVSc3LIkkUMsmmLFhOQrd6+g3QJxF0LcaXp6LmLBFPV&#10;TTWqW99jdH2/h6w+jFW3wacQdrVOh0Vzl8V6QIZvc9rcyAMDCndS3A/Q2nnwCGmksWHHbrR22w6S&#10;ddt2kmYam/bsI/vEMMgwvjDGcIfIoxcukvPVOQ4QO1V+Ge7DNXShogKV37iJLt+4ga7evIlu379H&#10;IPb0t+fo+e8v0G8vf4fLjwFoD9EDgBmpmP1yH916cI8sZ7xUcR2dOH8e7TmMkbgHbd+/H+06DAgD&#10;iO09dhLtP36SVPWo9vy44ngGHk88zPoU3O4QWr99C5o+exIqKe2MWmY1RYkJGGOBqGF8MEqA09jo&#10;ABRLYOaPQkMMBGVwsIl8AV1GI6DaF+KnRL7+KuSPwQboMcJ5DA8l4EEsFyK+BJ57IdXgg8akITcv&#10;N+Ts7kqGQ1cvWawFWQOIBfoJAAZ/k9FPltZkX9nPPzdAtnCdN7zWeN6uSM1joCA51dQD7yELlJn3&#10;kIlYSMOnIzWf8f9j7y7AolzXvuGv7TKRULprmGCCobtbxACUEhsVuzuwCwtRsRWxExNREKS7O8Ru&#10;XXaB9/md1zWAsVzr2fuJ932+99gex/+YYRhgRJbev3XGBXw6P6YMbAQZmT1zdTCDwQFeMGY0AmbS&#10;CJgyZTSEDQ0AZ1dr4PH1QUFZFrpKdQI5RRkQm4ugn58HOLvbAIenB3jBCUIRB0aMDIItCK1NWyJh&#10;zryxMByR4+/vgfGEQYP7wIQJQ2E9gm1X7Ho6PzYbodW/nxOIRLr4NcjsmCkMQtSRc8fGjA6GseHB&#10;+FqGQ2TkNPy4hbRdMXLpDJiAjw3Ez2mO31s9fTXQY6nTdkcrGxH06esAoWH9ENCBiLFARGUoTJ8+&#10;DKZPG4YYI5+XHAQtARcJwVn78g76WDu+hrVBbeRA+hxyS1oY8f0UYqRNMTTIqwNjkuqYM+M/0BHf&#10;dmKGDenDTIoIZubNCmcWz49g5s8NZyZNDP4aEOD+1dJK9FVdS/WrtJzs1+4yUl87S3X92qVnt9Zu&#10;MlKt0vISkJH5MQIyWi3T06bnjonNTTpaFskMGeYLR8D7YmBI58g+62HohkWWTgfICMYUvwOZkpba&#10;ByUtFVohI62Kehx90q74Xp/HescVc96RdkU9lvZbXQxpVxQYsWmFjMaI+4ovZL8yFBr8YWYl+MPE&#10;jPvSwsr4JWlXtLA1fmFrb/Tcxkb0zNyS/1QSwyeIssfmNoaPrW0lLYvOLpYPSJXMxkZ8r08fh3tO&#10;TsZ3LUw4d+xsBbftbYXNdtZ8ejC0g5Wo0cFO1ODpYkZbFn362Nf693Ou9vWyq/Zwt67q421fgUAr&#10;93CxKHdzNC11dhCVmJroFYuNdIqM+BqFIpFOvgUBmTk318yUTVsWyVIPY2MOPYeMbllk69KWRTJD&#10;xuezriHAkoRCbqJAYNAGMtZFoRH7vJERL4FsWeQY6p4xMNA+qUcqZPRgaFIhUzqsqYkg05GADJG2&#10;H/9s96prqUjOIdNVo2vvEVfblNWVt6prqkbjvwOblFSUOkAm10sGQSazCv+dWIlZjlmKj9NzyPA5&#10;HSDDj5mDt7Nk5ORmYKYhnjpA1kMaQdYNQdYNQUYPhiYti+0VMgKyLhKQde9OzyHDUJB17YEg69rV&#10;rweCTKFthqxr128gk5WV8sTX/bcgIy2L8ggyMkNGQdZxDtl3IFPqJVb+HmT/zAxZG8hUfwaZ5i8q&#10;ZMr/Btl/Mn/5609P/ruKGQHZX6HsZ4D9nJ8xRvIjyHZ1qUSQVVZW/lAha8/w4cO7E5S1wex/Gcj+&#10;9ZZFxNdfgOw3BNlvP4KMzJCp97ZRMmbZmg30tveKGOEQGjnTcWZslPOq03td1lw+6rrp+mkE2WUK&#10;sj3fgWx78oV+0YlnB6xJOOoXeWy//+IjewNmHtwWOHXP1qApuzYGR8SsDx29PjIsbNGsYYPnTBze&#10;Z2TYSOt+HqN51qJwRW3lMd16d4voJNupDWSdEGSdEWSdEWSdZ2DoDFl3qU60QiYt/dtCWfnOi+SV&#10;uy/R0Oi5lGuosszUUn+lhRVnlYklew1XqLVOR18lSkNXaYOSJtmyqNQBMn0j9naxo2msfR+rnf7D&#10;PHZHzArYO3PpsH2L1oTvX7xqdNyyNWMPrYueLJkh2zyWtiwSkF25QkBGWhb/CmRlV+81/AwysmXx&#10;alpRflJ6VduWRcTYTyCrLKhBkBWXFxXnFpcVZxYUlKbm5pclpWeUJ1xJrIg/c64y5vBxBNkBCrIV&#10;O/bVrdy2t37l9gP1q3bsa1yxbX/T4uhdTUtj9jSv2LYXs+/Ospg9d1fvjLu7cWfcvd1Hz94/dT31&#10;wdWs3IepRQRkdY+qmpsf19258+T23dtPb9+5/fTunWYEWfPzp08ePn/08P6Lh48evLz38P7L2qaG&#10;l0VV1X9klpS+upqe+er0pWuvD5w4+3rbgSNvNu3Y/2Z9zM43a7bEvl29Ofbtii073q3cvOPdKsy6&#10;jdvfr9mw/f3a6N0f1kbv+bB1x6GP8cfOfTx59vLHY6cvfow7fObTvrhjn2J2Hvi0Oirm06wFyz+H&#10;j5/82Wdg8Gcre5cvAhPrL44ebl8WRC76cuRUPILseEtC4pmWq+mJLYkpSS3XUtNak29mtF5PS28l&#10;95Nu3GhNvJHaeu1meuv1m+lfSW5kZH29mZP/NSO/6GtWQcnXjLxiirKrNzKYs5evM3EnzzN74k8w&#10;i1esYbwHDGS0DVh/AbIeTE8yQyYjBSRkjkymbaEHAVlvhd50doyAjFTHCMg0dBFiLH3QMWCBDt7q&#10;4i2LywU2XwDGVtbg5usLoWPH0KUeK7dGw/a4Q3DoJ5CRag5BzPcgIzNkHSBDjFGQ0SrYrzFG3k/y&#10;bbPit3X3fwUyUj3Lwa9Jvh6ZG6NbFdOz4OL1G7QqdvLCZTiecFGS8xfpWvszV5N+ABnBWHt+BbKC&#10;SrK0owbKauugHFNVXw+Nt5vh/uNH8PjpU3iKGHv2/Dnce/yAouzOg3u0WkZaGUlLI5kxK62pguyi&#10;QnxtN+HS9etwNTWVQoxsfmyHWBqp1pEjBDA3EWMZhQWIy0xISLoK8aeOwroNyyB8bBgMGOgOXggx&#10;b08b8PFCkLlZgYeLJYLMElydrWiVzNbGWIIyMk9GYIb4srASUYyROSdy39RSAGJTLgiNDYDDZ39X&#10;JdOkbYvyygoghz8v0r3k2kDW/TuQ/YOi7Fcg6/r776AgLQXaCrIg0FYFK64uXXtv89MMmQRkarRl&#10;kaulBGxNRTDG55KFHsGIpnFjQmDSxOEwdswQ6D/AA4xNDUEDn4d/v8I/Ov9GQWZiKYb+CCIyT8bi&#10;aFGQmZoJYVzEUNgcvRxWr5sLk6eEIeh8YdAggjFvBG1/mDVrHGzZvJyCLGrdQpg8MYweFs3h4OsR&#10;6IKrhx2EDhsEo0aHwFgE2bgxwTBzRjhd4rEJAUdmx2bNiYCwYX50no20OOroqYK+gQaITcjsmQ0M&#10;CvSG4aP8IALxNWFiCEyZGgYzZgyHaVOHwngE2khEFp0bQ3yR6tdYxNi48EEUZe0gk7QpDqAzZe1b&#10;FuncGQFZmGS9PamMBQ/2YAIHuX0D2UAnBJkDBdmo4f2YGVOGMovmj2ciF05gFi+IYCZPCv7av7/z&#10;V2MT3lcVdeWvePH7tWvP7l9/79HlaxepX4OM3FfT0aBr7sk5ZARkAmMR3STLM+J/ISEwI+vuSdui&#10;toGupGXxVyDT1aQgIws9yAyZZHaM9Z7FNXhvwDd4xxZgeHoUZOQsMrJhkcXTecNHjJE5MqGY+8rS&#10;xuiVmaXgD9K2aGlj+tLRyfylnYMJYszkhZOLzXNPT7tnji4WT60dTJ7a2oufIMQem9nw6AyZuTn/&#10;ob29+IGTk8UDNzebe+7uNvdMTbh3RULtOxam7Nu21vxmGwSZtbVhk50lr9HBVtTg5WFd36+vQ11f&#10;BFlfT5tqL1fr6j7fLfVwcTYpt7c2LLW3FpaYIMiMBJoUZKZG+vmW5pw8cxMOXepBWhbNLXiZ5m0H&#10;Q9MKGYKMtCySChkBmUjEoSDjI8g4pGXRUJ9uWSQgw/edNWwHmX5by6K2Kl3qoaWlFo/4kpxDpqqw&#10;X0lJYa+KugIFmbaeGl17r6qGIFNV2KqqrhStpKb03VKPX4NMVl42ErMYYbYQQ5d6oDbmKKkq/Qlk&#10;PSnIpH8NMlIh69IOsi6hiLKfQNZDArIePQb0UuhFtyx+DzKp/yLIOmbIKMiU/1MgIxWyH5Z6UJDJ&#10;/xtkP+ZPfvon85e/fvVkmr8DWXv+p0CGz6f5HmT49boTlJHg6/t/EmT4D/6fQdajs2UP/A9P3YRn&#10;I/BxsfWeMNJ+yLLZDhN2rnFceCzWeeOl4y6bkk647rie0AEyUiGLTbnoE3P9vG900rl+6y+dGrDs&#10;xEG/+XE7/Wcd2BEweXd04KSdm4PGbFkbPHR9ZOjgRdPD+k4KH+YxIni4ja/nSANjwWhlPbVwqd5S&#10;YzpLd4rAjO8s2w6yTn8Bst/mSct2Wiiv3HWRuqb0EhZLbqnYRGWZjZ3BSjsH3ipre+4aI2OddQY8&#10;tShdjtoGNW2lTSraBGTqEpAJEWQ24lgLF+OdXv4Ou0dM6Lt32sKQfbMih++ft3REHMLs0IqoCfHr&#10;oidJlnogyA4eWoMg2/8NZHXfgay+5PLtppLEe43fQHaLguzmjbLSpNRSBFkxgkyy9r7pzyBrJiBD&#10;jVWXFRdXVxcXVFaV5pVWlGUUFZVfS0+vOHP1WuXeE6eqoyjIDtWs3RNft353XP36PYfq8X7juj3x&#10;Tet3H2qK2nekeWPc8eZNh47f2Rx34m70oZN3dx49dy8+IfH+pbTsB8n5JQ+zysofljU1Pqq+fetx&#10;/V0E2aM7T+9i7j28/ezxo7vPnz5+/Pzxw4cvHj9+/PLBo0cvG+41v6yorf0jp7zy1Y2snFdnk1Je&#10;Hzlz/nXsoWNvtu6Ke7Mxdt+bdVt3Ish2IMi2vyNZhTBbu2n7+1UbYt6v3br7w7qYPR82b4v7ePDw&#10;mY8nzpzHXPx4+ETCp7gjpz/t3h//KSom9tPC5Ws/T5g867N/6IjPLp59v9i6eH7xCwr6snV3zJcz&#10;F0+3nLtyuuVy8oWWxLTLLUk3k1tS0jNa07JyW29m57Wm5+S1ZuRi8vNbc4qLSb7mFJd8zS0p+5pf&#10;VvE1r7QcU4GPlX1Nzy38eu1mFnPx2k3myNnLzF4E2ZJV6xiv/gMYLQP9H0DWA0MqY9K0OvZrkJFl&#10;HhRjCDECMg0tddBj6YIuOShYwAeeSACGIiEYmZqAuY0NWNrbg5uPDwwePgwmzJ4NSzZEwYbdu2DX&#10;kaMQn3D+J5BJtiwSkBGESRZ6fNuyKMFW+zlkEpB9w5iknbEDZIgsirJ/AmSkrZFsVkzPL6KVMTI3&#10;RloA26tjJ85fgmMJF2i+BxmZ2bqWld3Rrtiem4Xf2hbT8X4WoiyvvAIQ+pIKWW1tG8huwf1HDxFk&#10;T+DJs6fw7NkzePDkISLtflul7K6khfHuHWggIKuuhCwE1rWbN+FKSjK9Tc6UnI9GWiwJxsgyEtIi&#10;mU5n1grgZn4e/l5S4MjZ07B9XywsWDQNghET/fo5g29fB/D1tgMfRJmXmyWCzIKCzA1B5mhvDvZ2&#10;JmBraww2NkZgjQCzIrcktmIEGSLNSgimFnwEGYeCjCvkgIGhAa2SkeUeeMlB58gIyGQQZD1+Atnv&#10;XX6DTl3+8Q1kXbohyrrBPzp1hi6/d4ZePbqBmqwUcNUVwQzxZYUIoxUyjCVXpwNk5BwyQ21l4GgS&#10;kCnRM8zcnS0hJKgvomUITJwwHIYO9QdHfExXXw1/jrvDP/Br42UB9FKUBVMrE1ohIyDTx8+pqq5A&#10;z2MjGxbXrFsAC5dMgvAxATAE4RMY6IXpA8OGB9D5se3b1kDsjrWwcvlMxM8ABCwfWCxlMDXnQX8/&#10;bxiF+KUga6uOkTX3UesXwYaoRbAMP2bi5OHQH3FMvp+kMkbOPuMLWGCHIB7g5wlDh/vB6LGDYfxE&#10;/PgpoTB1WhhMw0xCnI0JD4ARpAURXxepkhFkjcfnkjPJyH0CMlIda6+MkccIytqrZKRqRmbGQoO9&#10;OjDWATL/dpA50rX3EWMGMfNnj2EiF0/BTMJMZCZPDPnap4/9V4GQ9VVRRRFBJvu1y3cg644gI2cm&#10;qmprIMh0WzX0tBFk6gRlLXocFgWZZMuiEW1h/AFkZKEHARkLQaanTbcsIuQk7YoYFV2Nj+r6uh+V&#10;tdURZCptINN/z+IgxhBk+oYsutSDxdalSz04CDNyBhlBGV/Ifm0o1H1tZGb4yt7F6pWdi9Uf+HP8&#10;h5mFEQUZ5oWjo/kLJ3fb565uNs9cXC2fOjibP7WwFTwh7YqkQmZpLXiEKHtI5sc8PKwfuLvb3XNx&#10;Mb9nacq9y+Oo3zETs27bWkhAZoMgs7c0bHS2Fze4uJjVuzub1bmTLYvOptV9ve2qBw5wpmvvfX3s&#10;yl3sjMutrXml9lYC2rJobqxXJDbSKbSy4OZbWvLyzI31c40QZKRl0dhYcjC0kZH+TUO+vmSGjKtD&#10;Z8hIy6KhkJ3E4+klGnB16VIPFp0h0zvP4+slINjolkU9AzJDJmlZxBxFTBzW0lGPV1NTjlNWVjiA&#10;kYBMVWGPmqbSTjVtFUmFjCz1UFbomCHDdGxZRB7QlkXMN5D1QpD1kl2M6QDZzxUy0rKI0KAgk6Yg&#10;64Yg64Yg64Yg60aXenRCkGGG4TXdUAwFGYauvScg6yHdg86Qde3RdQAC778Msr86h0zpZ5Bp/esg&#10;61h7jxj7N8j+lF/a6Z/IX/761ZN/yN+BjOS/BjLJDFl7aMtiWwjOoqOjKcbIHFk7xkgGDRrU4zdN&#10;zf9HQfZthoz8nw9ZPRVLHUuRtcVALxufySNsh65daD9t/yaHhaf3Oq5JPOa8PTnBZUfKedddqZfc&#10;92QQkCVSkG27ds5nw/ljvmvOHem3+Nj+AbP2xfiN37nZP2LH+oCR0WsDR2xeHRS4alHwgEXTQz3G&#10;jwyzDuw/TORsN1yHbzBSXkV+tJScVHg3qS5jurWDTPq3Cd16/japa8/fEGSdpnWXQZDJIMhkEGTS&#10;nedKy3aehxhbqKktvciAo7hELFZZauegs8zNg7fSzZO/ytVVsMbKjr1OJNaJMhBobdDWV9ukrqe+&#10;RZOlSdfe6wu52/mW/FiBDW+ng5fJ7oBhLntHTvTdN2nW4P0z5gXHzV024tDCFcPjl6weeWTFBlIh&#10;m3Xi4MF/HWRky2IlORi69LrkYGgE2dOHtzL/QJBhOkB2t7mqoKa2oqi8pry4vKa2uLS6obSkur6s&#10;uLKyPKOgsOJy2s3KQwnnqzceOFy9OvZgzdqdBGTxCLL4+g174xujDh5v2hp/EnOqOQaz7djZO7tO&#10;Xbi769TFuwfOXrx37Mq1+1eycjpAVtrY8KiyuQ5BdvvJnSf3nt7HPHp879nTx4+e4x0E2SMKsoeY&#10;pof3X+LF8h+FlZWvbuYUvTqfnPr62NlLr3cfOfFm2/74N9G79r9Zvx1BtjH67dKN0e+Wbtz6bjlm&#10;xYYt75eu2/R+1ZadH1Zv3vkhasuujzv2HPp46MjJj8dOnv14+PjpT3j/094D8Z+2bt/9afnaTZ9n&#10;zFv6edT4yZ/9god96T9oyJfxU6Z8OXg0/suFpPMtV1IutlxBjCWmJLYkZ2a03MjIbk3LzEOQFbRm&#10;5hW1ZhcWtxaUl7aWVla0ltZUf5Wk5mt5Xd3Xsto6vF/3tbiyhiItLSePuZ6ey5y6eI1WyJaujaIz&#10;ZHo8Dt2y2EMW8YXBf5wYhBcjR9JLliEbFSVbFSUQw39s6RIPVQ1VCjENLQ1gcw3A2BQv2h0dwNXL&#10;A/r084UBAf4QOiwMxowfD2MmToQpCLG5y5bBUsTY+p2xEHPwID2H7OhFyeHGF1IkSz3SEBIZhaSi&#10;hNgiVTLEGKmUSTYmSsAlORha0pb4Ld8gRsFG1t2T2TFyDhmtlFXR/BXIyOcnrZEENGT+imDsUnIq&#10;XLiWQhdnnLhwqaNCRu6fwtdM5sgIyMg2w/aFJARmJKmIIfI2SXphIa2S/QyyagRZ0+1mePD4ETxB&#10;kD19KgHZQwoyMk92n4Ks+Z4EZWTRR0lVBWTm50JSWioFWXJGBt0CSSp6N7JJm2I+XUZC2hTJApHM&#10;InwNuVmQkHQF9hyOg7Wb1sJE0h430A36+TrCwP6IMm8b6ONhBX3crWiVzMvdhs6UkSqZk6MZONib&#10;gJ2dMdjaicEGQ7YH2jkg1PCWtNSZWQnABPEhNueCoREPUc4GFjmXjE3mBzUBL24QPfL4c9QLeshI&#10;Q9fvQNa5M4Ks859B9ts/OkOn3zpBz86dQbF7F9BTkAWxjipYsjXBhqcLNnw9sOQhyPBtCjIyP0aq&#10;YxqKFGRmfBZ4e9jCsKEDaXVs/PihMGhwX3oumLwiorA7+Zq/Qecev4OqlgrYOtlSkLngx+AFLWjj&#10;5yMHOU+eGg6Ry2bArLnhMHL0QERYfxgyxBdCQ/vB2HGhsHr1fLrQg6y9nz93PP1+ikQ6wGargoOT&#10;GQQPQQRFDIdR4SEwMSIM5s6OgBXLZ9Fzy9Yh9ObMHYc49gV7R1PgC/VAS0eZfn0rGxO6UIRsgwwf&#10;GwTjJoTgaxkCU6eHwZSpoTBxIj42dhCMRmCNlLQd0moXqYxNiMD3IcjI4g5aGUOMjSEQw9BNjIgw&#10;GoTaMIQcOV+MtioOlrQqkluSwAA32rIYOMiFGT7Um5k2eQgTuWgys3LpTGbpkqkUZOPHDf7q5mb5&#10;lc3W+op/P3ztLiWDEJOArKt091ay+r6Xsnz7ZkU6R0ZmyJQ1VVv02Cx6MLSZjUWLyExMQcYRGn5p&#10;X31vIORQkJF2Rfx4kk9ksYeyhmSOTIOl91GTzfqoqqfzQUlbhc6RkQoZi8OStCySpR4IMoIxsYng&#10;rZExl25ZNBSy3vBF+q9FIu5rsQX/lbWd8StbB8s/TC35fxibsF9aWBq/JNUx/Fl/YWNr9NzCWvDM&#10;0kr4FO8/xfc/MbPgPTa3NnwsNjF4ZGkpeOjgYPbAycn8AUL8no210T0rC8O7IqHOHUtzLl3q4WQj&#10;vuVobYQgEzY62Bk1ONkK6x1shXVOBGR2RtX9+7lU+/u5V3m5WVa42BuX29rwO0BmZysodrQVFFmZ&#10;swvtrHj0HDIyQ0aWehCQGRrq0C2LAoHeTSMjTpqh0OCGgYFmCkLguj5L4xrn+y2LXMmWRTZb5zyb&#10;q52AQDury9I8o62jelJTW/WERvsMmY76YTU1xXhFxd5xiC0KMlV1svZeYY+Sijxde6+sIi9pWVRV&#10;2KqkSrYsSmbIEFpRCK51veQRZAp/Bpm0rPRi6V7SFGSkZREjmSFTVJwhr6g4Df99mSrbq9fknrLt&#10;FbK/BhlGArIuXRBkXTpAhpCTgKxr1wE9ZGT6S0khyOg5ZJIti1Ky3f45kNGDoQnIfrX2Xg5BpiRW&#10;1kCQaSLIEGMqWiqCf2WG7N8g+yXCvs8vzfRP5C9//erJf8rfgYzkvwtkkgrZN5DV19d3u3LlSjcC&#10;s+9BNn369B4EZSRqav9/A1n7OWQIst8QZL/9JsL8ADKMWRdFOTMFPU0LTQczS8tAP+uBs8bajFkb&#10;aTs3bpv9qnPxDlFJxx03Xz/nvD3tG8hi06567Lhx0Wvb9fPeG6+c9ll+Ks532ZE9/Wbtjx4wJXa9&#10;39itq/yHr18WMCRqUWDQ6oVBfvOnBHtOHBFqNbhfGM/Fcpg6T3+4jJLcyC5SXUZ369YlvFu3TmO6&#10;9egUgRmP6QBZVwIyUiGT6Yog6zpbSrbr3N4K3eepa0ktZHN7LRIaKy+xstNZ6ubBXtavH3+lb3/h&#10;qr79BGtc3LnrLKwMogxF+hvwYghBpr1FHUGmwdGJ0eVzt7PF/FieKW+niYPxbreBNnv9hrnvCx3j&#10;s3/UZP+4iXMCD02dFxQ/e3HIkXlLhxxbvW78iX0Hl5+8eHHn6Ry6ZTHlXGNdHgXZrZqiNpCVUZDd&#10;bShBkBVcr6/JbgNZSmpFaXJaSXFKen11LoKsXgKyl/dznjy5hyCrpyCrrS0pqqgpLq6orSiubqgu&#10;rb5VX1ZRX1eeU1ZUcS0zq/JIwoXq6P3x1cu37alZFr23buX2vfWrd8dRkG0gIDt6tmnr4dPNMZjY&#10;4wl39py5dPfA+aS7hxMS7x1PvHb/Qmr6g6uZOQ9T8oslSz2qax5XNzU9ab57++mde7efPrzb/Ozx&#10;g+bnD+42P3/06H5HhazxPgFZ4x9FlVWv0vNKXl1ISXt9/PzV1/uPnn4Tc/Dwm627DrxZH73z7cqo&#10;6LeRa7e8W7o2+l3k2s3vlq3f+H4ZgmzZ+pgPyzFrNsV83Lx158eYXQc/7jp49OO+Q0c/7T105NNO&#10;BFnMzv2f1m6K+Tx/xbrPU2Yv+jx68swvwyKmflm0dOmXE2dPfyEzY9fSr7ekZae1pGXdbMnMy27J&#10;zM1pzc7Lb80tKGzNLyppLSwubS2qKG8tq6xsLa+t/VpZX49p+Frd2PS19tbtrzVNzV/x94Eoq/6K&#10;eGNSs/OZ05evM3sPH2dWro9iBoeGMhyBISOn2IuR7tUTI83IyCPCFHrhrRzTW1GBBHrjxXRvxd4I&#10;MXlQUlEAZTUlUNdEkOlo4EW3HphYmYN7H0/wGxICY6dOgVmLF8PClSth9abNsDl2F0Tv3gsx+w7A&#10;tgNxsO1gPOyIPwq7jhyHuFNn6EIPco4WOTvrem4upJLKDsIos6QUQ9oWyWKOsjZcIbYQYwRkBF3f&#10;A6w95H0UbN+DjFTK2kJQlkfz/X0CvDaQ5SLI0iWLPC5eT4GEq9fh9KVEWiFrBxlpXzxNQHYliW43&#10;TEwjK+0RRB3tgogyeiu5T6pVmUVFdKEHIp+usC+troGqhnpoQGT9OEP2FB4+eggPyIKPBwgyxFjz&#10;XUmFrKaxEYoqKujB0Uk30xCNN/CWVMiy8Otnt82NtX19WrHDr1uYB9fTb8DpC6dh256tsGTZPBg5&#10;ajCtjvX3lcS3jz34eNtBX1Ip87KDPhjSyujuag0uThbg5GAKjiQIMwdyi0hzdrYEJ3yfHT5mZSMG&#10;C0shnS0jWxcFIi5w+AbA4pAZQgSZhjJtWySLPUiFrBuCrGu3btAZASaZIesE/0CQ/QPf/keXrvCP&#10;zqRl8Xfo9I/foHun30Cu6++g2VsaDEmVTF8NrLjaYIUY+wYyVRCRLYtaisDRkAe2em8wR7D162MH&#10;Y8MHw4xpo2DChDDw9/cCQ74+SPVEDHbphF//d+gp0wMM2Drg1ccVAgb7gBuCjLQN4gUreHg5wPQZ&#10;42D+gkn0AOfRowNg1Ch/GDGCwCYAP+8IiN6yFHbGroWNG5fApEnD8PtiBoaGmiAU6eLH28HQ4fgx&#10;Y0MgHEE2bdJIWLJwKqxftxA2b14Ky1fMgojxoeDhbQsisT49c4y0KwqNOODuYQODg/pA+JggiECM&#10;TZocBtOmD4cpU4bg1wmhrYpjwtsPd5Ys6iD3CcgmRgQDOZes/X20GoahrYqj2z+mLwwN9YEhIX0g&#10;FEEWHOTNDB7syQwa5EFvByPGBvuTuDLBgW7M2NEDmAVzw5nVy2cw61fNYVZETmMWzx/PhI/y/4o/&#10;E1+1dFS+4t8fX7v2lPraVaobTTdSIZPu0dpbSb5VS1+HnD3Win9f0BkyAjIdll6LibUZBRmpkJGZ&#10;MjpDhiEgY4u4HSCjFTIKMo1PKppqNFoGCDID3Y9kdkxdT/2Dlr7WB30KMlIlo3Nk79iG+u9EYoO3&#10;xmbctyZmAgKzN8Ymwjdk5b3IiPfayJhsWOS/srIS/GFuafiHkbHBS7L63tSM90IkZr3gi/SeC0V6&#10;z0RG+k8tLPlPhUJdumXR3Iz7WCTUeyQWsx7a2xs9sDA3fGAk0L1nasqh55CZiNl3LCw4tx3sRc0u&#10;zqa3nBzETfZWwkYXBzFde+/saFznhiBzdTKt9vK0qfbt41Dlam9SYWnCK7c0NyzH55Zam/FK7KwE&#10;xe7OFkVuLuaFTnZG+Y62ojwba2GumSknGzGWxeNqdoCML2JLWhYN1FJYCDIdHfVrevrq9BwyUiHj&#10;8nUv48dc5PH06DlkZKkHARlZ6qGto0ZBpq6hRGfIVFQkIFNVVTigoaFKQYbw+gYystSDbFmkLYvK&#10;0SpqkoOhSYVMRlZmnRyCrLdC71W9yTmpP4GsvUKG76dLPTCzFJWVZ2Cmycu3g0z2J5B9a1mkIOvU&#10;aRhmKN4PxYTg9V0w5k8g69qjR/+uBGRdEWTdunljvlXI1L+BDDHWATKyZVG5/RyyvwRZW4WMgkwF&#10;QaYi0PoZZDwEmeH3IFP+CWT6fwKZAgGZIoJM6d8gw/zSS/9E/vLXr578p3yrkv2fAVl7CMbaUfYj&#10;yAb12LhxI42ZmVr7H9j/OyCT62Imx1Iz03Q0t+AP8rT0nh5uPXT1YpsZuzbYrji5z35T4imHbSkJ&#10;jrGpF513pl1y2X3zchvILnvEXLvotfHqGe915477RB7e7Tt3//Z+02I3DZgYswZBttw/bM2CgMGr&#10;5gQOWDI1yCMiLNguyDdU6GobpmHEHiajLj+8i0y3keQvlh9B1hlB1hlB1glB1glBRloWJeeQScl1&#10;ny3du/tcBRWpeVo60gu5IvlFRubKS+yc9JZ6eXGX+fnxV/r781f5BXDXeHpz11nbcqLEYs4GfbY+&#10;gkwHQaaDINOK0eazt7NE/FiOqWinkbXZbhtPm71eg9z39Qt12x88xidu5JT+h8bN6B8/eV7Akalz&#10;/Y8tXT0aQRZ5MuFiLAVZdRvIbpEtiwRkdIasPPHe7fKrzbcIyHIRZJkUZFVlaamVpalpFSU30hvq&#10;8zKePUKQPbuT/eaPhzkvnj7Ie/SoOf/uvaqCusaSopqaouKahrLihubq0vrb9WWVBGTFCLKbNxFk&#10;CdVbd+2rXrRpe82izTvqIrfurl+98yAF2Za4400xR8800erYkTPNu09fvLP3zOW7By9cu3v8fNK9&#10;01dT7p9NTn1wPjnz4cXU7IdXM/IfXcvIe5xbXPakqqHmafOthqd3mhuePWxueH6ruf75g4e36AxZ&#10;M2KsrrHpZUVN3R+FCLKMorJXF27cfH3q6vXXcacuvNl+6OibrbsPIsh2vV25HkG2esu7yDUkm94t&#10;W7vh/fL1m9/j2x9IVm7Y/HHd5m0fN0THftwSe/Dj9n2HPm3fF/9p+14E2a4Dn9ZHb/+8bN3mz3OX&#10;rf08Y0Hkl4kz539ZunLVl9MXEr5cS09rSU6/2ZKFEEvPzsDbrJbsvOzWvIL81vzCgtbCouLW4qLS&#10;1uKKSgRZVWtFbd3X6oamrzWNt77W3Wr+Wt98B3ObPlZaVfM1t4iALI85feUas//ocWbNhg3MkOHD&#10;GIGRgJFX6sXIyktjZBg5pd6MnLICI60kz/RWVmbklZVAXkkRQ84bIxsVFUFNUxnUtdXo4ga+iRBc&#10;fTwheMRQmDhvLqyMjqbVr9jDRyDubAIcv3wVjl+S5NjFpO9C2gAv0uoTQc2ltJtwLScXbhCQFZdA&#10;RhvIsgms2s8RKyebEH9K2Y/Jx8dIyMd8C4FcG8oQYu04o+9rQxupxrXPjyWlS9bcX0CQnUu89kuQ&#10;kTZGCrJrKXTxx3VSJUOU0TkuUqkiOCIthAgk0kL4PciKEWQEZZUIMrKoo/nBPbj35BE8fPYE8xQe&#10;PXoEDx48gPv378Od70BW3dAAhQiym3l5+BrTIRExRpKSRdbqE5DlQyrFYDGCrBghWASZBXlw9cZV&#10;OHo6DjZEr4DZc8bD0CEDYUB/VxjQzxX69UWQ+TiBb18n6OvjCH37OEIfb3sJyNys29oXLcDVyVwS&#10;hBhpZ3RzQayRtkYHc7C1NZUcIm0hAjNzIT2fjJxLxuaRxS6aoII/Lwr4c9MOMrxogu7duwP+nQyd&#10;EGLfQqCEIevvO/0OnRFjFGTdfgd1eRngqMmDMcLLkqMlCaLJDEEmRsSQCLQVgaeJIFOTA0u+Lgz0&#10;sYMJ44JgzqxwRMxQGDy4DwjwdfXoQQ6ixs/fuTPIykmDUMiBgQM8IXSIHwUZ2WxIzv7q288FZs6K&#10;gNmzx0PEuCEQPjoQwhGzo0cNQugFwsK5Y2Dn9pUQu2M1rFgxG4aN8AcLKwFd5kFu+w1whRH4/FH4&#10;cWSObfa00bBq2SzYvDESARcJ8xZMhCFDB4CdgzEYcEjbryqwDDTo99DH1x7CEE3jIoJgPIJsypSh&#10;MH36CCCr7ifh26QKNjYcsTectCtKqmPtIJs0PhjGj8XXOlLSstgOsrEIStLOSGBGQDYkxBtCgr0h&#10;OLgPExjUhxk02EuSQZ6Mvx+pjrnSKllIoDszflwAE7l4PLN+9Sxm49q5CLKpzII5Y5jhYf2/4p/9&#10;V1VNxa9Scj2/dpWWIhD72qNn96/dCcgw8ggyHZZuq4Ehu1WPo9+q2tayqM3SoQdDE5DxjUV0yyLB&#10;GLetSsYScjoWetCDodtApooYI9FFkGnoa3xU01X7oMPS/qDH1kWQkQOhdd8bIMw4fNY7oSn7nbEp&#10;662xCaLMhP3WBDFmYmr0xsxchCDjvzYSI8gs+a9MzLhkoQeCjPVSgDE1570wMtZ/YSjQfi4Q6jwz&#10;QpCJRHpPhQKdJwRj9nbGj22sBI+sLA0fOjoIH5ibsx+YmXHv2drw71lacO7aWIkkB0PbCZrdXM1v&#10;uTiZNjk6ihu9vSwb+nnb1vt4Wtf5uFvVermY04Oh3Z3NKchsEGO25vxyaysRBZm9lZiCzNPVqtDe&#10;SpRvYynMMzHm5hoZGWTzeAgynk4ml6uTzuVKtizq6andYLHUUjgszev6+urXMAgytUQuV6tj7T2P&#10;rXdewEeQGUq2LOrra3bMkGloSUBGKmTKygpxiLED2toaFGSkZVFFTbFj7f33ICMzZO0gIxUyCjIl&#10;AjLJlsV2kGE6ZsjaQYafY5ayqioFGVl7j5mMKJuIeJvQrUePfw1k0tKDMAEIsb8BmawnYswdUfYn&#10;kEnOIWsDmbJky2LHwdCKcggyuT+BTBNBRjD2lyDjfwcyDoKMiyAzRJDx/xmQfTuH7J8Hmfy/QfYX&#10;v3715D/l5wpZe5vi9yj7FcK+z1+D7OcZsh9B1h58fvcDByRzZKQyRqpk/9tAhv8x/SXI8D84LskP&#10;IPuuZRHfpiDroihnqsjTNuO5WJnZjPCz6Dt9nGX4xkjrWXtjbFac2m+74cpJ+x3J5xBklzpAtiPl&#10;suvW6wnuW5LPeGy4eNxrxZlD3ouO7/GZsW+L7+TtUf0mRK8ZEL5xmd+ItYv8AxdPD+g3Z1ygw9jQ&#10;IHM/j2Cuo0WoqtAgTEpVflgXme7DO3X5bSRi7C9A1hlB1vk7kHWdKYMgQ4zNVdOSnsfiyi4UmSgv&#10;MrdVXeLiwV7ar59oWWCgcOWgQOGqgADDNd4+3HX2jrwoE3PeBrYhe5MmSw9BphetztGI0eLqbmfx&#10;ObRCJrQ22m3qYrrXwddqn4e/3f6Bw13jQsZ6HAqb4BkfPrXvkbFT+xybt3joidjdSxBkO7+1LFZk&#10;/QCy2wiy281tIKtvA1lV+o2qypuplRVpaRUVN9Nv1edTkL18eptWyF48uZ/3+NGt/Pv3awsaG8uL&#10;amoRY40VxQ23v4EsvbCw4uK1G5U7Dx+ujozaUD1l0fKaKYtW1M1ZtaF+6dZd9VG74xq3HDjatJWg&#10;DEG2/cip5j3Hz945cOri3UPnr9w9giA7lphy/9TV1AfHryY/PH7p+sNjl5Menbp85XFKevqT0ory&#10;p7W1lU9vNVY8u9VY+bypqf55c3PDi6bmxpd1DfUvK2vqXhZUVtEZsoziildX07Jen0tOfX30cuKb&#10;fUdPvtl+IP7Nhh17366K2vo2ctWmd0tWbHi3eOWGd4vWRL1fiijDxz5Ertz0AbH1cWXU5o9rNm39&#10;GIUo2xC779OmnQc+bdy5n4JsY8zOz+u2bPu8asPWz5Er13+Zv3TVl2WrVn85mZDwhbQopmRl0MoY&#10;wVhOQW5LbkEeYqywtaCoqLWouKS1qKSstai8orWUoKy6llbDvkdZbVPzdyAr+QayYyeYtRs3MSPC&#10;RzOm5iaMiroS00tBVhIEWS8VBYoyCcjwYlpFCfCfB7pNUVNbHbR0NSnGuEIe2Lk6Q1j4SJi5aCGs&#10;37ED9h4/DvHnJHNhF8h8FeIkKTMXrpJkSJKIuXIz+9tBy6k34fLNdAoyUiGjGCstgyzEWA6iKR/x&#10;RFsOK2r+nHKSbxD7E8jawEU2KJKqWUdKJC2R7SEYI3C6gaC6mpYBl1Ik7Yrnrl5DeF2lmxVPXrhE&#10;2xXJpkUCSXooM76fLP4gKCOVMhICOtL2SBdtZOUiysimw0L8mqX42kjbYhWirArK6+roSvume3fg&#10;ziME2JPHNA8ePmzD2D24dec2bWskK/Ar6+vpunzy+a5lZODXkSQ5M5NWyFIIaBGAqbkEZWTdPoIw&#10;JxMuJl2AvXE7YPHymTA2YggEDuoDA/u70fO0CMoIxjqCOOvbx4FWycj2RS+MJ8IMLwglcbPBx2zx&#10;fXbg7moDzk6WdPmHjY0xokzcBjIe8EVs4PDJghctUNNWBUU1RcDLB5BqAxn+XQ5dyAxZeyjOumLw&#10;PoKsC6Zr59+h++//AFkEmWqvnsBS7gVG2kpgxkK0YCwQZWYIGGMCMn0CMiUw1FJAuMmBlUAP/Pra&#10;U7jMmzMWMTMSwsIG0lX9MjI9AS/mKMhUVBTBxtoEQkIGwPCRgeCKvz+hSB+fx6NbD2fMGAtTp45C&#10;hCHERg6CcWNDIAIzISIUcTUN9u5aCzHRy2HWrLEIOCda6RKbsMEVv29BIf1g9JggGI5QI8s8Fs6d&#10;AJuilsDWrSth1aq5EDFhCPTp6wiIAPzvSh509JRBIGKBM0LXf5A7jBztR5d4TJwUiq9hGEzDTJkc&#10;BpMnhsJERBdpS2w/Z4ysryfoIo+NH0cAOIiCjLQm0rkxzDgEHIEaARmZHSMgC6LzcF5MACLMz9+D&#10;3vr7uzN+A5yZgf0daYVsWKg3M21SMIO/X2ZL1AJm8/oFzPLIKczMqcOZQf6eX42NuV8VVXp97SH7&#10;M8i6I8i6tyooK7TqUpBxEGSsVjVtDTJH1oLIogs9CMokB0OTCpmhZH6MxyZnkdFlHiS0SsbWpi2L&#10;alrqFGSaLK2PalpqH/HC+oMWS+sDi6v3QZet817XQBtBpv+eb8J9Z2bJf2dqznkrNNJ7yxPqvsWf&#10;zTemZuI31jbi18YmwtdiY/4rM3P+K6Ex5w++yOAPvpj1kqDMxs7ohZkFQRnrubEJ95mJCfspn6/9&#10;1MKc98TDzeKxO8bZ3viRo63ooaO98IGFBe+BnY3gnrO9yT0ba8O7jg5Gd+ztRbddnE0pyDzcrZpc&#10;HU0a+/axaxg80KXer79TnW9fh1oXl7ZzyBxMquxshRKQWQjKbayNSu2tRSV2VsJifLvIyoxXKDLU&#10;yRfytPMEfO1cPl8vW2ioS0HGYmmkI6xustlaCDJVCjJEGp0hIy2L+DgFGcdA6zKLpXmRzdY4z+Np&#10;J7AM1M/qstQpyNhsnRMGBtrHdXU1jmppqUvOIVNTjFNTU6UVMsQHbVkkSz3I2ntFZTkKMtqyqKzU&#10;cQ6ZvGIvOkOGmPmPQda7DWRK7SBTRJD1QpD1agOZ7AT8uyKim5TUn1sWCci6fAMZpqNCRmfIevxU&#10;IZOS+gYyKUmFjIBMBUEm93OFjBwM/d8BMtKy+APItPXxz0MP/2wQZLp/Apn8fwCyfx8M/U/nL3/9&#10;6sm/zK8qZN+//SuEfZ+fMUbyPcb+GZBJcqD7xo3TKchI/je1LP7zIOvKx+cLMEJMxwyZlJKcsZqI&#10;ZcrztDdzCQ81C1w8xWL02kjLOQd2WK8+e8Rmw6VTttuun0WQXXTY2Qay7RRk5123Jp5233D5hMfK&#10;c0e8Fp7Y4z07bpvPxB3rfEdHr+w3YtOyAcPWLPALipzp7zt9TIDLyMGBRgPcgvStjIKVuTqh3ZV7&#10;hXWS6jKsU3fS+/wfg4wu9ZBBkMl1nynXu/tsNS3ZufoGvecJxIoLLWzUF9k7ay/p09dwaUCAybLg&#10;YOOVwcFGqwICRWt8+/PXObvyo6ytBRsMjQw36bBZWzQ5OtHqBhoxamyt7Xp8VizLlIMgEyDIxHtt&#10;+1jscxhgsd8n1CEuYKTboZAxbvHDJngdGTHe89jU2UEnorfNP3nmTOzpzMy2tfcdIJNsWSQti7eb&#10;y642k5bF+hwKsjoEWS2CrKYyLa2mIj29uYGAjBwM3ZT98gUB2T0EWQOCrKqgiYKsqLi2sbytQtZQ&#10;VlFfW56Sk1Nx+NyFypUbt1aPnDazeuCI8JqAkRF1o6bOqZ8eubo+ctO2xvU7DzQRlMUcOoEgO928&#10;+8jZO7tPnr97kFTJEGRHE2/cP0lAdjn54dELSQ8PJyQ+Oo0gu5GR/qS8suJpQwMBWfmzpoay5023&#10;Gp433Gp4QTBWVVv3sri69mVeedUf2WUSkCVnFry+lJrx+mTStTdxJ8+/2Xnw6JuNO/dRkC1evvbd&#10;/MgV7+ZFrnw3d/na9wtXrX+Pj32gWbPx4/L1mz6SStnazds+rtu2+xNBWTvINm/b/XnTtl00azbv&#10;+LIiKvrLsjVrv8SfOPHl6s2UlrTszJYMBFl2fk5LXlEeJp9irKC4qLUQQVZYXNZaWFbRWoIgI+iq&#10;rGvoQFlt0y2a6obGbyDLISBLYg4cO8msj45mxkyIYGwc7BgtHU1GEREmr9ybkcdbRQSagpoSI6+q&#10;wiiqqoKymiqoaiDEdLRAV18H9Az0wIDLBlMrCwgIDYF5yyJhy65dsP/kKTiViEi5lkxnq0i1Br+H&#10;kF9VR5NX+S25CKmcYoRQUQlddZ/chrH0doyVSTBGUEVnvxBZBRW1vwg50FkSCdB+Blk7wCStjx0I&#10;K5bMpklSQlfdt29XTExNb5sfS6YtiwRdBF+nLiHK2lbfk5ZFUjkjt2euJEFC0nW6AITgjLQ7tsOM&#10;tDISKJGNh5lFxfiayvC1VtJKWWlNDa2S1SO2mu/fhTsPH9DcRYzdJZUxxFgjOSC6qQlqMWRVfh5+&#10;b1Lx87VjjJwtdh1BJjl8OpceAk0PqcakZmdDUmoynDx3HDZvXQOTp42CIUP6Q4CfB8WYH4bc9kOI&#10;kZD2RUnFzBF8SJXMwwa8MWSuzJOGAI08ZgfenvbgibfkEGMnuiKfbGQ0AXNLET2jTCTm0SqZPlcX&#10;NPXa1t8r9oaestKAF0SSClnXrnSWrHMHyDBtZ5F1xfvkLLIeXTrRChkBmb6SHIg0FcEEAUZibqD5&#10;A8iEOkrA11IErnovsBbqQwACibTvzZ87FmbPHgujRweClbUx4DULBRn+ewFsjj74+LjQlsIRo4LA&#10;2dUSUaQPllZC8AvwhIkTh0EEInYUYmxMeCBMnBAGkzDTpgyHTevnw7496yFq/UJElx9Y2QiBx9cC&#10;S2shXdJBKmYjRw+GocMHIqCGwMqls2B7zGrYvGkZzJ4TAQGDvfC5AtA3IMdGyNFDoG3tjPHPxAM/&#10;pj+Miwik542R7Y6kXZGgbMrkITCJgAx/X6QaRqpi7VsUCcAiEGIRYwbT1kSyvIO8n1TGyNvtWJNU&#10;yHwhNFgCssGDvRj/AAIyhBiJnyszEEE2wNeeCRrkxowdNYCZP2cUrYxt27wEb+czixeMZyLCAxlv&#10;T4evbI7mVzn5nl97yEhJQNbjO5D1lIAM/85oZfM5rfpcBJmOBqmStWjoarWI2pZ6tK+954okICNn&#10;kZGzx0ir4j8DMm0EGdvQ4AOby3rP4uhRkLH5+u/Eppx3xqYGb7kCnbccng4FmYWliaRCJuKRtkUK&#10;MpEJ9w9jU/YfJqbslyZm7Jf29sYv7ByMX+Cf6XP89/SZUKj7lKDMy9P2iY+3w2M7WyNaIXNyFD10&#10;sBM+sLYyfGBvJ75HYmXJvWtuzr5jaymQtCw6md5ycjJuQpg1Bgd6NwwbOqA+NKRvXaCfe60HqZA5&#10;m1U7WAurrEw5FZYWhuV2Nkbljg5mpYixElMTTrGxQK9IzNct5Bmo5/O4WnlioX6u2IiTLRLqZRkY&#10;aHaArL1CZmDQDjLtNpBpJ+LHXUGU0QqZgYHGeW1t1QQ9VhvI2AgybhvIWFrfLfVQoSBTVVXer6Ag&#10;u1dFVZ4u9VBUk4+Vk5fZ0VtRbpuCQu+tvRXk6AwZrZApt51Dptjrb0DW1rLYWxZBJkdBpkpApogg&#10;64Ug6yUBGWYC4oqCDK/9fpoh+zPIMIEIsEGIsh9aFskMGaZvNykEmVQbyJRJyyIBmQqCTO4HkOHr&#10;/gYylV+BTO6HGbK/BRmZIfsFyAy/AxnZskgw9t8Lso4q2ffX6P8G2b+S7zH2c36FsO/zPcTa86+B&#10;7ADFGEl2djatjtHlHt/+wP5XgAyj1+03GhYNggz/w6MgQ4hx8Xl/BpmUFGKsl1hHzDc29XU19USM&#10;hS6eaTZ+y2qLBQdjLdeej7fenHjWZnvKOQTZBfutbRWymOvnnKOTE+iWxfWXjruvOnPIY8GR3V7T&#10;D2zznrBno8/ILct9wzYt7he0cu6A/nMn+rlPGupvGzYgQOjjEqhuZRQkq6MS3EVBNvS37l3CfuuO&#10;f4GQ8zO6dfk1yKTbQdZ1Sg+ZHtNkenef0Vuh50wlFZnZ+gYKc/lGSvMsbNUXOrnpLnL30V8yIECw&#10;NDDQbNmwYeYrw8JMVoWGmqwJCDBe59VHHGXvJN5gZC7YxOJLQKasrx6jrK+2XZOjHasnYu0UIMjM&#10;3U33Og2w3+cx2GH/wOHuccFjPQ6FjvOMHzbJh4Js+tzQE9E7Fp08SUFGKmRp5xqryQzZ9yArSbzd&#10;WIwgK7p2q+YbyOqqbqbW1mSk1ddkpTc3F7eBrDH7xdPbOU8f3857cr8+//5dBFldsaRlsba4uKGh&#10;qrSuub6suKqCblncc/hY5fTFS6u9B4dWW7r51Fh7+NZ5BoTWB4ZPIIdDNy5YFdW0MmZXU9SeQ80x&#10;ccebtx0+dWfn4dN3956+hCC7du8IguxEYluF7Or1h6cSrz1Kysh4nFdc9KS6oepp060qCcgay583&#10;3mp8Xt/Y8KKmrvZlaXXNy8Kqmpe55dV/ZJYiyDApecWvk9LzXp+9lvIm/vSFN7sPHXuzefe+tyvX&#10;b3lLMDZtwZJ3U+cteTd97tL3sxaufD9vyfIPCyJXfliwav3HZes2fVxBq2QxH9fG7Pq0EUG2dffB&#10;T1sRZVu27/kcvX3v5+gd+z5Hxez9snrTti+rNmz6EnvgwJfzVy63ZORmt+QU5rcUlBa15BblI8gK&#10;WvMKSQpb8wuLaQpKy1uLKxBlldVfSdtiZV39D5Uycp+ALK+4lCGLPRAWTNzxk8zGbduYidOmMK4e&#10;7owBh8Woa6oxyggxvLhh8CKHwQsmRkVDg1HR1AQ1LU3Q1NEGPRZCjMMCDo8NhkYCcPZwgwnTp0E0&#10;YuzI2XN08+DltJtwNSOLHvCcV1kDJfVNUNV8DypJbklS0URyF6oam6GsvhEhVUUPgs5EOGUhokhy&#10;yhFTbRsSCyuroaiyFooQdb9KYVUtPgdxhl+PLOzIx+Qh6HJJEDDZiDwagi8yn0ZDDpwuphsdMwqL&#10;aHshaTkk82Ok2kVgRUDWHgIzUikjCCMgo0s+zl+E9s2LpKWxfbaMtDmSdkfyeci2Rloto5sY21BW&#10;WoqvT9K+WFpTTQ99JmeNkfX25NyxW5im5mZ6RlkNgq2qrg7wzxaKEHJZ+FrJzFgifp8J+iTnj7Ud&#10;BN3eMklnySRzZucuJ8D++D2wfOV8xMEgGDzIk4LMH8EwAAE2sL8LhrQvfrslMCMoI1WyPgRkbZUy&#10;ErIoo4+XPfjQ1kZHijJXgjJHC7C3NwdrG2OwsDQCEzMBGJkYAk/EQZTpgYauBiiqKknOsZORoSjr&#10;hijrSmDWvRv8jjjCCyr4B2KsE2lX/P136Ib3e3btDL17dAG1XtIIMlkQqPcGIy0lGjOWOq2Umeir&#10;gTFGpKNMq2Q8DXmwNTKAwQNcYfKEUFgwPwLmz5+AwBkCdvgaFRCGnTr9A/CiBqytzSEsbDA9o2z4&#10;yMG0smViyqULSwb4u9N5u9GIqjFjgiQYmxiGKBoO8+aOg23RS2FX7BpYGjkN+vo6gKFAG/hCXXBF&#10;vIYgfEciAEeMDKAHOpPzyTZHLYGdZBvjyrkwCj+vk4s5cA21QFtXAaMExqYc8PV1gWHDAvC1BsPk&#10;qUNh6jSEGGbGDHKOWhi+hhB69hiZESNVL1IdI7NgpBLW3pJIWhm/nxsjzyUYI7cEZOTjhob2geDB&#10;HhA4yANB5tlRIRsw0JXpjxgjFbIB/eyZsBAvZvrkUGZF5GQmdmskszNmKbNu5Wxm1rQRzJBgH8bB&#10;3uSrhob8VymZrl+7y/T42k0a0wYyTGuPnj1aFVUUW/XZ+q0cPreVxTVoX33fgriirYrGlgRk7Wvv&#10;BRRkelzWF7LunkCM3Gob6FGQqWn/umVRl637gcNnf8C/mxBjZKmH7nt9tt47LqLMyFjvrVCkS6tk&#10;xiaGtGWRYIzL035tyGe9MjYjbYu8PyytDDGCl+bm3Jd29mIKMmtb0XNrG+EzCwvDp9bWwqfe3vZP&#10;3JzNH5ubcB7bWIse2dmKHiKoHnh7WT5wdzO/Z2fHv2dizL5rbsK+Y2XBv23Ttvbe0VHc1MfTujHI&#10;370hcLBnvX8/p7oBpELmJK62tzOqtjHnVVmZsCvsbQTl9rbichsrUamVKbfEWKhbLBboFpmJDQpN&#10;jQzyzU24eeYm/FxTU0MKMtqyyNKmLYt8vl4am611Ay/420CmcY3D1kji8RBkPN0rAoFkhkxfT/W8&#10;uqpsgl5bhYzN1jmJGJO0LGqrHNXSkay9J1sWMQeUVRX29+olu1deSXaPkkqvnYqKcrFyiu0gk9va&#10;W0kuWkVFaZOKmspGJMR/ALJvM2SyCDJ8XAIydXW61IOsvSczZL0Uek1EmE2QlpWOkJJGkElJ/QQy&#10;yVIPzI8g69qVrr3/BrKuEpDJyCDIpBBkUt9Apq3upqKBIFP4DmTS3RFk0hRk9GBoFXkJyGTJDBmC&#10;TPHPINPX1/yXQUYrZO1r79V7fwOZwt+DTI2ATP3vQSbfDjIShR+u0f8Nsn8xv8QYya8Q9n3+e0F2&#10;ogcJQZma2v+ulsV/GmRduggwwt96dhF1QYwpCXTFYh8nY68xQ0wHI8bCo5ebzdy/xWLliYOWG68c&#10;t465/jPIEiQgu3raZdPlE65rEo64Lz66x2PO/hivCTvXe4/ettpn6IZFvmFRC/r1WzB5gOvEIX7m&#10;QT7+Ak/bAJaFOLC3rnpQ9949gzv17BL6W5dOYZ0QZN0RZN2kuv2HIOsp12OanGLPGQqqMjPVNWVm&#10;c3gKc43NlObZOqov9PDRXeTdX39JQJBgaWiw2bIRCLKhQ81WIcrWBAWZruvbTxzl5CLeYGrB3cQW&#10;toFMB0Gmq7Zdg6UZqy3QQ5AJ6QyZT0iffaETgvePmT0ibtKC8EOTF4bHz1g88sjUhaOPLV4x9cTu&#10;fetPnrl4EEF26UeQ1f8Esto/g6yxJjOtoSY7/V47yJ4QkDXlPHncjCCry7/fXCkBWXVhMUFZfUNl&#10;aXV9VVl+RUn5lbSUitj4+MqJ8+ZXu/YPqBbZOtcIrBzqTJxc6537BdQHjBzXGD5jftOM5WubFkXF&#10;NK/bta95477Dd7bGn7pL5siOXEq+d+Rq2v3jl1MfHLt0/eEJBNnZq9cfZRQWPC6uKEOQVT5tbGqr&#10;kDVVPG9oanheU1//Ai+OX+LF/0u8sH+Z8x3IbuSXvL6Wmd8Bsn3x7SDb/HbOkqXvJs5e8G78tDnv&#10;Js2Y837G3EXvZy+O/DAvElGGIFu6dtPH5es3f1y1Mfrjmq07P23YsffTZgTZZoQZAZkkez+vj979&#10;ZWXU1i8r1m/4snbzli9xx4+1XMtIa8nMz0WMFWIKWnIRY7kFJIWYIpqC0rI2kFV9La+pQ5S1g6wR&#10;Qdb0A8huIsgQFcyhEyeZzdt3MFNmzmQ8+/ZhuAJDRktXi6JMXVOV0dLRYHR0NBl1bXxMW5tiTFtX&#10;F1gGiDGOAV5EckFkLIY+/frB/CWRsO/IUVpBOn05CYGQSWeZsorLobQOMdZ0B+ruPqSpvdOeB1Bz&#10;+z7UNd+Fmlt3oKyuEfIIygjIMNltGCOPEWAVIbSKEF1F1YiSX4WAjKLszyAj539JMFZCK2EUYhRj&#10;RRRiNAVFdO5LcvZY5ncgS5EEcUWqX3SeDMFF4HUMMXbk3HmIP3MO4k+fldxiDp9NoO8jzyNVs4sp&#10;qXCFwAk/L6lekbku8jrIa8orL8fXXgUV9XVQ3dRI58lqmxuhHm/rbjUixhqgEjFWXlNDl4Dk4+8n&#10;I58sHSGvkSz1QPymtYOsrW2RHK5Nqo052ZB44xocO3MEduzeAgsWTYWhw/rD4AC8CA/wgsH+HtC/&#10;ryMM7OcM/qRahjDzQ8CQ2wH4WD98n2TJh60knpKQdkaCNVJR8+njBF6IMzc3G7rkw9HRHGztTMHK&#10;WgxmliIwNheAwJgHbD4LtPS1QEVDmVbJ8IIMpKWlJa2LPX4C2e+d4R+dOkGnf3RCkP0O0t06g7xU&#10;VzpDxlKSA4EagkxTkcZMXx3M20BGYoQgI1UyQ015sDdiQ5CfG0xBQC2cPx4WLpwIEePDKMgU8TX8&#10;3vkfFGaeXs4wfvxwmDlzHAWZp7c9WNsagbOrOQzAjycr50eMCKBLQaZPG0lBNnXKcFi8aBJsj1kB&#10;22JWwpy5EeDobAoGHHwdZlzoh99PMjs2OjwQRo70R0CFUrRti14JO7avRRxOAj/8MzAzN6RzYwRj&#10;HJ4mODiaQHBwX4gYFwqTJw+F6YiwadMlmTlzJAUZwdj4cZItigRcZEYsLKQPhRmBGGlJJDAjrYwk&#10;EqQF0qoZAdmENpANCfJGjLnTnwdSISOzY/4BHky//s5M//5OjN9A0rJoz4wY2peZN3sUs2HNbGbf&#10;zpXMrm3LmJVLZzATxgUziHrG0kLwVVFJBhHW+WsPxFj3n0EmTUCm1KrPYUlAxjOgGxclINNoMRQL&#10;Og6GJlsW8e0OkJGWRTJDpsOW3Groa39S1VL/pKIhAZkeW/+jloHWR22W9gd9jj6tkJHqmJ6Bzns9&#10;ts57fa7+O56QgEz/rYkZ+y1Cm1bIBELWG56hzms2RxNBpk9BZiHB2B9OzmYvLaz4L8mGRQsb0QtL&#10;a8FzK2vBMysr/lNLS/5TRweTJ44Opo8d7Iwfu9gbP3J2Mnro4mz+wMPV4gHC6h4i6p6lKeeuk6PR&#10;HQ83i9uuLmbNdrbCW06OxhRkffvYNni6mtW7OJnUebtb1pL5MSd7cbWtjajKAkFmY8EvtzBmlxsJ&#10;9UqNRXolQq5mscBQE0HGLrQw5eZbmPDyjMX6kpZFBJlIZJApELD+BDI+/1uFDDEmaVnkkAqZ5kUd&#10;HZXzqggyRAKdITNga5/UN9A8oaGhdFxFXf6ouroKPRi6A2TK30CmqIQgU5GPxexQVO69TUG591Zl&#10;Vck5ZEoqShsR35KWRcW/allsB5ns34BMVgIyBQIyWQSZ9L8IMsnB0Ji/BJk8rZCpu2n8CmS9/wOQ&#10;KSLIlH4CGUvrfxhkqv8SyDpQpqAg8x3K/g2yfzG/xBjJyZODEV4k//MgO4EYIyGVsrGRY6XMzMz+&#10;94BMgrEfQIYA+7bU43uQ9ewi7KmpLNIwFogFLpZij/BQ4yGR00zHR68xm3kw2mzxmf0Way8eoSAj&#10;FbLoqwRkZyUgS0pwjEo85bzu0mGXNecPuUYe3+U+/1Csx9TdG7wmbFvtPWLjIp+g1bN9BywY389t&#10;wtABFkP6+/Hc7fy1TbgBirrqgbKKskFd6F8SnUK7IMi6tIOMVsg6Icg6/QXIOk+Rke8xTVFVZoam&#10;ntxMfbbcbKGJ0lwrO7V5zu5aC7189Rf5DtRfMpiALNRk2bBhpiuHDzdbNWyYyZohQ8zXDfQ3i/Ly&#10;Mdlg52i0SWjC3qLHZ0Wr62shyLS2q+hqxmpy9HYaWgp3O/V13xsyfti+qctm7V8avTRuTezKQ+t2&#10;rI6Pil19ZPPOdce279lwIv74rpMXrxxDkF1FkGWcq2sHWcOPIGuozaMga0KQNSLIGqsyUxtrM9Nu&#10;1Wen372Vn/HoblXm04e12U8fNOQ8edCQ9+h2df7d+tKCupq8opryXAqymurS0qq60rL88qLyazeT&#10;K/adOFw5b8XSar8hodVW7n1qLJ096sxdveqdfPvXew4KbRwwdHRT2MTJTRMXLmteGBXdvHLb3jvR&#10;ccfvHjhzRdKyePna/ROXkx8cv3j14fnryQ+vZaY/KigtflxRXfGksanqaWNj5dP6uvJndXWlz2sa&#10;654XV5e/yK+oeJlfUYWpfplT9nOFLPv16WvJbSA7+mbTLgKyTW8RX+/GTZn1buT4Se9GTJzyfuLM&#10;2e9nLlzygaJsxZoOkK3etPXjms07P0Vt30vbFgnISMvihphYOke2Yn30l8g1G79Erl77JXLlqi9b&#10;YmNbTp4/15KYdr0lMeV6S0pmektqZnprelZWa2ZuXmtOflFrXmFJa34JaVssJ62LX0mVjMyStaOs&#10;qr6B3ieP0wpZdi6TkHiVOXLqDBOzazcza8ECpp+/HyMUGzGaCDBtXU1GT1+H0SW3GB09XYwe6Orp&#10;gj5LD3gcNgj4POBjzC3MISg4BNZt3AQnECEJdMFFKlzPzEXslNKKFcFYPULs1sOnNM2PnmOe0ftN&#10;9x8jPO4hQO7i85oRbw2QX4WQQoTlV+Jt2xbEAkwxQqsYwVWM+Pp1yPtIBY2ATLJBUQKyMgQZqY4R&#10;jBXTSEBGICaZsbrZdoAyWR1PFnP8EmRtIa2LpEJ27NwFiMffc/zZc3DgxCnYc+QY7Io/ArsOHaa3&#10;+46foDA7fvESnG5r4byQkgaJNzMgKTMbkrMlLYwEiaRSRlBWWltLYVbRUEcRVlFXC2U1+PuqxO9B&#10;WQXkkQpifiGt4pGqG2mrJCAjy0doe2QHyMgsWRbi8iYkJJ6HA0f2wqYtK2HqtFEQHEQg5oYgIyjz&#10;bMOYKwQMlECM3PcbgLcEZ/1coJ+PA8b+uzhQrNFKGqafrzP0QaC5u9tKFnwQkNmbgo2tCVjZGoM5&#10;wkyMKOOJ2KDH0QUNHXVQUlWiEOrVXimTkYZuUj3oHBnB2G8/g6wrgqxnV9BQkAUD5V4UZCJ1eQoy&#10;Yx0VMNUl7YsSkIm0lWj4CDJHMQeCEVRTJ0lAtnjxZJg8ZSQ44evsLS8LXbv+DhqaajBgoDfCZwzM&#10;XzARhiG8vPD36ehiDu6e1nQmLCjYB0aPHkSXgkybNgKmTB5Gl4SsXDETcbUK1q4h1a5BYGbBo62H&#10;pLIWGOwLEROG0qpaBOKJzLCtXzuPtitu3BAJ4/F9Lq5WwOFqgaaWAhiwNfC/J0P6PY0YFwJTJw/H&#10;1zQSZs4aDTMQYgRmFGMTEGMR5HO2oQtBRloVCcbIUg8CMtLGSNoTyZp78hzaxthWGSO3tF1xWD8I&#10;GkSqY54QNBh/JgZ5tVXH3BBkTggyR8bPz4kJCnRjJk0IpNWxndGRzKG9a5kdW5cxyyKnM6OG+zOu&#10;LpYMh6v9tVdvKcRX16/dpbp+7UZCQCYlAZmUjFSrsppyK6sDZGwKMlVtdQoy0qYotjChB0PzjAT0&#10;HDKOQAKy9oUe5BwynbYKmaRlUeOTurbGJxaX9ZFtyP5owDP4wCahINN/z2KT6hhZ7qH/jivQfyc2&#10;0X9rbiF4a2YufGuEIEOAvNFna9IKGYer+UpkxH1lZW1MQWZtK35phbG0NXphas6lM2RGYn0KMisr&#10;QRvITB67OZk9trMVP3J2Nn7oYC98QGJjzbtnY82/5+JseheRdsfL0/a2b1+HZi9Pq1seHpYIMqtG&#10;H29LCjIvD8s6H2/rWk8Xi2oXZ7NqaytelQmCzERsUG7IVi/nsVRLhVytEgEBGUeTtiy2z5AJBdq5&#10;CKtsQ55OlokxN9PYmNux1IOAjKy953I1JeeQGeolCQR6krX3Bu1r70nLomIC11CXnkNGWha1dVQp&#10;yFQ1lI6qqMh3gKzjHDJVhb3q6kp7lNQUv629R5CRGTJM29r7XnTtPamQ/QiyH88hk5aVXiglLTVf&#10;VlZ6noJSb3owtGTtvbzkHLIfKmQSkCGi2kDWttSjA2SdQjt16hSCCcYE/v7774N+7/r7N5B17dof&#10;09ay+GeQkRkyutSje2enzt07OyLK/gWQSWbI9Hn6QoTtvwYyXVUdNQIyxNi/UiGjLYv/Esjw2vzf&#10;IOv49asn/11+eEG/Atngv4DZfzvITkhy4cIFqQuFF6Rmzgyj+zfxdf2vABm+zcIfETpD1lWmK6er&#10;jAyXRl7aEMPvqdJb0FNTRahnKhJZ9vUUe44MFA+PnGU8LWadKcXYuYNmq68ct9h49YRl9LUztEIW&#10;nXLOdgsBWeIph82XjjuuOBfvvOz4XpeFR3e7ztq1yX1K7AaPiM0rvcJWz/P2j5zu02d2hK/d2JB+&#10;oiCfAWwPOz8lE7a/tLZSQJfePQM7de8UhH9ZkEHTUIRYGOY7kHUZ3U2qS3g3KQKyzhE9pDuPx0zo&#10;JtttUs9eXafIK/ecpq4jN4PFVpjJFSjMtrDRmOvkojPP24e1sP9A9iL/QQZLQkIES8NCxT+AbOgw&#10;83XBIVZRAwdab3D3NN9kZi3cwhFxorU4OjGKWmrb5dVUYtX0tHcKLE12ewb03Tt2zsR9y6PX7I+J&#10;3xW3+/i+Q/tPH4g/eOrQkfhz8ceOJcSdOHvp6Mmk1ITT+QUpZysqshFk5ByyP4PsFoKsGUF2qyY7&#10;uakq60ZTbVbq7YactOaG7PR7CLKHd0szH96tzH5yvybn/u3qvHu3yvKb6woKaityKchqqwuLq6tL&#10;EGQlZcWVxeXpORkVZy9frNyyc2f15Plzq8PCI2oGjRxVFzBsVH3AsJH1ASNHNQaGj2kKGjepKWL2&#10;wubZq6Kal0Zvu7N+d9zdXcfP3D1w/tK9I+cT7x+7fPnBictJD69nZDwsLCl+VFJd+bi6phJBVvm0&#10;AUFWV1/+rAZBVlJb8bygpOhFbmHhy9zC4pc5haUvs/Ir/iDzY+lF5a+ut8+QXb325tDJM292xh1+&#10;E7Vj99tla9a/nTp/8bvwCZPfDR0b8S40fPz70VNmvJ84Z8EHfPzDnGWrEGQbO1oWSYVs/fY9EpTh&#10;7cZtOz9Hxez4vGZzDNm2iBjb8GX+kqVfZi9e/GXF+vUtBw7Ht5y5dL7lzMXzLeevXGq5lJTYmpic&#10;3Ho99WZrWkZOa0ZOXmtesQRlBaVlX4srqmg1jFTKSOsimSlrBxk+h7mZQ0CWyBw9fYaJ3X+AWbJs&#10;ORM8dChjYWvD6LFYjAGbxXC5BoyBvjZjwMKw8b6BARgYsIDNMUCMcUFsJABLc1NwdXGGsWPHwvad&#10;uyHhciJcSkqBKynpcCMrH3KKK6CkugFqbt1DeD2B2wix24+fw90nLzEv4A7eb0aUNd55AHW370FN&#10;8x2oRJQV19ZDIcKKRHJeGKmQIcgqCMgw1RiCFExJTR2U1GLIbVvI+wsQMOS8LwId0hqYUyrBGEFY&#10;O8TIGV0EY6StLzWHVJRy6AIOgjLSstg+Q0bW3lOYtd2eT0qmla+jCLK402fh4KnTFGBb9+6Hjbt2&#10;w0b8XmzatQe27j8AOw8fgf2ItUNnzsGxCwRmSXCefJ4bqQgzsiY/G19DAa3UETTml5cjYiugqD0V&#10;FVBIfh8ElASRBYWQmi2p4JHXRypj5PZy2zIRWiFDjCVnk/ZIfDv9Bpy6cApi922Flavnw7iIEBjk&#10;74ogc4UgxFgQoiwAATYY0TJooBtizIXCjN4SpGEG9HUE3z52dC3+99W0gIHu4Ifpj4Do6+MEnp6k&#10;bdGKrsF3QJTZO5iBLcYacWZqKaJVMo7AAHQNdEBDWx1U1VVAWVkR5BXkQa53b+iJMKNVsp+2LJKW&#10;RVoh69lNAjIVBJlqLxCqIcjUFUBMUaYMJhRlqh0gE2gqgJMJD4L93SnI5s8dB4sWTYIpU0chhGwQ&#10;ZDLQvUcXYLF0EVwDYe68SbBkyVRaISNLNlzdLSnIvH3sIADhMnZsEK2KzZgxCmZiSHVs44ZFsC1m&#10;BcyfNwEQMcDjawKbqw5e3vYwYlQgoiuMrscfj9/35UunQfTmpbBl8zKYM2c8+OL3jWxx1NVTAW1d&#10;ZTBCPJLvX0iILwXfzOkjYfaccJiFmTlrFGJ6GEycGALjxg2GsWPawNWGru/TDjICNQIx8hxaNUOM&#10;0bPJ8H1k+QdpVyR//sGIseDAPrRC1g4y0q7Yf4AjMyjAhRkW5sPMmTmC2bBmDnNoz2rmWNxGJnbr&#10;cnowdGiwL2NlJWK0ybp7GQKwNoxhuiPIulOQ9WjFi+9WFXVV2qrINiQzZAatmnraZI6sRUNHs4Xb&#10;BjKhqVELX0yrZJIZMq7BF122PgUZCQEZ/jv2iRwOjR/3SRNvDXjsjzwh7yOHz0GMsT9w+IgyLus9&#10;m0OCMCMVMgQZaVkkc2RiE/ZbkdjgDV+g90Yg1H8tFPFe82mFjPfK2kb0h4Wl4R8WVkYvHZxMX9o7&#10;Gr8wNjF4ITLSe25izn3m4GDy1MnJ7KmzkzmtkHm4WT92thM/crQTPbSyFDywt8bYi++5u1rdw/9O&#10;7jo5iu9gbuPzmt1czG95elo1ebhbNro5mzZ4eVrU9/W0oSAjGLOzFVVbm3GrLAnIjFjlYr5OuZFI&#10;v5RHQMbXKjY2ksyQiXg6+SKhfp6xkPVdhYybaWTE+SXI+HydayIRm4KMiyDjcrQui4Ssi0Kh/nke&#10;VzuBy9c7a2jIOmPA1T6ppyfZsoiQoEs9MG0zZMp0hkxDQ3WvupYq3bL4Q4VMofdWRFXHUo92kGHo&#10;wdAycjIrMQgymaX4WCSmA2TSslIdSz16K/aegYjo2LL4Pcik5RBk0tJj8PqPVsjwmuo/AFnXb0s9&#10;vgOZlKyUN95KQCYv/+OWxe9BRmbI1JURZMoUZAoIMoxkhuxXINPXpCAj0dHRoSBTV1f4z4GMzJD9&#10;cA7Zf65lsQNl/wbZD79+9eS/yw8vqB1j39be/98A2S4pgrJDhw71/A5l//dARloWMfj2N5ApynC6&#10;4n8AMhhpHVVDaW1Vfm9DlkDTxkhoOsBN1HfSSHHg8uniCdvWGy+IjzFdfHKP2ZpLR8yiKMjO/giy&#10;Kyfp2vsoBFnksT3O8w9ud5m7f6vr+K1r3MdtWOYxYuUCr0ELJ3u7TxjhYz8yyNdkgEc/lrPlADVT&#10;np+0hpJ/V7keAYixQPyL4i9BJiXVZTQmHDOmRxvIpBFkPXt1mySj2HWKokbPaTosuRlcvsJMkVhh&#10;tp2j1lx3b515vv1ZC/0HsRcFhXCWDBkiAdkIBNlIBNkIBNkwBNmQoVZRQSHWG/r0s9pk6yTewjfh&#10;Icj0fwSZGQGZ396Ji+fs27Q3dn/c+dNxp65fPnQu5Wr8+eSkI5fTrh27knr1xLW0xJMZ2cmni0sz&#10;z1ZU5/1UISv6CWS59GDopqpsCchqJSC725CXcfdWUebdptJsRFzO7Vtlec31JflNVfkFteWZCLKc&#10;NpAVlFZV5ZeVV+SVFxSkV6SmJVWeOH2kemvsluoV61fXLF6zvG7xysj6eUuX1M+NXNI4f9nippmL&#10;FzYtXLu2eWVMTPOG2Ng70QcP3t178tTdo+fP3zt+6dL9M1cuP7iacv1hdlHOw9r66ke1tVUUZDW1&#10;lU9rGyqfViHIKmpLnxeUljzHi/QXaXn5LyUpenkzp+iPm7mlr9JySl4lpWW/Pp+a9vp4YtKbg8dP&#10;vYk9eOjN2i3b385fvurthFlz340YN/5dSPjYdyEjwt8PHTfh/ehJUz+MnzX3w6ylK/4SZOtjdn4i&#10;GCNZ21YhW7p205e5CLKZCxd/WbxmTcuugwdajp093XIi4SzN2UsXWy8mXm29mpzaeuNmVmt6Vl5r&#10;blExoqwUUVb6tai88rsqmQRl5JYgjYAsPTePOd8Gsr2H4pnVGzYyYyZOYlw8vRi+SMgYGvIYIZ/L&#10;CLj6jJDLYoSGHEbAY4OAixjDiAVcMEOQOdlZg6+3N0ydPAX27dsPly9fhavXUiDpRhbczC6C/NJq&#10;KK+5BfW3H8Dth8/g7uMXcA8hdv/pSwy5/xzuPHoKt+49goZ2lN26A6X1jYitOijC0AObSbsipgRB&#10;RqpfRd+DjGCsHWRttxRkFX+ujkkwRg6cJhjLRwiR88LIrBWpKJHZK8lGRAnKsih2SOXpYvINSRBj&#10;5Ja0LZJ190fPnafY2n30GGzZuw9WR8fAso2baFZs2gyrt8bAhp27IAZhFht/GPYdPwlxZ0jF7ArC&#10;7Jrk7LKbGbS9MJVuYCQwK4RshOMPQYhlIMRoFS8nr6N6R9oVJSgjOEOYtc2ptWPsajqZX0uEw6fi&#10;YMOWFTB3/kR6ePAgPycIRJAFk8oIXpAPQoARkA1GkJH7JAEIsvb7A31J26ItRdnAfk748e6IOncI&#10;wFt/zEBEm68vaVu0Azc3a3B2saRxdLYAe8SZraMZmNuIwchMAHwxDwwMWaBnoAs6elqgqakGKqrK&#10;IK+oCLK9ekF3KSno0q07dO7aBrLff4fuXTqDTLcuoEBBJgdsld4dIBMhyIw0FEGspUQrZQRlRtqI&#10;G4xISxFcTA0hFOE5ddJQOu9FWhYJyFzdbRFk0vQsMkM+G0aOCoHIyOmwdNk0GBUeCP3w908w5uZp&#10;BR7e1jDQz5WCjGBs9uxwBNUYWL1qFmzftoIe7Dx+/BDAC3jQ1Vei6+774/eSbLKMwMdJu+KMaSNh&#10;U9QC2t64atUcGD4igB6mrY2Q1MTXzmJrgp2DOfgHeNFNjtOmDIPZM0bCXLKIZO4YWiEjSz0ixgfB&#10;GMRVOCKLhGJrtGRZR/t90sbYDrLRIyQzZGQbIwkBGXkeWQBCl3kMQowNJks9CMi86VKPgX7utELW&#10;r78DExTozkSM9WeWRU5kdmxZzBzeu4Y5vH89s3VTJCJtLNPXx5HhC/QZZZXeX/F7SUHWnu5S30Am&#10;00umVVVDAjIEFF3qQUBG5scQVS08kSFtWaQgMxa2GLbNkJGlHqRlkSz2oBUyUi1rAxnBmJa+9icO&#10;n/vRUMT/yOVzP3AIyMhSDx5LstCDwIzPoiATGum2zZDpU5CJxYZvxMaC1yamwtcCEfeVmUXbOWQW&#10;3D8srSUgI1sWxSYsCjJLK/4zijFnc0SZ+ROE12NnR1NaIbO24neAjMyPOdiJ77m5WNItiw72otse&#10;HtbNXp7WtzB0qYe9rbDBxV5Ub2MjqHOwM6IzZHY2wmorBBmZITMRs8rNjdnl1uaGpaYi/RJjoV6x&#10;iZjdUSEjM2QW5vxcMzN+tokRO0soZLWtvde7aYgg4/HaQaaDINOnIEO4JeLjdKmH0FD/okDwI8jw&#10;Y08asLXpUg8WS/uorr7WYXX1tpZFDcmWRXUNcjC0yh4lNXk6QyavLLcDEbWtN5khU5CLRkBtwtC1&#10;96RlEXmwFiH2a5D1koAMgURbFvHjZyEkZqAk2kD2rUKG6ECQyUlAJiU1Gq/9RnYhs/h/BbKuXdtA&#10;1sMPUTagA2QyMggy2Q6Q4ddyR+x8t/b+FyDTULZW+SdARpd6sFTaQCapkP1nQEY2LZKDobX/GZBh&#10;/g2yv8xf/vrVk/86kW0vhNxiIjvy/QxZO8h+RFlqauR/G8jaZ8hIJCDbJZWUdKgnyaFDUT2dnPj/&#10;S0Am2bIoo67IkdFV5ypwdbnyJgJDeWM+X8vFQsDz8xA6jgkVBS6fKx65cbl41oHNxpHH95suP3fw&#10;1yC7es52w4WT9uvOxTusOH3QcW58jPPsg9EuMxFkYzatcB+xdr5HyOKpXj6Th3vbDvX3MR3o6cu1&#10;M++nJmINkNNR8+sq38P/d+muEpB17xTUpQ1k+BdIGGYY+YtEArJuP4AMMYYg6zZBVr7bpF4qPaao&#10;6chM0+P1niE0Vp5paqky29FVa663j/68/gPZCwcN4i4KCpKAbFiYCEFm/A1kI8zXDR1uHTVkmP2G&#10;AYNsNjl5mm0RmfOjdQz1Y5R1NbYraqrEquip7eSaCBFkA/dOWTJvX/SBXfuPJl6Ku5iRduhqdlZ8&#10;Uk7mkWt5ucdu5KSfSMtOO5mdl3G6tCznbE1d/rm69oOh6QxZ4V+ALOtGU1VmanNtZlpzfXZ6c31W&#10;xq363Mym2vzsxob8nIbq3Lz6qtz8+orsgppiBFlZNoIst7imCi/jq/LKKsozyosK0iqys5Iqryae&#10;qj59an/10fjYmvhD2+ri4rbVH8Ts3b+tcX9cbNOegzFN++L3NMefPNR8+NThOycSTtw9cznhbkLi&#10;+XuJ167eT72Z8iA7N+NhWVnew9rakkcNDZWPq6uLn1RWlT2trK54Wl5Z9qy4DDFWWPj8Rk7Oi+tZ&#10;OS+vZ+e9vJ6T/zIpK++P5IyiV9czcl9dTE1/fTYl9fXRS2Tt/fE3MfsOvlmxfuPbGQsWvw2fOOVd&#10;yOix7wYPH/lu8JCh74OHjXw/PHzch9ETp3yYsWDRx4Wroz6S9ferNm6lSz2idkhaFtdu3fEpauuO&#10;z6RtcfP2PXSpx/roPV+Wr9v4JXLt+i/rt8a07D98GEF2tuX49yC7mtSadCOtNTWTVMgKW3MKixBl&#10;JaRS9pW0LbZXydpbF0m1jLxdUFrOZBUUMFeuJzEnzp1jDhw5ymzYuo2ZNnsO088/gDExN2dEQiFj&#10;LBIwJgIeYybiMaYYE0SYCZ8DJgIOWBgZgo2JCFztrGCgjzdMnzwZ9u3eA1cuX4HkazfgemoOZOSW&#10;QGFZLVTWNUPjnUdw99FzePD0D5qHz/H2mQRldx8/g9sPHiPKHkLDXQnKyhuaEFf1FGUl1ZgqhBfC&#10;jIKMLPaorm6rkuFjiLDSdpRRkJEZM7JpkZwvRkAmqY5ll5DqWAFirOAHjKXmZiPEyHZCMoNFKkxZ&#10;kqR/AxmpkkkqZRKU0QrZJYQO4mrn4aMQc+AgrInZBovWroO5K1bRzF+1Gt9eDys2b4GoHbEUbNsO&#10;HkKYHYMDp87CYXKOGZkvu55CUUa+ZjvMSNUuvb1yR5NH58FIm2IyYpGejYbfZ5LLKTcRYwiyGwgy&#10;hFkSee2ZmYgxfL3JZLHIOdgXHwvLV85FiAyHYWF9IcjfGYYEekDIYC8KskDEGEkQIiuYvI233789&#10;CHHSz8cOBvg6IMbcaEWFtriR92EIyvr3d4E+Pg7g4WmLKLMCF1dLcHJBkDmbI8jMwYpUyazFYGxB&#10;KmWGwMOfIzaHVIe0QUNDDRSVlUFOvjf06CmFGOsm2bJIzgj7vTOCrAvIdEeQSXcDTUUEmWpvEJJ8&#10;DzJNBBkirANkCB2yGt8NERiG4Jg+ZTgsmDceFi+aDNOmj0Zs2SPIekLPnl1AKOLCuIihQA5oXrps&#10;KoweGwx+Ae7ghQAlIHPzsIT+A5xhNEKInAE2a9ZoWLhgPGwgwNq+EpYg5IJC+oKpOReRqUhX5Qfg&#10;1ySfZ3Q4qWYFwtLFk2BHzHKI3rwEZs0eC774/SLnnGloKmCU6LlofXxc6SKP8RGhMG1yGMyaPgxB&#10;Fo7PH02rY+MnBMOYMQEwilS+CL7w9YxFeLW3JJKzyAjE2pd3fA+yKROH0DX5ZI6MbFwMC/GmyzwI&#10;xoIH94FAzKBBki2LpELW19eBgmxoWB9mxrQwZv3aWcy+2OVM/K5VzL4dK5j1q+cyEyKGMA4OZoy2&#10;riojKyeF+GrDWA9JCMYIysj8GF5Yt2poa/wIMn3tVrJhUVNXmy7yICATmYlp2yKZISObFvV5bNK2&#10;2LbQ488g0+HofTIU8j8KxaKPhkLDNpC1L/XQf8/hs99zhQbv2Dy9dxyBDoJM562RmPXW2Jj/xsRE&#10;gCAjK++FpEr2ytjcEFHGoyCzdTR5aWEleGliyn5hjCAjLYukQuboaPrUBUFGKmRkw6K9vfFjW2sh&#10;PYfM2krwgKDMzJR7z9SUfc/UhH3X0dHojpOj6W2fPnbN3l42tzzdrZocHcSNzvZGDU62wnpTE/06&#10;S1ODWhd7cTUJARl+XIWFCQ9BZlBuY8YrtbMUlJgas4sFfM0iI75OoakpN9/SQpBnYyHMtbMyyra0&#10;NMoyNNSlWxZJhczIiJMmEhncEPB06QwZBZlQn25ZbK+QCYX6F8Vi9nkjI14CX8Q5ayhEkPH06JZF&#10;PT2N49q66kdVVBQPI7rowdCkQkbX3tODoeX3yCvK7ZSTl6FbFuV6S2+TU5D+J0EmtxQfj8TQGTLE&#10;GAWZtJz0HHz/34IMoTEWUSYBmZSUBGR4PSUBGZkh+x5k7RWytnPIfqiQfQcyOTl3BWUFNwUFuY5z&#10;yP5LIPtuqYfafwAyeg7ZfwFk6v8G2X+Uv/z1qyf/Xb69mDaUtb89ePDg30m+R9j3MJOA7EeU/Qyy&#10;k4gwkv8KyJKSknpu27ZNevBgJ2kFMjD4fwFkiLCOtffdlGQNFHl6HF1bcy7XxZYr8HE05Pd35dsN&#10;6ydwiggTDlo0XTRu6xrx9H1bxQtO7jZeeWa/6ZpzR8w2IMi2XECQXTxhufHKGevNiSds1l46Zrvi&#10;ZJz94mO7HRYe3uk4NTbKefL2dS6Ttq5xHbpinrvf/IkeXhNHeNmH+XkL+7r4GDhZ+KoYGfTroaYw&#10;4He5Hn74Y+qP+VOF7HuQ0S2LUu0ti13GIMQiZGV7jJft1WOCvFrPSSraMlN0OPLTeEbKM0yt1Gda&#10;O2jOdvXUnevjazDP35/7DWQhP4Js1AjzNSMQZCNHWkeNGGW/YVCI4yZPX9st5nbiaAMBJ0ZZW227&#10;jIpcbC81xZ16RoYIsv57py9duG/b4b37TycnxV3Pyz6UVloQn15aeiSjrOxYekHOiYz8zJPZBVmn&#10;ixFkFdX556qr8xJqEWQNP4Gsubbw2q3qzOtNFZnJdZXpN+oqb6Y2VqalNVSnp9dX3cyor8rIrKvJ&#10;zm6ozM6pr87Jq6vMya8tbQNZeU5xY3VBcUN1Xmk9gqy+Mq+8oiy9ojD/RmVmxpXq9JTz1WnJZ2pS&#10;k07WJScer7+KuZR4ovHyleNNiYlnmpKuJzQnXT/fnJh07k5SyqW7yelX7qZkJN/LyLl5P78450FZ&#10;We7Dior8h9VVBY8QZY+rqvKfVFYWEow9LSrLe5aen/k8OSPj+aUbqS8uJ994eSXl5svEG9kvL6dk&#10;/XExNePVBcyZpJTXpy5dex1/+vyb7XHxb6JidryZu3zl27FTp78NGj3m3cDg0Hf9Bwe+8xkc9N4v&#10;JOR98IjRH4aPGfdh0oxZH2cuWvFx7rI1HxevIevvt39aF7ObomwjJmbn/s87Dx79vO/I2c9xx89+&#10;iTt29suew8e+7Ik/8uXg0eMtJy5caDl96ULL8XOIMsyZixdbL5AKWQqCLCOnNT27oDUrv6A1u6CI&#10;wIxUwTpQRpZ8EJQRkJFbfJzJLSpirqXdYBKuXGbiT5xktu7awyxevpIZOWYc4+bhyVhZWTLW5qaM&#10;takRY2MqYqxMhIyVsQBIbEwF4GhpDK62FtDHxR4G9+8LsyZPgr07d8JVBNlNRExSSjakZxVDQUkN&#10;VNTcgobmB3DnwTN4SDCGeYQYe4gYu48Yu/foKdwlc2X3H0Mjoqz+zn2obJTMkpGU1WJqMARmFGRV&#10;UFhVJUEZWXJBQFb3LSW1BGRkoQdZdU/aFSUYyyombYoSiN3Mz/0FyAjGJMsx2kMqULRVsW12jEDs&#10;fNJ1RE4S3a4Yd+oMbI87RNsUF69bD1MXLoKIWXMws2EcZtK8+TBr6TJYsj6KVsvW79gJG3buhRiE&#10;2a4jxxFmZ+AowuwUwuzs1SS4kJwCV1LTgBz2fC0dv34amQtLg6s38XUh2khLIpkXu4CvKeEq2fhI&#10;1uunUpRdSsaQtkXyvHRy/zp+zgQ4nnAUtu7cAHPnT4KI8SEwdEgfCB3sDsPwgnxIIF6MIzxopYzg&#10;C2/JY6GIrZC2+0OC+khQNtCFtjoGD/aEUHwsNNgHQvA2CJ+DF/IwcKA7+Po6g7e3PXh42IILooyA&#10;jFTJHF2twMHNGmydrcDG0QLMbUzBxNwIhEZ8um5eR0cLVNRUobeiAj0wmoCMbllEjJFzyHp07Qqy&#10;PbqCokx30FLqBVw1BRCTVkUCMYqxtgoZAZm2CojxllTLyOHRnpYiGB6EP6OIsGVLpsLKlbNg9pxx&#10;4OXtCAqKMtBTuiuIjHgwfuJwWLV6DixbjiAbEwSDAr3ABwHq7mUFrh4WFGSjEEFk5TwB2fLl02AL&#10;4mrTpsWIpVHg7GYBbK4GXehBNjSGhg2k2xXJ2WOkXXH1ipmwLToSli+dAiFDfBFvHMSoMmJMEThc&#10;XbCzt4DAoP6It1CYNHEoTJsSBjOnDaVLPKZNHw4TEFNjxg6CkYirEQgvCcgGUXgRmBF4kRmy9jkx&#10;EgK1sfg8grQp+PFkRT55bDiinGBssL8LgtyLLncJ8PcEPz8PWh1rB5mfvwuDAGQWLYpgYqIXM/H7&#10;1zKHd69idmxazCxdNJkZOqQ/Y2rCZZSUezFSPUk1rOvXntKIMIKxHl0QZ90kc2QIMgUlhVYtXS06&#10;Q0ZaFgnKEFit5AwyDR0tevYYWXtvZG7cIjQxauGbCL+QtkWWIYdUySRLPQzIYo9vINPS0/6EYPsk&#10;FAs/io3FH/ki/gcen/vBUMD7wBNwKci4Ag6CjI0g06UgExnpvhWbGHQcDG0kFtCDoYVCCchEJpw/&#10;TM0kIDO34CHIDF4QlJla8p8j5J6R6pinh83Tvn0cnjg4mNKDoa0ted/OITNnIcj079E5MhvRXUcb&#10;ozsODmLJUg8byVIPN1eTRi83iwYPF8lSD0d7o1onO6NqZ4yZkX6ViUC3gmDMmK9Tbo4gszLj0QoZ&#10;nSET6RZaWfDyLeiWRS4Fma2VEV3qQUCmr69+EwGWZmioR5d6cDhkhkybzpAJhQaJAoHBFQyCjI0g&#10;4503MUGQ8Q3OsjhaZ/QNJAdDa2irHldVlz+qpCJ/WFFFPh5h1tGyqKRKQNbrPwQZYqqjZVGm968r&#10;ZARk0rLS8zEdIJOjIJPrOIesHWQ/tCx2gKw7gqw7uZ5qAxlZ6tEp+DcE2W+//z4IE4AoozNkmP6I&#10;NHow9K9AJvczyLp3lsyQ0ZbF72bIvgMZYtVEqR1kyspGKggyRJNARaW3QFVV/keQdZxDpsTSJgdD&#10;a6vo6ej8GWTtB0MTkNGWxV8u9VBFkKl9A5nmv0H2F/nLX7968t/lxxf0C5BJWhZ/Btng3yMj//tA&#10;1t6u+DPIDrUlNfWkNMns2aNkuFzu/zWQdZPtxpLVVDLQszDimPf34toOGcR1Hz/U0HvySH7AommC&#10;wFUzhWNiloumH9oqnns8VhzZAbKDZiRRF+I7lnqsv4AgO3fINvLIPvv58Tsc5h7c5jhu8wrnUesW&#10;u4StWejaf9Z4d8dxwR6mgX29OG723hpmQh9FgZ5vD3WFfr/16DoAf0R/DbLuP4FMqstIRNk3kMl2&#10;i+jVS3q8Qi/pCSp6vSZps+WncETK04ys1GfYOevNdPHQn+3prT/Xtz9nHmJsYWCg4aKQIF4HyEYh&#10;yEaPNFsVjiBDlK0bPdo6alS404Yhw103+QbYb7FztYw2NBXFaOhrbJdTk4uVU+u1U9NQb7dTX8+9&#10;4+fN3BcdT0CWGHe9MPtQVmVZfGZVxZGMyspjOaXFJ7JL8k9mF+eeLkKQlVbknKuoyJaArCbvpwpZ&#10;4bWGiszr9RUZyXVlN2/UlaWlNlSkpdVX3EivLk/JqC5LzaytuJldW5GZgzjLq0aQVXWALLe4sUYC&#10;soY2kNWWp1eUF96oLM2/Wl2Wf726NO9STVnO+bqy3PP1pbkJ9cW5FxoLss83FeckNhXkXm7Ow+Rk&#10;X76TnX35bk7OtbuFRZn3MPfLynIeIPge1tfmP6yrLXxUU5X/uKI870lFZf7TsoqSp1n52c+SbqY+&#10;v3jjxvOzV5JenE5Menn66vWXZ5NuvDxzJeWPM5duvDpzKeXVsXOXXsedSXi96+ixN5t37n6zLGrj&#10;mymz5r4dMnrs2/6Dg955DfB759y33ztnb5/3nn4B7weEhn0IHjHyw+iJkz9OnDb745TZCz/OWbTq&#10;Y+SqDZ8Iykjr4o798Z/2xJ/+fDThyufzSTc+X0hK/XIhKe3L5RSS1C9JGVktKXl5LYk3b7acuXyp&#10;5dSF8y3nrlxpvZR0vfXajfTWtMzc1oycgtbMPAnIMD+AjOR7kBWVV1KQpaTfZBKTk5kTCeeZXQcP&#10;MVHRMcz8xUuYkCFhjJenJ+Pm5MA421gwTlamjKOVMQk4YVzxYrqPkzX0d3MEPy9XCPXrDzMmjIfY&#10;LdFw6WwC3ExOhavXMyEtoxDyi6qgrLIR6pruQfO9J/DwiQRkBGMPnjyHe4+fIsieINaeIMgeQeNd&#10;CcgqGm91gKy8rhHKaxsRZPW/BhmFWH3b7Y8gI5sV26tjWcU/timmF0hglpqb8wPICHjaQw+Fvi7Z&#10;rEjy/VlkxxFScSdPwzYE2dpt22Emwmvk5KkQFD4GBo0YCQHDR0Bw+Fh8bApMnr8A5q1chTDbCMs3&#10;b4V1O3bBpt37YNuBQ7AbYbbv2Ak4ePIUHDmXACcvXoKziYn4dZIQVFfhXFISJFy7Jvn6iEHyGiQg&#10;a7ufRKp2pGJGKmL4ugna0lLh/PUrcOLiSTh08gCs3bQUpk4fBeF44U7mhoYMdoPh34EsFJFFQEYQ&#10;NizEB4YG94EwxNawkL4wPNSXbuILJQmW3A4h78f3heH7gvF5gQg4f/z4fv1c6HIPTy87cPe0oTAh&#10;cUekufs4gVsfJ3D1dkKc2YGNvRWYWZiAQMCjM1x4BQJKqiog00sOuvWQotsWf0eUdenSBaS6dQW5&#10;Ht1ASaYHgqw38NQVwYRUxDAmBGI0iDACMYxYG9/WVaHzZF5WRjA8uC/Mmz0O1qyaDVFRC2H+wsnQ&#10;x8cZ1PDzyPWSAiMxDyZMGgFr1s6DFSunI8gCKcj69nf6BrKBzhCO+CEgI22EUevnw/Zty2HNmjkQ&#10;jN8HoZEu6LFUwMjYgG5XHDLUD4YOJ6vuB8EM/N5HrZ0L61bNRBSRM87M8LlKoKWtCAZsLbCyNgXf&#10;fp4wYmQITJwwHDE2AgE5HGZPHwbTyNzY5CEwdtxgGDXKD4YjxkgIykjli7YnEpQhtAjKyBbFCeOC&#10;aGtiO84IxCZPCKHVMfIxZBtjYIAbDPJzhkCE2CA/DzoLiKimGJPEhQkO8WamTx/KrF41g9m9czlz&#10;7NAGJi52ORO1YhYzY/JQxsfLjtHRUWZk5HowPRBkZKOitIyUBGTdfwSZoopiq7aeDq2Qcfk8ijJd&#10;th4FGWlbRHS1mFqZS0BmatQiMBFRkBnwvwNZWzpApq/zCT8Pgkz0UWwq/igQCT4Y8nkf+Eb8D4ZG&#10;vA6QcRBkZKkHmSETiHTeCoz0EGSCtnPIjF4bmwpfG5GDoS34r/hCgz9MTDm0ZZEs9bCxN3phYSt6&#10;YWYteG5hafgMkfXUg4Csr9MTJwSZrbXosdiI9cjFSfzQyUmMIGNTkNnaGGKEdy0tuLRC5u5mIdmy&#10;6GTS1MfDCkFm3uDqYlLfz8emztXRuNbclFVtYcaqNhLpVgkFOhUCQ20KMmsEmUigS5d6mIgNiqzN&#10;DQstTHn5QqE+PYfM0oyPIDPJMjHmZSK8KMj09dXoOWR4sZ+ir696nc3SoFsWxWJuopGRwRUuV/cy&#10;m/39wdBaZ7W01M5o6iif1NFTawOZEt2yqK+vGa+npx2noaFGQYYWoAdDI9Y6WhYVFSUzZL8CWXuF&#10;rKdMz5WY5Zil0r2kO0CG6diy2AEyOQQZOYfsB5BJR0iTpR4dICMti38Fst8C8TqxDWS/S0D2++/9&#10;Mb54/6eWxf8AZMptICMHQ8v2sMCYy8lJ/Q3Ien8DmZoCXerB4+lxDA31Kci0CMi0v4FMtR1kZMsi&#10;5l8DmboCQdm/QfaX+ctfv3ry3+XHF9ReJcN0gKwtP6OMgOxnlP1PgezkyW0UZAkJe2X27l2HKKOV&#10;sv95kP0mWeqBPxskZMMiS5alacCzt+DYDunP9Zo6ijtwznjDQZEz+cPWLhKMiooUTty5RjSXgOxQ&#10;rHjB4d3GkQgy2rJIlnoQkJ09SM8hW3Z2r03kqV22c+O22E/bvc5hwrY1juOiIp1HLZvtEjx3kqvX&#10;yEB3Oz9PDyN3By+WCd9bVUfDR0axl29XmR79JL3Kv/th/MmGn+9BhvdDMXTtfQfI2itk0l3G9JDt&#10;HCGr0G28grr0BD1Wj0mGQpkppubK02zt1Wc4umrOdPPSnO3TT39u/4EG8wYFcRcGBwsWhYTwlwwl&#10;LYvDxBRkIxFko0YhyEZZrQsPt40KH+e0YXi4+6aAUJct7n3tok1tTGP0DfW3yynKx8rhX6gqepq7&#10;xTZWe0PGjt23ae+uHypkmVXlR3Iry47ll1acyCsqOZmHICsovnm2qCjtXHlpWkJtTTaCLLtthqwA&#10;QZZztaE261o9gqymIi25qizlRmXR5dSKgktpNcVJ6dXFSR0gq6m4mVNdTkCWnl9XmiUBWVFGMWqr&#10;uL4yv6NCVleRU1FXkVVZX5peTVJXkVZTU55SV12aXE9TnNrYUJraVFOc2lRVkNZcUZjWXF58405l&#10;UcrdyqL0u5WFmffKC9LvlxXffFBTlv2wtiL7YU1V1qPqagRZRd6T0rLcp3mFuU8zsjKeJd5IeX76&#10;yhUE2ZUXp5MQZIlXX55MTHx57NLFPw5fOP8q7ty5V/tPn369+/jx19sOHXqzKTb2zaJVq96Mnjrl&#10;bUDYkLd9/Pze2Xt7vbN2cnxn4+T03snT472334APgcOHfxg6PuLj+KkzPk6aNuvj1FnzPi6IXPEp&#10;cnXUp7Xbd3/aFX/006GES5/PXE3+fPHGzc9XMvO+XM0p/pKSW/LlZnHZl4yispbskoqWzMKSlqvp&#10;mS3nLl9tOX81qfXK9ZTWlLSM1pukZTErpzUzNxcxVtCagyArKClFkJXTWTJJ62Lt19LqOgyCrKIa&#10;QVbCpGZlM1dTbjKnLyQxB46cZbbt3M+sWL2GmTF9EjM8xJ8Z1NeZ8XW0YPrYiBlvaxPG3doYvOzN&#10;wNcFL05dLWGwpx2EejnB+MF+sCgiAravWA0X4o7DzUvXIfnaTbh5Mxfy8kqhpLQaqurIHNl9uPXw&#10;Mdx5+hzuPnsBtxFkTY8eQ8P9h9B0/wE03rsPdbfvQPWtZgRZE0UWbUlEZBVjimpqoaCqWnLGWCW+&#10;jSmprIeyKgxirbS2QbIMpO15+eUVkE9W55dWQUZhKWRnZ0FhdgoU5d6AwrwbUFKQC2VFuVBVnAWV&#10;RTehND8NinLSIedmFty8kQ7Xr6fCpeuIoOvX4WxKEpxOvgynr12GM1ev0Pmxk2evwqFjCbBt/wFY&#10;sTkaJixYBIPHTQTvkOHgMWgIuA0IBO+BwRA8cjyMnToHpi6IhNkr1sL8tRth2ZbtsC52D2zacxA2&#10;Y2L2x8OOuKOw69Ax2BN/HA4ePwOHT18ARDocu3AVYZUEJy9fgxOXSJJoTl25BqcTr9OcIxU80lqZ&#10;mgOXUzPhUvINOHcFP/7kIdi3fyssXzYTJo0n1RE/GBbqjfByg7BgUulygxBM8GBXCBrkAiGB+Hgo&#10;omyINwzFhIV6wBBMWKgXDAsjCPNEjOH7wyTnXQ0N6wdhQ3whBMET4O8B/fq7gI+PI3iTc8m8bMDL&#10;2wbhY0+3FJIWPbLEwhth5uFlDw4ulnS2zNRSAGyeDugYaIOqhgr06i0LPaS6Q9duXaBL18542wm6&#10;dfsNZKX+ASq9uoK+Sk/gq/YGEzVlMNVSAzNdNTAh1TAtRQSaAj6mBGINBVoxM+doQ18XGxg/ajAs&#10;mhdBQbR50yKIjJwMAxBYmlpk9X4XMDHhweTJCLI1c2HlimkwakwABAR64mt1oLAk54T5DnCC4aMG&#10;wORpobBwSQRsiVkC23ashDnzJ4C7mwMYsDTBwEATbKyNICSkH4JsIIwY4Q9jxgTTBR6rV8+HeXMn&#10;gp+fJwKQjQCVB01t/H2YGeD3yA6GhPkiuoI61unPmhGOkBsN0xCABFekzZBUwAjESGsieZtsSmyv&#10;kLUv8pg8MRj/rINgIgk5UHpCMK2OTZs8lL5/aGhf/HMnVTF3GIyIJi2o9Oy5Ae7Qf4AHg5hk+iPI&#10;/Aa5MuFj/Zkliycwm6MWMgd2rWMOH9jI7Ni6hFm0YBwzLLQfY2EqYFQUezPSUlKMVE+pr1I9e5B5&#10;MVopw3/XEGPdKcjwIrpVSUW5VUdfr9WAy27l8Q1buQJeqx5HH0GmRZd66PNYLUaWiDFzxJipqIVn&#10;wv/CEXERZKRlkay71/2sz9P/zBayEWTan1Q0lD/p6Gt+4gk4n0RiwUcxhi9CjAm4HwQIMj6CjMMz&#10;eM8hbYs8/XeGYvY7kbHBW7ZQ9y1PpP/W1NzojZmF+I2xieC1lY3ota2d6JWNjZDOkJmZcf9wsjV5&#10;6eJo9tLJweSFo53xCzsb0XMba8Eza7LyHlHm5GjyxNacS88hszRmU5A5WAsf2FsJHjjbGd+zs+Hf&#10;c7QzumtuzLrj6WZx27ePfbOzo/EtLw/JUg8XB1MEmVm9u5NpnaO9uNbGnFttbcapNjNlV1kYG1SI&#10;BTrlZI7M2oxbKuBplSC+ii2MOUXmYnahpQUv38SElWduwsq1suJnW1kKs0xMDDL5XO10FgGZnnqa&#10;nq4EZDo6qtdZbSAzMNBKZLE0r+jqql3W0VG7iO87r6enmqCnp35WV1cTQaZ6Eh+nSz1UVOWP6uqr&#10;H8bvcby2jhqCTPWAqoZy2wyZ0h4VMkPWtmWxtzKZIZPeKtdbFkEm++cKWRvI8GcDQdZjKeIqEkOX&#10;emB+rJDJyf0lyPDnCEEm9QuQdf8OZF1+ABnGD/MNZL//3hch1gEyRJg7YoyCrFvPbs6IsQ6QSUt3&#10;/9dAptL7b0HG/xdA1rHU478Ish/OIfs3yDp+/erJf5dfvSgaCcR++wuUnewA2fcwK9z1Z5ARiOHz&#10;af4KZD+2LF5AkF34rmURQdZWISMgS0hIoCjz9rb8PwYyGoIxWVmWEp9lYNTHnuM1dQh30PLZ3KDl&#10;cwxHRkXyJ2xbK5iyY5Vw+v6N34Fsm2SG7ORBM4KyZWf2W6xEkK08c8B68ZGdNnMObbedsmutfcTW&#10;ZQ5joyIdh0TOdO4/eZSLR3iwq3l/N3eeo5kHy1TgpcTS9JZR7e3TVaYrKYX3I73KPchWnx5d/TEI&#10;si6BmCDML0GG/2iNRoyFS8khyHp3juilKj1eVUd2ApvXc5KRca8p1tZq0xydtWa4uuvM9PDSnj3A&#10;z2DuQH8OgsxwYWioYNGQIcIlQ4eKlo4YIV42YoTpDyAbO9Y2avxEpw3hYz03BQ/12OI9wCXaytEq&#10;xtDIcLu8imKsvJrSTiUt9d1cU/Fe35CgfYs2rNu//9SJuLM3rh+6XpAVn16afySjrOBYTlHZiZzC&#10;opO5Bdmn84tunC0tTTlXUZqaUFaccrG+MuPSnfq8y/faQVaTea2iNO16ScHV5NL8yzeKcs+kluSc&#10;S6vIv5Renncpo7ooObO2FEFW/g1k9aU3C2qLM34CWX5ZXQfIshFkGRRkVaUpNRXlNxBkKfU1mOqS&#10;1EaCscaKzKaGiozm+vKM5trSrDs1pVl3ayqz7lZX5N2rKs+5X1WW86C+PPthXU3Ow9rqnEelFVmP&#10;C4uyn+TmZz/Nysl6ej0l5dnFxCvPT12+8vwMguwUQuzkhQsvj50///LwmTN/HDh1+tX+Y8de7T56&#10;9PXOgwdfR+/b/Wb11q1v5kZGvhkeMe5tv+Dgt86+vu9snJ3fWTrYv7Nycnzv6O723rOf74eBYUM+&#10;hISHfxw9YdLH8VOmUZTNXLD403xE2eqtOz7FnTr36UxSyufLaRmfk7PzP6eVVX1Jr6j5klle9SW7&#10;vPpLFmIsu6S8JauotOV6Vm7LpWspLQRjV5NvtN64mdGaTkGW25qFIMtBkOUVFn0tLC37WoQgK25b&#10;7kEgRkFWU/e1qLKGQagwmfmFTHJ6DnPhaipz5NQlZvf+I8yWmBhmaeQiZkrECGZkkC8z2MOOGeBg&#10;xvjamTHetqbQ18kcBrrbgL+nLYTihfWYgX1g+pAgWDJuHEQvXgpn9sRB8tnLkHgpGW4kZ0BWZj4U&#10;FJZRNNU03qYzYrcfP6Uou/2ErL1/Ak0PHlGM1d+5C7W3bkMlYqysvr6j0kUWdxSR+4iz/CrJKnwK&#10;soo6KK1AjCHKSqvwfk29ZAkI2cxYSdbkV0ABgiyzpAoy8TUU5OVCdWE61JdmQl15FjRVFUFzdRHc&#10;qymEe7X5cKemCG5Vl0NtWQWUFZZATlYuJJN18snXEWWIsKSLNGeTLiN2EGgJ1+DIiQuwbe9+iFy/&#10;AUbPmg0DRowGt0Eh4OoXBM59A8DZxx8GBA+HsLGTYeyMuTB1yXKYvXIdomwDLFy3CRZHbYHlm2Jg&#10;9dZY2BC7F7bujUPgxUPswSOwG2G25+gZ2Hf8HBw4eR7iEGgHT53HJOD98xB/7iIcTrgER85fguOX&#10;EuE0qd5dS8ekwlnSUnnuFOw9uBO2bl0NixdOogcFjxk5AIaHSloWh4Z4wZAQdxqKskBXCA12R2x5&#10;48V+XwgfRS76fRFePjB8aB+aoUMkMBs5vB+MHNEfQYYX9yE+tG0xIMATBgxwowca+/R1RpjZgy9C&#10;bCBe8AcM8oSAwV50rqr/QHfwQQC4eNiAg7MFmFuLgMPXBV22LqhpqQJeR4BUG8i6toOsxz9ATroT&#10;qMl3AwM1aSCzYyZqSmCmrYogUwVTXWUEmTyCrDeYaSmAMYLMWFsJrAx1YYCHPUweGwKRCydC1JrZ&#10;EL1lMaxAdA1GlJAqlRyCzNiYAxMnDIVVK2fBsqWTYfTYQTAI3+/Vx562XpIV9t597fFxf5g1bzSs&#10;WD0NNm9dDGvWz4Ux40LA0twYtDSVwZCnC64uVjBsmD+m/dyyobBw4VSYP38yhIX5ga2dMbDYGqCm&#10;IYdfXxmsbYUIISd6NlxEBGIK4UQ2LEowNgqBNYSii2CMnDVG1tqTKhdZzBGBj9PzxtpARt6eOilE&#10;gjKEWDvGpk4aQitkZM6MVDfpQdAIMoKxgIFukkPBB3rgn5c706evE4OAZgYFeTBTpoYwq1fNZHZu&#10;X8Yc3reJid8fxWxcP5eZMiGY8fW2Z3hsLaa3bE+mJ4KsZ8+eX/EC92sPKQRZz25fu/Uka+8JyEjV&#10;TKYVryRbdVn6rWwep9WQz2/lCQ0RZKRCRmbItCQgszJuEVmIW4RmohZDBBnXiPeFLeR8YfFYn3U5&#10;CDKO3mcDocFnXa7OJw0dtU/6XO1PfBHnE8GYWCz8KKAgwwgNPxgKuQgxNoKM9Z6NIOMKWO94RiyK&#10;MaHY4K2ZufiNianojUjMey02NsTwXpmZGb6ythL+YWlh+Ie5KeelpTn/pZ2F0Qt7S/ELexuj5862&#10;xs8QZU+dEGT2VoZPzBBj9GBoKx5d6kFA5uls/sDHw/aes73JPWc78V0nG6M7CLPbzvbGzXY2glvO&#10;DsZNDvZGFGReCDJPF0sKMltzXrU1RRm3yt5WUGFrYVhOYmXGKRXxdEuMxexiE2N2kVjMKrS05Obb&#10;WPLy8LXkWlpysk1N2VkmxgaZRgL9dA6CjK2v9d2WRZ3rfA7rGoKAzpDxuHq0QoZvX2Szdc7jYwkG&#10;BrpnWWTtvb7mSX19bTpDhvA6qqUlORgakRaHiDugq6uxX0dXfa+6lgqCTGknmiBWTUNxh6Lqrytk&#10;svKy6+Tk5dYixhBkPdpA1pOuvf8rkMkQkNGWxfYtiwodLYs/gkxqZHcpqeHdEWSYoWQkpB1kdIas&#10;rWWxA2Rdv4EMP9ZbSlbKC68b/wQysmURQ2fIMG0gU0aQ/bj2HjH2I8g0fgTZ92vvv4GMRWfIvgcZ&#10;aVnsOIfsVyAjM2R6CDLMr0Gm/m+Q/XX+8tevnvx3+dWLovkeYhKYfcPZr0BGsutnkLVB7L8KsvaW&#10;RQnI9spkZibIREdHyk6ePES2t37v/2Mg69YOsoFunP6zI7ij1i3ijt++1nDmvij+tIObBDP3bvkF&#10;yHbSLYs0x3dZLDgSazknPtp66t7NNpN3bbAduWGh/YhV8x1CI2c69p043NkysL+LaT8PVz17c3dl&#10;oZ5Hb101r25Kvb27ykj5kGHRrl1/R5D9Tg4g/CXIurSBjJxDhhgbjhijIEOMhUv37jZGQbVHhKpO&#10;r/E6HIUJQnGvSRYWKlMcnLSmuXnozejThzXTx1d/tp8fZ67/YM68oBAEWZho0ZChRggy8dJhP4Es&#10;PLwdZG4bxkZ4bRo60mfLgED3aEcPmxgjC6PtGtoasYqaKjvl1VV2a7H191q5u+4bM2vq/rU7Y+IO&#10;JZw9dCEtJT45P/PItYKMYzcyM0/cyLh5Mi0j+fTNzMSz2dkXz2ES8rMvXqwsS710qyaXVsga6zKu&#10;1lTeuFaQc+F6RuqJ5PRrh27cTDqYmnb1QFp2yuH0vLTjGWW5VzIrS25k17aBrO4XIKuuzCutQ5DV&#10;toOsOruyBjFWXXqzurIkuaaiOKWupiylvq48vb62JI2CrJ6kLL25vqwNZGUIMkx1Sea9qtKM+5Wl&#10;WbRCVoEpLcl8VFiU/jg3P/VJWvaNp8lpKU+vJF19du7yZQqyUxcvvjh+LuHlodOnXx44eerlnqPH&#10;/tged+jV1gMHXsXs2fN60+7dr6NiYt4sjVr/ZvqCeW/Cwke99Qnwf0uqY5b2du/M7WzfWTg6vLdz&#10;cX7v7uP9oW9QwIeAoWEfQ0eP+Thm4tSPEVOnfRw3fdanqXMXflq5MeZT/JmET+evp36+lpn7ObWg&#10;5HNWdf2XnNrGL0W1DV/y8X5mcVlLekFxy828wpZrmTkUZBcSr7VexCQRlKWlt6ZlZCLI8uhB0d9A&#10;RloWCchqKMbKauppiqtqmaKKKia3hJxHVsgkpmQzZy5cZw4dO8PsOxjHbN4UxUQumMFMHxfGjPT3&#10;ZoI87Rl/Fxumv5MVDHSzgcA+jhCKF92j/Lxg2pAAWDB6OCyfMAE2L1gCR7buhIS4Y3D+5AW4cv4q&#10;pCSlQcbNHMjPK4GSUtK+WAu1TQiz2wiw5nv0QOj62/ckGGu+DVWIsXJSGauuoW2JktbEGoqxQtKG&#10;SEFGVuCTrYs1UFqOwdsSsoGRPq8an4cfV1kBheRcr9JSBFkl5BSXQ2WpBF/PGovgxa0ieFqXD8/r&#10;8+EPzMsmfPtWDTxqboRHd5rgXlMDNOHXrCwuhaK8PMjNyoTk5CS4hrmakgxXrqdCwpVUOIb43L5v&#10;PyxeuxZGTJkK/cKGgkdAILgNHIQg8wNX3wDoHzICQsdNgeHTZsPYuQth8qKlMGPpSpgWuQKmY+Yh&#10;0BasXg9L1m+GVZu3wZroWFgfsxM27tgDm3YegM17DsHWfYdh28GjbTkCsYeOwe4jJxBsJ2Hv8VNw&#10;8LRkScixi0lw7EIiHEtIgP2HDyIa1iE+5tLzsiLGBEA4ImrEkD4wLNgLL+4RWGFeFFmkEkYwRqpj&#10;BGBjwgfAhPGDYEIEfgzCrB1lI4YRqJFzrvzoYgkCsuAgbwgKohv6wB9RRlbg+/R1Qpy5INI8IIS0&#10;Ng4dAEOGDYTQsP70bK6B/p7g0ccBnBA7lrZGwBPqAwsxo6GtBvLyP4KsW7fO0L3H7yAv2xW0FKWA&#10;p96LVsBMNRQRZMoIMmUEmSKCrBeCTA5B1htMCMz0lMBOpA+D+jrCjIlDYeXSqbApaj5si1kK69bN&#10;ofNgAqEuKChJgZGRAYxDtC1bOg0WLxoP4eMGI9i8wcPLFuwcTMDckg/unlYwYfIQxNh02LR1Eazf&#10;uABmzR1DK38cxKQ6IlFsxIF+/dxg5MhAGD7cH79GIK28zZk7AUaOCgQHB1Pg8rRBS0cJdPXxdZtz&#10;wMcX/3si0MLXM348YgpBRjJtykiYPGk4bTskBzsPG9KXgoxgjLQn0lZEsjVxXNCPIJscClMoyiSZ&#10;Mom8HUqrY8PD+tEZQAnGXOnRBv5kiyb+mRGQ9enrwngitHz7OzIjwwcyi5dEMNu3RTJx+9cxh/dv&#10;YPbuXMUsj5zIBA92Y8xN2IyashwjI9XtJ5BJUZDRUJD1+Cot+w1kHEMurZDxBLxW3TaQaSHIWIas&#10;FrGVSUeVjG8u+MITG37hIco4RtzP+lz9zwi4zyye/mcOX/+TPk/vE0+g/0lgxOsAmVBkSDFGUMbj&#10;cyQgI1sWEWQGXL13BGMiY/ZbsSn3ramZ0RuxMf+NyIj7WiTivBYIDF6JxdxX1tbCPywQZGbG7Jfm&#10;ZtyXFia8F6ZigxcmRqzn1uaGzxBdT51sjZ7aW0pAZmHKeWxrI3xkbWn40MqS/8DJTvjA3cWMbll0&#10;cTK+6+VqecfBUnjb2oxHQeZgzW+ytxZKQOZqUe+BICNbFi1MWdWIQAnIrAQVNha8cgsTg3IzI1ap&#10;gKtVIhToFYuN9IqMRLqFRiKdfBNj/TwLE1YuPpaNj2WJRLqZYgErXcDVvqnfBjIeV5eCjJxDxtHX&#10;SNLTU0/kGuh2gIyHIOMiyEiFTEtX84y2jtpJHT0NycHQqvJ0qYe6umK85ncg09XX2Kulo7pHDa8f&#10;MAgylR3KqooIMoWtvZV6S0AmL7sR0RUlIyuzDgGGIOtBQYb5DmRSCDKpvwEZqZD9uPa+HWT4czYa&#10;IwGZ1DeQYSQg69K29v7vQEYqZP8iyMhSjx9Apv4XINP6NchYLMlSj38GZB0ti9+DTP9fB1kHyr5h&#10;7N8gw1+/evLf5VcvSpIfqmM/goyEAIxUxX4GWXv+0yAr/HuQ7U1YR1F25Uq8bG7uFdm1a+fKicU6&#10;/yMg+61bN10yPyaZI/uNzpApkZbFPvac/lNHcSN2LOfOidtuOD8+lr/o6G7B/EM7hHP2x4jm7iMg&#10;20pBRtbezzu4w4xk5v4tFtP3bLSM2LHWemzMMpsxGyJtQyJn2A+YHeHgMTbU0SrAy5nraOmib2Pq&#10;qmyo595NTd7j995SXr9J/e6N8ekq9a1ChiFbff4Msp6dQjFhiLFh3QnIZLqMlJLuMlpOsVu4oprU&#10;GHUd2Qg9Q6XxPGPVCWaWKpPs7TWmuLrrT+vjy5nRbwB35sCB7NkBg3lzg4J480KGCBaGIciGUpCJ&#10;aMvin0FmT0EWMbnPptFjfbcEDu0T7T3AOcbWyWI7m6cXq6mntrOXuvxuBR31vSwxf1+/0KD905Yu&#10;jNu4e+ehuHMn409dOX/k9NVLxxKuXDhxIfHcyYtXTp5OvHbkbGJS/LmkqwcSUpKPXyzNv3qpviL9&#10;clNdTmJjVfrV0sIr126mxF+/enFH8vkzm28knNiYmnByc9ql0zHpSQmxGTnJJzNL8y9n15ak5DRU&#10;ZeTVV2Xk11cgyMoziqqLM4pJqkqzSisrssoqynPKa8qzK2rKsypLi29Ul+QlV+dmX6rJzzxfV5B1&#10;ub4k90p9CX7Z4uwrTRW5yU0V+debKwvTmmtKUu9UFafeJaksvHmvvCD1flnBjQelxakPi4tuPMwp&#10;SHmUnpnyOCXt+pOk5OtPLyVfe3rm6tVnJxBkJxFkRxLOvzhw8jSB2MvYuPiX2/Ye/GPTjt2vNsTs&#10;eLV2e+zrNTHbXi/btOXNwpUr30ydN+fN0LGj3voG+b916OP5ztrR7p2lg+07Syd7BJnTe1dvzw/e&#10;fv0/DAge/DFwxIiPoyMmfBw9fuLHEePGfxo7fcan5VEbP8WdOvsp4fqNz8mZOZ/Tiso+5yLGcuua&#10;vhRjimoaaMtiYkZOy+W0zJYLSSktJ85daDl8+mxr/PHTrWcSLrReupJEYZadl08w1ppfVPxjdayq&#10;lkKsvLbha3ldI95vYEoQZQVl5UxGfgmTnJ7PXLh6kzl25iJz6OhRZkdsDLNmxSJm8awJzOThg5gR&#10;Az2ZUG9XJtDDEYK9nWFof7zg9PeCiSH9Ye6IYFgxYRxsmDETti9ZCgc3bIHDiLLTBxBlR87A5VMX&#10;ICkhEW5cSYH05HTITs+FkqIKqKyohQqEVEVVHVTVNUJlfSOFWCk51BnBRdoN6RlipMqFbxcgxEjy&#10;Kishj6yzx5CzuYrLJCkqL8ePw8eqy/F5ZQi2MgRZCRSVYIqKoLKkEO5UF8Kr22Xw6UEZtN4vhk8N&#10;adBSkwgtlRfhU8Vl+FiVAq9rs+HJ3TJMDTxpboAH+LruVDbArdIaqCkogcq8fCjLzYaibPy9pCXD&#10;9cRLcDj+MGzcvBFmzpsN4RPGwqhx4TBqzGgYGT4axiJUJ8+cDdMXLoLx8+bD2NlzIWLOfJi0YDFM&#10;mLeQZtL8xTB9yXKYhUibtWwVzYLVUbB841bMNlixeQes2boL1m/fC1GxkmzctR+27DsIW/cfgm1x&#10;h2H30eOw/+QZWj07iLf7jhyBmJ0xiIeFMHfueLxID4OIcH8YgyAbNbQvjArzgdGIq1HD+8JIzPCh&#10;pEURkYboIo+NDR8IkyeQdrdAvJAnhw774PN8acvjeMQKyehRfjBsKGlb9IUhQ3whONgHBiHKBgx0&#10;h76+zgg0TwgN9UWcBMDo0YNhBN6GIsxChvQD/0Gk+uQAzggyG3tjEIhZwBXogY6eOigq9gJpqR6I&#10;sa50fqwbwkxGqiuo9OoJBspydJuihZYiWGkrgKWuAljoyYO5Xm8w10WMacuAhY4cmOv0Aku2Mjib&#10;GUConwvMnT4S1q2aDVs3L4adsSshZmskzJg5GmxsRaCu0ZuCbNTIQfSMsnlzw2E0Iigg0IvOv5lb&#10;CuhcmJOLGcyYPRoxthhiYpfD0uXTYMQof7CyFoGWlgrgRRbY2BjDoEE+CFA/GBI2AEaHB9FDqCdO&#10;HI7fExcQkN8jYkxbVwmEiEV3Lxt8bn8YMxa/zxFBMGnSEJiCGCNti5MRkRMiQinACMQIyMjhzwRj&#10;BGmTJoTQSJZ3SNbdk8cpxBBkBGHtz5mI0BuBX4fMAA5ua1UMQIiRw7/9CMgGuNHqpo+PE+Pt48AE&#10;BLoxU6aFMBs2zmHiDq5hThzdzBzcu4aJ3riImTF1OOPiaMLoaisycjLdGGkCsp5tIOtJDoYmIOsu&#10;ARndskhAJtuqoqbaqmfA+jXI9AjIDCjGaIWMgMxC8MXQmI8gM0SQcT6zBCwKMgIzrpD7yVDE+yQU&#10;G34SSfJRJOZ/pK2KQt4HPp9LQcZtCwGZPkeXgoxgTGzKozNkRmI2gozz2tiE/9rMnI8YE7zCP8M/&#10;zM15tEJGYiJmvRAL9F6IDHWeiwS6zxBdFGROTqZP7G35j+1t+I8dbI0euTgaPbS2MHxgYcF7YGdj&#10;eI/ExRlB5mx5x83B7LaznXGzi5MpXerh6iBudLUXN7g6m9U72orrLE1YtUZCrWqxSJduWbS14lcQ&#10;jJHFHiYiPdqySEBmYswpMhOzC0U87XweTy2Py1XLNeJrUZAZGmpmcrka6WIx5yaHo5dmyNO7wePp&#10;piDGrrP0Na4hAJIMEGQsPXXasqivo3bRwED7PJernYA/v2fV1ZXPaGoqn9TQUD6hqqpwHKFBD4ZW&#10;IyDTVInDx39oWaQHQ6u1tSwqytG19wrKEpDJtoGsp2zPdT169liLWYXpANn/x95fx0W5dn3jv9dW&#10;GqS7Y4IJhgGG7k7p7gYDCQkVxUJELOwuTOzu7kJKFGzd5rZjG+Cs7zrOAYyt+9rX/dzP7/fHc/F6&#10;ffYMwzDMnITne691rAMBVoGwGoURjb2XlS6TlZUukZaTpkCG6W5ZRJApKAzq/8NQD7x/Ot63G2TS&#10;eD4lnSgmKUnW6Mfi3wwEmZhoyuKPLYviZA0ZgkxCondj6G9B1rOGDPNrkHUP9VDRVLFArPJVtVTN&#10;VbUJyBR6QdYzZVGfjiBjaDEMmd1TFvEcVVf3+5bFvwNZz5RFw29BZvI9yP6joR7/BVnv28/u/Hf5&#10;2ZMSBQHW5xuAfY0IZy4uLhTCROvHekCWhRgjQZT9n4AM8yuQ9YSAjOTAxQPyy5ZNV8Dn838NZFT6&#10;IMhI2yIZ6uEhoPvkxDPSppdTIKtYP481bgOCbB2CbBWCjKqQfQuyWgRZrWXeghrB4HmTrDNqK2zT&#10;Jo+ySxhfYh9YmOXonhHtZBfl78zwsHHVtmC7abPo7vJ6ap59lWS8+kpLfAXZtxWyn4Lst29A9hsF&#10;MmkEmaySRLqimmyGpp58pr6Jcg6drZHLttAaaG2rOdjZVS/P29ckP3AAvTA4jFEUFsZAkNFFIIsl&#10;IGOXJ5KWRWoNGRdB1rOGzPqbCpnblJyhPtPSBwbOiE8MqB0Q7jXLxdN+DovHnKdH15uvhCBT0FVd&#10;rGZssMTB12tpyqCBK0omjF1ZPa+2bvbyxavn1S1fu2jFovXLVi+sX7V+/sZ1G+Zv3rRp3pYtG+du&#10;3b1j2Y5Lp7fvvNpyZNfNthN72luP7j13avP+Q3sXHdi4evLBlQsrDq9YMOrIsnmjj66YX3F8w8rJ&#10;Jw7uXn6y4dRWBNnBM9fbzpy73Xbm/O0rp6l9yFoajjc0Xzre0Hj5WOPlC0ebGs4fa264dKzl4oUj&#10;radOkimLW9uOHlx39cje1e2H9qztOHZgXcfx/RtunDmy+ebZo1tvXji+4/alU7tuN5zbe/fi2d33&#10;SC6d3nv/4pm9v184vffBudP7Hp48sevhwUPbH+3au+Xxlt1bn2zes+3p5r07n27cu+ePdQRkO3c9&#10;q9uy9fmSNetfzF6y7MWMhYtfTJk772X1jNpXlTNmvKqaNuv1xKnTX1fUTH0zfNzYN3mlRW+SszPe&#10;DogOf+vsiyBzcUSUOb6zc3F+7+ju+hVk0ZEfIhPiPyRkZH6IT0//EJ+S9jEtd9DHiqpJCLKNH7ch&#10;yA6dPvfpRGPbp0vXb31uuH7786X2G58bEGcnEWS7jp3s3Lx7f+f6rTs6l61a27lw2YquhUuWd9Wt&#10;3dC1fefurn2HDnedOY8gu3Sp60LDZcRYy5fLLa1fGrvbFQnGWhBjLR038foNYWNbu/BiS6vw9KVm&#10;4ZHTl4S7D54Sbty+V7h6fb1w4cK5wmnVY4XjRhYIizLjhJkR/sKUYF9hQoAnJAZ6QkqoN2RE+kFe&#10;fCgMT42FiUNyoba0BOaPGw8rEGQrZ8yB9QtXwsalq2HT8rWYdbB5VT1sW7cZ9m7bCyePnoJzZy7C&#10;WcwFRM7l5itwiQALc76pmYpoOiKGvI/QIhgj1bFzrS1wFu9HQtB2ETFGhdpMmdwP748gO48gu4Ag&#10;u4gga224ADeazsGT9vPw/l4jdD5ogK5756Dz+n7oat0An84tg3cnF8OrE8vgj1Or4MnVA/Ds+hl4&#10;fasZcx2e37gDTzvuwKP2m/D7tWtw79oVuN3WBO1NF+DyuVNwZP8B2LyxHpYsXQhz5s2CuQihBQvm&#10;wrLFC2HlimWwclUdLMVMnT8XSvAYEYRlDSuF7OIyxFg55JWPhvxRY2Bo+RgYMmI03jYaCkaNg+GV&#10;1VA2oQZGTpwKoyfXwrhpiLMZc2FC7VyonDkXqucsgCkLFsH0RUthDqJsAaKMVM3mLl8JtQvmQdWU&#10;iTCivBAK8knbG56UZ0VAVmowZCQFipIcBJlpAyAjNQixJaqAEXilpyC8vgFZbmYYVSUjVTGyJom0&#10;wlFVm9RQ/LxgSMGQtWQEZKRKFh7uQ8EsCfGVnh4BublxkIOwIDCLRaBFRvtRe3R5etmBi7s12Dnx&#10;wYxPAxbHGAyMtEFVVRFkZb4HWX9ZSdBSkgOGphKiSx1s9dXBwVANbI0QZsYIM2MlsDFSRKDJgy3i&#10;zAaRZsfQAHcBHRLCPWA44qtmYik15XDxwipYtHASjBtXBJ7e9kA2ZSYgS0kOh5EjBkIJoislIxzC&#10;EJSu7gIwt2DiczMEJxdLyMfHmTKjHDMK8gpSICjEDUzZ+qCDSKQz9MDN3RYiowLwdQZR1UACskGD&#10;k6mJi1SrorEmte+YsYkmCGxYiFd3SMNjlIUgy0GQDUE452EGD4ynkp1J1o51gywBAZ0STLUvDuyu&#10;jpHkZEZSa8l6qmbk+0O1K5LvOWKMrD/LzY6GBARdTJT3V5CFfgVZcLC7aHPvAFdhaJiHMDk1SDh8&#10;RJpw7rzRwlWrJgvXrZkmXDhvvHD8mHxhckKQ0NzMUKimIiOUkxEXyspIEoz9AmRkPZnUFzkKZJq9&#10;ICNDPb6CTE8EMpZJL8bYpGWxu0LG4DI/kzZFE44xhTEKZGz6RxaCzIzPolDGNmMixpgfWD0Vsm6Q&#10;Mdn09ywO/T2dZYwgM6RaFgnGSJXM3Nz0jZk5goxLf21pQ9aQmb2ytyfryMxfknVkAivTF6RKxjcz&#10;pipk1nz6Mxu+6R82AlMKZG4uVk9cnPiPXR35j73cLag1ZI7W7AcOAvYDJ7KGzJ5FgczV2fyuu5PF&#10;HXdXi9uuzvxbXq6Cmx7O5t1j78067CxN2/nmxtd4ZoZtljwj0rZ4xdGR0+JgzWq2F7CaLS2MG805&#10;RpcRYw3WAvYlO1vWRT7X6DyHrXeOxdI5a8EzPC2woJ3imOqfZNC1j5uxjXunLBKQMYz1D9Bo2vsR&#10;BH9ZQ4a3bTMx0d6qa6C1WUtHfZOOvma9np4GBTINUiHTUlmlpfMtyJSX4se6QaZEgYxsDK2oKCea&#10;sthdIfspyKgKGRnqITUGQfUXkGF+AjKFIYixn4BMFkEml4qg+gFkkrGIsl+DjBrq0TegLwGZhIQP&#10;okwEMvmfgazfPwKZ1q9ARiMg0/8OZDrfgEy9B2SmBj+ATOc7kOn/DGSY/4LsH+WXb9QdoDs97/9N&#10;fvakekK9iF+DrE8/grKvQz1+ABnmfwKyi/8ByOrqavsfOFAvf+TIFoVly5b1oOzfgEwGMUYi/VeQ&#10;SX0DMsm/ggx/RIwlVFVNtARmdLf4CEb8uOJukC1BkC1nV6xbzClfNf8vICtCjJHkLpgoyJ45wTp+&#10;QoltxKhBdsGFmfYOqZGOFsE+Tnx/N2djG56rMkPfTdlI272vkrxnn/4SXn0IyCQQZOJ9/bv/z0sQ&#10;JvhbkOEfhyhMtNg3IJMkIJMTgUxeRSJdTVM2Q89APtOEoZzDNtfINbfSGujgoDnY1UMvzzfAJH8A&#10;ggwxVhQRwSiOpEBGR5B9XUNG7UP2DcgyEGRZGXYikOW6TMkZIgJZYlpAbWiU1yx3b/s5PCvWPGOm&#10;3nxVHRHIlA20l9AsuEu9woJXxGalr8wuzq8rHjNqddn4MWvHTBy9vmrq6Pra2eM2zl9UuXl53eQt&#10;a+pqtu7YOp8CWVvj4V032o7tudZ0cO/Jw2v3b66vObBwbunB6VWDDk+pHHykZvzAo1Mm5h1fOnfU&#10;id2b55y8cHwjBbI7bWfP3Wk/e/52+5kL7S1fQYYYazx79lDTyZP7ms+cOdhy7Niu1gN7NrRt37aq&#10;rX793KvrVs1oX7Niasc6zJbVs2/s2rTg5t6ty28e3Fl3+9j+dbePHFx39/DB9fcOHVx37+j+9feP&#10;7dvw+5G9Gx4cPFD/cOfOdQ83b1n1aN3Guser6tc8qdu88emabVufrt+184+1pGURQbZy05bni1au&#10;eTFj0eIXU+fNfzFp1uyXBGPjp894NXHKtNeVNVNfV0ye8qasYsybwUWFb5KzMt4GIcicfD3e2VEY&#10;c3zn6Oby3sXT7b2nn8+fft0gi4iL/hCVEPchMi72Q3R8/MekzMyPw8eO/bh07bqPm/fupypkxxua&#10;Pp1HhJ1DjBGQNd24/flM0xUKZBt27ulctWFz55LldZ1zFi3pmrdoadcqBNmuPfu7Dh07jiC7QKpj&#10;34CMDPMQbQ5NgQwx1tpxC2F2U9jc3iG83HZVeK7xivDE+Sbh/mPnhdv2HBKu37xZuGzZIuGs6VXC&#10;qopiYXF2ojAj0l+YGRYoTA3yheQB3pAW5gNZkf6QnxAKozMTYdLQgVBbMgzmjxkLq6bVwjqEwvr5&#10;S6F+wXLMMlgzZzGsxqyZvwzqEWm7N++EA7sPwH7MkYPH4NTpc3Dmkmjz4zMNl0W5TPYOa6Q2dSbT&#10;EgnKKJCRyYkkpFLWTADXgvDCj3fD7dyVFkwz3g8/D0F2AUF259IZeNx0DF63n4DOe+eh6+5Z+Hzz&#10;CHReWQ+d52bBh/0V8GZLMTzfUABPNhbC9Z2VcO/wAnh+YTu8aTkDb661wcuOm/Di5h14fus2PL9z&#10;E57fvQ5Pbl6BB+3NcLO5CZrPnYWzxw/DqaMH4PzJw3ABc/nUUWg8exIaEG0XL5yBw/ixZevXwcSZ&#10;syEfEZZbXIr4IhWychHMRlbAkJGjYdDwUTAYYZY/ehwUjB4Pw8ZUUTArnzQNRk2eAaNrZkAFwnf8&#10;9FkwcdYcqJ47H6YvXgqzV9TB7GUrAH9moXLqZBg1bgQUFeeKqi3kBD03EnLSQiALIUYlJQiy04Px&#10;RB7hhAjrwRhBWk5mKOQhxkgG55CpfeEwODdKtBZpEAILEUBARpKcFExVyKKifBAjvhAbG0iNes/O&#10;Eg2oyB+aishIgrS0CIiJDaDWlJFhGQQ7zq5W4OBkjuihA4drDEbG2qCOIJP7BmSSEuKggCDTU+oP&#10;bASZDYLM0UAdXIwRZcYqYI8gszNRBnsTRBiizIG8j7c7MLXAU8CAJATI8KIMmFJVBnNmjoGli6th&#10;xfJpMHXqKAhChNDo2hTISIvhCApkaZCUFgohEZ7g7GYFXHM6MNkG4IggG5iXDBMnl8GYykK8TxiC&#10;UgAGiCwtbWVgc0yoYSWR0QEQjccgEY8B2Rg6OzeBup3J0kdwaoAJTRt45iaINwFVQSRgzSWVLsTV&#10;0Dwy0IOAjIyoj8XvTaQIZImB1BoysgaMrAUkyBJBS7R+LAOfL7mkbs8VZRB+zwcSsJE1Zvj9iiOT&#10;FSMIyLyokE29QxFioWSoB14GBbmSCOPi/IV5ebHCqkkFwhUrJwpXr54sXLakUlgzqVhYkJ8iHBDk&#10;JjQx1hQqyCPEpMUxv6qQiapjeLL8RU7+K8gYpkwRyDBfQabXaYIg4wgQY1bcTrYFhxrqIQIZ47Mh&#10;w/CTMYKMVMlI6GzaR1MuA0HG/sgxY3405dA/kFBDPbpBZoogY3Hp7xFs75kck3cmCDK2mQlVISMw&#10;M+OZvOFRIDPqBhn3lbU1i6Dspbub9UtXe4sXAktEGZ9O1o89d3W0eOZkZ/aHrc3XCpmLM/+xt4fg&#10;cVCg0yM7W/ZDa0vaA4GlyQMHe7YIZG78ey5OvLuONpw7jg4cqmXR2836ppMt54ajPfe6vS27w8bC&#10;pF3AN6HWkJGNoe1tOVTLosCK1mxnZdpsZ8NstDA3vowoa7Dim16ytWJdtDAzPm/FNz4nEDDO2tqS&#10;KYucU1Z8xkk2S/84g657jE7TO0oz0T2M8DpkpK/dO9TD0EBzj6GBqEKmr6OxQ09bfZu2tspWXV0E&#10;mZbaJkRavZ6+JgUyLS0RyBBjvWvIEGtLtfF84ZcgI2vIFBBkCl9bFhFi3S2LoimLiLMxktKSFZj/&#10;CGT9fwEyDAUyyb+ATPw/AJlML8hk/09BptsDMv1ukBn07kP2z0Gm8xeQkfwVZP/h2Pv/gqz37Wd3&#10;/rv87En15C8vqAdj34KsoqInFf0uXrzYjTERzPA2cZKvIKtFjJH8PchIfgqyk1up9WMkPRWy+gML&#10;KJCRbNmyTKGqqkrR1tb2H1TIfgKyv1TI+iDI+pB2RRHISPpLmMjhDz7Xx40RUT6UMXTRJNPKrUtY&#10;k7YtZ1duWsmp2rKKW75yHq98nWgNWfHSaRZ5c6ssczGZM0YJkiaVWAeVZNj6DEq0c0oItmf5OjjS&#10;nC2cDPimzvLG2q4SyjJufeUl3PvI9PVEiHn1lejrg/HFX3AKZHgC8X3LovhXkP0m2ef7Cpncb8ny&#10;ShKpmjqy6XrGshnGTPlMUzPlHAsbrVxHZ/2B7u6Gg338jfKCg5n5YRGswqgoVlF0tGlxbCyrND6e&#10;VZYYzx6ZlMAtT040G52czB2TlMIdm5ZmMSE9XVCZkWFLgSyHApkjgsxzWs5g/xkZ2QG1ccm+s/yC&#10;nObYOHLnsc2N52sZqi9UNcA/sMbaSwzY9KUsG4sVtl6uK90GBNQFxUatjktPWZucHrd+5Ogh9ZWT&#10;yjZOmV6yefLkgi0zpxRuXb2sase5ExsQZHt3tTcf2tN0fufe/buX7K9bNurA5InZB4uGxhwenBl6&#10;JC878mjBwMjj1WMHnahfUXPy9MG1p69dOnDmPgFZ29nzt9pPX7hx9eyl5kvHGk6f2Ntw5MjOxkOH&#10;djYdPLi7ef+BnS17921p3bh1XduSZXPbps8Yc3X8uLz20aNyOiaOz++YUlV8Y2bNiJvzZ465uWjB&#10;+Nt1S2pur6qbcndV3fR761bX3lu3Zu791avm/L6qbu6DNWsWPVyxauHDRcvnP5qzZM7jBcsXPVmw&#10;auXTpetWPV26Yf0fi9atfbZy7bpnS+tWPZ+/dOmL6QsWvKiZNetFVe3Ml9UIskmYypqa15WTJ78e&#10;O3Xqm1ETxr8pGF7yJnVQ+tvoxNi3A8JC3vmGBLzzGOCL8X7vHeL73i8k4M/AKARZZMiH4NDgD8Hh&#10;IR/wfh9CoiI+RiLKcosKP85esuTjhl27P+09cuzTsYsNn862tX9uunnnc2PHrc9nr1yjKmR7T57t&#10;rN++u3PZ6nWdixFkC5au6Fq8fGXX6nWbunbu2dd16MjxrtPnz3chQLoukgmLjU3U+rGmNrIxdDsi&#10;7DpiDEF2HUHWgSDruC68fO2a8Hxzm/DExRbhgRMXhNv3HRbWb90qXL5iiXB27SThpLGlwuLcJGFm&#10;VKAwJchXmOjvBfH+7pAY5EGBrABBNjI9DqqH5sLMsmJYMHYMrJk5C7YgDjYvXAbrZi+Auulze7Ni&#10;+hxYNWcRrF9SB1vXboIt9Vtg2+YdsHffQTh86jScOH+BQtkpgjNE2WnE1GmE2WmE2WmE2RmS5mY4&#10;2dwCx1ta4VTzFQQbIg0vCc7O4G2nW5rx9mbq/hTmLjfB7xdOwdvGA/CpdQcIr2zFbALh5eXw+fgY&#10;6NydAx/WRMKrBX7weKYLPKx1wEs3eDQrAJ4tT4dXG8rh9d5Z8PZkPbzDx/jz5kV4f/8avPodUfb7&#10;XXj5++/wEqH27NYdeHL7Djyichse4+Ufd+4i3O7Bs3t34ek9vP3eLWhGVB7E17pq0xYYO3kKDCop&#10;hSGlIyBvRDkMJK2MCDMCsiGIs4HU5VjIKx+HOJsARWMnUlMaS8ias0kItMlTYVTNNBgzbQZMnDMP&#10;pixcDJPnzIHxiLERY8thWNlQKCjMgsL8ZCjMi4ehBFeZYZCTOgCyUwYgyBBeGXiCj/gilwRnmYg0&#10;EnLb0IHRVIYgxPLwUjQcAsFAqjiD4hEDMYiASApkCQmBiIsAiE8IgjRERO7ABIRNJhQPy4CigjQK&#10;ZinJIRAR4YUn/S7UBEbSAujkYgGOznywd+RRKGMy9EBLUwUU5GRAUlwCxMX6gbSEGKgrygBDQwEE&#10;usrgbqwGvogoP6YOeDG0wJ2OOKOpgjNCzMVEBdxoauBoqALODG3wt2FDeqQvlBdnwbTqERTIFi6Y&#10;CEuX1cCM2rEQlxBMbc5sa2tGDeEgz7esLBMSEa5Boe5g42AOJvicjOg6wLdmQTK+3oKSLMjNSwRf&#10;BIyZBQN0DNRAR1cFLK3Y1Lj72Hg8HvhYSQiyREReWIQv2NiZUfchcDNlGYArQo/s3ZacjMcf0ZQ3&#10;JB4K8pMQr4nUcSawyk6PgMzUMGqUPamMkWSkisbck9H5BGPkOqmOURUysoYMsZaNt+fk4MfwMiM9&#10;HF/XAARzANVCSgW/bkS4N7WZdwhCLGCAMwQEOkFAgBNER/sK8/MThRMm5AsXLKgQrlpVTbUszpo5&#10;WlhanC7EzxVaWnGofcekpMWEklJiQmlpSYw0vi/CmCiiaYt44oxIkxEN9SAti8bGXSZM+jdj7w26&#10;9Iz1qKEeCK9OrvU3FTIKZBgzU6pCRrUs0gw+GZjof9Kj633Uo+l+ZLAMqTVkbC7jA4Nl8oHONPqT&#10;YWqMGKN9bVk0pb+nMcgaMiOqQkYGerDxks8XbQxt72D+2taO+5qMvCdTFh0drV46YdxdrV442/Bf&#10;kIEebs4CaqgHYukPOxv2UycMAuqJs6P5Y19v+8denraPbG3YDwnGyNh7Bwf2fVsLhmioh6PZXRsB&#10;4w7i6raLM4+qkHm6WN1wdDC77mpv1mFvw2q3ETCpfcgcbE2plkVrvkmLOc+gmYRUyCz49Mt8c0aD&#10;uTntkpUlk6qQcTl65wRW9LMWFian+WaGp8y5xhTIjIzUjuEJPzX23sSE7ENGKmR6VIUMUbXHQFdt&#10;t4mJ7i5jY50d2tqq27S1VLYivDaraypvUlNTqMesV1VV6F5DprRKU1OpTlNHjZqySECma6CxWKt7&#10;DZm2jooIZFTLYs+URdFQj5+1LGIokCG+qAqZ7LdDPWRlKZDJyMkhyOTy5XqnLCoPwgxUVFbOkVdU&#10;zEKUfT/UowdkMpJxiLJYTAzCLEpcCkGG52A9IMMMwFBryDC+GDx/k/CWkJHxRIh9XyHrnrLYAzIE&#10;ja0cmbJIrSGTokCGHrLQ0u8BmerXNWRkY2hjdTYNQYbHnskgIGNq0bUJyHRUTVS/bVmkNoYWgcy4&#10;B2S0/1sgU5brzX9B9tM7/11+9qR68pcX9G2l7CvEvgFZ99qxngqZCGSRvSjrqY79T0FGILb1pGio&#10;R2/L4oF6eQIxEoKyE80nFBctmqrUjbL/fZBJSJiIa6nQyabQZB1Z7pxxppXrl7CmbVvDrtmxjjN1&#10;13ouwVgPyPLnT7PIrR1nmYGJn1gmiCjJtvbMiLK1jw20M/d3sjeyYTlqcg2dVGg6zhLK8q59ZSTc&#10;EGLueMQ9Mb8A2TcVsm9A1lMhkyQVMrnfkqQVxJKV1KVTdfTk0w2N5TNoTMVMDl85R2CjkevoqjPQ&#10;3VNvsD8BWSgzP6IXZIyvIEv8BmRkDRmCLOUHkGVlIMiyEWSD3BFkvggyPwSZz6wBYS5znD0s5lnY&#10;MOcbmuos1DbSQpDpLtFmGiw15JiuYAh4K7kO1nVWLo6rnbw913oFuK/PHhhfP7I8d2PFuNzNo0ak&#10;bhk3OnPrmpVVO86f2LzzauMBBNnBPQ1ntu7dvX3+/ppJ2QcyUr0PBvpaHfZy4x/x97Y4itePD80J&#10;O7F8wfiTh3ctPd1yfi8FsvvtF87fu3nhws2r5y41IchOIMgOHNjWuHPf9qYde7Y1b925uWXdxlWt&#10;S5bNb6uuqWwbWT7kamZmWHtkhFtHZIhbR3yM94305AE3C4ck3Bw+LO322PJBtyvHF96tri65N31G&#10;+b2pU0fdnzR51O9Vk8sf1Ewf93DGrMkPp8+d9mjWgjmPaxfPezJr2YKnc1Yuejqnbtkf81evfLaw&#10;buWzOcuXPp+xcMGLqbNmvpg0Y/qLqhlTEWTTX02YMe1V5eTq1xOqJ72umFyFIBv7pmhEyZv0IZlv&#10;Y5Pj34ZGh74bEBb8LiQy9F14bOT7iLio92EJ0X+GJUT9GRYbjhgLRowFfwgIDvjgHRzw0T90wMf4&#10;tJSP46fUfFy8Zu2nHQcPUSA719bx+fL1258brxOQtVNryHYfP925ftsuCmSLlq3sBlld19qNW7p2&#10;7d1PDfYgFTLEWFfPhEXSskiqY01XCchufAeyFgRZ47V2CmQnCchOXhRu339EuGHrNgpksxBkVWNK&#10;hMNySIUsQJgc6CNM8PeEOH83SAh0hww8ycyLHwDD02Jh0tAcBNkwWDhuDKyeORM2L14CmxYsgbUz&#10;EWFTZsLyyTNgSfV0WDRpGiyaXAvLZy2A9ctXw4Y19bBpwxbYsWsv7Dt6DI6cPkOhjOTUxUtwqoHs&#10;HdYNsx6UEZC1tMCJ1itwGhF2tqkVzlFpgbMINap6hvc509QIZxFz5y9dhvsEZJf2wKfL6+BLwwr4&#10;cn4hdB2dBJ/2DoGPm+Lg5WI/uD/ZCdoqzODycDo0ljCgqcwMro13h/aacLhWmwbXFg+D33fMgBdn&#10;6uH91WPw9sYleH37Cry9cx3+vHMHXt+5DS/u3YMXDx/B62cv4O3z1/D++Rv48OItfHj5Bt6/fAVv&#10;X7yAx0//oAaYnMPntnbLNpg0YyYUV4yFQcVlMLB4OFUlyy0dSaEsr3wsBTKSoaPGQ+GYSgplw8ZX&#10;IcqqoHRiNZRVIb6qa2Ds9FpE2VyonDEdxlRPhOEVwxFkeVBYlAmFBSkwLD8RCgfHwNCcCBhMWg/T&#10;Q2EgWQ+G8BqYFSZCWXoIAgBBhhGBLAqGDkKIUSAj7YtkPRLBQgxCgFRuQiE5kUxaDEKM+UNsrD8k&#10;4vs5uXH4dTNgZFkOlCHKigpSYRDeloQfCw8n68ucwMvb9i8gEwhYwGYZgq62GijKy4G0pCSiTAxk&#10;pcRBW1kWODpK4IgY8zfVhGC2Lgxg6UIAC2HG0gIfUw3wNlUHb6Y6+DA1wZ2mDp5sPRhgz4XsKD8Y&#10;U5YLM6aUI8gqYMG8CbB4STVMm15B7RPG49MpkCV3g2xYUQokpAaDf4gbCBBShnRdMKRpgzk+v5BI&#10;H0jJjIIYfC32zhYINV1Q11ICEwSbg5MFhOLvBdl/jICMrJcja+WcXK2AztQFTW0lMDTWBoE1F1GK&#10;v0eIwUwE3iA8phTIEGNkM2jRfmGiNsR0RGx6sghjJNRAD4QXmaxI8jOQZXUnEz+Wmhravb7Pj8Jw&#10;RIQ3hTGyRQHZdyyYbFMQ5Ah+AQ4QGOhMvpfCEWXZwhnTRwpXrpgkXLO6Rrho4Xjh2DF5wvjYAKGD&#10;A19obKwn7N9fWigpKSaUkhKnQIYY+ynIqOt4u4ycbJeqhrpoymL3GjLSukjtQ4YgI2PvSYWsZw1Z&#10;D8jIlEU6h/5Z1Kpo+AkBR4FMH0FGQkBmyqFTFTImgoxaP0a1LZJLxnu8/T2BGVlDZsoxedc70ENg&#10;Rm0MTSYtEpDZ2HJeC2yo6tgrRwerl/b2Fi9d7PjdIDN/7uzAf25tTn9mbc6kxt7bYawsGU9sLemP&#10;He25j53suY9sBbSHVhZGD2wEpg88XC2oCpmzndk9d1fBXW9P6zueHla3Pdwsb3l72dzE90UgczDr&#10;cLHjtDvYsK7h+xTIyFAPvrkxgkyfApkZR7eRyzG8zOfRqaEelhY0CmTmZKgHAZmZ4WlTU51TTIb2&#10;Sbqx1nEjQ7VjiDEEmQ41ZRHh1buGDLNHF0EmalnUEIFM+yvIENr1GApkqurya1RVFVepqCvW4bk/&#10;1bKIn7tUVx9BpquOIFOdr6lNQCZPgUxZTXGmqppyrbKq8jRlVSVqyqJc71APMmWRVMgQZN+0LP4S&#10;ZHIikPVX6B573wsyeQSZ/H8EMoTXdyDDBGB8MT74MW8JCQlPGRkEmfzfgExNBDKqQkaGevwKZDqK&#10;HFId0zXW/Wcg+2YNGQEZCQUyzH9B9l1+ZqR/kl++/ezOf5efPame9L6QSJLIPn3rEWKifcjq+x4h&#10;68e6QzBGULYgK0uMSnfb4leQRSLIKrorZARktf87IDv7Pci2HFmmsHPnasXTp/cqrV+/XikkJEQZ&#10;fwG/B5lMD8jIGjLpryCT+qFl8Zcg62PSR0WObmDFZbilRTASx5VQLYvT9mxgz+gG2bh1S3gkIpBV&#10;W2RMGWeZXFVmGVqWKwjIjrW2jvK15fg42xnbmdursnQdFQw1nWQ1FJwRYwiyvv8WZHgZ3AuyH1sW&#10;+yPI5MQSEGNJCkqSyepa0ql6hvLpdKZ8BourmMm3VMuxcdTKdfXQGejprTc4MNAoL/QHkCX8CmRJ&#10;7L+CLN22JhtBNmiQ67SBg70RZL61iales8Ki3eZ4+dvNc3Qzn8/mmyw0Yhks1qUhyOgGS/VZjBWY&#10;lfosZp0Bm73ahMNZa27NXR8TN6C+qCh9Y1lZyub8IRFbigtjtq5ZJgJZB1Uh27fn/In6vds31O4f&#10;Ozb9gL837yDXVOMw00TjiCld8yiboXY8yM/qxIwphSd3bJxz+vKpHWfutF08d6fj4vnfb1++cOMa&#10;AdlxCmS79m1p3L5zc9N2BNnmbZtbVq6ta62dW9s2fPTwtoF5aVdDwzzbBQJGhwXfuMPWmnmDLJIO&#10;8rO/GRHmfjsxIfB2Tk703aFFqfdKh2ffGz5y4P3S8iG/jxiV/2BMVfnD6hlVD6fNmfZo6tyZj6fO&#10;n/GkZt6sp1Pmz3k6Y+mcP2YsWfhszsIFz2rnzX4+dfaMF5OnT3sxafpUBFkNgmzaq0mYiVOqX1dO&#10;JiCb8Gb0hDFvSspL3mQPzX6blJH0Njo15l1EUsS7qOSod7HJse9jU+Lex6XG/RmVGP1ncBSpkA34&#10;EBQS+MHLz/ODs5fLRycP14+B4SEf84eXfZw2d+6n1dt2fDp8+uynE02tn0+1tFEYO9l05fOBsxc7&#10;t+4/2rlq45bOZXVrOhcuW06BbPmqNV2btu2gBnocO3GaWj/W0NRM0tuy2EzaFXtAdv3mlys9ILt+&#10;Q9jYjiBruSo8ealVePAUguzAUeGG7QiyuqXCmTMmCidUDBMWZscL0yP8hYkBXsI4Pw+I8XOFuABX&#10;SMUTutwofyhJjoSJeVkwcziCbAIBWS1sXLQI6ucugFWIjaXVU2FRZTXMRUjMqpgIs8dXw8KpM2Ht&#10;0jrYsHYDbNm8DXbs3gu7Dx2GQydPwfGz578D2clL3TDrRhnB1imE10lSDSMIa2yBc43NmCbREBAE&#10;2Tm8zzkE2XnE3IWLDXDn3Cl4c3YrfDwzH+D4VICDY+DzlsHwqi4IXizygt+n2ULbSAs4PdQQDmWr&#10;w6ksDTiTqwuNRVxoKrWGhhGOcLHCF5pnJML1VWVwf/dseHR8PfzRcABetZ6D11ea4OW1VniBKHv9&#10;5A949/pPeP+6E96+/AR/4uWH15/hw5uPeNt7eP3mHTx98RLuP3oMDS1XYCu+9lkLl0DhyNFUpaxg&#10;FAJsuGgd2SAqFTD4G5SJJjNOgMKxE6BoXCXibCIUT5gIIydPgTHTZ8Do6ioYOb4CisuHwbDSQVA0&#10;LJMCRklhEgzLi4MCgqzsCMjLioAhWeEwBK8PIUjLDoeBmWGQnRZMhVwnEMtHkBGY5eUiHLKjIRsB&#10;kYZISEB8ReEJflioO57ce+BJvidERXlDMn4sb2gyjBg5CMaOzgM8uUdoJHe3zPlDCCLHz88ePD2t&#10;wRVBRuLsSlBmDnZ2XDDjGIO+jjooKciBjJQESJH1Y9JioK8mB5ZGquDF0oQIcx2I5htApJkBhPH0&#10;IdRcD0IwweaINK4OBHF0EGna4M8zhHAnHgyM9oNxIwbBzGmjYNZ0TO1omDVrLEyoHAZx8cHA49Eo&#10;kKWmREAZPt/CgiSISQoEHwQKQZiuoQboGmmCmQUT/IPdISI2AAJC3IFnyQRtfXVQ11YGDs8EPH0c&#10;IAaRlZIeBYmp4RAVFwDefo7ANTcBQxNNMDDWAi6PCa7udlRbJxl0QsbckzVjBGT5Q0n1kYBXNKSD&#10;gljSAKpCRloVSVtiL7zweP4KZJndySBTFfFzYxHLkWTLAdKmiAkjGAtFjFFtii74HG3Bx88Ovzeu&#10;kJ0VJaycMEy4eMEE4eq6GuHK5ZOEM6aNFBYMTRF6edgKGXR9obKyIkJMQhSqOkY2hUaQ9WLsa3rW&#10;kBGQqaipdhkYGVEti6ZsFlUlo/YhQ5Bp6mt1GjIMv5uySEBGRt4bmRp/JnuQURijQIah6380ZOhT&#10;UxbJ2HuumekHMzJp0YL7pxmf/SfXnIUxfc/hMak1ZAxT43cEZTS2aA8yc0v2W74llwKZpRX3Na97&#10;qEfvGjJr1ktrK9MXrvaWL1wQY2T0vbmZ0TMBj0GBjISAzMLc+LGFucljSz4NQUZ/6ED2IHO2eODp&#10;IZqyaGdres/JkXvXy1Nwx9/L/ravm80tb0+bm57uAqpl0dWR3+HmzG93djC75mDPbXMQmLY52XKu&#10;WAvoLVY842ZzM/1mLlOnkc3WvczhGDaw6TqXeGbGF7k9UxYFjLMWFoanuRz9U6ZMnZN0uvbXfchI&#10;hcxYBDIj/W6Q6art0dVR3Y0w2IWhQKanp7FV6xuQKavKr8esU1KVX6OiKr9KRUW+Tk1dcYWGpjK1&#10;hkxbV6N3HzJ1TQSZGoJMTXG2mobyTC0djVpNTfVpquqqUxExvfuQySvKVcrJy3WvIZP5tyDD5CPK&#10;KJCRlkUF0rKoqNgLMvzcvwz1+BnIyP8U7wEZXg7A88RATADmB5BJIMhk3DHfgQyfUy/IEDUIMuXe&#10;lsWfg0ydQ6pjxj+CzJCATOU/BJnuf0H2NT8z0j/Jz98A+vyLys8/6Wf5rU9FhSg/PLmeShjBV89m&#10;0ARkPbeLWhYx3xwMSzxQVCwtqeD9KIiJYFYhXltbK0Hyz0C276cg68m3FTJ8DIWeEJDt3bteiaDs&#10;wIHNyllZsSp0S00V/LH4SYUMQSYlhRgj+Ycg64MgkxOnK+MvAGlb9B+ablq0pLa3ZXHqrlXcqk0r&#10;eeM2dYNsFoKsapRlSFmepW9uvMA9IsCa62ltayzg2GkxjO0VNVUdZVVknfAX1Bl/ZFwxbn0l+rgj&#10;wjwxXhK/ABmmd+w9AZnkDyCTU5JMUtKQTNbRl0s1MVVJZ5urZFgI1DJt7TVyXNy0cr28dAb6+RkO&#10;HjCAlhcRwcyPjmYVxsSwimJjGcVJCazSxERWWTKCLCWJW55KgYw9JoGALMV8Qnoqgqx7DVlGuk0N&#10;4mxKTo4zgsxrRkaud21yqsesyDi3Ob7BDvM8fAXzLR3YCxl82mIjrtESA7bBUh2G4QpNE52VKvq6&#10;daq6uqtV9fTWmtCM1gcEetUPHpKycejghM0Zqf5bCgdFUC2L509s2NnRsndX2+Xde84cXbN3w6rJ&#10;+wsLkw5YWhofVFWVOqwgJ3Wkv7T4UWnp346b8/ROVIzMPLlxTe3p88e2n7nTfO7c7baL5293XLhw&#10;4+r5S80NpxuOH9/XsGXrhsa1m9Y1rd20sXl1fX3L4pV1rTW1tW0FpWVt0QnxV+2c7dr1jfU6dHQ1&#10;OvT0tG4YGurcZDKNb5rzWbftHSxvu3s53fUP9b0XERdyLyY14n5Kbtzv2flZD/JKCx4Wjy57OGLC&#10;qEdjp1Q9Hje16sn4adVPJ86sflo5s/qP6rk1zybNqHlWOb3q+biayhdjaya8GD9lwovKyRNfVk6r&#10;fjVp+uRXVdMmva6aMun12CkT3lRUVohAlp/1NiU7+W1KVvK7niTnJL1PzU15n5qR8mc8oiw0BkEW&#10;EvAhIMjng5uX4wd7F7uP1g42H5293T/GpSZ/HDZq1KeZCxd/2nbg4KfDZy99Pn655fMxzJHzjZ/3&#10;nDzbuXHn3s4V6zdSIFuwbFnnouV1Xas3bu7asXtfF9mLjIy8v9jY2NXU0tLV2HrlC0nTlbYvLdcQ&#10;Y9dE7YoEY1dufNOyiCA719ImPHGpRbj/5AXhtv1HhPXbtgmXrliMJ2GVwrGjCoUFWXHCtEg/Yby/&#10;lzAWQRaNIItBkCXiyVx6uDfk4wntuEFpMGN4AcyfUAErZ06DtfPnwrq5c2HljFpYUl0DCyZUwWyE&#10;xPSRFTB99HiYXT0F6pYsh431m2DLth2Ikj2wfe8+2HvkKIWyI2fOwPHz5+H4hQtUTiDOTiLKekB2&#10;pukyQqwBLlxugEuYy91pbL4Mza2N0HKlGVpbm6C1qQGuNFyCh2cOw9ujS+Dj3hHwZUs2fFmfDu8X&#10;RcG9Ga7QXuMCF8pd4cBAF9iUaAYro4xgQaQRLImiw/oUc9iSZgHbUs1hVyYfjubbweXxgXBrbgo8&#10;WJEPLzaOhlc7p8Lz/YvgxYm18KrpELy50wpv/3gEb16+gzevPiHOuuD9m074880nvESoIchevnwJ&#10;LxBlDx4+xud6DQ4dOwnzl66EsYjXYjw+QxFi+eVjYVAZgmzEV5ANwdvyEGwkBWNEKCscRzIeSqsm&#10;QXnNVBhROQZKxwyHouH5UFSSC8OKM6B0WCqUFiRC8dA4KBwUBQU5kZCfjSGXCK4edBGYEYiRDCJY&#10;Ix8fKPo4gVt2ejikJgVDdKQ3DAhwBC8PAbi78sHD3QJ8fGzxJN8NUhAOBYVpMLoiDyaMLYARpdlU&#10;eyNZBxUd6QXBQc7g52sHXl7WFMq8vGzAE6+7uVuBoz0PzLkmoKetCgpy0oixfiAp/hu1IbSRpjTY&#10;05UhmK8JyXY6kG5nAKkCA0iy1ocEG32It9GjEmOFWLPQgXBzbQgXGEKsKxeGxnnDhJEDqQrZ9Ckj&#10;YHJ1CVROLKSep6+/M7W2y86OB5kZ0VBePogCWUScH7j72gObTwMNXRXQ1FMFFo8OvkFuEICYcfW2&#10;AxNTA1DTUsWPaYCFwBQCQzwQYhGQkRMLSWkREIoIcnAhVTQt0DNUBybbGGwdrMA/wB2SEG4ZpLUz&#10;O4ba+JmqjiHGhuDxzsHjn5kqqoyRiCpi5L5R1DAPMuae5Fctizm5MZCN0COTGwnIYhDCpDJG1opR&#10;EMPnOQB/fwMDXcHP3wk8fK0gYIADJCQGQGlJhnDmjAph3bIaYd3yycI5MyuEo8tJdSxEaMnnCrW0&#10;NIWy/eWFeAIslJaVRYTJ4HUEGamQ/QxkUt0gk5XtUlRW6tLV16NAxuKK9iEzMaV16Zvod2rpa3ca&#10;0A1EIOvei6wHZIYMo16QkZZFatIi0/AjzVRUHeNZsD9aWPE+WNnwP5hbEpARjGH4rPcEZWwz5ntT&#10;Du2dEU3/nRFd7y1BGWlZtHXgv7GyNntjxmO+5nBpZPT9K2tr01c2NixqY2iyfszdxUoEMiuz5zZ8&#10;1jN7G84fTjYcqkLmIGA+EViSjaFpj60JyKxNH7o68R64uVg+cLA1vW9vw7yPSLsn4NOoNWSkQhbg&#10;50BtDE2mLDraca7bWbF615DZkX3ILBlt9jZsah8yMmGRxdSkQMblGPwAMr3ziLJz5jxDqmWR7ENG&#10;WhbJxtBGhprHDPVIhUzzsLGBpqhCZiwa6tFTIdPRVKJAZmhINobWFq0h01HfpKGhRFXIlFUVKJCp&#10;doNMRaX/CmU1hWWIrqUa2qqLldWVFiHW5quoy89TUpGfq4Ig09JSm6mjo9ULMhV1lRolFaVqzCRl&#10;VcVKRWXFCciFcXLyoimLmF+ATAZBJpOPKBvav3//IZhBGGoNGUIjC5OJ901HsP0SZBgEmVQvyDA/&#10;AVkfH0SZd18EGaLMQ0ZGBDJqDRmCrN+PIFNHkGkoC5QRZHhMRCDrXkOGsOVpI8h0jAjIdNnGprrf&#10;rSHT6gGZsapoDRntB5CxjP5/CzLV/9dBhh/8NnjT3waR9FtPfkRZD7x+FYKxPiTfHwzqYPWAjMVi&#10;9bYrEpjV1g5BkJH8L4Ds7LcgI2vIukF2goBskRIJAdn27atVVq9eoOIb4aiKvww/TFn8ByDrQ2Hs&#10;+wqZeB+6uLIcQ8uKweBH+5vGVxSxSpZPo8beV21ZKgIZqZAtm20+aNYEi+RxZZbeecmWVlGBAp67&#10;rbU218RW0VjLTk5L0Z5a1CnZz6lfvz5fQdb3PwMZYgxBJhktJvNbjCSCTE5ZMkFJQzpJS1cu2chE&#10;KdWUrZ5ubqGZYWOvnenkopvj4a2b6+WrPzAg4NcgS/4OZJwfQNY91CMNQZaKIEsjIHOaNnCg24zs&#10;XM/a1FTXWdFxLnP8Qx3n+QU5znfyslxo5chbzBKwlhib0Zdq0vVXKOporuyvrlInpSS/Wlxebq2y&#10;qtJ6Jxeb+vT06I05OVGbU5N8thQXxGxdv7Jmx6XTWxBkB3ZdubBrz8G9i/YuWzB6f1ZWyAEGQ+Og&#10;goLkYSlJsSPi4r8dFfutz3FjY+UThXkxJ9fVzaBAdqv5bDfIGi7cuNZwqbn5bMPhw3sb6lbXNc6c&#10;P79pzqKFzfOXLmuZs2hx68SptW35CLKQqOir5tY27aoamh2KiqodSsrKN5SVlW+qqKjf1NbWum1o&#10;ZHCbxqTfNTM3u2dtb33Pwdv+vtcAj9/9IwIeBCdEPIxKTXyYkJXxKLtw4ONBxXlP8kcWPS0cXfS0&#10;aNSwPwpHFT4rGFH4bEjp0OdDhg19MXRY/ov8EQUvhpWXvBwxrvwVAuzV2EnjXo+dNP71aMRY+djy&#10;N0XDC99k5qUTjL1Ny0l9l5mT/i5rYMa7nKHZ7wcXDnqfU5j9Z3pO2p9x6TEfQsIHIMi8Pzi42X6w&#10;trP6yLMy/2hhY/3R0cPtY1hiwqchxSWfZixY+Gnt9h2ftx848nn3kROfdx4+/nnj7v2dK+o3dy5a&#10;sYpMV6RAtrSOVMd2du0/dLTr1JnzXecvXu663Nzc1dza2kUgRqXtKmKs40tr+3XEGIIMMXblxm0K&#10;ZE0IskvXrgrPNl8RHr/YLNx34rxw677DwvVbtggXL1sonDplvHDMqAIKZBlRAcL4AC9hjD+CzN8V&#10;ohFkCXhClxrmAblRfjAqJxGmlubD3AmjYdmMGqibPRPWzpsLdTNrYdmUKbBoYjXMQTxML6+AKeVj&#10;YGbVZFi5eBls2rgZtuzYSYFsG4Jsz+EjcPDESRHKTp+Bo2fPwbFzCLOLF+HENyA7h/C61HwJmlou&#10;wxWEV3tbC1y/2grX26/AzRttcOdWO9y/3QG/37gGDzra4OX5/fBu/3R4sTYN3s4Pgue1/nBzgjuc&#10;G2kJB4osYUO6FSwOsYJaTyOY7KIOoz20YLS7Fkz0MYJqb2OY4m0Es/yNYGkkA3YOtIEz5T5weWII&#10;XKmJgvaZyXB94WDoWFkGN7bPgntntsPTjsvw/OFDeP3sNbx98R7eIc7ev3qHl6/g3avX8PLFC3iN&#10;1589ew6/P3gEHTfvwMlzl2BV/RaonDoTisrHQdHoCdSkRYKwv2YMDK0YB/ljMBVjqQwbXwllk6ph&#10;BKK4tKIMQTb0G5ClQFlREqIsHoYNiYEiBFYRnvgXDcLriACSwsGxMDQ3CgYjxEioyhkmH+9TQDYZ&#10;xtsIDuKifSHI3wHwxBNsBHSwsjAGS4yTExdP9F2pykxxaRaMGZuPIMuHMvz6pJqTGIcoCHOHAUFO&#10;4O9nB76IMhJq7RLG1w8f09kCLBA9+jqqoPgNyBTl+gJDrz+4m2lCjL0+5HoYQ54HA/LcTGGgGx1y&#10;MFluJpDhYgKpjkaQ6mAEifZGkODEgDRfCyhJ9YfK8oFQO7UcUTYCJlYWwogRWZCEr8falgMmNC1w&#10;draCnOw4KEe4DR2aAKHR3uCMYGRwDEFFUxHUtJWByaWBs4ctOLpbA9+GjRBTA0VVRdAx0AE7Rz5E&#10;xARACqIuLSsG4hCuPvi6zK0YoGekBvrGWnidDV6+bhAZFQRpqeG9ICugQEbW5cXAIERwdnooBbIs&#10;EoQWwdggsmF0biwVgjEKXpifriHD+2ThfdIz8LgnDYAo/J6FhXlSw1RICMZIy6S/vwt+DxzAy18A&#10;UbHekF+QAtWTyoSLF0wUrlk5TbhkYaVw7OjBwrTkMKGTg5VQV1tLiCd5QkkZWaG4FAIMQSYpIy0C&#10;2S8qZKRdkawhw5Prrv4KCl2aOtpddCaDAhmLw+qisxhdCK5OXQM9amNoMtSDYEwEMrYIZEyjz/ix&#10;T2RzaCOmaMqikanRRzqLRk1Y7AGZpbX5B645u7tdkfkngZgojPemPPo7E6ZoDRmbZ0JNWXRytnxj&#10;KeD0gozNNn7F4zERZcyXVlaMl852Fi883W1eONmZP7ez4Dx3sOE+c7M3/8PNyeIpmbToZM964upo&#10;TkbeP3bo3ocM84DEzsr0voe75X03V/49L1eru96egjuBfo63/X3sqY2hHa1NqQqZnYDRYWdt2m5j&#10;bXrN3ta0zYpn3GZjQRcN9eCbNPNYes18M8NGCz7jMoYae29jZUrtQ8bh6J7jcfQokFlbME+RjaEJ&#10;yEiFjNoY2kSXqpAhxA7o62tQFTJDAzL2Xmc3oowa6mFiok2BzMREd7OBgQ419l5TU3m9qqrSOnV1&#10;0dj7XpAp91+GKFuqqqG8WFm1/yIFJbn5iLHvQKahpVGrqk5aFpWnIsR6QYYY+wZkcn8PMhkEmQwB&#10;mcxQGQQZZpAsgoxMWURoZOFjZMrKy1Mg+3bK4j8CWV8EWd9fgUziK8hkRSD7tmURUfM/BJkWgkzl&#10;K8hMCMj0jPToeob6DH3RUI//f4BMhLL/N0GGbz+78y/zLcgolH3z5Hrx9fMXRvKzg/ENyPogyPqI&#10;42OIt7a2Yuq/AdkQiWXLlkku+7cgE+VnICN7kJH8WCE78Q3INm9eoXzk4naVi9eOqOzevV41ISfh&#10;+5ZF6f8JyCRM8JLeR06cIW6gzNBw5ps6ZsezkiaVsIsW13DGrZrf27I4bNl088xpFRZx44os3XLj&#10;LM0DPQQ0W561kom2rZyaop2kopw9+YXEUCBDiLli/gIyjK84ggzzC5BJUiCT7C8WI6MgGaegJpOg&#10;qi2XpGukkMxgqaayzdTTLQSaGfaO2pku7ro53ggyXwRZUJDx4NBQWl5UFDM/NpZVGBfXDbKkfw6y&#10;9FQBgsy6F2S534AsKMx5XlCky3yvINuFjh5Wiy2cLJYwBVyqQkZAJqWiVNdXVmp1n35910rJSq+3&#10;sbGsT0mJ2JiLIMvOCKLWkG3fOHtHy/ldO2+2Hd7VfGHLnl1bZ++tnZy/PzzC9YCOjsJB/MN2WExM&#10;7Mhvv/129DcEmb6+0okhAyNOriMVspM7zlxHkN1pu3z+9s3LF27daL7U0nyxYd+hnQ1zFs5pHF9T&#10;1TRx+vTmqbPmt8yYt4gCWUHpiLaohNSrFtb27YpqOh3S8ood8gpKNxQVlG/KyCjeVJBTvq2orHxb&#10;WVXtrrqu7j09muE9ugX9vqml6e8cAecB147/0Mbd5aHHAJ9HfhFhjyOSop7EZyc+TcxNfpo0MPGP&#10;2IyYZ7Fpsc9ik2KfR6ZEvYhJjX+RmJn0In1gxsshw/JeFZQXvCoZVfK6ZGzpazzpfVNaUfqmsCz/&#10;TfqQtLfJCLJ0BBnBWPbgzHe5+TnvhxYNeT+4ZOCfWYMz/kzJSvgQFhVMgczO1foD35r3kcamfaRx&#10;mB9N+WYf7VxcPvkEh37KGZr/aUz1lM9TFy79vHrr9s+rtmz7vHT1+s5Zi5d1Tpszv3Pq7HlUy+Ly&#10;Neu6tu7cQ1XHzp6/1HXpcnNXY0tLVwuCrBkh1pPWdgKyG93VsdsikLUjyNoRZFevCs80XREeu9Ak&#10;3Hv8vHDL3kPCtZs3CxcumS+cUjNOOKa8gGpZzIwOFMYHIsgCPBFjbhAd6AbxIe6Qgid3WWHeMDIr&#10;HqaUDIU540fBkumTYfms6VSVbNWsmbB82jSqSjZv/ESoRUTMGFMJc2qmwdqVq2A7YmwHQmzngQNU&#10;dYwM9jhOAHbuApy4cBGOn78AR8+dg+N4/QRpXewG2cXWRmhtuwztV5vgFiLs/k2EFwLswZ0OeHz/&#10;Bjx7fAdeP70Hbx7fg7cP7sCHhr3wYe9EeLQoBB5MtIMbowRwNp8P9Sn6sCjGEKb40WC8PQtGWepA&#10;uYUq5DloQq61Ggyx1oYhFlqQz9eAMmt1mOCsAfODDaE+yRR2ZZvBsXx8nOFOcKHCE06MCYBjM7Lh&#10;Qv1UuHF2N9y/1gKPbt+Fx3cfwpN7D+Dp/Qd4eRee/P47PP79ITx7+gf88eQPePL4D3iI6bh1D46c&#10;Og/L1myAMdXTobiiEgpHTYC8UeMx46gMIe2M3SDLG4UZPQZvq8D3RyPOxlKtiz8FWXEKjMSMKEqE&#10;0vx4KM2Lo1KSh0DrDkEZqYb1QKwXZHgbARmpmKUkBEFUuBf4IFRsBQww4+gCy1QLWCwtsLVl4sm+&#10;K+QOjIMRiJqx4wupjZhLitIoLMQhcMLx4wRkAQg6ksAAJ0ScGzX6nbTOebpZg4BvCoa66qAsLwsy&#10;UmIgLdkPVBXEgWukBH4CPUhxN4HCAFMYHmgGwwPMoTjADAr8OTDUzxSG+DBhkCcdBnoyIcudAZle&#10;HBgYbA2jsoOgatQgmDVtFMycVk6BbNiwVAiP8AQ215ACmbu7LeTmxMPwshwYhK85OMoLnDysgMbS&#10;ByV1eQplDK4JCOx5YIGIM+UZI9KUAE/UwIhuDK6eNhCbGAKpmTGIsigIRwQ5uvKBydHHj2uDGZ8B&#10;rh4OEB4VDCkpZPIhoimTVLkIyMjasXiqOjYQj3k2tZYvBLLTQiE3I4JqTSQIIygjIejqxdfP1pDh&#10;fTMQwalp4RCfEEhVxwYEi44zVR0b4A6BQaQ65gw+CDK/YDt83qEwdlw+LJg/UbhqxTTh6hVThYhX&#10;4eDcaKGft72QQTMQKsorCGVk5IT9JKSE/cQlEWKkOkZB7Ncgw8jIylIgk5OX79LQ1uqiMegikGFI&#10;26Ix06RTz0ifWkNG1o6RdkUCMrIxdE/LIo1L+9Qz2INsDE1DkDEQZGbmrI9cDLUxNJ/7gY0QIwM9&#10;WCz6n6YcxnuyjoxaS4YgM+XRqDVkonVkzLeWAvM3XDPjNzy+6Wsuj9ELMhsb05fW1qyXnu52L3w9&#10;nV7YC7jPyaRFewQZmbLo7mL5VGDJQJCxn/h4CR57uVo+dnfgPXK25z4U8IweWFkaP/DysL2fEBN4&#10;PzzU4563u/XdoACnOyEBrrd9PWxuuTjzbjo5mlFj7/287TrCw7zaAwOcr+H7FMiosfcIMhd7XjOJ&#10;syO30dGGe9nBxrzB3t78krOTxUWBhQkFMoGAftbBhnXa2tqUApkZ2+g45hiXS6PG3pM1ZEb6Ggf0&#10;tFX2a2uriDaGZhjsNjbW2YVQ20Gj6SHItLYyTI03GxvrUhtDa+uI9iEjY+8RG9QaMuUekCmLQKZE&#10;gUzmO5BpIMjUNFRrFVRFQz0UVBS6QabwHcgw3RtD/+cgQ4hRIENwpCPs/gcg++sasp+DTLIXZIp4&#10;PvjLlkUtra8gM/wZyET7kFEg0xa1LP5bkP1fm7L4X5B9+/azO/8yFfgkekNQ9vWJdYPspy+qJz87&#10;GL0HrKdC9m2VjKwfE7UtEpBVSPZk/fqvICObQotARqpj/wBkF3sqZKKcOLFTER9HiYRUyI4cWa1y&#10;5Mh2lYaG46r79m1SS0+PUVdTU+uukPXRlJLqo0WCKBOBTPIbkPXpAVn32HtRRBUy8T4Mcbk+DCX8&#10;hWC5O7KCMpLYCRXDOQXzp3ILlszkkQycPdk8ZcIIi8iyPEu3jDhLtoezwJDHspbDXzzEmF0/Ocmv&#10;IJPs54wAc8W4YXpBhumukIn7Y7qHeogHI8QQZH0RZH3DxWR+i0KMRcso/hajoCwWp6Ytk6BrrJBk&#10;xFRKZvFUU82t1dNt7TUzXNy0Mz09dXN8A/Rz/QMNB4aFGA4ODzdCkNHzY6PphXExjF6QkZbF+HjT&#10;kQlxon3ICMiSEkzHpiSxJqQmcyrTUnhVaSkW3SCznZKV4TQtJ8ejG2TOs+ISnOZERDvMC4m0mx8U&#10;ZrvQM8BusYuP/RIze4ul+gz6CjV9/ZVSSkp1fSTEEWR91orLSaxn81n1iSnRG3Nzo6g1ZGTK4tHd&#10;a3ZcvbRv582WA7saTq7ds61+8t7xFZn78R+xAyoqcgelpP51+F+SfY78Ji5+9F9ivx3X1lY+kZsZ&#10;cXLNsimnTx9ajyA7ce5224XztzoaLtxEkF1tu9Rw+PC+hmXLlzbW1E5rmjZ7dvOCZaIKWc2sWW2l&#10;o0a3RSciyGzs2pU0NDrkFRU7pBUVb8goyt2UUZDFyNzGP+K38Y/7XfxjfU+uv9w9ZTX5+yqayr9r&#10;6qs/MDQxeGjKoT3kmHMe2TnaPnb1dnkSEOz/NCg08KlfsM8fPgFez3z8STyee/i5vfAO8nwREhH8&#10;Ijo1+mVKbsqr7LzsV4OKBr0eWjL09ZCyvDeDSwe/ySsZ8iYzL+NtTFL02+jkSKpCljsk+11e/qD3&#10;QwsHvR+Ul/1nzkAEWWrch7CIkA9+Ab4fbO2tycnDRzxh+Eg37Z4SZmbySWDL/+Tj5/EpMSX2c3Fp&#10;/uexE0Z9njx14udJNRM7J1RVdlZPqemcMqO2c+HSZZ0bt+7o2rX/YNfxM2e7zlxq6LpEMNZ2pau1&#10;ra2r5eq1L1eutX9pu9bxpQ0xRuUbkDWRCtm168KGlmvCUxebhIdOXxDuPHxCuGHnXmHdhk3CBcuW&#10;CCdNniAcWTpEOCQrWpge5yuMC/USRiHEwv2cINLfCeIGuEICnuBl4onnsIxoqCzKhhmjh8HCqtGw&#10;qnYSrJo7BzMXVs+fD3WYxTNnw9ypM2D2tFpYtmgpbNm4FfbtOQiHDh2DI0dOwbHTl+HwpTNwpPEc&#10;nGi4BGfPN8PZC41w8uIFOHzhDILsAlxoRIw1NkBT4xm41XoSnl+/AB9uXICu6+cBbl2CTzcuwp+3&#10;GuDjgzboenYTuv64AX/ea4auizvhzx3TobU6Bk4W2cGBQVZQn8yH2UGmMMmNBqNs9KDYRh9yrPQh&#10;0UwLUngqGFVI4atDiqU6pFpqQLqVOgxx1IEiZ20Y42UAM0JMYWWSDdRn2cLmwVawOc8WtpZ4weGa&#10;ZLhSPx7uH14Gj89ugz8ajsCjS6fg3rnTmPNw/9QJeHj6KDy7cg6e378CT5/dhQcvnsHN+0/xtV2F&#10;vXsOw6zZC2B01WQomVgNxWSy4piJUIhAI5MWCdCGlI+HoRUTYOjocTAUkZaPKCsYjRk1GsoqyqF4&#10;ZBEMKxsExaWIsdJUGFGSiiBLhfJhaTCyEGFWkATDCxKgrCAeygoToQSvFyPUyNAPslaMtCqK2hVj&#10;EWuJiLUEGIwoSE8NhohId/Dw5IONjQmw2RpgaqqGIFMHB0dTiInxgvz8RBg9ehBUTiyC0eW5UECu&#10;LmsAAP/0SURBVIjvk8+Li/GGqAgPiAh1g9ABzogzN8QdAh+xQJAXjlDw9XFE6HHASF8dFBWlQVJW&#10;DKTkxEBbVRbsTdQhwdYYCjxMYPQAQ6iMYEJlOBsmRJrBmDAOjBzAhBEDGFAWSINhfkYw1NcIBvky&#10;YWi4DVQNjYKZlQUwq6YMZlSXwYSKoVBclE6tq+KYGQDDVBs8vG1h4OAkGFaaA7mDEhBrfuDkag0m&#10;pnqgpCEPylrKYMxCkDnYgJmVOegZ64GCijwoKvcHGtMQvAIcITE9EtIRdSmZseDt70KtMWMg6Gim&#10;OmBlYwqB+LrjEwMRSqGQkR4BOQingaTihclBmJEBH+kIq9SUUEhLJdsGRMHgQQi1IbEwCFE8EMGW&#10;i9+fbMRxFiYtdQCkI96yyNq/bHJbGGRkhODjRSEuo/DrBEMUfk+Cw1ypBIW4gH+QM2LMBfwQYj7e&#10;dhDg6wixYR74PU6ksLp88WTh8qVThAvmVwnLy4cIg0M8hVwzulBdQ1koI0fQ1VsN+y6kSkZaE3sG&#10;e0jLylATFgnGZOXkvsj2F1XI1LVEo+9NWQgyHruLwRaBTN9Yv9OIadTJ4bM6LchgDwt2J51t8pnO&#10;Mv5sYmr02YSNCOMYf6JxjRFmRp/obMOPNJYB/t0kLYusjxwzxgcm2/gDk0UmLJpQFTJq/zGG0Xsm&#10;m/aew6e/41sy3nF5xm8RyW/NzI1J3lhYst/YkQmLlqzXXI7xK1vSsihgvrSxZr709hC88HC1fGFl&#10;QXtuxtZ7bs4zeiYwN/7D2orx1FZg+tTNxeKJhzP/saOd2WN7W84jZzvuQ2cnswduLlYPArzs7ycn&#10;BN0P8ne+52xndtfLQ3DH39f+NgLslg+1hszqhqe74HpclG9HcvyA9qhQz2veblZtrg5mbU523CsO&#10;CDJXR/NmF0cEmZNZo5urxWVXBz6CjH3Jzo51EZ/feQEZe2/FOOvlaX3a2cHslL0d5ySboX3cyEj1&#10;GJ2ud5TJNOgFGamQGRlp7WMy9PaYmOjuxtt3mdL1dzCZ+ttoNO2txoZaFMiMjHTq9fU112vrqa7T&#10;1lXvnrKoUqeuqbZCTVNtmbKG8lJlVYXFmEVK6gpUy6KautJcNW01CmSYWk0dzWmqmqpUhQzhVS2n&#10;IDcJ/z2ulFOUQ5DJ9YIMM6q/gghk0v2ly2TlpUvwfsPw49SURSkZmaFSUlJD8HIQYg1BJkuBjKwh&#10;IxUyREeqnJxcL8jEusfeE5CJ1pAhyKQQZOLioRjyP8q/AxliTASyvtT5nAeizF1GXt5VUlbWBR/j&#10;O5Cp4XkhHgtRhUxD2UpFU8VSU697DZk+gsxABDI8fhyyfoyE2odMX5OpZUBA1j3Ug4y9N9EVgezb&#10;sfffgez7jaF7QPbzjaH/HmR9CMR68iPI/l9uWcS3n9357/INyL5Pb4WMjLnHF/OTStnPDsaPB40C&#10;GamSkfSsH6vFEIhVdGf9+qlSPSjbvn3B/zLItlMg2318veqpU/vUtm1bo543PF1dIBBoqKiIhnqI&#10;UCaljdHBX5KfgOybCtm3IMP0UZI11WCZsAQ+PuyAtAROXHkJN3vmOB5JxuQK8/iKYouQolxLx7hI&#10;S7qznUCHRbOWUpKzRYzZ9ZHsZ49HzbFfP1Ih+89BJkVVyPqGSyLIZBBk/RXFYpQ1JeO09eQSjGlK&#10;SUyWajKPr55qbauZ7uSik+HmqZfp46OfExBgmBsYbIIgM6ZAFkNAFosgi2MUxf8Asrg40/L4WNZo&#10;vD4mKY4xNikBQZYoAllGN8jSUmynZKQ5TMvJcpuRm+1OgSwBQRaFIAuLtp8fGu20cECUx2K/UM8l&#10;Tj5OS00t+Cu0aLSVUioqdf+SkljdR6Lv2n4IMpY5sz4iOnRjZmbY5qL86C2L54zcevrgegTZwZ0d&#10;jQd2XTi5ak993cS9I0sT99tbmx2QkxM72E+yz2H8STuCGDva57d/HddSlz+RkRh8sm7hpNPHDqw5&#10;09Z45Nz11jPnO65doFoW21ouNpw+c7hh85b6xiV1K5uWrV7ZXLd+fcuiFStaZ8yd11Y2ugJBlvIN&#10;yJS6QaaIGKNQJgKZrOxdWTmZeyTicmL3xfuL/S4rL/FAXknuoaqm4kN1beVHxgyjx0wO/YmFwOyp&#10;pY3lUytb/h8WtubPqAj4zy1tzF8I7KxeOHvYv0CovQwKC3wVGh/yCnH2Oikr+XXKoPQ3GSQD09/E&#10;p8S9DYkOfhsRF/YuOT3uXVpOyrucwWnvcwenv0eg/ZmRlfZnfEL0h5Cw4A/evl4frGwsPhCMGdL1&#10;PuoaaH3U1df8qK2n8cmEYfDJGlHm6e3yOSw88HNadtLn/KLBnwuGDe0cVjqsc+yE8Z2Tp07rXLJ8&#10;ZeeWHbu69h060nXq/IWuC01NXU2trV2tV9tEudYNsva/gqwV09hxQ3j5aofwIhl5f+Gy8MCpc8Id&#10;B48J1+/YI1xRv1E4f+liYdXk8cIRCLLBFMj8hPHhvsLoYE+ICHCByEAXiAt2g4RQd8iK8YeizGgY&#10;X5QD00YNg/kIspUEZPPnwdpFi2D9sqVQv3wFrF66FFYuWgIrlyyD+nX1sHvXPjh69CScPn0Bzpy7&#10;DGcuXYGTLQ1w6splONvaQuHkQmMrnL7cAMcunYOTDRfxtkZobG6A9uYT8OjaSXh/twG67jcC3L4I&#10;cPMUfOk4BJ1Xd2G2Q9c1zNVt8Kl5E3QdmgnP64rhWJE7rEtgw7JoNtQOMIVxnsYw3EEPCq20YIiV&#10;DmTw9SCBowUJXFVReGoQb44QIOGrQRqiLMtKFYZYq0KZkyZM8DaEmgAa1AabQm0IG2bHWMCqwT5w&#10;eHIWtKwYA7c2z4A72+ZAx4ZaaK6rgaYVk6FpVS1cXDULLm9cALfO7IInd1rhwaPf4daDP6D52m04&#10;fPwcLF6+GiqnzISRVVNgROVkKJswGUrHV8OwcZOgcCxJFZWCsZVQMGZ8L8YKysuhZNRwGDaiEGEx&#10;kAJZGYJsZClCrDitF2QjC5NgRGEChbLhw5IolJXi9aK8ONF6MjJVEU/o8wf1gCwR34+GTDz5j8UT&#10;/MBAO3B15YKlpT7weDpgY20Mfv42FBJGjsiG8ePzoapqGIwamUO14vWALDrCAyLD3CEm0otqfYyP&#10;8YPYKB+8XQSyAESMvY0ZGFMgkwIJmX4gJdsPQSZDgSzJ3gSKfRgwIZwOU+LMYFqCBUxLsoaaBCuY&#10;GMOHyhhzGB/FhYowFgwPY0NxGB/K4p1hSlEczJ5UBLOnDIfayQiyMd+CzBCYLF3wRqAMHJwMw0qy&#10;IXtgPISG+YCDsxUYMxBkpEKmTUBGAwtbK2CZs0FLTwvkEWPKaorANmNAEOIyLScWkjNjIDwmEBxc&#10;rIDNM6FAxsav4eRqAeFR3pCSHobHKQrRFEclFz+H7NdGMEYQlpoSQiU9LZxCGrWH3JA4vPwryAi+&#10;SDIzQqn3ye3Z2RHUfQnIUlIGQESUJwwIdYEBiDECQj+Eo5+/I+LXnkroADfIwec0cWw+LJ4/EZYv&#10;qRHOqh0rrKjIF6amRghtbLlCXX0NoZKSPLXX2I8Q64mEFIKse70Y1aZIgUyEsu9ApqnZpW9sSE1Z&#10;ZJmxvgMZGerxI8hoCDJjpiEJBbGfgYzDY3xkcWn4N5VMWaQhxBgUyOgMw/fGdH1qqIeFgPWOY057&#10;Z4Yg45mbvDXn095aCszeOLtYvrGx4b42M6O/FlgxX9na9IDM9KWLPe+Fkw37hQBBZidgPHdyMHtm&#10;Z8v+w96W/dTd1eopAuqJhxP/scCC/tjehv3I3Y3/MNDf+UFosNsDP0/b+35etvc93AT3XJzM7pKN&#10;oX09bG8P8HO45edjexMRdcPPx+76AD/HjtAgl/YAX4drbo68NkRemwuCzEZAb3GwZzULBLRmOxtT&#10;CmRuLggyO9HG0DY2puft7JjnnOw4Z728bE57elifsrfnnmSz9Y6zGVoIMt2jNJouBTK6sc4BBNp+&#10;Lpe2j9ENMgZDdxeHQ9thZkbbZsambUUIUCDT19OgNoYmIDMw0Fqjb6C1St9Ip07PUHOFprbGV5Cp&#10;fwUZGXuvpqkiAhkZ6qGnOU1dW713qAfyYBIyoRLTWyFTUOpfgekFmSwFMlkKZGQfMjLUgwKZzI8g&#10;k+0FGd6PAlnPPmT/RyDr2wMyMtSjB2SSjrL/V0D2wxqyX4KMtCzq/RuQ/f3G0N+DrA9irDv/rw/1&#10;wLef3fnv8heI9aR3oiK57E4v0ESVs58djB8P2ncg8/X1lRgyxJeatEhaFntANnVqAYKMoGzqNyD7&#10;Zy2LF/8jkG1SO3PmoPrBM9vUjxzZqREfH6qprCz1FWRKCDJFSV38IdNTUJD8HmQSEqRdsXcNGYYh&#10;iripuIYSS51nyjbzcuF4pMRxQ0sH86LKC3hxFcPMQ4sHWXjnJltaRAZYGtqZC9RpOtb95KS+Axnm&#10;fwYyWfEwKVkRyBBj0YoqkjFqOjJxeiYKCTSmahKLq5HMt9JKtXXQSXdx18vw9DbI9PMzygkIMswN&#10;7gUZrRtkzF+CLBZBFhvNGJMQR0OQMSckUyDjV2WkWSHIbH4NsljHeZHRjvOjEtwXxqT4LY5ODV3i&#10;Hxm81MrFaYURh7tSXlOzrh9pWZTqhyATX89g0+qDQnw3JiQEbR5RmrRl4+qareePbtlxvYmAbO+u&#10;M0eX76lbPHrvkNzg/WyG8QExsX8d/JfY9yBTU5Y7ER/tcXLpnPGnj+5ZdebKpUPnOppO94KsBUF2&#10;9uzxhv0H9jVu37uzadue3c2bd+5qQZS1zluypG30+AltcSkEZDY/VMgQZIoKBGW3ZWRlbkvLSt+V&#10;lpW6Jy4jdq+fbL/7/WT6/Y55ICYr9hBx9lBCXuyRvKLcY/wH4YmSquJTVR2lpzp66n/oGeo80zPU&#10;fqZvrPUc88KIpv+CwaO9MLfhvrRztH3l4OXwyj3I/fWAiODXkfFRb2KSYt7EJEa/CYoKfOsf7P82&#10;NCrkXWRi+LuY5Kh3ialx75PTEt6npif9mZqW9GdUbNiH4JABHzy83T/wLXkf6EzDjzoIMQ1tVSqa&#10;OqqfDIy1P3HNaZ+sbLmfnd3sPg8ICfhMqmXZuRmd+UX5neMmTOicOqO2c+WqNZ1k1P2h4ye7zl2+&#10;3HWZVMeuXkWIkVzram0XYexq+/UvVztuUBGB7BaC7NaXxvbrwoa2a8Lzja3C4+cahPtPnBVuO3BU&#10;uG77LuHy+vqvIBueJ8zLjRNmJgUKk6IChLGh3ogxN4gKcoW4EHdICPOArNgAKMqKgbGFWVAzshDm&#10;VpbD8ulVsGrBfKhftgy2rFkNW9etgy3r12M2wPbNW2DPrj1w5PAxOHv2IlxubIHGlmtwsbUDzl9r&#10;hQsdV+DitatwufU6XGq9Rm3wfLLpEpxuvAQNTY3Q0toAd9tOwsvrp+DTwyYQPrkCwnuXEGOH4XPT&#10;RvhwbjG8OjIV/thbCU/3TIA/9lTBx41lcGdmImxM4sBUdzWodNOCcmddGO6sD8PsdSFPoAWDEGTp&#10;5vqQwNaGOI4qxCHIYrlqEGOmBtFmqhgVSESUJZsrQTpPAQZZKEKhtTKU2mrAcBttKLPRQtzpwER/&#10;FizNcIedI2PhRE02nMQcGpcEO8siYEdJGGwfmQzrRmXCxnGD4MiyGmg5vgvaWpugueMOXLxyHQ6d&#10;vAAr1m6Emtp5MHrSdCgnKJtYA8Mra6AEYVaMGTaeXFZD8fgqRFolFFaM7QVZ8UjSrlgARaW5IpCV&#10;IcTK0qG8JB1GFeNlEQKtKBlRlogowxQnI8qSqTVmxUNFVTLRkA/SqigCGQmplpFWvgw8+U9M8IPw&#10;MBfw8rIAd3czCAywheTkQMRfBkxCiJGhGeRy1IivIIuP9YHYaC+IifKCpPgASE4QbXScFB9IwYwa&#10;FBLoDo525kAz1AClbpBJYnQQZI40DUhzYsDIQA5MjuPA7FQBzM+wh/nZzjAnywlq0xww9jAtxRYm&#10;J1pBZYIAxiQ6wNh0b5hekgBzqofBnKkjYGbN8F6QkVY+Ds8QWBx9hIozDBqSDIXFWZCFSBoQ4gV2&#10;TqKx9ooUyFTAhE2jqmPGpiaAJ2QUyDR11MDSmgeRCUGQgZCLSQoFdx8Han8yJscQTDkGYG3LhoAB&#10;LpCE0MrOjYFBg+KBbJRNql+5OaQyFkFVxch+bslJA6jrBGgEbEMGJyLI4r8DGcEXqYplkuD3g3xP&#10;yPu5OZHU/YYMjkOcRUBiYgCERbhDYLAzlYAgJ/DxtwcfX4yPHX7fnPHYB0BJQQrMqa0g1TGYP2e8&#10;sGLUICE+D6GHh7VQT09VKK8gLZSTkxZ27zX2C5BJEpT9HGT9Ccj6UyAje5HpGepTa8d+BJlBD8jI&#10;UA8CMlY3yBgIMgaCjG34DcjIGjIRyEgIyEg4ZsyeCYsIMiOqQsblM9/zEWQMU6N3BGMWlmwKZAIb&#10;8zdu7tZvLC3Zr7lcg9fUhEVbFgUyOxv2SydbsxduzvwXLs785y7O5s89nfnP3Oy5IpC5WT11c7F8&#10;4uvr8NjZgfvYw43/yM3B7GGgn+ODsBDXB/5edtSURV8Pm3vertZ3Pd2tKJD5+drd8vFCkLnwb3i4&#10;W113c7Xs8Ha1bPdw5l8jm0Ijxtrs7TgUyEi7osDcpNnKkt7o6mR+2cGB0yAQkDVkzIsOCDJ8/5yz&#10;M++sl5vlacQ1BTIrc+Pj1pb0Y2Zc2lEu1+Qwk2lwiEEnINPfz+EYUSBDjO1mMQx2cbn0HTwegsyM&#10;udXU1FAEMn3NekTZekND7XV0usEaGs1oFf47WKdPgUyTGupBQKb6C5Bp6WjV6hjoTMP7TkVCUC2L&#10;ZMqiorJ8JWYCZpy8MgGZwncVMsy/B5msbA7+PFEbQ+N1qmXx34NMKhzPybpBJt4LMgTYX0DWl4BM&#10;pmfK4leQqRGQaavZIjJ/CTIDA20eHjMzI+Y3INP/Bch+nLL4DchEG0P/HGQkRkZGfwEZqZL9DGR9&#10;ekHWR5Svm0L/F2QA8C8SvPqP0lsd60kPyPB6D7xI6nvTjTQMtfeYi8uPB+ObA2aJEbUsfgWZiQQJ&#10;QRlZO3bkyBFqDRkBWU8IyEj+aYXs4sUDPwHZXmrK4rlzCLKLCDLM8W6QHTy4jQLZuXNHNI4d26NZ&#10;XDxIi8HX1VJSktI2MdHWYbONdR0cLPX4dnx9fDOQkKfaFXtBJkHWkBGQ9UGMiWKKKGPJqKuzFZlG&#10;HIazLdchKpTnlhrF88qIM/fJjLdwjAuxZLo5Wmqw6YL+OkoikEn2s8Mj9h+AjAz1+AoyKQSZLIJM&#10;Vl48HDEWpaguGa2iJROjo98/zoSunMA0U03iWmgkW9lopTo46aS7I8i8CcgCjXKCukEWEUEbHBlJ&#10;y4uPYebHx3eDLP5nIGOKQBbDGJsQx5qQnMCpTErgVaUkWVSnJotaFgnIsrJcZmQjyDIyXGclJbnN&#10;iY13nhcd5zI/IdVnYVpO+OKsvKQlcRlxS90DA1fwbO1X4m9+nbiSPIJMfG1fWYn1eib69W6ezhtj&#10;Y/02jx+bvWXXlrlbm87s2HG95cjOq5d37jq6b8GeOVML9iZGuew30tE40O9ffborZP868i9xsaO/&#10;IciU5KVOBAc4nZwzY+TpgzuWnGk6u/tce9OJ87faRSC7iiC7dOlMw8nTRxuPnDzadOjEseYDR4+2&#10;bN+1q3VVfX1bZU0NBTKepWW7opoawViHtILsDapdUVbmprQMYkxG+ra4tPhdMal+9/qJ97sn1gMy&#10;ib4P+on3fYiXD8Uk+j3CPMY8wTwVlxZ7Kq0g+YeCcv9nJIoq8s8VVeReKKkpvlDXUXthQNN9SWfT&#10;XrHMWa8sHCxeu3i5vPYN9X0TEBmICXjjG+T71jvA+21gaOC74Ijgd6GRCLOYiPeRseHvw2NDEWOh&#10;fw4ICfzgG+D9wcHVjhrPbEDX+6ijp9GDsV6QmfEJyDifnVxtPgcGen+OT4z+nIUgKxxW0Fk1eVLn&#10;7LnzOtdt2NR58MixrpNnz3VdahIN8kCEdV3p6KBy9fr1L9eu38Dc/NKOELuGuUq1K9760oLXG651&#10;CC+2XhWeudwiPHruonDfidPCrQcOC9du3ykC2bJFwpppVcKKihJhSWEGoixWmJEcIUyKHQBxEX4Y&#10;X0iM9oPkaH/ISgqBwpwEqCjKhaqRRTCzcjQsnl4Nq5Yuho1r18D2TRth+5YtsGPrNti5cyfs3bcP&#10;Dh05CqfOnoeLTS3QcrUDWttvQmPHLbh8ox0u32yHhusdcPnqDUwHXLraCudaG+FccwM0Np2Hm1dO&#10;w7Orh+HPG4eh6/cLIHx8CbrunIBPzeug83QNdO0bCn+uj4YXi3zhj/k+8HzRAPi0KBhujnOARQP0&#10;oMBKA3KtDSDL1hgGudAwJjDQxQhyHGiQYUWDFDxBj+NpQSwmGhNhponRgHBMpJk6RCHO4jAp5mqQ&#10;aakB2VbakCPQhVwqmlDgoAvj/JkwJ14AqzKdYF2WPaxO5sOKGAbURdPxujmsyXSETUN8YFd5Mhye&#10;Vwlndm6Ec2dOw6nzF2H3oSMIsg1QM2M+jJ04E8oRYiMRZARlpQRlGIKyMny/bCK5rIaS8ZVQVDEG&#10;CimQlUJRGZmwmINJhzLSrvhthawoBSGWBMNJhawoEUaWdK8vQ5SVItDIaPyiIbFQMDiWGvRRPDQR&#10;SvKT8LZ4agogQVlOdjikIMCio9whLsaLwkAJPv7kScXUSPnp00ZQ10eX58Aw/FrZ+PFUvH9K0teI&#10;NjlGTKSGUWP0kxMGQGiwJ7g4WADDWAtUlGVASrYvSGP01WXBjakFOe5sGB9mDjNTLWBJjh2sGOgI&#10;K4a4wbLBbrB4oAssHuQCi/BybhbiDI/xlGx3qB7oDzNL42FudRHMnTYSaicPh/Gj86AwPxXCQj2A&#10;i99vrrkRAswDhgxNhfzCDEjPjAJ/xKE14lDfWBsU1eRBFeFF5zKBzeeArpEuyCnJgaJKfzCi6YGL&#10;mz3EEVDh5w0I8wZrezNgsA2AxTUGS4EpeHrbQSzCMxtROyQ/GYYOxeQl47GMx2MXBWl4HAjGyD5t&#10;BGQEaKSNkWCM3C8vD0GG34tBA0WVLwKyzAyCsa/JyY6k2hrJQJJB+HXSUkMgCvEbhBDzD3IAv0BR&#10;yHh7gjGy9UB0lC8Mzk2AiePzYfGCibAIU1VZIszKjBR6edoIOWwjoaKSrFBaRlIoJSUllJKUwcu/&#10;YoxEklTIelsWyRCPHojJfemvIP9FXlGxS0FJiQKZrqFelwmTRg31IGvITKg1ZHqd+jR9CmJfQSZq&#10;V+wFGYGYmcknBsaUS//IxPSAjLQsmvFYHwjGeBbsPy2suaKx9+aM9+bW7Pcsc9o7E7rBOx5CzMKS&#10;+ZbLM6I2hra15b3h801fm3GNXjvYm71ycOCSKhmCjPPSFTEW6GP/Isjf6bmzE++5oz33maeb1R/+&#10;XrZP3V0snro4mT8J9nd6jPejWhbdXc0fkgmLXu4CBJntfUcEmY+n7T03F3OqZRFRdtvDzeKWj6f1&#10;zQA/hxs+HgJqHzI3F4t2fKxrDmQfMnsutQ8ZmbKIn9dsJzClQGZjSYZ60BrMeYaXLC1NLtrYMM/b&#10;WTPP2dlxzjo6cE97elicsrY2PWljxThub88+ZmZGR5DRDnM4JocYDH0EmfZ+Ol1vH5NpuIfNNtyN&#10;51K7TE1Jy6LhNhbLcCuLZbyZTheBjFTIekBmbKy/Sldfp05TU22FhqbaMg1tNWrKoqqGwiKVn4JM&#10;o1ZH7yvIVNRUqlXUlHqnLGL+soYMrw/vrygCmbT817H3iCMEmQwFMikEGSYH8ZUlIS2diZfp0mSo&#10;xzcg+3ENGf7MRmDCqSUk5H+UI8gQXt9vDI0gQ6B5YjzwursEAZmkCGQYR4yDoqIcBTJtBJnGX0Cm&#10;hSejWuYGNAQZ3bAXZGQdWQ/IDBBkorH3fwMyo29B1rOGrAdk+t+DDDEmApns1wpZ/x9B1kcBz3/l&#10;MQRiPfkvyHreekBGRt/ju38bMoWR4Auv9+YvIMMX0bMHmSiiKhmB2REEGbUHGaKMmrgoOhg/HDQW&#10;HsjvQWbSneTkZNFQj9tHqDVkPSBbsKDifwayy6L8HcjwMUUgw+DjaVxoO6Z58uR+rVmLq7Xc3W21&#10;uVwTHSdvK93ErEg9/zA3fRsbnoG8uvzXlkUJEgIy8W9AJk6BTExGhi2mKMNRYxhyDRyseTQ3B54g&#10;2MvcKTTQwibA25LpaGOpQTcU9FfvBpkcgqy3QvbrlsW/DvXoS20MLSWLIJPvBpmKZBRiLFpLp3+M&#10;volCHJ2jlsA210gyF2gl29jppDq56qV7ehpm+PkZZAYSkIUY5oaGEpAxB8dEMvIQYwgy0VAPRFhx&#10;QvfYe7IPGVlDRloWRRUyEcgS4xBkcbyqpETz6uREy5q0FOspycl209JTHWdkZLjUZqS6zkpOdkGQ&#10;OSLIHCmQZQ6MWTyoKGtJ2uDMpcHR0SucvHxXGnG5dbIa6qv/JSe19l/SEus19DTrBQ6CjQkJfpsn&#10;Ty7YcnD3oq2t53fvuN50ZGfLxZ279m2fuad6fNbeAF/+fm0VhQP/QpCJUWvIRCAja8jk+4uf8PcQ&#10;nJw9peT0AQRZ49ld59ouHj7fceXMhZsIsmtXLzU0NV1oOH/hdOPZC+eazpw/13zi7JmW/UePtNZv&#10;2UKBLCoh/irHgt/eX4lgrH8HngzckEaM4R9tjPRtMRIp8bv9pMQokPWTRpBJ9P29nxiCTOy3hyRi&#10;4n0fiUkiyMQRZOIIMoIySbE/EHLPJGTEn0nKSjyXkJZ4ISEj8UJGUfqFkrriS3Vt9VdaelqvDE0N&#10;X5vZmL128nR+4+7j/sbT3+uNl7/3Wycf17eufm7vfIP93vkG+bzzHuD13svP8723r9efJK6eTh8c&#10;nOw+WAjMPzBZtA+kVVFbV+2jlo7aR209NQpk+sZanzjmxp8EdpzPrh52FMgSEGS5AzM6S8qKO6dO&#10;n9q5cPGizi3bdnQeO3mq68yFC12Xm1tEILvW1tV24zrmRte1Gze+tN9AjFG5TYUCGWKMAtnVduEF&#10;BNlpBNmRb0C2bvsO4cqN9cJFdUuF02fVCCurRgtHj8oXDi/NFg4dnCrMyYyH9JRITARkpkZCVmoE&#10;DM6KxRP2DBg7Ih+qx46A2VMqYencGbBm9SrYumUz7N61CyG2A3bi5R7E2L5Dh+DY6dNwoakZmts7&#10;AJEIV27ehtbb96Dlzk0qTbduUUBr7LgOje1tcLGtGc43XYSWyyfgQfNBeHNtL3y8vhc6bx0E4e0D&#10;0NW2ET6frYVPB8vg89YUeLXED+5PsYNbE23g3mRXeFTtCpeKeFDlqQEJbFWINdOGOAsDSLbWgzQH&#10;I8hyoUOWkykijQEZAhNIttSHREs9iMfE8HUgiq8NkTxNCOeqQQQmChOHOEvkaUAKXxPSEGJZtrqQ&#10;Y6MNg2y1ocjVAEb70GBioCnUBJlCtZ8xTPLWgym++jBngBEsj2bBujRrWJvjAWtLE2Fb7RjYv2Yx&#10;7N9SD5vXrIQlCxdC1eRaGFWJQXj1gKwMMUZQRkJANrwKb59EPlYFpePGQXHFaCghFTICsmEIMgRY&#10;CUJrOAWuVBhRlIoQS4ayAtKiSNaPJSDIkrurZEkIsgQYNhRBhigr7J6+WJxP7puMt5Ox7IgEBNng&#10;gVGi0ezpwTAUoVA+IgsmTSyEOTNHw/w542DmjHKoqS6BcWMGIwjT8P7RFMp6kpEm2tyYDKTISo+g&#10;YJaCEKFA5mgBTBNtUFWRBdn+YtBfXgyMteTBi60Dg724UBVpAfMyrGDlIAdYN9QZ1hd6wlrM6gJR&#10;VhV6wfKh7rAozwPm5iPGCkJgznARyOZMHUmtIRtXPhihkwQDBrgC18wAzC1oEBruDXn5aTC0IB1S&#10;8Tn5+LqCpbUZ6BlpgUI3yBhmpmBqzgb8WwjS8lKgpKYAphwaQscdYhFUkXFB4OHjAOZWTGqUPt+S&#10;Cc6uVhAc6gVpGZEwBL9mQWEqBTKCMdKqSFoTSYsiAVkK2XcMgUqqZqSCRjCWj/clICNVr16QZYpA&#10;lo7HMYNgDG8bPCgWP4fsZZaIjxsFCfH+EBzsQm34TGGs+5KAzBcxFhTkjF8rHL93g2HWjFEwf+54&#10;mFozAvLzkoX+fg5CLtdIiOd6VGUMT4xFGJOUE0pLk1H3P0EZVTkTVcXwZPqLnLw8QkzhizxGUVnp&#10;i7KKSpeyqgq1hoyAzIhuTO1FxqRARhOBzES/0wwhZvkXkBl8NmGKqmNsHg3/RtIxph/Z5syPXIwZ&#10;3/SjuQXnA9/KjAIZh2dKgcxcwH7P4TGomPJM3jFYRtQaMrJ+jFTKeHxjgrE35ubM1zwz+msrS+Yr&#10;eztRhczaivESofTCz9vuBcLpubUl/bmjHeeZt6fNH57ugqdkHzJHG9YTf1+Hx56ulo/t7RBk7oKH&#10;rggyF2eLBx5OFvcd7Fj3Xe1491xsze66OJndcXeyoDaGxse8GRjodMPPx/o6fo0OBF07fs1rAkt6&#10;m60Vs83Gkk6BzEHAahZY0ZotzIwauVyyD5lOA49tgCCjUSCzJiCzZZ+1sTEVDfXgm1AVMksLY2oN&#10;GRnqweOZHGKzjaiWRUTZPgTaHjMzk914PiUCGU1/G5OphyAz7AWZjo7aem1tUcsiBkGmVaepp7kC&#10;MbZMTUONGupBQKb6F5Ap964hU9dUn4oY+zpl8bux93IIsq9TFkUg6y8C2Xdj738EmVQOYowCGYba&#10;h+yXIJP5FmRSvwQZQqwXZBh3CQmJH0DWz0EOQUaGepAKGQEZxkoTQYZWskCM8fVp34Csu2XxfwVk&#10;DAQZ89cgk6VAJqcsJ/c9yJBhClT+CzKSn799C7Ke4M2/DIEXXv4l5HZRm+I3KCPphVmf3n3ISKWM&#10;4IxcksmK+PnfRnQwu6tkpGWxJy4uLpIkFRUV301ZJCAjWbmyRmblShHK/hHIulH2I8gukimLBGQN&#10;u0UVsjPb1M9QLYv1VIWMgOzu3Uta8+ZN1Q6N99WJjvbWzctL1ItLC9N38bExID/Q3VWyr2vIyJTF&#10;PuIEYwxxBBmGhS+X3UdMjCOmoMBVMNDmqbJpPJq9wNzCx92C6+ZoaWzBtVQ21BH0V+pv3U9KVCHD&#10;iIZ69ICs7z8BWXeFTLYvBTJ5JfFwRXXJKHVdmWh9I8UYBks5jsPXSDC31k2ydTBIdnHRT3X3Mkz3&#10;8zPMGDDAODMkxCQnLIyeGxFBHxhNQBZjSoEsEUGGCCtKpEDGpECWnMgdmZTELU9M5IyOjyVDPdhj&#10;k+I4FMgS4rhVifFm1fGx/JqEeP6UxHjBtORk+xlpKQ61qamOs5KSnP4CsryS3CXZw4YsjU5JWeEV&#10;ErKSa21bp2qgS429JyBT0lCt5wl4GxOSgzbXzijdcmTv4q2tlxBkLQd3Np7btmv75pl7xo1O3evp&#10;wtqvoiB7AH+KD4pJIsjE/nWkD9Wy+Nvx/ggyD3f+ydqa4l6QXUGQXWs8Tu1DRkDW1napobHxQuPl&#10;loamhpaG5gv436MnT7Zu2LqlbfzEiW0R0dFX2XxOu4yiQodUf+kO/EN8QxIx1k9G+qaktNRtMUw/&#10;cQSZuPi9fmKIMgpkpELW74GYuNhDMUmMjNgjcVmxx2KyYk/EJcQQZBhxBJl4v2d4/ZmEpPhzvHyB&#10;UHuBUHshISfxUlpJ6lV/VdlX6jrqr41YtNd8W/4bGzfbNy7ebm/cfT3e2rrZvbVzsXvn6uv6zsXb&#10;5Z2zu/N7RzfH946uDn86utr/aWnNR4zxPnDMWB+MaDoftHTVP2oRkOmqftQ30vqoa6DxydCEtCya&#10;fLK2435293b4HBTs+zk5JfbzkLyczlFjRnTOnjunc9mK5Z07du3uPHnmbNe5i5eoyYoUyK62dV1F&#10;jJFcu4kQu3nrSwcVBBnm6s071Bqylus3KZCdb2kTnrrcLDx87oJw74lTCLJDwvU7dgpXbd4gXLp6&#10;uXDW/BnCminjhOMnlAkrKgqEZaWDhAVDM/HEj5xMJuGJeRLkDUyEwrxUKC8dBBPHlMK0qjGwYGYN&#10;1C2eBxs21sMuRNi+/fthz969sHvfXth76CAgruHk+fNw+eo1aLt1G67dvQfX7tyDq78/gGv378LV&#10;+3eg9e59aL51F5puIM4QZA1XWxFwF6H10lF43LwH3l/dCR+v7YBP7WSd2CboalgCH49VwvttA+Ht&#10;6kh4NMsV2sfyoHk4F9pGCuDaCCs4kkWDcidlCKErQbCpGoRxdSCUpQwxFtqQYm8M6Y5MyLRHmNnR&#10;IN3WGFJtjBBshhBvpQ+xCDOyt1WUuSZEY2IQZ3GYeLyegChLtFCDTARZrr0eDLTXgaGOejDMRR9G&#10;EJi5G0C5szaUO2jAGGctmOymDrN9tWBxOB0WxiAu0r1gIaJp6bgiWDltAiycPB5mTq6GCYiu0VUz&#10;YfSkKTCqagrVujhy0lQE2FQYjimtrKYwVl6NH5tUDcPHj4eSMRVQVj4CissKukGWCsVkjRhBWVEK&#10;hbHS/CQEdDwUDyWQjkOIJVIYI5cikJE2xThRpQxTPDSBqpBRVbL8BCgkbY2YoYNioAChMKY8FyZX&#10;FcHMaSNhIZ7UL5yLIJs+EqYgyCaMGwIjh2fgSX4chTKSIYgKsvHxoJzufbQyIqhqGWldDA32oEBm&#10;iiBTV5MDeQUJUFSSBLqOAvhy9WGoDw8mR1vBwiwBrMlzhE2FrrC52As2lfhAfYkvbCj1hY1l/rC2&#10;2BdWDvODpaUhML80EuaXJ8KcqgKYPXUETK8uhbEjByFeEiEw0Jka6mFhRYfwSF8KYwRlyYgibx8X&#10;sBBwQddQC+RV5UFNV50CGZPHAjUddZDqLwEqGorAs2DBgFBfiE4YAEFhnuDkZgVmFnRgc4zA2tYM&#10;vH2dIComELJy4mBofioUDsOvgTAja8dIWyJpT+xZN0YwRm4jrYwF+SlUqAoZGaoyiKw5i4EcPGaZ&#10;iNmM9DBITQ2mrufi7UNJW+lQgrhEhHIEREd5U5Msff3twKc7vgH2+L49hbOwMA8KhVWVxTB7VgVM&#10;qSmDEWU5EBXpLTTnGQu1tZSE/ftLCWVlpYWyMnKIMVnEGFlHhtd/AjJpRFtPVYxgTEFR8YuCkpII&#10;Y6qqX1TV1brU1NWpsfe6hvrUhtCmbNMuJmlZZIgqZHrdICMVMtK6SCPDPJiGn40QZGSgBxMxxuUz&#10;PuF9MByEGIvCGN+K89HSmuxDxqNAxuIy/sTvy5+Itfd0UxMqpELG4dPesTkGb9lcw7cWloy35nyT&#10;N+Z82hsej/HajEt7zWHrv7KxNn1lZcF4yTc3eelsz3vh7mrxwtGa/dyCb0ytIfP3tvvDhmwKzTd8&#10;6mDNfOLqxH/s6sh/7GDHfeRiz33o6sx74Ops+cDBnn3f3pZ5386Wec/FmUftQ4a3USAj+5CRNWRu&#10;jmbXXRFkbggyczO9a8ZGqm1cpnabnQ2TAhnfzEC0MbSpbiODoXGZxdBoMDczpMbek6EePSBDLJ42&#10;MzM4Zc7VP2lG1pCxtI7RaVoUyMzNTQ6ZmRkfoNPIPmTqCDLDPXweYzeijAIZm224DbMVgbbZ1NR4&#10;k4mJXvdQD411unoaa3R11Vfp6+vWGRrqr9DW01ymrKa8VEGhP7WG7FuQ4e/CbGU1xZmItVp1TVXR&#10;xtAqXzeGRoxRLYs9IPvpxtA9IPtmyuLPQSYhApl0N8jkpJPwOoJMJg4h9teWxW9BhudpmL+CrE8f&#10;D4w7Oc/r9w3I8BzQQU5OUgQydQSZjoZAQxdBpvczkGmLpizqqrNJfgSZEYLMuGcN2XcbQxOQiTaG&#10;/o9AJiurQjDWAzLkF8GYIr4OgrH/gkyUn799Bdk/htnPnhQVgi7RurFujJF8c70XZC4ijBGUZWWJ&#10;xt1/A7PeA0paF38GMpKpU6d2g+z0DyCrQZD9fB+yfwayA70ga+gGGcGYCGQ7EWSbEGRbtS5d2q91&#10;+fJp7YULa3VGji+kQJaGIPPxcTEgY0MlJP49yMQQZGIEZGJiXEQZT1pVladK0zc35nIt9LhMS02m&#10;saUy/qJJ/R3I/l2FTFo8UEpOPEhKVgQyxFiYkoZUuIqWZJSuQf9oGlslhmWuFsdDkFnb6iY5OIlA&#10;5vUDyBBjFMhio1mD434EWeIPIEtAkMWLQJYQxx6bEMOakBDDqYyL4VbFx5pVx8bwahBlvSBLISBL&#10;dpyVkGA/Jz7eeV5CsqhlMXNg+OKCkYOWFJYXLs0pKloRnpK60trDo06LTl8traq0tp+c7Hp5NdV6&#10;U44pBbKFC8duOXGwbuuVBlIhO7jz8tmtu7asm75nWH70XgFfb7+CnBRVISNryCiQ/fbb0X8hyNTV&#10;+58ID3Y+OaOmEEG2+Mylk9vOtV44RIHsWsu5S1evXmy4SqGssfFKx5Wm1itXmhtamluOnjrZWk9A&#10;NmFCW3Bk+FV9Oq1dsr9MR19pqQ6xbpBJIsgojEkRkInd7SfW7x5+30iV7D7md4wIZKI8EhPr9xh/&#10;Hp4gxAjGMOIIMrFnJBISYs8xCLLevJSUlnyFf+xfyanIvdY21HnNszB/I3C1fePo5frG3tvprbWT&#10;7VtbZ7t3di727+xdHN7ZONq85/C5GM6fXD73Ty6P+4HJpn+gMY0+ILw+6OhrfNTRV+8NIu2TMUP3&#10;k7kl/ZOtA++zh48jNdgjNS3uc97Q3M6JVeM658+f27l23brOg0ePdp4+e66roampF2Nt1zuoCtn3&#10;ILv95TpCrANz7QaC7PrtL80dN79carsmPN3UIjx28bLw4Nnzwt3HTwi3HDgg3LB7p3Dt1k3Cug2r&#10;hUvqFglnL5gmnFo7QVhdUyEcXVEiHD6yAIaPHAplI/KguHQglA4fDCPK82HcuDI8oRsPc2dPh+VL&#10;F8D6tXWwffcu2H1gH+w7fAgOHDsCh06egKNnzsDJixfhXFMTXL52DVpv3UKE3Yf2339HkP0O1/F6&#10;B6bt/gNouXcPWm7fguZrbZgr0HqlAa6d3wUvzq6EDw2Y8wvgy/nZIDxeCV92F8Lnjenwalkk3J/p&#10;C5crHOHIUEvYlc6DzfFs2JTIhXlhNBhkrwl+TEXwN1WCAIYihbMwphpEcnURZoaQaG0AqbZ6CDIj&#10;yLAzhgwCNTsjvM0Akm30Ic4CIcbHIMRI4s21IBmhli0wgBzMYBtDyMfPKXY0gTInExjhbAwjHQ1g&#10;pIMuRgdG2mvBOIRZjasmTPPTg5pgY5gcwYYpcbYwK8UD5mcEw4ysSJhemgfVVdUwsmYWjJk8DWGG&#10;8Jo4GeGF+KqeRsGsDEE2EkE2ejKCrQdkFaNhOAFZKYKsOAeKi9OhpBgRVkQGdyQjqsiADlFLYlFe&#10;LBTnx2Bioawo/juQFSPUyNRFAjIKZQgxAroSsrk0ZhiCrAAfo7w0HaZPLqEQtnThRFixeBIswuuz&#10;EGQzppTBmIpcKB+RCcX49Yfi/UWJo0a8k8uBiDKy0TEZ1Z6SFAQRYd7g5sgHDl0XNNXlQEFJAlTV&#10;ZICpqwDBVkYwfIAVzIi3hiXZ1rChwAm2F7vB1hIP2FrmA9tGBsDOigGwfVQQbMVsqgiFVaMiYXF5&#10;LCwcTUCWD3Onl0NtzXCoHJNPgczf3xFBZQL2jjyIjPanQDYE0ZREQObrCnwrLugYaFIg0zbUBhqH&#10;QU1aVNJUBml5SdDFjzm52EB4VCCER/uBq6c11aJoxqMh8ljg7CKA4BAvSE1DZA1OhqKiDEw6Xk9A&#10;WJFBHmTtmAhjBGJkiAdBUv7QFCgqTIPCgjREWSoMwfsPHBiLiIumql8ikJF1ZBGQhceOgIygjbwm&#10;Are0lDAIDSH7jBGQ2YO3ny0VTx9rarAHGfefgV+7HGFaXVUKkxCppGoXFeUDtrZcat2YsnJ/oVx/&#10;RJYMgRhGSk4ogyCTliYgk6EA9m3k+vcX9lTECMaUVJR7IPZFQ1Pzi6a2dheJtp5ul76RIVk31oX/&#10;nmBYXWRDaLKGjMamUSAjGGNy6Z0EY2SgB51t8pltzvjE4TM/cSmMYSw5H3mW7I/m3eHxOR94FlwM&#10;m1pDxuFRMBOBjGH0Hv/uvmOaGr0j68esbfhvLQUcqmWRVMjIQA8u1/C1OY9GgYxUx6wFjJe2VvQX&#10;rogyVxc+wdhzR0ezZ17ugj9IdQwRhCBjPcHbH7sgyOxt2Y/w9oc2AtoDRxv2Azsr5n0bC8Z9Zwez&#10;e2Soh7Oj2R0HAfu2sx3nlouz+U28/YaDPee6owO3w8WJ1+5ow7pmwTNq45kZtiGyrjg58FrsrE2b&#10;yV5kFlyjRj7X6DKbpd1gxadRUxatBczz9vacc072vLMWPEMKZKZMLQpk+BjHWCxSIdM9zOEYUCDj&#10;co32m5rq7ePxaHv4fBMEGX2XuTl9h4UFc5uVgLXV0pK1mcelb2KzTOppNH0KZBpaSlSFTN9It07f&#10;UGeFJlUhU16qqqpMgUxdU2m+iqYSNWVRUUV+NoJrJqKM2ocM0wsyeSX5SfLUGjJRy+LfgQw/9rVl&#10;8TuQSQ2UkpL6vmWxF2RySZhEmf4EZDJ/ARl+XiheBmMGkPM0/Lc+oK+ExA8tiwgysqXRDyCjKmR/&#10;AZkGgkzzK8hIy2L3GjIdnX8CMjJlsRtkjO9BRvL9PmTfg4wa6iHC2HcgQ24p4bkvwdh/QfZ9fv72&#10;V5CREJD9cl3Zz55UT7oR9s0wj57bML0Y+yYLEGRZWVlU8PNJvj2gvwRZRIStVERBhBSBGRnosR3T&#10;AzKS+vrZfwOyb4Z6/FuQ7fsLyPYjyAjKTl8+qI2Pp3Ps/BbdFStm6KUNjNMPjvYxwD8qvwAZNdDj&#10;pyDrIybGI8ETeXN5FRULjKW0vLxlv/79BVL9pRBk/WzxRN4OY4/5h1MWvweZrLx4qJKqVJiqtmy4&#10;uq5MlAFdMZqJIOOaK8fxrH4Ame//DGSkZbEXZNGmY+KiTMfGRLEmYCpjwk2rosNZ1TER3JrYaP6U&#10;+FiraYkJghmJiba1ycl2s5J6QJbgjCBzp0BWMip/SfmEiqXFY8asSM8rWOkxILSOzuevVtLTXSul&#10;pLReWlm53ohpvDE5LWzzqlWTt5w7vW7r1Yb9O6427dt57vimXWuXT9iTlea3l0VX3i8n9T3ISMsi&#10;/hE8bqCvTg31qJ1Scnrvlvlnzh7feK7pzJ7zVy4fQ5CduXQdQXb9akNDR8eVxlu3Oprab3U0t1xt&#10;bTl55jRVIRs9pqLNb0DQVR0jvXYJGWkEmWRHPwQZqY71k5YiEYFMTPxuv37iIpCJIcjEEGRiCDIx&#10;xJgo/znIJCVeEZTJKMi+1tLXfs3jm7+xJiDzdkOQuVIgs3G0e2ftYPvO0s76HYvPeW/CpL83NqX9&#10;SWPR/8QTEKoyZmCs+UHbQO0DaVMkENMz0vhoQNP6SOcYfGKbGZKBHp+cXAWfff1dP0dHD/ick5P0&#10;ediwIZ01U6o6Fy9e0Llp06bOY8ePd549d47aCJrsO0baFa8iyK52g6wdQUaqY9e/ARlpWWxFjDVe&#10;u/7lAqmONbYIj17qAdlx4VYCsj07hRt2bRWu375BuGpDnXDJqgXCuUtmCGfOrxFOnjFBWDVlHEys&#10;GQOVk0fD2MrhMK5qJEyYNApqpk+EOfNrYenyxbC2fg1s2baF2luMVMMIxI6cPk3tJ3YCMXYGMXax&#10;DZF18wZcRXR1PHwA1x89gvYHD+AOouz2/YcItMfQitdb79yCK+1X4crVK3C15SLcPLsV3h6bBZ+O&#10;TYZP+0aDcFcJCDdmwZfl0fBhXhA8nOIJzRUusG+wNdTFm8HcASyY5k2HClcjKHAypCYl+jLkwJcu&#10;Cz5GUhBkJA+BhkoQaKQKgXQ1COGoQhhPDbGlDckIrEwHGuS4MDB0yHY2gWRrHUiw0KIqY4l8bUix&#10;Qrwh1DJsdSHLTg8GOxhAgaMhFDsZIcgMYYSjPoWxcnsdjDZGC0bj9TGOujAaUTbCTQ1GeGrCGF99&#10;mOBpABM8TGCMNweq8cR8WvUEqJwzH6bNWwiV02qhHFE2ElE2gqwbQ4yJQDYZRlXXIMiqEGTjEGTl&#10;MGLUSCghFbIekA1LEkEKUUXWgRUMjqFSmBcDwxBjpYWiKtnIkiQYUUzaFuOpdkYyCp/Ai4RAbviw&#10;VLxPKsIsGXGXBKNK06B6/FCYVzsKli+aCKuWVkPdkmpYMm88zEGQ1U4pharKoTB2zEAYUZaGwMCv&#10;TyY5ksdFHBYVEKTFQ97gOBiMoEhPDYEIxIurA4KMoQtaCDIlBJk6goxroAQRNiZQEW4Nc1PtYPUQ&#10;e9he4gZ7hnvA7hHesLvcH/aMCYb9E8Jg74QI2IPZURkD68fFwbKKBFg8JpmqkM2bPgpmkY2hxxZQ&#10;LYsEZHxLGqLKAqLjAimQDUYMJaaEUi2L5pZc0NbvAZkOmLDpYMgwAkV1ReivIgumHGNEDgIn0h+8&#10;fB3Axt6MalMksUdY4u8wxCeEIaaSEFkIrMJ06usSVJF1YynJIVRIlUw0UVE07KMI71c8LBOGIeAI&#10;ygYNjIOcnBjq87IyIymMkWQj6gjsCMhEo/NJC2QYxCIOyR5vfr724Ico66mQEZRFRHlBemY4lJZm&#10;QeWEIpiAyUP0kc2iBdZsMDTSpCpjUlLiQllZxBZpUZQShbouLdNdFevGGLkPRk6+v1AeIaaopPRF&#10;BSGGZ40UxNQ01L9oaH0FGZ5udukZGVBryEiFTAQyQ6pd0QRBxrPiUihjmTE7qXZFBBkZ7MEwo1EV&#10;MjZpV+QzPnH5rI9cCxY18p4Kj/WBZ86mKmQ9IDMlY++ZxhTISMsifl/eWQnM3gqszd8KBNy3Flbc&#10;N+Z8JlUhs+CbvkYIvbK3Zb2ysqC/FCDKrCxpL2ysGC8QT89dnMyfI56e2dtx/nCyZT91dTJ76uNm&#10;9YSsHyOTFh3szagKmYsz74GzA+cBqY7Z27HuO9hx77k48u76eNnc8XCzvI0/37fcEGSezlY33Bx5&#10;1x3tOR12dux2R1v2NRdHszZ3V0tqyqIFn9biYMdqdrBnN9vaMBttrdnUGjK+uYkIZD0VMjvOWQsL&#10;2mkLvskpc67BSStL+nFLntExFtfwKI2meZjB0Dxkxjc+YCUw3c/n0/ZZWjL2sNkGuwUC1i5nZ3ME&#10;GRnqYbjVnMvYzOUYI8iM6hkMw/V6htqiChkBmb5OnZ6+aMqihrbGUg0t1cXqGsqLVAnI1EX7kMkr&#10;ys7GzESU1Sqrft0YuqdCJq8oGuqBMOuestgz1KN/b8sifn6JvCIZ6tEDMrlukEkNQlRRIBNVyEQt&#10;ixgEmbSoQva/BDK8/o9Bhvm6hqwbZOoIMvWfgOy7oR7/A5CRCYtkSyh8U+vGWC/I8HyX5L8g+3l+&#10;/vZXjP2Yv1TLfvakevLdixHh7BuQ4YvvQVlPtYxUxrIsLcUWIMgWLFggRtoUyebQ+PlUhgwZIuE7&#10;5K8gs0WQ2dqKQqpjBGWNjfsojNVgZs+ukCUo27p18f9hheyvICMYIzl4egcFsvPn9+qeuLhdb9XG&#10;xfr4jxGCTE/UsijRx1iiZw1ZD8gwPSDDnxE2hoMQ6wVZHwQZoswCY0mCEBNgrPEkvhtkfRBk/2zs&#10;PamQSXeDTFZBPFheSSoUMRamrScfrmvcP4puqhLNNlOPMbdQi7Oy0UiwddBNcnI1SHbz1E/1JSAL&#10;FIEsPFwEsqgoBFksARkHQcb+JcjIGjIy1CM60nQMImxsVDhzQlQEszIKQRYeyqqOCOPUREfypsTG&#10;WkxLiOsGWaLdrOQkAjKHeXFx9vNjE1xFIBuTv2TCtAlLR0+atCJvRPnKAQnJdWb29qtVTQzXyqqp&#10;rReXlavX0tfdmJ4Vtbl+U+2Wi+c2br3WdHBH66W9O08dXrtrydzyPUnRznuN9eT3y4qJfQOyfggy&#10;8aNSctLHmQz9EykJ/ifnzBh+eueW2WfOHtl4rvHMzvOtDYcuXG0+celay9mGG9ebGm7fbmu8faej&#10;qaOjvbmZgOz06db6DfVtpcOHt7l6uF5V19FoJxjrK923o6+U5A3MTSqSYrf7ikne7tdPrBtkYgRl&#10;9zG/Y34Amdg3IBPvBpk4gkwcQSaOIBN/0RMCMnFJ8VeSUpKvpOSkXqtra7w24/Pe2Lo6vnH18Xzj&#10;6uf51sbN/q21g907CzvBO5YV7x3NlP5ex0j3vbqB5p8aBlp/4nP+oKGt+kFdS5mKpo7KRz1DjY9G&#10;TJ2PdFPdj2TtmJmFySdbB/NPrp62n/0DPT7Hx4d+Hjw49XNpaUHn9BmTO5ctW9K5bdu2zpOnTnVe&#10;uHixq7m1pav1SmtXW/vVrms3Orqu3aSqY10dtxBjtxBjt+58uXHr7pfrt+99uUZaFq/f6gXZictN&#10;wsMXG4T7Tp8R7jh6VLjlwD7hxj07MNuEG3dtQpStE67auFK4fM1C4eKVc4Tzls4WzllcC7MWToeZ&#10;86fA1FmTYNqcapg+ZzLMXTwblq9eBms3roMtO7ZS7Yn7jh6FI6dOw4nzF+DUpUtwuqEBziLGLlxp&#10;hcvt7dB6+zZVGbvx6CHcePIYbjx+BL8/fAT3Hj7B2/6Aq4i0q/fvQvv1DriKKGtvvQh3z22B1/sm&#10;wbudI+BN/RB4szIV3s4Pg1fTfeBJlQu0l9vCyQJrWJ/EgZkDTGCCmyGMRCwNttKGNEttiEVsDWAr&#10;QqCpAgIMMWasCH76CuCl2x889fqDt3F/BJsChDJV8L7akG5Pg1w3Fgz2YMMQDxaFsjRbfUjCx0q2&#10;1IFURFu6LcZeF7IdEGROCDJnAjIDKEWMleFtIyiMYRx0YBRmjLM+jHXB5+WiCaWuCDJ3dajw0oJK&#10;N23EmhqU2OnAxNQBMGfaRKhdthwW1q2hUDZm8lQYXjkJyiZMglIMgVk5AdkkhNnEShg+biyUVoyC&#10;8lHlUFpWCMO+AVkxIqhwcCw1OXFITgTk5UZA/uBIKBoajVCLoSpkI4oJukiVjKwtE60vI62NJGQs&#10;PsHY6NJ0agBIeUkaVI0dAvNmjISl88fD6mU1sHbFVFi9dDIsW1AJ82aOgplTyqCmuggqxw+BUSOz&#10;qEpdMWKOpLQ4FYNIQ5QVDk2EvEFx1Lqy8BBPqkJmxtQDXU15UFGRBE0NWeAZKUG0HR3GRtrCogxH&#10;qC9wgl2Isb0jPWHvKF/YWxEI+8eHweGqSDhSEwdHpybC/inJsLkqGerGp8Cy8WnUGrKFMytgLqKs&#10;esIw/LqpVMuilTUT3DysIT4xBPILM2Hg4ES8PgBB5gZmfA5o6mqAopoCaBvpgrEpDXSMdUEe31fT&#10;VgYrW3PwD/KE4FBv6jFsEWTWthwKY14+jhAe4Q/p6aSdMA3y8zGIPYIrgiYCsZ6piuQ6wRTBWGEB&#10;HpuSLCgrzaFARj5HNBY/gkoPxiiQIdBEVTWyviyOwhp5vJABbuDjbQteXjbg7WML3r621NqxkHB3&#10;SM0IQ6ynw7hxBTCmIg+/XgrExAVQlT19Q3VQVSObP0sKJSQlhDIEX1Jk7RgCDCNNrndPWhRhTFaI&#10;J83d1TF5IWlRJFUxdcQY4uuLlo7OF00tLbzU/qKto9OFlyKQGepTIGOwGNRQDzLungz0MDY1pkBG&#10;QqpkpDJGUEaF2odMNNSDghmPiX8zRRgjbYtcHvMDCcfMlFpDRlDGZIv2ISMoM7c0fSew4bwTIMgs&#10;rdhvzS1oVIXMjGf4xsyM9trGhvPaycn8lYODGVUhI+vICMYEVrQXZP2Ysz0XQfZ17D0BmbuL5RNE&#10;02Mne7PH7k7mj1wdRCAj68gQXvfdHc3vu7tZUBtD+3ha33Fz4t92tufccqVAxr/h4WZ13cdd0OHj&#10;bdfu52lzzdfHoS0Qg+C7wmHrtwj4tGZznn4zl6nTyOUYXOZxDBp4PP1Lzs68i66OfApkTvaioR4O&#10;9hxqHzJbG8ZxCwSZmZnRdxUyMz5tvzmCDDG2h8XS3c3n03dZW5vuwPttY7G0t7JMjTeb0g02sZhG&#10;9Uym0XoTht46A2Ndauy9kZF+nSHdcIW2ofYyDV21papapELWf5GSqnzvxtA9IFNWVqRARipkZKiH&#10;moZatYaWxiR1DXWqQobYoipkBGSYUYi2kUpKSsPxY2WYEswwhH2hvLx8vpyCwlCZbypkEj0gk5DI&#10;xKRjUiWlEWTSopZFvO93IEOIfV1DJkVNvx6A/75/BRk5f0OQYXrXkFEg69fvry2LSnLU2PvvQdY9&#10;ZbFnY2htNTN1dUUOhk1Q1jP2/qcg62lZ7AWZUS/IaD0gIy2LFMhUNQjG8PWRUCDD81sSFcx/Qfb3&#10;+fnbV3T9CLFv8/WBfrWGrDvfvZhekHWjjAIZSTfGyPUfQVZfUUG1KuLnU+mtkCHKfgWywEBL6YqK&#10;LOl9CDKCMhICMpLFi6vlCMpIdu+u+woyhFgPyv4OZI1/A7LT3SAjFbKLrQf0Ll05pb927TyDiIgg&#10;Q3n1v1bI8Bfu61APAjIx0RqyHpAhwKgK2f8pyHpbFqURZHLigXIK3SBTkwrVICAz7AYZWyXajK8e&#10;YyFQi7Ox10hwcNZNcvUwSPYkIPM3TA9EkIWEGGdGIsiiEWSxP4CMDPVIjOsBWfdQj3j2yDgCsmgE&#10;WTjjK8jC6JXhobSq8BBGdUQIqyYynD0lKsp8WhyCLD7eujYxzmZWQpztnPhYh3nR0fbzo+OdFqZl&#10;hiwuKBu0ZOzkCUvH1NSsKB03YWVc9sA6G3f31bqmDASZxvq+0rL1mgiy3NzYzVt3zNty+eIWBNn+&#10;HS3nd+08fqBu19zpJXsiQmz2GunJ7pfqBhn+avZOWZTu3/84/mNwIiMlQASyDV9B1njmwIWWS0cu&#10;tTWdbiDryG5c/xZkLQiyU63r6te3FRQWtFnZWF+VV1Vo7ytFMIaR7Hujr2Q/xBhGrN/tvv3EukFG&#10;MEZVyf4ByHoqZH8DMolukMkiyLTUqQqZk4fLG09/7zdegX5vHbzdqZZFCzvrd0wL9jtDusl7FR21&#10;94rqyn8qaaj8iZcflNXkP6ioy39Q01SkQKZP0/rIYOl9NOXof+RZ0j7xreif7J0tPrl7238ODPb+&#10;nJQY/nloXvrnkSOKOmfNnNq5cuWyzp07d3SePXu28/Lly12tpDrWdqULwdLVTkB26ybmFoKMYOz2&#10;lxu373y5iRi7eff3Lx0IMwKyy1c7vpxrahUeu3RZuO/seeHOY8eFm6nq2C5h/a5tmM3CDbs2Cut3&#10;1gvXbF0tXLFhmXDJWkTZqgXCBSvnwfwVc2He8tkwa/EMmLN0JsxdNhuWrFkKazavh427tsG2fXtg&#10;9+HDcOgkYuwCaU9shgstrVQuXmmDS1evQtON69B2504vyG4iyO788QSePnoKjx+9gDtPXkLH0ydw&#10;/eHvcOf2Lbh5vR1uX7kEj89vhLc7EGOrs+DJnGi4VzMAbo3zgY5RHtBS6gzHB1rBlmQzmBdiAuM8&#10;9KEQoZRrpQupNiYQz9eFaK4ahJsqQTBTEUJYGhDEVAd/mgr4GMqDp4E8uBsrgwdNDXzwMhg/Hmtl&#10;CKkOdMh2NYVB7iKY5TjTqTbGFGsDqoqWbK0LKY6akOGsDYNc9SHPFVHmpAeFZB0ZpgRT5qQPw10M&#10;YKSrEYxyN4bRHkZQ7q4Loz11YKy3Loz3wriqwwhreSi0VoJJaf6wErG7emM9rN2yFY/vOpgyZz6U&#10;V5E9yaoojI3E6wRk5VWIswkToGzsGApkI0aOgJKSAhg2TASyUtKyiKAiVbHB2RGQmxECuZkhMDg3&#10;DIYOjoDCvEgoKRChbPiwBKpiRlXJEGSi1kXyPhmPn0KBbHRpGowbkQXTJw2DJXPHQd2iKli/chqs&#10;WzEFVi2ZBCsWToRFsysQlMOhZnIRTKzMg4pR2TC8NJWa+EgyHB9nRGkGYjEVhhUkU+2LBGQRCDJP&#10;JwuwYBuCoa4SaKjLgK6WHJgbKUOMHQ3GI8gWZzjAhnwH2D3c/SvIxiDIJiDIJkXBielJcGpWOhyu&#10;zYRtNemwemI6LK/MhHmTh8GiWWNgfm0FTKkqhWGFaRAU6IKAYiFYHCAlLRIKijIhZ2ACNRHRx9cd&#10;uDwWaOqoI8gUQQdBZmRqAloG2tQm0QY0XXB2t4XAYC/wD3QDFzcrsHMwAwcnPri620BAkDvExAQj&#10;kuIpkOUNSQGypxhBVE+b4o8gIwM8iodlUBgjKCMYI2vNyNoyUlHrCRkEQkI2lyaPRyprJARsCfEB&#10;EODnBJ7u1uDpaY0gswOy9xjBWFIqorMoFcaMy4dx4/FnBK8nJwWBi6s1GBlrg4qqPCgo9BfKIbLI&#10;WjEZ0p5IEEYmK0pJ/X/s3XdclNfWB/q8J1Z67zBM770xDDAMvRdBith7bwiiqNiwN+y9YSX23ntD&#10;YzfYNcZojFFzYokFmHXX3gOoicmb8957/zt8Pr/zDFNgmCHyfM9ae20LnvRSiJHqmK29Ha2KOTg5&#10;EYhhnC2kTZFUxgjGfP39MX61fgH+tf4MBkkNXra2LDIDa1h8dg1HyK3hiLjWlkUOo5ocCcTIQA+J&#10;QljNF3OtGBPQfJyy+AWQSeT8tyRimYCCTKb82LLIF3HfKDXC13qD8nWQQf2KoEyp5r9SqsQvlUoB&#10;qZL9FoQgCzHKKcj0euGvRoMUQSagIDNoEGQh8uehIQgyg/gXc5iSbApNpyxq1fwnYUbZk5iooJ/C&#10;g6WP8fpHSYmmRzFRhodGvehhmEHyQ0S45kF0lHXKYnys4R7mbnSElm4MnRQbfAtzMz466EZcjKEq&#10;Lja4KtKktg71MIivyGWMK0K+9yWxwJcO9VAomOfxuXwbEiI9q9XwKoO0/DN6veiUTis4aTAITwQF&#10;iehQDwIyjUZwCHNQLLZOWRQKffdyuZ4UZGQfMrxuO5fru1Ug8KVj73kIMgGXUcHnM9YzOQiyQN81&#10;iLFVAgG3nCfirQhAkFnH3jssdnEnILNvABn+N2JdQ+bh2tCySECGGJvo4eVGh3ogxCjISIUMIVaC&#10;Ge7mgSBzdxni6v4RZM4EZC6O/Z0IyBwc+iBCrGvIGipkn4MM889A1uSPIGv62dj7T0HWiIDMzgqy&#10;Zn8HMh8ryNx9neQevk6fg+w/qpB9AWT+BGRu3u4UZBRjFGR4bvtfkP3zfPmjvgL2MZ9CrD4fby8p&#10;KfnSk6Kpr4Th5c9iRVnLrxtARvIHkNF0VVOQkSoZPo6Gw+E0pYnj/AlktG0RQ0BGkj85n64fu/TT&#10;JQTZbATZbAqyepTVg2z//i/tQ/a/g6yycofXuXNkqMcXQPbt/oCT53cwLl48HLhy5Uxm586tmapg&#10;FRl5/3nL4icgwxPvj2vICMga14GsMYKsMYIMg/8RajGfgOx/b1lsaoMgsyEga5Jgb2+DIGue7OTa&#10;PNWFgIzh2CKA45IRyHPOEso8s2UanxxtkHer4BDf1mHmwLaRkax2UTGsDgkJnE6pqWwryFp+BFlr&#10;ArJWfw0yOvY+RzgsO5s3IgNBlpHOH5WRzhvbIo1Xmp7KHZ+WxJ2YksybnJYimJLZQjItI0M+IytL&#10;WdYqRzOrVbZ2Tl62HkFmmJ+dG7qwbafExb3yOy0ZNnH00jHTpq0YNmnKym75BeWm5LTVHJVqrb2X&#10;9/omdk4V/lzWht792m/avXvJ5iuXtm+5jiC7hCA7vKd857QJ/XYnxSn2+Ho1pyBDzB74n8b/YwVZ&#10;48ZH7BFkcgnneJcOqQiywlPbKqafPn5obeW3p7afvXhy97kLlfvOXzl/9ML1K2cu3L59+dL9+7cu&#10;37h17cr5y+ev7j986NqSpUuq2ndoX8WXCq83d2x+83+aWUH2r0YEZF/f/boRzf2vv270SYXs/yeQ&#10;eROQKV+aoswvo1PjXsalJ72KTIh9FRwT9lobrKcgY/BYb5w8Xd84uDr+7uDm/Lujq9NblwaQOVGQ&#10;BfJ83wnEjHdSBfedWi95rw2Svg8z6d7HxId9SM2I/9CxQ/aH/IE9PoweNbh63tyy6jVryqv37t1T&#10;XVlZWX3p0iUKsu+qqmpu3Lpec+vurZqbCLKbCLLb9+sx9oCCjFTISMvilRu3a7+9dr321IVLlgOV&#10;5yw7jp+0bDpw0LJ+107L2u1bMJss63dsbADZWgqy5ZbFaxdZFq1eaFlQPh8IyhaUz4M5iLJ5eHnR&#10;msWwcuNq+GbnFtiyfzfsOHQQdh85CodPV8Kpi5cowi5U3bDm+g24fPs2fEeqYw8fwp3Hj+Hekydw&#10;H/H1w/On8PzJM3j25N/w8OlvcOeXX+D+z4/h8cMf4Ie7d+Fh1UV4cW4D/L6pPzyamQVXhkfAsQEm&#10;2NfLDLt6RMGWziYoz1XAvBQujI3whvxgD+iq84Y2an/I0zIgW+4FrcRukCt0hxZcT0gVB0CC2A8S&#10;RIgyRFocDzHG8YUILgMiWB4Qg/dJFvlCSyUD2gRxoFMoD7qbRdAdcdY1lE+rZ+0Reu20TOiMMOsR&#10;xIa+iLf+IVwYYGDCQEMgDDIG0mpZISJtcCQThsSwoTiWBSNiAmFUdACMx8vjMKMQZ4V6Z+ijtoGe&#10;eJzYNQG2LJkGB/eRSuNR2HHgMKyo2Ail02dSkBWTNWVkoMeEiTBsHAJt7BgEWQkFWdGQIhhU0A9B&#10;1g0KEWQUQYPaUZD1IvtXdUiBLh2ToXuXVOjTM/0jyAbVg4xgjLQstrIO+CDDPwaQDaTbUZARjE0a&#10;3RfmThsKKxeWwtplk6ECQUaOBGcrEWRL5oyEedOLYerkQTBxPJ78j+xBq2QkI4Z1o1MZyUj8oUVd&#10;aKWM7FXWtXMLyEyPhmiTBrQyDnCZHuDn4wCB/k6g4bpDXggfSrOCYAmCbEP/4M9AtndUMhwYlwlH&#10;JufCiRnt4OTsznBoZlfYNqULrBnfBVaM7wbzJxfA4tmjYMHMUTB1YhHdhyw52QT6YAnEJ4VBpy45&#10;MHBQV7opdHarRARZJEgQZF51IPNnBQBLwKEwC+D4gVSFkEswQ0p6DIInHMLMaggOUSDMdPjYMMjI&#10;iEfskFH0ZDhHFwqynt0JPFvQ8fbWEfcEZKkUV2TtGGlPLCzoAkOKENODutDrSDvjp/cleCNAqwcZ&#10;GZtP9isjlbI2rZOhRXoExMcGQ2SEFkFGYBiGP08CdOuRCwMGIahH9YNRCLIBA9pCTnYUhJtkwOEG&#10;gKubIzg42IGdnZ3FzhZj54Aoc/gMZGRjaFs7xBjeh2CsDmEWNw93i7unp8XLxwcBFlDLCAysDcD4&#10;M/AyM7CWyWbVBjKZNf6BDJpANrOGyWVRlLH4rBpSHSNryAjK+BJutUguqEZwkct/DTIyYVEpogM9&#10;CMjEMh5ijISAjIy+J22LgjciKe+NUMJ9o1ALXuuCFK+DQ7WvggwqWiVTqiUvNTrZy5AQ+W/BBulv&#10;xmAJgkzy7yC9qA5k/Bc6De+FQc17btSJaYUsGEEWH6V/GmnWPjWFqX42UJBJn0SGK2jLYrRZ8yg9&#10;yfQoHkFmUAse6pX8H8wm5YPE6ODvE+KC7yfGG+8lx4bejY7W3YmLMtxOjg+5lRhjuBkVprxhNmuq&#10;YjDRUfrv8P2jY+9py6Kaf0mn5l3UankXDFoRbVkk+5CRChmi7IxeJzylUnEbQKbX8Y+qtDwEmZAO&#10;9RCJfBFkPnTKokDgvxtjBZnQ7w8g89/IRZBxOAHrAwK81vn6u68JZPvTChmDGdCwhsy6MfTnIHND&#10;kOFtFGR4+zTMVMQWHXtPWhYRYg0gQ3SNxOtLMAgytzqQuX5eIasDmYMTgszBoZedg8MfWhYRZDYf&#10;QYb5e5DVDfXAfA6ypn8HMru/AZmb2tvbCjJ3H0eFuzuCzOPLIPMJdP0CyAI+B9mnG0MTkNGx964+&#10;bgRk7u5edRj7L8j+83z541Nsfczfg+xj/vTkGn6QL8EMIYUQw+CLUB8CMTrUA18wkpYtRU1KSkjb&#10;onU/MqQM2VaZvtgMBqOZqZ2pWTtMZmbmn0AWHS2zjW4dTdsWyfqxa9cOU5BNXFxAUVZeXuZAUPZl&#10;kFk3hv50yuLHlsUDCLIDnpWHPwHZ+X0NIKMti8e3BZw8uYNx+vTuwDOXjjJv3DjDnL+8jG02B7Ob&#10;Onzesoixjr3/pEKGEPtYIWvcGEHWGEHW+CPI/oM1ZARkNjZN42zsEWRONkmIsWRXD7tUbz+7dAbX&#10;sQWH75LBk7hlIcayNXoEmdEKMnOkf9vI6MB2MQRkyUwEWV2FjIAsu65lMVvQsIbsjyDLQ5Dl5gqL&#10;c7KEwzIzeSPS07kjEWGjUpM5Y1MSWKXJ8YHjkxLYExMTWZOTEnhTUpOF09LTJTNatJCWZWTIZrVs&#10;oZ6Tlamb17KFdn5WtnFhTtv4xZ17taVryMaVla0YPX3myn7Fw8sTcnJWS4zBa+29fdc3d3Kp4Al5&#10;GwqLe2w6uG/V5qore2jL4vnKbTv27Fi8c/zYXrujzZI9Xm4IsmYIMroxNIKsEQHZvyjIFArB8e5d&#10;Mk7MmVp4avOa6aeP7VpZefpQxdmzR7edO3ti5/kLZw5euHL59IWqqouXqm5eu3zl6sUrp06furpt&#10;x7Zrk6ZOqkpKTqryYwdeb2TT7OZXTf9161+Isv/5+l93EGWkOnYX/1FFkGEaNXqA+VuQ4edPEHA/&#10;N64DGR5/aUSmLH4GsqY0iLFfm5KWRRsEmW3z39y93GmFzBwT9TI2PeFlQnbaq9jUhFdhCRGvdaGG&#10;10KV5HUAl/XGwd35jZ2Tw+8Ozg6/Ozo7vnV2t4LM08f5rW+A+zuW0A9PJJh4UiF4pzfI3xtCFO9N&#10;EYb3CUkRHzKyEj90797qw+DC3h/GlQ6rXrRoTnVFxdrqgwcPVJ87d676ypUrNd99911N1Y3rNTdv&#10;30CQ3aYYu3n/PoLse0TY9xRltxFlN8h0xZt3as9/d7329MUrtWTvsd0nTlm2HD5iqdizx7Jq62bL&#10;yk0VlvLN6y1rtlUgyjA7Kyyrt66xLK9YZlmEIFu4agEGQVa+AMhx/sq5eHk+LF2/HNZsWQ+b9+5A&#10;jB1AjB2GvcePw9HKc3D60hU4/90Nup/YxRu34PLN21B1/3u48QPB2E8Irqfwwy/P4OHz5/Dji+fw&#10;688v4PnPv8HDXxBkeN33vzyBpz8+hCf378EvNy/D60tb4PWmfnBrfAoc7amBijYKWNFKA0tzdbAo&#10;QwVzk8UwNYYFw0M8ob/OHbrqfaAtYixP4w85ZBqizBNaS72hpdAbUiX+kCjxhWT8PEXiCYlCT4jl&#10;+UEk1x8i2R4QxXbDz90hSewFGUo/yMWv0z6YA50RY91MIugSKoCOBkSZjgWdEGTdEGS9jVxEGQf6&#10;BgVCPwMDBoYwYZCJCYURiLFoFgyN48CIRC6MwUxI4MKURAFMwOuGmfygv9oJeinsYIDRHWb1SoK9&#10;K6fD2WMH4NtvK6HyXCXs3HcApi9YQjeIHjpuCkXZ8HEIstK6dkUEGRnqMbioADHWB0/ouyHGusDQ&#10;wR0RU4gCsrEwGVXfPhk6tY1HlCVA7+5pCK4sKMpvRdeQDRtMRuBbx99bh3rkwsA+ZPAHYi3fCrJx&#10;JT2hbBLBzUhYvWQiVJRPx0yDNUsnUYyRCtnSuaNhQdkwmDGtCKZMsrYtjhnVqy69EWh4HNkHRg7v&#10;iTjrRqtk3btkQnZGDMRF6CBYxQMh2wsYfs7AZriAXugDbUxCGJ9rgGVdjbBxAIKsyAz7iqNhX0kC&#10;7B+daq2OTcmDk2XtrRWyWQiyqV1gNYJsOQHZlAKE4mhYOGskTJ88FAYjeJJTTGAIkUFSihk6dyNg&#10;6UI3hc7OTYCYWDOIpQLw8vUEF09XhFgAkA2hmXwm8KVcMIRqIDktBtIz4miFLCJKRxOXEAppLaKh&#10;dZt06N69NcKnC30v+iHIunfNpuP98/Dr5yH6CLQIsEiVi6wtIwgj1TESMmGRtCC2zkuiVS+CrXqY&#10;EaQRlNWDjGCMtDC2zIyG+DgDREfqEGQaiMPLLbNioHvPXCgq7gkjRw+A0aX5UFDYFbKyYwFP3IHJ&#10;cgM3Txewd0SM2dsBaUO0IdUxe0eElwNeJuvGrJtC29mT4R2INUd7xJiTBU+iEWIeCDEvi2+AryUg&#10;MKA2kB1Yy+ayallcNkKMWcvisPBzvMxh1jBYgTUMxBiDHVgTwGbgEXHGxc8RYgyWNRwhu5ov5dGh&#10;HrRlkYy+JyATI8YQZHwZ+70YUUbG3pOhHiqdjFbJ6itk9RtDE5Ah1N5IFDxEGfeNiK4h4782GNUU&#10;ZCoV/5VSyX2p1Ulfms2G38JCCcrE/w6p24eMVMkMWsGLIIxayX6uVLCf69XcZ+YQ2S/J8cFPYyJ0&#10;T8NN6p9DgoRPSIL1/J/CDLLHESbVo2hMRKjyYbhR8dBkkP8QF61/kJwYSitkpmD5PVOonFbIEuOM&#10;t9NSzLfwtpv4mBvmcFWV2aSqQtg1VMgQgVfCQmSXwkMUF416yQV8jnRj6GAEmcmorDSHKc6Yw9W0&#10;ZTE0WHoiJEh8TK/nH9XpREcUCuYhgcDvII/vu18o8t0nlATQKYtkY2iZjL1ToeBuFwgCtvL5BGSB&#10;FGQcpm8FQmK9l6/LOi8vlzUMhucqP3/Pcg9vtxWuXs4UZGQfMi8f10UIsfmOLvbzMA0VMjLUAyE1&#10;zcnJYaqTi4N1qIeTI11DhrG2LDpbWxZJhczasug0xPWPLYsEZC4IMhenPg6uTr0QZtZ9yMjG0J+s&#10;IfsrkGH+Acg+tix+CrKvEGSYhpZFPBrs7ZsHubj8GWRuPo6fg8wPQebvTNeQeSHIvL1dBT4+VpDV&#10;D/Xg1IOM90eQsa0gq9sY2tUVQeZm440/rxeSyRPPZ0n+C7L/LF/++BK6PsfY57d/DrI/Vcs++2H+&#10;iLIGiNVVx0gIwijK8EhC1o8RkBGY1YOMVMjw8ST0TSAVsr8EWXQ0DT43u8MIshPXT9DqWD3ISCr+&#10;ryCrr5Ahxj4HWV2FjIJsc+CZM3uZN76/xDx39QSboCwmxsSxd2vCw18RvjV2CDI7ug9ZA8g+bVn8&#10;I8hIy+KXQNbsc5A1RZBhops6IMgcEGTOCDK3Jkmuns2TPbztUv0YdumsOpBJ5J4IMv9svcEnxxjm&#10;3SrE5Ns6Msa/bXQcgiz+E5BlfAKyXAIyLoLs033IJPl5edKC3FzJ4NxcUVGLTH4xZlhKGmdEYjJ7&#10;JGZUfGLg2Ji4wNLo2MDxcXHMibHxrMlxCZwpicn8aUlJohmpqaKy9HTZrBYpsjmpyap5ycmK+ekt&#10;ghZm5UQt7tA1e8mgYYOWTiibhiCbvrL/yJHlyW3brpaEGtfa+3qvb+7qVCHXCjdMnjZi04mDWzbf&#10;vHRky40LR7afP751x+6ti3cOH9p9d5hRscfHx21fc7vG+xFj1pbFRl8d/qrJ/xyxcWl+TKLgHO/Q&#10;IePEjMkFpzatnnT68I7ZlUd3Lz57dPf6cycObjp/7tSeC1fOH7/w3aXKS9eunrt89vyZKweP7r+6&#10;dsPaa/lD8quCQoKqHD3drv+rOYLs669vfdUIgyD7H4Ixm2Z3/0Ux9vV9BNoDzA+Nmjf5AT9vAFkj&#10;gjEyZbFpk5+aNG/25OsmjX5uRNaPNW/y9OumjX75nyb/+iLIMNahHs0QZDbNf3P0cPpNrJS9NMdF&#10;vYxrmfQyJS/jVSKiLCY14bUuzPBarFW+ZvN5b5x93N/YOSLIEGWOLk5vnRBk7t6Ob30D3d4G8rzf&#10;iaWB79Qa0TutTvLOECx/Hxqmfm+OCHqfnBz5ISsr6UOPHgRkvT6MHz+seumy+dUbNq6jIDt//rwV&#10;ZGTU/c0bCLJbNbfv3q25c+9+zZ06kN2qyw3Mtdt0smLt6ctXa4+eO19LxtxvO3jIsmnvHkTXJsui&#10;NSst88uXWJasX25ZvmGlZdWW1ZbV29bi5RWWBWsW0SxcM8+yZN1CWLQGQbZ6AYXZ/JULYNHqpbBq&#10;UwVs3rMTdh46CHuOHIF9xxBkZy7AqQtX4dzVG3Dhu9uIsXtw7c4DuHH/Edz4/hHcfvgE7v/0DH5E&#10;fD1+/prmt59/hedPf4UHL36Fm78+h3u/PIVnDx7A7/fugeXeZYCq3fBy+xCoGp0Ou9vqYFqKEMal&#10;SGFskgQmxklgcowMxkeIYbgxEAbpfaG3wR/BxIROmgBop/KFPLk35CgQZHhMl3lButwH0uS+kCL1&#10;QXh5Q6LImhi+OwZBJnCHWCGJG8RjMtUBkItfry3CrEMwFzogwtrrWXRsfkeEWJdQDnQNZUM3IwN6&#10;hjCgH2JsoBlBFsWEoQjFYYivUQk8GJfAh2lxIpiWIKDDPPobvaGzxA068Z1gRKgfrOufBKdXjYGb&#10;J3bCo8vH4N6FY3Du1ElYtXEHjJy6APJHT4ehpVNgROkEGD5mNAwZhRAbPRIKRo2EIUMGwuDBvfCk&#10;vhutQBUXdqRDOPr3yIKendKhG4KsQ14MoiwaendLRZDl0MrYsMHtYXhRR9qaSFoUyWMK+yMoEHKD&#10;ByDWCjvTqYoTxvSFuYgtMshj/arp8M2aMvhm9QxYu2IKrCQti4vH03VlC2aXwOyyYsRPIUws7Q8T&#10;SMb2h/Fj+sOkcfl4HADjRveHUcN7waD+7aBbpxbQKisOUqJ1EK7jgZzrBSxfV+D4u0OQyB9amwVQ&#10;2loPy3sYEGRBsKvABPuKomH/8EQ4MDIVDpa2hOOTW8HJGe3hFILsyKxuCLLOsIq0LI7rAosQZMvn&#10;jYGFM0fAjClDoLCgMyQmhUCwCUGWboZO3XOg34AO0KVbNuS2SoDIqFAQSvjg6eMJ7l6e4BvoDzwJ&#10;BzHGArXe2uaY2TIBMjMSITkxkq7TSkoNo62B2bnx0AGBRKYpDhpUN5ijVx50wusIxFrh7QRaBFhk&#10;PRkZyEHaFQcX4ns2pCdtWyQtjARh1vt+GWRkMiPBHGlrJHuYpSIw42KDINKsRJjpIaNFOPTo0RJG&#10;lPSCsaX4eo8vgAEDO0JOq2QIDlEBaVPEE2ywcXKG5o5O0MzensRC0tweIUZiZ2tpakM2fbax2Ds6&#10;WvBE2eLs5mjBE3SLl6+HxdvP0+If6GNhcRkWJicA4RVQy+EH1vKErFqugFnLxnAwTB6jhskl4+4D&#10;a3wDfWrwpLbG29+boozJZVYzAhFkTEY1W8SpFsiE1Rw88iS8BpDxpRy6B5mYgoz9vn7cvUyNGFOR&#10;lkWyhkz0VqpEiCHG5Erh7xIZ7w2JSMJ5w+UFvObxA14jwF5p9bJXGq0YQcZ5iceXCQkhv4WGyn4L&#10;ChL92xSm+Dei51eCMoIxc6jyhUHDpyBTyJjPQuoqZFF1IIsJVz+JDFM+MYfIf4owW/chQ0A9ikSQ&#10;mekaMiWCTPsgMVb/PV6+H2YU3QszCO+GGAV3IiNUt1NTQm6lJ4feTIgja8iCqmJjNFWmUASZXnw1&#10;mOxDphVcCTFILkWEqi6GGBFkWvH5UIP02/AQGQVZRJjyTLRZfyrSpDoZVg8yNYJMKzoilTIPcTje&#10;B3k8UiEjG0P77mUyvXeLRIF07D0BGRl7z+X6bkGkUZAxGV4V3t4u6929nNYhytb4+Liv8vZxKXfz&#10;dP4MZJ4IMic32/n2jjbzMLRC5urliiAjFTIy1MMFQeY02d7BYSL+3vwJZC5u9SBzqgOZa5G7p3sh&#10;4n4Q4m6giweCzI2AzAFB5tDLDkFm5+DQ3cbRsauNo10XhNnHjaHpUI9PQGZr+2eQ1a8h+3Soxz8A&#10;WTM7Owoy/DoUZH5+flp/f39NQIC32o2AzA1B5o4g83WnIKNTFuv2IfsiyETsT0AWgCBjfASZuB5k&#10;pEL2B5BZMfZfkP3n+fLHp9j6mD9i7ON9/ggyEvwy9fnsh/ljC+NHkNUN9cDLFGKkQlaHMgIyWiX7&#10;ONzj0xebvgmkUkbWjllRlvkRZK0JxgjKZLamliY7fG51UxatKCsrK3EgqahY4Lj5iyAjLYt/3Ifs&#10;n4Ps/Hlrhezo0b1Mkqu3zrGvIsq27lnPadM5m2fval8HMuvG0Aixz1sWbaxTFvGyCvOPQYYIM2M+&#10;B5mzFWROBGQ+CDJ/BBnLkYKML3bPkKt8spQIMkMdyEwUZIENIEtOtrYsZlCQ8SnIcgnIckmF7HOQ&#10;5eaKC1pmiwa3bCkoSkvjFqekcYclJbFGxCcyR8bHM0dFxwaMjY4JKI2IDhgfFcOYGB2LIIvjTImP&#10;505LSBLMSE4WlaWmymalJMvmJCRI58UnSucnp6sXpmeYF7fukI4gG7i0dNrkFaMQZAMRZGkdOqyW&#10;h4evdfLzW+/o4VoRFWvcsGjptE1nT+3efOfqcQqys8c279ixcf7OoYWddxuDJQgy1334jxeCrBGC&#10;zFohw+ORJvY2x/hi9vHs7IQTo4v7nFoxv/T0zg2zK/duXnh2z9aV5w7uXH3+6N5NF84c33vh3Lkj&#10;l86dO3n5+PGjV7bs3Hy1bF7ZtbZd2lXxZYIqG2dHBFnTm181/foWaVvEf0DvYO7+q/HXd/F434qy&#10;RgiyRj983RhDQNak8Y+NbG0eNbaze2zr5PTY0dv7J88A/ydOXu4/N3a0f9qoGYKsSeNfEGh1IGuK&#10;IGvAGKYJgqwJgqwpBZmDu9NvIoWEgiwhO/1lauvsV8k56a9i0xJf68OCX0t0KjrUw9XP4409qZBR&#10;kDm+dfZwfOvl6/yWyfF6yxf5v1OoBO90evk7g1H5jmDMZNK9j4wMfp+S8hFkRUW9P0yaNKp6+fJF&#10;1Zu3fFN99OiR6gsXLlRfvXq1pur69c9Bdv97mnqQ3cRU3SXrxm7UViLGjn17ofbgqTO12w8dsXyz&#10;a7dl9ZZNloWrV1qmL5xjmTJ/hmXG4pmWOSvnWRatW2xZUrHUsmD1AsusZXNoZi+fhWibC9bMoxib&#10;v3IhwmwxrPxmLXyzcxts3be3DmWkZfEsnDx/Cc5e+Y5WyS7fvAPf3fkequ49gOv3f4BbPzyCez/9&#10;DA9/eQGPnv8bfnyOGPv5BTx7ip8/+xV+fPoL/Pz4Aby7cw0sdy5ijgFc3wDvdxTA1TEpsD5HCUNM&#10;AdA/BNETzoWSCCGURothEsJsUjwHxkT6Q7HZB/oijLrqGdBB4w9tEGWt1X7QCi9nY1oofSFdgUGU&#10;pcowUmuSMIkSb4gXe1KQxQhcIZrvAnFCV7wfog6B1xYx1sGAMDMgzIxc6BjChS5hPOgaxoHu+Jx6&#10;hQZCv3AWDIwgIGNZ2xURZCPjeVCKEJuCIJsUx4fhZn/oqfOB1lwn6MBzxOcdAFuL0uDy+lJ4cHoX&#10;vPjuBDy+egJunD8FB/bugTkLl0PJ+BkwZPREKB4zAYaNGQdDR5M9yEbCIDL2vgFk3fHkHkE2+M8g&#10;60hBFgN9e6TR1kSyOfSIIR0xnfByexiS35ZWxAjEyJh8sjH08MGdoQS/3uRxA2AhYotMVdywdiZs&#10;WjeLHteXT4NVyyZBOaJs2cJSWDhnJMyZOQxmTB0MkycMhMnjByLEBiLOBuDlQYizARRlo0f0hsKB&#10;7aFH5wxonR0PabF6iAjig4LnXQcyN9CL/BBkfChtgyDr+RFke4uiEGQJsL8kBQ6MzYSjk3LhxPR2&#10;tEJ2eGZX2DrFCrIVE7rD4imFsGLeWDrYY9rkIhiI3zM+MRiM4XJITo+gIOvTrz107NISchBBEZFG&#10;EIh54OHjAW5eHg0gk6r4+BgVpKQhvHKSKMiSEGRkb6+0FhGQlRtH12p165kL/fq3p2PuyVowMiWR&#10;rBsjwMrNsSKLrB8jqCJj7QnaCMgKC7rSVkUCrJzsOJpPQUYqagRx9evHSMjXINBLRmASkMXF6iCr&#10;ZRR07ZoJQ4d2h/H4eo+fUAhDhvZCLCYB/nsDHC4D3D1cwNHJEfAkF5o7OEBTezuMLYLMtgFjNngZ&#10;T3Ytdg52Fhc3Z4u7pytCzJ0ijMHyswSy/C1sxBgCzMLlM2tJ+CJ2rUDMoUeCMQ7ijFUHskCMD8O7&#10;xt3bHeNR48vwq6HVMQIydmA1T8qvlqil1Xw88hFkXBHnA1fI/iLIyLh70rookvMoyGRK8Vu5Wvy7&#10;VCn4XSzh/i4ScyjGRGL2Gy5ijIMok8qZZEPoV0o195VSJaQgCw/XkAmLv+m0fNqyaDCIfjXoRb+G&#10;GWQUZMEIMoOa/zxYL3pmDlX8EhGuehoRoX0aGa6hIIsOVz2JjtT9FB+pfxwfo3sUbdI8iopUPSRV&#10;MjLUIy5W/yA2Wvt9QrT2fnxc0D2TSX5XIw+8ExLMv52RarqVkxF1MzExCEGmrYqN0FSFGaTf4feq&#10;2xiac0WtZl/Sq/gXdSr+BZ2WhyCTIcikCDJJpUErOhMSJDsVZpRRkJlC5MfCjOKjKpWQgozPZxzk&#10;8/0aQBYQ4EpbFslQD7Wat10iYdEKGYfjQ0HGYnlX+AW4r/fycmkAmaf3R5Bh6MbQBGSfVsgoyDwI&#10;yKxj7+unLDrQsffWfcgoyJy/UCGra1mkIPP6T0FWN2Xx0wrZPwbZ52vIMP8LyOzrQGZdQ4YYUzki&#10;yBzrQebrIfOr2xiahIKMtCz6WNeQEZCJvgQysjF0A8jY/i6IMcQfBRn+XP8FmTVfwtY/yZc/PodY&#10;fT4C7I8w+yPGPs2X2hRJ6sfg14MMr6NpAFl9EGYEYbRKhigjMMP70Re6rkr26RvRMNSja9ekjyCr&#10;C6LPriWirGPHFFodu379hP2uXbtoy+KCBRMcpy8rcVq2eZnTZswfK2SHD/89yM4jxkjqx96TlsV6&#10;kF28uJtWyEhOnNhFQXb7h2ucnfs38YYN68fXBPP5TewIyL4S2TrbihvbkgrZV3VryGi+3LL4pTVk&#10;CDIE2EeQ2TaNamr7dbSNQ9NYB2ebOHs3mwQ3T/skH3+nZH+2UyqL65IuELu3ECu9MlRB/lma4MBs&#10;Q4hfTpjZr5UpOqB1TDy7bVwiq118EqdDaiqvU3o6D0HG7dIyxwqyrFxBz9atyRoyYd+cHEH/3GzR&#10;wJwcUX5mprAgI0MwOK2FoCgphVuckMQaFpcQOCI6ljESMyoyMmBsZKRfaUSE3/jIKMbEyEjm5Oho&#10;1pSYGNa0mDjujPh4XllKinhWcrLECrJ46fykVPXCxHTD4qzcpCU9B/ZcOmLchBWjpkxfWTBmQnlO&#10;t56rg+Lj13qwWOv9+MyKNp2yN2zatHTTpbMHN9+9enLL9QsHt586sG5HxZppOwsGttlt1Av3BPi6&#10;7bNzckKQNUaQNT6EQZA1PvKv5k2Oefq6Hg8L05zo3L7FqYkj+55eOmdU5ZrFE89uWFV2bnPFwvPb&#10;N628sHf3hguH9++8dPjwvsvbtm29Mm/BvKv5RfnX4tKTqwQIMj8O83oAj3MzkM+9xeBybrl4e9Ox&#10;91/bNqMg+x8CsiZ1IMM0tbV9iP+Q/+jg7vzIixH4WKzVPjbGxv1kSkx8EhwT87NIq37qx2U9dXR3&#10;+6WJTbNnTZp+GWRNmzb+d1NSJWve7DdbV4ffWBLBy9CYiJeJBGR5Wa8SM1JfRabEvw5CkIk1itc8&#10;BJkHw/cN/kFpAJm7l9Nbf5b7W77Q761UwXun1UnfBRs1iDHdu3Bz0PuICMP7mJhQBFnUh+ysRAqy&#10;4uJ+H6ZPH1e9evWy6u07tlSfOHGcDPSoJuvHCMZu3LpVc+vO7Zo79+7V3Pv+Qc2d77+nUxZvIMSu&#10;371be/UWmap4rfY4YuwQYmzX4aO1BGMrN25CYK2wTJxdZhkxYYxl2LgSS8mkUZaxZeMQZ5Mt0xdN&#10;t0yeN9kyYdYEy4TZk/A4zjJ57kSYOn8yTFswDcoWlUHZ4tkwd/lCWLK2HNZs2Qgbdu6ArXsJyg7B&#10;vmMn4MiZs3DqwmWovHINLly/CVdu34Vrd+7Bd/e+h5sPHsLdx0/g4TPSrvgrPPjlF3j68zN4+uQ5&#10;PMI8fvgInt+tgnffnYLaqqMAVTsALq+AD1sHwnelKVCepYDeGndoI3GFdnIv6K8PgBF40j49XQWL&#10;W2tgYSsFzGgphtHJUhgYKYFeYXzoTIZxBAVCW30gtMJkaxmQpQ2ELE0gtFRjVAzIxKQpAyBV7g/J&#10;CLVEKcJM4glxYg8EmRuCzQuyVAHQhlTGEGMdjTzoGCaAziYBdDMLobtZAD1NXOgVzoF+ERz83hwo&#10;iOZAUQwHhsZxYXgsD8bGCRGNAhgbzYZBwV7QQeYO6X5NoR3HDiYnceDgmBy4uWU8PD6zE17dOAnP&#10;b56CH7+rhMtnjsPGjZthxuwFiLGJMHgUYqx0AmYcYqwE8ocX40l3PiDi6Tqk4qFdYVhRJxg6qD0M&#10;7JULffAEvWenNOjaLgG6d0qg68dIZWxkcWcYM6IbjBrWlaJsGCKOjrjHx5GR9wRmBGSjh/eAssmF&#10;tDpWsWo6bNswj2ZzxRxaKSNVstXLJ9Mq2eJ5o2HerOEwa/oQmI4YIpk2uQCmTBgEUycWIs4G0ZSO&#10;6gdDCjpB7+5Z0C4PgZMUDDGhYlALfYGNGOP4u4JOgGDF13V82yBY2csImwYGw85CE+weHAl7i+Ng&#10;7/Ak2DsqHQ6Nz4KjU1rD0Rkd4MCMzrB5UkcEWWcon9QDlk0vgvIF42DxnFH4HAoQPTl0DHyYWQmp&#10;ZF+uHrnQA2HUtn0qbfMLNxuAL+KAh7cVZH5Mf9qqqDMqICYxFOGVCLmtUhBkCZCaEk0rYwRj7Tu1&#10;gO69WkHfAfiaI8YGDOhAgdUREUWqYrk5cRRl1uqYde0YaU8k7Ypk3D3BGUEX2diZtCBmZ8VSkLVt&#10;k0yRRoZ6EIwRhJF2RfJ5m9YEhpEIQyMmBB8XiV83F0Ygdsfha1xS0hf64/NolZcMQcFyYLJ8wAMx&#10;RtaM2djaUIw1w8vNEGQYS3PEl62DPSLM3oIn0xZnNyeLu4erxcfPyxLA9LOwuAEWPgJMIOLQiCQ8&#10;i1gmsIik/FoSiVxII5LyanmIMhIWL7CGwfGvCWD513j5edY4uTvVOLo6WlEW4Fvtx/CvDuQwq4UK&#10;UbVCr6wWKcTV+O89BRlpXSQgkyi47yWIMomc816q4FsHelCU8d9J5ULEmJRWyPD7Eow1gEws5b6R&#10;KFiv5Qr2a4IxhZLzSqMRvNIFyV/qgmQvDQbJbxq1AFEm+ndYqPzfxmDJr6RKZqIbQ6tfmE3K5/FR&#10;wc/jooOexUTqfiHVsWgM4uvn0BD5k5BgGUb6U1JC8OP42KBHZpP6UUS4tUIWF6GnIIsjIIvT3k+J&#10;N9yLjVbdDdEL7phDZbdbtoy41TLDTKcsmk2yKnOIrMqg4X+nVXKvGrQCCjKVjHVJpWBdxOsuBOtE&#10;5xGKtGVRp+FVapXsM0F60SmjXkJBFh6iOGYMlh2VybgIMs4hiYR9UCSyDvVgsXz2cjjeFGQiUeBO&#10;iYSxncsNoBUyAjI2228jh+VbwWSSjaHd1/n4uyPI3D4DGamQEZC5I8isY+9drBtDN4CMDPWwbgzt&#10;5ulG15BhJrh6upY6uzvTjaExtELm4eU23MPLoxhxPgTvT0Hm7u7+1yBzduhu9yWQ/XGoh+0XWhbr&#10;QfanNWRNPwMZxrqGrB5kzZo1gMweQUZbFr1cNd7ebmrEWAPIyJRFMvaeVQcyUiH7dKgHU8DksYSs&#10;vwcZPpBsDE0wht+PBEH2FYLsq/+C7M/Q+qf58sfnEPsUYZ9e/ocgq4MXftnPQitlLT9WyPC6hnwG&#10;MkxLkRViBGSkdRHvQ19oAjKTidGM8RWjAWT1Uas/Vsha14GMYIwkJSXYPiUlxX7ixAJ7xJPDrWe3&#10;HMgaMgKy6dMRZcumO+3Ysdp5z54vgOzYPwDZ5T+C7PBnIDtx7iD71PnDnMpLx3iXr5/lLy6fy09L&#10;SxDaudiJ8LmLGzf+6m9A9r8M9fgUZLZWkNkiyBycm8Y6u9vEOXvZJHj6IMiYTslsnmsqV+CRLpa5&#10;t5AhyLQIMj2CLMTkl2OOZLSKqANZIoIsiYCsBYIssw5kdRUysobMOtRD2DcrS9A/M1MwMDOTn9+i&#10;Bb8A8TY4JYVXlJDALo5NYA2LigscERnNGIkZZTb7jjWb/UrDw/3Gm82MiRERjMlmc+CUiIjAaYiz&#10;GTEx7LKkJOGs5MR6kInnJySpF8an6BenZ8Uu6dyt89KikSNXjJo0feXQcZPL2/YeuNqcmrqWJZWu&#10;14XqK4YMG7hhz751m66eP7j5DoLs2tkD24/sXbWjfNmEnf16Z+02Bgv3sBhe++zrQdYIQdYIQUY2&#10;hm78r2MOjvbHpULOiYS4kFN9u+acnji8b+XMiYVnF84uPbd62Yzz68vnXdi4fumFLd+svrR584bL&#10;y5cvvjJ89PCreR1aX4tJiqsKiQmvikiOv56U2eJmWnbWrbi01FvakKA7PkzGXSc3l7uNbJqRdsX7&#10;Xzdv9ABR9gOJvb39QwcHxx/dvX0eSXRBj5NyWz/uXFj4U+dBBU/a9e3/c2pe3tPQqOinTLHkl2ZO&#10;Ts/wH+1nCK8/g6yuQtYUQdbc3ua3AE7gS705xLqGLCvlVVxqwitTQuRrXUjQa4FC9JrN577xZPi8&#10;wT8mVpC5Or719HV+y+J6vRVJWG9pdUwne2cwqt+FhevemRFjpDoWExNCQZaFIOvWLefDsGH9P8yc&#10;ObF63boV1bt2bas+eepE9eXLl6vJ+rEbt27S6titO3dq7ty/V3MXMXb7/v2aG3fu1n6HELt681bt&#10;xSqybuxS7eHTlbW7Dx+p3bBrT+2yig2WeStXWqbOm20pHlti6Tck39JncD9Lv6EDLPklAy1DRhdZ&#10;Rowfbhk6dqilCC8PHVtsGV46DME2AsZMGwPjysbDpDlTYOq8GYiyuTB/5VJYXrEG1mzeBN8gyrbs&#10;2wvb9h+AvceOw5HKs3DywkU4e5Wg7AZcunkLYXYHUXYfbv/4CB48/QV+ePYM7j99Ao9/JlMWf4Ef&#10;H/4MT27dgdeXTkLN2c1Q++06qKlcDDWnpsL79d3g6phEWJKjhi5KhAzXGeMK7cWeMBghVJatgW/6&#10;hsPOgijY1C8cFnUIgZK0ICiIUyKShNA5hENbDFsHMaGNkQOtgznQysCBHARWtpYJ2RqmFWSYNIRX&#10;al3S1ORzf8hUMyBXx4I2QVz8OoixUAF0ChdBFzLwI1IMPSJF0DOCD70jeNAvkgcDo3gIMh4MjuFB&#10;EWKsOIYPo2PFMD5BACMiAqGHxg2yuS6Q5NWIVsjm5ojh7Iz28MOOifDL6W3w6rvD8OrmSfj1+in4&#10;/uIxOLl/B6xeVQ5jJkyFwtEToKh0MgwZNwHyR4yAQcOHNoBs6BCyKXM3GD6kMx1TX9ivDQxEhPRD&#10;+PTqkg59e6RDUX5rxFgXKB3ZHcaN6gVjS3rQz0fgY0irIwEZwVhh/7b4eScoLekFs6cNoZWwTetn&#10;w84ti2DHpgWw5Zu5tEq2buVUWPNHkM0YCjOnFWGGQNnUIpg2CXE2eTCirIBmwtiBiMau0A/B2LFt&#10;CuSkhUFCuAx0En/gBLghylxBy/emIJvQLhjKe4fA5oFGCrJdhRGwe2isdR+yklTYPzYTDk3MhUNT&#10;2sCeKe1hw7j2sLK0E4KsFywvK4ZVi8bD0rljYFJpPqKmBUTGaMEUpYEW2bHQpUcr6Iooa4W4yUCg&#10;NYDMxwPjCQFsBogUAgiN0ENKRhTktUlFkCVDy4xExFA8ZLeKhzaIue49W0H//I4wqLAr5A/qDH36&#10;tIEuCCdS4SKVMSvGkumaL2uronUTaIIxsrEzwRapihFgZbWMpvcn4LJWx0i7orVCZh3qkUGRl4PP&#10;P6NFJA2plPXpnQejR/WHqVOHwZgx+dCzVx6kt4imY/lJm6K7uzM4OzuCvZ0D2NjZI8hI7GhsHR0s&#10;9k7W1kQXdxeLp4+HFWIMXwuHE2jhC9gWoZhjkcoFFplCaJFiZEqRNQpRLYlCJamVK8W1Yhm/li/h&#10;1vLFnFoWn6wf86/xZ/oiwtxq8ES7xs7JrgZPumvwNa729vOhFTK+VFCt0FlBRloWCcjIcA++lI0g&#10;4yHE6kAmR4SRYR4KwTuBjPuOVMc0BsVbtUH2O15PK2RSOe8NiUzJe6PVCV7rDZLXGq3klVYnIxh7&#10;FRKmfGkMVbzUaES/EZSFhSr+bTZp/x1qVPxqrANZZITmRWyE9nlSfMjzaLP6WWiw9JdIs+ZpRLjm&#10;aVyklm4MHYIhG0PHRwU9jovQPjKFSh8ZjaKHxmDxw1iz9oeYCM2DuBjd91GR6vtxkep7SXH6uwnx&#10;ujuY2xmp4beSkww3I02KG+FGWZXJKK0yqAnIOFe1Wu4VrYJzRS1jX1Kr2Bf1Ov4FfE4UZHoV/6xS&#10;wqAgI1MWjTrhyVCD5AQ+l2NqFY9OWVQouIfkcjLUwwoyLtdnr0AQQEHG4/ntZLO96VAPK8j8EWQ+&#10;G1kM7womy7tuqAepkLmtwpR7e3vQoR6+AV5LEWp0DZmnt9t8zDwEW0PLooeXe5mnt/s0zFRPb48G&#10;kCG2Sl3dXenG0Pi3kE5Z9PLxGu7j41Xs7es5xNPbk4IM7/OfgeyTsfeIMQRZs38EMvy7/hFkTZtG&#10;YSLJcpS/BZk9gszLCjK3P4Is0AoyUiH7rGXxE5AJEWSkZfHzoR4fQUYw5uPj7F+HMcxXPnju6o35&#10;L8i+jK1/ki9/fA6xLyPs0/wRYZ+moqKioRpmzZ9+uC+D7JPBHqgUskEXbVmsQJBx6l5ociRrx8hQ&#10;DwIzvK4BZBgEWRJdQ0ZARkJaFkkIxoIpyoLt+/TJcyjfVe5w9+63dA0ZwRjJ3Lnjndevn+pCULZ/&#10;P4IMMUbyv4Hs4p9AdvBzkJ3bxT54YhOCbA+CbD/v7Nnd/Ov3zvKPnN4nzMxLEeGviBgjQZRJ8fjP&#10;QdYMQdbsKwTZV1aQ2VpBZuuIIHNoGu3gjiDzsolz87VJ8GHaJzE5rsk8oWuqQIIgU7q3UGq8MoKM&#10;/lnBoYHZpghGTmQMo1V0HLN1fCKCLJnbLinl8wpZBoIss35jaARZTo6wL17un5bGG5icys1PSuIW&#10;JCRwBsclcIqiYpjF5sjAYeERASNMJv+RmFFGo+9Yo9GnNCTEZ3xoqO/EsDD/yXj9lLCwgGkItBlR&#10;UeyyhAThrJgY4ZzoaMG8qCje/OhYycKoGNXihFTTkjadWy0tHD5iRcn46SuHT5hW3rlfweqYli3X&#10;Kgy69S2yUyvK5pRuOHTom03XLx3ZfPfqqS2XT+/avnfb0h2L54/a2bt7xm6jUbiHx/XZ5+bmur9x&#10;88YH8LU91LhZ48P/avKvI5hjjq4OxwV8P/JH41SbnMTTRQM7VJYM7XV2+vjB5xbNHX++fOn0CyuX&#10;zr6wavmCS0uWzL88adrEK70H9LvaMi/vWnpuRlVuh3ZVHfv0vN67YNDNXgMH3urQvfut+PT0O2KV&#10;8q4Pk3nX1sXpPtmLrFHzxg8a2TT+obGdLYLM4aGDk9uPDI7gkSmpxeMOBYMfF06d8VP+pClP+owZ&#10;/3Pr/gOfprVu91QTYv7Fyc39WRPbps+a2iDImiHESKwo+xX/UaZTFps0b/pbU5tmv/kG+L9U6rUv&#10;zbHRL6MT416Z46NfGSPDXmsM2tccEfd1IDfwjUeAR12FzP53MtDDx9/1LZfn/VYiY79VqvnvtDrx&#10;O32Q/F1oqPqdyaR9bw7XvY+KCn6fkhzxIatlwoeOHbNohWz2rMnVFd+sqt69Z0f1qVMnyfoxCrJb&#10;t29TjN2+S0B2v+b2vfs1N+/cralCiF25fqP2UlVV7bkrV2uPnjlbu/fw0dpNu/fWLq/YUFu2eKll&#10;/Mwyy9BRIyyd+nS3tGyXbclok2lp2b6lJa9bK0unfh0tPQZ1s3Qb2M3SpX8XS/f87pbeRX0s/Yr7&#10;w6CRBTCkdBiMmDgaRk8dDxNnT4PpC+fC3BVLYPHa1bBy4zewbttW+GbHbkTZIUTZSTh05iwcP38R&#10;zly5BpVXvoNz167DxRu3EWUPEGU/wd2ffoa7iLH7T5/BD4+ewo93HsCvFyrhw4n1AIeng+VYKdQc&#10;GAlv9xTD68Xt4TyehM/NkEMHmSeksD0ggekBmRwP6KxhwMhUGZT3jYB9I9Nh97BUWNEtBsZmmWBI&#10;ih76RsvoCHtSzeoQxoeOZjF0QEy1Q1TlBXMhF1GWg9hqgSijQaDR6JiQjmmJcMvGtEKItTEKoH2I&#10;CDqaJNApUgpd8Gt3j5FDjxgZ9IwSQ+8oEfSNEcGAGCHkYwpihVCIKYoWQkmsDEYnCqDQHAjtZe6Q&#10;xnCBFO/m0FPpDKu6q+D6km7wfP9keHlmE/z74m54d/0QvKs6AC8u7IKbRzbDgc1rYUYZmbg4GQrG&#10;ToHCsRNh4PDhUDRiKAwlIBvSh65FGl7cHUrIRMMiRFlBRyjq3w4K+5I9yaz7j5UM7YjI6gETxvSG&#10;iWP7wvjRvWHM8O6Isq4wtKADgo1sAt0OBvXNg6GDOsC4kb3p+rG1CK+tiLDd25ZQlH0KMlIhIxW0&#10;RXNHwZyZQ2H2jCGIsiF4RJiRatnkQihDnBGUkUwaPwhG4PMciN+jS4c0yMswQXKUAgzyAOAxEGR+&#10;LqDmeVGQTepghFV9w2BLfgjsQJDtLDTDziExsGNoHOwYngx7RreAfeOyYe+EVrB9QhtYN6YtLBvd&#10;EVZM7A0rZw6HNUsmwvL5Y2mrZNu2SRARpYaIWB20bJUAXRFSnbpm0SpXWroZwiMMIBBz6ZRFL39v&#10;YPJYIFWLICIuBDJy4iCvbSpk5SRAVlYS5OWmUox16toS+uBrXFDUDQqLutP1Wj0QXe0RUdmIJmu1&#10;K4mCiuwbRjBG9hobRNsa2wHZb6y+2pWJ6LNiLJm2NpKqGQEZWUNGQi6Tr2OtulmhR6pl5OuQitjE&#10;iUOgtLQAevdpBympkaDTE4z50zZFBweEmC0izMYe7BycwNYJIYaxc7IH/PfKgifCFjdPF4uvv5cl&#10;kO1v4XAZCDGWRSzhWaQyvkUm51tUarFFqRJZFBililymqVUixtQaWa1KLa2VSgW1QgmvViDl1bL5&#10;zJoAth9dP+bq6YIgs69p7tCcoszZ3bka0VsdEMioZgnY1VK1jFTHqtlCzge2gPVBIOV/4CHIpEr+&#10;e5lSUIcy3jspYoxUx4Qy3juFRvbWEK55awhT/S5Xi36XyPi/yxT8N1IFogyjCxK9DgqSv9ZoxIgx&#10;hRVlRvnLUERZcLD0N1OY7LfQEPm/g4NF/zYEkbH3kl+DdcIXESbVi/Aw5fOocPVzc6jiWWS4klbI&#10;zGHKp/GxwXRj6Jhw1ZNgg/in8GD5Y8Tbo2iT9hEZ6GE0CB+Gm2Q/mEJkD6IiVN9HmpX3Y2LU91KS&#10;g+8mJYXciY/T3o6LDboVE626GRWpvBFt1lRFmFW0ZVGvF15FlF2RiwMoyILUgoshwZILJpOCriGj&#10;IFOwKxWSgDMyaeAplSzwpE7DP2HUi47hY2iFTKnk0goZ4quhZZHP/zhlUSj02y4QkCmLAVtEosBN&#10;gYHeG/18XSsC/NwRZO7r/P09Kcj8/NzK/ZjeKwKZvssCuQFLA1m+ixFlCDKX+W7eLvM8EGQevm6z&#10;vXw8Zvr4eZR5+3lOQ2TVgcxlIuKLgszd03Usgms0ZiTet8QvwGe4P8O/2Nffd4i3rzcFGYLtL0Hm&#10;8E9A1gxB9qWhHl8AGSYW0wAyvPwZyBrVgQzPAw1kKYu9fXMEmasW4alBiNGWRbqGzMedbgzt+ynI&#10;6od60CmLHytkbDaCzN/9k33IEGR07L13gI+Pj38z52YNIMPz7f+C7GO+hK1/kr/4QIDh//4POf4T&#10;lH0JYvUhIGvIl6tlf3oxGqpjdSirBxmplBGUcchQD3yhScjaMQZijKCMtCri4xtA5u3tbePp6UkH&#10;erRu3foTkAVTkJHExekcCMpIhezi/Yt0/Vg9yBYhyNavX2QF2eFPQbbxb0F2+Qsgu3TpKJPk3LmD&#10;bBIryHbyDp7Ywr98/QT/6s3zwl0Htojads4R+/k5W0H2FQEZRZkCL1OQkZcF/wP8D0H2dbQzgswd&#10;QeaFIAtgOiVxKMg8KMhkfwsybh3I+H8JsuxsUe+WLYV98bb+KSm8gYnJ7PyEBG5BTBxnMKYoIopZ&#10;bDIFDAsJCxiBEBuJGWUw+I41GHxKg4J8xuPliSEhvpNDQupBxqQgi4sTzoqPESHIRPNiYgQUZJEx&#10;ysXxSaYl7RBkBcXFCLIpK0ciyHoOLFqd1CpvbURc9Pre/bpWlK+ZveHEia2bbl49TitkBGR7Ni/c&#10;gSdeO7t3S90dYZbsUSp5+9hsv/1ubvYHnJ2bH3Jztz/s4m5/xMXD/hiD4XpcIgw8gX+gTrXOiTk9&#10;qG/rypIh3c5OHpePIBtnBdmSWRcWLZx9aeasqZdLRpZc6dmv19VWHdpdy+vSoap/0aCq4jFjro+c&#10;OPHmkLFjb/UuLLyV17HjndCoqLtskfCus5f7/a+bN77/r8aNHnzdvMkPze3tf7B3cHro5u75o1Cu&#10;edSyY+fH+eMnPR69cMlPo+YvfzJs5oKfe40c97RrfuHT+MzsXwI5wme2ro7PmtohyJo3YKwOZNah&#10;HvUg8/TzfilRyV8aI00vQ2MjXwVHhbwKCjW8VuqUr9lC9usATsAbNz9XK8icEWQejm/9EGQcCjIW&#10;BZkGQYYnSggy1buwUNV7k0n93mzWvU9KCPuQmRFXB7L+H2bPnlT9DYJs3/7d1adOnyTtitVVVVU1&#10;N2m7IgHZXcTYvZpbeLx+63bNtRs3a69UXa+9cO272sqLl2oPHj9Ru33/gdrVm7fUzlm+snbMtBmW&#10;QSNGWDr06mqJz0i2hMWHW0LjwvAYZoltEWNJbZViyUKcZXfIwmO2JadTK4Raa0vbnu2gY9/O0C2/&#10;J/QdMhDyRxRB8bjRUDp9CkxbMAdmL1sCi1avguUVFbBq41bYuHs/bD94FHYfRZSdPgfHvr2EMLtM&#10;c/ryNUTZHbj+/Y9w+9HPcPunp3RD6Hs//gwP8Pqnpw/B7/sXQc2ukfB+dyG82joQnn3TD36akQPH&#10;+oVDWbIYOkq9IJXtCcksL0hjukGWwJ0O05iSp4F1A+Ng3YAEmNU6AoalGmBgvBp6Rkigi0lIq1ld&#10;IiXQOUoKnfC69iYRtA7hQ6sgNqKMDS31HAwbMjEtEGkk6Qi1lgYuZCPG8kIE0DZUhKhDjJll0DlG&#10;AV1iFdA9TgE9YuXQK0YKvTH9YiXQ/xOUDaIgE8NwBNmIBD4MCAuANhI3SPVzhDSfZjAk3A+2FoTC&#10;92v6wasjM+DN2Y3w28VdiLH98O7aHvjtwg744eRWOLNnAyyaPw+GjZ8CBWMmwaDR4/C9QJANL4Ki&#10;ogENLYukQlaCuBqFKSnqCsMGdYKh+e3rNnpuC6OHd0GE9YJJpX0x/T4DWX2FrB5kRQPbw5gRPWHu&#10;jGIKr60b5sHurYth5+aF9PKnIFu6YGzdGrKPICMhICNVMlIxmzGliIKMrCcbNbwn5PdrDd06pUGb&#10;luGQEo0gUzCAz3RHkDkjyDyhlYkLE9sHw2oE2VYE2faCMNg+yATbCiNha1EMbC1OhJ0lqbB7TCbs&#10;GpcDW0vzYM2YNrB8TGdYOakvlM8eAWuXToIVC0qhdHQ/aNMmESKjNRAdb4CcNskUZGT9WBZiKzUt&#10;HMLNQSCUcMEnwBvwVAlYAhaogmQQlRBKAdeqTQoFWTaCrHXrdOjYOZO2KpLR8gRjpELWF3FEBnm0&#10;wvsTjJHKFwEWaTUkGCNtigRkpGWRjK4n6CLVrhYIQtKuSCpp9UM8SMjtVpBZx+YTkNWvLSMtjGRT&#10;6VEjB8C4cQVQMrI/9OvXAVpkxIAenzdPwAAvbzdwcXUEOzK8w8YWmiPK7J2cwd4FjxgnN0dALNE1&#10;Yn4B3nRQB2lJFEu4FomMZ5ErhRRhKrXIotFJLBqtxKLWSCyqhkgpxjQauRVkMmEtX8ytFUi4tRwB&#10;i4LMy88DAeaEELOtaW5vBRmeeFe7eblX48l5dSCPWS1WSuoHe9AKWT3IyBoyxFUdyPjvJIgxiVL4&#10;TqoSvZMjyDR6+VuVTkKmK/6OcLSCTE6GerDfqLX81zq96LVaK3il1UpfkUqZSiN+qdNLKMjIUA86&#10;8j5I+G+9XkArZGTkPamShZOWxUjd8+SE0GdpKeZfEqODnpIqWUKc8edokwpBpn4SHCT4KcwoexwR&#10;rn4UbUaQhSgeBmsEiDLJDyFBggehIRIKsvhYzb20lDAEmfFOZKTqtjlcdisqXHEzmoAsQk3H3keZ&#10;VN8hrK4iuK4oZIFX9Gr+pSC94CI+lwvhCDIE27d6reAsAqxSo2BRkMkkjJNaBfuEWsE+JuJ50woZ&#10;aVkUiwM/W0PG5frQoR54/U6plL1dImFuFYs/B5mfn+t6X18CMmvLoo+/Z3kAgozJDlwWyAtcyiAg&#10;Y3gu8vT7CDJvX4/ZPv5eCDIvCjJPX1IhIy2LVpAhwmiFjIAM4YUg80KQ+Q33968HmWcR3vZFkNk6&#10;2fayc7Cja8j+vwLZ102/tg71QJDh3/cozJ9BRjqkmjX6DGSIMa2r6ycg83Gk+5B9BJmnhGDsiyCr&#10;H3uPIPNAkHl+AjI8rw5wdnb2x+ftj2faBGP/Bdnn+SO0/mn+4uP/L5BV1FXJPv/h/vRiNIAMQ/Yh&#10;IxCjgz1oRE36xHEaQIb3p28Cg/EVnbJYv4YMr6t/w2w9ZZ62smiZbc+eLe3w+9e1LFpDQEbSsmWU&#10;I2lXJCBDQNGWRQKyRYtKXDZtWuG6bdtqt8OHV/8BZGRj6IovgOyw39mre/yvfXv8zyC7iiDDnK8D&#10;GamQkZw+v0947dYZ0e7d34jnzp0sCYsMoiAj+RxkX/0NyOpaFm2tILN1/DrC0aVplIMLgsy7aayX&#10;n02cL8M+gclBkPFdk4VSj1S5yjtdo/dqoQ/2zTCGBWaFhgdmR0RbQRaHIEtEkCXXgSw5ldMpFUGW&#10;loYgy/gIssxMQe/0dH7f5GRO//h45sCYeGZ+dHRgQVRU4GBzFKMoJIxRbDD6DQsK9hmh13uPxIwK&#10;0nmP1eutIDMa/SeGhVlbFmNi+NPi4gQz4uPJUA/FrBYttHMyMw3zWrTQz09toVuYlhG2OCs3YUm3&#10;3qRlcfiKsVOnrxw3rax84IgRq/O6dl3brmOb9ZMmjarYvn3Vhkvn92+6VXViM6KMgmzn5nk7Zk4v&#10;3NmvV8buzIywPSmJIfuionT7dTrxAfL/0Gk0gsNkBK9Gwz9mMIiPR4QpTqQkGE91bEMqZO0qx5b0&#10;PjtjSvG5ZQsnny9fNuvCymWzLyxEkJXNnHp5yPAhV7r27nW1Xbdu13oOGFBVMm5c1aQ5c67PmL/o&#10;5pTZs2+VjB9/q9fAgjtxqWl35TrdXe9A//vN7Gzv/6sJAVnjH2xd7H9wcnN/6OkT8KMqyPSoe2Hx&#10;41FzlzwuW7v1p7L1255MXV3xc8msBU+LJ01/2rHv4F/UIaZnXkz/Zzaujs+b2jZ70QQxRkJARteP&#10;Watkv5G2RUdPp5eBAvZLhU79UhsS9Ept0L5S6FWv+Qr+ayaP+dqf5ffG1ceZtiw6uTn8TjaF9g90&#10;Q5B5UZCptcJ3Op30nR5BFhKieBccLHkfYpS+N4Up3sdE6T6kpUZ+6NQp+8Pw4QMpyDZuXFN95Mj+&#10;6jOVpwnGKMhIyyJtV/wEZFU3b9ZQjF29RjF27Exl7a4Dh2ortu+oXVC+qrZ06vTa3oOHWDLbtrGE&#10;xpotAqXYwpXxLTw5z8JT8CxSvcSiNWksITFGiyneZDEnRFgikqIskWkxlpiMBEjIToGUVhmQ1bE1&#10;tO2JOBvYD/JLimHU1IkwYVYZwmwezF6+FOYsWw0rN2yDih17Yev+I7DvxFk4XHmB5uDp83gkFTOy&#10;L9kDuP7gJ7j54y9w89EvdPrirUtX4NbOtfDj6hHwS3kXeLyiFTxY3Aqul+XChcF48t1WA5Nj+dBZ&#10;5gMtON6QzvWDFmwvSOd5QEsETtcQHyhOFNBqWWG0Ej/nQzvEVisNgw7kaG1gQzuTADpGSqEDAZlZ&#10;Am3DhIgsAbRBbGUjvLLqkmngQAZJECLNyIMcvL11mBgfj48NlyHoFNAVsUfSLV6FKFNCzzhEGaKr&#10;V4wE+kSLoG+0EPphBmAKIkVQhBAsiuNBL2MA5IndKchasexhZo4CTkxIgZ+3DIZ3J+fA+283wu9X&#10;98L77zBXdsDbS9vh2dmtcOXgJli1bCGMmjgNCkZNgPyRY6CgZAQMGpIPgwf3b5iyWDwEMYbAGouQ&#10;GjOsJ4wa0h1h1gVKhnSGUcM6w9iR3WDi2D4weVw/K8hG9UKkdUPAdaNVNYoyBNygvq3pYI9Rw7rD&#10;nOlDYV35NIqwXaRlEUG2fdOChsEepGVxyfwxdPAHBVkZqY7VVcnKyOfFtH2RpL51ceyoPlAwsC30&#10;7JoB7XMiIRWBa1QFgpDtASw/J1Bx3SE7hEXXkK3pZ6Ig2zYoFLblh8LmQeGwuSAKNg+Jh63DkmD7&#10;yHTYProlbBydA6tHt4GVpd1g1ZQBsGpOCayjIBtHR+4TkEXH6iEuORTy2qdBFwRZB8RTVm48pKSa&#10;ICxcBwIxB/wCfcCX4QNsBJkuRAWxyeGQ3ToJQZYMua2SIDeXTD7MhK7dyVAQxOvgrpBf2IVWyrr3&#10;yEWsJUEm4opiLC+JTkckG0STSYoEzWSYB/mctCC2yiVTG6MgHUFIAGfdQNo6UZFcJvAiACNVNBIC&#10;M9K2SFodi4f2gtKxBTBxQhEMH94Hv3crxBhpU5QDi+MD3j6u4IoYwxNecHBElDk4gr2jCzi5ItI8&#10;ncHNywUQSxDA9LVw+IEIMbYFYYPoklq0ehmN3qCwGIIVlmCj0hIcoqLHoGClRaeX4+1yPCpqSTRa&#10;Ra1SJa2Vy0W0XZFUyHgiDm1ZdPN2rXFwta+xcWhOQWbv7FDj6OpU7eLhWu0T4FvN4AVWi5RiRBlp&#10;WeR/IOvIRHLBB4GcR1sW5SrBe4VaTId6EJQRjCm1sndk/ZhcIXorU4h+lyqEv0ukvIaWRb6Q+Uap&#10;4lKQkcoYwRiJUi16SaJWi34LChL/ZgwW/9tYVyEja8hCDbIXURGaF6RdMS05/HlWRsyztIRQa4XM&#10;pHoaF6P/2RSqfGIKUTwJN8p/Cg9TPA7VSx6FGSWP8Os8DNYLHiKefjCFyR5EmuTfx0Wq78eYVXQN&#10;GX5+JzREfDvcKLkVbBDe1Ou5N4wGQZUpRFZlCpN+Z9SJrmo13CtkHVlokOxSkE5wMVgnuhAcLD5v&#10;0Ai/1asEZw06QaVByz+jkjFphUyr5JxQyFnHxCL/OpCRsfefgixgL5PpuZvD8dmF1+0UChnbxWIG&#10;goy5RSi0tiwGBHhUBAS40zVkAYFeaxiB1rH3fgwCMt9lgWz/pf6BXosZLJ9FfgHu8/0CPef5BnjO&#10;9Q/0nu3D9PlrkHkiyDxdxyLGRnv7eo9EjJX4BPgM9/H3oS2LeD0FGWaQmxeCzNulv4vH5yBr7mD3&#10;56Eef9WyaIsgs/sUZM1T8fL/DrKmTcPxfM9EzvnwHLBh7D0+Ngh/Xz8HGdmHjOGjZDB8FL5/ATLr&#10;PmRWkDXsQ/YFkDl7OweQ6tj/BrL/7kP2H+cvPgjI6vK/YYzkSxCrz+cgq08dzKzVsi+9GPTFqkcZ&#10;XTuGoVUyTJ8+cU3jCMqse5E1vBF+ftahHgRmarV3A8jqQ4Z69CzpSYd6/BFkUVFqR7zdqV+/dhRk&#10;Dx5ccd5zar0LQdmsWeNcF6ye4rZt2wIE2fo6kH2+MfTnIPvrCtlVxBjJ+fOHOZfqWhbPXj7IP3/+&#10;iPDMmQOii98dF//00x3J+vVLpYnpMXKyqzo+dwoyjBpfGYKyz0HW7CPImtk1CkOIhds6NjU7ujaN&#10;cPGwjcJE+/nZxDLYznEsrnOCQOyWJJZ5JksV3qkq7UeQhZn9PwNZdMLnLYsUZHRjaG6XtDROd0yP&#10;1FRmz8Rkdu+EJFbfmBhG/8ho/4HhEX75oSa/AmOY72DEVpFW71+s1voMU2l8RiiVniMxozQaAjK/&#10;0rCQwPFmM3didLRockKcdEpammpaRoZ2Rm6Wsaxdm/BZnTrFzOnSJWFe167x87t0TVjYpXv64h69&#10;cpcMGtx76ZgJY1ZMnzNzZdmCueVjpo1b3a940NoRI4rWl5fPqzh1cvuG69ePbrp7q5KC7Pyp7dt3&#10;bpq3Y/6cITtHDu+wu0+f7D39emTt69YpdX+b3JgDOdnhh1rnmA+3bRV9pG1u1LGOeTHHO7dPONG9&#10;c/KpQf1yTo8a3qVy6oQBZxfOGX1u9fKy8+vK511YW77gwtKlcy5NQ5AVDLGCrFufvteKSkqqps6b&#10;VzVn+crri1etvzl/RfmtqfMX3ioaVXonu13Hu8G0Sia6b+fmcr+Rnc2DRna2P9g6Isg8PB76BDJ/&#10;DIqIe1QweuLjGSsqHi/eduCnpTuOPFm09cDP08s3PZ26YtXTIZOm/xKfnfuMJ5c8c/X2eN7M2eZF&#10;I7opNB1/T0FGgxhr3LzJb80dbV96Bfi+ZImFLyVq+SuxUvqKrxC8ZvFZrxks/9e+DPc3Lp4ObwjG&#10;XNwdfnf3IiBzfcvle76VyphvtVoRxZjBIH8XbECY6bjvDXr++xCEWWS4/ENyoulDhw6ZH0aMGPhh&#10;7pwp1Rs3ra0+cnRfdWXlmQaQkQrZbQKye3dr7t6/RycskgrZ5e+qaisvXKg9cup07X7Sqrhrd+2K&#10;ig21k+fMq+05qLA2KTvXogkNtTAEHIuTtxvG1eLi42Zx83ezeAZ6Wvy4fhaWmG3hSvkWvkJsEall&#10;FpFObpEYVKAM1YM2IgTCEqMhJiMF0tvkIsy6Qu+iQTBo5AgYNqEUxs6YBqUz5kDZ4hWwcHUFrNu+&#10;B3YcPgG7jp6CXUdOwk4MuXzwzHk4dbkKLty8B1fv/wjXH/0MNx7+BFe/vQDHVs+Do1O7wMXpmXB5&#10;WgpUjk2AQwXxsKldECxIEsEoPEHviCDLIAgTeEGO0Adaiv0gRegNySJXaCnzglaqAMhR8iCN7Dcm&#10;9IR4gRskiDwgVeEHGToW5CLCWoWJIM8khjbhEmhnliLOZJCLgMvBZBv5FGGZwTzIqEvLYHKbCFoj&#10;yNqbFdAhSgUd4qzpGKuETrEK6BIjgy6RYuhsFkK3CCH0RIT1jhIjzsTQHy/nR0lgYAwfuhqYkM13&#10;g0w/O8jXecKmAWFwa2lHeHVwPFSfWwY1V7bQ6lj19f1Qc20XVF/dCa/Ob4PbRzfD1tWLYeKkSVBU&#10;MhIKS0rwOAzyaXXs8woZARlZ+zVxVD8YV9IHxg7vhUDrQdeNjR/dk4KMhLQt1q8hGzm0Cwwf3Imu&#10;PSOtigX921CYjRneg4KMwIsM8yDtigRj2zbOh4q60fdk+iJpV5w/awTiqwghNpiGXCYgmzuzGKFW&#10;TFsYSbWMtDCOH0MGe7SHPj0zoVMeggRRG6ZlUpAxfOxAznJFGDNgbJ4OVvUJhS0DrSDbOigMMRYO&#10;mwqjYFNRHGwuToQtw1Nhc0kGrC/JhpUlpELWDVZOGgArZw2vW0M2mlbk2rROgOg4PcSnhFGQdSIb&#10;K7dLg4yW0ZCUFAIhoSrgCZmIMS/wYXgDGy/r8LqkFpG0opaTlwB5CKR2bVtA1y6toEfvPOvaMQRZ&#10;/4EdoWuPHGhX16rYAh9DsEUqWgRPpCpGpmCSiYpk/zHSqkiqYWSQB2lXJGvBSBti/QbQJARmBGFk&#10;jRhpUyTVMnLdgP4dYMTwvgixITB1yjBaIevaLRcSksJApREAk+0Dru4OiDBbcHR2AGc3Z3BycQFH&#10;F2e87IIQcwefAA/Ak2xgcf0RoQgxBWlJFFmCDHJLSKjaEmrSWELDNJbwcK0l3EyCl/Fows/D8Hqj&#10;UWUxGBBnQapavV5Zq9HIahUKca1MJqwVywS1YoWwViDm1QSw/GpcPZ0RYXY1to42iDIbWiGzd7av&#10;dnBxpG2LZJNoMtijfg0ZX8qnIJMhwlQ62XttkOK9Ri9/r1SL6VAPtU7xTqNTvlNoZW/lKslbmZJu&#10;CP27SMKlY++lMu4bsYTzRlNXISPj7vUG5StE5CuNTkqHeiiVgt/UKuFvQXqKsYaWRYKx1GTTi5Qk&#10;0/MERFlCnPFZQozhl7Ag8dPQINFTxNjPxiDBkzCj7ElUhPqnMIPksVbLfRSkFT0KMcoeItIwsh8i&#10;zIoHSbH67+OjtffNYeJ7ehXzrk7LvBNs4N02BYtv6XWcm0q5/w2tilUVHCSoCtLzaYXMFCK/YjYq&#10;roQESS/p9fyLOi3/gkbBOa9Xc7/V6wVnjToyZZF/Rq/mnQrWCU9iTmjk7GNyWcBRZd1Qjz9WyKwg&#10;86ZryAjIBAIryEiFjO5DxvKtYLF81zM5vuvYPP81bK7/KsRXOYPpR1sWAwJ9l/ozCMi8FgUwPeez&#10;uX7z+ILAuYEcfwRZXYWMriFznerh6TIZUTXRzcttgpePVylCbCxmtD/Df2QgK5CuIaNDPTytQz0+&#10;rZAheD6vkDnVg8yOgqwpgqwpgozsQ0ZARvYh+7RC9qeNoetB9scpi3Ugw2MkxgqyTytkjawVsubN&#10;GwXh4/Wurg60ZZGsIfMO8FYhxr4IMrIxdD3IyBoyujG0rxvX3c+d417fskiGejAYgV6BXgzEWADF&#10;WLOv/PFc9C9A9t+Nof8P+fIHQdY/xRjJlyBWn/8ryOoxRkIqY2TtGJ2yiJdJhYwkjsNpSipjjI9v&#10;RHOKMj+/5mT9GBnq4en5EWSYhpbFepQRjOk+AVlqqhVlpEJ27dopF5IVK2a5LlhQ4rYaUbZ+1xL3&#10;vXs/guxw/cbQn4DsS2vI/gpklxFjJOevHhFeuHBAVHnxoPjSpZOSOz9clh48vkfeoVtrOen7xef+&#10;ZZCREjWCrBmCDPNFkHl4I8gCHepA5vYRZGoPCjK90bdFcKgVZOGRdSCLZ7SKawCZdajH5yBjdU9O&#10;ZvZISmL2jI9n9o6ODewbEeXfPyzcf2BYmE9+cKhfgcHoO1hv8C9Sa60gU1CQeSPIvCnIDIaA0ohw&#10;7vi4ONnEtDTt5NzskCnt2kVMQ4TN6NEtsaxfn/RZ/fq1mDNgQNa8/ILs+QML8hYOGtx+cVFx1yWj&#10;xg5ZOrls8op5S+atnLdsQXnZ4rLVY6aPWTtnzpT1O3esq7h88cCGu7dOI8hOU5CdPb5t+9ZNs3Ys&#10;XjB85+QJ/XaXju69Z9zofvtGDuu0f+igNgcG98s7NGRA68PF+W2PYI4NH9LxeMnQDidKijudGjeq&#10;5+kZk/MrF84acXbVsinnvlk/7/zGDUsuIJovLF++8NLMWWWXhwwfeqXXgAFXBxQNuTZmytSq+eWr&#10;qpasq7i+8pstNxetWXdr1qJlt8ZOmXanc+8+d6OTk+8KFNL7Tl5u95vY2T1oYm9HQWbr6vDQI8D/&#10;R7059lHR+CmP56zd9rh817GfynefeFK+8+jP8zZufzp33eano2fP+yWzU6dncqPumSfL/3lzV3sr&#10;yJohyJp/DrJGCLKmNs1eOng6v/QLDHjJEnBfsfhsktdMLvO1b6D3azc/5zfO7vYYh99dPR1+9/Bx&#10;euvPJGvI6kEmRIRJ3gUFIcqCJO/0Ws57A6IsxMB/H2GSfkhKCP3Qrl0Ggiz/w7x506o31YHs7NnK&#10;z0FG1o/du0dBRtaQ3bhtBdnpb8/XHjx6tHbn/v21azZurp2zdHlt0ZjS2rRWrWsVRsSYUGhx9fW0&#10;NHOytzR3srM0d7a1NHextdi62VkcvZwtbn4eFo8AH4sX09/ix2FafPiBFn8RG5gyAXBVEpAZdaCL&#10;DIPQhBiIz2oBWZ3aQdte3aFb/gDoP2woFI0dByWTp8CE2XNgweq1iLKdULFzD2Y3fLN7L2zYsw+2&#10;HTwMB8gkxitX4cKtm3Dx7j2oevAjVF2+DvvKF+BJdVvYOTwe9g2NhF0D8MS7qwmWZcthSiwPhhrZ&#10;0FHlDzkST5o8iRdkiX0hhewlJnSHZMRXisAdEng+CDGy6bMbRHJcIJLrCjFCD4hHzKWQAR5aFmQG&#10;cRFZQmgdLoW2CLLWJhGFGgFbVqgAWoYIIANxloEYI8kyktvJfRXQLlIFbWMU0DYaL0fJ8HNr1a2D&#10;WQQdwxFkCLNeCLA+0VLoS9oYEWb5eOwTwYcOmkBIZzhCtn9zGB8XCMfGpsCTDf3h/YkyqL64Cmqr&#10;tsP7G4eg+sZBqKnah5/vhbdX9sAPZ3bCwS2rYOb0STB0eDEUFA+BohFDoGBIPh17T9aQ1YNsNIKM&#10;rP2aMnYgTBozACaO7o9BhNF1YyR9aNsi/vdIq2MliLH6oR5kHRmBWEG/OpAh5ObMKP4IsrrqGAEZ&#10;HXuPGFuxaBzFGFlrZsVYIQ0BGamYzZ01DObPHo6Xh0EZbV207lNWXNQRBvTNhi5tECWJKjAHcUDE&#10;QZB52yLInKGF3h9G52o+gqwgDLZiNhWYYWNhJGwcHAubhibAxuJk+KY4DdYMawnLhuXBklFdYPmE&#10;frAMAbhi/lhYNGsklBR3pyCLizdAUlo4BVmHLlmQi+Aho+sTE40QHKIArjCwAWRc/N03mDSQkhkD&#10;2a0TrUM8yDquTtnQq1c7ijA6yKOwC/Tq2wbadUyH7Jw4SE83U2CRyhZZN0YQRgaukBH3pG2R7CFG&#10;ql/WQR5RNFktYyi+Ph3eQfBFKmKkZZEM/iAtjqTVkbYolhbSkMuk2kYGeKi1QvBnuIOHlxO4uNqD&#10;k7M9gsweXNytCHPzdqfr43wDfYDNDwCeiAliOQ+UWrFFjxAj1S9EqcVk1iG+SLQWc4TOEhmpt0RF&#10;BVki8GjG602kmh6iQpSpLcEGVW0QAZn6I8hkKnGtFENARgZ64Al6jZ2zLYLMtgFkto521XZODtVu&#10;Xh5/CTK5Rvpea1C9DwrRvNcZlO/VWuk7FYlOTqPQyN+SdWQKreR3hUb0u4LuRSagFTISjU7wWq3h&#10;vSbj7kMjtK9CQjV0DZkuSPpSrRERjFGQkdH3ei3/V9K2GBmufhEfY3gRZdY8D9YKnocES55FmbW/&#10;4P2eRphUT8OCxT8bNAJaITOHKH7Cf8cf67TCRyF68aPIcNXDCEywQfiD2SR/EBOt/T4yXHrfGCy6&#10;p1Ox7oaGSO5EhstuR4TLbiHKbobqRTdCjMIqY7CwCoH1nV7LvRoeorhiDldcCTPILoUapRRkChnz&#10;vEbF/Takbux9EIJMhyAjUxYJyEiFTC5mHpWKWEckElIhI2PvGfuFwoB9GLoxNAJsl1RqnbKIn1OQ&#10;SaW8TUJh4EYBn1HB5Qas5xCQsRFkbP9VLJb/ZyAjLYv+DE8KMq4gcJ5Iwp7L4TNm+/h7zPTycS1D&#10;jDWAjFTIPOpA5untORYz2tffWiHz8vH4bOx9A8jcHBFk9v3tXez7OThZ15Dh8W9B1lAh+wPIEGJ/&#10;AJlNEqLsPwYZaVkkIMPn0gCyAAIyDqMOZO4IMjL23lPiyf4PQeb1X5BhvoSwT/MlbP2TfPnDCq1P&#10;Qfb3KPsSxOrzv4HsjwM96mLF2CdDPQjGCMpI6kFGQoZ5mMg6snqQ1YVMWeyKKJPJZJ+BjMTV1dW+&#10;Y0FHirJPQUYwVp9WrRKdp04tcfnh39dcqqoqXVevXkBBtmRJqfvGjXO/CDK6D9k/BNk1CrJjdSA7&#10;QStk164doyA7e/aw5PLlU9KbNy/Ir149Ix86tJ+C7LRuY0NeDtKy+Bcgs/sIMsc6kHkgyLz9baMD&#10;2Q6xbJ5zHFf4EWQKBJk2yC/diCALRZCZPwFZzB9AFp/EagBZSgq7S1ISq3tiIqNHQgKjZ0xMQO/I&#10;6IC+JpNv/5Awr4EGo1e+LsizQKv3HowpUqp9ijHDFCqfEXI5gkxOQOY71mhglUZHSMenp+kn5uVF&#10;TO7cOWFKr+6p0xBiM/r3zywbNChnVnFxuzkjRnSZN3Zcr/njx/dZOH7iwMWTphYtmVY2dumsRWUr&#10;Fq5cuHLxqgXli1fPWz1nyfS1q1bMX3/00LaK764ds4Ls5unNVZeObTl9fPP2bZvn7ihfPnbnkoXD&#10;d8+fU7xnwZySffNmFOyfOy3/wKzJ+YfmTB1weN70/CPzpuQfmztt0PE50wtOzJ1aeGrRrGGnVy4e&#10;Xbl+1dSzmzYsPLdjy7LzO7aVX9i+bd2F1WuWX1qwZP7lseNKrxQOG3a1qKTkWmnZzKrFq9ZVlW/e&#10;fn399t03yzdvvbVszfpb0+YuujOwuPhufGbmXbFadd/Z2+s+/sP9gKwfIy2Ldm4OD90DfH7Uh0c/&#10;GjZx+uPFFTsfr9t7+qdvDn/7ZN2hsz8v37r/6dIte55OWLL8l+w+vZ8FR4U+YwrYz5293F40sW36&#10;oglZS/YJyEjLIqmQNW7e9CX+YXjp4efzMiCQ8YqEwWK8ZrACXrv7ub528XBAjNlRkLl7Ofzu5ef0&#10;NpDl+pZHQCYNfKtW89/pdCIa/AP/Tqdhvw/Sst8HB/Heh4dKPiQmGD+0bZv+oaRk0IcFC6YjyNZR&#10;kJ07V1l9/fp1krr9x+7U3EWQkU2hb929Z62QXfuu9kRlZe3ug4dqK7ZsrS2bv7C2cPTY2pyOnWpV&#10;IaG1niyOxcXX12Lv5mpp6mCHsbU0smtq+dq2saWxfVNEGsLMxdFi6+pksXNztjh5eljsfdwsjv4e&#10;4IoncB7sAPAX8RBmMpAYtBRm4cnxEJORCil5OZDdqQO079MbuuYPhL7FQ2HM9GmwcM1qWLVlCyzf&#10;uAFWbt5Es3rrFti8fx/sO3UCTlw+B6euXYXzN2/DtSu34NA3a2DlyC6wrK8ZyrvqYHWHIFjTPgTm&#10;t5TDhFgBFCGSugSxoKMuADro/KCd0gtyZH6QLvWHJLEPJBKMCTwwfhAn8IJorjuY2S4Qhif3Jjya&#10;eK4QLfGBOLkfhVmmgY/IkkCbcDm0MUsQZ2JaOcshKMNkItgyjQRmCDSjEHJCxQg3vG+EEvIQYiSt&#10;EWKtzaTaJoR2mE5k8mKUFHrHKqAPpm+sHPpFSyA/TgbdwjiQh9871dceOnIdYVlbGVybnQcvtg+G&#10;96fmQPWldVBzA0F28zB8wNRcPwC1CLP3VQfgp/N74dTO9bBsfhmUlo6CIWS64vAhUFg8iA71GDKk&#10;Lz3pH05B1oOCjEBsEgnZmHlsXwyirJRUxvpQjI0t6V439r4zDC/qZF0/VrcXGWlZpGvISIWMgKxu&#10;5D0FGWKMDPgg1TEyzINMVyT3mUXaEqcXNoSAbO6soRRjC+Yg2BBmtEJGQDauPwwb0gkG9suBrm1j&#10;oGWyBqJD+CDleX0RZFvzQ2F7oekjyAoiYQOCbOOQeNgwNAkqilNh1dAMWDw0BxYM7wiLEZ5L8PlY&#10;N4YusYKsTSIkJBkhNSMSWndIh/adWyKyEiAVAZXwB5CRtkW+hAtGMmERsZTdJgnxlkjXjfXo0Rr6&#10;9e30WasiGe5BKmhkWmM6Ai83NwG6dGlJK2Nk2AoJaVUklTHrYI5EumaMYIwcSTWN4ItUyMigDutA&#10;D2tFjDyGDO4gsBs9aiBMnlRMq2PDintD9245dC8ynUECTLYXuLrbgaubPW1VxBNjxJgzePl6gj/T&#10;Dxgcf2ALAvHnYoNMyScQw8fJwRimsYSZSBUM8RVtsMTGh1ri4kIssbHGhmN0jAFRprdEINA+A1mw&#10;qlavU1CQKRWSWoUcUaaS1EqVItqy6BvoXePs7kjXj/0lyL7QsihWCD8g7N5rghTvtUFKWilTa2Xv&#10;NDrFOwTYO5lG/E6ulCDGZG9VBunvZB2Z1iD5XakVUoyRKYukQqZQcV6r1YJXIWbtK4NR9UqtlbzU&#10;YEi7YrBBQjeG1mp4/9aoub/qdPxfw4JkL2IidRRkocHS58YgMZ2ySEBG2hZNYcqfI8NUT8JDlU8M&#10;Ot5PeP3jIK34UYhO8ohgLNKsomvIIkyKB1Fh8u+NRtF9BNq90GDh3Zho5Z34WO3tGLPqFuZmXJT2&#10;RqxZUxUdrqJj71VK9tWQYDGtkIWFIshCEGRKBJk48LxazqYVsmCdoFJL1pCJ/E9JhX4nMSfEfF86&#10;1APxdUQg8EeQ+dEKmUjE+AxkIpH/Th7Pj05ZJEM9CMikUvZGkYBZwef/NchIyyJ+bgUZ2xtBFjBP&#10;IAqcyyEVMgYB2adTFt0me/i4Icg8Jnh6eTaAzNvXc6SPn88nIHP6DGSOCDLEWH9bJ9t+GCvIXB16&#10;2iHIrGvIHGnLIgUZ3Rjanm4M/c9BZvN/BFkjvYODFWRk7H0AO+CvQYahIOMhyPhfAFnd2HtPhmeg&#10;k5cTA59zHcgwXwSZ7X9B9n/Llz++hK6/y5cgVp8vg+xjSuiG0Bh8ET4Zgd/wgln3IbO2KxKUXaso&#10;aVLWJ64BZO0QZCQEZn5+fvVvDomNt/dXNtEIMjr2PprCrP6Ntefz+fbBwXz7vLw8h7w+eQ5RLaMc&#10;TQgxEgKyxMQQ55jMGBeCMjLU48aNb91u3DhMQTZ37mSPNWsWeW7duqhhDdmJE1v+IchO0H3Irp0/&#10;VQeyE/zrdSC7cAFBVmkF2alT+6QXLhyXE5RVVh5WlK9bqurco53axtGGVsi++gRk+B9HMEKMgszO&#10;qVkYQizc1dPW7OnrGOET4BLFZLpE8/nusSKRe5xQ4pUgU3kmKTU+yWqdf2qQEUEWxmgRGh6QYY4K&#10;zIokIIv7FGSBdfuQsTrEJQR0io0P6BwfH9AlNtane2SkVw9MT5PJs3dImGffoCC3/lq920CV1jVf&#10;rnItkCtdB8sU7kViqUcxZphA4jFCKHYdKRa6jlIpvMeaQnmlqcma8W3bRE3s3jVlcr8+GVMGDMia&#10;Nig/Z0ZBQW7ZkCFtZo0e3X3OpEkD5s2YMXj+nLnDFs6eX7J43vzSJQuWTlu6tHzuiuWrF65cUbG4&#10;fOXGxauXrJ+9due2tevPVx6suHf7zIYHd8/SChkB2VkE2Z5tC3dsrZi+c9O6abs3rp+x55u10/ZV&#10;LCvdv2HF+AMbV44/tHHFhMMbVo4/smXV5GObyycd37x6yokNa6ae2rx+5umdG+ZU7t2y7OyB3avO&#10;HdpXcf7gwU0XDh7cdmHrjm8ula8qvzy9bMaVUeMnXB06pvTayElTquYuW1m1EkG2ec/hm1sOHL21&#10;cdf+WwvLV98pHDX6bla7dnfVRuN9Nz/f+7au9rRC1phUydztHzp6e/6oDjM9Ki6d/Hjp+p2PN+49&#10;+9P2oxeebD18/udV+44/Ld974OmMtet/6VA46Fl0esIziUb53IvNeGHjYv+iqQ1ZR9bk1yaIMZLm&#10;ts3pGjICsiY2zV/aODu8dPH2fOXs7fLK1cf1tauPy2snN/vXjq52b5zc7N64ejj87unv+LtvoMtb&#10;NsftLZ/vhSDzf6tUst5p1DwMFzHGfadWMt5rMHoN632ogf8hPkb3oU2b1A8jRxZ+WLSorHpzHci+&#10;/fZcA8jIlEWyfoxUx0hu3blb892NmzXfXr5ce/jYsdoN27bVLlyxsnYIYqxVp861odGxtV5sbm1z&#10;Nw+Ljau7pZmDg6WJnZ2lib2t5WubZpZ/2TSxNLJtip/b0DS2JbHD+zlZvnayszR2cYCmbo7Q3MMZ&#10;HP28EGYM8BNygKOUUpjJQwygMYdBSHwMhKfEQkxmMsRnp0Fe945QNK4EpiycBbOWL4RZKxbCtMVz&#10;YPL8mVC2dD4sWr8c1u9eC3vPHIbD576FynNVcObQCdi/ai5smdQb1vdPgzWdY2Ftp2iYkSWFklgx&#10;5COWOodyoHsEC3pHMaF7sDe00/hDKy0HMlUsSCfQknhDksQPYoW+EMn3gnCuB0IMw/eAcIEnRCDc&#10;omX+kKhmQQuDAHJMiCqzAtpHyqBthAyxJYVWCLNsEvx+WZjMEBFkBguhZbAIckLI7XLIiZRCDmIs&#10;N1wEuSYhtArlQxs8doqU0MmLveKUFGU9EWc9IwR0XVk7fSBkiXyhha8TDFR7wb7BYfBkdTd4s68E&#10;qs8sh+qrGxFj2+AtYuzdzSPw/vohqLl1FN7fOApPLx2Aq0e2wr5N5bC2fBHMmj0VJkwphdH4Gg8b&#10;VgBDi/tB8dCedHrhaNKeWNKLtiqWjugN40f2RYT1baiOkVbF0pE9EG5doWRoZxiBGCsu6ACFA9pA&#10;Yf/WUNCPTGVsRUffE5CRylc9yMj6MVIdI5tDk+oYwRipjpVNGQwzJhVA2bRBNDOnF8DsmUUwb3Yx&#10;LJg7AuYjyEjbIt2bDO9HKmTD8Xvn9ycgi4bsVB3E42upEPoA05e0LLp8ArIw2FEYDjsHm2EbomxT&#10;QTiCLAK+KYyBb4qsIFtfnAblQ1rAwsFZMHdoO5g3sjssQvwtnzsaQTYCRhb3gHbtkiE5NQwysmOg&#10;HcKqPYIpm6wf+wRkpGXRn+kDAWw/OvLeFB0M6TnxkNc+Fdp1SoeevVtD//74vPO7QX4BYowM8UCM&#10;kdH56ZmRQKY15uD9CcasrYV9aHshqY717pVH0UUqZ6Q61hLxRkIuk7VipGr2caJiGq2KkT3KyGMJ&#10;xAjCJk8aCmPHDKI4I1iLjdGDSskCFscLPL0RYe724O7pBB5ebuDr7w2+ZDgJNxAEUi5IEGEKvQg0&#10;wVIIClGC0aSB8MggiIpBcMWGYIyW+MQwS3KK2ZKcHG5JwstJSSZMmCU+3ogwC7ZERwdZzGatJTSU&#10;gExlMQQpa3VaOQWZWmWNVCGqFckFtWwBs8bb37PGyQ1B5mzFmHWohz0ZgV9N1pF5+no1TFkkEcqF&#10;H0QK0QeJRoQw475XaCTvZSrrlEWVRvpOZ9C8U2ql7yQqsp5MQFsWyT5kEoXwdwUZ7CHn033IFBpS&#10;IePTChlpVyTryJQqziuZnPlSo5O8NBqlvxkMYlohIyDTaeoqZCbVi/how4v4SMNzU5jieYhR9gzh&#10;RkFmCpY9jYvU/ZyeYnoSFqJ4oldwf9LI2I+1as4jlYz5yKAWPIyKICjT/mAKlT4INYq/x9wPN8nv&#10;xcfq78ZH6+6Eh0pvm8Mlt0xhkpthoeIb5nA53Rg61CD+TqkIvGo0iK/g97RWyBBkRp34glbBpRUy&#10;soYMgVapkDPPiIR+FGTKujVk9SDjcv0PcTh+B3k83/0Ir4Ypi3jdLg7H+zOQ4fW0ZVEgYFTwBYz1&#10;iLJ1PF7gGq4gcBWXzyhnMr1XIKiX+Qf6LmVxGYtZHJ9FbJ7ffB6CDFFGK2QcHmMmvs9lLG7AtIBA&#10;36n+DO/JPv4eE338PD6rkHk2gMyLgszJxYm2LOJtFGT2zvYDEewIsub9bB0QZE4OvZxcnXo6uDp3&#10;d3R27uro7NjFztGuk42jfQcbJ/t2+Pi29k5ObWwdHFohWHIRZnSoByLsc5DZN0+xqQMZIuwvQPaH&#10;oR6NvjLikYIMo2/u0NwKsgBva4WM4aP0+SuQcQnIGAgyJBkBWf0asrqx92QNmaOnY2Azp2YMhFgA&#10;xdhfVsgIyP471OP/kC9/fAldf5cvQaw+X0LYp8H7NLKiDDFWF3wKn71o9SAjIRWyXWVlTQnKyDqy&#10;epCRZAb5NQ/CkLZFfBx9w6xTFq0oM5lEdu7u7hRk1rjaczg6B4IyMtSjHmQkFGQxQS4xMTEuvXq1&#10;cV29bYHbo5eP3G7dukArZIsWzfAk2bFjmdfRoxs/guzU9n8GsmsfQUZy9aq1QkbWkFkrZEekZ87s&#10;kZ+5cBBRVql49PS26vjxverOnVupXb0cEGRf6TBBGAQZWUP2VQhiLNTJzQoyT18EWYBtRADTMYrJ&#10;QZCJnWNFMvc4icIrQaX1SdJo/JN1wQRkjPQwBFn4pyCL8GsY6kEqZARkMfGsDtFxzE5RsczOUTGB&#10;XUwR/t1NZv8eYeE+PYOMnr31Bs++Ko1bf5nabaBM4ZovlroWiCSug0USBJkYQSZGkIk8RvCF7iOF&#10;fPdRMon3WLNZUJqTEza+a9eUiX37Zk4eOCgPQZY3bUB+6xn9B+aVDRrUbtbo0j5zpkwpnDdrzvD5&#10;i5aMW7h0+cTFy1dOXbJqzeyla9YvWPHNxiUrN2xcXL5xy5LVm7ctWXvs8Lb1VVePI8gqEWTnNn1/&#10;q3Lz1YsHtpw+snn7gZ0rduzeumDn3m2Ld+/ZunjPrs2L9+3dNm///u0LD+zbtvDQ3h2LDx/YsejI&#10;vp2Lj+3dsej4ge1LThzYsfTUgd0rTh/eu7Ly0N7VZ48d3HDu9LEt508f237h+LHdF3bt3XJp7fq1&#10;l6fPnXtl1MQpV4eMLb1WMmly1azFS6tWrN98/ZtdB2/uOHji1ub9B28tWrXuzpDRY+7mdOp8V2s2&#10;3/diBt63dXN50NjB/odG9rY/NHWyf2jn4f6jQK191Gtw8ePZq9Y/3nTg1E/bj59/svXY2Z+/OXzq&#10;afm+g09nf7PxlwETJj5Lbpv7TGUKe+7D47yw93B70dSu2YvGdB8ya4WsefPmvzWz5iXC7CUC7SWe&#10;XLxC1L+yc7J9be+McbJ57eBs88aZgMzd/ndPbwcKMi7X/a1Q6PVWJiMgY7xTqwPfqVUMRFngO6Xc&#10;771SHvBeo2K+Dw4SfIiLCvrQrk3ah1EjCz4sXjSzesuW9dVHj+2v/vb8ueoqArIbNxBkd2ruIMLu&#10;3r1Xc+/+93Ta4jWE2rdk37Gjx2orNm+pnbt4Se3g4aNrW3fqWmuMjK71YfNqbd29LE0dHC3/atrE&#10;8jWmUfOmlv9p0tjyP00bWb5u1tTS2KY5TaPmGBtEmQ2CDWHWxMERmjk7Q3MXF7D3dAMXP29wwRM9&#10;Pz4bWHIR8FRSEOqUIA5Sg9SoBEWYBpRhagiJC4GcjtkwoLgvjJo8AsZOHwUjJ5fAkLFDaEZMGgaT&#10;5pfC6i1rYfeR/XD05Ak4d+YkXDq2G85uWgCHygbB9iE5sLZ3PEzP0kJxrBT6IXi6hXKhJ9mIGZHT&#10;PYwL7YPY0FrHgVwtC7KUftBC6g1pEi+IE3tDjAgjJPHCy14Qi5/HSXwgXuoLyapAyNBzISdMDHnh&#10;BGIEZqTiJYdWZsSWSYogk0JWmBRahkog0yiGDEwmgqxlmARa4v2zMC3DpZAZKsb7iBFmUkSdHDpF&#10;KaBbjBK6kyMCrxtCowepvqkC6P5pmUx7GBbNgJOTkuHF5v7w4WAp1J5aAbWXN8OH77bD79f3I8gO&#10;QvWNQ1CLMKupOgxvLx+Ax8e2wJ3938DlHavh6LqFsH3JNFg/ZxxMnVSI6OoDY4d2hxFDukFxcU86&#10;Bn3UiJ4wdkRXvK0bjB/VAyaO7IfpixgjkxXJ2rG6TaTpuPv2UDgQQTawLSKpNfTtlQ2DEGjWChkB&#10;2QzYvnFBw8h70q5I9h5bOKcEZpPR9pMGYfIRZgUwa9pgOtSDrB1bgLfPnz2CHufOHAYzEG7TCcjG&#10;9qNVuUF9c6Fbu3ho1SIEEvC1U4n9geXjAFKGCyRrA2FEqyBY0c8MO4oQZUUEZJEIsgjYUGCGCjyu&#10;L4yCiqI4WDckBVYMTof5gzNh5pDWMLOkM8ydWAiLZo6E+WUlFGRt2yRSMGVmx0J7BFkbBE1aiyhI&#10;SgmH+IQQCA7V0DY+P4YnMDl+oNCIICLGCFmtUqBj1xzo3jMP+iGyBhV0g8LCHtAXYda5ay7k5CVB&#10;agszJKch9lpGQNt2SdC3Xx5CGdE7Cn/O4T1hUD6pjrVEjCVCXqt4yEYUZrWMgqws675jHRB8HTvW&#10;tygmQ8cOGYixNrTqOaG0AIFbgtAdAZMmDIaBAztCHgIwJs4IMjUPGIgxL0S+u5cjjaePM/j4uQMj&#10;0AvYXH8Qy7ig0YnpsI+QMBWYzFowR+ogMtoAsfjfaXxCmCUB8ZWQEEqPySnh1iQTjJksyXUoi0OQ&#10;0dZFs75hHZleL69Vq6W1KrUEI6tVIchkShHdj4zFY9S4e7nWOCDA7B3ta2wd7GrsMPaODjUOzo7V&#10;ji5O1T7+vtV4v2pEVbVcI6mWKIUfxHL+B4GEbAzNphMWrZtDc96rNbJ3KjLMQyN+J1OL3kmVYjLQ&#10;461Yyv9dhJEhyuQKwRuyjkymIBUy4WudXvI6yKBCjPFeSWSBCDLWS71e9jI0VG6tkOlIy6Lg34Yg&#10;0a8hwYpfoyM0ZP3Yi1iz9rkpVPFcp+Q8MyLIwsOUCDIpnbKYGGd8EmKQUpDJpazHGjn7kVzGeqRW&#10;sh5GmdUPE+ONCDLZA72W931kuPo+ggtBFnQ3MkJxxxgsvh0cJLoVpObe1Gu5N8im0GT0fXCQ+DuV&#10;kkMrZGQdGamQRYSrLkabtReiTNrzBr3oW5WMdVZDx94zz0hF/qfw/ifxZziBWKQgE1GQeR/iBHof&#10;ZLOtIGOxPPfyuT4UZGQNGQGZAEEm4ls3hubxfDbi/Sq4XL/1fFHAOqGE/RFkvIAVAbRl0QtB5r+Y&#10;xfdfxGb7zWdzCcgC5wrFrNkCKWcmT8QuY/ERZBwEGdN7spcvqZC5TfD0ckeQuSLI3EdjRnr4eJS4&#10;eblZQebuMsTd273IFUHm6Oo4yLYBZKRCZm1ZdHKvA5kbAZkzBRn+HnWwR5AhxtoizNo4EJA5OFCQ&#10;kQrZR5A1Sf+6SZPUJk2aWNeQ2Xy+D9nfg6yR8SsEGeZPICNryMhQDwIydwSZh6+HzNPPWULaFWnL&#10;IgFZ3VCPT0FWvzE0nkczHR0RZM1IM9pXARiCsb9pWfwvyP4P+fLHl9D1d/kjwj7NlxD2aQ4fRpAR&#10;lJWYGmBW36qIT6U+dMoirZLh8dausqa7yvpQkJW0MzUrQYyRDECMDci0ogwfU/+G2RKUyWSetj3J&#10;2HtEmSvftQFk+LvhoNNZpyy2a5dKq2MEZCENIAtyiYzUunbtmutGJi2+fPnY/c6dS7RCRkC2bNkk&#10;r927y60gwxCQ/f1Qj09AVlX5CchON4Ds0qXPQVZZuVdx7vIB1Z0759V791ao++Z30TK5fjr8GYIw&#10;CLKvKMgQY18EGUeAIJMhyJTucQo1gsyAIAvyTw5GkBnDEGRmAjJmRtSXQBaPIIvjtouJ4SDIOJ2i&#10;otidzVHsLqEmRvfgEP8ehhC/nuog794qvXdfucajv0zpMVCi8ECQuSPI3CnIhGKvYswwkchrhFDo&#10;PVIs9KYgi44WlbZtGzG+T5/0iQPycycXFrafMmBQu2n98tvM6NU3r2zgoA6zxpQOnDN9evG8OfPH&#10;zl+5csbCNWtmLV67ds6Sb76Zt3TDhgUrtm9ZsnLblqXl27cuW71vd/nasye3r79ZdaKuQmYF2ZVv&#10;91KQHd6zaseerct3HtxVvvvInvI9B7eX7ztyYNn+I/tXHDi6b+WhIwdWHD5yoPzI0YOrjuHx+JED&#10;a04cPbjm1ImD608fP7Su8tih9WdPHd10rvLEjvNnjm+/cApBtnfv1kvlG9ZenjR3zpVhEyZcHVQy&#10;5hqirGryzHlVc1euu77ym603127edWvtpp235iwpv1P4GciY923dXR80diEgs0eQOTy0dXf/MUAk&#10;fpTdvfvjifOWPF6798hP3xw98+SbI2d+3nDkNILsAAVZ8Yw5z7K6dn1miI97zpCJXrj4eL1o6mL/&#10;okmzj2PvCcjq8rI5gqyZTdOXNnbNXtnYN39l62jz2o6CrDkFmYu73Ru3OpD5MV3e8vgeb/H9eiuX&#10;+71VqQIQZJi6o0Lu+14h83+vVga+N+gEH2Iigz60zUv9UDJiwIeF86dXb91SUX38+MHqby98W32t&#10;6rvqqjqQ3a5D2X0EGRnuca2qquY8guzoiZO1W3bsql2+ak3tlJlzaguGja7NatO+Vh8WURsokFqc&#10;Pb0tTQm8mjezNMHQo00zSyMCMoQYDd7exNbWGhtHSzN7F7B1dgM7V3dw9PAAF18vcPP3AX8CMikf&#10;2HUo4yjFwFZygYsniFwlG0Q6PoTHB0MWnmD2GdQZBpf0g6Fj8mHQ8L7QZ3AP6DW4KwwY0QOmzJ4E&#10;azeugp17tsKJkwfhyrmjcOPodri2aRacmT0AtgzJgGlZwVBAWgGDOdA5iAVdjTzoZORDpxAhdMBj&#10;2yAO5OmYkKv2hxylL2QrvCFZGQBJmGSFPyTJ/CAJEZYkqQteTsHbWhDEBfMhJ5RUuUjlSwZ5ZgXk&#10;hssRYwguxBgFWZgMMhBiJC1CJNACgZaB9800yyEdb0+j1+F9TXJ8vBLaRyqhc5QSukTKoSvirhum&#10;O3791koGpHEcIZtvD+NbCuHcnJbw285BUHt4AlhOrgDLt5vh/aVt8KZqD7y7sR9qbx0CuHEY4Boe&#10;EWS/n94Ovx3fAk8Pb4Af9q6B61uWwPmKObBu1QRYXDYEykb3gZFDe8Dgob1g2MgBMLKkF5SWdIJx&#10;I0m6wsQR/WHCiH6ItF4wCrFA9isrHkxaFTvAYAqydlA4qD0MRJD17tkS8gnIEHVzZgyHilVlsH3T&#10;IgTZYrpBtHXvsVJYgNiaNZUgKx+mTRyIGURbF8kgkHkzhzcM+1g0B2GEn8/8FGSDO0Jhn1zo0SEZ&#10;WmeGQ2KkCtTiAASZI4j9XCBezYTiHAMs7RcBO4aEwnYCMrJujLQrIsjWF4RjIqCiMAbWFSVTkM1D&#10;kJUhyGaUdIRZ4wfBghkEZCPp69I2LwFaZERASwRZh06ZdEBHUooZEpJMEBsfAoYQLYKMBb4BHsDi&#10;+IJGK4GY2FBo3TYDMdYGkdUB8vO7QOHg7njsDN16tMXbWkCLlrGQlBoGKelhkJsXC926Z+B9OsKY&#10;MX1hLP6cw4bh/Qe2hy6dM6B16wRo1SoOQRYN2Yix3ByyT1kCAiwNQZYG7RFmBGdkXVjxkN4wcXwR&#10;zCkbBfNmjYZpk4pgKP53Q6Y4hkdqQK7hQwDPF9z9XcHDx4nGy9cZfBnuwGR7AwdvE0tZdG2ZMVQJ&#10;JpMaIiJ0EB0dBNExQYixYEhIDIVExFYSwVddUlLNlrS0CEtaeqQlFY+pqREUZXExCLLIOpCF0nZF&#10;i1ZH9h8jGLOCjExaVKjIBtG8WiYnoMbV3ZkizM7BnoZgjILMCUHm5FTt5+9XzeEjyBSCaplSWC1B&#10;jOFjP/BFZC8yAjIy9p77Xqbkvddo5e9kqvqR96RlEUEmF74VSQW/i2SC3xVK0e8arfiNQil8I5Pz&#10;EWRkHzLla61e+Uqm4LySylivlErhS3zOL8PClL8ZgqwgCzaQSYvSXyMjtL+mxoe9SE0Jp/uQ1bcs&#10;4vW/xETqEGSSp+Fhqp/x+idGLZ9uDK3XcB7jfR4hoB6plMyHQWrew0iz7gezSfkgIlT+fXSE9r45&#10;XHXPZFLcDQuV3wkxym4jxm4Fqbg3w4yyG+ZwdZXZZG1Z1Cm5tEJmrKuQhYdKL0aHay/ERxnoxtAq&#10;JeusUsJCkLHOyGTMU3j/k8HB0hP4/Y/JZcyjIl7AEQHX7xCHjSBjee3HWEHGQZCxPXZxAj128uo2&#10;hhYgyBBjCDK/OpD5rufwEWRiUiFjrOJy/cvxfaFTFgnIAln+ixEVi5gIMsw8RBkFGUfAnImfl/mx&#10;vKf5sryn+jI9EWRkDZkLgsy1DmSudSBzK3HxcBmOKXbxdh/i7utZ5OzpXmhfDzLSskjWkLk49XFw&#10;d0KQuVKQOXsgyNycu9jUVcgIyGwIyOzt2yDeWtk614GsbsoiAdnXdSDDfHEfss9BRloWmyHImiHI&#10;miHImn0EWaPmevy7jyDzagCZG4LM3QdB5uuLIPNtABkZ7MHgMj5OWWR+MmWRw2EHBASwEGNfBBl+&#10;j3+4D5kdgsweMUbyX5D9Rb788SV0/V3+iLBP8yWEfZrDhw83suYjzLqq1Y27EpSRERb1IKsPgoxU&#10;xwjIyLEeYyXt6kBWh7IktbcN/nZQkJF4fuVpK3IX2bUkQz06BtsTlLm60jeb/gKwWCzH1FQryEjq&#10;QZaZGYMgi3TFPwpuBGXr1y9xv3TppMeVK6c9DxxY41lRMdurvHyaN0LBZ9+JNdYK2ZmNfkePbv4P&#10;K2RWkH1HQXaSguzC1eNyEny84tSp3arzVw6pr18/o75w9Yh27IShOp1RGuThYW9o1OirYGfnZg0g&#10;82U4hjPYrmb8zyiCKXSJEihcosUIMlkdyLQEZEafz0EWyfykQlY3ZTGa2ToyJrBtZDSrnTmK1SE0&#10;gtkp1BTQOdgU0EUb5NVdpfXqodK491Sq3XvLVG59pXKX/iKJ80BMPl/oXMATOA/mCVyL+EK3Yr7Q&#10;WiETCj1HIspGKRS+YxMSlKWdOyeOzy/InVgwuM3kwqLOU/oNaDetQ9eMGW3aJ5f16tNq1ugx/ebM&#10;njt63rJlk+dXVMxduHHjosWbty5ZsnXT4qVbty5dsWvnypU7d64s37V95eojBzesvXR+//o7N09X&#10;PLh9bsODW2c33b15avOlSgTZ8c3bjx9Yt+Po/jU7Txxct/v0kYo9Jw+t23fi6Jr9p46sP3Dq2PpD&#10;J4+uP3z6yDdH8PKxk0e/OX7myMYTp49tOFV5YvPpM8e3VJ4+tuns6ZMEZNspyE6TCtmuLZfK15Vf&#10;Lp0x7UrBqJFXu+cPutZtYH5V0YgxVWOmzb4+cfb8m1PnL7o1e9GKW5PnzL0zsHj43ZyOne5qIyLu&#10;e7NZCDK3B41ohczuhyaODg8bOzr86BQQ8CgiJeNxwfiJjxdu3PLTqt2Hnqw9cPjndQdOPF2598DT&#10;uRs3/zJ6/sJnHfPzn0W2aPGcr9W88OayXth7uJMq2a/Nmls3hkaENYCsWfOmL5s2b4woa/LKxq7p&#10;K1v7Zq9tHZvTCpmTiy1izO6Nu6fD794BDr8z2a5v+Xz3t2ICMhmCTOn/TqXyf6dU+mF830klXu+l&#10;Ep/3ckSZUs7+YApVfGidm/KheGjfD3NmT6ZTFg+SKYvfVlZfvHK5+uq1azUEZTdu3ESU3a65e/cu&#10;XVNGQHbh8qXaU5WVtfsOHqrdtH1n7fI162qnzZlfO3DoyNqWbTrUBkfEWgJ5AktzBwfL/zRpYvlX&#10;06Y0pCL2dbNmlq/rKmOknZG0NTZ3QIw5uFhsnT3AycMbnD19wNXXF7wCGeDLZSHGhMBRiBFfYsSX&#10;AiRBKuBphCDQiYCPKBNquKBDoEQnh0Bep3Told8RCkb0gYHDekGvgi7QPb8D9MaT1uFjhsDMOVNg&#10;5apFsHfvFrhSeQh+OLsfnh5fC/e/GQf7x7SGcckK6Kzyg2ypF2SKPCBbhuhCUGXjCXuOlgO5pEKm&#10;50IrPQfDommBl9N1bEjTsCAVIZSiCIAUuT+GHDHkc1UgHfCRjvfNNAqhZYgIshFbWZiWIWIEGAli&#10;C5NutCYtWGxNKIkEkoOFkGQQQiqpniHKcvFnbo1Q64DpFCGDLhFS6GIWI8zEkK1hQ7LAA/IQiAs6&#10;h8HNpZ3h7YESgOMzoPZ0OVSfXwtvL62F369thPdVW6Dm+nawVO0AuLoDLJd3QM2l7fD+4nZ4e2E7&#10;vLywDX6p3Ag/nlgL9/bPgQurR8P+sv6wbHRnmDisI4wb1g3GFnfFdIKxwzvD6JJuMHoEAgEzZnhP&#10;GFXcHUqG1IGMtCvmt6MVMTKKvn/fVtCzeyYM6J8HY0t6I6RK4JvVM2HbRjLMYwGdrli+dCIsXTAG&#10;0TUMZkwugCnj+9NR+qQ1kqCMtDCSVsfFCDKCsnqQkevJ7eMRj8UF7WFQ75w6kJkhKUqNIGMAy9sB&#10;BIiyGHyfCjO1sKiPCXYMDUWUmRFlsbC58CPI1pEjgmwtAVlRC5hXlAUzhraG6SM6wMzx+TBv+giY&#10;ixle1I1WpzIyI+m+Y+06ZkBOqySKsbiEUIiODQZ9sIpMHKTTBwPZPqDR4fubGg1duuVBn34dEWFd&#10;YXBRT4qx7t1zEXTpkNEyDiEWQUGWkRUJHTunQv6gdjBseHeKsVGj+kBRUSfo2zePoisvL56GQCwH&#10;Q9a1tW9H1o6lQaeO6dCtW0u8bxsowfeJtCfOnjka5swcBZPGF8DgQZ2gLWIsMkIDIgkDAlie4OHv&#10;Bu5+buAT4IbP2wOYHB/gCxkglXNAoeKDLkhCq2KRUXqEmAFiY42QgD8vgRjiC1LTzEDgld6AL7Ol&#10;RYsoS0ZmjCWzZSxNRkaMJTXFbImPNVqiIvSWcJPWYgwmExYVZEQ+QoxEVqume5FZK2QCMafWn+Fd&#10;4+TqWGNjZ1vT3NYWjx9hRkHmbAWZUMKhGEOIVYuk3A+Isw/kSEBGIFaPMjLQg4y9F8nJptASRJn0&#10;LUGZlI69JwM9RARlb+QIMhKdXv5aRzaG1kpfyeTsV0oV/5VaI32pVIroPmQqpfA3PYIMAfRvQ5CY&#10;giw2Sk/Wj73QKDnPlXLm82iT6llKnPEXvO2pTit4GmaU/BxqlD4JQZRFhMh/CtIJH4eFSB/Fxeof&#10;6VX8h4imh2aT4odos/ZBZJjq+3Cj4n5cTNA9c7jybkiQ5E4ogswYLLllDlPejDKpbhiDhFUaFbtK&#10;JWN+p1Syr+o0gitGnehKRKiKVsjMRuWFsGD5eboxtFZwVillVUrE/nQfMr1OeDIsVHEihIBMzjrK&#10;4/kfEQqta8jYDM/9DF+3fSymx15moMduf3/XXf7+7laQcby2cpheW4R8/00SSeBGsZhZIahvWRT+&#10;GWSBpELWADJvBJn3vEC271wWx382g4699yjz9HOd5unrOtWb4THZ4xOQuSPIMA0VMgIyNy+3YsTY&#10;EGdP1yJHd+dCzCAE10B7N8f+9nTKIoLM1akXpqerj0d3N1+Prs4ebhRkTR1tOjRzsvlYIUOQORCQ&#10;OVhB1qQeZE0+ggzz/wJkjfR41DZ3aK5xc3NTu3kjyHwIyNwRZPUVMs+GCtnnIPPh4fkw3RiarCFz&#10;9HBk4fdlYgLxXPlPIMPjf0H2eb6ErX+Sv/z4Irz+Kn9E2Kf5EsI+zacgO0xBVtKI7D1GQjeGxhft&#10;U4yRkMpYPcramb6qA5npM5B1TfK2ISiLlnlSjOHPREJbFun6sZRguoaMw3GhvwD4m+GIH04kpFJG&#10;hnrQChmCLC3NCrKkJJNbZmace35+d48DB7Z63r17xfP+/WteG3eXey9ePNGHoGz7geV/AbK9/69A&#10;RipkZ87vVROUXbhwRHvu4lHdvsNbg7r2amMIYLsjyBqFuH0CMjbf1cziOUZwEWQSBJlM5R4r07rH&#10;qfW+CdoQn6QgArLQvwFZJKNVRASztdkc2DY8PLCdycToEGT06xQU7NdZq/fuIlN6dBcrXHuIpa49&#10;JXKX3hKZS1+B2KW/QOA8kMt3zMcUcHgOgzk85yIu36WYz3cbxhO4jeBTkHmOUqkCxiYlaUs7d0se&#10;3y8/d2LfAbmT+/RrPaVd5xbT0jPMM+KTg8vatEuaNXhIpznTy4rnLVs5bf6GDfMXbtu2dPG2HcuW&#10;bN26bOkOArLty1fu3LaifO+u1auPH9m69trVo+vv366seHDv3IbvEWQ3rx7ZfLFy15YTBzdQkB3b&#10;v56C7OyxjXsqj32z78yJiv2nT6w/UHms4lDlyQ2Hz5zYcOTsyY3HKk9sOH7mxKYT505uOXX21LbT&#10;357eWnnm+OazZ09u/QxkO3duurR01YrLIyeNu9KzsOBqXtfu1zLatq9q37V3VZ+CodcHjRx7s2TS&#10;tFtTZi+8NW76rDu9C4vvZrXrdNcQGXnfl8u1gszeCjI8Pmzk4PCjjYfnI2lw2OMexcMfzyhf+9OS&#10;bbuerNp9kIKMVMiWbt/9y+Sl5c/6lJQ8S27d+rnCFPaCKRK8cPXxfNHUvvkfQEZR9jnIbOtB1oxU&#10;x147u9q+cfexe+Pp4/B7QKDj72yu21uRwOOtVFxXIaMgs2JMIfd5JxZ7vpeIvd+LBb54ZHwwBIk+&#10;tG6V+qGosOeH6dPHVa9dX169e++O6qMnjlWfvXC++uKVKzXXvrtW891167TFO3fuIM6u0+suXblc&#10;W/ntOVolO3D4SO2WXXtql65eVzt++qzaPgVDEGUdLXqT2eLm42v5F+KL5H8oxGwsX+Gx/nJjW1tL&#10;UwRZM0dHxJi7xdHdG1x9/PGkLwAxxgR/Lg/YEhEI1QoQaZUg0atBFRoE2vBg0EYEgT4KE6mDIDxp&#10;DE8wQEKLcMjtkAI98GQ/f1gPGIQYGDisJwwa0QuKRvWGEWOKYOLkUTB33lTYurkcvj2+E344swde&#10;nFoHj7ZMhINj82BUjBByBC4QG+gAkf42EB2IJ+tsV4jjeUKiNABSFUxIV3OgpZYL2XoeZAfxIBUx&#10;lqrFEJAhvFKVJAxIqzsmI8gSEXWJKgYkYdIQdOn4uIxgAbRAZKVj0hBa6UYRpCG2UhFh9UkJFkEK&#10;Xk8wlqDnQzx+z5Q6kGUjyEiljUxu7EhAFkn2LRNBR7MA0hFk8UJvaKvhwao+8fD9iu5QvX8k1JyY&#10;AR9OL4PqC+Xw/vIyeHdlHXy48g3UXN0AliubAK5sRpBthtrL26AacVZTtQeqb+6Htzf3wavvdsO7&#10;ynJ4sW823Fs3BvbO7g9zx3SGScO6QCmCq3RoFxgzrCuMQpCNwtd8NIaAbCTZd+yfgAxBsWDWKCvI&#10;NiyALd/Mg7Urp8HKxeNhCR3mMYRWxshG09Yx+j1hcml/RFohBRnZn4ykAWR4/bQJ+TAO3/shCJf8&#10;nlnQo30ytGmJIItGkCE0CMh4XvheS3whP10FC3ohxhBku4ojYOfQONhaFAUbCj+CbF0dyFYOyUCQ&#10;ZcP0oW1g6vAOUDYuH+ZOGwGzpw6HYaSylJcImZlRkJ2bAG3bt4DM7HiIRZzExIdARGQQaIIUwBex&#10;IYDpDWyuHwQblZCVnQx9+naEgfndYFBBdygo6Aa9e7eB1m1SID0jllbYklPDIS0jAoGWCL375EIx&#10;Yngk/nyjR/eFYnydB/RvA90RWm3bJkGr3DhaESNVMnK5bZskaN+ebPKcAb165UJhQWcYNbIfTJuK&#10;0C0rgRnTh0Pp2AHQu2cOZOL3iAhXglxB1ox5I8A8wYvhCd6B3sBgeQGb5wdCCQsUagFCTAoGoxxC&#10;w9QQgf9NEojFxRkhEX/elORwQIBBCzJQpGUMtMyKtZBkZEbTylhGRjSFWFZWnCUrO87SMjPWkkZB&#10;FmIFGWlXDFYgyOQUZIgcijGyFxlpWZTIBLUcfmCtl497jb2TPcVYc1ubP4HMycWp2j/gI8hoNMIP&#10;JHjdB7GM0wAy0rKoRISJZNx3QozWoH6nD9W8Venlb2Uq8e9k9L0VZMI3Co3wjVIrQpApXmv1kgaQ&#10;qTWSV1qd/KVCyaVj7wnItBrhv7Vq/r+1Kv6vBr3oV52G/yJYJ2wAWVyU/llacvgv0bRCJn0aE6H9&#10;OTY66ElUuPqJ2UhAJnpMJiyGm+SPQo1yOmWRrCGLMetphcxoEN9PTTTdi40NoiCLitDejovW3ooO&#10;V98M0YtuyGWsKsRVlVIa+J1WyaEgI5MW42ODLiXGGS+aQ5QXdFreefzb8C2C76xUElAp4XufIUM9&#10;EGi0ZVGv4dOWRQIyLtfvEJ/jd5DP89vPY1tbFrlMbyvI/Fx2shju2zksBFmA5xY+34eCTCbjVIhE&#10;zPV8ScA6IQEZ138VC0HGEzJXsAWBy7iCwKV8EWsxQn8Rmx1Ax95TkLHqQMYg+5C5033ICMjcCMh8&#10;XCa4E5B5Oo/FjEaUjfTyqwOZjwetkDm7Oxc5ujoiyFytY+89XP4EMmcP1+5u3m5dnb0RZC52nWxc&#10;7DvYuzi1c3JxaWvv6tQG79PKwc0519bZIaeZre3/5yDDUJA1av4PQUanLDIaWhYbQObuzm7q2PT/&#10;CLL/DvX4D/OXH/QO/2TkPckfEfZpPsXXl/IRZB9htmBB18YLunalKCPVMoIwfD4NIfuP9eFwmu6q&#10;q5CR9WOkQkbWkJHUg4wkn6wfw5C2RXwsfWMJ0/l8VwRZsH1eXhxtWcTryS8E/eVgMBydevRo5dxp&#10;QCdrhYyADDFGEpcZ4h6dHu3RqW8OHepx/+f/h73/AIv63PrF7zxn70Sl9z4MMzC9N4bee+8gIKgU&#10;AXsvqNgQESzYe+8Fe++K2BWxa9wmGk1ijDHGEoWZ9a77HkBNzH72U87/PW1f1/f6DcMIA8xzMp+z&#10;1r3WdYdvnt503H5wndOSddVOKzbOd967d7XL/v3rGadO7ewA2dmz7SBrm7J4vX3K4p9BdvMmAVmj&#10;5BpijISA7OrVE8pLl462geyQ5vqdC553H1z1OnfpuPeU2nIfqYpLK2QuLiYIMuMgJs88mC20DuFI&#10;7BBkduGIsUiFl0OUysc5xrsDZI6JASHM5OCwDyAjUxYDEWSItGw/P9dcL1/nPHxsvre3Sw+5p32B&#10;XGlXKFHaFQmkliUCqUUpX2RRxuFb9OHwLPp5cE0HsNxNB2EGu7FNh7qxTYazPcxGuHMsyvHzCDIr&#10;BBkZ6oEgUztPiopSVOZ1D68qLEmozi+Ir8nrHlebmBQ03S9QOtPLR1gXE+c9u7gkZW5l1aD5i5ZM&#10;XrB+/dxFO3chyHYuX7qrDWS7EGT48erDBzasPde4e/2dm6c3Pvj6PAXZ/VsN9dcuHdx28fSu7aeO&#10;bPwEZGeObeoA2fmGLYcRYQiyrccuEJA1IshObzt1rmFbw4XGNpCd2nHuYuO28xcadyLItlOQnT25&#10;n4Js6cqlV0dOqmjO7937WmJOzvXguISb8WlZNzN69LpV0m/onTGVtXenzll4d/y0GV/3GYkg61lw&#10;3xdB5iYQIMhsv/0bYoykHWR/N7N87CaWPMnrO/DJ5EVLvp+7eesPy3cd/HHNwWNPV+8/9HT57n0/&#10;zVyz/tmQSVXPkrp3/9kzLPQ5Xy1/bs9yft7FyuSXzkYIMkyXLp0QYySdKcg6d/nqZRfEGGlbNDbt&#10;8srEossrCyujV9a2Jq+dXDCuZm/c2JZvuBRjjm9lUue3CrnbW7WKnB0zoEwmc6QgEyHI+HyndwK+&#10;y3u1gvM+LSXmfd/e+e8nTRrVsmLlkpatOza37Nq3p+XUmcaWc5cutl651tzafO1a6w2yJPr27dZb&#10;t2603iAgu9qku3Dpou7MhQu6k2fP0sXQa7fU66bPX6QbMaFSVzpomD4xM1vvLhTpvzI10//NyFj/&#10;RafONARn5OO/kzbFtgoZAZmZrYPeypEB9q5scGJ5gCuXB+4iMYjUalD5I8CC/MErNBD8o0IgIDoU&#10;wlOjICIlEiKSwyAqOQQSsyIhMz8OepSmQ58h3WHomFIYjm/wR1cNhvE1w2EcvjGfWFUOU2vHw9y5&#10;U6F+y3K4eGIHPDq3F56fXguPt1XBscocmBwjhiyeNYS4GIGv/Zfg69AZvB3wtrMpBLKsIIRjDxFC&#10;Z4iVkkqYG4aJ2EJoqfC2CrGGMEtDcKUjnJJVbEhSsiAePx+DIKNBkMUi2uIQbwmeHEggwMLEe+IV&#10;UUYS740AawupiMUhxmK9+RCJCIwijyMgC5BBZpAMupIzaQRkpGUxXAFFYWLoHsRF+LEhRsyAAh8p&#10;bBwYB98sL4b3B8ZAy4laeH16Mby7uALeN+H1yhrMOmhpWg+6po2gb9oM+itbAa7tBLixF+DuYYBv&#10;TgJ8ewp0D04AXMLHNSyDlwdmwYXVo2HF1FKoHdsLJo/EjCqBSaNLEGSlMKHCALIJtF2RLIIugvJh&#10;BpANR5ANHZgHQ/E6sH8O9Ma/GWldnDSuL0JqHG1Z3LF5AWzfRKYrToMViyrp+TFyXqxm8oC2Mfql&#10;dN9ZO8jmI8iW4+PIY9tbF8n9tVWDoBLhNnxQNxiI8CvJj4W8jFBIiNSAWuxmABkmWOgEAxPksKAM&#10;MTY6EA5UhMOBsbGwuzwSto1ElI0Ihk3DQ2DD8EhYNyIBVo1KhwWjusL0UXlQM7onzKgcTDE2q6Yc&#10;Rg0toiBLJ22COXGQm58ESWkREIZICUOsBAbh99bKAd98UpAJRGwIDfOF7j0yYSDB2LAyGDioCNHU&#10;DQGVQjETnxgCsfGBtEKWia/1ouI0GD6iEConD4TJ+DMSkI3E33HfPl2hsCCZnh3LyiTj7WNp6yJJ&#10;Xl48FBSkQP/+3WDUqFKYXDkEZs5ERM4ZD7W1I2Ec/v779c1GQAWCH77GRCIXcPdwALa7I7A4DHD1&#10;YACTwwS+mAViOQdUGhF4+8jBP1ANAfgzUYxF+UFMTADExgZAIgIyJSWMDh7pijDNwd8FRp+dHafP&#10;zIqmKMtAnGVmRuvxMXiN0qelRugT4gL1kRE++lAyDj9Qo/cji6K95WRBtM4QOaJMqpPJRDq+0EPn&#10;6uaks7IxbzU2JRAj1TFjvE3Oj5nTWFpbtVjbWrUw3RgdIJMphS1qrfi93FP0ni9yfy+WGVoVCchE&#10;UneyHPp3gYT9u0jO/V3rp/ndL0T7Vu1FQCZ+g597o1TjVSFEkAlfazxFr1VqEWJM+EqDIFOqeL8R&#10;mKk0ZAeZ4KVUwjWATMV/IRaxX8jFHr8gzH7RqLnPQ4PVz0MClT8HByp+jo70eZYY4/8T3kfH3ocG&#10;qn6Mifb7IS018oeEWL/vgwLlT/zolEURgkz6KCxE/SgoQPYwIsTz27gIv28QaA8w/wgOkN/395J8&#10;HR3mfS8yRHPX21NwRy5k3FYjyLzV/JveXqIbWq3wmjepjgWpm6OjvZtiI32vBPrKLvtohJcC/GW0&#10;QibmM86JhQxDy6KSc9pTw29QkcXQIsYJoYCAzPEoj+dyRCpyp1MWuWznA2I+a5+Hu+NeRzuzPY62&#10;ZrvYLPsdQqFhqIdYzKAVMgIyoZi1QSx17wAZT8haiShbziUgk7CXCITsxXw+awGXz5rP4RmmLLK4&#10;jFksblvLopvjNGemvaFChiAjFTJrBBmmA2R2LnYIMptyC1uLkWYEZLaWwywdPoDMwsaqv5lte8ui&#10;RZmZHWlZNIDMyt6qANPDysE238rWKs/C2robJtvSxqarmaVllrGZcUYXE5M0RFnbUI+vEjEUZJhP&#10;pixi/gMg+wJB9nfDHrJ/B2R/HHtPQObi4uJhZmbmjhBjf/EXIMP8ixWy/weyfyF/+b9PHvg5hH2c&#10;z0GsPZ9D2Mf5M8iOIcgWfmlAmaFSlt421AOfSwfIojCkSrY8PxBB9gVFGYFYeyjIVF8gyOyNDSiz&#10;NyZ1UxL8GqZk9D2plJGx9wRlKhVpk+14cVhIJBJLLy8vq4KCNKukbh+DLIqCLD4rxL6gIMt++fI5&#10;FGS3vr3k1HBpOwXZ6tV1Luu3LWMcOrTJ9fTp3f85kN36ALLr1xv+ALLjmitXTnhevHjM68GDZu9r&#10;10771NZW+AUEKP3dOBYUZO4IMi6CTCBHkKnswpUax0gNgkzbBjLfgH8HZAHMbB8/51xPL4c8/Hf5&#10;aq1TD6ncpkAitymUyGwQZNYIMmsEmXUHyNgebSBjGX8AGdvEADIOgozbBjKRAWThEdLK1IyAqvSc&#10;0Or4JL+a0CivWrWGN50jdJnJcrerk6s9Zqdnhs0tH9dn/twFH4NsxdJduxBku1d2gOwoguziuX3r&#10;v75zduODewaQ3UWQNZ0/sO3cqW0dIDt9dBMFWWMHyOoRZFsPn2+sbwPZNgTZDgTZdgTZzg8gO7P7&#10;3MUzu9pAtu0DyHbUNy1ctuTqkIoxzV2Li65Fp6Vf9woOvxkcGX8zISP3Vs8+A+6Mqqy5O3n6nLsV&#10;U6Z93W/UaAPIwqIeuAlFBpCZmD4kISD7ioLM/LEt2/1JaveCJyNrZnxft2rDD0u27f5x9f7DT1fu&#10;OvB0af2en2asWfdsZO20Z5mlZT8HxMc9l3lrnztzPJ6b2Fj80tn4U5AZMNbpZRdyhsy47QyZWZdX&#10;Zha0OvbKxt7ktTPD5DXDzewN293yDV9g91YqQZDJnN+qlG5vPTXM3zVqcn7szyDj8Zzfy2Tu78PD&#10;fd5nZye/HzS4d8vchbNa1m5a27JlR33LvsOHWo6fPtV65sL51gtXLrdeRZhdJy2Mt663gewyBRmi&#10;TXf6/HndgWPHdFv37NMtWLlGN7F2hm5YxQR98YDBet/wKL09y11v4cTQG1m3TV60tNJ3srDUd25L&#10;F0tDzO0d9TYuTHBEjLl48IAlEANXqgCZlzf4R0QguhIhOScTsgvzIKcoH/J794DcXrl4Owu6FWdC&#10;UZ8c6DMoDwYO7wmjJ/SFSbXDYPKMkVAzZyzMWDAeZsyugFmzJ8P8udWwdNF02LFlGVw8Xg/fnd0F&#10;Pzesgu/qK+HopGwEmRCyRfYQyrIEH4cuoMWo7Y1A7WgKSnzjrna2AG+WHQRwnSCI7wyBPCcI5NtB&#10;iNAeIqXOEI8oS0FopXvzKM5IGyMZ6kEgRoNwi0TEReF9sWp3iMPHxrYl3ouPQYCREIhRkGFIdYyC&#10;jIsg40GCnxjSg+SQGayArsFkNL4MeobJoThKDSVRCugRhI9XeyAS3aE0RAlbB0bD4+X5oD8wHN4f&#10;r4TfTtXB2zNz4f35GaC7uBr0F9e2ZQOCaxPA5a2Is+2ga94N+tsHAf5xHPQPTkLr/eMAzTuh9dxa&#10;+PXoAji3vgKWz+gLteMQSKP6wOTyvlA52rAAmiyGJmBqPz/2Kcg+f4Zs0rg+MH9WBWz8GGSrplFo&#10;EZDNmjYMAda/Y4w+gVYNgoS0JpIzZARjZDT+H0FGKmnDB+b+AWSeoJYYQMbrAJkMFiLI9o8NhkPj&#10;I+HQuFjYOyYSdpSHwdaRIbB5ZKgBZCMRZOWZsKA8B0HWHapHF8B0ArJaUpUrx5+xHWSR0DU3HnIQ&#10;ZAkp4RAa6QOhET7gh4AhIHPnutKWRamCD3HxoVBc0g0GDy2FoSPKoG+/7gi0VECwQEJiEAUZGQhC&#10;Rt136xaHn8+BsWPLYPLkQQirgVCBt4cM6g4lRWnQHeFF2hTJ2TECMtKqSNsVuydCWVkWjB5dBtXV&#10;I6BuZgXMmT0BaqeNhPIxJfi5TMjIDIPAQCkolR7AEyDIOE7A4TFBIOaAUMIHiUJsGNrhTSpiaggK&#10;0VKIhWIiEJsEYqQqloTPNz01AlEYjb8LRCn+HvLyEsmER303TE52rB6RpidAI7ez8TZBWVpquD4u&#10;JkAfEe5NQRaMIPMnY+99lHovb4VOSyYtahW0XVEiEeg4PJbO0cVeZ2ZhghAzQoiZUowZKmMWreaW&#10;Fq0EY7b2Ni1ubNeO6hhpWZRrhO81XhJ6jqwdZKQ6RkBGlkILJJzfxQrB754+6t/V3vK3UnKOTCF6&#10;o/KUvFF7Ssk+steKNpApVYJXKrXglcZTjhgTU5ApVeKXCqWIoOxXuZz/q1YjfKHVCF4o5R6/eGtF&#10;v8RH+j9PSQp9Hh/j/3NyQvDPURHezxBjPwUHKJ6GBKmeBvrJfowK9/4ht2vMD/Fx/t8HBcif+GqE&#10;j/29xI+9tfxHiKtHvt6Sh4H+sm/DQzTfBPnJH/h6C/8R4CO77+XJ/9rXU3TPS82766nwuIO57est&#10;vhnkK70Z4C25odVwryG+miNCNM1x0X5NkZHaK74+4sueGgE9Q0YqZGoJ+5xCzj7rqeQaQPbRlEUy&#10;1EMiYB2ViT2OiETMQ0Ku60EB1/mAB8sw1MPNzXaPi7MlrZAppB7bJUJWvUTithXhtonHd6VDPURk&#10;qAeH2VYhY65055Kx987L2DwmrZAhxv4Mss+dIXP5HMgcKpxcHSjIzKwQZNaWIyztrYdZflQhIyCz&#10;sLXqa2Fr3dvCwboDZIihj0Bm1VEhs7C2QJC1VcgIyMxN0hBlHVMWMf8JkH001KOjQvZHkJEzZP8M&#10;ZB9NWUSQdTLr9L8syPCb/d8JMpLPQaw9n4NYe/4IsD/mcyC7iCAjaUdZejqC7KMqmQf+kmmVLMqj&#10;0/KKdpB90XnjQK8u00jSvLoUqwwgyw3/AkFGUGZvnC60NRHafmHCM5wdM8WXhukXVoahHobF0DIL&#10;mYzZ/gIhLxY6ZbFbtyTr4kHFNl2Lu9r4RRkqZCHxIfYk+fnpDgtWT6d7yL5FlJEzZKu3LnJZtn4u&#10;Y9POla5HjmxhnjmzrwNkFy4ccSf5z4Cs+dYpFQkF2fVGCrJLl4573/vmsk9T0ym/efMq/XsWZwTI&#10;VM5B9s5/oyCTIMjkfwRZYBvIghgdIPNHkPkGuGX4+Ltlevu5ZHl5uWRrtc65Kk+HPKXGIV+hduoh&#10;ktoUiCQ2hXyJTRHCqsRDYFHqwbcoc3e36MNmW/Rjsk0HMFmmg5gIMlc306EMN5PhTAoys09AJhDZ&#10;jpcrnScFhvIro+PVVWFRymq/AEmNQsGtdWXbT7d1MptpadupjulhNzsi1nPuyPJedKgHARkCbMnu&#10;3cuXYpbt3oEg205AtnL1yRP1a5uvHKEg+7atQnbr+on6S+f2bms8vmX78cOfVsgIyM4e3XzwAoLs&#10;QqMBZBdPbz928cx2CrLzCLKLZxBkZ3Y1XmrcdebS2Y9BZmhZbESQbd+xqWnewvkIsrHNXYuKroUl&#10;JV1XBwXf9AuJuhmdln2rR2n/OyMmTr47cdqsuxU10xFk5fczC4sQZNEPnN35D76ysvn2b6bmFGR/&#10;MzJ6hCijILN0dnviExP3pP/4yu8nL1j6w5z1235ctH3n00Xbdj5dsmXXT3PWb3w2evrMZ92HDPs5&#10;NCX1udzf+zmTz31uZW/9S2czA8g6d/mqDWRftYGsM4IMMYYgMzU3emVhafTKxsH4FamOuTJNX7Pc&#10;Ld5wedZvBEK7tzKp01ulzOWtWsV66+mJINMwflerCcgcfhdLHN6JxI7vuAgyD67jew7X+b2vn/x9&#10;XHz4+/yeuS3jJpW3LFi6sGV9/aaWDdu2tmzft6d175FDrafOnm49f/li67XrBGVNmKsIsou6i5cx&#10;TVd0569c0R073YgoO67bvGuvbtHaDbpp85foK2pm6Hv0Haj3iYjR81RavZtYpnfi8vU2TJbe3NFJ&#10;b2pnj0CzQaBZ6o1tbPW2rm56B8SYkzsXXDh8YAulwJOrQeXrDwmZWZDfqxf0HTYYhlWUw6hJY2Dk&#10;xBEwfNxgGIwIGDSyBIaXl8GY8QixKYNhWt1omLtoEixYNgWWrKqF5WtnwopVM2DFijmwbtV8WLNi&#10;Nr7hXwwXjm2GR2e3w7OTy+H++rFweEIm1CTKoTupYuEb9BCWFfgyzECDGJM7mIDEHmNnAlJ7U5Dh&#10;m3gF4kzpYgEKly6gIhU1d0uIRmylaLmQhrhKJOe4VGyIUbhBlAIRRoJfO0LuCpEIsmj8fBTCKRKv&#10;kYinKDWHJlLNpfhqT7SWB1GYSMRYLAItKVAOacFKyERsZZPF0eEqKIhUQVG0BsqiNFAcKodYjQd+&#10;XyaUhstg6+Ao+G5ZDrTs6Qfvj46GN8enwruTtdDaUAP6M4tBf3YpZhnoz68AOL8K4ALi7NJ60F/Z&#10;DPrm7QA3d4H+1h4a3dWN8KZhITw/PBPObUIEzeoDMyr7QhX+HUgmI8gmI8gmjzGcKyNnxwjGxgwn&#10;y6ANIBuBECNti6RCNmgAQrosAzHRjVbU5kwfDWtXTIMt62fTrFk2lUJrXl05PTfWvmS6HXzT8O89&#10;Z/pIWIgAIxgj7Y3LFk6iKCMgI2AjIBs1BL9XaTr07pkA+ZmhkBTtBV5yd3B3NgeugykECRwpyBb1&#10;DoCD48PgWGUMHJsUD4cmxMDecVGwY2wEbBsTAZvLY2BdeRIsH5kBc0dmw7RRPWDK6EKomTgQpk8Z&#10;CVMrh8Hg/t2B7PtKTgmFjK6xkNktEeIRZIGIFv8QT/AP9gS5WgweCB18Awr4Bh9S0mKhtHd36D+w&#10;GHq3YSw1NRwSEWMJCYGIsmDEWRRFVWlpJgzD3yU5MzalajCCbBCUj8D/+yjrCgWIv3yyx4yALCOc&#10;VsYIysjwjr59c6C8vBSqJg+FabXlMBNBVlMzEkaO6gVFxSmQnBoEoaSVE19zQrEr4Jtm2pYoknAQ&#10;jQLQeqsgINAbAWZIWIQvREb7Q3R0AK2KJSQEQ3JSKIVYZjpiFDFGdp6RJdR53eIN19x4fff8RH3P&#10;7kl6chvvo0HA6rMyI/WpySEUZJFtIAsMUOn9fBFkvnj11+i8fdS0OiaVCXVcHpu0KuqsbCx0puYE&#10;ZB+qY+0gs7CyaLW1t25xdLZv4fDYLXKViIJMLOOR4R7vSZXM00f2XqbkU5CRq1IjpmfIZGS6IsJM&#10;ohThbQkFmUgqeCOWCd6IJII3UpmADPN4LZFyX8sVZOy9kLYsksEe5KpAkCHcXnp5kbH34l8RPGSg&#10;B6KM/0tIkPqXlOSQ50lxgc/jYwN/TogP/Bkh9izIV/JTsL/0KTlHFugn/jEqVPNDQpTfD8F+su9D&#10;AmVPEF+PgwKUj320gkfhodpH3p68hwFe0m/9fST0DBl+jX8EBsjv+3qJv9aoufe8NLy7/l6iO1pP&#10;AT1DRkCGz+UGfkynLIYHqZsjQ7VNIf5KCjJvjZC2LPp6Cs4H+kjOhQQozvp5SRp9SMuip6ABgXdS&#10;JWOfkAhdj8slHkflct4RhdT9kFTqflAiYR/g8133CfmMvTyuyx6OuyOdsigie8goyNy3SqXsTUIJ&#10;e6NYwtogEhlAhqhY7cpy7BjqwWDaLmGznehQD/e2oR4UZLRl0XCGzNnN3jBlkWFXbeNkQUGGf+NJ&#10;js62FGTkDBmizFAhs7eiZ8g+BpmplfkAYwtTWiGzsDeADO/vqJCZI8hMbc1pyyLmk5ZFszaQmZib&#10;/88B2d//rv7yyy8NLYsdQz0+DzLHP4CM7CHrANkXX7Aw/8uAjGCMhOwcxo//7wNZez4HMoDPY4zk&#10;cwj7OJ8F2UUEWXsQZu0LoT+qlNFfNIHZ8op82q5IQEYwtnFamgFk7RUyKWKMBEFWli40IUnw4dEK&#10;GX4NEvoCsLT8omMxNJNJUUZBRuLkZGo9qGKQTUVthaFCFu5tF48YI4lJD3RIzol0HDq0p9PBg+uc&#10;Hj674nz30VWXbdvWMzZtWui6Zs0c5rFj29xOnNjBIihrB9kluhj6EILMsBi6fex9O8hu/QFkN282&#10;doDs2rXTmuvXT3hevUpAdsj72q3TPk3XT/ldvHrY/9KlIwEVE/sHefq4t50hMw+Ty+3CNRqXSI3G&#10;IUqlJUM97CnI/BFkvgEuyb7BzBQff9dUjS8jQ+3DyFRrnbIQcNkKhUOuVG6bJ5HY5gvFtj24AqsC&#10;Lt+m0J1vU8T0sCxheliUYspYLLM+CLB+TCaCjGk8CDPY1dUIQWb0AWRtLYuIsXEiiT2CzHGSt79H&#10;ZUi4qMo/WFitULFruFzHWlt7s+kmZl/O7GT0RZ0Dw3x2WITmMyBbgSBbaWhZRJDt27lq9ZmGHWuv&#10;Nx9HkJ2hLYtkyuL1q0frzzVs33by8MYOkJ0+SkC2mQ71OHvCUCEzgGwHgmwHBdmlDpDtQpDtbrzc&#10;uBtBtgdBtvsTkJ2hINvctGDpAtqy2A4yr+Dgm4HhsTcT0nNuFfUbcmfM5Nq7VXUL7k6aPvvrQeXj&#10;7+cWld0Piol9wBCIH5jYOn37pbn1w/9BKmQmJm0ti2aPzRydnkh9gp4UDhr5/ejaOT/ULlvz47x1&#10;9U/nbdj2dO6mLT/NWbv+2bi5C56VlY/5OS4397kmNOQ5Ryp4buNs/0sXa6MXnY07vejU5UvE2Je/&#10;tp0dM4y9N+nymwmCzAxBRqpjDk7Gr5wZpq/dWGavPTiWb/h8mzdCkd1budTxrUru/FajckOQuf7u&#10;qXFpA5n97xIEGV/k8M6D4/CO7eH4nuXu+F6m5r4PDPZ6n5gS01Lcu6hlzOTxLbMXzW9ZtGJ5y7J1&#10;q1vXbtvSuu/IgdZjp0+0Xmy60Hqt+VLrtWuXWy9fPq+7RNJ0WXep+aqu8eJl3bEz53T7jp3Ubd5z&#10;QLdi8zb9vNXr9eNq6/T5fQfoozOz9f4x8Xq5f6Ceo1DpXfgCvT2LrbdyYehN7e31Fgg0O4SaI5sD&#10;DK4AmHwJeEiUIFRqITAyFjFWBoNGjYIxkyfApGlToGrmVKidUwVT6yZB1bQKqJw6CqZOK4cZs8bC&#10;gkWTYcXq6bBh0zzYvG0R1O9aBjv2rISt25bAls3LYPuWlbB5/ULYXb8MLhzdBA8atsLjQwvgxvKh&#10;sG9sKtQmKaFAw4ZEqStEcOwggGUNXgwLUOEbdxlCTIwgE9kZg9DWmF7FiDSx/d8Ran8HT1cTiJC4&#10;QJInh6IsHpFFWgejEGkRMoYhcgwCLULJQnwhxBBkEXiNwMeGtyVM6dGRUEwEPiacPA5BFkOGfAQR&#10;kKkgM1QF2fgGOi9SDT0RYkUxGiiN8oTiMCXEawnIGFAcIoJ1fUPg3rw0+K2+F7w+MBTeHKmEd8er&#10;QXcSc2oO6BvmAZxeAHBmEQJtCejOLIWWM8ug5dxKaEGcvb+0Ad5d3kjztnER/HKoFn7aVwVn1w+H&#10;ZTNLYPrEMqhCiNGMwSCAqj4HsuEFMGpYTwoycn5sCKlo9jeAjFTKxo0uhdnTRsHqpVNp2+KmNTPx&#10;djUsR1wTdFW3LZk2gKyUQosM7SCLohfNHUcxRgaArESYkZ1lZMpiLWnpG9cbMdgDBvfOhD6FCJbM&#10;MASZFrQIMjL2nkNAxnegLYtkqMfhCRFwsioeGqYkw/GqRDg0OR72TYqF3RNiYVtFImwYkwLLR2XA&#10;nFHZUFPeE3/uIqgePxCmThoCEyv6Q1mvTEhKCoaEpBBIQ5Ck58RDbHIoYkwLvsEaepWrxMDhs4DN&#10;YYCnlwxS02PpJEUy1COvO2IsLZKOx4+O8YV4BFl6RiTdGVZamgWDBnVa8dzkAAD/9ElEQVSn4+0n&#10;TRpAq2MTx/dD4PaEXoVpkJ+D6MmJpWfGCMhycmLoTrTSkkwYMbyYYmzGjDEUYhMnDIShQwqgsDAZ&#10;kpIDIChEBp4+ApDI3IArcAG+2A2fpwDBKEWMKSEo1BfCI4IgKiYQn1cgxMQGQVxCCEIsBOGIyE0K&#10;o4jMRDh2zYqBbEwOARk+BzIghKZbPMVYYc8Uffe8BAPIEGPZXaP1GeRcWUKQPjbaj1bIggPVbdUx&#10;hd7bW0FB5uOrpoM9xBKejs1m6KztLHXmVuY6EzMDxj6AzIxWxwjI7BxsW5xdHFr4Qk6Ll6+yRa2V&#10;0ZZFAjJyhkzhKaIVMlIZIxUyRBsFGYmE7CBT8CnISMhAD4IyoYj3RizhI8hEdMqiQsmnZ8gMZ8fk&#10;v2k0ZBeZ6KV/oOKln5/UMGXRS/TCB1Gm9eT/EuSvRJQpn4eGqJ9HhXoSjNEpi2TsPd7/NMBb/FSr&#10;5v0Y6K+gi6HJGbKQQDmCTPo4MED22N9b9CglIfRRWLDnQ42C862vj+ib0GCVYcoigizAV/Z1iJ/s&#10;Hn58NzhQSc+Q+SHGEHY3/b0lNxBj1/Dj5kAfWbO/l6RJq+Jd8VTyLmvIGTKt4GKQn+R8WKAGQSY/&#10;G+graQzwlZ4O8JE0BPpKT+JjT0ilHAPIxB5HEGMIMs5BhYRzQKXk71OIPPaKhG57BHTsvesOIYIM&#10;H1svl7tvVSg4myRyzkaJxIOCjM93W8NkO61mEpBxXZe7cRjLGG4OH4HMdT6HZ9hDxvL4ADJHAjK2&#10;Yw1+XO3gYjPFxdWh0pXtPInBdKSLoUnLIgEZwoyeIbOmY+9th1k62A6xdLChQz3olMXPgczuI5BZ&#10;IMgsDHvIEPjZ+KazrWXRjIIMk4ooS/7KxACyv5qyiAnFfLZlEeP99793oSDDdIDM3MaGjr3/Vytk&#10;Ns42HDNbMw/8Pu74bvt/aZCR4JMi4x//H8ja8ieIteePAPtj/gpkC9tCbm/aVIEgq/iqIh1RhsHn&#10;0fHLJsM82tsWSatiO8raQZYr/cKYpCZXalyBGCMZmsAzTcCQc2T4NQwgwxcEqY7JZDKKMomfq6WL&#10;ixkFGcYasWBTgSjrO7KvbTJpWWyrkFGQJUc6JiSEOfXuneW0ceN850cIsu++u0dbFpcsqWGuXz/f&#10;bceOVSyCsj+C7PxfgOyPFbLPgezmzVNeN2820JZFUiG7c+es/z8eXgq4cuVQUGX1wGD/YG6IQGIV&#10;xhdbGUDm5RKlUtl80rLohSDTBjinaBFkSi9GhkLrlKlQO2UhmLJlCrtcvsgqj8+3yvfgWfXwQJC5&#10;cy0L3TmWRUy2ZQmDZVbqwjIrc3VFkLma9mMgyBh/ATKewGI0X2g1ViSxHSdTOY6Xqx0nKbQulZ5e&#10;blVKNauaL2bUODNsa80sjKZ3MvnbzL91/qLOzrkdZCVtIJv3J5DtQZAd2r9m9Zkzu9beuk5AdpaC&#10;7N7txi3XLh2qP3Nq+zbEGIJsw66TbSA7cxxBRod61H/UsvgBZOcbdyPIdrWBbA+CbN9fgGzf5R07&#10;6puWrFxydWTlpA6Q+QRH0JbFxMzcWyWDh92ZWFt3l0xanDJ7/tdDxk28n1fW9354UtoDgcrrgS2T&#10;862JrcPDv5laPTQ2N39kbG7xXSdzy8dmDo5POGrtk9SC3t8PqKj6YcKsRT9OW7nm6ew1G57O3mgA&#10;WfWS5c8GT676ObWw8Ll/XPRzvkb53J7t/IuxrcmLziYGkLWFgswIQWZsYvSbqZnRb+aWxq+sbI1f&#10;OTkbv2IgyBDVrzkIMqHA5o1YbPdWIXN8q0aQeSLItG0g0yDIpAgyUiHj8uwRY3bv3NgO713dHN6z&#10;3Z3fi2Tc995B2pb0nLSW0oF9WsZVV7bUzKlrmblwXuuCFUtb1+/Y0rrnyP7W0+cbWpuunG292nSu&#10;9dLlswaQXb2su3L9mu7CtWu6xstNumNnz+v2nmjQbdl/WL96xz79zJXr9SOqavVFw0bp0wtL9CHJ&#10;aXpteKRe4uOn95Ar9AyEmQ2TqbdmuOod2O56V74A3CVy4Mo1IFB4gVjtC0FRCVDUdyCMGo8Yq61G&#10;hE2Dmtm1MH8xSQ3MWzgF5s6vhMWLp8DKFbWwacMc2Ll9CezftwYOHtoAR45tgeMntsHhI5vh4L4t&#10;cGDPZti1bSXs27kCzhxaB7eOrIGb9VOhEWFRPzQOpiaqoNjLHVIRTTECRwjl2EIA2wa83WxA6WwB&#10;UgczECHCBLZGwLfp0pb/AXzrfwO5cxcIEjjQRdAJGtIyyIYYhFekzBXCpC4Q0pZwZTvIDBgjCAtV&#10;sCFEwYJgOQuCSGQsCGwLuZ8kXMOlIEsOVkJaqAYywzWQHaGBPMRYzxhPKIrTQkmMFnrh/Une+P3V&#10;DMgL5MGs7r5wcVoyfL+hCH7b3R/eHqiA94cmgv7IZDoGX3diKsCpWsx00J+aBq0np8H747Xw/sR0&#10;eH9yJrw/VQfvTtbB7ydmwu8HR8OvO4fC821D4NzyUlg2JRemjekOU0YVw9TRZTC1ojdMRihNHtMb&#10;QVb2GZAVIMh60KEeJO0gG9A/m541q6sZASuXVMPG1TMxMxBZUyiu6mqH0eoYgdjHLYtkrH37hEWC&#10;MTIinw4BWTARZk0bQVsWyVCP0cN7wtA+WdC3KLkDZJ4yNrAQYxz8ewby7WFAggxBFgRHJ0VBY00S&#10;nJueDqenpcKJ2mQ4UpMMh6pTYHdlGmwalwErRndFkOVCzagCBFkvqBrXH+E3CEYN7UWqQBCDmIpL&#10;DIZURElKVixExgcjxjxp/IIRZGoDyDx4rqD1UUByajT0KMiCrjmJkIIYI61/UdE+EBcfgMgJQ1Ql&#10;Qa9eBGM9aJWrEjFGqmMTxvWF0SN7Qb/e2VCQnwi5mdGIoGg6yINMViR7xsoQcQRjExBgtbWjKMgm&#10;TRwEAwfk04pbUnIgYkuBMOTj8+KAUMoGvoRFlztr/ZQQEOwFIeGIw1hyji0U4hFfCUmhkIgAS06J&#10;wOdHEgmpKeGQkRZhqIy1YexjkJFWSoKwgh5J+qKCVH0BwiyfgixGn5URoU9NDtLHx/rTCYvhoWSg&#10;B6mOGc6PkSmLvn5qnZe3UidXiHQ8Plvn7GKvs7Q215lZmOoIwozodEUDyMzMzRFjlq2WNpat9k4I&#10;MoZjC1/EaQkK80aUqVoUanGLRMGnUxbJ+HsCMg7f7Z071/UdT8yiLYvkHJlIbpi0SCYsypSkSiZ8&#10;I8EIxbw3AiHZQcanbYsKFZ+2LMoUXIoxjUZGQRYYpEaQyekZMpWcS8fekwoZmbSoVnGeB/nLn5Ol&#10;0P7e4p/9fCTP8PpTSIDiqY+X8KkGQebvK/0B4URBFhQgexIYQECmfBzsJ3+UEBdEQabVcL/104q/&#10;CfZTdIDMn4DMX3kvPEhFQebvJaIti/g9biLqbgT7K64F+sqafTXCZrWKawCZBkGm4F7SqjkXfbSC&#10;8/j4cxq5+1mtitvoqxWf9vYUNODtk0oZ+4RUwv4UZBL3gxIx+4BKxtmnkHrsxY/3SATsXTKxB21Z&#10;lMsF9SoVF0HG2ySRcGiFjI69Jy2LbJfVLA8XCjL8/S9zYzt/ABnXdT6PgEzgRlsWXVhOdYgxWiFj&#10;IsicmQ7VrkyHKW5sl0q2h+skBsv5n4DMfph1G8jM26cskpbFNpCRlkVzMvbezrLI3OajCtlnQGZm&#10;aZZhbvU/GWTm5v9Cy2LbYmgnJ66pjSmnk1knjy/+u0FG+tL+O0DmaMj/9SAj+RzISJWsPf9VkLVj&#10;rD0dIKtIpyGVMXweNOTs2LG2tkUKsjRD22L7UI92kJEK2QeQWZv27Iko8+GZenp8QdTVNmXxCwsS&#10;AjIy1CMizcvKzMwAMoyNCjVDWhZLBpfYZRXE/wlkWVlhTr0G5jkvWl2HILvGePz4Oj1DRkC2atUi&#10;FkHZkYZ694aGvX8A2RHeJQTZ5f8QyBr/BLIbN876X716IuDBgwtBt+41BC9aVhUSG6umQz28vd0i&#10;vfyYUT4+zBi/QNc/g8wHQaZBkKnbQCZ3zBbLDCDjtIOMawCZ2x9A5tIOMsYfQfahZZEnsEKQ2YyV&#10;KOzHqbTOFGQylUOlSOFQxeE5VDNYdjW2jja1RmYEZF/O/NLo3+ocGNazIxBk5QiyBQRkmz4Dsl2r&#10;Vh05tGn1+fN71966dWr9gzvnacvivRuntzRdOFjfeHyrAWQH1+06eWC9oUKGIDNMWUSQnWgD2Wly&#10;huyfg+wKguzyGQTZqV2XzpzYefnUiX20QraQgmwcBVlUctr1oMi4m5EJqTfTc3vcKh066s6kabMQ&#10;ZEvu1iDIho2vvN+zz8D7sek5D5S+wQ/cxNJvbV09Hhrb2D+0sLN7ZG5n/52pvf1jc0fmE3ep+klk&#10;19zvC4eW/zCyduaPNctWU5DNQ5DNW7fxWc3yNc9GVNf8nNu7z/PQlOTnIq3muaO72y+WDlYvSNui&#10;AWN/7wCZsUmXlyamRqQ69puFlfErWwfjV84uJq8Q1K/ZbPPXPK7VG6HQ9o1Uav9WiSDTKJzfatVt&#10;IPNk/I6oR5DZ/S6S2L/z4BGM2b5zZdq9d3a1e+/oav8e/yP4XqwQtkQlRrfkF/doGTxmRMtoRFnl&#10;9JrWmrkzWxeuWtK6YeeW1sMnD7VePH+y9dLFhtYLFxp0Fy+d1V1uvqxrunFdd/nmDd255mu6Excv&#10;6w6ePqvbceSEfv3+o/pFW3bppyxepR8zbZa+7+hx+uzeA/RxOXl6/9gEvdwvQM9VqvROXJ7exs0N&#10;r1w9SywBrkIFAqUW+ApvRJkPBEclQemAYVAxeQpU102H6fPqYNaiWTB/URUsQoQRiC3DN+1r8I34&#10;prVkf9UiOLRnNZw4vBlOHd0GjSd2w5nT++DU6b1w4theOHJwB+zbvQ5BthJO7lsFF3ctgoZlI2HP&#10;+K6wtl84TE32hDI/HmRrWJAscYJogT2izA4C3G3Bi2kJKhdzkDmZgtjeCIS2XWgEtn+nKJM5dYEA&#10;fGMfjXiKQ2y1g4yMVA+RuECwxJkmFLEXRoBFq2FsirFguRviyw0CpG7gJ3YFX4yPiAE+QgYESFwh&#10;EO8PU3Mh1lcMKSFqSA/XQlaEJ+REeUI+Iqwg1guKE7ygVxxeEWepgVyI17rT8fojUvxh94RucHdl&#10;Gfy8bQC83TsK3u8bCy37x4Pu8EREWSXAiSoaPd5uxftaEWw6gjZyPTAeWvaNg5a9FfBu1yB4ubkv&#10;PFvbH07NKoAFozNhyrAcmDKiB9SMQZSNQyiNxZT3QZD1NmCsDWSjMX8EGamM9UMoEZCRx82oHg4r&#10;8G9LpituwKxcTBZCj4OZU4cgxspgIvnatDpWQitfpC2RTFQkAFu7fCo9c7Z6Kb4mFhqqaqSlccqE&#10;vvi1C+gesv7FKdA9q61C1gYyDzsTCODZQf94KSxBkB2fHANnEbAXZmbAmRlp0DADUTY9FY5OS4f9&#10;1VlQPykbVo7JRZB1g2oEGRn7X0lG/I8dAIP6dYc0BFREpDfEkjNfCJOkjGgIjQ4AnyAN+AYRlGlB&#10;ocbXOoKMDPbw9lMhiiIRY2R5dATExJMKlB/E47/PRNx0I5WxEnzu/fJg5IheMH5cP6iaPAimTB4M&#10;ZJrl0EHdobQoDXrkJhhAlmUAGcFYSUkm/TekMlYzdSRMxZDK2KCB3emQj7S0UIiM8gYffymoPPl0&#10;35hIzgWxUgByrQT8QrwgjLQkxgUhwsJoNSwpOZwmGQGWghBLQ0CSpCPGstIj8fsTiMVCLg0+fwRZ&#10;927x0BPxRxBWVJCi71WUpi/skazP7xavz82O1memh+mTEwL0cdE+hqXQnwGZj69Kp/GU64Qiro7F&#10;Zujs7K105pZmOhMzUx3BWMe4e1NTWh2ztLEi58daHZ3tWlyYTi1CCbfFL9iTVshI2yIFGYaATKbi&#10;v+MixNgcxjsPPvOdSMr9HbFGMYY4/V0iE7yVyely6DckBpBxXovEXDr2Xq7kvRLLPF4hNGi7IqmS&#10;kZZFra/ipbeX5Fe5jIfhUJB5qnm/EJR5afjPA71lz8kOMn8/2c+RwZ7PgnwkP5HqWEiw+mmAn+zH&#10;oADlD+GhH6Ys+mpEjwP8xI8RVI9ion0eRYVqH4YEKr7195V8gwB7EBXiRUGG3+NrHw3/XpCfgoIM&#10;v9ZtHzX/Jn5PCrKQYMU1MmHR11vY7KXiGUCm4F5WyFmX1CoPeobMU0EWQ7ueRWTRsfdqhUeDSOh8&#10;UsRzOiERshBknKNyuYehZVHIPCgQuB5QfgwyifsumdRjh1LK265SCeqVSm7blEU2PUPGFbiuc+c4&#10;faiQuTtTkLE/Bll7hcyDiSBj0jNkiK/pbh7O01gejBqGu1M1k+U0BTFWiZCb5Myw7xh7/0eQ2RKQ&#10;ObWBjJwhs2s7Q/YxyMhiaBsDyMzbQGbR3rL4CcgsEWRWaYiyT0H20WJozB9AZowgM/6XQWZkboQg&#10;s1Egtj4LMjplkWsAGT6Oa2qKIOtEQPbFfxpkxsYfgczkCxtTxBgJfkxBhu+1Seh7bqTZfx5kLh9A&#10;1oayjzFG8n82yNrTDrIKCjGCMkPIxzT/EsgqEGGfxjDU42OQbfqKBlFGQsbekzNk+Bw6kT8AqZCR&#10;s2TtAz3SvL6gZ8gqPgIZCcHYnLJAk+qePqZDEWSkUpYT5WFGUMY2vCCo1skLJDbWz5JMWCSj7/l8&#10;vrUJvqDwczb4sqAti1lZ8fZk0mJ6fswnIIuN9XLOKUx2qa2dSMfe/+MfN5hnrhyjFbKNGxex6utX&#10;uO/du8L92LEdHifP7eGeP7+PR1B26RKC7HLbYmgCso+mLLaDjOwgI/kAsrNezc0N3rdunfe5fv2M&#10;39UbDRRkt26dCXr06Erw7dsnQlaunR7Wu3dWeGysJjIwkBsVHMyJUWps4hRq63hPH7tEpZddskLr&#10;kKJQO6SKZfYZAql9Jl9kkyWUWGdzBda57hyLPDbHIp/tYd7D1cO8wNXdstDVzbLIiWlZ4sS0KMV8&#10;ABnTHEFmiiAzpWfI3Nhmwz08zEYgxsolMpvRUrndWIXGeZzGmzFe6elMQcYRWFUxWBbVNvYmNSYW&#10;XWr/1unL6X/r9LeZX3YmILNEkHkaQLZk8oJNWxYs2rOHgGzV0r17DSAje8iOH9m2uvnK4bV3bzWu&#10;f/D1BTr2/kbz8S3nG3bXHz+4cdvh/Wu3H967atexA2t2n9j/YQ/Z2ZObD545sfXQmVNbDyPO/gCy&#10;3Z8B2f7zVy7svXD21LZLp47UXz5xeOflbfVrm+YvMbQsdistvZac2/16fFr2zdSu+TdzC0pv9R81&#10;5s64aXV3p85ZcLdq9jwKsqKBQ+4nZXd74BUS9YCn0H7rypc+tGVyHzowmY/smW7f2bm6PbZzc3/C&#10;EsueBCekfp9R2ueHfuMrf5w4d/FTUiWbs37zT/PWIshWrX02sqbu5/z+A55HZqQ/V/prnzN47r/Y&#10;Otq+MLLp8qKz8Ve/knQxoQuhX5qaGr00M0OMWRr9Zm1r8srR2ewVg2H2isk0e+3hYf5awLd+IxLa&#10;vZHJHN6qEGSeSue3Xhq3t96eTAoyEqnU7ne+2O6dOwcx5mbzzsnF+r2jk/V7B2eb9y4sp/dsPqvF&#10;K8S7JSk7vaWgX1lL/5HDWkaNr2gdUzm+dfKM6tbZS+a2btm5ofXU8f2tpxsOtzY0HNU1njmpO3fx&#10;nO7y9Wbd1Tu3dRdv3tI1Xr2uO3bhsm7/6XP6LUca9Mt2HNDXrdmkn7xgmX5s7Sz9oHGT9IVDhutT&#10;exTqQ5KS9dqwcL1ArSEQ07OlUj1XoQShWgsijQ9IPP1B7hUCkQkZ0G9oOUyorqEgmzl/NsxbOheW&#10;LJkKK1bUwmp8A75x7UzYtmku7Nm2GI7uXwONx7bCxdN74NLZA3Dl/BG4cukYnLt4GM41HoGGE/vh&#10;2JHtcGT/eji+ZwWc2lQHe2aUwfohcbCiNBimp/vA4DAZFAYKIduTDclyV4gRO0GYwBECEGY+bFvw&#10;ZFqBimEOCmdTGrmLMUicOoOCYQyBAgeIRoQRkMVrOBCL6IqQMyEUQRaEGCMJljIgmCANERYsY0KQ&#10;1BXRxUCIMcBX5AJeAmfQ8p3Ak+cIGq4DaLn24M13pNWyKG8RJAWrEGSe0BXfSOfGeEP3OG8ojPeB&#10;Xkk+UJLoi/GGruFCSEZYJnsLoQQfu7hfEjRMy4X7Kwvh5y394bftw+DVzlHwO4HZwQmgOzKJ4uz9&#10;gXHwds8Y+H33aPh9Vzn8jo95s204vNo8BH7bOBiery+F75b2hHuze8KOcRlQ3TcOKvqmw6Qh+TB1&#10;TBFUVxTDxPIimDiyN6bsTyArb0MZPUM26MOkRQIycsZsWtUQWLagEtbi33Ydhgz0IAM7pk0ZhOBB&#10;jIwugkmIMnK7CqFFqmAEbORxBGOb1sygMCPnyebNLKcVtKmT+kPFqCIYgd+HDPbomR0JqXE+4KPk&#10;goezBbjbGoMfxxb6x0lgab9gOFUdBxfq0uDSrCw4PwtRhmmoy4ATdV3h8PRusGNKHqwelwdzyvMQ&#10;ZIVQOboEJiBAJ4zpDwP6dIPkpBAEmRcFWXJmDMSlRkBghA94BagQZZ7gE+gJCg2CTMgGHsbXX434&#10;CofU9BiIigmgi6Nj4wIoxnr0TKWVsYEDesDQIYUwZnRvmDRxID03RloVy0cUQ9+yLOiB4MlDAOVl&#10;xUI3vJJdY/365sII/Hxl5RCorRkF1VOGw+jyMujTO5ueK0tM8IeYaC8IDibVMRE+JwSZig9ijNJb&#10;js9XAyFRARAVRwaKIMRSELL4s6UgGmnw5zJADIMQIwM8SGWsWzY+h5w4wzWbVMdiCcSguBB/lsI0&#10;fWlxur6sVwaCLAlBFqfP7Rqlz0wL1SfF++ljEWTRH4GsvWXR11dJQaZQinTuHq46F4a9zsqaYMxE&#10;Z2RirOtsZNRKQkBGlkFbWlu32tjZtNra27Q6MxxaXN2cW8QyfovGS04xJpRw6GJo0rJIrgq1iE5Y&#10;5EnYtHWRYIxEhCEgw3/7VioTvpXIEGRk5L1K9EYmF1CQSWV8CjKZgvtKJvf4TaUW0QqZ1k/xUqkW&#10;0rH3ZKiHWsWnIFMruL8gcH4JDVI9D/CWIsjEP5MqGdlDRloW/b1ET6NDPZ8GBap+jArT/BAT5fdD&#10;eLjX96Eh6ieBftLHflrxYz8f0SME2KOwYO3D8EDNt2EB6m+iQ70fREd6/yPAS3pfLnP72lPFvRfo&#10;K6UgCw1Q3PYl58cQZQE+khshbRUyHwSZv7ekyd9PcsXXU3xZI+de0qo4Fz2VHuflYuY5hYx9VqsS&#10;NPoiyMhQD5nIlQ71kEq5xxUKzlFV+xkyIZuCzNNTtE+p5CPIPPaIBcxdYj7TcIZM4l4vELht5fNd&#10;NnF4LhtZHg4b3Nyd1mE6QObGcqQti4jiJWwPxmJ3uhjaeb6bu+M8NzdneoaMTFl04xhAxvRwRpA5&#10;V7uyXGiFDP/GkxwRZPjf0s+DzMV+mC2CzMbBbpCNs90AG0e7T4d6WBOQmReb2JgXmViZF5jaWvXA&#10;z+db2drmWdvadrOwM0xZxHwEMqtUE3Pz5C4WJoldTE0TjIyM4jCxnYyMojB/Ahkm6O+d/32QfYEg&#10;+9LoS6W5jc0nFTIXtouY4c4QkdA9ZARkbgaQffXVVxx8v+uB+UuQde7cuWMxNMYJn6sjxsHY2Jhg&#10;jIIM3zfbtqUDZKTI0YYxjGHVFDkyZGX1hVl7yI7g9uD3+gRk7RijIEOMUZAxEWNt+bhg05Z/GWSB&#10;bcHbn4PY39IN188h7ON84qT/QP7yf5978GdDQYbw+hhkH/JfB9nFixc/gIxUyjB1dX079e0bRc+Q&#10;EZCR0fcdIKO7yAwgI/kYZOnCL0zmVKSbbF/S05SgrBpBVpHjadYXUZYexjZnEq13oMzcUigU0rH3&#10;ZKgH2UPm6EiW231hS15odnbGdMpi2ZD8DpCRpKWFOCfnRLkkJkYwhg8vdt2yZQ3zwYNbbrdvn6Ut&#10;i+vXL3An2bFjscehQ/XcBgIyzH8HyEiF7MaN0wHXbp0KunWrIfibb86GfPvt+bAzZ3aEz5s9PjI/&#10;P4KCzJsshvayj5d7WifKNFbJUoVtikhqm+ousMlw59pksjlmWQipbA8P01w3d4s8N7ZFPpNt3sPF&#10;1aTAhWVS6OhqXuTAMCtxYJiUOriYIMgsEGQWFGRMpvkgJst8sBvbfCjbw7CHTCCyKZcpHEbLlU5j&#10;VW0gU3sZQOaOIHNwNq62sOlS08WsHWRfIsj+VufEsJkdEU1AVvbXINu7atXpU9tX32g+tvb+3bO0&#10;ZfHezYZNVy8e2HLi6Ob6g3tXb9u7a/n2g7tW7Tq8ZyWCbPWeU4fbhnqcICDb9B8CWdOFfRfOntx2&#10;6eSB+stH9tdf3rRpTRMZ6jFy0rjmwgEDruX37ns9p7DXze7FvW+W9B9ya9j4KlohmzrLALJRE6vv&#10;Fw8cej85p8cDn5CYB4iFb3ly7UM3gfwhi8d/xHTnfefAZj+2Z7k/ceSInihDo76Pysn/oefQUT+O&#10;qpn1tGr+sqczl6/+adrytRRko2bM/rnnoKHP43JynmtC/J+zRZxfHBiOL0ztjF90Me1EMPZrF7PO&#10;L43Murw0NUOQmRv9Zmll/JuDg8krZwSZq6vZKzc3s9ccD4vXAoH1G7HIHkFG2hUd32oRZN4IMh8E&#10;mfZjkIls37E9bN8xmDbvHJ2t3js4Wr63tjd/7+Bi996VzWhR+WpaEjJTWnr2LWkpGzKwZcjYUa3D&#10;Kspbx0yqaK2aWd26dPWS1gN761sPH9zZevTIPt2x40d0JxtP6M5cOq+7cK1Zd7b5uu500zXdicvN&#10;usPnLuvxr6Bfe+CEft7mHfqa5Wv1k+Yt0VfMmKMfUTVVXzJ8pD6jsFgfm9VV7xcVrVcGBOjlfn56&#10;VWAgaIPDwDs0GoKiUyAysSt07V4KYytroHb2PJgxbw7MXTIflq5ZAitXTIX1a2fA5g2zYMeW+bB/&#10;51I4tm81nEWMXWncC9cvHoGbl0/ArabTcOvaGbh6rRGuXjkDl86fhPNnD0HjqZ1wcv9qOLymBjZV&#10;doflfcJhaUkQ1HUNgjEJWugfraIoy/HiQIrKDWIRUKFCJwhEJPl62IE32wa8yPkyjKe7FSjdzEDD&#10;soBgkRPEIMIIxhI8uXS4RqTCDUIRYUFSRBkmEHEWiABrh5i/2IVCzAfjLXSmEFNz7EGJ30fBtgaZ&#10;qzko8ft4I9RCVIg8PymkhGqgazSCLNYHuiPGChN8oVeyH5Sk+EGvVB+EmhhSg8UQ562Arv5+MDoj&#10;EtYNTYJz0zLg2+UF8OP6PgizIfByRzm82V0B7/ZNgHd7x8ObnaPh5Zbh8OuGwfBy/SB4uXYAvFjZ&#10;B54vKYFni4rh7vwe0FSTDQ0V2bCkbyKU94iF4b1SYNygbnRJdHVFAUwY1QMmDEOkjMC/3WdARjK8&#10;bbDHiGE96EAPsoeMQK128mBYOn8SoqqWomz5QjLQYzTUVg1E8PSCcQR7iLEJY4rpYujZ00fSvWME&#10;YBtWT4fN6+po2+LKJVX035EK2tTKAfjvijtAVpgbDemIkQCyWNzVGkFm9BHIQqBhagJiLAOuzsuG&#10;y5gLmLOYxrnd4Hhdd9hV0x3WjM9HkOXDlDaQjUN8GkCWR0FGqk4GkEVDbHI4+Id5gdZfSUHmjSBT&#10;aqQUY2Q5tB/CJy4hDBKTIiA6NpDuG0vPiIbi4izojxAbNBgRO7KUjqqfgAibMnkIVCHISHVsyMA8&#10;KOyeCDkZEZCNKOqGAMzPjYe+fXJgNOKtHWNkxD1pWyQLoVNTgyEpMYBiLDJCA/7+ctBoRaDyFIPK&#10;SwpqHyX4hZJ24UCIwucVm2QYu5+cGor/NhTxhb8/EnyOmST4M7ZjjLQo5tFzbJg2kHXvFgdFBSlQ&#10;WpxBztfp+5Rm6XuXZNLWxfzc2E9ARipk7S2L5AxZgL+SDvUI8NfQlkWxlKdzZTrq7B2sdFZWZjpj&#10;M2NdF2MCsi4Isi6txm0gs7IhGLNttXOwaXVhOrYwWc7kzFiLylNKMcYVsFoEErJ/jEv3kEmVPEQY&#10;GerBI+fH3qk1st9VGunvcrIgWsH/nQz0kCnEdMqiQiN+4+eveuPrr3ktU/Bp2yIZ6KHRyjDy31Qq&#10;0W9KFf+3wGA1BZlUykGMiX718hK+8PURvVDJuXTKYnSE9/OwEPXzsGDVz2FBqp8D/KTPgv1kPwX5&#10;SAxTFgMUP0aGqn+IjvD5ITE++Pu42IAn0ZFej/FzGOWjYF/Fo5AgzUNE2rfhoZpvosO8HwQHKv7h&#10;7yW8j4D6GnF3jyyG9tYK7/j7yW4jzm76ehlAFuQnv+bjKWzWqDnN3l6CpmB/edvYe9ElP2/hRT8f&#10;yXmNmnsOQ1sW28feq+XuJ1VK9xPe3tLjarXgqFjsRqcskpZFhZxzwNtTvE+jFO5VSD32SBBkUhFr&#10;h0jEomPv3d2dtrJYdpuYLLuNrizbDW5uDhRkbAQZbVlsq5BxeG50MTQBmRvLeb6rm+M8BtNujhPT&#10;bhaT5VTnSsfe29Ox985MOwSZ0ycgs3e2/WzLogFkDhRkds6OAxA4/w7IzNtAZpWHj+kYe28AmaFl&#10;kVTICMhMLCwSTS0sEoxMTf/bQIb5E8jYfBexO2KMxLAYmoDMiYLsi/9PQGb+Pw1kf0DZvwSydoz9&#10;bw0ykvb2REPL4qcoa4fXX4UADP9tB8YqPgZZG8rwcW0gM2Tv3rpOBGUeHh4UZKRtkYKMYoy0Lbp0&#10;iVN9YUTyR5Btqgg0aVgylIJsyVAf07q+UWYEZcXpbHP8OhYypgFlGEvywnFxcaF7yIoHdbUJjFPZ&#10;4BtZUoK1w1eGParMPr8s3yEnJ9kxIQtB1rMNZMkGkMWlh7lm90xhrt+23O2b72+zfvnlG9bevesp&#10;yDZuXOyxZ89KbkPD9jaQHUSQHRZeuXKkDWTH/wCyEwiyUwiyP7cs3rp1+gPI7pxrA9nZ4Ntfnw25&#10;c/9y2P37l8NfvHgYuWDB5Khu3aJiUlP94rx8GQgyu0SxzCpZJLWiION+BDIWgozVDjI3BBmzDWSu&#10;H0DmxDArdXIxK7N3Me5j72rcz5mcIaNTFg17yDz4lsO5fMsRIhmCTOUwWql2GqvROo/TIsg8vV0n&#10;KTQuCDKbKjtn02oTBFkns061Xxp9Of3fOv/bzL8Z/VudnbMBZMMG5c2fO7Niwab1cxdt37p4yY5t&#10;i5ZuqV+4bHP9wpV79q5Y1diIILt2FEF2av3Dm2c23mk6suniue1bjhxZWb99+5xtW7bM2r5zy9xd&#10;e3Ys2r1/x5I9Rw6s2Xfq+Kb9R4+uP9iAIGs8vuVwIwFZAxl7/+cpi5c7piwazpCdOrnp0v4Day7X&#10;71x+ecW6hU2zFs66OrZyUnOfYcOvFfcbdL2w94CbxQMH3hxQXn6rfFLVncnT6+7WzF1wd/LsOV+X&#10;V0+9T5ZDp3QveOATjiDzDvyWrw146KHwfsgUSB+xhJLvnAWixw5s9yfOQtETjtLr+7DU9B+6lvX9&#10;cfC4yU8ramcgypb8NG3Z2mdTlix7Nm7OnJ/7VFQ8Ty3s8TwgPuI5Ty35xdHD+YWto90LcxuzX7sY&#10;d/nVyNjopbmlyUtTmy4vzay7/Gbu0OU3K2ejVw5M41cMtvErFsfkNYdrhiCzeiMR272Ry+zfKuUO&#10;b1VKx7catdNbT0/njgoZGeohEtm9cycgYyDIHBFkDpbvzSyN3lvZWb5nsFxbfENDWvKLerUMHDUa&#10;U94ydOzY1lHjxraOnjC2dcLUia11C2a0rt28tHXHng2te/Zt1+3dv0t39OgRXUPjabqP7OyVq7oz&#10;V5p1Jy8hyM5c1O89fVa/7ehJ/epd+/QLNmzVT0eUVc5fqq+YOVc/ZPxkfdmo0foe/Qbo4xBlwfEJ&#10;+vD4VH1YbBIiLBmSumZBTkEPKOxDMDYR6ubPg6Wrl8GytYtgxfpFsHLjPMDXFdRvnEsrYzu3zoND&#10;e5ZCw9G1gFiHK+d3w83mY3D7+im4c/MM3LlzEW7cvgTXbl6ApquIsosn4cKZw3Du2E7Yv34eLJs0&#10;AGYNzIRZpbEwqzAMJnYPgEEZWiiMFEOuPx/StTxIUnAgWsyGML4rBCOYgnj2EMC3AV+uOfhwEGju&#10;tvim3g7CEFekVZEsi0729IAENZmyyIRIhFg4QiyMYuwDygLEH0BGwOVFKmNchw6Qydm2IGXZ0quK&#10;4wA+YiZEaIWQGKigVbJusb5QkBwMRWmhCLFQKE0Kht4IgcJoX8gN00IaPi7JTwY94/1hRG4ELBqU&#10;DsdqCuHrhWXw/VJE1gYE15ZB8GbbEHhTPxhebeoHv64theer8XMrS+DpihJ4vLQXfD23B1yfkQvn&#10;phbA7vIMWNo3Bibk+cPQHD8YVhwHYwbnwEQEUwXCZzQCbNwIgpSSjvNjBGOjhxfQKtgovI4gC6IR&#10;ZWSwB2lbJAuiR+LHpJq1cE4FrFo6BVFWQxdCE3SR+wmqxo4ogHGjiijOJrZNWaQDPfDxBGRbEGTr&#10;VrZV1tpAVo1wG4//dtSQPBjSNwt690yEvLQQCPbmI8jMgWVnBCp3GyiJksOS/uFwuiYGmualw9UF&#10;WdC0OA+uLukBVxf1gCvz8+H8nB5wYEYBLJ/QA6aM7A4V+HzGk+XMY/tCxZh+0Lssm05GjIzyoWPq&#10;0xFI8QRkoR+DTANytZSeIUMcQFCwlj42Ef92cfh3ysoMR8AkQ/8+ufg7wt8b+V2OI7jqTwd5VE9B&#10;kFUNhtHlJVBamgE5OYii9HDISDeMxCej7YcP70kfM7V6OP7bfoi6HlCEIMpAMMXGB0BUjB+txAWH&#10;ammFTuMlAyWCzNNHDoH4fELDfSE0wpcCMR5BlphkGNqRnBwG6fjzZJBJimlR0BV/PgIxkvbBHQSE&#10;pEWxR36CoU2xRwL0KkqF3qWZZOm0ngRxpu+Zn2gY6JEZpc9IJSAjLYu++tgoPzplMQhBFhio0QcF&#10;e+tDQv31Xt5qHcvDTWfrYKuzsLHUmRKQmZrQ0IXQRkYUZKRd0c7BrtXB2aHVyQXDICBjtPCEnBa5&#10;RtwilHFbeGJ3CjIhgoyPV6ma/w4/906pldIoPAnGxL9LlfzfJRiZXPBWphS/VXlL3nj7y98EBGve&#10;+Ad6vvb2k79We4leKzX8VypPwSutt+o3Ty/lbwRm5AyZTO7xUq0W/iqRcMhgjxdBAZoXEWHaX0L8&#10;Vb9Eh/vQoR4x0b4/I6Z+Rlg9CwvR0CmLQf4SCrKoCO8fkmL8f0hKDPk+NETzJDJE8zg60u9xdJjP&#10;o9AQUiHzfBgepKZj7319RQ8QVXTsvZaMvdfw7/l4ixBkgjtKKeu2VOByUyVl31Qp2De0Ss41b42g&#10;2VstaPZS85u8tKIrPp6iyxqN4JJWLbio1fLPe3ryz3lpRLRCplHyT2sUCDI176RWJTzh6Sk5Lpfz&#10;j/L5bkd4POYhCQGZQnBAJuPvUyLIpFLuHoHAfZdU6rFDKuVvFwo9EGSMrTwP1034+I0sloMBZGwE&#10;GcdltQeXaVgMjSDj8dgdIGORxdAcZwSZA4LMwQCytjNkLLZzjTuHWe3OYU1h89mVbK7bJKY7c4Iz&#10;03GckysZe++EILMpt7K3Gmltbz3C/g8VMkRZf8Tah5ZFCjLLP4EMk2dkYdHN2MLM0LJoY5lljCDr&#10;GOphbmKokFmYdoAM8wnIPpmy+AnI/o4g+zuCzDBlEfMJyIzMjRS2th/2kOHP+WmFrG0x9FemX3Hx&#10;Pe4/BRnB2J9B9gWC7AsEGcXYZ0BmiiAz/X8g++v85f8+9+C/TDvIPsDsPwIycm7MALH2fAIyDD7u&#10;E5DV1RGQ1dEqWSD+AUjIcI92kJFKWQfIwu0/gCzwC5OydFsT0q5Yjdle3ZOCbHVFlNlwArJEpkUi&#10;oixQhi8Sw4FD0utq5cR3onvIyNj7tLQoW3t7uoGc9snii9jBle/q2LN3T6femNj2CllmBCO9W5xr&#10;SnYMMzM/0W3RqlksgrJvf7zrfuRIPQXZ+vWLuNu3L+EdObKRd+bMbsHZdpA1HfunILuNILtz51OQ&#10;3b6NILtjABlpWbx16wKC7GLInTuXw759fDP8xx/vRd67dy5q166VMRUTSuISE9XxErl1olhsnswX&#10;mafwRFapXK5NBgZBZokgs8h2ZVnkMtws8jD5LggyRxeTAkyho7NJkZOTyQeQuRr3cewAmfkgprv5&#10;YDbHfChXaDmcL7YeIVHYlas0DqPVXk5jtb6Mcd6+jPFevm4IMtdKjsihyo5hRkHWxQJBZvLl9L8Z&#10;/Q1B9rc6G2fr2SEhirl9yjLm10weumDp0upFG9bOXrJ+/dyla9bVLVu3efbKPftXrDp7dvvq2zeO&#10;rf0GQfb1tRMbm87t3nT88Jot9fWz6levmLxt+ZIJ29etqtm1bcPs3bvrF+45sHflvmOHV+8/cmT1&#10;wYbjBGQbEWRbj5478WEP2QeQbW+8fO6fg2zektlXJ02d2jx0zPhrA0eOud53+Mibg8aMuTlswoRb&#10;Y6qr71TNnn132gIDyMZMrb3fr3zc/ayC0gdBsSkPFIGR38p8gh/yPQMecpWqR5jv3MTix44c4RMX&#10;kYSCzC8q4Yf0nkU/9h9b8XRMzbSnlXMX/VSzePmz6mWrnk2cv+DngVMmPs/pW/Y8PC3pudxX8wtT&#10;6P7CkeH4wtre4ldjE6NfTUyMKcjM7BBk9ka/WTga/WblYvTK0c0AMjaCjIsgEwqt3kgRZAqZAwWZ&#10;+jMgk8sdfheL7d95dIDM8r29nfl7C2uT9/gfqvdcEb8lOSujZXD56JbK6TNaJs+sa5lYW9s6oWZK&#10;a8Xk8a0VVeNba2ZVty5bvaB16441rbv21ut2792uO3jkgO74yZO6xvPndWcvN+nONl3TNVy+pjt6&#10;9rJ+/+nz+h3HG/Tr9x7UL926Uz9n7SZ9zdJV+ikLl+srptXph0+crO9XPkafXVyiT+7WTR+fnq1P&#10;79YTepb1gb7DhsDwijEwvnoyzESMLVm9AlZvXANrt6yCjdtXwobtS2DrpgWwjeyq2jIfdtXPhyP7&#10;lkHj8fVw9tQWaLq4F25dOwG3bzbCnVvn4c7dy3Dr7hWKsqvXzsPly41w6fwJuNR4EE7sXgeb5k2C&#10;JePLYN6QrjC9JBrG9wyDwdn+UBynhPxQKWQHiCHNSwjxSi5ESVgQhngKFTpCsNAO/PlWCDNnvDpB&#10;EIIqkiyLVhswlqz1gEQNmy6OjpQyEGQkCDGxM0IMI8J/h/HD+AoJxhxBS9oUEWNqD3tQkQqZO6Ls&#10;o3ji9wlWekC0jxiSghSQGaGFPHwT3zMpiMKsF2Kgd3wQ9IoNgPxIH8gMUUOivxxSg5TQM9YLJnSP&#10;go0ju8KZ2gK4MasI7iwqhX8s7wOPVvWHJ6v7weMVveERAuzBggK4hwi7NbsHNE/Pg3NVmXBiXCrs&#10;HpEKK8oioTbPD0ZmaGBAlg8MKYqBsUNyYTwB2chiGDOiGNFUiin5MNRjRHuFzDDYY+Swnp+CrD+C&#10;bKgBZGSHGJmUuGZZNR3WMXvaCFrlIvAZO7KQwmzCmJKOKYtkxD157EYE2db1szp2l1GQTR1KQUYe&#10;Xz4sH4bh9+lbmAzdM8Ig1FcAPKYFuNkb0QpkUYQMFvcLh4baGMRYBjQv6grNS7vDtWUFcG1JAd7X&#10;Ay7O6wkHZxbC8ok9oGpEdxiLP8+48l4wHkE2ZnQfetYrAcFDzpCRoR5pGQgyhIx/iBa0fgrwQYyR&#10;VkCFRkZbFsVyHqLIC+LJAJC0MOjaNQqKilJgYP88/B3h7w1/j+PH9IGJ+DNMJT8L/rxVVYOgYmxv&#10;GDCgG3TPj4fMzDBEXATkUYx1hVEje9GhH9XVQ+lofLIImgzvyOoaDUmpYRAV648g84fwSF+60Nnb&#10;XwUabzmotVJ6ni04zAciovxpYuODDefFkiNoSKtiOoaALCs9CrIRZDlZhvNi3fMSoQdJfmIbxJKg&#10;qGcKlBSnQllJOgVZWa90fXFhir6wZzKdspjbNUbfNTMSQRauT04I1MfF+NOx96RKFhLsqQ8J8dKH&#10;hPnog0J89GqNXMckkxXtrXXm1hY6E0tzijFyhowO9TAxptMVLa2tWh2cHFqdGU6tLq7Orc6uTi1u&#10;LGYLX8RtUXhKWsRyfotAymkhGBPKeBgugkxEQYYQw0jI7d9latHvCjUZ7iE0gEwhfKtQi96oEWUa&#10;H+kbmZr/Wq4RvNYgyBQIMqHY/ZVSyaPVMaWa/5tcznkpkbJeenmJacuir4/0RXiY14vYaN9f8Of7&#10;hSyFDgqQP48MUf9MlkOTlsWocK+foiO8nwYHKukeMrzvhzBMkK/0e61GQFsWo8K1j8nI+9Bg5aPI&#10;YO1D/BrfhgVqvvHzFT/w8RL+w0sruO8p537tqeHe89YI72pV3DsiIeO2VMy4qVZxb6qUnBtKBeca&#10;aVckbYukQqZSuV9RKjmXFQqPSyqlx0WNkndeo+adU8jdz8okHo1SMeu0ROzWIBWxT2JOkCmLYjGL&#10;gkxIQcahIBOLOfukUt5eicSjA2QKhXC7SiWpl0i4W6USziaJhL9RKPbYwOW6rXPnMNZweExaISMt&#10;i2TsPRnqwWA7LHZ1d6Qg4/Dd5rmRsfcehpZFNsd1OtvDdZoHn1UjlLpXCyScKR5CDwQZG0HGmMBg&#10;Mca5uLlUYMY4MOzK7Z1tR9o7249wdLUf5uCCIHNqB5ldf1tH+77WTra9rR1syywdrEtsHA1TFhFl&#10;HSAjY++NLEwpyIwRZBgDyMhQD3KGjLYsflQhM/2oQmZkFNHJ2PjPIOv8Ecg6I8i6IMi6EJB1QZB1&#10;6QDZl0ZGCnNbc7mzm7PMmeX8p5ZFR0dHvrWTNe+rrz4C2WfOkCHE/hMgM/kIZGYIMoqxvwCZFYLM&#10;GjFmiK3tF+37g43xTfe/DzJ81jQfYPbvguxjjP0fB7KPz5QhoD4Lsfb8x0DW3rJoABmpkgUGMg0g&#10;w+vHIOtoWWzbQUb2kVGQBdqa9PSxNiUhMCPVMQPIVOYz+ida9E+UWZBKWayfxNJL6GJl1jZlkbyg&#10;VIEqOvY+mewhCxHbs1jG9uQFSF6ICh8fp7AwH6e8vDTnwsKcT0CWmBnpVliYxqqZNZG1FzF27VqD&#10;+717jR4nT9ZzN26cxyMo2717peDkye3Cc/8MZM1/BNnZvwDZhU9Advfu5fCma6cjf/zxdtSDB5dj&#10;zl3cETd3wZj4zOygRC9fdjKfb57i4WGe6sQwzsBkujCNs5gsMwSZKYLMFEFmiiAz7WHvaFRg52KE&#10;IDMqckCQYUoxZYgxCjIG2UPmbj6IxTEfzOGZD0WMDedLrUfICMi0TqM9vVzGevszxvn6M8Z7I8hU&#10;WrdKnsShyolpUW1i1wYys49A5mQ529OHNzcnJ3z+0KE9FlTXDF00Z96EJQsWVS6dv3DSsmVrpq/c&#10;u3/VqgsX9iHITlCQ3Ww6vPHM0c2btm+du2XBgor6qVMHb6upGbh9bt2oXWuWTd69aV3dnj07F+07&#10;dGjV/oMHPwXZWQTZWQKy09vpYuiLDds+ARkZ6mEA2eZPQDZ/6fyr1TNnNo+ePOXaqMrK66MmVd6s&#10;qK6+OWHa1FtVM2fcIRirW7z4bu3ceV9PnFF3f8iESfd79h30IK5rtweB8SnfekfGPVQGRz2U+fo/&#10;Evv4fcdRaR67iWVP2BIZBZk8IOiH6KzsH3sNLX86rLrm6YRZc36aMn/Rs6nLVz+bvGTpz6Om1T4v&#10;HDb4eUqPvOdeEf6/8GSCF47uji9sHS1+NbU2+tXM3PiljZ3JSwsEmQWCzApBZuti/MrJzeQVk22G&#10;IDNHkFkiyGzeyMQOb5Qyp7cqRTvInBFkLn8AmQMFmQsBmYPFezs7s/eWNmbv8T9A79XeXi29Bw9s&#10;qVu4qGXRqjUty9ZtaFmwalXr7CULWydPn9o6vnpia9WMya3zl9S1rt+6snVnG8j2H9ynO3biuO70&#10;uXO6M5eu0AoZaVs8fqFJf/DMRf2uk436LYeO6dfsOaBfvGWHvm71Bn3tstX6cTPn6kdPqdEPGTde&#10;X9B/gD63V4m+a88iff/ho2Dy9OkwY8FcWLByGazcuA4Rtgk2bNsCG+o3wqYd62Db3nWwZfdy2L51&#10;MWIMQbZ5PuzethCO7l8Jp49tgHMN2+DqpYNw+3oD3Ll5DkF2Ce7evYooa4Zbt5vg2vXL0HT1AqLs&#10;DFy51ADnTu2H/fXLYdPiKlhWPQhmDM+DSf3SYWRRAvTJCoaiJB/Ij9ZA11AZpPkLIdGLA7FqFl3w&#10;HKN2gyilK0Qo3CFczsYrG+I9uZDszYcUshjaiwsJnhyIUeLnZG4QTgZzSJkGjGEoxoROND4CgjEH&#10;GgoyTDvIFIgzuTuGbQtK/NhbxKAoi9QKIN5fCmmhauga5QW5Mb7QE1NMEucPPfCaGaaFhEAVxCEG&#10;koM10CshACb1iIWlA9Jh0/BM2DsxHw5W9YTjNUVweloxnK4thNNTe8KxiTlwcGwm7BmVBtuGJsP6&#10;fjGwoiQcZuX6wMRUJQyLl0L/RAUMyA6Aob0SYOzQPBg32oCvsQiy8QQSFGUGpLW3Lo5GmJEK2Scg&#10;I0ubEUqjEGTVCDICqeULJ9G2Q1L9IufEahBkBFWkOkZgRqpjZKgHOSPWAbI1M6B+45wOkJGWRfJ5&#10;AjKys2zMiB4wAvHXH4HQMysCIvxFIGRbUZDJmJbQI0QE8/uEwKmaaMRXJlxfkgvXVxTAzZXFcHN5&#10;MX5cCJcQqgRkyyb0gMnD8xFkPSnIKsb2gdGjekOv4gyIi/OD8Ig2ZKVHI8xCwS/YEzx9FeAdqEaQ&#10;qUHpKafLlvHNPoRF+EBKWjhk58TSsfZDh+DXxK83afwAmsoJA2HKlMEwc+YomFY7ApHVB39neVBY&#10;kARd8ecgFTUy2p60KZIzZlVVhgrauHH4OPz9du+eACmpIZCQGEirY9EIsmgEeziC3R9fG1742tCS&#10;50YnKmoRYgH4ODJRkZwbQ4AhKj9pU0yLpCEgy0GQdcsmLYrxUNA9GQp7JENxQSo9L9ae3qUZNKW9&#10;0vHjFH1B90R9j/wEOtAjOytKn5URqc9MC9enJgXrk+KD9ImYuJhAfWSErz4y0l8fGu6r9/XT6CVS&#10;gc6J4UirY2ZWCDKLj0FmWAhtZmHRam1Hzo05tTKYLq2uLEarK9OlheXh1iKSCFqUWmmLRCmgVTKR&#10;nPderOC/FynIWTL+O5lajBBDjOFVqhL9LkWIEZCREIzRKIVvZCrhG4mc/4YncH/NF3m8lqp5HSCT&#10;yj1+kyk8fpMrOL9J5eyXYgSZWiv8VS7j/uqpEbzw95PTChkBWaCP7DkZ7BGKGCMgC/KXP8PP/YQ/&#10;/9NYRFlEiPrHUH/lD/5+sh98vMTf+3qLn2g9hY/9yRkyX+kjkuAA+UN/L8m3sZG+38TG+NKWRa2C&#10;d18hY9HF0Ai4uz7e4jtKufttBNZN0rbo7yW6gbijFTJPNadZIWU1ScSMKzKx22WRyOWSVMi8KJEw&#10;zyvE7ufEItezQgGjUcBxOc33cGnguTuf5LKdTrDZTsc5HMZRscj9iFTEpSATCNgUZKL2sfcC5i68&#10;vUMk4myXSHj0DJlI6IEg420UShBkArd1iK01PD4BmeNKZ1e75Rg69p7BRJCxPoCMjSBjspxohYzN&#10;IyBznoapEUt51RK5aApfzKUVMmemM62QEZA5uDqMcWI6lON9IzEIMkdDhawNZBhaIbO2N4DMzsmh&#10;BO+je8goyKzIUA+rfKPPgKyz2QeQYZJNrBFk1tYJ+Lj/ZpB9qUD8yJ2d/wwyByZTYO1ozUcy/SXI&#10;OnXq5IYI+xdA9rmWxf86yAjG/kMga0MZWZXVti7rsyD7I8b+CmQEY/97gqwt7WfIAD6PMZJ2kP1l&#10;yyKmog1ifwZZXacKuocs0FAhS/OiGKMgizOAjGCsJjfceNXgcDrUg4KMjL33+YImx9PKbHVfA8i2&#10;VeRbzOgfaFGRL7MYkS2xxK9nlRYhtDJtm7JIQloWCcjIUI/4eK09k2nrYGSYLkOmzDilpcU6D6vo&#10;6zKofBCjW7d0Q4UsM9EtPi2clZYWz8rLS3Ingz1evHjo8fTpfe6RI9t5Gzcu4a2vXyzYvne18MiR&#10;HaJjp3eJL1w4KLl8+QiC7Ijs+pVj8ptX20CG+RRk5+gZstu3L/rduXPR/86dSwG37l0IunfvSvDX&#10;bSC7f785/B//uBb54EETBdnTpzfj7t49Fb9737LE3r3TkqUK5xQWAZlT5wxGG8gw2c6uxrnODKM8&#10;J4ZRvpMLAVmnAjtHo0IMgqzLB5CxzPo4kz1kHuYD3LmWgzhC68E8kfVQscx2uFRuO0KlcSjX+rqM&#10;9vFzHesfyBwXGMwc7x/InqT1dasUyByqnFkW1RaOxjVdbLrUdrLoNB1RNhNTZ+lgMluocJsbnug7&#10;P7c4acGgUUWLKqoGLKmcNnhp1fQhyxYum7zywKG1q641HVx97/bJtfdvHV/fdH7Pxn07l2xCjG0Z&#10;W1FSP2Bw9rZ+g7K2jxlfvGv2zBG7V6+Yumfb5nn7Du1ftf/okTUHG45sOtRwDEF2YtPR0wRkp7Yc&#10;P3dy60l8M34K03ChEUHWuPMjkO1CkNV/ANnahU3zls67Wj1jRvO4quprFZNrrlfU1NysnFZzs3r2&#10;7FvT5827U7d4UQfIJtXNuj96ytT7fUaOfpBT1udBYl6Pb6PScx6GxKc/9ImIe6QJjfhO7Bv42EPj&#10;9cRd7vWEo/D6nu/l+0NQQuqP3QYMejp4YtXTMTPqfho/d/6zqsXLnk1euvzncXPmPB88acLzHgN6&#10;Pw9PiflF4i194cJzfGHnbP6rhX0Xkpf2DsYv7e0xDsa/OTqb/ObMMHvlyrJ4xWJbvvLgWCHIrF+T&#10;gR4KseMbtcwZQeb0Vq1CjKld3hrOj5FJi66/KxSOdA8ZAZmzi9U7e3vT9zY2Ju9NLY3f2zjYvg+L&#10;jmyZVFvTsmbz1pZNu/a0bN23v2Xznr2tK+u3tM5cOLd18oyprdV11a2zFs5oXb15eev23Vt1OwnI&#10;Du3XHTt+THeysVF36twF3akLl3WnLjbpjp2/rD/QeJ6CbNuxU/qNB47ql2/fo5+zdrN+6uIV+rHT&#10;6vQjK6v1QyrG64sHDdb36NNXX4LXyTNmwNL1a2DN1g2weXc97Dy0B3Yd3As79u+CzTs3IcjWIMZW&#10;wYYdiLGtC2HLxtmweX0d7NgyFw7uWQYnDq2FxhNb4fL5A3DjagPcvH4ebt1sgrt3rtHcut0M129e&#10;hSvXr8KF5iY4f/UKnL54Bg4e2w/1OzfAytULYPbcKqiZPArGDcM3s6W5UNY9EXpmhkJ2vBayYpSQ&#10;Hi6F5EABJPvzIdVPCCm+iDRfESR449VHiGiTQHqAmH4u2YePgONBjMaDYi2sLYGSDxUyP5ET+LaB&#10;zItvAJknCRdhxkWY4VXFdQIlx4GCjETDw38jdoVARCA5UxbpZYAZGYefiTjLCVNDt0gt5ER6QVoY&#10;wiDEGyKD/SAqJBCSoqMgPzUZ+nbrCsN65EBl7x4wtV8BTBtQCHWDimD2oEKYM7AHTCvtClML06AK&#10;32BPzEuA0ZlRMDwlFPpFSqE3ple0HPpmBMAwhOuo/l0pTAztioUUYBNHI8jKS2jaQUY+17GLjLQs&#10;Ds6nIBtMxt8PyMH7utNBHaRFkUCMTE6cN6ut7RChRkGG6CMgI6lCmMyoHgKLSIsj4o2AjLSwktZF&#10;skya7CcjICOYI6Pvx40qgHKyjLokA4pyoiE6WAZiRC/TrguIXcygG/5dZ5cGwYmpCLJFXeHmsny4&#10;taoYbq8uhTurSuAWoqxpcQEcqiuEpePzYdKwbjAafw5SCRxb3htGjihBJKVCdLQ3hIV7UpAlp5Kp&#10;icHgixDT+MjoYA+tvwoUGimIZDx6botUq7KyY6GwKB2GDS9CSJGFz0OgumooTKkcDFWTBkNt7XCY&#10;MYNMSRwKI/D3WFycAvl5sdAtNwYKehoGeBCMTa0eYWhTrOgDgwfl4/NJhkwEW0JiAG2HJCCLSwzC&#10;axDCyxcCEek+/kr6/IJCvRBpfm0TFcPbMBYNXbvGYWIRf4Zk4300mdG0MpbfLYFWxYp6GgBWWpxO&#10;U1KcBr0KU6CkKJWmuDCZtGLqC3sm6Xsiyrplx+iz0iMoxsg1IzVMn5YchjAL0yclhOhjY4NogkK8&#10;9Sq1RM/hsnS2DjY6UzJZ0cJMZ2RuqjOiIDPTkXNjhmEelq32jnYUY0yWa6ubuyteGS3uXFaLRCZs&#10;UXnJEGRCgrEWEZmwqBa8N8CMhwjj00iUvHfk3JhIxv1dLOP8LpHzDCBTit7K1aI3EgX/jVDKw3Ap&#10;yHhC99cKNf+VWkMWQ0vplEWVRoQo47+UydxfarWitrH3vBc+XsIX3t4iuhiaTFj0VHOfR4V4/hwZ&#10;rP7ZRyt85uct/ik0WE1BFhPl+2Ogn+IHkogw7+/x3zxRy9wfq1Xuj/19ZY/IYA8vTx6CTPRtVIT2&#10;m6S4oAchQUoKMrWcTUGGQLsbHKCgi6HJlEUy2MMHQeanFV1Tyz2ahQLHZj7PoQkhdkXcBjKh0Pmi&#10;RMA8Lxa7nhPx2kDGdzkt4BlAxkOQcTkGkJEKmUjIPiQUsA+KKcg89gmFrL1cLmMPl+4hY+7g8123&#10;C7hutGWRw3HZxOezNnrwXDe4uzt/ABnXlZ4hc3N3XsbmGYZ6tI+9J4uhmWzHjpZFNpmyyHamLYv4&#10;u28DGb/Sle06yd6ZDPWwHmfjYFNhZWc1Bq/ljs72tEJmbW89zNrBkoLMytFmgJWdTX8r+w8gc2A4&#10;ldi5OhbbONoZWhYpyCw+ApkFXQz91yCzoBWyr/4Ess+0LHaArPMHkP3dsBga0wEyjMLIyIi2LP4Z&#10;ZA4CE2sTPmKMh+9jP21Z/OJfBdnnzpCZEIz910GG+U+BDNMOsjaU/adA1o6x/61BRtIOr79CmQFk&#10;x/5phQy/zlc0iDGSj0FGF0O3oYyMu/88yKTGB2rCjTdVpHfsIaO7yNpARtoWFxaHmS/vn0hBRjIi&#10;1tWyIMLFqqLAyyqJ72TNdWybsvjFF7Zstr1dSIiWDvVIT49xwP9HogNkVlZd6JTF0kHdGcXF3Vyz&#10;e2ZTkKXlxlOQJSUFu/ftm0dbFu9/18T9xz+u0j1k9QiyjduXCnfsWCE6cGBDB8hIriDIrv4HQHbv&#10;DyAjFTICsnttILt//2Lcd99di3/+8l7i9u1LkwsKklKkCtdUewQZoizTyaVzlqOLcbaD878GMhey&#10;GJpt2o/NNR/A5VsO4iHIRDLboWKF/XC5yn6ERutU7u3rOtovwG1sYDBrXHAoa3xgsMckrT+7UqRw&#10;qmK4E5CZdICsk1mnmZ3Mv6wzR5Cxxc5zvcNl86PTgxfklaQsKhvefcnA8oKlo8b3WrZg4cSVhxBk&#10;N68dWX3vxsm1d68fX3/p7PaN9VvmbJpSM3hLaf+M+uzukduy8sO3F5em7JowoWz3wrnj92zeMGPf&#10;/j3L9x89uObgiSMbDSA7SkC25ROQnf33QLbDALLZC2ZdraypaR43ecq1isqp1yumTr1ZWYsgmzP7&#10;1rS5c+9MWzD37rQ5c+5OnjHr6wk1M+6XV1bfHzhm3IOiQUMfdO3V+9vUvKKHcdl5D8MSMx75xyV9&#10;pw6KfCz2CnzCQZS1g8w/Nu7Hrr1Knw6sGI8gm4Egm/esatGSZ1XLlv9cs3Tp8wmzZz4fOG7s88zC&#10;7F/8owJe8GWcF85Mu1/tnIx/tXHo8tLB0eilo4MRuf7m5GLym4ur2Ssm2+IVm4LMEkFmhSCzRZA5&#10;IMgQYwgyDQGZ5lOQKZVOv0uk7SCzRJCZvLe2Nn5vYmH03s7J/n1iempL3cKFLVv27mvZeeRky54T&#10;p1p2HT3WumXfntb5K5a2Tp09rbVmVk3rzPnTWpetXdK6edsG3bZd9bp9h8hwj2O64w0NumONZ+hy&#10;6GNnzusONZ7T7z11Rr/zxGl9/dGT+g0IsmXbdutnrtqgn7JouX5s7UwE2RT9sHET9KVDh+t7IcZG&#10;jBuvn7tsGazbtgU27aqH3Uf2wYETh+HgySNwEK87D+yATTvXYlbC+u2LYOvmObBuTS2sWVmNKJsO&#10;u7fPR5QthWOH1sHZ07vg6qVjcL35LNy8cQXu3LkKtzE3SYWMgOwGguzaVTh7tQlOXjwHB04dhZ0H&#10;d8OWXZth/ZbVsGLFAoTAVJhaORoRMABGDSmCQWVZ0LdnIvTKjoD8RF/oGqmGrBAFpAfKIDNECRl4&#10;OzNEDl1DFdAV3+in+xOs8SHJm2cY7KFkQziGgKxjsIfYpa1lEUEmNICMti12xIm2KGr4LhhnUHrY&#10;04oZARmpkvmKmeCDMPOXMmnFLELLhzgfMST4iiEJYZgUIIOkYDXEh/pAdGgQRIdHQGJsAuSkZUFh&#10;TjfolZMDvXO6Qr+cLOifmwUDc9JhUHYqDOqaBP3TY6FvciT0SQiD3vGhUBIbDEVRAVASpcKPtdA3&#10;NQBGFCbSYR5jEVIVIwth7CgEGYKrAq/tICMVsvZzZO0YG4mI+SPISNvi8CGInLZR9gRi5CwZwdl0&#10;RAgZ4DEeQUbQR1oWK8qLKLKmTxlMWxzpUI9V02DbxjkUZqRC1gGyyQMp9MiExtFDusNg/Fv26hYL&#10;sfi3kvLswRVBJnQ2ha5+PJhZHAjHCcgWfgDZnTWlcBdRdntFEVxdUkhBtmR8HkwcmotfzwCyMeVl&#10;MGJ4L+jZIwUiEcNhYQRkZBBGBEQjcHwQYmpvBBlijICM7CEjIFN7SRFHwZDfMwX6D8iHCsTYpEkD&#10;6TmxaoIyMq6+ahgFGWlXJNWx/v2zoWfPBFohI2fISEVt9OgymEzwho8nY/GHDe0JvXql0fNlqakh&#10;EB/vR0EWjxiLTwpGdJEKmTcEhWjAj2JMC5HRpHIWiI8jlbFwug8tEwGWk5MA2dlxkI34IiEtiqRV&#10;kYRUx0ibYiH+3LQ9sSgNykoyobRXRgfCCMrIFSFGQod5kAoZHXePGCMLoQnIKM4IzNIi9SmIsvh4&#10;RFlMMFkIrRdLuHqmm5PO0sYcMWaiMzZHkJFx920gM0OMmVmYt1rbWrc6OjsgyJxbmWxGK4uAjN0G&#10;MrnwsxUy0rIoVnApxAwY477Dz9GR9yIp+xOQSZXCN2IZ740IQSZV8F8LJJzXXIH7a7GS80rtKXzl&#10;qVXQCYsaRJlCQSYsCl56e0t+9fGR/Kr1FNLF0N5a4S/+vopfQgKVdMpiaLDq50A/2c/eKu4zLw3/&#10;J7WC/ZRMWkRI/ejvJ28DmfZ7hNQTlZT92FPNfxyEIPPR8h9p5Bw61CPAV/JNkJ/8AX7tf3gpefe9&#10;tIKvPTW8exoV565WyaEVMrXS/aYXosxbzacg0yg8mkVCRrNU7NqklLOvKOSsyzKR2yUJqZC1gUzI&#10;YxhAJnA7LRa4NYh4zJNCHpmyaGhZ5PFcjmAOcblk7D37AAJtn4cHY6+Hh+MnIBMK/gwyxBfdQ0Zb&#10;FgnIuK7LuXy3ZTwxe4mHgLkYMfYBZG6OcxgIMrKHzNWNDPVwnMZkOda485jV7gLWFDcP10pnN2cK&#10;MoTXOMRYG8isyq0crUZa2lqOsLQ1H2Zt+wFkFggyC3srBJm1oULGcCixcyYgs/kEZLRlkYy9tyYg&#10;s/kTyD4+Q4YYi/vq46EeRp3+BZB1/qcg+9LoS7mt7Z9BZuVgJUA0/TeCjOZfAJlhqvmfz5B9DDLb&#10;z4DMkeZfApkQMUaCIFP9J0D2Mcb+zwLZZ1D2r7Qs4tcxgKwtn4BseUXn5RUk+QiyNMQYQdmHPWQE&#10;ZCSkQkZARs6Q0ZZFijJrCrK+UVZmm6akm5PKWP9E5kcgM0OQCa1GJPGti7uqbLhcExsTw14FOxaL&#10;Za/Vau3L2oZ6KBQ8J2vrLgRl5MXpYmnZmZGeHufas6wnPUOWm5vWBrIod5KCslyP2tmTuecRY7/+&#10;+h0d6rF9+2rhunVzRBs2LBEfP75Ncvbs/k9A1vwRyK7/U5BdaQNZEwXZzZsXwu/da2oDWXPMzbvn&#10;4u5/eyn+8eOriQ8eXkmu37EspagkI1Wp4Wa4uVlmIsw6QObgbJTn4GSUb+9i1AEy/L8DA8gYJqX4&#10;5r7MtQ1kHgRkQstBQrH1YAmCTIYgU2nsR2gRZL7+rqMDgtzGIsbGhYazxgeHekzyRpBJCMg4FtVW&#10;zh+BzLLTzM6WX9aZIMjs2FZz+Z5u8zVhkgWRGf6LUotil3Qtjls6ZHTPZfMWjl159OjaVXduGkB2&#10;q/nI+qOHVm5csnTCpkEjum1JzAiqD4pUbAuIUmxPzwreNXRot92zZgzbs2Zlzb7du5fsP/IRyE7/&#10;iyC73LiXguxAO8jWLGyaRUA2dSptWayorL5eUY0gq6m5WTVzxq0pM2femVxXd3fy9Ol3K2pqvi6v&#10;nHJ/2PiJ9weWj3tQMnjkg/zSAd+mF/R6mNKt8GFsRt6joKSM7zwjYh5LA0KeCLQ+FGQCH78ffBFk&#10;GcW9nvYbM5aCbMLcuc+mIMimr1j586zVq59PX770+bjpU58XDyr9JSEn4YXGV/aCJXD6Ff+Gv1o4&#10;dH5pj3F27PLSycnoN2cX499cmaavWG0g4yDIeAgyMQGZxB5B5tgGMhcEWfsess+AzLkdZEbvTSyN&#10;3ju6Or3PzM1uWbhiRcv2g4db9jU0thxoPNuy/1RD6/ZDB1oXrl7eWo0gIxWyaXNqWhcun9+6euMq&#10;3cZtm3R7Du7VHUWQHTt1Unf0VIPuyKnTuoOYvSca9Lsw24+f0tfTnWRH9Iu37tRPW7ZGXzlviX50&#10;9XR6hmxIxQR97+Ej9GVDh+on1Nbol61fAxt21sPWvdvgUMMROH72JE3DhdNw+NQhqN+7kYJs487F&#10;sHHDdFi5fBIsWzIO1q2ugu1b6hBl8+Dg3uXQcHwrXDp/CJqbGuHGjcu0VfHW7Stw89YVaL7ZBJcR&#10;ZOdvNMOZa81w/NJF2NtwCrYdPgRbD+7H6wHE3z6o37EV1q5fBStWLoJFi2bC7LpKRMFQxEcRDCxM&#10;g16ZEdAD3+DmRHpCLiYnQg25mG4RKsgJRaQFCCHNl4yd50KcpztEqVh0GXQEoixERsbeG6Yu0tZF&#10;jC+izBtRZgi57UzjJXQBrZBBQyCm4joi0vB+kSt+znAfQRsBWgCpmKm5EKbh0iXSpHIW669AkPlB&#10;YkwUJCSk4JvsHOiaUwS53XpBTnYh5GTmQU56DiKtK3RNToeuicnQNS4esuPioGt0FHSNioDcmEjo&#10;hsmNCocyfHM/MCcGhuKb64qB+VBJwDXMgLCxI4vo0I5xeHvSGAKyXnTZM62OIcg+xtjnQDZscB5M&#10;IIM6qgfD7BkjYS45A1aLGEF0TaagIkNDihB+CDwEIGlZnFY1iLYmkr1j61fW0pZFMvqegmzGKAqy&#10;WgQZAd3EMfgc8fsO7d0VSvLiIS5chSBzBIadEQicTCDThwszigLgaHUMgiwHQdYdQdbrTyA7POsD&#10;yMopyEphzCgE2bBe0KN7MkREaCE0VNMBsqjYdpBJKca0fiqQKIUgknLBE5EWnxQCBcWZMGwE/t4I&#10;qqoGd4CsZsowmF47EmoQqeQc2Uj8uXv1SkGQkYXPGTBoUD6tqFW2YaxibF8YTPaSlWRAXl4cZOLr&#10;NCMDcZUSDIlJZHBIEMQlBCK+fCEYnyMBGamSkbZJAkMy3p48bwKytPRIWhnLzUXE58Th6wUxhiFV&#10;MbprjI64j4Oe+Um0TbEdZL0RZGX4/XsVIdIKkjtgVtgjER8bjxiL13en4+6jEV9htDKWlR5Jh3t0&#10;zYzWZ2XE6FOTw/UJ8aH6mJggvbevQs/js/ROznY6cytTxJgxBjH2McgszFrxrWKrjZ01GeLRAbIP&#10;FTK3FolM0KLwlLYgwloEUi5BGa2OkbNkYjkBmSFiBecdwZhQyvldqkCMkaEeBGRywVuE4RuhhIco&#10;42O4r/Fv+JovRpQJWa+EMo9XarWYjr1Xqfl0qAcJ3kcGevyq1ZApi5IXiKVffL3Fv4QEqeiURX9f&#10;6c8KGZsuhiYg0yg5Tz1V3Ke+Gv6Pgf6KH0IxCLDvfbSiJ1qN4LGXRvhYqWA/kguZjxBRdA+Zr6fo&#10;G19v0QNvLyGdshjiL//ax5N/Tyxk3BVxne9IBS631VL2TV8v8c0gfwWdskh2kCHumlUK9yaV0v2K&#10;RsO9LJd7XJJJ3TpAhtg6K+QyGhFjn54hk3COSyQeR8VidzrUg8t1PshmOx/wYDnuYzDs9mIoyEQi&#10;9g6R0GO7UOjeATIeD0Hm4UyHenDIGTKO4QwZqZBRkEnYS3hC9mIun7UA03GGzInlNMvBxbbO1t5i&#10;uq2j1TRHZzu6GNrBxW6KvZN9JWLssyCzsLUYaWZpNsLc+o8gs/oUZB+3LLaBzIKCzCoPlYEgs862&#10;tEOQkaEebSDr8vFiaFOyh+z/I5Ax/n2QIcb+20Dm8v8vkGEIyD4O/mz/d4EsPT39b+mb0j8g7A8o&#10;+w9VyD4DMvy4MwmB2bRpA7sMJCjDLKwoRpCpjHKlH4Z6kHZFMmkxgfeFafs5MoIxco6MDvUINKcY&#10;I5WyUgTZwAgXq/3T0qxm99ZYV3Tl2lR0DbTpGyW3ZbcP9TD+wl6jETpERvo7koEePXtmObm4uJAl&#10;eS4YhqOjpau3t4JZUTHcrbx8MAVZZmYSBVl8WoQH3uYOHdqft2/fRt6dB9cET57cFW7evEK0ZNVM&#10;8ezZVZL5S6fJTp3aRUF24cJh5aVLR1XNzUdV164d11y/fuKjoR4EZIYpi38E2f37zW0ti01tLYvN&#10;MffvN8XdvX8p/va9s4lff30u+c6d8ylnzuxJ3bhxUUZiSmimseX/yLK2+zLb2q5zrq1D5zwrhy/z&#10;8Y18D0cXowJM2xmyLiVOCDIXplkZi2PWh80x7cflWw3gi20GiaV2g2UIMo3WebjW23mEjx+j3D/Q&#10;ADLE2LjIaNb40EiPSYGhHpUKL5cqFs+q2sbZuMbEloDsSwoyI9vOdSZ2JrMtnY3mOvJt5rsqXRbw&#10;/D0WyUJ5S/zjlEt79klctnpNzcrGhq2r7lwnIDu29srlfeu375y1cfyUsk3J2SFbhN4e9a4S+20O&#10;HMvtKn/Orm7do3ZPmtRnz4qlk/bt2L5g/4G9Kw6eOLDu0Kn2CtnxjcfOIMjaz5DRlsU/nCG70rjv&#10;wtlTuy4dPbr18r79Gy6v27y8aeGyBVenzpzZPLl22rVJNTXXJ9ZUI8iqb06eVn1r4ozqO5OnTbs7&#10;aVrN3bGVlV8PHT/+/pAx4+4PGjXmQe8Rox706DPw266FZQiyng8j0ro9CoxL/U4bEftY4huMIPN+&#10;IvHx/V7u7/9DYHz8j1nFhU/7lQ9/OmHG9J9qFy16tnDD+mcrt2/7eemWzc8XrF7xvHbhrOfjqsb/&#10;0m9I7xcpOXEvfAIkv4okzr+yPCxeMlkmL1lMo5csN5PfPDhWv/H4Dq+4PIdXhqv1ay7X/LVIZPVG&#10;Kbd9o5Lb0pZFjcrtraeahSAje8gMIFNrXH6Xy53e8Xh271yZ1u8cHE3f29gavze2MH7P5Li/zy8u&#10;alm8enXL3pOnW05cvNJy5MLlluMXLrbuPHK4dd6Kpa2182a1Tp5Z3TppemXr9HnTW1duWKXbUL9R&#10;t3PfLt0RArLTDboTZ0l17Jzu4MkGHcJOv3HvAf3K7bv0SzZvo0M9Zq/dpK+cv4TuIxtbW6cfXVVD&#10;K2Rlw4br+44Yqa+aOV2/Zusm2LpvB+w/eQBOXjgFx86egDOXz8HZK+fg9MXTcKRhP+w4sAk2bF8M&#10;W7fim+7l42De3KEwd/ZgWL50DGzdPA3qt8yEA/tWQMOpHXDx4lG4fv0s3LxzCa7fvQjX7lyEKzcv&#10;waUblxBkTXDu2lVouHIFjpw7D/tOnYY9x08BYhKvJ/F6Ag6caoD9J07D7kPHYNvuA7Bu/WZYtngJ&#10;zKieBKMG9IKybknQMzUMeqWFQml6KJSkBUNhgjfkRykhN0wC6X4cSPXxgBRMMiZey4ZoFRMi1CwI&#10;V7tBuMoNQhRMCJa7QhACzV+COCNIk7mCP8ZPysC4QoDcHXwlbqAVuIAnph1o5DYBmtzDgUbBwdtc&#10;J5CSFkdEm1bEhEAVHxIiAiEzJRW65xdBXkFv6F40EHoUD8LrAMhAmKUh0FK79oSk9DxITMuGxJRM&#10;SEhMheSkZEjBpCUlQnYaWaicAf2Lc2HUwGKYWN4f0UWQ0xcmjO6NGDOAjAzvGEvaFhFNpDpGQjE2&#10;FDGGeGkHGRl7T3aQfQwyspds9MgCqJzQB6ZNHQLTaxBT1aRKNAAmVJTC2PJihA85g9YDbxfRoR61&#10;CDJSISNTFsnZMVIdI5Wy9sXQZOgHGQhCqmkTRpPpj2RBdDaUdk+ApBgvEOPvz9XeBLiOJpCidYeJ&#10;uZ6wZ2I4XF3UDUHWg4Ls9uoSuI3XW8sLoHlJARydUwgLx2RDeZ80GEGqWiPJc+uNP08h5CJcwsI0&#10;EByipughuCG7xXwCDSDz9FOAChGm9paDTCUAX7w/s2sc9BuIPxPCqgohVlMzHGoQktNrR0Dd9HL8&#10;PYyASZP6U4z16ZMFpaXp0K9fNgwn+B3XD8aP70chRsba9+/XDUp6ZSAME+mgj7TUULr8OS2dLHEO&#10;xb8tAVcgRJNzblHeEBruSVsXY+MDITE5FJJS2yBG8IU/S15eIr5uEqFbbhx0yyEtkmSUvSF5+DGp&#10;jhGI9SL/nxSIsdJiArJ0KOuVBiXFeH9RMsVYz+5k6mK8AWR58fq83Ni2YR4IsrRwPeJOn58br8/v&#10;lqjPzoqjFbLExDB9RLivXiLl6J1cbPW2dhYIMjPEGKmQYSzMdCZ4xbeIOmuEGNk55uji0Orq5kIh&#10;xuYwWxFi5NrCE7q3yFXiFpla1DFlkUxXJMHb70UK7js2n/mOJ/PoAJlYzqMti0Ip63eB2P0tiVDC&#10;QZBxP4CsPQqPVzIl9xUZ6EGqY3Swh0qMIBO+9NKKf/X3k/6qUQte+PnKX5Cl0AirXyLDtM8jQz2f&#10;kx1kAYgyfMyzIF/pTz7e4qdB/lI6ZTHAT/YDAuoHfCxtWQzwFT8m8VLyHqnkbo/EfJeHWg33W1+N&#10;8Bsfb+EDH63wH8EBCgoybwSZSuJ211PJuaNVeNwmS6ERfTcDvCU3/HzF1zw1/Ga1wqPZS8Vv8vMS&#10;U5BpFNxLWjX/Ip/ndJ7HdTwnEjLOCrgutGWRgEzIcz3J4zqdEAhYxyVij6MikfsRofADyFgIMsxe&#10;NzfHPe5Mx10cjusOoZC1nevOqGcw7LcymXab8HEbWSznDa4IMncy9p7DMAz1QJC5cxh0yiLbg7nY&#10;1dVxgYur43xnV8d5TDfnOQwEmQvToc7R0Xa6vaPtNHsEmRPDjoLMwcWh0hFBZutoO8Ha0XqcnVN7&#10;y6JVOeJtpK2j9Qhre8thlggyw2JoA8jMbC36YnpjykyszejYe7IYmoLM3LSHkYUprZDRxdCkQkbP&#10;kJnRChlizAAyUiEzMUGQmf4lyDoZG4diEGQfxt5/gSBDfH32DNmXXxqpvmwDGeZPICOLoU2sTARf&#10;ffUFH9+3/qdBZoMgs0WQ2SHGSFBkdg6IMRJHBJkTYoyEgMy1A2SkZfGPIPtjy+LnQGZA2acgY34E&#10;MrKr2JC/Ahn+XBRkJH8E2R8R9nHw8Z9D2Mf5rJP+hfzl/z734L8MguizGCOhIMN8jLCP8yeQVfzn&#10;QEZCQDZtoCE7F1b8CWQEY+0gS0CMkZAKGVkOPaVYRUFGKmSkUlbqZwBZ4+ICA8jiuDa1XVU2dX2j&#10;bEuSve3sEGP4s9OhHjY2No5ZWVkIsp5OaWlpzhJPiUtny85kiznZ18CMTIx0q5lVwyIoIyAjQZx5&#10;JCWFciMjg3k9S3J4K1fOFdy9e1mIkBKdPn1AvGDZNMnSVbNk+49slR1r2C1vvLBPSTBGcv7yIc2V&#10;Kyc8r1495tXcfPyToR537pxra1m8QFsW77eNvf8cyO7943LizZuNFGSPnlxL/e67Gxlbtq3MxP+4&#10;Zjk6GmfbOXTOtbLtnOfg1DnfyvbLT0CGGCthMM1KXVgWCDILBJlFP67IaoCwHWRK+6EabwPI/BBk&#10;gQiyoE9AxkaQsf9dkBnZdZ5r7mo838LdfIG91HYRQ2m7RBbovrSwb9KyNetqVp5r2ExBRqYsXry4&#10;Z/3K9ZM39h2auckrRLDFmmVa38n+37b93eaL7S4Cy11xKV67R43quWfJovEIssX7Dx5Y0wayDYYK&#10;GQHZ8TaQtZ8h6wAZ2UPWBrKGXZdOndhx+cCBjZfrt69tWrZ66dWZ8+Y1T5lWd62ydsb1STWkQkZA&#10;NvXWpBlTDSCr/Qhk4xBk5WMe9PkDyGjLYlTSd5rg6MfygJAnioDgJ97hkd8HRMf8ENc168eC/v2e&#10;Dp1Q8bRqzsyf5q5a9Gz19i3PNuzZ+fPGvdufr67f/HzpumXPZy6Y+cvEmooXA0eUvsjtnvRrTLzP&#10;r17+gpcqletLuczxpUzq+JtC6fqb2pP9ytOL80qlYb8SyxivBUIbBJn1G7nM5o1CboMgczaATNMO&#10;MkM0nozfFUqXdyKJwzsW2+ado5P5e3KOzNzG4r27gPe+R0kvCrI9bSA7dflqy4lLV1p3HTvaOmf5&#10;ktYps2cgxqpaK6aOb51SV926aNVi3XoE2d5D+3Unz5zWnW9q0l1ovqY723RVd+LCRd2+k6f0m/Yd&#10;1C/auFU/Z/V6/bz1m/V1q9brJy9Yqp8we4F+fN08/Zip0zpA1mfECP1kBNm6bZthx6E9cODkQTh+&#10;7iScQoSdv4p4wpxDlJ08dxT2H9sB2/avhi1bZ8KSJWOhrm4QzJzRHxbMHQarV06AdWumwM4dC+HY&#10;0c1w5ux+uNJ0Cq7dOA/NCLJmBFkTARnmwvUrcP5aEzQ2XcHvdR4Onmqk+Dpw8gxC7DQcbGyEo+cu&#10;wLFzV+Dw6Ytw4MQ52HvoJGzbvhtWLlsGdTWVhnNmxV2hX/dk6JeXAL1zoqE4NQjyYzwhJ0yGkUBW&#10;sBDSA/iQ4seFRG93iNW4QZSnO0Rq2BRmYUomhGIIygIRZYFy0n7IoglSuEGgggUdIGtDmOHKADXf&#10;hSJMyrYDiZstSFi2IMArl2kDQryt5LqAn4IHceFBkJ2ZCUVFZVBQMgCKeg+B4j5DoahsMOQW9YXs&#10;wt7QtUcpZOQXQ3q3QkjP7QFpXbtBVk43yM7NhbxuuVBU2AP6lJLK1ECYPG4E1EwuhykTh8PEigEw&#10;vrwPBRkZ2kFARoM4I1Uzcn6s4wwZwoyCDDFGQfYRxsiUxcEDEXuIrYnjyqBmyiDE2GCYiteqyv4w&#10;bixpCyyCcgTbSHwMud0OMrI4mgwAIRUyMmmRXMn5MzKdkYzFJ+fPKsf1/hPIEttA5mxjBGw7I4hH&#10;LFdkqWDHuFC4spCArCeCDDGGILvTDrKlPRFkBQiyrgiyVBjePw/GDC/F51WKz78HdM2KhuBgJQQG&#10;KSECQZaQFPoRyGSg9VOC2kdObxOQ+eH9Wdlx0L8NZJWTB9JzYrU1pDI2HGYgyqqrBkM5YnTAgBwo&#10;K0unLYvDh5E2xRIYV9EXRpeXwpDBPenCZ7JnLD8vHrK7RiPGQiAVAZaWFgYZGWSRM4KLgCwpCGLi&#10;/SEyxoeiLCY+gGIsFSGWnhEFWV1jILdbAuQhxHr0SIaCAsR4fgJ0x69LQnaM0dH2+JonQzx6FZIz&#10;YgiwNpCRiYoGkOH9FGUpUIC/bwIyUh3L7xar75YdTUGWmUaqYxH4cSyCLAGhlqjPTI/WJ8QF6aOj&#10;/PUB/io9l+eqd3C00lvbmOvMLA0VMiOKMsMeMnO8z9rOqtXWwabViYEgY7nQVkUCMg8eq5XDY7UI&#10;xBwKMtKyKFYICMYoyAjGuCL2e7GS944jYVGMtZ8hI0M9yNh7UiWTynhvpWQ5tEL4hgz2UGiEb8iE&#10;RZmG/1pKpi2qEGNq3iu1Rvabj6/6N7VGTFsWVRoJaVv81c9X8qsngkzrKXihUfEQZPxf/L1FzxFP&#10;FGSB/vKfEV10qEdctA9dDB0aqKYVMtK26O8r+97XW/IkPFD1OCRQ/ZhMWIyN9n0UHCh/qJF7fOvn&#10;I/4mxF/5IMhX/g/8evf9faVf+/lK7+H9d729hHe8tMLbvt7imyTebWfI6EAPuRutkHkquW1DPZi0&#10;QibgM85LxMxzXhrhWamE1cjnOJ/m81waRELmSaWM29ayiCAjUxYRZJiDYrHhDBkiba+Q57ZHwGXu&#10;EvHZO0Qij+0CHquey2VsRYxtQoxtdKVj750+gIzluNK1bcoiWQzN/CPImM5tQz1c6lxIy6Kr4zQG&#10;07GGwXSudmG6THFxc6l0diUti7aGM2QEZA7tILP9FGR2BGRWAyxsLDpAZoEgax97b26HIOsY6vEp&#10;yAxDPdpBZoIgM/mXKmR/Atm/M9TjjyDD5/cBZIgxe3sEmclXgi/+CyCz/k+ArA1lbWfILBFkVhRj&#10;/zGQubSBjGDMkI8x9ieQqf5cISP5vw5kf0QZaWEkaQdZR9vifxVkbalor5CFS40HYwjM/gwyHoLM&#10;g4Js4fAwc4KxfJk5jQFkQquN0xBkI0KtFw4KtFmLqewht60oCbeLD2HZh2hZFGT4O3BkMBhOZNJi&#10;r169nAv7Frr4R/gzLC07U5Bh3NJy01h9Bvdh9e1b5F7UN889LZeALJobmRDMI8nMjBEsXT1f+O33&#10;90Tff/+1+OqtRsn+/RtkJMeObZOfOLFTefbsgc+C7FobyAwti/86yP6BIMPHIMjOpDQ1HU29d+9c&#10;xvff38jcun1VVrfuidkeHna5+PLKs3Xo/KcKmRMTQcYyK2V6WJS58y36cHgW/fgIMrHUZpBUbjdY&#10;qbYfihgb7u2LIAtAkAW7jg4JcRsbjiCLRpCFE5CFsyvVCDJ3IYKMgSCz/wPIHAwgM3Uxnm/KMl1g&#10;yjNdZCE2WyIMdFvad3j2svr62SsvNtZ3gOzsuZ3rl62ZuDGvLHoT34uxxcipU/2/2fzbNgyCzGpX&#10;XKp296gxPdpAtmD/wb1rDh7/GGRH2kD28VCPj0DWhCBrQpCda9h9qfHUzstHju64vH3PpqY1G1df&#10;nbd4cXN13axr1TNmXK9sA1nV9Km3qmZM+1Ahm1z59cgJE+4PHTf+/uDy8Q/6jix/UDBg4Lc5RWUP&#10;UxFk4alZjwKik77zjYh+rA2JfhIYE/skNiPz++TcnB/ySot/HDhm1NOJ06c+nbN8/k/LN6x5tmnv&#10;nmc7jx76ec/hg893Htr3fOve+uerN6z8Ze7imS9qp1e8GD6q7NfCopRfU9ICX4aHy1+GhohehoSI&#10;f4uMVP0Wn+j7Kjk15FVicsCrsCjP197eHq+lUrs3UglBmfVbJRnqoWwHmdvvJJ4YAjKlivFOKnUy&#10;TFp0sXzv4Gj23tLO6j1HJHjfs6y0ZVEbyE5ebm5paLqG16bW3cePt85cvKB1wrTq1nE1la0V1eNb&#10;K2dUtc5fsVC3addW3dGG47qLzU26m1/f0924f1/XfPee7sL1G7qTFy/pdx47oV+6dTsF2dx1m+jY&#10;+xkr1ulrl67SVy9apq+YXqcfMbESMTaSgmzStFr9mvrNsOvwPkTRIVoda7x8lg7euNCMuXoRzlxu&#10;gONnDsLBk9tg5675sHRpBdTU9IHJlcUwtboM5s4eCksWj4VNG+vg4MG10NC4Gy5dOQ7NN85SjDXf&#10;uQRNty7BZQTZRQTZBQTZWQTZSQTZ4YYzcOhkIxw6Rc6UnYa9pxrg0JkLcPT8VYTZdTh69ho+pgn2&#10;HjwJm7dsQ5QtgZk1k2DM0N4wuCQHYZYJAwpSoW+3OCjJCIOCJF/oHquBnHAZZAQJIa0NZUmkUuaL&#10;SPLhQqw3B6K0HhCJQAtXsyEME65xhwgtlybckwOhag6izAP8pCzaokhBhhj7GGQSBJkIISZwtQYP&#10;F0tgOlkAB68Sd0fwkROQBUNO1ywo7tUXETYISvoNg9L+w6Gk7xDo2W8I9MBrjz6DIb/3QMgrGwB5&#10;pf2gW68y6F6CgCsthZLeZdB/UD8YNnwwTJw4BqqnTIDaqeOhatJIGDemP2ILsdQGLnKGjIS0FJKK&#10;GcEYOUs2YXQpkDNmpFJGQEbbFdswNrB/DvTv1xUGDkBoDM2HijG9YPKkfgiRgTBl8gCYPJHs+OoF&#10;o0l1bAT++2Hd6e1KAjIEDJnKSM6Qkf1jBGRkMfSS+RPodEbS0kimLBKQTfwjyKK9QMR1AHxXAm42&#10;nSFazoDRGQrY1gayW8sKEGSlbS2LveD2ij+DbFi/PBg9rBeUjyiFQQRkmVGfAVngJy2LngRlbSDz&#10;D1JDVwRO/0EEZH1gwsT+BpDVDoNppFI2ZQgCtQ8MGZIHvXtnYDJhOP5+yQTFioo+MGpUCW1RJFUx&#10;gqac7GiarMxIirGU5GC6zJmM1Cchy50TkknbIpmk6E9hlpAUDCnpEZCBmCQYI9MeCca6d0+iGCsq&#10;TKFj7NtARTHW3qbYtuyZtiiSIR6lCLGyEkNKe+HnMQRmZBcZ+bfd8+JodYwsgyYgIxjLyYrW5+WQ&#10;NsZEvCboM9Ki9DFRfnTsvUYj0ruxHfS2duZ6K2sznamFic4IEfZHkNnYW7faO9m14ht1w9kxD9dW&#10;dwQZl89u5Qs5LWIZv0WhFreoveUtUqWQjr3niz0oxjhC1nuJit+GMS6ZsPiOjLyXYyjISMsiYkwm&#10;F74lExbJ6HuVt/iNWit6rfAUIsoErxWIMYWS+0qm4NJ2RTLYw9dP8dLTS/ZSImEbQKYRvJBJOC/U&#10;Ct4vnhreL2qFx3MfT8HzoEDFz5HBmp+jo3yfRUR4/xQdpn0aEqx+GhSoolMWAxFkvj7S7xUy9ycB&#10;flIKsugwr0dpKWGP4mMCEGScb/19Jd+EhqgeBAcq/xEYKL/vpxV/7eMpuufjLb7rpeLeCfCT3Q7y&#10;k1KQ4X0UZPi9m300gmYvFY+CTC5zuyxtA5mEzzyvkLuf02h4Z6VCFp2ySIZ6kDNkMpE7goxrAJnI&#10;/QjmkETCPSiXcw8olfx9UqnHXryPjr3Hx1CQkT1kYrH7Vg6H2QEyd3fGOvwb/QlkDLbTX4KM5c6s&#10;c2W7THd1c57GZDnXMFkMBJnTRyBrG+qBIEOM0aEeBpDZdoAMwTXI3OaPILMus7SzLkGs0bH35vZW&#10;Bea2H4Z6UJBZGEDWmYLMuANkiLF/DjK6GBpB1uk/BjKE2AeQWVjQPWQEZKQ6ZmlvKfrqq78GWacv&#10;Ov0lyKwQYyT/80Fm+xctiwRkLh0gC/x/IPvXQfY5mH0A2YdK2b8Hsr51fTuRkLH3+HEHyAaSlsWP&#10;QVYcZ1RTM9h41aoa48G54cbpgUKTirJAOtSjJ2KMhICMDPWYUtwGskAEGYaAzDDUQ0hBtrO22ObY&#10;wkEUZIOT2XYjs8T2M0fG28dobB1cbYwcu3T5wonBYzjJvGQUZIMGlTJ8fX1dLRwsmJ06feGGYbm6&#10;2rOGDOnr3heTW5DrkZQZzU3LSeAlpEXyYpLCBD165QjnzJkiOn3+mPjCheOS+fOnyebPr5Jt271c&#10;vnPfauXRo5tUly4dUJ0/v1dz5frhtpZFBNm1Ez7Xb59CkJEK2emAW/fO/BOQGYZ63L17Kf727bO0&#10;QnYTQXb3/vnU27cbM+7943zmzy8eZh1v3JNd2icvly9i5DkxTPNtSYXM0QAyZzeTIqaHZQmLa13q&#10;wbUu4wut+gjEVv0kMrsBCpXDIKXGabCnl9NQX1/GcH9/xoigEGZ5aKjb6LAI9ljE2Lj4WNb4yGj2&#10;pNAIj0pPP9cqjtim2o5pXGPmiCCz7jQdMxMhRkFm6Wg619zFfL4Fy3yBBdcAMm2ccGlFddmyw4eX&#10;rbx6Ze+qezePrL7RfHjt8eOb189YMGRjbLZ2k4vYesvfnYzq/+7UadvfnTpvd5HZ7orL8N09ZnzR&#10;niVLEWT1CLJdaw4eObD60KnDGw6fPLrx6AkEWcOxTccbCchObDGcIWsDWRMB2dl9CLJDFy6d2X/p&#10;bOPuyydP7rq898C2pi31G68uXrmyedrsOdcm19Zenzi18uakmsqbk6dX35pCQDa99u5kBNn4milf&#10;j6mccr984qT7IyZMeEDOkZUOHPxtt169H2b1KHoYn5n/KDIp87uoxLTH4fFpTxIyMp/kFhV+X9i7&#10;9IeBI4f9OKFmwtO5i2c/Xb15+U9b9mx4tufwrmeHTxz6+VDDoeeHTmCOHni+a/eWX9auW/5i8eIZ&#10;L6qnjPx1xLCiX/GNzcuc7PCXmZkhL3O7xfxW1Cvzt4HDer0aNbbfq/KKga8GDC54nZEV/tovUPhG&#10;Knd8I5PZvZXJHN8qZYy3alIlo+2KH0CmVru+UygZ70Rix3duLNv3Tk6W760cbN/zpeL3BX16tyxY&#10;uapl14nTLacIxq40txy/eKV159GjrVPnzm4dXTm+dWzV+NaKmomtk2dNbV24Zqlu9+F9uvNXL+tu&#10;fH1Xd+/hN7q7Dx/qbn/zje7a11/rLty4oT964ZJ+/b5D+gXrN+vnrd+in0uybgttXaxbuU5fNW+h&#10;vqJmmn7gmLG0ZXHs5Mn6xWtWwZa9O2HPsQNwqOEonL50HhF2kaLsIuLp4jVyuxHvOwonT9XD5s1z&#10;oW7mKBg7phDGlPeEqso+MHPGcFi1sgb27F0NJ0/vgUtNJ+DqjQvQdPMKNN+6imnG21fhEn49Mmnx&#10;7BUE2fkLcLjxLBw6fRavFxBkjbDvxCk42HgOjpy/BEcvXYUjmGOXmxFp52HP0WOwfc8eWLNmDcye&#10;VQcTJoyFMWOHQ/nIgQiO3jC0b3foV5AGvfCNcY+UQMiJ1ULXKDVkRaogM0IJmeEKyAiTQVqIFJKD&#10;xJAYIIJ4fyHE+QkgDq+x/qL/H3v/ARVVtu2Pv+e9e04HIznnVFCZSuQczFnBgAISRUUUURQUVMw5&#10;B0CSiIIEyTlnyVEQcxvbnIWqvd5cuwCx2z7h3t/vvTHe/zrGd+wKmwKqOH32Z8y55kLTzalomqk+&#10;OajDlquHcJUMrxvDEMPhkyBTRRyKCmLpKCG6pjzSV5MlQaapOBnpKksimpYiMmJS0XRHR+S8eDly&#10;91mH3P0CkSeAzDsgCHn7b0A+6+F2YDDygngEboHAcUMwWrlhEzwG5wQGIt/A9ch/80a0MTQYhe8B&#10;iB3cjQ4cigAIbyVBtg1AFrrJE4UAtjC48FqxrcFwH5CGK2c7QgFk2/xQOMAMo22kZRG3K4pBthSt&#10;W7sEULYYcOFCVsF2hvuh3QAxnF07VqPQEE+0BY+tB4xtApzgc/AaMjywA68Vwy2Kl2IOkBMWSZCd&#10;2fENZMMVsohtXmgHfN3mtcuQL+Bl9lQMMkWkIj8Rqcn8ihyZKih4IRulhdujtvOu6GaMF+pL8EP9&#10;iavRQKIvoMwTdcasRGWnPVBk2FIUunYRCbKtgT5o62ZfAKUbcnaagqytDSEccrw8bll0mGqBjMzZ&#10;iGNEB5BxyLH3eJgHm2eArOwA7ctno4BAt2GQ+aN9uDJIVgfxhMV1KCzUB0DmSlbGAgGy2/Bwk7DV&#10;gDEfeM9ckK/vInK0PW4nxHuRrViOK2TT0aKFDmKMQeZhmGGULXJAcxfYojmAMjLzAWPwvBMAbslS&#10;McZc4HXwvmUr8T5iALKRlkO35dPJrASsicfZL0b+a5Yh/9VL0Vq/xaMQG8nqVXjvMTxt8Ucgm0Ys&#10;wyExNnMYY7MIl6UziUULHMl9yCwtOARc5BNqGnLfQCaJISZeQ4bH3mOgSclKihQwxlQVhXChTmIM&#10;V8d0KRpCA6qukME2GGJzaUMcPmOIa8wmh3rgCtkIxrT1Ncgpi3jsPZ6yCBj7yhGwvnAhHD59OIzP&#10;HD7zM1fAIDFmKKB9Ygu+r5AZQnh82ntjYzzYg/FeYMR8Z2TMfsdi6b01M2W8NTaivmExdcUVMoH+&#10;axPAGB59D1gih3pMdTR5MQVA5gggs7PlPwd4PZtix3uK9yKzNmU9sTFjPrax5DxytOY/srfmPLS3&#10;4z60sTJ8YCTQu29qRL0HKCPXkFlasG5bGDMGTPh6tzhM7X4OS6vP0ox508qUQe5DZsKjjG4Mbcqn&#10;kvuQGRnptwoElBY+X6+Zw9JuohuokmvIIPW6ugq1ujoKNfo6ytXa2krk2HuyZZGhU8piUUqYTEoR&#10;k6lbyGDoFujra+bp6Kjk6mjjoR7qWXD/OpWqlsEAkDEAZPoU9WQtHRWyZVFPT+2yvr7WJd0xUxbV&#10;tAFkGgAyLQCZpto5yFkNDTxlUfWUqjpuWVQ6DkgjK2TweR9UUlbYL6cgs09eSZZcQ4ZbFiHhCipy&#10;ADIZcmPoH4NscsBEDDKpSWsnSU9aPUlawm+SnKQvPCcGmYwUuQ/ZOAkAmQSesog3hsYgm7QEMPZj&#10;kP36A5D9/LPjfw1vDP0nkP0CIPvlX09ZxCAbN+4f34FsvOR4GmDMAK7l/wSynzHIfv4eZJIAMogq&#10;DgkyKQCZNIAMroNlZQFkcgAyCF7a8x3IlABkEBUVAJmaGGTqgDEcMcj+2RqyH4PMGDCGgyE2kqmA&#10;sLH5E8hGAiD7I8RG8iOIjQTelz8C7I/5oZP+jfzlvx+d/JcBDP0QYzg/AhnOX4EM598FGQ7c/way&#10;9XgNmTgjIAsMFIMs/uDB8cmnwiacClsEIDP9BrKpOpPWLhOQIIshx96L9yJbOgwynOC5fOlD3lYy&#10;iYeWyGxZyJb1dZCX2zKLLr9lsZG863SqgtcyC0UKYOxX6b8pAczIlsU5znPEUxaXzlensCgAsp/x&#10;xnqaqqqy2hxTmraLy0Kd5Z7L9WYvnE2ZMlsMstmzp1IXLJ5FC9ziT582x47BZuuyHB0FrANHw9iZ&#10;mQmc7OxYbkFBIreoPJVfeyNL0N5e+AeQVY8BWT2ArB5A1jgGZM1/BlkfblkEkPXXLei+We7U3V3h&#10;/OC3nsVdvQ1LG5vLXBKvXFgxd4EdOWWRBJnaBE81jcleWjrSvjp6sqv09BX8qHTZNXSmjD+LoxjA&#10;5Stt4BupBBqbqgRZWmpstrJSD7a11QxxcNAKdXTUAZBph8+apblj2gydCAcAmfEwyOQ1J42C7BdZ&#10;DLJxxycoAcjkAGSKADI1ABll4gUFQ4moKUtMo4+f33qxrjolrq+9IP5WV0lCc2NWYmZOdNL2/R5X&#10;rWZTSZBN0pFOG68hkT5ObaIYZEsAZLu8cqLJNWRRZIWMBFnRCMiujIKsfgRkeKjHMMjabwDIGotv&#10;tNQXNN+oyyNBVgAgS0u/1h4FIDsCINt98GDX9t3hPWGQnfv29O7cH9G368De/l0H9/aHH9w7sPPA&#10;/tvh+/cDyvbdDQrfeXd10Jb7K1eve7DM0+fBohUrH85b4v7bwuVujxa7eT5e6bf68botwU9Cdmx/&#10;uufInmenL558Hn8l5nlqztXfc0quvyiozH1RVl/6sry++FV1fcmrmrrSVyXlea/zctPepF6Le3Mx&#10;6vDbo4dC3+7Yvubd5kDXd+s3uL0LCV37/uChne/PRx7/cPHS+Q8xiRc+nIk89jE4JODj4qVTPplZ&#10;GnxisZU+s5gKJMpw66KAj6csilsWjY01v5iYan81NtH5yuVpfNXXVxrU1JQfVFBTHmQY8Qa91q4Z&#10;OhkdM3Qtr3iosL55qLABUtcgTC0sFEYcPSwMCgsVbo0IE+44skd44MxRYUxygqi4ukzU2d8r6rt3&#10;RzTw8IHozuNHotuQgUePRL337xPN/QNEXm0DEZOeRZy7mkqcuSLOueR04szlFOJIdByx78w5YsvO&#10;CMJ/61Zic1gYcfjMaRSbnIQyCrNRXlkhKq+vAXw1oxvtbYCobtR9qxv13O5EvXfaUG9vHaqvz0Up&#10;yWfRHrhoDQpcTq4/iti5Fp07G4HSM2JQeSWArLUKdXQ3o7YuwFhPJ+q82YXa4djc2Q64a0O1La2o&#10;HEBWCCArqGlABXVNqKi2EZUAzkrrb6CypiZU2gooa2tBJXAsaWpExfV1qLCyEuXkFaJrqRko4coV&#10;FBUfi85GnkWnzxxFRw/tRHvCAlE4XKQHr16G1sCFqPdiB+S5yBZ5LLBGK+eaI/c5psh1lglyAawt&#10;nSZAi6fy0UJ7Q7QAMs+WjWZbMdEMQNkUEwNkx6cgK0NtZEJTHwUZl6KMDHWVEFtXGTEAZDQtBRJk&#10;FFVppKMMIFOSQAbq8ohD00f2dnAh7rwCLfcOQCv8gpC7/2bkASDzXLcBeWGQAcC8AWNeQSGQUOS1&#10;aRvy2LgVjluQd9Bm5BsUhNZtDUZB20PQjn0RaN/hvejgkT1o795QtGN7ALmGKjTIgwQZbknEe4xt&#10;AXiNgAwP9iD3I4Nsg/t42iJGGV5DhtsURypk/mucUcC6JWSVbFso4ClsFdq5ww/tAJyFbIWv2QyQ&#10;A5AFAci2bllJrgvDIMNrxaLP7iT3IhsFGdwfaVnEm03jEfnfQLZ0DMgUkJLseKQi9ROypSqgoHkM&#10;dG07rpAByGIBZJdWo1uX16CBy6vQrUteqDvWE1Wc80LRO5aj7euc0eZ1riTIgoO8kf/a5WjhfDtk&#10;bs5AlpZscg0ZHi9v52hGVsfYfCq5hgxPWsQgMwSQWdsJkAsAJyAQV8gAjfCz7tu3AbALiBzGKF47&#10;FxzsAQDzQiEhgD844v3FVvs5kyPv8R5kLsumD0NqNnJznUuuZcM4xHGC4LZFvI5soZMjmrcQrxWz&#10;RfMXwWN46MfiKWgpYMwFMLccMLdixWy0cuU85AkYw+vCyJZDd4wpvPnzdLg9l6yKBfgvh8/PFT6/&#10;5fDZLQWELRrGGN4IGkDmtwitWe1ETlkc27KIB3pglK1wmUmuG3NfMYdY6ToXkIbXlU0jx9472hsT&#10;JsYMgk7XIlTV5Ag5eTHIJgHI8JRFPPp+krSkSEqGxJiIHOKhqSrUGFMd09XXFFLpFCGujPGNWUOA&#10;KXJjaBqLgjE2pEvVGtQxEIOMxtYj9yDDFTIWT/8rT8D+wifDgv+Gsr/wjFmfeUaszxwBYIxH/cTm&#10;Uj/hyhgGGQ7eh4zLN/hgYcN/P226DcbYe7wpNE/AfIcnLJriSYsmtDcYZZDXpsaM13Y23Fe21pxX&#10;5gLaSzOe/ksHa+6LaQCyWdNMn8+abvF8xlSzZ4C0p/ZWhk9tLVhPbK3Yj63MGY9srbiPHOyNHsK5&#10;D62t2A+MeHr3BTy9e8Zc/btcjs4dU2MqWSHj8/RuGdLV+zls7T4zI+pNQF+PrQ2vB75Pt4UpnRzq&#10;YWXK7LCyNGyzMGe3WpsbtlhZsZvNTRhNpqb0RisrwwZjPq2eydSpZTJ0agwZOtVMmjY51INK1QKQ&#10;6ZbS6TpkhQzuFxroqRXANdXoUA9tbRUAmfp1XV3lDApFc3Soh66u2lUdHTVyY2jdkQqZnkqctp4a&#10;WSFTVpWNAnxFqqipnFNTUzmrrKF8Bj7fU0pKSieUlBRGQaaoLH9QTkluP8BrdKjHN5AphAHGxCBT&#10;/h5kkmNANh5ANh5ANkFikh/A7Ps1ZFLiNWTfQDZp6S9jQDZhZA3ZP2lZBIiNggww9hcg+xdDPQBk&#10;//gjyMYDyP72r0E2GUAmMQIySQAZBGNsLMjUAWSagDEcEmQKADKIouIPQAb5X5B9l7/896OT/zKA&#10;oR9iDOdHGBvJ/whka8WB+/8EZN4kyA4Cxgri48eXJZ+agFEWtT9o4v6VsyGmE8PWTp0UtmzqpH2b&#10;F01OPxomEQMJW2clsYrch4wqtd7DmASZN15DtmHmMMhwhcwIQEaX91tEVYgImKK4eqW9kr29IQmy&#10;X6WkVLS1lcgpi0uHx94zBUwSZHijvZ8hKtoqZIVsBGT20y0Npk41p/LNWDQmT58uITeeIas8jqUM&#10;cXDgs4+cDCNBhpOZm8AvLr4qaGrKNe4gQVYyCrLu/xBk4qEe34OsubmMBNm9ex0ud+53rigqTXN1&#10;cnIkN4ZWAZBpaE/20qHI+eoZyK7Spyn40Vmya5hsGX8OTzGADyAzMlEJNLUAkFkDyGzUg+3tNUOm&#10;TNEKnTpVZ/uMGdrhcwBkMzDIpg6DjCmzXxFAJoFBJvvXIJMykLigzpONWuhtH302bsfFpsY0EmQ9&#10;7UUJ1ZWpiVevnU7auG3JVZ6jZrKigcQ1CYpM2s8ak9L/rjwuQ5unkrVguU32rr2rc+Ji9+VlX//v&#10;gCy/sRODrAGDLH+0QpaWntoegytkJ052Rhw40LV11/YeQEdPyM7w3tCdO/oAaP1heyIgewZ27N93&#10;e+eBA7e37T9wFwBxd92Wrfc91wY8cPH2e+AEIHN29fjN1XvNo1X+gY8Dg0Meh+/d/eTw6eNPz0Wf&#10;fRZ/Jfb5tYxLz3Pyr/1eUJ71orwm/0XVjdKXtQ0lr+obyiHVr6pril9Xlue+KclPf5ORGvM2LvrQ&#10;2xPHtr3bu3vTuwMHt747e27/+8tJF99fz079kF10/UNWXvqHlIykj6fOHvq4dp3HJ8dppp/YHI3P&#10;LIYcoEz+MwdwxufhjaHFQz3MzSlfLC3pXy0tGV9NTPW/MlkagxR95UF1Pa1BvoXZoLe//9Cx85FD&#10;ienZQ9fLq4dyaxqHcqtqhVfy8oThh/YLA0KChVt2bCdBdvDccWF8apKorKFa1HOnX9R//67o9m8P&#10;RXefPBbdf/ZMdP/330V3nz8nbj19TtT29BMpRWWAsmwi8lomEZWaRVxIySDOAcxwK+PR6BgidO8+&#10;Yl1ICLEBsuvQAXJD6NTc6yi7uAAVV1eQFazmzk7U1d+HBh7cRvee3EEPnt1Gj37rRffvtaPammx0&#10;8vh2tHG9eD3SVkDAsaPb0NXkSFRanoWaWqpQe1cLBDAGqOu62QMw60ItALIGAFlNSwsqbWhEBQCy&#10;PEh+fRMqrgOIAc5K63GFrAEVNdeRKW5tQGXtN1BlaxOqAMSVwzkV1Q0ov7IaZRQVo7ScbJSelY5S&#10;UhJQ/MVT6MLJPehIxCa0PXAl2uizCK11m4NWL5+B/BbbIV9nW+SzyAZ5zrdE7nMtxKP0SZgJ0EIH&#10;Lppjw0IzLWhoqikV2Qv0ybZFE/o3kGGM0TXlEENbAdEBY1QNeaSnKgMok0Z6GGSKEkhPRRYxKLrI&#10;ytIGzXd2Qy4+G9Dy1ZuR27pgtBIg5hEQCCALgmxGXhu2IM+NIcgzaBvy3LwducF9EmVBW9CqzcEo&#10;YNs2FLwrHIXv2432Asj2H4pAEbuC0batawBiXiTItuKhHeTgjmGQDbcsiteWibMdD/kI9hyzMfTw&#10;GjL/pXBR70RWyTC4QrZ6orDtvoCxVSTMtgKkcHUMYy1oI/6cV5LIwnuM4dH4GGAjIMOti+QasuGh&#10;HvicfQD1iG3eADLP70BG1VVACjLjkOLkvyNLPVm0YRYVXQ21QS3nVqC+WG/UDyAbAJDdTvJDA4le&#10;qCfOC1We90YXd61AYQGLUXCAGwmyoA0eyG/VEjR3thUyNjZApmZ0ZD/FBE2faYVsHUwR14iOmFwD&#10;xDdjk22LJMj4ADJ7I7TcbS5aD+8bBtnuPQEA3fVo1841JER3wmMYZBhheOQ9roxthPfN22se4Gk6&#10;OdZ+6VIA1ZIpZKsiXj+2YjluXZyBFjtPJde04WrZYjg6A7wWAcDmL7QjUbbAyQE5wdfhqthyQJgb&#10;QAvHHVfGPBcgH3I9GN7QeSHy8piDVrrhiYozkSdgDVfHAtfjwSzuKDBgBVoH7ymuhmGIrRoG2ZrV&#10;8DcPIPvRUA9XQJkbHDHGPNzmEe4AMjzYw2mhI7kxtK0Nn+DzDAgDfXVCRVUGQCZBriHDUxYnSk4U&#10;TZKC2zJS5L5kcHEuwkM8NHXUybVjJMj0hkHG0BcCpIYEJoYkyJhcGtmuqEvVxBkDMt2vhgLmcMui&#10;/le+kSEJMrwpNIdP+8Li0MmNoekMyicAHbk5NF5DZiiAGFE/8ozo5Nh7Uwvee4cpZu/5fDoJMi6P&#10;/s7CgkOCDE9YxEM9TE3or63NOOTYeztr7iu8fgxXyTDI8BoyBzvB8xkOxs9nTDN/5mjNfYqnLNpZ&#10;s59YmTAeWxqLh3rglsVZM60fWpowH/BZuvd5XJ17fI7uXY6h1h0jgf5tAY8ywGSokyDDY+8xyGZN&#10;MetZumhqz5wZVt025oaduDpmKqB2wGu02VgYttrb8FusLNnNPK5uE4ej02hpxm7gA8g4TL1aDlO/&#10;hm9oUM1m6VWymFpkyyIGmb6+xvDYe+VCPRJkGnmammKQAb5GQaanrZqmoaGUqqWlmEzRVb8KQCMr&#10;ZNq6qpe0tJRGpyyqAsgUlKWjlFQVIhVVhlsWlRXPKCorAMgUfgAymf2Asn1Kanioh6K4ZVF5BGRy&#10;ADK5EPk/gowc6iElBpkEgExi/OpfJSb4TZCc5DtBcrL3BJnJALIJHuMmT3T/RWIcgGzi6MbQoyAb&#10;DyDDY+//Kch+/gPI8JTF/xxkkP8QZD//GWSS30CmIiWljKMqLa2EO8XUZWUBZHKjINMBjOH8K5Bp&#10;/TdbFv8zkFH/F2Q/gtjYwDlkm+JYkDU1Nf2jqenfq5C5hrn+ggOPi6csDscbgwwirpDFj29raxvf&#10;1dU1Aae6unpidXUGmdzchEkJCccnJSefn1xWli5BJj1dIjHxjOTVq5FSOHFxJ6XPnz8kkwiJPr5b&#10;9syZMLnLl4/J48TEnFI4dyRCMSpqv1JU1EklH5+FysuWzVNxc56junmzv1pgSKD60bNHNUIO7tJ0&#10;8XTRnOvsrO28Aq8hW6hz6OQhvYSoM5SoM0cpkaf3GZw9vpu6b18oLSxsC339pvWMNevXsBznObJ0&#10;qersZW7zOJGRe7np6ZHc1NTT/LSsSEFZ2RXjhoZMk5aWfNO2tiLz9vZiCwCVZW9vlfWt3moAWQ2A&#10;rBZAdsPhzoO2KQ8edE0dGGiZ3j8Csls35vT1NZAti739uGWxwamzs9q5s7NycVdX1dLW1jKXnr76&#10;Fa9e3XEtLEx2d3ef46GvL+OppjEOQDYJQDZpFY0h4Uc3lFrD5sj4C4yVA0zNVTeYmKkECozlg6yt&#10;VTfb2KsHOzpqh0yZrhs6dboeCbIZs7R3zJilF+FIgkxlL4UpByCTODhJcdKhn+UnHflFftKxXxQm&#10;HP+H0riTvyhPPD1ebfLZiWrjz8kajL9AN1GOWh24MDol7czF1qaCuN72anJj6LKK6MTohK1Jzmsc&#10;rlIt1JLl6ROvSVMl08Zr/pz+i+bfM9R5ClkL3Gyzww+uyYnCFbLUs/mFWTGFJcUXi8qKY4tLS+IA&#10;ZHFl5eWXyysrrlTWVFypqqtKrq6rTa9trM2qa27IaWitz2tsbcy70VBf0FxHgiy/Jbcwo+1a+pX2&#10;yMsxHYdPHencdTCia9vu7T1bdm3t2bZrZ+/OnTv7du3Z1Y8TsSd8YNeBXbcjDkZA9t0N37fr7vot&#10;W+57rln7YDmAbMlK74dLPDx+8/D1eeQfFPg4LDz08dGje55ERZ14mpR44VlGRsLz/Oyk58UFqb9X&#10;VuS8qKrMe9FYX/ryRmP5q+YbNZDqV031Fa/rq4veVJVnvinMTnqbmnwOULb33ZmTYe/On9v9LiEx&#10;5n1Gdu777JLKDznlVR9ySss/ZBcUfryUdOVj2M4dn5xcnT4ZWrA+0+jynxk0GRJlPEMAGV/ri5FA&#10;74ulBQtQxvhqZsH8am7F+SowNxjUZ6kP6tJVB80dTAa9/P2GjpyLHIpNyRpKKageSi2uGUotKROe&#10;v3ZNGLxvj9Bva7Bw3fZQIQBVeOTsKWFi2lURiFfUew9A9mBAdO/pQ9Fvz5+KHj1/Jvr99VvR81dv&#10;iXtPnxH9Tx4RNR3tRGJ2DhGZco2ITrtORKcDyq5lEKeTkokjF+OI8OMniU27IoiAsDBiy959aP/Z&#10;syjyylV0NTsXkFOCSuoaUGNnN+q5cw8w9hw9fvkGPXz6Aj198Qn99vQN6urrR+nZ6WhT6HrkARfE&#10;q/xd0IEj21DS1UiUk3cNVdeUoFZAFF4z1tLTjtpvdqHW3i7U1N2BbnR1oLp2XCFrRIU1taiguoZs&#10;XcQgK6oVp6S+GcDWgorhOHK7tLGVTNlw8mpuoLzqRpRbWYeySitRRmEpupZbiC6lXkdR8Qno6JED&#10;aOeWdSh0zVK0FS5u17lMQ6ucHdCapVMBZ47Ia4Et8oS4zrFEy2aYoUWOAjTHmo1mmNPRFGMqsubp&#10;ITOWJjLCIKOpIa6Biniaoo4ComnJk4M8KOoySFdVClGUIYqSSF9JCukDyGi6WsjCwhLNWbQULfb0&#10;B5BtQu7rtiD3tbhCBsEYG8kGXC3DCUK+Gzchnw0bIYHIb1MQWr8tFG3asQPtAJDt2r8L7dyzDYVu&#10;DwAceKD1uKoVuBxt3uACASwFuaPQzRhg3iTKtoX4oO2hvmS2AS5CARdbNnuQFTJcHcMYE4MMty7i&#10;4R4rSNBtD10F58PXhPrAfQw4QPeGZWjDengfAWS7tvmS7YinxrQs4oEeGGa4ZRE/fuxAENm2iCct&#10;7g0XV+k2rXdH3m7z0Sx4nxl68khFdjySn/wTMoT30nOqAYrbaoNunBOPve9P9EO3r+AKmS+6negz&#10;DDJfFLt7JdoZ6IK2rAeIAsgC13shT8/FaNp0S8Q3oiEjMyayn26BpsyyQeZ2RmSFjFxDZmaIjEwN&#10;kaERE7EFDGQNWFvuOg8FbvRCu3YBxHb4o7278SCT9QBRwNj2VRA/cp+xkJBVKAjgu9pvCQmvJQAs&#10;cs0YoAxXx8iWxRUzkcvyWWjZ8jloKcBsqcus4cxEyyAukMVLpgLQcFVs2vDXAORcpwPEZiIvL7y3&#10;2UJyvZovhpXfotEx+zje3vOQv58TCli7BAXCZxeIW07x57dmCTzujNauciKfX7ca38YbROMJjHOQ&#10;J2DOAzDntXI24e0xl/BcOYdY6TabcId44I2i3QFkS6cRCxc5EjMAZGa4XdHQgNA30CbUNZQJeSU5&#10;QkpWWjRZWkIkAZGSkxJJy0uLVDWVRZp66iItioZQQ1dNqK6jCkdVoS5VS6hP0xEyeVShwMxwyMiC&#10;M8QzZQ3R2QZDVKb+EIWuO6RjoAUYA5BRcMsi3hAaryOjfKXhsA2+0Nn6XxhccWhMvc/6TO3PVCae&#10;siietMgEjAnMmB8NTWgfOcbUDxwAGd+Y855vxH4vMIGjgPUOD/YwAowxmFpvTfDIe2Ma3ovstbEx&#10;/TWfR3llYcJ8ZWHOfGlvx39pakJ7YWvD/h1PWLS1FTyfYsd/ZgkYMzdj4jyxtmI/trbiPHKw5T9y&#10;AJDZ2nAeAvIeGLJ17nNYOvc4htp3AXt3jI0MbtPpygNMptotExNqv5EAg0z/5syZALKlM3pmzDDt&#10;NjLS7eTzdcX7kDFU2yzMGa1W5uwWAd+gmcvRaeIwdcg1ZHSaGlkh43MMAGT61Ww2pZLLolQIONRy&#10;Q4Z+KV1fp4RG1S4y0NMSj73XUc3T0FDM1RhuWdTVBZBR1DJUNZXSVDUUU9U0FZPVtZSvKqspXFFS&#10;lb0sryR7SVVdBUCmHqemqRyjoKxwUVZJNkpWSTpSVlHqnKKa/FkZeakzkjKTT0lKTz4hKSd5HD73&#10;I1KyUoclZKQOyijI7FdQUwGQKe2WB5DJKsrvhGM43A+DbFNQVQCQyZMgk5SVJkE2UVJyw0SpyQET&#10;pXDLosTa8dISqydISADIJAFkkgAyXCGTIod6jLYs/pOhHqMtiz9aQ/bzOMeffx7/47H3GGR4Ddnf&#10;/24CIUEG4UN4//hjhewf41gSEhJMFRUAmbwYZD8ByCCjIIPbuoAwHQgJssmTAWSTf9ZQkPhFXRFA&#10;pgQYw1GR+hVA9iuA7FcSZFTZcQr0MRWyEZDpYZANryGjAsgYgDEclvpkCRwtLcnJOgCxkVAAYjjS&#10;0n/7S5Bx/02QLQKI4fwJZJARgMHv/MdgeI3m/1kgg/wZZE3/OD+MMnj+X4IMB1fGvgPZcIUMg+zJ&#10;kyejIOvt7Z3Y21tNpr6+fhIOfL/Jd++2Sozk/v37kgAYKZzffuuRvnmzSQanv79FdmCgTe727dvy&#10;OHfvdin09NxQBOQpFRYWKhUXZynn5qaqpKcnqRYVZapdy76mnleWp3G9okDzesF1zbSSXG0c+D11&#10;bt/uITeGxnl8t9PgXn8L9f6tbtrAQA+9vbedUd9Sz0rNusIKi9jKDgjy4hw/vo2bnHycBNnVq2cF&#10;169fMM7LSzSpqUk3bWoSg6y9vcSyt7PKGn6370E2vIZsYOCGGGR4yuKtljl9AxhkjQCyOnINWWd3&#10;tXNfX93idgDZzZt1Li0tJSt6+hpcn73od6+tzfYIDfP1nLvA3ItiIEmCjMGW9mNxpdZw+PIAMsUA&#10;I1MxyCws1IKsbTXEIJuqHTJ9ulYoZDtgLHzOPN0ds+boRzhOB5BZYpCNtCxOOPSz7IQjP8tPIEH2&#10;izIG2TgA2cSz49V+OSdPm3jBcgYjKnzf6ujcooSLHa2lcT3t5fEtN3ISsnJPJR464Z3k4GJyVV2g&#10;kCxtIAaZBEUifRJlYgY8Ngqy6FgAWRoGWXRhccHFouJ8AFlhXGl5MYCsGEBWmlhZUZJUVV0GIKtM&#10;r22oyaxrqstpaMJTFjHIGgqa6+sBZFX5LQVFGW2pmVfbY5NiO06cP9G559j+LkBZD8CrZ+/+vb2Q&#10;vj0HdvfvORjRv/tgBAkyMgd33d22eweALPi+1+o1D5Z7eT9Y7L6SBJnPurWPQraFPD54aN/jCxeO&#10;P7mUcP5pekrss/zsK8+Li9KeVxRn/F5ZmfOiprrgxY3G0pdNjdWvWppqX7U21bxqb6x63VJf9qa2&#10;KudNWUnq27zrsW+vJJ54lxB7+N3lyyffXc+89r6wvPJ9eU3jh/K6hg9lNTUfCkvLPianZXw8cPzo&#10;J481np/Mp5p+1geQ0Wiyn5kMBUCZ4hcuR/2LicAAQMb+YmnF/mplzftq42D81dKON8gzNRik8XUG&#10;7WZaD65a7z905OyFoeiktKGEjIKhK7nFQ5dy84WnLiUIg/fuFq4GkAWGbReG79stPHj6hPBi0iVR&#10;aW2FqKO/mwTZoxdPRM9evYS8Er189x5Q9o548uoN8fDNK6Lz/j0it7qGuJiaToIs5noOHDOJ8ylp&#10;xImERGLv2fPEtgOHiKAdO0iQ7Tp+Ap2IiUWx19JQSk4eyi2vRM09N9Hdx8/Qk1dv0e/vPqIXbz+g&#10;x7/jvEMPnjxD9S0NaN+RCOSKBwwEuKI9B0NQbMJplJ6ZhCqqilBLWyOArEUMsr4u1HazG14To6wL&#10;NXR0oMqmJoBYHSoEkBVWY5jVo7wqCJ64WINbFJtRUR2cg1GGQTacsSDLr8GtjhhxGHd4MEg9yiwu&#10;QynXM1FsTBQ6cSAc7d3sjcIAHRtXzkH+LtNRAFw8rwWc+QLOfCAjIHP6VyDTV/5LkOkNgwxHT1ka&#10;GWirI1MTUzRzvhNy9liNXPw2AsiCkRuAzANAJsZYMGAsWNy6uGEz8g6EAMowyFYFBiH/LVtQUHg4&#10;2hIRgbZH7EDbd21DW7cHoaDNq5D/uuVkFWTjehcUBMEg27LRDYVs8kShADKMr+0Aqu2AJzHIfFAo&#10;oAxDLXiT+5h1ZMsAZLhtcQncXw7PefwYZOu/gWwnBtkuf3HL4rld30AGRwwyXCE7un8jOfgDty3u&#10;2+GLwuH7b16/Enm7z0ezpxghJoBMGYNs0k+IpSGHXO11UfQma9RwZinqjhaDbCAJV8l80cAPQbYS&#10;bQGQrVvrDqhZgBymmJIgMzZnI8eZVhBrZGYrQFxjBlkVE5iyAWTsYZDRkbW9MWBpDloX4E6Ort8Z&#10;DtmBWxX9IWvhMQwxXxQc7IPWr3cFJDkBnOaI4QV/QyTGlk0n147hoR4rV+IK1zzk6r4Aua6EwO8p&#10;DjzmNpdsR8StiRhm+Hzc8ujlCQGIYWyNIEw8QMQJrVnjPIoyHHx7PUYzfF4b4XMjQYbX/5EAcxoG&#10;mTMAbTEJMz881AO/vvssyGzA2VzCx3Me4QUoW+k+m0QZxhj8/ISzsyMxd54t4TjVnDA2ZRIsNgVA&#10;pkWoYZApyhEy8jIiSRlJsjqGQQYX3CJtiqZI10BLBLAaBpmKUFNPDDIDuq6QzacJTay5Q6a2vCEM&#10;M7ohHuhBGdKlag/pAMYwyvRoOoP6TN2vFNZw4Dac88WAoftFn6n5BaD2hcHW/0xnUQBklE9Upt4n&#10;wNonQxP6RxagjG0sBhkLryETsN/zAWPGZtz3gO93HB79nZEx3spEDUDGfGNmxnwjEBi8NjLSf20s&#10;MHhlYkR9ZW7GAJAJXpqZ0l9YWDB/t7E2BJCJh3qQExbNDZ/a2XGf2NoaPba1AYxZ8x+RGDNjPTQx&#10;pjwwNqLd5/N075kYG9y1wlMWLdi3LSxYA+bmdAAZTQwyY+pN3K44c4ZZj5UVs5vD0QaQ6XQwmaod&#10;DIZKm5GA0mokoJEg43H1mziGwyCjqtVTqZq1TIZmjSGbUs0FkLFY2hWGTL1ynqFBKY9LL+FzaEUA&#10;z0JDhkEBjaYzvDG0KgkyLR3l65o6yhka2iMgU07W1FEhQaasJn9ZVUPpkro6HnuvHqehqRajpqZ6&#10;UUldKUp+BGQq8melAGQTJSecmiA9YRRkEt+BTIkEmaKaYoSiquJOCFkhg2yTU1IIAaRtkZb/McjG&#10;Y5BJDINMehhkkpO9xklN9hg3GYMMtyziCtnYNWT/wVCP/2Mg+wdr/HgJJmCMLikpSYP7f6qQkSD7&#10;2/cgk/8ByHSlpJRxAE9K+iTIZAFkcvI4fwSZvtJEaZz/BGQ48JpikMkDyCD/XZDh/HdB9of8EWB/&#10;zA+d9G/kL//96OS/DCDphxjD+RHCxsbKyurvVmFWJMpGMgKykSQnJ/+EA8/9CWRwn6yOjYJsOCMg&#10;c3FxGY9RVlBQ8AeQidPf3z8JB3AFILsLGLsr8fr1XYn7bzDIHgDIHgDIfpN+9OimDM5YkD19CiB7&#10;dlfh3vN7ivfv9yrB6ynV1tYqA7ZU8ivSVauqMtVKSrJJkBUAyCrqKzRLqku0S6qrAWT5OpUNRXq9&#10;vY0kyO72iUGGx94PPOihP335gPHs1TMWzusPz8iNoXF1LDn5jLhClhYpSE29YJyWFmWSn59kWlWV&#10;Zl5fn2XR3Fxg2dpaZt3ZWW7T1VVh29dda9/fX+dw61bTlFu3GqYCtkiQ3SZBdmN0HzIMsm4AWXd3&#10;nXNnZ83i3v4GEmRtbVUrWtorXHt769wBbB7PX970zM+/5LVoqa0vh6+6isbAIJNYwzHCFTIMMqUN&#10;ZtbqgTZ2WkG2tlqb7R21gqdO1w6ZOVMrdOZMje2z5miHz1tA2TFnnl7E1JlaADIlAJkUgGzCwUny&#10;GGQ/H/lZ9hcA2bjj4wBkkNPjVCaeHaf20zlVQ6kL81baRZ2NDY+uqk+72NVRFtfeWhR/oz4j4UrK&#10;/sTg8EVJJrOpVxXZ0gAyiWuSADJJmmS6JHVShpaR8ijIYuMi8rLTTgPIogpLCmKGQRYPILs0DLIr&#10;wyBLBZBljAFZXmNrXd6Nxvr8P4EsDkB2Kvpk59HTh7oOnjjYc/DEgZ4jJ4/0Hj12pO/wicP9h04c&#10;7D94ZO/AgWP7b+8/uu/2/sP77+7av/tu8LaQ+34BAQ/c/XweOLu5P3Tx9PzNP3DDox37dzw+E3ny&#10;8ZWUuCfpaZeeFuYkPystznheVZr5vLoq9/eaqtwXN+pKXzQ1lb1saap+1dZc86qzpfZVZ1vN646W&#10;yjdtTWVvmmry3laUXnublxX7LjPl7LvsrLh3RSV572sbm9/Xtfd8qIXUNLd/KKuq+ZhTWPjx/MXo&#10;T5tCN3+atmjqZzpeR8ZS+czlan3mGKp+4bBVv/B5el/g/5y/WFlxv9rZm3ydMt3yq8M0s0FLW8NB&#10;QzPq4Iz5UwfXbgocOn4heijmSsZQbFrOUPz13KHo9OvCIxejhcG7I8jq2OYdYcKdB/cJD5w8Jrxw&#10;KVaUV1YkAuCIBn67K3r25nfR64/vRa/evxe9+fAJUPaReP7uPfHo3Rvi7osXRH1PL5GYnUvEXs8m&#10;LuH9ybJyiYvpgLLka8SxmDhiz+kzxLb9B4htBw+hHUePogNnz6ELl5NQImAmq6QMddy6g569fY9e&#10;ffyCXkPefPqKXr4TokfP36Hfnv2O+u70obikaLRqnSvy3+iBdu3fgs5HH0VXUxNQaXkBagKw3egQ&#10;gwwQiTpv3URtfb2o9WYvoKwb1ba1AawAUzV45H0tQKwWZZfXoKzSKpRTAUADlBVUNwC0GsXowjiD&#10;4IoZTmF9CyqCYKyVNbagckBa+Y1WVFIHUCstQ2lpV1HsuSPoWHgA2gHY2OKzEK13nSUGGVxQj4DM&#10;ba4VcplpjpwACt9AZoCsuXrIlAkgw0M9qAAyCoAMj7sHkNFHQKY2AjKAGMYYRFcJ7msoIz6fh6bO&#10;no8WuPqgpb4bkJv/ZuS6Jgit9A9CngHByHP9FrJlEa8j89m4BflCvAI2It/ATWht8FYUuD0MBe+K&#10;QCG796CQndvR5tBNaH3QGrTG3x2t8l1MXnSvX+sMF+lLSZRtWr8CBQeuRCGb8Zj67ytkGGO4SoYf&#10;w4M/NgeJh3tgkK1dvRitgYv5dWuXAb7c0bat4q/D52O84XWCfwTZ3p1r0YlDm1EkAIxsWYw/TK4h&#10;w/ePH9xEjsXHGNu/ay2AbBU5WCR4gwfyBazMmWqMWPqKJMhkJ/6EaCpSaLGFBjoTYIZqTjihrsgV&#10;5Mj7W5f90K1EANklb9Q9ArIId7RjwzIUDJAK3uBNgmz5innI1t4IcfkGyMicheynmSP76ZbIxJqH&#10;DAFfeKgH34SF8GbQhkYMxOLTkCVgDe9DtmbtchSydRUgbB2gbA2K2OmPdkcEkC2KwfA++fu7AJgW&#10;kvAiq2IQct0YZPly8doxD495yNtrIfLwXEhizN1jIVrpuQh5eDkhTx9n5L5yPjk5cWRgBz4XT2fE&#10;6Fq7Ft57OI7NCMowwvxWLSSPeE3YRvgbDloPwdsWwOeGMbbGdxFZEcPBGNvgvxStg+NqvKbMez6J&#10;Ml/PeXB7AbEK4uUxj/Bwn0NizNV1FrF06VRiwXwbYsZMC8Lalk/wBFSCztQl9CiahKqaIiGrIEPI&#10;KcqJMMomS08WwYW4SIuiJTJg6ov0GXoAMw2hmpayUE1bWahFURdSqNpCKosi5JmwhOZ2RkMWDkZD&#10;xjbcISaHLgaZgRhkGGNUpv5whYw2Nl/ohgZfqCzNLywe9QuLS/vMYOl/BuSRIOOYMT6ZWBp+ZOD1&#10;Yya0jzxjlhhkfBZgjEdWyLg8hnhjaCPaW5ahPgkyE1P6GyMjg9cmpuzXVpbsVzY2HLJChkffm5sz&#10;XwCgfre0YDy3teE+h/9mPxuujj21tmA9sbZiPra0ZD6ytGQ9srPlPMSxtmI9ANzdF/Ap96zNDe9a&#10;WxmSY+8dHAQDdrbcW6amtH5In5WV4c3Zs8x75s+26bG24nQbGVE7TU2oHTyedgeXq93G4Wi1cgz1&#10;WkwFtGYTE0aTkUC/kW9IaeAZUoZbFnVr+Dz9ah6PRrYsMvAaMrpuKYtOKWHS9Ip4ADJzM97wUA/V&#10;XG0dlRxtXZUsLS0xyPQMNNP0DDRSdfW1kvWpWld1KGpXNLRVL6trKZEVMjV1xTiAd4yahupFVQ3l&#10;KAVV2Uh5FVmyQiavLH9GUkHylLSC9AlA1nF5Ffkj8NhhyEEFVaX9gK59CipKu5U1lCOUNVV3wuPh&#10;8PcRJiUnQ05ZBNBtAYwFT5aW3AQBkE3eMB5ABhgbblkUryETV8gmi0E2eaRlcQRkE5cDxJZCvhvq&#10;8dMEANmvALJf/0OQkfuQ/V28D9lfgAzCgZAgA5ix/vGP8UzAGB1Xx/5TkGlJSqppS0qqaitJquqq&#10;AMggFFUAmZqMIlUdQKYJIIMwteTl2AoKsjj/CmRcDDIdwNhwKJTvQYYDgASQyf8PQcYFiH2LldX3&#10;rYrwu/8vyMQgG0nY33FlbCzIurqGQZYMIIOQGPvDGrI/ggweI1sWMchw8DoygNKErmf/GmQ44grZ&#10;N5DdvHlT5iYJsv5vFTIMsrsAsnsYZPeVcGpbAWT1ZSoVFfkkyGpqStTL6vI0MMZGQXZDDLKiohy9&#10;9vZqCkZZX1/zKMh6etroAw8GGHce3mHh/Pasj33vUQ+nuaOUW1WVzi0qukKuISssvEJWyEiQlf0r&#10;kDWMgky8hqyRXEOGWxa/A9nNOue2zkoSZN3d1WTLYk9Pgyu8JgmyBw/aPZ8+7fKqbcj03bhpxSoj&#10;E3USZHwTGX8LK9UASzvNDda2moFWNhpBtvZamx2nagVPnwkgm6sRCtk+Z57mD0AmsV8RQCZBVsj+&#10;DLLxALLxADK6meqFtZuXRSWlnoi+cSNXDLKWgvja2uSEqNjtias2TktiOOheVeTKJUvTpa9JUKXT&#10;JKiS6ZP0J2XomqpkLfCwzY4AkCVcisjLuY5Bdh5AFl9UVnSpuKIwsbSiJLGsqjgZQHa1sqbkWlVd&#10;WToJssaa7LrmulwAWX5jCx57X5fTXD/cslhQlN6WBiCLB5CdBZAdP3O06/iZQz04J08d6T0GIDt+&#10;8nD/cQDZ4RP7Bg4d33/70IkDtw8e2393/8Hdd7ft2nZ/XVDAAy8A2Qovr4cefqt+27R1y6ODR/c/&#10;vhhz4XFGetKTvNyUp2Ul15/Vlmc/r6vOe15Tk/97Y03+i+YbpS+aAWTNN8pftQHKugBkXQCyrraq&#10;N12tgLLmkreN1Zlviwsuv8vPiX9XAMeq6qL3DS3t7290939o7On7UN/V/aGyofFjQWnZx4uXEj5t&#10;2xP+ycnT+bOxDeuzhQP385QZpp9t7ARfjE0YXwQCKoCM/cXGxujrlKkWX6fNsPo6ZZr5oLWtYNDI&#10;kjU4b/HcwaDwrUPnYhOGEjNyhxIzC4biMrKHLqRcEx6KvCDcsnu3cGNYmDAUYBZx9JDwwOnjJMiy&#10;i/NFDR3Nov4Hd0RPX78Qvf3ySfTmE+TjF4DZJxJkD1+/Ih68wlWyB8T18iriakExkVxURlzOKyIS&#10;svKIi2nXiTOJV4gjUReJncePE7uOH0cRx0+QIDufCCDLyETZALLu2/fQi/ef0GuA2OuPOICyj2KQ&#10;PQSQ3X10H+WWZKNN2wLQ+mC4qN0fgs5EHUVXAGTF5fmoobkeNXbgcfcdALJe1DXQByjrQ+39fail&#10;9yZq7OpG1S1t5BAPXCEbAVlmSSXKKqsmK2VkxQySD8E4w0gbwVlRfSsqBpCJ2xqbUGlDMwmzUrid&#10;V1qO0jNSUUL0SXQiIghA5oq2wsUrBtk6uJBevWQK8l5kh7wg7vOskcssMcjm2hii6cMgs+LqAsg0&#10;hkEmHujxR5DB/7EiveEKmZ6SJKIAxjDIdNUUEdcQ42AmmrtsJVrsvW4YZBuRu/9G5AEg8wjYCijb&#10;CijbCijbinwwzDZsRms2h6CN28NR8M4ItAVARiZsK9qwaR3y9XNHnl7O5OAHb4DAWrhgxxfhuGqC&#10;L9g3bXBDWzfhMfWeKHSrGGA4IVu9yKoZfmwLHkG/0Q2QtZxsWcQYW+3rhPxXL4GLfTza3geFbVtF&#10;novhhkG2AYMsYBhkoT7kOrJjAK8Lp8NRwsgasmGQHT0QRLYq4iravp1r0N5wX7JlEVfIfNxHQCYe&#10;6iE78WdEUZRAcwXK6OgqE1R5dAHqjFwOIPMBkK0CkPkMg8wbVY0B2eZ17vB6XgBKD+SyfC6C/90h&#10;Dk8f4EVHVg7GyBZQZmzFRWwBDVBGI0HGN2aR1TEmz2AUZKvXupAg271rPWAMD/QIQLvgGAI/74b1&#10;ruT+YriihVsMx4JM3HI4i1z3RX4WgDYPjwVohRucD8eVXouQl7cT8gE4ewLUVgLKPEfXhwGk/Jag&#10;AFzlggRgXAGq/QFnOBhguGKGK2NkGyPcX+3nRFbFyM8Zb1uAW03hsdWAcrJCBrdHKmgYahjrq7wA&#10;ZF7zyONqn4UAsoWE10oxyDyGq2OLFtkTs2dZEFOmmhIWVlyCwwOQMTDINAhlVQVcHQOUyQLEZMlW&#10;RSV1JYCYvgjgJDJgUESaumpCFQ1FEmTitWMUIZNDFRpbcIW2jqZDNo4mQ8bW3CE4f4jK0h8CxOEM&#10;As4GaWyD0ZbFb6F9YXCoX5hcgy+GfDqAjE5WyPTp2iTITKwMP5la8T4yBPofeSb0jwIT9geOEfUD&#10;TyAGGU/AfM821CU3hmYZGrw1s2C+tbDkkRUyW1vBa1tb/mseT/eVnR3vlZ0t76WNNeelg73gBUDo&#10;d4wxPGlx2lTTZ4AnEmR47L2lGeOxmTH9kbkZ/RGcDyDjPgTQkVMWjfjUezbW3LvW1oZ3TE1otwF5&#10;A2Zm9FtcQ+1+AVenz8KCeXPBAoced7f5Pc5ODt1Tpxh1CvgGHSymeoeBgUIbnabSasjWbQG8NVua&#10;s5qMjOiNAoF+g6kJq97MiFlrJGDUmAgY1UYYZCxKBZOqS4KMpq9doq2tUqSrq1ZoYKBZAMc8Vdyy&#10;iDeG1gaQDVfIdCiqadp6qqkUqmYyBUCmqaN2RVVD6bKSuvwlFVXFBEU1xThlNcUYVTXli8rqSgAy&#10;+Uh47JyKpvJZDV21M6payqeUVBVOKCgpHJdVlD0COSyniNeQKeyXURBvDI3H3iuqK5NDPQBjYRIy&#10;Utuk5KRCJGQxyCSHQTZ5tEImBhmukI2AbHgN2RiQfauQ/R8E2d//GyD7GwbZP/5tkE0GkAHGSJBp&#10;YJApAsgAY/8WyHQAZBDA078EmQAgNhJTABkOhtm/BJnx/xBkY1AGv/v/gmwEZSMwG1k79g1kXT+N&#10;oAznzyDDa8h+UCEbAzKcU6dO/ROQfd+y2HG/Q7LrQZcUTs8PWxY75HFwy+K9ez2KvfeblXD6HrQq&#10;t/e3qzR2Vqg2dVWpNXfXqLf21mnUt9VrtkFudN7QxmnuqtVpa2v4A8i6hkHWSO/tbWe0dNazcLr6&#10;Gti37rVzegfquTg3b9bwAVvkPmTNzUUmLS0lZMtiU1MxgKzEsnO4ZRHO+yHI+vsbZsI5s1paSud0&#10;dFSRIAOgLejuFlfI+gYaAWS1S7tvVrvAeSva26tc4Xl3uO3R3lnheedek9fTp92+N1ryV+2IWONn&#10;Zau9xshE2Z9nrBhgaa26wdZRM9DOQS3I3lF189TpqsEzZ2uGzJ6rFQrZPmeBdvgCANmCBfoR02fr&#10;7Da3VdlL50ntV9eXOCirKnFonOw4ANnPALJfRkGG9yGTAJBZz2FfOHRmc1R2YXx0y40CAFlpXGtT&#10;TnxJSVzCwePrEp09LJN0rbSuKnAVk6VZ8tcmUWVGQaZnqj4KskuX9uXlY5BlAsjyY4rKhitkFQWX&#10;AGSXyytLxlTIStNrG6oz65qqchqaarMbb9Tm3miozmmuqxoGWWF6W3r2tfaklMSOC7HnO8+eO9F1&#10;5vzxnrNRx3vOnDnZe+bs8b5z50/045w+e3Lg7Lnjt8+eP3H75Lljd4+dPHR3/6Hd97eEbX6wdt2a&#10;Bz7rVj9cG+j/27ad4Y9Onjr2+HLixce5OSlPSvJSn1aUZj6rryl4Xl9b8LwOQNZUVwwYwyArfdnc&#10;WPKq9UYZgKzmVXdb9euudgAZpL217G1zbfbbssKkdwV5l94VFia/q6kred/U1v2+ve/Wh5b+Wx+a&#10;b978UN/e8bG0quZjbNKVT+FH9nzyDPD9PGvJzM/zXWZ/Xuyx4POS5fO/zFng8MVhmtkXK2ujL46O&#10;ll9nzrL5OmOm9SjILOxNBpe4Lxnctm/vUMzl5KFruSVDSdlFQwnXc4YuXEkRHgaQbdu3R7hl505h&#10;2IEDwgOnjguPnD8tjEyME13LzRKV1pSL2vu6RQ9fPBO9GQYZYEn0+sNnANkH4rdhkPU9ekKUNrUS&#10;1yuqifSyKiKlqBxQVkjEX88mIq9eI07GJhC7T53CQXtOnUaHzl8AkF1GCWkZ6HpRCWrru4WevH4n&#10;rpCRKPuCXr0fQk9ffUCPX7xG958+QtVNNWj34Z0oMMQfRRwKR2djTqKrGUmoqKIQ1TTVkZtLt3R3&#10;oM7+mwC8W6j7zm3UOTAAr90PKOsDlPWgquY2ABWgDLCVW1FLggwH4ywHgo8jt/HzGGf5GGe1zaiw&#10;tgmCx+fjdWcYZWKQ5ZSUo7T0VJQYexadBijuwa18AI8N7rNHQea10BYiBtnyWRbIGaDwHcg4ADJy&#10;Y+gRkOHpij8AmcrwGjJlaaSvIg0gg6jKI0MWDdk4OKI5i1egxV5rkav/JrQcQOYGIMMDPvCaspWj&#10;KNuCvCGrN4WiDdvCAWF7UEjEHhS8YxcK2rYdbdwaiPzWeqHlrovQkqUzAQUzkPuKmeTF9gbyQtwF&#10;LtKXwcW6K9l2GDwyAn+LuFq2FRCGIYbXkImrXngdGcaYEwABD4VYRMIMryMLwRMaSZB5iStpJMiW&#10;fgcyPGkRw+v8qTBA7z5yHzI81CMSgIYHeogxtpaE257tPmh7sDfaFIDXkM1Ds6YIEIMiT4JMZuIv&#10;SEtuMprOVkT7PYxR6aH5qOPCctQb74P6E7+BrOdPIHMjQbZurRu8H7OQJeDLkEshQWZpb4Rsppoh&#10;I0sOOWHRkE8j2xYxyHB1jAlws7Tliytk/stRaIgfigCI7YlYT4Js6xYfQNJywJAzWRnD+BoJvo/X&#10;kZHBwzIAZBhteBjHSoDZCMg8vfBasMVo9eql5NARv1WL0RoAL16vh6ck4gmJuEIZiFtHAVgkzHB1&#10;yx/OBYD5eOOq2zyyQoarYxhkeP0YXje2AdCFb2OIYZCtW72YrI6Ra8vg7wC3Lq6Cr/X1xBUysjoG&#10;5y0ifL0WEJ4r55IYg5+ZgL8hYt5ca2L6NFPCwdGEMLfkjIJMV0+DUFKRJ2TkpAFl0iI5RVmRoqqi&#10;SEtPU0RjU0VMDl2kT9cVqWkqCxVV5cgqGa6OMQ2pQq4RU2hhbSS0n2o+ZItBZi5uWWRAmAAzJp8+&#10;yODTBuk8KqCM3AwaQ4wMPP8Fh82nfTEU0L/A632msfQ+47VjdI7BJ54F6xPfjPmRCSDDVTKeCesD&#10;YPsDH0BmBCDj8GkAMoN3eC8yFpvy1tyS9dbaxviNjY3RmylTTF47Ohq/NjYyeOXoYPRq9iyrl1On&#10;mLwERL0Q8Cm/29sJnsPjADIzMcjM2WSFzMSY/pjPN3jE5+s+MjGmPgTcPbQ0ZT2wsmTdNzdn3DM3&#10;Y98FoJFj7wFTA1yO5i06Xa2fw9HpM+Lr3oTzexxteD329rxuczNaJxMwRqWqdujrK7ZRKMqtbLZm&#10;iymf1gyv3WTE0SdBBt+z3ghAJhAwawQ8g2oeXkPGoVYYGhqUs4dBpqenUqStq1yoqalEriFT1ZAT&#10;gwxXyABkOrrKGZo6Smka2iqpuvrqyToUzavweV1RUpUn15DB5/snkAG4I9W0Vc4Bxs7q6muf0aJo&#10;nVLSVDohpyRHtixCAGRyZMsiBpm8kgK5hkxeWX4nPBcOGCNBBgmRkJLYIimNQTb5O5D9eQ3ZN5CR&#10;UxbJlsWRsfdjQfatZfG/CzKA2H8Msr/9OyD7+WedSWNApi4PIFOQ+A5kLMAYjiGAjAMg4/8VyPQU&#10;ZfhKSv8xyHCoVAAZhPl/E2TDKIPf/X9BNgqy4dve3t7/GAmulolBJkYZzsim0OKWRTHGftiyiEEW&#10;+A1ki/wWTUguSwaQ4fVjIyCrB5DVj4KsdTgAFcmurlopnJ6ehlGQtQDI2tpq5Do66uQ7btfJd3U1&#10;KNzoqVCE11TCae2rVYbXU+m81agKr6l2506z+t27vRptN9s0b95r0+zv79Tuv9+p3XWrS6fndhvZ&#10;sth7p50EGWCP2t3aMAqyzr56Vt+dFgBZK7vn1g0AWTN3AHL7diP/9u1Wwd27TcZ37zab3LvVYgrf&#10;y5zch6y7xvJW7/dTFsUgqyFBNjAMsra28lk36vPmtLaWj05ZxGvIMMh6esRryLpv1rl09tSu6Oqq&#10;cu3qqnMHwHl09lR79t2q8+roLvN982ZgVXtnkd+Js9vW+K2b529rrxdgToJMPdBuikqQ41QA2Uzl&#10;4JlzNUPmztcNnTtfZ/uCBbrhTk60HU5O1Ii58/V2207R2MsxUtqvw5A5qKgldWiS4oQjv8jjChkG&#10;2S+jIJPVHnduzgqLC7FXDkWVVSdHt2GQtRfHNd3IiM/MO5MQsmtFoqMzK0ndRGUYZIrXJBjyaZNo&#10;MumTaJIZehYAMrcRkO0FkJ3NL0g/V1iQGVlUlB1dXJJzsbQkP7asLD+hvLTgUmV5flJVeeHl6sqS&#10;lNrakvS6usqMhvrKrMa6yqwb9VU5zbWVeOx9HgmyzLzU9mvXkzpiE6M7o+LOdkVfPNuDExcf1Rt/&#10;KboPjv0Jl2P6Ey5dHLicFHv78pXY23HxkXejYs/fPXXh1P19B3Y/CA7d9GB9cODDTSGbf9t7IOLR&#10;hciTj69eiXmcn3PlSWk+gKws8xlADEAGAZA1Nxa/aGkqAZCVvGxqLH7V0lj6qu1GxavO5ipxhWwY&#10;ZC21eW/LMchyE0iQ1dVXvm/p6Hnfeev2B0DEh47+/g+tPb0fy+saPsalXPsUceLIpzVbAj67r3X7&#10;7OG/8rPPOs/P3gErv7h7L/uybPnCL47Trb7MmmX7de48x6+zZtt+nTLVfNDGzmjQYabt4Mo1HoN7&#10;jx4eik9JH0orqBy6kl04dDkrZygyJUV45MJ54fb9e8XVsSNHAGNnhCeizwsjL8eLEtOviTKL80W1&#10;rTdE954+Er369EH0GkD26sNnANkX4uXHT8TT9+8AZa+JW0+fEfU9fURubQORWVlLpJVWktWyhKxc&#10;IjoljTgVnwgYO03sOX0a7TtzBh2JjELnLiWiuJRUlJpXgOrbO9H9Z7+jlx8+o7efB8m8+ShCL959&#10;Rk9evkb3njxCTZ3N6FTUCbQpLBDtObILXYg/i1Iyk0mQVd+oRQ1tGGSdZGWs9+5t1HvvLqDsDuq4&#10;dYsEXzOgrLatE5XfaCHbEDG0Mkur0PXiCvKI2xdHgIZv48oZbmfEMMMDPfLwtEUIXkOGMVbehDeU&#10;bhaDLCMNXYm/gC4c3YEOha5GYQCXII+5ZMvi2ArZyvk2aPnsP4PMehRkqqMgwxtCs7QVEANARh0D&#10;Mj0VGcAYRBXuK0khHRU5xGLg/a7s0CwnF+TkuQatWBtEgsx1Lc5mgJkYZR4BWwBl4vVk67aGoU3h&#10;EWjbnv0odPdeeF/D0YatW5H/xjVopZcLWuQ8C81b4IAWLXJAyzAqV84lL8gxxtZD8OS9zRvdyQoY&#10;RhkGmDh4Y+eVAKxvY+/94SIej0r39VlIbi6MUYbXkeGJmbhlcesWT3LyIt6jbH0AXmO2lNyTbEeI&#10;N4oI80NH9gWicye2oXgMsktHSZDhihkeeb8XMIbRhvcsiwj1IvdL2+jvijxd56KZjnwAmRyAbAKS&#10;Gv8L0pCZhBwZcijCVYCKDsxD7eeXkSDru+SL+gFjoy2L53xQzC43FL5+CdoEr7UpwBMQuRzei2nI&#10;zJxNggwP9bBxNBGDzMIQADYWZEzE4BkgJncYZEtnoLXrVqDt21aTa8gwxsK3ryYrY96AmJXuc0iE&#10;4YoYXjOGMebuNocEGD7ijIAMV8lwFcwN4uEFoPJdAhhbhvwBX+vgewTA57JhPW4TFU9IDArERxxX&#10;McxwtRJDC5CMK2K+ADKMMoyxdWsXk+sFMbTE+BKvHVuDJyt6zxdDDQ/7ANThyhluY/TxmIN84G/D&#10;B362VYBFXB3z8VxAYgy3K650w8M8phNzZlsSU6YYEfb2RoS5BYfg8ugAMj1CR1eDUFSWJ6QBZNJy&#10;UiJZAJmathogjCKiG9JETIgeVVukoq4oVFCWJUGmT9PFo+6FAlNDoZWdidBxmgVZIRMMD/VgcelD&#10;HAFriG9qOMg2YgximLEFzK+GAtZXjoD9lWME4bO+GPKYZLsiYPoLblfEIAOYfYLP8hNbQPvE5Bt8&#10;pPMoH6lsvY+4OmZkYkiCTGDKBZDR33N4jHd29sbvuEYMPNDjrYUF9401gMzR0eT1jBnWr+1seWSF&#10;bOYMC7JCZm7GfGFvL/jd2or53MaG+9zCgv3MzJRKVshsbdhPjAV6j1lMrUdMhtYjLlfvoYmx/kMT&#10;E+aDKVOM79tZ8u6ZmdHv2tly79hYcQBklAEeR+cWl6PbD6/dB/i7qaUp06OhMqmHoqfUTTNQ6tTR&#10;ke8wMFDs0Kcotulpy7fS6aotPJ4euYbMkKnTyDPUb2Cz9eq5HPGURTZDp5rF1CNBxjGklhsYaJbq&#10;62iQQz0YTL1CBltPPGVRW4Uc6qGN15DpAsgoagAycYVMV18zGUKCDK8hI0GmqpigoqlCDvVQVVMg&#10;Qaaug0GmBiBTOautr3FGXUedrJBhkMnK4woZbllUJCtkeMqirJL8bvjbiJCWl90pKSsJIJMAkEkA&#10;yCRCAF1bJklOCgZobZoo+T3I8BqySQAyiN+vALJxIyCTwRtDS41uDI1BNv5fgWzMPmT/9fO4qYAv&#10;csri/xmQ/Y0FKGMCxv4JyH7SBYyRIJOb/LOWmvxkTYr8ZA0DABlVS1GNpq2kimOsK6WMY0gBkOmL&#10;QWYEGMMxAZCZA8ZwSJDpK0njAKL+A5BRJlr9K5D9i5ZFPMxjJN+D7G9/AtkYlP0IYiP5EcLG5odO&#10;+jfyl/9+dPJf5kcQG8kfAfbHjIJsTL4D2fnz4jVkJMbEMMvNzf05N1eMshGQ/WWFbAzIrBZZTTh1&#10;KoycsihGWfV3IGttLZMgc7fsByArA5CVAcgqv4EMgkHWMwZkfX8AWTeArPduqwbG2CjIIF23mnV6&#10;eoZBBunsrDPo6qqndneLQdbee4PR2VnPwijDFbIRkOHcvN3Cv93XKujvbzK+davZ5NatRhJkt/ua&#10;LPr6Gsgpi/CziCtkfbX2t0dBVju1r696+m0AWX9v7aybN6vnwPPz+noAZL0Asu5ap5u4QgYg6+0V&#10;V8h6AGQQAFmNe2d3LQmyrq5qr+7uat+b/dWrbvbX+D141LWmvDLVP3ira8DM2dQN1rYKgVNmqgRN&#10;n4NBpkiCbP5CCoBMf/siZ1r44sW0HYsXUyPmL9TbPW2O7l4Le/X9LCPlgxoGsoek1SYdmaQy7tg4&#10;JTHIJquNOz1ZbfxZbbbMOd8NThcy8s9HNTRlR/d0ll/saCqIq6pOjL94KTzBfd2MRL4jJUlZoHxV&#10;gaf8J5DpmqpnzVlukx2+d3VOdHR4Xtrlw/lZKccLM9NOFWWlnijOTDtZmp1xuiw7/Wx5dsa5yryM&#10;yKrc9PPVORkXa4uy4+pKchMaSvOvNlYUX79RVZbTXFma1VJZkd9SWJTdlpmd1p6amdKRnH6582rq&#10;pa4rKQk9V5ITepLTknpT0q/0Jadf6U+FXMtIHkjLuHo743ry7ZSUxLuJV+LvxidE3T9z9tiDffvC&#10;H+yMCH+4Z8+O346fOvwo5uKZxylXxSCrLE0Tg6wsEzCWNwZkuEpW/BJuA8hKXrU1lr/qvFEpBhmk&#10;vaX0bfuNorc1JSnv8rJxy+LVd/UN1e/bem++7wKQdQ/gDHxou3nzY0VDy8fEzKxPRy+c/xS4e9tn&#10;343+n1dvXvd5bXDA54AtG74EQvw2+HxxXbnky5Kls7/OmTfl69RpVl8dp1gMTpthM7hg6YLBoG3B&#10;gycuXBi6mpU3lF5YBakcupyZPRR9LUV4PDpSuOPQAeGuQ4eFJyKjhKfjYoTRKZeF8WnJoktpKaKU&#10;nOuigsoyUdftftHzd29Frz4CyHCF7NMg8erTZ+Lp27fE/d9fEHee/U503ntIlDa3EVlVdQCyKiKl&#10;sIS4kltAxOK2xYRE4sD58zjowLnz6GhUNDqXkIhikq+hK5nZqLzhBhr47ckwyIbEIPskQr+//YQe&#10;A8juPnmMqpvrUXxKAtq2dxuKOLIbnY07hxLTk1AegKy8oRrVNjeS0xV77txCfYCxvvv30c1791HP&#10;3fuoc+AOarl5C9W196BKvAH0jTayHRHj61peMZn0wjKUVlBKBt/OKCpH14eBlllajbJw5ayiBuVX&#10;1Q23NOK9zW6gvPIqlJ6Zga5cikbRJ/eho+Hr0M51y1EwXGgHrBBXyHyc7JHnQrxHmS1ym2uNls00&#10;Qwsd+GiWJZMce2/D1UPmTE1yHzK8OTRfXwVxdJVGQUbTkENU9RGUiaOviitkkkgbQtWDrzU3Q9Pm&#10;O6H5rt7IZXUgcl23GWC2EYJH4Icgjw0haCUJsi1oVVAI2rBtBwrZvQ+F7z+IQiN2o42hoWh98Gbk&#10;4bMCLV42D82d54DmzbNHC+bZogVzrdDyJVORN1x4+wGqAnClDECF14Xhi/ygwBXkEQeDbGTt2Ldx&#10;985olc8C5OMFwACk4k2E8XAPvI4MV9VGxuPjaY44GwFmeAR+GEANryPDe5GdHQZZcuKx0ZZFDLLd&#10;ADY8jREnHO9jBsjxB6S4L5spBpm+AlIEkEkCyNRlJJAdTR6FLuaivD1zUevZpWTLIg4JskQAGd6H&#10;7KwPurjTFW3zd0aBqwEfa9zg51+G5s61R8YmdMQGQPOMacjK3ghZO5oiASCNBQDDVTKeERPCQDSO&#10;HjI0gs/WwQjezxnIH7C0dYsvCgOUbdnsBe/hMhJY4jH2M9FSeH9HKmNkdYwcyDFvNGS7otdCMp7D&#10;68h8fPE6sKVo7VoXtI6shmFwASA3YhR7oK2bPcmQUMZIxu8zBhmgas0qwBh8HvgzwZ+NP8ALBz+O&#10;2xLxWjF8G1fG8BoxXAnD9zHQ8Nox/DzGGJ6u6AWgxH8bvgAyXB3DIPN0n0fuQ7bEeQqxYL4dMXOG&#10;OWFvxyMsLA0JY1M2YcihkhMWNTRVCCVlhdEKmaKqgkhHX1vEMKSKWHyGiMGiirR01EVKKnJCHMCA&#10;kM7UFwKOhOZWAqGtg7lw2kzbIfspZkNcAY0EGRNAxuYz8ZCPQRwMM74p56vAjPeVb8r9yjM2/GoI&#10;IGPxGGSFjCcAmHFpoyBjcqmfGBw48vU/0g0pH2mGeh+5JvQPxiYc8ZRFAfs9l8/AeWeMK2SG+m+Z&#10;bMpbIxMaWSGbPt369axZtq8d7Y1e2dpwX5mZ0vFAj5f2eOy9g/HvFqaM5xam9Oc8rt4zjqHOU3NA&#10;mYUZ64mZKeMxn6//iMfRfmRmRntoDCAzBZCZmzDu21py7gG87lqZGZIVMhZLY4DL1b0FOOt3tDfu&#10;MzKi3gTM9fB5+j1cQ91uGlW1k2qg1EGjqnUYMrXaGAyNVhpFpYVJ02hmMbWb9PXVG+l07QYem1LP&#10;ZOrW0g00awwMNKppNO1KGkWrQk9PrVxXV5Ucey/eh0y3UE9Ps0BTUylPVVMxV1VDMUddVxlApnZd&#10;k6yQfWtZ1NVXJ0EG+Lqsqip/SVVdKUEdQKasoRyjoKpwEeAVpa6lFKmoJk+uIYOckVOWOSWtJH1C&#10;VkH2uLyi/BFFZTz2HkCGN4YeBZl4H7JvIMMVsh+DjFxDJiFuWRSDTNpvEjnUQwwy8cbQUu6AsW8g&#10;+8M+ZD+skE38AcjGj7cHlA1vDA0g+2+sIYOQLYv/FGQ/iUEmO+lnbbVhkLEAZIYAMi6AjAcYwxkB&#10;GeBJyQJABnhSMKIDyCAmzG8gsxoLMqqKlPl/CDKc/ynI/mWFbBhl8Pv/L8j+CmQ48Dpkq+IoyPox&#10;yHJ/Pg4og+f+DLIxY++/q5AByPz8/CZkZGT8nwXZvRuKvfcBZJD/Lshwhey/DzJxhQxCguzWrT+A&#10;7Hadw507uGWxduoAgKy/v2YmoE0Msh4xyHrHgKynp2ZxV2+VeA0ZrpANg6ybBFntKMgAbKt6btb4&#10;3brVsebhww7/zp6ygH0H1m6YNZ8JINMIcpyuunn6bK3g2XN1Q+bOp4TOn0/f7ryE8R3IZs3T3Wvj&#10;CCAzVjyoQZM5JKuBQTZhFGSSADIpABnDXOXc5givC/llsVEtLcXR3S2lF9ubsuNKK6Ljj0cFJTh5&#10;WiXS7XUAZIoAsj9XyDDIpi01yw7cuiLn6IlNeQkxe/JTko4UpiUfK7p29XhxavLR0mtXjpWlJB0t&#10;v3rlWOWVpONVcEFWnZJ0ujY9JbIu53pcQ35WYmN+XtqN0tLs5pKSrJaSioKWwtKCtuyC7Pbredc7&#10;0rLTOlOzUrsAXj3pODnpvRm5GX1w7M/IyeiHcwau52bezoRkZKbeTUm9cjcxKf7+hcgTD44c3fPg&#10;4OE9D48d2/fbhXPHHiVduvA4Izn2cUFOEoAs9Wll2XUA2XXAWLYYZLV5ALI8AFkhgKwIQFYEICsD&#10;kFW8xuvHutoq37Q3A8gaAWTFKe/ysxPeFRakvGvAIOv5BrKeO7c/dPTd/FjZ0v7xcnbep+PR0Z+2&#10;HNr7ed22LZ+D9u74vO3Qns9hB3Z/2RYRDigL/OK72vuLi9uSr3OdZ3ydNtv+67SZ9oMz5jiS1bHw&#10;vXsGI2PjhlJyCocyAGMYZIkZ14eiriQKT8VEC4+cPSM8du688Hx8gjAuI114OTtTeCX7uujy9VTR&#10;1ewMUXpBrqi6+Ybot5cvRb+/x1WyryTIfn//cQzInpMgK2tpJ3Kq68m2xeSCEiIpO4+IuZZOnI67&#10;RBwEkB2KjCSrY3jKIh7qEXctjQRZQWU16hq4CwD7gN59FaJ3X4To9SchCbJHALLbjx6hqqYGFH/t&#10;Mgo/GIF2HN6NTsacQ5fSr6BcAFlxHQbZDdTW24167wyIQQYY+yPI6jtw22IHKh8GGQZXCmAsJbcI&#10;pQLEruWXkEnFGYZZOsAso6gCZZAwqxxtZ8ytxBtN34D7VSgtMxNdTYxBF08dQEd3rEc7xwz2WLNs&#10;Klq1GKPMQQyyeRhk5iTIZlux0DRT2vcgowLIKMokyNg6in8CGUVVBukCyCi4ZVEZg0wCGeioISMT&#10;IzR1znw0b4UHWuq3Hq1YtwktxyDzD0ZuADG3gM3IHeK9cSvyD9mOgnbsQqF79qAdB/aj7Xt2o8Ct&#10;wch33Rq03G0RWrBoGpo9xxbNgcydbY3mzrJAS5wcSUyR68lw9QSwtQ5AtmG9C1l1wfjaECAGGm5V&#10;xMjC99fhlje4iMcX/Z5w0b4cV4DwtgD4/VnnQp63aaO4khbgD68LwaPvMci2B3v8CWS4QoanLJIV&#10;sr0byAoaPge3N27H69AAJWt8FiPXpTPQdAceolPkkQKAbPK4X5GqtASyNlBAwYu4KDtiLmo5s4Ss&#10;kI2CDFfISJB5o+gdK9C2tc5og98ytH61K/LxXIxmzbJBfIEBYrC0EQeOFrZ8ZOlgjHimLMTgUMiK&#10;GEdAR1yBGGRsgT6ycTRCy/HG0Ovd0OZNXigUUIarV6t8FsH7gAd4iNeJ4eoYxhleR4aDq2IYYZ6e&#10;88k2Rbx2zMd7EVoFCMODOnx8xBgjIUZWxfB7iIPfz7Eg8yAhhjfqHhmwgkGF1375eM4lUYWrXyTC&#10;IHhIB66I4SPGGG5VJdsSIavhMxNPWcQtjIDDlYBGVzzufjagDEDmASADjPl44jVkCwi3FXOIxU5T&#10;CPgbIqZPNSXsbAFkFoaEkQmbYLENCB1ddUJFRYGQk5chpGQlSZApqyuJ9Gg6IiaHJmLx6CIaQ0+k&#10;qakiUlKWJUGmpa0qZADIjE05QkvcruhoIZw+027IAYOMTxuiAcjItkXcsiigDzL5NLJtkWPEIjFm&#10;ZMb/KoAjR8D+wiZBRv3CHQYZXkM2FmS4VRFXyOg8PbJlkayQGRm+5/GZ7w25lPeGhvrkUA8GU5cc&#10;6sE3pr4RGFHfAI5eW1jzXtva8l6ZGFNf8Ti6uF0RQMYhh3oYG1GfGwmoJMi4HL2nJsaUpwJD3Sds&#10;pvZjHlf7EW5bNDOjPjTi6j+0NGM9sDRn3re1EoPMzIR+x8SYeZvN0iRBhqcsmprQSZDhlkUbG16P&#10;iQmjm83W6WQCxlhMjQ4uV7+NzdZqpdM0W9gs3WYWQ7uJDiDDFTI+m0oO9TBk6NawGRRyY2iKllqF&#10;nq5aObzvpdraKqMg09VTK9CkqOWpaiuRIFPRVsxS1lS4rqwmT4IMD/XQp+kkA8rEFTJVhctKwyBT&#10;URe3LCqrKVzU0lKPUtdRBZDJnpNRlDkroyxzBo6n5ABkeA0ZHuqhiPchUxWDDLcs/vMK2aTvQDYe&#10;D/WYPAKySaMVMtyyOG7yZG/In8fej4BseA3ZP8aPdwKMAch+/WHL4h8rZBhkcPv/Gsh++gHI9DDI&#10;1AFkGn8EmQqATAVApgogUyNBZgsYwyFBxgaQQX4EMpz/b4LszxWyH4NsGGU/gthIfoSwsfmhk/6N&#10;/OW/H538lxkLsD/mRwgbm38HZIvCFv0UBhmplPUDyHAwzGJiYn6JiREP9hgF2UiFbHjK4kioVtQJ&#10;8PoT9u/fP3GkSoZH3veTY++LvoEMIgZZPoAsX6qhoUi6qalMBqel5Y8gKyNbFpubv6+Q3RrTskiC&#10;7Ga95r0xIANI6fTcbtBrB4zhjLYsAsjaemrovQCyPtyy2NcC+dayOAKyvr4bwyBr+FYhu11vcWcU&#10;ZOUAsgrb7u4y+/7+cnGF7Gbl1IGB6umdnWUzOzvLZ93srpjT01E1r6ezan5vZ/WC7o4qp+7Oauee&#10;zprF7V3lSzu6K4dbFjHI6gBk9R4ANBJkHRhk3ZWrenoq/To6atcM3Gnxf/78ZkDPzfINly7tDnT1&#10;tAiaNU9/88zZOsFz5xuELHRihDovYW9ftOhbhWzhYurueQsM9jrO1N7PN1c9qMOSP6SoJXFEWn3S&#10;sQkq445PUBWDTFF78lm7uexzxyO3XiiruRLV2V4W3dlSdLGx4XpcTu6J+PCDngkOiw0TKZYaADIF&#10;AJkCuYZMEkAmyZBJl6TJZKgbqWRZzjHMXrl6Vs62HZ55p08F5ydE7SmMuRhRFBu9qzj6ws7S6PM7&#10;yiIjd5ZHnttVGRO5vyo2al/1xQv7auOij9QBzBrSU2IaMzOv3igszGouKM5qKS4taCkoK2zLKylo&#10;z8rP68jOy+7Mys/qAnj1ZEJyCrN7c/Mz+3KL4S8Vkl+QP5BXnHcbJysn6+71LIyyxPsxsecenDhz&#10;+MHJkwcfnjx54LeYi6cfXUm6+DgzLfZxcW4KCbIqAFk9Bln1MMhqcl+03Mh90XyjYAzISl51Npa/&#10;7mqueNPVUvGmvakEQFb4thZAVpB96V1RwTWyQtbS3fu+49bAh66BgQ/dtwc+tI+CLPfTiYsxn8KP&#10;Hfm8ad/uz9uOHPy8+/jRz7tPHf2y6/D+LyHh2wBkPl+Wr1z6df7SOV9nOU37OmPu1MGZ86cNbgzZ&#10;NHjo1InBmMtJQ9dyCoYAGmQS0tOHopIShefiY4XRiYnCyxnXhRl5BcKcigphbmWFMLOkSHQtL1uU&#10;nHNddDUrQ5RTWizqvntX9Ozte9HLj19Fz999Jp6+eUc8evWKuPv0GdH322Oipf82UdzYSmRV1BLX&#10;isqJxOx8IiEjm4jCa8hi4olDFyKJoxcvouOxsehMwiV0MTkFxaemo6Trmeh6YTGqa2kn9yF7+f4T&#10;OWXx9ach9PztR3T/2QvUc+cOKq6pRNFJ8WjHwT0odN8OdPjcCRSXmoSyK4oAV1XDFbJu1HN7AN28&#10;e5fEWC9grPsOBtld1Np3GzV03kQ1rV2ooqmdrG5lFFegqzmF6Gp2AYmyZHwbgo/JcH+kepZKwqyC&#10;bG/MKqsSrzWrqCNRlg3307OzUPKVeBRz9hA6tmvjdyDDUxb9yCqZA/JcaI9WzrdFy2dbjg72mGHO&#10;QPZ4rRFc5JvRvweZoY4SYmkpIDqAjAYgMwCMUVRlkQ6ukuHhHiqSSEdpMtLThPN5hshuxkw0a6kr&#10;cvZdh5b7B5FxDQhGy9dthtsbSZD5BW9DG8J2oOCI3Shk924Utm83Co3YgdYGrUeuXm7IaeksNGee&#10;A5oJ+Jg92wbNmWWFZk83R4vm2yEXgKXb8plk66H/2qXI3x/vKTa8RolE2TLyKK54rQBc4bVMeLKi&#10;E/KFi34P9zlo2RJHMl7DsMOti4FkdQwPm3Amg9eR4Q2iQwF2OwBaJMiOh6K4yD0oKf4wio/ai86d&#10;3E5OWIzYjicreqNwPEgkEH6OtS7Iz8sJrVgyDU2z5yCanhySl52IJv7yK1KSmIzMdeVQ4DxDlBE+&#10;CzWdciLXjN28hEEmXkPWFeOBys94o8jw5Wjr6kUowAd+B18XwKQTmjHDCnHhs2KwtJAhX58EmZWD&#10;CeKZsRDdEEDGEYMMV8kYPArimFCRI7x3ePDGerzBMmAJr+la47eYfC9cyMEdMwBic4ZH2v+5Iibe&#10;wBkP34D3EOIHXztSFcNj8jcGrkRBGz0gK0nobdzgSraSkpt341ZSOAatX0FOTNyE2xYBzhhVGGPe&#10;K3FlazYgai7ZfogrYBhqeC2YeG2YGGw+HiMTFPHQDrxOTFw1GwUZQNITAOmzcj6cCyDzAJBBMMic&#10;FjoQM2dYEI4ORgSAAkDGIUHGZOkTWtpqhJKyPCErJ02CDG8Cra6lJqKy9EmMMTgGIj19LZGqmoJI&#10;UUlWqKIqL9TRVRMyWVShmTlPaGNrKpwyzVo4c7b9kCOAjMOjkgM98D5kOHighwFDbxAP98Drxwz5&#10;zK98E85XHoTNZ37Bgz1YvOGhHjzGZxaH+hljjMUTg4wGGKMBxvA6slGQmXDe48EeGGQsQ513ODSG&#10;+ls6Q/Mtm6ePMUaCzMiI9trUhPmKy9F5BXgCkLFeTnE0fmFmSv+dy9ElQWZlaUiuITMzoT5lsbSf&#10;MBmaj7ksrUfGAtojHpfykGOo+9DKkv0AMHcfcs/cjHEXHr8j4FMAZFoDfB7lFp9HJdeQGRpq38TV&#10;MXNAmSmATMDX7TRk63TwDHU7uBxKG4etTQ71YNE0m1lMnSYmQ6eRDyAzZFPqGQyd0QoZlaJVSdFW&#10;qzAw0CzX0VUtpVDUS5hMShGTqVeoZ6BVAODK06Go5qrqqOSoaAHI1OWvKyjLkGvI9Ay0U2lM3WGQ&#10;KYyCTF1dhVxDpqAoR05Z1KVoRaniCpmiGGRyADI5VblTCqoKJ5TUlY4rqiiSUxbFQz3kAGQy+2QV&#10;ZHcDxgBk0jsnS0uGT5KSCINsA4yFTJCYtAWw9QeQTQz4VWIiCTJyqMe/A7IxQz3+Mf4XANmvfw2y&#10;cQCyceN+sDH0f69lEUKCDEKHAMjwxtA/Ach+ApD9RAGM6U38A8iYapM1jSjyGiYGCupmVEU1C5qS&#10;Ko4tYAznRyBzAJBNHQMyO8AYDgkyhpokjhVgDOffbVnEEYNMjLL/BdkP8keEjc2PEDY2f8QYzliM&#10;4cB5P+HA6wHKwsiWxRGUlZWV/RJThlEW8wu5B9m/BBl1wuyVsydGRe2fiCtleGNonKKi5Mnp6TES&#10;I8nOTpTMz4+UwklLi5POzEyUwcnNvSpbUBAvd/36ZXmc7OxkhdS8BMWMjMtKOFlZV5VTUxNUkpIu&#10;qiYnx6ldu3ZJPSnprMaFCwc14+NPaMbGHtfGiY8/pRMXd1IvKuEMBScu7rRBQsJZamzsKVpU/DH6&#10;xYsnGdHxJ1g4MTGn2BcTTnIiY89wcc5fPMaPjDwsuHDhsHFU1AGTixcPmcbFHTO/eHG/RVTUXsvI&#10;yF3W587tsDlzJswWYh8ZucPhwoWIKfD41Li4/dPzc+JmtjUXzOr+C5DhjaFJkHX8K5BVA8hq/Hp6&#10;6tf09jb4AzoDHj/u2HD7dl1gRua5oPCdKzdPn6kfPHuuQcj8hQah8xdStzs7G4QvBZAtdaFHQHY7&#10;LWXsnbmAst/STusgQ6B8SIMme0RBV/LY5BGQqf5yWp+jctZ19bRz8dcOXqhrSo3qbBGDrLrialzi&#10;lZ3x67bOSzCdpZ+obaaapAIgU+bJJcux5MQgY4pBpsJTzGLbamfPdDbP8V2zIC8sbFX+gT0bC3fv&#10;Xl+0Z1dA8a5d60ojdqwtg2P5rp3rK/fsDqrat2tTdcSuTbX794TUnTq2pyE25mTjtdSkGzk5Gc0A&#10;r5a84nwAWVFbXmlhe1Zxfkd2UV5nVmFOV25+bg8ArCenpKA3rzS/L7ckvz+vpLg/v6xoIK+09HZ+&#10;acntgqLCu9kFWXdT01PuxyVEPjh34fiD06cOPjwNIIuLOf0o7crFx9kZcY8r81OeVAHIav8AsiYS&#10;ZDl/AFnxq86G4tedTeVvuprL37TfKH7b3lDwHchq6qrIoR4tfbc+dOA1ZAP9H1pu9n4sb2z9mHA9&#10;59OJ6NhPEadOfA49fPhzxFHA2LFjn/ecOvnlwJlTX3YfPvBlQ3DgF3df969zAWRT5jh8nbFg2uAi&#10;twWD2yPCBk9fjB5MSL42lJJdMHQtr3AoLb94KCUvd+h6cYEwr6JUWFFfJ6xrahHWNbcIa9rahFVt&#10;rcKSuhpRTlmpKK0wV5SSmyVKK8gTVTXdEN158kz06NU70W8vAGMvXhN3nzwhbt5/QLT23SIqWzqI&#10;rPJq4mp+CZFwHa8dyyCik9OIC5evEicvxhFHoqKJE3Fx6MylS+hC0hUSZLEp1xBgEKVk56LCimrU&#10;0n0T3fntCTnI4+nrD+jh769Q3/3fUFNXN8osLkSnY6NQ2MG9aMvuHWj3iSPobGIsulaYg/KqylBl&#10;Qz2ch9eQ3QLAjYDswTDI7gHI7qDGrn5U29YDIOsQg6yonMRYUlY+ebwyHHwbh4QZ5BpuZSzElbJy&#10;skqG15dlldeSKMNAS8/JRSnJiSj2/DF0fPdmFAEXylvh4nmD22wSZCMVMq9F9mSVbMUcK+Q8zRjN&#10;t+OiWVZsNMWIhmw4usiCqYVM6RpIoK+CeHrDVTLctjgKMmlEUZMDkMmS1THKMMh04DEGk4YsHR3R&#10;dKdlaJH32u9BRt7eiDwCg9GarQCy7eFo005A2c5wtHXndrQxdDPyXuuDlrgtRoucpwPI7NHcuXZo&#10;wXwHtACOcwFli+bZocV4PRn8Lh5wke63WjxKHcNrUxCuyojXKYkrXniyosvwmiRncq0SXqeEWxWX&#10;ODugJU4AU7dZyM93IdnSiKtr6/zh3DVOZPAask1BK9BWeF2MrRGQxQLIcLtizIXdZMVsFGSAMdze&#10;GIphuObHIJsAIJOfNAkZacog/5kslBIyAzUcX4i6Y71QH2DsFhlv1AkgKzvjhSLDANV+C9FaL/j5&#10;vZfCz7sQTZ9uiThcCqLD50SCzE6ArPG+ZObsUZBhjAlM2IhrQkemNhw0Z4E98vFbgtbB38RagBSe&#10;fujtCTjF4+lXAMLc8KCORfCeiicojoREmI8TiTI89IMMnpoIrxEQ4IoCAWKbN3uhLcE+KBiOeL0Y&#10;HpSCg+FFVsUgm+E2HmGP133hYRx4KAcGFYbWPwMZ2c6Iz/knIMPP473HcIXME34fbwAZhPB0n094&#10;uM0jViybRSycbz8KMsAHYW5uSAiMWOT6MbJdUUmekJMn2xUJBWV5kQ5FS8Tk0kRsPl1kwNQRaemo&#10;iZRV5EmQqakrCin6WkIOlyG0sBQI7R3I6phw9lzHIcep5kMcrhhkgLAhfbou3hx6kAwNwtQlN4Vm&#10;celfmRC6IfULja1PTlnEbYssPoAMgkGGQzM0+GTA1PtIZemRkxa5xrQPeNKikSnvPd/YkBzqwTLU&#10;JUFGB5DhfcjYbD1yyqK1Nf+1qZl47L2RQP8VYOmlqQn9pbWV4Qs4/g4Qe25jzX0+xZFPgsyEr/8U&#10;kPbE1IT2GDD3yMaK88jEyOChqYnBQ3t7IxJkeKiHiQn1LpulcQdCVsgEfNotwFe/iRGtD4B304Rv&#10;QLYsAtq6BRy9Tj6f2sHnG3QA9NrYDC0AmV4LkwSZbhOfo9/IZug10Gna9VQ9jVodTeUaHQ3laoq2&#10;eiWgbLRlUUdHvYRK1SoyMNAq1BqpkGkq5SpqyOUoqshmAcauyyhLZuB9yMQVMs0x+5B9q5ApKsqL&#10;QaamelFLV4Mc6gFff05eRf6ssoaieMqiuhI59l52eMqijLzM8FAPmX3S34FsMoBsEoBs0hiQTQCQ&#10;TQCQTdw4fvLkDb8Og+zX0bH3wyCTBJCRQz3+eyADhM38r5++DfX4vwqynwBkPwHIfvoGMsCYjqrs&#10;JG2G3GQtgZq8phWAzAZAZg8gcxwBGQtABrH/JyDDGQsyRwDZDMAYjhVLXQLH/i9B9v1Qj/9fg+z/&#10;7zeG/k9AhoMrZXj92AjKyu6W/YJRVgYoO3z48LeNoQFjOBhiDi4OZOC1SZCZmppOXAko278/aGJY&#10;2NpJYcfDJu3bt3lyWNg6iZHs3RssGRa2XgonOHi19IYwb5kwyNq17rKBgS5y/v4e8jh+fq4KXgHL&#10;FFeuXKyEs2LFQuVlnstU3NycVfftC1OLijqlfvRomEZgoKfmwoUOmnPn2mjPdbbRXrjQUWeu8zS9&#10;hQunUBYum0KZ6zzdYOHCqdTFi6fQnJxm0BcunMZwcnJk4SxaNJ09z2kKZ+4iRy7OzHl2/IVzbQXz&#10;5tkbL1xoZ+LsbGO6ZIm9ubOzrcXSpQ6Wzs5W1k5OljaLF1vYOi21sndZbOmwxMl6istiu6luy6dO&#10;P3Nm58zmxtxZ3e1ikHV2ls/vbKtY0NFa5dTZNgyy9mGQdX4DGdz2gHwPspsYZLUAsjr/9vaqgK6u&#10;hg0PHnQFvnx5L6iuLmvzoUMbgn1WTSXXkM1fqAUg0w13WUrbsWIFM2K5K3O3ywrW3gXO9P12M/QO&#10;8sw1DlE4ikdU9GWPSapPOD5B+ZeTUqrjTls6cM6G7vE8l1107kJTa9YoyEoLLsadOLcu3sXPMoHp&#10;oJqoZqqcpMKVu6rMFYNMmgSZfDqgLEORLZulZ6ySbexIzZmzwCLP3X1Wvq+vU6GPj3ORj8+iYk/P&#10;xaVeXovL4H65t9eSSh+PZVW+Xi7Vvj4rav1Xe9Vt2xbYcPhwROOFmAs3ktOSm1Mz01qu5+e15ADI&#10;8stK23NLijtyigs7s0sLuwBfPfmlxT2FlcW9+dWlfflVpf1FlRX9BRUVAyUV1bdx4P7dwvKiuxk5&#10;6fcvpcQ/iIk/9yDy3NGHkReO/5YUe/ZRBgbZ9WGQlaU+rcMgK88AkGUByPLGgCwXQFY4DLIiMcga&#10;ygBkZd9AVgQgy7r0rjA/5V11beX7hpa29zd6+z+0A8jab30DWTwG2cW4T/vOnf28++iJz/tPnPl8&#10;6My5zyejL36JjI//ci724pc9Rw58Cdiy4auz+5KvdrPsvs5YOH1whb/b4K4DewejExMHL6ddH7qW&#10;gzFWMpRZUjlUcqNxqLW3S9hzd0B468ED4a17D4Vd/QPC1v4+YXNvj7C6rVVUUl9LogzgJkrLzxVl&#10;FhWLGju7RQO/PRXdffKSuP3oKXHz3j2ira+PqG5pI3IAY5ez84mL164T5xJTiNPxl4mzCUlkMMiO&#10;XYwhTidcQueTklDklaso+koyik66ihLTM9CV61koLTefRNmN9m7UB5Dqv/8YQPUQtd7sR1XNzSg1&#10;Lw+diolCO44cQFv27ERhh/ejA+dOoZi0qyitKB+VVFej+rZW1NHXh3pu3/kTyNr67qIb3XgdWS+q&#10;xCCraSTbEa8Axi5n5pHHP4KMrJ4NV8tSyDbGEhJlGcWVKINcV1ZLDgTJyM1F164lobjI4+jEnmB0&#10;INgLha9dhoI85pGTFskKGUDEG7ctLrRDrnOt0eLpJmiBPQ/NsTZE002ZZJXMmq2DzBmayNgAV8lU&#10;EFdXGUCmiBia8qMg0wd8aY+ATFWKBJmWigyiUvWQma0tmrJgMVrotRq5DINsRYC4OrYiYCPy3rwV&#10;rQ3ZjtZtC0WB20NRUPhWFBgShFYFrEIrvFYAyJyQ0+LpaP4iR+TkNBUtXTIT8DQdMGZPZvFCB7QY&#10;fgc3t5nIF68vWo3xhPcUgwv/IHcSZps3iVvjMLJwdQwPiViN1xvBBb6760zktNAWLZxvjZYvm4q8&#10;AAS4ekZO/SPxtogMCbKNK9CWja5/AllizAF08XwEOgP3R0AWBiDD7Y3fg2w6gIxLtixikI3/+Vck&#10;N2Ei4qtLI7+pTHQ1eCqqPzafbFH8BjIv1HkRQHbaC10Ic0FbVi1AazydkJ/nEsDTPDRlqhmCC3BE&#10;pasjFo+CzGx4yMrRBPHg86OydBCdrUdWyPA+ZMZWhsh+hjlaAuhatXoZWgN/DxhYuG0Tg8wHV788&#10;cDBWnUmEke2IuBIG5/nC7RGI4T3K1q6B18AYW7cCBQXhSZZ4A24/FLLVl1yThqdebsATMCG4IrZp&#10;A+AYYxkwNgIyvP4LtxqOrX5hlGF8jewxNgKusSDD5+K2RvEUxW8gE58zF3kBxrwAlngzbk+A2ErX&#10;uYSry2xiidNUYsE8O2LWTEtiiqMxCTITUxbB4dLJ9WNq6kqEgqIs2bIopyBLqKgri/TpeiJDPlPE&#10;4tFEulQNkaYWbleUI1sWNTSVhVSqrpAvYAktrYyEDlMshTNn2QvnzJtCgsyQY/AnkMFxkMqkkBUy&#10;Glvvq/7w5tA0tsEXOoCMwdUnQcYWMD8bQgCDZHUMXueTPl3noz5D9yODT/loKND/wDOmA8o4ADLO&#10;ey6f/p6NK2Rs7XcMlt5b3LbIBJAJBAZvTE3pr80tOK+NBAavLC1Y5MbQpgLaSzi+MAGQkRtDW/Oe&#10;29rwnpmZMp7yuXpPAV1PrCwZj/HI+2lTzcmNoW2sOQ+nTzMjpyxaAMgAbHdZdPU7LAAZj603ABi7&#10;ZWPF67ey4vbZWvFvWltxe3gAMgBYt6GhbiefZ9ABQOtgAMgYADI+h9oCiGvmsvDG0PqNDDoGmdY3&#10;kGmrkCDT01Kr0NRSKtfUwSBTKVFXVyhSVlcoVFaTL1BUlc6TU5LKlVOUylFQkcpSUJO5Lg8gA6SR&#10;a8g0dZSTldXkriooy46CDA/1wCBTVFYgWxaVNZQBZArkGjLAGIBM+YyiqsIpOSW5E7JKssclZMUb&#10;Q0vJSR2UkhsLMukISdnvQQYYA5BN+APIJn4D2aRv+5DBbd9xkyd4Q8gpi982hhaDDDA2CrJfxrQs&#10;/heA7L9+/WnOT7/+NPu/fvoJQPbT/zWQwbX7X4Ns4kRdlUmTdGiqsto8NTktCz01AJk6gEwDQKYF&#10;INNWxRkFmaGq0hQSZOo/Bhn3X4CMqzV56r8Bsm8bQ48F2d8AZH8DjOGo/6LzPwEZzv+C7N8HGc7a&#10;42t/Pk7mOFkhuwsow6mtvfrr1avijFTISIw5iAOvTbYsUiiUiTgYZlOnCibh2NtzJ8+xYkmQmcOS&#10;mDHDXNLR0VgKx85OXxr+QyTDhbDZOrJMppYcna4pj0OFP0B9jpoiBf4gcVgsXWWBFQNANkc1Lu68&#10;WklNtnpZWZLGiRO7SJBxODraNJqqNtVQRYfJ19Rj8CgUHEMjmoFAQKWambFoJiZMurExgyEwo7Fs&#10;bAQsKys+23aKMcfG0YiLYzeVx4efSzBrqsB45ky+yZw5JqZz55qZL1hgaeGEQbbMznrpUgwyGwCZ&#10;uf3iYZAtXmg1dfly++lx0ftndrYVA8jw2PvyYZCVAsjKndraKpzbOssAZCUAsjKXts4qcspiBx7q&#10;QY69r/ZsHwVZ3aqenjq/nr7vQdbb2xB4705n0LNnPZvv328IjowODXFbaRI631lv+7wF2uEuLqwd&#10;K1dyItzdWbvdVhruXbaCvX/WfOpBczudQ3QjxSNqdPljk9XHHR+n9I+TCjoTT81fYn322IWt54or&#10;Es63tmZFdrUWRrU0ZEZnpp+I3X3QI272Mk68vqX8JWW+0mU1LvzHmS13FUCWIseQT5WhyqfJMOTT&#10;FeiymepsxSyqsXa2iR0nd+pMi7zps6wKrO1NCm0cTIps7YxLrO2NS+F2mZ2daYW9vXmlg6N1lf1U&#10;25rZ86fXevh61AeHhjQcPnGiMTYxsSkxObk5PSe7Oa+8uLWwvLytoKysPb+itKOworyzsLysu7S6&#10;vLukpqqntLb8ZmlNdR9OeV3dLcgATlVN9Z3S6rI7uQU5966kJd5PSIy+Hxtz5kFczJmHVxIv/HY9&#10;JeZR7vX4R6UFVx9XF6c9qSpPfVpflvmsoTLrGR7s0QAoa6nL/b21EaOs8GVLU/HL1hvFL8UoK3rd&#10;BemoL3rTVpv7pqrk2tuCjLi3BfnJb8srit7VNze/a+jpfd9069b71tu33jf23fxQ3nDjQ2J69sfj&#10;CZc+HoiKApRd+HTkQuSn07Fxn2JTrn1Oykj/HJ+S/PlE5NnPYft2ffHe4PtlltPsL9OdZ3z1Wuf9&#10;df/xo19jk5K+XsvMHszMLxrMKikbLKypHWztuzk48PD+0N0nj4buPXkydP/Js6Hb9x8O9dy9O9R5&#10;585QS0+PsKatVVhUVy3MKS8RXi8qFF7LyxUWVtcI2/oGhD33H4m6bt8TAZZEde0dopLaelFaUYko&#10;Li1TdO5ysuhU/GXRybhLojMJl0XnEq+IzsIRMCY6lZBAnE1MJM5dBqxdSiTOxF8iYpKvEfEpacTl&#10;9OtEak4+UVxVS9zo6CZudPYSDZ3dRGVzC1FQVU1cycoiTsZEE7uOHiZCdu8gtu7eSYQd2k+ciI0m&#10;4jOuEVnFRURlYwN8XSfRdrOP6L59l+i6fYdov3WbaL05QDT19MPr9RI1rZ1EaWMzkVtZS6TkFxGX&#10;MrKJhLRM8piYkSNOOtzGGblPJpdIyswlrgI6r+YWElfzionUwnIirbCMSM3KJlKuJhKx548TxyNC&#10;iMPbVhM7NrgRW30XERvcZhNrXaYTfounED7OjoTnQjvCba41sWyGGbHIgU/Ms+YQM81ZhKORAWHL&#10;0SMsWdqEKU2dEOirEjw9ZcJQW4FgaMoRADICQEZQ1GQJbRUZQkdZktBTkSK0lSQILWUpwkBfhzC2&#10;MCcc5y4kFnmsIlzWbCSWr9tErFi3mVgREES4b9hM+AaHEGtDthFrt24hAkK3EutDNhNrgvyJlatW&#10;EkvdlxBLXBcRi5fOJJyXzCRcXOYQbivmw4X1HGKp83TCeaEjsXiRA+G8yJ5YsXw64YM3APZdSKxd&#10;s5jYuGEFERToRgDMCIAZsSnIlVgfsAyecyYAXMTqVQsJby+4SF8xg1i0wIaYN8ccLtbtCXfXWcQq&#10;nwWE/9rFhD+ci89fu8aJCAhYQgRtXEFsCVxBbN/qRezdFUCcOBxCRJ3ZQQDKiMjT4cTJQ1uJ/bvW&#10;Ezu3ryLCtnoTADIiBH6GIH8XYq33IsJ16TRiugOXoBsoEAoyE4nxP/1CSE8YT7BVJQkvRyoRG+RA&#10;VB6cS7RFuhE9sd7EzXhf4macF9z3IEqPrSTOhy4ltvjOJ1Z7LiR8PRcRS5fMIuztjQk6U5OgwGfD&#10;YOsSJhYcwsLWiOAYATAYWmRYXAOCD+iwthcQs+fDZ+2xgPBbvYzwXbWEAIQR3p7wvvksgvdkMeHr&#10;4wzvixO8l4vgNn6fFhN+fovJ42o4AsCIdfD7BMLf0ob1rsSGAHifN64ktmzxJkJDVhHbt68mtoWu&#10;IrZs8iQC4bkA/2XEejh/Y8ByAlBGbFy/HG7DfThu8F9KALgIgBX8PvMIQBkc55IBXBH+8Dn5+8H7&#10;v8qJWAN/t/g8ABmZVV7wPvgshMfFwbfx1+DH8Wt5r8SZTwDICPfls0XLl84QLXGeJlo4z040Z7a1&#10;aMZ0K5GDg5nI0pIjMjJmiphsfZG2jhoJLVk5KZEcHuahIi/S1FETUun6QhaPLgRECbV0VYWq6opC&#10;OE+orCo/pKGhNkSj6wwZG7OH7ByMhmbMshmav3Dq0LwF0wcdplgNGvKpgwApskURYwwDDO85hiti&#10;uEURV8XgOTJUpsFnGsvgM4Nt8JnJoX3GUxUNTemfWAIq2aLI5Ol/NDDU+UBhaX0AfONNod+zefrv&#10;ucbsdzwIuXaMofeWztB6y+TqveHy9N9wuJTXbLbuay5P75UR2a6o+9LS3PAlQPQFnrBoYkz/3VhA&#10;fc5hawPE6M/guaeAqicmRrQntjb8xwK+wSMuR/s3Rwfeb3Y2/AfWVuwHDraC+1YWHLJd0cSEeodJ&#10;0yAHepiY0G5ZWRn229sI+qysODdtbHi9FhbMbi5Hr9uQodnFZml3sFg67VyOfjuujtGoGiTGLC14&#10;TVyuwQ1Dtl4Dm02pp1G16nC7oiGDUs2mU6ooemoVampy5aqqsmUYYzo66sXq6vKFysoyBfKq0vkj&#10;GINkA8YyldTkM5Q1lNJVNZRSNbRVrqmoK1yVVZC+IqsglaSkqpAIIEuAzzZeUUUulsSYqkI0PB4p&#10;ryp/QYXch0zxrKKa4mlpJemTknKSJyTlpI9LSEscgRyWkJE4CNkvISO1T1JedrfkMMgmSk4OB2CF&#10;QbaNA5CNA5CNA5ABtDaNmzxx4y9jQPbzpPFrIat/nTTB7+cJv/r+Y8I4758njCP3IfsZbww9EUA2&#10;ceKKcRPHAcjGLwWILYF8q5D9+g1kkG8g+xlANryGjATZfwHI/gtA9l8YZOCHMSCDmECMIUYQPoT3&#10;NwAZ5Mcg+xsG2T/+BDKZiT/pUlVkdUx1ZLXtGGpaDkw1zSksdY3phhrqM7lUtTk8bVWcGca6yjiz&#10;TSlKU+A6eDpfXWGWkab8LLg2doDr5BGQzQSQzeWPAZk5gAwyBzCGQ4JMIDUJowznO5AN70P2Z5D9&#10;bZwKgEwFQKYOGBuJjs7ffsYoGwmV+jfAGM4fQfaHKYtjAu/NnyA2Erj/I4SNzQ+d9G/kL//96OS/&#10;zB8RNjYYXf8sYyE2kn8JsuE9yDDMcLviCMpqa2t/xSjDge89ug/Zn0BmKgYZPgoEOpNw7LncyVaA&#10;sZHMMGdIOhpTpXD4fH1p+ABl9PT0ZOADltXSkpfT1Bwvj6OuPk5BTU1GUVVVVQmHZcxSXrtpGdmy&#10;2NRVpXbncY06/GwaFRVXNTHK5k41BZDJamtTZXX0mUp6GgwligZDA0Cma8AW6FD5fAMaz0R/FGRm&#10;ZmyWqRULQMYBkHEAZBwSZLa2ALJZAuO5cwFkC3imixZZAchsLebPd7Ccs8DKeukKWxs3z2m2S5fb&#10;AchsHZYvsSdB5u/vND0p6Zi4QtY9BmSdALIOAFnnH0FWDiCrAJBVkiDrBJCNDvUYAdlwhQy3LN68&#10;2bChD0DW11cfNDBQt/nJk7bgu3crQ2Ljd4R6eNlud3U3CXdxM9zh6c2L8PLh71692nivn5/R/uXL&#10;GQenz9Y5ZGSpeESbJX1sEgaZ6oSTdCP1U+s2Op1NSjpyrrY69XxrY1Zke1NmVEXZheiYS6GxAdvm&#10;x5nOosZrCDDIlC8rcxSuKDMUrirS5VLkDeRT5QFk8jT5dFk9hUxZPeUsFapGtg6HlksTsPIMjNgF&#10;uky9Qm2aXpGGvkaJpr5GqYauapkaRa1Ci6pdqUPXr9KgG9QwjY1qpy5aVO/pv6Fh597jjefikppi&#10;L6cByAqaC8srW4sqqttKqqvbS6qqOkqqajvLamq7y2oaukvqG3pK6+oAZDV9ZXW1fRUNdbcq6usG&#10;KupqB8pqKu+UVJXcycnPvHcl5fL9+AQAWdTxB5diTwPIzv+WmnLhUV42gKzo6uOq4mtPKstTyCpZ&#10;QwUGWfbz5ppcvI7s99a6nBctALLWpiIAGaSx8FXXjcLXOO0N+W9aarLflBUlv81Ki36bl335bVFp&#10;7rvKppp39d1t7xsBZM23b79v6Ov7UFpb++FKTs7HC4mJH09ejP10POripxPRFz9FJl35lJKb9zm9&#10;qPDzlesZnyMvJ3zee/rol83hoV+WuLt8mbNs/tfVG9d+PXzm9Ne4a9e+pmRmDmYWFAwWVlUN1nd2&#10;Dt56+HDw/rPnQ7/9/gLycujxi1dDD548H7p977ehW3fvD3X13xI2d3UJK240CPMqy4RZZcXCawV5&#10;wpTCfGFRfb2wqqNDVNHSJiqqaxBllVeIUguKRQnXs0RnLyWJjl+MEx2PiROdiIkXnYxNAIglis4m&#10;JkEwyhKIM5cuQRKJ0/EJxOm4eOJCYhIRfSWZiLuWRlzJzCYyi0uJ4tp6ory5iShrukEU1NQQmWWl&#10;xOVMPK0xnthz8gSxZecOYkPYdiJ4107yPn48KTOTKIRzq1paiBvd3UTH7dtE+8AA0drfDxjrIRrh&#10;sfrODvJ5+B0I+LkBVrlEXFo6EQvfOz41nbiUdp1IuHYdgJhBxCWnQzKIeMil1CwiMS2LuJyRRf6M&#10;Sdk5RBLgMRmjrKCESMvKIa5dvUokXjhLnNu/gzgetp6ICPIkQuDCeqP7PCJgxSzC32UG4ec8hfAG&#10;kHkAyFxnWRBLpxgRC2w5xAxzJgkyO54eYWWoQ5jS1QkjAwAZBUCmg0EmS9A1ZAkahKImTeipSRG6&#10;qhAMMmVpAJkMoa+tQXA5HMJx+kzCyc2TWLFmA+EKIHMFkLmvDyY8A7cQvpu2EqsBZf5btxL+WzYT&#10;qzcGEF5rvQlX7+XEEjdnwnn5AmLZ8jmEq/tCwtNrMeHl5Ux4eiwi3FznEUucp5IgW+zkQCwH7Hi6&#10;wcW6J1yUwwX8egAATmCgK7ERULZxoyvcXk6sW7eEWLsWoLF6IeHlPRteB342gNicORbEooW2hJvb&#10;LBJ2q1c7E/4AhgDAQwBADicQQBYMsNu21ZOICPcnjh4MJs6fCidiLuwGkO0Qg2wnvM/b1xA7Qn2J&#10;sC1eRAjAZOsGQMmqecTK5VOIqfZcggnvo7L0JBJkkuPHEwYqk4kVtrrEufXWRMn+WUTbmSVET/RK&#10;oi9+FdEb50N0RHoRNUdWELFbFxPbACZrAB/egBcnp2mEjZ0xQQN06eqpkmugTMx4hKmFgGDzaIAx&#10;HUKPrkHQuXqEmS2PmDPbili2dAaJrtV+ywCvGGBOhN8wtlavXgL4ciZ84Xv44M2U8XO+GLDwngHE&#10;/NcAxtYuA+zCewohsbvJndgK8AwFgIZtA4gCxraH+BChwZ7EZng+aBhg+LgJkIxvB66D93PtEmId&#10;fo8BXWsAZX6AYAwqnNVwG0NtHcB6PZy3AVCHz1sN8MIow8EIWzsGbPhr8Nf6wvvi4zGX8IJ4Y5jB&#10;38NKNwDZMgDZYgDZAnvRzJlWoqlTLUTw/40AMq7I2JQlorH0RGqaiiK4uBdJy00CjMmINHRURBQD&#10;LSEgSchgU4UGVB2hupaSUElNTqiioSBU11AZ0tFVH2Ib6g9ZWLCHpk3nD82eaz7ktGTK0IJF0wft&#10;Ha0G8Yh7fRZlUJemQ4ZmSPnKAIzhsAWsL0we44seXZeMPpPyGYfJoX9mcemfGVzqJwaP+ollRCU3&#10;gja34n80NmN9oHN1PvDIDaFpADLKe64ZgMwcQCZgveMY098yDPXfwu/zhsmlvOEbGbw2MmFDWK94&#10;fMorK0vOS3tbs5fTHM1fWFsYvTAxov8u4ONhHvrP7KyNntlZ8Z/a2xk/sbUWPLG3NX5sBCDjsLV+&#10;MzMx+M3UlP7A2IjyAL6G3BQavuauIUsTQKZ+W8CnDFhbsG7BOf2QPmMzPNCD0WtiQu/m4nZFAbWL&#10;zdbpYDC02plMnXZcHaNQVFrYLL1mHo/axGTq3zA01G9gsfTqaTStOiZDt8bUxLCaz6dX0aiaFbpk&#10;dUyxTEdfpYRCUy/W1lMu1NNTLlDTlMtXVJXKVdGQzVHRkMtWVpPNVFKWyVBWk0lX1VZJVdFQuqag&#10;Iq6OQZIAXYkQAJliPKArVgHvQaaqHI3bFeVVlS6oaKoByNTOyqkqnp6sIH1yspw0gAxXyCSOSMlK&#10;H5aSlzk4SU5q/+RRkMlGTAaQjQeQAcTCIMMgmwQgmzQKsrEtiyTIxo9f/fOECX5/HwuyCcMbQ08c&#10;ByAb92eQ/QIg+1UMMnHLorhC9tO4n8T7kI0Z6vEjkEEsIcMg+wVA9iuA7Nd/CbJ//G08gAwP9RhP&#10;A4QZQPQhJMi0ZCbqOhqq6KwwVdV2N1fTcrHQ0/SZQtHwm26o7j+Tq7bKkaaK42PLUsZZCSBbxtFX&#10;dAWQLQaQ4cwz+TPIcBYaq0gtBYzhjIBs0QjIhjMWZOQasmGQiVsWFf8AMpV/E2R/A5D9jYTY/wRk&#10;YYCusYHn/58OsqkAMnHEExbDyDVkJMgeiJOZmTnufOb5cYEHA4fXkGGQideQiUEm3gV8BGRc+IOw&#10;YmGMqZMxhz8WY/jDweHrA8j0FAFkEwBkCsMgkwOQycnLDoNMWvpXJZwVK2Yol5UlqHR2VqjefjSy&#10;D1mdxs2bFZpt9dc1DxzYqG1jw9HW1pbV0dRX0qMAxig8DQrNUN0A/sNGZfG1aTyePp1jTCFBhoNB&#10;ZmH7DWRTZ/L4M2ZYCObNMzNeuNDUZAGAbOpMI3PbKQILPl/XUlt7svX02RwbX99Ztsvd7ezd3Bwd&#10;3JZPIVsW/fzmTz95LHRmefGVP4GsdQzIWgBkrcMga8cg6/jPQdbVVb65v78q+PHj5pCBO1WhldWJ&#10;289Hbgn3D5i2IyBwRsTWrXN3h4bO2xsevmB/Huq7tAAA//RJREFUYNC0gy5upodsZxgcofIVjklr&#10;TjiuoKdw0nGO0alDxzedzcmPOXejAYPsemRd5eWo7MwT0XsPrIp1djOPo1uoxCsZyl6SN1S6rECX&#10;vSJHlb0qpy+dIq0nnSqjJ5MmoyOTLqkukzlJRSprsrpUtpSGXK6UhmKehLJMwa8y0oW/SEsU/TJx&#10;QgmkFFL268SJFb9KTqocJyVdNU5aoUZeU6+WZ+NYP9/Fq2FL2P7GM9GXmy4lZzRnFBQ2FwHICisq&#10;2grKy9uLAWTFlZUAsprusura7pKa+h6ADgmy0tqavvL6ylvldZUD5bXlAxhjhSWFdzJy0u5dToq/&#10;fzHmwv04AFli7JmH1y5f+C0t5eKjvJz4RyWFSY8ri/Bgj5SntWXpz+rLrz+rryLXkv3eWJP9e3N1&#10;zovmBty2iNeSQRryX7XX573GaanJelNflfmmJD/pbUbqhbeZ1y+9LSzKelfeUPmutq3lfUN///sb&#10;AwPvG27e/FDZdONDeknxx4SUa4CypE9nYuM/XUi4/AkP+sitrv2cX1f3OaOw8POlaymfj0Se/bJ9&#10;984v3oHrvrit8vq6IXTT11PR0V8vZWR8TQaQZRUVDZY3Ng52DdwefPD06eDT12+Gnr15O5rHL14O&#10;3X30bOjug0dDPXfuCttwlay1WVhUUyW8XlIoTMzJFMZezxCmFBQIM0pLRSkFhaJL17NF0SmponOX&#10;r4hOxV8SHbsYS2IMQ+xknDj4cfJ2fILoRGwccTIOAsfjF2OIY9EXieOQMwCzqMtXiNiUVBI86QVF&#10;RG5lBYmxvOoqIgtAlpybQ0QDeo5GRhLb9+0l1m/fRqwLDSFCd0cQ+0+fJi5euUJcLy4miuvqiNr2&#10;dqKlr49MU28v0dDVBRjrJGra2ojyG41EfnU1kV5cQiRez4TXTCGikq7C16cQcSlpROzVNCIm6RoR&#10;nZgymhh4DAMtPiWdSEjLIBLSAW6As8ThillKeiaRjEEWfZ6IOrKHOBG+gdgb7EOErXEhNnstJFG2&#10;3nW2uEq2yJ7wWgAom2dNrJhpRix2FBCzLdnENFMa4SDQJ2y4uoQ5U4MwpqkRfH0VgqOrSDC15EiQ&#10;0TUAXiTIIIAxDDKdYZBpqykRDBqVsLazJ+YvW0EsX7WOcAeQrQSMeWzYQngByHyCggnfoM2E36Yg&#10;wjdwHeHtv4pwX+VOrPB0IZa5OxPL3BYRHt6AhFXLiDVrV0CWAxqWEt7eTsRyl5nEUvj5nQGUuLq1&#10;Ytk0YqUrgAowsW6dC5kRkAUGriA2bMCPAS78nQk/AJmn5yxi+fIZADE7wIoFsWC+DeHiMp3wgIt5&#10;P7jIX4vRsA4QMpwNG5YTQZCtm1cSO8NWE4f2bSLOnNhORJ/bSUSeGQuy1UQ4gGx78AjIXABkAAOX&#10;qd9AJjORGPfzz8Tkcb8SukoTiSWWWsSJteZEwZ7pRPOpxUQnrpLFeBNdMV5Ee6QnUX14ORGzxZnY&#10;Br/bagCjl+dcYuGiKYSVjYDQp6oT2joqJMiMTbmEwIRD0Nn6hB5Nk6AA1gyNaITtNDMCQAKYBezA&#10;38A6f3gvVy8DiGGEiatgYzGGUeqLq2QQPwDcGnh+LYANV7zElUd3YstmD8CYJ4mxbYCwEYhtxY9D&#10;8O1gOG8znL8ZPgcMsg0YY2vgdQBbGFyjKBuudJHQAozhx/A5GGTrAcYj5+HnSKzBfYy6sSDD1TEf&#10;eF+8PeZAvoHM3XW2yGXZdADZVNH8+faiacMYs7LiicwtDEV8I4ZIn6YtUlaTE8kpSopkFSREKury&#10;Il19DRGVpiekMvSFVDpFCPeFqgAxVU1FoYa2ilBbR21I30BrSCCgD9nb84ZmzTIZmr/Admjx0mkA&#10;smmDNnZmg3S2waAOVXtQy0BzUJuqJQYZD0AGwSBj8ZlfAGxfDFj6X2gs6mc4klUyHCrb4BPVkPqJ&#10;ztP/aGiMQWb0UWDK+sACkAmM6R+MTA3f84xY7w2NWe/YXDqAjPnO3JLz1siM8ZZnTH1jbEqDMABj&#10;jNd8vv4rLk/3lbk566WVJfeljaXRC3NzQ7JCBlh6DtcSzyzNOc/srY2fAsSemJmynthYCx6bG9Mf&#10;WVgwfgNw/mYCGDMSQIxo9x0cBPfs7Lh3jY0M7rDZmrd5PL0BczPGLS5Xt9/QULuPxda6KRAY9Jqa&#10;MrpxLCwMuwQCGoBMvZ1KVW+n0zVJkOnpqTdTqTpNDKr2DTzyHoOMzTaoYzB0auB+tba2UpWWmlwF&#10;lapVbsDQLFPXVijR0FEoVtOSKTTkGRSwuQb5mjpKuXoU1Rxtika2upYCCTJ5ZUmyQoZBpjjcrkiC&#10;TAlApiSfAImXU1GMlVNVuKigqhCtoAogU1e5oKipck5RQ/msnLLc6cky0ielFaRPyJFryOTJfcjk&#10;lBUPSinJkRUygNjuidKSEZDvQDZBSiIEsmWCpOQPx97jlsVfhytkkNGWRUCZxz8mjnOHuP4CIIMs&#10;B4j9a5D9BCD76acZgLBvIPuv/4MgG7OG7Kef/gYg+xuA7G+UiRN/0jNiK+v6zTLUCXHmaIct5Wnt&#10;crHQ3OtjpXHQz0Z9n7e92qFVjqo4h1fYKkdAwhbbK22dx1HcOJ2v4G9Ll8fxdWDKuZvryOJ4W+nJ&#10;rLbTl14O8TCmAsgYADLGH0CmAxgTZzbuYBsOBhnOX4HsR2vIvoHsb38BMnF+hLEftSz+L8j+TZC5&#10;uoo3hYbv9QtuVSQrZACypqamcZlNmePi4w+OF6PsjyAT508ggz8OnO9BpiSNMfYjkKmry46CTBWy&#10;df0K5fb6VJVbt/4MMpy0tHPazs42Y0CmRMHBIKOy1X4MMlMqgIzBMbcZBtlIy+I8gfFcANmcOTxT&#10;e3umuUCga6GhIWFJoUlbe3nNtgkIWEhWyNzcppEVsoULzcmWxT07/WcWFMSLQdbzR5CVOre1/U9A&#10;VicGWW99UP/Nus39/TXB8H1CHj9uDf30aWB7d29R+JUrB3YcPOwXceCA1+7jx332Hj/utz9ir/vB&#10;dRtmH5rrxD/CNFY5Jqs94bg6W/XkCp8ZpxKTDp2trr56ruVGDlkhKyuLjUpK2he9bsO8WKspBnFa&#10;HJl4eYbMJVm6wmVpivQVaV2pqxJaEimSGpKpktqSaZKakunjVSQzf1GcnPWLwuTsX+Qm5/5DekLe&#10;3yUmFPxj8oTCv0+cUPT/+vXXEkgppOz/Pe7Xiv/3uHGVP02aXPXTZLkaGQ29WkNLx/rZyzwbgrZG&#10;NJ6Mim+Ku5renJ5d0JxZXNyaU1ralj/cslhcUdFZWlXVXVpe3V1SVdVTWFlxs6S6vK+kuqqvqKri&#10;Vmll+UBZZdlAUWnhnZy8rDvJaVfu4XbF6Ogz92POH3twKfbUwxQA2fVhkBUXYJDhvcgwyNKe1ZVl&#10;kGvJ6qqyfm+oyfq9qSr7RXN9NkAMUAZpqs971VyX97oJ0gAYq628/qY479LbtGvn32Zm/Blkjf23&#10;3jf09n6obmn5UFhZ+TG1oOhjUm7+p6Sc/E9pBSWfiupvfKrv6Pxc29r2uaC29vPl9PTPRyPPfwmN&#10;2Pll9aaNX1YHrvu6bV/E1wuXL3+9nJkpBllJySBAZfDWw98GH/3+YvDZ23ckxJ6+fjv0HG4/efl6&#10;6NHzV0N3Hz8b6rv/QNjZ1yds6GwXljXWCTNLi4SXsjOFUakpwsiUa8LIqymiC1eukpUvDLAjkRfJ&#10;HAOQjbYpwnNnLuHWxQTynOMxsaKjgK+j0dHEkago4tD5C8SBs+eIg5BjkdHEaUDa+UuJRGzyNSLp&#10;ehaRWpAvRhngCQMqq6yMuAooi0u9Ruw7dZII2r6dWLMlmNi8I5zYfewYceriRbKtMQfOK2+8QVbE&#10;bvT0kNUyjLG6jg6iurWVKK1vIHIrKom0wiKAVQZg7ApZpYu6fBW+dyoReyWVRFhk/BXifGySOPGQ&#10;hCTiAiQq8QoRCXiMTEomouDc2GsANEDd5cRLxKUoMchwhWzPZm8iDEATDJjZuBJAtmI2scrZkfBe&#10;iEFmS4KMrJJNNSbm2eAqGYOYYkwl7HgUwpKlRZjgtkXABEdPDDJxlewvQKYkQ+gAyOgAMksbW2KO&#10;81Jimfcaws1/I4BsM+EBGPPauFUMso0YYxsIr3WrCY/V3oSbrysJMlevpYQbZBUAwn+dGxGw3p1Y&#10;F+BGrFkjru64u80mli2ZQrYcLgJMjaDMGzDhD3AgW+sAAkHDIFu/Xgwyfwwyv4XESo+ZJMicFjkQ&#10;8+ZaiUEGX++xci68/iIAy2LCHy761+L2RX+AAXz9xvXLiC2b3Ijw7X7Ewb1BxOnj24mos2KQnQCQ&#10;7dsZQOwCkIWFAlAAJBhkW8aCzG4EZBMAZD8Rk8b9TGjJjycWGKsRh3yMieydU4imk4uJDgBZ90Uv&#10;ovOiJ9myWHXYhbi4xYkIxSDzWgCYnEssWORIWFjxCLgYBZApE0xAmJEp508g45owCIeZlsRK9/nw&#10;ewEy/V3h9xkG2eqlZHXMb5UzWVkkMQa4GQsyXClbswreAzgXtx9ijAVvWkmEbPEiMbYd/66QbXB7&#10;CzweDO/3liB3YtsWbyJkM/z+w499A9ni0azD7zHgCle7MKxwMLxIcAHcSJCR8PqGsW/Pw9cOgwxX&#10;2HDLI25n9F4JgffHZyzIlopBtmAYZDY2RqMg4wnoJL6UVWVJkMlDNLSVRTSmHsSAxJg+VVvcrggg&#10;U9NSEmrCbR099SEqDbcrMoemTDEamjffYsjJyX5oicv0YZCZDtKYlEFN/f8Pe/8BFFW29Y/fc5+Z&#10;cUwoOWc60Ikm5yDmgApIUEBJJkAkIwqKCTMCgigCKiogKgKiCJIziAgqGXPOipmwd71rnwbDXOeG&#10;J/z+9VZdq773dDenW7rBuedTa+21lakIQKber6HLo0DG19f4QlAG8PrC1iLrxzif2QRiIyDjA8g0&#10;yTAPwah7vgHro6Y+aVWkfwBwfdAhQzy0Ge/5gDG+Nvsdj4y8N+T2aRtx+3QM2G+NjLhvjU20KJDp&#10;G7Bf6xmwXpsY8V+Zmmi+MjXVBJDxqfVjBvrc5/p67Gf6uuxnZlTLIv8Jn09/oqvFoloWzUy5Dy3M&#10;tR9OJi2LkzQpkE2Zond35jSjO5YW2re1tdSG9yBj9ALGerh8xW6OhmKXpqZaJ6mOwXVKu6Eht83Y&#10;mH9dQ0PtGouleE2NId9Cp8tdVVGRa6bR5MgeZE2QRkBYA5/PqmexlGtpNPkaObmJ1YqKEpU8nmoF&#10;naUAIJOgQKakJnXJYrJhkYGJJoBMvgBe74KSmvx5eSVBhUxWgVTIZLMVVGXPyCnJUAM9pBWlM6VJ&#10;hUxWXAAyOcmjkMOSctKpUrLSyVLyUoekFGUOyijKUCATkRaATEJWOk5MRmIvBEAmtVtUWlwAMjER&#10;AchEvoGMtCxOAJBR+5CJAcjERELhnK8bQ48jG0MLA8iEJwDIvq0h+wNA9jsB2dg/3H8fO1oAsrHf&#10;g2z0z0E26lvL4v89yH7/AWTiALKpBix6pOd0WpzvTLW9/nNU9wXNVTmwZr5yStBspaQ1VoqHA+cr&#10;kBwImCNHEu8zT3ar8wyZSFcL6aiFk6XWQoJsjCR9Z2pKkARa6QDI9MRIPKezRb0AYySuFkrCJD8D&#10;2Ui+n7IoGHv/z0H2DWX/AdkPIej6R/lfAdkwyshQDwHKBCC7AiADeIwjKNsNKIPXhh8sgIzC2M8q&#10;ZAKMUSDjAcjYADKI+g8gGy+hKiUlCX/I/0hJSAhAZqzFlJ03VUs2emvAN5Ddqla83V6rdKfzG8gK&#10;CgjIZgLI5P8SZBp/CTLe15ZFArKZc7UNraz1jKbP1jTWMVA1ZbFkzOgsaXPPFQsmnTgZbbl996rJ&#10;i91nTHVxmTxtzhy9GVOmaMycP9949uZIH6sSqkJW+SeQlf4EZKX/TZBdDunqICBrDOvtbQzv7q6P&#10;ePjw6oYXL25sBKBuKi09tvVE2rao/fEh2xMSAnbGxKzevT5yyZ7FHlP36lnQY+XZEnHakzjxQRFL&#10;EvLOJx6orz9zsLX1YtLlhtzkwovJKfH7Q1MdF5kf5RrIp8mzxY+Jq4ufEGVIZAirTDw5UUUoS0hJ&#10;6LSQglC2kMKEsxMUhXPGyU04BxjLB4ydHy3xPciEL/0uJFz82xihUkgZpPz3sRMAZCIAMsnqMaKk&#10;Qsau07O0arB1XtYYsG7z5b0Hj15JTstozsjJbT5zoaAlt+BC6/miomsFJYXXC0qKbxSVlrUXlZW1&#10;X6ws7SisKOsqLC/tvggpKinuLSovuklyHjCWfTbzdlrG4bspqQn3Dhzady8pccf9o4f3PjiZfvAr&#10;yMoIyC6RvchOP60qPwUgy3nWUJb7vK4q90V9Te6Lpqr8l831+a8olEGaGgpeN9UXvCGpB5DVVOS8&#10;LTqX1pd96mBf7tm0vqJLZ9+V11e8q73a/L6xq/t9Y3fP+4aOzg+1169/KG9s/FhSU/fxEiCssvna&#10;p8s3Oj9dv3n3U/uDx5+v9dz6XA8oy7lU/Dnp+PEvG3ds/+K/NuxL8Pp1/bvjY/uPnj3bf/r8eQpk&#10;5wFkpF3x5sOHAw+fP6cqZE9evxl8CnlOYPYa7r/qG7z39MVg7/0HQ229PUNNbTeGKq80Dp2vKB1K&#10;JyA7c3po//HjQ7GAq70pAoTtOZRChdwm1bBDJ08hAdhOUS2M+44eo74WnZKKdhOEHUzCOxMP4G3x&#10;CXhr3D68HY679h/Aew8ewvtSDuNDJzLw8ewcfPpiAS6srsblTZdxZXMzLrt8mcJZTvElnHD0KA6P&#10;isKrwtbggIgIHLljO96VkICPZGXh7IsXcRE8DzCLa1tacV1rKxxbqPsV5DWqAXelZfjMxUKcdiab&#10;+vsOHkuHYyY+nHkaH844jQ+lZeLE1OM4ITkNJxyCpB7D+w8fw4mQA0fhmHYcko4PHCcwg+eQ7/lY&#10;Gj6WchCnxO7AMRv88LZQAcjWwgX2X4PMlAKZ3VQ9PM9CE8825uLp+up4khYNm/CUsQGbrCOTwZpq&#10;PwcZCQGZGoCMoSSPeRwWNjW3wFYLHPCipV7Y1TcIewLISHVsZcg67BW6FnuFhGCvoAC83N8XL121&#10;HHt4uWEPQNkyb1e8YpU7YAwwFeiOA4M8AEVu2JeADACx1NMaOzvNwAtsLKg1YHa2FnjRwmkUqHzg&#10;Qn+VD1zMk7bFQFd43mKq7VAAMlINApB5zKEqYgsdZ2A7eP92dlOwk9NM7O4+Hy8ja5EAZaRq5O1N&#10;jgAFgEGgvxPVtvhPQUYqRoCRH0E2C0Cm+x3IfsfjR4/CCmKj8RxtWbzNXQfnbZyOm+IXAcjccRuA&#10;7PoIyPY449QwABlAyRuQsRTgscBuGoYLbsCYLFaF8AFh+oZaFMp4BGRsFWoNmS6AbNY8S6pVcZUP&#10;qY4ByOD3gICMrAkjICMYWwkYI5gl+RnI/H0BuAFLcGgQgItUwCiMrRSEVMcAaARipFUxDI6kQkYS&#10;DueSx0Ph5/AjyL6vlH3L168PY4wcBdWzvwIZ/HzI9wsgo6pjHvOo6tgK+BkKQDaXAhn8nAUgm2X+&#10;FWQmJppIS4eF1BiKSBZAJi0nBjCTRAwAmqYOB3H5rCEWh0HwNQRIG1JUkaHaFgnOGEzlQa4GY9DE&#10;WGtwzmxjCmPw+zPosthq0N5x9sDkKSYAMvWvIKNx1Aa42px+DT0AGZmsqMv7QlDGIdMVtdlfeFrc&#10;P4GM/RVkbE3GR7YG4yNfj0lhTA+iqUN/T+cqvedo0t5paLHesfkq77g8eh9Pi9XH5qm91dBkvjUw&#10;4r4xMtV6Yz5J9/WUqQavp041fWVpof/K3FTnJeDrJQDthSGAzMJc95mJAf+ZqYnWUx1tdQpkGjy1&#10;x1yu8iMtLZWHpibch1MmG963sNC8r6tFv6etrXbX2Jhzx8Jc87aBAeuWrhbjpi6AjMtT6uFwFbs1&#10;NVW7NDRUOplMuXYSHo/WpqXHBpDRKJCpqEi1KCtLAchkm5WVZa/QaIoAMtVGDkeVallUVparhccB&#10;ZGIAMslKBkOhQkFFolyZJlOqRpMDkElfMrXQpSpkCsqSBTIKZMKi6HlpOdFzZA8yRRU5AcjUFM4o&#10;qspnyZE9yFTkMmUVZNPFAWSQY5IyADJpAJm0ZKqYtESyqJTEIQkZqYNS8gAyBZn94nKS8WLUUA/J&#10;ODEpAcjEZSR3C0uK/hRk40WFIyHfKmT/E5CN/R5ko38OslHDIPsVQPYrgOxXANmvALJf/x+BTHwU&#10;Y85UTXp0wFza0fCZaqlhc1QPhc9VOQIgOxE+WykNQJYZPl+B5Oi6OXJHAWQpIfNkDy6bIZPgbSEd&#10;6zlZimS3yzTJKDtTCZLIRRbi26z1xMIgAQRkcwBkkK8gm6o60fl/GWQClP37IAPT/Adk3+e/BTJI&#10;QIAdNfKewOzcuSQKZK2tReOKikiOjYuM9B5vbz8y1EPQn/pnkPGHwwOQsQFjJOrqQmLwSyBOIi0t&#10;DSAbR60h43IlpSz0lKSXOZvJRIYslI2PD5HNz4qWayg/Ln+5MlOhre0cgKyUAhlpV2xtyFI5GBes&#10;NtOSAyCbQFNREWfA9wHfjhiTwxkGGZ+ATFUAMn0AGUTvB5DxBCCbQ0CmT4HMzJJpzGDImMLrmRkZ&#10;8cx3x6yZdPLMfgpkq/wdptrYmUzTM1KboaenNHPOHIPZO3eGWFVX5wyDbHjK4k9BVvIdyMr/bZD1&#10;9DStuXXrahicF97ZXh/R09Ww4c6tlo3PnvRuevXi5taWpuKo7NMHtqcf3b3z0MGNu7ft8Nuz0s9h&#10;78z5erG6Zoy4+U6T4ndHByUUFx8+0Fh/9uDVq+eSSktPJJ88GZcSGuqeamrJParIkkyToUseE1EV&#10;PzFRWSpDSE7o5Hg5oayxMmNPQ7LHSQmdHSc7IWestMg5gFg+5PwfBGSiALKJ4wBkYhTIIKWQMkj5&#10;KCHRSkjVmIkAMjF5ABmPAtlcp2WNq0IiL+/cl3wlMSWt+eip082n8861nL6Q13r2fP61vIL864Cz&#10;G/mFF9tJLhRf7DhXdKErr6ig+xwkvyi/91xh3s28izk3T5/NuH0iPfX2gaSYu/Hxu+7FxW27Fxe7&#10;9X7qgd0PMo7vA5AdokBWTloWL2U8qSrNelpVlvWsrvz0s/rSnOe1Fdkv6qrOvrhclffySk3eq+b6&#10;c6+uQC7XnxsG2QUAWd7b6oqzb4vyDvedztzfl52V0nfh4ql3xZUl7yobG9/XXbtOqmPv69vbP9Re&#10;u/ah8mrLx5pr1z82d3R96rj75FPv45efHrx6++nR67efbz598bnt1oPPdc0tn3MvlXxJPHzkS+TW&#10;qC8bd+7q35d0qP94Xm7/mQsXBCArK6MqZF337g08ePZ84MmbN4OPX70BlL0dfPHu/eCLvveAsneD&#10;9548H+y+K6iQCUB2eSi/rHjoeH7u0OGzZ4b2pR0d2nMoGe1IPIh2HkiiYEbWi5GK2NGzuejEufNU&#10;yJqyw2fOfl1XFp1MnnMAb9+/H0fFx+PNMbE4ck803gLHrVTiAFWJeP+RNJx2OhtnFxbissYGqrpF&#10;Vbo62qlWxJL6Omq92J4DB3BwZCT2CQ3FwRvW4827dgOWjuIT2dk499IlXAx4K6uvx+UNjcNpwJfg&#10;sXPFJYC2Iqo18nBmFk48AthKPYoPALaSj2XgQ0czcGLKMRyXmIr3xh/C0fuS8J4EOCYk4b2QmP1w&#10;TIQcSMYxSUfwvlQAW3IKPph0EB/cH4Pjd27CsZH+eEfYSrzR3w1HeAMq4EI7yN0a+zoPD/ewn0ah&#10;zG2eGXaeZYQdpxtQVbK5Zhp4lhEbT9GhYzO+CjYibYtMWaylJoX5ADIegIxFMKYwDDI5UUyXFcM0&#10;AJmarCRWp6liAwNDAIE1XuS+DHv4BuCl/qF4RfBa7LMmHPuGrcOr1pBBHoF4VbAf9vb3wit8PfFK&#10;Xw+8yn8p9g9cjoOC3HFIiCcVcnu1rzMFpaVwsU1AZmNthufNNca2NubUOjCCrGVLCSzsKJj5+joB&#10;wkjbIQEZuU0AYgfwmoOdFs3EDvbT8QLbyfB8S+xA1qMtnoM94LMhKPtaMSJrlAACgQHw2YW64UgC&#10;sh0Asn0AsoNbKJDFAci2A8g2w9ciw5fj9WGC1r21gYBBrwUAstl41hQ9zKdANg5A9hseN/o3LCPy&#10;B56mIYc3LtbGOZEzcNN+F3w9xRPfOLIcXz8CIIPbVXucAGT2OJyAzBNABui0XjAN6xtpYCVVaays&#10;JovhohzrAch09DQwi0vHNHUlzOKpYSNzbTx/wYyvGAvwd6eOpG2RhKwd81rpQEGMvGcScpu0KlLr&#10;yOBIqmNkSAdpVyTrx8JCPak2RbJujBwjyFAPwNfaEA8KYyQEYaQ6tg5CHidQI8M9yDCPkcrXt5DH&#10;BKG+TtbvweMjaCPrzEgVjUCMnE/OIbijqmsjICPtioCxZe5zAWM2ALRvIHN2moUc7Keh+fMs0IwZ&#10;phTIzMy0kYEBB/H5DESjK1AVMnnAmLKKDOJw6UhXXwPxNVlD6iy1IVXAmIoqBI5w7hBTXXmIVMe0&#10;tViDUyz1Bq3nTxpctHD64GKX2YOurvMHFzpZDUydZjbA12JTECNh8hgDFMZ0uf3qWsx+jjaLWkNG&#10;gQxCKmSkZZHAjISrzf5EoqHH/kjaFsnIe64O44OOPhvC+qChpfaexlEiKHvH1aRTKNMy5PVp6nL6&#10;OBq0t7p6rLdGxppvjEy03lhYAsimG72eOsWEalmkKmQmmi8nmem9MDfXeQ55pqfHfqalxXiqoaH2&#10;RFuL+YRHgUzlEYej/NDIiA3RuK+nx7yvr8+4p6dLv2toyLpjZMS5bWjIuaWvr35TVxdApqHcw+Yo&#10;dmsAyFgs+U5VwBidAWEqtrHYytdZLNVr8Dt5TY0h16KgInWVRpdrVqPLXVEDkJGWRSZTsQGwWw8w&#10;rpWVF6NAJgsgA5RVyCiIlMsoSZTKK0uXSMmJXZJTkSqSkhUM9ZCRlwCQSZ6XlpcAkElTIAOkZcsq&#10;yZyRV5H7ViGTlUoXlwKQyYgfgxwVkxY7LDYCMlkByMTlpA4AvPYDxoZBJv33IJMU/6FlEbIRkPYj&#10;yIZbFsf+aWPo71sW/5gwfuUf4wFk48d+a1kcO/YHkP0OIIP8CWSjbH4FkEH+n4AMHueQ/AAyoV8Y&#10;tlNZ9ORIO1rBLke189ttVbO22KnkbJ+vfGaLrdK5HfaKOVscFUiyttrJkWREzpM9vs5G5lTwbOmM&#10;tXOlSI4F2Uim+s6UIEkPtBKP95kiRhLtOV10u5OpSJgTT8RvPl+YZPlUnYnOM2kTCMpI5hn/CDKq&#10;ZVHj71sWBVMW/9Wx9/8CyAQY+5dBBl/7WX7qpH8hf/nnZyf/ZX4GsZEQdP2j/BljJP8zkAmSlBQ5&#10;lqCMAtlwEhIix8P3NJ6MvB/pT/0eZCMY+zuQyRKQjQeQjQeQjZfQUB0nuXAuVypq7UKpUwnB0pXZ&#10;e2WaL6XIdtZkyLa0ZMmVFxySL8zZr3ClOk3xdvN5pTst5RTIirL2qWwJXgIgo6mx2T+CjM6RZtHY&#10;0mwWX4GjoaHK5Wmr8DT16XwSCmRmApCREJDNsRa0LJIpi0ZGTGP4j5opfH9mLJ68ueeK+ZO8fB0s&#10;3ZZOo1oWJ0/WnMbRkJmhoaU0cyaALDY2wqqu7tzcawRkw2vIAGJ/B7LmliKX1lYByFr+BDIyZfFG&#10;e43XDWofsmGQddT5d3UQkNUPtyw2roGEdXc3hd+82RTR1dGwobuzaeOt3mubHtzv2PrscU/Uw7vX&#10;tldXZ+9MS4vevWNX4J6AYOe9Ng4WsVPnaMWt9F8Yn5yyKaGqLP1AY+PZg42N2Un5+YeSExMjUxa5&#10;zEhlaMgfFVeckCauJHJsooLoifEKohljpcefHCM9PusPybGnIdl/iAud/UNKKOcPiQlfQfa76AQK&#10;ZH8jFTLhn4BswoTKURNEq0ZRIJOrlQaQ6VrObJjr6NboHbzu8o64g1fiko82H8k41ZyZndty+nxu&#10;a/b5c9fOnMu7npuXe+Nsfl47Se7FvI7s82e7zuTndOcW5HbnnD/bm3Pu9M3TZ07cPJ6ecvtgcuzt&#10;mNiouzu3RdzbFhV+b+/OiPspibsepAPIzp5OelR4IQ1AlvG4qij9SdWlk08rS08+qy479ay+5Ozz&#10;2tIzL2qrsl/UV+W+bKrKe9VULUhjTc7rxtr8NyS1lTlvq8tOv72Yk9J3Kj2h71RGUt+5c5nvisqK&#10;3l2qq3tf03z1fUN7+/u6trYPddevk3y82tn1sf3Bo0+PXvV9evrm/acXfR8/vez7+Bkw9fnes5ef&#10;r/fe/VzT1PzlZO65L9FJSV+iE/b3Jx452p+en9+fDSA7k58/cK64eKCyuXmg487dgftPnw2Q6hhV&#10;IXvzdvDl+w8UyB6/fDt45+GTwY5bd4aud3Z+BRlZQ3b8XO5Q8unMoX1HBSDbvv8A2p2UTA3tIOvI&#10;Mi8UoNyScpRXVo5yS8upqYtZBUUo7WweVS2LSU2F5yTizbGxeNPeGApjkTt34UiAFMnG3dF4W+w+&#10;HJ96BB87cxafLy+nANba04Nbe3vxNUhzVyeubW3BhVVV+DjAa0t0NPalgBGCwzdvxnsAe4eOHccZ&#10;OTk4v6QEF1ZU4qLKKlxIArfzS0pxdkEBPgUYS8/OwcnH03F88mG8LykFxx86DBA7ihMAWbH7U3B0&#10;3EG8a+9+vH33PrxlZyzesmMv3rJ9N966Yw/eumsvjtodh6Oi4/H2GDgnOgZH79mD9+7ehndtXIf3&#10;Rq7Gu9Z54y3BnniDrwteCxfZwR621HCPVU6zqEoZWUvmMd8CL55jghfOMMQLJuvgeQCy2UYcPJUM&#10;99BUxSZcRayvLou1aVJYU1USawyDjPlnkMmIYWUpOCrKY00+H8+YPQcvcluKPVcF4GUBodgrZC1g&#10;LBz7rYOsDcMBa0NxQFgQ9g9djf2CvCErcEDwShwc6oXXhC7FoZAQ+N7JdD8CMlLRIZUsp0UEZObY&#10;ao4RoMyEaj0kQzpc4X0JUAUX6mSCIKmkwIU8yapVjgAOW+zqOhsvBIza200DjE3G1taTqEqZs/Ms&#10;7OY6F3t62OAVgLqRitEIyNaEulIQ2UUqZARkSVvwob8AWVioOw71BwyuBBgAfmdP1cd8dQUsLzEO&#10;jxvzOx7zx69YcuIobMmVwxGLtPDp9dNwY7wzbj0kANmNI8twS4oHrtyzkALZOkCGF/zcPOC9z7OZ&#10;gnUNuAAyKayoIo25fCbW0edjvjYbM9lqmA4ggwtzbDpJF9stnAOf2xIKY0GBnvA+3OG2G/b3E4CM&#10;fEbLltpQ6+dIOyRBGYGYz0rAkPciwTCPADcAGbwfav3Y0m8gi1hBtS8SeFEYI18fxtgIyNYB4ARV&#10;siU4yM9lGGHfMEZwRYZ9kAEeI2ATVMq+oUyANXIemdroAkB0oaplZMIiNcyDtCl6kimMcPwBZPMQ&#10;wBvZL5iK5lpZoGlTjZCFhQ4yMtZA2tpMwJcaUqPJIwVFKaSkLIPoTCUCMaSnz0ca/BGQyVMgI0eG&#10;utIQi60yxOUxBg30eYOzZhgNwu8QYGzO4JLFVl9BNm2G+YCuPpfCGJ1Lo4Z7UO2KOgRkjH51TSa1&#10;foyEAhmfgIz1ma/Lp8IhINPhfOLrcwFkrI/qPMZHdS7tA1uL9oED0dCmv2fwVN6r81QAZLR3fB3O&#10;O23AGBnsQdaQmZjw35pM0n1jCCiDvDY213qtp8d9paXFfGWgz3lpQrUtar0wNtZ6bmysSYFMV5f1&#10;FFD2xMCA+8TQkPfY0JD7yNiE+9DEhPeQYExTk3ZfV5d5T1+fc1dLW+2OpqbqbXi9W1q6zJvaOoxe&#10;+J56OFylbjZHpQsA1slUl29nAMgYDMU2urridRpT8RpBGYOp3KKiIneVwVBupqsrX6HRlQBkjEYG&#10;AZmqTL28vFitvLxkjZKSVLWiqmyloopMhTJNplxJWbpUSU26RFpO/JK41PgiUbHxhRIyE6kpiyMg&#10;I5tCS8mJ50jJi2fLyIudkVGU/goyKVkJAcikhkEmKXZYWFLiR5DJSB0QlRHfLyIpFi9CtSxKxgkT&#10;kEkRkEntFpb+Ocgm/FOQfRt7/1cg+wNABhD7CrLf/0cg+xVA9iuA7Nf/EcjgsZ+CTGjUL4w5BqoA&#10;MhdaadwSteK9Tqp5u+1ULsY4Kp/fLQBZ4R5HBZJ8wBhJbuRC2WwCskj7ryDLBpBlrbWTIEkPXCSe&#10;5mMtRpIcYCea6GUqsh0S6WohHOnKF15jrzPRd6b+hBGUUSAzFqPyA8ggOj+A7Jd/CjL7ryAjUxb/&#10;BDLA158DpvmHIIP7FLz+A7J/A2SRkcvHEpSRyhhBWWtr67jy8lPjT506NZ5sCu3h4SFkDD90fdo/&#10;B5nsdyDTpI2XWOmiIZkRu1CqPm+t1J3yXdLPm47LvOjMlX3ReUn2fks+VSGrLASQFScByM4oddbn&#10;KHcByCqLjqlkHtyitit8mZqnpwXNVE+WwQOM8ZiyPwUZR1P5K8gM/wSy6XN0AGQmFMg0NdWMx4//&#10;zXS88G9mysri5joGapMmz+Zb2tgZTZ4xR3eqjo7KNCZHAkAmP3O+rfns2PhIq+qfgOx6e4U9BbKv&#10;Qz2KneH2Ygpl18rdrl+v9rjRDijrICirW9HeWbeyvYtUyRp8OjvrfAFlfoCyAEGVrCG4p6shtKer&#10;aU139+V13d3N4XB7fU/X1cju9paNHW1Xtjx60LO1783DbU8fd+6oqsjZFROzYbe//5Jox0XTYgjK&#10;IjZ57zuZGZvQUH06sb72zIHy8oykzKzY5IhI7xSLqdqpMopiR8dLjksbLzXx2Bgp0RN/SEzM+ENs&#10;7MlRYmOyfhP74/Qf4gRk484CynJ+Ex13brSoyFeQ/TZx/MXfhYUBZMKXIMWjRQBkwgRkQt9ANkEM&#10;QCZdK00HkE2e0WDl6Nq4ImDd5a37BCBLTs9qTj9zpiUrN6c16+zZa6fzzlw/lXP6RnZ2dvuZ7DPt&#10;p/NOd0C6Tuee6j6dd6r7zNmM3lOnj988fjL1JsFYbOy229u2rb0bER5wLyLC/96OTaH3kxO2PUg/&#10;Fvcw+/RBCmRlRekAshNPqoqGQVaaBSDLfl5bQkBGkvPyMoDsciWkKudVQ0X26/qa3Df11blvqivO&#10;vK0syXh7PvtQX1bavr7M9MS+M2fS3xVcuvDuQlXV+4rLTe/rWq+9r71+40NjW/uHq52dHztu3v54&#10;6/krQNinT6/fff705v0Xks8ClL35fPfpi89XO29+uVhZ/eVoZtaX5BMZ/cfO5vRnFxb2n4XkFBQM&#10;5Fy8OACQGbjW0zNw7/ETCmRkDRlZP0ZARloW7z5+Tk1ZvNHVPdTS1katIRsB2Yn8vKGDGSeG4o4c&#10;Gdp96BCpdlFrxlKyzqCM/AKUX16BLtXUo6KaOlRYXYsKKqspnJ0sKKRQtv/ECQpkFMQAYBsAY+FR&#10;2/D6qO14/bYdeBMBWVw81bZ44mwuLmtowC3dPbjz3j3ccfculRu3blFrwkjr4TkA176UFBwYEYGX&#10;+/vjQMDGJnjN2INJODU9HZ/OP4/zi0uonLtUjPOKLuHsCwU4K+8czjibg9OyTuOktOMUxvYmHKQS&#10;u/8Q3hufhPfEHsC7AWM7dgHGouD73Qxw3LgNb4jcTCUyMgoe24k3bN6BI7fAceMWvHnTJrxtayTe&#10;uiEY747wwTvXeeEo0ra4esl3IJv3A8iW2lgK1pHNMsL2U3WxtYUmtjIhbYtMPFmHhs3IcA+WHNZj&#10;yGAdujSgTAKzlQBlShJYXUEcM+UAZsMgUwGQqcnLYBaTiadMm44XLnbD7l6+eEUQgBUw5r9uPQ4I&#10;D8eB4etw6HqSULwmIgivCffHa9b6QlZBfPDasOXUaPUA/yUCjK10wEs9bTFcAONFACprANmsWYZ4&#10;5kwDPGc2qZRZYid4T26u875WukbaD8n0RC8ve0DHfLxkySzs6EjWoA2DDDBKnrto0Uy8eLEVhR4K&#10;Y+SCH55PUBcY6EyN0N+wfiXeuT0YJ4yA7MAmvG/vOrxjawA18IOsISMgCw1xw8GrF+LVKwjI5uC5&#10;040okClJjcdC4//Ao0f9DYtPGIXN2fI41I6H08MscU3MQnzloBtgbAW+kSYAWcUeR3x4nQMFspUA&#10;RUAGtppvibX0WFgRQCavJInZPDrW1uNRlTImW5UCGZdPx+aW+tjRaR7gi4yq98DBQUshnhTIVq9e&#10;TLV/kmoiwZiHx3w4Clo2BZUxZ+wP5wT4LaZAtiaEDPJYBgATtCtGwudAjmS4x8jwDlIJIxUxql1x&#10;uGWR3CbVQnIOmbhIVbgIviiICcbgUxMZIQRm31fLRgAmOGcJdR7BGDmPWj8GuKYQBiGDPch6spWk&#10;YkZ+dgByD7f5CH5PEPyMkdUcCzRlMqmOaSJ9AzaASw2xWMoIoEVVxkiljKvBQDq6XKSrp4F4GgRk&#10;tCEaXXFIjaZAhaGuSIFMg88cNDPVHpxvNXnQaeGsQXc360H4nQOQzRtctMhqYMYsiwF9A96AGkuV&#10;AhlTgzEAwOonIWvJWJrqX+hcVTJdkaqUCVoW2Z+1DDQ/axtqfdbQ433i6XLJhtAfmVwGFQpkmmof&#10;NHWYH+D7e6+pp/6eVMZIhYygjMNT7SPRINUxE65gqIcB5w0Zea8PAWy9AlS90jfgvDQ00nipqcV6&#10;AQh7rqfHegbIemZiovXU2JhPMEaBzNJS7xHg9aGZmc5DfQP1+4Cv+/r66vcAdnd1dOh34P5teO4t&#10;PT31mzq6jF5tHQAZX61bna3QxeOpdHJ5qu1MdaV2Nke5jc1WBpApXFNXV7rGZKq00BkKV+FzbFZn&#10;q11RZyl/BZmKqvxwy6JcjZKybLUqgExVVaFCha5QrsaUL1WmyZXIKUldkpITLhKTEi6UkBSATFpG&#10;4ry0nMQ5KVnxXHEpEQpkUrJi1JRFAjI5ZcEaMoDYMMgkjwK6AGRiFMgk5KUOCapjUokEZBMlRciU&#10;xTj4WqywFJmwKLFHXEZ6l6g0YExSfPtEMTGCsS2QTRNERSMhGwBiEZB1ZP0YZA1gLAQwFjRu4sQA&#10;CmNCQqsBY6uGB3p4AchWkHZFQNlSwJgHxO276pjL9yAbNX6M/cjY+x9A9pdryH4GstGmEBOI0W8A&#10;MsjXfcj+XZBBGFM15ejJYXYUyKoT3VWL9rmoXDzgqlya4KFUHLtYsXC/G4DMTSE/GkAGyd0JINvq&#10;LHN+l710XtRCKZLsyG8gOxe5SPzsNgBZmLVYVqSdaHrYHJFESIwfAZkFgGzqX4LMHjBGMg0wNk1D&#10;4+9BZgggswCMkfwFyEbyvw2yv6iW/dRJ/0L+8s/PTv7L/AxiIyHo+kf53wSZ3Xcgg+dR+5CRtWNk&#10;DRlBWVtb+XiSmppcIYKykBAPah+y70FGBnt8DzJqDZnsL2IMmV/ErXTGi0f5akoUJU6TvJ63UOpW&#10;nqdU2ylv6bsX18ncu7RT9kVzhuzH7hK5jw8a5B/eyFG4deWUYnvtCQBZJoAsS+VuQ5FKT1OB2o2a&#10;TLW8vG20QJ9ZDGNdZSZPWVAhYw+DTF1D/p+ATHO4QmZiOMPK3EhTl2MsIiFiKi4jbMbTopsbmDAn&#10;TZ5OQGY22dCCN5WmLjNNjSkxQ0tPbabnCofZqWmxALICAci+tixWUiC7ASC7Qcbet1U4tbVVOsPt&#10;ryBrvV7hAecNV8nqVnR2Nq7s6mr06voeZF1/BlnjMMiavoKst7tlY2/X1S1we+vd2ze2vXx+b8e9&#10;e9d3lZWd3b11q3/0okUzYjw9rWKjY8L2FeSnAMhyEmsrzhy4ePFwUsL+jclLPKxT6HzV1PHiE47+&#10;NmFcGuTYr+PHnBg1cXzGbxPHnIRk/U3oj9OQ7N+EAWQiE3JGi5MKmWj+aElRANnEgr9NnHjxN+GJ&#10;X0H2u4hQ6WgRobIxIgAyEQKyCVWjJopWj5EEkDHYdZoAslnDINscHX9lT2Jyc+LRtOajmRktx09l&#10;tB7PyryWfjL9evqp9BsZJ9PbM05mtKefPtFx4uTRrhNZR7pPnDrcfTwjtTft2IGbKakxN2Nitt6O&#10;2rrm9to1q+7CxdS9oEDPe1s3rL6fuG/Tg+OHYyiQFZMK2VeQZT6tKiEgO/msruT089piwFjlmRc1&#10;ladfNlbkvBIk+1V9+ZnX9VVn3tRXnXpTXZb5tqLw+NvcMwf7Mo/s6Us/Et93MvPou3MFee/yS0re&#10;Fzc0vq+5cvV9bfPVDw032j5c6+z62HX3wcfHb/o+vf34hUrfp/5PfZ/7P7/58Pnzy7fvPj9+9epz&#10;570HX2qarnw5W3Tpy+kLBf2AkP7zZWX9AJf+vMLCgTPnzw/kFRUNAHQGuu/dH7j/7Plwy+Ibauz9&#10;vcfPAGP3B9t7bw+2trUPNV2/Rk1ZLGuso0B2JCd7KD4NMJZ0aIhgbFfSIapNkbQnZheXUhArb2oW&#10;5HIzKmtsQkXVdSgXUEYqZamnz6Do5BS8ce9evH7HTgpjazZuwms3bcHhW6MokO3Yl0C1LJ48dx5X&#10;X2nG7bfv4FuPn+Cbjx/jm48e454HD/D13l5c33oNl9TW4bRTp3D4li146Spf7BsSijds2Yr3xCfg&#10;g0eO4vQz2fjM+Qv4bMFFnA3HMwC0rNw8nJF9Fp84nY2PZmThA6lHccz+g3hXTALeDdm7D2AWdxDv&#10;2ZuId0cDyHYCyLbuAYBtx5EbtuD14ZF4/doNkEgcEb4Jr1m3EYeti8ShayNwOEAncn0YjlznT2Fs&#10;x9qV1GCPjf6umIy/D126AAe6zafG3/ssnIlXOkzDy2wnY/f55tS0xUUz9LHdZG1sbc7Hs43YeJoe&#10;A0/SVMXGHAVsoC5LoUxbTYKatsgGELAAZOoEZDKiVFQkRbCqrBRmqqli+O81tnN0wu4rvLFXcChe&#10;vZZAbD0OjgjHIYCxsA3rcETkWkgoXh8ZhCPW++N1EavxunAfHBayDAfC97yK2jfLHsOFL3ZxtsIL&#10;HWdiO7tp2MrKHE+bZoCnTNXD0+E418qMGtThAgCCi2MAhg0FjhUr7CmMkfZDD495gK6Z2NGBrB8j&#10;Qz0s8by55oCySfDYdOzsNJt6LmmLXA4X9eS5ZK0V2Y8sOHgxXr9+Bd6+LQjH71uPkwFkSQCyuL3h&#10;eGdUEN6ycRUFsogwDxwCeAtavQj7wd/p6TwPz59hirXZSlhFZjweN/53DBc1WEToD2zIlMer53Hx&#10;4SBzXL7bETfsd8Wth5fh1iOeFMiq9i7ER9Y54nDyvbjZYLfFc/FMeN88bQaWg89fluwJx6NhLV0u&#10;1tBkYTpTmZq8yNWg4clTDLHLEluqOkZCUEaOBGNkPR6pIi6Fz4iqjkFI9ZAMNSHVMb9VLoCxJYL9&#10;xgLJMA+AFQUywUCPiHXLKIyRylgI2fuNrDGDI0EZqYqRoR4UxuA2dQ58fQRYBFZU4PxQArnhkLVm&#10;5DWo1xkGHrUujRwp0AmGg5AqGllbRoGMGuJhTVXKyH0vCmO2eBm8L9fFVsjBfiqaR7UrmqBJk/SQ&#10;iSkf6eqqIw5XGTGZiojBUEJ0uiLicGhIW5uDDAw0kR6AjMtVH1JXVx2Crw3RAGPkSEDGZqsO6epw&#10;BqdPNRy0t50xuNhl7qAHgIyKu/Wgi8vcgVkAMj19DgUyMtCDjL1XJxtBazH6OdpMArMvBGVcbbIJ&#10;NP8LqYppaPGo6piOse5nbRPtT/D4J3We+keGuhoFMjafTmFMR5/zQc9A872OHv+9lh7vHUdT7R2H&#10;r/oOMNmnzlXsY2vQ3uobst8aGALGDNhUhczIXPO1ibnWKxMzrVfGphovtbTZL3l82gs9ffZz+D6f&#10;mZhpPzM20XxqBCCD4xM4/7HlZINHpmbaD+E5D/UNefe19dTvw/EeX4d+V1tH/Y6OIfu2oSH/lr4h&#10;/6aOHqeXq0Xr4XBVu+kAMjZPtZOnQQeQKbfTmUptdLbSdRpL8Zo6S+0ak0vG3qtcZQDI6GxlAJla&#10;E4fLbGSy1RoYLNV6ujoZ6qFco0ZTqlZlKFZCKujqCuU0daVSGlO+RFFV7pKc3EjLohiAbLhlEUAm&#10;DSADlFEgg6+dkZSXyJL+WiETgExESoSqkImIiRwWFhNOlZCWSpZVUgCQiR8QlRJPFJEU3y8iK05a&#10;Fr+CTPxPIKOqYyITtwC4NgHCSHVsw3jhCRTIyPqxvwLZHwAygJgAZOPHrBiuji39HUAGcfv9r0A2&#10;BkD2swrZ9yD7aYXsx5ZFyH8TZIKNoUeNjL3/5ReGAUuOWkNWQIHMS7Xy0FKV8iMrlEtTvJWqk1Yr&#10;Vh72UiApObBCjuRSvIfsxYPLZMoTXKVLYgFkkOzdLpJZUQAyyAjISEZARkJARrKDqpABxoZB5gEg&#10;ozKPKeRtwR5P4jJNQwAynf9FkA23Kf53QPZ9/oSynzrpX8hf/vnZyX+Zn0FsJACon0JsJH/GGMn3&#10;GCOB8/7bIAsKcqGmLBKUkQrZCMhyc1OoxEVGTnB2nkltDP39PmSmpjwRQ0O2KImenqzYIguGeFKg&#10;hXhVqrtE7TEXyZLkuVIk53fNlr6411mG/ELWZITIdpcckPt4rUD+U2+OwqO2U4q3h0HWWpml0jUM&#10;sp4bBWptzVm0C2cPMfxWOjONdZk/gkxdnsvkyQPIvrUs/n2FzFB/6kx9Qz1jrpGamqKxhISEqYyM&#10;jBmLRTefMsNg0jwHc8tps7Qn83RVpqqoS07jaMjPMDRlzwwJWzH79NnU/zbIWimQVf5QIROArHEY&#10;ZA0CkHXXAshqAGT1ALIGAFkjgKxxfVfX5UjA2cZbvQRkV7bC87bd6m3d8ehR166XL2/uvnTpZPSG&#10;Dati1oUtj01M3LSvMO9oQm3R6cSq0swD2dkHktZv8Eo2n6KbIiwtnPrb+DFHfxs/Lu2XMaOO/TLm&#10;Dwpkv4794yQ8nvW3sQCysQRkQmfHiovkTJCWODdRXiZ/oozM+dGSEgW/if4IMsDYMMiEfwDZWApk&#10;PApkMxa4NLr7hFxeu3XnlajYhObYQ4Cy1JSWpKOHW5OOp15LSUu5fuT44RtpaYfbj6YdbT98IqXj&#10;8NGkrtQjB7pTjyV2J6XG9e7fv+fm3piom5s2htwODVlxe9UKl7teSxfeW+XtfC9yzar7CdHrHxxP&#10;/Qcgg9SVnHxee+n0i9qK0y+qK7NeNlScfSUIgKzs9Ov6yqw3dZCqkvS3ZQVpb8+eTuxLT9nZdyI5&#10;pi/9xMF32efOvMsvLn5fXA8ga7ryvrbpyof6a9c/tHZ0fuy+//jjs773ALEvn959/vLp/Zf+T+/7&#10;Bz73fen//PrDRwpkvQ8ffrl8/fqX0tq6L4XlFf2XKir6i2tq+i/CEVA2QNoWyVoygrOG6zcGOm/f&#10;Gbx1/8Hg7QcPB2/euz/YDfcJxq519gxebWsbarjWSu1DVlhdOZRxPg8wdnho54H9Q5tjY4c2x8UB&#10;rlLRkewcqjWxoKIalV2+gqqv3UC1N9qp1FxvQ+XNLehSbT1VPUs/l4/IyPstcXEUyNYCnkIiI/Ha&#10;zVtwBOBsy95YvCfxIE46no5PX7iIAaS48+49fPfZM3znqSAEZ+Sxq52duPbqVZxTWIi37Y3B3oFB&#10;2H9NGN4Ar7V7XzwFsuOnTuOTObn4VN45fBIglgm3M7NzKJClnzlLgSwhKQXvjhVgLGbfAZxwIAUn&#10;7E/B8QkpOG7fIbwHUBa1bS/eFLkDb9ywFW8AfEWEbMDrgiPgghWAExSBAwPX4YDAEBwcGAgXwgE4&#10;MsyPghgZe799zQq8KdADR/gI1pGFfG1bFKwlWz48/p6gzIWsJZumhxdYauG5plw8y1AdT6GqZErY&#10;iC1PoUyHLkVtEs1WBpApimPWCMikRbGaFBnwIY2ZKsrY2NgY29o5YE8A2arQMBwAGAvZEInXbNiA&#10;10auB4htwJGb1+PITYBIgrIN/njtOsBY2EocDIDw9XbGS90X4CUu8/BCh5l4gQ3ZO2wyYMwCT5tu&#10;BODTwWbmWnDUBpTp4/nzzCmUEVi5AzoJygg6SMWLtOa5u8/DLi7fQGY93xJbzSFr0czh/lRqRPwS&#10;QI8nfD5kPRrZKJmAzHe1Iw4McsEREcvxtm2BeF/cN5Dti4nAu7YHU3uURQLYwimQAUAAZP4Ah2WL&#10;rbHNLHOsx1MRgGzcr/h3ANlEAJmOmgxeMZOJD/ga4UvbFuC6+MX4aupS3HLYgwJZdYwAZGvhe1+2&#10;ZD5eDNicNssEszVpWFZZHMvAZ8/kqmG+FhtzNJhYRU0BK6vIYLggxlOnm+AlbnZUhYysHfP3c8W+&#10;vovh/ThRe5CRz4UKGYQBnw8Z+U9NmPQB9ADGggMIttyp6hipjAkgtpxCGZm2GBrsSm0HINj0WYAs&#10;girSoihoV/w2ZVFQ2RrZlwzgNQKxYXB93+5IKmrfQCdofySoI6/zI8gEExZHQoGMDCghLZjk5+w0&#10;Cy2wtURzZpuhKZP1kbm5FjIy4gG8GIjNVqRAxmapUhjT0mJTGDMy1Ea6OlzEYTMBZCpDdJoAZAwA&#10;mbq60hCXRx8yNdYanD93yqDzormDbq62g55u8wcBgIPLl9sPurraDMyaPWlAU5f9FWRk/D2DTx8G&#10;mTpZSyYY5qHDpSpkGtq8z1w+WT8GKNMDnOlqfILHP3E02R/VAWMsHgRAxtVmftDSVf+gocl4z9Ni&#10;vNc24b/T1OUAymjveAAyjgad5K2uPvutvgHrjZ6+OrUPmbGF1muLSXqvTEy1Xmnrs1/ytRgv9Qw4&#10;L/QNuM9NLXSemVvoPtM10niqb8R7Ymqp8wTOfwz4egRQe2hkwntoaMS/T8LXYt7T0KbfBYDdgfu3&#10;DQw1bmlqqd/U4NN6uRpqPYC1bg0tWpcGn9mpzlMBjJF1ZEptNACZOluNWkNGgYyjKgAZC0DGpjXB&#10;e2xkctQa2Bx6PVyf1NLUlWtoTACZGoBMVbFChS5frkwjFTL5ElW63CVAWZEiTaFQRl6iADD205ZF&#10;CmRyBGQS31oWCcgkAWSS30AmJiVBbQw9UUr8gJD4xETIfjiHtCzGiUiJxQpLiEULS4nvEZWRFIBM&#10;XJQCGWDrB5CNJSAT/kcgG/dTkP1OQDYWQDb2DwDZ6H8Ksl9/BrJ/cQ0Z5H9QIfsGMrimBzsLUVMW&#10;C3YtUStOHQbZgRXKtQRkad9AVnc0QK7u6Aq5mhQf2UoKZN4AMk8pgrIiAFkBYIzk3J4/gWy7kwjJ&#10;twqZoGWRoIwkBCAWMs+Yirc9gAxCQEZi9Y9ABvm3QfYdyuC9/wdk/5sgGwnBGAkFMipB1BoygjIC&#10;spEcPx43IS4ucsKaNcsnzp9vITySOXNMRaYbGlIbQy+2niK2J9BKnPxSVaXaSRTtniaZsdZAiuRI&#10;sJ70cX8zmZSQqbIkWdFL5Bqyd8j3Xj6s8PrWua8ti62VeT+ArLnuGK2x8Syj9OJxZkTISmpjaDLU&#10;469A9ndTFgFk+ibqhiKS8A9w9G/Gv40ebTp69Hiz30b/Ys7XUZs0e56xpZElezKLpzhVgSZKgczU&#10;QmNm5OaA2WcvpFnVAci+DvXoqLa90Vm5oJ2ArB1A1iHYGLrlepkAZGT0/c9A1g4gaycguwwga/rn&#10;IOshIGsAkNVv7O29sqWn58rWrs6mbd3dV3f0dDXvApTtfvGkJ/p6a1nM6ZMJsSdOxOwrzDmaUJR7&#10;PLEw7/CBpKSoJFf3ucmqTOmUX4VHpf5tzKijv44fT4HsbwCyPyaOHQbZ2O9ANuHsBCmpHAklpXMy&#10;dHq+NEPt/EQF+YLRkpIXR4uLFUEujRYTA5CJAMhEyn4XESn/fcKESkjVKLIPmZQcgEyDAtlUW5fG&#10;RSv8L/uv23IlYvvu5u1xCc17DiS2xCTtb41POnAtMTnxelLqgRuHDie1H4YkpSZ2HEzd15WYGtt9&#10;MCW2e1/irt49ezfe3LYt4uaaNV63vVYuuu22ZP5dDzfrez5ei+5Fhq6gQHYCQJYHICsZBln1T0BW&#10;U3TqRU3pqRdVFSdf1peTypggdaWnXtdVnHxTC6ksPP629Hza2+yshL6jyTv6UhN39h05FP8u60zW&#10;u/xLl95fqm94X3NZALK65qsfmts6PnbdvvfxCVUh+wQo+wwg+/LpA4DsXX//5zcfP35+AiC7+/Tp&#10;l7a7d7803bjxpeZqc39lU1N/xeXL/SW1tf0FFRUDZwsKBjJzcwey8vIGCsrKB+C1B5vb2gevdXUP&#10;3ujpBYh1QXoHW9q7Bq/cuDFU19w8VFJXM5RbXDh04PjRoa1xMUORe3YPhe/YORSxNwbFHD6CMs4X&#10;oItVNai04TKqar2OGju70ZWem1SauntRXVsHhbLiugaUfakYHTp5Eu88cABvjN6L15OWxa1ReMP2&#10;nThy9x68MyERxyWnUvuRZRcU4porzbjzzl18FyBGUEZy+8kT3PvgIb7eexM3tF7DgE2ckJqKwwB2&#10;oevXUxWyHTGxeH9KKk47mUXhK/NsDj5x+szXkMoZAVkaBTIyuOMA3pd4CCelpOHUoxk45XA6Tk45&#10;gQ8mpeG4uEN45859OGrTbrw1cjveFL4JbyAgCwzHIX5rsb/vGriYDoKL7dV4lZcX9veBi+cgL7wl&#10;eOlXlG0J8sQbVpF1ZA5UlYzsR0ZVyRbNxCvspuKltpbYw9oCL55tTO1JRqpk88x4eLaxoEpmwVfB&#10;JhwFbMSSx3oMaayhKoU5ylKYrShBgYw5DDKatBimy0tjhrIiNtADJFnb4qUrvbH/WlIVg+8ZPqPw&#10;jZF4/aZIHLklEm/cugFv3ByOIzeG4vCI1Tg4eBmFiFUrnbAH2QiaQMx6Mp472wzPnGGMp04xwFMg&#10;5oAxI2MNbGCkAUceNjfTwDPIXmqAK3t4P2S/MjdAGRmTP1IJIhtAOzt/B7J5lnjObFMKZTbwd5DJ&#10;i6QlkrQ8kvZIAjKyV9eqVfY4IMAJh4fD5xlFQBaBD42ALDaCGvQRtcmPauULX/MdyLzs8fIltnjB&#10;nEnYgK+GVWXH47Hj/osCGWld1FCSxO6WanjfSj18casNrt0HIEsRgOwqqZAByA6vtcdrPOZjD+e5&#10;2MlxJp4ywwizNNWwjJI4llaAz5qtQmGMyVLFikrSFMjgQhnPAAS6uttTkxXJHmQjm0KvWE4GedhT&#10;72/ZUvIehzFGpheSlsHVpCrmARBbSlXGwteS8fZeVIsiWT9GQLYGgBQMGBuB1rfq15LhihZgjaqK&#10;jbQnCloUv1a/qDZHQQVsJBTkqDbHZdTkxvUQ0vZIDUgJAQDC88hrkHZGMuyDoIzaGJqEvAcSAmD4&#10;Obu7zsWLHKcjm/kWaPYsUwpkZmZ8pK/PQpqaNApkpGWRx2V8w5iRNjI00KLus9n0IXWmMoBMgUIZ&#10;k6E0xGKpDGlps4emTTUadLSbM+i6mGDMjgLZ8qULBn28Fw16etoPzJ4zaYCvqU5h7M8gI22LVJsi&#10;YIxUygjMvk1Y5FJhcQVj7wFuHzmaLApk6lz6B44W4wNbk/5Bja70nqau9F7HlGwIrfGOq0V/x+Mz&#10;+/g6bGpjaL6u+lstHeYbePyNji7jta6e+mttXc4rDb7aKzW6wksWR+mlhpb6C54287mxmfYzMwAZ&#10;YO0pqY6RtkVNPfZjQNYjePyhnhHnIamOaeuz7jM5Cvd4fNpdeOyOkbHWbW1t9VtMdcWbKnQZqkKm&#10;ZcDu1tRmdfH4ap1Mrkq7YLCHAGQsMmWRRxOAjMsAkNGa6XRSIaM1MdTVGhlM1QYGR7WezlKpVaMp&#10;1yjRFKk1ZCqqZMqiTLm8skypkjIZey93SZWhWESjKxbKKoxMWRwBmTSATIoCmRgFMjHBPmQKEpkS&#10;BGTiADLxH0EG4EoWlRI9NFF84gEhUQCZ6MT9E8VJy6JI3AQJkdgJEsLRwhKiewBju4QlRQUgE/kO&#10;ZMIAMmEByCAUyCB/B7JRBGTjAGTjqfVjXr8ByABjywBjALI//kWQjfoXQPbrcIXs/xhkckL0ABdD&#10;2lkCskQv1aI/gezy4UCFy19BFvATkHlKFSUCyOLcJUgEIFsMIFv8DWRfWxYFa8ginfUnjCTEw1ho&#10;53AiAWMkQd+BTAcwRvLvg0ywIbQgOj8O9fgPyP7vQUZtCg0gI/GO9B5PUJaSmwIYqxHq7OwUamgo&#10;mEBy6lTSxMhIP2E/P1cqXk5OInbTp4uShPksFju3Z7l4OSR17UyJ3SuNJNcuNJCK8jSQ2uVtIb0X&#10;QBYfYixLEh1gKHc80kY+c7+XQlt1muJjMmWxhUxZLKI2hu7pKVUjaW4upLU2FjM6O2uYAEOml99i&#10;liaATI0lxVH9CjJlPglfj65paKaubWCq/rVlcfJ0HX0lmqgh/OoYwc/AGH6HTCEAst/MOXylSfrm&#10;HEsGW2qyCl1yqjpXYZq2EXOGjd2UmdGxkbMLi09b1V0umnutveZPIKu2B6Q5dnRULWxsKnSqq8t3&#10;bm0tXdzRXbekra3SrbOz1qO9q86zo6tuaVsnqZA1DlfIrvh0UyC7/CPIegBkPbUAsjoAWT2ArH59&#10;T09d5K1b9RvhuKWrq5aqkHV3XtnR1la/q62tcfejB+3Rr17cinn8sCX2RkvRvvKCUwnnMlISM4/F&#10;HdgQ7p1kPkUreYLE6JRfRv8t9ZdRvx39ZQypkI05Bv8BPPHr2FEZv40de/IPIaGs34SETv8mNDZ7&#10;rJjYWREFhRwlFuucKo+Xr8zjnZeh0QomKsheHCcrWzRGSvrSGHHp4tHi4qWAsbLfhUZAJgogk6we&#10;K61UK8fmA8jmCEC23P+yz9rIK2s2b2/evCeuefe+uJZdCTGtexP3XovdH3M9/mDcjYNJ8e1JkMSD&#10;sR0JB6O7EhP3du9PjO7eG7uld9u2tTc3bQq86e/vftvD3fb2Emerux5L5t9b5Q0gW+Nzf3/0xgfp&#10;abEP8wFkpdQashPDIDsBIMt8RlBWW5zxvKYw60V1SdaLqvLMlzXlZ16NpLY063VtaeabmuLMN+UX&#10;j70tzj/y9kxmfF9KYlTf/ujNfQnxu9+dyDz2LrfgwvuL1bXvq5qaAWTNH2ovN32obb328UZ378c7&#10;z159ev0OUPb+3ae+jx8+vfv86XPf54+f37zv+/z01cvP9589+3Lr8aMvN+7c/tLc3dVff621v+bq&#10;1f7yxsb+4tragXOXLg2cBIwRlJ29cGHgYlX1YGVD42BDS+vg1bYOKs03OgabrrWRx4YqGhqGzpeV&#10;DKWfyx3ae+jA0Pod24YitkUNhW3bNrQ+JgYlpB1HpwuLUXF9I4WuuhsdqLn3Fmq9fRddu30Ptd66&#10;S6GMqpQ1XUUXKirR8bw8vO/oUUDZQbw9YT+OituHt8bG4R3xCTjmUApOPHoMH8k6jc8WXsI1zQCy&#10;uwAygNi9Z8/x/ecvqNu3Hj3G7bdu4/qWVnypqhofBXhtA+CtJeCAbNy2A+8F3CWnHcdHM09SMDuS&#10;nilIRiZ1Pw3Qd+R4Jk5NO4FTjp7AR47B4yey8In0M/jY8dM4LS0Lp6Sk4/3xqXjXjn14x+ZovCNy&#10;J94avhlvCFqP1wHEgr1DsPdSP+zpuhK7L/HErk7O2GPxIhywcgneFOiOo0KXUW2LUSHLcKTfEqpt&#10;UTBt0YaqkpGJiysdpg+PwLf42rZoP0UHzzfXwFYmHDzTQB1P1lKlqmQEZQbqZAS+NOaqSGMOWcck&#10;L/4VZGqSIlhNRhKrystibQ0+nmNlhT2Xr8DBgLG1kRsBq5tx5FZI1Ga8ZftmvDlqA960BUAWGYTX&#10;rFkJeFhMocHVeR52sJmGrWaa4ukAMEtSDTPRxMZGfGxirImN4Kirx8U6EF09DjY0YGHLSVp4FtlP&#10;zXrS1zVhSyBkEAhZG+bqaoXJhEYHCmTT8fy5k+B8Ezx7lgmeP28SNXnxW3WNTB0kIFtEbSjt578I&#10;r13niaOiAgDIwyA7uAnHx63H0bvW4G1bAnDkBi8KZMEEZH7wM/B2xCtd7bDD3CnYSIuB1eSE8Nix&#10;v1AgGz9+FGYriGMXM2W8d6kOvrDZGtcAyJpTl+GWIx64OcUdV0Y74JSwBTgYvm/XhbOwAyByMgUy&#10;GpZRFsNSCqJYlamImRzAHk0By8lLYBVVWayrz8WzrSzx4iULhitii+AzJRMq7ajq38jgkpE1dmTo&#10;CdnDzZ9UsQBja+F3JjxsJcCIrBXzhp+NL8SHmjI5ArLAAMARAdfwQA5ym1TKCLgIwMhQDjIdcWRC&#10;InlspE1R0J74rUWR4I08j7Q4EohRKBuukI0MByFVNHIuqciNvK5gnzIynn8YaPB+lgJeXck+c3ZT&#10;0Ly5ALKZALIpBsjEmIu0tenU+jHSssjj0ZCWJgvp62nA13SQqYku0tPlIU2+OmKzaBTCCMio6hjg&#10;jMOlDenrc4bmzJ406OJkPejh6jC4zN2eApnXcvtBv9UugytXLBywsrIc0OAzBhhcOrWGjIShSQeM&#10;qffz9TT6tQ20vmjpa1LVMbIPmboG8zMJm0/2I+N8ZrKZn9S56p/YGmQNGfMjg82AEJAxP/AhqgAy&#10;urrye10zzXeaeqRCpvZOQ4fTx9NS7+Prst4aGHHekuqYls4wyHSZ1BoybW3mK66G6ks2R/mlpi7r&#10;ha4++7mJufYzAxPNZ6Zm2k8BZU+0dQRTFnX02I8mTTF6qAsgYzAV7tMZciT3+NqMu1o66nc4XNXb&#10;auqyt1QYMjdpDNleJk+5h6NJ61Znq3QxWcqdTJ5KO0EZg6HcRmerXdfgs66xWLRrAK8WNp95lcGh&#10;N9MAZDSWWpOqmmIjpEGVrlyvTJOvVVKWq1FUkq1WUJSpVFCU/QoyeSVpag2ZoopsEaRQQVm2QF5B&#10;BkAmDSAjG0NL58opSOVIyg6DTGYYZHIAMmnxdFFxUQpkYgAyYQDZBADZBDHR5HGiQhTIIImQ/RPF&#10;AGRiInHjxSbEjhedED1efMKeCZLCuwBrOyDbAVoCkE0U2kT2IINsGDthGGTUQI/vQSb0c5CNAZCN&#10;/RFk//WXIBtlDxCzg/wIsr8b6vHrX4LsFwAZGerx74HsFwDZLz8FmZz4KLrnXDYtc4uj2nlqDdk3&#10;kF35CrJAhRbAGEkzgKzpoL9M4xFv6fpkTymS2mMrJatSfSWqAGTlScvFiwFjJIXRnoI1ZF6mIjGu&#10;FsIkO5brTIzz1Z8Q5zuTys6QeUIpw0nwthhPsttl2rggF41xy610AGMEZTIAMvkxdgAyV4DYSGbO&#10;/Gcg+5YfQPYjyv5bIBtG2U+d9C/kL//87OS/zM8gNhIA1E8hNpL/O5BZfQPZMMq8vb3HE5SF7AwR&#10;olDWWSPU0NMwgeTKleKJOTk5wkeOHBGG71vYy8tLxM7TU5QkLCxMLGlPoHg6JApAFrRSQ3L1Qq7U&#10;2tVzpY7s8pa+eHyrTG5KpGxGvAeAbLLcDl8L+T2B8xWKT+1QfHy7VunJnRZlUh0jILtxg4CsRq23&#10;t5nW0dHKuN15mfnw4TVmZuZ+1uSZ+mwphXEAMimuCk+SR9eU+wuQ6eqZmenoi4qSaToAst8IyH6B&#10;f5C/mMkrS5sbmPAn8bXVLKXkxk1WUZGcamMzfZpPoNuMLVsCZiYfjp59oTDTqqjkzNzKmvPzq6vz&#10;barrL9pebi5ccKWlwr6rt97x5p3LC9vaqr9WyLo7AGSdNW49ty573L171bOrtxFAVr2is6duJeDL&#10;61pXpc/1znIAWbUfYC6gra0CQNYQ3N5TF9rRU7+mcwRkHfXruzrqIgF2G7u6RkBWv627+/KOnp6m&#10;XV1djbs7Oxuib926GvPqRXfsq1c3912/Xp6Qc3J/YlxM+AHvFQuTWGzZ5NFjfkn5dfQvqfB+j/4y&#10;6te0X8eNokD2x8TxGX+MFzo5dqJw1lhh4dN/CAtl/yYifFZKRSVHlc89xzUwyOcZGp+n8bULFJmc&#10;i1KKqkUTZQnIxIvHiEiUjhESL/ud7EMmNFIhEwWQydfKE5BZCkDmsiLg8uq1m7+CbPu+fS274mNb&#10;d8ftvbYrNuZ6XHzcjfiEfe3x8Xvb9yVGd+yL39MVmxDdHRu3q3vXrs29m7auvRkRtvrmam+32x6u&#10;C24vdrC66+40/56/t+u9jWEr7ifGrH+QeSzm4fnvQFZVdBxAduxpecmJZyQVxcefVxWmvai+dPJF&#10;VWnmS8irqrLMV9WlJ1/VFme9rr4kAFll8XCF7GRCX8r+TX3RUSF9e7evfXc0bf+73Pzs9wVVxe8r&#10;GhveA4g+VDRe/lDZ3PKx/tqNj113H3168gZQ9uHtp7efPnx68+kDgOzz51dv3wHIXn9+8Oz5lzsP&#10;n3zpunPvS0fvzf7Wri4AWUd/5ZXW/qKamoGcwgsD6bmnB46dPTmQkXtmILvw4mBBVeVgcUP9YHXz&#10;lcH6ay0Uzupbrw1WXbkyVFhdNXS68PzQgfSjQ1H79w6t27EJMBY5FAYw25qwHyWdzEK5JWWotL4B&#10;Vba0osaOTnT15i104+491HH/AWq/9wBdv3UHNXV2o5rW66i4phaRzZhP5OThFEBRIoApLuUwjj6Q&#10;hKMPJlHVsQMEUafO4FPnC6jNndtu38F3AGP3nr/E91+8om73AMhuEJBdu44v1dTiE9k5eHf8frxu&#10;fSQOXrsOULYRb9sTjRMOJePkY8dx6nFAF7xuypFjOBVy7HgGPp4uwNfJk2fxycyz+FRmDj4NOXvy&#10;HD6bkYvPHMvGWYdP4bSENJy4IwHHbYrD+zbG4V3rduDI1esBVwCy5QFw0b8cL160GDs5LsSOdrZ4&#10;oZ0N9nRxxBEAsKiwFXhnuDfeBhe5G/2X4IiVDnjdCjscChflgcMgo9aSAUZI26IAZAYUyKwBZHON&#10;uXiWPgtP1abhSRrK2IyjiE1Y8liXLos1VWUwT0kMsxSEMUNuAqYDOJSlx2FF6YlYUU4cc7nqeNq0&#10;adhz6XKqTXH9xki8YXMkYGwj3rJjM47aGYk3RQ1Xx9b74SBA47IVjniR0xxsZzsdz5llDhDTBYBp&#10;YENDLtY34GBdXRYgjIW1dNUxX5uJNQA6JNrwmKEJH0+arI9nzTbHdnYz8cKFswFYc/ASl7kQQA3E&#10;BaBG2hNtbKZQ69CmTzfEMyBWVmZ4ge0U7LxoFvZws8bLPMmACADLCgfs47MA+612xGvD3PGWzasx&#10;/PcGHzq4GSfujwSQbcB7doXhLZv8cEQ4vM9gNxwc5IQD/Ozx6lWAnqXWAEtLbKRDQCaChcf9hscC&#10;yCaM+RtmKophezMG3umqi3MjCciW4KvJyyCe+HKSOy6Jc8IH1triQNdZ2NluFra1no4tpxlhuOCl&#10;2hWlFCSwopoiVmGoYQUVRSwtJ4mVVGSxIYDVxmYqXrLEGnsBwAlwl8L7IcgkVTGyPm4VacWkWhTJ&#10;3l8EVIIBGmS0fUQ4QGy9F94IENu00Y86khCUEZCFAJ78AWEkVAWMVMoI0OAYSPZ9I5tqA5hWedsD&#10;kuzgtgP1ddLiGBK0GFAGEAsma85cAXcAs6+33QCDZJqjB4DQE4DuhteEChIC5wTDc0llbvWqkX3M&#10;CPpI4DapZJJ96gi8XebAv4NpFMhmTDdBlpb6yMiIizQ16QAxNaShQYPbDKSjo46MDPnIzEwPmQDI&#10;tLW4iMthIiZDFTCmNKSmpjCkpio/pK6uNsTXYA6Zm/GH4Hdn0HWJNVUdW+7pOLhimcOgj9fCQZ9V&#10;Cwe9VzkNzLeeMaChyR6gEYzx6AMMDcaAOmlVBIxpGWr1U+vG9DSo8ABlZMIinPeZCUd1PvszHUBG&#10;Z9M/URDjEIxRxw98Xc4Hvg7ng7oG4z1Pk/FeS5fzjsVTfsfmqb4zNtXu0zHkURtDm5jqvrWcYvBG&#10;l6AMMKarxwGQMV/pm2q90jHUeMnXYb/UMuC+MDbXfW5qoftMz0TrmSHZh8xA44kGn06BTN+A98jY&#10;ROshV4v5kM5QuK9Ck7vP4Sjf09Pj3QWY3lFVlb8N8L/FYqnc5Gur93J59B46Q7FbjabQRWORoR6M&#10;dg6P3s7kqLSx2LTrBGMslhqATKWFzaFfpTNUmpXV5K6o0ZWaFBSlGxVVZBoUlKXq4foEQCZbA/Cq&#10;lpWVqJRVlBSATEm6VFpenJqyKCsnXqSgKFUooyD5w1AP0rIopyCeIy4rmS0pK3lGUk4yS0Ja4iQk&#10;U1RqGGSSIscAZV9BJiQ6AUA27pCQuJAAZJKkQjYxfoLYhG8gE52wZ5zoBACZ0E9BNnrC+A0QCmRj&#10;RSaEAc7WjJ4oFAIJAogFjBo3zm/UuDEAsjGr4DrEG/JzkI0GkI0GkI0GkI0GkI0GkI0GkI0CkI0C&#10;kI0CkI36n4HsH01ZhGhBNCF8yHcg+2V4qMc3kAkJ/UKfa6FGO0pAtvdHkFUnLQeQeVEVsh9AdnwE&#10;ZKsBZKu/gQzyz0E2FUAmwBjJCMb+HmTT/jWQfYeyfwdk8N7/WyD7U37qpH8hf/nnZyf/Zf6MsO9D&#10;0PWP8n8OsuHqmABk9uNJPEI8qIEeKSkpQsePH59Q0FAAILsysbylXLi8vFyYwCwxPVEkMjpSNCAy&#10;UnTbtm1i6Ul7xM8lRYqnRvlK7I60kSQj75OT10o1lp+Sfn63SeZeZ43svZoM2fwDAXKHIm3k94fP&#10;VziVFKnYXHtG6U6nYOx9Q+UxlZrSTLUbTaVq9++30W7daqUqZLch9fXnWb6+zmwTSxbHYo4ud5ad&#10;IW+OgyXfxmU638l1tqabm5W2k+scHSen6TpwoaE3fbqZvhJNzlBSUshIVlHCWFVVxhT+42k2e7aZ&#10;ubPrgklOS2wtFy6cO9nd3WFq/IEd0/Lz02ecL8yaCcfZxeVnrUoqcuYWV+bNLyrJtimtzrOtrL+w&#10;oLruon1ra6Vjd0ftwk4AWVtbjTOgSQCy4QpZV0+d59Ub5UsbmopWNDZdXFnfWOBVeyXXp6ox27e+&#10;PtfvWktRQEdHTSDAKri9qyG0o4uArGFddycBWe0wyOo3dnQ1AMgatnZ21W+DrwPIGncBynbD7ejO&#10;7saYW3daYh8+bN/36NH1hIbac4k5Z5IOLF5slSQhNir5b78CyH4VgGzUOADZmN8AZH+cGDMMMiEx&#10;MQHIxESyhaSkzsoyaTlcI/1zBlOn5htOm3aeb2RWwOTqXJRTZRUJy0lfGg8gGw8gGy0kMgwyocr/&#10;EhKq+n2iaPU4OflaBbY2gMyqYQrVsuh32Ttsw5XAiM3NEdv3NEdFx7VE7Y1phQvzazv37r0evXfv&#10;jZh9e9v37o1uj9sX3RG7b09XTOzO7ui927u3b9/YuyEy9GZYqM9Nby+32+6LbW872s2467xw9j0f&#10;L+d7OyJ976cmbHpw5njswwtnDj4qKyD7kKU/rr504klV6bGnFaWAMUh1yfHn1ZeOfgVZRUn6q8rS&#10;9FdVJRmvaopPvq4FjJFUXgSQ5R99eyZjX9+hfev7dmz06dsSuepdYuKudxlnjrw/f+n8+5KG6vdl&#10;dbUfyurqP5TV1n8kaW7r+NTx4Oanuy+fUDB7+vrV55dv+z4/e/3m85OXrz8/fPriy92HT7/cvPPg&#10;S/fNO/2dPTf7G9tv9te2dADIqgeyC/IGjmVnDBw+lTZw9HTGQEZezmDOpcLB/MrSwaL6msHKpobB&#10;ysuQpqbB4traobPFl4YO55wc2pkUP7Q+estQ8JaIoaAt64fW7t42tPNQMko5fQbllZahkvp6VAUg&#10;a+rsQq0AMoKx7oePUNeDR6jtzj10tasHAShR1ZWrqLiuHp8vq8DZhUU4I/ccVQ0jCNt/NI0a5nHw&#10;2AnqsXRAWxFgq7mzG/c8fIxvPXkGGHtBHbsfPMLXbt7CdRTI6qiJjNH7D+AIgFhAyBq8Jnw93rh1&#10;G96zLx5QloIPHj6KDwL8DsLtpEOp+OiR4zgj/RTOOpmLs8/k4+xTgLCsczgXUnC6AF/MuoAvZubj&#10;CyfycPahk/hYTCpO2ZGMU7en4PjIWLwtcBOOXBWO16wIxMtdPABhDnDBPh9bz5sDR4CHwwIctsoZ&#10;bwlbjneEe+GoNUvxJrjgXu9lDyizw2FLbXCw6zzs5zwH+wJaCMq+H4FPUGZnqY3nm/GxlREHz9Bj&#10;4smaatiCCyhjK2JDhjzWocliDRVxzFaciBmKQpgOUZYDkMlNxAryYlhdnYbNzS0ABu44NDwCr48E&#10;jJFWRTIFEjC2eTtZQxZGDfIIDFmOvVa5YOcl8/F8m8l49kxzPMXSABsZalAI09ZRx1o6TMzXomMN&#10;TTrm8NUwm6+KWRqC8LTVsY4BDxubaeMp04zx3PlT8IIF07GD/QyA6iyq3c9lIRwBnmS64rz5lnj2&#10;HDNqMMi0afp49ixjQWXNcQaZ0IdXLLOj9uPyWekIcFkA+ACQARA2b/TFMdFr8cHEjdS0xX2xG/De&#10;PeF4e1QwhZYNG1bi8HXuAAhnHBhA9vQCkC2YhA11mVgFPpOJo/8Lj/7bL3jsr78A0ITxPCMa3uLI&#10;x1nhc3D5nkX48n433HJoKW5IdMOFsQvxgXW2ONQTMOlohRfYzMaTp5tgdQpkElhSXgLLKSsAylSw&#10;nBKATF4aq6jJYxP4DOztZmA3V1IJs8fL4L2MtChS2wF4OQBoADLDIRUusr6LqlKFLYX3QKpiPoBM&#10;fxy1JQBvojC2CpNx9+sASiEAqq8gA2gRJFEtjPAaAaQ6Nvw1AqdVgDE/30XwebgOgwpgBkcCLIIx&#10;sr8b2VKATLEMDfn22No17nhNmBsOha8Fw7mBZKNtwB55fYJI8n0TSPqvcqJQthpA5gXvzW3JXEA1&#10;oNt2Cpoz2xxNnWJIbQZtZMRDWloMxOfT4cgEjLGQvj4bGRtrIXNzPWRspIO0NDmIy2YiBl0FIKY0&#10;pKoiT4VUzHR1SLui3pDTopmDnu62g8uXOgx6LXca9FnpPOi7ypkC2So/lwHbBVYDmrr8rxhj8pkD&#10;HF1uP9+A369ppNXPIa2KEJ4eD6IhAJkG4zObT6Ytcj/TOcxPKuqqn1SZah/pLMAYl/lRna/+QUtf&#10;64OWnuYHDW3eew0t5ntNLfY7LV3eO209jXfG5pp9JuZaffpGvLfGJjpvLacZvtEz4L7RNdB4bWCu&#10;+1rXWPOVEYDMkIy8tzB8aWSq+wLQ9ZysHwNQPYN/T0+1DHhP+FrMJxwAGYuj8khLh/WQq8l8qM5V&#10;uc9kqdzX1OXd42mw77LYaneYTNXb6uqqtzQ0yBoyXi9Pg9FDZ6l2A2C7mOpkY2iVdgZTmaqQ0ehK&#10;1Nh7EjWGQgs8flWFJt8M8LoipyTZJKMg3ghpkFcgIJOqhcdqZOUE+5Ap/AAyKQCZ1CU5RSkKZArK&#10;MgUyZKgHAZm8xDlZOalcRWW5HClZKQpkYtISWaISYidFJUQBZKLpgLIfQEZaFoXECMi+q5ARkEkC&#10;yCQmxk2QmBALiYbsmSAOIBMXVMjGTBTaCtkCodaQURWy4ZbFEZCNHQbZGAIyIQAZVSH7DmQ/a1n8&#10;K5D9MNSDbAw9Zj7kX9yHbDSAbDSAbDSAbPS/CTLSsvgL5/cfQCZEgQzu0y205GlxwTPVzm93Uq3c&#10;5/KPQZYRMgyyYOnrGaulSFqPBUleHQbZFQKyeB8xEgIygjGyFxnB2BE/C+FTa+wnHo90niDIzAm5&#10;34HsFFyzUyALmjaOoCxyuc5YQdviCMgMfwCZL2Ds+3wPsuWAMJJ/F2Qk/wHZvwsyu38PZKRSRtaP&#10;HS84PqG4uHhiS0uL8Eiqq6tFsrKyRKOTk0Xj4+PF0tPTxc+Vp4sXFKRKZGcnSmbkJUuV1OdJ3bnT&#10;Jo3xB5mPH1/Ifvx4T7akJEsuO3uHfObhcIVzaZGKtaUnlDpbLv4UZA8fdjAIxkhuNF9iZWUdYO9N&#10;iODEHoviHjwRzUs9Gc1PPRbNP3EqRvNkdrz20aN7dJKTt+vsjl2vF7k1QH+pr7Ohx3I7o2W+Lsb+&#10;az1NwresNt13KMpsf+pOiyOZ8ZMKS05altXmTLl8vXxqx+2m6Z23G2dc66qe1dBSNqe89oLVxdLs&#10;eRdKTloXVQhQdqnirD3EobAy0/FSVdaiysZc59rWi4urr+YvKa/PcSuoyPDIKzvmefJC8tLjOQdW&#10;HDkbv/Jg5h6vvakbfPbsX+sbe2CDX1HRia9TFru66gQg6/w5yCBfQdbV1birq6dxd/cwyLq6G2MB&#10;bPvu3b6a8ORJR+Kj+20HUpKikzQ0aMmAMQpkv47621H455H227hRx8aLi54YLyqaMV5Y+KSQmGjW&#10;WFHhU3+IiGSPFRc/q8jh5JjMnJU3fYHduak2dvmGk6dd4GgbFqiocwuF5eSKAGSXxoiIl/wuJFIK&#10;ICv7faxQxX+NFar8XUS0SkhWvkaepVXLt5xTP8XGqcFhmXfjiqDwptXrN18J27LjSuTOXVc37djT&#10;snXXrtZtu3df2wUo2xMX27Y7ZndbdPze9l2x0Z27ond1bdsT1RW5ZV3P2rWBvX6rl/cu81x4y2Xh&#10;vFsLFky7s9jR6u5qnyV3t23yuZecGHn/dMa+BxfPJj+sKDzxsLL4xKOakszH1cXpT6rKMp9SKc14&#10;VlOS/rymOANgBigrynhZOZyK4nQKZSQVF0+8uXQ+9c2ZE7FvU+Ii3+6K9H27cc2Kvr27IvqOHE14&#10;l3fh9LuSurJ3FQ017yvqa98XV1d8KCgr/VBaWf7x8rXmj9e7bnzsut398ebDu58ev3jx6emr13B8&#10;9enB0xef7z56+rnn3oPPnbfvfGm7eetL4/XOL7XNLV8KK8v7089l9CelJ/UnpiX0Hzh2sP9w1tGB&#10;9NysgdMXcgbOlZwfuFBZOHCxqgRSPpBXUjh4LOf0YELaocGImK2DfpuDBlesWzW4alPw4NrobYO7&#10;UpKHkrOzh/LKyodKGhuHaq5dG2ru6h66fuv2UOeDh0Pdjx4PAcqGAGRDrV09Q403yAj9tqHq5hZU&#10;Vt+ICiur0bniUnT6wkUEoEJHT51BKRknqZDb5LFzJWWInN/acxN13nuAbj5+inofPaFuk8dqW66h&#10;4po6lJmXj2KTklHExi1odUAw8g8ORWs3bkKAcRSbeADtP5SCEg8mUzmUlIrSjp5AJzOzUfaZcygv&#10;pwCdO1uA8rMvoAvZBag49xIqyytB5bklqCy7CBWmn0O5qVnodGImOhmfjg5vP4ji1u5G2/3XozXL&#10;A5DnIle0YJ41mj19Opo5dQqaO3MGcrK1QaFeC9HWYA+0M2wZ2h7ijrb4OyPAGFoPAZChINe5yM9l&#10;DvJ1mo18Fs1CXo7T0VJbS+Q21xy5zDJBDlP1kO0kHTTPTBPNMuKgKdp0ZMFTQeYcRWTElEe6dDnE&#10;V5VAHCVhxFQUQgAypKoghFQURJCSvBhc2CojQ0ND5OCwEAWuCUHrNq5HG7duRFu2w+eyexPavG0t&#10;Ct8UiPwDlyLPZY5okctcNM96Mpo6wwRZmOsgwBjShotnPp+GNCA8CFdDjQoLvg8Sda4yRAVx+Ayk&#10;qctGekZ8ZG6hh6bNMENWVpOQzfwpyM52KrKzmYocF0xF9jaTqY2C51hZoBnD7WyTJ+uh6dMM0Fwr&#10;c2RvNxWRCX3LPGzRymX2CECGfLzs0OpVjig0eAnastkbxewNQQcPRKD9CetQ/L5QtDc6AG3f5oU2&#10;bfRA4eGuaA181oEBztRzlrrPQ7bw9xnqspCqvCQSGfsHGv/b35DQ778gFRkRNF1XGa23ZaHMsKmo&#10;bNc8VB9nh1oPLkJXEh1RaawNSg6zQsFu05Gz3QxkNW8qmjTVBKnzVJG0ggSSkBNH0opySFZJEe7L&#10;I2l5GURTVwGAGCB7+1nIdYkN8vCAuFtTAZAhr5UOaJX3QgSo+ZoAXycU7L8YAchQ+LplaPNGb7Rl&#10;kw/atnU12h7lT93eGOGFItYth/fmhgL9XeC9LUR+vvBcPyfqPglgCfmtXkQFQIZWw9d94TMg90Pg&#10;tYPgMwn0d6KOQYEu8Nhi6jMlIbeDg1wgi78+HhKyBAUFw+uSz3I1eS343n0c4Odhj3y94XV94O/y&#10;XoR8yc9ouT38zKwRYAyRdkVba8uhWTOMhyZb6g6ZmWoOGRpwhgBhQ9ra6kO6uuwhfQPukKERb8jE&#10;RBOiM2SgrzmkocEeYrOZQzQ1pUFlJQWI/KCysvwgm00bNDHmD86zMh2E342BlZ4LBnxWOgz4ejkN&#10;rPZxGgjwdxrw81844Bfg2u+4aG6/nqFuP1Ob2c/UEoSry/2ioa/xha/P/wK4ovYdY2txPrO1OZ/V&#10;NdQ/MbiMT2xNzicWn/2JxmZ8VGaoflRhqH5QY6l9oHPoH5gazPeAsfeaEA0t3juuBv0dT5PVZ2im&#10;2WdkqklVxgyMNd7qGXDe6Bvy3hgYab/W1ee/NrXQfTVpivErAxPNl8amWi+NjPkvjMx0Xxia6Tw3&#10;tdB7Zmiq/VRLl/1U31DjiaGJ5mMtfe5jHp/+CFD2UFuX/UBHl/NAT1/jnqYWhxp5rw4YI9UxNTXl&#10;W1we8yaArJfLY/RwuPRuNlutC9LJ4qp1AMjaAF5tDIbSDWpTaJZaK0CtVYUufxWA1qxMk7tCU1dq&#10;UqLJXuZwGQ0sjmq9Cl2hDkBWIwUYk5ITrRqpjgG8yuQIxuTFi6XkJItkFaQKZRWlLsLjF+SVZM4r&#10;KcnlK6nI5ZGNoQFqOTLyMtliMmKnhSWEswBdJyeKThSAbLhl8XuQTQCQCY2ATEoUQCY6PPZesIYM&#10;XiMaskdYUngX5N8C2TgCsuGWRWrK4kjL4vh/sIbsK8gEGPv999GOgC8CMoIxW4g1wRhkrgBjo2YD&#10;vEYwNg0ygjHLEYxBzIYxZvy/CzIJ2hZfS7Uz221Vi3aPgMzj3wYZyZX0wK8gI2vIKJCRChlg7Ejk&#10;fOFTO+wnFgDGRkJANpJTkfbjSY4RkEG+ggxC1o8RkEVaWIwm+VdBNoKy/4DsT/n/AmQUxobjG+lL&#10;DfUga8haWsoFILvTInz93nWRwro60cK6QtG0s2li586li5dfOSdedbVAorY2W5Jg7Pr1egDZHekP&#10;wyB7ASCraymRK284Ll9YeVihujpNsbb2hFI9gKyBgKwhS6WpJlOtqalAra23jtZxq5FxrbOUeft2&#10;DbO7u57V01PFbmy5yLl8s5zbdLOC19BdyL/aXcpv6S7X7Oit1L5+vUynublIp7giWy+/Ml3/ZN4h&#10;w/Sz8UbHcuKMAUkmpwpSTfMrjpsV1KVbFNefntTQWWjZ3HVpyuX24qkNN0qn17ZemlFx9cKs85VZ&#10;c9LOHrKKP7pz3r6UKOv4o9ttDp7YbZuYHm2fcHSHQ0zaFseErJ2LjuQmOKedT1h8KDt6ScyJ7W6R&#10;CYEe4dGrPQO3r1waELVihc+mpSuXhbt4OfnP81nsb+Prv3aJX25uckAvgKyXgKwdQNZBQFa3DhAW&#10;3gEg6/gLkAHcdgHgdnf3XI7uHgYZPHff7Z6rCQ/utiU+ud914MnDnqR9+3YlM5nKKX8jFbK//e3o&#10;r6N+A5CNOTZRXOKEqKx0BukpV2GqZCnSlE6JwX+4RWRlz9I0tXIsrKzzZjs6n5uz0CXfdNbsC1pG&#10;pgU0Lr9QDEA2RgxAJjwMsvHCALIJX0E2AUCmxNOu1Zk8D0C2uMFhqXfjUgCZz7rIKyGbt19Zt3XH&#10;1YjtO1oAZq2bt+++FrVr1/Vde/a07dy9q2179J72LdE7O7ds39a1IWpL15p1oT2rA316l61w7XVx&#10;XnDLbsHMW7bWU+64LLS66+frendLhNe9pLgNALIYCmSVRekPa0uzHtWWnHxcU3rySXXZqackdWVZ&#10;z+AxAciKAGSFgLGLgLGLJ16WFx17VXbp+OuyomOvLxUce3MxP/VNNoDs8P7Nb6M3+r/dGLqsb+fW&#10;kL4D+3e9O5Od/q644uK7yrpL7yvqSt5fKjv/ITf/7IfT2ZkfL1zM/lhSfvFj/eWajzfa2z513er9&#10;dPPBg0+3Hj35dPPh4889Dx99br937/P1W7e+tPR2fqlruvKlvK72S15xfv/hM8n9CYdj+uNT9vTH&#10;HYIc2TtwIH3/wPGzaQOn8jMHci6eGsi7lDuQV3xu4OT5U4PJGamDO5N2Dfpv8Rt0D3IbdPFdPLg0&#10;zGtwze5NgzuSDwwlZZ8eOltWNnQJQFbVem2oqaNjqLWnd6j9/v2hzvsPhzru3R9qu3l7qLWze+gy&#10;YIyEAKscQFZcVYMulJWjnEvF6NT5ApSem0dB7EjWaZR2OpsCGcHapeoaCmXNnd2o/c49dOPWHdTa&#10;exM1trWj8stN6BLA7uS582hfcioKB5B5+/oj79UBKCgsHG3duQftjd+P4hKT0L6EAygeQkB24lgG&#10;Op11FuWePY/O511EF3IvooKci6gwpxCV5l1C5efLUOWFclSRV4pKTxWgiydyUF7qGZR9IBMd35OC&#10;Dm2OQ3tDtqLQZavRcidXZG81H82aMhVNt5yE5s6YjlxsbVHoSnu0NdAV7Qz1QDuCXVEUgGyTtx3a&#10;BMBYt8wGhbjPRf6L56DVLrPRKqfvQWYBIDMFkBmgBZZ6yMZCG80x5aGpekxkwVdF5lwlZMxWRAaA&#10;Mm01ScRTFkHqihMQA6KmAFESQ8oABoaaAtLX1QEQ2SJffz8UFh6GNkVtQlE7N6NtO9ejiM1BKGSN&#10;N1q+0gk5LJwN4ACMTQeMAagMDHhIGxCjQdrMAGBUvgMZG1DCogIogxCQ8XXYSEefh4xNtZGFpRGg&#10;zJzag8p6viUVUjWxnQ+fD7y/mbPM0dSpRlQ726RJuhAdQJkhmg9fcwackn2sViy1o0DmDZ+jr48j&#10;Cg5cjDavX4GidwcAxtagxP1hALIgAJkPgMwTbdq8GK2LcAJQuAE6CFocAQnzkMMCS2RmxEPKsqJI&#10;aNTf0Ji//YLG/foLkpcYi8z4MihgLgMdCZ6CLu6cj6piFqCGfQ6oIWEhKouzRYdCZ6OAxZZoke1k&#10;NNfaEsEFNmJyVZGUvDiCC08kKS+FpBRk4SiN5JTl4HNQR5OnAiwdZqPFS6zRkiVzkavrPOQO72fZ&#10;0gXwXhzhvXzDmB8kEPAUEkBA5oYiwpejrZt9UNQWeE9Rq9GObX4ANC8UvnYZWrvGE97bEgpe5L2R&#10;+AO2yP2vIPNdRGFtJBTI4LHgwCVwDpwXACALdKbwFRoCeA0lgHUVgAyQRqBGjuR+UPBiFAjn+vsv&#10;QqsAY95eCwCU5D3YIV8vBwpkqwGXPivskRe8N0+3ecgJfoft4bOymT8JQGY0ZDlJG8ClASDjDhkM&#10;x8iIP2RsTCCmSR2NDDWH9HQ1hnhcFoCMMaSqojgIF/pU1FQVBvl89cHpU/UH7RdMHfRwnTfgvWLB&#10;wKqVdgPwdw/4+y4aCAp0GggMXDgQEOTWv8hpfr+RsT5BGIUxBhnmASAjFTFSGaNr0D8z+AwIk6qM&#10;AbgAYfRPdA7jE53N/ERTp39UZah9VFOnUSBTZQLM1FXf80hlDMLV5Lxj82jveHxWn4Y2p4+nwezT&#10;1GO/1dRnv2XzGG94Osw3fG3Ga21d9dfG5jqvLCYZvQK0Aci0X/J12S+4PLUXPC11CmR6JlpPjSBm&#10;kw2fGE3Sf6ypy37M1WY9MjXTeWhgxH+ga6DxAHB/z8BA454Gn32Xrq5yR0lZ9raKiuwtLpcOIOP0&#10;crmMHjaH1q3BV+/i81mdgLQOAFobPNbG4dBukIEe6t+BjM5Qbob7V/javCYNPe7lKdPNGyZNNqpn&#10;azDqlGnyFMhk5SSqFFVlK1Ro8hTIqPVj8tLF36pjshTIlJRlzqvRlfJV6Ep5cnLSubJyADIF2Wwx&#10;SbHTE8WEsyACkEl8A9kEANmE70EmASCTmngA0JYo8h3IRKQAZFIAMilRAJno16EepGVxBGRjJ4yP&#10;HD1+7N+1LI6AjAz1GEdAJizYh4xMWfyXQfb7X4BsDIBsDICMGujx/wXIRjGEAGSGbADZMgBZ5AjI&#10;XJVrE/4xyNpO/QlkWQAyCAFZY9qPICM54jdfOCfSVbiYgCwOMDac3J2AseF8DzKSfwSySFeLfxlk&#10;JP8OyEj+A7J/B2TDGPsGMqufV8g8PIRGqmS+vs4TCMp27FgzMSfniHB5eQ6grJwCWVtbnWhbW5to&#10;cWOx2Lnyc+LnAGQFVVkSRQCyvJIMqZKSPKnGxnLpjrsdMp33OmWbO2tkS+qyAGTZ8jkAsmIA2fnS&#10;E0oXyzOViyqPqZCUlmaqkZTX5dGKq84ySkuzmJcv5zJvdFew2gBk1S15nPLWfO6lphxe4dV8funV&#10;bH554ynNyrps7bKyUzrni47qHM+O1UvOitY/dDLaMCUrxigpc4/x3hNRJntSI033Hd9ktj89yiI+&#10;c8uk/SeiLBOOR03Zl7Z96t6UbdN3JK6fsXXfulmhW/3n+EQstVoW6DxveaCL9YpgZ5vloYttl4e5&#10;2S8NcnbwDHF0XLphySLfLR7O/jtXLl61fcWSFZGubotD7D1cQx09nQNtli4KsFmx0H/eSlvvOV6z&#10;3Cf5LPSd77tzf4RfTU0uBbLOG9UUyLo6ate0t9eta++sCW/rqF7f1lET2U5A1lEnAFkngKzzG8hG&#10;Wha7extje3ou77vZ05zQ3XY58VbXtQPPntxJevz4dnJSUkKKtjYv9bfffjv6t19/Tfv1t9+OSSko&#10;nVBQVs6wnGFxMnzLuqzA8KBTptMsslk6Omc1jY0BZLZ5c52WnJvnvCTfwmruBS1T0wJVPrdQTBFA&#10;RipkBGTjh0E2YUIFGewxSlS0aqK8co2yhn6twXTb+hn2rg0Oy3wBZGFNPmEbrvhv2HolbGPU1fDN&#10;21s2bN3RGrFl27XIqKjrW7Zta4uM2tIWsWVz+5rNGzvXRG7oClq3tmtV4KqeZSvce93cnXodHeff&#10;sp4/7Zb1nMkUyPxXu97ds3XVvbSkqPt5WQkPLhUcflhfcfJhY1X2o4aa3MdNNTlPmqrOPm2qynl6&#10;ufLcs4bq3OcN1Wef11WdeVFdfvJlVRm1luxlefEJCmSlhWmvCcYK8g69OXM89m1qwqa3ewBk60OW&#10;9kVF+PfFxUa+O3ny0LuikrPvSqsvvC+uOv8+N//Uh8zM5A8J+/d83Buz/WNiYszHrNMZH8srSz81&#10;tzR/auvs+NTRe+tTx627n9tvAcZ6ej43d3Z+uUymLTY2fimprviSffFMf1J6Qn9c8q7+mINR/Tvj&#10;N/Vvi4sc2JUYNbD/eMxA2plDA+m5hyHHBjLOpQ8cPpU6GJsaM7huT9igJ2DMfpntoLX7/EFXf4/B&#10;0J3rB3emHASQnaFAVtjQMFR+9epQ/Y0bQ03tHVSVrO32naEbcLze3Tt0tb1z6EpbO3UcaV0sb7iM&#10;Sqpr0cXyCpR7qYTCV3pOHjqenUNhjFS9svIvoPOl5ai0po6qhl3p7EJN7Z1Uaq62otLaOlQAz8/I&#10;PYfikw+jiE1b0UofP7TcaxVaHRSC1kdtRztj4tCeuAQUHROPYiAHEg+h40fT0ZmTALIz5wBjBagA&#10;QHYxpwBdyi1EJXlFFMiqCwBk50pQ2akLqCg9D51LPY2yE9NR+t5klLYjESWE70Rrl/khLxcPtNDa&#10;Fs2dPhPNnjoVWc+ahZYsWIDWACSi4EJ4Z6g72hXihnYAKLb6LkRb4CKZVMrWeFqjILiI9YeL9tUu&#10;c5D3wuloGeDBbR6AbLYpcgSQ2U0mINNBVmYaaLq+OrLUoiELDRVkxlVBRmwlpEuXQXwVccRSnIiY&#10;EDX5CYgGIFORF0OqSrJIi88F5MxFy1YsR4EhgfD5rEObt0Wg9VtCUfAaH7TSewlyXmyN5s6fTFW1&#10;LCYZIFMzLaSrz6VAxtdiAMoYiEfCpyMuhAMw42gIwoaweKRiBnDTYiJNHRbSM9RAZua6yHKyEZo5&#10;0wzNtbJA8yBwkY6sAVxz5pij6TNM0eTJBmgSgNMC3p+5uSayBJTNmWWCHO2nIbfFc9FyT9vhCpkD&#10;hZcgQMv68GVo1w4/FBcbAiBbg+LiAtDu3StR1FZ3tH6jCwoPd0JhoZ4QdwpwpLrmBuCdNc0IaXFU&#10;kYLkRCQtMhYwNh5pqMsjK3M2CnXQRCkh09GFnbaoPMYRVe11QBV77dHFPdYoMXgW8neejBbaWKI5&#10;8HMhnw+NpYwkZESQiJQwkpCTRJIK0lSU6MpI24CPZsyehOwXWiFnl/lfQbbU0watBLis8l4ESHIC&#10;JDkhf8hIdSws2A2tA7hvjID3smUVlW1RvmjbVl94bAW8Hw8UCueQ9zQCLxJSCSMYI58NQej3KCNY&#10;GzmHgIyqhoUsAYS5Ae7cAXmeKGLdUrRurQcKW+NGfY1AjAqcSzAWAIAjIPP1dUA+3vbU5+m1YgFA&#10;DDBI3ge8H+/ldmiFhw38zKzgZzcVLbCeBL9z5kMzpxsMWZhrDZkCyExM+MPVMLhvqk2F3AdsDOnr&#10;8YZ0tDnDIKMPqSgrAMZkKZAxmUqDALbBuVaWg06LZg+uWGo7sMrLbsDXy54CWcCqhQNBAYsAZI4D&#10;QcHu/c4u1v0mpgb9ALB+Op/er6ah1s8m0xQhDA3GFxoPQAYQU+PSPquwVD4rs1Q+qairfFKCqLDU&#10;PqkxaR8JyuhcxgcGRIWm8kGFofKeo8l5z9Xivmfz2e80AGWautw+Do/Rx2Qr9ukacN7yAWV0psIb&#10;FqBMnUN/zdGiv9bW03hF2hX5+tyXGpqslyyu0gsuX/2Fjj77OTz+zNRM96mGFvMpT5P5RNeAR6pj&#10;j9XYyo/0jXgPOXz6Aw1N5gMzc/17egAyDpd2l05VyOQokKmrq94EjAlAxqV1w/ldLLZap6qafIeS&#10;kkwbjabYxmbTbsDxGjzWSsJgyl9lcxjNgMkr2vq8Jnjdy5ZTjBsMTXXq4d8vBTJZRSkKZCMVMhW6&#10;chmNqVyixlQqpjNUi+h01UKA4UUFNXlqoAdALV9aTiJPSlYkV0pBPEdSVipbTEbytLCEaBbk5EQJ&#10;0UxIushPQSacLCQqLKiQSYomThQX2T9ejKwhmyhYQyYmGOohWEM2EUA28QeQAcQiR40FkI0fGwE4&#10;WwcY+w5kgimL44SFKZB9q5D9RcviyFAPArLfBSD7r99/dwR42QPKFkBsIdYAo3mQ/+cVsl9G/aL+&#10;C1lDNmoUA27T2fJ/0MKXDIOMalkUbAxNQDYy9v4byEbWkP0ZZGsBZGsFIAOMkSmLyQHTBSALmyNS&#10;HuMqTFKctHxiA0CM5J+BLAlARtaREZR9BRlAbCS+M8EG34PMHjA2nP+A7CcI+z7/5yD7fsriX4EM&#10;snzN8okxMZHCR47EUCi7fn0YZPfbRBs7GsVIdYwkqyBV4lj2bsnk5CgpkoQju6SPZx+UychNkc2F&#10;5JccpSpkBGRpxUmKW05sUVpzYI1y+KEgFSoHg9VIwpIjaWGHwhgxWZuZuaUpzPP1aazjBXHsvRk7&#10;OFHHIrkRB0N5a/YF8NdEr+L7RS7V9FnnrL06zEnHC+K22kZvUYC1/tJ1zoZ+2zyMAncsM16x3tVk&#10;caC9qVvIAjP3tXYWKyKdJy1b72Tpvcl1ilek+1SvyGXTV653m7EkyHGWzbLZc6yXzrKat2zGPAcv&#10;K2ubFTNt5npOtZ3nOdN+rvsMB1svK0frVXMX2fnPc7b1n7/Yxm/ekvmr5rrNWTbdw3b1XM/5PlZL&#10;Zy+bsWLW8hkrZ3pO8TJxMvJx8J/ve/Tsfr9rHVUBvWQNGQHZDQBZGwFZzTDIKn8EWYdgqAcBWRcF&#10;skYKZG2d9TFd3Q0/gKy368qBnvampMcPbybf7G1Lycw8mrrCy/2oopJ82phxo45JyUqdmGdjk5GS&#10;nniyvLYwq665+lT6mZPZK/38zhpPnZEzbf6CPBtnAcgmA8j4RkYFKlxWoaSi4t+BbBSADFI5RkKi&#10;SlRJuUZF26DWcJYdBbIFS70bPQPDmpaHrL+yel3klaANW66GboxqCYnc0hq6ftO1sMgt18MiI9uC&#10;1q5v818T0e4dGtrpExTa5R0Y2OXhvbRnkeviXhtH616redNvzZxlcct67uQ7nm52dyMjfO+mJKy/&#10;l50Vd7/k4pEH9RWnHzY35D1sbbzw6PrlosfXrhQ9udFU+PRGU9HTG5dLnt1oLH5+4/LF59caLry4&#10;Wpv/srk67+WVqtyXjeXZr2qLT70mKLuYn/Lm/KkDb9KP7HmbtDfi7c51Pm/X+rv1bVyzvG/P1tB3&#10;xw7vfXfh/Il3JcXZ7y8WZL4/mZn4YX/85g/hYd4fPd3tPy52tvvos9L14+ZN6z8dP37kU2V15adr&#10;7W2fWjs7P7d2d3++2tX5uaHtxpf6ay1fKuqrv5yvOP8l7WxKf2zStv6tscH9m6L9+oM3regP2rB0&#10;YM0m74FNe0IHdh1YPxBzeNPAvhM7B/ZnRA/sO7JrcMu+sMHV65cOLloxf3C2y6TB6U6TBp19nQdD&#10;d4cP7kk7NHQoN3sou7xs6GJD/VDJlStDVdevD9UBylq6e4au994cutbTS1XHCMSaAWTXunoAbJ2o&#10;rvU6VfUaQdmlqhp0vqwcnSkopCA2gjFSOTtXUoqKKqpQxeUr1PMIxAjqyH1SHSNgI5AjIFu/eRta&#10;4b0auS1diZb7rEbBYREAkF1o++4YtHPnXrR7VwxKiDuAjh0+gc5knEF5ALICgBjBWCEBWc5FVAYg&#10;q7xQhmovlqPKYZBdyiAgywKQHUOZALLMvYdQ8pa9aKNXIPJ2cUfONnbIZuZsNH/6dLRg1mzkamOL&#10;1nrZo21wIbwbcLAHQLY7eDHa7rcQRfk6UlWytcusUbD7PBTgNhdQNgetcpqBlttNRh7WFmiJlRla&#10;NN2IApm1hRayMuWh6QbqaLIOHU3SVKVQZsJRQvoMWaSpKo44isKAMmFEl5+IGKRCJiuCFKVFEZuu&#10;gmZMsUSLFzshH5+VKHRNAFoXTipjq5GPrztyWWKDbBZMR9NnmiO4OENmFnrI0JiPdPU4ADI2gIyJ&#10;NPgMAcS+IoxUyAQhGFPnqiImm9wn59CRpjYLGRrxqdeaMtUYzQCUzZplTsGMYGz2bHM0bXjYA9kw&#10;2MJCG5nB+7MwB8xMN6QqLEuc51Bti94rhkEGwCDoiFi3DO3YvhrF7A1G0XsCUEx0INoXFwzIXodS&#10;UzaitLQodDwtGmVmxKJTWftQVmYsyji+Bx2I34T2bA9Fm9auQlvD/dC29X5o745QdOTAJnTxxE5U&#10;k7sHXT0fi9ovxKO23Gh05dQWVJMRjk7H+6NdgBcvd2tkZ0tApo/UGIpIHDAmAriTkJNAUgqkSiaF&#10;VNVVkIGxDpo1dzKyA5AtdJpHgcwN0E3aFVeuELQr+voQJAF2IIGQUPgdWRsCQFrjiTatHwEZaVkU&#10;wIy8Z9KqGBJM2g7/EcgWU7fJYyQj98kxFJ5LkLouzANFAMQ2RpDWyBVoy6aV1G2CszCAGkHZSAK+&#10;A9lq+J0lLYu+Pg4CkAGQvwfZcg9rtNhpFnxGlhS6rWabDE2bokcN4jAz5cNRa8jcXIeKmZnOkKmZ&#10;9pCxMX9IX59LNnse0tZmD2nwBCBTHgaZior8IIejOmhpqTfoYDdz0G2J9aCvt8OAv6/jgJ+PA2Bs&#10;0YD/KoBYwEIAmQOAzK3fBUBmOgwyNT6tX4Wn2q9Opilqqn9R4ap8BZkqR+2zHEPuswJdATCm/BVk&#10;qgAygjICMjqX/hVkXAAZD0AGMHvH1+ICyth98Pvep85VBpgx3wK03tKY8m/Ymsw3LD6ATJP+mqdJ&#10;f6WhyXilDSDTN+S/1NRlv+CRKpkG/bmmjvozvg7rKYOl+pTBVaXWjsHxMY2l9IjFUXnIBpDxtdUf&#10;6Aswdo/GULhLY6ncYbJUb0MokDGYtF4GW62HxaF1w/ldTJZKp4KqbIecknSbnLJ0m5KyLAUyOL9V&#10;navWyuSqXmVx6M3qPDq1BxlPS/2yph63QZWhUq+gIl8nr0wqZFLVolIiVaKSIhUyChLlyjSFMmWa&#10;cokqQ6kYziui0VUKVZgqF8mERUkZyfMSMhL54lLieYCtXHEpkRxxGUkKZGQNmdjwGrKJEhPTAVvH&#10;IX9fIfvTlEUCsvEiE+IgPwz1GCcqtGPcn1oWCcioChmADG5/B7JvY+8pkA23LALE/noN2T8AGYQM&#10;9LCFWEPIyPv/70D2C4Dsl1/oahLDINvuJKiQxfzPQZYWZv0VZGSwR3mMn3D5Eb9hkPlSICP5V0FG&#10;Bnr8GWRxxAbfoSwSIEbyH5BBCLr+Uf43QTayKbRgY+h/ADKA2M9ANjLyPgZQdr76vEjd9yDrKhcn&#10;SQWQ7T4WKem5dqHUQohrsKu0s7+zjE+Ih2xKRvwwyLLlKy/nKJwCkIWnhCs5rnFUNls1TYXEeJml&#10;mnHwTDWLgLm0KWHWjJUxK5kEZfvP72BFpgaxF0Ys4NgE2XBn+cziWbqY8E1sNPl6s9mavMnq2trT&#10;1XUM5vB0jKw09QytdfRnLp1qaOdnZ+QYuMB4luc0k5nuU01nuE02s/aaaeEYNH+Sre88ywWrraY4&#10;rJo31SN8yXS3dYtmLPCznjXbY8acWe7TBSDzs7W28ZljY+0123ae10z72QCyWctnOS5YtWDRPO95&#10;zlNdpy62dLFcYuxo4Ga0wMjDxNHQU9tKcyl3BneFxgzuSo2ZHC+VSYo+871m+qbnJ/m1tJUGdFyv&#10;GgZZzX8fZF0N1Bqynu5GAFlDYldH/YGu9saknu7Lyd3dV1JevLib2tnVfDR8fWCagSH/mIaW+omD&#10;ybEZdx+0nbx6ozLr5r32U09ePcwuqyk7u2b9upxFbm55s60XnLN1dsmfPHfuBQ0j/QIVlgBkZA3Z&#10;aGGRryD7ZdTYiv8aO7ZyjCiATFmthq5t/BVktm7eja6rQwFk666Q8ffe6yKvrgrf2OK3LrI1IHzj&#10;tcB1G66vBoz5hq1t8wpe1+6xOrjTbVVgl6evb5eTu3uPtYNt7xyb2b2W04xuTZtueGvRoll3goOX&#10;3t0XF3k352TcvZLzKfdrK04+aKo5+/B604WH7a3Fj7paSx53tZQ86bpR+bQb0nOj8lnvjernN9vK&#10;n7e1Fr1oayl62Xa18OX15oKXzY3nXjXV5b5uqDjzuuTicQpkRw5tfRu7I+jt5jUr3oaudOxb6+/a&#10;tznC+93B+I3vzp05+O7ShbT3F/KPvD+RuudDfEzEB38fh48zJmt9NNRkfNSHzJsz/dOaUL9P6ZnH&#10;P1U11n9qam35fKXt+ueGa62fa1uvfqm8cvnLxYqiL5n5GV8OHIvvj4oN7feLcOv3DlnU7+pj1b9k&#10;9dwBjyDbAd91iwaCNy0ZWLd96cCmuJCBzfFhA5v3BQ4Gbl066B6wYNDOffLgFDv+4BQHvcFFPg6D&#10;a2I2DsZmpg6lnM8bOllaMnSutmao8HLjUEnzlaGK1tahhra2oebOrqFWgNkIyFo6uiiQkdbDy20d&#10;FKoIrioBVqRiVlJTh/JLy1B2YREFM4Kxs4WXqOoZWUtG8EUAV9nUjCoaBa2KF8rLKbCRqlp8ymG0&#10;ccsOAJkfcnFbhpZ4rkA+fkFoTfhmtHHzdrRl8w64wN2JYnftQ2mHjqEz6WfQuaxz6MLp8+jCqXx0&#10;ISsfFcLt0pxLVHWsDkBWnV+GyrOLUNEJAFnKSXR63xF0MiYZnYIc3roXbfMNRn5LPJCrrR1ymD0H&#10;2c+ciRbOno3cra3Rerh43Q0X0rFwsRsb5o6i4SJ3B4Bs22oHtNnHDkWssEGhS+ehIA+CMivk6zIL&#10;eS+c9hVlzqRaNFV/eB2ZBpphqI6mEJBpqSELvgoy5SojQ3U5pEOTRBrKYoitKIIYCsIQUUSTF0Mq&#10;sqKIqSKHTPS1kbX1HOTh6YJ8Vi1FgUE+aJWvJ9xfiObbTEMzZwM0LI2Rubk+MjDSQjq6XMQnGNNh&#10;UVUvLoCMMwwyUhGjwvsxLC6dCkEZX0sd6erzkJGxJrymLgW9aTNMAX1maMYswNl3ICMDHwjIzAFj&#10;BGVTAaB2wyBzB8ysXGYnWLMEn2UgWYMHONm5PQDti12Hkg5EocwT8Sg/7ygqKz2LmhqK0fWWCtTd&#10;0YB6uhrQ3VtN6NH9q+jxgxb08M5V9OR+O6QDvXjYhV4+6kQvH3egV0860esnPZDr6PWDa+j13Wvo&#10;VS88p60K3b5ahK5WnEUFp5JRcuxmtB5A4+piDSgzQgqKkmis0G9IWGI8kpQXRXIq0gguqJH5JAM0&#10;z3YahVzSBrp4sRUi7YrL4X14exFckhZMAsxFFMiC/FwAZIClYDcqBGSClkWAIxxJdWykVXEEY4IQ&#10;iDlTFbMgCDkKqmCAquGQdWMk5DbBGEHXxvBlFMK2bvZCUVvh79nqTd3etH45Wj9cLSMtjNQ6syAX&#10;CmX+/k7Da8hIuyV5D/bD7ZaClkWqQuZpA5/NHOSwYDKab2WOZk03HJo8SXvInMKY5pCFufYQ/Kwp&#10;jJEqGcGYkZEGBTIdHTYFMi6XOcRkKA+DTAZAJjuopcUYnDvPcnCJCxl1v2CQtCoGAMiCfBcOBK12&#10;HvD3sQegLRjw87UZCAhY3O/m6kCBjKmtToFMVUOtn8FnUiBTUFf4QtoV1bhqn5XVlT8rMBU+q7JU&#10;P9E4dKpdkYBMiaFMrSFTpqsMtyuqfQDAUdUx0rbI0+IByDjvuDxmH0+D1adlwOvj6bDfcjRYb5nq&#10;am/U2Yw3HC3Ga3UN+msGR+0V/Jt5ZWphQA3zMDTmv2BylF6os5Weq7OVnykx5J7SGfIkT1hkmAeA&#10;TFlV+pGKqvRDdY7KA00AmQafcY/OVLwnryp7V4UmfwfwdZulwbwFALzJ4TF66QylHsBYN1tTvYvH&#10;Z3VyNZgdKnRFCmSKytI3AGPXNLRZrVo6vFauJoMCGZ1NuwLwa6Kpq11mcFQbVFkq9XB+nZScZI2Y&#10;lFg1YIwCmbiMSLm0gnSZtLJ0ibySfLGcolyRrKpsoYKKwkVRSdELojKi5yXkJPKlFKXyAHK54t9V&#10;yODrWYCxYZCRCtmPIBOMvReATEj02z5k40W+gWys8PjoMRPG7/ljwrhdfwiN2TFGaNzfg2x4yiIB&#10;GSQMsma00NiQ0ULjvo69/5dA9v1Qj/8/AJn8hD9ovo7GwyCz+ynIyKbQJN+mLP41yIrjFwPIplAg&#10;O799jsj57U4iBGMkVwjIjhOQCVBW8w9BBtf2/wRkcQCyuD+BjOQ/IPsJwr7P/x3IhvchG8bYPwMZ&#10;2Rh6BGR+kX7CiYnbRbKykkXr6gpFOwBkV7quiJOQlsXE7ETJ1VGrpeZ6zpWysLeQnrFshgy8nmx8&#10;yk7Z/LosuYZrBfKXbxQqFF85p3jifIqS33Y/ZbOl01Q07DRUFKxparQl2mpqLoY0vcWmDOfNzsyd&#10;ALLNaaEs90hntskSE46RixFX28mQp+mgz9eco8nnTwOQzVDXJhgztdbWMbLR1Zu8yAxANtPQymOG&#10;0XQ3S2NTB0MTE3sDU3NHYzMrLysKZJOXmFtOcjaaMsPdYiogbfqMpVNnTHOfPMtsodEcU0cjq6nO&#10;5vOslk+nQOYU6mhrs2qevYm9oYOWlZaj/gL9RcZ2xs76tvqL9W30l+jN13bTt9b10Jyt4cmZob6U&#10;OZm5gmahupI1heGlBiBzXePsm1+R6dfUXESB7MbV8uB2AFkHBbIqAFnVvwyy74d69HTXJfR21Cb2&#10;dtUf6GmvA5A1AMgup3T3Xkm9f7/96MNHnWkHD8UcWxsRcKKmvjDjWkfVyda2qqzm1upTt+61Zz9/&#10;9eRsfXNjzva90XlOS5acs5wzJ990+vQLHAIyLqtwopQUtYZsvIh4yW9jhEp/IxUyIUGFbKykZJWk&#10;Gq1GXd+k1nQOgMxBADJn36CmZUHrrpAqmVfI+qur1kS0rAaQ+a/beM1v7YbrvmHr2nzXrG3zBpC5&#10;A8iWeK/qWrhsWZe1k2PPfAebXhuHeb3WDjNvubpa3woJW3YnNmb93VNZiXeLLqTeqyk9cf9KTc6D&#10;603nH7Y3Fz3svV76qOdayePu6xVPejuqnt7urH56p6P62d32+ud3b9Y/v3Wj6sXNG5UvSXqvlb/s&#10;aL70qu1y4esr9Xmva0sy3xSdS3mTcXTP2/27173dFLz8bdCyBX3BK+371ge5vdsfG/7udEbsu/O5&#10;ye/zc5LeHz207UP8nrAPvkttP06x4HzU5Ch9ZDFkP0620Pm0dOniT3EJMZ8uFBZ8qmyo+1x3tflz&#10;NaSiqeHLpfq6L2eKsr+knkz5sjtha7/fes9+55Uz+m3cLfpnOxv3z3U2H7B1mzLg5DNzwD3QamBl&#10;mM3A6kiXAf+NrgM+6xcDxmwHHTynDM5epDc4yZYzONleZ9BplcPgun2bB/edOTp0uCB/6GSZAGQX&#10;AWSXmi4PlV29OlRz/fpQU3v70FVAWQsJwRjAjGpf7O6h1oORSlnD9bavVa/SunoKWARgBGIEZdkX&#10;i6jkFBVT682Kq2tQWX0DKq2tRwVwLgEcWYNG1pwlpByhqmFeqwLQYvdlyNltKVoOOAsIXovCwjah&#10;iPCtaHPENrQnai9K3Z+KTqWdQrmZOSgfUHb+pCCFWedRWU4xqgWQ1RdUoOpz5aj8zCVUeDwX5R3K&#10;RKfjjqCsvQCyvYdQ6uZotH11KPJb7IE8FtijhXPmILvp05DDjOnIff48tN7bHu0OdgWMCUC2N3QJ&#10;2um/CJ7jgLauskcbvWxR2HJrFAwoC3SfC68zC/ksmoZW2E9GnjakbRFANo20Leqi+eZksAcbTdVj&#10;oMnaNMFaMp4yMmLJIz26NNW2yFUSQ0x5QJmcCKLJiSIVGVHEUJJGhpocNGPmZOTkbI+WL1+CfFcv&#10;RUuXO6NFTvPRbCtLNGWaKTK3MEAmpjpIT5+PtLQ5iEsgpslEcLH3XVvid+H+GHUOjaqSkXCGUaZn&#10;wEWmZmQ9mQGaPM0YTQGETZtpSq0fmwb3LSePVMh0IFpoEhynTTEgAyHQYmdA7ZJ51Dqy5fD5EIBs&#10;3eyNEvaFo4zjcRTCCMA62+rQrd5m9PBeO3r17BZ6+/Iu6nv9APW9uY8+vb+P+j89pPL5/QP06e1D&#10;yGP0pe8J+vLuEep/9wDyCH35+Bx9eX8Pfe6D58BzP714gN4/60XvnnSgl/euobsAvBsN5aiqGH7+&#10;mSkoats6NHfeVMSG962oKoMkZYWRgpo0YvHVkNkkfTR7niWyBpQ5ucyjQEYGepB2RR8yzMOXYGox&#10;BRoCsmBAFoHY2hAPqmWRrBcbaVckIFsfvpxqV/y6Roy0IULIbQIygjQCsW/wIu2HHoA4OJLbkLXw&#10;+xe+dimFri2bV6JtALHtUauoSuOO7b7wd62iHt8UsRyFr/MUVMf84O8Yro75wW0CMlIlI+vWCMr8&#10;AJSkQkatIaNAZguIno3sbS3R3NkA72n6FMgsAGOTLLQgOl9BZgwgMxoBmR53SEuLPaSlSQZ60Km9&#10;x1SU5QaVlWUHaTSFQQMD7uACuxmDboAxsu8YaVUMBJAFr144EOzrNODvbTfg52M74OtjPeDn59zv&#10;7ubQb25uRKYp9qtwVYaj+oUJKFNkK1FDPWjD7YokZMQ9k6f+icllfVJl0yiQkSioKX1QZah+oLFo&#10;H+C534GM+05TW+OdhhavTxswZmKu22dkovdW30jzrYGh9htdA+4bvrb6axaAjKtBf6WpxaFABhh7&#10;qWfIfcHjq79gc1Seq7OUnvG1WU+1tNWfcvl0qkLGBpCpqsk8UmMpPmSylR4w2MoPaEyFe8p0+Xsq&#10;dPm7ygAyUiFj8dVvAcpu0hgqvYpqCj00umI3naXSBY938rTVO2gM5TZlulwboOsGi0+7xtNQb2Xx&#10;GK2Ar6uAsWYaS+2KmroyBTJVtmqDCkOlHuBVJyUPIJMlIBOtAmxVSBCQyQPI5KVLAFzF4rLiRQA2&#10;+P9l0YsTJSZemCg58byotGi+uLR4noi0SC6gK0dEUixbWFLstJik2NcpiyMtixTIxCYAyCZ8HXtP&#10;Whb/DmRiE+MAbYKWReEJe8YJj9s1ZuK4HZC/BBlpWfxHIPu6huyvNoYGkEEAZKO/W0P2vwsyuP2X&#10;+5BBfgKy3wFkZB8yArJR31oWAWQSALJl1tpq6dttVfP+CcjIxtD/CGRk7P3ZbdZi8T4CkFUneomQ&#10;tADGSL6CjEIZAZmHEEEZyT8Hmfzfg4xCGY3KPwbZiDsAZN8w9huB118Fvv4zhH2fnzrpX8hf/vnZ&#10;yX+Zn0FsJARd/yjfQ2wkIxAbCZz3L4GMtCr+r4AMEhbmRY29J5MWGxuLKZB1QaquVklk12ZLxmbE&#10;Snmu9ZSa7Tr7K8h2pkTK5pdkyV3raZC/0VupcOtWtWJtc6lSZs4R5VVbVqmYuZgByDhqCo4cNXk7&#10;LZq6ox7DLsKOufN4BDN0vx9rXtBMNmsBn6Nuo8Fl2mnzODYAMhsTPn+2HoCMp609R1vHwNpAx9zB&#10;XM96lZ3+3KVzDY3tzI2MFhgZ68zSMdGxMjCd7DzZbPHaxRbOQY6TAFOWRvP1pkxZbDF15rJp0yct&#10;Mpth4mgwy8hOf47RAj0rc2fjeZNdLKznAcg8I90okOlZaztwpnMcNWdrLtKbp+esP19/saGN4RJj&#10;WwM3y4XmHtNcJnvOXzl/6SI/hxUzFk9daeFo6rXQ38Yn7fxB32s91X7NLaRCVhHYerV0GGRVX0HW&#10;ASDr6KiKbG+v/Qqy9s7aYZDVCtaQdQLIfqiQAci6vwNZTz2ArD4FXiu1q6f+6JMnnWk377Uca71R&#10;deJ6e3XGtWvlJ2+0VWZdaS4+dfVqefbjJz1nX756kNNyvSlvz7495+ydF+abTLG4oMLhFCiSCtnw&#10;lMXxIlIlY0QkSoXEpcvGiohWTJCUrBRVVKqSZ3FrWAYWtWZzFtbPWOTZYOvu3ei0KqjJ3X/tlaWA&#10;MoDZ1RUhES0As1bvNRHX4Hh9RdDathVBYW2e/qHti739OxcvX9W1wNWza56DQ4/NwgW9jk42vcu9&#10;F9/atDng1v6ETXdOZsbevVSUdremLP1efdXp+82NuQ9uNF142Hal8GF7a+GjztZLjztbip50tV56&#10;2t1W/vRWe/mz2+3Vz+921T6/01374lZ31UsqXYCy6+WvetpLX3dcLX7dXJ//pq40682FnENvjx3a&#10;+nbPxtVvQ7wc+vyWWvcF+Ti+27PZ593xpE3vctOj3+ed3vf+aNKWD/u2h3zwW2rzcfokzkd9vtJH&#10;jrrUR0tzjU/u7gs+bdux8dOZ3DOfLpZe+lx95fLnmhYA2eWGL+drqr6cyM38En9435c1OwL6F3vP&#10;659sq91vPIvRbwKxmMsamLZAc2COs+GAtYfpwIKVkwbsfKYOOPrOGHDymj5o524CGNMYnLJAfdB0&#10;PmPQ0o4/6OTrMBgev3kw/uyxocOFF4ZOlpcO5QHIChobKJQVNzUNVba2DtW3tQ01tbUPNZPqGORa&#10;Zw9VIWvp6aUmJJLjCMzI+jAy6KOwopJCVl5JKYUwgjIqFwspqBGEFVVWUS2MecWlFNZIJe1w1ikU&#10;DyCL2rEXrfILQUs8ViCnJZ7IzdMLrfT2hwvLNXDBGo7CQzah7et3oP3RiSg9OR1lp51BeSdy0TlI&#10;PqQg4xwqzb6Eai6Uo1pIZU4ZKjtViAqOnEU5BzLQqdjD6OSeQ+jk7oModdNutAtAFuzqibycFiE3&#10;23nIceZUtAiywm4+ivBagHYFLUYxa9wAZJA1S9CeoEWAMkeqSrbJZwFat9IahS6fj4I8AGRLAGRO&#10;038A2aLphshhqj6yAbDMMQVYGTDRVF06sqDaFpWRMVsB6TNkkKaqBNJQFkfqADI6AIEuK4JUZYQB&#10;ZmJIB5BkYWGEFtjORq5LHNDyZS7I2dkazZ07eRhj+sjIRBvpG/CRphYXwQUcYgK6GAAOuIiDqCA6&#10;WxDGcJg/RBWps2mIzoRzmMqIrq5MIY0PqDMw4iEzAi6yXmyKIaDMGE0HlE0FkJE1ZFSGB3uQStkU&#10;Sz00d44ZciTTFl2s0CqvhQAPJxQXswblnk1GVRVn0dWmYtTVXoce3W9Hr1/cRe9eP0Kf3j1HA5/e&#10;ALxeo49vX6H3b56iD28foY99gKs391Dfq7voA5z34dVj9OElHF8+hNsP0Ds49r1+it6+eYDewPlv&#10;3j6HvER9fc/Qx/eP4XXhNV7Duc//f+z9B1RU2bY3bvc93UZyjpVzkREkiYIgQRABlSSIBEUyYsSE&#10;ijnnNuesGFFRUHLOOUfFnANhr8UY39y70La77XPPuefc973v/7s9xm+sXbko1K5nzLnm7hp81Vk+&#10;2FRTOJif82Dw8qXjg1u3rh4MmeMHnx18bsb8QQtrg0F7R8tBx8kkOq0HPTwnDs4OBFTOJTHmSyU6&#10;kqxs/QYysjpGtiquTpgzuGbZ3KFWxWhqoEfSmghqmAeJra/7wshIpitKQEZC7WtljJwuSVbTSIAt&#10;g5DH5EpWFVcvD6MqYSTGNm2IHtwMGNu8CUKhLAZeN0ICsgSyGhcAr+E9GBXtRYXcPxYLIKOmN5JQ&#10;I1stYwGIgEuqQjZn+uCcYI9Bfz+nwWnuEwZdnKwGHexMJSAbT4LMGMPv9zeQkYM8LCQgI6tj+vpC&#10;rK8nxEIhG7PZmpgJIONytZG+PhvZ25siX78pKDTIC4WH+qDYSG9iQYykQhYf5UPEhk8jYiI8iMiI&#10;KUR0lM9AMIBsoo31gHCMcICpw6RaFtl6vH6ePr+fLqKTMKNABhChwgWE8XUFvUI9cS8HcMbgs4ZA&#10;RqdARk1ZNBwCGYQc6qFvpPNRz0D8wcBY94OZpREFMjOLMe9tJlq+s7Ixe2diavTWaIz+WyMj3Tf6&#10;hjpvzK2MXusbi17rG4leWVgZvdIx4gHImC+srMc8txxn9NxgjO4zsjo2lB4dI/4ToQ7zMYOv8Vib&#10;oUqBTEzuIdPhdLCFrHaRjqCNL2K3Mri0FhpDo1mLodZEY6k1srjaDXB9PZOvVcviM2pFutwaAxNx&#10;lZ6RsJIvZFeyBNrlDK52mRZHq5TOpZewBexiOodeqMHSGAKZWq6SllKOiqZiNgRApvINZMoAMnk1&#10;pftySvKpACYJyFTkUiC3ZRVkb8ooyN6QUpC9LqMkT4FMXUudOg8ZBTLloZZFBTkJyBQAZPKyx2Tk&#10;ybH38oelfgcyBQAZOWVRaZeskuJ2WUX5bXCfLVLycgAymb8GmfyPhnr88yCDfAPZv7tC9l8H2fDf&#10;g2z4cJ7KiBHcWU46nHOJLn8G2X4AGeTPIIv4M8jI85Bt81Umq2MkyC4lAsjOAcgg30B2ecl3IIse&#10;ApkkGYAxMve3DoEs0XV0IoBs7g9AduJ7kEX/L8j+FBJdfy+/fSC/5XuMkYH7/cMg+4oyScvivway&#10;+YnzFbcDyqgpixm3lEsbM5TLm8tV8irvU0M9jgDKFiZGqM+J89CITASQ7V2keen2rwCyDO2WlmIA&#10;WSm9rq6MUVCQwbx58xIraetylvdCb46OtzFHxUHM1bQT8t1i3QRrj64QxO4MF02M/g1krKnGekyH&#10;sQY8iHiSqaHQWs9YaKtHgcxupp2pS4j7WPtAJ3MjV0sLw8kmlgaThkDm7WjtOsd9gveCmTZe8/1s&#10;nYJdAWR29jMXejt4Rk51nDhrvLNjsJ2LQ5Cdq2OwvZtzMFkhc/MIWOzn6RbuMsN+lq2XQ4CNN6y+&#10;doE2M20DJgTY+o+fNTl40my3OU7BnuFTQmYtmRkauz4szC9m2jyXIIfwbYdXR5Y0ZERX1WTGVgDI&#10;qisz42sqsxbW1GQvrgKQ1ZAgqyNBlvENZLXfgayuIX9TPYCsfghkZMtiPYAM8meQNUlAVlWVfgxw&#10;drK2NuvUm3etp5+9qDtb3ZB1vrw8/WJleeql+rpHl8tLUpNrKtOutbUWXe/urrjZ0lJ+62767duR&#10;8bF3hAZGd1lCScuikpbWA3k1rXQFde2HKjTWI1lVjUwVOj1Ljc/PZuoZ5epb2eVZu/kUOH0FWfiC&#10;ksCYRaVkZscuKg+OW1IRHLu0MnT+kqqQ+EXVQdELamdHLaj1nxdXNyMovMFjVkijh++sRq+AgOY5&#10;UXNbFi2Pbtm2a3XbxQt721JTjnVkZZzrLMq53Fmef62rLO9Gd2n+jceVRdeekKkoSO6pLLjxtKLg&#10;+rPykmvPa8tuP6+vSnnRUvvgZWvto5fttTmv2puzX7cDyIbypqMx/21LQ9bbhuoH72pL7r3Lz0p+&#10;f+/G0fdnjmx6v2lNxIfFsd4f4iNmfFy91P/jgR0LPp45mvTp6onNn47uS/y8fXX057iwaV/cJhl+&#10;mTCO92WcOe/LFJfxvVFRwb1btyb1Xrx2vjflwd2+7OLCvoKKcliL+lOyM/uPXT7Tv/7Xjf0RCfMG&#10;Js+yHTCx5wzoTtAYMLDRGjByYBAWrjxigjvAzEuHcPDRIyb56hNOfobEZH9D5OgtRhM9OMhqCgOZ&#10;uTDQOA8d5BM5DSXsWYN2XT2Fj927jc9lpOPreTk4pbCAQtn976pkRRTKaqmBHiTKyEoZeU6yqpY2&#10;KhVNEpRRICssptoQ7z6SVL5IgFHti4AxMmTVjGxdJPeakWAjoUZOVyQHgJCj8kmQbdiyczB2wdLB&#10;2aERg34BIVSCgucNhs+LhS+SiweXzF82mLQkaXDXhl2DJ/eeGLx4+NLgVXJ64vHkwRuArtunbg6m&#10;XUwdzLyRMZgNybiSPph+/t7graPJg8n7zg9e2n588MLmw4PnNx4YPLp8y+DW2CWDS4LmDMYEzByc&#10;M8N9cOZk+8FZLnaDUT7ugysBZFsX+APIAgd3Lw0c3APZsdBvcGu8z+BGQFlS9PTB5eEeg0sAZYvI&#10;KtBsl8Fof8fBcG+7wTnTJgwGuFgN+jlZDPo4kNMWxwxOsdYbdLYQDTqM5Q/aGg+1LeqQ0xY1B405&#10;aoMGLNVB8Xcg4wDIyOiyNQYtAVsuTrYAHZfBAMCYh/ukQTtyz5g1QMxcb9DIWDyobyAcFOvwBwVC&#10;7iBTSJdEIAmLDJ8+yBYwBjkQLoSEFxmBiPUNZFw+3Abhw3XkHjNDE9GgOYDFmmxNJOE1yYKa5Ghn&#10;bwGvb05NWrS3B6hNHAswMxl0sDcDkI0bnOZhQw302L1j+eD5s7sAYsmDHa3Fgy+e1Q2+eFo3+PJ5&#10;4+BHgFbfZ0DTp2eQpwCvx4OvnrcNvn35ZPDls7bB5z0Ng8+eVA8+6aoY7O4oG+zprBp80lY52NVS&#10;Dikd7G4tGeyGtQcuP++A5+4uH3zdUzP49nnD4JsXtYPvXtcOfnzTNPjpLbzO+2eAt7bB9y/a4D5N&#10;g12tFYP1NXmDmRm3Bk+c2Dm4bceywRUrI6j9Ys7OVoMu5O/OxxHg6zw4Z860wegowAsJGGqgB7n6&#10;Uu2KSxcGAcbmDiaRe8cAYOS+MRJjZNauDKeqXSS6yKoU2bZJVae+gUwy7p4EG4kxqhr2XWXs62UK&#10;ZCsk+8VIeH2tkJGVsa9AI68n95IlLA0aJKcwRkfOGIyImDYYETmdmrBIgozC2FBVbgGgMj7GnwLZ&#10;vFDPwdDZU+HndRj0cJsw6OQAv9eJJhTIbMYbYVubMQAy0z+BzNxcn2pV1NHhUdUxgYABGFOHaCKR&#10;iIHMLXTR1Km2KDDQE80L9UWRYb4oDhBGgiw+youIIwd7zPMgosOnEuFhrkREhOdAcJDXgMOkCQN8&#10;YwEFMrJ1kWxXZOuxqZZF8iTQHB3OtwoZoIyasvhXICMHe8DjKZCR0TEQfxTp8T6KdHnk3rEPegY6&#10;H0zM9N4bmOq+HwcYs7CWgGyMicFbQ2PdN0I97hvDsbqvdfXZr3UNha8sbc1e6RnzXwp1uC+MzQ2o&#10;sfdkhYwrZlEgMx4j7jEaI34iMuQByLQfa9NVujgCWpeeiU6nnrG4g81ltsP7bmMJma0MHr2FyaM3&#10;09hqTao05UZVLfkGLZZGvRZTs5bJp9dyxUxqyiIgrZLNp1Wy+NrlmkzVMlUt1VJNhmYJjUMr1mBp&#10;FyprKxdAKJDBbTkQAJlKpjKADPJIWV05XUldmQKZvKpiqpyS4j05VcUhkCncBojdhAyBTIYCmYa2&#10;xiUVLfXfQKYod0aWBJnCH0AmL3NYSk7u19F/BBlZIVOUH6qQyW4BWP0lyEZ/DzIFAJnC1z1k/zjI&#10;yBND/20YgGzY/xsgkwWQeVvqcI5RIJvCuvcjkP0KIINQIDsoAVkBYIyMBGTkeciCVG6RIAOMfQVZ&#10;9bmlCmR+CDJI7lHAGJnfgcz/N5AN7SP7V0GW+M0dPwDZjO/yvyD7r4OMzL8Gslj5cBJk80MUySxd&#10;Gql06FAidR6y8vK7KpWVeaoF1enUechOXN6nvm5HnEbi5khNMuu2z9c6k3xYOzX1Aq22Nofe3l7G&#10;6OioYFZWZrGyCm+yDl44yPFeOIujDSCTMVXmO4fa8RftjBUEJgYKxweMF4ndDAFlpjpsFxNdlpOR&#10;PmuikT7PytBAU59hpKFHN+ZYC42NnI1MdOwMTUXj9M0YVkJzjqXQgm3Ot+JPEI8TTdSzNnc3n2AX&#10;6GjjGe5lOy1imp1jkJ29d9w0B994L0f3ea7OHuFuLu6RU1wBYkN7yNw83MOneLrNdZkxJWyy19Qo&#10;V+/JYY6+TqEOMx2DbQMcgmxneUZMmR2wyCd4atjkEOfZ9qFT5ziG2ftZz5u10Dv8RvrZyOqm3Oji&#10;0nsUyGqrM+PrarIWVlVlLq6ozVxSVZcJIMtc3lCXsaKxNnsVCbK6uvy1JMpq6wvWA8g21jcUbCYn&#10;LdY1Fm5raCjYQVbJAGS7mxsL9rY05e8nUdbcmHuwuSH/MIkygN1RgN6JuoZcQFnuqcqqh2cAfeeq&#10;Kx5cqK1Kv9hY/+hybdXdq7VVaclV5feuVVc8utndXXvr9bvnt7Pys+8Eh0fcVaOzqfOQKdPpD9QY&#10;nHRlDeZDDSb3kQaLnanJZmfRBeJsrpEJgMw+z9rFu8BhRmDhlMB5RR6hUSUzQmNKZsyJLJ0eGl0G&#10;a7nX3KgKnznRlbBWeYdE1EwPCa/xmB1W6zJjVv1kr5kNXkHBDVEL45o2bN/QfPTU/uYbN0+3Pkq7&#10;2JqXe7W9pCi5o6Toakdl0c3OsrxrXQXZl7pzH557nP3g5ONH9448ybh3vOdh6vGnD+8ffZabfupZ&#10;YfbZ5yX5l1+UF95+UVcBMKvJetVWl/2qozn3VUdL3uvOloI3HS05b1obc9+2QRqqHrwryb/5Ljv1&#10;3LsLp7a937s9/v2W1WEfNq8J+7Bv8/wPh3cnfDy1L/Hjni2LPq1fOvdT3Nzpn72njf883cMCYv05&#10;KsL3y6aNCV+OHNv95eqNS1/upaX2PirM6c2pLOvNLCnuu5Ge1nf4ytm+dbs39AUvnt0/cYZlv+44&#10;7X7eWMV+oYVyv854tQGjibQBUwf6gJkzY8DChTFg6cYeGOfGGRg/hUNYuzIJq8lahLmjBjHWQZOw&#10;dOUT08LdiEXbVxHbzxxHh65fRWfu30OXc7LQ9cJ8dLuoAN0tKUYPSktRVkUFyquqRgVVNVSKqmtR&#10;cW09KqutpyplZPsiCTSyipZfWY2zSspwWl4BTs3OxXcysvDNtIcYEIYBXvjinXtUAGbUdVfg+OzN&#10;2/hk8nUMGMP7jp/Euw4ewRs278SLlq7CYZHz8azgeXjmrFAcODsMh82NxvOjF+Ol8ctx4pJEvDlx&#10;Mz6w+Vd8fOcJfHrvGXxu/zl88cB5fP1QMr59/CZOO5uKH51/gNNO38P3jt/C1/afx+e3HcdnNhzC&#10;p9buw8cTd+D9y5LwprgleOW8CBw/OwBH+LrjUHdHHObhiBfO8sBrY/3w1qXBeMfyELwTsntlCN6e&#10;EIi3LgnAGxf746R4X5wY64VXRnvg5REeeOncqXhh8GQcG+CAI30n4hA3KzzbxRzPcjbDvvZjsLu1&#10;HnaxEGOnsSJsZ8TDE/Q52ErMxGOF2tiIq4H12epYTFfGAi0FKoAyzFaXxQKaEjbUE2Db8abYyWEc&#10;nuo6EU+yt8CWFvrY0FCAxTpcLBSyMI/PxBwO+aWYhrU4GlS0OZpUaBA6hMHVwkwIi6uN2Twa5kAA&#10;YBAWXEeH0KhwBXTMFzKwSJeL4V9DPNZSD1uON8TjyS/q9mOxnZ0ptoPV0dECOzlZYAcHuG6iMZ5k&#10;NwZ7TB2Pw+Z44O1bluH0+xdwY30uftJdhd++bsZvXzXhl8/r8Yun9fjdm1b88V0HrO34zctW/PxJ&#10;PW5tKsONdaW4tiofV5Y9xBVl93BpyW1cUnQTlxam4KLcWzg/8xrOy7gC6xVclJWMy7Nu4qqCa7iu&#10;9DZurnqA22ozcEdTJu5uy8ZPOorx065a/Pp5G375tBF/eNmOP7/pxO9ftuF38JpvX7Xgrq4qXFub&#10;jXNyb+ITJ7bj1YkxeH6cP547xx3Pnu2KQ0PdcVSkH14QH4SXLArBixcG40ULZuOExcF41bIwvHpV&#10;JF6bGI3XrY7F69bOp7J2dQxetSIcL1kchAFdOCbKB8dE++C4GHie+QHwHLPhuYIwoAsvT5iDVy6f&#10;iwFeGACGly0NgetCqaxYNhcnrgzHiYmRVNYkRsFzR+OkNTHU8WryutVROHFVBF65Yg48NhgvXOCP&#10;Y6O9cXSMF46J8cZxcb7w3v3xooWz8OJFs6nXXAo/w8K4WTg2wheHw88XOtsFz/Sxw1NcLOF3SP4e&#10;jRAZ+4nGyGGSKZpkPxbB7xzZ2BgjwBgVMzM9ZGDAR0IhAwn4DMRiaiMGQx2x2RqEgQGHsLc3I2bM&#10;mEyEhJBVMB+CxFhcpO9AbITPQNQ8r4GIOZ4DEWHuAxHz3AbCQp0GwuZ69AfN9u53m2LfT466B5D1&#10;i8foSE7+TEJMl9tH7hfjiDm9JMSoCDlfuCLuF54O/wtLwPlC5zA/M7msz3Q24xPc9kkoma74kQw5&#10;0EOkJ/wgBoiJ9YTvxbqi9zp6ovcmZkbvjE313o0xNXhrDBDTNxJSe8fEetzXYl0OGWrcvdEY0Utj&#10;U52XYiP+C31D/nMDY+EzoR7nGQ8gBnjqEeqwegyNhdRADz1DQbdAj9VNtirC36VOHSNRh9hA0M5k&#10;abbRmRqtXAGjBf7eNTO49CY2l9aoRVNt0KCp1GuztOrg72kNQK2GwaVV0zgalTSOVgWTo13B5GmV&#10;aTIkIFOlq5ZoMDSK1WnqhcoaygUArnwlTaVcJQCZCoCMbFlUUFfIkFFReCSjrJAuoyyfJq8sDyCT&#10;TwWM3VPUULkDK4BM8basisJNWWWF65BrMvIyV+WV5K98rY5JK8qdl1aQPiutIHsacgrQdgKAdQxy&#10;lMTYSHmZQ6Pl5A5AyHbFfYCxPdRADwXZnaMAY5Cto2RlNgOqNo6SkdoAK4mxtSTIRstS5yBbSYHs&#10;h0M9/hmQDZv1t78NCwCEDe0hG/bfALJvGBtLYgxe468wpgfR+emn4eLhZCQYGwKZDAWyET+N4DoZ&#10;0yiQXUoiQeYNIPMbAtlsANnsP4Bszp9ARmLs0vrpKofiJ1AVMrJtMf9IyG8guw4gg5Aga/4RyCAZ&#10;+wBkEBJkZG5RIJO0Lf59kEnyO5DNBYh9zQ9A9jW/w9j3+V+Q/Ssg+4ux9/8kyCIBZPGJ8crbAGXk&#10;lMW8vPuq1QAyMikZJ9QPHlz3O5AlblqsvW1/Ei0t5zJVIXvW0cDsbKxkNTYWsu4+vMbZfe0gZ8p8&#10;f67Q2ZTvHOnOn7d5nsA1ylWoM1lHRJ/IFdMcDXTYk/R1SYyxzHT1tQx530CmoadhrKSrbqKko26q&#10;JtIy0zJmmGsacSzoY9hWtDHscRrGNGvuOOEEA8cxNsaTx9qOm2ZjZ+5mbm/tbelgH2BDgey3oR4u&#10;FMjcwlw8psydTIHMcZa9l/NcB2/7oAm+doHWM+0DJ1AgmxE1ZfaMWLdgp0AbANnEUOvpY8KMnEXz&#10;EnbHh5fWpkeWVKZFV9U8iq0oS5tfX18QX1r6YGHFH0DW9F8CWRGArBBAVgggKwKQFQLICo80NOQd&#10;ravLOfG1SlZbn3OmrjH3XENt5oWGqocXWxofXa6rvnu1oSo1uaY85Vpp4a2bhQX3bjU2Vt1+9fb1&#10;nay8krtzoqJT9cxMqJZFNQYzHTD2UB1ApsnmZWpyOFl0HZ0hkNnlWUyeXjDRw6/Q0W92katfaInr&#10;zNASl5lzSp39Q8pcZ84pnxIwt8JtVmile+CcKreAkJopfiE1k31n1zpO86v3mh3asGD5yoYd+3c3&#10;nb54qvle+rXmrKwbrdlZV1rz8662lxVf7SjJu9RRlJ3cmZt+rist5Uh3yo0Dj69f3PH4wplNTy6e&#10;Wtdz4eT6pxdOr3uWfG7Ts9tXtz2/e2vvi4d3z7wozEh+WVmQ8qq6OPVVXdWDV601ma/bm3MBZAVv&#10;upsK3va0FL3tbMh9Vw8oqy5KeZeddub9zcu7358/uvbDiQPLPxzZu4QC2cm9KwFkCz9tSJj3aWlU&#10;wOfwuVM/R8xz/xwT5fV504YFX06e2v3lSvKZL/fT73x5mPOoN6e0uLe4urI3v6y0705WZt/529f6&#10;thze2Td32Zx+e+9x/brjaf3ssUr9AkuVfuF49QEDW+0BY3vtgTEOEEfNAXNXgBnEypVBWLloE1bO&#10;GoSZgwZhaKdOmDlziKkhLsT8zcuITScOoQNXLqKT9+6gS9kP0fWCPABZIbpXWoLuA8gyy8pRTkUV&#10;yi2vRDllgDNYSZgV19Z+G/JRUlOLC6qqcV5FFc4sLv0TyEiAXUi5S+GLyq3b+PztO9TxqWs38NGL&#10;V/DB02fx3mMn8E4A2cYtu/CS5Yk4MmYhDgwJp0A2K3AunhMaheOiF+GEIZBtStyE967fiw9vOYKP&#10;7ziBT+06hc/uOYOvHLiIr/16Faccu4VTT94BjN3GKYdv4Ct7zuHTm47iU+sAcav34COrtuI9S9bg&#10;jQCydfPj8dI5wTguEL68AsQWBHriFWF+eMOCWQCxULxrBZkQvAdAtmNZIN6WEIA3L/HH6xb64cQ4&#10;b7wqZhpeGTUNLw/3wIvnTMHzZzvh6Jn2eI67NQ6eYokDJ5tjv0km2HOCPp5iKcaTzcV40hg+tjHg&#10;4HE6TGwmomFjniY2AEDpMFSxSEsRCyEkyjgAMp6mPBaLWNjcVBdbWxpi2wkm2MrSABsbCbFYzMJ8&#10;Ph2zOdqYydLGdLoW1tLWwGrwPGpMVazBVKOiyVLHWhAaG2AGYXAAZvAYNgkzDg0z2TRMYwLcmBoY&#10;vjBKwMbXxgIRE+sZCbCJhQ42tzbA42zHYFuynQ1iP8kMMGaJnZ2tsJOjOYYv7tjN1QpHRfjh/XuT&#10;cObDZNzSBCB6UgsAq8OvnjfgZ3Dc1VGB21tKcGd7Ke5oK8HNTXm4rjYTlxbfwekPzuA7t0/i68kH&#10;8IXz2/H5cxvx2TNJ+PSpNfj0ySR8/PBqfGj/Cnxw7zJYE/DJAysB4Uk45UQiTj+fhHNubMH5d3bg&#10;wrTduCTrAK4ouIBrKzNxRzu8bncdftFdjz8+b8EfX7XhD4Cxj+8AZm+a8LNnNbinpwrDv304P/cG&#10;vnBuN96QFI8XAcAiSbTM88bzYwE0C0PwwngSNYCmpXMAXfMARYAkQJwEZHFU1gDQSEwtjAf0xPj+&#10;BjJAPnkdCbWEJSEAqFDAWBg8TxgFMxJpkuvmSq6nMBYFzycB2BrA2No1vwdZYmI43G8uPD4EL10S&#10;BM8PAASQxcb64Ng4Hzx/PiBwQQCALJACGQnJJQvhfgCy6HBvHBY8BQcFOGNfr4nY1dkc29saYfuJ&#10;hhKQ2Y1Bjg5j/wQy868g0+chPo+BeFzyZNDkqHt1xOFoEqamAsLZ2Zrwm+lKhM2bQcDPT424JzEW&#10;E+E9EDHXfSA82I1aI+ZNGZgb6jgwd87U/mAAmaf75P4xVibUVEVy1D1Pl9cn0Bf06Rjp9kn2iwl6&#10;+Tp8KjwdHmCM94Ur5n1h8SUgY/HYnxlc5ieuHvcTPIYa5EGBjKqOCT8Awj7oGZKDPCAAMlMzYwpk&#10;fCH7rUBETlckQcZ7w9Nhv+aJWa+5YsYrXX3uK5Oxui+FOoyXYl3uC8DZc3NLw2dwv6/tij0kykRi&#10;1hMmX/uxriGvG/7edMM3jk4OiTIddgeDo92uCSDTIEGmw2rh8BjNWnS1Jo6Q3sgSMBs4Qla9QI9X&#10;xxUxa8j9YwwevZqsjukZCyv0jAUVDC6AjKVWpsnUBJBpUCDToGsUqtM0CuTUlfIV1QBk5B6yryBT&#10;UchQUFd+BEmXJytkqkr3FVWVAGRKkgoZgExWUeG2rLIsBTL5IZBBrsgpyl2UkZO5MEp69PkR0qPO&#10;SstJn5aWlT4lJSsFIJP650FGVscokEn9BjLJSaFXki2LEGoPGcDsv9Sy+P8WyGQokNnq0DgHlv7X&#10;QJb3DWROFMiuUSALAJDN/wuQJcp+Rdl/BWQkxv4tIIPjH2KMzP+C7F9pWfz7ICPzFWTfT1kk8yeQ&#10;xc9VJrN+d4LK6dMHVMlzkBUU3ASQXVY/c2aHxua9iZqbNy/SXLYOQJYYrb08KZ526NAmekrKWUZF&#10;QwaTxFhnZyWrpOYhh8yl1CPc+MRIPpnYtfMEY1wthOpGDJGiWF2sZkDT0bYQ6srraumrGrH0VXS0&#10;DOS4ykZyHGVjMkpsABlf21SRp2WmKNQyV9VlWGgYsK009AFkeixrprlwgmCCjo3OeANbPXsjCmSW&#10;7pYONl7WjpP8Jjrb+di5OPg5uLrMcnTzivJ0nx7p4TF5tr2n0+xJM2x9xns5+9l4T/ax9bX2MJ9p&#10;6z0hwM7fdtZEvwmzLdxMgp38J4Z4RXqETp45McwtwHHe+t3LwwtL70SWlN2NLi6/F1tScX9+WXVa&#10;fHnNQwDZo8WQJVU1mcsAZcur6nJWVNfnAshyAGS5a+vrcwFkeesbvoGsiAJZXUPRjtqmIgpkjc3f&#10;gawZQNYMIGsuPNLSVHS0ubHwRHNjwcnmhoJTTfX5ZxobC841NORcaGjIvlhfl3W5ujrzalVVRnJV&#10;1aNr5eWpALKUW8XFt2/DF5o7z5/V3H31qil19daV9zn6vAfaXGa6ClP7oQqL90iTJ87UFBhkaQkM&#10;AWSWucYTnfLG2E4uGO84tdB+ypSiiS5TSya6uJdMnOJZOsHNu8zG3bfccZp/hd1U38oJk92rHD2n&#10;1zhP966ZPN29dmZYUP2KpOUN+4/ubLh562xT1qPLzYXZ15rLCq+3lhdebS3Jv9JeXHi5Iy/7bEfa&#10;3ZOd187v6zpxaGP33j0rHm/ZvPDx6jXRTzZsWNCzZvX8p6uXRT9btyL22e6Ny58f2b3uxckTG15c&#10;ubDjZWrK0VeZqSde5WVeeFWRc/11dfHNNy3V6W8eNz56+7Q5921Pc+47EmXNNbnvasvS35dnX3+f&#10;kXriQ2ry/g/JFzZ9uHxm3cfzxxI/Ht256NPODdGfNieGfU5KDP68fvXcz7u3Lfp88uiWL8lXTn95&#10;8OD2l+zsrC+FpSW9xZWVvWW1tb2lNZV9ueUlfdfSrvcdOL+nb8m6mP7Jvpb9BuO1+gVjFfv5ZJVs&#10;nOqA4QStAVN7+oCZI3PAwpk5MM6ZR8XKlUtYurAIS2caYTZJkzCZqEFYTeYRroEOROjqWGLZ0d1o&#10;+8Uz6Oidm+jMwwcoGUB2q7gQ3SErZOVlKK28HD2sqKDyoKwMpZJIqwCkVVXg3OpKnFddhXPhOKey&#10;AmeUFuP0gnx8LzsLpzx6hG88IKtgd/BFwNjpGzfx8SvJ+Oj5K/johSv42MWr+Mi5i1RIjJHVsZ2H&#10;juCt+w7gNZu24ZVrN+CFKxJxRPwSHDgnEvvPDsPBALKoqEXwRXIlTly2Dq9btRlvX7MT71qzC++E&#10;7N+wHx/bfgyf2n0Scgqf338O3zh6Hd85eRvfOJyMT+88gY9uOYj3Jm7He5ZvxL8mrMMHFq3A+xfO&#10;xweWRODdC/3xtvipeHu8K967eCo+tMwLn1w1Gx9eMRPvW+aDdy/3xXtWzcL7VoXi3QC0HUuD8aaF&#10;AXhNvBdOjHfDq2Kn4lXwpXt5hBdeHOoGsHPCET52OGyaDaBsHPZ3HIu94Yuu+3h97EpWyUwF2N6I&#10;g8frMrCVmIbHijSxIU8N67IBZAwlzAOMcSFsTQXMVJfHQgCUjoiNjfSE2MhQhHXIiXYiLsAKIAUQ&#10;02JoYU2aJtbUJkGmjdU11aloaH0XbXWsTdcYCnksiRZNA2tq0eCx5OPJyyrwfIrw3CqYK9TEYn0O&#10;Nh6ri82sxmDL8WZ44iRLbDPRhIKZ02QAmYsFnjLFCnt4jMfLEubia1cP4qqKR7i1qRR3d9QAxmrw&#10;SwDPS1h7uipwS2Merq15iCtK7uCczAs45eZBfP70NnzowGq8Y+tSvHV9PN66YT7emAQAWQXoWRkK&#10;EJqF42ICcNDsqXimnzP29pmEff0c8NwQN5wYG4D3rwrEFzcG4JubvPH9nf44fU8QfrQ/AhecXIaL&#10;krfgkvvHcFnBXVxf9RC31efgx23F+MWTKvzmRS1+/aIOv37ZADBrw8+fNeF2wFt1dRHOybmPz53Z&#10;hTeuX0DhiKwsxccFUGBasXweXgpYW7U8HK9dHUdV1RJXReENa0mYRcNxOIAtGC+c74/nR/sNZSZe&#10;ND8QLwXUrVgahlcumwfPE0bBjcTZUhJp8Jjly8jnn4MTAVmJifMAYZGAsCicBPBKSozA6wBh6wBj&#10;SUMhX4sE3RLAVnSkNxWyKhcHIIunqmPwuvBnddECEpSBsAZSKIyLmYnDwzxxUKAznuk7CXt52GHn&#10;SebYdjyAzNYYOdibICcHMwCZOcDMFI0bZ0QhzMREjIyMRcjAUIR09QSIL2AhFgtABuFwGEhfj0dM&#10;nGhKuLvbEYGzXInIyOkAsWnEfHKiYgRZIfMFhE0bCA+dOhA622UgLGTqwNwQ94HQYM/+2bPc+329&#10;7fvNLcb0i/V5/QIddr9QXwggE/eJDfT6eDriXq5Y1MuDCHVF5ECPL3wx/wtXwP/C4QPKuGyqVVHH&#10;WPeTgYkhhTKGkPGRJWZ+ZOuyPvL1eB+oKpm+6L2QHHdvqvNeYCR4J9ATvOMb8t6yeMy3XCHnjaGp&#10;wRuOLvs1k8d4zRKQIBO+0jUSvRTr8F8KhIwX+gb85+NsLZ4ZGes809XjPBXqsHvYXHoPR8h4Aoh6&#10;rGsg6BYaCrpZXO1ObY52J5Oj1cFka7UzOdptWgAycv8YA0AGSGtic2iNNLZWg0hfWC8QsusYDM0a&#10;Lo8BKONUi/QElWPNjCrGmhtX8MWsMi2mFhmqZVGDoVmsPgQyZW31fCUtNQAZOfYeQKY6BDIVBQpk&#10;yhTIyAqZYirA7VvLoqyiHNWyKKMge11WWf6ajJISgEz+CoDp4ggZ6QsjpKUBZNJnRynInZaSlT0F&#10;MDoBOTZSVuroSBmpIZDJHBgpJ7Mfsm+ktPQegNWu0d+BDPC2WUpObiMAawM8b9IIGam1ELJl8U8g&#10;g8cvGS4zetFwGakFw6VGzR8uJRULx7+B7C9ODC1pWZSADOIL+TPIfgaQ/Qwg+5kE2c9/F2QAMKDD&#10;yPGQbyD7bsLi2P9kwiIFsuE//QQg+0k8hDEKZMOH/8QHoPHguz3XGEC2I85OArKN3syUrSTIAn4I&#10;sqzvQXYEQHZgnurd9dNVdkePo0CWBhgjJy3WXvoOZEMti21DFbKvaTi6SIaMBGQRALKI34GMHOxB&#10;7iP7U4Us8b8fZIk/Rtj3+ZOR/sH85X8/uvNf5kcQ+xoSXX8vf8QYmf/JIEtICFJJ3LpAldw/dvPm&#10;EbXLKV8rZIs0yfwGsnDapk1L6Pv2JTEuXP+VeT/rJquxs5BV05zLIZNfm8G9ducU/9S1w/zNB9YK&#10;LFwnCBV56qLhdGmxFEdNR0GopivFV9WXh4zmqRiMZsgZjabLGZORpSmZyLLUTWWYamYyDFVzGY6q&#10;hQJfw0qFrzFOWUSz1jbhThBYSUBm5GRhN85tnP1Y17EOFlMtHMdPs3K28bFxcQhwcHWcae/mGuzs&#10;7jRrkodjgK2nC4DMngKZnbdPxDRfB1+bmSaT9QPGuoyZZTbFGEA2NniSn02I48yJoVNnO4at27Vs&#10;XnZ5anjx9yAruz+/qOxefHF56sIyABlkCGTZ30BWMwSy2iGQ/bFCRoGs4V8EWX3O5ToAWe0QyCoq&#10;0m6Wlz+8VV6efruy8tGdtubCu0+elKdWtZTdP3vtzIPpvjPSubo6D1WYrEeafHEmS2dMFsfQLJtj&#10;ODZX12xinoG1Q4GpnWOh5QT7IjObSSVjrSeVmIx3KDWZ4FRmOG5SubGNQ8WYCfaVY8bbVFnaOdS4&#10;+frWzI2Jql29Jan+2JmjDbfvXGzIzLnVVFJ0t7my5G5zbcXt1vLim6152efbH9w/2nHl8q6O44c3&#10;d27buqxryZK53eGRsx4HBk9/7D1zypNpfs49nl7OT6dOnfTM3X3SM18vt+fBs2e8iInxebF8yZyX&#10;O7cnvDq6P+nVpVM7Xt25evB11v3Tb8pyrrypK7nztrnm/tu2hvR33Y257542F8Oa976tNut9bWnK&#10;h/Lc5A+5j059yEw99vFB8oGP105v+XT68JpPJw4kfj5+KPHziaNrPl86u/3zjavHvzxMu/YlK/vh&#10;l+Li4i/l1dW9lYCx6saG3orG+r7Cqoq+65m3+369sL9v8bq4fmcfy349a81+NmCMbFsUWKkOGADI&#10;TOzoA2MBZOYAMitnLhVLVw5hASCzIEHmoEmY2msSlgCyyQEORNCqSGLRwW1o45kT6NfrV9CJ1BR0&#10;KScTXcvPRbcKC75Vye6XQWC9V1yM7hQVodTiIvQQ8PWorARnlJXihyXF+GFxEb6fl4fvZGXhmw/T&#10;8fUH9/GVu3fwmZs38Zkbt761JR46cw5yngoJsV9Pn8H7T5zCe44dp0C2bf9BvHnXfrx++x68euM2&#10;vHRVEo6cvwTPCZ+Pw8LjcWxsAnyZTaRAtmblJrw5cRvesXon3gEg27t+Hz4KIDu77yy+8OsFfOXX&#10;izj5UDK+Bhg7v/ccYOwIPrTuAN67fCveuzQJH1maiI8nLMFnVs7H19bH4eT1YfjqxiB8bVMgvrU1&#10;CN/ZFoxvbg7D55OC8ZFEf7x3pR/es3IWrCEAshC8IyEIb1k0C69b4IMTF3jgxDgPvCraF6+AL8NL&#10;5kzFcfAlN8LXDs+bZotD3KxxgJMZ9plojD0nGOApljrYeawQTzLm4gl6EpCZibSwEU8d63FIkClj&#10;/h9AxgEkCdhaWCxkYTHAjC9gYiaXBnDSwBo0daympYZVNVSxqroaVlOHyxqwQtQ1hwK3a0C04L6S&#10;kMeSkAjT0NQaght5WQVr0hWxFoTNJ0HGxXpGQjzGTA9bWJtiK2tjbGNrgp2cAWMAMh+/SXjFinn4&#10;6JGN+P69U7iuNgc/fVyDn/fUQupwJ+Cno6UItzcX4sb6bFxSeAunpZ7EJ49uwJvXz8erlgG6ACVU&#10;ACLLybY6ssUuzgfHRU0FdDnhKS5meOwYPuZxNDBNWwFraclhGkMBkKqBXaxEeNEsK3wwwQVfXOuG&#10;b23yxPe2zcQpW2bhC+sC8CHA2p41EXj/zkR8/uR2/ODOcVxacAvXVqTj5vpc/LizAj99UgMoa8Zv&#10;XrdDOvCrFx348eNGXA8/S0HeLZxy6xjev3ctwCwckBUIsCHbDUMBTZEUxsisWxuP15PVKxJJK+fh&#10;ZUuC8IK4mRTGFsT6U5GADNC1ZC4FMrIdkayykdUxCmMJoVTr4aqVYYAxMuESkJEBjH0F2Xp4jbWw&#10;kllJfmZLycrdrG8gmx87k8LY/FgIrPHzycoc2SopwRgJy5goXxwGf1ZnBzhhPx877OFmgx3tzb4D&#10;mSkFMidHC6o6ZmlpgExNSYwJAGN8pKfPR2JdLuLxmd9AxucxkamJiHB2sia8vcl2RXcimtwvBhij&#10;9o1F+A3EUCDzHJhHgcx1IAzWuYCyryDz857Ub2Nr3q9nKAKQsQBkoj6+nqiPqyvuY4kEvUwhr5ct&#10;4gHMBL08EQ8wxqUw9hVkZIVMYCikQGZoavhJaMD7yBQxPgKwPgp0+R8EenwSZe95Yi6FMniOd3D8&#10;TmgkeMsTcd/ydLlvDEz0JSDjMl4LxaxX+iY6r/TGiF+K9YUAMs4LsT7/ua4+/5m+kZA6KbSugaiH&#10;w6P3sNiaFMhEQyDj8FidLB6tky1kdWgyNdohVIWMxWe08MScZgaP3sTh0hu1aaoNbD6znsVnUiAT&#10;6fBqdAzF1SJ9QaVAl1PBEbArtJlqZVoMzd+B7GuFTI2mnq9KDfUAkKmqZCsAyOQBZJBvFTI5ZXlq&#10;qMe3CtlfgUxJ/oqMovxFabJCJid9fhQJMrl/EmTysjvJ/WMQCmTfWhb/M5B9N2WRApnMD0A2CkA2&#10;+sd7yCD/o0EG3+l/AxlXhbMxfNy3CpkEZP9AhYwCmb/qpQQnld1BhhTIigBjRaci/z0gG9pH9qcK&#10;2X83yCAkyP4TlP3QSf9A/vK/H935L/NHhH0fEl1/L3/EGJn/ySCLBpAtWDBPdf36GLX1uxLUtuxL&#10;VF+3Y5lGYmKkJpnvQZa4KYaelLSAsXHjEubp03uoPWTNXSUcMrXdZdzKtmx+UWUa/9K9M4K58XOF&#10;DCOGaLj6cPEwmpTOMG0p3Z+0hukPY8nrD9OSNximOdpomAaADPKLuqwJ5HcgG0mXthpJkx4nz1O2&#10;lueqT1AzYNhoGTBs6UZsO9E4kb2BrYGDqYupo5U7gGw6gMwPQDbL3s3Z38F9os94D1vv8Z5OAZNm&#10;2M4Y72XpauI9YZqFr7mL6UwjR52AMQ6Gsyynms2G24JtPK1CJnhYhs5ZOCvsyr1T88qbc8NLK+5H&#10;llSmAsgeDIHsfnxhaerCkor0xZAl5VWPllXUZC6vqAGQ1ZIgI1sWSZD9Vcti0Q6IpGWxuWBvE4AM&#10;AiDL/QYycrDHX4MsTwKyuuyrdbVZybW1j6g9ZHV1WbdqazMBZGl3aioe3YXbUzueNd5/8fbxg4yC&#10;9PRFKxMe6pqYPGKL9TPpAv0sho5hNlPXJFc0dnyejrlNgdjUslDXxKJINMa8RGhgXsIzNivlGY0t&#10;4xlblguMzSqEY8wqDSwsqmycnGrC42JrtuzeUnvuyvH69MyUhvzCBw2lpelN1VXpzVUl95rLi1Na&#10;87OvtN65c7z9zJltHdt3Le1YsnJhZ2hkUJeHr3u3/RT7x1b2Vo/HTDB9YjDOtMfQauxTA0ujZwZm&#10;hs+MTI2fm1qavBg33vCFg4Ply4CAqa9ioma9Wrci6tWBbStenzu+6U1K8v43uWmn3hbnXX5bW3rr&#10;XSug7Elzwbuetvz3j9vy3nfVZ39orc74UF9x/0NV8Z2PRRkXP6alHPuUcu3AJ3js5zuQuzcOfE5L&#10;OfE5I/3yl5ys+1/y87O+VFZWfqkmMVZX31vT1Agga+grqKzou5l9r+/Xiwf7Fq2N7bebYdEvtlDv&#10;p5so9DMBZFxLlQF9ANkYO9rAWAfGgLkTgMwJMAYgswCQmbswCXMSZI5agDJtABmfcPSzI/yXhhGx&#10;uzeiNccPod2XzqEjt6+jsw8foKu52ehmQR6Fr7tDSSkqRDfz89CNPMAa5F5+Hk4tyMf3CwrwPYDY&#10;vdxcfCsjA19PS8NXU1Pxxbt38blbZEvidXzi6jV87MJVfPjsefzrqTPfQkKMDNmquPvIMQpkOw4e&#10;xrsPHsO7fj2Gt+8/jNdt3Y2XrkzCMQuW4ejYpTg+fgV8yV2DE1dsBJBtxushm1ZtxdsSd+I96wBk&#10;O47jqwCwmydu4WtHr+ML+y9QrYxHtx7FBwBj+1buxrsXbsT74lfik0uX4Our5uMHm2Jx1q5InLd/&#10;Hi48EoZLT4ThshNzYZ2Dsw9E4Tvbw/CZpEB8YJU/BTISY2R2LgvC25cE4k3kXrKFPnh1PMAsxo+q&#10;ki0Nc8fxQZNxlJ89jvCZiOe4j5e0LdqbYC9bIzzVWhdPNhNiBwCZjR4Tj9OhY3MAmTGfBJkaFjMB&#10;ZIAOHoQzBDI6hAlQYjPUMYupjml0ABZcVtVUxsrqSlhRFaKiCFHCSirKWEVNBauow+3qqgAzSdQ1&#10;yahIoiWJBrlS12t8d7sy3KYIKFPCPCGd2kcm0mFjI1MxNh9nBCAzwhMmGOFJk8ZiPz9HvGZNHL6T&#10;chzD33/cAfh61lNNVcWedFbijtZSCcTqsnF1xQOcn52Mz57ahjckxeLYKC88N3gyjo7wxEsWBABU&#10;AgFloXj54mC8GCCzEDARG+mBZ820w+MsxJjLVsPyssPx8F9+wr/8/BMeOeonrK4yEpsJ1XC0pzE+&#10;unIqhi81+MFOf/xoXzC+tyMYH1/hiddFOOLFcycD8OD5E8Lw1k1L8PlTO/Dd28fwo7RzuLjgDm6o&#10;zcddHZUAszr88kULfvumC2DWid+QSHvVjNtaynBu1g185tQueHwC/Dmci1ckkO2KZOtgrARka+IB&#10;SIAxQNRK+DmWLAD4wJ+JOPgzEQ9A+h5kVIVsOYAMQLVqVThVJfu6d4zE3Bq4fg3gazWEBBmFsq8Y&#10;Wx1Fhbz8tRK3FBC7II7cOwafGWQ+fH4kwsgqWQx8zmQLYzxcR7YtkpUxEmOAIhwS5IL9AdTenjZ4&#10;ymRrPGmiKZ44wRg72JkgZ0cz5OJshSY7WSG7iSbIbKwudV4xfX0u0tXlILEOBwlFbMTlMRCLzUAc&#10;LgPpiLlonJUh4T7Vngia7U5ERnoR8NrUqPsFkPmRfgPRET4DEWESkM0JmgKr+zeQBc3y6Pfzceif&#10;5Dy+38BY3M8W0qkKGV9P2KfN5/YxBLxehoDbyxJyqSEeHD7nC4vP+sLmS1BGgQzC0ZW0K5Ig4+lz&#10;P2oztagqGV+X94EtZn0Q6gres4WM9xwh+z1XyHnHF/Pe6YwRvxUZC9/y9XlvdI10KJAx2PTX8Gf/&#10;FYDrlVhX8FIs5r3k8rVfcPjazwV6vGcGALKx5voUyOD5evhC5hN9Q9FjAyO9bl0AGRdARidH3nO0&#10;OrRYmu1MvnYbna1FDfTgfN1DxqE1ammrNmjTqIEedXQAGR9AJtbhVQP+Kpls7QotmlqFFkP1Lytk&#10;5JTFP4JM5ivIlBXS5ZXlfwMZOWWRBJmiXIrUEMgkAz1IkMlfJYd6KKqoXJRTUbww+i9ABvnPQaYo&#10;vw1CgWyY1KiNI6T+ayADyP01yEYAyEYAyIb9vwcyHZosJzHI5LeWxa8gOw4gg/w1yELUAE+qxxLG&#10;/QYywNifQEa2LP4dkDX8CGSHfg+y+f9VkEH+F2R/yB8xRuZfARmJsX8/yAL+ADJ/1YSEEDUy5JTF&#10;ZcvmaCwCjJFZtixMArLl4bQliTH05UkRjMTEWGbS1gWsw6e3su4+vEC1LHa/qOXWt1Xy69uK+LnF&#10;9wR7TmwTeoe4i+hidfEwtWE6Pyn8pDtMSwowRmb0D0A2CkCmSIFMgaNpIU1XsJKmKYyTpslbS2vL&#10;T5BiyNmM0JKylaLL2amKNO2FlkIHY3tjRytXCcicA5xd5yyd4+Yb5es+yWeix3h3K88J0yfMsJ02&#10;3st1trO3vY+tr6Wb+Uzb6RMCbKdbzZrgaTl7vLtFsPkkwxBn34mhOw+tD8stuTevqPJheGHp/cii&#10;krTo4tJ0ANnD+SWVj+JLKzMAZI8AZI8AZJnLKqqyl1dU/Qaymr/YQ9b43R4yOKaGenwDGTXUQ7KH&#10;7D8DWWN9LoAs52pDXXZyQ23WNcDXzerqR7eqqjJv19Rk34Hju+XlaallZWn32zvKHvQPvEmvb656&#10;uGHL2kfOU5wzdcaMydIZY5bNNTLNZeoZ5fGMx+bzDUwKOLomhWyRUTFdqF9ChinWL2Pq6JYzBfwK&#10;ob5epY2DTVXI3Nk1u/durkm+erT20cMr9cVF9xvgtRqqAGRVALLSkrTm7OxbrbdunWk9fnJX+/qt&#10;Kzoi4+d0TJ89q9PB071rrL1tt4GN1WOhpdljtsmYJwwD3R6Wof5Tpr7+M00dnWeafMFzLYHwBVco&#10;fCEQi16ampm+sp9k/crP2+PV/OiQ1xuTFr45tC/pzdVLe96m3jn6tiD34ru6qrvvmuvS3nXWZ7/v&#10;bssFlBV96G4p+tDZkPehtSbrY1XZg49FuTc+5aVf/JSXeeVzzsPzVHIfJX/OzbjzpSA340thYe6X&#10;qqqqLzW1dQCyht6q+sbestq6vpzy8r7k9Lt9u8/+2hezOrLf2nNsP9tMrV/TWL6fZqrYz7JQHhBO&#10;0BgwnAgoc6ANmDoxBiwAZWSlzMyVSZi60AlTZ23CFEBm6kAjxjpxCTsvG8J3YTARtWMdWn3sV7Tn&#10;0nl0FEB27mEaSs7LQbcK8ymEUSksRLcK8tG13Bx0NScLXcvORrdzcnFKbh6+k5ePU8jj7Bx841Em&#10;vkbuGUt9gC/eu4/P3bmHTw8N7fjariipkJ2TVMdIlJ2UgGzP0eNUSJjtPXwS7zsM10O27jmEVyVt&#10;xYuWr8FxC1fhhYsS8Yrl6+GL6Da8FiC2ehnADLIpcQfeu/kQPn3gAr5x6g6+c/4+vnEyBZ/efx4f&#10;3nYM7994EO9auxfvXLIT747bgA8tXISvrgzDj9bPwpX7Z+HaQ764/qQ/br0SgjtuhOG263Nwy7VQ&#10;XHVqDs7aF4STN/jjwyTIVgThXcsl2Q3Hu2HdsXQ23rp4NrXfbPV8f5wIiFge7okXhbhSwz1IlIV5&#10;TsBBLhbY38EE+9gZYY/xekNti3w80YCNxwPKLMU0bCIk2xbVsQ5LBQtpioAyRcwFGLEAYwwSZZqK&#10;mAbR0lTC6hqKAC4FwBggTFUBK6goYHllWJXhsjKJMkWIElYGqCmrkUBTBpwpfYuaBgTgRYYC2FAk&#10;16nA7ZL7k/Ajh3vAl29sbCLEJmNF2AxCDu+YEzwVb9+6DD9KP4Obm3Lwk+5S3NNdgnu6SvDjzmLc&#10;3pKLG2sf4drqDFxSeJuqip06tonae+UzbTx86dfH/r62eFF8AOAGIAawIDGyYnEoXkRWeAAWMRHT&#10;sO80Wzx2jAhzWTQsLyODf/nbz/g/fvoPPGLECKymJItNBWo4fIohPrzMDd/bHoAz4XeWexB+v3vn&#10;4bOrfXBShAMO9wUU+zrgmTOd8KxZLjgmJhAnJS3GB/ZvwFevHMY5WbdwVUUWbmkqw0+6aqlhHx/f&#10;duB3rzrwx3fd+NXzZviZauBnyaMGlezfk4TXrV0A7zcSUDQUwNhqsn1w+RycsDgIADYTQOkNP4MX&#10;oAyQFO2HF8cH4mVkZW05oA1ARrZCrhzCGDnQgwQZuS9s3doYnLSW3CsWRWXtGrgOULZhTTTeCLeR&#10;65qh1yKrYyTIyAoYOTCErIAtgOP4OD9quEdUpCeOjvSioEa2MkZH+gDGpsHvbwpg1xF+F7bY0208&#10;nuxgge1tTbCdzRjs7GCOprhYo6lTbNFkQJmNtREaYywEiLEhLKSjw0YiMRsJhEwKZDyIWMRCJmNE&#10;yN7enPD2mkzMC5tOVceiI2cMjbr3ploWKZDNmzYQMcedQtm8OR4SkAV59AcHevbP9Jvc7+Bs3W8w&#10;RqefwdfuF+gKqJZFLT67jyXi9ZLhiPm9fLGgl6yOsflsCFkh439h89ifyTD5rE9sHc4nvoHgE1PE&#10;/KhJ0/gIEPso1BN8AJh9EIj57xkiOoUyeP53QmMBBTL9MTpvOXqcN1x9iB6HAhmDS3vFETFesYT0&#10;lyIAGV/IecETsJ8bGAqfGYzRe2ZkpvdUR5fXw+Yxe4Ri/hN9I53HALRugR6fqpDRKJBpd3BE7HZ9&#10;Y/02vojXqk5Xa9GgqzXT2NpNNJZWozZTswFCgUyDplJD59JrmFxGNUfA/g1kTLI6plmqQdcsUaVr&#10;FKvQNIqUtdULlLXV8sl8a1kcAtnXlkX4d4EC2e+mLKrI3ZH9I8gUZCmQySiRIFOiQEYO9Rgl9z3I&#10;ZE+Mkpc9BgGQfd1D9gOQyUr/AGSjfgiy34Z6kHvIfht7DxCbD4kdJf/dHrKvLYvfgexvJMi+H3v/&#10;Pch+BpD9DCD7eQhk/+Aesv8ukAHGKJDBv11croosJ85P7x9qWfw69p6sjpEgS070UD0WDSCD3Ep0&#10;/WuQQf4aZItkagFjZCpPA8ggpYfmjv7atjh/+j8HskOAMDK/B5kEYf8syP4Oyn7opH8gf/nfj+78&#10;l/kRxL6GRNffy/+rIIv5CrKFEepxfwDZ4j+AbAmAbHnSAmrs/Zbdyzl3717g1NbmA8iKKJBVVT0U&#10;pObdEh65sF8UtiBIbGVroKOtr60rDxiTgozWkjeQY8gZydGVjUdDRpEti9pKvwOZhg7dSkNMG6ch&#10;olkrC9UnKAnUbJQ4araqfE07uiH9G8jGu493nhzo5jIlyH0IZF7uE6dP9LCaYuY5zs1iBsDMa/ai&#10;AO8ZETN8baZbz5zgOQ5ANn6W5WTT2ePdLII9AyeHxK2YF3or/WJYZUPuvPKa7PDSqqzIssqMaIBX&#10;LMBrfmVtbnxlTc5CQNfiqtq8JVU1+cuqanKXV9Tk/ZMgy/8vgayJBFlj7uXGxryrkOSGhtxr9d+B&#10;rL4++05NTdbdqvL01MrKtPtlFQ8etDWXpL950/WwrbPu0ZnzJzL9Q2ZncXR0srW43FxtoSiPJhbn&#10;a/PFBRpsnUINjrBYgyks0WTySrS5/DItNrtcoKdTYe9sVzk3Kqhq++4NNVdunKnJzEiuLSm8VV9Z&#10;kdZQCSArK0ltystNaX706HrzlevHW3fs3dC6ZNX89pCI4A7XaS4dVo72nYYTxneJLMy6hRYmj/km&#10;xo9ZxnpPmPoAMn29pzR9vWeaAj6AjP9cE0CmzYfweC+ZQu4roa74ldlYo1fOThNeB/hPfbMgZvab&#10;resXvf11z+q3Fy7sfvfwwbl3RblX3lWVprxvq814392a9+FJZ/GHxx0lH7raij92NBd8bKrK/FRX&#10;lvapvuzh56qilM9VhZCitM9VxRlfqspyvlSUF36pqq6iKmSVgLLy2vre4qrqvofFJX3nbl/r23x4&#10;Z19oQmi/mZtxP3OsSr+GsVy/Nlkls1Aa4E9QGzCYqDlg7KA9YOJEGzB3ogPI6ANjXRmEiQuNMHLW&#10;IowcNQmjSYAyRzaAbAKALIiI2bkOrT1+CO29cgEdu3MTnc+UgOwmgIyskJEhUfY9yJKzstGt7Fx8&#10;OyePQtlt8jgLQJaRia+nP8LJD9Jx8v10gFkaPp+S+m2Yx+nrNymcnbhyDR+/mDxUNbtAwezAydOS&#10;nIAcO0tl35EzeOeB43j9tn141dpteOnyJLx0WRJetWITgGw7Xr1yM165JAmvXLwWbwCQHdp9Cl87&#10;fQffBoylXEzD1wFmp/ZfwIe2H8f7Nh3CO5P24R3LduF9S7fgM4nL8b2NUbhobxBuPh2CuwBiPTfn&#10;4Zf35+PXD5fglw8X4+fpi3HrjRhcenwevr11Nj6aGAAAm413LYPASuJs78pguC4EUBaKNy8KwmsX&#10;BODEuJl4JXz5XUIO9wh0pIZ7hHmOB5CZA8jGYF87QwCZLjXcw3msANsZsvEEfRa2EtOxqUgLG/I1&#10;qH1kQpoSFgDKyLZFlrocZmooYBpECxCmriaPVSHKEAnG5LG8kjyWg8grwWUlRQi5KlBVs68wU1GD&#10;/AhkWmQAeST0yOs0JCBTU1fG2rSvIGNjsR4bW1rrYU93GwDHHHzh7F5clH8Lw78duBsA9qSrGHe0&#10;5uGWxkzcWP8IV5al4Nysczj17gl8+sQWvHFdHAUDDzcLPN5KhCc7jcHhc90pjJF7oBJXkC18ALIl&#10;ADKq1c8HR83zoIZNmJuKMZupheWkpfEvPw/D8P9malWSl8LGPBUc5KiD9y1ypkCWd2guLjkRjfMP&#10;x+Ibm4PxplhXPHeaJXZ1MsO2E8fgMfBcY0xFcGyKfXyc8ZIl4fjAvk34xrXjOD/3DqArB3e2luOn&#10;3bUAsi78/nUXBbMPbzoBZi24rbkMF+bfxckXD+J9e9biTRsWAaLIfWOAMvL9A5AWA4rmU6D0okJW&#10;ykigkSBLWBSCVyaQe8cgCXNglaCKDDnMYy1ZAUuKhcTgdWQAZmTIqhiJsU1w24Y1MYA/AF2C5HFL&#10;FgZ+hzF4bfj84mLIQSJkC6MXFWqwCMAwMnwaDpvjjoNmTcZ+3nbw+xyPp7paYadJ5EAPEzzJ1hRP&#10;mTwOeU61Qx5T7ZGzkyWysjRABgZcJBYzkc53IBMCwkiUicUsZGwkRBNtTZCbmx0RGDCViIrwBpBB&#10;yHbFaC+qZZEc6iEBmReVcEBZ+NwhkAUDyGYDyGa69E+ZOrHfzHJMP0/MBJDx+0QGZLsit48DCCPD&#10;15HsIQPcUCAjq2M8IYBMyJWAjMf8xOAzP7EErE8MHv0jjUP7yNFjfyTbFSmQ6fDfc0UcKgLDoT1k&#10;Bry3YmPRWxaf9YYN4etzqZZFBpv2igqP9lJsJHqpYyR8IdTnP9fR5z/T0Rc80zPUeSrW5VIg4wiZ&#10;T/hC9mOWgNnNFNC72Tx6J4fH7uQIOR0CHW67gZFOG18IIKOpt6hpqzZDmrTo6o3abO0GLZZWvRYD&#10;QKapXENjaNYwOLRqOodeCWCrUAeQaWqTExY1SlU1VUtUNFWKVTRUisgJi8rqyvlklDTJE0Or5ihq&#10;knvIVABkyhkKGiqSlkU1pTQltaETQ5Mti38FMnkAmbz8FRklxYsyinIXpOVIkMl9Axnk25RFwNjf&#10;AZlkDxncjwIZAOwvWxbhvgCyP56HTE4CMnKoxx9ANgJANoLcQyb9+5bF/7Eg++nHIKOpjOCEu/DY&#10;pwFk1zdOpUCWtuuvQDZUIQOMpe8KUTudOIkCGRly7H39taVKZGovJf4JZF+nLP5nICPze5CZ/3tA&#10;9h3GSIP8CGJf878g+78Nssgfg4zMV5B9rZLNB5CRWZwYSg32WLKJRNkCCmVkliaGszfuWMo+eWE3&#10;J7PgNo8EWduTSn51dYawoCxFdOnGMfG+w5t0gmP8dflGLH0tXS19LR2mAUOfnLLIMSZD02WbaOuw&#10;TJn6PDOGMdecYyq04I/RsRJb6Y/TG29srTvOcILATMeGYyyw5ZuK7PTGGdrrWOoAyEwdXWe5OwfG&#10;Bbo4+zm7WrpYulk4W7hbuZh7jJ9iRYJsutUUcy8zZxNv4QShL8uY4ccyofuLLPgB1i7mgfNXRQad&#10;uXE8OD0nJaS1q3pu++PqsI6uynkd3TURnd21Ue2d1TGtHVVxbR1V81vaKhc0tVYsam6tWFzfVJrQ&#10;0FS8rKauCEBWuKq6Nj/xjyAjTw4NCNssAVnh9iZAWVNj/i5A1p6mpvx9JMrg+FdA2iG4/TBcPgL3&#10;PU6iDK4/2dSQf7qpseAsQOw8hbKmvEvwuCtw/6vNgLL6+pwbcN1NuP1WTVVmCoDsTn191r262ozU&#10;srJ792sqH6Y11Bekt7dXP3zx5knGjZTrmePtJmQxuNwcNSYzF5KvpM0sUNJgF8prMorJqGgxSlSZ&#10;9FKuDr9s8lSH8iUr4iv2H95amXzrVPXDh8nVhTnXaqpKbtfVVd6rr61Mqy/Iu9V4+/aZphNnDzRt&#10;3rqmZW70nJap3u5tE92c240nWLQbWVl06JqZdgrNTLtE5qbdAlOjbqahzmP2GL0nHGO9Hrae7lNt&#10;Hf5TLSHvmbZI8FyLr/dcSyB6QReKX9IFgpcsAf+lnp74lbGh7mtnR+vXQYHT3sREzXqzdu2Ct8eP&#10;bH577dLetw9Sjr0rzk1+V1ed9r6jPktSLeso+vC4s/RDZyvArLHwY3tD4ae2+txPrXU5n1rq8j41&#10;VOd+ri0v+FxWWvS5qAhSUfklv6LqSy4ko6Ss925GZu+Ra+d71+zb0Bswf3bfGGeDPuYYpT4NQ7k+&#10;LSO5PoZksEe//kSNfmMHrX4TF63+sS7akgDKxjhpA9QAa/YaA0a2GgNj7JgDtj7WA/6LQgYW7lpL&#10;JJ06TOy5dpk4nnKLuPTwAXE9K4O4lZ1F3C0sIO4VFVLr7fw84mZONnENbrv2MINIzsxG17Jy0PXs&#10;XHQNjpPTIWlZ6Mr9dHQlNU2Sew/QxZR76NLtO1Qu3kpB52/cQmev3UBnkq9TOXHpCjp27gI6euYc&#10;OgI5euY8On76Ejp28iI6fOI8Onj8LNr163G0eedBtGb9TrR85Va0euV2lLRmJ0pYtBEtnp9EZcPq&#10;XejEoYvo9pU0dPPSfXTjwj105fQtdPowPNfeU+jgjmNo7yaA55qD6NjafSh5exLKPhiDak4GosfJ&#10;QejNnTD07n4U+pC1GH3MXYM+5K9DH/LWoZdpi1Dj5Uh0b38wOrE2EO1dGoh2Lw5Ee2DdvywQHVoZ&#10;iH5dFoL2LZ6Ddi4IRhvmB6B1sTPRiggvtDjUHcUFTkaRMx1Q6HRrFDjFDPk7GSOfSQZomo0OcrcU&#10;oCljucjRiIns9BnIWoeOzARayJirgfSYqkhAV0I8miJiaykghrocYmgoIG11BaSuKotUVGSQMkRR&#10;RRbJKckiWUUZJCP/NXBZXg7JK8pTUVRWREoqighAhgBkCECGAGQIQIYAYwgwRkVDWxFWJQQgQ+oa&#10;KkhDQxVpaKohTS01xGJrIy6fhvThvc6Z64WOH92CstIuoab6HNTRVoi6OopgzUFtzemorjoFlRVf&#10;QXlZZ9D1q3vRkYPL0fq1kSg60gdNc7dA9hPFyGmSHnJzNUWz/B3RovhABCiB32sYWrt6HlowPxB+&#10;t0FoQaw/eRJhFDbHE830dUTWVgaIxdBGCnLyaOQIKQRfmtAvEAVZGaTPUkGBjkK0b74LStkZgHIP&#10;B6HiE/NQwfFIdH17MNoW64FCZlgiV6exyMLaEAl0mUiLrozklUYiBaVRgAsmmjHDGS1cEIYO/7oJ&#10;pdw4jUoLUlBDdSbq7KhHzx63IoAZ+vT+CeQxpBu9fNYMP28JKiq4jQCmaPuWRfD+I9HKpaFoyYJA&#10;ND/aH0XN80YR8HlFh3uhhXGzhhJIBWAG95uNEhYHoxVL50BCqayFz2FDUiTauD4KbSKzIQpt3hiN&#10;tkA2J0WgLXDd1g3RaNO6SLR2xRz4rGYjwBiaHxuAYqNmorgYfxQDawT52vC6keHeCGBEreFhXmge&#10;vJ+5odNR8GwP+PwnI58Z9miahw1yd7NEkx3NkKO9KbW6udoS09wdCA/3SYSjoxUxzkqP0NNjE2Ix&#10;gwCQQTiEmIyYvI5NGOrzCEsLXcJl8gRipq/zQNgcr4HoSP8BeC8QP2rUfQwkbp5Pf+x3CQuZ3h8W&#10;Or0/ZLZHf2iwe98ciL+fa9/0Ga59do7j+vQBYkJdfq9InzzPGL+XI+J/IcPXhegBwERkRYz1mS3g&#10;fubp8D9z9fifWHz2JzqP8ZHGpX/UZmp/1GJqfaAJtD/QBbQPNL72e4aQ/l4ICOPr8N6R7Yo8Me8t&#10;k8egICY05L+hc+mvGRz6a7G+8BVLyHwlEPNesgXMl3Se9guBiPuCw2c/16RpPIP1KYvDeMoWsns4&#10;YtYTQBiE8Zgn4HYz+PQuGpfWRSOHeUAYbK12eP6h848xWuA1mgFiTcpqCo1aTM0GGhswxtSs06Rr&#10;1GrQ1Ko1GRrV6nT1KgBbBaRcTVutHLBWSo68VwGQKQPIlAFkSkMj7xXVlfIAWzmKairZALKsr+cg&#10;U9FWf0gO9ID7PFDVVEtV0lS7p6iqdPfb/jFF2VuAMfIcZNdkFGSSR8vLXIFcBhRJ2hXlpM+NkpM9&#10;M0qCsZOQ4yTGIEdIjEEOwn0lGJOT3gsg2w1w2gmw2jFKVnobQGrLtymLvx/qsfo7kC2HNUGCMbnF&#10;oxXkFkopyMXDfeMojMnLRsPzRMLzkhibB+9rLsAsFFAWAhgLGjZ6ZOA3jI0cOZOcsvgdyKZD/ieA&#10;THIOsp9+ojAG4ajKjWD7T+KzTiQCxpI8Gbc2zaAwlnE4VJtM/q+zAGPBmmR+DzIftdMLJqleShhH&#10;TVnMOPRPguwGYGwotZf/E5BN//sgu/zfCLK/QNkPnfQP5C//+9Gd/zI/gtjXkOj6e/kjxsj8KyD7&#10;bQ/ZXAnI/P8dFbI/7yH7K5CRFTJJlSxUO56qks2lL1hOVsnCJCBbGs5OTIxjJ21ZyPn11828tLQL&#10;/Pr6In5HR56wo6NMVF6eLs7Jualz9PQu3ZiFIfoTncbp8wwBZCIAGUfDmAw5ZVGdr23KMwaQ6THM&#10;NYUMCxW+hpUGn6yQsazVhdoT1AQMG4gtXY9vxzMR2QvH6jjoWOg7es/xdl63Z53LlAB3V7Gl2E13&#10;nK678URjDzNHE0+9CXrTRVYiL6YR01tVrOqrrafhRzfQ8h9rbxKweHVM4IO8W0HVzcXBPS+bQ7qe&#10;Nsxt76oN63rSMO/J0+aInmctUT3PWmN6elrjnj5vnv/0ecuCJ8+aFvU8a17c09OS0NZRs6y1vWpF&#10;c2vlqsbmUgBZ4dr6xuKk+sai9VV1uRvr6vI31TfkbYYVQJYHIMvb0VSfKwFZA4CsIf87kOUDyAr+&#10;Psjqcy81NeYAyCRVMhJk9fXZ1D6yhtqclIb67Dv1dVn3mgBkjbWP7jfUAMhqMtOb6vMftrVVZjx5&#10;0ph5L+1aVlhkSA5TwCHPnZKnzqTlK9NoBfIqGkVyKirFmgzNYmMzg9Jp053LEpbFlJ86tafizp0z&#10;lTk5V6vLy1Ora8ru1tRXptZVVaTWlxTfq09Lu9p47MS+prWb1zSFxUa2TPb2bDF3cGgzsrFt17Ec&#10;365rZd6hZ2XWqT/OrMvAwrwbcNYtGmP8WGw65onIxKCHAyBj6Yqe0nR4z7QEfLJt8bmWUPiCJhS9&#10;pPOFL+ls3ksGk/2Kw+W/NjAweG1lZfXG0dHxjc/MmW8XxMW83b5+5dujBza/u3fj2LvczCvva8pu&#10;ve9sygSUZX3o6Sz58LSz7GNPR+XHnrbqT91tJZ86W4o+tTcVfWqpL/pcV134ubyq8HNZecnnzNyc&#10;L5l5BV8yCoq+PMgp6E2+l9q77/SR3oStK3tnRE7vM3Ux6OOZq/ZxzZT6uOaKfSTGDOxoADFm/1h3&#10;dr+5J7t//DRBvxXE0o0zMHYyc8DYkRyLDyiz0xowdWAPOM+yHZi3Inxg+b61xOZzx4jDN64RZ+/d&#10;Ia5nPCJu5eYQKXl5xN2CfOJufj51TF53E5B2MzuTuJmRCWjLRd/nBiQ5LfNbrj34LoCz5NQHKPne&#10;fXTlzj10+c5ddDlFEhJnJMpOXLxMwezI6XPoxOmLgLKL6BjA7MjJC2jf0ZNo+/4jaP2WfWh10g60&#10;es12tHzZZhQXvRy+rC9AC+PXoN07j6Azp5LRlUt30dVL99DVi3fQ+VPX0fEj59GR/SfRwT0n0P6d&#10;R9HB7UfRie2HUfL+jSjvxCLUfDUSPb0Tid5mxqFPeQmor2Qz6ivfjT6X7kUfS3ajl1krUMuNhej+&#10;oXno2BqA2KJZaO+SQLQvASAGObQcAiA7tCwcHUgIQ9sWBaINcTPRGgDZsrmeaOFsVxQD6AjzskGz&#10;3c1QwGRj5OdggGbYipGHJR+5m/OQqwkb2evRkYVAE0CmiYzYqkgfQCZmqCABQxlxAEokyujq8khL&#10;TY4CmbKSNFJQlAKISSEpuVFotOwoNEpGEikZaSQtI/MNZArKChTIlFQlUVZTRKoaygAzRQpkmjQ1&#10;CmLa8Fo0BgBMWwVABtcDxDQAZuqANwZdFYmEDBQaOgPdvn0aNTfkoScdFejp40rU0V6ImuoeoIba&#10;e6im8ibKyTyDbt/4FZ07vQVt3RQJSPBC3l62yAl+7nFWAmQzTog8plqguXOmocUAr2UUxuZRWQ7H&#10;SwEoSxYGwO/VD2AxHYXPAzgEOMJjdRGXo41kZaXRL7/8gv72t1/QsGHDAGTSSAy48rHhoV3RTujO&#10;Dn9UfGwOqjwdg6rOLkD3D4Sj3QtnoDm+tsjF0QSNtTJCQgM+UtZQRCOkh6G/DfsJyciNAJRxkKuL&#10;DSDGH+3cmoDOntyJHtw5jcpLMlF7azXqBpi9fNaG3r/ppED2+cNj9OFtB3r+tBFVlqehO7dOo1/3&#10;r6VwtXRhEAWyeQCf8DkzUPjcGSgOkLQgFkAG4CRDoo28H5nlS0JR0op5aFNSFNq2MQ5t2xQLifmW&#10;HVvi4D3NR7u3xaMdm2PRxrXhKGn5HLR88Wx4rgAUA9iNifQF9PoCvHwojEnwNQP+jkwfus4HzQmZ&#10;9g1jATMnI6/pdmi6hy3ycLNCbi7mFMSmOFsAnO3QDE8nwtPdkZjiOpGYZGdOmJuJCH09DqGryyZ0&#10;AWa6cKynxyP0AWJGhjzCbKyAcHK0JLxnOBFhczwojEVHzhyIjPAdiIn0G5AM8wCUzfXqDweAhQVP&#10;658LCQWIzQmC45AZ/XNDp/UFB7j1zfRx6Zs2Y0qfg7N1n76hqE+kJwCQiXo1uHQSZdSIe76+4IvI&#10;SPSFp8v9zAKQ0djMzyw+57P+GMNPAgPhJxqT9lGLrg0go33UZmuTEPugzdP6AP+Pf6/J1XjP5NMo&#10;jJF7x7gCzlttrtZbtg7rDUfAeUNn016zxKzXuka6r4S6glc8MeulQMx/qc0AkOkIXnAE7OccHvsZ&#10;i8t8qs3WeqrBVO9h8QFjEAaf8Zgv4nUL9PldfAG/C27v0GRpdjDZjHYmi9EG8GulM2gtgK1mbbp2&#10;k6q2aqMWS6tBm6VdD2sd/H+vVklDqVpJnQqATA1ApkaBTEVTpVRBQ6UEUgzAKpJSkiuE5MsBxhTV&#10;lPJkVZVyZFUVsyFZ5EAP8hxkCurKD6mTQgPI4D7UhEUKZKqKVHVstKwUBTJ5ZaVrCmrKfwEy6TPS&#10;SlS74kkIBTIZRfkjI2UAZDJSB0fKjN4PIatjEpBJj94JAZBRUxa3SMnLb5YCkAHCNkAokI0aAhmE&#10;3EO2HJIwdFLoxfDaCwF48VJycnFSADJ4vWhIpLS8bPgoBVkAmdxceG8AMumQYTKjJSAbPTJgpJSU&#10;/8iRUhTIvp4Y+qeff54OAZD9/Nsesv9jIBsOIBsuAdlPEpB9rY6NGCHLkQOQTZlEZ/26xJF5NWky&#10;gMxVArLdADKIpDomAdm3KYsAspvrp1AguwsYy94dpFJ6Lv47kP1hqMffAxlZISNBBqk8veA3kEHI&#10;fWQSkJn/1ypk34Z6/Gsg+wHKfuikfyB/+d+P7vyX+RHEvoZE19/LHzFG5v/LICMxRmb58mjO2rUx&#10;vMOntvFJlFVXpwLICkS1tdniioqHOhkZybpHTu7SX5gQrm9opWOgzFA2UqbLGctpkFMWZamWRUWm&#10;mpmilqK5jKaCxUgVaSvIuF+Upa1/UR45YYSSnI2UmpKtlKaSnSJL1V6Dq+GgrcN0NJlk5jx5+mQX&#10;YztTV44Rx01koesuNBd6CM2EnnoWetP5xnwvjgnHW1tP25dhqO1nNsnIf2nSgoC0nNuBzd21Qd3P&#10;moMBWSFdj2vntj8GkD0FkD0BkPW0RD3uaY2BxD1+2jz/ydOWBc9etC6CLAasJTx+3LTsydOGFe2d&#10;taua2ysT65qK11bW5iZVVEumLNbU5Q6BLPcfA1kDCbL844AtAFneSbjudGN93j8HsnoAWR0Jsowh&#10;kGWk19dlP4T3kNHZWZn5/FVHVlFZVs7yxMW5TK52npyyXL6ShnqBBp1WpMmgFRsZ6xX7z/YqXb06&#10;vuzw8e3l9+6dr8jKvF5ZUHC7uqwMQFaVVlNVcb+uMPdW/b20K/Wnzh9qTAKMBceENXkE+LTYTHZp&#10;GTvJoc3Y1q7dcLxt+xhb2w6TiRM6TSbYdBmOt+o2sLDoFluYPxabmDwRmhj3sA30nzL0dJ5q6grI&#10;1sXnZEiQaQuFL2kCABmgjMEWvGJx+K/5Yr3XfB3DN3qGY96MtbB56+jo+jYwwOftkkVx7379dcu7&#10;68nH3j9Kv/C+uiLtfUtdxofutuIPTzrKP/Z0Vn181dH46VlH5aee9vJPXa3ln1qbSj431BYByAo+&#10;l5YWfH6UmfElHfIgM+vLvUeZvVfvpvbuPXWkd/nORKpCZu81rm+Ms6jPZLKwz9xNr2/cNMP+iT5j&#10;+50DzPtdg6z63YKt+j1hdYdMDrIacJhlPmA302TAzmfMgL2PyYDjTIuBgJhpA4u3LR7YdGYnsT/5&#10;AnEm5TZxNT2NghdZFbtfXEyklZVBiokHcHyvqIi4U1hApBQC0HLziTsFRYjMXTL5ksD16E7Ob7k7&#10;lDvZuVRSsnLQrcwsdOthFrqZnoluPEingEZWzc5dv0lVzE5dvopOXUhGJy9chSSjE+euoMMnz6G9&#10;R06ibXuPoM3bD6DNW/ejDRt2wxf5jSh+/kq0cvVWdPjIGXTlyl1040YaupZ8HyVfTUWXLtxCp09e&#10;QSePX0Qnjp5Hxw6fRScOnkUXfj2NUo7vRUXnN6CWm8vRk/sJ6G3uavShcCP6Ahj7UvUr+lR5CH0o&#10;P4ie525BDbdWo7uHo9ERANmuRQFoz+JZaN+SWQCyWRKQrQhBB5eHoX3L5qAdSwPRpnh/lBTljVbM&#10;A3AET0GxgAkSZEHfQCwmYEkAAP/0SURBVKaPvCaKkSeAzANANsWUjSbpM5AlYMwcYsxWQwYAMh0A&#10;mRCQxB0CGYMCmfwQyKQAZKORrMJowNhIgNhINFKaDOBMGpAmLQ3IkEGy8rJDVTIFpExhjKySAcRI&#10;cAHEtOjqVLTp5LEKoEwV0RmaiEbXRFraqkgboqGugPR1OQCjAHTj+knU3laOnj2pAaCUorbmPNRc&#10;/xDVVt5BxQVXUGb6aXTx3E60Z+cilABYICtgk50MkTUgbJwVHznY66PpnuMABdMA1XPR2tURaM3K&#10;cLRiWRhKWBqKlgJMJCDzB5D5ophoEmTuADIHeA4d8vxWALLRALK/of/423+gX4b9jOTgsoiminys&#10;+QAyZ3Rnpz8qOT4XVX8F2f55aNeC6Sj0K8jGGSGRoRCpaCmjkTIj0M/D/wM+q1GIwdBCY8aIAWXW&#10;AJfpaAUAe/+elejalRMoPycF1VZlo66OKvS8pwm9fdVOYezju05qfdxVixrr81H2w6vo4L41AKw5&#10;ADEvFAYAig73pSplEpABNIcqZSTIyErg8sUhaE3CXLQBPostGwBfmwFdW8jMRzvJAMR2AcR2byev&#10;i0Nb1keidSsBsUuD4DlmofkxM1EsQOyPICPzO5CFAciCp6HQ4OloduBUNNPXCc2YZgf4skXuQyBz&#10;BYx5uNki7+mOkMmEu9skYrLzeMJmghEx1lQA+CIRxoGVSxgY8AhDfQFhYiQgLMzFhM14A8Jtii0x&#10;y9+VIFsRY6MDBmKjAGUkxABmJMaiwr0GIkKnAcY8AWEkxDz6QwLd+0ODPCUgC/HsCwmY2jfT16XP&#10;c7pLn7PrxD5DE70+kS6POvcYQ8DspfNZXzgi7hehoeiL2ET8hafD+czkMgBkjM90Nuszk8f6xBSw&#10;P9E49I80Nu0jjUf/yBDQP9CFNKpKpsXVfE/naw8N8uC/A2i9A2BRIGMJmG90jYRveHrc13x93mtT&#10;S5NXOoYiABnvJdwX/h9AeyE2Fr2APz/PdQyEzzg6nKdsHuspi8fsged5whaxntDZ9McMHqNbR1+n&#10;SwjRZgHIaCTImO0ArjYGm9FKI0FGU2+mMSQgU9VWa1DV0qhX1VKtU9dSr4XbqtU01aqVNJSrVNXV&#10;KlS11Mol+a06BsACkMlLQKaqmCerJJcnq6aUo0CCTFE2S0ZB5hvIqHOQAcgk+8fk7kHuSinKpoyU&#10;HXl7pOzoW7LKsjcUAGQyyvLJ1IRFJcXLVLsieVJoRblzkDOyX0EmT4JMXgIySbsiVSGD7AMk7R0t&#10;J0tVyCA7JC2L8gAyWapC9j3IIP86yOSkQ0ZQIBv9Q5AN+1GF7P8myH76rUL20xDIJlnTWTv/Lsgi&#10;AWS/DfUgq2PnSZAlkiCb/t8CMkmVbO7o7T8A2d0hiH3NX1bI/o0gIwOf2/+C7O+DbO5/25TFfwZk&#10;y7+vkCVKKmRfQbZhQzx/27ZE/q1bh4RlZSmi5uZCcV1djk5lZYZuevoV/Ss3T+rPXxFlMN7Owogu&#10;1DAerTHaeJT6KAnItBTNZIZApkBXsVKgqYwbSYFMeoKclpKNEkPNVg5AJkdXtVdhajhAHBUYys4y&#10;WvIuMpryrjQxzU1bpO3O0GV4CE2Entwx3OkcY44Xx4jprSFU9bV1tfJL3JLgfy/jVkBTV1Vgx5Pa&#10;oI7uuuDOnkYAWcNcwBiArHleN4Csu6cpCtAFIGuOe/wYQPakaUH3k4ZF3T2NiwFvCV2P65Z1P6lb&#10;UdtYuiq38EHijZSLa389siPp2q1TALLCjYCyTfX134Ms5z8HWT2ArA5A1kCCLPc0PP4fAFnuLbg9&#10;paGBBFkOgCwztbHuO5BVZzysq83KqKnJzKxvKMh6//5xTm1tUe6aNUvzvGd65osMxAU6usIiG/tx&#10;xcFzfYt3715XeurUvrKUlNPl+Xk3K4qL7lSWld2rLi+/X11Wcq8m81Fy3dUrx+sPHtpdv3rDysa5&#10;gDEHT7emcc7OLWPt7SGOADLHdiObie1j7CZ1mNhP6jS0mdRlOMG228ByfLfYyuqx2MLyidh0bA9v&#10;7NinbCPDp9rkcA998W8gEwheavMFL+k8ABlHBCDTfc3i6b9mc/XfsHmGb/gGJm/1jUzfmplZvp02&#10;bdq7JUsWvtu3b9v7K1cAZQ+vvi/KvvmhtirjQ1td0ceulrKPTzvqP73ugnTWA8zqP3W0VH9uaij5&#10;XF1T+LmquvhzZm7Wl4dZmV/uZ2QAyDJ6r6em9h68eKp348GdvfPXx/cFxPn0eYa79M2Icu3zjZ3a&#10;F7Bwen9wgm//3JV+/RGrZvbHJM7sX5gY0B8PiVobNBC+OnBg3oqZA3OX+AyELvAcmLfYb2DJ5tiB&#10;7Se3Dxy/dZa4cD+FSH6YTmGMhNijykois7qayKJSQx1nQB5WV0lSUUVkVVQhMtlfUw4pq/iWnNLv&#10;Ql4mry8tR5nFpVTSC4vR/fxCCdKGgHb9fhpKvguYup2Krt66h65ALt28i85evUkB7ejJC+jw8bPo&#10;8LEz6NeDJ9Hu3UfR9p2H0K+HT6ILl2+j23ez0Z27Oeh2ShaV69cfAMzuomSA2tXLd9CVSynoxsU7&#10;KPXibZSffBbVpRxGnem70Yvcbeh9yQ70sXwP+lJzCPXWHUdfao+jTzXH0fOiA6jx7hZ09+gCdHjt&#10;bACZP4WyfYsDKJAdJkG2GkC2Er68L5+Ddi+bjbYunIXWx/igNRHT0dJQNzR/lhOa522Dgj3M0CwX&#10;Y+TvaIC87cRoGgDF04KH3ABkDgCycUJNZAEx4aghQ5Ya0gUciQBkZNsihwQZ2bJIgkxFAjJ5wJiM&#10;/Cg0SnoEGkFGCjJ6BBopBddJSaHRMqORtKwUklOQRQpK8kNti2SVTAGpa6ogTRJcDA1EB3yRIGOw&#10;tRGTS0MMljbi8BiAMg2kBWixMDcALMWg1LuXUWdHDXr3ph29edGEOtuLUEPNA1Rfcx8wdhVdubgX&#10;/bo/Aa1YHoJCQ9zQNE8rZG+nB4/nI0vAp5OjEfL2tkNzAQgLFwShpKQotC4pGq1dEwE4C5NgjEoI&#10;WgKf88IFgIwYAFk4gGwWgMx6CGRyALJhALKffwJM/UwBTaithrwpkE1Gd3cGoNLjYajmTCyq+SPI&#10;nMaisdbGSGwkQmrw84+Gx/484mcAmRT8vFpIT49PTghE7lNtKLSQ7ZObNyxEx49sQzeSj6OighTU&#10;VF+Aerrr0KvnrRTGPr3vQu/hM3n1ogV1tFWi/KxkdPL4NrQSkDVvzgwKZDGRfigueiaKjwmgUEaG&#10;BNkyANnqpXMAWOFo87oYtH0T4GvrQrR7myR7dixEeyF7diygQlbHNq+LQEkrQtGKJUMgi4bnjvKj&#10;QBYV8RvGyJAYC4P3EAnvgQQZwAeFzPZEgbOmID9vR6o65ulOtiuSILNAU13HIa9pDijAbwrymeEi&#10;qY7ZmxHjrHQJUxM+IIxLGBryCCMjPgQwZiAEqImICYCxyU6WhI+3MxEe5klER/oNzI+dNTA/hkTZ&#10;TCrR5MmgwzwGwoIBYIFTAWJTYXWXgGw2AC14ev8cAFmwv1ufn49Ln7unc99kN7u+MeYGfUIdXi9f&#10;TI665/ayhdwvPF3+F5GpGEAmokDG4rOoc4+xIHQW4xMDUMbgMSmQMURMCOMbyLR5Wu/pAtp7QNg7&#10;vohH5XuQ8Q14b9g6rNcsPvM1WR1jiViveCLeSzIAuxdCI+ELsZEYQKbzjMPnPGVxWU95Ym6PWE/0&#10;hEQZnUl7zGAByPR0uvT09btYHFaHJqCMwWK2azI0v4FMTVsNQEZrUqWpUSBT0VKpV1JRrgOE1SrT&#10;yHZFjWo1bfUqRTXVCkU1lXIVdVUAmWT/2FeQySrLFwLE8gFYFMjkhloWv4KMHOihrKHyrUL2O5DJ&#10;yaaMkBpJVciUNZVvKKkpXxutIDMEMnkAmeJ3IFP46wrZ70AmtxdQtXu0vOxOyA5yqAcJMoAZtYfs&#10;3wUyaQUAmYJcKKAMQCYTNFJmdODI0aN/A9nIryAb+X+5ZVECMogQIoBQIPvpK8hGjGBbj1Vj7Yyd&#10;8M+BLGEiVSHL3g0gO/Z/BmQUyhIDKZB9j7LLiTOGkygj80eQSczxvyD7lu8h9jXfY4wM3O+fAhkZ&#10;yR6y/3MgI/OnPWS/AxlZHZO0LJIoW54kAVkigIzM+m0JwlOndorS0y9RIOvurtStrs7WLytL17+d&#10;etFg4+4VRjPneBkLjenGsgAype8qZAoMBQsVtoYVZJw8TdlaXlt5ghqHYaMl4Niqsul2inRNexUu&#10;zUFWW8VxtLqCs7yWsosyXc0VUOY2SlXaXU5bzkOFreJJF9CnM3U5XjQRzdtwnJ7vxl1r/Qoqsv1b&#10;2msCnjxtDQR4BXV3NwQDskK6njbNbX1cG9bcUT2vo7sxorOzPqqzsyGmo6sxrqurcX5Hd8OCzu66&#10;RZDFbR2VCS1t5csamkpWZObeXXX4+J7EsMjZax2cxyUtWBy2Pr/wvqRl8SvI6nK2N9WRIMv+N4Is&#10;7wasNyFDIMsDkOUCyPJTGxvy7zfUZ6U11Gem19dlPKytegggy8hsqMnJgvvkdHdV5b581pqXX3A/&#10;f8XK+AK/mVOKFs4PLt67Z23x9csHS++nnCzLz04uLy29V1FScreysOhudU7ureq7D67VnDh3vG7d&#10;lnX1UQvn108LDGicMGVKk5mDQ5OpvXOLqZ1zi5mDY5vJRMd2Y9uJ7XoT7Tr0Jth36k+w7TIYb9tt&#10;aAUZZ/NYb5z1E91xE3p0LSyf8szNn7LHGD+jGRk+Z+jpPdcmQcbnv9RksKmoMdivVBis1yp0NoTz&#10;RpnBeaPKFrxVZYvfqvPHvBWNtXvnPGP2u/C45e/Xbd39/vips++Tr1//kJX18ENZafbHxpqCj50d&#10;pZ9edVV/et3d8On148ZPPR11n9taqj43NpV8rm8o/ZxflvMloyD7y4OsjC93Hz3svQEgO3r1Su/e&#10;E0d6N+7d2rd0y+K++PWxfYs3ze9bvn1xX+KOlf1J+9b0rz+Y1L/p8Lr+LZCdh9b3bz+8oX/boS0D&#10;m3/dNLDx1/UD6/etHkjalTCwed+agX3Hdw2cunl24Fp6CnE7K4O4m5tHpAHGsiqriLyaOqKgrh7S&#10;QCW/XpLcBkny4bbiunr0NSVDKf2a2npU9l1K6hvg9gZUDMeFNbWosLoWFVTVoNzySvQQcJYGOCOB&#10;Rq4k0tLy8tH9nDyUCrmbnYtupWVRbY9Xb99Dl2/cRZev30GXr6ag8xdvoAtXbwHg7qOUBzno3kN4&#10;XFYBepBdhNJyilBqej5KTctF92F9QN6WloceZuahXEBgeW4maip8gDrLUlFPZQp6XnsLvay/jV41&#10;3UFvW1LR2+YH6G3TA9RTdQPVPTyJUk6sQ4fWz0E7F89Euxf6ob0LZ6KDALIjq4PQobUhaH9SCNoH&#10;676VwWjHkkC0ab4fWhdNti1ORQtnO6MoP4DIdEs0280EBU42QjMddNEMayGabiVA7mZc5GTIQDZi&#10;bWQFGcvTQGO4GsgAUEZWyci9ZFxAGUNTUbKHDECmRFbH5EciKdkRaPjoYWjYqF/QLyN/QcNGDkPD&#10;RwLMRo0ElJHVslGAMmkk+w1lCpLqGABGWQ2AB+hicemIwQSIMUiM0RCHz0BMtha1Z8zGxhhtXL8I&#10;VZZnAUIa0Ovn7ZAO9OxxDWpuyEKlRddRXs4ldOniHrRyxRzkP9MROTuZIAsLITIx4UNEcKyPXF1M&#10;kZ+vI2BsBoqLC6TgtYysigFaSIytWD4PLYeQlyVVskC0aGEAio0BWERMQ7MCnZG1jR7icLWRHOCJ&#10;BNlPALK/DfsPJA0Y5WqqoumWPLQjyhnd3RGAyk6Eofpzcaju3EL04MA8tDN+GoBsIprsbIbMxhkh&#10;saEIadDUkZS8NIBsONXmqamtiXR0BchinDFymWKNpnlNQrNmT0VRkd5oWUIo2rFtETpzagfA9DSq&#10;qkhDbc1F6OmTegpmH991QbrRu9cdqKerBtVXZ6FL5/ajhEUhKGqeD4qJ8KNaGONj/GElYeZPgWzF&#10;kmCUBD//xrVRFMZ2A8b2bl+M9mxfRGX/zsVo/y7yMgm0eLhPDNqURLYrhqKVQyCLj5lJgSwaMBYe&#10;JqmIkSGrY3NDycteADU/CmTBge4UNGfNdAFwOaBpHhPRNPeJyBMA6j5lHADNHqA2GW6firxnTCZc&#10;Jo8nbCcYURUwU1MBlbFjRZIAxEwNRYS5mZiwtxtLTJ1iSwQFuhHzY32I+LhZA4viZw8sjAscgJ97&#10;II5sXSRPBD1n6kBo4JT+IH9XyBQJyoZaFueETO8PCZLsH/Oe4dTnNtW+z8nVus/EQgIyQE8vX1fQ&#10;KzLR+SIeq/tFDCATGQm/CIy4n4VG/M86JgYQo898A+Ennr6AAhnZrkjn0T9q8yTtitp8Ku/JkC2L&#10;JMq4As47Dp9N7SHj6XHJUfdvyP1jqkyV18o0pVfaTC0AGR8wxnypzdV+wRRyXnAEnOdMHuuZBlPj&#10;KWDrKVeH18MGjPFJkLEYj9VpWt2ArS46h9EFKOxQ19LoABS1a2gDyHiMVk26Zouiumoz3K9JDUCm&#10;RtOiQCanIl8nqyxXq0i2K2ooQ9QAZIoAMsVyCmVaqqXKADJ5VeViuG+RPICM7CwhQUaG3EOmoqlK&#10;TljMIkfekwM9VDR+20NGtiwC2u7JqSrdBbSljJSTui2lLAsgU5OATP7rHjK5P+0hIwd6DJeWOgno&#10;OT5KVuboSFlZAJnUoWFSow8OGz1y/zDpkfuGjR69d8To0VTLIrWHjDwxtKzUlhGyUtSURci/HWRw&#10;36CR8jK/gUxKauZIEmQjAWQjAWTDAWRfx94P/58AMnLkPYDsJ1nOiBE/sfXpcqyNYV9BNoOe+ndA&#10;lrEvUJ1sVyRBlpw4SbX8WLQKmX8aZACxr/m7IJv/A5DtBpCRAR+QoUA2hLKvIKNQ9hVkf8AYWTX7&#10;EcS+5kcY+xrw0P+C7P8uyAJ/DLLFQyBbIgEZiTFJfquQrSBBlgggI7M+Xrh2bazo11+3im/ePK8D&#10;gNBtayvTB4Tol9fkGNxNO2908MwO4zlxM42NLAUm6uSJodVkvlXIpDUUrKRVFKgKGYSqkMlpkRUy&#10;VQCZpEImq6HgOFpZhgIZWSH7WWa42yilUe6jVEd5jFKR9tQSaFEg0zETeUfEh/mmZt7ya3tc59/e&#10;WRfw9Gl74BMAGQRA1hzS/rgBQNYQ1tpVN6+joz6iDUAG9wOQ1cdBAGS1C9o7awBkNYub2soT6hoK&#10;lxWVpK04d+HIqvjFEYnjJpqsFYppSXPC/H4DWe0/CbJ/omWxCUDW9AOQweumwvPcb27ITQPUQTLT&#10;G+sePaqrBZRVpmfW1zzKrq/Lyulur8p797Ytv6zsYcHBgxuKtm1eXHz08LriuzePlWY/OF9WkH2t&#10;vLjgZkV+/s3Kh4+uVt+8dar6+JljNWs2JdXNiYqs95jpVz/exbVxzCSHJmOIqSOAzH4yBTIzO4d2&#10;Mzu7dkMbuw798XadxhBT24ldFnaO3eOdnLvHTXJ+bO3g+MTc0aHHdJJtj77t+Ke648yfCQzHPOOI&#10;9Z9rcQUvlLUZLxS1aBD6SyUtxitFTcYrBTXGa3ktxms5TeYbaTr3jSLX6I2mvvXbMRNnvHXxjno3&#10;N279uzUbDr7bd/jM+2s3b7/PyLj/obg07UNjc+bHJx1lH591VX1887jx46vHTZ+6O+s/tbdXf2pu&#10;qfxUVlv8uaCq6HNGXvbnexkPv1y5f+/LqSvJXw6fO/tl3/FDvVsO7ejd9OvG3p1HdvTuP72/d//5&#10;X/sOXz7ad/TKqb6TV0/3nbp6qu/spZN9py+f7jt++XT/sUun+o9ePN5/+Pzh/qNnD/afuHi0/+z1&#10;s/3Jabf672Q9GkgryB94WFQ8kFlWPpBXWT1QWN0wUFzfBGmkUtTQNFDU2DxQ1NwyUNTSMlDS1DRQ&#10;0dREfE3lUKqaWqhU/yEVzRBYyxubieKGRgKekygkoQfwy66oglQSObCSyS6vJPLKK4jsomIisxAC&#10;a3peAQFAI1KzcojUDMijbCI1HZIGeZRLPMgpIB7llxEZ+eVEVmEFkVtcTeSVVRM5RfC8kHw4LoDk&#10;FZHPX0jkVxYRVdXlRHNdFdFVX0U8aawknraUE09by4ln7RXEi44aSB3xsr2eeN6QTTTkXCPuXthK&#10;HN4QSWxP8CV2LvYmdi32IQ4sDyCOJgYTv64NI3YnBRO71wQTexJDiG3LAogNC72JNbHTiBXzphBL&#10;g1yIeH8HIsrLhghztyRmu5oR/pMNCa+JYmLaBCEx1YpHOJswCFsdTWICxFKgQZjxNAhDtjqhy1Al&#10;hDRlgqelRNA1FAlNdQVCXUWGUFQYTcjKjSRGy4wgho36mfhl5M/EzyPI/EIMGzGcAJQRADICQEZI&#10;y0oRMnLShKy8DCGnKEsoKMsRqurKhBZdg6AxNQlAGcFg0wgmm0kwWNoEV0AnODxNwmmyNbF+w1Ki&#10;IP8u8fplB/H2VRfx7lU38aKnnejpriRqKu8Rd24fJ06e2EjAv7uEt9dEYoIN+cWdTRgYsglT+NI+&#10;ztqEmOQwgZg61ZqYFeBKAG6IhQtnEQAwYsWKcGLZslACQCYJXEeGvG3Z0iBi6eJZRPx8HyIqajrh&#10;7z+ZsLExJNgcLUIOfpafh/1MwP+aCQAZISU1gmCpKRPulhxiW5QjcXerH1F8PJyoOz+fqD63kLi7&#10;K4zYEudGBHpaEw4OYwlzawNCbCgg1LRUCSnyuYYPI0ZKjSbUNTQIXX0xYTPRipgydRLhOcOJ8A+c&#10;QkRGuBPz47zgPQYSmzbEE/v3riauXT1AFOXfIVqbC4gnXbXw2XQQb152Eu9edxHvX7cTb160ELWV&#10;D4kzJ7YQa1ZFE4vm+xMLYn2JhXG+sPrA6kMkLA4gViWEEKtXRBAbVscS2zcuInZuWUrs3roU1iWQ&#10;xcSebUuJPdvJy4uIbRvjiU1JMcS6xAgicXkwsXJpILF04Ux4Pm8iPsaLiImcToSHuhNhwW5EWMhU&#10;Yl6YBzEv1JMID5tGxETB5xg+gwiaNYVqKZzp40LMmOZAeE6dOBQ7wsNtIuE1zYnw9XKB210JL49J&#10;Aw72lgPjrY0GLMz1BszNdanV0tIAjvXg2GDA0sxwYJyl0YCTg9WAn8+kgYhwL4BY4MDSRQH9SxYG&#10;9C+O9+9fEDuzf36EX3/M3Bn984IBXwFT+kJmuvSF+E/pmxs8tS98jmdf+NxpffNgDQly6/X3deyd&#10;5mHf6zzZpneig0WvsaVur0CX94Un4lKDPIRjxJ91zQ0+65rpfhabCD/rmgg/GZjqfTI2HfPJEGIw&#10;xuij2ECHbFX8oMUi947RqKoYGZpA+z1bwHrHFbHf8cSct1wyAs5bANkbJofxRqwvek2Go8N5pc3S&#10;eqVKU3lJF9LJ/WMv6ALGCy2e9nMan/6cxWM/0+RoPVWnq/dosek9Ah3hEw2m9mM6jwGhd6toq3ap&#10;amt2aWprdWpqaXWoaKp/BzImgIzWoqCq0KyqpdakqiVpWZSATAlAplgLaKqWA5QpqCkNgUyFApmC&#10;qkqpvKpCibSyfLGUknyRHAkyNSWqZRFAlkvuH1MEjA2NvKfaFb+egwzyQF51aMIiBTK5FCkFAJmC&#10;LNWyKKMkDyAb/bs9ZICxb3vIhstKn/pFatTJn6VGHQeIAcikjvwsNfLQzyNHSkA2mgTZyL2Q3cNG&#10;j6D2kI2Qld4GGNsC+PoNZFLfgUz6X2tZ/GGFjAKZlC/EB2DmPXz4qOmQaZD/kSDj00ewEv8BkJF7&#10;yEiQkRg7EvPfBbIF/zjIhlD2DWSQ/z8BGbyZH2CMDImuv5fvIfY1/xnInP6ngmxR8N8BWZikQgYg&#10;oypkJMhWxPCWJkbyySQmRglXAMgS10eL9+1bq3P79mldsjpGoqypqdAgr/iu0b2sZOPjFw8az40L&#10;NjEcb2g6igSZqoz5SJmRFr9Ij7QaqSA9Dlbrn0aOnPCzlJTNCDkp2xFKcnZSqor2shoqADIVRxl1&#10;BWcZEmRq8q4yqvJu0hpy7ooMVQ8VhoqnCkt9uq6prpdfiLf3+WtnfKsaSvweP2/zf/qiPaDrSWtg&#10;d3dDUPeThuDO7saQ1vbquU3tFWENHZXzmttqItraaqPgC3tMR0dNXFtHrWTKYlPpotb2isXVtfkJ&#10;hcXpy+7dv7hi89aVq+wnj0vkiWhrxfqspNj5QeuLyx4ByHIBZDkAsuzfQFabvau+PmcPQGkfZD+A&#10;69fGOgBZXf7h5obCI431RdRQj+aGr0M9AGQNfwGypvyhKYskyPIBZPlDICugQNbSXJBGprkpN70O&#10;QNZYl5lRW5Oe2VCfnd3eXJRTWZGR19Zakv/yZWNBZ2dZUdajy8W3rx8pTrt7qjQ341JZftbV8uys&#10;qxUPHpyrvHjx1+rd+9ZVL1m9pMY/NLRu0pQp9ZYOjvVGE+wbjWwmNRnbA8jsJlMVsrH2DhTILJwc&#10;28fY2XWY2k/qHDvJoXOCk1OX/RT37snTpnVP8fJ67O7r88TVb3qPk5dnz8Rprk/HTXF8pm9m+Yxv&#10;YPRcE0AGEHshr6z9QkZR4+VwBeVXwxWUXg1XUnk9UkXr9Ug1zTcjNNlvRnOM3qiKLN+Kx3u+HTdl&#10;7rtp/gnvwuK3vlu5ds/7IyfPvL96/cqHtIzkD8Vldz+2NRV+fNxe9vF5V83H108aPz193Pips6vx&#10;U0dn46em1rrPdS11n/PKiz6n52R+uZb24Mu523e/nE5O/nLs6rnew+eO9h46e7j32LVjvSeunew9&#10;e/1C34VbV/sup1zru3Lnet9VyPXbkJTrfZfv3+y/eP9G/4X71/rP3b7Yf+7G2f7Lty/1Jz+41n8r&#10;I60/NStz4GFh4UBGSelAdnnFQP53ICuqk4CsGEBWDCArBpAVt7QOlLY0D1Q2NxNkqr5LTUvrt9R+&#10;l8pmSSQoayLKKJQ1AMrqidzqaiK3CrBUXQNAqyXyYS2oqiJyy8uJ7LIyAFQ5kVFcTDwsKCQe5gO8&#10;8gqJR7mwZhcQmTlFxMMcuD6vmMgprybyq+qIopoGoqy2kSiHlFXXU6moBTjWwetWNxDZ1YVEXm0x&#10;XK4hGgGRHYDFrpYW4klnqyRdrYCNDuJpVxfxvPMx8RyQ1liQQty9vJM4uima2L7Ml9ixxItC2f4V&#10;AcSRxNBvINu1JkgCMoDahkUAsjhPYmW4K7Es2JVYHOBExPpMJCI8xxMhbpZEoIsp4W2vS0y3ERFT&#10;rXnE5LFMwk5Xi7CFjBNqEBZ8dcKUo07oMVUJEYCMr6UoAZmaPKGuLE2BTEYO0CU9fAhjfwNYkAGc&#10;jRgGKJOAjIyUzGhCSnY0IS0HMJOHxwLIGBw6Ye9gS5hZmQDKNAhtCI1FIzgCFuBMg7CxMyc2bU0k&#10;snNuEz099YCNdoBYC/H0STPR3VZHNANUH6ZdIPbtWUHExXoRblMsAWJ0Qt+QRujp0QkjEz5hPd4U&#10;MDaemOLqTLhPtSECAGTh86bB/f2IhKUhREJCKLFyZSS1LloUSCxeHEgsA6CQUFsOa8KSQGJBvC8R&#10;HU2CzBVAZgIg0waIAqJ++QVA9h8Asr8Ro0YNJ+gqisRUCzaxNdyBuLPZlyg8FkZUnYkhyk7GErc2&#10;BxLrIpwJX1cLYqKtIfzMegAyPqGmqUKMhs/lb4C7EaNHAlLVCKGugBhnM5ZwdQWgTHciAoKmAsam&#10;EwsXeMH78SdWrQgmEleFEzu2LSeuJx8m8rNvEw21OcSznibi1fN24v2bJ8Snt93Ehzcd8HnVE+UF&#10;d4mzJ7cQqwCZFMbiAE/weS0A4CUshudbBiBbKQHZtg2LiR2bSXwtJXZsWkRsh3yF2baNC4jN6+IA&#10;Y5Fw/1BixdJZxLJFMwF6vsR8+HxiAa1R4R6AsSlE8GxXImT2FCIM3jvZPhgBn3lMlDcRNW86MRtA&#10;5u/nQvh5TyZmeAI63e2IaVTsAWWTAGOuhA+AjNo/NsV2wM7WfMDa2nDAChBGZpyV0cC4cQA0C/J4&#10;zMAEa9OBCRPGDri5TBgICnQZiI32H1i6OGRg2ZJZ/UsX+QPIZgLI/Prjwn36Y+Z49YcFefSH+rv2&#10;BftJQAZ47IsMm9YXAZk3x6MvONC119fLoXfqFJveSY7Wvda2xr2GY8W9Qn3+F74O7wtXzP3CFrI/&#10;C01En43MDT8bmOl8NjAhT/6s/4kc5sE30Pmka6j/kavLo0AGeKJABnlPhjwJNDnEQ2QsfEeeb0xo&#10;JHhLTlgkQQZ/J96Qgzz0x+i/1jXSecUUMchQwzwEuoIXDAHzBZ3PeM7mc57zdHnP2Dz2U022Vg/g&#10;rEekJ3oCCHusRld7TOPSqOoYwKsLbuvUoml1aDK1qD1kmgAyJo/VqkHTbFFQVGgGZDUBshohDcqa&#10;yvVKGipUyyI51ENOWalaRklhCGSqADLFcjkVhVLAWIm0vHSxlLxUkby6UiFALx9QRoFMRlE2G5Il&#10;qyibKaMs/wjyUEZBJl1GSSZNWknugbSSfCqsQy2LADI5KaplEXB1A+B0bYQMgExG5sooOZnLo2Sk&#10;L4ySBpBJA8hkAWTSUqd+GTX85M+jRh4fLjXq6HAZANnI70A2EkA2cghkI0bsBJTtGDFq1DbIFkDY&#10;70AG61rI6uHSo1dBVkIokEGWjJSTXgwYo0AG7+O3KYvfgWzEtymLPwYZ1bI4VCEbPgpANkoCMsgP&#10;QPaz408//+wAAZD9DCD7GUD2M4AMHPHLLwCyXwBkvwDIfvmXQEbtIRuasggBkI2gQEZXG8FaEjiB&#10;eXa5pGUxdb/3N5ClU1MWSZBJhnqkbJmhTmLsSIyZ2v2tHn8G2R/PQ0aCDPKPgey7KYsUyFwlICPH&#10;3k9g/AMg+1GFbAhjQyAjMSYBGemTfw5k8Jn9L8j+GmT/3j1k36MsYQhlZL4/F9n3KPsGsqGWxR+C&#10;jKqQkRj7DmSJ0eK1a+N0du1K1D1/fr9+dvZN/ZqaHIPKukyj/JJ7xllZt4xPnT9osnTlUlObSTZm&#10;WgwtCmQjAWSAsXE/fQWZHAkyOQpkIwBkgLJJKlwNB4Y+x4mhy5usJWS5aHJZU5h6oqkcXZG7Blvb&#10;g6yQAcZmXLl20qusMs+nu7vZ7+lTEmSdAY+fts968qR1NgWyzrqQ9vaqOYCtue2AstbW8vC2torI&#10;zvay6PbW0tjW5uK4lpai+IaGvIU1dbmLikrTlt65dz5h07YVyz28p6wU6uqu0qDR1ow1N1q7dfua&#10;dRVVmRsAXICyLEBZ9tbGutxtTXV525tqyXOR5eyua8ze29CQva++Pu9Ac33Bwea6okOtdYWHW+qL&#10;jkGOt9SRKMs91VSfdwYeew6Oz5PnImtqzL3c0ph/BXK1uang+leUtTQW3G4BlDU35d1taiq4B0lt&#10;acx70NJAgqwgvakx/xG8fgbgLrO5IS+7uT4vB6CWC4/P6+6qzH/zpqWws7OqqL6+oCgr81rJzRtH&#10;Sm9cO1yWfO1w+a/HdlWs3Lq2Kig+qspzVnD15Bl+tROcXess7CbVWU10ahjv7NJoDbF0cG22cJjS&#10;bO7s1mrtOq1tgptXm527Z/skz+kdrl4zOz1nB3UFRkR1zYlb1D03fsnj8MVLn4QnJPSELVnSExAZ&#10;+dTV3/+ZpavbM4Gp5XN1vuiFgjb3hbwG7cUoRc2Xw+UBZPIqZF6TGaGo9maEMu2NPF34Rk049q3A&#10;2v2tqcucdw7+S9/5xG95N3fFzvfLt+5/v/PI8Q+Xki9+ePDw1sfywvvkeck+dreVfXzaWffpWXfj&#10;p2ePWz49e9L6qb214XNLc93nhsbaz+XlRV8yMx99uXH36pdrd65+Sb51tfcqmdvXe5NTbvTeSk3p&#10;vZl6u+/2/ZS+Ow9S+lLTIOl3+1Kz0/ruQVIz0/rvZTzoT3n0oP9Wemr/zbR71PH9rPT+hzkZ/Rm5&#10;GQMZALLM0qqBnIqGgfzqpoGC+mZIC5XCBjKtA0WNrQPFTW2Q9oGSptaBChJYf0hlS9ufQ17fBCtZ&#10;KWtqJioaGyHwRbWhliirryEKa6uIgmpJigBjRTV1RA7Aikxude1QauByNblvjcgsr4RUEdmVtXC5&#10;lsiprCHyqiSYK6wFgDU0UZU48vWq4PWrIeRaAdeVw21FNfVEMaCtsr6JqGtpJ1o6uoj27sdE15Me&#10;Kt1PnhBPenqo9EBaWxuJmqJ04kHyHuL0lghiW8IMYtNiD1h9iD0r/QFks4lja4OJI+vCiCNJ4cSv&#10;iWHErhWziC2LfYiN8TOIpBgPInHeFCIBQLbAx46InT6BiHS3IoJdxhJ+jnrEDHsR4TGeS7haMInJ&#10;RtqEo54WYSfSIMYDyMzZaoQpS5XQZygTQi15gqMhT9BUZAkNJWlCRUGakAdgjZIeRcAXIEDZSOLn&#10;kSMAZiPgeAQxDDKSrPyMHAYQG02MkB1ByKjLElwTHuHoDThcG0vsvribWLp9CWHlbkFwxtIJhq4q&#10;ocGRJywdTIgkwFh+cSbxuLuZePGkg3jT00a8eNxAdLbkERXld4msrIvE3n0rAFlOxMSJuoShAY3Q&#10;EWsR+roMwsyUT0ywNiQc7M2pgRDkPiQP+NLv7eVMBAd5ENFRgIg4f8DWLEgAER/vT2XhwgBi6ZIg&#10;YjkgZXlCEOBsNlznR4EsYJYrYTvRVAIy2SGQ/fw3CmQjR48gtDXV4HPUIbaFTiLubvQmcg4EEBkH&#10;Aolbe8OIPct9iChfO8Ld2YKws9UnLCx1CT0DHqFNVyVGyfxC/G34T8QI6V8IFQ0FQqDLJsbZjiWm&#10;uDsSXr6uRFAIYCc2gFi0MIRYujiUWAzvOWFhIJEIiNyzNYE4f2IL8Sj1AtFQ/Yjoai8m3rxoJV4/&#10;7ybev35CvH3VDVCDPz+Vj4iL53cT69bOJ+LjyHY+H/j5vYlFC2YSK5cHE2tWhRGbkmKJrRviKXjt&#10;2LzoW7ZvWkhdT96+YU00sSYxHHAXTCQsCiAWL/CjKm1x0TOImIhpRGSoOxEaCCCDz4pc5wHIIuZ5&#10;ElER06nzgIWHegLIXImZvoCxaZOI6Z72QxiTgGw6AM3bx4WYPsOZcJtqB5i2AmyZDFhZAcbGGcKx&#10;KeBsDGAMgGZlPDBhvMmAPWDM1XHcgN80u4Gw0KkDC2IDB5YtngMgC+xfutC/f9F8sjrm2z+Pmqo4&#10;oz8owL0/wGdyH5lggFno7Cl9oYCyOSFT+4LgeKafc6+nh32vo4Nlr42ddS9gq1ekI+gV6vG/CHT5&#10;X7h81hc2n/lZYMD7bGii81l3jIg8/sTV43zi6ZMr9xNTxKLOOUbjkZUx2gctsl0RMAbHVNgCzjuu&#10;gNw3xgWIcd5yhbDqct8AniCs17oGutR0Ra4u9xU5yIMH4evwXzCFjBcMPv05T4/3XMdA8EysL6KG&#10;eQDkeuhs2hM1BoAMQufTu+l8ZhdPR9Ap0NPp1AaIaTC02jVZWm2qmuqtCmoKLQpqis0KaqpN8oAx&#10;OVXlBjkVpXplTZU6QFmtorpyjYK6UhVZHZNRUqwkIaaqrVamoKpQRmFMWboYQrUrAtwKlMhx95pK&#10;uYpqSrmyqgqS/WOKMpkAsUcQAJl8OkDsgbS8/H1pRbl7ALK7soqKdwBkt6VkqZH31DnIyP1jo+Vl&#10;ro6mMCZzCbBzHnIOQHYWQHYacnKUrNQJwNsxsjo2Ukbq8HApqYPDR0r9Omz0aMDY6L2QPYCgXQCy&#10;HSNGS28fMUpqK2QzIGwTPCc58n49WR0DjK0ZPnpk4hDGVkCWQZZCFg+XGb0Invu7c5CRI+9lo+D1&#10;IyDzINQ5yCDU2PtvIJMZHSAlI+MP723mMCnAmNRIb4gXvP/p8O+kJ6DMY/io4VMpjA0f7goBjA13&#10;BnxRGIPY/ztBNuwfAdlPADK5EazAqWbMowu+7iH7DWRfJyyWHJwpaVdMkExXJAd6fN079jVfMfZ/&#10;FGSQfwhk5PonkH3N/4Ls/zGQ/blK9lcgk7Qs/gBkQy2LJMhWrIjQSUicp7t+/UL9/UfW66c+vGhQ&#10;WZlp1NKSb0wmI/eOya27t0x37ttp5jHTw5wjZFhIq0h/A9kv8tLUlEVAme0IVTlqqAcJMkWmhoPY&#10;3MjJcLzZZJaB0IUm4E5hivhTtfkcd0VtVQ+9sXrTN+5aN6OurtSr+0mTT3dPs1/n40b/p0/bKZB1&#10;kSDrJitkv4EMAiArCW9pKY5saMiPbqjLia2vyYqrrc6MLy99sDA399aiq9dOLN20dUWCb4D7cl1D&#10;4Up1be1Valpqa9w8J689f/Houqq6vD+DrGYIZPUZuxsaHwLIHgLIsg7U1+cerCOrZA35h+sbc481&#10;1uccb67LBpBlAMge/gay+n8DyBpJkOVnw/2+gay1tTgfUtjTU1f09m1HUXtbSUnmo6ulp05sK9u8&#10;eVn58tXxFf5zZ1c5+86ocvD0rrZ3n1E7yd2rjoz9NK8GZ0+fRicP70YHd6/mSVO9mu09fFsdp89s&#10;c/YKaHMPmN0+PSikY1ZYdGf4ooSuRUkbulZt39W9evvOx2t27XmyZtfunpU7dvYsWLvhadD8+GeO&#10;vn7PjGwmPafrGL5QovNeyAHIRlIgozD2apicymsyw+VV34xQor2Ro+u8URWMfcuznPrW2DH4nY3P&#10;onfTIza8C1iw5f38tTvfr9+598Oho4c+XLh08uODe+c/FmXdBJRlfexqLwWQNXx687T105uX7Z96&#10;Hrd8ftzV8rkT0tRU96WqqvhLZlbalwePUr/cBYClpN7uvXP/Tu/dtHu9qY/u96ZmPeh7kPOg7yEk&#10;K/dBX3ZeWl92YQ4kuy8rP6s/My+zPwPyKPdRf3p2ev+jnEdwOaM/Kz+TvG0goyAPUFY8kF1SPpBb&#10;XjmQV1FFJbeikgp1ubJqIL+qeqCgqm6goLJ+oBBQ88eUAXK+T/lQyOpURR1ArK6BKK+rgwDGamsA&#10;RtVEYXU1UQDYKgBUwXMDzOqJvKHkA7DIFFBrHdXiSO5pk7Q71lMYy6+qJYrgdrINkgRXVXMLIIys&#10;0rURtW0d30LBjERaQzNRDaltaiUa2zqJtq7HROc3jEG+wxiZttamIZDtJk5tHgLZIndi61+CLJTY&#10;DSDbtsSX2LzQm1gfN41YHeFGLAucTCzym0TMn2FLRHtYE6Gu5sRMJwPCe5KY8LThE26WbGKyCY1w&#10;0tcm7MQSkFlwAGSAMhJkoq8gU5UDkMkQagoyhIKcNCElPZoYPooEGYmx4VR+gVAgGzWcwspwqWGE&#10;LDzO1GYsMXtBCLH99C7iVv4torKnmrhXmUrEb5hPuMxyImxdrQjTifrE/JVRRFZxGtHzsoN4+bKT&#10;eP20hXjWXU10AcbKi24RKSlHiH37VxGhYe6EpSWXEAnVCQFfgzDUZxGmRjzCykJM2NqYAMgsAGTW&#10;ADJbyATC02MS4T8TsBAyjYiK9CFiokls+UhOHAyJI1v6FkhQlrCUzBDIYqYTswAS9vZjCR6XRsjJ&#10;ShE///wfkJ/gZ/yFUACgCrgaxAw7HWJTsB1xJdGTuL3Jh7iyzgt+P95UldLPdRzhON6AGG+lS5iZ&#10;6xC6+hKQjZYdRvxtxE/wGf1MKKkpEHwAmfXEscRUT2fCd+b/j727Dotq3xu/f85WaYYZursblQbp&#10;blAkRKRDAbsVu7u7GxFQlBYkpKS7QQQJRWLleZ4/ns9ag7W3+z77nPu+f3E9t9f1vtbMMAwzSzx7&#10;vc73u77L8x+RsUtnQRb2j00bwuiphxuh7RtC/7F9Y+g/Du5K+sf183v/8er57X9UvX3xj4Geqn8M&#10;D3X+4/PYAD3Fc/Lze3p0saX5zT+ePr7wj13JCf/YuH4ZYCyIBtn2LaH/2LMz9g8goyB27CAbY0f2&#10;raExRo+OzYJs0/rgbxijRsbiAWOxYZ7/iACIRYS6/yNmhec/4iK8aZCtjIP9DSiLifD5R2gINV3x&#10;K8gc/uHnAyiDFvs4wmPO/1i82Pkf3vD35Oa2iAIwQEyXNDbWmgXZQgDZfNLMTJ+GmTUAzdnOlPT3&#10;siEjlruTq+ICyY1rw8nN6yPITbMYW5sYTCTGLKVXUwxf7kMsD3IngpY648FQeLA7HgEICwOYhYV4&#10;4kGBbvhSf0cMflcwO9sFmKHFAoxa7l5JTQFTUVdCAUcAMkVUUUUeoRby0JqvToNMnQKZttKMopbS&#10;jIKa4oycuhwNMikFqalvKUnTI2Ry6kqTqhqqADLlL9Iq8hPw+IQioIwGmbLCZ1lF2U/K2iqfNHW0&#10;xtW01cfVtTTGNHQ0xtT11EdVNJRHldWVRlQ0VUbUAWQ6BtrDilqKQ5KKkkNiCmIfJOTFB2VVZAZV&#10;dVTey6kqDUgry/TDc/ulleR7xaUleyXkpXoExQW7hSREu0SkxTpFxMU6hMVE2wFlbSLUCovSkgAy&#10;kWaGsGATvxCjgSHEamCIskHGkhSt4RMBkLEEAGQCVQIiApVMcTbI4DXLBMQES6kokFEjZDwAMj4W&#10;32uogI/Fnw8YY4NMAEAmIPAKYoOM9UeQCQgJPuETZD7+fv4YBTIGDTLAzk0uXgAZ73eQ8fDyX+Ti&#10;4zvHxcN3FjoDnQKMnQCkHZ/HzX0UOgwd4ublp84f2z87OrZ7LgUynl+DjOMryPgBZAxGAid1UWg+&#10;vvi5fNyxUAy8Nvui0DTIeP4lkHH8CDKO/x0gY09Z5JwFmRjn3xS8rPQAZDY/jJAF/wSyNwAyanSM&#10;XswDMHYn2ef/QJD9asriPwPZzxj7vwRkv8YY1fcP9uv+HZB9xdj/CSD7s2mLvwYZ1eyy93v/fIRs&#10;+57VALJEbUh3S3Kc7sWLB/XS028bVFfnz29tfTu/sa1yYVlVnmF6ZorxhSunTcKjQ0zhf3jNuVhc&#10;FnOZcy3n8s2lR8jYIKOWvZe055UQdPgbg9ORIc5y5hcXduVg8rvN4ef24GDyec3h5vCew8fhY+Fg&#10;tfja/WtLegdaZkHWHTQ43LlsdHaEbOBDx88g666J7uiuiWnvrIxrbi5ZWV9fkFBbm59U9y53dU11&#10;ztqyksz1mZn3Nxw7kbx52TLvLYZmOtukFaVpkEnJSe0OWLZ4z4usR/samkoPtLQV/wCy4tkRstKT&#10;7c0AsjYAWctXkBUDyEovt7SVAcjezIKs6GbbV5C1A8ja2SADiD3p6vgXQPYNZW8L4Lmv4bmF3W3l&#10;b7o6AWWdFaUAtbLujnIAWU1Fb29N5dhYV+XUVF/1x8Gmdy8zb9fs3JpYG70qrM4neEmD27KgBveA&#10;kEZX/2XN3iHhLb7LI1v8wyLb/EOj2n0hv5CITq+Q8E6f4PBu75ConsXh0T0B0bG9IfEJffHrt/Zt&#10;2n2wf++JswPHLl4dOHz56vvj124OHr167cOhy1c/bDt+cmjljp3DSyJihs3dvD4qGxiOiCmqjzAl&#10;ZUa4WVKjHCwaZWNzGcLjVPOYop84hGQ+MWW1P4mqmn9WNvX4rGW3fMLYN3HCIzJ5ImDN/i8J2w9/&#10;2XXs5OTpy6cnb9y8NJWecmXqdfb9qZqyF1MUyvp7aqYHB5qmR4d6pj9+6JkZhj5Avb0dSHtHI/Ku&#10;tgwpLS9GCgpz0ZzXWVAOmluYD+WhFMryinKwfOj1mxyssDgHK6ooxIrKX2PFb4twKsAXXXH5G7xk&#10;tlIAG7wm8aa8lCgqLyeKKyqI0soqorSqmiiprCSKZyuBx0qq4PHqaqKs+h3xtroWbteRv6+sBuAG&#10;vaVrpCuvbSQra1tmayQr6uroyutq4Wvs3tbUz35PC/m2tpV8Ww9bqKyuEaJACH2dTtnSSgLa4Dag&#10;sIWaWtlGVkPv2jrImvZOauSOrO/qYW+hBrhNVdfZRdZ2dJK18Jz69i4ScEa2dfWSnb39ZE//exJA&#10;RgLG6D4MD5FDw8N0vT3w/MrXZP7Ts+SNo7Hkyc2B5LH1vuTxDUHk2S3LyYu7w8kr+6PISwdjyEsH&#10;4shLe2PJc9siyDObQsmT60PII0kB5L54H3JrlCu5YYUDuTrYhly11IqM8zQjw5wXkiEO+mSAtTbp&#10;baFCuhrLk04LZElbPSlykZYEaaYsShoriZDz5YVJbWkWqSLOIuVEmKSkMIMUEWSQgkx+ko+Pl+Ti&#10;5ibncXGRALFvzaO3c0kOHg7y7/P+TuoY6ZFr924gT908S97NfkC+bntDNoy0kDl1ueSh64fJvRf2&#10;kEfO7ScPnt1NPs15SLYO1JFDo13k8HAr+b6nmuxqKCRrKzLJnFeXyfPnt5CrVweQLi4m5HwDaVJX&#10;R4LU0ZYi5+srkCbG2qSlhQE9mmJrbUI6OpiTbq6L4LmWJBxokwFLHcgVoR5kdJQvGRuzlIyO9oXb&#10;3nRxcUvJhIRl5Nq1YeT6dRFQOPycEHLlqgAyPNydtLMzJtVUZeBz85Ec8Jk45/1Gslh8pKysKGmy&#10;UIEMcVpA7l2xiLy21pm8scmVPJlgS26NsCIjYF87W+iR5gtVSRNDbXIhpG+gQsrKi5H8TG5yDtff&#10;yLncv5FMEQaprCVPWlgZkz5LncmQUHhfscFkYmIEvI9Icu0aKDGUXJ8USm5as4LcCu9vx8Zo8tCe&#10;VeTl8/vJ9JRLZFlxJvm+r44cG+kix0Z7yPHRXvLzWB85PNRKvqvKI+/cPEXu272KXJMEnxM+2/Yt&#10;keS+7bHkkf0ryeOHEqEk8uSR1eQJahVUuH/0QAJ5ZN9K8sDuOPp5u7fGkJs3hJNrEmdXLYz1IWMi&#10;3cnocDcyKgxa4Qa3PcjYSC8yLsoHvu4L+ZFxMX5kdIQnuSLEhVwW6EgG+tuRAb525FIfdgF+9vCY&#10;A+nja0u6ui0ibe1MSDNzfcLISAvSJExM9Qhz8wWEmdl8wtR0PmFpaUTY2RgRnq5mxLIANyIucimx&#10;fnUwsWXDcmLLxuXUeWP46sQAPGnVUnxVrB99rlh4kCe+bKkbvizAEQsNdsQiQl2xiDA3LDTECXLB&#10;AuFxH28b1MnRDLUw10Y19NRQeWVZVFJOBJVVlEEUVRUQZXVFREFFfkZJXX6Ggpi2gfqMlr7GtLqO&#10;0jSAbFpBU3FaXlNhSk5dfkpaRXpSUklyUkJOYlJcQeKLvIr8FwpjqnpqE8oayhMySrKfJRQkPyuq&#10;KX5W0dX4BF//JKtATVOUH1fTUh/T0NYYg+2oGmBMSVVxREVdmRod+6iiC+koD6trKw8paMp/EJMH&#10;jMmJDcqpyb6H57xX1VYZUNaiICbbL6Ok2CevrNArRU1XlJfrkZSXoi8KLS4r08kSE6FHyFiiom2A&#10;sVYJOUl6uuJ3kAk2ALbqWaKCtUwaY7MgYwlUMakFPcSFKgTEhcoFROkVFgFjAiUMEWp0jEFhrJAb&#10;MAblczP58riZAjTIAGFZvAKMV1wCjH8CMoHH1HRFTj7u+9A9Dj7eO9SCHgCwm9B1Dl6uqxCAjOcP&#10;IOPk4aFHyKDjczg5j0KHoUOAsgPQfmjPPG7OWZBx/QFkAKtvI2QAsyROXt4ETl7uVXO5OeOhWAhA&#10;xhkFKIuE6OuQ/R5kXAAyaCnAcRZkfL7cNMi4vQBlHnN4AGQ8HK4cHDwAMur8MXq6IoCMOofsv3vK&#10;4tdzyNgggxSs9MTkj4abyj1JBpAdWyrzCkBGRWEs9yyA7ASALNmVnq6YChjLObqMnq74r4KsYrY/&#10;gOz3F4b+BrLF3OwLQ/8eZAmz/SsgY2Ps3wEZOOh/QPZ/Ksi+Lnv/74Bsy+wIWfIPINu+Z5XesdPb&#10;DR6lXppPoawNQFZbW2RYXJ5j/Co31eTStZOmETFB5poLVC2YEkwaZJxCvNYQPULGKylqzynKcJgD&#10;IJvD4HGew89DgwwCkHF78QkJeKvPV/fZsmfL4qLKoiUDP4BsZKR/2ej4YMjw6CzIPnTS55B1ddVF&#10;dXRURbe1VcS0tJfGNTS8Xlldk51QVZWVVPH2xerXr5+uTU29sf7ChYMbIqKDN89fqLlFQUVym6S8&#10;5A5pRfmdUgoyu70Xu+659+javsrq/ANN9AhZyS9AVnW6reUdgKzyXFdr2YUuAFlPy5vL3S0lV7pa&#10;31zvApB1tVQByN7dbm2t/RlkHf8+yLoBZN0UyDrZIOv5CrJ2AFlXZUVX17vK/v7GypGRzuqpzz3v&#10;Rj6219x7eLk2ZmV4XVBYaIN/VFTDsrjExmWr1jaHrFzTsjxxfUtY0oa2Fas3ti9ftbY9JH51Z3Ds&#10;qs7AyPjugOhVPcviE3qiV2/qXblhW9+6XXv7dh4+2X/g7MWBY1duDJy5c//9hfuPBs/df/Th7N2H&#10;Hw5evD608eCR4dA164bt/AI+qptYjEip6owwpZRH+ISlRzkEpQBkEgAyEQCZyDiHoPQnLhHFT4Ly&#10;+p8k1K0AZF6ftWxDJow8YiYclm2YWBKz9cuqLQe/7D56YvIMDbKLU0/unwGUXZoqAJRVvHk+3VT3&#10;erqvu3p6+H0LgKxjZmyoe2Z4qGtmYKAd6e5uRlrbq5EaQNmbknw0D0CWlf8SfZWXieYUZKHZeVlY&#10;Tn4WllvwCsunev0KKyzKpisuycK/9uaH2+yyoVyisCSfHj0reltEUCNq1MgZNYL2Nerxr18rBsCV&#10;lr8lit+Wkb/vTVkpWTxbCdwvKX9LwnPJt+UVs5WTZRVQZQVZSlVFVQ2Yq4XqyZKqBrK4qo4sqqyk&#10;e1NVNVs1WVxdDdgDyNUD+gBxpTU1ZHlDPVnZ0EBW1teTVbCtbmwk3wHOatraAF7UwiPUuW5ddHUd&#10;HfBYO2Csk2wBjFG1Adg6unvJ7j4KZQNk72z97wfIgfeANKirC17vbS6Z8+AUee1wNHlyUwCAzJ88&#10;vj6QPLs55GeQHYyD23Hk+d1R5NmtYeSpDcu/gWxbtBu5McyRXLPMlkwIAJB5mZORrkZkKCAiyFaX&#10;9FukRrqbKJIuhvKknb4MaaUtSZqriJHGgLIFCsKkDoBMTUKQVACQSQPIxAFkwgAyAQAZD4CMC0BG&#10;I4yDHXX7N+655N+555BCcuJkUFwoee7BZfJ29iMysyqXLBuoJkt6K8jzzy+TG89sJW9l3yWL3hWT&#10;b1vKyZqeKrL1/Tuya7CK7OwpIRvrssny4odk1ovz5MXzm8k1a/xIb+9FpImJGqmtLgUgkyV1tGRJ&#10;PV0AmZE2fZ6R1aIFNMrs7U1IV8AYBTJ3NyvS18eWDAp0IkOXu5FhYR5kaKgbuXy5K11kpCcZHx9I&#10;wn8fAGXhdEmAllWrAsnICHfSEV5LT1uOlBRjkcICPKSoIC+pCBhbqC9L2lspk2FuC8gNgWbkgXAb&#10;ckeYNRnvY0IGOCwknc30SQsDLXKBthK5cD5sF7JBpqAkRbKE+cl5PL/RIGMI8ZGKarKkuZUR6e3n&#10;RAaHeJKR0YFkQiK8jyRAELR2dRi5Adq4JozcvjGKbveWWPL44XXk+TO7yUf3z5EVZS/J3q5KcnSk&#10;AzA2QE6MvSe/jL8nhwfbyLp3heTtGyfo86xWJwWRWzeFk3sAWYf2xtP4OnaQjTJqS90/DBg7uCee&#10;3EthbEs0uXVjJLlhTSiZsDKAjI8D1EZ7AcRcyYgVsP/o2CCLifAClHnPYgzQBuCNhP29fJkzGUyD&#10;zJ4Gmb+3LR0NM7jv5WVDOjlZ0KNhpqa6gDFtGmWmJt9BZgYgs7Y2IlwcTAk/T0siNNiTWBkTQINs&#10;07plxOb1IcTapEA8KWEpnrhyCb4y2gePWuGJhwV64EH+rjTIlgc7YeEAsjAoBHC2DO77+dpjri5W&#10;KLw2utBADQWAoSLSQihDiJ/aIvJKcoiKBrXEvfyMvIrcjJKWImBMDdIEkClPK+uo0ChT1VadUtVW&#10;m5JVkwWQSU1KyEhMikmLf5FRlqGvO6aqp0pPU5RXUvgsryT/WUld6TNA65OChsInOWW5cTl1uXFq&#10;miIFMlVNtVE1CJ4zoqKhTI+MaRto09MVFTUVh2QUZGiQyajIDCqoK7yXV5OnGlBUVaJHxxRUlPqU&#10;NJV7FdQUewFbPRLyEt2SCjJdAK1Opphgh7C4aLuwmGibsKQIPWVRUJwCmVATQ0yogbootKC4EA0y&#10;PkFmDZ8Is0aAnrLIZINMhFrQg/kdZEKMEvZ0RQpk/IUQff4YH5M/jx4hE2JPWQSI/QnImAAy5lN4&#10;zhNuAf7HgKMHAJj70D0OXu4fQMb9HWQ8XJc4eGanLPJ8nbL4z0DGuWcOBTIurmRA2Q4OHjbIAHWb&#10;IQAZP4CMfx28hzXwswBk3P8hyH41QgYQA5Dx/gwyvq8g4/aAn+kOuUIu8N6+Lujxvwhk1JTFn0Gm&#10;pyYgv/dHkB0CkEEUxnLPBkhmnfCReLLe6j8Fsq8Y+wPIAGO/Bhm1qAeA7JcjZP8cZAv+Esio/gdk&#10;/9eA7FdTFv8tkO1f+weQQbrJ+xNpkO3Zs9Zg3+EN8+8+Oju/sDBlYVNTnmFLS7Fxxbtck7yiZ6Y3&#10;H10035ScaOEX7GYpry0PIOO0/pvAHBteSQF6lUWGhKADQ0bEkSUt7swSF3dlSkm5CclIegjJiHoZ&#10;WZl6J25K9El9lbq4sb1xycePXf4fP3YHjIz00SCjziEbHh1gT1mkQdYS0drxLqqxuSy6rvFNTHVt&#10;dlxJWfrKwsLUhNzch0mpqZdW3759bC18zvUhoYs3mFsu2CwlJ7ZFVFKYBpmssuJOJQ0Vesri3oM7&#10;9qU9v3+grqHoYNMsyKiFPb6D7C2ArBxA9vZca2vJhXYAWTuArK3tzZX29kJ6hIxa+r6trRxAVjEL&#10;srcPAF7/KZD1AMh6OioKu7vK38DBS3EvgAzuA8jK3ra1lQHIaioHB1sq+3rrq0eG295NTw7UDPS3&#10;1ha/fVN3+sKZhpVrNzYkbNnZmLBjV3Pi9t0tidv3tMRv2922cuuu9vjNye1R67Z0RqzZ1BmeuKE7&#10;Ys36nihozY59vRv2HOrbdfR038Hzl/qPX7s5cO7mg4HL95++v/4oY/Da04wPV1MyPpy69Who16mL&#10;wwnJ+4e9wqM+Glg5j8hoLBhhSauOMMTlAGTSADJJAJnY+DyW9DinsPwnhpTqJxEl009yeraf1cx9&#10;2SBzjpyw818zsThy45eVmw982QsguwAguwkge3jz2NTj28ennj48N/Uy9cp08euU6Yaa/On+nurp&#10;gb7amY8f2mbGP3bOjI10IqNDHUhPTxPS0f4Oqa0rRouKc9GsvGdo2ssn6IusFDTzVSr2MisVe5X9&#10;FMuCsume0eXkpOG5s1G3fyw3Nw3Pz08lcvOfEbkFz4i812l01O3svKdEDvW1AvZjVPmF6URBUQZR&#10;UJhGvC58Tv6+gtcZ5GsquF1Y+ALKnC33h/JmyycL37wmC0sKycKyErKwtBRul5GvS0rIguJCMrew&#10;kHyZl0umvcokH2Zk0D3PyYGvz06xfFtCFpWXkMWVb8kSGneVZFl1JVn+rposr6kmK2pryKr6WrK6&#10;oY581whgg9uVdbVkDSCudra6xgayvrWRbGlrJesBc1QNrS1kI9xvBdS1treR9XUARvg8z28cJi/s&#10;DSOPrvMhj6z1BpQFkmcAZBd+ANnlQ/Hk9cPx5OV9ceS57ZHk6U2h5OHEpQAyr28gWwsgS6RA5m1B&#10;Rrkbk+GuhmSIvT651Eqb9DRTIl2NFUgHA1nSSkeKtFATI01okImQujKCpBaATEmERcqKCJCSQgKk&#10;CJNBsvj5SN5ZkHFwcn4D2VzOeeTfuP5OMmVFSK+IQPLErQtkWmkWWdD+lizurybzO0rJKzl3yNj9&#10;SaT/muXk+WdXyaruRrLjYy9ZP1hP1g9UkjWdhQDqNDIv9zp57/YRGgkr47xJD3cT0tJCj9RSkyEV&#10;FcRJLXU5QJkiuWC+OmkI2DE21qXPO1q0SJ+0sTEknZzNSWdnCmWLSDdAmbe3NennBwAIcCD9l9qR&#10;vn42pK+/DbksxImMpEZ14oPI1asBQBTIkkLIhFVBZBRgzcXRjDQ1VCN1lKVJNXlx2AJa4b6jtQHp&#10;5aQPIDMiY9xMyBhXY9LfWo+0M1YlTfWUSSNtFXKBmhKprQxo1FEAkKmTBgAzVTV5UkRMkOTih/3F&#10;M4fkZXKTcvDaphYLSXcve3JpIEBxBaAmPgRaRq6EbVJiKLkuaQV7lGztCnLrhkhyF4Bs3654cte2&#10;leSRQ+vIu7dPkEWFT8nuznJybKSbHB/tI6c+D5GTnwbp+5Xlr8jrVw+Re3ZTo11h5I7N0eSB3fHk&#10;4b0raYAd2b+K3n7F2L4d8eRueM42QNxGwNjqVcHska8Yb4CXB42xiFCXn0AWHe5FFx/jB2jzIaMB&#10;aOGA35BgAFkAgGypAw0yPwCYjyeVNentYU26uVqRtrYm9MqKxjTGqHRmQQYYMzMgLABmdrbGhLfn&#10;IiLI356IDPUlkmIDv4GM2iauWownxPni8YCx6DAvPCTQDQ9a6oovXeyEU4t2wHvAlgXBNtARW+rv&#10;gPn7OWDubtaYvZ0pamamg6qrK6IyCtIoU1gA5ePnpVCGUKNkFMgUAWRyinI0ygBIM9o0yFSmlbSV&#10;pxU0FQBkalPqOhoAMrlJCUVJNsgkxb5IKUnTIFPRUqGnKSqqKH5W0lKiQUZhjAaZoty4tLzMOOCK&#10;nqpIYUxNW30UEDeiqKpI9VFdTx1ApjmsoKIwJKkg+UFcQfyDrIrsoKyy7Htpeen3gDN6uqKimnK/&#10;tJJCn7SyfK+4nGQvnyCrR1RKvFtcTrwLMNYpKi3WIaUg3Q4QaxOSEKEX9KCWvGcIM34AmSgbZCy+&#10;GmqUTFhCpFpAhFkFKJtd8p4NMnqFxVmQ0Qt6AMjg6wUsMVY+vxAzT0BYKJcpKpxDrbBInUMGGHvJ&#10;KwggE/wjyDj5+Z4Ach5z8HA/mAsgg2ZBxg0g4/4JZHN+BTJOCmQ8ADLuPwcZ5+9AxsOzFdoMbYQ2&#10;APzWQWsAT0mc3AAybgAZHzeAjBtANjtl8Q8g4//3Qcb53wMyQNh/DDJOABnn3xTU5ATktwX9GmTp&#10;hwMkU/c5SdyMtxJ/ACCjMJZz4b8KZOG/BBmNsj+ATO4vg4y6Dtk3kP0OY38EGdX/gOxPQUadQ/a1&#10;/x0g+7rS4neQxYtTF4b+8eLQG5MTfgIZdWFoNshmzyH7CrIDgDHqOmTUOWSHqFUW19GLegDE2CCD&#10;KJBt355gsDV55fzkfavnX7p2eOHz5zcM6+tzjDs7S0waW4tMXxdnmD97dd/izJUTloFRgVZyWnI0&#10;yKgRMkGFWZBJzIJMSooGGfwPoYeQhKjXsvBl3qkvHvtUN1cvbh9oXzIw0M4G2fgsyL6dQ9axou99&#10;WzgcfEc0t5ZH1dQVRVfU5McUFD+Oe5l1Z2Va2pWEu/dPJZ0+vWP15s1xa3187NcvXKi2QVlVBkAm&#10;sUVGQXKbrLL8DkV11Z06C3R2e/t77olNDN934sz+A8WlLwFkpYdaWymQfV3UA0DWWnK6ransbEtj&#10;KQ2y1vbiSy3tby43AsjauoqvwWP00vdt1KIebW/vAKrudVEoayt52N1R/rh7FmWdbeXPvqIMQPac&#10;Qlln29uXX1EGaMv5EWTsEbLvIOvrqizp7ako7e0oL+vuelve11db0d/fWDHY31L1YbClemSw/d3n&#10;8YEaHJ+q7ezurr9y91791gOHGjYeONS0+cCR5s0Hjjav23e4dd2eQ21Juw+2AdA64jZu74hZv6Ur&#10;fsOW7pWbt3dv3HOoZ8fBE70HTl7oPX75dt/5Ww/7L91/0n/n2cuB+y9y3z/Myh98AF0FmB2/fmdo&#10;67HTQyEr1w2bOHh9VNA1+igoo/ZRQFxxhIMlPTqPKTU6T0BybB5LZoxbRGGcJas9LqZmPq6g7/xJ&#10;y2LpJz3rZZ8NXaI+OwWt/7w0euvEmh2HJw6fOvPl6tULX+7cvjKZcu/05JM7JyYf3Do++eD2iann&#10;z65OFRWkTDXWFkx1dZRPvx+omx4Zapke/9gx83m8a2b4Q8fMQH/bTFt7FVJeWYjkFWQgaS+eIE+e&#10;3kOepNxBU57eRp9Cqam30Wept9D0tDt0GRl3sedUz+9hL6CXmQ+wly8fYq+grFfU9hGemfkIfw69&#10;gNtUzzMf4ukZ9/GMFw+/Pfby1WP8ZRa7zMx70F2CKivz3reys+4T2dnscnIeErm5VI+I/Oxn38rN&#10;fUbk5FGlEzkFL4jc1zlQHpFbmE/kvH5NZObnEqmZacSdR/eJs5cuELsP7SfWb99GbNyxnThy9gzx&#10;IPUJkQ3Pz39DnQ/3migspUb0Soji8lKiBCqtKCPKKstn75fR90sr3hIlsC2G++UVFXRvK8rpbUUV&#10;VF0JWwi2ldVVRFV1NVH9juodUQHf9zrzMfH40i7i3I5g4uBab2L/Gi/iyMYA4syWYOJicihxdW8E&#10;ASgjrh2MI+4cTiKu74slLiRHwtdDiIOrlxK7Yn2IHZEexOZQR2JdsC2RFLCIiPUxIyK9jIlwTyNi&#10;meN8ItBKl/AxVyM8jVUIl/nyhI2eNGGuKU6YqIkRCxSFCR1pFgEgI1RFWIScsAAhJShAiDIZhCA/&#10;H8HPzUVwc3ESnJycBGCMmMMxj/iNcy7BJcIgzL3sib2XjhHP3uYSb9orieqRNqJssJ64mnOPiN63&#10;mnCI8CLc4/yIo/fOEWXNtUTrx16ioruCeFOXT+S+fUo8TjtPXLmcTOzZGQUH3m6Em6MhYWqqSuho&#10;yxIy0sKElJQwoagoSaipyhDaWgrEfAN1wnChFmFsrAMH73rEIqsFhIODMeHoaAqZES6u5oS7hyXh&#10;6WlJeHkvIjy9LAkPTwu6JUttiNBQTyI6Zimxes0KYt36FcSaNcuIxMQgIjLCm/B0MyMWmeoRRvPV&#10;CSMDNcLcUItwsTYi/NxNiaUesB9dDIlAa33C11SdsNCVJvRVJAgteUlIltBWkSXUFaUILS1ZYv4C&#10;DUib0NRWJEQlhQkeBjcxj2cuwSvATUgrSBBGJvqEq4cN4evnSAQGexARkUuJiCh/Ijo6gEiMDybW&#10;JrHRsW3jCiJ5WzSxNzmOSN4RS6xfs5xYtzaU2Lkdfheu7CeKi54Rfd3viOH3LcTEp8HZBoih93VE&#10;eVkacfXybmLntkhix+Zw2L8xxP5d8VAccXDPSjpAGrEPXnvPjhgieUsE/fM2wP5IigsgYqN9iZhI&#10;byIqzIsIC3GnC1/uAX9HnkTUCupCy+xiopbA8xYTkWG+ROgyDwIARAQutYcciKWL7QhfL2vC22MR&#10;BH8fbpaEowPsY8uFADBdwtBQC6cyMtTBTYx1cQtzfdzcTB+3NJ+POzma4r7e9viKQA88PmoJnrQq&#10;EKdGxTasZU9VjI/xwWIiPbGocA8sbJkbtmypIxbkB/jyccCW+NqiSxdDS+zQJbD187VBvb2sUUdH&#10;c9TScgEyf74qoqgojUjIiiMMQX6Eh48b4WXyzkjLSs6oaCnPKFKLdsjLTMspy05r6mpMa+tpTakD&#10;whQ0Fafk1eWnlDVVJ1W11CalVaS/iMtLfBGTFvsiIi46IaEgMaGkpjShoKb4WU5Z7rO8svwnRS2l&#10;TwqqbIhRo2NSctJjwrIiY7IqcqPq+urURaBH1A00RgBkHwFfH0UkRYfllOSGFTUUh2QUZT7A9w0C&#10;wgal5KTei8iIDIjIiA7IAMakleT7pBSl+4SkxHsFJQR7+IUFewQlhLol5GW6ZJRlO8VkpTtklRTb&#10;pRWl2wREhOnRMSF6dEyAmq7YyC/IqGefPyZaRy/mweJ7Ry15Dz+/ChBWyctkVMBzywWEBakl7wFj&#10;AiUUyKjzx+gFPYQBZCKsApa4cD6/sFAeU1QoB14rW1BU9BU8n8JY5g8YS+dnMahrkD2FUgBkjwE5&#10;jwBg7NExbm56hcUfQHaNAtkcCmS8XJcAPd9BxvN9hGzO70AGHYD2z5kHIJsHIOMAkHFw7QCYbYft&#10;VmgztBHub4DWAbzWQEkQDTJObr54KBaK4QSQQZGcPHwRPPz8YVAo9M9Bxgcgo04l4WeDjAdABv+7&#10;yQYZJ4CM878PZBAbZBzfpyzC8b0ipCAmxim/ztfgFyALkHyQ7Cl5abWlxJFQTfocsrI7saJU/zHI&#10;4gBkcT+ALPoXIAv/BrLCPwWZCfdiAFnoN5BZ/XAO2T8D2d/+BZBR/RpksH/+B2T/q0G2+T8Dsr3U&#10;CNnX65B9HyH76cLQNMg2/ocgg++jQbbv8OqFp05tNkxPv2T87t0rk9auUtPqptfmheWvLF7kp1ge&#10;v3zYKjhmqbWWkZYNryiv3RyBOfawdeARZLCnLFL/zws/vxs3k99DRknGa+2WJO+it/k+Dc21i7sG&#10;upYMfJgdIaNANj5In0NGjZD1DbSt6OtrCW/vrI14V1cYVVGVF/36TVpMxotbcfcen1156drBBPgc&#10;SbA/V/v6Wq81MtVYr6ImuUFOWWKzjILUN5Apa6vvNLYy3e252HVPwDK/fWGxwQdu3Dp7sK2j4lB7&#10;+1t6hIxe+r6t9GQXgKyzpfQsIO1cQ3PJhfr28kstffWXWwbqr7zrKL9WDyCD59/sbn5zu6/tzU8g&#10;62gte0yfR9b+XwCyTjbIBnrKy/q7q8r7+9kg6+trrhp831Ld01Hz7n1vc8379121U9hUfddAf/2j&#10;588bDl+61LT1yNHm5FOnoTOtWw+fbNsArd9zuCNh666OWABZ4uYd3RuT93Vv23ekZ9exU72Hzl/q&#10;PXX1Tt/FO4/7bzxJp0H2+FXB+yc5xYOPsosGr6ZkAsjuDm0/eXFoxdrNwyZOXh9ldBZ8FFLQ+igg&#10;qTLCJyQ7Oo9CGWCMikdEcVxIQX9cWstmXEHPhQaZvhUFsrDPrkFJn8MSd05sSD40cezMmS/XblEg&#10;Ozf58M6pyRTo4W1A2Y0j7CmMqVem3hQ8nqp9lzPd21UBKKuZHn5fP/N5rG1m7AM01DHT012DNDaU&#10;IqVlucir3FTkaepd5MHDG+iD+1fRRw+uoimPrtE9fUx1HU1/dhXLeHYNe552HXuRfuN7GdT2FpaR&#10;dgdPT7v1L5WWdglPS71KpKdeo8t4dp1d2q/LfHaHyEy7Q2Sl3yVepN8h0tNuE8+gtIy7RNrze0Rq&#10;xgMiPTOFePr8CXH34R3i/JUzxJbkTURIWAjh4ulGmFiYE0ZmpoS3ny+RvDeZeJByn3iek068ANRl&#10;06jLJPKLcoi811lEXmEWUfAml10Re/uaqjiPKISK3hR86w2grghQV1RcSBQD7KhKyoqJUgBe2dtS&#10;ogwA96Yon8h4fJO4fXILcXZ7EHFwvS+xD1B2GEB2YnMQcR6QdoVC2b4o4sYBANnBJOLG3lh4fAVx&#10;ZmsIcWhdILErBkAWDiALcSQ2AMjWBVkTK/3NiUhvIyIUQBbsAiCz1iUWm2sSPiYahKeRGmGjL0uY&#10;aUoQppAhoIwCmaY4i1AXZRGKwixCBkAmzmIQwgIMQoCHm+AGjHFycRDzuDmIv837jfjb3L8Tckba&#10;RNzuzcStnBQiv7mCKO2vIypGWohnNQXE2pM7CfsIH8Iy2IWIApjdzntEvG2Hr/fWEiUtZURacQpx&#10;++l54tDxzcTq1YFEcIA94WJrRJgZ6RBaGnKEJOBQTEyQEBcXJKSlRQgVFWkAmSIxf74msRBARo2s&#10;mJjqEhaWBoCy+YQNfK+tnRHh6GJCuLmb/ZApAM0UQGZG+C22JoKXuROR0UuJREDPunWhALJgYmV8&#10;ALEcwOHrZUFYmLBBRr0PW/P5hKuNIeHtYER42RkS7oA1awChiaY8YaAuR2ioyBGq8jKEiowEoSor&#10;TmirSRK6AF0D+P75C3QIbR01QowCGUCMg3cewWDxEyISQoSOvgZhbWdKuLpbEd6+gJdgdyIo2JNY&#10;scKXiAMsrkkKJtYByLZvBpABvpJ3xhI7tkURG9aFEIkrgwBt/jTK7t89SVRX5BI9bVXE2HA78Wms&#10;j5j89J74NN5N9PdUEYUFj4lzJ7cT2zetoKNgtzs5FlCWSBzYlQQYW0nsgfvJ2wFt8PWt60Poa3ol&#10;xvjTi2RQ4ApfToHMky58OYUwPyI6bDGgjF1kmB+AzJ+IDF9CLAtyB4TZEkt8rYnFPtaEn7cV4eVu&#10;QXhSSHaBz2tvQtgCcM0ApNTomLGhNk5ltFAbNwWQ2Vga4DYW+rittQHu5mKO+/k44OHBHnhCHIAs&#10;YSnd2qQgANlSHLBInx8WHuKChQY5YcEUyPwdMX8AmZ+PFSDMCjBmjfr5Qb7WqIvLItTa2hg1MtJC&#10;VNUUEGkZcYQpzER4BXgRXgYvwsPPMyMqKTSjrK1MNS2jIDOtoKIAINOc1tbVmtLW1Z4ChE2paKkC&#10;zjQmlTSUaJDJqMh8EZMBkEmITABmJsTkxSZE5cQ+i8qJfhaTE/8koyALGJP/NjImKSs5JiQtMiYh&#10;KzmqoqEyqqqnNqKqozqiqKb0UVxG4qOYtPiwhILksLi8+JC4gsQHOVW5QTE5iUFxWfH3krJSA9T1&#10;x6B+KUWpPgkZqT4RaYleIUmxHkFJYQCZaLeghFiXmKx4p6yyXIeShvLsBaFFWyEaZAIiQk3UNcgo&#10;jPELseqZooI0yKB3AKx3gDF6dAyAWsErACATE3pLTVcExAHIBEsYgqw3PCxGETeLvxCOPwpgm88n&#10;xJ/HyxTI4RVkUtcgeyUg8jPI+FmsdF4WdQ0yNsio6Yp8gsxH1IIe30HGR18U+keQUSNkAJ6fQUaP&#10;kHGdAtgAyH6esggdAIj9EWQcvwYZ/NzZETJeABnv70DGByDjo0FGrbL4HWS8y+D35U9AxucDKPPi&#10;BpDB75M7YGwWZDyOgDIHaBZk7OuQzf0FyOYCyCBj+Nq/BTKOPwOZAKd8PAUy6jpkALLC2XPIKJBd&#10;S7aXPBE1fxZkHv+FIPs+Qvavgezr6NhfB9mPGPs1yP58hAz2z/+A7H/nlMX/NSBbp01NV2RPWVyj&#10;t33PLMjoVi7csTvO8OTJHcapGVdMSiufm9YByN7V51mUvsuyfJX72Ormw4vWW3avsTG11rHjFQWQ&#10;Cc4BkME/7B9ABv/R8PBe6uF1+dox78q6Ip+Gtv8YZNQIWWdPY3hTS0VEeWVu1OuitOgnT67GXLp6&#10;JG7/wU0r126KTAgMdklydFy42mKR9lpdfXkaZIoAMjkVmS1ySjLb5FUVd6jqau40tTHd7ehpv8fB&#10;zWbfInvTA3v2bTjY1PL2UGdn5SzI3hzvApA1N5ecbm+rPNvZ8vZcV0POhc7y9Evtbx9d/tiYcWXw&#10;Xfq1kda8G0MtRTeHmktv9zW/YV+L7AeQdQDIIABZKYDs7SzIygBkb38AWekPICv9c5B1Asi62SDr&#10;nh0ho0D24UNL9fveunfvB5oAZG21w8MD9SigbHxqvCG3OL/p/LWLzaeuXWo+fPFS6+6T59p2nzzf&#10;tu3IqY71uw9RKOtavSO5e/OuA907Dh/t2XfybO+xi1d7zwDILt1/1H8jNb3//otXA09zC9+n55cM&#10;PsstHrz9LPvDyZuPhradYIPM1Nn3o4Ke2UdxJb2PTCnVEX5hlVEOluwoh6DsGJWAlMa4iLLRuJy2&#10;/biigcsnbQt/AFnwZ3O3FZ89lyV9jl+TPLFzz5GJ0+fOfrl758KX+7fPAsTYIHsCPbp5fOrxvRP0&#10;9MWsjOtTr/MeTtdUZU33tL+Z/tBXPTP+oX7m01DrzMRY58xgfyMC8EVqa4qQ0tIXyIsXD5GUJzcB&#10;ZOfQR1DKo4sAsavfSk+lQHYVQHYVAHbtd90AkFHIugpd+es9u4ynp1wn2N0gMqieUt38oa+PUV0l&#10;ngPgntOAu0I8e3qZeJpykXjy5AKRkgK3n14jUuB7btw6Tuw7uJ1YuTqSsHNZRCiqSRMsISYB/5Gl&#10;E5cUJ9w8XYi9B5KJO/dvEE/T7hLpzx8QGZkPiRfZj+ktdf951mMiM/sJkZXztRQiO5fdiyyqp3RZ&#10;2amzPSNy8zOI3ILnRF4B4K4wGzCXQ5eT85x4cu8Scf3IBuLEtgBi/zofGmQHNywljm8KJM5v/wFk&#10;1AjZr0AW60PsjPAgtix3ITYG2xHrgm0AZBZEpI8RsWIWZEE2usQSAJnvLMjs58sRFtqShKmWJGGk&#10;LkboyQoSmoAgdTEKZExCWpABIOMHkPETLAYfgIyD4ASMzaFAxgkg45tHOIYuJs4+vUVkvHtDvOmt&#10;Id4ONRH53RXE/vvnCdeYQMLI34bwTAwiTqRcJfIaSony7jqiuKWCeFGRTdx5fpvYc2YbsSLGj3B0&#10;NCJMjTSJBXqKhIaiFCEnLUYIiwgQQiIMQhTeDw0yVWlCC0Cmq69G6AN4FhpqEkbGgDJzPcLcUp9Y&#10;ZGNEWAPK7ByNCQdXU8LFzZRwgKitK6DMzcMMwG1FBAS7EWERSwBhwcTaNcsBg8FEXNxSYhmgyNvT&#10;glhkvoAwWgCvDegzAZSZm+gQiwAQpoZ6hLGuBjFfVYHQlGG/RxkZcUJGToxQkBImVGWECC1VUUCY&#10;JKEPaPsKMnFpUQIObmmQ8QjwEIKwb1UBdMZmCwkrG2N4f5aE7xI7YmmgI7EcwBMd5U8kAbookO3Y&#10;EvYNZNu3RhLr1i4j4mIDAW3+gLIAwFU8Af8eiaqKHKKvu4oYH20HkA0QE5/6ifGxbqKrFfZ12k3i&#10;0J41xNYNy4ld8Fp7AWH7kxMBYnF0yTuiiZ1bwgFjy4lNgFPqel7UEvIRod6z+RARy9lRUwcphEWH&#10;LWFjDAoP9SMiAGgr4OvBga6Ev58tjTFfLyvCx3MR4elmQXg4mtEYc7QFkFlRf9eAXkNANQUxIx3c&#10;3EQXtzbXwx3sFuJO9oa4m7Mp7uNlT09BpKYjJq70x5OoBTwAYhTIklYuwaMiPOlzxEKDnTHqnLFA&#10;X2p0zBHz9rTDvL2sUB9vCGBG3XZ1XYTa2pqipmZ6qLYeNTomh0hICiMCQgJskPEDyPh4ZlhirBl5&#10;ZfkZZS3laUUNxWkVLXU6TW2tKR19HRpk8hryU6qaapOAqUkZFXkaZJJKUl8AYBOi0pCc2ISIjMhn&#10;OlnRT1IK0rMokxuXVZAdl5KVGgNYjQlLi4xKyEiMKqurjMipKo5Iykt+BFh9FJUUGxaXlhgWlRAf&#10;gtsfZOTlBsXlZAal5WTei8lIDgCoBhjCgv2SgDEpBfr6Y73iUpJskIkLdrPEBbtEpcUAZLIdMkqy&#10;31ZYpEEmwV7yXpC+ILRg/WwAMpEaeA4NMur6YwIiFMgE2CATFnrLI8go5WFQo2MAMhHBN/yCrCI+&#10;FpMNMn4KZEzqHLIcQFa2gBB9QWjq/LFMwNgvQcbDFHjMPwsy9oIeX0fI2CCbw819bQ4Xe4SM40eQ&#10;fV32npPzPwcyjn8RZDwAMh7+UC4e/hAuANmfj5BRIOMDkPEDyPjdIVfIBVDmyMnLCyDjtQeU/QQy&#10;6D8NslmUAcj+pgb9EmQCALJwVwO528nfQUaVezhA8uwGMxpk5+INxTP2B4iVXQCQQb8HWeW/MUJW&#10;+n8EyL5j7Pcgg33zq37ppL/Qn/751ZP/tF9B7Gs/f7A/9u+A7CvG/qtB9iuUbZ6F2Y+jZH8AWfIf&#10;QZZMgWxvnExyciINMmrKInvaIhtke/8EZPspkB1ig2zPnjU61NL3sNUDzOlTKKPasSdxAYWyffvW&#10;GB0FlF25ecgkM/uOWXV1jnlze7lFWWXOotzXz6zSsh5aJx/cZLs01N1OVIHhMIeH0xEw5kSBDHIz&#10;tTJ0P3xyj2dmXopXY3uFd1NnvV9Pf+diANmSDx+7lo6M9QWOjL8P/noe2cBAR2hzc01YTU1JeH7h&#10;88iU9JtRJ07viV69ITw2OMQ93sPbatWiRfqJ5ou0kiys9NbMN1Rbp6Ylu15ZXWaTorrcZgU1ua0q&#10;Omrb1fU1dxhaGu6ytDPfbWFrstfAWHt/bHzIgddFGQc7uyqPtLaW0ijr6ig50dpceqqp4c2Zzqa8&#10;s7116effZZ6++OL86ktvbm+73F1w6Vr76yvXu94+vjHSVnhr4JcgKwWQlbBB1gYga/0dyFoBZK1f&#10;QcZGGTye/w1l7RVFNMpokJWW9naUlHV3V5Z3d9dW9NEga6h6/76pevh987uP7ymQNdV2dTXUD38c&#10;qB+fHGro+9DT1NjR2PwiL6f5yMWLrXvPXWjbe+5i2/YT5zo2UKNk23Z1rZkF2e4jx3r2nzzVC3Dr&#10;PXX1at+ZW3f6Lz140n8v7eVASu7rbyC7k5b94fTNx0NbAWRh67YNW7j5f1QxsPgoqaL/UVBGc0RA&#10;UnWUT1h5lEtYZYxLRHVMSE57XFrDdFxez3Fc2dj9ky6AzMAq6LOVR9TnwOjNn1dvPzSx//jJiUtX&#10;L355+PDSl6cPzk8+vXsGOjuZev/c5NOH5wFkZ76h7HnKxemCnPvTNZWvpns7Smfe91XOjL9vmJkc&#10;75z5NNKODPY3Id2dlUhjQzHypjAVyUy/Cxg7D51FUwFk6U+uoqmAsdQn19BvGEv7DrFMqozrsL0B&#10;X7uFZ6Rdg678MvjePwSviT9PuUn8ITj4Zwcgg/tfS3tyBeAGPQWMpVwinj4+Dweq54iUJxeJRw8v&#10;EPfuniWuXT1MbN+2kggO9iSs7Y0JFXUpgp/JTXBxzyW4eTgJLoiXj5uQU5SGA3cXYmfyBuL23ctE&#10;WsY9gNh9QNcjQNYDANl9IuPFfxQA7sUj4vnXAG/Ps54A4ABpOYCzXOr8uXQiG4CWU5BBZGQ8Je7f&#10;OktcPrCaOLLZn9i72pPYA+1bu5g4Aig7uzWYuJy8nLi2nwJZ/C9BtjvOl0iO9CK2hroSm4Id/gCy&#10;Za4LiGBbPcLfUptYbKZFeBmpEy4LVQgrPRnCXEeaMNIQJwwUABTSgoSaOIuQp6cs8tMgE2ExCEEm&#10;g+Dmhn3Ex0X8nXMOISAuSFi62RHJV08QqRWviZzGcqK4r5bIaa8gzmTcJgI2RRGGi20I97hAYue1&#10;w8SL+iKiuKuSKGqqIDIq8ojb2feJE7ePETEbQgkbFyMAjDShpyVB6GpIEdLw8wVZvASTxUmwBLkI&#10;QUFeQJkAIS0jQiiqShKa2vKEtq4ioEwVUKYOKNMC3ACcLBcQFlYUcgwJW3sjwtaBnR28voMrBR8T&#10;wsPbgvAPcCCWLfcC+AQSiSup0bFAIipqMfxeuBKeHuaEhfl8Ql9HhdDWkCW01KQITXVxQlNNglCV&#10;lyTUpcUJVSkAmIQIISUpRENRRhbel7QQoS4rTOioiRM6utQIGcANQKYDgJOWkyQEALecfLD/+LkI&#10;BuxXORUpeO+6hLmFIQDSjPDytaZBFrrCl4ilRshWBxHUsu47t0UAxqKJ5ORYYiugaXVSMLzvJUQ0&#10;gCkqwpdYCXg6sG8N8eD+OaKyPJMY7K+hR8c+j/fRUxdHh9qJptoiIuX+GXo0bAe8xp4dALGdALHt&#10;8LoANApj2wBrG+FnrqWu5wX7goLYimUe9KhYFLynqDA/OmpkLDqcwtgSeA5gbDk1TdELMEtNVXSl&#10;pyhSo2I+npb0FEVvd0t6dMzNwYxwBDDbWQOaLY0IY4Cu0QINwthQB7cx18ftrOfj9pCzoxHu7mKG&#10;e3vZ4QH+bnhEiBe+MsaXxtgaahEPAFlSoj885oNHhFEYc8SW+QPGfOwxPwpiHraYu6sV5uFqiXp6&#10;sHN2tkBtbIxRM3NdVFdPFVVWUUBkZCQRQSEmws/ipzFGxc3DPcMrwDcjJSs9o6iuNK2hozmtqas1&#10;La+iMK2qqTqlO19vSktPi562SIEMvk4vb6+kpvRFUU3xi7Sy9IS4gsSEqJTohLCYyGdxWfHPFMaE&#10;ZUToZORlx+F7x+VU5WiQsSRYoyxx1ijga0RSTnJEVFL8oyCATERCfFhM8jvI5BTlB2UV5Abh+98L&#10;SYoM8AkzBgRFhfpZ4kJ9cL9PWEqil8IYU0iwh0dQoJslyuoCUHUCwOgVFhnCAjTImCJCs+ePCTQB&#10;6Br5BBn1fIL89Zz8vPQImayy3DuWhMg7XgAZPLeSIcycBZngW24GfykHD08JVAy3aYzxC7Ne09cf&#10;oxb0EGLmAtxyAGPZfILsBT24BHhnR8hYGQxhVjpTWOgZv5DQU34hZoqAkOBj2NIgA8Dcg+5yMABk&#10;7NGxG3O4uSiQXaEuCj2Ph+si/NwLbIxxUdcgOw3wOglRGDsGHYEojB2EKIztozAG7QJ47YQojG2D&#10;tkCboA3QemgtBwf3ag4O3kSA0ipo5VxO7jgoZh4nTzQnJ08kFAGFc3LyrwCMLQd80ReFhoJ+wNgS&#10;yA8+iw/kzc/k94Q8IHd+CmQMhjMPD+NHkNnC+7SBrOfO5VoEWQK+LCDA2FzTrxiDDAFcv8IYFYWx&#10;WZDxAcj4fgbZD+eQQTTIODn/Ju9rqiF3eROAbK+XzKtDPtJUD5LtJc+uNKOnLD5JdhUvvxrxS5D9&#10;HmNfIUZj7HK0ANWPIKMg9rWfzyFb9x1k0GM41v++yuLvpyyy++cg+xljVE9+csrvQEZd5uvXEPva&#10;L530F/rTP7968p/2K4h97fuH+nW/xxjVjxijguf9XwMygNIPIFv7b4JsoxZstfccnAXZQQDZPgpk&#10;awFka38C2Y7dScbJ+9aYnD6/1ywj46b5u3d5Fi0dZYtqG19bVVdnWb98ecf20s1jdhGJAQ7yWvIA&#10;Mk4nam6ysJSYW+TKEPfUF3c9K2rzvFoAZG2dNQCytp9ANk6DjD1K1t3bHFrXWB5WUpYdnpp2K/LM&#10;uf1Rq1eHRTu5W8YuNNWKNzLRXGVtPT/Rxc08ycHZZI2to/G6+UZq69W1FTcpA8iUtBS2ahhobNc0&#10;1N5hbGW8y9zGdLfJooV7tfVU9y9Z6nrgwaMrB+ubS450dr49CtEga2wvPNXZ9+ZMfeWDszVZR853&#10;Ze+5WHkl7NLdNSaXT4WpXT20XOf6zT0BN+rzL98aasunLw4N3QOQPeikLg5Noay19Elne1nqN5S1&#10;l2W0A8rgduY3lLW/zW4HkMHjvwYZvbBHWQkApLSHvfR9eU9/Yzm10mJfX13Vh8H66o+Dje8G39fV&#10;DAw01vUMtNR9GGqtHxvravwyOdLU0d/Z9PBFRsuBsxda95252Lrj+Jn2jfuOtCdtTe5ct21P19a9&#10;h7r2nTjevf/MmZ4jly71nLh6tffM9dt95+7e77v8KLX/3otXAymvXr9PySl4fystc/D0jQcfdpy6&#10;/CFy3Y4hK4+AYdWF1sMSKguHheR1PjIl1Ub4xVVH+CXUR/kl1UeF5A3GZLQWjSksdBnTMPUa17H0&#10;G59vE/jJaUnMp/DEnZ92HDj1+eyFC5/vPrg+8Sz1+kTG04tfnj+5+iXj0ZUvGY+vfEl/enUy7cnl&#10;ydR7gLT7ZyZTH52fek5NX8x/NFX/7tXXkbLpieHm6cmx9pnP0If3jTM93ZUz1ZU5M4X5T5H01GtI&#10;WspFJOPpJQS+F8lIvY5kPLuOvEy/hb56cRvNyrzzU9n09i76KvM2lpV5E7rxx178SRk3sVdpd/D/&#10;qMxnt6FbdBnPAHezpT+7iKc9PYc/SzmLp6Wegy7gTx6dxs+d2oHHRvritpa6uLauPC4uKYAzBDhx&#10;fn4unJ/BMxsvLiQkgOvpqeHBId742fMH8TT4WRkv7uKvsqjz3B7iLzLv02W+evDHXj7Anz+nesiO&#10;PnfuMd3LrFR4jWf4q+xneFZuGp6Vl45n5afjGemp+MNbZ/DzB5Pwo+t98b0J7vieBDd8f5IXfnSN&#10;H35qUwB+YfcK/PLBGPza4VX4ncNJ+NX98fiZ7eH4yU0h+JHV/vjelV749mhPfFOYK74+yBFfHWCH&#10;J/iZ49Fehni4xwJ8mbM+HmCvi/tZauE+plq450I13HW+Km6np4ibaUvhC9XFcH1lYVxbQRBXg/2i&#10;KMLAJZn8uJgAPy4iwMAFIW5eLpyDlxOfx+DC9S0M8e0n9+MPS17i2c2VeHFPHV4EXStIw8N2r8aN&#10;/J1ws0AXfPXJ7fiDkud42UAdnt9Sib+ozscfwnNOP76Irzu4Hnf0s8H1jFXwBQuUcXMTDdzEUA1X&#10;VxWBvwMOnAUxBTlxARYXLijMi0tIMXElFXFcTV0G19BSwHV0lXA9+AwLDDVwIxMt3MRMDze10MMt&#10;4MDexm4BbmPPzt5xIe7oYoQ7uRrjbh5wsO9rj/sHwsF+uA8eH7cEj4tbjMfAAX5QoCvu7m6Jm5nq&#10;4+rqCjhgCxcTE8CFRPggBi4szMQlRQRxGXFhXF5SBJeRh62CEK6kKIRrKsC+UxbH9TQV6N8dfQNt&#10;XE9fF96jJq6gLIMz4Xu5+LghLpyPyYtLKcBz52vhZtS5Ui4WuJePHR64zB2PgfeTmBCEr1u7At+y&#10;KRLftS0G370jHt+9PR7ftDECX7VqKR4d5YPHRvnhcdF++Kr4xXhSwhJ8z+54/GnKObyxPg8fHW7E&#10;P4914VMTH/Evnz7iY0Nt+Lu3Gfj1i/vx3dti8c3rwvFtGyLxbRuj8O2bovGt6yPwjauX4aupKYGw&#10;L2IjvfDIFZ7sa3iFeOIx4V54bAT8TDpf+Dq1xLwPHgn/PsKDvfDgAHfcf7ET7uttB5Cywb08rHEv&#10;d/hMdJa4p6sF7uZkhjvaGeH2NgsBYAtw44U6uBF8/kVmupi9jSHmaG+GOdmbYq6OFpinuw0WAMgK&#10;W+6JRUX4YPHR/ljiyiBs7aogLCF+KUadOxYZ4YYtD3JEA5faoQG+NugSakTM1Qr1gjycLVE3VzPE&#10;3c0McXMzRZycTBELiwXIQiN1RFVNEZGTl5qRkBCbYQkyaYBRUxWp0TEObs5pLh6uaZa48LSCmuKU&#10;lo4WpD0loyg3paiqNKmtrzOpY6g7qa6jMammpfZFc77mF60FWhOqWqoTKuoq1AWgP1PL3FMjY8Ji&#10;wp9EpEU+icmJjQvLioyLyIpS0xXHZFVlx5TUlUclZaRGmRLMEaY4c0RASOCjmJTYRwAYPTImJgkQ&#10;ExcfEpMV/yAhJzOorqf9XsdA7722vu6AtIJMP58QA2L1MYWEegUlIEmxHiEJsW6WmFC3AGCMJcbq&#10;5GUKdHAzedr5AWMAsFYhCeEWfiFGM9TEoM4fExJs4GPx1wHI6ngF+Wv5WALvhCVFqvlYfNU8TN5K&#10;AF0Fr5BAOYDsLUNIsIyDn6dkHg93MQUyDgZPETc/PV3xNTU6No+fm73kvRA9OpbFS2OMkQkge8GY&#10;xRhLWDhNSEwslSkqmiIoLvqEKSLyiF9Q4CEA5h63AOMudIeDugYZe4XFG/To2I8g46JAxkWDbA7n&#10;LMjmAcjmAcjmAcjmAcjmAcjYo2P75s3j3g39DLK5/wxk3D+BDIqEIiAAGc8KLi6e/xhk7NExb9gv&#10;30BGj5DxMJw5fx4hs4VsIOu5XF9BxvW/BGQ2BuJypxLdZdN+BNkGNsjubrWUyDwXCiBLFKu/EytK&#10;9V8FMmp0jA2ydf8tIPs9xv4pyABd/wOyH/rvOofsPwZZyL8Esp9WWfzFlMUfQXbgT0G2USd5FmT7&#10;9q3Xp1ZapNqxZ92CrftWL9yavOobyACAZkdObDG//+ScRWVl5qLW1mKrtrYS64qKl7avXj+0e5Bx&#10;1SEqbrkj/MfAifqHbmpp6nbl+ln30qosz9qW117tXRXeTW1Vfp09zQCy9p9BNjttsaOjIbSqpjjs&#10;VXZK+IVLhyPXrI+McvOwiNZdoAYg04n38LZftWZjVOKGTTFJSwKc1wDM1llazV9vYKy+SV1XcbOa&#10;vsJWHUOt7frm83cY2xjvWmBusFt7vvpeVW35/V5+jgeu3Th9sLI690h399uj7e2lx7q7yk60thec&#10;qmt4fiYn8/zZ/Gcnz7/LvnDxwdGESyus5C67anBdDbNSvH5yre+NsidHbvWVPgCQlQDIiu/BZ3/Q&#10;0VYMICv9HchKfwBZCYCsbBZkJQCyslmQldIg66BBVk6DrIsCWQeArLWktIda+p6atggg66NANlgP&#10;IKsDkNW9G35fWzM01FDX/76hbmy4tX7oQ1Pjhw9tTWNfhpretTW0nLl+rXXnsdOtmw8ea1+9c197&#10;/KadndS0xfW793btPHSge9fRIz17Tx/rOXD2VO/hc+f6jl6+2nf61u3+6ynPBu5k5rx/lJkPIHsx&#10;eOrOgw/JZ65+iN68Z8jGd9mwqrEtgMxwWFBG9yNTSn2EIaE6wgCMCUhpjAqrLByT1bIaUzB0GdMy&#10;9aZBZuIU+MkjOPFT4pZ9nw6cPvf52p1bn1NS705kv7o9kZV59UtW5v0vrzLufXmZeudLZsbtycyM&#10;W5PP025MpqdcmUx7epk+nyzr2ZWpsoLH0001OdO9gLKPAzWAspaZyU+dM58+ts8M9NXMtLeUzlSU&#10;vUBe5z5EsjIAYM+usHt+D3n14h6Sm3Ufzcu+j+bnsPvxNlVu9n0sN/selpd99w/lZt/5dVk3sdzM&#10;2zjdi9t4zotbdNT9nNn72c+v4VkZV+ky0+/hL6ky7uIv0q7jz9MuA8wuwO0rePmbp3hV6TMcIIqv&#10;TwrG3Rzn44bGGrgiAIQpyIMLCPDgTJYALigogIuKCeJS0qJw0C+NO7uY4vsPb8BTnl7EM57fxrOy&#10;HuDZ2Q/pLR3cpu/TsR97Bb3MpHrIbnaxkkwoKycVYmMsOx8qSsdzoMyX6fiTO+fxCwCtI2t98F0r&#10;XfBtcU4AMy/8cJI3fnKjP35+1wr80qFY/NqRBPzOEQDZgZUAsggA2Qr86CzItkZ54BtWOONrAu3x&#10;pCU2+EpvEzzSYz4e4qaPBzrq4UtsdXAfM03cC+DjPl8FdzFQwe0BZCZakvh8QJCeijCuoyyEq0sz&#10;cQUAiIQAH4CMDxcFjAkAVHkAZHN5OHAVfU08ceta/N6Lp3h67Rs8v70Gr/zYij+pzMXXn9uP28AB&#10;vCngJmrvavwifP5XjaV4TnMFngnPvZeXhp9JvYVvO7sH94tdjOtZ6+Cm9nq4f4ATHhXhgS8LdsC9&#10;vY0AVcq4/gIFXFNHEpeUgb8bYW4aRuJSAriKmgSurimNa+soAnpU8fkLNXBDE234O4WDfBM2ysyt&#10;9XFLG3a2gDIHJ0Pc0dkId3Yzxj28LHGfxY54cKA7/EwvPCbaG4+GgoLccU9PO9zcciG8vjIuAehi&#10;As4FmPA7wuLFBYQYuIgIE5cQFwSssXApeQFcRkEAV4a0AWZ6KtK4vqY6rqeri+vr68F708F19LTg&#10;/SrhcICO8/Dz4vNg/3Hxc+FiUsK4rp46bmpugLu4AWD8HPGQcG98VUIgnpS0DF9HoWkzYAwgtmfX&#10;StiuxNfDY/EApgjYv9ERbJDFxQCWYjzxBPhdOQq/F/l5d/DO9gp8ZKgFnxj/gH8ZG4H68YEOQHPu&#10;Y/zcyW345rXhgDAKZNEAsyj6PvXvgpoGmBAD4IJ9QkEsLMiNPn8rKgx+HhQD7y8GUMbGGPuaXyFL&#10;PfBAf1eAmC3u6W4GmdMQ83A1w73cKJBZw2M2uDug08keQGa9ALc00cdNDeHvyFgP7i/EHB3MAWKL&#10;ME83W8zL3RYL8HXEVoS4A7r8sZjIpVhclD+2MmYptirWH26zzxsLW+6IBQXYokv9rNDFNMYWoZ6O&#10;FqiHiyXq6mzxDWQuLqaIja0xYmqqj+gbqCCKSrKItLT4jLi42IygoOAMD4P3G8jmcs6bngPBYzTI&#10;1LU0pjS0NadkFGSmpBVlJjW0NCZ1jHQmtRZq0SNj6vrqX/QN9Sc09DUnqFUVlXVUqEU8PovKin4W&#10;lhL+RKFMSExoXEgKkhYaF5YRHaOSVpYZlVKSHhWSEh4REGaDTFBS6KM4fe6Y9LCwhOgQQ0x4SFye&#10;On9MflBNR+29vpHBez2jhQMyigqAMf5+fkFWH68gs5dfiNXLFGMv5kGhTFRSrIs1u9w9N5PRLiwp&#10;2iYiJdLKEGa0QOzVFYUFGwXFhRr4BZl1dCKsWg4+nne/8XBUc/ByVvNSIJsdHeMRYLzlERL4GWQ8&#10;3EVzubkKodfz+LjzuQBkXHx81DXIAGSC30DGy2K8gH1JL+gBMEtjigoDyIQAZCJPRMTFv4OMJXAX&#10;QHiHm8G4Be/5JheD98YcakGPH0AGELsAt8/OmQcgm8d5Gvr3QDYXQDb3O8jmfgMZNxtkcwFkcwFk&#10;8wBk8wBk834HMi6uZfN4uYLn0SD7dg2yWZBxU+ePeQNSPakpi/xfpywCyKgRMl5ehgMvr4A9ZAs4&#10;s4Gs4fUWAcosIQAZF4CM618EGe8/BxknG2SQvIE4l9yhaPOfQHYNQEaVus9HAuD0C5BFA8ii/5tB&#10;ZsJeZRH6yyBbQIGMWmVxFmHJs83e/xlkVP+/BhlbsOz+d4IsiEX1FWRU/70g+77K4tcRMuocMjbI&#10;kgBkCQAyKvYI2XeQJdAg2717lfmpU8kWjx6dW1Rc/MyqrinPur6+wLayIdcuu+ixw92HlxzXblzr&#10;ZO9s47pj90a3vMKX7lUNBZ4NADJqhIwGWWfD4oGBduo8sqUjI92BIyM99JTF0dHekNaO2tDymsKw&#10;lGe3w7fv2xC5JMgzythCJ1pNWy7W2EI/fvPWNaty8lITb9w6mxQRsWSNi4v5Oiv7heuNzbU3aS5Q&#10;BpAp0SCbb264Y4G54S41PY3dSppKewFr+5cEe9IgKy57eYRa2KOzs4IGWVdH3qk3+VfPFKSdPVuR&#10;fun8w2NrL4Y5al1yWSB5OXGpzdVT26Kvv7px8EZ95rlbdc+O3u6ofn63q6ngXmdb0YOO5sJHrU2l&#10;j7vay5+0t5WltgHIOgBk7a3FGQCF513NJZltbcUvW1tLX7W0AMja2CCD5+QD7GiQAQyLuqhrkXW9&#10;Le4EkHW2lpZ2NAPI2qkRsqby/v6Gyt6+d1W9fdXVH0ea330cbgaQtdQNf2yrG6ZA1t/cODjY3PTh&#10;Q0dTW09jy720lNZN+/e3btx1sH3luh3t8UnrOhPWbehat21r16bk7d1b9+7q2bF/b8+ug/t79x4+&#10;3Lf/6LG+U5eu9F9/kDJw58XL93cBZNfTMwdP3kv5sPvMtQ+rAGTOfsuHtU3shiU0Fg6zqBEyGmRq&#10;NMiY0pqj0gAyOW0AmZHrmIaZ97i27ZJxI5fQT54r1n5am3zk04lz5z/fuX/zc0bG3YncrLsTWS/v&#10;fMl5+QBQdu9LVsYdgNntyezntyezoMy0a5OZgDFqhCw99dJU3qvb01VvUqdbavOm33dXTX98Xz8z&#10;Md4xQ62+OPShZaans2qmqaYQKX+Tgbx++QDJS7+BZEF5L+8h+Zn3kQIAWGHuA/R13kP0de59dvDY&#10;1wBoNL7yfwi+B3ud/YDeFgDWfiyf3t7FirLu4wXfuocXvILgdj5sqeDns8u8h2cDgrKe38dzqO2L&#10;uwCyq/iL9Gt4Qe4jvLu1DP/4vg6vqcjEL53Zi8fCgaWdrT6urCSMCwnyA8j4cSFRFi4izsJFJakD&#10;bRFIGA6o1fCkhEj83r2zeOaLO3he3mO8oOgJXlBA9RTPy03Bc3Oe4rnZsM1+gudkP5otBc8BfFHl&#10;5lI9w3PynuHZALEcKkBJbkE6nvcmA88vzsBzstLw1PsX8ItHk/DDa33xHfEAslgnfM8qT/wAHGgf&#10;W78YP7sDQHYgGr96KB6/fTgBv3IgDkAWBlgLxo+sXkyDbEuUO75uhSOeFGiHJwLI4n1M8AgAWTCA&#10;bCmAzM9WG/eaBZkbgMwZQEaNkJloSeELVEXpETItBcFvIJNm8eOSADIJ2D8CgDFOXg6cT0wA9470&#10;x6+nAX6r8vA3HTV4+ftGvKirBt8P+8kpegk+38cO918fjZ8GGL+oe4NnN73F06qy8ZSyl/iF9Pv4&#10;9vOH8IhN8biZpzm+wEYXj18ThF++fAC/d/c4fu3KXvzShd34kcNr8K1bIvC4+MW4j68lbmOjhy9c&#10;qIrr6Mrj6hpSAGZJXEtbAVCjhusZaADKtPAF1Gp9ADIzAJmZpT5EbfUAZQa4nYMhoMwYd3I1xd09&#10;bXAvH0c8ACARDtCIokaEoEAAmZeXHW5tY4Tr6Kji0jIiuCANMsAY7AsW3BaF3xMJcSFcSlIQlwAc&#10;SgEWlRSYuJayKK6nLo8baKvjBnra+HzAmAGkCyBTU1eG3y0RnBtQS4GWGmUUAtRp6arixgAyZ1cK&#10;iM54GGBnVUIQgCwEQBaBb9lEjY6txPfuWkWDbN3aMBpkkQCyKEARhcnIcE8AmRc87oWvWR2AX7q0&#10;Dy8rTce72qrx8ZEuQNkg/uXTAP5ppBXvaCrDU59cwA/sSaRHxrZvjsa3bIjA169eRq9emBDvR08F&#10;jJkF2QoAWViQBz1tkEYZ/Luhf26YD/3YikBPPGiJO77E1wn38rChEUZDjBoVm8WYl4ctnQd8Rmd7&#10;YxpkFiYGuLWZAe5gbYg7OVhgLoAxd2drzM/TAQv0ccRCglywiBVeWFxkIBYfHYDFAshio/0AY74Y&#10;dd7YiuXO2PJgRyzQ3xZdQp0j5mqJegHCPCiQOQPIHM1RN4CYh7s54kqDzIQGmZ4+gExRBpGSFpsR&#10;ExeaERQFkPEDyHh5Zrh5voJs7jQnD9e0NCBMVVNtSl1bY0pGUWYKADWpoqk6qamvSaeirvpFVUv1&#10;i+YCrQl1PfUJFV0VSPWzvIrCZ2pBD2EZwJi48CdBEaFxlghrnCnEGoefNyYkLTwmKSc1KqMiOwrb&#10;EZaY0IiAGPOjgCjzo6CE2LCEvNQwU1xkCOA0JCYn8UGGmq6oQl0MWu29mq7ugKi0ZD+fMKOfJSIE&#10;IOPr5RXk7+UT5O9hiQpRi3kAyMQBZCKdglKiHcJiIu3wOegFPXiYAi38QgLNAiLCADKhRpawUAO1&#10;mAc1SsbF5K39jZPz3W+cHNWcfLwAMr5v54/xMABkAowygFgJQKyYQtlv3BxFf+eeByCb95qLmy8f&#10;8JHHxc2dy8vHl83Hvij0LMgEXgCuMuA10nmZjDR+FiuVmq7IFBF6Aij7BjLA2DeQwfNuwr+TGz+s&#10;sHiZgwYZzwXA2F8C2d/nzNs3Zw7nbmjXb3M5dkLb587lAJBxAMg4AGQcADKOvwgyzggoHFC2At7D&#10;coDhMuivg4yHx5WTh8eZh8HjyMsAkAkAyAT+Gsj+9pdHyNjnkEHqcCyvBv1yhAyS1wCQJYeYyz78&#10;CWRmfx1kVwFk0J+C7DRgbLafQbaEj+qXUxaPs0FGnUNG9VdARrviz0A2i7J/NkIG++M/6pdO+gv9&#10;6Z9fPflP+xXEvvb9Q/2632OM6v90kH27DlnyP5uy+P0csj+CbD2AbIMKhbF/F2TJ+1YZ7QaQ7aNA&#10;tpcNsr17Ey0OHly36Pr1w1Yvsm5av3v30ra9u9KutrHIobTilWNW1iOn+/cvur5+k+5W31TmXtNQ&#10;CiAr9WpsqfBuo0FW+xPIhoY6AWQ9y0bHu0IaGkpCC4qfh528cDA8cLlPpJmNYZTmQhUAmUysuCQj&#10;fuPmxFX19eWJWVnPktatjlrj5rZonb29EQ0y7QWqm9Xmq2zVMtahR8h0DA12Kaip7FZQVdoLX9sf&#10;Fht44M698wfhwPNIQ8Pbo73dNQCy8hMVpbdPvXy4+8y7tCtnX5zYeT7J1fSit7HCJT93y8tbNide&#10;3bxx4/Xda+NvNGZdvNXwePPt1oLLdwfqM+/1NOY96GwufgR4etzRUvmkrYUNsrbO0rTWluKM3sbS&#10;571NJZmtrd9BBjjLaW8rzYXn5bfSICujQdb5FWSdFSVwu7S9uQpAVlc+0A0g66up7Bt8V9XZ97a6&#10;rq3sXWVtcU1rW03dwEBbHey7+sHBjsYPH5qb4H009fRUt7ytLmtJPnysNWnT7rboqHXtCeGrOlav&#10;jOtcsy6+c/2W9V2bd2zu3rVjW8++nTt6DyYn9x7etbfv5LGT/ddu3Bu4k5r5/nZm3vsLGdmDRx4+&#10;+3Do7LUPazftHvLzDxs2snIeltcxHhZT1vsoLKs3wpLWG2FKa40KyuqPqqouHFXRsRqTN3YdU7H0&#10;HlO3DR7T94gY94zcOL5h38HxExePf3r4+PKnzIxbn189v/MZMDaRm3FrIjf9xkR22o2JrPRrX7LS&#10;rwLOrn15mX75S2balcnnTy9MpqecmUx/emEqO/3KVGnhs6mm2oKp3q7K6aHh5unh4fbpT597p4cG&#10;2qf7OmtmWiqLZ0pz02byXtyfycu8O5P18uZMbubNmTeAstKsR0gRRIHtNdwvSr+FFKbfRAozbiL5&#10;r26jua9uQjfQ3MwbaF7mLbTg1V20MOc+WpT7EC3Kf4S+gYoLH6MlELUtfg23C55ixT+W/xR7k5fy&#10;raKv5cJ9+Fo+hbucB9jr3EfYyxc3MGpkrqu9AkNnPmAkPopNjrVjtVXZ2KUzu7EAbxtMXVEck5OQ&#10;wERFxDEJeQlMWJaFCckwMCFxBiYiJoApyIpjvp5u2KmjuzBqJcnCAvg5hY+w8uJUrLQ4HXtT8Bwr&#10;yn8FZUGZWFFBBlb0+hmWn/8ceoHlF7zACgoy2b3OxF4XvsQKqYpeYW+Ks6gLamMlpdlYYd4z7Pmj&#10;i9iVk5uwAxuCsORYF2xntDNs3bDkOHfswDo/7NyOFdiVXRHY1b0R2PUD0bCNxC7sXIGd3ByEHVjr&#10;h+2K98S2Rjhh60MdsMRgWyw+0BqL9rPAwtwWYCFO+liAgw7ma6uJeVhqYG5mGpjjQlXMwUAFs9VW&#10;wiw05TBDVQnMQEkU05RjYhrygpicMB8mJ8CLyTF4MHl+PozB+RvGkmRiln4O2JH757CsulysvK0S&#10;q+xpwEq767DrOY+w5VtjsQVe1ph7XDB28N4F7GVDEZbdXIpl1hVg91+nY5cz72H7bpzDwretxByD&#10;XTB1Q0XMyccSu37/KFb1LhNrbMjBaqozMYAzVlGUjr3OuYE9f3YSu3V9N3bmxAZs6+YILDTUDbO1&#10;nY/p66tgmppKmKaOOqalq4Hp6Gti+vM1MUMzbczCUg8zs9CB4PYiPTobW0PMHg7+HR2tMGcXe8zD&#10;0xHz93fEli93x1aEeWChK9yxoCBneNwGs7YxwHR1VTF5eRFMSIiBsZj8mCALfieEBDFxMWFMUlIE&#10;k5EVwSRlBDEJGSYmryCEaWrIYno6KpipgQZmsUATM5+vhRlR70lXE9NQV8FEJMQwbgY/NoeXG+LE&#10;GCJMTE1TBTOy1MccXRZhAYGu8D58sNi4ZdjatWHYxk0R2NatkVhychwUj+3cHoutTQzFoiN9sYhw&#10;D8idLjLCC5DiTRcb5Ydt2xqD3bx+BCsveY7199Ri46PN2ORELzb5+QM2OtyGVZVnY9evHsSSd8Zh&#10;27dGYFs2h2HrEoOwpIQgLC6GDZ4IeM1w2B+hy1zoVix3g/vweJgXPY2QakWIB7YM3jO1iIanqy3m&#10;BqCiRrmo3F1sME83OzpvDwfMB/KA5zg5mmP2NgsxOxszzMmBep4d5uNph/p62qJ+njZogK8DujzQ&#10;A40M8UFXRixB18QHoqtXBaIr4/zRuJjFaGyEHxq23AsNCrCnpyou9rFGvDzNEQpf7pCnGyAMtq6O&#10;kJPJjJuL5Ywr5GBvMmNsbDCjq686I68gMyMpLTYtIs6aZooITAMipgFj0wCK6XmcnFNzOTmgeVNC&#10;EsKTimqKk2qa6pPUtcakVWS+KKgpflFWV/5CTVdUUlOeoFLWVflMjYxRGFPR1fikoKn4SVpB+pOI&#10;rMg4NTpGgYyCGFNIcIwlLDgmLC0+KiEtNSotLz0qrSw7Ii4tOUJhjE+A8ZEhKDAsLikxzBQTHmIw&#10;GUPwO/NBVFpiUEpO9r2ymio1bRFAJtUvKCrSzyck1McSEuoF0PUIigv3iEqId4nLSkIynSJS4h0s&#10;MdF2KXnpNjEZasl7kVYBESEaZOIyEk0MIcFGhpBQA3xvHS+TWcfFz1fLycf3jsIYbKsBCpWcDN4K&#10;XgaAjJfxFvbPLMio0TG6onnc3IUQG2R8/HlwO5eLjzcb9mcWoIy9oAd1UWgGI4OXwZ8OpfHw86fy&#10;M+nzx57wCwnSIOMTFLgH0SDjYwHIWEwAGYMGGbXCIg0yXp6LXDz8FwBIZ+fRIOP6pyCDAGTz/gWQ&#10;zZ5D9mcgm/cVZLzLuLh4g6EgCEDGAJAJ/DxlEUAGGPsPQcYrwGvDS4GMj2sRoIwNMi4AGReAjBtA&#10;xs3910HGARhjpw79Ytl7CmSc30C2acmPIAv+BrKs34GMWmWx+Icpi/QKi78AWSGUBxijenU6mPG1&#10;9MPh/OmHPel+Btn3RT2ovoEs1AoM8OOFof8ayP6AMSp47N8F2ezXfumkv9Cf/vnVk/+0X0Hsa98/&#10;1K/7Pcao/mtA5v6vgSz6vwZkf7aox5+B7PcjZOwpi99BRp1DdvB3Uxb3HASQ7aPOIQOQHWCDbO8s&#10;yJIBZPAf4UX796+xOnlym3VGxg3bmobXdo2NJQ5NTaWO9U1vnDq6q137+xvdOnveuTe3VXm2tFTQ&#10;IGOPkNUu7uptXNI70LK0731r4Pv3zTTI+gdbQkre5oTef3Q1LH5tbLiZrUmkko5KlLymUrS4jFAs&#10;nxB3vIGJ3qp1G5MSc3PTk06dOrjG19d+nbOz+foFppqbNAFk6vNVtmgZam2jziFT1dVMllGSA5Qp&#10;7DEy1d63flP0gUepVw5mZ6ccrqzMA5BVHevtLj9R+vLiyefnNp85vz7sbKCx8jlbJYELFpqCF319&#10;LS4dP7n/6rFjB6/tXBN3vfr52ZsNz3bdrnh+4W4HgKy96fX91mbqHLKqx61N5U9aWsqeNneWpjZ1&#10;vnlW31qU3tpYnNHWUvKiubkos6npzcuWljdZLS3F2VBOa+ubvLa2Ehpl7e1lhTTK2t6+6eqkUFZZ&#10;0tH+rmygu/7tQEfd277uyoqhocbK8rqCqt1HdlWv3rz63eXrl2srKt7UUigbHmppGBpqaezqrGns&#10;62tq/jA60PLsRUbL6tVJbetDItu2BS7v2LxsaefO2ODOI7FRXSfiY7vPr47vPpe4suf86sTe82vW&#10;9J7btq3v9qkL/U/vpw48TcsauJma+/78vfTB4ydvDe7YeOjDCv+YIRcr9yFjbYshXaWFw7oKeh9V&#10;FPU+iskZjAiqGIxIqRuNymhbjqrOdx5VN/Qc014UNGbiFDnuF7phfMuOA+OnThz79PDOpU8ZKTc/&#10;Z6be+pz99M5EztPrEzkpVyaynlycePXwwhd2579k3D0FnZzMuHdyMv3O8cnUe0em0h4cm8p9emmq&#10;LO/RVPO7HEBYzfTHwcbpT0Nd0xMf+6aH+ztmuloqZipKMmdyX96dyXx+fSbjxZWZ58+vzLxMu4zk&#10;ZVxFXmRcQTKeXUQyUi8iL55eoHtJbdMvoi/TrqAvU6+imU+voK9Sr6E56bcBZffQ1zkP0ELAWEnh&#10;E7SsKBUtL3mGVpQ+Q8vfPEOr3mRgdMXsqoufYxWFaVj5a6pnbKDRSHuKVRZRSHsEQHsKKHuIZT6/&#10;iuXl3MRGhmsAYx+x/5ecwPCpj1h/Zy32PPUilhDrhRnoSGKqyiKYsrIEJq8siwlJCGIsUQGMIciP&#10;sQT54CCcF9PXUcWiIwKwa1cOY68LHmGFrx9gFeUAsjfPsNIieD9vsr9X/Ap6iRUVUQHUqN5kYW9m&#10;K4GD4XKqimyssjIHq6zKxaqg0sIXWBaA78a5HdiRLSGAMFdsZ5QTlhwDKItzw/av88XObFuOXUkO&#10;x67uicCu7YuiQXZxZxiALBjbn+QHz/OgQbZuuT22EjAW678Ii/Qyw0Jd5mPBjnrYUnstzNtaE3Mz&#10;V8ecTdUwx/kqmL2eMmalpYCZachgC5TFMD0FYUxDlolpygthsixuTIzBgYkzuDFRBi/GYHJh5s4W&#10;2M4L+7DM2jysuKMKq/vQiJUAxp6/y8XWn9yBLQp2xuzhoH0HHPA/rcrB8juqAWWvsZTSV9iVV/ew&#10;Q3fOYyv3bcOcV/hhOjb6mLyuJBazNgh7U/kM6/tQhY18rMWGBqux4cEabLC7GutprcTamoqwhmrY&#10;Z7C/4fcIu3hhO7ZjRwQWvMwBMzXXwDS1FCEVTFePApkGZrBAA5sPIJq/EHBmqkljjMLZIuv5mK29&#10;KRtlToAHd3vM28ceCwIYLgtxpQsMcqJBZmu3AJsPr6WiIoGJAcwpjAnRIGMB3gFl4kKYuCRsAaii&#10;gHc5ap+py2CG+mqYDYDQzkIXszLUBpxpYnraGpi6ujImKimG8QgwAGNc2N+5OTB+gJ6KpiJmZKGP&#10;OblaY35+jlgIdc5UVCCWkBCKbdwYgW3bRoEslkbZti0R2CqAbkQYhSFXetoeHQUzQFQkgCw6EkAX&#10;5Y9tAcw9un8Ba24ohP3ZgH0e78AmxvuwLwCz/p46LD/vIXb65FZ4HsBvfQi2ft0yLGFlAIDMj37N&#10;8BXUlEBXLCTYib6wcghAdTnsp9Bl8FiQCxYc4IxRF17283agpxm6OllhLo6WmLMjNdplibnBfQpl&#10;FMK8KJTBvqZuU193dDCD51jDfTvM18sRC1jihAb6UzmiywJc0JjlvuiqCH/AWAC6NikYCkJXxS9F&#10;YyP90IgVPujyYA80wN8W9fezRr29LBEPQJibMxtk1O2vIHMBkFEYo7IHkJmYLJjR01ebkZeXmRGX&#10;FJlmijKn+Vn809y8PNPcgDFObq5pOEifmsMxb2oO59wpXhbvpJSiNIBMbVJRXWlSSlnqC5W8qsIX&#10;ZTXlL0qqgDEKZIAxJW1lGmWaelqfVLRVPskpyQHIxOipioKSQmMsAJmAIItqlCkOSQiOCEuKj4hL&#10;SXxkSYh9FBAVGGawBIYBZUMsMbEhhojQB4YQ4wNTRGSQX1jovaCI8ICSmsqAlo5Ov6S0VJ+4lFQf&#10;U1iol1eQ1UPFJ8iizh/rEhIX6xKTkegUlZHugOjl7oVEqemKAi0MwBhDWKhJSEK8EZ7bACir5xcR&#10;rOUXZNXyi7BqmKLC1XxMgSoOPp4qDl7eCoDYLMZ4ywBk1IIeFMTeUH3FGFQA0dMV53Fz5czj4sri&#10;4uV9xcXgzYRe8PDyPqcwxkNhjMH/DED2lJ/JnwIoewIIewQ9+BFkvGyQ3eBmMq5z8PNSIAOMUReF&#10;5rnAw8N/nl7UYx7PGUAZfVHoOfO4j8+ZAyCbw3n473M4DwHCDsxibC9EYSx5FmQUxrb+BLK5FMg4&#10;AGQcADLuxLmc3KugWZBxAsg4fwcyzhXwc5dDy+bN4w2GggBnSwFl/tzcfEsgP/g98oEAZNz0CBl8&#10;XvaURWpRDwZjFmS89gAxW8gGbgPI+BYByiwBZb8AGfd/OcjkmVxyiUsW/DRCRp1DRsUeIWOfQ/Z1&#10;2fs/gOzxGsG3P4Cs8GQoMy3Zi/lk0xIBqrvJzoyvHQ434/8aQOpPQfYWQHacmrIIGKP6SyADiLFB&#10;9rdfgwyiQPbHaYtUf5sD++KXEPsa3P+lk/5Cf/rnV0/+036PsB/74wf6uf+bQLb59yD7xZTFn5a9&#10;/xdAlvzPQHbkVyBbMwuyNWyQ7WeDbO/eJBpkBw+usz5zJtk2Je2aXUn5S4em1lLHtq5Kp+7uWtfu&#10;/jq3/v4m966uGs/29movQNl3kHXVLenqql/a3dcQ2N/fHDw83Lmsqaki5MWLx6E7924Mc/S0C1fX&#10;V4+UVVeKklCSjWaI8sUyJZnxDBHeVfIqUolRMcuTEhMj1nh52a5zpEBmzAaZ5kJ1AJnGNmVd1R3y&#10;6orJUgoyNMis7Iz27d6//kDGiztskL3NoUHW3VVy4uW9gye3LrM+42+qetZChuuckQTHBU2JORej&#10;wzwu5RWkX01JfXTt4qn911/cPXDz8dn42zcvbr5bVZVxr6W9+H5DW9mjVgBZU+PbJy3NZU/hsdSm&#10;NgBZEwWyNxltDUUvmpsokBW+bGksymppLspuaS7MAaDltbUWAciKC9pb3hS2t5UWAdAAZJU0yLrb&#10;K8r6O6rfDrRXA8gqKhpbSyofp92uWh4ZWu0fHPQuPimp9ua96wCylrrh4ZaG0aH2xmHow4f25s8z&#10;Iy1llSUt6+Jj2zb6+7cd9FvcsXexV+eB5Ys7L64I6boWsaL7Rmx4962Y8J4bceG9NxJje6+vW9P3&#10;6NCh/pfX7w1kPc0cSE959f72zZTB68evD55cf+DDVgBZlJX30BK9RUPuyguHHeT1Ppop6n9UU9Id&#10;kVbRG5FWXzgqp2k2qqpnO6q+0G1Mx9JvzNQxdNwnaOX4uk07xo8c3vvpxiVA2a0zn1PunPv89M7F&#10;ibS7Zyae3T418fTmiYnH1498+drDKwe/3L+2f/Lh9cOTD28cmnx09cDUwyv7p55cOTCV9fj8VEX+&#10;o+mB9rLpjwP1058GO6YnR/unJ4Z7Z/q66mdqKnNncgBkTx+dnnnw6PhMyv3jM6mPTiPPHp9GUh6d&#10;Qh7dO4Y8vHkIeXz9ILsbh5D7946iD+4eQx/cOYbev30MfXjnBPr0wXk0M+UGwOwO+jr7AVr8+gla&#10;WvgUUPYULS9ORatKX6A15ezRktqKl1hd5Su6d6UvsOqS5zTQKorSZoH2DLYPYZsKMEqnpzw+un8C&#10;S3l0AutsL8BwZJAGGTEzho32NWH5r25j+5Ij4EBxIWZkpAwH9HKYgpIEJiwujLFEmBgDDr4F4YBZ&#10;kMmNyUkKYLbWetimDRHYs6fnsYL8O1jxm0cAsqdYRSm8j/JXWFVpNj3yQFUN2KLAVTFbZeUPAVIo&#10;gFFVV+dh795BNfmAuEws5/kN7PbFZOzE1uX0CNn2CEc2ygBk+9b6YKe2BmOXAWBXd0dgVymQ7fkO&#10;sn2JvvA9HtgWANnaEHssPsAKi/a1wMI9DOnRsSBHXczfVgvzWqSJuZqpYU6GqpijgTJmp6uELdKU&#10;x0zVJbH5SiKYLkBMXZIBCWAKgFF5Fh8mJsCLCQDK1PRUsKTdG7D7Bc+wXEBSUVsFVtVXh2U1FGEH&#10;bp/FXGOXYvbhXlgCwOxuSQaW1VKKZUNPK7KwG7kp2MlHl7EtZ/ZiweuiMVMPa0zNVB2bb6eLHT6/&#10;A2toK8AGP9ZgH4aqsMH+Smz4wzsaZaODTdhQVz3W3VqOtTW/xureZWJFhQ+w5xkXsTNnttEjOdbW&#10;+pieviqmpaUMKFPDdPXV6ZEyCmTzDWdhZqaFWS7Sx6xtF2J29kaYI4UHVxvM09MWCwhw+oayIACl&#10;t48d5uBghJmaamEaGgqYrKwwJgy/C0KCApiIsCDEwkREAGZikLgAbNkg09KQxSyNNDFHeD+OgEA7&#10;Cz3MfKE2gEwdU9dQxiTlJDF+pgAbZFzzMF7Yt0rq8pihuR79Xry8HbHgYIBWhB8WFx+MrVsfhm3d&#10;GkGPjlEgo0YHV8YGfgNZ+IrZaJR50CNlMVF+2Mq4QGxtQgh25tQOrADg1dZSgn380IxNjHVjkxM9&#10;2PhoG9YESL5z6yi2c1sUti4Jfha0Mn4pgMyfBlnYcsBXiAvgC0AW6Pit5fD+gmF/UaNifl4OmLeH&#10;HebmbAXQYmPsJ5A5U+iCzzULMmq0jBpFo6YnUjjz9rCnXydwKWAswBkNAoytCPZC48OXoElxgeia&#10;lYHo2oRAdDVEjZBFhvuioSGeaFCgE+q/2Br18VqEermb0RD7EWRe7ub0bVcXsxk3V+sZV4gaITMy&#10;nj+jq6c6IycnPSMqITzNEOaf5mXw0hijRsc4uDinaYxBv3HMmeLk5ZqUkJWYVNfSmKRWVJQBiEkr&#10;S9MgUwKQqWioTKhoqU6o6lEjY6qfVfXUPmvoan5S0lL6JK8k/4m63pionOS4oJQIDTJqhIwCGTvq&#10;vDFIlPlRQJz1UUCMOUyhjAIZQ4Q1BICiQcYvxByEA/r3fAL8AyIyUgMKqir0UvfCEuJ9ggAyHn7e&#10;HgBQzzxenm5uPt4uHpZAF7x+J0tMtENESrxdWFKMHh1jCDNnV1cUbBIUE2sUFBNmg0yQDTI+FnVR&#10;aBYNMk4+PhpkUDk3L+9bwBA1OvYfg4wbQMY1jwYZ7LdX8J4yoRcQgIyRDqVBzwBjADImDTIeJoBM&#10;4EeQse7wCrG+gYyLAhk/72XoEgc/BTIBABnf7JL31EWheU7M+8+CbC7HWvja6rk0yDgBZJwAMs4f&#10;QMb5DWS/Ach+A5BBADIuNsjmcS0FlPlz/B5k3AAybuo6ZH8VZHyWgDILQNlPIIN+Atk8ABmkRwX3&#10;/y2QiXP9TS7aXRNARl0Y+hcgO/LnIKOmLFIYoyoBkLExFsq8meTFvLzJXoDqdIIz42sbAGIbwtXo&#10;voIsBzBG9ddB9utl77+CjOpfAxl7hAz2xf/fQPZfsagHBTL3X4Lsz2D2ddriV5j9ZZD92XXIAGTU&#10;SosUyL6ibO/edQrJBwFlVAfWKFMoY5ek9jPKNmpRIKNRdmS9Lg2ygxTGfg2yAweSTCmU7d+/2nz3&#10;/tWW1LTF3fsTrHbsjrM5enSb7fXrJ+yLijIcOjurHfsGG1y6+xrpUbKegSaPrt4Gz/auWq+Ojhrf&#10;zs6a2VGyOv/uvvqAzu7aoLa2d8GZr1KW7Tu4fbmXr+sKZU3lMDFZiQhhaYlIPmFWFCeLO4YhzowD&#10;kK1kivAmSEgxExcaqa92cV+01t7RdN0CE62N2gtUN2kbaW5RM1DZJqshvV1aWRZAJrVLRUtpj4uX&#10;1b4jJ7fvf5V9/0BuQcrh8vKXR7o73x5tays8nnJ5+0k3PZHTRpLzzngZyp2L8zG9sHGV18VTJzZf&#10;evL0+pX4hKhrcdHLrp89sfrm6cOht46dXHPnXvqFuyk5d+4XVGQ9rG0oe9TUUPa4pbHkaUtzcWpz&#10;85tnTY2F6e11rzPaAWRNDYWZTfWFLxsbC7KaG4uymxsokBXltTYByFqKC1oAZIAxGmSdbW+LO1sB&#10;ZB0VZdTCHgM91W/b2ooq0jPvVB46fbAqMDSiOmpl0rvgyKjavYf3Asga6z701zVQ55GNDXU0jnzo&#10;aB6b/NDc0FLVcnzn+tYdXh5tF93d2k97OnZcCPLoeLhscWdKaEDX0/Cg7rRI/55nUUt7nsaG9D5Z&#10;GdmXvn1Lf9axswNFNx4N5N3OeJ9+4eHgo30XBm8n7Ppw3j92aL+N39A2Q5uhtVomwzHK8z8GqMz/&#10;aKGiO6IGIJNTMxhRUjccVdVcNKqmbzuqbew2amTtP+boGTwWGRM3tnljwvjh/ZvGTx3b9unc8Z2f&#10;Lpzc9fnC0e2fLxze+vnc4c2fzxzeOHHm8IaJs0c2Tpw7smXi3KGNX84e2vDl/OGNX84cXT95+vCa&#10;yQv7kiZvndoymfHg+FRLVebUh+53Ux/fN099Hu6fmvo0MP1hoGu6ubF4Oj/v0fS9e8emL19Jnr5x&#10;MXn61pU9M1Q3Lm2fuXJ688ylExtmrhzdMHOZ6viGmfNnNiNnT25BTh/bipw6vAU5e3wHcvH8HuTm&#10;leNIyv0LyIvUG0hh1mOkpOApUlaUipSXpCKVZelITWkmWlv2Eq17+wptKM9GGyqy0bryV3D/JVoL&#10;UV//VsljtP5tOtx+gWY+u4KePLEWPXI4Ds3NuYqODNajxMwoSkyPolOjHWh95Uv06eNj6IH9MWhY&#10;mCO6yFoTVVASRYVEhVA4oEH5GHyoAJMPZTE5UBEhTlRFkYk6Oxqjhw6sRp+lnkULC++jb0ufoJXl&#10;6WhVxSsoF62pyEdrKwrY1bxGa2vZ1dV9rwYer4HHqOivzz5eWZaFvn51D71/dT96fNsKdEecM7ox&#10;1BrdEuGA7lrpgR5Y44ceWx+AntuxDL22Nxy9fiAGvbYvEu6Hosc2BKIHkvzQXfFe6MYwJ3RNkDW6&#10;0t8SjfA1Q5e7GqKB9rpogK0OuthKE/W2UEWdTVRQByMV1FZfCbXSUUQtNeRQE1Up1EBRGNWRE0TV&#10;ZQRQFVE+VJnFhypAwkweVFJOBF2etAK9m/0IzW8uRgvb36IVAw1oWX89ej79Nrp0XTi6KNAZjdy3&#10;Fr2a9xjN6yhHc+E5L5oK0ftvXqBnnt1Et108jIZvT0Kdli9GVS11UWUjZdRnhSv6KPM62tj+Gm3t&#10;KESbWnLQ5uYctB3ud3YUoYPdDejH7haoEf3YU4f2dZWh7W2wz2oy6b+DO7ePops3x6CL/exQIyN1&#10;VNdAFdWHDI01UGNTTXShkRqqpaNM3zez0EEtFxmgVlaGqI2dKerovAh1dbVCFy+2Q5cGOKKBgS6Q&#10;K7p4iR3q6GSBLoLn6uqqoEpKUqikmAAqIsxERYVZqJCQACokzKATEeWHrzFQBTkWqq+tiDpYGaC+&#10;zhaot70p6mRtjFqa6cPjqqi6hgoqrySHCogIohx8POhv3PNQbgEeVF5ZGl1orI06wXvx8bWF9+GM&#10;hiz3RWPjlqKrVwej69eHobt3rUJ3bI9HN8LthPgANDzUB2DigS5f5oouD3aBLUBmuSeAxYee1peY&#10;EICuXbMM3bEtDr17+xhaWvwM7e2qRL+Md6NTX3rRiU8daH9vHVr4+jF67sx2eG4wmpQYgCas8kfj&#10;4xajAD40GNBDwYcdtW/YBcP+CVzqiC7xtUF9vahzt6xQD0dL1NHODHWyM0ed7S1QV7jv4WSFejrD&#10;1z2sUB9Pa3SxNzW90A7186a+z4beLvG1QwOWOKCB/i7I8qVuSFiIBxIT4YOsil2CJMYtRRJiF8Nt&#10;PyQOion0QcJDPZCQQBdk6WJHxNd7EeLpDuhypUbB2Lm5ms54uJrPeHvYwtZ6xt1l0bSXq+20s5PV&#10;tK2N0bTBfJ1pDU3FaWkZ8WkhUYEpPibfFDcfzxQcOE9xcnNNzePkmJozb+7kb1QccybncXF8EZEU&#10;/aKqofZFTVuNGhWbUFRRZKeqBBBT+6yur/VZVVfjk6au1ictPe1P6toa4/IaCuNyynLjsupyY7KK&#10;cmOiMlJjgpIioyxJoVGWhCCNMQaLOQL4GQGQ0OeOMSVEhwXFRYf5WYwhCmXQB34mBTKBQV4AGS+D&#10;b4AHEpKS6BeXkqRGx+gVFvmFWD0Am24uPp5uLl6eTh4mg15dER5rB4TRqysKiAhTtfALUgt6CDYx&#10;hIQahcTFG/hpkLFokAHCaiDq3LEqPhYTQMZT8RsnZzmg7L8EZPBZ0uAzA8iYFMieQI95BPgf8gjw&#10;Pfh6/hiA7DZDiHWTAhkvG2RXoMvQJa5ZkHFx8Z3h5OI5DZ3iZIOMmq54dBZkB/8EZDt+ANlmaCOF&#10;MXhsHbQGSgKAJUAUxuKh2FmMRX3FGBQGEAuFQqBgKAgKBJD5c3BwL4EWc3Bz+0LekBfkwcPDAxjj&#10;cYOtC2DM6RvGBHjtaIzx8lrD76AVG2N8FpA5Fz+NMZMfQQb4WgDNh34EmS6kA2nPQkxjtu8Y4/w9&#10;xjjl4ThfjgkgW2KuKHt+GzVCFswGWTKADErd6iSReWTJT1MWf7/K4jeQXYhjUSNjJ5OsmIei7QWo&#10;kgFhhzd48tMBxpKXaPJ9jQLZV4z9NZCxIfYrkNGDPD+C7BcYo/ojyGanLP7tjyD7EWP/A7L/dpD9&#10;uMri/wqQbdTYf3Sd5qH/AGQHAWT7ZkEGEDPed+g7yKhpi5AlNUq2ezcbZMnJq2yT9663v3j1kENO&#10;QYpjVW2RS8fsKFnPQL1H70CzZ+9Ai1d3d71vZ0+NX0NbxeKW9rf+TU1lAZXVBUGvslODjxzfs8zT&#10;02W5mo7KCkExkTAeQYEITgFW5Dw+gajfGNwxfOKMOE7Gbyt5mb8lCItxJOotVF7t5GKx1t5lEYBM&#10;B0CmTp9HpqAhs1VSUXi7rKrsTkV12WQtA5XdPksc956/uGd//uvHB968ST9UXESdR/b6aFtL7vGz&#10;R2JPLFSac9pSS+DMntVeZ6uzr5xvLXt04fSh9RdtrRdcYQgxrspoy19zDnW6sfZwzK2tx9ff2XV2&#10;x90953ffu/740sPcgmePasvzH7fXlaS0A8raAWWt9QVprfX56e0Nr583NBQAyvIzmxoLXrFRlp/d&#10;3PQ6F0BGowxA9po9SsZGWVvr2+LeznelPR1vy973VpSVlT0rv3rzdMXuI/srbVy9qtyXBFfbuXjU&#10;xK1NqKlteF3b2lxYPzrQ0jA+3NkwMtTTNDjW3jwGlaZcbr3o59iaYr+oPcXRtCPDw6rj5WKHzpwA&#10;5678QOeuwiD77tfB9j1vljn2FAS59JZEBPRVJyX0dyTv72/bd3ygZsuB928Tkt6/WR42+NrT+0OW&#10;nf2Hl2ZGH1IW6A3d0NYcPqCtMRyuovLRRkn5o76M6oiqksaIqqrBiJraglFtPbPRBQssx6ytbMa8&#10;PV3HQoM9xxNW+o1vTAr4tHV14Ket60M+b0lc9nnzqqDPm1cGfd6aEDCxLSF4Ynvisomda0ImNq30&#10;/7IhdvGXTSuXfNmeGDi5LSFgcjuUvHbZ5IVDa6ZKsm9N9TWWTA31NU6NDb2fmvnyaXp0eHC6p7t+&#10;urjo+TQc7E3vT46bPrg9ZvrItuiZI1ujZg5sXjGzb33IzJ41wTN7k4JmdicGzWxLCJrZmhiIrF8Z&#10;CAdZAciqmKVIYvxyZMuGaCR5RxJy4vhO5Mbl40jqk8vIK+q8s1cPZlH2DKkoSkcr4YC+piQTrSt7&#10;BeCiYJb1rcYKqDIbbaIqB7yVPkULcm/AgeYGNCbSGQ4irdD9+1ehhQX30Y6WN+hIbz2KfHqPfh5o&#10;QzvhoL+w8Dp65eomNDbeFTUwUkJlAR4iIsIog8GPCgDKWAK8ADI+VFVZGA7Q1eDg1wndtzcOTUs7&#10;g5aWPAR4paP1dfBe6vKg12hTHaCi/g3a2FCINjaya2oq+hZ9/2uzjzVDdVV56Ju8R2jK7SPomd0x&#10;gDBXGmSbwu1okO1f7YceWbcUPbs1GCAWRmPsGmDy/I4VALVAdD+AbHscG2SrA63RuMWWaJiXCRrs&#10;qE9jzN9GB/VdpIF6mquiDsYqqN1CZdRaTwldpK2AmqvLokaqkqieohCqJctENWRZqCpAQ1WIH5Vh&#10;8qKySmKo53I/9GLmfTSvuQQtaq9AK/sa0bcAsme1uWj84Y2obZgvGrwlDj2deQd92VKM5gMAnsFn&#10;vA9/Zxez76N7b51AE+B53nFBqAkcqKsYq6GqRqpoWOIy9HHmTTQz5zb6Ius6mpJ2Dn3x8gqam38b&#10;fVP8EJD7Em2Cn9HdVop+7G9Axwdb0JH+JnSguxbtgMcq32aiL9NvoiePbQSkOKKmgDBjY3XUECBG&#10;IcwAkKalo4IaGKqhJmZaqDlA0NJKD7WyNURtHUxRewcz1JNaoY9aNt3fHg0AmPn62aAurpaotbUR&#10;amiojqqqyqLS0ixUTIQJKGOhLEEGxIcKQsLCfKiUGD+qoiCEmuqroH4u5mh4oAMa5m+L+gLqrC0N&#10;0IV6qqimJnXtK0VUSEoEhQNrdC4vB8rNz43KKIih+gs1UXtHC/i5FAyd0WXLvNHwiMVoQkIgunZt&#10;CLp1Syy6eVMkwCkEjY9dAvjygt9DDzQk2BVdFuRERwEtBkAWH7sYcAXftyYI3bgBsH50I5ry5Bxa&#10;W5WLfnzfjE5OdKMT4+3op9F2gG0Jmgn7bhu8fuKqpeiq+CVoxArqtQGm1Dla8DkojFEoCwZsUwUB&#10;Wv0BsD6eAC4XAC28b0cKt5CTvRnq6mABEFtELz1PYczXy5rGlz/12RbbQw5oAEShLjAA3ju8Xvhy&#10;TyRqhReNrpWAsfUJgciaVYE0xmJjfJDoSG/AmCcSstQF8QeMLfaxQXy8LREPV2oUDDAGEHN1NQOE&#10;Wcx4utnMeHva0yBzAYhR2duZTJtbGEzr6WlMKyrLTotJik7zC/FP8TB4aZBxAcg4uDin5lIjY7Mg&#10;+/vc3wBlv31hiQh+UVBV/KKqqfqFGhGjUKYAIJNXkZ9Q1VWjR8UUtZQ+KWur0CjT1NEcV9JSHpfT&#10;kAeYyY/JqsqNSclKj4pLS7KTkhxhigvSi3gAUqjzxoap0TFRCfEhaql7hpjIB17AGCc//yCfEGOQ&#10;X0T4PTTAJ8jqn8fH08/Fz9snJCnRKyQu0svDYvZQi3jwCrK64XN0cfJwd1Io4xbgpVdX5GLwt3Ex&#10;eFoBPy0AsWZOfm4aY9Ry96LS4vVMIWpBD2YNgKwGtu8oiPEymZU8AryV83g4yn/j5v4RY9T5YxTG&#10;irh5+IsAYF8xlg/lzuPmpTCWPY/CGB/vy68YgzI4eXjSOHl5qemKqQCUFG4+vifQY24BPmpBj/tf&#10;V1j8BjIm8zqA7BoXPz+AjB8wxn8Rvvc8D7/AOS4evjPQaU4evpPQcU5u7mPzOLmpi0J/P39sHieF&#10;sT2/zZ0LGJtLjY5RIPs6OkaDDO7PgmwugGxu0m8AMmgl3I6HYn8DkEF/BNlv80KgYCgICoTH/Od8&#10;BRnHV5Bx0CCDfUWdP+YGWxfYB06cDN6v54/ZQTYQgIxpBSiz5PsGMn5Tbn7+n0HGwwMg4/kvBZm5&#10;poTssTjHWZAFS6cfDgCQeUreBZABeMTLT0X86bL3FMayj0cIXoDj6uRQPWaSlx5z0+9AtiEc8qRA&#10;ZgUYg+Kt2CA7Chib7T8FMkAYNVWRisLZrzBG9WejYz+C7PcQ+9pXF/0b/emfXz35T/sOMHhD3/rP&#10;gAz0+q3/s0GW+O+AbHba4n88Qrb63wfZ/tWWew8CyPYnWAHKaJBt27bKfvf+tQ6nz+91vPfwskt5&#10;da5rdzcbZANfQdbX5Etdi6yhuWLxu7oi//LynIDs3KdBV66dCI6ICF6mv0BruZyKzAoBEZEwTgGB&#10;CMBY5DwBABmLO4aTyR3HEOFeKa8kkqA/Xz7R0dlotbu33VprR/N1ekZaG9X1lDep6ypvllISngWZ&#10;NA0yPUON3YGhbnsvXj8EIHt4oKSEAlnKkbqarKMNtZnHj+8OPeFhKX46eZX7meK0E2cLn544f3hr&#10;yAVTTfmL/Fx/vyIuKXZVx3T+NRUT1RtaNhq3vAMc7sSvC727ff/6e+cuHX54/86FR9mptx+/K8lK&#10;aW8ue9oMIKtvKkhrrM9Jb6jNpUHWDCBrrCt4VVeXk9XckJfdXP8zyFpaigrbmouKWpuK37Q1USCr&#10;KO1oKS4bGqgoy8q+XX7+yqGKU5dOVRpZOFTpmVhWay00qklYl1CTk/O4tq76Vf1wfzMNsg/9bU19&#10;H5qbxsbamtsLn7Zc8nNofWxj1PbCzqg9x8WkPcfHuqPAz6az2N+mq2yxZXf5Esvut/6WPWX+i3or&#10;gp37aiP8+9sSovvb16wZaElMfF8Ttex9dcDiwUpPxw8ljpYfiu0WfnhttWDohZnu8FUTneEkPfWP&#10;jipKH/UlFT6qSCmPKMupj6goao5oquqPzNdcMGq+cOGok5XZqJeL2Viwn/VYqL/NeNgS2/HwpQ6f&#10;IpdYs/O3/hS11OZzdIDN55gA28+xQdafI5YsmghfbDlBbWOWWn+JCbD+Eh3s9CU2xOnLjjUBk8/v&#10;n5hsq8me/NBZPzk61D859eXz1OTE56kPg91TtdWvpx7ePjG1Jm7x1JpIn6l1UT7T61a4Tycsd5qO&#10;D7SfjvW3no71WzQdu9hmOmqJ3fRyX+sZfy/LGXcX0xknO8MZZweTGU84aAoKcJ1JXBk6c3j/xpkb&#10;V47OPL1/Yebls+szRa/uzZTkPJp5W/QMKX+ThlQUpyPvyl4g1WXPkRqoseIl0lKdi7TW5CEtVa+Q&#10;1uospLk8C573BHl8/yCyaeMSxNZOEzE2VkICApyQY8c2II8fnETKClOQL4PdCDEzjsxMdiM93cVI&#10;bu5V5MTJJMR3sSWira+IyMlJIOIiQghLgIEI8PMi4sIsxNRYA1mx3AUJC3WBg0RP5Py5bUhR4T2k&#10;tuYF0tyUi7Q0FSDNDYVIc20x0tJYBpUgLc3sWltK6dpa2bXTlSHt7WVIx2ytjW/gc6Yi6fAeL+yL&#10;RXbFuSPrQxchm8NtkZ2xbsieBB/k2EZ/5Pz2IOTSrjDk8u4Y5NLuaOT8jjDk+MYAZM8qH3ieN7Il&#10;whVJCrJFYv3MkQhPEyTEeQHib6uP+FnrI55maoiriRJiZ6iIWM9XRBYZKCLmmnKIiao0YqgkiRgo&#10;CCGasgKIqiwTURRnIDJMHkRKkBexcrVEDt44jaRWFSDF3dVI9UAr0jTWgWQ2FiLJ148hnglBiO/6&#10;COTA4wtIGjyW312JZMJnelKVhVx/nYocgsc3nE5GAjZGI4v8XRE9KyNEcaEqom2mhSyP9UcOndmJ&#10;7DqwHtm5Ox7ZlhyLJO+NQ46d3IhcvLIbuXf3OJLx7DJSBvumqSYf6euqQj70NiCfhlqRob4GpKut&#10;DGmszkdepF1FDu1djSyGA3ZLSz3EAD6boaEqssBIDdHUVkQMFqggADTE1EwPMbM0QCysFyCWtoaI&#10;ra0J4uxihnh4WCI+PraIr68t4u1thbi4miFW8D5NTLQRLS3qd0IYkRBnIoKCDIQhwIsIMHkRJmyF&#10;YP9ISzAQZXlBxAJ+XqD3IiQpwhtJWOGO+HtaIjbmCxBDfRVEQ10RUVJRRCTlpBBeJh8CB7wIFy8X&#10;IgWvO3+BBuLkbIH4+jkh/kvdkOXLvZCICB8kLt4fWb16ObJ1SxT8PocjSQkhSEyUL7IixAOBfzdI&#10;aIgbRG1d4ffSA0DjjayMW4JsXB+KbFi/HNm2JRLZv3cVcvXKPqSw4DHS2f4WAYghXz51IpOfu5DB&#10;gVqkrDQDOXFsM7x2IAKYQyLCPeG1HQE+Noj/EkckwN8ZCaJGsALgfQW4I0uXOCN+PtaIp9vstEAn&#10;U8TZzoTeUrk7m8HXLBBvDwvEB/apr7c1PN8WEEVBCl7XzxkJhN+BFYFuSAR8zqgwbyQ6zHtmZZTv&#10;TNKqwJl1q5fNrF8TMrM2MWhmZbTPTESY+8yKULcZwOdMoL/jzFI/hxl/b7sZD3fzGVdn4xlnR+Np&#10;VyfzaXcXy2lvV2vIZtrbzXbazRkw5mA5ZW9nMWVltXBqobHOlKaW4pSsvNSUiJjQFK8g3yQ3g3eS&#10;i49nkouLaxJANgkgozD2herv836D/j7By+KbkFaRo6cmqlDniqkrfVZUVfysoKJAQ0xJW+mToqbi&#10;uKKmEkBMbVxTV3NMQ0djTFFTZUxZQ2VUTk1+VFpJhl5NUVJGakRCWoq++LOAGOsjg8UGGbWQB1NU&#10;eIglLjzEEBH+wMdkAMpmQSYk+J5fWGiAh8HfD5Dvn8M9t49a5l5cWqoXkNbDFBPq5mHydc3h4Ya4&#10;OmDbMYebGzDGQ2OMk5+nhVtAoIWLwWjm4ONrYggLNwpJiNEg4xekQMaqYYoIQsLvmCKsKj5hZiUn&#10;H2/lbwCyeTyzIOMGkHF/BxkVIOyXIIPfaRpkcPvFXB6u51AGJz9vGvQMUJIKpXDy8TyBfgIZdQ0y&#10;bgbjNvydUCssXoe+g0yA/yJsz0PfQcbHdxJQxwYZ9yzIvl8U+pcgg7ZAfwKyuQCyuT+AbB6AbN6/&#10;CDIOX8gb8oI8IHcOHo7vIKOuQcbLaw8ByNjTFakRsl+CjP93IOP5I8hmpytqz66uqDGbGqQK/SnI&#10;qBYosmT3AshSZ0GW+xPIXMXzTwV8m7L4e5BlX40QvJq8WPBgnBsr6XcgY09TZGMs3FONDTLA2DkK&#10;ZNR0xX8Csp9XWfwKMgiM8BVjyWCH/xTIAGP/A7L/FMh+fQ7Z70G24S+AjMLY1+uQ/RWQsRf1oDD2&#10;e5Ct+lOQ/X5hDwpjBw9u/AaygzTGqNYt2Hd49UKA2B9Btn+1+f5ZkFHnkdEg27uaBtmO3YkOew+s&#10;dzx0dKvLo0dXXavrXrt1dtZ8A1nfYKtvT0+9X3Nn9eLKugL//ML0gNv3LgRt27k62MPbYZmWvspy&#10;TT3NFZJycmGcgoIR86gRMhYr6m98nDGSqpJxLp62K+EzJKSnX088fTp59eKlLmvNbY3X6SzQYINM&#10;W3GzDIBMVk18uzyATBlAZmxusDtmZeDe67eP7M8venygtDT9UH7uoyM1lS+OFuTePL5vo++J9SvM&#10;Tz++sOZMzoO9Z/ckeZ+31BS8IDjnbxe55vz9ipyi3FXthQbXVMx0b0gbK99SVhS9M19f8e4imwX3&#10;IsJ8H57Yv+XR0xvnH4PHUuoqcp42tBSntvWUp9U15aRX12Y9r63JeVFT9TKz7l3Wq8ZZkNXXvMpt&#10;o84jo0DW8Pp1SzMbZG2t7BGyno7y0vaWwrLe7rdl+Xm3y2/eO13xMO1hpbWLZ5WIpFz1InvnmhfZ&#10;aTXVFZm1rc1F9f2d1Q39nXUNg31NTYOj7U0TE23N7yszWp5EL259bKHflr1Iv73Iwai90GNRR7GX&#10;RWe5j0VXhZ95d9Vi4+4af5OeGn/T3sZA677GZY797cu9+tvDAgc6IoLe14W4v2/ydxhs8lr0ocbF&#10;9EON04IPVU7zhwpsdYYfWOkMb52v/tFDVenjfHGpj3JC0iNS4nIjilJKI2qyqiML1NRHjbW1Ry3n&#10;a4zaGmmOOS7SHHO21B53sdCi+uRiofzJFXKDPBYpf/awUqHzgnxsVSeofO1UJ/zs1b5QeTgt+OLr&#10;PP9LWKDl5LUTmybfFT6ZHGiunPw42Ds5MTY2NfVlcmpkeHCqufHtVOqjK1ORK9ynArwsppZ7WUwv&#10;dzOeDnA0mA5wmM1eHzKYXmq/YNrVVnfGxkRrxlBfYUZbRXpGVUlqRk1Zema+gdKMi7MFjbIj+zfN&#10;XL94aObprdMzrwBluS9uz5TmPUXKqGmM+eypjGWFqUhl6TOk9u0LpO1dHtJWm0djrK0GUFT5Gil4&#10;eR05dWwlsnSpMaKmzkIUFYUQU1NNZPESSyQhwQ+5e/Ug8qGzBfl/8Rnk//nHF2RmqhtwlI9kZJxH&#10;tmxdAYibD98jgUhJiiASQsIIiyGAyEnJwIGoG3Lq5BY4eN2IbN8WgSQnRyMvM698B1lzAdLaXIy0&#10;NQO6mt8ibbMAo+DVAWig0EUdEH8FWCfU1VGOdHVSVSAd8Pyq0nTkxeMzyMUD8cjueA9kfYgFDbId&#10;MV9BtgQ5ByC7kBwGGItBLsJ7OPcDyJIBZBtXOCMJAdZIrK8ZDbLlrgsRf/hMPlb6iJupCuIEGLNZ&#10;oIhYGSgglvoKiKmGLGKsLAkgk0DmfwWZHAtRkmIiUgxuxMhQA9l2eCfy8M1zJLfjLVLW24jUfOhA&#10;SjqrkLOpV5HFmyIRn9UrkC2X9iMpVXk0xl51liGpjUXIrZI05FzGTWTHlWNI7L71iGuUH7IQoKNh&#10;aoAoAHyVFyghZk7GiJuvNeLoYYo4uhkjLu5GiKunMeID7z8IPsuaNUHIof1JyL2bx5G8V/eRWvgZ&#10;FMJG+puQ8cFWZGygGXkPSGysykXSUy8hu3YlAaysEG1teYCUAmBHGdEzUEL056sAztQRYwCWqYUB&#10;YrpoPmJqNR+xtjZB7AAUbgAMb4CGj48N4uW1CHF1NUWsbYwRcwDVggVqiKKCJCIpyURYLH6EH5DO&#10;YECwFWLxIrJSsM/kRZBFpupICPzsjTE+yOpwwIs3BbL5iKGBMqKuqoAoA8hkFGQRPkAdHKj9BDJn&#10;F0vEb7Er/N66fwdZnD98/lBkI2BszepQZFV8ABId5YOELfdAQgBkKwBkYcvdAWPuSPgKAFmUNzxn&#10;CeBtBbJ1czj8jsbSIDt7Zhu9bxoAtO/7a2mQTX3pRsZH2pCWxmLk3q1TNPiiIrzgdZ3gd90aWQJ/&#10;J/5+jnDbiUZZyFJXyI1GlTdAk8IYdd4WhTAXR/b5W1Qe8PdLYcwb9qEPwNbPxw5eywlypgvyd0NW&#10;BHki4SHuSHS4NxILnycmwmcmIWbpzLokwNjaUHqbGOs/ExnmMRO63GVmWZATG2O+9jNLfRxmfL3s&#10;ZtxdzWdcnIyo/2Nn2s3JYtrLxYqNsdlcAGQO9uZTNjamUxYW+lMG87WnVNVkp6RkJKaYogJTgBvA&#10;GICMl/sHkHFMzpk378scjnlffuOYQ6FsgpvJOyEHIFPTV6fPFQOAfVZSg1SVPitoKNArKippK9Mg&#10;U4A0dABkuhpjaprqVKPK6iqj8moqozLKciNSimyQiUlKsEEmKPCRnykwTAU4A4wJQMwP/x97fx0V&#10;R7ovfN8zQZpu3INr4+7B3Z1gwSVIiBF34kLc3d0TAgEikODu7q7VVV1VM1vPH++vGojMZLacc55z&#10;38/7nL3Wd1V100B3Vw+pz76qrhKSEBkT5GCM04iAuPAwQ0BgCD43QwCuQYYg/4CErMwANbOiiJQ4&#10;59yx34IMduQ5IAPofAEZn5BgK/ysFml5mWZAGQdk1OiYqJQUB2TCEiI1wpLi1HT31Tz8jEoe/n8f&#10;ZNBbKI8GIAOE5PDxM15T548xBAW/Axld8EcgE7jNx78AMkEOyBjCgpegLyCD9+EMQ0joNHQS+jHI&#10;aLR9XByQfTl/7L8PZL85ZBHigAxaygUgg34AMt55kNH+AGQiX0AmOA8yyBKA+j3IGAwAGePfAxkN&#10;QEZdg4wGIKN9BZkOgGx7vJ3C86y5WRYpkFGjZF9B5iddfgFABv0OZMcXQGYLIHMQoaJARkWNkHHO&#10;G1sAGQdjoQLnskL/EyCbx9g8yLKydHg5her8fw1kv+/7F/X7fgyy/9lDFv8xyL49h+y/GWRZFMhW&#10;A8ao/rMgW/8VZIfXcc4hO3BkI+ccMlg6HDiS6bRv33pnQJnrnj3r3GDpvm3nSq+DR3Z4331w3ufD&#10;h5d+bW2V/r0DzZwRMgpknQCyirp3Ya/e3I84fnbvstQV0VEObpbRugZqsYbm+vE6xnoJMuoqSRKK&#10;iskCUlLLRRXEUyMTgtNz8m5mDPWWrfrbXwZWv31zfW1kjO86c3uj9doAMlUd1c2qWgpbVJhy21R1&#10;5Xeoa6nu0tLTyHLzsNuzZUf6vnuPzh4oKXl+sKwUQFbwILu24tXRm9f3H88INjmxO8bm9MPDaWe2&#10;xzme9bNQOB/irHchyM3yoq6G0mV1AJmCgty14NDgGwcO7L65PiPpdkSI2x1bG617nm4mD1JifR/u&#10;WJv4KHtn5tMTe7c8u3nz+PM3b2+9LC1/9qqrvShnfKT+zdRUc+5Qf9Xb1sZ3b5trC/MBYYVNTe/e&#10;tTZ9eN/RUvSxu/1zUWdb8afO1uLPHR0lJT0dlWU97WVlfV0l5SUljyqePL1YmZP/uOrIiaPVMQkx&#10;NVlZO+v6+xvrOttK64f7ahsHe2ubejtqmsYH21qmp7taZma6W2dGatrKz+9tv+Fm1vHB2ayzysWs&#10;s9LTsqvGe0l3rd+SnsZA897GQLPeRn+jvtal5v2twaYDbUutBtuX2gx2htkNdUQ4DLeE2Q13BNuP&#10;tAfYjHIKXjLaEmgxVuVlMv7cyWB8r4XeRKi62oSVqMqEvLDspJi47KScjPwkU1510lhDY8pcR3PK&#10;XJ85ZW6oNm1jqj69xER5ZomB4oyNgdKsraHyrKORyqyjscqsvbEq4mCiijiazuVkqsaicjZTY7lY&#10;qKNUrpZM1M1CGV3qpI4dWh+MfXh0FOurK8Amh9qw2akJNkngbPbsDHukp539Pu8hOy3Fn+1tr8sO&#10;dtLHQxz18AB7FTzIURPWtfBgey08yEEH97PXxR3NlQlTQ0VCS1WOUJAXIWQWCxAiInyEhBSDUGfK&#10;Ee5udkRacgSxZ8cq4sLxLOLBpWPE8/sXiNxH18i3z2+S+S9uku9e3SLf5VBIe0TWlr0mW2rekl31&#10;hWRP03uyr/k92VT5nrx17QiZmOBFGhjLkMLiDHKxvDSpqKxAaujKko5OWuTe3alkU/Un8s/sSfJv&#10;f8LI//gzm8RmB8iWpg/knTsHyXXrQ0hHOw1SXlaIFOLnJ+m8dHKxlBTsGPqTT5+eIKsqX5EfPzwk&#10;nz26SH5495Csry0gmxvfk10dn8m+ngqyv7ea7O+p5Vy3rb+PCtb768gBTvVztzn31X65bxDq66km&#10;G6pyyfznF8jr2WvI/asDyI1xTuSmeFdy23Ivcu9KPzJ7Qwh5eusy8sKOWPLS7kTy4u4k8sz2ePLY&#10;xmjy0NowcmdqALk+1o1cFeFEpgRZkwm+lmSctzkJICP9bQ1JT3N10sVUmXQyViZtDZVIaz0l0kJT&#10;njRTXUyaqkiTRkripK6CEKmmKErKyQiSWnoq5MrNGeTTz2/I/JZysmKwhawa7oRlM3n97SMyYd9a&#10;0jU5mNxwZi95pyyH/DBQQ77rryZfNn4kH1a/JS/k3iH33TpJbji+gwxfG0+a+9qRGjaGJNNMk1TU&#10;UCLFFcQhUVJKToiUpX4n/H4FZSlSQUWKVFSTJlVhmxmbMDkTMiTEB5J7dq8kb93Khvf9LtlY/5bs&#10;6y4lxwbryZmhDnKws4GsK/9Avn59mdy2LZn09DQjjY1VSANDZdLEVJM0NFInjWFpaq5PmlsZkRY2&#10;xqQlBOAi7ezMSXcPS9LXz5EMgJ19/wBn0heeq6enFenkZE5aWhqQmpqKpIKCGCkqJkAKCDI4CUHS&#10;cFtVUYo0ZiqQ3o6GZFK4C7kNtsPmJG+SGhV2dzQlzU3USV0tJZKpoUwqqSqSwlLCJB+Dj6QL0kkF&#10;pcWkiZku/C47Mizcm4xcBt8X60fGJwSQaWkRZGZmLLl+XSy5ZtUyMi0ljEyC++PjACoxPpA3fC59&#10;OCNIiXG+ZEpKILlmZTi5eWM8uXtnCnn44Goy+0gmeTR7HXnzxiHy/bv7ZGdHCTk+2kyisz0ka6aH&#10;HB1qIks/vyZPndxBpiYHkRFhTmRYsB0ZEuREhoe4AoQ8yGXhnrD0JCNCPMgAfzvOuVpebhakl7sl&#10;SU0tTy3nzt+yJgP87MigQGf4fjf4Oe7wPZ5kdIQ3GRPpwyk+NgCgFUSmUq8Pft+q1DByVXo4sSYj&#10;gli3KopYu2oZsXJFOAFII2KiPYmIcFciLMSZCAlwJIJ9oQAnIiTQmQj0cSB8vGwJP297PMDHAQ/y&#10;dcADIWrdH/Jyt8NdnZawbW3N2eYWumxdXU22vKoMW1pGmi0gLsgGFGA0Bh0DiGE0Gg3jofFi3AAx&#10;Lh5uFFCGctG4qFg0ARpLUU2RBSBjaRtqI0wDDURVWxVRodJRAYSpzjJ1NGaoYH1GTZs5TUFMS5eD&#10;sSkqDR2NKXVN5qQCU2VSVlV+UkZJdkJSRnpCZLHYhJCUCCAMMCYuBBCjzhkDhEkIU41QCYgLDQuI&#10;CQ7xi4kM8ouKDDJEBDgTecDtfrHFi/uExUR7qfPGYIcfoncBULq46Hydi/hoHVx8fO00AT6AmABV&#10;K6+AQAtNgM45d2zucEXRBgpiADKqWlivFpEQrxKGqItBfzl/bAFk9DmQAYCo88c+8vABxvjo1HT3&#10;8xjjyf+Jm/vtzzSePH5hoTdCYkI51EWhafzUIYuMLyCjCwo8BqA94hVgPIDncx/ASE13f5szw6KQ&#10;0I25QxZFrgmKiVyGLgmKCV8EOJ4XFBU9JyAqfAY6Da/5JHScLgQg46cfhedwmIcOIKPPg4yHthfg&#10;lQXtgnZC3x2yCH1zDtk/AhkPgIwHQMYDIOMBkPEAyHh+ADLeLyCDAr6AjBdAxkuBjPYdyCAnaP6Q&#10;RQCZqIAtoMxGUBRAJib2BWSQOUNY2JTBEJ4DGeMryKB/fsjiH4BMRpRPMd7dTOFulqf888NBHJBR&#10;5e+PkskFkL0+4CcNaJKiarieIAlokiiG3p/NEH8MGMtKshJLX6YvSo2OcUAW6iqcEmoqHBVlMT+R&#10;x1wciH3TPwVZnAMYwIHvJvQtxk5TIAOILbSAMSpqgo8fYYzqK8gAYd9gjOoLvr4dgPpfkP2fANm/&#10;fsjiH4Fs+/8AyI5QIDu63h6WDtAcyLLWuu7cudpte9Yq903b0ry27FjhvXPPep/T5w/55ec/5kx9&#10;39Fdzzlksa2zamlF9buwwg/PI27cO7ts4/YVUd6BztGmVrqx+uY68TpmOgm6FkZJulbmyUwTw+Vh&#10;sUtT37x9mP4ruyvjb2THSnyyYfXL56fXRizzzjS2NVinaaK9UVlbdZOyhsJmNS25rWraCtvVdVR3&#10;6hlp7QoI8dh95Oj2vc+fX9lfXPzkQMmn14dKi58fqSx9mZ19cM0xbxPJ43G2Sqd2x7ueTvM1PJPo&#10;Y3luc1r4+Yy4iAvW1kYAMvkrNkuMrx49uPt6bfnHmzXVRbfz8u7fOXF6592svWkPdm1PeZi1KfnR&#10;llWxTyKDXZ8G+dk/S08JeXE2e/PLghdXXn/Mv5vz6eOjN/XVuXn9PWVvu9s/5TfX5xc2Vr9519pY&#10;CCB7/5EaJWtrLixuanr/qbWz5HN3e3lpR3NpWX93WVnJZwDZk7OVj59fqHr37mV1aUVhzbvCZ3Vt&#10;LaV1Xa1l9UMAsuHhxqaxwUYAWUPL+FBry+BYa+vsbHfbSNmL9qfJwR2FXpadn50MAWQWXRXult3V&#10;vkt6qv0teqv9zXurfc36av1N+usCTQbqgk0Hm0KgpeZDTUGWw01BFMgcRjqCHUc7QqhsRtsCbcZq&#10;vczHc5wNxw+a60yEq6tOWIspTagIS01Ki4tPqsrKThqqyE9aa6hNORpqTDkaa0w5mTKnXcw0pl3M&#10;lWdcTBRn3AyVZt0MVSC1WTcjVSrE3UgFcTdWQTxN1RBvM3WWt4U6ywfytWCifoAxPzMm6m8qjy61&#10;lMa2R1liz8+swjpKHmCT3ZXY1PgAm2BPA8pm2ZPjg+zK0jx21tYEdoCDDnupgzYe6aiNL3VQxiOd&#10;NPAwBxU8zE4VDweUBdtr467mioSJrgKhorCYkJMRIiQk6ASdwQNxE6ISDMLISI1zyFF6fDixc+1y&#10;4hDA7Hz2LuLKqX3kzfOHyTtXsskHN0+QL+6eJvNf3SCrPj4lG6veAMjyyf6W92RPYyFZ9uE5uXfn&#10;atLKUoMUk6KTsCNDispIkQIiAoAzflJDU46MjfIm7wMSelpKyV+IYfLvf/mF/MsvGMma7CPrap+T&#10;N2/uISMjl5AK8oIkg4+H5Fn0MykOO93LlrmSL16cIMdGa0lktpucmegBdNWRHU2lZHvjZ7KrvYQc&#10;6K0CXAG0eqG+Og60OA00kIODjXMNNMGSqpkc4tTCiYJcIyCm4MVFDsgOrqFA5gK5kpsTPcndad7k&#10;ocwg8sSmSPL8thhAWRwUT57aHAdQo0AWDmgLgsd7kZlRbgAyGw7GYjxNyWAnI9J7iT7pZqoKGFMi&#10;7QwAY/qKpKUWYExdhjQBABkDhAyUREktBUFSUVaAVNdSJOPSYsg7bx+QHzsqyYqBRrJ+vJesAZC9&#10;rnlPrs3eTvqvjiaTD20gr79/Rr7vryEL+6rI3PZS8kFVHnnz03MyG9C64eRuMnn3WtIDQKthZ0yq&#10;mmuRSroqpIC0EMkrQCPpAnyAE16SAUsag4ek8/NyognwkNyMRfA1LlJMFJCoJkuam2uQMYCQkye2&#10;kq9fXSGryl+S/d0V5ASgYnKwgxzqaSCrq1+S9+8fJddviCGdnY1JfXidBoZqpL6hOucaVIYmuqQx&#10;oMwUkEXBzNLSkLSyMobHmpNe3jaAMifSz9+Z9PGlZuezJp1dzMklS0xIAwNlUhHwJC4l9B3IZBcL&#10;kZqqcqSlkQoZ7GFBror2IHeuDCC3LvcmE0JcSE9nU9ICQKanSYFMiQMyURlReN10kgEgo36mGYDM&#10;w92OjAC4LIPPZ2ysLxkX50+mpoYDyGI4IFu9KpJMTgwEgMHXoyF4HAdkcd5zIIv3JTNSg8nMNcvI&#10;LZvjyX1708js7EzyxPENnC5e2Ebeu3ucLCt5AZ/PanJ2vIvT5Fgn2d1RTr58fpXctCGBjARQUiAL&#10;C3QiI4Ld4LY7gMyDMzoVBFjlYMzdnPRwhffL3YL0BrRygvt9vW3JIHjvwoPcOZCLBMgtC/ciYwCZ&#10;cfCc46J9yIS4AHJ5IiAsKYRclRxGrkmJIFcDxiiQrVoRQWSkhREpycFEdJQnER7qQgQHOhBBvvZE&#10;gJcd4etpC38j7DkoCwKccQ5R9AeMzUdBzM/LAfcGjLm4WOMAbbbVEn22voEmm6mpwJaRlWKLS4uz&#10;6aL8bBo/YIzBh3EDxngpkPECyKjRsS8ggyUvN4uXn8ZSUVdhGZoYsvQM9RAdAx2EOlSRGhn7CjLN&#10;GVVt5oyipuKMgoYiQEx9WkNbY1qRqTSlqKEEKNOYUtNgTqow1SaVmaqTSmoqEzLKshPScjITUjLS&#10;45xrjklyMAYJzoNMHEAmxhkdExAFkImLDvKLCAzyi4kO0AFk3Pz8/aLSUn2AKgCZMGcyD7qwUBcf&#10;/wLIuDoW8XG3L+Lja4PbbQAzABm9hZdOb4af18QvIthIExRsAODVCQPKJGTmQCYkIVJFoYxfXLiC&#10;zs8/d/7YHMZKoAWMFQPEPnLz8X2A3sP6wuhY/s88PHk/07hz+YU4k3kAxvhewXv8AgKM0Z7RBBlP&#10;GAsgY9ApkN1bANn8NchuCImLXIOuCoqJXYb34KKwhNgFYQnRcwDFs0LioqfhNZ8CxJygiwgdowsJ&#10;HAXYZMP2PAQwOwjPbT+gbC+AbA83L2CMFzDGy7kG2QLGNsNtaobF9RBnhkVoNSBs5TcgS/33QMY7&#10;BzIuABkXF4CMKwBu+0G+0G9ARvsNyH4/QiYoJmgFrx1AJvYVZMLfgowBIOP/r4GMj08x3F1X4cp3&#10;IEuUzT8BIMumQOYs/fxokBRVCYCMwtgCyKjRsUwKZD4/AJnntyDz58ys+H8lyGD9O4j9BmTwHv0v&#10;yP6/CLIjALLDFMiOrreEpdXB7A1LDlMgy97wHcgOHMh02ndovfN2ANnqdUluq9Ymuq9ck+AFr8l7&#10;06Z0n2071/pduHDEPz//aUBNzcfg1tbKkIa28qWl1flh5TUfIgo+Plt27sqRqPTVCdFBYV6xDh52&#10;8XpmegkaRrpJJg7WyRHJictzi3JSf/3zGICsI+NXpH7laF/R6ttX9qz1D3HINLYGkBlqblTUUNyk&#10;ygGZAgdkGjrqO43MDHZFxoTuPn/xwN43b+7sL/745EBFWd6hupp3R0o/PM3el5V+zM9C7ri3jtCp&#10;KBuV01uWOZ+5vGf1uVh/p/M2ZjoXDAzULyspSV5Zn5l8tbI493p77aeb1ZWFtxuaP92pqM2/W1H3&#10;6kF19euHzVW5jz4XPHqyLTPxqZON3jN3R6MXga7GL+NDHF5nZoTnbNua+ObJwzN5Y8N1b2cmm/P7&#10;ukoKO9uK3rU2Fb4HnH1sri8samuiQPbhU2tH8eeO9rLSdgDZAICsouRpRUHu9cqctzeq3r57VN07&#10;UFfT2lJW19ZYXDfQVwMgq2scApBNDDcByuZARh22ODLW0vbrcF177+WDHa88zDs/OOp3fnI17ipz&#10;M+ku8zDtqfQ276Wq8DbuK/cw6i/3Mh6o9jEerPU1GQSgDTUGGg03BloOt/najLT72o+0+dmMtvot&#10;GW3yNR+rcTcZy3HQGz9gqj0epaY67iCpPKEmIjkhIyU5wZSVmbRQV550MWBOeQLGvMw0pnwstaZ9&#10;bLSmAVczvhbKMwGWKrNBS3Rmg5fozWWjj8ylhwRBgTZ6rEBbPVaQnR4r2F4H5WTORMMslNEYy8XY&#10;lhBd7P7+ZVhrwUVsvPMTNj7azmaj4+xff5lls2fH2W31xezzRzPZMT5G7AgAWYKTNh7ryMQTXLTw&#10;OAcmpAFpA860cXczBcJURx5AJkPILRYGkDEIBj+NYAjwEsKidEJXR4FwdTInopZ6EhlJ4cT69Ehi&#10;1/o0Yu/GDPLwzkzy2IEN5JnsLeT103vJF3dOkqWF9zkg62koIPsAZC3VuWTeq2tkUnwAqaQoRjIY&#10;NJJfTIhkCAuSdCF+kl+Un1RSliadHY3J3VuTybc518i+7nLyTwRG/sdffiX/RM4Ait6R+W/Pkykp&#10;7qS4KDcJf5FJfgYfaWqiRiYleZGXL28ix8cbyP/4Dzb597/i5J9+mSXHRzs5O7g9XdTo2Dcg6weE&#10;AWKohgBgFL6GAV6jQ50/bKC35juQHVjjT26Ic+aAbFOCO7kjxZs8uDaAPL4xgjy9NRpQFkeeho5v&#10;iiWz1y8jD6wOIfdmBJGbE7zJdTEeX0AW5W5CBtgakN6WuqSLyfzIGCDFSleBNGfKkmaq1MiYGCd9&#10;RRFSU16AlFvMIP0jvckzdy+QBQDOKnjutSPdZAcyQH7qrCGP3rtEhqxLIOMAvxdz75DveqrJqrF2&#10;zujYm+YS8m7ZG/J8zk1y9/Vj5PJ968kQgJulvx2pbKFLKptokFLKMuQiOjfJxeDmwAR2VgBkDJIh&#10;NJ/wXLAzTHLzcpF0OiANYEZn/AQwEyOjotwBGxvInBeXyeb6d+RgXzU5OthAjsJ73d1dQJaU3Ccv&#10;XNgJiPYkTU3VSV09JVLPQI3UNYB1Qyapb6JJGpnrkSbmgDJqxAyysTHhjJJ5e9uRPj4UxmwhG9IV&#10;4EGNklFoUlVVIGVkxEhBeI4UyEThOSrJiZMGAC0nc10y1s+WXBfvTe5dHUjuSPUmk8JdSU8XCmRq&#10;pJaGIqnOBJCpKJDSctIk7LCSAtT3K8E24IDMljM6FgVooUbIKJClAMjWro0m1wHIMlLDAF6+ZEwU&#10;BRyvb0BGIccXsOZPrsoIB7xFk7t3LCcPHVxNHju6nrx8cRt59coO8vKlHeTVy/vINznXyZaWT+Tk&#10;eAeJzvYCyro5n9lP75+TB/evI6Mi3ciwIFsOyCiEUSCjDhcMDnAm/XzgPfGyJD3d5kBGQcwX3i8/&#10;b0AsfC0YMEaNokXDZ2chCmMUICmMUcUDzJcnBJOrAWMrk4I5KFuVHkGsBIylp4YRybGBRHSkJxFG&#10;YSzAnvD1os4PsyF8AGNe8+eKURijUAbPiQgKcASMOeKBfhTG7HEfV1vc2XkJ7uBgitvYGLDNzHXY&#10;2jpqbEVVGbbUYnG2kIQQm0+Q8R3IeKD50bF5kEHzIKNGyJgGTJaprTnLwMQA0TXSow5R5KBMVVd1&#10;luoryJRmlLSUOSCjDlVUYCpMUSijMEZFjZKp6ahNqOmoT6gwVceVVFXGZVWUxqQVpMdEpCTmMCYM&#10;iQuPCEoCyCQlOCNk/KICHJAxBPkHGWIiAwwRapp7/n5hMdE+BgUyUdEefkhIVKSLmsyDG0AGKOmA&#10;AGS0tnmUtdIE+Vr4BAWa+YQEm2iCAo3w2hpoAvx1gKA6yXmQ8YsAyBZLUKNkFQwh4XKGoBBnQg+A&#10;Tgn0BWQAsY/cPAAyHr73sD4/oQd/Pg8fLY+bj0bNsJhD42e8hvVvQMbggIwaIaMLMB4BEH8IMn4A&#10;meACyMTELgLK5kEmelYYQAYoOyUgLnJCQEzkGL+I0FEomy4seIgmyH8Q2g8w28tDo+/h5ePbxcvL&#10;ByDj2wEI2wptgeZAxgsgo65BRk15/w9ABiVBidC/DjKu70EGeXFRIKMtgIwGIKNxQAYI45xDBsvv&#10;ziGjQCYkBiATF/8CMgaADDKCDOG9BpDxA8j49QB8OpA21bcgg9+nDv0QZKJ8PymGm6kpXNkU9B3I&#10;Pl9azpllkRohe54FIINKTi/9ArIXvwVZnKFI1vwhiymAsihPdaHEeZBRk3tQI2QL/Ssg+zKpx7cg&#10;m0cZfD9vFuccsq8gow5d/EOQgUHmQPYbjP0vyP49kHFQtvQryr6FGfycLzj7irIVAhTG/jtAtnAt&#10;MgpkWRTK9md+QdnCtcjmWqnyFWX/GGSw1FsA2aFDmznXIuN0ZKMJhbKDB9ebHz68iYOyOZBt4oDs&#10;yyGLBzI5syxu357mvHFjisvKlTGuGRnRbqsy4zxXron1WrE63nv16gTfbTtX+R07udf/7oMrQZ9K&#10;84Nrmj6HlFa/Cy2rKQjPffc48urtU8v2HdkStX7LipiI+JA4a2fLeIMlBonaFrpJsRlJyZ/K36YM&#10;9lWkTQx+WjHU8nplce7ZVVs3hq9x87TINLY1Xqeqz9woDyBT11IGkCltZWorbdcy0NppYW22a/ny&#10;mN1Xrh3f+/r1rf2fP7840Nz46VB/d82RjpZP2ffvZB8LCzA7bmssfcrdWP60j4XKmaX2RudUJYTP&#10;ywgzLqhpKF4ystK4sjt7/dXKhtzrVdWvb1SW5d9qrPtwu7Y2725j69v7nV3vH/T3fHrYVP/uybv8&#10;R0+fPL7y7Pz5vS/Cg+xeBribvD5ycHXOq2eXOCNkPZ0leR2tRW+H+ioLhnorCrsAZS2NBR9aGvI/&#10;LoyQtbQWfe5oKS+laq//VFZXm1NeU/Osorr6SWVV1bOqjvbi6p62T7XdTQW1fZ3VdcP9zQ39w3WN&#10;w/11jRNDDc3jg63N3eNdLd2jba1TU61t0+8etr8Mtu3It9XuyHXU7sx11ul662TYne9m3JPvZtLz&#10;1sW0972bWV+Ru1F/ibvRQJmH4UC5m95gqZveUJGH/lCZh/FwuaflCFWFh/FIhavBaIm99thzW5Wx&#10;faaK45HMxeMWMtLjBmJCE4aSQhOOcmITwUyZiWhDhcnlFuqTKUuYk2m2GlNUy23Up9Ot1abXWKnM&#10;rFiiOpe16sxKG9XZhVbZqc6usVdDqNY6qCNrnJgsqlWOxqyNLoasTW5q6L5gJnp3kyda/3w3Otb4&#10;Gh3rr8Kmp3ox4pdJjMUaxTpbS7G8q/ux7ZHO2BpPffYGH8hXD5Z67HVeOuy1rjrs1Y467ERbDXag&#10;oSxupSOHM5XlcNnFIriIMB2nM3hxugANF5ag49raCriLgxkes9QHX5MUhm9MicY3psbimenLiK2r&#10;4omdmcuJrE0pRHbWKuLepYNE8du7RFN1HtHb+I5TXclj4vK5HYSVuQ4hwC9C8NElCZqAIEETohN0&#10;KUGCLipJyMkrEUaGWkREuCVx6GAy8ebNGWK4t4v46y+/En//9U/E5GgdUVx0mUhLcySUlQQIRQVR&#10;wtPDjli/OZLYuz+Z2LMnlqivzyV+/WWC+I+/wff85VfiV3yKmBzrJQb66ghAFTE8UE8M9tUTQwPN&#10;xPBQC9RKjAy3cxqFxoa7f1h/dzXRUPGGKHh0lrhyaCWxJ8OHWBflQGyJcyW2xLsSO1LciT0rA4mT&#10;m8KJs9sjibM7Yogz22OIE5siiP2rwois9CB4jC+xNsqVyAhzIpJ9LYko6nw+F0PC11afcDPTJpwM&#10;lQg7fQXCRleesNCRI0zUFhNGypKEgaIoJz0FYUJbjp9wcDIjso7vIp5VviUKuyqJiuFmomm0h6ju&#10;aSSuv3lAxO1YSURuX0EcenSReFH/nvjYX0cUDdQR+W3lxIOKPOL6u0fE0QcXiMyTu4iItfGEQ5g7&#10;oeNgTCgYqxKKBqqEiKwowUXnIXjoNM7FeKkL8zIEBGAJ24kBS9hudCFhgpefn+Cl0wkePh6Cm8ZN&#10;cPP8RNDh+9TU5IngIFdi/971REHeHaKloYAY6i8hpkZriLHxcqKp5Q1s2wvE7t0ZBMCK0NFTJnT1&#10;1AhtPXWISejAZ0DfWJcwNNUjTE31IT3CysqQcHY2I9xhp9/T047woQ6Jgx1/V1dLyIqwszMmtHWU&#10;4DMkRQgJ0wlB+FxJigoQygqLCWNdFcLVyoCIC3YmNiX7wrYLJnaleRLJEa6Eh7MJYW6kQmiryxGq&#10;agqEopIcIQPfwy/KTwiK8BMKirKc3+/uZk9ERPgQkZG+RFR0IBEXFwSfwzBi5cpIIiMjgkhZHkxE&#10;L/MkIiPciGURHkTsMm8CYEbEx/gSyXGBRFpKMJGxIpzYtC4K3pcM4sTxTOLs2S3EzRu7ietXdhEX&#10;zu8kTp/aRly5tJco+vAYPq+1xNR4FzE93g2f0SaipekTcfvmcSI53pcICbYllgY7EuFLXYmIMCjU&#10;FfDjSHh72hBe7paEu6s5Jx/4b4NC0VLYFmHUY8PdiKhIbyI2yheemw8RFeHFWY+jXk9UAKwHEEkx&#10;QURqciixAkqLDSbS40OI9OSleGpSMJ4UH4DHRHjjocHOeFAAAMvHFvfxtuYsA3ztcF9vG9zfxw7w&#10;Zc/5OlWArxPb39eB7etty/b2sGZ7ui5h29uZsa2tDdiWljqYkYkmpqGpjMkpS2PiUqKYoLgAxifC&#10;j9EEGCgvPx0FKKA8vLwoNzUqBhBbxMPNgiULQMZaxMOF0IT5EH2AmI2jLaJvYTCra6g7q6anOauq&#10;pwYQY85QaWhrAsA05kbGDDSnNPQ5hyhOqWmqTTJ1mZMa+lqTTH2dCaae9oQaJ+a4mq7WuKqO+riy&#10;psrYYmXZMXFpqVFBCaFRAWHBEeq8MWpmRSFqdkVx0SEA2CBDVHAAkEPVzxAV6KOmuqcLU9cdA4yJ&#10;iHQLi0GSop2Am05uBh0wRueMjgHIWudrAZQ1A1jmMCbIT2Fsfqp74VoJGakaamSMISxUCSCrFJYS&#10;LwcEfA8yXgAZD2d0rIjC2M88PO+hd7A+NzpG43n7M41GTeiRCxDLgQBk8yNkjHmQCTCe8DLoj3jp&#10;tIecwxUFBO7xA8aowxUBk3Pnj1EzLIoIXYXndYlfWPgiPI8LAqLC1OGKZwVERU/De3JKCEAmJCF2&#10;DFB2lF9MhAMy6CvI6PMg4/sRyPj+CGQUxtLnQUZhLBlawFj8Ip5FsVD0okWLli1aBBhbxBMBCAuF&#10;KIyFAMSCOBjj4vKHfCEKY95cNJon5A65ApBcIOc5kNEAZHxz097PXRQaQMY3dw4ZhTEhcXO6kJAZ&#10;B2PCwoAxYQ7G+AFjVIAyvX8LZF8m9eBThKWCg7qY/MVMZ7nH+33kKJB9PrFchqr4HIDs1ALI3KTe&#10;HvAEkEXOgyxmDmRL5w5ZpDCWtSZA5PDmUGEKZb8FWRbsn1PnkVEdXe/Gfwe6nOXLyOE0BzGqxxCF&#10;sH8EsgWMhUIUxBb6RyCjbPIjjFH3/whi32Ds/waQUU/u/3aQfR0t+9Eo2T8FWUaMOIUyCmSr/hWQ&#10;fTNK9q+CLOvASg7Isr4D2dwsiwsXh/4jkGVTIDv2Pcj2AMg2bk13Wrk23jllRZzL2rUJrjsPbHLb&#10;d3C756ada7xWZyZ5JyQv8127PsVvR9Ya/+zsbUEPH14K/lyWE1JRnR/6/v2z8MdPr0SevXRo2Ylz&#10;B6MOntgdk7Y2KS48MTzePdAz0dTOIsk5wCs5Y21yypUrR9MKC++vyHt9deXpYxtW+ftYrnFxM820&#10;djRep6mvuFFZW3GTnKrMZqae2lamrtp2PSOtnfbOFrsyVsXtvnHv5N7Xebf2l1fmHOjurTo0Mdp2&#10;ZHy8Lbuq4u2xC8c3H9+Q4nsqOcz5tLOZxhkpvp/PCXL9fF5OQvCCn4/rpSNHd1x5/OLK1co6AFnt&#10;6xt1lbm36mre3q6qyrlbX//2fmNdwYPmhncPW5uKnrS0fHza1V76rLLsxYtb1w+9vHJu9+sLZ7bn&#10;rEkPfpO+3C9v/ZrwvCMHVrx9/fx0QU3F88LBrs/vBjo/fehpKfrY3lRY3NpU8KmmIe8z7MiVdrd8&#10;LG1vfl/W1lZY3tSWV9HQmFtZU51TVV9fWD060lDb3l1eO9xVXwc19PVWNvYN1TYODtU2Dw02Ng8M&#10;NrYMjra2dg3Wto21F7VXHdzQcd/ZrOOWrXrnLXutruvWzO5r1syeO056PbfstHrv2un1PXTQ6X/k&#10;pDPwDHrqpDP4xF5n6CGg7KmT/vALJ4PhV05GI2+g146Goy+sDUYvLdEe22SiMhapvXjMU1Fk3Gmx&#10;6LibzOLxBGXpic1M6Yn9hrKTx6xVJk86MSfPuGpMnYcuuqhPX3JnTl9005y56KIKMWcuuTJnrrqr&#10;z171UJ+95qk1ewWWlz3VEE5easglH3XWNeiSP5N1GboaoIreDlJF81It0bZLKehk1S10tKcCmxzv&#10;xkj2FEYgY9hI+yes9v5e7FWaE3YrWIt9O1ybfSNCl30tTId9NZDJPh+gwT7qqclebavF9rdUxc10&#10;FHGmgiwuIyWIiwgwcCEGH06n03B+ITquqi2H+ztZ4mvC/PC9KaH4gcxofO/qaHxbejixPSOS2AU7&#10;pTvSQgm4n7h3di9R/OY20VWXT/Q1FhJt9QXE29zbRBx8fbGCCEFj0AheBuzMM+gEH+zs0wUFCEEJ&#10;CUJabjGhBDvzZla6ROBSe2LHjnjYcb9J9HWXEBjaRoyPVxG5gLSwpQCZUCti6/oI4uL5TcTTp3uJ&#10;Z0+yiOuXM4gHd3YT9TV5xJ9+nSD+/tdfiL/9lYD/jRKjY63E0FAD7NzWQ82Ar1ZidIQKEDbSQ4yN&#10;9hLjo33E+DA0OgAIo5bQSB88vo3o7aog6ityiLwHZ4mzWenErhQfYlOUM7ElGkAW60rsSvUk9q1c&#10;ShzLjACQxRKntkQQp7ctIw6uBYwBALanwuNjXIlVEQ5ERqgtEedpyplQJdTFmHC3YRKOpkqEi5ES&#10;Ya+nQFgxZQhjrcWEgZokYaguCRATIgyVJAkdBQnAA5PYtGcz8fzTG+JTVzXxGYBZN9FO1I61Ew8+&#10;vyHWArKid6wgdsHO+9Pad0QR7Nh/6K0j8ppLiCdw+0rhI+LYk8vE9vOHiJSstYQH7IAbA2pUTLQA&#10;YyqEvLYiISwrRXAz+AgeavsIMgDODIJvPmpbwQ4ZATuGnHU+ATpsTz6AGzyWD7Yr4Aw+M4SUtDAg&#10;xpY4cHATUfjuPlHfkEuMTVQTGMBxGJ5PNQD9wd1sYu3qSMLMjEloaSsQWjqKhDqVrjJhACDTN9Yj&#10;jIy1CWNTXcLU3ICwsTfm4MuDmqGPmhjCx5Hw8LAn3N3tCHsHI0CdEqEA75GIBIAMUCYqKUCoqsoS&#10;ViZMwsfJkEiCz9Tm5d5E1oogYnuaN5ES7koEulgQlsZqhI6WPKGkrkAoKMsDyGQJ0cUihJSsJKHG&#10;VOD8fic3KwAZgCvSi4gGwCTFBxPLly8lUlMBLwCt5UlBgB0PDsiiAGax0QCyKHdYehBJsV4AsiAi&#10;c00ksXNbMnH8UCZx7swO4sqF3cTdmweI29f3ExfP7iJOHd9MZO9fDZ/h40Rj3TtiZKgOENtMTI+1&#10;EIN9NcT7ggfE5vVJRFiIIxEUYAsgcyZCQ5yJIB97zkyGHtR7A3m62XAm0Vga5AL/rbgB2twAiO5E&#10;fJQXgMuXWB4XQCTHQtR6bCCRQr0WAGY84Cw5JhBAFkIAwOAxQURSdACRGOuPJ0Cxkb6AMdd5aNnj&#10;ft62X/OaW86BDDAW6Ag54/4AMl8fO7aXlw3bw92a7eS0hG1ja8G2tDJk6xtrYlo6GpiqugK2WFYa&#10;ExEXwQRFBTG6AICMQUdhZx3lBZDxcnNB3CgXNw/6Ey+D9TMPL2CMm/UTBTJ+PsTQSBuJ8LdDlphp&#10;zurqqc6q6WjOKqkrzyqqKs5o6irP6OqoT2tqqU1raQHM9JlT6obqU0xDtSmmruakvrHhpLGV2YS+&#10;ueGEtoEuoExnXMdEd1zPVH9Mx1hvTFWHOSqvqjgqqSA1Ki4nOSIsITEiJCE+LCBBYQyWohTIBAFk&#10;ogMMQcEBAEw/Q0SkjyEm2scvKtILO+o9cBswJtktKDoHMkFxkQ7YkW/npdPbFtForYAkqhYAWjPU&#10;BDBo5OWjNdD450BGBb+3RkRSogoAVEkTEqrkFxMuF5aSKhcUFl6Y8p66BtknwFcxIKwI+j3IeABk&#10;PDx53Dy0XG5uABk3gIz29ZBF6Bn0BJ7XI/jv+SHEAdmX0TERkZv8nAk9AGRCglf5BPkvMQT5qSnv&#10;LzCEBc8xhAU4IBOSFOeA7NsRMni+h/hFhQ8CyuZBRvsCMogDskXfjJAt4uVeD60DfH17yOK/ATKe&#10;fw1kXAAyrq8gg76CjEZzBIQ58PH9AGTz549BX0EmTIFM5HuQQYAvziGL8yj7l0GmLycmvy3W6gvI&#10;qMMVqYrPxXFmWVwA2eOtnpIAKImcY5ESLw7+HmQns+K+BxlnQo+5QxYXMEa1PtqNnyorxZRxGfbj&#10;KZT9EciovsUYB2RgBg7IdL4BGWDshyADf/wQZByM/QZkP8bY/4LsdyD7BmX/NZClA8jmp73/ZyCb&#10;P2zx3wLZ76a9nwPZlxGyoz8G2ZHfgOzoD0CWtW+N/dad6Q7pq2Kd4pOXckBGHbZ49cZZtzuPr3pe&#10;vnXGa++RHd4Z65I5INu4Jc1/z54NQZcuHQ0ueP8opLQiN7QAQPbg8ZXI7FN7lwHGoo6ePhiz/eD2&#10;uM17N8fHr0hMdAv2BpB5JJuY6aSERHilbdmWvmLfvrUZUVGeq6JivdZQMy2uXLksU9eEuYGpr7pR&#10;XV99k46pzhZ9E91txua6O7wCnHZu2bEy69a9U3te513fV1XzZn9nV8nBwcG6w4ODDUf6emqP1le8&#10;Olb06vLJS9lbTgV7Wp8W4PrprCiD75yXq8P5G1fPXayt/Xy5vunDlZrG/GsVtS+v19Tk3KyrAZTV&#10;5t2pry2811RfCCh7/6C26u3j+poCDso62z8/7+wsetHdWvzq3u3s1wmxLjlmxvK5avI8ufoaQnkB&#10;vqb561ctLbh4ZmthYc6V960N+R/624qKuto/FtcByhrqc0taG/NKWhpyS9vb88ua296W9/WXV3S1&#10;fqxsaf5Q1dNTWdMz2lgz1t9Eoay+r6uyoW+4tqF3uK5peLCxaWigqXkQUNY5WNc6O93UNvz8Svs5&#10;O5P2Y2ZyHSfM5TuPWSh0nbJQ6j5pod593FSp57SFeu85S2bfJSu1/stWqv2XlqgOXLFSGzxnozZ4&#10;yVp96JI1c+ialcbwdeiWpebIFWPNkQMmmqOrdRRHw5hSo56KQmOe0uJjwcrKY1vVFMfPGciN37ZW&#10;m3jkpTvx1N9g4kWA4eTrAP3JN0HaU7nBOlNvgvWm3wToQLrTucFQkO5MfrDeXGF6M3lL9WY5herN&#10;5obrI3kRBkhuFBPJidBAXoUzWblh6qxPKaasrpPRrOnSa6yxngp0aqwb/ZU1jf6KjKMTHUVo1+M9&#10;aNVaFzQ/WhvLj9HGchOMsJwYPSwnSgt7tkwbuxyohW120sb8bLTY5jpKbKaCDFtaSpAtLshgi1FT&#10;TtNpbIYgH1tdR44d7GHN3hLtxz62OoZ9eksC+9TmBPbBtTH4gXWJ+KHMWHz/ilD86IZY/OGFA3hJ&#10;/n28t/4dPtBUiDeUvcCvXT2KO3hb43QRPpyLzoVz03lxHjodp/Pz4/APHC4kKYFLykjiMgpSuIau&#10;Em5ipY0HBC3B9+xPwZ+/PIdX1z3DP326gW/bFomvSPfDnz4+jH/6eAUvL7mCl36+gFeUnMfzX+7F&#10;T2Sn4Fcu7sTbm8vwP/8Jxf/6NwL/+98JnE0M46OjbfjoSAs+OgxRS7g9MdaFT07045PjA7A+CA3h&#10;UxMj+CRnOQTLQXxkqA3vaP2E13x6jj+/dQzP3pSIb473wjdGO+GbYpxh3RXfsdwb358RjB/ICMGP&#10;rguD92EpfnjdUnxHmj++NcUX35LsjW+Kc8EzIxzwjKU2eJy7IR7mbIAHOxriLtZM3NZIHnfQk8Mt&#10;VaVwYyVJ3EBTCtdWEcL1mOI4gAzXlhfCTXWU8JSUaPz+m4d4SXsNXtHfgNePtuI1Y214TlMxvvXK&#10;YTx29wp804X9+P2Sl3jxQD1eMdqMF7RV4M/rPsB9b/AzL2/ie66fwFcc2YoHrojBTb3tcS0bfVzV&#10;WBvXMtbBVfS1cEklOZxHgI7DjhPOC3FTF+Vl0HE+WKcLCeD8EsK4gIQIzi8ujDNEBKgZ8WAbzl3E&#10;l7pmFHURXy6un3EZOSHYho74mQu78Y/F9/GO3g84e2QYZ4104V0tRfjnotv48WMbcR8fa1wXtrmq&#10;phyuoSWPM7UVcF14Hjr62ri+kTZuABma6OKW1ga4o9MS3MvHAff2nY9ah9fg4GCE6+ur4IqKkrik&#10;FAMXkqDjEosFcA0NOdzWSgsPdDbEk5fa45uSfWCbBOJblvvhqWGu+FI3G9zWTAvX1ZHHlZhyuJyK&#10;HC5PjRLLy+KKsK5nwMRNl+jjju7WeFioCx4e5o7HxvjjyUlBeHJyCA4ow9PSQvHExEA8JtoLj4hw&#10;w2NivPD4eF88AT4jSYne+PJkPzwjPQTfsike3793BX72xBb82qV9+O1rh/F71w/jN2D9/Mlt+JGD&#10;a/Ft8JjjRzbAe/MIH+qvwCdGm/CZiVZ8dKger63Iha9txhNifPFAfxs8JMgeoibLsMd93G1wL1dr&#10;3NuNQpED3O+CR4R54TERvnhctB+eFOvNmXF1eWIAnpoc9KU0TsFwfyA8xp9TckIQnhQXgFMQi430&#10;wWMivdnREd7syDAPdlCAI9vf15bt623Dyc/XDoLbPrZsP4AXddvf154d4O/IDghwYnt72WEeHtaY&#10;u/sSzMXFCrOzs8Asl5hhxqY6mIYWE2UyVVA5ZRlUUkoCFRQVQfkFBVE6PwOl8dFZsLPKApCxaFxc&#10;LF4ubhY3Ny/rJ15h5GdeGrKIlwf5mYd7lpePd9bCQn92W/rS2WA3ixkdLcUZprbWjKKW6oyChvw0&#10;fJ6mtTUVpjSYilMaGhpTarrqkwCySQ1j5qS+gcGEobnRhImV+TiAbFzLQGdcQ1drTNtEB9Id1TLW&#10;GlXWUh9RYCqOSCpKj0gqSA5LyskOi0pIDvELiQ1RMysyBEUG+cXEKIz1UxjjYzD6oF66gHAvXVik&#10;B/6+dfMJCXUJSUhQdcBOewcsObMqArRaAWQt83EwBstGqAFedz2NwV9H4xeo4WXw1/ALCFdLLF5c&#10;CTCrAJRVMISEyoTFxMsEhYRL6QzBEohzMWgAF4WxjxAHY1AhBBijzWOMJxdA9oaDMW7aK+glB2Pc&#10;gDFu2lNYf8xLozDGmdDjHvz3fldASOiWkKjITeiGoIjQNQDWVdhO1JT3Cxg7LwAYA5CdoQ5XFJUU&#10;PykiKX6cMzpGHa4oInREUFz0oLC46AFA6T66IP8eGj99N7xPO/kEGDug7YCyLdx8gDE+3k3QBsDZ&#10;OgBZJrQG3o9vr0GWDvhaOFzxNyDjAZDxAMjmp7z/Hch4g7h4eanDFQFkvAAy3h+CDHKm0ebOIfsC&#10;st8csviHIBMBkImIGPCLcFCmR8UrwKsDaXP6AcggVeibQxbnQCYnRpcHWMm9oUB29huQ3VyxuPJq&#10;knThBWpSjyCpxwc8Je8DyKhuHwwUP545f8jiMtsvI2RfD1m0AJBpcmZYpFoRqiOw0Ho3A/5oKMXX&#10;lEGh7I9AFufwxyCjRsf+PZB9gzEOyL6a5bcgg/fkf0H2PwMyaoTs3wfZb88j+8cjZP/9IKOuQ7Z9&#10;+wr7VZkJDomJwU7R0X7OKavjXLLP7HN9XfDY7X1JgWfehxyvG/evemcd3OK7fnO637qNy/137skM&#10;OnkmK/hlzk0OyN4XAciezoFs4/ZVURt3r4/ZfXR3XFZ2Vvy6HRsTUzetTIpKi0928bRNsXYwTvP0&#10;dVzh6++YYWzKXLVuY+qadx9erj1x6kCmnZPFBl0z7Y3axtqbNAw0thhZ6API9HcEhHrs3Ht4U9aN&#10;eyc4ICuver2/vPLlwaqqvMMtLZ+PDPbVHx0dqDnW21J0sjj33qkNGTGn5SQEzloZ6Z47e/rQ+ZrK&#10;9wCyD5dLy19fKS5/eq3488PrVVWvbtZU5tyqraZAln+vsYYCGTVK9uFxS+PHJ3XVuU9rq3Ketza/&#10;e9HSWPiqri7ndVnZk5x7907lxsf45irICOfx8/2cLyUuUGCkr1gY4Gv9ft++lR/evr1RVFf3urip&#10;reBTS31eSU9LUclIT3Vpd3tpWXtzaflQX0NFX2t55VhfTVVPR0nN2FhdzdhIU21/X319Z29FQ2d/&#10;ZUPvYE3TcG9t01B3bfNgT0NLZ39t69hobdvop+ftxwMd2ldZqXasslDtTDdW7EozUetOMVbqXm6s&#10;3JNiqtybbqbSt9JcpZ9qjYnKwEpThcG15iqDay1UhqgyLZWHN0CbzNVHNhqrjKQYKI+Gai8e9VKV&#10;GnVXEB8LlBYZWyUrOXaauXg8x1xxvNRZbaLCX2+iJsRgoi7QcLIxSG+yIUR7qmGpzlRzmO50a5je&#10;dEu4IaQ33RyhOzOXzkzzMt2ZpmV6s43LdGeboqEofaQ51gBpSNBHGhINkPo4Y1ZDtD6rcbkpq/dg&#10;CAspOsea7ixGpwe70F+nJ9A/Tw+gUwCywef70I6tnmhNmjFWl2GK1ay0xKpXWWJV6UbY52R97OFS&#10;HWy3kxYWvESDbaajyFaTl2FLSQqyxYQYbFEBOgdk/AAyTQBZpJcNe3d8IPvyljj2rb1p7Nu7U9lX&#10;tiXil7Yvxy9tScDPbYjEL2+Nw59f3o/Xv7uHDzQUQPl48Ztr+LYtKbiyngLOxeDCFwHIFgHIuDkg&#10;o3bkBXFBCXFcXFoCdqKFcWk5SVxRVRo3tdLAQ8Nd8M1bE/HDh9fi69dH4qkpAfjzZ+fx3o5PgKT3&#10;eEvja7y2/CFeV3oLLyo4h1+7vBk/cXQtfvvmEby3twb/619xANmv+K+/YjiOTeBTkwOAMdjBXQDZ&#10;eC/AaxBANsTB2OTYMD49MQq3h+H+YQ7Shgdb8abG9/indw/wm2d24jvTQ/ENkS74BgDZxjhnfFOS&#10;G7452R3fvzoIP7gmBD+8NgQ/sj4YP7YpAj+5PQG/fHAFfu3wGvzqgRX4pd3JeHZmGL4+0gmP8TLB&#10;A+y0cUczFdzWUAG3MVDALSmUwftkqQ9pyeFLdBVwKx0FXF9bDvcLdcXPPTyPf26twOuHmvHa4Wb3&#10;LO9xAAD/9ElEQVS8eboP/9BRgZ94fhVPPrABzzyxA79R9Bwv6q/Fi/vr8Hcd5firhmL8wecc/ErB&#10;Y/zA7XP4uuO78ZgtabhDmDfOBIwpG2vhmma6uL6NIa5nqY8ramvgdEkRDsi4AFc/02kclNEAZbAz&#10;hTMAYoKS4riwlCQkwklEShwXEgekCQnCNqVgRsN5eH/GVWA7xiUE4LcfnsCr69/gY72t+MxIBz4O&#10;wOhs/YA/eXwSkBmMW1oBBlVlcA1AGQUyprYSgEyTAzJ9Qy1c30ATN4bnaO9ghrsBwLx87HFfP4e5&#10;AGbUOUkmJhq4BvyMxTKCuASgTFpGCNeCn2cPIAtyMcKXL3XANwKQNgOQNkGpgKul3na4vaUugEwB&#10;V5wHGRWFMV19VXhe+ri9kynu5muLBwc546FL50CWlEiBLJiDMmqZAK/xK8i8OSBLSvSFr/njaSlB&#10;+Lq1EfiObcn4YUDXpXM78XuAsQc3juC3rx7m3D56aB2+e9tyfMO6aHzH5iT8+eOzeEdLMUCsDp8Z&#10;b8HHANa9neX4k/vn8LUZkXiAnzUe4LsEDwyww4P8KZABxgBk/vC+BAU44eEh8BxiAvAkwFVyEjxP&#10;eD7Jif748qTALxCbW4ZwlskJgRyAJcT4QfMQi/DCI0Pd8YhQd3Z4kCsHYxx8URiDvwWcfCDqPmgO&#10;Z1T2cBsCoHm4A8bcLDFXV0vMyckCW2Jtgpma62CauhqYGlMJVVaTQ6VlpVBRcVFUQEQQZQgKoHwM&#10;Okqj8XEwxsMBGQ+AjOcLyBYByLgBZNAsD2RjoTd7cd/K2d2rI2cs9FVmVLSYM8qAMgUttWllABmg&#10;fIrJBJRRINNjTmoYAsastCaNzA0nDCwMJ/QAY7pmeuNM/TmQaehpjaloq44qaSmPKmoqcUAmpSg3&#10;IiEPIJOXHxaXkgKQCQ0BwABkgoP8c6Nj/YCvfm4AGReAbL4ePgAZNc09XVi4CzDVQSUoLv4VZHx8&#10;1MjYl9Gxb0HGS2MAyPg5IINltYi4RKWE9OIKCmUUyKjDFWFZCn0B2fzhij8A2dzoGAQg4/ljkPHO&#10;g4w2DzIBgbvwWm8BrG5C1AyL1wBlHJDxCwPIhOdBJip8liEqzAEZYOykEIBMaAFkQhTIhA8KS4of&#10;EBYX38cvKrwHULObISSwE9oBbQecbeFl8G2GAGR8GwBlADJeABnvGnh+q+C5ZXD/T4OMxu8IGJs7&#10;ZPHfBhn0BWQCADIBABn0z0DG9xVkYvSf5FN9DP8JyKK/gOzyOl+Js1sokLl/ARk1oQdVCgdkc5N6&#10;/KdBlvUHIJtH2cLhil9ANo+xPwIZZZDfj459Ncv/guz/j0BGTXv/der7/wrItgDItvwhyNZvTrRP&#10;gH/pg8PcnZZGeDmv3pjicvn2GdcPpXluFU0lnp8qP3i9fPfM+9jZg77rt6X7rZkH2YHD64MvX8vm&#10;gOxzWU74i9e3Ii9cyl6WvCI6KjwmOGb1poy4NdvWxG/euzlx19F9SeuyNibHZUSneIR4pFnam61Q&#10;01DMUGbKr1oaHrgmc8Oatamrl2c6uNptMLMy2Whopb9Jz1RnDmSW+jv8Qtx27tq7LuvGHQDZm+v7&#10;Xr+5tv/+w1MH8/PvH25q+niko6Pk6Pho47GxoaaT/V3Vp14/u3E6IS7k7J6dmefKyt6cryzJvVhW&#10;lnO5vOL1leqanGufy55cryp/dbOy8uWtiopXd2prcu/V1Ly9Xwcgq60qeNxU//5JXV3+04baguet&#10;rR9fNNblvWpozHvd0PAup76+MPfR0yu5UVGBecrqMvki4nwFwuLchZq6cu8tnTQ/hMe5Fu0+kF6c&#10;X3znU2dHUUlvZ0XJxEBL6UBPc1l3V115X2dtRWf958qehg9V6FRzzeRYZU33YEVtV381B2QdnSUN&#10;vb0VHJANUyDrrm9paytt7er61NbfXNh+ecfydj8zjY4AC+1ObyO1LjdD1W43Y/VudxNmj5O+Sq+L&#10;gUqfm6FKv7uhcr+LofKAi67CoI+JyqCvieqQr6nqkJeF8rAfFGSiNBJipDziZ6g46qolPeqkIjnq&#10;qig5FrlYfGynksjYHb3F4+U2yuMtnmoTrcE6E91h+hPd4YaTfeF6kwORWlODy7SnBiN0pwdjDacH&#10;46BYven+aN2Z/miduWJ0Zvri9Gap+qGBJANkKNkA6U/SRwZhOZBqzBpKNmb1ppqyBg/4s1jvT7Bm&#10;Ot6j0wNt6K9TI+ifpnvRqc4P6OSLveholh/ak2mBDW8wx4Y2WUGWWN86E6wlTR97E66NHXDSxMIt&#10;lNhG2nJsefnFbHFJAbYggEwAQEaj87IFhHjZ2joy7BhfG3Z2WjD7XlYS+8XxlexX2Wns54eS8SeH&#10;UvHHexPx+9tj8Qd74vH8K7vx1o/38KGGN/hA3Sv8yfUDePhSZ1xYRhjnYcCOOjWCAjvsXDQ67LgL&#10;4HwMQZxfmNrBlwCUiQPKxHEpeKwKczFubKqF29jr46aAFjc3U/zWjRM4a6oPx1mDOD7Tj48ON+At&#10;9e/w6k9P8NKie3j+67P4zWs7AHAp+MNHx/H29gr8119m8L//7c/4X//8K07g0/j05CDs4Hbi46O9&#10;AK9+zkgYhS8KY1PjI/DzR/EZQNn05AgHZIP9zXh9TS6e/+IKfmxvBr4hwRdfF+GMrweQrYt2xDcl&#10;ugLKvPA9aYH4/owg/PC6UPz8jlj8+YWtePnLi3hnyTN8oPol3lf2FO8ouo2XPz+BPz6xHs9eF45n&#10;hDvgYU4GuL+1Nu5up4s7O+jh7q6GuLejER7oZIn7O1jirvYmuG+IM77n/F78dX0BXtbXgDeOtuBN&#10;4x14Deyo3yh8gm84uRvPPL4dv5T/AH/XVY1/HmnCi/pq8ILmz/jzmvf4jQ/P8bPPr+NbLxzCk3eu&#10;xQNSInATwIiSsTaubKSF6wA8jO3NcENbU1xVXxcXkVmM8wnzA5y/gowa0YSdZc4oGTVCJiwthYsv&#10;lsAlZSVxaVlpSAa2nTQuDLiGnWucm3cR4IwbZ2rJ4+vWJ+P57x7inc2l+NhgMz4Jz3t4oAYv+vAI&#10;ttU63N/fBtekRsc0AGRairiqFjVKpoHr62vherDU02fiBobauLWtEe7gbI27utvhPtREEf4QLKmJ&#10;Iqyt9ACuCrgCgF4GPj8ysuK4LqDWAbAX5GqMp4Q44Bvi3GB7eXNKA5CGA+aclhjgerqKnBEyBVVq&#10;hEwG19VTwW3gd3kDxPwD7XG/IHt8aYgrHh7qBSADtMQDYKiRJIBZUmIgHh/nh0d/O0IW54MnAsiW&#10;Jwfiq9ND8E0b4vB9u9Pwo4c34Fcu7OFg7OGtbPzmlUP4heNb8P270/EtmxI5j8vMCIPHbcJLPz3D&#10;+7vK8KmxZnwC3q+xkUa86N1jfN/ODM7omK+3KQAMUOZnywEZNUoWFOCMhwUDGiP95jAG4EpJDgWU&#10;BcJyDmPpy0PwFSkhnCUFsmR4DRTG4iN98dhwHzwaXmNoiAunkCAnPNDfnjMq5gMQ8/a05pwLNtc8&#10;yiigAcy+w5g3BTdbANkSDshcXCwxOztzzNJSH9M11sSYmmqYsposZ3RMajEFMmp0TABl8POjNDoF&#10;srnRMR5eiIsbWgCZEICMF+Hh5UZ4eLhmeXm5Zx0tdGYfnVg7++D4+hl/J70ZZQ2lGUUtapRMY1pe&#10;S2maqQEY01Sf0tDSnGIaaExqUqNjllqT+oZ6E3pGehO6pnrjOiZ6nBEyTX3tMTUdzTElTaVRKkVN&#10;xRFFDcUR6S8gkx0Wl5EZEpOUHBIQFx+CHfBBgNgALPsZIoAyYYE+nm9ARmMwFq471gWP6RCWlOwQ&#10;FBamrj3WBjv3nKnuuRZARvsKMghARqvjZTBq4GdwQMbgF6oUEharEBaXqKAOVQQMAMiES4VExUoE&#10;RUU/0wUEiyHO9ccANe8BZnMg46amu+d5C3FABv0xyLhpjwFlDwFlHJDxCtDv0gX4b8FrpA5XBJB9&#10;HSGDvhkho84fEz4zd/6Y6EkhcbGvI2RfQCZ6AFC2D9ojKCq8G8C2E9ohICKyHVC2BcCzmU+AsQlQ&#10;xgEZN503k3sBZDQKZLQV0P8IyCAnaA5k/6kRMkgUQAZ9BzJBXk1A2Q9BBn0HMjqAbKkzc+6QRQpk&#10;lwBk0ALI5q5DFi319sDSeZA5SJzNcPkxyABjfwwyhzmQRRvwU/3okEWqryBT+h3IFmZZpDDGARkg&#10;7P8pkH1z+4dO+hf6w//96MF/2I8gttC3L+RH/RZjVP/HQJYCGJuPA7L07yf1+O8B2XoA2fo/ANn8&#10;pB5H/znIjgHIjh79DcjmZ1mkQLZmfax9ZIyvg7e/vdPSaD/nrTvXudx+dNm14FOeWzWArLTmEwdk&#10;F66f8t22Z73fui1p/nsPrAvce2BNcHb2tpD8d49CK6rzwz58eB5BjZKt3rB8mYOnbXRQpH9sTFpM&#10;3Ppd6xP2ntwPKNudlLlrzfLUzOWpLn5O6bLqsivk1eRXahporzYxM1ljZWe11tzGfL2FndkGaKOl&#10;o/lmMxuzrZb25tsDwzx2bN25atfFq4d2X7yyb+/B7HX7zp7fdSAv79ahpqbCwy1NH7K72kqODvXV&#10;naBQ1tFYcio/796Zoo9Pz9bXvjtXVPT0QlnZq0vFnx9dLil5erWs/Pm1iooXN8rLn9+sLHvNOY+s&#10;tiafg7KG2g+PmpuKOaNkjY0fnjU0FD6vqXnzsro651VtbQGg7OObmvqPb3LyHuaeu3jkbWRMQL6l&#10;jV7Bqg0J76JSfN9rmsl8VNEXLUpbu7S4sjLn8+hQw+eRwdaSwcH20pHhjrKRgbbyD2/uVty+dKCy&#10;ufp1dUnxneo3hbdrqhre1nV1ldW3dpXW9/ZWNg711jYOd9Y29bZXNbe1fG7p7q5oHesvb8u9d6zN&#10;19643VZftQPqtNJR7bIyUOsyZip2GzAVe0w0lHqNtZT6jLXk+ky0ZftNNOUGLNVkB6zUZQfNtWQG&#10;zXVlhsx1JYfstKSG3fUUhh00pUdsVCRGbBQlRlwUJEdjZCRHj2hIjb40VRlrdtMe6wvSG+9bqj8+&#10;EmUyPhZjPjEeazgxFm84OQ5NxxpPTSyHUkymppdDSWbTU8lUptPTy02np1JNZyahqVSzmZmV5rOz&#10;Ky1nJ1INIKPZyRRTZCrFBBlKN0UGD/khSN5RZLrzHWt6oIlFTPezfpnuZU13f2RNvdzDmtwXwBpb&#10;b4FObTJHp7ZZo1M77NDJjWZo1xoTND/CAD3sooGGW6hg8JoxOXlpTFSSH+MXoWP8AnSMRufBBER4&#10;MC1tGSzBdwl2PDUEe7I/Bcs/uxLLP5WGFZxayX5zYjU7Jzud/fpAEvvV4RT2hxtZ7Paiu+zh+hx2&#10;W8kD9tGsFLaFqSKbT4yPTRPkYwPI2PCPLht2RAB8AmwAGZtPUJQN/5izRSXF2eLSEmwJaVG2uASd&#10;LblYAJY0trQMnb1hQxK7u6ua/Zc/zbD/9MsU+29/mmXPTnayh7vr2A0VOey60mfsovfX2A/u7WVn&#10;7YpmR0c7sFevjmbnv33B/uUXjP3nP/0K3/sLmySm2NjsMHt6coA9Pg6N9bMnxofYUxNj7MnxUfbs&#10;1Dh7ZnKMPTU+zB4f7WH3dDazy0pesB/czGZvy1jGXhHuxF4d6QrZc1of68beluTN3p7oxc5K9WVf&#10;3Z3KLn12gt1f/pSNdhazfxkqZxP9pWx2RxEba33Lnmp8xR4ovc9uenuVXXTvGPv8zhXs7fGB7BUx&#10;nuyYGDd2bJw3Oz7Gm50a48uOC/dlx0T7s/eczGLn1uWzK0Yb2FXDLezm8Q52JSyflOSwsy4fYWee&#10;ymKfe32b/aGrkl0y1Mj+CMuCtlJ2TvMn9t1Pr9nncm6z9908xc7Yv4EdvDqGbRfmwda0MWQrGGqy&#10;1c202VoWOmwDKyO2jrkBW0GTyRZdLA3bSxC2EY39E42H/TONl70Igh0jNi9sPz5BftheYmwxaTG2&#10;pIwEW0ZOhi2jIMeWkZVhL5aRYQtJiMJ2he3Ltwge/zPbxt6UffrcAXbFpxz2UGc1e3KsjT0+0sRu&#10;bnjLfvb0DHvt2mi2jbUeW0NTga2uochW11Jga+mosrV11Nnauky2jh6TrauvyTa31GVb25iyHV2t&#10;2F4+dnM7/5AHAMEWXo+RnjqbqbaYLSsjyZaVlWTraiuwHa102MHu5uykIDv26ijYbtFukDs7LdyL&#10;HenrxHa1NWLrUqPDGjLwe2XZOvB7HRwt2JER3uyk1Ah2fFIQOyzKnR0R7gn3ebGjo3xgO/myY+eL&#10;ifGBz5oXOyrKE/LgrFP3JcT5sFekBbDXrI5kb9+awD68bzX79Imt7BuX97Lv3DrKvn3jMPvaud3s&#10;E9nr2VnbUtib4T1YnQG/L9YLvi8Ivn6EXV+VB5/BJvh8tsL71cxugNvXLhxgJ8b7ApKsAUJLYDkH&#10;oiB/J3bMMur5+LMT44LYaYlh7PSUCPaK1HB2Bvy8lWmh7FXpYbAeBveFslekhLKT4gPYsdHw/CPh&#10;dUV4speFzY2GBQc4sEMDHeFnOrD9fGwxLw8rzANg9W0UtBbycLfEAGmYj6cdLOcOU/TwsMXcXO1Q&#10;F2dL1MnJDF2yxBg1MdFENbXVUVV1JVRBSZolqyjFkpSWZImIibJgx5/Fx2CwaDQ6i5caBePhRbi4&#10;eRFuLm6Ei4uHs/4Tr+As7FDP8vBwz/78808zDBr3jOsSvZmnx9bMFN06MJ0cajetRc2gqKE5La+h&#10;MSWvoTalpqHMmbyDqas1qa6vMaFhyJzQMVOf0NFljmvpaY1rAcK0jXXGdEx1x7RNDEY1DbVGVfQ0&#10;RpS01AFjasMKGgrDcmryw5IKskOS8nJDknJygxKQuMxizugYZyIP6rwxKlGRXrqwUA8f/1eMATA7&#10;YdkJO+/tgiIi7YCXNiEJiVYhcfEW2LlvpkG8/PzfYQyq46HRaqFqgFk1wKyKh5dewUunlwOOygFm&#10;pYAyzugYhTFRSclPIqISRQKCIh/hZ34APHy5GDQAjIMxKBdw9uZnbu4cCDDG/RKA8wICjHE/5eLm&#10;fgLv8SOA7wNA2X3A0F3oDvydvgndgN99Hf67vwoouQKv+TJsqwvQefhdcxeEFhY6TRMROAm4OkEX&#10;EjgGr5dzuCK/iPBhflHhA4Cw/YLionsBZLtFpCSyxCQkdkDbRSTEtgmICm2G92WToLDgRvgd63n5&#10;6Znw+9ZCq+H9Wwl/dzgYg9J4vmKMmmFxAWNfZ1icxxgUDuD6FmSca5D9FmQ/cXF5Qu4As9+BjDpk&#10;EbKDOOeQQUsA11YQ56LQkBmDwfhuhkXq/LH5OCNkAmICOpA2laCgoCavoKAG9Acg4/sCMkje2VBM&#10;7ta2OZB9BoxRUeeQcUB2Z+7C0NQsi9T5Y5epETIKZEnuYlnQlt+BzFV4VRQFsrmLQn87QgaYEjga&#10;7cZPTexBTeaR883siv8QZGADKgpkC6NjVAsQ+x3IwB1zGPuJ01eIfY8xqm8x9qO+tdG/2R/+70cP&#10;/sN+BLGFfvtiftv/cZAl/l8AsiNU34Ps8D8D2bF/D2Q7D2zkgOz5/CGLhaV5Xo9e3va+cPuU755D&#10;m/027vgKsv2HNoTcf3Qh9FPp67CS8jcRufmPIw8dz1oWGOEd7e7vEusT6hMXnRKdkLYuLXHlppVJ&#10;mbs3LF+zKzPVJdAzXVZDZQW/pORKMTm51Qqa6ms09HU5IHPwdNjg4Ga3ESC22cTKZKuptfF2/6Ue&#10;OzI3p+46cHTz7vWbE/dmrA7dd/nq3gOFhXcOlZU+OVxd+Tq7ubnoaEtL+Yn+/vqTY2MtpwaHG870&#10;9JSfrah4c660/OWFjx8fXPo8DzKA2LXS0mcckJWVveCArKYq915N5dv7hfmPHhUVPXtcV/fuC8ia&#10;mt69bOQctljwur7h7ZuG5ndvWjuLc1u6P7599PJC/rmbBwrO3dz3LnVT1PvotKAPKRuXfdx3dltR&#10;ZWPBp6Gx1s+DQ62fB0ZaSkdG28uKi56Xr0oNqUhP9K+8cGZT1eVrW6oPH8+sefHmSm1X16e67u6q&#10;+v6+qoa+zsrGvpbKxsH26uahjprm/u7K1oGBiraW1vdtOzasaLcy1O4w09fsMDTQ6tTRYXapqal2&#10;qaurdTOZ6j0aGiq9GgAzppZyn4qmUr+2hkq/jrrKgA5TeVBHR2FQV1du0FBHfshSU37Ygik5bKwg&#10;PGIpJzjiLCk0EislMnqQKTX62pI52u5tMDoWYjI2GGk6NhZlNgYgG5+AxuPNJsbjzScmEy0nx5JN&#10;IYvJieVQmvnUdLrVfGZT4yvMpqmmVppNz6y2mJldaznDWmM+M7vCfGYmw2J2eoXZ7BA0eMB7dqbg&#10;0OxMVwEyPdiEIDP9CAbN9BYhM6/2ILP7gpCZzUtY6BYzFrFlCeuX7dYsfIsJa2iNMaso2oB11EWT&#10;FW2pjproyKOyclKoiCQ/yhDhQxkCfCiADAWQoTraUmiinyV6JjUAfbk3AX1/agVadmYFWn5+FVZy&#10;PhP7fDod+3gqFSuEyu7swzrf38H6q15hlXlXsPREL0xamg/jYdAwHn4+DHY2MBq/AMbLEMRoDBGM&#10;JiAGS1jnF8RgBwcTERfjnODPL8IHIOTC6PzcmIubBfbw4WVsfLwL+9OvCPb3v/2K/e3PJPYXWMen&#10;R7DR3lqsvT4Pe5d/Gbt0cQMWHWWJ6egwMA0Nfiwm2hurrv6I/QUe/x9//zMsf8H+9MskxkbGsMmx&#10;XmxspBubHO/HZqbGscmJEWxmcgKbnoSvTQ5jY6NdWGdnHfbx3QPs4pltWNoyDywhcAm2ItwZSwu1&#10;wVZFOmMrI52wTYke2Gbo+KYorOThUWyqKQf780g59stwBcbqKcXY3aUY2fUJw9vfYqymV9h0zRNs&#10;tv45NlH1BGt5fhb7cH47dv3oSuzQvkRs+7ZobH1mOJaWGoalrojGthzcjOVUvMVqhpqx+pEWrG2q&#10;B6sd78DyW0qx7AcXsA3Hd2KnnlzB8lpKsMqxVqykrw5731WJva7/gD0sz8Uu5d3Hsu+dxzaf2YdF&#10;bUzBXJf5YkaulhjTQgdTM9HE1I00MXlNFUxeQwGTVZfHJGQXY3wSohivAAP7mcaN/cS9CPuJhwv7&#10;iRfWIdih4VwbCnY6MUEJAUxCWgxbLL8Yk1dVwORUlTEZBXlMWmYxJgrbkY+fuo4UFyYtK4FFJ4Rj&#10;Tx9dxFrrP2GTox3YxFgH1ttVipV8eoCdPbMVC/RzxDTheaiqyWGqGjKYMlMaY2oqY5q6TExHXxPT&#10;hedpYqqJWVjqYXZOFpgH7Px7eTlyos5RcrI1xSzh9WgyZTEFOWlOuloqmJOlNhbibo4lh9hythuA&#10;GsuIcMWWh3pg4T4umKudMaanq4xpaC7GNLXkMDs7EywK3qPNm1KwvfvWYhs3J2AxSV5Y6FI3LDzM&#10;HYuM8ITPlC+WEB+IJSYEYsuWeWKRkR5YRMRc1DrgDFue7IutXBGKbdoQg+3ZmYYdO7IBu3huJ3b3&#10;1mHs/u1s7NrFfdi5Y1uxQ3sysO2bk7CNmZFY6nI/LDHGA1sW7ort2ZGGFebfw0b7a+Dz2YpNjDRh&#10;nW2l2Nuc29jGddFYOLyWkEBbLDTEGVsa5IxFRXpjqcnwuVkegaWnRmAroPRU6nMUjmWkz7Uibf5z&#10;tTwES0kKxmKWeWMR4fA+hMJrC3XHwoJdseBAJyw4yAkLgah1f1971N3NAnV1MZvPnJMLrLs4z0Xd&#10;7+Fqhfp52KO+kLurNXyPHerhbMtydLBg2dkZs0xM9Fi6uqosNXUVlqKyDEtKTgKhkpAUR4REhBG6&#10;EAOBHXyEl0ZHeABdALJZAMLsIm4ezpIKQDYDn78ZHh5uaNE0nYdr2tmcOf34YNJ0w7MjU1kp7lNm&#10;JlpTqoAxOSZzUpapPimnLj+hxlSF1CZUddXG1fWZ49qG6uPaOipjGjpqnEMUtYy1Rw3NjEaNl5iM&#10;AspGtE30RzSNtEfU9ZgAMkUKZENU8mrKg7Iq8gAy2QGxxeIDAmKi/YAwzqgYnwCjlyHM30MX5u+m&#10;8c9hbB5iFMg4MyvShYXbBYSE2sRlZFqFFy9uERQTawbgNAHIvsUYVS1UQ4FsES9v1XwVUDkPoIw6&#10;VFFQSLQElp8ZgkKfRCUkiwFlHIwByj7A73kHUJoHGe0tQCwP+gHIuH8DMu5H8D5/ARm813d+5uK6&#10;+TMv7w1A2XVePr6rgDEOyACJF6DzsM3Owe86wycscJomJHCSJiBwAgKQ8WfThQS/gAzaD+0FlM2B&#10;TApAJkWBTGKb0BeQCXNABujMBJR9DzLa/y0g4waQcQPIuDkgg23/j0EmACATmAeZuKAmoEwDYtKE&#10;/gBkfAAyPr4/BFn170CWIFkMIKNGyRYOWfwtyKjrkFH9CGRZoQ6c5mZZjOZfwNj/CMj+AGNUP0LY&#10;t/3WR/9Gf/i/Hz34D/ufPmSR6luU/QhnPwRZ9D8DWShgbK7fguxHKFuA2dYFlH0z0+ICyOZarbiA&#10;MupaZAuHLe7bt0GNmthjrnUaFMq+TH2/gLIDq/Wo65EtoGyudcYUyiCzhfPIvlyL7Ngm66x9q23X&#10;boy3i431t/cJcHBclhjstO9olvPdh9dcnuXed33z7pnH89wHntcfXvA6c+mQD4DQd9ueVX5Ze9cE&#10;Hjq0IQh+XvDFiweWvnv3OKy88m3Eu48vIu89vLBs5YYUDshcfBzj3IPcEwBmieHJyzggg1Id/FzS&#10;F6urrBCSkVnJLyGxWkRGZo2qrtZaEwCZZ4DnhsBw/4327vabzewsvoBszcbUXUmpobv9gmz2ZK6P&#10;3vvo0ckDRUX3D5Z8enSo9PP9I+XVb7LrGj4cb++mUFZ7cnik/vTgYM2Z1vais6WlzwFk9y+WlT29&#10;VPr5yZWS4kfX3hbevlFQcPdmZWXOraqqvLs1Nfn3iotf3H/84NLDt2/vP2pu/vy4se7j09rawme1&#10;te9e1NQUvmys+/Cqvb0sp6u3PKe9t/RNa8/nvI6h8rftQ5X5919dLNywb9W7TQdXfjh39/jHF0VP&#10;ivrGmgBkTZ/6Bms+D47WlIxONpTev3+szFxfqtzPTb8iI8mzKmtXYlX6iqBq2F4AstK6gYGauv6+&#10;2oa+3qqGzo6Kxt6O8qaBtrLmnrbSloH+qtahqbbW3Gd32qxN9dtN9NQ4INNUVwGUaXWpM+dAxgSQ&#10;MedBpqal3K+trdmvo6U+oKOlOqCrrTKoq6UwaKAuN2SmJgtJDhspCA2bSTGGrSUZIzGSwiNHlCRH&#10;Ciw1Rwe8jUcnwwBjALLxZWZjEzGW49MAstk4ywkk3nKClbhkEkmCkpdMspZDadZTrHSb+aynkAzr&#10;aU6roNVWM8gaKgtOMyutZqczLGeHAGa9u91nZ/IpkBUis+PdCDY9hKDTfchMdzEy82w3MrPXH0G3&#10;2ALCzFm/brNj/WmHPYuE9Yn1pgAyI9ZhZy1WuBkTNdZWQmWVpFBRSUFUQIyB0hg0ABkvyhDkQbU0&#10;AGReZujZFD80b08c+unUcrTqbAZaeTEDK7uYiZWfW4GVnU3HSqCy23uwjve3sP7qN1jB49NYiI8l&#10;JioFO+awg88nJorBTgLGzUcHgAHG6AJzKGNQSwHYgYcEBDA6PJbGz4tx037CZJTFsM1b0rD8godY&#10;R2cVNj09hP3973/C/vYXElCGY3/9Mwtjz3ZgXZ0F2P1bB7DkeFfM1EgMU1f7GVODlljLYKfPbML6&#10;+muxP/+VgO/9K0ShbBYbB4yNDXcBxIYAYBTGxrApWE4BxiYnAWsAsva2Suztm6vY8YOZWPxSWyzS&#10;0xxLWWqHpYY5YisiXbBVUS5Yerg1tjPNB3t9aTs2VvkU+7XzPfZL92cM7ynDWN1lGN5VghFwH9Ge&#10;h+FNz7DJyjvYZNl1bOTTFWyo4CzW8fwQVv1sP5Z/fzP25Oom7OzhDGzl2nBs84GN2MWcu9iH9kqs&#10;drgd6xzpxFqnu7Hy/nrs6tsH2Oaz+7Ajd89hzyoLsPKhJqxiuBn73FODvW0twZ5U5mMPSt9g559f&#10;x7afP4CtOrgJW5q2DLP0tsU0LXUxTQCZBgBHUlkaEwBU8UvBdhDk41z/iYePxrkG1M80njmQcQKU&#10;QVy8PF9BJs4P21YEk5SWwKQBQHKq8piCmjIATRYTl5SAbQiPE6HD9qRjRhZGGPwtxSrgOQ11NwMy&#10;OrHRoTqsqTYPu383G3DjByCTAZAtxhTUpTEVjTmQaWiqYpraTExbTwPTB5QZm2phS2zMMFe3JZin&#10;pyPm4WHHOSTOCe6zMtfCdAF1Kgrw/fC69LRUMRszTSzI1YwDstQwZ9hWrrB0wRJD3LAwHyfM3dEY&#10;szRTx7QAZNbW2lj4Uhds25ZU7PyZ3di5s9uwnbtTsZR0Pw7IwuZBFg0gi+fkA7cBYVA4BZtwgE24&#10;OyDNA0sBXK1YEQawS8D27VmBnTq6Cbt0YSdg7Aj2ALp0bjd25OBabO/WFGzrxnjAUyC2PMETS07w&#10;AhzBZys1GLt+6RA23FM5B7LRZqynswKrLH+DHTu6GUDoAc/HBYsIc8OiI72wxPgg+J5ILDMjHor5&#10;ArK1KyKxVSsiAGKhHIgtB4glASQT4LlzMAavaWmwCwBsLgphQZCvry3m5ck5B+wrwDhR69+AzHFu&#10;6QEI83SxRt1crDgg83CzRz1cbFkOADJbW2OWsbEui8lUZs2NjElzQCYhJYGIi8+BjF9YaA5kvDRq&#10;NOwrwgBkAAkOzH7i5pvh4gKMcS2CJReAjHvazlBx+umB+Om2p7unnh6Kn3Kx1phiMlWnlDU0JmXV&#10;KZApTahqL4BMnRoRG9cx0eKATBNARo2IcUBmaTxqZGU0ommoPaJlpDesZag3zNRnDskzFTkYk1Ob&#10;GxlbLCc3sBhAJi4rMyC6WKJfdLEUZyKPb0EGuOzmE5oD2TzGOgA01HljnHPHAGQt4osXNwPImn4A&#10;srqfF/HU/rSIp2YeYlSVUDlUBiCjzh+jMPYFZACxYkER0Y8UxgRERN4LCIsUwt/RAh4+/nxqqvuf&#10;fub+FmOvoZcQYIz7OSyfQhTGHkMPKZBB93/m5r0L3f4CMl6+6/AarvLyAcb4+C9RIOPhY5yDzsL9&#10;p7kYfKfmMMY4ThOgH6UJ8R+hCwsepqa8nwcZdf4YB2RCYmJZIhJiOwBjPwCZ4FeQ8QPI+CmQ0f+z&#10;IFvAWDAUCFEY85ubYZHLG/ICjHlAbgCy7zHGDRjj5rOHbCEKY9Zzo2PclnMY46YwZgrNXRB64fpj&#10;/Pz68+lSzR+uqEW1gDEhIaHfYYzvK8a+gMwKQHYx00fuy/ljCxi7EC1Vcn2VJBXAiXNB6PdnY8Tn&#10;JvVwFzuU7iM6BzLqwtCGnEk9NqeY/gBkczMsnoPu/Ob6Y99irPhmHB8FslWenrRVnuq0VavUOQij&#10;MLZw/bEFjP0hyMAccxij+hZkPzbLjxC2ELw3/wuy/xLI/tEhi9/MsvgvgeybUbJ/BLLtfwSybw9b&#10;/DL1/X8OZFu3ptmtWBNrn5Qa4pi5Md3pyp0zzk9z7ro8enXb9fazGx5X75zzvHD9qNehM3s4INuz&#10;f61f1oE1gdnZALID64NPn96x9PXrW2Hl5W8iPha/jnz4+OqyrENbo8Nig2Ld/BzjHNxtE9wD3ROX&#10;JixNSsxMXh6bGp/q4OOSrmVmtIJprLeSaWK0WtPIaI2SlsZaNR3megd3uw3BUYEbg8IDNnsEem11&#10;9nbc7h3otsN/qfsuGyfD3T5+S/YcOpK599mL8wcK3l4DkN0DkN09UlL6PLu8Kvd4Q8uHE529ZSf7&#10;B6tOj442nBkerD7b3Fx4obLy9cXKsheXPn9+eKW4+MG1x49P38h5c/VmSdmzW+XlOXerqnLvvXlz&#10;5/7Tp1cePn16+dHnz68eV1fnP62rK3zW3FT0oqn+48vWlk+vPn9+nfP81c2cN+8evHlf/jqvvPHd&#10;24busvzimtzCDXtXvrMLsHhv4W7yIXP3qo/t/fXFFMg6u8o+dfSUlHT3fi69fn1fmaXJ4nJHK5WK&#10;iACryuQkn6ogP/PqjRtjatpaP9X2d9fUdXdV1wPGGno7Kxt6eyqahjoqKJS19HRXtvYM1rd+fv+y&#10;LTbMt11fS6VdH1Cmra3Wqa+v1anGVO1S11DtVtdQ7lHXUKLqVQGUaWgx+7Q0Vfq11FUGtNSUBrRV&#10;5QZ0VWUHTVRlhgzVJIYMFASHDSXpw1ZQrLTwSDaArNCCOTLgZTQyGWoyOh5uMjoRYTY6ucxibDrK&#10;fGw61mIcibMYR+OtAGVQstUEmgqlWE9iqVAalGE9ia6wmUIzoDXWU+hq62l0te00a7U5ZDONrFky&#10;M5thOTMC9e/2nkHys2dmO97PoqM9s+T08Cw22Tc72/1xdvbF3lnkQNAsud0WIbcuQf60yx75c5YD&#10;Z318nQXycZkhcthRGwk3U2MZ6SqyZJUkWWKSwixhcX4WgIxFo9NY/CK8LF1NKVaytynrfKovK29f&#10;DKv0TAqr5twKVtXFVWjFxbVo5dmVUAZaBsuqB/vQjg830e7K5+iTq3tRJ2smyiewCIUdDZSHMXdt&#10;IQAZSuMXRHn5KPgJQvy/iY4u4v0ZFZWio56BTujJi/vQ1/l30IrqArS9sxrF0TH0r39B0b/9GUX/&#10;/jccJdAutKriEbprWxzsIDJRE0MJ1NNdA42KsEBXZLiju7IS0Os3jqK1dZ/RX37B0b/8mYX+Fb6X&#10;xKfQqclBdLCvE50cH4D1EXRyEpZT1HovOjbSiTY1fEZzXl5Gj+xZicYEW6Nh7qZoYpA1mhxij6aE&#10;OqArwhzQrcu90Nsn1qJthddQVkch+kv3e5TsLkaJnnIU761Aie7PKNH1HsWbXqFI7SN0/NM1dODd&#10;GbTr9XG09fketPVJFlr/cg9a/WIvWvb8CPri9l70xMmt6PUnV9H8xnK0ZrwL7ZjqQ7vHutGq0Tb0&#10;bvFLdN/1E+jRO2fQp+V56OfeWhSQhn6C5buOCvR5zXv01sdn6OX8B+iRW6fQddnb0MTtK1G3KH/U&#10;wMkMZZproUxTTVSGKY/yS4qgNBE+lFcQosM2ouKDbQTbaRGNF/2JhwsFiM0toUU83JxrQ9H4+GC7&#10;0lCGKB8gXgSVXCyJyijJoHKqSqiSugoqDet0UX6IgfIC7mVUZNCk5EA059UttKezFp0a60AnRhvR&#10;jqb36PvCm+i2rcmoGTwneWUpVEVdGlVhSqPUxA+wE48yNdVQLW0mqmPARI2MNVBzCyPUwckcdXOz&#10;Q93dHAAHlqizgxlqb2mAGukyUXU1GVRNVQYFnKFLTJiov7MJGudvhSYF26HLlzqjyVAMfK6W+tqj&#10;fm6ACycj1NFBFw0JcUY3rk9Az57ahT66fQK9dSMbPXJkLZqyIggNCXZBl4a4omGh7mhEuCd8tjzQ&#10;CKpwNzQKCgtzQ0NDXTi3Y2M90YwVIei6zCh0144U9Hj2OvTSuV3o9av70TvwM29d24+ePbkD3Z+V&#10;gW5bH4+uWxOFLk/0QxNi3NB4KDzUCU2K80KPHV6HNjW+R8cG69CpiVZ0sKcabah9h964fgBduWIp&#10;GhPljsbH+qIpySFoRko4un5tArpxXRK6ITMRXbsmFl27KgqWMeiKlKVocmIQmhDnj8bFeKLREe7w&#10;O1xRgBgaHOSMBvk7ooF+cwUFOKGB8N74+9mjnh5LUFdXc5azkynL0dHkaw7fZG/CcnIwZXm52LC8&#10;XW1ZnrD0crVjebjYwf3WCGAMsbDQR/T1VBEVlcWIvKI0slhBGpGWk5wVlxSfFRMTmxUWEZmFnfFZ&#10;Gl1wloeXNruIi3eGCmAw8xMEmJgBkME6bZprEfc096JF04sWcU3ReLin7IyUpp7sjZ7qeLZ78tOV&#10;tZPxgTaTFsb6kzr6+hNyGswJGTW5cVVd1XFA2biKjsaYhq7mmJa+xpimtvKoqpbKqIo2c1TDQJNC&#10;2Ii2sf6Iur7GsIaBFicKZIoaqkNy6vKD8uoKg3JK8gNyynIDskpy/dJysv1iMov7AGQciDFEqBjd&#10;dGFGF4Ux6CvG6PR2CmS8dDpVK01QsIU6VJFPSKiJT0SkkV9UtAGW9YCcOgpki3hpgLH50TEewBj0&#10;Mw9POSzLKJTB4zgTeQDEOBiDiuZHx95zEhEp5BcWLgCU5cN/x/OTedB+BzLoG5DxAsh4fwcyLl7e&#10;m4AxABn9Oiy/BxkDQMZgnOVh8J2GOCCD28d5+OlHoSM0Qf7vQCYoKsoBGTy/LAERoR1CIiLbhcRE&#10;AGSimwVEAWSiwhvhc7CeX1gwE17PF5DR6PQVNBo9HWCWxkOjLefhoSVDSVACBCDj+0+DDPIAjM2B&#10;jOsryH7i5gYycH8FGfePQMbzL4CMM8MiB2RfDlekQCYk9DuQQYpUCyBjytPl9sdayT3f/0cgS+Bc&#10;FJrC2ELUtPcXtiwTvbDFZ26WRegwB2SuwlmrPIWoa5AtoIwaGZu7KPSKuYtC3/ktyDJ/AzLA2Dcg&#10;O316HmTfjI79EGRf3DEHsa8g+7FXKKj9A4j9L8j+W0FGTejxPwSyOZR9C7KMeZAtXIts1X8aZPsO&#10;b7Y9cGCjHfwu+32HNjteu3Xe6ePnPOeS8ncur/Ifud64f8Hj9KVsz6Nn9ngdOrrN5yCAbP+htX6H&#10;Dq0NWADZ0aOblj56dCH08+eX4dRhi09fXI88eGx7VMzy8Bj/MJ/YgGV+8f5hvpxRMtcAj2RLF9sU&#10;YzvzNAplQdGhGWHJMav8o0NXW7rar9Ew1lrHNACUedptiEiK2JS0OmVLZGLkNldfx+0G5ho7zay1&#10;spLTQvZcvLhn76NHJ/Y/vJ99MO/N+UPv3l078unTnezPpY+OV1e/ONHUVHiyp6f09PBw3RlA2dmB&#10;vqrzXR2fLjY0FFwqBZB9fH/7an7hzesPHpy88eTZuVuv3ty68/79w7vPnl2/d+78wYeHDm96dObM&#10;vsf5+Y+eVlW9fdbQUPSivglA1lH+6uyFIzmOLktyPP0932zbvS3v6v2rb8uaK/MPX9hfqGGl9k7O&#10;QPq9vK70h7CEgI+v8x4VNzUVf6qtzf1U35BX8vHj3dJNG6PKAj0NykO8LSrWpS+t3LQxtio62rU6&#10;K2tFTROAbGCgsY4z4yJgrLOvsqGjs6ypp+1TU3dDUUtXS2lrZ3dV69hAS9vNK8fbTU2Y7Xp6Kh2a&#10;WgqdauoKnarqCl1KTMVuJaZSDyx7lDUUe5W1FPuUqZEyDeV+dVWlAXXAmCako7B4UE9eYkhDQXRI&#10;Q55/WEuSe9hYgns4WlpwJFtFYqTQSnmkz0sfQGY8OhZmDCAzAZCZjU1FmY5NxpqPT8ebjyMUyJIs&#10;AWOWExjVcisA2RIA2VxoutUUmr4EUAbL1RYAMmvAGJX9NLLabgZJt56ZzLCeGcrym0Hzj82g7R9m&#10;fxnumf3TxOAsCctZuD37fPcs62DwLLkLELbDFvl1lxuAzA3Bttoiw5lLkA+RxsiheZAZA8iUAGTi&#10;vwGZgCiNpQ8gW06BLMWblbs3mlV2mgJZOqsaAEaBrOoMQOxMBlpBLW9nAUyuo90VT9HbZ7aj5qbK&#10;KF0QduLpdNgxh53zL0sGZ6f/C8Lg9kLUY7j5uFFTc10068BG9MnLa2jeu7vop4qXaDXskPb3N6AE&#10;MQoYQ9C/QTPTrei7t1fRrRti0LgIZ9g5DYKd6vXowwe70SdP96EnTmSgK1cHo5nrk9GqmjLAHI7+&#10;7a84+uc/zaA4axwdHexBR/u70fFRCNBDYWxyshsd6GtEa6rfoS+enEZ3b09Cw/0t0BAXYzTW3xJN&#10;CFoCWaNxAWboqawktC7/KjpV/wpFAWREJ4Csq2geZJUoToGs8x06W/cMnaq4gQ4UnEA7n+9Da25v&#10;RYuvZaCVd9eiNY83wnIDWn4nC/3w+Bha+PYG+gkwWDXaiTYAEjtnxtHWgQ70WVUBmv3gHLrv5in0&#10;WcVbtGKgAa0caEQ/d9egHzor0Zz6D+jDstfoxZzb6PEnl9HtZ/egKVmr0OCUMNTMfQmqaaGLapnp&#10;omoAF4a4AAdLXDQewBfPF5DxAshgxwfunwcZJ27057mL86JcPDwclPHA91CHtdIBcxTKpGSk0MXK&#10;MqiMqiy6GAAmCPfxSwhwwMcnSkctAednzu5F62s/oiN9DejUeDssq9DaylcAliyAgD2qzlyMKqtL&#10;odLyEgAzOVQV0EhNj06hjDr/SAeetwnAzXKJCersTI3e2AHIlgCqzFHHJcaoKYCNCZBTU5dFNWFp&#10;ZqCKuizRRkM9zGFbLUHjA60hOzTUE7alnxUaGmQPoHIBrHihmzYkoFfO7UafPT6NFry6ir54dhE9&#10;dWobmgogo+ASTAGGA7P5lrpwEBYGhc6vR0e7owkJ/ujatVHo9m0J6OH9a9Bzp3eiN64dQO/eOIre&#10;vp6NXr+8Gz2RvQHN2pqEZq4KQ1cuD0YTE3zR+GgXNDbCBY2BqOWGzDj04/tHaG9XBYCsDR3tq0E7&#10;Wj+hr+G/hx3bktGkRH+AXBC6ZjXga00cug5ARkWtr14Zha5MDUVXAsYSE4LQuDhfDhap5xkcDAgL&#10;cEAD/O058KIOS5wL7vNzQP39HVBfXzsArxXqBBhzcDBm2dvP5fBtcD+1pFDm6WzD8vGwZ3lDXq72&#10;LGdHG5adrQViZamPGBgwEXV1JURRQQKRV5ACkEkhUt+ATEhEeFZQSHiW90cg45kDGdcXkPEAyLin&#10;f17EPcXDxTVlb6w0dW/X0qnOpzsmu1/unzy2KWLS3cZ4Uh9ApqanOyGrLjuuqqc6rqYDINPSGFPR&#10;VhtT1VEd09BSGlWGqNkU1fU0RjQNNTlRhykyOSjT5IBMVVN9SFlLdVBVR21QWVN1QElNZUBORblf&#10;Vlm+X0pWhgMyflGRHoYodc0xanSMg7EuPsEfgAyCJWd2RVg2A2CaAGaNUAOfgGA9jZ9/DmTzhyv+&#10;DCD7adEiCmOVPy3iKf95EU8ZhTIeXnoJ/P38DH9HP8HfVc5kHhTIoC8gExARK+AXEM4HlOXR+Phy&#10;aTQ+ajKPfwVk96F7gLE78yCbGx3j5bsGXfkGZOd5GAIAMoGzNAbjNE2A8QVkXHTaUXheHJABriiQ&#10;UYcrcmZYFJIQA4yJ7AKQbQeQbQOQbRUWFd0kLC66EdoA6+sAZWv5RQTXAMZWQRk0ukA6oCwNSuWh&#10;MZLhvUmCEimM8XAwxjc3oQcPZ0IPDsagMMDXtyALgP7xCBkFMq7vQQb9HmTc/3WQCVEgExZWhf4Q&#10;ZPJiP8ml+jABZEHfgCziH4AsQ7zgeJJY7qFlovehm1kBIlSXN4cKU53O8hQ6Mn9h6I2AMmp0DEAl&#10;UHxuhUATYIzqH4Ps+xEyqi8XhP6nIPseY38MsrnDGP8XZP8Lsn8LZIePbbY9cmSr3aGj2+1v3j3r&#10;WFZW4NTX1+Tc1VXvUlHx3vXZy/se5wBkh0/u/AZk6wFkGwBkmUGHD8+B7M6d46EF7x+HU4ct5uY/&#10;AJDtiopJXAog84qNTl0WT51HRo2SmVtbJcM/ECnwj0ua51Kf9FXb12Zs2LdhVVJm0urA+MA11m6W&#10;61T0VNYzDdQ2OPo4bopbkbAlcUXiNmqUTENPcae3v23WgUPrd1+7cXDPrVsH9t++vf/A86dHDubn&#10;njpc/PHakZLiG8fKS+8drwOUtTW+P9XfVXF6sK/uzNBA4/mR3poLXR1FF8vKHl1+8+ri1eNnNl3f&#10;v3/VjV27027uP7Thzr17p+/euHHy3vFTex5s2bLy4dq1iY/u3r3wpKIi/2ltQ9Hzhs6yF9VNn16m&#10;rIp/zRBlvOYW4svRMNbJ9Ytamrd6x4a3ll42BcYuxoVh6cHvDNwM3sesjfmQfWFf0fFzB4pfFz4u&#10;rmkp+Xzq0qESQ3O10nXrEsqeP79W/uHzs4r8j48rH7+9WfW6+EF181hjzcBkd+3wcFtdZ0tZfWtn&#10;aX1z56fG9o6PjYCy5q620pa2rqqWsbHW1sJ3z9tMTDXalJmy7Soa8h1yqnId8mrynQpqCl2K6ord&#10;VBTKlABlShoKvaoasn0qKrL9C6mqyAyoqyweVFMWG1STFxjSkeAdMpfgH4qTlRg+xpQcfmupPtzl&#10;pT88HmI4MhRlNDIcbTIyFmM5OhFrOjqRYDY2mWg2NpFkOY4stxhHUyzGMao0qwksHVphNYGmWU6w&#10;Ui0nWWmWkwCyOZytmAdaui11WOM0K91yenqF9fTIHu9pdv7xaazzw8wvI20z5GT/DGu4bWa67c0M&#10;8mzzDLbPd4bc6TRLbrOZJXe6zf66x30W3eo4O7h2yWxhlNHsQWfN2XBLFcREVx5RUpJAxCWEEBEx&#10;fgRAhvDSeREhURqiryONJHuaIucSvZC8rGVI6fFkpObcciidVXluBav6XBqUyqqCKq9vYbXknmf1&#10;fL7PenRhG8txiSpLVIyHxSvAYME/dJzgH1kWL51vblprBh3i4+CPxkc1N+W1mJQEKyY5inX97jnW&#10;y7zbrJwPd1gfih+xiktfsuobiliDo02sX34dZYF4WH29tayiwmesOzdOsu7fOskqfH2DVVP6nFVd&#10;Ao8vusO6dGk3K2KZK0vXQIG1/9AWFjI7wPqPv5Osv/x5lvXrL1Nwe4g10NfCGurvYI0OdrCmJrpZ&#10;E+PtnJ9bVvaa9fD+Uda2DdGscF9TVpCzEWsZ4DTaz5oV42/BivI1Zr26sZc10/6WhXa+ZbHa81hE&#10;5wcW2V3MInvLWAAyFqunmAVQY03XP2RNFl9i9eUcYrXf38Iqu5DGenEgkvX+bDqr5NJqVu6pVNbr&#10;c2tYxa/PseoaPrDqe9tZdYO9rOapQVbnzBDrU1cV6+jTi6xD98+z7hS/ZFUONLBqx9pZpb31rOLu&#10;GlZh02fWq5r38LUXrLOvb7IO3jnHWp+9hRW9Lo7lGO7B0rMxYOktMWAZWhuxlNSUWDx8PLANeGGb&#10;8LAAZCxe2A4AMtg2NPja3Lb6mZebBRDjBBjjBCBjcXHDkpeLxU3jYvHCz6GL0gHzYixJRUmWtIoU&#10;a7GKNEtUWpQlLCnCoosxWNwMHpbkYhprw8YE1ufPr1kD8JxnJjtZ0/A+t9QXsp49OsNasSKQpW+k&#10;CM9NiiUpI8FSVJVhKavKstTguVLnHjE1VFmaumosfQM1lrGJPuzwUyM21ixXF1uWs5MFy8HWmGVq&#10;osvS1FJhqapR36fA0tNQYNkYq7ICXExYUbDNIn0tWGHe5qxAT2PWsgAb1vI4T9aGdRGsPTtSWOdO&#10;bmY9u3OClfvyIusDvH9vXl1mnT+3g5WeHszy93P4UmCAIysoyJEVEuzECoPCw+aKjHRhAXxYK9JD&#10;WFu2JLD27V3BOnViC+vyxb2sO7eOsB7cOcm6eyubdencHlb2gXWsbZvjWWvSw1jpKf6s5fG+rNgo&#10;D1bMMhdWfLQXKxp+1orUINbTe2dYLY1FnPdpfKCe1dtVxir59Ih1NHs9a+WKEFY6PGb9mhjW+lVU&#10;sazVGdHwPi6D+8NYqcsDWMlxfqyYaF94bh6sYHjOAf4OLD8/O5aPjw3L18eWk5+v/ZcAYixvuM/T&#10;y5rl5GwGCDNCbG0N5jOEqNsLGSN2kJOdKeLpaoN4edgiXp52iAesO9pZIUusjGeNDHVmdXSUZ1WU&#10;FWYVFMRn5RSkZmXlpWalZCVnxCTEZ0RFRWdgB3yGISg8w0sTnAGQAcZ4pqkABtM/8fBMAxhgnXsa&#10;QDYFIJsCkE0BUCa5uLgnbYzVJm9vC5rsfLJ9YvbjyYmc8xkTYS7GE7pM1XEtPd1xFR2lMbX5wxOV&#10;tTQAYUxIdVRFS3FESVNphLrW2BzA5gKQDcFtSHNIXU9rUE1XncLYAKwPaOpq9atoqfUraSr3KWko&#10;98koyfZKykj3iEpLdsPnvJsuItQFIOukRscAZB2wA9++gLF5iHEwxkuncybyAMBwMAZL6iLQ1HXH&#10;qIk85ibzYDCq5iC2qAKWFfB6y6BSQFnpIl7ezxAHYxBnZkUKY3QBgXfU+WPCIuIFwmLi+ULCYm/5&#10;hYRz+YSE3vAxGDncND7O7IrfYOwZhTGIwhjn/LHfgOzWz1zU6NhXkMHruMTDx7jIy0eBjBodEzgD&#10;IAOMMU5ShyvCczkGIMuGvyOHAZiH+IWFDwLK9kN7F0AGCNsFbRcSEwOQiW0VlRTfBG2ENghLAMjE&#10;KJCJAMj4OSCD15VOpwtwQEb7FmS0OZBB/2WQQX8IMmgOZNwAMu5/F2RfD1n8LciEAWTQD0AmygGZ&#10;GIBsqbO83N1t34Ds1D8B2dVMsdwL6aJUL0/GiVA9OZwiTHX3dJTQtY3+cyCDqEMV/8sg41jhj0FG&#10;zbb4Y5BRsyz+yCs/Bhm8H/9fAdncmwaP+58D2XfT3v8nQbZxDmSbAGNUfwyyVWrUxB5fDln8dmKP&#10;/9II2TrbIye22p08mWX/5s1dx97eRicMG3WemupzGR5ud/1c/s7j5p1znkdP7vE6CiA7cmyL76Gj&#10;6/2yOSNkmUGAMQ7ILlzYH/r48SUOyIpLXkdeuXkiKi5tWYyVk2msg7ddfFjC0oSQmBAOyHQMdVL0&#10;TLXTlsYGp289tDVj39l9q9YfXL86cW38mqWJwesAYuu1zbQ3qBtqbFriZLMlND50W3BU4HavAJed&#10;67akZZ2/fGD3tWsH91y5krX/9s3dBx7e3XfwyYMDh9/mnjzy/u3pY8Ufrh+vLn1yorH27amu1tLT&#10;w30NZ8aHWs6PjzZfGOqvvFhbm3P5zZuLVw9mr76+clXwDU8v05vx8X53njy5fPfps6v3Ll/OfrBl&#10;28qHISGuj/bu3/iktDT3aUNzyfPK1s8vjl859JJpqPJa3VD1ta23Q46RvXGue7h3XuKGlLer9mYW&#10;nLl/pvBFydN3x+4ce3/60ekPZ++fLbp8/3zx7WfXi3cf3/PZNci1RFpZvDRgqUfZyYsHyosqcyse&#10;5F6vPH/vSFX2jYPVV15eqflYk1/b39dY199WVdfaVgIg+9jQDiijDl3s6alubuuubh4cbGn5VJLb&#10;6uy2pE1ORapdTkWunQKZlIJ0p5TC4i5pRbmuxYqLu+WU5LrllRb3LFaS7JFRFOuVkRPrk5EV5yQr&#10;K9avJCc+ICcnOCAvyRhUE+AeNBfkGYqTEh86oiYx9MZMebjdXWt4yM9wZCDUaD7jkcFwk9HBSJPR&#10;oWgoCmAWZzo2FQ8lQHFzI2dTSVSm41MJZhNTiWYTs1TLTSepWMuNJ2epSUASTKemk42nRlPNpoay&#10;PKfwd8emsJ6iafZ4+zQ63T09O9I8PdaWMz3zcO00a7f7NLrdbgbdbDnD2uE8g+50mUE228/0rbaY&#10;yQ3XndlnpzwTaq44a6YtO6ukKD4LIJsVFRWa5aPTZgFks8KitFldLanZeDej2dOx7rNvtoXNlmbH&#10;z5afSpitOJWMlJ5ORWpgSVUJlVzMRJpeHUe6i24ghQ+OIHGhtoiKigTCJyaK/MxLzZTGjXDz8SI8&#10;gD1eIT6ElwM/iAa3OVNa8yLckIqGGrJz33bkwdPryOv8e0juh7tIwaeHSFHJU6S8Jg+pa/qI1NQW&#10;IHUNBQhsc2SkvxXp765DhvtqkPGBGqSzuRCpq3iF5L25huzYvhxxcDJAVNREkdjEIORTcQ7CQgaR&#10;v/0VRQBlyC/kFDI92Y8MDbQiA/1NyPBQCzLY34B0d5cjpaU5yMM7R5CNq8ORpV7GSLCrARLuaYxE&#10;elsg4d4mSFyQJfL2QTYy2ZKHzDTnIkhzHvJLdxHya28JQvaXI6zeUmSmswiZaXqDTJTfRQYLTyFd&#10;z7KQpjvrkaKTCci9TX7I06xI5MPJdCT3eCqSd30nUlH6EGmB19E23o90TU9AI0hNfzPytDQXOfr4&#10;MnLn00vkQ3clUjPSitQMNSMV8Jw/tpYhObUfkIefXyNX3j5Ejjy4gGy7dAhJ3JGKeMX7IqZe1oge&#10;7FQbWBsgGoYaiJi0OMIF24JCN7UNuKn3n9oOsG0WltR2oC7CCwjjRN2ei5r1jrpvEfyMRXCbC+Hl&#10;50WEJfgR8cViiJKqAiKnshiRUJBARCRFEAbcTxOjw9e5kLBwNyTn9TWkp6sCmRxqQmZG2mC7lSGF&#10;b28gWbuTETtHffj+xYiCihwipySFKChLIcoq8vAZUkRU1ZQQdaYKoq2jwhl1sbSkkGCKuAIAXJ2s&#10;EHtAwpIlBog+fE1NQwVRYyoiOszFiImBIuJpp4OEwHbzg+3n726EhPtaIGkJXsiOjbHIsaOZyOUL&#10;O5Cb1/Yizx4cR/KeXUQKXl9Bcp9dRi6ez0LS08MQXx87Tn6+dkhwkAMSutQVCQ9z4xQBr2nZMk8k&#10;McEPWb06Etm2NRk5lr0eOXd6B3Ltyn7k/t1jyOMHp5AnD88h928eQy6c3onsz1qFbN0Qh6xOXYqk&#10;JvsiyQneSEKUJxIPJcZ6IXHLPJDkRD/kxNFtSFnJK2SovxY+1w3IYF8dUg+f/ytX9iCbNiQg6fD9&#10;mauXIavTI5FVUOrycCQlOQRZnhSEJMF2j13mBc/RFQnyt0V8vG0Rb/gceHlaIe5ugCiPJbAOt70A&#10;U542cNsaMGWFODqZIA4OxvDeGiDW1vqzS5bofRN122DW2tpw1sbGeNbR1nzWzcly1t11yayXu92s&#10;p7vtrLOd1az1EqNZM1OdGR1t5RkVZfkZRUWpGXk5sRlZeckZGTmZGQD3tKi4+LSIiMi0oJDwNJ+A&#10;0DQPr8A0Nw8vhbEpKoDBFIBsahE39xTsBE8ByCYBZJPc0E9ctAkuLp4JK0O1iRub/SfaHm8dn/pw&#10;dLzx6Z7xTXG+46a62mPaejpjmkYqY1qGqqNaOsxRDS2tUQ1tzVEmNYuiJgUy5XmM6S40pGmoN6Rl&#10;pDuoY6I7qG2sM6Cmq0XVr22k3a9tqN+noafVp6Kp0auupdGrxFSDfx/kexYryndLyUt3Acq66MKC&#10;nXRhOlUHYKsdEMEZGaMgRvUzjdYMfwebYNkIO+kNFMj4RUXrBURE6gRERGupGAIC1bw0xsK5Y9Rk&#10;HhXU6BgFMqoFkAHUirl5+Ip4+OgfAULv+egAMgHhd/CzCgTExPKFxcXfCouJ5QJ63vALCeUw+Plf&#10;0/gY1HT31GQenOnuKZDB+/wPQQZdh679xMV75Sce3ks/8/BeBJyd5+IBkPExznDxMU4BYr4HGT/9&#10;MF0QQCYqfBDek/3QXkDZnvkJPXaJSUltF5OQ2CYiuQAyyY3ikpIbRCUk1glLiK0VERNbIyQitIpf&#10;RChDQEgonS4glAYwSwX8JQPKkqA5kPEByPj4YnkWQMYDIOMBkPEAyHgBZLwAMt5/DWSQM+QEKPsd&#10;yKDvQcb93wMyzgiZ8A9ARqfL0+k/yTkz6XInltvJPP8dyBI4IAM8SVTfzhBfqAJAVno/XZSq+OYa&#10;ESp4jDBV1d1VQq+O+AsujJKdg33zJ4Cxfxtk0B+CDNa/A5mpKc+cOb5ibOF8MjDGD7zyvyD7nwXZ&#10;/OjYvwuy3820+N8Csv/8OWQUyA4c2Wh3FED2/v1Tx9HRTieSnHTGsDGXKWTYtamp3OPOg0ueZ87s&#10;9zpxYpvPMQDZ0XmQHQeQnZwH2fHj20Nv3DjGOWSxvCo/8k3Bo6hdB7fE2LhYxMqqSsYbLtFLcPJx&#10;SvTy9Uq2d7FP8fB1TYtOi07fsHttxu7T21ftPLlt9cYDa9dkbM9Yl7A6YX3QsoAN1s62m7RMdbbY&#10;e9lv8w723B4eE7Jz194NWRevHtn99PmFPdQhiy+eZR/IfXni4Isnhw4/f7r/SN6rQ0c/Fl48Vl76&#10;6HhTbf7JrsbPp/q7ak4P9DWcGxpqPD853nhhaKjsUm3tsyvw/df2Hcy4Hhhsd8PDw+z2sePb7uTk&#10;3bv79MWt+/v3b3pg72j4MClp6eOiopdPGho/PfvcXPT88KUDL9xCnV9tObLx1dUXl16fuJP95tjt&#10;g7lnHp7Ju114N/9mwZ2CG7l3CrMfnni37tzW9zvP7fl48MrRojX7Nhct8Xf/JGuo+VlKV6lESU+9&#10;NH3T8rIL90+Wrzq8qiJ6c3Rl6KrQquUHV1ffy71X09VeWzvS1VDX11dVV99S0FBR/6ahtu5tU2Nr&#10;cXNrR1VzT09Dy7v3r1oDlnq1LlaUaJOUk2iXlJOBJDsk5WU7peTluqQU5LqkFeS6FwPI1HWVejS0&#10;lHo1tZT7VKk0lftUNOT7VVXlBpSVJQfU5EQH9cQFBp3FRAeTZSSHDslLDL3SVxxqtmcO9XjoDXcF&#10;Ggx3BRgMd/oajnQD0LqCDUf7QqBgk7HRcOOx8Yj5wgzHx5dRGYxPRJuOj8caT4zHmk1MxFOZAMJM&#10;JmcSDSfHEwwnR2MBY7GGU8PLjae6d7lNYUVHp9CB99Osmbbp2ZmO6bHR2umhjqfTU7dWTiPbHacR&#10;wBiywQIg5jSDbHOamVxvNdOeZjLzKoA5k2UpNxOsLzFrpCnxHcjo8yATEuGb1dGUmo1zMZo9EeU2&#10;+3xr6Oznw3Gz5SfjZsuOJyIlJwBixxOQmuPxSAX0+XQa0vD4ENJZeBlpzL+MHNmZBDt8VogSUx2h&#10;S4gh3Px8CDfs8FMo4xWCHX/+ryBbwBhdiB9x9fZGzl+7iDzOuY/kFDxAnuVdQ/KLHyIfoLdw+8Hj&#10;C8iefZnI+Ut7ke7OBuQv5C/IX/6EIH/5dRj5ldWDtDTkI0/vn0N271iDuLtaIopKIshiRT4kNskH&#10;efToCtLUVMKZkfLvf8OQv/yFhfxCTCKDAy1IP+CmHzDWByDq6izhgOz+jUPIupWhADIjJMTNAAmD&#10;HfsIbytkDezQb1sZgnx4cgIZbnyNYJ0FCNGVj/zaXYz8qW8OZEhPCUDtIzJR+xLpL76K9L7JRloe&#10;bkPqr61GCo9GIpdTXJHzie7I6z1JSMHFjUjlh0tIa28R0jLRgnTPjCP9MzNIY3838qa0ALmSdwe5&#10;UfwMedtVipSPtyDlAJoSeK7FbRXI28ZPALY85NrbR8iJJ1eQ7RcPIWmHNiJBaWGIFeyMGzgYIQaw&#10;g61roYtIKUtyAMVNgYwB24Gf/gVg34KM2h6wM/MdyCg0c+DMw4Nww31cgDEKZDx0HoQhxoeISYkg&#10;8irSiISiOCeRxSKQKCIN98kpiiBO7sbI5Sv7kJryPAT+viCsiR5kAqBRWfYEuXhpG7I03AFRVpMH&#10;hCkj0gqS8D2SiCLgTFlFAVFRpVCmjGgAyPT01RATEz3ExtoYcXS05oDMyd4YsbE1RoxN9REdfXVE&#10;V08F0ddTQoz0FRB7CxXEy1aXk7+7CRIbbo9sWhuKHDuyBrl5fS/y4N5h5MHdwwCyY8jbV5c4IHvz&#10;5BLgKQtZuTIcMGbLyR9AFhLsCMhxB4h5IpGRnkgsACoR8EQ9btu2FAT+7eBA7O7do8jjh6eRV88u&#10;ITnwM189vYDcuX4YOXVsK7IHoLwxcxmyKjkY8OSDJMZ7IfGAsIRY+HmR7kgCQIqC2ab1SUhe7k2k&#10;u/UzMgzbenigHmlqzEfuwc/O2pWGrEwNR9asjEBWpoQjyUkhADpfJCrSC36GFxIZ4YGEhzogPj6A&#10;LU9LxB1etxtAzNUJ3jMHQ8TN1RRgBvdDbq4WcJ8JB7ULI2I20ALErKx0Zy0sdWctrWD9C84MZu3s&#10;zGbdXZbMurstmfV2d5z1AJBRSLMw053V1WHOqKrIzygoSMzIyYrNyMhAclKc5kAmxgGZAIAMdrh/&#10;ADLaH4OMW2CCi4d/wkJfZeLapuCJ1oebxwfz9o/3F2SPX9m7atzV2nxMR1dnTNtEZVTXRGNUy4A5&#10;qqmvPQLgGqHOGVPUUBhW1FSiDkscphCmYaAzxNTXGdI11eNgTNeUQpnOgKahNhUHZHpGBn2a+lp9&#10;TF2NXg19zV51HY0eBTXFbkU1Fc7/kScsJdrJEBHqoAszqNr5BAU5E3nAzjhnZGwBZLDT3wQo40zk&#10;sTA6BoiqFZGQrJGUla0RkZCo4uXnr6TzC1XQGfzUZB7U+WOlALASqgWMQUUQdd2xDwChdwCyQkBL&#10;oYCwMGd0DDCWB70BkOUIiYq+FhQSegUom7v2GI32DKIOV1zA2JfDFaH5CT14b85hjPcadPWnn7ku&#10;//Qzz8WfuHguwO89x8XDd4aLxjhNYYyLxnOCR4B+jHP+GJ0+BzLhPwDZYikA2dyU99QImbD43CGL&#10;APR5kEmsha+tga+tEhIXAZCJpAPKAGRCqQyGQDKg7Acg44uGv0n/j4IM+h5kPBTIeP7FQxahPzpk&#10;8TuQiXJARhebA5mh/E9y+5ebzIMs9N8CWSNgjOoPQTY/OvZjkFEY+xZkcXyrYP//9yD7BmO/ARnH&#10;FhyQfT8ytgCyJ7+zyhzGfgsy8M+P+qGT/oX+8H8/evAf9v+qQxah70D2j6a9/+bC0P/zI2RzIMv6&#10;EciObf4KsqNzIIOl5QLK4LE2hzkoW2v3+PF5h87OSsfZ2V6n2dk+57Gxdpfaqo/u9+9f8bh06bjn&#10;8VN7vecOW9zie+TYFn+AXOCh7A1Bh7IzQw4fXb/03LmssJycG+GVNW8iCgoeLrv74Hx0TNzSmMUK&#10;YnGCkoLxOsY6Cc7ejkkhywKXJ62MT01fn5KWvn75ivU7M1du3bdh1c7DW1bvOLA5E5br1u9avX7F&#10;5rSNntEBmy08bLZqW+lus3Sx3BGesHTXqUsHs1q7y3e3tBTtq6l6vb+68smBosIbh/JyLh5+8ezM&#10;0ZwX5499/vjoeFtL0cnB/tpTI4P1p/s6K8+ODjSdRyZ7L0yOdFwa6W+63NZYcLWs+Pm18+d3X/cN&#10;WHIrYpnH7SvXj98pLHl97+Kd0/djloc/WL9j7aPnOQ8fV9SVPv3UVfqsvLb4eWnZx5fPy3JfPu4o&#10;ffWkqzLnfNmbN6sfXcx1P7LlrenOjHzL9LgCpodDobi59ruf7XU/0F3MPgp6W39UCXQr1vF2+6Ro&#10;avDZ1tGm5MCBraV7960r23FmS/mhG8cq4jekVB66crjqdcnr6s91H2sqGj/WVtR+qK1qKKp/VfCg&#10;/sGza43F1YVNte0VTQ0dNc0Xb19ocfL9/7H332FN7Pvix4uShPRK6B1C78UCIth77733LnZFrIiK&#10;FXtFRUFRsCACSi/Se09Im2FmMrGttffZe5/f+ed+JoBlLdfe+7T7nHPvWet5PxNSJwPivPxOvjOs&#10;Uebt0GTnZtds52rX7Oju1OLg6tRq6+LU5uLh3hYwcEB7+LDIjlHTxnRMmj25c/qcafJp06fJx08Z&#10;Lx81cZQiYmxEV/iwwV3DBwcqxwd5K6cHeiu3enmobnrbqF6FOKoqB1mrWsMd1a2jZer6sTJ17ViZ&#10;pi3SXdMR4atVRvppWya4I4qJfohyoj+imgRN9kfVU/xRZIoP2j3VH0Wne3dTdVPN8sHwWb4YMtsT&#10;U0Cdc73xjum2ePs8Bxw5Gol/KTyH61VVxCe9mviEdhB6VRGBlF4kPl6aTyAbhxAfVg3RfVoxUPdh&#10;fbCOXBes614eoGud7a9LH+2h2xtipxvvbUZ624lJO6mYFIl5JFvIIuEvUJLFZJIClgnp6WhFLhrm&#10;Sx6dMYh8tG44mRczmSyLnUeWHl+sL4lbqi85tVRfdGaxvuDMIv3bC0v1ZY8P69+/uap/X5Sif/U0&#10;QX/08Br9tBnhekcXcz1PxNDDX0p6+Itcz+AL9caAvv4mxnAZrmdRU1wb6z29vfSbo7fobz25rU/J&#10;fKx//OaxPvXNE31azlP906zH+iv3L+qXbFio9wn11G/cs1JfWfdO/7e/Evr/96+k/l//ptf/y591&#10;+vT0R/pFi6frA4Ld9ObWPL3EjKG3dRDqo/as0GcVJevflTzWl5Q/1+NEs/5v8Li/weP0pEqvVjbq&#10;G2tL9I01RfrWxlJ9Ebzmzbux+o2bZujHjPDSjxnmrZ89NVy/d8cy/Y3L0fpXj+P0NTl39dra53qy&#10;o1j/UVGi/6ws0H9Ulej1XaV6srlQT9Zm6snie3pd1jm9MnWvvvneDn3p1Q36pyeW6GMXDdRvHemo&#10;v3Vgkb4iJ1HfIS/VN6pb9R06XN9B4vpWQqUvgPW4lZmsv539RF/cUaavUTfoa6ESxXv9u44S/ZvG&#10;Av3jmtf6O4Wp+osZd/WHb5/Rb43br1+8a60+cvYYvWekv947cqDef1iY3sHbXc+XivR0Hk1PZxrr&#10;6bDt6SZ0iKE3YfP0fCZfbwLRIWOovwl17ieWHjCmp9Noegatv55BN9IzGEZwHU1Pg8dR0XkMPVPE&#10;0vMlAr3ExlQvtZPqTW0B+NYSvY2TtT5gkL9+wOAB+mEjQvW7967RZ2ff1ytaYfsgjYaaG7L0z55e&#10;1G/aNEvv7WOnt7Uz11vbWhmysqGW1nobO1u9nb293t7BXu/oZq/38HLW+8GOfyi8txEjB+lHjhio&#10;HzVyoH5YuL8+DMAwIMBF7+dtr/eHBvg56sMGeRoaN2qAfs2SKfqje1fq7145qk9Luah/mnJB/+T+&#10;KX1q8nk9/C7UZzy7qk9/ekN/6/Jx/T74GZs1Z4R++vQw/YyZw/QLFo7WL4IWLx6jX7t8mn7dimn6&#10;TRvm6KP3r9NfPHtAn3gnTv8cHv/6+W195qvb+qzMu/o3r+7onyZf1N+4dFh/6vhWffTuFfpN62fo&#10;1y+bql++aJJ+ycLx+sWLxkJjDM+7ePFo/YIFo/Rr10zV37x6VN9QmaXHVLV6rbJS31FboM9OS9Sf&#10;PLpRv3H9dP36tdP0SxZP0s+ZM1o/bfowKFw/ddoQ/Zixg/WjRg3SR44I/tqQYQH60LCeUa+wMADV&#10;ED/YXtRIl78+PNRXHwrI6hkF8wGEwTYc4En+UYMG+ZBDhwaTw4cNIEcOD4XlQDJ8UBBpGBnzdCRl&#10;MhudjY1UZ2EpMmRlLdZZ21jpLKylOpGpiBCKhARfICBMWCwCdm4JGmRMM2AMN0SD6P1xIzoNAojR&#10;jDE6rb8h2Dnu7m/cr3uAp1n3tT3TupsfbUGRFwdQPOs4WvPwMDpnnD/i5GWH2AW4ae39qc+IuWq9&#10;/Vw1bv6uGntfV42TTKZ2cpWpXTxd1E4yZ5Wzp4sK/p5VeQV6KSmIuVOHKHq6dXn4uXf5DfBT+EO+&#10;wb5yr0BvuczbrVPmLet08XLpcPZ0bvcN9mtz9/Vos3KwbuVL+S1sCa+FyWc2MwFiTC6LqpFBnfz5&#10;tyeAZpjUQNQkHtRhipVSC8sKWyenCnNLS8AYp4zBZpdChpkVAWEUxKiRsUIjGmCM1oMx6B1st7d0&#10;JiubyeRkMTncLA6fnwnIfQ3bNoMvEr8UiUxfcPii5zyRKB1glsbmCZ8CalIBZE+gFABLspEx7RFg&#10;JAmWD2DbUtPdJ0J3IMCY8U3oBnStnzH9KnTFmE5PgC7S6SYXjOkAMjqAjG4STzdhnYbv50kWi3MC&#10;3kMsh8c7Dh2FDnN4gkMAq4NQNLSPK+Tv5Yr4ewyTeYgEO0RmkigLW+ttlrbWW0zNTTcLxeKNQqlk&#10;PV8iWgv3W8MWCFabcNkr6DzAGI+9rD+buQS26WJoUX8mfQE07zuMzfqKMYbhpNCToUkQNeU9Nd09&#10;hbFvU973Ha5owBgT6MAEjDHDIcAYEzDGHGxEYw2EBtBoLAAZC0DGDoICIH/4+fWDfCEfQxw6gIz+&#10;mxEyBoCM0Tupx3ezLFIgE/7mM2QssY0Ri2UtFrOsF4xxt6QOW6RA9u6fAFnjH4AsE0BGHbJIgYyq&#10;73DFHpBFAciivoHscQ/GKJT9DGSGy9D3o2MUzqj6BnkojAUFGfWC7BvE+qbB/2dABvb5o37qpH+i&#10;P/zvZ3f+w/6rQdZXH8h+GzzupzD7z4LsZ6NkfTD7HmU/A1kfyiiQ/RZl+/evM5yLrKctDn0oo0DW&#10;9zky6lxkP0fZrt7zke3yOX58hy/VqVM7/E/Ebw84ER8V1Ieyn4GMOh/ZhcvREW9ePYhsaioZhqjr&#10;hyvaK0bk5qYByK4AyE4ByGLGGw5b/AFk23pAFhc188KFvbOfPr025/37V3OLi1/OT3vxYOHO/ZsW&#10;eQa6L2GL2UsF5oJlrr4uK0ZOHrZqzZZVa6Kio9au2bZqPeBs4+rtqzet37V28+5DUduOnju8/fjF&#10;I1EHTx/aueHAtt2zV83fO3zKyH0hESEHBkQGH9xzaHvM+4q3hzrllUc7FaXHWptzj9fVvT5RWZYW&#10;l5eTeOrNqxunC3OT41sa353F1LXn9FjzeUxTn9CtbLxEqJsvk9r2qzq08zqiqbnZ3JB/KyPj/u2Y&#10;I1sSow9tvZf48PL9/PLspOySzIfPXj959DznecrL7OeP03LSUh9kPn768OmDZ1cSr6Zvu3Isfebl&#10;A88j4za/DD287pXHzqUZZmtmZnJnj3rDHRiU1c/ROrufvWlOvyCXd7Qw71wjf5dcuo8sXxTgWeA8&#10;MKhw3rJ5RWs3Li9euWpuSezNw6Xxd8+XHbl68v2Vx1fLk18nV1xNSqhMuHum8sb9y1U37yVU30i8&#10;VHP1zrnaW8lX63IKX9e9LXtbv/vo7oaJsyc2Tpo5sWns9LFN42dOaB43bULLhOmTWifNmNE6f9HC&#10;tvVbtrTtid7XHn3iUPvhk0c7jp843nn0+KHOPTH7OqP275JvPbBLsWX3FsW2zau79q5e3nVw+VLl&#10;+UVzlakzxirfTRuiqhjhpaoKd1FXDnVSv4+wVZePtFPXR7hq2sN9NO1DfTUNI9y0bVD7CPeeRroj&#10;7aOg0QC1ce6IfIw7SqUY6452jfPoVk7w7O6a6t7dMdWju32KB9Y+0Rprm+2IIUeGY1+KEzBcXY1/&#10;1qvxz2g7/kGRi6PFZ3Hy7AxcvXog3r0ogCAXBhDdSwMIFNIu8CHqp3sQT0a4EjuCbImxnhY6L1ux&#10;zsZUpBOKeDqWkKVjCrg6EyZTx+cyde72Ut3sIZ66wzMG6B5uGKZ7s2+8riB6lq7g0AIy7/BCMu/I&#10;QvLd0QXQXPJd/CKy7MFB8v2LS2RF3kOy7F0S+fTBaXLHziVk5PBA0s7BjDS1lJIsoZBk8Ngkg29C&#10;GjNpJI1FJ/sz+pNsPpscPmo4efLqaTI5K5VMhR69ekimZqeS6W+fkfee3SS37F9Peg5wJ61kEnLz&#10;7rVkSfkb8sOHdvLPf0bJL1+0ZHNzOQm/M0hvXxkpFJuQYqkJaWMvJMdPHkqevniQfJP7gMx694A8&#10;ezmGfJhymUTwVvJf//UD+be/fSRxtJ1sbnxPlpdmk+XFb8h32U/JG3ePkuvWTiEnjvYlF88bSR7Y&#10;tYa8e+M0mfMmkSyH52ovf0qiTRmkvrWY/CgvIb905ZGflCXkB3kxiTe9I9HydBLNu0niWfGk6mk0&#10;WX93K/nu7Cry3v7p5I4pPuSK4W7k9dh1ZGNlBqkm2sgWXE026xCyXU+Q5fImMjX3Jfkg9zn5srGE&#10;LO2qI+u1rWS1upkslVeS75pLyZf178ik0ufklYz75Mnky+TuhBhy9b4N5JTlM8igUQNJ14GeZEDk&#10;QDIgfBBpamcF25lG0mGbM3l0ki1gkjwhDxKSfL6AFDDZpAmLTcJOIHxfWCTsQJLGDBMSQEYy6HTq&#10;/E9QP5IO3yu6CfU8DLgv3MZjkEwRj+SLBaRIKiJFZj2JrcSkE+ycDxsdSU6YPIEcOS6CXLthHpma&#10;colsacwj9Wgz1ETKW/LJ7Kyb5L79K8iQAa6kta2EtLKxhHpGVABlpLWNDQkoI+3s7Eg7JzvSzcOR&#10;9An0IAcNDSGHjxhIjh45iBw3erBhOXJ4CBk6yIsM9LYnfT3tyCBYDgpxJ0MHeJDjRwwg1y2fQp6I&#10;Xkcm3TlJAr7IV8+ukGmpCeSzR2fJ588ukS/Tr5Gv0m+QDxJPkyeObiPXb5hLrlo1mVy5YjK5Zs00&#10;cu2aGeTmDbPJqG0LyN1Ry8nDMWvJhHP7DfdPT71CZmXcJd9m34PukzlZ98gXz66RD+6dJi+dO0Ae&#10;PbyB3AePWb96Grl68WRy8YLx5MJ5o8kF80aRC+aP7GnBCHL+/BHkooXjyFNx28mSgqekuquc1Koq&#10;SWVzGVmQnUKePRlFrls1hVy4YBQ5e/pIctq0EeSkyeGwnQeS4yYOIIfDNoiMDCEjhgX1NDyIDI8M&#10;JAeH+5AAMjI8PICMGBpARg4NJCNCA8jwwXD9QB9y4EBvQxS6goM9dD/mbigkxEsXFhagixgarIuI&#10;oArRDR0SrAsJ9tb5ebvp3N3sdE7OVoS1tSlhYSk0BCCDr60IcytzQigR4gKhAOfx+ThgBYedWBxg&#10;gQPIAGM0DECGAcggwBedBtExAFk3jda/m2bcvxvggNJpxmhEkB16++BstOXRVkT9Yh/yuTAeUWac&#10;QVbPCNW6+dppbf3dtHa+Mo0bIMwLlq6Qkw9AzNVV7ShzVju6AMY8nFVO7pCni5ICmV+gv2FEzN3P&#10;XUHlG+wt9w3xkQeEBHZ6B/l0egV4dbh4yQwYg8e2A+ranD1cW22cbFql1mYtEkvTFr4pH0DGbDJh&#10;MRvh9yg1Olbfn2nyuxNA94EMqjThcCqEEtMKvlDynv0dyAwoY7B+ABmUByjLhd5Bb+l0puG8Y1QA&#10;s0yA2WsOh5PB4fBfAtAAZPxvIBP2gAyeF0DGApCZJPejAchotCToAVz+eyC7Al3uBRmFsfMUxqAz&#10;ALLTAMtTJiaskyYUyFicWEDZcRaHdxQ6DB1ic7kH2Vx+NJsCGf83IJNIosysLbaZWVtuEX8PMjPJ&#10;WkDZGq6IAhl3hQmPt9wEQEanQMYGkLF/CzLmfzfI+jAW+BOMeVMxGAxPQ4aRMYZbb7JvIKNGyABk&#10;Agpkgh6QiUQUyGxZLJYBY5CVBJoWbmd5d8csi4xTfx9kvx0d64PYW2p07MImfib090H22xEyCmQ/&#10;HyH77WQeFL4ohH0/Mhb0w+jYjxj7Z0AG7vl7/dRJ/0R/+N/P7vyH/R/I/itAtvmfBhl1cui/C7Lj&#10;WwFkuw0gO3x4U8S5c/sjn6ZcG5ab/Xh4Tk7qiAcPLo++ciVuzIVLR3tAdjZ6wsn4A19BduzEN5BB&#10;s+/cOTmnqOjZ3Kra3Pnv8tMWnr0Uu2jC1FFLzO3NDSDjmnNX2LnbrZoye+KanTFRazfv2bx+xeYV&#10;GxesW7Bp4dr5mzfu3bgt+tR+ANnxqAMnD+zcd/LQ7l3HDuzdfyJm3/qdGw9Ejo08OHXu5JjjJ2MO&#10;5eS9OKpQVh/TonXH5crKEy1NuXFV79NPlRU9OV1e8iy+sfbN2Y7monOoqu48iTQlIIraS4rm8std&#10;7bVXu9qrrre1ld6srs65VVH97vabd08TX2Q8uvcq+9n9FzlpSc+znz98+vrpowu3LqWs3rHh8ZSF&#10;M1LHzpn6dPDYiGduoQHptjNHpJtun/6cuWH8S9rqCa9oKydk0FdMyKRPH/aG5uGe1c/OOpvlap/D&#10;HOj7jh4KIHO3z6V7uORbDggocBoYWDhu2sSiU2eOFT96crvk+NXDpduPbi+79uT2+xspN8pvp96u&#10;uPn4ZmXik1uV56+frtqyZ331vBVzasZPHV07fc6kuviLcXXP3z6v33/iQMOmPZsbdx3Z10S173hM&#10;8/6jh1oOHjvaevTU8dZT58+1Xbl1qy0x+VF74tPk9qTUJx3JKSmd9x896rx5717nxTu35Al3biku&#10;3b6quHbjate96wldyVevKF8nnFMWxUYrq3asUFXPHaGqGumjLgtzUhcMkKoLwyzV5YNcNPUDvSEf&#10;TfVgmbZ2sIu2LlRmqDFMhjQNgcJlSMtwN6R5hDPaPMIRckLbRzl1d4x27m405NLdMMoFqx9uiTXP&#10;cMaQE+Oxz6VXsG4A2UdSjn/StuB4xxtc+/Y4jhybiLcv8ME7prsSakg535VQzXcjOqbJiMqxMuJe&#10;qD2xwceKiHCV6DysRDobsUgnEHF1TACZCYCMwWXpeHyWzsFGrJsQ7KzbOzFAd3tlhC5ta6Tuza4J&#10;upyd08is/bPJrANzyDfR08iM6ClkduwCsvjGLrIg+TRZ8vIGWfkOUJZzn0x5lEBu37aIHDVqMDlg&#10;YABp72QPKOMZduRpsEPfn2FMGtGNSGt7a3LB8oXkxXuXyKSMR+SDFw8MPQOMpWQ8JOMuHSGHT44g&#10;BdZsAIYneebaKbKsIptsaSklW1rLyZLSN+Thozthp96TlFrxSYZJPzIcdjo3b19Onj4XQyY9vUam&#10;Pr9KXr8XR65cP53cAOv0IiOJ/PhJQ/7b//tCfv6kJZXyerLi/VuyrDiDfJuRTCZcPUDu2LWQjNoy&#10;mzwNO8FJDy6T73LTyKqqLLK56jmpqntOEk1Z5Ie2YvKzopT8F0Ue+bmrhNS35pKaekBW2UNS/e4K&#10;qX51kpSn7CMrrq8nX51aRF7ePIpcMsKN3LBoNJnx9CrZ2l5JtqBdZDOJki2AsUZCTeZUlpBJb5+T&#10;GQ2lZImmlSxXtwPIlGSluoUsbqkms+pLyGfvs8j7+Wnk2ac3yCN348mouN3kwvWLyBFThpOBw4LJ&#10;gAjYCR8xlPQK8iWFpmLYJgAxHkDVVEBaWZuSsJNMmppakiJAmZDNJFlsE5IB3xMKWzQTiDoZLwUy&#10;Bh0uA56pmIAzNgUxuC+gmiFgkWxxD8gEYiHJE7MNia1E8Lqe5NR5U8glKxeTM+bCcsUU8sqVQ2Q1&#10;QBpRVhtAplaUkWWlqeSZs7vIESNDYL3EpKWNFL6HpgB4KilkSVpaUUizJG1treFnyI708JIBHHwA&#10;HAPI8aPDyUmThpGTJw0nJ0+MJIfDew/2dSS9PG1JLw9rMiTQkRwY4kaOHh5MrgEIHT6whnxwM47M&#10;Anxlwc/Ei7QrZPrTBMDYVTLr5U343t8nn8PPy41rsWRs7FbywIHV5L7dK8kD+6D9K8mY6LXk0ZgN&#10;ZHxcFHntEuD+QTz5Mu06mZNxj3z39j6ZC+h/m5FIvnx+jXyUdIa8djmGjAPc7d+xkty6fi65fNFE&#10;wNcoct6M4eTc6cPJOdBsaDrVjGHknDnU5Uhy144lZPar+6Ra3gMydUs5WVnwgrx28SC5ZslkeK8D&#10;yYnjQ8mJE4eSI0YBxEYEkpHDfclBANIBAwBXg73IgeHeAFe4LtwXvobrBvWAbChgbCgswwfDbQOo&#10;+1OjX9Sy5/L3CPu+gQP9dOHhQT0YA5SFhwUZMBbg565zd3fQOThY66xtLAgrK3EvyEQAMgmAzJIw&#10;tTAlBCIBLhAIcNgpx2En/ivIDKNiP4CsB2NGdAaAjAYgA5QZG3cb9TdGTejG6KgQR/R+zFy08eEW&#10;RPV8L0K8PYWgOeeQ45umaUMGumpt/agRMurzYa4aV28HjQxyAZDJvL3Vjq7OamtnRxWFMgpkLp5u&#10;Ss8AT6WHv2eXuy81gYejwgly9XaRu7g7yr0CvDvdfNx6RsY8XDocZU7tji6O7Y5uTm1O7k6t1gAy&#10;6jPJVpDEUtLM5HGbIGp0jKrehMOsNwaQQd9A1oOyqn50RmU/Or0Cvq6gDldk9x6u2AcyBov9c5D1&#10;o72D3sJjs2H7ZVHBtsykmzANsysCzl4yOZwXbB7vOU/4DWTwdSqLy30Cz5vCYLGSAWaP+jEMnx2j&#10;Dle8b2xMSzQGkEG3oJvQH4CM/hVkgDMDyOgGkLFOAMpioePQUegwAO0Qk809yORyAWTcfYCy70Am&#10;2iGQiKJMLcy2mZqZbRFT51jtBZnIADLJGoGpaDVbLFjBFgDIBDwDyKDF0KL+HCaAjDkPmgMByFj/&#10;M0DGAJAxekHG+AayHw9ZpEAm/CnI4LLVmEBTANn4fxfIqM+OURB7a5jQY5Yg88IC/oOYBYZZFn8O&#10;sp8dsvgbkH33GTIDxv4dIPvt6Bh1+UeQfcMYFZjnZwj7vp866Z/oD//72Z3/sP+RIJv57wAZ9BVk&#10;vZN6/AiyHw9b/NlnyPo+R/YfBtmRn4Ms7p8E2feHLcLzhvaNkh09umVodPSmiKNHoyJPntw77PTp&#10;/cOPH981KjZ2z+i4uH1joHEnz+wBlO2bcPrs7kknTu2Ycvzk9qlxp6OmnzixbcapU9tnUYctZmUl&#10;zWlozp9XUfF2QdqLRwt3H9ixeMTYEUucPJ2W8kzhl5CIvdLB02H1qCmj1ixctXDdpr2bNqzatmrj&#10;kk1LNq3ctnLrxgMbt+2K3bV9x+EdO/Yf37/raPzRPU/fpO3NKXm3f/uBHdGT50w+OH/l/JgTF44e&#10;efUu/WgjoKwdbYht6Cg6UVHz+lRZxavThWXP4/MK0s7mFqSdK6nIOl9ZV3CxrCr30rvC15czs59e&#10;ffr80bWb96/cOHrq4M3DJw7c2nNo590tOzYmrtq06t7CNUseTF86P2nU7KkP/UYOTZb6uaXQ7Mye&#10;GMEvfyMa7akRn5dmEhmUxlkxKZ22YuIL8fYFLy12L3nFWTbpNX1SRKY4dPAb2ajhWYNmTcsOXb7g&#10;7dBlC98NXTTv3ZT1a/IW7dyZP3zO9IKgiLDCzVGbix49vV/88NXDksRnd0tf5aaXnbwY+z4mLqY8&#10;KnpHxXZo0frllWGjIqssne2qGUJOjaObY+2qDetqL96/Wnft4c36a0m3G64+vNt4K/lh442HD5ru&#10;PE5qTkxObrmXktryMD299fmbrNbXuUVtGYVFbdkFpe25+WUd7/JLOrLe5Xekv83tfPbunfxZ7jv5&#10;88IcxZuCt4r8/Lyu3PzcrjdZb7qKk64pS2O2KSsXzVAVjxqsehvkoCoIslIVBjup3wd7qyuCfNQV&#10;fu6ayhBXTe3A3ga7AdB6qh/sqq0DoNWFOiF1YU5IwxBntCncFa0J90AbqIZ6dNcNte9umu7TjZxZ&#10;1P25/EF3t7Yewwg59klZi+ENqRiathtT7ozEGic7Y+1jnfDOic54x1QXQy2jnfCiYc749UBbfKXM&#10;Ch/kbE64mooIa6GA4AuZBF1oArEIOp9FsIRcwtpGRIzwtyW2jvEhLi0KJRLXhBJPN4wknm8cp0vf&#10;MkGXvm2iLn3HBF3atnG6F3tn6N5d3KLLS4rV5acl6Cre3NFV5j7UvX+Xontw64Tu2KENui2b5+sm&#10;TAjX2dqb6lgilo7Go+v6sWhQf5077Oxt2LNRl/Domi7xRZIu6dUj3aNXybrkjGTdhbvndUs2LtLZ&#10;etrorN2kuiUbFuuSXz7Q5Ra90r3KfKQ7d+GwbvnqObogeA5TK57Owc1KN2/JdF3CjXhdXsFLXV7h&#10;K93L1490t5PP66KPb9ItXjVFt3Pfat3dRwm66oYC3cfPWt2//utH3ccPal1bW5WuobZI9+rlQ92l&#10;G/t0FxL26h6mnNW9epOkyyt7o6tseq9raavQdbTm67RNmTp9yxvdR7j8Lx1Fur+1Fej+3Jav+9j8&#10;VodUpurUBTd1ypx4XWvafl1t4lZd/sXVugd7Zuj2zQrRbVoyRnfrwSVdQ2etrgVV61p1Wl3XR1TX&#10;irTqimve6TLyUnT5VTm6Jm2TrlHbrqvUdOoqtUrd+85WXW5zpe5lRb4uKfel7ipsqyO3zuh2nzug&#10;W75thW7C7LG6gRFBuoAhXrqIcUN04cOH6GzsbXQmXBMdl8/UiSUCnb2zjc7VXaZzcXPXWdrY6QRC&#10;oU7Ih9vh+8GA6Fyajs4w1tHpfdF0xgy6zphL1/UX8HR0IVdnIuTpmCK+jisS6Pi9CSVCHU/Eg7g6&#10;kbVIFzgwUDd/+Vzd1j2bdRs2r9TNXzJRt//ABl1+fqpO1V6hI7XNum5Nta6hJlP36NF53bx543Q2&#10;NiJYJ1OdhZVEJ5aKehNDpjoAms7SSqqztrXSObva6rwDAAih/rrRI8J0EydE6mbNHKebPXuCbuzY&#10;IbqQIDedh7uNzs3FQufvZacLDnDRDR8aoFs+b7xu/+7lulvXjuhepl7VvXl1S5cDvX51Q/f29S1d&#10;bs5dXX7uI927Nw90L1Kv6ZISz+luXDuuu3rxkO7SxWhdwoUDuuuwvHn1sC7p9gldWsp53euXN3R5&#10;mXd0eW8Tdbnwc099/fjRWV3irVjdtYRo3YnYbbqdO5bpVq+epVu8aJJu5swRuinTI3WTJ0fopkyK&#10;0E2GJkETJw3tLVw3fvxA3fLl03XJSRd0Xa1lsJ1qdNrWSl1DWY4u6eYJ3boVU3RjhgGMAEXDhoXq&#10;woYE6AbC9zwk1FMXEOSu8w/0MPx5CKJgNYC63lsXPJDKUxca6qcLDfPThcGSKpS6PcTTMPpFLYOD&#10;qTyIoKC+3InAQHeCui401J8YMiSACB8SDMtAInSQHxEQ4EZ4uDsTMhcbwsaAMQluaSU2ZGVlBlnA&#10;ZQtcbCamMIbxBXwMds4x2IHFABKYMeCLwlg/Y+pwRIg6LBGiDk80ojEAYzSUCu6H9utPQ0xoRsj4&#10;gbbIveiZSP2DTVr1ywNaTfYJrfptnPbZ2WWaycN8NdYyV42zj4+aQpirp41a5mandvZ0Vjn798yg&#10;aO3koAREKZ3cXQwQcwOIAboUMm+ZwsHVXk5l70qdCsW+08XTpaPvMEVqZAxqo6Iw5uDqaJggysrB&#10;qtna0a7Zws6ySWIqaYQauNQ5x3i8Op5IWGfC5dQyAGNQNd2EXdXfkEklBTHAFjWRB9X3o2PFLB6v&#10;GJY909wzWNTnx3oOV6RGxyiM9aPlQFnw9Zt+/SAa/eu5x2hMpmEiDxM2Jx0QRmHsGU8oTOUKhU/Y&#10;PMFjuC6ZzeU+MuFyHwLMHtAYgDEG4x6g5S50GwKMMW5A1wFihsMVDSAzpl+ELkDnobMQgIx+GlB2&#10;ik43iQOUxULHoWMmJqwj0CEGkx3DZLKjmWz2AXjNvYCyPYCy3dToGIAsipryvndCj83U58eEEskG&#10;iVSyTmRmtgZabWpptkpgarqcJxYv44kFS5k89mJoEYBzIZ3DnE9nMudCsxks7ix4LzOh6cYsFmCM&#10;NfUrxhiMCfBe+jBm+PwYIIyaYfFnGBsC9WFsEPwcDoC+fX7MADL6Pweynn4/Qvb785AZQMZiia1Z&#10;EgAZFGjHtoxZH/HPgewKgAzKN8yuSE13P1IQt3qk4MKmsXyq70HWh7F/GmSUAQBjVN+PjhlAZoAY&#10;ZYcejPXUc7ji7zD2O5D9iDEqMM/PEPZ9P3XSP9Ef/vezO/9h/wey/z6QGSb2+CcOWfw9yLaGHY3b&#10;PGT//tVDN21bFLFmzZzIxYvHD1u6dNrwNWvmjtq0dfHoXfvWjok+vOUfgowaJUtOvjinvDxjXl1j&#10;yYKSyncL7z9JXLxrf9SSUZNGLXX0dlnONROsBJStFtlK1vgPCVy3cO3CDev3bNy4bveGTUu2LNu6&#10;ePOybbAdDSA7HB+96/j5w3te57/Y26Jq2p/84mH07qO7D249sDVm/4m9R87fO380u/T1sZKmgtii&#10;uuwTOe8zTr4qSDn18PW903dTr5+58+Ta2etJl8/FX42/cPDk/oTNBzZfWrJuyZWZi2dfHT5x5HXX&#10;II8bVi62NyXWkjtCCf8uV8RP5Ij491mmogcMc2kSw8H6Ec/TNdlEZveYZmPzpJ+ZWaqRmdmzfoEe&#10;z2iTItJMl097HnJ464vR52Ne+uxckxGwZeXryTu3ZW6Ji3sTe/dW1snkpJzDd++8PXbz5tsD58/n&#10;bj5yNG/S0qX5vuGhBXauToXBQwYWXb57pbimpaKkuuF96eXbF8pWb1n93ivYuxwQVi51sq3gWkkr&#10;TUSCKrapqNo3JLhm7bZNNQl3r9e+yH1Tl1Hwtv5VfnZDVkl+Q2ZRbuPrgtymrIKC5pyS0ua80tKW&#10;kqrqlor65tbi+obW8vrmturG9vaaupb2Kqi0tqmjqKGhs7CxvrOosU5eXF8nL6+rUZQ31CnKWpoV&#10;TWW5Xa3Jd7qaY/Yqq+fPUOYO9lTm+dsrCwMcVcUBHqqSQC9VpZ+nuiJYpq4K6ammF2Z1hqWLpmaQ&#10;vbZ6kJ22BqoebI9Uh0JhrkhtmBvSGOYGOHNAm+cFo/j1DegvDWkohjZ2Y7i8+5Oiohurut+N3N/c&#10;rVgX0t043qG7c5wjppjojMknOWOdUONIByxvkAN2wccKW+hkjvnbSnAnsQC3pP7FWmCC0wUMiIPT&#10;+RycK+Th1rZifLi3Db52iAw/PdUPvzbfD3+waAB+f0kYcX9VBHF/dSRxf+1Q4t7aIcT9rWOItLhl&#10;ROataCIrJZ4oenWFKM26QxRlJhI5L28R6U8uEg8STxEHD64jxo4PJ2SezgRXIiD68ekEXWRCBI4K&#10;JLYd3k5cTEwgrqXeJpIyHxOpOU+JxGf3iKhDUURgRABh6iwhxs4YQ1y6e4HIKHhFPE5LJA7H7SJG&#10;jQ0lrO1EhEDMIJzdrIi1GxYTtc0lhAZtJzq19URLZxWRXZBOXEs8TeyIXg2tJe7cv0hk5aXC9WlE&#10;c1sF8ekLQvz5zxih/6Ak1JomIjPzCXH7fixx//FporDkKVHdVEDUddYSzepWQo22Eai6itC35xMf&#10;27KJT225xOfWPOKXlhzic0s28aEug0DLkwhN3mWiMyOWqLm3jSi6vIZIPTKPOLI4nIiaEUIkXo0h&#10;muTVRCepIuQfMQL59IFQwfrW1Lwmct7cIrJeXyYqK54R7W1FRLu8hqhWNRGVyiaiqKWKyKkpIp4V&#10;ZRJ3MpKJk/cTiKj4A8SagxuIKYsnE2Gjg4mAIZ5EKGzP8TPHEMGw0yyyEBImsJ2ZAhNCYiki3H1c&#10;Cb9gX8InMICwcXYl+CIxwRPwCCYfUM5jEAAyAkBGAMZ6oxE0Bp2g8ZgEDfBuIuQTPArxIiFsc6Fh&#10;CSCD+AQXIM8X8Qhza1NiUHgIsWztUuLg0WhiX3QUsXjJNGLN2tlE6pNrhLK9nMDge9ON1BJtrQXE&#10;m8x7xNYtCwlXV0vCytqCAJAREnMRQX3mSCShEhMSCwlhbimB20wJa1sLQuZmT/gBBiggAMIIABmx&#10;YP4UYvy4cGIQ4MHD1ZpwthMTnq5WRICnLTFksCcxb8YIYtuGecSFUzuJZPh5zEi7SuS+uUvkZSUS&#10;Bbn3ifyce7B8QBTmp8D34R6RmXGPSH96nUhLvUY8S71CpCYnEKkpCcTTx5eIl6mXidfw+DevrsH3&#10;65ZhmZpyFn7O44jLCQeI06eiiEPw874jagmxZOlUYtbs0cSUaZHEmHFDiDGwvmPGhhFjxoQSo6FR&#10;YwYTI0cPgkKIESODiAj4eZ88IZw4eWIn0VSTQ6CaGgLtqCZaKnOJp/A937ZuHhExxJcIBjCFhPgT&#10;fv6uhI+fC+EJuXlA7q6Gy74BrgAmCEAFUDMsA2EZHOJJDB7sB8CCBvsSgwf5EIMG+fbmQwwc6IN/&#10;yxsfMMAL8sYHD/bFAWX4kLBAwzIwwBv3cnfGXVyscAcHS8AXYMxSjFlaSiEzzNLaArO2t8QsLM0x&#10;kVSE8fn8bh6f123CYVPQ6gZkGfBFYQxCAWQofI32g2AnGGJQGEP6gtu1XLqRdlqogzbl2CxtfdIW&#10;jTpjv0bz5phG8+6opi7tgHrt3OFqG5lMbePurnICfLl7WKtk7rYqF3cnpaMn5OGktHK06bK0t+qy&#10;d3XscvN2VzhQkza5ucgd3RzkzgAxAFjvZ8WcOmRe7u0yL1m7i6dbG5W7r3srlaObY4uDq0OznYtd&#10;s73MoQmQ1mTrYNtoY2fbANXzJeJ6nlhUCxCt5fC4NfCeq03Y7CoAGXW+se8xRs2qSEVN5GHAGFTU&#10;WwGTxc2norNYuQAPw2fHejGWDVEQywSQZcIyA0BmOO8YgOy5iQmbmsgjDV7zGQDsKYDsCYDsMVsg&#10;SOEKBI+ghyyuIInB4d6nMVjUuccSAS13oFt9GIOuAbquQBTGLgHKLkDnoXPQGbguHkB2CkB2EgKQ&#10;mQDITP4QZADxn4KMOgcZT8jbTM2w2AMyKYBMAiAzNYBMbG66XCD9Dch4vSDjAMg4zNksLgUyrgFk&#10;0DRA2X8TyOj/CZB99xmyn4KMBSCTGEbI7EzZljtmfQNZ9ulpfwCyFQaQ9U1534ex3auDBDELBvCp&#10;+jB2a+e/A2SAsf8YyHqmvP8dxv4RyIz+D2S/Cx73/7sgM5yL7A9AdgpABv09kB2jQBa3PfTw8a1h&#10;MUfXD9myZf7QRYsmRsyYMSZy+PABw4YNCxw+elzYqAWLJ47esn3lmH37No47eRJAdvobyE4aQLZr&#10;Olw2gOz48a2zqdkWc/NT51XXFS6orCtamFv2dvGDx/eWbNm9femEGZOXO3o5r2SbclebiFhruBb8&#10;dT6D/TYs3rxi4/ajuzftit2zdfeJvdtizh3efvl+wo7bjy7vuvnw4p43ALL3TUX7XxW+iL6ZfP3g&#10;rSc3Yq6mXD1y/sH5o4kv7hy78exa7NXUqycuJV85eerOqVMHzx08vfX4zjObDm87O2PNvHMDxoVf&#10;sA90TTBzs7/EszO7wnMwvWpszrtuxDS+0Y/HvAnLO0YM47tG1C9xLve+sVj8QCSTJYkDvB9Zhw9K&#10;thgc9NhpeOQT92EjUy1DBjzjDQ55Zjt7Ytqog9ufr7hz4cXm5NsvVyYmZES/ePz6yMP7mYdu3Hhz&#10;6v79rNjExJztcXFv1xyIfjti9uxc2cBBeQ4BwfkiR7sCsaNtIdtMVAT4Kt6+c31JUXFOaUdXc9nV&#10;29fehwwdVM4QcsrZUkmFiamokiOVVlm5uFSPGDeuZv/hwzW5NeW171sb6vKrKuoLaqsa8iorGsqb&#10;GxvLGhqa3jc0Nlc2NDVX1De2VDW2ttS1ylvr1NrWJrWmrV2laW+Xq9tbOtXtDR3yjqr2js5qZVdn&#10;nUopr4eatV2KOkSrqOnGFIqu1i5VaX5X560ryob165T5YUEAMidlobejqtDHRVUMIKsK9DKArAIw&#10;RlUJEOtBmUxTN0imqRksA4y5QI7amt6RMgpkdQCyZgPIHNGmhYNR3b0d6C8tr1GsG0CGybs/yku7&#10;sfe3u7XXVnd3rgjsbhxn3y0f74QpAWSKyS6YHJaNIxyxdwMdsHgva2yOvTnmY2WGO4gEuAWAjGPA&#10;GBXzK8hsHMzwEd62+KpBLvix0V74xWm++PUZfvjVmf7ElflBxJWFIcSVxcHE5cUBROK6COJe9Gwi&#10;5ewWIvVWDPEqOY7ITD1N5Dy7RhRk3CayAGg5sNP64N5pYve+dUTk2KGEqZ0l0U8AILPgEoMnhBE7&#10;TuwgziZeJC6nXCEeZCQRSa9TiFPXThGTF0wmzF3MCXtfO2JHzA4iFbCU/CqZOHBkBzF0ZDBhaSsg&#10;hBYMQmBhQsyDnf6iihzir//vE/GXf/1EkJ+0RE1LCfESgHf2yhFi665lRPylQ0RG9mOioOQ1UVSZ&#10;SWRkPTGg7ONnLfHXv30gPnzUEOWw43sX3sP9x/FEafVroh2pIzr0aqIF6SA6kVYCUVYRH9ryAWNZ&#10;xKdWqDmb+FiTCb0mdFVPCKToNqHKjCc60mKIkqvriFcnFxKXt44lNk4LIE5umUWUljwj1B/kRDuA&#10;TPuZJNSYlmhrKSKK31wjil6fAdCeIvLSzhCl2YlEa3UWUdVeSVS0VRKFtUVEZkUWkZoLwHyWSOw6&#10;G00s27eWmLl+FjFo3CDCNciJcA2wJyLGDyLGTB1K2ABGaCb9CDoLYGXSnxBZCglPQExgWAAREDaI&#10;cPHxIfimpgApIcEAlNEplHHhe/IDyKivIR6XoMP9mN9hTGjas6SARmHMRGhC8MV8wtLekggbEUqs&#10;2bCaiDkSTeyP2UmsWruAWLp0OnH18lGivamYQLS1BpBR6CwqTCUOApT9/GwIawCZpbWEMLX4EWTU&#10;IW8UyMwtxXC7KWHnYk24ezgRwcGexMiRYcTMGeOIhQumERPGRQDIPA0gc7IREa7OFoSvmzUxGJA2&#10;eewgYsmicUTMvtWApmji8YPTRObLawCxRKIw774BZrlvqMvJcPk+/Mwmwe2JADPoVSKRnnoVYHaZ&#10;eAU4o0D2LPUSkfr4LEAsnnjy4BRx63IMPO9+4lTcNiImeg2xfesCYtmyqcSMmSOIsQCxUYCv8JGD&#10;iKGjYRkZTAwJDzCAsq8waHAooCjUgxgS6klsXDefKC58RiCqGkKnrCM664rgta8RO7YsJsIH+xAe&#10;bs6EJwDbRWZHOMusCRfqPcts4GtnwtXdiXDzBJT5yXpQBt/3nqWrYcSLwhcFsjCIwtm3AGgAL7j9&#10;axTKqHpA5mfA2OBBfrivjwyXyWxwGxsKY2a4pZUIQNaLMUCYFWDMxtGqF2TCbyBjfw8yY8AY1T8C&#10;Gd0AMjG7n3bhSA/ty5MLtfUPt2qU6fs1Ha+PAsgOabRvT6iPb5mp9vYJpFCmcvByVnkAyNwBZG4A&#10;MmtPB6W1s7XSysHKADIKZnaO9gpLByuFraOtHHAlt5PZdTq7OQDInA0g8/DzaAeAtTt7UJ8Z6xkZ&#10;o+oDmYunS7NXgFcTlb2LfaO9i1ODrbNjvdhMAiAT14rNzb6BjMOuYnwPMjqAjN4DMqP+/Q0ngWaw&#10;fgQZi8WjTgJNRU1z/45OZ74FfP0Isp4yAGsGkJl8BzKaCfsZbO8ekAn6QCYGkIkfcgWiJBaXf5/G&#10;Yt2j/adARu8BGf03IGOxDgHG/i7IoO0cAW8rh8fbzPkOZPw/ApmQByDj/RRk0FeQQf/zQGbyz4LM&#10;yMrU1Mhy/fgQiycxFMgm9YDsAoAM+i3IKIz1nRS6D2O7ZwUJNgHGqKjZFXtANvnfAbKIr4cs9oHs&#10;+8MVe0BGuaEHYdREHlT/B7I/6GcQ66tHtt/3nwRZFIDst9PeUyD7/jNkfw9kMT0gW/0TkP1HPkO2&#10;3wCynpkWD/wRyI70TH1/onemRapjxwBkJwBkJ34E2eneEbI4A8g2hu3fv3rI4sXjh44dOygiLMwr&#10;0svLfpirq/lw+MU/asAAr9GzZ48Zs2rVnHEHDqwfD89lABlgb8rJ+J1T4+J6RsjgdWadPr1r9rlz&#10;++ekpd2eV1bxdkFN4/uFZbXFi98WZy+5/yRpKaBs+ZQ501f4DQ5czbcQraGJWGtNpPz1YROHb9h3&#10;+vDGq4/vbLmdfm/r/czH256+exr1MvfpzvScx7szCp/veVX0at/T3LQDD18/jr778uHB80lXDh+9&#10;evLIvvNHjq45sOn4rI3LYievmh83etGMk5Gzp50KnTo+Pnj8sDNOg4PP8h3tz9MtzC4yrSwS2A52&#10;ly39vK9Y+rhfY1qZX+8nFN4w5vNvM4SSO0JL67uWHp73bHz87os9PR9YDBzw0Hnc6EeDly1Ombl9&#10;2+NZO7c/mbkz6unMmD1PF5+Pfbb+xoX0nQ+uP49OvvPi7Kunr86npWTsPXHs9awVKzJDJ0954zMk&#10;ItsjYHCOk2dAjtDG4R1dJM2lm0rz6FJpPsPMrIAhFheyRaIi+Mu/eNmyhSU5OZmlbYrmsnNXL763&#10;kTm8N5EIyzlS0wq2SFhp5SyrWrZ+Q/XtR0+qaxUdNTXtbbWVba11Va2t9XWdnZC8AWps6lQ1NXWp&#10;mhqVquY2JdLc2oW0tKJoSyuCtHZqtW3yvjSa9k61uoOqQ63q7EQ1nSqsW67Ecbnyw0d5K9KlaG5t&#10;UNS+yeqqiovvKpw8uavQ36OrGHYCigFmpYEuyspAJ1UFVDXIWVUfKlPVhcrUgDF1fZhM3RAOy6Gu&#10;GkMRMiotVV2kvbZ1qL22OcwWqR3niDRtG4EQ6ccQUp6N4HgzimMtqK4pE1VlnUS7Ly5A5fM8UfkY&#10;R1Q1xb0bne7Vjc7w7lZMlHW3DHPqzg1x6D7ladU9w8mi28vGArMWizCBgIcxBEwMQNYTzwTj8jiY&#10;s7U5NsLDHlsR7IQdGe6NxY/3xC6Md8EuTHDFz03ywc9N9sHPTPbC4ye74+fmBeKXN47Bbx1dgd+7&#10;uBNPvrkPT02Mxp8nncVfPIKSz+CZzy/j6emX8ZuJ8fjGrSvxoMiBuMTFChe6WODhM4bhW2N34nE3&#10;4vGz987jN1Ju4Dee3sS3HNqK+0X64RJnCT592Qz82sMb+MMXj/DDZ4/gkWOH4JbOZjjfgoGLrLh4&#10;QJgXfuPBZVxLduD/8m+f8E9/wfB2TT1eUv0OT8tMxq8knsV3HdiMX7l9Bs8uTserGgrxktocPLPg&#10;GZ707CZe11qKf4bHfPq1G+9C2/CX2ffwm0ln8JzSdLwFacTr0Q68A1fjneoWXNtegn9sfIN/rnuB&#10;/9qahX+qe4nr69LxD7XPcLw4EcdzLuPkm3i84+E+vPrmFjwpei6+e34Yvn3lRPx56lVcrq3DO8h2&#10;eD4E13xAcUQDz12Sgtc9O4y3pB/CG54dwGufHoWv4/GalDN4wevLeEnObby66BH+vuARnvniBp6U&#10;dA4/cGwLvnTtdHzs9DA8fBTsPIfK8MGhLvjcucPxUaP8cLGIg0uEXIiHm4l5uIONAA8KcIEdatjJ&#10;HuSDe3s74dRECwy+GCAuwI15fNyYy8GNGXQcEIYz6HTcBKKWDCYDZ/C4gHc+zgPE9wSXhVQ8QyYC&#10;E5wn5uIOLrb48DHD8DVbVuOHju7F90XvxDduXolPmzEWP3ZsF15X9xbXKmpwDG0wLMtKnuPnzu7B&#10;w2D9razNcXNLES4yF+ACcc9njoRiMS4yM8Ml5ma4uWHH3xzuZ4HbOFjBe3DGBw32x0eNDMWnT5uA&#10;T540Eh84wAd3lVnhjtYi3NnBDPeCy0EBrnjkED+4PRRfuWwKfuTABvzyhX34I/gZff3iOp6deRt/&#10;m3UPz3lzDy739joJz3r5AM9Mv4c/f3oDf5ZyFX+afBVPuncGv594Gk+8FYvfuHoYv3BuDx53Yit+&#10;OHotvm/vSnz7toX46tUz8PnzJ+JTpg7Dh48ciA8OD8CDADf+kN9AH9wP1tE/yBv3C/LCfQO9cB9/&#10;yM8d9/aTwVIG2HHEp08ZiedmP8U720txtKMa76gtwN++vIdH716FB/m74rawDWxtAUSO1ri1I6CI&#10;GqWytYJscCf4HsjcnHFXbxfc3Reez88V9wvwwv383fEAeM2BFLoMuPppGBUADBs0yMcQIAyLiAjB&#10;Bg70wUJCvLEAfy/Mw8MJc3aywuwdLHsRZoZZWJh3U1naWXRbO1h2W8BSIBV08wX8bgAZyuVzUdj5&#10;NxyCSOHru5CfBTvC2v40urYfjQFLmsZG3F+zZ95AzbsLizV1jzapVZkH1Yo3h9VIzgE18vaQ6tWl&#10;rapxYcEqgJLSAXJyt1e6uTkqnRytu6zd7busne27rBwohFkasnWwk9vL7OVwudPGwYaaSbHDK9DL&#10;cIiik4ej4RBFAFgb4ItCGGBM1mLAmJtjs8xL1uTq7dEEy0ZPf89Gv2C/Bjdvt3onZ6c6ByeHOni+&#10;Gqm5WQ1XwK3mcLnUucYMk3hQMTiccgDX13OOUaNjEHUS6CKj/nTD58ZodGbfSaDzmCzuOzqTRc2s&#10;mEPNrggwow5XzASUvQbAQvRXsHwJUSeCTod6zjvWO9U9oMyAMUBiMksgAIwJkqAHHD7/HoPLTWSw&#10;OHc5HP5tJpNDHa7YizHGVWM6g/rsGIWxBIAzYMwYMGZ8FoqHTsP1J6E46ATc7zgg7Rh0FC4fpjGY&#10;MdBBBpN9gMFk7mewmXvgPe9mctm7OAJBH8a2ARa38IXCTdBGvkS4XkgdsmhhtkZgaroaWmlqZb5c&#10;amW+TGwuXSqUShdDi3hmkoUAuPlMDqcHZAKBAWTQdGgaNJXBYH0DGYMxDvD1ByCjRRgZ0YZC/z0g&#10;gwBg/xzIej9DxmazLcdHeFpQE3u8OP4TkCVs6Dkp9JkV4od7JoiuQOe2RAgNGDM08jcjZJMNIHty&#10;ifoMWU/Zpxdysn8CsscQdQ6ymCU95yH7CjJAmGdvBpAZIPYtwwgZeOJ3EOvF2DeQfUNYX+Cd/wPZ&#10;fxnIqBGy/wzI/mCE7D86qQcFMqq/CzLDuch+HCEzfIbs74AsPn5XaPThjWGbN88bMnny4KHBwe4R&#10;zm7WkebmgmECgclwgZgz0tHRzICyadNGjI2KWjbuyJFt4+G5JkKTT53dPQVgNo1C2fG4qJmnTu0E&#10;lO2dfff++bk5uenzq+tKFtS3VC4qry8HlOUtuf0wcdnx82dWrNyyftWQscNWOwV4rBXaS9cHjxq8&#10;ISp238bEV8lb0ouztj4rydz25F161MOMxzuvJd3affxi/J7tR6P3rd697cCizWujZ65ZcXDM3BmH&#10;B00cfcR/9NCj7uEhx618XGOFzvZxfEfbkxx721NcW9t4qZvbGVlIyNmQsePPh0+ffnHM3PkJk5et&#10;uLwkaueVhZs3XIuYPPm6Y0DADQuZ+233kJA7QydMvjtmztx7k5Ytuz9x5aoHUzdtejht145HSw7H&#10;pGw8Gft44+kTT9YdP/J0PoBs4rb1z0asWZoetnju87B5M15Ezp35auj0KRkBQ8JeW7l7ZtItrd70&#10;4wqz+zG52bDMoQlN39KFpgaUMaUWeSxLy3y2lVUB39IKUMYvsne2L167flXJrcQbpekZT8uOxMWU&#10;BQ8Jfi+UCssFFtKKgNDQyj2Hj1cVVtVXNWs01U1KZU1jV1ctVNem0dR1olh9ZzfW0Nmta5RDXd1E&#10;k4rQNSkJXbOSJKlaNDpdqxYnesPbNBjWrsG629VYdwdc7kAxvFMDYXp9p6IbkberFPLa8gpFza0H&#10;iqL5CxWlwb6KUg+HrkI/x66yQKeuyiAnZRVUPdhF2RTqoWwMc1c1hLmoGsNkqsYhLioKZYaGytSN&#10;gLIWA8xsNW0RdprWobba2kmu2o7YWVpd7gUtqc7TkkQzQnTXIUT1E0SZvg9Rn5yJKGZ7InKAW9cU&#10;D1Q11RNFoK5JbmjnCFc0L8QBjfOyQqc7maOesKNkaSqCnSReN0PA7qbxGd00HqObwTHp5nJNuh0s&#10;BN0RMuvupcHO3fuGeXUfG+fZfXaCV/e5id7YyYm+WNwEb+zwOA8sZqQzdmKKD3Zy2XAsYddC7Erc&#10;BuzOxR1Y0uVdWOLVw9ijOyewlLtx2OOUeCz1SQL2MDkBu3z7HLZxz0ZswqIp2NApw7GZG+Zi20/u&#10;xI5fjoNOYBcSE7BDF49jI2aPwqw9rbFB40KxmHOHscTnSdiJhDhs3KzxmIWLJcYUMzCxgxAbNjEM&#10;izm1BytryMO6P3dh2GclVtNWhmUXvcTelr7GnrxKxk4mHMGiY3dhD5/fwYorcwz3zS9/jaW8vIPt&#10;ObQNS7h5EitvLMHwz1pQmQarby/Bnry8i718l4JVdFZgzd0dWGe3HJPLazGkMRf7VP8S+1yXhv3S&#10;8BL7VJeO6StTsA/lSRj+7grW/eo0hryIxZoTd2Nvz63BLkVNx07uXIg9eXQRa5dXYhq9HOv6oMTk&#10;n/SYQt+NyTvqsNqMq1h9ygFM/uIIpsyIw9pfnsaa009hdQ+PY2UpR7D3j09gZU9OYmWp8dj7l1ew&#10;ird3sZwXV7C7Nw5jF+OjsIRT27DLJ7djt+J3Yo9uHsZuXdiDxe1Zi52O3oidPxyFXTy+AzsdswG7&#10;cnIXdmT3Cmz62IGYt7MYMwOMc3gCjCsQYTQeDzPmcTE69RkfBiCdboIByHpiMDAOxwTj8LlwX35v&#10;vN64GFPAwQBkmMBMgMHOLDZy4ghsw7b1WPShndjuA1HYhg0rsZmzJmAHD27DykozsC55BUZ0N2E4&#10;2og11L7D7tyKxSZNDMGsHSwwM0sBBiDDAGSYQAiXzcSYSCrFxGZSzMwCdvr7RmBszDFnZ2vMz88T&#10;GxwajI0bNwwbOyoCCwnwwVxdrDFHGynm5GCOeThbYf6+LtjAYFdsaJgPNnHCYGz50snYrp1LsXOn&#10;d2JJd09iKY/OYWmPE7BU6EnyRcP36vHDS1hKEvzM3j2P3b15Crt5NRa7ceU4du7cfuwUbMe42O1Y&#10;DGzTXTuXY9s2z8NWLJ+OLVkyCZs7dzw2ZfpwbNTYUCwsMhjzD/HCvPxlmKuPiyGZN+TljMk8ATSu&#10;jpAT5iSjgsuAHBeZA+boaI4NHzYAS3101bB9kPYyTF6fh5W8TcFOHNqEDYLntIRtYW5uBtvLDJNa&#10;wvcSlmawXcwtLTFrgJKjswPmDM/r7OqMeXg7Yz4+rpAHBjDDAOQALQAXoIuCFyC9F13B2NChwd1U&#10;4eGB3YAxQ+HhQd0Asm7AWLefn3u3p6dTt5OTVbe1PfwesaIQZgpJuy2szFErOwvU3tEOtYPM4Wu+&#10;hI8CyFAej4dweByExqAjALLfpu0L4PU12BHWAMg0ADJNP+P+amczY/XxVeHq8usr1U1Ptqnkr/ar&#10;ul4fViE5+1VE7nFlU3qscu+aaUp/P+cuBw+nLkd3xy5nV4cuN5m9AkCmsHdzUFAAswKIWdjbym0d&#10;7DvtXOw7nT1dOpw8nDpkvrJ2zwDPdhdP5zYHF9s2CmEUxuxlDgaIuXjKDKNiMi9XgJh7o7uvR6Nn&#10;oE8DhbGgQUH1rl6udY6ujrVUzjLnamsH+2qpmbRKaCqqFEokFYCOco5QUA4geQ8YKgOYlRpis4sN&#10;syrSGYVQAYDM8LkxQFlu30mgv4KMBSBjMrNodBNqZIzC2A8gg9KhNOg7kHGpz46l8ASC5J7RsW8g&#10;gxI5QuE3kDEAZHQAGXUyaApkPaNjCUb9jM9D56Cfg8z4j0DG/A5kzN3wXndxeLwoWJftArF4G3X+&#10;MaFUvIkv7gGZSCJZKzAzYIz6/NhKgFgvxsRLJBbSRRIzs4VCM8kCjog/j8nnzAF89WFsxleMsVhT&#10;4HUAY2wKY+ONTUzGAr4ojI2GqAk9/keAzOjrlPe/B1lEiL3FJQpkvSNkmRdmSqnyv4JskeRxzGjx&#10;lXVDRFS/B9lYABn1GbLJPNj97AFZzCxuz8QevSCDXgLGqCiIGYL9+5+B7HuMUaNlPRD7NjL2hyAD&#10;c/TV45P/A9kP/QxjvwMZ9Y34bwfZf88si/9ekAGSqMMV/xBksDQcskiNkMH6hC1aNHZI+DCPoS4u&#10;FhHm1oJIDsd4mImJ0XATjtFIMzPOKAcH6eghQwLGrlo1wzBKFhu7/fcgOx41s2+ULCHhyNyn6ffm&#10;V1QXLqgBkFUByIqripdkFeUuS8/OWHEj6e6qPceiV89aPn/t4PGR68fNn7ZhfUzUxpN3ErYkPLm7&#10;9fyj69tOXDsTdfDMiZ2AsN2jZ03d4z4oeK+Vl9d+oYNDNNPK6qCxufSQkUhwGDrSTyo6ZiyVHDfi&#10;8eKgk0Yc/ikjFj9e4uRyZszseWejT104f/LqnQuxl65fjD59/tLRC1cuH79y5erWY4evzV2//vrU&#10;xYtvLdyw4famAzF3th0+lrgn7vS9fecu3t984kTS4v37H87ZuTN50vpVKcOXzn8cMmNKqmxkZKok&#10;0OMpzdEqzcjKNN3IlP/ciM95aSTgvKILBBn9BILXRhJpJl0gyYKyDQHIWCLzdywAGUtqaQAZz9au&#10;QGxlVyi2ti6SmJsXe/v7lEycObH00pUzZVX1pWWbo9a9F1oIy+1c7Ssmz51beeTc+aoWFVrVgePV&#10;UI0cw2oVGF6n0X+o6/7wpR5qQD98bjT06XNTNwTLZuTz52btp08tyKePrehHXStORRBtOI63U2GA&#10;MQwjOjDiQycOIPtA6DuVWLe8A0XlNa2tirrUF4r3K9cqSgcEK8o8HbsKfB27SgMcuyqDnahRMmX1&#10;ICdl7WA3ZX2Ys4qqAWqKdFc1RcjUVK3DoUiZhooCWfsoe7gMIJvhrsWur9HqSq9rdZpi7Ue8CcFV&#10;1QhWcg9pS9mKqI5ONIBMMdEVUU3xNIBMDSknuaPyEW5o/gAAmbcVOo0CGbUj1QsyOv8byNgcdjef&#10;y+l2gp2r4V5O3UtC3Lv3jfXpvrwoojtp1ZjuhytHYbeXjcUuLxmGXZgdisXPCsHOzxuEnV83Abu0&#10;fwl28+Rm7F7CTiz5VjSWdDsOS7l3CnZ24wFkF7Dn6Tewl6+TsJdZj7E7j+9gcVdPYbtPHcQOXDiM&#10;Hbx4GIs+H4NFn4vBTlw9ia3ctQ5zHuCK2fg4YMu3r8RuJN/C4q6cxmYsnYVZyqwwupCO0QU0LHio&#10;P3YYHvcyNx0rby6ByrAX71Lh+W9hz3NSsayiDOz2o5vYIXidBIBgTulLwFgRlI9l5KUC1A5jSwGE&#10;MbCD/Tz7CdasbMA+/kWPffoLilU2FWNZJS+w0uZSrA1px+RoJyZvK8eQ+mzsY00a9ul9CvYJINZd&#10;9hBD8m9h6LvLGPI6HtOmx2KdyQexsoQN2Mu45djJDROx5CsxGII2YEqsE+vC5ZjyI4p1fvyAtXUr&#10;sfq6Yqzo8Tms8XE0hr4+iXW/vYApX1/AOp8DylJisba044C1GOz93Wis9E4M1vgyAUMr0jB9+1tM&#10;WZ+ByeteYkhDNkY0vsU+NL3F9J35mL6jCPskL8M+AwD/oqzD/orUweUyrLvxHdaQm4Ldid+DLZk4&#10;GPOyN8f4fAFmwuNjTD4kEGB0WNIY1MQLgCzAGBPi0BkYl8PATPgUvLi/iYMxBHAbgExqLcW8YId/&#10;/JRxALIN2IGYHdjOPduw9RtWYLNmT8J27lqPZb1OBti+B5A1Yx+6Ybs2lmKpKQnY0kVjMSeAFIUx&#10;MSSkQCaCywAyoVRkSGoOKLOU9qJMillZmwNgnDA/f0+AxAAsMnIgFgyv7yGzx5zgvTkB8GTOlpiP&#10;lxMW7OeCDRrggQ0e5ImNGzkA4DQS27ljKRZ/cieWkHAQu3XjCHbnZix289Ih7EpCDJZw7iB24XQ0&#10;4GsnFgegPRSzyQCw3TtXYlHblwIy52IrV8zAFs0bj82aNRwbPyEUGzFiEBY5LBiA6IP5BcsAQo4A&#10;I0vMyskSs3SkllaYZe9lS3sLzNLGArOwssDMrSwBUhaYlT3cbmWOSaVceB8y7BL8uagpyzaATNGQ&#10;h5XlPcFOx+7EBg/0wczMqBHunm1EQVhgAdsMYCYCkFlShws62fSgzLkHep4GlDljvn4e2AB4vAFk&#10;gLCwsJ6oEbBhwwbCNgwx4KsHZUGGqMs9IPPq9vKmMGbXbWdvbsAY4LgHYxZm3RZ25gaMAUhgaY8C&#10;oHtARo2O8bgIm8tGaHS64TDE7zD2U5BRl3tABhijsTR0DkMd6MJTX9w2St3wcIO6/dl2A8iQ7KMq&#10;4u0RFfI2Rql4E6dMvbRLOSoysMvV163L1cutywlA5upqr7BydVA4uDsp7F0d5YAwuaW9ndzG3raT&#10;SuYlM0zeAbV7+Hu0u/m6tdk62wDIDIcnQk4tgLAWV2+3Zk9/T8PoWN/ImC9gzDPIt8HNx63e2c25&#10;zsnNsVbmKav18PGolnnIqu2dHarMrCwrpRYWFRKpaTnArBzg8R5QVgaVsiEGm1dsmFWxD2TQ14k8&#10;qBNB05mAMWYOEzBmOPcYk/mGmlURUJbRrx+N6iX0AnrehzHoaT/AGM2E9cSEzU5hGSbzEDwSiE2T&#10;+CIRYExwvw9jsE53ODz+LSaHc4PBZF+jM5hXIercY5cAWAkArou/Bxn9e5DFQj0YM6YfgccdojEY&#10;ADLGQUDZAQaDuY/GZO6BAGTMXUweJ4oj4FGfH+sBGXVC6O9B1jM6ZgCZAEAmkH4HMosekPFNRfMA&#10;ZXP6RscYADLoG8gYADI2BTJ2D8hMTMYAwPpmWPwRZD0nhP5DkEHBRgAyKBDyh/yg/0aQGVmGeEot&#10;Tq0fDyDr+QzZV5DFz/sKspvbfg4y6tDFmE0Asu8n9QCQUSeG7kPZV5DFTGRTfQPZoO9A1oOxsS7/&#10;BMh6TfEVYL/BGFWPT/5Xg+znKOt5Y3/czyDW138XyH566OJ3KOuD2fcg+xnK+mD2M5T1gYyKAlkf&#10;yvpODt3TVicqA8pi/wHKej9H1tNuPwplx07uDPzZ58gOH94weNOmOaGzZ0eGDQiVhVvYCIcKhdwI&#10;E45xpImJ8TAOxwRAxgeQWY4OCfEcO2PGuHHbNi8dD+sHINsz+exPQEZN7BF3etfcO/cS5heWZC2o&#10;b68xgKystmxJTmn+ssyCt8tf5easuv0kefXRi2fWbDq0a92afdvWr9y7dcOKfVs2L969YcvsLSu3&#10;Tly9YPuwObN2BI0bs8s2KGA3295+L83Man9/U4sDRkLTaCOB5JCRQHTYiCc4Ah3rxxMcN+JwTvQD&#10;lPXj80/SheLT1u5e8TOWrDhz+urNc5fvPbwQd+XmxX1xpy/tPX7q8o4Tx69uP3z42vr9+6+v3b37&#10;1obog7c3xcTcWb1vX+KSqJ33ZqzbcD9i+qwk3+HDHzqEDEq28HZLEbg4PmbbWKbyLC1ThRLzp3yR&#10;eRpPZJpOnbCSxhG97CcQvTISizP6icWvaRJJJldinsU1N89imZlns0wtcnim5m9FIot33O8PXRSb&#10;FfAsrQr780VFYivz4glTRpfsObChNCnpYun9B+fLwsN93weEeJUvXb+q4u6T1Eql7mOl9sPHKqga&#10;+filGvv4Sw3+yy+1H375l1r9L7/Wffjll3r9L780GPrypZH8/KWJ/Pxn6EuzDsI/f2rBP+moWnUA&#10;M4L40EYQH6HPbcSHX9t1Hz+1f/r0qb0bxzs6u/GOyvbOztLnGZ15WzZ0Fg0JkRd528lz3O0U+b4y&#10;RZm/R1d5oHNX7SC3rrrBHl31oR5dDYM9lI1DPZTNwzyVLb21Qu0jPFVUzcNlEKAt3FFduzJMjaTs&#10;UWvqHqpxbYWaBFsSHaUapOCKpj1pqUYePUyjnOGlUU5106hn+GnVM3whH61mqptWMcJFmzvIVhvr&#10;Y66d5CjVutmbIhYSAcLj8xATHhuh8+iICYeOcNkMhMflIPb2ZkiYlyMyO8wTObR8FJJ8eg2ScW03&#10;tAdNS9iDPj23E30UtwlNOrwWfXBoLZp0Mgp9dOkQmnzvNJqWfBF9k3YZffHmNpqZlYRmZT2E5UM0&#10;K/cpWlD8Gs0rzkABOmh6XhqalJmM3slIRi8/vYOevX8ePXI5Ft0VtwedtHAq6hzijoZPHYnGnD+O&#10;XnpwHV2xfS3qGRaA0oUmqLGAjlp52qILNi5Eb6beRJ8XPEOT3yShZ2/Eoftjd6AX75xH3xS+RlMz&#10;HqE3HlxDk9IeoIVV+WhNZxX6vrEQLmejN5Mvoet2LEOXbJiL3nx0CS2qyUOr4XYVqUR/+ddfUPwL&#10;hjZ1NaA18hq0RdWEypUNqLq5ACUq09BP75NQXeEttLvoNqrOuYRimafR7ow4FEk/gnY9i0Gbk3aj&#10;mefWoWd3zEAPbZmHZmc+RFEdgqo+4ajqI4Z2weVGIFq9sg2tachFi5+dRhseHkCR1ydRouAa2p1z&#10;Ge16fRZVpMag8od70K7Ug2hXymG07cEhtPnhCbQt7Tz6qSIV/VT1DNVVpqC694/Qz+XJ6C+Vyaiu&#10;Ph0lG16jv7bkol8ac9AvDdnol/pM9FNNOopXpRpCSh6h+fePo0fWT0OH+DuiplwjVCJgoBw+G6Xz&#10;eSiNy0dpbIjOQel0E9TEhI5yODSUwTVB6Ty4jyG4zKdiQHSUK+Sits62aHBYEDpl9mR0/fZ16K7o&#10;LeiWnRvRVWtXovPmzUA3bFyOPoLt3tJciOJoM/oJU6Cqtio06/lNdPuGaaiXvysqMeejpmawE2/K&#10;RyVSASowFcJOvQASwtcSuE2CmpmbQhLUHILft6i7hxPqH+CFhgzwR/39PVA3Z3vU0cEcdXQ0R10d&#10;LVFPdwfU39sZDQxwRwN8nNHgIDd0REQgunD+OHT/rpXokUOb0LMnd6EXTu9HT8XtQuOO7EAPw3Ux&#10;MRvRA3vWoTt3LEc3b1qKbty4BF2xYg66YMlUdM7cSehk+PkcPXoIGhE5AB08JAgNhNf3DoDX93RG&#10;7V3tUEs7C9TM0gw1hfU1NZfCOpuhUkgCX/PN4X3B+vPhekNmUrgebjMTokIJB3VztUVj9m9Ey4te&#10;o93yclTVnIdWFqaiF07tQiPCA1Bz2A6AaZQvhKSwvWC7Uc8nMDdHzS3NUUt7W9QOUOTg6IACKmCd&#10;HFF3TyfUy9sNDQryRIMH+KCh8OcpLDwIBXShAC54L2HoyJFhyMiRoQjgEgGgQcGGy5GRQUhgoDvi&#10;7uGA2DvYIrZ2ZoiNrVnPErKEbO1stPYu9loXNxetrb2dVmxmquVJeFoej6vlcNkaBpuuoZD1k9R9&#10;GdOMDdF6lioAiQp2WFVsLl0Z4W+qvLN3jLI1eY1SnrFDqXkTrdTnHe1Csk92qTKPdqG5x7vKH+9R&#10;zBjnC/hyUNi5u8pdvGRyAJnc3t6+097FgRoR67B1tuuwtrftsLazaTe3tW53cu89NNHNodXV27nV&#10;O8gdlq4tgCxAmCsgzKvZO9Db8Hmx4NCQRg8/jwYqd1/3ejcfd0CYU52No02tzNWxxtVTVuPh61Ht&#10;4+tRBcsqN2/3SjsnuwpLO7tyS0vL9xIL8/cAjTKBRFIqEEtK+AJxCWCpCEBWCO+Vglh+b4aTQPeW&#10;Q0UdrtgDMs4bE2bPNPf9qAk9qNGxPpD1A5D1oz0z6gcgo9FSASJPGAAyQFky9IgrEiVRo2MsPt8A&#10;MsBZD8j4wls8Hu8Gm8O7xmRzrjKZ7Ct0OvMS4CoBkEWBzIAx6Ewvxk71YuwEZAAZdBQ6Avc/BJA+&#10;CEXTaIz9ALN90G5oF7STwWRuZ3BY2wBOW2G5mcXhbIQ2cPncdT0nhRYAyESrBOamK6jPj0E9IJP2&#10;gExiabZAZGY6D1A2hysWz4L389MRMmgCBCBj94DM5CvIqCnvI2k0ZgQ0FOrDGDXlfS/GqCnvf4ex&#10;gD6MQT6QN+QFIPMyYjA8qHoh5krVC7E/PFzRgDEDyIwAZEYGkFFT3xux2Rb2UrbF5kne5vdjejD2&#10;EiBGRUEs68xM8eOYmeKb2waJT6zzEd0FjFEgizNgLOgHjMWsj+D2dXqhL6enUZzTUaM412H/va8z&#10;ALG+KIx9DzKX34IM+mFk7Lt+i7Dv6/HJ/4Hsh36Gsd+BrBdj/+NAFvNfA7KY34yS9bTtD0FGHbb4&#10;A8gGOIZbWAiHwk7IV5CZAMjE4h6Q+fo6jx03bui49esXjY85ACCL3Tn51KkfD1n8CrK4qLnnE47P&#10;z8x6Zhghq22tXVzVXAUgKwKQ5S5/XZS7Kv1t5uoHL5+tuZKcuO7Y1fPrtx7fv2HulhWbw6aP2eI1&#10;ctBWzzGh271GR+zwGD50l+vQsN32A0P2WPr47BPK3A7QzCyiAT4xAJpDJlLpYZa5+VGetfUxgYPD&#10;CVOZc5yZm+ykpaf7afdBg+LHzp17Zs3u3eeijh49v2H//gvLtm9PWLB+46X569ZdmbNq1dVJSxZe&#10;m7Rkyc0Jixffipg27bbviBF3XQYOTLT087sncHJ6IHBwSuJa2z3iWVgkcy0sUlhmZk/YEkOpPFPL&#10;ZzxTqzSeqXU6W2r9gim1fkmztHlFt7TMYFpavuZKzN4wJZI3dIkki25mms0SCnN4POFbJkv4rh+X&#10;l2vEE+X144nyjVjsgn58aSFDxC/y8ncrXr9+Qcn+3ctK7t6KLY2JWVc2ecpww3T4rShSof70awX6&#10;6ZdK/OMvVfiXX6uJX36t0f8KUSj79S91H379l3rAGaDszz0o+/yl8fOHvzR++vQvTbrPvzR3f/nc&#10;jH7+1IwAzNCPH1tR3adWhPjUhgDI8A9/bscBZcSnX9vVGNHRqcE7qlo7OktfZHS+27a+s3BYcOdb&#10;Lyt5hsxSnunqIi/19lGU+8kUFSFuirqB7oraQR6AM4+uOoBZfbhHV2NYD86ahrorm4a4q5rCoUhP&#10;VU2os6ou3EXdsWuKmnh9Qq1teqJGtZVqnaZGg9fnaZRvTmnqb07VNO4coGkHjHVMcdWoAGMdMzy0&#10;qhnuWvVEV237cAdtzkAb7TFvqXaCg1jrZMtDzIU8hM/rARmFMQPIGAyEy2UbdrACveyRhZMGIbfP&#10;bEByX51GigtuIYWF99HC/CS0IPsemv/6JlqQfg3NA3zlZ9xC87IeoXl5z9DCwjT0fflztKQ6Ay2p&#10;eoNWVOej5VUFUB5a1VCEVsHOeEULVQla2FSM5jVUoFlVheij7FT03P2LaFTsLnTcgsloyOgB6NIt&#10;K9DYa6fQnYd3o2FjhqKmsJNNk7BRU9jRjpxGYe0Q+iDjAXr/+R005twBdOOeVegB2KG+8/QmmpaV&#10;ij5Mf4jmlOSgLepmFP2MoJ3dbWg5gCz7/WtA2yl0bdRSdCfsdGcVv0DbulvQZoBXU1cjquhWodhn&#10;HEU/wWPQVrS5C1DWXIJ2VWWieNEj9GPhTRTPv4wiBddRZeZ5FE87giIpBw14ak7ahRZd34jeiVmA&#10;xmyaiqY+OId2KRtRFTwd8vEjqiZQtAsgUq9WoA2qFrQJdrRLnp1AS25uRNsAXmjWRVT55jwqfx6L&#10;ylN3o8q0GFQJyJMnx6CtDw+hLckAMgAcXnQH/aXmKUpWAvbyLqO6/Ovol5JbKN6QhpJNL9BPjS8A&#10;ZJno55oX6GdA2qf6p4AzuH/NI5SoeoR2lyehNS8S0FO7lqKhnmaoox0FIS7KkQDEAGTGHFgyOJAJ&#10;SgOQMQBkNC4dYvQGl3lUNMAZHUDBR51ghz8sMgydOmcqum7LWnT7rg3o+o0r0WUrlqKz50xDFy6d&#10;gyZcOoLW1OSgiKrBADIUtm1h9kP00J6lgARvgAsflVIgE/JQIaCMGl2hDnmj4CEwoEwA6ymEYAkQ&#10;sQDwODpaoa7ujqi3jwfqBRhycrQ1gMzJ0QJ1g9s83O1RTwCJt5erYenpaY/6eDuio0cGoatWTEO3&#10;b16IHty/Hj10cBMavWstunvHCnT7loWAsPnounVz0BXLp6ILFkwCVE5Ep0wdgY4ZG45GAsJCAWFB&#10;wV6G13X3cgf4OKG2jnaohb0FKrUwAxwBmkwpTEIAS4EUIAZLHmxjHqw7FRe+5kpM4TpICLfBexVK&#10;ALeWQnTF0qlo9uuHKNJWiKqb89H6ijT0ZkIMOnrEYNSCQpygF6sUyKhtZg6XDfgzQ82szFELOyvU&#10;CmBGjVY5ujqgrh6OqIeXM+of6NGLMkDsYB8DyEbAc44eHd4LMqrBvTALNSx7QOaGuLvbfwUZlZ29&#10;BWJrbwnZIHZ2tlo7FzutvcxeawOXxVIAmZin5QLI2ByWhsb6HcT6AoDRDfVgrH9P9P6q/ky6qh+b&#10;pQKkKqcNd1Gmn5yhVDxbp+x6vQMAtr/rQ+6Rrq7M413dOfEKfWGcQv7mmGLzkiFyNx+Z3M7LS+4V&#10;7Cv38nbpdHZ2BZC5AMicOnpQZt9h42TXbuNk027jbNNm62zbZu1k3WrratPq5uvW4h3obsAYdZii&#10;h5+nYeIOQFhjwOCAxsCQwAbfIF8KY/VObs518H2nqpV5ONa4+8iqKZB5+LhXulN5u1e4erqWO7nK&#10;3ts6OpRZ2NqUSczNSwFkJVAxXywpZvP5hYCyAhqTSUGMGhmjoiBGnW/McM4xKuqzY3Qm8w2ALJPC&#10;GPQKrqcOV6QOVaRGx6jDFQ2jYwCyVFg+AYQ8Buwl01isRzQT1kMGi/uAweXeB7hQhyve5QhFdzhC&#10;4W0eX3gT/r69zuEJrrLZvCtMNvsyvFYCvOZFY7oJNaEHNZnHWYia0OM09D3IjvczNgaMGR+By4f7&#10;02gxkAFk0P7+DMZeaHd/Bm0XtJPGZGwHNG2jsRhbGSzGZhMOayO0AdZpHZfPX8vuBZnY3PwHkFGf&#10;HxNShywaQGY2T2RuOkdAgUwsngkomwFNg6bC8/SCjGcAGUAUQMbuAZkJgMzkvxZkhnpBBv1DkAHC&#10;vo2O/QAyo68gk0KTBjqaX4kaZZZ5/J8F2cjfjY79HGQ9xawOYvf17wXZzzBG9VuEfV+PT/7Xg+z7&#10;/oeC7DuU/X2Qzfr/wgjZum8g+4PDFmOOb/oOZNsojP0DkO0xgGz79oUAslFhgYG24aYWXMMIGYdj&#10;EgkYGwZ/0EaIBZyRtrZmo9zcHMaMGDFo7NpV88dFR2+ccOxw1KTYk9snUzMtngCUURN7xBlGyXbO&#10;io3dOSf25J55SY/vzC+qzF9Y2VRq+BxZYcX7pVml+cvS83NWvsrPWZVdXrw6LT9n7f3MtHWn711d&#10;v+7Qjk0j5k/eHDx5+JYhcyduG71iUdT0jat3Ltu/a9faIwd3rzqwb+/4JUv2e4SFHbDz9z3oFBgY&#10;4zF44CG/oaFHgkePPDpk8sTYoVMmnQidOCEubMqEU0MmTzodMXVq/MiZM8+OmjPnXOjEieeDR428&#10;6DNkcILbgAGXHQICrlj7eF61D/C/YR8QcFMoc7rFd3a4w7K2u8uysUmkmZrfZ1laPTCRmj8USC0e&#10;ia1tkwWW1o+5UovHXInlE5651VO2ueUzDqDMxNTqOc3U+oWR1OJlP6n0FU0szqBx+Jn9BPxMI7Hg&#10;jRGXm0VjcrKZdG5OPzrrrRGd9c6IBShj8XpQxmAXsMSiQraYUTR6fEhx7PGNxZcS9pUAeEv37l9X&#10;VlZT+r77T7+Wd//pr+UApgqAWCX+yy9VsKRQVk18+bXmy1/+WvvlX/5a9+XXv9Z9BpQZ+vLnhj9/&#10;+beGL1/+0kiNlBFfvjShVJ8AZeTHFkT3iaqVCiP+1IZ9+NJGfP5TmwbTtcs1RHt1c2dH2atXHe92&#10;buzIjQzsyHSz7Ex3sOh8IXPuLHD1lRe428sLfe3l730d5O/9HBXv/RwU5cGOipoBToqagY5dfVGH&#10;NVI1hnkqK4McldXDZCr0+DKVPjdBRXS+UnUjVSqdtkKtrc1Ut6bHqMvPjVJXrvVUt06Sqdsmuqg7&#10;p3hp2ia7ajonyzTK8TJNe4Sd5k2Ileawu0QzzoGvcbThaaWwoyTg8bRsHht2luiGOCyWlsfjaG1s&#10;pVp/XwfthhXjtW9fXtDW1yRpa1teamtacxCqOqi5MQdprclA2upykLbmXKSptRipbS2BZSnSqqhA&#10;mrvgsrwMaVc2InJlM1xXi7SpGpF2dS3SrKxGWvEmpAVvhVRIM1TcUoo8eZeOnEu8hGw9tB2Zu24J&#10;sufUfiT6zDFkwtxJiMDeDOnHoyEC2AkcPHoIsvXoDuRu+l3k3N1zyNq9q5Gt0RuQYwmHkMS0W0hq&#10;dgry8MU9JKc0B+n+jCO//NsvyKe/fkQURDtS3V6JvKvMQm6nXEb2ndyOXH10Ea4rQ5SE3HB7k6oJ&#10;KampQlqUrQj6SY2oP3YhrcoapKk6F2ktTkPQgrsIUXATIXKvIGjhNUT16gyiStqDtN/ditReXYsU&#10;X16DPD42Dzm3dyby+GY00tVWinQTSkRF4IiKJBEVrkGUaBtSp5EjbbgCaVcUIMWPjyGFl9citYnb&#10;kba0Y0jr4yMQPDZ1D9KctA1pStyBtCTtRdqSjyJtKceQlpRYRJVzBflLXSryl6ZUBC+4hujeXUK+&#10;FN9CuqtSEF1tOoJXPUa+NL5Cfml6ifyl5RXypfYx8mtLGvK5KQXBKhIRovIRlIKUPb+EJJ3bjWxb&#10;OxPxD3REhOZChA5QN+ZwEZoJFRuhsRkIjUOD6AhAzLA0NgTXcWkIg2uCCC2EiLufOxI+Yggyfe50&#10;ZM2G1ciGLauQZasXI3MXzUWmzJyCzJw1CYHfdUhp6UtEpahGPuNdCKFuRqqLU5EzsVuQsPAgBECG&#10;mJrxEZ6Ah/BMeQh1qBs1kmtIyEcEEj4ikUJwH6GEh5iZCRFLGyngwAKB37uG7AEI1Civk6Ml4iaz&#10;Q9xdITd7xM/XDfH1cjKgwt3dEgkb7IHMnTUKWbN0OrJ982Jkz7alyLYNC5ENa2YjixdPRBbOG4/M&#10;mjkCmTQ5HBk9HnACMAkLD0QGDvZDAgLcEQ9fGeIEz2vnaIOY2VogEnMpAuhCeFJhz7rDezAE604t&#10;qfXnUp+l4nMRjoSLsIVwmUoggOuECNvwOSue4X1JBCbIxHFhyOPkK4gS/nypWwuQ1ros5OG9U8jk&#10;CZGIjYUUttG37cST9gXXmUpg+0gRQCFiZmOGWMK62drbIjJYV3dPGeLr72ZY/4AgdyRooCcSFhaI&#10;DB8+yACxMWNCtcOHD9YOGzZYO2bMYC1ATQs400ZEhGj9/V21bm52Wjt7W60t/I6gfk/Adgd8WWvh&#10;+bWAGo2tg63GBjK3ttaIpRINV8zTsHkcDZ0N4KJ/Gwn7PmMaTdWfxjRkDAgzpvfrWTKNlcZMurIf&#10;m610crXu2rY4oqv83oYu7E1UlzJru0KVfUCBZ8cokOx4BV5wTo69PSoni0/Jb8Yu7xw2OqxTFhzU&#10;6Ts4qNPLT9bh5eXfIXP16HCSfT2nmGFkDCBlgBiVlaMVdV6xFpm3Y7NXgCeFsSbAZRMsG9193Rvh&#10;/g0+QT4NgYMC66E6/wH+dW5+brVu3m61gLAamadLNYDMMDJGQYwKbiv38vN67+HpWeYik5XaONiX&#10;mttYlwCYi8VmZkVUfLG4gCcS5bN4XGoSD8PnxqjDFPvR6DlG1KyKdHpWb29oJkzDSaChV3D5pSEa&#10;8zk1mUc/mgk1OmbAmFG/fk8AE4+NaYwU6iTQNIbJQyiJxmDcZzBY9xgsTiKLw7nD4vBvAwZvwc/d&#10;Dfg5vMYTCK6weYLLTDbvEpPNvQgwuwAwOw8oOwtRJ4OOh/WgMHayXz/jE0b9jGNheawHY8aH4fpD&#10;/fsDxvrToqED0D7A2Z4+jEE7YB22QVuhLQCxTSYs1gZovQmXtRYwtYYtEKziikQre2dY7MWYeLHQ&#10;TGI4XBGaLzI3nysyNZ0tkEpniqXSGQCz6VyJYCpXKJzCEgonw5+lCWxqdIzNGAcAG2NiwqYwNgoa&#10;YQCZyX8fyKC/DzIjAJkRgMzoG8igXpBBgDFYd4uBjmbmMQt9zR7vHQsgmwggmwggm2qYzKMPZdSk&#10;Hne3TBFSUdPeU309B9nOUN4lgFhfhpExgFhUbzETAWNUvwHZ3a8gAwMYQGYEIDP6EWS9jvh6Yuje&#10;fkQYdU6yb/0MY/8HMsOG+xFj/zTIAGP/q0DWO/V9bC/Ijn89ZLEPZD0zLfaBDHbo/QFigfHxewwg&#10;O/3dCFls7JavIKNGyGyoQxZNuRECASdSIKAm9hCMEIvFIx0dbUc5A8iGDAkZu2zVnHH7otdNOHYi&#10;atLJ+J0GkFGjZKdO7AaQ7Zp5ygCy7QCy7fPu3Dsz/11RxsLK+qJFVU3li98ByF7m5yx7kvN65eOs&#10;V6ue5mWuTit8szatJGfdw7yX60/du7Zp7eFdm5fu3bxl4/Hd245cORl17sGVnVef3t1159Xj3dfT&#10;Hu09cvnc/oXb1h+InD75YOjE8TEjZs06NH7h/CPjFi06OnbBvNhRs2efAITFhYwde8ovMvK015Ah&#10;8dTEHjbe3ufMZbLzEkfHixJ7+wS2tfVl6ArH0uYqx8r2BnSTY2F7i2Ntdwe6y7exSxTY2N8X2Ns/&#10;ENjaPhTb2j0S9IKMZ2H5mGdm+YRtZv6UbWr2zERimkbji5734/Nf9OPwX0KvAF8Z/ZjcTCojJucN&#10;/JLKMqIzs6EcIxaAjMV714/Hy+3HE+bRAWQsvlkBPGch30xa5OBmXrw3ennx9Vu7Ss6cWVOaknq6&#10;jPzY9V5NEOXq7k/lCElWIB8+VAKqKvFPn6rwj1+qiY+/VOt/+Zca6tDFD19+rdND+Odf6jH95wbs&#10;w+eG7g8fGrv1+ka1jmxSE7ombTfRbAgnWpC+UKIVIXStxOcvrTiCt3V1adpqm1ray9JetOdEbW1/&#10;ETGoI8nFuuMugOyWg01niqOdPMXRXv7MxUH+ytVFnuMuk+d5yxQF3k6KQm8HRRGVj4Oi1NdBUebv&#10;2GXI17WrwNeqq3SEs7Lr7g6lpjpF+VHToPyibVF+0JarOqpvqhpur1DV7xuiapzprGoYYauqGeGg&#10;qh3qqG4Id1a3GXJSl4dYqR958tW7ZWL1JCep2sHGXCMw5cPOElfD5bINcTgciGtYmplLNH4hLpoD&#10;R7dosgqeaurbyzXtmhZNh7ZNq+juqQtr0yqxdq0S74AUUJdWZUipVRGQTvUPU+vUPREqbVe3Qlvb&#10;Vq7NKM7QJr64q427EafdfW6XdtXeVVq3SA9tfylNayyha90Ge2tX7FitvZJ0RXv14VXtrji4z67l&#10;2jM3T2gzS19o82reajOKXkIZ2vbuDu2f/u2v2r/+25+1X/72WavUdWnrVTXaqrZS7b0X1w2PeZ77&#10;RNusrdOqPnVoFbp2bb2yVpv5Lkl7/8lFbWltppb43KbVamu1ze8ztK25j7XdxU+0v5Q91n4uvaVV&#10;Z5/Vtqfu0TbfXKWtg95dmK99GDtdu3NxoPZC7CptfUMuPL4b3qNGq9bjWhWp0XZgam2rWqVtgffd&#10;9VmtVXVXa6teJWiLLqzXViUs0rYlrtG2PdikbXu4W9uctFdb+2CrtvbeVm3rrV1a1X0oKUrbmrRJ&#10;q848riXfP9b+mXqN0lStKvuCFs+7oP2lHNav5rn2l/rX2i+tb7W6tjwoX6vvKNZ+7sjTfm7J1Opr&#10;n2p17x9qyfxb2k/vErS6d+e0tSkHtDcPLdCOH+aqlUpZAHUK59ThZjwtl8vT0lhcLYPN1XI4PC2d&#10;zdH2o7O0xiyOlga303hcrdTWWuvu76MdOiJMO2vBdO2qDcu0q9cv1i5cPEM7c+EE7aSZU7VjJ43T&#10;btm5WZubm6pVKt5rP+tatbruZm1tdY721q1Y7YwZEfDaXK1EItEKIOpwNw6sB+wsGqJGWnhijlYs&#10;5WlNpXy473eZSQxAsLPrycHOXCtztNa6udr15Oag9fZ10/r6umr9fFy0Ph522tBBHtqp4yO0ixZM&#10;1G5cP1+7aeNC7YoVM7QLF07VTpw6Vjtm3DBtxLBQ7eChA7SBgwK0fiG+WjcfN62Lh4vWXuagtbCz&#10;0UqtzbUAMS1PKob4PYfoQQARLUcA8X8fQ8DV0iQcWPZ8DVjTAtC0bIhjyoMlxGdpBw720N6/f1bb&#10;2pCnVXWUadvqc7UvU69qF88fo7W15mr5YpqWC4/hwmMAZV/jS8RaMWw/iakEto1Ua25N4ckcIGWj&#10;dXVz0bp5ywwBzLSBA/21gwf7a4dFDjRAbPSoIZqxYyN+aNTwIZpBg/w0vr4yjczVTmNHwcvOWmNr&#10;a9WzBIA5u9hpnFwc1bZOtmobG2u1qaWpGl5fzTUVqxl8rtqYTQdkGauMjakAW4ZlbzSaEjAGsZTM&#10;/kZKY6hf//5K+PnqMqaxu8Q0XtcEP5ni5q7pirbUnQo8Z48CzdqtwN/GKLC3h+XYuzg5nntM/uvb&#10;/fKPb/d1Vj3a3jl7SlinS6B/h9eAgA7/AM+OAE+7dpnMtt2pd+bE3gzT2Ns42bdYOVq3WNpbNfec&#10;6Nm62cHD2YAxOxe7Rgd3h0YXTxcDyKjDFH2C/OsGRQ6q8wvxq3X0dKlx9XWtkfnIquHnoorKzce9&#10;0jvAu8IrwMsAMg8/z/cevp5lMg9ZqYPModTc3qrEyt6q2MzavMjMmkKZ9CvIoFwqGpP5lsLYN5Ax&#10;qd5AmdBrgFgPyJgcquc0E7YBZNShihTIjI1pT2g0xmMoBbD2CHoI/Q5kTBbnNpPFusWkDlfk8a4B&#10;hgBkvMtMbi/IuNwL0HkTNvssYPEMQOYryABjX0Fm+OyYMf0wdbgiDUAGRUMHoH00ABm8ruFwRegH&#10;kNFMTDZBG0xMWOsBYwAyvgFk0EqeWLAc/lwByKTU6BiAjPr8mBmAzKwHZOamswFjPSCTfg8yXg/I&#10;eN+BjM0ebcLhjAIQjYCGQ5Gwjb+CDBoChUGDaQAyaCD07wYZQOwfj5D9DmSsryAzoMyIbUHlaMYx&#10;XzvNCUA2RPoyZp7py5gekFHT3VMgo8o4MUGUHjNFSPUEMEb1IGYsn4qayONSzHcgi+oBWR/K/hBk&#10;1LT3FMgoA3w3QmbA2KyeKIj9rP8/Adl/9SGL/wey/wjIdu1aGrpkybiw0FBZuExmMdTGxjTC3FwQ&#10;CTsQw6ARYjPxSFtHSwPIqBGyVWt/BFn89yCL6wXZyR6QJVw7Mv9FxoOFpZX5i8pryxa/KXm39FnO&#10;y2V3nj1ceSs1aVVixpPVj948X5tWlLPuWVH2+ruZzzadTrq2+cSdy1supiZuu/vqSdSDjKc7Ybnr&#10;xrOk3acTr+49cC5u//Kd2w6MnTfnYOTUyTER06Ycipw5/ciQSROOhowdHQsIOyEbNCDO1tf3FHXY&#10;otTFJV7o4HCWb2NzDjoPuLoIJfBs7S7zrO2u8GzsrvKsbK7zAGXQTb6tw22hncMdoR2FMvt7BpRZ&#10;2SYJLKweCiwsHvGkFilcqTSFLTV7bCKUpMLO29N+bN6zfhxeej8O57kRm/OiX89fKK8AY6974vSg&#10;DP4CMqKzsuGXFaCM+7YftwdlTJ5pHo0lzOebWRZIba0K+VJW0YiRfkX37x8rvnf/aElOTmJpl6a+&#10;rE2heN+m7obU5VCFvLu7QoUSlSqCqAJIVWkJolpL6Gu0+IdaKg2O12kwrJ5KjWENKkiJoo2dCNLY&#10;qVY1dapUTV1KVfPXNNqWLq22RavTtWg06tY2uaK1vK6uLSctrS156+a2a0MHtJ9ytG4/YmfTccTO&#10;tuOUvX3nWXu7zgRYXndx6Lwlc+5MBJgluTrKk2GZ4g55uchTfSBfmSIVdkAeu1srnvhaKgpnD+zq&#10;enakC21+0fVBW9v1C7y8XlGkbC67pqy4ukyZtyVMmTPOUZkz2EH5ZrCjMmuws+rtYJmqqLdXQQ6q&#10;Sx5S1VYnqWq8jaXK1dRSLRHz1QAyNWDMEEAMgq8hMyuJOjBEpo45sVWdXfhM3dBRoZajbWoV0a5R&#10;G+rQqHVyjUan1GhINaQxhPT1oefrvxt1n+9C9BqNHG/X1HZUanJr3mluP7+tOXzpkGbG+tkaK19r&#10;DYBMw7MXa8YtmKw5eilWczXlhib6TLRm25Gtmvjb8ZrMsnRNRcd7TVlLiebd+yxNaUOpRvNZq/nw&#10;r79odL/qNMSvhKYD69C0ahs0JfV5mttPb2huP7uqya9/p+nUtWraiTZNI9yWX5mruZUUr9m6f4Xm&#10;0u1TmnZ1rUana9d0wmNU719pPtQ81/ytMlnz1/e3NURmvKYtKUpTe2mZ5v3FpZqUQ9M1h5YN0WyY&#10;H655+vQSbCPYTl8weH6NRgm1a9s1bZpOTZtWrWmFrzup7UA0at5nXtW8SVivKYifp6m7slRTf3OF&#10;pvX+Fk0jPHfd7XWa2hsrNQ2X12vab67XyO+s07QnrdF0pu/TEIW3NJ/fP9PoCpM0eF6CBs89rfnl&#10;/UPNLzXPNL/WZ2h+acvWfG7PN/SlA2p/p/nS+Eqjr3ik0RXc1ujyL2t02Wc1yvQjGiQ7XqPOu6y5&#10;f3qrZun0YRpfmbWGTzPW8Fg0ADtdQ+dyNTQWQ0Pj0DQsLkPD4MBlNs0QR8CBnXI7jW+wv2bo6GGa&#10;qXNmaxYsW6ZZumyeZu68qfD1WM2YKWM1kWNHaVasX6FJf3VX095eqvmga9PosFZNY32u5iFs83nz&#10;RmnMzAQaQKCGL4alhKvh8FkaDg+W8PpcLkfDhdfim3I1EilPAxCDqGVfYo2VlURjYyMFLEg1zvbm&#10;GldXW0Pe3i4ACjfIVRMc4K4JCXbThA/y0UweH66ZN3esZsWy6Zrly2Zo5s6dpJk6dZQmImKIZuDg&#10;YI2vv4/GCx7j4uasoUaArG1tNOYAEam1mUYgNdUAODRcCf/bUkytMwTrzP6DACgaAJmGRd0P4lJL&#10;eK8s6v3Ce2OLeYbt6uvnrLl16zhsn3cadXuZpr0hV/M67apm5bJJGgf4s8Djw7anXo/6hxV4zLeo&#10;9eBrYIdWI4Z1lJpJNVIrqcYMsnOw0TgDqlxc7TXu3jLD+xs40FczdGgIvOeBmhEjQtWjRg2Bwg2N&#10;HDlEDbepQ0K81V5eTmpnFxu1rbON2s7JRu0ISycXO7WLzFkt83RRu7g7qxydHVXWNtYqAJlKLBGr&#10;hGKRis3hAsaYSmPjnvob02FJZaw0pkH0fl39e6MZs7qM6awuI2MmRFPQ6MYKezFTsWyst/xZ3Hy5&#10;4tkOOZa9zxD59ghg7FgnlhvbSS0/vjvY+Sn3SEfb8+iOvRsndTh7Ora7+3q0U+cT83C3bXNytmlz&#10;cHVstXV2MOTo5miYPZFCmJ2LPXWi5yaAkiEKYA7uzo1wXYOTm1MDQKvB2d253t3fvY4aEQsYGFDr&#10;5e9VA1irhvv2YMzdpRKW1KGKFd7+3uVwe7mrr8d7V0/XMliPUhcftxK4rQSet9jZ07nI1tG20BL+&#10;DpNaSvOFpqZ5XCEvl8vjvWNBdBaTgpjhUEWIgthXjEEZ/WjMl/1MmC/6mbBf0Ew46QCyNADZMyjV&#10;mGHyxPgrxhjJEGCMkQQ9AAQZzjvGYLLu9mGMwWTeZHJ41wFl19i8PwIZF0DGNoDMmDr/WO8IGfSP&#10;QdYfQEYDkNEAZDQAGQ1ARgOQ0b6BDFrPYlEgo0bIuAaQQcup848BygwjZDyJZCFfIlkAAchMDSNk&#10;YqkYQCY2gEwgkUwVSiRThBLhZJ5QCCDjjWew2eNM2L8FGed/BcjMOBzzhaOczG5vokA28QeQlfWO&#10;kmWcmC/KP7dESPU2bpaAKjNmAZ/q1klqZkXAWG8GkBlQNur3IJsJGKPqAxlEgYw6bPG3IKNOEv0z&#10;jFH9CLIfYfYVZL9BGXjnfxPIfsTYfx5kv8cYFTzufz7I/qnPkFEgW9d7yOL63pNDb/hDkB0BjFFR&#10;IDt2bIthpkUKZdRsi7GxUSFUcXHbBgCgBkVHbxi8bt2M0JEjfYcEBsrCPTwchjo42ETY21tHWltb&#10;D7ezsxrh6Gg30s/PffSUKSPHbNuxYmzMkc3jAVwTT5+NmnT21O4p8fF7p56O2zv9zKl9M2A5E7Bn&#10;mNjjZPyeeXcfXlqQnZ+xML80Z1FaXuaSpIynSy/ev7Hi7J0rK88l3Vh19Unimmup99befvF43Z0X&#10;jzfG37ux6djNi5tjbydsPXXn8vajl8/u2Hbs4M5Vu7bvmrdx9Z5xC2btC504dr/vsPBo76FDDkIx&#10;boMHHnYMCDhi4+t73MLDI1Yscz4hdnQ8aersfEro6HgacHUGOiuyszsnsre/QI2SiWwdLokAZQJA&#10;mcDS7hrPHFBmbgMos77FsbC9zbGwvsMxs0xkmFneY5iaPzARmSaZCEwfMgTi5J6EKYCpJ0Zsdir0&#10;FCCWBqVDzwFgL6h/5YNlRk8GmAHKuG+gLPhlBSjj5vRj8QwoYwpNc1kiaR6Uz+DzChg8RqHYjFW4&#10;eHFk0Y0b0cXp6ZdLyqvzSt/XVZW9r28uq2xqeg+V17a1lTe2dVa0qlSVnWp1ZbtSVdWh1FQrtNoa&#10;gFWNQqOtBWLUUcHt9YZUqgaqDqWysUOubGzvUjZ9q6u5XdnVrOzWNnd1KVpa5PKW0rq61pdPnrRe&#10;Xb+69USIX9tOK9O2DWai9vVmpu1bzMw79pqZdew3N+s4YG7ecQQ6bmHRecrGovOMnQVgracL0EUH&#10;C/lFRwv5eXuh/Lavubxy/USFKuusAm3LVqDKcsUnZZ1CW/+mqzwrvut13Oyu+3O9uq4PEHfd9aQy&#10;77rrZa18CKV42SiTYXnHw0J5zEmiXG4jUQ6zlihlEkuVRMxTcUUcFYfHVnE4VHAZdpyopBZiVUCI&#10;i+roqSjVu5LnqiZ5lUrR3a4CYKipNLpOtYZUQCq43JcavtZ8TftB+/v0EPmb6z6DTj7AY3TU41Rq&#10;OTx/vaZOnV6Ypo6/e1K9aNsitd/IQLWNn53aJ9xPvWbPJvXJG2fUZ++cVcecj1Gfv3dOnVOZpa5V&#10;VKoBVOqypiJ1dnm2urihWN2mbVerYL0UeKe6E+1QdyDt6iZto/p5/jP19eSL6ud5j9VVneXqdrxR&#10;DZiD58lR33hyQ7370Fr1kg2z1ScuxKjLqvLUCNKqRtrL1frGPPVfG7PUf614qP618JoafX1C3ZS4&#10;VV12brG68NxSdXLMHPWJTRPVdy7uVnfC+mi/aNWKz7i6A95zO65St8H/rdpOuAyCJ9TqNkKlRj+0&#10;qSve3lWnn1utfn5wkrrgxFR12Zm56vprq9UNd7eo6+6sVlddW6muv7hK3XR5pbrt2gp1W+IKdX3i&#10;RrX89Rm1/n2y+pfyFDVZeEVN5MSpP7xPVH+uSFH/0vBc/WtrtvpLe776l44CWOapv7S9UX+oe6Ym&#10;4T7atxfU2uyzajT7pLo1ebe67ckBNQ7vSfv+sTr/yVX1nrUL1QO8YWfbWgRgp6n7M2hqwJiaxoLY&#10;vdGN1YAzNV/CVTvKnNRBA0PUw0eNVE+ePVs9a9Ei9ZwFM9RTZo5Vj548Qj18wgh1+Kih6llzZ6vv&#10;3DmjbmrMV5NEk1qPt6nbWwvV6enX1KtXT1E7OprB63HVXD5PzRWx1RwRR82Gr3viqLk8luEfEkTw&#10;mhIq0x8zNeWpLc1EamsridrOxlQtA0B4ucLPjo9MHRjkpQ4O8lRHhAerR48aoB49coB66qQI9exZ&#10;o9SLFkxSL4SmTBmuHjkqTB0SGqT29fMxQMPJ2U5tbWulNrU2VUusIEtTtdjMVM3rHQHiSESwnlw1&#10;4EoN4DKsK+xY/mF0uA8N3gML3iMbHkM9DlClZkBseE8sEU/dn95fLXO1Ul84f0DdUJWtVncUqzvg&#10;5y/75R31lrWz1Z5wG1dEM2yfvtemAtzB9b1LKrFIDTAyjFZJpKZqS2sztbWjtdoOMCVzc1F7+7ip&#10;g2C7DBzopx4yJFgdHh6sGjZssApgBoUZLoeFBakCAz1V8PedytHJWmULOTlbq5xljiqZp7PK08td&#10;5eXlofLwdFc6uzkprR2slVJLU6VILFICrpUsFoeCWFdPrK7+1JJGResyZhp39Wf2V/RnGin6s4wU&#10;xsZshTGdDV+zFUbGxnIBlyYf4G4uP7Z2TGfJrY2dqhd7OrHMvZ141sFOIvdYJ553ogPPPdaBZx/p&#10;+Jgb3fG54Hh7d/7p9keXdrWHDvFt8/TzaAOQtfn4OLU6u1MzJlInde7LoZnK1tkwEmYYDbO0twWE&#10;2TdSAKNGxOxc7eod3Zzqnd1d69183Oo8/b1qXb1ca2BZA8iqhueu8vDzpEbGKgFsFRTGvCiM+Xm9&#10;96SiRsa83UtdvF1KoGIAXbGrl1uRs5droZOrU4Gdk12Bpa1lnqmFNFdoKnoHkHhLBQjqnd6eGhmj&#10;UxD7hjE68xXA6wX0vDcDxgA1TwFmT6DHNIZJCgQYM3kEOEuCHkD3AUHUSaDvQneMGcxb0E0A2Q0G&#10;h3MNukp9dgxe+xKUQGGMzeWfZ/P55+Dn9owJixtPZ7FO001YJ+kmJnGAL2oyj+MQNbtiH8ZivsPY&#10;fmhv//603f0BY9AOKAraCm2BNsP6bYTWQ+tMTFhrAE6rTbjcldAKEx5vGVvIWwIthhZx+PwF0Hxq&#10;ynuOSGT4/BhAbIZYKp0uNjObJjEzmyIxk0wWmksmAdbG80SicXyRaCys/2h43CiOgDMSUDYcGsZk&#10;ciOYTMAYEzDG/Iqx0O8wNuA7kPVh7B8fsmjEcINcezJx6c0ZcoIcoR9BRvU7kBlZUIctGnGMzEc5&#10;ccwuLPsOZLHUIYs9o2MUyoqvfAey66sFVOUXFvCpnp9cbjj3mKGYWdz7p0dx7gPIqCiYURDr63cj&#10;ZNAFCmS9KOuB2CxGTMwsBjzXb0C2+hvIfjLdfV8/gOw7lMH7/Z8PMqOvIPs9zCh0/b2+B9hv+xnG&#10;qOBx/wtAtvx3INsds7oXZGsAY1T/DMj6JvX450F25syuQYcP94ySzZoVMWToUJ/wgBCPod7eLhFu&#10;bvaRrq52w109nEb4+3uMDA/3Gz1v0YQxO/as/jsg2/0DyGLjd867cDV2wYPHtxcmpycvupP6YMnF&#10;u1eXHjxzdMXuEzErdx0/uGpX3KE1UbExa7cfP7hu09H9GxZt37RpxtoVm6csW7J1/Py528ImTYjy&#10;DQ/b4TYgeKdDgN9ua1/PvZYebvvM3GQHzFxdos3cXQ9K3WSHJDLZYYmL0zGRk9NxgYNDLEAsjkIZ&#10;LE+JbW3jxX0os7E7L7KxuSCwsk0QWFpf4plZX+ZJLa9xxObXmWLzG0yh9BZ021gouUPjixKN+aJ7&#10;/biCB/1Y3CToIZTcWwr0pB+ADKJGydKoUTIah/+cxv45yKA3EICM2wMyLu8tjSd8xxKJcplCUR7L&#10;VJrfn80rYPHZhWw+vVAqZRXNnz+u+P79hJKc/Nel2YV5Za/zCsuySkre55QUl78tLS3PLy+veF9X&#10;V1ne3FxZ1dxcVdvcXF3X3l7TBDW2t9c2trXVNcrb6hrkrfVUzZ2tDc2dHVB7Y3NHe2NTR3tTX63t&#10;7c1N7U3NHar2ZnlXa0tDe2tLYW1la0rq49ZDa1a2rgr0aZ1iJm0baSpqGy4ybRsrNWufADibaCY0&#10;NM1c1DHDXNwxy0LaMd/arGOhjXnnQlvzzkV25p1L7MzlS+wt5KstaPKT4S7youMrFK3v7yi6lUWK&#10;blWFAm8pUrSWPla8eRitSNgySnEgwkGx2U2o2CwTK7bIzBXbXa26olztu3Y428PSumujq0XXAifT&#10;rjH2pl3+VqZdDhJLpUQsVALIlAAyJYAMgsscrpLL5SklpjxlQLCTMvbsHmVuWbqyUVGllCMtSjna&#10;oZJ3d6gURKeqSyc3pCblKsAZ1KXS6NUqrV5jSE2qfxpgrSe4zw/BbdTjkC9alVwvVxU1FqqSspJU&#10;J2+dVkXFRakWbF0KLVMdOH9IFZ94QZWQlKB68OqBqqC+QNWMNqmau5tU9eoaVVFDriq7NEtVUFWg&#10;qmipVLUg1DpT66pQtWibVFlFr1Q3ky6pnuakgMhLVc1Ig6pGUaXKLs9Q3X52UxV1ZJtqxvLxqj1H&#10;t6me5zxRVdYXq+QdVSq9vFz1L50Fqn/rfK36W+UDFZERr2q5v09VcW2TKufaNlVp0lFVdcZNVVPx&#10;C1VnS7kKobbHF0Sl/ZNOJf+ghfWQqzo0nfB6clU7oVG1dHcZLmv0narqymeqhxc2qm5GjVI92zNK&#10;lX1gnKr09DxV5eUVqsbEVarGmytVNQnLVVVwXVX8DFXFhRmqqpsrVC2pR1R/qnio+lt9qkpflKDS&#10;F8ar9MU3VPqK+6qPNamqj40vVR+bsw19aMpQ6avhfhWw7gUJqq5Xh1XtT/ep2p/tUzU/jFI1PYhS&#10;oa9Oq/5U9ViFFj1QVT1LUKVe3KmKWj5O5eEkUjHZ/SFj6nM9hiWbQ1fRmf1VHC5TJZGKVe5eMlVo&#10;eJhqxPhxqgkzZqgmzZ2rmjh9gmrchBGqyHFhqtARQ1SDYQd/xISRquOn9qiqqrJUBNqg+qjrUHXJ&#10;S1Vv3z5Q7dyzFHbsHXv+cYDLVXGELBVbxIHX4qhYEJv6hwMeSwUIMfxjghASSzgqgBlELb9lIeWp&#10;rK3EKmcnK5WHiw08r7Nq0CAf1fDIENX0aaNUC+aOV82YPkI1Y+pww3LmjJGG5dixYaqwIYEqbx9P&#10;lYuHM+DDRmVlbamSWEhUQokIEqt4EBfiiEUQD9YHEsL68mAdqbiwvn8nOtyHBuvO4vHg/kJ4HPUc&#10;8LUYHgvPxxIKVf3pxipbR6nq6NGtquqKVyq1HH4Om3NVhTkPVPujlquC/J1VPBHT8DiOiHoOWB8e&#10;rI/huah1obYf3Eatl1gI6yuC75NEJbGUqEytLVRWDtYqBxdHlTOAito2gYEequBgL9hG/srQ0EBl&#10;RMRAJWDMsKSu8/d3V3p4OCoBZEp7yMnZXunm4aQEjCk9/TyVnt6eSncP9y5nN+cua3vrLlMLSZdQ&#10;JOqC72UXi8UCiBkDtqhYENOALmMmXGbSAGLG36KLFP2MuYp+NLaCzWHKfV2F8rVz/OSPT8/ubHuy&#10;rbP7NWAs82CnPutwhz4vrgPPO9Whzz3aocs51v4x73j7h4LY9g9F59rq0k+0bV42pg3+jm5z9nVv&#10;dffzaAVQtbp6u7X0neDZ0c3FcF4xB1fnJltnuyZLe8tGO2e7Rnt350b4uoEaHbMFkNm5OVIYMxyq&#10;6B3gXWs4RNFLVgMYqw4KG1AVFBZkOEwRnttwmKJ3sF8vyDypyjx8vQ0gc3Z3KXbzdiu2d3MqcnJz&#10;MoDMUeZkAJnU0iLX1ML0ndDU9C1PInzLFXKzmVwONYlHFs3EgLFekJkAyEx+CjKIOu8YgIz1ByCj&#10;3YclgMz4bj9j4zuAMgAZ4yagzDDdPXSFzmRforPZCdToGJvLNWAMOsvi8+MBZacBM6dMWJw4gJnh&#10;ZNCAMWp2RcPMir0Yo0bH+jBmGB0DkO3qT6MBxmiAMdp2CEBGA5DRNvenmWyA5XpoHax7L8jYADI2&#10;gIy9jMljL4EWM3m8RUw+ZwE0H3BlABk1wyIFMqmFxXQzy9+DDBonkkrH8sXfQAY/j8Oh/1kgM+oB&#10;GfX5sa8g68ncl2NkBiD6Kcio/h7ISm4t5/WdCPr7c49RUSi7HvP7WRapae/zAWNUmbD/T6HsAoAs&#10;JsbTALG+/iHIfoKyH04M/XuU/Qxh3/dzJ/3j/vC/n935jwOE/RHK+uD17+kfwQzu81OQUUL+HmXf&#10;w+wbzlaz+0D2PcookP0MZX0wW7fuG8p+BrI+lFEg2xHzbZSMijoXWcx35yOjUGZo/0ZH6nxk1GGL&#10;R79D2e8PW/yGst58KZR9D7KTJ7cGx8Zu/jpCRh22CNgLXbZs4pAxE0LDw8N9DCeIDgpyiwwMdB0e&#10;EuIxImJE8MiJE8NHr1w7fcz+/evHHondPP7E2agJ8fE7J0K9sy3unkahDJYzqBNEx57cOYdC2Ykz&#10;B+bHX4hdcPHm+YXnblxcfDDu0JL1u7csXxO1bsWCDStWzlq2ZPXEBbPXREyeuDZ4zPANnmGDNjqH&#10;BG1y8PffYuvps81MJosS2dntENjY7eTb2u6G9kL7uDZWB9hWFtHQQZ6t9SGRo+NhiVMPyCQUyOzt&#10;44S29icBZadMHRzi4ToAmYMBZAIrqwsCU4sEnqnFJbbY7DJbYHqVKRBfY/LE1405/JvQLeg2dNeY&#10;xU80ZnHvQw+gJOhRb8nQYxqb9wRKhZ4BxtKgdLj8HEBGHbr4qrdvKOP0jZJxs2kCYQ5TQp2fzPQd&#10;jTp0EVDGNDXNN7O1K7BzcirozzAqdHazKzp79nhx+qsnJS9zMksfZ74sfZr9uiwt68379Kys9y/f&#10;5pRn5+dX5L0vrih8/76ysKqyqryuprqyrq66orG2prqxprYGqm6prqtura+ra62vr4fqWuoaqBqb&#10;Gxu/q6mhqaaprbMBPFff3NDW0JxfWdqS+Ohhy9ZVy1umBPm0hFhKWj1Mha3ukKdU2OZuLmhzM+e3&#10;uUn5bTKpoN0TYOZrbtruZyZt9zeXdgQCzoKspR3BNtJOqsn2zM7YRcM6C25Hyxsa0+TdaIUcU1XI&#10;VZWZ8vLsa/I7VzbLN8wIkk/wMpMPtxfKwx1F8kgXuOxoqRjuYKeIsLdUDHGwUAySWSgCAGruDmYK&#10;O0uxwsJc3CUW87pgp7YLQAY7TVRwmcPtApB1icScLt8Qx664c/u68t4/76pXVHV1Is1dCkCZAm2F&#10;OpQKQt6TTtETqVB2GepSKqGv1/9Rvfc1pO9SInothCgBZUqlXqls0jYp8xuLlGlF6cqUd6nKy4+u&#10;KGMSDitP3j6jvPv6gfJV6StlaUepsgltUnaSHcoGTYOyuKlYmVGSAb1WFjUUK6s7qpWtaKfhNRSE&#10;QllSW6S8k3JH+exNqrIZ7q/8oFC2IA3KsuZS5evil8rLSZeUa3evVs5dP0N5JemssqmzUtnVWqHU&#10;NuYp9bWvlX9qeqn8U/UjpS7/mrL20XFl6e1oZfXLK8qqmkxlY1ORUqNsUv7pT6RSD++lWVGrbNY2&#10;KDt0zcompAleRw6o1cBSoWyGdWnthiXSCssOZU1HrjLx1l5l/NZxyjubhimTN0cqX0ePU747MU1Z&#10;dXO1subWGmXNlTXKqrOLlWVn5ipLz89RVt9Zq1SkH1f+WvlA+afKJKW++BJ0Fvr/sHfX8U3s+8Lv&#10;gVrc2rSpJm1Td6NCBYcixYoVd6e4LaC4u1sLVKAtUHd3i02aaayT4g5r7XXuc5577/PcP+73N2mB&#10;tRbsvfY++5znOfeetV+fPckkmUzSEvJmZn5zue9j642+j5J7fR+lD6Enxrqy+963pvV9qL/a96rs&#10;eF/vw0193Rkb+mSoO6v75DdW9716crDvX1vgPnXX+j61pfW9huXUZu7r27d6Yl+g2LKPSzPto5mY&#10;9NHMTEnEm1CpffDFqE/gLOrzCQ3uix0/qm/slPi++GnxfeOnjusbN3F834j4kX2RY6P6gkdE9YWM&#10;GNYXHhfZt2nnqr6WlqK+ly+kfZ8+6PueE519zc2P+o4dT+4LD/cx/uMAgwGZ9dG4tD7AWH+0Phod&#10;npOB/iGB3sfk0PoAZH0AMogJocvGrCA7W26fi0jQ5+lq3xfg4wLACOmbPm1s39LFM/pWrZjRN3dO&#10;fN+0hLi+KfGxfROgeCh2eGhfcLA3iQ2Ri7DP3t6uT2DH77O0suxjWnL7ADZ9ADGI0wfY6YMvrX2A&#10;LPIyAKgPQEZGRcF8cvq7AGR9ADK4zIHHw3JQcJ3Gg7iwPA6nj0KjAH74fTt3rujran3S97y3pc/Q&#10;U9fXWvug7+j+1X2R4Z59XC56/+G54WdA5/AgNEXLYpLrQ0PrA5HXYX05lpaw/pbk1BJeE6Cszx5e&#10;o6vYoc/b26UvMMirLyjYyzA0PMAACDNERAYZwmEaHOZj8PZ3N3h6igwAMoPI2c7g7C4yeHq5Grz8&#10;PQ3egV4GLx8vg4enB+Hi7kzYCe0Ia4E1ASAjqGxAF0BrsMmQ3iEQYMCYKQ2i9ppQaL3wmd8Ln/O9&#10;8DnfSzUb0ks1HdJrzaD1+om4+vnjXfV3Do/XSzJX6J4VbtO9Ld+r+1R+SPeu8oD2Xf0x7buGs9rP&#10;MP1ce1zzrvak5i30vva0+m3NUXX22bXqYVHuapGHqMc9yLfHw9+nB8CED4yeKOw/Tkzk5UpCTOBk&#10;q3R0dSQTOAowBxcHDC4rHF1FCrR1LDgqWB4YFggQ8yZHUvQf6i8Jjw7vCg4PJndTRMeLAdg6AkID&#10;yC1j6Lgx32C/Vr9QP3LrGGC1ycPHo8mpH2NiL3G9s5tzva3QoVbgIKixsRdUA8qqAGVVDB6ngsJg&#10;lKNRFQEqADGzbzBGngR6YFTFLyMrQo8Gm5rnQNkArYcAMnIwjwGMwe33AWIkxqBU6Dag7BaA7CY8&#10;z3UIQEa5Aii7DCi7BBAjQcZgcc5BZwBlp+HP4SlA2QlAGYDM4iigbGB3RTSYRwr0fZANAZANAZAN&#10;AZANAYwNAYwNMd0AEEMgWwOtNjOzWGlmQVsBKEMYWwotptAAYzTaAgqdPh9KApDNpbBYc+hc1iw0&#10;uiLaVbF/69hUKMESMMaxsZo0ADK+AIGMN5ZFgoz9FWQMI8igvway3++uiM5B9luMmZt79+dJZsSY&#10;mzESYr/D2CDA2CDA2CCA2CAHEmODqPZwGUHMtj8SYyj4P+sl0QhkcSTI8r4B2bcYkyKIZWwgITaA&#10;MSPI1gLGjH0LMvKE0ACytt+dEBpVn7KIUnZxvAUZAhn0LcZ+DzLAm+lACGIIXj9qwCPGvqIMXuv3&#10;EPZt33fS3+6H/33vzj+uH2S/hdl/MpChE0RDfxVk0N8EGWDsC8i2LwWQLQWQLXdA/RmQkSMtpvx4&#10;K9nvQXbkyCYSZDDtB9mOoUeObCZBhk4QvXHj3OjZs8fFTEiIiR0+PBDezoDhI0YEjxw9OmxUQkLc&#10;6Nmzx49NTl4wLuXw2vHHjm2ecPpHIDs+ALIts0+f3THn0PHdSQeO/TTv0PGU+XuO7Fm4bNOKRTMX&#10;z1k6ef70ZXGTRi8PjY1e6T00ZJWjv9dqgbt4Lc/JeT3dwWED1do2GdpEt3PcwrRz2Mq2c9rGcHDY&#10;wbC33wXY2m3l6opOEr2X4yLaxxE5pTAdHQ+whcLDXJHoCB9QxnMSHQfEnWDZO55k2dqfhs4wbO3P&#10;0vg25ymWNhcoDMtLFAb3MoXJvWJGY1+DrpvQmTdMKMxb0G0TKvOOCZWeBt01pTLuQ+lQBpRFRmM8&#10;AHhlQwMoeww9GWzBzIMAZfSCwTRyKxnKiDI6qxRARqLMlMGuoHCsKqlWNlUMEmVccih8M0CZW2BQ&#10;fczo0fWOTnYNjs62jWs3rGy6ffd6c155UcuD4ryWrKLC1gcFBW0Podzi/PYn5aUdRTVVHWX1dZ2V&#10;TXVdtW2NksauNklLV4e0patd1i5rkbXJ2uUdyg55F9alkCglCgkuwaSQHJco5aqBgG6KToBZZ7cK&#10;lwDNZKq6thb8TloavmHJInx0sC/uZ8vpcbZi94gsWT0ufKZaZMVUO8DUwZKmduDSNI5WLI0Ln61x&#10;teKgtGI+iq11t+HovKAZvnzdtW1Juo7ss/pudYn+2dNW/VNds17bmq+vKTinP3tsmT5xhJs+1Imu&#10;DxHQ9f5Ctj7IiasPdrTpDbYV9PoLrHt9bHm9PkJerzskdOL22gq4vTY2PILHYxAMLo2gMagEjYaC&#10;yzSYx2ATHB6N8At1Jo5f3k3UdRQRCqKD6H3VQxCvegwAMgPxWmMg3vQaAFYGw+teCE0NX3sDvf8r&#10;ffimj8ZefHwJPf0yH8BmUD1VGTr0EkO7ut1Q2l5uuJJ903A7P81QLq0wSOB/Pe97DPgr3IC9wgwt&#10;PS2GgoZCw4PSh4aC+kJDh7rDoOpTGfRv9OTyMEJhKKgtMDwpzzb0vtIYPv1fHwyvfn1hwAxyQ1tP&#10;q6FCUmFIK0gzbD+53fDThZ8M2eUZhl54jpfqNsMrWbnhdVuO4VN7uuFFzSUDnn/S0HL/gEGed8nw&#10;SlVvePWzwfD5v703fPr5jeH9x1fwOLWhVVZnqJeWG2qgRrhPz4seeF9eGtTw3vS8h3vA+4Y9xY3r&#10;b2gzZNw/bDi5JcFwY/0Iw72VkYbszXGG3D1jDfVn5hgkl5cbVLfWG9S31xn099Yb9A/WG3pzthle&#10;V5wxfG64YfgEfay/CNMzhg/1FwwfGq8bPrbfNnzsSDd86HgIZRtet943vKq/YXhVc8HwovSgoSd9&#10;vaHj5lJDy+WFsPylBvmVlYYX2fsMP9dfN7yqOG94X3/Z8LrxioGou2Roe3LG8NO6WYYIHxeDJYNm&#10;YJiZGuhoqweFZuDZ2RkCIyINY6YkGBIXLTDMXr7QMGvpbMPUOQmGcZPjDcPjRxsix8QYguOiDEFQ&#10;YESYYcX6BYb6hjy0p7ABQGZ4CdP29nzDxUt7DLFxYcZ/IGDQDTS6qYHKoRrgi1h/VAOVbgbz0T8e&#10;UOE+VPIfD+B32cCz5BincN0KsoRsbZgGob2lwR0QERjobpg0KcawdOFUw8b1Cw3r1843zJ8z3pAw&#10;PtIwblyEYdzYCMPoMRGGiKgAQwDc193TFfAhMgAuDLZ2AoOlwBKegwfPxzNwIPgyaACYGehcDsSE&#10;GMY4KFh3FNM4Nc4zhuZRIDOYT2VwDTSIjuLCfeHxVIjGhfnwHjg7CwybN8wztDXmGl4QrYY+TYOh&#10;vT7bcPLQBkNspA+8VpqBCa+ZjtaFCzFRA+vTvw5kaJkwD60vD26HOFY8A89WYBA4AK5c7Ehsefu4&#10;GvwDPImAIF8ibKg/FEAEhfoSATDP08sFsOVEiJxtCaHIjnDxEBGevu6Ep78n4Uve7kG4u7v1itBJ&#10;lx1te+GLcS+Hy+mlMCi9QyiDe+Erl36QyWA9fPHWDzEx1ZtY0PQAMj38DkF0/WCYmtI4egHXVO8m&#10;YOmHB7vpl0yO1J3aOkFXn7pC11u0SfuieIf2XUWK9n3VUe3b6kOadw0noPOaX2D6S+NJ9fvGM+pX&#10;taegEz0/N5zokeYd7pkwyq9H6C7C3YP9cI8gX3RiZxWATOXqJVYJxUJy90Shh1AJUwQxTOBoi1k7&#10;WGM2jjYKe5G9wt7ZXo7OMQaQk4dGhckCwoMRxiR+IX4SBLHAoUGdPkG+nR6BPuTgHf6AMf8Qf8CY&#10;VysKgNYCQGtGEHP1cW30CPBudPFyaRC5iRDG6lAOIocae6FDtb3QvsrG3qbSysamkmdpWc5gs8so&#10;DHqZKQVBzOwLxgYZh7nPh2keCmEMpo8gNLJi9iAT04cAsi8jK6JdFUmMmZreG8DYoMEmd2B6C7oJ&#10;qLoB97822Nz8qgka6p5CuQQoumjBYADGWOcYHM5Z6DSdxTlFZ7FOUpnM41Q685iZhcURQNlhePzB&#10;IabmxqHujaMr/gTtgXYPGTJk56AhQ7ZDW6Etg4aYboaSoY1wfQNM18L9voLMzGIFLHcZtNSMZvEb&#10;kJnRKUkwBZDRSZCxEch4vOnQNHT8mBFkNpPh/ZsEsJ0AAcgE43m2/LEsXj/I2AAydj/IGN+AjAIg&#10;o/xvAjKaEWT0QXSUdWKgmJ8FIMv6Hci+PX6MBBlA7K+BDEv/CjK4P0160wiygRDEyO5+A7L+/izI&#10;UN+D2EADHjHWDzIIXu/3EPZt33fS3+6H/33vzj/uG4z9F8j+DpABxv4tIBvYbRGhDG0hQ6HBPQBj&#10;4SdObI44dWpb5L59q4YhlC1ePCVm1qwxsYmJo+NmzRo7Ys6cMSMXLZo0atWqxDG7di0dC8saB4+N&#10;P35668STZ7b8EGQnz2yffQJAlnJ0R9Ku/VvmrVy/bP60+dMWDp84fFFo7NClXiH+y5x83JfbuopW&#10;ch3tV7EEgtVUPn+tBY+/fgiHs2EIk5NsyrbaZM622kK3tiNBBsDaAcDaxXd23W0NIOO5uOyF9vFc&#10;RCmAsQOWzs6HLUUuR7hOoqNMO7vjVCurExY8q5PQaQsO74wZh3fWjMU5b8ZgXTChMC5Bl01oTAAZ&#10;E0DG/B3I6L8DGeu7IDNnsL/dSvaY3EpGY6LyAWSF/RlRRmeVDGYYUUZhW5bTrW0qzABlFA6nCqo2&#10;A5QxbR1q48ZPqjt8+nzdijUb6rl8fkPcqLjGjVs2Nt3OuNucUZDdnJWf15L55EkrKuPxo7bM/Nz2&#10;LCi78ElHdkl+Z35FcVdJbUlXeW2FpKqhSlrdUiWtbamS1XfUy5okjfJmWbO8XdqkQLVJWrE2SRsw&#10;DdUKVOtQKhQtSrmiuVuu6uxuam9SXb95U7V80VxVVKCbSixg43aWTNyKRcH5bJMeS7ZFD9+SSsZm&#10;U9UcNk3Nt2Sr7fgctTWHrbHhsjXWbKrGkc/SuthwtPNHe2vvndmildVm6LS9dbrnz9p1z/B6naTm&#10;ri4jda8uOXmyLiTYXmdvw9I5OXIhjs7FgasTCfh6kcBGL4ScbG30jkJrvcCRqxfYQgKO3pbL7uVx&#10;Gb10Lq0XQNYLIIPgMo3dS2dzerk2jF7/MOfeU1f39VZ3FvXKic5e7Wt1b+9rNYEiyDSQlgCQQQRk&#10;IOt700c2cJ2c9xrmofpv+9KHv9LHPoL4YCC0bwkCBwxWyqqIOwWpxKP6x0RHbwchfyUnsNcY0aZp&#10;Iyo7K4nsyhziTn4akVPxiGhQNBL4yx6i920vLAMe/wInGmFeVXslrL+W+PV/fCb+5X/+TLz+9SWB&#10;9ymI9p5Wol5RDcvIJM6mnSFuP7pNNMLz9RHthKGziHjZmEG8abxNvKg4SygfHSQaMw8SnSV3iJdY&#10;I/HhrYHo/Qwi/fwW1vkN0QOr3dUjIxpkdURBQw6RVZlKFHc8JqoUlUSdvJ7oMsgI7JWSUMI6yeG5&#10;FS9xokPbRmQ+Ok/s2zSNOLgohrg0P4K4vDiMuLoqnMjaPIqoTJlBdJxbSvTcWkP0ZWwmnmZvIV7k&#10;7iBe5qcQLwsOEi+LDhKviw8Sb8qPEi9KjhGvKs8Qr+uvEK/rrhIvq68RrxtuE08rLxNPy88QfYUH&#10;CHXmZqLtUhJRd2w6UXlkBlF/JJFoPT2P0N7fDss4TbyoPE68rjpB9FUeJfrKTxAv628RTZmnifO7&#10;lhOLJo0kwjyFBI9BA9BzCc/QocSEpHnE0k07iO1HjxK7jx0hdh3cTWzcsY5YtTGZmLl0MTFxzgwi&#10;dtJkIjA2lvAMCCCSFs8gissziZcv5MSnDxrizWsl0dVVTNy+c5CYNCmOoNGpBA2WT2OYElS6KQFf&#10;yMjMaBSYmvb/4wHch04hOFwaATD5TdY8OkQjBNYMwtaWS/h6ioi42CBi7syxxObkxcT+3WuI3TtX&#10;E0sXJxDTJkUTY8YMJcaMHkrEjhpKhA41AsTNw5lwdhMRTiInwtZeQG7x4dlYEgAyAkBGAMgIGo9r&#10;jMv+GptOUNk0ggrrT6EbpwAiuI0DUzZ5Hd1Og3WkceCxHDQfQv84AgGaYArBa7WDdV+6eBLRCL9H&#10;r/vaiRfaRqKj8RFx7thmIn50GGFtSSO4lhxyfdjwGDYsB0XnsWH9ILgNXaZxYZ048Hw8eB6IAc/B&#10;tuYRXPSabAUALFvC2cWe8ID3ydPHrdfXz73Xz9+919/fo9cPLnv6iHvdyJMrC4yJHMnrnnCbL9zP&#10;F+7n7uPeKxaL4LPGET5jBHquNVcPX3z1VBrgizIYMDZIN2jIYB3Ai8yExtINMaXqTC0oOgC4zprL&#10;0gV4u+gmRznoVkzy1R1aPUmXfWyFtu3eJq3+yWbt28rtmneVP2neI4jVnNC8rTuqflt3TP2u9qL6&#10;59qj6s91J3re15/red98rudDwyn818ZjOPz+4quTonGxu5NK6OOmcgvwJs8l5ubjSY6aKETHiImd&#10;lM4ezuRxYugEz9YONgpLe0uFQGQvt3GwQckAaDLyuLEAbykAVOLp79WFQhCDOnxDfTt8An1IiA1g&#10;zMPPs8XLz6tF7CNuBoQ1efh7NLr7ezd4Q26+bvUAsjrAa63YU1QrdBVWQ1WAv0obO5sKFOCiDKBR&#10;ymCzSgEhxWaQKY1WNNgC7apIbh1DEEOhrWPkOcf6y4YeAsJ+M9T9wGAe5LFjJuapJiZfQQbdAPBd&#10;G2w2ADLaV5BxOEaQsb6CjM5kH6ey2ccs6PQjZlTqYRMLi36QoZNB/xNBZoFARvkjyOgAMpYRZLzf&#10;bCGzJLeQIZBxAWNcAX8835Y/ztrWegwacA3QNgphDBoOIIuFYqBoyIgxCiXSlAoYowLGqNQwBDIz&#10;ABkUBCGM/U2QmQPIIDeUBWCsvx/srkhi7CvIaCTGvoDMGN06Wizg39wS8g+BDAeIDYRAhgHGUN8F&#10;GUBsoL8FMilADPX3ggyFPPI1I8hSvo+wb/u+k/52P/zve3f+cf+pQNZ/LNl/BMi+7LKIQPadXRa/&#10;A7K/dRzZ3wKZ8Viy34Js586V0du3L45JTk6K3bBhbtyGDUkjNm2aP3LjxnmjduxYPCYlZc0XkJ08&#10;uX0CTCeeO71z8pkzuxLQcWRnT+0hUXb69I7EE6e3zjoGKNt/YMvcjZtXJE2bNW2eT6j/AntXx4Vs&#10;O/4SphVvqQWbscyMzVhhxmavNGUwVg2hMtYModLXQesHUekbB5nTk02Z7M10K+stXAfhVoDWdktH&#10;0U4bsfsuew+vPdZubj9ZubnttRKL9/OcRCkAskOWQufDdBvbI2Zs7jFY7nETOvuECZ11yoTBOm1C&#10;ZZ2BvzTPQecBYxdJlNEYaFeGqyTK6IAyCvOmEWV0hLJUhDIA2D2A1n0IoSyzP0AZ86Epg50N/XbX&#10;xa+7Lxb092U4fBJldEYpgKwMQFZuxrOsAIxVmnHYVRQrq2qhv3/N2t17a9UvXtcWVVXVOYic62ks&#10;VsPQYcMa9xze33S/ILvpQUF+c3p+bsv9vNyWu4+zW9MeZrSlPUxvu/0gtf129t2O9EfpnemPH3Q+&#10;KMjpyinKkRRWPJEUVudLy+oLpZX1JbKq5lJZbXOFvLatQt7YXq1obK9RNHXVAM4aAGcNmETSAjir&#10;V3Z1NShrG2u7r1271r1s6YLumKhglRcatYtvSYLMij0YEGbSw0YYI0FG62ECyJhslprFYavZHJYa&#10;IY3NtgComWpcXaw0e9YmasqyL2j0khLts2dt2rdQr6xYW/H4ovb4ydW6CdPDdQ4uHB0dQMax4eps&#10;bDhkAgGC1zc58Psvc/QCa7peABDjQXQOQthfA9kBEmRdADLNa80XkBlRZgQZASAjAGTEAMAQxlD/&#10;MMiefgktBy1X+VRJFDUVEXce3wHclBCylzJC8UpBVAOi0oruE+fSzxPn7p8n0osyAGf1hOIpRvR+&#10;JIi+n58CzIwYK2osInqe9hD/1//8b8R/+5+/Ev/yf38m3v7LawCUkpBpO4k2dSuRUZJBXM29SpS0&#10;VRA9gL5eRQWhrLhK9BWfJYjCY4QsczdReWc70Vp4hfjwVE58+Ggg3n58SrwCOL6E9YRvzASuURLt&#10;yk6iUdlKVALCiuRFRLE8n0irvEaczTpC5FSmE3Kig1C+xIjOPjnRbuggWrWtRFVHEbFzy3wiaUwA&#10;sXn6UGLXjFAiZU4YcXneUCJ1VSyRu2ksUbxrMtF0LInoODOPkJ9bRGBXAGnXVxHqO2sIw/2NxIuM&#10;TUTfoxTiRRGgDPD1sgJ1lpwSBUcIdc4+Qn5nE9FwZjFRsGsCkZkcRzzaPIEo2jmRqD4yh5Dd2kio&#10;4fG9xceIvgoAWckRwlB0gHhZcgYwepXQVlwmZAWniXO7kogxES5ERKg7MW9RErHrwAHi+NU7xO2s&#10;fCL9cQmRllNA3ErNJC7fSSeOnbtCbE5JIeat3UTETp5BeAYNJSbOiCdyAL0vXigAZL0AMjWB43VE&#10;RtZpIjExnuAAHugMAATbDAADKOsHGXw5g2DeAMjgOptD+wPKbCwZJMhsAGRoF90Af3di0sQYYs2a&#10;ROLIwU3EpbN7idMndhKbkucRiTNGEfFjw4lRgLGY2DAiCEDmByDz8HUDoDgDzESEELBiL7QlbIUC&#10;gidAkIFsAGbWABtLLqAHgcoIHxqsD/V30bgIZEawUWFdUSTIEKIgtGsfG+axLdmwXEAfYIkOaLOz&#10;ZRCL5o0hGuuyAWQd8MesiVC0PSaundtNzJgcQ9gK4DXC67NGwTqhBJDlwDyIK+DCMuE5rAFrADS0&#10;vhxL4/rzbK3hPgLCDl4XQpnITUggaLmTiXrdPcTkZRJjYqdeJ8AYSuhsBJm7rxuJMpS7hxu6j97W&#10;UaC3FvD1HA4HMEbVU01M9BYmQ/RDTEx0g0woEBVCIKPqqNTBOhvOIF24G1U7Y6S9dv+KcO39lIna&#10;4jPztR33Nmt78/dpXpYc1LwtPaB5V5aifl9xQP2+5iQg7JT6ZeNJ6JT6Xf2lng91J3s+1J8EkJ3t&#10;+dB4Hv/QcBr/by2n8VdVx1U3fpqtigpEA3aIut38vboBZGjoeqXY2wMN2gEQc8ZcPF0UcFnh5uNG&#10;bg0TiARyB7EDCTE7oZ3U2t5ayofsRPYSdLLnsKiwTnJY+0DfjoDwAHKrmLufe5t/mH+rf7A/iTGx&#10;p7gZJfQQfjlezM3LrR4ej6qD22pFHqIasbdrjdBNWOXs5lTp6OyIMFaOAmiUsnnsEhbEtbIqYllx&#10;iwAhhXQWs4DGpOdb0CyeoNBAHgCiXBNz85zB5qY5g0xNHkIPoCwTU1Py2DFT036MmZODeQDGzO8A&#10;yG5/wZiJyfVBJmZXAWVXTMwol8wolIuAMnKoe0DZWSqDcQae24gxNucEHTAGHbWgMw9bUOmHzCyo&#10;B2D5AyeCNp57zDiYB7m7IqBrGzSAsU0QYMwUMDZkPUzXwH1WA8hWkRgzs1jej7ElsB6LKBQKYIwy&#10;H5oH1+fC9TkAstkMNnsmvD/o/GPk1jHj6IqWkzlWVpOgiQPHj/H5AyCz7gcZG0DGHs7gMGKhPwEy&#10;2heQ9aPs3w9k39llEYFMLGbwU1YCyLb8E0DW33+B7Pt3/nH/fwDZNwN7/L0gQ8ePffcYst+DrH/o&#10;+7820uLfC7KjRzcNg+eM3rdvfcxPP62N3b17Tdy+fWtG/PTT6pG7960cdfDgujHHjm0ae+LElt+A&#10;7PQ5I8jOn9lrBNnp3dPPnUMDe+yYdfLMrtm79q+fu2x1UlLM2Kh59iKnBUw+b+EQmsWSQRZmS6Fl&#10;QywsVgyysFg5iEpdNcjUdA20bpCpxXrA2EaAWTKdZ7XZylG4xdnbe6ubX8B296CQnZ4hYbvcgoP3&#10;2Hl4/WTl4raXJxLvtxK5pNg4ux60FAoPWXAtDwPojg6mMo/B9Dh0Ejo1mMo4DQA7C50zgQ9n6KIJ&#10;jQYoIw/6BZTRrgHEbkCAMvotEzr9jjkdUEan3zVlsO5B9wFfGf1lmjDYD6CHULYJjZkD5Q6mkcPg&#10;k7svAsTQIB/GgT4AZVCRKZ1dbMpil1DY/FI637oMQFYOIKugAspg3auChsdUp5w9V/Pi8+cadd+L&#10;2ikzZtdRmZx6vp1tw+rN6xuflBc15pSWND0sKWh+UJzffO9JTsvtzHut1zPvtF5Lv9V2Iyu1PQ1Q&#10;du/xvY70x+mdWflZXQ8KsgBmmZInZdmSwspH0sLqx9LS2nxZRX2BrLKxWF7bXCKv68dZK+CsXVKr&#10;aOuqxlpaq7DKynLljRs3lFs2JyuTkqYpx40d0R0ZFtgtRscnCKgqFstEPthiPAAA//RJREFUxWRR&#10;VEw2RcVgMXAKi4pbMCm4BYOCs61YPSw2BbBmAVAbrA7wd1RfPrZB3VGdoX6mqtG8fN6uedPboMGb&#10;szW59w9pNm6fqQmIctRw+BQN04qtofFZGo4VVcOFOFZ0LYcPwZSLsmZpuXyW1grmWXGpWj6HpuNA&#10;NBZEo0BUCF0G3LE5gDu2LjDSTXfqxiFdnbRIJ+1t1+neaCCt3piOTP8lPWTQG8j6+hu4btADvv7Q&#10;0zdP9U/f/a63Az2D68YMcF2ik+ozSh/oz947q39Q80Bf212jr1CU6W88uaHfc26/fve5ffqr2Tf1&#10;5V01euyZSq/71Afp9bp3On2LukVf2FSoL2kp0+te6/T/x//4F/3/8d9/1j+H59M9g9fySqPv7lPq&#10;qyXV+osZF/X3Su7pO9Rdel2fRC+pfaBvzT2l785O0Xfc3qyvuLxWX3Blk17X9UT/8ZVUrzVI9J3S&#10;Wn1ra5leIqnRSxWN+m5Vp17S3aLvUDXrW3Qt+jptrb4cK9TnNN/XX3lyWn8l/bS+tqtMr3wm1Xc9&#10;lepbDK3wemr1zYoK/dkzu/QzxvrrF4z01a+dHKLfNMlfnzLJR39sqr/+dGKQ/vLsYP29FcP02WuH&#10;60t3jtdX70vQtxydqe88M1uPXVqqV91crddl7NE/yzuif5p/lKwP0uWl6LXZ+/SKu5v1TWeX6vN3&#10;JejvLR+mv7kwQn9/zRh97uax+vKUmfqOK2v0kvu79Jq8Y3pd/jG9If+AXp+fotflwuNhXl/ZWf3T&#10;2it6ReFZfe6N3fpju5bpzxzfp7+ffl+fm1+oL6tt0Ve0SPSlta36J6W1+uySWv293AL92dv39LuO&#10;n9MnrU7WR40crx+XMEZ/+85FchDTj/D7ASDT63TN+vzCG/olSxL1fGuuns1h6Wkc+ELPNtXD7yl8&#10;uafpLeALvgWNogecwXWKnkazgCh6FpsK96fpuVxj1nyWngdTG2uWXuhkrQ8J9tYnzhip37Jpgf7c&#10;6V362zeO6W9cOaDfv2uNfsmCBH3C5Gj9iBEh+qhhIfqgMF+9b5C73tfPTe/j66YHmOkBZXpXd6Fe&#10;BKEtQLZCB71AaKu3AXzwHQR6nsBaD+jRA35+EK8/PtyXp+fZovh6vq1AL4Bs0dTRRi9wgmDZtkIn&#10;vcDBWu8mttEvWzhe3wS/82/6OuCPWIu+W1Kgv381Rb9g9ji9mytfLxQLIFvIQS90tdWLIEeUyFbv&#10;IITlCm301g7G5yXXcSBYLz6sjw2su8DRWu8Azw3Y0ju52OucXBwgNLXXOQohJwFko4P7kDnBPFex&#10;k07s5qITe7nqxO6uOsCYzsHRXsu34Ws5XI6WxqJqTSkmWpMhQ7QmgyETE83gIaaawYNNNBamJho2&#10;20Lj6cLWTIh20WxbHK65sjNeU3x5saYzY5OmJ3eH5nnJIc3biqPq9+VH1G/LAGKVx3reV6GtYGd6&#10;3jWc7XmFwAW9b7yIkwhrPKP60HSW7GPj6e5fms91f2i60N10f0/3tDEBSg8vF6UXQAydR8zT3wvy&#10;JEdNdPf1AIi5ywFmcpjKHMRCGaBM5iQWkhCDJNZ2xhxdnbrQyZ6DIkONW8XQCZ8DvNsQxpy9xK2e&#10;gf1bxQBiaFh7Vx/XJueBwTs8xfUwv07s5VYn9vWoFft41Hj7e1T7QO5ebpVuXuIKWIdyO5FdGTxX&#10;GfxelPDtBcV8W36xlY1NIZnApoBrxc1ncbl5NA7zMY3JfAxoegR/LnJMqRbZJhbm2STGTAZnDTIx&#10;yRxsYpox2NTUOLIiwpg5uXUMMGZuPHbMxIzE2GATs2tw/yuAssuAsouDzSwuAPLOm1ig845Rz8Dl&#10;0wCvk1Q68wTaXRFhDDpCZbIPwfWDALMDFBpjvzmFts/UnLIXcLYHnnM39O3xY+jYsd+BzJQEGbQa&#10;bls1xMxsBbQcWgr4WQLTRWYUswUAsfkwJUEGzQGUzWYwGDMZbMYMaBpEnn+MyeFMhiahIe+ZVlwS&#10;ZBCAzHaMtZ3daHhfR1naWI5g21gOZ1hxAGScGAq3H2TM74CMOgAyGoCMBiBDmflD/waQ/X6XRbK/&#10;CjIBg8FfOcnd6uaWOKtvB/X4Lchm/gMgW/kPg+wf3WURNWASY/0gQ775PsQG+r6T/nY//O97d/5x&#10;32Dsv0D2vxpkG9FoiyTIjh3bFgkoG3b48Jbogwc3xaSkrI3dt29D3MGDG0akpKwfuW/f2h+AbMdE&#10;uAwg2/51CxmA7DSA7NTZXTOPntg6a/PWFXNmzps6NzAiMAmdBHEIjbZgkNmQxfAbsARaCiBbDiBb&#10;ARhCW8lWQ2upLNY6nq3NBnsX0UZ3P89NQ+OiN4+aNGnLpNmzt8UnztoRO37CTv9hMbuFPoF7rFzd&#10;fgKQ7bN2Ee/nC50Pcu0dD5mxuV9ANhhABp2ETpmQIGMByNBWMgAZ7TsgowHI6AAy+rcgY/0YZEwA&#10;GRNAxmTnoGHwob8JMgs2vwQwRoKMgkDG45VzbGwq3IOCKhMWJFXdzs2tfv3rr9UvPv2lZt+Ro7Xw&#10;AVxnxmTWL1q7rCG/orghr7qs8UlVaVNOaWFTen52880H6S030u+0XM+43Xot41bbnQep7ak5qe13&#10;c+4Cyu53Pigg68otyerKKweUledIEMrK6guklfX5sqqmElldS6mssR2hbKAyRW1DkaKytAS7m3YX&#10;SzmcgiVv3YItX7lSCX+elFExsUr4otTN4lG7GSxKN8WYyoLFUJkwKapBlCEqCpsCQBuCMyAWe0jP&#10;6DHBPY/vHe9Rdxb1vFI3qt8+b1W/7KlQSyrS1DcubFUnLhyudvTkq9kcCzXbkqWmotgUyAIy1VA5&#10;EHzpAfxpWBwqfAEyBl9e0XUtjU3VUmkQ1QKiQOgyR8vicLRW9lxtULSX9mzaMW29rEQrIzq0ujc9&#10;Wv1brc6YDtL/oL7+vs7rg+u/D+D1m/rInumefem57vm717pn757pujQSXVp+mu7QtUO685nndNce&#10;XdOdSD2u23Bog27VT6t1ey/s0+XWPta1aiU6LTzf05+f6fTv9DrlM6WuVlqrK2go1BW3lAHrpDqA&#10;Hyz7qU7/DNbtmVbX91qva1W16tIL7+rOpZ/TPWp+pOvu69Zp8FZd5eOLuvLUHbq62xt1hSeX6LKP&#10;L9F1FV3Vqdoe6bIyT+lupB3RXbi6V3fl7Hbd7Yt7dHdvHNBdhMtXr+zTVdQ/0kmAZNKnbbra7gpd&#10;Yfsj3aP6NF3a46u625kXdBnFqboaVY2uHv5XKavQlbcU6lLTL+hmTI/TRQY46qZFeeuSorx0q6Pc&#10;dRvjoFixbutwV92Bid6645N9dGkrYnW564friraP01XuTdA1H5mra4N1VN3ZpuvL2qfTZ+7V6bOh&#10;3J90qsztOllqsq71ympd+cG5uswNY3XXF0XpriVF6W6sGKPLWD9GV7Bnmq7i5Dxd/ZWNOknGPp0U&#10;kqfv1uFZe3QaSPVor06Vu1unyYdllp3QaSsu6lofn9VV5l7Qtdbm69qa63VSmVwnU/XqWqV6XW0b&#10;ritvkOkK69p0d/PLdOdTc3QbD5zQTUycp5s4Y7LuytWTut5eue4j/C68eaGBy+26ipo03eo1i3QC&#10;AV/H4bB0LPSPBmwLiK6j0lg6+OIJWegoVBqE/iHBpD8LHfxek//IwIUAZDrAmM5RwNW5AiqGBvvo&#10;ZiaO1m3fukh34Rz8nFJPkp08vl23fvVceM9H6IYPD9FFRgXrgsN9dT7B3rqAIHcdwEznG+iu8w5w&#10;03kFiHVevmKdq5eLzsVdqHNCAIFlC4QCnQ0gxdrBWmftaK2zcbQhrw8EyPomATzGwZirg87RxUkn&#10;dBXqXFzRMuGymyO5fLG3WOcO06BAoW71ikm65tpM3Zu+Nt2b3ladSlqky0o9olu5BO2u7KILDHHT&#10;+YbAegbDNFisCwh00fn0r6+7LywLluskNgILYQqgp7Ox5+usydBlax2ATGcPtyF0OTpaax0gmKeF&#10;+2qt7a2+5sDX2sA8dLuji4PW2dWRzNHZAeYJtPCFV8Plc+Bzhq2hMqkaUwvAlwVFYwIQMxliojYZ&#10;NEhNMxmsdrdnqicOc1WvTwxVX9g6Xl14cZ665e4KtTp/s/pZaYr6RVmK+m05Qtihng+AsM9VZ3s+&#10;VJ/B39efx9+3XMDft17AXzddVL1uuqT60GbsIwDsY/MpCCDWcFb5vuGc8mPLNaW+5Ixyz9JxmJ+n&#10;M+bi4YShLWGuPu4AMXcjxLxdyJM7O7s7y9D5xIRuIinCmL3IXmIrtJVY2fG7+I7WXXZCuy54XKeL&#10;hwt5rBga0h5BTOQlIk/2LPIQkaMoArbIwTvcfTwavQO8G9393QFjzvWefl51viG+tZ6BPoAxcQ2A&#10;rdo/yLsK5enrVoFy8xGXi1wdyxxEDqVCV1EJ/G4U2zvYFwOcC7kkyAQFXBurfK6VVR6g4zHTiLJH&#10;VCYjx4JByzanUhHKHgC80EAemSampuRgHj8GmfkNQNl1qB9kJpcBZQAyswvQeegsdMbEzOK0GZV6&#10;Eo2uaEGnHweEHaUikLGNIKOxWCmAmn3mNNpeQNlPgLLdgDJ07rH+4e7J0RU3A7o2QWh3xf6tY0PW&#10;IYxBq4YMMVvZj7FlEMLYYmghNB8ANA9KQhiDZgPIZlEZjERoBjSNCiCjchi/BRn3K8h41tYAMmsA&#10;mR2AzOY3IGP0g4yCQMb8Dsho/5EgowHGUIME9AGQ0enWDMYg/qQQW6szK0Os8naN+i7Iqn8AsoHj&#10;x0iQ9e+u+HWXxf8C2Z/vG4z9pwFZf/9WkO3+U7ssbvjuLovoXGTfggyFQEai7NvjyA71o+zQJh9j&#10;m/2OHt32G5ShgT0GBvdAIy2irWRocA80sAdC2YkTO/tRlhx7+HDy8KNHN484fHjTyOPHN42G+wDK&#10;to2F+40HjJEoO4mGvz++dfKp4zunnDm5eyo6lgxun3HkePLM3XtXzZq/dNqcuNFD58Jf2HOHUOjz&#10;BlEo8+EP/aJBQ8wAZWZLzBiMZVxr6+X2ItEKFw+PVV7+/mvCoyPXjp0Yv37arGkbZi+cm7x83epN&#10;m3bv3Lx9/96tKzdv3j5ueuIO38hhuxy9/XdbObvt4Ti57LUSuezj2tofoFryDwKODpnQmUego9Ax&#10;6IQJlXnSBKHMgnEGYAYoo53/ijJ0LBntCnQVQHYdINaPMuZtczTiIouV1t9d6L4Ji50OGEMhlGV9&#10;CzMSZQzj7osAsyf95UH5g5msAgsut5DOFxSxbe2L6dYCI8wsrcvsxOLy2Pj4ii0H91V2aFRVL//1&#10;16oP//qv1ddS79XwbW1rTRnUuviZU+sLa0vrC2oqAGXljbnlpY2ZBTlNtx7ebb6Wfqv5avrNluuZ&#10;t1tvPbjVlvYwrS01F1D2OK0j80lax4OCtM7skvROhLL8igddRYCyspo8SVl9vrQKYFbdUCitbS6W&#10;kXWUyBo7iuQ1jXny8vJCxYMH2YozV68rDpw5q0g5dR7bc+AUtmh5MhYZF6t0EFgpeUyGkmphgepm&#10;MBjdTCazG/6CgcxVTIAZizlIJXZi4VvWJ+ENVffxV9p6/F1vc89LbV2PpvVRT23WiZ69m2f3hMe5&#10;93DsaT0smkUPi0npYUJUmmkPlWnSQ2UPAZQZYzJN1CyaKUSFy1SYR1NbsGkaCnxhAohBFv1TuM5k&#10;a9hcKw18udSEjfDTXEg/qWnAyjSyZzINgEwDGNPq32m1ve90kL6/3u9EaHvfwhT1ndsJuB1g9Jt6&#10;IeLdM+2zd8+1z9+9gF6T0963hLYD79DeL76vPXbzqDblcop23+U92jUpK7SLdi7Sbjm+U3vzyS1t&#10;g6pV2/1ap9XC8vE3Wq20V6atbK/UPqx6qH1U/Uhb3FSsbepu1fY8BVg+02mfvXmqffPptbaHwLWF&#10;1YXau0/uap805WkbdA1alVahlUqqtJk39mkv7Zmlvb5nuvbW/jnawpu7tR2Vd7WFD89qU3Yv1C5a&#10;OEy7cNEw7foNk7SbN03Q7twwRrt+cbh268o47d1LW7RZd49pnzxJ1da3lmgbYHmlrUXa4ups7fXU&#10;Y9rDN/drU0tvaYvRLqjtxdonpQ+0qVk3tAuWz9Z6eztpvV2stRGu9tp4T2ftVH837bRAV+2sQBft&#10;onBP7RrA8p74QO2xaUHaC3PDtTeWx2jvrZugfbhlurY6ZaFWenadVnppjVZ+c51WdXeDtuP6Cm39&#10;mQXa0iOztQ83T9TeXBirvTQ7WnthToz2OHRpQbT25sqR2nuw/o/2L9CWnNqgrbu4Q9t2Zau27cYG&#10;rSQNytqkVWRt1Wqz92j1j1O0Wuhp8Wltb+UVbW99phZvzNP2KNq1+qdPtd3EW62s9522HX+hbVL0&#10;aosbZdrMkibtseuZ2kXrdminz5+lPX3hqFarlWs/wc/7HfzMnj2TaesaMrWbNi/X2tujrSwsLceK&#10;qqVyUGwtlcXWWlCpkIXWggJTCvqHBJMv0VkULQfuy7diaR0ADs6ABjdXB623l7M2IjxAO2NarHbz&#10;ujnaM8e3aNNuHdNm3jujvXxxv3bnlsXaOXPitSNHhmmHxQRpg8MDtQFh3tqg8G8a+vWyf7C31jvI&#10;S+sVKNbCl2qtCyzf2dNR64LycoJ5zpALedv38gxwhcdCQa6wHG9tABQY5KMNQs8JzxMWHaQNjx6q&#10;DY8I0sbGems3rZumbW/I1r57JoU6tL3ySu2TzDPaDWuna8ePDtOOGh2ujR09VBs7Cu4fFwiP8Yfp&#10;UG1MbLA2HF5PWLg/LN9L6x/kqfVC6wC/Ty7wvji62GsdHW1IXJHAchKQOcCffXsI4KUBtGn41hyN&#10;lTWbzNqGSwag08BjNA4iO429ox1ch/va8TVWVpZqNtr9ms1S01hUNfyM1IMoNPVgKk1taUnr8YTP&#10;q7H+Vj07Z/j3ZO+d0lN3aX6P4v7aHqJwZ4+hfG/P2/rjPW+rzvW8A4S9qwWM1R3FP9Sfxt83XMRf&#10;N14mAfa+7bLqfftl1Yfm692oj+0Xut+3X+n+0HJR+UvLabKPrRew141XsY+NV7A39Zex0qubFeNj&#10;ghUuLo6K/i1hcndfD/J8YmirmJu3mxRQRZ7cWegplAjFQomdi2MX2iLGt+V32grtOuF6p4u3S4fI&#10;3bkd7t/m7OXcJvIEiHmKWkRiUYuTq5DcKoYG74DlNnr5ezX4h/k3+Ib61bv5utUFhATUBocH1/iH&#10;BNT4+PtUu/t7V/kGeVX6BnpVij3F5WJv1zKxh2upCCAmcheVuLi7FLl4uhQK3VwK7UWO+VZ2NvlW&#10;NjZ5MH1iaWvzmGfNz+XwLXMBHzlMNvshjc14QGMwHlgwqJnmDGoG4Czd3Jx6H0IYS+vHWCpMb0MI&#10;YzdNzMyvQ9fg8lUjxkwuQReg89A56AyA7DSADL4LWJwws6AeB5gdA5gdsWAyD0MHoQMUFms/tBdg&#10;8xOFxtgDKNtlTqHsBJjtAJihE0FvAZgZh7o3bh3rx9iQtQhj8N1mJYBsBbQMWgrz4fvOkEVDhgxZ&#10;MMRsyDxAWRI014xiRoIMmgV/XyVC06GpgLIpVA4TnQx6AGMT0PnHSIzxeWPR8WOW1mjrmM1IaLiV&#10;g1Wcla1VDNeWHw0Ng/tFUbjMSMBlBJXFGgqFQaFmbMAYjR1Mo5EYCzBG9wOQfYsx43D35uYeqG8w&#10;Jh7AWD/IAGN/HmRQ/xayQdYQP8R2kNWWSe5W9xHIUgBk0J8D2ddh7/93ARlqwCXGjLssfg9k38z/&#10;vpP+dj/873t3/nF/BWR/q9++WGN/BFkIQAz1D4As8d8AspUAMgiB7Hso29UPM4SyAZghlJEw6z8f&#10;mTHj+ci+3UpmDJ2LLFl0mETZGuNWsoHjyP4myDb6H+oH2SESZBsBZBu/CzLAG4BsYCvZV5ABxkae&#10;Or6NBNmpAZCdMG4lGwDZ8ePbpsBlANm2accBZIeObkpM3rJs5qTpY2f7BHnO4Vpz5w4yo8wbAiCD&#10;Fg2ysFhswWYusXJwWOYZGLg8asSIFWMmTVg1de7sNUvXrFq7ccfW9bsP/LRh96H9ybsOpmzaeWg/&#10;gGz/1kXr126PnThxhzgwZJeNm+dunrPrHpaDy16eg2gfy1qQYsbmHgBIHQSAHYaOQEeh44AxQBkd&#10;UMY4DZ0xs6Cdg86bAcrMaIxL0GUIoewaYIxEmTmdeQtAhobBR1vJ0shh8BkAMhQdQEYFkFEBZLRv&#10;dl1ksHPRrou/ARmdlTcIgYzOKqBxbQpZAvsilq1DMUtgW0IBkDEgV/+AsoSkpPKr6ekV+Itnldo3&#10;Lytf/vxz1e2cnGqBUFQzmEqtDR8+vC6vqqyusLayPr+6vOFRRUFDVmFu4+2se03X799uupZxu/lG&#10;1s2WO9l3Wu/k3GlNe5TWdh9QlvUotf1h4d2OnKKMjselGZ35pQ86iytzu8pr8lCS8tpCSXVDEVQI&#10;MCuR1nWUSuvbS2VV9SWy4vJieXbOE3lqxkMoR56a/URxJytbcej0RUXiwoWYp6c7BiDD6HQ6RqFS&#10;lRSEMyZVSWUxlBYMi24mxGIN7o4e5qa6fGm7St5eonr3tF31vq8FN6hK8PbqVDz96i58ybzRuNjd&#10;CmeirWoUE8gCpzBQ5jiFaYKTKBuIatpDo1pAVLgMsSBAGTyvmgZIg3lfYrHZao4VR8134Kujxoaq&#10;L6WdUjcra9TYiy61/m2PuvetTgMY60/fX+/3e9vfd24DkGkM7wzf9AzmGQOQaQBi0EvNi/cvNc/e&#10;v9BgBK4pa6vUpObf11x+cEVz8s5JzdaTWzWbjm/VnE+/oCntqNZgAMben59rdLD8Dl2nJr+hQHMn&#10;97bmVvZ1zYPSB5rKjjJNO96m6XmGawxvCc2LTy80hpe9msaOBk1+2RNNk7xB8+wzrMtnQtOl7tQ0&#10;NpdoTh3aqEmeH63ZPj9cc3Z7gib3+nbN7VPJmnOH12rOntigmTkjVDNupKtmzZLRmq2rJ2iSl4/S&#10;7NwQr9mxZjxcH69ZMCtas2b5FM3teyc1tfD81Z1lmpKmXE1O6R3NyXvHNIfuHNA8qEnXlLYXaDJK&#10;0jUX7pzTrN66TBM01EvjYEXVuLIpmlD4QhzjbKcZ6eqgifdy1CQGuGrmBblqlgQ5a1aHu2o2DffQ&#10;7I331xxPHKY5P3+U5tbyeM2DTVM1OdsTNXl7Z2lKD8/XFB+arXm4Y4rmfnKC5urSkZpTs6M1xxLD&#10;NYcTozV7p0ZpDswYqjk8a6jm5LwozdU1kzV3ts3W5B5Ypqk8tVZTfW6VpvHyck3HnTUaRfpWTc/D&#10;PRp9/iFNT95BjTr/sMZQeV6jK7uq6am+p+mB90zfo9D0vnij6XnxCd7r9xpF70tNk6JHU9as0NzJ&#10;LtNs3XdSM2vxUs3xU8c1PWqZ5j38LvwMP/c3z3FNU0OOZvvWVRoRfNnncpgaDpepobGZGira4kJj&#10;aQBkkKnGgoIy0ZhShsB0iAZApqEyTcktwPb2HI2ri43Gy1OkCQwQa0KhYeH+mikJ0ZrlS6doDh7Y&#10;oLl19ZAm/c4pzdXzBzTbty3TzE+aoBk5cqgmPDoA3ns/jX+YN0yNhcJjh0YFaIZGB8LtQVAgeTks&#10;PEATCLcHhHppADvkZRTAyvg48rF+miB4PFomeR0tZxh6PFpegGZYTBg0VDN8xFB4/nDN6HHRmvgJ&#10;IzQTJgzXTIiP1kyZMEyzZ9sCTUdTvubdC4Xm0wu5Rq+q1uQ/OK/ZnjxbM2vGcM2MqSM0U6YM1yRM&#10;idYkJAwzBtcnJAzXxMfHaEaODtdEDw/VDIN1D4P1CAj00nj5uWo8PF00rmKRxhl+r0TONoArBCzA&#10;mCNfDRBT8yFLeyu1JZ9NZgUBztQAFLW1tbXaFqb29sYp39pSjTBmacnpAZD10Ji0HoAzBJ89NIse&#10;kQOnZ0yMB75+bgR+aesEvP76Slybsw1/WbIHf115GH9ffwx/13AKf9d4Gv8A+PrYcB7/CJc/ol0Q&#10;G8+p3gPG3jdd7X7fjOB1pftjy1XohpKs4xIA7JLyU+t57FPrOQxh7GPbJcWbxkuKT40XFH9pu64w&#10;VFyRJy+aKA/0dTGe1DnAhzyxMxq+3tvfDSAmkogAYuTJnckTPIu7hO5OnY4uTp0Ozo4dZE4OHYCk&#10;dgBZm9jLrVXoJmp1EAvJrWIodG4xjwCPRp9gn0a/IL8Gr0Df+qCwoPrQ6PC6gNCAWu8A7xpvf+9q&#10;n2D/av+woKqg8ECEsQovCGEMoFwmcncsFboKS1y9XIsRyJzdhIUubuJCQGQ+QpmNo02ejYPdE+gx&#10;XyDItQSUMXmcHAYJMvYDhDLASSaUYU5npAPK+kFGSRtsbp5KoTPvmFAotwBkNwej3RUBY2ggD7iM&#10;to4hjF38BmNnodODTUxOwe0nTczM0DD3xwBmRwFmh83QsWN0+gFzBiMF2g8YM4KMASCjGUFm/qdA&#10;NgRANmQltAK+dy+DlkIkyKAFgLJ5gLQkaC6gbDY0C9Z/Jry2GfB31m9ARmMyJ0ETIRJkLAAZC0DG&#10;RgN6WFt+AZmgH2TwuxwNDePb2UUB4iKZvAGQUQFk/VvHaLR+kJkBxshzkP1+69hvQNY/uuLA+ccQ&#10;xH53/NhvMIYg9u3uighiAxhDECMxBll5MgdZLhjlaXl781iA2ETuQPnnp3CkJ2ayq6F/Csj6R1r8&#10;9wCZ0TA/6Cu8/oCx/vnfd9Lf7of/fe/OPw5W8h/BGGoAYd/2Hway3++y+PvzkK1cCSBb+b8GZH84&#10;F9nfAbIjRpDBNOLEYQSyTSTIYBpz/HByLGQE2eHfgezYNyA7s30S2m3x+KlNALJkEmRHjm+csTdl&#10;Q+LilbNnRg0Pn+3gIkRDus6FDyMSZIP6Qca24S9x8vJaFjNu3PKEpDkrEhcvXDV/7eo1a3ZtX7t5&#10;3571Ow/v37Bp787kRetWb5qxZP7mibMSt0aNGbPda2jEDltPz118ZzfjFjKRy16Og9M+Gs86xYzJ&#10;PgAAO2gGIIOOQEeh42ZoKxmddZIc3IPBOkOzYJ2zsGCdp9BYFyg09iXoMnTFnMa+Zk5nXweM/R5k&#10;RpQxWPdgikZdvA8YyxhAmSmgDHpoSuPkDKYycwZZ0HIHW9AeD7Ygd2EEmLHyTJncfKbAvoDr5FxI&#10;FzgUUfi2xRY86xK2rWNpcMzwsuTd+8rr27sqcOJZpZIgKntfvqlKQyBzda2BD8vawOjoutyiorrS&#10;xpr6gpqShkfl+QCynMY72QCyTASyWyTIbj4AlAHI7j5GKEtty3ic1paTf689pyiz4wlUWJbdUVr1&#10;qBOBrKI2H1BmBFlNY5GkrqFU2tBaJq1vqQScVUmLK0plufnFUKmssKJWXlzTJC+orlFcT09XbNi1&#10;C4uMjcB4PBbGZPEwCpOJWSCIsSjKIUwLpTmDoqRQKEqBgKFcsnBE96PsA93a7ubu98/k3e9etqk0&#10;ykeqmvIrqrMn1qvix4Wr7GwtcR6bDQij4gA68lg0CpNKRqKL2R+NCl+KaD1MJpOMxWKRsdnGBq5z&#10;OJweK75VD9/WqsfWwapn+MSYnvO3T/a0Kit7ul+09fS+7ekh3qrVX9P31wsRP+7dN73/Y4b3BugZ&#10;XB7oufoZZHj/goyA23te6NWSXkxdK29Wl7dWq3OqH6kvZl5Sn7pzWp1Zlqnu0Hep1e/1aj0sDyMw&#10;dWlzqfpy5mX1sWvH1Deyr6sfwf3rJLVwmxxgqYHlw3PD+mDqLnV5bam6S9Gq/vyXd+p//b9/UX/+&#10;5Z26U92hrmkuVF+/fES9buE49aqZoeqU9ePUKVvHq1ctHKZeuXis+vC+leqkGdFqLxFTPSPaS70J&#10;3S9puHrxzEj1vGkBZIsTQ9Vzp4eql6+YqE5/dF1dLa9WF7Y8UufWpqmv519U7zyzVX3s5gF1UXM+&#10;vI4M9YHLB9QLNy1Uh0T5ql1sOWpP+ALsb2upDoEvx5EiW/VwVwf1OE8XdYKfi3qGv7s6KcBDvSjE&#10;U70q0l+9dUSEes/4aHVK4gj1gTnD1UeS4tRH5w1Xn1o4Un1h+Vj16YVj1Efhtn0JUeqdk0LVWyeF&#10;qLdODlVvmxwN0yiy3fB6jsLruLhqujpta5L6UcpideGRheqyk/PUzZeXqCWpm9V45m61+vFhNdxA&#10;Zig7qiZKT6pflF9S62vuqpXNZereXo2aePVerX7xSo0bnqm78B51Uxeuzs6vU+85fF09d/EG9eHT&#10;p9RKjUT9Fn6X/gI/77dEj7q1rlC9b+d6ta+Ho5pvBQiwtFRzOJZqFoutpjJZagqVApmqAWAwNVGb&#10;UIaQoetMpqmaz2eqXd3t1L5eInUovC/RwwLU0VF+6mHQ+HGR6jlzxqu3bl2uvnB2v/rG5aPq0yd3&#10;qzesn6eeO3OcesTIMHXoMH91cISX2i/UU+0PU/9IX3UIzAuLC1APGxGqjh4Rph4O9xsOl4cPD1HH&#10;xQWro/sbPiLEGMwfKO6byNvgsSPHRkBoGqYeOzaSbPz4SHXC5OHqGdNHqOfMGAONVM+dMUK9aM5Y&#10;dcqulerO5iL1+5c9EKZWYxXq/MwL6v1bF6pXzBuvXp40Ub147nhonLGkceqkpPHqudAcePx0WM4k&#10;+BmPHR9FrvcweE9CI/zUwSHwOuF3yAPeK3d3W7Wzs5XaQcRX24n4PXx7qx62nWUPG01tAVl8dg+g&#10;DD4bID6/h8NGwWcFXObzLSEO+fnBZrPJ0OePCcW0h2XF7An1sO5ZMNaz59TmeDzvwjxckrkSf1qy&#10;Ff9QtQ9KwT9UHwOEnQF0nVW9A3x9gClC2IfGi6qPzRe6PyKENV8FiF1Toj62XO+HmLFPbVexX9ou&#10;QwCytgvYWwDY29arCni84tems/Jfmy/L3zTekN8+sFA2OspH5u7tJvPyA4gFBEi9gv2lfn5iiZeX&#10;UOLpLSJP7uwR5Nvl6uvR6erp0uno7NTh5OLc4eji2C5ycW53dhe3AYzahM6iVqHIuGXM1QMN3uHR&#10;DNhqChga0BgQHtAYFjW0wS80sD40MrQ+elRcXeiw8FoPAJmrt2u1t78PgMy/KhCBLNS3wjfEt8LD&#10;R1zm6i0qFboLS6BiNwQyT+dCJzenAjcftwIvP688QFqeo6vjE1uh7WNrB+tHfHvrHJ6An8Pm87IZ&#10;PPYDKpudRWUzUBlQOiDpvimdfo+C9lSh01MHUyipHD7/DoXJIUEG2LoBgCCHuofLVwBdl6CL0Hno&#10;nImJ2VnAWD/ITE7CdXQi6GOAsqPQYUDZITMq9QDgKwXaT6EByGhGkMF0F7QT5u+AtpmaU7YAzDYB&#10;zJIBZuj8Y+jYsT8JMrOvIBvyW5BBRpBxOAAyzm9Bxkcg445D5yD7AjJ7y5GW9jbDrQQIZJwvILNz&#10;4kdZ21lHWlvzIli8b0FmBiAzCwaUBcI0APVvB9m3A3r8eZDB392WU8M8Lc8ui/gDyBDG/gCykwAy&#10;6O8CWT/GAFV/alCP/wLZn2wAYd/2HwayP7WF7McgG9h18bsg699t8a+BbGC3RSPINrmkHIeObRYP&#10;HEs2cILolKPrya1kKYAyYxt9f48ydBwZCh4XcuzgxrAjCGUHk8MBZpEnDm8wouywEWWAsbgBlJ08&#10;umXUwG6L0LhTxzaPPwEoO35860S0lezMmS0JgDFyK9nelDXTN21dnjht9sSZXv5es1lW3DlDKGZz&#10;4MMoCf7Qz4MWwgfCIr6j42KvoKClY6ZMXjZl7qzlk5NmrwSYrZ6+cP6aGYvmr5s+f+76MdMmbQyO&#10;jUx2CfDZZOfpvoXv6rqN7+Ky3dLFZSe0i+fsutvK1eMnlp3DXgqHt9+UwUoxoTMPmNHZ8OH6BWXH&#10;AGTHyV0X+0dcNKOxzkLnoPNmNMbFr1vJmFdNaMxrcF80DD7abfEWdAf+AkAZjyejs9Coi/dMqex0&#10;iETZYEAZ9AAAlj3IgpE9iMrIAYg9ApihHgPGnjBt7PK49k75UAFdYF9oyrUqovAExQ5uXsXjp88q&#10;ufMwt1ShN5QpdIbyrh51ufbZy4pbWVmVgNaqQaam1QFRUTVPKipqqtqaaovqqupyy4rqMgty6m8/&#10;vNtwPf1Ww82sW403su403cm+05SWndZ893Fa8/281JYHUE5BRuujkgdtj0sethVXZLcV1+S1l1U/&#10;6aiqL0R11jWVdNY3l3Y2NpV0NbaVdNW1VXTVNtd0VTTUSIpraiTltY2S+tZOaUNnl7Suo1OWU1Ii&#10;O3z+nHzipIlyBwd7OYfHk1swmXILLkNhwWEozJkUBR2mFLqJIjjYRXH0yBqsvv4W9rxXgn18jWGv&#10;n7Yo5V0PlUVPTisP7V2ijIvyUjrasrttrHjdllbsbksBq5ttxezmWTK72ZClJUtlafU1q98FX3Zh&#10;CvHRdbaKL7BS2dlZqYRCO5VQBIntVOMTRqqu3D2ralbVqLqfdah0rzQq4rUW/2M6iPgmA5lhoHcG&#10;vO9dn7H3v+tDf7+Z/9TYh6e4Aa5rX8HyYKpDl2EZ6hdavLG7Bc8oycBTi1LxCjB596tuXPNOg0sN&#10;Ury4pRi/mH4R33dmH3706lH8flEaXtlWgUu1Epx4p8Nf/oyeQ4er+7rxhq56vL6tCn/14QX+P/+f&#10;/xP/7//jV/zjL+/xdo0Eb5XW4e0t+fjp/UvxnStj8ZQNY/Dd68fgCaPd8Ymjg/ElSfH41PgQ3Mlq&#10;MB4bbI/PnRqBT5sQTDYh1huPj3HHE0cH4tPGBOETxgTjixZPwK+nncYr2p7gD6vuQPfxw9f346v3&#10;r8RT827g6SVp+J4ze/ApS6bgwdE+eLCvMz4xeige4S7Cva1YuB8APNjOCo9xtsNHw7wEXzGe6OeO&#10;JwV54PODvfGlQ33xVRF++KpR4fi60eH4hlEhUDC+ZUw4vnVCBL5lQiTcNhRfEh2IL470xZfEBOGr&#10;4kLw1aMjoBB83fhgfGNCOL575kj88KIx+JlVCfiNLTPx+7tm4o9TZuFVFxbjbXc24LLM3Xh33gFc&#10;VXQEVxcfwYmSo3hfyUn8ZeUFnKi4gSsrMvBueE9fGLS45uk7XEW8xCXdWng/VXheaR1+8sxVfOXq&#10;1fjR04dxlbYdf/9Bi/8MP5P37wm8q60YP3pgCx4UKMbh9xRnsZgQG2exrXAqyxKnMJi4BYUBUSAL&#10;aAhuYTEEpzJMcEsrBi4UCfDAQHc8IsIXHwWvdeKEGDx+TAQ+Gt6L8WOG4lOnxuIrlybi+/asxo+k&#10;bMF3b1uFL1k0FeaPxGPjgvGh8LhgyC8c3n90Gd6niNggPBJui4X3dCS8V/EToqFIfAJMJ8DyJ05E&#10;xf64hDhjcHkCagIqBp+QEIMnwPpMgdB6zZ01Gp8/bwK+dFECvmJxAr4SWrV4Kn50/3pc0lqKv3+p&#10;wj/A77m2uwrPz7mIH969FN+yeia+ZdUsfOPKWfgG1KqZ+MZ1M/H162aRrYbrS5dOxefBcpOSJuBT&#10;psTh4+Oj8Th4HTGx6PX64cHBHrivrzvuDr9TIrEQd4TPAAF8FsCXVpWVLWSFsvwm+EzhUVQsSwgu&#10;UyyZEJqyVRQGVcVmUVRCK4rKx46iig8XqnYuGqZK3Zegary3sVtXvK/7ZUVK94faI90fa09Cp7o/&#10;1p3rft9yTvmm5SLZx+b+WtBWryvYp9ar0A3sU/sNhbHbxrr6p+035Z/br8g/tV0me9dyTfa25Yrs&#10;M6rupPQvzeek71puSJsyD0rmThwmcRULJWJPcZdnkF+XX3hwl1+Qb6evn3unj59rp0egRwc6n5iL&#10;jzvgCwDm5tzm6CxqcxAJWwFfrTBtsbSxbLG2t2m2c7JvEroKm1w9XBs9fDwa3b3dG3yDfOt9g/zq&#10;A8ODyOPFfEMDagFpNf7B/tXwd3uVm697pVegV2Xg0MCKkKiQcp9gnzIPf48yVy+0m6IRY0IvYZGb&#10;j7hQ7ONcIPZ2zofb832DvZ54Bbg/EbmLHgPIHgHIci0F/GwUoOwhm2+VBSjLZLDZmQCzdCqLdZ/O&#10;Zd2D6V2ASpo5E50nlHqHzuPdpjDRyMiUG/C94jrC2GAzsytw+TKA6yJ0AerHmNmZAYxBJ+D6MZh/&#10;FDoCMEMYO2hKoaRA+6F90E/QHgDZbmgngGwHhcbcTqHTtwKcNpubmycDyjaaWlgMnAyaHO4e7a4I&#10;rYDvO8shhLEl/RhbCM0fAt+D+jE2hwTZEACZCYDM3HyGuTl1Gix7Cry+BGiyOZM2EQA4AYqnsVjj&#10;oLF0dEJoS/YoaCTbxnIEBzDGEXBiuXxuNDSMb9ePMXvrCBt7m3BLgWUYy5IVymbTQmhscutYEIkx&#10;upk/GWAM+hZjxvOPmZu7k1kAxFCDfnP+MYjE2D8OskGDLD3tmJabxzrwSnZFA8aM/T0gqwSIDfR9&#10;kBlPDI36XwEyeJ3/BbL/nCDbZLvnyGZ71F8FGcLYvxPIDn8B2cY/gOzoAMiOAsiObBl37HcgOwkg&#10;O3Jq05RDR5Onbt2xbPqK1XNnjBwzNNHO0WqWGcVsNnxAzoYPI7SVLAk+rBaYMWkLBSLHRR4BAUuG&#10;xsYujRg5fJlfVPgKj5CgVdBqcaDfWvcAv3UiX48NNi6ijdYuomRrsfNma2fnrQJAmYOXzw57T++d&#10;Nu6eu6yErnsY1oKfzFmcfaY01n4oBUCGtpINoOwogAwdSwYoY51EKBtMZZwZPDDiIo1xAULHkpED&#10;fBiPJSN3XRwY4ON2fwhladBdBDMTcisZC+26mAEY60cZ8yHKhMHLNmfzcgfTOGjkxUc0S5vHViLX&#10;J1xHUR7LzimfLrArMGVxC3lOLkVeQ6OKl23YXFJYXV/aIlWUtSiU5Y0SSXk3QZAg84uIqIL3rzog&#10;JqYGcFRT3dZcW/oFZNlGkGUAyB70gyznOyArzGh9XAogKwWQVWa3lQDIyr8HsmYjyBrbK7ua2utg&#10;2ihpbG+TNEkkkg5Ft7RDoZK2yBWykvp62eW0VPmixYvlvr4+cntAGc+GJ+fZ8xQ8gbUxG57C3pGn&#10;mDd/nCIr8wSGSfOwN88U2NvnCqxXXausr72pTL2xU7lp3VRlZKhYKRbadLuK7bqFrnbdTq6Cbjuh&#10;VbcQ5gmFgm6R0FYlEtmqXF3tyMQALDeYfhuaJ3aDy26OKncvocrHW6yCL7MqnwA3lbuvSJUwe7zq&#10;ZtZlI8ie9oPsFQDshwHMXgHI+jMApP4xkH0NgUyHlgH3MSCgQaqXWrwKsJSal4pnVmbijaoGXPpU&#10;hrdqWvHsyof46Tun8F3HduJ7Tu/Gr2VcwktbS3CJtgvXvFLjfT/DunzsI2HWbcDwNmUbrtRi+M+/&#10;fsD/9f/8C/7Lf/uAv4D1lhAyvFsnxTXd9XhOagp+Yf9M/OKBWfjhbdPwWRND8CAPPj4q2hePi3TH&#10;nfhD8DGx7viiWSPxMXE++EiYFxkkxCN87PBwD1s80hcAFQtAgNvmIZRlnMLz6jPwjNJU/HTaMXzV&#10;nqX4+n2r8NOpJ/GtR7fgsQnR8OV/KJ6YMApfOm0CHunjjotYVNzNkom785h4EMAsUijAR7kJ8Yk+&#10;znhikDs+K9gdnwvNA5jNGuqNJwEmFgEqFkNLYT1XwpfvJdAsmD8V7jcNvoQnhfvh86OD8fkxgfgS&#10;AMcSQOaq8YC4KdH4tsRYfN+80fipFRPwSxsS8IzdiXjR6Xl4/bVVeHvaVlyWsx9X5h/AuwFkWgDZ&#10;09JTgLLTgLOreHfJbVxWkYkrG0twjcaAd2v68HaZGm9ox/Diqjr8emoavmvPVvzS1ZO4StWGv3uv&#10;xd/Dz+XVBx0ulZTgJ49txUNC3ABkTJwNr5ltZYkz2TycAjAzggxFxSmAMgqADMXmUXE7wKovIDUW&#10;Xud4QNgUQNDMxNF44rSR+NQEhKNIPAEQNGvmaBJlq5bOxOfNBaTA/UYDUCIAqiTCoCAoJAZhLJD8&#10;WYyE5Y0BgI0BSCUAahDgpk4bhc+EZSXNGoMnzY0H8BhD+PkSICiJxFA8PgvuN3PmGDwRHoOaCQBD&#10;81BoGYsXTYR1mkqiagNAC7UROnVkIy5rr/oGZNUkyI7tX4Xv2bII37NxMb4L2omC67u2LsK3bV1M&#10;tnXzIhz+ziVhtmLpNADfRHi+eHwavC8TJ6LXHQnvVwgeHhmMBwb74t4AM7GbUIVQZgsoEwDI+Hwj&#10;yCwtjbF5LBULQMa2YqqYVgyVBcscsoDLVLgvSzXUV6iaOz5ItWNhNEBsrqr6xhqVNGubqrfsQPer&#10;miPd72uPdX9sPAVTgFjthe43jRe73wC+voCs5fKX0NavT22Asbab/SAbQNid/owg+9SGQGYMgexN&#10;00XZx5aLsnf1J6WfG85JP7Zcl+qrr0g2LBwHGBNKPP28urzCgrs8Id9QAFmgZ6dPoAcJMhdfyNsF&#10;QOYIIEMYc+wHmTOAzKHF0hpAZmfTbC+0RxhDx4x9ARkavAONpoiOGXP1FNcC/GpFHq41aKuYl783&#10;gMyt0tndpdLT1xNtGQOQeZehrWMij36MeQqLxJ7OhXA/AJk4X+ztmueK8nV9DI957Obj9sje2SFX&#10;4CTIgR6ibBztHvDtbDK5VlYZLB43g8Fl3Yfu0bmcuwCyNCqHlWpOp9wGhN02p9NvQTfMaDSEsWsw&#10;78pgCuUy/H15CZB1ATqPMAYBxszQ1rF+jJkch+tHoSPQYbj9IDnU/VeM7UUYgxDGdkE7AH7bAWTb&#10;AGRbqFTqJsDTRgsL6gYA2XpTU4u1ADLy3GMALHTsGGDMbBl830EYQ1vHEMYWQPMAZN9gbAiJMSjR&#10;xNx8OjQNljsFUJYATYbvIRMhEmQWLNo4aKwFiw4goxtBZskewbHi/FWQCQBkgLJQthX7+yCj/0mQ&#10;WfxzQQZZ2jGZlssAZFnfgizlRyBLAJAl/BWQTfoxyBb9CZDd/PcF2bcY+y+Q/buD7MfHkA2ADI20&#10;+Nd3WfzHQDYw2uJfB9n6fyPINo46fngAZMlGkB1J/gZk2xOOHN80ZW/KmqnrkxdMnzU3foZfoDiR&#10;zqXPQvtJwwfRb0FGoy3k29ktchCLlwi9PJaiXRetnJxWoJNEcx3tVrPsBGttXJ3W2bqJNtgCyOw9&#10;xMnOft6bnX19t4p8/LeJg0J2iAKCdqJdFzmOznsoVtY/mTJYX0Bm8bdAxgCQMRhnoXPQBRMGgIzx&#10;d4KMPgAy1pddF00YADIa++EgKjPblGmZawoos+BYP+I4CB/buLoDyJzzmDb2+TQrQQHFyqbQJSC4&#10;aNTkxKIj5y4WVza3lVQ0tZXWtkrKqlo7yrp6esrTnxRUxE2YUDmIQqmKGjOmuqKlsbq+q62mrL66&#10;9lF5UW16Xk5das79+huZdwBmaQ23HqQ2puamNt7Nudt07/G9pruP7zY/LLjbnFuU3vKkLLsVVVSZ&#10;01pRm99WASirbihCddQ3l3U0tJR3NLeXdTZ3oKo6m6VNnR2Kji5Fj7JLqVZ3qQwGCaY3SBQ6nbSh&#10;q0t6JzdHtmHLFllkVJTM3cdNJnITyhw9RHJHd2e5vchBLnC0kceNCJKfPLld3tiQrnhONCrePlcq&#10;XhNdCjVWipXkncNOHVmBLZwbi8VEuGMB/mJlcLCnMiDYQ+kd4KL0C3aB6x5kQUGe3WFBXt1hYd7d&#10;kWE+3ZFD/Y1TdD0UhW6D+0CRkT7dw4YFdEdHB3YPHx4GlwO7A8O8umctmNx9L/t6d7Oqtrv7aWe3&#10;7nVPt+6VDmD25wKQqQBkKgCZCjBm7P3Xnr5/qnr6oT90ub++/gyQvr+nH56p+uB+fR9fqlRPtarC&#10;phLVuXvnVBllGaoG+F+NrEZ1tzBV9dOZnap1e9eqth3arDpz64Qqt/qBqk3VpNK+08Dj9WRPP6B1&#10;0sNyVKpunZxcx9c/v1K9guU/g3VU6ZQq5TNcpYPb25pyVWUPTqgeXFmnyri0RnVo8xTVlLFBqmBv&#10;R9WIcG9VeJCdKjrMSTV3dowqMSFcFegjULkJWSofoRVZAOTGp6qC3Piq6HCxKjraTbVyXaIqpyxV&#10;dbfkpurQjX2qRdsWqMbNGaXacWKHasXOFaqAGB/VlDnjVZvWLlQljotW+cKXY0cmRSViM1SuLIbK&#10;y4qtCrS1VIU7CVQjXB1V8d6AZx831QxfN1VioJcqIcxbNSPMBy67qxLRPAD27CAv1fQwL9X4IDfV&#10;SB9X1TgfsSohEO4X5KuaEe6jmhsdoFowIlC1aFSQasX4cNW6yVGqzTOiVXvnjlSdWDledWvHdFXu&#10;sbmqsovLVE0316k6HuxRyfIPqGQFh1Q49LT0JHQCOqcylF1XqUpuqZoeXVG1N7apZDKNSqbUqpok&#10;SlVNc5Mqv/SRKu3uJVXeo7sqDd6uevdOp3r3S5/q5UetSiotVcFnpSo4WKSy5KNTQ1BUFBZVxWSz&#10;VVQWT0VhssioTLaKyWKRp5DgWTJVjo5WKm9vIby/garx42NUU6aMUE2fPlI1Y8ZI1dw541Rz50Iw&#10;TUwcoZoxfbgqEeYnTI5RjRweDI8JUkUNC1CFw/sQTOarCobrw+D9iB4ZrBobH6WalDBCNRmWmTAd&#10;Hj9jlGr27LHk8hYtmKRatihBtXzZdNXy5TNUK1ArElUrV6Jmk5fRfNTixQmqhQsn/6ZFi4wtWzxZ&#10;tWbFDNX6tbNV25KTVJuT56o2r5uj2rZ+juriyW0qlaxW9eGVRvXxtUqlV9WqCh5cVp04uFZ1YPsy&#10;1b5ty1U/obb3t2O5as/2xdAy1U6Ybtu8UJW8bq5q7Zo58ByzYV1nqBYtnALvySTy/Zk0abhq5Pjh&#10;qmHDw1Vh4QEq/0Cvbk9PYbdQaNvtaGvTLbCx7AaIkfF4vG4Wj9XN5DG6WZaMbiqP0m3OGtJNtbSA&#10;+1t2xw11696+bFJ31qnV3XW3t3Tjj/d1Py3e1/265kD3h/pjyo9kp6Gzyg/1l5Tv668p3zRfV75p&#10;vYq9abuAvelEx4EBwAZqv96PrtuKzx235J86UiE0BYT197n9tuwzIAz1qeWq7F3rdemb5svSd80X&#10;pZ8bT0s+N12QfGq9KnnZeL3r5O6FXcFDfbuChgZ2+oSGdnoGBRnPJRbq0+ELeYd4t7v5Q37ubW5e&#10;ojY0eiLCGNoyhnZPBIQ12znZoZqcXJwaXT3cSYih0DnGRG7OdYAy4znGxKIasYe4xsXdpdobMIa2&#10;jMF9KpzcnCtEHs7lnv7eZX5BPqXe/h6lALBiN1/XYri9CNBV6OYjJreOOXs55zmKHfMcXR0eu3q5&#10;PnbxdHnkJHbKtXe2z3F0dXzo6Cp66ChyemDj6JjJs7XKYFvxfgsyzgDI4O9jEmSULyAzo1BIkEFo&#10;qHsAmYURZGZ/G2TQQXjMgSHo3GPm5sah7n8IMiaAjL7JnErfaEGlbgCUkSCDjCAbGOr+r4JsCICM&#10;/E40a5CJiRFkJkaQQVOgBBMEMnPzidAEE5p5vAUNQEYDkNG/AzIrI8iMx4/xo7h23EiePc8IMgcB&#10;CTIrW6sQQFkwoCyIxqEF0Ol0wBgKQEY38zEHkEFekCfqPwZkgyyXRSCQfbPL4j8RZAMY+7Mg+3vP&#10;Q/YHhH3bV3j9F8j+c4LsT+6ySLZW/PuBPQZAho4jM/YNyA79FmToODI09D0CGTqWDB1H9nuUoePI&#10;TiKUHU8ejo4jG0AZOfw9oAzttnjy2OYJCGXHT2+dDM+dsG3n8inLV82ZNnpC7HR7Z/4ME6r5TPhg&#10;mgW/f7MAYnOguYPMzNDAHgtoHM5Cno3NYp6dHRrcYynb1nY518l+paXIcZXAWbhG6OO+1tXXez20&#10;wcXXd6OLn98mANkWV3//rXB5u8jHb4e9u+dOho3tbnMWZ88QGmsvRKIMQHYAIDaAsiMAsq8jLgLK&#10;BjOopyFAGe3s4N+MuEgbGHERDYWPzkt2nTwvmXHURXIofIg8pmwwlX53EJVxbxCCGYObDvjKMGfz&#10;sszZNlkWPLsHNL59NlPglM1xcMmxFLrlWrq4PeI4ih5bWNs+sbCyymPZO+UHxY4oWJG8peD+o8LC&#10;krrGouLahuKimvqSCsBZk0xWml1cXDZx1qxyQGNF3OQJlVVtrZW1Ha1VpQ011bmlRdWZT3Jq7mZn&#10;1t5+eK/21oO0ujvZqfWpOffq7z662wAYa7ifd78xJy+98XFJZlNB+cPmgoqHzSWVj5vL6/NbKusL&#10;WqvqC1vrmkraGltL25raK9taO6vb27pqyLoUre1ytbxDTWg6NM+eduhfverUv3zZqX76tKtJoei6&#10;+yRHsmXnLknM8BES7wAviae/WOLl7yZ18/aSunm6SQMC3KRr1s6UPn58UapSVMheGDpkb1/IZH26&#10;FpmsI0/+MOOIfM/uefKpU8Lkw+N85cMifBXR0X6K4SOCFDHDYToyUDFqeLBi1MhgxbhRIdi40aFY&#10;/LhQbNK4cGzS+AiYosv9jQ7BxkPjxoVg8eNDscmTIrCEhBgoFhs1PhyLjPHCFiyfjmUV3MbalA0Y&#10;9gxs+UYN6ZRf0//p+t70GXv/NcCXEjBG9uz9M7hurI/sKTwO1UdO+z6iE1bB9BMI9SmufFybpzxw&#10;aZ/yTOoJZXpJmvLmkxvKg5f2KtfuXalcDx27dlD5sDxDWS+vVWLPFEr9ex0sA9blg1757GOvsu9D&#10;n7LnWY9SpVco8V5Mqe6DyzDVP1Mre5/pleo3vUpFT6eyJP+a8uHN7cqitO3K1DOLlHvXJyhnxkcp&#10;p4yJUg6P8FaOiRErt6yfqZw3c4zSU8xTCm0pSrEjU+kltFR6OfKUnrY8pVjAgphKTyFPGRZgqxwz&#10;2k954Ph6ZUb+deUhWOfEtYnKqAmRyiWbFitX7lihjBobppy/fJpy8bwEZZi3k9KWxVAKmEylI4+p&#10;dLJkKsWWXKWnFU/pZ8NThthaKSOcBMpYF0flcLGTcoyXi3JMqFg5IcRDOSXAQznVHwrwVE4J8VSO&#10;BrTHBDgpo/yclLHeLsrRfp7KMXBbPKB+apSfclpsgHJmXIBy3phQ5eL4COXKhBjl5plxyn1Lxigv&#10;bZ6qzDg0T1l8ZrGy4doqZVfGDqU8Z69S/nifEss7oNTlHVI+LTkOnVA+LT+j7Cs/q+x8uFdZef+S&#10;Em9pUD7T65S4vkcpwSXKBkmVsqWlRCnpqoL5mPIj/Pw//fpc+fpjjxKTlysvnt2jHDsmWOnn56h0&#10;gvfR0oaptLRkKAFeZJb92diwlAIBvOfw+v39xMqoqADlhPhYZeK0McqZ0BRY/wkTIpSzZo5WLlky&#10;Ubl8+UTlvKSB+VHKUaNClWFh3soAeG8CQr2UIaHeytDIAGUoLAc1HG4fDe/DxKlxymmJsMxZY5Sz&#10;oHlzxyrnz4tXLpk/Qbly+RTlupXTlOtXJSrXr5+lTB4oeS6UBJdRs8jb1q2aqVwF91sF9ydb9bV1&#10;ECBMuX3zPOXOLfOVO2C6fXOScs+Wecobl35S6ntalZ/gz9GnNz3K3p56ZX72ReWZQ+uVB3YuVx7Y&#10;vkK5FwW/O3t3rlQe2LNS+dP2JXB9CTnduXm+cjNaj7WwXuuSYF1nKeHvX+WKxVPhtcTDezWKfI1j&#10;4HcwDn7+ERFemL+/C+bhbos5OlpiAgceZmnDw7g8HsaEGDxrjMK1xugsOsbjmmDuDhbY6BBLbM0U&#10;X+xC8mis6upyDMvdhj2r3IM9r96HvYU+VR/GPjUcU3xsOK5423AauqB423jNWOt1xceOK3LUp47L&#10;/eBC8EqVf+4EbJHdkX3uSpV+7oQ67kg/ddw21npb+rktTfK57RZ0U/Kp7arkfdvlrvfNl7reN13s&#10;+txyofN984XOz+1XO9+1Xusovb2nY+r4iI7AUPd2twD/dvfQwHZ3f+82vxB/yK/NK9ir1dPfq1Xs&#10;59Hi4efa4unrSZ7cGW0Jc3IRNlnb2TY6Ojs1AsYanMXO9c5uzvUisXMd4AtlRFj/kPb2rvZV7n7u&#10;VV5+RogBusrhtjKUByDMO9CrxD3AvdgLQlvE0G6Kzt7OBWIfBDFRnshd9AQhDOD12EnskEtCzMUh&#10;BzCWjTAGt2c5uomyRG4umQ4uzuk2Drb3uTbW91mWlnfpltw0uiUnlWXJuUPncG7TOcybFBSTfsMc&#10;/p6mMGlXzZjo720K/P1NuQRdNDOzOA+dA5CdAZABxszQYB5oV0WEsWOAMsCYCWDM5NCgwSYHAEcp&#10;g0xNyRNBA8h+MqfQdqPRFcndFRHGmIAxJnMrlcncTKUzk6l0+gaA2XoLKn0doGyNqQV1NaAMnQx6&#10;YKj7pfB95+voiv27K8J1dPjGF4xBidAMANk0aOogE/MEgBDC2CQSY+bm8SYWFuMtaBaAMYsxALLR&#10;dLYRY9CXE0IzuNxhgLIoPp8fBb/XEVA4z4Y3FIFM4CgItbW1DQGUBVtZWQVx+JwADofjT+eQKDOC&#10;jAEgY3wFGeSO+g3ILABkFoAx1G9A9vcP6gFZosZ6s3jX1gDG+lH2PZCVQf+mLWTQnwJZP8r+mSDr&#10;x9cfUAbXv++kv90P//venX8crORvQYb6I76+1wDCvu1/W5Ct+WeBbOXfBTLU0W9QNnBOskOH1vml&#10;9KPs0KENQah+mJHnI/sRyA4DyI4e3BCHRlv8DcgObxoLuOsH2UYA2aaJR45vmpwCINuwafGUxHkT&#10;pwWF+0xn89kzTMzhAwdhjAQZ+iAiRxYiQQahY8kWW7DZS2hWPBJk1iLRCntPt5VCX6/V4kCfNa5+&#10;fuucvb3XO3l4bLD38Ei2d3ffbOfqvsXOzW2bg4fHdhsX8Q6KJX+XKYO1GzD2E0IZgGyfOdptkcoc&#10;QNlhANnAMPj9x5LRT0GnB1MBZTQaOi/ZAMrQVjJyxEX0QW+GhsEHkA3uB9kgABmUOpjOSTVhce8O&#10;ZnHvDWZZ3jfn2qRTbRwyGHaOWWxH1ywbV98HAg+/bJS12DPH0tkjF2D2CGD22NTKBkBmk+fo7Zc/&#10;ImFawf6TZwoeVVQXPimvLsouLit+VFFZkldZU1LR2lqaVVBQNiUpqdyMxyG3lJU01VdWtTZWFddV&#10;VeUU5ZEgS83JrLmVlVpzB1CWlptWl5Z7v+7ek3v195/cr0/PT294WJDR8KT0QWNhZXZTYVVOU2nd&#10;k6aKhoLmqob8luqG4pa6pqLWpray1uaOqtY2SW1bu6KOTKJqb+vWdrdrCW1773NDO/H6dQeq5+nT&#10;zmZM2Xn/UV5X8rbtXdEjhnf5D/Xt8g327PIL9gKUeUn8oQmTYiSnT2+VNDZkSnR4tfRlX5f0TV+n&#10;VNtdLa2ruie7dmWXbMP6RNmYMYGyUcMDZCNGBMnHjh0qj48Pl0+YOJRsysRh8qnQ9MkxiumThytm&#10;TBuumD39t80hi1HMnhajmDE92jh/1kjFnNkjFbNnj1JMmjwMgBeoWLJyhuLBkzuK9p5GhfK5VNH7&#10;Ro3Cvqbvr/cfinhDYMRbAnv69in29A3qGcx7Brd929P+CKz3A1yH+0p64fteXT62//w+bPep7diJ&#10;W0ewIzcPwOVtWHLKGmwPTG/lXsWqO0sxKSGBx2kw4kMvYFKDqV8jVML0lRqTaiRYG/m/VkyqlmBK&#10;WK7muRp7/vYZpnymxqpbSrGMu0extAsbsLxbG7FTuyZha+ZGYomjw7FxMf5YdJArtmH5ZGzr2kQs&#10;1M8VE7CGYK62FPiCSse8nJhwmYG5CJiYkw0Tc7CE+U48zMvdGgsJtsVmzIjEzt/Yj524mYLNWZOI&#10;RU+OxBIWJmBzV8zFEhZMxmYvSMBiI/0wV3i8NYMCy4Zl8GBZPC7mYsnF3K25mIclC/Oy5mF+Ah4W&#10;LLDEQh0FWKSTAIvwtMWiPR2xkZ6uWLyXOxbv74mN83fFYn0dsRh/RyzC1wGL9HLGRvp5YqPgtlHB&#10;Hlh8uCeWAK9pRlwQlgiYnzsqFFs0PhJbC0DflTQSO7E6HruxZzaWfzQJazi/AmtLS8a6MrZhigd7&#10;4IexD8Ngqs87gPUWHIaOYPqSw5gidxeWfxruV3AXe9OrwJ49h/f9GYbhTyWYprcLe05g2Ifnvdhf&#10;Pr7Cfv31OfbxE9yuqMay0k5hW5KTsOVLp2NzZ4/HRsH6+Ps5YR4eNpi7Kw/zcLXG3J0t4bIlXLbF&#10;guC9j40JwuLHR2OJiaOxOfCYGVPiyH9sGD06CJs+PRZbvjwBWwvv87JlCfDex2Hx8RFYbGwQFhzi&#10;iXnC4/38PTD/EF/ICwuJ8Mci48KxUePCsfjJMdh0WObsOfFYUlI8tnBhPLZ04SRYtwRszfLp2NrV&#10;M7BkWO6WjXOwrbDO27agFmBbUVsXYNvIFvbPS8IAathGuC8qeeNcCE2Nofts37YQ27drKbZrWxK2&#10;a8tcbDs85vaNFKxX3Yr98rYXA5BhemU9lp91Hjt1YC2Wsms5lrJtObZ/+wps/y5oN1zfsxzbt30Z&#10;tmfbImz3FnhuWK/ktfBca+ZiWzYkYRthumH1HFh/eD8WJWAL58ZjiXNGYfEJkdio0aFYzPAgRUiI&#10;j8LXx1nh7GyvEDhYK7jWPAV8YVVYcDkK+HKv4HK5CkcbpmKoh6Vi3ih3xYl1IxVFZxYopOmbFb0F&#10;exXPyw8p3jQcVbxuOKT4UHNc8RF6V3tS/rbxlPxt03n52+bL0BWyd2hXw/ar5NatzyiEr4G67ki/&#10;QEwC8OpC+EoFdN2SvEO1Iojd6frUdrsL5kHXu963XAGEXTZCDBD2vvVix4fWSx2f2y63q0pOt29b&#10;M6U9JETc5oyGrgeMeQb5tcJncKtvkFcreVJnX3GLq49rs4evuBkNYU8OY+/tAQhzbgSQNQDIGgBe&#10;9Q4ixzpHZ8c6B5Gw1lboUOsgcqgRAshcPFyqUUI3YZWrt1uVV6BvJYCrws3TCDJPf08AmXeph59H&#10;/2iKwmJyNEVP50JnD6cCkYco39XLmQSZ0F1IgszBzSHXVmiLQrsqZgtE9mjrWBZCGQkyZwCZk+19&#10;S1ub+xxry7scABmHb5nK4gPIeJzbTB7nJkIZjcO8Yc40ggy6YtaPMeiCmYXFOTMz6lkA2WkAGTmy&#10;4leMoa1jRoxBBwcNMYVvo0P2A8j2Qj9Be4aYm++CdkI7TCmUbdBWc7S7Ip25CdpIp7PWA8rWUamM&#10;tRZU6mpA2Sp4zpXfB5nZPxVk0Eg6mz4C+gZkjGFMLjMKijSCjBmOBvQY2DpmZWsbbGVnFcS34wdy&#10;rK39AWR+ADI/AJkRY8YtZAMYQwN6oC1kbhbf3UI2CAUY+8OQ9383yLwdWLzjSdHcga1k/58BGeor&#10;vv73BNkfV/qP+PpeAwj7tv8sIBsYZRGBbOAE0f/ZQIbORXb04I9BdujYxkl79m2YvGL1nISx8dFT&#10;3TyF0xhs6nTyw2ZQP8q+gmzeEDNy+HuEskVmTOZiCx57CdvWZpm1yGmFratopZ2HeLWju3iNjavz&#10;Or6z83q+k9MGnr19MrSZ6+i4hS8SbbMRuWy3dHDaQeFa7hoCIAOUod0W90IkyL5B2SEA2WEAFUKZ&#10;cddFcgh8dLJo6mkTKg2dl+wcIAyh7OsAHxTaVQhtJbsxmM68YYIOHubwbptzLO/QBXZ3OI5OaVwn&#10;57uWTq73rJ097tt4eKfbefpn2nkGZjr6BGU5+QY/dPQOfigQ+2bzXTxzOE4uuUwH4aPBHMvHTDvH&#10;J96R0XnLNm3Ov5bxIP9BcVnB/bzCwntPCopyysqKUYX19SXpeXml0+bPL6NYW5aHjhxRcfdJbkVx&#10;XXXlo7Kiqsz8R1VpuQ+qb2Xdr7mZmVpz++HdWrSVjATZ4/skyDIGQFaW1VhUnttYWPW4qaK2oKmm&#10;sbi5EqoBkNU3F7c0t1e1tAHIOqT1rRKsCWptw3BJmwqB7BnRTjx/1v7s/Zt24t27jm6C6GiVKzvS&#10;Hj3q3Lh1W2fc6LjOoEjfTj8SZJ5dvn6eXUOjgro2bFwoyc45L8EURZI+fZPk3UuF5LmuWdrV+lia&#10;n3tReiRljXTRvFHSUSP9paNGBUvHjA6TxcdHySZPjpIlJKAiZYlT4shmThshn5s4Qp40c7R83swx&#10;8oWzxsgXzTW2OGmMfMm8sYr5ALB5s0Yo5s8ZpVgM11EL5o9TTJ0WrRgxMkixdNUsRdaT24ouTaOi&#10;+7nsnw6ygRDGCBJdv8cYAhiaotvgvv0gwwglVtlVjd3MvYWdhy+mV3OuYJezzmEnAWb7z+/CzgOi&#10;ChpyAW5tWM9r+AIL69rzHMOkegnWqQaA9bRhLYpGrLqtCqomQabsVWL6V3oyNaCsuqsByy3IwM6f&#10;2oLdOr0Cu31iAXZkC3xpjRBgrtYmWGyoOzY9PhLbs2UOljgpHLOmm2A2zCGYpyMTC3K3xII9AA0A&#10;M0eAmIMlHbO1pmMujgApgERokAMWF+2CLVuTAIhMxpZvX4pNWTYFmwwImzx3MoAsARsVH4N5eQgw&#10;Rx5gjMnABFwEMhZc52EugDBXGx6gjId59uePUGZrg4UAyoJdrLFgZxsswsURi3V1xmLdnbEYdwcs&#10;xB1uB9SEeCK0Ac48PbA4AFmsvzs2CmASDwCcEhtMgmwOtABAshxAkpwYi+1fNBI7tyUBe5AyG6s7&#10;txxru5WMtd3dgkkyt2GSrD2YAsJz92NqVB6UvweTPtiCVV7eiJVc3o1hDXnYq+c9AF4F/CyV2Ku3&#10;auwT/Cz/8gEw9ukN9Bz75Rc99lTdiNWVZmKZd09D57C7t05ip05ux3YDOtasSMSSAA5TJkVgo2K8&#10;sJgITyw6wg8bGReMJUyOxWbPHoclzZ2EzZg+EhsPGIuN9cLi4uA1TYnGVq+eTgJpC4Bo0aLJALJo&#10;LDLSH/P0dMJcPRwwT19XzAtQ5hvkiQWFA7ZHAroBpAkJcbDceGwBIHnp0inY8mUzsNUrZmAb1swG&#10;5ACkNswhMYYwheC1C0CF2gYhXO2Gn+3uXcsghCyYB+tAYo28/9fLKHQbat9ueAwC2da5ZPfg97q3&#10;p+ULyDRYHZZHgmwNYGwZCTISZSgAGkIZwtiuZHgOhD5Y142ARtTWjUacbdwArUEomwGvKwGbmzQO&#10;S5gSA4gNx4YPD1YEB3sofHxcyPN2WQssAWNcBXyxVzCsuQobe2uFn4+HYvbEGMW+dVMV6UcXKNpT&#10;tygMT35SvCnZL39XcVj+sfYo4Ouo/E3jEflbgNi72rPyd/XnZe/qL8jeoWO7Bmq/KPvYfkUGcJKi&#10;fm29DgC7900AMTKAmOQugAwCkH0CjL1vRwi73WUE2Z2u9803AWE3Oj80X+n80HKJRNiHDgQymLZc&#10;bv8ZQPa88Xp79s2f2kbH+bU5uzu3Cb3cWt38fVs9AWIAshbPQM9mAFkzApm7Pzo+zL3JxcOd3DXR&#10;2cWl0c7J7gvIbB0dAGNktbYOtgAyYY3QVVjt4OJQ7eTmVOXi7lKJcvPyrHD2dC4XiZ3LAFul7n7u&#10;JMZgWuzm5VIEICtCoyl6+LsViP3E5NYxgNoTF08RgtgjWN4joYdTDkzJrWP2zo4P7UWOD1w93TJR&#10;Lp5uGUKx831rJ4d7VrbW97gC6zS+QJDKEfDvsCx5t+HndgtAdoPOYd+gsZnXKWwmYIxxhcKgXTZj&#10;oL+/0alsLM5bwN/rgKQzAKRTJmYWaJj7EwCzLwN5AMoAY2YHoQNGkJn+FmSm5rtguhPaASgzgoxC&#10;B5DRN9ERyFis9YCydQwGay2gbDW0yoJGW2lhQVsGMFsKz4tOBr0IIk8GDSgjR1f8HchIjEHTTUxM&#10;pgLIpkCToUlk34AMGgs4GgMByCxGQiOg4RQGJRaKoTAAZMwBkDG/gsxyAGTGrWN8fj/IrDl+JMpI&#10;kDG+gozB8DRnMv/DQObgMIi3K8kPQIaOIfv7QfbXR1mMI0dYRP0vARnqdxAbCF779530t/vhf9+7&#10;84/73sp+B1/fawBh3/a3QPZ7lA30Lc5+A7J+lA2A7M/A7Nsh8OH5/jC4B0LZAMwQylADW8kGYIZQ&#10;hgb3AFjZob5F2U+HjbsuHv4GZaifDm9wRSGU7f3mOLIBkBn7BmQpa74PsoMbw8j6h7//FmVHD26K&#10;GUDZwYMbRsDzkihDx5Gh3RbPnNgy7vSR5Hi02+Levesmbdq6bPKchQkJAUN9p1o7WE8zoZpPB4yR&#10;IDMZhHZdHIJGFJpjBBl8QJn1g4xGW2zGZi5hWFktY9taL+fa266wdHRcBfBazbGzW8uys1vHsrVd&#10;z7Sx2ci0tt7EtBZs5trZbWULBNtolvzt5izWTgAZQtkeUxqgjMbaCxjb3x9CGbnrIkAMoYzcdRGu&#10;nzBDKLNAKGOcIUddZLDOmdBYFwZTGBcHUWiXoCsmaNRFNvu6Oc/mOtPW6QbH2f0WX+xxW+Dhe9ve&#10;OzDV3j8kDbrrFBR+Txgcfl8YEpHhEDw0Qxg4NNPRP/QB3933gcAr4CEfUMZxdssx4VnnmnIsH9l6&#10;ej2OnpTw5NClK3nZ5VV51x/kIJgV3M5+VJia+6Qoo6CQhNmt7OySqQvnldKtrcsCYqLKL91PLc+r&#10;KK3IKSysSMvJrkx9mFl1MzOj6kbm3arbD+5W38q+VwMYq7mXl1GbmZ9Z+6Awqy63KL3uSWlWfWFl&#10;Tn1xxaOG8pr8huqmosb65rLGuqbSpsbW0qamtsqm1s7a5o6uhuYuZUezTNnRguuULdo+bWvfi+et&#10;fW9etz5/86aVeP2mTUUY2poUqrbr97PaV6xb1x4xIrrdP9SnPSDMtyMgyLsjKMy7Y+KkqI4rV/Z1&#10;1tend/bq6ztfP+vsfPdM1tmDlXRVFF/vun7tp661q6Z3TYgP6xoe59c1Zkx417ix4ZKJE6IlkyZF&#10;S6ZMGiaZCtOZU0dAIyWzp4+SJs0cJZ03a5R0/uyx0iXzxkPjpEvmj5Munz9WumzBaNmSuaNlC6Gl&#10;80fLli0YL1u2cLxsCTRjepRs9OhA2ao1s2UP8u/IOjUtMtULhUz3RiMj3mrkX9P21/tNxNfe9Nd/&#10;3fDW8A/2TK6FaS9EvHsm18AypQalvFbZKK+QVsjLO4rleY058ltPrsvP3z0pzyhOlbep6+S979RQ&#10;r7z7ebe8Q9Usr5PWyEua4b41T+R5tXny4sYieW1HrVxJKI3r9xGe53Uv3LdDXlxXLK+B+6bdTJGf&#10;3Z8kP7lrgvzmkbnylOQJ8rhggTzc10Y+c0KYfNPKifJJo33lHgKu3NueKZ82JlC+Yu4I4zxnptyG&#10;ZyLn8yhyG2uG3EHAkXu42cinjg2QTxnhJh870Ve+bv8y+dYjyfLFmxbLpy6aKh89dYx8xMQRcp8A&#10;N/IxNkxzCKYcptyey5QDyOTOfMjaOHXjc+XukAdc97WxlgfYW8u9bXhyb7jNhy+AeQ7yQBt7iC8P&#10;cuBCHPlQZ2v5UDcH+VAXZ3m4u5s8ysdZPmKoj3zsUF/5hGG+8qkjguQzRwyVJ40Ily8eO0y+ZlKU&#10;fPusaPmRlfHytO1T5RUnl8k7bibLJalQWrJclr5NLk/fLldm7pHLM3fJ5Q+3y7tztsllmevgfivk&#10;OftnyvMuJ8s1HXny50Sb3GCQyj9+7JV/gvf7108v5P/902v5v8D0108G+QtNu7y7rUQuay6Sa+S1&#10;cpWsUt7W+FheAz/TnMxT8puXdsuP7lsuT14xUb44aYQ8cWqcfCqs36zEEfLFi2DewonyKVOi5CNG&#10;+MqHhXvIRwz3lU+bNlwOfwfJ9+xaJt+zZzF5ecrU4fKhUb5yZw8HuYOzQO7o4iB3dhfJ3Xyd5QHB&#10;vvKouDD5WHjtk6aOkM9Mmiift3iqfPnyRPnKlTPlG9fOkydvnCffmjxPvil5rnxbcpJ8+6Z5ZLu2&#10;LZLv2b5YvhtC0/17Vnxp324I1mHfbgitC2r7MrivcYrm7R54/Dbj8nZvXyjPzjglf6btgPeHkH96&#10;o5ZrumvkTzLOyU8eWCvfD/fdtw0eu20FPG45uRz0+O3JC+Vb18F6wmtduyIRmka2ce0ssuS1STBN&#10;gnkz5SuWT5XPmztRPg1+9ybED5fHxUbJAgMDZV5eXjJnZ2eZtTVfZs1jyqz5DJmX2E42IcpNtnPu&#10;UNmD4wtl7fe3yPC8n2QvSg/JPlWdkX2uOyf9XHdR+gn6CL2rvyh923ANui5913hN8q7ppuRd21Xo&#10;CnQBYHUBgHVB8nP7ta6f2291/Uv73a6fJfe/Ju2vM73z5877xjrSjHXe7YApdBvgBXXeaf/cdqP9&#10;F4DXz21X2j60XW17036r7U3bzba3zZdbf2k62/pL8/lWvPx0y7yJgS1CkSV5DjGxr2ezT6APiS+o&#10;0cPfo9HdHwDm7dwAaGtAuyUOZNwqJiK3itmLHGrshQ41AgdBNcrO3q7K3sW+ysbJptLO2a7Sxc2l&#10;wsVLXCH2MW4ZE7mLSh1cycE7SmBa7OTiUATLLBS6ORU6ie3z0TFjYm8xYEz0xM3XeLyYi6dzrrOH&#10;MNfJwwkghnZVdHro5Or0wNHVMQtuz3DxdssQe3uku3q537N3db5rL7K/K3B0TLUXCe/w7QS3OTY8&#10;hLGbTCv2dSaPfR1Adg26QmMzLlPYtEsWDMAYw+I8dM6CSj0DnQYcAcYsTgDI0DD3RyE0qiI5kAfC&#10;2BDTLxjbN4AxaDdEYgzaDjjbCijbYmpO3WxKpSajY8fIrWMMBsLYGiqVuoqGMEajrfgCMgsEMgqA&#10;jLIQvveQIAOEoePoZ8P38VnkP1T/AWQmU+DyZGgSNBGKh8bD/HHQGGg0NMrEwmQENNyUYhoHxQAW&#10;oykUShSFyYxEDWCMZWkZRoLMCkBmZRXMBpCx+ex+kFn7obhcrg+Dx/Nm8BhejH6MAcxQbigAmWt/&#10;/bsrDhKRGSH2e4wBxKjfYgxBbABjCGLfYozXH3dKnJBzNzmOk58Sx8k9MZpdlgIIgwYQ9i3E/rhV&#10;bKDfYQydg6z/PGQDCMN/h7DfQAz6pw7qMdAfITbQ9530t/vhf9+784/73sp+B1/fCyD1HwMy6B8G&#10;2U4AGfQPgQz6Z4Bs4DiyAZAZB/b4EyA7+DuQHUQgW/9DkKHzkZ04kTzuxJH18ccAZDv2rJi4fF3S&#10;pEnTR04WuTtOYViypwLIpsGHzgyEst+ADJ2DYwBlFPiwotHIrWRMK95Sho3VMoa11XKGtfVKlr39&#10;KpZAsAZay7KxWQdtAJAls21tNwHIttC5lltNacxtpjTGDsAYQhnabZFEGUAMbSX7AcjYxyzonBNm&#10;aIAPKhpxkXVmMIBsMINzzoTFvTCYxb44CDLhWl1m2NpfYTuJrlm7eV9z8A6+LgwMu+kYGHILZR8U&#10;esc+MCzVPjgszT4k4q59SPg9u+CIdIeA8HRh4LAMO/+hWTbu/lmioPAH9r7BD5n2ztkAshy2k3Ou&#10;Z3jEo9krVz6+nJ7xJKuo9MnVzKy8a5kPAGVZBdczHxYimGUUFhZdSb9bPGVBUgnD1rbUPzqy7EJa&#10;Wll2aVF5Zt6j8jsPMypuZaVXGrtfebMfZXdz06vvP8msyXySVZNZ9LA2uyiz9knpg7qiyty6wsrH&#10;9aU1T+qrG4obappLGhDK6pvLG5vaqhrbumqbOrsam2SKziZ5j6xZre9p1j3Xt/S9eNHy/O3blhcf&#10;P7boXrxpVfQQrdXt0tYzV1PbZi9b2BYSPbTNPySgLSA0oN0nwL09PMKrPTl5dvvjnAsdna05Ha+e&#10;tnY8Jzo7nmlaOzpbHnY+TD/WeejAis5Z0+M6Y4f5dsbFBXUOHz60c/Tw8K4xo8O74gFnE6DJ8cO6&#10;pkyI7poyOa5r2hQjzGZOGymZmzhSkjTza/NmjpDMnz1COn8mNH2kdD6JNtRI6bzZsdKpk8Olo0YF&#10;SFeumyV9WJgq7dK2SvHnCqnujVYKAAOU/SgdRHxJ+0YLiIN5b77OA2B97d1fj+gPXQaQkenIeX0y&#10;DSxL9VIjk/cpZF2GLlmdokp2O/+67FbuFVlJSx7M75Jp32llGrhPp1Yuq2qvlOXX5cmyijNl9/Pv&#10;yXJLc2V1nVWyLk2ncb1guWjZqhe4rEneIqvvqpf1vcRllcW3ZcsTw2S7lkfJsi4uk5Vm/SS7dnq1&#10;bGFipGwBtGV1vGz+9DBZfFygbHiYs2zjsni4faNs6+opslB/OxmPOUTGYVjIeDyKzN6aLgvyd5Dt&#10;XJ0gO7o1URY/2Uc2d02CbPOh9bK5q+fKxs+ZIIuNj5MNHR4ps3GwljEZQ2TWTHOZDYMus2cwZA4c&#10;pkzE5cqc+VyZ2BqmcFnM5ZC5w2WAmczbmgeXOTJnJhNC9+HL3NBtXIYsUsSTDXezlkU6MGSBdgxZ&#10;qMheFuoslAHIZKPDfMjGD/WRTYkLks0ePlQ2d1SkbOHoSNny8WGyzTOiZIeWjZHd2jpDVnpmmazj&#10;zhZZ5+0NZPI7G2Wy21tk8ns7oR1kiiy4/e4aWdO1ZbKsvVNk17ZMllXcOSjrrs+R6WRVsrdEl+zj&#10;i27Zrx+1sn/9S5/sX359Kfv1Ly9lL7QdMq28TmbAW2QfXypk717KZX26Zpm2u0omby+QNddmyUpz&#10;r8nuXT0gO3N0o2zHlgWyZUsny5YsjJetWj6FnE6eECaLHeYtGxomlsXF+csSE4fLVq+eLftp5zLZ&#10;gX3LZRs2zJVNmTFKNjQqUOYOr91aaC2zEdnJ7OD9ELkLZd4BXrKwyEBZ3Cj4uU6Ik81IhJ/xQlj2&#10;skTZqlWzZRvWz5Vt3DBftgXaDMvasnGubMfmBeS67Nq6BJ5nqWwvdGDXctnBvatkB39aJTvw03LZ&#10;AfT8MEXz9sFte3cul/20YxnZXhTcvg+1axksZ6FsKyx3786FskcPLspeGGSyf/lskH16q5Lh8gpZ&#10;7r3TsuN7V8v2blkCwTKgnXB555aFZFvWz5dtgN+pDfC6V8N6f2mVMXTb+jVzZKuWzYD3LEE2O3GM&#10;LGHCKNmoUcNkERHhUj9vb6mb2FUqtLeWCq0ZUk97ujTSy0q6aFKA9EzyeGnp2fnS7ke7pH1lh6XP&#10;Kw9L39WdlH5sAIDVXJS8rb4geQW9q4Ea4HrjVcnbpquS9023ut439+9a2H6961P75a7P/f3ccROQ&#10;lQrd7/wsTf/Sz7L+ujI6fu68BwHC+vul6177L52p0O12hLEPgK8P7dfafmm/0vZz++XWN22XW1+3&#10;32593Xa79UPD1ZZfak63fKw51tJbfqB53+oxzZ6e1s0eAd5NAeEhTT4BPo0IY+7eLg3ufm4NbpCj&#10;pyMapKMe7ZaIAjyRW8OErkJya5iD0AEgZl8tsBdUoWzs7SqdXJwQxirsXOwqPHw9yj0DfMrRsPbe&#10;/t6lrl6uJUI3YbGDq0OxvdC+SOAkIHdRROcZc3R3RLsootEUn7j7uj128zViDO6f4yB2yBE4Cx7y&#10;7fkPHUWOD0SeoixYfqaDi0O6i4c4Xezlfh9AdtfV0z1N5O6WJnRxuePoIrxt42h3i2fDv8nh826w&#10;rXnXAGXXAGVXaVzGZQDZJegiBUAGKDtvASADKAHI6AAy6kkzEmQWfwAZZASZEWNo69gAxtDWMRJj&#10;0DYInQh6M6BsE4SGul8PKEO7Kq6BVpNbxhDGaLTlALKl0BIA2WIzdFgG+ofnr1vHfg8yEmPQNAhh&#10;LAEawNgXkEHjoL8DZDwAGY8EGRQKEAuByC1kRpBxyC1k1ghkNjY+PAECGe9PgswCQIbOQfbPA1lc&#10;gJBzngTZlH6QjQeQjWcVAMQG+odBBv0pkPVj7J8OMlQ/xv4TgOxH/W8Ist+fIPofBNnAbou/B9l2&#10;wBjqz4AM0OSK+hZkv0cZudviobU+8PgvKEshB/ZIDjTCzHiCaGPG0RaPHNkQAVMSZYfRaIv9KEO7&#10;LQLMyJNEo90WjVvJNow9lrJ2/MGD6+M3bl4wIXHehInB0f6TOHacBBOG+ZRB5uZTBw1CW8nMZwDI&#10;EuEDaRaEUIaGfSVRNsjMzHgsGZO5iMnnL2Ha2JAoo1lZrbCwslpJtbReTeXz1zD4fISy9Txb+41W&#10;9o7JALPN8MGxxZRO3zqEQts+hAIoo7F2QbsBZAhlaCvZXlMKYx9E7roIGDsIGDtswmQfMaNzj8Hl&#10;4yYAM+iUCYN32oxldYZh63SOYed0nuUkvGApdr9k7+d/WRQUctUjIuaqZ2TMNdfw6BvCwIibDghm&#10;QUNvO4ZG3nEMi04VRcSkOUcOv+scPfK+c9TI+x5Ro9JdQmIzXUOiM72iRmY5BYU9oAqcHprz7bPt&#10;vf1yIuMn5u48dvzRvSdPHt94kPP4WtaDJ1cfPsy7ci8z/2p6RsHNB9kFqYCykzdvFk2cN6eY5WBb&#10;4h0RVnr65o3S7IKCsrTHOWU3M++X38i4WzHQ9cw0QFlq1Z3se1VpuQCzJxkkzHJKsmryyh7WFlc/&#10;qi2qelJXWVdYV9NYUl/bUlpf31LS0NBS0dAuqW7oktc3ShRtjQqVvFGlUTVp+jRNvS/6mp++fNn8&#10;9O3b5hcfPjb39L1oaZEpW/KrG1oOnrrcOnPh3NbwkVGt/kODW/0C/NrcvcVtI0aHtN1KTWmrrbnf&#10;3q0oaX/9vKv9OdHWrlXUtFeVXuq4dHZTx7pVUzpGjQzsiAjz6IiKDOiIjAzsGAY4Q8UN8+scBUgb&#10;DY0bPbRzPISAljChH2jQjIRhXYkJUVC4sUnhksSJEf0NkyROginMmzoxXDJunL9k+AgvyfI10yQ5&#10;eakSubZN0vMCk+heaSWALkDZX4v4ku6lztgbmP8G5qG+uR1QJgUIGXvb95sI1Ls+qQ6mZOjyN2lR&#10;H/ukGnhO1RtcWqeolqYW3JCml6RKG+Ay/lIhVb1QSVtVHdKShjJpVkG69E7ubem9x6nShyVZ0sKG&#10;QqlM1wXPQUiff34B6wDLg3VV9OHkYwjA53//H++kdaX3pfPGe0sPrRslfXxjnbQwfbu08GGK9NyR&#10;ldKUXUnSlO2zpckrJ0r3b18i3bd1tvT4nvnS6yfXSbevmSaNDBZJ+VwLKZthLuVb0aVCW4Z0VIy3&#10;9NqRddKGwnPSlSvGSmMm+UmXbE2STl4yVTpi6ihp5NgYaUBkiNTalitlMMykVgwLqS2DJgWQSe05&#10;DKmIy5GKrLhSMZ8rdeWyIZgH810hMVx3g9s92TCPQYfHsKVObC75GE8uXTo5QCzdNC1GOj3UTRpq&#10;z5AGC62loW720mg/sXRkiBfZuHBv6eSYYOnM2FDp7Nhw6fyR4dIV40Kl26bHSI8sHy+9sWumtPDs&#10;EmnDjY3SlutroJXSjutrpS3X1ko7byRLu+5sk8pSt0u7UjdJW26skFaeWyxN3TRWem7NKOmdffOk&#10;+Zf3SLtK0qWKhnypTlEnBXBJf/1skP7660vpXz6/lL4kOqVa+Pn14S3ST2+6pb9+1Ej/8gmXfn7X&#10;DfeVSZ/rWqUaWZW0peqhtOwx/LxTj0tPnkiW7t6+SLpt0zzpkvnjpePGBksjw8XSkAChdESsv3TW&#10;rFHStWuTpPv3rJQeOrRGun3bYmnS/InS2FGhUk947dZOtlIre77Uyo4vtRPaSkVuIql3gJs0IiZE&#10;OnJstHTytLHS2UmTpIuXTJcuXzkLljVbunFjknRT8jx4zvnSXdsWSffsWizdA8sFaElT4HkGOrJ/&#10;nfTw/rW/mYeuH9qzRpqye6V03/YV0HKy/btWkLfv371cumf7Yul2eD3ockn+DenLPoX0108GKSBV&#10;quoqlT6A130Ybtu9aZF0dzLcd+N86VZ4jcmwbslrZ0rXrpgpXQPru2LxNOnyRZOlS/pbsXyadOXy&#10;6dI1cPvKFdOlixdNks6ePVY6ffII6bhRkdKI0GCpl5eXRCx2lbgKhRJvVyfJsACxZMowT8nWpBhJ&#10;5rFlkraMnRJ93i4A10EA1zHJ29pjMD0jedd4RfK+8XrX+zrUta5PTde6fm6GywCu9+3Xut4Duj60&#10;92/dIvF1w5gUkqV1/NwF0OrK7Pgsy+z4WfawP7gsz+z4RZ7V/osss/2XrvvtADMIINaeCvi6Bfi6&#10;BhADjHXcagWQtf7Sdr4VQNbytuVqy4uWVOhOy4fGa82fKo41vyzZ3ax5vLHp3qmlTRHhrk0uHs6N&#10;PiEBjd5+3g3eCGJezvXOkMhLVO/o5Vwn9hLXCV1FgDA0YIcrmtag7AFigCqAmB1AzKbS3sm+0s7J&#10;rsJR7FgBeCtHoa1iPkHkecZKXb1dS1zcXYpdPF2KXNBIip5uhWJvcYFfkF9+UFRQvm+I1xOvQPcn&#10;AWG+j32CPR85A8YAZDlOYuOWMYFI8ABARm4Zg8dmCl2EGQ5i4X1nDzFgTHwPQczR1SUVJRS73HZ2&#10;F9+yc3a4ybe1vcGztbrOs7a6yrXmXWVbca8wLNmXGFz2RRqXdcGCRTsHnbVgUM9Q6fRT0EkA03FA&#10;2TEAEnkCaOgQdNDU1DwFkLUfIgfygNDWsQGMoa1j2wcNAYwNMd0KbYY2wbxkiDzvGBpVEVoNOFtl&#10;ZkFuGVsOIFsGLYHLiykU2iJoAYVCnw/fddD3HXK4ewDZl2PHTNDIiuSxYyZT4TrCGNo6hiA2ob8B&#10;jI2FBjA28huMxULRALJhFCYlksqkRlCZzAgqC50MmhUGhdIGzj+GRldkswPJERY5dD86l+7L5XJ9&#10;eTyeN+SFYloyPZgIZEymu7k5EzDGEn8LMsgZEqHgO/0/CWRsrpA9iJM8xbiVrHrnfzTIVv5m69i/&#10;C8gG+i+Q/X8fZORxZH8DZHv7QWYcafHfDrKjRzeOOXbYCLI9e1bEL1s1fcLwcUMn2jnbTDJhmqMP&#10;FvSvPX8VZIPQJvx+kFH6QcYmQWbzV0HGsbZNNmeyN5tS6CTITEmQ0QBkDAAZYzcEIGPsJfs9yJj9&#10;IGNaHbNgWx+nWtmdYNkKT/GcxaetxJ5nbH0Dz9n4B563Cwk57xARddF5WMwll+jYKx5RI1BXnYdG&#10;X3cKjbrhFBp9wzki5pZL5IjbLtGj77jFxad6jpmc5hs/7Z7/uGn3vOPG3XeLGJHhOWxUhtvQuEy+&#10;p0+WKd/uAVPk+tA3OjZ77uo1OZfTM3LT8vIeXct8+Oh65sPHlzOynlzNeph3LSMz/9bDnPw7OY8L&#10;jl+5UjguMbGI7eBQHDQituRW9sOSvIqK0oeFBaVpOVllqdmZ5QPdyc2oSMvJrLz/JKvy3qPMqoz8&#10;h1UZeQ+q80ofVBdX59SU1DyuKavLr62qL6qtayqrq2stq2tsraxv7ayp75Q11mN4S4NKI23Q9mob&#10;ep/2Nj599azx6ZuXTU/fvWzqe/MWetckV+ubS2pbm+9mFzfvSDnRMnH2lJagmNAWr8DAFk8/r9ag&#10;YN/WpaumtpaWXWvFsOK2Z0RT23ODpM2gaWqTND1uu39nV/tP22a3T5kY2h4S4Nju7+PS7gOFhHi3&#10;BwV5dAQFuXeEwTQyzLsjJsK3IyYqoCM2KrBjeCwAbXho5/hRYZ3xo8M6J8cP7Zw8HqbjQ8kSxgZ3&#10;TRkTBoVDQyF0Pbhrwhj/rtEjvLqio8VdS1dN74J3tUuqa+tSv1R26V+pu/RvdZKv/b/s/XdcU9ne&#10;+IszSm+hE5KQEHrvXVBBQbEXrKjYsYEdCwKKCmKjCkrvvSWEJCQhhCQkIRHELmAv2HXOnPM897m/&#10;+/zx+6wdcBxH59Rvu/c4r/drrb322nuvXdiz31lt9I95+R2+Wg9CpgAZU/L68W8YRbxB4SMFCBnk&#10;eQLLTxQgY7D8SHEXeADLd2Gf0lG5opFbryijFSna+hoVkpE+hWJUqmBJWIoaeoMiu+yKIqvogiK7&#10;9CIs1yh4cp5CcleieACC+fjjY8WTD08Uj4ERKNPwk7uK4dFhxcs/PVH88p8vFfTGAkV28lZFecYW&#10;Ba0oQVFzZaui4EKsIuPkWkX5lYOKtpo0Rfm1I4q2tguKlvpTiobyJMX+uDmKQHeCwt2JrCCYGSoM&#10;dXUUBFNdhR1FV7F2sb+i5dpRxWN5vSI7O16xeEOoYs7acEXY0nBF4JxQRWB4iMLNx11hRjBT4HQ1&#10;FIY66goLHW0FQVdXQTbQVVAMDRQ2JoYKEDIFCJnCyhDSIB2kTAFSprCFZTtdNQVZZwpsp6GwwGkr&#10;yIbaCmcTNcWOOd4KVtZBRc3JrYq1oY4KfxtdRaAjQRHqZqsIdbdRzIQP70gfR8X8QHfFYmDFNG/I&#10;56PYGuGjOBgdosjYsUBRcHSFoiZjg4KWFatgXlir4F6MUfAubABiFcLsnQr5lQMKRdFBhfRaPJbW&#10;eGqtIntHmCI91l+RFTdTUXNii6Iz+4Si/sJRBasxW3F7iKZ4/eaG4sOnF4qPf3qtePFIrrghYSqG&#10;pJ2KRyP9itcvhxUfP4woPr59oPj45q7iA9yzty/uKuA2Ke4O8xQKSYuCxy1XNNZfVBRdO6k4Cfdq&#10;zcowRdhMN0VgoKNiToS/Yu3a+Yo9e2IUR49sVCQnb1EkJcUp9sTHKBZHz1G4+7gpzIhmCgO4T7om&#10;OIWhGU5hQTZVUGwJCid3W4U/XIfwyGmKBYvDFStWzlOsjVmg2LhlqWLHjhWK+D0rFfv3r1UcSYxV&#10;gIgpTiRuUZyE8OTROIxTSTsUZ5N3KtJPJkC4B1tWpu1RpEH6ySQA8iVPMLnd0YOxGAcT1ipOQb4e&#10;do3i9ZPbij99eKx482JYMSynK6qK0hQnj8QqEvesURzYuVaRsHWFYsfGJYqtsQsUWzbMU2xYM08R&#10;s3KOYs0KIDpCsXICbBlYuSJSER0drpg/P1ARHuauCA11Vvj42CqcnCggYxS5gwNF7u1mK189L0R+&#10;7tAaec2Z9XJhcZz8Scdh+ZvuNPlb3jn5254M+Zuec/I3/HPy132X5G+EuXLUh0sJGlgje+AN8FYK&#10;yPIGQJhkH2WomSGq7UKAhAHv5MCNSum7G3VAo/TjYJ300wSfIQ3xy406yeehaslnRRUIWJnkPUJS&#10;0v9OVNj/HiTstbSw/7Xsqvid9Ir4szhb/KE/V/S6v0D0vL9M9KK/XPRGeFUIQiZ83rpfOFa3tY9b&#10;dqhv8RyPPgLZDA1XL3Byc+x1dbPrBSHjk2xJfAs7Sz7F1abH1tEBGzkRSZiNgw3WRwyBRAxJGKoV&#10;MycQ2GRrMptAtmQZE4xZBCsC08KSwAQ560IyZu/swLB2sumk2IOM2VnT0LD2Di6OHbCu3c3Huc3Z&#10;07nN3tW+xcnDqcXFy7HZ1tm6iWxHbqQ6UBuAeisHq3pLO8taghV+smYMZIxUBdJVQbIlVxBtrMox&#10;GcNqxjCKSFTqNRKVfNWcRCw0sTApAPIN8Sb5ODPDPH1jXI6usX62rqF+1hch0/8XCNmU7wjZFBCy&#10;KarxAJoIWilkaGRFEDIA1Y4phUz7t0KmNilkalgLoV/nHvuBkMHyvAkmmytGAkohm/p9IQOCVLVA&#10;yBD6Wv4Q+sGyr5q2mg/graYNQqat7Ql8ETKdb4TM2NjYAaFnYmIPUmanof8/Usj0QcYQOEOciorB&#10;4hk4g6xYj//hQvatlP3PFrKvpOz7nvTX+eG/72X+Md8r4A/5P1DIUB+yf0bIDn9HyAAkZF8P7PFX&#10;hSx1j+OJtJ1OsI/fCRnk90R8T8hOfS1kqSBkqRNCljopZPt/I2SpIGRQrrl7Dm6KWrZy7jwPb9f5&#10;BuYGqLr9d0IGf6TRIGBo6PvfCRm8KDZoGhjE4iaFzEQpZAAImXGcrpnZDtR00YBA2G1gbh6vZWSU&#10;oKqjt09FS2u/irrmARVsBCTtwyBeR6ZogpRp6h6DeBIIWdIUTf0TKtr6KUCqig7u5FRD0zQ1Y/PT&#10;WmT7s3rW9ulGDi4ZeHfPTKKXz3lLP58L5ED/S1YBQZetgqZdtgmZkW0zIzzHdvqsPNugmXm2IGV2&#10;08IL7EMiCh1nRhTaz5hzzWHmnCKHsLnFDrPnlzhHLSh1n7+03D1yUbl9wIwKW7/gKmvAwtmzWtfS&#10;ukbdHP4n5OJVF7xgcf3BMxkNV2rqG/PrGpry66qbcmsqm3MqK1vyqupar9Y0tBU3tLWVNjW1XyjO&#10;7VgQu5KmbWpID5gzt7ODI+jkSQYZXb0iRgeL29XOYjE7e3qYLD6fyRTwWDReF7uVTWM3sjq6G1mM&#10;7gZmO4fe3Ql0cbt62Fy2gMvjiXt5QomwRzQg6umXS/jy4UH+4N1h/p2Ru713H470Pnr0rPfJi6eC&#10;py9fCl68edP3FLj/9EXfrYdP+4RDt4S1DLbwYnGFcMfRZFHE8qUijyAvkaOni8jJ01YcPstffO7c&#10;AbFU3CQeudPd/+yRqP/Rg97+4ev0fia9sD/7wj7JxpiZkgAfqsTZCS9xdraUODlbSZzd7SXuHvZS&#10;Dw87qS+EgT720iBfJ2lgoLs0JNRTOj3UUzZ9uqcsDJgV7iubG+knmzvLVzYn3FM2P9JLtnC2L4ia&#10;G+A6AYp7DSyY4zswe5brwPQZjgM74lcN1HdVDlwflQ3cenFrYOzV/YGxl6PybwHR+hsYm+CrtNeI&#10;x0reIJ78nol1IxAfeQtg8cfye29GMe68vCPnD/PlhY258oK6HHm7sFHOv8mSt/c1yXNrLslTc47L&#10;j188Jk+9lCIvqMmTd/Z1yq/fuyG/h46P9v/yifzJ2xfypx+fQnxEfvfJTQxUtrGnN+VNdZfklQX7&#10;5c1F++VthfvkTYWH5XkZcfLiS4fkUn6t/Oloj/ymok1eW3lGXpx7WF4CLAPRtbEwkDtaW8ityaZy&#10;nO4UOdlCR+5I0ZXv2RAhZ9Ucl7+4USQX9eTJ9yeukYfMC5AHRM6Q+8+eIfeeFix3cHWQE8xM5CY4&#10;dbmJjprcVEddbqqtIQcxk1MMDOTWJgZYSDHATaCLYQNxW0MDuaWOBuSfIrfQVZdb4DTkZANtuZsp&#10;HHuen/x6+WH5k85MeU3Kanl0sIN8GgUnD3MkyEPg4zvY3VUe4u0un+nuKF8Y4ChfHuwqXz3DW74h&#10;MkC+b/lMedqmefLLe6PlJUlr5HWp6+TNp9fIWZnr5d2ZG+T8zM1y4aU4uTBnt1yYu0vefXGTvDl1&#10;ubxk32J55voZ8tRVfvJz66fJi/cvljelrpcXJEbLCzM2wzWslL9+cV3+50+v5b98fCN/OnZdLuqr&#10;k/M68+TXhTXyJ3e75R+f3pC/hXvy9uVd+du3o/JPH0flb96OyF/C/UH5x+5J5NcV3XJ+d5O8pvKS&#10;/EzqHvkWKOtCuK7LFgfLN6yLkO/Zs1x+eP9q+fHjG+Rn0vbIjyVulq9fv1geAudHtrGQG8D10YHr&#10;BB9ecl2Im1iayMm2BLkjXBe/aW7ymahZ8OKZ8uWrIuVr1s2Tb9q8WB4Xtxz2u0p+aP8a+eHD6+WJ&#10;hzfIk45tkacmxWGkAadTd0N5gJTd8tMpuzBQ/EwKrEvZLE89vl2ekggchm2OKUlK3CQ/fhj2CfvN&#10;PLMHux4f4Hw/fRyTv3mikN8Q1skrCo5hefbvXiWP27xIvnlNlHz9mgj5qmUz5csWhskXRs2Uz4Nn&#10;KjIiBOtvOns2EBYA8RD5bCxtGqT5ywOCHeWu7mS5rauj3NKaILexNZO72JsMzPQnD2xd5jWQfXTZ&#10;QE/lwYF7tJMDT7tODrzlnBp425s58Ip/foILA696LwNZQPbAK0GuDPFWdEX2TlwgewfhWzTAxkCh&#10;7JO8FKvZwpBXSD9OMlghfX+jSvL+RrXkE4jXuxtlkndDsIwJWD3GL9cb+n+5XgPSVdH/Slre/0hU&#10;1H+Hd0V8h5cvfsS9KB7lXBC/6MsVvZcVit6DjL0X5gnf9GULX/dBKMwXvhdd6XvDz+l7yjrb94SR&#10;IpDVHxEc2RIu8HKl9traufa6OrnynZxs+TaOpB6SA2Br1WNja8vDZMyego2aCEKGDdaB+omZEE2w&#10;GjGyLRmBJIxlRjJj4sxwTDNLiy4MkgWDYm/FsHey77R3daQ7eriAjDl2gGR12LrYtjt7urW5+bm1&#10;2ruiATysmx3dHZtBzppAyLCaMSuQMbKNVR3qM4ZEDINCqLYgWVRZUEmVRBtyuYWVRTmejC+D8pVQ&#10;bCnFsL6YZEu9RrWnXiXZkAuJVuQCM7LZFROiWZ4JwSzP0Mw4F8mYvrFhlr6xwWVtfV1MxjT0dS6o&#10;aWllqmnpnAMhAxnTOjtVQ+vMpIwBJ7+WMRCwyb5jXwbyAOmalLEDwKSMJQB7VKZM2TVFdcoOkLI4&#10;BAgXCJnaVgD1H9sEwgJCpglCpqkUMk3NtWpqmkohU/uekKHRFf96DRkwCwgHKZupqgpCpgpCpgpC&#10;pqr6WyHT+geFjEBwAAl3MAEh0/uHhQzj72qyiIRshgfOIHWxh0HTv4Xsr/HDf9/L/GO+V8Df8VsR&#10;mwRE6v9AIdv5V/uQJXwlZGikxW9rySbF7GspU7LTGvG1lE2K2Y+kDDVbVPYj+3VOMiRliFMTk0R/&#10;LWWoH5lSyvaFgoz9ZpLo0yBlyacSIg4c3zEndnv03PCIgChrO8o8bT1t9DKBlwqqJVMHKdNaCiwD&#10;lsPyChAwNFE0eimhl9NaFTXNdWraeus19Qw26BmZbgQ2aRuZbNbAGW5VM8Rt0zA0xKRMSyllu0DG&#10;9qjq68eDjO1VUdfaB+wHIUO1ZIfUNXUTgSPqmvpH1XUNjqvrGx1X1TdKUjUwSdY0wacYkKxSTW0c&#10;Tlk4uaWZu/uewXv4nSX5BaRTA4PP2UyblgmctwoOvmg1LegSCNklanBIFjUkLJsaGp5rOy081356&#10;RJ5r+PwrXnMWFXjNW1rgNnfhVZfZC665zllY5D53YbFDWGSJ1bSZZWS/0DKii085UEFy9a00tHao&#10;UjUhVGuRKNU2/tNqlm/dVXupvLKuuIVWn1/b0JBXW9WQW1/ZWFBb3XSlsr75anVTS1lja0t5S0vr&#10;2SuX25ZsXNWuaqLTMWPBAhpbqKBJbz6g9w/dpYvlNzvlt+8wbo+OMe48HmMM37/dJbt1g9l3Q8EU&#10;3JCzeobkLJ5cyhZKRWyhRNIN8tXdP3idMzB8g3P99jAXcev+Pd7tRyO80WePeY+fP+95/Oplz6tX&#10;b3tevn3Lf/n2A//V24+9T9+87b3z6Gnv9QcjvWypTFDW0i5ILywSbD18tC8yekmff3hwn4OHfZ+n&#10;r4Nw+/YVwtaWQuG9W93CJ2MC0fjzftHovW7RQH+DqLn+vCjp+Ebxkvn+Yi83ktjJyVzs6koRO7lZ&#10;id3cbMXu7nb93oCft11/sJ9jf7C/U79/gFt/8DSv/pAQH8nMmUoiZvtIoiL8JQvnBkgWRgRIlkYF&#10;SBbPC5AuivKULp7vIZ0fifCRLo70lS6eFyidF+UrDQ/3kG5PWC1t7KyQyh8MSG+/vC8dezUmffjq&#10;oez3jP2A3+cd+xFvYP2bp18Ym2B0gvtf8xbxEBiT3Xp2S8aVc2WXyjNlZwpSZQWNl2QV9CIZyJgM&#10;ZEyWeO4QkAjrL8kamA0y0U2R7N7T+7In757JHr59KXsCPH37DEDHHZPdf3pLdnNUDgY6ILt1f0DW&#10;2pgtK87dI2sp3Cfj1KfKuspTZWWZ+2Wp+9bKzqXukNVXZECeS7Ka8jOynHN7ZMf3r5FFzwmWuVqT&#10;ZfZkCxnJQkdmjJsiMzH4SeZqYyC7mLRZxqw5LBvinpHdGiiX7dsfLfMMdZUFzZku85weLHMJ9JXB&#10;x5XMAm8sM8VpyEDGZCYT4HU0ZGQDnIxqYiAjGxvIqADZAIHDsIa4NaRZaGvLTLSnyCz01WUWBuoy&#10;SwNtmYepgWxruLOMdW697BPvkuwp86Ks4swe2ZogB1kwWUfmaY2XeTo4yHw9PGRhXi6yub72siVB&#10;LrIVIPQbQOZ3LJkuO742UnZmy1xZwf6lsprU9bLWM+tlXediZZzMWBkXhWdiZSyADumNSUtlFYmQ&#10;d8d8WcbaYFnSCj/ZmdggWUH8XFljyhpZwaEFskLIK+utkL15OST7vz69kv3y5pns1ZMhmYBbIWss&#10;T5F11ZyRyThlsodDHNmz+zLZy6dDsrdv78s+fnooe/fxoezjuzHZ53cQvh2VvXp6UzZ2v18mE9Hg&#10;fhTIcuHeHzu8QbYjbrFsc2ykLG7LfNm++KWyxMS1stTUONnxY1tkcTuiZXPmT5fZO1vKTCwMZBpw&#10;rdThOqvj1GU6JjoyU0sTGdWeJHP1dJAFoh825gTJFiwOl0WvmCVbu3aubMuWxbIdO5bK9uxZIdu/&#10;f60s8dAGbL9Jx7fIUoDU43Gy1KQdX0gDTiNSUBzWJ8VCHsifCByGbRIh/7GtsBwLZV8rOw5lzc3e&#10;LxscaINzHZW9g3N/9bBfNgDXrOjSPtn+PUtlO7Yska1dOUu2Eu5P9GIoH9yrWeGBsumhgbLQUD9Z&#10;aLCnLCjIVRYI99IPQi9fF5mnl7PMw8NB5upqLbN3sJBRrU1keHhWLcimMhdYjgixlyZsCpNeTV8v&#10;ZZfuld7uPCV9yk6TPmWdlL5kn5S+4qVLX/Iypa8EF6Sv+i4r6QF4AD9bgnjOuyQZ5+dI3gkLJO8k&#10;1yTvpUWSz9fL+xGfFMD1iv73E3y6Xt3/abBWPMn74Qrx+8FKoEr8+Xod0Cj+LK8XvR+oFr0Ql4nu&#10;dueIehpOiToqjgg7yg8KeyoOCAcak4QPuZf63ogK+pB8fRAXCD6LCwUo/CAqELztu9L7pien92XP&#10;pd5nPRn8R92n+WXpW/kzfF16rKwce1ycXXjOaBJnBxKX4kwBbLg2NtYca3sbjrUTGinRHoPsCAKG&#10;asOoBJalrSXTxtGWaWlv2WVqYdqlY6TDMLIwY+BJxE5TEr4TTybSKXYUOtURzS9m1+Hi5QYS5txG&#10;dbBts7K3aXXycG1x9/VodvRwbLZzc2iEdYgGEL96SxvLOmxIe+VcYzUka8tq1GeMZEepAtmqAGGr&#10;AFErA0Esg7ylSMbMKeZFJCqpyNHN8aqzh3OhlaNVAZT9CpQzH2+JzzUj4HON8aY5+qbGWQbmppcN&#10;TI0vaenrXlTT0boAnNdAMqajk6Gho3cW4mdA0E5P1QAZ09A4CfKSOkUdZEz9S83YdwbyUD0IHJgy&#10;RXU/sBdIAOKB3fA5vROkLA7YjpiiNuXLUPcgZajvWCzqPwZCtg6IASlbA6wGVqlraa0AotXVtZZP&#10;VU4EvQSYGF1x6gJgHsSj4HsJ9R+blLEIAJMxIAzKNwNAMhaKyZiqajAQqKqlGgAShpiQMW0fEDBv&#10;4FcZ09FxB1zR6IogZC4TNWOOCBOCiT0G0cRO39TUFrDB4XDWGogJGYPzocA3F8ISQ+uLjE0KGZKx&#10;v1vIPCg4g70zKD8UMpAnXUT3hQiQMSW/FbIFf7OQfS1l/xayP+T//UL2dQ3Zv1zIJieJ/oeEbM8f&#10;ChlWS4aE7BQSsj2zj53aHbE3ceuchdGRc53crKMMTfTmTVXHft35npAB6tEq6uor4KW1CsCkDIQs&#10;Rk1HRyllBkaxGjijjcAmNV3clim6ulvVcLjtIGVxIGU7gF0gY7unaOnsARFLADApm4KaLqrrHFTX&#10;1DuMSZm2/hFdA9Nj+kYWx/TNiMeNCFYn8LaOyWRn9xQbL7+Tdj4Bp6j+009bB4aesZ0246zD9JkZ&#10;DjNmnAMyrUNCLlgjKcPELPQydfrMLBCyHGpoWI5t6Oxcl1lz890jF15xD4+64jh9VqFN8IyrVL/Q&#10;a1SfwCKCh38x3tm7FO/sWWpm715mYutSAWGFlgWlUt2MVGXh6FYdsnBxzdHMC7XFLe11RY0t9TlV&#10;tQ3Z5eUNuTVIyOowISusbGqpaOpoyauoaD2QdqJt8bqVbYZUy/bY3Xs7eJLbHUMPntAUdx/Sb409&#10;oY89f9X58s17xqsPHxjP3rzuevTyWde9R4+Y9x6NMm89HGHdeniPdWvkHuvmg7vsmyPAgwfddx4C&#10;j8c4D56McUafPOaOPX/CfTz+ivv83TgPMf7uI+/lmw89z0DMnr56w7/76Bl/4M5dPl8+yG9kd/fm&#10;VFb2Jl/K6d18MFEQvmyZICg8VODs5yxYsGRW35WCs30iYVvfw1Fh34vH/SBlQuHQIE3Y1XVVmJed&#10;KNwQEyEKDXUUuboSRY6ORJGLq5XI0dVW5OrhKHLzdBJ7eTmJ/YAgPydxsL+b2D/ITRwc6imePsO7&#10;fwYwa5Zf/9zZ/v0L5vr3g5BhLF0Q3L90XoBkUZSPZOlCb8BfsmwhiNq8QEgLkMyD9IgId8nO+FWS&#10;+o4yieKBVHL7+R3Jw/ERCUgVkrJvQKL2PX6fF+Trhzx89fQLYxM8ePXo+4w/lD54+xBE8Y6Ud4Mn&#10;zaq8LD1x+ag0/eopaVZFpjSzOE16MveENOn8EWla/klpLaNOypPzpEMPb0jHYLuHb2HfL8ekd549&#10;kN5+el96/9l9iN+RDj2QS/uHBNK+GxLprQeDUi67Ulp59Yi0Mmu3lNt0VlpXeFS6d1OkNCyAKp0X&#10;7iLdvX2+dO/u5dLL5w9J00/ulG5eFyldFhkiDXB3lro7WUlByKQ4fRWpBV5Dug3WtdekSwfYWVJB&#10;20lpXekJ6aLFAVLfMB9p6PwIqVOAp9TOw1lqSbWE/MZSC2MdqYWBjtRcR0MKQiYFIZOScDpSS2Oc&#10;1AqgIgwAnBJriFtDGl5bRwpCJgUhk1rg1KWWOA2ph7mOdGMgVVqTMFP6rOmo9P8ZLJV+ltRJG9MT&#10;pJsiPKU+VBOpr7Od1MfZXjrTw14639deuijASbo4yEW6aqaHdD3I+t7FQdKjq0OlWbsXS+tObZI2&#10;nVovbTu1RtoOtCWvkTYeXSWtPLhMWpwwX5q3O0J6eXuo9Pz6cGny8gDp0WWe0pOrfaVZO8OllUeX&#10;S68eXSytPL9ZOsirkI4/HZT+8vGV9PO7V9LxZzekYm6p9Or57dLCU+ukdVl7pbza81IJo1Q61Ncs&#10;fXCbJ332SCIdf3VD+m78jvTj2wfST8DH8fvSd69uSx+NDUhv3+BK+yFve1O+ND/vhDT5xDbpwb2r&#10;pQf2RksPHViNLZ9M3ik9cmSTdN36+dIgOEdre0upMV5HqqGvIVWDa60B1xmkTGpiYSy1siNJnVFN&#10;dKC7dGaYrzRyXoh08eKZ0tWrIqUbYfttmxZLd+2MlibsXiXdC8c5eGAdsAaOtU569NB6afLRbcB2&#10;jFNJwImd0pNHN0uTkzYqwyPbpCeA5CMoD4pvlB45uFp64uh6aWnJSThntvTTuwdwfnekz+73SftY&#10;JdKstJ3SbRujpMuWhUkjI3yl4aEe0tBAF2mAj5PUw8VJ6uJiJ3V2tpY6wTNo72QptbMnYedobQ1x&#10;O6rUCp4xS0tzqSXJREqlGktdnEyw53n7qlDpuf3LJIwr+yTDzWmSR13nJM/5F4ELkmf8c5Knfecg&#10;vIhJ13hfjmRcOAGKg4C96s3qf9x9vv9O68n+u8Cr3tz+d5LC/vey4v7PgxUgVxVikDHxZ5CtT5h0&#10;VUJYJf4wVCd6/4WqCapFnwfqRT8DnwdqhG8k5cL7nDwho+SgMDt1jfDU4eV9Z4Ds5NV9lZlb+xjF&#10;BwWi+lTBbcYFwVOQr1eCnN43fTm9bzFy+W/5Wfw3wKveSz1vJfk9kuazPeuWTOdZWVnxHOztuQ4O&#10;IGH2FA7IGIfiZMextiNPDFuPTeqMgQ1fb0dFfcRQk0TAikmyInWZWZh14cxwDCKFBDJG7DTBm9Lx&#10;VCKNYkelEanEDrIttd3WxaHd3tkBm18MYe/q2IJkDOHg5tgIItVo62qLTfqMDd4BMmbjaFODzTNm&#10;CzIGQkaxp1ZiQoY1U7QstbKzQpRYWlsWgZChmrFrbt5uhQ4ejgWQfgX2l0+xp+ThSfgcMwBPxmcb&#10;g4wZm5tfMjA1uaijr3tBA8mYnlamlp5eBpAOnAExOw1SlqamoYXJGJCCyZi6ehII2W8G8gAJQzJ2&#10;CJMxVUzG9n0lY3uAXfA9C0KmAkKmgoRsG7AF2DxlypQvQ92raaqtBymLQbVjkzIGrMRkTEtrObBM&#10;/Q+ETCllfyxkwG+FTBWETAkImepE7dgfCZkOGmHRSRdkDIGaKqLaMSRkpl8J2YSU/UDItP4lQob6&#10;kcXOwBlc+1rIDoOMHQ7+Sshm/EbI6KkLtDH+LWTYv+9l/jHfK+AP+R8nZIhJIUNzkn07LxkmZt8M&#10;f//3CNnXUnYUpAyBpAzNRzY5JxmqJVPWlK3Dmi0iJucj+1XItn5HyOJAxhB/XcjS/gYhm5SyM2d2&#10;+35bSwb7Dj6FpOzLnGRKKUNzkkHeWUdT98zetnND5MzZQXNMSYZz1bWnRoGQoWr2BSBfE1KmteRX&#10;Kfu+kIFQrZuirb1eTdsgVk0PtxHYBDI2KWRYLRmSMg0Dg51TdHR2q2ho/aGQaeoaHtE3Mj9mYEo8&#10;ZmZJPU6wdjhh5eyebO3unQIyhgmZjX9Imk1gyGn7oNAz9iHT0x1Cpmc4hIaeowYEnKcGBl5AWE8L&#10;vWQdOvOyHaolA2xmgJSFTM+zDgzJJ7p75pvZORYYWdkV6pmTrmoamF/TMSIUGROsSwwsEXalZjYu&#10;5Qh1M2KFjjm50s47oCp2777qynZGTUMns7aS3llX2tJen1tdXY9qya7UtDQW1rU3lTXQmutprOa0&#10;y5dbVm/b1Dp/9bJWt+DgtoLqxnb42m6/9Wi849bDV7SRF29pzz/8Qn//5//s/Pwf/9n54fNnxqv3&#10;bxjPXr/seop4+Yw5+uwZcwS49/QF697Tp6wHT5+yR168YI+9eNH9cHy8+/GLF5wn44hxzpO3b7kI&#10;EDLus/EPvNHHz3m3Rh/3SG7e7WGJJD3NLG5PUV0TPz2vkJ90/jJ/075DvXNXRPf6hQX1BoWF9Kae&#10;PiLgCToEwzd4gqcPxYIXTyR9o/f4fUJ+XV9VWWYfPON9M2d6CD08yEJnF6LQwYEsdHCxgbi90MXD&#10;WYikzMPTUeQJ+Pm6iIICXUVBQR6ikFBPkDg38XQgLMxTPCfcX7xoXpB48fxg8XIgJjpcvGHt3P71&#10;q8P7V0dP6wchA0kDUVs4rX/Fkun9Sxb498+Z69W/e9/a/sauiv7rI7L+m4/v9D98NdL/aPyh5Fse&#10;vnrwAx59YQQAkQIeSh6MQ/gdHo4/xRgBHnzh+3kRI28fSe7A8aUP5JLqrmpJdvklyZX6fElRS4Gk&#10;rKNIkl+dLUnNSYG0K5JuSQ/kU0juQLlA5CT3x+9Lhh8NS6R3pBLJsBDol/QphJIeaQ8WKh7eh7I+&#10;kAzfEUoY7TmSspwDkrqCREn8xgiJhxNOEjHTWXI6daekrOy0JDFxIwisjyQqyl8SBWGAt5PEx91J&#10;4u1uK/HxtpLgTdSw/NVFGZKWqtNwuGqJnFckOZ4YI3H3p0oCIgIkIfPCJCBjEvjAk+DxJhK8OU5C&#10;MsFJLI31JXh9bQkImcQcIOJ0JJZGKB0nASmTgJRJqLD8NXhtyK81RYKH/HicuoSE05I4m+tIYgKo&#10;knOr3CX8cxskf+7Ll/z3/S7JL8MMCftaqmTlDGeJvy1e4mNvKQlwtpRE+dgrCXCWLAp0hvXukq0g&#10;6geWhUgu7lwqqU7aKKlKipGUJa6UlB1YhpG/c5HkAlyf0zEzJalrp0mSVgVIDi/yl+yb6wG4SxKX&#10;ektObwyU5O+bKylNWiapy9goudNdJvn0bEjy+dMryS9/fid592xYIu8pkxTBuov7ZktyDkRJylJi&#10;JNUZOyXtBcclPS2XJFJ+teTBMFvy9KFE8vypQjIO27x7e0fy+d0Dybvx25Lx5zckj0akkuEhtkTI&#10;b5C0w/Nw7UqqJC0lTnL8cKwkCe5XStJWSUrqDkl8/FrJoqUzJAHT3CRWcP44E32Juo62REtHB0It&#10;iQ5cb2O8sYRohZfYO1El7u72ksAQb0nY7EDJwnkzJMuXRUhi1s6TbNy4VLJ16yLJjh3LJDt3LgeW&#10;SfbsXAn7XyVJPBALbIT7vRGOvUWScmyrJOk4lAFIReU4tkOSkghAmHo8DtK3QP5VEMZKWuovSh49&#10;EEo+v38gef/8juTp7R4Jr/2aJA32tWzpTCiLh8TDw17i7EyVODlZSqygnHhLvMQSlRnA43ESE7yR&#10;BAdxHDxXOBMTCXxASkzgOTGHZ8OWhJNMczaX7FzmJrmWukrCBhFT1J7of9SV3v8cxGqce6n/nTAL&#10;pKqgf1xW2P8cGAfBeidCA2gU97+f4J20CKSrpB8NpDHKPCcWVx4Q95bsgniGeFx0VfxeVgoSVi56&#10;P8FnkK0PAJIuxIehGuGHodoJUBwYrBF+ltcClcL38sq+l9LSviF6Zt8VELD42Bl9cbGRgt2xUYKE&#10;7fMEibuXCk4eWtF76cT63ob8/b3CxnT+HeZl/lN+Hv+NMI//Vpjd8wF4K8zrGRfk8MYFubz7vFze&#10;mcQYrreLNdfemsKxsUc1YtbdVCc7wLrb1o7Atna0Zts62rIQX+YSAwkDYeqysEJNE826QHQYEGeg&#10;0RPJ1hS6KRlPN8Sb0ghkTMQ6zMnEdvi7BhGjtpGsLFtJ1pQWOE4LCF6zg7tDk6OnY5ODm0ODg4dD&#10;g42Tbb0lGtbeDg1rb1ODhrVHw9uTbcmVVAdqJRlkDDVVBNnCmiliMmZrWUyxpVwj25CvoqaKVg5W&#10;BURryytEKyImY7A+F08hZBMQVFKWgbnxJSNz04sGZiYXdAz0zwOZekYG53RwuHTgLAjZaS0dvTSQ&#10;sjQ1re8ImToSMnUQMjTvmDoImToa5h6ETF05sqKq+j7V3wvZDqWMqYCMIZRCBoCQTQEhm4LmHluv&#10;pqYWg/qPgZStBlYBK7W0dKOB5QAImdYSYDGI2SIQMCRjqP8YyJjGXAR8S03KGGquqJSxqVNnTsoY&#10;EAIEA0ETIuY/gS8Cjv375opfCxmgi4a7N9YFIdMFIdOzR1IG/FpDZmaGCRnwRcgm+FXItH4oY0jE&#10;JmUMidjXMmY4gQESMsRsH0Pcte3/gJABfyRio9/I2L+FDPG9Av6Qf0bIfpUyyPeHQjYpZb8Tsm9q&#10;yiZryf4ZIUO1ZJM1ZaiWTFlT9mMhSwQhQyiFbDs5KekfEbI45xMnkJDt+NuELPVbIdvzRchOTQhZ&#10;auq+8OTkhFl7Dm2avSpmQaS7n8McbX3s5RGlMlXlO0KmDkKGsRyELBpeVKjZIiZlIGRrQahiVEDK&#10;VDS1NwCxKhraG4HNKtraW9R0cVs1kJThcNtVdXV3wB//LhAyJGXxU7S0EoC9qlo62AAf6lizRZAy&#10;bd1EbX3jo7qGpkeNLCyPmVCoSZNSZu/tn+rgF3SS6jftFNU3OM3GP/A02cfvLMnHJ53k5ZVh5OCQ&#10;iXd3P2/p53feNjjkom3QjEs2QdOzUPNFkp9ftpmHR66hvX2eJpGY95ORyZWf9IwKVLRxhSpq2ldV&#10;pupcm6qpV/yTpkGxpimxBG/nXGpMtivTMiOWW9i6VPjMmF1x8nJOJVcxVMWWyKq7pbKazj5xbW03&#10;yFlXV111F6e+oVvYQOfLGtlieWPK+fNNYQuimqOWL2kOX7K8hSe72Xrz8cdW+f2XbfL7T9uHH423&#10;Pxz/0DH++c+0j3/+T9rbn3+mj394S3/+6lXn87eo5gzk7NUbxhgw+vJl1wTMRy9fMx+9fs16+u4d&#10;6+nrd+wnr19jIEF7+GK8+8mL191jT15whh885siGb3O7xTJuE72LW1bXyr18rZSXdjmHl5Rxibcp&#10;YX9P+OLFPR4BPj1zls3rqawq5A8O8vkPH0j4Lx8N8J896u+9OcjupbVe67148XDvxo1Rvd7e1gJ7&#10;JwJgKbCzR1AF9s52Aidne4GDs30fyFmfu4dDn7e3Q5+/j3NfQAAQ7NIXGOgiDAFmzvQURsz2FS5Z&#10;ME24ZsVs4bZNS4QHE9YLTxzeKjp8cINox5ZFolXLQkXLFoWIYldFiuK2LBXFbV0qiomJFB1NjhN1&#10;sOtE8hGZ6NaTW6LRFyOiR+Oj4m8Z/QGPXjwSj34B0oARFI7DMuI14vEfMjLBvW8Zn4w/Et95flcs&#10;uCkSd8J/TGmnmDPAgli7uKTpmvjc1XRxE7dOLBu5Lr6Ljv3+MYQj4uHHw2LpHbGYK+OI23ntSrid&#10;Yq6YJ745ehfyPBY/gv0/f31XLO6tEtdeSxJfTNsqXhTuKJ7ubyVO2LVKfCU/VZyesV8MH+JiP19b&#10;sa2NkTg0yFXs62Yr9nK1FQf7O4lXRYeJPd3MxccPbxTXVVwQH941X5x/bqe4s/GiGD7QxW5eFLGT&#10;n5PYb1aw2MrNQUywMhebmeHEBGN9sZWZsRikS2yO0xabaauLjQFzfW0xCacvJhnhxBRYh9ZbGRsp&#10;Q5QG6wjaWmIz9Slic5RfT11M1NcSO5lpi1dDuZPm24qbEheJX8NH8/9zky7+72di8fvrdHHW4fXi&#10;IFszsaeVsdjfgSie7koRh3taiSO9bMVz/BzFy0NdxRtneYn3L5kuPrcVziEhWpwN55K9bY744tZI&#10;8YWNkeLTq8PFx5cEiw8s8hMnzPMU75rnKt4WBkx3Eu8MdxInzHcTJ632Ep/bESa+cmCeuDJ1tVgM&#10;1+H9qFT885/HxZ9+fi1+//ymeFhUKy49t0mctT9cnJ0QDseaJ84/sER8JWmduASuHboXrPYrYrGg&#10;STwM93rkrkA8/mxQ/O7FTfH78bviz+/vit/DfXv++LoYxEx8c5An5rGqxJUlGeKsC4fF8G4XJyau&#10;FyclbcLCdZvmiefMC4Z7YSsmkszF8EEqVtfWFqvB9VMHtOH66xvpi80JcD+sCGInJxuxr6+TePp0&#10;X3HknGDx4sWz4D7PE69bN0e8ddMi8bZti8U7ti0X79yxXBy/cxU8K6vFCfGrxQcSYsSHD6wTg5yJ&#10;j8D1Pg7HTk3aJk46skOclIjYJk49DkDagf2rINwE53lN/OLZgPgv70fFn+A5f3yTI+6syxYf3hkt&#10;DpvuJXZytRGT4Jkhkoyx8hnDc4CDshrhtMQ4QB/QgvKrA2r6cF4ADp4RojlO7AX3OTrST5y4aZa4&#10;NmOdWFaXJH7MuiAe77ksei/IFb3vyxF96MsVfR4oEH2QF4ney4tF4wNFotcDxaIPA2Win0Gsfh6q&#10;wvgsh+WhckgvFj7vyRIO1B4Rcq7uFN5oSRG+EF4Vvh8oF35QVPZ9xqjq+/lGbd/nG3VfUS9AfMCo&#10;E3y4Xif4jFBUCz4oqgQfBip63wyU9g7QzvWePbS0d9vqoN64dXP5W4Et62bzt8bO5u/cMKcnYfOc&#10;npMJi3uK0rfyeJUpvNuMy7znIF9v+/K47/qygDzui758zgv+Jc5Y3xVOe9nJ7qVRId2OtmS2nZ0t&#10;287RkWXn4cKyc3Vg2TpYMqkOVthkzhj2Vl0UGyskXtiIiUjATEmmnaZEUzSEPZ1oTaSBOHWYEAkd&#10;hiaG7SYE8zaClWWbuSUBkzALCqnFjGTRbEEmNlHsqE12zg6NSMKcPV0b7N3t6xA2Tja1IFk12Bxj&#10;aEh7Z7sqe2f7SnsX+wonL5dyyFNuaWdVCrJWCjKHRKyYYG1ZBKJ2FYSvECSsECTxigXFIp9IIWIy&#10;BhKWA2XNotpRs0jW5MsmFqYXTSzMLxjhzc6DlGUC5yCeoWeIO6uDw2rHkIydQmjqaqfC30KKurZm&#10;sqqmUsamqKseA45C/AjI16SMHQSUMqaqvldVVSMepGwPsBuEbLK5IhKxrRNgMgZsBDYA66dMmbIO&#10;xGxyMA/0vbNyqrr6CtRUEasd09JaqqUFQqaFhExrEaxDk0GDkKHaMaWQAWgwj+8ImQoImQoImQoI&#10;mQoImUoQEABi5j+BLwITMjUQMjU1LxAzTxAzD7VvhUxXOf8YQk8PCRkmZV8JGcgYAoQMsNI0MKBo&#10;GiiFDAHnAEKmRQQp+4eFbBJrQxXckRU+uOp4f31ECcgYoiMzWA/ESBfxXSH7qnbse0L2be3Y/2oh&#10;m5Cy73vSX+eH/76X+cd8r4A/5P97QjbZbPFrKZtsuvillgykDOM0motsD/VrKZsUs980WzyhlLLJ&#10;WjLAHaEUs3gvyOuN+JuE7OxvhWzTzrWz5y4Ii7RyIM2Zqo11Po2C+wxCpv53CRmqJQPWARuAWBU1&#10;jW+EzPCLkIGA7QR2oWaLIGLxQAKwD9ivrolqySakTFf/iCbC0PiotpHZcX0zQpIJ2foEyd45xdrd&#10;O9XSzeck0c3rlIWLW5qxveMZHSvrs1okcvpUPOGcHtUmk+DumWntF3jB2jf4opWn32VjJ6fL+lRq&#10;liaBkKNmbJyroqubC2XNB64ABT+paRdOBSmbOlWzaKq6TpGmKQH+x+JaomNGLNUnWpX5TJ9VvnF3&#10;fHkri1Nx58nzyptPnlXde/asenBkrKb39u0apvxGbZf0Rl3P0Gh9/50nDf037zQkp59u9A0Nblq2&#10;bl3z8vXbW/qGHrUqRt+1iu+/aOPfftQmGB5tl9x72HH76XgHyFTHgydPaHfGxuiIm2MPOu+OjXVC&#10;nHH78TPG7UdPuyZg3n6qrDEbefGS9eDFS/bdp0/Zd588Yd98+KR7+MHD7uG7D7uv377P6Ru4wekS&#10;iLl1bV3cwuo6bnZxOTc9p4CXekkpZJtByGaBkM2InNGzM2F7D4dL7xke7uM/fTTIfzoi4Y/cFfIl&#10;wjZ+Wel5/v7963vDwrx6XT1te22dLHvtnMgCsjVZYG1PxkYFgw8CgY2DdZ8D4Oxi0+fubt/n4WHf&#10;5+1h3efjY90X4O/QNw3EbNYsn77lS8L79u9Z13f21L6+KznJfZWlF/tqyi8IrxamCi9kHBAmHdks&#10;TErcLDydmiDMykgUns/YL0w8skF4GsKO7hrhwG2J8Pbz20KQLITob+bFbwEZw/iy/jXi8Vc8+R0g&#10;YyIQr9/zQskt2B9i6Mld0dDjIdEgxqCI0c8QFTYUiArqr4jYAyzRTViv3N+oSD46KBIM9Yg6+9pF&#10;zd31ovKWMlE9o17E6mOL+m/JRWOvn0O+cdHou+eiF+9HRbzualFZwQnR0X0rRVtiI0WH9sWIMjMP&#10;iZKTd4tiYueJ5i0KxWopyWScyNWRIvJ0dcDC8DAv0WbI7+lqLCrIPSbKOb9PFOpnLgoPoojiYheC&#10;9M4T2TgSRY6+LiK/sCARxdFKZE40Fhkba4sIRnoiipmxiGJsJCLq64lAxjDM9bSxZbKRPqxD4EQg&#10;ZFgIMiai6OuLQMhE5upTRCBkWH4CYAt5l/nZipKX+4qK9y0UDZYfgw/qdtF/3WOL/h9goP6SaHOk&#10;p8iDoCUKtDUDiKIQF4oozMNGBFImWhriIoqN9BPtBXE/sSpcdAqE/WRMmOjkKiXHls0UHVoYJNoD&#10;ebaGe4o2h7mKNoTaimKCHEWxQFyYi2jPPFfR0ZWeorNbQ0W5e8JFRQcXiZpP7RCNijtEf/7LC9G7&#10;z89F78dviYb66kTl52NFBYfCRYX7lFzZFyW6tHee6MyeRaJTh1aJcuFaVpWdFXW0FIr6eupFd2/2&#10;iEbv9YmejMpEr18MiT6/uyd6//qeaPz5EKQNiG4Odot62HWi9uYCUXHBKdHZMzvg/m0RHTq0VrRj&#10;zzLRylURotCZXiJHR1uRkbGxSF1bT6QG1w8+RifQEoGUiczMjeE+E0QODjZwz11FQSG+orCwUNG8&#10;qDDRsmVholWrIkUxG6JEsfBcxMYuEm1FP3BsWSbaEbdMtGfHStHePatE+/bGwDO0VnToYIzo2KEt&#10;wNaJELEZiBXt3b1MlHxss0jArobzuCUCIRO9fzIkGpV3iJqL00Vb4dnx9HAQwUe3yMjcSKQP9xeV&#10;Ww/uv7a+tkhfT12kB2gBU2B5EjU9LREZnrHwIAfRPrh/ZWdiRT3F+0SjDcdE4+xM0QfBZdEH4UXh&#10;B2GW8IMkT/hhIF/4ebBE+EFeInwzgMIKoBJQ1l79PIhA8QqMD/KyvvfSor77zMw+Ydn+Pnndsb4X&#10;woK+N9KyPhCrL/xWxr4WMiRiEMeoE3wcqOz9CCL2dqCk96W8lD9Az+CnJ0bz42JmgoQt4W+MWcDf&#10;vGlRz6YN83s2rZ/Xs2HNrJ5t6yN7DsXN4+UkrecxSo/zbjEu8Z70ZHPHQcbGBfncFz05nBd9OZzn&#10;/Vc5ks6L3Qe2Lur2dLVmOzk5sV1cPViuPj6AK8vB3Ypp42wDQmbzGyHDpMyO1EmyJtGx+cQoeBqa&#10;UwzoQM0TTSzN2w1AyIzNTdrMrQhtFiBk5pYWmIzhQcaIFFITCFoj2ZbaYOtsW2/vao+NoohhY1lj&#10;aW1ZTbGjVFEcqJVUJ9tKJ3enCncf93J3P88yR3dH5QAedlYlFHtqEQgX6jd2jUglFVqQLQrMiOYF&#10;SMasnWzzqI7UXBCxHFifDdtctnayuwzSeMnCkngBb0k8b0LAYzKGMzPJMMabpYOQnQEhO62howUy&#10;pnUSAUKWoqmtnQxCdgKE7LiquvqEjKkeASFLBA4B2CTQSMYAkDH1BBCyPcBuELJdIGQ7QLbigL8u&#10;ZFOQkE1Bg5ihwcwmhEx9OQgYqh0DIdP9m4QM+L2QqYCQqYCQqYCQqUwKmQrIGAKE7GsZUwMZU1MD&#10;GVNzByFzQyKmrqvrPIFy7jEAZMzuO7VjSMSoOHOclQHImKGhIVkTQCI2AciYFgEDyZg2JmN/p5Dh&#10;lEIGke2zrb8SskUgZMpaMlQ79t0asm+aK/5byP5WoECTfLewv+GfFTKllEG+vypkiP9RQoZGWpwc&#10;bfGfFzJlLdkfCRk2JxkI2YkTO34gZGikxd9OEo2ELC1tpw+EE1K2x/9U8q6AU6d2B0FeTMqA0FSQ&#10;suRT8TOSk+PDDh7cGr581eJZngGeEaYWppFwf+cAcwHUGXU+MClliwEkZQjUbBF1ZEXNFjEpA5lB&#10;zRYnpWw9oJQyDe1NU7S1N6vp6oKU6W4Ftqlq6cZN0UJSprsTBGw3oJQydVRLprUPhOyAKkgZGuBD&#10;FetLpps4RVMbjbx4bIquPhrkI0nXBJ+sjyel4CwpJ3GW1FN6REqahrnFmZ+Mzc+q4EzSVQxMzukQ&#10;KZlGVLtMC0fXCxb2Thd1zUmXtY2NL6vp62epaGrnqGhq5mIgIdPUvPKTpmbBVG2dQjU93FUdA4Mi&#10;TQOjIgMC+qXPoUTTGF9qbGVTNn/l6vLs4orywQejFc8/fqx88uFD1etffql+/OFDzd3x1zWDT8dr&#10;JQ/G6yT3x+uHnrxp6B1SNOw8sLPRK9i/adXGLU0rN+9uZkrutnQO3G1pkd1vLeOI2662sdtKO3va&#10;mQPDHb3DtzvYsgFaV7+Qxujro7P6++k8qbSzRy7H4MnlDJ58kNF340aXcHi4q//2bWb/rdvMvhs3&#10;WTy5gsWTAVI5myeRs7kiKbuT29vdyGB1Vze3c0rrmzlXKqo5l6+VcM7lFXLP5eVzz2Znc/clpfDW&#10;bF3P27EvjldQlMMTS9i8kXsDPY8fyXuejQ70DA2yetrbi3uSk3f1LFgcwndyI/Gt7Cz58D9qRK+V&#10;rWUv1c4KoPZaWlr0kqkEgR0IGpI0azsChASBuztZ4O1FFfh5WwsiI7wF8FEoSEnaJaguvyxgs6sF&#10;Al6LQCbuFIh62/pYzKo+WltRX1Ndbl9jbQ6EBX201mt9TU25fbm5x/pyr53qo7Fq+xT3pH33X97v&#10;G3s9hhD+zYwDLyaA+OgksA5x/w3i8RfG3jyB7Z5AnifC++OQ9ld5IgQpE96Dfd57MQrhqPD2i3vC&#10;oSdDwhZOizC/Nl/YyGkQDoz2C2+P3xcOPr4hlI/Jhd3ybmEFo1xY0npVmF1xUVjSUizs4HcIJbfl&#10;wntPRqEMz4X3oRyP378QPnlxX8jntwiL81OEp5O2CzNOJwivXj0tTE3bL9y0LVq4Ys1cYWCIj5BC&#10;IQqJRFMhkWwGcYLQhmImDPS1Fi5d6CHctXm2UMipENaWnBbOCCQKyWY/CR0oRkIXF9jGxkzoM80H&#10;wxy2MTPVE5oZaQtByIQUI0PASEg01Bea6WsLTbXVhWYIiJMhjWKEMBRamxoJrVFeSCPr6wtByIRm&#10;WgAK9WBfkN8G9rk0wEaYsT5EeHVziLDv/AbhZ85F4X8P1Qr/+1aL8C+SCmFrxnbhEh+i0JOoJQyw&#10;JwoDnSnCmR42wggfB+GSQGfhmpmews2zAoS75gYKExYGCg8uDREeXBIiTIiaJtw1O1C4DdZtnukr&#10;3DDDU7h+hotwXYizcN00B+G2mS7CAwsDAF/hgaWewqR1PsKL20OE+btmC8v3rxAy4Nq+GJMI/+u/&#10;Xgg/jN8W3pa0ChvzdgmvHpwtLNk/W1iRGCXMT4gSno+PEiZtixAmbI4SHohfjf2IkJ4WLyzMSxGC&#10;mAn5nEbhENzbx6MS4YsngxMMCd/APl88HhLeu8EXDknYwr6eWmFlRYbw4sUDwqSkzcL4hBXCbdsX&#10;ClesmC0MnOYhtLGhCA3hWmrr6wlBxoTqWupCNXUl6nD9QcyEZuamQoo1Ge6hs9DH11MYGBggnB0R&#10;KFywcIZwafTsL6B9rlkTJVy/foFww4aFGJs3LxHuhGcnHs4hIWG9MGHXBPHrhAcS1mDsgvKkwfN2&#10;e5Aj/Pn9qPAvb+4LPzwZEN7rbxBWwPWKCPEVmhMIQm2499pYWfWF+vqGEGoDUFYtbaEKKrO2mlBL&#10;Xw3W/SQ0N5oidKFoCzcv9RXmHYkW9pQnCMc4acLX/AzhBz7IVx/QD0iu9H2QFPR9kALyIhCoUgCE&#10;Sl7Z93kICVXdFz4PTVKL8eF6ueCNrFzwVFAoeMC+ILjDyBA8FRVhae+vVyuFC8Tr52GlgE3ycbC2&#10;9wsDDQAKAXkV/6O8jP8BZOzlQEnPQGdmT+aJNT2b187q2bRmfs/m9Yt7tm5axNu4fh5v/ZpI3vrV&#10;EUA4L3Z1GDcuZjb37OFobmvhAe5w53nOGD+f84QPMsbP7X7Rm9f9pDe3+w77Ers4cyc7LNSRZWdH&#10;ZTm6eDA9/LyZ3kHeTAd3my5bZxtsQmcQMgyKPaUTgWSMZE3GAAmjTUhZhzmZ0G5CNMdkzNjCrBUk&#10;rNWCQsBkDJabkYxZUEiNCDSSIlBPpFrWE6wItQiKDaWGgtWOWVfZgow5uDqBkLlUuHi5lNu52JfZ&#10;ONpNCBnlVyGzJV2zsrMqJNqQC6CMBQ7uTvm2LvYgZLa5UNYcih0129rJ+rKVnfVlsq3VJZC2C0QK&#10;5bwllZppRiJgQmZoZoIJGWquiIRMS0/npLaubioIWTJwAv4OkkDIjoGQTciYKpKxw19kTF19v7Jm&#10;TP3LQB6oqSKqHQOQjG0HtgJbJtgEIBmLRTIGrANiADQRNDb3GEiVcmRFdfVlANZ3DJMxLa1FwEJY&#10;ng/MmxCxORN8mQz6KxmbAUzK2DQgCAickDE/DDUVHyVq3oAX4Al4gJS5A26AC4ihM8bvhEwPhEwf&#10;hExfWTs2KWS4X4UM8WMh08ZPSNnfLWSwgFvhY43LiZ8LQjb3Sw0Z4rtCNiFj/8cIGeLfQvZ3Ctn+&#10;H/Qh+2tCNiFj/8OF7PRvhSzpD4Rssh/ZZLPFv0/Itn8RsuRTO0KTJ6TsyJG4mZu3rQwLiwgNh4/p&#10;2fpGOhFwf5VShg3Tqo5qySalbGJwD2yi6KUAehmhlxImZSA1qJZsUspQLdl61HRxiobeRjU9vU3A&#10;ZjVt3S0gZ1unaGhvn6KhFQfytUNVQ2sXsBvYA0KWMCFl+1U1NUHKsFEXD6tr6x1WRVKGJowGKVPR&#10;1D2uoq2LhsFPVjcySdHGE1L1iJYntSyIaSBhp/XIVmdwVrbpRjZ2GTgrmww9gmWmhpHZeRUt3Ysq&#10;GloX4YVzCUQx6ydt7WyQs2w1HC4XyAPyNXG4K9o4owKcqflVnIXFVXOq/TVTqn2RMcW62M7Lu2Tn&#10;waOl3WJJ6dibd2Wvfvml/NXPP1e8+6//qxKkrGrkw8cq2cOX1T3Dz2r4w49r2QO36prYXXUbtm+s&#10;d/Vza4jZvK0hYmls4/mSxqaMipam49fqm+PPXWnZnnqh5dDF7NYrzW1tteyetmoGs720o6O9pKWx&#10;o6SlpaOsrZmGqGyj06ppNHo1rZNe19nZ2dDJ7GxgdzOau7sZ9Qx2VzWNAdC6ajs7mbWdTGZDRyez&#10;po3OqmxuZ5XXN7FLJmlsYpfWNnaXNbYArd05JSWc8zmXOBU11zg9fZ2cO3cGOM+fD3OfPFZwh693&#10;cwW8Rm5R4VnuhtjFXJ8AWx7JyoBnTjIHTHimJJMeEwvDHlMLkx48QCKZQtyQb4o34KOQZGXKp1It&#10;+G6uJH6AL5U/Z5YXf8uW5fz00wf5dVV5/P4+Gv/uzT6Az384IgH6e28O9/ReH+jq7e/rwJCJO3oH&#10;Bxi9fYKG3srazN6K2ku93YLG3sGRgd67zx70jrwa6X34+qHgb+blr4whIO3Bt7z5lYdvnsJ2TwUP&#10;Xj4BIG2C+z/kye/Shp/eEQhuiwXlHeWCouZCAVvWKRh+oRDceDosENwRC1p6WwSFkJ5VlSXIrbos&#10;KKzPEzSx6wWiGyLB7Sd3sOONoXK8fwnleSJ4CPuTihkCkFZBcV6qoCAvRXDhwhHB7r0xgpjYZYLI&#10;edNBhC0FBIKZwMzCUGBqqgdxIwHBTF9gb60niNsSLmC0nBfcUbQIpLxqQUbqFsF0f7KAbKaOibO7&#10;t73AP9hb4OXvLjCD7UyNtAVmhloCgqG2gGxkCBgJLCEECROAYAHqWJxgqAfp+rBeX0A1NQJQXlg2&#10;1BdY6KG82gILhB6UB/LbGakLVvpTBRdipwuqd4UJxBkxgvcdqYI/87IE/yUtF/z39TrBQ0au4MiK&#10;YIEXlC0I5D7YmSoIc7cXREIZF/k5CVaEugtip3sLNod5C+Ii/QS75wUJdkf5C7aH+wliQ70FMcHu&#10;glV+zoKVkDcm2FkQG+4uSJjnL9gd6S1IiPIC3AQJC50FR1Z5CU7HeAvy4sIFxXuXCYqSNgsEjGLB&#10;f/3lqeDDmweCO7J2QVPuLkHRkUhBVWKUoPhgpKBg7zxBxu55giPbIwW7t0TCdV0k2A5s3jBPsHf3&#10;SkFqUpwgC+5LfXWWQMCrFwxf5woePkD9MhWC96/vYLx5MSx4+lAmuDPME/Ty6gTNzVmCwoLjApAy&#10;wd69a7EfL+bNCxUEBXkJrK3JAn247iA6AnW47iBlSuD6a8GyNlxjQ1hvaUkQ2NvbCZydnQVBcP5h&#10;4f6CyKggQVRUsCAK9rVwYahg0aLpgmXLwgUrV0YIVq2KFMSsjcKOtX37MkFc3CpB3HYlu7avFOyK&#10;W4axe/siweWMA4KxOyLBz+/HBD+/vC14cx8ebUG1oPD8QYG/u50ABEygpq8HaGNl1NaCUEtNoKau&#10;Ipiipy+Aj2SBuvpPAkPDnwTu9oaCpeH2glS4hs15uwXSllTBQ955EKXLgjfiC4IP2IiESj4OXAMZ&#10;QpT0frxeClSAKCEqgZoJcQJp+prhht6fETfr+D8P14FAVfFfScqAIv7bgUr+W3kd/+MgMNwI65sg&#10;BAYblWmIofqeL8gRNRNU8j7KS3kghbzx62Xc4e5sbuHZ7dz42CjulpjF3LjNy7nbNsznbFg7h7N2&#10;zWzO2rVzsXDNihnda5YGdu9aM737YuKK7q7iQ+ybtPPsJ7xs9oueLNbTniusp4Jc1tO+QmZn2VFm&#10;1Ay3LpKlRRfFxp5h4+TEcHJzAPkidqKmiSAz9C84WtMQRCq5YxKCFbHdnGzebm6JNVFsRU0UjQnm&#10;LUjAEKZEfJMp0azRjIRvxJOJDUjAYLt6KxurLyMpUhwo1dbO1tUObs5Vrr6ula4+7piEObk7lds4&#10;2pRZOVqVWlpbYn3GoBwgYpQiqiP1qo2LzVUbZ7tCO1e7KyBqqGYs397FHkSMmkO2o2B9xkAeL4O4&#10;XURYO9peoDrYZVIdbM6R7WwyCFbkdFM8/qyhhekZnLFhmg4Od0rXQD9V18AgBcIUbX3dE0ASSNlx&#10;dW3No8AR+F5IBDk7DOEh7PtBHb4j1LX2gayhmrH4idqxXapo3jGsdkwNydi2CRFDA3kgNgKxwAYA&#10;1YzFAGsnZGwVfBeBjE1Fw9wvB74M5IFqxpCMgSAuAOYBUVM1tOcAkRhTNUDGNGYBqHZMKWMqWO0Y&#10;krFfhUz1bxMywB34rZCpq08ImboDxO0gVA53rw9CNtF37LtCZmREwgAhAwgIKMtkc8W/U8i+gPOx&#10;NsSlzrXVz4n5tcnij4RsUsb+ESGblLJJIcOkbELM/i1kv+NfIWQ+Pxayuf8iIQP+ZwnZka9ryJL+&#10;NiGbrCFDQqZktxtCKWZ7PRFfpCw5wecMkrLknX6wjT8IXCAmZad3Biel7gqZFLK9e7fMXLQsMszZ&#10;2zkcZ4RDv95EqEwFIcNGBEJ9yb4vZPACQi+iPxYyzQkh00ZChsOEDGQMEzKQoe0gRnFTvhGyKZNC&#10;Bi/SKeqaBwBMyFRByFAtmeqEkAHHp6C5ybT1T6jqG6QYEMgpeHvHVGMbu1Omdk5p5s7upwmuHmfx&#10;9k7pOnhS+k96BudU1LQy4ZwuTFUDQMpADi/DiypL29AwS9fYOEcXzYNiZpIH5OuZmV3BES0KcURS&#10;oR5ImR6BdM3c3qHIP2xW8eVrxSV3nj0rGXvzBqRsvOzRmzflj969q3j07nXlnVevKpmKm1WVXf3V&#10;pe09NTlVzbUXS/JrV8UurXP1c63fsnNPvc+MhQ1r9hxvXHPoZOPSfalNC3cfaV6441Dz+qNpLaeu&#10;VbQWtLSDmDW35dc3tOXUVLRnA1lV5R0Xy0s6ssrLO7LLymiIrIoKei6QU1XVWVhX11lQU8PIA1BY&#10;2NDAKGlq6qpoauuqbqV11YOogbwxG5ksZiPIWnMXk9XO7GbReDw2Wyhid3C43e2s1u7+AW733QeS&#10;7gcPBrofjw1w7t/p4/TxmzltzVc46emHOIsXh3Cc3UlcPEmPq4c34BoAhnhDniHegGdoogfoAlo8&#10;Q0OEJoibCc/D25YXHOzOi4z04UUvnc7bvm15z9mzh3rqa/J6evnNPbeG+D2PRiU9oyMSrEbu6SM5&#10;/9HDAf7IA8mEqPVhTSYfPujj3xlm8ruYRfxWWgGf39/GHxyR8x88e8AfeTnCByn7O3j0hzz4hoev&#10;nv5u/d2/ixH+4KObfKaEyS+sK+BX0cv4/Jvd/L47HH63vJtf113Hv1B2gZ90OYmflpfKv1x2mV/H&#10;rOP3yHv4d57d4Y+8gTK8RTzDjv8Ulp+9vMuXCLv4TXV5/Kqi8/zCgtN8+Nvnb41bxY+Ons93cqXy&#10;9Qy0+Hg8nm9iqsfX0lXlW5BM+aamWvxZIVR+XdkR/rO7dH5TWSq/8MJBflPVeX7SwRh+9AIvfkpS&#10;HD9m3QK+q5st7MeOb2KixzfR0+SbAiQDXb6loaESE0M+HpZN9bQw8IAFLJMM9WC9Ad/K1JBvBXks&#10;0bKBHuSBvFp6fAtdQE+PT4L8toY/8Ze4mfIvrPbltyXM5PenzOW/LN3If1O7l/+ReYH/H/w8/n/0&#10;l/ILdi3ge5n8xA90tORPgzLNdLPjz4byzfW04y8JcOKvnubGXxfiyd8404u/dbYvfwuI/zpIiwn0&#10;5K/ydeUv93LkR/s68jfOcOPvmuvLP7AgkL9rths/bqYTf/ccN37iEl/+6XWB/HTgwtYZ/Lxdc/hZ&#10;e5fwG7MO8p/Cvfr46g7/4SBcr9w4ftGRufzKI/P5hXvn8vP2LuBnJCzmH4mby9+1cS5/47q5/HWr&#10;5/BjVs2CcDa2HLd1CT/leBy/EO5tW1MhXy6h8x/c4fOfPRrgv3k5yP/49gH/45u7/DfPhuFZ74P1&#10;bXxaWyE/N+sIPyUljr97VzR/9eq5/PnzQ/iBAa58PNxHQ7i2WnD91LTUMDR1NfmaWr9iCNfdgmTB&#10;p1KpcB/t+F6+TvyAaZ78aSFe/JCZvvyZwKxZAfy5c6fxFywI4S9ZPBOem9n81avm8Netmw8sgbJP&#10;sHExf+vGBdi57I5bwi8tPM1/+VDO/8uHR/yfocxP4e9ykFPIP398I9/O0pSvpgbl0gWgfJpaWnwt&#10;TUBNja+lpcJXQcvwLFha6PFneFnwD8B9L0tdzpdU7uWPdKXxn/Ez+C+FF/hvBrL4r+SIUpCmMgyQ&#10;IIw/gVQhfh6sAmmqVQLCpZQoJFRfgQkWMNQAUtXQ8/PN5p6PN1EIyxjNPT/fauEhPt5o/IYGHmwD&#10;1CpRTCCv5X2SVXE/ycq5b2Vl3PGBcs6DvmuchquHOMf3rOTs2LCMs3PTYk7cuqjujWtmda/DmNMd&#10;s3YuO2ZVJHtD9HT2ppXBrOQdc1k1F7ay+htTmaOsTOaznkvMp725XYhnAK8mhbFsrhuDRDFjkKxB&#10;wOztOu2d7Dop9mRMwmxdbGm2jrYgYrY0qqNtB8KSSm6fhGBFaEMyBrQSrEgtIGQtZiRMxpCIYTJm&#10;SjRtADFrMMKb1hPIxDo0v5ilzUQTRQA1UUT9xZw8nCudvFwqbFwcy+3d7LEminbOdqUgXCW2rg7F&#10;IFzFFHvKNVQrRrWnFoKUFTq4OhTAOqyZIsXeOo9kQ8GaKQJZFlYWl4m25EsgaBcottQLIHfn7dyc&#10;zllNyBhw1pxIPGNsYX7a2NT4lJ4h7qS+kUEKAoQsGckYcFxbX/s4PPuYkAE/FjINEDKNSSHTwCaC&#10;BplBw9xvA7YAmyf4+4Rs6ldCpq4UMu0JIdPQ1p6jATKGmKrxh0KGZAw1V0QyhporIhnzxVBTARFD&#10;/F7GANevhMwJEzJ1TMaUQgZo6Gt8ETJsdEUlvxEyo0khMzL61wqZoSEuHoQs9W8Qsn+mhuzfQgaF&#10;+d9KyL6Ssv+dhWxyYI+va8lAmLDBPZCYTUrZpJidSIv7Ssq2fyNl/4CQpW4DIdsegqTsWPKe0G07&#10;18+YMWvaTIoNJUxDA70sUPtmDZAyDZAyDZAybdRscVLKJvqSqaM20uglhKQMNVvEpAwkDDVbnJAy&#10;5eAeUzT11qtp68UCG9W0tTdN0dDeDGwBtk3WkgE7p6hq7ZqiqrFrCrwwgfgp6up7gX1YcwNUS6aj&#10;cxBecIewWrKJSaPVUdNFXYMkCE8QrK2Tnb39Uxx8Ak5SvQJO2Xj5p1l7+58xtbI9q2FoehbOJUPl&#10;J7VzIGPnp+ronIcX1AWQsEv6pqaXdTGMswGQMtMcXbxZHo5IyDMik68ABepGJgU4MrmQ5OhyddH6&#10;9de6JZKi+y9fFt148rBYPnKv5PrYg1LJ7eEy4fBgeQ9Q0s6qOHqhrHLvmdyquJTT1Uczk6tjNi6u&#10;CQrxqj1wOKnWNSCqbnbMzvrILXvrw2L3NYTH7m2M2JjQGL3naNORS1ebs+ubm3Pqm1pyaupaLlVX&#10;tV6qqmq9UFbWdra4uO3s1SttZwoL2s/k57en5eZ2pF3J7ThTmE/LuHqVln6tgH4OuFhaQs+uKKdf&#10;AVG7WtfQWd7Y2FlLp3c2dNEZDewuRhtA47K7WH18BLNP1s8UyMQsgbSbdfeumHVvRMq6dYvHujXE&#10;ZkslHWxGx1V2SXE6OzV1D3vV2ij2tBme3dZOxG4Tskm3MdGg2xivyzEw0eIYGKgBqhy8uRbHzsaE&#10;4+tlw4EPSM6mbcs5O/es5SQd2cZJTdrJuXgukVtdfhFKUM2Vyejc+/f6uM+fXP+V50O8589v8B4/&#10;Bh4pMJ4/Rkh5o/e4YJClvNbOa7xeSQfvxqiCN/p8hDc6Pvp38ugLI19x/weMjj9W8uoxbwS4/wrS&#10;J7j3O0Yn+O2y4tENXiv8d770PK+opYDXIW7ktQpqeddacnlpBam8Qxn7eIfS9/FSc1N5Ra2lPJ6i&#10;F9tm5Otyv33Ee/ZuhPf242O4PkM8NqOGV1GQwSvKPc3LOX+cl3R8B2/r1hW86aH+PEM9PZ4BYII3&#10;AQx4mro/YYKMN1HlJe5ZyHt8u5H3YbSDd3BLOM+FpMa7nL6XJ+VV8OSCIt4NeQvW1IpENODZWuF5&#10;JnpaGCBcPKKBLo8C8g3SBRjw8BBOrkeYo3yQB62nwHoQsom8ejxzXU0eXhfW6UEaBkpX5YXa6PGO&#10;L/HhVe6I5LXuDecpzkfzRgu28l7VHuF9bE3i/YWRwWs4tJQ3HcoZYEvkBTjY8IKB6Q5WvAhnK94i&#10;HxfeigAP3ppgD9766T68TRH+vI1hPrDsjqWtCYAwwIW3PtiFtzXcg7dnng9vX6QLb88Eh+DYaWvC&#10;eOc3hvMy1ofyMjYF8zK2BvMu74nklR5fweMVJfGeKVi854pGHuPaHl7pkShexZF5vKKDi3g5e5bw&#10;Tu9ZxEuMm8fbsT6St251BG9NdDhvxVJEGC96UTBv0bxgLG13XDTv9Ok9vJaGXJ5Y0Mi7NcTiPRoR&#10;8MbheX/7/Bbvw6vbWPh4VMqTijt4HY0FvAJ4HpKObOJt3TKPt2ZNOC8y0oNn60KBe4nHfgTR0lP7&#10;DSBnGCBrsN6QhyfieVY2FJ6tsy3PxcOZ5+HtwvP39+AFB/tgTA/z50VEBPOiokJ5CxeG8RYtCect&#10;ReVfEQlEYaxZE8Vbvw7ODY6/Z8dSXiuU693z27z/+Pic9xco76i8lSfqOM9L3DqPR4QyqakBulo8&#10;Naw8P/E0f1Lhaamq8Ax1VXgkk594Ac6GvC0LXXi5h6J4PLjP9xoP8V4xUnkfeed57wSXee/Eubx3&#10;8iLeW0UF791QDcakFP0M/Akk6U9Djbw/gTT9jKQJcWsi/CJTSLAAJFq3Wnmfhtu4v+E2jfsn4NNt&#10;bJmjpHmCBiU3gMH6CWo4nwYmqeZ8klR2f5KUdb8DXktL2E9FJWxe3Wn2pZTN7P3bl7B3xkax49ZG&#10;sDatDGOtXzmbtXbNXFZMzBzmOmBLzCzmnpiQrlO7I7uqz8V0iSoPMe7TUxmPu9MYzwVXO18hevI7&#10;++tO0Dcs96Zb25uiecNodiBejq6ONDt35w4Qog4Hd4d2NJEz3Nt2qgMVGy3RamLoegTJ2rLFwkrZ&#10;LNGMhNWGTUgYvgHViOGtLOtNCeZ15kTzOiNzo1oTgnkNwdqyhkCxrCagucUQVFIFyYZcYWVjVW7l&#10;aFVmbWddau1sV+Lg5lACx0UiVuTk7oQNa29ONi8k21kVWjvZXbG0s7pCsaXkW9oqR1NEfcYIVIJS&#10;xqxJWJ8xkMmLNq7256n2NucpDtRMkpVVhhmJkG5KwJ+1IBPPEKmU0xYUyzRzosVJeI+lGpgYJIOQ&#10;ndA30j+ha6B7HMTsmK6h7lFtnHaipp72YU09zUPqOpoH1XV0Dqijrg9aWntBkhI0NLT2ALuBXcBO&#10;+NbZoaGqEaempgEypobmHQMRU0PD3KPmipMyhvqOYTIGrAFWAai5IsjYVCRjaCLoJQAa5h6NrIia&#10;Ki4A5qurg4xpaMwFCQMZ04mYYBYshwNhql8NdQ9MA/FC/I1CpgJCpuIOed0AVxWQMQDJmBOEDoA9&#10;Ao6PJoIGGdOwAQGbkDENKwQayGNSxjQNDS2RkE1A1DJWChlI5USTRUBHxxwww/g7hMwahGyuv5E+&#10;krL/eUL2Nf9fEbI/4PcF/+tCNsm3YjbJr2L2+6aLf4uQ/S1ihsnZ4d82XUQcASlDTIrZ0QkpmxQz&#10;JGWIryeJnpSyQ6lKMUNSNilmX4+2qOTvFzIlqNnib0dc/FbKIMSkLDl5W0Bq6tbAZJCy5FNx044k&#10;bQ/Zs29j6JLouTNcPBxmGpsbh6Ffb1R+LGSILwN8wEsH1ZIhKUO1ZJiUgYihWrIJKdPBRlycoqOH&#10;5iXbMEVTOxYEbCMwKWWo2aJSylS1doCMgZSBkKmCkKmqgpCpgpCp/k7IYD+JU9S1j6ioax8Fjqlo&#10;ah/XNTICIbM74eoXlOwZMjPVZdqMk8ApqrvvaT0L8pmftPTOwLmkq6hMzVCZqpapoqaRqQZSpmVq&#10;elHf3PzSBFn6BEK2Ph6frW1snIvQNDHM1zQxuaIOmFhZFdh5+xYeSE29Krl7+9rAg7vXRLcGi3rk&#10;smJ2v7CExueUNnYzyqoZnWXppdXl6w6kVSzcdrBy+fY9VUcyjlXFxq2snhbmU3MiLaPGf8aS2oi1&#10;O+oiNifUzdp4oH42SFnYul0N87fsbzx8Pq8pr66t6UpDc3NubX3z5erqlsvVlS3nS0tb069daz1d&#10;kNeamp/TlpqT1ZacfakdkZJ1sSM1K6sjOfsyDXE6P4eWUVRIyyy5Rs8uLaXnVVfTSxob6UjMylta&#10;OhvoHZ3NXSBl3WxGK4PW1cZidHVwOpmdnEZmD7+FyelpZHZ2ljHbmq+wairOsQpyk1lnziSwjh2L&#10;Y22NW86KXhXFnj43gO0R4Mq2daWyzcnG3QSyQbe1nXm3mxu1e+G8kO4tG5d2Hz68pfvixRPdpWUX&#10;MWorgZqsblTbxuHUc/rFdM7wcA/nwX0x58nYAMbjMRmEMu6Tx9e5Y2MIBfcJhM8fQ9qYGOStm8tm&#10;F3Pb6IXcHnEbd3hUwR19fp97f3zs72L0O2l/xNj4E9jmCff+q8cApD2fAOL3vuL2N8u/MspVjN7g&#10;1nXVcY+BkCae3c89W5jMvVh+inuq8AT3wNkEbsKpXdzEC4ncrPJsblsfnasYu8Edfn4PjjEK3Ofe&#10;hvjt57ehLPe4Y0+Gud3djdzi/HPcouxT3MKLydwzyfHc+F2ruQsWzORaWxO5elpaXHMTE66JiR4X&#10;hBnDxgbP9fOy4RZmJXDHrldz74mLuOUXd2F9WhrLznLHbtO5925Uc3u6i7ixq2dzTQzUuObGsB8D&#10;LS7IGJcIkAx0uSRjPS6IGZcIIR4BcRAxLggZBlomGuhh+SjGBrANxAG8lioA+9AzgH0ZwD7Rtmpc&#10;d6Ied7W/DffEAm/u2SXu3OLtQdyu5MXcG1kbuE/K4rnPqw5wWxOjudHuRK4fBc/1opC4ftYkbrAN&#10;kTvbgcJd4O3CjQ5y564OduduCPXmxs7258aG+XFjgr2wtNX+7twYfxdubLALNy7Ci3tgsT83eVUw&#10;90xMKPdUzExuckwYxMO4Z2H5zGp/7pkN/tyTG/y4p2L9uVlxYdyyxOXcrqpzXBk9m9tVuItbfiyK&#10;W54IHF7CzU5Ywj0ZF8XdHxvB3QL7iF4Syl0SFcyNivAD/LkLooIg9OZGhLlzF8z15sasCuMeS9zM&#10;LcxP5rY15XOl4ibuveEe7tg9KXcc7utbuMdvX8F9vi/jXpd2cbu7yrnlxWe5p07FcRMSormrV4dy&#10;g+Ac3b0duCS4n8Z4Pa4e3CMECBkXZOwLIGVc+HDlmuDNuUQKkUuxpnBt7K25Ds42XHd3B66XnwvX&#10;D65NMFyjUNhnWJg/dzaUOQKVeUEoPEtKliyZCecVjJ1b4oEYrriniftp/D73L++ec//0fJh7u6+a&#10;21p8gLtqrjvcfzi2ph5XDY6tBvcWlckY4vYkE26wN567eYE799Suudy6i1u4iqZj3CfdZ7njPKD7&#10;HPdTXzb3T7Ji7kfgHUYZ9xM8pxg36iZoVDIMZcBA8V/5CGkI5bpWAMlXG8gXnfMJMdyuBMXvoDSI&#10;32ztVtKiZLhRySCiAahVIq9RMlAFMlbFfi8pZ7+TlLBfy0pZT8WlLBk9i1WZdYB1PGEla8f6uawt&#10;MZHMjStmMtetmM1ct2YOMyYmsmtDTFTX3m0Lu84eWs4oS9/I4BUlMO60HO+823G88yb9eOdDTh79&#10;Fb+APt6TR79Fy6Dt2hgCEkakkR2oHSBdgG0H1RlEzA3NHWbfBlKE8auIWbdA2AIC1wLiAyKmbJqI&#10;miV+VSNWj7ci1hOtLOtMLfEgYqa1RuYmNUYWJtUmJItqCwqhyoJqUYkgWhHLiVRiOeQvw1sTseaJ&#10;aARFW1fbYpDBIqqT7TUbR5urFmSLq2ZEM6yvmLWDbT7F1gobTZFAISgH8LAhZROsCFlkazImY7Df&#10;i7CfCxQHSibsP5NAJZ2DMmIyhmrGQMROg5ClWdpQT1nZWqXiSYQUE7zZCSMzkxMgZkkgZcf0jfWP&#10;6hrqg5DpJmpjQqZ9SBO+FYADWjo6IGQ6e4EEDa2vhExVY4eqUsa2A5OTQCMZ24jxq4yh2rFJGVs9&#10;RQ1kTB3rOzYhY1OXAiBjU0HGpi6Cbyf4PkJD3avPg++hKBAvbCCPr4UMBGlCyDRngJR9mQwapAwb&#10;7n5CxlBzRSRiE00VVUDEEN+RMRUVFwCETAXJmKNSyFRAyACQMQQc0wZQTgaNhGxyuPsJGdM01LTE&#10;asYwGTMmaJuYWGCAiOmAiE1gpqKra6qi+0XGkIh9LWNfJOwr9GGlfrCDsd7mRQ56TbtAwiaoOhih&#10;g/gysiIwKWHfk7G/JmTfiti3EjbJ90Rskt97y6/AuXzXdf4F/PDf9zL/Q/z+hP4XChka1OPvETJU&#10;U/Y/SchQs0XE3y5kvzZb/GeE7Fhy3LR9x7ZMW79pRUhYRNB0khV+hoaOzkx4maCq9FkgLrMBkDJt&#10;kDLtuV9J2aSQoV+CvitkUyaFTPNXIZuijYbA1/yNkKkp+5FNCJnGpJAhdoOQ7YGXUwKwFxuqFutL&#10;phzkA4TsMAhZooq6JpKyY7B8HE+hJlk5OJ1w9PZLdg0MSXUKCD3pEBB6ytze9fRUPWMkY78K2U9q&#10;51TUpmb+hITMxOSCrrn5RV1T00saxgaXNYyNszQMDQDDHHhR5cBLKU/N0DDfkELJt3Z3vxK+aFHB&#10;tfr6QvHd21d7BgausiSSa+08blElra24rLWhpKiptjSvtqY0rbCsbGV8cnnYmriKBVu2VR49d7Ry&#10;657VVT6BztWnz12onrEgpmbGmq21Mzbsqp21NqEucsOB+sgNe+sXbt3XcCA9tzGrsqmxsKGtKa+2&#10;oeliWWVzZklJc1phYcuJnMstiefOthzKONO6/8yp1r1pqW1701La4k8mt+9KPt6+O/VEB2JvamrH&#10;gbNpHccyMminLl+mZeTn0y6XFtFyy0HOKkrpJfXV9KqWxs6qxobOwsoiRkFZEeNqRUlXSfWVrpKK&#10;C10l5UBJRld+XhLzYvp+ZmrqdmbS0c3MI0e2MON2rWFu3bGStT5uJWvRmkWs4Nn+LEdPW7ZvgBM7&#10;OjqSHR+/iZ19PoldXX6J3dp6lc3l1rOFog42m1vHFvCa2L2AsLelWy5ndN8c5HbfvyvsfvCgHwvv&#10;DPOxtDu3+ZyxBwOcsbFB4DoI2nXO88dI2MSc+3e6Od3d1zht9Cscfn8bZxjyPXj+gPPgxRjnwfjf&#10;Aco/yVfpIF+/4c4EIGSwHpjY5j5w5+/iAef62DCnuaeZk3o5ibMvdSfn6Pl9nPRrSZz00lROSs5R&#10;ziFYTs1P5VR31nDEt2Wc4Sf3Obfh3NC2d17c59x4fIMzcKefMwDXhw8ym385lZOZdohz5XwK5/Lp&#10;Q5yjBzdx1q+Zx/HzsueYGxtwTAxMOAY4HMfYWJejqqbCwRMNOM7OFM7enSs57fWnOTLmZc51zmXO&#10;A1kN576snXNb1skRc65w+nsuc3LOb+OEBFI45gaqHBNdNQ4ep8shAmQDXQ4F9kcG8AZaHIIxDkBx&#10;Xcin9QU8TosDwgb5cJDfAIsjCFo/cYhaahyyLqTpmkAZjQHIZ6LLccPrcuY7EzlrvYicTUFEzvm1&#10;7hz63hDOwOnFnMHMNZyaPbM5a/0oHC+iMceZYM5xJ+I5gWQ8Z5Y9mbPIy5mzPNCdszLInbN2hhdn&#10;wyw/wJezNgTiMyEO4fogN86mEHfOvvlBnNS1szg52+Zyru1bxrm8ZxknfdNcTvqG2Zz0NTM55zfN&#10;5Bxf6c45CsdPXe/FubwpiJOzKYSTk7SB056/j0O/vIlTk7qIU318PqfiyHJODuwjaetczs6VMzhr&#10;FwdxFs315cyd5cWZCcdCzIFyzJ7pDtfTnhMUaM2ZEWLPWTTPl7Nj23xOWuo2TkX5aQ6/p4FzY6Cb&#10;8wSe5xdwn9+9uMMZfz4My/2c+3C/+4XNnJrqTE5m5k7O3j2LOPMXz+KEwHk5u1tziNbmHBMC3GdA&#10;C6f5BU2ELsThfujCcwAfsRwTExOOOVw7IpnAsbYmc+ydbDjObnYcd3d7jhc8N35+zpxAuIZBM6Ds&#10;cA1nzvbjzAbmzQ3izJvjxVm2KJCTmrSDc+cGh/PLuzHOJ/jb+DQ2wBlgXuVcTV/PmeluwtFV+4mj&#10;pqbFUYPnwwAP95+C5wT5unM2rJzPOZ20Fq7fBs5g/RHOGDON85xzmjPOP89513eJ806Yz/kkvMb5&#10;ZaCa86cJ/jJYw/kP4BfgT8P1v9ZcDTdzPn5Vm/Un4C+oNgv4NX0SVPPVDunt3e8GlXwc7gDx6gQ6&#10;uj/ebO9+P9TKRny62cb+06029qehpgkagXr2p0FEHfu9vIr9CSGtZr8XV7LeiyuAUtYbWRnzWX8Z&#10;8xankNlenMpMO7SOuXPdHOY2JGCrZnXFREd0xayK6lq3Noqxcf18RtL+lYzyy/GdgrrkzpvtyZ13&#10;mw7TbzYdoCuAW/TztBHGZdrDrsu0251nOw7viOjw9gMRc6a2U23J7ZZW5HaCrU2bFVYjppQwGycb&#10;RIudkx0SsWYSiBgCT8Y3GVuYAsaNEEcihskYUGduSagjWFnWmlua1+BMjWoMzY2q9U1wVTgzXJUZ&#10;ybwStqkwtjCpAMkqM7PEKMVb4ktAsIrRZM+2LvaYjFFBxrCBO6ikQktr8hWIX8FTCEjEMBkDQMbI&#10;2WQbK6yZItmWfAnKfNGcYnHBxMLkvBHeKNPAzADJGCZkJCvyWbK19RlLKuU0yFga1c7ulL2zYypI&#10;WQqBTDqBtyQkmRHMkoxMjTAh0zfUP6KH0zusjdM+pKMHMqanc0BLT28/sFdLRy8BxCwevm92g5R9&#10;aar4h0KGzTv2PSFTjqz4tZDB99JiAMnYQvi+mBAyNBn05GAeaFRFjdkgYYBOOEhZGDATvmmmA6FA&#10;CAgZmgga8bcJmcofCZmKAyzbY0wIGWADWAPfEbIvw92jpor/ciFDBDuo6G0ONtbLBxFD/FvIfsMP&#10;/30v8z+E8iR+K2Ffg8TrR3xPxhC/Ctnvmy5OitgPhWySf7CG7Numi5ND3yMmJ4f+vpDFfiVkm0HI&#10;Nn8Rsq9rySb7kn0tZYjTk1J24re1ZGlfpGxCyE6AkJ0AIQMgv2faiR2YkCVPDO6RDEJ2KnlvwJnU&#10;+EA02uKxY7HT9uxZOW3FmgUhXn5u0w1M8DPgpTETCAdQG2fU1hm9SFBHVHixKGeaB9CvP2g4VyRk&#10;i6aqa4GUaS0FlsHLYDmIGmq2iEmZmqbOGjUd/bVqOiBlmprr4WW2QQ2kTAOkDNgEbFHT0NiKmgyg&#10;lyNIGEgZxi4Qsd0qU1TjgQQATRi9f4qW1n6QsAMqquqHIDyMJn1UUZlyRFVT+6gl1eG4m2/wcUs7&#10;pySyo2sy2dk1heTonGpoaXnqJy2tNHhJpsFjeQY4q/LT1HQgA9LPaegbZALn1XT1L8DyRTV9/Uto&#10;BEastgyPz9Y1M8tFEGzt8zyDQ/IT005e4clEBYLr/YXdUkFhp5BztaGr41ppS31RUWNjcXFDc8m1&#10;5taSk3lXSpfEHSibuXxj+dJNuyoyss5XbNyxojIw3KMq4+qlqvmxW6tnx+yumbP+UE3Ehr21c4DI&#10;2Pi6ZTsP1+9Nz6q/WN1Yn9/Q2pBTVduQfuVK4+ncrMaUS+ebDp9JbdqbktK0+8iR5s379zdv3Lu3&#10;BbEhIaF1Q3x865qdO9vWbN/etmbHjrbYPXvaNsXHt+86dKh9H8gaYu+Jox0HQNiSQNZgmbbz0D5a&#10;wtHD9N2HD9O374vv3Ba/uXPnvm2d+47s7Nx3LL7z0NF4xuGjCYzDSSjcBWxl7N+/nnHgQEzX3r2r&#10;urZuW9AVsyGiKzo6iLkrfgUzM/MQs6wsk9nRUcxksaqY/f3tzOuKTuaN68yJkAOwmDcUTNZN4O7N&#10;btbI3R7WyK0e1i1FN2tIxmQppN2sm/Je9oNbIvbIAwn74QM5+8mInP0UeDgiYd8cYrMZXSXsDoAn&#10;YbDlI1L23fG77LsvR9gPXj5UMv6QPTIBiv+Iu5AX48VX8a/4sr+v+F4+xJ1vuIv2P8nLJ8BT9tDT&#10;ETZXLmKX0xrZOVVX2SVt5exGbiu7vqucfak8k3300lH2peocNk3KZoseDrGHXt5l33x6i30L4nfh&#10;/IcGe9lSAY3NhXOvKj7Lzr90hJ1//iA75/x+9tnUbSDDy9lzF/iynZws2ebmxmxjA2O2ri6ObWSg&#10;ytbV/Ik9PdiOfWjnEnZTSQpbQDvPFtEuse+KytkPpY3sEUDOLmGzm9LZ0t589s4NEWw7c1021ciI&#10;TdCF0NiAbW2mq8RYl002MGCTcYCRAZtghGMTDHBscyNdtrGuJttAU41tBKGZgSbb3BjHJsO2IGZs&#10;SwNd2JcB2xwDxQGcLtsSpwNxTcijyXYiGLA9rM3ZvnYEdqQnmX10oQe7bt9CdtOR5ezz0QHsaFcC&#10;24eAYzuZ49iuZAO2D9mYHQx5w11d2VG+TuyFAU7s5dM82THhwewNEdPYMdN92dEBruzYMB/25jAP&#10;9s4IT/bZ2LnsnPhodvGRaHbhwSXsS9vnss9ums4+HaskNSaYfWihK3t/lBM7ZVUAOx3WZW4LZ2fH&#10;R7Hr0mLYtPOb2HVJy9nVSQvZ5UcWsvP3L2AnbQ5nb4uexo5eMg3uQTB7erg/e9p0T/Y0KAsGxAOC&#10;XdkBUL6AYCdYdmXPjQpmL18VwT54aDM7/2oKu4NxlS2VdrBHRnrZL55I2O9eDLJfP0XPvoj98FYv&#10;W8RrYnc0XmFfyjzE3gxljlrgyp4WZsf28LRkU+3M2OZw7YzNDNi6cB80DXTYIGRsNV01tqqOKlvH&#10;WAdDF+4dfPyyjeD5gI9atiWVwLa0RZMMW7LtXMlsV08q29PXESvntGl27OnTnQAPdjiUH8UXRvmw&#10;y0sy4W9Rzv70+iH7Pfztvb/LZt9kX2WfPRTD9ncyZ5vjfoJnQZNtB/dmOtzDtdPt4PoGs3k5m9i3&#10;quPZT7uOsF+yU9jjvafZL0WZ7NeiS+x30hwIs9mfJDnsP8mLQXrKQYRAekCI3t+kYXwa6mD/gtEG&#10;gDwhYboJ3FLyp4nw0y1Y9y13WtmfbzWzPv2OtglamO8RN5R8utGI8R5xvQGoxXijAGRVQCXzjaSk&#10;643kWteb/mtdr0RFjFeSMsYzUQVD1JzJKEqHd+WWCEbs6tmdMStmdq5bHdoZEx3QuSHaj3540yx6&#10;QUoMva/yOO0WA+SLfYl2u+tsx3BLSseNhmMdt1tPtj9iprc/7T7ffp9xrq3s7Oa2qFDbNnt7S5Av&#10;ewxLa+sWEClMvuxc7JqtHRHWTWgyZ1tn20aIN5JsyZiETfClRgz1EzMlmNeaE/C1IGQ1JgSTagTO&#10;zLBK38yw0tDcuNLEwgxkzKwcT7QoBwkrNQNMQcZA4opJVMsi1DyRYku9ZkElXSVakdAcY1jNmK0L&#10;qhmj5CMRs6SiecZAxqikLJC0y1YO1pct7S0vgsxdMAIRMyHiM0HczhGsSBl4MiHdhGCWTra1OkOx&#10;oZ6m2FHTgFPASSt761RrR9tkkjX5BJFCPI6woBCPmRLNj0BZExF6xrhDOoZ6B4EDWjid/To43D4d&#10;A5Axff14DX2dPaq6IGNaGjunaGnsUNFQjVPRUNsObJuiATKmobFZTUNto5qmWqyamlosfKug7xU0&#10;71gMsAZAtWOrMBlTds/4MrIifAspmypiTMoYmgx6Knw3TZ0QMjSyIiZlWO0YCNFMkKCvhEzzi5AB&#10;2ITQ8A0EQqamFDIVkDHEj4XMCXCcANWO2cH3mB0cB9WM/Vo79tuJoMlIxBAgYpODeWD9x7RNtEHI&#10;gG+ETBeEDAFiZqKip2eM8TcImTHkRLVkqZiQOWN0g4whvgjZV80U/1jI4jHuNIGIIf4tZH8d5Un8&#10;XsQmQeL1I74nY4h/C9lvhUzJLheEUswmRlz8VsqSQcqO7/ZNPa4cbRHyBiYmbgzetm15cERUyDSq&#10;nWWopq4uasuMpAw1W/xWytBwrejXHiRm8LKZkDJ1pZSBLC0BsBEXAXhZaa0AIVsJQrYaZAykTGct&#10;LMPLTW09CNkGTU1tTMpAxjaDjG1Bv1BhHWtVVZGUIXZCWUDKNPYA8SBeCbD/fVNQx1wtHSRlB4FD&#10;kH4YhCwRhOwIkep4zM7d+5iRJfW4AYl8wsTKOhlI0TI2PamioXEKhOzUT2oap0HEziAhA/lKn6qj&#10;k6FhAEJmAEKmr4+4qGVkdMmUTL5EsrPLgjAL5CwHNV2kOLrkLlq9Nq+soT5fcmvwCl8uKuiW9RUw&#10;hNzC+q6Oq2WtDdeKm5qKShqbi0ta2orTCq6VRO9OLJ21amvZ8i3x5RfyLpfv3B9bETDDo/LCtezK&#10;1Qn7Qcr2Vc/ffLQ6auP+mqiNCTVzN8XXLt2dWBd/5lLdubKauszSivrThVfrEzMyGvadSm3YnXSk&#10;ccv+hMbYPQmNq7fHNS3bsLFpwZo1zVErVzZHREe3TF+4qCVkwYLWoLlRrUERc4GI1pDIyLbQqKi2&#10;GRiRbcGzZ7cHhIW1+04PbXcJDOhw8fPucPT2ptl5e9CcfLzprv6udG/AP9SbHjTTjz59dnDn7Hkz&#10;O1esXtS5ITa6c/v2mM74fbGd+/dvZBw6tJFxNGkjSNp6xvHjW7uuXE3uamq90sVmV3f19jV1yWS0&#10;ruFhbte923yM2xAfHOR2Xb/O7rouA0EDMbt1g8O8fbuHeRtCtCwTdwJMJpKyWzcErHu3+gAxa+Te&#10;JH2sG0NMVhezlNUO9EjpLMWIjHX35T3WvZcPgUdfGJng67Tfg7YBXoz8Gv8NP94GJOwLt37II1g/&#10;yVMslI/cYvUMiVl0cTerW9HD4g31QJzOyqrOYp0rOceqYNaweHdFLOmjGyz5o5usIQhvwDnKQFh5&#10;3Q0senMJq6b6HKsgK5FVlHWMde1yIivrzB5W8rGNrI3r57Ii5viwHBwtWebmOJaxsTGLTDBnebgQ&#10;WGjo7NwLB1gKUTXrRl8J65a4iDXUk8u6C6GCl8vqbjjD4jWfY/HaL7AyTqxlhfmQWVRjTRbVCAeh&#10;EYBj2VrosuwABxSiZbR/IyMWCBmGhZEuyxinycLpqLGMdNWwuAVOl0WAvJYoD4rrQj5dXQwQMiwN&#10;hAzimhCi4wFmsH9zXZa3FY61NojMOrnMh3Vh7UxW4lwP1iI4Fw+CEcsRcCXjWB5kI5YP1ZgV7EBl&#10;hblSWXO9HVjLgj1Ya8OCWOtnB7HWhvqw1sDyxlAP1tYwD9aBBf6sC1vns64dWMkqSlzOytqzgHVm&#10;Uxjr1PpgjJNrg1nHV/qwEhd7AK6sk2uCWGc2hrIyNs1knds9m1V0bDGr4dQaVk3yMlbNicWs0sML&#10;WFkJc1nHYB+blgexli8OZs2ZH8QKDfNhBYd6s4Lh2BhwfP9gF1ZQsCssu0LcEdJcIZ8Ha8HiUNbe&#10;xPWsrNxjrOa2ApZc1g7PfQ/r6YiY9f7lTdb7F0Os108VrJFbApZc3M5qb7jCyji3h7U7YRlr+fJQ&#10;VmioC8vD25bl6EhlWZLNWWbmxiwc3DNduLaacF3V4H5o6qp+QQeuM0gb5IFnBD0nFjiWuaUxi0A1&#10;Z1nZEVhURzLL0YXKcvUms3z8HaC8LqxQKHMolHnT2ggWs70IynWL9V+fHrE+Q/le36SzemrOsA7C&#10;NQj1gHvhasya7W/JWr/Yh3U8bi7rClznrtw41kj7SdaLrlOsl90nWa97MljvRBdYr0W5rHfiK6z3&#10;0gLWe3kB65O8hPVZUcr6PFTN+pOinvVJ0cB6fxPECfjTjWbWLxP8CZZR+vsJsUKy9Qvwp4n49/iE&#10;ydaEZE0yIWIfhlu7lDRhfJrgw43Grg+D9V3vB+u63l+v7nozMEkFyFgp442kaILizlfiks4ngpLO&#10;IWZ+Z0thYufxnfDeXBVJj14+g75qeQh91VJ/+paVQbTT8YtpzZf30AYa0jpGui52POq+2DHCymhH&#10;IjZcf7x9uOFE231aWtsj9rm20a7M1q6SI60xi/xbnZwoLZZ2Ni0kG5sWirV1swWFNCFhjk12bg5N&#10;ds52jY5ujo3O3q4Nzp7ODQ5uDg02Djb1ljZkEDEiJmIgVLV4APUTg3iNCWqiSDCpQiARMzSbrBXD&#10;l4OElYHIleEpxBJUMwbbFZtTSNjcYmQb8lULKmBFLLQgEwtA9K6AaKE+Y3nW9tZ5VEebHKq9TQ7k&#10;ywYZyyKDkKFh7a1srS6iQTwsbSjnCRRiphkZfw7JGEhZOgjXWUg/bYmaKVIppyB+kmRtlQrpKUjG&#10;QN6SQMKQiB0ztjA9CiAZO4wAIcNkTMdIb78WTm+floHeXi0D/XgQsj2odgzJGLADiAMJw2QM2Arx&#10;zSBkm9CPxSBkG+BbZINSxtRAxtTQRNCoZmxyImgkY6g10JeRFSdEbMEE38oYGhwNzTmG+uajbyr0&#10;fYVqx2YgGQMZCoFwGggZiBhCKxDJGOCnlDFsVEVv+Kb2xMAG8wAZU/umduxXIVPWjmFCBihrxv5+&#10;IdPGZOxfJ2QqE0K2YoZu6j8tZEop+1rG/i1kf4VfT+T/QCH7TpPF/12EDCQLa7b4jwpZMggZfDwH&#10;xsevCl61KizYw8d+moGJQaiKquY/IGRaC0HAQMjUQcjQEPiolkxLKWSaE0KmqbNmCmq6iAmZ5oSQ&#10;wYtPQ2MjiNgXIYOX3R8Lmar6PjgGgI28qBSyiVoyNDeZuq7RMVNLm2MGRMpxE7IVJmRGZKsUDWPj&#10;k/ASUwqZhtbpn6aqnYH4WTU9XDrIVwbODH9Oz8RsUsouQHjRwMLiIsjYZQgv65qaZxviCTnOvoE5&#10;R0+dyuX2i/OEQwP5PFnfFQRD1F1Qz6QVlrc1Xi1paLhW2tJSVNzSXnTySmHx8l1HSmav2V66bHN8&#10;2fn8rLJ9R3eU+053rzhflFWxLSm5ctHWQ1WLth6vigQxm7Uuvnr2+t01Czftrd109GTt4Qs5tYnn&#10;L9UlpJ2p27B3b/2KLVvqF25Y3RC2ZGHD9HnzGvzDwxvdgoIa7Xx8m6zdPZtIrq7NFo6OzQRHpxYL&#10;e/sWMzsA/qcNtJoDFgDJ3r6V4GDfZm5j1Uawt22juji3u/h6tTv7enU4erl3eIcE0WZEhdPCgZDw&#10;aTR3P3caGsWLYk+hO7ra0Z0g7g+yFr1qHn3nznWd+w5u6zx5anvn6TM7O7OzjzLgQ5LB7q5kCEXN&#10;jMFBNuPmTR7j/h0h4/59EYQCxs3bPIZE3gXraYw+YVtXPwjbwHVG141hNogaGwSO1SUUYlOvdcn6&#10;OcwbCj6IGp9573YfIGaOACB2WG0bk1nM7GCVMfmyTub1URnz9st7zHsvR4FHXwAZw/g67ffANs++&#10;AtvHt3xnG+D238yjCZ5i3Hg2wrzx9B7z+qMbEN5m9t3uZzZyGpiXii8yi1uKmZ0yDrN/9Dqz/9F1&#10;pmxEweyH8+4BUW3vKGNWVV1iVpVlMivLzjKL8pOYxXlJzMJLh5npJ7Yzd25ZxFy0MIgZFOTCtLQy&#10;ZhoZaTJx+prMFYvmMPMu7WeW5R9l9vcUM5/ebmfe7i9i3urLZ/JbTjAbC+OYtfk7mZzGVKaMlc3M&#10;T9/ODHE3ZTpYaDJtTfWZlvq6EDcDjJiOJH2mMwaO6UwwZjpDupWpEZNkhGOCkDEtjPSZZjgdppGu&#10;BhOkjGmsr8E0hWWCkS7k0WeCfDEJ+pBPX58JQgZxSIc0S4SRzgSaTCtjTSbIIBxfkxlkqcuMdjdj&#10;bglxYG4OsmXOcbZkelPNmC5WZkx3S2Omh6UR0xsIpBKYIbYE5ixYv8jPhbkm1I8ZM8MPQi/mGrgm&#10;G0NdmPsWBjJT181mXtw+n5kXv5SZt28h89KuOcz0jTOZqTFBzJQ1gcwTq/2xeNq6EObZ2FBm2sZQ&#10;bPnECj+IBzGz4yOZVSkrmA0p0czaE8uYhfvnMDPjZjMPrQtlrlvkz1y2KJAZOSeQOWOmHzMk1Bvu&#10;h/sX/IOcmYFQFnSP/PwdmIEhzpDmCGmOzDkL/ZnrNs9jJp3YwqyszGRyWFXMG/B8Px3pZ758JGO+&#10;eXadCVLGHL3Xx5T1dzA7OwqZhYWpzKSj25krVkQyZ830ZwYGejBd3B2Ytg428AxYMc0sLJggZkz4&#10;iAJ+Yurq/MTU0VFl6sJ90Yf7goP7AlKGYWyGY5oSjJgESzMmAa4tyYrApDqYMZ1dLJkeHjZMP29b&#10;5qxQZ2bq0S3MG3D8X17fY/73p6fMX17eYD6T1TJb8vcz968LZMZFuzPT9s1h5qetZjbkbYE/1X3M&#10;nrIEpqzqEPMZ8yzzJSeT+Zp/kfm+L4/5SVzIfC8uZr7vB2RlTNTs742ijPn+ehnz0/Uq5mfY72dZ&#10;A4hTFaTB8nVYnqipwmqtkEzdBqkCPt9qZP4CgvUZQOL1exqZSK7eY3KFANFCsnVDKWAfhpsZv+Fm&#10;A4TAYAPj/WAN4728hvHmC5UMEDLGW2lJ51sQsbfiq51v+0vpz4GH/BL6A34pnVOdRk9NWE5ft3Iu&#10;bfmSGbTli0Noa5ZNo+3dHNFxNW1zB68qteN2x/n2Ucal9kcsCFnnQMJS24YbjrXJqo+03mxMbh3r&#10;ymgdY55rETWltexZH9Hi7mrdTAIRQ9g6OjSRbSlN1s62jQ4gYXbODo22zrYNtq4OExM6O9Q7eTjX&#10;27vb11k52dRZOVphIoaaJ5pTzGtIFMtqELJqQwuzKjML80qEoZlJBQhZuSHeWCljlvhSvCWx1JyA&#10;LzYFzCmEIgKFdI0EImZOJhaakywKzYkWBWZk4hUQs3yitWU+qhUD4cq1cbbLBinLptpRlX3GrJR9&#10;xlDtGAVkjGJHzYT9oCaKGaiZIgjZWSt767NEquVpCwoxzdySeMrc0uIknkTA+o6BtJ2AMn0lZOaY&#10;kBmbm2JChjM2PKhniPubhQxAtWMgZKh2bFLINDdMSNk64F8qZBNSFgbMBOGaAQKmrB1DQqYJMob4&#10;Ssjg+L8KmRqSsUkhQ6MrgpCp/YGQqYCMISaEDPgiZCogY4h/RsgAEz2QMQQo118VMkDPAfRt1wpn&#10;3VQANVv8eiCPycE8/hEh++38Y/8Wsu/y64n8v1XIfu1D9r9UyNJAyLBJopX9yL4WMiW7vSelDDVb&#10;hGP7Hzy4KWDz5iVBs+b4BZFtCMGqmqohKiqqocB0kC7UbBFeGr+RMtRsEUnZnKnq2lHAPGA+CNIC&#10;QDlZ9ISUTdXSWj5VSzdaXUt3BcjYKhAzeJlhw+DDy01zHbzwMClTU9NEzQJQm200shFqv41GOtqO&#10;oaq6Q2UKSNkU1d0gZAgQM0zK9iqbL6JBPnQOqOvpHdTUwx2C8DAaddGYaHXEwtbxqKWDy3FLB6ck&#10;M2u7EyBnKeoGRqkgb6kqU1FNmVraVBAzDZzhGS1j47M6JibpAKopO6emb5AJknZex8zsPJIyLSOT&#10;i/rmFpfNqTZZi1atyWpls7MHH9zLEd2Q5fKH+vN6BoR5nUJufiOr40p5e3NBWUtLYXlL29XSNtrV&#10;0/nXrq2MP1IUsWpr8ZKNO0oyci6XJJ89WhoY7leWWZhTtvvk6fKlcUcqFm89gg38MWdzfGVEzPaq&#10;yHVx1Uvj9lXHHj5evfFgYs2K7Ttqwpcvr/WPiKh1Dw2us/H2qLN0cqnD29rW4yyt6vXwxAY9PL5B&#10;z8KiEWdBbNSzIDXpWRCbDEikJhyR3GQM/+O29vBo9po2rTkgLKw5cHZ4y7S5ES1zly9pWRqzonXF&#10;hpjW5evWtK2MXdO269C+9pMZZ9qT00+2x0N8XvTSdhcQNRMioUNHXx/Q69A31O9wdLbrmD17ese2&#10;HZs7MjL20XLyj9MqK8/T2OxKmlDYRlMoumj3HvTSHjwQ0x+MSekPHvTT797tow/d7KGLpTQ6l99I&#10;7+6p6xRIWjql8s7OwUElUmlHp1jU3ikStHdKJZ2dQ4Oczps3ezrv3hF0PrgrnkAA6cxOJrOss7O7&#10;vFMkZ3YOjUk77z+/33n/1QNgjKHk8d/AGOPOy1HGnWcTPAfQ8jf8uk/Er+kgW78C6T9mDHiMcQe4&#10;+XKMMfz8PmP4GQAhe6CbkVWRzbhYeolBE3UxJGNyxsDjQYZkdIDBuy1k0IVtjMqGPAZ8fDPKSlMZ&#10;DfWZjLaGS4yGmnRGYfZhRl5mAiM9ZStj/cq5jLBpXgxnZxuGmRGOYYrThFCTkZ66mzEsqmEMCsoY&#10;vOZ0RlvZIYaQlsYQ0c8ymgt3McourWc0FyUwuhvSGJXZuxnLw50ZNrCdjZEOw97IiGGFwzGcLIwY&#10;biQcw81Kn+EJeAFuVijNlGFjZsSgwPFAuBgWsA0ep4MdG4SMYaSjwTDS12RYQBoCy4NDKJe/pH8F&#10;BfbxBVN9BgX270YyYkx3sGLMdbNnTHN2YPhC3AthQ2L4WpkyAqAs02zMGNNtLBjhDiTGfE97xjJf&#10;J8YyLwi9rBgrgS3TnBhHlwczMrfOZRQkLGaUHV7OKD26nFF0eBkjL2EBI2vXXEY2hEWQVghp2fHz&#10;IW84I3V9MOPoSl/G4eVejJS1vpAvjFF5YjmjIXUlo/IobBsfwTgL+RJWTmOsme/LWDw/kBE+N5gx&#10;PcyXMW26FyMg0JkREKDEN8AJgPJDmq+vAyNwGoTBkOZrD+lwbtOdGYuXTceaBWdnpTC6aGWMQQkd&#10;+0Hj8ZiI8ebVIOPVMzlj7H4v4+ZgF0PAq2HUVF5kpCTFMTauX8CIivBlTJ/mBvtzhufAnmFjQ2FY&#10;WFgwjOA+4uCe4uC+6AM6cE909HUAfYYO3F+EPspjZsYwwuMZRiQSw4hixTCD60uB62wDz5QTEDU3&#10;kFFRdJbxclTC+M83Y4z/G/gwNsC4LyhidBXGM0pTFjPas9YwBhsSGKNdhxnPuk9g3Gnej6WNdaUx&#10;XgmyGK8kBYz3kjLGZ0klUIPxQVLPeDMIojNYyvggL2L8Iilk/N8iJf8pyWb8B/DLQB7j82Bx54fB&#10;ss43Q1Wdb27WAQ2db4EPNxs7/zzU2PkZQPHfAenvByHvIGwDvMdoAFB6Y+fboUY6AvJ9Qx39w/Va&#10;2ltFJe3twFfIymhv+4uBq8C1jnHRtY7nwmsdI7yCjnu8qx3dVSkdZ/dHd2xYNa89et709uXzAtrX&#10;Lw9tP7FnWVtD/oG2wbYLbaP0S62j7Zmtj+ggXh1pLQ+AG41JLZLKQ83XG443jzDONI+xzjXJW842&#10;ndm3qinI366RaktpBBFrpDrYNpBtqQ1UB2q9jZNNPdXBpt7KHs0dZlNnaWeJzR8G6bU2jjZo2Poa&#10;EKHqyZETQaqwPmIWZItKkKIKIpVcbkEmlhvjzcr0TQ1KEQampiXmlkjEzIsNzI2uGZgaXTMlmV+1&#10;IJMKQb4KTIhmV5Tg80Ha8vCorxiSMTtqNtmOnE0CCUOgYe1BAi+aWJhh/cXMiGaZBAoB1YplmJDM&#10;0mH/Z0GwzoB8nTanWJyG+CmQrZMmBLNUI7xJCpAM8RNwrOOmFqZYM0ULS+IRc7JFoikJf8iMYHbQ&#10;GDAyM9qPMzHap2disFfHwCBBB2QMwt0Q7gYp26Whq7UDiNPQ1d6upq29TU1bYyuwBdiE/UCMyRj2&#10;fQKoxQBrgTUgRqsAZd8xpYyh5opKGUPdNpQihpoqIn4jY0DEhIyhvvkTQ90rR1cE6UJ9x6YBwUoR&#10;A7S0AiD0A3zV1LS9lah5AZMyhkBD3WPD3auoqP2xkKmo2EyA9R8DQMhUQMgQmmTgXyBk+kYqOJwh&#10;6NcfChlqtrhrxq9C9qUP2d8tZMomi5Mi9q2QXZvgWxGb5HsiNsnXAvYtcA7fdZ1/AT/8973M/xC/&#10;nsj/oUL21fD33xOy70nZpJghKZsUMyRlmJhNSNmkmE1KGRIyJb8VskkpQ0L2IylTEu+MUIoZGtjj&#10;t1J24qtaskkh27V3XUD0mjlBXl42QXqGesEqqtgcGJiQTdSSTfYlm5Syyb5kaHLDuZNSBmKklLKp&#10;WC0ZJmUgY8vUdXWXA9EgZCtByCZGXMR+aYKXHEiZmrI/mcoUtY3ApJShWjIkZdtQLRmIF5IyNOKi&#10;crJoLZ2ECfaq6ujsV9fRO6CJMzxoiMcf0jM0PmxoYXmEaOt4xNrZ/SjFye04xcklCcQsiWTvnGxE&#10;IqdoGpmkqqhpnURSpqaHS1PDGZ5Ww+HOTNXDnYUwHQApMzoHEpYJgpapa25+AQTtgq6p+SVrF/fL&#10;e48evyweHs4auHMrW3RDnsOTi3K7pYJchrgnr4FNyy/vaLlS1txcUNHSXlhB6yw8c7X06uq9Sdfm&#10;xGwvmr9+a/HZrKzijMvpJeELZpeeu3qldE9qWtnyHYnlS7cdLl+8/VBFVOyuihkrNlaGLompmrk8&#10;pipi9Yaq6YuWVvtFRlbb+PjUWLo41pjb29XiLAm1unhCrbYpvk7DyLRO3cioHsJ6WG4wJpMbLKzt&#10;Gq3dPBs9Q2Y0hi9a1Lg4ZkPTxvj4pvhjx5oOpJxo2p98vPnQyeTm42dOASebj6WltKScTW05d/lc&#10;S2lteWsDvbG1oqW6NTPvYuumXdtaA0KD2+B/sm0aOtpt+oaGbdp6Om3wIddGIJq3z5kzu/3kyV3t&#10;paXp7Y2NuR287tqOgYHOjhs32B337gkAUcdt4NZtYcf1YV6H5Hp3B0/Y0EFnlnTQu0ppfGE9Taag&#10;0RTXGbSBARqtv7+Z1tfXQOvrbaD1izvoCgWLDkJGv3OrDxM6EDKATx8aYtAZrHI6g1NBF0OeoYcy&#10;+t3nd+l3X43RH7x6qGT88V/lLuS7+/wh/c7zMeABFt79Hco8WN6J/Cgd5b31PaAMiJuwP4QyDY4B&#10;x7sz/mSCx7BujD4EZZaN3aRXM+rpqXlp9ILGAjp3qIcufayg8+FcWQoOvZ5TTy9pyqPnXkuj5xWc&#10;oFdXpNM7O3IxWhsz6QXZCfSL6TvoaUlb6auWzqT7eTjRiaYmdH1tTbqpvird1d6UfjRhFZ1WfpbO&#10;qD5Hb7p2lN5UcJguY+XR+zov0jvKk+it5ZBWcpSeeTSGvnaeK93PzoTuRDSi25vqA4Z0DxIeMKF7&#10;WxvBOkMMHzsjuifFFMMeb0qnmOjTSUY6dCKAB0z1deiGOqp0EDK6iY4mHQ/LRCOUR1+Zx/C3ECcg&#10;IWA9yBi2TzIcn2RqSrc2NaK7Ek3pfhQiHJ9C97G3pvs52dH9HSl0fzs8PcjOlD7LkUiPdKLQ53nY&#10;0Rd6O9KX+jjSo/3s6Gv97elxM13pKatm0LN3LaSXHI6mt6ZvpXNyE+iMrN301sw4etPZTRBupdNg&#10;mZG7m16RspZ+cXcU/cRaf/rRaB/ADyN1rR/9YtwM2MdCegVQCuTujqSnbphJ3x0dRF81z4++cF4Q&#10;fVZUEH3mTD966AxPur+/E91vAh9/Rwz/IKcveEMZXT0pdA9Pa4jb04NCXOnzYB+bNiyhZ6Yfpnc0&#10;XaP385vot4ZY9OdPZPQ3zxX0V89l9CdjYvpdSBPz6+n11Zn0zHMJ9F07ltCXLAyiR87yoYcEedC9&#10;PR3pTo7WdAqFRDeFe2iEN6LrwD2Av2G6to4OXROhr4+hDegYGtL1TYwACOHam5IM6RS4vk5wXb09&#10;rOnro2fSe2jX6J+hDP+/t3fpv8Cz+uomi/6An0dXNJ2gyxqP0h8y0ujj/Ez6G/45+tuedPo4N50+&#10;1nGCfrPpEP1BZyr9Of8ifbw/j/5WWkL/IKugf5ZW0z8AP8uq6b8oSumfZXn0D7DtZ0Yq/ZfWJOAo&#10;/WfaIfrPjKP0X7hp9D/3ZUHeApCnUvr4UAV9/GY1/c1QNSzX039W1NM/IL4rVogG2tvr9QAIFgqx&#10;ZSXvrjd2KGno+AB8HG7s+HgDxes63g1Ud7wdKP8tkpKO15Kidgwx4mrbI35+2xDtXBu/NrWt7cre&#10;tqyjK9sO7VrRuml1eGvM0qDWbStCWjMOrWhllp1oudVxGQTsAnCu5SEjvXmEdhrjBoiYuOJAk7zh&#10;WNMD+tmme52nG4c70htrsg40zpnh1kClosmbiQ1kGysQMOqEhCmxtLOqxWTMzqoGgUSMRCGBiBGq&#10;QXaqCFQ0hD2l0oJKBhkjVhDJpAqyDbUcti0j2pDLTIlmSMZKEEZ402IQqSIQpiKcqcFVhAnJHGue&#10;CFJ1BQQr3wyTMQImYwDqKwaQs7Bh7a0sLpkTzTEZg/xYnzE0eAdwzohgkmGIN0k3xpueNbYwPQOc&#10;BtImOAkSlmpgZoRIhvgJELIkON5xIxAyELcjIIQASSlkJLxSyPAm+3FmRvsMQMj0jAwS9I2M4vVN&#10;jXcDu/SNDXbqGurHaeN0twMgY9ogY9pIxjYDG9W0NWNBTNYD6EdjhFLGNNVWAyvVtdRXqP+275hS&#10;xlC3jV/7jSF+I2MAqh2blLGwSRmbIATARlcEKUM1Y0jKUP8xPxCzSSEDGUOoeUzwZe4xAGRM/Ucy&#10;ZjuBUsYwIVNRCpkKyJgSTMgmZAzxZah7JGJfyZjZVzJmMilj+iBiCBzIGAKkzABDxfCHQrYChGyy&#10;luzCuggdxJcmi8A/I2STInZtu5LvyRjiWwn7mq8F7FvgHL7rOv8Cfvjve5n/IX49kd/LGAKJ14/4&#10;nowh/i1k/5yQHT26zQ+xJS7af/bcaYEUG0KQphaQyyMAAP/0SURBVJ4mGtUHzX+BXg5oPoxJIVPW&#10;kmHzkoGQaSAZ+0rItL8RsolasgkhU0qZli7WdBGEbBWIF/qlaS3IWAyA9SeDtFgkZRBHUoZqyZCU&#10;Yc0XQcbiVNBoSGiIWh393ToGRvEIPSOTBB0jk32qOnr71fX0DhjjCSBlhEPm1vaJVk5uibYePkco&#10;zu7HqC6ex6kuHtgAHwRbxxQjklXKT1p6J0HKToGMgZDhQMgMT2sZm54BzmoYm6Rr4IwyVLR0ziGm&#10;6uufV9HROQ9CdtE7NPTS5Wull67fHwEpG8qS3FKAlElyOLK+nC4RL7eBSc+raG/JL29puVLe2l5Q&#10;zWAUnCutKFx7IPnqnPVx1xZs2F6Unp1dlHUlq3jRyqUlmdeuluxMOV26YteRsmVxh8rmb4wvn7Vy&#10;S3lA1MoKj9kLKl1nzKl0DY2otPYOqCK4ulXpW1pW65II1boEQo2WuWmNlql5ja45odbUyqbWytWj&#10;zsnbr847dGb9zKgF9XOWr2yI2RrXcDA1reFSwbWGqzX1jWWtrY2Vre2NlR0djeXNjU0F5aVN2dcK&#10;mi4X5DddKbva3NDW0MzqYTX3X+9vESiELR28zpbLRTktG3duafEO8ms1IVi0auhpY6hqa7Rq6+m1&#10;6oGUOTjYth04sK6trOxsW1NTQXsPp65dLme2Dw93tw8OctoHhzntcgil8u52kZTV3iPqaO9gFrXX&#10;N+W0NzRmdXSxyzsEooaOfklLhwQQgqzxeLUYEAdJY9CGbnBpt2710u7eEtLuIe720m4MddG6QOi6&#10;UI0cxG88VNDuvboHjNBAxpSMP6SNTIDi3+Me5Lv7YoR26ysml1GoBPIhIC8WAt9u8y03oBw3UDiZ&#10;BtveguPdGn8CaRNxLM89mvCujJZdmU87lX+KVtpWTOsa6KL13u0DO2XQyhhltMtll2jnC0/TLucn&#10;04rLztCam7NpXYx8Whc9n9bckEErzImnZZzaQkvct5K2IHIazc6aQjPU0aGZ6+vTXG3xtC1rImh7&#10;1kfSkuOXY+RAXnZNBk1Iz6F11ZyhVeYcop1JXEP7/7P333FNZXvDN8w1Kr2E3nvvvQqCdFSUoigq&#10;giAKCFJEQIqA0nsgIYUQkkASQkJiLKBYEEUUK/Y+OpZxdGbOnHOf+37e533/en9rJ0F0mHPmOtd1&#10;P+W+L+fz/ayy197ZOwwxX39r/VZGgq84OsBc7GurLvay0hW7m+kDBmI3A12xr5WxONjZXBxgqwto&#10;whiEjtjdUjLOAcZY6qiLQagwQLAwQMgABTEImRiEDI6pi80AY50vY2Sg88zgGggQMbGlLkJTDEIm&#10;NtY1wEorwFZfR+xsZix2t7EUeznYin0dLOGe4P5sDcRRDsbiODcr8SZ3B3FKgJs4I9RLnB+7WlyZ&#10;HCFuTt8gHq3bKz4Dz3sOf1A8T68U3+UeE8+z68UXqWXic+RS8WVmjfgc6aCYeyxDTCjaIK5LWy0u&#10;S/bCKE/xEpcmuUOfr7gtK1iMz48S4/MixOSiODG+IFZckxEqzksOFKfE+Yo3xQWKo+F1QyN8xcGh&#10;7uKAAGexl6+DFFsMkC5x4GoXsW+gg9jdy0bs4m4pdnO3EbvLgL5AOJaWFiduaysTc0d6xGdOM8X3&#10;754Rv3w2I3798rL4x7fz4tfPLkPfafHMxRH4/6ELxhaIMzKixSkpEeJNG1aLo8LhHgLdxV5eLmJz&#10;eK8MrMzEOsYGYhV4H1V0NMXK6gj1RVTg5wMyJtaB42bm8LN1MRavXu0gjosOEKdsChYfLkgV35wZ&#10;Ef/19VXx319fF/9496L49bxQ/PYqVfz6XCfGj9M94l9mesT/7TJB/BuUv03jxe/ONIgfCyvFz07V&#10;w5g28YfLePGPV8niX+YHxb/OM8W/Af/tJl381+sE8a8Xm8UfhKXi18y94teEVPFLfLL4JSFZ/G4w&#10;XfzjaIH4l9M14l9nOsWfbpLh9QfFH+4yoRzBJOs34FfE3dFl+QUE6zMSLClIvEDGMD7f5opk/AKA&#10;kIl+xeoc0ecbw6JP8wzRx2sM0acbwPyg6NO1QZCwASESsR9niMKnpzvGbwqOjU+zysdP9BcBxeO8&#10;nuJx/NFcQVV+siA/LVxQkhEpINVmCC6NNvAfnermvxB3gIQ1878/3TL27ETD2ItTDWMLvKqxq8xS&#10;3k1uJQ/J2MPj9aP3xM2jU+zG0Q2R7lxLS12umaWpRMTQVEQ7CywahjAHCQMhQyI2jEBRMZAjbC8x&#10;M5AwkCUsIoYAmRtCkTEDM2O6qbXFoLGV6aCusS4Np6s1gEAipm9uRIGSoqGjQUJIpicaYjIGktSH&#10;ZAwl70AyhvYXMzAz6AGh6jK0MuwytTHtkMkY0KZjpCORMQOtZm0D7SZMyPR1GzT1tYFFIauHeh1O&#10;T6dWXUfryFIhAxFDMlZhYmVWZmFnVWZma3EIBPOgnqlBCQKErwjGF+J0tA6AUBbgdHXzcQa6eUCu&#10;pp52joaO5l5VTY1sELI9CqpIxlCmZ4XdUKaDkO1SVAERU4HvJ4oYIGOKIGOKW+WVlLaAkG0GZNGx&#10;f5eQAeEAmqq4KGQgXegfwFcDQQB8B1sZAGDJPJYXMuX/JCGT+52Qyf0JIcP2HgMhQ2vH/kjIABxC&#10;TvMfCZmuqixKdnCnmwqCAiImgwcShvhjIUMyJpm2+DshAy9YSi3IF+K/hAxY7oEk/OtChlgqZSj9&#10;vYQ/FrSCb+TsK0FbImeYmB2UsChm0uQeS6cvLk1/j4RMJmX/TMhAjhaFDAQJEzJE7ZJpi7Kpi8tJ&#10;GRKyo0cPLBGyvSBjCEn6e9k6MpRtUSZkCCRkCHhdr6KiNJ+9+7f5pOzY4Ovl7+avpqUWsFIJPggk&#10;u8Ojf6lB2X7gw0LxKymTw/6VB5OyKBCxmBXK6rErlNXiVqiprZNTVl4Pv9DxwMYVSkqbQMQS5TU0&#10;EpGUrZBX2iwnr7QFPjhAylZtgw+TVJCt7d99twpttLhT7rvvdgEgZd9lAJlAlpRsObnvsFT4Sqrq&#10;uTht3TwtfcN8XUPDfHUtXSRlhWo6OkVAsaaRUYmJte1BW1f3Q7buPoecvQPKnLz9Kxw8fLAkH9au&#10;nlVmjq7VWKTMzOqIupFZrba5ZZ2GsSkSs/p/U9M4Chz7NxW1BigbV6hpNEG9aYUGrgVKEDNcW0xC&#10;Uvvkpdn26w8edNx4dK/zysJ81+WF+e5z85e7z8xN9wimTuIZQn7vIJ/fRxsTEBjik4S2IQ4x/VB9&#10;f/y+QlJSThG5urWV3EshUQ7VVlPbyQPUfYfrBrblldM27sqjhW/eNei/LnHQNSSGbuG9esjYzXtI&#10;29pxSN3MkqFkaMJQ0jdkqpqYMfVtbFkmLi4sK3cvlmtAyHB0Ysrwjr25I8XV9SNNeAIbP8hiU0a4&#10;nCGBiMM9eZozdvoMR3Bmiovgnz4DTHL5E6dGR08exzg+eXL04tWLvGu3r/LuPb7Ne/D07tilGxfG&#10;xBdEY434xrGoTVFjtm62fJwhjq+AU+YrA9p6OL6hiTbfytZU4O7lKNi+NUYwONAiOHeOPT4zwxu/&#10;ef3E+L0758bv3DwzPnv1xPj07Inx87Onx0+cF43zTrPHGbz+8X52zziB3iGkjxKF4gujwlMX+cLJ&#10;i0Kh8DRbyD/FFIrPsIVnL42JLswex2Tu9sIFjIWFS8AF0dw1ELtTVNHJqWHRLAjfwqvbosfvngEv&#10;RU+W48dXy/Lg3fP/EAuLPBPdfvNkEdT+ckzGKykvRQ/Qa//4UnTjzQPR5I0Lopq+BlF5Z5Goh9Ms&#10;4kwxRIPHqaImaoOoDl8jqu+sEeGpzSLGCF508vigaB7ek0tTI6KJUyTRILVS1NawR1RfnibK2h4j&#10;CvKxFxnpaIp0VFREYf4+os76ItFIf7mofF+8aHuMj2j3xiDRwd0JovriDFFNwS5R3vZ1orSEMNG6&#10;NZ6iEE8bkb+rJWAjCnK2FK0BwjAsRJEelqIYDDNRhKuRKMhGR+RppiPyMNYXuRkbiZyMdUQ2OjiR&#10;mY6ayFRTWWSEUxDpAzoASBmGvroyHENjNEXGMA6kTGSkKQFkDNrq2DEQNmiriyxgrCW0LfV1JCVc&#10;H6QPK+31NUVORjoiVzMjkaeNhSjI3ka0Fu490s1MFA/PsdnfTbQnMkhUsz1eRChKE43U7BON1e0T&#10;nWorEF3qLxPNwft2gwEMV4ouUctFF0iloinSQdEkoUjEbdgt6iveKDqWEQbnB4kqt/qLyoGyzT6i&#10;UqByq4SGjCBRX0GMiFSaCCSLGvbFiPYk+Ig2x3iKEmL8RTHrgkSRUEZG+IhCQlxF/v72Ih/4+WBA&#10;3d/fSeQT5CzyBzyhz9XTUuQE77ezs43I1c1GZG9vChhhYzdvjhSVlWWJSP11oslT8P/A3HHRs8cX&#10;RO9e3RD9+OYGlHOiV88uiW7fGBdNTVJFJHyZqKZ8l2hPxjrR9s1rRcnxIaJ1kf4i/zVuIk94XWd4&#10;j2zsjUWWlvoiCzN4b01xIhsLTZGHvY5ojY+laN1aV9H2dR6igs2uosos+P+oNEY02LBdNN6zR3Rp&#10;+KDo8dkGkBKq6DPIybtLJIAg+nQFL/p8pU/0y2y/6NdZEpRUYBDj17lB0WfoQxkDn51sED05Xi96&#10;d6FN9MscQfRxniT6eIMk+hWu9/+5RhD9f6eOif7K2CP62LZR9LE5RvRjc6ToXUOk6Bfg07FI0Zvm&#10;daIfSdtFv4yXiv56oVn067U+kCV4rQUGwBH9cmME41eQKCRTi4Bc/XIDxOo2V/iH3Bkdl/ErKm+y&#10;oeRgfL7OGv94fWj849VBgDb+fpaC8cMlouDpRLvg1lit4AqrnC/uy+ELe7L5F5jl/Hn+MaCJP8up&#10;HRP05Y31V28eI9VuGZscLBlDEa8HJ5p4j0+AcCFONow+nGgcfXLy6Oid0cOjFwbzuVcYhdx7ojru&#10;kxP1nEcnj3JmuQ2c3B3hbGsLLbaFhSnbShoFs3WyHbZ1dRi2crBCEsZCgISBeAE2IGDWSMBMGGgf&#10;MT2UMREl6bAwxSTM1NoURMycZuVoM2DjZINFxND0RC19XYqOoS4ZJIekoQ/oaBE19bQkImaMiViv&#10;ibU5HgFC1qNvYdStCyKmbajdBed1gNh1GBgbtBmYIoxadUz0QMR0QMR0mnSNdLEpisYWxmia4lEQ&#10;MgSImHadnokBNk1RHW3+DCARM5RmVARZq0DTFfXNjA4hjCxMSo0szUv0jA2K4Z6K4V4LgQNahroF&#10;uob6+SCS+0HKctVBxlS1NfcpIxnT1NijqqWRpayhkamsobZbQUMtQ1FNeReQpqiisgMlIMOQyhiQ&#10;Iq+qtBlIBjFLWqGElmXIJ8jLK20E4uUlm0BL9hzDslB/NVVRtnZsLYC2FELTFVFkDP3DN/oHcOm+&#10;YxIZA1BmRV8AZGyV9xIZ85AImYqbFBc4jvgzQiaRMTmQMblFGTOTYgqYYCgpGcspyRlBaQTf6f6V&#10;CBlOE0QMIaelpa4lRU5bWw2ujwCbk1PdGaWvcjDKTaUdRKx2r7fy3g3eysWbA5SKN5tg1KabK0oI&#10;VRyqDV2yZkwSGftHAiYDEzFwBQxU/4blREzG8s4iAZ5hWdf5T+AP/yw3+F9iuQeS8H+tkH0bLfuH&#10;QiaVsv/lhKw8x/MQCNl+ELK0zGSfNRE+vvBB7r9SSQl9EAAgZFiUDBOyECRlUiGDDxEF9GECHypY&#10;ytZIBWX1aAV19RggFoQMkzKQsw1QxgMb5VU1EoBvhAyLkqGFsf9uIVupoJSjqo7L1dbV34+EDImZ&#10;lqHxAR1j40I9U9MiY0ubYksnlxJ7L59SRx+/Ume/gEMgZOUO3r4Vdm7eFfZefpXWrt5VVq7e1WYu&#10;HjUGdi5HjOycanXNreuUtPXrQMLq5ZRUjsqhDIwKStgURgVt3UYlHYNmBS2d5hXqWq0u/qvbiHRW&#10;2/zDh+1z9253XLlzo3Pq2qWuyasXu07PXugePXOqhyES4EHIQMrG+2hAywCNsPvwUWLKgYr+rfml&#10;pIKqIyTi4CC5rq2NUtdNoGQUVVLj03MHwhK2D/jHJdCcgiNopq6+g9p2rnR1M2u6koExHWdhPYQz&#10;sxzSs7ZjWLq5MQKjYphJ6RnM7IMVzMPNbaxu6iCLPjY+zD19Zlh4fnrk1PTVkZOXZ9niizNgNBfZ&#10;/ImzbO7JM5yRE6c5I5igneYIJs9wxVNnuFNXLnDn7lzn3nt+b/TJq4ejz1/dG71z7zrvzOWTPPrY&#10;AC+3NJvn6u3E0zXTGlPVVhrTM9Ea8/ZzHVsPkrY9LXFsb27aWH5h1lhxcTqfxezkX7kk5M9dEfLn&#10;58T8u7dO8efnT/HPnh8TnJzgCY6fHRNwT3IEZO6AoGWgS1CLbxFUdjaMt1F6xhmi0XHWCR4wOk7h&#10;scb7R2lQDo6zT3DGRecFIHOi8dnrZ0HuzoxfvY44PX7uIm+cI+gbF5weGp+9d3H83ps74w/fPx9/&#10;9P7F+JP3z4W/59WywDnCBzLePRfek7LY9w2y8bJxMhbePRHe+WEJ758IFxaB4+gceD2ErI24+eah&#10;UHxtSljRfkS481CKsLAlV1hLPCwsaSkU5tfmCg+3lAm7BlqEA2wQVzFTeG32lPDhvYvCGZBY/miH&#10;sLu9UFhblSEszE0SborzFzpZ6wv1cSpCdYV/E1bkZwlvnuMKZ8VEYdfhncL0Df7ClAgPYXZymDA3&#10;NU64c1OocEOYtzDM30kY5GEtDPaww+oRga7CCG9HYZwfwgkrk4KchEmBjsINMC7ayUIYYqcv9LbQ&#10;Eboa6WPY6agL7fXVhdZQmmorY1jo4IQgZEKQMQwQMqGRNk5oqqMpNNJRA1SEIGMSoG0K51rAMVM4&#10;z1Qb1XFwPW2hnb4mXF9NCDKGgV7DXl9N6KiPEzrp6wg9LEyFfvbWwlAnuDdXU7hHG2FKkKswNy5U&#10;eDQzSThQkS3kH80XCo/mCsXw/k51Fwov9BYKLxIKhTPkEuEZKE91w/H2XOFoY5aQWJIkPJoeJoQv&#10;BMLqnSHCqlQJFSlBwkPJfsLCTU7CwngnYXWqv7Blb5iQUBIvHDicIuwuSRYWpoYJk6M9hElxfsL4&#10;uEBhRLS3MCLCTxgW4ioMhPfP29sesBN6+9kL/eC99ob31Q9whffYCd5bR3gGeydLDBt7I6GljT70&#10;GQn94NyEpDBhYeFOIaH3iFDIJ8P/C0Lh84czwh9f3RR++uGO8OOba8J3T2aET+5MCi+eHhCOkGuF&#10;R0t2CvPT44RZ8DPPSA4VpiQHClMS/IXJG7yFSdGuwoQI+LmG2QuTw+yEmRtchWWZYcKusmQhvTFb&#10;KMTnCM+Rc4QX6bnCG6MlwnviWuHzyUbh86mjwlcXGoXvLnYIf7iAh7JX+ONMr/AzBkH4eZYIkLGo&#10;EcY1svATgOrvYeyrqXZJ9kBxo/DjRbzwE4z/dJMo/HW2V/jXc43Cv7Lyhb92pAg/1kYAYVj5I5Sf&#10;qkKEPx4OEb6rChW+b14//pmya/xXQfH43y42j//tet/4rzdpIE2M8Y83hyUihQEyhZBJFfT9MZzx&#10;n29xBEv5PD8s+DjPFHy8zhD8NEfny/h4hcJ/faGP/2Kqm//oVCt/jlvJP0PKHxP37Bk73Z83NsOq&#10;GFsQN489PdM19nSyc+zxySbeNW4Fb4KYwzvem8WbGSnl3RMfHX2IOH509B6KgIF43QHui6HklHPP&#10;DRRwLtGLObcE1ZxHwir2wngNe3b0CLt6/6YRVwf9EVNT3RFzK/Nhc3vzYSsnW5atiz3Lyt6KZW5n&#10;zjS3MUcyxjCzMZNgbTZkbG08BAJEN7M1AxGzAhEDGQMRM7YwxfYUg3OoCBQNA6Ehy2RMS1+nH6Fj&#10;qAMiZoCmKPZpG+n16hrpgYiZ9OibGPXAOd0oKgYy1omAse0YRjqtEvRaoGzWxKJi2o0wpgGEDa0V&#10;w9aLIRnT0NWsQ1MUQchQ8g5szRi0q+EeKrX0tQ7DmAp1Xc1yTV3tMqAUxpdq6mke1DHQKwZJLIJx&#10;RXCfB0AkC4B8bSPd/doGBnmaeno5KDqmDkKGomOARMi0lhcy4B8KGZAAbJLImPIGYD0mY2gDaGwT&#10;6K+mKsrWjslkDEXHZDL2D4VMDhMybO0YAoRMEh2T8p8vZHJyxoCRFEPgd0L2TyJkmJBh0bF/KGSS&#10;qFj7wShMyBBIyDaDjG0OMFEKDTVXRKSHhsJ39VBFPHx/xy+Rsj8lZOAJy/JfQrYc/w8XMuAfCZls&#10;6qJs+uJSKZOJGZIymZghKTtYK03wAVImm7ookzIkZAiQvK+ETCJlexaTe1RVSaVsSfp7hCy5x3JS&#10;1lh7wK22Ms+jsnKPR3l5pmdu7hbvhC3R3vaeVj7wq4R++dGHANqEEH0ooHnMKP0qJmVyKxXhwwPA&#10;pAx9qChErEC7zKtrRSlraUUra+rGKOhqxsrraMbJ43DrgQ1AvLwqDkXJNq2ADy4QMiRlyUjMQMRS&#10;gK0gY9uAVJCu7QCSsjQAiRmSst1SkJTtgXF7ESBl+5CU4XQN8nSNTPIMLS3zTaytCwytrA4Y29gU&#10;mjs4FFm6eJZYunmWWLt5HQQ5O+TsiUXKym3dfA5bu/pU2nr4VTr6rq628vCtATE7YmTjUKtuZFIL&#10;8lW3Qk2z/t9UNI6u0NA8pmZo3KBrYdVgYufYZOfp3aRjad2iY2rZurf4YOvCi1dts3dvt1++e6Pj&#10;wo0rnWeuTncKL012jZzidw/wR3uoo6N42ugYvp/L620kU/t2Vx3rSztUQ9heWE7MKikl1nd19Vcd&#10;ayblHz5CSkjPJUcmp1F8YxIpnuExVCvvAKqujdMAzsqehrOwpenaOtFMnTwGXYNDB2O3bKNvy86m&#10;F1UdGeokDwzxpy4MTV27wTh/4xbj7Pwt5sTMLHP0zDnW8PEJFuv4iWGm6MTw0PjxYbpANDzIF44w&#10;heIRjvjUCP/U5Mjxs2fZE5en2TM3rrFvPLjNvv/8PucJ8OjFXc71m5e4vFPD3GPdR7hJuzZxLVxM&#10;uVoGaqMGlrqjkevWjh4syxvtIjSO0ob6Rkf5NIAyymR288bHybxrs8d5N66d5N28doJ3785Z3s0b&#10;E7zTk+yxYT5tjMUfHCMNk8YaCG1j+Q1VY7vLisbSyw/wDzTU8Jto/fwOJo3fRifzj5G7+ZWdzfya&#10;7iZ+N4vMZwmZfPHkKH8SZG/yghAeG8qpUb7w1BCfPtLJ54oH+JfuXuDf/eE+/9HHl/zH71/yQcoE&#10;3/L0D3gI3F/kqeD+D1K+6v8WyZh7S7gL3PnhkeCWlDsw5u5XvMC49/57rLyDxkP/ze/vC07OnRVU&#10;dNUKNu6NEWwuiBeklW0X7K3KEBxqLBF0DbYLqFySYPzkiGD60nHBrZtnBXfnzwpOjlMFVGK1oKUx&#10;V1BWtFWwNXG1YLWXncDCUE2gj1MWRK32EpwdZwruXxoT3Ds7KBinVgmqcxMF29f7CrbHBwj2bo0S&#10;5KZtFGRsjhIkx6wWRAa4YMSudge8BOuh3LzGS7B5LbDGXbAdyu1QJng5CNa5WAnW2JkKfC0MBS5G&#10;egJHfW2BtbYyhhVgDpgARnAfhjgFgbbySgx9NejHqQlMtXGAGoyRgOoICz2cwEIfQCWMsQKsoW4H&#10;OMJxVLeG49b6agI7wFEPgRO4mBgJvKwtBKsdrQRR7qaCde5Wgs3wLHtjAwRV22MF7XsTBaSCrYKR&#10;w2mCsdoswcmWXMFEu4Tj7XsFJ7vyBWONWYLhI2mCgYrNgvbcdYLatNWCxqwYwdG0cMGR7WsEh4Gy&#10;rasFJcm+gtz1joL8eEfoCxAczVgjaNkbKegqShTgD24VVO+Nh/fYS5AcC8D7HL8uQLAOiIz0Faxe&#10;4yLwDXAUePnaAnZYXYKLwN3XQeAI9+0Az2BrZy6wdjAXOMD7bOtiLrBzMYW6iSBgtYMgIWGNoKhg&#10;u6C95ZBgnEsU3LxyXPDi4WXB+xfzgo8vrgs+f39d8PP3c4KnN48LLh8fENC7KgS1hVsFZRnxwHpB&#10;GTxbVX68oLYkWdBStlXQdXi7AF+9XTBwFN4beC/OMysEd44fFbw43y74YbpL8H66XfD+cqPg4+UW&#10;wccr7UCX4ONVKDG6BJ/nSIKPc2Tox2N8vkrC+j5fJwnezyOIWPlxngxyQxb8ep0K18ILvp9oEbwY&#10;Pyp4fxaucYUg+PUmSfDz5XbBz2Nlgs+E7YK/HF0v+LlqLbBG8BHKj9XSesVqwXvgQ00E/2NHEv+n&#10;oUz+X09V8v/7XCf/r/Nk/k/zNP5Pt9j8X4Gfb418xXJ9Mj5jsBFjiJ8XGR77PM8Y+zg3OPbTNTrv&#10;p2sDGG9niLyX57p5C6I63jS9hHeiO5s33pY+epZSMHqdfXj0yWTb6PPzXaNPzraPPp5oGX1+ugkT&#10;rSvDhdwpai73wkAud26klHN3vJpzH6OWc1tYx75x/Aj7rrCGfY1RyD5LzB25MHhg5Abn8MgDQcXw&#10;wljF8HVuzXBvfRbL392EZWiowbK0M2Na2lkyrR2tGTaONgwbZxuGhZ3FEBIwAwsUBTOmg3ChEm3m&#10;PGhgbkRD0TAjG/MBU8DEypRqZG4qmZZooo9JGIgUSc9Yvx9NTfySsMMQS9qhZ2TQq2mgi0eAhPWA&#10;9HRr62N0aekjEUORMf0OOK8Nw0gHiRgmY5IpipqNmvqaaIriMU1D7aNq2hooMlaHUMap1qpqqR8B&#10;EcNkTMtAp0pdB1cJfYdVNdUrgHINbY1DSMSwTIrS9PYogYdExBBa+dr62vtxBtp5OF3tXEzGDPX2&#10;aurp7NXQ08lW1dHKUtPSylTT0titpqGRoYzDpSvj1HapqKntVFFX36Gorp6qqK6yDQFSBiKmukUq&#10;Y0lAIpAAbJJXU9ooryyRMWCdVMZiMCTr7VEiNJRREZuqCN+rQhHwHWvpujHEH8oY4AWgRB5LMiuu&#10;cgUJQzhjMiYPMiYv7ygnDzKGNoOWBxnDUt2DiCnIWWN8kbF/JGRIxhBIxDAZA/SlyEQMk7HFVPcg&#10;YpJEHl+mKi4nZNogZGiqoi6c7QSgNWNYMo/2qMWpip3FSMgClAJAyMzNzRVlhAKxsTYKBQgkZkAt&#10;fLevBRlDLCdjiGVlbAnLiZiM5Z1FArwXy7rOfwJ/+Ge5wf8Syz2QhP8XCZl0Ldk/ErLcPxKyWqmQ&#10;gYz9WSFDVFVlmpeX/+cLWUlJmmf6ngTvtdH+3gZWBj5K6kjIlOCDAIF9MPwDIVMIl0NryVRAyLSQ&#10;kOlGK+vqxgCxyjo6ccB6eR2dDfLa2vErQMhWKP0zIftOImRyIGRyMiGTJPiQAkK2ag+wF/Hddwr7&#10;lJTUc1Vx2nnaBkZ5+mZm+YYWFgX6FhYHdExNC4EiEKcSPcDI1v6ghaPrIUd3vzJn76AyOzffCgcP&#10;v8OOPkGV7mvCq9xDo6odAkNrrNy8jhjZORzRsbCqVdE3RNGyek1Ty6PWHl7H7Hz8jvmvjWqMSEhq&#10;9AwOazZzdG5J2JHWMjEz03rt/v22S7fn2k/NnOuYmL3QMX7+VCddONpFZLO68UxmT/fgUE8XjYGv&#10;7u7t3X6oundb0eG+lPyDhB15BwgFZYeJuQcr+lMy8/sjEneRgmITyB6hkWQ73yCKuZs3Rd/Gmapt&#10;4zigbWU/4Oi3eiA6eRstr7ya1jPIGBzijg9yTk7QJy5doU9cmadP3bw9dOLy1SHB+WkG+/Qkgy4U&#10;MwcEQiZ1XMgij/JZJACVlLHxYRYIGvfE5PDY6clh0dmzI+cvT49cW7gxsvB0YeTR0wX2/UfX2A+A&#10;S1dOcwZGiJzsonSOf7gPx8BCC8GNjgvjHms9wuXwBrlTF0TcK3OT3Dt3LnDnb01yp6ZGR8dBzM6f&#10;ZY/euTk5ev2qWMrJUdEJJq+b2MRr6j7Gq2w6wssuL+Stz0zjhaYk8sK3bhlbv2vX2K6DB8f2VVWP&#10;5R05MpZRUjK2NXfP2Pb8vdCuGDva1zzWz+obG+LRxhi8wTEWwOCQxgiDbWPt/fVjDAFl7OLtC2O3&#10;Xj8Ye/Tx9RgIGQITs6/4sDz3P7zgg2RJeca//1bKYt83x5eMufsNt354/AXUhrF3F3kBvAS+x8pb&#10;b59izH1/l39q/gIIaS8/syaTv7M0lZ9dk82v6a3hE9m9fC44NB+E9NIVFHGcxKKQFyZH+CxaE7+v&#10;p5xfU5nNz07fxI+P9Oc7mGvz1RTk+O7O5vzRoU7+h8eX+K9vifnPLjD588JePquzlF+aHsNPjnTj&#10;p67z5+/fGc/PTl3HT9kQwo9b7c6PDnDgbwhx5ydH+/JTov35qTFB/NToAH7qWi9+apgXPyXIjb/J&#10;3Za/ztmKH2Zrwvc31+O7GeL4DnrKGFY4Bb652ko+CBmGIU6CtpoCX1tZga+nhtpqfBNtHBzHQYnq&#10;ElDbSu/32EpxQW1DbSmoTw1eU43vjDA05HtZmfODHMz50W4m/Bh3c36SvwM/E56jNDmM37Azht+b&#10;s4lPL03hs8pT+aM1O/n8+ky+sCmbz2/O5o/WpfNp5Sn83v3x/I7sdfzW7Dh+Q2Y0EMevh/erJj2a&#10;X54Sxj+wyZefGeMCOPD3b/Lkl6eu5tfsDOPXpUfwm3LW8TuLk/nNxSn87OQ1/JQ4L37yBl9+woYA&#10;fvyG1fy4GH9+RIQPf/VqF76Pry3fB+7PF95vkDG+72o3vleAM9/Nx5YPEsa3tTXnW8H7aws/RysH&#10;tMeUCd/BzZzvCcdDwtz5SQlh/Mz0BH595X6+eKSTPz81wn9x6xT/w/0L/L++vML/P17P8X++f4r/&#10;An7ul0bq+aMd2Xxuczqf35HOF3am88U9mfwpyn7+FZTFj1vJvztaw7/Pr+E/E9fz30418z9eauN/&#10;xujmf75C5n+c6+F/vILoA4hAL/8D1kfk/zRHg5LGf3ulH8p+aIMUIUCOPs4TYVwf/8M8nAf1z/P9&#10;/F/nKXCcyH8L1/5B3Mz/MNnG/2kKZOpSB/8vp2r4P9Ez+Z+7k/h/bYjh/1qzlv9z5Vr+BwwQMET5&#10;Gv770iD+h7KgsZ9qw8d+6to49tfhfWP/x1T92N9n8WO/ztO+yNQN1hdArDCW9i3h8w0QrxvssZ9u&#10;jPB+usFc5OebUF6n8z5cBRG7Thv98TJl9O10/+jrafzo41ONoxdoBaP8tp2j4+3po1PUfO4cp4J7&#10;T3yM+3yqg/tqqgvo4D4/08p9c6aF8/R0A+fWWBnn0lAB59xADmdmqIB9g1XCvjtawV4YrWQvCKtH&#10;bgM3OaUjF4hZI8fxe4Yv0IuG50YODd9hl7LujZax5tmHWfSWbGZ4oCXT0FCdaW1nxgAhY1g6WA5Z&#10;O1gPgZhhyTlMrZGEgYCBiBkDRhayPcQMBvSNjAb0TY1AwiR7iRkBhmaGWLIOHWNJwg5DC2OiZE8x&#10;c4KxuWkfQs/ICJMxVW31HnVdzR4kYjh9XBeIT5eWrnYnCFEHgBJ3tGtha8V0WjUMtJoRSMaARpAw&#10;kDHNYyBg2BRFkKp6FBVD68VAyI4ANSgqBhJWpa6FyVilTMZUNTXKNLQ1/91CpoOETCJl2SgyBjIm&#10;ETItmZDhdqngQMhwIGSaX4QMSFHChEwVhAytiZcKGYqOKf1ZIcOSoi0KGfAnhUwObQYNQiZLdS+3&#10;rJDJLwqZPAiZPAiZPAiZPEp1D0ImS3f/f6eQSTaElglZqJOuKuvgTizVPZbuHmQM8UdChoi1sVFA&#10;UiYTs9otTvIY/wEh27JFDjwD8cU5/jcWMsT/BkImi5AtFbLS/4iQZf+xkB1dXsgwQMhKS9M9cgqS&#10;PRNTwr1cvay91bXVfeSUlOCXXwlJGfogQB8KaId4kDJsk0L40ED7kmGEwi/22hUKKuErVDTCVbS0&#10;IlX09KLUdUHKDEHKDEDKDHTWYVKGw6Gpi2gtGbaeDEQs8YuUyW/BpOy7VVtBwLYBqSBjOzApk0TJ&#10;sAQfUjLl5DApy0aAkKEoWc5KJdVcJXVcLrz2fi00fdHEpABnaHhAzdCwUMPYtFjD2LwYpKrEyNq+&#10;1NbZ65CjV8AhB0//cjf/0Aq31WsP+4THVQZvTKpavSGp2j8iqsZtdUiNnZffETMnt1pje+c6a3fv&#10;eteA4KOeYeFHQ+LWN6yNT2zwXhPeZOHq2ezsF9B8oKKihT9xolV0/nTb2OTxdsHZk+2s47yOniFK&#10;ZxMR33Wko6O7qrW1u7ShqSe3qg6/KbcIvzGnsHfj3oK+5N05fSnpe/uSdmQSwjduJXqHxxMd/EL6&#10;bT0D+40dXElmru4kfQdnspGjM8XGw5eyYVsapbV/gMoWT1LFFy4PII5PTdP4Zy7Q+FBypy4Osk5N&#10;DlL4Qno/h08nckaHEAQ2l4HBHWNQuALGAF/IpIOoccSTTN7EJFN49izr4twc6+a9O6yHz+4BC8N3&#10;7s0N31m4MnzqFGektvnwyIakuBE3P4cRV2+HkfjkdexjTVXskxN89szsBPvuwgz70dNr7KdPZ9mP&#10;Hl1mnznD5VDIzZwhWhvn1vxpztyMgHPuzAhn5tI4h8enco8cq+DuLd3L3Z6bwY3evonrG72G6xTk&#10;y3VZHTDqviZ4dPW6mNHIhITRmOTk0bXx60bXrIscDQViEtaNJmemjOaU5Y0erD04Wnb04OhhoKy2&#10;aDTvYOZoweF9oxR2/+iFO9Oj11/dG7334fXo43cvRx+/fcn7szz48Iz34K2Ee/9OFoA7izzm3Xz9&#10;hdvQRn0SZGNeLoKOI669vMO7eO8qj3tRxGtldvCODRzjdYx085hnuDzR9AnemdnTvIvXzvJu3LnI&#10;u359gnd5mss7e5rMIxOreB2th3gH9qfy1of78bxdrXi6ait5tuZ6vGM1+byF6yd5z26e4L29c5L3&#10;enaE9+DMAO/cSCuPfGw/L39rOG9rlDcvIzGct3dzLC8rMZaXGhXMSwz14G0O9+Zlrg/lZW4Mx8iI&#10;DeZtD/XjpQa68hI97HnrnWx4UfaWvGAbY56fuTbP1ViZ56C3ElDlORlrYVjqKvNMcAo8Yy0lQBXu&#10;S4GnrarAAyGDtgYPhIwHAvYVlro4no2eNs92Edwi9oCroR7P1syEZ2NmzLMyM+DZG2jwnPQQOHhN&#10;Y56HpTnPz8GSF+VqyIv1MONt9LPnpYW68vav9+NVbg7mtWbE8sgHEjEGChN59PJUHrMmjcc8ksEb&#10;KN3KI0J/R856XlN2LK8pK5Z3LDOWV7MznFeRGsorhfPz13vzsqJceduD7XmZUU68/ERvXv5Gb15p&#10;ih+vJj2cdyQjnFcH5x47sJlXnr2etxfO25kYyEvZGMzbCKxfH8iLjQ3khcJ7HBjoxPOTEezKC0R9&#10;gDe8x67wHtvD+2tlb8azcjDjmdsa8myczHhOHlY8D29bOMeVFw4/o9goP1566npe77Es3nF6He/2&#10;GTLv9Y0x3s8PT/P+8vAk76ebI7zX54m8e4I63nVmCe/2SDHvsaic9+zEEd7LE3W81xNNvLdnWnkf&#10;znXw3p6X8OFiB++ny928n2a7eT/PQn22l/fTVTKICJTXiBKuohL1A+j4ZSLvA2IWgOMfrpMxfkJc&#10;A9B47Bwy72esH+rAzzegPNfKe3vyGO/18RrezyeqeD9x9/Ned2/kvW0K5/10LJT34Ugg70NNMO9t&#10;FSKc97IynPe6IpT3+lAg791Bv9EPZYGjPx5dO/pjX/Loz6MFo3873zL6l6uU0U/Xh5aBJWW5YzLg&#10;+Pww99M8Y5Gfrg9yP1wZwPhxjsZ5c5HIeXK6jXP/RAPn2shhzhlyDudkXzbnIr0Ii3A9OtnKfjTR&#10;yn5xtkNKK/spap9qG3l2qnlkQVg/cnm4bARFv6YI2cMX+vcNX6XkDc/RCobnBgtZs4P5rIukvSxh&#10;czKL35LGhOsyZzllzNvsYsatkWLGNVYJY7gzZygxwm3IzExzyMzCgI4EzMLWYtDK1moQpGzQwt6K&#10;ZmxlSjMwNxpAoOmIIF0gYPpUfRN9LEGHvokhSl1PBiEjmViakUDa+k2tzEDAzIjmNhYEA3Njgp6p&#10;UZ+pjXkfSmOP1otpg4ypa2v2KGuqd6tr4xBdIFCdylqqneo6uA6cvlY7lG0InB6uBaGhp92EkE1T&#10;BI4Bi+vFpNMUUVp7bM0YCFg1lFWK6qqSyJgkOobJmJo0OgbXO6iho1UMQoUogteVTVMskExTREk8&#10;kIxp54CQ7QMhy0Zo6Onskawbk8iYmhbImBZul7I2Lk0Fh9sBbFfRVN8GbAUx26qkoboF2AwkA4kg&#10;Z1h0bIWSPHy3kY8HIVsPrAMhi1OQyJg06Rm2tGNRxgC05xhK4oEl8gCQiKGpiojfyxhCDmRMgmQz&#10;aDkQMjk5N+B3Qgb8EyFT+E8QMjnQKcQ/FzKETMaWFbL2PxCygOWFzAaEDCETsy0yIQOWkzHE4nox&#10;8IXl+CJkX4vZ/8ZCJvc/X8hi/4SQAX9KyIB/JGSIpUJWUbH/q7VkMjGTrSeTSZks2yJClm1RJmXY&#10;1EUQMyRlsrVkSMoqarOwbIsVtXvsELJsi1iU7PA+p+rqPZiUVVdnuyJA7tzzi3e6p6dv8giPCfAy&#10;szb0WqW8yhtEzFdODj4IEItCpogJGUjYV0K2QkVlrYKKxloFDRAyPb0IAJMyELJoZV3DGHkdnThg&#10;HZq6iNaSoSQfmJTJY1EyqZRhKWO3gJClgHxJpEwOi5LtgPrS9WRIzHZDf+Z3332XBePR1MVsOZR5&#10;EaXDV1DIUVBXz1XV1c1T19ffr26onw9lgZqxaSEO0DI1LzKwtCuxdnI7aOvie9DR3e+QZ1BYmeea&#10;yHLfyHUVoQkphyO37KiM3Li5KmxDQtXqmA3VgVExNQGRsUfWrNtYuzpmfV3EpuS66KSUo8HrNhz1&#10;ColocPMPabRycWt09g9sSt61s7moqqKlf5jW2segth7raWsrrD7cvqeksGNXXl5nSlZW56a09K64&#10;nbu6gxO2dgcn7+wJ2bwDH74pBb86Oh7vExLT6xoY0WfjE9xnbO9BMHV0I5i5uBGt3HyJxi4u/bY+&#10;/qSwTZtJx7oJJMHUNPn07Dx59MQkhTl+nMISiKlk7hi1f0xAJXL5AySeYADPHqXhhzk0ElcwSOKO&#10;DRI4PDqBwwF4dDhOJ4+ODw0Cw+Onh0ZPnx46cf484/Kta4y7jxYYT57fZzx8cpd57cYM8/y0mEmi&#10;drB27E5hhUQFAEGsPbk7WP20ruHTZ8aHb965hEnb48fXh1++vAnlleGFhXPDIhF95OjR4pHq6pyR&#10;6Qu8kcvA1CnGiFBAHiGQmti783exwxPC2X4xwWyHIE+2kaMFW8vUiK1lYczRMjPmGFhbcEwd7TjW&#10;7i4caxcoAQsXa46ZnRnHws2a4x7iyQmKDuGErQ/jRKwP54SvD+KExflztmZu5BBH+jgzd69w5r+/&#10;z7n77gXnEfDkw3Pun+U+4t2f49433MV4IuHNE+6tpUDfnUVkYxGvoP2Ke1M67srzu9xLT25yp+5d&#10;4Z6YP80VXz/Fnbw1xZ26c4E7OXeGe/rSKe7crQvcK/NnuJeuiLlXLvG5U5ODXFJvBbcwfxs3aUMI&#10;193JjGugpQwocUty07hzF/jcW1f43Dd3TnDf3RFzf7ol5r66xOHegvOmhru5vTW53KyktdytkUHc&#10;XRsiuHu3xHGzNkVzt0UHcbdE+HJ3b1jD3ZsUjZG1YS03ba0vd0uQC3eDix032s6CG2lnxl1jacD1&#10;NdXiuhgocx115bkB1gbcDUHu3C1rvbhhLmZcRwMNroWuMtcM7ktXQ4ELUsbVUlOCe9TAMFuCBWAJ&#10;2Bhoce2kgHBx7XWhD7ADXAwMuPZmFlx7SzOujRnU4bgTjHNBGBtwvSzMuEFwXxEuBtxodzPupgB7&#10;uG93bm60L7cyaQ23IyuO27t3A5ewN45LzN/EpRZu4VJLt3IJhUlwLJrbCjTtjubW7VrLrdq2hlu6&#10;ZTW3YlsYN3+DFzcjwom7K8wecOJmrHXi5m7y5RYmBXB3Rzpx98a5cA9tC+GWbl3NLQEq0DXyt3Br&#10;8rdyC3fHcTO2roWf0RruJmDDhtXcyEhf7po17tyA1S4YQVBfA+95CBCwxovr4mXPtXeyBCy4NoAd&#10;vJdeQY7c1fAsayO8uHFxq7lJm8Kwn3tWWhy3qTyJO9ydz73Eb+I+vEDlvrnC4L66MMB9dwnqU3ju&#10;qzOtQB333VQd96cLddxPF1qldABdQDf0d3M/XcJL6eV+utLL/fkKAUoi96crZKCX+9McAUoi9JEA&#10;Avfn6wTuX+ap3J/nBri/YFC5n66TQGDg+HUyAG3UN4fOhzaUn+bg+BxcA8b8dneA+zO83psTx7jP&#10;OYe4bziF3A8DGdznTdHc50eCuO8QVQHcd5VB3DeVIUAY901VNBDGfVexmvtjmT/nx8NBnHe1IZzv&#10;m2M57wbSOX85Xcv5bbaf8+McHaBxPl0b4nya/2cwv+LHawz2F4bY72dp7HeXSez3GOSRF1PdI7f5&#10;IFWMgyPT9AMjl5kHR24LakceiBtHHp5oGX52ph3jxSQw1T78/bn24ZdnWoefTbSxXp7tZj0708a6&#10;NV7NOkc9wJroyWQKW7YzT0k50bqVMQ4IGlIY7PqNjNGWHUOX6EVDV9llQzeHC+lzzHz6FVoBndu5&#10;f3BXYtCgrbXeoIGpLg1kjGZuY47WgA3YOFoNWNpbUpGAmdiYUExszCnQTzGzNkPyhQmYbA8xJGFm&#10;VhZEhLGFKcHYyrzPFDAyN+3V0NPsVdfWwMvWiekaGfTgdDUxCQM6EUo41Y5VqgrtCupK7Spa6kjE&#10;WjV0kIhptSxmUDTWbcDAREz3KNTrocRS2msZaKHpiUf0jAyqEVCvQuvFkIQpa6pWgPyVozVjSMSA&#10;UuAgiophMiZJa4+ltsfpauXjUFQMABnLBfnDRAxNU0RRMajv0dDXyVLV0spCa8YATMaAXWogY2o4&#10;3E51kDF1Tc1UFU3NrSBkKQiZjKlqqCbJZAxFxpCMwfeYDZiMKYOMKSvHKigoR4OUSZKeIRmTgDJU&#10;//uFDE1XlMiYJ4BEbFHGAJdVaDNoSWTsn0XH0L5j0r3HMBFbKmNIxJbKmGztGBIxmYzpSdGVogNo&#10;L0GyGbREyqRCJqeBer6dsmhvby9Ndy/ZDBpNWZQJGZqyiNaQIRkLMPljIZOBhEwmZTIP+FrIJOnu&#10;F6VsGTH7vZB9kbLlXEUGPO+yrvOfwB/+WW7wv4TkISTTE5dD9gYsx3IiJuOLjP2/TMiWSYG/nJDV&#10;/stCVviNkGWAkGW4llfvdt+Xv9N905Z1Hj6BPp46OjoolSoSMh+QMSRlvvAhgdKtBoCMYVIGEoak&#10;DE1bDJFTVF0DMhYGMgZCpr32ayEz/CJkmhjrQMg2yCmpgZAh0NRFVZQKH0kZipJtXrFCfgtIl0TK&#10;5LAoGVpLhqRMtpZMOn3xu91SIcOkbFHIMClbmaugrpqnpI3br66vC0KmWwD3gwmZjrlVkamdQ4md&#10;i2eJrYvHQUcPv1KvoNBDAWExZYHR68oDYzdWhKxPOhwev6UyJjG1MnbzjqqYzdur129Nq0nYkXUk&#10;adfe2o3bM2vjknfWh65PrvdaE33MJTCkwSVwdYONp3ejmbNrU1BUTPP27H0t6bn5LVszM1vjt21r&#10;i0va3L4uObljXfKWjuj4TZ1rImO6AteEA2HdvkGhPW7eAT22Du495tZOeCNLh15tI8teHSP0l6Bz&#10;n7PvWkJQbBJh/fYsYnji9v60/IP9wycm+09euEzinjxDonEEZOIIj9zN5FA6mcOUzuFhSgeLTe1h&#10;c6k9XO5AL5c30Dc6SkMQxwSDvVzuYA+bPdgHJYEnpPfzxXSKQEinCwT08TOnhy5dvzJ0+8HNoQdP&#10;F4ZuLFxjXLh6gTEk4DIOHqlihifFMIM3hDDTsrcx6cw+5uyV06y7d8+xnj2bYz2Wcu/hDOvWnXOs&#10;c+f4rK7+puGdmYnDiVsjhpkjXcPHT9OHR7j4YRLl2PDR5oMj8UlrRxw8rEdMHYxG9K2MRrT0dTE0&#10;dHXYGrpaUnTY8Jc+WwfQMtAHdNka+gDqh7YBCJyRhRHbwhpKU122qYU+OzY5it3FwrPPLkyzb7y4&#10;zX707hH70funUD4HMfvzgGz9KUCoMOm7+wbKRZ5KWdon4RYwD+NvvUHnfDkP64dzrn3/iHPl+X3O&#10;zP27nEt3b3Eu3Z/hXLx/EdoznHPz5zgnLh3nnJ45wbl29xJnbv4M58rcSc61+RMc0TiRU304nZO6&#10;NY7j7+PGMTM24GgoK3OCPN05x4d6ON/fOsl5OsPkvJnnct7dEkH7BOfRFS7n1hk6Z/40jTNGqecc&#10;LU3jZG4O5yRG+XBS14dwMlOiOduh3BjizknfGMI5sHM9JzsxipMOfSkhXpyN/s6cWHdrTpi1MScC&#10;RDnCzoLjb6zFcdFS5vjoa3HWO1twahP9OcyCCA7zwHoOcX8iJzPOk+NuqsSx0FDimGqocjSU/o1j&#10;oKXK0YU6iBgHROwrrA20OHYGGos4w/URjvqqHGdoe1kYcHzg9d0tjDguxvocF1PAWBcDHQMh40SA&#10;yEe52XHivOw4KUFunOwof05ZYjinfnsspzktmtOWCfdWsJVDLt7O6dm/mdMI7aM7wzi120M4h1OD&#10;OGUp/pwD8BzZ6704mevdOalhdpytQHq0GzyPF/T7cnI2+nPSo9w4qSF2nJ1hjlhfQWIQJxv60bHD&#10;mbGcPvj5kOuzObXwPmSnR3G2w/FEOLZ+fRAnItqXExTuwwmC9xURERXEiY0O4oSH+HL8Qzw5Xv4u&#10;HE8fO44/vOdxcf6cnVsjOEU5iZzDxSmchrJUThvQU5/GobVlc04TizlXhg5z7h9v43x/ro/z5hwR&#10;6OG8w+jk/CjlEyovtnHeSflxBtoYPV/xaaaPAyLG+RnE5hOSm1mKhDkJnzAGOD9fo3F+nqdxfsGg&#10;Y3y6BseW4UdMkshQJ8N5FDhvQHLetQHsXh+JjnKe0rI5r9rWc76vDuK8ORyC8a4shPNjWRAmXj9C&#10;+5eyKKz/e2i/qQhivz8UxP7xUDD7x7oo9qeuePbf2Lns/3H+GEgUASCxfwSZwriGGMQEaymfQLq+&#10;Zoj98drgyMerAyM/XiVjvL9MHHkHvDjfOfL4dNPwnfGa4UvMouGrQ4XDN7mHhh+fqAPhahn+fqoV&#10;SpCuMx0YzyaWcLqN9WSiifnkVBPzofgY857wCHN+pIw5Tc1nnOjYxeDWJzKGqjcwGDXrh4brEobo&#10;NRuHho+lDE3gM+kz9AL6laFC+uxQ8eDMYNHgqZ6swfGOLFp1djTNx8WAZmquP2BuZTRgaWeJph9S&#10;bUDGbOxsKCbmRpiEQT8ZlQDJ0taCZCYVMUMzYyLC1MacgKYlGplLNnVGyTpUQcQ0dDXxIDc9IDc9&#10;JpZm3UYWJt0gPGh6YqeWrk4HyBeiHeQLREyrDYSsVUlDpUVFQ6MZPsObDcyMGjX0UVQMpbLHEncc&#10;NTQ1rtc3Nlzc7Fm6VqwGXrfKyNK0ytDUsBL+Xjisqq1eAaD1YmiKIoqMIRkrBRk7qKIhEzIttPEz&#10;tvmzuhYuH7717wdJROSCyOVAWyJkOpJpiqoaGllqGhqZaN0YkjGcltYueJY0nJ72Tpy29g4Ymwpj&#10;t6nraKZoaGltgXO2gIihyBiSMTRVUTJNUUkJRcaQjK1XVlaLUwYhAxaFTEoEEA6sBSEDGVNEUxWR&#10;iCHQRtBoaQiajYSmK/5exjAhW+W5CoQMcJfiBrgCLggQryVCpvpPhEwDhEzDAkMOB0KmCUKmCDKG&#10;UPoPCJk6CBkWHVsSIYMOQCZjCHsQso1B9mq1eU6qhFqJkC2NkNUCKKEHJmT/IEK2VMhkETKZBywn&#10;ZDKWkzLkGBL+txMyxPJCthxf3igJ/1zIZFL2rwvZUin7IzFblLMlUxdlcoakDFFRkauJkEjZ/t9J&#10;2VdCVioRMsnURYmUyaYuyqTs2wQfx2RSdkwydRFJmQQ0dbEQ25esekmU7PDhTJeDQOnhLLddWclu&#10;0dGr3W1szD3hF8cThMxLImRYlOwrIQMJ+yMhA0DItPWxKJmCTMp0daMVNHVj5TU141aoaWIZF+VQ&#10;1sXlhGwFErIVywnZtwk+0qE/4zsUJZNblYmkTDp9ca9UzHKA3O8UlPJU4MNYy8QwX0Xf8ICWmdkB&#10;HVOLQmMbu2I7V89iiZR5HXTzW13qszbqUEBUXJk/JmUbKkJi4g9HJaQcjtuyo3JDanrVzpzC6uyS&#10;iprs4sNHdmQXHEnckVUXl7yjLjh241GvNZHH/MKjjwVERDVYuXs2WoCUOfsFNPuEhTf7rY1o8Qld&#10;2+ofFtYWFBHRjggIDu4A++10dPXqtHJ06TKztu/WNbLo1tY361bXNurR0DbC6xlZ4u0cvHpDwuN6&#10;NyTv7tuzv7yvoradsL+kilhadYzIOz5JHD1xqp82Ot7fPcgiIboGWeSuoRFyF2uEjMSse5hDwYOU&#10;9QEEkDIClz/QP8qn9bE5WNQMPzxK6xzhDrazuIOdDPZgL4M1OCwU0M9dmaFfX7hOv/noJv3SzStD&#10;/NPjQ019XUOpuXsYazdFM1J2b2U0dNQzpi6IGPfvzTKfPJxnvnx5i/ny1Q3mk+fzzPkb55mTZ3lM&#10;Oh3P3Ju/mxUU5ssKCHJnVdcXs6iDHaxeUgOrujaflZ2XOuwX4jFsaK4zrGGkOayqoz6sqqU6rITQ&#10;VBrB0JCgqqM6AsdG4Nhiv4KqPKAAfXAc0NCBUnUlVq6JDx1pZvSMTC5Mj1x9cXtk4YfHIw/ePxvB&#10;pOxP8uDdi99xH/FewsJSoB/jh6fsu1JuS5G1l3IDAeNv//CCDUKGcRu48eYpe/b7R+zLLx6wp58u&#10;sC8+uM2+uHCDPf3gMvvi3Yvsi7fPs09eFrNPTh9nX75xln3/wSz7xt3z7NlrJ9knJxhsPL6KvS8v&#10;mR0VE4ylvlZSUmDr6+qyDxXmss+fZLHvzoyyH11msd/cGGW/uy1kv797kv10dpR9/zwDY2acwGbB&#10;NSpzU9gpsYHs+FA3dkpUIHtXQig7OdyPvWNdEDs/dT07NzmGvSchnL0t3Icd42YLWLOjHC3Y4Q6m&#10;7GCQYx8DDbablirb30iHneBgwG5N9mRP1CSwX7Dr2D+eJbFPdhWwdwVbsN00/o1trfRvbCNVOWAl&#10;20hDiW2ho8W2ABG30NXAsAbsDLQADbYD4GikxXY2lWKkgeFpYcD2szMCTNmeIOaecA9upgZwTBc7&#10;FgT3FeoM9+hmx17v48gGIWPvgecpjA9lVyWHs5t2rWN370tgkwp3sEklO9hNe+LZldtC2RXJoexD&#10;CcHswoQgdkG8P3vfeh/27lg39q4YN/bOcGf2rnC4zjo/DFTfEerATvAzZcd7GrGT/S2gz5m9JwaN&#10;c2DvDLVl58d7sjsKE9ijXYVsRtM+dlNJMrtiTyw7d0coe1dyEDs53ocdH+vJjo9yY6+Hc5NjfeC9&#10;DwaC2LuT/dj7tsE97wpm1+WvYxOO7GCzu/LYE9RD7GlWFXuWfYR9Y7SGfX+8jv30ZDv7zVkC+815&#10;BJ79A5Q/YCWe/R748XyXhIsS3k93SIH2ZUQ3AOO+gsD+BELzCROar/k0S5VCY/8CgrPIDQnonOVY&#10;PP8aggrnADckJXq97yfa2S8G97GfNsWwn1b4s7+vDGb/UAGAbCHpwoD2p0PhWN+bQ4HsH8oCR96V&#10;rR55XxY88sPh0JEfG2NGfhnMGPlNXA0C1QMi1bcoVQgkWV+gLwIihvHxGvQj5ijDiPdXSRg/XOob&#10;/v5C1/CDE8eGZ4eLWeeo+awrrFLWw+O1rMfHj4JsNYB0NWM8n2hhvpxsYT5HQP3JKRlIxhoYj04c&#10;ZdwX1TIWxqsZ19iljCuMoqEL5JyhE51pQ6ONyUOco0l0ztEEOqchiS7sSqdPkfaChO0fnKbuH5zq&#10;z6FNEXJok/hs2vG2zIHG/PiBNT7mA+aW+lRzK1OUHZGCpiOiNWFYNMzMkGwJEmZtZ0lCMoZEzMLa&#10;DMkYUc/UkIimJBoCaA8xKUjGkITh1fU1e3RN9HuQhOmb6QOGXYYWJl0gU51Ah46hXru6HsgYiBgI&#10;WSsCRcY09NBaMZ0mPRODJhjXAFKHknccxWTM3LgewGQMxqMpijUgbdUwthrup1LPGGTMUBfLpKiq&#10;rVkOUiiZoqitiaJjBxejY3o6xVqGekU4fZ0DKDqmooUrUMGp71fFqecpIdTVc4B9yhoa2H5jIFl7&#10;QOAywRAy1bS0dqvhJJExTMi0JTIGbIdxqSBj29Q1NVMkMvZFyEDCEoFFIVNWU96grKYmE7JYIEZB&#10;QQWJWKQUJGP/ESHzQkIG36HRVEUUGVuMjgHOGPJyKJEHYkkyj9/JGNoEWroRtCKIGOKraYrfyphs&#10;quJyQqYjp7ooZCgyJomOgeFpaMgtETHJNEUkYfb22mpB0shY7ZZQbKqibLriCYokMlaLvnNvACGT&#10;yhgCJfL4nyFksjViyCsQS0XrzwLPu6zr/Cfwh3+WG/yvsfggy8vXcsjeLBnfyhjii4h9DYz/v1XI&#10;lkbKJFEyyVqy5YUs/YuQHZIKWRkIGfCvCVmOfe3hb4TsIAgZkHtgl1vytnA3Dz9ndw1dDbSfBSZk&#10;KEq2EqRMwkq/lUoSKQMJk0lZ8EpFVUTISlVcqCIAQhamoK29FggHUIKPSJTkY4W6ZswKlAYf7U2m&#10;rLZeygaQMDRtEa0lS1ixQikJZCxZbsWKzcAWEK4UAE1bRAk+ELKpi5iUgYylr5JblQHsBjApQ5Ey&#10;QCJm2MbRK7F1Zeo47TwVXf18HLauzKzA0MKq0MbZtdDB3avIzt272Mnbv8QjMOygT2hkaUDUukNB&#10;cfFla2I3lccmp5ZvTN1dsXlX9uGMvKLK3LLqqsz8g9XbMvOqE3bsPrJu844jq6PW17mvXlvvGQKs&#10;CT9q7eZ1zMzJpQGu2+jk69/o7O3bZOvu3mzt6tpiam/famRp3WpobtmmZ2zerqNn3K6ja9yB0zbs&#10;VFXX7lRWxejCaRp1W1g6dvsGrO1JTt7Zk7anCH+g6Ai+srqlt6ioqq+qrrVPNHG2b0w8QaCNCgjd&#10;g0PELsTQcH/PEKe/k8np72axSXgWl4Qf5pJ6RnjkPg6PTOTyyQTOKIgaII2mtQ+yqE0DLGolnkit&#10;bu+g9jJpAycvnRu4evvawPW71wemZqdo/YwBWvahElpk4qbByMR1g8U1BwfZgpHBW7dmBp8+vkl/&#10;9fQm/cWLm/RHj+fo8zfP0YXiIXpXT93QgQMZQ6sjAocs7YyH7BzNGKk7NzIqq/MZJeV7GLv3JDI2&#10;Ja5lOLpZM9T11BlK2ioMJfUvyKsrMb8gz4S+xfpSVKSlEqCqCXWVFdBegUXx2pl45sS9Gebs6/vM&#10;u2+fMO+/f858+P4Z689y7+3LP+b919x9++x33PlBwtK6jJsI6L+F2q8l3ALmXj9mzb58yJp5do91&#10;7vEd1rl7NzEu3ptlnbtzkTUxO8E6NzfBmrt7iXX34SzrybN5LBo5McFiDQ62sSqr97KSk8NYru42&#10;LB09TZaRiRErfuN61vAwlXXpHJ918SSVde8Sg/Vsjs36YZ7Pen93gvVyls+6d26QdRe4OTHIOsvu&#10;ZnVX57L2JEewNoa4s2KDnFjbogJYqbFBrFQ0VTUhgnVgRzwrNzmKtS3MixUFrxXlaoURZmvC8jfS&#10;ZHnpqLK89NRZIZaGrGR7PVZtrD1rojqB9Xr0KOv9mV7Ws+OdLEb5NlayuwnLXnUFy0RVjmWiDqWG&#10;PMtKR5NlBfdupamOYaunwXKCazqZ6LBcAFdzHZa7uR7LC67tb6PP8oK2l5Uey9fGiBVgbw5YsXyh&#10;dDc3Yrma6LPcYVwA3FeIE9yjuy1rvZc9KznInZUV5c8q3hjCqk6JYDXvjmd1701gEQ9sY3XnJ7Ma&#10;smJZlalhrDJ4L0sTQljFQCGQuzGAtSfWl5UR5Y6Ve+MDWHtj/Vk7wlxYG71MWPFe8H57GbK2BVnB&#10;WF9W2bYQVnkqnL8tiHUgwZ1VnOzLatgbxWI37GGNdx9gsTvzWYMNe1m99btZzYd3sGqLk1nVB5JZ&#10;lUB5bgKrFsqOyl0sYu0e1mDzbha7ew/rOKmYNcOuZt093cF6eY7Ien2JyHoLvEdc7GW9P9fN+nip&#10;l/Vxlsr6OENlvb1IAtAxNAaOz8CxRWCsjFkZ6Nxe1uc54mL94yyqk1ifEXNkqC8BtTGocIzK+mV+&#10;CagNfJwj/RPI2HVloL5fUDkDzzZayHrZEct6UubPelkWxHpdChQHsX4oDmD9UAqUBbA+FodBG/qg&#10;/faQP/PtwUAgiPm6Ipj5+kg48wN+C/Mzr4T5drqL+WGmj/l+hixhlsz8gEHB+Dg78A10APqvAVep&#10;DKgz3l4mMN5O4xlPTjcz7oJEXWOXM85T8xgXaPmMBWi/nupgvJpsZTwHXpxuGXpxRspEM/3pKeCk&#10;hMcnG+iPgAfiusEH4zWDd8arBu+MVQzOjxwcnGeX0K4yCmlT5GzaZF8m7WTP7gFx984BcWf6wMne&#10;zIHz5Bzq+f4c6jniXurp7kzK6U4ASn5jGqW9JIm8fo0z2czSEDAhg2yRdIx1SCBl2HowYzO0JsyU&#10;aGZlRjQ2MyQamhsSoB8EzKAPpa03MjfqRYAQ4RFGliY9QLe2kX63ui6uS9dQv8vYyrjT0MwYy5wo&#10;Qa8dZKgNZyBJ2AHnYfuKaenpNGvq6TSBzGF7iyHQ3mLYFEVD3TqELCoGMob2FqsGmauC61UiGYPx&#10;FUjE0PREkLgyqGNrxTT1tA8iQPSKJVExjSI4rxCno4NELF8SGcMhGctV0kQippqjrKG6F8A2fgay&#10;NHR0MnX19XcDGVr6uig6tgukDE1TTFPH4Xao49S3q2uqp8rWjmmAjAGbMTQ0kkDMkIyhRB6S6JhM&#10;xtSU1ykrq0tkTBlFx1SQiKHIGGKtFKmMYfu6okRpCLQ+H2RMKUCCdBPopTL2VXZFkDEJroAL4IyB&#10;ZOybVPfyciBkciBkciBkKLOiZBNoS7gPC0U5OXMpZoooMqYEMiZBKmRKgDIImfLyQoZkDK0fkwqZ&#10;urqcFoiYJpIxc3MNnLeVpoa3t5VGrJ+NemysjXrmxiA1xKHMjWq18N2ZULsFS+aBkKS7l4jYhg3e&#10;yhu8vZVlMoYJGUp7DyImE7OlMobWkGFZFqV8LWJfWCpkMimTCZlMyr6VrT8DPPvyrvMf5w//LDf4&#10;X2PxQX4vXn8EeqOW8v98IduyrJDJpAwJmQyZlMnEDEmZTMxkUiaLlC1OX5RKmUzMZEk+ZAk+EBUV&#10;e+wQSMoOH967KGVlZbuci4CM7M2uEXEBrpaWxm7wAYKETCZlS4RM6d8nZBogZBoSIVuBCZl6DNow&#10;Wk5ZOVYOZR3C9uZAKMXLpExuhXwiiFgSIJEyOUzKUJQMJfhAyKYuSqRMDknZqkUpAxEDKVPIWvWd&#10;wp7vVilkA2ifsn1orzIgF+5rP87IaL+umVm+sZXtAQt7lwOmNo4gZu4SKfMNKvFYHXYwMHpd6dqE&#10;pEPrU7aXJe3MKkvcmVmesCO9Yn3KzsPrt+yojE7YWoXWl4XGbaoJjIipcfELrrV29awzd3atM7Z1&#10;rte1tD2qa259TNfMokHb2KxB28SsUdPIpEnDyKhZTU+vRQmn1aKmjmtVUcG1Yaji2pWUcB0StDqU&#10;lbU61dV1u7T1TbosLZ26fX2Du6MiEnu2JWf17N9Tgs/PONBbc6i2lzsi7OWLTvWhfc16GMOEbgA/&#10;NEJEdANdIGY9IGYImZhhcsbikjGYXHI7jUVupNApVQQKJe/IMUpmWRmltqeDOjZ5inr++hXqublL&#10;VKaYP1DWWDcQvTVpwCdyLS05O43WQe6inZmepN29O0979vTO4ItndwYf3psdnJ2dHORyqYNVR4oH&#10;t26PpwcEuNL1DLTp6poqdD1DzaHA1Z5D27atH0pOiRuKjl0NbY8hS2vjITg+JK+iBCgOrVBZgbFS&#10;ZSXjW1YorfiC/ArGSvmVDHklecZKDKijMfJyIHMrGWsSIxkdXBLj9P3LjKtv7zPufnjOuP/2KeP+&#10;eyRm34BkbVmeL3JvCXeXApKH8W0/cOv1E4yldRk3EFi/5BhqzwOzrx4yp5/fY559eIs5ef8GcI15&#10;9t415vm7M8yzKPI4I2Zeu3We+er1Leb9exeZD+9fZM7OCJn0gRZmXV0JMzt7K9M/2IWpZ6LDVNFW&#10;Z65LSmDSeSPMmfkZ5sQkhynkdDFnTvUx756nM5/MjDBfzwqZz2c4zIdn6cy7EwPMG+IB5gy/jzmC&#10;r2FW5Wxlbl8XxFwX6MSMD3Jhbgn3YW6N9GdujwliFmzfwMxOimQmwGvFeNkzI10smeFO5sxAcz2m&#10;p54q0wsIgnuIsjdnFgXbMfszgpmzPVnM92I88/PZfubnSTzz4XAVs2lbKDPIUJVppirHtNFUYlqC&#10;eNvpaQLqTEttVaalpirTHuouhtpMdzM9ppelPtPHBmHIDHI0YYa6mDOD7A2ZPpZ6WF+gI9yDkyXT&#10;39GS6WVnxnQ312d6Aj5QD4b+cBcb5jq43yR4nkx4lqKEcGbNthhmS+YmZldOEhO/fwuzPSeB2ZS1&#10;gdkIHElPYFbAsx7cGsUsgLHZG4KYGZE+zMwYH2ZGlA8zLdydudXfjpnkY8ncEmjDTPI3Z+bF+zC7&#10;irYyee0lTHFfBXCIKcaXMPktOcyRYxnM4bo0prAlmynuKWCeJR9knqeUMaeZNcyLw0eY55kSpjl1&#10;zFlOI/OWsIV5T9zOvA88mWhhPj/bwnx9sR0koY/5+RqZ+duNAebn2X7mryAVv4E4/BUxI+EjCMcX&#10;+qX0/TFwzS/A2N9BhtdCIHGBa2Kg+hfQsc/X4J4wUF3C8tf7Y5A0YXV0z4IK5uuuBOaTCn/m80OB&#10;zOclQcyXBYHMVwU+zFdFEt4WhTBfQ//bgyBjJf6MN8CrkkDG81KgPJDxtiGO8XEwl/HmfCvjw2yv&#10;RKowSIwPi1DgGHWRj1dpwCAAxxBXiEOvLvQMPZ9qGXp0unHoOqds6DKjCOPq8MGh2+NV2LFXU11D&#10;r850goS1D72aaKW/mmjDeHaqafDpqcbBxyfqBh+DhD0UIRE7MniPX067NYo4RLvBLsVE7CrzwMAV&#10;Wv7ABWouBhKws/3Z1FP43VRxz27qFCGTMgkCdqIzjXK8fSdZ0LCVLGjaTh6p3UruKEwkbY7yIdla&#10;m5BAuLAImJ6xXr++sT6SMZAwY0zCTEHCUGlkatRnjKYlmhr0IozMTZCE4Q3MjXoQZtYW3VaOtl2G&#10;ZoZdIGSd2vranYamxh2GFqYdIFftSMaANpQ9EW3wDOe0GFmYNINogYjpNIFENaKIGHAMAZKFImL1&#10;0ojYYlQM2tVaBpK1YjDmMFz7MJTlcD4mY8AhTQPtUm0DPbS/WAmML0H7i4GUFcE1CuXVVA4oqKsU&#10;APuxyJg2Lk9VUzMHhGyfJDIGMqaqukdBVTVLQU05E+QJS2+PRcYA6V5jO7Gsiurq24FUYJuKuspW&#10;IEUqY8kIVS2NRFVtjQQlSZr7xciYbO0YCFnM/yQh85TImDLKrAgihiGRMXk5JylIxL7ad0xhUcYU&#10;JEk80LoxydqxxSQeiopypkpKShIRkyCNjMlkTEVfBWQM0FMFEVNVldM1NJTTsTNU1fF1MNIOcDLR&#10;QkQHmGhtX++qWbjJHYdo2RupgcDX7lAfBmitmWq01o0YYyBjhLxQLN092gwa7UMmEzEZvxMyKX8o&#10;ZP8s7b1UwpbyX0KGHgB7kN+L1x+B3qilfCtjiOVkDAHj/68Xsr1/LGT7/x1CduiPhAxbTyYVMul6&#10;soo/IWSHkZAV7XLOA7ZnbHL1CnB1xempuK1SRr/kyuiXfTFKhomZkpIvfOFFoXN/OfigkErZapAx&#10;RDDI2BpFHIZEyjSkUqatHbFCQyMSZCwaZCxaTgGkDG2SKJGydStWyG8A4kHGNoKEJQBfpExuBUgZ&#10;FiVDCT4Qsr3JJFIm910aEjIpGTIhw8CETBmETGmfHAgZkPudCnxI6+ru1zUxyzeztT9g7+F1wNHD&#10;q9DO3avIPSC42D8somR1dNzB0HWbSqMSNh+K2bS5LHx9UllYbHx5SOS6Cq/Vaw87+wVVOvsGVbn6&#10;B1c5efnXWDi41KD9yvQtbeu0TS3rNE0t66E8itA0ND+mCUKmaWzcoKZv0Agy1qSipdOspKHRrKSi&#10;1qKiog5Spt6qpKTeBoCUASoSOVNX1e7Uwhl2GhpadTk7e3WtCYrrTt24s7swvaCnNK0Af7SoGs8k&#10;MfEjXH5vP5fbix8e6cMzR/p6Qcp66MOETjqbAEIGYsbF6GKOgpiN9neBnHUw2KQOBpfUAZLWMjhM&#10;qicOkg+195B3lleSt+7fTy5urKPQxvmUEzPnKcenpyg9rEHqzoL9VM/wMKpPdMRAbsWBgSE+c+DC&#10;1QsDt29fG3jy+Abt3r1Z2vT0cRp7lEyrPlpEW5+4lubhZT1oYKoyqKQiP6iirjiorqlEt7Y1pa8O&#10;8aKHhPvSvXwd6A5u1nQzawO6prYKXVFFkS6vtIKu+IUhGfJK/7bICkUp8sAKOLZCBeogcvJQV5SH&#10;PrkhFZziUHRy3FDXKHno5MKFoStvbg/d/vBoaOHdo6H7H0DKvmEBRG15nv8OkKtFbn/D7/ufMm6/&#10;AZbUbwE33jyRAH03UPv1U8Y1jCeMy6/uM84/XWBMPrkBMnmVMbkwC1xlnL99mXH+6hRj+tok48nT&#10;q4xXz2cZN2bHGdemuYzJEzQGvqOakZe3kxEdF8owsTFh/JuqPEPTzJhRi+9gzD65y7h8/xpj/PQI&#10;Y4jVyhBx2xiXT1EYt08PMu5PjgBDjIVJGuPuaRrjmojCmB4jME7Qmhndh3MZuSnRjMQ1boy4QGdG&#10;nL8LY1OgGyNlrR9jLwjvrrhArB3nZ8dY62LGWOtowvAzUWd46qkwAo01GdF2ZoxEb0fG4WgXBrd8&#10;K+MGrZzx0/khxl8vsxhvTzQz3nDrGazCzYyNjpYMS3V5hrW2OsNOW5vhoqfNcNbThLoqhrOhOsPb&#10;RIfhZ6nHCLQzZAQDa+yMGdFuloyN/naMGE9LrC8Q+oKdzRiBzpaANQMkjOFmpofhDe8J6l/rZsOI&#10;87RjJMJ974LnyNsQyijdHMmoTo1jNOzexGjbl8ho2LORUZ8eg1GZnsgoTd3AKIQxuRvXMNIjvRmp&#10;wc6M3dGejNQ1jlCHa/mYMXavdWG05iYyBmt3M04RKhkLJwiMN5dHGB+uceHLPXCVC1/+RxhvpocY&#10;908RGHfHOxh3x1oZC9yjjIWxBsaCoIFxX9TGeHq6m/FqCs94PU3AojGfQQo+gyj8NE1i/HSVyvjp&#10;2iDG5xtSoP4WiQTwcRbGomNXh4BBxq8w/jMGXGeWwPgJBATj6hKg/yMC+rESjcOOodf7FrgPdC10&#10;H1j998ex11rmGHb9ZfiwhOWOf4T34VdRJeNtbyLjUakP4ymI1tNCkKx8f8BHQqEP43VhMOMN9CMZ&#10;e1cUMPQKeF7kN/S0yHvoxQHvoVdlYUPvetKG3p6uG/pwpWfoHcgV4sOV/iWQl2Fg6N3lnqG3l0Cy&#10;znXQH59qoN/kHaZfGS6kX0JruJgl0C6nPxDX01+cBfmCMa/OdtO/P9sFdNBfTLYPvjjVMohk7NnJ&#10;Btqzk0dpT45X0x4DD8eraffGy2l3+WUDNzjFA9dBwq4y8wcuU/cNXCLvpZ4HzoGEnSdnU6dI2ZTT&#10;vRmUE91AZwbldFc6WYxEDCRsrHEHiV2XQmJVJZEGy5JITfs39G/fENjvZG/Wr2eo0w/iRdQz1SMa&#10;AiBeBISRuVGfKUiYMZQoGmZuY95rDhIGdSxRB4alSTcCTUk0tjLr1DczxNLXgyR1gFC1G1uathuY&#10;G7bpGRu06ZkaSTd41kNrxBBNuiYGjSgyBkLVoKatcUwKlkURZGtRyLT0JGvG0BRFKKtQZEzf1BiE&#10;zPgrIYPyEFwPhEwbhEynRBOkDMmYhg4ImQ5OImQqSpiQKWFTFZGQqUuFTHWfgqpyNgBCppyloKyQ&#10;uUpZYfcqRcV0KbuQjKHNn7/ac0xFZSuApbhX1QARk0TGsEQeALbnGIiYNDKmtpjIA4QsGpMxFTRd&#10;UUW2bgwRhsmY4qKMhWAipogRBN+1AgB/DKmMrQIZA2QyhkAy9o+FTCJlSzaC/udCJqeoiAmZEsiY&#10;FCNlEDJlEDJdOTkDPRU5fUsVFX03fRW9YANV3WAbVd1Ub1Wd1FBDnYoEB+3arAAtRGdxtFZ/xXpN&#10;Ue0mHOJcy14NxAR+hzriOA0JGXBooxqKjqFkHjulMhaFhMzbUNkbwxsr/4yQSdLexyrIZEwiZHtB&#10;wGT8l5D9Y9ADYA/ye/H6I9AbtZT/sJBJpSw9XbLrt4T/SUKW+42Q7V9OyHaCkO3UO/CPhEw6bfGL&#10;kKEEH5JU+JiQVez+h0JWVpbliDhYsNtp155tzusTo1ysHExcVqlgv9hucnLwiy6Hdn4HKVPW8AJJ&#10;84IPBxQlk6XBl0gZ+vBQVANUV4OQhYCMIUDKdKRSJsm6iPYmk1NQiJISDbIVC8RJWQ/itQGIBzZB&#10;WyJlciBlcpiUSaYuStaUSVLhy6QM26NsVZrcd6t2yX2nmA4iBlKmsFtulUIm9En2KVuFsi8q75VT&#10;QGK2MhdNX1TV1s2zdHDKXx0ZnR+7aXNBzMbkA3FJWwvXp2writiYWOwfEVPiEbgGW1fm6OVTau/u&#10;g+1ZZuPuWW7u4FZh6eR2GGFgaVulbmBahTMwqcEZmR1BaJlY1Gobm9fpgpzpm1vXG1paH9U1NT+q&#10;oW94TEVbt0FJQ7NRQU2tUUFBqQk+pJuVlNSaVZQ0WlSUJHKmpiaLnGm149T12g31TTvs7Fw7Vvut&#10;7Yxfu6kzPT6tKzcho7su91A3g0jvpg4we7qHhno66PB9nM7Edw+yersHGb3tgyO9bYMjfSBlGJ0M&#10;LqGdwSa0g6i1DY0Q20DWulhcYvMQi1hDpPYXNbX37yg61J+Sn99fUFdHwg+zSOyJkyS6WECqbm8l&#10;r9+5lWzt70P2iAyl5NeVUZjjw5Tzc1OU+fkZysLCFerc1QnqmGCA2oGvpWblbKUGhHlQ7d1MqaaW&#10;WlQDI90BI3P9AW19dax087Qf8PRzGnDxtBmwd7GgWdmb04zNdWk4XXUaDqcCKMoY/D3yUlZISxUA&#10;N6iOoTKorY3aioO6BrjBDTs3DPZyyYMn7pwfnPn+5uCtdw8G73x4PLjw4Sn9d7xbnjtvZLygL0i5&#10;+e4F/Q6AypswRoKsLe2Dc77i277vHwGPl7Sf0q+/eky/8uoR/dKrB/SzT2/SJx7N0ycWrmCcvQPM&#10;n6OfuzJBv75wkf748RX6wvxJ+qUJJn1CSKLzR7rpbQ2l9O1pSXQ3Dwc6zgBHX4FTpIclraMLr5yj&#10;X0JrAR/N0SeuCOm0oWY6k1ZPn+Dh6VeE/fSbJ2n0m2IK/TpcZx7KK3wC/RwHTxfTmun9RwvphWnx&#10;9K0RvvSEEA96lJctPQZEOgnq22OC6NuiUL8bPdbblh7mbEYPsTOg+5ri6L4GKvQwCwN6vIctfftq&#10;D3pDQgB9omEP/Sm/mf7rFR7910tD9M+n4MstvZQ+UphE3+YNcq6nTrfT1qS7GhvQvc306B7G2nRn&#10;A3VAhe4F9QAQ9yBbA3qIgzE9DIhwMKWv87WDe3EFHOixXhZwD6b0EFe4D1cLepCrNd3XwYLuAffh&#10;BnjYGtMDoB0C/bFwX5sCnOnbQrzoe+A59q0LoRcmhNEPb42i16avo1dvj6KXbgmhlyaF0AuSIuh5&#10;cCx7XQA9PcqbnhbuRt8Or5ce7krPjHDGxtVnrqMP1e6jL4j76W8uMek/znHov94R0v/+6BT9//f0&#10;HP3/fHGR/j8eTdD/x+MJ+v8J7f/24BT955tC+s/z8F7MjdB/ukSjvzlHAtD5JPqHKzT6T3N0+o9X&#10;KBg/AZ+l9R/hGOKnORr98/Uh+s/A5+tM+uc5VKI2E44NwTk0uDaF/vMcCc7th3Y/Vi4F9UkgwDUJ&#10;8Lr9UKI2ackxWRtdB0DXg+vK+paCjn/dJzkfXfMDdn1g5hsu4b9mRgI6D6tD38/iw/R3+AT6g0IP&#10;+uNCX/rTwiD60/wA+tM8Lwn5XvQX0H5TKOGH/b6DL/b7Dz7e7zV4b7/74OO97oPPiv0H37SnDP5w&#10;6sjgT9Odg+9megc/zPQBRID0B5Ax3lzsHHwx1Tb4GGRqnlNOm6bn0aYGcmiXGYW0uyBVqP/lmZaB&#10;1xc6B74/1zbw8kz3wPcTUD/TOfB8om3g2cnGgSfio9Qn4nrqE1E19ZGgmnpfUAmUU++PlVPvjJZS&#10;5ofzKbP0fZQZyj7KNCWbMkXcQz7dt5t8umcn+WRPOvkkfhdJ3LFjkeOt2/v5Tdv6OfUp/awjW4hD&#10;h5OI1NL1xL7C9cT67GhCxqY1BDdnK4KmgSYWAZNEwaC0lExHROJlbm2OYWlr2WPrYNtj62jbbWRh&#10;1q1vYtiFQBJmbGHciQRMGgUDDNpAxNpMbS1bjcyNMQnTMtBpAZlq1jbSaQJxatQECdM21JVs8CwB&#10;bfJcD8fqVTQ16tR1cLVwDqIGgdPTqQYxwzZ6VtfFHdbW160wNDUuN7QwLtc10T+ka6QrFTG9g5p6&#10;OiUgcMWYiAForZialtoBFS31AnUtrXwkYwqqqiipV+7SaYoKAHyXyQIJk4iYskKGopoyJmJA2ipl&#10;xTQkYigyBiK2HSRsiYwpbQE2g4CBiGFrxqTrxuQ3ApIU92iaoppynLK6dN0YEjGJjMnWjWGRMUUk&#10;YhJkMoYiY/A9CiNQKmN+GEtkDPAEvp6qKFk3JpExORAxxJe1Y5L1Y18J2VcbQSMZ+yJkilIh01Iy&#10;0VJSMkaYaisZOZjpGHoBvk66BvH+lvrbwl30cxLd9Bo3B+s27g7WpZRs0EEIm9K0z3RmaWEMFGtd&#10;YedqTg8V4hDnKCBkAIqODRfEqiMRO4SmLAJ5W5xU0ToyJGIYbvoqX2TsHwvZl42hYxc3hh4DEZOx&#10;KGEUEDKEVMz+mZAhlhOufwa8j8u7zn+cP/yz3OB/jcUHWV6+lgNJ2FL+VxKygj8SsqIdUiHbBUK2&#10;y7gME7KMPxQyCdnWMinDMi5iUibZm0wmZfv27XDavDnWySfQx0VTX/OLkEn+5cUDPrwwIVPW0PgD&#10;IUMyJhUyiYxJhWxplOzfLWQIJGQyKZNMXZQk+viyP9lipGzVTkAiZasU00HGMgCQslWZQBbU98gp&#10;KGcDe1Gk7DsFpRwlHC7X2slpf/iGDfuTdu7KT9y2o2Bd8pYDa2LWF3qtDimycXUvNrVzKjG3dzpo&#10;but00MjattTIwvaQvplVma6xRTkIV4WmoWmFqo5epbIWRrWqjgGSsho9C6sjRlZ2R0xsHGpBxuoQ&#10;+qbmdZr6hvCXkf5RJU3NY6vU1I4pKKk0KCmpNIKQNaooqTWBlCExk6CCawFa1dV0WnW0DNsMDMzb&#10;nKxc2wOc/NsTgtZ1pK9N7ixKyepsPXy0s6MD39XQje860tPTjajvxvccwxN66vHUnqNEKv4oiQ4w&#10;8PX9g72IBgqjt3GQ2dc4ONzXMTLa1zbM6aun0AkHWtoJqQeKCZvz8gk5VVXERnI/sY87Qmyk9hMz&#10;DxX1hyUn9tuvDuj3ioog5R8pJQ1wB0gTF0+SLl6eIE1fPk0+fXqETKa1kmsaisg79yaR45JCyaEx&#10;vpSAEDdKUKgvhoe3M9XOxZLq4m1Pdfa0odo4m2K4Qds7wIXq7edC9YPSz88GsEPlgI+P1YCnJ8L8&#10;D7AZ8HS3GXAHUN0HcHczH/DxcxxIz98+QOCTBsQ3JgYuPLs+cP3l7YEbrx8O3Pr+Ie13/LCUx0vq&#10;zyS8e0G7KwXVb717RrvxwxPa/PcSsDpw4/vHS0BtCWj84rVgHAKdc+MdqqNrPaNdg3GzLx/Tpp7d&#10;pZ2+d412+uE12uS9WdqFx1dpk/NTtPEpPm3q8iRtdv4MbXpqlDZ5nELj0JtoDMpRWl9rOa2oYBct&#10;IjKQZmplSluhpkTzDPWhEUYZtOknt2inb03Tph/P06ZuTdEGGB20rtZDNHpfNW0Uzj3JaKWdpLfS&#10;TkM5NdxBO8Pook0C4+QGGqWhlFaenUzbtT6YlhLhQ9sY7EmL9nGlrQ90oW0EEoJdaXH+9rS1rua0&#10;QHsDmr+VLi3QSpsWamtAiwPZTvF3pWXCfXRtW0ubas6mfX+ii/aX2VHapykK7Qd+Pe1GVxaNsCuU&#10;luJiRXM3xtF8LIzhGha0NSDpgRZGNB/o8zJWp/mY42hrbI1oa+2NaRFOxrRIF1Paek8LWnKgE21H&#10;qDstI8KTlgas97GlhcLxYBc438mC5g94WhlLsIVrQzsY7ivS3QrG2sP57rRtcH+Zkf60nLhgWlFi&#10;KO1Q8loglFaSGIiRvd6flhntBeOcaIk+FrQda+xppSnBtKNZ0bSuomTacXwpbX60lfZyaoD217vH&#10;gXGMv99DHAdO0P5676SU07S/PjyD8Zd7kzDuBO1/oLG3+LS/3hql/eUWh/brLTbt5xvDtF8xGBLm&#10;pVyDvmtsqEuBMX9ZMvbTPB3jp2sDtJ+uDtB+vkrB+HSVTPs020/76bIUVL/aL+kHUP3HywQAldA/&#10;C30wRtImLI6TANe89uWa3/ITjEdIridlWkYf7d1X4LESHcPaF6CNwPq7aD9ckPDr8UraO3wi7WGJ&#10;F+1eniftcZ4/7UmOD+1xtjvtHvAQQO3vC/1p3+dBmes58AS4u89t4O4el4EnwPMDfgOvG+MHfhCW&#10;DXy60Dbw7lLPwPtLvQPvLxMWeXehF/p7B36AEvH6XA9IVTcmVHeFNQNzrBIqmjp4aXA/9Tq7hPpk&#10;ogFoor6cbKW+PN9OfXmuA2inPp/soD451Q60Up+fbqE8PdFIeTBeR3kgqCE/EFSS7/HKyQvcg+Q7&#10;3BLyrZEi8g1WAekqPYd0sT+LdKE/A8gine/N7D/VldYvat0G4pXSz2veQhQ0b8XgH91CZNdsIjCq&#10;gcpNBHLppj58YWxfV25UX9vesL6K7SG9u5PCen3cHbApiHpGeniEgYkB3sTSpMfMGmHWbWlv2W1t&#10;b91tYWvRZWVv1WXvbNNpYWMFEmbaATLUYWpj2W5sbopJmJ6xAbY2DAmYkblJi4mFWTOalggiJklh&#10;DxKGknWgrIkgY1gaeyRhUrC1YkjClkxRRFExFBGrVtXCVeF0tDAZU9fVrEBRMV1D/TJ9M8MyTV3t&#10;UoS2EciYgU6Jmo4WJmNoiiKKiqmDiCEZU8Gp56tga8ZweSBkOStVlRCSaYpozRiaqqimnLlKTRmT&#10;MRCwdEVl5V0ANk0RIZWxVKgjvpExpWQkY0oSGZNuAL1EyJamuf9XhEyCRMjQEhH0XUtupY+cHJZV&#10;8XdCtmp5IZMl80CJPCTJPDAZk5OtHcOETGGJkCkqyplrgowZGiqaOVsbmbq6Gpusd7c1Xh9ga7wt&#10;0tOoKNHLsGiHl2Ftuq/BwIFwfc7heP2z7Yl6l/GbdRHTlFQdxHxfmvbcQJaWjFP9uZqi7nQsQkYp&#10;36JBKY/UqN3hp14AHNpor5YJoOyKSMZCvxIyN6mQ/fMIGQJtBo1EDDGBL1heyJCILUrZfwnZ8qAH&#10;+OaBJPxexGQgCVvKf1jI4If4nypkwD8UMuDPCtlyUiYTMyRlMjFD+5LJxEw2bbG2QjJtESFL7rE0&#10;Sgav55CWluAYHO7nZO1o7Qwy5gy/6PCLjTYVlExdVFbW8AAZ84QSW0+GZfnBsv3ABwX60FBUC8RQ&#10;UwtS1NQMxkBShqYvYuvJNMLQ/mRAOIhYpNwKjCiQqxggdoWEdSvkVqxHgHjFQz+aurgJ6gkAkjLJ&#10;1EW0pkyWefF3UoatKfs6A+OqVSBmq76ImcKqPasUFPbCh/JebQODfTbOzrm+oaG5wRFRee6Bq/c7&#10;eHrnWzi5FBhb2R8wtLAp1DM1L9IzNi/WQZtJ6xmUqGnqHVTW1C6VV9M4JK+qUaaoqlmmqK5ZgVAF&#10;KcPpGVVpGZlXGVjYVpvY2leDkNUYWdkcMQBB0zMxO4LTM6hV09atU9LQqF+lolK/SkHpqIKC0jEp&#10;DfCh3agEYCUImpqKVrOGhl4zDqfXoqVl0KKnZdRqb2rfGu65um1jUET7toj49rwdWe0lhaUdBcC+&#10;Q+Wd+8oPd+ZUVHYVVNZ2FdY3dRUdbe4uOtraXdLc3l3a1tlT0YnvqSGQe45Safhm+jC+gzuKUT8w&#10;2Hugoal3S96B3o27s3vTS0r7yju6+ur6iH2Fx471bcrMJHjHRhPs1wQR/NbHEfeWFxK7h/qIvNM8&#10;ovAkl8g/PtxPZ/b0N3VV91fWF/XnH9rTn3sovX9faQZpXzFQmEXKyNtFStgeTw6ODiQHRviSnQMd&#10;yCYOJmQ7D2vymkhfctLW9eSdu7eScwq2k/cXJGHsy99Iyd63gZK5L46SmR0jKTNjKBlSUD0zOxLG&#10;hMMxRCQQQ0nLjKTsyIik5B/OpBD4BAp/9gTl/IM5ytyjO5SZpzcpV5/fpmK8vE2dA0DUqDd+uL8s&#10;t394Qr25yCMM7Nj7J1A+oV6HuoRHGDewMV/Ouf3Dc6xEY7/ly7lQf/2EeuXlI+rMy/vUi8/vU88+&#10;ukmdWLhKnbh9kXr25jmq6LyAyhUMUi9dEgMCKovRSh0k11M7mgqoTfU51IKcrdR1Mauppub6VJwW&#10;jmpub0NtJuPhGReok7dn4DqXqOfuz1BnFi5RWYIBanVtAbW8aDe1vjyb2l5fQMU3H6L2t5dTB/vq&#10;qVxyM1Uw0EplQ72/oYRaW7CDundzFDUjPpy6A14jJSqAumm1B3Wdnz013NOKGu5hTg1xNqEG2OlT&#10;Qxz1qVHQTvRzpKYGuFGzw7ypBTEhVOLOGOrVjhzqz+Jm6t/PkanvRe3U+4OHqIKSDdTqcEfqOnMt&#10;qre+IjXMxoga5WhJjXGzokY5m1PDrOCaVrrUMLh2jLMRdZ2bOXUDXD/e05ya5G1F3RHiTM0K96Tm&#10;xHhT928IoO6CegwcXw3jVzuaUgMczanediZUTxvAzpTqDe0AdF0XS2o4vEaMtz01Ee5zR7g3dXdM&#10;ADVnQwh2nZwNftS9MZ6ABzUjypG6NcScuivMhpoVZU+t3hlCFfcUUW8L4Av3BJH6l9tc6t8WBFj5&#10;94Ux6t9RKeVvt8eof70tWIIIxokxfob2Lzeh7wYag84TwPkC6v+4L8Cu9zdU3hcBYuCUhAUEtGWg&#10;a8JYCVy4Dpf6y202wIJrs6g/zw1SPwEf5waoP14hA/2LfAQ+XQXmJOXHK0Tqx0vADJH6CR2DEtU/&#10;XuqDNuqT8DPiKvRf6aP+OLMceAmXJLxHXJTUP8rGwDVlvD8PxzF6qD8gznUBHdTXGFCHvk+icuoP&#10;XZuo94s8qDeyHKkLez2pj/Z6U+9neVBv73YBnKlPcgKoL4sCqM/3e1Of53lQHu3zoCxkOmM8ynak&#10;oL5XdTGUt8P5lE+TxyjvZ7op76e7Ka+loPpbGed7Ka+nOimPQKTujB6hzA0XU2bo+ZTpwQLyPOsg&#10;+cHxevKrM03kNxe6Fnl1pp384nQ7+fnpVqCd/FTcBDSQn55sJD0VHyU9FFSR7vMr+++NHuq/O1zU&#10;fxu4MXyg/8bQ/v7rgznEK9Qs4vm+dOIZ/C6Mie40gqg9lTDWsJnArU8ijNQl9iGGqxL7hg5v7Bso&#10;juvtL4zp7c6P6W3dF40/mhGCP7IjCF+VGoQvTA7q2bkhtCfA17PHyNyoR99EvxthZKbfbWZl1mVm&#10;ZdJl42jTibCyseg0tTLtsLKz6nBwcWi3crJrt3awbjO3s24zsjRtNTA3Boxa9MwM0JowLFMilE36&#10;JgaNCBAtFAnDomEgUihrItrUGUXDFgVMXQeH7SkG1GgZYOnsMRHTMdarRKAMiiBgKHkHmp5Ypq2v&#10;ewhJGFyjVFFDBf7+1SjRQsk7pCKmpoOlsy/AZAyHpiciVPMkUTH1HBCyvQqqyggkY1kKGmqZCmoI&#10;ZUlUTBkhiYqtUlHcCewAUFQMidg2RRXFbdBOkQcZAzaDfCWDeKGMilIRw1hMcS+RMfm4FcoKsSuk&#10;m0CDjEViYNMVVbA1YwgQsjWYjCkuytjqldKsisDSdWO+MhmD7zCYjMH3MHcJ8D1NDvsHdPS9zVnu&#10;y55jCCzNvTwGSuaB1o/J2agryFlrKMhZ6SvIWZpryFk4GsiZewKRVnJmW300TTOijUxrd7iadO4L&#10;MOYc2miEmGxINJwmbDFAzAPXBrbpL7B26l0F7gzu1kVIhGyvzjkQsjOdm7V4tZu1BmqjtZpz12vW&#10;pofiCoG9W7w19kZ6a+zws1FHIBGTgYTs6wgZEjJZdExCALYptGQvMiRh6VLg+ooTeImIyfgiZN9u&#10;DP1FypZmV/wvIZOBHuCbB5LwtYQtB5Kx5fhXxAwhEzMECn3K1pLJWJSz4n8uZzIxk8kZkrI/EjMk&#10;ZTJKSlIxKZOJ2VIpqyySTFv8M0KGAUImk7KKiiybQ4cybBEoSnboUI59fn66Q0JCpKOzp7Ojpr6+&#10;5Jf6KyHDuYOMeWAyBsh9ETIAEzK/lUpqARhqaoEgKKuloPVki1IGMhYGH05rQagipICUrUBRshiQ&#10;sRgQsTgAkzKpkCGQkMmkTDJ1UZLo40s6/OWl7Csh+04iZLuhzPpOQSFLQ1Mz29DYeK+ZtfVeeze3&#10;HBdf3xxHL69cS2fXPBM7u/36lrb5+mYWBTqGZge09AwLtQwNi6AsUtHQKlZU0yiRV1E7uFJZuXSl&#10;stoheTVAVb0coYzTPayuY1iJMzSt1DO3rjKytq0ysrKvBhmr0TOzgL98TGrUdfSOqGrp1CqpadSt&#10;UlKpAyGrX7VK4agUTMpAyJCYNaComZqadpOmhk6ThoZOs4aaTjNOQ6fFTM+sxcPWqXW1k3dbpHdg&#10;W3xYdNvmhM3tSZtT2hNSd3Qk7NzVkZi+uzN5d3bntpwDnak5hV3pBcVde0DS8uuOdhc1tnYfau/q&#10;rsT399STB3paBpk9xwYGew539eD3VB3Bb9qzBx+XloHfmn+gN7++vrcYJG3XweLeqG3b+jyiIvqc&#10;w9b0BcSvJ2QczCPUE1oJtFE6YVjAILC4A8T+gS5iM76OeLSrinik4zBQRayCsqrtMLG+tb6/uqG6&#10;f1/Rvv7EtI394YlR/T4hnv3GTsb9Dl52pKj4MNKufTtIpYcLSHWNZaS27jJSB76M1N5ziIxo7TpE&#10;buo6KCnbS8gN7UXkhlYJTe0H4FiBhB7ULiLXNxWQD1XvJZfUFpB7+EQyZ/o4eerBPPna8wfk6cfz&#10;ZCRlGM9vUmaf36HMAbNYXYakb+7VAuXm6weLzEtB/YjZ11B+BRr3CGN+CXOvvm4jbr5+CuPhGLoe&#10;KmHMzPMHlOmnDyjnny9QJh/MU04vzFKm7sxQRqdGKd2UFkpbZxWFM0ygTJ5gUkaHuyl02jFK27F8&#10;SnbmBkpcpC/Fzk6foqWlQtHS16WUVh2mnL85QzkP1zgxfx6EdIYyeXOKcmLmBIU5SqHU1ZVS8rK3&#10;UTIzNlL2ZSZTyvLTgAxKXVk2pa2ukNLbWEohNBZTuo/kU+oK0yiFaTAuGUR4YzhlW1wIJTncl7Ix&#10;yJkS6W1DifSwpIQDoW7mWD0Z+jPgfjIjgyj7IgMohTC+d0cMZbZtH+XT+DHKLye6KQuUMspUYwal&#10;d5svZZ+3ESXcRI3iq69ICbczocS52VA2ettR4jxsKDHOJpRIOyMA+qEOMkbZCK+BSPa1pOwIcYTX&#10;8aDkx/lSipNDKPkbgygbfe0oIfBeBME5AY4mFF8oPaR425lTghzNKaHO6H4tKZHotXydKdtCfSlp&#10;cK+ZMQGUfXEIuK8YD4zMGGe4rgels3Ajhd+WT5lh1lHeztApf7k5ivH3hXHKX+6MUj7ND1N+ucmh&#10;/B3qiL9BXQIax1kcj/hlnkP5NDdM+TTDBOiUT7N0yi9zTMpf4Bro+N/u8LHr/n3hBOXvj04Dk8AU&#10;5e8PEFBf5ATlLxhwD4gFvhR4HeCXebj+HFwfeD9LAQkhSSFgfAQ+SUuM6d7FPkl/N/R1Q/33oGOY&#10;1CzDxxl0nV6oA3DNRZbpe3seCdAXkAg9n2wDWjAhQpGlR7RMyp2qEMpMpiVlLs2OcicbCZcviJYH&#10;5Q4IF+J5ni/leXEA5VG+N+Xxfg/yo70e5Hu7ncl30h3ID3bbkR/nupJf1EaS3zBzyB9P15LfTreT&#10;315oXxSqt9OIHqz+4nQTeUFQS55lHiRPkwvIU8Qc8uXBA+R7IFVPTzWSXp3rIL0BXl2A8kK3hLNd&#10;/S8m2/ufTbb2PzvV1P/4REP/4+P1EkS1/fcFVcT7/MPEBW4Z8fZICfHmUAHx+tB+4txADnGWkk24&#10;TMoknOvNIJzp3kU42bmDcKJte99487a+0WPJfSNHEvsGKzf2DlZswBg4uL6370AkvmvfWnxjZii+&#10;ZmdwT+U2357SRO+eg5s8e7I3eHRviQrsDvT36DazMOo2NNHvAiHDknKAkHWaWRl3IgGzcpBgaWPZ&#10;Dm1MxBC2TvatlvbWrSgSZmBmhGgGIcNETNNAe3FKoraxfgPI0+K0RJAqtDYMi4Z9EwnD9hSDejWa&#10;nghlFQaIGALGY1ExJGMgYdj0RA09zYMIJQ2VYjUtDZRJsQjb8BnJmC4mY/kqgCqIGJIxIFdBVQll&#10;U8SiYmiKIrAHkAnZbpmQocgYJmOKX2QMQxFETFFxK9S3YjKmJJMxpaQVSvKJIGUoKiaNjEmEbIW8&#10;/HogDr7nLMoYIF03hhEOIBELlRKCACELBlASD5TmHokYAq0bW0zkAeKF1vCjtfzoH8VByFYhGZMI&#10;2SoVBHxvA74IGTZVERMxQE1ezlZXXcHGVFfB2tVMwyrYVc8qyk3fcpO/uUXmWgvzg+s8zVvSVpsR&#10;S6JN6VXRpuO1iSbnOzcbz/ZlGiFukncYzg+lGyDuc7JAxnIWZewWSBgSMSGIGJquiEQMrRtrzg3G&#10;QDJWjkQM2BHrp47IlEoYiojJkInY10k8pBtBy6Ji5ksjYvAdHZBExGIVHo5tkV/K76NjX4Ts2+yK&#10;30qYjN87yZ9jWc/5z+EP/yw3+F8DPcA3D/SF5UVMBkjU/5pCVrBEyA4sETLpOjKJkO37nZAhZNMW&#10;/7GQ7bErLMy0z8nZYR8aHehgbmvuqKqlhX6ZnSRSpuKC/aKr4NyUcTh3kDE0dREl+UD/SiOVMiXf&#10;RSFTUwtQVNP8SshWgpABa1DmRfhgWlbIMBn7WsjWgXhtgGOSKNmfFLLvQMiAHVJ2Amnw/9YuKNMV&#10;FBQy4IMrQ1lZOVNLSytTz9Bwj4Wtbbatk1O2k7v7Pidv7302np45Nm5uueYOznkm1iBlZpb5Wvom&#10;BTgdfZAyvUKcjl4hCFkRiFQxCBlImcpBeWW1UhCyUnll1TKEoqp6hbK61mFVXUP4y8W0UsfUslLP&#10;1BL+wjGBv3yMqkHGqpVxWjXAERhbC+fUgpDVgYghKcPEDEXKQMhAzFSOgZA1qKhoIClrVFHRRNMZ&#10;mzTUtEDMtJoNtPSaLUHMHM0tW9ys7Vv8vXxa/X0CW/1Xr2nzXRPe5hsR1e4bE9ceFp/UHpWwtWND&#10;6q6OlOyczl0HijozSyu6ciprsMgZipqVg5yVNLd2Z5VXdSdn7+uOSNneg0jMyunZXVbZk1NT25Oc&#10;l98TmZKK94yOxXvGxuIDN27oTdqX0VtYX9nbQujuJQwQeolDxD4iDd/XRW7r60DQOvo6Brv6Omnd&#10;BASJMUDoGSAQDjceIe7an0WM255E9A4PIJo6mREdfZ2IcUnRxP2lOcRjHXXEPhC7gZEu4iCnizg0&#10;2tvPlILqCDqnp5823AV0YtA57f200fZ+KkAblfSR6K39rb31/fUA6Tizf/TKZP/Z+9f7rzy+2z/z&#10;+Eb/5ae3SL/jxR2svPj4GuniQwDKS09vSNpSLj2VcBG4/AKdA7y6S7r65i5WIq69egw8JF1FvHgA&#10;3MNAfRLg+JvHpBtvnkIJY95CH7SvQv+lpw/h2g+AeyTRjUukiVuXSRfvXCJ1UFpIOzKSSJviA0n5&#10;OSmkjrYyEpvVQRqkHCNVlWWQkhKDSe7uZiQNrVUkNQ1FUuy6WJLg1EnS5QfXSGfh/HN34Vo3zpFO&#10;XZ0gsQQM0uBwP4lC6SYdO1ZG2rdvKyl1xzrSjh3xpOyMFIyS/F2kqtJsUuPhfaSWwzmkI4W7SMXw&#10;+nmp60hZSVGkHevCSKlRq0lbw3xI8audSLH+DqQoP1uM+GAnUmqED2lffDApP34NqRgoBeHugOtf&#10;atxHejtcRno1WEU6dyyDNFiwjlQW60BKcdAnRZhpkAJN1Ehhtvqkda62pE0g6oh17pakdU5mpFgn&#10;E1K8qxkp0d2ClCRls48lKXW1AykrzJ1UvM6HVLY5jFSWEkHKgNePgvPWOJiQAh3MSH52JiQfDDPA&#10;Autb42RJCnO1JEW425LW+TmRkoK9SDsiAkm7ovxJGVFecA13UlaUOykPrns0K4LEbcsh3RXBl++L&#10;dNLnq8Okv90ZI/3lGpv02w0u6bdbXNLnG8MYv9zhkv5+lwvHoR/af7nGAhikv1wdxPgNlZcHSH+5&#10;RCF9vthP+gR8BD6jNvT/cpUuOecWXBte47e7ItJv906Rfnt4jvS3hxdIf3ssA9oYZ4EzcHwCQONO&#10;ShFj/O0uXAPu5Re43qerDNIHeI0PlymkD5f6oYTXRlzCQxu4iId7kfAJ2rL6x4vdS+hY5AOG5Lyv&#10;QOdeBlApuzZCevytjAuI7m/6ukmvTrWQHgjqSHdAfi4zikln8Nmkc3WxpAv5rqSLO0xI13bZke5m&#10;e5Ee5viRHu/zIj3Idsd4lR9IeloSSHpQ4EW6n+ve/3CPe//ddKf+GztsobTuv7/Ppf9xdVj/99T0&#10;/g/HK/vfnG/vf3epE+jC6i/OSkTq3nhN/xV6Uf9k7x6M86T9/VeZRf33Qaq+P9NB/H6qg/jyTBvx&#10;zVQXlNDG+rqg7IY29E12EB+ebCQ+PH4UqCPCeYT7gmrCwlglYWH0cN8dTmnf/FBh3zXa/r5Z8t6+&#10;S8Q9fZcIu3svEbJ6z3dn9E527uw93pLaK2zcjOfWJeGHqzfhGVXx+IGydT39pbE9/cWxPfiC6J62&#10;vcE9x9KDe6p3BnaXbPHtLkr27s6Nc+nOiXHsSg1z7lof4tHl5+OByZehqWEHwhgwtTJtN7Uybjc2&#10;N24ztTRtM7c2b7O0tWy1tDVvhXqLpa11i7W9bYuFrQWWnANNSUQJOgAsIqZpqN2gqSuJiIFIHQMh&#10;Q0k6sEQdSMRgfC0CyZiqlrpkc2czIywipq6DQ+vEJGvFENqaFQg4t1zbUB9kTJLSHq0VAxkrQYCM&#10;gYghcIUqi2vFcPkq2ur7ESBkuUjGlDRVc0DIkIyhNWMocYckeQeKjGkgGVOTyJia8i4ESNfOb4Qs&#10;dVHIABCuPxIyNE1xo7yyPBYdWyEP31/k4XuMVMgUlFF07N8hZGjt2NdChskY4ouMoegYJmJuUtD3&#10;NBdVVVUneXmEvCMAIibvoCYvb2+ko2bnYKRm52GlYxvtaW2zda2NdVGSq1XFdh+r9j1Rlt2FMRYj&#10;VevMBceSzM/1pJndIG41nQGm8Ykmd0mbjW/Tthkhbg5/EbJrA1n6V/t36o23J+pN4DfrsjtSsbVj&#10;TfsjtBEomUfF9mBNGYuRsaVCtjHonwqZJCL2RcZ+J2Tw/fzLFMV/j5D9Pt39cjKGWN5J/jm/c5z/&#10;PP7wz3KD/zXQA3zDcg/5f7WQIf5vFTJgcerigW2/25cMk7JitJ5MluADrSeTiFnVQbSeDGVdlKwl&#10;Qwk+Skt3YVKGOHAgw3bPnq12mzfH2Lu42DmoamO7uDvJyUmEDP2Sy4QMRcmkMiYVMmVvDCVMyHxB&#10;xvyV1LQQSMqCMEDKVmJShlLhq6KwfKgcSBnIVLgUJGVRIGNIyqJBxGKlUhYH4rUejiHQejIEEjPJ&#10;1EVJ9kVJOnyZmMnJbV0lJ7dt1XdyqatAzlRWfbddZdWqHYogZmqKimm6OLVdBlq4Xeb6+hlOtrYZ&#10;bm5umd5+fll+AQFZ7v7+2a6Ak4/PXisXl30GNjY5uqbmudpGJnna+kb7cVr6+So4rQIVHK5ASU3t&#10;gJKKWiHIWNFKJaXi7+QVS+C5SqAsRaxUVi6TV1Utl1fXLFfW1q9Q1zUGDA+jqYwgYZWK6rhKeWX1&#10;KnlV9WqQsZqViso18orKR+QVFWtXyivWrlilgEXMFJRU6uF1EEcVlNA6MzWQM40GhJqaRqOKmhqG&#10;hoZGk46mdpOehnaTkY5es5mBSbOZuXWLibVti569fauevVOrtb1Hq4OHb5tn4Oq2gPCY9uCY9e2h&#10;6xI6YpJTJVG07H2d23LyOjftzu6MTt7WGRKf2OkfE98VsimpKz59T1dqYXFXemllV8LenK6o1J3d&#10;QRs2dgdt3NgdvGlTz9rk5J7knKye/MqKnor62p6jrc341p5WfHNPB76Z1IVvpfbgOxhEfM8wCd/H&#10;peMHeSO9BMZgb21nS2/WwQO9G3Zu7XUNCew1cLDstfN169uwbVNfSVVJXxexq485yuzjnBjFGD0p&#10;IIxOAFByT45hJfvkKIEtljEGCAnDYjEG+6SYwBWLCMPCUQKJTScQRhmE4emThJP35whTj24TLj+5&#10;T5h9fodw5cVt4swzxE3gOnH64XXi+YdzxMm7V4jHr08ReTMniZzzx4kjAG9GAv/KSaJg7jRReH0S&#10;OEM8fnOKePz2eeLphWni6fszWHkcmFyYI54BphauE6fuw3UR2PUlTD+E132CXvsucRru4Tzcy3lU&#10;Qv/kfWDhJvH03evEkzfhXubOE/FDeGLCljhi0pZoYsn+LcSywu3E9J3RxMICqJfuIu7aFUf0C7Il&#10;GppqEJU1VxFDwoOIeHIfcWr6PPHMdeAm3OPcJJE/xSNyjo+A7PYTRziDxNOnhcTjwMBQP7Gjr5lY&#10;1VhOLCjJI+4vyCIWFgJ5O4mFOVuJZXlbiYf3bycW7k4gFuzaSMzbGU/MgntJ3xhKTF8fQtwa6Ufc&#10;GOJGXB/khJG01o24PdKbmBMfQiwF0a7aGkc8snU9sXlXEvHkkTzi9bYs4mTVdmJfejTxcFIQcXuA&#10;PTHa1owYbmVB9DXTIgZY6REjXWyJGz1tiUm+9sQkb1tigqcVYEFMQvh+YaufFXFXkD0xJ9KNWB4f&#10;AK8TTjyyM45YsiWSuBXuKdzFjBhkb0r0szfD8AW8Ud3WmBjkaEoMdbEihrvZEqO9nYjxfm7ELaG+&#10;xC1w3tYQF2JWnC/x6N6NxMG6vcQrrDrim+lB4n9fEBL/dp0nhUv8ZW6E+Bsqr3OAEUl5E9q3UR+L&#10;+HluiPj5ygDx80w/8fP5bqCL+Mv5DuLfzjcT/3amkfi3yWPEXyabiR/hSzw6/st0H/G3K2S49gAw&#10;BNeG69/kE3+7e5z42/0p4Dzxt4eniX97eHKRv0MbgbXv/57f4J4Rv9wVSO7rJrpPFvGnuQG4f2CW&#10;DPfYR/xpBk/8CPeA+AkxjZeUWF+XlA6gDeMDRgfxA4z7HXDOh2kAlVLewfkSUF3SfiMFtd+AxLw4&#10;2Ux8KDxKvD5USjyD30s83p1OPInfTZzEZxFnm5OI1w8HEW/muRDn0h2Jt3d7Eu9neRMfZnkSH+71&#10;Jj7J8yO+KQgiPikNIi4UeBLv5LkR7md6EO5nOBPu77InLGTaEO7scyTcPxRAeNaTQvh+tJjw8kwD&#10;4ftzrVA2EZA0zQ0fJExT8ghThGwgk3COlEuYYxQT7oxVE56dbIJxrYTvz3b0vZxo60Pl63NdUHb1&#10;vQZQ+Wqyu/f5iXaMRyfqex8Ia4Ga3gf8mt67/Mreu9xD+NvsUvwNZhF+jroff4W0Bz/dk4k/35WG&#10;P9e9s+dcd1rPmc60nlNt23vGjyX3sI8kdDMOb+geKI/rHjgU191fHNPVVxjZ1ZkT3tW2Z03XsTT/&#10;rsoUn66DyT6dOes8OvPWuXfuXmvTuTPUqiMhwKoj1NOxw9Pdtd3UxhTky7BNhqm1aSuIWKuRmUGL&#10;AUpRb2LQYmRh1GxmYdZsYWfRZGJlhmFkYdJoYAISZmzYgGFqeAyBBAzECRMwND0RSRgCTU/EomEG&#10;WCRMGg3TqtIzNagyNDeuhLp0jRggFTG0wfPiJs8gYlAeBPkq0TFAGzzrYCImkTCJiClh68TU96tr&#10;4/KAXFWEpvo+CRp7UVRMWUNjj7KGGlor9iV5B04NREwNiViaoprKToRUwiTTFKXZFEHEUqQihsBE&#10;DEAiliCVsXjECnl5WWQMZOz30TEATVVEIobA1o0BaySoBkOJkMjYl0QekrVjWEZrJR/47vVNdAxN&#10;VVRxU4HvZioqq1w0VeRczAxUnQy05BGO5obyDj72avYxPkb2GZFWtoeSHG1rd3rakAvWWrMrIqzO&#10;tsdbnm3fbHmNtNXiNi3T/CFzrxniAT3X9N7wHhPEXcY+kLFMoxnyDkPENCHd4HzPNn1x4zZ9DtB/&#10;MFEPREi3EajdG6pTkuqtsz/BV7sizVe7ePPXQoZFyPZGaiDQujEEtm4MkE1TXBQyt+WFDG0IjcCm&#10;KKaHLpmiKKPg3yVkaGrivyxkcktY7jjwO8f5z+MP/yw3+F8DPcA3LPeQ/yVksmmLOwxla8mKlxWy&#10;NLODSMgwKftayIordtoUg5DtO5Bqm5aWYBcRF2FnYW+E5hkjIXMEIUPhbpAyFedVKiBlKkjKVNxA&#10;wFAafJTkA01bRFLmBTLmg1ipru63Ul3LT0lLyx9FyVZKCAIhw1LhAyFyK1euAUJBotaCWCHCgUgQ&#10;sCgpMdCOlYKiZJJI2dJEH0jKJNkXZZkXpXuUyaWAkG0FIdum8t132zRXKaYaKqpvt8Rp73A0MN7p&#10;aWGR5mdrvSvW1yM9KTwoY0vs2szk2IjMqKiwLP/goGwkZQ4+XnstXJz26VlZ5eAMDHLVtQ3yVLT1&#10;96vgdEHIQMbUcQXyIGTySMiUQMjkQchWyoOUyZdAeRAoBak6BJJV9p2yRpmipna5qq5+OQhZhaqW&#10;7mEQssOK6oAqDolZlbI6rloRiZmqeg0I65HvlAF55dpVShp1apq6dZrahnVKIGYKaI2ZktJRJRWN&#10;YwgVDY0GFTWEWoMSJmcogqbZqKKi1qSiotEE7WYVDa1mtMeZEk6nRU1Dp0VLz6jVwNi81djcss3c&#10;2rrN0s6p3crBqd3R07PD3S+owzM4FMM9KKjDPRgICe0MjF3XuW57emdKzoHObQeKOjeBuEWn7ugK&#10;SUjqWrMpoSsYxCwwbkN3RHJqd1JGdveu/KLuvIrKnuL6+p6Ktpaeys62nhp8d099P6GnhUrt6WQO&#10;9XTRmSBqVHx5cys+regAPjZlM97BzxOva2mCt3F36I1J3tibX3Got4XQ30vh8XpZJ4QYzBOiPgyR&#10;hOFv6iPAMKqLTmAl59SJPs6EpE4cHekjikDqrl3sO/fkTt/l5wt9898/6rv2/Z2+2WfzhMvP5kDQ&#10;5gjT96cJZ25OEcamBQS6mE7oZHQS6uG/6s5KwqGWQ4SK9kpCbU8Nob4X9dYTGkgNhJaBJkI7vZXQ&#10;PdwN0kcgEMa+MDBGIdCENLgWg8A4OUxgn+ES2FNjBO4UiOUFEbyOmCCcnSCI56aAMxgijCmC4PIZ&#10;jNELJwkiKLkTY4TM3B0Eb18bQk1NHmF6GgR0uIeQtGkNwd/fmbA2IoCwZo0/wcbGlKCqqUiwcTQn&#10;1LfWECZAQhFCeN2xqVHC8Ek6YQDd53AvYYBLIghAaqfnzhFugqjOSZm4PEGgc2kEEoNAIA30ELp7&#10;mwgN9YcI1YfyCAfz0ggHMpMIeRmbCPtSYwnZKdGEfSmxhH2bYwkZ8aGE1Gh/wua1Hhg7oL4jwpuQ&#10;GetPKN4cQahN20So37WJ0L5rHYFbvIMweiCJ0J0aSqiIhTHBzoQkNytCBNx/hI05wddck+BvpUOI&#10;hr4kb3tCircNIdVfUiZ5WECfFSHF3wr6bKBEx2wIGUH2hLwIF0LFJn9CfUoooWFXNKEhI5aQv96f&#10;EA/jg+0NCf72xgBcH/CA1/KwMCYEONsQgl1sCGuACA9HQiywzgOuC/eUvymI0H1wB2Ga3UL4YZZL&#10;+O22gPC3BaGE22OE325yCb/MDWP8OseGkk34dZ4LxwWE/35fSPj1JjrGIPx0mUL4ME0gfJjqJnyY&#10;aAVaCJ/hy/8viJP1hJ+AD1J+gr7P59oJv8L43+YoAJ3w2zwDrsUl/HpHQPjt/kkCCBbh1/tirPwd&#10;C8v0Ab/B+N/uiyTIngHuE7vuTXTfDMLnWRrhg+xep3u+cKGb8O5cJ9BO+IDRSnh3AZ7jQosUqE/D&#10;s30FOk8GtBHn4DpTnYTvp0BoEEhspLyE9+U5yM59AQgRvZgw1ZtNELXuIHBrkwhjDSlY++bwIcIj&#10;9gHCM0Iq4X5lMGEu05lwexfIFhIu4Mk+X8LL/CDC9weCCc8OBBHu53kTHuR49D3a7dG3kO4KOPfd&#10;2e3Yd2uPY9+dIp++J43r+r6n7en7frS87/V4Vd8jTikWqZro2N433rqtb6Irve/yYEHfAr+q7+mJ&#10;RomATSARAybbe1+dbe99fbYb49XZTqz9EnhxuhX/HHgqbsY/FtXhHwir8Q8EVfgHY1X4u9xy/E3m&#10;wZ55ZnHP9cGCnsvknJ5z+N09Z9rSeibadvZMtqd2n25N7T4FHD+6pZtbvbGbWRnfRS2L6+ovjuvq&#10;AxnrORDd2Z63trMxK7TzyM7AzvIUr84DiR6deza4duyKcu3YGeHYsSXYriMpyKY9ytuy3d/Vqt3N&#10;BT73rc3bjC2NW42MDeDvA4NWI3OjFjNLsxYDbE2YTrOWgVaznpFek4mFSZOZjVmjkZlRI4qGGZsZ&#10;NxgCIGNobdgxfcn6MEzENHU1EXXa+tp1IGBYxkQUEQNqtCQZE7FoGE5PpxJt8IymJS4VMXVt9XIE&#10;kjE0RRFErFRDW/OgTMjgesVwnSIUHVPBfS1kaLNnuFYeTlcb/r7+vZBh0xSx5B2ybIqK6Yo4SVRM&#10;UU1xp6K64g7EKpVVqQhFlVXboETTFKUyJr8ZvhcBIGPyIGPySgnQ3rRCSX7jCmVMxDbAd6WvZEwB&#10;RcYUsH9kBhmD7zcKKyKgf62UsJWKK9cAksiYZK+x1VCXyVgA2lIIY8lURWXlVV7KysqeGsrKHjhl&#10;ZXccTsVNTw/nammi5+pore/s7qjpvMbT3DHS39wxOtDcYeNae/uczT72HSVxduzWVNuTwBnCTpub&#10;5GzrK4O7ra5Td1oi7g6lWzz6E0I22bXDcKxti8HA4Xj9xgNAVrz+wcRAvYLNwbqIvSBjCJmQ1WZJ&#10;1o3JqC3ctLj/2HJC9lWEbImQITAR2xywCBKx2tp0xaHab4Xs3xch+2frxmQs6yH/qwvZ4kMsQdL3&#10;ewH7FpCo/wWFbO8yQpb1D4RsacbFPyNkO20y9iXZJiRE2PkG+9oZGWnbwweLRMgk/CkhW6mk7oMB&#10;MiYTspWaS4VMsjfZt0IG8oUIByIVZEK2QiFGboVCLIZ06iIgETLZejIkY/LfCpn8lu+++y5FcdV3&#10;W9X//+z9B1RbSb7oC3PagZxEzjnnnHPOOWdEziAkoYSEEBJCCAkZYxtMNNEYY+Occ8LGOXS7u6fj&#10;9Ey3O0/fueed737fev/aAht3u2fmzJ17z3vfuqz1W1W7qnbt2rVpvH9dtavk5HJ1FNVzzTX18lwN&#10;LfNDbRwLYh3dCtM9PYtKIgOLWrJiSzqKUksIeXFllRkR5VnJEeXh4f4V7kG+FRbuTpUG9lZVGqZG&#10;1Sq62jVKGlq1SmpadfJqGvUgYw2yKioN2+UVG+GPZhNIWDPQAhLWIvPe9tb33tvZtnOnHEFZQbVd&#10;WR3+UdHSImoYGpJ0TE1JeuaWZANzy45N9EzMKABV38SCpmtiRtM0NqUr6eoy5DS1GTJKuE4FTX2m&#10;ua0z09rekQlCBlIm3yWvqIiWCGYrqquzQciQlHVDvHsHiJmsqoZ0fzMt3R5ZZY0eWXlFLkIeW05f&#10;uqS+IlpSXxFCRcVeVVXVXk1NTb6uri7fwMCgzwgkzczCus/a1rHP2t6+z9rVts/Ww0PgERouCE/N&#10;FiSVVAhSq2oESXi8ICwvqz8wObnfPyqm3y8sWugXliT0i04ThiTlCqPz8cL0mtaBvNaOgZIO5kAF&#10;tXughskdaO7uG2jvHRxgiPYO0MSjIsrAPlEtiy9Kr64VQV0iM2d7kYahjsjE3kockhgvLmttF1NF&#10;I+K+qSXx4MKCeHBuQSyePTj4mvlDg+KFw4O7Fg4N7j6IWBkcWTk6uP/QyuD4ocMYk4chXDk8uGcF&#10;yh5cGNx1+NDgytrtwUvPHw1ee/locO3jR4O3P7w9eO3ZFcnFB+clZ+6fkRy5vCSZPLxPIhrrldB7&#10;CZJKQr4kpzJBklEaJUnOD5LEpAdJEvMiJcl5URCGS7JKEyTFdRmSGmKhpJmOl5C6GiRUThNGR1ed&#10;hMColBCZ1RJiVw0GAfKJKF9AkjAlDGwiJWdfr6R3TCARTAolIsSMRCKZGYZwWCKcHJIIxkTQHgDK&#10;JaaHSrKywiUz00LJtRuHJTMzQ5KExHCJiYmRxNLaVmJt6yTR0NeXyKkqSVLzkyVjS6OS1StLksVT&#10;05LppWHJ2OKwZBjOFY32SoZnRJLpI5OSUzdOSK48uiK58uSG5Mb7tyW3Xq5Jbr2/Jrn9fE1y48kt&#10;ya0ntyW3H92WXL51XjK/NCkRCkBH6XAPraUSYnWGpAn6oCE/QVKXkyjBp0ZJShNDJaUJQZLSuABJ&#10;GQqjvCWlkZ4SfJy3pDkjUkLKi5MI80MlM00ZElFhjKQhyElS6eckSXcyk6SDkEfZmmD4mWhIvI2U&#10;JKG22pIsT1tJsaelJM/FCDCR5HtbSnI8zSSF3maSYj9rSb6fLUYl0BxpK2Gke0t6C4MkgrJwiagy&#10;SkLPC5IUh9tKQh10Jd7W2oARYCIJsLWWeDvYSrydnAAHSRBcP9TBUhIJ10/3tpbQ4d4We5slt5eE&#10;ki/XZiQ/PDki+eXREclPD5YkP9xbknx3b17yCtL/fGta8s3tN3y3Ni/56f6S5JcHhyU/Q5mfIO3V&#10;tX2Sb85LJF/BS/yXqxzJV8A3J6R8tdqF8eURBkCXfHWiS/LnM72SV5dFcN6w5NWtUcl3tyeh3hm4&#10;JrTjwaLkp0cIqB/ag/jpwdv8/GgVOLHBKWj3KWj/iQ1WJT9A/iao7E9Qxw9wX6/WFuEe0D1NSv58&#10;Y1jyFVz/yysSyZfQls8uCiWfnRcAvVLOcAHOBihNmv8FhlDy1UWR5EsQlS9AVL48vxE/JQSgDij/&#10;8Smu5CO4/08gjsIHi1TJrWmC5JQEL5nvypDMMFIlS5w8yWpvseTKvgbJgxmq5P3DXZKPVpmSlzMN&#10;kvvMGMk9vIvkfqGT5FGpu+QB8FGNp+SzpgDJy6YgycsGCGu8Je9XeA4+L3cbfFLqMvgIWC93GrwN&#10;rNe7Db6khw9+0p85+PGe8sHnu4oGb/ZnD57npQ+e5mUOXtpdPnh7qmXw0SH6IBKsz073D36CMQCI&#10;Bz8+PSj++LRI/CGGUPzByT6gV/zBcUSPCGO1R/RiiSZ6ukQRPV0kix7OE0XrM22iW+ONAzdG6gcu&#10;760ZOD9YPnBKWDRwrLdg4CgnGyE8ys4WLrMzhAusNOEEOV440h7bv7s5pl9UH9XfD/CqogSssmAB&#10;tSBQQM71FzSlewjwCU6CwmjHvuxw+760ANu+JD/7vlhPG36Aqxnf1d6Ab2dn2GtjZdZramrM09XX&#10;BvHS5Oka6nL1zQ25uqb6XBAy7JswHX2dHhCyHmNzY5AwPY4BYGSm121kZoRgG5gYsPWM9LpAyro0&#10;dNRZ6lqqLDVNNaaapgo2KrYpY0jEABAxHE1BTelXI2IqHUpbRAyhrqWBbfSMZExVU70NY8viHQhF&#10;LbVGRS0VQK1BRUejXkNft04FZExbX79GXVu7RlVdvQqhoKoqlTElBTzIWBlCVhmNjimUKICQKWCj&#10;YzsKQcAKMFTey8NQfA+E7D0Qsh3Z8O/u7wiZfIoMCJkMCBm8J20I2cYG0LIKsbLSTzBAyGSiZLfJ&#10;RMrKykTIyG4Lk0FCpoiETCZ4+3YZkDHEdkzIpKNj20HItmNCJr8hZCry2z01NVU9jPU03e0s9d28&#10;7E1cvR1MXQLdrJ0jfG2cUiJ8nXKTvByKM7wcaouC7WqLfOwa8jxs6eVhNsPEZJt5bo715fFSq1vj&#10;eVbr04WWT+aLLR7Plpk/nK4wQ2BCNgNCdnBDyObfJWRpessDaXpD7fG6PfhwnabccB18UrhOIQhZ&#10;GcgY4m0hQ1MW3xYyERIycpYqAslYAYBkDLEpY6+FbMuUxapED4VWkDCEsFXKJRCxSyBkKPx7QvZ0&#10;U8g2VlT8P0L2j7J5Exu8ubHfCtivAYn6Xyxkb1ZcfEvIgH9YyDaWwP+XCdnGlMW3pi0C7/qeDH1L&#10;hoA6zFpAyhrbcywaG3MsMgujLYMjfazs7OyslJV3WsMflk0p2xQz+x0bUgZytrkMPhIzNG0RSRla&#10;5MNDAZBX0fDCwIGYKeN8pWArL2JL4SMpAxmTStm2bWjaIgJJWcQ2GdnIDaI3iJGRQWKGLYUfD2xM&#10;X5QBKZNJhj90yfIgZvIyO9OUZHam43YqZZjtVMp0UsJluavrZwfrW2QnWjjnZDv75RZ7hOTVB0fn&#10;dyQnF/RXlBTsJ9YVTXTUFQlaSkvI1Tml1fkppQmxYeWeAd7lZs52eG0z4wpVA+1KJU31KnkV9WpZ&#10;JfUaWSW1WiUltTp5JZU6kJv67bLyIGbyjTsVlZu2KyoimuVVVVtwugatRtbWbWb2jgQLV2eCnadn&#10;u0OAX7tLUBDRLTSUtIm9XwDZ1suvw9LDq8PM1Z1i4e5JMXJyouLMrKg7NY1oOFMbuldIFN3NJ4Cu&#10;pKbGwGniOnHa2p04XV0mTt+QqaihxdpEXkOnS93ApMvEzqVLz8IO24RaWUsPZE2re4e8MmcbWrVR&#10;URmB9jsDZEHUZLnK8vI8VUVVHk5VrVdTDderidPu1dU27NXVN+w1NDHpNbGy4ds4e/I9g6L5QYlp&#10;/IiMHH5EVhbfJyGuzy0yss85ILzP0Tdc4BQYJXAJjRN4RSULfJOyQdjK+2NKq/uTq5v7MxpJ/Xlt&#10;tP5iUld/BY3bX9810N/Akwhb+EPCMgpHGFtcKfSOjBWaOtgJNQwMhKZ2NgMBMXEDefWtA429uwao&#10;e2cHmCNSOkdnRVLmRazxeVHPzJKIN3tYxAf654+IBhaPiMSIpVXR7sPHRUNLR0SSxSVIWxIJZudF&#10;A0tLoqXrl0UX7l8XXX14WXTr8QXR5buHRZduLohPX50RHz83Jp5bFoqHR6liTl+NuJ2ULcbjI8SF&#10;hb5vyPYV52f4irMzvDDKCkPEjXXxYkJjipjaniFmUvPFXdRCIF9M7cgW1zSAXFZFiQvLwsS5RSHi&#10;FDg/Ec5LyQ8UZ5REiPPxseJcIBsfjR2jsKwxTVxFyBXjm7PF+TUp4kKgrC5NXNecIU5MdBNzOFXi&#10;c6dHxStH94o5vSSxb6CzWEVFTqyhoSLW0FIXq2goiXWNNcSt1Crx1PKQeOHoiHhsQSQemxkUjwLD&#10;E3CPU0LIGxWvXlgWX3lwSXz98VXx1QdXxdef3hbf+XBdvP7hA/GDjx+LH3zyVPz08w/Ez4GnnzwX&#10;3318R3x3/br49s0L4qW5EbGQ2yEm1EBbs+PFVRmJAApjxfi0KDE+MQwIwSiJ9RdnB7qIc4GyKC8x&#10;Nc1f3FeVKG5Pg35wMRNnuFmJE+3NxPFAlJUhhMbiCDMNcYiJijjKQl2c62UlLvG1EBe66IuzgQwP&#10;E3G2l5m4xN9KXBZoKy70l1ID8dZoRzEz218sxEeJB6tixcONiWIu9GtNooc4ysVQ7GurD5iIvSwg&#10;bmWCxX3hmoG2xuIoRzNxtL2hGB/tIRa15osvjXHEX16dE//wYFn8y9MV8c8PloAV8Xd3F8Svbs8A&#10;U+JXd6bE3wGvbo695gdI//HOjPiXu4gp8c83R8WvLg2KvzrdJ/7yeJf4y6MM8VfA16tM8VerKE6V&#10;skIVf7nSIU07zRV/fUEofnV1COocEX93ewy7zndQ548PFjB+hnah9vz4G45C+uoGx1/zw+NVKZD+&#10;A5SRAvf1GJXfPHcZWBL/sL6AXe9ruJev4Z6+uj4K7BV/dWVY/OWFQYxPzgnFn8A9fQwS8jG095PT&#10;va/5/Fyf+KtLwg1E0hDSPsfyueIPT3LEHx7niD9Y7RY/P8oU351rF18aqROvCgvFU9RE8Wh7rHiF&#10;my++Mtosvj3VLn6+zBR/uMoVfwyy8/Fql/jDhWbxY26i+C7eTXw331H8oNBFvF7kIn6/ykP8cZ2v&#10;+IPGQPEHDf7iD2p8xS8qvURP8R6ix6WuooflrqJ1vLPoDt5RdLfaVfSU7C96wY4T3Qcud8aIznTG&#10;iS4IckS3RmtBouiYVH14ii/6+IxA9PG5AaBf9PEpxIDoo1PCAcSHp/qBvoEXx7gAZ+DFUc7AB0fZ&#10;wg9WWMIPllnCZ0tk4aMFIsb9mRbh2kST8Oqe2v5Luyv6LwyW95/sL+5f7c3rP9yd1b/MTO0/2Jku&#10;WKAnC2aBA9RkwQgxTrCnJbJvoD68j1sZ2teDD+6jFwfxiTmefEKGJ78xzZNflejML4q24WeHWPWm&#10;Blr1Jvha9cZ5W/WGu1nwPB2MeQ5Wujxra12utaUp1xRkS99QBxMvkCpMuqRTEHUwDMwM2EZSugxM&#10;9AAUGrBAxlimlsZMEDUmCFsnAoSOgUPypalCV8EpvfVdGFq6HqcjXaQDLV8P4gQCpo4JmPrGgh1o&#10;eiIaEZMiFTFlTdVW6Xdi0m/FXi/coYVrVNPSqEdo6GrV6Rrp1uob6ddoaKtXq2uDiGmqVqlrqlao&#10;aqJl7XfglVU1y5WVtcoUlHElCGVlHIiYRpGiolqhoqJKgZycSj6QJwUtay+HkC5tLy+fKS+vtDlN&#10;cWNFxc1vxrYl7VTYlgjvIQlA/M6d2+JAwmK3ycjEwnEM/BsbDUQBkdtkZdHoGFpZOhQB0hUiJycT&#10;JLddJhChLCPjj5CTkfHDgYwBProa270czOS9vGxUPMPcjT0Sgyzcc2Od3Sqy/F1bC8Nc2ovDnemV&#10;EU7MmihHZlOCo4AQa4+QUBJtexqibfk1YTYjzFRrJGPHxKVWN0fxloi785UWa7O1IGMNZi8mmk0R&#10;fzhEMHk61YSNjG2OjiERw2RsrlwfCRmSsb3UGD1mSYiuVMZ8dHKBrULWloemLIZo1oOMdWDfkEXj&#10;OkDEpPx2yiL6hmxTyDanLCLQZtBoU2gkYoh9zESFRWGmPOLmBpcmkIz9jpCBfL1mQ8gQ994lZOAF&#10;/5SQbZWxvyFl7/Scfw2/+/Ouwv8c77ghKe+SsLfzQKL+rpB5wAP4LxMykLGte5JtStmvxQxJ2SZS&#10;KcvTfNfUxU0p2xQzJGSbUvZuISsBISuRClkLCBnIWGVljkV0Uoilnau5lYGBgdXOvyVkO5CQvd6X&#10;bFPIsL3JQMbQ3mQgZCqem1KGvifbLo/hiy2FL91TIwBkbFPKQjCQlGHTFmUjECBiUZtSBulIyBBI&#10;yDApgz92SfKAMgiZ9s6dKYY75VPN5ZXSHFS10kO1jDMSDGwyM81cs0qd/LKqvSKziaGJOZSotFxu&#10;VkHe3qb6/JUeev5JcU/h0T564SSnvbiXVFnSUplbkpgYWebm41lmaGNZrqqng1eCP+ro/7ApKKlW&#10;ySqpVG+XV6kBIUNShpbRrVNU06jXMjRuMLawarSwd2x09PJq8gwNbQ5JSGiJzcpqTS7Ia0suymvL&#10;xJcRcmsqCYX1te1FzQ3EvIYGYk5NHTGhpIwUmZNHDk7LIgckp3cEJCZ3uEfFUExcfSk4Czuqro0L&#10;LTg2leYTHE5TweHoIGMMXUNDhqYh2mwabTptyFQB1AxNmeomFiwjOyeWU0AYyykorMvOK6DLxMGN&#10;rWdhw1bXMeiWV9XollfX6JZFI2nYkvqyPSBkPco7QMow5HnKsvLYCJoyCJqysioPreaopqnfq21o&#10;AWLm3Gvj6tvr4B/Y6xQU1GsT5Me38QN8gvjWPsF9tj6hfY5+4X2uobF9PnFpfaHZRYKoogpBcl2r&#10;ILuZKiggswQlVJ6giiUUNHCGBLXcwf7Gvt39pbTu/piC8n7PqNh+cwenfi0jg35TOztsmmRGXYsQ&#10;zxkQtgxNCMnDM0Lyvjlhx8j8QMfIwkDHfmD84ABj4tBAF9A9dXiAM3VogDNxEMKDA9zZwwN984cH&#10;eg9AfGp+gDsxO9A9PgX5EwO7Dh4YmD2xMHD41IGBE+enBg6f2Dtw4tQ+0Zlzo6JzF8ZFx48PiZYW&#10;+aKZSZZofB9FNDrUJhrd3SYa300UTe8jikYlbaJ94jbRbkEDUCvaM9CE5c2O0kWLk52iwzNs0eFZ&#10;KYvTnaJ9e9pE/fxqUQ+7VMTqzBO1taWLamvjRLUNiaKGlnRRS1sWFpZXx4nyCkNFeaWhomqU15Yh&#10;Kq9NhOMIUU5xqKi4PAbOSRWRyXmixVm+6MTx3aL+AZooPStKpG+oJoKXD5GGhppIRU1WpKGjJAqN&#10;8hC1UfAigYQmGhjqFEn2sUV7RgWifZMDotFpiWhyfo9ocXVSdPzCYdHFO+dEV+9fFF1evwyiel10&#10;/ekt0a2nd0R3n94V3f/wvujhx49FDz+U8hTiH3/+gejzLz8QvYAyM6MSUU56hCjYw04U5eMsSg71&#10;EeXFhYpKUyNE5alRovLEUFFlcgQAaTF+orxQD8BVVBrhLKqMQ3E4x9VCFOdoJoqwMhT56KiJ/HRU&#10;RBGmGqI4Gx1Rqb+NqC3ZT1Qb4yEq9zMTlXoZivI8DEVZrsaiPB8LUbG/lag00E5UHGgPob2oKdRe&#10;RE50FbHzAkWSyhjRbujrUejzgYZkESUvVJQBZQPt9EWB9sYiPxtDDB8zDZGflbooDupsSA8Uidvy&#10;RKsSiujFiVHRq1uLoh/vL4m+uzuP8fP9RdHP63B8Z1b06vok5I+LvkNcHxV9fXWP6OvLu0V/ujgk&#10;+uqCRPTVGYRY9Cd4kf/qBE/06Spb9PFhmujjRaLo4/k2CNtEny5thMDnS0TRl4fJAEX01Wqn6E+n&#10;2KKvL/SLQMjgWvvgOqNw3UloxzS0aRaYB6Tte8PhNzw8IvoZY/U138HxGw4DcC8IdI9bwO4ZsQ73&#10;vT4L15yBayOm4Z4nRV/D/f4J+Aru9/OLEtGnSFSQsJzhbYAEhi/6/JxA9CmEn56DtFM9oo+Ps0Uf&#10;HOkUvYB+QLLzeIkmuj7ZJFrth99rdoboMJqm118sWhUUik6J8aI700QoxxK9OALnraIRJ57oQ+jL&#10;D6B/PlxsET3lJYNYuYpu5diL7uQ5im4Bj+H4KRKwWhAtRLWf6FmF18Djcs+BhyWuAyBkA/cqnAfu&#10;IKpcB+43+ww8poYO3GdGD9zhJAzcGcwbeHigGYSKCbLFHfjoRN/Ahxi9cNw38NHZvoE/oBDSXh7n&#10;C6FNwmfHegCO8MkKG2AJnyx1Aoz+J4s0jEfz7f1r080Yt8fr+6/uqe4/J8ELzohKBKeERYIjnFzB&#10;IXamYKEzVTALAjZJSugbb4/rG22L7dvXEt0nrg/tE9aE8LkVAfzOYj8+ucCH35bt2VuX7NxbHefU&#10;i49x6i0Is+lNDzTrTfI15cV4mvLC3Ux5oS6mPD8HY64LEjFzba65uW6Publhj7GxAcfAQI+jBzIG&#10;QoZ9C6ZlpMNGgJCxQci6NkbAWDoGWhi6htpMfWNdTMSMzaUihtBGy9Xr4uhqmISpvFmgQ0uNoqaF&#10;wzZ1Rot0gJCRQcxICCRhSMbQd2KvvxXbmJ6oqonbkDFMxJrRRs/SJe3VGhBqGhpoemKdBhoV09Wo&#10;0dbVrlbXVAIZU6pU1VSo1NRRxSOUcbLlqjhcmTJOtVRBTbl4gyI5ZeXCHYqK2MId78nJ5QG5CPS9&#10;2GsZQ/uMvfXNGPbd2MaKituSt4GQbcOEbFs8YufOnXGyCtukI2MyMiBj296SMSBsu5wMErEQJaXt&#10;wXpaSoHGWkoBxlpyAbbayn5uJup+3pbavvE+Vj7FCb7etQXBXsSqOE9GbYIHn5jtPgAM0ovcRpgl&#10;rmPsMpfRnmLncXap0/6eQsf9zELHsZ4C+zFmpv0+ELL+tmjbzZExTMjQVEVhpiWarnh98rdC9uxQ&#10;ncm9qSrjtfFSI8TtLUJ2fWO64gQzS7evLh6TsZrCKO2aNIR0umIVSBgCiRgCfTvWivfF1YKEoYU8&#10;MFI2F/SI/M2iHoi6rBAlBLMuRElAiFKcJhQqIhFDrO6rUtgUsXcKGbyfvwaEDI2GbZWyzSmLvytk&#10;W3iXjCHe8pF3yRhia5kN3uk5/xp+9+ddhf853nFDUn4tYb/NA4n6f7aQbRkh+5cL2dYl8LcKWdvv&#10;CVm+eSUIWXFlqkVItK+lubmBlaamshW2aSC2eeBvhQwkDLFFyhSwBT4QG0Lmvh2EbAOvDRmTCtl2&#10;OT8ZEDIAhEwOhEwOhEwuGAAhQwt8oFUXZcMR27bBH7FtmJRFgZCh/ckQcfBHL27nzm3xyju3JWoC&#10;+vI7k2yU1ZJdlTRSvFW1U4P1zNNyzB3SK218MhpdAzNJfrGZneFpWT1Judm7i6pyFgik3LN8ft6N&#10;EUne9f2DBRdH+AXzAlqRiNpQ3FpdWBwTE1Lq5OJSqmWiX6aAUy1XUFXCo5WZQMgqZZGUyatUK4GU&#10;aajr1ugbmdVa2zrVeQeE1ofHJTQk5eQ0FNXWNlYSCE1NdHpzO6erhczjtdIH+K1du0Rt3bt3tfH2&#10;DhO4+/a1dwOMXbvbm3l8YiWDSSpsp5DyWonkrPpmcmxBWYdrZGKHhXcIxczdnxqelkONScug6ptZ&#10;0NQ0Nen6puZ0XXNLhr61PUPX2rYTYezo2mnu7s10Dg5nhqZmMyMy8lghSRksn4i4Lhe/kC4zBxe2&#10;jpkFW1FDiw1C1r0DW71RlqO4Q5ajvE22R3UHQp4LQsZVlFXkoj3PpKhy5UHO5JW1eco4fR5O35Sn&#10;bWrK07Ww4unb2fUaO7v2mnn69lp4hvCtfEL49n5hfNewWL5fchY/Oh/fl1DZ2JfR1NGX39HdV8rs&#10;76vm7upr7NvX1yYe72uVjAlaRSMCfCdfEFdSI/CNSRJYOrkItI2MBGaOjgL/hGRBdhNRUMGTCAjD&#10;swLqxGHgiIA2udpPfc0RDOb0an/X7PH+7tnVfu70kf5uoGsWmF6CODA5388cmezvGNzT39zb19/M&#10;Zfb37+ntH58f6F9cHug/cmRX/+mTw8JrlyaEazcWhI/WlgAIb88JH92YET67vSB8gYC8F5CG4ijt&#10;CRzfvzYtvH9lAsIJOJ6DdMiHcz+4B2XX0PGM8N6NCeGVs8PC88cGhMdXBMKFabZwboIlXJjhAD3C&#10;pQUeFo7towglkhbh0FCLcHSUIhyd6BQOD1OEwoEWoUDYIhSLCcJ9cHz29KjwNlx7eUEobGopFrq4&#10;WgqVVHYIVVTkAVmhhpaCMD4+BM6hCDl8orCFWCKsrssQtpDxQnJnnbCTQxDyxZ1C8TBPODwxIJxY&#10;2CdcOD4nPHZhRXj80lHhyWsnhadvnBaevXFWeOXeFeG1RzeEa8/uCe+9uC+8//KR8MlHT4TPXj4R&#10;fvTpC+FHf3gmFA9whC5O5kIDDXmhuZaS0MVcTxjgZCmM9HYQxvo5CVMCXIUZIe7Cwkg/YXVKmLA6&#10;KUxYEhsgzI2E9CA7YVqAgzDJ204YZGkg9NRTE9op/JvQRWWbMEhHQZhhZyDkl8ULjwsJwiUe9EF1&#10;krAmyFRY6G4gzPc2Feb7WgpL/CyFZUE2wrIQByEeIEa7CFkZ3kJhWZhwuCFeuA8YI6QJh1pShJzK&#10;eCE+3lMY5mosDIC6A2zgmqYaQj9zFWFhmI2Q15AhPD3KEn56aUb4am1Z+OO9FWBJ+CM8Swx4rj/f&#10;XxB+D/FX8LvxCp7tqxtjwq+vjQq/vjIk/OKsUPjFaYHwU3hJ/2iFI3yxAC/lcxSAKHwy0yJ8NNEg&#10;fDRWI3w0WgnghU+AZ4gxvPDFWLXwD3NNwi+WiMI/rlCEfzreKfzT6R7hqwsDwldQ96trw3CtUeGr&#10;2xNw/Wloy4zwx/tzwu+hPSBPALT3LaDtG/x8/+hrvodjKctbWBK+gnvb5PstbNaHymxN/x6u/2oN&#10;gPZ8jfoA+OOVYeEX0N5Pz0MfnEXwMT46yRG+PM4WvjzWKXxxlC58skwWPoL7vDHRIjw+UCycoMQL&#10;R4nRwoUe6H9xJZZ+b44svL8AZUFsnoHkvATp+QCk5+VJHtTHh2OW8A9LLcIXwjTh7Up34bUMO+G1&#10;bAfhjVwH4f0SF+EjvKvwSaW38Em1t/AZhM8qPPuflLv1Pyh1wVivcJNSDTR69681+/Y/YET0PxvM&#10;6/90trn/0yO0/o9OdgN9QH//R8chRKDjc3B8srf//ePc/ufHOIKnR9iCR4dZQKfgwSG64MFBuuDR&#10;AlXwYJYCkDHuTjULbo41CK6P1Aku760SnBPhBSf6CvuOAUe5uX1LXRl9c4y0vpmOpL5JUlzfSHM0&#10;f7gxkr+rLoSPRIxX7sfvLvHtpRV497Znu/e2pLv31ia58Mqj7HiFoVa83GALXpqvMS/O05AX6abP&#10;DXXR5wY7GHL97Ay5Xpb6PbamWj2mxho9pqZaHGM0/dDIoNsAJAyErFsPkzA9JGNdm+iZ6LFAyFgg&#10;W0wkYht06hvrd5paGjPMrU2RjNGlMqZJQ+C0cdhCHWo6OIoKiJiKlkaHOgAChi1fr6ShTtIy1CEi&#10;NkfE0DL26toam6Ni2MiYKpIxHBIx5SbExkbP2OIdahpqgEYtQkNbHRsZ08RGxpCMKVWAkFVo6quW&#10;6wA4HYUyVS3VUmUttRIFDeUihKKacqGcGsiYimL+DhWQMcUduUDOexvL2r+WMemmz5syhvYaS92p&#10;vDMZY1PGFDaWt0coyMbKKsjGKCigRTxAxhS3oc2fN2RMMUxWUTVUU00pxNRQLdjNyTQ4MdYnMD8p&#10;MCA/yTegPDXYrz4vwo9akeQ7xCjzWZS0ep/YT/U8sZfoeXyY4LG6q8X9yHCj28pQneuxPQ0uR3fX&#10;Oh8V452XxeWOC4JCx6XeYodFQYH9PDvHbgKEbIKZbntEVG5zor/I+jCAhOwoF4QMpOz6ZLHF40O1&#10;5u8vgpDNg5AB6zN1Jtf2FRmjVRURt0cqDG+CjCGO8JP1D3CkI2PtJV4gZD5SIdvgLSFLBSED8CBk&#10;iNp8J/WSFBe1TTZXWPy1kBEBJGJDCGaW0rSgUPEMgEQMASKlcHMRRGyTTSHbkDIkYq9XWQQ2BezX&#10;YEL2Kyn7XypkkPZOz/nX8Ls/7yr8zwE38ftS9nv8bSFDbJWyrbyRsioMKPs3xQwtr7nJppi9lrNW&#10;KW/krOq1nG2K2aac/VrK/ikha3ojZIiWLRtFo+/JECRSASZlaKQMfUuGgOuYNoCUldWmm6fnJ5i7&#10;uztYqGjJWsIfD0t4BmgH981Rsk0xk35Lhn1P9uu9yTApQ0vhY3uToamLiI1vytDqQAi0UhAmZWiU&#10;TE5GLmC7jFwgECQj8/p7Mmzq4gbYcvggYJGy27ZFqWzbFq2+TTZGV1Y21kRBIdZKQTneRUE5wU9Z&#10;OSFcTScpQUM/OUPbNKXQxC61yco9jeIQkN7lE53RF5GSMZCcmzmcX5p1oJGQfZrPz7k1MZy7trA/&#10;99r8cP6FKWH+nJhZKKA1FjWW5BSFhQUUW9lalShr4Uo3du4vgz+w5SBkeCVV9QpZJfVKJXXNKgt7&#10;l6qA8JjqxKzcmkJ8TW1lE6GuldlV19k/UM/ds6ehb2R/o2R6umn3/GzznkPzzSMrB1vGjq60jK0e&#10;ad2/utq29/CRNtH8Ylvn3jFC28Cu9lpuf3sVm0+soLKJKdUtJJe4FJJ1cDTZ0i+yIzavpAPf0t7h&#10;HRJCUcDhqNomZlQTOyeajZc/zcrLj27jF0R3iYihe8WlMILS8hhJZXWMxLLaztgifGdkZj7TPz6V&#10;6RgYyjR39WSClLGUtXRY8orKLBCvLuUdsl3K23awQcbYqiBpikjU5OW7ZRWVMdDCIfCPCGfHBrKq&#10;6hxFdXWOsoY6RwNtAGpu2WNo79Jj7OTDtfby4zr4hXLdwmO5gSk53LjiCl5KdSuvsIPNK2cJebX8&#10;PbzmwUkeYc8Cj7h/mUeZOtTbvm+ut7pH0pta2dIblJjZa+Hg2qttbNJr4ezKD8nI4+eR2fy6XZN8&#10;8oHj/M7Fs3wWwFg438eYO99HAzpmzvYx4bh74Wxfz9yJPubkSh9jdKGvY89kX4t4T19jv7gP+reP&#10;BDR29/WVtnf0ZVTX9uVWl/ZxxYy+5aN7+i6eH+1bvzXX9+juIcHzB0cELx8dEXz06JjgE+CLp8cE&#10;f4Twj5D2xweHBX9cl/IJHL8G0j96cEjw0d2DEG7waEt8fYO7C4KnN2cFjy5PCB5cHBOsY0xgPLp6&#10;AMtD8ZtnRgQ3z40J7lycEty9fAALb57bZFZw8+Ks4M7VQ4L1m0cEe0V0QUxcuEBbR1OwY8c2gazs&#10;NoGi4g5BRIy/4MCsRHDi1AHB1AGRgMVuFlRV5QoKCpIEBWUJgpKKZEFVQ66gmVgioHTWCVicVoFA&#10;whKI9vIEkr18wfCEUDByQCIYmx0WzB4cEcweHhMcOjErOHLmoODYuSPAYcG5yycEN+9cFhw5dlBQ&#10;VJQpMDHRFpgbaArM9XACSwitAVuII9zMdQQ+1gaCYHszQZSHrSDZ10mQHugmSABi/J0E4ZAWaG8p&#10;cNRRE1iqyAos5f9N4IbbIQg1kBcUeBgIpoh5go+ODQu+ubkgeL7AFxwgZgqa4xwFeT5mgmwvI0GR&#10;r7mgxN9aUBZsL6iJchLQk90EggJ/wUhdlOAAIQljlpwsmCAkCwQ1cQJCpr8gFc7zN1MURNlrC3ID&#10;rQWt6R6CWQ5e8PSYSPCnmwcEP8Lz/PnRYcHP8Ax/hGf3491Zwc/A93cOCL6H/G+ujwm+xRgRfHN1&#10;r+BP50SCz+DF/KMjnYJPjtAFnxymCz5aIAveP0AQPIUX8UcTNYJHYxWCB3tLBOtDBYJ1SbbgjigT&#10;SBfcxcgWPBqG+5yqEnx2sFXwR6jjTyfYUC9f8O1FkeD768OCb2+ObDAB7ZgS/LgO7VyHNq0vANDO&#10;TeD38df8DL+nm3wP9/Q26Hy4R3Svm2lYnRtg5xyC+FZQGSnYefA7/zOA2vPj3QPQhyOCP14eFvzx&#10;okTwBeqbc0LBR2d4IC50wd1ZguDySJXgjKhIsMBOF0xQ4gRT1ATBEX6B4OYE9NVBquARSM3zIyzB&#10;+0eQ7LAw3gfpQbw8wRN8dIov+OgES/DRIYLgkSBdcKfKS3A50xqwFVzOdRTcKXIRrJe4CB7gPQSP&#10;8F4YD0s9+tZL3QBXKZVufQ9rPfoe1vv0rTd69d2ph2NSQN8nu/L7/rjQ0vfZUVrfhye6gd6+D4/1&#10;bdDb9/6JHoyXx7r7nh/t6nu63Ml/vEzn31+i8u/Nk/n3N7g3C+EBUu/9qfbe+xPtvdfHmnqv7Kvt&#10;vbSnuvfcEL73RH9J7zI3l7fMyeYtsDN4c/Q03mRHEm+cGMcbaY3hDTfEcgdqwrl9FYHcnjI/LqPI&#10;h9uR69HTnO7SU5vs3FOZ6NxTGuPIyQ2x5GT4mXNSfE05MZ4GnDBXPU6go163v71et6+tXrenhV63&#10;k5kO28xAg21goM42MNLq0tPT6jIw0GGBkLHQNER9U30mQhdhrMvUNtbFxAsBxwwIN6EbmxvTrews&#10;aDYONjQTCyMqSBsVBwKG0NDRQHuHdWjp6aCRMEzCENimzui7MC31dhA4AsQJ2ObOG4t1aBvpYiso&#10;Yt+JbU5PxJayl+4rtrGUfR1azl5JRalWRV2lWl0DiZhmlaaeZiUAIobDaxrq4DX1Nctx+rgyoBTa&#10;VKqmpVUM/6YXIxGTyphKAZAvp66SB1KWC+QA2YidqkqZGEpKGUA6ADKmBDKmlCKvpJYiL6+cpKCg&#10;kAgk7NxYwEMW3klAwkDEtkXjcNuizIwUo5zscJFedhoRztaq4Q4mqmEuFhqhga6mIfFBpsE5CXZB&#10;xIrwoD1dJQHjvaX+492F/hOcAl/EnKDM57AE7726u9Lr+GiFx8pgrcfyQL370mDNWzK2sqveaVFY&#10;6bQ0UOGAOLmn0f6wCG8noUTbDtNjbBZBxq5OtVlf3tNkhbg0hLc82Z1qcbg71uLcQALIWIXZg/lq&#10;TMRu7C83WRVnGaM9x0aYsYaIRU6mwRy/XH+Omas/0BKjRy0I0mvP8tJtz5JOV9wqZNJvx6RCVpTq&#10;pYHIjPbFZUbb4/ITtgqZdIRsczEPfrm/MmKIGaIEsqSEBOzMdKHiQwAJGOLzxVZ5BJKwTzYFbIO3&#10;pinC+7hUyCxBxuzfKWJSGXuzzP3raYrgAYisLBlwha287RBvOcevRQyxNX9Lmddu86/nd3/eVfif&#10;A25kK5s393vpUv4VQvaPj5Rt8pvRst8I2ZvRsv9KIWt7h5BVVGSa5YOMRSQEmltaGlnIqoCM/TNC&#10;pgigkbKNqYvAxlL42P5kXht4g5C9ljKQMH8gAEBCFiSzXSZYZpsMCJlM2DYAJCxCEVAFIdMGITPd&#10;JhttI6sQY6+gEusG+CirxwcDMcqaCama+ol5OkZJxfoWyXUWTikUO+/ULvfwtJ6AmHRRTGr6rvTC&#10;jLGy6syjXZ1Z1/YMZa8tjuesHxrPubQ4lHd2TpQ3O8AqYLfXFpZlpRb6+XkWGZmaFsspK5fsUFYu&#10;hXsphT+2ZQrKquWqOE28rKpmhbqpRWVYckZlSX1TVQOts5rKF9R0Dw3XDk5O1+6ZXagbWz5SP33s&#10;RMPB0xcaly6ea1q+fK7p8OWLzUeuXWtevnKlZe7chdbJ42dah5ZWW7v2H2gjS/YSmvhDhHruYHsl&#10;s7c9pryBaBeRTDQPjiHZh8aS44vLyUQ2h5yDx3coaWlRVAwMKAZ2DlTX4HCqW2QszSM2kRaYmkML&#10;yy6mRxVW0JMrGugp+AZGQlkNI7agrDM0NafTMzy209Y7sNPS0ZWpb27JxGnrMlWVVVmqsoosTMp2&#10;yHeBkLGVFRXZiorKbHllZbRgCFtZVZ2trKHVrailA2h1y6qCoKmCqAHKIGaqWmgTUFOOjqV9j7mz&#10;R4+lh1+Pc0hUT0BiZk90QRk3uaKJW0Du5pZ1DXDBUrltQ7Pc9pElLm1ilds5s8LrGF/gVXN38dKq&#10;CTzfuAyehYMbT9PYlGfl4skLzy3mFXfyec0gcPSFMzw2wFo4z2McvNBLm0Oc66XNnullQtg9d6qX&#10;Nnqwt7ZH3JvbxuhNr2vqTa6s7E0sw/fmNjT1lrWRelPLKnuDklN7XcNCekMSo3op3W29q8fHem9e&#10;X+i9v3aw9+HaIv/+2jz//p15/uM7i/zn95b4LxCQ/gLSPriFmJWCjiH9w3sAlj/Lf37rAP8FAuJS&#10;DvCfAyh8gc6Bcs8hfHrjgPR84AXUifhwbYn/yf0j/E8eHuF/cG+Z/wHEP7y/yv/k8XH+Fy/OQniS&#10;/zHwYm2V//DGMv/a2Xn+2eOT/Na6PL6FlQHfzMKAb2Fhwjcx0efbO1rwBcJO/q07J/lnzx7gLy0P&#10;8feP8/k8Ppnf2lrKr2nM4dfUZWFhXXMev5lYzCdQq/h0dh2fzmnkU9mNfDJA5TTDcTOfyyNjCER0&#10;/uAQhz88wufv3S/kj0/u4k9ODvNZLCI/OsKPb2NlxLe3AMwMAH2+jYku38ZAk2+jr8a3N8BJweJq&#10;fGeIexpp8j1tjAATviuUt9JU5pso7uCbyG/jO2oq8n105fmRZir8mggb/hK7nP/nS+P8v8Dz+PHa&#10;JP/DZR5/qC6Rn+NphFHkZ8EvDrLil4fY8+siHfmsDE/+rvIg/gFCPH+JmsxfJCdDmMafJCTyd9XF&#10;8slZPvziECt+qrs2vzHVk3+AXcO/Nsnif3x2iP/9vXn+j4/hOvcX+T/C85WGkAZ8D8/1m1uT/G9u&#10;AFdGgGFgiP/nC4P8L07z+J/AS/mLeQL/A+BDjFb+hwda+S8mG/nPx6v4D/eX8+8NF/DXdmXx74jS&#10;+HeEqfxbwmT+DUEikMq/P5wH5av4ny0S+F8c6eR/dZLD//NZPv8bqP/7G3v539/az//2zjgwyf9+&#10;7QC0aRbaN4u1+XtoqzREbd1o9310H5tspkE5dM4mG+dg592HEGOW/y3U/SYP1b0Bdv5WNs55COc/&#10;hPqBvzxE14O0NdRX4/yvruzlf3FhF/+Ts0L+02UW/8Z4Mx/kiz9JjuXvJ0bz59kZ/LNDVfxbkwRM&#10;ZB4v0fkPoS8fg+gg2XkO54Cc8V8gVtn8D45z+R+c5PE/Pg3x5Vb+Y0Eaf63Gk382zYp/KcOGfyHH&#10;kX+twIZ/I8+Gf6/UnX8feFjqyX9Y5tmLgXfvvV/m3vuwGuJ13r2P63x770F4rxbSmrx7P+Al9n42&#10;Vt37ycH23k+OMHo/We3p/eQ4r/fjVV7vB0e6e58dYWK8QOFhWu+DhQ7e2gKRtzZH5N2eIWAhxgyR&#10;d3OylXdzpJV3dU8j7+Keet6Z3dW8M7sqeMeEpbxlbj5vnpnBPUBLwxgjJ3NH2uO5Q02RXElDJFdY&#10;G9XTVxnRwykL6qEX+vS0Z7r1NKU5c2oSHDnlMfacwih7Tk6wdXeKr1l3rKdRd7SrUXewM4gYyJiv&#10;gx7b00aP7Walx3YBGbMDCTPS0+jS0VHv0tJTZ2npaLB0dTWZGIa6SMY6MdA0RAg3JczQ1BDQp8Mx&#10;XR9hok8zMjECETOhbkAxMDOgqOuod6hrqXRo6KiTQcpeixhA1NAHGdPSaMdGwbDRMOlCHYqqymha&#10;YqumgXaLtoEetmDH1umJitjqidJ9xeRVlOpkQcSU1JVqpKhKvxXDZEy7QtNQD48DEdM01AcZ0y9T&#10;1dEqVdPVKsHQ0ipS09IoUgERQ0C9+YogY2hZ+x1yO3KAbHlV+Sx5VaWsnaryGdtUVd/ImJKqVMbk&#10;lZOVldWSlRWUEzWVlRN1lBUSNJUV4g3Ud8ZZ68rGutuoxAS54KKTAvSiSpNso2iVgZGM8sAIcqF3&#10;eGO6SxghxyeUUhQawm9JCBogpgRN9RYFruyu9T+1t95vdVeV38WxZp8zwLE91d4LggKvOX6G5yQ7&#10;1WOcWeA+xUbTFPNdJ4AFYbXLZE+x8156vtNeeqbTXG+Fw9GhFoeTYwT7+d4iu/6GENv97GSbU8M1&#10;NnfmO6xvjROtEJdG6yxPDhZbTNJiLWaZCea3RyrMTu2pNj00VG4y051vIiYnGneXBhn1VoQY9lbE&#10;GgqrMw349cn6zPJk/RaQsZa0LUKG3ypk0u/HNoUsNcJLA4Fk7NdChqYs9oKQgTipIPYTk5URB4ey&#10;lC4BmzL2LiFD/D0hk0rZppC9LWX/nJC9LWVvOcdWEdtka/6WMm/5zb+W3/15V+F/DriRf4Q3N745&#10;lfH/XUK2Vcp+LWZIyjbZlLJfixllY6NoJGWbbErZr8UMSRmiqanIGFFXl2+Sk5NimpQUZObsbW2m&#10;qiprLiMrYwH9bwGhJYiXFYCkbFPMpFL2ehn8LXuTbSzysUO6QaErxN0AkDIA2zAa28zQa7sMSJnM&#10;dh/AF64DUibjD3nY92SQj1YZCpbbvj1ECdCQlQ0zAIxlFcOtFRUjPBVxkT4quKggFa3oMJxWdLy6&#10;bmyalm5sjq5BXKmBeXylsVVCk5lDItnBM4ntFJw84B2TIglJTJXEpaeO5JalLTWT0q8IhRl3D4xk&#10;Pjg8nXXv6ETWlcXdOadn+nNGuB15rZX5+SlxYfmOjvYFGrrahTsUlIvek5NDYobJmaqWTqmOoXmZ&#10;volNuXdULL6J1Y3nDO+t6Ns/Ublrdr5qfGWlevb4qeqls+drjl66Xnvyxq26Uzdu15+4ebPhxM1r&#10;DUevX29ELF2+3DR54mzz7kNHmvmT880dgyMtTTxJayWL31rO4LbltTHagnPLCDaRSQSrkNh2z/h0&#10;YnpNA5EuFBFJXV0kWw8P8nsqKmQ9a/sOn+jEjojsfEpEbiElKr+UElNcQY0rrQJqqLEl1bTYokoa&#10;pNMjsgvpAcmZdI+IGLprQBDD3tWLYWppzdDV1e/UVsN1aqqoMXEKSkx1RWWWlroGS10D0NJiaeig&#10;7wb0WAYWFl0mdnZdBjY2XepGBl2KWupolccuJG3yyqpseXUNtqKWUbeqiUW3uplFt5Gja7d9YHi3&#10;d1waJyijlJPWQObkErs55V1iTsPAOIe4d4nDnDnBYc+t9tCnDvXU9+3pSa9v7/GJT++xdPHq0TA0&#10;77F28+mJLsT34NnCntaxgz2dB8/1cA6d62EDzMXzXMY8MHuaS5s9yaVNrXLJIHlljD6uX0YR19wv&#10;nGvs5sE1dHHimrq5cD1CQ7nhKSlcr8horrWPD9fYwYFr7ebAzciL5/YPULgHpngAgzs5TuVN7pcy&#10;N07nLUx28lbm2LyjcxzeMeDUApd3ZoPLK0Le1WMi3vUTgxgofvmoEOIi3tqZPbz1i3t4a+d3826f&#10;QfkiyB/E0h9dnuQ9uQpcn4ZwGjt+dn2G9+LmAu+D2wu8D4EP1paBo7wPH5zgffrkFO/LF2d4Xz47&#10;xftwbQXqnOatXV7g3b64xBsUUHmB/nY8Q2NNHovVwZuZG+ft3iPkDe7m8k6cmeNdv7nCO3N5jncG&#10;zjlzfo537MQ0b2FhD298ks/bD4yMc3l7NtnP5e3aw+YNAsLdLKCTJ9wFDHbyBoFdgyyom8vbPy7k&#10;Tc/t4s1BPQtLI7y5uT281uYKXqCvG8/bzY7n6WIjxcmK5+lgwXOzMeW5WRnz3Cz0eW6mujwXU02e&#10;iyHuNU6GmjwnY22enS6OZ4VTBZR5TpqqPG/IC7XA8TLc9Hn8ijje+gKH99/WFnj/Hfjh6n7eV6cG&#10;edPEXF6xrymUMeQV+lrwSgNteOWhDrz6KBceJ9ubt6c6lHeUlcG7KCjmnecX8o51ZvD2N4bz+MX+&#10;vM5cX95uQjZvgVvNuz7N4f35+hzvm7UZ3g/rC7y/PFnm/eXREu9biGOszW0ww/v29jSUHef9+fJ+&#10;3p/h+X51RgQIeV+e4vL+cJTF+wBeyj+Ya+Z9MNMoZRqYbOS9GK/lPRmv4D0aKeWt787nre/KBjJ4&#10;a4OAKI13G0DxJyPFvE8X6nlfLhN5X55g8/58hsv75ryA983lXXDtEWjDODCJteWH9RneTw8WXoPa&#10;/sPrtkr5AfUX8C3G1rzpLcB9IdYhHYEdT0N/bOZtOW+zzFagDOo7xGbaT+tLvL88WJa2C8775uY4&#10;sB8Y4X1+cRfvg6Nc3u1JAiYmiKv7G3nrcx3wnKkYDxbovEdLdN6z5U7esxUW7wWAQsQTlHaUzXuC&#10;0o92Qp+38l6IoD/r/Xln0qwAG96ZDDvexWw73tVsG97tQheMtWI33nqJG3e9zANA4Ua8ygvw4N6p&#10;cuPeqnDh3ihz4F5v8uHe7UnmPhgq47440MZ9uczkvlzpxngB8SfLNCkrNO6jxXbu3RlCzx3g1lRr&#10;z40t3Jog9Fwbbe65tKe+59xgbc9xEb5nta+k53BfUc9BTm7PVGd6zwgxiTNCSODsbYnjSBqiOAM1&#10;YRxhVQhHUBHCYZcEd7OKAruped7d7Rmu3bUJ9t0VsXbs0kgbdn6oFTsz0IKd4GXUFeWk1xXmoNcV&#10;ZKfX5WOl1eVlpdPlZqXDcjLTYjkYabBsQMDMddWY+toqTE1NFbQKYicCh1NjaGvjsG/AQLzoIGR0&#10;kDFMvnSNdGkIJGAGJgbYKJgUHYqOAUbHBmQDIz2yupY6SRVbIVGVqKqh/Pq7MCRhGtiImDY2Era5&#10;WiICTUlEo2E4Hc0mNU1cE4hSo7yaIqIBqFfSUKlT0VLDlrHf3OBZVkmhaoeSbNUOVdkKWVWFCiVN&#10;VbyqDg4kTKdMWUurdAMQMYNioEhZS7dIRVujQEVDo0BdUz1vg1wgR0VdJVtJST5LSWlnJpCBkJff&#10;lrYNEzGl1J1oRAwkTE1NI0lTUy1RBzDQVY93tTKPD/dxjUuL9o2tyQ6N6aiMiu5ty4yS0LIjJ3oK&#10;Iub7SyLOjNSEn95bG3ZsFz50qiszZC85OXiEkhI0218UeGgAH3BooCRgti/Tb0GY7XtyuML3ymSr&#10;9+nRBu9lcanXFAdkjJfgMc6JcZ/jlbshERujF7ogRpm5zsL6OKeemihHxIGeMnskY4d3N9tJ2hJt&#10;RcQYm3Mj9dZ35pnWz47RrW5O11leAi5MNlocHy4zH26JMIffM7MJZoqpgJBuQi4KMK5KtDcujXYw&#10;Koh1MqxOcDGoTvA1qE/2BxGL0UO0l8TrIii54ToIAogYpSxWq7EsECMv0eNXI2O+uNqEQPXajX3H&#10;0IqK+zCqVE8ONqpscn1/uTLi6cE6JcTDaQLIGOJdI2R/R8gQ8E6ORskOZoGMIbZIGZqaeA9kDEnZ&#10;b4RsQ8reLWRv+LVovcVrH9lgS95rt/nX87s/7yr8zwE384/wRsQ2OgAAeYKOezfvkjHEv1TINqTs&#10;f4uQbYyUSWUsF+M/I2QpOTGmQUHeZtbWxmaysjLm0PcbQib7d4UMxGtDyNAo2etFPtAy+P+YkG0H&#10;Idsug3aiDwAJCwQJC9IEITMEGbMEXEDG/GUVw4JAyCIVVSMSVHGRaSraURkgYzk4vehCkDG8rmFs&#10;jYF5XJ2JVTzByjGBaOueyHD2fS1kIhAyUXQiCFlx2lEKJf36sBgTsntLE1k3l/ZnnZ4S5Rza253T&#10;3VGXV5qfnh/s65WvZ2hYIKcGQqasUSSnjCvG6RoVK+vql2gZmZfqmNuUWTp7l2fUNZb3jI3h+w/M&#10;VgzMLlQMLS5Vjq4crZo8frJq4czF6iOXrtccvXq9duXi1bql8xfr54DJE6cbxo+daNh9cKVRMDHT&#10;xBgabSIJh5vq2f3NFVRuS0E7oyWridIaVVzX6pGc12YdkdhmFZpA8E7JaC9sa28n9XLbm6lkYlJu&#10;JglEkaSkY0D2iowlx5fgO+KL8B2xQARIWUQ+HiM0q5iKCM8soIWn59ECE9NpPpHxNL+QKLqHXxDd&#10;wcWNbm5qydDX1mXogpRpK6l06oOYmWpqM8219ZnW+sZMW1Nzpr29LdPDx4/lFRHFcgmJYJm4eLA0&#10;TCxY6joGaH80kDL1LnlVjS5ZVS22rLoOe4eGDltRz4StZ+PCtvAM7HaPTOqOzMF3J+DbunPawGLZ&#10;4u4W8VQ3fWy5u2tmhUMbX+DU8Yc4aXUEDhI4U1dPjrqBOcfa048TU1rDqeoRcwjjyxzmwjkOb/kc&#10;p2fpHIe1cLqHPgfMnO7pnDnZ0zl1pKe5b19PVFF1j469cw+0oUdWXbVHXl25R1VLtUfHWLfH0t66&#10;x9zRtkfH3LRHy9S0R8NYv8fS0bwnOjaoJz09oicxNaAnPtmPG58oJRniKSmB3JyscG5eTiS3KC+a&#10;W1aSyK0qS+bWlaVxWxpyuO0tedz2tiIurb2ES8Eo4jJpFdx+fht37xCNOzLM4A5LyFxxfxuX11XG&#10;FffVcRcPdHNXl/u5q0t93ONL/cAA9/zqEPfyyb0YF1eHIdzPvXFxlrt+dZH77M4y9/Mnx7mfPlrh&#10;vry7zL1zcYp7dnUv1M3kZmWEciMjPbhNLSXcW3fPcp+8f4t7+foq9/zlFe7qySlgP/f42THu6YsT&#10;3IvXZ7nnob6zF+fhGLGIhaunD3BXTk5wl1fHuIsrI9z55b3cA4tD3Kl5CXdiVswdmxoAWR3gzkJ8&#10;aWmYuwLlTsI5p8/Ocs+eXeSeP73EbWsp4/p5OXCD/dy4gV4uEHpwg32kcT83O66fizXXz8mS6+dg&#10;yvWxNgYMX+NmrM11MdTkOulrcl30tbkehtpcH2NdbrC5PjfNw5xbF+/GXeY3cL+7Ncv9/zxZ5v63&#10;OxPcb04PcD9a6uaOtWVwS/zMuWkuhtwCH0uIW3PLgh24ddFO3J4sH+7emmDuSlca94akAuN0Tx53&#10;tj2ZO0VO4y7zqriPVga4f75+gPvT+jL3/3q2wv3Lo2XuTxt8t77I/ebuvJQ7B7jf3JoC4No3xrh/&#10;vjzC/eriMPfLk3zu58d7uJ+vdnH/AC/mL+HF/NlUA/f92QbuCwhfTNRwn+2vwng0UsZ9MFLCfbC3&#10;hLs+XADkYdwdyuHeleRw7wB3If3ZVBX38+V27perDO5Xp/ncby4OcL+5LOF+c3UY+mCM+93dA1LW&#10;57k/IB4scn/aBB3fnZW2F/juztRrvvkNcC+vgeO7wDqUXUfnbimH0hFbj6EcBpYnrePPCBTH0meh&#10;jUvQJujLB0vQzkVoA7TrFmrTAe4PWH9OcL+8PMz9w1kJ9+VxPvcFiM6DRQZ3fZ6C8WCRBlC4j5ZA&#10;eJYYID8MLP5gCfKAJyBF0nwy99lsE/d9MfRnnR/3fJo192yKNfc0hBezrLlXc+y413NAsPKcuLcK&#10;XLh3ilx6ELc2KXHruVMG4BFwXObSc6nQvucccKHWq+daR3TPA1Fhz/sTjT3vL7T3PD/Y0fN0oaPn&#10;8QIJ48Fce8/dqeaeG5MtHMQ14NJ4E4DCFs6F/S2cM3sbOMckNZyjA1WcJUE5Z66nmDPTlc8ZZ2Rz&#10;RshpnF1tCd3ilrju/trIbi4+uJtTJgXJGCXfn03M9mU3p7qxaxOd2OXRduzCKJuu3Aibrowgi64E&#10;H7OuMBcDVoCdDsvHRocFIsZysdBiOQGO5tpMW2NNpqm2GtNYE2QMp9KpqabUqQIo4VQYSipKDDU1&#10;JbqmNo6ub6hLN7Iwoumb6dO0TXRp2kbaCCoCSZiBiR4Fwg2QhGl1aOlpkRE6hlokQ2M9kg76Lkxf&#10;g6ihCxIGgOQRtPV1CZr62m0IVW1MxrAVEzemJDajvcSk34dho2EAJmKYjMmrKWF7ioHM1YDU1aA9&#10;xZCMAZUgZJU7QMZkcQp4BU3VciRkqjpaIGS4UmUcRomWgUGxBgiZmoZWkYoeCBmgrq2Zh6Gjmauu&#10;o54DcpqtipPPUlXdmYlT3ZkBYYaq0rY0iKcZaiulmuqppdgYqSX7OusnhXgZJ0b76SfmxZrEt5Z6&#10;xAtIcXETfZmxx3YVxVzfWx79eK4p6vFCS+Sj+aYIxMPFlvAHC61hd+ebQ1cHy0L20+KDhykJQbO9&#10;RYEnJNUBh/pKAqYYqX4T1CTfA8xs38XeYu9JZp73eFcBCFmR58pwhcfyQKX7HBodo2a57iFnuyB2&#10;UzKceVuEbIxZYL842Gg/yi6yQysr7idm2jw8zLV+foIrFbLFOsvTo3jLw3srLcZ4ZeYdtQnmFUlB&#10;ZiXw/leeHmaSFelhnBhgb5wS5GCUFuttWAwyhij/PSHDh+swa5CQSWUMjY5tFTI8yBgCbQLNqw1U&#10;n2gOUTu3r0p1k9sHGlUQL4EXR4jKL468S8gI/5yQbUjZayHbImXY92KYkL17hCwkRObvC9kWyfoN&#10;WzwEY0veW37zr+V3f95V+J8DbuYf4dcyhgB5go57N++SMcT/+4VMKmP/GSGrqioyjo8PM/HxcTHV&#10;0dExhX43A5CUmYOQbZWyTTGTSpmMVMx27lTaWHVxB5KyrSsvbpUyBDZ1EcTLE0TsjZRtl/GVAynT&#10;2r7dX09OLsBcTi7QTk4uyEtOKTgIiFFUDU1RVQ1NV9UIy9XQCC/Q1o8o0taPLNUzisIDNYamMfVA&#10;o4lFbLOJdVyHnWs8w9E7ge7gB1IWkMT1iUzmhcakcABJdl7qMoOadnmvJP369HDG1QNDmecnBzMP&#10;72FnT/aSsimtlblZGUl5Hh4eeWp6evly2oYFirrGhWrGFkXGdm5FRrYOxUZO7iVAqUtgZFkxqaOM&#10;Khosp4gl+M7de/Cc0fGK7pH9lT37Jyr7p2erhhYOVu9eOlyza3GpRjS/WNsPcMan6rr2jddRBofr&#10;m7iChuqu3oZKJrehhMxqzG+lNoGQNMWVNzUH5FU2W0emtFiHJ7XYRiWDnKW3lXfQ2piD/W1lDTWE&#10;elJbu6mDXftOdS2iZ1gUMaEQT4rLLyOF5xaSgtPyyAEpGyTndPglZnUEJGVSAhLSKd5RCRTPkCiK&#10;d2A41d03mOrg6km1srKhmegb0Uw1demmapp0SzVNhrOmPsNH25wRYmjLiLJ1Z8QEhDCSE9M7k/Pw&#10;neHpJZ3OoYmd5q7Bnca2np3axtZMNV1TpoK2IXOHhh5rh7oOa5uqFhYq65mxdMwcukxcArrcwpK6&#10;gtKKu5LKW7oKO7hddb3DXaShmS7m+EE2Zc8Mu7pbxE6ubmV7xqayzdw82apGZmwbb392fEU9u56/&#10;m02ZXGV3H7rI5h8+y+YdOstmL57t7pw/3d05ewKDOrrUXURidztHJnTL6hh0y8grdu/Avn8DlNG3&#10;cLLdiurK3co66t2yWqrdinpa3cp6Ot3qEGrpaHXr6alDqN6toaPB0dCSogVxLT0Njo6eFgdePrBV&#10;yNCGqKamgLkxx9LWlGPtaMmxd7bmuLrbc1w9HTnu3o4cbz9XTkhUACchLYKTkhHDychNAhI4cQm+&#10;nIQkX05FTQanpaUYA/7b5JDJFZwuZgOH39PCEfAIHH53C4cHcfEAgzM9zucszAg5xxYGOFdOjHAe&#10;XlvgPLyxxJnc280pzI/jODqbctKyEzhiSRdn/7iQIxniQZzPEQ50cwQDTM7AMKTD+QtHRzhHT01y&#10;lk9Nc5ZOTHOWj81wVk7McI6emOOsQHz56DRnYWVSyvI4Z25phDOzsJczOTPEGZ+WcKanxZy5uWHO&#10;ytFxzplzc5xL15Y5V66scK7dOMa5ce0Eh0io4QR4O3MigrwxYsL8OFEhvpwoiIdBf4T5OnPCoH9C&#10;3G05Ia6WnCBnc07IBkH2xhw/awOOr7kex8/SmBNia86JsjfnpLhac8rDXDk9pXGcG+NMzn9bW+L8&#10;f5+ucH64Msz54mgP5yG86ArLIziF3uacbFdTTr63JafYz5ZTHuTIqYty5vCyPTl768I4S10ZnDPC&#10;Us6FgXLOuYEKCOs4jxf4nC8uTHK+u7fM+eEh1PlwmfOXxwCEP91b4ny3tgDMQf6MlLVpzne3xznf&#10;3djP+e7aCOfrS8OcP52TQDu6OZ+vMDl/WKZxPlogct6fa+E8nazhPJ+Ga4xXcR6OVHDuD5dy7g2V&#10;cm5Lijk3JPkQ5nPWhgshHdhbLGVYysORKqyOL44yOH86xeN8fUHMeXVliPPq2l7Oqxsj0I5Jzg/3&#10;oV3ADw8XNljC+AlxD9LXpO19dXvyNei879ag/b/HPQTqDwScC+VfA8coTVrH26D8r+H8r6Fv/rTB&#10;11DH16gOaMt396F9wE/Qzp8g/A5r2wzE5zh/QXkb7f0a7u/zcwOc9+G5Pl5icu4v0Dj35igAmXNv&#10;gQzHFM7DLdyH9PuQf3uawFmbaeE8hv5+Lszm3K7y5pxLsQZsOafSbDkXgCvZ9hjXsh05N/JdOTeL&#10;XLuvFyCcu68Xvc3NEleMqxC/XGDffbHIsfsi3r37Zkdk9/2BnO6Ho/juxwfqux/PN0HY0v0UWJto&#10;7L45Wtt9fX8t++r+evbFkXr22T217LMQnh5pZJ/c08xe3VXLPiyqYB8UVLDneOXsya5C9n5GLnsP&#10;OZO9i5DKHmhK6Oqti+lilYd00QsDXtOR69fVmuHFakzxYFXHObFKomxYeWFWrNxQS2Z6oCUz3teU&#10;Ge5qyPS31e30tNTsdLfU7nQ11+50NNfstAdsTTUZ5vo4hqGmCkNXTYWhDfKFBEwJUMCp0BSU5GhK&#10;SnJUHE6FqmegTTUyM8KmHuqAdOmgUTAkXgBIGIL8GpAvPWMdkr6xPlHfWAfQbze2MG43sTAh6Jvo&#10;E3SNtNt0jXTbDMyMXn8XhpBORZRu5oytlqilho2EoWmJaEoihPVKaip1G6CNnWtA6Go0dDWq5dWV&#10;qhVUlaqU1FUrgQpsXzFVJbwsTrlcAadcBvUiStVwCiXKahjFWlrKRRoaioVqanKFahpq+QhNHfVc&#10;HU2VXB11xRwddblsYy2lLEtd1UwHY1yGp5VWuo+tbnqIo3ZqnLdGakaoaUpxjE1yS7ZbErsmJJHX&#10;EpHAa/BLkJCC4+YFqXHH9+bGXpwqjbk9WR59f7o66tlsQ+T7S20R7y8Swp/OETZkjBB6c5YYcnyo&#10;PHiYkRDU3xYZOMrIDljqr/RH0xUXekt89zKSfQR1oT7ipliv3YQ0rylmEbaIx5UFqvu5qTa3g5wS&#10;1zF6tgvkO/fVxjoLW1Oc0IqKk+xihyFShoOIlGMnoufY9bQl2vKbY2wO99dbPzsrtrp/lm+1fpRp&#10;eX2+3WJ+sNhimJluTmuIMisEGYsJ8TEN83MzQURiQuZhnBLtiQlZJsgYojw3Ur+lEoQMaMcW85B+&#10;O7YpZFIZc9Uqi3XVqtoQMrT3GBPvixPio3GzvHz148AlUYnavYNVqpsgEdvkf5mQIQn7lZRtChkK&#10;f1fIZEC8EO+QMcRWyXqLX3kIxpb8127zr+d3f95V+J8Dbubv8c4OAECeoOPezbtkDPEPCVksCBji&#10;HxEy4O8LWfLfFLJ3Sdnvidnm92Sbo2VIyt4Ws9zX35PV1uYYIbKyEo39/OxMTEx0TFVVZd8WMhkQ&#10;MpnfCtlOEDIMJSU7JSWc/Q5FbNVFJGO/K2Q7dii4Ax4I+e3ynirb5b1U5FW8cfLyPtrK8r4Wysp+&#10;Nurq/h7q6gEB6uqBMZqaQQlApqZmSJGubkiJjk5opY5BWIWBQXiVvnFErbFxZAPQaGQa3W5qGU2y&#10;sInpsHaOpdp5gpR5xBOsXBKItl6JDLeApA7P4OQO/+DkvtSMlAViW+pJMS/t7F5B+vG9vekruzgZ&#10;IGOZg5TqzMbqguzo6IgcO2eHHE0T81xNc9s8PRunfDNH9wJLd/8CSzefQmvvwCKHgLDioNTckqIW&#10;UkkJmVpa2Eoqq6J1ltUw2eXVnSx8Q3cPvoXHr2jtE1YSBgaqCAODVa1CUXVzn6i6lsOvQVR29tQW&#10;dTDqCojUujwCtS6tsb0+tbq1IQ7f0BBRVNXon1ve6Bif0WQXk9bkmpzZ7J2S2VLU3t4yvHCghcxm&#10;tTK4XW2JmZlt6oYmBHufYEJ8YWl7dE5xe1BaTrt3fCrRM0aKW1QSyS08AYglu4VGkx0Dwsn2XgFk&#10;Rw+/DltXrw5re+cOCwtbioWZBcXGyIxqp21AddLUp/nrWtCijRxo6VZetAKvcFpRYjqtorSGXtFM&#10;o2dXUegh2VV0n/hcukdIMt3WPYRh6ezDMLR1ZeDMbTtxppadSrqGnXKa+lJwhkwlXXOmrrU709Iz&#10;nOmdmMuML29i5ndwmXXcIWarcJTVzN/NKqH0sOLK6lluMUksEzcPlrKJGcvOL4iVUtvKahWNspgH&#10;TrH4K1dYgqMXWHyAs3yhi7N0oYu9dK6LvXCmq00y3RWRX9Wl5+TRtU1ZvUtGUb5rm7wioAzId/3b&#10;jn/r+jfZbZAn2yUD/JuqctcOddUuWQhloayyomIX/C4j2G9QxpBV3orqa3ZspqkqsxU1VNnKWuoA&#10;ClXZqjrqbA09DUCLrWOmxzaxMWGb2RmwDSy02HYuJmwnNyu2ywZubjZsX18HdmCgCzs02A0jGIiM&#10;9GYXF8azKwpj2fnp/uz9g2T2g+uH2FdPT7OJzflwnhnbxEKH7Q1lE5OD2bGJgez4xHB2emYiOzk1&#10;lp2aHc/OL01nVzcXssnMejaTR2QzeohsWjeB3dVDYXfxKOwePm0LDDZPyAS62ILBLjZfBHEBg92N&#10;ysF5fCGNvXtPD3t8WsSeO7iHffDQCPvQkXH23MIedn19KTs80I0dHw5tAJKjQzcIZieG+7MTQ33Z&#10;8cGe7Hh/N3asrwvgxI71lhIN9x8J/RDpYgVxO3aqtws7F+oqhvKtcF+TlAr2s0OD7J9uzrH/r/WD&#10;7M9WeewH+1vZp7vz2ZREF3a+pwk7180CMGMXeluxS/0d2LXhTuyeTDf2nupQ9gwllX2cV8i+uaeR&#10;/WSOwf7kJNS1tsD+y4NV9l+enGT/9Og4cIT9l0eHIO0w+4e1g8CClPU5NggEG4SD/ermCPvV9T3s&#10;ry/vZv/xrJD9x+MC9ieHaOyPD1LYHy4Q2R/MtbKfzcA1JqvZj8Yr2Ot7ytlru4vZNwfz2TdF+ezr&#10;wlz2VQAdr+0pZj8YKWc/2Q/3BmWfwTmIFzPN7I8PUdh/OtnN/vqigP3q6m72d3Dd727uB8ahLdPQ&#10;JtQuaOODt/kJpUNbURmQMADavAHIJKT/GqjzNZtpcN47QOlbeQVlNwEhw/oHZAzja8hHvMLaMof1&#10;IeKnBwvQRhQC0Na/ICANA8r/hOq7uYf9xUUR+8PjPPazw0z2gwUKe22GyL6ORGdPNfv8ngqMyyjc&#10;VcE+O1jBvj5Sy16DvlzrTmRfLXZhn000Y59PtWOfTLZhn022Yl9MR9iwL2fasa/nOrGv5Tp1Xcl1&#10;6LqUbdd1KRdhs4Fd17V8B4wr+S5dV7Idui5kWHWdyrDoOlEKcWpI15X+lK4bewu77o5Xda2P13U9&#10;AG6N1HRd2VvVdWVPNesScG53JevYLjzr6K5KoJq1AiwJ8axZfglrqqeINcrIY+0mZ7AGCUksQWMc&#10;i1cbxWJXhDPpxYHM9mxPZlsmwpvZku7ObEh0ZlZGO3aWRdp2FgSbd6b7G3cm+xp2JvnoM2Lc9Rkg&#10;DgwfaxzDzVSN7mCsQncyxtGdTDXpdhjadCsTTZqJthpNV02Jpq2kRMMpKVCVADlgp4oSBYSMoqCw&#10;s0NJRaFDXUsdyRdZz1SPrIOAuA5IFwIJmCEmX4CpPtHQFATM1LDdxMyEYGhmiCSsDQFC16ptoA0C&#10;hmvR3BAwRTXlZvnNUTC0fxhOpQFDSw3bQwyTr81piQAaCUOoaKtXq2qqV6lqq4OEKVXuwEbFFCoU&#10;cEp4ELDyHcoKiDKgVE5ZrkQBobajWE1NoQihoaZYqK2hWGBiqJJvZqKRb2VumGtrZZjrYmea7Q54&#10;OBlnedgbZEb722SkR7hl4FOD01sLYtOoFQlpvMbUlL6WmJRdxOTk8a7spMP9ZYmn9lcmHBMXxU8x&#10;Y+MXufGxp/dmxl4Zz4u5PpkTfW1PYdTN4aLIO3tLIh5ON4R/uEAJe7FADHuyRA59DDJ2Y7I5+JSk&#10;ImiMmRo40BIa0NsY7b+3I9Vvtq/Ib0lQ6LOHlOAtbAj35leFeO6n5nqu9Nd6nB+num8K2fGhZtdp&#10;dplLT224c3uujzMPCVlPuePSQJ3DEEgZuznerrnIx66txM+WXRNjMw9CdnmWbnV2nGh1dKjOcr6v&#10;2KKvPcyiNt/TPDPK2SwqyNosxMfGFL3/BQTYG0eDiCFikYxlIhHz10dUokU86uJ1EUjCEISaNG0E&#10;pTFTq60KfTPmoYlkrL4IiVg0TtiaiTs+XKt+DTFbq/7JSrMa4uODZNWPQcYQvxUy4hYh++03ZEjE&#10;NvmHhAzYFDLmBiiOCdkGv5ax/ykhe4eHYGwp89pt/vX87s+7Cv9zwM38LdDNboZv+F/8Ddn/HwlZ&#10;aWmKUU5OtJG9h7mxrq6aiZycjAn0u1TKZGVBzGSlUoZGyTZGykDErAEkZTZKSkq2OBwOpAyNkqGp&#10;ixi/kTJIc1VQUHBHy+GrKqh6aKhoeOqqaHgh7FVUvN2VcT4BOJxvhLq2X7y6vn+2ll5AkZ5eIKJK&#10;Vze4ylA3uNbQMKTexCC01sQgDEQsvMncOALRZmYWRbG0jGI6uERz3P1imM6+sSRr17gmc8f4cgPb&#10;hDIz28RSS4ekKjfPJHpyQvJQY3XKBJuYOsmjpo3x2tN2s5vT+8g1GdSavIycnOQsrwCvbFNr62wd&#10;C7scQwfPXBNXvzwb3+B8EyevfGMXrwJLn8DCwJTMouyG9uKydmoxntBRUtJGLkUUthLKiojU8gIi&#10;uTyfQMJnE4kVue2kylwSpTKLQKxKbSFWpTS3V6c1k6ohXpNU11aLSKhpro0ora4LL6yoD8ovqw/K&#10;KW3wzSlu8M0saXRLyW30SsttCsjMa04oL28WT+5vnjh4oIXFZ7dWtzS1Ovr7txnZO7dF5+YTQtOz&#10;CV7RSQSHoMh2K++QdgvA2MWXaOjkSTR0cCMZ2rmQ9KydSDrmdiQ9U2v4x9aSrGNgSjYwMukwNzHv&#10;cDSxoLgbmFECdMwoCXr2lHwTd0qjbQilLTCF2pRVQaU0MKg0hoRaT99Ny6nn0JLxnbT4onZaeCqe&#10;FpScT/eJSac7hMTQHfyC6FZuPnS4Hl3X2I6upG3KUNI0ZihoQqhvzcBZujNMfcIYPkl5jLiyJkYB&#10;oauzgMDsTKxs7fRPL+i09A/uxFnbdqqYmnfaBgYzMxvamO3icSZn5jSz7/BV5sDxy8x+oHf1qpQj&#10;V5mcg+eZ5WwJ0zo0lrlT15T5npIKc5u8LAtkDNAC1AF51jZleda/ATKKsqx/U1eGuCpLRlaetQPK&#10;ycsqQhlV1g7FN2wD/m1LuInMBiB8r9mxiSIC6gSkbZBlySorsuTVoby6BsYOdS2Woo4eS1lLj6Wo&#10;oYOhqqXDUodjhAaGDktDT4dlZKLHMjPSYoX5ObHmx0SsSydmWYJuIivAx4mloaPOUtXRYKkbGLD0&#10;9NRZenBsYGTAMjOzYpmYWbDMLGxYFnY2LCsHG5aDlxPLLcAD8GI5+Xmw/IJ8AC+WzwZ+IT6soIgA&#10;VlhUACsiJoQVlxS1QQQrKiGMFZcSxkrJimHllaSwSiqzWJX1eazqxiJWLdDYjGfl5aWwYiKCWEkx&#10;Eay0hChWVkoMKyctjpWHSIli5UE9WXEhrCyoPyPCD/BhZYQBWOjGygrzYKUFubCS4L6yAtxYZdCW&#10;RrhuV0EC6xiPwPrs2B7WqzNjrM+WBaxbe2pZS8Q41u4yL1aljwEry8mAleZkxMpyMWPleVmxivzs&#10;WLVhDqyeDBfW7uow1hQjC16UW1mfndnF+unOAdZf1pdY//3ZKdZfnpxh/YBxgvXdo6OsVw+WWD/d&#10;XWJ9d2semGV9d2eW9erWFOtP10ZZX1wYZH1xTsj64hSf9cWJHtYnK0zWx0s01gfzBNaLA61AM9DI&#10;ejZVz3oyUc1a31fGurO7iHVjMI91RZDzBmEe69auItaDfXjWk7Fq1gso/wGc9yHU8+EiAeqkwL12&#10;sb6+IGC9ujLIenVtH7RlDNoxIeUutGt9kfUdtPXX/IDy7ky9KbuF7+4AdyegzBu+uzMq5e7YFtA1&#10;pHwN53yNxacgfYr1A9SN6t/kFeRLmYKyb3h19wDr1TqEG3y3wQ8PDrB+ejDL+unRvDTEmGf9BfgJ&#10;6v/vjw5g/ABt+vrabtarG7uh34WsF0e7WNdG61lHhQWspZ4M1mJ3GmuWksCaAmZpKaxzgyWsG6I8&#10;1iViCOtclg3rVJwZ61KaA+tMih3rTJIF69wGF1JsWFeyHFiXcuxYF6DcuQwb1pk0K8DiNReyrKT5&#10;eS6sKxkQppixzsTpsU5kmbCO1TqwVqn+zNP9icyrQ/nM68OlzLXhcubN4SrmZeAicB44KSlnHh4o&#10;Zc71FTPn+kuZ032lzAleUee+rrzO3Yyczt2UnE4RIbWT3xjf2V0d3dlVGdlJLwlhkAoCGC1ZXoyW&#10;DCDLh9GQ4sqojHNklEc50YvDbOi5Aab0VB9DeiIQ76VPj3DTpwc6aNK8rHA0FzM1moOJCs3OCIdh&#10;Y4SjgoxRzQxwVAMtFYoOyBfIGEVNAQmYHGW7lA4Qsg45uZ1kOYWdZJAeNP0Q/n3QI4GQgYghdIgI&#10;JGJIwgwtDDFMQMIMTfQJRiZGmIgZmBi0boCJmJq2WrOmdHGOJiRj8mqKSMQa1XRwDUjCEBq6GnUa&#10;+lpbREwdRAzQ1ahGI2KYjGmqVkKIjYhhaKI9xVTLZUHEZJWV0UJbpcpqaiU4LbViLYSucpGlmXah&#10;o51uobujYUGwl1l+aoxHXkVuZF5bkWdOB94nh9ccntXXFpU1SIrKHG6PyJhhx6cf7k1KPylMSzst&#10;Sk89L0lPvbWvIPn6ruLky7sLk+4MlyXe3V+bcGsPPv5Mb0bcPDUq7lRvesyNkdKYu5OV0bfG8VHX&#10;QMbO9mdEnBFkhl/fXR724Tw59MMlWujLRUrIswVy8PWRmqBLQ2WBZyT5AdO0aH9GfYQfszHSV0iK&#10;BaK9ha3R3iB+Xkd21XsuDVR5HuSVeCxwCtxPDte4nZlpdr0wzXaZE9c60yuDnVrzfZ0EhDRHJGJ7&#10;eqrtB5ll9mDutlXpHrblyZ42bRWB1nx6uhWXmWnJbE2ybK8Ms+goizAvSw/EZCwmxMZ0U8YiI+2N&#10;MSELcgAhc8CErDgzfIuQxfxGyNAiHluFbBNufarGKBOPWxTicY9BxDb5lwqZsPXNMvf/KiGD9/9N&#10;GXt7yuJWd/ifEzJ4r/4vEbL/7M+7Kv+HQDf7rxSyTX4tZu+Ss3cLmZStQvbraYtbxWyrnG1uFP3r&#10;vck2pWxTzKRClvl3hazpHUJWX5+rj6gGIauoSDMsKEgzDIr2NNIzVzfGZOwtIUMjZRtChkbJfiVk&#10;aKRMBoRspxLObicIGYjXm73JZEDIZGScARcFkDEtwERV1c1CVdXdFnDX1PTw0tX19NTV9UrQUfFO&#10;1lH2ydbG+Rbpq/uVA5X6Wv4gXQFVRnqBNUZ6QXWmhsGIehOTUCRlSMhazEHKrM0jWpzMIhkBjlFc&#10;fyRk7jEMB/eYRmu32BwDp7hgXfN4bx2DBD8d/cRUZ4fExpTYJG59cXJfe3VKP6U2lUetT+sCWpsK&#10;M8rL0zM8osIzzTxcs4yd7LOMHF2yrd18cqw8/XI1TazyFLUN89RMzPJdQkMLChqaCgl8flEHX1BE&#10;7usr7hAMlHQIBCXNbHZpfSerrKqDVpbV3Fae3tCET6xprIirbKyIrmiojCyvq4ytaKpCxFc2V8dV&#10;NNVEltfXRJbU1oQUVtYGF5TXBeaV1vllldT7ZVXUB2RWb4hZbmNgdm5jRG5hE4PLabp862zz/kl+&#10;M39XZ3NCZmYLzsi2xTctt9UtNrnV2jus1cTRp03X1q1N3dq5TdnCnqBs5khQ0LdpV9CyQhDlDK2I&#10;Ow11iEp68I+tjiFJT8uQZK5nSXI0sif7APEG9h1FJs4dLZauHb3OAR0DfrEd4uSyDm49i9LB2kNp&#10;5IxT8PTdlFKSiFJKEFCymrqpSQ00amRNGzUU30gLz6un+aeW0Zwi02k2gbE0Q7cAuraVE13N0Jyu&#10;oq1PV8Lp0nG6hnRTGwe6m5cfPSilgBGWVsDwikli2PoFMUztHRk4Y1OGiq4hw9EvjJFV087oEE8x&#10;uPPnGOKjNxiSU1cYkjPXGKLTNzuFAAp75lc7k2ubOzVt7TtlVNQ6tyupdG6XU5Ki8DbvKShgYHEl&#10;6bE0bzNUYiJ2boS/5r0tYGlyCm+jsMmbc6R1qcA5UqB9zJ1KasydKmpMOQwcFt8EHctB/vadUHbn&#10;diYOt5PJZjUxr148zBT3sZiR4cFMNTVNpoqaNpTVBAGF86BOORWEGlNhC3JqUhRwOKaSJpyjqY2h&#10;pK2JoaKvy1TT12dqGuoztU0Nmfrmxkx9S2OmsbU5hilgbm/JtHa3Z9oCrr6uTM9Ab6Z/uD/TP9Sf&#10;6e3vyQwM9mdGx0Yyk5MTmYmJsczU1HhmdnY6s7Awl1laDBRmM0vzM5nFuZCWmcjMTYxmZseGM3Pj&#10;I5n5EM+ND2fmxwcycyPdmdmB9szsUHdmeWIwsy49ktlbkwkvwC3Mjw72MV8e7GVel7Qx50ilzN78&#10;aGadvy0z3VqbmW5vyMx1tWRmOxszc91NmYW+xsy6cEsmK9eTOdySyLw4QmJ+dXmc+cvDw8z/8fQk&#10;86+PjwMn4fg488eHR5g/Az9C3rdrC8zvb48zv72+n/nt1RHmN5f3Mv98UcL86vwA8/PTvcxPV1nM&#10;l4eo0A4S8/2FNubzuSbm88kNppuYTycbmPdHapj399cwb8PL+nVJIfNifybzfG8yhKnM6+Jc5hqk&#10;PdxfhZV/PtPGfH8O6jpIZb5/COo+wmZ+erKX+eXZAeZXcN0/Xx1mfnNznPkNtOmb25Nv8e3aNPP7&#10;+zMY396bBiANtR0r+4bNtG/X4J5+BbrX79cQk9Jwo+w3NyEfXXfj2t+i62EhpN+GfrmJ2PtbUB6A&#10;1Y+VRfVIQXX/CNf5Edr6M7T5x/tzr/kZhfcOwnM4jPHLw4MbLED6DPOb63uZH53sZz482Mk8P1TF&#10;nGNlMvfWhDL7Cl2ZQzX+zPN9uczbvdDPdb7Ms7m2zPPxpszzsabMi4mWzNPJAIRngfOJ1szzcHw+&#10;1bzzbKpp5+lUY4zVRP3OI8BqsnHnyXTLzrOZlp2Xc2yx8Hi6eecqhCfLnDuPN/p2niSHd17kp3be&#10;3F3SeW+itvP+bGPnw1kahMA8nXFjop2x0o9nzPeWMKY4RYwDfWWMMW4JYy/Eh1lFjH5qFkNMzWH0&#10;t6cxeltSGFyAAzDrEunkiigMSk0MnVwVQydWxNBbi8Po1ZmBtMp0f1pZsgctL9aJlhluQ8sINaMm&#10;+RpQ4zy1qTHumtQYVxwlxh1HiXLGUcIctSi+FkoUV6OdFEeDnR32gLXO9g4Trfc6DFRkyBoKgJIM&#10;WVVBhqSlLkdSVdhJUlXaSdJQVyBp6agTsZEwQ912hC6AvgHTNdQn6IN8GVmbtOlbGLXpmhm0apto&#10;I1oQIHHNCANTg2Y9Y70mHQPNJpyeVqOallajCgBhA05Hp0FHX6deX1+3TldXq05LV6NWF9DX1agx&#10;0teuMTXQqLbSVa+20FOtQljpqVbaGqpWOJmpV7haauIRbjaa5S7mqmVOJgql/i640ggv3ZKEAIPi&#10;9DDTopxIi6KyeLvCtjz3AlqJf0FfTVj+HmJS3iwzO/dgT2HuhaGC7MvAzX34rNtjFZl3gbX9lRkP&#10;x6vS701Wp92bqEq9O1WRgngyXZW0Pl6VdGesIvHuRGXC3fHq+PPD+XHzXXFxi/DX7uJwUcyTpZbo&#10;l4c7op8ttETen2qJvDBQGH60Oy388mBx2It5QujLwyBjh8jB9+Ybgs6NVQVe2lcVeGO80X+pv9Cf&#10;25zpR60J8WVUhvowG3y9BU0RXqu7a70er/A8Lo4SMBkbJCe7IQ4OVbguS8guuynFIGQRTqTSCEzI&#10;BkgZDoLGWHsEErKSdD/bZBCynFQv6+q8SKvCpBDLpGhfy9RYd4v0hEDziAhP882RsTdC5oHJWGyI&#10;k2FsrJNhwsY0xU0hw6YqbggZWlURgRbzINREafc0xmr1tyVqIvYx8zTP7arXuDnaigNxwn12vEMd&#10;sVXGXp5kqrw8CRIGbErY2yK2OVWxUPGPGyImlbHf2XfsHUK2uXjHJlsFbCu/HRlD/M8LGXKT/wn+&#10;y3/e1ah/iLdFDCGVsf+dQvZmH7L/XUKW+U8LGRohqweQkBUUxBrGpoUYOnlbGqqryxmBjBljyLyW&#10;MtO3Rskw0KqLMlbSDaN3WssoK4OYKW0s8iFjv4ED4CizQ8ZJcccOZzWFHS6magouLvparn76mm5+&#10;Jppu4cZ67tEWeh5x5kae2WYaXnlmOO8yUx2fChNt3xqg3kTfr9HC2L/BXC+gztwosMHMKAjRaGoa&#10;0mhqGNJoYhLWamMRRnC2DqcEOkXwIjwje8M9orrdHaLbbR2ii0wdYiK0LGJd1Q3i7JQ14100NRNi&#10;HG0TKuIiEhn4vCR2TUEyo7EohdFSmkJpK0+tqMhMS8uNTbMN8Ek3cHbI0HWwydAys8zEGZhlKWrq&#10;Z8vIqeQgFHUMc0NSU/MofX35g7OzBUMLCwW7FxcL9x06VLQfkMzOFveOjoOcDZRU0Jml2U2tZbHl&#10;deURpZXl4YXV+PCSWnxkaX0FIrq8oTK6rL4KEVFSWxVUUFkdlF9RgwjMKasNzKmpDcyurQsESQvI&#10;L6wPAqLzShuqCaSGueWJxtOXFhon5gYbE7MymgzsvJpM/UKbzQFtO9dmVSPrFmUT6xZ5I8uWnQZm&#10;rfK6lq2K2mZtUqwIioYgaRYmBF0Lq3YLK4d2ByvXdlc7z3YXcxeir7EdMcnYiVRm6kRi2HmQdnsH&#10;k3b7RpH2xJSQOFVUMoE6SK7p3Esup+4iV9B3QXwXuYwp6ShgDHRk0Xo7MqkcSjaBS0mt76TElBIo&#10;EYW1FP+0PKp7eBzVxMnqS/5VAAD/9ElEQVSdqm1hRVXR1qMqqWlSNTX1qEZGZlQzl0CalUcgzcTJ&#10;jaZrZUPTNDGhKWlr03BGJjQX/1BaKr6Z1t4/QePOnqftOnmHtufsdeAWTXLuFl105gZdePwKnbZ/&#10;hh6SW0hXMjalyyio0EF26CBjUhT+0zAQIFHvZDP/76MC5d+AjjcBeQLUGCBfGCBRr+OvkVNjKKlo&#10;M+QUdjJS0sIY166sMJaXhhkpSREMU0NDhpwcqhfHeE9BjbEdlcfq/C2v26ME7UdpKlLeA7arwXk4&#10;HENOE8dQ0NRkgKCBCGsy1ACcrjYDp6/L0ARw+hA3BIx1GbrmhgxDS1OGqa0lwxxhbc6whDAoJADa&#10;mcJISUliZGSkMXLyshglJQUMfFkRoxKFRXkYZTkZjLy0BEZeUgyjAChKiWHkAQUpYYyiGC9GXpgj&#10;oyDKi1GWFMZoyYlj9NZkMI5yaxiPpzoZt4bbGYukHAY7I4zRDmWL3E0ZKdbajBRLfUaGvTEjzV4X&#10;0GRkuWozWhIcGaOkNMaFvW2MLy+MMf7j+QnGvz89xviPp6cYf314jPHXxycYv0D48/0VYJnx4/0l&#10;xrd3ZhnfXBtjfHNlL+ObS8OMry5IGF+e6Wd8eaqX8elRFuPlMpXx/mI70MZ4Pt/EeD7bwHg+BeEG&#10;D8fqGHeG8Yy7e/GMG0NFjCviPMaF/izGhb40xpWBDMbd4TzGw71lULaO8RLqeLlEAuiMj1ZYjI+O&#10;cRl/ONXH+PycmPHVpSHGn68NA6OMb25N/YoJjG/vTDG+v38A2n2A8e3dKSkoHct7w/dYOLaF0dd8&#10;D2W/R/VssHn+NzegD4BvEagMlo7icB7wzQ3on9cMv45/ewsB9cJ1vofyCKwOrB44hmv8CO38Gdr8&#10;8/3ZDeY3WGb8/BCeBfDL42WMvz5egme2BM9pEfIPYPV9ekbMeLzUyTgD0jPWEsWQVPowljqiGGeo&#10;MYwTle6ME1nWjFNxhoxTMYaMM3GmjBMJ5owVCJfD9BkrEYaME3HGjDPJpvRTqUC6Kf1cpin9Qr4N&#10;/UqhA/1SsRP9Sqkb/Ua5B329xo++3hBEXydE0B8wEukv+Ln0R6JC+qOhcvqTyQb6R4cp9E9PddE/&#10;P9dD//OlIfpXl4bpX57fTXtxpJd2encjbZZbQptgF9AO9OJpU/3VGBP9tbR9XDxtH6uEtruzhLaL&#10;DkA4SC+iDVAKqAM0Kf2M4tfwKMVUVmsuhdWaLaU5k0KtTaCQ8dEdbSUhHZSysA4yhKyaaDK3MZ7M&#10;qorFIOSFkitSPMj4JDdSfowTKTPcjpQSak2K9zcnRngbE6N8zYlh3qbtfq4W8PffsN3BRh/+LdBv&#10;t7HSJ9jbmBCsLfTbLEC8zMz024yMdFsRJiYGLZYORi2WtgYt5jZ6zUbmmiBguCYDA1yTqalOo4WV&#10;XqOVjWGjlZVeg4UFQr8ezq83NtapNzHRrbM0069zsDOrdXY0r3FztKzxdrOpDvC2rw7zc6mKjfCs&#10;yo32qSyK86ksiPOtKAbKUgLwNRkB5Y1ZweWthZFlhOLIsvaSmNIOfGwJuSK6mNMcXTxATCnay8wq&#10;nOYWFszySwpWxPj8U3vq8i4AV/fV565NteU8mCNkI54eqMt8BDyZrsl4MlObjnh8oDrt8XRV6r39&#10;5am3R0pTbu0rTkbcGSlLvDdVkXh7ojzh7lR1/NpMTdy5odzYOZCxFU5KzPX9ldEvlylRHx9lRL2/&#10;RIx4Nk+MQCNjx/nZYdf24EOfHyaGfHAEyVhL0K2pusCLo/iAM8D1qWa/1V3lfsPMEt+uumQfEt7X&#10;u6PS02sXM9nz0hzR88PzA+43FzjuR/pr3IbaU1z7mqNcheQEl56mDGckYsyaBEcBpdBxsrfOYZCS&#10;ac+ujbRD8InJNjUFYSBjgdbpCT5WmdFulrFh7hYITMSivM0QISEupmEgYggkY+ibMTQyhr4bK3g9&#10;OoaETIpUyEJAyEJ0KU1JOghBTZo2CKH2WE+Z1mx/leYqcGlfm+adwx0aTxeZOMTbQsbcEDKpjG0d&#10;FXu3kL35duy1kIGIbfIvEzJ4338jZFIZkwrZb71ByoaQ/cY93gDvv+/0lX+Q//KfdzXqH+M3nfG/&#10;X8g2eSNkby/q8T8rZO+SsneLWRUmZYjNRT6QlDVtLPCxVczK63P1M+E/uvBwXwMDSwNDOTkZqZDJ&#10;/KNChn1LBmwVsp32OwHFHTIOOoo7HM3Udjg5aqs5exuouYSZarmkWOm75lrquyFKLfTcKyyMPSps&#10;jT3qbYw8a60NvRqsDL2brQx8EK2WJr7NFiYbUmaMSVmdkVFglaFhcDNAsLEIJbs4hDKC3cN4SUHh&#10;/SmhEcwYz8gmH9uoTEuzqCA9o2gbFa0YQwWVWAMF5Tgrdc34YDur+NyY0ISm/NTEltLspPryzOT6&#10;yszkioqclJT06FS/EI9UEyurNJyuQbqqlm76TiVcxjZ51UyZbUpZMu/JZb+noplt6uCcU0mi5I4c&#10;Xso7dPlC/uLZs/kHz50rOHr1UuHR61cLVy5dKFo4d6547MiR4t7xqZI2Xh9IGaEsshhfFlFUCWJW&#10;Vx5V1oCPrWjAx+AbpVIGRJbUVQbnV1QF5eGrQzfFLLe2JjAPpKwQj42cRRSV1yWW1NfnV9XUc8Wc&#10;hks3jzbMHh5tyCwpaPQKi23UtLJr0rGxa8IZmDcpauo1y2sbSNEzalE1Mm/RNrFu1TWxbTWydm4z&#10;c/Rqc/TyafMLCCeEhscR4uLSCdFxKQRPd+92Pwu79hRTm/ZaCPud3dtnvAPap3zDiMNRBUR2USux&#10;tZVHxJMGSGUUMQaeBnGGmFTK3kUu50ip4o6QK9ggbaxBcildQM5pYXQkVzV1BKTmdHhEx3fYegV0&#10;GFg7dmgYWHYoaRl1qOmZUdT0TChKOgaADkVBS4sih8Nhx1bu/tTIvCpqTfcQlTJ+jMpfuU4dOnWV&#10;Onz2NnXo4hpVcn4N0s5T6/gSqkVgKPU9nCZVRkGJCuJBBRmjYSj8c4B8vZN3lX03KlD+DegYQwmO&#10;MdTeAqQMA2QMy39vpwJNQQVH0zfRpbE47bTFxX20ooJEmramEk0F6ldQwNFA2mjvyUFZKP/uNihB&#10;vsLboDRARmkrkL6F7cBOhArcMwakIdQUaHI4JQwlTRWaiqYaTQWnQlNSU6J5eHnQUtNTMXJyMml5&#10;BTm0srIiWmVlGa22soRWiwfQcUEmrSQ9kVaUHItRkgohUJIaTiuJ96EVRXrQiqJ9aCWJoTR8YjCt&#10;PSeUtqs+mbbKhhfbtnRaR6ILrdLfgpbnok9LtlKjZTro0ipD7WjtiT40UnogrSPTn8YpCaVNdRbQ&#10;HsyzaX++Okb79yerGL88OEL766NV2s/rR4DDtB/XD9F+vDsPzNK+v3MAK/vni7toX50X0b483U/7&#10;5Hgv7cMjbNqHhztpz+ZJtEcHmmmPpuppTzZ4NFFLezIB4VgtbX1fNe3WrhLaVVEB7fquItplUR7E&#10;8yDMATIhD9ozisfKfzDbRvv4EJX2yZFOuAaH9tnpPtpnZ0W0z87vgjbso31zfZQGAgNM0L69e4D2&#10;LbQNBIz2zRZAwGjfrm8BHaP0DUB+aN/fnfgVY29zB9K2gF0PrvvNrdHXSNuBQMfQttfskXJ9I8TY&#10;B+UQ6LzfIr3OFPT3Aeh7xCw8B+ABYhE4BBym/fzoEO2X16D0eYy/PlmEY/S8pqC/Bml3pjpoJwdL&#10;aGcHi2hX+6HfOam0q23htOuV/rTLJV60i8DJEg/aaoEL7WSOG+1sgQftMt6fdr02mHarPpR2qzmU&#10;tk6KpH3ATqd93JtH+5AL9BbQPhkso322r57256l22p/nO2jfwPP//iSX9s3ZXto3Fweo314fon6/&#10;NkL98dEkxr8/WaT+9dEi9Zf789Rvbk9S15Z6qMviOuosv4I6P1BHXZS0UBd2Eyhzu1sp06JGyqQQ&#10;EEgZFzZTRiEc7q3rGOqt6ZD01HQMdFdhiBE9dR2DnBqyiF1DHmRXkXdxAHYFeTcwLWwkH91HIh2U&#10;tJBOjFFIVxe6SefH2klXJ9pJl/a3ElclVcRTww3Epf7y9snu/PZxYB8zp303LaN9D4RDndkEPjGb&#10;0FmXQiDiowlN+cGEqnSftqpMn7aG/JBWRF1uSGtFZkALojonoLk2zw+jJtenCZ/m3lQQa9+YHWHV&#10;mBdt24BPdWuoTvduqErzrK/K8KxvKgisk+JX15znU9te7F/LqAqvYdVFVXc3xFT3E5Kq+gkJVSJS&#10;cuWezqzKWU5exQKw2JODX+zJxx/mF5SvCgvLToiLy84MlZeeGSopPTdcWnJOUlx8dqio6NJwedGt&#10;sarCB9ONBY/mm/IfzdTnP51ryHu+UJ/7fLYm99lMVc7jAxXZj6fxWY8n8FkPJyoz1vaXZ6yNlqaD&#10;cKUhkIjdBRFDQF7y+jg+CfFgojLhwYHahMcLTfHPlprj1ucaY8/uyo6Z7YqJOTmQE/14sS3q4+O0&#10;yI+PMyM/PcEMf3+ZHH5tFB96SpATenOsMuTZIULwsxUiJmM3J6oDLuyr9Edcm2j0vTbS6HtkqM5n&#10;llPsLSBEePFb/D2n+Lmet1cYHkjI7i5z3E8Ot7mNcPJdOc3xrq1l3i4g1s6VKU5OFBCy/T01jksj&#10;JAcQIvvd9FS73XS0oEe5TXN5zGshS/pbQhbmZoLYFDLsuzG0quKGjKFpigi0siKzLl63pylcB4Ek&#10;bJhZqL0IInZysEwLSdhzkLBNPj+NRIwHIsYDEWNiIvZmquKGkP1qmuJ/hZChd/o3MvZGxH4tZAe3&#10;sJmGeNs73gbek9/tK/8Y/+U/72rUPwa6+bc64/8I2SZ/T8gSEsINXFysDHCGOAN5eRlD6E+jDTal&#10;DJCVSpksJmXAW3uTAcqvV11U2qlkZ6KkZGevtNM+QEfRIcFc3THfydCp2NHAudbNzLnB1dSl2V7f&#10;FdFmp+9GtDV2pwIdThYeREdzT4KDmRfJ3swb0Wxl6tMIUlYPUlZrrO+P19MLQJTq6QVVmBkFtXra&#10;hlAiPUO6U0JC+dnhYd1pYeFtsV4R2b5Wkb5W+pFmetpRKioq0SoKCjHqCgqxBpqacZ521nEJscHx&#10;uZnxCUU5SYl5eSlJ2UByWkKya5BHip6FUYq8kmrqtm3yaQgZGfl0IAOELBOkM0vX0iYro7gsWzIz&#10;k7Nw6Xzu8du3807dvpF3+s7N/IsP7hVcAa4+WC+8tL5WdPb27aIjly8X711aKmnv6y9Nr24ojS6r&#10;LYvGN5XFVjaXJ9Q0l8dXN2FSFomXjpiF5FdgUhZWUlUVWgxSllddHZJfWxNSUlUTVlxZG11WV5tS&#10;TqjLrmyqa6HR6meOzNQvnlisx7fWNYQkpTdYeXg1ahmbNqrpGDaq6Rk3KeoZNOFMzZsMbBya7Zx8&#10;mn19I1siw5Na4uOzWjMyiluLi1taK6pIbbX1HW3Nbcy2+kZSW0pcEiHSypGQqW9CoFvZE4btnQkH&#10;3d0Ji54B7fuD0tp706rb28o72ksa2MQCIp9YQJZS1CkhlnXvJlX3jpGa+sZI7bsXSKR9h4CDwByp&#10;VbSfXMPdRS6msslp9QRyeF452SM6g2zuFU7Wsfci6+iZdKho6XUoaGgBGh0K6uodcsB2JfUOAytX&#10;im9SPqWQyqU0756jsBdOUXaduELZc26NsufCfcpuCDkLJyiZrXSKipU9BWSMIiOnQAGhoYCMISmj&#10;gpT8U4B8vZN3lX03KlD+DegYZAwDBOw3gIxhoDgq+x60faeCHDWnIIPa3UOhwu8s1cgAR5Xbvp2q&#10;AvlKSpqQr0YFuQLksPBd7QAJexuUBoCIYfIqo6CwBVSPlO2/RmUTBbgHBWgnAo7ldmK4erpTMzIy&#10;qClpKdSsvBxqXkEetbi8mFpRVU6tqwFQWFFArSnOoZZnpVBL0+KopSkxUtIQkdTSpEBqcYw3tTjO&#10;l1qcEEgthbA03IHaEONA7coLpDLzgrF4XbgdtTzYgloVbkPtKg2nznZVUc+P0KhXx7uoNw90Ue8v&#10;8agfnxqi/rh2gPrLoyXqj/eXqN/fW8T4GeI/o/jtWeAAvFzvB0ao31wdpn5xXkz94mw/9bMTPOon&#10;x7qpH64wqS8WydRn80Tqo8km6v3xmjfsr6LeG6mgru2toF4fKqZeHsijnuVlUE/1pFEv9udgXBbn&#10;Ua8C14cKqGsj5dQnk3XUF7Nt1I+XaNTPjnbBdXrgegPUP14cov7x6giwH3uh/xb4Htr+LeLeLPUb&#10;CN8wifHtPYjfgzjw7SaQjs57Azreyvjb3N5gI/7tbeiLm9AG1B+Im1vZ+zbXEcNbkKZ/izEiDSHt&#10;DSNwjf3YdX6EtvwI7Uf8fB8xC8wD8HzgeSHQc9vkZ5AdxC/Plqh/fbYMrGBlUB98cXuE+sVVCTw7&#10;PvWPJ7qpX8Dz+mK8hfrxXujrYXhOQxXUe+IK6pPhJuqzkSbqh+NE6scHiNRPZsnUT+ah7DKD+u0p&#10;HvV7eObfwvP49hSf+uNlCfVHuIdf7o1Dmybh9wXaitqI2vD0EOWXp4cpvzw/Svnlg2PACcpfnx+m&#10;/BXSECjvw0v7KGemOykHQcIOIfYQKAf3kTtmh9s7Dgy1dUyJ2zsmxG0YU5L2jjE43itoJu/iN5J3&#10;cevJIiRgm8CxpLeBtBuQ9NSSdgMzknbSsWkm6ebRftKTM0PE64sc4u3DPOKjUyLig0Ns4h+O84l/&#10;ONnb/sEqt/2rS4PtHx7jER4f6iQ8PsomPITwzgKFcPcgnbB+mNl29xCz7foBUtuZkca2I4MVbUv8&#10;wtYjYnzr7YWOFsTaQWCe3Iy4u9jRdGemuenuTGvT3bmWxpsT9Y2X9uAbzkoKG071F9ZfGa7AuCgp&#10;r0PcGq2svTWJqKm9O1Nfsz7XVPN0oaH66cH6qhcHm6r+cKS18vlSQ+WThcqK5wfrK54tNuCfzDfg&#10;ny3WlSMeL9SWPZ2vK8U4UFNy/wC+5P5kWfHaREnR2lhx4dpoceGD/eUF98fx+ffHyvLujhTn3dqX&#10;l7s+XpqzNl6Uc2esOPvORFHW7bGCTMStvaXp14Cbe4rTbu8rSUXcHa9IWd9fmYx4OF2b9Hy+KfH5&#10;UlviB4eI8YiPVklxHx7tiH240BxzcjAnep4ZG31+T2nUB0c6Ij862RWB+OJ0V9iLI5Swi/vKQlaF&#10;mSE3JquCHy0Rgx4ebAMZawi4AiJ2bm+VH+LWWLPPrWmCz81Zkvfl8SavOX6R5ygj1ePgYInHzWWm&#10;+yeXB92enex3u3SQ6bogaXAR0gtd2vGBIGPuTjVpzo6kijBsEQ+0xP387ma7Q/vabBFT/fXWbfWp&#10;1nnpwVaZSb6WObH+FukJnuYJGzIWE+NjitgUsU0ZQyNj0oU8wjeETLqQB5IxamWM3lB7lu4cJUkH&#10;cUZQqH1muEb76lij1n3g3izzHUK2OTL2DiHbkLG/L2Rvvh37VwrZ63d6j00h+62MoXTkCYitQrZV&#10;zLYK2FvI/B8hg454I2L/24TsVwt7vBGyf+2UxX9cyKTTFn8rZL+dupibm6zv4utiYIjJmLwB9OU7&#10;hEzORBYJmcxWIZPdWOBDZeN7MmVrZUBjp7KNtYaGrZ+Jnm28la5dpr2xfYWXhUNTiLNja7CTEx1g&#10;Blo7s72tXNggZkwXE1e6s4kb3dnSjeNk687YlDJrM68mAI2W1Zka+FQYaPsWaav7FWqp+xfqa/kX&#10;GekF1nlYB5Lj/YKZ6VHBPUWxIbyCmFBGenBYQ5R7eKKbeYSTuUaEvrZqpKKKbJSCgmw0iFmMoa5W&#10;rJuzfWx4sE9cbGRwfHxMaEJcUkRiRHRIomeAZ5K+hVHyTjX5ZBmZnSlAqhSQsm0gZTuVMuRxupke&#10;IVGZXUJx1uLZs9kr16/knFy7lXt+bS330v27edeePsq/CVx/+qDg1rPHhVcfrxeeX18rXL16tUgy&#10;u1BcS2cWZ9Q0lcRWNpXEVzeXxle3lcaBnEWXN5Yj0MhZUH4FHhFZWoMJWlgJ+uasoRJ9exZd1VSV&#10;UEWoyqymVOfVkapL6utrOLu4NUunDtc00ki1PtGxtX5R8XVaZtZ1aromKKzXt3aqdwkIrw+KTGhI&#10;SsprqCiqb2yrJTcyOzhN3C5Rk1Aw2tTP29c80L+/eWBgf3N/z0Azqaq+pcDdt6XCyLpF6OTeMuXi&#10;2XLQxb1l0cO/ddo3sXUgEd9KLia2FtUz23Laul9TwBC1lbGHCXWCCUIrQB4+SKCMHiLQx1YInWOH&#10;CLT98+0duyfb2wf3t1d29bVnNZLaY4tr2wPSCttdo9PabeyciFr6xkRlDS2inKoq8T0FhQ1UieqG&#10;liS7wBhSXHUbqaxHQiKNHiT1HzpDEp+4Ttp96jaEN0H6FkhRJdUkOT1TkoycEqBA2q4AyCmQQUgw&#10;QKT+ITbL/61ztpb526hA+V+h9FtQOYScijoGSgNxwq7l4eNFHp/ZT87KSyGrq8uRlZR2knduB3ZC&#10;W3bCeRCi+3xPCdi45j8KKv8GdL4UkC0pCnJwLEVGYedr3ttEbidcW8p7O7eTre1tySBj5IysDGhv&#10;DjmnuJBcWF5KLgeqKkrJNUBVaR65Ii+DXJ6RRC5NiyWXpkRjFGNEkkuTgsmFsX7kvGiEFzkrwJ5c&#10;HGpLro91IXNKI8mT9FLyIrygnt9LJ18c6STfmeeT3z+9l/ynG9Pk7+4ukn9YXwJQuEj+GfgFjn95&#10;sLSRB6Dw7jz5uzsz5K+vjpNfXd1P/tPF3cAg+YuzQvJHx7jkj1ZY5PeX6OTni1Ty83ki+dF0M/nR&#10;ZDP57v4a8t2RCvLdvRXkO8CtXcXkq6I88kVhDvk0N418lBVPXqbHko92xpLP8jOw9Bu7CqFsKXl9&#10;fwX56XQ9+f3FVvLLJSr5D0dZ5C9O88l/PC8k/+nybvKrW/vJr+5Mkl/dhftYnyf/8ADaCXz3ANoK&#10;vFqfeQOUkTJJ/vruOMarDb6D9B/uzgAQ3oG6oM5NfoDybwPl4bo/3EGMYyE6/u7WCPnrG3v/Brt/&#10;l1eQj3FrI0Rc3QDiqG7pNeF6G+34eX0amAHmsWf2M9w3AkTsLX5+tPyaX54uk//9/aPkv76/Qv7l&#10;OTzzR6iO/eS/3t1P/g9ox//vKgD9+j+Av17dBaBwhPzvwH9AG/4d+Cu0EfHv6Jz1cSzE4g8g/mCG&#10;/NenS3ANuM7zZfJfEXAt6TWPkf76/gnSX18iTmH8O8T//SM4hvRfgD/dXSCtnxCTTkwwSCv7KKSD&#10;wPwwmTg7TCTOj1CJB4apxIkhInFCgiAT9wP7Btvbd/e3tO8ZaMPCXcBgX2N7P7e+XcCqJIh7agh7&#10;BU2Eub0UwuUVMeHh+VHCi2sThE/uHGh7emaw7fGJ/rbHp0RtT4/0tn18ph8QtCK+uDTU+vJYb8vz&#10;Y9yWT84LW16e7m15stIFcFpenOA1vzjFb350hNV8C4Tr4nhT8+WxhiYkXn8419/46YX+xs8vIQQN&#10;iC8v9td/eb6n/k/AV+c4dV+e6ar77CSr9pNjtNpPVhk1n51g1HxyhFrzYqG1+vGBhurHs/VVD4DH&#10;8/VVz5eaQb4AEK/nC/UV7wMfH2rCvwQJewny9WKxpvzpQlXZpoQ9mq8uvX+gsuT+dEXx3U0Jw0Ss&#10;rHAduAcihoD/vvLvjpTlPZyozEWsj+Nz7k2WZd9BTOCz7k5WZK7PVmYgHh+oT0M8W2hOfX+pPQXx&#10;h2Vi8scrhCTEp0c7Ej89zkhAfHGCEffFia44kIzYz08xsO/FTu/KjVrsiou6OVULMsaI+OgEMxzx&#10;xanu0Bcr5NALe4uDj4uyg28faAh6eJgc+ORQe8CN6UaQsXK/s4MVvoibk63eDxap3u+vcr0eH+F4&#10;nhlt8hjnZLsvDJS6ry2x3T65NOSKeHJB6HJyst15d0+xM70+zolSHuLYUhzmwKyOtRdQMu2nRLV2&#10;p2eZtteP8G2uL/Jt5ne1WbOb0q2qSxOsCjNDLHNSwzAhQyQlBZmlpIRgQhYf72eSGBlgjEhJCTJK&#10;SwsxRKCVFTdHyJCIcVrS9PZS0/QODtXpnh9t0kE8XGZqI16epGgh/rjK1PwSRGyTt4VM+u3Yf07I&#10;fruYx+8KGfMN/4iQYe/yIGJSZHa8S8Q2eZeIbeWdMob4P0KGOuL/wUIG/K8Wso53ClmNNgKttrgp&#10;ZnV1JbqItLQYPRsbI30NDXl9EDJ96MtNKQPkQMrkQMrkjOVAykDANqcuYtMXVWRlLVRAyLQAc01N&#10;K1tNTWtPfQ2baGs923QPE9taHys7gre9PSnAzoEJQsYGGeMBfYGOzuwAEDKQMqaXlSvd09INwXGy&#10;wISsxcYcm7qIKDbT8S400MEW+khVV/bLBCnLASErsTYOqIr0CGwpCA8iF8cHM6uSg3vKEkPIGRGh&#10;leHeYWHu5uHmxqrhGhqKEbKKspFAlAJOIVrPUCvGwdkmxtfXLTYgwDPO398j3i/UL8HdzzvBzNYy&#10;caeaWhIIZhIImFTKdsoDSqlKOL00LRPzdDMHt4zs8sqMoQNzmQtnT2UdvXkte/XW9ZyL62s5Vx+u&#10;5954dD8PcfPR/fx7L54W3AQxQyNmIGyFM6dOFbEGB4uK26nFCdWtxUk1hBIEEjNMyvD1ZZFltWXB&#10;BeXlwQWV5eg7MzStMRKNnlW2VMTUtFTEVbdWJleTKrNqGVX5Tcyq7Oq66uKGuuqePcJqKr+rxiM8&#10;siYwIb3WzNWn1sjatdbS1afOyS+iLiqtqK6sqq2+vb6zvpfQ2zBEFTfs797bONE/0bh38EDjkGCi&#10;aa9grGm0d2/TKEfStKee0swLT2/udw1unvcMbz4VHAkENx/zDWo5GZDUciCtqqWvjNpS18JuLSbz&#10;Wgs3KGZJWqu4I22NogNtHYOzbbSR+TbG+KE25pQU1sRBAhvoHJ0hkCVjhFb+EKGSxSdkNhAJobl4&#10;gqu7d7u+qUW7spZuu5yqeruMnBwGCFm7nLoOUcPcjuiZmE5MbSYT6/hDROreWSJn9jhRcOgCUbJ6&#10;hUgeniWG5FUQd+qYEmXklAGQOSkgZkoYIDd/E7kNNsv/rXO2lvl7vDlPVYrSb9ksK6ekjoHS3tup&#10;QFLV0iK1UdpIXb1dJEtrU9L27TIkOTk5koIcnLdTCggZSWanHJyzea+ovr+H9HpIXFEfgYRhYBKL&#10;xeU22An5UmQQcIzA0jfytkN7EDI7t5N0DPVIcQkJpNzCfFJ2fj4pt6SQlF9WQioEyvAlJHxZIams&#10;MJtUlp1CKklPIJWkxABRGIWIpHBSYUIoKT8ukJQb5UvKDnUilUS5kPqbMkkndlNI64fEpD9cniH9&#10;8eYh0i+P4EX4ySnSf7w8T/ofH50n/Qe8DP/yZIX086ODpB8eLJB+Xl8g/fLgIOmvD6AshK9uz5C+&#10;uwtA+OrmBMbXl/eR/nRRQvrjmX7S56d6SZ8e6ya9PMQgPZlrJz2aaSM9mG4hPZhoIt0drSbd3VdN&#10;ur2nknRdUoJxVVxIutiXTTrRnUI6ChykxZDmSOGkufZQ0kFKFOlMbzrp8kAu6ebuEji/kvRoooH0&#10;bK6N9PIghfTRCpP0hxM9pM/PD5D+CNf/v9n7D6im9j3h/2d5VEBU7BTpSJUiIEWKSO89JISEkJBA&#10;EkICCVVRo4AiTbogRTqCoghSBEFEEXs59l6x9+Mp9z5r1qz/57uTICrnzpm5M899fv81Z63X+u6W&#10;nb13vDN5r52El2PVomO72AraUj7+3CECx/4ejv09nM9bWAcxJnK+cdLrM7Ui52thvg7205gCQSZy&#10;phHO9yuINLG6Se/PwHODj7APbHpc5PVYxTTK/0NvYTvMuHhEy06Iwfz78d3Y/tHzfTwjOgYIMrFm&#10;0Jryy2UEXkMEXk/k12vwOsLr++uNLrHDKb/c6Ez5CN5fg9f3Zzhf8Ou11pS//dyY8m8w/W8w/X/A&#10;72jZjbaU/3OjA/M38PsNtE/4NwLrfoV1v6J5NN6G54PpX2CbXyG8kF+w54IIw8JrKOVvd44miwxP&#10;+v1Of/Lv9/uTP9/pwby/0Z388ExL8nh3YXJ/S1ZyR83G5MbypKQ9xQlJzRUpSe17tibVl6cn1RSn&#10;iJSmJVWXpSZWliQnorF210YY1yeWFSUmFuXwEkt3cAXluVwBPE4w1lsuuD7WJLh3ukXw4HSD4NmZ&#10;ev6jsWr+g5EK/t3hEv7tgSJQxr/ZV5xwd7AUIqwy4UbvzvgbvfnxD4+Vx98dLIIA24a51Z/Hu9q/&#10;nXcWAux4XTyvf1c0b6SOw73etRkibAcWYc/RCAH2dCCT8/To1tinfZswT/rS2RPgRf8mFvKqP535&#10;AjzpTmE+7EiIuQUhdr2ZGf1zcyzmWhOLgWlm0681MunX6hj0q03RUTeaWFG3WmJo1xvptOvNsdTr&#10;++Ko19t5kdf3J0Rea4unXNubEHGjHeGTkettAtKtfcmkux0p4cj11njilUZe2I12AeFGezLhxv4U&#10;/I2DyaFX9yeH/tyeiLvSkRRyrWt9MHKvMzkQedKzKWCiX+j/BOnb5DdxROiLPOvf6vOsT+iNPOpJ&#10;90QeHt7k8bA7HfuIYn9JuGtHtr/rqbpYl9sQYvd6tjo9Ag/7tjqi74wNl1HW9peQHC7s40GMrbdD&#10;TjUKbPtLo9Z0FUfa9EGQjdanWJ1vF1qdO7DJ8uJ+IQRZokXpBrx5pZBkfrw1w+z6QOEq5NoRcZAJ&#10;KSYFG8ON89bjjTIS/FZuS/THggz9zbG6/Bj9/qaNesieHKbORgiytFj0q4qB2uxwHy0chBhCIDhq&#10;hAd7qwejPwAd6qpGgBBDSBBiKMIkd8aiolyVUYjty41U7IEQGwFXW3kKV1vXY+4PCJfdH8hb9gJi&#10;DPnXB5kj5j8XZFI/BNnUGPvfIPuvggsgCrIfofD6M98H2Pe+jzEEHvdjkE2Jsn82yL4Ps+Rpwmxq&#10;nH0bZqKfwUcfW5RYv14SZV/vlMH+FUNDvRUdzM2VFi9eDDEmhWJMFGSysuIgE98lk0FRJv4+GQSZ&#10;tLSU5jJpKa2VS+drO6mqavtpa68INliuQ1y1XCfCRFk33klDb6OHht42d1398kBrgwp/K8MqP8uV&#10;NUFrjGp8VhuVepkbFzmbmeSCDLuVpkmW6qviTdVXpRqsMONoq5lHqilZhKotsfBXXLzac/F8S5f5&#10;spYOsjOt3ObJWvstX2SD119uE+202pZNdrJN5QXap/JC7bcmEByEMcFr2b7rHHH2qxwt9Javgxhz&#10;kpP7CXGWk5N2kVsk77pMaZmb5gpNN/2V+u4rTVZ6GJoYeuoaGHipa2l5LVRU9P5p3gIfqdlzfKSW&#10;LPGdraDsN09T02+eqra/qrFFgK6VfaCdf1AQf2tWUHNPT3DH0SMhh0+M4AbHT4YOXzgbevzCWfzp&#10;axcJYmHnb/6MxZkk0I6cHSdVtbWRkgoKyCH89WSPKG6ELysxwoctijPP6IRITzov0pnMpDpHxlLR&#10;xxq9Yvg0n1hBlE9scpQ/8GMn0v2YKfQAeiojiJXKCGTERTuGhEb7RIRHJwg3xRAYMTEeRBLTysOX&#10;aWrnzLRx9Wd5BIazGIxE1mbuZnYhazO7gbk1dh84wMnkHOBu4bSDjjhh3GGEuSmuNzot7mgYl3vU&#10;O5I77oLnjjv5AU/uCU+wzo13yt6X1+9P59VFb+JlbMyPT84pjU/IL48X5FfEJ5fWx6dVtiVk1XUl&#10;5NZ2wdiWkNt2IKG483BC4b6uhLJDPfyi/Yf4yXklfPr6zXxyQiqflryeHxaXwLf1D+Gb2a4VKOvq&#10;CxaqamLjDBk5AUSGYKbcPMxseXmBqqGhwINIEDDS0wSc7YWC9PImQSZEX357v2A7jFEpQoGyvpFg&#10;pvxCwcx58HiZ2UAmcYacXOJMICUjMhPMlpuHjTNmw3qx2WgdjBAXonViaBo9Hj1GAs1/heZ/NHX7&#10;b8lPkvkPLFy2LBEXjk80sVwFxzgjUWYeHMdsOfH6hWJoX+j4EPlEqZkyGPRcM2W+mgGPQ2TmLZzc&#10;Dm2DzhE7rnloGs4dOyc0isyYNPsrma9mImg9jOj4VlmaJ+LDwhLxkREgMhFPi0wMR9NheBFcQGI4&#10;PjgxAueXGBbglYj3ccaE+bliI84LWZvoZ2eUyApYk1i9MTLxamdB4v+51Zv474+OgeOJ//YAxgfH&#10;wbHE/3NvMPFvd3oTP1/tSHx7vnXS5/NtiV/O70v8eLo18dXJBlALqkFl4qvjSFnii2NFiS8G8xIn&#10;jmxLfHo4I/FB5+bE663JiVebeYmXamMTz1ayEk+W0RKPF0VOGswJTzyyDZ94OAOX2LneL7E10TVx&#10;V6xdYiWojrNLrAX7Ul0Th/LwiSdLIhIvVbOw/V1vTUy8s2994oOuLYmPjuQkThwrER3L6drEt2cb&#10;Et9fakv8eKUj8ePVzsTP1w+LXO3Clr2/AucB3l9pg+3Q+TWDBpGz6PFwbqfRvioT356qTXx/ui7x&#10;I+zz89lmbPx4Fs2LvIfne3+6eorKab06WZb49uSur059B1v/n/ceHvv+VCW8LtVwPLXwOtUmfrnU&#10;MEXzV1daxeC1hNcXc70z8cutLszvtw5j85+vd0z6cqsDlu8DoukvMP0RuSrax+/gb9e7ML+jfcH1&#10;/hvs53eYx/YNfhfv+3f4N/e3SUdg/gj8W4N/b/eOCf52W+T3SQOCL/dEPoOPMP8ePDrfIbh6vEEw&#10;1l0qGGjPFRxq2CpoKU8TtNRsFTRUpgsgxARVxSmY3UXJfKSxejOmtmI9H+KMvxvsq9uaMNhZmHBm&#10;sCrh7rl9CY8u7Eu4O96QcPdkXcL9kzXx94/vjn9ycnf8w+MV8ffReLo+/s6JSt79U9WYe2OV3Ifj&#10;VdyHMF4f3sm90pfNvX40n3tzqCDu5lBR3OXDO+JGWzbEHSxhxh2rS+LcG8jnvDhVHjtxoih24nhB&#10;7JPhXPYEMpTDmhjajnk2tI2JvDiaFYM8H8yMfnZkc/Tj3vTop70bGcjzvi30Bz2b6Q+6NtPvHtoY&#10;dffQhqi7B9Jotw6kYO50pFLvd6ZS7xxMibyzPyXy4aFUyrPeDZRnPekRmD4hGfZBetq3mfS0NyMc&#10;059JfA4m+raFPe0Thj3p3UJ40p+Bf9K/NRR5NpCBe3EkKwTTvy34aV9W0PPebYHIq8Ht4gjbChGW&#10;4fu492uEPUIhNiC+IwaeD2S6PwEPere6PegXul7cK3Dp2hnm3FtCdj7flux0rz9zHfJwcJvjw4HM&#10;tWfrY9f25RPtj5ZF2F9uS7K7tl9oe7V905qTTSk2+wtp1vU7KFb1O+hWbeU8y9ZSzup9u3gW9fls&#10;i6xkvLkgysVsI9ffrLksadWlwwWmlw5nm56oX2/SnE013pMRbtxWxDPaX5WwsmIbCUIs0AApEQbr&#10;79qI02vIZ+juLeXoFm0k6hSkkVeUCekrKjO52sK0cK1Ehp8mgywOsnAn9XAIsggIMirBXRVhkBxV&#10;+BTn5Ygw2V+5VBimfKAyWun6PqHi9X1JmAddkhBDd8a2LUWed+cvQSaObsciTOLrRxW/RtjUEJsu&#10;wqaLsR+CbEqMYUEmDrE/DzLRH4FGP3WPvYefvDOGoCCzgCD7NsImCf9xkKGGmK45JOA98/S98tf8&#10;y/+b7qD+GnTy310MCXTR/rP+K2EmIQmzr3Em+ptkk98pE3+f7PuPMGJhlvhtmP13BNnUjy6KsJbR&#10;6WEKfn7OCoaGhopz5sxRgmsooSwli90l+/rxRZnJX17E7pLJA115eU0fHR0tgrm5drStrTbf0WwF&#10;b62BjsBeXzfDQ08vx19PryTYQr86Yq1BQ4SrQRPJ3rA1zG5la4gdFmYoygpcjI2F1rom/FUapnEr&#10;l5sylJVXhSkvMfNdIm/uLj/Hwh5YzpRavXqmlKUFCjKFRdZhBjrWDDtzmyScyxpBdIDtpqRwu3QB&#10;0V4I1jNCHCjeDms9Vxs5ai9XWCcvL7dOGoIMiIJMXt510bJFbkqqqm4r9DXctfW0PbR1dT2XQ4wt&#10;Wb7cax4E2ewFS3zmLFHwmaOs7LtAT89P1Wy1n7a1rb+B7boAAweXgIDIqMCi+vqg9oGBoP2D/cG9&#10;o8dChk6dwA2dP4M7fvlC6PjVC3jk9JWLhHPXroSdQnfNxHfOBs+Oh+/p7AjPrKghkdO2kLzZfLIf&#10;O4mMosyfnURBYebFjKe4UTmRiDdD9JFGX04iDcNOpPlEx0d5RsRHuZF5dDcym+5KojNsvHwZ+ra2&#10;jJDIyGj+5s3RoTRGjJNfcIwL8MaRmEQKkxkXzWduiExg5YXzWNXBsezGYBa7KYgd2xQUHdsUQI1t&#10;9adxDoTEcLpBbwiDMxhIjTvpQ44774qLO+PsA9zjTrq7x405OnFP2Lhwj7hHcNvYm7llOyp5W3fV&#10;8bIqG3nb69p5O1q7eTl7e+N3HjwWv7tjKL7iUG98RW9v/J7Bofj6wWPxTYOjCVVdfQlphaUJnqTI&#10;BF0buwRdK5sEY0fnBGMHxwR9Mwv+ClMzvqaxKV9V35A/c548X2r2bP5s2Xl8CAQ+xAJ/kaoq39je&#10;lu8SGsoPT1jPT8gu4W/e3czPa4XYA5uLdvO9w2l8VV19vuwieLzsbL6UHIQZgCj7Buwbog+CDyMn&#10;gBjDyMA6CBts2SRsGUThN0TLRdtANE5j9p+Rk58EMfUPoeeZtxDtb6ZgxuyZAggebBnaj4wMbCOG&#10;LcOg/YueA3s8bIcd42zJccL5z4Rzh9hF26B5dN7oXKRg+eR1kfsKYkwEAnda8Bh0HUXTMwWKqsoC&#10;Fw8PAS4iQoCjUgXBJKIgmEAQBOKCBYGB/oJAf19BcKCvAOfvJQj2chMEuq3DBHu5CHxdbAUu9hYC&#10;N+BhrS/YzsUJ7vVXCr7AO6F/u3lI8LfrhwS/Y7phuh/z+/VewZerhwQQLoL35/eKtQg+wvjxbIvg&#10;zViD4NXxGsGL45WCF8fKBRNHS0Gx4MlAvuBJf67gUW+m4MEhoeDewU2Cm+0pgot74gXna9iC05UM&#10;wYnSKMGxwgjB0VySYADZQRR0b8UJOtL9BXuTPAR7OOsE5QxbQT7VUpBLNRPkkkwExTC2JLkIju4g&#10;CMZKIwRX9nAE11sEgtuw73sd6YIH8HyPBnIFE8dLBa/GqgSvTu8RvDnfJHh/pV3w8epBcEjwGc4J&#10;c7VbvKwDpjvgHGGbK+j8YPvzDSJnazBvTldi3p+GedgnhBhoEo9ofg8sr4JtADwvBqYhvqb15kQp&#10;KMe8H/tzbxBs2+m9/34ePQ72/xGe+yMc98fzNYLPcB5fLjYIPmOaMF+QKy1ie+E1bhdATMHrfVDw&#10;+02Rv93sxua/TCFaB9vB+AUD1+0murZfH48e9zf4NyT6twT/rm72wvZf59H03273fgf+rYG/QWT9&#10;7e5RPvLb3eEpYP7BUf4XGJHP4KPYq+s9/EfnD/Cvn2jmjxwq4R+q3cJv3L2RX18BytaDVGxsqNyQ&#10;0ForTGiq3ZRQuystoQ6g6TaIsZOHy+OvnWyJv3uuI/7Jz4fin1xoj79/uiX+yemm+DvHq3k3jpbx&#10;7hzfxXuIIuxENe/x2Ubew7MN3MfnG7hPMfVxmDPVcXdGy+KuQ4TdGSmJuz1ayrk3uotzfWAn53J3&#10;NudU62bOpc6s2AfHimJfn97FfjFWxp4YKQQ7WS+QYwXMF8dyxXJiXhzLjnk+vCP6+fC26FdD2Yzn&#10;g1mMp/0ZjOcDW+jIy6MZUS+PZkdNIEcyaU/BRH8G9UmPyMTAlkjkWa+Q8gQ8698c8awfhdhGMoJC&#10;7PkRIYTYxvCnPVuImL4MCLEMCLFMwkOIsYcoxgazQh9DiD3uy8A9QyE2uC0YeTWQHfT8iDjG+rMD&#10;Jr4LsgddG33vHNrgc//wRm/kUe9Wr0c9Qk/kSR8EGfhHQYbFGLhzeKsD+jtj3TtC7XtLwrG7Ymdb&#10;0taMNaStOVDMsinbFGadxfexwiT4r97A8V+dyHCySKA6mEeErDYL9zZdxQi1XJWdijftgxA70So0&#10;6a3kGzduIxsdKGIZDbdmrOxrEho2FTMN0Q94oBhDCiHISoURush2iDEUZHsr07U7aoVaVXmJmtmp&#10;kRpMZgAWYyjEsBijuqtyGUEqyAY+bnlOcpgy0rQzWqm/aYPS9Z5cxQdD2xRQiE2Nsf/JIJs2wqbc&#10;FZv6fbHvA+xrhEmIYgz9zTHsffs3MTb1xzy+fldMYroA+x7abrrmkID3z9P3yl/zL/9vuoP6a9DJ&#10;i31/Ub6/0H/F/0tBNt1HF/9rQSa6S4aEhfkpODsbKairqyvC9fs2yEQx9k2QyUCQob9PpiAvraGn&#10;IK/hpqugybY31kpzWa2V6Wmrvd3dbEWBn9mKHB8DnVKCvm5VhL5uTdRqvY44R/29dFeDdtrXINvl&#10;ZmKUvVbPOMNGz5hnpGnC1FlqSgPeS+VXuSyRN7ORn2VuPGeWuf4sKQs9CDIjFGXzZS0DDTWt6M4W&#10;VrH+66xTGEE2m+KJazLTqViUrY/D28USPe0D1lo5WBrorFVcMNdx7lwZR2k5aYgyaYgyaWcIMhf5&#10;RYsgypa5oihT0lB1V9LQ8Fiqou65VEXFE4LMa6Hicu8l6ure8zR1fNTMzX1X2Dv66q1d66dta+tv&#10;7OTqT01KDajr7AxsO3Ik8MBAX1DP8eHg4XMng4+dOx0yeuViCIQXDoEoCz179TL+LMQZGmEdoe/U&#10;ibC2vsNhhU2tROaWfGIAJyXcl5UU7sMUkALjUrE4Q7yjEyK8GPFYoGEfa+SlRPrFCqgo0JzIbJoj&#10;jk6zC6FGrQkkRVn54egmzp50tVUWdBtXDwady2WEQpg5enlF+4eGRYeGk2MiIxkx7HBaTEoAibnD&#10;Dc+ssvFn1Vn6shosvVjNlh6sg+Yu7D5zd/awrQ97zCmYfdoFxz7niYu94BkU+7OLb+yFdW7AJfaU&#10;27rYM+vWcU5ZreMMrAvhHGKlcxoL9sSVNO6N233wcNye3sG4isODccWdR7iVPSPcJlDT08Ot7Ozk&#10;1vX1cVuPDnP3Hz/Bq+3u4QkLS3i+ZDLPfN06non9GhjX8qzdXHir166N11i5Mn65gV78Ig2N+NlL&#10;lsTPkJWLnw1k5eQSMPLzEhapKiWoGusmOAThE2I2bE2AKEwobO1MKG3rSsitakrYsCM3wS8sLMHU&#10;ziZh3nKlhBnyEGYQdFKysnypmTOxyEMgyrDQmykrMmOmLAaejw9BM7kcQfPTk2yDtv8Rislpyclj&#10;ZP8C9BxSM2dgxyoLUSo5HrR/WVnYRgKWIdjxgxmz0fnMhseCGXDeYmgZtk68XnKOM+D6oOdC+0bX&#10;Z6ac7KQZErDNzGlAkE1OS82eiY36xsZ8/7AwfiiNxg8KD+f7hoTwPf19+S6ebnwXN+DixHeEuLa3&#10;seLbWllg7K1M+VamhnxTY32+lbEu39FYlV+7JZr/2/lm/t8uNsJYz/94phbzbrye/+5MO//j+f38&#10;jxf389+dbxdr5b+7KB7PNPPfjNXzX5yo5j87WoZ50lfEf9STx3/QvY1/99AWsJl/e/9G/vXWZP71&#10;5mT+xXoef7yCyT9RQuMP7yTzj+aF8/uyw/jdW0IxBzaH8FtTffm1cS78imhHfhHFhp8dZsbfFm7B&#10;3xJqyt/srwvzhvzmRBf+cB6Zf6aMzv8Z9nmzPZV/F57nQfcW/qOBHCD6Xs+r8Wr+qzP1/Fdwju8u&#10;w7lc7+Z/hjfvn2/2wdgH8z3gEEwfEPkZtrmMzg+2h+vxDl2LM9WYN+O7xWB+HF0jtE4CLYNtxir4&#10;r5AT8Nwwovl342Joeqxs0qsTJZg3sO2bKcvfjU+ZFsO2mVYJ/x22j68mH4ee88xueD2r4XWs5X8G&#10;aJT4DOf3GV53kWb+l8utIj+383+7vh8DgQ7jgR98gXVfYPx8E103dF3hmgHRevSYbv5vN7v5f7vZ&#10;I9aH+Q2uN1qHLbsNy6a6C+vvDogNJvx2fzDhy3d+uz+E+SL2eYqPd4cS3tzoj797uj3+XP/u+N69&#10;OfGHW5Ds+MMw3bs3P35gfwEP6W7dzjtQt5XX07qDN3CggNffnse7MlLHfXyli/v0Sif3+dUu7vMr&#10;B7hPL+7jvgQPxuvjbo5UxN0brY57PL4H1Mc9v7g37uXldg4ycaGZ8/RcU+wEeHGhKfbpuYbYB6d2&#10;xz44URF7e7iMfXu4mH37SDH77mAZZmKskjUxWsl6O17FegXTr06WMV+NloicLI15dbI45gV4fqIw&#10;+vlIQfSrkXwG8nK0gP5yNI/+/NgO+svh7CjMyA7aV9lU5MXR7ZEvhrMpIjkRL4a3R7wY2kZ+NpBB&#10;fn4UAgwZFIajEHvev5k40ScU3Qk7soWAQNDhMRBhWIgNbcMhz45OCbGh3KBXA2AoJ/DV0ewAFGOv&#10;BnP8J4ay/CYGALo71rPJ53Jrgs/5hljvS3vjve53b/CCYPR82r/VA4GQc0MgJl0fD25zudCa4NxT&#10;EO7UU0xxOo/+xhiKseHstXcGstdeaEm1786PsG/e5GW3NzPAtrswYk0XhNiBApZNYVqYdQrd2YpN&#10;WmMZjV9jGRFiuTo00NwiyMPY3NfZ2NzfxcQsAIIs1NtyVRzZybRcSDdBfwAa3RmrEeKNDu/iGZ3t&#10;2rnyzKE8w+N7Nxp0747Tb8mP1G/KidKr2h6B3RnLSA7WEfJxKyozo7X7KjO1j7bs1OpqTNesK4zX&#10;SI0P0IiCIIuBGEPYEGTCFJLKDiFJpaKAubw1h6PcmhOm3F8ZrXT+wAalRyP/bJB9+zHF/3KQiWPs&#10;myATf0zxmyCD99zfB5nkD0F/H2P/bJBJtvu+Nyb970cWp4+yqRf5r3IUh5jEf2uQTYmy6YJM4psw&#10;i4IwA5Iwk8RZ6pQwS4MoS0tDYUZfhL5LlpYmIgkz9NFFFGY0Gm6pm9uaZSYmWsvgPwW4fijKJCRR&#10;piwLUQZUFslKqShDlBkuXKjmpLFAPdhAUZ1pra6R6WaiuTN4tVZt+GqtSoK5djXOZkUF0VqngWGp&#10;28Cw121i2eq1xDjqt0Su0W+IsDaoxVkZoo8vbrQzWMkz0TJi6asY4TRVjP2WLzPxBCsXzDHVkZ+z&#10;SnmWlNkSEXO1ObMsjJfIWzjqqa7Gr11tySZ5WvKZPlZpiWHWwhSGzdakiDUpbIItm+pti/ezt7Oz&#10;NrHX0tKyl5GZ6wDWysjIrJ0pMxMLMwgyJ3l5eWf5xYudFy9TdlmkrOy6SEnVbamGhruYx1JtdU9F&#10;bW3P5QarvHQsbL21LKy9lxuZ+6ywtPd1IYT7biou96s/fNi/fXDQv2v0WED3yJHAgfGTQUMXzgYN&#10;X7wYPAZRhpz6+TxE2eVQieEL4/ju0WOE5u5OQlFbWxhvR2lYSHwaEUKL6BXNw6LMk5mA8Y7hQZjx&#10;yb6xiREICjN3CDQXMpNiFxgRaekTEmnqEUA1dvOj6jm60lascaJpma2hrV7rFOUTEhrlF4yjW9k5&#10;0L0DcPSAIBwDF4BjEF19GfGOXtGZ5k7Ru3TWxNTrrI5p1DGP2atvHtOjY8U8pmPDHDdaxzxv4ca8&#10;aOPBPO/oyzrv7ME67+jKOu/giDnr4MA6a2vPHjO3Zg9ae7IPUwTszoLdsU0HDsS29Q3Edh8/Edsy&#10;cCx2W10zZ31pJWdbaRUnt7aWk1m1i7OzuZFTuf8Ap6SxJW5TXkEcgR4d54XDxaUIN8U1Htwbd3jw&#10;cFzLwZa4oLAAroahGldJW4WroKHCXaCgwJVbsIgrLTufKy03nys7H0ZkAVi6gKthYsT1JpG4nPQt&#10;3PSdpdzM0ipubmUdt7ShgZu5M5+bmrmF6xdB4qqZr+LNVljCg6DhQVQAOR7EGQ8ijTdz3jwRNC0L&#10;62E5GkXQtAhEyn+e7D/wH62fAh3LbOwYRaRmwjnMhmWS5xHvS1Z2AVjEmzl7NjxmitkzeTNnzuTN&#10;huUImp6BlonXQ7zBNmifswGcL4Awg+eCabEZcrAOwR7z9bp8D+0DPRaCjgevH8/ezY0XEhnJCwX+&#10;oaE8N39/bJn12rU8c2trnoGJCU9HT4+noaXD09DQ4mktX85TW67EW75cjaexHB5voMTbvyOa9++X&#10;6nj/51QJ728nCnmfwYfjebx3x/J4L4+V8d6dquV9ON3Ie4dp5n0434p5d7aR9+Z0Le/liV28Z8dL&#10;eI8HCnjP+wt5j7t38B4e2s67c0DIu7V/A+9WexrvRmsK71JdPO9sbTzvdGUs71gJnTeQR+b1bA/j&#10;dWeF8g4IQ3itaf681hR/XiPfl1fJcuMVRtrz8sLX8LaHWvKyQix5whBr3gb/VbxENy3e1iAj3n7Y&#10;/nRJNO9SdRzvRnMK7w481/1DQt79niw4ljze46MFvGdwbOgY36BjRcd99QDvy60e0I/5fANc7eF9&#10;vtLN+3IF1l3ZD9PtonOEx7yDx747XQ3XoFIE9jcJ5t9MQvMib06V/ehEyY/gmr08XjhJshziCvaD&#10;rvu3vnnsd9Bj3qB9iH2zj9O74PWrFDmLVE9Ry4NIE6vjfRH77VIj5m9XmkH7V1f3T/ryjXbsun2+&#10;0sr7fAuuIQZd60Ogm/cbXGsRuPY3uuG6o+WHeH+70zNF/6TfkHt93N/uHcF8Efvt3lHuH/eGYUSO&#10;isdhWHcUoOkR7qc7R7kfbh3hvoSwujXexr011vqNmycb426O1sddHtodN95bgo3XYf78kbK4e6da&#10;OROXD3EenGnnPD63n/P650OYt9e7YeyMnbjQFvvi0gGRczB9YV/si7N72ciTE43s+yM1rCdjDaxX&#10;F9tZL8CT8QbW3ZEq1sWeQubFzh3Miwcymdd7CpgPj5Ux356rj3l1pjrm7ZlaUB3zaqwqGgIe82a8&#10;kgGRBnYxXp4spz8fLaFPnCyOmjheHPXyRBFNpID2cjSfirw4tiNykiTCRlCEiY3kkp8NZZOfHt1O&#10;enwkk/T0SEY4pj+TiBnIgBDLJDwETwa34UWyQ58MZ0OI7YAQA0cLQp4NFwY/PV4Q9HSoIOj5SGHg&#10;82M7A54fyw2YGM6HCMvzwxzN8X15LM/n2WC2z6O+DO/bB1O8hkooXge2B3mO7qJ63Orc4IHdFYMI&#10;QyYGc1yQxwPZ2HfFTjfFrzuYg3M8WEB0PNUcv/bG4a0OyPVuof2Juji75m3BdsUp7ralSR5rdm3w&#10;w0IsLzEEYszdihqEQsx2dZi/7epAH2sLXw9zc0+X1WYuEGNubqarfIKsTH18rExD/KxN+NEBxhkc&#10;nHFeIt6odQdj5XDrxpWX+ooN7wyWG1wbLDQ4hX7Io32jHtJblaYr+e5YUrSndm4SQbtjV5rWQGOm&#10;5un+bI3h5nT1sswodSHPV00AIZbODlDdATFWX8BffriCv3ysVag82rRBCcXY2X1Jio96chVfDRUp&#10;vBzIgwATeQEBJoG+M4Z9bwxCTBJjku+MSWLs+wibGmLTRdh0MTZtkGEx9l2QwfttUZB9vSsmibEf&#10;gkz8Hv7bIPvxD0B/H2BTQ0zkT/4OGfrj0P8bZNNH2bcX8K/5Hw8ycZT93wwySYzhcJ5L16wxWaal&#10;oLBMTk7uz4NMVnb5IllZleVgpbKyqp2SklqwhqJ6uJmGeryjnkaen5VmFdlBUxRkttr1FFvtRrrj&#10;ihbmWh1kL4qyKFu9JpKtXl3wGv1ybzODjLUrDRJXrTCkGKiuDFFVWOmosNDIXE7O2Bhoys0yWT5n&#10;lumcWVKrEBRl2vLy5s762uah9uYWMSGuqzdwwlZvSiNZbthAhyijWadw8TacKN81OF/bNQ4OK221&#10;dNXs5i5caiczc649cJCZKeMAbz5RmEGUyWNRhoXZYgVneYgyeRRlqqpuGA1V94UaKhBl2h4q2iae&#10;C5drec1ZstxrjqK6t5GDi0/0hk0+u/Yf9G3s7vNrGxjwO3R8GKLsaED/mdGAoQsXAkeuXg48efVC&#10;EObKxeDT10RxhqCPNPYcHw5t7DoYWtzajk/IK8PjBOmEgLhkgg+LH4bCzJsp4sviiwKNwSW50dhk&#10;ZwqbvAYXGWHlS4gwcfKn6K91oejYrYvUAOrWDlRlU2uqgp4p1XSNIy0IT6a5+ARGma2xi/L0D41y&#10;8w6muzl70r1tnOkUY1uGQNucsW2JfnTBEp3okmXa0RVK2tHVy/Rj6pfox+xbZhjTqWQc06lmGtOp&#10;Y8bsNrRg9oMBIzMxU+aQiRlrBPRauLLa/Rms6pRMdn5ZGXtXYyO7ur2dnV1ZzY7aJIwlJqfFJm7N&#10;ik0ryItNzMuJ3VpejmGlp3O8wsI5pg4OHEMrK04kJ4ZT21rHOffzOc6F62c4ezv2xG3dsSEuMY0X&#10;50cIjNM21I+bv2hpHMRYnKzcgjjZ+WABWLQoThrMV1oap2ZoGGfh6h7nQ6bG0RPT4tKytseV1dfH&#10;7T3cFVfd0R5X0tIYl5CdySVxuVxcVCTXE4/nWrq4cCHAuRBh3BmyclwpaWmu1Exp7gxpWfEyWWx6&#10;KogiLAqxIETjX4FC8s/8R+ungm1nAnSMolF0TNJwrJNgO1npBWARd8bMmVxZWGZkYsINgvMlRURw&#10;IyIjuRy4BkgYRKyZhQV3/qIF3BkzZnBnov3C/uZD/EJUYc+D9gkhNmmGHFwfRBa2hW2mMwOuI4I9&#10;FubRqKanw3X09OQGQRj7wbG4BwRw7d3duRa29lxDEwuumo4eV0lNg6ugosZVUFLjqikpcJUUlnIV&#10;lipwF0F4BzmZcEdq1nO/jOzkfjiyhfuhbwv39ZFM7ms0gudHYflYFffDeAP3HaaJC7HCfQ3TL0/U&#10;cJ+OlHIfw2MfDudy7/Vkcx92ZnPv7cvk3tm3mXurbT33emsq92pTEvdiXQJ3vIrNPVEewx0pZnCP&#10;5EZyO7fguQc2B3H3pQdwm5K8uVVcF24l24VbynDi5pNsuVuCzLibA8T8zLgCTxNugoshl2OvBuuM&#10;uJ2b8dyLVVzu9QYBPGc6PPcW7sOuTO7DvmzuY+yX63Zyn4+Vc1+freO+Pt/AfX2xjfvhaif3y50+&#10;AG/w4U37l+t93E9Xe7ifrnSCA9xPF/fB+cF2Z5u4r8fgcSeqxCoB7OtEqRiaLodrUMp9CdcAGyXr&#10;xqZxolhkpBi23znp+XC+GJoXbyMhfuw7sa/P/T3x9rC/STAvedw7uAbvxirhNRR5h5ytwnxAztdw&#10;PwE0/WlSDfcLLIM443652MT97WIr97crbdw/ru7j/ib25Rtt3C+w/gts9+V6G/cT5gBMd3J/u97F&#10;/e0WxBWmB5Z1iZbfQnq4v92RgPXgDzEIsbgfDU5jKO6PByOTvtwZivt0cxAciXt3ZzDuHUy/Q9M3&#10;ezGvb/ZyXkNgPT7XzrnQv4tzc7SW8/hCO+feqWbOBETXi5+7Yx+cbol9BME1AeE1AdGFxheXDrJf&#10;XOpgv73WxX6NwPSL83vZ90drWI/Ebg1VMB+e3MN8dr6F+XC8nnnr2G7m1YEy5sWu/Jgz+zJijjdu&#10;iDm1VxhztSsn5tlYTfSr0zXRb87WAZger2a8QiEG3pypor8cFzu1O2ri5K6oiVOltIkTpbSXYyVU&#10;kULqi5M7IzHHCyivJUZ2Rrw+sTPi1YkC8qvRfBLmeEH482Ekh/hocDsE2LawCeTIdgIGAmwC4gt5&#10;AfGFOZYbghnOC0aeQ4hhRvIDX43uDECwEBvO8Z84nu03MZLjizw7lu0DEej9DDwayPK6fiDNswti&#10;rCrewWOgmOR+82C6+OOJma7I495MZ+TWoU1O1/anrju2O9qxIw+/tqMwfO3QHpbDyQaePTLenGB3&#10;ZHe0bWNmiG1pmsea4hRPm7xEb+sd/EArYZyPVWK0p2UUxFhkqL1FOMAH2ZiH+K8x83azXOXtbbvK&#10;x8fONCTE3sQPYiwgwMY4Cu9mxAIbGX4rm4oTDU+0bzO8CCF2+8hu/UcjJfq3+nP0HhzN173Zm697&#10;vGWjTmNB7Aoh9kMentrZCcFaLdkJWl1V6ZqnOyHIOjLVm8sS1XekhqoJ2BBkggDVYiFDpb1iw/LD&#10;9RuWjx1CQZbwTZA9gCCTxNifBtk0P+Lx3xtkvt8GmTjEJKbGGBZk34UYEgr+epB9G2X/2P8G2fTg&#10;Ivx/PsggwhL/LwaZgoIcBJnUtEEmCyDGlqMYM160SMVBWVvVV0tLLcpAQz1xjYG60MNUowQnDjLa&#10;ai0UY/XRTliQ7aGu1UEaIux1a3Cr9Xb5G+vlOxrpb7TWMWCjn8JXXGTotFBupaXcrJVas2YZqcya&#10;ZYwsmCVlAiFmOgtiDFFeIm9mrK1tjnd2MGcE+lgkRIWsFiZHrd60NdoyRUi3io8Ns2ZFetoQA23X&#10;rLXUXqOmvdB25tyZdlIzpexmSslMBpnMZJCh75TJOUGYOcktXuwst2wZFmRySkpu0krLwFL3+RpK&#10;Hkv1IMjUDT2lZs/zkvppDkSZurdHGMknu7LGpwqCbE9np1/LQJ9f+2C/f8/osYCjZ8ZEQXYZguwy&#10;xBgiCrLg0YunQ46dG8OCrO/UCVzT4UO4opb9ofEFu0JDEzfiQxLW4wPYyQR/TmKYhCjO4olOEdHh&#10;NjhquLk/kWTkiSMZOviQNFc7ktXMrMnLzVZHIIqrLCiKJlaUpTomFGNzu8iQUFKkg0cA1dTakers&#10;HUp1dPenWVs70lxX29MCNc2iopboRSXOUqKnz1pC3zJrET1TehE9Y44SI3vWMsbOGcsYpTOUGLuk&#10;VRhlc5dHl8kvj65auDy6BjSA5iXLoxuXKMXsVQLaq2Oq7QNjMilMZnxSEpOfns6MT1/P5GdmMoVV&#10;Vay89lbW1qIiVsymDaywBB4rMjGRFcbhsBwDg9m6ltZsVYOVbN1VJmxHTxe2u587Oz6Jy87O38Ku&#10;2L09tqGhKLZiT1FsdBw1duUq49ilysqxc+cvjpWVWLw0VlZROVZWWTF2vuLi2LmKS2MXa2rG6q5e&#10;E+uGw8dG8fixu1taYs/dvhZb0dYUW3FgX2zrsSFOc38vp7K9lZNfW8XZvDOfEwlt4h8ezrFyduao&#10;6etzpOcv4ECYAVmO1MyZAE2LQGRwIMg48O8HzP/Ony0Hsv/AD+thH5jvl8+H55eD45DjzJRbgE1D&#10;RGJmykrDfmSB6HGy0ovBUo40nANabr56NSeGFcNhcTkcTkICJ3X9ek5SaipMczk0BoNDjozkhEeS&#10;OWvsHDiyaJ8z0HmLoH1CiE2CGBOB54TY+gHaXnKtsOsG+4C45cycP5+ja27O8Q0Nxbj5+3McPDw4&#10;5mvsOPqm5hwVbV2Ogpo2Rxn9iQY1XY6aigpHWUGBo6yixlm6eAGHS/biXD+Qy3nbu4XztjuV86F7&#10;Pec1eNyegHk5lMv5dKqS8+lMHecDppnz6UIr5+mxSs7joVLsRwnuDWzj3O7fwrl5aDPndiuMremc&#10;683rOT83JnEuNyZwLtRxOWeqWJxjxTTOQH4kpzebzDmUGcZpTQ/iNKf6chqTvDhVHGdOMc2Ok0u2&#10;wmwJMeckeehzEpx1gT5HAGIcdDksO22gxtkWas4ZyGZwbsLzPGhP50x0Z3Je9mdzng7kigzthOPb&#10;yZk4Wcl5Dcf9+lwj5y286f5w/RDnt9v9YIDzBbnZz/l0vZfz4fIhzge0/lwr5y2c4+tTjZyXo1Wg&#10;EuzivDxWinl9rFislDMB4wQ8B3ouZOKYyMtR8TSMaBqDlmPr0c+Z58P26BjRsX49ZrQO2w62fz0K&#10;zzHVyVLO2z8D699ij/nq7UlYNrnNLs7bU1NVwjlWTfogJln/Ab3e2GtexfmC1p2r43yC6/flQjPn&#10;j8utnN8ut3O+wPjlZxh/3i8a0TL4d4G53sr59DMiXo+uOQSQxJefD2B+u44cgtcAlt/u/cEft/ti&#10;Jf7P3QHMbz84ivl0sy/2l9sDsX/cPRb72+2jsb/cHIBlA7EfYNknBLb5ReL+IPuX+0fYL650sC/1&#10;lbGvDVeyJyCsHp1tYU9c3M+auHiQ9ehsK+vJ+f2sJ2fbWXfHmln3wcMzbUzk1eVO5qur3cy3l/cx&#10;X5xvYt46Whpz/3hlzJMz9TH3RqqiH47VRT88XRd9fbAs+kJvQfTlIyXRPw+WMs4eyGKM1G9gDNWn&#10;MsZaNjLuDpXQn4/X0t9dagaN9DfnGqIk3l1spMG/WZGzjdSXp2uoL8arI1+MV0a+Hq+gYM4guyJe&#10;nCqD+CoivxpBSiDCiiHCiknwuoe/Ol6KeT5SQkSeDhWEPRrIC3siDrGXgzvwbwbz8G+GC0Jfj+Th&#10;kBdDMB4rwGLs9XFRjEmCDMIu6BUWZLkQZOjO2Hb/J2DieJbf45HtvphjWT8EGbo7VsqxxP7QMwqy&#10;u12b3G50pLki19tTnZHzzXynk3Wcdd0FRMeObAiyvPC1/bsYDn1lNPtuMFDBtOspp9o27iDYVm7F&#10;rSkWBtlsT/O3zuLjrDbEBVolsoMso8JcVzPC3S0iQ90hyJwhyNaaBXg7rgoNcFuFx7ubhoQ5m/iF&#10;QJDhbIzJQW5GSAoEWW0e1xB9d+x0jzjIjnwNsiu923UP70nWKUjDrUiju38XZIkQZEKNUz2Z6j01&#10;6eq7d8So5acTVPPTqapNO7gqQxBjyEUIMhRjCPoBD8nHFacGGfqIoijIRL+q+N8SZGX/KMh8pwmy&#10;aX7EQxxjyHQxNhlkU96/o19b/N8g+8f/TXdQfw1chOn945+9/zP/fUH2NcawIBN/VFHimyBDd8jE&#10;d8lQmP0QZFO+SzZdkGFRBkEmiTIJSZjFxBCX+Po6LnF0tFiyYoXi0rlz5y6VkpNbBtcPRRlmDkTZ&#10;nDlSSkvmzFHSWyyrbLNIdrmzyqLlQcbLVagrlVV5dlpqqa6GapneZuoVBGuNCoKjhijK7LWQSgiz&#10;MpzZCqTIx0Bnu4u+bpqlvm6UsYZesK66vqO6ur7O3EUGanPnGirOnmu4cNaslcBoodwsI7lZUpNR&#10;tnTBLFNDHeVVLmtNzMJCXMw4HLz5pjSGRUYGD7AtEhIiVlOjgyxxOHcre3sT6+XLF1nLzpO1mSkj&#10;s2bmTJk1UjNlbAHEmYwdzNvPRHGGPsI4d4HjXCAtv3gdcALOcouXuUjLLXb5SVrOVVp6vtuyZUpu&#10;85cquUv9JO0Bbyw9VExMPFkbNnjt3r/fa09nh3dTzyGf9v5+n66Ro74DJ4/7HR8/6Td88bT/8M/n&#10;/Ed/vhSAnLh6IRBBd8uGLowH9Z8+HnxwuD+4oWt/cEFjXQi/qDSEslGIC0pMwfnHJ4d6x6bgJVzo&#10;cQSH8BjC6iBimIlPUJihkx9Rf40rUWWVPXGZoWX4YrDMyIYEI2m5qTVZ0cAMo2ayOsIxIDjCBYen&#10;mNjZUby8vCiBPiGRNqvsIu20LCO9lQ2pBHl1Kn2WMo0+Q4HGmSFP4wHujCVRGCmReMCXWkJPnKFA&#10;T5mkRF8PhBBtGVLyjAx5JcZGc3MG398rOo4ZFc1P4UfHrudHby7JjO443hVz9MxATP7OnBg/QmiM&#10;k59PjPla+xhj69Uxy/V0mIpaGhg9MzOmR0AA08jCjKllaIixcXBgufr6snxDQlg2jo4s1RUrWPOX&#10;LWPNXbwQxsUsZS0tlpGFBcvC1pZlYmPJMrK1YCmvUGfJwnpFdXVsuW9IKOtg/yDr7I0brK2lRazt&#10;VZWs+r4uduPgQXZ2fRm7uL2WXdnVwq4/0sFuP9GHzVNSYtnmPo7sFbar2EtXqrOlleez5yovZksv&#10;mM+GAGHPnCvLlp47lw2RAWawZ0jPxJZh6+aj5VLYeogRWCbLhkCBaZGZ0nNh/jto2dz5It+vg/38&#10;AFuHtv2RNOxDeu4CMVgGpGbC88I4f6kie+5isGAxWxYsWLqUvUBRkQ3Xio0jk9m5xYXs6sZGdmbu&#10;FghjF7aJuQl7qfJStpT0DDb8X0/sXEXnMhM7V7QMO3c4T2l0nuh84Zpg10Z8Tb6HliuqqrLtnZzY&#10;PsHBIJDt6O7CXmVtzdY00GWramqyVVcANIIVurrspXCMysrK7AVwbePpwezzHbns1wdT2G874tkv&#10;9rLY99vj2bcbY9mPOgTsiZEy9vuztey3p6sx78HrE7vYE4PF7PuHc9l3u7LZdw9uY98Gdw9msm/s&#10;Xc++0pLEvtQoYJ+vj2WPVdLZJ8DILjq7L5/I7somsg9uI7Bb0v3YjUnB7Nr4QPYuljs7n2bL3kY0&#10;Z28hmLDTg1eyU/x02Uk+uux4d102y0kTrGBH2xuw6daaQBEe48g+WwnH2JXJftGXC/LZE0cK2RPD&#10;6IcRYPoEjCfK2C/gWF+MVbNfnK5nv71ykP3p9iD706MTIveH2e9vH2a/v7KX/f5SC/vT+UY4PzhX&#10;2P71iUr2azj3iUHYD3gxmI95PcV7ZFjk9SBcQ/DiSDZsh8D08FdvYdlUr8VeHNn2DWz5cDb7yQkw&#10;so39ZHgbnBNsNwL7OJEvAuf3Fp4Tje9HimEshGNF6woxr2H+BcwjaPo1bPMarsXbsV3wGoq8P10p&#10;hqbhNYbx01mApseK2e9PiMH0p7OVk345Xw3XCZytZv9yqR7z25UW9i9XGtmfYPrTedGyX66IR0wj&#10;+w/Y5g+4zr9Mda0dxg7QxYboYv9x4zD7NwmY/+1WLwtzF+mf9Md9ETT9y61u1qcb3TCibSXbDH51&#10;a0Tk7le/3Bli/nJrCMKqm3nr2B7m/ZMtzDsnm5hnOkuYd47Xxry63BHz7OK+mBcwPjm3N+b6seqY&#10;60crY64PV0XfG2uIfnahPfrx2dbo55f3g/bo22N7GPfA8/NtjJeX2ulvrrXTn0NkXekroF/pyaPf&#10;Ha2gPz1VE3WxrxgURh1vz4o6tFsQdbF7B23idD3t49V9Ipf3Ud9JXGqP/HBpD+bdpVrKu/NVlLfn&#10;aiLentsd8eFcJRl5i5ytIL0dLyO9H98VjgIMi7BTZUTk5enSsJenxMZKCC/HCglvjhfj3xzfiX9z&#10;siD0zfHc0BcowE6AUQgwFF/HC4NfAyy8jucGfYT4QuDfVeCrY8UByNvjpf5vj+/0ezmU5/dmJMcX&#10;gyJsMMP7RZ/Q+/1QlteLEwWej45u93zYv8PjfFOSe3cuxb19a5hbfwnb9WRDmuupvetdRhsTnYer&#10;4pxRhJ1sSlx3bDfXcaAsZm3nTqpDd1GMPdKLImw32xY52hC/ZrCOa9O1i2WzvyzWur2EadW0Pdqy&#10;Uhi2emdy2OoMXqiFkBNknkz1NeeQPMwjQtaaRQY4rqIF2ZkidIgxariXcTgg492MKGEeKxEaydNw&#10;Y3ygQfUOukF3nVB/uD1DDzm6V6g72JKhg2Ksejt9RXq0kzayMy1YqzGPoYnsrYjHPq54obtI7eS+&#10;HWqde9KxEKsSMlTqs5jLB2uEygj6uCL28/Z1SaLvjYljDAXY1++LiSLs2xDjL3razhfHGHvhkxb2&#10;lO+OxUCQxXwXZFHzbtVEiYIMYuyfDjJ4n108acUPQSYh+cn7qf65IBNtO12I/W+QTQbY9/4fCzLx&#10;nbH/m0GGfuQDkQSZhYXuEkXFuUvnSkkthWv3bZDNkVJEMaYGzCDIUIz5AIbxChX2am1VFGNCXwu1&#10;vOA16oUBKMisNUpwDpq7wu21kNxA0Q98CN0NV6Q5Gq7grTLQIegr63opL9G1XTxPT2/2PL3Fs2fr&#10;L5o92wCZO3u2oRxEmYiUEQQZFmWayxeYWK3SMQ1ws10VHxu+KjU1ykwo5JgjaRBmUVH+qz0911ha&#10;WOhYLddQsJaVnWktJTXTBvxJkMlIggyLsp/k5df9JCe/TkpazglG55/k5JwhwFyAKwozGN2kpOe4&#10;Sy9a6u7gE+AhLC72rDzQ7rn74EGIsk7vlr4+7wODgz69IyO+R0+c8B04d9Jv6OI4hNk5/+Pg2KXz&#10;AcjQhTOBR86cCTw8fhL7ZcbaA+1BO/bsCY7LKwkmp24NCealhvjHpuB8YgShnvT4UDdqXKhdKA1v&#10;7h2KN1jnRdCwXUdQMVsTprByddhCfbOw+TrGxIU6q4iLDc3DUZypmNqQVIwsSWpG5iRN09VkU3tn&#10;sgcuPMJkzZoIRyenCCKZRllr40Kx0rCgeCrrR4YuUI2MmqVAjZqhQGVKLaLGSslT2TMW0TBSIhwQ&#10;K7UoCuGKxYslSsnTU6Tm0nmzgIEuneXhzIimkhhZ+dmMtu4DjF0tlYy6gw3RmYWZ0UwINWsnx2ht&#10;U+PoJWrLoxeCucuWxcxVWhajpK0Rs1xHO0bf2DhGSUMtZsny5UApRklNLUZNRydGQ18fm5aH7RFp&#10;efkYRQ0NppWDHXP9li3M3fX1zPTMTCaTH8f0wPlC3Jky0fplqqqwzTpmdUsbMz49nUmJj2OmF+Qy&#10;t5YXsaq621k7W6tYlYeaWc2Dh1h1/ftZB8cHWfvH+ll1vftZVbA8p66cxctKY7lGBLJsvZxZK0wM&#10;MI4eziwzGzPWCgM91jLlZSzpubIsKekZLAgWGGeypGRnsiCaYPl8lrR4lJ2/kAXhBfNomQgElIj0&#10;lGnY/q+Z+phvSc9diJHMQ5CxZqDHwHFIScOxzpQGM1kQjLAcHbs0a7GiIkvPyAjOy4aVkJbAqmqo&#10;YjW0N7DCIsJYK4z0WMrqqqy5C+eLHoPOccYMeCzsA84ZQkwE9gVBBucmC9Oi+e+h54KohH0asZy9&#10;vFge/r4sW1dX7Hm1jAxY6np6GBTbKKpVVdVZysqqmGUQ2jHhvqzRhq2s+w081v26GNb9mhjWlRoO&#10;62JVDOvJwTTWi9Fy1nv0owOjlWLlrImhUtaj3jzWrYNZrBv7hayrrZvENrCuNiezLjYksC7W8Vjn&#10;YT9j5QzWSGkkqz8vnHUoK4S1XxjIat3gz6pJ8GBVcTxYlTEerKJIB9b2MAuWMNCItcHfgJXssYKV&#10;6LqClQB4znosjqMei+2wAhNmNB/mlWE/IfB8aawnvVmsicE8sBMUsSZGilhPRmEcK8KO/QU65rEa&#10;1qvxBtb7K4dYv9wdYv1yfwzzCd6of7rRy3p/sZX1/mwdEP24AvY42M/EEOxzKI/1ApODeSUmms+D&#10;aZEXgzAPnvRvx0wgMC/xAuang7ab+hhsOewb/dz5E2QQnZ9o2asRyfOJngt5C+cuOiYYR3ZOegHH&#10;jmDzcD1ejZay3o+h17KS9VY8YtD0mHgdNhax3o7unPQeGUfbS4gfBz6dr2H9An672MD65WIdNv8W&#10;riGCruVXsM35BtiumfVpqiutoJ31C7wuf0BU/YZcFY/gjzs9zN8w/X/ql+vdzE/gl1s9QLJ8IGbS&#10;rWNTHIVlR2M+3RrAvL/eA+EF8XWuI+bWsdqYUx35MdcHK7DYQiThdRNC7PKRsuhL/aWMe6N7GE/P&#10;tzAejDcxHp9tYTy/1AbzzXTkOcTYyyvtUW/AyyutUbeGd0XdOFIcdff4rqhHp6ppjyC+bo1U0k7t&#10;y6R1V/JoZzuyqBOn6yDA9lI/gg+XWiM/nBe71AIRVo95e64OQqwOQqwWQqyW/OlsDekDpor0/mxl&#10;OOZMBfHNKZGXp3ZNiTCknPDmZBmEWDH+/fHS0PfHi0Jfj+zEoRh7dqwgBHlxvCT4+fGioKcAjc8h&#10;wJC3YxBg4NVoccAEhBjy8mS538sTpb7wvzXf+/3ZPsijwRzv+71ZXjcObvK60p7mebZjgwcyWpPg&#10;3lvEdOvKp7sdyo123Z8T5dJZFOPSVcJyPlQc5dRREOW0Py9y3cECmuOhwqi1HXlRa/fmUB0OoiAr&#10;EwXZkT0C22FwtCEJgoxvM1jFt+mpjLc+XBFn1VbEtmzIilpdKoxanZ8WbiFMwJunskLMBFH+ZoxQ&#10;t1XkICdTSoi9CQViLBpCjBXlYxQFGBQ/CDFnQ4Qd4WogjPPVz18frF+TE6W3N5+ji+zJoepUZKCf&#10;uPdbkckVxVhuUqB2x0621kBjuibSKQ4yFGPIkT2Zqk3FKViQVUCQtZZylA+VJisf2JnwNci60A95&#10;oCCT/HiH6I8/354uyCDGJoMMYuwfBxlpPooxLMiwGAvFXMmDEJtCEmL/UZDVTQbZCulizxXSXDBd&#10;jCH/uSCbLsq+Xy/yZzH2v0E2rX9BkH3zN8n+G4PsP/jI4n8UZESiL3Z3TFdXaYniXFGQyUGQAQWJ&#10;pXPmKKIY0we2ixcr+6suVsapqCznm+osT7EyVsl0X6ma6b5adQeKMm8zdaQwwFQjz89EE/3Ih9BF&#10;R4trrqodDciGKit8tJboWM+braM5e7au8uzZeoulwLRBJoWiDIJslvHyBXIm1ma6JkHudqaR4QGr&#10;NiQxVm3cyDLbkBxtnpxMNedE480DfewtzCz1VisqzrecP3+m1cyZUlYQY1iUzZwpawMhJokyW4gx&#10;u5kyMuIf+ljggKJMau5cR8xP0hBl0k6Yn6QlUeYCoeYqvWiZm6rRKjcKN8EdIsqjtK3No6wdomz/&#10;fq/67m6vNoiyQxBl/ceO+fSeGPE9cgrCbPykH4qzwdNj/v2gZ2wsoGd0NKBzZCiwsbs7sLCuLnBD&#10;QVEQY1N2UEjc+mDvmMRgryheiDMpFucYxsCtCaLhjJ39Q1dYOYcqGFniF2ob4eU0DAgyqroiKjph&#10;C3VMwpYYWhCVjK2I6qvswjXN7cL1wAqIMz1zG9JqZ0+ytaMz2d7ekYzDRUQ4OXpE2JvYR/io6lPw&#10;i1Qp9FmKkfQZSyOjpRaBBZEMiLLvxUjJ0yTYU8RKzYsSgNhZ8lFcI4MopqcznRYZTi8qKaLfffmY&#10;fu3pDfrYtTFGTmk2IzqawjC3tWEs01RjzJKfKyYfjUBgRc+aOxczZ+HCaPklS6IhvKIXgiVKStj0&#10;HPF2yJyF8mh5jIahfsym7KyYUxcvxhw7cyampWtfTHFtZUyycEPMWk/PmIWwjZKGRsxaH58YHVPT&#10;mLV+PjGRCZyY9MJc5oHxIWbZgXpmYVs1s37gAObY9fPMfaP9zJZj3czOM0PMttEeZn3/AeaOPSXM&#10;aH4s085tHTN922Zmz1APpu1AG3NHwQ6mjYMNc5niYubchXOZUjOlmBAqzJnSsswZAOKHCQHFhACD&#10;aVkYF8L8t0TL5ovN/Ysk2/8IAhAjmZ8hPReOCR6Dls2FY5k/nzl38WLRuHAhUxZASMLxwXHPlWXq&#10;GGox3XzdmB4B3kw8hQjnmMssqShjegf4wvZwHmjbGVKic0WPkUbniM5NFjtvNP1nIABFzzN/IVPH&#10;1Ixp5+zMtFm3jmlqY4PdJcWYmjJV9fSYyyCqFZdrMDVUwXJVpiIcs4eNKbNpSzTzagWTebWMihkv&#10;oTPPlNGZLzo3M1+drGC+P1PNfDWKfgGujPniWAnzYX8u805nJvNqWzrzaks682J9CvN8fRLz/B4+&#10;83x1HPNMdSzzzO5Y5nhFNPNYIZXZn0tkdm4JYrakeDOb+B7MPfEezIpoB2YJ1YFZQLJhbsObMTcH&#10;GDJTPHSYSW4Sesw4By0xQybTTodJt1Bk4vRmMrfgjOD54pkPezLFPwtewHx2rBCUMJ+dLGM+Gxd5&#10;MVoBqplvx/cw355pYf5yFb25H2X+dn8cnITpY9iyT+fb4BzrYbsKOF/0ONgP2udQLuYFZofYNuaL&#10;gW3MJwjMS7Z5MrCD+aR/B1ybbZOeYGAb8ASOFR0vpvurqcuf9GfCttuYz2Dfz7BpyTIAy7Dnh+cR&#10;rf8WWvcKjuMVHDci+tl0kVejhaAEzq+M+R7OUTJi03C+b0/COgRtA9u+HS1gvoXHYSN4P3UbDMyj&#10;fZzZzfwE/zZ+ubgHrmE19u8Eu4awDq0X7Rs9127mL+frMZ/Ae7FPF1uYny63MX+53Mn84zq8NhBW&#10;v13vFI0QWH/c6YOAQnr+1Kdb4HpXDASZWF/Mr3eORP9ysxfz8fqRaaDlvdFvfj4c/fzywehnZ9uj&#10;b47URF84XBJ9e6Sa8RhiC40PxuoZTyG6bkOE/Ty4i3Glr4R+92Qd/emZZvrt0Vr6g/FGFGBYhCFP&#10;zzWBRtrExRba68tttKcQYHchwO6OlNMejVVRJy40Uu/DeLYrmzpQl0S91LU98vX5hsgPP7dGfkau&#10;tFE+Q4h9vgTjlb0QYM2gIeLDxSYy8ulCIwn5cqk5/NP5BrF6IuZcXdin0zWY96crCW+Q8Qr8Swgx&#10;5M3J0lDk3YliHII+kvjsWG7Io8Edwc+G84JRiD0dKQx8OlICCgOfHCsOeHIMfUes0B99T+wJjA8G&#10;dvrd7cvzu9ub43unJ9vn8oEsn9NtG72PNyR7D9UmevVUxnq25kZ6Vm0K9ihPD3QvTw9xLxX4uTWk&#10;4117SuJcBysFLu15DOfGbKpzc06U097syHVIy7YIxzaIsf07qQ5NOSSHlh0R9m25kXYdO+l2neVs&#10;2+MQYscb0taM1KXYDECIIUPVKVZH9yRaHqpMWL0vn21RncGw2CmkmmcIwsxEQRZixgj3FgeZswki&#10;CTIkFoKMCTHGBSl0bwMUY8iuDJxeFfbz9gTdnGQfHWGs+4o0uiMWZLXCcK2OXQlao+2Zmpf7CzXQ&#10;d8d6IMaONqSqHdmbror0NQmx742hGCvYQFmO/t4Y+pn7piyS0r7c6YJMFGOSIJP4MchEMXZVHGSX&#10;634MsjP/QZANiP1HQYZCDBPpKDM1xv57gwyZ2gXTrYcgmybEJKZtlb/uX/7fdAf110wbY4gQG7+5&#10;rQjLJL694D/6Psymmi7SEHjc1zgThxnCnS7Qpo2zGIzk+2RT40wSZlP/NhmKstTUKd8lmy7IIgIX&#10;Y3fHIMaUlOZCkElNBpkCgCpDv/ChYAQsl85RdFy6VDFIbYkSSV9NKUpPVTnZVk95g43p8h2OxipI&#10;PooyVws1JN3JTD3e0VSDaa2nQTbR1fTRWablorZMa6XqUm2V+fNXLJWWXjF79myd2VKzdTGz5+nB&#10;vD5GarbBbCkpQwSOZeVCOTkjY00VYy8XG2M6xc+EzyebbtzINN2wgbGKywozY0WFmYWFeZo52Jib&#10;q6kpWcyaNcsCXv/VCISYJYA4k7WCN8LWAMJM/DFGGRlbCDIIs7n28AbVXgriDKyVkpFxhBhDUYb5&#10;Sfz9MvnlWs7LdA1c1nj6uiRl57ru2NPolt/Y6razaa97YUubR1VHp0ddV4/n3t4Br/0DQ16dw4Pe&#10;yKHRYz7IwZER3/1HR3xbBgb8GvsG/HYfOOSfX9/kn5xT6M/YkBVASMoK8IoRBLpHxgc6hzGD7AKp&#10;watdQ4JN1noHa5pYhyzVXBkir6iJk126HPfTUsVQjOLyUBlVDfxCXSO8wsrVBFUTa4K62Zow/dX2&#10;YSbWzmHGVk5EHYg0Qwt7YkAwIdzS0ibc3SsgPCA4PNx/nT8Jb2RJIi9TI1FkFpMpUovJNKll2Bgx&#10;Y17EJKl5EWSpBRSKGBWCTYKOjfMg5uZFRskvpcbbWlMF4aFUgSCWWlVTRb1w/TL18p3L1MHTR2i1&#10;bdW0vLztNENTU5q0/DyalPQsIE2bIS0dJTVrFmbWnDlRaH4GTCOz0LS0NB2BdeIRzJ0D5tLnLllC&#10;VzPQpUeymfS8khJ6eW0tvaK5ll7eWEWvaqyjhzNo9CVqavS5Cgr0OUsU6Es0Nekr7WzobgQcnbUx&#10;lXFgbJCR31TJ2Nm2h1F6oIlR3dvGuPnxOaNzfAim9zEqu9sYe/oPMJqGOhn1gwcYO+tLGRuyNzKa&#10;YNvxa+OM5++fMu49vc249/gmo6mlmpGdI2QkCDgMVy9HhqauCmPhkiUMOA+G1IwZDDh2xixpCNA5&#10;8owZiLQ8Q2rWXIYUGgFaNmsOWv/fQxr2Jz33u33OFYGwZSxRUWGo6esytFfqY3SN9RlqupqMhUrL&#10;GHMWou2l4fikwAzGylXGDAqdzuAIEhjJG1IZXBip0XRGED6IoaKpAucI5zcLnZ+INHqeOXP+IXjt&#10;Yd+zGPLLlBirbG0Ztq6uDEsHR8YqG1uG7qpVDE19fYaKri5DRRtoajNU1DSBGkNFRYmhr7aEkUrx&#10;Ygzt5DBGd7IYI/l0RncWFZt+1Z3P+GW8mvFxrJLxaqgY7GQ8Hcxh3OvMYFxr28D4uSmZcalJwDi/&#10;h8s4W83BjFeCXSzGWGk0Y7SYzhjMJjE6hThGW7IXYw/HmVEd7cyopDszdhJtGVn4VQxh0ErGxgB9&#10;RrKHLiPB+Suuoz6D46DLiLbRZFDNVRgk42WMABUpBn2VPKNtQxDjcX8W480oHNMYGN/FeD5eCarB&#10;Hpjfw3g+Vs14Cp6PiebfwBvrX37uZvxxb4jx9wejmD9uDzJ+/bmT8Quse4+2QT+oMFrKeD5SDNC5&#10;5mPn+xyTzXjaj6C//5TFeIAMijxGejMwD7qFkx6DpxhYh5Z1ggMbv+rcyHgMyyaJt38O2z/Hxqlg&#10;GewfedqLtoXHToL16G9SwXG8guMU/Z0q0XG/GhL9VPobOB90vd7D9Xo/VjoJLROtA+hn1dH2Q/C4&#10;kRxs/j2CrROtFxFtL9nXx7OVjI/wGqBp7PUY2ymCHgf7R+t+OQ//js5WM95P2sOAKGN8vIRelwOM&#10;P252M3691vkVzP9xu4f+x+0u+q8SN7rov9zohBGIl6H5X64BNGLre2B9DzYiH691/ejqoaiPNw5F&#10;vbt6MGriXGvU0zMQUuDBqYaol1hINdIuHynC7mZNXIT5cy20R6fqafdHa6hPTjdibo1UQVzVUV9e&#10;3ouZuNBMfXiyOvLOscrIJ+MNke9+bo98fakVpmspN4+WUO4Ml1OejFdR7o0UR1zrz4s415EZcXug&#10;iPzidC0WW6LgaoHg+ur9pYZwkT2gnvj+Ui3xE3IR4usixBdyrpqAfDlbi/90th7U4t+P14Qir09V&#10;4V6fqsC8G9sV8m60NOTd8fLgd8dLgl8dLw16Ch5BgCH3jpYF3Bos9b8Ofu4v9L/YneeHXOja7ntq&#10;fwZmtHWrT09Nik9nBd97/65Er/q8OK/q7TGeBemRnlsFeA9hQoh7UrSvu4Du5ZYU7eGaRHNxXR/l&#10;6lIlpDoPtwqdxzq2OTUXs52qM0nr6iDEarfRHGu3RTtWbSM5ILUQYtXbwu12Cwm2Ndsj1jSAtgIG&#10;RFgiRFii9eESvlV3EdvyAOiFEDtWn2bRU51o0ZQTbV4qJJlnp0aYCeNDV8UzAlbFAhrZxxTdGaOG&#10;uxgjKMRSYkNWbkwIWbktEWe4IyXQAP2tsbptkfr9u+L1+nex9A6WcnQ7Kng6LTlMnbI03Ipcrqc2&#10;irFdEGPo+2KjjemalyHEbgyXqSMXuneojaIQq+KqHCjmqqBfVGwtTVauyeFgf3MsK9pDKTfJWzE3&#10;1luxdRtd4XQ1+ol7UYxhQdYOMSb2NcgES25CjCHXIcYQFGIowiQuTAkxSYSNTYbYlI8pfhdg3d8F&#10;mCTCJCEm+Wjin90RQ+/Bp40vIYQXAu/dvzddaEl82w5TTBNg3/umUf7z/uX/TXdQfw1coOlNF2TI&#10;/zeCTOKvBNm3UcbG7pRhcUbHLaLj3BcFulgu1ldWXqw8b95ipblSSyDIkKUKcnLLtMSMli2DIFuq&#10;6KiOgkzta5CZiYJMCDGGpDusVk21s1BDYs0M1AmmehoBwE1XTdMeYmw1WCa/TEtaWlobrIA3ZCuk&#10;pGbrYGbP1gV6MI3ow+tngKC7ZdrolxfXrDZCn5/mROOM16+nmwgBn08zZUQGrAoN9V7l5mi7aoW6&#10;utmcOXPMpwaZ1MyZlgDF2LRBBjGGgsxuSpCJo0x0t0xmwRJH+eXL1yloazspaK900rVa4+xHpjrz&#10;tm5zEZbschXuqnXdVFHtJqyscd9eU++e39DiUdba7lndfsCz9uB+LwR9nBGpOXTIp7L9kE9R817f&#10;7bUNvhvKK/24WTv9qKmb/HDxaf4+rDT/dRGxAQ4ERsCaAHKgqbN/kJa5c5CKvnmQ/HKd4NlLFYN/&#10;kl8UIob7adFSFGY42eWaoYtWGIYqGJjjlY1s8CjKdFevIxhYuxDMHH3CVq5xC7N38wmjMZhEqzVW&#10;RFcPPyKDKSBSg6PDo+3cw+nqeuFEmQUkotQCEllqGYyLSWEz5pEnSc0jE6QWRISLoTiTQIFGlppH&#10;IYKIBUsjeXY2kWn0iMjMzM2R1Q3VkQ3tTZGVTZWRwkIhdWO+kLpBuIGqrqNDhTgBs8SjNA3exNMg&#10;WrBx1iyYnjWLBiGDLZOMk9A8xNyseXNo85YsiVLX04ty8vGJiuLGRuUUF0cJc7KiNmQJo9oPH4pK&#10;zciIMrKyilqirh4lr6wSNU9ZOUoBtjdxWhvlRgimp5fkYQog4rbVltCL9tbSr7x5TO86c4zedX6U&#10;XjfQSa/taafX9ok0D3TQu0720Dtg7BjqoF97cIV++/E1+jhse3J8iH4GxnF47N72WvqWbSl0JptB&#10;X+fsQIdooc+BiIS4ocM50OHfPkwjsEx6Lh1ijC49dxHE5tx/HuxPNI32KT+5DMXsDCxm59IXKSnQ&#10;dU1W0u2c19H9cAH0AFwwPTgcB9PB2DKVFWqTxwvxBPuZA/Nz6fIQwG5+3vT1mzfTdxTsoNc2wnnu&#10;2Ex383TG1qNzmyGB4lkS0NNAxwKvJTYqaarRV9lY0W3WraNbQTBr6urCMSrRlyip0CEcxdNKdAWl&#10;JXQFhSX0JfKz6MHrTOh16eH09kwGvRHGqkQcvS+PTX/ak0f/eLKC/uZYCf1xzw6wjX63cwv9WnMK&#10;/Xwdj36mNg4zXsWkn6xgACZ9vJxNHy1h0I8V0eh928j0jvRgeiPfm17FdqaXRNrRi8h29IJwG3pm&#10;wCp6up8BPcXTgJ7opovhOxtMirNbATTpkasU6AGacIwrpOk0k0X0EpoD/drezfR3oxX0d+MVdPST&#10;4C+xsQrU0t9g6rDxOSxH0C/VvTlTS//lSjv9D3iT/sftPgy88af/cqkZO8ePsJ+PJ0vgXIvoL4cK&#10;QB79ed8OsE2kJxNsoT/t2ox5jPTAtERXukhnOv1xRwr9QXsKNj7tWE9/DstEy9djy+/uFa1/0L6e&#10;/hgbxdsjsM3jDrQtPAaRPPYbsI2E5HnhGJ73baG/HMgE28R2YOfxjWN59DejRfR3cK7vThbBNJwr&#10;WgbQ+HIIPWYH/Q14B/PvRuHfAGyDptEyDLa8ABvR49F1w/YH+0V/I+s5+htZ2N/Jgv2h9eMl9F/P&#10;V9E/noHXbBLMn6+lf7zUiL0uWGRd64C4EkHzf0A0/XrjIObz1f3fQsuw5SIfseVoGh5zvZv2+foh&#10;DMTXD95dPYBBd7GuD5aDUiy40B0tFFePTtdRL3TlU68PlFEnzjZPRtjE2abIifMoshoi74xWRz48&#10;2RD5BJY9HN8Tef/knsg7xyso144UQnjVUl6cb6E8O9NIeXiiJuJKz07MtcGdEWP7heTT+zPIF3ty&#10;yXdHK0hPx+tIryC+3iLn94Yj78Xe/NxEfHNJDCLszbm6sJena8AewsvT1SLjVXiR3aEvT9aA3aEv&#10;TlTgnoEXo7tCnh0rDXl8tCjkUX9e8H3kcG7Q/cPZQbd7cwKv9uYHnj+YFXBmf1bA8aYM/6HGrX7d&#10;1Rv82soT/JqLOL5I0062T01WpE8lqMige+ek4b13pIR4bU8je6ZzgzxTWAEe8Qwfj2iSmzs9zN2N&#10;SXZ3Y9N8XHkxvi6CKF8XYRzOuT6H7TTWkeN0vjN7XVMhfV3xJpzjboixmsyotcjO5BCH/NRQ+5JN&#10;eLud6/F2xekhtpVbiWtqtkasaYIg218Yb92aF21dL6RY7dlEskRac6KwO2NNORzzXRsjzLIFIWZJ&#10;DO9VfJq7aZwYnSKKsSiymxELJDD8Vm5bTzLME9IMse+LlcTpH9kt0B9r2qh35eB2XeRSR4bOxa7t&#10;K8bbhSv6Krnae3OjtVuyadh3xtpLGJpdJXGaI3uFGhd78tRv9HwbZE07GCr16O+NlXIgyKKwINsA&#10;QSaMdVREqrEg4yncPwAxBkR3xQRYgKEQk0TY9yH2NcYiMSjGLuxGQUaa/JgiijFRkInviolj7K8G&#10;meSuGAoyyd2w6YJsuhhDpgsxiW8iTGrKNPixHcA08TUdrE3+6/7l/013UH8NXKR/5MeL+v9ykImi&#10;7D8VZN99fFESYwiKMZy7zSIXS/3F+hBjkiBD0J0y9PFFFGMmCnLL1igoLHOGKPPTXKYQqq6uGGmo&#10;rhgNUZZgrqaEogx9dBHhGhurUFdqqxKAr5aS2hpFRXXEVEFdQ1dBQVNNXkFTXlpeE2IMizIpKQxE&#10;GZiNwkxKV0QUZehumbqiooG91SrDsBC/lbGMsJWJPLJRSgrVGGGzQ0yCgpxMnZysTFeu1DGdM0d+&#10;FcSY2axZcxAIsznm8IbPAoIMhdk3cTZTVtYaQJjNgzDD2EKU2UGEIfYzFyxwmKuk5LBAVdNBUUdn&#10;reKKFY6K+qscLTx81hE48eui129ySsjOc47LzHaO3ZrjEped65qUu9N1fVGpm7C40n17ZaV7VtUu&#10;j6yqKo/tddWeSFZtrReysazCm59T5B29NdsnMmWrT1Bcoo87jedrH87yNQsg+5l44v301vr4q65y&#10;CFisbRwwV0kj4Ke5iwOlZGUDpebKBonIozgLnr1oafBsRbUQec2VIUv1VuGWr7LHaVo5hhrae4au&#10;cvQJXRtIwq/1C8OHkmj49M3pBBd3F4KLbwAhXrCFkMIShvE9cWEsLZOwMJmFxFCp+cSwGWhcSCTM&#10;WBA+FX4GBNuM+RhJpEmEghApOXLEYsUIrv2aiOSoiIj0zckR23fmRGTm5UTk7MqJSMrdSCHHUyhr&#10;3Z0oS1VVKfAmnzJDRoYC//cJiZwxS0ZsFkZqxqzIWTCP1sFrOAltIyUDYHrWvHmREGNUcwdbqkdw&#10;MHVDVhZ15OxZanZhLjW3pJB6/+UEdej0GDUqLo5qaG1NVYZtpRWWUuepKlMXaalT9daspjnh/Wn0&#10;tERaYl4mLaUgk5bXWE07cvkUrX7wAO3E/cu0lpFeWvmhFlp1bxuttncfrbq7kdY2fIB2+tZp2vC5&#10;YdrVR5dpLz8+pXXD9uXVBbSWfbW0U6cHabfuXqS9fHef9mjiFm3foTYamxdDc/VypZnBc2oZ6tHk&#10;FZbSpBctoknNmYPdJYQ4w0YUmXBtwDzxOHX+O9Ji0y3/fh7MkJ5Dg/iBZXNoixQUaIZmpjQnL3ca&#10;jkKk0dh0GpvPwUZfnD9NXU8LtpOmSc9DjxU9BoUzvB7Y9Bz5ebQVhitoKekptOETgzQIM5q7lxdN&#10;RV2dtlRZGc4HxbMUPBbCeY7IDATmMeLgRtNoO/jfPTxOgebo7kpz9/WlObq60tY42tPsnRwxq+3X&#10;YPSM9GjKKgq0OdJSNFMteVom3Z1WmUak5XF8aTtivGiH8mJo97t30N4Nl9ImjuTR7h7YQru7bzPt&#10;elsa7Vwtj3aqnE07VRmDOVFOo42UUmgniii0kQIabXA7mdabSaTtS/On1XJcaZUxjrRSyhraDvxq&#10;2nacGS0zyIyW7q5HS3GF83aFEZvWoyU6GdISXY1ofEdDGt1MBSjTKEaLaPgV0rBMi9bI86ddrd9M&#10;+xXeOH8+XUv7fK6W9vpUJe0dphrz8UStWDXt5elyzOtT5bCunPb5YiPtj+v7wAHaH/CG/NeLLbTP&#10;6DHDBZPeDcI5H9lOe92bSXvZvQXzGo2HNoN02sQBJA3z8hCSLoLmkX0ptKdtiYCPjRP7ErHlaPun&#10;4nWPWvi0R9g2ibT7MD0JHnMfrYftHu1L+woeK5m+D+swB2Ab8LQ7fdJE7xZ4reBYj8CxI4NwHsM7&#10;aC8ROK8JmEdew4v07lQR7d2JImwabfN6OE88fvUOGcmDa5mHTb8eRvsT7RMtR9Dj0H4+YvsrgOfK&#10;o03ANgj6I8Wv0Xaw/vPpStpHeC3eYeD1QvPw+n28DK8lhNGv8Jr8enUf7bMYNn+9k/rr9Q7qZ+Tn&#10;fZiP4hFbNtXPYvCYz9e7Ij9fP4j58PP+H6C7V8h9iKqje9IijzWkR14/WgpRVQ2xVU95eLKWcqW3&#10;gHLzKLqrJZpHXpxrjnh9cW/EszN1EfcgtB6fqot4eKom4vbwroh7I7sjHozVkm8MlZMfn64nPwOP&#10;Yf7BaBXpct9O0uXD+aTLR3aShveuDx9sXh8+3rkt/OZwCfHOcAXx5mAZ5s7ArjDkvti90XLCbeRY&#10;CeHGYDH+Rv9O/NWeHSA39GpPduhl8PPhbbhL4Ep3VsiVTrGD24KRq4eygi4f2Bp0uX1T0IWW9YFn&#10;GpMDzzQkBYztSQgY3i3wP7wr3r9jZ4xfY16MX1VGhG/5JpJPdiLOZ1Oct08a09M7jenqvYHl5ZUY&#10;7YxJivH25Ea6eMYzPDzS2IHuCdG+7jy6nxuH6ucWHeHhGkXydImJ9HWJY+CcudF4p/X8cKdCIXNd&#10;e3my4/jBAsefB/LWtpXFrC3ZFOKwZxvVoXYHzb42k2ZfAhFWLkS/nEhcU7qJuKZ4A96mdivZunI7&#10;zbplB9OqLY9tuWcr1bJ0Q8jq4sRQC6Q0Oci8ODUEQszfTBjrvWoDw21VKtPddD3Pz0QihRNgvJ4X&#10;ZITuiGUkhK0shhDbWx5v0FOdgv2NsVuHcvQQ9EuK9weLdJB7RwpW3B0u1kbgGmud6xBqobti/RXx&#10;GnsLmZiOslj1kw2paijGzh3JVz3Tt0NlvD1reTu6OwYh1pQVrVS5gaSUlRAEMeatuJ7urIDsEgYt&#10;G8hjLbvSmDh5Z+x2C8SY2GSQNXCmCTJRjGFBBjGGoI8onikmzR/L8Z+HmRpk2McT3TAXhBBjoFsM&#10;RVi7BN9GFn00ERGCqTH23x5kKMYk/izI4P8x/lWTffJf8y//b7qD+mvgQv0j317U/9c/svg1yNBH&#10;FpH/cpCxpwSZvijIEF2IMd25c5esgBhbBUwgxFCMuf1JkCHoThlFR2U5ErRihYq7trKqA0B/MFpj&#10;wQJ1jQWK6uoKChoKkzEmCjIsxlCUYXfJpg+yxYsX65uZ6Rh4etobMiDGEhIoKxMTo4w4HJxxdHSA&#10;cViYp4kdxJiGznLTpUuXmkKAQZBhMfYPgwz7COM0QSYzdyH298rmLlWyX6CkCjGm6rAEgmyJhsba&#10;JeIgs/YIWOcTyVznH8V2CmLFOePiEpwJgmSX8KQ014ikdFdqyno3Slq6e3R6pjtj61YPJCZzu2fs&#10;9u2e0Vk7vGhbs7wiNgq98ckbvf0hxFyi43zWRbJ9HMMZvpZ+BN8V9u6+qmY2fgorTPxkl6n6/zRv&#10;MVjgD9cnAPkJouynuYh80Gz5ZUGzFykFzV6qHiyvtTJY0cw2ZLn1uhBDtyCcFY6Gc6ZxcUHxaaER&#10;m7ND47duDd22cxs+cT0X7+HtjU/gCvE5aSWENC8qIUbbhICXWRgWJDUrDDdjfhhOan5YKAqzKb6P&#10;M7zU/EmwPQk/azEpbIEiOcbWmpxKp5B5/DhyYFgIOZROItNT48isLYkRvtGEiJWOayKWa2hEyMyb&#10;FwFBFiE1Y0YEvEaUWRBnEFuTIMYmwRv3KWAehRyQWbCAYrnOIbKoujKSnsCL3FFaFNlwsD0yZXNa&#10;ZNP+1shjZ8cj9/cdjjw8eiwylE6PNLSxiVQ21I9coKERCVGGUNXNjamOwX7USEEcNS5jAzWrooQq&#10;LMunZlSVUPObq6gVHc3Uqp691Lr+fdhY1dUIy2qohY0l1LK9FdTOoQ7q6OURatfAPmpHTzN1b2cd&#10;tQeW3bp/gfru1yfYeOHnMWx510AHtRPtp7GCGpcaR3ULcKPqmRtSl6orUOfIz6FCsFBnSM/ASMvP&#10;E91BnCONkZ43B8yjSs+ZR4XIwsyQFpGeI4+RLP8BbIPA/9YwM+bAvmD/EIVUBbgGqjpaVB1jPaoh&#10;XAs0KqirwrpF8Ng5U4j2BVFHhdcMg45PVUuVaulgSY2NZ1JLygqpzXsbqQGhAVRlVQXqPHgO0XmJ&#10;zgk7PwycH4zyi+ZRFy1aRFWA51oKx6Kjp0WNjAynlpWVUPsHeqhdXR3UxsYaak1NBbUEXo/cwmxq&#10;bByDam1rSlVeKk9VXTSHGuqoRxUyA6ipkd7UpHBnauMGMvXWXiH1fkcG9U6HkHq9OZV6oU5APVsT&#10;Tz1dFUcdK2NSxyqY1NEyBnWoJJI6kE+m9mcTqD0Z4dSODaHUZkEAtYrpRi0k21KzQ82pWcHmVKGf&#10;KXWDtyE11U2PKnDWogoctKip8LwbnGGZoyE13lqLyjRVpjIMF1HD1WdRY83lqbnBxtQOgTf1ckUc&#10;9eVQCfXdaAX18+ka6uezNdR3pyuor0dLQCH13Ug+9d1QPvXjQC71Y38u9V1/NvXdQIZIvxCWZVA/&#10;D2RRf4VtkM+w/nNPFvVz10bqxw4B9fM+AfWPvTA2x1E/NyKx2Pixjol5V8MAUdTXVZFiUdR3VbBM&#10;ogZtw6S+hu1eik1McV/sUR1oZFKfNCOx1PuNsBzcEcOm9zJBPOY+HNdUX5eL1j2CY3/SkUR90rXh&#10;GxM9G6kTcN4v4bwnvvNyCK4P+oPCML4cyqa+Bi/h2nzv9VAWXFO0HqbhOqJ9vYQRWz4C+wDosa9h&#10;/DgGrwHscwLmJV6OiNaJ5GOvk+j1QsqoH89WUT9erqO+u9AMGid9hHn0IxefIZq+En3P6t2lJswH&#10;DFo2dRtkf+Tna/son6+IoB/HwFwReQfTr883Ym4eLaQ0ZlMoBwqZlPOHsilnDmRRLnbnQWCVie5o&#10;9Rdj0+c6t0ec6cyJuNpXRH58ohqLrQfi8e5IOfliVzb59lAJ+elYDenusQrS4/E6UEO6fqSYdGu4&#10;NPzRyerwu8crw68PloaP7N9CHG7fQmwvExAP120MO1AjDGsrTQnbvYMV1pAfT2gvSSa0FwoIHeVp&#10;hP1VQjzSWpyCb9uVHlpXIAjdncUOrc1LwLUWJ+Lai1NwLUX8kJpsTkjDDnbw3sKY4P1goDYp6HjT&#10;hqAjNYLAzkJ2YEdhTGBXWWxAf1VCQP/ueP/WHIp/9VaiH4JCbJcwwjcnOcR3A9vbJzHKwycB8Kie&#10;3rFUV+94mpdXfDTi68WN8fNEOAwfj4RoCDJ2iLuAGSQKsnAPVxRjsVEBLgksnDOfHQ5BRsGCrLt2&#10;k+O57u+DDH1E8WuQ7RZSbVu2x6yp3BqxZpeQZFO5lWaNVGRRrMq3kizz0vCWWQn+qzN4PhaIkONr&#10;nsH1N0NQkCHZfB/TovUhJuXCMJPqbRST5oJo48a8KKPWnYyVrTtjVx6q4Boeb4g3ON6QYnC1Q6j/&#10;sD9HD/kmyEa+Btmdozu1UJSdac/UHNmbqlGXHQkIGjWZ4eoNOyLU0HfH0N2xkQNClaH2DdgfgP6z&#10;IOOFWSsIWW7LGvPIWJBdghi71M79Mcga/hNBBjH2Z0Em+r7Y1yCTxNg3QQYxJgkyYaQ65l8WZNME&#10;13/km0b5z/uX/zfdQf01cMH+kf8vBpnkBz7+S0GG/iaZGIoxnI3hIkt95emDTPHbIPNDQQZQkCHo&#10;Y4tBwBWCzBlizAZYLV+usmLRIhXlhQtVESWIMqWFSmqKiorq0vIKGlLS8kBaQ1pKShNeH4gyjLYI&#10;CjMpFGXoI4y682bP09PQUNZzd7fQJxC8DbhcmmFiIs0QRVkUK8goCO9m5OJibqxrpGkit0DOZNYs&#10;ORMpqVmSKBOH2SwzeLMvirKvYWY5E5GVRNk8GwxEmcy8hbbzFi61hSCzW6ikai+BwgzexK/VMFuz&#10;1sYz0HFdINHRMYSwbm1wuNNafLiTG5nh7BkZ4+IbFePiE8129aNz3II4ArdAboJ7YEKCO14g8MAL&#10;Ujxw/CTPIOAbl+jly4r3cqXHetsSqd6rgonept5BPjpWDj4KOqY+85Q1fecsUPb9afY8X6nZc8Bs&#10;P6mfABplZSHQwIJlAbMXawTIKmkHyGubBipZ2AdqrfUJMvUnBa2lxgX7JQqDIzIKg1lFu0OSalpC&#10;tu7eFVLVXourqMrDWViswjFJTFxRckHoZp+YUPaKVaFhMgvxITNkMKFS8/GEGQsJU+FnLAyTQHfR&#10;wtDdNIDuqkmEL1gWznNZG57BY4Xzkjjhlk524XqW5uHGLjbhpj4OJEN3W5LROgeSygpNksz8+SQI&#10;KxK8sQezyBBaP4AYw8zA1kvAvIwMGYKMLLd4MXnl6tUROWXFEXXt7RG7mhsiYpMTIvKK8yL2dnZE&#10;1OxtjthevDNiZ01NRHRCQoS9r3eEiaN9hJrJyghFA92IOcuXUhZoq1L0rawoLrggCjGOSeFnbKQw&#10;N/ApSdkZlKSCDErFgRZK76WTlLbjhym1vW2U+iP7KFWHGym59SWUwsZyyiFY3gbLD8N46Og+SuO+&#10;Ksq+3hbK8JleyqV7ZyjjV4ax6TZ4DFp/6eY45cy1cVh2hHLgSBultq2KkpqRSvHBeVE0VqpSZOZB&#10;dM6ZAdEpgeYhTIHMnDnYKILuMM7DzJqzANYtgBFNTwNtg20H28PjUMwiKGzRvr9CzzUL1iHouUXL&#10;0XOJoOcT3dmcBaPUrBkU+L+kGFWN5RQcPoiSlMqnlFSUUApKcin81HjKWpe1FEUNRYjnOZR5SxdQ&#10;lqoqUnRMdChOLnYUGoNC4fPjKRs3plKy4HpXVJVTDvceooyPH6ecPDlMqa2voAiFGyhJSfHYfrOy&#10;hJSSgmxKIWwrhH2nsmkUoosVheZlR+ETfSgMLxtKVXwQ5Xx5POVKYyrmfFU8ZbwiDnMSw6acLGdT&#10;hgsZlN5cCuVwFpFyQIintCQFUarY7pQSmhMlF29FyfA3oWz0WknZ4A5c9CkbnHQoqSBprTaM+mAl&#10;TOtQ+DYaFPaqpRTGynkUivYMSpLNUkoj045yvoRBeXdISPn7eDnl72fKKb+eLKF8GC6gfDiSC7Ip&#10;H46CXiHl8+ENlM+HwL5UkbZUyq9IC5/ya3085vd6PubXWj7lM5zPr+D3Wjbl71U0yt/LQQmN8nsB&#10;hfJrLhkQMZ+RbASP+YBk4SnvMnCUd1k4bBpbBtsh7wqIlNdTvCgUeVIiVk6mPKuiABrlWS2N8qSW&#10;QnkoUY/QKA8baZR7bWzMw0lxk8vuwfTDtnjKw33xlCf7+JQnB8ChJBjFYPoZXA+RjZNe9GZQXhzJ&#10;oLyG6/ZuOJfyAq7di6NZlNdohOUYtA14jbaDde+w9QB7nGgZ2h49HnmNjfB6nCykvEN/lBgtOy4m&#10;Xi+C1qHtyikf4LX8MF5B+XCmivLhfC1EUuM3PkM4Ib9e2xsx6YrIh4voRy4aIj5faRaBdciv19ox&#10;n5HL7WTkw+VW0fezLjfBvGhE86/O1WJu9BWQW3Np5K4SNvYxwpGm9eSxti2kWxBSWEwdLSNd79tJ&#10;Gm3ZTDramEY62bwx/BZE1fOzDWJ7wu8P7wq/1J0dfhfC6/mpWuKjE1XE52fqiU9h+ueeQuLNgaKw&#10;p6frwibA09ONYVeOlhNGO3IIJVuohLyNFHyxkIHPSAzDr+eG4rcmh4fmptNDizbHhO7Ojgst25aA&#10;q9iRiKvKS8SVZnFCslMjQ7byiSHbUsKDSzJigishwkqzmEEFm2hB5RlRgTU5kYGN+RBfKLwaUiG+&#10;BP4HSjmY7nKuX19lAmZvPsO3YXsEoPnWZUf7lGyK9NmaGOSTxvTxTsYEeCdGB3ohSbFBnkmxOBDm&#10;Gc8K9uAwAjy4EGMpPJzbJgHVLS0u3DWO5uMaQ3J1YVG9nBMYQc7JbLxTPDNknTAxcl35Nq7jQL1w&#10;7c8DZWvvHN/lAFHoADFj31IUY99REmfXtjPOrnFHtG1LLmdN0w6GTV0Ww6Z2O4SYkGhVsAFnlZcW&#10;ZJkDIbaB47p6E9vdIivB11wSY1nxAauQklS8aUUG2XR/Oc9kcE+K8WBzivHx9o3Gp9rWG51sTVl5&#10;pmm9IXJ6b4rBhZb1+sitQxv1HvRu10XuD+ZgISaKsVztJxBiKMZuD+RpIrf6szUudmSq95TFqjfn&#10;hasX8XzV8gXuqnsyCdhHFfuqUrC/N3a4Hn1/jDMZZDunBBkdgiyR7LZsl5C87NSfBRmEmIQoyOj/&#10;IMhCfwwyMAIxhkhiDJkaY4goxkRBVgCwGHMUmRpj6Htk/2NBJo6y6ULrr4L3uNP3yl/zL/9vuoP6&#10;ayC0/pFvgwz5fyTIcBBjYt8G2ZRfXRSTRBmCgkxCEmZYnKXGyCNYmEUiAQt87I0X+hirLbRRUVlk&#10;OH8+RhJmFhBljkpKS+wVFZd6igVBlCF+mpoKiDdEGWK+ZImS2WJVZb3Fi5V1Fi1avkh2kYoskJFZ&#10;qLoQYmyhkpLaAizIUIyJggxem2mCTAoF2YrZEGSz0a8vLlmia2lpoovDeejFxATrx8dHGCBMJs4w&#10;LMxjpYeH5UoTEy2jBcvkjCG8xFCYzYEoQ2E2C318cRWEmCTKJu+WQZCJfuwDokxWdj6YZy2yyEZ2&#10;3iIbCLM1MgsX2krMVVOzW6qlZa9lYWdvsNbDwdzDx8HMzXvtak9fx9UQaNYBIetssTijODmFUZ1d&#10;SVEunlGxLh4QZx5stqsXh+eGeLK57ogHi+PhyuB42JPpnibeOE91exdPxVV2XgvVdb1+WqjoJTV7&#10;njeEmLfUT2Kz5/j8BLBx3gLf2QuW+Moqa/otWLHST2GljZ+Grau/sQfO35bACHBhJgUEr98WGJW/&#10;O1BQ0xa4oelQ0NYDfUG5B9qD9g53Be/dXxm82kQn2MPOIzgrekPIVq/oEJamSQhu7iJc0GxZXJCU&#10;LC7sJ3kc4adFoVOFzliIl8BBoOGk5n8jWEqGQF6iHLYxyCesSJgSlrieH2bt7BimYrYybL6OctgM&#10;lYXE+TpaRAtXD6K6jg4RgowIb+yJEGNgRjiMGIiuH6HlEuJl8FqGQ9iF++PxJHxUJGnfkT5S39go&#10;acvOfFJdWyOm5dA+UvKWzSSmIIEUm5ZGCoqKIrnjcSQ8k0Eyd1lHWqC2nCyzbDF58QpNspGtLdk5&#10;xI8ctzGVvLEgl1xQW0nOqCwiD1wew1R3tZIrDzZhY31fO4xN5FYYhy4OkWsP1pNbYb66tZKcW5lN&#10;rj9YS24faIVlteSLt0+Tu0b2k9t76skFsK62vZI8cm6AfOPxZWzd7cdXyaevjpEPDrSTC8pzyfQ4&#10;Ctl0tRFZboEceda8WWT4v1STIM7IM+TE0DREKYQWjLAtIjfvH5ohJ/eNWZh5WNyifc2QQ6ELzykG&#10;Qfj1ecTby4j3BddfvBweMwttNwM7RrkFMmR2XAy5oKSAXF5dTi4qLyKvz9hIjuHFkCkxNEAh09g0&#10;7A5qBizPLdhGLiqC6w1KSorIJeUlZGHGejKFEkZ2drYnW9uakc3MjMirV68m29tak0mhgeSM1CRy&#10;QYaQXJ6bQd7GjyHHhfmRY0I8yaG2RuRcijP5RBG8US2PI5+r5JHHytnkE/DG9URJDDaOwDhURCf3&#10;ZVPIB4Wh5Nb1geT6JG9yNduTXECxJ28LWU3e6G1KXu9mQE511CUn2a8gp06x3lE8OsN6e10y22wZ&#10;maYrR44znUfO9tYl96QGkh83pZL/PpBN/vcTBeR/G8kmfwGfB7aRP/RkkN8e3Eh+ux9JJb9t5ZM/&#10;tMaRPzSxyR9qY8hvq2PIHypBESigkT9kk6agkN/CiKD5L7lh5N+zQ8i/bwsh/z0jlPy7EKY3BpK/&#10;bPQjf1nvR/683pv8OfVHb1M9MR9g+gNs80EYiHkLXmWIbQskvxB7kO2HeZwbSH5WFAJCyc9KQsmP&#10;y8MwDyphrCaRH9eCegr5cWuMGPsHD5D2OMzj/TzyAwx/iiTys4Op5GddqeTHXesnvegRkl/0IRnk&#10;V0PZ2IiBa/oM1iHYNuLtXoG3A7CtZDv0ONj2Fbwmb+Hxb0dyxQrIH+A1QuOroVzyK1g2Cc2DFwNo&#10;hO3GysmfT1eSP5+rFrlYC6FU/43PV1shoFrJny63kCS+iH243Djpm/VX20ifkMvgEvoOVrPI5A9j&#10;iLw9vyf8FYQUcv/4rvCTezeGn+3ICL9+pACbPtW6mXhnsIR4f6QClBGv9xcST8Cy/op4Yt9uftjF&#10;QzvCnp6qwUyARyd2haHoenRiN0TXHsKTsWqwh/BwtJJw7Ugh4cZwGf7JeD1+4izShH94sjH0bFdR&#10;aHYyITSB5oxbnxCES2QG4RJAEis4ZBMfH7I1iRxSsCk6JE/IDi7ZER+8p2R9cFEWJygrlQJIQTkb&#10;owLLc+ICy7fFBRZvZQYgNfkcf4gB/0MQYUMtW/1OdmT7ndib4TuyV+h7Aoy2bvIZbd+KGWxI8z5c&#10;nezdAfbvivfavSPaKysxxEvIx3mmc1F84TxTOHgPJD2B5C5MoLinJ1HcBRycG4fu5xYXHey6XkBy&#10;2bo+yiU9geycCBHGjfJ2SmQGrEvkhKxLZuMc42OC16bG4teWbGU5jOzbYX/76G77+8cq7MbbNtn1&#10;7Oba9uwW2PY3pK3prklb07WLb9NUwLKp3ETGQgzdFSuCENvK87QUcrywEEsDGzge5hkCf+z7YrlJ&#10;oasqMmimjQVMCLEkk6H69SbnO7ONbw7kGUnc6N+x8nrfNsM7PTsMrh3MMLjasV7/5/ZkPeTKwTTd&#10;+4czdDCDGTr3jmzHYuxuX6b2nZ5srTs9Qq3bXZmaCAqyG+gPP6Mgy4QgSxUFWXl6gGqVkKRSn0WB&#10;EItSxmJsZ7RSnTBSEY5PMTc2FGLMDwsxctCaZTSc/dL1NPul7dtoS0cgwJCzEF/IZIRVi3wfYpK7&#10;Yv9RiP2lIIMYQyFWgBORxNjUIMN+2APeU/+PBhmYLrT+EXhvO9X0vfLX/Mv/m+6g/hqIrH/kxyBD&#10;/v89yAJ+CDIbiDHEEmIMsZirhAWZJMYQdJdM8tFFBP3IhyFAP4e/WHaxMgIxthyiBsGibOFCZdWF&#10;ygDCTGbBAnUZGURGHV4bcZRJI+jjiwgWZdJgHvpJfE1lXRcXS10SSRRkcYJIfTabYBBBDzTw93c2&#10;XGVlaKiqqrBSTm6WkdQsKSOILxglUTYLwcIM1kGUSaEom7xbBsstIMhWQ5BBlM23FEXZ1zCT3DHD&#10;LFy4Zp6ymi0EmZ3SSlM7VRNre4y5lYOO5Zq1Omsc1q6wWeeoZ+eybqWjx7qV7v5OJl5+zuZ+OGfL&#10;EJILYoOPcEXscGQ366AwNytfgru5Z6C73joPj6Umlh7SKtoePymqeErNX+opNWc+mOf1E5g9b4nX&#10;T/MWgiXecxTVveep63gv0Df3WW7l4KPvHuhrEhjhaxnO8l0bk+jnm7jVDycs9Kfk7PZnljUHJDV0&#10;BWzafzQgo3skcFv3icCMziOBTUN9Qe2HqoKYFJ8gN1OjoJi1fsHr1wYGx2iZBONl5UOCZ8uGBEvJ&#10;hhB/WhQS9tMiCLOvfoyz+d8IkZLBhysoEzIJOEJ1/hZCWmYawdp9HUFjtQlhyUptwix15TA5La2w&#10;lfbOYSpaOmHw5j4M3tCHweuBiMNsFhFi60douYR4GXqMur4+MSI6OtwlwDe8tGFP+JHxk+Gdg0fC&#10;jwwfCW9obw7vPT4Yvqd9b/iejo7wgj3V4UnbMsLDOZzwlG3bwi1dnMI1TY1IRjY2pAVKKhgjWxsS&#10;DuIuOXMLaXtFMSm/pox09sF10oHRPlJj3wFS1aFGUnFbHYxtpLJ9jaSKfXWwfB+p5kAjqaylglTR&#10;VkXaUryFVNZWQTo0dgiWlZEOjx4mVcHymgNVMFaQavZVQTy2kUYvHCXt62shHQBHRg+RxmH+wfPr&#10;pKNjfaTtOzNJkUwiiRiFJ7n7u5AsHSxJeqZ6pPmL0V3FGSQIIMwsGRmYnw/TcjDKkWTk5pNmTQMt&#10;n7puBkb0GASCDEYAyyDERPufIQXLZoBZsFwGHicngj1GBrZB20lG2AY9Dt3thMfOX7yApKKpRnKA&#10;6E1IFpByIJIRQXoaicGNJeHJRDgvT5Ktgy3J1NKcZGRuBNurkJYpLSMtU1EiLYDHI4uXLSaprVAj&#10;GRoZkoxMzUkq8BqpoGWwnZHeCpK/pzspgRFFioTIXgevo6elESkn0p00VswljZXFYkaLmaSj+QzS&#10;kfwo0pEcBunw9ijSgUwyqSUNR6pJ8CGVMd1JO6PWkTLJDqQ0f3NSsqcRKdkFOBiS0mz1MJtBJtju&#10;oEfKB9sdVpAyMZpAjVTmY0jaF2VLurqdTPrQmEz698NbMP92aDPpS1sy6e91XNLvVbGkL3AsH3Ki&#10;SB8yIwFsuwUPcKQPm4NIb9OCSK+SgQDE+pOeMz2BC+kVeAs+wPzbWB+YhhGO+VOsC+kT0wG4kH7n&#10;+pN+h3XIF/AJtvnel1iRT7HwWK4EzAtge/Al2Z/0SSLNn/RB7K3AXSQZpMFzp/uQXm0GmXCMEjlB&#10;pOf5ONLznXjS8yoi6XkNmfS8LpL0vDEK87SFQXrcwsQ8aIsFXNKDfUgCTAM0gsfg6YFkzONJaaSn&#10;h9NJz8HTvs2k50cyYdwCy2AaG2H5FGi7V7DdqyNbsPUSr+Bxr45ux7w9lgPySW9HAYyvkKM5MIpM&#10;rseWi3wYKyN9Gq8gfTpbRfpyoQYCqg5C6mtkYaEF85/QCAH1PdEvDoqIljVjvvy8N/wTgs03Ed+f&#10;l0C/Tijy5nwt5tUZkeenqsTxVUZ8BAF26eB24rl9GWF3hkrDHo3sCrs/Uhp2s68g7HSbMGwAYqy3&#10;Mp5wsXM7FlvIkzGRh8dKCBMQYhPjtfiHxysguqowV/t34m8MloY+PFkT+mS8LnTibGPogxP1uPOH&#10;i3E7N1JwHLJLCJ8VAIJDeCAuJjCYHeMXHM8ODN6YGB6cvYkWVJDFDKrI5QflCKMCM9aTA7eBsuzY&#10;gIpcbsDOrYyAnI0U/3xQncf2aynm+nVWp/odbc7wPbF/O0RYlo/EWFuG91jHdszx/Vu9Bpo3eB3c&#10;nejVXsb3rM6N8cxMwmG/lLgpHkKMFeyRxg5xT+MS3LcKqG5bU0TQ3bAEiLHkWIKLMJHqLEylOidz&#10;8U58djB2R4wPIYagGEuOC3FYD4qEMfbHmrfZXesqsbvWk297aq/Qtrsyfk17KWdNVxXfpq2Ya9Na&#10;GGuN7oqVbMBZlW/CW5ZvxWPfF8tJ8FqdnxZoUSrEm1cKSeY12RFmdbmMVVVZ4atqM/Cm+4voEGJJ&#10;EGIZxrd6s43vjxQZPRneuVLi7hDE2OAOg0cQZI+6t+nf7hB+E2Q3Dm/UQe4dEa5AIXbtIIoxSYil&#10;a97qFGogKMaudwvVuoti1Bp2hKqhO2NNEGJNO0QxVrEBt7w02V8ZqcwiKZV9F2QscZDhPFct5eJW&#10;La1dj1vavTtmCfJNkIlj7Hr1j3fGUIhJ/DNBthtIYoyPU8FMDTJRiP1rgwzev/5V0/fKX/Mv/2+6&#10;g/rnfRNhU/3PBFlMTMw3UTYVirKpvokz8UcX+WI/xNmUjy7+oyhD0N8oiwl1xTiaqi9wVFdfYK8m&#10;v9BeXkQUZioQZsqLXZSVF6Mok0B3yxD0MUZEE6IM/ST+nDlzFOfMWaKEyEKUiYMMizIZCDJkMsgA&#10;vPlTl5KGIJOGIJP+PshEv76ohf5OmbWBjk/wWh0GI1A3Ph6HRVlkZLC+d+BaAyv7VYaKiosMIcZW&#10;wmtphEFBJoXdKZsuyCRRht0pg+Xo+2WiKJspi4JMFGUzIcbQLzGiPyY9E/0KoyTIlG0XqqnZySgh&#10;qvYzlyrZw+gwV1XHYa6Kztq5Gisc52roOy5YYeQor2e6Tn6lqdNiUysnBXMHZwUrB2dly3UuiNpq&#10;R1flVfauSqus3ZYZWbjNX7HSXVpJwx1CDPGQWrjU4yclFY856tqeS3V1PVVMzDxVzCw91a3Xeuk6&#10;e3kZ+IZ4WRCZ3k6xyd7+G7J8cFt3+oRll/vQ8mt9Wbv2+ibs6fRLbOnzS24d9N/YPuifcei4f1bX&#10;aIDIsYCS7u7Azt66wMby9YF4K6NAfy39IKaRTRBTxygoRHZucOBPssEhUnODCVKLgvEQZd/DQZhJ&#10;BP0kP8VcXJDUXBxh0dLQzeG40Lpd2aGbC7aGuoUHhVr4OIcutzAMldPVwMsoq+JVdc3x8E8CD2/y&#10;8fBvAQ+vB0KQgNj60YxZYZMg4BDYNkxuycIwBS31sDVuzmGHRobCNubtCGs7fCjs4pWLYS0H2sJO&#10;XTwXdvjEUNgJmD986kRYUV1dWFQiH+NDxIc5BfoRSQwGUUvfkCi3ZAlxmbo60dDCghhCoxDj0pOJ&#10;Fe1NxEuPbhKb+vcT24d7iLUHm4glrbXEVjTds59Y29UOy1qJ9T3txKr99cSK/bWwvozYNNhO7L80&#10;TMypLySWtVcRM8tyiIItycSypjJiFcxXoLG1gljfLoYeA+MZeEz/8EHiyJl+Yv/IQeLgiR7iiTPD&#10;xP2w/83bNxP9QryJ+qv0iUoqSkS5hfOJEEhECCqIUxlslJFbCMtguQxaJ7EQW45AvH0lfiwyC92t&#10;xOZliBBkk2bIicySkxH7+nyifcM0imS0H3QMEMkQbET43+HkMcxH11VFnaikpUWcv0wJ5pdhoxyM&#10;2HOi/YqfXwrbnxS6YwrPj45FBruTqqKjQ9QyNCYuUVIiLlyykLhs2TKiiroKdqdVHfaro6OPrVuz&#10;ypCYExtCHCxkEgfzaYBB7N9OIR7cEkZsTw8ltqaFEJuSQ4i1Aj9iCdOVmEOxJ24JtSKmB64ixnsb&#10;E2Od9IlxIN7RkJi8Rp+YDrbYwz5BISgDFQgsr7LXIbZ7ryKeYnoTn2bSiF8KY4l/rxIQ/702mfjv&#10;VfHEfy+LJf4bHMfvOQzi3zeHEL8IAolvYNtXJA/gSnwVBkIdgT3xOXga4kh8GuhEfBToSrwf6kS8&#10;j+ZDYB1A272B7UWciG9ITsT3JEfiJ9Ia4ns4h/cMmGY6Eb/AOX3COImJ5r8wPYi/x4p8QeK8f/B7&#10;vB8IxMYvcX7ET7HemL8znDC/gy9on7Hw3OBNPBwLeCUAyR7EN+lwblv8iM/zvYnPC2EsCSS+Kgsl&#10;Pq8IIz6vpRCfNjEAk3i/PZZ4B9kfB2MczMcD0fhofzzx6cHkSY/2ix1Mg/k0GNOJT3s2Ex91pWOw&#10;aViGLUfz4DnSk0581b8ZW/+0Zwvxef8W4qvBTLCd+GoYySG+Gc4nvhoBaMTkTELrMLBeMv3+RAko&#10;I74/VUH8HSLp95+biJ+utxLfwygJp8l4OlcT9n5Sndh0y9DPwDeGvZ/qnMTXbSS/UjhxGuIJs4dw&#10;71g55uGxSsINdEcLIuq25Ac0uvLwN3ry8BcObsOfbFqPP96YFnq1Kzf03nBp6I3+gtDbg0WhD2H6&#10;ycldoRPjNaF3h4pxPx/egbs7UoZ7cKIKd30A5vt24m6NVODuju4OeQDuHtsVcvFIaUhjUVLIxrhA&#10;iC+/4ER2SHBiHCGYyfAPopCcg2gUtyAe0z9IKCBDhEGIJZMDtyZFBCDZqdSAXTkC/0Ihyz8nLco/&#10;K5Xsh5RmMLBfRTy4K9l3sGkrFmHHG4TeEqf3Znmd3r8DZHmdaM/0PNoq9DxQneTZskvgsSef5bEj&#10;heiRmURwFyYQ3FGMrefg3NbzyG6ZadGuiDAhwnU9hBiKMXRXbD03HEIM78SBEEPY0YGONJqvY1SU&#10;/1okAQVZAsEhP51m35ybYNdbsd6upzzFtrNcYNuQG7OmJjdqTdMurk0dujOWBzEmJGJ3xYogyCqF&#10;YaursyMtWvIZFt2VCeb9ezaYH2/daIaMNAtXDVTFrmrLJkOQUUxO1PNMfpYE2UCe0b3hHSsx/TtW&#10;3kV3x1CQQYwhD/sz9G4eFOpe2Zume6ljo87F9rQVEtf2Jmlf7UjQQq60p2sil/emaiCnmhPVT+7m&#10;qe3bEYEF2V4UZBBjB3agP/5MWZ7DcVXeQDJXQoSRjopFPD+FbWLo7hi6M4ZijOhrsYToq7tEQLRY&#10;UpoWuLhhe+DicYgvCUmE/Xhn7NsQ+yHGhBBhyJQQmxphku+Kff2IoiMWX5Fif/YRxX1TpqeLMAn0&#10;vny6EJP4R0EG7zmnC62ppu+Of96//L/pDuqfB/H1PUmUQST9EGFTTRdiEj+GmMSfB9nUu2U/BJnk&#10;btk0QSaJskSxH8IMfa8MYEFG8pwfEwpB5uoqHwpQjGFBJo6xr0EmulPmAlGGQgx9fBFBP/KBoF9e&#10;RD+JLwcxhvwYZN9GmSjM0McXF6ohUgtl1ERRJo19hFH0Ix/y2EcYpaWltOYvna9tZqa9wt3PZgWZ&#10;7L6CxyPqMDgE3YiIQF0czknP1mm1nq6ukv7sudivMBpIzZYyFJltCG8EIdCwMMPulsE+jSHETAAK&#10;MzD5EUbJj35YTIaZrOxqKYgzjBT2S4zoJ/KtZRcpWC9SV7eRUVZeIzVvIWKLWbjUbiYE2kwUaBBn&#10;M5U0MTIaOmtlIM7mQpzJaZuuk4NAA05yEGnyhubO8romzvJaxi7yWgYu8poGrvJqOq5yiOYKt0UQ&#10;aZp2a91M3TzdrQJD3J0IFHe3qGjsI44Bgg0ewRuyPMIyiz3pxdWerF3NXnG1+70S6w96Jbcc9t7Y&#10;Mey96dAxn62HRn0yuk74Itt7T/hm9530ywPZfeN++QcO+B84XO9/uD3fP8rD2t9bVTUgQsMggKlt&#10;EBA8e26g70+zA4Ol5DG4n+SDvkeQkg8O+emrQAmIuEAp2eDgpYohG4j4kN27ckO2FmWHBESRQ9bh&#10;A0L01tmGLLcwxsmr6eEWLdfDySsq4qRmy4LZEqE/Acn4PXjTj0cgyPDwph8DryEGogzv5OeHHxw/&#10;iU/ZloHpGuzBVzXV49u7DuLr97fjm7q68FXt7fidtVX4bWVl+LKmJnz9wf14HJ1KWOfrS1DVNSBo&#10;GKwkzFdYQliiqkwwc7AlBFPDCR1Hewmnb1whFDZXEgobKgk5e0oI5R3NhO5zo4SG3g7Cns69hIbO&#10;dkLHsW7C6dsXCc297YTqzgZCeXs1oXBvOaZ8bzWhEuY3F2ZiY351PqFQrASTQ2jvbiCUVG4n7IHt&#10;kbGLxwhHYJ97YV/HTh/F5scujhJ64Xja4Tkzc7YQfIO9CBq62oT5SxQIEEGTZsxCZAgQSWA+AaLo&#10;OwsJs+YvxNahbSCqYETbf41iDMxDhAEYYT0Gm0ePmU+QmoGWwWNhXgbbH+wDnhtCTHwcMrAN7Edq&#10;CjQ/aYYIPA4CTzSifWDHLT4XMYhlwhINbYKytjZhiYICRllDg7BEWRVeL1XCQgVl2EaBsNrEgJAT&#10;TyC0Z0YQujPDCb3bIwgdW8IJzWk4QnW8L6Gc7UUoiXEn5NNdCNsJtoT0ADOCwMuEEO++khDnbkCI&#10;WWdAiAPxDisJybYGhC0OsD/blYQSUAnz1aABlu2F9UeDbQn34Lk+ZbIJf88B+WzC7/C8X+D5kN/B&#10;J3je92nBhN/jvAhf4LnfU70IbwjumPdI8DoxB8IbGN8EuxMmwBOcC1hHmABvCOsIn8LdCZ8iYHsY&#10;ETT9O9Wd8HfqOhjXEb7EuBB+Z8M8PM834JwxggDCvwmCCf+WDNAo9vfvxQcQfgdf4nwJn+B4kX+D&#10;/U8+T4QD4QvVgfAJvI+BY0bYcIzxLoQ3AjivNDj+LS7AnfByuxdhIj+AMFESTJioDCdMNNAJE810&#10;wsO9MYR7e9mE2+1xmIft8ZgnSIeA8KQzedLDDjFsPk2kO/2b6YcwIpPLOtMJE7D8ZfdmwkQvsoXw&#10;sjeT8PLIdsLLoyJvjuVgXmJjPgZbLiFe/x6tGy3EvB8tIbwfKyegP178+5Vmwu/X9hJ+v9FO+ALT&#10;ny4iDYT3F/cQ3pyrJrw5W4V/P6lWbOo0+ttbIu8v1OM/iX3BxibM5LYX0FiPfzNei38J8fTmbF0o&#10;GlFU3egpCL03WAqhtSv0AcQUCqtLh7bhzh/IgKiCoALXD+fhrnRnh9w6UoC52JkVcq03O+TB0aKQ&#10;Z+jn5cd2h9wZLAw+t18YfLO/MPjRycrg+8fLg+8MlwdfGywJvtpXFHQTXD1cEHS5rzRooCkrqEQY&#10;E7heQAxMjgPx5MBYRmAANcIlgEn1CEiIDQzYKCD5C0EyK8h/AxfvtymB6Je9gQ7xxfPNF7J88zcy&#10;fLM3RPlkpZB8CjZSvau3073binjevbtTvAZqN3j1VKZ5Iker0zyPNWzyGG3Z6nGsZZPHcFO6O7K/&#10;JsG9tZTjtief41a0ieqWmx4B4RXumsTGY3fBNglILnnpLOfsVIZzKgvnnBzt75QcHeyUiu6GQYBF&#10;E10dYyj+axEqycOBEOLsEBHqak+jedonMP3sNiUE22UKCLa5ScQ1lWkRa9D3w9D3xNDdMKS9mm+F&#10;tO3mWTblRVs27Ixa3VLMttgHIda/J9l8qE1ofu5QttnlntxVyLUjBaZwHU0u7hea9JZGGx8uijI6&#10;1ZhodKMLRdjOlY+H8gwfoQCTOJI/+cMdE735uhO923VvHM7A7opd7xKuOA8RNlbPBdHaJ2vZWmca&#10;GZqjVQzN03XxGggKsVM1sepHd8eoHSmnqu7NB+IYay+gLEd3x2qEYcrJUa7K0UHmSkhsqKXiero1&#10;9quK6Ic8WOKPKqIg84Ug83XUXUIEaYGWi7dzXBYfKZgmyHaxF45AjCFHIcSQ6WJs8o4YxNjUO2J/&#10;FmQoxtAdMUmITQ0yFGPT3RGTmC7CppouxCQmg2yaKIP3ltNF2FTTd8c/71/+33QH9c+bEmIS/3NB&#10;FoOBx/63B5kkxr4PMizKxD/2ERXlj0FRxvX0nE+ysprvunChPOIoL79A4muYiT7GiO6UIaIf/JiL&#10;/eAH+jn8uQBiDEUZFmZz5iyFKEO+i7JFEGQA++gi+j4ZulMGUYbulKHvlKEf+pCWVvgmyFRVl2o7&#10;OpqtwOHcV9DpuBVMJlEHxVhgoIuuk5OtnrGxnh769UXxH5GGIIMQk/g+yEQgyDDiIJuDmTVnjhnA&#10;fokRRgspBEUZFmYzJVFmZWjjYLUuJMx6kbGxzcxly4HyGkRGTdt2nra27VwtXTtgP1fLELPAwNhh&#10;iYHZWkVjy7VLVts4IostrNchCua2TgpWa52WWzk4L1/j5Ky1ztNF19XXxcA1wMXAJ9jVJhx95yzN&#10;1U+w1S0oZZtb2KZ8N/K2UjfK9nL3qJ017tHlTe6cPW0e8Q0dHkmNXZ7prT2e6e09npv2D3hlHRzy&#10;2t457L398HHv7J5jPiKjPjkQZTlHTvju6j3rW9w54FfZ2eLX2FLst4Ee7BekoewfpqzsT1m2zD9Q&#10;VjbA76fZYHFAoNSCgOCf5APx38FJfY2zoKmk5gZRZssHUa2dglNS1gcXNjQEZ1RWBsds3BgcEhMT&#10;7M1mBwfwOCEukZEhK21tQyDIQiDIwGzxKIuD8BJD099CoYagOIPXHMjCtGwo/NsKXaSmFmrl5hYa&#10;v3lzKDstLVSQtTU0u64mdOuu0tCtBQWhBbt2hWYXFIUW7dodOnhyPLTr+PHQ/vHx0LqurtDYjRvx&#10;dt4eeCNLc7y2kQFeQUMZr2Ggi9c1NcL7hQTimyDmiuur8P8/9v4Dqs0rT/jHOX9n7Thx7zYGjHHB&#10;FFMlJCGhgiSEhIQkQIApxvReTDHFvDqi997BVIMhmI7pDri3uMROnDi2k0mbkpnZmdmZ2c0cv8fz&#10;/977SCAwyc5M9v3t7jmjcz7ne/tTRBJ9cu9zn5QCEL3iXEVWfaWiZ2ZQcefzx4pzgz2KrMoCELwC&#10;Rc94n+L5d58r+qHuXH+7omeyT5FbX6woa68E+WsCEawBKexRdEG74nNlivqeekwlpHPLlIrKpgJF&#10;cU2WoquvCUSyRtEz0q6YXBhU1LeXQV0xiGW74vmXDxUPP76m+ABYuDmuGBzvUtSfq1SkKdMUYqlQ&#10;cQTO+92t7yr+5W0kqv8/DEgSBgQKz0aC3OA0ikhwMUhsUR/cD6Hp+y8wFvRdjGic5aBZThAyAhjz&#10;7bc3YUCmMKhsVXB79ZiLEH3eBI23SbF1927Fjn37FDv0DihAxgA9xW49gq2oHOrZlGOKgkQfRVfW&#10;KUVPipuiR+mlaEp0U1TGSxVZwULFWS+2Is3DQZHm5qBIkdorIoXWCn+uBSbMwUJxyh7y9pC3N1PE&#10;OBgpsuwPKJooBxQ9JCPFoLWRYgTiZbaZ4qGUovjFKaHi3xO9FH8B/hgmBcSK3weLFX9U8+9Q9n9j&#10;3BR/UfPvkVKoFyp+e8pJjVDx+2VAfzW/Vcc/YoSKP/ojnBT/Dum/IGAcxP8NI3gdKVa8jpEqXsN1&#10;vo53U7yGa/6/cP3L8VC8Bv4CoDQmzWsJVAf9EP8O4/wxBo4N/CWYC8dlY/7o77DIb/3tMb8/5aD4&#10;fRibIBLaqfljIlfx+7NAlpPiu2Kx4hc1bopv6j0Un7f7K553nVJ82hMGRCqe98QrPu9LVHzZT/C5&#10;hsHl6S9HUhRfDiIgrV23SIqaNKhHnFX8YjwLyFX8YhJAEacLFN/NFKhjseK3C2WK7y4X4zbfzai5&#10;DHVQhssXKtXUKL67Vo8l6Y8Pu4AeoA/kqUctUO24DsnYd3caQZwQdVo0evz2TssP8vsP2oBOdWyD&#10;9ki+CH4LEoZEjHhh8jn3lyBe93qU7lfb07CAYemaKnJ7BKL1fucZt9m2JEgXuX0yW+r2GfDicpUc&#10;8WyyWH5/MEv+ZKRA/gLk68VMsfwLKP9irkL2wYBK9my6VPbFtfpFHk+Uym5cVEoRV7vTpFd7s6Tz&#10;vbnS82VJrjlJAa5JYZ6YcH+JJNCLKwnxd5JEhYgkZ+J9xYh0IDnK0yU11tNFmeznkp8ZKEIUq0JE&#10;eWf9hMpkhTAnxdO5Kv2Ec3tBuHNfZYIA0Vse50QQ5dRfGcMfrI3njzYk8aeaU3gjzad5PfVRvI6y&#10;CO65oghuVXYItyQz0DEt1s0RvUMsPlzMSYx356Qln2AnJyjYgf5C9kkfJ1bQSRHrlJ+AeULBcEAE&#10;eDowEKc87Ol+Hnb0sJM8+ySQsZIMT1plhi/ImDu1NEVBqUtXUDqLQ+z6yyPt4PjkK91K8o3eTBLi&#10;To/S9k5Puu377Yk2o9VR1gNlIdY3es5afTxRYvVsutzyI5CxZyBjiE9HitRCFgVCFm423ZJo9nAk&#10;yxRJ2WcTxXhGTMOnU7nGn0xmHcU7Kao38NAWMjQrtihkdacOIhmbrvI1nK8/eQCBZOyylpANISEr&#10;IYSsPcddtz5dpKuM4u6L92FgEUMQuylSdyX6UneFA6fcNTNjNjvQu2oxJOPt7nyTbQnuJtu680Vb&#10;x+tObL0GaGbFlmbGlnZS1BaxZbNiav4zIdNepriqkP3AEkUNPyRiGlYTMQ3/FLLVP6ud1E9HLWEr&#10;+d82Q/Z3CZlaxlYKmYWaN4WM2OSDeEfZhh0IJGMaIdMhUAsZmil7h5gp2w5CBoCL6WJ0ddVShpYw&#10;bkWAlO0x2AKAkKFZMmCd4ebNmw0Pm+sfFAhoRv6eUqOQEE8jJGXe3qLDXK7d4ePHjY/s27fvCPwo&#10;P6rGGH6oIyk7pqOD0UiZKfy4JJYxLhczkLJ3MCBhS1vkg5iBkCEIMXsLpEwHbZG/nmTp4EgSBYWR&#10;D9BZdrqAgT2XYsAUUMycpFQrF3eqpdCTZiE+YW+DkJ+wt/M4Rad5BjMQVP9QBwTdL4JJPxXBtD8Z&#10;xWIGRbE4ITFsTkQCWxyfwZGdyeZ4ZeRzfDILHU/mVjhGVrQ4Rtd1cAm6ufGNvdzY5j7e6dYB3unO&#10;AV5S1yg/6cIEP7130ikTcXHSSTkwK8gbmccUjC44F1wiKJxYEBZOXBeWAjUz94S1IGlVPT2ihrZa&#10;UVV6vMjP2tRFumOLi+eWHS6ua9eLMWu2iF11tojd12yRaOO5ZourG4gaikjWEK5qXHQ2SL3X75JG&#10;CdxlqpxSWWlXj6yop0+Wc65LllldL0tvapcpO87L48pr5XZCqXzbnj1ykDBgrTqudwPZUoPSy4F2&#10;GFQP3zmOqByEzG2boaG7oY25O1kkcPeKDHOPz81yD1OmuXvFRLr7w3+Zz5YVu+fWVLqXNTW533jw&#10;wP32hx+5dw0PuxfX17ujVwGcVv0fD1mAnwdTJPBwDzjhYU628dA9ZOhhSSd7BESEevgBOdUVHqml&#10;+SB7/8ejorPFo39mxKOoscIjOuO0Rxwwcnnc47t//63HIJTXdTZ61HU3epS2VXv0zgx6VEP+/5Tm&#10;eHSO9Hq0DHZ6FLVUeJR2VntUd9dBu2qPzsE2j/zqHI9uiHc+vubRPdLmUQT5zv5Gj0ZoV1qX79Hd&#10;3+Jx+dq4R/94p8cgMD7T6zGzMOjx8fMPPD54eA3ygx4ZqmSPiLggj6AIPw+BTOBhYmPisXnnZvhP&#10;iQ7BWgT8twTL7XqCNZBewRotiLZq1oME/81swKxVR8yG1dhMRK12OmqWyjZ7rIV2a6Hd+s3bPDbs&#10;0fXYqW8I6GM2Qx6Vbdi5x4NJtfQoSg3yaMwI8iiKlnmUxnl6qCIkHskBAo84T45HhIzqESGw8Yjg&#10;WXqEciw9ApjmHn5AABPSdISNOpp4xJENPXLI+h5tEMfp5h4LUH4NeCgie3xzgunx2wCex2/9OB6/&#10;PUHwe0gj/gjlfwwSePwlQuTx1zh3j7+e9vT4v8BfIP3v0RKPP8L5IP4dzm81/hjtvsi/A3+JkAES&#10;j7+EipYD4/9fAMW/wLh/OS2D4wDJcMwMOF4G9MWgNJzDMvwW+asW/zf1BPQ/4fGXZOhzGo4PaI79&#10;73BNfwxA14dgwrUS4LQ6/1s/Oq7/PSICiAOS4T5lCDy+y5d4/KJU5vFl3QmPz1v8PJ53Bnk87w4F&#10;4jw+7wX6Ty9nUDud7PHlCAAR5Z/3x3k8hz7PNfX9qFyLwVRom+rxzbjK4xeIyRyIalBazXeXizx+&#10;u1Dq8d1Mvsc3k6gdMIPK83Hdd6huocLjF4hr1R7f3awj5Olhp8cfMd1Yon4LAoWkSSNXv7pd775E&#10;jZp699/cblqde03uv7t3zv13d9vcfne3BfObW0ug8t+oy351vRHPbr3fGOs2WhHidqsz3e1Wd6bb&#10;QkeK/Nr5NDmKCDTjdevCWfndQaX86USR7BlI1wvg4XCO7OlYPuaDgUwcn8+VSx8OZUk/niqRfnG1&#10;EfP5lXrXDyeLXK+cT3d9//wZ1+G6cLzr4XBdsqQ5P0ackwjSFeGNCT8ldQk+wXcJP+XsEhUudkmP&#10;9hJh4n1EZxP8hGcTvDFZqX7CgnR/55yUExhVoqezMkEmKEr1ElQqgwRNBVFOrSVxThcq4/ldQHtR&#10;BL85N4zXWRDG66mI5fVWxXM7QMKQiLWVRDq2FEY61qhCHcsygjkZ4TJOfIAzJyFQyE4IkbDjwkSs&#10;MB9Hlo+rDctPass85U5h+stJDgFuZEY4iFisH5N+JpRLz4x2ts9NktvXZgfQWgtCaCB+1NGWJOpI&#10;XQxluCbObrwhzu5Kdzr5JojYg9E80qcTxaTHlwptEZ9Ml9h8Mp5vc7M33XqiLsaqvzLQ6vp7SsuP&#10;QMaeXa4CEauyeDlXcRzx4VC+OXpmbKwu1mykLNh0sibS9Haf0uR2X5rJ/cGzxx6PKo01IBl7Obu0&#10;kyLeTXEq75DmmbFnF1MP3u2OP4hmx65UBRtOlp88MJTveWC8WG6AGC3w0B+t8NNHIjYAEoZErEsp&#10;249ErDCZu08ZSAMZW5oZQ+QGEdvb/5CQoffVItDO3EEgZfkRoq3dqSBl+SfwrBiSsfnyH58Z+3uE&#10;7I1nxijLhQztsKiRsR8TstV/iy+xmohp+KeQrf5Z7aR+OitETMN/p5BppGxVIQN+VMhWPEtGCBkh&#10;YoESGgbL2KFDmwSADcgYQiNjCHOQMQTacXE/gEQMsREACUMytkMHZAyzupDteWfHjr079PX3btfT&#10;26d31Ao4um/b/sNYyjTgjT72HtRHIClDM2YgYwcMDAwOMBhkwxMnRAdPnZJjPD0FRnw+85CVlckh&#10;Xd0dh9GGH/Cj/Aj8SETg95VpoZYy4F+wlK0QM2J7/H95F3gH7cao3iKfmC0jZszewc+Y4WWMm7bv&#10;sd2kd9B2j6UtieLuTeaHRZN5kXF2krhUO0V6DsUH8E7No/pmFNB8lYgS2klVmf2p7BJ6aEENPbiw&#10;ihFcVscILK5xCAVCSmuZIaWNzLDyZlYUEFPbzk6oPQ+0s+PrOjmIjNYBTlrXkGNaG4Bi16hjavcw&#10;N7V7nJvaO85N65viIVQDc7zckQVe9uBlft4o4gqmYOx9p4KxK5jSqauC0qmbgtLZm4Ka+fuCxrm7&#10;zo2Do87ldeXO5emJzmddBULvPXuEio1bhZI1G0UI2ZotIhAwkduaLS4rUYCsydVgcdPCe/0+cSBX&#10;JjmbVSLJa++RVI9NSlomL0vaZxYk1RDTW8+7BuQUuZLFbq7b9+rhd6otsV4KkqUGpZcDbWQIkAQZ&#10;fPcyaIdZu3mzbM22zbJthw/KHNwlgEzG8ZLJHLzcIbrLRKf8Zf4JCbJYVaYsNjNdlllUJGvq6pKd&#10;6+uTnRsYkOXW1sob+i/I45Rp8oC4CHnHYL/cwYkr1zU+LD983FRuamsl57qJ5VlV5fKzxbnyNCD6&#10;bCKmuKFK3tzfIa893yy/++S+/NqjW/LmC63y4mbUVikvb62Sj9+alNdeaMZtCqAclZV3VMnPlivl&#10;zYOt0L9BvvBoAfo1yGeg7d2nt+Tnoby8oUCuLEiTVzUXyxugfev5Wnn/SKu8obVc3nGhVn4e+p3N&#10;ipO3Qt3I+Hn50xd35QvQ/9b9Bfmjp3flkwvj8qqGcnlQdKjcnm0H13JYftDYQL7n8EH5BpDhtdu2&#10;yUGE5CBZhBSvQUAaoaPFmjVEHRZnNbitFtp12qCx8fiIVepQ+Xp0DpsxIF5wTpAmBH0RkDICTRmk&#10;127eJt+wbad8886dchAxzHrIO9hZyQtSguTliSfkKX5cecoJJ3m0J1vuJ7QFrOR+XIBtKvezN5b7&#10;2RnLT6DoYAoRyuxM5W62xnI3uFeex3XlEcf3yHOt9sjP2x+W33Kylz8Rs+VPxQ7yF25s+ddu9vKf&#10;A79yc5D/5oSD/N/gWH8OAIKc5N+HCuWvEBFi+etoKeAmf53ouZyUE6vgh3mljq9TAogI1/I67oT8&#10;FYxDoB4zjuAVIhFIgXHTACW0z4K+WdAXeLUCoi5odZQIqEechbaIOE983O/hetD1/RtcJ8aPLf+z&#10;mn8LYMt/F+Ag/50fuhdERPnfhAIRbPmv4tjyn5/lyn+e5ST/ulwq/6LhhPxFq5/8RUeQ/MWFaCBO&#10;/qJfDc5Hy59pgcsH4+RfDCbi/NPzEZhn57X7Ji7yxWCK/GvEiFL+83Gl/FeTWfKfa/E1lOHymQL5&#10;ry4X4LIvRs4ulv98JgvqcnHdry6XEyxUyX9zrVb+m1sN8t/dbZX/7j6iQx3V3G3G9b+5Uy/7zc16&#10;2S8XqcYRlb1Jk+w3d5pkv1sBLlfzuw/OQdk52S9vNEq/vVor/WKqXDpXGy29WHhSOt9yGjNeE+Z6&#10;pTXe9d6gyvUBcAUkarwevcMrxnWhK1lyd0ApeT5TLnl+uVzyyUyh5EPIX4fyD4ezJF9eqxV/NlcG&#10;VIpR+uUCwZOJYvGN/rMu8+eTXUaaolz6q6NcOgqjXIrTfUSqRB9RfnqIKDMxUBQZJBeGBYiEsZFy&#10;YXKCQpie6O+cGO7mnBLt5qxM8hVkJCC8BHmpJwWZpxVOp8NFTulRrk6q08TzX9lJbvw8iCWZAXgJ&#10;Yj1IWDXEstQT3KIkBbcKYl2GH7ck2dOx8LQbJj9RxsmPl3GU8e4cVYycjZYlxpzgsMM8mawg4JQ7&#10;nYlEzM/dlhnnz3A4EypxyIx2ZWSfltJLMrzp9aog+/Nl0fb9tadpU50ZtIXBPOqdwXLq05k6CuLj&#10;6XK7j6ZKyYhPZyuwiH05X2b75Xy17ZfTlTaIn82VWT8H7vaftRqqCbY8X3TC8lrvGQu0RPHl1drj&#10;n04UHUfPiCEe9SrNbnSmmfWX+Zt25bqbdOX6mIzXBh0bLw86NlUVany9Je4ofB9H7/Yl4+fF0A6K&#10;aCdFQsTyDn0JIoZk7Mtx5cGfTRObdzzqSzS81RZ24HLNCYOLIGLvKV30O5Rc/dYMvh6iSynY357O&#10;0a1P4OiC3OgiEVMGWu1L9rICITPei6RMGcnEG3n05Abt7lT67kIvgS5O5O1CuyqGejPVQma8XQOf&#10;sn8bIkJkvjX/BH1rHUjZkNJ1i4b3Cjw2IyZAxAgEm4ZBxDRoROw9JRMznQgipgUSsUb4XdsYavOO&#10;ZvMOJGMIvIGH+kXQCI2MITFbTcYQoTbw2/tHWE3ENPxTyFb/rHZSP50VIqbh/52QLd9pUZsfEzJt&#10;MUNChtFKrypnmtkyD4IlISNkTLBt26KQrSZm+iBlCCRlm9QgKUOAjCEpWyZmaNkiBCxmO3ca7Nmh&#10;b7xX39h475KQoZkykDFgPbBSyLYgIdu9+cBRi6MHeDyNkIkOngCkUrYRm21tZGS0/9CmTesOwQ9y&#10;JGToXWX4fWUAkjINGil7Q8xAxMwAtAujOQgZAuQMzZRtIWbLgHfeQc+WYaw3b95hs8PIyOYdfSOb&#10;PVYkW5eIRJIis5jkriwle+dUkU8VN9iFAMGlTZTQ8hYqQQc1praTFl9/3j6+vtc+trGbjohvvcBI&#10;bu1nJLZcdEAkdwwyEWe6xlgEQ6zk9mF2GpDZO85W9l3iYAamMar+GUfVEOJ9x+zheW72+DVu/vg8&#10;pgCkTBskZUUT1zElkzecymcQd5zq3n/k1DB7X9A2e1VQVFMjyIgJFeT4ezqHHDvmfGLrHmfXNRuF&#10;GhRrtwqRlK1EW86kazZixBjIv2Po4suRi8+oKsU5nUPi2tEFcfPcTXHnwl1x5fQ18enGLonX2UKJ&#10;lchdsmWfHnrRtTauIFg/CNQjKZOCkEnhuwdJI1i7fbNUZ/N66QaDvVKyC1+6/ZgRpPdLjchkKVXu&#10;IqV7y6VkhauU6auQMiHt4usrTc5SSssbG6W9ly5J63t6ZEXnmmQ+sWGysPQk2cLDOzIBCJ0xxVpm&#10;zbGX7T1sIDtsbSETgOgFJ8XKmvq6ZGfyVbLM0nzZ8MKE7ObjD2RzNxdkHzx7LEvPz5QV1ZfKuoZ7&#10;ZKXnKmRFTRWynOp8maoiXzZxc06WD3X5TaWy+r5zspymIlnP3ICsqB3aT8A5QH5grk/WPnBOVloP&#10;dcPtsi5Io5hfmilT5Z+RtffUy4qqVbJ66DO9MABlSbKk9DCICbKBsXOysekuWVdfPfSrh37nZI9f&#10;3JE9fHZH1t7XJMuBMRLSY2WnEqJkIrg+MwpJtuuggWzD3r2Y9bv2Ei8YX2Q/yO5+kN1dmLVQj9Ob&#10;t8l0NGzYTLB+g5r1S6gFGoRtFdaoQWnUFkGMAVKmzi8BIobBfdYiQMbhGIi1G9bL1sO5gKDJ0IvS&#10;LSyMZaoEf1lperDslIwn85E4yNxF9jKBA3yHDmYyEeBubyFzpxjLZCRjmRfFDIA8pCUWIPUHt8kc&#10;DDbL3I23yc5QDGTnOMayaZ617KHAQfZMYC97AXzl7iD7nbu97N8wDrI/e3Fkr/wFsu99eLLvIb4K&#10;FsleI8Ikstex7gQJQJKaMz6y1+lApv9y0rU5pQbSZ4AkH9mrBC9APZYGGO8V8P0ZiOlQnwnjqqB9&#10;PvTNh5izxCsoXwLqFwleTiaUaZME7RN8ZN9Hucv+DNf151MC2Z/hOv/sj66X4PUpnuwVoMn/2Z8j&#10;+zd/uE/+9pjfnLKX/TLKXvZtkoPsqxyB7IsKmexFk4/sWfsp2YueKCB2kWeQf9oVhnms5imUPVtR&#10;R4DKiboXfQmLfDGQRDB8RvbVWKbs2zEVgCLBF8PpUJ4u+3YCygHU5gvIo4jbT+TIvp3Okf1yOl/2&#10;y7ki2S8XSmW/vFahFigACdMKgVoUKZCxX99ulGJAoH6YWi1+rE5TXyv95ZUaV8Tnk0Wuk2XBrh3p&#10;YteRogDX2cow17HyQMn1ltOST8YKMUi2JqvDJZN14ZKJhgjxXGu8+NFojviT6TIQrXzx/SGV+Fr3&#10;GVz2cr7a5bPZCoL5CpcnlwpdHo3kuTyCeG9AJXq/K0U02RIvGm6IF7Xkh4iyQLryUv2E9aWpwkJl&#10;rDAx3NM5/JSLc2Kcp3Nmir9zUoyXIDJIjElBux/irejlIGKuTvEhLvyIQB4fxdQYN35KlJinISNa&#10;ws2IlnOV8XJuRoSImxYqcMyMdHFUxbo6qiJdHTOCeRwNaYEcNoGQnR3lxkKcOenEivFmMRFnAoUO&#10;GaFCh/xEiUOTyodxoSqcMdgYS7/UlmQ/3ZZmj3ZNvNGvpN0fzaM+nSynfjZfSUF8frXG7uurDXZf&#10;Xaknf7VQS/oKZOzLmTJbzPsgYsC3IGE/myu0/mK2xOoz4M576ZZjVacsekt9LW71pIGIVRx/sVBt&#10;/mKm1PzpWK7ZowGl2bX2eNP+smDT+jSBSXmcw7HyOO6xNqWLcVuai3HXWcnRwTzPI5eq/Y5cbYrC&#10;G3egJYpoRkwDkjFia3sQMvVuiktCFkgIWYFayE4z9GqBphTmfiRjOWEU3XR/C10liFhOiPVeRFEk&#10;aU9RpHBPc5rX7pGKoN3TdeG7JipP7USg7e1LTrvsSPVz3B4lJW1HM2JoqSKfYrIN7cyNOMm02BLn&#10;arEFxGhL4xnuZg3vARNKEDE1q8mYtoBpZsQ0LFumqBYxhGZWbHUh+5EZslUkTJvVREzDP4Vs9c9q&#10;J/XTWSFiGn6qkNmsImIaoO9/nZCtMmPm68t7F5EIRHowQcYIsJDRjm7EMnZo2ybyKkJmACKmAcnY&#10;ZkAjYzoIJGP/mZDtBCEzMNmDZEzf2HqZkK0HG0Myhp4pexsJGUDswkg8W3bgwAEDKtvKwMmVecDX&#10;V2xIwDN0dKQftLY2NULPlq1bp3MIAaL1jwkZIWJLQoZnykDItmyxeAcvYVS/u0xHx2rH3r3WO4yM&#10;rd8BrKUnbAJzymxDqztsQypaSYiwqm5ydH03ObKmxy68rouiIaqhjxrT2E87DcS39dojznQM0hHJ&#10;XUMMxJnzww5nzo87ZPZNMAlmmBkXxlgaMi+Os1UXp9TMsbMHLnM05I6+75g7ehV437EQyAdBKwIx&#10;I7jGLbi0wCu5dA1TNn2dXzl9m195+Ta/9soTfjVIGRKz8o6L8B/IOKckmUwQQ7IS+O7cL5Cu2epM&#10;8I6zGyBfs1W4Eo2YoVk0mXpGDSGEvGTjYdEpZz+Xs4VNLnkXLrlUX7rqUjd1w+Xc/B2XkpF5l/ja&#10;TrH8TI7YlOMq3rJvH/GS6yUkIFg/CNTjmTRIu4KQYXB6wwZXnfVrXfceMXIlO7Jc1+/aDu3WQNzl&#10;qmdj6WoEZUekTq6WJ6SuNp5iV5pU7CoN8HMNjo93TS/Kdz1bVSKNK8ySRmedlWY1VkmnHt6WekeH&#10;Ss2YdOkxOlm63Wi/dJeRgfSIjYWUL5dLlSWF0rizadKhuUvSqw8/kLb1dkqvfnBb+vj5x1JloVKa&#10;W1Uore1slDZ2t0k7R3ulyblnpWkw/sW5UWltb5u0sKVKWnuxTVrV2yhV1uZKz1YppSVt5VBeIh29&#10;cUla3lYiLazKks7fnpJ2DrVJR+eHpFVQl1VyVtrSWSUtgfa1LXAMQJl7WpqmjIAYLa1qhGOMtoBo&#10;wni1Z6HdWTinG9Kvfv2x9OMvbks/+HheeuPhnPT246vS0akhOEah1DfipJQjd5aSnTlSG2dnqRmf&#10;LzVicqT7mUw1HMijMgIDOtRRmdJdNlTp5mMW0g3A+iPHpOuNjknXIgyMpGv37gf2SnW27wJR3i4F&#10;YVMD6fUQMRtArtVol2kgZkSBNVroSOE/gWqIsjUa1q+XwvcN7JUeMzsiTY7wlpafjZB6y12lzhy6&#10;lM+hSpl0CymHaQHRTMqn20idqRZSZxszqSvZAv4wzKTMIyD0BuulNvvXSpkQQ8l7pY1yG+m8L1P6&#10;WM6UfsqnSp8zydIvOGTpty420l+7UKX/5kKX/hnqvldwpH/1dpb+1ddF+srXGYAY6CL9a6ir9K/R&#10;Culf47ylr04rCJIhfdZX+kp5Uvo9IitwCSXBq7OB0r9qSDsp/Wuyr/Svp6FfHPTXRjMmHhdI84Y+&#10;0FYJZEE/bVCZmleYk5i/anN2BejY2sePlku/D3WR/jnQWfrnk3zp9yc50ldq/hrIB1BEeajz5Uj/&#10;7A33R0GX/puCKv2dnCz9pcJG+stAqvSrZL70i1wX6ae1CunHLb7STztDpZ92R0Ak+Bjyj9sC1aB0&#10;KJRBeXc0EX8IGAO1+RR43hsnfX4R6D0t/WIoWfrVaJr0K4govZhHXDq7lAa+HT0r/faSkmAqC8iV&#10;fjuXK/3lfIn011fLgSrp7xYlqeoNfndbXXe9xvXXt+td/xXTpIbIo/JfX0dAm2WsKAfx+vWVSgwW&#10;sfcrXb+5XC5BPB/Lk4zl+Ujqwh0kXckiyTCkJ/IDxAsNMeLPhnLEn43mix9dzBRfa00UX+tMFM+f&#10;i3WZBR6NZIF0lbg8nSp0eTKV5/LBoBKXPZ0sFj0czhE9ncwHikU3etJF77el4LKPJ0qF94aUwusX&#10;zwoXepXC3ppYYUGKm3Mxeu6rKsW5PCfaOTXGXZAQKhYkQUxN8BKEB4icAvy4gJNTRCASMBd+iL+A&#10;H+jD5gf5cnixYWLe6TAZLyyAzwvxY3KjTxGcDmQ5ng7lOiYHch1jfeiO0V5UzpkANoEvg5N8woGd&#10;fIKGUQY5srLDnFjFiW6sxkw/ZkduCPOc6hSzPTvQATFUFc0Yq0tmzDUlM269l0F/NJhNfzKSa/98&#10;qoT2yXgB7SkSMeCziQLKFzOllM+ni+0QL+eqyIivFkDE0GzYChFDfLNQYvUNiNgX00WWz4AHA2ct&#10;BkpByPJ9La62Jx1/PIJmxkrN0S6Kd3vTzG50omWKXqZNZ8WmlYkctZA5HKs6zTduTOMbt5x1OtqR&#10;6nzkglKKpexBdzJ+Vuw5oC1ixNb2mm3tz2A+vpho8EFHrP61xlD9K7UBelMlnnpD2a56A0rZfkRf&#10;ugjPkCGqk7n7utKd9nblyPa+V+Sx572ik3vmQMbmmgkhuwoyhkBS1l3ivaMjVYo38FAGUbYluFOw&#10;lInohJC5gpAhToKUnfGw2ayhIJS7uQtErEspACFbOTvGBCFbmhXr1BIyYmbMBi9ThGMtmxlD6ZUy&#10;tihkAsR//QwZ+i2/TMhWSBn8RlxNwrRZ3Tt+Ov/tn9VO6qezQsRWA8mZ5mXR2oBELcrZSlYKmjbL&#10;BY3Y6GO1pYyaZ8lWk7PF5YtqVhMyDZFMkw0eCBMC2vbtGzUcAilDHAQZ0wCfLZt1MFsRm3RAxBCr&#10;C9milOHNPXbv3rVrl+FuQzOz3QYmJnsQaKbsHX39veu36+FnyggpW9rsAwkasS3+Pr2DJgf1uVx7&#10;faGcbeDp6XQA4erJPEAmHzfU1991cN1mtDW+5iXS60DKEItSpkEjZUtipt7wA+TLFEBSpgGkbMuS&#10;mKlfKI13Y9TRsfyXzTus/mWfgdU+WwcrRbLSOray3SairtsGSRkioraLhAhDUtbQY4eIAxKaBigJ&#10;bSOUpI5BambfKDXjwjhNOTQFXKapLk7bZwLKwVk6QjU0x9CgvHjZIXuYAGSLqaFw4iqzePIaq3iM&#10;oHD8OptgAVN86QpHm5KJq44VEzccK2ZuOFbN3uUuMv+YWzH3gFdx6R6vuu8ST5WZyYsXCPgRFhZ8&#10;z017+SBcTgTrMLI1WwUIdy3cQNgQ0jUbF3EBnHUgvfGIc5hrkDC1sFmY1TEmLB27LKyfuSVsvXxL&#10;WDh0WRhR1SKSxGeKLBwloi27dUXwnYh01iziAoJFgNIrgLYu8EMcsxaXrcHla995B9WJt+jtE283&#10;1BOv2bhRLXjrxev19MRbrEzFx+UuYkqAAkdTnoPYiuMg5nkrxN4xEWLfM/HiACBClS6OyckUZ9aW&#10;ieWhQWKKi0B8lGIr3n7IEKN33FRsam8rFijk4qD4GPHk9QVJ10CfJDXrrOTyrQXJ8MyYpLqlTlJY&#10;Vy45W5glqe5qlMzcXZCUd9VJzpbkSZTleZLqnhZJCeTrBtol1X2NkijlaUlqiRI4K8lrLJRcvn8Z&#10;2pdL8sqzYMwZSWNXtaSupURSDnVjM32SmYVhSWG5UtI3DP0bYby6PKgvlCjz4iTJZ0OgLlWSVZIs&#10;aemBc8iKw23a+6olM9eHJQt3J2HMMcnl62OSBRj7Opzb2MKYpGusT9LY1yVRwnmDmEp8UpMlsrg4&#10;iSgqCiOJg/zpVIl7cipOS6JOS0ThcRInNdyQKAk7EPAPlzj4BEpo7l4SO8BKIpOYO4kkJlwnyVE2&#10;V2LkwJYcsHOQHLClSfRs7SR6VnaSXSZWkl1HzSVbDhzFbNQ7INm4Tw/8fotEZ/1GAEQcsXaNBL73&#10;5RCSLlm7cb1k1wEjyVE7msQKjmPHpklC/GUSZXKIxMddJmE72EkcHGwBK0hbSRxo5hI2DdK25hIH&#10;cxMJ1/yohH3USGK7b4uEdmC9RGanJ0n2okla4kSS62e9JJ8ku0s+cXeQfMK2lTyHfp8j2CaSb7hW&#10;kn8V2Un+LHOQfO/OJfBS4+MkeeUvkrwKFEleh8swr+LcJa+SvSSvU/0lr7MCJa/zQiSvgNeF4Uvk&#10;AVlQroT6s2pQ+2Qf6Auc9gJgHOC1FrgsFerUvD7rI3mtREBfjDqPyhGpalbk0fktgo+Fjgl1kH6N&#10;zj9cInkVAteGCESwJa+1eBXoANdNk7z2h7QPW/Jnd5rkDzI7yb9KbCW/FllJvkF4WUmeR8H9VDpJ&#10;PiqXSD5s9JJ82BK4yEfqeL9RDUq3hEg+bEeE4zxKf4ToIiLOd4UTZer0J4ieKIhRkuc9cZLnfXGS&#10;zwdOQzyN45fDycsZS8V8M6kkGAMmVGLEL+byxb+eKxb/eqFM/OtriErxLyD9i4XiRYhyou5fETdr&#10;1TSI//Vus/gPwFIZcBeVN4h/DelfX1ODym/UufzrjWqX764iKly+m69w+QUAP/4xPwORQjwFkZoq&#10;9HOpDqe6VJwiuZyLcnRpi3cS9WXKRFdqI0T3WhJFt9sSRTfa4kVXgOsdCcIF4PFQlvDF5VLhMwDF&#10;jyfyMA8GVc5z7XHOt/rTnXH6XJzzdGO084N+lfPzqVLBp7OlgkfjeYI7I3mCkeYkQclpuVNmlKtT&#10;QbqfE1qCGOHP4wd6MvgRPoA/IV1BXg68IF8HXoSfIzcEwPEEkxt5kuWYedqN2IQjUOAYHcDjnAkG&#10;4QIyY/hsVYwQICKSreoMT1b1GYLaTG9mbZo3EwlYb3Gkw3BNosN0e4bD9Qsqxu3+XAaKt7qz6be6&#10;lfR7F3Pt743k2j8Enk8V0D4Bnk8WUQmQiOVQEM/G8+w+B15OFZAxsxUkBJKxn18jRAwtTUSgGTEk&#10;Yt/Ml1siPp/Kt3gG3O9PO95f5H+8Pdfr+ExDgvnNvrPmaHnidAsSMX/T/gI30y6lxAQkxaTjrPQY&#10;mhVrBBlDItaVJTnaASLWmsw9jOjOkh++2RyJN+74bDBjScT6Mgw/7Us0/OQCSNj5RAMMyNhH753R&#10;f3LhtN7d1gi9210x+283Be+fqPTZP1fvrztW6q87XO21b7jQa18PMJDjs3e85uSe+bbIPUjCbjXH&#10;7r4BInajznfX1XMgYwiQsflG7x2jIGSDeX7bkZSVJrhvUwbxtwXxKdtOqIUMvzZJjQf34GYNMYJD&#10;m2J8yJtaAmkbW5IRko2a5YkIJGHaIAnTBsmXO0gYYvGZMY2AqXdV1Gx3/7eI12qypc0b0qXFT3jP&#10;GGJ17/jp/Ld/Vjupn84K+VqN/9VCxuO9i2VsUch2/pcLGdrcgxCy3VjIdu8+CE5mtnsXSBmaKXvH&#10;wGDPOzuBHUsbfWiJ2aKQ7du3T8/G3kaf60IImSvIGJopc3KyO3Dk+BHDzbvR1vggZAj1+8rUaM+W&#10;rZwxI8Rs7dpjaxEbNmikTIOZzqKYAepny/A2+TogZe9stnznsIklLzjSMrykziq+uss6BIjAYtZu&#10;E9XQY4uIbewlJTR3kxOa+8gp7YPk1M5hu9SecTvlwAQFoRqcpBaNzgIL1ILxy7QCELOikfftEQWj&#10;8/QSxMQ1euHYAqNwkiB//IqDhuLxGw6lEzeZGoonb7EwakErBTnTBklZ2fQN4DanYuYOiNkdxxp1&#10;LJt9wK2avMst6x3nFuWXcdO8vHhBlpY8r017eW5rtvEx6zZBXKclaJsW0UiabM0mjFiNEHDfaiII&#10;l4Y4Zxafc1adH3QuH51zPjd3C1MwOO0cWVovdI1NFZqxRcKNO/YI4XsRgohpEIGMEaD0CqAtSNsa&#10;DC7TIeI7G7eINu7Y7bJ24xYQM5AzHZA2nbUuW3bru+hbW7vsBqinPF3owX4u+o5Uly3HTV2M6XQX&#10;upsUELtYS51dnKFODPD9Trg4nyIi01PqYs13dDG0Pu6yz9TYZfchQ5d9xodcrKGvZ/Apl+7RIXFO&#10;WbE4v7JMPDQ9IS5rqBVXNjeIJ67NiXMqi8VlrQ3i1tFecVlngzi/oVKcmJ8pLm6tFRd31orLuhuA&#10;WnF+a5k4vVIljs9JFBc3F4svzl0U5zTkiBMzY8StvQ3ioYlusao4XZyZc0Z8/5Nr4ief3RVXNuSL&#10;566NQn2tuBO4ONQsPpMZIVblJ4pzis+I88vScV0m5BOh/IwqRlxcqxJPLFwUdw81iIvLMsW1zfni&#10;hZsT4kcw3ifffCK++8ld8cT9BfFFOPfW6VFx2cVecWZzrTgeri0gv1gcVFwmjqltFoeW1Yojyhpw&#10;Oqa2FccINSgfUQltKmsxAcWVYl/oq1DliBWZOWJ5ukrsmpgudok/QxADhMaLBUExYgdFAOArtnUB&#10;aeYJxPuO24q3HDoq3qhniFm/T0+8dvvuRdbv2yfeYnhIrGd6XHzIylZs7yIXCwJCxQoYUx4UJA4I&#10;8BbHxwSJvUG6HRwoYnt7Ky1sxRRbKzHF6rjY1hRkHUTedPcWsa3eFrE355C47IxCPN2cKH7SnS5+&#10;WRsq/jLdW/zIlSK+b2sq/gT4DHjpcFT8pcNx8a95tuI/uNiL/+zqIP5ezhF/rwC8AV+e+FWAQPwq&#10;CAh1Eb+OcBW/ilGIX5/xFb9WhYpfF8eIX5cBlfFAojoCZUA+lOdAm5wgaAtkBohfpfsSnPGGMRAw&#10;DuSX8IZ6AOpwXA1UB9f2KpHgtRav4uVLxBB8j4ggQNeAQdcTBNem5nUQZ5FXQXAPAuBeeFPEf1YQ&#10;/KurrfhfBVZwn6zEv+AdF38JfCY4Ln7kayt+lMgR380XiG9WysX3a73Fd9Xcb/AV30XUqmkIgDIC&#10;lMb55iDxo1YA4v1mlF8OqnvSHSr+BNEZAZHgs94YIB7z8qKaoUTxl0NnxF+OngH5Sgcyxd+MZkJZ&#10;uvhnI2ddvrmkdPluttDlF6vwzWwekIXjL+ahDMAShal2+VcNWLLqiDKQLcQf7hDi9QtNW7WE/fZG&#10;rei7K1WiX7xfJvrFTDHma+Bnk/mLPBvOET3uyxS9XxYoqg2hinJkxqJiLwtRhZ+NsD6IJrx41lU4&#10;luUtHMvzE04U+glnasKE10C2EA9AuD69VOD86Vyx84uFchwRd/oyBCM1oYLZ5hjBzR603XwM5v5A&#10;tuCTyRInxPP3y52ezJQ7zXSkOxUlSflJgWy+MkaKiQ3g8FKC+LzMWDEvN8Wdl52k4CqTiKWHuei5&#10;rzRPx5I0H0yV0pfTWRbNacoP59RlB3MacgPZLbn+7JZCf/aF8jAWor88ijVUHceaOZfGvNqdCaiY&#10;N4E7vdkON9R8OFTI+HiyDPPpRAn9o4kC+qezJfQX02X2L6aL7NEs2JPxbAyaCXuung3TgEQM8XIq&#10;B0Qsh/zVRB4J8WKmzBajLWILlVYYkDDE15erLD6/XGrxcq7o+Kdzucfv9aWY95UGmJ/PP2E+UBFo&#10;Nl0Xi58V68nyMu0rdjfpy5WYDBZIj42X+x0brTppPFzog0VMs0xxrCLg8Eie+6HmBOah5lT+ocsN&#10;IUZoa3skYo8vpmJud0YbItASRbSLogY0O0YI2WlCyICb7Qm6N9vDdO/3RO271xW/90pDCAaJ2HwN&#10;ABHJ2C2QskUhQ7NjK4Ws2m87krI+pfu25gT+NqU7ZVuqyHwrmiVbLmQ2WMa4Ngc3C9BjMUCy5OjG&#10;QpAyBJaxSIIfEzIlEjK1jC0TMiYhZBoR+6eQ/fd+Vjupn84K+VqN/3dCtiRj/5mQ/ZCYaUBSRkga&#10;ZX2oC4iZiw3Gl3f8Xd/jiN3vMnfu3IA4CiKmAcnYNoQOwVadrZu3gpQhsJgRbNXRsHLpIqDe5APE&#10;bM/ODXv27ERC9i5i167dCJ2dO/dg3tmxF7N++z6d9euX3lOGd2HU3a976NB+W4atHoPP0OO6cLGU&#10;sYVUvIRxtwHahXHdAZAv9BJp7RdJa+RMPVuGljLqaM+YYTEDGTNeu3aDMQgZljINSMrwUkYsZVvN&#10;3t2CZsu2mOsgtuw6vsXU0sJe4WsRXXrOIqnmvGVMZYdVTF2PVXxDrzUisfk9m9R2gvSOftv0jmFb&#10;Zc8lW9XABClvdJZUOjZHRpSPv29XM30VUzlzjYKonr1ORdRO3aBpKJu+aa+hYvYaneAWpmzyNkND&#10;+fQdh/JxxA2MtqwhyievsQhusSqnbrOXuMeumv4Ai1pZ3zSnrKyVozoZ6RhoTnL03LzPUb5mMxeh&#10;WIfiu1zZmm08gk2LuK1BsraJL1XjokYAeO405Ucpwp0yy5uccrqHnMqHZpyaZq5gCi6OOYUWVQrE&#10;kUkCEzpfsGnrTgHItUBnDYDjWmcECJkziNYb6KxdA/UEi+VrNzofMbd1tmMLhMfsHIR7DpsJtxoc&#10;Fm7VPSw8aGkH4gflXIHQNTkBY8B2EG48dlh42IEmtJO7CreaHRMa0OyEithIIc1VJGQr5EJRUIDQ&#10;AersXAU4HrSzEeoeOwZjHxbuOHhQaABpB4FAWNzQIEpUZYpyqspEZS0NovzaKtHAzLjo9tPHotqe&#10;LlFDX5cov6VWlNNSJWoY7hGV9bSIitsg31AmUtUWi4q7akVVfQ2QzxdllqlEVZDvGoZ+PQ2i4toc&#10;UXpOouj2wyui2jZon58i6hvvEvUMt4jKoG58pg+iCqcHhtugPlHUB3VtPVWi2hYYu0olyq/KFFXB&#10;2CmqeFF8egScWw+MAW2LE0U5xSm47Y17k6IbD2dEPQNtooHJPtHDZ/dEL75+IXr64rHo/Rszoq6+&#10;HlE+kALXGl9VK4ooLhMF5heLIsqqRBEoX9UgiqhtWSQE8iEoonxD2wq6oA1EYLFNLSrrEQUWt2B8&#10;cqpE7pnFIkZgvMjCK1BkJvMRmUl8RIeF7iJDR4lInyURGQKHndxF1u6BIsfAaJEkIlHklZ4v8lFV&#10;YQJVxaJoVY4oOgXKfbxEDBZVRKVaiMhqrK2tRRYWFiILM2ORmaGu6PCOtSIL3XdEXgx9UVWiUPR4&#10;GH70wo/hr8dVohe1IaLH8ULRbScL0RVo/xB4bGYmeko2Fr2gGou+drQQfedEFv1BSBX9SUIVfS8D&#10;3KmiV14MgCV65cMSvT4JBDqKXkXIRK/i3UWvU7xErzJPil6pAkWv8iNEr6viRa/LokWvi4F8QAVl&#10;mYEAtEGk+4hepSCgH/Aa0q+h7HX6SdwGR1SWCHWJMD6KqC2kF4lHxwaigQiJ6LU2IUCgUAvIn1Tj&#10;I4RrgDIvxyXc4XoQcH0IfJ3qa/0ervsPMrgf6J4A3zmSRb9gAVRr0ddw71+QzUSP4b7dllmIbkcz&#10;RO+rHEVX8oWiG2XugAzH21Ve6jwC0pC/XeUDcYl7DScxt2tRnmiD20Ee8bAlUPS4DeiC769tiadd&#10;EZhnPYhozIuBeCBR9LPhRPjOU0RfD6dDOgWXfTGULPx67Kzwu8t5wu9m8oRfT2Qt8vPFvFL49QzK&#10;A6jd5ULhdwuI0hVUQF2p8LfXK4R/uFUv/MP1GqIMQ5Sj+u9AjhA/B76eLsB8cSnH+YUWH/dnOj84&#10;n+J8qcDfueqUrbNKesS53NPSucbLStBwkiToiXEUdKrpSeILxvO8BHeaopzutMY5PepOcXo+pHL6&#10;fLLA6fMZkKyZAsy9C6n80cpA/uWGCP69Cxn8212pmIeD2fzHI7k8xNOpAqCCd60nk9eR78dtVCq4&#10;5/JPYVpUJx0vlIQ6TrQkO860pTlON0VzNFw/n8C+fj6Zfbs3DfOwP4P1yVg268mQkoXSd/vSmASZ&#10;zA+HQbSAj9U8myxkvATheqbmJRKv0QIMEq+fAZ9eUtk/GMqg3e1PoT3pz6A9HkylIj7oTaF80JtA&#10;+aArgXKvJ9EO8dFgOplASf50VEX6dEJFgntqu8h0vs2L6RKb55OF1gj0fBgCixhanjhVavE52rAD&#10;RAzxYgZt2JFlPt8Sa9aZqzBrSZOZNZ11M21KcTOtT5OYnAMuFHiCiHkem28LNb7RHW18vSX8KJKw&#10;DqXzke4s0eGxCu/D882RhyYqPY0aYmiY8bITeAfFR52JWMJuN0Uv7qR4MZvYvAMxqvTQnyoJ0Juv&#10;DN6PQBJGkKB7HWQMgYSMIGTvHSxiaGZshYipJQwDIjYLIoaYKnXfhkA7KSLQBh7lcUz87BiSLw0C&#10;AXkTggwiRj60bRPt6PaNEtp2/JiM0oO5oQZEDLGahKFnxYidFIlliksStiRjiJUy9o8KGZOps4zV&#10;REzDP4Vs9c9qJ/XTWSFfP8T/TCGDP1KMRsgoaiEjZAz+EN9BMsYDGUMgGTNRC9l2NdoytpqQgYQh&#10;/i4hQ6CZMgwSMg3vICnTiNk7S+8q266Hny87fPiwLplJ3s8UMPfzXflYyuy59vpo1mzLni0GOuhF&#10;0jpYyrTFTCNn6tkyvJxRe8YMi9natRtByoANi1KmYVHMEO9u3Y3FbOv+g2bWzq7mXknK40G5Fcdj&#10;a9uPJ9T3WsSBlCU1vWd5uqXfCpHeOmCd3oUYtc7sHrLJfG/cJmto2qZweMa27NK8bcXEAglRNXWF&#10;XDV1E0OI2S27OpCyupnbhJhNIu5QK0HKNJRNXwUxQ6gFbQLETM2SnF3HlE+DmGlRCVKmAUkZohox&#10;ew8E7R67dOo6u7R3nF1a2sJW+kZzgk3IHK/Nuzlua951xKzb7OgKUb5mG4gZghA1hLacibVwBrz2&#10;mvFifGL4ysoWfvaFUX7Z6GV+w+Xr/JbpK/y8/lF+cEG5kyj8tNNRKtfpna1bnUDGCNbhiOVsDcjZ&#10;GhRXoLNuDdQTLJa/s0lA5wsFJ6ITneNUBc6JxVXO4Zk5zi6nop3NeS4YzqlTzuEFxc4ucXHOuvb2&#10;zjssLZ0PQtS1tXVeq6sLbXjOntHhznvMjzm7hZxy9k+Mc7bkcZw5nm7ODm5S5yN2ds4G5ubOIGPO&#10;Ww0MnHcY6DofhDECQOKCEmKFkcnJwtjUZGFeTYVw4vqCsKKjVVjR3SpsHbsoLO1oFmY1VwA1wrxW&#10;gqzmUiIN5aUdNcL6i9C+FdKtpcIaiPc+viW8fu+yMK9CKRy7fFFY31EhvDjWLSytyROGxfoJK+rz&#10;hL1DrcLu3nphIbQ5m5UgzCpMFi7cGhM2d5QK62GcvIqzQmVesnBopluYVXpWmHA2TJicFYvLm7sr&#10;hK0X64UVzXlQ34uP0Q3jofHRcR48viV89uKx8PGzB5C+J7z88WPhxVtwXRd7hcrmemFCRYUwtrBU&#10;GAmEAUGFFUtU1AvDapqFYRVATSuRxpEgUpt6RAfQvURNN/RtFfrl1Qi9lRVChbJUqDhbKJSn5oFQ&#10;ZwlFCVlCVwSkFVDmpywUBmUVCgOyKoR+WdAHCIA+Z+EcU/OgjZ+3kIbk285SaKPG0tJSeAyk+qCB&#10;rvDgno1Cu4NbhUEiM2FFgqtwoRl+gC/UCL+AH9VfDKUKP64JEN6L5Apn2GbCMZDxywcPCxeAW8cO&#10;Ch9YHhY+o5kJv3CwEf6cbSf8rYAm/K2IJvwD8CdXmvB7uRqFg/CVN1v4KkwkfBXpKnyVoBB+n+ot&#10;/F4ZIHyVFwSEETELOAtlqX7CV8neaqBtrHyRV4sohK9hHARK47JIBIyv5ns4HgIfNwgIEAi/R/hx&#10;hd97c+GcBGogLyf4k6sDwMZ874ryBN+LII9xEH4v0ADXyYXr1QD5PwjgPsC9+M7BTvhzmo3whY2l&#10;8Bnc72fHzISPjx0W3jt8UHj9mIFwQXBMeD2MJpxRsoUzWVzh5TyRGlfMTJYanFcILxcCEGfU6esV&#10;3piFUsgDCxWoDKjxFt6q8RPea4bvTc2DFekHzUHCx61hBB1hwo+7I4XPemOFL3oThC8uJmOeIVC+&#10;P9H5i9F05++mc5x/Dnx9KXMJnFeBLKE0QoXLfj6HKACpIkBpbb5bKHf+w6065z9cq8JpAkLAXsB4&#10;nw4oBZ8OZGA+6kkVPOpJEtzpTBDAD3bM1eYYzFRlkKA5hi/Ilh0RKMVGglL344JqxXGnpgCqU28c&#10;16kjnOXUGsxwagpnOHVAfjrPh3+lMoR/uyGG/wRE6zMQrc8n8vifqbnXk8a7VBHEW2iO5T0YyOQ9&#10;6Fvibm8G9/FwNvdmdyr3GgLyM20gXiBfV7syHd8HLree4dzuy+Y8GinGPLyYyX54EeQL+GRMCQIG&#10;gICh+NlELvNzAMXPRlXMj4eVDh+PI5CA5TKejS3xcraA/nK2hABk7MWlIhAwYCTX/hM0+zWkpD24&#10;kEK7051EnW0IxMw0BVMQ0zWn7MbLEb52U1X+ZMRCYwhpoTGCdKM1lnSnI972fk+y7SdDmTYvxrNs&#10;PgGejioJEZvIt0Kg58MQaDYMLU38dCL3OIIQsXzzp2NKs0cDaWaXmyJN20HEyuKdTCtjBCaViQKT&#10;2hThsY4s6bGpqpPG842hxne7wo/e7Yo7erUj6shMfcBhJGN9SvGhkVJ3PCM2ni8/WBdhe7Aunn5w&#10;pNhd/aLnsAOY+jC8pf35DKFBY6y9fm2ErV5tBEOv9TQfPys2luOOlydebwncR7AkYkjCNGhkDC1X&#10;RDK2JGTuhJCBjBFCJgUhk64QMmKb+7bVhIyskbFDmw6BkB1FQoal7OhGtIeBUkvIirWEDM2ILckY&#10;/IZdNiu2nB8TMo8fEbLlv8GXy9g/hewf+6x2Uj+dVeRrNf5nCxnzbY2MLQoZyJgLoJExBJIxhEbG&#10;toNOEWsRkYwR6xK36uiAdf39QkYAMqaWMrR8UQcDIqZBLWToHWXaQrZdI2QWh3Xh/mAhQ7NkGhk7&#10;aGKCXyKNhYyYJfv7hGzt3y5k//IuCNnW/WZUkcIsIb/aPAlEDMnYSiE7AzKGQDKmBBlDZHWDjIGQ&#10;5f+gkBFSphEybSmrRGIGUlauReU4iJkWZZdAzNRoyxmaPasCOdNmSc7uOFTOgJhh7jJrZx4wq2fR&#10;Usd5Vn7XECs/v5qVrIhgh5jS2Cc272a7r3mXg1m3mSNbsxkEbTMI2nK05UyiRqTmhL4tNzYglqeq&#10;buXl9l3iVVya4zXPXQMWeJk9A7yA3BIeJyiKZ2hjz1u3aRsP5Ipg3TqI6/gIEDI+yNYqrNFCXbZp&#10;G58h9eQHZ6qcMps6nEp6h4AxSHc7+aWrnFyjTjv5QV1cebUT1dvPaau1tdMBBsPJCHjnwAEnnXc2&#10;Oe08etTpwHFrp3V7dzp5R4U7iQL8nBhyV6fg9NNOx1kMJ4aryInkxHXaemC/06a9e532Ghk57Tc1&#10;dTpOpwgcxWKB2NdXEJQQI0jKVgpqOtsEyspSQVFbAyajphQowjG1Mk+ghJjdXCmo7GkWZEA+IS8V&#10;2lUKrj66KhifHxE0dNYIPvriEU639TQIatpKBXmV2YL7H10VjEz1CIIivQR5pamCyoZsQd9ImyC7&#10;KFUQmXBS0Aztxmf7BDXNRYLmzkpBaY1SkA3t7jyaF7T11Qj6xuG8ipIEScpIQdtAg6CyrQjGVQoS&#10;MiIFldBnYLxHUAT5olKloA3OYRzys3AOd+7PC/qmRgTjN2cFd55/JJi9f0cwcvWqoGd2SlAzMCJQ&#10;NrcJIvNKBUHZRRg0Axpa1EBQShBZ2SYIrWwm8hAjETXQD8ojazoFkQ09mNAaRJsgCMrfoLRZcFJD&#10;EaIBqBEEAaGlKKJ8s8A3D2I23LO2TvxduJ/0FdCZdAGJYiUgkY5jjh8/LjAyMhLs37lVYLJ/kyBI&#10;eFzQlu0OP3YTBB/15Qm+mCoSPB/Phh/DCYI7Re6Cq6GOghHKEUHPnv2CgZ37BSPA+J49gtn9ewQ3&#10;jxgI7pscEXxkZSJ4Tjku+AL4Of244LeOJMHvhSTBn4QUwX/IKIJX7nTBf/g6Cv4jSCh4HSMTvEr1&#10;ErzK8BW8yj4pABkTvFJCBF6n+gpeJ3gJ/iNShvlTqFjwp5P8JXwRjmqI/O8hjcBlXkv83p2J+ZMX&#10;IEPQBb8XU+C8AD5F8Cctfu9I8Cu4TwQkwW/pCArm98wl/oTyan5FgrZWVoKfIyD9FcQvjsO9MDIR&#10;fGRgIrizx0hwdaeB4Oqm/YLZTXsE8zsBI4BvIpgPpQhmlY6C2Wy+YEpJMJstxIxn8AmUQsFUthiQ&#10;QVoD5PNkBKguTyyYhfRskUwwX+ouuFnjq8ZLjTpdSeTvQP5Ow0nMfURbkOBRW6jgo85I+M4jBZ/2&#10;xAAJmOe9p52eX0xx+mos0+mrSRXE5XwO5Qhcp+bbmZw3WKrPcfrV+yVOv71Sjvl2pgCXfXIx3emD&#10;jtNO71cHO02U+fBHizz5o3lu/AsZUn57Eo9fGUHjF4WQ+UUQK2MY/IZ4HibPx4KvdDmEKXMz5Ve7&#10;W/Jag+x5fbF8XmeYA68VaA6y41UH2PCaw+x5nbEc3kCamDdX4su7VR/Fu9Uay7vXeZr3FAkYSNZs&#10;VQj3ZkcS92OQLyRgCCRjN7rSHO/3qxxHK0Id+0tOOr4PMvbBQDYH8WgkH/Pwoor9yXgh+4upUqCQ&#10;/XxSyXo+loH5bDST+XQwDYPSn4N4fQ4CpuHlUCbj5aQKAAGbAAGbyKZ/Okrw4lIuCFiu/ZMRlT1I&#10;nv2D/gzag34l7W5nCm2hIYo6Wu5HHSzypg7muVMHCmSUkVIF4EMZqfShDBd72WkYLHAnjxV4kycq&#10;fEgahgu9bC+V+dm+Xxdsc7s70eb+e6k2TwfSrZGUfTyRpSVkOZbPxrIsngxkWaAXO6Pnxe71nTW/&#10;eT7F/EZnonrDDn+QMbZplr+9ae4pukluGMekPIJ7rOOs5zEkYzfaokHI4pYJ2UW1kCEuZEuNzoGI&#10;lf2AkKHZsZZEtkFx4DGDAg8T/WxPI72SAFOQMlu9yhjy/vowii4CPSuGmKkOXCZkxFJFtIGH124N&#10;0yBjCCRjWMjUMoaWKmIhy/shIXPdojxpscVDS8i0ZUwjZMQs2dGN6JEZkCZMse/xdxEaGcNLFLVk&#10;7O8VMiRiGlaKmIbVJEyb1URMwz+FbPXPaif101khXj/Mchn76UK2XMYQ0O+nCRmFwMVmL8iYmr17&#10;3zkOOoTRIdipo7Nh504A4nYdHbAqkDMcNYKms0ln27ZNOiBlmCUxW5IzjZhpyZlmpkzN4u6LhJhp&#10;yRkWM/S+sh34BdLv7CDeV3bUymofhUPRRZDJ5P2mtrZ6RqZG6p0Yt+oTL5LeYvD22yBnS2KmkTP1&#10;8kUdBJIzkDJAvT0+yNiRtRs3HtkIQDy6CBa0tQgsaNu26ZtY0jkmMcpKk6yeSdO0zgGzxBaClNY+&#10;87Tm/uNp7SPHz3aOWZztnLLIeW/aEjM0bZk/PGtVMrxgVTKxYFU2OmddNnnFunL6mk3d9G2b6pnr&#10;ttUzdzC1s3dJiPq5e2REzfQ9kDOCygkQNDXErNkSxMzZXUzV9D17bTTLGjVgMZsjqAEpw1y+49CA&#10;0yBq45cdCrv7mLmFtcw07wRmiBmd6b1lD9Nt3ToWwWaW65rNLJAu9kqQqGkQL2M7x9eEwUmOTHNU&#10;tVxwLByacayYuerYcvWOYwPEtK5+R09VoSP9ZKDjPnOS45p3NzuCjBGsW4cil2AdF2RrFdZw1wEo&#10;ojY6a97lrtm2j0uXn+B6pal4p1s7eWkgfaqROV7B1AIvd2CEF1vfzAsrqOAFgQga88W8vTZ2PBtn&#10;Gc9OLOOZOXAIKdRBMghSuGkTlNnzDtnY4CgLCuLttTTjiQMCeM6+XrxNent5uwwNeYZmZrxNhnq8&#10;bQcO8I3JZD7PzY3vGRLC94+J4UdkpPLjszP4qWV5mKRKAGJGbRk/tbKIr2wog3QRPxvihcuj/PaJ&#10;fn5tVwP/8199zp++MsFv72rhXxjs4pc15PEnLg9Cup1fVpsHdaP8/okufl5RBr+yNptfVqnkN7SX&#10;QT6Vn6qM4V++Psjv6q+FsiIYo5LffqGS3wL0T7RDLOOPXr7AL6rNgHGz+XnQPzUvid812s6PV8ZD&#10;OpVfCX2ya5V8ZVkGX1kJ7Vry+O2DDfz+6Qv8SjjW9HQ//+ln94CH/C9/9SX/3pOH/Cv3bvOn793j&#10;91+5wq/tH4RrauHHl9XyA4sQlUsRlZU18EMQlS38iFqCEATUISJqG4iyStSGgGjXjkH9loHGgrFD&#10;8sr4EYCPMg8o4vtkl/E9UzPgWsr4Ze21fLdAfz6ZzeBbk635FtYWGFNTU/4BPT3+Ib29fE+eKb82&#10;1Y1/uyuE//mokv/lYBnEPP5ngxn8h+0R/Cvwo/hyCJt/gWzMb9mmx29fp8fvAi68s5PfD0xA2eW9&#10;h/i39Yz5Dw8Z858cMuV/ZmzK/9LCgv8rONZv4Lh/YpD5/8Gm8V+5kfmvAtn81zEu/NepnvzXGYDS&#10;h/9K6cl/BefwOgmIl/JfR0C9v4D/2pMHfdj8/3ChLSEAeDAexFcojUF5AMr/xIPjATjNhjTwHygy&#10;LPh/opny/0RGGPN/Y42w4P9eG3TOCFM1xghT/rdwTd+itKk15jfGZP5vDkEEvtWz4H+5F64X+Byx&#10;05T/dJMx/947xvzr6w7xp3X0+KOLwP1at5N/+dAB/mW2KX/a35o/kUrjT2QwAB5/QsnjTysFEF34&#10;g6k8zGiGAHBZxiAuE0Dk8fuhTX8qG6dR2XSeC/9KmZsWnvzrmnQREa+jskqED/92LdDgz7+HCeTf&#10;awmE7z2E/wS++6cX4vmf9Z3mIb4cSQHSeN9OqXi/BL69pOK9hDziy0uZgAqD6glytdKoDrUh2hF1&#10;BJ8NpPEedMbypip8eQMqMa/1tAOvO9WR2wE0RtO5ZSEUbtEpW0z+KUtuEeSropncxiQnbkeGhFsX&#10;weSCT3DLTgByc26Dp7ljy0mSY1co3bEtkIojogLKK9yOOdb4WDk2BEJ9JMvxQrLAsV/l5vh+RaDj&#10;/a5kx4/6MjgfdCZyHkH8aEDJeaTmgz6lerZLxR4uDWRfLPRnzzUksB/2o+WGStaToWzWF5PFrM8n&#10;CplfYXIxn79fyPx8BuJ0vsPn09kOz9AM2HCGw7NhELAxFeOZmpdjuYxPR5X0L0HCEC8uqexfgHx9&#10;OpKJwbNgIGE3Ok/TrrTG0CYbQqmT5aHU0aJA6oBSQelViikDBQrKeLmXHQLNis01B5HnmsPIs40R&#10;JIIQ0vWGUNs7LaG2t5uDbd6vO2nzfuVJm9FChfVAjsx6ON/NaqLEy2qhLtAK5MXy4XtJlk8Gzlg8&#10;Gztr8emI8vjjkbTjH/almN87nwACFms2XxdoNlnjb4p2TRzGz4f5mHScFeJt7JGElUTzjXNDmcaF&#10;gbSjdclOR4fLfY5ebQo+cgdE7FZr2GEQYbxpx1SNLxax9iS2UV0E/WBVNNmwKphs2JTIM5zM98QS&#10;hrazR+8YQzNjBX4m+kqPg/olIGOVweT9SMSaYpj7S/0putWBVvsKgbJ4xl4EXBfevAOBZsPwTopa&#10;EoaYAAlDLM2KoWWK0u2DGhFTIhFDL35ees9Ym/o9Y2h7+xgf4lkxJGJIwLQfhzEx2bmBiTHBoMdn&#10;Enm7MUoXEDEttGUMwQT50qAtZAIQMA1vCJnJP4Xs/8vPaif101lVvlZDI2LwpahB4vVDrCZiGv5W&#10;IcNb4AsIloRsScIw6rW1GhnTFjIbkDGERsh2g4wh3hQyArgfPy5kOpgfFDItGVshZEsvj8aAjKnB&#10;M2VLQnZ0nwWFEDIUD5mb4+fK0EukQcaQlOmhrfHf3gugGTMdtIRRs4xRB6RskaUZs3UgZQAI2WEQ&#10;MMRyIUPPleFnywgh27BtjwlHIDFJq6w3KWgfMU1p6jHVFjLE2fND5sqekeOI/N4pi/wBgiKQsvKh&#10;ecvy8XnLSpAyRDVIWcPkTWskZRoaQMoQjSBljbM3SPVTN8kaNDNnxOzZbTx7pgEtadSAnjdDIEmr&#10;vXyDVvX+TXvMNMHS82fX6FVz10HMtLmNNw3Jbr/okJ9d45AhD3UIPUZyOLFlj4P0rQ1MqQ7w1haM&#10;G0iZBiRoGkmTqBGqIfLb2f6mDuz46AxOdlMPJ7/vEqfq0hVO05XbnKrpK/hl114ZxRyGbzBH/ziZ&#10;s+bddzkgQgTr1qGoFrR1jiBgb4DqQMYwOjpEu3d36TvS3XwcT2Rkc5MaO7jK3mFu0eQst2x2nlsH&#10;I/2mYQAA//RJREFUZHf3cqOLqriK1AyuLYib46kIrh+0DVHmcyMAJpQZWlK4+46Zc9dt28XVWfcu&#10;Zs3mbVx9c3PuNn1DrqNEwqU4OXI379vHtaTTuYbmx3D9NpAzPZAzOz4fC5s4KIDnFRXG8zodxQvK&#10;TOHF5qp4sSW5vLDcTF6YKo2XVl3CUzVX8wp6mnm5rdW8W5894M09uMbrHOjkXYPY09fKGxnp4Q0A&#10;BdW5vIFLkJ7q49W3lvBae+p5BSWZPFVBCq+5s4JXUq2CsmpebkkaLzM3lvfg6QKvvrmA1wp1FfW5&#10;0KYExq3H7VUlBGnQrrmngpeiiuVlQvnIXB+vAsZOKzjNi0oLg5jCK4ExUFkFxGoYq3WgGY87tTCC&#10;z2fu2iXe48/uwXkN8ObuLfA+++WXmAdfvuTN3YJrGRnhVfSN8Ao6++Daq+HaS3hBqhJeABBUAPmK&#10;eqCZF6QmrJogqLqeF1XfukhYtTpd3YnTGlCfgJJ6XgCMhcYLyK3g+Wbm8txTMnni2DSe++k0nnNQ&#10;FM8rNpYXpcrkuYcF8OxArm3sbHg2IONmZiDbZpY840O7eBwbQ54qjM8bqQjjPe1LgR/X8CN7oAB+&#10;JKt4T3tO825V+/IWMp15U0EOvB57Y179rr28+nW7ePU623jNQCuke97dyxt4V493aZMhb27XId41&#10;4NZeQ949vUO8B4cO8Z4eMua9hL+Rby0teb90sOT9hmPD+73Ygfd7Lz7v9wHOvD8GiXl/DAPU8VWA&#10;mPcfvs68/5BxeP8B7f7o7AB97Bb5vYMGe94ftbG3A2wwv4dr1eY3Nja8X8Lxv7WE8zA25n1pfIj3&#10;0vAQ70tDODc4vy8XMSMwBPTMeC/3GvOe7jLkPd1myHsMEfEUru/pNjWbDvEer4NrVXMLsUaPtwDM&#10;AVMIHbg3wAjQp7OLNwD37NIhKOMc4o34mvFGUux4I2kOEOF7SEM4YwYg3QegOJAp5o0AA1COyvqg&#10;bQ+ISyciFs36IOA7gvxACoc3V+DOu1bhheNcrjtvCriUK8PgMmChZIlb0BZ914h7zQG8x60BvKet&#10;QbzPeqJ4Ly/GczHDSUAq95tJJfebWQCipuzLcSX3S1Su5peT2eqIyMB8Mw59Uf9hlM7gfgnx2cUk&#10;7uOOaO7NxlPc8Xw5d1gp4vZmOHFHc10dRwvdHIdUro79mS4gTa44PVriQ1Bx0vH9hlDHGy2RjqO5&#10;Po4NoSzHQjeSY6GrlWNTAJnTGkDFdAI94WycrvI6zqlyP84pAzRpHKF93xlnzo2qcM4n55PZT86n&#10;sZ+gZ7yAe2qQiD0Zy2Y9HFKyZpvjWGPlYazZ+jjWTGMMc6I2Aj/3hZYePpsuBvECxkHAEDif7/By&#10;slC9/BAJWCYGCRjipRokYGgm7GfAJ0NKLGBoGeLdC6dpdzriqLMgYYN53tRulZTali6gtKUIKE1A&#10;T6bErj/PDUvYzfZoMuJedwr5wUAi6cFAKul+f7otpife9nF3os3j9xJtPuyNt77XFW99szXKeqHO&#10;zwrJ2Pl0nmVbEtNySCm0nMqXWVyuP2Vxvz32+OP+pEURg/bmSMTGin3N+gu8TJtSnExr4u1Ni2PI&#10;JsVhdDwbhoSsNkV6rCraxbgEhCwr0PZoeRz76KUSvyOzIGS3upGMhR2+3xl56F57jBFapngxX34Q&#10;JBzLWH2c3YG2OOYBEB/8omckY7ONofqjFX76aJliBogYAskYeuFzl9aW9hohy/Gx3otAW9uPF3ns&#10;Qcw1a82KFct2EYCQ5YKQAcSsmMsONCOG+FEhi0PvHPPAW9svCdm2TdoyhuRsScgI8H4GIGOIxcdq&#10;1GgLGQUJmQHImAa1mCEEh0DGEFpihkRMw2oyhlhNwrRZTcQ0W9v/gyKmYXXv+On8t39WO6mfzqJw&#10;/RjaM2P/FUL2powhoN9yIVPL2A8KmVrGlgvZfkLI1DKmEbLdWmhk7E0h2w5Ctg1v8vH3CBl+UfQP&#10;CdnfIGY7DQzwO8uMrY33WtGs9iEsKBa6SMZ0D+kuFzKQsa0HD+pv2bOHWMK4+FyZRsbWGcKPe7QT&#10;I5KxJSEjZGxJytCMGWbtUR0CtBMj3o1xj6nVMaFfxLHEynMmZ5GUqUnrHcNSlvUPCBlmjhCzZsT7&#10;S2JWC1Km4YfkbKWgNczeoSIWNwYBKdNmUdCAmvlb9EVmUfyAXjBxi57bOsbIza1jpLkFMMIPWzM8&#10;t+xlSN7a4iDR2eIgh4jQiJk2GjFDiLRwXbebddLCkRWTkMlWtZxn5/YOsyvH59gNc9chLrDTGnrZ&#10;J5Jz2TRFINvA1Jq9Zt27wDptOG+wZgkQsMVy+Pckzm/WPchhuwdwTmYWOiY3dDmquoYcS0YnHCuA&#10;mtEZx5qhCce0mhbHk2kqjKrtAi6rQPSPOpZcGHLMbOlyPHk6zZFE5zru0j/iuH3fQUDf8d3tu/As&#10;3rrt2yG+C/ntjnQu11H/yBHHdZu3Q1tDLGxI3CgiJ67I7wRXER3ClWMiuIr4aBxFEae4ohA/7omk&#10;aK6ysYrbMQvS2N3IzT9XBZRxeyd7uXcf3+T2XjzHvXZtknttfpzb2FHFbYS6unNF3KIqJSYpNYKb&#10;lBHBTVVGc/PLMrjzN8ehPAPyEdxrkEZtuy82cqvq8nGbbhgvIzseSML5VEgjsstSMcqiJG5VRxH3&#10;XG8VNwmNWafkVsEYHcPnuHVw/Gw4ZhWcw7nuKu747EU83uzNSe4kHAuVj88Pcx88u8u9+/Fd7stv&#10;nnE/fvmY++zLZ9y7L19yL85f4zZehOs81w3X3MFNrWsEMa7jhgARVee4IYiyc9yIunPc6EZN7FDT&#10;TVCH6MDtNX1OFTVyT2SDYCuLuPKMfK4kScl1ikjiOoVEg2yHYNCMqa1EznXyg/sO3wmdSefaUihc&#10;W1sm19ycwj1mbsul2x7mRpygc8/l+3Fnz8Vzn/WiH8hKIJv7cW8q8UO57AR3NkPEnTzF5PYyzbmN&#10;+vu4de/u4tbpbOOeAzrW7QMMub3vGnIvApObCWa3IfS587v0udd2GXLv7jPkPgDugtBjYJy7h/W5&#10;d49BueVh7mO6Jfdj4BnTkvsSRYo596XlMe6XAIovzY9xn5kf5j47RvDS0hzqzLnfmFsSHIP0sWME&#10;hxGHuV9q8dIQ+gEfw9/qg336BHB+D7bt4z7YrEFTZsh9DHy8Dc4LruUuXOPdNbu4N9fsW+SuFjd1&#10;9nGvqZlXMwmMazGM2cXthXvW++427kW49mHmYe6wnzl3OMmWezGJDjhxe5McASfuxVSUduJ2Qx7R&#10;C/mLICooonxHPJN7LprObYygLHIumsLtgDLEuFLCnVTK8Th4rFQR9JeA8EA5iM8sIlsCUcKdL5Jz&#10;b1ad4F4rU2AeNPpxH5/z437ccQr+JiK4L/pPO2KGkh1fjKY5/mwi0/GbGZXjNxB/NpoMoDKUXwm0&#10;A36JSXP8Btp9g9ur+6DxYNwPuyId77cEOt5pCQVQDHT8oDWcg7gN3GgKXuR2azTndieA6iE+6knk&#10;XC4L5jSBdGXLrDnFQMMJa3bDCTK7xZ/Mbg+ksdtDHNgN/qjMml2psGCXyk3ZhRIClEY0BJLZ45ly&#10;9rXyINat6ijWPZCua81RrHngWlsc615/BuvxqIqJuNmdxnz/XDJmuDzU4Xy+v8OV9jN4Ew787Nci&#10;aCMONWjnQ/XyQ42IPbmYZo9YnAUDCUM8H8qmPe5LpSIJWwAJm60OpE6U+uBZMELCuJRziSy7zkwh&#10;FjH0TNhcfRAWsQe9IGHAExCxxyBhmKFUGwwSsYFk60V6k60f9Zy2utERbjVb6Wf1HogYEjIkZgNZ&#10;IgvESJHb8bla/+NIxBYaosynKwLNepUys54sN9P2s2LT+kSOSW4Y2aQgwu5YQYQDnhWrOo1e8iw3&#10;rkuWHC0PZx/NCyYdqT7tiHdRxDNjIGRIxu43IyELWRIypehgUwbPsO2M0wHEUL62kPmBkHnoV2gL&#10;WQxz/1gp8cwYenasRynZ1xDPwCJWdJK0B1ETydzTk8bZ3ZMm1pIw2aKE4dkxLRkbVbrsGMxzxDKG&#10;hQxkbFHIUgkhQzJGCBlXLWTkv0PIkIwhKTv+hpARK7x+QMi0WBQyLf7LhEwtYJgVQga/Lf9R3nSO&#10;/xr+R39WO+GfjpaQLZ8hI9JIvP4RVpM0xH8maAhtSSMg/i8B/j8I6j9ayn74o96vs34/sFdH5x0N&#10;y2bI3hCy5Zt8YCHTljIdhFrKtJcuasuZRszelLPlgrYoZrvwi6R3GRrid5aZkEz2IClDLH+R9NI7&#10;y9DyxX1GRiBmB/ESRhAyhPZmHwdAwDRSdnAdSBlm06ZDGogljIvgZ8ywlOnoILCYbdhrYGwn9Tx2&#10;tvbCsbRzwyZpXcMmKe39IGb9plk9I6a5IGeI/L4Z8/whgoqRueOYiavHq6auWdQDNdPXLZvm71i2&#10;LNy10tA6dw/kjACJmQaNoC2JGrG0ceUSR0TD+/fsEDXv34J4y67p2gcUbVqu36dqaL3xgKah8cpd&#10;ELYHtILxG7TcthH7XFWVfZL4hH3QQVN7xYad9tK3ttI1eABub21haHBVg6VtNTbsdwikCh0S0lRM&#10;VWM3M7d7lFk5OsOsnLnKLISYXNvBlCZkMm2lfsw9h8yYb7319jJAtFhvsGYJEDCt9BrgXdZm3aMs&#10;J58wVmBmITu54TxbdX6YXTg8zi4dn2LXTs2BCE6xSyFfeBHKIDbMLWBB1NTVTi3gtOr8RXZCbQM7&#10;JLeQHajKZQtDIti6phZsEC8Mksd1725mb9+ty3733e0E23dz1gGbdfU5R8hkDkPszGHIxBwqRLa7&#10;jCMLD+eIg4M5zsEBHHF4MIft64XT7onRnGBlIifgTDwnPj+Dc+Wj25xPf/GC03Opj3P5xjSntaeJ&#10;U9ZUzBm53Mepai3jgFRxgqN9OdGJwZzOvjqOb7A7J/EM/GD74DKnrrWYc0YZzamqy+YUVyk5V25f&#10;4jR1lkFZPOcS9Adx42QDyvxETvSZYE4GxLrOYk4xtFcWn8HHQORDXxTLmvJx+6aeKohKXN430oqZ&#10;vjEC53cJ+ldxquAYTXAudXB+fZd6OB/ANYzA+d9+dAOOi66hh3Pj0SPOBy9ecG58+inn0gcfcFqn&#10;L3PyO3s4ytZOTkZTKyexrokTrSYe8vFNnZz4OoLoqlZOOBBc1sQJLoZrzi7jeGUXc9zPZHPE8Rkc&#10;Xngihx0QzqH6BnPIMi8OWezOsXYWc47zeJwjVAbnIHwfCKozfBdQRoa0NZkBUDkmx49zvMRUTmt+&#10;AOeKZokWoucM51FnBvwYjufcbgrnXKny5VzKEHNG4AdvnzOZ03T8CKdJ9yCnbrs+p26zPqfpXV1M&#10;6zpdTicwAIys4BIwrebKGn3OZWBaB/JroA4D+XcPYi4DV9YhoB1wBeVROZRdfhfK1FzZfIRzA7i9&#10;2YRz+10NkF/BDcQ6gisYGEd9Dpfh2NM6u7XQxWUIdJ5X1sCxUTt0rqgO2lxRg9IEqBxdD8ElyI+s&#10;YADog7aITp3NnM7N2zl9R/Q5A2wTzoCvNacnmszpiacCbE5nNIEm3RrNwHSivJpWoCmcwakKJuPZ&#10;HURdMJVTB2WovAnSuK86jUFjJMJ3eIbHGVE6E2Q4cy4peZwrZe6cG2VenCvFMs5l4HadL+ejzgDO&#10;p53BnBd90ZwvhpPZBGnsL8YzF/kaMaUhF1AR4Lq0RX6h5ms8RgL7+cXlfNKLiMHxyfkYzCcX4lhP&#10;EF1RRAQe4piI48OuJW6BNNWHMVkZTqasfDcbVqHUjFkoNWZWulsya/1sAUtmpbcZs9bbklkK5bku&#10;h5i5gkPMQhdjZqm7GS5D7VHb85E8h4uJQodhpdyhN0OCGS4+4XClJc7hw/40xgeIC4hMxu2uTMZ7&#10;2X70c2ek9NnGWPoH72XQn2C5QksNCV5M5+JZr+fj2bRPxgnhwtIF6adoF8TuJIK+JOoHXQmU220x&#10;QDjlasMpu2GQrX6VBNOXIyX3KUWYsQJ38kJtAOlGawTpblcsiFcyiBdihYCpwc+DAR8Cj/rPWCE+&#10;ei8JL0lEPOhMsHjQGW1xtTbo+AQI2Eiu+Hhflqt5a4qjeUsi06xTKTIbKfAyRTNihIQJTBC1KWg2&#10;bOnFzkjCWs66H0UgGSs57XwEURHLPdx6VnQYPS+GlijebA7CInYdROxa3amDiOmqYMPpKl/DyfqT&#10;B8ZBwhBYxCr89BFDJZ56FzJc9bIDTPWUskP7C4LN97eni3TRM2Iz6ufFJst88GwYSOWeiiC73Yhc&#10;L7Pdxb7HdyH60gQ7+3IJsHypBYyQMOn2jlTH7R1RpO3NCZRtiD4lfxt6Vgw/L6YkJAyLGEhYY6gN&#10;oBYyAXmTj4CYJVu2ZFFbyJjE7JhmLwPNCi6NgCE0SxI1v2M1snXokM4yTEx01mqDJMwGhMvGRgez&#10;mmwh3hCuvwP4TbiaaGlY3R1+Ov+rP6td0E9nVSFbAgRpVeH6z1hNxhA/ScjUMqYRMiRj+3UItKVM&#10;W8yWydnOnRB3gqCh58m249myZVKGhUwtZf9FQoZkDO3CuChkAJop04CWMS5/Z9l+3W26aNbs0P59&#10;+4zwjNnbb2/Vw1K2uHxRLWcgZSBi+L1l69ZtPggihqQM5Ayx7pAGkK/DaggxI6SM2Cp/+16QMr9j&#10;EeXNx1KaQcywlI38Q0KmQVvMEISYEbNnSMrqtFgpaMQSRwJtOau/AoJ29Z7dOcStR5gfkrOWhfvU&#10;htn71KLR69Ts1iFatrKSdlroSQvQP0rz3LiTJn9rgz3BVoy2oGnQiBlCpAal3TboMYJprozEjHwH&#10;Zct5h/zeYfysGqJ4eNohsabdQRKX4UCSnHDYc9jcASRsJW9Ims4y3sK8hSPUv72BueOAMZPrF8I8&#10;mZHPSqzvYmVfGGIVj01iysdmMdWT86zm+Wus6tl5TLm6vnpyFsf8oTFWPipT5xEZbV2skxnZLM/E&#10;Myy3sCiWqb0ja912XSyFSATXvLsdgWUNxIy9++hRtimNxibz+WxrDodNEwrZfIWCbS3ks8mQDsxM&#10;YyuSE9gOJxRsskLCdvBXsIWB/uzA5Bh2aXsDW1VbyM5tKGUPL0yxGy62s3NrVeyWiw3swtpcdm17&#10;JTsiIZB9IkTOvjh+nu0fomCHxPizW9pL2ZXQrhfa9Q63sHNLM3FsOV/JbgBQRGWq0jR2QloEjOHP&#10;Lm3IZVcCmYXJOC7cm2L3jrezCysz2dcfzrHbe2vZmbkJcMxS3KcUxj8P4ze0FOIxKyGivi3QLg0i&#10;atNyHh2/Hc6nEuJ5dmGhCvqVwnmdZ7cDD58/YV9/8pA99fA2e/zebfbw9evslnGQ5PZ2dnJLO4hw&#10;CyaitJYdUwlSXFjLDsytZPsDJ1SlbAXItiQ5ky1MSGPzQ2Lg3gXCPTwB91bONuVL2Ec5fPZRmgPb&#10;iExjG1hYY5FG38dmIyO2tQOHzYf7b00ms00BaxpAtmAnBArZc+3qJVnAk/PJ7HvtCezbLcnshdoQ&#10;zFypP3s4U8K+GMFhn5fQ2C3Qr+GoKbvW4Ci7dLcRu3KzLrsWaHhXl90CnF+ny+5VcxFjgBlGrEEY&#10;4XhRBwH1QK8aTX5YzUWd3augaUeMgcYb10FAGucJxhGQf5Ol8YdhPG3GMbpaGLCn1H0QU8CcGpRe&#10;Qj22+tgXEVCuoRfGPa+znd0OtKwB4J+V86YG7F6+KbsXzeKEkNktiAgHLTjsBoi1ITQ1DjivoRao&#10;DKSxSwPJGJRGZagOp/2h7oQ1u1QBoJkhaNMQQWO3xziwe5P57OE0Pns8UwiRw14olLMXShXsOYhT&#10;uRL27Vp/9iftIexPzoeAMMWwvxg6w8KMZQDKJSaVrF/MZmO+ntRGyXoO7RGo39c4JrK+6I9jPV8k&#10;UU0cC8nXooAhQLIed8cwNTztS4Copi8ZxwdQfrcjAnOzMYJZeYrOTGaBaEltmfmSYw5K3gGHYrm5&#10;Q/kJkkOxwtyhGMryJYcdsoVLoLJyhRUA9XKUNnco8zRnlLkBPtaLdMU7McZyfRjXaiLp842R9Gvn&#10;Yum3Os7Qb507Qz+vUtg3p4ntp+vD7O/1Jtk/GcoA4dIA4jVFyNfz0UzqUw2DBB8OpBAC1hROuVYX&#10;TJku98USNpwnsRvMEZHbUzjk7nQOlrCJYgXegIMQsRDSY7T8UC1in4B0IR6/R6ARMA0fg4BpQCKm&#10;LWNPes+AjCEhS7C41R5xHEnZXIX/8ZnSE+bnzzqb14GQVcQyzZri2aY1QGUMxwSBnxMDkIg1prng&#10;94kNlwceHcxD29h7HqlWixiiJpV/qFPpfmiqJujQ9fYYo+sgY3fPRYCIRRxEG3Yg5kHEEJdbiNkw&#10;DIgY2soeMVDgg5cmKn3M96e7H9Yt9bfQ7UnmYhFDoGfFJstki0LWHMtZFDKl7OAuxLkY+s5zSMoA&#10;bSHr1ggZyFi1lpA1YyGjg5DR8Y6KmlkxQsZsNlfGkDcpfcibkiW0jYGSo3jjDiRgmo3jUFojYJpZ&#10;MY2IYRmD36f/FUIGvxn/KWT/Az+rXdBPZ4WQEVL2P2mGjPijRbwhZGoZ0xYyuCbMG0KGZExLyLCM&#10;IbarpQzNmGHUUqa9jFFbzjRipi1nq0nZCiEzVAsZYknI9JdeIo3eWbZCyLZqhAxL2d8oZJrZMo2M&#10;aYRscXt8nWVCprN2g/H2IzbGnmcLsJQhIVP2zZnk9k3gDT8K+idNiwemzQjmzUovLZhXI2ZumtfO&#10;3TqOqL982+KcFkjK2n5A0DSzZkuzZ/dttGmYBzFToy1njQt3Sc0gZc03EQ8xSNA0aMsZom7+A0rB&#10;yDVKXssgVZVZTo1zdKcG7jOmur+9ler61kYawu2trcBGLUFbEjUkZS6r4LFBjx7J9KAnqwoZqtYL&#10;jNz+MUbV2ByjanKOUTg0yYivamW4RqcxrF09GXsNjzFAuFbyhqSBeGnxlhZQ//YGhx0gdrwToQ6n&#10;MguZyY0dzNy+UWbpxAyzcHSCWQpUQhpFDKQrZ97HcZFRom3uBIFqcJSp6huEcQaZpYMTzFpo0wj1&#10;CapCpsD7FJMukDIt6Vzmlv2HmDprNhOCtu5d1ru7dVlGFhYspqsIcF3EyMaGZePoyFK2NWNco8JY&#10;jj6eLHs3V5YTRLeoIBC+kyx7VyeWT1wYS1mdz1LWA+VKVnlbOSu/OpvVNdTGyoa8Z5ArKzEjiuXk&#10;as9SZieyuvrrWfXNxaxPnt9jzd8aYxVXK1ltF+pxLG/OZ51RxgFRrOq2YhijmZWRn0iQTZQrIX3r&#10;4SyrfwyNn8Eqr8+GvnC8/mZWc1c5KyjKkzU528/qulC92D4qMYh1Esrz4RiJUBZ1JgjKz7Dy4fza&#10;uqpZzXDOSmUiq7q+mHUmI451MsgTxi2H8fNZY9dmWU++/oLVNjbEapscYw3dusZqm59n1YMwZ3f1&#10;s8Lyy1knlflAMcsH8ATJdjuTzRIlZrAcw+JY9kFRLHvPkyw7V0+WqZOIZWDPZOna2LF0LWxYu01N&#10;WbuPmrK2GxkRGBiwNusasGyYjiwRfA829vYsUzs7jJ29BSs/0ZN164KS9fBChpozrHttiaxr9XGs&#10;2fIg4CRrMt+T1X9GxLoQ5sRqc7NnNTNtWPXwfVbDscoNjrLKdXVZ9fC914OoN2/WZXW9q8u6sA5h&#10;wOpfxAgzBFzQQRi8Qf+qwDhvgNovpfthPIKVfQ1YQ/8pu99gDMb9e0H9+jHa56mrzu9mdQFtOttZ&#10;bWu2s5rf3c7qgnvWZQP3wcmCdcHHjtV8Eu4nxo4gyJ4Fv+8xKP1DlCNOqsFlTAzKF8O4+Z42GJQu&#10;h/HReG1RTNaFREfWUIYTa1IpgujIms13Zc2Xu7FmiwFI36s/yfqkKwwkKQwkKpH11WgaE/H5ROYi&#10;X02oMD+fycV8hdCUAZ8NJjM/A3n6HCJBAuRjtEB5ouwpki6NfKn5uDfOgSDR4UOIH55Xo87fh/T9&#10;9kjMjZpQh3J/kkMi+7BDvpzkkCs6xsh0MmQUuh5jlHmCVIFg5YoOM1RQhoE0ype5WTPqfMiMKmhD&#10;YM4okZrQs10OqjlCL5AeoVecsqN3nBbQL2bK7S8VnbB/H27k1fpoiNH2F7I9aa0ZrrTLjRG0uxdS&#10;8Lu/0MwXQSZ1UcRG0ikgR4sgGbvXGWf3fs0pvPthj0pihwSsOYWBRaxXJSB1ZTqSRvNkpNlaH9J8&#10;Q6Dt9ZZQ2zsdUbb3e6Js0fJDBBIxjXhp0BYwLGFD6ZaY99IJAesFAVPzuCfpOOI+cK81yvxmAyLE&#10;/EZdoNlArsIMzYghESsOQ8+IEc+J1a6Qse4Sb+PJunAQsvCjgyV+R5rUQlYIMoaoSRX/gJCdOnil&#10;CoQMWBSymhOLs2J4ZizbUw+BZKwpRfCjQoY38AAhe08pxMsUK2KXC1nlKcudWMpiBDuRhGlmx/DM&#10;GIAkrDSIsq0uwnxrnUbE1DNjWMSwjHGxiFWCiCFWChmaDcNSpubHhAyt4EJLE7WFTPOcGGJJyJZL&#10;2T+F7H/HZ7UL+uloidhyIfvPnyH7MVaTMcTfLmTErJjmj1ZbyAyA/VpCBteBWJQxxKKQ4efJ1DIG&#10;6CCQhP1XCtmPiBnaGh9OYtfBgwd3GZqZ7TY0Q2JmgJ8pQ7yzg9geH0HIGdoe/7AuWsqInivDyxjX&#10;w2W+/bYeiBiSMg1YykC6EFpitojm+TLiGTP4Zx1J2VodHcQRDXiWbN/Ro0zvUOPTVW3GWRdmjqV0&#10;jB/LujB+DEkZoqD/smnZCEHF2LxZxfS8Wd30DbMGkDJEM0iZNtpyhvghOdNmpagtlzX1ckckate1&#10;hA0kTQOWNS2q5m6ScwavkFXn+u1UqcV2kSyJ3SndA3YgYHaytzZSCLbhKH1rI3U5S9K2HBC4rUa0&#10;CKEvLSO7kpbd2k8rGZqi1U5doVWOX6YV9E/RTpe00pzDkuwtnOX2O/WP2INwrYS+EhAvLd5a4m2o&#10;37CVvtfkON3lVCT9lLKEfqaxm5793ii9YHSCXjA4Si+ZmKVXAGVjk4wykMKquQVGGQgiTk8uYFFE&#10;oDwqL8R1C0TEIglpEEkU61AaBFPV1c9Iq2tlcDyDGYbmZAYIIWOH4WHGFkNDht4xc4a5gwOD4+rK&#10;cPL0ZDhAtOZwGNGZmYy6sTFgiOEaHsywFjkxHNzcGAHx8QyRjyfDNTiAIQr2YTh4ugIihlOwJyM4&#10;LZyRWwdiW6VipBVmMtJy0xjB8QEMn3BPRgBQ11rG+PDj64yxyQuMD59dZ6SpkhnRycGMrqFWRmZu&#10;MiM5M5qRW5XJqGothLImxvUP4XqaChkB0Z6MeBg7MzeeoSpMxv27LtTBeIWMTFU8IxqOgdKFcNwy&#10;YG5hCLeNjvdhlNWpGOHJPozotOBFUB06H9S3Cfolwzmo0LEhHxzsxoiOhvbRcN5wTbllMCZck084&#10;GiOaUdZUxai60MUou9DPiC8sYwRnqoBchk9yJkMUDvcG4ARHMxwC4J65eTKOiVwZx+B+GtIcGHrW&#10;6N4fg/uO7r0aPUPMhr16GJQ2PGbNoHHgfjtx4LtwYJjTrBlOrjRGnSoAL7/6sCuZ8eGFZMbt1njG&#10;9bpoxkJZOGOs0IcxlOvJuJDpimcIWsM5jCYfB0Yd6idyYFRxyIxcMvzQtYYfveaHGVXHADh+097D&#10;jFbEDmALQdMG4G1DRh1Q9tZeRpnOXkYVUKemSUeP0QpxJU0r0LSv09mh5s02CO0xupax4w0uQLmG&#10;foyeGiKvXa89lnb5MuD6NHRt0APgnDbAuW4B9gKGkLeGe0E7zKhzOsao8yRjacjVohCV+dAYZQFa&#10;gDgsh8bIhZgLbTGQLoSyQnWZCmQDgdKoPNfzGKMqmMxojecwLiQ7MYbSnBhjKhFjLJOIc4WujOtV&#10;npiPu8IZzxAXohkvh5IZX46lAZmMl2q+nFQBuYxv5woJII3L1HXfoq3bod+z/mTGy0Xi8XjPuhDE&#10;2J92R9IJYumfvhdL/wjSH0Ea8agjErOYhzpMRyz9Ayj/4Fwo5FF5LH2+4hS9xM+GniEAgfKwoauc&#10;j9hnAiqxqX2R3MK+SGFhnyuGvPNB+wJXU1qJmymt0s2S1hjAoFV62uJ0LcRGXypOlwiPEkBbnIf2&#10;JRAb/EjUjjhH6qBKSu3LdMeMFJykjBT4UGbqgvGLlx/1J9p9rM0wET/qSyA/RHQnkO+1R+NnvpBs&#10;daU6kloTCVriabYdyUzbS4Vutu9XnrBB3G+PsLnfHYs34fiwK8oaxadqUHpJvE5boefBEJpZMA1o&#10;p0QMFrBYkC9EBI4fnk8wv3c+yhzJ2N2WcLMbaq41BZuiHRQnin1MupQSQsLQc2JBdsdKopnGiJZk&#10;CV6e2JXlc/RCnieeGatPFh0uDHM4nBVgd1jpa3UIkR1CM2pIEhihnRTRi55ngStVviBivobz5SBi&#10;eBfFEwbo/WKjBR76UyWEhKElipXBzP0ItINiuruFboLosK7S6+i+6ijaooRpRAwxkivejWRsQMnb&#10;1ZlI3VUXTsUilutuubPE22aHho4otDyREDFCxvjErBhQF0FfErJlM2PE7Ji2jCl9DoGQHd2okTIP&#10;5s4NHiBiGjQitrqQocdq1ICQacsY+h2r/duWkDKCf1jIVhGtvxX4zbyaiGlY3R1+Ov+rP6td0E8H&#10;z44h/icImQlmNRlDIBHToCVif5+Q6SD+m4TM0BAvXURgGdupeYk0sRsjkjNiN8aj+9BSRvx82fpt&#10;ujrr1+vCJcIlYynTQEgZeraMkDJtMVt8vkyN+v1lhJippQyDZs3W7th3hOYeeLSwb/KosnvKOA3I&#10;vThvXDA4cwxRPHzVBFE5cdWkbPKaaY0aJGVYzBbumbdq0XwVxAxz/3g7cO7a6nK2mqD9p0KmxU8R&#10;MrGa1YVs4xtCJtQhcNt5lBbjGkBLUQsZkrDVhMzUWWy/Vf/gakL2BiBiWmgJGYCETO+4Hd0l8jQ9&#10;NLtiScgGkZBN0EtGQcgQWMzm6TUAkZ7FaQ2ormJ0iZJlaaKvhhIElGV3vEePLSih+2Uo6dLQSLqd&#10;wIV+xM6ObmJvT7d3caFzvb3p9lIpXeDtR89ubKSfmxil1wy+Rz8u4NI3HDlI53pI6aFnzkAfG+h/&#10;iu53OpJu48Kl23u40AWnvOkupzyg3I/uHRtK94j0g3poE3uKXtBYQC+pyaYrCzLoo7Pv0c9119An&#10;5gfpUm8Xuh+0a4T86exY+hlgdP49+ui1Qbqy5Az9jDKWXlChpGcUnKFnZJ+G/mfoFTBOBR5PSR+c&#10;6KAPjnbQlVAXCcc6kxGJ86jNqVNSekFJBr3mXAH9dEYoveO9Guh/mn5aGYn7+oV64HxNYzbd28+F&#10;Hgn5MzBGKFzDmTOReKySimzoG0s3sTlCF6Dr5NrRd+rtpR88fpx+0MaGvhciuld+sWfoLn6hcP9O&#10;YWxcpHDPBPQjXAFdD+6tHrTdesSEvvXgEfoG4O29ejiN0UMcpIOMYVB6696D+BhMuO9MuLf2Ui7d&#10;+5QL/Vx2KP1aYyz9FnCtMZI+WxFKnyg5RR8t8KO/p/Sgd5xxodfEcumNkQQVfkx6hQdBiZRJz4bz&#10;VzJt6Nn2x+kFdgAcowTOqwJxUI2eCb1k7xF69taD9OwNevTstxB76dk6e+kFQAlQAdSsAirXgNot&#10;sVPN8jYatMdoVHMOx52roN1G7wfQtFnqd04DXMu5t4ENWmxVA/f+nJ4eveYgcAQw0aNX2Bykl9gD&#10;TJAHgQm9QHqcrgQyVqAEsSjws1/C224ZSm8b3CbDA9qrQXlENtRlo6gB5+G7OGVHPwffZ8dpLn0w&#10;Q0CfyHahTyiJOFsgBbHxoH/Q6KcWI0KUXg6eoX85mkH/coLYkh29G+vbWUQB/dv5EvqvAJxGZdAG&#10;Rdx2FPU7g/u/fO80Fq4lAYPxO0IXwXkNahFbLmQaGSNAQvawLcwecz7a/mrVSfuyIBv7NBCuTGfT&#10;RZCQqUDIcuUojYTsiD0SqxJPSyxitSBkBa6WtGwkX1C+KGRI2oBaSGvySOTyXIypRd5W1OpAGrXc&#10;jwbRgdqrVICQncRCdq0pnHKrM9LuHqInzu5RTyKOCCRjaNONuXp/8mCBlNyeziFXRNiSaoFWkLLe&#10;TAFpOMfNdqbMy/Z6daAt2pYegWQM7YxI7IoYZQ3ihEHi9bGaRfk6H2f5EEDipQ2SMA0fIvk6H7LI&#10;o95ws0e9sWZ3O8PN7rRHmiIRQ1ytP2UyV3nKZKE26NhMud+x0RJv4+40F+MqELHycNpRtJV9SRT9&#10;CIHjkcJYByxiGglLBTI8rY0yPE2NlCfMD+afQu8VczzYmSE2RO8Wmyz3JESsGInYCYNZELHZCkLG&#10;JgpkePdEtGkHmg1DEhbF1dsXSCPI8THeizbv6EpfErFxpRDL2EiatpDxdtUBlTF0LGRKlyM7Tqup&#10;9kPLEx0XeUPI1CwKGZYx9MwYIWRIxDQQQkaA3jWmzd8lZPC7VRvN71ptGVt9hkwHhIyQsX8K2f+c&#10;z2oX9NP5/1zIbEDEloC2SzJmQrBSxrT/YDVCBue+kjcFbe9egt2738WAoKkBKVOjmTFbnDVTi5nm&#10;uTINK8VspZytFDS1mKEXSO9BHDq0czdIGQJL2S5DvJTxHfwSaQDkbIe+/l4EEjI9QLPhx5KQIXRA&#10;xgBio4+lDT8AJGVIzhBaYqbeIl/z7jLNS6UXObzjoOXhgOSsw3kXLh3JG5zFFA5fPqoBfrwbV6kp&#10;H184VjtzC1M/d9sE0XTtjmm7Fi3zd800dN64a6Yta0jQtIVtcSbt2gNM2/WHlhqWydqNR1atV+5Z&#10;a9N8DWRNTcv1+7aIDhwJYSu8dN02r3GAlJdaTIp1cCEF7DEkKd7aRJK+tYmsjQQkbSXE7Nm2RXET&#10;6EAEfHSNKQmKcEpKQSUlp2uEUjAwg9+nVjkxD+kJSkJpE8UlNIlq7OhC3brLgArC9XcBEkaDSEMR&#10;BI329tadNCNbBs3zdAYtpqSRltGJJHAcBHBKzWVMLQLE8MeoHP8hiDFwGrXDEDtZlsCxlI2dtNMF&#10;JTTXkAga1dWVZsvn02yFQpzme3rSQjIyaI39/bTG8XFaSecFmr6tJQ3+Hmk7jxrBuVvS3t63kyYM&#10;8IX+vjR9hiVNCNHWFY3BhnJPGt/XFUffmBBawOkQWkaJkpaiPE2LyYigFVRmY/qn+iEfQ6ttraRN&#10;3YXrbi2gKUtScMyuzKCFnA6gxaSEgCifpmWXZEC7ElplYwGts7+WdvnKEK3zQi3tySc3aJdvjNNA&#10;vGiVtdm0bGjbP9SK04grN4ZoJTBW64VKaDdEa+yshHFgfDhORIwn7cJQI622MZvm68unxUR40sbH&#10;O2lKZQzkXWlubnxaK7RPgXPcunMjzZJqSjMyNaJthPTbO7fS3tq6laazcSttp9FRuCdUuEdUGlXo&#10;RrPkC2mmwFE2m6ZPpdK2mprCfTtK26ivD0B/4O19+piN+yCvZqv+US2MaDuhvSXVlsb2dMP3OSLG&#10;l9ZaEEG7UhlBu1wZQpsqCaANFfgCAbR+pSetNUVIq40R0kpC2JjKED6tMgCiL0GJJ5+W7cog4FNp&#10;2WwqrQDGL7FVYwo/ZI9a0gqOmtKy4ZqUO/VpGVuBt/VpSsRb+rRsnX2YAh19WiVmH6ZEiwI12To7&#10;1Wind+K6pfY7F6nUohZohHpELYYoI+qJYyKIujdZGmvrGzS+vZPWCteFgWvEwHfRCve8Ff6+G4FK&#10;+J4rLY3gvhjRChhq2EYgAqY0JfzQT3E9qsYSkwEo3Wxp2SAI2Z7LKfAFiQAyQBQy3Ey1gDyIhhIB&#10;aW2yQT6U0KY2hEprjGDQOk+zaVPZbrTLJZ4QXWlTBa6QdoO/BTfa3cYA2pPOCCCG9smFGNrzoQza&#10;z8aVtG+msmnfXC5QU0L71RVEJe1XKI2B8iloB21/Ng59oN83OKbQnvefxmN9AuNiLqAYAscgQGXE&#10;MVcSQ3sC/Z5Ae5R/gGgNwdzvCKXeb0EEUheq/ajVoTRqnMM+apyjATXTxYqa6WQGGEPamKpyMaOq&#10;pADEApk5BVGqIFMqAaXgECWda0ApEBtT6nCZNaUU6isBnJdZQx20h3yx5JhdHqByO2aXKTwMHLOr&#10;CuOQ21NE5LFSYqdDvNFGayzebAOBnvdaaAwgzVT72Q4XSmw70rm2DfEk2+pQK9vmWDub7ky+zXi+&#10;B54Nu9kQYo1AwnW3JdwK8agjhpAuJFttSzzpBNnqjMZoC5dGugjxIngEsvWoMxYIN3vYHmx6p91f&#10;TbDpg64wE8y5MJNbHUHHbjUHHVsAbjSeNEYvcr7eEn70ekvc0et14Xjb+gtK6ZGm045YxArD7PBM&#10;GCIviHIIgWbDMP40IyVImPKE7cFs3+OGGQCK5WEWB9rOMA9czBAajGefwDNiGqbw8kRXvQGlDMsY&#10;Wp7oT9mmi9DIGCFk1iBkTnvR0kQNGhnTiBjewANAz4w1nnbZ0RjK3JEnNd4e5YjYtz2Bb7JN6W6C&#10;lygSyxSXJKz8JHOLhsXnxdSzYojCwKMbC7UkLNLDZIOGlQKGdk90cQEB0+ykqLVEUTMTpsEAfqUh&#10;lpYnLv9t+8NLFv8pZP8TP6td0E/nf4SQETNji0IGf5w/KmQ6/w+EbHHW7B8Tsk3A4tb4K4QMS5mW&#10;kO3evXsXkjFtkJBpljHu0Dfeqw9oNvwAIdsHl6SWMh01b2tLGRayt9WzZWohw6iFTMNKMcOzZiZM&#10;8aHk+u7DWd1jh5VqKSvRkjIkZBopWy5kVwkhu3zHFPMPCJkGjZBpoy1niA6QMm205awdpIzgMQga&#10;sWFIyfg1m5yWftuc9ELbeKazrd8ePVuvtzbZykDKXNSg9EpBW03ShDoARC/dY3ZxXpF2icXldnk9&#10;w3bFw9N2NdNX7crH37fL6x+3iytusBMEJ1AOMbmUjbt0KW+9tf7vAkQMxOwtJGbA29S3d+2jGtMc&#10;qN5JKmpcdQs1s3uQWjQ4SS2fnKWWj05Sq0dnCSYXFmlAzF5/g5Uv4V5iqS/KL7YHiuAYqu4+alJ1&#10;A9U9KZXq6O1NpUmli0hDQ6mp5eXU6r4+asPoKLUc2oamZuJ2BlZWVPhngQr//FANSCTqVmNj6tv7&#10;9lEd/byp+0hWVJKLE9UvNYlq5uhAdfJzh7H8qNJAb6pfVCCMEUWNy0yiphZlUjOBvIYiapIqldrQ&#10;10Ltm4RjdVdTixpUUJcE5ahtKI5JqjiqqjwT15c35FEnFwapv/33b6ijk93U5988ps5CPq8olZqX&#10;l0TNhPajkx04r4L806fXqeXV0LeliNo92ABpFbUPoiovjloNYz19fp06O9tHbYH6VDi/vLxUand3&#10;AzUuKZBKoplR/QLdqX6h3lRjMyOqgfE+6j6jfdTQuECqg5MD9a2Nb1M37tqKcUT3zsmJutXAgLrL&#10;yIi6D+7LPjNjqndUKNXJ2x2XbQU2GizFRfYRbDUwA4ypW/cBqHzXLjieAXwnLnicJDi/lryoxZfL&#10;Dub5UfvUdKS6U4tCnah5gCrQkaryc6TmBUIeRTUqb0dqprsjNRXhAsA1YBxpmCQaiQC+xzgzM2oo&#10;HDsQvtuorUYEGw2ocYi3DahJQOoi+6ipb71J0lu7ltAhSIV0JtRpUEGZhrwVFC3Lb4U2W6mZGBgD&#10;+KF+CNSWaL9xOW9tpKo27qKWw/0th++h3NiIWmRmQGAFaZIRNQ9Q0dQ4GFEzHdU4GcF9M6YmAXFq&#10;UqVWS7hbwT2mvUGemlQQjGVA+0zM8vJMQIXGgvKGKAdMd5ITdaHcjzpb5E2dzJNClELeHXOnxY/6&#10;GGTncXcU9WlfHPWL0UzqN5N51F/OFlG/WSjH/HI1ZvOgrQraAtDni8FUNUnU5zDOUzSemucowjG0&#10;QcfU1KNjL4eoX5KwUOqHbcEUxO2mYMp8pQ+lMphMCWfuoiQwdSnpAnNKCtcYOIRJFxhTlCBVSogq&#10;JFRAsZu1XR6QyjoA6NrlgVyVQ77Gyw5HnEZRchzXIRkrkFqQlSITcjqQwj9MTuAYkjNdTEl5Prak&#10;rkwZabSYeNZrviHUFr2A+XpDlO2lMj/b/hw32+ZEtk1JsLlN/klzHOtAxkZzZNZzZT7WV6oDsIjd&#10;UEsYAr2YGb+cGQkYmvUC8XpwTg1Kq7nfHrFMxjRChpYg3msNwaCliGgG7G5noNmSjBHcBhG7eu6U&#10;CZoRW2j2O7ZQSzBfRQjZZRAxJGNXm6KOzFYHH0GbdlzM8j7celZ+uCaBf6g0kokpimEbVcYIjM6l&#10;ig7WqalK5BkWRzMMi4PJhvknLQ5oqImkGrQksvFLnt9TuugjkIhpZAy9U6w0jIJnxgJp20HCtu8L&#10;YejvRcQ76eMt7duSCBHrwUsUCZCMDYCMrRSybiRkQJ4fSUvI9m8jpIyyTfmGkFmAjBGgGTHNrBgx&#10;M4aEjLYoYyuFLHE1IdPMioGYvSFkWlL2ppCtzj+F7H/HZ7UL+un8J0KmvePiSlZKmDaryZg2i1Jm&#10;Q0CskSVAa2aXQ/xRYilTr7uDc/9/L2QrpWy5mG3ZDFKmjbagacRsw969OxB7jxzZgaQMzZahJYyL&#10;aEmZtpAhFndgREJGzJIBy4RMAxYzLGRqtIQMbZNPvLtMZ52WkBHLGNftNDrknqA8pGweOYSE7Gzr&#10;2OGsizOH8y4QM2Wa2bJyNVjMphA3jGtnCDlDUnZOw9UfnzHTljNtkKit5G8RtJYFxN0lObv5IY5o&#10;R8fC0SvW+c3v2WSl5tvE0vk2J3fo23j8yzs2biBlEi2QlK1EI2YiHUAreu83ISd4R5NTCqrIOd2D&#10;5ILBKXL91BVy1dgczkfnVJF5pyLtDtBZdht369qBZP1dgIghKVOznrJRV5diDnJ3Mj2HklLXRlH2&#10;jlBKR2YolRMa5jF12sxc+y+jFI5RMDBCUXb1UsILSimKmAQKV+FDYcoUgIwiCw6mJOTkUHKamih1&#10;AxOUyt4BIkKfk+lKir3Mh2ItkFHMBWLKLmtrysZDxhQDsj1FB67LwJpMsRfLKLuMjSlcHxmFLBZQ&#10;mAoZJTghBo4ho/iEn4Sx0ynB6TGUmPQUSoIyhaIszQGUlJy6HEpBE0qnUErbciilkE4vSMFUtlVS&#10;KptKKQXQ5oOn1yhf/+YzSltvHWVmfoDS1AXllemUlPRwDCrLgT4JCcGU3t4mSKdTmtpKKV2QToB6&#10;lEbtegeaKPPQtqurEsc2OIbPSTFlYKSLkq6MoZDJcA0Ce0gnUGQKAcWabE4xtzaGY+XAOAmUbbrb&#10;QNA3UqztrSnpOUqKQCamvLX+LcpbG0HE16/H9XVtTfg6yVwmhQn34hDZGmNgbk7ZBfdtm8EhdSTS&#10;OOoSaRAyzCG4xwKFghID97BSCeedE0wZKDiJ6QXack5SChJklJSTXEqCjxoFICNIQWk1MRrECCYl&#10;RkAQjoBzDObaU07a21N84Bxl8B3K4DwUuocoMl0DimyXAUWhxUnENoTuEht1KcFqTm7ctcR6gmBI&#10;h0MdIgbSMVCmIWElb0E5ZhslXM1JhA5BMBAOxGiz2HYjJRg4qUXw+o1w3I2UGLin6cbwo98csAYB&#10;IKuxhzyAYgoTAYKAwKJgjCUhRU0CQgxpmfUy0tEMDsLHfgnIp6N6EAyMjACVacrxeGpQHpWX+pAp&#10;TeFMSlMMl9KbIqDMFCgoEzkyQEyZL5VRrlUqMLebTlI+7AqnPO2NoXw2kED5ekJJ+eVMAeWX86VA&#10;JcE1NTgP5VCP2hFtc3D8bCAF9/8MxnnahYAxAZQnyoIpT0GoMFCO5ErTBudxGcEHULcICBji0bkQ&#10;u0fnTtndA94v97IrP2VtF8nabZfIOwAct4tjHQMOY1JBqNBsViLIVwpIVDrIVI5arlI4+zE5kC6F&#10;sipvCrnK3QanC0QW5By+CVmJ2kO9CuQrU3AEMCWlAomOR0jx3KO2iBw/km1DPNO2O1Nks4QUxIsO&#10;AmZnk+Njbq1UGFuXBVhbt8ZzrEcLFdYLlX5WN1oCMXc7wq2uNwVb3lEDomSBeKCO95uDji8CEqYB&#10;CZdmRkwDmgnDEtYSiIHx8GwY4jbIlzZ4RqyWAEsYMAVcLg88OlkefvQSSBhB1JGLFWGHLxaGHe7O&#10;CjjcClLWrHQ/VJMgxjRkSI3agW7liYMaOjPcDZsyxIZtStcD9XHMA+VhdgeKA60MigOpBgV+Nvog&#10;Ovq1EbZ6tREM/LxYV4psP6I+QYSfF/Pn7Nf1UgtZvMx4LwL+lvcWRTKxkBEiht4xxtmNJEwjYhoJ&#10;I0SMiTftQMsS0UxYgrvJtiCQsQiR/lYC862pJ+hblVqzYosi5kFAPCu2BHpe7IeETFvGsJBpLVFE&#10;vCFkahlD/Kh46aiBtLZ8rWSlhGmzmmhpA7/7VpOtv4XV3eGn87/6s9oF/XT+m4VMW8SWC5nWH+si&#10;Jmu1hGwlPyJoajFTP18GgJSpJQ2BpEyDRsw0z5atEDP4IBHTsDRb9p8JGYBkTDNjtihk6BkzxK7l&#10;z5cRYqaPnyvDm37o4FkyQAdJ2dISRvWGHyBjGC05I2bP8OYfOhrQy6XVL5hGyxk3G9o6yg8qz108&#10;mNE+aIRIbe47lNrZd0jZSQgaAi9lVM+coefMNIJWMjqFZ86IWbMliJkzYvaMmEG7ZqpB89xZ3TyB&#10;RtQaFm6aE/ywpGnErFMNIWnEjo4YlFbLWt3sDav8/lmrrLoeq7Ons6xCrDnWPpv3Wsv+5R1gM0b6&#10;L5ttpCBoRFzOorDpENFZHb0OmtnG+8XbJpdV2+b0DNsWDs/YVl+ax+R09NuGKstsHXxCSHtsqaT1&#10;m7aTQLL+XsggYwTr15O37Tck24ikZP/0HHJKfTs5p2+MXAryVzWlAWRwFernfoibfzPoOTz0ugHU&#10;r2pqiqxsbwfhLCC7h0WTRf7+ZI67N5nv7U32T0khp1dVkQvau8lVIKiI+sE5cv0YSo/hWNA3SE4p&#10;rSJLoa8hhUHeZmJB3mR4mPzW7v3kt/bvJx9mUMjbDh8mW/A5MH4Qeb+FCRzDmywN8iYz3EUQ/cnR&#10;6QnknKoCMkgZRCVZWZWOKahXkkubc3AsqM8hdw+2k5v76slV7aXkex9dIU9dgXuGy5vJVc0F5CpI&#10;t3dX4Tg21g5RSa6qgvruenJKehh5bKqbPHdlkFwKx6iH9qisG9p3w5jR0d7kdhi3r68Zl7W3V5HD&#10;wuAcORbQLpo8NwdSnhJGdveXkjl8Btkf6krrS8kUjg1507b1ZClcCwga2d3bnXwYrhH+7QTxMLTl&#10;4Hb+YcR1puQooQ+DLHKXkilQt9/EhLz/sAl5N9wz9DexbT+KBJsMUX4/ef3u3eRNEE1sbMju8N3k&#10;JHiTm9O9yd3KIHJfQRC5XelNrk9xJ6cHccjR7gRhUj45SMQhB8G5IqKlUA6EIdz5AJzvKoRJRdAP&#10;+sK5eTMYZKmFBVkK358Izk8E5yOCcxTBuSCk8B27Q959tyHZG9KLbCNwR2zavYg34K8mDOoQ0Zjd&#10;5GhUtpL1u8lBgP/6bWT/t7aRvd/aRHZX/w8VqQ4C7jvgDWmEPwLqEETb9RjN/4RBuK+Hum3byGH7&#10;d5MTTA6TU2wAigk5gXEYk4JBP/jRbAp89ytI1wA/+lOk0AZjQ04BGdAmHVBqxRQQhRTUB8kEpNPV&#10;4HJcB+eAZm/UoLwSygtANOqj+eSxHG8CpZQ8iN5plSMi36z3BvwxH3WHkT/qiya/HEwhfzWWTv7N&#10;XAH5N1dKyb+5WUX+xZUVzFWRv5orJb+cyiG/HFNCPgeD+j3rSwESYLxo8kftMKaaZzA+4qP2IC3C&#10;yA9XyT9sDiLfw/hrQZQ/aA0gIe42BpBmK3xItRFUUqqLIUiSISnW0ZQU4XAEQGlDLE+pIFKxDvtJ&#10;yVw923QQKIKDtslMPUyOM0gVUOZmZVsmMcNppboNQgn5VL6RTSLbyCaWDpFuDGlzmwg7I5tgu702&#10;8Rx963SZsbVGvJQKc5zO8jpmleV1HFMTSbN8T+lqOV9+0vJ6UySwJF9YvOpPAb4W16p8LW41+x8n&#10;CMLxZkOA+c3qE0s0IALMNdKlAe2OeKfJ3/Qaoobgar2PiQY8A1bud2ym3BMzVeJtrGGy0P3osJrB&#10;PCnepAPNhKF3iGH5ShUfKk3gH0IzYYiyeNHBsnhHTBPIV2e2u+GFfM8DBCcPXCwONCA4YfBegQee&#10;Ces4wwUJY+iVBJjqZXua6hX4mO9HVAaT99eHUXTR5h1o0w60NBHJmA9jBxYxJGGImkgh3tJeg0bE&#10;EMQOigRIxBAlocwdmufEkJChGTE0M3aCrr9VA5KyOFeLLUoEyNgZkDANMT6HNsUIlp4TC6SBgDFB&#10;vrRYJmAue9/RljBtAUNo76T45iovtYhp5OsHWE3ENKyUMG1WkzBt4HffarL1t7C6O/x0/ld/Vrug&#10;n85/k5DZ/ICMIX5cyIhZMjj3nyBkWjK2Usg0z5Np0JYyYCtImQbNTJkWb8jZxn37tiP2ARo500gZ&#10;FjONkO1eerZs5061kO0AIXtnpZBpZspWF7JFEVvC4O0tW4iZsxVCtvvIccMT8akH48u6D6aeGz8Y&#10;03DBKKmdAAmZBixmFzUzZ0jMLqmXNBJyhp8vw7NmBEtydutY8+LSRoIakDLNpiDaaETtB2fTbmoJ&#10;2i3EYy1J0zyHRjyLhmStaf66Zc5705bKmvOW6XFKy8DjDlZem/dZuf3LOxgJ4AJS5qIlaNpoxEyk&#10;A2jFE0bmNoknY20SS+psst4bsskfmrapm75mUzf+vk1W+5BNcGaJDdMv1HaPFcn2rU3bbUGw/l5I&#10;IGME69eTthsakmxdZKSAzDxSamMXSdU7SioenSXVzi6QaicgTqCoBpX9w9wgWLhBasTchfRdUuON&#10;B6TWG3dJrVBWOzBKyqxtJEVkqkiykAiSwMcHIwsJIcWqVCRVay+poneCVDEwQaodXSA1wnitaAyI&#10;GDjHYjh/VW0XKbW4lqSIiCXtt6SSNu03JG0yPEKCf95I6+F6j1BBZg33kxwULiRDW0vSW/u3k/aY&#10;GpJcfBRwnFRSYl4qKbM4FcbJJOUBqgoij8sqoKxCReoabSXVtlaQBia6SBWNxVCWSZq9MUrqGmgk&#10;1TbmkRZuDJBaW4tJA5DPg36tjRWkBw9ukIqLM0kDo12kUejX2lVLaoQxUjMjoKwV+sC5qxJJeXmJ&#10;EGNJs7MDpNraPFJAAHw/AOrbBX1kcN4OjrYYR4EDKTY1guQgsCXtN9wOeSopIMQHxm4kKXxkpLfW&#10;v0WKiA3B+eLiPJJPgALORwXnXEGiOlJJApkLSeAiwNFBIIAxjpD2wP3af8SUtGnPfsz6/RD37yGt&#10;37OHBH9zuMwW7mGsjwupIlZGas0MwFQkykiqEEdSiAzOwYVK8nFxJCkEgKPDIgFQtggcM0QmIEVo&#10;A9cWAecdAt9FgEwGY7hAPwHJxRbO1RSu19SU5HDkCAF8lxoc4ZwJ9pMEcH4Ix2XsWQaqdwFkgGJV&#10;9pAU2/eQZFq4AIJN0B/uAcJ2vYZNGCqkHdRo2jjC35wDRCpgCf+8aaBu3wTnsJ0kM9xDCrGFH/9U&#10;U/jBb4llQJtEBHy3iS4AxFQtMhFQnimzJKXKoAyh0AKXoTqCTHU+0YWAKFe3Q3k1iWj2Rg3Kq6A+&#10;z4dKaowVkEZVCtJApgwzqnIhTQBIajQ86Y0gfToQS/pqNJP01YSK9OuFCtKvbyBqST9f0KYC89Vs&#10;MbTLw21/PgsR+n3am4h5OZBIetIVQXrSGgLyBMD4bwBSheoX22ixeF5q8dKA+t1vCbRF3EFLBMu8&#10;bPvTnW1z/Mxso0CuophH1Ry0jYeY7mwGHIW0HpYqQqz0sVyhmApk8o0x+SJzmyyICKLMiEBkbJMM&#10;0oWIoiCMrOMZxjgGUPZahzvsszojObQoX/mBtlaV4Q5WTXE8y6Y4oWVbktByLN/X4nJVmMW1+iWQ&#10;iGmk61at//GrtV7Hr1Z4gYAtSRcWrzpfs/kKBSDD3KhTAL7E7JeaZQJWucQCiJeG+Sq1gOXKjUeB&#10;4Sz3o31nJZgLqf9/9v7Eq4ok3/eG91rvrcERkXnczMOGzQY2iCC6F4KAggwKogKiiKAgTog4cNZe&#10;C6XQckQth9IqS23L0mqrrKGru4Y+9unpdJ9b55y+ffuefp5++jx9z3nvc591n3PXfd7/4LzfX0RG&#10;ZmTu2LBRUKub3f2pjIyMiIyMzL2Jj5EZuTrttsa7g3zKeu/2pWyCjv1NeSn9DVnJOyR2rXMmCY51&#10;LU88vXtV4q2h+oRbXi5l34OIEYaQNcffhpS9daCSjYqRkNFzYt5GztEaPouimMCDhGxHVXzU0db8&#10;KBIxxkFDyK4MFEPEOLqIQcAIIWH0XjHxnNjYZhoN40CMFhmQhCXpEsZEDBImoNkTScQEYsKOpxEy&#10;/TbFWSELhO/0R3VAz86EQuYrYTIqEROoJExGJWKCyUbIUG8VAQiZLmUWIaNbF7XbF+URMoWQ+bt9&#10;UcOvkBG6kAkpm28g38ZIUibEjCb8QJWBTXvVmkXM6FZGSBlNjU9oo2QcGwQtKil+WW17fJTDLY+W&#10;JdiCIhKK6lsSdp++mDhw8U7iwNt3Eve9cy9p3zvfh5zRiNn9ZIFXGzFjcsbEjENipt/S+EPBz9N1&#10;OWOipt3a+PlPMmkkbfyLbxwcPmujwCRoP/4144omZrQkaPTMyo1v/j7HBCTtLXD2Rz9zjdx55Bo7&#10;+45ruGfI1eUoyW2eG5Zb/8pcnepXgvKqbZAzWxAH6wIhZrU2krag/CrbXLbckOzMH9y6L9977lr+&#10;iQ8e5Z969Gn+tR9+k3/u0Tf53ruf5u/wnsova97sjnLmu18JCnW/8spcC69MiO0/2AogYxpzCkLi&#10;0gsK69YXdHpPFRy9drvgxIc/KDinjcide/wVh9a/+nnBNUBLa1isM56IOMoj4PEGxkyWNEEKcRtc&#10;+sFXBafef79g36lzBRv37Suo6+wGnQWr29sL+o4eLTh67lLBudvvF1z68HHBNaS9ibJvorybKJ+D&#10;slDm7Sd/z9bPIV3fuXMF7V5vQV13X0FcSUkBvnMgkrEwPb3gP9AyLqkgG9sqNq4v2NjXXVCyfnVB&#10;4eqKgnaEB095C7zniBMF3lNHgbegb7AP9ekrGDyxr+Da+5cKbj++yZbXbp8rOHHuaMGHP7hdcBPh&#10;U5eOFjz+6n0Wf/PmqYK//+1XBbeR7geIe//DawWDR7vZNkpH64+R7wTKfIzyvFieQln79rUXrK4r&#10;YWmJ9RtXF3gqCguy89BR9A4WdHa3F5R4CgsqVpcUtHduLGhvX1/Q19eJst4v2LixDgL+H9jy5s1z&#10;bL+3b19i4fexj7qNFazszr6NqAPO/4mjBdmF2QV5JXkFeSgzJCmOMScyrmAhtVNkJLwjpOA/zJlT&#10;EBcXWVC32lMwiPp5BzsLTuzrLNjXubpgY50H8SUF69nSU7C6okSnrsJTsB7tur6uAukA2rkdy871&#10;xOqCbgJ17cZ56MZxdK7H+airK1hfsbqgorCkoDA7r6AQ54zIo2VSkhmcx7y4OA7qTBTqRDJKdOIK&#10;PKBCYzXyrKalHheJ7ZwSHHshyCNw/Nka6XMWFiRJ0LpApMnG9Za9EHEgidpNIylkIeoXUuBJiixY&#10;X5hUgI5aQbcuAgTkoIKzb3WeksG6woKjxHozgxr7sG1fHdKCwfWEti7lpziWh9KweNofZ5BEBPEn&#10;sP1Ue0nBzT5Pwe19FQXvD64u+NC7uuAHJ+oYP4fU/JrkBvz2/b6C3384WPDHH5wo+O9fnSv4t59f&#10;Kvi3JxpyWIPS/PevToETBf/y+GjBHz88yvL//v19nNt9Bb+92V3wW+zjt1Q+LYEQqoCg9FRHAuvE&#10;39MMhGwmwg73z8Y3uz8eq3Gf6cp374Jc7YJoEV2lPDwAsWIgPFiVnH8UDK4UxOcfBd6qDJ2jiCf4&#10;Ol8OrszI719hzyN2FkTndTLsee3FKXntCHd57LlHm125l3s9TL4eHq3P/djbnPtobIPrM41vmHAZ&#10;o15iBIxuOyTp+smlzTpPSMAASRfxs8sbs358br0OrZN8/QryJSD5+oYJGH8OjGZH/PxkSyaJ16ej&#10;mzK+Dx6cak1/MNKafne4Kf3mYFP6pQMNaW90lad5u0rThreuSBV425YyCdtSlpLckB/G2Fwan7S5&#10;PD5pHZbrSlOT1i5PS+TkJLbUFyXsbfEkHO9dZz8NLg+sg4S1xz+80M4m7BDPiBF3D1Wzd4qd7FoS&#10;e2KLK+YEm84+lokYQc+JiWfGDjY7Ir0d/EXPuojtXBXOKWYzKAqEjJ3pdkPIaBZFjhAyIWO+QmZf&#10;1F2RFNRdARkjNCFrJZakLKwrCVkgw6a016TMOpPiRLcoTpuQ2dQyRugCZvNFJWEy6PepZCsQ1O7w&#10;7HynP6oDenYsQqYSL3+oREygkjAZlYgJfIWM1jlPJ2T6rYomIYvQME2LL4+OyVjFzCpnvoLGxGxh&#10;bOxigS5nCyBnNOEHA3JGQNAiI+kZs5SwiIgkNmLGni2bFx5hm0cz+LOp8SFoNDV+aBQkjE/2oT1f&#10;BhljkJzhkNnI2ZzFMbFZyyvjth44Fle/dVecu7Y23lFREZ9ZtsZetrnTvvnYcfvQ1VsJQ1fvM0jK&#10;Bt5+wOByxqERMy5nHylHzsSImYAEjfND6dZGjphK38rpx984GApJE1PtX/jsF9mMLzUQvvSDX7KX&#10;VDMo/IOfOM8iPPrJNzneGx/mjI6+lXNk456cbQm5rsa5Ya7GV+ZqLHKteSUod40tKLdeg61riDgG&#10;1lfZ5rL4zY7C3IO9R3PHxm/mjX34OO/M4y/yrnzxk7wzdHvk7cd5ncNjeSvWr8+LzszMg5DlQcIs&#10;vJI/ETYJpM+PSs7IX9nYmr/jxKn8wWvvQvoggR98mn8CSxmKn4iRex+7GQ/5coxG9x5+7j7z8Zfu&#10;M58Tf+0eJ77ksFE/jRt/DWiiFIr/+HP3yI333F1/9Vfuhq4ud01HB1s27+py70LcX41fcY+99577&#10;zMOH7nHsg7iC8scBjSJyRLl/zXgP5Y9//LF718iYu2HXHnfl5g53aUOzO7+yxl0EOvYMuDsGDrs7&#10;Dg9gW7M7NCMDwpuBNDXu0ppKd2llmbuyuca9568G3ANg18Aed9dAh3vX4V3usStj7hsPr7jH3zvj&#10;HhjZ4x45c9h94964+z3E/dXYgPsG4sfG/wrLMffnX77nHr8y4v4Yyy9/9jG273EfRh7iy79+6H74&#10;8Q33wOEulmaAyt/V7D6D8rq6mt3Nmyvdewa63H81gjpgv6VlRQijzl2b3c78DPeePV3uGzfG3ePj&#10;Y+6//uvP3ffu3XBX1pS6G5orUc5mtnz48Ib7V7/6ku2H2LWnGWXscZ9B/f5q7DDqOeLecxjHhrLy&#10;S/Pdm1F2TXODOz45w53szHcHhYa6X5kL6We84s7IiHdv3lzjHkD5uzoa3B0NZe6GylJ3DdqrBu1G&#10;y0qsV5ZxaL2hhqh0NzdUujejfTdj2YG6daB9u4jNKEdjM/a9uaEB6WvcZaWl7qL8fHc+zo2TQJ0o&#10;zNaTk83EE/Em8iWKouLdpVgSZUhLVCJfJS3ZOsUbaYqiotz5wBkV6s5AG2SEBrmTQXwQMdcdj/Zg&#10;sHVsE1DaoFB9XU/PCEK9Qt2lyVHuZrptrZQkIEPC6d5TqVGTzxggGgwONxdxGopM8SK9kZ+XQflZ&#10;WCqXlUP52XYn47DGX2EbMba5yD3eUeq+sqvMfWNPpfveQKX747+qcX8+0uD+cqzB/bMrHRCbXeyd&#10;V/Sy4T9+/FfuP34+5v6XL8+4//tfjwNannH/G8L/RmGK10G6z0cA8tCLiol7e3T+07s78v/Tta0+&#10;/Md3sWTQrIJYv9YKaDkxEBcGX0deWr/Umv/DU43553YszR+scuYfqM7M6y8nUvJ4OIWzguBSNYTt&#10;w9U5eUOII4axPoJ17ypH7tFVqQzvGlo6cg96UnP3lthze4nC6NwOwsXZ7LLnbsb6/sos19i2Mted&#10;oUbXo5ENrh/RaNjZbS4SMIJk7CeXNOm6RlCYj37RbYYEHwHjyOJFy29O1zm+Od0kQet1jq/ON2R+&#10;dVJDuw2RBOz74J63NuPWkcqMK3vL0onzO8vS3+gqTDvcUph2oCUn7XBDTtpgTW7q1hVJqZtWxKS2&#10;eWJTtlfGpvRWOlL6G/KTISXJ28pTk5iIgbbl8Ylda3MS21ZxEatypSd4XHbGmuIE++ayTPueWnc8&#10;fpbih9qXsZEwejbsPiSMJuugqeyJ947WxDD2r4y52VfC3inm3ZgXfZQ9I5YRdXCNI5LwQsYubC+K&#10;uLCdJIy/U4y/VwwCpkHyJd4tRpN2CM7SDIraLIpjm0vZc2J0W6KABKzZzakAJF4y1UTK4oUl6SEL&#10;rNDLnwn9XWP04mcNWcaEkC2VkJ8ZM0TMkLGAhcyPlKlETKCSMBn0e1WyFQhqd3h2vtMf1QE9Oy+V&#10;kPGLzixjhBAy29MKmVLMoqKiGDk5OfMi8GWzyhkRMpGYPbWQLTALmTZiJoSMyRiNlokJP0jKmIyF&#10;sRdJE/wl0gBCJmRMg9/GCCmLSXHGVtZvZUK269jxuD3ek/HdQ974biyHLlyPH7h8037s5vfsAxp7&#10;IWUCLmfg4p3EfVcgZhoqORPPmumCJp450xh58Dh95MEPGaPfp3ec+UIvoiZO3jckbfTBNw6Zkx/+&#10;MIteUn3yE4PTnz3JJi5IjILhBz9wHrr0rnN4+Kxzf/1W55bE7Jz188Jz1r4yL2c9Y1FOJaSsxrbI&#10;1QhoWUPrGiRhDB8hK2G3QJ44fyv3zYef557//Mvct798knv+4y9zvbc+zu04eiK3uA5ClsKFzOYr&#10;ZBLWbWy7IWRzScic+VUbtuZv9Z7I7zt1Ln/fuWv5g5feZUui79QlyNq5/K1HT+i0SrA47ymWRgfl&#10;UD5RFone0Wt3Gd53P4DAfcBFTxsBJM4BFvfu3fx9yN/Y15e/vLGRUdXamt+4Y0f+BsT1oZ5Hz53L&#10;P3HtWv7RS5fyBxH2Iuxl++D78Wr7OcH280H+KVqiXFqe+4DW7+afQ9h76Ror5xr2TWUMnjuVX7W1&#10;NR8ylp+8ND8/f+Xy/LlRoWinV/Lnhgblt+7Yyti6b0f+0VNH8/d597Gl95I3/wQ4emIw/8Q5vnz3&#10;g2v5l96F5Hr78vcN7si/hvC7H5zLP4V0n37zQf6jb1AfhM9dw/EgzQePruXf/QDHc3RH/tattaAx&#10;/xK2fYO0FLdhQ1X+u3cv5X/6Q7QZ9rFy5dL82saq/KXLUc+lzvy7dyn/tfxHj+7m/9M//UfkPZXf&#10;2lqL9Dh21Gdl1dJ8L+r7AdL88j/+MP/RpzjHg1vZfqnco9hGdaHwOeRdujI/fwcd54mjWPblb0C7&#10;BKEt4jOS8+OT4/PnBuHawfpy7H9ra2N+K+q3oXZ5fhXyVVUtz69FgJb0LmkBxRGNtVWMDY21+a04&#10;BmIrsQHHvaFRh7Y31tYiT1X+8qVL8+mU5OPcQMjMJCebyIiP14jKd+rEMyBkjOVIR6zUqJJYSds1&#10;lkZF5eNAGRCyfAhZPmSMAanKj6J2oO8RgGixOAICpqdjYS1epKe0zqig/KXxofmN+cn5W5cn5+9Y&#10;mZHfp+PM74McEPtq83UGiUaIg4y0nWPkNcrg5fRJ2/axeF4m267FHW3MZ3g35Oef2LA0/1Tr8vxL&#10;O1bmXyP6VrJJJR4drcr/9ERt/jcQmb+B0NBU6//p7r78f3p0NP+/furN/68/PJX/f31zzsT/8zeA&#10;wrRN479+eoKn//Ro/v/xaFB/afE/UVn0ImNNmghdxsS6EDKEfzmhkPFtXMZaGb+gCTHGO8HGvF9c&#10;ac97PFaXN9aekze8sSDvQF0OREyQmbcTwkWQkPWWREOsonOPrnFAuFxMtgguYIgzCRkPk4h1Qbp2&#10;L0twbVsSBmJc23JjXG1gg8bBtXk5F3ZV53w4ujHnmwvbIWGcn1zbwcSL+PJCWzZng7YEp9uyf3xy&#10;Y9YPGevBWsYXo3UOgqSLlrp0aUCmGfzWw1oNLmJ3h+vSrwxWQcBK0kc6C9IPNGSkEe3lGWk1RTGp&#10;FbmhjJrcmNS1ebEpgob8uOSWkrjkLWVZybtqCpIOby5IOta2JPFYE8fb4Ukg9rYUJdR70hOKMxPs&#10;xZmRjGWOqPgKd1R887IkRsvy5LhjLQVxx3ctjyMxEzImC9lVCNmlvgomZKc689h09iRkJGLe5sJI&#10;mk2RZIw4DRETjNKLngETMullz4aQZYTQlPYCcauiLGTNspAlJQVBjpiAEUssIuaAdOmgz5cTYZu3&#10;Cv1BgVXCBGJUbHIhM2SMCZm1f2sRMvRNuZAppEwlYgKVhMmgXJVsBYLaHZ6d7/RHdUDPzksjZNoF&#10;CHwuWCFk/GJVyRgxZSGj2xiFkAkpUwmZScqmTci0kTHtFkblhB9CyIB4VxlDkzImZlzIdGi0jGGb&#10;E5PqWhrT2Nof23rIG9vlPRl74My7ccfOvBVHMjZ04TZj4DJkTGPv1VuQMQ6J2G6dtxN3nXsniTj8&#10;Dj1vdk+7pfGj5GP3zaNmbzywCBrw3v8ojU2nz+QMYnbXF++9TzOIUXoptYaQNA4J2hcQM+IbnRFI&#10;2sj7QJO1c5A0Ch+58yj7yIWb2UcGRrP31GzI3hrrdNbPC3fWvzJPY5GzGlK21iZB6xo0gsbQRK3S&#10;NhdL/LHOXeYa2j3sGrv4jmvsg89cZz/7kevqj37sOvvBj1zD7zxytQ0NuwrXrMkNs6fmvjI3KBdC&#10;lgvRknhFwrqNbYfEcZA/z56Sk1e+vj2vfWg4b+fIWN7OsTNgPK9z5AziRvI29g/lrd95IK98Y6dO&#10;dftOv9R19mscYPkoP+PAUF77gWFGJ8qlkb6d2Ec/9ifoHB7B9qG8up078wrq6vIyV6zISykuzitG&#10;eH1nZ95GxO8cGso7MDKcNzQ2ktc/jDL7+1H+TrakvALaH9snHRfKpWPrHwNYHsC+hsev6IxcuZI3&#10;dvt23sjNmzi+9rzQzBy2b+KV0CDeVqGhee3YfznqQsuR8bG8uvb1KPsA8qNcLIfGhvKGwdBIf96B&#10;4X6sH2DLYSzHb47lXbl9Ju/MlZG8x1+/nzc2PpzXP9SZd/tD7B/bR84MseXQ8M68YeQfAY8f38wb&#10;Hx/JGxramXfl5pm8X/zii7wrV87k1a0vzysoyGRU15XnrV9fjXRjee9/eBN53tfzjIwM5f3kJ4/z&#10;xlCnkZEDecNUF8T/4heP875GHXbuXI+4nXm3Ua8rqB/VkepwBvk3ttflVa9fgXqO5H2N/dKxRGdG&#10;41qpzisoX5EXao/Oi7bb8wqKc/LWb8T5QXxd3Yq88vJisCKvurqcLWWqy8tZfF1ddd56sHF9HaBl&#10;dV47gXLaN67XWY+2pjzlOA/FuA4KCgrycnIy8zIzLaSkmEhBvTjRjEyGXScHFCAdUayxQqIY24kC&#10;ShsdzcgEKdGheSm4Duy4JojooLmM0LkcsR4dhO2Elo6FGdhG6bS0mdFB2E9oXl1BSl47dfrL0fnX&#10;6C/PyeuHEDDqSBIMhtYXMw4weByl0dHy7UQZhF6OxE4a+dHChoBkMkZQ7jDKHYGcjG0shqisYM8z&#10;EVfA7f7yvA+Hq/O+GKnL+8mZjXk0299vtPdd/eHDobw/fTGS99++PmPi/yF+QsuxvP9G2zX+9JgY&#10;BkPIi/xUxvv9jN/c3pn3G8jS32n85ibHWO9Ems68v0PcL65s1OP9QeIl+PnljlzG+c25Ty5vzv34&#10;xJrcE5tdud7mktyj9YW5B+tduXshXL0QLLqdkOgFPctiXLvBcE2Wa6Qm17W/LJUxRFRmAR4eRpig&#10;MIlYDyRsV1Fizpa8cBDD2JitgXDfaqfzbF+588HIZudXZ7mAEU9o5IsB8WKjXWZIxL443eRgkIAx&#10;EauGgK2BeBFcwMQzX9/31ppgz4CN1DFuQsKu7K1Kpxc1e9tL0/oactK6VmekrVsRk7oOIrYiMzR1&#10;afLCFMLjWJhS6QjTJCyFQbcn7qtxJh1ex2WMngkjLhIDaxPP761PGOupYrcm1hfZE4oTIu15Gu4k&#10;LmT1EDGSMaK/0Rl7qHVJrLfLw2ZOFCJ201sRfXOQRIzL2Lkdy6MIEjKCRIzj0UbIiiJOt0HGNISQ&#10;EYEIGbtNscYZ3AERo+fFCDEyRriTgoOWQMhIxATTIWSyiAlkIVPJmFLICH9CRswK2Uv5UR3QjKMS&#10;sUBQSZqMLmeKC4tfhL6yhvoQdMGqmEjQJhCzqLk0MsakbFXOPIfHgS+mY34YvpymyT6sz5ZZ5cwq&#10;aJqYBQXFBwfFAywXLoSYMeidZfzWRYEuaAzf58pMcibEjJ4vYxN+cOZSmEsZCInOq6iLrunZH7Nl&#10;/9GYLUdPxPSffDu2f/xtJmYH3uLsgZTtgaARvadv2nsvc/aev5XQc/4qZ+xqQtfptxMJIWk0WkbP&#10;mhnPm/FZGq23NRLD734/VeC9/VHaYQXDdx+nWzly69MMAcnaMMSMEJJG4SPvPHAMXAVYHrn7mAmb&#10;F0taHzh91XFo33BWb9narC0RmVnrXwnOWvvKPJ2aV4Kza2waFJaoty1y6kDeVtsgcRC6zc4Vzv07&#10;DjmHx645R773wDn28Q+clz7+CmEakfues37/IWf2ypU5i2Jicmzz5uXYXpmXA8maCi4IBuOVuYtc&#10;YQmpriWVja7Gnv1M9rYNj2E54tqwf8iFc+uqbOtxlW3Y5lpWs8FMY5tvnBa/BEuBHF9GoKxKAuXq&#10;bOtx1YDKtm2uMrBswwZXbmWNK3XZMldMbq4rYckS5Nng2tCzzbVt/37X7uEh1/DZMdfukWFX2+7d&#10;yNvGtpcBWlZuoP1wlmmIdYL2Q/vjbMOx97iGL151nb3zAeq5wRWWleXKKitj+38lLMwVk5XrSl2y&#10;DCzBOuR5Q6MLQujKWrbE1biN12tJ5TLUaz/ih1z7sdw/ArCEoLlGLo64Rs4Ouy6+MwbRHkHdh1zv&#10;fHCRhXv2tzFGEDc03AN2u37840euzz57h61v29boeueds66f/epHrrExHG9bo6sS+2prq3FV1pS5&#10;hrGPq1fPunp6NrgePXrHdeediwi3uYaGelw/+tEHrjt3LmL7GJZnWVmNyPMB4t5BXTZsKAOVbNvF&#10;i8OukTG07e421GuY5RkaQV1+9sj1q//9Z66LSFOzoca1rLLMlUXtsGiuKyYhgYUrayo1ylxl2E5U&#10;aksR5lS6apCOaKypcTU21rg2aFC4kbYhHVGJ9i8rW+ZahnMgWIJ9ZeXi3OD8pNI5YstUV2qqigRX&#10;KuonkyWRizTEMo0ylCXgcQmuJZQuIcaVFcNJBQm4HhJwDcQQaIMwCVqPWUTxi1gaDk+foMXHzEUa&#10;AmlTYxZhH2GumiWprrZlqa5tZVmunspcxm4CHf7dNUt09jf6wreJtBpaGT0QAiusXG3bbgHkYr/E&#10;WNsy1/CGJa7hxlzXCJYjbUtcZ7ctY1wEd/ZXuh4N17g+G2lkM/oR9J6r//2D/WDI9X9+Nuz6//5o&#10;zIf/wZYjrv/z0bDEkJYPoAzxsuL/fKfH9Q9X21y/QtkMhP/h6jYeJ6Gva2kMKC1HxP0M4Z+xZZuL&#10;JsAQk2B8c2Fjzieja3Pe3F6Uc2RjUY53Y2nO6JbSHBq12lWdlrMH7FqZyNi/ItFJDNc7nSP1+c5D&#10;5elYJyheLBNZ/CG2nu7sW5ro3AF2FidltxXEZm/IMWhkRGR3LUvOOtm1LOvDkfVZPzy3BXDZEuJF&#10;z3Zx5NsOScKaHGK06yvGGoTXZMqjXoSYfINGv+5CvAS3D6xmL2q+xCSskN2G2FNBAhaaWkPkhqau&#10;zQtLqSQgYNX5YclES1lW8o7q/OR960ohX+VJXmJbOZMwJmDg6lBVwtW9YIhP1HHz2Br76d4y+8Dm&#10;YvuavAQmYQ6NguTouILk4LjqJSmxjR5nbGt1SuyWlakxRE9NasypTro1kUvYtX3LowguYrKAcUY3&#10;FkUIdAlrgoBpeCFfgjcaCkMOawgBo6ntScBo9kQ2g6L2nJh8iyLdkigLWDrES0bImLg9kTCEzJAx&#10;q5BNJGCE/MyYUryALFg6Qr6Aqk8sQJ+VxIoxjcJFKPv/M8x3+qM6oBlHJVuBoJIwGS5k6ovu+QqZ&#10;jQmZkDJPs2e+R0gZvpwCk4gFImSalAUF2RcF2UGQ8b4yEjKB/DJpq5D5jJhJYsZGzPQJP3yFjN5h&#10;xoRsS48mZGe5kGkcGr/LxUxCiBmXs8t2g5t2Xc4AyRqfCIQ/b3ZYkjN5Cn0hamwqfY3hqxAzQpI0&#10;4vDbEDOd+4zBmw/SGVf48sD172ccIW5xDly/l7H3rfuZxKEbxEeZw7c5A1fvOgZGxx0DPQOOntJq&#10;x8aIZIuQBXMh80OjhpC1VbZ52TXzgrPbcoqzB3YeyR4eu+QcfveBc+TBx86zD36A8MfO/Wffddb3&#10;7Xc6V6xwzguPdULGGJAsGUm+SNasvAKJ47wybxHELjEnu7Q6Z+XG7Tlrd+3JWb/nIFvSeun6LTkr&#10;GRtzSteunxBZykjwiFwNCsvbmZiR0EnoAgUhWtaIPOiwkxSRkBEUboQ8bdvdowsZkzKENyC+DHmW&#10;Ic+ymkaEqQzaD18aZWpA9qj8XAgCUdnWZhKymNwlTAizyirZvnOxzMX+F0FeX1kEQUOHPRXxc2PQ&#10;2YYgELllSyAww5A1CAYkbf/IkKsR8rQbgjUMGSMJoyVJ2G6I1gikZz+21UCKtkGmPvjsjuvOB1eZ&#10;kF0lAfvZZ0yqNkC8SLCGKW3NMldNI4nNMiZnXLxI4D5jgnaWyocAnsW2MQghhUnIaNnWRiK0zDUC&#10;gaNtV1EPkr7duzegnEYmYGdRx20IX7w6wmSOliRp+1FfkrRtkLUECNBcCMYrkItFOP4wEpwluVy+&#10;piBkNZqQkYSxtCRfKIcki5PKliRhhpAtg5DxNIaQATofKlA3A5QnoQsZ8hNlOIeCZdg3sQRSlkvH&#10;p8GEjM45STqBNjALmSZduogJuJzx7YEKmSFihpBB+sW6LmMElyxDtrhwUXlWzHI2uZDRkqRsDFJG&#10;BCRkJFqfQbwACRiDrXMB+89Ip4N8NFPgP7wDeQJ86nZDpP4WwiT47Y0tOX+vzSYoxxvrYhtPJ5Dj&#10;2SyElBYSRrMREt9cWM+E7MKu0pwj6/NyRraucJ7dsdp5CMJFI1e0JIY3L3Uewvp+kq3V6UzKKMyk&#10;SxOxPZAuhkdbAhIxorOAhCwpuzEjQiI2uyYjOHtjYUTW8MbCrPcOrYWUbWRi9v7w2qzHo3UOxuk6&#10;x+cn12R+JAPxuj9ckXnviCeD+P6RSsY9oEvXcFX6zcGydJIuIV5nukqZfHlbCtMG1+Wm7qnJTO2p&#10;SErdVMRFrJKNfmlAxNgIGARsSzXdiuhMIg5vLuUC1iWPgkHCSMDAraGqhJsDa+zEZY0LeyriTwJ6&#10;PoxuS+QSxlmSEhPrTFkc63HGMCHbUuOKaVqaGlPjio1pci2OGazLi/ZupFsTzSNidGuiuD3RKmFW&#10;EdNlrDaNwUUsg0ES5k/EiHqXfVGFOxgyxpFlbGpCZptwhIyJWKyBSsjEc2O6hKF/OhNCRswK2Yv7&#10;qA5oxlHJViCoJEzGn4wRZhlzCxF7FiHzJ2YC0+2Lq9pWzWsD/DZGAFkzjZYRNknSxOiZ/FJpTcrw&#10;4VLGltoLpAnImAwXs2iGLmaq2xiFlMmTfZiBmIVGxWfkR+VXNUZVbOyMrusbjN44eCq658TVmJ6z&#10;BrKgEbvOvBW36zin++SFeANZ0G4y9mpipsuZBHve7Nw7nCvvJPWPv5cs2H/2TorOZYM9F+6l7rnw&#10;LhDLd1MPnLmdJui7dDtt7/mb6VZ2X7yVQRxg3OOcQdzo9YzdR0YzdrVsz9yetyKzZbE9s+HVxYw1&#10;r87Hcn5m3auLHXW2+YxqAuuCOpsExVE6LFtzlzj6IXmHRi5nDb/3ftbI+x9mnfzwExbuPfl2VtWW&#10;rqzkwsKsV4KDsyBY4BUr2b7M04GIZb8yT4ubNy87IjYpO6mgOLu4ZkN28Ya2bE9bZ7YHy+JGrCPO&#10;o8G21zT6UKCxdHW9M798ArB96eom59L6JueK+s0GTZud5QpWIF3+6tXO9KVLnYn5+c5YsKJ+tXNz&#10;X5+z79AhJ2TMOXbprHMEy77hQ876zZSnnkH7oPpQGQSFZahcmdVbtzr3j405R669i/o0OdMhvM7y&#10;ckZ+OXpgKxAG6UtXOMPTnc5XFoU78d1w2hYt4iAc63Q6V29uci5KjMU+y1HPrdjXCufW/Tuc9Vub&#10;sNyKOg87x65hP2dHWHj/MB1Ln/PQyH7ngx98j9F3aIcTEuT83vcg5Ni+efNqJ3brdOYnOvtQ5rVr&#10;Z507dmx2Xnv3rPMQ5UfcVz944NyP8q+h7GuXRvgSrF69lJUxjDLLy/Od9ajXu8h/7RJP9/vf/9J5&#10;CcsdO5qcDx5ccn788bts34eGdyB+2Pnu92gfO5yr63Ec2OcKHM+i8EU4fkBLwI49PdFZjrLLm8rR&#10;TCsY5RpifTXOHWN1OaMcbSvS5C/Nd6bjf7FoO4NEHLMTx075y9kyH9eCE9eB9ZOejtwqEs0gkkEl&#10;oCRGOcorR7n1KL9+BS2XOlejPuUE7Z/S4/icqE96bCwjMTzcGYtrIBbtEL5ong6tM9AulMYA6xSP&#10;tgrXiEX6dMTnJ4Y7V+PcbsUltmM1CQCxlIX5+lILIo2aHVSOgq0QB7YPGVzaJBzEfgiHQAgIk5Am&#10;zggYg5Bc2rHC+b39q50fw0Z+MNLEJ5YA/+l7+52/f3CI8cePh53/KvgBX/7xY8Q/2M/4T+/2gR3O&#10;/3htK8P0fiwLNF27Eu29WRQWMwlS+DeII35xYYOOnIZP907xbdlPTm8ANA08PZO1IfvOkZps74bi&#10;7HO9a7PePrQxa3jLsqx9611ZI11lWSe7qrIu71ufdXJLWdahtS6QmTUM9lVlZvWWJWftK8NyWVxW&#10;z5JIB7GNyOXLntIU/K7HM5pAdUqkiZXx8x1rshZn7l2TlXlyV0XmW3vX6Nw4tCbz9vCazFveWjbJ&#10;xj1vJZtog+PJuH7Ao0+6cWWnwSVIF4nXmS4SsPI0SGbq8KYVqYPriiBfmambViSx0S8a9WKjX2wE&#10;jN+GyEbA2LNgKck7IGH7IF9sFEwImCZhxHlNwARCvi73cgETkIjR82DHdhXEHdu6PG5rfUGcx5kC&#10;AUuJXQJcsXNiiKWpi2NqlsbGdFbkRW8sSY+uy4tjtObzWRP3VWVEeSFfDE3GjmzMjpDxNuaEC45A&#10;wghvLYmYO/QAEBLGRKwSIqbBRYy/W8wQsSAuYknBQeIZMTZZR0k6hIswxEuMgDG0dRoNIwEziJjn&#10;Rj/QR8IsIqaSMcJ0ayL6pSYmEjIJuS+MvqkVk5BZUIlWoCj7/zPMd/qjOqAZRyVbgaCSMA5sHryM&#10;QkbQc2R06+KqVRAyLIWUsVEyGRIyXcQUQqZJmXhnmSZkDCZkKjGzCpn2fJksZkzO5kWEo6PFsZGU&#10;aZCgaZN/2B2FkYVr1kQub2yNatyxL6p134moTu+l6L5TBkzQJLpOjsd2eTlbj5+JE5gF7bokaELO&#10;uJgJdtOtjRK7xq4kCfrfvJbMMSSN6IWg9Z69YWLPKYiZAILWd+btNCtmQbvLOXUzfefIlfSdgyPp&#10;3es6MrqzizM2zY/KWPdqSEYtYz6DxGyNTYLJmoYN8gZEfIW2bMkqyty1/VDmkdGrDrpd0vvgsWP0&#10;7mPHkat3HT2IW9m6zRGfm+t4dfFix6uvzsfPL36LJSBgCkkjceNAyLIgZHx93rysiLjkrGRXYVZh&#10;1dqswrXrs5at35K1bO1GgLACSsPSWihYVZOdMwG0ncSNiRzJnoZHxQa+pLQZHg+EsSA7NicHZazK&#10;3rBzZ/aeI0eyj4x6s09fOZ09euE0Czd2QiZrapCHgCRif7o0iv3rrEKdVulLytOIcjfs2cPS0z5z&#10;dJBGWid5jc3IARnZwbGx2a9ERGTje5FtC56XPY/CWGYUFzCScjKyG9s2oO4ZOJ5V2aNXRrM7B3ay&#10;+npP0zEcQf1HcRyjbElxA6MDfB3hnTs3ZDduWJXt8eRkb2iryX706E72k198hvi27Cs3cdxH9jA+&#10;++xO9sBAZ/ZNxN25cyF7FGXQcgPydnY2Zp9GWRdoP1Q+9v8Btt2ktvPuYXGUj5ZXEPfo0U2Wp6am&#10;OPvRZzcZtO+cggzIe0R2cERwdhKOPTYjKXse1unY6Bg796D9Ojdkr8JxrqpBnVd5OAjT+qrGGiwB&#10;2tvjKWYUoz0zcF6prFiUReXHJsUykpKSsM8ClsZD5wjLguJiFoffTBMZqI+JJD9gWw4oQJ5ioiAn&#10;exXOUw3q0oi6EhtoifUaxNO2YhxfAeVDfTJwvokknOdYIjg4OwLnW0DrAkqjQ+uUlv4BRID0SWjL&#10;gqSI7BoaOcE57lxVkL2TQNuzcA0PG4i4CVhF5SjwZPjEUdqdNZw9yCsYaDQ4ouHdUJA92laQfaHT&#10;k31nANeitzH7s1ESGz7D3z/d2ZP9xw8GwJHsPz46kv2vgs+8bPnHRwPZ//TBHpaOhOnvkIeJEsRI&#10;lie+DrnS+MfLW7J+reJtDYT5FO4b2fo/aog4Fs+W4kXHRvzPzhHrs8SzWe8PQ7ggX+P9dY53jrQ6&#10;vNtWOgaaljhO91Q7RNzpnpWOI3W5JgZWOhj9pfGO7UWRmUR7nsH2Ijt+1yMZDVn2zDWpkZkVEivs&#10;8zMr00IyuiuzM45sKjbh7SjOOLMb0jVYxSfa2EuTbZSln9pZkn6qsyR9pLUgnUa6ODnaspDNfrhH&#10;gwRsu8eR0rY0mU2+QdIFgWCUZfFbEAl6HqwBIkYzItIo2L51BUkkY8falice7yIgYD2eBAMIWG8Z&#10;ky/BhT21EDDQXRt/hl7gzKiMOw7oWbBDXUtiD7V6Yrsal8TWLE2NWeqKjXGlxsakh8yJJkriQriA&#10;Qbxal2dENULEGjPio5od9siOQntkr8cOASuCeBnIAiZLGEECJtMHCROQhG3XYDJWyqezrydc/BZF&#10;EjHBREJmkjEJf0LmnhWy58F3+qM6oBlHJVuBMJGMMSHDxeWPFyJkGvLti0zISMw0ITNJ2QwJmel5&#10;MquQzY8Ms82fH6bLWIBCVgUha9x3FEJ2Klpmy4mzMTI08UcrcehkbMuB43EtxzhbQfvQyfh2L6Al&#10;6Dx22i7o8Z5PkOk6djqRaKPl8YuJ27znkgQ7jo8nq9juPZvij60jF1JleohTnK43LqXJMFGjsPdM&#10;Wlff4bSdda3pnekF6U0LotPrXg3RWJBeZ1uQXmuDmMnowgZsAh5fScv5IRmbIHe7u49kHBp5i90a&#10;OXIfYHnorduZ20fOZ65ob8+MzMvKxHnKtEH4IGEmXoWUTQRJm74+f75jcWS8I96xxJFbWu3IXVnt&#10;WFLX5FhSzSlFWGZJdZ2J3JUEz+cqq8rirFWiy5tF8HyhNGv5Eukzly1jI4IRmS62XN/VlbVvZDhr&#10;+ORI1snL57LOvX2OLbfs69XyaPVYRpQhTIi6EWWsTA4PJ1OY4qVtFKeD/ZqAwBJxmZmoV2ZWcFxc&#10;Fr7UWfh+MFg4GMIbHIyyCtn2svVrs/YNH0KdCrO29HZlbezaklW1viqr99A+HAuO59xI1sjlk1kn&#10;3wa0PDecNXLyUFZX78asLV3oKGL9/Q/fZnFr15ZlnaQ8I8g7vC/rk0/ezzp0qAvh3qwRxB061Iu4&#10;99j6li3rs95//+2sX//6x1n/5b/8mm27jPI//PA9lqerayMruwv7WL+xKuvt986xZaYrju2LtpVV&#10;LctyFWZmJWcm49iC2TGUra3KWlZVxupP7d+LemxEWVU4ToK2EZSuCuelCssynBtiGdqZr5exMiOS&#10;47Ii4iIYcQjHJScjPjOrEG3Py6nKKqTziHUX2t3lcqF+LrZkYVwbmUivk6xA2+YChcizDOexDFSV&#10;Lctai7LXoz4bwRack41o37UsvhDpXFmFlAf1zES9MnEuk3F+4wic3wgJWhdQGh1aB5CwLMgYB+Fk&#10;asvkiKyqwuSsjWWZWVuqXFldVYUay7J61xoY8RJrOb0SXawMBSi/q8wc12tlrStrnwU+GuTKGl5f&#10;mHVyY2HWua5lWe/tq8r6cHht1icjNK06F53/8v6+rP/jw0Maw1KYQ9v/8b1eyFIXlygmQ/4hiSL+&#10;4Wqrg9DflzWuIcWJFxj/w9VtDB7XpEPpRRr20mPKJ8WJ57Mej7Y6xgfqHDcOtWS+BYbbV2TubcjL&#10;PLlrDVu/PdyeeR7h4ZaizGHEj9ASHGrJY+uH1mRl7vbYM7qLozI63DL2jHXZUYxaQPJVaddIi8rw&#10;YFmVHpLeVJKQ3lmVjiX+lhAF0emtZQnpe+sK0g+3lKYdgGj1NeSk9a3OYJNtdJUnprWXJqbRaBej&#10;KEZnXW5oak2mNgKmQQImJuVYmkzrsSnVTMJSGHRLIj0XRjMkkojRiJh3myFkp8H5DoiYAFJ2urPM&#10;rgM5O9ldES84tpVGw/iIGEETdNBEHV3VTnZb4krI2FLIWGrsnJi4ENuEQrbGHhbJcIRF7llLI2Ek&#10;Y1giPAAJkzELWRpEzKCvHDKmIWSMCVmpMTJGMuahWxQlGdOFTJvSvg5CRggpm0jIWH9PgmTsaYTM&#10;brephUwTsVkh8+E7/VEd0Iyjkq1AUAoZLhqBfNGZsMzAiDoEKmQCq5jJqCSNUMoZmxbf7caX081E&#10;TX+RtE0gxMwiaNIzZos1hJiRpEHExEyMJjkTk37Ik32w58vmzw9l2DRIyjTwa8JvYzRGzdgzZonZ&#10;RRHZK9dGFK5pjlzT0RvZ3HswsvXoiSiZjYPeaJmm/UdjBI39h2Jl6ncdiJNp7h6Kb94j8DI2Dxyz&#10;r+v1pX7vUEJ9D8CyafexRMaAmXX7vElWWg4eSzY4ntx02JsiaDv8BmPT4EgqY/hU6lZihJYQN8Rt&#10;3bontau8Ia0rMSetZUF0WsOroWmrCdsCBkkZkzNQZYW2AVoyEFcHqet0lqTv7RxMP+C9yJ5jY7ND&#10;3uK3SXZ4z2QUr9uUEZKdloFzkwG5YkCuZEjK/CLEjYCQZS6OtGdGpmZlZhWtyMyqWJNZtKYFNGSu&#10;ALRUkYd0Ois4TOg0qfOLVegk+DqlqXY4SldKlDpSlixho4KLU1IghnWOgVGv4/TVccc48Q7nCOLq&#10;WptQB5F+Ahy5jkiHwwSVTVjj42lJ8RYWp8Qb4fh4x/zISIYIsxFMHWyLj2Rl0bbSlSsdKdooZ7wj&#10;xVHdVOfYNtDP6B894vBePe24+g5nHGHinQdX2fo7d8cdPf2tjm09TYgfdXhHBxjbttU5rlI6bG9F&#10;eBTl9A9scwwM9Di++OaB48Hjdxw//ekXDq+X0jY5Hj++y7atXLmEpaN99GO9ug51Q63mR85HHVN0&#10;+o/0O5p6WnHckTiXSxw93n6chyOOI6dHHa39PYgrxbmi9s11lOJ46rZtc1S3tjpWAlqn80ZQXFNP&#10;j6PnyBEWpjahNhCk5CJiSa4jF+eQ2qm0eqVjCcqmdQfK1sE5lMMp+C8D/1EhPrlIvwTll6K8lahv&#10;HcpvqqtmbdID+tGutGxtrUb8SpamFOnxf74XFJaCcxyP88jAOYzUoHB8JBHpSJHQ082fb7AY7Yu0&#10;ubguqtG+TWi+1pW5jm1E9RKdHkYpW8rxxjZQZ4S3VVN+gx4R1sqmdSW0DV83mX58FfuxjfDSSFFr&#10;qWMcG+4OVDsee2k2PxIeEqBtjt/d7Xf84e6Agn7H797pd/zDOz2GMJ2GCJ1GXuSnWQEJCrM4C397&#10;viVTyVt8+RNGA1v+7VvtBvo2Myyfnm47W9JLkInPT7Zn3hhuybx+ZFPGmd21GbvXuTO6K9MyvN2e&#10;DIq75e3IuH5gXcZFbCOuH6hFukrGRQp3V2bQqNUgpGon5GonZIqWnRCrJidIj04n8SpLkEAcUZ4R&#10;mlaeE51WXpiYVohwYWJoWg4ozYhOW52TmLauKDO1pigptSI3JnVFUmhqUdICHV2wgJCvspSw5LKU&#10;hcklGqWpQUkF8QY1BalJm8udSfResN1rlyTublqSOKBB09IPSRzbXGwnjkt4m93x3nbOEIW19WMt&#10;kK8WSBgQ8tVVvSS2FQImnglbCQlbGrtYHxVLj5sTHR9qi8qPD42qgnyRhDV77JGMQnvkGlCUOC9C&#10;0FicFN62Kil8JyMnHNdnWH91io4xImYWMKuEbS51QsIIQ8RoVIxmTeQzJxrPiLFRMSZfHA9+yjmG&#10;eAn5khGvPhKQiE0mXgLxrJgsYbqMWSRMRiVhMtY+Mfqis0L2En5UBzTjqGQrEHyFjIsYymRYLzoG&#10;ewu5LGQ+MkaoJExGJWIClYwRSiETz5WRlPkKmW0GhIwm+hBCpk32YSMkGdOEbD4RGam9RJoL2TwI&#10;GfArZB0HvQwmZPuO+rCxb5A9b0Y09eyPEdBMjY1d/bEy9Vu5mLX4yNlQ/LreAYiYQX3PXggZp2n3&#10;QOJaQZfBul37kgQ1xDaD6h39yb4cZKzt3Z/COZzStJ9ETZM1rLe1bU/ZuqIidWtMZuqmBTGp614N&#10;Ta0hbAsYTMxe9YMmbTqIa4DUteeUp/V1HU7bO3KeTTTCZoTEkm6Z7Bw+n17S1Joe4kxPt0HgIFUM&#10;iJaMVdBMIL0hcpC6kCh7RpQ9OyPNXZyR7amE8K3L8NSuyyiurNWgsExthtsjqNTJW1EBMVOTpcHW&#10;JZnLqkC8ihUrMlOL0APRsOflZdqz8jIX2+1YZmW27NqeefL8ycy3bpzPfOs25/xb5zN37d2bWYT8&#10;qUgfifQGWRyIJ0MPp+osTrWrwT591gG+G0ogWaYwvqMcGs2EAFPcYmyzzScptkGKX0VbrMhs2N6e&#10;uaKlIXPN9pbM9r3bcSztmXuHd2Wev3Ey88b9tzJv378B3sr8/Kv7mTdwvCMnD7Hl3kNoi5PDbHn+&#10;/EjmDaRvaVmTOTyyl8UdGt6b+bd/+1XmyAjSoNxDh/aydJ9/9VFmSzv211DB4j76/D5LG2lfjPaI&#10;RDvTMVKdbTjexZkNSLsCaYvWFGVuR7nDb41kbkf6FQ1r0J5oQ2DP4+eKRnF3jdD24cz2Q4cyG3bt&#10;wvEBLHchbvj8W5kjb72VWYF0dD5TkZeRl5WZBfKK8nCtFGWuwLkkinA9UFwWyqZzm4pzmsryibBY&#10;BzivhJ2BOoFUAtsofx4oQllFuK4q0O4tqH87jm3Xrna0A7XPdrRTe+b27Q2sHddUoB4sPfJSGVQW&#10;XYc4hwREzIQ9kuDbTNB2+gcQDQhZZirS5tkjMyvyUjNbVmRltlfkMbZjn9upnacE8hEs/wT4TZfl&#10;wy6NvUhPI0En21dkvrWrIvP2IZpQgqZTN+TmP9/ea3BjV+bfC97axcXnPKQH6Qk+G2BD5ufDa3RE&#10;nOAnJzlPzqzLCJRfXNxk4slFSxqKv8759noH0nAonvh0lAvXqZ1V6cMQq511znQE04dbS9LPDzal&#10;XxluSr853Jp+V+LmIL2zqw7x2IY0bx9YnfZGeymbrfBwQ2HagdU5aV2QrBbIVgNEazWJF0SLKBVA&#10;ulZk0vu9YlKLsMyFcFkh4VoK0cqDfDnCXtPJi12Ykh9H0hXGqKZbEBlxELKw5PLU8CSiFAgZo/C6&#10;UmfSthpn0m4ImRCxgSYK50DIXAl76wGWQsgGNuex2RGHmpdBwJaxlzcTByBeu+qz4mhJ9DMBS2HQ&#10;DIkkYSRgRF5cSHReCCcdZITOjWLEc5bHx0eRfDV7wiLXAFo2FyKsCVk2eiLEqpykcJKynZqUyTJG&#10;dEPEBELE2jW2L4WMgSYgC5m4TZGeFwtcyLTJOqYiZGBWyJ4b3+mP6oBmHJVsBcLTCZnlHWW+MvYc&#10;hYw/Uya+qLYIEjBCyBhjSkLGZGwCIdMRtzDaBELMuKTR7YxRUWmhUWlp/HZGNisjlzQmZRC0pJyc&#10;8JxVjeFFazdGrN2+J2LjniMRQsh0MZuCkFVDwgirkAkpazlwLE6XMhI0UNu9h7Gms9cuMOSMRs0M&#10;UZPlbG3X7sRVoHzbriSZsi07kq1Ubu9NIUjKmvZrUgaaSNCaDCFbtyDUR8gYr6rxK2SFELK+w2kH&#10;vJfSDtBskLc/SvPevp924Mzbae3eM2mFLS1pIekTCtmEiDws34IF6SHRCen4f3p6QUk6CZlHFjJI&#10;l6+UqYWM8vql2MPxEEZ8GtaVFBdn2N1uTrY7Iyo7OwPXYsZ8exSjuNKTMXpmNOP6rYsmvKPejFrU&#10;Pw35okQ+EJImSGNEIcyhMOLshJ0h9hGSxtd1tPX5UdiuEyLB414NkcN8nWAjmvO15avG6GYUyl3X&#10;3ZHRcWB3RmXHuozK7k0ZlZtqcdxROA5s66jNGL3ozbh46wzj+5/eAve05a2MM9j2/e/fyrh+/UzG&#10;gQPdaIMjGR0oZxPKqK31ZBw5spul341tB7CPixepjHvIN4rz60Z7VWZ0YJ8sH5YhOBbCnp2Gc4Y2&#10;Q/jVqPk4J9m4NjwZu0cPZIyiHpsOdGTYEWcLoeN6lbWrHVJvx3mu7ca+Ll7M2H3mDOPAmYuMI4jz&#10;3rqF/PdY2LMJZeD8pLk52USxG9dTMermwXWI67GykoUpnqXDeU2jPDp83Y7z6QvqROBYKA2Vj9/9&#10;jGKUVYx9VKJ9qJ3ouKntjnh3Mw4c6c7YvXsTa0dqQw/aifK4qQwqC9eBHdeIHec4Cu0ThfOrQ22H&#10;eDOIo230DyAaUWg3is9GOZXutIx1aMtN2E9HJVGsLXm4u9YfbgOkJXiebA1rvCKdx5duTxoH23dr&#10;eNcVZ5zp8GRc7K7MuHWgNuNT77qMH42S+HCp+e2t3YxvievdBhe72fYnZyA9o5QHeJH/SCVDzAz4&#10;6ZFaFq8zyqE8OrJcaejpEJZl7O+utKb//HxT+o9P1aX/GEsK//w84ige/N3NzvS/u9Kpr/8YPD7V&#10;mn5lb136IASMMAkZ4om3D7ek3ZZ4+3CDDzSJBn+Wi8SsMK2rlAvZukx+G2EFoFGuFTEaFIaIrchN&#10;sgiZEWYjYHnJELKwFEcsZEwHQgbxIkpS4piIEesKUpNqnPE6q3LiE5fEBzGWI9y0KiexbVVaYk9V&#10;OpcviYF1efbeNZkMCjP5qnUAdzyuNcbWyqw4HQgZozI5rtETE1u9BDgXx65MXcwm6aDRMILLGI2K&#10;CSELhZAByFihPSyy0M5Hw9ZAwtYWhUcYJEYUJ0WE50TMY5SmRIY15UaGbStNYeBa5QJGS2AeEYtd&#10;zEAFCJIvFbqQaTLmI2RLUgISMquYyTJGvIxCRqCvOStk37GP6oCfGa/XBsGyopYwA5skZMZtiihv&#10;Qlg65CEpw7o/VJJGBCJmKhkjFEJmAV9e41ZFWchMQMg0/IyQmcSM0MRMe7Zskc3GCDahCdrC2NjF&#10;sQ7H4oyMQvxaZoQsiKa+QxS/ndGAjZyl5OaG5ZZWhxU3NoY37twJBsJJyrYfGWVyJgSNRs4EjTuO&#10;sglAiLrOvmgZmj6/ZgvkjC17fEbMmKTt2qVLWv3WXXGVGhXN3fEV7d1MzmjETBY0QVVHT4I/VrV1&#10;JRLLFZRv2wdZo1G1w+w2x82HvUnrDo/x8OZdSTtKqpO3xGUltywMS254bSGjWltWvrYwhVhrM6jE&#10;72nlaxwPLWmdxWP7wtiUNs/alO293pTBkQupw1fvpY5o0/YPXng3devwSOqKdZtSQ5MyUyFk4FUG&#10;REsmLWAWLEgLjU5Mi07MSMsoLE3LKS1PK13doFNYDmjJwqt1cgRIL3CWlKWn+yEBsjclSmhZwIh2&#10;OhkkoQtgjguio9OjEe7cuzP91JXz6TfvGpy/corFO8ton8ibzvNRelqaSUgPSRBgnZaIW4ClQbSG&#10;FIf9E5AsBQuY5MrYBJoQC2gdvyLpBVVl6cPnT6XvHBlMbx3cmz54fiS9rrVJ30cCjr1z79701p2d&#10;6XuHB9kxDyPNqZun0q/cvZL+4IcP0h//+HH63QdXsH0na4eR88PpVVUl6WiC9J07W9NHTg2y5c2b&#10;aCewd3AntjnTE3BsBUjkRLgAbe4sKUA7oK8EXo1egHVnellTWbqzCnUY7MQ+R9IHR/aifnVoqQR+&#10;DAsIHCvqm15Wkl63c2f6zvNX0gdv3tUZBiN3H3Me0PJB+t5T51F2K/ZN+wfYN9WhAGWUoE3KqqoY&#10;JQTOpxPXBf6jzZNoQO1D/57gDyTiIJ0T+el4S7CfMuynCvtpbapD2zSlD6PtTuEcnD81nD4yvDd9&#10;GG20s7M1vakOdSmjPKgjK4MXnIBrIYGuRUaID7RNoMfj+sDPdnoI2ouWCYhzoq3LUGYdDq8JgVZG&#10;QXprVUF6p4kSDXld3o5zJINylPhJ04qvKgP1EHQSiNuJtIN1BemnkOA8DOXuYF06vdfqx0xwSGog&#10;NyQ4N3cyfn4ecdj241MkRE3pP0Tax8N16Q8Gq9If7C1LvyvYWZZ+k1GC+JL0x9j+eNjM197VaV97&#10;G9K+fkPjjIoWxk8v+YG26dvbGb9+G2CdEHEfvdGSdrglJ21rRWbq4Kai1GE2M2FR6qmemtQRMLy1&#10;gsdhObKV4tZp27DeswLhitTLvZUpxNntnpSzvZ6UN7DcvzYvZbsnOaUtLzZlLbulUJtYg0a9IFQk&#10;WyRUZSRTJVlMrrLiFiZnpSxMZqNfWWHJNaXxbERrXWlqkn77YThnSQQXLZKutcQSCNeStMQ20FKU&#10;ntBSZGcvYvbYgxJcGlUue0KLJz2hsyzTLkMS1l2RFN+u0Q0R47KVFdeyPCuuviA5rrIgmr0vjMSL&#10;pqn3IEzLJcAFAXNBvthzYXEh0Qzt1kRjRCyU3Z7IJQw4wiKLshMjVjLCGatyIsIbNShMEpYbOT8s&#10;BaRFzQ91p0WF1rqjQje500LF6JcxCuZfwEi6VIgXPMvIQkaICTwIIWNMyICvjNkYUVH0aIpM1NzY&#10;WNucWEnI7JAvwlfIzBLGRAx9z8nESyVcMug/KvvHAaASrUBR9v+ngb/Yj6oxnhlfGZsZIeMy9kxC&#10;JrCKmYxK0gh/ciajEjVZzsyCFhbGpsUP0RBiRpKmEjJJxoDNkLGgoGASMSFjBMmYSsjYRCDaBCC6&#10;kK2CkLVxIWsb8DKEkFkx5KwXcsbFrHHHDoZa0ECPtlRIWnVXF6OyZSsTM5I0kjKSMyZoTNK4qPmT&#10;NA/RwmES1qRhEbJ1upBBxiYQMpIxH2wyryWXvfYaZM0QMg9kjFgbm5yyfW1bSu/hN1LeOHsn5Y07&#10;n6ScffCjlDcefJKy//INdrvk0rVNKaFJSbqMEejgB4wp34IFqQtiYpjgZRatSCWxKlwN6dKFjIeF&#10;kOkixihPy0B6M6UaWhiSl8golODr0Tn+EWmjWbocndCMjLQFEMhXo0NRn9K0Ny69kXb7/iWJt9O8&#10;Z7xp5S2r0xIpD9ITlC80I1EC64lYSiyQiY72y6uhRKgBpFYGcsJ5lXh1EmxpDV3taW/cfjuty3sg&#10;7QDqfun+7bTV7Q1sX1ROIuq6uqEB7VmYtrqlIe2A9zAEOCetpauFHT8d76XbZ9LexvHT8qMf3E+7&#10;D944czitHWlaUNYlSofyVzeUp5WXo20zoiHhRCjCJOTREHM6vlC0hbZEmsLVhWl9yOe9zffTfqAd&#10;5zQnbUEoHZuNswDHgXqG4rw19PWl9Z25lHb47dtpBzQO377PRnjphe2M+2LE91JaeUM7jqUwrZBR&#10;ys5pKa6rUlyD5RIUl4PrJgP7yMB5FdA5pvYRiPMtkyFA2hwC11Qp9lWOfa1eXZ7WgjbtQzt5D/el&#10;nXnjQNoltNsbOObDB3AsODctDagD2qwUdWT5qSxcI4kE2iwabaUmWtsupUG7hRLUXlgmIi4D7V2a&#10;k5jWUJiR1kLntTwnrR37a0fbC7qUlLKlkQ75CJbfTJcfTOlKM5R0lWek9aHcw9jHGy2laZe6ytNu&#10;H25I+wHk5eszEBmNXzPJ6cKyi8V/je0/gEh9dHg14/4B5OsrTbvdVZr2dl952tu0lKBt9w/wtFZ+&#10;ACmjsqYiZD+5sClV5m819PWrW3V+cmFr6lfg+yPrIGK5bIIMErJTe9Yx2Tq1hwvZIESsF3LV5nGk&#10;NNGshYDWD7d5GF4CAsZoW8qWb2yvZPEkZVvofV75KclbyvD3AuLVgDBJGAkX3W7IhSyFrZOMMSED&#10;NBMiidiudQWalMVzKSMhg5ixUS8SsrQIXcpIwDjpbEkvYi5OWGTPjHydUZyZYF9XnGnn4uVg0LvB&#10;iJblyUy8BFy+tCnqUyBeMYtjSbqYeC2eA/mi5eKYWEDyJYiHfAlIxBxhcyMJIWJFieERJiBixZAv&#10;giRMxkfIgIdJmSZkhdE6TRAxgRAxCC3DKmI0eQchJCwF/SfCKmBWCUOd9PeI5QA2c6IEHxGzafJl&#10;hibnMJBHwmQUo2DoY4qwSsQEKgmTQf9P2UcOAJVoBYqy/z8N/MV+VI3xzExNxARCyAwZm0jI9DSa&#10;xP25ChmTMSs2SBnMi2MRMshYUHx8sBAxq5BFk5DRLIxMxoA0I6MsZKuYkO0MSMjoeTNCyFiVhl8h&#10;k3gqIdNQCVmZhhAyQ846WLiqQ7vVcfdAYtPAcW1WRz67Yxutt+1O3FZak7QtPjVp3WvhSTWvBZko&#10;12DrNhH/GuJeSyIpE8JWptGSkpXcv2VH8sHj48lvXrufPH7/i+Txj36cfBzLg9feS95y8HhySXVD&#10;clhyMn6uX9N5bQqY8i1cmAIRR1fAkeJYujQld0VFalFFDadmnREGuYyKVEpDZDJWMJEjkpQUpcbk&#10;cpIIrDO0uInJ9SUzFwKZlPpqTCjCSanDI8Op975/NfXevaup7967wMIXrp5KXbd1E/aRmxqamamz&#10;ABIbijwcxNG6BG1nQFBlXiVCiVAzkFkBhMTAIr1qbBqvpm7a05N66t67qXtGBlOHUfer37+XWrGu&#10;hu8b+1kAQpNiUParOKZMtH0R4hfgGNelburZhLbPTO0Z7EkdRP7BkT2p71J7fHYP7XE19Sra5NSF&#10;EbTLu6kjp4bZI3lJKCs0ZkFqUmZMagwL0z4g5gTCtC9a5lYUpe4Z3pN6CnU69e6p1IpNFYinY0S9&#10;bUb96ZhfxTkpWrcpdc+pU6nD795jI7uDWBLD92iEF0stPMK4h7QXcJxbcTwrUovAClxbREUNUWOC&#10;4nNxPWXiusjEeRUk4TwKYogkIslA2p6Ja4fy5OL64/tbkVpTsyJ106aa1D1oxxE6VrThVbQTLYfR&#10;phS/bh3qhTYncik/lYWyk3DMMThHMXQt4hyZoDi2TSC2LUiFjOkkIS4T2+hWNZq0YdMKyEBFbupW&#10;tL1faopSexgrWNjYRvmehszUrSsM9Bn7AIvD9h6kG8S+RjatSL0AQbk3uC71M8jLV6cgNwIIjYDi&#10;afv3h2uQtiL13T0rUq/2FKVe2Mq52oNyRHgrbVuReg9pvo+03x+s0ZZaGGV8RozUoNx12BftlyML&#10;lyxZVIcnl9tSGGfbUn5JIExQnAj/vYjD9h+BB961ECsSruSU/U15KWcPN6V4eyFUGochWDQTIU0R&#10;z6eL5zMU9jfkJx/bUpJ8sKUk+fiWMizzk/uR7iDiaf3NHdXJx1rKkneVO5M2k1jVkFgVsEk16Fmu&#10;8oLUpFJnOJbxSTXYLtbpWS+iBvF0e+HupuVs8g0KQwTYqFhOxGuJRRFBCUX2oARPekRClYsD2WCs&#10;g4iRjFmFLC8hksWRgDEpIxlzJ8XXuqPi6wui4yqzOMsBk7CUxbFOiFjK4jmMWIhY7BwNCmvEhfAR&#10;Mb9CJkbFVEIG6NZEYhVBMqaFZSGLgoyRlHnS5rNRsvbCjJAGiJhAKWROjixiNCrG0EbDhIzNuJCh&#10;HzixkGmjYbKMEehjirBKxAQqCZPB77eynxwAKtEKFGX/fxr4y/z8Ow7eH9j81KiFS0YWNg2cYFnI&#10;UI5fDBkzwoi3SpiMSsJkZAGzopIxIgAhi5qakNEzZRMJmZgiX5cxjeDgoCC7fRF+CICLEQ8pIzGj&#10;ZbzTGeyAlKGDziAxWxAtTQKiiVlUmjs0zeMJza2uDqtu2hZWvW1bWFN/PzgSRqNlKtZu38OeNyO4&#10;mHXoVLVCzCSsgiYkramHw0bOWNg8IQhJmUDc0shua9QkzcAQt7LNnfayzZqkYSnCa9iEIXz2xo6h&#10;sYQO71hCz9h5tuwY8iZ0QN66lqxKbItIS2x6LShxrYVVE1Bug5iBGohcOREOqSsvT9q373DS4XNX&#10;ks698/2kc9//POnK518njd37PGkf4jZjm7O8JikoPD4JcpUEqWJQWCJ5IpBeB0KWvDAuLjksJSU5&#10;paQkOausLDm/rJpTzZdZOmXJWSWcFBMlySn5Jclx+flqsvKTw7KyGBQ24HFhbLsZ83YJCOtC1JWB&#10;erfsaEl+7/615PsfAVoCWu8/uAPiWsbLQNrJoLJMhMUlvxYWZoB2mggbAaGW23ZCbDbGwrCFyTsO&#10;Hky+dv9+8rHxN5PffA/1/+h+clkDpBv1IOT0bH/IY1v4Gj8+Vn9qhy04VyXJ1VsakvuPH2Tt0n+s&#10;P/kalXf/PbTPexD8N5MPIm4H2mYLtlc34Fzm07FTma+xulA4DuWVVKNziXLG33uTlVOGfb2GfbJ6&#10;vEYgvDBMJw7nn2YpPfbe/eSD1+4nH7//EfsHBILijr33kbY0ODh+DfXFecJ1RcdShutNp6Ea9WvQ&#10;KatuwPHRtYdrFNcUkYJzK0NtoQIdHA7SUL58UIK2KqP2wn5bWtBmaI/jOM7xN48x3sSxHzvYj/gt&#10;yS2oC6Utwb7z81EG7Y/Kw7mJY+D4cY2YoDh9u5EmDG0chnMoiMN6FraV4TzQiMmWsvzkLWj7ydih&#10;saWa0gcIlc2g/finhaY/F5Tx0RyaCv0YyQWEYxyC8d7BhuSPjrUkf3Hc4MdvEltY+KNjDcn3wXsH&#10;q5Ov9Zclj+8oSX5zS37ymxAVYhzyorOjLPkathPv9Vcn30cemY+IY5wvjlcn//h4A4ftj/Pz8S2T&#10;QGk4P9b4+TUjnta/QN2pzsdRDxqFondweXfVsOnfaWRqF5b7tpUnbUO4vACiRMKkQWK1bzN+u7WX&#10;J9M7vNYhDUSAhQ9rZZBINS1PS+xauySxC3LVxp7jymHPc61dksZoWp7DtottbUjPn/WiSTaKGBSm&#10;2w1JwlwRryVkLoJkgTwa+YJ0MTIj7WWgAoK1zMFxJwXHJ0W9Hp8UDKKC492Io9sPK9ltiMlMvpYn&#10;R8eReAlSgJCtxZAvQcicOdEqQueGRoWGhkLCQqPsEDCZxPB5ETJJEfPCCfgMJ2leeC6JlwZJmIBG&#10;w+g2RRKxaPRDohfYQgqjF4SUZ5CA0SQdagkTAiZgL3mW0EfGmJDZOAhPJGTsFkVNxMRtir4yxvEr&#10;ZJKUWUVMFzL0KVXT2s8KmYm/zI9KxJ4WFKcTsITJ4ATz2w91wfKLLmN/jkIWFjZfCBl7pkxAE3/o&#10;SHIGUSNxS0pKCiKCNUjQ8B8OwvHxTiZmBLudcWEsnwSEwI8hCRqJWkZhYYgbUubZtCm0dlN3aG03&#10;p2kbxExBI42kARpRW7lxe4TMmmZDzoSgidsZDUnr9JE0JmrSbY1ichBGa5eOLGdWDEHj0ChbLU0a&#10;QjM6Dhyzbx44zt+Jdvy0vff4ZR5GfCdErqPIk9ASYU+ofy2IURUgq2yvJRJrX4tIXBtPf4yXJ3a1&#10;dSUOHDueePzincTTDz5hXPzky8Rjdx4kdiGennOLz1mS+FpQ0ERCNiEiD8uHciDiSeGpqUmpBQVJ&#10;JFvU8eWYJUzGJGTojDMhEyJFEiawiBWFZUyyNSFCnsxCllWCTiI60O+9N85kTAjZm4gjKaHtJvFS&#10;gXK4hIXpcAkTSOLFpAthQl/XJGsybBycA12wSIKqW0iejkGkIAIQqGsQKBIUXr45L0NbF3Uj6aDz&#10;RaJGx0tiRpK2pX8Hk68dWL4J2aN2Oj5+HJI2DtEaTz6G9S39W7B/EiAIESARo3WSMaJlRwPKzMJ+&#10;aJ+GjLG6aTK2EOekpGVL8o43USaJVqBCdu1ackv/Qeyzmh0vX/oRMkDilv9nKGQpTyFkBppsTYQu&#10;YgKzgFkhIdOlTBKyg+BYA4kVhKwfwgUpY5B8iTAgqboGySLRInl7E9L1Jo0cQcSONWSxJa0zaJtI&#10;o8sZ5z2IHHH/oABCxqRMCJkAUsWkzMzfnducJPMzja/PrQOIu8L5mbb++djmpHuHa5LO7SKxgnxp&#10;sFsEy/kU8bsgXG2QpeU0OpVmsGpJfCLFk2QNtK2CUJFgRUCuEA+ponWSrI6qdCZSHfWuhA5IVT3C&#10;VUV2kM7C/PbC9ISeehIvD4fCYGBdsV3QCzrX5NnX5EUyCXNAsAg3ZIukS6YAkiVIjg6Oi45+PS46&#10;GCBM604a+UqJAULA4AzSiBdBo12GdNkYoXPnRqkImzs3MmwSARPQaJcVEi6Cbkl0p/FnxYhCiBeR&#10;AQmLRU+GcMQuXLzUEbtYjH5ZR8G4gGmjYAz+LjGSLSv84U6bBsIQMIJEjL1jzIIQMYEsYTKBC5lZ&#10;xlLwIz8lIUPfVKCSMBn8lvv0kwNEJVqBYur3TyN/mZ9//3fI1AygFjJ/GFJmESyGWGcICdNuU9RH&#10;1ABNf4/0/lBJmIxKxAQqGRPIUqZCIWmTCBqETH+htEnGaOIPLaxJ2OLFKTrBwRCxYG0CEHZLY5Dx&#10;nBmH384oz8goC9kCs5C5a2tDPbWalAEaLWMjZpAwFqYRNLCqrQ0yxlm5cSNEzBdPc3Okh+RMFjRt&#10;nUmaJmcyQtQqNnZGr4SUESRncliWs+pWWdb6fWRNnzgENA95+cuqvSfjuxkX4rspDrLW3twevzmv&#10;2L55UYJ93euL7GsslDFet6/B7y5DbLMtsnOBi4DM4Y+0y4M/0h0Je4eGEobGzicMnb+a4L11X6fn&#10;/PmEqp69Ca6q+oQgyB86xSbQyZdJlMF2v0DIEiFkiRFpaYlpS5Yk5kAKc5av0kCY1iXSrEAOSRAN&#10;cnyI0FBuS7NAcXp8mk6QhFh/LSICdY9IbOtqSrx48XjigwdvM+48uJj49p3TENvdicvXrsJ+KH08&#10;S/sawfLFsyULs2UQawvC9hpB7SPCMr5taAKCrYwnbDaONRz0GqvP2ramxGOnjyfuPjaQGI/j4+lE&#10;XmkpoHUL4jjomJra2nAOcU6X57Ayl69anriqCZ3FgS7s51ji6bdPJ168g7ZCmxEUJu48uMO2LV+7&#10;HHVDHQlRX7FvrZ2CcJ6WN7Ul7j59MXHg7TuJA3ceJB67c4cxQFAcoH9QsHL8wYPE3cdPs+NesmoV&#10;YzlYtXatD8sBS8OuSbpOl7BrLw3XioDabCJEOsq7BO3C2gO0ta1N3L27LfH48d2Jp08PJL6Na+n0&#10;8YHEY7h+KL4JbUbpllNbUn5cT2nxKBPnLB7XEwPtTURI6NuAER+UGEHnRyMe62nYvkobGWlbRSMj&#10;arpwPjgUVqdRo420iHXaj0Dfxtdp9IZgozI6kAlsH8A+j4HjkI6LXasS3969NvEOg8IaiL/Ytjzx&#10;dBOl4xyDjBADVMaqNH39mJyGLXMST7ct0blIdC1BmcuxD2JV4ifHViV+eWxt4pfHzfzN6Sa//Oqi&#10;ef1LDTnuE5TxAOXeGViFfa9KHOqoYiNRLR4+ElXvsTNhaoEYtUCkitLtIILhAh66RZAmz0B6kikm&#10;W0X4bUc+LmHaBBqQqM0a68oy7WUkVAn0PFckW19TzG8tpHDnGhKvMpDH4DMdcsRMh/TcF91iWADJ&#10;ypJIJiBdtHRCsGiUi4hZTMyJXSxhli9bTOwcW0wchIte1Mwx33ooYKNedi5edBuinQgzSEwMj+AY&#10;QkajYEohmz8/LHK+LSwS4aj5tlBxS6IhZhCyaAgZkIVMSJkzPj64FCImEM+FsdsSk+iWRH5borg1&#10;0QqNiJGIhWhwOYOIoV8l4ytgxmQdKvEimHShf6eCpEslYoIJhQx9UX+oJEwGv+WyZE0FlWgFikqm&#10;poO/zI9KpqYFiBahFjArAQqZLmOEWsgsF+ifp5BhXRexFCFkliny1ULGpCwoKN6YKl8AKaP3mfHn&#10;zZYuzigsDyksbwgpb2gIaWhvDykHfMTMEDQe3hQqxIzJWaMmZ7QEPmK2hsRMhoSsVSlkXMq4kAms&#10;62IEzZf9bFStscv8ourWQ15Gy7HjcVt1zsRtPX4mbheFDxyL29qyNa7dvSy+PSopvvb1YEaFBg+/&#10;Hl9hez2+FrAlxWvrJGXrIHKbE/AHumwNG23rHBiw9x4/bh84fdo+cPmyvRd0nr5sp1G6vDXr7AnF&#10;xfbXF0Xa0fm2SphfKK2MaXtQUEKE3Z5gT3cluIqKEkxCJomXj5DlEFYZm1jIlMgyJiHEy4pVyIg0&#10;dJCPoQN9BzLBhIwkA0J2/OIx1tlnQobOsyxkr0lCxkDneFqETAHaeQIxJinjkExRXeMhj69B0tTp&#10;/aBLGq+jkDJaUvusbVqrlxuE/VBbkHCRnB2HgLx9hwsZidnpi5AkSAil0+sHGRPHwNqIgbbHddJ2&#10;7HjiwMW3NSEzJGwyISMGIHJNXV2GkJF8rQpMyLiUzZCQQViPQ2J37+7yI2QkY5KQEWjv6REy1Ann&#10;hqFLlSxkHHnbxGjCJdaFjLH9SWDdEDJtuwhj+27ApAzyRNJCUsaBgJGEgeOAtusSxkQsjbFbguSM&#10;pzHS6kDMSM4ETM4kMXsAaSIxM2GSMy5oT8bqE4i/Pc+Xgh/qVOlxHw9VJdwHt/ZWJYy1eBJ6qkjG&#10;+KgVW0K22CgWKKNnsTI5ZXkkVbSESBVnskkydOmCVDHWUDxNoJFgb691xHPc8c0V7vhlkCmHNqpV&#10;u4zkKimebjFsRrgd27trl+nyRe/6MlMQt7WyIK5+eXJcNc10qI1wcQHjz3npz3pJQMKMWw8RDtGe&#10;9zLDZYxe1swELJ4j3hdGOCBjBmE62ZAwQU5SRLiMfDsiPQ8mpCtt/vxQJmKAbkXktyQuYPJFkIg5&#10;cCSchYvj0XPhBAU74zlWEQtUyNgzY0zI6E6jyYTMBhlTz56okjFCJWICHxmbFbKnYfZj/ShFaxqY&#10;SMjotkUCu/fBuKWRi9hDDauYqeAvj/a5gAMVNpWkEYGI2dSEDD8KNFW+LmQKKF7c0ihjPGNm05AE&#10;jdCkjG5h1EUsACEjGStvgJDRiJkuZQbVTU2QMQ5JmAqSsaKVayOyV66MyC4qAlgivHLtRnZbYzO9&#10;hFqbGEQgi9nMChmXsl0HsNwFIatvMQkZEzCGEDMuYgKrkK2hkbXMYvs6CNmadZvtayBl9Owae+E1&#10;5Iyg59jysC0SMrYoIdNuW7TIbnv9dfvrr9uw5LzO1jlCttB59hUwC0FBERCydCZk6RCy9CIPxAx4&#10;qrCsYus6LmzXsBPIYyVC4JJgcekWRLyV9IQgDVN6vSwtjCVEihGRbk/o6OlIuHrrfML9+1cZt+6f&#10;T7h6dSyhZ6gHdXclBEE6Ba9FEDwvJ4iJqQBSo7WdCIv1mcBmYNOgeLEMFJuGqKtUFjr+CXYctyme&#10;CLLh3EegfdITPFXohKKthrxDCUXojELctPwaWlkMaiNA58jT08OeqRy6dSthr+DqrYQh4tZ9HXm0&#10;d+g+x0tLpOvYuxf7rGJ4qurZsqq+3oSHtns8DPqHA4Jdr7gWBHbUZyJEOspb5Clix1wFWjrqE/bu&#10;7UjwevcmjI0NJVw9P5ZwHktap/j6FtSL0gMXKwPl0T9iMCJ0IFwm1NuCEiBk7Jyw84K4dGz3UGef&#10;RmPQ9h0Mj7aUqKdRdEX8JNCIDqHHsVEfAxrNIcRoEMe8TnnYM0xEfVGCF9Li7dCgMBhCPEHbe5DH&#10;SocGX9fKmoChegNvC+2zKGGsoyjhPPZ5vsfD5OkWSRTJlBdSJfHDsZaEH1riBJT2/hDBJYy4irKu&#10;9lSxcqn+NEpVBuFio1WQLJIts4hpULy0nYkZoDxCyPSRL9BckQQRczAZk4WMqICEVWhCVksTbLCZ&#10;D/koGGF675cETUXPZkGkaecVUhYri5jGHMgYYQiZND193JxoWby4fGnC5eBT1PNp6vmsiFZMMpaj&#10;gTBN1GESMqALGYhiE4fZQhdIQmZIma+QBWlCFg8Zc9mDFrnsdoYHQHADmro+nUB/SMhXWJiNYRUx&#10;fHdNU9k/q5Dp0qVJmC5eFlSyJZD7p1bwe62SqUBR9qkDRCVM08HsZyof9myYQqiemWcSMkPEVPiT&#10;M/HyaH90u92vEPrLpQH2OZmQEbKUqQhE0syCpkkZ/VgIMbPCBEwgbmPURUxDljFAI2j4CCGzwm5l&#10;1CcAWbp08dLKysWVTU06TM5McFEjKSNRI2Q5K9UQolbc2BhevGpVeI4GhWk0be3G7RFrt6uRBU0F&#10;zeoopM2Ych+wF1Z7ozcOcjoHT3G8nC1HT8RsOXoW0JLTs/9ozJae/TFbappiWp1LYlsXx8RWz5nD&#10;8GjoYfwuVwu0eKI+ODquPjo5rjKrIG55wfK45ZX1cZX1W+PYjJEtLXHLQQGEj8iqrIyLLiiIC07O&#10;ins9ODgO4hWPqyMe545B61b4NjnM13lccDzOcXwURDIqyRGf5HDHOyCWmZC+zOIyewKRRxRbyLNH&#10;ZspkSli3GZBImkB6gTmtXJ62je3THM/yopzXExLsiyIj7cVlxfbTl4/bv/f9y4yb3+McO33MXrym&#10;DGmRDlD615HeBAmuBgu/zoWXI4enEf1vM4TaL3K6QNHymvYllek33oZzm2DPzIPwk+RrcTpUNuXR&#10;2onav3jdOnvn8eNsFHfg5vcYvYybCBM8jjh28/sG3yMQB06DAZRRhrKK16zRKVNQXFZmzyPYNQpw&#10;XQgScJ0koE4TIdJSfrpeylDWGlwbmzevs/f2brYfP95rP318gHH8WK99YKCTxa9bV4a0yFNM+VEO&#10;lYfriIhMiLRH4hpSkYBtAj2e2k4iMnKRPRPbaaRlXRmNrBT7QLeu+UOV3gTqvZnKDQhDIhiQChIL&#10;JhegE2lo9Ifo1RgQYdqmwfMmcEhOFFA8lWmgpZfo1MlE+QYD9LJicHwd2JxnP010Ftsv9xbbb/au&#10;sd8cWGP/3kCZ/faeZfHXuzksrK1fYLg57ZyTwEs0Q4AgRu4kEiV6BisKggRRQtwyyJIjKTiebgPM&#10;SqbZB/HbvbyAUV9Jv+HJiA+OK2DbaIZCPmU8LdlkGVnBceydXQS9OBkStcSZwsUJ0EyG7F1e2lJM&#10;Nd/o4TQtTY1pWuoCtBTExtSAury4aE56dAWWRF46gGTR5BpEaKj2nJe2nKs980W3FzqYbNkhWgJN&#10;uiBW/pBHvmiaenmdsMoXIZ4Hk58LI9ki6aJJw0jGFi60LRbE0j/8EtptiSRfJGGQMfRNbIvs6I/Y&#10;mYxxZBHzJ2RMwiQREwgZMyARMwTMKmE+4oVfSBXWUS/8tjIorJIwGZWICVQiJkD5KtEKFGWfOkBU&#10;MjUdzH6m8rFO2jEpKvlSYJaxZxCyhxpynIYhZhwvpEuJl3O9G0Im0KUMXxJgHlZ2vGrDEvWZOSHD&#10;D4MQMn+YRs1oIhCG9nJpcWsjjZix58yM583Ec2ZWWRNiRpN/2F2uRc7S0uDSmhpGzebNDFnOZISY&#10;sVE0Sc7o+TMhZLKYiefNGhk7w1UiJlBJmEwgQtY5ZSGrgZA5YxsXL2bCJWTMJGRa2ArJWAskqx6y&#10;VQ/pqt+6VZ8dUswQuRxxyyFoBfX1ELLlcdGGkMXh6ojD+WPQuoQhYSY5E4IWHP96cFR8MGSMRIwB&#10;GXMsq9BJchPLJNzxUUhn4GAEQ+aeCsprgZdp2Q/br5YmKcmMFof2gFQmxXu9Q/G3H15nXL99gXHy&#10;+sn45vZmHCPP83pUlAJqDwMb2scXtOF0oomxcV74ueLbjHPFkPNNhFyeKs6Ev3h/UHloB2ojtKO7&#10;tja+++TJ+D3Xr8cP3b6t8dCE9yGgpRWK1zhJS5TRvGdP/DKU6a6ojV9WUaFTgfUKxBNurLuXLWM4&#10;cF3I0PWZhOthIkRa9zI3yl7Gy6+tiG9vr43fs6cd18+e+JMnhxjeoW4W193dHF+LNMsoD8BvOiMJ&#10;bRCFa2cyktChJ/Q4tB/9Q4ggCteeQ+v0N6P8dtSLUUtLWgfstjUtjsVrmOK0tBpiBMYEymdY4o08&#10;VAf/iJEamW5a0jZLWrr1TseB45uAQLbTc1IyzcSyKDZVO73EeA/qsafWAalaBqlaFj/EnrficcSQ&#10;FKY6Ux6ej8Pj+DFV4LeChCsrOpiJVwEJFZuBkAsXez5L27a8IEuHJs1gedg2EjMNbUINQggXTaLB&#10;ppLHuri1kE+uwYE4cHGTxKwGAmbARYzhio0REiZTQkDKMuLjlUImEM+AySI2VSGTmUzAZORRL7rr&#10;hiSMRr4MuIARJF5MwEBwsA19E1tQEvojDD/yRegCpmEd/SJIwJh02ST8iJivkMU+tZBhyfqGKhkj&#10;VCImQD75ri0rKtEKFGWfOkBUMjUdzH6m+DE1oFLCngIfCZNRXxAMIWTEQ4GQsknETIiXP0jI1FLm&#10;hpA5mIhZsREpKa/Z8OX0QXxJ8eX1AV92hkrI8KNAqCRMRi1k2kgZjZoBWcTYs2bgeQsZA2EhZOxZ&#10;M21yEAo3YSlmaWTslMJgrT6lvpA0Y4p9gl5GbbyYmtNx0MvYcfRE1I4T50zs05Z9py5FE50SfSRu&#10;fYPRnXV10U0uV0zT4sUxNbY5MSvnTEwNgbRNqakx/R5P7KGu1tj+Q4diD508GXtofDzWe/LtWO84&#10;Mc7WD50cj+3Httb+Q7FLqhtjU5xLYucsjsHP/xxgi52jM0dHiBk60bqkUVisB0MEk7MK4rK0Ubnl&#10;kL3lbCSuPq4A61kyyyvjkhmQQRJCCCQD+YngrCw2ahcQlNaKvzTJycY6CyfHvc6I1sO0ncVBUIOj&#10;o+NatrbEvfXuW3Hv3n8XvIXwmbgzYOuBXTgOGl1EWqTzBYJLkqvi9WCIrz9Iip8S7XwYYU2uTeta&#10;WM7HoHQKVHn0MsV2KZ0yXkMvT6wjLdqDoOuh/sCxuANvvRV34N134469e9/M/Y/B/bjjWOq8q8G2&#10;ccS2M0i769gxdh0WVFbGFaB8YjmB9Uq6Rim+cjniAa7DLFyDMsm4TiZDpC3AtUDlLEd5lfWVcS0t&#10;9XG7drXEHT92IO7MceJY3LFju+IOHNgatxXXVGU90rI8yE/loGOejGspGtfOpOB6ZYh1tB9+U3XY&#10;THdax74e5bdU0nNByxkU1tdRBxFPzw0ZmNMqoXIZ/PY28zqWejqx3UC8GJiv09IK4qnuWjoBjQrx&#10;kSExOgRwnDR69CzoZQH2nix9n1K9KazF05LYqqo724bfDWDUHWKF/aTEQJTo1j9NnpwQIwZEKSZm&#10;DiOF5MmZoiMmzpAn0EgBsny5UmP5y5Q1aF3cUsjWWfwctnSlLo5Ziu0rIVwEFy1jBIxGxCryQhhV&#10;GfFRVpaDfECyRaNgNPMhmwFRmwWRh22R4fNs+m2GVukS7wSTUYmXTIpGmjRDoknItMk5rM+FTSpk&#10;1OfQRsb8CRk9C2ZlIiHjdxHZ1EImidkzCxlhSJiM/g/2s0I2IbOfKX5UjfjMTFXEBLKQmaRMQt4u&#10;p7EK2BML3153v0JcJyQpI1QyJkjR3zWhhl4QaIV/2Q2i2Mw+ZlQSJiPfvhjmcDBQH7YMSU9f4A8h&#10;aWL0TJ86XxOz4KSkoCS3O8jl8Szy1Ncz6jWEmFkxy5n5dkaB9bmz2m4Rpun0+cyN/H1nlin1SdBM&#10;mN+BtnHPHv0F1duPjHJGL0TsAQffvBx58M1bkQcv+3L02t0oYt+5awYnIHD79kXtaGyM6szLi64L&#10;wR9G25zoEpsN0FJiji26gjEnemNcSHQf0nshclf374957+zZmPcevBfz3mefxbz3zTcxDz7jvAeu&#10;Iu7qg89izoKjV9+L2YL0K2uaYmIhcxAyYLNAcQxN2EjQZGGjzgQ6BhBBT2NjbGNrV2wXRK/rkJfB&#10;n5k7xOSvtZ+vy8/Uya8T8CAvsaSxNdaJspyQRZmU6mqOpzrWCWKWLOFAKInFTifQlilEiok5MYCW&#10;Yp0Rg3j0XSzbKY5Y4lkCkT0Z+/bdtxnjb4/HngSHvN5YD+oSg06TDelwLfsi2ky1Dcwh0H4ycjtP&#10;GfwdZ/jE2zQo7GcbzqcPch69DNqmrev5LWnkcuU4HTpODWoDtDud9376h4K334499Pbd2EN378Z6&#10;7z7CkkNh76NHsScffcGgMIvzwzhtH38b11UXrhVPrHMJZwlB1yrOHUFhwonryAr9Q0UKrqWJcC4R&#10;LNHK9cRWg9bWxtiurtZY76H+2JNecPJQrBfLQ4fw/ehqRBqkRz7CycpKiY3BtUjfJcFiDTlOBX5P&#10;TcRQ5x1leditac7YVuzLF9RRR7Wd02gF3weOU4EcL4VxjDL6bXPaUgnag/BILMH30kCTGhy/eLeV&#10;ErQHCYwP2CYQaekWPxFewkAbUjtKVJtYzODbaMkxx3NoP3AEOllMkmjJoDADAsXQtmvQ81hcrrAO&#10;8LvLJs4Q5aTGxsaI57TERBrptA5oqUPxAqyXpHNIsAxCTXggXYR44bKAZCw8fF5E+DzOPG1pQPfX&#10;2MLxHzbroTzSxaQrcj6bfMMkXZGENCGHH8SEHOIZMPNzYBz9NkRA8sXh0sXxlTBi8WIb+ib0zjBI&#10;l4T1NkQZs4QRXMRMQiawCpkNEibwETKOSsYIIWKTCZlgVsiUzH6m+FE14jNjFbFAZIywCtlUmEjG&#10;uJB1MyFjUgYZY1I2Q0Jm93Bil5rFTEYlaTL6CwxzcuatWrWK4Wn2zPd4PPMdHi5n6RAwgS5kKf6F&#10;jEbO2LvMpknIGiRkGdtEQMg4xvvNtkHGrLRBwkwMDITvHPCG7/Ry9oyOMvk6AkYv3ODcIN6PePPW&#10;rcjLtx4aPHwYeUvj2qNHUXcZP+TcRfjauahrJ45GnWhtjNqRnx/VGIo/jHPnRi232QCWFAYlkDCi&#10;Yk4Il7GSvOhTnXXRl7yD0Y/fvxn9+Kuvor/6+c/B3zN+ri153FdsO3Hz/fejvae80XUbN0bHpadH&#10;o7MsCZiPkOlQp4DAdRKT6nLFLK2pYS/S7jl6Imb/2asxJyB6J957oHN0AvYjraAHebcwznJOiOUJ&#10;RhPK5xyNqSH2E/sZKzVEeGlPT8zSLYItnCYJSKhLI3XlSp3YpcTSmMU4LiIV4aaeLTFnr0Jy37sa&#10;cxWcvXo15ijqU4MyU5e6YmxoB1zLvszRMMVL7Yh1HaSjB+IJua2nFZuGKQ7nmJDjGFq8yGPNJ6On&#10;8VOWT16tLbBcnOpi54DOL7sO3uPI14h+DT1AWINvo3Qc4zq6yvKfIGgd5a5swjnGeRS4cJ6XErhu&#10;2RK4KF6CpXURuAYmwEXgGqA8VM5KomZlTNOWmpienqaYo0d7Yk6c2M+g8P79W2K2bGlCGqRHPsLl&#10;So1JTU2NiaWRDYCuuw/0XVMBBUOnnUPXES2pI08d9ZX0PNBKV8wW7GvKrOQ0CRDHkOMI9vwRsK5L&#10;1Ohot8bheGVW+iU2ZimBNrHiwvHJo0ICOnYxOmSIjLzOJ52wxqlIRV6CjSxNglwHVbwQKtq3FYpn&#10;E2BohDC4YHFEXEg0fh/4e7sQr0+aAUzptTgiIz40iuDPfPGp5TMQzkccA+KlL2UQJwuYDI2MmQXM&#10;zDwIGWBCJqQsCSKWFEGo3xMmJE0lYTKyiJmFbKFG7GIhY2YhMyRM5mmFzDoixv+hWhMvCXn0yyRg&#10;IBY/jD7IMmZTyxgxK2TTwuxnih9VIz4zsogFKmPEdAmZSsq4kHEpmxEhg4B5LCxdunTOUpIyhZip&#10;JIzhjprrBiRiXMZy5rW1tc1rG2ib19zbPB/HOp/EjKQsvcQQMsFiduuiJGVCyBCmuCR3UpAbQuau&#10;qAiqaG5mBCJmspQRTYztOjR1vqCd6BP0hZCUdR84wDhwwBt6wOsN9WocOXIkzMToaNgoMT7OOH3l&#10;SvgVxp3wO3c0Hj1ivP/J+xGfMD5hfPONwZMnn0cSv5b4/OHlyIeX34y83NsRuU8IGX67mZBpMiZD&#10;23fkx0eda62KuntiR9QPIXRfffV+9FckZH8PERNoUsb4e5IyzvuPSchOyUIWjescSxnEcXhnGh1u&#10;LmRzWGd0JTq1NMp2FCJFI27UeabRN5kTU+SozzrvjBuddN5p9wvq0YOOuQ7qxjmrIySPi95RHSZ0&#10;kEsSOBd15NHBJvE6cfYElzFNyE5QOUhPnX1Z4HQgGnPQyWbEpkJASNo0cWOihraksEDEPSNC6gT4&#10;G8+Yo0sTT/dMyGVNtUz5mNEuJGPU7nR+6NyKc2ica+Occ/GCcCEtA8LeQ+eQPYN5VOIE/8cBbCO4&#10;OEtCxtCkTEOWMeKZhaxJIWT7e1jcFsiaLGSpkA9dyJhkCdCB1/EVM30b2vKZhAwixbCuk2AJEB+I&#10;kBny5StiVB+Gj3jJ+BEwAsckkAXILD2+YiVgAoRrMFBiBazcycufCNo3kyUhVDKyTE2SBt9p0zpB&#10;z2/RZBpz6TkuDTHpRjzJGMHWuZAxKWMzHYYaMx0qELccChLDBUy64F7EPAYi9DDFz59vCyMi6V1g&#10;EC0ByZdKtATyCFi0ApqIwx+yiJlvSTSQBUxGyJg/IYMMM6xCJkbGVDJGTFnIJPisRxqzQjYTzH6m&#10;+FE14kyjuiB0jNE130lBrBI2EfJtjoQQM13aPMYMjPQcmT9UkiYjxKy6mqh+rbq/+rWOjo7XBZ4O&#10;jyFmEwkZEzE3p9Y9d1XbKi5i4PTpAXBaWw7M6+3tZWLWTCNm2qiZQEia+IGTnzdDPRcuqV6yEPVc&#10;WNFsCJlACFl9R4cJlZhxITOkzL+QtYd0H+jmEnbmTOgZcP369dDr9zjvvPNO2DvvjIeNS/A4zoMH&#10;D8K++ELjpw/Cfirxi188Cv+NiS81HoX/9m8/iSD+WeJvP7kQ8c2F0YgbezZGHCx0RDaHhUV65s6N&#10;9NgUzA2LbMYfzd5Ce+TlDk/kwzd7Iz+/9Wbk3/zwbtTf/M0j8Dc6/9En/EPG3bvXok6cOBrV2tiI&#10;P9rx+KNuw98JG1uysA7+fkiSRp2CuLi46IqKiuiNnZ3Rg15vtPfmzehTN9+PPvX+4+hTjwVfTZHH&#10;0V4LFG+Ns2LdH4tHPbw0AsgQ6zKIR30ZIh3CgziOwUs3ozshqjQhSwV7OTiO8dIpHBsd4yXGJXa8&#10;l6L7cOwbBwej6zQq+vo49HoE5CuB7ObVbYxOR1vplJREx+UJ8qJDiHTOnLh0NSFxICQa3xUTFMfi&#10;5/hDF+qpY/MHrgOGYpuqHAlRXyKupCK6rm+QPUvJ2p3aH+dBoJ8ritfOCWtnrX2pbUvQtnkVdaDC&#10;LyV12I42T0c7U3vTks5BHvbP0rAwtsuIdBqULw7nh5OOOIJvyyshSqJLKjjse7GxLrqzc2O0d7Av&#10;2usdjD4FBgc7o/v6NrJtFZQW+QhWFsqk71SITsjkoA1lqE1FOB1llKDcOpS/EfuanEDTlUTXIS2V&#10;OxkVDHo+KZ3VRQ2fJELAZvGTwXESptvvCDpGCWOEid+2Z0UWGB/ZmQx/eeX4yUB6muyCiRP7fRXh&#10;qSNPnqH9VkdypGe5BNo6e+GyAvFyZQZJlyRe4kXLBhF81AvSpT84zsRrvgURz2FSJoCQ0QuaGew9&#10;YWbkqekFfKZEzkL2TJjxbJjv82EMfQSMI4mYTcIiYvjemKSLoPeHWW9DlFFJmEwgQobfUrWEAWwz&#10;iZckYD7SJUFiNREq2RKoZCpQlH3mAFD1w58Hs58pflSNONOoLhgdQ8h8sUrXVJBFTJYxQhYwKyoJ&#10;k5lMyDoCFDIaFcP+dCFr04RsYICEjGRsAiGTpMwqZAQJGfshRLwQsurWVh1ZylBukFXIZCnbrGRX&#10;cNN2iBnYLtjP2Q8OH+4LuXTpjZDbty+FfPTR7ZCvv/5I58mn90KVPOH8FCKmAwn7BwmzjPkTsvc5&#10;39yAkI1CyI5E3Ni+NuJIUXbEWvyRXDkP4LddRi1kHZGfXz4Y+eTh5cgnn98CD038+glBI3Ei7lbk&#10;LQic92BvZPMaT6Tdbqc/6lzINChsSJkB/UtsfEZ8VFVVVVTrjh1RR0+ciDp6DXJ37W7Uibt3o849&#10;egR+qOaH5uUJvzyyoEpjAWWawqp1Ddq/vi7SSBzFcezDMbUePRrVeHRf1A66lfTauahziNN5xI+X&#10;jp3SWmFlnLsWtePcuajWExJHT+g0EvuwD1AFlqM9dVqJVkZGVSOoioonlguWc/KXR4Xm50eFZggy&#10;GHOJeBlIt0woEcqwCdDJCwjf/gXA9aFfN1hXwvcXivrk47jYRDfieUoLchylozZi7dHYGpVP7YHj&#10;jmfHjeNFeWbitXgsQTzahdISGQTaLd8Clce2WWD5KD/KE2QQ+TgGbGMsz49ajjKWVy3H92J5VGNj&#10;VdSOHY1RR3HtnDixL+ocrp+jR3dE7duHY0Y8bV/O8tA+eHn0nRL1DY2nNpoEakcNfh7RQdfW6R9Y&#10;lqPcRpTfWjU5jX7ifEB5E1FlIoPVwReqmwaOmSaJ0MFxyYhb7kzQ8U0Ifp90fOPFKJIOrsvAselo&#10;MuSDOh+HSxWlE2E9TpMqLlYTISbR4OtGPhEvyxg9zxVOtxLib4nAJGET4Ctk/BZEXyEjfISMvf+L&#10;Q+8C4+8DI7ho2dh09AYq4fIFcmWVLxmLiIlbEulxCE3AbJAvgUnG6OXNZiHj65qQ2XxljLA+Fzah&#10;kAm0H0ylkNEI2KyQPS9mP1P8qBpxplFdMDoqERPIghUYE72nzKYxgZB1u19BOa8SjmYIGKESMiFj&#10;oB9C1t/fz2AjZB4PQ7+1UUOWMwEXN04tpKy2tnZubXftXK+3G3h1SNK4sHFoXSAkDXXDDxof7hez&#10;NYY5wuaX1JUsqKurW1DXaWDIGYkajZ41m0bOCH30TEUHv82Rydkug127dgUfPrwr+MaNs4t/9KMH&#10;i3/5yx8t/t3viF8u/leNf/qnX4cYfK1hxH377ZPQb7/9lPG/sbCx/g//8EWYmZ8y/gD++Jsvw//4&#10;m0fhf/zFHQga+PJK+C/uDIR/eXpn+JW2VeEDxUnhjfjjtwp//IoFNqwDkrK1+CO7MTE8Ynt2YsTo&#10;xpURN/asjbhxZHvE+xC6T26MRnzyPoEwA6J340jE3xJY/4ZA+Mbo9og9yLsS8kd/gOmPOoQrEte5&#10;GRGvMZf+ddVhj1wDkevoaI48ePBgpPcy5O7yZQY9O/fmrYeRbz4Enz/B8nPO5xrWsIZXWk4JrSxa&#10;ijhRvnVdj7eipZPDB1H/XhxPM46POEjHeIuOkY71TRwjjhVpvDheDsJSOZSfI4e1daRV0YtyTFzm&#10;dLx5Waf5zTd98b4Zucbr5RwUHIz0yPT2munojSzs6IgsbG5mONYQayLtHsITGVZYGBnmKIyc63BE&#10;zrU7Im2QdluYTJiZuX7Q0/B8VGYh9kV17MXx0PEd1I+X1gEdK46JaKZj6T0IUGeqK/IWUj1RPzvK&#10;sqNuYaiblbnYJ0MOAzuOx1HoiSzEMepg3YHyrLDykV4FfsNYmkLCQ3gi8Vsa6VnjiWxuXhPZi++G&#10;19sb+eabByMvv+mNfNOL78nB3sje3g5sp7SFDEchL4u+U0b9w3xB3U1hCX5s6KCzzjiOEWk8KHeN&#10;xxHZjH1MJ2sIKpuVb16nfVox3kPli/U2OSv0vJIaMcpjxOkiYsK3rXzSCJHRUIuPlcnFSWbisuZG&#10;as9dafCJMnxRbTfyMfHSMLYZtxEKEGmgCZYK08iWBKSKZCyU4SNePGyDZOFvB8MsXvROMJIrPrpl&#10;IAuXlYmlSyCkS4buvJER0mUF14XeHzEz8SiYkCuGQr6EaOmIZ8RIviTxUqESMQHaVSViApWEyahE&#10;TKASrUBR9pkDQNUPfx7Mfqb4UTXiTKO6YHRUIiYwy1YgPJuQ0UyMKIcJGcdXykjGuJBxKVMLmVnG&#10;/AkZPWtGI2kEjZIJKevu7jbBb2W0CNnpAbbs7fWwkTPUTf/RQ2eNCxkoKUmHkEHKSMZIzIAQMTZy&#10;pt/OaEbIl6eeJgMR8GfPiJrNNH2+mV2QsqkJWaBwcfvfmKRxUbPyBwga46fvhP0D8cV42E/f6Q/7&#10;YnRb2HhTaVh/bmRYU2RkWDX+AJZqUJggSWskkiLC25KSwr2NOeGnd64CjeFXvBA6cAdiJ3h0ZSD8&#10;EZYke1+S9AGKOz3QFr6zsTi8OCeJ/QGmP+D0SnBc52ZEvAZSsltbVq4siti+cW3Enj3bI45cGAU0&#10;sQnQJjW58D745JuI0YD4xC9HNPi6Ku+zoi77yPvYL45j++hoxMYjRyL24BhHb1zQjpWHR3GMlEYg&#10;jpfVmfIr2MN43y++eVRxBnuw36lxg3PhRsR2nC/G6AUcIx3naMRaxpGItXs4K/fsiVi5fU9E0cbt&#10;YKOJbGKtYC1n5dqIxKKVEeGMoojw7KKIeYCWBKVhs5Jiv6JO7BhF3bR6bWTtjrpQHbD/lduxf+yn&#10;iO1jZUQiykrMzo4IT0w0E86ZF47LmiGHw1mebNSrCGXoYJ3irIh9qMgminhZRBG+DytRFrER34vt&#10;2zdGjI7uibhw4Qhn9Ahbp+/LRvqHkLWUlvLyshL1YwjnoK4mRLxiOz82dMIBrdP3s6gokf1jy1rs&#10;45mhchRQ+RNRlJ3oQ7YAx2p6RkmGjkFCHuFRE2gaLZ0kL5NhyM/UmFoZhjBh3Q+q7RPlo2e5fG8h&#10;NKOWLsJ6O6E80kXvt8HfBotw8Zcwi3jf7TwNiRdnpoUseFbI1KhETKASrUBR9pkDQNUPfx7Mfqb4&#10;UTXiTKO6YHRUIiYwRCtQJhIyA5WMEZAfi5BpUmYVMvmWRV3K6NZFPjo2FSETUob9s1sX9ZEybbSM&#10;oOfL+DNmhpAZtzM2z28GHjYTI//Rs+FHj6Aw3dJYUqKNkslCpskYEzKa8EMGQmbIlyxkBjX0PjML&#10;NEp2eAxC9gBC9ksImZCxfyV+x5b/DYIlUMuXgl9DyAAfNVNL2R9+SjL2gIvYg9GwL945EvYAMvZO&#10;f1PYaHVu2LYUTchAaSSEDJiEDF0vEjJiZ3FS+M5VOeEDkKsBGl2DnHllBhohX5A1witoQ9ri8Ebk&#10;pamItT/iio7CPPzZEXAhEx2+leiEbkSnkknZkT0RR1iHE6KizTR5AR3swIRMCJGal0XIaCmEjGbX&#10;ZAKK45SFTM83ASoJ06Fy5PRY1+Nu+MrXdgYEhkTGss0vlv0RrBwmQhOhyRvDEk9CR+0kkIRuLZMp&#10;A5Is9moIrc6s7VAXfqwzIWQCvp3JFBMokqK1bCmkyhdfERO8fELGofXpETLKq0HlaAjZmlTIcExK&#10;GcMxGiiEjOqv4StV0wB+y6aC6jfRH6r8hCqtBSSbfnwFzIpaxghDwKz4EzKOOd78DJhZyHxRC5kJ&#10;yJcafmuimWcTMu22RPzV88ekQiYEzMpkQqaYuEMG7asSMYFKwmRUIiZQiVagKPvMAaDqhz8PZj9T&#10;/KgacaZRXTA61lkZ2UyNTMi8JiF7KIUNcNFaeFYhk6FbGK1pZDkToC4MkjPxjJkVq6BZkeWMY9zO&#10;iP2yZ81I1rrplsbr3rnXwaeApIwEjabJp1kaabpYefyFfghRRwaOnUG3McrQc2ZWDEFza0jCBlDO&#10;Io/HpcElraOjY5HXu3fRvXtXgn/2s8+Df/vbnzH+5V9+q8PFLAAgciRzHD7S9mtNzFR8S8+gfXo9&#10;FG0Sev3MgdDr3u5Q7yZP6IFad2i3Oy10U1pUaG0UMT+0lsJsHWFQnTI/rIkBaSNKI8O2laaEbYPI&#10;9dPoWlN12JFtMk06/VjfRiBdNfLk5qawF27Sw9bs9hX24LboR6j/yNN2msZ4VXFOeNuqYjbK5h1o&#10;09gZfvq0N/z0ldPgSvjpO4/CTz/6clK8DN+0PN4cZ+JLDW190vSTIPLr3LkTvvP06fC2AS975cEA&#10;woR47QGFTyMNP05ef573kbQE2D7glzsWfNPsvIJ6TMKAhk+cVq4cHwhtOH+EapvAuj9VvE+d9GPk&#10;YWobAasvS4d9e9HuaONGtPuqnTsZxY1toDE8Z1VjeFJxcXhSTnF4RFIOSDJD17AC2paUkxOeg7zF&#10;q1aBRrakdR+QjtJORA6+Axwqj4PftvBG1HHnTnwfvAPs+3DlCr4TWNL6AL4jbW2rWLpVSE/7YfvS&#10;60/15N9DEyJesd10jIC+n8WoF31HG7EP/9B2nm5KoL7Fk0L/2GOGTX8uQ3XV4MdCvy8S9Hujofot&#10;mm7k/U22T2vaiVDll4HoMDmaOma5UmASKTVyGgOVTHGYcC0WGFMlc0zx0uhXgNKllC2BSroEVvlS&#10;CZhKuPxKl/ZsmFK4sI5jJEzPgFnFS54ZUfV82CSoZEugEq1AUYmYQCVagWLqG08BVT/8eTD7meJH&#10;1YgzjeqC8Ys/IVODi9bC9AmZOo0sYlZUIiZQSZiMEDIT2kiaPiPjUwoZPUuG+rGp82kkTZexEo5K&#10;yHSWqHFD0lAnBglbc3NF0NBQd9D16yeDPv741qJ//Mcni/7xT/+46E8WZDmbFJI5TeqI39EtkL+U&#10;Rc0Qtl/TpCEf3Q65femNkDfe6As53NcQ0tdQGNJXnhHSV5gR0p4RzWhQQLK2yU1A3LDs9qSFdtcS&#10;7tADm2pDvd2CTaHeA5tCD2ApwPkI3YQ0m2o9oR7kc6OMNJRHkJjh3DMiIwkSNS5r83WwjnS5SNNU&#10;XRp2BPI3CsEbPdKkM36kP2x89EjY+Pho2OiDd8CDsPEvvpD4qcQXYaMvigca1nUTD8L6x98J2zY6&#10;GtZ05EhYP5bENoQJCo++84ClY8eJPOLYjmCd84UU1kAeov8ZYeXo+xBMVPY77HgCYZsEi6O8cn7r&#10;uhzHsOwX8PoadZyI/vFxtPt4WJPW9tX9/WGl27ZxmprCcqurw3JLq8NScnNxTeJ61ZhP4DpVQdtz&#10;S0vDSpFXhuLM5Iblolwq2wDfDRM8DYOVyakGTfhebNuG78Mo/y68g+/C+PgRrNPrM/rZdkpH6UUZ&#10;7HvH4N8x4/unrcvI26zfT0Df5VIcQzVo0qhGHWl9KpSiXhNB/6BjgtpXgv+e8Pqwf/hR1F0FhOAZ&#10;kCXFr6g8M6pRJX+o8ltQStHkTCxWVpFSo96muqVQrKPvE0wEKTBtY7cZBi5dKtGSUUnXRPgKmSFh&#10;MioR8xEyCzhGXcgIXcoIIWSSgFlBHpWEyahETKASrUBRiZhAJVqBouwjB4CqH/48mP1M8aNqxJlG&#10;dcH4xbhlcepCJmTs6YXMkDLVdsIqYTIkXlZsGioJk5lcyLiUkZAxGfv0OuPOHT4bI93KSO8wY0KG&#10;Hz2GEDKLlAkR04VMIVyTgboohGzohQnZ15qQXbp0OOSNw30hfe0WIZNoKISI6UsImSZjTMSYjLlD&#10;uzcRHiZdTMQIyBgXsm7OgW6lkDHS0kLlThWuBanzhE6F1IlinT2ko9G40f7qsHHwziiJmEASMnTC&#10;maxAeF4qIYMUBAbkgERDkwIhYULIth0ZZduFRHAx43l1+VIhpGOaIMnh+5wZIdOlTEaTLGWcCW2/&#10;gB23pQ38wcskKeNt39QPKdvWD7aFVTdByqqbGCRDkZCDyYSMXb/YxuVpuoUMgsLKVQsZfRdelJA9&#10;DZTXV8BSTAQkYlQXvZ5GfXUgI4FLi1W0ngVV+VNDrvtkqPJbUArVs2IWMhlZvqzrnImEzCphfvEr&#10;ZNZnwGZKyGj2RAOVjBH+ZGwiISPQb9GFjDBJGVCJmADpVRImoxIxgUq0AkUlYgKVaAWKso8cAKp+&#10;+PNg9jONH1UDzzy6gBkiNjn0fBkXL7OIqaTNF5WkCSAYShETWCVMRkiYQMjYUwuZRpR2yyIhC9m3&#10;334698sv78z78ksuZQNtbWyUzMZGyTgqIcNx8lsXTWJGz5px2FT6Gqo4Qpaz1tbqhV5v/8K7d+8u&#10;/OKLuwu//fbroH/+9tugf/5nmX9mWAXtT3/6kx+MNEzuALv98beytNHtkFzWaBKRHz24sfjsWe9i&#10;L03B31QJli7eXungLDVoksIEE7VykjeN9vKQwxA6GmU73NfOeOOwTJ8O394Q0o48DchbrkHhWo8n&#10;tJaJmjvUTdDomTSClgZpI2j7JnDmQG3ovTObQp8Q17sZnyJ83bsp9Iy3O/TMmQOh3utnQr33roee&#10;+fRTiSeWdRH3LFjLM/BOxj0NPe6JEUdcvxd64Mz10G7vmdBN9AJxr5dBYeLAmTNsO0FpvfesSGWB&#10;A0qwD3/Q/idDS8vK97ddWu++juOZAQ7omPfH2lBe1+rKEetqqLxutLFo/03dB0JriU3dDE/tJlyv&#10;Hkaa2x0ahWuUERVlRrt+KZ2ntlZH5PUBZVF5HK1MDfFdENspLeXB7xTK9LB/9OimfxTxHsD3wBuK&#10;30C2PIN1+ocR2q5/17TvGS+b6inB6u0H7bj0DngUh+Lo++pBnaj8Wg22jv3wpT9oO0f/xxoCdZPR&#10;j5+B/dE+JUTdOFQnrX6SLASKTUceDTLA32WGPvOfBoun7Zb0E6Ouw0zjK0zTg1WkpgKXKT9SZYNE&#10;BYomW0K+fCff4BNwBCJcfKTLLFmBoJIwGRIvXC86TytkgsmEDGlmUshUoiWjkqlAUMlUoKj70zPL&#10;7Oc5flQnYMaZmozxdCRxhoRNHSFfTwM6CkpRI6yCZnPgiy5IwQ+CDpc0Wd58JI0mBtGQnydramqa&#10;8+DB2Tm//OUDBh8po+nxaUbG2rm1kDb80Z5r06ARM0ZOBJM1AsehSxm7hRGC5SNe6VJYQcqSFMgY&#10;QULWutA77n0xQqaNnv3s83vB9Oza2NguNtvj5prS4F0MJ0MWMBIyK1zcli7eT0DmvNuJJsidYDvj&#10;LOE1ICHro9sjScgauIgxGspD2gmIHS3LCcQXQv6sUDyN5t1+oz3k69t9If/0EXE45J8Q/vpSO+Ib&#10;Qi4dJiCDdEvmpdshb3z0dcglDQoHzkca1vBMI/bFOXz7dkjfpUsh7YcP6zT09TH63niDbSMo3eHb&#10;Io+GNSwj4v3Qp0P715DXaSnB6mlZV5XL483b5HwMsT8Z1Tasi/JM8RqqfRFvaFjj9W1oH7GdlfUG&#10;tf8bIQ2s7UF7X0g50dAeUtjQEFJYXh6SQRQWhkRnZIBoxoJoLAkWh2sYacqRnqCwL7ju2bVfyMpi&#10;aHkFtK6D7wSlofSUvxyw7xP9Iwn9Q8gbh/lIOJbs9mR8L2i7+McQlp+Vy+vL6joZUjpTJzx6AYvL&#10;AFSfcg3Tdxj7Yshxlm2m48O+ZAKq4wKql6VuSsQIzQJ9Mggb+tBqjAkjCJpYgvKb1jXkdNZtU0Yf&#10;NbLWfSYx79dXrMR6oJhlS2CWrokQMqatS8KF9vVB3h6YkHHkd4OpUMkWQ75QpHhduug9YgB1U0oX&#10;1sUtiIxApEtDyJU/VKIlUImWjEq2BCrRChSVbAWCSrQCRdmfnmFmP8/xozoBM05gIkbgIiS0C1Il&#10;WoEi5OppsEqYzIwLWRMJ2dI5Z8/KQkajZYaQoR6TChnd2kiQjMnQ6BnqHRAkZUzi6koWDA52Lrj5&#10;+NSCn//88YLf//7nC/7wh18t/MMf/qBEiJk//pdPnCF1sqTJkKx9zoRsLHjsMAlZjY+QbS6Vidfg&#10;601iFK2JZIwL2X4hZLqUcSFjUgYRM9abkJbDR+UMaNSMCRmTNU3IyrWOGsMYTTvcXhjyEeTr17KQ&#10;Yfnr2+0hH71RHnL7cLmPkJllR16fCK1j7oMq7XRi3h+XDT9CBkkgWfhuCZkvcj6G2J+MahvW9f3K&#10;8Rq8Drwe/gTMilLIWPtrQqa1PxOydk3INMGKzhBCBiAHzy5kQpjMmKSFSQ/Px74jupDhOwAJe15C&#10;Fs2EjEuZ+M5ytO8w9jMZ/Jg0+RL784HvhwTQBKtHICImMEQHfyc1zP1rA6tk8XxUjwzaN4vjGGmm&#10;Gb3e04tZlFQCpRIrEecfQ6RkZMGaEEmm/EsV2llJMCHdbhiIdMkyZUK7CIRYBYw0AqaJlz+UMjYr&#10;ZCZkwZoqyv70DDP7eY4f1QmYcdTyZQbpfDAES31b4kSoRCtQZAGzAlGxCJkhZSkmIeNQnD8ho6nz&#10;OR4fIdu/fz8fJXugjZBdVwgZ/+EzhAwIIcthQrZKGymzCFmAUkYyRu836+ysW3Dz5qkFjx/fNAvZ&#10;/wxMyEjAfPhffGlNywXMMor2j1zI6Lm1W+fPL/Lu7Vi0t6N+UQfYW+/RITkzS5kZLm+cw5trzNB0&#10;/iZ26WFdxiagCXJGVFYuZSwllvIwQSJ4dn/l4h/d2L74dz/yLv5X4pdn2fJ3D/Yv/tHZysU3vJUQ&#10;wSZ+S+bZG4u9D360+Gyg/IhDeTgPFPBtqnxW9LRiXYoLDOzvxoPF23EcTV4vYzstt29fXAma9u9f&#10;vN97dvH+s+DGDWCuY+A8WLzfHyjThCpOhaoMhI12NFCXScczGZOlN7br+6PwRIh0Mojfj3NA7bwd&#10;NO3HOUDbE5VNOBdNTbhWmxbH4lplOByLFxKxDhYmHIhfWlnJqMQ1LsLsGpdBOkrrWIo8lE/LH+uI&#10;taCVS1DZGpUok75D++kfQdjo9H4sie0sTny/+H5E+SgvdmosjFV3xGMR70B5vO5YKvIGBi9LtQ8V&#10;Nn+gv43fdyV6XsW2iaA8dHzUlvQPSpVoR15XdXoZ68yAE6HKT0yWlsVNKk48jZ5PTy/y8nXIkCZJ&#10;YsRKYBKop8EiXIEhCxbqrZYx4qmFTLs10WzkUxcyjUlkjJgVsslR9m0DRNmfnmFmP8/xozoBM45K&#10;wMwoL8anFLLnO0JGCCnzL2RcytRCxt9rhk6GdruiELKmOWfPcinjQnbdImTSjyHkTEDbdGrdc2mU&#10;jOTMB0gb6q4UMQEJHL2Qmt6Ddvny5flPnjyc/7vfPWGQlP3bv/1eyf+EqAUMBE4H67qs6cL2Lbs1&#10;km6R/PrhQzahyMmhbjbbI6O7OWiomWPImWtRh0cBxYs0HTIQOyskfXtpWb+IRuMMNvuwGUK3eTNk&#10;EKJXo1FKlCJMILwL268crgn+7b1dwf/y+eHgf/nZWPD/j4Hw57uCPx+rCb6H7ZRmbOxw8NiVK8Fj&#10;9z4PHvv8JYXqNkn9Dt+7F7wLx7H58GGdGohuzeZdwZux3IX1XWNjwYeRhtISvmX+zAiLfYLDTwXf&#10;x7Pjp7wrBrsk5HiGNZ8lrwlVWh1zPeT28YWnofNBbb75MNiFc6Kdj9KammBnKVGqhLab0a5x6VoX&#10;OEudHKczOJ4RHxwfL0HrgLbztDwffU/ou0TfKXr5PN2aTFCY4tj3iqXlZfPyLWUHQFC8spPNoO1O&#10;PS2tC8xlEEEqFGVOhE1G75Mbs+75Q8+v2DYRlIfaT7TvLrR3KdowkLJgDZaJJyxxEqr8gcLK8BEn&#10;EceBwpjzWLZzhAzxESoDsyhNFbMwBY7p2S7YNuptguK4ZIl0KunyRb/FULrNMFDEKJgK1EnvY0zG&#10;rJD5Rdm3DRBlf3qGmf08x4/qBMw4agmz4ntBPp2QcWTBmiqQGaWMERAVHyET6LcuEtKPhAPrhBgp&#10;k+Evn055DfvV5czT4XmdXkDN6XidRstI0EjYYtmsjOYfOP6eD03KxPT5xERCNgHG7Y4eCFkzE7KH&#10;CiH7/e9/Pyn/pkA1qiYjixobifvVrxb+6ldfLHwIGbt+cghCJtOtw+Ssu4LR3Uy4g7ppdkgNCjMo&#10;XoIkTQeCRviTNBqdY3j3aojROp6/3sNB2zHYOuK9ELuPz3cs+tPHexf96Yl30f/75DygpZfFPTlf&#10;v+iWt37RecbeRefPn190/tbHi85/TDyZcbzYjxmKU8UHBtWbhW/dWtThPQ+8izr2ehfVd+xd5Ono&#10;YFCY4veev7VoL9J5cbw8r6jTU+6fytHK8omT4+W4aYaOx8CyfSb2L8qcBH49IYw8e3GNEfq52bvX&#10;DDtHZnxeJi9d6zIuhmuRy8Wxu+wGdg2E2Xako3cd0veE4P8YIn3HtHXaxsuXyhRlaQRpWONlguzq&#10;jjZhSqfY7g8IlYFNxvqskHX7RFjzCrBN7Fe5fWJcODa6u4C3az1+o9CWaBNVWhlfsRH4tocZI62q&#10;3OmAlT0Bch2oTiphmhw+WsVRbZ/KjIZcwFB3HTaiJU03r5IvFSYhkwlAuiYCdfIRLwumfogFlWgJ&#10;VKIlY+o/TRGViAlUohUoKtkKBJ9+7RRQ9qdnmNnPc/yoTsCMoxYwK74X5HdPyDQps/xIGEJm3L5o&#10;FrJqQ8ggYQxJ0GjEjMkYzchIMjZFIZsILmA0nb4v2LcmZL26kAkp40I2EWpBI/jzZ1YkIVPI2K++&#10;uLuQjY6RkFkJUMhkWDy2E2LkzCxl/JZIdlukgDqJWkeRpClQIaP481MUMu95LzrNt/QOtCxPgWB0&#10;wP1vk7fLcZxnECIQmJB1sDgmBkgnxMJ/nQJEFhWtTJ91Vbpp5KUTMimdIWSoGxMy7fxYUMlZoELG&#10;CVDIgFnItO+a+I4xcRBCxtPOnJAZUqbaTpjkS+AjUXJYRk77lGj7ZHVR7mNi6BjpN4n+kYgJGX7/&#10;JhUyhdQ8HUYZyv08JZOVJ++X6jGZWKl5GYVMfk+YNtsyQ8TNCpmESrQCRSVbgeDTr50Cyv70DDP7&#10;eYk+qhM0bfz7v/symZQFDOWVsAraVEBnQilqhCxnZvCF9yNkFGcImXELY6BCJm5n1EfHLELGX6hI&#10;2/gU+ksZPE8tpMwfhpiphYygd5/RS6npXWhf3qHp97+c95vffDlPjJSpUAtaYJCE/U8NCgsZo5kd&#10;x8e9bOp9wTiBOLYEXMg0KZtEyJSwPL6YhAwdRD6CBWHSOoyykIkOI84bW9K/PlM8ydaTWxAyTcL+&#10;33/kQkbrhpCRuAFInhAyoxNtlqrJEB3xibbJ2+U4DsU9vRTxchFmHX+1kDEpQ2eftvNjBZZyzIg6&#10;TVAvIR7+mEr6QMqbCtZ9y6jSC1TpBROlkcuQ07EwyRgXMhkfOcP5IUxCJoSLXe8WLHFilGwyIaN0&#10;/oSMwi9SyLgAqTv6U4fEZwL0/QWIch8TY8exkITxdhZCZlemlbFKzfRgLle132cgaDJUUuUfLmPy&#10;rYRq2VJjlS3s34SvkPF0hCxYBly+TC9ongyLdEm3GDKmcNvhZKhETKCSMBnfPpSBSrRkVDIlUAlT&#10;oKj7nc+Osq88w8x+viMf1cmbNv6dmETIpguVaAUKOhJKGSPUMiawMXCsZrR41ahaczOHpIzRz+nX&#10;lrKs4Y8msDFQroQmY0CWMRpZU4lYYNRC2LiQEadJyk4PaGJ2et6Th5fnT85DA210jaCJQQS/V/F7&#10;I/zzxzcXPL55asHNU4MLxr2tEDFCkzEL3n5s669e6G2tXtjfuoTRWj05QshUMtZNo21C9GgkzjQ6&#10;x59jo+2UjoSOXqAtQ+WexLaHSPvtw+6g//X1UND/+vYk458RZiD+65NIM1QRdB2cHGrm5V+/HnTy&#10;4UPwtZmv/WBNN1WetkxVPoJtfxg0hOPoPnkyqHtoKKi5uzuooplo5mC9++R1lobwOV5lmf7AvgKA&#10;7yMwVPkFz5beqLM5PPOw+lwnjHZn69Z4Omca/Lxp56yCrvOpQC+XT2IkSfA46eXz+P6wfxTRvmsy&#10;FEfbRXl6OUkGwUnoNPuFtktplB3uYHN5WpxNX6o79Rz98SmOlk8gyjIj6hQglB5Yy1bXxz8kFRUV&#10;Sew3i37X6HfOjfJVaU3Q8WtSMtEo0bNhlK+sw/RhGp2SUckURxYxgTmNr1CpwX58ZMw8wqUhPe/l&#10;D6V4SfA7aDQs0iVAHZ5GyCz9EBMq0RKoREvGtw8VOCoRE6hEK1BUMjUdKPvKM8zs5zvyUZ28Z4JJ&#10;mMAiYy+7kHkVdHe7X5ExZGxqQtYsyRjRD/FiaDIm0wEZIzzShCAoV0KeKISn7ejwvO4F+9kEIYCW&#10;FrohXv6pZROICGhCkesEvbAakJRNiS8NnjyBrGn8jm6BtPI7I0xi9/Cyd/5lb+/8U4OdCwiSMxM3&#10;ByFtFMa2wTqkIUoWnOosWTAYAF6IGwcyR0JngUSQMd6/8O64d+EXdzl32TrJIBfBfuRvJQmUICm8&#10;661e+Ku7/Qv/8EX/wv/5K6/OH74gEH+3deEX49Us3TjtD2LJJPPu3YVexhcLx794MXglzNt+ZeZX&#10;GqZ4rQwcQ//4+MJ+r3dha3//wurW1oVLqjnVrf18G/GUx6rXEXlfHsS5k1GlU8OOSxE/NeT9yvXg&#10;9I8bGPGW/Nq5Eeeturoa522JRDWL84F9F4hWtqwW6dmL5sX7DY33HBKUhtL24/onvNgn/eMLhakc&#10;2s7KQVp6R2JKisHiFHSICdE5ltdFWN7uB3OZwLLd5ge+XcujAnUmUqygraxQm4rvh8925GFlpRAp&#10;fP8KqZgManfR1rSkdRIMVVoTlMYkJL5SMl0o9z99+EiRCrNI8dEqM/J2un1QyJRNQ5IrKR5l+yDP&#10;lsyBUNkmhwmULF1K6JEGLKcmXZZ+xpRQiZhAJWEyvn2owFGJmEAlWoGikqnpQNlvnmFmP9+FjxAn&#10;BKeMSbysKERMYBay6eOhQrQCxeuFfPmhu7sbIibQxMwqZALtR0IIm1nGmhlewtv8qixg6JRr9DO8&#10;HR1MsMQ0+RMJmZA3kjGvt+P1szRbox+8JFoTYBayWggZ51Nw5zSNmBl86ZcBCJmZJw+9EC0zv2Ny&#10;ZkGTsYeXeyFkzUohe0xoQvYYQmZQh+0AcjYhSHMXQjURX0C6BL+CiAm+gGRR3N1xno5JGxMqCUgW&#10;bVcLGY/zFTLKByFDR1h0kq0S8ryYFbKnRQiOFVVaX9hxKeKnhrxPuQ6cqQuZkAVNrjRUMiaETMgV&#10;lzKChMq/kFE+kYcJGeD5pyhkhLz+FELGy5XRZIjtXy1UukzRNS5B13k1taFfvAur8f0gWiVUaam8&#10;FE3WnlbKliDfSy9k2r6U9Xh2lAI2EU8nZAoUMkbwEa2nFDJCF68JkGSMwH5VIiaw9DOmhErEBCoJ&#10;k5EFa6qoREygEq1AUcnUdKDsT88ws5/vwkeWKKwGhJxHJVyToZKp6eDhw+b/z9PyBOLlj2+vd78i&#10;uE5AyAhjtEySMu1HQgiZGA3zgoeQMJ2Hza+iY/+aP27d6nj9FuSKJIsLlxAw/PBptzDy0TE7FzFA&#10;eZ6AXz7YP8fKg7NNjF8+kKB1LV4gBEwFSZk/rLLGhO0OwYXsNyq+PK2Ab+P52uY9gZgRvyOBU/HE&#10;O/9/MHoZv3s4OZTu948HFwTKv/3cl98/7mT8nLhZZ0JsM9Kf0uFlUh4ukI8HSyCJNLJHI3yQz5un&#10;wE3weMGpxz9/abgp83ODU4SWxszjBYM4js5TpxZ0Dg4uqOvsXFBSV8dBmOJpO0FpDcxlvDTQ+ZgI&#10;pBnEciJ8ypx2zOeGzhWLp32r8MkPtHMyiPNjnLOSBSUlFihOgt5dWIe09P5CeqH8IJ1jhCmOtrGX&#10;zQN68Xx6Ol+Kdx6K9x6yfBqdWn5j31o+jRCGuWP8TGjl6tcogTpQG9R14vrFNUzXMQfXNF3XE4Jr&#10;n65/GYqbFFVZOBfYJ9WB6pKOutlQZ/ydmRLpaC9qa96+OD60KQmGKq0ObdeYSEqmD2Mfyvo8G0op&#10;mio+tw8qhEkF8prQt8kyJmEVqakQC7mSwf4CRSVagaISMYFKwmRkwZoqKhETqEQrUFQyNR0o+9Uz&#10;zOznu/BhkoQT9lRCZhGtQBEC9e+STD0LVA5hlaypoBIxgSxkXMq4kDEpk4SMSRl+INyEJGQkY7KQ&#10;/Q4yZsbrwx++6H+N+GJcGzmjiUDYpCDmSUL6Ef8FtlO6P0DkKM+fnnS8/qcnXkBLCSZrvkLmD1nU&#10;CJWI6Vzvnou28eVTjo+MEbKEyWCbSciYSClkjLAI2f+wypcKpPs3Ei0NXbyksIwsYgIhXRxIGImY&#10;QIs30k9ByND5ehmFjJClTLXdDEmI1sG0ClmdJmTogH4nhMwqMkAlW9Y4Kz7lTjuaiGkY50HbvxWf&#10;/JSOy9ikQkZQvIZJyJDPr5Bp4iOETOSltCyvJGOU19ifkXfaZYzBy6bjrcP1yUSMrlsSMLqGdawC&#10;BayyResq5DR+kfdloAsZoO8PtQH+1kyJl13I5P2wsKo+z4ZSsJ6G6RIyXaLYaJZZqgRIqyPFqWTK&#10;xAQyppIpgUqmAkUlWoFilaypoBIxgUq0AkUlU9OBsl89w8x+vgsfJkk4Yc9TyIRATYRKvGRUeVSi&#10;FSi6gD3xBWJhErJvJxEywkfIvFzIfGWMCEDI+vnsjM8uZDRi1jTnX7WlDxAvv0J2ncRLRTeDCZgV&#10;Wch06TJGxP5vlZARmrQZcmUImICL2GSQgKniJ0aWL7NY8bAhbLKYGfwboczHt9NImlnIwCCkDJ2v&#10;l1nIVPFqjM69r5Ch840O5uRCxst5oVglBsiSJcuOKl5GWf5zQN//ROhp/QtZui5HFphUcYFiUoV8&#10;Qsg6WbxIa0gVGykjIUO8LGRCxghDyLT0Wt6ZEbIQVjY7XlYHWcT4dTpVpi5jMoaMESYhQ/2YkKHO&#10;+FsTMHSM1JaD+J2h9g1IyAhJlL4DQqYUqBnGR7YCRRYvfyDdUwnZBKhETKASrUBRiVagyII1VVQi&#10;JlCJVqCoZGo6UParZ5jZz5/BR3Vin13IJkIhWtMCpOupeeKFmMlA1DSBY8+ZeWhCEJs2KyN+BFiY&#10;rwtxo1E1CArn2+5X/h3IAsb4HeffJSH7A0SLZOsLCBnJV7UkZDRixoRMSyPycBmbKlzaSNT+VSVq&#10;gOLNUFqOEC/B/8XwGnwrcz1gSNj+799MP//jd5fn+yKETIqjsEXWnh4Sy2bO5eb5D70exmXg7SWa&#10;53sve+d7Hz5kXH74ZP7lJ99RUHc6ht7Ll+c3e73zm3t753uam+d7PByKo23ey/xYvXSsquMV8YFi&#10;yUPlPhtG/YzwTGHdt0CVdoag84Hz0ms6Zx4/OCR4XHOzh71U3uvtBbiWsaR1D+JFHofDQOSlfM3a&#10;C+lpyde19JY8YQ55woTpg9cH+2zu1a9P/RrV6J0yvIynodkrg/PBzol3vgfnxYF62lBn/D0OGH6M&#10;Yfz8sHb2sLiAy0E6ub1mFtqfhKo+U0cpRdOASZqeBlnAnoN0TYRKtHRSJgDbVaIlUImUjFWkpoJK&#10;pgJBJUvTgbLf/ByY/fyZf1QnfeZkjFDJ1HSgEq1ACVjIgPRDQev0nJlKyAiriDEZ09CFDAjhYkIm&#10;jZLNnJAJVBImY6TlAqYQsZdUyCZjeoUMIsZkzBCyJ5e5jBlC5vjLEjJ0LHvR0aTOPz9enkdVzrPg&#10;KzdThZ8Lc/jPGEjE0wmZgSxXQrDkPLJcmfPwfD5CJqUnZlLISHSsQkZi9XIKmUMlHf6B2DAhQ7v+&#10;GQuZSphmGh/BmiZUohUoKtkKBB8J88eskPlF2W9+Dsx+/sw/qpNujJARKql6FhQy5e8WxSmhEq0A&#10;8SdjkwoZ0IUM6EImSRmNlPHwdYQNhJzxWxr5s2d06yPN1kgvnHbgR46WtG7cCskFj4vZuAJD8vwh&#10;xIxub5wQkU5Dl7NfWjn7TJCUoT2mhFXqVGkE1rRCGk2Cxm6tHEBYg8IB0zbvN8QdwSrGl6c5dwY4&#10;p9ty5g3Qu99On553+s4dzpdffre58+W8ARxH28BpMDAvZ1UbWMVY1TbA4gdO32FpKK2yjBcB1WUK&#10;DEyAKr0MHbsV/fzr6XzTqNPJTLZdIKfTysY1SLS1teE8+b44fjLEewxljO0583JyLEzwonraZqSN&#10;mBdBmGalm0awj1V0zAO4NlkbUFsY7T0jiH1YaGPgHMjg+0J1I3JQT6ov/s5MCTpOOh/0W0NL1qaI&#10;U6X1IYJAWtPkE5Y2nEb4/jRU9VGjEpuZRiVE04FKmALFR6ACRCVTgaISrUDR+01PgUq2AkElU9OB&#10;st/8HJj9/Jl/VCfdV8j8heV1OW4C5OfEJkMpXn5QPTemQi1kkC+ZiYQMoI106Bkz5SiZJGUqSKzo&#10;1kUfIQO6kBEIiwlDRFqVaAWKUr78oRKyaRYzIUoqmbJiHoV7CqTRPLVc+aNNiSFhhojJMvaXLWRt&#10;mpABdryK/C8Kk7BMjkrEBKr0MqbOuQS/BkS6idKY06kR22VU6bSy6ZyQAExVyLROvi8411jydLJg&#10;acwKmQ+TCRnV86mFDO369ELGmRUyEyqZmg5UohUoKtkKBJVoBYpKtALF1G+aIirZCgSVTE0Hyn7z&#10;c2D282f+UZ10hkm0phHVC5/VTE3OVPIVKCoRC1TIaKIPXcqYkFmkzI+Y6bczWoVMHiEjpk3I6JbH&#10;apOQ0RT6Ajleheo2Rv9yRqgFzIqPNDF8R7R8kG+XDBjjtksSLT7BCGRqMkziJWNImFXEDBnLYfxZ&#10;CxnrTKIT+V0RMoFJYCQm2z4FTJ1zCX4NiHTqNIQqHY+TEdt5molg5dI5oXNGcqKJ0aRoHXxiYKDN&#10;B1nKrDI2kZBZBe55CBldq3TNyu08Y1hETMYkY8S0CJmNtSmdC2JWyKYFlUxNByrRChSVbAWCSrQC&#10;RSVagWLqN00RlWwFgkqmpgNln/k5MPv5M/+oTrqOSqieFbV8PTsq0QoUlYgRQsa8kozJtywSYvZF&#10;kjLj1kU/YuYXLnMkdd1aebqQAZI0LmUTzeTIEeJFk4X4QzyTpkKVnvjTLY9S1CZEGmHzh1Lw/CI/&#10;3zY12MQlZw2+vV479+lwMz71BgauB4aXQS/j9s71Xr8OPp17/VOZb58Dk+3Tul2VxsCL7XQs3Tim&#10;2m7vXHdtrU5tdzeL6/byY2VpTeW+GEQ9nit0/FIbmOL8IaeVmWgbYS3HB36+2Dmj86ThrnVLiHi3&#10;hJGW6CbYC+a72dLYhvxuX+S8Zow0Ue4ojvXFt1PEFoVOtISIZ/Wg+tLxa9/BwKH0Tw/tzwd8NwS1&#10;dD607xHV0V3bjbZwq+RgUmqRT5wft9aeqnQ+mNpMYG7bZ4eXyfaj2K+pPmpUYjPTqIRoOlAJ03Sg&#10;kqlAUcnUdGDqN00RlWwFgkqmpgNlf/k5MPv5M/+oTroJlVQ9CyqZmg4eNkOuVCgEzIpKxgh/QiZL&#10;mRAy/LE3bl00SZmMWsYIyjORkNGtjFzIOCoZI6wipZKup+EJhMwfXNaeDpU8yVhnguRitfSZUcnT&#10;dHOd0GXsZRCyybDWyYo5vRAA1sH9jggZocvLy4De4begShsIqrIkuAiYhYydM02KzGLGUQmZgDr+&#10;PMzT6eVYsOYTsH1oaZ6nkInvYOAYcjVVfERMMENCRsfpI2SByI6pzWZKyAzkfen7VtXLjEqYZhqV&#10;TE0HKpmaDlSiFSgqmZoOZMGaKirZCgSVTE0Hyr7yc2D282f+UZ30GYFkjJYqmZoOHjbbIGATAfny&#10;I2t+ZcxrYzIWmJDZTELmX8rUTCRkYnIPY5QMQqYDEZNQyZQZmrUxEMz50Cav+wVi9bSoZImPYqni&#10;n50H+zkqgZqYKE53FCRrIgwRE/gTMupAG6Jglp0Xg1wffxjphQAYHXzqSFqFjI7XeqwvFl1eXhb0&#10;Tr+EKt1UMJVnkQP9fGkyNoFICawixeESJqPKS6jzP0chE/WQ/5FgShhtOFV8REwwY0IWhbblUiaE&#10;jEmPIq0Jvb1kjHadWYz9K+tmoBKmmUYlU9OBSqamA5VoBYpKpqYDWbCmikq2AkElU9OBT//2OTH7&#10;+Qv+qC6IGcE6iuYPq4RNF2ZRM4tcs4ziSy8EjQubNqKmCR1kxS8mGVMImVv6MaOwLHyymE0Vet/Z&#10;hCjlLGViIZtBVFLlDyFbvsROK2eJJgVim85SxHP2C87uBw/mnH0g+OV3k1/y5X4cw/6zZ+c07d8/&#10;Z2lTkwmKo22U5pmOl/YlCCR+2pDr/d2FnSMBnQ8C56aJztPSpYzYpbGcWG2pQKSlfE24lo11LKV1&#10;I72cR+STMfLo+Wj/CmwBwNOhA22BlcH20YTj1o7f2i6Bgu/u06HtV0GTAHWj7wz/LvHvEzs2tST4&#10;ZSnyiDZn7SraRpHWhE+7CYzzML34lm+qg6qOM4dKmGYalUwFikqmAkGWpKmikqVA8ek7TQGVFE0H&#10;yv7oC2T2M/vx+1FdMDOGSsCsqGRqOlCJmMAqZFYpUwqZJmUQiikhj8QphSyA2yJVEjYdTEXepgKO&#10;WyliBnaJybaruaVAJVqBoBQxv1hkjPizFbKzuogxGUOHclqETJauQFCV8UzI9ZaP47uDWSQ0EWCd&#10;/kmETHSUpXhZsnhYXudxen5pm1rIjP2b8or9WrDKlwq+HR1sCbaNysf+9OMX7fI06G05FbT9KlAJ&#10;GZeypxMyOl5qyyatXfW2UaQ1YWozX1l6fpjrwjDqqRKbmUYlRNOBSpimA1mipopKpqYDU79piqhk&#10;ajpQ9kVfILOf2Y/fj+qCmVFUEiajkqnpQCVigoCFjICITWWUTIaln1TIfKWMARETqGRqOlAKmQqF&#10;dAWMojyVYPlDJV4mOjTk8DPg9YP/bZ7XvV7v695btzhPnrx+S4G/eAFtF6i2C+R0/lDlE0yWlsXT&#10;cXhvvd6B4/J0dJigOIIfL6X1LeNF4O+Y5PhnQjvWmUe7jqaKdl7YefJ4Xrcz7BpS2P7seFAO7YPo&#10;wPXPwbWhhcU2DvJMsF+bhGo7YbOjA22B4ln52C9dq8o2mWE6BOy7okI7J+y8iGUH6o9jUkuCX9jx&#10;imMGetso0powtZnAt42fD+b6KOs7vaiEaaZRydR0IAvWVFHJ1HRg6jdNEZVMTQfKfugLZPYz+/H7&#10;UV0wLxSVTE0HKhETmISM8P2xYD84xigZPXOmSRlQyZeKiYRMoI+SSTM6WlHJ1HSgkqXngVWClFjF&#10;S0aVfhpQC9dEQMYIdLT0jho6788qA7JQWFGlt6LKR0yWVo/XO5laB19CdDL58VJacxkvI/LxGsf4&#10;MmJ09qeK3vkXHXap025iGsTMV8hIxgQ8Xsbf/iYTMUKkwW+lAW0T5bNrUt0mM40uZIRJxAT8nOjn&#10;RsNu95iPJwBEe+jtqq2r0jIk8eF5XwYhUyHXS6uz6nieDpUwzTQqmZoOfPoOU8AqUtOFtd80FVQy&#10;NR0o+5kvkNnP7MfvR3XBvFBUMjUdTCphMr4/FuwHRxYy/BE0pMwiXv4IXMg4KhkjVDI1Hahk6Xmg&#10;kqEXiVq2AuG7L2SEz3a9g/ndFzL5OI3jexkwOvbTgel8aZ12XYSEhPlBFiw9r0/Hmafl6Y10gQgZ&#10;GyVTlRcAgQiZqj2eB08tZKi36XgCwG7j7WGcK619FGkZQm6Y6FBaIT0838vJtEuZSphmGpVMTRmH&#10;w2GN8+k7TAGrSE0X1n7TVFDJ1HSg7Ge+QGY/sx+/H9UF80JRydR0oBSvCUBdZPQfHb9SpomZlacR&#10;MoHy1sVn5CFNFiJQSNlzQ6rHOKTspaJaTf+kVL/W3w/GxxnjX3zxZ4M4pur+/teqqzUoDPg2db5Z&#10;phdqZ1/4uVHBz1X1aylESooBrlcV1YxqBruW6fz6wLdPhL80bD9yPSRsEqrthC1F0emlbWIfVD92&#10;7BO1j7ztWbGWHQD92vdIIyWlGseBY7Me1ySINqFzprePIp0SakeNFIZRxsuJqKd0DFPHKjUvGp+/&#10;/1PBjf4Bodo2CbJETSfWftNUUMnUdKDsZ75AZj+zH78f1QXzQvHiS8RQSNWzoJKuiUBdZPQfHbOQ&#10;GVPm69A0+kK+VCBN4EImRsr8j5ZNFVmEngqVXD0NUplKKXqRoIOjQi1hMn8hQibBOuh0rOicqvLN&#10;Mv1MRQrYeRIyJDq3uFYN+bLC03IZq8Z57Zeg88zPuUg3VcydbDOykPmTssCFbCJUbTgdqPalgAmZ&#10;8V2iuj+dkHGREueOtY8inQ/UhhqG6Jjb+eXGfAzKY1SjkqIXic/f/6kwK2QBoexnvkBmP7Ofp/6o&#10;LqiXFquETQl8eWVQnozPDwib/EMhctZbI63IaUnuUJYP5mfVBCRzHJVoTQeyJD1PlFL0okDHRoVa&#10;wKzMCtkszwFqa43JRICdJ01WhIgZMmaIkgy/jiFgBMogvmBLLmaBjpKZMaTBH0zEpA60Oo2pg82h&#10;bWI/2vU4MaLdphvVvtT4CBkdm/W4AoDaZEpCZpGZ756MqdCOR3W8ZlRSNNOohGg6+A829AXoLh0W&#10;nho+/Zlpwtpvmi6U/b2XmNnP7GdGPqqL7aXFR6ys0iUjp1OA8mR8fnz8CZk/rDJG+BMyYtKROIYh&#10;aWb8p1WJ2ItGJWkzDb3nbTpolvA2N7/q9RIPX/U+/DMDx9Ts9XKaJbDuJSzpH/rBmm6WGUI7L824&#10;JgUOXKOEHCfDr13Ow4dev7Cy9Xzyd8BcnoCef5kIG6HuzJpxKOJYPMoR+1Nciy8c+j3Q4d8ZGap7&#10;wG1gQbQhtT9rS0Uav1B7ajh0jPPy3YHXXXmMZlRi8yJR/u1/Dvj0Z6YJa79pulD2915iZj+znxn5&#10;qC62lxaVWD0tKE/G58eHCRmhEK1AeXYhmzoqITIQt0dO722Sk6ESpmdBJU4zhdwhnRUyA5WMEdZ0&#10;s8wQ2nkxiRGu0YmEjDCuYcgX4UfIjDzm74Bcltiu7kQbPK2M6FA5Yn903Kr2eJEEIGSsHVTHNglC&#10;okQ7q9L4hSRG4+UQMqMeoo5yXKB5JkAlRS8S5d/+54BPf2aasPabpgtlf+8lZvYz+5mRj+pie2lR&#10;idXTgvJkVD8+zyxls0LGUYlOoLwICZORO6OzQmagkjHCmm4ynibPXzxax98sTsZIlXHNGtus6CNl&#10;KMO/kGnlUJmmcs2YO9C+4Pfu2aByRN0V1+JLgS5kBP/eCF4eITOfl5lH27+qblb0OvqiH4cqnxmV&#10;FL1IlH/7nwPK/sw0YO03TRfK/t5LzOxn9jMjH9XF9tKiEqunBeXJqH58GDMlZIRVyqZDzPg7zowJ&#10;QxiQLx/YNggTocuTVdisyGkDRyU6LzvWTifBhewl7RA+Kyoh09ZVx2wVMYE13UQ8S96/aCYRMsIQ&#10;KGO7CiFmvDws9W1yx1oqV/o++Esj88yjY4CVJeqluBZfKjQp079L2jlibaE4tkAwtadiu180kTHk&#10;hsowlze98P0o6xIolN8fqvRmVFL0IlH+3X8OKPsy04C13zRdKPt7LzGzn9nPjHxUF9tLi0qsnhaU&#10;J6P68WE8byGbDinzh4+oaVImJE4tYf5Qy9fLjfkYuJzyVw8Y7cDbwrd9QHf3K93XieuvXL/+Lefb&#10;7zjsOK6zY2LQMZrg8ZTmO3HMoo4vNaI9p45+ngTaeRIzsvlDv859kM61It+zYMP3B79zz45Wnl5P&#10;HLeqbSZGdR78ocpvxuc8TIAbdWbtoTq2ADC1qWL702LM+EtlW9cDxcin2sdfAMq/7S8YZV9mGrD2&#10;m6YLZX/vJWb2M/uZkY/qYntpUYnV04LyZFQ/PoxnuW2RCZfvj6WO2G4VM5VMTQdm0fDPdcIiL4Gh&#10;kh857kUj1xXHytA6puhccMxtYcQD1hkUHUKt86aSgu8SWgdU70CKTq8Oj+cdUS29qpyXAVG/lx6j&#10;Yz9V9PMk0M6TurNsRr6WfeLxHZDjpoPvjpBZ08j5fPE5B5Pw8guZFWN/akQadbl/7tCxS+vKv+0v&#10;GGVfZhqw9pumC2V/7yVm9jP7ee4f1YX4nSQAIQsIVTkTQSKHfBOiC5+MQu4CRSViLxqrCE2NycVq&#10;csx5TLduYpvRUSUBsyJtZ51B0SHUOm8qMXgR6J3JKaDnkzqQJGCi48vg8bwzKuV7FqajDBWifjPF&#10;tO3P6NxPFf08CbTzZO4wvxxMt5CR2LDjtbSBqp38M9G5UMX5Yt3/hOD787IKGQPnyCxjVsS++bqy&#10;jJcHlZy8SJR/858Dyv7LDKPse32Hmf3Mfl6qj+oi/U6ikiXEPxWqsvxBcoU8E+IjY4RCtAJFJUQv&#10;GlmG/GOVrulHHw2TQWfDV8bkdSmN1hnkHTOt82btpL8o9M7kFNDzmTuQopMvZOylPWZ/iHpON9O+&#10;H9Guk6FOy8+Xdq5wfcod95nE+h1SpRHgN+6Z0csTxyqOXUPVNv6xnoOJUOU373tSXnYhI/A7Z5Yw&#10;Ncq80wnt49n2o5KiF4nyb/5zQNl3mWGUfa/vMLOf2c9L9VFdpN9JVLJEYNuUUZXjDyFYyKfEJGEy&#10;CtGaDlSyNIt/jNtItfe/eb2cJ0/+/BDHBjwacpwyzyzPD+v5kNGuT7pODbRrFx3D/38794IjKa5E&#10;YbikWdisotbT+6lN9NKqwyROHPbP2+aV50ifblcCxpCGjJBGl/6zafefS6fcug/8uK/noJdt88pz&#10;7pGOjfeA7llLfwjMy3TPk82brmuJ9Hug7XIq/G0/GdYujWHtdWOKcqnQIr0lapYi274KjTEmbbLs&#10;2EK63YFmqgZqOoTlReknNWSIjpH27N7/zb8Lp1+bfcH+kq1fKxwDe+e8uSas5z5/Hz+M65qx2abM&#10;n2+vdGy+Dz26hy0c2JB9Jd8Dbpcz4W/7ybB2aQxrrxtTlEuFFuktUbMU2fZVaIwxeaNlxzv59jdo&#10;pmqgxkNKQzE6FEKf3ZDB/nKI0IxNWdSQRVZATrF30vB3d0w6ZnwGSvl+L0Xhuks6Nq/RBNzH6opm&#10;LCrns7shM/HaadudufUZ1kzldXOA4nf9ArB2aQxrrxtTlEuFFulddS8NapqCuH0JOn4MNltLQUPV&#10;GjUnnyYvEIYiMBaCVnRRgXZ3SQFZgv2lib9O3oD979m6DMqGLMXr+c2KysLIvkNDFtfF6+98vxcs&#10;Xjejc5TzSdn9bLlu4/jIz0UNmTesL0bHnMw1PN/f3+7vC8LapTGqu+5MUS4VWqR35V4eeeOUb5+S&#10;HzsFG621oHFqhRqUT1MWCH3x9y78rOCiAu3OoIj0sv2lma4Rs3teKhux9Q3ZzHYrPlc3ZNk+Ayxs&#10;NxudT+o9rxTf5926ZyZH508bsu0NVbxm2nY3r2uJ32mJjjmZa3jUkCGqu+5MUR4TWuCPQ03YFDsG&#10;0b4tUBMmc74HPz///TxQuK4pdIy09/vzPbD1F/2MGNYqreMRVsAht1869pzX8fZeq8rPjc6bsft3&#10;xPpNzzOqn9NX0F/PFuHe0udyrOx7wN/0C8Na5qEURbHQw/E41PSMsf0n0TG1DQWWLOeLPCrK7q4o&#10;IDN0jLQz1og1a8ji/+be+6Vjz+iPtXdaVW5eCOYS2P2stZ5pjPSzUd/B/oZMLgl/zy8Ma5mHUhTF&#10;Qg/H41DTY59vQmMdbSjAZOCLu7RAe4qigMzQMdJK0nytbsho/eaS9ZwfYwVmAY+Z0B9n77Sq3Jym&#10;0Jzsvo4J9zz9d/p3+tnY5+lnk2weashuC3+zbwprmYdSFMVCD8fjxEbG/l1N2iAdzRVn0ouF3auw&#10;Sgu0pyiKxwwdI60kzVejhmzYPzvGis+ywQnivnOG4+xdVpWb0xyam93bPdLviLbPsjmoIbst/K2+&#10;KaxlHkpRFAs9HE9EL7wmqIGqzRVn0vMFXVqYPYErGqPuP7Ea/qbjpAFbZ675Cg1ZlHweGyrCa/iF&#10;94/4mGH7nH5/K2ADe2dV55quKDln8TnOs1zfh+jPT9cll4e/yTdFdcxTKYpioYfjieiFdwpqsNZ6&#10;F1WS6Au5vrDCQvrGXNEYqSE7h62ztPHqQEMW5I1VxGv4hfeP+JiXdD+S7GsFbGDvpOpcwxVl5y3g&#10;fHPJmk/WfVX9uei65PLwN/emqI55KkVRLPRwPBG98E5HzdYSrrASkxRsfWGFhfSNuaIR0DHSgK2x&#10;0CDljdcc32CFpsuLa/n1d75/WNvpeh8Tn4Mxyb5WwAb2HqrONVrR+7w2D9o+9n/2sQs/K5P6Y+m6&#10;5PLwd/amqI55KkVRdoQeKinRixZR43WqPyegecx5H/9Hmvvt0bbP8bvJ19vkWo/bCe2feu+bz7n/&#10;3Pahd08LxdwW+rL5RuV1HOPrKyivST4W/baLpyjKSaEHUkr0cp9ERcqlvIu+Buh8c97Hc3ElNakh&#10;C3yTlf49ZWFDlor7Lt0/6o6J8+3/7rfRO6cFN58Z5fHnNmVqyCRDv+3iKYpyUuiBlBK93FejIuY0&#10;scCrjc61RHc8F1ayV2zAcrTvZ+maK1t/Q6OVNl1pI5YbjsH1fAB6x9RE58zRcd7QlC1B39FW3Zg4&#10;J7mT9/cJ21ai33bxFEU5KfRASole7qtRQXOaUEjWRudZqhujLKqkBmrGAoOZIMEAAARRSURBVNr3&#10;s3RNla0/35RFeRNG/DG7n4OV6D1TA52L0LGlUEz37J7Noe9pi248nI/cTfd9wucr0W+7eIqinBR6&#10;IKVEL/ddqLg5RSwiYyGZ/r1WPvYa3RhcWIk006+/8aYsmG/ExlR7PkbQu6UGOleKjhkXiumM3cM1&#10;8LubwXORD0a/7eIpinJS6IGUEr3cq6PC53B5EbkFjTunO5YLK5FmaC2ad4MW2Npcj5q4lJ0n6s9Z&#10;C71b1qJxA9p3ndAoZex+dGhbFPdJ4PeZ4PPLB6PfdvEURTkp9EBKiV7uTVARdKi0UFyLxlujG4eL&#10;K5EmaB32XFMW2PpcjpqwlN+fzl8bvW8IHRvQvuuFRilj96ND26K4Twa/0x6fX+4u/E7Q5wvQb7t4&#10;iqKcFHogpUQv96aoIDpcKBSXouPX6sbi4kqkCVqHme2NGTViQblvtWdoBr1ryNbjlgsNU8/uSSf9&#10;LBf3Afi9Gj6v3N2O75Z+28VTFOVhoQdd5AC/L7/b/VZUjB/nNzX3Eb9jbNxO+u+HKO4foONm2f1u&#10;6ncGHbMDrycReShFUZRFoReIyEGsUA+s8N4CC/gVaMxOnBfOeZuyOLc5RHbOu8P7COjYSXjvGmrc&#10;kEW0RkTkcRRFURaFXiAiB+LCfQks4FdyY1ZuwqZQkf7C87wid++C7v4FybVm+9A4s973Zpw7Z4b2&#10;PwPNTUQeTVEUZVHoBSJyIF+wr4HF+0rv8Q5sxogv3nmuV5F+B/P3z+9H482ycXJ8ru3oHDXQuUTk&#10;YyiKoiwKvUBEDuQL9iWwaN+oG/PkZixyxXw2zyvJv4/p+9dv7/el8RaxsVJ8rv3y82xB44rIR1IU&#10;RVkUeoGINDYU6Dksxmuyc7/QvM7lC/t+nnQNJ6Dviq6B+eNo/CV4bBGRy1IURVkUeoGINOSL871F&#10;+qS+8RrD8zsHze+yDVn4Djt8LSg5nsZf4nVuGFtE5JoURVFuG3qpyWPsL8wXmWjGeF7nonleuyHj&#10;6xjVH0tjL+XnAOcQkU+mKIqiVAy9aOX29hfkk+wcc3he11DON1xTj673IL4JCnj+s/ox6BxbveYE&#10;5xKRT6QoiqJUDL1o5db6Yj4rqPejRsbj+VxLOW+7thRee3uxiXo1PgHPf94wDp1nKz8/Oq+IfBBF&#10;URSlYuhFK7dWvxjv2NhTeC4thcYA2FynDNcD0u0Hc/O0ufA1LzGMQ+fZw80x2DVPEbkxRVEUpWLo&#10;RSs3t7vR6MZgdL7jZA3BSnitJyvmGa4Rr32JYRw6V01uzsGueYvIzSiKoigVQy9auTlqpPagcxwv&#10;awBWoIbiCtw8u4YmoGtfqB+LztWCm39KzZnI0ymKoigVQy9auTlqqtagMc+VFfwLUANxNW7Ou5uY&#10;YSw6V0vuOkh3bQHNW0RuSFEURVEURVEURVEURVEURVEURVEURVEURVEURVEURVEURVEURVEURVEU&#10;RVEURVEURVEURfnsfH39A3iPHgz0fAGcAAAAAElFTkSuQmCCUEsDBBQABgAIAAAAIQB0h3Jk3QAA&#10;AAUBAAAPAAAAZHJzL2Rvd25yZXYueG1sTI9PS8NAEMXvgt9hGcGb3aT+izGbUop6KgVbQbxNk2kS&#10;mp0N2W2SfntHL3p5MLzhvd/LFpNt1UC9bxwbiGcRKOLClQ1XBj52rzcJKB+QS2wdk4EzeVjklxcZ&#10;pqUb+Z2GbaiUhLBP0UAdQpdq7YuaLPqZ64jFO7jeYpCzr3TZ4yjhttXzKHrQFhuWhho7WtVUHLcn&#10;a+BtxHF5G78M6+Nhdf7a3W8+1zEZc301LZ9BBZrC3zP84As65MK0dycuvWoNyJDwq+I9PUYyY2/g&#10;LknmoPNM/6fPvw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YwnUmYoDAAC3DAAADgAAAAAAAAAAAAAAAAA6AgAAZHJzL2Uyb0RvYy54&#10;bWxQSwECLQAKAAAAAAAAACEAwvWkc/EREADxERAAFAAAAAAAAAAAAAAAAADwBQAAZHJzL21lZGlh&#10;L2ltYWdlMS5wbmdQSwECLQAKAAAAAAAAACEAlhvYPvEAAADxAAAAFAAAAAAAAAAAAAAAAAATGBAA&#10;ZHJzL21lZGlhL2ltYWdlMi5wbmdQSwECLQAKAAAAAAAAACEA+zr+R20EEgBtBBIAFAAAAAAAAAAA&#10;AAAAAAA2GRAAZHJzL21lZGlhL2ltYWdlMy5wbmdQSwECLQAUAAYACAAAACEAdIdyZN0AAAAFAQAA&#10;DwAAAAAAAAAAAAAAAADVHSIAZHJzL2Rvd25yZXYueG1sUEsBAi0AFAAGAAgAAAAhADcnR2HMAAAA&#10;KQIAABkAAAAAAAAAAAAAAAAA3x4iAGRycy9fcmVscy9lMm9Eb2MueG1sLnJlbHNQSwUGAAAAAAgA&#10;CAAAAgAA4h8iAAAA&#10;">
                <v:shape id="docshape93" o:spid="_x0000_s1067" type="#_x0000_t75" style="position:absolute;left:55;top:9;width:5554;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sbVwgAAANwAAAAPAAAAZHJzL2Rvd25yZXYueG1sRE/dasIw&#10;FL4f+A7hCN7N1OJG7YziBKHeDP8e4Kw5a8qak5JkWt/eDAa7Ox/f71muB9uJK/nQOlYwm2YgiGun&#10;W24UXM675wJEiMgaO8ek4E4B1qvR0xJL7W58pOspNiKFcChRgYmxL6UMtSGLYep64sR9OW8xJugb&#10;qT3eUrjtZJ5lr9Jiy6nBYE9bQ/X36ccq8NuPQ1UdFu+X/ctnKOaF6Vw/KDUZD5s3EJGG+C/+c1c6&#10;zc9z+H0mXSBXDwAAAP//AwBQSwECLQAUAAYACAAAACEA2+H2y+4AAACFAQAAEwAAAAAAAAAAAAAA&#10;AAAAAAAAW0NvbnRlbnRfVHlwZXNdLnhtbFBLAQItABQABgAIAAAAIQBa9CxbvwAAABUBAAALAAAA&#10;AAAAAAAAAAAAAB8BAABfcmVscy8ucmVsc1BLAQItABQABgAIAAAAIQCL5sbVwgAAANwAAAAPAAAA&#10;AAAAAAAAAAAAAAcCAABkcnMvZG93bnJldi54bWxQSwUGAAAAAAMAAwC3AAAA9gIAAAAA&#10;">
                  <v:imagedata r:id="rId186" o:title=""/>
                </v:shape>
                <v:shape id="docshape94" o:spid="_x0000_s1068" type="#_x0000_t75" style="position:absolute;left:6837;top:2450;width:63;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GpxAAAANwAAAAPAAAAZHJzL2Rvd25yZXYueG1sRE9Na8JA&#10;EL0L/odlhN7qpqGVmrpKKYjtQbAaFG9DdpqE7s6G7Mak/94VCt7m8T5nsRqsERdqfe1YwdM0AUFc&#10;OF1zqSA/rB9fQfiArNE4JgV/5GG1HI8WmGnX8zdd9qEUMYR9hgqqEJpMSl9UZNFPXUMcuR/XWgwR&#10;tqXULfYx3BqZJslMWqw5NlTY0EdFxe++swq+dse82Z76zpzOnUlf8m0y32ilHibD+xuIQEO4i//d&#10;nzrOT5/h9ky8QC6vAAAA//8DAFBLAQItABQABgAIAAAAIQDb4fbL7gAAAIUBAAATAAAAAAAAAAAA&#10;AAAAAAAAAABbQ29udGVudF9UeXBlc10ueG1sUEsBAi0AFAAGAAgAAAAhAFr0LFu/AAAAFQEAAAsA&#10;AAAAAAAAAAAAAAAAHwEAAF9yZWxzLy5yZWxzUEsBAi0AFAAGAAgAAAAhABDWsanEAAAA3AAAAA8A&#10;AAAAAAAAAAAAAAAABwIAAGRycy9kb3ducmV2LnhtbFBLBQYAAAAAAwADALcAAAD4AgAAAAA=&#10;">
                  <v:imagedata r:id="rId187" o:title=""/>
                </v:shape>
                <v:shape id="docshape95" o:spid="_x0000_s1069" type="#_x0000_t75" style="position:absolute;left:4029;width:5679;height:4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0LwAAAANwAAAAPAAAAZHJzL2Rvd25yZXYueG1sRE9Ni8Iw&#10;EL0L/ocwgjdNFRG3mooIwu5FUBfxODRjW9pMShJr/fdGWNjbPN7nbLa9aURHzleWFcymCQji3OqK&#10;CwW/l8NkBcIHZI2NZVLwIg/bbDjYYKrtk0/UnUMhYgj7FBWUIbSplD4vyaCf2pY4cnfrDIYIXSG1&#10;w2cMN42cJ8lSGqw4NpTY0r6kvD4/jIJrvbuFxW1xdcmXoe7QH/3PnZQaj/rdGkSgPvyL/9zfOs6f&#10;L+HzTLxAZm8AAAD//wMAUEsBAi0AFAAGAAgAAAAhANvh9svuAAAAhQEAABMAAAAAAAAAAAAAAAAA&#10;AAAAAFtDb250ZW50X1R5cGVzXS54bWxQSwECLQAUAAYACAAAACEAWvQsW78AAAAVAQAACwAAAAAA&#10;AAAAAAAAAAAfAQAAX3JlbHMvLnJlbHNQSwECLQAUAAYACAAAACEAObVdC8AAAADcAAAADwAAAAAA&#10;AAAAAAAAAAAHAgAAZHJzL2Rvd25yZXYueG1sUEsFBgAAAAADAAMAtwAAAPQCAAAAAA==&#10;">
                  <v:imagedata r:id="rId188" o:title=""/>
                </v:shape>
                <v:shape id="docshape96" o:spid="_x0000_s1070" type="#_x0000_t202" style="position:absolute;top:4660;width:3051;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232942F" w14:textId="77777777" w:rsidR="003473D2" w:rsidRDefault="007C7EB6">
                        <w:pPr>
                          <w:spacing w:line="221" w:lineRule="exact"/>
                          <w:rPr>
                            <w:b/>
                          </w:rPr>
                        </w:pPr>
                        <w:r>
                          <w:rPr>
                            <w:b/>
                          </w:rPr>
                          <w:t>Our</w:t>
                        </w:r>
                        <w:r>
                          <w:rPr>
                            <w:b/>
                            <w:spacing w:val="-1"/>
                          </w:rPr>
                          <w:t xml:space="preserve"> </w:t>
                        </w:r>
                        <w:r>
                          <w:rPr>
                            <w:b/>
                          </w:rPr>
                          <w:t>No.</w:t>
                        </w:r>
                        <w:r>
                          <w:rPr>
                            <w:b/>
                            <w:spacing w:val="-3"/>
                          </w:rPr>
                          <w:t xml:space="preserve"> </w:t>
                        </w:r>
                        <w:r>
                          <w:rPr>
                            <w:b/>
                          </w:rPr>
                          <w:t>1</w:t>
                        </w:r>
                        <w:r>
                          <w:rPr>
                            <w:b/>
                            <w:spacing w:val="-3"/>
                          </w:rPr>
                          <w:t xml:space="preserve"> </w:t>
                        </w:r>
                        <w:r>
                          <w:rPr>
                            <w:b/>
                          </w:rPr>
                          <w:t>Incentive:</w:t>
                        </w:r>
                        <w:r>
                          <w:rPr>
                            <w:b/>
                            <w:spacing w:val="43"/>
                          </w:rPr>
                          <w:t xml:space="preserve"> </w:t>
                        </w:r>
                        <w:r>
                          <w:rPr>
                            <w:b/>
                          </w:rPr>
                          <w:t>Our</w:t>
                        </w:r>
                        <w:r>
                          <w:rPr>
                            <w:b/>
                            <w:spacing w:val="-2"/>
                          </w:rPr>
                          <w:t xml:space="preserve"> Citizens</w:t>
                        </w:r>
                      </w:p>
                    </w:txbxContent>
                  </v:textbox>
                </v:shape>
                <w10:anchorlock/>
              </v:group>
            </w:pict>
          </mc:Fallback>
        </mc:AlternateContent>
      </w:r>
    </w:p>
    <w:p w14:paraId="2136744E" w14:textId="77777777" w:rsidR="003473D2" w:rsidRDefault="007C7EB6">
      <w:pPr>
        <w:pStyle w:val="Heading3"/>
        <w:spacing w:line="258" w:lineRule="exact"/>
        <w:jc w:val="both"/>
      </w:pPr>
      <w:r>
        <w:t>The</w:t>
      </w:r>
      <w:r>
        <w:rPr>
          <w:spacing w:val="-5"/>
        </w:rPr>
        <w:t xml:space="preserve"> </w:t>
      </w:r>
      <w:r>
        <w:t>one</w:t>
      </w:r>
      <w:r>
        <w:rPr>
          <w:spacing w:val="-3"/>
        </w:rPr>
        <w:t xml:space="preserve"> </w:t>
      </w:r>
      <w:r>
        <w:t>constant</w:t>
      </w:r>
      <w:r>
        <w:rPr>
          <w:spacing w:val="-4"/>
        </w:rPr>
        <w:t xml:space="preserve"> </w:t>
      </w:r>
      <w:r>
        <w:t>is</w:t>
      </w:r>
      <w:r>
        <w:rPr>
          <w:spacing w:val="-5"/>
        </w:rPr>
        <w:t xml:space="preserve"> </w:t>
      </w:r>
      <w:r>
        <w:t>our</w:t>
      </w:r>
      <w:r>
        <w:rPr>
          <w:spacing w:val="-5"/>
        </w:rPr>
        <w:t xml:space="preserve"> </w:t>
      </w:r>
      <w:r>
        <w:t>work</w:t>
      </w:r>
      <w:r>
        <w:rPr>
          <w:spacing w:val="-2"/>
        </w:rPr>
        <w:t xml:space="preserve"> </w:t>
      </w:r>
      <w:r>
        <w:t>ethic.</w:t>
      </w:r>
      <w:r>
        <w:rPr>
          <w:spacing w:val="44"/>
        </w:rPr>
        <w:t xml:space="preserve"> </w:t>
      </w:r>
      <w:r>
        <w:t>An</w:t>
      </w:r>
      <w:r>
        <w:rPr>
          <w:spacing w:val="-3"/>
        </w:rPr>
        <w:t xml:space="preserve"> </w:t>
      </w:r>
      <w:r>
        <w:t>ability</w:t>
      </w:r>
      <w:r>
        <w:rPr>
          <w:spacing w:val="-3"/>
        </w:rPr>
        <w:t xml:space="preserve"> </w:t>
      </w:r>
      <w:r>
        <w:t>to</w:t>
      </w:r>
      <w:r>
        <w:rPr>
          <w:spacing w:val="-3"/>
        </w:rPr>
        <w:t xml:space="preserve"> </w:t>
      </w:r>
      <w:r>
        <w:t>learn,</w:t>
      </w:r>
      <w:r>
        <w:rPr>
          <w:spacing w:val="-4"/>
        </w:rPr>
        <w:t xml:space="preserve"> </w:t>
      </w:r>
      <w:r>
        <w:t>adapt,</w:t>
      </w:r>
      <w:r>
        <w:rPr>
          <w:spacing w:val="-4"/>
        </w:rPr>
        <w:t xml:space="preserve"> </w:t>
      </w:r>
      <w:r>
        <w:t>and</w:t>
      </w:r>
      <w:r>
        <w:rPr>
          <w:spacing w:val="-3"/>
        </w:rPr>
        <w:t xml:space="preserve"> </w:t>
      </w:r>
      <w:r>
        <w:t>come</w:t>
      </w:r>
      <w:r>
        <w:rPr>
          <w:spacing w:val="-5"/>
        </w:rPr>
        <w:t xml:space="preserve"> </w:t>
      </w:r>
      <w:r>
        <w:t>back</w:t>
      </w:r>
      <w:r>
        <w:rPr>
          <w:spacing w:val="-2"/>
        </w:rPr>
        <w:t xml:space="preserve"> </w:t>
      </w:r>
      <w:r>
        <w:t>stronger</w:t>
      </w:r>
      <w:r>
        <w:rPr>
          <w:spacing w:val="-3"/>
        </w:rPr>
        <w:t xml:space="preserve"> </w:t>
      </w:r>
      <w:r>
        <w:t>than</w:t>
      </w:r>
      <w:r>
        <w:rPr>
          <w:spacing w:val="-1"/>
        </w:rPr>
        <w:t xml:space="preserve"> </w:t>
      </w:r>
      <w:r>
        <w:rPr>
          <w:spacing w:val="-2"/>
        </w:rPr>
        <w:t>ever.</w:t>
      </w:r>
    </w:p>
    <w:p w14:paraId="41189E97" w14:textId="77777777" w:rsidR="003473D2" w:rsidRDefault="003473D2">
      <w:pPr>
        <w:pStyle w:val="BodyText"/>
        <w:spacing w:before="7"/>
        <w:rPr>
          <w:b/>
          <w:i/>
          <w:sz w:val="21"/>
        </w:rPr>
      </w:pPr>
    </w:p>
    <w:p w14:paraId="6888E0EB" w14:textId="77777777" w:rsidR="003473D2" w:rsidRDefault="007C7EB6">
      <w:pPr>
        <w:pStyle w:val="BodyText"/>
        <w:spacing w:before="1"/>
        <w:ind w:left="402" w:right="979"/>
        <w:jc w:val="both"/>
      </w:pPr>
      <w:r>
        <w:t>The</w:t>
      </w:r>
      <w:r>
        <w:rPr>
          <w:spacing w:val="-3"/>
        </w:rPr>
        <w:t xml:space="preserve"> </w:t>
      </w:r>
      <w:r>
        <w:t>number</w:t>
      </w:r>
      <w:r>
        <w:rPr>
          <w:spacing w:val="-6"/>
        </w:rPr>
        <w:t xml:space="preserve"> </w:t>
      </w:r>
      <w:r>
        <w:t>one</w:t>
      </w:r>
      <w:r>
        <w:rPr>
          <w:spacing w:val="-5"/>
        </w:rPr>
        <w:t xml:space="preserve"> </w:t>
      </w:r>
      <w:r>
        <w:t>incentive</w:t>
      </w:r>
      <w:r>
        <w:rPr>
          <w:spacing w:val="-5"/>
        </w:rPr>
        <w:t xml:space="preserve"> </w:t>
      </w:r>
      <w:r>
        <w:t>we</w:t>
      </w:r>
      <w:r>
        <w:rPr>
          <w:spacing w:val="-3"/>
        </w:rPr>
        <w:t xml:space="preserve"> </w:t>
      </w:r>
      <w:r>
        <w:t>have</w:t>
      </w:r>
      <w:r>
        <w:rPr>
          <w:spacing w:val="-3"/>
        </w:rPr>
        <w:t xml:space="preserve"> </w:t>
      </w:r>
      <w:r>
        <w:t>to</w:t>
      </w:r>
      <w:r>
        <w:rPr>
          <w:spacing w:val="-4"/>
        </w:rPr>
        <w:t xml:space="preserve"> </w:t>
      </w:r>
      <w:r>
        <w:t>offer</w:t>
      </w:r>
      <w:r>
        <w:rPr>
          <w:spacing w:val="-4"/>
        </w:rPr>
        <w:t xml:space="preserve"> </w:t>
      </w:r>
      <w:r>
        <w:t>new</w:t>
      </w:r>
      <w:r>
        <w:rPr>
          <w:spacing w:val="-3"/>
        </w:rPr>
        <w:t xml:space="preserve"> </w:t>
      </w:r>
      <w:r>
        <w:t>business</w:t>
      </w:r>
      <w:r>
        <w:rPr>
          <w:spacing w:val="-3"/>
        </w:rPr>
        <w:t xml:space="preserve"> </w:t>
      </w:r>
      <w:r>
        <w:t>and</w:t>
      </w:r>
      <w:r>
        <w:rPr>
          <w:spacing w:val="-4"/>
        </w:rPr>
        <w:t xml:space="preserve"> </w:t>
      </w:r>
      <w:r>
        <w:t>industry</w:t>
      </w:r>
      <w:r>
        <w:rPr>
          <w:spacing w:val="-3"/>
        </w:rPr>
        <w:t xml:space="preserve"> </w:t>
      </w:r>
      <w:r>
        <w:t>is</w:t>
      </w:r>
      <w:r>
        <w:rPr>
          <w:spacing w:val="-6"/>
        </w:rPr>
        <w:t xml:space="preserve"> </w:t>
      </w:r>
      <w:r>
        <w:t>our</w:t>
      </w:r>
      <w:r>
        <w:rPr>
          <w:spacing w:val="-4"/>
        </w:rPr>
        <w:t xml:space="preserve"> </w:t>
      </w:r>
      <w:r>
        <w:t>people.</w:t>
      </w:r>
      <w:r>
        <w:rPr>
          <w:spacing w:val="-4"/>
        </w:rPr>
        <w:t xml:space="preserve"> </w:t>
      </w:r>
      <w:r>
        <w:t>The</w:t>
      </w:r>
      <w:r>
        <w:rPr>
          <w:spacing w:val="-3"/>
        </w:rPr>
        <w:t xml:space="preserve"> </w:t>
      </w:r>
      <w:r>
        <w:t>ability</w:t>
      </w:r>
      <w:r>
        <w:rPr>
          <w:spacing w:val="-5"/>
        </w:rPr>
        <w:t xml:space="preserve"> </w:t>
      </w:r>
      <w:r>
        <w:t>to</w:t>
      </w:r>
      <w:r>
        <w:rPr>
          <w:spacing w:val="-3"/>
        </w:rPr>
        <w:t xml:space="preserve"> </w:t>
      </w:r>
      <w:r>
        <w:t>hire</w:t>
      </w:r>
      <w:r>
        <w:rPr>
          <w:spacing w:val="-3"/>
        </w:rPr>
        <w:t xml:space="preserve"> </w:t>
      </w:r>
      <w:r>
        <w:t>quality workers and train them to meet and exceed the needs of industry sets us apart. The successful programs at Stanly Community College and the ability to create new programs for new industry will help us attract new high-tech manufacturing jobs and investment.</w:t>
      </w:r>
    </w:p>
    <w:p w14:paraId="66297DF2" w14:textId="77777777" w:rsidR="003473D2" w:rsidRDefault="003473D2">
      <w:pPr>
        <w:pStyle w:val="BodyText"/>
        <w:spacing w:before="8"/>
        <w:rPr>
          <w:sz w:val="21"/>
        </w:rPr>
      </w:pPr>
    </w:p>
    <w:p w14:paraId="60D1A04D" w14:textId="77777777" w:rsidR="003473D2" w:rsidRDefault="007C7EB6">
      <w:pPr>
        <w:pStyle w:val="BodyText"/>
        <w:ind w:left="401" w:right="979"/>
        <w:jc w:val="both"/>
      </w:pPr>
      <w:r>
        <w:t>There</w:t>
      </w:r>
      <w:r>
        <w:rPr>
          <w:spacing w:val="-8"/>
        </w:rPr>
        <w:t xml:space="preserve"> </w:t>
      </w:r>
      <w:r>
        <w:t>is</w:t>
      </w:r>
      <w:r>
        <w:rPr>
          <w:spacing w:val="-10"/>
        </w:rPr>
        <w:t xml:space="preserve"> </w:t>
      </w:r>
      <w:r>
        <w:t>an</w:t>
      </w:r>
      <w:r>
        <w:rPr>
          <w:spacing w:val="-9"/>
        </w:rPr>
        <w:t xml:space="preserve"> </w:t>
      </w:r>
      <w:r>
        <w:t>abundant</w:t>
      </w:r>
      <w:r>
        <w:rPr>
          <w:spacing w:val="-8"/>
        </w:rPr>
        <w:t xml:space="preserve"> </w:t>
      </w:r>
      <w:r>
        <w:t>labor</w:t>
      </w:r>
      <w:r>
        <w:rPr>
          <w:spacing w:val="-13"/>
        </w:rPr>
        <w:t xml:space="preserve"> </w:t>
      </w:r>
      <w:r>
        <w:t>supply</w:t>
      </w:r>
      <w:r>
        <w:rPr>
          <w:spacing w:val="-6"/>
        </w:rPr>
        <w:t xml:space="preserve"> </w:t>
      </w:r>
      <w:r>
        <w:t>within</w:t>
      </w:r>
      <w:r>
        <w:rPr>
          <w:spacing w:val="-9"/>
        </w:rPr>
        <w:t xml:space="preserve"> </w:t>
      </w:r>
      <w:r>
        <w:t>a</w:t>
      </w:r>
      <w:r>
        <w:rPr>
          <w:spacing w:val="-11"/>
        </w:rPr>
        <w:t xml:space="preserve"> </w:t>
      </w:r>
      <w:r>
        <w:t>45-minute</w:t>
      </w:r>
      <w:r>
        <w:rPr>
          <w:spacing w:val="-10"/>
        </w:rPr>
        <w:t xml:space="preserve"> </w:t>
      </w:r>
      <w:r>
        <w:t>drive</w:t>
      </w:r>
      <w:r>
        <w:rPr>
          <w:spacing w:val="-8"/>
        </w:rPr>
        <w:t xml:space="preserve"> </w:t>
      </w:r>
      <w:r>
        <w:t>time</w:t>
      </w:r>
      <w:r>
        <w:rPr>
          <w:spacing w:val="-8"/>
        </w:rPr>
        <w:t xml:space="preserve"> </w:t>
      </w:r>
      <w:r>
        <w:t>of</w:t>
      </w:r>
      <w:r>
        <w:rPr>
          <w:spacing w:val="-10"/>
        </w:rPr>
        <w:t xml:space="preserve"> </w:t>
      </w:r>
      <w:r>
        <w:t>Albemarle.</w:t>
      </w:r>
      <w:r>
        <w:rPr>
          <w:spacing w:val="72"/>
        </w:rPr>
        <w:t xml:space="preserve"> </w:t>
      </w:r>
      <w:r>
        <w:t>Many</w:t>
      </w:r>
      <w:r>
        <w:rPr>
          <w:spacing w:val="-10"/>
        </w:rPr>
        <w:t xml:space="preserve"> </w:t>
      </w:r>
      <w:r>
        <w:t>of</w:t>
      </w:r>
      <w:r>
        <w:rPr>
          <w:spacing w:val="-11"/>
        </w:rPr>
        <w:t xml:space="preserve"> </w:t>
      </w:r>
      <w:r>
        <w:t>our</w:t>
      </w:r>
      <w:r>
        <w:rPr>
          <w:spacing w:val="-8"/>
        </w:rPr>
        <w:t xml:space="preserve"> </w:t>
      </w:r>
      <w:r>
        <w:t>City</w:t>
      </w:r>
      <w:r>
        <w:rPr>
          <w:spacing w:val="-7"/>
        </w:rPr>
        <w:t xml:space="preserve"> </w:t>
      </w:r>
      <w:r>
        <w:t>residents</w:t>
      </w:r>
      <w:r>
        <w:rPr>
          <w:spacing w:val="-13"/>
        </w:rPr>
        <w:t xml:space="preserve"> </w:t>
      </w:r>
      <w:r>
        <w:t>out- commute as much as an hour or more each day for work. Development of the ABC industrial park and recruitment</w:t>
      </w:r>
      <w:r>
        <w:rPr>
          <w:spacing w:val="-4"/>
        </w:rPr>
        <w:t xml:space="preserve"> </w:t>
      </w:r>
      <w:r>
        <w:t>of</w:t>
      </w:r>
      <w:r>
        <w:rPr>
          <w:spacing w:val="-4"/>
        </w:rPr>
        <w:t xml:space="preserve"> </w:t>
      </w:r>
      <w:r>
        <w:t>high-tech</w:t>
      </w:r>
      <w:r>
        <w:rPr>
          <w:spacing w:val="-7"/>
        </w:rPr>
        <w:t xml:space="preserve"> </w:t>
      </w:r>
      <w:r>
        <w:t>manufacturing</w:t>
      </w:r>
      <w:r>
        <w:rPr>
          <w:spacing w:val="-2"/>
        </w:rPr>
        <w:t xml:space="preserve"> </w:t>
      </w:r>
      <w:r>
        <w:t>to</w:t>
      </w:r>
      <w:r>
        <w:rPr>
          <w:spacing w:val="-1"/>
        </w:rPr>
        <w:t xml:space="preserve"> </w:t>
      </w:r>
      <w:r>
        <w:t>the</w:t>
      </w:r>
      <w:r>
        <w:rPr>
          <w:spacing w:val="-1"/>
        </w:rPr>
        <w:t xml:space="preserve"> </w:t>
      </w:r>
      <w:r>
        <w:t>park</w:t>
      </w:r>
      <w:r>
        <w:rPr>
          <w:spacing w:val="-4"/>
        </w:rPr>
        <w:t xml:space="preserve"> </w:t>
      </w:r>
      <w:r>
        <w:t>will</w:t>
      </w:r>
      <w:r>
        <w:rPr>
          <w:spacing w:val="-2"/>
        </w:rPr>
        <w:t xml:space="preserve"> </w:t>
      </w:r>
      <w:r>
        <w:t>allow</w:t>
      </w:r>
      <w:r>
        <w:rPr>
          <w:spacing w:val="-4"/>
        </w:rPr>
        <w:t xml:space="preserve"> </w:t>
      </w:r>
      <w:r>
        <w:t>many</w:t>
      </w:r>
      <w:r>
        <w:rPr>
          <w:spacing w:val="-4"/>
        </w:rPr>
        <w:t xml:space="preserve"> </w:t>
      </w:r>
      <w:r>
        <w:t>of</w:t>
      </w:r>
      <w:r>
        <w:rPr>
          <w:spacing w:val="-4"/>
        </w:rPr>
        <w:t xml:space="preserve"> </w:t>
      </w:r>
      <w:r>
        <w:t>those</w:t>
      </w:r>
      <w:r>
        <w:rPr>
          <w:spacing w:val="-4"/>
        </w:rPr>
        <w:t xml:space="preserve"> </w:t>
      </w:r>
      <w:r>
        <w:t>residents</w:t>
      </w:r>
      <w:r>
        <w:rPr>
          <w:spacing w:val="-4"/>
        </w:rPr>
        <w:t xml:space="preserve"> </w:t>
      </w:r>
      <w:r>
        <w:t>the</w:t>
      </w:r>
      <w:r>
        <w:rPr>
          <w:spacing w:val="-4"/>
        </w:rPr>
        <w:t xml:space="preserve"> </w:t>
      </w:r>
      <w:r>
        <w:t>opportunity</w:t>
      </w:r>
      <w:r>
        <w:rPr>
          <w:spacing w:val="-3"/>
        </w:rPr>
        <w:t xml:space="preserve"> </w:t>
      </w:r>
      <w:r>
        <w:t>to</w:t>
      </w:r>
      <w:r>
        <w:rPr>
          <w:spacing w:val="-3"/>
        </w:rPr>
        <w:t xml:space="preserve"> </w:t>
      </w:r>
      <w:r>
        <w:t>stay closer to home for work and spend more time with family.</w:t>
      </w:r>
    </w:p>
    <w:p w14:paraId="64FF9FAF" w14:textId="77777777" w:rsidR="003473D2" w:rsidRDefault="003473D2">
      <w:pPr>
        <w:pStyle w:val="BodyText"/>
        <w:spacing w:before="6"/>
        <w:rPr>
          <w:sz w:val="21"/>
        </w:rPr>
      </w:pPr>
    </w:p>
    <w:p w14:paraId="3D9DE420" w14:textId="77777777" w:rsidR="003473D2" w:rsidRDefault="007C7EB6">
      <w:pPr>
        <w:pStyle w:val="BodyText"/>
        <w:ind w:left="401" w:right="980"/>
        <w:jc w:val="both"/>
      </w:pPr>
      <w:r>
        <w:t>New</w:t>
      </w:r>
      <w:r>
        <w:rPr>
          <w:spacing w:val="-1"/>
        </w:rPr>
        <w:t xml:space="preserve"> </w:t>
      </w:r>
      <w:r>
        <w:t>business</w:t>
      </w:r>
      <w:r>
        <w:rPr>
          <w:spacing w:val="-4"/>
        </w:rPr>
        <w:t xml:space="preserve"> </w:t>
      </w:r>
      <w:r>
        <w:t>and</w:t>
      </w:r>
      <w:r>
        <w:rPr>
          <w:spacing w:val="-3"/>
        </w:rPr>
        <w:t xml:space="preserve"> </w:t>
      </w:r>
      <w:r>
        <w:t>industry</w:t>
      </w:r>
      <w:r>
        <w:rPr>
          <w:spacing w:val="-6"/>
        </w:rPr>
        <w:t xml:space="preserve"> </w:t>
      </w:r>
      <w:r>
        <w:t>will</w:t>
      </w:r>
      <w:r>
        <w:rPr>
          <w:spacing w:val="-2"/>
        </w:rPr>
        <w:t xml:space="preserve"> </w:t>
      </w:r>
      <w:r>
        <w:t>generate</w:t>
      </w:r>
      <w:r>
        <w:rPr>
          <w:spacing w:val="-1"/>
        </w:rPr>
        <w:t xml:space="preserve"> </w:t>
      </w:r>
      <w:r>
        <w:t>additional</w:t>
      </w:r>
      <w:r>
        <w:rPr>
          <w:spacing w:val="-2"/>
        </w:rPr>
        <w:t xml:space="preserve"> </w:t>
      </w:r>
      <w:r>
        <w:t>revenue</w:t>
      </w:r>
      <w:r>
        <w:rPr>
          <w:spacing w:val="-1"/>
        </w:rPr>
        <w:t xml:space="preserve"> </w:t>
      </w:r>
      <w:r>
        <w:t>for</w:t>
      </w:r>
      <w:r>
        <w:rPr>
          <w:spacing w:val="-2"/>
        </w:rPr>
        <w:t xml:space="preserve"> </w:t>
      </w:r>
      <w:r>
        <w:t>the</w:t>
      </w:r>
      <w:r>
        <w:rPr>
          <w:spacing w:val="-4"/>
        </w:rPr>
        <w:t xml:space="preserve"> </w:t>
      </w:r>
      <w:r>
        <w:t>City</w:t>
      </w:r>
      <w:r>
        <w:rPr>
          <w:spacing w:val="-1"/>
        </w:rPr>
        <w:t xml:space="preserve"> </w:t>
      </w:r>
      <w:r>
        <w:t>that</w:t>
      </w:r>
      <w:r>
        <w:rPr>
          <w:spacing w:val="-4"/>
        </w:rPr>
        <w:t xml:space="preserve"> </w:t>
      </w:r>
      <w:r>
        <w:t>will</w:t>
      </w:r>
      <w:r>
        <w:rPr>
          <w:spacing w:val="-2"/>
        </w:rPr>
        <w:t xml:space="preserve"> </w:t>
      </w:r>
      <w:r>
        <w:t>allow</w:t>
      </w:r>
      <w:r>
        <w:rPr>
          <w:spacing w:val="-3"/>
        </w:rPr>
        <w:t xml:space="preserve"> </w:t>
      </w:r>
      <w:r>
        <w:t>the</w:t>
      </w:r>
      <w:r>
        <w:rPr>
          <w:spacing w:val="-1"/>
        </w:rPr>
        <w:t xml:space="preserve"> </w:t>
      </w:r>
      <w:r>
        <w:t>City’s</w:t>
      </w:r>
      <w:r>
        <w:rPr>
          <w:spacing w:val="-2"/>
        </w:rPr>
        <w:t xml:space="preserve"> </w:t>
      </w:r>
      <w:r>
        <w:t>leadership</w:t>
      </w:r>
      <w:r>
        <w:rPr>
          <w:spacing w:val="-3"/>
        </w:rPr>
        <w:t xml:space="preserve"> </w:t>
      </w:r>
      <w:r>
        <w:t>to fund</w:t>
      </w:r>
      <w:r>
        <w:rPr>
          <w:spacing w:val="-4"/>
        </w:rPr>
        <w:t xml:space="preserve"> </w:t>
      </w:r>
      <w:r>
        <w:t>improved</w:t>
      </w:r>
      <w:r>
        <w:rPr>
          <w:spacing w:val="-4"/>
        </w:rPr>
        <w:t xml:space="preserve"> </w:t>
      </w:r>
      <w:r>
        <w:t>programs</w:t>
      </w:r>
      <w:r>
        <w:rPr>
          <w:spacing w:val="-3"/>
        </w:rPr>
        <w:t xml:space="preserve"> </w:t>
      </w:r>
      <w:r>
        <w:t>and</w:t>
      </w:r>
      <w:r>
        <w:rPr>
          <w:spacing w:val="-4"/>
        </w:rPr>
        <w:t xml:space="preserve"> </w:t>
      </w:r>
      <w:r>
        <w:t>services</w:t>
      </w:r>
      <w:r>
        <w:rPr>
          <w:spacing w:val="-3"/>
        </w:rPr>
        <w:t xml:space="preserve"> </w:t>
      </w:r>
      <w:r>
        <w:t>for</w:t>
      </w:r>
      <w:r>
        <w:rPr>
          <w:spacing w:val="-3"/>
        </w:rPr>
        <w:t xml:space="preserve"> </w:t>
      </w:r>
      <w:r>
        <w:t>all</w:t>
      </w:r>
      <w:r>
        <w:rPr>
          <w:spacing w:val="-6"/>
        </w:rPr>
        <w:t xml:space="preserve"> </w:t>
      </w:r>
      <w:r>
        <w:t>our</w:t>
      </w:r>
      <w:r>
        <w:rPr>
          <w:spacing w:val="-3"/>
        </w:rPr>
        <w:t xml:space="preserve"> </w:t>
      </w:r>
      <w:r>
        <w:t>residents.</w:t>
      </w:r>
      <w:r>
        <w:rPr>
          <w:spacing w:val="40"/>
        </w:rPr>
        <w:t xml:space="preserve"> </w:t>
      </w:r>
      <w:r>
        <w:t>Stanly</w:t>
      </w:r>
      <w:r>
        <w:rPr>
          <w:spacing w:val="-3"/>
        </w:rPr>
        <w:t xml:space="preserve"> </w:t>
      </w:r>
      <w:r>
        <w:t>County</w:t>
      </w:r>
      <w:r>
        <w:rPr>
          <w:spacing w:val="-3"/>
        </w:rPr>
        <w:t xml:space="preserve"> </w:t>
      </w:r>
      <w:r>
        <w:t>and</w:t>
      </w:r>
      <w:r>
        <w:rPr>
          <w:spacing w:val="-4"/>
        </w:rPr>
        <w:t xml:space="preserve"> </w:t>
      </w:r>
      <w:r>
        <w:t>the</w:t>
      </w:r>
      <w:r>
        <w:rPr>
          <w:spacing w:val="-3"/>
        </w:rPr>
        <w:t xml:space="preserve"> </w:t>
      </w:r>
      <w:r>
        <w:t>local</w:t>
      </w:r>
      <w:r>
        <w:rPr>
          <w:spacing w:val="-3"/>
        </w:rPr>
        <w:t xml:space="preserve"> </w:t>
      </w:r>
      <w:r>
        <w:t>school</w:t>
      </w:r>
      <w:r>
        <w:rPr>
          <w:spacing w:val="-4"/>
        </w:rPr>
        <w:t xml:space="preserve"> </w:t>
      </w:r>
      <w:r>
        <w:t>district</w:t>
      </w:r>
      <w:r>
        <w:rPr>
          <w:spacing w:val="-5"/>
        </w:rPr>
        <w:t xml:space="preserve"> </w:t>
      </w:r>
      <w:r>
        <w:t>will</w:t>
      </w:r>
      <w:r>
        <w:rPr>
          <w:spacing w:val="-4"/>
        </w:rPr>
        <w:t xml:space="preserve"> </w:t>
      </w:r>
      <w:r>
        <w:t>also benefit from these revenues with each adding their own additional programs and services to move Stanly County and the City of Albemarle forward together.</w:t>
      </w:r>
    </w:p>
    <w:p w14:paraId="6D457A83" w14:textId="77777777" w:rsidR="003473D2" w:rsidRDefault="003473D2">
      <w:pPr>
        <w:pStyle w:val="BodyText"/>
        <w:spacing w:before="8"/>
        <w:rPr>
          <w:sz w:val="21"/>
        </w:rPr>
      </w:pPr>
    </w:p>
    <w:p w14:paraId="1D79DA18" w14:textId="77777777" w:rsidR="003473D2" w:rsidRDefault="007C7EB6">
      <w:pPr>
        <w:pStyle w:val="BodyText"/>
        <w:spacing w:before="1"/>
        <w:ind w:left="401" w:right="980"/>
        <w:jc w:val="both"/>
      </w:pPr>
      <w:r>
        <w:t>The City of Albemarle is committed to fostering a pro-business environment where we continue as partners with</w:t>
      </w:r>
      <w:r>
        <w:rPr>
          <w:spacing w:val="-6"/>
        </w:rPr>
        <w:t xml:space="preserve"> </w:t>
      </w:r>
      <w:r>
        <w:t>our</w:t>
      </w:r>
      <w:r>
        <w:rPr>
          <w:spacing w:val="-6"/>
        </w:rPr>
        <w:t xml:space="preserve"> </w:t>
      </w:r>
      <w:r>
        <w:t>business</w:t>
      </w:r>
      <w:r>
        <w:rPr>
          <w:spacing w:val="-5"/>
        </w:rPr>
        <w:t xml:space="preserve"> </w:t>
      </w:r>
      <w:r>
        <w:t>and</w:t>
      </w:r>
      <w:r>
        <w:rPr>
          <w:spacing w:val="-6"/>
        </w:rPr>
        <w:t xml:space="preserve"> </w:t>
      </w:r>
      <w:r>
        <w:t>industry</w:t>
      </w:r>
      <w:r>
        <w:rPr>
          <w:spacing w:val="-5"/>
        </w:rPr>
        <w:t xml:space="preserve"> </w:t>
      </w:r>
      <w:r>
        <w:t>for</w:t>
      </w:r>
      <w:r>
        <w:rPr>
          <w:spacing w:val="-6"/>
        </w:rPr>
        <w:t xml:space="preserve"> </w:t>
      </w:r>
      <w:r>
        <w:t>decades</w:t>
      </w:r>
      <w:r>
        <w:rPr>
          <w:spacing w:val="-6"/>
        </w:rPr>
        <w:t xml:space="preserve"> </w:t>
      </w:r>
      <w:r>
        <w:t>to</w:t>
      </w:r>
      <w:r>
        <w:rPr>
          <w:spacing w:val="-4"/>
        </w:rPr>
        <w:t xml:space="preserve"> </w:t>
      </w:r>
      <w:r>
        <w:t>come.</w:t>
      </w:r>
      <w:r>
        <w:rPr>
          <w:spacing w:val="37"/>
        </w:rPr>
        <w:t xml:space="preserve"> </w:t>
      </w:r>
      <w:r>
        <w:t>We</w:t>
      </w:r>
      <w:r>
        <w:rPr>
          <w:spacing w:val="-5"/>
        </w:rPr>
        <w:t xml:space="preserve"> </w:t>
      </w:r>
      <w:r>
        <w:t>don’t</w:t>
      </w:r>
      <w:r>
        <w:rPr>
          <w:spacing w:val="-5"/>
        </w:rPr>
        <w:t xml:space="preserve"> </w:t>
      </w:r>
      <w:r>
        <w:t>just</w:t>
      </w:r>
      <w:r>
        <w:rPr>
          <w:spacing w:val="-5"/>
        </w:rPr>
        <w:t xml:space="preserve"> </w:t>
      </w:r>
      <w:r>
        <w:t>say</w:t>
      </w:r>
      <w:r>
        <w:rPr>
          <w:spacing w:val="-5"/>
        </w:rPr>
        <w:t xml:space="preserve"> </w:t>
      </w:r>
      <w:r>
        <w:t>it,</w:t>
      </w:r>
      <w:r>
        <w:rPr>
          <w:spacing w:val="-6"/>
        </w:rPr>
        <w:t xml:space="preserve"> </w:t>
      </w:r>
      <w:r>
        <w:t>we</w:t>
      </w:r>
      <w:r>
        <w:rPr>
          <w:spacing w:val="-7"/>
        </w:rPr>
        <w:t xml:space="preserve"> </w:t>
      </w:r>
      <w:r>
        <w:t>mean</w:t>
      </w:r>
      <w:r>
        <w:rPr>
          <w:spacing w:val="-6"/>
        </w:rPr>
        <w:t xml:space="preserve"> </w:t>
      </w:r>
      <w:r>
        <w:t>it.</w:t>
      </w:r>
      <w:r>
        <w:rPr>
          <w:spacing w:val="37"/>
        </w:rPr>
        <w:t xml:space="preserve"> </w:t>
      </w:r>
      <w:r>
        <w:t>It</w:t>
      </w:r>
      <w:r>
        <w:rPr>
          <w:spacing w:val="-5"/>
        </w:rPr>
        <w:t xml:space="preserve"> </w:t>
      </w:r>
      <w:r>
        <w:t>is</w:t>
      </w:r>
      <w:r>
        <w:rPr>
          <w:spacing w:val="-6"/>
        </w:rPr>
        <w:t xml:space="preserve"> </w:t>
      </w:r>
      <w:r>
        <w:t>our</w:t>
      </w:r>
      <w:r>
        <w:rPr>
          <w:spacing w:val="-8"/>
        </w:rPr>
        <w:t xml:space="preserve"> </w:t>
      </w:r>
      <w:r>
        <w:t>mission</w:t>
      </w:r>
      <w:r>
        <w:rPr>
          <w:spacing w:val="-9"/>
        </w:rPr>
        <w:t xml:space="preserve"> </w:t>
      </w:r>
      <w:r>
        <w:t>to</w:t>
      </w:r>
      <w:r>
        <w:rPr>
          <w:spacing w:val="-4"/>
        </w:rPr>
        <w:t xml:space="preserve"> </w:t>
      </w:r>
      <w:r>
        <w:t>build a co</w:t>
      </w:r>
      <w:hyperlink r:id="rId189">
        <w:r>
          <w:t>mmunity where there is ba</w:t>
        </w:r>
      </w:hyperlink>
      <w:r>
        <w:t xml:space="preserve">lance, </w:t>
      </w:r>
      <w:proofErr w:type="gramStart"/>
      <w:r>
        <w:t>opportunity</w:t>
      </w:r>
      <w:proofErr w:type="gramEnd"/>
      <w:r>
        <w:t xml:space="preserve"> and diversity. Where everyone has opportunity to prosper and thrive and where we commit to training a workforce that delivers each day for your business.</w:t>
      </w:r>
    </w:p>
    <w:p w14:paraId="66B090C6" w14:textId="77777777" w:rsidR="003473D2" w:rsidRDefault="003473D2">
      <w:pPr>
        <w:pStyle w:val="BodyText"/>
        <w:spacing w:before="6"/>
        <w:rPr>
          <w:sz w:val="21"/>
        </w:rPr>
      </w:pPr>
    </w:p>
    <w:p w14:paraId="1EAEF5C4" w14:textId="77777777" w:rsidR="003473D2" w:rsidRDefault="007C7EB6">
      <w:pPr>
        <w:pStyle w:val="BodyText"/>
        <w:ind w:left="401" w:right="980"/>
        <w:jc w:val="both"/>
      </w:pPr>
      <w:r>
        <w:t>For</w:t>
      </w:r>
      <w:r>
        <w:rPr>
          <w:spacing w:val="-9"/>
        </w:rPr>
        <w:t xml:space="preserve"> </w:t>
      </w:r>
      <w:r>
        <w:t>over</w:t>
      </w:r>
      <w:r>
        <w:rPr>
          <w:spacing w:val="-12"/>
        </w:rPr>
        <w:t xml:space="preserve"> </w:t>
      </w:r>
      <w:r>
        <w:t>100</w:t>
      </w:r>
      <w:r>
        <w:rPr>
          <w:spacing w:val="-8"/>
        </w:rPr>
        <w:t xml:space="preserve"> </w:t>
      </w:r>
      <w:r>
        <w:t>years,</w:t>
      </w:r>
      <w:r>
        <w:rPr>
          <w:spacing w:val="-9"/>
        </w:rPr>
        <w:t xml:space="preserve"> </w:t>
      </w:r>
      <w:r>
        <w:t>the</w:t>
      </w:r>
      <w:r>
        <w:rPr>
          <w:spacing w:val="-8"/>
        </w:rPr>
        <w:t xml:space="preserve"> </w:t>
      </w:r>
      <w:r>
        <w:t>people</w:t>
      </w:r>
      <w:r>
        <w:rPr>
          <w:spacing w:val="-8"/>
        </w:rPr>
        <w:t xml:space="preserve"> </w:t>
      </w:r>
      <w:r>
        <w:t>of</w:t>
      </w:r>
      <w:r>
        <w:rPr>
          <w:spacing w:val="-9"/>
        </w:rPr>
        <w:t xml:space="preserve"> </w:t>
      </w:r>
      <w:r>
        <w:t>Albemarle</w:t>
      </w:r>
      <w:r>
        <w:rPr>
          <w:spacing w:val="-8"/>
        </w:rPr>
        <w:t xml:space="preserve"> </w:t>
      </w:r>
      <w:r>
        <w:t>and</w:t>
      </w:r>
      <w:r>
        <w:rPr>
          <w:spacing w:val="-10"/>
        </w:rPr>
        <w:t xml:space="preserve"> </w:t>
      </w:r>
      <w:r>
        <w:t>Stanly</w:t>
      </w:r>
      <w:r>
        <w:rPr>
          <w:spacing w:val="-11"/>
        </w:rPr>
        <w:t xml:space="preserve"> </w:t>
      </w:r>
      <w:r>
        <w:t>County</w:t>
      </w:r>
      <w:r>
        <w:rPr>
          <w:spacing w:val="-8"/>
        </w:rPr>
        <w:t xml:space="preserve"> </w:t>
      </w:r>
      <w:r>
        <w:t>proved</w:t>
      </w:r>
      <w:r>
        <w:rPr>
          <w:spacing w:val="-9"/>
        </w:rPr>
        <w:t xml:space="preserve"> </w:t>
      </w:r>
      <w:r>
        <w:t>themselves</w:t>
      </w:r>
      <w:r>
        <w:rPr>
          <w:spacing w:val="-11"/>
        </w:rPr>
        <w:t xml:space="preserve"> </w:t>
      </w:r>
      <w:r>
        <w:t>to</w:t>
      </w:r>
      <w:r>
        <w:rPr>
          <w:spacing w:val="-8"/>
        </w:rPr>
        <w:t xml:space="preserve"> </w:t>
      </w:r>
      <w:r>
        <w:t>be</w:t>
      </w:r>
      <w:r>
        <w:rPr>
          <w:spacing w:val="-8"/>
        </w:rPr>
        <w:t xml:space="preserve"> </w:t>
      </w:r>
      <w:r>
        <w:t>among</w:t>
      </w:r>
      <w:r>
        <w:rPr>
          <w:spacing w:val="-10"/>
        </w:rPr>
        <w:t xml:space="preserve"> </w:t>
      </w:r>
      <w:r>
        <w:t>the</w:t>
      </w:r>
      <w:r>
        <w:rPr>
          <w:spacing w:val="-8"/>
        </w:rPr>
        <w:t xml:space="preserve"> </w:t>
      </w:r>
      <w:r>
        <w:t>most</w:t>
      </w:r>
      <w:r>
        <w:rPr>
          <w:spacing w:val="-8"/>
        </w:rPr>
        <w:t xml:space="preserve"> </w:t>
      </w:r>
      <w:r>
        <w:t>hard- working,</w:t>
      </w:r>
      <w:r>
        <w:rPr>
          <w:spacing w:val="-7"/>
        </w:rPr>
        <w:t xml:space="preserve"> </w:t>
      </w:r>
      <w:r>
        <w:t>loyal,</w:t>
      </w:r>
      <w:r>
        <w:rPr>
          <w:spacing w:val="-7"/>
        </w:rPr>
        <w:t xml:space="preserve"> </w:t>
      </w:r>
      <w:r>
        <w:t>and</w:t>
      </w:r>
      <w:r>
        <w:rPr>
          <w:spacing w:val="-5"/>
        </w:rPr>
        <w:t xml:space="preserve"> </w:t>
      </w:r>
      <w:r>
        <w:t>prosperous</w:t>
      </w:r>
      <w:r>
        <w:rPr>
          <w:spacing w:val="-7"/>
        </w:rPr>
        <w:t xml:space="preserve"> </w:t>
      </w:r>
      <w:r>
        <w:t>workforces</w:t>
      </w:r>
      <w:r>
        <w:rPr>
          <w:spacing w:val="-7"/>
        </w:rPr>
        <w:t xml:space="preserve"> </w:t>
      </w:r>
      <w:r>
        <w:t>in</w:t>
      </w:r>
      <w:r>
        <w:rPr>
          <w:spacing w:val="-5"/>
        </w:rPr>
        <w:t xml:space="preserve"> </w:t>
      </w:r>
      <w:r>
        <w:t>the</w:t>
      </w:r>
      <w:r>
        <w:rPr>
          <w:spacing w:val="-4"/>
        </w:rPr>
        <w:t xml:space="preserve"> </w:t>
      </w:r>
      <w:r>
        <w:t>nation</w:t>
      </w:r>
      <w:r>
        <w:rPr>
          <w:spacing w:val="-4"/>
        </w:rPr>
        <w:t xml:space="preserve"> </w:t>
      </w:r>
      <w:r>
        <w:t>as</w:t>
      </w:r>
      <w:r>
        <w:rPr>
          <w:spacing w:val="-4"/>
        </w:rPr>
        <w:t xml:space="preserve"> </w:t>
      </w:r>
      <w:r>
        <w:t>literally</w:t>
      </w:r>
      <w:r>
        <w:rPr>
          <w:spacing w:val="-6"/>
        </w:rPr>
        <w:t xml:space="preserve"> </w:t>
      </w:r>
      <w:r>
        <w:t>thousands</w:t>
      </w:r>
      <w:r>
        <w:rPr>
          <w:spacing w:val="-4"/>
        </w:rPr>
        <w:t xml:space="preserve"> </w:t>
      </w:r>
      <w:r>
        <w:t>went</w:t>
      </w:r>
      <w:r>
        <w:rPr>
          <w:spacing w:val="-4"/>
        </w:rPr>
        <w:t xml:space="preserve"> </w:t>
      </w:r>
      <w:r>
        <w:t>to</w:t>
      </w:r>
      <w:r>
        <w:rPr>
          <w:spacing w:val="-5"/>
        </w:rPr>
        <w:t xml:space="preserve"> </w:t>
      </w:r>
      <w:r>
        <w:t>work</w:t>
      </w:r>
      <w:r>
        <w:rPr>
          <w:spacing w:val="-6"/>
        </w:rPr>
        <w:t xml:space="preserve"> </w:t>
      </w:r>
      <w:r>
        <w:t>each</w:t>
      </w:r>
      <w:r>
        <w:rPr>
          <w:spacing w:val="-5"/>
        </w:rPr>
        <w:t xml:space="preserve"> </w:t>
      </w:r>
      <w:r>
        <w:t>day</w:t>
      </w:r>
      <w:r>
        <w:rPr>
          <w:spacing w:val="-4"/>
        </w:rPr>
        <w:t xml:space="preserve"> </w:t>
      </w:r>
      <w:r>
        <w:t>in</w:t>
      </w:r>
      <w:r>
        <w:rPr>
          <w:spacing w:val="-7"/>
        </w:rPr>
        <w:t xml:space="preserve"> </w:t>
      </w:r>
      <w:r>
        <w:t>textile mills.</w:t>
      </w:r>
      <w:r>
        <w:rPr>
          <w:spacing w:val="40"/>
        </w:rPr>
        <w:t xml:space="preserve"> </w:t>
      </w:r>
      <w:r>
        <w:t>That drive,</w:t>
      </w:r>
      <w:r>
        <w:rPr>
          <w:spacing w:val="-1"/>
        </w:rPr>
        <w:t xml:space="preserve"> </w:t>
      </w:r>
      <w:r>
        <w:t>determination,</w:t>
      </w:r>
      <w:r>
        <w:rPr>
          <w:spacing w:val="-1"/>
        </w:rPr>
        <w:t xml:space="preserve"> </w:t>
      </w:r>
      <w:r>
        <w:t>loyalty,</w:t>
      </w:r>
      <w:r>
        <w:rPr>
          <w:spacing w:val="-1"/>
        </w:rPr>
        <w:t xml:space="preserve"> </w:t>
      </w:r>
      <w:r>
        <w:t>and</w:t>
      </w:r>
      <w:r>
        <w:rPr>
          <w:spacing w:val="-2"/>
        </w:rPr>
        <w:t xml:space="preserve"> </w:t>
      </w:r>
      <w:r>
        <w:t>commitment to hard</w:t>
      </w:r>
      <w:r>
        <w:rPr>
          <w:spacing w:val="-2"/>
        </w:rPr>
        <w:t xml:space="preserve"> </w:t>
      </w:r>
      <w:r>
        <w:t>work</w:t>
      </w:r>
      <w:r>
        <w:rPr>
          <w:spacing w:val="-1"/>
        </w:rPr>
        <w:t xml:space="preserve"> </w:t>
      </w:r>
      <w:r>
        <w:t>is</w:t>
      </w:r>
      <w:r>
        <w:rPr>
          <w:spacing w:val="-1"/>
        </w:rPr>
        <w:t xml:space="preserve"> </w:t>
      </w:r>
      <w:r>
        <w:t>still</w:t>
      </w:r>
      <w:r>
        <w:rPr>
          <w:spacing w:val="-1"/>
        </w:rPr>
        <w:t xml:space="preserve"> </w:t>
      </w:r>
      <w:r>
        <w:t>there – ready to go to</w:t>
      </w:r>
      <w:r>
        <w:rPr>
          <w:spacing w:val="-2"/>
        </w:rPr>
        <w:t xml:space="preserve"> </w:t>
      </w:r>
      <w:r>
        <w:t>work</w:t>
      </w:r>
      <w:r>
        <w:rPr>
          <w:spacing w:val="-3"/>
        </w:rPr>
        <w:t xml:space="preserve"> </w:t>
      </w:r>
      <w:r>
        <w:t>for you and your business and industry.</w:t>
      </w:r>
    </w:p>
    <w:p w14:paraId="39172104" w14:textId="77777777" w:rsidR="003473D2" w:rsidRDefault="003473D2">
      <w:pPr>
        <w:pStyle w:val="BodyText"/>
        <w:spacing w:before="8"/>
        <w:rPr>
          <w:sz w:val="21"/>
        </w:rPr>
      </w:pPr>
    </w:p>
    <w:p w14:paraId="475A74DD" w14:textId="77777777" w:rsidR="003473D2" w:rsidRDefault="007C7EB6">
      <w:pPr>
        <w:pStyle w:val="BodyText"/>
        <w:ind w:left="401" w:right="954"/>
      </w:pPr>
      <w:r>
        <w:t>We welcome you to the City of Albemarle whether a new resident, new business owner, or visitor to our idyllic</w:t>
      </w:r>
      <w:r>
        <w:rPr>
          <w:spacing w:val="-1"/>
        </w:rPr>
        <w:t xml:space="preserve"> </w:t>
      </w:r>
      <w:r>
        <w:t>part</w:t>
      </w:r>
      <w:r>
        <w:rPr>
          <w:spacing w:val="-1"/>
        </w:rPr>
        <w:t xml:space="preserve"> </w:t>
      </w:r>
      <w:r>
        <w:t>of</w:t>
      </w:r>
      <w:r>
        <w:rPr>
          <w:spacing w:val="-1"/>
        </w:rPr>
        <w:t xml:space="preserve"> </w:t>
      </w:r>
      <w:r>
        <w:t>the</w:t>
      </w:r>
      <w:r>
        <w:rPr>
          <w:spacing w:val="-1"/>
        </w:rPr>
        <w:t xml:space="preserve"> </w:t>
      </w:r>
      <w:r>
        <w:t>world.</w:t>
      </w:r>
      <w:r>
        <w:rPr>
          <w:spacing w:val="40"/>
        </w:rPr>
        <w:t xml:space="preserve"> </w:t>
      </w:r>
      <w:r>
        <w:t>If</w:t>
      </w:r>
      <w:r>
        <w:rPr>
          <w:spacing w:val="-1"/>
        </w:rPr>
        <w:t xml:space="preserve"> </w:t>
      </w:r>
      <w:r>
        <w:t>you</w:t>
      </w:r>
      <w:r>
        <w:rPr>
          <w:spacing w:val="-1"/>
        </w:rPr>
        <w:t xml:space="preserve"> </w:t>
      </w:r>
      <w:r>
        <w:t>have</w:t>
      </w:r>
      <w:r>
        <w:rPr>
          <w:spacing w:val="-1"/>
        </w:rPr>
        <w:t xml:space="preserve"> </w:t>
      </w:r>
      <w:r>
        <w:t>questions</w:t>
      </w:r>
      <w:r>
        <w:rPr>
          <w:spacing w:val="-1"/>
        </w:rPr>
        <w:t xml:space="preserve"> </w:t>
      </w:r>
      <w:r>
        <w:t>or</w:t>
      </w:r>
      <w:r>
        <w:rPr>
          <w:spacing w:val="-1"/>
        </w:rPr>
        <w:t xml:space="preserve"> </w:t>
      </w:r>
      <w:r>
        <w:t>need</w:t>
      </w:r>
      <w:r>
        <w:rPr>
          <w:spacing w:val="-1"/>
        </w:rPr>
        <w:t xml:space="preserve"> </w:t>
      </w:r>
      <w:proofErr w:type="gramStart"/>
      <w:r>
        <w:t>assistance</w:t>
      </w:r>
      <w:proofErr w:type="gramEnd"/>
      <w:r>
        <w:rPr>
          <w:spacing w:val="-1"/>
        </w:rPr>
        <w:t xml:space="preserve"> </w:t>
      </w:r>
      <w:r>
        <w:t>please</w:t>
      </w:r>
      <w:r>
        <w:rPr>
          <w:spacing w:val="-1"/>
        </w:rPr>
        <w:t xml:space="preserve"> </w:t>
      </w:r>
      <w:r>
        <w:t>contact</w:t>
      </w:r>
      <w:r>
        <w:rPr>
          <w:spacing w:val="-1"/>
        </w:rPr>
        <w:t xml:space="preserve"> </w:t>
      </w:r>
      <w:r>
        <w:t>anyone</w:t>
      </w:r>
      <w:r>
        <w:rPr>
          <w:spacing w:val="-1"/>
        </w:rPr>
        <w:t xml:space="preserve"> </w:t>
      </w:r>
      <w:r>
        <w:t>at</w:t>
      </w:r>
      <w:r>
        <w:rPr>
          <w:spacing w:val="-1"/>
        </w:rPr>
        <w:t xml:space="preserve"> </w:t>
      </w:r>
      <w:r>
        <w:t>City</w:t>
      </w:r>
      <w:r>
        <w:rPr>
          <w:spacing w:val="-1"/>
        </w:rPr>
        <w:t xml:space="preserve"> </w:t>
      </w:r>
      <w:r>
        <w:t>Hall</w:t>
      </w:r>
      <w:r>
        <w:rPr>
          <w:spacing w:val="-1"/>
        </w:rPr>
        <w:t xml:space="preserve"> </w:t>
      </w:r>
      <w:r>
        <w:t>and</w:t>
      </w:r>
      <w:r>
        <w:rPr>
          <w:spacing w:val="-1"/>
        </w:rPr>
        <w:t xml:space="preserve"> </w:t>
      </w:r>
      <w:r>
        <w:t>they will be happy to help connect you to the appropriate department and staff member.</w:t>
      </w:r>
    </w:p>
    <w:p w14:paraId="74421707" w14:textId="77777777" w:rsidR="003473D2" w:rsidRDefault="003473D2">
      <w:pPr>
        <w:sectPr w:rsidR="003473D2" w:rsidSect="00C61C44">
          <w:pgSz w:w="12240" w:h="15810"/>
          <w:pgMar w:top="900" w:right="440" w:bottom="1640" w:left="620" w:header="0" w:footer="1455" w:gutter="0"/>
          <w:cols w:space="720"/>
        </w:sectPr>
      </w:pPr>
    </w:p>
    <w:p w14:paraId="267A5218" w14:textId="096B645C" w:rsidR="003473D2" w:rsidRDefault="00D23293">
      <w:pPr>
        <w:pStyle w:val="BodyText"/>
        <w:ind w:left="402"/>
        <w:rPr>
          <w:sz w:val="20"/>
        </w:rPr>
      </w:pPr>
      <w:r>
        <w:rPr>
          <w:noProof/>
          <w:sz w:val="20"/>
        </w:rPr>
        <w:lastRenderedPageBreak/>
        <mc:AlternateContent>
          <mc:Choice Requires="wpg">
            <w:drawing>
              <wp:inline distT="0" distB="0" distL="0" distR="0" wp14:anchorId="1C535FCE" wp14:editId="2910ED46">
                <wp:extent cx="6250940" cy="3232785"/>
                <wp:effectExtent l="1270" t="3175" r="0" b="2540"/>
                <wp:docPr id="114" name="docshapegroup97" descr="Map  Description automatically gener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0940" cy="3232785"/>
                          <a:chOff x="0" y="0"/>
                          <a:chExt cx="9844" cy="5091"/>
                        </a:xfrm>
                      </wpg:grpSpPr>
                      <pic:pic xmlns:pic="http://schemas.openxmlformats.org/drawingml/2006/picture">
                        <pic:nvPicPr>
                          <pic:cNvPr id="116" name="docshape98" descr="Map  Description automatically generated "/>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844" cy="5091"/>
                          </a:xfrm>
                          <a:prstGeom prst="rect">
                            <a:avLst/>
                          </a:prstGeom>
                          <a:noFill/>
                          <a:extLst>
                            <a:ext uri="{909E8E84-426E-40DD-AFC4-6F175D3DCCD1}">
                              <a14:hiddenFill xmlns:a14="http://schemas.microsoft.com/office/drawing/2010/main">
                                <a:solidFill>
                                  <a:srgbClr val="FFFFFF"/>
                                </a:solidFill>
                              </a14:hiddenFill>
                            </a:ext>
                          </a:extLst>
                        </pic:spPr>
                      </pic:pic>
                      <wps:wsp>
                        <wps:cNvPr id="118" name="docshape99"/>
                        <wps:cNvSpPr txBox="1">
                          <a:spLocks noChangeArrowheads="1"/>
                        </wps:cNvSpPr>
                        <wps:spPr bwMode="auto">
                          <a:xfrm>
                            <a:off x="0" y="0"/>
                            <a:ext cx="9844" cy="5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A09B7" w14:textId="77777777" w:rsidR="003473D2" w:rsidRDefault="003473D2">
                              <w:pPr>
                                <w:rPr>
                                  <w:sz w:val="18"/>
                                </w:rPr>
                              </w:pPr>
                            </w:p>
                            <w:p w14:paraId="1DA3A8D8" w14:textId="77777777" w:rsidR="003473D2" w:rsidRDefault="003473D2">
                              <w:pPr>
                                <w:rPr>
                                  <w:sz w:val="18"/>
                                </w:rPr>
                              </w:pPr>
                            </w:p>
                            <w:p w14:paraId="2A912795" w14:textId="77777777" w:rsidR="003473D2" w:rsidRDefault="003473D2">
                              <w:pPr>
                                <w:rPr>
                                  <w:sz w:val="18"/>
                                </w:rPr>
                              </w:pPr>
                            </w:p>
                            <w:p w14:paraId="1DA8530D" w14:textId="77777777" w:rsidR="003473D2" w:rsidRDefault="003473D2">
                              <w:pPr>
                                <w:rPr>
                                  <w:sz w:val="18"/>
                                </w:rPr>
                              </w:pPr>
                            </w:p>
                            <w:p w14:paraId="5D86DDFB" w14:textId="77777777" w:rsidR="003473D2" w:rsidRDefault="003473D2">
                              <w:pPr>
                                <w:rPr>
                                  <w:sz w:val="18"/>
                                </w:rPr>
                              </w:pPr>
                            </w:p>
                            <w:p w14:paraId="19FED23C" w14:textId="77777777" w:rsidR="003473D2" w:rsidRDefault="003473D2">
                              <w:pPr>
                                <w:rPr>
                                  <w:sz w:val="18"/>
                                </w:rPr>
                              </w:pPr>
                            </w:p>
                            <w:p w14:paraId="5FD3F86C" w14:textId="77777777" w:rsidR="003473D2" w:rsidRDefault="003473D2">
                              <w:pPr>
                                <w:rPr>
                                  <w:sz w:val="18"/>
                                </w:rPr>
                              </w:pPr>
                            </w:p>
                            <w:p w14:paraId="61EE4304" w14:textId="77777777" w:rsidR="003473D2" w:rsidRDefault="003473D2">
                              <w:pPr>
                                <w:rPr>
                                  <w:sz w:val="18"/>
                                </w:rPr>
                              </w:pPr>
                            </w:p>
                            <w:p w14:paraId="0C8DCCFE" w14:textId="77777777" w:rsidR="003473D2" w:rsidRDefault="003473D2">
                              <w:pPr>
                                <w:rPr>
                                  <w:sz w:val="18"/>
                                </w:rPr>
                              </w:pPr>
                            </w:p>
                            <w:p w14:paraId="36FDEC43" w14:textId="77777777" w:rsidR="003473D2" w:rsidRDefault="003473D2">
                              <w:pPr>
                                <w:rPr>
                                  <w:sz w:val="18"/>
                                </w:rPr>
                              </w:pPr>
                            </w:p>
                            <w:p w14:paraId="465DA4D3" w14:textId="77777777" w:rsidR="003473D2" w:rsidRDefault="003473D2">
                              <w:pPr>
                                <w:rPr>
                                  <w:sz w:val="18"/>
                                </w:rPr>
                              </w:pPr>
                            </w:p>
                            <w:p w14:paraId="11890E5E" w14:textId="77777777" w:rsidR="003473D2" w:rsidRDefault="003473D2">
                              <w:pPr>
                                <w:rPr>
                                  <w:sz w:val="18"/>
                                </w:rPr>
                              </w:pPr>
                            </w:p>
                            <w:p w14:paraId="51F8EC36" w14:textId="77777777" w:rsidR="003473D2" w:rsidRDefault="003473D2">
                              <w:pPr>
                                <w:spacing w:before="11"/>
                                <w:rPr>
                                  <w:sz w:val="18"/>
                                </w:rPr>
                              </w:pPr>
                            </w:p>
                            <w:p w14:paraId="558AB912" w14:textId="77777777" w:rsidR="003473D2" w:rsidRDefault="007C7EB6">
                              <w:pPr>
                                <w:ind w:left="1908"/>
                                <w:rPr>
                                  <w:b/>
                                  <w:sz w:val="18"/>
                                </w:rPr>
                              </w:pPr>
                              <w:r>
                                <w:rPr>
                                  <w:b/>
                                  <w:spacing w:val="17"/>
                                  <w:sz w:val="18"/>
                                </w:rPr>
                                <w:t>Website</w:t>
                              </w:r>
                              <w:r>
                                <w:rPr>
                                  <w:b/>
                                  <w:spacing w:val="48"/>
                                  <w:sz w:val="18"/>
                                </w:rPr>
                                <w:t xml:space="preserve"> </w:t>
                              </w:r>
                              <w:r>
                                <w:rPr>
                                  <w:b/>
                                  <w:spacing w:val="10"/>
                                  <w:sz w:val="18"/>
                                </w:rPr>
                                <w:t>Links</w:t>
                              </w:r>
                            </w:p>
                            <w:p w14:paraId="45EABF21" w14:textId="77777777" w:rsidR="003473D2" w:rsidRDefault="003473D2">
                              <w:pPr>
                                <w:spacing w:before="10"/>
                                <w:rPr>
                                  <w:b/>
                                  <w:sz w:val="16"/>
                                </w:rPr>
                              </w:pPr>
                            </w:p>
                            <w:p w14:paraId="59B33BCA" w14:textId="77777777" w:rsidR="003473D2" w:rsidRDefault="00522F32">
                              <w:pPr>
                                <w:spacing w:line="206" w:lineRule="auto"/>
                                <w:ind w:left="1908" w:right="4618"/>
                                <w:rPr>
                                  <w:sz w:val="20"/>
                                </w:rPr>
                              </w:pPr>
                              <w:hyperlink r:id="rId191">
                                <w:r w:rsidR="007C7EB6">
                                  <w:rPr>
                                    <w:color w:val="0000FF"/>
                                    <w:spacing w:val="17"/>
                                    <w:sz w:val="20"/>
                                    <w:u w:val="single" w:color="0000FF"/>
                                  </w:rPr>
                                  <w:t xml:space="preserve">NCDOT </w:t>
                                </w:r>
                                <w:r w:rsidR="007C7EB6">
                                  <w:rPr>
                                    <w:color w:val="0000FF"/>
                                    <w:spacing w:val="18"/>
                                    <w:sz w:val="20"/>
                                    <w:u w:val="single" w:color="0000FF"/>
                                  </w:rPr>
                                  <w:t xml:space="preserve">District </w:t>
                                </w:r>
                                <w:r w:rsidR="007C7EB6">
                                  <w:rPr>
                                    <w:color w:val="0000FF"/>
                                    <w:sz w:val="20"/>
                                    <w:u w:val="single" w:color="0000FF"/>
                                  </w:rPr>
                                  <w:t xml:space="preserve">1 </w:t>
                                </w:r>
                                <w:r w:rsidR="007C7EB6">
                                  <w:rPr>
                                    <w:color w:val="0000FF"/>
                                    <w:spacing w:val="17"/>
                                    <w:sz w:val="20"/>
                                    <w:u w:val="single" w:color="0000FF"/>
                                  </w:rPr>
                                  <w:t xml:space="preserve">Stanly </w:t>
                                </w:r>
                                <w:r w:rsidR="007C7EB6">
                                  <w:rPr>
                                    <w:color w:val="0000FF"/>
                                    <w:sz w:val="20"/>
                                    <w:u w:val="single" w:color="0000FF"/>
                                  </w:rPr>
                                  <w:t>&amp;</w:t>
                                </w:r>
                              </w:hyperlink>
                              <w:r w:rsidR="007C7EB6">
                                <w:rPr>
                                  <w:color w:val="0000FF"/>
                                  <w:sz w:val="20"/>
                                </w:rPr>
                                <w:t xml:space="preserve"> </w:t>
                              </w:r>
                              <w:hyperlink r:id="rId192">
                                <w:r w:rsidR="007C7EB6">
                                  <w:rPr>
                                    <w:color w:val="0000FF"/>
                                    <w:spacing w:val="18"/>
                                    <w:sz w:val="20"/>
                                    <w:u w:val="single" w:color="0000FF"/>
                                  </w:rPr>
                                  <w:t>Cabarrus Counties</w:t>
                                </w:r>
                              </w:hyperlink>
                            </w:p>
                            <w:p w14:paraId="4C099650" w14:textId="77777777" w:rsidR="003473D2" w:rsidRDefault="003473D2">
                              <w:pPr>
                                <w:spacing w:before="9"/>
                                <w:rPr>
                                  <w:sz w:val="14"/>
                                </w:rPr>
                              </w:pPr>
                            </w:p>
                            <w:p w14:paraId="26D8646A" w14:textId="77777777" w:rsidR="003473D2" w:rsidRDefault="00522F32">
                              <w:pPr>
                                <w:ind w:left="1908"/>
                                <w:rPr>
                                  <w:sz w:val="20"/>
                                </w:rPr>
                              </w:pPr>
                              <w:hyperlink r:id="rId193">
                                <w:r w:rsidR="007C7EB6">
                                  <w:rPr>
                                    <w:color w:val="0562C1"/>
                                    <w:spacing w:val="11"/>
                                    <w:sz w:val="20"/>
                                  </w:rPr>
                                  <w:t>NC</w:t>
                                </w:r>
                                <w:r w:rsidR="007C7EB6">
                                  <w:rPr>
                                    <w:color w:val="0562C1"/>
                                    <w:spacing w:val="40"/>
                                    <w:sz w:val="20"/>
                                  </w:rPr>
                                  <w:t xml:space="preserve"> </w:t>
                                </w:r>
                                <w:r w:rsidR="007C7EB6">
                                  <w:rPr>
                                    <w:color w:val="0562C1"/>
                                    <w:spacing w:val="18"/>
                                    <w:sz w:val="20"/>
                                  </w:rPr>
                                  <w:t>Department</w:t>
                                </w:r>
                                <w:r w:rsidR="007C7EB6">
                                  <w:rPr>
                                    <w:color w:val="0562C1"/>
                                    <w:spacing w:val="39"/>
                                    <w:sz w:val="20"/>
                                  </w:rPr>
                                  <w:t xml:space="preserve"> </w:t>
                                </w:r>
                                <w:r w:rsidR="007C7EB6">
                                  <w:rPr>
                                    <w:color w:val="0562C1"/>
                                    <w:spacing w:val="11"/>
                                    <w:sz w:val="20"/>
                                  </w:rPr>
                                  <w:t>of</w:t>
                                </w:r>
                                <w:r w:rsidR="007C7EB6">
                                  <w:rPr>
                                    <w:color w:val="0562C1"/>
                                    <w:spacing w:val="40"/>
                                    <w:sz w:val="20"/>
                                  </w:rPr>
                                  <w:t xml:space="preserve"> </w:t>
                                </w:r>
                                <w:r w:rsidR="007C7EB6">
                                  <w:rPr>
                                    <w:color w:val="0562C1"/>
                                    <w:spacing w:val="15"/>
                                    <w:sz w:val="20"/>
                                  </w:rPr>
                                  <w:t>Transportation</w:t>
                                </w:r>
                              </w:hyperlink>
                            </w:p>
                          </w:txbxContent>
                        </wps:txbx>
                        <wps:bodyPr rot="0" vert="horz" wrap="square" lIns="0" tIns="0" rIns="0" bIns="0" anchor="t" anchorCtr="0" upright="1">
                          <a:noAutofit/>
                        </wps:bodyPr>
                      </wps:wsp>
                    </wpg:wgp>
                  </a:graphicData>
                </a:graphic>
              </wp:inline>
            </w:drawing>
          </mc:Choice>
          <mc:Fallback>
            <w:pict>
              <v:group w14:anchorId="1C535FCE" id="docshapegroup97" o:spid="_x0000_s1071" alt="Map  Description automatically generated " style="width:492.2pt;height:254.55pt;mso-position-horizontal-relative:char;mso-position-vertical-relative:line" coordsize="9844,5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abi8VAwAAqAcAAA4AAABkcnMvZTJvRG9jLnhtbMxVXU/bMBR9n7T/&#10;YOUd0paP0agtYnQgJNjQ2H6A4ziJRWJ7tkPa/fodO0kp7cQ2nvaQ6F5/XJ977rn27HxVV+SJGyuU&#10;nEfjw1FEuGQqE7KYR9+/XR2cRcQ6KjNaKcnn0Zrb6Hzx/t2s1QmfqFJVGTcEQaRNWj2PSud0EseW&#10;lbym9lBpLjGZK1NTB9cUcWZoi+h1FU9Go9O4VSbTRjFuLUaX3WS0CPHznDP3Jc8td6SaR8Dmwt+E&#10;f+r/8WJGk8JQXQrWw6BvQFFTIXHoJtSSOkoaI/ZC1YIZZVXuDpmqY5XngvGQA7IZj3ayuTaq0SGX&#10;ImkLvaEJ1O7w9Oaw7PPTtdEP+t506GHeKvZowUvc6iLZnvd+0S0maXunMtSTNk6FxFe5qX0IpERW&#10;gd/1hl++coRh8HRyMpoeowwMc0eTo8mHs5OuAqxEmfb2sfJTv3N6dnzcbUOEsd8T06Q7MsDsYS1m&#10;WrAEX08VrD2q/iwp7HKN4VEfpP6rGDU1j40+QFU1dSIVlXDroFCw40HJp3vBPMveAav3hogMHTM+&#10;jYikNajMFLMl1XyKlsm4ZVDpHdWELL0ttEOHEU83OkEwWlVrUnDJDXU8I56RIXB3DPU0hFISqS5L&#10;Kgt+YTX6AWfixGHIGNWWnGbWD3taX0YJ7gvoaSX0lagqX2tv9yQB7I4kf8NzJ/elYk3Npev61/AK&#10;+ShpS6FtREzC65SDGHOTBUA0sYZ9BW6Ag+0Md6z0Zg4Q/Ti0sJkIiJ9B+nQs1P02wb4iO/BrrLvm&#10;qibeAGBgDJ1An26tRwtUwxKPVypP20Cxx9SzDYj+usL9Zwc24e3x+U8t/uCFBDQ+7LbYIK0dsU19&#10;1ftl/hogbvVRoVfHIRfb3Qav6GVraxfnP2ObJpV8SX83gmvDBmV0qN0qXYWGnBwNhKQqW4MPo1Bc&#10;3Fl45GCUyvyMSIsHYx7ZHw3110R1I1Eu/7oMhhmMdDCoZNg6j1xEOvPSwcOeRhtRlIjcES7VBVo8&#10;F0FAHmKHAlLxDhQSrPAcBIX1T5d/b7b9sOr5gV38AgAA//8DAFBLAwQKAAAAAAAAACEACKjGNAjw&#10;AQAI8AEAFQAAAGRycy9tZWRpYS9pbWFnZTEuanBlZ//Y/+AAEEpGSUYAAQEBAGAAYAAA/9sAQwAD&#10;AgIDAgIDAwMDBAMDBAUIBQUEBAUKBwcGCAwKDAwLCgsLDQ4SEA0OEQ4LCxAWEBETFBUVFQwPFxgW&#10;FBgSFBUU/9sAQwEDBAQFBAUJBQUJFA0LDRQUFBQUFBQUFBQUFBQUFBQUFBQUFBQUFBQUFBQUFBQU&#10;FBQUFBQUFBQUFBQUFBQUFBQU/8AAEQgBvAP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ZLKkETySMEjQFmY9AB1NPq&#10;O4t0ureWCUbo5FKMPUEYNAHmGl+EdB+LXiS98T67olpqdta7tO06LULNJUMal98oDg/e34/4D710&#10;T/BrwFJF5Z8FeH9noNMhH/stR/CjUpb7QL63kHy2GoT2cZxjKKRg/rXa0Acinwr8O25mNpayacZf&#10;vGxmaD8thFQN8LLUx7V8Q+J1Pr/bdwT+rUfE/wCL/hn4R6JJqGv3wWcozW2mW2JLy8YAkRwwg7nY&#10;4IGOM9684uv25fg/aaLY6i3iOWR7qYw/2dHaSNfwgbsySW2PNRBtPzFe49aAPS7zwTfR2FwLTxFq&#10;YnKkoZZ2bB9OtS2fhvW/s8LHxPPIcZJMCHNed+If2zvhR4dvtGtW8Ri/bUpPLMlhGZY7IYyWuW6Q&#10;qMHJb0PpXXj42eDYlU2niGy1pZwJYotKuEu3CnttjJo2LjCU/hVzoP7L8QB8nXognp9jX/GuV8Za&#10;x4u0LVvDthp+raVPPqV35LxXcOxhGFJd1APODgY/2hyKja78afEe5j+xCXwZ4bMYMjXNsP7SlbPR&#10;dxZETHUFCfQiqmrfs2+HrxrbULTUdatfEliwmsNXk1Kaf7PKvKnyHYwlc8ldmDUu/Q6qUKdJ3qvX&#10;tv8AedldQ+MFLLbXGkOOzzLID+IAP86rFPHozhtBb0y8w/8AZaw/DfxZk07WP+EZ8aW8mma9FGh/&#10;tBLV00+9Zhz5LnPToQxBr0qOVJkDxuroejKcg00znnRlSdpf8A429vPH9vBPJDp3h6ZlXKK19MmT&#10;6E+UcVl6z488S+Hr2ytNSh8KWFxfHZaxXOsTI0smGO0DyOmFHPv7V6C7iecRDDBeX9vQV+aH7Xet&#10;6Z8WfjrqJ/s671BvD4l0iKCCWZJGljaXeY1RhuOQ3/fPvXoYTL8TmUpU8KrySv20OX63l2Dqxlmd&#10;V06ctLpX19D7nvvilqek6/pmjX9x4QttS1D/AI97c6zLvk9do8jn9M1wnws/amv/AIq+KfE3hqx0&#10;rRrPW9GnWEQXWpsq3QLEF4mEZ3AAZ4Ffn1H8ONHhZW/4Q/Wiy7T5WLzzH2/eJBJOMhhkEfd96m8B&#10;aMPh/wCPfDniJ7a+tWsNRjnUAskkce7J3Ajn0rujwxnk6lvZxSXm/wAND1nnvA9LB1W8dOVTaPuW&#10;1/8AAtj9QtU8c+L9G13QtNu9A0lG1aaSCOddRkMcbLGXG4+UDzjHTr61uS694oit3I8MiacD5Vhv&#10;ItrfizLXC/Hv+z/HX7Od5rzmaO0itLPxAjwsYpRHDLDdlVPVSyx7fxrP/Zh/aDtPitof9jamt3pf&#10;iywiR5LHU7c2808DZCTIG++p2nJXoevUV8/J8lTkkXDByr4H69S1jF2f5p+h6Wvi3W432zeC9WYY&#10;zvgns2H0wZxVb/hYl99pe3/4QjxH5qpvIzZHj/wJrtKpQxsurXTNjDRx7TjoBuzVnlnNQ/EuMx77&#10;nw9rlj8u7E0Ebn/yHI1K3xV0SKOF5otTgEqb1Emmzggeh+Xg12NFAHHf8LY8O8/vL3jr/wAS+f8A&#10;+IpP+FteHfl/e3vPT/iXz/8AxFdlRQByEfxU8Py4xJegk4AOnz5J7D7nevEPB/7THxD+OOiWfjT4&#10;V+BtLn8Cec1vJH4t1L7Bqt6yuFJtoo/MjUcHb50iFsjgDmvobxjql5onhHXNR0+3+139nYz3Fvb4&#10;J82RI2ZUwOuSAPxr4y06TQ9K+E/wbt7TT9V8V+L/AB39ovU1eKGS5tbaWU2r3V5KkLKgkQpAI8g7&#10;SrY43ZAPdLXx98cRrNxd3fw00NPD75Nrp0evJ/bBAHO9T/o+c9llIwck9q5if9pTx18MNXhm+Kng&#10;2yi8P6reGz09/BUs2rXdlKAD5V5GFGGKlTmPcOcemeR+Kkdrd+LNd8K+FbLxNP4ttPD4XWPFclpe&#10;MzhNOJt47Fh+5W5kBOWVDhicqx4HCeJ/Eei6J8HNe8YeErnVNDPgGztpkuNRt282TX5PNil3i5Qi&#10;aTAtgSSMAilcD7PuPi74ZtZ2hln1BJF4I/si8P8A7SoPxd8MDrdXv3d3/ILu+n/fquugcywxuyGN&#10;2UEoeqnHSpKYHDL8avCTdLu/H+9pF4P5xUg+NfhIyMn2y/3Dk50i8A/Pyq7qoL24htLSaa4ljggR&#10;CzyysFRR3JJ6CgNzz/Uf2hfAekJaPd6tdQLdtsgJ0q8Pmt6LiLk1fh+NHhO4LBLrUDtO050e8HP4&#10;w1iabqMPj/4laVLpl5b33h3QLMymSHa6TXUpdFZXB52CJ8jH8YOa9TpJ3NqlP2b5XucPN8aPCkDE&#10;Pc6gCOuNHvD/AChqYfFzwwy5F1ekf9gu6/8AjVdlRTMTi/8AhcHhjnE2pHHX/iTXn/xqpk+KegSO&#10;irJeMW6YsZv/AImuuqG1YPFvCld5LYNAHMj4l6Wf+XbU8ev2GTH8qgf4qaUnSx1d/wDc0+Q/0rs6&#10;KAOFt/jHoVzrR0pYNTW+WETtE1i/yqduM8cH5hVuP4oaRIJSLfUlEZwd1jIPy4rL+HtvcXfjvxtr&#10;E8iNHcyW8EEQX5o1jVwcnPfK+n3a765lEMLM3Tgfmcf1oNqsPZy5Opyx+J+jiPf5Oo7c44sZP8KS&#10;X4o6LbiIzx6jD5ibxnT5nwPfapxXXLwo5zx1rxPxj+0/p9h4p1Pwx4M8P6n8QvEWjNnV7PR1G2wU&#10;Z3K7n/lpwNqAEnPsaDE7z/hbHh4CMmS9XzPu5sJx/wCycVFJ8Y/C8Uwie4vhKU8zYNMuSwXcq5IE&#10;eRywrziz/auudWu4RYfCT4hyWK5F1cXGhyRNAwcKUCYJdgMng44681yT/tLN4f8AibqfivXvAHiX&#10;w18Pnt49MHiXUtLe2dJi2fMljlVXSHgjeQRnb60m7OxpTUZ8136HuC/GnwqZ1hM2prKTja2i3ox9&#10;f3PFWP8AhbGgMuYjqE59ItPnJ/8AQK6Dw/qNlrejWOqafcLe2d9BHcQ3KkESxsoZWBHqCDWlTMzk&#10;Ln4n6TbNtNtqcjdSsdjIxH14pIfifptxb3U6WGreVbRvK7NZOuQgYsBnqflPH0rqm+S4Vgudy46j&#10;NfL37YX7RN1oMA+FfgB01T4j+IAto9rBE1w9lbTKytKyxncjDcpBIxg5rKpUVOHMz0MBg547EQow&#10;679LLq2+h3Hwl/a98EfGt9YbwxZeIJ7XTFgd7ybS2SKbzd20RnJJI2HIIGMivRF+Ilqwz/ZWr42b&#10;8/ZP069a8n/ZX+Hdn8Eb3xH8ObLyZE0y1sb2W4QEySSTGfcXYnnPl8DAwPWvoOik5uKc9zTNKWGo&#10;4qdPCO8Fs++m5yafEW1eCGUaTrG2b7ubTn8Rniki+I1pNnGlauMetpj+tdbRWp5Zx8XxNsJnZU03&#10;VmKhicWZ7dutSD4i2hTd/ZerBfe0P+NbxMwt1k85IMsS3mAYxn8KdBLOkatI8U6AZMkQP8uaB2Zz&#10;w+I9qZo4v7J1je/T/Q+PzzTm+Ilqjop0rVju7i14H15roP7SiOMLK3zbTiM/Kffjinf2hAI2dpPL&#10;VfvGQFcfXNK4lrseTat+1P4P0f4r6L8OprTWn8TatbvcxRRWO6ONVR3Ikbd8pxGePcetdbp3xa0b&#10;WLZLiwttSvLd5XhEsNmzLvRmRx+BQivlv9laef4ufFv4mfHrWpwdPt3vNC0EhBHE1nvRlkxjJfYi&#10;Lu75b1xX0z8B9HOifCzRoNjRmVri7KuMMDNPJLg/Tfj8K56M5VFdn0eaYCjgrwjfmjyKWv2mm5L5&#10;bGqfiLZhmUaXq7FRk4sm6U2P4kWMkskY0zWAyDJzYuB+dcN48/aW03QfGd74N8KaNeePfF+lxpda&#10;tpGk/fsLZwdruxGCxbYAg5wxPasa3/awuL+W3Fp8JfiA8SbW1FrjRZIWswRk/Kw+dhxwMcc10nzh&#10;6p/wsSzATOmauC/RTZNkfWoZfihp0LMG03WcDuNPcivL9d/a6g8OodU1H4eeMtN8JW6F7/XL7TGi&#10;S1XsxXnK56nPFe6aLrFp4g0iy1SwmW4sL2BLm3mXOJI3UMrc+oIoA5Rfi7pDSvGLDWN6dQdOkH9K&#10;lPxU0xZBGdO1neRuA/s+SuwkjWRfnAwOfpWBrfi7TvCNtcXmr6hbWOnRRMytcyBHZlySq7iNxwOg&#10;9RQNJt2RjX3xl0DS4WlvYtTtIhJFFvlsJArNIUCBTj5iTIo+XPJxVm4+KOnJe2Vpbadqt/cXYJiS&#10;C128D1MhUD8a5bTX1f406jY6oXn0jwRaXkN3bWktr5U+pmNlljdy+WVBKisAApOMHINen3atPcQx&#10;qF2jJd8AleOMZ6ULXY0qQ9mkr69TDfxlqC/8ybrx5xw1n+f/AB8Vi618YP7Cv9P0+bwh4hm1O+kV&#10;I7K3+xvIqswUSMRcbQmSec9FY9q6Hxx4xj8E6Ib9rC71WdpFihsbBN80zE9FHsMsT6A1jfDvwFNo&#10;s134g16X7f4u1M/6XdeYTHFGDiOCJeioq46AZZnb+LFA1C0OeS0exbbx1qi5/wCKE8RH6SWH/wAl&#10;Uv8AwnOqYz/wgviL/v5Yf/JVddRTMTjrjx9qVvC8n/CCeI5FXsj2BJ+n+lUf8J7qZiikXwJ4idZO&#10;m2SwyPr/AKVXY1Wk81LoFCPK2kurZJJ7Y54pAcw/j3UkDn/hBfER2DJxJYf/ACVWP4L+NKePvCNj&#10;4j0jwf4jl0+8j8yISLZpJjvlftHBHpXoyOsihlOQehrzrwTGPBfj3WfCqxi30u7j/tLSox0OCouV&#10;X0CtJCf+2ntQaxipRfdGrb/EHULmMOngfxDtPXMlh8v1/wBKp8njnVEIH/CCeImz3Elh/wDJVdNP&#10;E0TPPFueTHMe4kN9BnANTRTLMm5TnsR6H0oMjk/+E51Tcw/4QXxFx38yw5/8mqx/F/xpj8BaLJrG&#10;veEvENhpcTKktz/ocvllgMApHcM55IHCnn869Hr5X8a/C7x7F4ysvEPjzxd/b3g/+3rUroOmxNCk&#10;O+dFikLKA4WPdlsseFzx2APTtM/aQ0bWdAsdWsvDfia4iv7pLSzgFlGJp3bfg7DKPLX92eZNuMjP&#10;WoNc/ag8MeEtSm07xHpWu6DqERjzb3NrHMSH24IaCSRT94fxdjWt4oXWNK+Jen6hYaLNfWxtJE3w&#10;uQmWKGQuoIG7CLtJz1b1ry/4yeFvDPxt8Q2rarZa1o97pTILe5ufMtUWQSgkFXyjjC5yAetA7dT6&#10;Q0rU7fWdNtb60fzLa5jWWNsYypGRkdqt1xHwljFj4duNLjmWeDTbgWkMqyby6CGI5J9csR+FdvQI&#10;KKKKACiiigAooooAKKKKACiiigAooooAKKKKACiiigAooooAKKKKACiiigAooooAKKKKACiiigAo&#10;oooAKKKKACiiigAooooAKKKKACiiigAooooAK5r4h6s+m+E9QitXP9q3kEltYxofnedlIXb9Dz+F&#10;TeJPH/hvwf5I1vXLDS2mfZGtzOqFj6AE5rnPicv2m08MeILG6SO3sNRt7mS8Qq0ZtnYI5JJxt2vu&#10;yM9OnOQAdT4Q0UeH/DdhZFQsyRKZiP4pCPmJ981s1ViuyQzShEiADLMrZRge+e1WQcjIoA+dPGHh&#10;+Pxb+1mNV0OCw0vxJ4T8JSRza/fu8oK3TS+TB5AYKFRl8xpM5IYqMdareG9d8YXXg7xBfHx/p39n&#10;wR28dp45u9ISM3mDMZxFF5pDrxAF+YZIf1yIv2gvD/iC2+I11qXgXw0PHmo6xokeleKPB8tzHZx3&#10;umM8yiQXEjIqy/PKg+foc4OOeNg0zxdd+Dbfwlf/ALJV7a+D7SdZoNJHjOwmVHUko6hbjsXfK98j&#10;0oLlBxtfrqd5o+u+PtS8J+BjqVxpo0XXrq4sNTlv7R4b6+hmWWK3d4lDLG3MTkCTp8uRk4u/se6P&#10;4a0Twh4q8PaJ4atfD+oeGfEd3o2oTwEMb64jVGNznAIVxIMIemMZPWqp8SfFK801NCtfgVNpcsLf&#10;6DrGp+I7C+trCQDEdwqNK0rbDg7AozjqM16N8EvhUnwp8P38c8rX+v63evq2uaoQAbu9dEV3C5O0&#10;EIMKOB+tDJu+h6Fby+bEDkN23L0b3FRm+X7QIlilcdDIi5UH0JqCFJFbyLZFhtNgZZRz17AdvXNX&#10;IYI7dNkSBF64UUCPEPjf8W9e0vxp4Z+GugeHbaTWvF9peS2era1ceXY23kCIuHVEdnf98MIMZx94&#10;Z4828MR/tA/CuNfCt5rnw2WOaZX064vb26hCxghpI0T7MQdxJGS3y7sgNjB9Djjg1/8Aa8vIPESp&#10;M2iaElz4XS4KgI8rBb14xwWPy24J5xntmqP7Rvh9fF+saF4Yu/Bl1eaXqXyX/i+1057u50+BNsjR&#10;xeVE7xvJs2bl2BSwYHIwVY2jVlGDpv4Sy/iL426hrE+l6NbfDq01DTtlzqFvNrNzPJOkpcRNhbYe&#10;UH8psZ3fdI5xXxv4z1vU7vxNpHxO0LR7/wAFW3i+aO/sJ9QiLuJLvcwfpjBV2ORn73Svub4a/CyP&#10;wH8dfH2rabpDWOhat4e0GCO9eVna5uYJdSEu7cxbcscttnIGdw681498Afh/4f8Aj18GfHPgzUH+&#10;3+FPDnjbUtN8NX0N0Zns7a2uP9HSBwSwWNNqqdxyp9K+iyXNP7Mruco3UlZ+h8ln+TPOMNyQlZxd&#10;0ch4o8c+Idc/aV8N+GdG1+K00/T7W2j1K6bkXCBklmUHjDFWK5yfvZ9q8x1nUtQ/aD+Oz/2a0klj&#10;f3QKO6ARWtojKrTOBg7PmXk461c8cfATxD4C+NPh74b2muNq+p+IIPPttRRPLMceFSVpNzdhG7DB&#10;OcYr6F8GfBTQfgzb6Tp2j6raa94g8UXg0zVNeDKpitYw8sqKu5goIVV2gjnB9q+6r51lmAoqeElz&#10;1OTlWlrd2/U/PsHwvmuNxMKONpclK/M3e+n5npfhLwzJ8QItEMs7jwX4fzZWlqVIGrGECITvzjy9&#10;0ZKryGGD0NdX47+FWk+Nb/S9ZWKKx8T6PHLHpWrhCz2gk2hwFBG5SFHB9K37G50bw74atngurKy0&#10;KzgSKOYSqlvFEoCqA2cADAHWrGo67Y6Xok2rzz7tPih89poFMuY8Z3KEBLcdMA5r8kfvO7P29VXT&#10;cVS0UdF/X5nNeCfHs+q3smg+ILNdH8UWyFntvM3R3SKFDTwEgFo9zY5AINdXbv5l3dH+4Vj/AEB/&#10;9m/SvlDXfj7458bnw/498EfAzVPEXhpjDNp/iWK+tYrq4s5N2/Fs5E/ltlDjb0y2OK73S/jp8T7d&#10;tQm174Ca/ptux3WH2PVrG8km+UfLKsUjGM8d8j34pLzFVjF8sofNHvlFeJ/Dz9oHXdQ8Z2XhD4je&#10;AL74d+I9Tt3udJhN5FqcN8kZQT4ktt6x+WZIgTIVz5i49K9spmIUUUUAMlkEUTueigk18v8Ajr4M&#10;3Xw51+wsfhV43v8A4eXviZ5ZJdIsNJh1KGaRCm64CzSIIlUSEMQTnzI+m0A/SmtanZ6TpF5eahcR&#10;2lnDE8ksspwFQAkn8q8fs7Hxd8Tdd8L+PrK0/wCEUg0m1vbeDSryNJJ76GfyGB3Z/dDNuPlYA8jO&#10;McxI6qEFJ88tF59+h578JvA3xu1PxL450LX/AI6RahBos1vBZy2eiQecjSRiVzJ82cgtsAJPAzx0&#10;r1Xw/wDAa4n8V6Z4i8d+J5PHOpaLk6Kz2n2NLF2TbLJtR2DyNgYbjaOAO9anwRt7+bSte1XVtPgs&#10;NVvtYvBP5GD5ixzyRxktgZ+RVr0inHVXHirKq4rp/T/EKKK4/wCJfjmbwdoyLploNV8QXzeTpumh&#10;wrXEhwOp4CrnLE9Bk027amFOnKrJQjuzb8R+J9M8J6cb3VLuK1hztTzHAMjdlUE8sfSvBkvdd/aR&#10;8R3MGs6J/Y/wu0m5jmeyuy5udakjIdEbAVI1SdEJXe+7Zg4Dcc54t8R+JdH1SHQ9a8H3vjL4m33/&#10;ACDLxLbNlBb5w8qM37iN49yZJKklvQc+naJ8KfEzeFWg8Q+Nb+2tmtNr6fp4WMQtjJcz8ys27nIY&#10;VheU5WtofQrD0cFQc5yXO9ne+neKX5ux6tpGm2uk6dDa2UCW1sigLFGMKOOwqa9vrfTrZ7i7njtb&#10;dMbpZnCquTgZJ4HJArhbPwt450a0EUHi2LVlRAEOoWirIx9WZR/SsUW/i34r3X9leK/B58LeHba5&#10;E0iz30F0dQ2EGNQInO1dwDndj7oGK2ei0PGdKLld1E13/wCA9TgvGX7Rfifx38XvE3wn+FS6Rp+v&#10;aDo9vrVz4m8QSl7ExyFcRxxICz8OpL5AGCPTO/Prv7QN9eabFDpHw90r7K5N6susXkx1BccCD/RF&#10;2D/aO76V574g8G6br2nftL/2dpkMPxGtdFudE0y10hPs96LD+yIZbWKIRbWZGmmfHH3sJk7BW9eS&#10;+KfDnjrSddsoNR8QapN9js20GWymRrS12yNJIZChjyCqjqPvdRgA0vM5ZWUtNi543+Knxj8KWms+&#10;NptK8IDwp4VsJb7WPDNlqk1zqlwkcbO5SQ26LGwClkVl+fGCVzmvcPh/4p/4TbwRoXiD7Dc6auqW&#10;cV4tndgCaBZFDBHA/iAODXy9pVheXvinxQPHFncWPg7WRrdj4jjulmtIbCw/0iOOW7uJCqTiVFQx&#10;spJRZBjI+eut/ZW0n4g3/wAENMkk8YSyW/2mddJn1GyjlZ9OB22zZGCwKgEEnOKCoQ5l70kj6Vrz&#10;zxb401e48dw+CvDwistUNhHqUupXsRkt0iaV0Cqo5Z/3bnGVHA554sDwn4yuXSSfxmYGDZKWtjGE&#10;I9PmBNeWeAPEzeEvjj8T01y28Q+I7mOe1SHXU0+S5jgie0tm+xxpbxnaqs3mdMkyMT0JMN2sd1LD&#10;7zpyUnFXtr6dUk9/+Ae1eAvB58FaDHZS3p1O9Zme4vnj2NOxYnJXJxjOOprcvQxtztIB3Lyf94Vk&#10;+HPHOheLLfzdL1OC4IALxE7JY/ZkbDL+IrUvJIpINhkT5mUfex/EKtHFP2jk3NalkdBXhPwFtR4s&#10;+IPxG+IlyUhvZdVuPDq2kJwI4LSQIryc/wCsOMn2xXuw6V4p4j+CHirQfGd74k+F/i+DwqmptJNq&#10;fh/ULEXOnXd1I+6S7wCHSZsAEg4OBkUGRwPia++IlsfGujp43sriSDxTY5utctzY2S6e8NqZbEPi&#10;QYbdL+8AJy+K9I1Bx8Sv2dtYFuv9iNJYXC5kJliDxZ53Mq74yUHO0ZGeK8+8deFvi/pUGlWmt654&#10;K8RWuuarb2Es15oiL9i3/KrIjAiZsgEbsYxjpXXa78H/AIieKNIstA1DxxYaR4aWVFvrfQNN+zyX&#10;tvgiSEkH90HyfudPehyvstS5bX2PKfjJ8dtf1T9kTwBeaPrdnoPibxZp1qZdRQfJF5YjNxJCCDuB&#10;YYUf3Xznjn5y1r43/GfxFokui33xWtHsJI/Kd4NMjjLfVwu4H2r3v9uXwDF4W0r4cDSLQad4S0O2&#10;fTYoIo8wWihFWJRzkYRdv4D0rDm+F+gH9ndn0/wlbz+MbzRTf2wj3G5unwP9JE27y0HOdhOa+0w+&#10;SZbVwFHF4mU3KbatF269T5yHHOYZNjKuXUMLSnyrmUpxb7apniviH9o344S2CaWvxFt9TSBV3fYr&#10;WKKRcrhSXHJ9etfSH7HPw7v7XwS/ivwpa2TeKdalmTWfE+sO22Qq5VEt4EyrKgC8kpnHbPHN/HTS&#10;PC9v8Fl1jwz4bi0VNHewt9VF7o9zY3JYlRgCaNMj5h8wz1r2j9hXR7jw38AWu9SkEVveaneX0TyN&#10;gLDkLknoOY2PQDBrz8dk+Aw+EWLw8pXva0nf+v8AI9jC8f5jmlZ5VPDUoQtzOVNW5vX5vbuM+HF3&#10;428F+MPFGm66mi6t4ohgtp7zxFdTNZtrFqu8KY4QjCPyy5BG5uq9N3HaaV8T/Gfj7UL+18M+FrfT&#10;rG0AC61q95m3uW9IRGjbx/tZFY3iTw3pv7RfjTQprOe4Xwfoe+5n1XTbp4V1aViirbrJE6lol8ty&#10;/UFljx059s0nSbLQdNttO020hsbC2QRQ21ugSONR0CqOAK+Yje/kfRYmvRcU3D949+y/H8OhwN58&#10;T9e8LRgeIPBOqTJGgMt5oeLyMnuQvyv+hoj+LOr39u89h8PfEE9uYvMiacRQtIfTaXyK9JqOd2jj&#10;yqljkDA68kDP4daqz7nAqtK2tNX9X/meYaf8PNa8dTx3vjq6tZdJeJWj8MWoZ4oJg+4SNcZUycY+&#10;UoAPU1c1D4R3GmPJN4J15vCM8zhpla2+2Quo7CNnUL9Qa9EiTy0C7i3uafSshfWaiej07dPuPM/+&#10;EX+J8lvBnxrpKTxdWTSCUm/3h5nH4V4R+2Z46+I3gL4Lahpt9e6PcTa6/wBhgm05pI7lVJG5lQrg&#10;4yOh4z1r68u7yDT7Oe6uZkt7aBGllllYKsaAZZiT0AAJzXxT4fE/7Z37UkuvzQPN8LPh5NLp9qhf&#10;db6jencXlx8pIx5XHIG0c/NXLiL8nJB+89j6bI6sXiVjMVCLpUveeiV+yW123sa/w00XxV4m+Af/&#10;AArDwN4fk8AT6G9va3mu65iWCWaCSNp/LVPv79hBORjceuK+ivBHxBa71CTw5rmnnQtbtUHlq8im&#10;C9jwB5sDcFgSSMFQQQaqfDzVY73xT4yi010bRkvWii8tel0pKXH0w4x9c10Xiv4f6N410mGz1a0W&#10;4ktzvtbsEie2kAIWSOQHcrDPUGt4R5VZHm47FwxNaXPGyk+a+7u999z5x1qDV9S1346fEnQNWTw/&#10;4tstKg0WySS189rWGDfLukjVjmSQsQOu0AcGtbwh8TfFltc+D9f8S3i6to2p/wBj2Vrb6bk3cdxe&#10;WVqrS3MYULt8+YuQr4VMtzjbV/XPgH8So/G954i8N+ONLs/t9pHZ6xpuqaQlxaawEUBJJR95XAMg&#10;JB5DgYwOX2PwW+JNlqRv59T8FT6pKBbwX9t4fSN9MiRAiNEDne20FefuqcfMF+bU8WrCMZe47o5f&#10;w1rOtfHHWfEvgbxJcXEHhrxPpuoRpLsR2n8txCzDYMQbMjCl23e2K6z9nT4p/Er4u/BTw9rreHtE&#10;0a8ltkjE813J5FziKMieJFi4jYk4GePU1b1L4DeNNcR4W8Yab4XlniaG61zwvpKW+pzITkqJWDeV&#10;nuYypzyMGvXdN0/w/wDDDwfY6bZxW2heG9Ito7W3j3bIbeJdqRoCT9APWgcJculrnmviXx/8QtO8&#10;TaR4StdK0S91y/Uzy3KXcq29tb5IEjgwkkkqQFH51jaTpvj/AMO+NZNe+JGn23jM+Wq6JB4Yti6a&#10;Y/8Ay1Lb1Qkvtj+YnjYQOtdT8LtIu/EfxC8WeP72R5LPUBBZaLDKMG3s441LY/35WlfkZ5xnivWa&#10;hRfU9KpXjQtSjBXtaXe/r07aGFoXjTSdetBLDdJDICyS287BJInX7ysD0Iqj4k8c2PhG1lleGa/u&#10;5pcW1hZFZJ7n5QcouRwM8nt+NYvxA+Hvw+t7e78Ra3oVrb3IYCTULFXtryWSRgiqJYSsjM7MqgZ5&#10;JFeefD74E6lJYeINWtdd8Q+EtVvNSebSLq7vG1KeysjHEBEFumlABKMSOMZofN0OeFOg4uo76dP+&#10;D/wDesPgbdeOfGS+MPiO9lfahBFLb6ZpunmTyrKF2yCZCELybWZSdi9Tiui03wx4x8D3twumalbe&#10;IPD7ZaGwvy8dzbt8vAm+fevDcELjd7Vy1zrnxf8AhiiJdaOfilpkUJkkv7IwWd4CP4fJGA7e6gfS&#10;ta3/AGnfBUV1b2uuS6j4SuJXWIjxFplzp8auxAVfNmjVOc/3u1VYyliqk9JbLp0+Rp3mnfEfxZZj&#10;bqem+Cge0EZ1CX8dwjA/Wnad4c+JGjTW+7xXpWvQKP3q3entbM/0KM+Pyr0aiiwfWJbKKt6L/hzz&#10;xl+KTMjJ/wAIuij7ymac5/Hyhim6l438X6DPbm88ESanBhVkn0e+WQqx/wBiREyB65rv5ruGCRUe&#10;RVkcEqmfmbHXA6mo7yVzbMYoHlfqq4A5/GlYzVRdYo4a0+KtibkLrOiav4au92xDfRL5cn+6ysQ3&#10;6Vw1/wDEnTfiD8bvDWi6TeyaPrHh9Jr28e8iw1zaSCHMCIDxvLRksxBHk/dOcj3FI4dSt42uIEkI&#10;5KyoDtb6HpXM+N/hbofjRHuZLVLLXY4mW01m1UR3VsxHysHGCQDg7TkHHSk0+h1UKmHi3zwevnsd&#10;gDkA+vrVaeOWEtLbKrMeWjPG89ue35V578OfG+pfvvDev294uv6UPJeW5gZF1IBQfOhfGxgfQMcd&#10;69HhmEsIcqU45Vu1UmmctWlKlLlZIrBlBHQ81n+ItFi8SeH9S0md2jhvraS2d0+8odSpI9xnIrhN&#10;T+M9rNcWtr4OspvHtxdM7LNpTBrOJVXLBrrHkhumELgnPapn8L+ML64a7vfHTaU8yBY7CytYXhib&#10;/fddzfpSuXGg7XnJR/rstTC8PfFnxFpPiG48N+IPD73K6Yix3GtWjFEmdgCjCN1AVCA+W3nlfepb&#10;6y8H/tLeBjf32itdnTpbr7Gl5K0RhmUyRB8xt3255zgEVwvxw0jV/C994fW78dyLf6/cnS4rfetm&#10;dRlwPKiYIV3/AHpPlBXr1rsPgfo/9labrvhzVmWx1GU7ZNNmniNwy7dpmAjIwr/e6cEkZ4p3JqUF&#10;TV1NSX9d7Dv2fNY055de0qwc7LGZbaWN1wy3Cly46nd8hiOfevZq8C8J+HNG+GXxqt9P0+a3ln1e&#10;BmeC2k5WQeYZJJFJJztES/8AAfevfaZgFFFFABRRRQAUUUUAFFFFABRRRQAUUUUAFFFFABRRRQAU&#10;UUUAFFFFABRRRQAUUUUAFFFFABRRRQAUUUUAFFFFABRRRQAUUUUAFFFFABRRRQAVxeteJNZ1m6ud&#10;M8L2sL+VIlvcatPJiO2YhWYqmP3hVHVgMgE8ZHJGh438SPoVja29opm1XUbhLS0iXruILMx9lRHb&#10;/gOO9ebaT8L/ABZ8L76+HgPVbfVdPlK3VxpWv3kgL3LEb2WUIxQMFUYwQMHjmpdzanTjUveVj0jR&#10;Ph5oWiK7iyjvr2VBHPf3qLLcTgf32xz+AArzzxx4I0+6+JvhXRY7i9s9I1K3uftulW9xttJlji+Q&#10;+XjhlIXkHHHTvXQWnjP4g3OnhJPAUdpqo5cS6pEbUfSRSXP/AHxXLfDzxdFB481m78cxtovim8um&#10;trK0lSSS3ggRQoEdxt8v59m8/MD8+COMlN3OuGHlT5pSs7Lo0/y+89n0/TLfTNNt7CBMW0EYiRGO&#10;75QMAHPWiMPbTiPgwMPlP90+nvUr3cMcYdpUVCAQSw5FYsvjLw9cW82/VbXylbY5MmMH61V0cUac&#10;5/DFs474k6Pd+EvER+JGmXP/AB5WIttXsZ2IhlsY2eRpFx0kTexHXPTjrXp4IYAg5B7183/GX9oD&#10;w3qPw11KDS4tXvbO7kTT4NRbTpjaSzuPkRm2l9hPDNsIHvXv9hdprVjFNBKrW7f8tIjkOPY1MZJu&#10;yO7EUKtOhCdVWeq+Wlv1J5J0njgMDq6u4wVbt36VbqOO3jiChI1XaMDAxipKs80QDAwOlLRRQBwX&#10;xY+DWifF3T7ZL661DRNYst/9n+INDmW31HTy+N5glKtt3bVyMEHA44rzq3/ZK1G2u3ul+PfxcluG&#10;TyyZ9XsXXb6bfsWPxAz719BUUAeGp+y7OYfstx8YPiVe6Y5zNYXGo2TRzjGCGf7IJMHrgOOauL4F&#10;0j4M/EDwjP4ZC+H/AA1fibSLnQbKJYrN5mjaZLogEASDyGUnBLeZ1GOfZq8P/aqs4NQ8DRG5tp7q&#10;Cyv7e4cW24SR7xJAjKR/tzID6KSecYrKrJxi2j0supRxGJjRm7KWj+Z8hftG6l4p+Ov7Sw1TwXfX&#10;dlb+EtSsNG06bTpAjX1z5kT3MZkPEe37So6MOST0wfdvF3wo+BU0p199C17S9J0K5dpZtMhlhstV&#10;nlxG0bZGZTlgM/KM55PNeTfstprOlfD+78QaJpL+J9U8M+LJrnV7BJEN1PYvDA5lh3FUkn2jIG4Z&#10;IxnOK5zQ/E/wi8LalpMvh7xRp+j6noGoNd6bq58O6nBe6wZGDfZ9SC6eu1BgDKsxOAfl5zy4R+0h&#10;zzWrPo+JF9Vx6wFC9qS5L913+dz6A1nQfgdoXw+tvEeunWdM8HSXR0xPCGoNILZZhcmHY1qASP3o&#10;3ZJxjnpVTw74g1z4HaJ8f57DWpruLSBZ6z4e0bVA09vYaZLCRHKhDKSjPFcL5YI2/ZwcndVT/hcP&#10;gK++GvjPT9W8Q3Fp4m8WtNcXb2uh6tcadC5XAFrK1mucRqDuC535OM13Xw88HR/GX4jal431nw5O&#10;ng5fD9n4c060163Vm1hEe4kmuZIJCxER86IIJcSErLlRxnvWquj4t6Nxe5oeNvAcXw3/AGXNH8He&#10;H/F3/CLWVlBpunQ+Ir5N628SNEodgHT5WChT8wxvrw29+LOn6z4bg+HFv4rfRvHLamNPj1FNWmSO&#10;0tDsxqaB9zEkOcRPK5yhzJXr+n/AP4s+CNJk8NeFPidb3nhVWIt18V2Z1G+gjz8sYlb5SijaACp+&#10;71Ga2LT4ZfFy9uEuNS8YeHJJrIslpKujKzSJxt83KjGPm4QgHPbFBNmL+0LrcngD4n/B3xTZ3cYv&#10;9R1xvB72VyAUltb1VnlKcgiQSWEGG5HJGOa95r5pn8Aa94K+OOmePPH+uy+M7S8hbStNt4LH/Q9D&#10;nYxuLhYsNsJELAzbgRuI6GvouGaW6iWaCaCSCRQ8cqZYEHnI5wR71KabsbTpuMVLoy3XDeKvH97Z&#10;+MLPwnoVla32t3Fq18/2q4MaQwBtpcgKd3zEDGR1612TfaBGNvls/vkCvOvB0g8T/E3XPEdrArWt&#10;nbvpAumABldZFZgh7oNvX1PtQ+xpRgpKcpbRX4kFz8Jb/WpLjU/F/iq/1kEK8mh2qR22lkJyq+WQ&#10;8hz3JkOfTtXpcNui2SwxqIk2bQFHC8VR1a6urfSrh5FtUIUgmWUhMfXHX2xXD3Xx98PWl8Ykivr3&#10;T4kLXOqWlnJJb2pHaTA3Do3RT92k3GGrGlWxGqV7F34K6l9u8PaxCcFrPXdUti2Tl9l7Mm7BAxkq&#10;eOfrXoFfMvg/4r63bfGHxdpPhnw7LrOka/JHqWjXc4a0tV/0dWm8xn+cbpfMPEfU16Q/grxr42Qf&#10;8JTq39hw7ty2vhfUriF1Ho0w2FvyFKE1JXR1YrCypzUqjSUkmu+vl0PT57iO1haSZ1jjXqzHAFeB&#10;XmneIfGXirU/iro9/cahH4dins9B8LpJ/oWpIsQaSViQCk7u0kSvyECA7W6Vvaf+zlo9pqE8+rap&#10;4m8aWEq7TonibV3vtP4+7/o8hMZI9Stei+IvEemeAvDl7qd3E1vp9lDJM628YJO1S5VFH3mPOAOp&#10;4pvXczpzjQdqXvN6fLqvmed/C67t/GfxX8TeMLSVLixutKsre1dWOYwHm3r16khTxjoPTNesanGs&#10;unXKvnaY2ztOD07GvMPgN8P73wDoOp3d9aNFd6ncNcC0i2/uIyzMqfewcbz6V6RqFzJJayxJaTM7&#10;ptGdoAz6nNKDfLd7jzH2X1mUKLvFWS9Ei+g2oo5OB3p1VftM4WPFpISR83zKNv606S5eP/l2mf8A&#10;3dv+NaHnHm/xV/Z+0T4n30WqwaxrXgjxMmxG8SeEporTUZIUyRA8rxPuiyxO0j0rjbH9km90ye6u&#10;IPjh8Upbq72pcXF5qVlM7Rg5Krm0ATPAyB0r3g3kuf8AjxuD77o//i6BfHzNhtplbnGdvOPTmgDx&#10;qy/ZXtCIrbXPiN478WaLvd7nRda1C2a2vAfurMY7ZJGVDgqocAbV64r2LR7Cz0vSrOz0+2jtLG2h&#10;WGCCFAiRRqAFVR2AAAx7U9rx1Gfsk59htP8A7NTLe8YpErWs6s3XKqMfXmkBz3xM+LHhP4O+GG8Q&#10;+Mdat9E0dZEiN1PkjcxwvCgn17dq8J079qf4R+Fvi5e38/xB0ZdE8ZW1vd2FziQxz3CbLYhZApTp&#10;EncYxzWH431bT4/2nNe+MWm+HrvWbLwV4bm8K3x8rfJJqUt7bmDyY+oRFkm8yXjCliM45NO+ORXX&#10;tStNM8A+E5PHsukSeIvEBaBrHztPSaSLyy00SyyzBI2xuXyiQP3gUglSV7GkZ8iaXU9A+IXxB+B1&#10;z4x0jTtR8Zaboni7WJVitJdPu1hvJyeFBODlSeASMZrstS+DOmNE1xB4i8QWpkMYD298MD5wRjKk&#10;ck4rjdUfwzr3hG00Hwb4I02x0D4gaXdRR6gtnb2kDzGEmMSxj5idu88ofu1q/sr3lhZ/s7eEdFEU&#10;8N14fhOgX0Fy3nMl9aXD2k53KzBlM8LsrZ5QqcDOA+VM1WJqxWk3Y07nwx4++HEE174a1W7+IzSD&#10;DaR4mvorTb/tRXEUHy/7rI2fUVfsp/ip4l01pJIfDnga7z8sU0cutg/Vlktf5V6QDxzXO/EH4gaH&#10;8L/CN/4l8R3i6fpNkoMszAnkkBQAOSSSBSdoq7egQ58ROMIRvJ6Ky1d/I+bf2lb0+GB4cn+JPxQ/&#10;s1LC6j1aBPDdh/ZwaSBi6krLPOWzggDPNcF4X+K/7V3x08JWuv8AhnQvDWjaBIN0E4keO4mHfh5j&#10;kflVP4D+Bpf2w/jvrXxW8f6fIuiab5Vvo2jTA+SfKKMjMjZHVpCV7l/bn73mRYrVlUbEVeAnGPpi&#10;vPjCWI5p3snsfeY3FUcijTwc6MaleHxOSvGPkkrX82z8+5/gt+0b8Z9Wew+IWr3NlpcE5khtUija&#10;2nO7bk7XG0AEnnNcH4vu/iL8L9C1Xw3qmtXFv4asC1vcLCwe3ADYByuTyPmyFUf7Nfoh8X/iRF8L&#10;/BFxqzW8t7fySR2ljZW6b5Li5ldY40Ve/wAzA/QE1yv7Onw1vPhh4S1S7127vbzX/E2oPrWoJcO0&#10;5hlkVAYkALYVcDCjpk+lfVZJmtXJoyoW9rF6+9rZ+R+d8VZfT4ppRxlRRoSj7q5Fa666dj5T+FXw&#10;o+I3x/TRYfE+rX6fDW2bz/NnmT/SDGR5KKFZWOeu9s9OlfYPxg/svQPh9Z+HI4ls7TXL230GGG3X&#10;AX7S+w8DthmJr0C4ga7ESIxihVg+4DBOORjnj8RXnnhe61vx94z1HWrm0t18K2Egt9HW4QrLPKoU&#10;yXGCPlG8vGO48vdzuwIzXMqmaTu4qMeiW3/DnkZDk1HJ4uUXzNatv8Eej2NhbaZax21pBHbW8Yws&#10;cSBVA+gqxVU3FxDDI8sCsV5CwuCSP+BbQPzqW1nF1bxyhSodQ21hgj2NeUeu3fVktVrl3FzaIndy&#10;XAP8IRuf++iv51YZgilmOAOSTVTT3luYxcTxeVIdwQZ5CEgjP5D8qBDJ9dsLbUo9Pluo0vZEEiQE&#10;/My5IyP++T+VRP4n0mPWF0ptQgGosu9bYv8AOR64r8vf2jhpnxj+P/iHVriHU77bNb6XYxwscoI0&#10;VWSJTnAMnmZPbfnBxzwEXwctZtbk0w6Brh1mEMgt8y+aMPt3ZAJ2cg5z3r1pZFnF040VZ66yS0On&#10;C5nwjVoxlXzTln1jyN2frfU+9P26fie9h8OR8PNCvo08TeMrmDRFRBl4op5oo5W7AZjdxye/tXT6&#10;X4x+E37F/wAOvCfhXxJ4o0/wwstuiRyX2VkupFVFeVwoOMnGWbA9+K/P74b+DLPwH8b/AALq9wt5&#10;plro+s2sl9bXqjeACqtuAHO1mDZ/2a+y/hJ4bn0jxv8AHb4heFNHtNQs/EGoWVvaQazdk7pYonae&#10;VvLWQxwN58IVFDOdjEqOK4cTluLwE1PFw5brTVPT5HZXzrJcXhoYHJMQ6sYu821y3l6b2S0W50Hh&#10;b9oP4T6D8aNc0OLxtpcV9qdsupWljE5MUyuS8kisBtZ3bLYGTwTzXe6H+058NfFHxAPgnR/F2mX3&#10;ifZvXT1lKu2Gwy8jqOuOteQaV8dPCjeF77UrH4daJZ/D0XWmw+JWa2jV5p7/AGLE0dsqfvcSTQKw&#10;mEcg3n5PlAOR+0g9p4wtPiB8HbbwPBomlaB4atvGdvcW5ihNzElxL5scSx5COxgKru25y+cAAnn6&#10;nnzn7SV2fXwkuIJh5zxSRudq7EKleCeTk56e1fENx4yn+J3j3xzN40+Meu+ANW8JeJrrTdM0/wAI&#10;SRRWEdrGMx3N0siytKpVD5vzRqCJE4619gW2o23xE+G5utBupYrbVtOb7HcnKyJvQhW55BGRXx/o&#10;Gr6pr3gbwz8G4k0OLTfDl5LZ/EXTNXu2srq4UStMqwGRQk8VwfmkkViCshHG44V7GaV021segReD&#10;NR034k29k/7QfjW88ZXFhHfxWv2W3fRvskjOEc2yx9zE43ebniuH8b6HquiWvgvxJpHxS8S+P4tY&#10;120sNQ0Xxe0baNcQ3FvNJHN5MUaNGpdI2iy5G4KufmzXoXxD8P6rqmujVvAc/hXSL/ztPt4PE02t&#10;Zjhtrdn820ZApJK+acRgYO85ZSBXknjL4er8PPgrrXw2treHxL4i8WSaTDo2jy602p395NaiKa4M&#10;jzEpHDElpKyZYLxtyCwpgm4PmR9628C20KRoqoo/hUYAqWs7THurTTLGK8R5boRIkrpjG/GCevrX&#10;jX7QXxb8XeE/H/w28C+FbO0tJvGl1d2smvagSyWQhiR8Ii5JdgzYLDaCo9cgE3fU7X4rk6hP4W0U&#10;CMC/1e2kLyqx/wBRKlzhcEDd+5yMnt0NegAYAH8q+V/FHwu+L3jDHhu4+IXhCK60ZN8HiyG3zr1p&#10;GykF9hXbC7LlTIG5GWx2rf0OL40+NtOxpvjzwjFDpjm3F3Z2s0z3sij/AJbh0UJkYPyZHJwTjlI6&#10;J25IpPY+iqwvGXgvSvHPhnU9D1S1jltNQgaCQmNWZcqQGGQRuXORXEfs8fFrW/i98KtO8Ua74bbQ&#10;b26yUghuI5UuEAX97GQ5wpJIw2D8telm9weYJgAMk4GBxn1pnOfOFn8WfF37PmsaX4T8eW8Ws+He&#10;ILPxb5jRzXhxkhosv8wJHVhmvojTL+TVrW2vI1EVtNEkyZ+YsGXP4Yz714T8QfEfhr426nY6IbWb&#10;UtM80W1qzwOsc11Iokjkzj/VIkb5ccZdB/EK918O6Qnh/wAP6ZpcbmRLG1itlZjksEQKCfyoAaun&#10;K2spdSt5s0URCsV+6GPb06Vp1BAfMkkkHQ/J+RP+NeH/ABu+JvjWw+Lngf4a+F7W30mDxVBdM/im&#10;7/eC2khikl8mOIHJcrGxyw2gY5J4AB7Y4WzuHnJby5MB/RSP4jzxVuvnPUbH44wSr4d1Hx54Osrf&#10;y2mXV4bSVtSuYEQGQG327FIJI3KxyBnaOlc/pvjf4rfEa21g6R4+8JWeo+FIhfz21rp94iXJYSCJ&#10;LszxpsjbypsiPldgJzkUBu7Hs3xq1Twf4Z8OjxB4rvzo7acrtaajDj7RCzYX91kEFiSBgg185+G/&#10;2kNd8e2N74D0ixvJftBcnxP5m57S0bPlu8LKpLHa4IDfLgdc16x+zLo0HxG+Gug/EfxhoOnT+Mtc&#10;8zUJJ3jE624MreX5BfLRL5axnbkEEYPIr1nxF4OttcubO+hkNhq1iHFreRKC0YfG4YIwQdo4PpWT&#10;i277HrUsVRw9JwcOd929vT/g/cQ+CLzwsunQWHhq4sZIIoUISzZSdoUAM23qcY5PNdE1rC0ZQxIU&#10;JzjHf1ry7Vre8vtQksdMTTIPGtgy39lJGzQwXNsHCSLIUycfO4KkdSv1rpdK8YaV4/s9Q0RlvbDU&#10;HgkgurS4t5IZIgQVYhiMHrwyk1qeU23qfG/wq03wv4j8C22tftAaxeeKb7xL4tOieDtXvXfLuwby&#10;JbNIx/o5JDjeT1UcjIB9Mn+GHwp8MeM9Q8PqvjK68XW8Hmap45SV5Lmwh8oOPPvG+VVMZAACngdO&#10;9eWeKfFVp8M/A3wj+HXxEuI/CfiH4feIrHW7jULiznvbLULOFbhWltJLWKYqw8+IYnWE5b85PiR8&#10;Wfhx488S3Hi/wjqmkaLd3c8N3deLl0zUIdUNrEEDJLH9k3mExR7RuODuBo0Cz+FalX9pLQPCHh7w&#10;Hc+O/hq+qeH/ABl4M1GB9X1yYyteQWk5INxKhz5sTeW3I9G46iv0AtLqK+tYbmBxJBMiyRuvRlIy&#10;D+Rr829WRdb+EnxX8PfDTT7rxNf+MbO00SzSzhvTZad9mlmklluJLyKFk/d3PCIJOUHUE4+2v2cf&#10;FGn6/wDCzSLHT47qCPQoItIMV9GUnAhjVFLg9yFzSTTBpp2Z6hRRRTEFFFFABRRRQAUUUUAFFFFA&#10;BRRRQAUUUUAFFFFABRRRQAUUUUAFFFFABRRRQAUUUUAFFFFABRRRQAUUUUAFFFFABRUV1dwWUDz3&#10;E0dvCn3pJWCqv1Jrlz8QUvpI4tH0m/1Z5RmOZUEdvjsWkY8L7gN9KAOtpOtedSXPj7xbBc6a2n2P&#10;hHZIEl1EXLXnmoRz5K7I/puJGPSp9Q+HGsWEUNv4Q8T/APCNWaA5t5rP7apPqN0gx9KAOd+I/wC0&#10;vongvxPfeEtE0nU/HHjayhFzc+H9Ci8ye3iKB1eX+4rArg45LAd6xo/2rJ7m6sYbf4R/El/NkEd3&#10;JJ4emjWzy2ATuALjvlAeK8W1PUfiN8RfHGteNNH8Q2vhGLwd4jt/CviSxSzeS41iyhuIRJIhIKqZ&#10;Czsi7T8rgbyOT3Ft4p8RaH+0p4c0+6ju9YvtUkuo59RtrnNvHZJGrRq9sEBUhnkwxz1PJ4AHoHmS&#10;t+08LDxHP4w8R/C3xzovh2wjaB9X1LSXgW0hZsCRom+Y87QSOgdj0Br6N0XxDa+KtEtta0G8g1HT&#10;ryHzbadSQkg5wwOOhOBXyj+zV8Nv+Em8Mz6hq9zbDV9Z03UIZ9THiCW5unaSSEu8lv8AZoQCrxKS&#10;PM+T7uTnI9t/ZY8dy/EL4K6Rf3CWqXNnc3mlSfYVCwMba5lgDR442lY1PHckdqS8xJpq6Vj1SC4W&#10;fIxtdfvIeo9M1BqOj2mq2txb3cKSwzoUcDKsVIwfmHI+oxSXMkdjd/aHKxxvGRI7HHK8j9N35V55&#10;rvx0hF7Lp3hTw7qvjDUUZU8yziMdkpOeWuCCuAA3KhulDaW50UqdSpL92v0/E81+JHwZ8NfCnxA3&#10;j281HWLnwYkAt9V0S61F5LaIblWKSJT8wIJORv8ASvepPh94bmSNH0WzZI12IpjGAPSvCPiZpPif&#10;4gfEHQfDnxJsdPtvhZqmlSPf2VpNJLE96snyRyTFIynDJgY5INfR73ZViPJkOOwA9M+tTF3bPSxd&#10;atGnS5qjbs9npv8An3+Q4WMC232cQoIcEbMcYPWvM1+EmpeErgzeAvEM+iWgYM2i3oW5sX45CAjf&#10;H9Q2PavSDdNMHSICKRQGYyfwg9+OvQ/lViKJYY1jQbUUYAqmkzzadedO9no+j1X3M4bw/wDE9H8R&#10;Q+GPEVnJoviB0/dNIu21vXAywtpGP7zA5I6ivMNd+NvxH+Injrxf4S+EejaPp2p+DriGDVZ/Htpc&#10;xw3fmiTy3tPJcFkPlP8AOeDxgV7x4g8Paf4l097XULRLuL7wVjgg9sHtXxfb+Cp5vh/8Sxp3hPVf&#10;iLdeJ/Estj4oi0vUEtNQtrWAp9ltU83GQiytk4Q/M5OAaCZuDXMlZ9j2Q+Pfjle+JbZrfw74Q0/S&#10;Y7Yvc6RfXEr6rPJuK7odkmwRZB+Z1zgHjtWP49+OXxZ+EsUvjTxT4V0ib4eieC3/ALK0iC4n1yLf&#10;hTI2HMbfMSAgX0+bmuD+Ht5Z+Nfin8NtPuvhx4g+H+v6Hp1rf3mtarpG9rqQac0P9nxSrlFUec7E&#10;kAbofuAtkdh8RPAmlaPb/tGa7fWl7py3VmmrQ61MnmIs1tpkJia3UkBjE8G/GRuYkUzI+mp9Rt7O&#10;KKS6mS0WVljTz3C5dui8nqfSq7eItKTWk0dtTsxq7xmVbA3CfaGQYywjzuIGRzjHNfL/AIrt/ix8&#10;U/2aX1nxbY6L4f1Oxsk16GOxkluroTwq0mDG0Uaow44DN0xnmvnzTNPttW8O/wDDX3irU9Q1mK1n&#10;gsEGn2ZtrmWwngi0y4fAYhWjklmbgHPlZyu75Vc6o0oW9+dj9KbbVrK9vLm0t7uCe5tdvnwxyBni&#10;znG4Dpna3X0pl1bQ3z3FpcRCSGaHawPRgchh/Kvzw8BfCnUPhLc63a/DvxHP4D1rX9M8Lancaq9m&#10;moM0l3e62is8b7c5jihUrkY55rvZvH3xz8Kz65pkvjbTvFFto/iY2kl5FYfZ76eB4JglvHH5Zi3K&#10;4ifmXLbcErkkw5d0HstYypyNX9iLw1p2ifF74ww29+nnadqZsIbEyK0hg8q3fzTuzIwLZAYtjj8v&#10;qXx94ettY8JX8P2KKeSGMzQRmNT86jIxkHB4xX5I/DD4vXXhr9pXxX8SJNWvv+Egh8P3lxDb3trF&#10;DPqswV8RNGrFVGI04XfjAr6U1r9rbW9N0/V9J0H4jt4zF3p9gYfFGm6ErxaXfPdCE27xpIwdpFaR&#10;8bl2fZiBu35Xjwck6KsfX8R0q7zL28pXb5de1ktz7d8A6xb+JvBmkalHDFEt1bqzxIm0LIOHXbjg&#10;hgwI7EVPrHjjw34av47HVvEGlaXeyp5sdte3sUMjpz8wVmBI4PPsa+QPhV+0frHwm+IHxl8C6jpX&#10;ij4jR+HtZjuNNtdG0iMXai7UXFwCpkG5BNO+0gkhR6EAc38SvFvwj1XxL8Rtf1W10Rda1ayitrzw&#10;p8SoXs7q5WMS4aznHnMFO7hY4+sfUZyOxSVvQ+Tq4eak5RWj2Pv4EMAQcg85FUbLVbO/v72C2min&#10;ltWWOcxuGMblQ21sdDtKnB7MK+FPi1+15c+HfBFgfAt5qfgnUNJ0fRruPQNesohF5MlzZwyRbpH8&#10;1yIrnB+Qf6tjnPToJfGviPwiuv8A/CGTw6fY+KfiJZpf6zAiTC1jm0/TPOwjDABbzAGJG30NWmmc&#10;7pTjo1Y+0b+wg1SzntLqJJ7SeNopYnGQ6kYIPtjNeY6Lby/BvxLbaIbqVvBF+sdtpUUiZTSXVdoh&#10;MnXY5Khd+TkgZryyXxR8WdRg8H6NceL7PS9Ql8OeIdTv9U0vTDdx3f2WWxS2dVbbsYi4dtoLdcc8&#10;GsX4c+NdY1rwz4Ij+Knj/T9c8NeLPA51TUoL6wWw8llVJDNvViARuwchMFMjngTK1r31NKLbl7Pd&#10;P5/d5n2GCCARyD6V4Z8M/HUXw68E6hoV9bm/vtG1KWxtYtPQvPfx+aQsm3u2N2T7V51p37XPheT4&#10;TQQaN400+8uo7qXTv7SimV5IEQpsYoSNxKuOcj8ap/Db9or4I/D+0ttWvtdh/to27RpHb28jG2gJ&#10;U7Mnhj8q5bgnngZrnliKanytn1OG4ex0sNOt7CU4t+7yp6tddtF/XY90m+H2oePB/anjrZKlsDJZ&#10;6FbSMlqny5zNzmR88ZyAP7tel29rDaxhIY1jT0UYrxE/tmfB7U7fyY/GNqDcxkLuG08jH8WK9O8O&#10;/Evwp4tCf2N4i0zUzIxVBa3ccm4jsME5rWNWnL4ZJnj4zLsywyTxNCUI9LxaRi/F1G0PTbPxjBE8&#10;svh2QXU8cSgvJakhZx0z8sRkfA6lcd+O20vUYdX021vrZxJb3MSyxsDkFWGR/OpLy0h1C0ntbhBJ&#10;BMjRSI3RlIwR+Rrz3wXfXngfxHN4R1bElndTSXGh3MIIjS35xbuT/GmOMZyG7YrS9nY81fvKduq/&#10;I9Hry7xf4dk+J/xHsdIvImfwt4fe21OYq5XzdQjkEsMfB5CAIzKRghxXMfttfETXPhv8Ar+88NXy&#10;6Xr2oanp2lWt9IQEg8+7iSRmJ6Dy/MBPbOe1ebeAPAvhP9k34hxaJo2l+KFu9Q0y7vLjXZLqJ9L1&#10;SdY/MzPvl3JIioqhgoB/Gh6uw6fuRdTr0PsKq+oEiymK43BSRuGQT718xaj+094z0Twh8KoLzQtJ&#10;fxh49S7uYyl8y6fYxQqjAPI0YLFhLGOFGCW645b4z/ah8cWWneDtO07wZHaeK9S0271W/tLm4eWI&#10;C2heTyYHSIiQymPaG42bwdrYwbtpc5XvZo+ph0GetLXy543/AGnPHGj2HjPUtP8AC+mWqeFPDOm6&#10;/d6dqt+8UsrXNxeRmIOISFwtmxDEclhx3rpP+F6eIv8AhatzoGtWuieHvDxuLq0hlk1EyT3IjikZ&#10;WRvLCCU4QmEtkAthjtwZv1Ks+x7/AFVuV/0y0bJ4LDAHqK+Uv2ffjR4x8KeBPBp8ZW+nano2sy6t&#10;DZz6df8AnXkf2aS4k/eB1VHGyIr8rk5ZakH7VnjGz0DR9ev9H8OSWvifQbjUtHi0/WXmW0lR7ZQt&#10;wxtxkH7TklA2PKIwc5DeiuPkl0X+f3H1nRXzNqn7RPji30BJLDRNGur7R/CEPizWZ7i9kitbpXiL&#10;mC1cQsSwwfmYDqvHPHv/AIK8Sf8ACY+EdH1z7K9j/aNrHc/ZpGDNFuUHaSOuM9aCbM8P+Lfg/wAX&#10;eBfFGseI/DVjc654O1qNJNa0jRVP9tJdo4MctofubDgb1cNkZ7GvKHlttW13V/F178L/AIq2nibX&#10;7NfD2p6q2nBri+sABm3eBYPJjjOP9aiK45w4r7hqs8jtepGCAqrub3zkf0oA+aZ/iXqvibW7Dwl4&#10;Y+FviXQfE/hyEXGmXmtW8qaJbtJEUBklQ5l2q+NnBOW5GK9Y+Enw9n+FHw4ttPvb2PUNfu7uTUNX&#10;1DaFjnvbq5aa4ZFAAVA8zqgxwqoDnGag8Nstl8efFcFuzTJeabbz3JLsRDIh2ooBJHzCRzxj7vev&#10;R7td8OAcZdefT5hUQdzWcORpegtzcw2tu81xKkEKDc0kjBVUe5PSvz0+JvjjV/23vi1pvhzwmkz/&#10;AA90e6lZ5Gz9nvbiEyKJS67gyYbIGOdwr1L9ur4nX+qz6L8F/DlzFZal4phebUdWll2x2FqrYG7/&#10;AH9sncY2e/Hp/wAHPA2k+HNe0Wx8LadPZeFPDekNp8Ny6lUu5mKbnUNksMJnfnksR71yVP38vZp6&#10;Lc+5yrlyLDLM6kOarNPkvtG20n3bey+Z6V8PvAWm/Dvw9Fpemx7UDF3djlmc4yc/gK372QxWkzqp&#10;YqpOB3qeq91udookIBZssM4JQdf5j867UlFWR8NWrTrTdWo7yerPJfihe6PdfEH4NrqDlYJdZmew&#10;icEMblbKcoWB6gDd+JB7Vz/7XHi7xv4c8IaVP4F1pdJu5tTjtLu2js47i/vbYkCX7Gjqw3qGJztP&#10;Su58aadb6x8XPAYaFbifTXuL3LH/AFIMEke4DHUlgM1yHx9efwT8TPh78SZ9HvtZ8PeHLbUra/TT&#10;bczz2v2hYFSVYwckfIwOOQKS3Na3uwp+l/xZ5ndfCv4WeEtX8T/Duy+LPjCygW1S/wBb8Pwa3C+E&#10;kkSKOPzXjMsTO8kYChwTuX1FU7n4YfCTwr8BXj1D4l+L9L+FeiXEkU2kSagiz2dwXaSSKaRIzOMi&#10;QNsLZwynoRXEaH8G7DRfHWs+JR+0p4W12w1OeHUnsr4x27XFxHdw3MQmm89yBm3C7sZGD8nFeu6r&#10;puh+KPhH8dNAuvG3hix8T+PDeXLwve5h06STTYLCPcxAdxi2SQkIDlyADjJrQwd0lbqd5+zrP4qs&#10;PEHjzw14j8Ux6/ZaJdQwaVbXSRrqcFvmYCW5KKoYSlMo20ZCN1r2eW0SWQvukQkYOxyM14P8GJb3&#10;x/8AHvxz8SLCxey8G32j2Gk2F3cRGOXVJIZJ2eUA8iOPeVUkc+Y3pXvkr+WhIGWxwucZPpQQULu2&#10;me4iW3lOzdmZHywIx09qsNetGpLW8wx1wAf61PGmwHJyScmnEZ60B0Pzyi8PXnwb/a1vdKhkgt4b&#10;93ube51RiyMt4V3+UxGA3neZxzjZ78eqX/iiPT/ihp9npAsdY1Ww0BbC9fVr1POmjkeNiFkUqGYe&#10;Wecclu2OfZPjl+z3ovxw8KrpV9MbK4tmaWxuhGX8iQg/MQGUsMsTjcK+EZf2ZvEFr8XrT4UxX2j3&#10;XiGSxbVJbuKKY29vah405O3IYGUEDPOO2a/T8JjsDmdOM8XVUJxhytW3t1vf8O5+OY/JM0wdWUMB&#10;Tc4OXNda27p6/j1Om1zwZb+Nv2sLPwr4da+1XSJNXguNUuml81Y4kSOaUGQDgEq6fUe9er6p4l8U&#10;fDDxR4m0Lw3YeJvGHgyO7ju9L1bwnbC6udLvBGVnsZ1MUsUkQ2QlSIw6eY3JPI6zw38F9O/Zj+E+&#10;pRWV+l74v11YbCW6h/cyXM0sojAhVmY5UzE59s4Hb3TwboEng7w5p2nRJFJbwwqZpuVkaTHzMQAc&#10;59Sc18lneZrHVqdGlrCnGyffzP0Dh3Jv7Kwc69aKVSpJuy6f1/Wx8ieH/DFlbwXWmQfC34hW2na/&#10;qf8Abev6ZfWZa11S+DpIksr+UWgVZI0YRwGNBtA244rtPG+g+Kvi/wCMNa1Pwp4X1nwj4g1zw8PC&#10;l/qviZJYbS208vM7vAkZBa4DTnY7ZAx0IJr6sSRZVDIwdT0KnINLXzp9GctomhaR8IvhxBpmnb4d&#10;G0KxKxfaJDIwRFJ+ZjyTXmXhb4H+Fvino1p4z8XaNY+IdW15VvpXmDLF5LEmFFVSAyiJkHz7iccn&#10;njsPiXdReK9U0zwZbTNcC4uEk1eG3wxitBztl5BQPwAe+DXfabp1to+nWthZxLb2lrEkEMSDCoig&#10;Kqj2AAFLc6b+zp6bv8jyVP2YvhNLq0hHgu1gmjt1t2KySoroM46OAT8zZJ5OeTwK6/wV8GvBXw61&#10;S51Hw34etdIvbmPypZoN2WT5eOSRj5R/kmup1Owj1Cymhkwu9cbyPu+9OsLwX1ssoUoT1U9j6Uzm&#10;LNeDaxf2sH7XekxeJ5oYbd/D86eFzelI42ujNb/aliLAF5ivk4CkkKH4617zXJ/Ef4V+F/i54e/s&#10;XxdpEGs2IfzUWUFTFJtK70YHKsAxwc96APP5vhT/AGJ8cfHPjOy8OwT2mteFltbsJK+/UrpHYhGU&#10;kr9zCZAB5pnwXs9Yk+JXjvxBPpeoaH4Yu7XT4bW11qExSxXEZufP8kELiDa1vjIOTu54xXIeM/2M&#10;fhV4Q8Ia9rdla6vp+o2dhO9tqEWp3Es1u20kGMF8ZzjjvXQ+Ff2QfhzJ4LsbPU9IurtprcG6WS+l&#10;TzGYHfkIVGMsePp6UGqh+7533sVP2OtRt9U034iS6Ikw8H/8JbqP9lSysxSZTKXL2+ePs5DLs28d&#10;a9l+I+oXWleAPEd3Yv5d7Dp1w8D4ztkEbFTjvg4NbGlaXaaHplnp2n20VnYWcKW9vbQrtSKNQFVV&#10;A6AAAAVQ8aaTNrvhHWtPtiFuLmzmhiJHG5kIH6mgyOW8Dadb6T431PRoXjki0PS7S3t0C4aJJS5b&#10;PruMI+gQV6HXlmg+J9PtfHFnrcoW1h8W6ZGWmfgRXEDRrHAT3dhdOQMD/Vt17ep0k7jsVrIKqSKB&#10;ja7ZGc4PX+teFS3Wmp+2LCniHKan/wAI3Inh17gqkTZlUzpCTgvKVIOAchVl7DNe3G9ttMS+ubu4&#10;htYI33vLM+xUGByScAV454h+Gnhz9qC9S58X+G/tvhTTy400XExjkknBwl3C8TA7Gjdsc9/yZcaf&#10;MnJ7I6i0+Een6F8XJfGljZxveX0Uz397dM00+4xwxpHFzhEAizgd2buxqL4I+HL7wZ8LIL3xnFYa&#10;Z4h1FW1LXViKpawzyZaRVJxtjGTgEnGTya8u8QfsN/Di38+Xwv8A2hY+JbaHzVT+2JmeVTnCvuLE&#10;KxXG7B78Gszwv+z54Vgt7HT7vTLu4SX/AEp9P1+/mtYr5P4iVEeGZcp+7OPvdeKDPpc4L9lH4xXP&#10;gvx38bRK9/N8HrTXbu80K4eENFFH50zymzcEedAzBiojD8bcda+3/Dmv2ninRLTVbEubS6jEsfmo&#10;VbaRkZB6Vxk11oGq+GU8ONbQeF57eIQaZaXbxxpEYwBCYvLfBQYj4UjjiqfhXxEdCuJ9J0xf7beB&#10;VefThMsd3CxY/OqtgPGeQDlceX3zwCWhHov7OvhbwZ4n1TxP4cm1XSde1AyNdXZvpLszB5FkZSs/&#10;mALlAMKBgGs3wvq+q/GD4e2+v2n2zRfFui6jcxiC9t/IZ2ilO2KWM9Eki8sj0Dg5NYvgrwJ8VfDX&#10;inWrnTNTsh4eleaa107WpGaRmkOVUuqEoEI685z0Fer+DPDeqaVc6jqWsXFrJqWousk8dkG8pSsa&#10;RjBbBJwnJwM/hQM8X+Jq3niZrrxRa69q3hm8NulkfD+sadGLeSHzA8nMkW9Xfao3K+BtHBq82t+H&#10;vEXhfV/FPhObS9StF0aS28SafEq3Fz5cdqwjRfLYkMCF4ychcDBOR9BsodSp6Hjg1mXmj28NhqJt&#10;LVPtFxC6tjgyHaQASc/rUyVyqb5ZJs8A/Zs/t2DxRAtpPHZ+C7jw/aznTGhSMLf+bcK5iGMgCNIg&#10;y5OML611dxcP4H/absLePCaV4t0uRWQLtVLuDLBs5wSyAjGB071wnh2U/D9dOhkv47jU9MivLjT7&#10;WRSG3tKTc20rgkAjNttOD1bArsf2mtTtV8MeDb1Jnsbm41qE2moKqkRn7PPJtY7hhWVGXIz94cGp&#10;i1Y9HH0/33PBaS28z3KiqGhasmuaVBeohjWXPyseRgkf0q/Wh5rVtGFFFFAgooooAKKKKACiiigA&#10;ooooAKKKKACiiigAooooAKKKKACiiigAooooAKKKKACiiigAoorl/EfinULa8m0zQNNi1bVooUmk&#10;jmn8mOJXLBCx2nOTG/H+zQBs61rlh4dsJL3UrqO0tY/vSSH+Q6k+wrG0T4hadreopaCC/sHlGYP7&#10;SsZ7QzHuFEqKcj0pujeDrr7THqHiLU11vUgo/dxW/k2cTj+KKJmdlz/tSNWd8XJVTSNHthE4nv8A&#10;VLewiuoW2yWpkJBlUgHoB04z60Ad3TZJEhjaR2CIoLMzHAAHUmlzXC+J9fg8ZXeoeD9ImW4uFaOD&#10;V5Yz/wAekL4LKemWeMMowcruzzjFA0rmf9hh+JOqTarqkkUnha1b7PZ2VwVe1vTzm4YH7wyVAU8f&#10;JnPPHeWBFrJJbNMrbQHRFQIkcfRQuO3B614j8WfB3hj4VeALm4h03VPE06gJpnhv7a7CeXIG2NcH&#10;B5znBrsPgQfE2pfDqyTxjbTWur2sjWrecwMlxEhwjSHHJI54xUJ62PQnhEsN9ZhLS9rPT7v1PTaK&#10;yvtFxp80VnHE1yGBKyySdPY8VbtriR55YZdheMKdyAgHOe34VZ5x4/47+B2vW/jW+8Z/DXX7Lw5r&#10;OqbTrmk6pYi403WmSMJC82MPG6AY3IcsMZ6c8R4n0D4u+DNMv/FkbfDqbxAzR282pWelNBJZxEbW&#10;dpGDM4BZTsOOF9+PqGvGPj+uo38ej6PHezaR4T1SeW21rVbOQLc27kJ5IQtkKGO4FiDjA45pM6cN&#10;SVatGDehiN8AvFt5aJFZ654Z8JX10Mah4m8L6FFBqlwhIaQRvjEZkIBZufUV2moNoPwI8FaP4T8H&#10;6da6fJc3DW2k6VDkqJJZWeSTbySA0ju3bk8jNbnj7xgnw98N2cdrFJe6ndypp2nWwBd5ZSpILY7K&#10;iO7H0U8isXwZ8KU8PeKYPEWseI9U1zXjbPa7LiQfZItzbj5aEFlPb75yKlt7IunSgk61R6dF3/yR&#10;l2vwU8XTzSjWfi1r2rWE0axy2JsLOJG5G7DLHuG5dwxnvntXf+DvC2n+AfD+l+HNHh8rSbCJbe3h&#10;XnyUVeASTk9+T61v7xs3AgrjORVZYJWtp3RlguplyH2bthxgZGfmx+GfamopbGU69SpHlk9O1kj4&#10;88Y/2/8AtEeI/ixoXivx9c/Dbw34M1aKwsX0mO2ljud6+ZHLK8ikmQfKDEMbfU7uOhtNF8VaBZ6f&#10;4g1b9qV7mIxi2sANO09bGdWXAaUCMl5M87sjHTvWr8FdcsodJ8d+FNOsF1DxppXiCW48QWtuViuF&#10;kn4ju4vMQrhljJGTxsI9K5bUvBnjTwn8JvCfgfU/DCR6Rc3Nxb614g0qeFry3tMnyU/eKoM0+yES&#10;ygY+9hQWUqadTNOdoxlsiL4i6941+EOpPqdn8am8deLre500XnhTUIrO2sls7u5FvHK4ijBjXLM2&#10;/J456AE/Xs0M5uFkimCrjDRuMg+4r4++P3hTSvh5r3xCv7vToItG8WfDi08G6HaMAX1DVg18IrbI&#10;U7W2PAA7HH1xx9X+CbfV7TwjpEOvOkmspbIt28Zypkx8xB9Kog1IrkNM0LlRKozgdx615B48/Zti&#10;1vxNP4k8E+MNa+GHiC9ffqV34fMbw6i3RWntpg8LOAz/AD7N3zck4Fev3Nqtx5bZKvG25GB6HHf1&#10;FQ2l9Ldbl8hlaOQxuzDC8dSueSKAPE4P2d/HkO2Jvj/41uLVwxnSW008SOxzgpIsCtGBnoPQelX3&#10;/ZqHiKSG38eeOdf+IXh+CSOaPQtZEEVoXjcOhlEEcZuFyOVn8wHjIr1yyiieKO6S8luYXQOjM42F&#10;SMg8AdqWaGC2LSSvI0cjKm0ksoJOBwOnJ60AWJYobi3eORElgkUqyMAVZT1BHQiucbwt4QXwmfCq&#10;aBpT+GdnkHRYtOR7LYTuKGFVKYzzjGM81upp0ccrOryKpGDEG+T8qPIS3u4jGm0MpQhTgADkcdKA&#10;M46HoEk3nNots0oWJPMbT/m2xEtEM7c4QsxUfwliRjNYPjnQfBVx4X1mfxNoeh3OikfbLpdasYvs&#10;7ygYV5PNTBboMnpXdV80eP8Awxd/E39rzS/DWr311rfw3i8I3N1qPhwgrYLfrcxLE05z+8ZklYhD&#10;jHlg85IpFQaUk3seY/sI+GfBfin4NeL/ABv4n0jw2F1fXr8R3c9nb4t4BHHG0aOBwvyOcLgfN071&#10;758AdG8M6R8NtFtLnQfDeiz6g5MMVpZQWq6gUYskqxqq7m+fdwOCxPevEviT8FPBX7PVvK1v8OZ9&#10;X+Gr3MIeH/hJDBFZ3FzL5cpt7UJyQNpy0gBzgYxVjw58PPCfinVPi74UstF8Sf278PbRItG1/U9V&#10;ea7WSeGVgbRdqiIAwKAfm3cdO+FGl7NRj2PazLH/AF2tUrNazafpZbHvPiYWXgf4saZ4iTTI1s/E&#10;KDStVvooFQI4/wBTJO45bJ2RDd0DDkDit3xR8Kfhv491CHUfEng3wv4ivo12xXeq6Vb3UqrycB3Q&#10;kDknj1NeSWfiW88Q/sC3Osajrj61rsHg64N3qjph/wC0beF1lyP70dxEyk+qZr16Lxtp3hbwh4Su&#10;NXlxJqgtLOJo04eaVFA+gzWyVmzy5yvTUuq0KXiz4W/DP4gawLjxJ4N8MeIb4RrtutR0uC4mAVsq&#10;A7ISADzjNc/qv7NPhaWxv4PD7HQLHUD5l9pjoL3TrlgiqDJaT7ogQETkKD8orF/aU/a68K/s5S2+&#10;mXVlJrPiu7txdWekR74xNH5mwkyrG4XBB4xzivDYb/8AaP8A2sIIGje0+EfgufLSXtjI81zMg25I&#10;AkG8HPBG3OK5qlaCfIleX9dT3sBlOIxFN4qdRU6S6ya/CO7+41vjT+1VbfDJovCfg3RvDviTxVFb&#10;vawnRLf91pkMsYI2L5ZUBmWPMecHYM9sfOXiX9nH48+PdCh1fxT4J1PxHozWZW1057q3T7HA6nCR&#10;WUci+UQCPlSIHjtX1v8As8fsu/DbTvDllquka1eeJYnlEsjzwQKJ2R/lLAJnABH8XSvYfG3xy0rw&#10;J420fwbHomraxreoWE2oRWek2vmGOCM7dzdAMkYA9a4nhJ1letJrtZn10OJMBkSjh8nw8Zv7cqkb&#10;uXpty/I/Ln4T/syeLtDTUotO+Cl/r8BuHQf2rC0PkuOmdxGccV7L4R+Cfj19MtDrfi/wz8KjdP8A&#10;Zo7LW/CFj5rt2UNLAAQfWvpv9kD4mv8AFbQ/iNfM0+k22m+LLmyWGW3NvNCVSNmjlEmfmG8A17Lq&#10;enWWtX0nhzUYLm+WW1a4F1cQIYgAyrjcFGGy3A9AfSqpYFRfM5NsvH8Z1mpYKlRhCC2cVt6XbX3I&#10;+NZP+CZ+oXXmXGufESG6WPc5aDSEjyo5xgNx+taHif8A4Jw33hjRWuPhz8QNZsdXgBkSGSd4RJJ2&#10;Cujjy8+uDXr/AMS/E/ij9nfwHHeza9F45tbnUItJstKv7N0urqedtkcXnxFsfNxnyzxX0FaXSXtu&#10;s0fKNnH4HH9KuOAw7+xZ+p5VfjLPrRc8Tzx80mn6pq58E+Ef2kfjl+zppOn6F8VvA+qahptpEBL4&#10;juFe6VE7B54EdGb3ZgfWvQ9P/aB8MftSQ2mgR+N7LwPbhlaWSLUo7fUrh8KdtsX2svcFgAeelfR3&#10;xJ8YeEvAnhq41jxjcWlppMQ+eS7h80H2CgEk+wFfnv8AFKLTv2qfiXbP8J/CVt4f0WymNve+NYIv&#10;s7zS5JG0Lszwvrn5vasqjnQkoKfMv5ev3nsZZHC55GVathfYSV260dIJ/wCFu135a67GNYfEz4l2&#10;/wAeNc8L/tN+OP7P+G2lveXWnC607Tp3uSHeG2cJbwuxJjkdskcFea6Gy+JHw28O6hHeeCLv4q/E&#10;IxQNbRazdve38ccbLtdY/tYPksR/FGqnt0r3yL9kDwp8FZdO8YLca144vrK4Avf7ekS5LwyJJHIy&#10;hUUjBkD9T93HfNfTunaPpMNrEbPT7WGEjKqluqfpgVr7OvU0lLl/r1PGnjsowKg8Op1rLd2gr9bJ&#10;Jv8AHY/P5P2otJm0DTND1z4NeLNYttGydJvbNrq3vbUsCH2XCBZUz04YcAZzgYz/ABF8a/FXjyx0&#10;WOz/AGePGsmm6QiJp17aTast6kRXawe5ULJNuXOd7HJOTk1+i50TTmzmwtTnrmFef0pZraO2hjSC&#10;KOJA6AqigDGcVfsKvLZ1PwRyyzrK4VPa0cAk/wC9OTX5o/PHxRqvxv8AG2l+IzL8CtQttM8QafBp&#10;Wqxgg3V5awtK0SEFtwwbibkdd/tVS+8aXIilay/Zd+KMetNL5wee51VrFrgxtG0xt8+SXId/m2d/&#10;av0kwKCobGQDg55rSFCcFbnZzVM9w9Rxf1OCtro5L77PX5n5yeBvCvxB+FVjaxXX7OWr6rcoJHt5&#10;IPE93cQRNJIZMeQ1y6KQxO4rt3A44qk/7OHxWvbCX/hFfgrbeAbaeBoRBb+Jt7IjbCQivdERZMan&#10;5AK/SmqrzJHevubG2LcR6DPWolheZWc5fh/ka0uI4UK31ijgqSn3ak193NY/OTxT8L/2mrPQEXXf&#10;CTeKLHSbARQy2uo2yyrbKnzW0kUcwN4u1VXZMsxYgnOWqbwj+2Zr2o2C2Gs6n4t0zXNPh8uSw0bT&#10;7ZokKdpFaEsrH+7k49a9J8Vf8FAfEXhv4i+KdJs/hkNe8Oafemzsr+LUWgkmCDbK7AxOMB+ABj61&#10;81fET4veIfEPxHi+Imi+BbbwXqcMjYkhfzLe4yPvTAbd7e+B9K8usnQv7Kc3bda7d9j9PyTA1M2j&#10;KnmWDpxi1zwcXGOvbdtX9D7T+Ef7d3w18ZAaZr/ifT/D+tRITIdRZ7WGTBxw8qKoY9du4n617l4W&#10;8deGPHFxNP4e8Q6XrgiUKzadexz7e/O0n1r4r+EXi74a/tw+I9c8MeMPA2l6D4lW1a8sr3SNrS/Z&#10;0MQL7nUpv3Sjqp4BrT8WfsA2Gj+JdKs/BPjzxN4XW4QrJcyFHVyCeP3Sxc/MOp7V6UamIUFJK6+5&#10;/cz4bGZRk7xdTDVKksPUWtnapFdXaUXdr5H014Knji+NnxCtTNbSzPb2EwWJ8yRrskGHHbJNcj8f&#10;v2uvBHwjguNCs9XtfEPxBlkS2sPC2mS+deS3DOqrGyqG8skt/HjOOK/Np/2jfFHwT+P2t+HtM8WT&#10;XWvXMsemXuqajIJFmY7cFjk5C7uue3avpj4Lfsx/D8eF/jZ4s+JF22veIrW6a9uPF143mSaW32FL&#10;nzLZn3EPEZs7iWyUXjjFFHESrRty2ZyZnlGGyurDEusq1P3fh7pK6fZHoX7On7PHijxR461r4m/F&#10;3Twmr6q6/YNEvhHL5EIDNlwjFRnzWGwjjbnnOB9cebLZRRgQx+UpClYyFCD2z+WK+TYv2i/GWj/B&#10;f4g+IDb2f2rwj4Isda0qS83SpdSSS3yeZMUYB1ZbOBvkI+83rUHxN+JPjrxj8NPG9/a61pGnWeje&#10;JdP03Tkht5zN5gvYg7yzCdd6lWHyBR0612U6UaUfdPl8xzGvmlb2tZ2S0SWyXkvI+xBKhbbuAbGd&#10;pPNUp7yKznvbm6kSOC2hDmR8AIvJYk56fKPyr511r45+JfDF94h8M67rOgQa9Y61puh6fqlvotxI&#10;t5JfRwmKE24u8pIGmwWM23ADcZ48z+Iv7RHj1/hl4V0+/wBR0LSfE3irx4/hSdjYztH9iEc2GEYm&#10;yCzCIfe48z2qpyUEmzhoUXXqxh3PpH4Ka1a/EuXWviFaytPp2pXc1lphdCpW3t5Wt2YZ5w8kTuMg&#10;cMOvWvVGxtO7G3vnpXxF+zz8QvHfgK/+G1lql9ox0Txr4q1rw6/haPTXgl0X+zvt0bNbyCdgQ0to&#10;rOrq2PMwGP3q+nvjP4jn0/wrPomkzJ/wlGtQy2+l22/a8jADey8fwBgew6ciiO2p0V4xq4l06LvG&#10;9l6HjXhj9lb4Y/E/xEniaT4deE9I8I28kq2ejWfh2xiXUCMhLySVYVlHDHCBtvQnNewr+zn8J1EY&#10;Hww8GgR42D/hH7T5cdMfu+K67wl4ei8JeFdG0OGQzQ6bZw2aSMMFxGgQMfc4zWtVJWOWrPml7uy2&#10;I4II7aFIoY0iiQYVEUKoHsBUaSR3UzYO7yWweOjY/wADTrq5Fsi93dtiD1b0/SnQQrbxKi9up9T6&#10;0zEkooqrYalbapCZbWZZowxUsucZFA7Nq5Frmt2PhrRr7VtSuUs9OsYHubieQ4WONFLMx+gBNfIv&#10;7DWkX/xH8aePPjvrkOx/EqR2WnPIoykMTMJSp4+UmOLsPu9TVv8AawuvFHxk+M3h/wCAmk3v9h6D&#10;qulprOr6pAD57QedJDJCvIHKDOOvPQivb/Fmm6J8I/g/D4Z0QJo1jIi6PpyAnCPLkKPUnlj61wuX&#10;PU5ntD8X/wAA+uhH+z8v9ktamJS9YwTf/pT6dkZfw30qH4ieMdc8X6nfrr1lY6rPDoUbhWhsvKdo&#10;HaPAHJaNueeec17HXguifGPw/wDC++k+GWjeHtY17V/DGmxXOqro2nsY4jIiybj2LyM7PtBJ5Neo&#10;/D/4laF8TPDEeu6LcO9t5hgmgmTZPazDG6GVOqSDcMqeeRXalZany9aanUfLstvQ6GWxglRUMe1V&#10;6bCVx+WK5Lxv4wufCfhAy2kf2rWbu4+w2EBOczu5VM5xkL1PTIHbNdm8ixgFjjJA/E14l8VPE/hv&#10;WNYsNRluWjHgzxZZ6dfs8TYWeWC3mRV6A/LdwHIzjJ9KmbsrlYeCnVjGR6D8PPhzY+ArF2B/tDXL&#10;pVGoazOAbm9Zc7TI3U4BwO1dTc3AtombaXYAlY1+83sBVbyp7W4zHKZ43yTHK3IP+zXDeGvjh4Z8&#10;Q/FrxF8OkuivirRIoZriBlIRhJGr4jYj5sKy5x6+1WYSk5PmZ3CpFdrGty37105gdtuf+A5q8qhe&#10;gA78V558LfjF4T+OQ8TyeG5J7geG9Ym0K7mnt2hYXMSqX2bgCV+cc9+a7qa8W1ZPMkBR2ABxjGe+&#10;e9BJaopjTIpUFwNzbVyep54H5H8qwLP4gaDqHjnUfB8GoRyeI9PtIr65scHdHDISEfOMEEg0AYvx&#10;wjaT4Z6mwkaOOGe0uJipxmGO6ieVc9gUVgT2BJ56V2emkNp1qV6GJSMfQV51+0nfNa/BTxXCscb/&#10;AGuxltXaYfIiOu1mPI6A+orj/A3xss7b4X6Lo3h3UIPGvjVNPSO2tRIwS5kRQCWlCkKOMmo5kpWP&#10;YjhatTAqrHbna/Bfce/UVwUmi/Ee8igjl8TeHbaN0IuTb6HceYD/ANM2N7hfqQ1V7f4HaNNbRrrW&#10;p614kvEGBfahfMsv/kLYo/AU230R5yhD7Uvu1ON8YeKvD3hS4msNW1Kxtr211salJpbsJpxbGNv3&#10;sMS/MDluoBxXLfE39rfXLS9jsPBPgPW72yunWGDxRqdlLaWAZkVt2JUViAPMyeMbPfjpfGnhHTvg&#10;5400XxZo3hazvdOlt5dP1W8u7wm5jRpLbyvK3I7ytiOTCblHHvXq4+HfhxVYR6VBCGjljAiBUIJQ&#10;Q+0Dhc7jyB3qXzPyOyjWwmHkpqnztdJfD9y/zPP/AAZ8GdQ8QaCl38SPEl94t1K6CzCO3uZbG2tl&#10;IB2KkDIGx/eYZPtXUeOPhc3inRLHTdJ8Sax4SSxdHtm0ecxhQiMgQjumCPlzj5RUVkvj3QLh9Pgs&#10;dL1bS4pNttdz3LQSrF2Vlw+4jpnI+lLd6R438Z2NxbX99Z+D7SYFDHpm65vAP7y3BKop9vKb61ai&#10;onJWrzrS5p/ctl6LY8o8G+CPHGq/HA+JG8SJqKQaJ/ZF14gtIYfs8zLM8ixrED95d/Jxj6ZxXql5&#10;8Kb3XbQ2ev8Ai6/1yydPLkt57O1RW67jlYwQT8vQ8Y967DTbDTvDGnWmnWqRWlug8uKMALuIH6nj&#10;NadM5znrr4feHNS8P2Giajo1nq2mWMaRW8GpRC5CBAAvMm4kjaOevFSaJ4H0Hw5fy3um6Vb2t7LG&#10;IXuFXMhQEkLuOTgEk4963M1zWpfEzwtpF8bK716xhvQM/Z2nUOfwzQB01FcfB8WfDE5jU6ksMjp5&#10;gjmUq231INWfD3xN8LeK9UOm6TrlnfX4i88W8UgLGP8AvgdxQB09FFFAHmfxV+CVj8QdJvE0+5Gg&#10;arORIL6CLJ8wMG3EAjJ46/T0rhvE/wAIW0v4f6HJ8QPFF74vudNv7abz55DaQQPnywypGwztV2Hz&#10;E5yTxX0LWD4502TVfC2oW8OlWutXDR5isbyTy4pHHK7m2tjB56VPKmdcMXWpJKL22PF/gb8S7HTP&#10;idr/AMOYtYXXNN8lNX0bVVkDxywOFRoVcEhisitznnd04r6Gr4Ri+EHjLSPFNvfSSPoOsafCl9Z3&#10;XkgJKwm8wwOFOGG70x9K+xvhp4+sPif4J03xLpqulpfKxRJAQy7XKkEEA9V9KmEm9JHXjKSlCOJh&#10;qno/X/gnUUUUVoeSFFFFABRRRQAUUUUAFFFFABRRRQAUUUUAFFFFABRRRQAUUUUAFFFFABRRRQAV&#10;y/i/4gab4RvNL06aVX1jVpjb6fZE7TPIFyRnGABkZJ9RXUV4t8cvD3h7xb45+HllfC+k1mG9mNvJ&#10;pzsJLWNkXfK+AVC7hCMsO/Hel6FR5b++7I66bx5q3hbfL4t0ZbPT2m8tNQ0uQ3MSA/dMq4Drn1Cs&#10;B3NHgKOe617V/EF9JawvrMcKWNtGzCVrWIysjurqpVj57ZXHGOvPGZN4P+IPh6zktdA8VWur2+0p&#10;CPEdsJHiAHy/PEEL4/2s1zXj/wCBdpB4cuvFFqzXnxAsIWubXVLu6kSETAf88gfLVfbbU80ux208&#10;PSk1F1N9v+DtY9zrF8W+FLTxlpB0+8mubePzFlWW0l8uVHXkFW7VZ8P61F4h0DTNWgVo4L62jukW&#10;QYZVdAwBHrzWjVnC1Z2Z8ueHPihrfij9qzxT8GdavGh8N6BpVvqNhd2tzLHe3zvs3JPIH+ZR5h+U&#10;AZxzX0RoOmWnh1ZLCyt47bT4Aqq275txA4JPLdRyTXzd+19+z/4ZuUvfi+PE+p+D/E2jWcjC+s7l&#10;AtwFj+SLbIjDJKgDHqeDWX+z5p2t/G/wR8NX8eX19dX1tox1SVfMaH7QzSusLzBT8x2+UwB+tcka&#10;jjOVN77n1VTLcNiMJTxtKfLFLllp9pK7t3v/AJHrnx9k17W7jw94e0DVNP0M6n55OtXDAy2roYio&#10;iGeSwZuR02+9evmRYIUM8iqQACzHAJryq+/Zm+HmuTW93Lp1+l3bNmKePVrtZI24zg+ZweB+VbkX&#10;wP8AC3mRtdR6hqXlvvVb7UZ5VDeuC+K3XNfVHmVp4SdKFKMn7t/srVt/4vQ7JNZsJHVFvrZnYZVR&#10;MpJH50skgtbssyfJKoy+QMEdjXBXv7O3w91B2eXw8BI0nnGSK7njbd6grICPp0ptl8EbXQZbm40f&#10;xL4is5plKuJ7/wC1IQfRZQwH1FVdnDGFGX22vl/wT0gMCgboMZ5NeW/Gfxp4Q0/w1q+n65DJrcdx&#10;bZbSrG1e5mkIzgqF4B6dSOlWR8FLHW9Kitdf17XdbtDFsa1mvBFG6ns3lKhb8663w/4T0bwXZJaa&#10;Pp8dpEeAiZJ/Mk0K/UcfZUpKV3K3y/H/AIB5N45i8Q+Dvhl8OdZtnW+1/SLizjuZ9WfLmOWExTkk&#10;fx4cgHsT36V7hCYby1RlUNE43AEV5p8X762tPCo0yO3ebVtW1CBLK0iUyPu3hvMdeqxqEbLdB+OK&#10;9G0xHjt9sjBmG0fL0yFUH9QaSTTLrTVWjCTVnd/dv/mLJpyM6sjvHj+AMdp/CpLS8S8RyoKsjlHV&#10;hjDDr9frU9V7iBjIk0f+tQEBScBgex/TmrOE474jfA34ffF2W1m8aeDND8T3FqjR28+q6fFcSQqx&#10;yVVnUlQTzgVxWqfsY/Bu8glS1+H+g6WHtXtWXT9Pht0cNjLMEQZf5eG6jJr2mGdZlHDIxGdjjDD8&#10;K4Hx/wCItZv9d0/wl4UvEstWuB9pvL97fzktLVcg45AV2YBRnOMk4OKl26mkIObsjzr4caZ8MfhR&#10;rY0/WPCnhfwp42tfKiju7CxR5LmFjtgkWYRhixHDZwQQe1fQUd5BM2I543Porg18pfED4e6X8Cvj&#10;bofjq7sbzWfCmtQRaLql3PJJcTW9y8jBbmViwCRBSMkDAx2yK9k1H9nbwLqtoRaWt9pMr8i90jVb&#10;m3m/B1krOEm7p9D2sbh8JCNKpTlK01duytzdVvdfO+56a7bELEgYHc8V80/tDaM/jz42fCDwhFrF&#10;3Jp85v7vxB4bs5ilpqVpiEbrtQcMgZW2qykMSwyMV6Kv7O/h+eOCLUtX8R61BBC0EcN/q0jKFPUk&#10;LjJ9zmvOfFHhe2/Zu+Idp8Q9B8P6nrHhmXTpdO8RCzglv9Qj8tw9vLGpO7Yu+XdtzkEema0u+x5T&#10;hS5dJXfoYOn/AAT+AHiH4py+GtP8CG4so7yWG40y3jtx4fS+jRy+6zLj94gjPIi2/OvXNdB4V+A/&#10;wL8beM/E/hz/AIRlfEsnhpltDba1ALqxsPOijm22W8FUwsij5MFTkdq8U8M/Ej4J6V8ZF1/R/G1j&#10;baVdatd+ILnXTPN55a5huoZLeTzJCiRh7uIriP8A5ZrkEgMPSfhT8WvhJ8K5dYn0TxdqN/pTLIYN&#10;Ge1eW4mmklaWVo/lBfLNgc4AwM8VRzHc/sYzX+nfDK48Na/reo6n4p0O5NvqdnqUhlewY52RCQkh&#10;1wCQQzV7zKN1zDjkrkkexGM18x/DDSPH+h+K/Fvxm1W0l03T/Fxsxc+ELu1YXmm2durqshCjPnHe&#10;5K5PDd8cfSOhazZeIrNNS0+4iurOYYimibcGA4P0wcjHtSur2NHTlyqfQ0q+bfG3xb0b9lr4nalq&#10;PjhLmw8FeLJDND4ljiM8dteKhb7PLGm6VQUQ7SEKkjtzj6Rr4/8A2yb2z8S/G74OeCNauRB4cmvJ&#10;tVuw7FVaSGCcw5PQ/OBkEVnUn7OPMelleB/tHEqh0s2/RK7KuqftHfBfxT8XdK8YWvxLnm+yWqWN&#10;loeoeH797aCTfuaeCNrf5ZmGFDrzgY5rptJ+PHwj8JeOvGfi7QdU17XvFfi77Fato8Oi3vmSy26S&#10;LBHEJIlVMiU5LEDjOa9U+G/guy10yeM/EOjWreIrsNbRyTW6r5NpFK/kKqkfLlcMe+WxngV5x8e/&#10;21vh38ONGv8ATdJ1i217xNzDb22kmK78ibHys4BI4JXjk80p1FTjzzehWHyyvjMT9WwsHNre3T59&#10;vM6v4UfDO4T4G614a8beVpuo+KJNWu9U0uG6V1sRqFzcTGBSDt3KlwFJUldwJBIwT8tftdfHCbxV&#10;4Ct/hD4VsbrXfHOl38Za404bYoYbcKVlWUkAE59vun6mLw78Lvin+1BbLJaaFaeA/Ct+Ipb/AF/V&#10;IpotV1I5DPKmDgFm3kKERFDgYIUZ9E8Wfset8EPh1qGpeBPEFxDqEkaR61cao4n+1wEqJGJZGIwA&#10;x4x94+lcE6teouajGy7n2ODyvKstqKlja6lV6RW0X5tXXy9Lnkfw/wD2FvHOlfETSPG3iSwbxLPe&#10;x28sqPexXCQZKuykSkHC5I4JzjPeuj+IlpY3Hj3w9D4k0FNY8ZyfFjSxD4nsnt5EhtQbNhbMXYXC&#10;AoRmPyipKsd3Oa+zNL1Pxvo6/ZtR0rTL2E7UtZNLMgVECD/Wbyecg8g85H48Tqfi3wJ4E8bnWfEX&#10;hiTQfEWobAdXubdxaPgKA5cnYhUKo5weBzXfCEIQs/vPk8fWxWZVG5Wa6JaJHlPwt+AGr+AE+DF5&#10;YeD3sPEdh4gu/wDhJb6Ca2NxFZSW821LiTfmRN32f5UL/cr0T4yfB7XPiD8etJ1oeIPEXhTwxpnh&#10;e6jm1LQdUazD3DS8JJtYEhVG/kYyBzXsWm+NNHlvpYJdf0eWd2/dRQXiF9vuN3X6CsX9oLWG8P8A&#10;wJ+IOopcfZpoNAvmik44k8hwgHB5LFQPrVu3KeTSptzhBp62PjP4V/C6Kxmg8RW/hbxB8U/Adrqe&#10;pDWre/ktbi71O/2wol3LDdSIso+UYbdn5funNaOs/s5/E+88K6XoGuaDeeJYv+EZ0Kwunh1OORSb&#10;fVLCaW33zSKfljiuMnb8+PvDIFfTHwSl034Rfs7+H9Q8UaxYabapYpeXl9PNHFbxs6g4DZ246Y55&#10;rx3Wf2xPGPxoujonwI8I31xvco3irXtOlXT0UclkYHBJUqVz13dKwdSNOKUnqfRVsBVzLF1fqqSp&#10;xbXM3ZJLu3+n3FL44fARtJtLoaP4It5PCmmfEXQvFEemWr2sUAtYILRb6RYZGRceXFKpT+IkmvJb&#10;X47/ABL+Hf7XvxE0LwJcWXjbwxripFoGhpfMtlps37tiQHKRRZ/e7gvUnrxg7HiD4RfDnT2S4+OX&#10;7Qt1rWvffvtMsNcht7cDPAWNEVvuZUjjOc8dKh8IJN8b4pPAP7PPhtfBngS12XF54r8QwXT3EzeY&#10;R/o0zs+ThpOGB+92xzxVq9R6RX6s+ly7JsDhm6uJvNLdtctNebvZy8krXPOfi18O9Y8S+OZtE8W6&#10;lF4k+Onim/W3TS9LuJJNN0dG24+aQKiBUJbC7jxjvmvvnU/Bsfwy+CPhzQraCADSkthLtRQjyptL&#10;McDnJB/OuM+A3we0X9mrWbfQdXtZNT13xDdTSp4rIZvtEmXYJK3CxPtZEUADcRXo/wC0Y1xp3wo1&#10;W70zTZ9U1CMx/Z7a3G5mYsADjPIGc1rQo+z5py3OXOM4eYVKGXUJfuYPR2STb0uktEuy1a6nqTKH&#10;UqwDKeCCMg14xrfhrT/2fZLXXfCtjJaeHLi7htb/AEGyGyzt1kkw93FCoAVxkFsYBA6V3Xw78bWn&#10;xG0G41C2t7ywkgupbG5t7kbXjmjOHH59xW5qWg22r2NzZXZkmtLiEwyQs+QVIx9c+9d/xK6PhouW&#10;GqunUWmzRoggjI5FQXmNkYJwTImPc5BxXlifCjxn4f0+G08N/ES8hjgAjjGqWdvc5jHYkRqc+/6V&#10;u/DjxRf+J9PltNWcNrmi3j2V+Y4vLSZ0dlEqKTwjABsZOM4ycZoUu6FOiknKnNNfM76iiirOUK5X&#10;x/PcWfhLxRd2gzdQ6VMYyOTvCORx+VdVVDUnih2iSMyR3B8p0C53AjvVQfLNSfQyqwc4Sina6PyS&#10;8IaNqvjLVtI0u0jc63qsqRury7UWWX5pS5BO3DbmPB+6RXsdx+zrDpvjjVdK1vxTJpuk6PZ2813q&#10;cS73Ek7yrEojCk7T5L/Pj8KPi/4G8RfszfFS68RaCsseh6hPcXFhfTWpngtjMZDJHNhfl5mfaSeB&#10;gYOKox/tS+JtR8TXes6jb6XqK3+nRaddWUVqwE6xPM8e3D7iR579/wCdfu86uLzCnGtgORQcde9/&#10;mv6e5/Pqrf2fWnRxk6nNGVkryty/f/SOEm8BeItJ8cSeG9Bvm07xdbXkkCX+l3AhdHVj54Dx7CVK&#10;xk7f9mvWx8fr/wAJ65pmhftH2Gu6NPpEq3Vjf+Gw7WdyCwKtPJG5Lc7+ABjZ71237J/wjvPE+uR/&#10;GjxdeTHUrxria0sFTykkM64MpjZV6+Y+PrX13rWkaX4h0i403VIIr6yuI2SWGUHDqwIPvyM9K/Ju&#10;KakcZjIOg0pQVpNbSfp2P33gbHPL8snQzCm6inNyTbtOKeis9fPTqc54W034e/EGz0/xboulaLqi&#10;XMH+jaiNPQSmM44yyB1+6ODjp0rxO8+B/wAJfAPxFvbrxp8M/C722rakbjSvEDaPDJsYrvdLlhEA&#10;mGBCsxII7isDX/2J18C6td6/8CvG954F1fmSXTLqZbuylYdAVkR2GfqfYVq/Br9qKfxT4muPhL8Y&#10;tNttJ8Zqz2ckktsbew1UfMB5XmHksNhwOu/ivlFU5Wo1FZ/gfcPLqU6c6+Bqe0preL92cfO2qfqv&#10;uR7Z41+D3w3+J93Bc+IvBnh/xPdy2i2sdzfabBcOLZXLqm9lJEYZiQucZY8c10H/AArfwoNOutPH&#10;hvShY3VwLue2FnH5ckwIIkZcYLAgHPWuGi0nUfgV9uu7AXet+CpJGuJNNVHubyxdiBiDB5hxz5eC&#10;V5wcV6do+t2PiHTINQ026ivbOdQ0csLhlYY9R39q6kfMVKXJ70dYvqY2vfDHwj4pN8dY8MaRqjXs&#10;kUtybyyjlMzx7fLZiwOSuxMHqNox0rwIfs7+Etd/aQIs/B3hmy8P+GY7fVTHFYQiQ30mdrhfL44T&#10;Oc8FB68fR3irxFb+EvDmo6xdI8kFlA87pGMswVScD8q8f8F3Pi6S9uNEsv7Oi8YMkdz4m1xreSSz&#10;jZgfLhtvmGWAz8pJCgknOaymlNpPod+BqVaCqVKel42u+m138vzaOk+IEfg/wZaWrWfhbT9T8VW0&#10;19qeg6fDYq0v9oTrI8sgfbiEzNK++RioO9skmn/DH4fXujavqHjDxbI994v1fCnc/mw6XbgZFtAc&#10;DYmSxJ6sTznAro/Bfw8s/Cc13qE1zc6vr1+Va91O9lLvIwGBsT7kS/7MaqPqa6p0WRCrDKkYIPet&#10;banI6kacXTp9d339PIUHIB9aWqkcMlmI1STfbqAu1+W+u7Ncd4v+NvhDwfaxvca1a3NxM6wwW9pK&#10;s0kkjD5QFUk8+vShtLcwhTlUdoK5r+M/Hug/D/RLvXvEeox6ZpVop3TSKznIPOEUFmPAwACfzrxE&#10;fHjxt8VbzVoPhxoxj08BI9Pv9WtJIY5yR8zlz9xR2+U5rcT4NXPxg8baH4v8eJPFpWiRsdD8PMxi&#10;eKRzGXluip/eN+5TC5wOc5zXuNpaQ2NvHBBGsUUahFRRgADpWEo1Kj3svxPXhPC4KNnH2lT191fL&#10;q++tj54H7Kmo/EfTbg/FHxrr2pPdNubSNI1WWKxhH90A8t9ePpW5F+zP8Kfhrbz69NYfZbKytXSZ&#10;riX9yIz1JUAAn3r3Gvin9pj4gar+0d8U7X9nrwRdpFpkwNz4m1aJGbyYoXLGFZVJCEuiKcgkEj3F&#10;Z1FClHa7e3mduAqYzMq3s/actOKvJ7JRW/8AwDn/ANlj4SaL+0P8TfF3xgvNG+xeFDcf2b4ftSzQ&#10;zRSQLGrXKqOhLBiCG4ORg9a8d8YftB+PfAOt/CXxL4s09/iPPr2o/b7DTrUyyvarEAE8tOFVz574&#10;JB+77V+nvg7whpHw/wDDNhoGiWkdhpdjHshgTgKMkk/Ukkk+9eT/ALMfhHSbS21/xLoqFdB1WdF0&#10;iAsWjhtUBA8sNkqGLHI9hUKhy2Xfc9SWeyrrEVmrpKMY31stVZX2bWrPm660XWPjF+0B8Y55Lrxr&#10;8NdRvdD01dOOj6y2nt9rNnD/AK0RzKsjRsxXrgjIyKivvFHhnRbH4b3HiTwHrV34P8IwX+l+KPDr&#10;aSlwbzU5BY+RqLwhjHcR5SU+dnILdOcD7v8AE/g/SPGVktrrFkl5EjiRMsVZGHQgggg1ysfwW07T&#10;XNzpGq6pp1+pkeKUz+bGjPjOYmG0gYGBjAxXRacdtT56FTATj+8i0/X9f+B958d+F5NL0nxV8N9E&#10;8d+HJ/iXeN4Xg0rStHt43naxvCI5djNdskUTrFZyFnLhl8sg53Yq54s+Buv2v7RTeJ/Gul6jrPw6&#10;8Ra3p2kDwtd3y3dtbXH2Kxijvtrytnayzoz/AHsRA4+YV9BfFXTviDpXw8vZIpvC1td2l3bz2175&#10;MkPmTGZFUuA2AXLFWA+8HI47zeCtY8X/ABIvbDTvHMkHhTUbXy786Xp4Km6UN8rrIxPy5BBUcjvT&#10;c7rla1NKeHjTSxVBpJc19bv+tfl1PN/2RtH8YD4peKNB8V3q6rpnw5sYvD+k6gJpJDeGZleR2Y4B&#10;ZBbRqc5OXPTOKf4++GPjux+LXj3xz4c8Lw6h4iS7tbfwxLcXMUcbRT28MF1JId4JCB7iQAj+AD3r&#10;6n0Dw5pfhbTlsNIsINOs1JYQ26BVyep+vvVjUHaOBCrBW86MZ9i6gj8QSK2PAb6nx9pfwH8S+EvB&#10;XirQh4NN74ZPjyLWLnQbSW2VtV05rS3EvkxhlQgzBx5chjyIyc8gVjeCvht8SPht4jtPFz+EtUbw&#10;sNS8Qiw8O6Nc2xvLC0vZnltC0W9IlVcAFBIfL3DnggfcYHXnNHf2oA+CdE/Z8vPG1jq+teKvAFxd&#10;CPwLqdnp8OqGC4aG8NzdND5YleQiby3GJPp07em/s6eCL7wr8ULDWtX8F6hDq2peB9Ptb/xDMsBU&#10;XMMjCaKVxIW3n5G4BBC9eBX1VVfUL6DTLGe8uZVht4EMjyOwAUAZJJPFAbnCfFDxr4ZhspvC2raV&#10;deKLjVbd0OhWVt5rXEeOQSxVF/4Ewq58G/Adv8OPh7peh29nFYJAGYW0XIi3MW25/ixnGe9c58Hb&#10;r7Xba94xuVkePxDqJn0+FtxmW1DCJPkY/KCfm47HNeoNLLbrJLMd0eflSNMsB+fNZxtJ8x3V5eyT&#10;w8XotXr1/rQtUVFczi2jDEE5IUAepqs+rQWcLPfyxWRUMzGWQABRk5JzgcAn8DWhxJNuyPHrzxte&#10;3HxEu31bwZ4j1TSbW7jisLiJbVrWCRV/1m0z7iSSfmxx0xXcN8U4DdRwxeH9cuFYrmaO3jEablZs&#10;sTIMABTn049ahk+M/hWCf7NBqQ1e567dMX7QP++k4/lXNfELxdcfETw3feENM0HxDbTax5djPdyW&#10;ktskVvJKEuT5uPkYQ7yCO5FK6OiOHqSeqsvuFf8AaV0y71C+sNE8L+I/EV7Z3K2k0en20QWJz/ea&#10;SVVA9wTWTf8Axntdf8C69rnibVrz4YaNpNz5F8Z1Vb2IblQEMhkUgu+0FN3SvZvDug2fhfQrHSbC&#10;MxWdnCsMSs7OdqjAyzEkn3JJrwj9tT4d6R8Sfh7pvh27skk1LxBqtppVveuf+PZFk+1yMAflJ2Wz&#10;gAjkkChXLlLDz9zlaXe5xx+KXw/0nRtVF78M/G8JeydtP8Uapp0d3cajvjMaGK4EzyK7FSoEmz+E&#10;8A1p+HP2wda0fwvpukeJvhT4/fx+LFd9rHptsILq4ztG2YXBjUElSdzDaD61n/H74reKPBHxJ1nS&#10;bSeIeF/Bng228Ttun8u9u5lmuFZI8/LM2y3U+WVwSRyNwrpNc+Murx/tbeGvDMmuJpnhue0u7ODS&#10;PsqfaL27U27vI5bLCMK4CldoyxJzip1OMb8LPij4N+M2rz+GfGX9rad8QbMhtY8Ha8jrbwS+XuZY&#10;1BeCWLaCylXbK4JxnFer6j408CfC2Sy0pBbadPcRl7aw0mweV5FHXCQof1rxbxh8MPB2j/tjaTqe&#10;u2X9rah46jMljJIzLLYXNnarnymTDKhjgXIJOWc9uD9FeHPBWieE4po9KsEthK5kdizSMx/3mJP4&#10;Zp6myVJWcrs4rVPjQ2o+GovEXgnSn8XaXbXJi1SGPdb3kEYXJaOGRVLtyvykjIzg8YrivHXxUsPG&#10;H29YUsJ9Ls4I5IYr22mhvYbhlLeYjGMqu0Y5z659+++Luj+HdF0m58Z6jZ6l9q05UDz6KW+0mMvs&#10;PyLkPjzCcEHpXidv8G/APxL13Tp9A8c3+vSa1HI91PpN/byww2giwFZFRkB3FVBwDkn0odzohDD1&#10;N58vyufT1rPeXXhsSGe3F+1uf30RJi34OGHGdueelfNniG1h166sbXU7/UjrOmK9vqurx3MslrKN&#10;oJ8qPeSV99nat3W7H4lr4+udATxFpfiPwdY2yXWo6Ilh5V60BwEhV0AGXxIQOuEAyd3HC+OviZ4X&#10;8Ca7omveDTcaTfwTu+p6XdWMksiKy42OnBRc88Nj0pKbXQSwdSbvS97+vMueC/F9n4HtDpmha7ru&#10;peJorhmsdNvLmaWyuIj/AANuJwwAf5d2crX0tp3j/SL/AMOXWtO8tlbWe8XcVzGRNbshw6ugycg8&#10;cZz2zXmngj4weE5fB1h4g8V6l4fXUpHNwJNPhwIxyAduWYNgnJJzzXE/DrUdJ+IfxkufEVvpdxqv&#10;gjxEZI9K1GZZI4/PVDIzIuRvjkEbsHI4IA5zmiU1eyLhg5L2kquij/VjtfCn7QPw5+PU9vokM+q6&#10;bes/2i2h1G0ks5JdrBQ0bEYYEsOM8+lcb8E9Q1H4OftCeL/hrr19PcaRq0MeqeG7m5bIkAY+fFu4&#10;AYGZPlA52k10Px3+E+p3y6X/AGALO30v+07WZonzF9mkDIhIcfdiKLyAOpzXkWqW/ij4kfGnwzo3&#10;iTxPpmvp4Znn1HTv7Ij8q5iugIxGs5wdykNJwAvbris23zanr06dCVJqFS0JLWL3TW3Q+3qKx/CO&#10;sPrvhywu5in2ox+XdKnRJ0OyVfwdWH4VsVufMBRRRQAUUUUAFFFFABRRRQAUUUUAFFFFABRRRQAU&#10;UUUAFFFFABRRVPV9WtNC0u61C+nS2s7aNpZZZGwqqOpJoA534qfFDQ/g74G1HxX4hlePTLEIZBHt&#10;MjbnCgKCQCcsOM143qX/AAUC+EVl4cOqwaneajNtVhplrChujnttLgfrXmX7bvxE1jU7Hwho11p8&#10;Gm6Hqy3N6v2nypWmWJ4ChZWBAyGzj3rw2x+Beo618OX8cDTrK0t5b+00uxs5bCJReGSWOOORCBkK&#10;TIOvpXuU8hxuIoRxEKkIQlouZvf5GNDiTh3CVJYTMaVadVa+4lZLzvqfX93/AMFA/hBaeGk1b+07&#10;yeVhn+y4YUN2PbYXA/8AHq9K+F813411Gbx81+v9l6tZxw2GkpGM2yq7bneTPzM2F4AAXHevz9+L&#10;HwDbwHo9ve3tzomu6b9pNjczWNpEptbkcmB+N2/YVb8fxP2B+wx4lk1b4LwaQ4QDRJntEMYwu3e5&#10;AA68D1J60q2R4rCYRY2pUjOLdvdvv8x1+IeHsdiFg8shVhU3tUtta/Q+iqr39hBqllNaXUSzW8yl&#10;JI26MD1FWKK8Q2Ts7o8JtPiDqPwH1W08J+LZdQ8UWN67f2PqtlpwjWCPDFLWX5zllVD+8JGR/CK9&#10;q0nVrPXNPhvbC4S6tZQSksZyDg4P6g1V8S+GNI8V6c1nrNlDe2h52TDocEZB6g4J/OvHvhxpEv7O&#10;95ZeD59cTU/DOpXM82n3movsmhnmmLLbZOQwAJIOQT6Csvei/I9ZqhiqN4K1Vb9pea7P8zhP+CjG&#10;tR/8Kw8JeExaR3F94o8Qw2FrNLLsW2kEUhEpG07gCQNuR97rxXtnwU8Bn4Y+BNF0vVNSj1XxB9kt&#10;4L29RdolkSJUAVcnaoVAPfGeM14H+1Hpkvjz9qT4DeFFu0ultLq51q9s1G7y1ia2CuR2DZcA/XrX&#10;1+IkXGEUY6YHSsaaUq05eiPSxtaVDKcNhIv4nKb+bsvwVylZySme7xbuqmTKmQ4B4AyPyq1bz+cp&#10;3IY3U4ZCeRU1V87Lw5jUKU/1ncnPSus+WLFIxCqSTgAdaWoJXEshgG05UlueR0xx/npQBXsFlmtU&#10;SWPyUUALhuWH9KwfHnitvBmjIul2Uepa5cMsVjppl8szMSAfmwcBQSScdq6yvPbLSrXVfjbqWqTx&#10;Ga407Sbe3tic7Yd0twXI7ZbCjP8As0mb0YptyeyVzwi98b+PLr4zap4D8HaVp118U9K0eK+vvF/i&#10;3zLTTZ7VpYhJBZxRrK7KW2/McBSD17+iW/jH433k/m2/gvwTpGmafPi+N14nuJWuFHzSGEpYcDDD&#10;BfByDxjmovgVo9h4g+I/xK8UaylvdeNYdVvNDjuWbFxb6WsoMUAxjEZZNwOOT3Neb+OPBT3/AIg1&#10;Txbrek+KbLQX8VabpB0yCW6W1bTIkt5Hu5IomGYTK1yGZweMAjimtSZ1JTblN7He+Lfiv8ZPBdhd&#10;eNdW8FeHbfwXp1u0l3o1trc02qt0+dS1qkeQeNm7ndndxg+4eEvEC+LPC2ka2tld6auo2kV2LO/j&#10;8u4gDoG2SL/CwzgjsRXlPhXSY2/Zy1Ox8TyXun6ObO6CXGs3VxHdRW2WMbzSzsJVbo3zkEcDNa37&#10;Mniq78Q/s9/D/U9bunlvbjS4V+13kqmW7Vfkjnb/AGpFCORzgvjJPJV0jJXeyOk+I/jYeF7OK0sb&#10;CXWPEV6rCw063YK8hBUFix+6g3DLHpTfht4I/wCEB0kW07C81S+Y3Oo6iM/v7kgbzgkkKTkgZ4zX&#10;AaH4u8M+EvH3jfVNcvptQ8TLdLBFZW0Et/e29mOUEVvAjyrHl2OQnPfoK9CuPit4WWcWkl7M0jjB&#10;RbG4YfiQnFZ80d2z1J4WvGPs4QbvZtpPX/gG54o8M6d4y8P32i6tbrd6dexNDPC/RlIwRXy18Kvj&#10;jafAnx83wj8XeJrbWrW2Ihs9XJ8owPiI+XMGJwP3h+bd/D0549w1z44eCtD0fVJW8b6R9vtbaa6F&#10;lPeQx3BCIXI8o/P0H90n2r8pZvD0GrSG91Yvd6heuBPJOzSzzscBQc5O4naK9PB5Tjc3i54Cz5d9&#10;Ua4fOMnydVMHxDOcIT+FKN3zfza7W/H5H6zaX8dfh74gvr/T7PxjpElza/LKv2tFxkdVJPP4VqeE&#10;viX4T8YLqEWg+INP1U6XIILtbWcSGFucBsE9cHH0r8orH4LzS6jPprfDnUtSvwoke0NncfaIUK7t&#10;/RcLtI598Yr2f9ivUtO8BfHuLRbTRotGXXoXtriH5yzyRI8ikjDDIDEde1dsuH82pU3VqRhZLmdp&#10;X0PPxWccJzbpYDFTc3pFSha766n6Ly3ojYBYZZTjPyL/AFOKbNc3MR3/AGYNCOu2TMn4LjH61aJw&#10;MmjIORXiHMRTXCIqDeAZTtQjnJryXXfAl18J5ZPEngPTHnR7o3eseHLADfqW9gHaEyOFjZdxkxxu&#10;24yM5qL4kftP/DT4QWrJqnirTby+VjHb6Vp8n2m6MmOE8uIOy/UgV82eLfjr+0B8eNWXRvA/h+98&#10;BaZdbZEYLFLfSWrdJJN6/wCjbsNjzNh5wM1y1K9OPW78tT6rLcmxuJTnpTp9XN8qa+e/9ao+mrj9&#10;qTwLodjeyeKL/wD4RG+tFV5dL1SWE3YVuAQkTvn5gw49K+Qv2if2lPBXjb4+fDfxJothd+KdM8MP&#10;cSXFtbRAvcu0LqAikjO0tu99uPevSPB//BPX+1buz1r4g+KrvX9aVkZ5bpnuZSi8+WzyO2fmLHOP&#10;4sYrxDUPAWn/AAc+PmgeLdCtZPEGit4l1PTY9JnhSKLdGbiNhGW+8BjIPQ7evevKxFTEzS5o2jdH&#10;6RkOA4cp4ioqFSVaqoS0T5YX5dlJ2ffU9J8cfGj4rftP348MaN4V8QfDPwZcri51C8s5HubxCAGR&#10;CoUJwx6Oelezfs6/sf8Agz4RQWl7caZp954ttgS01u7H7Op6KM454XkjtWr8dfjPr3hf4H+OdVtd&#10;H1TwRqFnot09hqtxFDOsd15DmAKi793zhRyMV5ho/wAOPBNnp9nqHiDxD8RvB/xKXTbS48UavDqG&#10;tzHytrnyZ5gz2yj5W6HI28Yzk+lChGUvayfM/M+Ax2eVo4dYHB0lQp9eV3b/AMUt2fYMqGYSS29y&#10;AcEZ3FlDD15x+FZfiLSbXxhoF/oWpwmfT9Qge3mkgf5drDGMg5B5r5s02w+Dl74L1nxFpvxC+IHh&#10;/wAMaP5Ooa5c6jrviGyku0dA6P5lzIs7CRWQr5B+YsoGdwBv/CF9P8O/HfStM8H+M78/DPXvC8er&#10;6XpOr3lzqA1S482dZ2tp7p3lXykW2Z0DcecnHNdj10Pi00mey+AvEWuPbXPh3Xkgj8SaWoH2lP8A&#10;U30IO1LhV6ruwSU52njcetddJp76jay298yzWssbRvHjG8Hjn8PTFeXeL/EMPhL4zW11q2vW+j+H&#10;otBmmma9ZVUusyYwxwwABYnnt0qxB+1T8JE0AarP8RvDohClmiF+hnwP+mH+sz7bc1kpxXuyZ60s&#10;BiJKE6FOUlJdE3qdFbfBHwHZ6ONLg8K6dDYY2+SkWBj69f1r5Q/a71jXjr2gfCH4c+IReS63I1ve&#10;6KyidrZVKSjdJvLoMBmwEbg12X7Qf7d/hbwz4ZjsPh5qdr4n8Saluhhmgk2w2XH+scsMH6ZFeP8A&#10;wQ/Za+NPidb3xunxCj8KX/iWNbm41UQQ3l3OHBBKSq2Y8KAPkI69sYrza9aFX91RXN3t0P0DJMqr&#10;ZdT/ALXzaSppP3I1E/el3tZvTfa/yKnxE+Fh8C3Wn6/+0r4mh8c2Vja40zQ9DKq4VQN6ys5jYncQ&#10;BjOe5HSuk+G3wZ8b/ta+HG1jXvGTeBvBUknl2Hg3TrYO8dogHkb2O0cAhcgHOzPGcD1/wN+wb4Us&#10;9UfWPiNrWqfFvW8AQ3Pia5mlSBerIsZkKlC2WwwOPU1654l+D9ldTWuoeFbpPBOvWypCmo6ZZxMH&#10;t1DYt3jYbWjyQcYBG0YIrSGEd7y2/H5sxxfE8IU1Twsv3v8APypRX+CDXu+crXOG8HfsU/B34dwQ&#10;Np3g+Ca6Eys11cyySOzE45y3Tnp0r3KxsINMsobS0iWC3hUJHGvRVHavObzxj4x8K/ZoNe8NS6zA&#10;XBfVNBIdRznH2fmU/wDAQa6Hwp8U/DfjCU29neyWuogZbTdUtZrG8A9fInRJMe+3Fd8IwhpFWPg8&#10;VWxmK/eYio5/O/8Awxd8eeDbXx74T1HQ7tzElygMcy53QSoweKVcEHKOqsOR92vHvGPxC1nwNp2n&#10;+FPGFpKWaWNYfEtuubO5hTG4ydDFKf7vzdcgmvoBWDqGUhlIyCO9eS/HnRLbxPL4c0jUoo5dHu5J&#10;luhLnC42FWBHQ8EZ96VXSDa3Ly2cPrEKdZXje/nt0Lv7POj3Wk+Br57yRJpL3W9RvkkTJDRSXLtG&#10;cn73yFeeM16dXiHiv4ha98Lv2WZfEui6bZ6rrWh6XahLa8u0hhmC+UkjGTO37pdgM8nAzzXET+Hv&#10;iN4b8N2Hi3UP2gtTtZdZtInTSLzQLKdPPdN2y2hjt/NkYZGI0UscE454uOkUjixMuavNvufU1eYR&#10;xr4T+LMtolw0Q8TSm5jVlLEyRRKXAPRVwmcHHLGvI7XT/Fuk6d4XsLj9prUIH8XO0elvrnh6ytdS&#10;unGMrBDJAjDgjO5ONy/3hXn+r+M/FXhH9pXRvgtr3jgXUz6bJe6B491T7OupWM7QySOpjKCKVT5R&#10;X5weCBzTltcMO7ylHyPuSKGUAGWbew/urtH5ZNOSFl6ys1eAeCfjb4h8BazB4V+J2b6eTzGtvFNr&#10;Ggt7pF6FkiGEY/3f1Ne46T4n0fXrCK903VLO/s5RlJ7adXRvoQaiFWNXY3xGBxGFs6kdHqmtU/n/&#10;AEy8YSf+WjD8aSS3EkkbljlG3AdqifVrGJgr3lujHoGlUE/rU0d3BN/q5o35x8rA81ocPLLsQavo&#10;9lr+m3Gn6jax3llcKUlgmXcrr6EV89/Fv9nnwB4C+HPjTX/D/h6Cx8QPYyG0nVXkMM+07CiDOOcc&#10;AV7h448UDwp4dnvIlS4vpGSCytmcL59xI4SKMHtl2UZ965rTvhzFL5Wr+NtWn1u6jxMIL6YR2dsd&#10;vI8pCsT45+ZlJ71vDE16KcaM3G/ZmbwOFxEo1cTBSttdXbOf+N2q+KLOy8F+DfA2qWvhTXdfv0sV&#10;1q5tFu1sLeKCWeTZAWHmMRAEAJAAYtn5QDX8P3/jv4KeHPElz488T2nxHtbNRdWc1jaR6feRxbfm&#10;WaNnKBQUciQvzkjAxUPxi1b4UfFfQLGzu/ijomgappl8t/pWs6Zr9vDc2F0qSRh0PmYY+XNKhVgV&#10;Ic5HSuPvPhZ4GufA/iKHxx8al8U65fuZ5fEerajaJHbxqB5MYslItfLUqCVMWHLOT1GMLrdvU39j&#10;PpB/cX7D9tDStS0PT9Q07wVrl/qeoeKIvCv9mWsts7rO8U0iy+YJNhjxA4J3DFc/8abn4aftMWUP&#10;g/xNot3pfjq31i40W0WQRtcaTdrE032okSDMPkw+cDkFkAOBmn+HfA/wp0Y6dfw+O7zxlc6f4jj8&#10;UGfQbIXpe4SGeJU8uxhZQn+kOcbc1g2emfDvx/8AHX4meN/GGgX/AIB0e80pdGTVPFVpNpSanI9v&#10;JbvexG4RNji3doBznaegzUO0laR14VYqhUVXDpqcfx+XXz/E5rw1+0r4v/ZW1K08K+NtRtfit4Rk&#10;kkisPEfh25WWW1SLCG2lUjmVcxkguT8+MnFc/efHTxB4l+I+v3XwJ1bS/Avg61sXvtam1eCNrVpw&#10;2TPtAIUkFBw3fPau00b9kPwI3wl1X4ffDHSpdUsr/UDqy+MdRZpYbedljUmGRmzLxEv+r49a+JPj&#10;X4A1f4S/C/V4vFWieMfB3jl9ShtLPVLZ51sdThJ5g+R/KckIzf8AbNf73HjVfbRqqmn7nf8AQ/Wc&#10;DLKq+XVMdKlH64laUG1aX97k2v5b31tse/8Awx/bo1j9oLwBL4C8Z3Vrarr18dJl8VwbYo4oJG8v&#10;5ohwCAc53jOe3Wv0X8KReGfDeiR2uiXVlFp25pFMVyHDsxyzFiTuJPfNfgx8DfBlhe6vrfh7xTpX&#10;iDVdZu7HzNC0TTHkaKe7kH7suI3BzntX138O/FXivRte8UfDXxN8Qvhz8L28IpbCKLxxDau90ZhI&#10;2ENx12hEJIJ4lX8eulOSqSXxHy2Z4ahVwFOvJKjJPWK2b6ytuvy/X9LdT+I/hjSIJJbjXbALGu5g&#10;lwrED3weK4XSfi7qfxWvrm3+Hq6aLGym8q71PVbjkn5uYYY1feOBy7x9eM15F+zp8WdE8V/BnxF4&#10;l8cfD/Tymm6k2jDW9C8PteweKkE3kR3VpDDA0k0ckmOEVgM5zgHHPfGL4r/Def4EfGLxH8IbI+F/&#10;H/hCzhTUYbTQp9G1K1aVlKebFJDGxyquQSrABTXe7nxlKVCN7pt9H0+49D1fT/ih8ZdQ8R+G/wDh&#10;JLfQvCMMJjXxBY2jLJPMrL8sZDjKkEncDxjGD1ql8GPjP4f8CvpnhTxB8P8AWfh/cQFrW11PULdP&#10;slzukwrLIW3AvgnBHHTJrV8M/tVfDvwb4K8LaR4gub2LxDZ+GbDU9Y0fRdGvtSGjo8Ckm5NtDIsO&#10;G4/elTjB78p418c+HfH/AMfPCXhC68S6D4g8IeKPDy30Ph2S1aaW5ZZJjHdwzopAUgEHLDHl++aw&#10;dOSfOnqenHMqVRexr07U/wC7ZO+1/P5/gfQlvrenXRUQ39rMT0CTKSf1q1HPHMuY5FceqsDXwnq/&#10;xD/Zy8FWt1/YfxD8T+GvCOl3f9nTX2jWWqXWlm76+St8IZEZ8A/dlx+uPJbH42+KfAPxZ+MMvhzx&#10;t4xvvDnh46dqlr5mnajq6PYyQxzzeZuhlS0HlySNumCdPYkVKpOHxR+4mOCwdbSlXs3tzK33tXSP&#10;0S+NfxLs/hB8L/EHi2+fbDptsZQo5LtkAADucmvGf2B/hpd+CfgsmtarZbPEvieZ9ZurmdNrP56o&#10;45A6E5bHbNeAftUfFrxz8Y/hj4L8NJ4YMsfjKE3tjHptytzJq1uqxOSsaDeMA5xgdK+3vAPxG8Ky&#10;WGk+HEvbPQtctbWKA+Gry7jW8tdsY/dmPcS20DquRx1rCNRVK7T6bfM9jE4OplmURjo5VndtO9ox&#10;0S06N3/J6mB+0guqW/w6hWwv0tHvdW0+wvbgqQfsktwkcqrhhgkP1zXp2naHZ6LpMGm6bClha28f&#10;lwRwrhYx2wK4H4vwQeL73wz4WgK3N5/a1jqs8CON0VvBN5vmMO6lotv19elem967ktbnyU5NUow8&#10;2/yKthcPIskUrB5oSEdlGA3AOcdvpVuqzHybxSWRUkGMYwS3/wCqs7xj4u0zwH4Z1DX9ZuUs9MsI&#10;zNPPIcKijqTTOdJydkcZ41ePx38QdK8Ey23naXaxDXL+c8oXikUQQEf3jIyy56Yhxg7uOl+IHgS0&#10;8f6PFaTzSWd1aTrd2V7FnfbXC52SDBGcZ6Zwe9Znwu8JXfh/SZdY8Qzpc+J9VY3N7cEAeSrMXS2U&#10;90iDbQeM4zgZwOzdJJ5E2vsiBycdX9vYVK1V2dU6nJKMab+H8+rOA8LfFCS0tptL8aSadpPiOyCL&#10;O6TMllcMwyDDJIqkj2xxVfxL8a9JW5utM0OyuvF+r2pjmNloRSYj5kI3MWCr17mu01rwR4d8TPE+&#10;saBpeqvEcxtfWccxQjoRuU4rjNJ0/TPAPxYktLbT7TSrbxFFi3FuiRiaaKPcwCqvUIjHkjpSk2tj&#10;WDoVOaThra9uhJY+PPHOqQMsfgWOxuFGWF9qexceoIiJP5U46j8VvtSsdC8KC0YYYjWrkyp7hfse&#10;D+Yr0K4txPG6hjE7LtEifeX6Gq1tfTqh+12rW4UEmTcrKcd+CSKdvM53Vj0gjhp/DvxO1IKx8X6L&#10;opxzHBpLXYz/ALzSR/yrxb41fDD4reKPGPhTwxf/ABV07/hEtZlkM9sdEWCaWSIIwhyJDuDqZD2x&#10;sHDbuL66l8QPj38U/HWjaP8AETUfh3pfhW4t7ezfw/Y215HdmW1guBJLNNE6Mf35UxK3GzPIPGJL&#10;4S1fxtcWPj2T9pD/AISOHwvvljj8PaXZ3WnxTsjbjIII3ZxhRx1GGwRupSgmduFzCeHqqqlHT+7H&#10;/I9t07xtrHgow6T4j8J3ssdpCqRaxocJurZowoGWGFeM/wCyAw9zVu9+M2ky6fK9rpeuXhKkbbax&#10;O8H05I5rwS/8SePNA8IQfFbQPjRP4+sG1m00yXw9c6ZZ2GmTedfxWTRrK0SyRGN5CSxbnYQcZzX1&#10;1ZyvPZwSSqqSOisyqcgEjkA96LPozjdWnN80oa9df+HOBvfjBYxK8kWi69dxRDGyDTnLtIP4cHH5&#10;9K5K58H/ABA+LAFj4pl0TTfB9wQ1zpsTNPdypuIaB/kRU3Jkbg7fe6cc+2zzx2sLSyuEjUZLHtUN&#10;nbtE9xI6qplk3AKe20Dn34pcl92aQxKpa0o2ffcr+H/DumeFNKg0zR7GHTtPgGI7eBdqKPYVpUUV&#10;ocbbk7sK4z4ufDO1+LPgi50Ce7k02czQ3dpqEK7ntbiGRZI5AMjOCuCMjIJGea7OigR8yar4I+P2&#10;o22l2+r6V8K/FF5pVx5tv4j1C6u4bl9rbkkW2Fm4ifAXIErg4PIzx1trL8fLi9t9Qn0D4ehfJeM2&#10;T65e74ixQkib7Dhh8n3fLHX73Fez3IyEGATuyCR0PrU9AHk3w6+FGvx+Nrrx38QNTsNX8UPF9n06&#10;z06N/sujW5HzxRSNgzFiMmUohOcbQK9ZoooAr3d7a2YjF1PDAJnEaCZwu9j0UZ6k+lcH4QsdN8Mf&#10;E3xJpNvbR2ct3DDqMKx52tEVWI9Twd8b8ADgg1N8UfhgvxCWyk3WxltGEkSXaMyq4OVdSrDawOec&#10;GuG+EbePz8X9cm8fW8NokumxQaRFHLDIfKRvnLsnJdmLt2AHHOM0Ad5otydQ+LXiH7OFghsbOCC6&#10;PmZNxI/zIdmBt2KGGcnO/tjnuscVyGixxS/E3xLPEqBksrOKV16s2ZTg/QY/OuwoGcP8TfCeo3vw&#10;/wDE1t4QePSfEl5bP9lu40G5ZsfKeeK57WNa03VfhhpHiHwwn9nSaNJbm3smUJJa8iF7aSMHCMEd&#10;029jivWa8J8cWMGiXHjiHT9OT7A1zp97d2lovzTSPcRGWYgfxYyxPfb+NTZXOmCdWEot7a/kjtPj&#10;Bp/irxV8NZ18FT2FrrEqrOi6sGMMibSTGwRWPPHavKNA1seLPFnifW7vwhffDjWbnT7aC11fVFi2&#10;XN4nmMY4U3KZG2svp09q+loijxIYyChAKlehGOKgvdKstSe2e7s7e6e2k86Bp4lcxPgjcuR8pwSM&#10;jnk1dzl3Vjzj4T+MLO9nntmvbZrm/LXX2SI/PFOuVuVKjPPmrI3BPUjtk+o14X8SPAFl8JAfHfg3&#10;S3j1NdW+3anBGxnk1EzyeW6ZlLGMFpi3yYxjpivaNH1SHW9Ks7+3YNDcxLMhBzwwB/rSAuUUUUAF&#10;FFFABRRRQAUUUUAFFFFABRRRQAUUUUAFMMihwm5d5GduecetUvEF5Bp2g6ldXN6unW0FtJJJeN0g&#10;UKSZP+Ajn8K/PbxDo3gvwH8FL7xl8VdJ1DxV401rW54tB1uC+EmqfYWYLHJHcNNuhhUM/wDy0PUH&#10;vwAfouG5xikSVJGkVWDFG2sAeVOAcH8CD+NfHevfDL4NeB/jZ4R+F2l+HNYi8U+KI7m4vPEmmXYh&#10;nMUUM05S5ug4lldnhGFIbrkkAVymn+FvB1r4g07UPDVv4n+DNnYeN4PCusRafdbZdVkkjtri3FwI&#10;HcHzWugvmbgVUrnhQKAPsf4heKX0HTYbOzdhrOpP9msgkZkKuf4yB/COM8jqKrWXw702MRHUru81&#10;KW4iRZre7nZoJnXknyzkDJ5xWj4a8HjRb+51G7vZtT1O4URtcTHhUH8KjoO2fXFbOoPHBCJ5QDHC&#10;d5OOR7igDwL9sf4HT/E/4e297oluJNd0RW+yxIiktEzIZEGemRGOxr50tv2p1174Qrol34Z0NntL&#10;yyk0+OwZlhaG2mjb5xuJDfu+oPGenHP6IghlB7EV8s/tF/sx/DTTtF1bxvPfXvgvy5IjLNpFuZYz&#10;JJMiLiBEYszu6LhR1bNfY5PmeEjTjhcwTcIu8Wr6fd0Pgc9ybG1ajxeVySnLSS01XzPnb4xfF3Sf&#10;GumW/h3Q9LuUvNU1oaqxubsTTi9ZRD5MYCLhNsS9c/e9uftn9n74ZN8G/hZo+j3TI+oEtLf3CLtD&#10;SMSc9T0yB1r5K/Y3sfDXjT9oPxBq3hq/utY8BeHNMt2j1PWLVYX/ALQfazjDKGVkCsD9e3GfuK9+&#10;Iug2njDS/C810pv9Usp762OVMTxRPEr/ADZ65nTj3rPOM1w2IoxwWXRtSi769X8z0Mq4dxWV1/rm&#10;aTvWnFaaaX/Wx0f2r96o2ExMMrKvIqJpruVnWKFY1BwJZDn8dv8A9eqx16zsFiS+uILNpZCkO+QB&#10;ZvQp65BH0zV9byB/N2zRnymCSYYfI2AQD6HBB/EV8kfWjZLKOZy0hZ8/wljt/Kub+KOj6XqvgLW/&#10;7ViRra1tJroSMoJhZI2IkUkHBXGQa4jx9+1X4L+GYm/4SCHV7RorCPUWWOyMn7l7y3s1xtPJ866i&#10;GBzjJ7V3PxHtU8QfD7xNpUcgE99pN1Ekf8Z3wsPu9e9TLWLOihpVhrbVHyh+w3YeJfjh48139oLx&#10;eqQPq+mQ6XpVnGhEaIj/AL51ycj5ol49zzxX2zXxt/wTL+J9nq/wTsvAMoli1rw7AZpEkXAaKaaR&#10;lIPtkZHbcK+yK58NZ01Lue1n3tY4+dOpHlUbJLoo20+/cWmuiyIVYBlIwQaXpXE/Ev40+DPhDo39&#10;qeKtbj0+13iMLHE88rMewjjVmP5V0tpas8SjRq4iap0YuUn0Su/wOntDczwSKMRIdwSTfvYYOM9B&#10;9as21otsDh3kYjBeQ5Y9f8a+e/C/7efwU1bTbyQeJ7jT/sZy0N7plykkisSQyKEJYH25rhPiF/wU&#10;p8C29s2n+A9P1zxTrsjKqlNJmSGJT/GS4UnHp39ax9vTtfmPZhkOZzqKm6Eld2u1Zfe7I+rfE/i7&#10;S/B9klzqlx5CSNsjUAlpG/ugetfOuofHHWPCf7SV/wD2ton9h+C/7Djkvbu6ZjJuSW42uoAwc/Nl&#10;Rk8DnnjiPA3xo8X6dPa6/c/AnxR4g1eZEA1m9ntfMTIwQjSTZjX8fyqTX/GH7SXjaV77WPg1pb+F&#10;vNBt7GK9tjqsS5YhwzTeX/cB57HjnjnqYhNe5d/Jn0OEyaOErOniuVxkrNucVr/d11a8zqfippEX&#10;j/yPH2mXmo/ClJYEC+N9N1JIZp7UncqS27wMr7twwCQQe/GD8r6x8cPFcU+oeHvA3xn8SfFPU3Vj&#10;ei+0+KG3ZG3bhGhAwUB6hsHHQYr0D4PfAXx1+0X4otU8cW+p6b8INFvXuIdF1m9eeea5XzNkYV2k&#10;yg845JP8IAz2++vC3gnw/wCCNOSw8P6Jp+iWSZIgsLZIU56nCgdaxtWxcb35UdNZ5Xw9WdCrBYia&#10;3in7i7Xdm+bvbQ/MbWfjH45+MmiW3hDSL3x1r+vTEi60m4v7UW0i47GKCJtvtJI4r0zWv2ZfjNo3&#10;w9s9b1L4r3unaq62qW/hKCB5FimDIFhhcXAHBCnhcYBr7a8VeLLTwDp1jHHYtdajfXC2VjZWqANc&#10;SkEgZ6KuASWYgD8qzvCPhPXNT1j/AISPxi0Saikhax0u1nMtvYoV25yQN0hBOWHHPFUsGp/xZOX4&#10;B/rOsPBPL8NCjTvzWfvSl5Xa0X5dGfLXhv8A4J6+MJ75NV134y6pBe3MYN0dOsfLuMkfc85pmyo9&#10;NtdJH/wTX8MRmRh8UfiOrSffZdStgT/5L8V9gUVvHB0IbRPBxPFOb4qXNOvb0SX5I+P7f/gmd4FG&#10;ZLzxp4x1C6VWSOe5ntZCqnggh7dgeOK+dvBcNh8LviwLPx7prk6XiaS0t51DxT+fAyS55yAAfl9+&#10;tfqQSFBJOAO5rxf47/sz6L8bmtb/AM19E1yzYtFf2oVWmBAG2X5TuA2jFfa8OZhQyuVTD1Vy06m7&#10;W68z8t4xwuP4hjTxPPz1aeylbXy7HhqfFrwJc/Fnxfq/9vz6NBq6afLbax5ZkzFFFGZ4ABgqHWMr&#10;7FieeleYeELfx54s+KviX4i/B3wzpXiMaVqkkcEOr3Hlwxs0OCQquvTnv6etdz4e/YP8bXniu7tt&#10;d1fTLTwx5qlLywuna9lQfe+UxhU3dOpx719l/Dv4d6J8L/C1roOg2q21nAoDMQN8zBQC7kAbmIAy&#10;a9vMsfl2Ew8qWXVJSc48rvsl/mz5LIsrx9fGQxWZUVGNOTkl3b1t6X/rt8PeONU/au+Ket6XouqW&#10;tp8P1u3kjRNBuWVJSqO3zSGViAfLbt6etb3h79g/4la5bpJr/wAavEeixO2J9Ot5nunceom81Mf9&#10;8Gvpn4kQXGj/ABO+HmvLc3T2ct7PpNxaRysIlV7S4lEzLnBIaBF/4H17H1Cvyz6nCUuao3I/o2px&#10;PiKOHhRwVOFNW1aim73/AL1/I+R9F/4Jx+FNB1RdVh8d+LbzVAyE3OpSW1zkDrw0OQT65r6O8LeC&#10;bbwPYt9hijurwwrHLcygiWfb90F8nCjnC9Oa6qiuinQpUfgjY+dxebY7HQVPEVXJLuIrB1BByDX5&#10;8ftSPc+H/Gnw38J+IrKOxt18TS6hBqsDEo8HmzGJdpB2Od43cnp78fdj+I9H0jXBpFzqVvBqNwpu&#10;I7WSQBimSMgHtwa+M/24EufiB8d/hN4W0K/02S6SSa9Md1IfLV4Y5JvnYA4BSM4HckVz4uX7rTe9&#10;j6HhOLhmC9orRcZO+qt7r1+8+l/2jPDWq+I/hjPLocZu9S0m5h1eKyDEfbfIbzDBkdN4G3JBAz0P&#10;Svj/AMaePPhb4x8eeKtYg+J+keFZ9cls9SMuoXrW+o2E9vDLELWWzAHmIfOLHMgwQBg9a+5PC3xB&#10;0TxzYyppmowS3sSSCSBW+eNlJQnHpkfqK3RpOnXxW6lsLaWZwCZJIVLnjucV1pqavF6HxlWlUo1H&#10;TqJproz5F+G/xf8Ah2NM1a38U+N/Btpd67pcGlW1jaTb7a4EFssXmysy5DFlBCMcquFy5G4zeHV1&#10;f4oePvhVL8ObnSdQ0TwFZX41XxEIg9vNNcLGIra3IkVireUxdhkDCcdq+rbbwhoVktwtvounQLcO&#10;ZZhFaRqJHPVmwOSfU1pwwR26BIo1iQdFQYH5CtDOL5Xc/Pn9sbx7J441Lw5ofiPQG8LeMNPja6uN&#10;LW8+1w3FnIrIf3gRAQGwc4/hxjvXzneeHdJl06+hh0eztBGh814HYrAH24Y/MRxk554x+X0V+2b8&#10;VtH+IHxJ0rQdAt1vr2yhlQXNpbF7l3QszrkdYBtGfc5rs/g1F9t/ZtFrDd2cZez1iJ7ppSkFu7mX&#10;b9pVjvz0wB0xX3uWUMqqZWsRUoqpPnsz53Ps+4qyDHwwuHxDw9JwvFd777nx1D4DghtZIjbyz2qJ&#10;u3tt3N/vKct+lfoX+wd4vTWfgtF4cAVW8NTPZLhmLeU0kjx5J9FwP+A15X4uk1DVP2afsurwN4XX&#10;RNMR7E6dexyW2rScgRpEpLHkD76LyenWvZv2Mfh/c+Afg3aalq1mun6lri/2jcIT8yRksYg/o3ls&#10;CR2yR2rPNKGWU8E5UaKp1b2sv67fczzcDxHxDnWNjSzDFutRUb69G129ep9A0Vh+MdR1ay8H6pe+&#10;HLKLVdZjtmksrSV9qTyY+VSewPrX4FeDvjt8QrT4pQ/ELSvFHiHV/ji+uS258M3FtPLA1tIs5mjI&#10;352q+1RDwFBzxs4+GPsz+gqZsTwqO5ORn2rO1rwfoviHB1DTbe5YfxsmG/Mc1ZiupBbWdxdJHayv&#10;GDMjOMRnbuIz3xg1ceVIygd1UudqgnG44JwPU4B/KlYpScXeLseZP8O/F3hC+vtQ8J+LZL63mk8w&#10;aB4hh8+2jUD/AFVtJG0ZgHuwk+lecftCfHKw8I+GtItvFwbwnrF3JIEhBNwkmwoW8uQKM5DDtX0p&#10;HMs2ShDqCV3KQRkEgj6gjBr52/bB+yWy+Br2/tYprOPUJIWnltxKsDOECu2fupkYLAHHHBrCsv3b&#10;SPeyipTnjaaxCuu/XZ/ecx8XtU1jV/gf4T1G5tRD8P8ARrjR7rV5b7c91qFsrxBn+RgFRdyyMCj7&#10;tpGF613/AMavDkvxn8A+C9W8CTW3iTSIdYstSNpbagLa0v7RXy371UfpweB2I4r3HYqx7Ao2AY24&#10;4xXj+pfsf/BTV9dn1W8+GHhS4vJ23SNJo9uRIx6kgpW6Vjxa04VZuSjZM8j0n4D/ABkbVfhfrOpX&#10;/ha/l0fU0uLvTtStpZLzSrU7xKIbiO4SKdmBQcQxgGNDzt52fifb+Hvij+2B8NLLR9Os9b1bwc18&#10;fE0rRoTZW9zZSLCkgdfn3NjG0/Lk+vHe6X+xv8F9F077JH8PtDkjUlllubVJJVHoHI3Y/GvQ/CXg&#10;jw94B0600zwto2m6JpPO63022jhRuDgkIBnv60mjKL5HdHG/Ff4FaL4x8OxGy02P+1tOlW5sf3rR&#10;qWU/cJUjAPTofoa4b9mf4feC9W8BXFnN4Um0DU01Se8vNDvZGD2krH7o6bkHABAAPpX0ga4Tx34M&#10;vW1m28XeGYYn8VWkP2QR3ExjhubZnBdHwDyMZU44Ix3rN00nzJHswzOvLDPC1Ju17p32fb0f4Hk/&#10;xi1RfAXj7wp4J8OeDLVr7xaJba28U6tcyy2thKclgYusrBRuCeYmeBuHWqo+FfxcjeXRN/gbTreK&#10;FnPi2Kzv/wB+gwPK+xC+DI+CT5pnYcY281peFfGOn/Er9p15L2dkt9L0NJNL0e/zHLb3fnzRzymJ&#10;l+/jADA5C7D0cYteOfg5/afxk8Y681nfxWniDwZLo1xqtnKGmjPmxjbChOFYKS2cclRVrkeyOCdT&#10;EU5cs5NfM8/134b/ABk+IMFrq2mfFDRrKy8NSG7jgt7KS7tNSuIHLpuP2lTGm6JOMvjceuOfSvgn&#10;p998ZvC2neLvGR1USHdFFpVzcRNZSYADTqiRg4JLKAxONvvU/wCy9pd7oHhXUfD4spx4O0QQafoe&#10;panbeRd30SQgTSSqcE/vN67iBnGcVyn7PXxE8P8Ag6H4wG41N7XwbpnjW4t9PnnZmjjJhhMkMCrk&#10;iFX5BHBLuabUFujVYivVSjBbeWv4HvMnw68LzR7H8P6c6bt2GtlPPr0qnd/DLwldP5L+HdMlD8yx&#10;SWqMrJ6EEYrMXx/4n16COfw/4NnNsw/12rXUVv8Akqs5/lWRqPhb4g/EC6v9P1rUoPCnh2VF2y+H&#10;b6VdRLDqBLwEH0zU+72BSrx+Krb5mt4i8UaF4FuF0nw/4ft9Q8RyoWttKsoBbh8f35AhWMe5/KqM&#10;3wom+JFzaal8Qzb6hbx7JofC6RLJY28gHWQvkzuCeGwg/wBmu18KeCNC8D2As9C0q00yH+IW0KoX&#10;92IAzW5Ttfcn6x7KXNQbT/m6/wDA/PzILSygsLaK3tYY7a3iXbHDCgREHoAOAPpXk/xq0rTPiVqW&#10;m/D9tOtr3UryN759QuIEl/syGMj98gdWXzS7Iijjhmbnbg+keLPFWneCvD97rWrTPBp9nGZZWjia&#10;V8D+6igsx9gCa5j4L+F9R0Dwgl3r0Qj8R6rI+oagvmeZ5csrFzGrYHyqSQB2ptJ6E4ebov6xf3lt&#10;69/kfHH7THhef9nD45/Dn4nPpdhdaBavY6Td3sFv9nAXzXJ+RSfnCDg8g56DFegaF+zj4F+K/wAX&#10;fjjqvig2GuWXj2w0+CwjnsVW7sFSOaN5IXYt82WiYMuDlBkevtn7VvgyPx5+zx490tooZLn+x7qa&#10;1afG2KdYXMb5P3SGxz2rjP2abPRP2gf2X/B914l0y21ZWtnt/Mu4VkkzG7Ju3MCQcAflXHBezrSi&#10;uuv6H1GMxEczyynia8ffpvkbXW92nb5NM80i/Zw+Nukfs8w/DPTdf019N8L6rAmkNEDbXeuaVFdh&#10;xDPKshSBvLA+cIxIUDGSSanh39iPxfZ+E/2i7Ce60mwl+Jmm2NvY29q0sqWbxLchlZ3fc+POX5jj&#10;OOg6V9Gyaj4m+FFwiXkb6/4Ii2o2omZpb2xjA+aSYHl1BwMruOMk4xivTbO+g1Czhu7WVbi2mQSR&#10;yxnKup5BGK7T5GdOVO0k7p/1958H61+xd4+8E+OtW1vw9pHhj4i2/irw7baHq9t4hZrGKzaMQAyL&#10;HE5WVMwbtgCH5gA3B3e16B+y7c+F/jp8N/F2kT6bpPh7wv4auNGfRtPtWjhEksjuxjDSsVTMhwpz&#10;jb1PQfRtFMxPxx8ReJdN+F/wp174E+CvG2k69pFz4gii0/TtX8POuumSVstFvEwj+UkASlAfmYYG&#10;Rj7Ah/Z9uPhH8P8A9onxJ4l1y0h0fxj4St7NVe3LfYhDpZtSHYOTJyQMADOPfj7Av7axj3X1xBb+&#10;bbqZRPKi7kwOTuPTivhTxz4hT9rr45y2urzLD8GPAmosZ1UMX1idPlK+WN4nQTRFQAB8rZ9qwq1F&#10;CNup7eVZb9equrLSnBXm/LsvN7Ib/wAE+/hLrnjyHQPiX411G6u/+EVgbR/DELx5hNqYzulDPlzn&#10;ftHT7vU9B738edG0fxr8RvCWg6TaW+oeOtOZ9ZNq0vkAWRjlgd5JVXeBvkQBVZSSR2rtbO88Savp&#10;trp3hTQk8K6JDGIEuNSVY5I0C4AihQtjHGN2K53wh4MsfC/x5iWyN5ql6NAnOpa1euZXdzNCBGX7&#10;EkFto6belRTh7OKhb5noV8fKvi5YlPlUI+5HeyWydv8Ah7s5rQvD3xD+BN3Jql5pK/Fe51G6Czar&#10;DILK6021YriBY8S+aiNubO5c7+gxz7t4Q8a6L480ePVNCv4tQsn4EkR6H0PvW5Xn/i34I+G/E2rD&#10;WbWKTw54iBy2taIRbXUg/uyOoy6+xrZRcdjxa2JWMlz1tJd1/l/l9x3VxbrOqkqC6HemezV5b+0F&#10;cWGr+D7HwvqkZktvEl7Hpc0IOCysfmGecVLJ4x8ZeCbmS11vRv7f0lTtTW9IIke3QD71zCxVs/8A&#10;XIP7gU3xAbH4vfDPUk8Lavbw6sf3kN9MjxG3uRjDEMu5eg7U5axt1DDU3RrQqT1jfc9Ka0N2AbpU&#10;dQQ6xAZCnBHJ79at1geB/GFt438PW2pwRS2zsNk9rOhSSCUcPGwIHKsCPfFb9UvI4ZwcJOMlZoK8&#10;8v4DrPxk01bsNDHo9u1zZkDid5I2jcE/7IY/nW18QvFreFNMsRCVS91K8SwtXkQvGkjKzBnx/DhD&#10;XzdpHxOi8P8Axi+IGtyeNbfX/wDhFo0TWtImMivbwxwo9xNbrsClVXzWIBOTFjPzZGM5JNI9XBYS&#10;VWFSpe2jtvq9vT7z66pk2/ym8vHmY+Xd0zXyze/8FH/hfb3MjW2i+N9T0eCXybnW7Lw5M1nbnjJY&#10;sQ5A3D7qN/LPq6ftL/D66u0tLHWJtRvWTzWtbaxnMkUfA3yBkGxfmXlsdRW10ef9XrN25Hf0OI/Z&#10;E1vR7HS/Evg67vFPxBstVvL3W7Wd83TrJIDDKSCQU8loEBDEDZjPGK0PCvw41rwLZfFm10HSNN0u&#10;11CJRogif90ZjFIGMi4IUKzJ2Oea17/4efCH9pjQ7PUtY8P6J4zt7KUrDd6jZJJLGELfLudd2z5i&#10;cHg8HmuD1b9lj4K6H8R/CN5beD9AttIvra6077DBbQm1up2aF4yy7SGYCOQDnOGPpyXJjSvJxlo0&#10;XPilomm/DD9i7UfDOtQ2Umr3vh46aLW2RYF1DW7lAAycAK8l5Jv3cbSxbjbx7V8L7TV9P+G/he21&#10;8/8AE7i0y3S9yckTCNQ4z35zzXLeC/2ePhd4G1yPxD4T8I+H9I1MljHeWNlEhyd+7BUA/wATjg9v&#10;atzxh8SNF8EzWn9qR3M0dzd2tpDPBGJV82d3VBweADGcnHGRTMTprwtqNu8Vs2DuAZzxtwc9COat&#10;EzdlT8z/AIVzXw/+JWh/ErwlaeI9IllTTLqR44jeRmByysVI2tz1U49q6qgCLM392P8A76P+FVbq&#10;6vbeaLbbRPbk/vH80gqPXGKuTTR28TyyuscaAszscBQO5NZy67p+o6D/AGlaX1tNZTw+ZFc+YPLZ&#10;SPlOfSgC9I8yrlY0Y8cF8f0pnm3XmY+zx7P73mn+W2oI9b0+Ozime/tkjIADtMoUn65q/wBaAKTy&#10;3UoA+yBRnr5gyB64xVkykSbTG23+8BUtFAEUdwsrsgDBlAJDKR1ourgWtu8pVnCDJVBk/gKSHDzT&#10;OH3DITb6Ef8A66g1CL7WUti7RpJksUbDYHbNAHC658b9H8K/Eqy8H67GdJlv7eW4s72dj5U4QjKg&#10;7cbuc4z2qqfEMifGK0vVgt7/AMP6hYLYW9/bzFpYLpXdjG0Qj4Uqc+YX4PGO9dt4r8G6T40sFtNV&#10;tEuFRt0UmB5kTeqt2NefW3wGtfBmozap4N8m11e7tTZXF3qB3sqdpEwuN4Ptz3NAHWfDmIvDq96z&#10;eabu8eQTEAF17d+gzgV2FYXhLwdp/g3w1YaJYLJ9ls4hEjSOWdsDqT1Jry/4nfGXWvA95cyeFvBN&#10;94n07SblYNZuUuYk2b1TaIVeQNIwL88ADHU0m1FXZrSpSqy5Y7nttfOkXxk0+Hx78SNelgig8F6O&#10;V0bU9VklbfHdpJ5TYiCEsoZlGc9/avUvhl8X9E+KWmzT6el1YXtsQt1p2oR+XPAxz1wSrDg/MpI4&#10;NeUeGln8DR6/46tLGKXTL3XZ7ee1eNjNdwyXm1Z0xwTlg+WAyqnkdahvVM6qa9jCrzqztb8f+Ae1&#10;fDa6vLrwXpzX1o9lOgeERyH5mRHZEcjtuVVbHbdjJ6101IORS1ocBynxW03+1vhp4ntQrtK2nzNE&#10;YkLusqoWjZVBGSGCkDI6VznwJ8QW2oaHfaTHJMbjTJEV4bhdskSMuEBHb/VtXp1eO+B57Lwt8fvG&#10;uhXEwOr65a2+sxRqvS2DSxKM/wC8kh/GgD2KiiigAooooAKKKKACiiigAoopksqQxvJIwREBZmPQ&#10;AdTQA+svxF4m0rwjpcmpa1qFtpenxkK9zdyiONSTgZJ4rBtPFniHXvtM+j6DZtYRymKKbU7+S2ec&#10;DqyoIHwvoc81N4f8GTR341jxBcxarras5hkjiCR2iN/yzj7nHTceT6DpQBUtPjJ4Y1WCWTSbuTWm&#10;j6xabC07fktKPilbyTJCnh3xL5snK79ImVfxYjA/Gu2ooA8k+JPiXT/G/wANvF3hPUxPoGqappl5&#10;p6w3GEJLo0asrH5Tnep698V8seOvGP7O/wAbfDY8OfGttQ8B+M9AtI9D+0ancSaY9yg6y2mWEckL&#10;Nk5ZeOB0xX6A0tAHxR4k+L/7LD/Ebwt8WLjxR9k8TW1+ziWO6ndyxtprfbNDuIjULOxyAMlRnIrO&#10;8efE/wAD/F/UNX8L/DLU7jWrXxJ4rsPEHiPxeYVfSNMigitYJlS5YbFk8mzTb2BYnPavuiqesWFl&#10;qmk3tlqUcc+nXELw3MU33HiZSHVvYgnNBUbX1LYIYAggg8gioL+KSezlSLb5hHyh+mfevKv2YvFM&#10;XiD4K+HrmGzvLUCPyls7olpogOMMzYJx68V6TqmtJpGmtd3strYIE+9dXCoof+6SeP1pJpq5rVpS&#10;o1XSe6NCCTzIwSRuHDBTkA9xXiX7S3hHxT8UZPB3g7QLm50PTH1aPV9Y11LVJ0hgto5ZYYgsiMpd&#10;rpLVvUBTwelda3xHmubtbLwloq+JMRrcXN3Heqlshc8YkAfcThzwOMe9Yc3xQ8ba9p11p9h8L9a0&#10;fVZYGEdxqd1bJbRuQcHfG0hJBOcbaiUla6NoYao2m7fNpfqfBXiXRfiD8GtT1nVda0LXfH3gTUNT&#10;bxHb6zoNjKfKuhsR2ukVRlALZjtIA5HPzV75+z/4c0/9obwd4G13VNF0e50DTdB1K2ht7S4uIBaT&#10;yTW5jDx+cxwVgP8AFxtz3rRvfj545+BPjzw58MrvSNL8a3l1ZWazLb3f2X7NPc3ckW9z5Tbl+4do&#10;UfePPeue1r/gnBL4o8W6tqN1qul6Vot60bf2JaiW4T5OmXYJ6v0X+L2rzoOdNr2S5u/Q+8xGCweI&#10;jfMqipXs6c173NFN3ur37dPQwdT0S3i03wF4d8bXd7fRSeH5PD9joWg3Blv9MuY7k7J5Tu3BfKSN&#10;N+08g+tenxfDvWfCnxj07wnaNcy/C/WLS31rVNXuL3JgvLczhomlLhv3oa1HA4ER9TjMP/BNPwcd&#10;HuNPt7uLTfNjAW5hheSSJ/lyVy4XaSp4I79aqeHP+CYXgiO/B8Sa7P4ms4hj7P5D2+H+fJyJm5wy&#10;dQfu+/GsamKT1h+KPPr4Lh/2d4Y2XMunI9fR7f10PEviz450GytpY5PEVg8iaUkSqL1JWLR+ItOu&#10;EUHcekMMh+i57Uz4q/tJ+GYvHfiy60LWLzxD40fU7TU9H1vTpFlsYYksoESN2VyCBIsgZdvzFiTi&#10;vsrw5+wv8F/DEkclr4QSSROQ1zdTS5O0r0Zz2JrmP2oP2SvD/jn4Zy2Hgq10zw74nsSb60xCXe88&#10;tJCLcgHJDMRzhsY6Gs6kMTKD95Jnbl9XhmOMpc6qcvNrflt+Z+e/hawuPDHjlPix4c+JmiaF40l3&#10;SvotsI4rcsGB8oxY2lG2j5c8EZr6a8O/twfGD4ttpfhv4fWGjX3iW4hWK6v5dPkNrDMPvMpDkbT7&#10;5x712HgjXvhf8cPg/pss/g3Q9F8WabfQR6jok0ix3EBLEEgAB2BVScEfyr6pT4V+BltINNg0iwgV&#10;YykSQnbIFx1Bznp3rloUK8lpU08j6PNs0ybDSnGtl7dS8vi6dtnqtT5auvgT+1p4rWaTWvivodl5&#10;y5+z6dapGo9ifJyPwzXV/DL/AIJ4eDPDfiaPxN4z1XU/HeuxuzxnUJwLdCeh2Iq5I9+PavW4vE3i&#10;v4XzXMPiHTTrnhhX/wBE1bTpmluYI8H5biJlHTA+ZWPXoMV6Vpms2Ws2cF3Y3UVzbTxiWKWNwQ6n&#10;kEV6Sw1K95avzPha+e5jTo+yoSjCD6wVvx30+8891v8AZ6+GniDVYJ9T8F6dPdxqBFcLEyYA6DKk&#10;YxXZ6B4O8P8Ah618rSdKs7SEgDEMY5A6c1r3Uxgt5ZAnmFELBMgbsDpVCCCQytcW1xbxxsB5iIN6&#10;5HXDZGPyrp5ILZHztTHYqrBU6lWUkujk2vuPA/2o/EviRfiH8MvBVprbaR4L8VnU7XxF/Z1vv1EQ&#10;RWUkyvE+G8tcx7SwXOXGK5W08FafdeFdStLb4r/FeXQtHvUtpvDsTW51j7UQsixBhbfadhR1O0uM&#10;BSc4zjqvirrOs/Cn4meIPEs93bIPE2jjStC1m/hI07QbuNCE+2Sc7IZJpNxfHP3ewNczaatr+g/C&#10;bXdL8PeOvh/pXxW168+2XutHX/PgncrGjThfIHlMUUKqbcLgHJqtTi5nszP074c+ANTfwb4KPxs8&#10;YXT63PPeeH9Ls76zimVoYmld38u2VjtCPjdxx717F+yj458U+PPg5Fq/jW/sL3W4dS1CyleyiMRj&#10;S3uZIVWVSTiTEe49MhlOK5XQ9X8F2WkfDibTvFfhbSrDwcHW4sbTVxcuyLZvD5ceAu9slSflydp7&#10;njP+G9zfyeBvjZ47vIbnwn4c8S6hd3+m6VeWvl3SLHp8FvJO4yMPJJbSkJj+6cnNNtrQ1jH2k0m3&#10;dnc/C65f4waynxN3yTaI9rs8MW9whiEUUmDNMyjljJsjxuB27Tj73HrX2SSRA0szGXA4QlU3euOu&#10;PYk1jfDfSk0LwHoOnxw/Z0trSOIRYxsAGMYrpKldy8RJSqNR2Wi9DPtb5Iois++Jw5T95k7iPQ96&#10;nOo24l2GVemd2Rt/OiyUqsuSTmVyMnOOas1Rzmde3sMsjWTQyzbwN4RDjaferUt0sMe8pIR6KhJp&#10;moNIkUbxvsCyKXOP4c81aoAhe7jjjDtuCkZ+4TWB4r+I/hnwNozap4g1ux0izAJEl3cpHvxjO3J+&#10;bqOma6Wvnj4x+FLTx3+1P8GlhslbWPCkF/rbX87N5cNvL5ULRqo+9I5Q4JIC7CcHPCBeZwvxp/bm&#10;+C938OdM1qy8WWmp6jbX8F3FoUTqb843K4e33B+FZsj2rsdE/wCChHwO13wgmvx+MILYecYZdMuS&#10;q30BHLM8IYkKACdwyPxrqtO+Iuqz/Gifwld6Jokutx6DNq0OqR3rBYohcQx+TzDuKkSbywOAVC4+&#10;bI47X/2itY8M6Rca5p/hfTtatP8AhLtM8PPr1pfAW15bTi2Ek8TCMl/KknaHjhjC7ZX7tBpKd4KF&#10;tup9EaLr+meJNOg1DSdQtdTsZxuiubSZZY3Hsykg1caVRGz5BCjPFfPX7I/hHQPhnB4y+Hdpp0MW&#10;t6BexyaneKOL77QpeOUKR8oKrjaOBg17+dPtyjqIlQOpU7RjIximjF3toflX8b00/wCK/wAXfFOv&#10;6jBqd4y3z2dibW5kUx20cjDhVz13fp3zXmer+CLZmg+wWup2TbUMolmdwgEijCndkYVk7/MMjjNf&#10;QNx4Q8UfD79o7UfDGj3o07UdQv5JLG6mtzJCYJJM7gh67fTNd14U+MmreI/2gtea3vorPwTpMV48&#10;9uo3NOsBMVuyk4xlmjPfO33r9Tlw7k/s1OGGU1y81+Z7/d16H5/hvE3jDBSeGWNUIxlypezjsvPy&#10;6njH7PF/p3wh+NHhvWbWC/tJb25i0m6knmZlaKeWLrGcYJOTnJx71+qEAKqwJycmvzC+HOg6t8dv&#10;jLp0lzayXTjU7bVLkR4CQ28c8QVuCOAOc49sV+mMVw0d1dyNBPtyoGFzuwOwr5riTLsHllWlQwsO&#10;Vpe8lrZnt5JxHm3EyrY3N6nPK6SlyqN18jQJABJOB618l/ts/tTwfDfwHqOieE9Thk8QXMbRyXVt&#10;LG5tBnDD74KvycEA4x0r3X476zPpXwS8dXVlJJbah/Yt1FZOPlb7TJEyQBf9oyMgHuRXwbrXhmC3&#10;8d/s3XutvFdajrPnyahcRxlfnDA8KWPGSeTnpXwWMnONNxhuz9i4UwOFrYj61jFzRhe0e7SctfSx&#10;9S/sk/stWPwW8OW+va2DqfjrU7cNfXsz7/IEiqzwx56KGGCe/t0ryj9pD9j6w8MXNhrPgS9n06PW&#10;NYtrWbSr+4kfToppXZfPcD5wnzfNyeg45r7eluVhOCsjH/ZQmquqW1hrOnz2V/ard2k6GOWGaLcr&#10;qRgggivYy7F18q1wcuXT+rnw2dqHEdeVbM1ztv7l2XZHy98Fv2FNN8K6nZa1411WfX76zkWa2022&#10;uWWwhlDbt2zaGftw5YV9XeUnleXtHl427ccY9K8wv/CN94Dggv8AwVcyLa2xD3WiXQZ47mLB4Ryc&#10;xt3zhvpXVeDPiJpXjjRUv7EvHKMJc2EpX7TaS5wYpkBJVweMdO+cVWKx9fH1PaYiV5HJhMpw+XUb&#10;YSPu9+vzN9ZjFdCBjkOCyYGMAdq42z+BngLTvibJ8Q7XwvYQeNJIngfWEUiVlf7+RnbuPQtjOOM4&#10;rrL27RYDKAyuoO1yh4qUahE0MUgDlZF3LhCfzrkOnpc+O/8AgoX4rsPEsvgf4TPpXiXxEusXqarr&#10;WneDo3m1BNOjLKWMcYZxG53rnbj5cdeK8x0/4q6v8Tv2ff2aZfFclxZ+MdI+K9lpGu290WguIriO&#10;C+wsqYDKWQxkg9c49a++z4W0CTxinik6PAfEQtP7OGqGD9+LcMXEW/rt3Mxx6mqkngPwjLqUmoSe&#10;HLF71r5NUadrMFmu1jaNZ84/1gR2UN1wSKT2sUpWafY+GPAPxn+IHw1+Id5BYePPCmoeFdR+L+ra&#10;O3gaVEfW1t59WuUkkiw4YgO7y4I4AHOMg6ngX9oD4q/tH/FO+8Oaj4Sj1P4W3PiDUPD+q2D6HPGt&#10;nawrC0c7XQYjzWLsMAgDGQORj7Ct/gj8PrLxwnjO38G6VF4qSaWddXSzAuBJIGEj7sdWDtk/7R9a&#10;qP8ABD4ef8LJj+IR8DWTeNEZiutfZwbgMU2Fs567RjOMjtSkuZWCDcJKUeh8c/BH9oP49/E2HwZB&#10;F8RfBLPq2u6p4Snh/sUy3FtNa2d3PHdSYmGWYWeeAExKp2npVTxX+2v48s/2ZdD1yDxnaJ8TYZtb&#10;a8t9I0JL62uobKe5RZJFG7yI2EUQ37gOd2TyK+q9L8HeFvDvx9sLPTfCsVp5Gn3msxXEMZCRXksi&#10;xyyKucB3SRwTjOGb1NdVr/wX8A+LtCs9K1jwFp2oabZ3k19bWlxaxFYLiV2eWZOfldmd2LDByxpJ&#10;3TRtVjyTTturnzt4a/aT8bfGj40eIPDuj63oOieBrHwXF4hmDWDvfsZkI2+YZNqbSd27YcDAwc5r&#10;w7wh+0J8Rfhn+z/+zt4Q+HDTyXfiHTNfuJLltKfU5JJIHuGghUE5z5gC554IOMAg/ozaeFNF0rUb&#10;nUrTw6sN9c2yWU08SoHeFc7Yyd33Rk8e9c14n+B3gLxl4T0vwxrPgHSL/wANaeGkt9Jltk8i2Y5z&#10;5aDAB5PQd62bXY515l/4H+KfE3jL4V+HtX8Z6M2geJ7i2Bv7BozGI5O5CknAPXGT1613VYnh7RtP&#10;8HaDY6LoejJpulWMQgtrO2VUjiQdFUZ6VpLdykc2kg/Ef41L30EttTw/9oP4D6N4rd/FL6dPezwO&#10;lxeR2kzRXKqibfPtnUgpMqhSOu7y1GBjNYHhT9lvw1fwp4g074w/EbU5Ah/0+XX4ZXVCwZlYeRgZ&#10;wMgjtX0QZZtQzF5RtiCCQ7DJXPIwM8EZFcRrXwhtbG6g1XwosWhapbP5hitl8uO9GP8AVzckEH+9&#10;g4rNq2yO6Mo14KnVduz/AMz558UeBvDuk+IvHHg+68Z+MtatP7PgmsvCv9rQhNRMyEeUGEXmsHcs&#10;W+cAZPGK97+F/wADdA8J6TpdzdaXE2rRW8cYV+UtlVCoijH9wBm+9uJzyTgYxPD2uW/j74n+Hrz+&#10;zE0vxNocci67ZSHfJaiSBxGAwIBUnBDEdO3PHqPifx14d8FJA/iDXdO0RJztiN/dJDvPfG4jOMjP&#10;pmlBX1OrEyeGjCjBcrtrr8unTr53NWJjFcmEIRFt3K3b3FNFikDtJCTCSDlR9wn1IrGvfiL4TsLu&#10;2s7vxPo9tdXUZkggl1CJHlT+8oLZI9xVK3+JHhe/8XyeFYfEOlz6ssS3BslvEaYqxIA2g57Z/GtD&#10;yDp4ppvJV5ED5GT5fH6Gub+Ini6fwz4QubywMSarNLb2VilyhZftFxMkEO9QQdvmSLnB6Amutrzr&#10;4n20Fx4r+H3mKsk39rNsjYZJAiYlhz/DgNnBwQKGbUYqU0ntv92pH4a+FupXGo2mr+OdcXxVqtm5&#10;ezRbWOC2tCRg7EVcsfdifwr0aWVIULyMEUdycU3y3Qko2ckcOSf/ANVViDPL/paIiAZRCdwz65pJ&#10;WJnUdR+8ZPi2x/t7whrMc8JMUtlOgtnX72Y3X5h3znpXg/8AwTfuWuf2RvB5d1Zg91wvYfaHxX00&#10;6CRGVhlWGCPaviz9lqxu/wBm/wDaO8X/AAYvLtrjw1c6dDqmgSN8ipiQB4wpJyT54yc/wdOeOafu&#10;1ozfax9HgIvE5ZicNF+9Hlml3Sun91z7NvrGHUrG4tLpBLb3EbRSJyNyMCCOOehrwvwXp3xJ8E6h&#10;4j8OWOu6Pq9vYzCbRdN1K3KyLZNkKhlVgSVKsMkHpXvleefFHw7dx32meMdKubO21PQ0kDJesY4r&#10;iFyoZHkGdmAGIO1uTW01fW542Fnq6Nk+bTXv0/yOg8C+Nrbx1oS6jDbT2Equ0VxZXa7JreRSVdXX&#10;thlYZ74zVfxH8V/BnhBC2t+K9G0oAZ/0y/iiz1/vMPQ/lXwr8V/227XxfrQHw18P6ra6zd2r2+pS&#10;XBjEckJGW2mNnywIX5uOAR3qj8Ef2V9P8e6LpmqfE3XPsOiyyvFaadZgw2kxViu3zlkB3Z38AEcn&#10;njnzpY7mly0FzP7l+J+gw4OWFwrx2cTdGL2ilzSflb+tDtvjz+2Hc/GtJfhZ8HdPutX1XWT9jvtS&#10;hg+0QRWrqQ7CSJmEfX7xBwM9696/Z+/Zt0b4GfD3Q7UWyXXiWGCJ7meeUyJ9qKkSFMAYBLN2969J&#10;+Hvwy8MfC7Rl0zwvpMWl2hAyEJZnx0LMxJP4mugJFzdAK3ywH5hjqxHH5A/rXTTovn9rUd3+CPms&#10;wzik6H1DLYezo3u7/FJ/3n+mw5I7kSIzSqV/jTb/ACP+Oa85+Blxeaj4c1jUpx/pN1rN8ZBLkFSs&#10;7qB9MAYruPFkl9F4b1J9Nkjiv1gYwPN9xXxwT7VgfBu2j0/4UeFt1wtxMdMt5Lq76CaYxKZJD/vN&#10;k/jXXpc+ejpRlLu0jrB9r3c+Tt+hqqhvL8yxyAWsQ+UtGfnP0PavOb39qP4e6f4oi0ibVz9kli3x&#10;69GgfS2feUMIuVJXzAQcrUWg/tRfDvV9R1uFNXls7awCynUdQga3tLgEH/UyvgPjb+opnNueswW6&#10;28aIhYhRjLNuLfUnk1538SfgnpfjfZfWLHR9dhcPHeQMyq/tIo4YfUU/4efH7wb8S9SudP0u+ltb&#10;+OVo4bbU4jayXijP723V8GWMhSdy9hziu8v9St9Ms7i7upVht4BukkcgBR7+nXvSdmjooVqlCop0&#10;nZo+PPhbY39p8YPGs2ma3d/DzVmlFvcadqkUcmm3s2MvJbllGSXOTg556GvfbHwr8QoYp5Nd+Ilq&#10;IW+41jpkMGz/AIE+/NcT4V+ATfEnwNdSeOdRuLyz8QXcurjSNuwWizSeakRfO5iowuRt+grrNF/Z&#10;z8D6JbQaJPa3Or6WiEwWGqXDTwJjsFbr+Nc9OMlHU+jzLGYevOM4y95aP3U9vN6v8fU8e+K1nbeL&#10;5baw0+38U/EzyXaePWYkjlsbBijqGQwRfM4Dk4AY8Vy/w4/4J9+DdS8VxeNBb+JtAv7+zuoNXN9e&#10;Yl1AXMDQzrJDJEVUMJHOOxYelfb8MEdtEkUSLHGg2qijAAqSmqKT5mzinm9SVBYeMUkuvX/L7j4p&#10;1ceOfhf8MoPgt4e8N+K11/TYWtdA8ReHtFWbSZbb+D7bNLbtCr4HzAKMnkEZrpPFnwJ8aeILf4pX&#10;+l2+naR8TdTsNN0+y8ViE+VcQxi1e5TBQry0cig7PTjivrKk71vY8X2tS/MpM/PjxZ+yq3xF8DeL&#10;9a8F6f4y8Da8Y4bPUdOuY5LFdShhtsSi1i8o7jITgNnBINYXg3wnP4l1/wCGfg/XdD1qTTIfGn9p&#10;DStf32sttAtrccmIBWX57hT1I+RR0NfovHGbyPzbtVURyFkXPC7ScNmvjP4tfDTRviLFbePbfwhq&#10;2m2MMs8FnDEizDzmaI/brpTJtiiTyWGAHzuzkdKzkn9k9jAzhW5/rT93ltfz6Gj45+DXjTwx4PuL&#10;/wAFaXdWmt6Z4m1eHSLKCSR4jBqktzbRXLIAfkge989hghY4yeMVva58INe0nxzZQabpd3eaZawe&#10;FfMnLSOrvbz6sbpgxGNyLNAx9dy5xW78IoJPFPhmK40nXr7w9rEcKn7fdk3FtdSLvR3WBmUgEjJX&#10;OcFQDxmuxh8b+PPDGkX9zLo1t8RogxWym8OXCwzSOByksUgCxc55Ej4z0q1JrdHA6SbtSmn+H56f&#10;ifNWtfCfxZpw0J/Feh63qngp7Cezj0Xw9b3U97aX7bdt1IsaYCYVu/BbvX234R0eTw/4X0vTJbq4&#10;vZLS3SFri7k3yyEDGWbufeueg1H4hw2SvLoegXNw5ZzGNYmQRgrkLn7Kd2DxnjPX2rB8NeNPGnxC&#10;05dW8PnwwNPE0lq6rfy3A3I21mDiBckEfdx+NHP5GXspS1cl95wP7VWkXvjH4j/CDw7aDVdX05tR&#10;u73XNA06TZDc6ekKo0lwwIbass0AC5w3mH0rzXVfh18CrCy8T2+qeAtQ0m70S/061uNIk1i8hsLi&#10;W9MHknBnVH8oXC+YoHylHGDgZj+KXjbX/gZ8a9X8S6/ql/qM+saKuhPeafpYC6WHKFb6OMyHzI43&#10;R965UkyR9MDNTwt47+H2nfD/AETwnJ8S21vWJdbg1bTvGS+E547ZtT+1pPJLPtcK8k0hKH5gAJMd&#10;KoykrPlWp02p/DP4G2+q+BrXUvAmtavc+LU2w2lvql5c2elwgLumdfPCxRfMf3gGPlbniqvwF/aH&#10;vvhVoGs+DvEmmeMPEsug+J7/AEf7dLYmUwW6MwgVXUDzE2oMOf73piuct9M+DU++a/8AE3ie48Ya&#10;Rq/9sXEel2s9u+oyvjJhtQ7jaQjjcGz80nPzVo6EWv5/FHjzxjaXd3rviGZLjT/AENpsvtMsWBJa&#10;4BHMmGbJ24G0DJzxE+b7JrhvZqpyShdH2h4d8RWPinR4NT06UT2k24I4HUqxU/qpFadeafs66jba&#10;z8KNM1G1R44rqe6PlumwpsuJI9u3tgIB7kE969Lqlqia0VCpKMdkypFpcEE8s0e9Hlbc+HOCfXFT&#10;QQCBSN7yZOcuckVLRTMQoorE8W+LtP8ABmkPf37uRuEcNvCpeW4lP3Y41HLMewFA0nJ2Ro6jqVvp&#10;VlNd3cqwW8SlndjgCvnXTP7N8U3djpyajeXl9deJJ9UutI08xugtJp3dPtg2syqYiCBkdABUHjn4&#10;g6/4y8baDoWseHbrwdZX9wsWlrrc0al7vBILCMsshA/5Zq5z617X4N+GmmeEtY1bXiqXfiXWBD/a&#10;Wp7WU3BiTYmFLNsAXjANZtNvyOycY0qPLe7lvboeM+K4fEVv4rtPDK+E9Q1PQNLdpF1NLGTzZ4iO&#10;Ikmj2oMbmyCrZyOnf0zwF4HvLi/Gs+ITdJNYXVxFpGniTy7e1sz8kSmJThmCcbnLHOSNucD0qirs&#10;c8qkpKzCiiimZBXjF1JEP2vbWMRjzm8HKxkx1C3coAz7b24969nrwj4YaZpuqftHfEzVIncajpX2&#10;eyljdi/ySp5ikEn5RkP8oHvmgD3eiiigAooooAKKRVCKFHQDApaACiiigDy79oX44J8B/Cekat/Y&#10;dzr1xq2rwaLbQQOESOaZJCjyvg7Y8x4JwcbhXi3xA8VfHrWpdR0jRfE/gCCzsZT/AMJJeQXaCXw/&#10;AyibZcK5OD5JI3YGcbsAHjZ/aYsV174/fBPw/wCJtQP/AAht/qc95Dp8YZRPf26J5McpGQ6nzWbB&#10;2j5cc547Cz8Aal4L8VfGvxHp/hOy1l9bijvLOwa5VRqsyWir5MuVbbudSu4qQA3Q45AOLb47+LdP&#10;8I29hb6v4CtoVgMDeMf7YT7BauuwANAW8zPzr14HfHGfSPgv8ZtZ8d6lrmheIvDNxpOpaFI0E+rW&#10;6s+mXxUgB4JcbRkclCxK9DXimt/AnxNe+Htb8SQ6Jd2vjLxZbXEOp6VC8P2G2kcIAoXaXP8AF84k&#10;HrjpjrvhG9z4E/aLtfANtqUmpqPBEN7rsTPlbe+jeCFZOBt3SAyEjOe/SlcluzsfSC6jC7qoEuW6&#10;Zhcf0px1C2DIvnpl1LjnqBjJ/UfnVivDv2vNT1fRvhRDH4c19vDusX+qWtjCLe2Ek1+HJ3WsZJHl&#10;sygnfhsbMY5yGVse0WmpWmoCU2lzDdeU5jk8iRX2uOCpweDnsakNzCsLTGVBEoyZCw2j8a+TPE/w&#10;h+E/w/8AFvhnwk+v+L/DXiDxzL9knh0a+kVdSnWJpJHuXCkByN2WUqTu6elrQPAHw68QeJU8OWvi&#10;HxYvhqW5uNOt9MGqyNY3tzbkC5jkTy8hV3x4Jk+clhgbeQFqe9+PPiz4f8AaTJeXd9b3M4aJI7GC&#10;4QzymRgF2rn0yc+gNeU+Ntc1v42+D/E6ad4p/wCED0e202dJ/Ie2uLjd5TBzL97YgyCNpycVwHwm&#10;/Zz8G6Z+0l4x0/VdWvdQuLGNLvSvD2qMJTHbgri4jk6tGvmJGFI4JPJr3X4n/AfRfHFur2NzP4X1&#10;XzUkS80pUjWV0UhFuEAHnR88oSMgYyKxmpSR7eFq4Sg4t/H/ADWul8v1Of8AglpXxIPws0R9T1NY&#10;tUntlM39o2YjmjOOAUAHP1rp7P4R3XiK9u7n4gaz/wAJfZTMHg8Pz20a6bZnuAgUGb/tsXx2xXN6&#10;n+0DL8ILm7g+LbWWj2Anihstd0+2mW1uN6u2GUmQoRsxyx61J4Z/a/8Ahx8QdevNA8F6rJ4p161U&#10;NJZ2trMiqCM5MjJtA/GpTpx91s1xFDG4iTxCpWjLqlp9+x6xbaPa6HDDHpsNrpllDGU+zwwrHGOm&#10;3hcAAc8e9cLr3xlnura4XwD4dufiBeRIGLWM8cFocjI23MpWKTqPuM2M+1Zl2vjb4r6qNE1rw0PC&#10;3gtofNuLyLVPMu7tu0OwRqYx3LbjnGMCvTI9LtdDtbYWFlHFHbKIhHAiriPGMDjtgcD0rZa7HlOM&#10;aLvU959unza/zPA/h1+zTd+IbmLx18SnMnxJkl86K5iZW/s5VdWhiUqdr7Co5I554FepP4J8YWsr&#10;SWvj68nU9IbuxtiB/wACCD+Vd6jq4ypyKXHOamNOMdjWvj6+ImpVLWWysrJdl5Hlep/E7xX4GuYP&#10;+Ep8KKdCRm+2eJbG8j+y2sQKjzJI2bzB1PCqwGOtej6dOsiu3yfvW3q6niQEAhh+HH4Vxnx/lMPw&#10;X8YOGCEafINxxx055rpNPtY9Q8O6dGrghIIsTbSv8I+70Iz/AFq762MKjjOCny29DTa8b/llE065&#10;wXUjH/16/OD9rHx9rnin486i+neK9f8AD1rodvDaW8Wj3jxLHKY9zlmiYEMTMOeeEAxzx+j9rMQ5&#10;t5FVJFGRs6Mvr7fSvzj+L/hzV/CP7WmqWOn6Tb6/qmp3VrqFjZ37rHFchkjjw+CBw6sMn06V9RkG&#10;AweY1alLGdFda228z5fNs9zLh108ZlqXN8L5oqS19fmfPtxpb2WqnUtL8Q6hDdSP5lxdR3LJcB1+&#10;5vbfv53difvV33w48feI/C3xM8JeKp/iD4j1qSyvbdJrfVb9p4p7dtscqZlYqhZHzuzxj8a+xrHR&#10;IJ/iZp2i+JfCFvealo2j3E0XiCKyjtlvbljb4SBfmA2jcOSenQV84fGHwlceIPi9oPh1T9hv/ETW&#10;ANtNHEL2BnjjDfaAo8typGeFXNetgMlyKrUcVTlTVr35tDLM/EvinF0I06s4VG/cdoK/n0/I/SO2&#10;efULO1uVm8pZo1dkChgMgHgn8fzrzmbwLf8Aw0nuda8PaqE0KOB2m8NXCRrbBj0aKXG6PH93JBz2&#10;rqdY8b+GfhfoWlx+JtfsNEi8pYIpL+dYvMKqAcZPJrlH1W8+Nd5Ba6fbRr8P1KXEuqS7hLfSo25Y&#10;kjYDCBgrFznO3GOc18DPl5rI+ywaqqKnNWg/ivs/+D2tqeIfH/8AaH8X6t+zkmoeHF1v4Y+OdU1N&#10;LKw0i80t7i7vgWKC2t38p0WWbqjH/wCvXZeKPhV8PPAuuWOiWXjH4iaJLe/u7nT9H17XdRV0JQDz&#10;GWSX7GMuuHBizng4rd/aQsdZs5PCPiHSdCXX9H8L6vBqWp2USbpFij+ZpI48fNJGnzpjnOB348G+&#10;IfxR+EviH4tDxroXxI0HWZvEUVlZ7p9aMA0NbeeKQv5AGX8wAZDGPb5fVtx2kU+pz1p05zvSjyr7&#10;z2DXPgJ8M9W1dvhpqvijxJqmmajZl38GXfiTUrlJoUO8mSR52dcnBwXXOMciuJ+A/wCy18NNA+JP&#10;xT8F6j8PvDL6BY3FlNodhqWiwS3S2zpIWmW5kUzSo0iOoLu2DE4GBV3RvHHwz8JfG678WS/HTQNS&#10;Go3M9xd219dxhVjZZEhhgdXC7UVoxkhs+X23cXtF13xP8Vf2iLr4n+ANNsNV8GaPog0EG9d7aTV7&#10;nfLMrRSFcLEizREPsbPmPjpQ3YzjHnOt+GH7O3wofWvFN0vwp8GwPbazKtvN/YNqXXacbkPl/KM5&#10;xiux8fRW3jP4ieHfB8yC6sbdP7Y1C1JG0opZYNw7qZF6Z/h5GDXn8Pxn1H4WfEGfQvE3hWfTbvxP&#10;K8+l/Z7r7XDPdlXdofN2JtG2MnpXrfw78IXejxXWsa9Il34o1KQy3c6fchXCqsMOeVjCopx3Ys3e&#10;s1JS0R6tbDVcHatLZr3Xe9/S3b8zs6KKK1PIKtgGCz7m3Hzm4x0GelWqrWRBE2N3ErZJGOfb1FWa&#10;AEZQylSMgjBFMh+XMf8Ac4HPOKkqpfQFwsySNG0ZyxX+Je4oAt14/wDF3wN4otPGelfEXwNBDqmu&#10;abYy6fe6BM6xDV7dmVkQSuwSN0beQzcHeQeleoxWbSxq6X9yVI4zt/8AiamW0ZEwLmbJ6sSpJ/MY&#10;/IUAfFU+r+JZ/Eupf2j8BfH1nrkmiT2v29fFllJdWmmtcJLJBblLrDIJUgA5DFQ3OMg6Xguz8Xap&#10;8G9N8NXnwZ8QeLNEh1C31LR5bvWdKhEAheOSAny50JAdNx4+bc2eDXqX7XumHTfg3qniS31PUrDW&#10;NNMUMF7p7+XOUnmSBkYqPmTEpOPUA9RXqvgKxvLDwRodvNPE8yWUe91jwCxUE4AOMCs7vnsehUpU&#10;/q8a8Xq3Zr01/VHJfBb4T33gm88QeKfE15BqXjjxO0MmrXNshWGMRKyxQxAn7iBiAeCc5NepVWKX&#10;eBiaHOf+eJ6f99U2X7XGhbzrcAcktGQAP++q0PPPKvjl+z7pXxqlguvtMuh+J9LRTpuv2bMs1sxb&#10;JHDDI+Xv618O6N8HfEsvx5k+E0l/DpfiJrOa5kusnZcWKvuWUEHJLOFOzttPPp+mWmHzJLp8Aq7h&#10;hIvR/lHQfhXxr+1nLb/CL9rP4P8AxUnikOnss+j30ijC4kimVAT35fdj/Zr2sNxFjsppONJ+7trr&#10;ZHnUuDst4ixTjWT53GTVna8rXsz6A+B37P2i/Ajw/Mlkq6prlw7SXeqvHtmmBx8gyThBtGFzivWF&#10;cOoZSGU8gg9RQfnjO3ByOK+c/wBrj456r8I/AXh/RPDZij8a+KdRTRdOSQFzExTJkVR94AmNe3+s&#10;B7YryMVi51pSr15XbPTyvLFKVPAYSKitl2Xm/wA2yL9r349/Dbwr4L1HwvrXimyj8TpLaaja6NG7&#10;PNLJbXMNykbbQQm4xqMvjgk84rxf9kDRNT/aD+LNv8StbsJE0HwlZnS9Lju03RSySmVmZOnKI8eT&#10;jncv4eh/Dr4KeGfgxp88HiQn4h/F3xZC17P/AGrCkm66CFmRGKv5ajdjktnaD04qzonxg0D4BwW+&#10;o6sIfC3h6TzI/EWnSk7dMvF2eWYgqncrrKq8AcRL7140oOpUjWqOyXQ/TKGJw+DyuvgMvi5VJ/bf&#10;Vctpcq3S3Sb3Pq+imRyLNGkkZDo4DKw6EHvT69Y/MRrNtUnr7eteY+IPg011q58S+Gdb1Dwp4jmu&#10;Eu7o21w72t3hNnlS27N5RG3jds3AgNnNeiqWub1w0ZWKEjY2fvNjnj2q3SaT3NKdSdN3izh/BPjr&#10;UdW1fUNA8RaM+jazZhGjcurw38Tbh5sRBOBlGyp5HHrXYsr26ZQlkUElMZJ+lee/FT/inte8NeLE&#10;Zg9k72MkS9ZkmZAAef4SpOcHqfWvSaEaVYK0aqVk/wBNxkMyXEYkjYMh6EU+qdkGtALeQKBlijKf&#10;vc56dutXKZzhRRRQB4ZP4jubb9ruGykh26a/hiREmJ+9cGeJtoHf5Fds/wCzXudfOnj95NA8e6l4&#10;zubdpNZ0m6t7fT43kCRtbTSfZi+Oc7TLzn1HSvomOQSxq6nIYZFZQ0bPXx0IqFKcduVJ+q/4dDqK&#10;KK1PICiiigCtD8lzKHA3Nyreo9PwqaaVLeJ5ZGCRopZmPQAdTUF/BFLEskpK+S3mqwycEew6/SvH&#10;PGfxufxN4C1mX4fW1t4mmggYXd88jQ2trEUP70Er+9wATtUjOOopN2OijQnWfurTv0XzMfwB8PJ/&#10;E3irxP8AFLw5rkVpfa3qu+GS1B8jULO2H2dYLjOcjMTkOoBG/occ+DeNta03RvEPxy8d/ETwrY/E&#10;2ziuLXTvCXhvxC63EUt1D5v2xbaGcMqwr51sxlWMA88k19m/ByG0g+E/g/7EsS20mk2s6mFNiMXi&#10;VywHbcWJ/GvmL4q+EdA8F6n4o8MfFHw3ea/4M8RXd5qei+ItIVpr2wWWGJLm1MQDsoBiiYODtfzA&#10;Ng8vlRika16zqycX00XotjX+JHww+HPwy8JaX4i0j4PeGdcfUHs7e1RpBNqUr3Dopi0+RsugjjeS&#10;XEbINsTkbRlq4/x14C8OeIPC/wAa9O8NfCu08E+MPBCW8uneILGRP7bl/wBDiuGnW5TMmVEhUL5p&#10;L7cEgkhd5vGvgLV/FnhTV7O8+JGhSaBp407RdKi08fZJYlTYtwI3iOJApZNxIOxmGPm46XU/E326&#10;+8c6r8K/Dmsax428ai2trxNbBs7KwC2vkJcncvzbFVSYwRvxjK9ao4kfRvhDX9N8U+GNL1fR77+0&#10;tLvbdJ7a7znzY2GQ2a5O9ji1f436dHcSZOkaXJc20X+3K2xm/wC+Vx+Nc18OP2c7z4Y/DnQvCul/&#10;EbxKw0i1FvFcSmEqxHQlCh+UdlyfrXF+MrT4iXPxT8D+GvEFxY2UWoSypb+MvDMUlrcJ5UDymGWO&#10;VpQQ+zHL4y3T1iTsephKUJSklNfDL8vx+R9OVHcQJcwvE4yjjBFeca3fePPA2mreLJp3iewtnAmh&#10;NrJDdtEerBxIykj02c16Fpuo22r6fbX1lMlzaXEayxTRnKupGQQas8+UHFc26JIZCf3chXzgMkKe&#10;o9a+Q/2mXTwv+2L+z9rU+Ps1/Pf2UjMMAHFtsBP1LH/gNfXUq+XKsoUHjaxxzjr/ADr8+f29Pjx4&#10;e8e6xoHhbwiZNR8S+FtS/tSe+gVsW6eSRtXIAYEupJ3DBTvnjhxlRU6TfXofW8KYGtmGYqhTT5ZK&#10;Sk+iTT3Pu3xp4/8ADfw40WXV/FOu2GgabGMtcahcLEv0GTyeRwMnmvh34s/GbW/20/iBp/w0+Gk+&#10;p2fgPdINY8RWcLeXKRzGcsqkJlfXnPtU3wT/AGVm/aj8OaL8SfiJ8Sdb8RW95M9yuiW7KttC6SMj&#10;IQ5cYzGvCqnSvqC58DaT8JvEHhS98NaZY6VpUUTaZepFAqbosDyzkAcgg/Xms254mF2uWL+9o9Ol&#10;Ty/h/ETpJ+2xMbpaWhCS8nrJ9F07dyXwP+yz8K/AXh2LSLLwPol1EIvKmmv7GO4knz94u0gJOfTp&#10;TNa/Z10SLQP7L8JXE3hCyNyk0mnWo8/T5Yw+6SH7JITFGj8g+WqHnOe1etUV3KnCOiR8ZLMcZUqe&#10;1qVXJ+bv+Z4joXw2+I3w88PXdxa+O7zxJJaI0lpod1bxGOQAcQmdw0n/AAIn8K6PSPjn4atLS1i8&#10;WXcfgnWZtqyWmvE2kbStjCRXEgWKc8rzEzDkV6Fd7y1uqEAGT5s91AJ/wqnr/hfSvE+nXFjqdhBd&#10;2867XWRBk+hz1BGBg+1PltsZzrqvLmrLfqkkXb4Ry2MwcB42Q5wM5H4V5Vo/iaz8E/s7w6prtus2&#10;nW2nxxNbZ2B0fbGseWx1LBd3415p+0F8SPFn7Lnh2CLSJG8a6bqqzi3i1gu11YyAxKFV48eZF+8G&#10;EKhhj75zw7RfirZaj8LNN8IeL9FsZ9IudHgsBc6fdZ8y/WNf9H8h1JQ7kYhyzcqOKxdaKqcj3PYW&#10;T4p4KOJpq8JvTVX0unpvuQ6V4J1n9mv9gjVrPT7XRdT1Hw7o2ra4sOpW5NsqFrm8VSvO90V1TnAY&#10;rnjpXd/GZD4e8P8Ah/WoNPsLvw3obRSy6Qun20qrG4A8596EwpGAeYcE7uuBXn8+pftBWfgK68De&#10;Jfg74e+JWmX1hLp9xf2vin+y1ntZUMZhlheGU7gjFS6vhuoC1d1K9+KHjDUYjqvwAsYrm3iEE4Tx&#10;qiQTw8fKMW+HXg/KcdetdB83Jcr5Sz+0NHFp3jn4HfE7TfDVp4kj03UBZJHbypDKq36LbQvHKxCb&#10;FecHaRzkYI610miPe/G34j+IdM8YeHtZ8OaboFpaGPR7nUcQXzTtcbpGEEgWRQIVADlh14FZ/wDw&#10;gXjr4w614YuPHuk2Hw88J+FdRi1CLw7pt8uotqksOGgMs+1FSJHVG8sRkkr94cY9H8M5b40eNm8x&#10;2X+ydJVU42oBLfDAwM5z1yfTpU2udEJcsW0tbb/M79VCgAAADgAVXvn8mEzBNzp0O3JHrSm+gBAE&#10;gZi20BeTmq8mny3sU3nTyQtKuzEDY2L6AnPPXmrOa5oUVUsZcF7ZgQ0OFBJ+8uODVugApCQoJJwB&#10;ySaa0qI4UsAx6AnmoZMXgeHarQkFHbdgg+mMf1oA4v4ta+nhz4TeILueY2TvbSwxNnLb5CVQDHck&#10;j866fw34bsvDPhyy0WzgSOxtYRAkOMrtx05rivGkY8Q+MtE8JT26Np1ssWsSzZySI5G2RlfTKjnP&#10;4V6RDMlxEskTiSNhlWU5BFLqdEvdpRj31/y/U8r8d/DrSvD2itf2yi30GxkW4m0lBtjiUyJ5jwOP&#10;mgwoY4iKgmuHsbKw8Barbav4Q8d3ml+EjJJdS6TrFtJHpcgYdI7uZAqc8/fP0r274h+Eh488C694&#10;dN09l/adlLai5jGWiLKQGAyM4ODjIzUPg3wTD4d8C6N4e1B49Y+wW6QtNPAoErKPvbegzVadTmSS&#10;OP8AEPjnxk9jq1uPBV2LaSzVrLUdPvEnEsjbdwVYyXACsxDEDO3gcisv9nzRG+H/AIXgsNW8Yx3D&#10;zF5k0i4t7a0a3Z23N8qKrHk5/GrPxn8WeEvhRost9deJh4c1Uf6VbQtcFjcBM5jEbbvkIYjgcZB7&#10;Vlp4j8PfFvwbpOteK/Dsnh/7ZG0kWoRFJJIsNj/WFMgEc9KQz0Xx2vgfWI5NP8VrpV59nt3vmt70&#10;K7pCmN0mOoUZXn6V534z8aaB4p+FmpaN8M7LSfGFtp8SW81pptzGv9mxlN0cyKerJ8rqowSV6g81&#10;0jeAvAnxL0y//sfUy7yBop7/AEm8BnVJACYy5zhSAp2+wridM/Z4ufhf4e8VaT4chm8RQazZTW0V&#10;3NeCzvrJPKZUjWZVPmckYYhduO9AtU7mX+0Hr+o6fpngaDS9avdBtdRsmTVPGFntWOCBFjwGk52s&#10;xd9uO+a7L4CJqmo2cV5rN1YeNbRLZo9J8bwvA8l1aMVxC+z5s9885xzzWR8JfAninUPglr3gbxBZ&#10;JYS2N1JY6bc6nELkz2wCMkki5ALcsM57Z9q8V8Sa3468FSv8FtP0vS/BF1rYS803UNOuJC+1HRnE&#10;Z3KuTsIxkYDHrQO/U7WX41eMPhX8U/Enw68N+D4/EVjFfwvpEEl5HaskcsFs0saFuGxK88mSf4sd&#10;q+iPCXxJ0vxPp3mTk6LqUUZe70vUGEc9pjqHBxwPUcV4D4V+Gniiw+GvjG+16ysoPifNZXFjpyzy&#10;pOzWyx4hkQs2FkYg87jyozTNS+Ijaj8UdevvF2l2t/4OtILS13QwGO406eYtlZky5cMqOWOVCbVH&#10;O7IT02Oz2lOqrVI2fdHs2rfHPR42hbw/ZX/jG3Ei/a7nQYGuY7eIjPmgoD5w7bYt59hVmH46+EJ1&#10;h2z6qskoykL6FfrIf+AGHd+lT634p8O/DvwZp1/aaev9nXLW9rZ29pbkeZ5rKqKAFJH3s8jtXWw2&#10;ltOIrlrONJyoOWjG9MjpmlaXcXNh/wCV/ev8jzm8fxX8R/EVvHaHU/Cvg8WnmPeKEiurmUnhArfP&#10;GAO5HNQjw38PPDviyWXV/EZ1LX9Nt/tpsNZ8Qz3ZtolBInFpLMyqQA2JAgPBwa9Wr5W8BeGNP/ag&#10;f4laprd3qXh3Xk1b+wmi0y8yILa3RDGyBkwRJ5kjHIx85HbNOxm607csNF/XzPUfgx4b1PXfD9vr&#10;/jS5fxHqjzC40+fU7WJJLWPGFKxoAiP1yyKpNes1X0+xi02yhtYMiKJdqhjk4+tWKZgFFFFABRRR&#10;QBR1C0vLm4sntr82kUUu+eMRK/npj7mT93nuK8w+C+lRD4gfFTXI4SP7S1aGPz+0gihCgfhuP516&#10;zc3EdpbyzzOI4YkLu7dFUDJJ/CvG/wBl2z1C38P+M59RjMcl14ovJomySjxFIgrJ/s5B/I0Ae0UU&#10;UUAFFFFABRRXE+Jvi7ofhe+e3lW7vo7ckX11Yw+dBpwAJJuXBxEMKevt60AdtRUDXtui7mniUepc&#10;CuX1j4laZbwxx6OT4hv5/lhg0wG4VTjhpGj3BE/2jQBiX/w00P4q6Xrtv4us01mK7L2ot7giRLQA&#10;bd9vkZjc5B3DnIHpXnVr+xdFYSIbb4x/FeOKDi2t28WXDRRAcKNucEAcY4r074ceDbzw1rGp6zrt&#10;0Z/E3iCCBr5bZ2+xRGEuFWFWJ2nE3J/ixntXoNAHhR/ZZma2KH4ufEtZnVFeVPEcvbdkqpztJ3Dp&#10;/dFaP7MvhK08BeDb7w+ypL4gs76VdWv2LPNqE4OPtEjtyzPgNz0zj3r2GSRIhudgo9zXnXjfwVq3&#10;9vReLvBuq21jrqKLa7tr/dJY3dvuBYNGpBE3yoBIDwARgg1L8jek4uLpvrsejkhQSTgDvXzt+1b4&#10;iuPDV98LPE9to19ro0fxN59zpFjbie6ltTaTBpo4tw+ZH8rBYrjd2zWn46/aq0j4f+FZdU8TeGfE&#10;2jwTSmxtjJpcyma4YYjjXKj7x4B6V2Hwz8Da5aBfE3i68hufGd9AqXSWyYtLQfLujgX7wB2LyzMe&#10;Pwqebm0RtLDSpQ9pV0T28zw74iftLfB7x94p+HGqL4+bSZvDmvPfXGmXej3sc7uLeWFoXTyNyOpk&#10;BwcZwfY1i6dqvwim+Olt4+vfEml2R0e8vdQtDpenXKfaXul2O85NvguBGmdrHOB0xz9ejw7avLLL&#10;LBbGSQ/MyWyBmHdWJByDTbfwlo1rD5UWl2ax7twUW0YAP021ocXofP8A8NfEJ+M/7R7/ABP0S0lt&#10;fA+maBc+HYb68tmguNSujdJJuiUjLQBY3IY45xx1x9D3rG5RBsdESRJGcjHAOTV2OJIkCIiogGAq&#10;jAAqK/mht7K4luHRLdI2aVpG2qqgHJJ7DFAWvoec/HqTTp/C2j6NqEEN3HrmrwabFDPEJEd2WR+Q&#10;QQMKjHPtXe6JoNh4fsYrWwsrezjRFTbbxKgOBgdBXlmm2s3x8v8ARtYvV+zeDtKul1DT4VV4Lu4u&#10;0BVWlz0jCvINgHzFgSeMH2SoVn7x31nUo01hpPZttdLhRRRVnAUL+L7NJ9vQEtGm11ycGPqcD1q8&#10;rBgCDkHoRS1nQ6dEmoSleIwqsIsnaGJPOPwoAi1vT9N8T6ZPpV9BDf2d3GVeGVd8br6GvJv2evB9&#10;j4W8VfEwaSv9n6RFqsGn2+kQYWCAxQhmlRABt3mcLjniFeTivblUKAFAAHYVwHib4XT3HiK58SeG&#10;Nbn8N6/c26W07rGs1vOiuzAvEwwWHmOAwIPI64xUvukdlCs4050ZOyl+Gt/0O6uITKihWKMp3KR/&#10;npXh37U3gDwr488L20es6xJ4c8QQyq2l39mjNceeNxiVSiliN5B49K0dD+InjvWda1rwvZWOm6jq&#10;mmECTXzDJFppbdh48B2bzVHJTP4it/wj8MW0LWf+Ek8SagfEfim6CwS3TRKlvCoztEMWP3YHrkk+&#10;tbUa9ShNVKTs0ZYnL8PVpyo43WPZbvt6f1ofAsXwL+Mupz2QOga9cXeGa2urjVwWt3PUoTL8vQcZ&#10;PSl+Ifwnk+G2jaffanr2sN8Tbq5WbSfJWWYQ38EysFmmYAbWCqo6csODX6gVwXxz8JWvjL4UeJdP&#10;uLNr1ltvtcEUZZWM8LLNDgqQf9ZEhwDzjFe/m3EOOzPCPDNRj5panhcLZDlmSZtTxtWLqRUlZN6L&#10;/P8AA8m/ZE8S6R8afBl3rmumXWvF+m3X2DVI9UXzFtZtiufJVy2E+YgMMbirV9ITv9ng+RRnhUUc&#10;DPavzfvtG8Z/s9/Gca78Kom8QJeaLbX+paS5Ny8qSPMFUxoQdy+W54PGR619R/D/APbZ+EnjvQhq&#10;epeKdN8JXsDeXLpniO9hsp4pB/syOufrXxWGre77KrpJfifq/EuTVFWeOwXv0J6pLeF+jXTyex79&#10;bwLbx7VycksSTkkk5NYz+AfDElxPO3hzSWnn/wBbIbGItJ/vHbk/jXnOr/tifBfRrZZ5PiV4ZuFb&#10;oLbVrdz+W+ruk/tP/D7X1mm0zWDqNhFtDalaR+baZO4YEq5Xqh713e0hflvqfHrLcZKLkqUrLyZ2&#10;y/D3wtBpsVhD4Z0ZLOAfubUWEQiT6KFwPwFbFtstoYLYJFbsqALDGPkVRxhenAFeaXv7QmmpqtnY&#10;6d4V8X62LsZiv9O0K4lsgP8AanC7B+dXp7D4ieI4pJRqGmeGgDut0itzPLj0cscD8BVXXQ5/q8o/&#10;HocN+1N4CtPGi6DNr0WpQ6Dp0xni1TR8tPY3bK0ayOq/N5e2RgWXO3IJFcne/F/xp+zxYXP/AAkc&#10;sHjHw55AvNO1BJWe5mhEamTJ5+7tdu/BHNe1TfCybU5zLfeL9fZm3F7SN7ZYRu6gfuS230BY49a8&#10;58O/CPwt8FL688O6oZ77wfroe00+41WdriS2knDCeDzD/q0bkj3YiuedN35k7M+kwWOoKgsPiV7S&#10;Mb+7b8n0ffuuhb0n9oTX/FV3ptrpug2GjT3/AM1smvXYQ3IHVYxEXG72JFeh+FPiDd3jyab4j03+&#10;xddUsY4YpVmhuUH3XjlB2jP91ypHp3riPFfgzxB4E8M20Bvh4v8ABlp+71HTb3T1kv5LbaQWieBY&#10;/wB4Ov3f1rPm/Z3+HXxW8IaJJpuqau/h64iE1iba/ZzGhXjbJIrSAjB4ZjggjHpo3NLTVmVVZdWa&#10;fL7OD6xvLX5tfd9zOh/aH8Ra5p3hfSfDfh2/n0XWvEt2NPj1uLGLAYy8pYggEDOOOT6da4v4cR6X&#10;8G/jlD4Jk+I3jjXrzVrCeaHSfGElzfpLIAHEsF2wKRqqW8+UJ/jGOcA+R6x4Eh+MFl47+FfgOz17&#10;xFpHhzUFtfENj441WS2E84AMDWkyqZdhMLZbcoPYHNWL74EeOPEF3/b72niy8gisptPS68R6tHJq&#10;luJB5TLBDDbqNjLjLOGIDscHByOU10PIVCi58kamnex6zpf7VmryeIPE+i3Hgi51G+0zQZtetjo0&#10;6PDMsck8YhZ5Wj+dnt2A2g9fbNcx8Rv2kvF17pfw4bw7Dp9vqt/470/SdQs7e6aTzLGa2vHJYEKy&#10;A+RuBIP3D1xXhV78LPHv7P8ApyeMfGMOr32hjTovCmn2ui3sQvLWGaVimYoYU3S+ZK/O5uWxz1r3&#10;f4X/AAq8A/FXwtbHX18Q6H48Gp2+sXcmsOLPUftcCzJE6wNGsZjVLiZQBCFIfkEgGnCpraSJqYOV&#10;Ok6kWpW7HVa3+0zrvhrxYJbrwXs8AXGs3Xh+01UXkP2qW9haWMkQByTG08MiZ4IADEYPGQ/7UmtX&#10;eh6WviXwbdaFbeJdEvdS0+407UIZJ4vIZFaOQF12sfMQggkDOD0OOy1f9n/wDFr2p+JbnWtTSC5a&#10;9vV05tXxZQXNxC0c9zCv3klKs5yGwC7MBnmvNPjDdfAX4U+BvB994h1i+voNE0qXSdJs7DVBLd3M&#10;EpiMhZQ43sfLQliR3pzqQgryZGGweJxVRQo03Jvshf2uvjHPoPwSvbe50Uan4furXSUnuJLjbdB7&#10;idApK8AYIXLEggsODXuvwA8Ux+MPhNod/G7yeX51oxlUq+YZXiOQecnZn8a/PPxf448RfGW61iTw&#10;T4e1Twbp7Ja3V1HqcCt9uNgVlt5TK8ZlZj5aKcSAHaM9TU3wJ/4KH/Eu+t7+a08GR+I/DsF2wuW0&#10;/Rp1aOQ7GkwyuRk5ZsEZ5rz1jIOXPZ272PuZcM42GDWGqSgqjldR51e1tfLt1P1JqC95tJlCo7Mp&#10;VUkOFYnoD9TXx/b/APBTbwK0KST+E/FcIVczf8S44T8SRmui0j/gov8ABvXjATf6lZtlT5d1ahSp&#10;Pr8x6V0rFUZac36Hg/6s5x9nDyl6Wf5XPpmKwAkSRmZduMRocKPw718k/wDBTxYm+CnhLOftB8Ya&#10;aExwSv73cM9uK+hvBPx18BfEPT2vNC8V6RexJjeqX0LMmezAMcGvgj9tT9qDw58eLnTvB/hFP7X0&#10;/SdXgnbVIZo5IbiZSyhYtrHcMNndnt0rLFV6dOi3ffY9HhzJcbis0jT5HHlu23pZW8z9HNT1uy8J&#10;eF59V1a4Frp+n2pnuZ3BIREXLEgewr4L+EV/41/ap+OOt/FGws4G0vSo47TRoNSYRpp+9wTKq4bd&#10;IBBzjru6jFQfFu7+Nvxf04+EfFmueHPBOg3CqkelWoMd7cKVwvm5LYTHPQemO9favwQ+HNh8Jvhj&#10;o3hewnS4jsY2V5lIO52dmbkehYj8KybeLmlZqK/M9KVKnwxgqk3KM8RW91Wd4xh19XL+upe+HXw9&#10;sfA1jdTIDNrGqsl1qt9IcyXVwI1VnY+nGAOgFdDqmhadrdrNbahYW19bzDEkVxCsiv8AUEYPSnxS&#10;izVknYIpdtrE8Ect+GAD+VWgQRkHI9q9NRSVj85dWc5e0b1PO/hfeaxomoaj4P1opO+nZksLqEsw&#10;ay3BYVcnpIBwRz93Oea7+6lMUJ2481vlQMcAt2Fef3f22x+PGmSW8wfTNR0W4juYcHAliljMbA9M&#10;4LqQa70fvLl3fbsjGF55HqSO1CLrNuSm1vqSwQi3hSMEsFGMseTXM/FD4j6T8Ifh7r3jPXluTo+i&#10;2zXd0LKEzS+WOu1RjPX2A5JOBmuqryX9qGY3PwkvtAdjDZeJ7uz8O31xj/U2l7cxW1w248KfKmkA&#10;Y52kg4OMGjA8i8ZeO/iv4+fw74y0T4Y3V5oNu8epaFLZ69bQtd206KV+1QvOiq2PLIGWxubpjnv9&#10;P+Mnxci0e8XV/grcw684LafbWOu2E1tNjs8rTKUO3ceVxxjPNL8b/CEdr8NfDnguw8XWvgnQUiit&#10;TqF5InCxNCI1Duw6jcPckenPl/ib4taRqXhj4dWW7UfC3i7Xbbbpen6ldGOx01LdQZL98HncilYh&#10;IWD7hlD82RL3i5VJSiovZbHrnwp+PV/4m+IMnw68ceFp/C3xEs9M/teWC1lW60+S2aTy1aKdTndk&#10;HKsoIwete114N4idvBP7SHgrVLe6lvrrxTpY0bUIIo0PmLDvlS6YABkALFSR8vzgY4r3mggK8S+K&#10;Px+1bSvHdx8Ofh/4abxP8QU0tdYMN/KLSxit2keNS0rEEsWjcBVB6dcV7bXx78Q/EPhP/hIfjb8R&#10;PiPaahe6V4St7Xw9Dp2jzzwyvaHdKXYRSjcXkuGXcSMCM9OaAJvF+qfGjxh4kutW0z4TvBb3GhHT&#10;ruHVvEVoIbe8WSKQNCY7hg6hgRuwh+TPX5T1Evxz+J3gfw9Z6nqnwjmt/Cmj2Bn1u9bV7T7THDEm&#10;+WeCATFnQIGbDbZDjG3mvNdZ8SfDTwb+z14Xj1XXdI8SQeINcc6deWuqzLpWkzzwTuQblbgOsSR+&#10;auDNksRjbxtNC+H/AIe8S+IdS8MrrOr+KvFF9fpZ3WqNqVwyT6BLZ2aXMkCgmJYm810D4yWWTEhK&#10;0krS1OipiJThGm1oj7C8EeM9L+IfhTTPEeiySy6XqMInt3mhaJyh6EqwBH4ityvIv2UfiLffFL4E&#10;+Gde1K6S/v3hMM97DB5MVwyHBdF6BT7eleu0znCvMfHfjLxdP44svCfgm200XX2WS9vtQ1fzPIgQ&#10;FQqKEB3OS6nBxxk54xXpjusalmIVRySTwK8y+EsCP4Lv/F9/eGKXxCX1P7cTtMdq+WgwDkKVjZR7&#10;7Rx2pM6KVop1Gr2/Mif4X2PiHVIofGHiK41q9K+bLoTXebGUZIUm3YYYcdCODnr1rO+J2vNr2pQ/&#10;DHwja2NzcXEStrkDN5Edhpj4VpEIGC53LtQdRnkY58e/Z3/Zh0H4sfCzTPFvxQsNY1Px5dX15J/b&#10;UupXFlctCl3KLVhHA8ccY8pY8KFxz71J8Pf2efAGofGfxxoY8F6r4dbTLWynTX112+F9qiOGDCZj&#10;MQVyh+XGOR0xQ1fYtYiXMpT1a2XQ+pvClvpOheHbDRtImSWy0m2jsYo433sqRIEUHHJwAK14Yiju&#10;7MSz4yNxIGB2FfJviP4KeF/2ffjd8JNc8EQan4W03V9Xm07XZ472a9hu/NgZbeOb7Q0hXdOIkDKV&#10;OZOucV9b0zkvfUK534h+O9K+GHgbXfFmttMuk6NZS390beIySeVGhdtqjqcKa6KvHf2rNbuNL+Dm&#10;oWCS/ZYdfnj0G6u1j3fZoLsmF5PRdqvnceB6UAc74f8Aj78TNZm/tuP4Q3d/4I1G2Euj3Gn6rZnU&#10;HYjK+fDJOqKpAzlXJHGR6ZXjbxb8WPF/gK/stT+DlxZ+J3mFxoEtrq1nNb21zHOr2r3MgnVoxlYi&#10;4QOCNwyRxXmHxn+KHjD4UfF7wF4I8H+EfHWneCPDUU1nbzaZo7XcOrSm2VoQJikm5Y8OhXAJLEk/&#10;LXp3wH1HVfEunnSpvEF9KmreC7XUNYuLeWM3FjrM6k3O1iD5cnz7ghBCkdulK1xxk4u8eh1vwo+O&#10;+t6j4wt/h18RvDR8NfEMabFqW3TpBeWFzA29fMWVM+Ud8MwCSAE7MgnOBo29lefAm7ufsOmXeq+B&#10;ryea7lW0LT3OnTyPkLHDji3A7KSVJ6Yrwj4c+NNU8J/ED4DXE95qN9deLNN1XRdUe6s0M95FYSs1&#10;ozDapQRtd3A3oF3h1JGMAfZ32mL5v3iYUEn5hxjrQy4S5brdM8I+Nf7U/hbwb4Eu7rStVjub6WFg&#10;B5bhrdNrAyMpAPGOARz69684/wCCeXwai0P4XXfivW9PjTVfFCbWtpcyBLZHcKCHBK7g3K5PQV4D&#10;4ltP+Gmf2q9a8RW2jXGu+FPD9xAuotp8MpN1DBsJjUJuEhyW4HJBr9JNH1HTNd0JLvw7d2s1rn5J&#10;LRg6ZByVO38iOvNeXQbxFV1ZbL4f8z9KzeNPIMqp5fhr+0rJSqO60tqo9Nn6Hxxrenar+w58d5fE&#10;dkv/ABZrxjqQXULZXaX+y5GH30jAxGvmyk8Zyq49K+lvjLNH4i+GMGpabMs1uZbe8imRuGjJ4Yev&#10;DA4rovH/AIR0T4oeDNV8LeIbV303VIWs5kwVcbh1VscEEAg+oFfGXwo8R3/wjl+JXwK8R3ct5FYl&#10;b/wtJdZJe03PlQ7EZCeUn5mtpNYbT7L/AAPMhfO6Ua8F/tNG3Nb7cekv8Uevdan3wSACTwBVZb9J&#10;FRo0kcOQAShXg9+RXk+rfFjXdcj0+18D6H/wkEgt4rm4u54nWxkRkU7Y7niJiQ2eHPToa3tO0H4g&#10;a1H5+r+JbHSFcKY7TRLRW8rHrJMH3Z/3RXZzX2R8hUws6STqNLyvr926O5t4LhpUluTFvRWULFnH&#10;OOefofzpms6zZ+H9Omvr6bybaIZZsFiT2AA5JPoK4uf4TXV9cPcXHjfxKJn7QS2yIv0XyP51U1v4&#10;eado1tF4l13UtR8RXugK95YLqFyFiimCkKQiBQTzgFs4zTuzOFOEpKPNe/kcF8P/ABXov7TPxkv9&#10;etPtsOlfDu4fTbeG4iMQuruUZldlPO1BHFtz1OTxXoPxi+Cmm/FLQ4ooSmk61a3cF9aalCgDpJG+&#10;7njnKl1743Zrg/2NbP7T4b8ceJZSxvfEHiW4vZ8ghQfLjACZA+Qdvxr6FrKlacFJrc9fMaksFjXS&#10;w8mlTsl5dX663PMtN+Kmp+GnWy+IOjnRrpm2xahpqvdWNwAOoZRvQ+zoPrXoVlNBfK9zDKlxG5ws&#10;kbBgRjsRViaFLiJ45FDI4wwPcV5VpfwQh8NwJc+CvEet+Gx5eIdPnuBeWin1KTq7/k4rTVbanmP2&#10;NbV+6/w/zX4nq3lr/dH5V5pptr9j+N/iS1mmKRapotlJFGuRuEc13vw3qPNTiqtp8VtW8FXiaL45&#10;0u8ubsICuuaJpkz2M/1A3GM+xJ+tcj47/aB8MWPjHwnfRWeuTLFLJFLNBps2EVwPvfL046VMpxW7&#10;OzC4HEVG4wg2pLT80fQUcSxIqqMBRgfSn1534H/aA8CfEbVbXTfD+v22o39zA91FbxSK0jRIQGfa&#10;DkDJA5xXolaJp6o86tQq4eXJWi4vsyjf3cdrcWq4JuJm8tMLnI6nPoKUzXiIqGFHlY43qfkHue9U&#10;ZvEukweKoNGfV7BNWmgaVdNe5QXLKCPmWPO4jnrjFXoNZ0+6uLq3hvraae1OJ4o5lZof98A5X8aZ&#10;gTraqI3VizlxhmJ5NFtapaiTZn945kYk5yTUOn6xYasZhY3tte+S3ly/Z5lk8tv7rYPB9jVygDzo&#10;n/i/7byq48OoI1DEls3EhJIxx09a7z7J5Oz7OREq/wDLMD5T/hXFfEjwlrFzeWfiXwvPHH4h05Qo&#10;guMmG6hyS0TAYOTk4OeCc81veDPG2neOtFTUtNZxGWKPDMhSWJgcYdDyp+tJb2OqouaEakdkrPy/&#10;4c3Y3LKpddjH+Emn1HJCkpUsuSpyp7g1BPdGwVPNV5I+hlUZ2/X/ABpnKLdaVZXsyTXFnb3EqAqs&#10;ksSsyjuASOK8v+LH7QuifDfVo/C1pa3eseNbyKM2Gk21s5RmkZkjMkmNiJuU5JPAFetVjS+EdJm8&#10;VQeJGs1/tmG2a0W6DEHymIYqRnB5HBIyMmgD5qPhT4zaP4s8J6gtj4efxXqnnvq8FldSxaXa28Dx&#10;qhX5MuxEwOGH8JGT1q9qfxT8QfCjx3d6dqWoJd313fR3N8Lwv9kW2YoSLU8fMBIFwQORmvp2RS8b&#10;hW2sQQGx0r5J+Kv7PPxQ8f3M02sanourxx3DvE1tG1vPNH5m6NWHIXCBEOOu3d3xQB6T4l/a88F+&#10;Btcs9K8T2Wu6HcX0QmsZptNaSC6Q7vuvGWCn5eQ+08jrXpdn4o8LeK7+1toryw1C+CG5ggcK0qqM&#10;AuqkZGNwGR61wdz8G5viH8EF8LeJNS1Jb2dEeO5uDGLmxdSCArIoBxtPXPXnPFeZNbW3wL+NngXQ&#10;PCGlWup6fc6UdNF5cSyXd6kKkNIxYHPBiQc9S/bGCAehfGf9mrTfi3488P8AiRzDY3lkI4bm+iUJ&#10;dm3R2fy45Au5c73H3gOehrjv2efgF4/8FeMPFN74zu9Om0bXNNS1ntbS9kuHnmARfNkLRrlgocbv&#10;9s8cV9O0UAfMPhD4VaP4a8dTfDcalLfaVFejWVF9KZLsvhpUwxXAVSQBj+7n2r07wxofxL8NXM2m&#10;/atA1DQY5We1urua4a8EZ5EbDbtOP72efSvQToWnnVv7T+xxf2ht2fadvz7cYxn8av0AeS+A9C8S&#10;fEPTDr3jBNX8MvenP/COG82iJBwA/luQCfQMa9A0XwXoPhu9ubvStHstNuLlVWeS1t0jMoXgbiAM&#10;9BW1RQAUUUUAFFFFACZGM549aRXVmZQwLL1APIrhPiT8G9I+KMi/2nqeuWMLQNaz2+lai9rHcxEO&#10;CsgXr/rG5GD09K58SeD/ANne60zT7ax1/VdT8S3Yt1Nsk2pXDsq/6yU5OyMd2OBzQB03xquBb/C7&#10;xArFxHcQC0kMZwwSVliYj3w5q38J9O/sj4a+G7MIyCGxjQK5yw47nufevNfjVrfiHx54cs9I0fSL&#10;nTNIu9StbbU7jV7WWCXYbmIKIQAeWbA3Hpuz259ws4Ps1nBDjHlxqmPoMUATUUUUAFFFFAHHePdS&#10;uhqHh3RLa5+y/wBs3UkEzr/rPKSF5H2HscL1963tI8NaZoWjppdlaRwWCrt8lR8vTHT8K5Xxjp66&#10;h8TvAEoDb9PmvLjI6Ya1kj5/FhXe0Ackvwm8HrZ/Zf8AhH7Nrf8AuMhb+ZrodO0iy0iBYbK1ito1&#10;UKFjUDgdBVyigCC7tvtKJtYJJG29GIyAcEdMjPBNJF9obzFmEaY4Vo2JLe5BAx9Mn61X1/xBpvhb&#10;R7rVdXvoNN061jMs11cyBI41AySSfYV5R4V8aa7+0JpL6n4euNR8GeEWlYWmreVG0+rwbmAlhDjM&#10;UbABg2ATu49altXsbQoynFz2iup3vivxZongyOG51AyXd2vyxQ26edctn0Qcn8q5Wf4wJLYkL8PP&#10;FDySPm3t5bCNPOb1J34X6mum0D4c+HfCVyt7FbXF7qezab/ULie+uSPZ5Wdh9Aa6b7Q0jYjhZsZ+&#10;Z/lAP8/yFKzNVOhFJOHN87Hllh8Otb8V69b33jm/sr62hlgvtP0G1t3jTT3j5DGYEec27nlFx05r&#10;1uqFu121xIbi3XhgI2RhgDvnnr+FSQ3jrJ5d0kcDscR4kzv+nAppWM6taVW19kW6KK5T4jeOz4D0&#10;AXsGmXGsXsriK2soPkMjnsXb5UHuxApt21M4QlOSjFas6rPc8V5Dr8KfFr4n6h4Wub+G48H6RYW9&#10;xdW1lcbZZL5pHJimKnmPyjGdh67qzPix4e+I0fhHV9Xj+Jsvhp/L2x2On6XaywoXYIq75Y2cnLdc&#10;/hWX4A/ZV/4QXwolxovjHWLTxrdeTPd+IpZnma6ZSDtlhZzGwKAJ93tn2qW23Y9WjQo06Mq06vvb&#10;Rsm9er26Hvj2bLIjW7rbqD86hMhh6Dng+9Fu8pvLmNgfLXaUY9DnOR+GP1rhfhf8StR8SJDpHizQ&#10;p/Cvi8QvO+m3EsUgmiRlUyxNGzArl09xmu7DvDdEPkpIflbPQ+mKs8ypCVOTjMs0UmeMgH6VkL4x&#10;0FvEJ0Aa3pp13Z5v9li7j+07P73lZ3Y98UGaTexrO4RSe+MgetMigWOSSXGJJMbiD1x0qCQldTiJ&#10;TKGMqHyODnpjr+NUNX8b+HtBeSPUdd02xljGWjuLuONx+BINK6GouTskbdcBrHxRN7fXGjeELBvE&#10;OsoGXztxjsIHAB2zXAVtvUcKrHnpXD/FP9oVU8ManZeFdC8SXt/eKdMtdU/sO8ht7e6mxHAxaSJd&#10;675E5j3Vwn7Rkviv4d6B8K9G8LanqUCahdGLXvD3hyEDV9aULCZJIZVAkj8vDF3RlIWQZPAqVJSd&#10;onX7F0IqpVW+y/zPSv2WdGfw/wCD/Edpc+ILbxXqH/CQ301/rVpF5MdzdNJmXCbmC4OBgMRxXr2o&#10;uVtGZHjRwRtaXO0HPfFfHWl/BbwvpNtrdj4Ug+IGkWnhveuoeBLPx1exwSpLucyiYXmA3B3KJOMn&#10;IORmp4Xv/DHjrVNK8MeJb/xpDcPNBG3g698cPDe6Wksm2CeTyrtbiVXVo3w5cgOMVSMMRVVapKdt&#10;z7ZyM471S13UZNI0TUb6K2e9ltbeSdLaM4aUqpIQe5xj8a+a/wBlbXvinqdl4s0TxF4g/tSfw/qo&#10;sIP7aRPty2+CQ8+xQSxAyCSc888V65qPww1zWo57i88cavFqqXCz2E9jIbeG0AZSUMEZWOdSARid&#10;ZPvUzJdLniXw88L+GLO8v/F9vJeajqOq6vdXl/rGlyCKDR9yQq9m7AgvtMZIG0YMh4HezrP7LPw5&#10;ute1HVrTWdJNzcSZnbVnaZt/qD5q/wAq978JfCzw/wCEPDN1olvYxT2t9O93fGZAftU7kF5XHTJw&#10;PyFTQ/CrwXb+T5fhLQ1MP+rb+zocr9DtrndGMldrU+iWeY2jWlOhWkl09P8AI+Y2+FXw++Fs+l3V&#10;3oGh+OYr7UobG7A06SA2Ub5zMExKH28fKdvX7wrlvBN9pX7JH7V11pdnE4+G/jiFbew8iNhFY3at&#10;GQGeQklf3snQ9xxxivux40kQqyqyn+EjIrF1rwN4c8SCzGraBpepiylE1sLyzjl8iT++m5TtPHUV&#10;LoK6lHRm9PP60/aRxl5qpHllrvbWLttdEj+L9EjbD6nbIemGkAqSPxRo0wymrWLD2uE/xpJvCmiX&#10;BzLo9hIf9u1Q/wBKzpvhj4OuTmXwnocp9X02E/zWuo+W0L6a7psup4TUbR28n7qzqT19M0upWuje&#10;LtLuLC7+y6nYy/u5IiyupPpx3rLX4U+CUl8xfB+grJjbuGmQg49M7akHw18LoWMWh2ltufzG+zJ5&#10;WW9TtxT0YJ2dzmPB2up4U8A+I99yLiz0Ke5htnnuC7GNBlEZ2OSe2TTvgPos+j/Da2vZLQWd5q7T&#10;6xNp/IFvPczSXEsYJ7eZK+OBgY4q1f8AwE8D3+jS6UNHlsdPll8+SDTL+5sg79yTDIhOav2/wn0G&#10;0dGhn16LYuxVXxHqO0D0x5+KhJo66lWDg4wWrd/keffsx6PZM3xA8VtN9r8R65r8qapKCxMXkgLD&#10;ARgAbEk6D+8eTXH+Px4h0bxx4z8e+EdB1TWp/Dlj/ZVr4atbdWur28nmjRr+N2cb44o/NxGT8xDc&#10;rgV02r/sr3Wh6zean8LfiP4h+GE+p3El3q8Ubf21BfzOQTL5V+0qRPwRujVc8ZyABUcPwB+LMJEZ&#10;/aJ8QSWzYaX/AIp7S1lZ+MkOIeATu+XoMjrjmlruca0R5h4OW88QfsDa7ceKLbxP4b8Q+FRqesW+&#10;p+LLcW92NRtpZb2C7Rd77ollYBQTyIyORgn6Vj0PQ/ir4G0bUvGfhu3bzbZLiSx1iFT9nZhkhlbg&#10;EV5nq37LPibxtc2UXjn4zeI/F+hWtxHdDRZNNsLK3mkR92Jvs8SedGQApjk3KcsccjGv8YPgL41+&#10;KHheDQ7X4va5oVuZt13Na2kEU1xF/wA898IjK/UflUy91XirnRh4xnVjGc+SPfV2+4+evjZrXwh+&#10;HHjOaw+GHhh/FXxK1hXt4rTw9KtxFbEAK28Bm8nC7jwh+4Rx1rU/Zt/Yg1EeK5PHXxZTT7/UJowY&#10;NGRZH8kndkylsDPI4AxxXs/wZ/ZM0j4F2s7+HtSD6xcgG41i7s0mupX53EySFmAO48Z/OvT7bSPF&#10;NvczSPrdtcKyqFR7UKAR1PHJ/OvPjhITn7Wote3Q+0xPEk8Lh3gMum+V7zfxPyXZfiVfjD48j+Gf&#10;w8v9deKeXy5ba0jW1jDv5k88dvGQpIBw8q961fAnhO18E+FrLSbSBLdYlLyLHkhpGO52yepJJrC8&#10;T+G/EPi3QbrSNSt9Fu7WdUIEgkO2RGV0fHfa6qw6cirukXPi7T7OG1vNLs7xoIlT7RBc7fNIGCdr&#10;fd+mTXpnxLnalyJ631/T9Tqbyyg1C3eC5iWaFxhkYZBrzHxP+zX8M/E18kmoeE7BpZdwd0DIzceo&#10;IroZPGHiW10ua7uPBV15kQZjBFfQMxA9Pm71d8F+LE8e6BpWt2tqYrW5V35lSTaQzLjKnnkVlOnT&#10;qfHG5th8XicK+bD1HD0bR8gfHr9gn4aaXPY6lpcd14b067meK8vN0l5FayuP3czo0g+QHIPIHIr5&#10;q/ay8Nav491m18AfDLwks0nheZbWTUNCeS5hnbBQlsx/uiCoJ+ZuuM8ZP6rfEfxfoPgPwTq2u+Jp&#10;oINDs4d909yu5NuQMEYOevTFfIf/AATg8Ka7o48S63qVvcafZ+IGbUoLOYEgxyeW8UgJOeVY8Yry&#10;quGpqrGFNW7n6Xluc4ytllfFYupKXs1yxu7Xcn33bS736bGJYprvwq+AHwo8B/F/RdVvLO410HxT&#10;rM0KT6cLdrmR4o7mQk7YhG0YbgABO1eheK/A3w3tvD3i7Tvg1BZaFqmoyaPLd6zo8C3OmoRcFISo&#10;EgjMiiSRiqkEjGTzX1hqemWms6fc2F/bQ3tlcxtDPbXCB45UYYZWU8EEEgg15B4I0PRfgJrA8E22&#10;haZoHgK9YSaRNAgjhS6LDMEhJO6RySVJx9zHPb1oJw2Z+bSlHEtya97exyt98RfGvh/w98UrHWta&#10;a+n0nxJp2mafqlroqx/6PdfY2kXZJKsZ2i4kTeZRjG7sFPn/AMNfiX8WfEPxai8HjxlBa2cPiHWk&#10;ka40RZ3awis9OktY/kbavz3Fwd+45xj2H1x4g8PaBrOk3mm61pem6lYag6C5s7+3jliunyoTzEYE&#10;McquMg/dHpUem+CNE0iySLTdJsNIdEKxvp9rHCYSVCkpgccAD8BVnF1PhL4Xaz4i1L9pb4g2ej+J&#10;rfwd4ZttX1yW11nUNOF3FNdvcOZgsrMijAdSE3HhCfpk+KdS8Z+JfD37U17ruryQawPBdtLDGlks&#10;X2m3igmIuIk3HYrFZAeW/QCvq34E+EPC3xR+AHhC41zwbobLc2tveSW0mnQshn2KTKV2Bdx7nA61&#10;6tdeDNNvLt55bGxleW1+wzNJZRM0tthh5LEj/V/O3y9PmPHJqI7XNsQ37Rx6LQ+d/H/xi+Idl8a/&#10;F+maTewWuhaGmkvp9m9grDUhcCU3GJDIHcr5eAI43wT7c++eOdA0bx94BvtE8S2Dz6Vq1t5V1aBi&#10;rKDgn5uCCpAIPBBANPuPhp4avr/Tb280PS7u80xgdPuJbCEy2YHQRPt3JjJ+6R1rdNuI7iNFX9yQ&#10;xYMN2SfUmrMD55k/Z8+MFvbXGk6H8eYLXwc37uy0298IR3NzbWwACRfahdIzkAAb9oPtWf8AEfwr&#10;8cfBHgTUfEV38Z9BubrTArxo/g1VjkGQo3Zuj+8LNkEcA8YNfSp+02kJCRpMFPyonynb6c15/wDH&#10;21W5+DnieS8k8qNrVCVcZWL94hzx1IPf2pSbS0NqKUqkYvq0Z3wh+Db+H/EFx478T63/AMJh441S&#10;yjt21g2n2WOC2wreRDDvcRruG44OSTXrtc74dunTStJgmVsw2MMhljGVf5MHgZxz9a21meXOyMgY&#10;yDJxz9KFsRNWk0T15L8TfgfqPiTxMvi/wT4rPgTxv5EdnNqZsft1tdW6MxVJ7YyIJCvmPtbcCN30&#10;FerHzMcbM++ajFpuwZZZHb1Vyg/IGmQeCWPwi+P9p80/x90m/kY4Zn8DRxYX5jwBdlc5K9ui475r&#10;mvh/8P8A4p/GT4dXMfiX4y22peGr+bUNMvLPTfC62dzKkU8trLF9p+0MwUmNhuVQ3P3j1r6fZYrG&#10;JpZZmSNASWlkOAPck15v8BPD1vo/gy8hsJJxo76teXWn+YWU7JZDI5OT8wMrytz/AHql7m8Yp0pS&#10;7W/U73wvoWleGPD2n6VodlDp2kWkQitbW3TbHEg6ADtWpWcYLu0aAxyCSFeJUxyR6j0+laAIYAjk&#10;GqMDi/jTq8mg/CrxRqEUU00tvYySLHb53sQOgx3qp4x0PRNY+C1xoz6lBpmiXGmR20N6XCxohVRF&#10;g5Gc/KAAec4FbHjT4l+DPABtYfFvijQ/Dv20P5Cazfw2wnC43bfMYbsblzj1FeJ/Bd9O+J3jTUIt&#10;G12x8ZfCzw3M66ZJbOslvFfCQFYVxw6wIcI2SPmXH3QaiTOylTVSm+Z2S1/T7xnw1/a68O6d4TWw&#10;8caRr3gjWtKVreS31HTJnS7jj4W4gdEIaNxg9sHI9CdLSPjr8MrfxnfeLYLzVm1PVbSG1ubQ6dOX&#10;to4yxDSJg7PvGve9pukdVUwoDsGVHzgcYII6dafHZ28M0kyQRRzSffkVAGb6nvVnI3c+c/iF47H7&#10;RmpaF4E8F2F9Nozalp+r6v4muYGgt7OK1nhvEiRH2yPLI0Kx4wuzeWJOMV9CpdR2EUcUyvFGgCCW&#10;QgKcD1zSfatNuHGy4tzJM7Rq0cih2ZcggEHORtP0wfSm3No+2KNpjcKZMmOVVO8enTt1oEXRMrHC&#10;hm+grJ8TeH7Pxr4a1HQ9WsVutL1O2ktbq3mbaWjdSrDjODg9RjFaN7qNppsaPd3MNqjtsVppAgLY&#10;JwCe+AfyqhpXjHQdcuvsuna1p99c7S/kW90jvtDFS20HONysM+oNAHhFt8AfjV4eSLTvDfx+h07w&#10;5auRa2epeEU1C6SHPCSXT3QaQgfxbV+lZvgDwT8c/EF9rd9F8adDj0631W6toDH4QEgujHI8UjSr&#10;9pTYyyKybQW/1YOecD6D8c6jJpnhTUpoHMVwYWSJ/wC65GAfzqt8NPC58HeA9D0lm33MFsrXcxyW&#10;muH+eeUknlnlZ3J9WNT1sbpJUm3uzlvhv8FpfDXiO48WeLdaj8aeOJI/ssWtmwFoLW1yzeRDEHcI&#10;CzuWIOWyoP3RXjn7Xv7T2r+FtTi+GXw80w63411WFWMsDrJ9lTeQytHg5JCkE5G3dmur/a0/ack+&#10;Cul2Og+GbT+3PHmtpINO0+3BkePaVG9kUHj5jjOM7TXmX7NXwnt/hBeah4j1XTp/iL8YdREt1f3U&#10;XzCxWZlaWCS6JMCuCpO0Nnrjg1w1ajqydCm/V9j67KMvpYCgs2xsOaK+CHWTXV/3U++/3X9p/ZJ+&#10;BJ+AXwog0W6nivdXu7mW+vrmEEK0j7RgZwcAIvatjxto918PJk8S+GL+x0yyEzXGs6ZqErJHeRkc&#10;tGx3eXKCBj5cHocVo6fdeP8AVtMt4/sFn4flJIklmkFwyD2HQ02w+CWj3V9Fqfiue48a6ugG2fV3&#10;Z4I2H8UVrnyYm/2kQH3rphTUIRjFbHi4jFzxGKnisVO7m7tLr5dv8in4a/aI8NeNPDcOs+H7XU9b&#10;gkUnyrG23OHBKsnJAyGDDr2rwT9qL9mPxp+09JpvjLRntPC2p6dZy2VrpOps5ku4HbcXkkjH7psE&#10;gJh/94Zr3PRr61+Dmu61p2pWsGkeDLu5W40y7t7UR2tmWXdMk7KCsQ8zc3mSFQd+B0yfVo3WVFeN&#10;leNgCrKcgjsQaVSkq8OWZthsxllOJjisBHla2b1uu1j4p+D37cN34Kh07wj8VvA+qeFGsUTTv7bQ&#10;q9oJYwExLwojztY9W6fjX2Fo+sW2tWSX2jz2uoaZMpaO4hm3B2yQQMAjHA7+vpXno8CeHPGus+Mf&#10;CvirRrPW7C6uRf8A2S+iV1ZSFwenZifzr5q1K18Zf8E/fFcVzZXN34j+BWo3sXnwyKWOg+YyiVy3&#10;zNsABbgYO7HB5OMZVKEb1XzLuetiqOBzebeFj7Ku9eVu8JXV3Z7p+W36fc4ulWSOOTEbupcAnsMZ&#10;/mK8n/a1tJdV/Z38a2FoktxqN3ZeXZW1s+2We4Dq0cae5YAfTNei6Zr2meJ7Gw1bS7621DS7iFpI&#10;ruFg8UicZIYH2/SvPLDRI/in8QrbWvtbHwr4WuTHptrFhoLy4WNkabcDyEZmUDkZTOa65ax06ny+&#10;FUqFf2s9OR3+ae33nY/CvTJdB+G3hixvEWG9h063juEDBsSiNQ2SAMnIPOK6ymJEkYwqKo9hVFdO&#10;ukuAy6lL5ATHlFEJ3eu7H6VSVlY5KtR1Zub3buaNVdMEgsYfNGJCuWHvRELqXBkKw7WIIX5tw9fa&#10;mw20lggSEmaP+7Ixyv0PemZlyqesanHo2l3V9KpaO3jMjBepAqzDMlxEskbbkYZB9a4n4vCa98OQ&#10;aRBO1s+q3C2nnIcFAQSSPypXNaUPaTUTgvhl8BNC1S2034iaik0Pj7WrJLu81O0uZAU86NWeBQzE&#10;eWCcYAGcZ4q34iT4meEtJ103eveHp9Mi0+4uP+EnuXktZ9OjEZOTbCORZdm0Nu8xM88DHPs9vbx2&#10;kEUEKLFDEoRI0GAqgYAFcn8RfCQ+JPgfxNoEVytsNT02ewju8FvKlZHQNtyNwUtkjPPSpUIx2R1V&#10;MbWqy5qr5vX+vwPk74Ufs2Wl3+y94X8S+Ovh14Y8TfEaKCW+1LUPF2oGzYR7pGEjTx205GEK/IUI&#10;9TkVDB4D+Hlt4B8IaxZfAbRrTX/ECX99dW9nqMgiazt/Mdpnuha7p1niQSRq0a7jIgJUHdXqK/G+&#10;LWvh7ceEPil4O8beDfEU8H2O8tdI8OajqsMyFeWgurCCWIggkYDZHIIrm/FHi7wH4x0Lw3pHhbWv&#10;HfhC98LWDaSJLDwDqkstnby2whMbrJZEDhUP1RSMVZwuV5c5Jb/Dfwz8M/i58G/FfgDR4/A3hLWb&#10;W7g1mHS7NQl1O6w/Yo5x2IMlz8/Jzj2r62r5c8XGb9oCx8NfDbw1pfiPS/BdsI7nV/Ft9pdzpRjN&#10;uVaKGCO4SORnkcZLrwuP4s165JonxG8OsH0/X7PxTCDgW+q2620gX/rpEME+5X8KTdjSMVNXclc9&#10;HryjxNa/8IJ8ZdD8R28LGx8RRNo+oCIbQs26NreZznBwFlXpn5+vGDJa/E/x1c3V4j/CbWLaK06y&#10;PqdiftP/AFxxNz/wLbXnPjL4zarqGqeJLDU/Ddxc6Daw29zY3dsoa4sboZJWWMfPGx3Ls3gZ2ydM&#10;czKSSudlGhUU0rXT3s0/vsfS7sEUsxAUDJJ7Cqsay3TSGUlIQ/yptwWGO5ycj8q5/wAE+LofGvw6&#10;0rXYXUpd2atMZMjynAxKrAjOVYMCMdR2rqLdUSCNY8eWFG3HTFUnfU4JRcJOMt0ROk8LKIFjaPur&#10;sVx9ODmkliu2fKXEUa/3TEW/XcKtVR1zU/7F0a+v/s0159mheb7Pbrukk2gnao7k4xTJLEcMgLmS&#10;Uvk5AUbcD0rynxZ+0f4N8M+FvF2uw3H29/DF1Lp1zEW8sfa1YKYi5yFy5A3EYHvXB2n7WGp/Ekat&#10;pngvwNr4uV3W0V9d2rxCOUj7xDJgY9Ca5HVPh5rPw28E6nrHinwlb+INBksItS16LUNRA8+4Db53&#10;uQZCrnPz/KuBjHNAEkXjzVLjW08cx/2r4G0WRheX2l6pMzyX8xAw1mvkMJIuUG7K53dBjn0T9nT4&#10;O6b4cv7vxnYTWup6d4gVtTsrmSIx3UAuGWUxlQWUKBjo34VyXgv4g+KvFs2prr3gi51Tw3K0drae&#10;HNQ0yOFo4sOCYA0a74/kTk46dK+pbSzgsLWG2toI7e2gQRxQxIFSNQMBVA4AA4AFAGT4e8WW/iS+&#10;1i1gtb23bTLn7LI91AY1kby0fdGT95cOBkdwa3KSloAKKKKACiiigAopkkqRI7MyqqDcxY4AHqfQ&#10;V5nrP7QXhqLWJNF8OO/jLXozsex0XMwibsJJVBSP8Tx6UAek3F5BaBTPPHCG4BkcLn865vxT8TNB&#10;8Iqwurl7qZGCyW1ghuJY/dkXJUfWvFdU/Zx8R/G3VpdZ+JHiG+trFpy9j4atzGI7CPGMB4/vOf7x&#10;Jr2Twl8I/CXgmO9XS9Hj8y9fzLqe8ke6mnP+1JKWY/TOKAPOLfxb8S/iTONa8HW8nhvTLhEiitPF&#10;FiEG0ElpgUdmywOApUdOtdF4U+F3izS7y4vtT8XWs93eeX9skt9OKzSBf4RKJBgH2QYr1QDApaAO&#10;JuPAGo3WoWXn+IpbvSYLmO6exurfzGd45FkjxJuGNrop6HpXbUUUAFFFFABRRRQByMDvP8UblCQ0&#10;UGmKR/sszj+g/WuurxXTfjBoOhfGXx3pOsG+sJ4LixtraZ7KSSG4320b4jdA3IZiCDjmtPUv2kvD&#10;NnPfxWel+JNb+xv5byaVos86O3ojYAY/Slc1VKbV0j1emySJDG8kjKkaAszMcAAdSTXnL/Gu21GI&#10;Hw/4c1/XJhbC6kiFibQxp/db7QY8P/s9fpWBFqOufE3xwNE8RWOoeEtKggh1C3sVmRpL4ch1meJn&#10;TZnIMYYnjOTniXLsbxw02ueWi/H7tzxbx/8AtEeGfj34qt9C0q7OoeBLBo7jULm3hLpdRvt3GRZA&#10;mxY84Iy27eemzn628IT6RJ4U0h9CEY0UW0aWaxJtVYgoCgDtgDp7VPo3hnR/DUDxaTpVjpULfeSy&#10;tkhU/UKB6n8688sf2c/BdpqGoalp9ndaRe3d3Jd+dZzGPypGOSY1+6g9gKzjCUW3u2d+JxeHxFKn&#10;QhHkUPne+7fmcv4u+KvxD1/4zap8N/BGm6HoN7p2lQavPrviJJb1ZIZZZ4kWK1jkgP3rd/n80/7t&#10;PtNX/aRvdRthNovgHSbG23C6LNc3Ul+Q2FMOJkEAI5IfzMf7VY3wP0O907xj8aL1rq91zxvaajHp&#10;1jNrMhaRdPSLzLeONnP+p86a6II9SO1ef/BUePvB/hrxDZaBpOl+JPGkmmRzF7CWSG3S5leETG4M&#10;yRYdRvcRpnhSMgkVueLJJOydz0Dxr8Tvj34H8G61491Tw34OstC0K2mvr3w15k019LbQxtJJIl6s&#10;ojU7VJCGFvTJ617XqPjOw0vwjb634ijOhxSJlobkFpInIJC4A+9gHp6V5h8E/C+nH9nHUvC/igah&#10;No6rqFlqEmuzNJLPG+9rhixJYpl5APYVwv7PuieNfj38EvhvJ47tLmy0vTkiv1vL+7LX+qSKCI5X&#10;VSdq7WcFXOTkHAxRLyNqEITqL2krR6nrlp8YLn4hak2n/Dz7DfpDxd6rfxytBbkrkDYNhcnjowp8&#10;vwo8S+JdQaXxZ40Oo6XLgyaJY6eLe1HHQFndyO/zE/QV6FDo6afa2sViFt1tzny0AVZPlK4bA+h/&#10;CvLf2rJ7K7/Z98XWF9capZyX9r9jhOhzeXeGZiAoibPrjOe2eKjlurSNXXUJfuFZd939/wDkS+NP&#10;i78PfGdj4s8H2/jHTF1zTIGmu7Vn/eW/lODu2nG7DAdM5rT+HPx68C+N/h0vibTvFWm3mlWULreX&#10;iSFUjaJf3udwBwMZ6cjpXmurfA6w8JfAzwdBe+DPAU2taHpNnDreo6vYJJEhhtv3hjZYGd8zBcfK&#10;MgscZ4ri40trSP4cT+Nfg94E0GDW9Zj0uCzi02JhCxmMaP5uzy18xcMkZO9shcA5Ip76GKlenyN9&#10;T1L4geMdP+JPhHwh8QPh/rZ1Kx0nV47u5u9NkVBNZBJBPHLv2ny87WK5GSgrvNe+LWh2ng601uwm&#10;j1f+0JYraxghmC+fcSkCOIvyEOTznpg8V5do/hLTfhv+2M92Lb+xdN8T+GWttJtrB/Ks5Z7aaE3B&#10;liUhRKVmh8s7SSEm5GBn1m8+D/gy+8a6d4rl8PacdesGd7e8W1jDq7DDPnbktjvnIqbM2p1abhGF&#10;aN+Xt18jgNJ8LfET4q3GqX3iPWtS+Hmnl3tLbRtEnjmM1vjiZp3TKyE5+6BjjrXazfB7wxD4bTTP&#10;s9wpQKBfxykXZYH73mDv+GPautuLqLR/nnmht7LBJkmkwQ3oM9qwPEHxB0Kymig+1XF3eI4kW306&#10;3kndsdsKCPzNNRS3JliJOXue6vI563+BNvp8326w8UeILPWTH5TX7XQlJX02MpT8cVpeHPgr4e0d&#10;LafUUfxLrUT+a2s6uElupH9SQoAHsBinp4j8a6y0o07w1BpkOzMVzq90oDn/AHIizL+IqxL8O21m&#10;WOfXNY1C8bHzWkFw0Ntn/dHJ/E1PJFdBPEVmviML43634VtvA2o6dqWpJYX0MP2jT1tER7qGeEiS&#10;J4UI+8rohHTpXgvxD+Lw8H+JPA3jXxNdjw+W8OS6Rcavf27Ttpl1cSJ5U624YErIY2DncOI1Ga+u&#10;NL8OaXoigWGn21oQMboYVVj9SBU9xpNldzCa4tIJ5guzzJYlZtuc7c46c1Tjd3J9pF0nTa+Z8eaP&#10;4h+HE3wZn+F8/wC0F4bfVbua0nPiLS5RFcziGeGWWSdjOwMswiZXcsB85O08g2/F1l8DfGXiLxR4&#10;hg+Jug2Ka1JZPqdysifa4vssaxxi1cnailUGQEbnJHoPpNvg34AeGSFvA/htopF2vGdItyrj0I2c&#10;irx+HPhNhED4X0YiL/Vg6fF8n0+XiqOex5H+zymp+Lvij8SPiXHp6ad4P8VQaWuil0KXF2sCTK88&#10;qMAUzvTAI6dzivfqTHOe9LQMKKKKACiiigAooooAKKKKACiiigAooooAKKKKACiiigAooooAq6rf&#10;JpumXd3Iu5IImkZT3ABOK4nwdqUPhDwHceIfEd9Z6bZ3bPqLLESILWORi6opJO44YZIAyc8V3d3b&#10;JeWssEoDRyoUYHuCMVxug/Cuw0yW2kv7u61o2cm+yivJN0VmANqrGnQYXaMnJ4z3oA8a/ah8AeOv&#10;2lfht/wj/hYW+i6HPcq09xd7vtFzGCCCq/LsGexzn2r0L4JazpHiDU9cl0OLy9I0+K202y4IBijj&#10;GCoPOMFf5V6yBgV89/EyK6+B3xb0H4gWjsvgvVX/ALH8QWwJYQyzN/o06IOAPO2Ix9JPasnD3+Y9&#10;ujinWwv1KWiV3H1dm7+ttD6Frn/HXg+y8d+F77Rb9SUuEPlypw8En8EiE9GU8g1sfaXkI8mIyIRk&#10;SbgFPGRjvUkEbImXYNIfvMBgH8K1PGi3F3R538LtTXSkh8FazfnUPE2h2sMDXNw26S8iVAFuCOzM&#10;PvcnnPJr0iuZ8afD3SfHMNu17G0GoWjb7LUrY7Lm0bIJMcnVc4GcdRxXGD4q3fwvF5b/ABLkt7Cx&#10;jLSWWu24Z7aaEEALL/EsvIyNuDngmle251ezeId6fxdv8v8AIt/s22P9k/Bzw9prZE1hAtpMpOdr&#10;oApH6frXp1cH8E9OvdP+HenTalALa/vs3s0QcPtMnzAZHHTFd5UwVopEYq3t52fUKiaQC4RMnJUn&#10;H5VLVaDcby5yDgbQCSPTtVnMWaw/HGjDxD4Q1fTjj/SLZ0GVzzjjiteW6hgZVklSNn+6HYDP0qXr&#10;QVFuLUkcZ8Ldct/FPgTStU0+TeBG9nmRcDdBK8TjAA/ijYZx711Mc1zI+1oFiwFJbfuHOcgcDOMD&#10;868++BsXkad4qiDAImv3G2JP9XEDHCxVPYklvqzHvXnej/tT+IPil/Z+vfCf4e3/AI08Cx3E1vqe&#10;o3M8On3JZNuPs0E8iO2MtkOEzgYNTH4TWsrVJJH0INtk8Me93Eh2fOxY5xnrVuvCovjN8RLq/vry&#10;8+CWtr4WiEbWU66lp5v5ugZ2h+04jAJ4y+SASdvSs/Tf2mfEPhTxNYaZ8T/h7feDrXW7loNEurS6&#10;g1EzbQuRLHBI7ofmX7qsOeSKowPQPjG8msQ+H/CUU8tn/wAJFqK20t3C2GijiiluWAGOd4tzH1GN&#10;+ecYPoFtbRWdvFBAixQxqERFGAAOgrgfElu8/wAaPB5Mgkhis7uYQbvuOF2CXH0kZf8Agdeh0kdN&#10;VcsIJdVf8X/kFV7WZJVbDDIYqVz90jqKsV4P8ev2hV+HFnrQt7HNnpbQW2o6o4Eot5Lhoo4Y0hQm&#10;R2Z7iIHgAbic8YobS3M6dOVWVonkf7Vfheb4xftlfBvwXZS6ZBNo+harrNwNZtpLq2lSZo441MMc&#10;kZZgbZzy44+lcp4i8R3PwySfwX4V1uz8EapFY6pq9ynhuBLLTN1qPKnAjKyAzGTom7PHWvV/Bnij&#10;4j+CGurqb4KT6tqN63+ha3a6pYSzXcBG9FmeSZHjwXb5cEDfx7u8F658TPDfw1fSNY+CUep+Mp7q&#10;5vYrGC+05rH95IZGZ5HuAch25OMk+lQ43dztVSNKEoRd1/Wpxl1+0r470u48E2kktrd6X8TtO0y0&#10;0XWYkIWz1GSQwXKqm/5tkeyfBZeSVzwTWrefFH4i6z+0L4l8P2niiy0qLStYt9O/sS5KsLjTZLeS&#10;R7iOPhjMGRBu3bR5n3fl+b0D4Y+J9I+LnxXkj8RabqugePfAVqlveeGHbzNMtJZ0WVLiKRMxyOYn&#10;QA7sqGxgda93fRdPk1FdQawtWv1G0XRhUygegbGa0POeh8JeGZ4NM8Y/BiZPiLq97JB458WW0mkX&#10;d4PJlmim1LZFJ3DEtEig9d2QOgroPA/iz4t/FCeOHS/HlnZa1rNhq0V5YyxrNNokwfZBLEnyFMej&#10;FvrX1d4j1bwh4Sge41RdOtmjaS/CCBWlaRQZHkVQCxfgnIGc1xbeIfFt3cS6r4e+GdvCboo8d9cX&#10;VpHPNGSGJfa5IJ9CT61PMjeNKUld6eun5niGl/tVN8XfCfh/4g6Xd2+m+FdU8Rw6Fa215uYCRdPu&#10;pZyTlSG3gKPl6Ip5zx5m3xiX4R6heeJPD8ceu+KL/wAKX2n6PZwSmUyTpqd+yM3zdMBPmxzivsaw&#10;1Xx15n2GD4eadpqpM08V893B9mViTltiMZA5DHLbe59cVXT4fePJ/GcPiibVtFtb5LH7Aba2jkaE&#10;R72fILLndluvtRJu3uo3p0IqTVWaS9b/AJXPDvBmq/Ffx1FJBeeKNLn8NQa3Ytp7hJL2+kTbK0sU&#10;swMaNggjPl/8sxxzx6Z+0T+2b4P+Av2jSg8et+L1jZo9HWRogCE3jzJNjBQQRj1yBXzH+3n8Jdc+&#10;MPj34afC7w7qFna64st5fqdPQ2kcWFt1R5yi9RvJBx/EfWrXxp+BXhb4D/B/wF8I/C+l2l18SPHd&#10;1Z6de6yyiS7aRHieeYy43LGWUjPZSTg4rgq1KijP2e59lgcvw1TEYZY9XhJN2i0tOrd9UrJvpfud&#10;1+yf8Dm+NN/rfxo+Jitquqa3d79HsZXMkNlaD5l2FieDuxjAxsz34+v7TRNP8MWKWel2kVjHcTfO&#10;0S4LMcksx6sxx1J703wP4ag8HeDdE0O2iSCLT7KG2CRjAGxAv9K0tSX9ykn/ADzkV8Y69v610UKK&#10;pQSe/VnzOb5nVzDESlF2pp2hHpGK2SRZRAiKo6AYp1FFdJ4hW1LTbXWNPuLG+t47q0uEMcsMqhld&#10;TwQQa898CC48G+PdY8GtcSXWk/ZIdS0wSZP2aN2lja3B7qpiUj/rpjtz6XXDfEjwZe6y1pr2h3jW&#10;fiPSY5DaBnKwT7sExzAdVOCPbJNB0UZXvTb0f4PuV/DjR6r8WPEV9GQPstqli2Dn5twJ/lXXeJPD&#10;mn+LtB1DRtVtku9Pv4Htp4XAIZHUqw59jXjX7NXxg0r4u6h4n1XT7WewFxdGSGK7RUkmjAU7wMk4&#10;+YA++a94rGnaUe6Z24+lUweJUJLllFR/JHwv8JdT1b9lX4pX/wAFvFGo3F74N1+3a28HaldHayzf&#10;L5kJwCMHz1+bIwU6c8fWnwatU0/4YeHbJbWKyms7YWtxbw/dSeMlJsf9tA5/GvMP22fg9cfFX4TR&#10;3WlLt8ReHLr+1tPlRtkm5I2ygbsGO0n/AHRVX9jj4un4i+C4jfXe/VJY0knhZNrC4C7bnI7fvklP&#10;/AvbnlpJ0qjpt6dD6PHUv7Uy55pD407VEu/SXzT187n0bRRRXoHw4UUUUAQQnykl3KscaMdu05+X&#10;H6d+K5H4nWklxb6JIi5WDUY5GbIG0YPPJr51+OmnS+Ov2iP7E1u71HxT8MdK0qa98S+GbFZTHAfs&#10;xaBZYw2bhpH8soiKTlufu84lp8L/ANnrUPDsOo3sfiy70bT9Wj0m08OalcXDx6bduqkCOIHKrhxl&#10;yxUetS1pZG1GoqNRTfQ+0LtXmdIVYxo2dzoTuB6gDjuM857DrmrKqEGFAUegFfFHjn4XfBiz1lPD&#10;WoN401fxbdqf7Iup7u6nm025e3kvIRblWzGdtq5ygKjbtJGa+hP2YPEdx4p+B/hy+vvEj+LNSxPF&#10;d6pLE0TvMs8ishVgCChGzkD7ue9XYyt1PUWiRyCyKxHQkZpEt4o5HkWNFkf7zBQC31PepKKQhrxq&#10;4wwzVO4nOlwTXE0ytaxruJfC7AOpLZ6V474q/a/8EeGdcmsrex8Q+JbG0laDUNY8PaU97aWEy5zH&#10;IyfMzYHSNXxkZ61xnif9qD4e/EvxJomjSad4uk8LQXbTXesNoN1Dp8sogmVbWTcFlYndu2+WVyq8&#10;+iZrThzy12O1+IX7UGkeEdHt9Y0yxbW9CnfyTrEUn7iOTtwASw9xivn34q+ItI8TyWHifw98QLLV&#10;PGWsO2ly+GNBj8i31AncA8q7y5ZAo2u5YLvbAO6vfPCn7T/w617X4vD8mmat4Zjmkjg0661zRntL&#10;O+d/urC5GAfZwh9BXrdj4V0m3uYL46Rp8WoxrtFxFbIrr64bGR0rOdPn0bPTo49YSSlhoW731uv0&#10;+R89fs5+M9A+G3hafTdU16U2Ul0sV3Jq8peWz1OSfyZrd5Cqhg05ch9qj5umOa+jLDVbW41W806G&#10;QefaxxSyRKpAVZN2znGMnY3Hbj1rwP4i+GtG8L/Gqxt9Usra98P+PZ1ivbS8i8yJ7iMKiYHRSSQ2&#10;eckfjU1t8FLj4QfGD/hLfDdpqN74VuIdt1pdpf4MMzMwLCJnRWQAoRySPmwOc1VNWXKc2ManU9qv&#10;tan0RRXIeDPir4d8f6rqVhodzJePp52zy+SyIGBwVBYDJBrS1PxzoOi67b6Nf6pb2epXMRlhgmba&#10;ZFBwdpPBPsOas4Ni3pfhzTNEnu5bGxgtZLqTzZmijC72xjJxXhH7QXxf8d+BtS1i3sPCWl3fhZdP&#10;ZE1TWJN9u1ywUr5keVJUbiCvfHUVX8X/ABs+LF38SL/wl4P8AwS3MFnJIk2pXcccQz5BWRmEn8Pm&#10;n5QMtg4IxXoXw1+E95pyNrnjS7GteLdQtrddRjWd5bCOWONVYwRuAACVznaDz+NAHN/s+/DrXYnP&#10;jPxRqovrvU7aF7bThBthsBh8iLJJUEP93PbrXsus65p/h6y+2aldxWVtvWPzZm2ruY4UfUk1dVQi&#10;hVAVQMAAYAFfPf7UGuXniG+0LwDoljbanrV2y6qkF1kRlIZF7gH5hnIUgA46igD2nRPG2ieI9Y1X&#10;StNv47u+0to1u4kB/dF41kTnGDlXU8etbleF/DT4e6TrGpanFLpmpWS6LrUN1a6lBf8AlrcOtvaS&#10;FCEk3tHu42SLjAxTvF/7SP8Awq/4la1ovjDSbiDQIbaG6sdT022muSyNuDmUKvyhSvJGcbh60Cue&#10;5UVzvhL4gaB44tYp9Gv1uRJBFcCNkaORUkXem5WAIJU5weRXRUDCvFPh3qv/AArnxz4x0TWPFmo6&#10;9plxcLqVvqWt3O/7NIyIjWcZCgBV8veACf8AWHjjJ0/jF8WzoTxeFvDMiXvjG/P7u3VDIIIRkySO&#10;RwuAMDPdhWvoHwssrmDSrjxFp9jc3Ngoa3sRBE9vbS95F+QEsfU9KAPPtDuJPj74q1XUdDv7238F&#10;uYPI122mZDdBOXihUqMIT1Y5r2Pwh4F0TwNp0dpo9hBaBUCPLHCiPNj+JyoAJ/CtyKGO3jWOJFjj&#10;UYVEGAPoKfQAhGRiloooAKKKKACiiigAooooAKKKKAOKl+FlidY1rUodSv4LjV54Li6VvJmjLRBV&#10;XaskbbQVQDirLeBbtI1jt/Fms2cYbcy26WgBP4wHFdZRQVzO1jjn8Bai7Bx4112N8YJiisk3+7Yt&#10;+T78Vka18GZNc1vTdWl8b+JYLuwAEfk/YvLPGOUa2IOct+dekUUrIanKOqZyF74G1K9khDeMNZWC&#10;P70apa/P9T5NT/8ACH6kFAXxhrXHqlqf/aNdRRTIPE/Hf7LGk+PPGOk+MX8Y+K9D8Z6ZAbWDxBo0&#10;9rDcGEsW8t1a3aJ1+ZuCh6msuD9k27sJL2Sy+MnxBt2v5DJeY/slfOz1xssF2Hgcrjp0r6AooA+f&#10;vEX7HWneNNOttK8TfEvx/wCINBgZW/se7vrOO3kwCBvMVqjtwTn5+c816rJ4L1TdGIvGOsQxKeY0&#10;gswAvouIBj8c11lFAHHXHw6e5Frv8Ua8fs771xJB83sf3PIrgvi9+zePHHhGSPRde1C08UWNwdQ0&#10;i+v7kywwXQ27d6Y+aP5fu+9e3UUAfF3xp+JUHxi8J6b4S8c/DL4xaZr2kapbXk8vgzw3PJam8gzl&#10;4bponjlg3FiM/ewtWm8aeG9fnspdZ8DfHTxDZWWo2uqCHUfDlysc19bujwytEkacI0aEIu2LK52Z&#10;ya+x6KAPmtPA11+1D8RtD8VeLvD2oeH/AAN4YiabRtJ1GO4sNRub+Uws0txGQpVYhEyqFPzGU56V&#10;7Fd/CHwtfPA09ldSNAcxk6jc8f8AkTn8a7KigDgrj4GeC7u2e3n0u4ngc7mSXUrpgT+Mtdlpmk2e&#10;jWiW1lbpbQIMKiDgVbooAKKKKACiiigAooooAKKKKACiiigAooooAKKKKACiiigAooooAKKKKACi&#10;iigAooooAKKKKACiiigAqlrGjWfiDTLnT9QgS6s7hdjxOMgjr+YIyD2wKu0UDTtqjiPAl9e6FeSe&#10;EtZvJtR1G3V7m2vXQYltTIRGGIAG9R8pHcJnvXb1xfxDhilv/CoPyzf2tCVYMVJAzkcdRgnj3rtK&#10;BCda53x98PvD/wAUPCl/4b8T6cmq6NfJ5c9u7MhIznhlIZTkDkEHiujryL9rLxz4n+Gv7PfjPxP4&#10;OurO08R6ZafaLRr6PzEYhhlQvdiMhR64oKhJxkpRdn3OdcfGbw34psvCS69oB0K5jZNO8RXOlySX&#10;AZMlYJVV1jMhjVjuAAJHTmu4j8J/EVrfE3jm187Iw8WlRge/BzXgXjP4HeDfE1kmnP8AFrXfDeqR&#10;3MfiPWoZbgyBLkOdzkE7bd/NlYFQx9McZrobDw94ak8H3+tab8dtVtvhtbPJa6obu4XzBMBmRftT&#10;7WQkEcBT1461PL5noSxbdnFRv191f5HtTeBvEdwP33jrVIzn/l1gtU4/GE1k2nwl1Qaje3C/EfxR&#10;FJNKjTeV9hxJhAMEG1OPwxXE/Aq91nw18bPGnw+XX4tS8FaRpFhf6LBeuHvm89pBIwfALxqYxk84&#10;82P+9XvVgSz3LkEZlIH4cf0osYvFVdlb/wABX+RwMnwA8LahKbrWH1TXdUwR/aV3qEkUyj/Z8gxo&#10;v/AVFSr4K8aaH5S6P41a/gUYaPX7OGVj77oUix+VeiUUcqMlXn1d/XU+e9M8a+K/gtH4wg8S+Hf7&#10;Uku7ibUdGfQYSyXASzi/csuciRpInAGedy10X7Lnh2Kx+D+k6w9yL7U/E6DWdSuo9qxS3EqgsyIg&#10;CID6KB75rs/ij4TvfFvhWSHSpIIdbs5Ev9Ne53eULqI74d+3nZvC7h3GRXivhv4P+NH02K9+E3j5&#10;fhVodymZ/CuseHRqws5u4i3XMflL/sgEd6lRaduhvXlGvBVErPqcP8TvGPjTRPBXxb8V+EB4j1cX&#10;V7ceGfDljoumTXs2mzW5e1vL2aONcs3mxzmN2LBRsODnFavxQ8fCy/Y70P4nyHXdA1/wlbW11A3i&#10;ew8i7kuP3aP5kEigPvLcYH+6RiuzHwc/aCS3ht4vj7osIiO/7QvgRC8j4IO5TeYwSd3rmtnSvg34&#10;jufE+n638UPH9r4zt9FUzWlpZ6S2k2sUpLfvJkFxIspwVxuwBszg540OK13Yr+FfGHhbxr8XLz4i&#10;2niKw/sbR9Il0G4kmvI1S3nklgm2N820MNjA88dK7a6+N+gSPGuiQ33i1X/5a+H4ftka/VkJArwP&#10;4V/Ae7+JN1qHxP8AMTQNdu9Xu7zRnvrRpo2tZZWZJpI1kQl2hcqCWO3OcHpXvHhH4qzzeKbnwj4v&#10;sbPw94niiF1Atvfie1vrckhZIXdI2LZVwybPl29SDXPTnKSvJWPocwoYaFVLDvn5Urraz/X1RB5X&#10;xW1pRcQX/h3QIZFyLa4sprmaI+7eYoP5CvJ/jJ8PIIfDGieCtY1SXWrf4jeIoIPEOo3IAdog6yBI&#10;FUBYlLIkY4JG/OSQK+pMjGcjHXNch49+HWk/FHwhqPh3WkmNnOweK5gkMc0EgcOkkTjlWRgpB9q2&#10;Ue54jrPVJWucz8VLTVtF1DwBNpOuappmlWN+tvdafYrHIL5CFEayl43YqNp+6VPzEk8CvLvgde3O&#10;g/tCeJdN1XxFZeLr/WrrWNRtJdO1B5jpdoLtRFbSxBiinaeuFPGMVqax8Lvjj4X0m4uB8f8AS4dG&#10;sN0scc/ghHmWIfdRpjefMQMDcV59Kv8Ahz4cfHOfTYdWn+MXh+yur63iuLiCPwZ5sUblAWCs14G2&#10;g59OnbpVGXI7cxZ0jVG8Lftk+I9BtbqIWHiPw3a69dWzwJ5gvFd7USiQDdsMNpEuwnAK5HXi347+&#10;LWvePY4NA+Dz22pXl5/r/FjxNcaTZQ4IYpNGSkk/TCAn1Ncj8LPhq/iPxH4gF3PP4gluJo/7a8cz&#10;RiD+2iiootIIVZvLgSLau4PguXIGc19M29tFaRLFDGsUSjCoowBUXczttDDOLkry7Pb5/wCR458M&#10;/wBnWDwvqWmav4ku4de17Ttzw30QlTzZWVleaZWdg8jBjzwB2FezgAAADAFHWormd40cQoJZwuVj&#10;Lbc9cc9ulNJRWhjiMTVxM/aVXdjWKx3ic4MikYx6f5NF9fW+mWVxeXcyW1rbxtLLNIwCoijLMT2A&#10;ANfL37a3xh8VfD+z0DRfA2r2eleIr+cXE95cyD93boHBUIVP3iw5yMbehzx8ifEz9ob4xeM9DOg6&#10;x4msbzS7pGWRNKhWIzrt2uHLAfLz3xRUp4qMealh5yXdJ2PeyrKMNmDg62NpUYt6800mvl/wx0mg&#10;/tLXfif9pvxL458L+H7vxH4k1ewj0vw3pqW7yJDyitNKoIAQ+WhJLLjH419N/s9fs0+Ih8Qrj4vf&#10;Fy6XUfiJcPus7e2lIttOjMTRMix9B8rAYyeRnqa+Mfhb4u8cfBK6tpvC+saPZWhuInvotjK11ADk&#10;oZHjJUDpwO9fqv4G8Sp4y8GaFr0axoupWMN3sik8xULoGKhsDdgkjOB06DpXFh8FiaUFUxdOUW9V&#10;dNL/AIJ9fxXmmAw8/q2S1Kc6coqPNCXNPlSWj/lT/Hr2NyormAXMLRlmUHGSpweualorvPykqQ3e&#10;2Y202fNSPeZNuEYdM57fSrdRzQx3EZjkUOh6qagt7p/tElvMFWRcFWB++D3x257UAW6KKKAPkOL4&#10;T6B8Cv2kPD9/pGlPHpt7Pf3bXtvI7tY+crtKsy9BBudQvTaSvpX1zHKkyK8bLIh6MpyDXnnw4iXW&#10;Nd8d3F3GZ/8Aiay2IeYZDRKo+Uf7POMe3vS/CjSU8Lah4n8O2Dl9D02+VbRSCfs++CKVotxYk4Mh&#10;bPH+sxjjJypwUFZHs47ESxijz/FCKV+/9XO61CAXCQqwDR+YN6N0YEEY/UV8MeJtNvf2V/20NF1y&#10;Rja/DvxtqUkXnM2YrSaVMvuJ4TdPKxHsa+6ryHzli/eeWVkVgT3PpXmX7TXwasPjl8GPEfhq8gE1&#10;21q01jJtJKXKfPGQAR1ZQOvQ1nXpOcbx3Wp0ZLmH1OtKlUf7uqnCXkn1+R6lDMlxDHLE4kikUMrq&#10;chgeQRT6+V/2B/jRf+NvAGo+CfEYki8SeDbhdKYzEBp4VTCNj1Gxgc+lfVFa05qpFSR52YYKpl+J&#10;nhqm8fxXR/MKKKK0PPPlX4seI9Y/Z78a/EHV4Zl0638dRwHTfFl9ZCTTtEvI4RD/AMTCbKqkJOzY&#10;0jEKcjBGRXE3XxW+E998PrfQ7fxp8PvE2uwapDr2qRal4oR49VuSAJZIpEuR5cpxwm1kHA2V9wVU&#10;uYY57213kHy9zqjDIJ4wfqOfzoE1dWPgTwZL8OvDHi3R/F9h4/0rxjrNouNOGj6wLvVrALCVfT4r&#10;NZG+1Jy0aySRSThXbMjZUr9T/sz+EPE3gr4ealJ4ut4LbW9W1rUNZks7MsVgWeYuqYJOGxzgEgFs&#10;eta+pWWo/CuXWdY0exXV9Dvblr+9sfPZJ4JHOZZIRsYSZ67CV9j2rv8AT7+HU7KC7t23wTIHRvUG&#10;pTfU1dPljzLYmSVZACrZzzjoao+Itbg8NeH9T1e6DNbafay3UoQZYoiFjgeuAauy28c+N65I6EcE&#10;fjVW90z+0rW4s7plmsriN4ZIiuCyMuCCc+hP51RmeM/sy/D668GeAvFOtWE8H2jxrrtz4oitXH7m&#10;zM8USCMkfM2BECTk8nFcna/EnxMf2X9S17xb4nW08Q6RrEmlXOo+G7KARtL9rFoiCKeORNgeVc5B&#10;OFzkZrpvCPgP4tfBg3+ieFR4V8b+DWlaXSLXXNUudHuNHjJOLUNHa3YuEAwQ7GM5JG3GK5vw3qfx&#10;R8X6frvhpfh14CT7FqbXF00vim4e2ln+0b3UoNNBByN4Yjrg0r62LjCUk2uhF8f/AA34n0X9nXw7&#10;4h8UX+neLPEfgbVbfxNqEslssUVysMzOQgXGwrGwA29dvTBr6etbqK9t454W3xSDcrYIyPxrwfxx&#10;8K/iF8dpLbSPHaeHfDXgaJ0mvNJ0LUbjU59TKtny3ke3tvKQrxgB+a94tZTPbRSEYLqGx9aZBynx&#10;T8Cw+PvCk1kU/wBNhdLizlVtrxyoysCrdvu4zXB6b8YU8AeEL/WfEUs0nh7TJBaTOY1N3ayoMNGY&#10;kUbgMx4Iyfm9MV7ZXy/8VvALXnxL0/ww9nGDr1++rWevtvT7Jt8rzrcEBgZCIUKk9dx4+XmHpqd9&#10;F+1pSovfdfqesz+G9Nu7q713wFqGnWfiG4VZpTFIskF0pOf3yKT13feGD05ql4x+HF18YDp9t4o0&#10;iws9LtJY7jMUzteCVckiOVCNi5/OuT8V/Di+8SftMabqlho0C6Fa6I1jq890SqXKu2USNShBKlVJ&#10;Oe2PeovjD4puf2c7DQLPwdb3M6azfxWEGmyQvcQQvI+DIZCxKdfu9z6Vb0PPb6nomq6z4T+DGlPj&#10;zDcJblzG073Fy8an7zs7FtoLDLE96x/At34n+JWny68PG1lFYvMzWFroNogEahmXZctL5hc/L/CI&#10;8c8cVp2fhG78D2nifxDql3d+MNSurQJ5NtbFZCib/wB1EhkI53DjI5GT7ed/st6Fq/hrWfEraz4d&#10;1bRZNckOpQNMqG2MbOzBTtOUlG/lSOgzQMj+G91Y/GfxvrY8aX7zazoV/NBYabbXcltBJahiqu8K&#10;keYSRnLEjkVj+D/D3iT4Y/Fy9utWjuNW0bS4L2eO8gsZWdYZZQYbVXOQVUNng5/d/lr/ALVnwj1f&#10;xNZQ674b0G0mm063ka5lsrl4tSmUsjeXEiptY/KfvSD71ey+H7XR/HHw402Ca1mvNGvrCEG31JT5&#10;rIUUgSA87umfegDyC3+Ivhz4XeLPGniS/uvsb6+sd8baMSTRwtHaoPNlbOBuEYGFAPHTvV+31Tx7&#10;4m8N+HNT8R+GLC6kvZDZXY0kSForSX/W7oyzfKSkfzBjjaeOeDQ/hx4P+G3w70jwh8SNW0W4WfW5&#10;ZNMS4lMSyyySN5CLvOXkCnHpx0xVfxybzSPitobad4lj1Ox1GGe0tdDguAJ7V2Nv+9j+RwyKFYlW&#10;2j5utK5p7OTXNZ2OWsvgnY+IfiJYaZ4S1oaN/wAIVeC01SazCvIsLL5kESMyn94IiiEnONx9MHS+&#10;JPjPxz8N/FcGheHPGk3jHxpf2zSweH9S0uJ7ZIvn2SMYEjcH924+aQA4Ndfqd3Z/Cywu/C/w/wBP&#10;TU/HWr3jT3Dqu5IrmeQyyXV43JRMSOw4bgKo4xXZ/Df4cJ4QN7q+ptb6h4v1YIdU1WGNk84pu2Iq&#10;sx2ou9gAMdelMzMn4N/BGx+FR1bUZbp9V8R6zcyXd/qEpJ3PIQzqgP3U35YDtnHavTaKKACiiigA&#10;ooooAKKKKACiiigAooooAKKKKACiiigAooooAKKKKACiiigAooooAKKKKACiiigAooooAKKKKACi&#10;iigAooooAKKKKACiiigAooooAKKKKACiiigAooooAKKKKACiiigAooooAKKKKACiiigAooooAKKK&#10;KAOQ8SGC58Y6HBLNDG0GbkCU4J5PT34rp01G0kBKXMLgdSsgNUdY8K6Xr88M1/aJcTQ8I5yCo9P1&#10;qqngLQ41lVLCNFl++FGM0AbS3kDnCzxk+gcV5b+0NDdweGtJ8QWulXPiO00O/ivrzR7KBria6gB5&#10;8uJQS7rwQv1rt5PAmjyf8sCh9UbFRP8AD7SnZWP2guu0B3k8wgDt8wPFAHwy2reGtWvPF1vpfxL0&#10;CMaprc/iK31G/wDGMQ024gnvTOunTabJdBkuAGwfMiRRtxnORXrw8RfD3xV4Q8dx+Mrvwfod/wCI&#10;1LWvgzWNc06YRmK3SOF28ucoXdk3ZBGAQM8ZPpzfsh/Btr17xvh7oj3MjSu8kluHy0hy7YbIyT3x&#10;x2xUF3+x18Hb7T7ayn8C6ZJbW8wnjjZMgMDkcHjHbHTFAHKfDqc+NfjT4IvPDzPe6J4T8KXlhqPi&#10;WCAmyv5bmW08q2gmICzqotJHLxlwhVAcFq+i7NCsTc5DOzDjsWJrjtK+Dfhjw9ZGy0a0fRrFt2+3&#10;09/KV92fvEDJwSSOeKuR/DbToYDDFeajFGQw2pc4xltxxx60AdZRXJP8NrJ+up6sPpd//WqJ/hnC&#10;+Ma9ra4/u3Kc/wDjlAHZV5lNDL4C+L6Xj300mh+LIxb/AGeVx5drfRBdgQf9NYzKT0wYe+7joP8A&#10;hXqKrBNf1tc9P9LBx/47WZ4m+Dtn4tsba11DXdadLacXMDpcKrxyDhWB2dQpYfjQzelJKVpPR7nb&#10;ajdC1tyzOkS4JaV22iNQCS34YrzG7jm+Mty+m26yReBlDRX1267X1Y4wEU4BCDu469BWzqnwl/tb&#10;Tbqxn8V6/JDcQvA++4jJ2Mu1sHZ1K8ZqfTfhjJpFjFZ2ninWobeGLy40UwAJ7geVjP4UmUpxpw5o&#10;6yO1iiSCJI40WONAFVEGAoHQAVz3iz4c+GvHJtn17RbTU5rUsbeeePMsG4EN5bj5lyCehFZ9x4A1&#10;SWDy08aa3EfM37x5JbH93OzpVe8+HetzwwrB481q3lh+4+yFg3++NvzfpTsnoYRlKLunZnO63pmv&#10;/CRLW70q81jxN4ajdheaZdXb3l1FFt++ssxeWQ57FxXpnh7xBp3inRLPVdJuor3T7qMSQzwnKsp9&#10;K5/wh4nl1KeTQvENrb2XiWGASXFvblnhlQ/xRsQNw9R1FUNZ+FHlTzX/AIV1q88M6iXMwhhO+ylk&#10;/wCmsGRuHJ4BXrmp1T02Opyp1Uoz0l36fP8AzGftAPd/8Kg8Sx2BZbya2MUTLjgsQMnPHeo/HWvj&#10;xHqtr4H0C+aO/mYSahPaMD9jtUzvDnPysx2oB1G/OMDn5L/aO/aY8Ta54S1j4Y6xYQ+H/GiSBJ5N&#10;Pdyt3GrjEkKsPlV9jn77Y24ya+tvgl8PNB+H/h67i0jUZdZu7u6e51C/uZfMlkuWx5me6jK529q5&#10;oV41ZuEHtue/i8qq5bgKOJxGkptuK3TWmt1p8jqtHsrbw9C1hpunLbadAcRx2ygKMgEnH1JrW+0f&#10;Mo8qTB77eBUcCLbXMsYwBIfMAAPHABH6Z/GrOc11vyPlW23dkIulcEIr7scbo2A/lT4YyiguQ8mA&#10;GcDGf85qSigR+fv7c2lS23x10i+vna302606CKGQDhsSkSAHB5AIOK3PHHwo8Av4b0XVLbSm0G1g&#10;8QWVlPKst5LJe2TRxvIksJbzckyFfukjbnoePo39pD4H2/xu8CiyjuF0/W7CeO80+/Me8xujBipG&#10;RkMAVPPGc84xX546z8d/EupaZp8ura5Bb2+lXXkwyQI0UclwmPvFnxJgFR0FfqeT1nmeGo4anU5J&#10;Ur31av8A1+B+M53gK+X42vjHS9pCeq0uk/0PRPj/AOEfB+m2PhzXPA1lpVp4R1HzhY39hNIPNA28&#10;MJW45J/KvsP9k/StS0P9nbwRa3o3zNaNOvmNyIZZnkiH4ROv5V8xfCj4SeNv2hvFmk6x4tSPT/BG&#10;iP8AabVIoQouWO3eiREkBTt+92z0r70022t7LTrW3tI1htYoljhjQYVEAAUD2AxXkcQ4z/Z6WXyq&#10;c8oNtu9+9lfq7PU9zhTB1HXrZjJcsamytb1t5XJsyf3V/M/4U3M392P8z/hUtFfBn6UMzJ/dX/vr&#10;/wCtVa9t5rmLCiNZUIeNyScMPUY/rVyvM/jD8dtH+EmoeHdDe3k1Xxd4naeLQNFjLRm/liCb1Mu0&#10;rGAZY8s3QEnBwaAPRbW481NrH96vDjBAz3x61m+MfEsXg/wtqmtTRNPHYwNN5KHDSEDhR7k8fjXh&#10;kn7QnxJbS0t3+CN//wAJ3HJ5aaGmux/ZGznLG78sJt2rIwyvZBxuyMLx/wDFf4m+OdT07R9M+Cd9&#10;qlhYAXGt202uxWv77nZFE7R4lUFSd3GeOBQb0YKc1zPTqe6fBvQrrQvh1o41AOuq3sK318shyyzy&#10;qHdSe+0nbnjOOgrD0v7T4R+OOqafEzPpPiS3XUyjDAju0jWFsN3zHBH8vGOTW38IvjB4a+NvhIeI&#10;PDF4bq0SZrWdWRkaCdQN8bBgDlcjnpUfxl0qe48Baxqmmu1vruk2c97p9wgyyTJE5Ax3B6Y96LFQ&#10;nzVHz/aOxn/eXcEZAKgNIT6EYA/n+lWazNEvYNat01W2cPb3USeWRzlQSc598j8q0ZJFijZ3YKig&#10;ksegFBzyTi2mfAPx0tP+GS/2rdJ+JunRSW3hjXYp5dcjt1by5HLOSz43dNwPAFffVneQ6haQXVtI&#10;s1vPGsscinIZWGQR9Qa/Kr9pnx/4j+LPxN8TebqkL6RayTaRa2Mav5XkLIw3H5sFju5OB0qn4P8A&#10;ip8W/BNoZNO+IE1jY2kK2ixX0Ek9vDGqqq4BYbMBfes6eW5nRqNRwk+SWqfKz9PzClk+aZbhK080&#10;oKvGPK05q77J67rufrPRXwP+yh8ePG958bZbHxl4xh1/TdbgMcNu8RhEM4ZAhjG9gNwY8e1fe/Wu&#10;mpRrUJcleDg+zVj86xdGlh6vs6VaNRW3i7oWq42yXzAqC0aAhvTcTn+VWKrWp8ya4kxg7vL65zj/&#10;APXWRyBqNkuo2FxauxVZo2jLDqMjGa4f4QeJjeaRceHdSCWniLQ5ntruy3ZZY8h4ZB7PE8TcZwSV&#10;ySua9APNeYfEue0+HfiLT/HIdbZLiW30rVZZWxGLYu2HPHVS2c+nFLzOujaonRfXVev/AAf8jsvH&#10;fi628BeDNa8R3kby2ul2kl3KiAlmVFyQMAnt6Vzfhb47eDfEHhTw9rN3r2m6HLrGlWurDT9RvY4p&#10;7eOeJJEEisQVP7xRyBk9K8//AGqvEPj/AE/Q7jQtE8LWHiLwx4lsZtKlvFv3tbrTLmQBUlICOJUO&#10;5jtUKQU6818+63+zx8V/iD/wiujat4XiTwh4eGgwaXJZahFDLeQ262YnkvN4ZgCI5SI0CEYxlupV&#10;+hlTp8zvJ2R9TS/GzS/H3jI+D/BviTRXlaBmm1WDUYJpI3DEeXDCGJdsAknGB79o/g9428F2Hwh8&#10;L+KE1RdF0/VdIs9an/t7VTPdIt2kbI0800jMctKqgk8llA64rh/g/wDCLxD8I/iZq2mw+ANF1HQt&#10;Q1mTV7bxWbpEm06FreKI26RlGkY5jds71H708cc+Y/Cn9ljxl4A+BI+HeseHZ/GNnrGhWGo3N5f6&#10;tBFe6XqMRtGfTY32OGgSSIvGfur5W3DZBpRT3kXOov4dLRH15H8WPA934VfxHF4x8Pz+HN5hOrJq&#10;kDWm8cFDLv2bucYzVC/+NXw+8L6PpF3rPjvw5p1rqEbNZXV3qkEUd2qYDNGzMAwG5c4zjIr5g034&#10;bfEiPwPoFjqPh/R7m70HxNFq8Hgy4uws2oWwWLMrTBhEX8zzjgxEce9dH8Nf2afEWn+ItMl8W6Fp&#10;eqaYmhawkOm3LpPbaXczS2BggiBBwuIZzvA49B3s5j6Xj+IHhqfTptQi17TpNOhsRqcl6t1GYFtC&#10;m8XG/OPKKgtv+7jvXh/xm+N1nqjXPgqOyvLLU74ahJpGt2EqTBfsSWUpnXbkqSbtQFOM7Dz8wrk9&#10;a+C/xHg8BfC/w7YaBYzW93BF4V8YWy35WKy0ITruEPILH7OHjx0+YfLWXN+z/wDEWz+LWvatp+h2&#10;sujSap4ge2Z7xIt9vcafosVrgAZAMllMCOD+75+8DUu7NaUuSake/fCz49aF478C+CNW1O903QNY&#10;8T6Vbalb6Pd6hElxIJY1YeWjEM4y4HQVpfGL4XP8WtC0bTxq9zob6brNnrAmtQGaXyH3+UeRgN0z&#10;264PSvjTwd8EPE+oanD8OPEAutW1HTdCsLA3NjfRwS2EVu8DCRBIroQTAADtUnf3r9ALy+t9HsGu&#10;LydYYIl+eWQ8VMJKSNcVS9jWcFqjO8TeKNI8G6dJqniHWbTRtMUhPNvJlhj3nJADEjJODgD06V5n&#10;D+1/8KSt0kuvXtnPbY22t3oeoRT3IJwhto2gD3O4YK+SHyCK81/ahef4/wCn/DzwfoumulxP4str&#10;x72cEixghSbfMyFRuIBxsyM7utekfG6aey8S/DvR9Fu7ax8Q6vq8Nvbb9OS4jWGDFxcOwOGXEMLq&#10;uGGC461otTkuXv8Ahqv4bPpZvItV1OacHaNLTQNQOok4J/48/I8/HynnZjjrXUeDPi54N8b+GZda&#10;0DWbe6022ys6rG8UtuynBWSF1WSMg8YZQfavINL1fW9T+NFxrA8TW8mmWHiKXQP7GGlxgSgWcTDE&#10;/mZB3zE9D3HavF/HPgbxb4b/AGwPEfg7S/Fs3h/S/iDZPrFrHbWQmFzIkimeIhnIRtodzJjkJjHz&#10;8KV18J0UY05ytUlyo9C8R6Vp/wC1R+0Fq1jbX8GpeCfD+kwQ2uoQItxCmqEtJMYn6LIIri3w3OCp&#10;HUGt220n4e/DjxHcaD8MtPi1/wCJdwq2d3dxXbXs+lR4/wBdKZmkEYGF+TjccZzir3xB+IUv7NVv&#10;4a8B+AvBMGr32oqsdmzTLbxyTuzg7wq8tkKx5GQcZHWvS/g58HLD4S6LJGs/9p63eBW1HVWiEbXL&#10;jvjJIHsSamK6vc6q+LnKPsKcn7NdL/maPw1+HUXgTSs3V0+sa/c4e/1i6AM9y/bc3oBwB6Cuyooq&#10;zzgooooAKKKKACiiigAooooAKKKKACiiigAooooAKKKKACiiigAooooAKKKKACiiigAooooAKKKK&#10;ACiiigAooooAKKKKACiiigAooooAKKKKACiiigAooooAKKKKACiiigAooooAKKKKACiiigAooooA&#10;KKKKACiiigAooooAKKKKACiiigAooooAKKKKACiiigAooooAKKKKACiiigDG8S+F7bxPbQJNJLbX&#10;FvKJre6t22yROO4Pp6joaxtG8bHT/P07xMV0/UrSOSUzMQIrmGPrOpH3RjBIbBBJHOM12Vcx8QPh&#10;/pvxG8PTaTqTzxI7pIk9s+ySNkZXXkdVyoypyCMg0FRtfU+W/jf8Jf8AheCeJPifHbut5ZWC6f4Z&#10;tZbhLcXqqXYynJ43GYgbiPu5OARXqOtfst/DHWdMi1HSBe+FZr0idNS8L3h06W4Mg3ZYw7Q24etf&#10;NuqaZZ+L9S+KU3xnnm8f+HNE1y08O+GJH1htB02IsjPNEZYGhj4zCGdy5JAAxgiuw0j4L/CDTPE8&#10;c8fh3XEn0VrHTbnxEvjS6lTSVmiItoLfNxhow/lx7XUYMvfFc8aUFKUras9qtnGMqU6dGM7Rp/Cu&#10;23+X5npnhaX4o/A/xDNp2sMnxB8G7Vdbq2u/N1ezU/xSpKyb0yG5UknHTsPfvD/iHTvFOkwalpV0&#10;l5ZTruSRP5EHkH2PNfEHxX8H+FvCmuePn+H1r4y8PfEXwXa2mq3Xiu9v7y6D2u7dIY4p3eGeNI4y&#10;SpTB2lQAea+pNX8E6jpd9N4o+Ht3aLfai6zX9rdu0lpqCgcFQpxG/wDtr+INaxXLoc9WvDGvmqJR&#10;m+uyfqunqvu6nptFcf4K+I9p4pu7rSbuGTSfEVjhbvTbhSuCRndExA81P9tePpXYVSaaujzpwlTf&#10;LJFDXpkt9Ev5JHESLA5LscAfKe9fIX/BM7w7Zah8BNYvrm0iu4L3xJezxi6iEgXAjT5d2cDKZ/H2&#10;r139szxrZ+Cf2ePFNxcagLG5uEitrbY37ySRpV+VR1J2hunYGsT9gHwvL4T/AGX/AA1aTKEmlnu7&#10;llzkjfO5GffGK5+Z+3ST2R9TSoSp5BWryXu1KkY6rsm9H+B9EKiooVQFUDAUDAFQQsYG8lhgbsRk&#10;dxjP4Y6fhVmoLgqXhU53lsqR2xya6T5LbYnooooGFeEfETSoPid+0X4I8Oags9pZeFra48V2VzAQ&#10;rT30bRW6oWGT5ax3TlkypYunZefXPFvjbQPAWkf2p4k1mw0HTt6xfatSuUgjLt91NzkDccdM14V8&#10;YvFPhbx2uma/4P8AEWst4y0BJhpl34XtP7RWXzApa3uEEciyRM0cRYZVvkG11yTSbtqbU6NSr8Cu&#10;Ztn8SPHGjeHPG+rzaxBrnhyPxPY+FdIuvLeOdZptUh0+/duQSIZpZlj56RLyRzW5bfFvxnaatrWm&#10;Wz6Vc2HhXW4NN1e81MyLPdRywwyILfA2lyzsh3kAcHtzyvhL4e/tB+MvAMY1nWfh7o9nqDPfP4f/&#10;AOEYu48TSXJnZ5i9wXWTeTJxzuP/AAKuh0r4E/FbS/C8/hu38a+FbHSrqc3M01voVxJeLIWB3JLL&#10;cuCRtQAurn5fphmTVnZmr+zHeReHr7x94HgkF5aaJr97Lb3METFY4pJd/kyyEAPMpY5wDxjJr3W6&#10;t0u7aaCQAxyoUYHuCMGuM+Evwv0n4SaBcaRYXFzf3t3cyajqOo38vmXN/dSY8y4kPABYjooAFdnP&#10;cR2sEk08iQwxqXeR2AVVHUknoMUBfW55Z+z1ps/gPwbb/D+9lkuL/wAMwxQPNI5fzImB8tgxA3dD&#10;n0wPWu78QC413wzrFpYo8c89rPBFK2BiQqVB6+pz+FeA+Nv2ivhrrHiyHxB4X+JvhSTUPCqzRavY&#10;vq0A+2WUojZ1jzIFdgYU2tkgEkdTg9X4X/bU+CHiTwZa+IY/iZ4X06CaAzmwv9YtYbyLGdyPD5m4&#10;Nx0Gc8YzkURlyu5vi0q8XVf273t0Z8H6B4HvvEfj678Ew3MMGtLfXcE0l5L5aIVlO9y2D0zwO/tX&#10;0T4o+BHhbw18YbC007wtZ6ppcXhiS+i0xjERdus0UZZwRycSE/8AAffiP9oH4MWPxpjg+KHwg1XT&#10;tdt5YWXVItHufPkum4ZGiMe4eYp6ocZB5Ixz82Xnj3XfDGv2c1zqV9pXiO1VbOIasVhmiRiFEZWX&#10;axy+zgA8AntX7bSxMc2oU61HEKmoxacXda/f9x/OlfLKmV4mWEnh3UlUleMl/wAMejx+AI4f2u9L&#10;8L+EsjTtO1PStURt+XECJDNMpOOBt3jPquMc8fpCLlScBHPvtNeBfss/s7T/AArsrvxB4nli1Lxt&#10;qhbzr2OUyLHbltyxqSB3yegxkDtz9B1+bZ7jY4yvCMJuSgrXfXuz9W4cy2eX4ebqRUZTd7Lp5ETT&#10;bT/q3P0FMsidsm5dj7ySv1PFWKhdik8eNoVwQSeue39a+bPrSauf8f6laaN4K1zUL60ivrazsp7l&#10;7eZdySBI2fB4PB210Fcz8T/sg+Gni37fG0tj/ZF39ojVtpaPyX3AHnGRnmky6fxo+J/id+wrod14&#10;y+FPjC3l1DUPElvqS3cunPdxNp7yIY5FQBwuyIMh+VQxO7B6c/XHws8d+J/Gmqa4mtaJaaTY2Li3&#10;iaKcvK8ysyShlPIXcp2nA3Lg96wfDfwqtPiH8PPAF94jnuZtX0e1+0WsqtsCyuq5Z0OdxG0dfest&#10;Zdb0r4lw+INS8QJYaVouNP161jRIknV4z9nunLAtt3bB97j5j0BFCVjbFTnOvPnd9T3imTTR28Ty&#10;yuscaDczscAD1JqHTtStNYsoryxuYru0lXdHNC4ZHHqCOtYXjTxz4U8JRW9v4q1rS9Gtr8mGNtVu&#10;47eOZsE7AXYAnCk4HoaZzHHfHz4Z2nxL8KQTwWdnc3dpKtwL35ROsSBiVikwSDk5xnHWtL4QfE+z&#10;8d2U2npaX9rf6bFGZjeINsgYsAyuGYN9056HmvA/BFzp8miaxaeHPFT3Pw7/ALXmS38PzzQpfS8R&#10;B44DtJa3JaQ44Pz9cCtaz8R6pqk+p6Bo8+peI7G5ZbcXOkW7QyWtyNxK3jxp+6B3DrjpQB9L654n&#10;0zw7ZXN1f3SxR28bSyKgMkm1Rk4RQWY+wBJ7VxenfEzxB4iOojR/BWpvAjj7DqN80NvbXEZA+Yq0&#10;glXBzx5def8Ahj4Y/F6PTFtbnVPDGjzYb/iZLBPf3isXzuBmcxFscZMf4DpXT6r8A9U8ZaKth4s+&#10;JfivURwWOmyW2nZPsYIFcD23UAT+KfDuqeL/ALHfa3Y6V4b1exJ+xamt/tuIlbHmKrqMhWwMgHtX&#10;nviLWPH8NgY9bg8NeM9CsX+1mSw1ArfPCOn7tyqk/jXoWgfsv+BtBmil26zqUkSeWrajrV1Nx9DJ&#10;jNbkXwI8Bw3kN2PDsDXMPCSySyuwHpkscj2NRKN9jto4pwXJOKcT4z+KGs61feItE8faRZRaVN4W&#10;Xf4dsp9VgHnTMFEiXiif5gwB78bu9eu6V8evidr03hi/uP2ddTk10RxrJeHU9MVE3x5ka233YYqT&#10;nk44ODk17mfgh4HMwlPh+EyBt+4yycn1Pzc/jVHxh8P/ABdJqTan4P8AGk2jyIqeXpF7aQT2D7VI&#10;Ct+781VPH3ZB7URjbdixFeNa1o2PF5vilfWPjPWPGFz8Bng1PSowt1qTarpCTwNh8oxNzgyFRjcG&#10;xgj05p6Ndn4Z61d/tDfHy2t9F8TTB/DuiWWhyvfw22nzOJYU2qpzOxRgZAcEE8DOBHrPh+TV/HV9&#10;o/7QHh7Tb3Try1R7PxFpNpeRWgOZt8Uswfy4wqhcB+T5nXpXo9pZW/xn+JaWaFpvAPhYxvBBbBRZ&#10;XN0gZUCsB84UNnAOAVHWrOMm/Z7+DieH77WfHGqx36avr07yw2OpXL3Bsrff+7xvJ2uwAY46bsdq&#10;9zpKWgAooooAKKKKACiiigAooooAKKKKACiiigAooooAKKKKACiiigAooooAKKKKACiiigAooooA&#10;KKKKACiiigAooooAKKKKACiiigAooooAKKKKACiiigAooooAKKKKACiiigAooooAKKKKACiiigAo&#10;oooAKKKKACiiigAooooAKKKKACiiigAooooAKKKKACiiigAooooAKKKKACiiigAooooAKRl3qVPQ&#10;jHFLRQB8hXniTU/g1e+IvCWua03w9lm1t9c0nxndaX9v0m/gcKDBIoeMi4/dnK543phiSBXM6Bd/&#10;CzwtqWpahB8TrVtE8Qa0Nc8RaNJpEv2vXrzBZJrVmm3RW4nKShUR+I9u7BzX27PaxXOBNFHKo6B0&#10;DYPHr9KxfEPgPQfFCW5v9Js57i1bzLS5e3RpLaQdHjYjKke1GgHzj8YfiroNzfaw/hO9uPFvibx1&#10;pUfhPTNHs7chLKaVZcXdzIzfLbqZYw5VGK46HPH0D8L/AAlJ8OPhv4e8OXuoLfz6XZR20l4RsErK&#10;MFgCTge2a4rxLp2paj4cudG1+9hg1vRJYtVsdeKRwJeeVJ5qjj/Vn5FSTHBGWwAdo+ddV/bZf4lz&#10;XUPhrw/rvja3ZAi6H4Ztp5UDntcXEceVHuGx7Vz1a8aTs9z38vyetmidShtH4m2lb77L+tz6s+KP&#10;h3wzrVnY65qep2ei6pou6607W5pQPsjFcFj8wDIR1UnBr5q8W/ti+MdB1oeDPBMen/GXxHcxyT/2&#10;poNs1vFp+GAEUkCmYvxk7ty/SsbwD+yr43+PniKTxD8V/wC1vCXg43BktvAbai7qYsfcZo5cqvtn&#10;8BX1t8Ofgj4C+EsBj8IeEdH0B2ULJPZWiJNJgY+eTG5vxJrC9Wt8PuL8T15rLcpahUl9Ykum0E97&#10;N7vzS0PkT4f/ALJur/HjxjJ4o+M/jWHVdVIMg8M2Ec0DWu0od3zsu3aXK4EZHzA7u1fZPw1+G2i/&#10;CfwrD4e0BJ49NilkmRbiYysGdyx+Y9snpXN/FDR9L8Ka7pHxGSzhh1TT5E068vVQCSWymbYYicHK&#10;+c0L+vyda9NBDAEHIPIrWlQhSd0te55maZxisxhGEpWpLaC0jF+SX5i1VtpftM0sqlTErGJSrZyQ&#10;cN9CGDDHtVqq1hapZ25ijQRr5jvgdyzFmP4kk/jXUfOFmiisnxXrkPhzw7f6jPKsKQxnDscDcflU&#10;fixA/GjYaTk7I4rw5KfHfxQ1nWEuhcaDoeNMt4Ng2/bVw0soPXIDhPwNel1wvwT8LyeEfhvpdhPG&#10;0d0zS3E5k++7SSs+5vcgiu6qVtqa1mudqOy0CiiiqMSrPGYbg3QDOBHsKKMnGc5HrXgn7b+g6b8Q&#10;PgfJ4MmtJNQ1PxPfRaTpIjuHijt72XdHFcTFMkxROwZxg5wBX0LXk/xb+GN58R/DlpdaDdW9lr2i&#10;6pFq+jm5U+T5sDo4ifaQRHI0eG4PDdDigDk9E+K3h340fErxJ4O03w9ouuWfha0ttQ0PUm1ONor2&#10;ZlxIY1jViiR74xu+bJboK53xB8YbrQh4o1/WfAtpq2t+D9b03TV8S20+ywlS8ubaJhDJtZybeK7Z&#10;JG2YLQvwmdq8N4Z0u08EeI9a1Hw5+yP4m8EeJtT0ttJvdR8KXljaQJAxVj5DxToobciHcqBsqOam&#10;ttSTwh8JtR8P6x8H/ihqngGa4tb+SO8uRLexypdrK2QJvOIadVZueVLHgHFNpIqPNNqmeqeCLbR/&#10;BH7WfiuCTTzBqfjjRbTVrS7tx+6kW2aZJUk4/wBaPNU5BOQy8Dbk87/wUl8Krr/7M91qOW8/QdWs&#10;dSgAAI3mQ25yDwQFuGPIPIFdf8OPAOueO/ivD8U/F+jTeGTpmnf2X4c8PyzrI9rA+Wmnm2EqJHyi&#10;7Odoj6nPHoXxp8Ax/E/4X6/4ZlxtvYVxlc/MjrIo6jugrCpDmpyiellVWOFx9GrU2U0310vr+A/4&#10;O+ObT4kfDLw/4is23wXdvjJOTvRjG/YfxI1dnXyL/wAE0dfmn+CWs+Hr2Ui70TxBeW6W0jfPFERE&#10;/I9C7yH8a+uqVCftacZ9zbOsIsDmNfDx2jJ29N1+AVXvlJt2ZULunzIB1yKsUVueKNRw6Ky8gjIr&#10;jvjJu/4VZ4r2uFH9l3W5T/GPJcbPx4FdXa70aWOQgkMSu3sp6D615x8T7mHxlr+jeCrRzPJ9rt7/&#10;AFJIWz5Nukm7EgHQPsZcH1HWkzegr1FfZFLVtW1+28RtZPqtt4a0H+y2udIuEAleWaML5qyo20YX&#10;emF3fN83TFcn4Du9P+NGo6tb6xeW13Y7411eznYqt+Ru8pPKZRsjBUNt3vnoT6+1+LfDegeItKWD&#10;xDaWtzp8MglC3eBGrAEZOfYmvkb4t+NpvDPia+8NeDtCht33LDZWumbLy4VgFKzRRxh9u1AW2kd8&#10;cUzJy1cj64jj8O/DPwuka/YPDug2ShVDMsEEQ9MnAFfPMeo/Ej9ojxPDrvh+y0/w94GtHmhtz4kh&#10;d7iR13ILmOFVwchmxlxwam0D4U+Mvj81lN8UnvbXwfaxhB4auNkI1GQdJ5PI2Mg9EYkCvpWw0610&#10;qxhsrK3jtLSFQkcMKhFRR2AHSgk4vwR8F/Dngm4W9htRd6tvaRr6YszKzBQ3lhmOxflHyiu9oooA&#10;KKKKACiiigAooooA8o/aPg1xvAU02kxx3toisl9pssHmrdRNt4IzyBg8d93tz1/ww8F2vw9+H+g+&#10;HrRESKws4oT5abAzBAGbGTjJyeprpyMjB5FIWAGT8o9+1ADqTPPT8a5nx18S/DXw2tbSbxDqiWT3&#10;sot7O0ije4u7yUsqiOC3iVpZmywJWNGIGScAE1hLqXxB8bWcn2LTIfh1bvuUTa35WoahjYygrBBK&#10;YIzvZXV2ml4jKtEN+VaV1cV1ex6Hn8RXGaj8ZvA+m+Jn8NN4n0+78TxuEk0HT5fteoxkoZMtbRbp&#10;VGwFslcYx6ivPPjpYeG/hH8PvGHxH8X2PiL4nW9laZuNFvLkXFoICVQhbH5LUBclmmMTShDJlmHy&#10;1H4O/aB0LVfEXw1sfCVhZ2PgjxL/AGrp86yWzWl1pmswbJRYywD/AFUpC3pdXUDdGuHJdRJtGjOa&#10;5oq6/wAlcylVjF2bsdxqHxqsU0M3+keFfGXiG7aTyodLt/Dl1ZXEzb9rfNepBEgAy26SRAQvyliV&#10;B0dK8d63qFms0/w68S6ZIU3G3urjTGdTz8pMd4654HRscjnrj520LWvjn8TPhLr3xh0f4h2+gNPH&#10;PqvhvwKuh2k1h9kgaXZb30z5uGlnRIwzRyxGJmf5ONi5/wAUfjNqXjfxT8JNUsdf+Ivhjwl4p8Ey&#10;eIPsfgDSF1DUEmkeyeI3CfZ7gbBHM6kqvDfxYat44aUpOKs7Xvr237GLrpJNvR2/H7z6Ou/idqun&#10;a1Ha3fw38XRaXsZ5daiFhcwQgBjgww3b3Lk7QAI4W5ZffFkfFzQBcywywa/aiIRM8934b1GCBRIc&#10;KTK8ATAP3vm+QcttHNeC+H/E/j65/ZG8ReOdS8e+IbW+8PjXdVsZbK105NVubK1afyLPUlmtJoku&#10;k8oxyrFHGUddpBZWzlaV8YfHXwU/Zu8P/ELxv8VNL8Z3fjO68OLpD67o9tp1vp6XjQm7V5bZ0jdV&#10;ga4lWRyir5XJYdZ9g2vO9iva9elj6o8K+N/DvjrTTqHhrXtM8Q2AcxG60q8juog4GSu6NiM+1bRY&#10;A4/pXht18Rfhz8S/2gtA8FW2i6T4o1U+FJ/Flv4qt2jkaygM8drD9luEBYNIJZzvjkUoEGM+Zlex&#10;tvhxr3hLTo7Twf4yvIYI5A0dp4rEmtxqhbdIomeVLpmYliGkuJAm7AXYqoOeUHHSWhupX2PQqK4e&#10;T4ky+GS48a6UfDdukMly+sQTG70mONPNZzLc7EMGyONXZp0jj/eqqSSEMF7ZHWRVZSGVhkMDkEVD&#10;Vir3HUUUUhhRRRQAUUUUAFeJ+PP2jp7PxHrvhb4ceFX+Jfi/QfIOr6VDffYEsRMGMe+Z42UkiNzh&#10;c9MHGa9srwv4HyHxn8Vviv42uSsEsGoxeEYbaAMirb2IknWWTIAaRnv5vmUsu0Jg9cAES/tHeKtR&#10;1G0GjfCXW7/S44y2q3k9yLaSxfGdixNHmbjupFVdf/ao1Pw1dNrWofDvUrb4ZwxM934uluSrW/l+&#10;Z5zG08rf5aiPIfd82eBXvbEyXAXLbQM8HGDXG/GTwfb/ABE+F3i7w3d3T2cGo6ZcwG4HRN0LDdjj&#10;cozkjvjrSuB2Gmana6zp9vfWUy3FpcIJIpV6Op5BFWq87/Z4+Itz8Wvgn4O8XXsFvbXurafHcXEN&#10;pG6QpIR8wQPztyOM5rgPCOrS22uftIR3ms3CfYr0TILu5kVLGJtMicMhPCJ1bK9OfSmB9BHgetLX&#10;yhq/gW4+I2meCbu6e88a2EWgxySeFLbWJbKW4JlbF0jMyJI2Coy7p9wf3uPRPhLrekah+zzPDpWq&#10;65qEGkwXGnXVxrt2r6hHNFxKkk+/YzqeN6vtPY0Ae10V8h3PiT4j3/wq+GLapp9rYaW3iLTEutUt&#10;9XkknZPtqon3RlhJkAjnGec12Nl8avE2p6ZJYeF7TQ7bVLTStQ1S4TVrt1jXyjF5QyAWAPm5YkYA&#10;XrzQB9F0V8e/D74peOdRs9W+JME+llbvwromuanpl9Pc+TDJLZwSSLbxqrbVYGT5uSCBkHJNehat&#10;+0dqfhu1uI9V0y2j1PS57S81e3hfcttpc6ORcocjfh4pUxgMdmdozigD6Aor5r8TftLa/aeHbq+0&#10;uLQ3vpbG413TdOla4M9xpiSosc7BYyI1kR0fLY27tuDgmr+oftPzaBq9loWpWMba54gj0qbQorZW&#10;MZF6TDtmY4wY5opWbGfl29CaAPoWivEvA3xm1+58f6f4Z8Yro2kajeRXJS0sTPMrNE0QGycxhG3C&#10;QnBKkbehyce20AFFFFABRRRQAUUUUAFFFFABRRRQAUUUUAFFFFABRRRQAUUUUAFFFFABRRRQAUUU&#10;UAFFFFABRRRQAUUUUAFFFFABRRRQAUUUUAFFFFABRRRQAUUUUAFFFFABRRRQAUUUUAFFFFABRRRQ&#10;BxPxi+Ftp8Y/h9qvhW71O+0aO/jMf9oaayrcQ54O0spAyCQeOhrkPg34T8O/BCGz8AjTrPTpzDi1&#10;1IIFOrbSAzNxxJ8yZXJ6nHSvZay/EPh2z8S2BtrtPmU74Z14kgfHDoezD1qeVX5ranXHF140XhlN&#10;8jd7eZp9BS1w/h7xZcaLrFv4W8RLOt+42WOpSANHqQVSxIYfdcAcqwHtu612+ao40ZviXQYPE+hX&#10;mmXIUxXCYyy7grAhlbHfDAH8K5n4V+KrrWNIu9K1mMWniHRp2tLyAvnco5jmXgfK6MrD0yRk4rua&#10;89+I3gi61fU7TXdBk+z+IdOCy+WJDGl9GN/7iQgHKnc45BwWB7YMvTVHTScZJ05uy/X/AIJ3Vxdb&#10;FdItklztJSMtjJ9M9qj0+WVbOAXYWK6ZNzoGyAe/NYfhPx/oviyFWtTJZXhOJLC9i8m5ib0ZPX6E&#10;iun4OCMHjrTTT2MZRlHSSI/tUWcBwxxu454ry74y6rp3iuaw+HMN2h1jVZYrqa22uSlrDIsjuSAQ&#10;PmWNeSPvV0PxgnvYfAt4thcvZzTPHC1zE+x4kZgGYHB5ANaHhb4d+HvB1u0emabDGzgh55FDyuCB&#10;nc55IO0d+1J66HTT5aUVWe99PkdFDGsMSIv3VUKPoKfUTRHJZHKtjA7qPwoSSRQPNUAnumTVHJfu&#10;S0UyKVZow6MHQ9CpBBp9ABVGa2ntmlltNjFhnyH4Bb1B7flV6q0tyTKIYlLOc7nH3U+vvzwKAJo5&#10;UkLBWBZeGXPI+tZXjDRk8ReE9Z0t5GhW9s5rfzVAJTchG4A9xnI+laNpZxWUe2MHJ5Z2OWY+pPen&#10;3EZlgkQdWUgflQxxdmmcr8LtUl1PwfbRzEu9kTZGVjky+WAu856Z64yfqa63rXDfCANF4dv4pCBN&#10;FqM6SL/dbIOP1ruqmOqNaytUkfEH7Ndsvwt/bl+LXgVCRZ39nDqUCuckkpE7EfjIV/4B74H2/XxN&#10;Y3811/wU1uW8tIh/wjaR5QZ3qApzn6nH/Aa+2a48I1ySjHo2j6niWMvbYetU+KpShJ+trfoFFFea&#10;fEDxdca3f3Xg/wAP3U1ne+QJNQ1mPCw6dE28f6w/8tT5b4UZIwM4BBrtbsfKU6bqSshfFfxCuL7x&#10;fF4Q8JPHPre0vqVyyFo9Oh2NtcjgM5cIoTcDh93QYPCeN/jP4D/Z8JgXU7TUvE+ottlu7qQGWVyN&#10;sfmFF5BYKuBjvXK6V8VL2w05vCPw507TpbyW+mtdNjtVZZLmKMOrSTyABRiMRt5pbJYAYr0/4M/s&#10;86X8OdP+1aqlvq/iGfa89xKglWNgQQEZlBOGyQcDr0oKq1NPZ0tF37/12PPdG8HfFr4+eG1j8Xat&#10;F4S0C5PmCKytnju5B/dZWkOz8zXsXw9+B/hb4dPHdWln9v1kKFbVr/8AfXLYG3IdsleOOO1egUUz&#10;EKKKKACiiigAooooAKKKKACiiqOs61ZeHdIvNU1K5jsdOsoXuLm6nYLHDEilmdj2AAJoAvV54/jP&#10;UfH8E6+E5TpOgCNvN8W3kGFYHcN1jHIMTYADi4cGAh4yn2gFwmDrU2jfEmz0i4+IZTw/4V1e8+w6&#10;R4V1qcWx1uR+YjeQOFZndEkK2LZAUkzIZAI7fv8A4ieDYfiN8PvE/hS5u57C313TLrS5bq1I82FZ&#10;omiLpnjcA2R7gVduV6kXvseKfC74/fB99Ysr7Q31US+M75NNt/Gus6RcwQa5dxwJ5cf2qWNByCFj&#10;XCRu+9YQTkV5J+zqvi7XPjNFF458M678RPi54K1ObTtf8W6xrVvaaJolvOshin0yxibmSe0+z5At&#10;0J3HdIvIMHibVPGWq/soSfs63XwY8R6p4+tdIt/B8Vy1gZvDsnkwqseqpqUgSIRqsaTKCBKk21Au&#10;5Sw+rfC3wb03w38Sb7x7FeXcev6rolpo+rQQsgtL57dmMd1INnmPOodow7OfkwuOAa75OFOMk1q9&#10;tb7fo/zS9DnXNOS109Dc+J3guH4kfDXxZ4SuJZIINe0m70uSWFgros8LxFlJBAID5BIPPavmzTv2&#10;UfE3jPwx8EPF+q67q3gj4keFptHv/FFn9ua9h1ua0iWGaS48uTbJdPErR/aMuzRuYmLqFKfXNeJf&#10;tI/tPaN8BNKSzjjXV/GF7D5llpKt8sSElVuLgjlIt4Kju5BAwFdk894n6rBzbsl/wx6uDy2vmuJh&#10;hMNBznLRJf1ol1b0SOd8Vfsg3OonxBpGhfFTxN4N+HfiG5ub7WPC2mRWp3zTvG8xgvHjM8EchWYv&#10;GGIJlO3YoKt2ui2nwl0P4n+GE0rXtCs/Fmm+HX8P6RolvqsQkGms8MgSO33bmANrHhgOADXxB4Rs&#10;/iV+3V8QW0nxL4luIPDVqfteoQ2SNFYWkYJEcccPKtKXJ2NIWcKrneQoB/Qv4YfCjwt8HfC9voHh&#10;TSYdMsYlG90UebcOBjzJX6u59T/KuOhj6mNTklaHR6a99P1Z9NnnDOH4a5cPiayliN3CK0gnteT6&#10;u+yXz1Ry+ufs76Hc/CL4heAtEv7/AEK28ay6ncahfeabqRZr9mNyyLLlVVt7DauMZJGGJarHjn4G&#10;WHjPWPhiwu0s/D/gm/a+XRHtvPiu9tpJbwKSzfIYjIHDEMTgjjcTXp1Fd6qzWqZ8W6cGrNHinw0+&#10;C954S/aK+J/jiXT9K0rR9Xs9M03SIdJVYjPFDETNLdIFGZRK2xWz/q0QYGMnO+Pl5r3jb4t/Dj4V&#10;6XrFx4d0TWbfUNb1/ULG5ms72a0tDbolrbTxspDSSXK+ZtO5UUnjPPvdcd8Q/hF4W+Kb6RL4hsbi&#10;S90eZ7jTtR06/uNPvbN3QpIYrm2kjlQOhKsFcBhjIOBWqruU1OprZWXyVl9xDpJR5Y97/jc5X4ce&#10;A/Fnw1+Kms6Xaahfap8KbnSILjT11rU3vrzT9TE0gniSWXdO8UkZjkzNK+1gQm1TgYnw2+KHg74x&#10;6/4vn+D3i6K5vNBvI7XVbKWCV9JuyxZhJEDtA8zEwFxASrFd7LMoTPJfGT9jTVvHPgCz+H/hHxy3&#10;hTwMvnXupWV7Dcajea5fSTGSR727e4Ekkb7nJXOdxB+YKir5b4B+M9h+y78BfiP4tl8J6Z4e1vWP&#10;FF5pfhTwhpE8k8N5JYQQ2EjJHtjcRrc2108jsiSFQuSztHu6Y0o1Ic0Z3m9LW/O/6X8zmlUlCfLK&#10;NorW/wDl/wAE+1NA8a22r6hJpd5bTaHrqGcrpeoNGJp4YnRWuIdrMJYT5sJ3qTt85FkCSZQdFXyB&#10;8KfG/izxY3gzwD8Z7/TdU8SeJLOXX/BXxD8FSRj95DGkk6fKpWKaESgB9pguImaORSC6TfQWlePb&#10;zRPGK+FPF6QWl7qM0z6FqtupS01OMbn+zAFiY7qKMZaNifNRDLGSFmjg46tKVKXLI6qdWNSPMtjv&#10;aKaG3E8HinVgbBRRRQAV4l4y+C/i/Q/GOpeL/hL4nsfDmr60UbWdI8Q2jXulXsiBwtxsQpNHNhwp&#10;KShCI0BQ7c17bXzp8Y/23PCfwX+JcfhHUNE1nWW+yC4nu9HjSUQOWkXy2VmXn92DkH+IVnUqRpq8&#10;3Y7sHgcTmFT2WFg5ytey7F6y8NftKrcR/bPGvw3lhkbMrReHbxWgHpEDcnd/wI1Lq/wp+LfxE0mb&#10;w9408f6LaeG72B7fUP8AhEdKlsr65jbhk86aWUICuQSiqeeDXmf/AA808DnWlgXwf4obTDFu+1CO&#10;384Sf3PK83H47/wrtPhL+3P4M+L3xNTwhYaTq2jiW186C+1cRRrNNuUeQqo7/MQ2c57dK544qhJp&#10;KW561bhvN8PB1KuHkklzN+X9dNz6B0HQdP8AC+jWWk6TaRWGm2USw29tCMJEgGAoHpXBfEP9m/4e&#10;/FTX4db8SaJPdapFGYvtFpql3ZGRCpUrIIJUEg2kjDgjBxXplJXYfNnn/wAQPgJ4G+J9tpUPiHRp&#10;ZhpcJt7OSy1C5sZYojsynmQSIxX92nykkcfWun0nwbo+h+E7fwzYWQttDt7YWcdqsj/LEBjbuJ3H&#10;juTk+tbOecUtAHNX3w48O6l4a0/QJ9OzpFhNDcWtvHNJH5UkTh42DKwb5WAPJ7c15z8X/wBnk+Pb&#10;HR9P0ebT7HS7MXHnWmoC7cM0pjPmI0M8TbhsPDl0O7leK9rooA8+8I/A3wp4T+H9t4SSwN7Yrotr&#10;oNzNcSN513bQQiFBIwIydo6jHU1q3nwq8Lahd3d1c6UJp7vSY9Dnd55SZLONpGSM/N2Msh3fe+c8&#10;11lFAHnuvfAHwJ4l0vStO1DRpZLTS9NGkWyQ6hcwkWYCDyHZJFMifu0yHLZxz1NVJvgxb3HxL8L6&#10;4zWkegeGbB4NK0yKBhLHcOcNI8hY71CABVwCpLNk549NooA47TPhF4V0fxndeK7TT54tbud3mS/b&#10;7hojkgkiAyGJSSByFHSuxoooAKKKKACiiigAooooAKKKKACiiigAooooAKKKKACiiigAooooAKKK&#10;KACiiigAooooAKKKKACiiigAooooAKKKKACiiigAooooAKKKKACiiigAooooAKKKKACiiigAoooo&#10;AKKKKACiiigAooooAyfE/hmz8WaTLYXZliDcxz277JYXHIdG7MCAf55r5Y+H/wAUfjp8YovE+p+H&#10;Na8H+ErPwZ4kvvDt3pviXS5pWvVhSFhLPKkymJgsgbCBQT14r6m8YS6lD4S1uTRkEmsJYztZI3Rp&#10;xG3lg/8AAsV55+zVDoifDdJ9Llgm1e5uGutf8qTdKdSKKsvnD+CTCICuFxgcUAeb2XxP+L82k6x4&#10;qfx18HZdAsC0c9rFJKYrPsjTXn2rYCWwCCq98Zxiuf8AEn7SfxD+AXhvw9478eaj4Y+IfgnxDfw6&#10;ereArCV3tXkyPNWYzOksQ8tuAASWAHSpNe+HPjHT/gN4F122stbs/ET+JU8YeKNK0NRJqatdQXPn&#10;W9skjqu9Z7mMYJQKFZsZXacT41aZe6n+xBq9j4+sbu28UalqdwNBsbxFbU5LmW6c2SlFZlM5VlyF&#10;MgGT1xwCe2h9WeMPBPhX4j6XbjWIYru3U+fBdQXLQuh/vpJGwI/OvLNU/aH074KeJI/CPiy9m1tJ&#10;IPN0q+sVWe5uEHAikRDkyDH3toU/Wuv0T9mX4ZaLpunWsfgzS2+xW4t42eLcwXuMnrWhqvwB+H+s&#10;yq9z4YsWAt/spjVCqGH/AJ57Qdu38KympfYPawdXBRly4zmlDsrL7nc4D4mfHvwd4o+HWs2Lx6vF&#10;9ptWUk2Lhoieh4z0PpmuT+CP7eXhfxx4P0uPWLLVm8URL9n1CDTNNeaNZEUeZKNjNtjzzyeM133x&#10;i0fQfhh8OFg8M+F4LzWn22mkaZA5WR3JA+UnJwMgk4OO9dX8DvhafhT4Ft9LuZorrVJWa4vZ4U2q&#10;ZX5YL/sg9KxtV9p8Wh7FSeULLnanLn5vdvJbdej02+YyD9pD4S3JURfFDwZIW+6q6/aZP4eZXaaP&#10;4m0jxDF5ularZanHjO+zuElH5qTU8ul2kzFngVmPc9a43V/gX4H1e5ju5NAtLe9il85buBAsgb68&#10;5Hsa6tT5iKw7+JtfJP8AVHmv7SXiHxefiZ8KvAWh62NA8O+OLq/0/Wb2whWXU40js5JgYDIGjjU7&#10;NpcoxG4EYxzR8X/D7XPAOmzw6/8AtB+LdN8F29ruMklrpP2/gNlTP9hxswpwNm4/3u1XdRi0L4If&#10;Hix1jxLfTjR9csvsGl6nqEuYNOnXl4nkc4jDgAhs8nit/wCKcuj/ABN8T+EfDkuseF9V8Izma71n&#10;TrnUUE84TYbYxKM713CTcMqCB14IpmEoxjL3XdHNTeBda8VeJH8MX/x+11dRt7NdYs9P0iLSoLpr&#10;YOBFNcKbNiV3EA42q1dX+zH418VfEX4O2niHxNLpM2uyXN7bA6UrLE8cM8kUW8MxIfCAnnv2rzn4&#10;QfDTxB8Lfjb4x8b618WPCniHwrri3F1fxQaclndCcyIIQziZwVijTYDwT0IzzUvwO8OeIPGuufE7&#10;x14e8R3/AIO8I65rcs2j6dNp0eyZ0s7S3kvnUkEq0tvLhQVztLZ+agKcFOXvS5V8/wBLn0udRLvs&#10;igkaQFcqw24B709bsxSJFOhV2/jUHYfx7V5xo/ijxp4JsoYfGGjf8JFKsQ83W/D67VkI7tbvgxj6&#10;O1dz4e8T6V4x0uK8025W5gmQMUYFZEz2dDhlPsQDU3T0LnSlDXdd0cDe3A+GPxSWeNQnhrxQHkvJ&#10;5GJS2vkGA5JOEEilR9Ur0TzbyK1FxNPbxIAGbeMKo7/Nmsjx54OsPF/hq80m8jxaXaFJcDIAOcnG&#10;R6nmvLfEPj+XxJ8Bbz+0kaPVbDU7LRNWgiwTJKL2GCXAJGxZMk5Y/KrZ5xyn7p0Kmq0Yy63s/wBD&#10;xfwst1H+394eNxP5klz4WmuN0Z/1kZuZwpPH91BX2zChtphGGPkleNxyc8d/x/SvnzV/hP4luf25&#10;NC8dQ2a/8IlYeEF05rnIGJ/PuPkx/uupr0n4geJb3V9UHg7w3cQwazLC1xd30vzJp8I2gOy8bmJc&#10;YXK5AY54rlw9N01Nedz6DOsSsynhpRfw00n5Wct/k0VfiL8R2ji1jTtE1K3shpUTya1rDYZNLiWP&#10;zGOfuiTZyA3FfMGma14z+L1hrvgnwJe2mo6Z9sQ3+puNks0jJuJnlDdSYWH7sLnzBXQTaR4j+KGo&#10;/wDCrdLv7dtL0y7miv8AWbbc4K72k8yQADbI7rjarcAnk19XeBvB1p4E8M2OjWjvMtvEiSXEpy87&#10;qiqZGPqdozXSrvc+dlVjCDp0/vOZ+EXwO8P/AAg04CwWS81eZP8ATNTuGJknc4LkL0RWYFtq8DNe&#10;i0UVocYUUUUAFFFFABRRRQAUUUUAFFFFAEdzcxWdvLPPKkEESl5JZGCqigZJJPAAHevB/H/xF0GP&#10;w5p/xK8ZLqD+D4Lq2/4Rfwrb2hkvNY1BpSLS4MAOZZZGMbW0D4EWFnl2yhRa9J4+1XTPGmq6zoeq&#10;30dr4E8MQ/bfF11czrHbT/uvOSwmP/PFYis9wrFQ0b26N5sU8yjj9V+HXwb/AGw9Sn8UweLl8ZrZ&#10;2Q03TX0TWuNBuElMj3dsIz+6umY258xgTthix8jMH3pwT1knYym3a0dzy74r6n4/+Gv7RN/qHiST&#10;RYP+EoJ0jwP8StVlVNI8I2zoXmtntHYD7Y/lkiQyYuWESgqqtCn0f8HfiVB47j1XT9KTVdb0bw6y&#10;aV/wmGopEkeuXcS7Lh4NgUSBHXa8qqsZkEioCEzXIfC/4e+Nr3w/4o+Fnxlg0v4jeE7W1tk03xPc&#10;RkSaxbuZAYbyFs4uYTCpMqsdwlib74cn27StJs9C02007TrWGx0+0hS3t7W3QJHDGoCqiqOAoAAA&#10;HSuivUpyioWu1pdbPz/4G3W12ZU4S5ua+n4/1/wxaIJIIYjByQO9LRRXAdRy3xP+Iml/Cj4f634u&#10;1gv9g0u3MxjTh5nJCxxLn+J3ZEGeMsM4r8jfGfjLVvH/AIr1nxVr8zT6nqErTNlsiFf4Y0P9xAAq&#10;g9AB3yT9i/8ABR/x3cQ6f4Q8DW8hjtr+SXU78h2XckYEccTAHDKxklbaw+/FGQRivh7UiUsLg/ew&#10;h6cV8TnWKc6v1eL0W5/WnhTkUcHls82mv3lbSPlCLt/5M07+SR+pX7Hfw8s/AHwF8NSW5Et1rttH&#10;rV1OR8zNPGrqpP8AsoVX8CcDNe21k+EraKy8K6NbwRLBDDZQxpEgwqKIwAAOwArWr7GjBU6cYR2S&#10;P5ezTF1Mdjq2Kqu8pyb/ABCiiitTzAooooAK5DUPhX4YvPiJafEF9Dt7vxnYac+m2OoXEr4ghZmd&#10;lRclI2YswMipvKsVJK8V19FNNrYTSe5+ffhDwB4o+D3ifw58NfBWn+EtA+PHjU6j4p8R+Ibe0+1W&#10;vhPSJLsYhsI3jAKMQEWLdtLwvn5WR09t8E6Z4vTx5q3wX+LfimL4p2Wq6GviPTteg0yPSbqzMN0k&#10;bxyfZ5B5bJI1tLbzR4kDpM28GNCPTvi38EbP4o6j4d1y213VfCfi3w48zaTrujyJ5kKzBRNFJFIr&#10;RyxOI03K6n7owVPNfN+haN4p8cfFXx34M+H/AIi1GDXrSaCw8c/FrxIsA1u3QR700/S9PEaeTC/B&#10;jnKLFh5pIzNIFkPqOqsRFym9evfy17dEl93U89QlSklFaf1+PVs+o/BOtT6Rer4N8QarNqXiO1gM&#10;8GoXVutudVtVYKJlCko0iAxpOECASMH8qJJolPbVw0/w6hsvh/ofhiy1i6m1XRLeE6TrGs3D3N2b&#10;m3QKs87qyPLu5WUBl8xJJEJAc1r+B/FyeLtE86VYbfV7OU2WrWMDyMLK9QDzYsyRxuy8hkkKKJI3&#10;jlUbJFJ8x9z0EdFRRRUjGtnacde1flF4/wDEV3rvxM8Y6heOC8urXkIWRFYqFkwq5ZTjv+dfq/X5&#10;2ftd/C+f4XfEWbW4C7eHvEcjXMk7ALHa3HmqGUnJ4O5TnA6+1fecHywn1yVLFRT5lpc/P+MamYYf&#10;CQxGAnKLi/e5ZNaP0PHTNeJbuVu3RWORHwVDeuOv61Z8NeJL/wAMeKPDerWtxI80GrWflRRsyq5E&#10;sYPC9j6VRDZ4eQAehYc/rivW/wBlr4R3Pxi+IFrrAkZfC3h67WaS5QB47m4jdG8kcj+7yeetfquZ&#10;0cuwODnWqU4pLbRH5VlmccQZlio4WGKqSu9fflt2P0frwzT/AI7X+k+MPGun6pp15qiw+KIdB0a0&#10;sICZG3WkMzMxwAEBdiWJ4Ar3OvJh+z3Zf8JxN4lOvX/myeIl8RC2WOIIJBapb+UTtyUITPXPP41/&#10;Nx/Spzk/7Req6n8VPhxoGj+Gb5dP1m51ax1xb2Fo5dOltY7ZlbocoTPjPAOR6Vu+D/2l/D3jFrk2&#10;1lfRRfZ7m8spHhfF7BEyjzI/lHUOpwf1psv7OdsfHOmeKYfE2pW2oWOsX2rBY44tswulgV4H+XlB&#10;9mTGMH8hVLwd+zNF4P0q90aLxLNcaI1jc6fY27WEIltopivDS879qqF6LnvQBPJ+0zp9tFYx3Xhv&#10;VbHUbu0W/SyvdlsPs7MwVvPlKwbiEY7PMDY7U7Tvjbq//C0/inoV94emi0bwnZ6bNaXfnRgXTXCz&#10;FjyeFyijPOMHirnjb4EzeKNE0jTrPxPPppsrNLGS5kthNLIighZEYMpjlGW+fJHP3ao+Jf2b117x&#10;B4h1OHxfqtgNWitP9HRI2VZbczlC5IzJGftDZjOOg56YAOe1/wDagvb3V/h3b+FdBmvV1nxc/hvV&#10;4Lg7XtEQSeZKDgggLGz57gY78dhoH7SfhTxH4/8A+EUtDcPcSX9zpkF0sTmKW4t40eZM7cDaJF78&#10;5rFtf2Y2tWsblPGOoJqFp4qj8TrJHbqsJO4CW38vOdjx+amd3HmZwcYPQ+DfgZB4I8Y3WrWGrudN&#10;mvrjUV0yS3BMc86KsrCTdnnYpxjjmgCh4y+Ld/4Q/aB0DwzNDd3Ph/UPD11fNFYadNdTfaI54lBP&#10;loxC7WPXvWd8NfjhJ4x8R+Lmu5ruz0u18Wf2Rp0VxYtC6wjSbC4bzNyAqvmzTsHbHBXnGK7+5+G0&#10;F18W7Hx42pXX2i00ebR00/C+QVkmjlMmcbg37vHXoaxYvghZw+M9Z8RnVbqaXUtbOtvZsiCEsdOt&#10;LEwtwdylLQHPBzIfTkA4XxT+0+2oeGL3+wdC1awur/w3ea9oup3lqRFPHDJbR/cK7t2buNgpHI71&#10;0fhL9oWC+0y0OuaDqmh3JFgsrXsW1QLiKJjMxAwiK0oUkngg5xivNvCPwD8R+KP+Ef0zXDqWi6Np&#10;fhXUdAMd60M80IupdOkURyoAHKCyddxUdQcDofUNZ/Z00zXNE8Y6Xca3qH2bxHoMegvtWLdbqkIi&#10;WdSV5l4DZ6ZA44oA19E+N2ja/qF1Z2dtdzzw6v8A2UqRxks4KowuMYGIfnI39PlPXBxyEP7W/hsa&#10;lNpdzpWoxaxFpMOuNY2qreN9ie6htmmzAXBCvOCQMnajnGBW34d/Z20vw14z0/xHba3qbXdp4ci8&#10;PFWEI80xvIy3bEJ/rv3sgJ6HI44rnfCH7Ni/DvXLLxPPrN54uvdK8Ht4Ti014EiS7h8yFxJIWLFp&#10;T5CgknBLMcDOKAOo8T/tCaB4fnmit7e61YpqNvpaT2sbfZnnmiglQeft8pVKXER3FgOTzwa7zwn4&#10;hHivw7Y6stpNZLdR+YIJypdR7lSR+teMfCn9nXVfCPwG0rwpc+IZo/ESXtxqNzf3SG6EhleQLBMp&#10;dTIiQtHFwy58lCNv3R6n8Lvh/D8LvA2meGbfUr3VoLBCiXeoMrTOMk8lQB39KAOrooooAKKKKACi&#10;iigAooooAKKKKACiiigAooooAKKKKACiiigAooooAKKKKACiiigAooooAKKKKACiiigAooooAKKK&#10;KACiiigAooooAKKKKACiiigAooooAKKKKACiiigAooooAK8c8SfsreDdZ8Q3Ws6Vc694Lu76VrjU&#10;U8Ja7eaRFqExHEs6WssYdxz83U55Jr2OigDw69/ZWs7iO4ig+InxGtIXh2whPGOpO8EuFHmB2nJb&#10;7pO1ywy5PpVT4WfBXw14X8Q2Vj4s1LV/HPjXSALq01TxVqNxfDk5E9vHNI8cLg8ZjAYbete+VheL&#10;/CNv4v00W8lxPY3MTia3vbR9ksEgztYHvjPQ8GgDdorlfDHiy6nubjSdfhisdatIxLIYsiGeP/np&#10;GT29RnIrmtS+K+o+KAbf4bWFl4kmjuRb3N/dzvFaWwyQzZC/vcYOApGTjkZzSuaQpyqbE2rWFtr3&#10;x50Yz4abw/pD3UC/3TdO8ZJ9eLbj0wfWvSa47wD4JvPDk+q6prOpHWNd1OUNLcmPYsMS7jHBGMnC&#10;KXkI56ua7GixdaSbUVslYK+fvH/7T154O8IeNWtvDq3/AI30S/SxsfDZuCsuoGWN5YNhCnJeOGY4&#10;AP8Aq29K+ga+d9a/Z21CX9qqL4m3fiK2/wCETMVtcf2LLbfvF1G2hnggdZN/I8u+vCRjrt4PUMwK&#10;Ou/HnS/iTonwl0TW/CWkX2lfEKxguNa0vWplljsRKEQQbWTEridzH0BDL0GeOF8NaF+zFB4PhuvF&#10;Pw68I+CZNXu7yG2tYbUu9xHbSbDIrRICv+tU7R03dTjjpfDH7J/ia08W+J9TvvFNje6S/iuDW/D1&#10;t9hO+ytG1dNVuYWYvwTKZIxtA4UE9do6jwd+z5q/hzWvBFw+qadqKeHodZgn3WpXJu5IZIyAH/hE&#10;WD67u2KAOQsbr9lbXo3fwvo3w71DUkggvlS506OJWt3lRRKu6Mb/AL44HcgHGa9Sj/aQ+FmoeJI/&#10;C1t4mhSaHUrbTFMFpcLam9cxvFai48ryS7eZH8gfJ3YxXF6r+ylfXmg+ALG11DR7STw7o9vpk8o0&#10;zeZjEI+VJk+VSYkODnGOtVp/2Wdc/wCEbtNPW/0szW/xJ0jxlvjtNm+2tRZq6feOJSLdvnycjjHN&#10;AHpnif8AaX+G3hXVxo+o+JrePUpbttNhtzDKUmuxHv8AIWQIULkEcZ7468V5bo/xc+DuteBNI8e/&#10;a/8AhWeq+IhcXHmWULx3T+RJJFK8qxJ88amJyXYbcDOa891ux1Dxj8T/AAR8PPD01rqdv4Z8bHxD&#10;eRXRUalZ2/2S5SSS43SYcCS7jACoCQyjPyknQ8f/AAZ8faPF4G8D6DqugrrGoaZrHhmS8ntZNkOn&#10;StKRfKFdT9qETBin3GcsPlGCId1ujekpOTUHY6z4gftYeEfgVe2drrnj6Dx1b6nBHdmzWFWuILaQ&#10;sEmzBHtKHY+cgEY75FeQ/FT9pPU/hp+11a+GvFPgDxBe+FtRt3ksdNtoDcR3sqTSKt2I4EkacCNQ&#10;21slcBsDivXfA37Ew8AeGvH+l2/iAa1eeI9IstNi1bVrUSzwGMzmfB3ZCN552oCNuOrdtvX0uH8f&#10;aNqzaDYavq/hNTZW/lJieVGSSKVCzZO3y2eTA6lMc5yIcW9WexhsVFSlGMVdp3e1/Ta3qSeOfi/4&#10;vvre7bw/q3h2xXTY2udRgtL6K4vY4BEzM3lN8wYAqwXZlsYyM5rgV+L+ieNPBum+Ffhhr10PE2uq&#10;w1C91AFNVZN+CjGVQN484454C8V7N8SvC/hbV/CP9raANL0/UbqbNrfQWgeO4uI921JQuN4DqQVJ&#10;52leO3EfszfBvTr3XJ/ihfTXN1fXiPBaW1wg8lF3KROoJJ3nb1oSlzX6GVfE4d4Z0acOWSf4dpdz&#10;2D4P/CbSPhF4Uh03Tome9mVZdQv5mLzXk/VpJGJOTkmu6oorY8UKKKKACiiigAooooAKKKKACiii&#10;gArlfiV41Hgbws93Cbd9XvJ4tN0m1umZUub6dxHbxttBYIXYF2UEoiu5GFNdVXmfi3W9KsfFt/4t&#10;8Qalb6f4T8BWE81zNcAMkd5LErvMeNyNDakqpXO8X0i9Rg0ldibsjnPCviLwmnxA1H4DJp1n4gaP&#10;QrjXvE080sUkD3F5chpIZLZ3dy07TzzMh+WJHhHSVMfOOj/saWbfGnw/8KPiBocXiX4c6Np95rPh&#10;XxTbW3k6tNHG8aJpt7fQhJY1t5LyeZAhUSlom3DY0R6yP4YfATxRNYar4k8Var4R+K3j3VLnVtF1&#10;nU9XfRPFcJuGlgto4F8wPHEIQII42XY2FGzc22vp34UeF/F/hHwl/ZnjXxlH471iO5kdNbTSY9Ok&#10;kgJBRJY42ZC6jK71C5UL8u4Fj6Dq+xTVOT139e6/q5xqHtWnNbfl2Z0Phvw7Y+EvDel6FpiSR6bp&#10;lrFZ2yTTPM6xRqEQGRyWYhQPmYknqSa06KK807QooooA/MD9uPxBJ4i/aX163mjhiXQ7Ky0yMx7t&#10;0ieT9qDNk4zuu5BwBwi14ZMvmW8i43ZUjFerftWSSz/tMfER5mxL9tgTb0+VbOEJ/wCO4ry1lwu0&#10;Hr3r8xx0nLFVZeZ/f/CdGNDIcDSiv+XcH98U3+LZ+sH7MviqHxl8AfAeoRXTXkqaTb2dzLIcubiF&#10;BDNu996N/PvXpor8/wD9gP42J4U8UXnw41d7eCw1qZ73TLiRyr/bAsatCBggiRFLAkrhom4YyDb+&#10;gGc19/gcQsTh4zW/X1P4y4vyapkec18NJe625RfeLd192z80LRRRXefGhRRRQAUUUUAFePfF7wBq&#10;+m+IpPif4Bge7+Itvpa6EmnXupra6Te2slwpWS+DI52WpkmuQYdkrBZIwzBwtew00rnuQevWmm1s&#10;JpPc/N67+JqaH4j1H4neFI739pf4t216ukWvilgdP8K6FJdSfZkstLjMhEzMWiRjE0hZS8jzIDIG&#10;+3fE8l14L8aaF4taL/QtWFtoGu28LyzLCzyEWVxGADkJPM0LkRpuS6WSR1W2C14B+0w3imy/aA8I&#10;yzfEzwL8G/AmkaNMdG1XxDewG5bUJSY7ia1s5ZI43lig2wh5AyRpeSEBmkwnffCp/gPd+HtZ+G+i&#10;fFHS/iFf+LUnTV47zxouqaprDtaCGZztmLK3kQgEQqiqsfyqoXj0KzhKEZRWvX+tl8uv3vkpKalJ&#10;Pbp/XU+h6K474X+KLjX9DurDUS517Qbt9H1Qtt+eeNUZJvlJAE8MkNwFBJVZgrYdWAK8/Y69zsao&#10;a3oOneJNNm0/VbKDULKYYeC5jDo34EVfqs2pWiX6WLXUC3roZVtjIPMZBwWC9cZ70JuLvF2YpRjO&#10;LjJXTPnaX9gr4dS63FdmfVhpyLt/skXA+zt/47n9a9/8O+GtM8JaTBpmj2MGnWEIISC2jCKPU4A6&#10;+/etOiu3EY7FYtJV6jkl3ZwYXLsJgm3h6ai32CiiiuE9EKKKKACiqeqazp+h2hutRvrbT7YMFM11&#10;MsaAnoNzEDNXKACiiigAooqvDqFrcXc9rFcwyXMGPNhSQF48jI3L1GR60AWKKKKACiiigAooooAK&#10;KKKACiiigAooooAKKKKACiiigAooooAKKKKACiiigAooooAKKKKACiiigAooooAKKKKACiiigAoo&#10;ooAKKKKACiiigAooooAKKKKACiiigAooooAKKKKACiiigAooooAKKKKACiiigAooooA5j4geAdP+&#10;IehHTr5pomVxLDPbyGORHHT5hztPcdDWd8NdXFrpq+F72wTSNR0ULZC3gDfZ5IlB8l4WIG4GNVJG&#10;PlO5e1dxXP8Ai/wmniaziaG4fT9UtXE1nfRfeikByMjoynGGU8EEigLvY6CiuW8K+Lnv7650XVYm&#10;tNcswN4ePy47tef3sOSdy5B9xjnrXU0AFU7eJ5L24lkZWjBVY067CAcn2J3VYmlEMZfBYjoo6k+g&#10;qHTVkFojTKVlf5mVjkg+maAJWt0IbA2E5+ZeD35/U06OJIs7EVcnJwOpp9FAHPeO/iB4f+Gfh+TW&#10;/EupxaVpqMI/NkDMWc9FVVBZmPYAE15BB+3L8LPsM8t9J4m0m9hl8ltLvfCupC7LH7oWNYG3buxB&#10;+uKh/aa0C1+J/j34U+BoZBZ6zba4nihL98/uIbSOXdsx1ZnZEwcgBi2DtrrPix408V+F/HHgqPR9&#10;J0ebQ9Q1G3srzUL9GkmHmybdsO112lR82SGBzjA60AYl7+2l8L7PToLkXWv3M8pI+wW/hrUHukx1&#10;3x+Tlce9WfhpruiftA+LtO+JmiX7T6Jo6XFhpytHJDJIzjbK0sUiqyMCCoBHQe9S/BfWfiBqnxA8&#10;cxeKbzw9qXh/Tja2en6hpVm0FxNcBW+0iTLsMA7MdOvtWV+z5a2vhP4tfGbwybK2hv2146yb2Avu&#10;vI7pROC4ZiAY/OEeBgHaWwM4E77mkJcifme+V4v8SDr2k/F7wxeWsNknh5vmubh3IlWTbLHjbj5s&#10;rJ68Yr2ivKfjbNdvLpUejvGdbtj9tjhkXcJI1OCCOwJIGffpRLYUL8ysfNXiG21PxJoWleGPDbXG&#10;m2+t+MjczQR3Tx/YYvtj2snkjnaNkKS7R/y0nkbvX3Hp9hb6VZQ2dpCtvbQqEjiQYVVHQCvmf9kj&#10;SNR8Tw6prXiaKGe+tdSnYFY/liuGYO4U/wCyWA+ozX1BU0/hO7MUliptIKKKK0POCiiigAooooAK&#10;KKKACiiigAooooAq6rqlrommXeo30y21laQvPPM2cRxqCzMcdgATXjGr/BK5+Kf7OOo+GLu8m8I6&#10;/wCJmGuXV1FZRO9pfvcreKk0L7lmSN1jhdGJ3xxlNwByOt+O6z6j4DXw/bQfa5PEeo2WiTWojVzL&#10;ZT3CLfgBvl+WyF05J6BCQCcA+gmVBIIywEhBYKTyQMZIHtkfmKtNx1RDSlufIHxW/Zv8ZeMdH1rw&#10;1qNjpvjbxb8Sgtt4j8d3tukGneGdKgkhZbSxtHeWQlfmeFNwDTlp3cYwPsKkpacpudrhGCjsFFFF&#10;ZlhRRRQB+WP7ZFldWf7UXjqSe2kgiuTYzwPJGVE0YsrdC6H+Ib0kX6oR2rx45IBr6M/blvf+Ei8b&#10;6B4knsn0zU1fUvDl1aR3qXKxpZXxa3d9oBiea3uI7jawyEuEHzYyfnTcPu4zX5tmUPZ4yon3/PU/&#10;vLgfGLGcOYKoukOX/wABvH9ER7S6hQ7xMrq6mM7SGVg4OeoOQOQRX3J+zT+3HYXdpZ+F/iffJp+q&#10;xgQ23iOb5be7A4VJ26JLjq/3G65B4Pw6ODnHNIVV94cB1fqrDI+mPT26VnhMZVwcuaGq7HbxHwzg&#10;OJsL7DFxtJaxkvii/Ly7p6H7V2t3DfW0VxbSx3FvKoeOWJgyOp6EEcEfSpq/ID4cfGTxz8IriFvC&#10;niW802yjBB0uQiaycFwxBgfKKTjBdAsnJ+fmvpvwV/wUaum0ma18W+E2XVVjfZqPh+IzRM5L7SbS&#10;WRGAA8vI84k7jytfX4fOcNVXv+6/M/mDOfC/O8ubnhUq8O8XaVvOL/Rs+5KK+HZ/2jPjl4wuJbf4&#10;b+OPgp4vlkjmFrp91p+paNq91LH5mY4bW6uSrEiNRkuFBfkhRvPkPjf9tf8Aaf8Ahe5HjPw7Z+GI&#10;BOlqLzUPDk8drLKwJ2Rz7/KdsAn5WxweeGx9tl+WTzOPNh6kH5c2p+LZlVqZTP2eLozjLs4tP7nY&#10;/UCivyeH/BSD41uqtHeeGJQf7mmEk/T97/PFcZ8QP2w/jV8SLaS2vvH9/oFgzhxB4YVNOdSOn79B&#10;52PUb8GvoY8HZk2k3HXzf+R89LiTBLpL7v8Agn7KUhOO1fhmPjD8TROGHxY8fsv93/hKb3H/AKMr&#10;2n9hr42av4S/ab0Gx17xFqup6L4ltJtD2apq00sMNySskEgVy2+QvEIRnB/fsd38JeK4QxmFwtTE&#10;ykny9Fq2OhxBh69aFGMWubqz9D/2nfBWk+OPgT44sdV8LTeLmOjXa2tjYWkU995rREKbYSBgJg21&#10;lYDIZVIBIArhP2fv2YrrQfEdh8SPiVbaDN8RLezWz0vTfDdkLTSvDluUYSx20YPzzStLM0szZJ3h&#10;ECovzfSFJn9a+MjXnGm6aej/AK/4c+kdKLnzs4OI3WhfGyaHzS2leIdF+0rAFVUhvLOVUkkzu3O8&#10;0V1AvC4VbIZPIFFP+KMH2L/hEtdjmuY7jStfs1EdupK3CXb/AGF0lCqSYwLvzeMAPDG7HahBKxbL&#10;R3VeJfEi317QPjl4f8W6V4VvvFFrFo0unumn+Wro7SFgS8hAAx7969tryPSnvm1qz8Ut4ivpDdal&#10;NatostziBYyoURrHu271Kbgep39s0ihT8ZfFvnbf+FSeItn9/wA+3/lupsnxp8WomV+EfiRz6Ce3&#10;/wDiq9dooA8lPxk8W/8ARJfEX/f+3/8AiqT/AIXN4t/6JJ4j/wDAi3/+Kr1uigDyNPjL4vfn/hUf&#10;iLaQWX/SbcE+mcvwTUj/ABj8VBmUfCrxAWBwMzRYPK85BxjDH/vnpXQ/GDTPEmteC57DwrcSWmrT&#10;Sx4uIZ/KdEDAttbcOSBjr3rgz4mbxhJ4a8MQXOsaSJdVudO1NodRl8+OaG2uGZBOG3shaIEEOD0+&#10;lArmN8Ute8VfFrwZP4fk+GGvaf5kyTGaaS3dB5bBlGC3O7GOnHvXat8YPFokKL8KNfJGDk3MAGO/&#10;O7qPQVufD3U7+8+Hty1zqkmo31rLd239oSKu5zHI6hiAAOMAdO1eefBnx7rvj3T9KTWo9U0S5t9G&#10;N1YRXcwEmtcKGugVf5kTdFwe8ynIoGdKvxj8WN5YPwo8QqZM8meHCYH8XPHPoDTT8ZvFphaRPhL4&#10;iyGK7HngDex+8eDXIWviLxQvwE8TabJ4tuH8X3Wm6hc6Vq0hiSdN8MtzDtx8pMaNGnttz7V7N8N7&#10;m8u/h94am1G4e81B9Ot2uLiQANLJ5a7mOPU5NIDiv+FyeK+D/wAKn8RAHPBngyMDj+Lv9ag+Eum6&#10;pefE3xv4o1Lw5eeHTqy2uyK8WMsypEqA7kJyfkyQcYzjnrXbfE+DXrnwRqEPhmZ7bXJGhW2lR0Uq&#10;fNTdy/H3dw79a8yvdY1nTvB0Xh9bvUtB1JfEOn6fe3N1evezvBcyRb/KlkMmCRJtAydnOO2WB7vR&#10;XC+A7i706XxPplxqtzqkemXAEM16weVFKbtrMAN2K860rVtfb4SeLdJuPFtyvibVBqH9i3++P7RC&#10;0vmSRCMdD5IdVyf+eRPHQAHv9FfOfjPxN4lh+CutSQeIrmPXIPClncC9idFkFwz3Akkx058sjP8A&#10;s16WvxXF1r01pYaVcX9nbak2l3NxCrHyZQGyxG37u4BfxzmlfoC1PQaK4fwv8R31vWm03UbGPQ7x&#10;priOGzurgGeVYn2h1AGCGHOM8e9dxTAKKKKACiiigAooooAKKKKACiiigAooooAKKKKACiiigAoo&#10;ooAKKKKACiiigAooooAKKKKACiiigAooooAKKKKACiiigAooooAKKKKACiiigAooooAKKKKACiii&#10;gAooooAKKKKACiiigAooooAKKKKAMDxX4Qt/E0MEqstpqtplrG/Cbmt3OOcAjKnAyuRnFVfBvi+b&#10;WPM03WLUaZr9rlZrbfuSXGMyxEgFkJPXAx0rqa5rxt4ObxPYl9PvTouuxLttdWhiDSwAkFl56qwG&#10;COnegDZgtUmij8/9/LG+4OwxyOhq5Xn8fxWtNI8P6nJrqfYNZ0sOs2nsR5k5ALRtGB94SKARjOCS&#10;vJFRxQfEPxJYq0t1b+EJ2XJSJIrpkPHHO4Hqfy96VzWNNyjzN2XmehkhRknA9TXNeKfH+l+F5hZs&#10;zahrLxedDpFmVa6lT5vmCEj5fkb5jxwa56L4Uahe5m1/xtr1/KR862d7JYRD6LAyY/OvNPi5q3gr&#10;4HaTreqeFLrTI/idd2kRjluLlJr26hR2O0vLu2pgy+35UO/Q1UKMd5X9Cz8Rvh38XPiTqPhjxZoM&#10;3hfwF4o0GRp4I7ozamtyrwyRvbyP5URjQ+aTuCsQQp28VY1rxD8YdaeK81P4OeFJP7Jl+22wj8a3&#10;MkjyIDt8tf7LGCSe+K9Ss/ifoKWOnHU9VsLHUri3jllskuBK0bMoYrx1A55xzivP/jx8THPhF4PC&#10;Wsaraa3HKk6y6bpk04dFOTGx8sgBumRyKZhOXP0sN8PX3xb8PRXMWn/DHwnBb3DtOsbeL51KuxJY&#10;n/iW8kk1ufBX4R6l4I1XxV4s8Uahb6n4z8V3MdzqL2SsttbLGgjit4dxyVRFVdxALFc4Fanhb43+&#10;G/Evhyz1ZmvtN88Ya2vNOuYpI37qVaMH9K39J+IfhnXZXisdcsZ5k+9F5wVx/wABODQQdFXiXxH8&#10;VaPo+q+JvEp1uxsodO0w6e+qTTRmC1nM8Q8hvnH7wsMbTjnA716dr/imPTH+yWkT3+pPH5iW8Kli&#10;F6biQDgcHHrivkW/8D/Df4p6l4e8AeDtYj8Q2l/4gl8S+JWNxPJFeTrbzMZQS4/5btC2AccAe9J7&#10;GtFxVROWx7x+yVoV7ofwJ0IanC0Op3k95fXG/wC85lupWRj7mMpXsNRwQR2sEcMSCOKNQiqOgA4A&#10;qShKysFWbqTlN9WFFFFMyCiiigAooooAKKKKACiiigAooooA4fx3PG/jT4cWi3s0V3/bFxdfZYJl&#10;XzoU067R2kQ8tErTRdMYkaHJ7HxX4ofC341a5+094f8AFfhvxfqem/DnSo4bGfTbY6ct0y3LAXTW&#10;wkgZWgTyrR3FwTL8k/k87Ff1rXbeFv2i/A87KxuE8Ka+iNu4CteaMWBHflV57YPrXo4AUAVvGTp2&#10;aW6/zMXFTum+otFFJWBsLSZ5/rVPWtb07w5pV1qmrX9rpemWkZluL29mWGGFB1Z3YgKB6k4r8/v2&#10;n/8Agowmv6P/AMI98Fr7UrO9F8Y7zxVLZRfZpLYRsHW18zc3mFmTDsgA2cZzXo4LL8TmFRU8PByf&#10;4L1OTE4ujhIc9aVj7a+LXxg8LfBHwZL4p8W30llpKSpArQW8lxJLK+diIkYJJOPp6kCvgb9tr9sj&#10;S/jBo2h+FPhn4h1aHQ3Mt1reox20+niZlG1LTdIEkO0lnkXaFx5fz5BFfHl1fahqFjptnqOrarq1&#10;rplulnYQajfy3EdjAoCiGBXY+XHsAXYPl4HHFRoSH3KqqAAoCoqnA6ZIAP1GcHuDX6xlfCNHCShW&#10;xMuaae32fnfVn5/j+Ip14Sp0Fyp9ep7p8HHl8T/s4/EvwYGee88L6naeN7OAuGeaJ1e3vScgphI2&#10;WUKpGWk+XIGK49TvkUryDW9+yDdRXHxsuPC10JUsPF/hzWdBubiCUI0MZs3laQKVKlsWyjoMnDHd&#10;jB5+2b/R4ifmJXPHFfh/iPgY4POeemrc6Tsf2z4CZnUxmQ18HUd/Zz0/7fWv4ocfvYopzJhutJtr&#10;8ruf07YQmk2iVSrKGB7MMjt/gKUED3p4C+uKW/kPRLTQhkt4rhNjIrKMfLj5Txg5HTkYHQHAxnFd&#10;74G+OPxA+HUAtNF8UXjaXsSI6VqZF7ZeUvSNYZAVjXr/AKsKccZ4GOHz6U0qT1PHrWlOrUov2kJN&#10;S8tDzsXgMJmEPY4ulGcO0kpfg9Dvrq4+EvxUbZ4n8LR/CTWmj2J4m8ExM2lJKBhVuNLbKCMDkvC2&#10;5j1ZetcJ8T/2f/F3wy0hvE1w1p4q+HssqxWfjPQJVmtJNz7YxMmd9uScId42iRggZsglu3yx+7+V&#10;s53jr9PYfTFb3gH4ha/8Kr29vPDV3DAt8giv9Nu7dJrLUYeQ0NxCRh0IJXIwyhm2sNzbv0rIePsz&#10;yuUaVeXtKX4/efzrxh4JZVm0J4nJv3NbpH7L/WP4ryR44iogzu/i2jPXI+8CBypHuAPel+1z28kU&#10;9tPLYXcEkc8FzbPslgljZXjkjYcq4dQ24V7X8VPhH4Z1XwJcfFP4TW81hoNl+58U+Cp5fMuNAmbC&#10;iSBsZntXPfJIzuwAJVh8USFmkw4437W65XjOSOv3fmxjOO1f1HlWbYXOsKq+Gd4y3W9vU/g/N8ox&#10;mQ4yWExsHGcO+m39f5H7Kfsp/G+X4/fBfSfEuoQ2tn4gjeSx1eytJd6Q3UTYJ/2RInlzBcnasqjL&#10;YyW/tW/Dbxn8W/gxrXhPwNrq6Fq2robGeS5WE2s1pKDHcxz74pHCtE0gBi2uGKndgGvir/glh4vi&#10;s/jV4/8AC8cyk6lokOqNGiKw/wBHmWNSWDAq227GQFIbJO4bQD+mpGRX4Pm+FhluY1KVPWMXp/kf&#10;peAryxeEhOeja/pnh13pHjTwj+yrr03i/wAQ6j4l8d2GhS6rLeeTas0OoQQCVBbJbwRK8azxB0V0&#10;ZjkBy3Sivab+wj1GxuLSbJhnieJwMHKsMHrn1ory6dZRvdXOqpSm7cstizXI2vwx0ez8Xy+IUe6a&#10;dyXWyeUG1jlP3pVjxw7YXLZ/gX0rqvNO4jHQ4/TNQ3azT20sUUht5XUhJQuSp9cGuPnR12LVFQmV&#10;wQMZ7HA74zn6U4ykZ+U/r/ShSTCxJRUfmnuvOe1MmaRgAjCPkZYjPpxj39aOdBYpeJPD8PibR59P&#10;nnuLVZRgXFo+yaM+qNg4PvXMzfCHSn8GW/h+HUNUtJIG81NZt51W/Mu1laUybSC7B3BJXB3Hiu2E&#10;vbHOPQ1Wv4ri7g8u3uTZybg3mKgc4HUYPrS54hYr6P4Z0/QtAj0azhMVgiNGE3EkhsliT1JJJ5rN&#10;b4d6QdH0rTUE0UOmKY7aSNwJVjIwY92M7CNvAx9xf7oroRcZ46N0weMnGeM0C4BA5HPTHPr6fSnz&#10;oLM5Wf4UeHLmysLWW0aSKxspdPg3NysUkZjfn1KkjPvXS6VplvoumWthaJ5dtbRLFGpOcKowOam8&#10;096XzfajnQcpT17Q7TxJpM+nXql7aYAMFOCMEEEHscgVzdr8K9Ng8KXeiTX+pXzXU5upNTuZ1N55&#10;2QVkDhQAV2rtwuBtHFdh5maWNi2c0+ZBYx/C/hO18K6T9hhuLq9ZuZby+l824nP953wMms1fhb4e&#10;Q6UwtD5mlrcLay7vmj85XWTn3Ej/AJ10guGKFsDPpVcX8qTASABJBlCFPH1qHViibmDrPws0LXfD&#10;l5olzHMLK7sRp0pjcK5hBYhd2P8Abb8zVxfAthD4kOsW8k9qXyZrKHYtvO5yTI67cl8sTnPWtzzz&#10;jOOM+lZlzcalLZsls8C3jHfGzrlSnofQ1KrQbsPbUrWPgPTrDXDqiSXEkoLGOGVw0cRY5JUYyPzr&#10;o65qPxPJaQN9u2xlf+WoU7DXHN8QdZwP3kAOOf3R/wAa7sHh5YyPNSWnmePjc2w2AfLVevkerUV5&#10;R/wsHWv+ekP/AH7P+NH/AAsHWv78P/fs/wCNeh/Zdfy+88z/AFlwXaX3Hq9FeUf8LA1v/npD/wB+&#10;j/jS/wDCwda/56Q/9+z/AI0f2XX8vvF/rLgu0vu/4J6tRXmWneONXudQs4mkh2SzhHHl9j+NfG3x&#10;1/bp+Ivwx+M/jvwxpt7pk1lpmorBaRTaduaNPJjchn3853+napp5ZXqVPZRtc9ShmlDEQ9pC9j9F&#10;qK/Lbw9/wUU+LGqvL9t1Dw5ZFBwp084P4mTiuim/bR+L17NHLb6/osMS/wDLNNLEiv8A8C3jH5V3&#10;LIMZ5feavMKS7n6T0V+X/iT9tz47aTfLdQax4efTJR5IVtLwUk/775rM8I/8FBfjbNfSwavqPh54&#10;7r/jznh05dgPof3oI/GvInhKtOssPNWkzZYum48y2P1Tor8vG/by+NluXjm1Lw+rK21W/sonP1w/&#10;FYPjr/god8dNA8Mz3ljfeHvtCOi5k0zpu9t5r1nkOMiru33mX1+lzcutz9YaK/Ftf+Cnf7Qv/QZ8&#10;Pfjoy/8AxVE3/BTz9oZRj+2fDgPtpA/+Krn/ALIxXZG31qB+0lFficf+CoH7RQJH9t+Hzj/qDr/8&#10;VX6I/wDBPb46eMf2gPgg3iTxreWt7qovZ4RJa2wgG1ZZAAQDjoAO3A/GuSvgquHjzTNo1YzdkfUF&#10;FFFcBsFFFFABRRRQAUUUUAFFFFABRRRQAUUUUAFFFFABRRRQAUUUUAFFFFABRRRQAUUUUAFFFFAB&#10;RRRQAUUUUAFFFFABRRRQAUUUUAFFFFABRRRQBx3xE+G1j49gsZ3b7Pq2mTpeafc4JVJ0O6PzFBG9&#10;A2CUyM88ivEtM+I/xj0bWT4H0/R7Hxb4jih+032q6g5t4LFGKbQQGxM37w8K6/6s+vH09RSsU5OU&#10;eV7HznH8Jviz44vpofGXi1dP0+aFCV0FzGEc/eUK27OPXIz6Cu88Cfs6+EPBFtciS0/t67ugouLn&#10;VkSYtgH7oI+UfM3Hua9QopkmdaeHNJsJPMttMs7eTGN8UCKcYx1A9Ku/Z4gpXyk2ngjaMGpKKAI/&#10;IiP/ACzTrn7o61m6n4S0XWQ323SrO5ZurSQKW/PFa1FAHkHirwZ/wrGbUvGGhXWpz3twkdvcx3M7&#10;TW1vACTuWFQCcZPAI+91rnvhl4D8K6L8eJr7wpdC7sLbRJ7aaNJlaO1nM0PyhQByVBye2PevoCoI&#10;LG2tZHkht4opJCS7RoFLH1JHWgCeiiigAooooAKKKKACiiigAooooAKKKKACiiigDy3xXevYftJf&#10;DgSQTG0vPDniCzW5WJmjW4M+lSpGzAYUtHBcMMnny2x0riv+GoPGnil9SPgH4D+LPE1vpupXek3V&#10;3qep6ZpUDT28rwy+Sz3DGZVljdCyjGQcE4Ir1jxu8yeJfh+IkDRnXJBMxk2bF/s2+wcYO75toxx1&#10;z2wflj4x+LPD/wCzh4m8axaD+0po/wAO7LU7w6rqnhbUtPHiC+0m7uZFeeezhWQyQLMbgTeVJFJH&#10;vYsoCu2O6io1Gou23W9t3/LrsctRyhqu/S36n0d8Avi/J8avh6uv3uiHwvq8OpX2lX+iSXQuXsri&#10;2uZIWRpAqgsRGr8DA34yQMn5+/be/bN1f4OavF4B8CRxReLprWK/u9ZuVilhsYGZwsaRknM7bB/r&#10;F2qsith8/L0/wG/sbxv8DfiB8N/hz4m8YeG/EmnXN1b3XiPxfYSR6qbq+Buf7SWF2jdVlMzumRE2&#10;QW2jhm8m03/glXNeapc33ir4xapr11dPvubyDSfJu7hsNzJNLcTM5+4BuzhQ6/xAr62WQy2GLc8w&#10;bVNfZs3f/gHBi5YyVBRwtnJ9dD4++Lfxv8d/HK4h/wCE68VXmsWMLK8Wkwf6LYxsM4cQxBQzjc2H&#10;k3MM8HiuKM6CMkMgIDHK7MLhck59zx89fob/AMOo/Bm7P/CeeJT9Yrb/AON13vwt/wCCcfwo+Ht7&#10;Lf6vHqPjy8kTYE8RSpJawZOT5cKqoGeB85c8cGv0VcT5PgqVsJD5KNvxZ8bLIswxU74iWvdu/wCR&#10;+dHwQ+D/AIl/aL8ZXPhzwYLLz7OB7i7vdTeSK2twrhdrsiOQzEjaMc4bspNUofg/8UzbNJJ8J/HU&#10;Lq2za/hu9x9eIjx74r9v9I0ex8P6RZaXplnBp+m2UCW1rZ2saxRQRIoVI0RQAqqoAAAwABVsgMCC&#10;Mg9jXzUuN8e6jlGKS7HtR4Ywqhyyk79z8kP2VPg/8QdK/aN8NXutfD/xPoel2EOqfa9S1PSZre2j&#10;EmnXcakSMoBy7Ko9civOrT/jzgYH+EV+wvxR1u08B/CrxfrX2ZPI03SLu7MEOE8wpE7bR7seB7mv&#10;x2sYXhtYomUhkUDBNfknGma1c4xVKtVVna2h/XvgZl0cDhsbGD05oflL/gFw/MN36U3nOKXf/Dij&#10;B6/pX5xax/UQ0jFDsEGSAF/vlgB+ppsxKbRhmdiAEVSzHOAMAZJOWAwMmvRr74caB8JrZNS+MesX&#10;egXMsAmsvBWglJtbvFJI82YtmO1jGGIMjfP5coXJUBvSwWAxOY1lh8LByk+x8xn3EmW8NYb63mNV&#10;QXRbt+i6nm6yrcSpBCGnuXO1YIxlmb0XsTXqGg/sw/F7xJZPc6d8PdWMCts26g0NhJn/AHLmSNiP&#10;cAiuV179q3xYLG7074e6Jo3wh0W6t/sskWgRCXVJo9oH77UXAlZwdxWRNjDPUkZrx/xJe6n40vU1&#10;DxLquoeJb2NQizazdvdybR0BeQs7AejMa/Zcu8LMbUiqmLrKF+i1P5Tzr6QvLN08owq5V1m7/grf&#10;m/U+nbf9kH4yyKj2/g2G9QpmRoNasTsfn5P9djPTvjmvNvFPg/xF4Gv3tfEegalocyyPGRf2jxK5&#10;XcMxsRiRTsY7kJXAzng48YutDsGeCD7Al1eXbJFDBHD5s88rHCrGvJaQsAMgYyMfeOK+4PhD8Df2&#10;vrezuHk1PSJdD1BcXXhv4oalJqlrcqhYKpiCztCrbiSsbJyBuLAKBhnPh3h8vp80cYr9pb/crnPk&#10;njzmmKrWxmBjOH926f3tyX4Hh3gLxvefDPxdaeIrO2N4iBrfUNMuHCw6lZsNs9nMrAjY4/voVVvm&#10;A4GPo34Xf8E8fBHxG8UXHiyLxDNdfBy88i68PaBZXjtcvCVDT213MVDIqS74wqu0mwYaQEGs/wDa&#10;W/ZJ1HwBoVv458MaNFa6V9njbXfDtpO16ulOqgu9vIyK01uSGDblDDhtoUsI+2/4JvfEJ3Pi3wLP&#10;dK8EKxazp1uQdyI+Enx6Lu8g7f7zuf4uPkMlzDMMjrzwcZ8sammmzPsePMDlPGuS0+JcEk50LKSe&#10;6TdrSXeLe+zTe6Pr7wH8PfDfwv8ADNt4e8J6LaaDo1uWaOzs49qbmOWY92YnksSSe5rgvjP+0RJ8&#10;GtXsrI/Cz4jeOILq3E4v/BeiJqMEbZcGKQecrq42g8rtw64JOQPXq+Df2nfFWrXnxd1a0T9oH4Wf&#10;2dC32ZPht4z1ifS7G1j8qISteS2kyPcyOwcfZ7kNHtlPykivp6Mfb1G6j82fzpUl7KNoo+hfhz+2&#10;L8Mvi14e8Zax4X1S8u7XwlZNfas15p89kkEYR35lmRY+kbn73ABPTmiszStG8VaN+zNq3hXxZo3g&#10;jwfqV5H/AMI9p48ETumjD7cyW8M0cciRNF++uTmIFixX5WJcCitoLDXlz3S6df8AIynKurciTPbt&#10;Us/7S0y9sjI0RuIXh3xth1DLjIPqK8R0L4U/FHR4ruAeN4jHdzXSyyLChkS34+yrGzowUrul3Eg5&#10;yvTFfQFJXhywyluz0FNo8V0vwb8WrD+zbCHxZZWuk2NstuB9mjlnmKoFDu7IcnIzwBmus+H+heK9&#10;CnuIdc1h9XsHbzIHnWLzVPcExog2+gxn3rv6KccOo9WPnv0PNz4J8Q2esX9zo+tS6Va3Fz9qdP3c&#10;32hsY2t5iNsT/ZTb9ateG9J8Ww3N/ca7d29xcXKzww/ZgVjhQO5iOzJydu3JyK76kpqgl1Fz+R5k&#10;uh/ESS3uEn1yzYbswokEYOPQttP54qhZ+F/igweLUPFNu0EsXzNa20KSCT1BMZGPbB+teu0VP1b+&#10;8/vH7R9jy7XNA+JV14quLrSvEtrYaGjQi3042sTB1UYk3OyFwW4wQeMdDW34QsvGNvfsfEOoQXVq&#10;UkIWNFBBPl7BlVH3cSc99w6YrtqKv2Gt+Zi5/Ig3D1H5078RUtFX7Mi5FgeopY+pqSimoW1C5Sjd&#10;McOrA/7QpLhN8UuD1T5eauBFXooH0FOrP2Pdk2MqG5aW2h2kGYj5vasTxBe6vYXJNrd6TbWPlHnU&#10;SS4f1GCOPauv2jOcDNRS2dvO26SCORvVkBNEaC5uaepElK1oOx4lfeILrU7t5r2XTlZP47YMmfwM&#10;hFVGvLYn/XR/99j/ABr3c2FsRg28WP8AcFH2C2/594v++BX0dDH08PHlhD8T47FZBWxc+edVfd/w&#10;Twn7VF/z3i/77FH2qP8A57R/99ivdvsNt/z7xf8AfAo+w23/AD7xf98Cun+11/J+Jy/6rS/5/fh/&#10;wTwn7TH/AM9Y/wDvsUfaov8AnvH/AN9ivdvsNt/z7xf98Cj7Dbf8+8X/AHwKX9rf3PxF/qs/+f34&#10;f8E8W0O5ibWdNUTR/wDHwpPzjtX5SftdeIdM0r9rP4u293cRxs+sq7h5V5U28fA+btt/XtX7iiyt&#10;1YEQRAjoQg4rEu/h34U1DUZ9QuvDOj3N/OQ0t1NYRPLIQMAsxXJ4457UUs29lXVZQPewOUvBU3T5&#10;7n8/MnibR7tdo1C1Ve4knQZ/Wu5+FXxDsodVl0mXVbMWjx74xNIBg+m6v3Hf4X+DZPv+EtCb66bC&#10;f/Zarr8HvASSB18EeHFcDAYaTb5H47K9hcTNa+zOt4C6tzH4/azqWi6zb/ZTqVm0pbeg89QC3r1r&#10;gJfHem2Oo2qvFpTaqk++5vJ7mcnHopEwX9K/dX/hCfDpKn+wNM+Xp/ocfH/jtNm8C+G7n/W+HtKl&#10;/wB+yjP81rwMwzCnj6sa3JytGlLCSpLl5rn4c6l440+EwyW+u23ztukW0kB832H939a4fxj8RdMk&#10;0m8sYryFJ5Z1HlRMp2gd+tfv5F4B8MQBRF4c0mML90JYxDH0+WmP8O/Ckk/nv4Y0Zpv+ejWERb89&#10;tenLiCTUUobHJ/Zj5+fmP5y113TxHv8AtkGPTzBn8qp3HiSxdtwuosenNf0Zj4P+Awc/8IT4cz/2&#10;CYP/AIiq/wDwpD4c/wDQgeF//BNbf/EVm88k/sf1953/AFbzP5ym1qxJJ+1pz9a/Yr/gkXd29z+z&#10;POkEyytHqlyHCkfLmaQjP1BB/Gvqv/hSHw5/6EDwv/4Jrb/4iuk0Hw1pHhWwFjoulWWj2SksLawt&#10;0gjBJyTtQAckk/jXnYzMPrcbctjeFFQd0aVFFFeMdAUUUUAFFFFABRRRQAUUUUAFFFFABRRRQAUU&#10;UUAFFFFABRRRQAUUUUAFFFFABRRRQAUUUUAFFFFABRRRQAUUUUAFFFFABRRRQAUUUUAFFFFABRRR&#10;QAUUUUAFFFFABRRRQAUUUUAFFFFABRRRQAUUUUAFFFFABRRRQAUUUUAFFFFAHD/Gqytp/hnrV9cR&#10;Cf8AsYRa9FH5Xm7prGVLyIbeCf3kCjAIPPBB5ryj4x/DibWvFHxPutV1HS9F+HvjXwBHoreJtS1B&#10;PL0nUllnijcwSbRiVL2FlZJV+a0ww3MjV9GuiyIysoZWGCpGQRXi+jfCbwn8W/DNhoXxF8GaZr0/&#10;gTV7iwsYNTiS4i8tFK2szLjY5ks5bd3QrtEjHCjYpG1OfLr/AF/WhlOPMeb/AAR+Mfwr8Q/H1ZtD&#10;+IOo+M/GGuaJZ+G7+bTrC9GhyXdlFPcl0mfdGryRm4dV818BJPmLOxf6yr5c0z9nvxl4O1LwzoB8&#10;QeFdN+FvhjxVN4m029WzMep20UtxPJHpcayboo4189ojOrqzRP5axpyW+nra5hvIEmt5UnhflZI2&#10;DK30IrXE8rkpQ2/ryWvkZ0LpOMtyWiiiuQ6QopM4ry34+/tDeHfgH4Wlv9QK6nrcq4sNDgmVJ7pz&#10;u2ls58uIbW3SEHABCq7lUaJzjCPNJ2R1YbC18bWjh8NBynLRJatniv8AwUM+LUWh+DNN+H9nOh1P&#10;XHW8u1VgTDaxSAx7hnK+ZMqhWwQRFKO3HwaWLEE9fX1rX8aeLtW+IXi/U/FHiCaOfW9UkEty9uhS&#10;MbVKIiKScIibVUZJwuSSSScwgY4r85x2L+uV3Lotj+6uEOH48N5RTws9aj96TXWTt+VkvkQk4bpT&#10;Xn2jeA0mSQFjBYsR12gcnHfHTvipLW2udU1K10/T7Se/1C6lFvBbQIWeSU/dQAcknIwBknsDX6D/&#10;ALLP7G1p8NBZ+LPG1vDqHjMHzLWzDiS20kY4CYyrzDnMg4HRMdTOCwM8dPT4e4+KOK8Hwvhfa1nz&#10;VJfDDq/PyXmYP7Mn7HuoeE9CvPGOuyRaZ48vLST+woby2+0x6FI0ZCTyQlgJJslWZdwxjaGySR8C&#10;fG74YePfhh8SL+D4l2l1PrupXMtwNbmlWaPVl3hPPR84wfk+T5SmUUohdQ37g1w/xk+Dfhj47eBL&#10;zwr4qszcWUx823uYiFuLK4AIS4gcg7JF3HBwQQWVgysyn9n4bzGPD0uWlBOD0f8AMvNPufwdxbic&#10;ZxbXli8ZU9/ovspdIpdF/wAO7s/EKVQJMg5NaGk6LqPiLxBpOg6TGl1q2rXcNhZxlsI8srhEy3YZ&#10;OCT0OPXI+nNE/wCCZHxWuvFmqabqGv6Bp+g2bMtrrpDyvfrtJiZbdTlDnAkDsNhPyGUc17R+zJ+w&#10;J4h+Efx6HjLxZr2natpWi27HR100SI9zdSxlJJbhHGFCK0mAC25nVsrswf13GcVZbToTnh53nbRa&#10;n5JQyDFTqxjVjaPVnqf7NH7E/g74EWmnazqdpa+JfiEiMZ9emjJWBmJOy2RidgUEoJTmVlyC20hB&#10;9HUUV+HV69XEzdStK7Z+o0qMKEVCmrIayKwIIBBGDkdRX56/CjwNP8Bf+Cgdj4N0yeSDQryK6FqH&#10;IZp7GSzkuFiJyT8k0IUFsE+QT3xX6GV5Tq/wth1n9pfw/wCOZrC0dNG8PXNrHcmIicXMsyqh3hhk&#10;LF9pUAg481sEZrycTQdZ05LeMk/l1Ps8hzn+zKWMw9TWnXpSi1/et7j+T/M9Pu763sLSe7up47W1&#10;gRpZZp2CJGijLMxOAAACSTxjmvj74U69ovwK+GvifwD8Tvhp4o1LV59R1OS+u7Xwlca3a+Lhc3t1&#10;NCRPCswldonRSt0yEFsHgEjtP2xfiZYaE/gzwbfWR1LRtSvf7a8VRtoaazBD4fsnja5aa2KSHDyy&#10;WyBxGSoMjgqYxWF8IPhR4K1jw5p+p/s4fG/WfD/h8C1P9iwaiuvadDAGWWSE2l95ktpI6SnIDRsp&#10;kUspxtPuwpuNLmnopbP09D4ec7ztHVr9TQ+Cfg/XNF+B/wAE/AOr6bNbz3GotrV7pmqzNcXmk6Zb&#10;TyX1pHvlJJeCc6VbMCCQGbaqbQyFewaAk/iL4xeJtYeZZNK0Oyt9Bso2jZHiu3P2m+dWxiSN0bTV&#10;Bydr20q4UhtxXJN8zudEVZHoNFFFZlhRRRQAUUUUAFFFFABRRRQAUUUUAFFFFABRRRQAUUUUAFFF&#10;FABRRRQAUUUUAFFFFABRRRQAUUUUAFFFFABRRRQAUUUUAFFFFABRRRQAUUUUAFFFFABRRRQAUUUU&#10;AFFFFABRRRQAUUUUAFFFFABRRRQAUUUUAFFFFABRRRQAUUUUAFFFFABRRRQAUUUUAFFFFABRRRQA&#10;UUUUAFFFFABRRRQAUUUUAFFFFABRRRQAUUUUAFFFFABRRRQAUUUUAFFFFABRRRQAUUUUAFedeJZ4&#10;vA3xP0vX55vJ0rxLFD4fvHkZtsV0jyPYsDvCp5jTTwk7Szu9qoI2gH0WsnxV4ZtPF+gXek3pdIZw&#10;rLNCQJYJUYPFNGSCFkjdUdGwdrIp7U1uJq58CePf2KPAum/GfVfhr8MfAWj3K+JfDUb6rquuw3F8&#10;ngtDJcRpfxvPITPPdfvEjiR1ZHs97fIzEfRvwI+JnwU+HOuaV+z94A8QQz3uj292YbcXDTxmZJPO&#10;uIFuGOJZwZnkaJCxRUkyFCEDo/EXhK4+P/gE+F/E+qax4Tax1L7P4lsdFultzqcEYb9z56gultco&#10;0UpMTK/lsYmZG8xR8vfBPwL4j+J/hOz034Oabp2gfBbRfHces+FfFOuzXFvqkNpEYDcizgWDM8bu&#10;b+MPdSFpI52R9uyvW9r9Yp+zrS263693o76aWVu5wcvsp81Nb/1Zdv6R9IfFT47eK/gVqlxfeJPA&#10;tz4l8BOXaLxB4XkV7mzxGGCXdrKVVF+WTM4l2cLkKWxXEzf8FHfhgNOsbm30zxNezXIPmWkVnAkl&#10;sw/hdpJ1QsfRGavZvg78Z9K+MOk6zLbWd1ous6Fqk+jazouohRcWF3E2CpKkpIjAqySIWVgwwcgg&#10;c58Qv2Q/hX8Rnurm88MxaTqdwrZ1HRJGspQ7dZCqERu/vIjV83iqWLh7tCST/vf5o+/yfFcPVEo5&#10;vQn/AIqclr6xl+LTXofMfxA/4KK+Ktaa6tfBvhq18OWh8xI9R1R/tV0V/hkEagRxt/ssZRXytrep&#10;6h4k1a51XWdRutY1W6ffcahfzeZLKwwEVicnACqAAAAFAGBkH7wu/wDgm74NaQfY/GHiWCPC/wCv&#10;FpIysO64hVRkdtprW8Of8E7PhlpM6S6nqHiLxDyrPBd3qQQsQMYAgjjYKTzjcfrXzNfAZli5ctaW&#10;h+5ZTxfwRw9T5supSU+/LeT9ZSl+Tt5H53/aVSWON3DO7bEVRuLN6cV7X8Jv2QviN8WpEuDpzeDN&#10;E83ZJqWtxMsjKOphgyHkPPBOxCM4kOMV+h3w/wDgT8Pvhbsbwv4S0zSrhM4vFh8y6OeuZ33SH8Wr&#10;u666GR04613zHiZz4uYmtF08oo+z/vSs3/4Dsvm5HlfwP/Zw8IfAnTR/Y9p9s12aFYr3XLvLXFwR&#10;125JESE87EwOmckZr1MjIIpaK+lhCNOPLBWR+C4zGYjMK8sTi5uc5btu7/rstkFFFFWcYmOKWiig&#10;AooooAKQAZLYwTxmjNfMH7SXxO+IFp8QvD1l4Z8IeObzwF4W1G11PxbqHhWzC3uoceZa2dmshU3U&#10;PmCP7V5IP7tyhYYkA0pwdR2RE5qCuzjLH9tO20vxT8SvGHif4A65pF94Omh8OahqOnXmm3uuR28k&#10;4NnHNatLHKsczzB08kzRMzEq7qpcet2GqfDi+ju/jjZeAL/T/GlvDJoMP9r6RLpWpXU800Ucdrtm&#10;CqzSzmGJZjlQXYbwvmVzPi74deEv2r9S8BfF34YeMLDULnS9Q06S6zczSafqFrDMLhIbu3jdGW5t&#10;xO80SvtZXkKSDa52+swPJ8RPiVHeW9z5nhTwo00IWPeEvtXPyOd21QyWsfmR/K0iNNcSKwSWzrqn&#10;Kmorlum99Xou3z3/AEOeMZ3d9umnXv8AL+mdR4H8Of8ACKeF7LT5BB9s/eXN7JbLtjmu5pGmuZQv&#10;bzJpJHx23UVu0VwnUtA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cB460HUd&#10;F8R23jrw9bi7v7a2+xavpaIN+qWCsZFCMFLG4gZpXhUnY3nTxkKZhLFzvxU0Xxr8X9C8Pad8OfGO&#10;l+GPA+uWzNq/ibT98mrfZG8po10xh+6jaSMzL577jHuVkXcAR7BjpzXneszxfB+8OqW9mlv4IvJ5&#10;rnWXjkWOHRpG3yveiMJny5ZCTO27CM3nEAGeStE7mbR8r+KvGPhz4H/Frw34K/Zu+Hen6v4msdRt&#10;9H8Rzx38ltYN55d/s93IjmS7vEjhuJBJKs32aP7Q+0/OF+4bPWbDUL2+s7W+trm7sHWO7ghmV5Ld&#10;mUOqyKDlCVZWAOMgg9DXyF8S/gLrXwavdH1DwC+ryeCNJsJNP0TwZ4RsTNqt9q19OzTzT6jMsgtI&#10;yBGGvGIMcZlVWQkeZ5noFrN8Bvi5ZeCPDXirQPDvxf8AF+qwXXjPxhdaS8+iwXDxPcWehQbnUmSf&#10;HMkri4mVjIZDM8aD1p0qeIjeEtUm7u931bl2/wA9DgjVqUpcso2X9aI/RWivO/AXxTvdTit9O8ea&#10;JbfD7xbc6ldadZaRPq8N1HqohBk8+xkGx5ojFhzuijdcOGQbcn0MtgjPfgV4zTjuekmnsLRRRSGF&#10;FFFABRRRQAUUUUAFFZfiTxPo/g3RLrWdf1Wx0PSLQBrjUNSuUt7eEFgoLyOQq5JA5PUgV80fFL9o&#10;+1+MXwv8U+Hfh9D4x0zXbzTJNRsLlNFuLK51fSoLmBdQfSXkTEtwYJWWIYDb5YmwByNadOVR6bGc&#10;6igrs6/9sHx/4r8I/CuWfwhcSWFiuoRWfinxJp0X2y88Naa6gz3sdupDO8aOjkjJRGMm1gvHlfwb&#10;+IHiH4bW+reK/BHhXxX8QPgFqeo29jpif2vLqmtWZjEkFxqNrayq8stlLOIVMZnV4xHJMsOxjWd4&#10;4svg14N8B/Df4pfAKPRrTxS+r6TpWjQeGLmK0l8TW91dQx3Om329SZS0IkdmuAZIpIN5ZWVs+46B&#10;8PfDH7NWreIYvAVne3WqeNLlbrTfAkV4sOm20sShZ54IwmLS3zIjzy4YAmNUVnaGF+7np06PJKOr&#10;+X3+fZ7WurHPyylV509P6/potXGheEvh74/8QaH8OtN0nRfiZ45X+2tVkgUr5cKMIn1GZArJkNKd&#10;iYXz5WfJ/wBdInqHhbwvpvgzQbXR9JgNvZW4YgO7SSSOzF5JZJGJaSV3ZneRyWd3ZmJZiTneDvBa&#10;+H2u9T1GWDVPFOppD/amrRwmITmMHy44kZ3MUEZdzHEGIUySMS0kkkj9PXnNnWkFFFFS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NLRQB54/h/WPh3qenP4TtEvfCEkot73w&#10;2gWN7HfK7NeWjsQCqtIPMt2OPLTdDtdPKuPNfCnwcso5dVvfh5Lofib4Y+PNYm1HxZ4X8UpK5S4l&#10;3LeXEEjK0izF1RZLO4TAZCA1uysG+jCoPUZ5zXJaz8PLdta1HxJ4feHQvF13bCB9RMTywXOxHEP2&#10;uBZI/PVC5I+ZXA4V1BNbRna+v9ef+ZlKCl0Pjfxff2+h+P8Aw78bviPbXfhHwh4X8Unw34TstSe5&#10;Bs9KtrS+Se7e3cbjJdSRI6kr5hWKBRu4MnYX3x5+M/wa+A2k/E3xlZaL4g1DxDrUrp4HupVs721h&#10;u3RdOsLO6hjZJXjAd382IuyyN86mHD+s/EWLwp43s9F0b42+HLfTLfTtRg1mzujfzyaI91ExWLfd&#10;BYlzmQDyLlVWQthRLtJF7x78JNa+Inx8+HniS/ubIeBfB1vdahBYrNI1xd6vKPKikkiKeWI4YTIy&#10;OHLb5D8oAye/29KcYxqR2/JLRL1e7ORUqkXJwlv+Z3ngbxhJ400ia7n8P6z4YvLe4a2uNN1y3WOa&#10;NwAcq8bvFKhDKRJFI6dV3blZV6IE+g614j+2H4p1Hwz8GjHY603hiDWdZ0zQdR1+OTyZNLsbu7it&#10;7i5jlPyxukcjESNgIfmzkCuA1f4aeCPgB8efg/p/wy2+G9e169bTta8PWWoOy6npEGnXbC6ubd3O&#10;94pYoQLlh5hLlS7bsVwxp8yvfe/4HW5tO1j6tPalr4j/AGcPi74t+LXiVVn+L/ia1vb/AMQXN/pu&#10;jXfguJtKvtEivHI8i9FsuUlhUoshm3IedhwM+u/tpfFrx78AvgzrXxF8H3nht7bREt/tOl67pFxc&#10;tcmW6igBSaK7i8sKJS2Cj7sYyM1dTDzp1fZPVk06yqQ50tD3+kJ5xj8a+Q/2jPjN8QPhD4++Cfhb&#10;XfiXoHhiw8U3mqDWvEeneHDEqpBHA1vFHDcTXO0u8uwsWP3gcDBBgh+N3iPW/wBnX9p55/GX9rP4&#10;Mg1TS9G8Twwppl80q6asilhEw2ypPJtR0WPcQpUbsgX9UqeyVVbPbfvbtbfpe4nXiqns3v8AL/hz&#10;6u8U+LdD8DaFc634j1jT/D+i2u37RqWqXUdtbQ7nCLvkchVyzKoyeSQOpFcB8W/j7ZfDLWZvDkOj&#10;X+r+LLvw1qevaHYRqBHq81mqlrCEgl3uG8xWCJG2EDMemD8ofC3U9F+LXw88Q/s0+I/iH/wnzeJ/&#10;Dw1Pw74uv9QW8CXyRxPcWO9GBnltLtBdqqyyHyZNjELFll+GPgXx344+EnwQ+J3w0sYr3+wtVguL&#10;jwT4naS3udJKRvpupW+m3bys8Fo21pBayFlARMcKLdtvqkac3CrK1vlft/TMfrDnBSpq9+39fkTa&#10;J8aPCnxZ8HawnxO+LmreO/ht4o002N9cRfDybTvD2j3s92qQzQalJbAxLA4CI9wzkMFkZwykD1j9&#10;mTwf4yvvid4hu/ivrOsa34y8Bq/h3RZLjShaafcaZPHbsNRilAbz5rk2oMgMzGJldCqZGd/4xfB7&#10;TtdRo/iZ8WtauvA13q/22LwlNDYwxXzIzTpp37u3866i2xtiAFpG2Z3MVGO+1WPxV8U7PyNMvb3w&#10;H4Xu7UFtRFv5euz7wSPJjlUrZgDZkzI83zSL5cDIshmdaHJyQtrvpt+C+dvIcKcnLmlfTz3/AB+4&#10;5XxF4a8IeCvHeqXXw1+HPhrU/jFextcT3qWkVt9jS4kYtdX90q70R3LnYu6abD7FKpI8fp/hbwbF&#10;oNxd6reSrqPiXUUiGoarsKeaEB2RRIzN5MCFn2RBiAXdmLyPJI9/w94a03wppwsNJs4rG18ySZ1j&#10;GWlldy8krseXkdizM7EszMWJJJJ1K4ZScjrUUgoooqC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ayBwwYblYYKkZGK4SL4SW3h+WzfwdrF/wCDbW1VEXR7&#10;Dy5NKeNA2yL7LIrLDHliT9mMDNgAvwMd7RTvYVrnneqN4mm8NX+leLvB+neNNPnsmt7qPRJUH9oZ&#10;TEgazu2VI0f5sIZ5cZClj96uS8BaX8FPgvdanrGj6Lb+AZJ4Ira51XW9NutNj8mNAI4VuLtFURqF&#10;GI0baMdM17evf24p1Vzu1ieVXuef/ATRfCHhX4P+FNB8C+IIfE/hXS7JLLT9UivYbv7RHHldxlhA&#10;RjlWBKgDIPHFZf7UHwTl/aK+Bfif4eQ6yvh+TWRbAai9r9pEXlXMU/Me9N2fK2/eGN2ecYPXeIfh&#10;j4O8XG7Ou+E9D1o3iLHcnUdNhn89Bnar71O4Dc2Af7x9ayLP4BfDDTooYrX4ceEraKIbY0h0O1RU&#10;HoAI+Pwque0lO7ve4+VcvKSfEL4Yp448U/D/AF+O8i0+/wDCWsPqSSvaCdp4ZLSe3ltwxYeWG85H&#10;3c8wrx0I8y+JHh34Oz+IPido/in4iWem3njmxsrbWPD39s2ttOqW8bjfFEoEvmSxMqOx3MyRxqpA&#10;RQPSU+AHwvj1Wy1Rfhv4RXUrEg2t4NCtRNbkcjy38vK/gRXW6J4e0vwzZfY9H02z0q03mT7PYwJD&#10;HuPVtqgDJ9aqNRxtq9Nvvv8AmZuCfRf1p+Rwa6h4du7Dw7p+k/D3VNcttDZX02O40YWi6W8MZije&#10;M33lFW2MyK0e5sFugPOnJp3j3xIJ4L3UNN8G2hV0WXQm/tC9JypSRJbmFYoiMOCjQTZDDDKRz3NF&#10;ZuWt1/mWo6anLeGfhroPha/i1SG0a/8AECWYsG1/U3N1qMkG4OYmuHy4jLjf5akIGJIUZrqMHOe1&#10;LRU3uWFFFFIAooooAKKKKAP/2VBLAwQUAAYACAAAACEAWZ7bQd0AAAAFAQAADwAAAGRycy9kb3du&#10;cmV2LnhtbEyPQWvCQBCF74X+h2WE3uomVYvGbETE9iRCtVB6G7NjEszOhuyaxH/fbS/2MvB4j/e+&#10;SVeDqUVHrassK4jHEQji3OqKCwWfx7fnOQjnkTXWlknBjRyssseHFBNte/6g7uALEUrYJaig9L5J&#10;pHR5SQbd2DbEwTvb1qAPsi2kbrEP5aaWL1H0Kg1WHBZKbGhTUn45XI2C9x779STedrvLeXP7Ps72&#10;X7uYlHoaDeslCE+Dv4fhFz+gQxaYTvbK2olaQXjE/93gLebTKYiTglm0iEFmqfxPn/0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JJabi8VAwAAqAcAAA4AAAAAAAAA&#10;AAAAAAAAPAIAAGRycy9lMm9Eb2MueG1sUEsBAi0ACgAAAAAAAAAhAAioxjQI8AEACPABABUAAAAA&#10;AAAAAAAAAAAAfQUAAGRycy9tZWRpYS9pbWFnZTEuanBlZ1BLAQItABQABgAIAAAAIQBZnttB3QAA&#10;AAUBAAAPAAAAAAAAAAAAAAAAALj1AQBkcnMvZG93bnJldi54bWxQSwECLQAUAAYACAAAACEAWGCz&#10;G7oAAAAiAQAAGQAAAAAAAAAAAAAAAADC9gEAZHJzL19yZWxzL2Uyb0RvYy54bWwucmVsc1BLBQYA&#10;AAAABgAGAH0BAACz9wEAAAA=&#10;">
                <v:shape id="docshape98" o:spid="_x0000_s1072" type="#_x0000_t75" alt="Map  Description automatically generated " style="position:absolute;width:9844;height:5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qpwQAAANwAAAAPAAAAZHJzL2Rvd25yZXYueG1sRE/fS8Mw&#10;EH4X/B/CCb65tBOK1mVDZIJsT6vu/dbcmrLkUprYxf9+GQx8u4/v5y1WyVkx0Rh6zwrKWQGCuPW6&#10;507Bz/fn0wuIEJE1Ws+k4I8CrJb3dwustT/zjqYmdiKHcKhRgYlxqKUMrSGHYeYH4swd/egwZjh2&#10;Uo94zuHOynlRVNJhz7nB4EAfhtpT8+sUNNbHw1QN69f9xqbt/mDK8JyUenxI728gIqX4L765v3Se&#10;X1ZwfSZfIJcXAAAA//8DAFBLAQItABQABgAIAAAAIQDb4fbL7gAAAIUBAAATAAAAAAAAAAAAAAAA&#10;AAAAAABbQ29udGVudF9UeXBlc10ueG1sUEsBAi0AFAAGAAgAAAAhAFr0LFu/AAAAFQEAAAsAAAAA&#10;AAAAAAAAAAAAHwEAAF9yZWxzLy5yZWxzUEsBAi0AFAAGAAgAAAAhAD7JyqnBAAAA3AAAAA8AAAAA&#10;AAAAAAAAAAAABwIAAGRycy9kb3ducmV2LnhtbFBLBQYAAAAAAwADALcAAAD1AgAAAAA=&#10;">
                  <v:imagedata r:id="rId194" o:title="Map  Description automatically generated "/>
                </v:shape>
                <v:shape id="docshape99" o:spid="_x0000_s1073" type="#_x0000_t202" style="position:absolute;width:9844;height:5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6F8A09B7" w14:textId="77777777" w:rsidR="003473D2" w:rsidRDefault="003473D2">
                        <w:pPr>
                          <w:rPr>
                            <w:sz w:val="18"/>
                          </w:rPr>
                        </w:pPr>
                      </w:p>
                      <w:p w14:paraId="1DA3A8D8" w14:textId="77777777" w:rsidR="003473D2" w:rsidRDefault="003473D2">
                        <w:pPr>
                          <w:rPr>
                            <w:sz w:val="18"/>
                          </w:rPr>
                        </w:pPr>
                      </w:p>
                      <w:p w14:paraId="2A912795" w14:textId="77777777" w:rsidR="003473D2" w:rsidRDefault="003473D2">
                        <w:pPr>
                          <w:rPr>
                            <w:sz w:val="18"/>
                          </w:rPr>
                        </w:pPr>
                      </w:p>
                      <w:p w14:paraId="1DA8530D" w14:textId="77777777" w:rsidR="003473D2" w:rsidRDefault="003473D2">
                        <w:pPr>
                          <w:rPr>
                            <w:sz w:val="18"/>
                          </w:rPr>
                        </w:pPr>
                      </w:p>
                      <w:p w14:paraId="5D86DDFB" w14:textId="77777777" w:rsidR="003473D2" w:rsidRDefault="003473D2">
                        <w:pPr>
                          <w:rPr>
                            <w:sz w:val="18"/>
                          </w:rPr>
                        </w:pPr>
                      </w:p>
                      <w:p w14:paraId="19FED23C" w14:textId="77777777" w:rsidR="003473D2" w:rsidRDefault="003473D2">
                        <w:pPr>
                          <w:rPr>
                            <w:sz w:val="18"/>
                          </w:rPr>
                        </w:pPr>
                      </w:p>
                      <w:p w14:paraId="5FD3F86C" w14:textId="77777777" w:rsidR="003473D2" w:rsidRDefault="003473D2">
                        <w:pPr>
                          <w:rPr>
                            <w:sz w:val="18"/>
                          </w:rPr>
                        </w:pPr>
                      </w:p>
                      <w:p w14:paraId="61EE4304" w14:textId="77777777" w:rsidR="003473D2" w:rsidRDefault="003473D2">
                        <w:pPr>
                          <w:rPr>
                            <w:sz w:val="18"/>
                          </w:rPr>
                        </w:pPr>
                      </w:p>
                      <w:p w14:paraId="0C8DCCFE" w14:textId="77777777" w:rsidR="003473D2" w:rsidRDefault="003473D2">
                        <w:pPr>
                          <w:rPr>
                            <w:sz w:val="18"/>
                          </w:rPr>
                        </w:pPr>
                      </w:p>
                      <w:p w14:paraId="36FDEC43" w14:textId="77777777" w:rsidR="003473D2" w:rsidRDefault="003473D2">
                        <w:pPr>
                          <w:rPr>
                            <w:sz w:val="18"/>
                          </w:rPr>
                        </w:pPr>
                      </w:p>
                      <w:p w14:paraId="465DA4D3" w14:textId="77777777" w:rsidR="003473D2" w:rsidRDefault="003473D2">
                        <w:pPr>
                          <w:rPr>
                            <w:sz w:val="18"/>
                          </w:rPr>
                        </w:pPr>
                      </w:p>
                      <w:p w14:paraId="11890E5E" w14:textId="77777777" w:rsidR="003473D2" w:rsidRDefault="003473D2">
                        <w:pPr>
                          <w:rPr>
                            <w:sz w:val="18"/>
                          </w:rPr>
                        </w:pPr>
                      </w:p>
                      <w:p w14:paraId="51F8EC36" w14:textId="77777777" w:rsidR="003473D2" w:rsidRDefault="003473D2">
                        <w:pPr>
                          <w:spacing w:before="11"/>
                          <w:rPr>
                            <w:sz w:val="18"/>
                          </w:rPr>
                        </w:pPr>
                      </w:p>
                      <w:p w14:paraId="558AB912" w14:textId="77777777" w:rsidR="003473D2" w:rsidRDefault="007C7EB6">
                        <w:pPr>
                          <w:ind w:left="1908"/>
                          <w:rPr>
                            <w:b/>
                            <w:sz w:val="18"/>
                          </w:rPr>
                        </w:pPr>
                        <w:r>
                          <w:rPr>
                            <w:b/>
                            <w:spacing w:val="17"/>
                            <w:sz w:val="18"/>
                          </w:rPr>
                          <w:t>Website</w:t>
                        </w:r>
                        <w:r>
                          <w:rPr>
                            <w:b/>
                            <w:spacing w:val="48"/>
                            <w:sz w:val="18"/>
                          </w:rPr>
                          <w:t xml:space="preserve"> </w:t>
                        </w:r>
                        <w:r>
                          <w:rPr>
                            <w:b/>
                            <w:spacing w:val="10"/>
                            <w:sz w:val="18"/>
                          </w:rPr>
                          <w:t>Links</w:t>
                        </w:r>
                      </w:p>
                      <w:p w14:paraId="45EABF21" w14:textId="77777777" w:rsidR="003473D2" w:rsidRDefault="003473D2">
                        <w:pPr>
                          <w:spacing w:before="10"/>
                          <w:rPr>
                            <w:b/>
                            <w:sz w:val="16"/>
                          </w:rPr>
                        </w:pPr>
                      </w:p>
                      <w:p w14:paraId="59B33BCA" w14:textId="77777777" w:rsidR="003473D2" w:rsidRDefault="00522F32">
                        <w:pPr>
                          <w:spacing w:line="206" w:lineRule="auto"/>
                          <w:ind w:left="1908" w:right="4618"/>
                          <w:rPr>
                            <w:sz w:val="20"/>
                          </w:rPr>
                        </w:pPr>
                        <w:hyperlink r:id="rId195">
                          <w:r w:rsidR="007C7EB6">
                            <w:rPr>
                              <w:color w:val="0000FF"/>
                              <w:spacing w:val="17"/>
                              <w:sz w:val="20"/>
                              <w:u w:val="single" w:color="0000FF"/>
                            </w:rPr>
                            <w:t xml:space="preserve">NCDOT </w:t>
                          </w:r>
                          <w:r w:rsidR="007C7EB6">
                            <w:rPr>
                              <w:color w:val="0000FF"/>
                              <w:spacing w:val="18"/>
                              <w:sz w:val="20"/>
                              <w:u w:val="single" w:color="0000FF"/>
                            </w:rPr>
                            <w:t xml:space="preserve">District </w:t>
                          </w:r>
                          <w:r w:rsidR="007C7EB6">
                            <w:rPr>
                              <w:color w:val="0000FF"/>
                              <w:sz w:val="20"/>
                              <w:u w:val="single" w:color="0000FF"/>
                            </w:rPr>
                            <w:t xml:space="preserve">1 </w:t>
                          </w:r>
                          <w:r w:rsidR="007C7EB6">
                            <w:rPr>
                              <w:color w:val="0000FF"/>
                              <w:spacing w:val="17"/>
                              <w:sz w:val="20"/>
                              <w:u w:val="single" w:color="0000FF"/>
                            </w:rPr>
                            <w:t xml:space="preserve">Stanly </w:t>
                          </w:r>
                          <w:r w:rsidR="007C7EB6">
                            <w:rPr>
                              <w:color w:val="0000FF"/>
                              <w:sz w:val="20"/>
                              <w:u w:val="single" w:color="0000FF"/>
                            </w:rPr>
                            <w:t>&amp;</w:t>
                          </w:r>
                        </w:hyperlink>
                        <w:r w:rsidR="007C7EB6">
                          <w:rPr>
                            <w:color w:val="0000FF"/>
                            <w:sz w:val="20"/>
                          </w:rPr>
                          <w:t xml:space="preserve"> </w:t>
                        </w:r>
                        <w:hyperlink r:id="rId196">
                          <w:r w:rsidR="007C7EB6">
                            <w:rPr>
                              <w:color w:val="0000FF"/>
                              <w:spacing w:val="18"/>
                              <w:sz w:val="20"/>
                              <w:u w:val="single" w:color="0000FF"/>
                            </w:rPr>
                            <w:t>Cabarrus Counties</w:t>
                          </w:r>
                        </w:hyperlink>
                      </w:p>
                      <w:p w14:paraId="4C099650" w14:textId="77777777" w:rsidR="003473D2" w:rsidRDefault="003473D2">
                        <w:pPr>
                          <w:spacing w:before="9"/>
                          <w:rPr>
                            <w:sz w:val="14"/>
                          </w:rPr>
                        </w:pPr>
                      </w:p>
                      <w:p w14:paraId="26D8646A" w14:textId="77777777" w:rsidR="003473D2" w:rsidRDefault="00522F32">
                        <w:pPr>
                          <w:ind w:left="1908"/>
                          <w:rPr>
                            <w:sz w:val="20"/>
                          </w:rPr>
                        </w:pPr>
                        <w:hyperlink r:id="rId197">
                          <w:r w:rsidR="007C7EB6">
                            <w:rPr>
                              <w:color w:val="0562C1"/>
                              <w:spacing w:val="11"/>
                              <w:sz w:val="20"/>
                            </w:rPr>
                            <w:t>NC</w:t>
                          </w:r>
                          <w:r w:rsidR="007C7EB6">
                            <w:rPr>
                              <w:color w:val="0562C1"/>
                              <w:spacing w:val="40"/>
                              <w:sz w:val="20"/>
                            </w:rPr>
                            <w:t xml:space="preserve"> </w:t>
                          </w:r>
                          <w:r w:rsidR="007C7EB6">
                            <w:rPr>
                              <w:color w:val="0562C1"/>
                              <w:spacing w:val="18"/>
                              <w:sz w:val="20"/>
                            </w:rPr>
                            <w:t>Department</w:t>
                          </w:r>
                          <w:r w:rsidR="007C7EB6">
                            <w:rPr>
                              <w:color w:val="0562C1"/>
                              <w:spacing w:val="39"/>
                              <w:sz w:val="20"/>
                            </w:rPr>
                            <w:t xml:space="preserve"> </w:t>
                          </w:r>
                          <w:r w:rsidR="007C7EB6">
                            <w:rPr>
                              <w:color w:val="0562C1"/>
                              <w:spacing w:val="11"/>
                              <w:sz w:val="20"/>
                            </w:rPr>
                            <w:t>of</w:t>
                          </w:r>
                          <w:r w:rsidR="007C7EB6">
                            <w:rPr>
                              <w:color w:val="0562C1"/>
                              <w:spacing w:val="40"/>
                              <w:sz w:val="20"/>
                            </w:rPr>
                            <w:t xml:space="preserve"> </w:t>
                          </w:r>
                          <w:r w:rsidR="007C7EB6">
                            <w:rPr>
                              <w:color w:val="0562C1"/>
                              <w:spacing w:val="15"/>
                              <w:sz w:val="20"/>
                            </w:rPr>
                            <w:t>Transportation</w:t>
                          </w:r>
                        </w:hyperlink>
                      </w:p>
                    </w:txbxContent>
                  </v:textbox>
                </v:shape>
                <w10:anchorlock/>
              </v:group>
            </w:pict>
          </mc:Fallback>
        </mc:AlternateContent>
      </w:r>
    </w:p>
    <w:p w14:paraId="3DAC2196" w14:textId="4E0D0842" w:rsidR="003473D2" w:rsidRDefault="00D23293">
      <w:pPr>
        <w:pStyle w:val="BodyText"/>
        <w:spacing w:before="6"/>
        <w:rPr>
          <w:sz w:val="9"/>
        </w:rPr>
      </w:pPr>
      <w:r>
        <w:rPr>
          <w:noProof/>
        </w:rPr>
        <mc:AlternateContent>
          <mc:Choice Requires="wps">
            <w:drawing>
              <wp:anchor distT="0" distB="0" distL="0" distR="0" simplePos="0" relativeHeight="251683328" behindDoc="1" locked="0" layoutInCell="1" allowOverlap="1" wp14:anchorId="458F1431" wp14:editId="4B3F14C8">
                <wp:simplePos x="0" y="0"/>
                <wp:positionH relativeFrom="page">
                  <wp:posOffset>803275</wp:posOffset>
                </wp:positionH>
                <wp:positionV relativeFrom="paragraph">
                  <wp:posOffset>89535</wp:posOffset>
                </wp:positionV>
                <wp:extent cx="6082030" cy="6350"/>
                <wp:effectExtent l="0" t="0" r="0" b="0"/>
                <wp:wrapTopAndBottom/>
                <wp:docPr id="112"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20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13FAC" id="docshape100" o:spid="_x0000_s1026" style="position:absolute;margin-left:63.25pt;margin-top:7.05pt;width:478.9pt;height:.5pt;z-index:-251633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45n5QEAALMDAAAOAAAAZHJzL2Uyb0RvYy54bWysU8Fu2zAMvQ/YPwi6L3bSNOuMOEWRosOA&#10;bh3Q7QMYWbaFyaJGKXGyrx+lpGmw3Yb5IIii+PQe+by83Q9W7DQFg66W00kphXYKG+O6Wn7/9vDu&#10;RooQwTVg0elaHnSQt6u3b5ajr/QMe7SNJsEgLlSjr2Ufo6+KIqheDxAm6LXjZIs0QOSQuqIhGBl9&#10;sMWsLBfFiNR4QqVD4NP7Y1KuMn7bahWf2jboKGwtmVvMK+V1k9ZitYSqI/C9USca8A8sBjCOHz1D&#10;3UMEsSXzF9RgFGHANk4UDgW2rVE6a2A10/IPNc89eJ21cHOCP7cp/D9Y9WX37L9Soh78I6ofQThc&#10;9+A6fUeEY6+h4eemqVHF6EN1LkhB4FKxGT9jw6OFbcTcg31LQwJkdWKfW304t1rvo1B8uChvZuUV&#10;T0RxbnF1nSdRQPVS6ynEjxoHkTa1JB5kxobdY4iJC1QvVzJ3tKZ5MNbmgLrN2pLYQRp6/jJ9lnh5&#10;zbp02WEqOyKmkywy6UoWCtUGmwNrJDw6h53Omx7plxQju6aW4ecWSEthPznu04fpfJ5sloP59fsZ&#10;B3SZ2VxmwCmGqmWU4rhdx6M1t55M1/NL0yza4R33tjVZ+CurE1l2Ru7HycXJepdxvvX6r61+AwAA&#10;//8DAFBLAwQUAAYACAAAACEAwzD1M94AAAAKAQAADwAAAGRycy9kb3ducmV2LnhtbEyPQU+DQBCF&#10;7yb+h82YeLMLCA0iS2NNPJrY6sHeFnYEUnYW2W2L/nqnp3p7L/PlzXvlaraDOOLke0cK4kUEAqlx&#10;pqdWwcf7y10OwgdNRg+OUMEPelhV11elLow70QaP29AKDiFfaAVdCGMhpW86tNov3IjEty83WR3Y&#10;Tq00kz5xuB1kEkVLaXVP/KHTIz532Oy3B6tg/ZCvv99Sev3d1Dvcfdb7LJkipW5v5qdHEAHncIHh&#10;XJ+rQ8Wdancg48XAPllmjLJIYxBnIMrTexA1qywGWZXy/4TqDwAA//8DAFBLAQItABQABgAIAAAA&#10;IQC2gziS/gAAAOEBAAATAAAAAAAAAAAAAAAAAAAAAABbQ29udGVudF9UeXBlc10ueG1sUEsBAi0A&#10;FAAGAAgAAAAhADj9If/WAAAAlAEAAAsAAAAAAAAAAAAAAAAALwEAAF9yZWxzLy5yZWxzUEsBAi0A&#10;FAAGAAgAAAAhAPinjmflAQAAswMAAA4AAAAAAAAAAAAAAAAALgIAAGRycy9lMm9Eb2MueG1sUEsB&#10;Ai0AFAAGAAgAAAAhAMMw9TPeAAAACgEAAA8AAAAAAAAAAAAAAAAAPwQAAGRycy9kb3ducmV2Lnht&#10;bFBLBQYAAAAABAAEAPMAAABKBQAAAAA=&#10;" fillcolor="black" stroked="f">
                <w10:wrap type="topAndBottom" anchorx="page"/>
              </v:rect>
            </w:pict>
          </mc:Fallback>
        </mc:AlternateContent>
      </w:r>
    </w:p>
    <w:p w14:paraId="0F913A2F" w14:textId="77777777" w:rsidR="003473D2" w:rsidRDefault="007C7EB6">
      <w:pPr>
        <w:pStyle w:val="Heading2"/>
        <w:numPr>
          <w:ilvl w:val="1"/>
          <w:numId w:val="6"/>
        </w:numPr>
        <w:tabs>
          <w:tab w:val="left" w:pos="762"/>
        </w:tabs>
        <w:spacing w:before="28"/>
        <w:ind w:left="761"/>
        <w:jc w:val="left"/>
      </w:pPr>
      <w:r>
        <w:rPr>
          <w:spacing w:val="-2"/>
        </w:rPr>
        <w:t>Transportation</w:t>
      </w:r>
      <w:r>
        <w:rPr>
          <w:spacing w:val="14"/>
        </w:rPr>
        <w:t xml:space="preserve"> </w:t>
      </w:r>
      <w:r>
        <w:rPr>
          <w:spacing w:val="-2"/>
        </w:rPr>
        <w:t>Access</w:t>
      </w:r>
    </w:p>
    <w:p w14:paraId="5171C383" w14:textId="77777777" w:rsidR="003473D2" w:rsidRDefault="003473D2">
      <w:pPr>
        <w:pStyle w:val="BodyText"/>
        <w:spacing w:before="8"/>
        <w:rPr>
          <w:b/>
          <w:sz w:val="21"/>
        </w:rPr>
      </w:pPr>
    </w:p>
    <w:p w14:paraId="14665966" w14:textId="77777777" w:rsidR="003473D2" w:rsidRDefault="007C7EB6">
      <w:pPr>
        <w:pStyle w:val="BodyText"/>
        <w:ind w:left="401" w:right="2881"/>
      </w:pPr>
      <w:r>
        <w:rPr>
          <w:noProof/>
        </w:rPr>
        <w:drawing>
          <wp:anchor distT="0" distB="0" distL="0" distR="0" simplePos="0" relativeHeight="251631104" behindDoc="0" locked="0" layoutInCell="1" allowOverlap="1" wp14:anchorId="1D0668AE" wp14:editId="1E83A503">
            <wp:simplePos x="0" y="0"/>
            <wp:positionH relativeFrom="page">
              <wp:posOffset>5848870</wp:posOffset>
            </wp:positionH>
            <wp:positionV relativeFrom="paragraph">
              <wp:posOffset>73341</wp:posOffset>
            </wp:positionV>
            <wp:extent cx="1179451" cy="2287783"/>
            <wp:effectExtent l="0" t="0" r="0" b="0"/>
            <wp:wrapNone/>
            <wp:docPr id="4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5.jpeg"/>
                    <pic:cNvPicPr/>
                  </pic:nvPicPr>
                  <pic:blipFill>
                    <a:blip r:embed="rId198" cstate="print"/>
                    <a:stretch>
                      <a:fillRect/>
                    </a:stretch>
                  </pic:blipFill>
                  <pic:spPr>
                    <a:xfrm>
                      <a:off x="0" y="0"/>
                      <a:ext cx="1179451" cy="2287783"/>
                    </a:xfrm>
                    <a:prstGeom prst="rect">
                      <a:avLst/>
                    </a:prstGeom>
                  </pic:spPr>
                </pic:pic>
              </a:graphicData>
            </a:graphic>
          </wp:anchor>
        </w:drawing>
      </w:r>
      <w:r>
        <w:t>While true Albemarle doesn’t have direct access to an interstate highway, the City’s transportation infrastructure is among the best anywhere</w:t>
      </w:r>
      <w:r>
        <w:rPr>
          <w:spacing w:val="80"/>
        </w:rPr>
        <w:t xml:space="preserve"> </w:t>
      </w:r>
      <w:r>
        <w:t>No less than six interstate highways</w:t>
      </w:r>
      <w:r>
        <w:rPr>
          <w:spacing w:val="-1"/>
        </w:rPr>
        <w:t xml:space="preserve"> </w:t>
      </w:r>
      <w:r>
        <w:t>are an</w:t>
      </w:r>
      <w:r>
        <w:rPr>
          <w:spacing w:val="-2"/>
        </w:rPr>
        <w:t xml:space="preserve"> </w:t>
      </w:r>
      <w:r>
        <w:t>hour</w:t>
      </w:r>
      <w:r>
        <w:rPr>
          <w:spacing w:val="-1"/>
        </w:rPr>
        <w:t xml:space="preserve"> </w:t>
      </w:r>
      <w:r>
        <w:t>or</w:t>
      </w:r>
      <w:r>
        <w:rPr>
          <w:spacing w:val="-1"/>
        </w:rPr>
        <w:t xml:space="preserve"> </w:t>
      </w:r>
      <w:r>
        <w:t>less</w:t>
      </w:r>
      <w:r>
        <w:rPr>
          <w:spacing w:val="-3"/>
        </w:rPr>
        <w:t xml:space="preserve"> </w:t>
      </w:r>
      <w:r>
        <w:t>drive</w:t>
      </w:r>
      <w:r>
        <w:rPr>
          <w:spacing w:val="-1"/>
        </w:rPr>
        <w:t xml:space="preserve"> </w:t>
      </w:r>
      <w:r>
        <w:t>from</w:t>
      </w:r>
      <w:r>
        <w:rPr>
          <w:spacing w:val="-1"/>
        </w:rPr>
        <w:t xml:space="preserve"> </w:t>
      </w:r>
      <w:r>
        <w:t>downtown;</w:t>
      </w:r>
      <w:r>
        <w:rPr>
          <w:spacing w:val="-2"/>
        </w:rPr>
        <w:t xml:space="preserve"> </w:t>
      </w:r>
      <w:r>
        <w:t xml:space="preserve">the </w:t>
      </w:r>
      <w:proofErr w:type="gramStart"/>
      <w:r>
        <w:t>City</w:t>
      </w:r>
      <w:proofErr w:type="gramEnd"/>
      <w:r>
        <w:t xml:space="preserve"> is</w:t>
      </w:r>
      <w:r>
        <w:rPr>
          <w:spacing w:val="-4"/>
        </w:rPr>
        <w:t xml:space="preserve"> </w:t>
      </w:r>
      <w:r>
        <w:t>within</w:t>
      </w:r>
      <w:r>
        <w:rPr>
          <w:spacing w:val="-2"/>
        </w:rPr>
        <w:t xml:space="preserve"> </w:t>
      </w:r>
      <w:r>
        <w:t>an</w:t>
      </w:r>
      <w:r>
        <w:rPr>
          <w:spacing w:val="-2"/>
        </w:rPr>
        <w:t xml:space="preserve"> </w:t>
      </w:r>
      <w:r>
        <w:t>hour</w:t>
      </w:r>
      <w:r>
        <w:rPr>
          <w:spacing w:val="-3"/>
        </w:rPr>
        <w:t xml:space="preserve"> </w:t>
      </w:r>
      <w:r>
        <w:t>of</w:t>
      </w:r>
      <w:r>
        <w:rPr>
          <w:spacing w:val="-4"/>
        </w:rPr>
        <w:t xml:space="preserve"> </w:t>
      </w:r>
      <w:r>
        <w:t>one</w:t>
      </w:r>
      <w:r>
        <w:rPr>
          <w:spacing w:val="-3"/>
        </w:rPr>
        <w:t xml:space="preserve"> </w:t>
      </w:r>
      <w:r>
        <w:t>of the world’s busiest airports; and residents are less than 3 hours away from the Blue Ridge Mountains or the communities and beaches along the Atlantic Coast.</w:t>
      </w:r>
    </w:p>
    <w:p w14:paraId="35806B9B" w14:textId="77777777" w:rsidR="003473D2" w:rsidRDefault="003473D2">
      <w:pPr>
        <w:pStyle w:val="BodyText"/>
        <w:spacing w:before="8"/>
        <w:rPr>
          <w:sz w:val="21"/>
        </w:rPr>
      </w:pPr>
    </w:p>
    <w:p w14:paraId="1AACF313" w14:textId="77777777" w:rsidR="003473D2" w:rsidRDefault="007C7EB6">
      <w:pPr>
        <w:pStyle w:val="Heading2"/>
        <w:spacing w:before="1"/>
        <w:ind w:left="401"/>
      </w:pPr>
      <w:r>
        <w:t>Highway</w:t>
      </w:r>
      <w:r>
        <w:rPr>
          <w:spacing w:val="-1"/>
        </w:rPr>
        <w:t xml:space="preserve"> </w:t>
      </w:r>
      <w:r>
        <w:rPr>
          <w:spacing w:val="-2"/>
        </w:rPr>
        <w:t>Network</w:t>
      </w:r>
    </w:p>
    <w:p w14:paraId="77F5EA9A" w14:textId="77777777" w:rsidR="003473D2" w:rsidRDefault="003473D2">
      <w:pPr>
        <w:pStyle w:val="BodyText"/>
        <w:spacing w:before="7"/>
        <w:rPr>
          <w:b/>
          <w:sz w:val="21"/>
        </w:rPr>
      </w:pPr>
    </w:p>
    <w:p w14:paraId="303619D2" w14:textId="77777777" w:rsidR="003473D2" w:rsidRDefault="007C7EB6">
      <w:pPr>
        <w:pStyle w:val="BodyText"/>
        <w:spacing w:before="1"/>
        <w:ind w:left="401" w:right="2881"/>
      </w:pPr>
      <w:r>
        <w:t>NC Highway 24/27 is the major artery connecting Albemarle to Charlotte and beyond. NC 24/27 is a 4-lane divided highway that runs east-west from Interstate 485 in Charlotte to Albemarle and connecting to Interstate</w:t>
      </w:r>
      <w:r>
        <w:rPr>
          <w:spacing w:val="-1"/>
        </w:rPr>
        <w:t xml:space="preserve"> </w:t>
      </w:r>
      <w:r>
        <w:t>74 less</w:t>
      </w:r>
      <w:r>
        <w:rPr>
          <w:spacing w:val="-1"/>
        </w:rPr>
        <w:t xml:space="preserve"> </w:t>
      </w:r>
      <w:r>
        <w:t>than an hour away.</w:t>
      </w:r>
      <w:r>
        <w:rPr>
          <w:spacing w:val="80"/>
        </w:rPr>
        <w:t xml:space="preserve"> </w:t>
      </w:r>
      <w:r>
        <w:t>US</w:t>
      </w:r>
      <w:r>
        <w:rPr>
          <w:spacing w:val="-2"/>
        </w:rPr>
        <w:t xml:space="preserve"> </w:t>
      </w:r>
      <w:r>
        <w:t>52, one of</w:t>
      </w:r>
      <w:r>
        <w:rPr>
          <w:spacing w:val="-2"/>
        </w:rPr>
        <w:t xml:space="preserve"> </w:t>
      </w:r>
      <w:r>
        <w:t>the</w:t>
      </w:r>
      <w:r>
        <w:rPr>
          <w:spacing w:val="-2"/>
        </w:rPr>
        <w:t xml:space="preserve"> </w:t>
      </w:r>
      <w:r>
        <w:t>primary</w:t>
      </w:r>
      <w:r>
        <w:rPr>
          <w:spacing w:val="-1"/>
        </w:rPr>
        <w:t xml:space="preserve"> </w:t>
      </w:r>
      <w:r>
        <w:t>trade</w:t>
      </w:r>
      <w:r>
        <w:rPr>
          <w:spacing w:val="-1"/>
        </w:rPr>
        <w:t xml:space="preserve"> </w:t>
      </w:r>
      <w:r>
        <w:t>routes in</w:t>
      </w:r>
      <w:r>
        <w:rPr>
          <w:spacing w:val="-3"/>
        </w:rPr>
        <w:t xml:space="preserve"> </w:t>
      </w:r>
      <w:r>
        <w:t>the</w:t>
      </w:r>
      <w:r>
        <w:rPr>
          <w:spacing w:val="-2"/>
        </w:rPr>
        <w:t xml:space="preserve"> </w:t>
      </w:r>
      <w:r>
        <w:t xml:space="preserve">U.S. prior to the interstate highway system being constructed, traverses through Albemarle from north-south connecting with I-95, 1.5 hours away near Darlington, </w:t>
      </w:r>
      <w:proofErr w:type="gramStart"/>
      <w:r>
        <w:t>SC</w:t>
      </w:r>
      <w:proofErr w:type="gramEnd"/>
      <w:r>
        <w:t xml:space="preserve"> and less than 30 minutes north to Interstate 85 near Concord, NC.</w:t>
      </w:r>
      <w:r>
        <w:rPr>
          <w:spacing w:val="-1"/>
        </w:rPr>
        <w:t xml:space="preserve"> </w:t>
      </w:r>
      <w:r>
        <w:t>Albemarle</w:t>
      </w:r>
      <w:r>
        <w:rPr>
          <w:spacing w:val="-1"/>
        </w:rPr>
        <w:t xml:space="preserve"> </w:t>
      </w:r>
      <w:r>
        <w:t>is</w:t>
      </w:r>
      <w:r>
        <w:rPr>
          <w:spacing w:val="-1"/>
        </w:rPr>
        <w:t xml:space="preserve"> </w:t>
      </w:r>
      <w:r>
        <w:t>within an</w:t>
      </w:r>
      <w:r>
        <w:rPr>
          <w:spacing w:val="-1"/>
        </w:rPr>
        <w:t xml:space="preserve"> </w:t>
      </w:r>
      <w:r>
        <w:t>hour</w:t>
      </w:r>
      <w:r>
        <w:rPr>
          <w:spacing w:val="-1"/>
        </w:rPr>
        <w:t xml:space="preserve"> </w:t>
      </w:r>
      <w:r>
        <w:t>drive</w:t>
      </w:r>
      <w:r>
        <w:rPr>
          <w:spacing w:val="-1"/>
        </w:rPr>
        <w:t xml:space="preserve"> </w:t>
      </w:r>
      <w:r>
        <w:t>or</w:t>
      </w:r>
      <w:r>
        <w:rPr>
          <w:spacing w:val="-1"/>
        </w:rPr>
        <w:t xml:space="preserve"> </w:t>
      </w:r>
      <w:r>
        <w:t>less</w:t>
      </w:r>
      <w:r>
        <w:rPr>
          <w:spacing w:val="-1"/>
        </w:rPr>
        <w:t xml:space="preserve"> </w:t>
      </w:r>
      <w:r>
        <w:t>to</w:t>
      </w:r>
      <w:r>
        <w:rPr>
          <w:spacing w:val="-1"/>
        </w:rPr>
        <w:t xml:space="preserve"> </w:t>
      </w:r>
      <w:r>
        <w:t>interstates</w:t>
      </w:r>
      <w:r>
        <w:rPr>
          <w:spacing w:val="-1"/>
        </w:rPr>
        <w:t xml:space="preserve"> </w:t>
      </w:r>
      <w:r>
        <w:t>485,</w:t>
      </w:r>
      <w:r>
        <w:rPr>
          <w:spacing w:val="-1"/>
        </w:rPr>
        <w:t xml:space="preserve"> </w:t>
      </w:r>
      <w:r>
        <w:t>77,</w:t>
      </w:r>
      <w:r>
        <w:rPr>
          <w:spacing w:val="-1"/>
        </w:rPr>
        <w:t xml:space="preserve"> </w:t>
      </w:r>
      <w:r>
        <w:t>74,</w:t>
      </w:r>
      <w:r>
        <w:rPr>
          <w:spacing w:val="-1"/>
        </w:rPr>
        <w:t xml:space="preserve"> </w:t>
      </w:r>
      <w:r>
        <w:t>73,</w:t>
      </w:r>
      <w:r>
        <w:rPr>
          <w:spacing w:val="-1"/>
        </w:rPr>
        <w:t xml:space="preserve"> </w:t>
      </w:r>
      <w:r>
        <w:t>85, and 40.</w:t>
      </w:r>
    </w:p>
    <w:p w14:paraId="26895B24" w14:textId="77777777" w:rsidR="003473D2" w:rsidRDefault="003473D2">
      <w:pPr>
        <w:pStyle w:val="BodyText"/>
        <w:spacing w:before="4"/>
        <w:rPr>
          <w:sz w:val="21"/>
        </w:rPr>
      </w:pPr>
    </w:p>
    <w:p w14:paraId="7E7A4359" w14:textId="77777777" w:rsidR="003473D2" w:rsidRDefault="007C7EB6">
      <w:pPr>
        <w:pStyle w:val="Heading2"/>
        <w:spacing w:before="1"/>
        <w:ind w:left="401"/>
      </w:pPr>
      <w:r>
        <w:rPr>
          <w:spacing w:val="-2"/>
        </w:rPr>
        <w:t>Seaports</w:t>
      </w:r>
    </w:p>
    <w:p w14:paraId="3376B447" w14:textId="77777777" w:rsidR="003473D2" w:rsidRDefault="003473D2">
      <w:pPr>
        <w:pStyle w:val="BodyText"/>
        <w:spacing w:before="11"/>
        <w:rPr>
          <w:b/>
          <w:sz w:val="21"/>
        </w:rPr>
      </w:pPr>
    </w:p>
    <w:p w14:paraId="6BEEE6E0" w14:textId="77777777" w:rsidR="003473D2" w:rsidRDefault="007C7EB6">
      <w:pPr>
        <w:pStyle w:val="BodyText"/>
        <w:spacing w:before="1"/>
        <w:ind w:left="401" w:right="735"/>
        <w:jc w:val="both"/>
      </w:pPr>
      <w:r>
        <w:t>Two of the busiest seaports on the east coast of the U.S. are within a three-hour drive of Albemarle.</w:t>
      </w:r>
      <w:r>
        <w:rPr>
          <w:spacing w:val="80"/>
          <w:w w:val="150"/>
        </w:rPr>
        <w:t xml:space="preserve"> </w:t>
      </w:r>
      <w:r>
        <w:t xml:space="preserve">The </w:t>
      </w:r>
      <w:r>
        <w:rPr>
          <w:color w:val="0562C1"/>
          <w:u w:val="single" w:color="0562C1"/>
        </w:rPr>
        <w:t>Port</w:t>
      </w:r>
      <w:r>
        <w:rPr>
          <w:color w:val="0562C1"/>
          <w:spacing w:val="40"/>
        </w:rPr>
        <w:t xml:space="preserve"> </w:t>
      </w:r>
      <w:r>
        <w:rPr>
          <w:color w:val="0562C1"/>
          <w:u w:val="single" w:color="0562C1"/>
        </w:rPr>
        <w:t>of Charleston</w:t>
      </w:r>
      <w:r>
        <w:rPr>
          <w:color w:val="0562C1"/>
        </w:rPr>
        <w:t xml:space="preserve"> </w:t>
      </w:r>
      <w:r>
        <w:t>(SC) is just under a four-hour drive from Albemarle via US 52 South, connecting to I-95 south in Darlington, SC connecting with I-26 to the port.</w:t>
      </w:r>
    </w:p>
    <w:p w14:paraId="471C0C78" w14:textId="77777777" w:rsidR="003473D2" w:rsidRDefault="003473D2">
      <w:pPr>
        <w:pStyle w:val="BodyText"/>
        <w:spacing w:before="8"/>
        <w:rPr>
          <w:sz w:val="21"/>
        </w:rPr>
      </w:pPr>
    </w:p>
    <w:p w14:paraId="1A17436B" w14:textId="77777777" w:rsidR="003473D2" w:rsidRDefault="007C7EB6">
      <w:pPr>
        <w:pStyle w:val="BodyText"/>
        <w:spacing w:before="1"/>
        <w:ind w:left="401" w:right="841"/>
        <w:jc w:val="both"/>
      </w:pPr>
      <w:r>
        <w:t>The largest port</w:t>
      </w:r>
      <w:r>
        <w:rPr>
          <w:spacing w:val="-1"/>
        </w:rPr>
        <w:t xml:space="preserve"> </w:t>
      </w:r>
      <w:r>
        <w:t>in</w:t>
      </w:r>
      <w:r>
        <w:rPr>
          <w:spacing w:val="-2"/>
        </w:rPr>
        <w:t xml:space="preserve"> </w:t>
      </w:r>
      <w:r>
        <w:t>North</w:t>
      </w:r>
      <w:r>
        <w:rPr>
          <w:spacing w:val="-2"/>
        </w:rPr>
        <w:t xml:space="preserve"> </w:t>
      </w:r>
      <w:r>
        <w:t>Carolina,</w:t>
      </w:r>
      <w:r>
        <w:rPr>
          <w:spacing w:val="-1"/>
        </w:rPr>
        <w:t xml:space="preserve"> </w:t>
      </w:r>
      <w:r>
        <w:t>the</w:t>
      </w:r>
      <w:r>
        <w:rPr>
          <w:spacing w:val="-1"/>
        </w:rPr>
        <w:t xml:space="preserve"> </w:t>
      </w:r>
      <w:r>
        <w:rPr>
          <w:color w:val="0562C1"/>
          <w:u w:val="single" w:color="0562C1"/>
        </w:rPr>
        <w:t>Port</w:t>
      </w:r>
      <w:r>
        <w:rPr>
          <w:color w:val="0562C1"/>
          <w:spacing w:val="-3"/>
          <w:u w:val="single" w:color="0562C1"/>
        </w:rPr>
        <w:t xml:space="preserve"> </w:t>
      </w:r>
      <w:r>
        <w:rPr>
          <w:color w:val="0562C1"/>
          <w:u w:val="single" w:color="0562C1"/>
        </w:rPr>
        <w:t>of</w:t>
      </w:r>
      <w:r>
        <w:rPr>
          <w:color w:val="0562C1"/>
          <w:spacing w:val="-3"/>
          <w:u w:val="single" w:color="0562C1"/>
        </w:rPr>
        <w:t xml:space="preserve"> </w:t>
      </w:r>
      <w:r>
        <w:rPr>
          <w:color w:val="0562C1"/>
          <w:u w:val="single" w:color="0562C1"/>
        </w:rPr>
        <w:t>Wilmington</w:t>
      </w:r>
      <w:r>
        <w:rPr>
          <w:color w:val="0562C1"/>
        </w:rPr>
        <w:t xml:space="preserve"> </w:t>
      </w:r>
      <w:r>
        <w:t>is</w:t>
      </w:r>
      <w:r>
        <w:rPr>
          <w:spacing w:val="-1"/>
        </w:rPr>
        <w:t xml:space="preserve"> </w:t>
      </w:r>
      <w:r>
        <w:t>just</w:t>
      </w:r>
      <w:r>
        <w:rPr>
          <w:spacing w:val="-1"/>
        </w:rPr>
        <w:t xml:space="preserve"> </w:t>
      </w:r>
      <w:r>
        <w:t>under</w:t>
      </w:r>
      <w:r>
        <w:rPr>
          <w:spacing w:val="-3"/>
        </w:rPr>
        <w:t xml:space="preserve"> </w:t>
      </w:r>
      <w:r>
        <w:t>3 hours</w:t>
      </w:r>
      <w:r>
        <w:rPr>
          <w:spacing w:val="-3"/>
        </w:rPr>
        <w:t xml:space="preserve"> </w:t>
      </w:r>
      <w:r>
        <w:t>from</w:t>
      </w:r>
      <w:r>
        <w:rPr>
          <w:spacing w:val="-2"/>
        </w:rPr>
        <w:t xml:space="preserve"> </w:t>
      </w:r>
      <w:r>
        <w:t>Albemarle</w:t>
      </w:r>
      <w:r>
        <w:rPr>
          <w:spacing w:val="-3"/>
        </w:rPr>
        <w:t xml:space="preserve"> </w:t>
      </w:r>
      <w:r>
        <w:t>via</w:t>
      </w:r>
      <w:r>
        <w:rPr>
          <w:spacing w:val="-1"/>
        </w:rPr>
        <w:t xml:space="preserve"> </w:t>
      </w:r>
      <w:r>
        <w:t>US</w:t>
      </w:r>
      <w:r>
        <w:rPr>
          <w:spacing w:val="-4"/>
        </w:rPr>
        <w:t xml:space="preserve"> </w:t>
      </w:r>
      <w:r>
        <w:t>52 South to NC 74 east to the port.</w:t>
      </w:r>
    </w:p>
    <w:p w14:paraId="098221F6" w14:textId="77777777" w:rsidR="003473D2" w:rsidRDefault="003473D2">
      <w:pPr>
        <w:jc w:val="both"/>
        <w:sectPr w:rsidR="003473D2" w:rsidSect="00C61C44">
          <w:pgSz w:w="12240" w:h="15810"/>
          <w:pgMar w:top="800" w:right="440" w:bottom="1640" w:left="620" w:header="0" w:footer="1455" w:gutter="0"/>
          <w:cols w:space="720"/>
        </w:sect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5"/>
        <w:gridCol w:w="3240"/>
        <w:gridCol w:w="3420"/>
      </w:tblGrid>
      <w:tr w:rsidR="003473D2" w14:paraId="0DBCC7AC" w14:textId="77777777">
        <w:trPr>
          <w:trHeight w:val="5428"/>
        </w:trPr>
        <w:tc>
          <w:tcPr>
            <w:tcW w:w="3415" w:type="dxa"/>
          </w:tcPr>
          <w:p w14:paraId="605D95C9" w14:textId="77777777" w:rsidR="003473D2" w:rsidRDefault="007C7EB6">
            <w:pPr>
              <w:pStyle w:val="TableParagraph"/>
              <w:ind w:left="294"/>
              <w:rPr>
                <w:sz w:val="20"/>
              </w:rPr>
            </w:pPr>
            <w:r>
              <w:rPr>
                <w:noProof/>
                <w:sz w:val="20"/>
              </w:rPr>
              <w:lastRenderedPageBreak/>
              <w:drawing>
                <wp:inline distT="0" distB="0" distL="0" distR="0" wp14:anchorId="58876F8E" wp14:editId="3B5E2EB8">
                  <wp:extent cx="870332" cy="445770"/>
                  <wp:effectExtent l="0" t="0" r="0" b="0"/>
                  <wp:docPr id="43" name="image66.png" descr="Logo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6.png"/>
                          <pic:cNvPicPr/>
                        </pic:nvPicPr>
                        <pic:blipFill>
                          <a:blip r:embed="rId199" cstate="print"/>
                          <a:stretch>
                            <a:fillRect/>
                          </a:stretch>
                        </pic:blipFill>
                        <pic:spPr>
                          <a:xfrm>
                            <a:off x="0" y="0"/>
                            <a:ext cx="870332" cy="445770"/>
                          </a:xfrm>
                          <a:prstGeom prst="rect">
                            <a:avLst/>
                          </a:prstGeom>
                        </pic:spPr>
                      </pic:pic>
                    </a:graphicData>
                  </a:graphic>
                </wp:inline>
              </w:drawing>
            </w:r>
          </w:p>
          <w:p w14:paraId="01481B70" w14:textId="77777777" w:rsidR="003473D2" w:rsidRDefault="007C7EB6">
            <w:pPr>
              <w:pStyle w:val="TableParagraph"/>
              <w:spacing w:before="107" w:line="218" w:lineRule="auto"/>
              <w:ind w:left="523" w:right="802" w:firstLine="1"/>
              <w:jc w:val="center"/>
              <w:rPr>
                <w:b/>
                <w:sz w:val="24"/>
              </w:rPr>
            </w:pPr>
            <w:r>
              <w:rPr>
                <w:b/>
                <w:sz w:val="24"/>
              </w:rPr>
              <w:t>Charlotte Douglas International</w:t>
            </w:r>
            <w:r>
              <w:rPr>
                <w:b/>
                <w:spacing w:val="-14"/>
                <w:sz w:val="24"/>
              </w:rPr>
              <w:t xml:space="preserve"> </w:t>
            </w:r>
            <w:r>
              <w:rPr>
                <w:b/>
                <w:sz w:val="24"/>
              </w:rPr>
              <w:t>Airport</w:t>
            </w:r>
          </w:p>
          <w:p w14:paraId="46513BE1" w14:textId="77777777" w:rsidR="003473D2" w:rsidRDefault="003473D2">
            <w:pPr>
              <w:pStyle w:val="TableParagraph"/>
              <w:spacing w:before="3"/>
              <w:rPr>
                <w:sz w:val="23"/>
              </w:rPr>
            </w:pPr>
          </w:p>
          <w:p w14:paraId="3572F650" w14:textId="77777777" w:rsidR="003473D2" w:rsidRDefault="007C7EB6">
            <w:pPr>
              <w:pStyle w:val="TableParagraph"/>
              <w:spacing w:line="264" w:lineRule="auto"/>
              <w:ind w:left="107" w:right="367"/>
              <w:rPr>
                <w:sz w:val="20"/>
              </w:rPr>
            </w:pPr>
            <w:r>
              <w:rPr>
                <w:sz w:val="20"/>
              </w:rPr>
              <w:t>Charlotte</w:t>
            </w:r>
            <w:r>
              <w:rPr>
                <w:spacing w:val="-9"/>
                <w:sz w:val="20"/>
              </w:rPr>
              <w:t xml:space="preserve"> </w:t>
            </w:r>
            <w:r>
              <w:rPr>
                <w:sz w:val="20"/>
              </w:rPr>
              <w:t>Douglas</w:t>
            </w:r>
            <w:r>
              <w:rPr>
                <w:spacing w:val="-7"/>
                <w:sz w:val="20"/>
              </w:rPr>
              <w:t xml:space="preserve"> </w:t>
            </w:r>
            <w:r>
              <w:rPr>
                <w:sz w:val="20"/>
              </w:rPr>
              <w:t>is</w:t>
            </w:r>
            <w:r>
              <w:rPr>
                <w:spacing w:val="-7"/>
                <w:sz w:val="20"/>
              </w:rPr>
              <w:t xml:space="preserve"> </w:t>
            </w:r>
            <w:r>
              <w:rPr>
                <w:sz w:val="20"/>
              </w:rPr>
              <w:t>among</w:t>
            </w:r>
            <w:r>
              <w:rPr>
                <w:spacing w:val="-8"/>
                <w:sz w:val="20"/>
              </w:rPr>
              <w:t xml:space="preserve"> </w:t>
            </w:r>
            <w:r>
              <w:rPr>
                <w:sz w:val="20"/>
              </w:rPr>
              <w:t>the</w:t>
            </w:r>
            <w:r>
              <w:rPr>
                <w:spacing w:val="-9"/>
                <w:sz w:val="20"/>
              </w:rPr>
              <w:t xml:space="preserve"> </w:t>
            </w:r>
            <w:r>
              <w:rPr>
                <w:sz w:val="20"/>
              </w:rPr>
              <w:t>Top 10 busiest airports in the world.</w:t>
            </w:r>
            <w:r>
              <w:rPr>
                <w:spacing w:val="40"/>
                <w:sz w:val="20"/>
              </w:rPr>
              <w:t xml:space="preserve"> </w:t>
            </w:r>
            <w:r>
              <w:rPr>
                <w:sz w:val="20"/>
              </w:rPr>
              <w:t>A hub facility for American Airlines there are more than 175 outbound flights daily to destinations around the world.</w:t>
            </w:r>
            <w:r>
              <w:rPr>
                <w:spacing w:val="40"/>
                <w:sz w:val="20"/>
              </w:rPr>
              <w:t xml:space="preserve"> </w:t>
            </w:r>
            <w:r>
              <w:rPr>
                <w:sz w:val="20"/>
              </w:rPr>
              <w:t>More than 50 million passengers pass through CLT each year. The airport is currently undergoing over $1 billion in improvements.</w:t>
            </w:r>
            <w:r>
              <w:rPr>
                <w:spacing w:val="40"/>
                <w:sz w:val="20"/>
              </w:rPr>
              <w:t xml:space="preserve"> </w:t>
            </w:r>
            <w:r>
              <w:rPr>
                <w:sz w:val="20"/>
              </w:rPr>
              <w:t>CLT is approximately 1 hour from Albemarle via NC 24/27 and I-485.</w:t>
            </w:r>
          </w:p>
          <w:p w14:paraId="16603C9F" w14:textId="77777777" w:rsidR="003473D2" w:rsidRDefault="003473D2">
            <w:pPr>
              <w:pStyle w:val="TableParagraph"/>
              <w:spacing w:before="8"/>
              <w:rPr>
                <w:sz w:val="19"/>
              </w:rPr>
            </w:pPr>
          </w:p>
          <w:p w14:paraId="05026646" w14:textId="77777777" w:rsidR="003473D2" w:rsidRDefault="00522F32">
            <w:pPr>
              <w:pStyle w:val="TableParagraph"/>
              <w:spacing w:before="1"/>
              <w:ind w:left="283" w:right="558"/>
              <w:jc w:val="center"/>
            </w:pPr>
            <w:hyperlink r:id="rId200">
              <w:r w:rsidR="007C7EB6">
                <w:rPr>
                  <w:color w:val="0562C1"/>
                  <w:spacing w:val="-2"/>
                  <w:u w:val="single" w:color="0562C1"/>
                </w:rPr>
                <w:t>https://www.cltairport.com/</w:t>
              </w:r>
            </w:hyperlink>
          </w:p>
        </w:tc>
        <w:tc>
          <w:tcPr>
            <w:tcW w:w="3240" w:type="dxa"/>
          </w:tcPr>
          <w:p w14:paraId="481A3BFC" w14:textId="77777777" w:rsidR="003473D2" w:rsidRDefault="003473D2">
            <w:pPr>
              <w:pStyle w:val="TableParagraph"/>
              <w:rPr>
                <w:sz w:val="20"/>
              </w:rPr>
            </w:pPr>
          </w:p>
          <w:p w14:paraId="317C00FF" w14:textId="77777777" w:rsidR="003473D2" w:rsidRDefault="003473D2">
            <w:pPr>
              <w:pStyle w:val="TableParagraph"/>
              <w:rPr>
                <w:sz w:val="20"/>
              </w:rPr>
            </w:pPr>
          </w:p>
          <w:p w14:paraId="7D3F174A" w14:textId="77777777" w:rsidR="003473D2" w:rsidRDefault="003473D2">
            <w:pPr>
              <w:pStyle w:val="TableParagraph"/>
              <w:rPr>
                <w:sz w:val="20"/>
              </w:rPr>
            </w:pPr>
          </w:p>
          <w:p w14:paraId="786D7E38" w14:textId="77777777" w:rsidR="003473D2" w:rsidRDefault="003473D2">
            <w:pPr>
              <w:pStyle w:val="TableParagraph"/>
              <w:rPr>
                <w:sz w:val="20"/>
              </w:rPr>
            </w:pPr>
          </w:p>
          <w:p w14:paraId="1B9032CA" w14:textId="77777777" w:rsidR="003473D2" w:rsidRDefault="003473D2">
            <w:pPr>
              <w:pStyle w:val="TableParagraph"/>
              <w:rPr>
                <w:sz w:val="20"/>
              </w:rPr>
            </w:pPr>
          </w:p>
          <w:p w14:paraId="05F94062" w14:textId="77777777" w:rsidR="003473D2" w:rsidRDefault="003473D2">
            <w:pPr>
              <w:pStyle w:val="TableParagraph"/>
              <w:spacing w:before="8"/>
              <w:rPr>
                <w:sz w:val="26"/>
              </w:rPr>
            </w:pPr>
          </w:p>
          <w:p w14:paraId="4627B0A4" w14:textId="77777777" w:rsidR="003473D2" w:rsidRDefault="007C7EB6">
            <w:pPr>
              <w:pStyle w:val="TableParagraph"/>
              <w:spacing w:before="1" w:line="264" w:lineRule="auto"/>
              <w:ind w:left="107" w:right="408"/>
              <w:rPr>
                <w:sz w:val="20"/>
              </w:rPr>
            </w:pPr>
            <w:r>
              <w:rPr>
                <w:sz w:val="20"/>
              </w:rPr>
              <w:t>Piedmont Triad International Airport,</w:t>
            </w:r>
            <w:r>
              <w:rPr>
                <w:spacing w:val="-4"/>
                <w:sz w:val="20"/>
              </w:rPr>
              <w:t xml:space="preserve"> </w:t>
            </w:r>
            <w:r>
              <w:rPr>
                <w:sz w:val="20"/>
              </w:rPr>
              <w:t>located</w:t>
            </w:r>
            <w:r>
              <w:rPr>
                <w:spacing w:val="-4"/>
                <w:sz w:val="20"/>
              </w:rPr>
              <w:t xml:space="preserve"> </w:t>
            </w:r>
            <w:r>
              <w:rPr>
                <w:sz w:val="20"/>
              </w:rPr>
              <w:t>in</w:t>
            </w:r>
            <w:r>
              <w:rPr>
                <w:spacing w:val="-4"/>
                <w:sz w:val="20"/>
              </w:rPr>
              <w:t xml:space="preserve"> </w:t>
            </w:r>
            <w:r>
              <w:rPr>
                <w:sz w:val="20"/>
              </w:rPr>
              <w:t>Greensboro,</w:t>
            </w:r>
            <w:r>
              <w:rPr>
                <w:spacing w:val="-4"/>
                <w:sz w:val="20"/>
              </w:rPr>
              <w:t xml:space="preserve"> </w:t>
            </w:r>
            <w:r>
              <w:rPr>
                <w:sz w:val="20"/>
              </w:rPr>
              <w:t>is 64 miles and approximately a</w:t>
            </w:r>
            <w:r>
              <w:rPr>
                <w:spacing w:val="40"/>
                <w:sz w:val="20"/>
              </w:rPr>
              <w:t xml:space="preserve"> </w:t>
            </w:r>
            <w:r>
              <w:rPr>
                <w:sz w:val="20"/>
              </w:rPr>
              <w:t>one hour and 15-minute drive from Albemarle via NC 109 and Interstate</w:t>
            </w:r>
            <w:r>
              <w:rPr>
                <w:spacing w:val="-8"/>
                <w:sz w:val="20"/>
              </w:rPr>
              <w:t xml:space="preserve"> </w:t>
            </w:r>
            <w:r>
              <w:rPr>
                <w:sz w:val="20"/>
              </w:rPr>
              <w:t>73.</w:t>
            </w:r>
            <w:r>
              <w:rPr>
                <w:spacing w:val="32"/>
                <w:sz w:val="20"/>
              </w:rPr>
              <w:t xml:space="preserve"> </w:t>
            </w:r>
            <w:r>
              <w:rPr>
                <w:sz w:val="20"/>
              </w:rPr>
              <w:t>PTI</w:t>
            </w:r>
            <w:r>
              <w:rPr>
                <w:spacing w:val="-7"/>
                <w:sz w:val="20"/>
              </w:rPr>
              <w:t xml:space="preserve"> </w:t>
            </w:r>
            <w:r>
              <w:rPr>
                <w:sz w:val="20"/>
              </w:rPr>
              <w:t>offers</w:t>
            </w:r>
            <w:r>
              <w:rPr>
                <w:spacing w:val="-6"/>
                <w:sz w:val="20"/>
              </w:rPr>
              <w:t xml:space="preserve"> </w:t>
            </w:r>
            <w:r>
              <w:rPr>
                <w:sz w:val="20"/>
              </w:rPr>
              <w:t>16</w:t>
            </w:r>
            <w:r>
              <w:rPr>
                <w:spacing w:val="-7"/>
                <w:sz w:val="20"/>
              </w:rPr>
              <w:t xml:space="preserve"> </w:t>
            </w:r>
            <w:r>
              <w:rPr>
                <w:sz w:val="20"/>
              </w:rPr>
              <w:t>direct flights to major US cities and more than 180 daily domestic one stop flights across the US.</w:t>
            </w:r>
            <w:r>
              <w:rPr>
                <w:spacing w:val="40"/>
                <w:sz w:val="20"/>
              </w:rPr>
              <w:t xml:space="preserve"> </w:t>
            </w:r>
            <w:r>
              <w:rPr>
                <w:sz w:val="20"/>
              </w:rPr>
              <w:t>PTI is served by five airlines including Delta, American, Allegiant, Spirit and United.</w:t>
            </w:r>
          </w:p>
          <w:p w14:paraId="7BB05087" w14:textId="77777777" w:rsidR="003473D2" w:rsidRDefault="003473D2">
            <w:pPr>
              <w:pStyle w:val="TableParagraph"/>
              <w:spacing w:before="6"/>
              <w:rPr>
                <w:sz w:val="19"/>
              </w:rPr>
            </w:pPr>
          </w:p>
          <w:p w14:paraId="360E39CA" w14:textId="77777777" w:rsidR="003473D2" w:rsidRDefault="00522F32">
            <w:pPr>
              <w:pStyle w:val="TableParagraph"/>
              <w:ind w:left="108"/>
            </w:pPr>
            <w:hyperlink r:id="rId201">
              <w:r w:rsidR="007C7EB6">
                <w:rPr>
                  <w:color w:val="0562C1"/>
                  <w:spacing w:val="-2"/>
                  <w:u w:val="single" w:color="0562C1"/>
                </w:rPr>
                <w:t>https://flyfrompti.com/</w:t>
              </w:r>
            </w:hyperlink>
          </w:p>
        </w:tc>
        <w:tc>
          <w:tcPr>
            <w:tcW w:w="3420" w:type="dxa"/>
          </w:tcPr>
          <w:p w14:paraId="5ACBBFD7" w14:textId="77777777" w:rsidR="003473D2" w:rsidRDefault="003473D2">
            <w:pPr>
              <w:pStyle w:val="TableParagraph"/>
              <w:spacing w:before="9"/>
              <w:rPr>
                <w:sz w:val="2"/>
              </w:rPr>
            </w:pPr>
          </w:p>
          <w:p w14:paraId="558B838E" w14:textId="77777777" w:rsidR="003473D2" w:rsidRDefault="007C7EB6">
            <w:pPr>
              <w:pStyle w:val="TableParagraph"/>
              <w:ind w:left="551"/>
              <w:rPr>
                <w:sz w:val="20"/>
              </w:rPr>
            </w:pPr>
            <w:r>
              <w:rPr>
                <w:noProof/>
                <w:sz w:val="20"/>
              </w:rPr>
              <w:drawing>
                <wp:inline distT="0" distB="0" distL="0" distR="0" wp14:anchorId="57BDCAC0" wp14:editId="27331F63">
                  <wp:extent cx="1402664" cy="682751"/>
                  <wp:effectExtent l="0" t="0" r="0" b="0"/>
                  <wp:docPr id="45" name="image67.jpeg" descr="Logo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7.jpeg"/>
                          <pic:cNvPicPr/>
                        </pic:nvPicPr>
                        <pic:blipFill>
                          <a:blip r:embed="rId202" cstate="print"/>
                          <a:stretch>
                            <a:fillRect/>
                          </a:stretch>
                        </pic:blipFill>
                        <pic:spPr>
                          <a:xfrm>
                            <a:off x="0" y="0"/>
                            <a:ext cx="1402664" cy="682751"/>
                          </a:xfrm>
                          <a:prstGeom prst="rect">
                            <a:avLst/>
                          </a:prstGeom>
                        </pic:spPr>
                      </pic:pic>
                    </a:graphicData>
                  </a:graphic>
                </wp:inline>
              </w:drawing>
            </w:r>
          </w:p>
          <w:p w14:paraId="6442C05E" w14:textId="77777777" w:rsidR="003473D2" w:rsidRDefault="003473D2">
            <w:pPr>
              <w:pStyle w:val="TableParagraph"/>
              <w:spacing w:before="7"/>
              <w:rPr>
                <w:sz w:val="26"/>
              </w:rPr>
            </w:pPr>
          </w:p>
          <w:p w14:paraId="6FDAB18F" w14:textId="77777777" w:rsidR="003473D2" w:rsidRDefault="007C7EB6">
            <w:pPr>
              <w:pStyle w:val="TableParagraph"/>
              <w:spacing w:line="264" w:lineRule="auto"/>
              <w:ind w:left="107" w:right="382"/>
              <w:jc w:val="both"/>
              <w:rPr>
                <w:sz w:val="20"/>
              </w:rPr>
            </w:pPr>
            <w:r>
              <w:rPr>
                <w:sz w:val="20"/>
              </w:rPr>
              <w:t>Stanly County Airport (KVUJ) is a county-owned, joint civil-military, public-use airport four miles from Albemarle.</w:t>
            </w:r>
            <w:r>
              <w:rPr>
                <w:spacing w:val="40"/>
                <w:sz w:val="20"/>
              </w:rPr>
              <w:t xml:space="preserve"> </w:t>
            </w:r>
            <w:r>
              <w:rPr>
                <w:sz w:val="20"/>
              </w:rPr>
              <w:t xml:space="preserve">The airport provides a </w:t>
            </w:r>
            <w:proofErr w:type="gramStart"/>
            <w:r>
              <w:rPr>
                <w:sz w:val="20"/>
              </w:rPr>
              <w:t>full-range</w:t>
            </w:r>
            <w:proofErr w:type="gramEnd"/>
            <w:r>
              <w:rPr>
                <w:sz w:val="20"/>
              </w:rPr>
              <w:t xml:space="preserve"> of services and is one of the few general aviation airports in the</w:t>
            </w:r>
            <w:r>
              <w:rPr>
                <w:spacing w:val="-12"/>
                <w:sz w:val="20"/>
              </w:rPr>
              <w:t xml:space="preserve"> </w:t>
            </w:r>
            <w:r>
              <w:rPr>
                <w:sz w:val="20"/>
              </w:rPr>
              <w:t>US</w:t>
            </w:r>
            <w:r>
              <w:rPr>
                <w:spacing w:val="-11"/>
                <w:sz w:val="20"/>
              </w:rPr>
              <w:t xml:space="preserve"> </w:t>
            </w:r>
            <w:r>
              <w:rPr>
                <w:sz w:val="20"/>
              </w:rPr>
              <w:t>with</w:t>
            </w:r>
            <w:r>
              <w:rPr>
                <w:spacing w:val="-11"/>
                <w:sz w:val="20"/>
              </w:rPr>
              <w:t xml:space="preserve"> </w:t>
            </w:r>
            <w:r>
              <w:rPr>
                <w:sz w:val="20"/>
              </w:rPr>
              <w:t>its</w:t>
            </w:r>
            <w:r>
              <w:rPr>
                <w:spacing w:val="-12"/>
                <w:sz w:val="20"/>
              </w:rPr>
              <w:t xml:space="preserve"> </w:t>
            </w:r>
            <w:r>
              <w:rPr>
                <w:sz w:val="20"/>
              </w:rPr>
              <w:t>own</w:t>
            </w:r>
            <w:r>
              <w:rPr>
                <w:spacing w:val="-11"/>
                <w:sz w:val="20"/>
              </w:rPr>
              <w:t xml:space="preserve"> </w:t>
            </w:r>
            <w:r>
              <w:rPr>
                <w:sz w:val="20"/>
              </w:rPr>
              <w:t>tower</w:t>
            </w:r>
            <w:r>
              <w:rPr>
                <w:spacing w:val="-11"/>
                <w:sz w:val="20"/>
              </w:rPr>
              <w:t xml:space="preserve"> </w:t>
            </w:r>
            <w:r>
              <w:rPr>
                <w:sz w:val="20"/>
              </w:rPr>
              <w:t>due</w:t>
            </w:r>
            <w:r>
              <w:rPr>
                <w:spacing w:val="-12"/>
                <w:sz w:val="20"/>
              </w:rPr>
              <w:t xml:space="preserve"> </w:t>
            </w:r>
            <w:r>
              <w:rPr>
                <w:sz w:val="20"/>
              </w:rPr>
              <w:t>to</w:t>
            </w:r>
            <w:r>
              <w:rPr>
                <w:spacing w:val="-11"/>
                <w:sz w:val="20"/>
              </w:rPr>
              <w:t xml:space="preserve"> </w:t>
            </w:r>
            <w:r>
              <w:rPr>
                <w:sz w:val="20"/>
              </w:rPr>
              <w:t>the Air National Guard wing which is based here.</w:t>
            </w:r>
            <w:r>
              <w:rPr>
                <w:spacing w:val="40"/>
                <w:sz w:val="20"/>
              </w:rPr>
              <w:t xml:space="preserve"> </w:t>
            </w:r>
            <w:r>
              <w:rPr>
                <w:sz w:val="20"/>
              </w:rPr>
              <w:t>A modern terminal with all amenities including computerized weather and flight info,</w:t>
            </w:r>
            <w:r>
              <w:rPr>
                <w:spacing w:val="-8"/>
                <w:sz w:val="20"/>
              </w:rPr>
              <w:t xml:space="preserve"> </w:t>
            </w:r>
            <w:r>
              <w:rPr>
                <w:sz w:val="20"/>
              </w:rPr>
              <w:t>lounges,</w:t>
            </w:r>
            <w:r>
              <w:rPr>
                <w:spacing w:val="-8"/>
                <w:sz w:val="20"/>
              </w:rPr>
              <w:t xml:space="preserve"> </w:t>
            </w:r>
            <w:r>
              <w:rPr>
                <w:sz w:val="20"/>
              </w:rPr>
              <w:t>meeting</w:t>
            </w:r>
            <w:r>
              <w:rPr>
                <w:spacing w:val="-9"/>
                <w:sz w:val="20"/>
              </w:rPr>
              <w:t xml:space="preserve"> </w:t>
            </w:r>
            <w:r>
              <w:rPr>
                <w:sz w:val="20"/>
              </w:rPr>
              <w:t>rooms,</w:t>
            </w:r>
            <w:r>
              <w:rPr>
                <w:spacing w:val="-8"/>
                <w:sz w:val="20"/>
              </w:rPr>
              <w:t xml:space="preserve"> </w:t>
            </w:r>
            <w:r>
              <w:rPr>
                <w:sz w:val="20"/>
              </w:rPr>
              <w:t>and</w:t>
            </w:r>
            <w:r>
              <w:rPr>
                <w:spacing w:val="-8"/>
                <w:sz w:val="20"/>
              </w:rPr>
              <w:t xml:space="preserve"> </w:t>
            </w:r>
            <w:r>
              <w:rPr>
                <w:sz w:val="20"/>
              </w:rPr>
              <w:t>a full-time staff are ready to assist.</w:t>
            </w:r>
          </w:p>
          <w:p w14:paraId="33DAABDE" w14:textId="77777777" w:rsidR="003473D2" w:rsidRDefault="003473D2">
            <w:pPr>
              <w:pStyle w:val="TableParagraph"/>
              <w:spacing w:before="6"/>
              <w:rPr>
                <w:sz w:val="19"/>
              </w:rPr>
            </w:pPr>
          </w:p>
          <w:p w14:paraId="6700334C" w14:textId="77777777" w:rsidR="003473D2" w:rsidRDefault="00522F32">
            <w:pPr>
              <w:pStyle w:val="TableParagraph"/>
              <w:spacing w:before="1" w:line="244" w:lineRule="exact"/>
              <w:ind w:left="108"/>
              <w:rPr>
                <w:b/>
              </w:rPr>
            </w:pPr>
            <w:hyperlink r:id="rId203">
              <w:r w:rsidR="007C7EB6">
                <w:rPr>
                  <w:b/>
                  <w:color w:val="0562C1"/>
                  <w:spacing w:val="-2"/>
                  <w:u w:val="single" w:color="0562C1"/>
                </w:rPr>
                <w:t>www.stanlycountyairport.com/</w:t>
              </w:r>
            </w:hyperlink>
          </w:p>
        </w:tc>
      </w:tr>
    </w:tbl>
    <w:p w14:paraId="1E44DBE4" w14:textId="77777777" w:rsidR="003473D2" w:rsidRDefault="003473D2">
      <w:pPr>
        <w:pStyle w:val="BodyText"/>
        <w:spacing w:before="1"/>
        <w:rPr>
          <w:sz w:val="18"/>
        </w:rPr>
      </w:pPr>
    </w:p>
    <w:p w14:paraId="52B47B77" w14:textId="2FF57944" w:rsidR="003473D2" w:rsidRDefault="00D23293">
      <w:pPr>
        <w:pStyle w:val="Heading2"/>
        <w:spacing w:before="56"/>
        <w:ind w:left="402"/>
      </w:pPr>
      <w:r>
        <w:rPr>
          <w:noProof/>
        </w:rPr>
        <mc:AlternateContent>
          <mc:Choice Requires="wpg">
            <w:drawing>
              <wp:anchor distT="0" distB="0" distL="114300" distR="114300" simplePos="0" relativeHeight="251671040" behindDoc="1" locked="0" layoutInCell="1" allowOverlap="1" wp14:anchorId="6237EA8A" wp14:editId="2E0925A2">
                <wp:simplePos x="0" y="0"/>
                <wp:positionH relativeFrom="page">
                  <wp:posOffset>2819400</wp:posOffset>
                </wp:positionH>
                <wp:positionV relativeFrom="paragraph">
                  <wp:posOffset>-3569335</wp:posOffset>
                </wp:positionV>
                <wp:extent cx="2047875" cy="3400425"/>
                <wp:effectExtent l="0" t="0" r="0" b="0"/>
                <wp:wrapNone/>
                <wp:docPr id="106"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875" cy="3400425"/>
                          <a:chOff x="4440" y="-5621"/>
                          <a:chExt cx="3225" cy="5355"/>
                        </a:xfrm>
                      </wpg:grpSpPr>
                      <pic:pic xmlns:pic="http://schemas.openxmlformats.org/drawingml/2006/picture">
                        <pic:nvPicPr>
                          <pic:cNvPr id="108" name="docshape102" descr="A white airplane in the sky  Description automatically generated with medium confidence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4440" y="-5621"/>
                            <a:ext cx="3225" cy="5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docshape103" descr="Logo, company name  Description automatically generated "/>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837" y="-5327"/>
                            <a:ext cx="2447" cy="6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42E551" id="docshapegroup101" o:spid="_x0000_s1026" style="position:absolute;margin-left:222pt;margin-top:-281.05pt;width:161.25pt;height:267.75pt;z-index:-251645440;mso-position-horizontal-relative:page" coordorigin="4440,-5621" coordsize="3225,5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7Esj9wIAAJgIAAAOAAAAZHJzL2Uyb0RvYy54bWzcVm1r2zAQ/j7YfxD+&#10;vNaO4yTFJCllWcug68pefoAin21R6wVJiZN/v5Nsp21a1lLGYPsQI+mk03PPPXfK/HwnGrIFY7mS&#10;i2h0mkQEJFMFl9Ui+vnj8uQsItZRWdBGSVhEe7DR+fL9u3mrc0hVrZoCDEEn0uatXkS1czqPY8tq&#10;ENSeKg0SjaUygjqcmiouDG3Ru2jiNEmmcatMoY1iYC2urjpjtAz+yxKY+1qWFhxpFhFic+Frwnft&#10;v/FyTvPKUF1z1sOgb0AhKJd46cHVijpKNoY/cSU4M8qq0p0yJWJVlpxBiAGjGSVH0VwZtdEhlipv&#10;K32gCak94unNbtnN9sro7/rWdOhxeK3YnUVe4lZX+UO7n1fdZrJuv6gC80k3ToXAd6UR3gWGRHaB&#10;3/2BX9g5wnAxTbLZ2WwSEYa2cZYkWTrpMsBqTJM/l2UZpgnNJ5NpOhqMn3oH4xQPhNOT8SQcjWne&#10;3RzQ9uiWc81Zjr+eMRw9YexlZeEptzEQ9U7Eq3wIau42+gSTq6nja95wtw9CRZI8KLm95cyT7SdI&#10;7q0hvMDCSbBOJBXIaKGYramGUZJGpADLUK0XpK25A0K50Q2VQLgkrgZi7/aErPwerh1WIPHpwErh&#10;jDbNnlQgwVAHBWm5q4mAgm8EYUqWvMAqBeL5HYB0sKinLSiASPWxprKCC6uxjBAjIhyWjFFtDbSw&#10;ftlr5bGXMH0U6rrh+pI3jZeIH/ekYmxHSn4mL12VrBTbCJCuK3sDDYappK25thExOYg1IJHmc9Gr&#10;xhr2DXGHArfOgGO1v7xEEP06audgCIjvQfpwLBbFizp/Tq+D3H+jVqTZWHcFShA/QNwINdQR3V5b&#10;DxrBDVs8bKk8ewPTHlpPOiL9B+U+wiI/lvv4IPdrVakPqFOsIbkP+16n8v9SztgFGL6gDluDNly6&#10;rif+JXWfjWd9Nx6ns+7mQd1plqHNd/LpNA09YGjF98r9I+IOnR2fv1AT/VPt39eHcxw//EOx/AUA&#10;AP//AwBQSwMECgAAAAAAAAAhALstGNq6ewAAunsAABQAAABkcnMvbWVkaWEvaW1hZ2UxLnBuZ4lQ&#10;TkcNChoKAAAADUlIRFIAAADhAAAA4QgGAAAAPrPSegAAAAZiS0dEAP8A/wD/oL2nkwAAAAlwSFlz&#10;AAAH2AAADRIBoYNV6AAAIABJREFUeJzsvdevZFt+3/dZYYeKp+qkPh1u3zicGaaZIQVJpCQYEAlK&#10;pm0ZsEFYMPjgFz75xW/WgwHD/4AB6S8wTD8atggbEE3ZDDIMMczM5Qw5nDxzQ9+OJ1Xcca3lh7V3&#10;pRPqXFb3Pd23z7e7TlXtvWvH9Vu//PuJ//p//Ne/DSCE8C8Ec1z0eRHuguWvBgKz2e8LddF9uRqU&#10;tRv9Xjq50e/NmtO37vLnK0y+0fHXway7P27xAZ4/Xh0CnPMj1cHSJYnN7r+bHUpQH8A5cM6/C3E5&#10;DQln0BudwecAbuNJZDMi3BTXPQW+8Lu37gDizIf55+u+OVBRfH1u9QktX7UGu7xwdfv53s78+POA&#10;zZ/ThntwasOjv9iRtu6Jb3r09b+/MhVy5myFWGF7n+7IV4Ko9+NWjufgwsMvL3ztOeF1Y3NO8mkG&#10;6QvAy8BtXnqczwHrdfrsXaw4nmCBjC97kK82d3Qbn/5mo1CwoU4i1lzAGp3u2qXxdef3XMbXyjGE&#10;e46Thzvns5t/Pu/5uMWP4oYTinWDeC02fJobHn9TcfFlZ2Tr55jzruBCneozh1j4O184/26drTih&#10;OLvd/LeC2cWcyxlfbU64KRGwIScTstzo984Fl65fZ91ca1tdy6g2u3/rzm/d/t25t3++z+VJ9jyu&#10;tSlWuezCMnfR6c/pyLkbTnjt2JgPbzqJbCyOvthJeFNOf+0sYo2LAkBLuTgXuhURXbzoe3yDFwyl&#10;Lre+unJDR+kLxjoi0+oiPuJ/WZqV6xO1gOcHthRi7j/0f2bvl7Cy+VGWWLFY+nQVVUcpdcMJrxsb&#10;C0VrDRvXixftQlm3/xfPQy7Q42Zq6Xl+wvl2zltH17BLt7j8c8gWNx3EG4oKzm7mJ9zcOrsZ7DrD&#10;iX2xRHLx4/MrznKj5zspCHGeVj0PFrDnKq3LHPO154TnW9c+BV64iX7Nzze1rl6zG/H5375VQ8nl&#10;0SobG7cv+UYt6q4e27kFe6e4jBNWsXBXUCxfZYiNJ8YNOeF6++TlRz/fPHj131+7M/95u4jEOcvO&#10;O4mr+MCvgks4Iaw4oheX++83nPAlwOYk8JJPjC/d6V2HDn35TdBLlHzm/BYdiJ/PLIprJwKxmXVS&#10;bJhFcd14vvd/kbst+LbF6vrVbZ/X8VeWuZrXrW6zoBO6G0744sWxF4xrjvd5ySAW9IuKEGcRZC/C&#10;Ub9qUzhH/7yKn1CvNW8txsO9CFwvEdgNlUK1xvr3omE3zIdbd//dOp1zjWVn2Q99FnatILDgu65y&#10;At3CmFRSLBGZW/6zeKLnfl52I9ZELFZuy2U6prx0u+XLPztWrH0pImY+X3Pxq4fN7Jfrsjiex9Nd&#10;MCTOoizdFc5t/uvL1rqVzZYNOy84ag8c6E3z2TbHdUdsXPf1XzPEZrGrm+MKnHxGFzXBLGZBrKGC&#10;dURy6frzLK2ryze1jlv0DR96zfHSDwA/4H2+rEAIN39/wcf8rKA3zWfbGNdtF9nQz/bKY61JYLOI&#10;l/VDeV0WxexEmOW4Vu/iSmfwKXFugM15RPmcjisc+rWP0H7tr3/N+jVEuHnU39Xufx2BOXu/KrNa&#10;N4msm4TW7n7zsEG9aT7bxnDXbBu6dp3omrHGz7g232+t4WPN4a9inXbM9cCZPuiuxIzWE8lVJ+Hz&#10;t9tUKBbCoV9zPnCDDTnBui3W+WHXrXeLBpAzBpmNhd1Ljn5R5sOnPMA6iJfCRXGD68XlRBDoyzP3&#10;y6JYs/8r6nwXrq59drUgWhOfm8dlivmOxMp3VvMJz5zd5ecnz82SWPz95TaFtZzYuRvr6GuP607l&#10;WjOIlzjlqhP+Csxwc0lvQ1fEFX6mnb1uZnjN08B166TXjs0NCxsdfV25u1UiXxFH17oB104SF/kB&#10;q7VLSbmfHmvDIoVAX3tm9ua5RJvhdRcFNrz/m1arW5v0K6Xn1m4uOs550xWOvdH5iYoI62DwT7+v&#10;9fdHoDfNZ9sY7rojZl7tLISNseEkLDf2M6833MzO0M1P9+q0tdbJcPm5XDUy528NcWMdvcFm+GwE&#10;iUXlb1E8FOs5+XM7wc3E0sugN81ne/Xxml//tevE6yQRSU0A7gxXWuKT52Otj2Il9Wlx/zNR9BIO&#10;uZYu1ztJrvsJ8BLErV3z8V9xfFa37wwjvGom6FWJdJHY5p/d6safUi9cL+27l4EIb4jgWrFxxFBY&#10;7Wdx2ZxivOFlxa2wuM1Cf8dVyVIAdsHPp8RCkuyME11GFOsTauHy61dSzjwjVTYji3VJz5sKFpdc&#10;RSN9CYjwBp8LnJnyF/P0LguAXhOburjl4i5Xj3POmuU9XKTTbR6CvgmEeCnyCW/wauMi66hbeV/9&#10;7LGUxXMuXdoz5HNGRLwU5x1/YW8b0uB55/XpyFbcRMzc4HnjPI53zii7YmjmbK9Xitde9ed9FqN7&#10;fn1LV/opAm2uP5/wBp8vzOI8/bs7L9SM5W3O3QUr2104mM/rBbFq8bycl26EWtxevM6la15PhTf5&#10;hDd4TrhIN7PL6z/l+D8TcXKB6rn8ZU6MYk21s7WFrNadX33UFTZ4VRJ0zr0E+YQ3eLVxoU3BD0Nr&#10;7ZlliziXB5xjaRXnrgNrrqK0ncchqyXrwuauEHYmLsrFuIJ/33GTT3iDTXFhwxXPGtyZ5cvfN803&#10;PB/z0b/8+3M44Zo9feqjL0nZV6LCGxfFDa4ZF3iz50tXyHDli1LyopXMA7AFdc1SH3/qZsdQSi3p&#10;cG75z6yzmRAVz6si5dzKcTzDPdvP8/yuTAu/FDfW0RtsigtDQlbEyDNW0nUc8OLN5qrXSirTmXbu&#10;Z40/z79G2+b7ewnyCW/w+cBFrgm5Ep+5stVFPvyV3dR8ysFStvpqZ+nlU1nQ/VZO8arS4meB688n&#10;vMHnCysuiosNGxWnvGD1PCptztWcEzOqm4mU51pHF09nhTA/rc62Bs+Deq4/n/AGrzhWhuFSJnqt&#10;I503VCsiPGfVMmksEOGMEy7Q0LlUsMABhZht41beLwwk+DR4DlR4Yx29wXPGsj62ZFZZIsjFdKE5&#10;zoxpd74eJ+DihAZ3wecledQ9J2n0OeiEN/mEN9gIs3zECwajEFwarbJgPVxV5RYdDcsdyMQC8Z4X&#10;MbP43S39fvZ+0flcA26sMjd4PhCrhOYJQKwR+ew56xYJzq1wVlgkrQv8iAuL5vtatco8HzwXnfA5&#10;7OOVhrj2zPLN4NRmEU+B9XVDnRA4JBaJQ1bfBVIojDXgLIFShIFGAGWekec5gQ4rPc1UL4vnTn54&#10;ls4hhURKjZQKnMQ6gTUWax06UpRlSWksQil0ECKUxFhDWZaVf84inEVgkcIisQhhwYG10fIFiWUu&#10;51XC6l0saqvVFuXqkpXdrSitdQBOPecYs+IHFOfJwucHKvhdyRsifAmkkZcapSkxxuCsxRkDzqGl&#10;LyohpSTNMpSUaC3RQVg1xXQ4Z3HOYZ1FIBBCIlD4YSdBeS5VuhSpFFpKrIWiKMAIlFKEYURRZJ/q&#10;fJe46JUUvs0GwFl/5jLnv8reb/IJN+50+6qjso47iZ/iq3cnEAi08G3IbMWNMAU46XmmgDgEsAhh&#10;cCbDlZ4jWmdw1lEXsHZ4TuspQ8zKtzjpkFqjtaY0lrwosVagZISWitLNBU9mv5fUuuDFdleWzKyr&#10;fsJztj4f62JHL119kSi+vPy1j5i57rKnLz0ESCVRUiMBJUFKT6BCgc0NzjkcBrBIKQiCAK1jpJJE&#10;YTgzZVrrKApDnhfkeYEpjQ/wtl68FEKglEY4qm3Xldi/Gi4l1BeCT+f6eO3zCa/UFehzDOe8iFgr&#10;OsItBz5bU6KEQElQwiGcRRrvhFfCkk1PiEJFs9mk02nS7jRptmLiOERrSRxHiIodGmNI04zxeMpk&#10;MiHLcp6MRuRlQVGkgCBUAQiFsZayKGZ6JEh/lm5V2Fu27q+KoKvujXPMQOvu0Jr1Kzg3nv08opxv&#10;+NrnE77qV/8i+9UCaB2gBEjhcKbElCXCWZSSKCW4d+8erVZMv9+j1+/SajfRWgAWa0uUVkgpUdKr&#10;PUVRkqYZSZKQ5yX62SHDccJgOCRJC9+KTVQ65FXiSMT5X88zip67/Zrxv7ZJ6vokibW4ySdc05/v&#10;8w/PCb3OJGbaVx2OEimNxIAtcTZHiJIoVLRbDdqNkF947z5hpGg0YuIoQCowJicvUkqbIwo/0IX0&#10;ew2dQ2toNg02BqE7DMchh2HJ0cmI8TSjKHOkCAhlSGlqHVJU58oyu7tAp6+3ONNf8QxRXk4m65N+&#10;rzp+LqbWm4iZV1wSeNGcsCjyymlhkAKiMGJ7q8P+/j47vQ5bW00QBoEjy3Ov20mHUgqtY1TlbjCl&#10;oTQl1lrfc15KtJR0uxEqNCAEhRGk+QlpnuOERF2JE272/DbmhGvXrH8+r72LYtPyBteODQdhmhYE&#10;gUYHGiGq/DvnRUlncpSWRFpg8inCFhzsH/CFd+/R7bShzGgGOTO9TFQ+QlH7CS22MDTCEBUq0sSR&#10;phlhGJEkCc6BdJIYRb+hEDsdAuF4/PSEcVISSAfGYpEgvcW2Doara9eskTaRi5Rch8C5OXGtIzKl&#10;FrwHbuV49X6EWCY5N6+ts66/oXX2xjr6uiMIA6Twlksh/FgXUiClBulwtsQ5RxzHbHX67O7tEYUh&#10;QkiiOObikocejUaD4XCIEIJ2u0Oz1WI6mWKsodVsk2UlDk0QWOLY0WoZms2MJB+T5zmIoHK4e0+7&#10;qAixjsdZh0uKT3xGWImVPQc3+YTyFeeEGyIMNcYYrDVedxMCKXx0ilIGYzNirdjeanPvYJuDvTaN&#10;wKDllEYUgC0qvWrxNY+YEc7SbMTkWcHh00M6nS7NRhstQ6wFbXIkJc4aGlKwFUekrQbJJGWU5Ehd&#10;R/FUGRSzkBU8x7mKIOBq6+Q8/WIeJ7OuE+9isOmClXNGWxeMnzOtvS/GTT7haw4pFaYqNV8ToXUO&#10;rEEISxiGbG112Nvt0ett0Wg0iZR3VVwFxycndDtd+v0+1jiMMTx9+hRrLc1my+uIwrsvytJPBHEj&#10;ptFokBYOU4vbYtF1ImZi4DrMyMYtRNMspk+84OHvFg9ywYzx2ucTvvp+0s1GkaXEOYMQDqUlAoPJ&#10;U4QrkRp63TYH+132+k1CmSGMIQoCJIayKCEIV85jMcIF7r3xJoPTEdPEkBeSyWTKX77/bbrdLX7l&#10;V34VPclQWmGFIi0LROkIhaQRaJJQkxZex3TCB3t7huSzKMSMO51/N8Ts76JncVGIvQIbPXN7FzM4&#10;Vjc6Z39X4Iayvl2v6+t1h7dWukoM9QYP5xxBENBpd9jZ2WF7e5tms4kDyrL0ZFYbcdbgow8/IklS&#10;dOUvvHPnDge3D/jkk4f87u/+zxwfH5PnOUr59T7e1C09nNnzEhW3rr5fySglKpoF5uKoXzHbx2Wv&#10;54aL79VNPuGr7ifcOOLH4bDVgDM4V6Kko9tpcvvWNnvbHZqxQokSrR2BAmyCkI44EKSz8zhzYuAE&#10;/Z194qjFD3/4Y/71//5/8LWv/R3eeutdtO7yZ3/6p/zl19/nnXfeYXv/AGe8NdSVBluWmKJAComr&#10;OOFMFayv28FiY7Gr9gtdlEbXlVR0s/6IKztZWnDZPi5Yv8A8X3OrzA1qPdDhHdvOObRStNptdnZ2&#10;aLdChPAW0igMiQJwNsfiaDQi0vzy/R8eHtJpl5yeDjg8PCRJEsIgqCJs+nzj3/8h1lq+oEN03MJU&#10;eqMpq1SmStytud+i4OcWF6zF3CjzWcpAZ4LmztEL1a/8k//yFz+rE3ohEHK9SPGZiBvXg9CBmr3c&#10;7CWxKLyBBayPiRFezPMJE/7689KgggBhS4rpgJYqeffuDl+6t8vtTsBWYGhKQ0MrQh0gZYjQLZzu&#10;UBARpDkhil63R1EYgqjBZJIghSZLCw529nn08UN6nTb/+D/4R1iX85MPf8jWfodmN2B7Z5t7b92n&#10;sCVCC04HJwgJWTqlKFKKLMUZgwBsaciSDGcFgQqQIsDYKpgcH/e6+s8ZT3wC4fMaq1e97eXss9Iq&#10;Z76+aipY8FfKar1ELhy13nL1+zlD0Cd23eBVxtUYgTj3mx8IEmu8ONpqt+j3t+m0OwRhiJQ+rWlJ&#10;D1s4sgNarRZFUXA6GDAej5lOpxRFgZSSVrPJt771LYbDAb1ejyIvaDaa3Ll9m+9+97u8ce8ee/t7&#10;SCVpNpukaUqn22E8GSOkpCxKptMpk+mUJE289VRKtNYzHfLT3B9XW0hXPe6cWXj5PXzOc/ern08o&#10;X2+dtvafzbHcxd0JVVsx5nOyq6qgOYF2OdIWxKFmv9/h9u4WO1stGqEiUAKFQQqHED4jUPiDUpc8&#10;S0xJEIWEzQZWCJyEdrtDEISMR2Pe/cLP8P3vf5//6X/5XX7zN3+TW3dv88Mf/4T+9g7vf+vbvHX7&#10;DsPhkPFkSpYXhDIgTTKSvGSSJCRZTukKAgNRQyMDBUJgrKO05TI91F+Wbsim/Q39Nt4gW7/7u/y8&#10;vBuvfMTMqy9Qbogz8clzy6K3Ys6jTRasEcysHICQnhPt7Oyws9OjFUm0BqUk0nlR1hPhfJTXltGi&#10;yNE6IMsysizDVOu+/a1v8Ud/+Ef809/4D9nu9/m1X/s1vvOd77C13ecXvvJVPn78kJOTU8rSc7uP&#10;Pv6End19BmMfTXN4eMg4ySmMIDfghCaIHQqBrXTGvDTouHG12+SuMlZW/Xlu0bTKklZah6o9BwL6&#10;HOQTvurTyGYws4gNP3DcEqWJ6n+l21QcUFTFVoSDSJW0AtjtRux3Y7YakkAYAgGBBGEdAjvXnZz1&#10;x6j20ey0OTk+IS9LWu02OggojSFLc05Oh4SNmKjTQpeWR8cnxP0+3//JTyit5c69Nzg9PuHw8Jhn&#10;h0fIoIETkiQ3TKYJ0yQnKx25gaYMaDoQUmERGFeXiDr7/FfF5nMWLuDy/ob1fFXHBixyw+c19uRG&#10;Ro2X4XWDGc4OCTc3Doi6EK+oZnFPpO2Ot4Lu7u7QbDWRUlWFmaT3HUqf8SBmv4E6ENrZypJpDa1W&#10;k729XSbTCccnJ7z11pv8zu/8Do8fP+b3fu/3+OkHH/Drv/7rPHnyhH/x3/4LPv7oI5SUnJ6ecHJ6&#10;ShiGDAYDpJQcHx/jnCNNU46PjxkOh+R5hs+897qg1po4itfek9r6K2bjZeW1FHG3GFazckfFee/P&#10;Z/y98vmErzcfBLtg3ZtzQTmLdZRCzoZcVUcNWQ00ieNur8lur02/FxMHFu0KQgWRUkhXIkUVC+oq&#10;X13922q8jqc5OgyJgpDDJ0/5//7435HnBXffeJPb9+/R29nhO7//+3z17/0Kk7Lg1t17/Hf//f9A&#10;HMd84+vvI02BsZYoblAYGE+mnJwOyEvLNE2ZJikyiHEIpNaeE5YWhERpjTXnlMBYog23vGiFbtb1&#10;N6yrrYnau+Dm+/t0LpKL4F79iJkbeFxkbFi+R2fvWLfbZWtri2arhaqsjUqpWQqPN6Mzs5DWe3dV&#10;Wk8UxbRaLdI05aOPPubp06eEYUhe5PzNd75Dp9Pln/8X/5xvfPMb/Ns/+LeEYYTDcXR4iLOO08GA&#10;IAiwxnPTp0+fkuc5R0dHZGlWcWOJUro6J0dZlhRFMYt5vQznOAlYP4JWKUssfHr+o+7GWf85g5vp&#10;gl7U0lrhisL7DZ3F5BkOy+7ODncP9nj7oIUSDmmnaAU6kGgFShikxJc6rKKfPeGtREI7y9HhM+4d&#10;3OH06SH/8O/8PcrS0tzqcjQa8ed//hf8wi//Erl1PDs8JDOWIrf85Ecf8OzJU/Z2uhjjUEHIyemA&#10;JM1Is5zCWE6HY6zQ7HT7xI0m1gmckIRxg7I0FKUhCtVCdW0vVzpXO1D85HEZ1vU3tGaeEVKvr/fp&#10;GWF1b8780s9eXmo9J9+QOuLnc2AdvcEizvK9PM/RQmCtxZQFodbs9rrcurXPVreDmBVKqvjF4i7O&#10;+NPmn2q7RJb7kJkHH3/Mz/3cz3F6fMqPfvRjvvmNb/D2l77EvXv3+ODDD/mlX/5lJuMpva0t/p8/&#10;+785PTyh1+0ipcRaS55PGQxGDIdD0rTwbawFxI2YdrtNu91Ga40pDcZ5cVSr89xrtYz4t5AVz+lv&#10;uNyxYnX988Grn0/4mvsJZWVO9148ZlQkat3FGgINuBxsSr/d4s1bbfb32zS1IxIFQjjqmI868qOy&#10;iVa2Q/+97kxW8RsQYI3h9PCYj3/0E4qTMe1Gi59/54skoymffPyQJ+MhI1Ny/72fodHo8J3vfI9W&#10;o4NsO6STCKVI0oTT0yFPj44ZTVKkjtBhSFg4ev1ttrd36XS3QAWkeYF1EqW98Qjno2lqF8QKzzrr&#10;dVjFEp2KlWVi5YcvQgFyyJlF6FV93cBDzPW2mREUCAINeKtiu9Nhe2eb7tYWjTgmrKJi/EssiW5z&#10;0ZP5fZ6Fm8yXF0XB1laX0WjEv/xX/4o//uM/5tmzZ7zxxhu0Ox1++sEHBFozmU548MknvP/++0gp&#10;OTg4QCmFtYYkSRgOh0wmE0xZIqVAa19yY3//Fr1ejygKZ7qp0hqpVJUBctZd8GlIZXk4zUXu2b96&#10;2eL6hdfzgPr7/+S3f/H6zSt/+5eQ7trP4Tpf2lHxrsXYRU+MEksgHcIktELB3b0ud/e69JqKpra0&#10;QksgiqqkYV3agsqcD07U3LDmjAJTfxae+/bbXYbPjtjb2ubBj37Kt/7im0wGI770M19CRxFWSLZv&#10;3yYvDY8ePqHICp58/Ji9zjbSCZ6ePOV0OGSaphgL1oF1EpRG6Yi33n2PuNnCCU1hLEhFEHlraZ4X&#10;BLKuyo0fD/W4mN2jFT159R7a88aPnH32dCYvXL8cn3QBxGXmHHdTbe3zDmssodJ0Om12d/fo99tE&#10;0qK1IgwDKAv8AAVmQ6VKfa1lTxY+LhkVHMcnJ/T72+TBlK985SuI0tFutfnGN7/J3Z/5Al/+8pc5&#10;KTL+3Z/9KUoF7O/vk8Vt0jRlOpkwHA0ZjoaUxhEEIdZJSutoxDHd7T0acQxSYkyJtSC1RkpfwW0d&#10;N5o71S/BeQTwGQtYr34+4aueD7gh6qt3bq63VUsQWKJAsrPV4s5+n34nJtaWSBbE0iKtWSqb6WDW&#10;jcnBwjszfdAKWZWW8JntJi/IbAF5yS98+Wdxk5x7997k//2LP+MkSbj13js8GJzw8Ucfc/fuG+Qu&#10;5+37b/PwBz8BA++++x7f//EPOT46QWpBEIYoFL1+n7tv3KcwvkS+E9IHm1tHUZRYByrQ5xKM4ALh&#10;9Bz9UJwbMbO6J3HB+ueD13sEvwZoNJvs7e6xt7dHGIVYa6l7BmZZNvf/1Q7BGm7+djZIfG5eV1rR&#10;ajYJwpBud4u33nqLDz/8kN//N79PkiQ8+OQT/uqv/opbBwc0m02KsuS73/0bDg8PuX37gF/9B/+A&#10;+2/cn9W60VoRRRGNRpNOp01R5BhjqgpwEmsNRZFjrSXQwYKpdgUz0fNyrIrwor4VtfT6ggkQnoef&#10;cE1dxXWx5i/C+fkqwS5FLC3oNq7+vjII3PL3QgekaYp0Be04IJQWm41RrqAZCL5y/zatqKTNiKYK&#10;CLRCCoWQEiVCrPIEWRs3aie8r+HikFWMpnPWd1lyvoFLvZ1T8CwdYpQArRgdbDEYdfmN3/mvMK0u&#10;H3zwgH6rTyNu4kooTU5ip0zDlH//w6/z4OiH/OAHP6DT7JI7zYcPD7l9/z3aO2/wdCQQzVtYp7Bl&#10;RfTOop1DmBKKEnNOheD6/L0aWE858+vCzselrN7Ps546HFJd3P0JQNiZLLI0cS1+vxROfAbO+nVC&#10;+U385xUglj8ujBjnfLVrVX0uyxItJe1Gm+1OgyAICALlI07qGNClWz6fJs8+qfnAXbUK2sqkOE2S&#10;GYfKshwpJLt7uyA1SZrPBr+1ltIaJuMJx8fHDIZD8jzFjk7J85zcjpFRhzfvv0lne5vpdEprq8X6&#10;oEpx5uuiODpLgng+MWYvBJvnE67x061vqPGqZ3E8HywGR59dNxtSfoO5/QTpLKG0COdwZQ6UNBoB&#10;ezt9Dna2aMYRcSiJAu19a4J5Mrlwszly1ehylgB9+QtrrXcNWL9c6oC8KHxfQSQoSWktk2TCeJzQ&#10;bDfRQYDDkGVTptMxWTLFlr68fm5g7+AOx6cTBqMJX3jjPe689S6FVTS3tjg6HflzWbCyLN6iOrZz&#10;9bbNSa6yYAp/LXau5b4cHi7xHCJmbvjYi4WYjaazd1oI3y3X12QpUc4QxwHdbpft7W3621uEyhFp&#10;UXFDwPkwrJroF9sALLrbZtyxJsKK+KyxGGtmVdrCKGI4GpFlBY1GhzxPePDgAZ88fEQUNWl3uljn&#10;SLOUyWRKkiQYawnCACUjsjRlOtV8+OGH/PUPfsLxKOEftbaI231GT56io6vlCy7MS8sLZ5LDy0Bx&#10;50E8j3zCdeLmy3rxLwtWdb3FpW52+xb9UaI22DkIBeQmwZUZcajY7jTY2+7S6zSIA0GoJaESaC1R&#10;wuGswNVxMAJs/fwXHtOct4g5F7TOE2D9shZnLbkryKwgKS3T4YCjwxNOhqcYLGEjpDA5WZYxGo8Y&#10;DAZMp+Oq76A/gZ39uzx5cshwmlMYyeHJkDQruXWvzzgtKez8rGanODOYuNm1XIhZPZg6AM35npTO&#10;zaoLXCcEn0F/wtfd8LIxxPI8VgcG1+tqkomiiN5Wm729XXq9LlEUgRCVLuiQYpEbzHPsnL1kkqwi&#10;SeoqbNbWRGh86XznSPOMMAwZjyc8ePCA09MRYRSxEzWQUpHnBUmScHp6ynA0wpiSINCEYYjWmsdP&#10;HvPtb32H4+GIOI5xznFycszuZEJhFag1Zgt3ztcFtuhmpRGrBbVEL8QS579ObJxPuNYXekODl0LM&#10;dPJVz5bngnLxO8ubCkCWCS1l6LTb3L3VY3/H1wkNpSEUAoW3AIqqfqarA7Zl1TPQXOQnW7ApLuqF&#10;1lVlCX1Sb+4EZVny7PiUh08OMcbS7W7hHIzHEx+SNh4xnk4pyrIq0hRSGkeWp/zog0cMEgeqSdhs&#10;0+3t0erhrrQDAAAgAElEQVT0UTpEWTAVITnnZ6OacOYM7CwnfKVsgeI59CdcO5Gsu+KXQjt+ibGk&#10;E1amhoWZ3hhDFOlKD9yh3WkiXYkQdpZ/5xZcEIsEjFgNunJnJZeKG56NnbQzDvns2TMePnxImqa0&#10;Wm0EkKYpWZbx+PFjkiQlz3K00gRBQJZnHB0dcXx8zE9/+oRub5fSGoZHx+zeukOj0cAByTQhbDQv&#10;vz/nGGuWbFw1tZ7jhxcsSgfXhZfBRbHx7tdZX1+mae8snIO63EQVrVj5zUVV5Qxv+awKLtViZVmW&#10;lEXBdtuxv9Pi9n6XfksRyxItHIESBNphyhLnLMYWXgSVPvIEAc5apKfTuZ/QLuTjOYF1lrL0zVpq&#10;fbAoSoqixFnHMMt59Ogpw9GEKGoQhCFJnnM6GnF6OiAtSoaThE6ni1IBJyen9Hp9vvizb/Lo0ROe&#10;nipODo84ePtt7r93i1t37hI2WuR5SbPVoo5ZrQnKTym1pdTBmsResUiQSzfe/5FSLnP75/doF451&#10;cb6hde5zkE/4ctPYxrDWgrEI4RNQhcCXd3CgtabXa9HudGg0YoIgQCmBxM5rIp+714ozLjGCOfHN&#10;sgbwvSekVEBJlmU459BaU5aGyXTCw8dPmEwnBDogiiNAkGc5k8mE0XjMYDAg0CFRFGEttNtt7ty5&#10;w7033uCN+2+iox7DyZR3332Pbn+buNlme3ef4XjCJEmI13HChQTb+ZVwZtnLjM3zCa89n+9VudUX&#10;QdaGSGpxULiqxKBzOGOwpkQriRbCczWTEUjfJ/7uboduK6bbkDS1RQvPO7QUaCkQopxbE2c+NQFU&#10;MaAzz1ltfJnrfjiBKQ1C1zGbBQKJDL3B5eTklIcfP8Q630Q0UBFJmjAYjhmOJozHKe3uNnGjjZAB&#10;WZIRtbeIu7cRYZ8Awy//yl1G4zE7u7sgJHlZUtpaVV0Ul30vQkclFlfXpFYiLyvBYv69lpRe4mHy&#10;yvcnfInv7XOF9zVX4qV1NNoN9nZ26PXaNEJNGIRVhTTnU5NkXSltIboGUamFlfxZc0o3J0DvjK/F&#10;Ui/+5XlBUZRIIbHOMR5PODo64ujomDRNCaMIKSVZ5qujnRyfkCbpLGwsTVPSdEQQNtjfv0W/15u5&#10;O6JGRGl834ksL0jzjCCLMM6hg+BqN+aCry+1e3ABG/cnvFI+1QvFOjK87vNbh7nSImbckLptBAII&#10;lEQJcKbEmZI4VOz0uty+tUsnygiUJSBHW41SDgVoBNLNq7F5nldzvMpX6EBKuyCC2soNMeeIAkGa&#10;pRSFQSpNniQ8e/qMx4+fMJlM2Wp2fN5hVjIcjzl6dsRwPEHqgEazS15aLAKCNv39u+wcvI3VLSZJ&#10;htSa8ShFCIVwChVqYhVW3G7R6jm/BrfIEQF9Didcxoof9CWctW/yCV9yCAFKKgQWWxqCqqPR3u4e&#10;va0egTpGVQYcv72o4iUdxrqZYWrZJ7ZiLa0sn3VIWk2I3vbhk2fL0iAwnA4GPH78hNPTU5RStFpb&#10;jKt+EcPhkOlkSlGUxGFIFEbkZUKn3aG3s8/e/l2CIGQ0GpLlhk6nQxAE6KraGtJXejN1hoSA8goV&#10;1ZYube3Clw+b5xNedz7fWkb4Ck0zM91w7hvEeYuosz67r9Nucvtgn52dPoGWxIFCOt9mWkmLFt6q&#10;6myJMZYg0LW3D4FPJK+NLs451MyFYc8QorOCvPB+ZGsto+GQx48ec3p6irWWOG6CcWSThMlojCm8&#10;HzB0AoHCWIexgjBu0e3tEza65EaCbtEIQ2QYIVyBUpLJdAhYT5DOEMq6IY0fn4uV6WsuCHj/4SLO&#10;WENXxucZwrz+2OWbfMKXHLVhoe6m22w26fe3abVaWOc76modVLVC5axTkXeqz40yq32VXOX8W/Sy&#10;rdZVsc6SZ5lv1OlgMBxydHREmmYopYnC0MeETqekaYoQgjjytWucc+R5zsGtA3Z3d2m32zgHZWmI&#10;oggdBAwGAybjMUXhC/hGUUy71SIMwqr2zPQqd2j5VWfbu0VSfbmh1+UDrsOmPZ3chrGleiXsavmb&#10;WFl+1mY/tVRGDYEpC5w13hWAw5nSB0YLyYcffsC33/9LQNBqNvnqV7/K22+9zSCfd8lcvpTKBinl&#10;0vfVM7VFUhGaRskApXzAsjUGVxoUijIbs9UOePuNfe7d6dNtDgjtMWGsETKcTaUGMLVyGYSIICSt&#10;OSlgbElZes4W6IAgCDk+GhDHMUJqnHFY47BOkZcF42lCmpSUtmQ4mvDweMKgkOh2HxtGPE0KkpMT&#10;jo4OSbKCZreHCNrk2RSDpt3d5s0v/DwWSYnA2RyhBMYMAGg1oZQRBTm6oTAYxtlk9uhUEMyMK9LN&#10;JyQ5Mya6tYKYWJIszsJVgRCLxY0Xt7cLEUXn7aNkoQL46rFEfc5i2V+5UJZDSPX5Kf57ZVJe2VBr&#10;TZ7nSCWIggBjIE0TAiVpt1ok0ynfev+bfPtb32YyHtPtdBmPRnzw0w+4/8b953J2osoCr3s+gCde&#10;J0G4knanw+5Om263W00YFikd4gr9+YwpKa3naq6iTyHELP4zCAIQAmt9LGjdf6LGZDplOJ4wHE0o&#10;isLX/wxC78AvfExoWVVIK0tDiUUISbfTZWdv74r35/WGZtN8vo11rs04oblAp3VXjJSxpUNJX23T&#10;liXOGgKpwFqmowl/852/5gff+wHD0wGddhthLWma8fDBx0zHI1QcnXM1Z13HXjg6O9c6Ah8dI1VF&#10;gIUXHIVB6JxAWvZ3e7xxp0+/GxMHjkBCKFUVPXM5lFJYYRG2LifvtcCyKCmqIk+2alGdZzl5YbAO&#10;itITrSkNg9Mhg9GIMGzQbDYoS8t4PObw8JDhNAWhcEqRlobCCnTUpLu9TW93DyOqnsGzc1095zUT&#10;FGLhDp59f4U0/gvxynPCCx/hTGS5/DGlaUa/1wNgPBoSaE273eb46JAf/+hHfPMb36AsClqtJoHW&#10;hEHA7du3wTmOj0/YuXPwtzu/+uxE1bRF+LQhY6vwNAlKSrrdDju7u2xvbxMHFmlTpHRIdbUMFa00&#10;Ts31SmssZVmSFwWmLMEZhPA5iVmWM5lOyQuDQ4JU5HlOlmc46/VPgNFoxNHRkbeQVty7sFCaEhVE&#10;dDod2u2Oj6y5frvHS4/zy1W9QjBnJLKV63GrM+by+kgLhCl8gqr0Gegmy3n84CHf/+u/IRCSIAjJ&#10;0oQsn7B79w4/98WfYTKeYPME7fKFPVfRn8J/rsOhF3rczuZvr+sItAyRCJwwOJNhXY4WhlAL4gBu&#10;39qiv+VohCmaEkFJIATaKU9UayTSoiy8YaXiflmeeXeDACkVzsyzIoRQSKkpy4I0TSis4+TklDzL&#10;qzIZmmmScjo4JUmmKO1jPfLSkdsSp0LavR36tw6IOz1KFEZQccLlp1Bj7TTiqhxAzr6f8zhfSbz6&#10;nPAMkV2w3QXiS7vVZjKeAI5Op4M1hg9++lN+8IPvc3J6QrvZQghHo9Eg1Jo4jjk8PKQsSprN9f3x&#10;ZhxZrAhQtZGh4oK4Kr3WQRBqWq2YbitkZ2eXONaVPidQWlX1NK9WAbosynkxXxxaae93FD6apswF&#10;ZZlhjJ31/JtOUyaTCcPJlCxLUUoRNRqA8DGhwxFlWRAEEdNpSmm8HtjudNjZ2aXX66OimLx0CxLJ&#10;DS7C5pxwQ6F8U5neVvPISnAWi7rDPMTXMVtVJXsGokRTeBO/LTh6+pSffP97PHv4kMBBNh4TBopO&#10;q0W71USagu9/51v0trrc3usSuHR2JW7pJX2kiFD+u/NZfXVdz/o3AoGsI1hEiQpKOs2A/Z2Q3V6D&#10;7S5IN0UJQRyEBEohjE+0E2LezuUiSOUbruC8aIqG6XQ6EyfffvNdTEnlnDdMk4zBcMRgMGaSJLTb&#10;XUJrkUqT5QXT6bSKoCmwDjIDaN+0pb97i1avj1UBpXEYJEYsSwKr0Fccf+dxw3rNq47PpZ/wYj2R&#10;RdoEIEkSGo0GrVab6XTKJ5885PDwGUVRoLRib2+PKIrI8owsSwmjkDAM2d3dZWd35wons2BOv+xs&#10;K91Qa03caNDtdOlvb/t+EUIghS+MG0XhLP3mKmlagfZ6XN1RN89ynjx5wvvffJ8/+IM/IEszX93a&#10;WKZJwtHREc+ePmU0GmKtpdVqeReGEORFQVk572s/oBAQRxG9Xo9+v08YhmRZRpIklObVbkD7WeHa&#10;xVFr12vuUkikksjKp2mdxRqDtQ4pQ2DufPaGDpB1aT9rsdbgrEEKgdZq1gzTOUe7KRgNh4RRl2x8&#10;wpMHPyWfDNnptLx/LU9oaEGgI955+x4ff/QB//gf/l3+2X/6n3B4+BQVCJIkYTQeM5kmpGlOYQy+&#10;k2zge+oh/HepkMp3m62jxgKhEQ7KYoIUGdvtFm8e9NntxSiTUCYT4kDRCAKELShy34VIByECwXA6&#10;YtYOuyqQK6ucQSHmpSnSJCWKI6aTKacnpzMG8oMf/Jhbtw7odNqU44ST4wFHRwOkUvR3thmPJ4Rx&#10;g+FowGg0xlivT8ZxTFGWZLlge+8W27u7SBXghCKMQjQSFcZkRYlY4oQLEorzfTQugzlnfHyaorzr&#10;RHbrzvcD1sLSOsiFsbT8Xu9lPa6dCNfqclXkhnV15WhY5CpxHFdhVgZrbJX8Ot+3sXVNlBLhHMYo&#10;XwC3suo9evSI3lYPKSSPHj1kMDhFSMH29jbdTgecJUsT7t29w49/+H3u37/PV776VbTS7O7u4ijZ&#10;39/32QWTqSfELGcwGjMYjphOpsSNFkEUU5SmqjbmaLaatJod8qlDOl8jpttusb+/RafbRQcCYQ3N&#10;ZpNAglY+5ckagzMgKn9cv79NHQvqYz5LyqIkL3KsNTNiVLqqPaoVjWaD3Z1dkiTh5PiEVquFc47j&#10;42Om0ylxHBE3mjSbTc8BS4uSkjAMaTQajCfTWfXug9u32e73abfblM5bSYuioDAOCjNr3jJvmimW&#10;ycdcPgmvswBvqnFetP8ZnX8GOq3eWKbe0E+4tpOqlLM4x+VQq+oeZVMEoJxDU3UXkmLWZUiHAbYU&#10;FLmtImJKREFFhPDem7eI4oiPPviYH373L2kEilt399FSMD59Sp5lKAGTgWa33+A3/vGv8os/+zbD&#10;0SnCOQaDU7rdLjoICFzOTieic2cPJyTjyYTDo2OSNGM8mZLYnCDwWen5YMTh0Sfsbh9graWhQvZ7&#10;O9zZ6bKz1SYOBUo0mI4H3goZSc9BhcMKgzW+0lg+nXhJQcoqbUkglUQ7hRWVBuWosiJ8YHSn3fGx&#10;oOMx2cQxGk4ZDiY8PTwky3JazQ6NZhMQmNLOQtJgLrkURU6j2WKnv00cRf65VHVntNSEUYgKIkbj&#10;OgJmHpUiq8AlJ0CIy9OVxBp25OzzM0rMPn7GtqTr54RriNA6O+tbPi9pTkWM3u+1yB+tdYjSAb4g&#10;blnmBEoRRyGtVpM4imjEEVEUEQQapTO2ul1Ojwe+F4JSFEWBk45ms8loOGSn3+PBg0/4z/+zf8bb&#10;b7/N8fEx1ha02y329vZQWlGWvktQlmUYe4pv3VXyxr03GI3HjCZTQBDGMVJKptOEyXTK08fHKKWI&#10;44hms0UQBORZhskNgXb0ej2ENVUPhgJrLUppms2Gr3KWjuqLx5i5RGCs8UHfVSRLkkwxxucEKqUI&#10;Q3/9re0OSZJweHjIJEnodLu+xouDZDr1+3KOMPQE5Zyj3W6htWar0gPRVS6jc9jSYClxQlZMzptR&#10;NhghG/z2Kns/Z/8L4WcvqODFEjbnhBv+fl0+YpblKOUNFl6fEuDcrBp0LLNZYVpnDSzUYpHCsd1t&#10;0GxEdNotmnFc6YQCJUEpgw0Vzk7I0xMaoaUsEk4OTxkORrQaTYo849ZOm1/8uff4+S+/y2jwlA9+&#10;+kOCQNJsNtnq7SClpNVqs9Pv+UJGWe5DuRoxNh/Sa2i2Wx2MsWRZRlEWxDHsNpq8c6fH0dExg5Nj&#10;Hn5wzLMPJc04Yn93l/29HaZlThAogjAmCAQWf91JaUlNghKi0pGXi/JSuTScdURhSBHFFGXBJJ1Q&#10;FiWNRsytW7dIx4Lj4wGDwZgwCmk1O2gdkBclWgWoSPsehc6htKbdbhE3WhRFThhFCGcpspQwjGgE&#10;EVJIjBMgfZZ8I6it17U4umy9ztfVCFof7rDB2pfDzXjtnHAdlFbzAGRjqiBjW9W9tJTlBCl8eFYU&#10;BDQaMe1Wg1ajQRT6mivtZoN2q0mgJEVRkKUJZVFSloa/eP/r5HnOwweP2d3bI88M0zAhmaY45znR&#10;1tYWv/Vbv0UYSIQoeeuttxgMjphOp3z47W9jrWVra4u7d+/Sarcp8gIhJa1Wi0azibPFTMnQWqO1&#10;pm4ceTIes7W1xb27d4gDTTaZcnx0yNOnT/nk44+YTEa0Wg36/R69fo9ub4t2p0Oz1SSKQvK0MsxI&#10;icIPdlulJdWc2WctaAbDAY8fPaYoC/b29tBaMzg9JkkSgiBga2uLdruNkAIVBDRaLbQOGI7HnJye&#10;EoUh/X6fRrPJZDIhzTKkUoyTqU+bspCVBoRCBp4DB6Fi1v3WOnC+aHCd8UB4+RB80USyyOlWxdHP&#10;ikD1tecDrrnUqEqLqY0vQohKnAqQUhIUE8JAE8ee0NqtJs1GTByFBEpiipxAGyhOOT4a8PjRI548&#10;fsTg9JSiyLn9hXe4fes27739Fs+eHvG//a+/x8cfPiDPSt66/yb/8X/0m+zv7nLn9h7Hh4/Z2+2x&#10;vXOfPPX+sijs+lCvPMNaS5omlNmUIikYFwmHj1PyPMeYkkYc0+/16G75QGyA7a5GCEOZnHB8UuBK&#10;Rydusnd/G6UUApgmU06Hp3z00WPSH3+AjnzTz1Y75r037yGVRCntA68FmNJS5DmlKcmzHGd9M8+j&#10;o0NOTk8qA5ZjMplw8jQDIarJpu+NMVKhAk2r3cYYy8lgQJZlHBwccOfuXaxzTKdTkiyj0ejz9NkJ&#10;FofSEaPplKywOCHITEGkG8zL6LvKWuullquIemur6a21jq49xHzbpf1+dnjpOaF1rnJHeN0wCAKa&#10;zSatVosoithubBMF2us4Ws2smaPRiDJLefbsCZ1Wi26nRagV+3t77G73KxE34OlkiBCqCuRWDIc+&#10;tedgv897771Hp93h3r17fPMb3+T+GwckScKPf/wMPWsrnVQhXUGVad5ib3fXlwcsS+8msIbpZMrR&#10;0SEfP3hA/mPPnZrNJo8HhzQbDUIdIZ2kGTXpd/vYyHOMulL1/t4e23t9siIjzRMKU5AkKX/yJ39C&#10;s9Viu9+nv92n3a6z1bUnYiFI04zT0xOKomS7v43SmiLPOTo6JpnAVq9Hu90mjiOCICSMIlSgUVqT&#10;50nlDxS89dZbfPFLX2Ka+PQrpTUPH50Qxi3a7Ta97V3SwpAVJVlhODkd8OzoeJ4oXFmpbVl6t5Fz&#10;jK/ZlXguJ+TqLornAfHf/Mt/89uzw3ozpJfDq3dVKdy1X4fZOr956gxKKbQOkFXJ8sJYirKkNJa4&#10;0cRYR1n1BhdSIqScFZPtlgk4U0V1GAQWKQxSOKQwmDKjEWk67QbdTpNWq0EcVh2GEHR1TJKkDIcj&#10;huMxaZZjEUgdIFXAzv4trBMIqZBBiBCKLC8YjnxV6MwGlGXJaHjChz/5Af/X7/+f3NrpMR4cESnQ&#10;wrLVjNnb6fPWvXvcPTigGcV0uh3uHhwQlBJrIIpjdBhjEIg4gigiMSWy1Zg1hA/DgIbSlEmKmSbV&#10;U3ZkeeYjWgKNKUvGY582pLUiCIK5NVgIlJQzV4OSEoT1Va6HQ8bjceVgb7O9vcNWdwspFd/93veQ&#10;QpIkKWEYcvfuXf7wD/+IIAiItWRnt0+/1yOKA1qtJu1Wg6LMq32OmIwn/OyXf5Zbt25jrSMK46qh&#10;Z0BqSpTSGOtrkyrliX84HnF0dFxl8deaXa0Nzi0f47Rqm1aWFEVRFZXKKcu5MWpegt9gSh90YCp3&#10;lA16c89jZTmvhvFsvM06Drvayj4nvlmf0Xp59b7kPaxSzerOoaJ+RyBlMT92dZC6cgHOGxRrbry4&#10;f29Y9JFVZzjhrGVBbUO+APWFB0GAMWbWbUdIiQ4iwjCiqQOeHR2hg4gojglC3x8hy/0snucZnYbG&#10;WW9UkDi0VjTimEYcEIWS7X7XBzNHGq0F1hRkyYTRaECeZfz4cOCNAo0GrXab7d0GSocIqXxrZyGZ&#10;Jhmj4YhpmpOXJXnhxbSsKLG6iZSCPM9JkpTRcESkIJCC7laHrVaDZqDQSvK9732fb/z5n9Ntt4mi&#10;kOHJKTvNHoGO6HS79LZ32b9zl3vvvENnd4fElEyPD2l3O6hAe5FUaZpBQODwxYyEI9B+4AZBgBCi&#10;0iO9ZbOoz2s0YjKdYI3vaNRsNKt+EyVhGHFwcICUkjwvmIwnnBwf8/jRY8bjMVHc4JMHn3D79h2a&#10;zSZ/9Id/xJ3bt3n0+DHt3jaddptWu4XWcq6vVmI/Dvb3970VtPL46SBgPJlwevKE/bu3KcsSIUVV&#10;W9QymUyYVNbgKgIbsUCIi277KIoWBrHXG+vehw6HKb3u7wsP+6TkmhCtdSQ2omYJ87Id8zhdVxmn&#10;SmNnVd3Khd8rLZhVm3OuKv/hZsQ0I8AFE9GciBzGFLMJkjpoYuaOESRpRl3VoF626K4xxqFnu17w&#10;8C85U5fKBJyN+xJCoLUXxwSV6GgyyvGE3BreubVHWeQU2RAzLhAC2loTdAICFZBMh4SxD4xuNny+&#10;WiOKvHgnJVmakCcZw6NTsjQFHFEQEjfadFvb7N36IqWxFEXhneTjjDQbzThxaSx5aXzqjnVV9WmJ&#10;cxorPXH5mpnQaDQQ0pfo625vsb+7T7sRUqZTbJYxGY04enZEgKLd6BDKiPFohGDCyckJn3zyiCdP&#10;nzGaTtm+fYDVmocnhxzcuU2r08Y5x06nQ/fWAb1225cnDEEqBc7X9fQJst7hnRcZQRjQaHS5dWsH&#10;KdWsGWeaphRFjg5CsjTl2bNT0jRHIIgbDXZ2tmk0Gnz9699kOBxgTMlweIrAUZQ5J6fHNBoR9+/f&#10;YXu7T7fbRUhfs1RphbUhUaQJA0Wv36PdaSGlItAhSgVVMLn3xzqs9w0GmmmSMB4NSZMEpTXGzseT&#10;n9PnLgsHCJOD8JEzQgqEqgdx3YVDzziXs/NaODVHKUSyRBzLnNDfW1sRYVEKSt/gF2O87zQZWZwT&#10;Xle1YGxNjH7/tZRSc8a6Rk/NS6VYkKcr7rso4MbWUkfvL1OX3z4MonkF7iXCEyCcWHaUVqxeLBAr&#10;LIadeXFVCNBBQBQGCAGD01Octf7hViFVxhjycY4pC968f4dWo0G706YRx5iyZDgc8PjxYyajEW/e&#10;vz+rrdJutVBSejFNa6SUPHz6jLwoq9qWaUVsgBA4IX2hIuEd3UoqEALjXBVL6Vt8SSnBOcIwoNvp&#10;4koflD2dTrF5ynhwTD6dopyl1+tVYlPGO++8w+jIGzqSNCPJcg4PD3FBAGHI3Xfe5m4jYmu7TxiF&#10;IByddoc4jjyXEQ6tBVEcI4XnxnWFa2MMSZoyOB3gZFV+UAq0qgxSlQRycnJIGEWVsSfy/r0kYTQa&#10;c3o64PbtAw4PjwjDlLI0fPjhh+zv75OlKV/84hfZ39+l19ui0+kAhtIUeBe/IY4bNBpNwDEaj2m3&#10;OjQaAWmSobXm/v03yU1ZuY8kpSmZThPywqd3+QTiuuTgPMVrPkQFYWUdXRzYNWdy1aTOzL0BQsoq&#10;4LlaJsylRFiHCAYOogWOV6+P7/jmNdZVhqO69molLlYje6Ez1QK3xJEkwwVxuY7OspXxq3YT+cgt&#10;u7i+ciVZIdHzeh31jakOLZZ1QFj078zIelYzUQBCWLAGURiEKxHOsBVqMAVSWFpxRK/bpNtuEUd+&#10;ME2VZDqZ8uzREyaTBIGk3eqwt93nrTfuo6TGdxSSmNIHDY/HKUkyIc9Lvv6TnxIGPpwqjpvoKJhN&#10;Dtb6Mnp1rKGpHwAOfEIBShpElc1++2CfX/n7f5dsMsLmCcOTQ8bJlFgrpBV0ml163S6PH3zCk0+e&#10;cNDfR0lZtfqKaOQlw8mUZ48fs39wwG6vR3dvByvAOOvLFbbbNMIA5UArhSVDoJBSobWPfY0ijbUS&#10;pSyd9v7sIdeQMprFiB4c7JCmPvUozwuchTDU7Gxv0e93OTo85r133+Kv/uqvcbYELHEU8Etf+wq3&#10;b99mOjpCKYsQhX/GwuB8XBw6EBgLRWE4OT1iMp0wmY6xFk+grRg7TgijkLIsGY4HTCdDlIAgjkBU&#10;GRx4AlxWbvy3UFXV1JYIxM6IUSgxW3/ee6DTxRh5T7iImU5oyxk1UvcFEHKu54l8MNPV7AqROgc6&#10;DGefrXNYMS+E5RzcO+jNOxibOSH68eeJ0FrmOm1FoL6cCKR5sawTipW/Ps1toZNrZZCpRVcHhGFY&#10;nYCPxMda345LSpQQtFotmlFAp9Wg1fDO3fFwwCcPPmIwGBLt9Gk0mnS7XQ4O7hAGEdY4sqxgPB6T&#10;TFOKvGQ6TUmTjDz3FaiFkEjpsxyUUmjlOaN1dcMSL9r5KmRqoeCSD+5WWqOVwtkMUybgHL1en699&#10;7Wvk0zGHTx7yraNnSCnZ39/HFTnCGLrdLu5WyfHxMePxmL1+j2arSRjEFIXh4eMnfPToEZ88fMjD&#10;/7+9N4mxLEvv+37nnDu+OeaIzIisrKrMrKGrq6nuVneT1aTUJC2BBkTKG28sgBJgL2UL8MrwQoBB&#10;LgzYO0KUYUANe2MQIkzZBgTTpEirW01a6qGqh5qrMrNyinl4852PF+fe+25ERmZk1cusHOp9QMSb&#10;73jO+ab/9/9u36Y+3yFFI5TEdR08z8NRCldIPM8lgjKKaXq/m0BLmpqgRPF+gRgC0x+iuNFxFKO1&#10;2Uar5WMp22ik4ZDRaMzi4iLvv/8BUkq2trb48pe/wpdfe412p4PjOJD42JY14ZYRloGCCbMgRJGg&#10;2WiSxCn9wZDRcEyr1WFubr5k2TapmYDhYEgURdiOg2XZJGma53iP2VlUp2PBtFYip/LzfVCRVnrf&#10;Sb3eS08AACAASURBVEiufQs28WIcF6ah605qQks/snwtct7TXBNCOSGL8R9WiL5gcq8m5zlpbjfZ&#10;yeR1lGVYQhe+3eRn1RhWGcLVZYypcoigsggdh2RRjCDD9zw67SYLcx0aNR+ylDgKGA8H9LpdtE5p&#10;1Gq8cOUV2q02R7FmHET0+31ubx4xGgckiVk9hVB0uz2T/JUKJS2k45R8LFpIMm3gWkEeRRMYsLPj&#10;evi+JI3jnArQcMhEcWSS/rEApUjSca4JBbiCRs1FuJKWp+ju3GF38w46SXAsmyTJ2N/dR2pwlMPH&#10;H11l8Ztfxa/51P06mQFDMo4iwsGAD999j/XnLtBZnKfZbuM4NrYU6DQhSjKSKMRupAafaqm8bMlE&#10;GrUW1GuOqRnM8qacqWHLtiyJpQz8LUkywjAyeco0ItFJvhpHZFlMvzfg5o3rNJtN5uZaXL58kVdf&#10;fYmbN28SjCOaDS+n0shK6vwsM4MONE4eiXZcBzdJ6PeHjIMRQkmiOEZpwaA/pN8fEEchSiiEhjSJ&#10;QZP7jJPxZxgFJn6hrSbjryg+LpnPhCAKQ4ovGMUgyucAMnQn284NNDkx1IwGPDaJJlrOsA3s5psX&#10;ICbFzkX0U8SJmVzlJBGVuGW1xn8SkCmegyBJovxY5bGoarHo2ELfJ09oyrer07fydEImOxoOqddr&#10;LC8v02m18FzHDLJwzMHBAbvbmywuzLOytIC7ssxw2Ofo4ICPP/6YJEnYD1JEeYDmgmkt8gtVRApz&#10;h7iwrXNbWwrjMJvgkGUujNboLDUdhLIMS0kKgtg0iXN8qMT3a/ieh223qNUcHNvGsyVkCTXXYmVh&#10;jksXL/A//+E/Y3d3l7XlZebn5znaP6DmeDRqdfZ2d5FS4DgOyrKQWtCZm2N5NObW9jY3btzg2rWr&#10;vFzzWVoxpmuaJsg0I4lj4jhksdUwhEspeQAgy4/dcLqMx2OjzS1VkjSlSWrgZ2mCknapGYv0gM59&#10;myRO+N73v8/GxgW2Nrf4zne+w9LiEtevX2dxcYmjw0MzUNKEJE3KXhZJZrantcayLQ6PDhmNAlzX&#10;J0177B8csLS8guf6ZDqj3x/Q7/eRSmHbFnHO5KbUBBmkKWj/jtulUqpynGkwpWdQvmdZhc9YMQOz&#10;SXDGzykiCw+pDOLkO4mTtJw45AEfUZh5gNBWGQgSUk2sDmnGo2UlkwhpETAqo5yQZGllWlQm+ER3&#10;Tbw3bSzLiU8JWiksKcojLyebzrWeBpIoNJAwx0TExuMRcRzRarZYXFxgsWXC0kmaEgdDovHQnIhS&#10;WF6Dcy+8TBAEfHD7kMFgaEiDAKVclKqB7aGhArXKTGdWzKOQNpnIcZE5s5oQaX6hUpwoO9HXXU+6&#10;GimNY1vYOcLG92p5+sPNk+CSOEtQlsS2FEqYenjXkjhK85XXXuZv/eqv8Kf/+l/TbNbZ2dnGVhaW&#10;a5ElGctrq3z8yVWW11Y46ncNgMCv0W63sH2Pzf093vzRj4jThB/81b+j1Wryza9/nY8/eJ+5Zotv&#10;fOPrKBmh3KLw1pg2jlWYMxmea+WDKyWJ49JvEXkPQkixLUGjXidNTXoAQJLS6x6g04hB75Avv/YK&#10;rWYN11FkmWQ4OKJed4nHXVzHxnE9EBAnETIzvZrSLCWMMqRU1Op1jo76CKlI0pT+YIxGcbCzDZAz&#10;fQtT4ykEwrIAUfLQlJroxJqe5jyoxwIylUlZ1H5WtV/ZZxGIciLiJE1wXTffjsB1HePu5KVUiONR&#10;y+K5zF0Vy7LJNCUqywS4DBzvuJl6HM0ap6mx0pRxj0RuCmc6M8ojyyi0oBCmJrakthSCMI3u3ZVJ&#10;57trt9uMxyMGwyE6P8CaX6PVbhkOzuF+6ZNZlkWaZURRTDgYECcmWpZp0xehjDppyLKIOBb4bq1i&#10;a2dkmShvAuQBlmKCFiHqymVwpFkcrHwVti0L2zKpByUFy0uLJqwjTImTyk0uma+IwpB7ltEuZUls&#10;x8ZxHBzH4vXXX+ej996nn2MnPceAlF3f5fy5c2zt3mR7e5vza+tEYYTAwvc8Mmm4N2MBW1tb7O7v&#10;cXh4QByMGXR7fPtbv5zn5OKTl/7Y+ReDs4hOV5dajSl4jqKQIAjKCB0I9vb3uHrtKiurKywvr7K6&#10;ukq9Xs/hbbq8tjW/RpolDIdDkjTG9Vxa7TZplnJ0dESqddkkNEmS0mfd3t5mZ2eHlfn5Y4Oy9L2E&#10;eX7U7aJyomGDA5alSQgancMm9WQDx66FbduToE2Voj9/zxZm3BW5RAMEyUhi01cxTpLjGqxiEhaz&#10;usgdFtoOBFEc0ev1abc7Ew0qiwkkc25WQZTk5mo1kV+au6K8idWOVyaGkn9JCSxZhoWLf8d9wH6v&#10;i5SCuU6bxYUFmq0mAgMMDsIxSmfEYcwwigmimDCKiOKEODFqN0MglYWyHZRj5e21yAMLmjgpBlQx&#10;2VK0Nt1lISXODNGtUgLXlaYJppTk14D1dtsEWpTCssyfXVDCC4Gl8qhf6dNiEED5aXq2k5f9pCgF&#10;vnJoOALPBdeCl196gRcvPcf/8Sc/YW1lFdu1CLOQWq3OfGuBXnzE1uEuq+vniclIwhGO7aEyhee7&#10;kCZEUUi73WI46qOFprPQ4eKLF7Fdh1SPj022cqIV72VZ6ctMGklUJqIw18cAHhJTPSIFtiVwHcXq&#10;yjJr51ZZWpzDUpClJnAihTCoHGWhs5S5dgev5tEf9Nnb3UcDtmMTjMaEYUycpIRhQhDG9PojsrwO&#10;cNQbUIkc5CNIA0UdKDiuZxBFhVbMCp9fkGVJ6R+d9hinyX0nIbKPb/skOiFLNI7jkKLRKVi+xTgI&#10;zb5MJjI3R4uWcRLf76DzwmIhBEKZOsxxMqQXj2i6rTywk2vzrBI9RYNy84mVViKjBSoGwjDMNWwe&#10;OU2KUjNzDr1BN88TnrQR9ORS2o4D2iTDu90u4/GIJElM5HI8Yq6mSNPUoBHSDIRAWTae76GUzSgI&#10;EUUgJb8rk8VOVCKARptJZaGka3g1hca2JZYlcV0bz7NxXQfbVsi8a21TWJTBJTPDjAOfT7okSfK2&#10;08aEkcJow8KJDnPfRwjDx+K6xlRVSqF1RrPZ4MKFDXq9Hs16EyUtap6PZdv4vs/q6iqbdzbZ2tpm&#10;ZXGZ0TBAZ4I05/cMwgDluaysrNBqNVldXWVlaYnV1VXiJELlcAlRmYCl70M1kDBJVBcmKdqkbDzf&#10;1BbqvOI9yyS1Wp2LFy/SbndYXlqm0WgQhmZA+p5nktjDIY1GwwC7Dw9RfUWSJiZqDAwGA8IoNjWS&#10;qSaMIkajMUEYMGct0mw2ade8ybp9bDKaqGgcx1i2g5XD75LYaFOZw++qiJNq0KXsJnVCM56sPx2H&#10;GZZlxpeB0il0Ds7wfQNGr6JeKjateZ1SRs+NFRcRRzH9fp/BoE8Qhnmyf2INFD5vlmn2Dg/ye216&#10;OBbvF+PbdDmeRKeOnY6GRCeT6Ogx77H402ArizTVRGHIaGhWPdO2WZpuOkGEZVnYro9v20ghSpqF&#10;NA6QaYhIi+iXzAMqOTpCCPyWg1IyJ9Y1FdmubUxK0/rZ7M+xFY5t0gqqjF5pknBE6RRWfcM8l+J5&#10;qpycshLBygNxxOMhFgLbkfi2Tc0BV6WQxqRZiuP7XLr8HBdf3CCJU0IdUvfqpCqlF/bxWnWsrss7&#10;H73H/NIiMQlRlIJUxGlCnCYkaUxv2KdeqzEKxiwsL6ItYSBohcbAJHfLnvEVJ7/Ueqe+Tk0Hpiwj&#10;jgPDFxrHpEmK69i0Ww1838lNUOO/SKFJ45BgNOCH777L0tIyK6vLhGHIcDii0WwilGR7Zw/b8UhT&#10;QZxoklgTJaC1Ra3WYmlxhTjolRNQIDF95YuxLrBdlZvAklRrhFKlaYdUpLroZlJNkEEBmUzT9EQs&#10;Rxx7XVs4b0qqpERpyKQkDkNG8RBb1cDKtRgFu4CeNEEF0jDHPWMKrY+ORoRRSBynjBOXG299UIZM&#10;7k7WQ73TIpOaTGVkOZu9oAjuSI66PYwmLkzaagQVE+muLGNUnxc+Ya/fo+b71Bt1ihYFUpiQb5om&#10;iDQsI01xHIOe2L1oTaNezxPRCidH91vKyombBDXfy/01M6ktZR6VNH5clhiomxTmIsY6JtH5mqtN&#10;cKJw2csQd/VmVpagIuxOYUpgBr20TaW567plzqy4YQAbFy7wG7/xG/z7f/8fGI8DhJSMRiN6/T7N&#10;Vg3LstjZ2WF7e9ukKtIJc5pKTFQzGAc0m01qtRoL8wtEUZwjeJJcC4py8dOl75wfY1U75te3+Mx1&#10;HeI4LnOLVr6vMIrwPZ9ms4lSFlrrcjLESUIYBARhyO/93u+ztrbKb/3Hv8Ub334Dz/Pp9nrUGw02&#10;Ni6wvbtbAqnjJM6junE+OXJ8aXmlRbnSF7ZJEEe5ZhBlxFEqg1BKsxSlnElEs5gghSWmwfPcu83R&#10;dGIVRL0xdzY3abVaNBpNNBBFMUEQ4rgB29s7ZaAkzSZIqWI/R3sG1C6VZDgc0e12AYHr+8b3U3mV&#10;Zk4holQlsIKg3x+Uxzpp/pJPOASem2NbSw+iuKfmeZLEWKJ0j6r6cuI/+Z6HUpI4iojjAlalyknX&#10;bDXzqvYMKcC1FTXPpe67uLbCkgYM7VgSJ49CWkVOiIzYCsv95srLwN8yXU4mkZnX5jsyD7RIEBDm&#10;bFkTb1YfW09czz026bIyaGBe1yyB40h8R+Fa2rBca5ASUJIoGlFv+PztX/81Pvj4A8LNbVKd0Bv3&#10;Tb2eDkFAvd3k3Q/e58uvvIZlOYyjEGVbiNhECG3Pwa95vHjlEu35DqPhEM9SOCqnL9SZ0SJFeia7&#10;23Qx74vC689fZySxgQBKqciEJgwDLMtibXUV33dLSkPySRJHIaBpNur8k//qn/DWW28x7I9Ik4xG&#10;o8FobOByCMloGBKMI8I4ZTyK6HYHHB706A/GxHF2rL3fcXPUSKvZJoxiopyntABPZDlkMBMOmkmV&#10;ROEvFX7frc1blaBdwaAwaXDzs/dv8vY777CxscGFCxcQwlgWQRhSb/RK6yHLJ3gxAYtFzrKV6Wqs&#10;JFHmkDgtEzn3ayAEaWFaisnSrsVk4de+m4/TiflcwN+Kha+YcKUmriyqjVoFO3pSCpOiitRwHIP4&#10;aDTqxp8KAhaWFk2RrW3hWApLSqTIEFmK0CmurVBkSEz4H20+03kwJk3T0gcoTFUpjRstEURBiMH9&#10;TCahEhIUZQ/1+4nx7ShXTpE7ycUkNFHQvB5QqnIYmXpDRW8wwPM8XnrpJVqtFgcHRwgpyRJDGDwa&#10;j6n5Pmura7z147e48uJlMwnHY2rNJo16A9dzcX0PISTnzp3D933CwKzAIicPLs+iYvoUvuoxM7Rc&#10;dc2Xh8Nh/j3jBvR7Pfb2dllcXGJpeYnDw0NGQ1MTqJRlQvJC4vs+jUaDN954g1dffRW/5qMsxc7u&#10;DgjDYre9u2dQMkFEpgXjIODo6Ij9g0PGo5HRCJWi8OoELCKDR0dH9AdDur2eSe7nUXStjZ81DEUZ&#10;2CgrHNJJnrLqA1YjmsU7cRxzdHSYc/1YJgSjjB9oWzZJlmM4NUilkRUfGw2WY8aezM1kZZk6SgQE&#10;QWB82fKe5JMpv/ZaQyJMd6yCZrKciDrLc73Fe5Dj9Cv30tC3WA2xk+dJLBzbwc4HpJUDpJVU5edl&#10;6N52StCuONjBc12kUqb3XWoSrBkZYRTiSQ9LKVzP4+iwS5Ik1Op1othwx9hZUEKwinyNQW1kJElK&#10;HIb5CRcrycSU0FrTUL4h540jlG2TChNAULbNOAyRNvl0Vib3mRlnXOd92Q9lyGq7g1X3CYIxCkHD&#10;9wnGI+7c2uS/+6f/lDAI+Uf/8B/yn/7Wb/PP//B/woo0jCLSROO0aowHMb3umIWlc7zz4XVe//Iv&#10;YTt1oiDF8xxUENNq1PmVX3qNjgPpeI+VBZf9/V2UVePo8BDP8/A8jzAIqdfrbG9vsbS0TK/XpYiy&#10;tTtt9vcP8vIfTRzFWJbPeBygtSAIQz788CYaeOnl82ztHNHrDbBsG+nUiZKUYGgYAKxxjDMI0DrB&#10;91yiRCASkJ6D1hnD0Zg4iXE9j1GYsrm1zebuAR9e/YTOwhJDLfjemz9n6/CQ/mBIs9FgcXGZNNNE&#10;UQxCmlhCnOC6Pn/11z/ke9/7Pr/+67/J61/5Co7jMhyOcB23mE/lo7Z0WW5eyS5WQ4dlHMCd83n+&#10;1a/SWVxE1ufodntkcUqnM88ojkmz5Lh2zn9XVOklOjUfZKl5U9olC6O0PQoyt8JkLt2dwjUrZmgK&#10;hVkgACtHT+koMpZd6QaROx7mhRAS6/Kly4ZTRKrSVFA5L6cU0kTURFVTGXxjHMeQwEK9bjSUFLiO&#10;AfKGYWj8tbwcSQhBlqY0W82S1uHo6IjxaIxXLwI2EwximhpaQLMyThiftdZlX71i4u70Q9qdjqF4&#10;cBxs18FybZSlILd0M21o4zOdQZbDbPKrubCwgOd7ZU+IAj7leR7zc3P83u//Pm///BcsLCywsLjI&#10;yy+/zDu/eAetNQuLC9w42qfZaHGUdWm2WmSpZnt7m7n2XF5j59GZa3Hx4nOsnz9Pq90mSQPSzHSs&#10;HfVHOK6LnV+7IAiMn2BZXLt2lYWFBbTWbG5t8smNT3j++ecRAsZjc437wxEIwWg04s6dTYbDIefX&#10;17Edg7YRQuSLY4pUVskxGscJwTjAsqDXC4mjiLrvgzbmbBAYYPRR94jNrT12dva4s7mNEIKDw0Pi&#10;OKY/DviLv/xLdrZ3WV5e4pd/5Q3W1y8YvzNOUZaNzItvW80mGxsX6HTaWMoqA2PTSr1eZ35+nlq9&#10;hsD4qFmcEQaBwa5+Chzq4xJroWUafZiLUiQcTV0ZZNQbXu40T0y64hENuII4bzpi2zaZMKBWIcB3&#10;bMZpiO969MOhgTJFRmMmaUIsEkTq5BFcTRRHjMdj0+8gCEhyX8bkAK082WujtUUmDKJm5cKGMQ+1&#10;CbBoKYkQJNrCqjlg1RBagAWqWFS1mKBspCAYjxhrTZKEJnKYhFjK9IfY2DjPxvp5Br0+EsmlKy/y&#10;4UcfMjwc0h/2CUYj2s0OWqd02h2GgzF7e7sG0NBqIgQsLMxz5cqLrCwvY1uSKEwIAjNBVG5xFBXk&#10;WhtNMjc3h+t6ppwqy7h27To3btxgYWERxzHmrud5DEemeHZ3d5dr167RaDRZXV3DUjb98QCZm+MG&#10;1RRR+jXm5AnDjNEwZOyk6I6NpSyCMYwDiGNFtxfR7YUcHo0JA5DSo9nskKUWtvR55eXXGA5+zN6+&#10;Ye5eXdXEccZwFOD7CstySVPN3Pwir7zyJRYXl5HKQmsBYto+zyaZPzc3h7IUaZaVyf04STiZznhS&#10;xfI9f6Lsq0GafJAWmggol64Sfwf0ekcA+UCKSlMxiROiqMvBwQGXLl1CKUUYBoxGJs9Yr9fwPI9e&#10;7xCVUxnGUcxoPGI4HOa5qRTP8wxsznVNBYJjm/B2bp83/Caj0QjHsWk0m2Apk9tB02g2CcIohwsJ&#10;ih6AWZqSJaacpEcE2sDhlDQBqaEu6DUENz/5hMuXLuPXfKIg4oXnX2B1dZUbn9ygoC8YDgcTLZ1b&#10;CYeHB8zPz6GUYmVlhQsXnsNxHeJkbMz41KzayjV51iCO8X1jWne7Xd58802ef+EFwPhnrVaLVqtF&#10;HMfGlyzOJcs4OuqyuXmH0WjExoULtFotxgWCJjOwM2lZpQ+dpClJbIDeSZ7jyrKEXq+HYxtirTRJ&#10;GI1G7O3tGb+uPzCwxTDgb3z9Ct3uEX6jxUsvvczu7h7vvvcet2/fZn19nXqjlfO62iDMuDCR4Qb1&#10;eqNcbKqR1c8qURSZBH1qgPB2XsuZpAmO45RVGk+yWGl5kBOL+1hQLqvawYWmLBLjAmd+Ht8zuMMw&#10;jHK0hqE/2N/b44MbN1jcWKfZbJqURNOYs1IIgjAgs+eQuTNs2SmuapHZY6w4RmeZoeuzLBzHwXYc&#10;w8itdRlBGysf0WwgHZvd0Rikpt5cIElTuhEk6eSkSqRMJkBLhBbYaYjOYgNpUxaQEicROktQUuDX&#10;Pa5e/4hmo0mj1uDC8xu8/OpL/NX/9wPcmkMcZxzuHwDQ63YBRbvdotvrYTsOSyvLbFy4QGeuQzAe&#10;EUYjPM/Ckoo0SYnD1EwqaaoSRuOAvf0D/tkf/nNefvllfud3fofl5WVeePFFzq+vl3mqJM3oHxwS&#10;hjE3bt7izp07NBpNFheXiZOUg8NDfL9GEIZoLbBsC79WNwXEWUYY9ekPByjhIZWHzjIOj0ZYKqJW&#10;qzGOYO9wyP7hkJ3dLpbtk5Fx/twCr736Oj/80Y+wlcMwSJifX8Vzb7O5ucfW9iGXGgvYtkWSGAC4&#10;JsW2fRpNP0eVGBdBWbbxxaaQOIlzJgCDL1aWNfHXngJTFDTWxDA/lg4txfEc0BU0R/URGAz6JVFP&#10;v9dD5hUK3W6XmzdvsrKyglKWqXqPItP3QSlGoxFCmHrDAoxb1NPpPEiT5b5foWWMn2KeVysHPM/n&#10;4PCQv/y3/5Y4Tfjmt75FvdlgMBjk9Y4a8onv2g4131BpuLZDu+YeW3W0NnlQ8qS2ZVkMB0PCICQO&#10;Y2zL4Utf+hLnzp1jb3cfVWsyHA7xfI8kTmm351hdXePOnU1a7RZf/epXuXTpkuHvzGkRi7/xeEwa&#10;m9xTEATs7e3nPeBj9vb2+NnPfsY3vvENpDTRzFqtztWrV0tf+eBgn8FwzO3btzk42GdxcQnP8xgM&#10;BoxGIyzLJgxDw6kTRWSZaQtQoII8z2M8TLEdU6Xf6/ZI09RYEOOA3Z1dxuMx4/GY9aUVkgy+/je/&#10;iZUz3mVZRq1W45VXXqHX7/Hhhx/TPTpiOBoZ60YYNnMToU5RUhrXRUrSJDUBvCknoW3bOSja+PpJ&#10;EpfWztOgBQGsgLyoUVdhUpOc4bA7mESXis8qk3AchygVE0URo9Eop3SPGY3G7A/hpZcu0w0thnmR&#10;aWsoCaOQfr/P0tIy4+G4UnWclsWsUcm3Ikuty8mkrdZkIsJ2U/b3e7zzyS5aCF4YQuZ7RFIyCvL+&#10;ExqT2LctGk4Nt9Gm4Xsk8aHBXua+GDo16BJtzNXDowOajSYppnVY7/rHzLXnuPD8RX7+zjt05gSW&#10;5RCGCUJYSNtGS4nt+4yjmBevXMGr19nZ2zfEVg2PJI1zIlzjEx4e9ej3h3R7fbZ3dpBS8fd++7cJ&#10;wxCVs2FrArq9PklmekikacZRt8+dzW0GgxFpZhjm4jRDWlBvtNBIPL+Osg0tfb8/oDcYYts2nXbH&#10;BJK0wYYGQUB/1Gc4GrHfOyQIQvb2D+gOetRaNZIs4tz5DWxX8K/+1R+xtbmFRrJy6Ze4ePF5nrtw&#10;iSgWzM0tI4SNRtJotDg4PKRebxInAWlm2MVsyyEIYx5GZz7btk0rBCGxlGUWcch94funr54EEWis&#10;t9/+RSUZqifg2Pxkih50EySAqLwGLBNoMSutaThiO3aOBki4du1aGchJ05TtrS1u3rrJwcEBr7/+&#10;OmifNDGwqwKIbQpZDW+nlfdJry4SVY2cSVNO0mw2zfakpN1uE4ZBeRMKtiu0Ma9Lej0lkWlQ5nLi&#10;KETrFMsS6CwlikJ83ydNU/b39liYX2TzzhajwYhWq0mr2WI0HtFuL7C3v4/jSMIgZHt7hyAMuXnz&#10;pll8xgNu3rhGu13HXl8lCocIYQC/juNzeHiAlIq5uTk2tzbZ3Nzk137tb3F0dJT7wQ5RFLG7u0Oj&#10;0eTw8NAUQd++zcFhFyGlSRMJE+BptVrU6nX6/QG+bywNLSCJDSveYDhkPDKVEPVazfjq4zFRFDIY&#10;DgiCkDCI8u5LES+8eIHtnV1W11a5du0a3/3ud4n6A/B8vvJGRL3RZHllhUarxcLCAnGcsL9/gOOE&#10;RFFMq23lPqwpHLZtuwQbTD+ITfS3YIczNZamxbnGNK550sXaGZ/B/+vc/2MR58arbczYhIofZsHg&#10;lGuwdL7N0nkI80glClAm1VIaJ9LsOz4jwJUIjRYQa8H65S8DMIhBoPLNaJTMUCJDKVC2g8xrx+I4&#10;wpeC8ShgYXGBQZqY6vn9Q1zX5CsNZ2pGhuC9Dz4seVz6ozGLq6t8cn2Hg6M+yvIIU82d3X2E6lKr&#10;N8i2d/mv/5v/lv/o7/wm588t84v33mX3/7zN1776Ogvzbebn58l6IZZtgjH7B/t4fo1XXv0So3GA&#10;6/skSWr4VIOAOMk4ODwiimLubG7x8dVrBFHK888/z/Vr1/FrDdrtOa5/cout7W2D/HAcLlx4jnar&#10;zSgICMMIoSws1yPRECQDdvZ3zISLYrb3dtjZ3SVOMoRQXL58has3PuJX3niDRtvlT/7wfyMa7HL5&#10;tS9x/fp1bt/ZJghjWlriujW6vaFJlkuFRlJvNA3UTymSLEUjGI5HOJ5DqtOpdWFBTAyUuWYNJdnU&#10;45ZCmcHEzasuPjrL7o2YeVCZ2qCYOoxc5BpOQIBzGJyUAksqdJoRhCGKjGbNw7ZtHFvSrrcJghG3&#10;bt5CSk297hNFEbdv3+TypUsMB0NGoxG3bt6k5teJopj9vQMs26JWqyGVNBXnWhMMRsRpRt01UU4h&#10;BGEU8YMf/Ds21tf4yuuvsn5umZs3r/PD//DX/N2/83dpNNqGDyevbC+YvAuftyy7ybO8YWg4VIfD&#10;IWmWcvnyJX7845/w3HMXaTQb/Ms//mP+xb/4LlESU6/VGYxGXL50hd/93d/l13/zNxkOh+zs7Boo&#10;nW2ztX2bwWDAUbfH7u4eWzu7ZGlKqz1Pvd7g4OCAhcUFXn7pJf7xP/4vuXnrFhcuXeLDt9+ms7xs&#10;qCWL6oE8YFZFWU3u0dORLngcYoXCn2oD7pSTSMj7LwNn2fWJKHRnYXIWpTAmGhqFIdKRuMrCthXN&#10;mkPdd7BERhqN2ez2uXz5BebnF0mSmKPDfZrNOa5d+4R33/uQpaVFGo0Gtlsn0YIPP77O9eufcOnS&#10;JbS0sNwG0qmZCoRYo4Wi6Tew6m2DCXAsDoYR0c1N5paW+fYvf4Nas8VgFBLEGiuMiOKIOE4Rde/0&#10;NgAAGzZJREFUQhm0kIY4igjDkE67YyajVNQbTVrtDktLK6yeO8eXXvsy0vJYO7dBvV7nX/7x/873&#10;v/99PL/GxsoKt2/dZq4zz4cfX+W7/8v/yubOHn/jq1+l1WwxDsYcHhoI2lH3iDub29ze3GQ0Cmm0&#10;2vgIwswsst/8lW/z3/8P/yMfvPc+84sL3L51g+Vzq9i2zUAIUm3apxVQNGWblFOGzlkS4BjqZTYf&#10;j8k9K+sfWMS0uvCs/d//jpVrgM4nYV6PVmy23W4z6B0w6g1p1V06TQ+RYw5FGtH2XK5evYrjWLiu&#10;w2g8Nn0VOh1+8pMf8/IrLwEGS3r79h1u3bqF53nMzc2RxBlbWwNG45h+v2cgeY0WnueXSeNMazzP&#10;JUlifvjDHzLXqvNr3/4WlhIkUUgQmqhxFEVlTjZJEkMrHycg8m5UaBq1Bu1Om5pfK6vUB8OIZqvJ&#10;n/zJn/DXf/VXhuXbr7G9vZ2ndlw2Njb45JMb/NEf/REAX/3q1zg8OqLX63L79m32Dw/Y2dllPA7x&#10;vBrNRoN2u838/CLr6xu89dabvP3223QWF0qTr9frmSYyrTa27eSLhygvfFHhXlWCJ/GxMzEyYeD+&#10;jJKJKTt6nNUV6kxNWyIIAGFIi3UOPge6B4dIHbPYabHQqTPo7vG9/+f/4gc/+H+5ee0arrBYXJzn&#10;H/yD/4zf+M3v0G7Nc/vOLVqteb71rW+zuXmH3b0j1tfX8Wttzq+/QKfd4ebNm+wfXcPxW2ztb7Lf&#10;G+P6dWrtBZTfJFZO3ocgY384otOsMRoN+OFPf0F7bp7lpUXG0aicgGEYkiSJoZgURc8JxXBoUjmm&#10;14VDlsEoCAxQWQp2945Isow///N/w3AUsLK2ymAwoN8fsLZ6js2tTdY3LiCkZG9nlw8/+pjllTWO&#10;ukfcunWbO3fuMBiOiKKUenOBWr1NnNiEkYdfW+HNtz7iT//vP2X93PN8cv0qw36f+fYKQTAiGGme&#10;O79GrW7McgGIROQUn9rgNsUkkl7tqjAZdU9DLu9RisY6q7XUg2xkql+foYnPPDo5WWZFVRPmOP5G&#10;o4GjMtJoxJs/eZM3f/TXvP/OTwmCAUtLy3jS4s72Lf7gD/6AP/uzP+U//y/+Ec8//zxSQn/Qo9Vq&#10;4dd8rly5Yiq1haLf6/Puu+8SBiFS2CX4oFav0Wg28gS1yXt6nk+SRKYkTCfs7+3z/vvvU6/5dLtd&#10;RBoRRpHRzBgNYimFyqOiSWIwt+12Gy9n6qYojBaClZUV4sTgaF3XYXtrO+93uM7BwSGra2v0+qaw&#10;1PY8PvroI2r1OgLB2++8jef5BKGpsCg6Xd24dZt33/+A9957n7fffhvbtvnFL37Bxvo50jjm4PCQ&#10;Sy88z1E3X5x80/5swo8qS0SPrmpBDVQm5UyMWLaeLqGZyumSrVp4Z3/pPlLyxhQ1P0VCQhv+yXA8&#10;otlpMBxGXP3wfX7+1o8JBge4jkLhcXgwYL69TBwFfPDBx/zZn/0lf/8/aeUBmpS5+SWWlpZIEs3+&#10;fhfLsuj1+tSbbZ67+AJv/vwTvHqLedvDb7aQto9WDloKUqEIkgyv0SLKBMMwwRIZN25vsXZ+n8FR&#10;F2ID0dM6yxPyNcNUZxtyJMuyaDab1PPi6CJNFAQBg8GAnd1D3n77HQ4Oj6g3mujBgF6vbwifhGBv&#10;b59MG6C67Tjs7R/w05/+LAeGCxy7g++5+LUaa2vr1BptRmObnd0PuHWzy+tffgMB7O/tMt9pcbgz&#10;olGr8cF7N/nGN77BwuICyjJAf9uxMaTBGiEnFRCFN3h6f6HpoWtPswioImY+m0y7rp0Fsv20mvIY&#10;AEjnmNYoYnPTVCEkScL8/AKOI+gdHtGod8p8pJDwF3/xF6ytrfC1r3+Neq1Op9Ph0qVLHB4dMRwO&#10;mZubw7YdfM/jzp1N4iim0WjQkBKtLAoNLKRJFo/HAb7vMh6bQlvXgo8++oi5TpvVxQ79bpcgCEwZ&#10;l7KQDTkpJVMKz/cNm3WSkiQGTzsajbh27SofffgRvX4AQrC+vs77H36A4zi4rkecGOyk47pIZeX5&#10;wRFzc3M06g2S/HMhBItLiywtL3N+/QILS6usrJ3jxUtXkMqi3WoTBgG97hFv/+yn1BsNwrG5Di++&#10;+CI1v5YDHaK8Cp2y1kfc5/7NtOFELCHvnyes9kA4TWRq3/fzs0C6mb6/T3kW/i/Li78yNJkQZAWL&#10;LhpUgpAJcdwnrSVc2/4Ipy3pj/aJewGODYMoQimXLDUkPzW/wZs//wWdxRW+9rWv0ep02D8cATaW&#10;69EfDU0lfatGZ7HB7a7RwIYvROHYAlvFCCIgw/IEkhFYGVkak8YJy3NNNm9d52DHIQ5iXNthaWkB&#10;32uisMnilPqcx/r6OSzbJiXjqD/go6vX+enb73D1+icEQYByfVbOfY2Lz1/EWzvkwk7Ge2/9BMtz&#10;aTZ8RqORqbWMYqLMwbJdIqtDoBZpt9v4Xp0rX/kaljLcPkPXJY7A6iyxMb8MQjDoD2gtu3TU8/jn&#10;1nnnnXfY3NpkZXkF5+IV3FqTJAOv3jKLnrJIYpDY5OiI8l6J0ybkKZ04qwtrcX/vJek9O3nqezwn&#10;j9+Z91RmUVBrFMW2E41dQY+JE1usFimWtnZ+zCde33UUJ7I3D6FT75Mdbzb8kyYc53oeYf/AEAC7&#10;EkdZJJHGdWrlxe4P+rz//vuA5JNPPuE73/nbnDt3jsXFBZTVII7DnNHMRP6UVGTamGBSVH2i8u5Q&#10;cKYAFLT2QRAQhxGO5ZQVBZ1Oh3Pn1nBtidYph4eHbG5t8uO33uS9Dz4iTFOQFomGhcVFzj93kZW1&#10;lwwYWiouX7pEFodsbd5hPDYBnX6/D4DleLTaLdY3Nrj4/CXOr6/T7Mwz1qrkTxHS9Lsvzk/rrMSf&#10;CiGYn5/njTfeIM1SPNel0Wxy1DVkw0VelslZP+Ej48kRa1p83VnBy2m3f/bvJ3gEQ7JXaUCiFa5b&#10;w7M0kT9kaek817e26StwJMQWhJEi6w4h00jPo724hl9vcGtnwPU7b/Ln3/sx3/zmN/nVX/02L7xw&#10;kWarQYKiH1rs9zMs27BiCzSWylDKsMOZVTTv9ZcmplwoTXMIX1oC1WNL0ZlbY2l1DqfmsLO/w9bW&#10;Frdv3+bwsMfW9i5a2oSJTRBJbK/O2vkLXLh4kfnFFeIMwijGa7T4yte/wfpzz/H+u+9w7erHDPp9&#10;/CSh3elw7vw66xcusrp2jnqrjZKKRIOtnGO0ETozub3imtbrdcIoJE1SVNE5WGuiMGJvdw/LqTRU&#10;ydMRhcabhWDOFs1T0LN+WiloMlzX5dVXXmX3zg2ScQ+SEFU0CZ035D5xlDAaj4iTlMWFJZaWlrlw&#10;YYMLF55DCMH+/j7jYGg6+8YGLlWwPxtTbEJ1B6aK37IsorLDbJxX7k+OL8n7MX7wwQe89+67DPp9&#10;0y4gDEkSjZAWtWYd21O4qWD53DovvfwatUaDw+6ATGpTqY4xd+fnF/jmt77JS1cus7e3R8338TyP&#10;erNFvdnCdjwyBFEcE8cpYDHBBIu8m5YqR0YYGXoCIQRhaKyAgl0hSRKs0hvR5cNJmNZM7i9P/yQs&#10;M/OTrPAkWW9ybXE0Rokar776dQ52jrh94xo7d24xDCK09IkCK6fCcPBr85zfuMDLr3yJ5y5cyEux&#10;FOMkYm+zj9ZdbNtifz+mn7goq4/Mmb/MBMxKxi+EqWZP0qRsZFOG8cHk0HTA7Z0tRteukmVQqzdp&#10;1NtY9QZZDF6tRSYd6o055pfO0ewsMEh8Rj0LaTeIkp7h1kkzgiDCthXt+RXqc4s0F1fxPKOptDBM&#10;bqE2LaSF4+G5iiStIFmKCaR1GVgxFQqibHJp2bYhD87ZAJLpguMzQTz7PqFSqoRUrZ1b4+tf/5ss&#10;L3S41qixt7/HKLUZj0OUlGxsPMfrr/8SV668RKvVAa3Z3dvDzRnZDB4ULFvRmZtjY2ODOzcOcs6a&#10;4z6Rztm2xtG4DG4Z1nBRDnYNJGmCwLTqtm0Xx/GQSprGKjnJ1vmNDc5feBHHbTAYx4zCBETObCdN&#10;5YaUAr/mI7Rm0O+DNrQg42CMZVlYtpP3bzQtobVOyciwHVPQm2WZgZllk8oTIUzeUknTxyFLU9Kc&#10;BwcwEVi3gD1O8K2nBmBmck+xpk4RnDEHp9/+/X+fHQtTFVrQ4GU0mtEgQAmbOIE4sVlbv8zCwnku&#10;XfoKB4eHHEQBjUabuc4c9VoDZdloLeiGhqezs7phOvNoU3GfJDEqFWROg/rCGtz4GQVLa5YTNZJJ&#10;srwPehCZOkPDKaoNcS25RhTCkEGqDMdz8GsNlOUglUOjPUdnbgmv3sLzmwwzwc7BANup0V5aJk41&#10;Bwf7rK7M0et1GYwDQ0yLMcE9z6XVauU5SE2YZnnj1BQhZM6q5+RtnSdtootrXjBFR2GEbdu5qZrX&#10;6OV0IY5dbYCpJ2NBmPyQ6VB0Bjb4vp9+MVIZT785eoYoS9Gq1Rn0jtjZ2UFkCTXHYWFhAb/ms+b7&#10;gDQ1lRmkSdHqyvT6C4KQKDLpBlk0o8kHqG2fSM/ovPC5CHkXxLHa0DnEUcEeJ/IqDgfHdRgNR0gp&#10;WVtdY+38eZTto5HmUdqEUYbjeLQ6CwRhzM7uLhpTNzkcdiFnhyvaCSgljRYej8uASsGtWpDfCiny&#10;RaDK7j0Z8jo3SWu1WlnJr3MGPds2KKEoilBlU1pR2rQTp+CLMIWmlzMn4aPm6Zh2+yWt+LE3zT+h&#10;TTee4XCMVEbDSAxHyzjRCLtJIvM8lBY5BE6SYioDSDIzlhyThM9yBrpEZ2b7rsO59Stsbm0xGo5M&#10;62UpCaIkb1Emsf1Wbma6OaeqyvNyLrbtsLy4zP7+AWEU0V5YwGksoIUgiGLGiQYpyZRCpynD/iEa&#10;cOqGCW4cH2GLnHhLmeEfpRrynnpCSKRtmTrN3HcTBR9mXvEgkbnZe3o+N82r1m17Ulia5I6gZdlT&#10;T7OzIqiGMj//3slHc0ZT7T9NTzi1n7N3JaR89jUhkPspj2bTWoOVa80JT6qk2WrTbrVZX7+Qa1XT&#10;NLPoy2A4Xi0kknarTZwmBrImJame9LGPTw6S+55k5dWkrLL4lGLoHgftT5lCOlG/OdniLE/4oDJ1&#10;nvCxi5g0IQHy5ipGC1aD5Tqn5EgRZKLqyUx6oldQxuWsFZVvVoy1ctsr569w2M843OqjNbQ7cywv&#10;r7C8vEKjacqaigaVWabRqeHGSQVkQmHj4DYb2CbzzzgTpFqTCYUWgkTG6FwDF38i/0OA1A5QNDqV&#10;eR/1oobEnIGRrGSCFpXj13pK7GZldfssecIHGn35rdQnHp8F0Q8nOvpkiygn18RTeZgrdBAEeJ7H&#10;xsYGzVabhYUFGo0mCEkUxQyHw3ISTvYucuiUCf4oyzJNO5OUOEvNRBKmf71QZ0W+uCsxV54ylKrw&#10;pLn+0K6BPvFklif81PLUT0J9FzQ/N4NENpl8uW020RL5+4AsNEFRFEwe8cvrHEuzDmG0T/5bnT8f&#10;xZqF1Q2eb7VwPY8gCBlHIVKCdD2SNCu1cNGkVEjTUUprCMIAGxuNINQJKaCUbbRgolGmB1VeGWKO&#10;oqgSAbDynngFpaoWJjJ7Mqg8+b1pziNyTGf6EFiwPw/R93h8+uWLoAmr6qHy7gkX6jPL4uISWWYS&#10;2uPx2OTQhMRxTC9GmWZlb7wCLqMxSfAsy3DyCWkO0fRntGybjE8J+atoWnHM6zueQijNdCFOfP4Z&#10;pVq2MssTfiY5M0/4xIueDLLisQxCCIxGBAqNqCsDUCOw0mqnWFnmGCfmq4kkTvrPSjSZyQeiwbEI&#10;ItMvwrZtaq0WyrYIw5Ddo0Pm5udMDi7NIG+jBZpUZKSkWCJBKMNMBsYXTIXh5yxIBwxbgERqgdAZ&#10;UpvvSp0hlUaIlKz0BzXZSfRQceS5T1jVhNmU97/qJ3+WPOFnlmfIL3zmNeG95eEsPrZt4ePnTW5S&#10;hsMhVt6RuNlsTDpI6azMzUkpy4UgSyKkMFCyrOxnYYhxDRTu/ubiaXPo2PisrlGV5w9fEc7yhJ9V&#10;rOk5Pu5f73WW6KJerDIYjschK5G86g+L6GWlzZmpBlClCVqAku8eaZXXp47xyTndPYwEovKj8XhY&#10;btFWAlvl9WlpggSyOMlpVQWkAp2mZJjGqBZA5pX98FRxOGkRCQWhiwRfHmSSYKKhoFEkp/h0AlDF&#10;OVROwOhzRXbsN9Pdv/JKPsB8Oy1pcRbH0cl6wsnaYZ6l1U1Wo+SVMVDNL5aBqtwsF5YCKvWE6AI6&#10;+0CnJfIo1935ywetIcmwpl6sngprtqoGmC3QM3mixJq65usJd8J1kbw6aY89I/LU53mnlVNOX5zy&#10;+b2M47veL9I3J9btRylfML65iWk7k5k8KfIFm4QzeZblvkCMEwCFMyIF5W8+D/mCRUefCgd2Jl8w&#10;mZ78d+o806NdbsRpsfjTCTA/kzxu4/ZJz/M+ap/1fmcv9PHhqSv+nj7xPfTk82Pu4Odwg6fmHX06&#10;5BQM18OSxz0LZ/LUyyM3R8/kLS3RK9U8jS41pJAPPmM05FUU+eucSvBRipRictzFQcCEJiLHjZbH&#10;x+T1sadlnrP6eJ/gc76aPyxFaI590ny1eFDq/mGDs+7vg+34RJ6tcj3vqmKpAMY1IKQ6kQutqDkN&#10;aZbeV6tlp5SKHfMdi/FZXpPJtTmGEip/W+Ahc44effb1eQbyhBMQ6F2HMmnZdPzTh6m9Hvv5z+Rx&#10;ijxDSWQPUA769OcJRXW1pDInqyvYo8sTPu45OD1v7P3P4InPQ+rjz09qPXHyO3y6e1Zo38IqqT6e&#10;sunPJE99dFRUnkwm472Akfoe789kJp9NzqLpfxB5+ifhSWzoCU04k2dbztRIx/Ck9//8rO2LE48P&#10;S576SXjcJzyhAct2aRx/fyYzeUgizwhc3UUkdYo88jzhI/cpSjNUV17nT4BTa3YeYp7wccujzhM+&#10;LT7jaRqxqrEe9lW6K584hTz1eUJx17PTTugR5gln8oWWLJt+EbKm3kR2/06/Z433uGQ149jyUk6p&#10;/L27cH6FNjuj6NXIybOcvM7EdM0U0pM34aQChtIknrxVdVRU/n3BpNU3OWeMfgBe1odTD2quvygf&#10;y0/PyANm4v79Jc8Snd7tLmgAYc4rK9N+ue8vqq8BEZ38+WTbULITTNKLFXJmDeKM63dM05+yzotj&#10;OYi7RikiO01fVkdCMv0kfOaVyhNibt1TZjfwkcqZYJHpg6NYjxt3dewUP8WhVFe2h3cAD0dOzVV9&#10;Rnnw/oyfeQdT/n7aC/jp440Vffno5XPBjj7pK/1jlicl8DCTxyNnwi4fwj4ef4rirMroytceheV0&#10;Fj3+p5mCD6rVj7mLn2L7z6Ycd7QM9cvxKzShcHxUo+DxyuOfhE+4nKkJn70xMZOKnBkYexiImanT&#10;TJ+HSyYquzqxPzl1PeMD7fozbUzc4/mnuWZn5gGn9cmm7R855SqUPUBGqdCGxfPPVT6HRXbqZP2z&#10;bk6d6RI+bk34uPf/jIs+Iw/4UJL12YPUWjzKgygiiEWisEDAlInD6XZ4Zr2bOMPxPqtUpTJLT0NR&#10;iNN0ReWNe5H7inud/0OWaesBpZDHawCPPZ6tSe/dQO3eud1nTWY+4dMuz+7YfCLkc8kTnsWA/HmI&#10;AIOKeZCF/yQqYkrY0LTNQ++FhXhQEN30KZDHfP/0xC88WW+nj/ly9/r5yc+rNPr5DnI5LT/4yM/+&#10;c8kTzmQmM7mnfB55wsfOO3pKIMy8f8oKpHPcYPXvSZSTiJnq+4XWf6JP4FOIOOEBVx/FZ4rcilMv&#10;zTEt+Axct6rMNOFMZnIf+VzyhFNvYVp5UF/wHvIk1bvdLxd4r6Ocuh5wyjzhw7g6kx6OVX/wwXag&#10;K2RcD3omosKo9shLQz+PPOGj38VMHqk8ZrDFsy6fS57wocRYT8hZVQTV15k8JT6ri47wGiHubw4I&#10;7p/nFI/g/KoiT7kNph6u+JPH3jt5rlJP55Znp5Q1m+dmTyawoCe+6PFqPETpfJ822PSJ57oCXjBP&#10;krMu7wmg7El2P/te1y//bdWSKY+0dK7PPoB7R6fN/zQ5Dbx8v4js/Sbl3blN/QDjb6YJH7c8xHrA&#10;CVDgUTcXmMnDlEc7Ce9RJvag68oXQabnfT3tZdW/On37n2WvXxwMy+crjz1FMZPp5F7ZDl35P5Mn&#10;Wx6JJixufQF/LMz6B3Fiq/7ASRHPZjnZVHJvjXcSWXJ334QHlWNbqtzPmTwcmWnCZ0Ym0QrzbLZa&#10;PS1iPbQ8SyU/dBL1V6zAp2nEuxbVs47nGVuFp+d9vf/bd0cXP00xY+W5PmGlPGP34XHKLDr6uOXR&#10;zMGHs/GZfC5iPUxEyd35PoMIuUsjVr4szoAF6ZP93U7s5NFmAZ98mQCM7xGaKc2PB73Ple/pSX3g&#10;XZ9/NljoM2cmT92fkZkmfPwyM+u+8DI9A3dFTvMFT/URq1++u5zsbpli8X3SZdo8oThhyWhxQmtN&#10;oDL32NsDXNVn8cI/QTKLjs5kJo9ZHqo5ekzTcVwLnva9k8+LH5/mvswW43vJ8Yt1dz16ERO9R1nH&#10;mVUO9/98dl+ml5kmnMlMHrM83NZop62qnxIx86DygAv5Ey8PK1p4Eh9zv09NNUdRTXGf/c/ygZ+L&#10;zKKjj1tm9twXXqyz6rGUepD+f/eRM1ZScQY9wFmslJrp+uOJKdchfUa75LMUic7CqfZ/FmLm1I/1&#10;5JM0vf/1e9RrRHq/PLU+JU98QkR68vpXtid0JTBx+n6UrOCIjqdI80ddcYyrhYz570/ZbtWPPoZY&#10;usfFnGnCmTzTYibXvUOBj7jb+APJLDAzk2dcnvzq1ZkmnMkzLWfB7p4EGN1sEk4p0zJ4z+RxyymA&#10;5mP1QI9ek84m4UyeaTneWOfJrAqfTcKZTCUPpWX9I5WqNjst8XnKBNXV9zlu7jwCotPZJJzJMy1G&#10;EZ6ciE+WnDkJ0/Q4r2fRO1AIMT179DMgZ+WxzpJHnodLp+s/+aByko+0REmdcYJTXz8p8nyiruBj&#10;CzTQ2ZKezJOf5eSf/PwhaPKZJpzJMy1n5QmfBJlNwinlix4dPck7c8/Xj00+5QQsfL573tiHf0az&#10;STiTZ1rOpud4/C7VbBLO5KFIGVDUx18//iF+ltyj4lWfLGy9V2XK9Gc4m4QzeablrDzh4zeXZ5Nw&#10;Jo9aHrsqPCtP+Fnk4U7d2SScyTMtT1+eUN/NRXJWLvCsPNRZ9YjH6wFP7kuQHas3vPtY5JTljk+i&#10;aK3Lv6nrOR+xyGrdHUW+rtA5Gqr9JcUpeJVjb4gT7wmTR9TVjoLHnyHTSb1gNRWRm6H6zBDt/en+&#10;RLGNihY9thtxRh72AcLn/z/y3HAsf93O+wAAAABJRU5ErkJgglBLAwQKAAAAAAAAACEAZ1gCqNIL&#10;AADSCwAAFAAAAGRycy9tZWRpYS9pbWFnZTIucG5niVBORw0KGgoAAAANSUhEUgAAAYQAAABoCAMA&#10;AADGknesAAAAeFBMVEX////3+frv7+/n6ezf39/P2uDP09jPz8/H1NvCyM+/zta/v7+2vcWww8yv&#10;r6+qs7ugtsKfn5+eqLKTnamQqrePj4+IpLKHk5+Anq1/f397iJVwcHBufYxicoJgYGBWZ3hQUFBK&#10;XG9AQEA+UWUwMDAgICAQEBAAAACKvrs1AAAAAWJLR0QAiAUdSAAAAAlwSFlzAAAOxAAADsQBlSsO&#10;GwAACvNJREFUeJztXNFCozoQpYCya7S3qNWy7GJFIP//hzeZmUACCYW2WqU5D60lYTIzJzkZoDYI&#10;PDw8PDw8fjxuLu2AR7TZXNqFa0e42e1+XdqJ60b4sBNYXdqNa8bq7kVy4NXogvgFFOx2fl++GG6e&#10;dwSvRhdCtFEUeDW6EDQKvBpdBlgSKbxc2p1rxOpuZ+Dh0g5dIe5eTA68Gn05upKop0a3f+fh9fF3&#10;1Df+OtNGD/dg5NHScvulOfpkGPsx4Q6bXj/m4+3J4CE6woSOGKy8W1oWVEPbKNjtKI+22CfgVaPh&#10;v5Mo+HgDI78tLX8ukKzPgVkStXjGVlvsk/D+ux3h3wkMCDyBEduKvL9Evj4B/ZLoHGrUS1F0vAnA&#10;0tVoNSiJzqRGEu9kwqvRKIYlUQu6ZXG0Gkn8RRtejUYQuSloH+ecoEYfJCTRSSaWrUb2kqhFiL1O&#10;UKMPmsRejVxwlERnVSPSI69GdjhLohZ0y+I0Nfr4CLwaOTBSErWgAE9TIyDBq5ENIyXRmdUISPBq&#10;NMRoSTRFjV4fB/jz5iYhOo2DJarRgZJoihpZY791zPcgiIecCdgMP1l7gvklqdGhkqgFPc6ZEfvK&#10;unu8ORyJZvSVWI4araZSMKpGrtifbCT8dXS2bdZPI64vRY2mlEQK6uHynNgfbSQ8OjrbxCt2+74U&#10;NbrRKDjIxnw1cpDgePAVWbouX416VemdLkyWaukINQr+2Ehw9L1GNRqWRA+0RT8/3G2G64Ie58yL&#10;3dbZtWyuT41CW1X6IPaIh5swsu7V9DhnVuzWyzrHsoksXRetRq6SaCOm9I3jooGexcyK3XqTybFs&#10;rkyN3CXRc7CKHG3HqJFtcns1Aty466Cb1WZjFarj1Mi6EHxtNH6j7nklCLhbWVmgxzlzYr+1ceBK&#10;7BWp0fhdol/QGgWWHUN9H35G7LH1noWLsatRI4fStAsBm19WFhbo4fKM2H9bOfjncC2y9F2iGh28&#10;Uaf2CiH/g64z1Wh1/9dGgXNHuBI1mnOXKBqwMKZG/4bfyHU+ent1uXcVavRrOgWYclO56JbFqc/U&#10;3ucUs0tToynPLntLwayRKHmnPuF3fmd9+Wo09cGZuRT0q7YxNZoB1z3s5avRgZLIDrkP33Qfz6NG&#10;zg1h6Wo0+dmlCahIW/ZezqJGbg6WrUZzSiIDoD8rdbL6X8GT1GiEg0Wr0bEU7GgnVoJ0DjVy7weL&#10;VqO5JZEBzDtdQpPBE9RI+wcdCxarRvNLIgN40zSCv09Xoz/jKVqoGp1IQVuU0h09wNFqdOhfWiPL&#10;OT9fjY4siSwkyF1BPc45Uo1eD/5X8Uw1WtlG+W5qdPgb7hOg9oGX9nHOMWr09no/ITsz1eje0v27&#10;qdEJJZEOsvYwqkb/rF8UJdzfTpuekY29kf62r9F8LzU6qSSykHAzqkZniX1panTyfjwgIRhVo7PE&#10;viw1OiMF3a8abehxzqfVhZHF8I9VozOURBra31hTv6zj1egwzlIS2UhQ8Gp0CEffqHPirjfCt1aj&#10;0XsiX4WzlUQd+r/v9Z3V6P0cfpyIaf/0NxP9n+n6zmo0dpP8a3DOkqhD/ycfvRqN4LwlUYf+vuzV&#10;yO3SmUuiDv0twauRA+cviTr0EuzVyIFPKIla9H+A1quRFZ9SErXwtdEEfE5J1OK5N5xXoyGO+jrX&#10;HPgrtUOY8TsIR+JH3Te6hBp9Zkmk0N8RvBqZGPmnv7Ohf+/Oq5HpxcPmCzAQGq9Gl0ds+XH8se/H&#10;TcbKYnhM5hb/K/0eHh4eHh4eHt8DeSlRQHVc5vBKUI37FDomZbmGP7bQFASs4rwp4KtZaVnCe54r&#10;gwI5DpCWnUH8u2A0MnZgZcm0ntvQ8A5f98HAfDr0lCwrT9MyUXYTzY9c9oCWMKs5rzC8sszw3F60&#10;6oCGLUVLbQma3Q7SGeaNML8OtD6hGYBCWWdZXvJGesUhZC6OSMhGLtpqXskxGeeYCuE4hMabPCux&#10;LeOc+BPHxam1NEGDMPFnyQswmHE5WMOhqeTYoWjwZNFaZGWFrijvOL7yrW4ePGR9T2UYYFl4WqNX&#10;SO6+lqdLP2qOfjFsqXgpj8HonPMEzs0w0bzGaNUBDRUFQG1MWpFZatOJMYTSfN6QS6LPvpLZ0gNo&#10;wywxo0VHQtnLwRaOMF7Bp5g38j1sIFA8MeMlj1tj3buCSkcGFsKm0Ulo9mWt9WJN0120KhLqJtTM&#10;8t572zFuavC0huzQqCEv6krvpUjIwHeRK/lBnFNqOa+qgodBYCMh5lmzD7o26rHnazOdGcwcYT5u&#10;++Q4mXTH9XzVZeAkISikfWEHhtnygsMbzoZK+irChbOmkSB80Ywzvt3CJFS91rQwuj4lT+HYQRLw&#10;TXhaSyLJXsrXOY/1XkQCMhskNAFVlJjofA3RWkgQ3u6V6xoJ+Kals8GpBeG0ZrO+43q+mjESYumm&#10;cLyR3lYVpLLEiYKRiiOFfJ9Iwl4nQSQoQd9Ur7ruOSBeYaUdJqEiEhhORbAnpvSaZoxBAkTVjsfL&#10;UGaNsiWIC7F5SELZyOaurT1la6STqbkkvaQ+6zESwgJaiYSKCYS602iHFY1c3DmSUKt4tpBcUIJJ&#10;JMQZjkPGZQpQLlQvNWqgkQArbUBCz9MYBUZGXIrFRfbk/KLtzCChTS8cFTalfrTaAsm2kRAKW7FO&#10;EL6uUUW7dDIiHuxQn4pW5IAEDoD9nkgAMN3pCkmQKzTlCaSyUbUNzzC5mRj0MAndYErG5YQpwLne&#10;ejFIgJU2IEH3FLAPyaUYkiqb1nKW6GrlJEHqEx6UiVZbVJ+EVCa30ghiOHSdmOncUjRgnvo0qRlA&#10;GyZUGInWZlkJDZIgVoEoNTBJVZ+EUIRwmARZGhi75FZoB8MNS/UqbCTETTW+EkRVQsfBpZyv0Z6w&#10;zViB+nGABCHfNGV5wdgW9GRAwp6njO21UgoqHzXHu3SuTRJkBYVO2EjQPrv2BJgY0vF9LZWS9gTs&#10;AvIIR1KeTZKjwlCdiqZwMC5HsNIO7QlYomFuhMKjvRoHKHTLDhKgAsjARZzcgYWEBts6guA1pQ2m&#10;i7w9UWotfGCtv8eQAHuOdDyFCglSmWNFI/xNlICISnIKCUwX6JCXcjarGksej6m9cwB71k11gIS1&#10;LtVbUUozWfvs5QC1URVjdURLMuRtUcLEOfLcppbnwHTvkwCLhLGmIwhfqdTqIg8pjBhnMF7MxAPH&#10;B/lykBDCANLxWMiamUqszJEEIXyTqiPypcTlA5UzFLzUa6/WcWCQILr2kz/wtOZqT4APWLiBBuCc&#10;MUmggbCeR1tiCcCUhcJmjXPPJKHAyVd01b/iPOtFXmLPnKeqj1ouU0gApWVM1oRcvG/VRR+T4rHv&#10;UpmH8tbFuk2u8GwSCammDXskJKGrG8bSSnna5bbdVq17AnmKlrWacc3R4wA/5EGfhIQ36yDc4uU1&#10;2owb3E/oKg+EBGY+U5fxuKSUOHTDhXhZoEUurhlZEOIW2M6LcCoJhEzt9TVrHacZCy5iY9olV4Qw&#10;7TqBrn9BiqsuNqydmq3unXlZZ62OyFPwCa7F1eQtYe3usS/kyCRBlJXy7CrRbGbyXEo0zBCqa9SQ&#10;CU0RIkjjHGa8EXmK5rXFmTquExLtTg3SzVg7vxJ6h2FlGQIvMclFkmUpNrZHkqFRbA/1fvgxYdKe&#10;OkMcimFY0zvWvXZm1UmGp60ZYVR5FbZ/YwdlKCR/wjTL1oZN6K/sowGmr4RYt4fGaQh8MyKX5lln&#10;tguX9fLj4eHh4eERBP8DAQKBXpYZ8ZYAAAAASUVORK5CYIJQSwMEFAAGAAgAAAAhACSV4NDjAAAA&#10;DAEAAA8AAABkcnMvZG93bnJldi54bWxMj8FOwzAQRO9I/IO1SNxaJyExKMSpqgo4VUi0SFVv23ib&#10;RI3tKHaT9O8xJzjOzmj2TbGadcdGGlxrjYR4GQEjU1nVmlrC9/598QLMeTQKO2tIwo0crMr7uwJz&#10;ZSfzRePO1yyUGJejhMb7PufcVQ1pdEvbkwne2Q4afZBDzdWAUyjXHU+iSHCNrQkfGuxp01B12V21&#10;hI8Jp/VT/DZuL+fN7bjPPg/bmKR8fJjXr8A8zf4vDL/4AR3KwHSyV6Mc6ySkaRq2eAmLTCQxsBB5&#10;FiIDdgqnRAjgZcH/jyh/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sSyP3AgAAmAgAAA4AAAAAAAAAAAAAAAAAOgIAAGRycy9lMm9Eb2MueG1s&#10;UEsBAi0ACgAAAAAAAAAhALstGNq6ewAAunsAABQAAAAAAAAAAAAAAAAAXQUAAGRycy9tZWRpYS9p&#10;bWFnZTEucG5nUEsBAi0ACgAAAAAAAAAhAGdYAqjSCwAA0gsAABQAAAAAAAAAAAAAAAAASYEAAGRy&#10;cy9tZWRpYS9pbWFnZTIucG5nUEsBAi0AFAAGAAgAAAAhACSV4NDjAAAADAEAAA8AAAAAAAAAAAAA&#10;AAAATY0AAGRycy9kb3ducmV2LnhtbFBLAQItABQABgAIAAAAIQAubPAAxQAAAKUBAAAZAAAAAAAA&#10;AAAAAAAAAF2OAABkcnMvX3JlbHMvZTJvRG9jLnhtbC5yZWxzUEsFBgAAAAAHAAcAvgEAAFmPAAAA&#10;AA==&#10;">
                <v:shape id="docshape102" o:spid="_x0000_s1027" type="#_x0000_t75" alt="A white airplane in the sky  Description automatically generated with medium confidence " style="position:absolute;left:4440;top:-5621;width:3225;height: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tp3xAAAANwAAAAPAAAAZHJzL2Rvd25yZXYueG1sRI9Pi8JA&#10;DMXvC36HIYK3deoqy1IdRYQFLx78c1hvsRPbaidTOmNbv705CHtLeC/v/bJY9a5SLTWh9GxgMk5A&#10;EWfelpwbOB1/P39AhYhssfJMBp4UYLUcfCwwtb7jPbWHmCsJ4ZCigSLGOtU6ZAU5DGNfE4t29Y3D&#10;KGuTa9tgJ+Gu0l9J8q0dliwNBda0KSi7Hx7OQHvrZuft35Tdfn3zl3MMvttlxoyG/XoOKlIf/83v&#10;660V/ERo5RmZQC9fAAAA//8DAFBLAQItABQABgAIAAAAIQDb4fbL7gAAAIUBAAATAAAAAAAAAAAA&#10;AAAAAAAAAABbQ29udGVudF9UeXBlc10ueG1sUEsBAi0AFAAGAAgAAAAhAFr0LFu/AAAAFQEAAAsA&#10;AAAAAAAAAAAAAAAAHwEAAF9yZWxzLy5yZWxzUEsBAi0AFAAGAAgAAAAhAGGe2nfEAAAA3AAAAA8A&#10;AAAAAAAAAAAAAAAABwIAAGRycy9kb3ducmV2LnhtbFBLBQYAAAAAAwADALcAAAD4AgAAAAA=&#10;">
                  <v:imagedata r:id="rId206" o:title="A white airplane in the sky  Description automatically generated with medium confidence "/>
                </v:shape>
                <v:shape id="docshape103" o:spid="_x0000_s1028" type="#_x0000_t75" alt="Logo, company name  Description automatically generated " style="position:absolute;left:4837;top:-5327;width:2447;height: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3qxQAAANwAAAAPAAAAZHJzL2Rvd25yZXYueG1sRI9PT8Mw&#10;DMXvSPsOkSdxo8k4oNEtq1C1IdBOjD/a0WpMW2ic0oS149PjAxI3W+/5vZ/XxeQ7daIhtoEtLDID&#10;irgKruXawsvz7moJKiZkh11gsnCmCMVmdrHG3IWRn+h0SLWSEI45WmhS6nOtY9WQx5iFnli09zB4&#10;TLIOtXYDjhLuO31tzI322LI0NNhT2VD1efj2Fsz5ld3X7bg/fsTy/vEtbPGHjLWX8+luBSrRlP7N&#10;f9cPTvAXgi/PyAR68wsAAP//AwBQSwECLQAUAAYACAAAACEA2+H2y+4AAACFAQAAEwAAAAAAAAAA&#10;AAAAAAAAAAAAW0NvbnRlbnRfVHlwZXNdLnhtbFBLAQItABQABgAIAAAAIQBa9CxbvwAAABUBAAAL&#10;AAAAAAAAAAAAAAAAAB8BAABfcmVscy8ucmVsc1BLAQItABQABgAIAAAAIQBEyk3qxQAAANwAAAAP&#10;AAAAAAAAAAAAAAAAAAcCAABkcnMvZG93bnJldi54bWxQSwUGAAAAAAMAAwC3AAAA+QIAAAAA&#10;">
                  <v:imagedata r:id="rId207" o:title="Logo, company name  Description automatically generated "/>
                </v:shape>
                <w10:wrap anchorx="page"/>
              </v:group>
            </w:pict>
          </mc:Fallback>
        </mc:AlternateContent>
      </w:r>
      <w:r w:rsidR="007C7EB6">
        <w:rPr>
          <w:noProof/>
        </w:rPr>
        <w:drawing>
          <wp:anchor distT="0" distB="0" distL="0" distR="0" simplePos="0" relativeHeight="251637248" behindDoc="0" locked="0" layoutInCell="1" allowOverlap="1" wp14:anchorId="162D942A" wp14:editId="6F47EAEF">
            <wp:simplePos x="0" y="0"/>
            <wp:positionH relativeFrom="page">
              <wp:posOffset>676275</wp:posOffset>
            </wp:positionH>
            <wp:positionV relativeFrom="paragraph">
              <wp:posOffset>-3586813</wp:posOffset>
            </wp:positionV>
            <wp:extent cx="2095499" cy="3390898"/>
            <wp:effectExtent l="0" t="0" r="0" b="0"/>
            <wp:wrapNone/>
            <wp:docPr id="47" name="image70.png" descr="A picture containing sky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0.png"/>
                    <pic:cNvPicPr/>
                  </pic:nvPicPr>
                  <pic:blipFill>
                    <a:blip r:embed="rId208" cstate="print"/>
                    <a:stretch>
                      <a:fillRect/>
                    </a:stretch>
                  </pic:blipFill>
                  <pic:spPr>
                    <a:xfrm>
                      <a:off x="0" y="0"/>
                      <a:ext cx="2095499" cy="3390898"/>
                    </a:xfrm>
                    <a:prstGeom prst="rect">
                      <a:avLst/>
                    </a:prstGeom>
                  </pic:spPr>
                </pic:pic>
              </a:graphicData>
            </a:graphic>
          </wp:anchor>
        </w:drawing>
      </w:r>
      <w:r w:rsidR="007C7EB6">
        <w:t>International</w:t>
      </w:r>
      <w:r w:rsidR="007C7EB6">
        <w:rPr>
          <w:spacing w:val="-6"/>
        </w:rPr>
        <w:t xml:space="preserve"> </w:t>
      </w:r>
      <w:r w:rsidR="007C7EB6">
        <w:t>Airports</w:t>
      </w:r>
      <w:r w:rsidR="007C7EB6">
        <w:rPr>
          <w:spacing w:val="-6"/>
        </w:rPr>
        <w:t xml:space="preserve"> </w:t>
      </w:r>
      <w:r w:rsidR="007C7EB6">
        <w:t>&amp;</w:t>
      </w:r>
      <w:r w:rsidR="007C7EB6">
        <w:rPr>
          <w:spacing w:val="-7"/>
        </w:rPr>
        <w:t xml:space="preserve"> </w:t>
      </w:r>
      <w:r w:rsidR="007C7EB6">
        <w:t>General</w:t>
      </w:r>
      <w:r w:rsidR="007C7EB6">
        <w:rPr>
          <w:spacing w:val="-3"/>
        </w:rPr>
        <w:t xml:space="preserve"> </w:t>
      </w:r>
      <w:r w:rsidR="007C7EB6">
        <w:rPr>
          <w:spacing w:val="-2"/>
        </w:rPr>
        <w:t>Aviation</w:t>
      </w:r>
    </w:p>
    <w:p w14:paraId="70F16290" w14:textId="77777777" w:rsidR="003473D2" w:rsidRDefault="003473D2">
      <w:pPr>
        <w:pStyle w:val="BodyText"/>
        <w:spacing w:before="8"/>
        <w:rPr>
          <w:b/>
          <w:sz w:val="21"/>
        </w:rPr>
      </w:pPr>
    </w:p>
    <w:p w14:paraId="775F2273" w14:textId="77777777" w:rsidR="003473D2" w:rsidRDefault="007C7EB6">
      <w:pPr>
        <w:pStyle w:val="BodyText"/>
        <w:ind w:left="402" w:right="1049"/>
      </w:pPr>
      <w:r>
        <w:rPr>
          <w:b/>
        </w:rPr>
        <w:t xml:space="preserve">Charlotte Douglas International </w:t>
      </w:r>
      <w:r>
        <w:t>(CLT) is accessible from Albemarle via NC 24/27 and Interstate 485 and is about</w:t>
      </w:r>
      <w:r>
        <w:rPr>
          <w:spacing w:val="-1"/>
        </w:rPr>
        <w:t xml:space="preserve"> </w:t>
      </w:r>
      <w:r>
        <w:t>a</w:t>
      </w:r>
      <w:r>
        <w:rPr>
          <w:spacing w:val="-4"/>
        </w:rPr>
        <w:t xml:space="preserve"> </w:t>
      </w:r>
      <w:r>
        <w:t>one-hour</w:t>
      </w:r>
      <w:r>
        <w:rPr>
          <w:spacing w:val="-2"/>
        </w:rPr>
        <w:t xml:space="preserve"> </w:t>
      </w:r>
      <w:r>
        <w:t>drive.</w:t>
      </w:r>
      <w:r>
        <w:rPr>
          <w:spacing w:val="80"/>
        </w:rPr>
        <w:t xml:space="preserve"> </w:t>
      </w:r>
      <w:r>
        <w:t>CLT</w:t>
      </w:r>
      <w:r>
        <w:rPr>
          <w:spacing w:val="-2"/>
        </w:rPr>
        <w:t xml:space="preserve"> </w:t>
      </w:r>
      <w:r>
        <w:t>is</w:t>
      </w:r>
      <w:r>
        <w:rPr>
          <w:spacing w:val="-4"/>
        </w:rPr>
        <w:t xml:space="preserve"> </w:t>
      </w:r>
      <w:r>
        <w:t>a</w:t>
      </w:r>
      <w:r>
        <w:rPr>
          <w:spacing w:val="-2"/>
        </w:rPr>
        <w:t xml:space="preserve"> </w:t>
      </w:r>
      <w:r>
        <w:t>hub</w:t>
      </w:r>
      <w:r>
        <w:rPr>
          <w:spacing w:val="-3"/>
        </w:rPr>
        <w:t xml:space="preserve"> </w:t>
      </w:r>
      <w:r>
        <w:t>facility</w:t>
      </w:r>
      <w:r>
        <w:rPr>
          <w:spacing w:val="-1"/>
        </w:rPr>
        <w:t xml:space="preserve"> </w:t>
      </w:r>
      <w:r>
        <w:t>for</w:t>
      </w:r>
      <w:r>
        <w:rPr>
          <w:spacing w:val="-2"/>
        </w:rPr>
        <w:t xml:space="preserve"> </w:t>
      </w:r>
      <w:r>
        <w:t>American</w:t>
      </w:r>
      <w:r>
        <w:rPr>
          <w:spacing w:val="-3"/>
        </w:rPr>
        <w:t xml:space="preserve"> </w:t>
      </w:r>
      <w:r>
        <w:t>Airlines</w:t>
      </w:r>
      <w:r>
        <w:rPr>
          <w:spacing w:val="-2"/>
        </w:rPr>
        <w:t xml:space="preserve"> </w:t>
      </w:r>
      <w:r>
        <w:t>and</w:t>
      </w:r>
      <w:r>
        <w:rPr>
          <w:spacing w:val="-3"/>
        </w:rPr>
        <w:t xml:space="preserve"> </w:t>
      </w:r>
      <w:r>
        <w:t>serves</w:t>
      </w:r>
      <w:r>
        <w:rPr>
          <w:spacing w:val="-2"/>
        </w:rPr>
        <w:t xml:space="preserve"> </w:t>
      </w:r>
      <w:r>
        <w:t>all</w:t>
      </w:r>
      <w:r>
        <w:rPr>
          <w:spacing w:val="-4"/>
        </w:rPr>
        <w:t xml:space="preserve"> </w:t>
      </w:r>
      <w:r>
        <w:t>major</w:t>
      </w:r>
      <w:r>
        <w:rPr>
          <w:spacing w:val="-2"/>
        </w:rPr>
        <w:t xml:space="preserve"> </w:t>
      </w:r>
      <w:r>
        <w:t>US</w:t>
      </w:r>
      <w:r>
        <w:rPr>
          <w:spacing w:val="-2"/>
        </w:rPr>
        <w:t xml:space="preserve"> </w:t>
      </w:r>
      <w:r>
        <w:t>airlines.</w:t>
      </w:r>
      <w:r>
        <w:rPr>
          <w:spacing w:val="40"/>
        </w:rPr>
        <w:t xml:space="preserve"> </w:t>
      </w:r>
      <w:r>
        <w:t>There</w:t>
      </w:r>
      <w:r>
        <w:rPr>
          <w:spacing w:val="-1"/>
        </w:rPr>
        <w:t xml:space="preserve"> </w:t>
      </w:r>
      <w:r>
        <w:t>are more than 600 flights daily including direct flights to all major US cities and more than a dozen foreign destinations.</w:t>
      </w:r>
      <w:r>
        <w:rPr>
          <w:spacing w:val="80"/>
        </w:rPr>
        <w:t xml:space="preserve"> </w:t>
      </w:r>
      <w:r>
        <w:t>Last year, more than 50 million passengers flew through CLT ranking it among the Top 10 busiest airports in the world.</w:t>
      </w:r>
    </w:p>
    <w:p w14:paraId="17B98499" w14:textId="77777777" w:rsidR="003473D2" w:rsidRDefault="003473D2">
      <w:pPr>
        <w:pStyle w:val="BodyText"/>
        <w:spacing w:before="8"/>
        <w:rPr>
          <w:sz w:val="21"/>
        </w:rPr>
      </w:pPr>
    </w:p>
    <w:p w14:paraId="4320ADEF" w14:textId="77777777" w:rsidR="003473D2" w:rsidRDefault="007C7EB6">
      <w:pPr>
        <w:pStyle w:val="BodyText"/>
        <w:spacing w:before="1"/>
        <w:ind w:left="402" w:right="1055"/>
      </w:pPr>
      <w:r>
        <w:rPr>
          <w:b/>
        </w:rPr>
        <w:t xml:space="preserve">Piedmont Triad International Airport </w:t>
      </w:r>
      <w:r>
        <w:t>is just over an hour from Albemarle via NC 9 and Interstate 73.</w:t>
      </w:r>
      <w:r>
        <w:rPr>
          <w:spacing w:val="40"/>
        </w:rPr>
        <w:t xml:space="preserve"> </w:t>
      </w:r>
      <w:r>
        <w:t>Located</w:t>
      </w:r>
      <w:r>
        <w:rPr>
          <w:spacing w:val="-3"/>
        </w:rPr>
        <w:t xml:space="preserve"> </w:t>
      </w:r>
      <w:r>
        <w:t>just</w:t>
      </w:r>
      <w:r>
        <w:rPr>
          <w:spacing w:val="-4"/>
        </w:rPr>
        <w:t xml:space="preserve"> </w:t>
      </w:r>
      <w:r>
        <w:t>outside</w:t>
      </w:r>
      <w:r>
        <w:rPr>
          <w:spacing w:val="-1"/>
        </w:rPr>
        <w:t xml:space="preserve"> </w:t>
      </w:r>
      <w:r>
        <w:t>Greensboro,</w:t>
      </w:r>
      <w:r>
        <w:rPr>
          <w:spacing w:val="-4"/>
        </w:rPr>
        <w:t xml:space="preserve"> </w:t>
      </w:r>
      <w:r>
        <w:t>PTI</w:t>
      </w:r>
      <w:r>
        <w:rPr>
          <w:spacing w:val="-5"/>
        </w:rPr>
        <w:t xml:space="preserve"> </w:t>
      </w:r>
      <w:r>
        <w:t>offers</w:t>
      </w:r>
      <w:r>
        <w:rPr>
          <w:spacing w:val="-4"/>
        </w:rPr>
        <w:t xml:space="preserve"> </w:t>
      </w:r>
      <w:r>
        <w:t>over</w:t>
      </w:r>
      <w:r>
        <w:rPr>
          <w:spacing w:val="-4"/>
        </w:rPr>
        <w:t xml:space="preserve"> </w:t>
      </w:r>
      <w:r>
        <w:t>180</w:t>
      </w:r>
      <w:r>
        <w:rPr>
          <w:spacing w:val="-1"/>
        </w:rPr>
        <w:t xml:space="preserve"> </w:t>
      </w:r>
      <w:r>
        <w:t>flights</w:t>
      </w:r>
      <w:r>
        <w:rPr>
          <w:spacing w:val="-2"/>
        </w:rPr>
        <w:t xml:space="preserve"> </w:t>
      </w:r>
      <w:r>
        <w:t>daily,</w:t>
      </w:r>
      <w:r>
        <w:rPr>
          <w:spacing w:val="-2"/>
        </w:rPr>
        <w:t xml:space="preserve"> </w:t>
      </w:r>
      <w:r>
        <w:t>including</w:t>
      </w:r>
      <w:r>
        <w:rPr>
          <w:spacing w:val="-3"/>
        </w:rPr>
        <w:t xml:space="preserve"> </w:t>
      </w:r>
      <w:r>
        <w:t>16</w:t>
      </w:r>
      <w:r>
        <w:rPr>
          <w:spacing w:val="-1"/>
        </w:rPr>
        <w:t xml:space="preserve"> </w:t>
      </w:r>
      <w:r>
        <w:t>direct</w:t>
      </w:r>
      <w:r>
        <w:rPr>
          <w:spacing w:val="-1"/>
        </w:rPr>
        <w:t xml:space="preserve"> </w:t>
      </w:r>
      <w:r>
        <w:t>flights</w:t>
      </w:r>
      <w:r>
        <w:rPr>
          <w:spacing w:val="-4"/>
        </w:rPr>
        <w:t xml:space="preserve"> </w:t>
      </w:r>
      <w:r>
        <w:t>to</w:t>
      </w:r>
      <w:r>
        <w:rPr>
          <w:spacing w:val="-3"/>
        </w:rPr>
        <w:t xml:space="preserve"> </w:t>
      </w:r>
      <w:r>
        <w:t>US</w:t>
      </w:r>
      <w:r>
        <w:rPr>
          <w:spacing w:val="-2"/>
        </w:rPr>
        <w:t xml:space="preserve"> </w:t>
      </w:r>
      <w:r>
        <w:t>cities</w:t>
      </w:r>
      <w:r>
        <w:rPr>
          <w:spacing w:val="-2"/>
        </w:rPr>
        <w:t xml:space="preserve"> </w:t>
      </w:r>
      <w:r>
        <w:t>and</w:t>
      </w:r>
      <w:r>
        <w:rPr>
          <w:spacing w:val="-3"/>
        </w:rPr>
        <w:t xml:space="preserve"> </w:t>
      </w:r>
      <w:r>
        <w:t>is served by 5 major airlines.</w:t>
      </w:r>
    </w:p>
    <w:p w14:paraId="57BD872F" w14:textId="77777777" w:rsidR="003473D2" w:rsidRDefault="003473D2">
      <w:pPr>
        <w:pStyle w:val="BodyText"/>
        <w:spacing w:before="3"/>
        <w:rPr>
          <w:sz w:val="21"/>
        </w:rPr>
      </w:pPr>
    </w:p>
    <w:p w14:paraId="1CF7FC5B" w14:textId="77777777" w:rsidR="003473D2" w:rsidRDefault="007C7EB6">
      <w:pPr>
        <w:pStyle w:val="BodyText"/>
        <w:ind w:left="401" w:right="759"/>
      </w:pPr>
      <w:r>
        <w:t>Stanly County and the City of Albemarle have access to one of the top general aviation airports in the United States.</w:t>
      </w:r>
      <w:r>
        <w:rPr>
          <w:spacing w:val="40"/>
        </w:rPr>
        <w:t xml:space="preserve"> </w:t>
      </w:r>
      <w:r>
        <w:t>A</w:t>
      </w:r>
      <w:r>
        <w:rPr>
          <w:spacing w:val="-5"/>
        </w:rPr>
        <w:t xml:space="preserve"> </w:t>
      </w:r>
      <w:r>
        <w:t>shared</w:t>
      </w:r>
      <w:r>
        <w:rPr>
          <w:spacing w:val="-3"/>
        </w:rPr>
        <w:t xml:space="preserve"> </w:t>
      </w:r>
      <w:r>
        <w:t>facility</w:t>
      </w:r>
      <w:r>
        <w:rPr>
          <w:spacing w:val="-3"/>
        </w:rPr>
        <w:t xml:space="preserve"> </w:t>
      </w:r>
      <w:r>
        <w:t>with</w:t>
      </w:r>
      <w:r>
        <w:rPr>
          <w:spacing w:val="-3"/>
        </w:rPr>
        <w:t xml:space="preserve"> </w:t>
      </w:r>
      <w:r>
        <w:t>the</w:t>
      </w:r>
      <w:r>
        <w:rPr>
          <w:spacing w:val="-1"/>
        </w:rPr>
        <w:t xml:space="preserve"> </w:t>
      </w:r>
      <w:r>
        <w:t>Air</w:t>
      </w:r>
      <w:r>
        <w:rPr>
          <w:spacing w:val="-2"/>
        </w:rPr>
        <w:t xml:space="preserve"> </w:t>
      </w:r>
      <w:r>
        <w:t>National</w:t>
      </w:r>
      <w:r>
        <w:rPr>
          <w:spacing w:val="-4"/>
        </w:rPr>
        <w:t xml:space="preserve"> </w:t>
      </w:r>
      <w:r>
        <w:t>Guard,</w:t>
      </w:r>
      <w:r>
        <w:rPr>
          <w:spacing w:val="-3"/>
        </w:rPr>
        <w:t xml:space="preserve"> </w:t>
      </w:r>
      <w:r>
        <w:rPr>
          <w:b/>
        </w:rPr>
        <w:t>Stanly</w:t>
      </w:r>
      <w:r>
        <w:rPr>
          <w:b/>
          <w:spacing w:val="-1"/>
        </w:rPr>
        <w:t xml:space="preserve"> </w:t>
      </w:r>
      <w:r>
        <w:rPr>
          <w:b/>
        </w:rPr>
        <w:t>County</w:t>
      </w:r>
      <w:r>
        <w:rPr>
          <w:b/>
          <w:spacing w:val="-3"/>
        </w:rPr>
        <w:t xml:space="preserve"> </w:t>
      </w:r>
      <w:r>
        <w:rPr>
          <w:b/>
        </w:rPr>
        <w:t>Airport</w:t>
      </w:r>
      <w:r>
        <w:rPr>
          <w:b/>
          <w:spacing w:val="-2"/>
        </w:rPr>
        <w:t xml:space="preserve"> </w:t>
      </w:r>
      <w:r>
        <w:t>is</w:t>
      </w:r>
      <w:r>
        <w:rPr>
          <w:spacing w:val="-2"/>
        </w:rPr>
        <w:t xml:space="preserve"> </w:t>
      </w:r>
      <w:r>
        <w:t>equipped</w:t>
      </w:r>
      <w:r>
        <w:rPr>
          <w:spacing w:val="-3"/>
        </w:rPr>
        <w:t xml:space="preserve"> </w:t>
      </w:r>
      <w:r>
        <w:t>with</w:t>
      </w:r>
      <w:r>
        <w:rPr>
          <w:spacing w:val="-3"/>
        </w:rPr>
        <w:t xml:space="preserve"> </w:t>
      </w:r>
      <w:r>
        <w:t>a</w:t>
      </w:r>
      <w:r>
        <w:rPr>
          <w:spacing w:val="-4"/>
        </w:rPr>
        <w:t xml:space="preserve"> </w:t>
      </w:r>
      <w:r>
        <w:t>24-hour</w:t>
      </w:r>
      <w:r>
        <w:rPr>
          <w:spacing w:val="-4"/>
        </w:rPr>
        <w:t xml:space="preserve"> </w:t>
      </w:r>
      <w:r>
        <w:t>manned tower and state-of-the-art technology.</w:t>
      </w:r>
      <w:r>
        <w:rPr>
          <w:spacing w:val="80"/>
        </w:rPr>
        <w:t xml:space="preserve"> </w:t>
      </w:r>
      <w:r>
        <w:t>The 12,000 square foot terminal was built in 2010 and has both pilot and passenger lounges, computerized mapping and flight information, conference rooms, and a full-time staff.</w:t>
      </w:r>
    </w:p>
    <w:p w14:paraId="7098E035" w14:textId="77777777" w:rsidR="003473D2" w:rsidRDefault="003473D2">
      <w:pPr>
        <w:pStyle w:val="BodyText"/>
        <w:spacing w:before="3"/>
      </w:pPr>
    </w:p>
    <w:p w14:paraId="33DE5774" w14:textId="77777777" w:rsidR="003473D2" w:rsidRDefault="007C7EB6">
      <w:pPr>
        <w:pStyle w:val="BodyText"/>
        <w:spacing w:before="1"/>
        <w:ind w:left="400" w:right="915"/>
      </w:pPr>
      <w:r>
        <w:rPr>
          <w:noProof/>
        </w:rPr>
        <w:drawing>
          <wp:anchor distT="0" distB="0" distL="0" distR="0" simplePos="0" relativeHeight="251632128" behindDoc="0" locked="0" layoutInCell="1" allowOverlap="1" wp14:anchorId="41A1F782" wp14:editId="350CC817">
            <wp:simplePos x="0" y="0"/>
            <wp:positionH relativeFrom="page">
              <wp:posOffset>3752850</wp:posOffset>
            </wp:positionH>
            <wp:positionV relativeFrom="paragraph">
              <wp:posOffset>717396</wp:posOffset>
            </wp:positionV>
            <wp:extent cx="691514" cy="797553"/>
            <wp:effectExtent l="0" t="0" r="0" b="0"/>
            <wp:wrapNone/>
            <wp:docPr id="49" name="image71.jpeg" descr="118th Air Support Operations Squadron - Wikiped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1.jpeg"/>
                    <pic:cNvPicPr/>
                  </pic:nvPicPr>
                  <pic:blipFill>
                    <a:blip r:embed="rId209" cstate="print"/>
                    <a:stretch>
                      <a:fillRect/>
                    </a:stretch>
                  </pic:blipFill>
                  <pic:spPr>
                    <a:xfrm>
                      <a:off x="0" y="0"/>
                      <a:ext cx="691514" cy="797553"/>
                    </a:xfrm>
                    <a:prstGeom prst="rect">
                      <a:avLst/>
                    </a:prstGeom>
                  </pic:spPr>
                </pic:pic>
              </a:graphicData>
            </a:graphic>
          </wp:anchor>
        </w:drawing>
      </w:r>
      <w:r>
        <w:rPr>
          <w:noProof/>
        </w:rPr>
        <w:drawing>
          <wp:anchor distT="0" distB="0" distL="0" distR="0" simplePos="0" relativeHeight="251633152" behindDoc="0" locked="0" layoutInCell="1" allowOverlap="1" wp14:anchorId="271A6C0A" wp14:editId="4664D82C">
            <wp:simplePos x="0" y="0"/>
            <wp:positionH relativeFrom="page">
              <wp:posOffset>4619625</wp:posOffset>
            </wp:positionH>
            <wp:positionV relativeFrom="paragraph">
              <wp:posOffset>758323</wp:posOffset>
            </wp:positionV>
            <wp:extent cx="704720" cy="747095"/>
            <wp:effectExtent l="0" t="0" r="0" b="0"/>
            <wp:wrapNone/>
            <wp:docPr id="51" name="image72.jpeg" descr="A picture containing text, clipar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2.jpeg"/>
                    <pic:cNvPicPr/>
                  </pic:nvPicPr>
                  <pic:blipFill>
                    <a:blip r:embed="rId210" cstate="print"/>
                    <a:stretch>
                      <a:fillRect/>
                    </a:stretch>
                  </pic:blipFill>
                  <pic:spPr>
                    <a:xfrm>
                      <a:off x="0" y="0"/>
                      <a:ext cx="704720" cy="747095"/>
                    </a:xfrm>
                    <a:prstGeom prst="rect">
                      <a:avLst/>
                    </a:prstGeom>
                  </pic:spPr>
                </pic:pic>
              </a:graphicData>
            </a:graphic>
          </wp:anchor>
        </w:drawing>
      </w:r>
      <w:r>
        <w:rPr>
          <w:noProof/>
        </w:rPr>
        <w:drawing>
          <wp:anchor distT="0" distB="0" distL="0" distR="0" simplePos="0" relativeHeight="251634176" behindDoc="0" locked="0" layoutInCell="1" allowOverlap="1" wp14:anchorId="570F36C5" wp14:editId="25C5E435">
            <wp:simplePos x="0" y="0"/>
            <wp:positionH relativeFrom="page">
              <wp:posOffset>5429886</wp:posOffset>
            </wp:positionH>
            <wp:positionV relativeFrom="paragraph">
              <wp:posOffset>725182</wp:posOffset>
            </wp:positionV>
            <wp:extent cx="751203" cy="783656"/>
            <wp:effectExtent l="0" t="0" r="0" b="0"/>
            <wp:wrapNone/>
            <wp:docPr id="53" name="image73.jpeg" descr="A picture containing text, clipart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3.jpeg"/>
                    <pic:cNvPicPr/>
                  </pic:nvPicPr>
                  <pic:blipFill>
                    <a:blip r:embed="rId211" cstate="print"/>
                    <a:stretch>
                      <a:fillRect/>
                    </a:stretch>
                  </pic:blipFill>
                  <pic:spPr>
                    <a:xfrm>
                      <a:off x="0" y="0"/>
                      <a:ext cx="751203" cy="783656"/>
                    </a:xfrm>
                    <a:prstGeom prst="rect">
                      <a:avLst/>
                    </a:prstGeom>
                  </pic:spPr>
                </pic:pic>
              </a:graphicData>
            </a:graphic>
          </wp:anchor>
        </w:drawing>
      </w:r>
      <w:r>
        <w:rPr>
          <w:noProof/>
        </w:rPr>
        <w:drawing>
          <wp:anchor distT="0" distB="0" distL="0" distR="0" simplePos="0" relativeHeight="251635200" behindDoc="0" locked="0" layoutInCell="1" allowOverlap="1" wp14:anchorId="2569F96F" wp14:editId="33D07F06">
            <wp:simplePos x="0" y="0"/>
            <wp:positionH relativeFrom="page">
              <wp:posOffset>6257925</wp:posOffset>
            </wp:positionH>
            <wp:positionV relativeFrom="paragraph">
              <wp:posOffset>753757</wp:posOffset>
            </wp:positionV>
            <wp:extent cx="732154" cy="754341"/>
            <wp:effectExtent l="0" t="0" r="0" b="0"/>
            <wp:wrapNone/>
            <wp:docPr id="55" name="image74.png" descr="Logo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4.png"/>
                    <pic:cNvPicPr/>
                  </pic:nvPicPr>
                  <pic:blipFill>
                    <a:blip r:embed="rId212" cstate="print"/>
                    <a:stretch>
                      <a:fillRect/>
                    </a:stretch>
                  </pic:blipFill>
                  <pic:spPr>
                    <a:xfrm>
                      <a:off x="0" y="0"/>
                      <a:ext cx="732154" cy="754341"/>
                    </a:xfrm>
                    <a:prstGeom prst="rect">
                      <a:avLst/>
                    </a:prstGeom>
                  </pic:spPr>
                </pic:pic>
              </a:graphicData>
            </a:graphic>
          </wp:anchor>
        </w:drawing>
      </w:r>
      <w:r>
        <w:t>The</w:t>
      </w:r>
      <w:r>
        <w:rPr>
          <w:spacing w:val="-1"/>
        </w:rPr>
        <w:t xml:space="preserve"> </w:t>
      </w:r>
      <w:r>
        <w:rPr>
          <w:b/>
        </w:rPr>
        <w:t>New</w:t>
      </w:r>
      <w:r>
        <w:rPr>
          <w:b/>
          <w:spacing w:val="-1"/>
        </w:rPr>
        <w:t xml:space="preserve"> </w:t>
      </w:r>
      <w:r>
        <w:rPr>
          <w:b/>
        </w:rPr>
        <w:t>London</w:t>
      </w:r>
      <w:r>
        <w:rPr>
          <w:b/>
          <w:spacing w:val="-3"/>
        </w:rPr>
        <w:t xml:space="preserve"> </w:t>
      </w:r>
      <w:r>
        <w:rPr>
          <w:b/>
        </w:rPr>
        <w:t>Air</w:t>
      </w:r>
      <w:r>
        <w:rPr>
          <w:b/>
          <w:spacing w:val="-4"/>
        </w:rPr>
        <w:t xml:space="preserve"> </w:t>
      </w:r>
      <w:r>
        <w:rPr>
          <w:b/>
        </w:rPr>
        <w:t>National</w:t>
      </w:r>
      <w:r>
        <w:rPr>
          <w:b/>
          <w:spacing w:val="-1"/>
        </w:rPr>
        <w:t xml:space="preserve"> </w:t>
      </w:r>
      <w:r>
        <w:rPr>
          <w:b/>
        </w:rPr>
        <w:t>Guard</w:t>
      </w:r>
      <w:r>
        <w:rPr>
          <w:b/>
          <w:spacing w:val="-5"/>
        </w:rPr>
        <w:t xml:space="preserve"> </w:t>
      </w:r>
      <w:r>
        <w:rPr>
          <w:b/>
        </w:rPr>
        <w:t>Base,</w:t>
      </w:r>
      <w:r>
        <w:rPr>
          <w:b/>
          <w:spacing w:val="-4"/>
        </w:rPr>
        <w:t xml:space="preserve"> </w:t>
      </w:r>
      <w:r>
        <w:t>which</w:t>
      </w:r>
      <w:r>
        <w:rPr>
          <w:spacing w:val="-3"/>
        </w:rPr>
        <w:t xml:space="preserve"> </w:t>
      </w:r>
      <w:r>
        <w:t>shares</w:t>
      </w:r>
      <w:r>
        <w:rPr>
          <w:spacing w:val="-2"/>
        </w:rPr>
        <w:t xml:space="preserve"> </w:t>
      </w:r>
      <w:r>
        <w:t>the</w:t>
      </w:r>
      <w:r>
        <w:rPr>
          <w:spacing w:val="-4"/>
        </w:rPr>
        <w:t xml:space="preserve"> </w:t>
      </w:r>
      <w:r>
        <w:t>airport</w:t>
      </w:r>
      <w:r>
        <w:rPr>
          <w:spacing w:val="-1"/>
        </w:rPr>
        <w:t xml:space="preserve"> </w:t>
      </w:r>
      <w:r>
        <w:t>with</w:t>
      </w:r>
      <w:r>
        <w:rPr>
          <w:spacing w:val="-3"/>
        </w:rPr>
        <w:t xml:space="preserve"> </w:t>
      </w:r>
      <w:r>
        <w:t>Stanly</w:t>
      </w:r>
      <w:r>
        <w:rPr>
          <w:spacing w:val="-3"/>
        </w:rPr>
        <w:t xml:space="preserve"> </w:t>
      </w:r>
      <w:r>
        <w:t>County,</w:t>
      </w:r>
      <w:r>
        <w:rPr>
          <w:spacing w:val="-4"/>
        </w:rPr>
        <w:t xml:space="preserve"> </w:t>
      </w:r>
      <w:r>
        <w:t>performs</w:t>
      </w:r>
      <w:r>
        <w:rPr>
          <w:spacing w:val="-4"/>
        </w:rPr>
        <w:t xml:space="preserve"> </w:t>
      </w:r>
      <w:r>
        <w:t>Air</w:t>
      </w:r>
      <w:r>
        <w:rPr>
          <w:spacing w:val="-2"/>
        </w:rPr>
        <w:t xml:space="preserve"> </w:t>
      </w:r>
      <w:r>
        <w:t>Support Operations missions, which involves providing critical meteorological services for planning, requesting, coordination and controlling air support to ground operations. More than 2,000 airmen train at the Stanly County</w:t>
      </w:r>
      <w:r>
        <w:rPr>
          <w:spacing w:val="-1"/>
        </w:rPr>
        <w:t xml:space="preserve"> </w:t>
      </w:r>
      <w:r>
        <w:t>ANG Base</w:t>
      </w:r>
      <w:r>
        <w:rPr>
          <w:spacing w:val="-2"/>
        </w:rPr>
        <w:t xml:space="preserve"> </w:t>
      </w:r>
      <w:r>
        <w:t>each</w:t>
      </w:r>
      <w:r>
        <w:rPr>
          <w:spacing w:val="-3"/>
        </w:rPr>
        <w:t xml:space="preserve"> </w:t>
      </w:r>
      <w:r>
        <w:t>year and</w:t>
      </w:r>
      <w:r>
        <w:rPr>
          <w:spacing w:val="-1"/>
        </w:rPr>
        <w:t xml:space="preserve"> </w:t>
      </w:r>
      <w:r>
        <w:t>hundreds more</w:t>
      </w:r>
      <w:r>
        <w:rPr>
          <w:spacing w:val="-2"/>
        </w:rPr>
        <w:t xml:space="preserve"> </w:t>
      </w:r>
      <w:r>
        <w:t>train</w:t>
      </w:r>
      <w:r>
        <w:rPr>
          <w:spacing w:val="-3"/>
        </w:rPr>
        <w:t xml:space="preserve"> </w:t>
      </w:r>
      <w:r>
        <w:t>at the</w:t>
      </w:r>
      <w:r>
        <w:rPr>
          <w:spacing w:val="-2"/>
        </w:rPr>
        <w:t xml:space="preserve"> </w:t>
      </w:r>
      <w:r>
        <w:t>adjacent</w:t>
      </w:r>
      <w:r>
        <w:rPr>
          <w:spacing w:val="-2"/>
        </w:rPr>
        <w:t xml:space="preserve"> </w:t>
      </w:r>
      <w:r>
        <w:t>fire academy. New</w:t>
      </w:r>
      <w:r>
        <w:rPr>
          <w:spacing w:val="-2"/>
        </w:rPr>
        <w:t xml:space="preserve"> </w:t>
      </w:r>
      <w:r>
        <w:t>London</w:t>
      </w:r>
      <w:r>
        <w:rPr>
          <w:spacing w:val="-1"/>
        </w:rPr>
        <w:t xml:space="preserve"> </w:t>
      </w:r>
      <w:r>
        <w:t>is</w:t>
      </w:r>
      <w:r>
        <w:rPr>
          <w:spacing w:val="-2"/>
        </w:rPr>
        <w:t xml:space="preserve"> </w:t>
      </w:r>
      <w:r>
        <w:t>home</w:t>
      </w:r>
      <w:r>
        <w:rPr>
          <w:spacing w:val="-2"/>
        </w:rPr>
        <w:t xml:space="preserve"> </w:t>
      </w:r>
      <w:r>
        <w:t>to</w:t>
      </w:r>
      <w:proofErr w:type="gramStart"/>
      <w:r>
        <w:t>:</w:t>
      </w:r>
      <w:r>
        <w:rPr>
          <w:spacing w:val="-1"/>
        </w:rPr>
        <w:t xml:space="preserve"> </w:t>
      </w:r>
      <w:r>
        <w:t>:</w:t>
      </w:r>
      <w:proofErr w:type="gramEnd"/>
    </w:p>
    <w:p w14:paraId="73CDBCE7" w14:textId="77777777" w:rsidR="003473D2" w:rsidRDefault="003473D2">
      <w:pPr>
        <w:pStyle w:val="BodyText"/>
        <w:spacing w:before="6"/>
        <w:rPr>
          <w:sz w:val="20"/>
        </w:rPr>
      </w:pPr>
    </w:p>
    <w:p w14:paraId="36D4D9DD" w14:textId="77777777" w:rsidR="003473D2" w:rsidRDefault="007C7EB6">
      <w:pPr>
        <w:pStyle w:val="ListParagraph"/>
        <w:numPr>
          <w:ilvl w:val="1"/>
          <w:numId w:val="7"/>
        </w:numPr>
        <w:tabs>
          <w:tab w:val="left" w:pos="1120"/>
          <w:tab w:val="left" w:pos="1121"/>
        </w:tabs>
        <w:spacing w:before="1" w:line="276" w:lineRule="exact"/>
        <w:ind w:left="1120"/>
      </w:pPr>
      <w:r>
        <w:t>283</w:t>
      </w:r>
      <w:r>
        <w:rPr>
          <w:vertAlign w:val="superscript"/>
        </w:rPr>
        <w:t>rd</w:t>
      </w:r>
      <w:r>
        <w:rPr>
          <w:spacing w:val="-6"/>
        </w:rPr>
        <w:t xml:space="preserve"> </w:t>
      </w:r>
      <w:r>
        <w:t>Combat</w:t>
      </w:r>
      <w:r>
        <w:rPr>
          <w:spacing w:val="-5"/>
        </w:rPr>
        <w:t xml:space="preserve"> </w:t>
      </w:r>
      <w:r>
        <w:t>Communications</w:t>
      </w:r>
      <w:r>
        <w:rPr>
          <w:spacing w:val="-6"/>
        </w:rPr>
        <w:t xml:space="preserve"> </w:t>
      </w:r>
      <w:r>
        <w:rPr>
          <w:spacing w:val="-2"/>
        </w:rPr>
        <w:t>Squadron</w:t>
      </w:r>
    </w:p>
    <w:p w14:paraId="1EB6B526" w14:textId="77777777" w:rsidR="003473D2" w:rsidRDefault="007C7EB6">
      <w:pPr>
        <w:pStyle w:val="ListParagraph"/>
        <w:numPr>
          <w:ilvl w:val="1"/>
          <w:numId w:val="7"/>
        </w:numPr>
        <w:tabs>
          <w:tab w:val="left" w:pos="1122"/>
          <w:tab w:val="left" w:pos="1123"/>
        </w:tabs>
        <w:spacing w:line="269" w:lineRule="exact"/>
      </w:pPr>
      <w:r>
        <w:t>235</w:t>
      </w:r>
      <w:r>
        <w:rPr>
          <w:vertAlign w:val="superscript"/>
        </w:rPr>
        <w:t>th</w:t>
      </w:r>
      <w:r>
        <w:rPr>
          <w:spacing w:val="-4"/>
        </w:rPr>
        <w:t xml:space="preserve"> </w:t>
      </w:r>
      <w:r>
        <w:t>Air</w:t>
      </w:r>
      <w:r>
        <w:rPr>
          <w:spacing w:val="-5"/>
        </w:rPr>
        <w:t xml:space="preserve"> </w:t>
      </w:r>
      <w:r>
        <w:t>Traffic</w:t>
      </w:r>
      <w:r>
        <w:rPr>
          <w:spacing w:val="-5"/>
        </w:rPr>
        <w:t xml:space="preserve"> </w:t>
      </w:r>
      <w:r>
        <w:rPr>
          <w:spacing w:val="-2"/>
        </w:rPr>
        <w:t>Squadron</w:t>
      </w:r>
    </w:p>
    <w:p w14:paraId="62503FAE" w14:textId="77777777" w:rsidR="003473D2" w:rsidRDefault="007C7EB6">
      <w:pPr>
        <w:pStyle w:val="ListParagraph"/>
        <w:numPr>
          <w:ilvl w:val="1"/>
          <w:numId w:val="7"/>
        </w:numPr>
        <w:tabs>
          <w:tab w:val="left" w:pos="1122"/>
          <w:tab w:val="left" w:pos="1123"/>
        </w:tabs>
        <w:spacing w:line="268" w:lineRule="exact"/>
      </w:pPr>
      <w:r>
        <w:t>118</w:t>
      </w:r>
      <w:r>
        <w:rPr>
          <w:vertAlign w:val="superscript"/>
        </w:rPr>
        <w:t>th</w:t>
      </w:r>
      <w:r>
        <w:rPr>
          <w:spacing w:val="-5"/>
        </w:rPr>
        <w:t xml:space="preserve"> </w:t>
      </w:r>
      <w:r>
        <w:t>Air</w:t>
      </w:r>
      <w:r>
        <w:rPr>
          <w:spacing w:val="-5"/>
        </w:rPr>
        <w:t xml:space="preserve"> </w:t>
      </w:r>
      <w:r>
        <w:t>Support</w:t>
      </w:r>
      <w:r>
        <w:rPr>
          <w:spacing w:val="-7"/>
        </w:rPr>
        <w:t xml:space="preserve"> </w:t>
      </w:r>
      <w:r>
        <w:t>Operations</w:t>
      </w:r>
      <w:r>
        <w:rPr>
          <w:spacing w:val="-5"/>
        </w:rPr>
        <w:t xml:space="preserve"> </w:t>
      </w:r>
      <w:r>
        <w:rPr>
          <w:spacing w:val="-2"/>
        </w:rPr>
        <w:t>Squadron</w:t>
      </w:r>
    </w:p>
    <w:p w14:paraId="3BA7DDFD" w14:textId="77777777" w:rsidR="003473D2" w:rsidRDefault="007C7EB6">
      <w:pPr>
        <w:pStyle w:val="ListParagraph"/>
        <w:numPr>
          <w:ilvl w:val="1"/>
          <w:numId w:val="7"/>
        </w:numPr>
        <w:tabs>
          <w:tab w:val="left" w:pos="1122"/>
          <w:tab w:val="left" w:pos="1123"/>
        </w:tabs>
        <w:spacing w:line="274" w:lineRule="exact"/>
      </w:pPr>
      <w:r>
        <w:t>15</w:t>
      </w:r>
      <w:r>
        <w:rPr>
          <w:vertAlign w:val="superscript"/>
        </w:rPr>
        <w:t>th</w:t>
      </w:r>
      <w:r>
        <w:rPr>
          <w:spacing w:val="-6"/>
        </w:rPr>
        <w:t xml:space="preserve"> </w:t>
      </w:r>
      <w:r>
        <w:t>Weather</w:t>
      </w:r>
      <w:r>
        <w:rPr>
          <w:spacing w:val="-4"/>
        </w:rPr>
        <w:t xml:space="preserve"> </w:t>
      </w:r>
      <w:r>
        <w:rPr>
          <w:spacing w:val="-2"/>
        </w:rPr>
        <w:t>Flight</w:t>
      </w:r>
    </w:p>
    <w:p w14:paraId="31FBFC57" w14:textId="77777777" w:rsidR="003473D2" w:rsidRDefault="003473D2">
      <w:pPr>
        <w:spacing w:line="274" w:lineRule="exact"/>
        <w:sectPr w:rsidR="003473D2" w:rsidSect="00C61C44">
          <w:pgSz w:w="12240" w:h="15810"/>
          <w:pgMar w:top="1300" w:right="440" w:bottom="1640" w:left="620" w:header="0" w:footer="1455" w:gutter="0"/>
          <w:cols w:space="720"/>
        </w:sectPr>
      </w:pPr>
    </w:p>
    <w:p w14:paraId="2B0C6FBF" w14:textId="77777777" w:rsidR="003473D2" w:rsidRDefault="007C7EB6">
      <w:pPr>
        <w:pStyle w:val="Heading1"/>
        <w:numPr>
          <w:ilvl w:val="0"/>
          <w:numId w:val="6"/>
        </w:numPr>
        <w:tabs>
          <w:tab w:val="left" w:pos="1544"/>
          <w:tab w:val="left" w:pos="1545"/>
        </w:tabs>
        <w:spacing w:before="23"/>
        <w:ind w:left="1544" w:hanging="714"/>
        <w:jc w:val="left"/>
      </w:pPr>
      <w:r>
        <w:lastRenderedPageBreak/>
        <w:t>Historic</w:t>
      </w:r>
      <w:r>
        <w:rPr>
          <w:spacing w:val="-8"/>
        </w:rPr>
        <w:t xml:space="preserve"> </w:t>
      </w:r>
      <w:r>
        <w:t>Downtown</w:t>
      </w:r>
      <w:r>
        <w:rPr>
          <w:spacing w:val="-7"/>
        </w:rPr>
        <w:t xml:space="preserve"> </w:t>
      </w:r>
      <w:r>
        <w:t>Albemarle</w:t>
      </w:r>
      <w:r>
        <w:rPr>
          <w:spacing w:val="-7"/>
        </w:rPr>
        <w:t xml:space="preserve"> </w:t>
      </w:r>
      <w:r>
        <w:rPr>
          <w:spacing w:val="-2"/>
        </w:rPr>
        <w:t>Redevelopment</w:t>
      </w:r>
    </w:p>
    <w:p w14:paraId="1727B992" w14:textId="77777777" w:rsidR="003473D2" w:rsidRDefault="003473D2">
      <w:pPr>
        <w:pStyle w:val="BodyText"/>
        <w:rPr>
          <w:b/>
          <w:sz w:val="23"/>
        </w:rPr>
      </w:pPr>
    </w:p>
    <w:p w14:paraId="6A06DEF1" w14:textId="77777777" w:rsidR="003473D2" w:rsidRDefault="007C7EB6">
      <w:pPr>
        <w:pStyle w:val="Heading2"/>
        <w:numPr>
          <w:ilvl w:val="1"/>
          <w:numId w:val="6"/>
        </w:numPr>
        <w:tabs>
          <w:tab w:val="left" w:pos="1514"/>
        </w:tabs>
        <w:ind w:left="1513" w:hanging="362"/>
        <w:jc w:val="left"/>
        <w:rPr>
          <w:sz w:val="24"/>
        </w:rPr>
      </w:pPr>
      <w:r>
        <w:t>General</w:t>
      </w:r>
      <w:r>
        <w:rPr>
          <w:spacing w:val="-7"/>
        </w:rPr>
        <w:t xml:space="preserve"> </w:t>
      </w:r>
      <w:r>
        <w:rPr>
          <w:spacing w:val="-2"/>
        </w:rPr>
        <w:t>Information</w:t>
      </w:r>
    </w:p>
    <w:p w14:paraId="24A3B9A4" w14:textId="77777777" w:rsidR="003473D2" w:rsidRDefault="003473D2">
      <w:pPr>
        <w:pStyle w:val="BodyText"/>
        <w:spacing w:before="2"/>
        <w:rPr>
          <w:b/>
          <w:sz w:val="16"/>
        </w:rPr>
      </w:pPr>
    </w:p>
    <w:p w14:paraId="3815863F" w14:textId="77777777" w:rsidR="003473D2" w:rsidRDefault="007C7EB6">
      <w:pPr>
        <w:pStyle w:val="BodyText"/>
        <w:spacing w:before="56"/>
        <w:ind w:left="798" w:right="973"/>
        <w:jc w:val="both"/>
      </w:pPr>
      <w:r>
        <w:t>The</w:t>
      </w:r>
      <w:r>
        <w:rPr>
          <w:spacing w:val="-8"/>
        </w:rPr>
        <w:t xml:space="preserve"> </w:t>
      </w:r>
      <w:r>
        <w:t>downtown</w:t>
      </w:r>
      <w:r>
        <w:rPr>
          <w:spacing w:val="-10"/>
        </w:rPr>
        <w:t xml:space="preserve"> </w:t>
      </w:r>
      <w:r>
        <w:t>area</w:t>
      </w:r>
      <w:r>
        <w:rPr>
          <w:spacing w:val="-9"/>
        </w:rPr>
        <w:t xml:space="preserve"> </w:t>
      </w:r>
      <w:r>
        <w:t>of</w:t>
      </w:r>
      <w:r>
        <w:rPr>
          <w:spacing w:val="-9"/>
        </w:rPr>
        <w:t xml:space="preserve"> </w:t>
      </w:r>
      <w:r>
        <w:t>Albemarle</w:t>
      </w:r>
      <w:r>
        <w:rPr>
          <w:spacing w:val="-8"/>
        </w:rPr>
        <w:t xml:space="preserve"> </w:t>
      </w:r>
      <w:r>
        <w:t>is</w:t>
      </w:r>
      <w:r>
        <w:rPr>
          <w:spacing w:val="-9"/>
        </w:rPr>
        <w:t xml:space="preserve"> </w:t>
      </w:r>
      <w:r>
        <w:t>the</w:t>
      </w:r>
      <w:r>
        <w:rPr>
          <w:spacing w:val="-8"/>
        </w:rPr>
        <w:t xml:space="preserve"> </w:t>
      </w:r>
      <w:r>
        <w:t>center</w:t>
      </w:r>
      <w:r>
        <w:rPr>
          <w:spacing w:val="-9"/>
        </w:rPr>
        <w:t xml:space="preserve"> </w:t>
      </w:r>
      <w:r>
        <w:t>and</w:t>
      </w:r>
      <w:r>
        <w:rPr>
          <w:spacing w:val="-10"/>
        </w:rPr>
        <w:t xml:space="preserve"> </w:t>
      </w:r>
      <w:r>
        <w:t>focal</w:t>
      </w:r>
      <w:r>
        <w:rPr>
          <w:spacing w:val="-9"/>
        </w:rPr>
        <w:t xml:space="preserve"> </w:t>
      </w:r>
      <w:r>
        <w:t>point</w:t>
      </w:r>
      <w:r>
        <w:rPr>
          <w:spacing w:val="-9"/>
        </w:rPr>
        <w:t xml:space="preserve"> </w:t>
      </w:r>
      <w:r>
        <w:t>of</w:t>
      </w:r>
      <w:r>
        <w:rPr>
          <w:spacing w:val="-9"/>
        </w:rPr>
        <w:t xml:space="preserve"> </w:t>
      </w:r>
      <w:r>
        <w:t>Stanly</w:t>
      </w:r>
      <w:r>
        <w:rPr>
          <w:spacing w:val="-8"/>
        </w:rPr>
        <w:t xml:space="preserve"> </w:t>
      </w:r>
      <w:r>
        <w:t>County,</w:t>
      </w:r>
      <w:r>
        <w:rPr>
          <w:spacing w:val="-9"/>
        </w:rPr>
        <w:t xml:space="preserve"> </w:t>
      </w:r>
      <w:r>
        <w:t>serving</w:t>
      </w:r>
      <w:r>
        <w:rPr>
          <w:spacing w:val="-10"/>
        </w:rPr>
        <w:t xml:space="preserve"> </w:t>
      </w:r>
      <w:r>
        <w:t>as</w:t>
      </w:r>
      <w:r>
        <w:rPr>
          <w:spacing w:val="-9"/>
        </w:rPr>
        <w:t xml:space="preserve"> </w:t>
      </w:r>
      <w:r>
        <w:t>the</w:t>
      </w:r>
      <w:r>
        <w:rPr>
          <w:spacing w:val="-8"/>
        </w:rPr>
        <w:t xml:space="preserve"> </w:t>
      </w:r>
      <w:r>
        <w:t>County</w:t>
      </w:r>
      <w:r>
        <w:rPr>
          <w:spacing w:val="-8"/>
        </w:rPr>
        <w:t xml:space="preserve"> </w:t>
      </w:r>
      <w:r>
        <w:t>seat and</w:t>
      </w:r>
      <w:r>
        <w:rPr>
          <w:spacing w:val="-3"/>
        </w:rPr>
        <w:t xml:space="preserve"> </w:t>
      </w:r>
      <w:r>
        <w:t>home</w:t>
      </w:r>
      <w:r>
        <w:rPr>
          <w:spacing w:val="-4"/>
        </w:rPr>
        <w:t xml:space="preserve"> </w:t>
      </w:r>
      <w:r>
        <w:t>to</w:t>
      </w:r>
      <w:r>
        <w:rPr>
          <w:spacing w:val="-3"/>
        </w:rPr>
        <w:t xml:space="preserve"> </w:t>
      </w:r>
      <w:r>
        <w:t>a</w:t>
      </w:r>
      <w:r>
        <w:rPr>
          <w:spacing w:val="-2"/>
        </w:rPr>
        <w:t xml:space="preserve"> </w:t>
      </w:r>
      <w:r>
        <w:t>diverse</w:t>
      </w:r>
      <w:r>
        <w:rPr>
          <w:spacing w:val="-1"/>
        </w:rPr>
        <w:t xml:space="preserve"> </w:t>
      </w:r>
      <w:r>
        <w:t>number</w:t>
      </w:r>
      <w:r>
        <w:rPr>
          <w:spacing w:val="-2"/>
        </w:rPr>
        <w:t xml:space="preserve"> </w:t>
      </w:r>
      <w:r>
        <w:t>of</w:t>
      </w:r>
      <w:r>
        <w:rPr>
          <w:spacing w:val="-4"/>
        </w:rPr>
        <w:t xml:space="preserve"> </w:t>
      </w:r>
      <w:r>
        <w:t>businesses</w:t>
      </w:r>
      <w:r>
        <w:rPr>
          <w:spacing w:val="-2"/>
        </w:rPr>
        <w:t xml:space="preserve"> </w:t>
      </w:r>
      <w:r>
        <w:t>including</w:t>
      </w:r>
      <w:r>
        <w:rPr>
          <w:spacing w:val="-5"/>
        </w:rPr>
        <w:t xml:space="preserve"> </w:t>
      </w:r>
      <w:r>
        <w:t>those</w:t>
      </w:r>
      <w:r>
        <w:rPr>
          <w:spacing w:val="-4"/>
        </w:rPr>
        <w:t xml:space="preserve"> </w:t>
      </w:r>
      <w:r>
        <w:t>for</w:t>
      </w:r>
      <w:r>
        <w:rPr>
          <w:spacing w:val="-4"/>
        </w:rPr>
        <w:t xml:space="preserve"> </w:t>
      </w:r>
      <w:r>
        <w:t>local</w:t>
      </w:r>
      <w:r>
        <w:rPr>
          <w:spacing w:val="-2"/>
        </w:rPr>
        <w:t xml:space="preserve"> </w:t>
      </w:r>
      <w:r>
        <w:t>and</w:t>
      </w:r>
      <w:r>
        <w:rPr>
          <w:spacing w:val="-5"/>
        </w:rPr>
        <w:t xml:space="preserve"> </w:t>
      </w:r>
      <w:r>
        <w:t>state</w:t>
      </w:r>
      <w:r>
        <w:rPr>
          <w:spacing w:val="-1"/>
        </w:rPr>
        <w:t xml:space="preserve"> </w:t>
      </w:r>
      <w:r>
        <w:t>government,</w:t>
      </w:r>
      <w:r>
        <w:rPr>
          <w:spacing w:val="-4"/>
        </w:rPr>
        <w:t xml:space="preserve"> </w:t>
      </w:r>
      <w:r>
        <w:t>professional services, retail, restaurants, non-profits, educational institutions, and entertainment. The historic downtown commercial district contains a diverse range of commercial uses and a growing resurgence in demand for downtown residential dwellings and retail. Recent downtown projects include:</w:t>
      </w:r>
    </w:p>
    <w:p w14:paraId="2CCBE52C" w14:textId="77777777" w:rsidR="003473D2" w:rsidRDefault="003473D2">
      <w:pPr>
        <w:pStyle w:val="BodyText"/>
        <w:spacing w:before="7"/>
        <w:rPr>
          <w:sz w:val="20"/>
        </w:rPr>
      </w:pPr>
    </w:p>
    <w:p w14:paraId="25238B00" w14:textId="77777777" w:rsidR="003473D2" w:rsidRDefault="007C7EB6">
      <w:pPr>
        <w:pStyle w:val="ListParagraph"/>
        <w:numPr>
          <w:ilvl w:val="0"/>
          <w:numId w:val="5"/>
        </w:numPr>
        <w:tabs>
          <w:tab w:val="left" w:pos="1368"/>
        </w:tabs>
        <w:spacing w:line="264" w:lineRule="auto"/>
        <w:ind w:right="5312"/>
        <w:rPr>
          <w:sz w:val="20"/>
        </w:rPr>
      </w:pPr>
      <w:r>
        <w:rPr>
          <w:noProof/>
        </w:rPr>
        <w:drawing>
          <wp:anchor distT="0" distB="0" distL="0" distR="0" simplePos="0" relativeHeight="251638272" behindDoc="0" locked="0" layoutInCell="1" allowOverlap="1" wp14:anchorId="387732BA" wp14:editId="60A5E4BE">
            <wp:simplePos x="0" y="0"/>
            <wp:positionH relativeFrom="page">
              <wp:posOffset>4467225</wp:posOffset>
            </wp:positionH>
            <wp:positionV relativeFrom="paragraph">
              <wp:posOffset>9004</wp:posOffset>
            </wp:positionV>
            <wp:extent cx="2438399" cy="1625599"/>
            <wp:effectExtent l="0" t="0" r="0" b="0"/>
            <wp:wrapNone/>
            <wp:docPr id="57" name="image75.jpeg" descr="A picture containing sky, outdoor, building, window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5.jpeg"/>
                    <pic:cNvPicPr/>
                  </pic:nvPicPr>
                  <pic:blipFill>
                    <a:blip r:embed="rId213" cstate="print"/>
                    <a:stretch>
                      <a:fillRect/>
                    </a:stretch>
                  </pic:blipFill>
                  <pic:spPr>
                    <a:xfrm>
                      <a:off x="0" y="0"/>
                      <a:ext cx="2438399" cy="1625599"/>
                    </a:xfrm>
                    <a:prstGeom prst="rect">
                      <a:avLst/>
                    </a:prstGeom>
                  </pic:spPr>
                </pic:pic>
              </a:graphicData>
            </a:graphic>
          </wp:anchor>
        </w:drawing>
      </w:r>
      <w:r>
        <w:rPr>
          <w:sz w:val="20"/>
        </w:rPr>
        <w:t xml:space="preserve">The more than $11 million invested in the </w:t>
      </w:r>
      <w:hyperlink r:id="rId214">
        <w:r>
          <w:rPr>
            <w:b/>
            <w:color w:val="0562C1"/>
            <w:sz w:val="20"/>
            <w:u w:val="single" w:color="0562C1"/>
          </w:rPr>
          <w:t>Pfeiffer</w:t>
        </w:r>
      </w:hyperlink>
      <w:r>
        <w:rPr>
          <w:b/>
          <w:color w:val="0562C1"/>
          <w:sz w:val="20"/>
        </w:rPr>
        <w:t xml:space="preserve"> </w:t>
      </w:r>
      <w:hyperlink r:id="rId215">
        <w:r>
          <w:rPr>
            <w:b/>
            <w:color w:val="0562C1"/>
            <w:spacing w:val="-2"/>
            <w:sz w:val="20"/>
            <w:u w:val="single" w:color="0562C1"/>
          </w:rPr>
          <w:t>University</w:t>
        </w:r>
        <w:r>
          <w:rPr>
            <w:b/>
            <w:color w:val="0562C1"/>
            <w:spacing w:val="-6"/>
            <w:sz w:val="20"/>
            <w:u w:val="single" w:color="0562C1"/>
          </w:rPr>
          <w:t xml:space="preserve"> </w:t>
        </w:r>
        <w:r>
          <w:rPr>
            <w:b/>
            <w:color w:val="0562C1"/>
            <w:spacing w:val="-2"/>
            <w:sz w:val="20"/>
            <w:u w:val="single" w:color="0562C1"/>
          </w:rPr>
          <w:t>Health</w:t>
        </w:r>
        <w:r>
          <w:rPr>
            <w:b/>
            <w:color w:val="0562C1"/>
            <w:spacing w:val="-4"/>
            <w:sz w:val="20"/>
            <w:u w:val="single" w:color="0562C1"/>
          </w:rPr>
          <w:t xml:space="preserve"> </w:t>
        </w:r>
        <w:r>
          <w:rPr>
            <w:b/>
            <w:color w:val="0562C1"/>
            <w:spacing w:val="-2"/>
            <w:sz w:val="20"/>
            <w:u w:val="single" w:color="0562C1"/>
          </w:rPr>
          <w:t>Science</w:t>
        </w:r>
        <w:r>
          <w:rPr>
            <w:b/>
            <w:color w:val="0562C1"/>
            <w:spacing w:val="-7"/>
            <w:sz w:val="20"/>
            <w:u w:val="single" w:color="0562C1"/>
          </w:rPr>
          <w:t xml:space="preserve"> </w:t>
        </w:r>
        <w:r>
          <w:rPr>
            <w:b/>
            <w:color w:val="0562C1"/>
            <w:spacing w:val="-2"/>
            <w:sz w:val="20"/>
            <w:u w:val="single" w:color="0562C1"/>
          </w:rPr>
          <w:t>Center</w:t>
        </w:r>
        <w:r>
          <w:rPr>
            <w:b/>
            <w:color w:val="0562C1"/>
            <w:spacing w:val="-7"/>
            <w:sz w:val="20"/>
            <w:u w:val="single" w:color="0562C1"/>
          </w:rPr>
          <w:t xml:space="preserve"> </w:t>
        </w:r>
        <w:r>
          <w:rPr>
            <w:b/>
            <w:color w:val="0562C1"/>
            <w:spacing w:val="-2"/>
            <w:sz w:val="20"/>
            <w:u w:val="single" w:color="0562C1"/>
          </w:rPr>
          <w:t>(HSC)</w:t>
        </w:r>
        <w:r>
          <w:rPr>
            <w:b/>
            <w:color w:val="0562C1"/>
            <w:spacing w:val="-5"/>
            <w:sz w:val="20"/>
            <w:u w:val="single" w:color="0562C1"/>
          </w:rPr>
          <w:t xml:space="preserve"> </w:t>
        </w:r>
      </w:hyperlink>
      <w:r>
        <w:rPr>
          <w:spacing w:val="-2"/>
          <w:sz w:val="20"/>
        </w:rPr>
        <w:t>which</w:t>
      </w:r>
      <w:r>
        <w:rPr>
          <w:spacing w:val="-7"/>
          <w:sz w:val="20"/>
        </w:rPr>
        <w:t xml:space="preserve"> </w:t>
      </w:r>
      <w:r>
        <w:rPr>
          <w:spacing w:val="-2"/>
          <w:sz w:val="20"/>
        </w:rPr>
        <w:t>opened</w:t>
      </w:r>
      <w:r>
        <w:rPr>
          <w:spacing w:val="-5"/>
          <w:sz w:val="20"/>
        </w:rPr>
        <w:t xml:space="preserve"> </w:t>
      </w:r>
      <w:r>
        <w:rPr>
          <w:spacing w:val="-2"/>
          <w:sz w:val="20"/>
        </w:rPr>
        <w:t xml:space="preserve">in </w:t>
      </w:r>
      <w:r>
        <w:rPr>
          <w:sz w:val="20"/>
        </w:rPr>
        <w:t xml:space="preserve">2020 in the Five Points area of downtown. The HSC </w:t>
      </w:r>
      <w:r>
        <w:rPr>
          <w:spacing w:val="-2"/>
          <w:sz w:val="20"/>
        </w:rPr>
        <w:t>currently</w:t>
      </w:r>
      <w:r>
        <w:rPr>
          <w:spacing w:val="-8"/>
          <w:sz w:val="20"/>
        </w:rPr>
        <w:t xml:space="preserve"> </w:t>
      </w:r>
      <w:r>
        <w:rPr>
          <w:spacing w:val="-2"/>
          <w:sz w:val="20"/>
        </w:rPr>
        <w:t>has</w:t>
      </w:r>
      <w:r>
        <w:rPr>
          <w:spacing w:val="-8"/>
          <w:sz w:val="20"/>
        </w:rPr>
        <w:t xml:space="preserve"> </w:t>
      </w:r>
      <w:r>
        <w:rPr>
          <w:spacing w:val="-2"/>
          <w:sz w:val="20"/>
        </w:rPr>
        <w:t>more</w:t>
      </w:r>
      <w:r>
        <w:rPr>
          <w:spacing w:val="-9"/>
          <w:sz w:val="20"/>
        </w:rPr>
        <w:t xml:space="preserve"> </w:t>
      </w:r>
      <w:r>
        <w:rPr>
          <w:spacing w:val="-2"/>
          <w:sz w:val="20"/>
        </w:rPr>
        <w:t>than</w:t>
      </w:r>
      <w:r>
        <w:rPr>
          <w:spacing w:val="-5"/>
          <w:sz w:val="20"/>
        </w:rPr>
        <w:t xml:space="preserve"> </w:t>
      </w:r>
      <w:r>
        <w:rPr>
          <w:spacing w:val="-2"/>
          <w:sz w:val="20"/>
        </w:rPr>
        <w:t>150</w:t>
      </w:r>
      <w:r>
        <w:rPr>
          <w:spacing w:val="-8"/>
          <w:sz w:val="20"/>
        </w:rPr>
        <w:t xml:space="preserve"> </w:t>
      </w:r>
      <w:r>
        <w:rPr>
          <w:spacing w:val="-2"/>
          <w:sz w:val="20"/>
        </w:rPr>
        <w:t>students</w:t>
      </w:r>
      <w:r>
        <w:rPr>
          <w:spacing w:val="-8"/>
          <w:sz w:val="20"/>
        </w:rPr>
        <w:t xml:space="preserve"> </w:t>
      </w:r>
      <w:r>
        <w:rPr>
          <w:spacing w:val="-2"/>
          <w:sz w:val="20"/>
        </w:rPr>
        <w:t>in</w:t>
      </w:r>
      <w:r>
        <w:rPr>
          <w:spacing w:val="-8"/>
          <w:sz w:val="20"/>
        </w:rPr>
        <w:t xml:space="preserve"> </w:t>
      </w:r>
      <w:r>
        <w:rPr>
          <w:spacing w:val="-2"/>
          <w:sz w:val="20"/>
        </w:rPr>
        <w:t>master’s</w:t>
      </w:r>
      <w:r>
        <w:rPr>
          <w:spacing w:val="-8"/>
          <w:sz w:val="20"/>
        </w:rPr>
        <w:t xml:space="preserve"> </w:t>
      </w:r>
      <w:r>
        <w:rPr>
          <w:spacing w:val="-2"/>
          <w:sz w:val="20"/>
        </w:rPr>
        <w:t xml:space="preserve">degree </w:t>
      </w:r>
      <w:r>
        <w:rPr>
          <w:sz w:val="20"/>
        </w:rPr>
        <w:t>level Physician Assistant and Occupational Health programs. 275 students are expected by 2023.</w:t>
      </w:r>
    </w:p>
    <w:p w14:paraId="5F983373" w14:textId="77777777" w:rsidR="003473D2" w:rsidRDefault="003473D2">
      <w:pPr>
        <w:pStyle w:val="BodyText"/>
        <w:spacing w:before="10"/>
        <w:rPr>
          <w:sz w:val="18"/>
        </w:rPr>
      </w:pPr>
    </w:p>
    <w:p w14:paraId="6CFAA24F" w14:textId="77777777" w:rsidR="003473D2" w:rsidRDefault="007C7EB6">
      <w:pPr>
        <w:pStyle w:val="ListParagraph"/>
        <w:numPr>
          <w:ilvl w:val="0"/>
          <w:numId w:val="5"/>
        </w:numPr>
        <w:tabs>
          <w:tab w:val="left" w:pos="1368"/>
        </w:tabs>
        <w:spacing w:line="264" w:lineRule="auto"/>
        <w:ind w:right="5402"/>
        <w:jc w:val="both"/>
        <w:rPr>
          <w:sz w:val="20"/>
        </w:rPr>
      </w:pPr>
      <w:r>
        <w:rPr>
          <w:sz w:val="20"/>
        </w:rPr>
        <w:t>Developer</w:t>
      </w:r>
      <w:r>
        <w:rPr>
          <w:spacing w:val="-12"/>
          <w:sz w:val="20"/>
        </w:rPr>
        <w:t xml:space="preserve"> </w:t>
      </w:r>
      <w:hyperlink r:id="rId216">
        <w:r>
          <w:rPr>
            <w:color w:val="0562C1"/>
            <w:sz w:val="20"/>
            <w:u w:val="single" w:color="0562C1"/>
          </w:rPr>
          <w:t>Anchor</w:t>
        </w:r>
        <w:r>
          <w:rPr>
            <w:color w:val="0562C1"/>
            <w:spacing w:val="-11"/>
            <w:sz w:val="20"/>
            <w:u w:val="single" w:color="0562C1"/>
          </w:rPr>
          <w:t xml:space="preserve"> </w:t>
        </w:r>
        <w:r>
          <w:rPr>
            <w:color w:val="0562C1"/>
            <w:sz w:val="20"/>
            <w:u w:val="single" w:color="0562C1"/>
          </w:rPr>
          <w:t>&amp;</w:t>
        </w:r>
        <w:r>
          <w:rPr>
            <w:color w:val="0562C1"/>
            <w:spacing w:val="-11"/>
            <w:sz w:val="20"/>
            <w:u w:val="single" w:color="0562C1"/>
          </w:rPr>
          <w:t xml:space="preserve"> </w:t>
        </w:r>
        <w:r>
          <w:rPr>
            <w:color w:val="0562C1"/>
            <w:sz w:val="20"/>
            <w:u w:val="single" w:color="0562C1"/>
          </w:rPr>
          <w:t>Pillar</w:t>
        </w:r>
        <w:r>
          <w:rPr>
            <w:color w:val="0562C1"/>
            <w:spacing w:val="-12"/>
            <w:sz w:val="20"/>
          </w:rPr>
          <w:t xml:space="preserve"> </w:t>
        </w:r>
      </w:hyperlink>
      <w:r>
        <w:rPr>
          <w:sz w:val="20"/>
        </w:rPr>
        <w:t>began</w:t>
      </w:r>
      <w:r>
        <w:rPr>
          <w:spacing w:val="-11"/>
          <w:sz w:val="20"/>
        </w:rPr>
        <w:t xml:space="preserve"> </w:t>
      </w:r>
      <w:r>
        <w:rPr>
          <w:sz w:val="20"/>
        </w:rPr>
        <w:t>redevelopment</w:t>
      </w:r>
      <w:r>
        <w:rPr>
          <w:spacing w:val="-11"/>
          <w:sz w:val="20"/>
        </w:rPr>
        <w:t xml:space="preserve"> </w:t>
      </w:r>
      <w:r>
        <w:rPr>
          <w:sz w:val="20"/>
        </w:rPr>
        <w:t>of</w:t>
      </w:r>
      <w:r>
        <w:rPr>
          <w:spacing w:val="-12"/>
          <w:sz w:val="20"/>
        </w:rPr>
        <w:t xml:space="preserve"> </w:t>
      </w:r>
      <w:r>
        <w:rPr>
          <w:sz w:val="20"/>
        </w:rPr>
        <w:t>the former</w:t>
      </w:r>
      <w:r>
        <w:rPr>
          <w:spacing w:val="-12"/>
          <w:sz w:val="20"/>
        </w:rPr>
        <w:t xml:space="preserve"> </w:t>
      </w:r>
      <w:r>
        <w:rPr>
          <w:b/>
          <w:sz w:val="20"/>
        </w:rPr>
        <w:t>Albemarle</w:t>
      </w:r>
      <w:r>
        <w:rPr>
          <w:b/>
          <w:spacing w:val="-11"/>
          <w:sz w:val="20"/>
        </w:rPr>
        <w:t xml:space="preserve"> </w:t>
      </w:r>
      <w:r>
        <w:rPr>
          <w:b/>
          <w:sz w:val="20"/>
        </w:rPr>
        <w:t>Hotel</w:t>
      </w:r>
      <w:r>
        <w:rPr>
          <w:b/>
          <w:spacing w:val="-11"/>
          <w:sz w:val="20"/>
        </w:rPr>
        <w:t xml:space="preserve"> </w:t>
      </w:r>
      <w:r>
        <w:rPr>
          <w:sz w:val="20"/>
        </w:rPr>
        <w:t>in</w:t>
      </w:r>
      <w:r>
        <w:rPr>
          <w:spacing w:val="-12"/>
          <w:sz w:val="20"/>
        </w:rPr>
        <w:t xml:space="preserve"> </w:t>
      </w:r>
      <w:r>
        <w:rPr>
          <w:sz w:val="20"/>
        </w:rPr>
        <w:t>June</w:t>
      </w:r>
      <w:r>
        <w:rPr>
          <w:spacing w:val="-11"/>
          <w:sz w:val="20"/>
        </w:rPr>
        <w:t xml:space="preserve"> </w:t>
      </w:r>
      <w:r>
        <w:rPr>
          <w:sz w:val="20"/>
        </w:rPr>
        <w:t>of</w:t>
      </w:r>
      <w:r>
        <w:rPr>
          <w:spacing w:val="-11"/>
          <w:sz w:val="20"/>
        </w:rPr>
        <w:t xml:space="preserve"> </w:t>
      </w:r>
      <w:r>
        <w:rPr>
          <w:sz w:val="20"/>
        </w:rPr>
        <w:t>2021.</w:t>
      </w:r>
      <w:r>
        <w:rPr>
          <w:spacing w:val="-12"/>
          <w:sz w:val="20"/>
        </w:rPr>
        <w:t xml:space="preserve"> </w:t>
      </w:r>
      <w:r>
        <w:rPr>
          <w:sz w:val="20"/>
        </w:rPr>
        <w:t>Renamed</w:t>
      </w:r>
      <w:r>
        <w:rPr>
          <w:spacing w:val="-11"/>
          <w:sz w:val="20"/>
        </w:rPr>
        <w:t xml:space="preserve"> </w:t>
      </w:r>
      <w:r>
        <w:rPr>
          <w:b/>
          <w:sz w:val="20"/>
        </w:rPr>
        <w:t>The Residences at the Albemarle Hotel</w:t>
      </w:r>
      <w:r>
        <w:rPr>
          <w:sz w:val="20"/>
        </w:rPr>
        <w:t>, the property will</w:t>
      </w:r>
    </w:p>
    <w:p w14:paraId="6631A13D" w14:textId="77777777" w:rsidR="003473D2" w:rsidRDefault="003473D2">
      <w:pPr>
        <w:spacing w:line="264" w:lineRule="auto"/>
        <w:jc w:val="both"/>
        <w:rPr>
          <w:sz w:val="20"/>
        </w:rPr>
        <w:sectPr w:rsidR="003473D2" w:rsidSect="00C61C44">
          <w:footerReference w:type="default" r:id="rId217"/>
          <w:pgSz w:w="12240" w:h="15810"/>
          <w:pgMar w:top="1420" w:right="440" w:bottom="1680" w:left="620" w:header="0" w:footer="1499" w:gutter="0"/>
          <w:cols w:space="720"/>
        </w:sectPr>
      </w:pPr>
    </w:p>
    <w:p w14:paraId="19039AC5" w14:textId="77777777" w:rsidR="003473D2" w:rsidRDefault="007C7EB6">
      <w:pPr>
        <w:spacing w:before="3" w:line="264" w:lineRule="auto"/>
        <w:ind w:left="1367" w:right="74"/>
        <w:rPr>
          <w:sz w:val="20"/>
        </w:rPr>
      </w:pPr>
      <w:r>
        <w:rPr>
          <w:sz w:val="20"/>
        </w:rPr>
        <w:t>feature 29 apartments and retail space.</w:t>
      </w:r>
      <w:r>
        <w:rPr>
          <w:spacing w:val="40"/>
          <w:sz w:val="20"/>
        </w:rPr>
        <w:t xml:space="preserve"> </w:t>
      </w:r>
      <w:r>
        <w:rPr>
          <w:sz w:val="20"/>
        </w:rPr>
        <w:t xml:space="preserve">The $8 million </w:t>
      </w:r>
      <w:r>
        <w:rPr>
          <w:spacing w:val="-2"/>
          <w:sz w:val="20"/>
        </w:rPr>
        <w:t>project</w:t>
      </w:r>
      <w:r>
        <w:rPr>
          <w:spacing w:val="-8"/>
          <w:sz w:val="20"/>
        </w:rPr>
        <w:t xml:space="preserve"> </w:t>
      </w:r>
      <w:r>
        <w:rPr>
          <w:spacing w:val="-2"/>
          <w:sz w:val="20"/>
        </w:rPr>
        <w:t>was</w:t>
      </w:r>
      <w:r>
        <w:rPr>
          <w:spacing w:val="-5"/>
          <w:sz w:val="20"/>
        </w:rPr>
        <w:t xml:space="preserve"> </w:t>
      </w:r>
      <w:r>
        <w:rPr>
          <w:spacing w:val="-2"/>
          <w:sz w:val="20"/>
        </w:rPr>
        <w:t>financed</w:t>
      </w:r>
      <w:r>
        <w:rPr>
          <w:spacing w:val="-8"/>
          <w:sz w:val="20"/>
        </w:rPr>
        <w:t xml:space="preserve"> </w:t>
      </w:r>
      <w:r>
        <w:rPr>
          <w:spacing w:val="-2"/>
          <w:sz w:val="20"/>
        </w:rPr>
        <w:t>in</w:t>
      </w:r>
      <w:r>
        <w:rPr>
          <w:spacing w:val="-8"/>
          <w:sz w:val="20"/>
        </w:rPr>
        <w:t xml:space="preserve"> </w:t>
      </w:r>
      <w:r>
        <w:rPr>
          <w:spacing w:val="-2"/>
          <w:sz w:val="20"/>
        </w:rPr>
        <w:t>part</w:t>
      </w:r>
      <w:r>
        <w:rPr>
          <w:spacing w:val="-8"/>
          <w:sz w:val="20"/>
        </w:rPr>
        <w:t xml:space="preserve"> </w:t>
      </w:r>
      <w:r>
        <w:rPr>
          <w:spacing w:val="-2"/>
          <w:sz w:val="20"/>
        </w:rPr>
        <w:t>through</w:t>
      </w:r>
      <w:r>
        <w:rPr>
          <w:spacing w:val="-8"/>
          <w:sz w:val="20"/>
        </w:rPr>
        <w:t xml:space="preserve"> </w:t>
      </w:r>
      <w:r>
        <w:rPr>
          <w:spacing w:val="-2"/>
          <w:sz w:val="20"/>
        </w:rPr>
        <w:t>crowdfunding</w:t>
      </w:r>
      <w:r>
        <w:rPr>
          <w:spacing w:val="-9"/>
          <w:sz w:val="20"/>
        </w:rPr>
        <w:t xml:space="preserve"> </w:t>
      </w:r>
      <w:r>
        <w:rPr>
          <w:spacing w:val="-2"/>
          <w:sz w:val="20"/>
        </w:rPr>
        <w:t>led</w:t>
      </w:r>
      <w:r>
        <w:rPr>
          <w:spacing w:val="-8"/>
          <w:sz w:val="20"/>
        </w:rPr>
        <w:t xml:space="preserve"> </w:t>
      </w:r>
      <w:r>
        <w:rPr>
          <w:spacing w:val="-2"/>
          <w:sz w:val="20"/>
        </w:rPr>
        <w:t xml:space="preserve">by </w:t>
      </w:r>
      <w:hyperlink r:id="rId218">
        <w:r>
          <w:rPr>
            <w:color w:val="0562C1"/>
            <w:sz w:val="20"/>
            <w:u w:val="single" w:color="0562C1"/>
          </w:rPr>
          <w:t>Vicinity</w:t>
        </w:r>
        <w:r>
          <w:rPr>
            <w:color w:val="0562C1"/>
            <w:spacing w:val="-12"/>
            <w:sz w:val="20"/>
            <w:u w:val="single" w:color="0562C1"/>
          </w:rPr>
          <w:t xml:space="preserve"> </w:t>
        </w:r>
        <w:r>
          <w:rPr>
            <w:color w:val="0562C1"/>
            <w:sz w:val="20"/>
            <w:u w:val="single" w:color="0562C1"/>
          </w:rPr>
          <w:t>Capital</w:t>
        </w:r>
        <w:r>
          <w:rPr>
            <w:color w:val="0562C1"/>
            <w:spacing w:val="-11"/>
            <w:sz w:val="20"/>
          </w:rPr>
          <w:t xml:space="preserve"> </w:t>
        </w:r>
      </w:hyperlink>
      <w:r>
        <w:rPr>
          <w:sz w:val="20"/>
        </w:rPr>
        <w:t>with</w:t>
      </w:r>
      <w:r>
        <w:rPr>
          <w:spacing w:val="-11"/>
          <w:sz w:val="20"/>
        </w:rPr>
        <w:t xml:space="preserve"> </w:t>
      </w:r>
      <w:r>
        <w:rPr>
          <w:sz w:val="20"/>
        </w:rPr>
        <w:t>the</w:t>
      </w:r>
      <w:r>
        <w:rPr>
          <w:spacing w:val="-12"/>
          <w:sz w:val="20"/>
        </w:rPr>
        <w:t xml:space="preserve"> </w:t>
      </w:r>
      <w:r>
        <w:rPr>
          <w:sz w:val="20"/>
        </w:rPr>
        <w:t>remainder</w:t>
      </w:r>
      <w:r>
        <w:rPr>
          <w:spacing w:val="-11"/>
          <w:sz w:val="20"/>
        </w:rPr>
        <w:t xml:space="preserve"> </w:t>
      </w:r>
      <w:r>
        <w:rPr>
          <w:sz w:val="20"/>
        </w:rPr>
        <w:t>financed</w:t>
      </w:r>
      <w:r>
        <w:rPr>
          <w:spacing w:val="-11"/>
          <w:sz w:val="20"/>
        </w:rPr>
        <w:t xml:space="preserve"> </w:t>
      </w:r>
      <w:r>
        <w:rPr>
          <w:sz w:val="20"/>
        </w:rPr>
        <w:t>by</w:t>
      </w:r>
      <w:r>
        <w:rPr>
          <w:spacing w:val="-12"/>
          <w:sz w:val="20"/>
        </w:rPr>
        <w:t xml:space="preserve"> </w:t>
      </w:r>
      <w:hyperlink r:id="rId219">
        <w:proofErr w:type="spellStart"/>
        <w:r>
          <w:rPr>
            <w:color w:val="0562C1"/>
            <w:sz w:val="20"/>
            <w:u w:val="single" w:color="0562C1"/>
          </w:rPr>
          <w:t>Uwharrie</w:t>
        </w:r>
        <w:proofErr w:type="spellEnd"/>
      </w:hyperlink>
      <w:r>
        <w:rPr>
          <w:color w:val="0562C1"/>
          <w:sz w:val="20"/>
        </w:rPr>
        <w:t xml:space="preserve"> </w:t>
      </w:r>
      <w:hyperlink r:id="rId220">
        <w:r>
          <w:rPr>
            <w:color w:val="0562C1"/>
            <w:sz w:val="20"/>
            <w:u w:val="single" w:color="0562C1"/>
          </w:rPr>
          <w:t>Bank</w:t>
        </w:r>
        <w:r>
          <w:rPr>
            <w:sz w:val="20"/>
          </w:rPr>
          <w:t xml:space="preserve">, </w:t>
        </w:r>
      </w:hyperlink>
      <w:r>
        <w:rPr>
          <w:sz w:val="20"/>
        </w:rPr>
        <w:t>one of the nation’s top regional banks headquartered right here in Albemarle.</w:t>
      </w:r>
    </w:p>
    <w:p w14:paraId="3A5549D7" w14:textId="77777777" w:rsidR="003473D2" w:rsidRDefault="003473D2">
      <w:pPr>
        <w:pStyle w:val="BodyText"/>
        <w:spacing w:before="2"/>
        <w:rPr>
          <w:sz w:val="19"/>
        </w:rPr>
      </w:pPr>
    </w:p>
    <w:p w14:paraId="74FE8183" w14:textId="77777777" w:rsidR="003473D2" w:rsidRDefault="007C7EB6">
      <w:pPr>
        <w:pStyle w:val="ListParagraph"/>
        <w:numPr>
          <w:ilvl w:val="0"/>
          <w:numId w:val="5"/>
        </w:numPr>
        <w:tabs>
          <w:tab w:val="left" w:pos="1368"/>
        </w:tabs>
        <w:spacing w:before="1" w:line="264" w:lineRule="auto"/>
        <w:rPr>
          <w:sz w:val="20"/>
        </w:rPr>
      </w:pPr>
      <w:r>
        <w:rPr>
          <w:sz w:val="20"/>
        </w:rPr>
        <w:t xml:space="preserve">The City of Albemarle also invests in downtown. The </w:t>
      </w:r>
      <w:proofErr w:type="gramStart"/>
      <w:r>
        <w:rPr>
          <w:sz w:val="20"/>
        </w:rPr>
        <w:t>City</w:t>
      </w:r>
      <w:proofErr w:type="gramEnd"/>
      <w:r>
        <w:rPr>
          <w:sz w:val="20"/>
        </w:rPr>
        <w:t xml:space="preserve"> has</w:t>
      </w:r>
      <w:r>
        <w:rPr>
          <w:spacing w:val="-10"/>
          <w:sz w:val="20"/>
        </w:rPr>
        <w:t xml:space="preserve"> </w:t>
      </w:r>
      <w:r>
        <w:rPr>
          <w:sz w:val="20"/>
        </w:rPr>
        <w:t>expanded</w:t>
      </w:r>
      <w:r>
        <w:rPr>
          <w:spacing w:val="-8"/>
          <w:sz w:val="20"/>
        </w:rPr>
        <w:t xml:space="preserve"> </w:t>
      </w:r>
      <w:r>
        <w:rPr>
          <w:sz w:val="20"/>
        </w:rPr>
        <w:t>City</w:t>
      </w:r>
      <w:r>
        <w:rPr>
          <w:spacing w:val="-10"/>
          <w:sz w:val="20"/>
        </w:rPr>
        <w:t xml:space="preserve"> </w:t>
      </w:r>
      <w:r>
        <w:rPr>
          <w:sz w:val="20"/>
        </w:rPr>
        <w:t>Hall,</w:t>
      </w:r>
      <w:r>
        <w:rPr>
          <w:spacing w:val="-11"/>
          <w:sz w:val="20"/>
        </w:rPr>
        <w:t xml:space="preserve"> </w:t>
      </w:r>
      <w:r>
        <w:rPr>
          <w:sz w:val="20"/>
        </w:rPr>
        <w:t>and</w:t>
      </w:r>
      <w:r>
        <w:rPr>
          <w:spacing w:val="-11"/>
          <w:sz w:val="20"/>
        </w:rPr>
        <w:t xml:space="preserve"> </w:t>
      </w:r>
      <w:r>
        <w:rPr>
          <w:sz w:val="20"/>
        </w:rPr>
        <w:t>in</w:t>
      </w:r>
      <w:r>
        <w:rPr>
          <w:spacing w:val="-12"/>
          <w:sz w:val="20"/>
        </w:rPr>
        <w:t xml:space="preserve"> </w:t>
      </w:r>
      <w:r>
        <w:rPr>
          <w:sz w:val="20"/>
        </w:rPr>
        <w:t>2019</w:t>
      </w:r>
      <w:r>
        <w:rPr>
          <w:spacing w:val="-11"/>
          <w:sz w:val="20"/>
        </w:rPr>
        <w:t xml:space="preserve"> </w:t>
      </w:r>
      <w:r>
        <w:rPr>
          <w:sz w:val="20"/>
        </w:rPr>
        <w:t>renovated</w:t>
      </w:r>
      <w:r>
        <w:rPr>
          <w:spacing w:val="-10"/>
          <w:sz w:val="20"/>
        </w:rPr>
        <w:t xml:space="preserve"> </w:t>
      </w:r>
      <w:r>
        <w:rPr>
          <w:sz w:val="20"/>
        </w:rPr>
        <w:t>a</w:t>
      </w:r>
      <w:r>
        <w:rPr>
          <w:spacing w:val="-11"/>
          <w:sz w:val="20"/>
        </w:rPr>
        <w:t xml:space="preserve"> </w:t>
      </w:r>
      <w:r>
        <w:rPr>
          <w:sz w:val="20"/>
        </w:rPr>
        <w:t>closed</w:t>
      </w:r>
      <w:r>
        <w:rPr>
          <w:spacing w:val="-11"/>
          <w:sz w:val="20"/>
        </w:rPr>
        <w:t xml:space="preserve"> </w:t>
      </w:r>
      <w:r>
        <w:rPr>
          <w:sz w:val="20"/>
        </w:rPr>
        <w:t>bank building</w:t>
      </w:r>
      <w:r>
        <w:rPr>
          <w:spacing w:val="-12"/>
          <w:sz w:val="20"/>
        </w:rPr>
        <w:t xml:space="preserve"> </w:t>
      </w:r>
      <w:r>
        <w:rPr>
          <w:sz w:val="20"/>
        </w:rPr>
        <w:t>to</w:t>
      </w:r>
      <w:r>
        <w:rPr>
          <w:spacing w:val="-11"/>
          <w:sz w:val="20"/>
        </w:rPr>
        <w:t xml:space="preserve"> </w:t>
      </w:r>
      <w:r>
        <w:rPr>
          <w:sz w:val="20"/>
        </w:rPr>
        <w:t>house</w:t>
      </w:r>
      <w:r>
        <w:rPr>
          <w:spacing w:val="-11"/>
          <w:sz w:val="20"/>
        </w:rPr>
        <w:t xml:space="preserve"> </w:t>
      </w:r>
      <w:r>
        <w:rPr>
          <w:sz w:val="20"/>
        </w:rPr>
        <w:t>the</w:t>
      </w:r>
      <w:r>
        <w:rPr>
          <w:spacing w:val="-12"/>
          <w:sz w:val="20"/>
        </w:rPr>
        <w:t xml:space="preserve"> </w:t>
      </w:r>
      <w:r>
        <w:rPr>
          <w:sz w:val="20"/>
        </w:rPr>
        <w:t>headquarters</w:t>
      </w:r>
      <w:r>
        <w:rPr>
          <w:spacing w:val="-10"/>
          <w:sz w:val="20"/>
        </w:rPr>
        <w:t xml:space="preserve"> </w:t>
      </w:r>
      <w:r>
        <w:rPr>
          <w:sz w:val="20"/>
        </w:rPr>
        <w:t>for</w:t>
      </w:r>
      <w:r>
        <w:rPr>
          <w:spacing w:val="-11"/>
          <w:sz w:val="20"/>
        </w:rPr>
        <w:t xml:space="preserve"> </w:t>
      </w:r>
      <w:r>
        <w:rPr>
          <w:sz w:val="20"/>
        </w:rPr>
        <w:t>the</w:t>
      </w:r>
      <w:r>
        <w:rPr>
          <w:spacing w:val="-12"/>
          <w:sz w:val="20"/>
        </w:rPr>
        <w:t xml:space="preserve"> </w:t>
      </w:r>
      <w:r>
        <w:rPr>
          <w:sz w:val="20"/>
        </w:rPr>
        <w:t>A</w:t>
      </w:r>
      <w:r>
        <w:rPr>
          <w:b/>
          <w:sz w:val="20"/>
        </w:rPr>
        <w:t>lbemarle</w:t>
      </w:r>
      <w:r>
        <w:rPr>
          <w:b/>
          <w:spacing w:val="-10"/>
          <w:sz w:val="20"/>
        </w:rPr>
        <w:t xml:space="preserve"> </w:t>
      </w:r>
      <w:r>
        <w:rPr>
          <w:b/>
          <w:sz w:val="20"/>
        </w:rPr>
        <w:t>Police Department</w:t>
      </w:r>
      <w:r>
        <w:rPr>
          <w:sz w:val="20"/>
        </w:rPr>
        <w:t>.</w:t>
      </w:r>
      <w:r>
        <w:rPr>
          <w:spacing w:val="40"/>
          <w:sz w:val="20"/>
        </w:rPr>
        <w:t xml:space="preserve"> </w:t>
      </w:r>
      <w:r>
        <w:rPr>
          <w:sz w:val="20"/>
        </w:rPr>
        <w:t>Total investment of more than $6 million.</w:t>
      </w:r>
    </w:p>
    <w:p w14:paraId="62BB7892" w14:textId="77777777" w:rsidR="003473D2" w:rsidRDefault="003473D2">
      <w:pPr>
        <w:pStyle w:val="BodyText"/>
        <w:spacing w:before="4"/>
        <w:rPr>
          <w:sz w:val="19"/>
        </w:rPr>
      </w:pPr>
    </w:p>
    <w:p w14:paraId="4D0D6E27" w14:textId="77777777" w:rsidR="003473D2" w:rsidRDefault="007C7EB6">
      <w:pPr>
        <w:pStyle w:val="ListParagraph"/>
        <w:numPr>
          <w:ilvl w:val="0"/>
          <w:numId w:val="5"/>
        </w:numPr>
        <w:tabs>
          <w:tab w:val="left" w:pos="1368"/>
        </w:tabs>
        <w:ind w:hanging="289"/>
        <w:rPr>
          <w:sz w:val="20"/>
        </w:rPr>
      </w:pPr>
      <w:r>
        <w:rPr>
          <w:b/>
          <w:sz w:val="20"/>
        </w:rPr>
        <w:t>Stanly</w:t>
      </w:r>
      <w:r>
        <w:rPr>
          <w:b/>
          <w:spacing w:val="-6"/>
          <w:sz w:val="20"/>
        </w:rPr>
        <w:t xml:space="preserve"> </w:t>
      </w:r>
      <w:r>
        <w:rPr>
          <w:b/>
          <w:sz w:val="20"/>
        </w:rPr>
        <w:t>County</w:t>
      </w:r>
      <w:r>
        <w:rPr>
          <w:b/>
          <w:spacing w:val="-5"/>
          <w:sz w:val="20"/>
        </w:rPr>
        <w:t xml:space="preserve"> </w:t>
      </w:r>
      <w:r>
        <w:rPr>
          <w:b/>
          <w:sz w:val="20"/>
        </w:rPr>
        <w:t>History</w:t>
      </w:r>
      <w:r>
        <w:rPr>
          <w:b/>
          <w:spacing w:val="-5"/>
          <w:sz w:val="20"/>
        </w:rPr>
        <w:t xml:space="preserve"> </w:t>
      </w:r>
      <w:r>
        <w:rPr>
          <w:b/>
          <w:sz w:val="20"/>
        </w:rPr>
        <w:t>Center</w:t>
      </w:r>
      <w:r>
        <w:rPr>
          <w:b/>
          <w:spacing w:val="-3"/>
          <w:sz w:val="20"/>
        </w:rPr>
        <w:t xml:space="preserve"> </w:t>
      </w:r>
      <w:r>
        <w:rPr>
          <w:b/>
          <w:sz w:val="20"/>
        </w:rPr>
        <w:t>on</w:t>
      </w:r>
      <w:r>
        <w:rPr>
          <w:b/>
          <w:spacing w:val="-4"/>
          <w:sz w:val="20"/>
        </w:rPr>
        <w:t xml:space="preserve"> </w:t>
      </w:r>
      <w:r>
        <w:rPr>
          <w:b/>
          <w:sz w:val="20"/>
        </w:rPr>
        <w:t>2</w:t>
      </w:r>
      <w:r>
        <w:rPr>
          <w:b/>
          <w:sz w:val="20"/>
          <w:vertAlign w:val="superscript"/>
        </w:rPr>
        <w:t>nd</w:t>
      </w:r>
      <w:r>
        <w:rPr>
          <w:b/>
          <w:spacing w:val="-4"/>
          <w:sz w:val="20"/>
        </w:rPr>
        <w:t xml:space="preserve"> </w:t>
      </w:r>
      <w:r>
        <w:rPr>
          <w:b/>
          <w:sz w:val="20"/>
        </w:rPr>
        <w:t>St.</w:t>
      </w:r>
      <w:r>
        <w:rPr>
          <w:b/>
          <w:spacing w:val="-5"/>
          <w:sz w:val="20"/>
        </w:rPr>
        <w:t xml:space="preserve"> </w:t>
      </w:r>
      <w:r>
        <w:rPr>
          <w:b/>
          <w:sz w:val="20"/>
        </w:rPr>
        <w:t>and</w:t>
      </w:r>
      <w:r>
        <w:rPr>
          <w:b/>
          <w:spacing w:val="-4"/>
          <w:sz w:val="20"/>
        </w:rPr>
        <w:t xml:space="preserve"> </w:t>
      </w:r>
      <w:r>
        <w:rPr>
          <w:sz w:val="20"/>
        </w:rPr>
        <w:t>opening</w:t>
      </w:r>
      <w:r>
        <w:rPr>
          <w:spacing w:val="-4"/>
          <w:sz w:val="20"/>
        </w:rPr>
        <w:t xml:space="preserve"> </w:t>
      </w:r>
      <w:r>
        <w:rPr>
          <w:sz w:val="20"/>
        </w:rPr>
        <w:t>of</w:t>
      </w:r>
      <w:r>
        <w:rPr>
          <w:spacing w:val="-5"/>
          <w:sz w:val="20"/>
        </w:rPr>
        <w:t xml:space="preserve"> the</w:t>
      </w:r>
    </w:p>
    <w:p w14:paraId="1747A457" w14:textId="77777777" w:rsidR="003473D2" w:rsidRDefault="007C7EB6">
      <w:pPr>
        <w:spacing w:before="25"/>
        <w:ind w:left="1367"/>
        <w:rPr>
          <w:sz w:val="20"/>
        </w:rPr>
      </w:pPr>
      <w:r>
        <w:rPr>
          <w:b/>
          <w:sz w:val="20"/>
        </w:rPr>
        <w:t>Albemarle</w:t>
      </w:r>
      <w:r>
        <w:rPr>
          <w:b/>
          <w:spacing w:val="-7"/>
          <w:sz w:val="20"/>
        </w:rPr>
        <w:t xml:space="preserve"> </w:t>
      </w:r>
      <w:r>
        <w:rPr>
          <w:b/>
          <w:sz w:val="20"/>
        </w:rPr>
        <w:t>Neighborhood</w:t>
      </w:r>
      <w:r>
        <w:rPr>
          <w:b/>
          <w:spacing w:val="-5"/>
          <w:sz w:val="20"/>
        </w:rPr>
        <w:t xml:space="preserve"> </w:t>
      </w:r>
      <w:r>
        <w:rPr>
          <w:b/>
          <w:sz w:val="20"/>
        </w:rPr>
        <w:t>Theater</w:t>
      </w:r>
      <w:r>
        <w:rPr>
          <w:b/>
          <w:spacing w:val="-5"/>
          <w:sz w:val="20"/>
        </w:rPr>
        <w:t xml:space="preserve"> </w:t>
      </w:r>
      <w:r>
        <w:rPr>
          <w:sz w:val="20"/>
        </w:rPr>
        <w:t>on</w:t>
      </w:r>
      <w:r>
        <w:rPr>
          <w:spacing w:val="-5"/>
          <w:sz w:val="20"/>
        </w:rPr>
        <w:t xml:space="preserve"> </w:t>
      </w:r>
      <w:r>
        <w:rPr>
          <w:sz w:val="20"/>
        </w:rPr>
        <w:t>N</w:t>
      </w:r>
      <w:r>
        <w:rPr>
          <w:spacing w:val="-5"/>
          <w:sz w:val="20"/>
        </w:rPr>
        <w:t xml:space="preserve"> </w:t>
      </w:r>
      <w:r>
        <w:rPr>
          <w:sz w:val="20"/>
        </w:rPr>
        <w:t>3</w:t>
      </w:r>
      <w:r>
        <w:rPr>
          <w:sz w:val="20"/>
          <w:vertAlign w:val="superscript"/>
        </w:rPr>
        <w:t>rd</w:t>
      </w:r>
      <w:r>
        <w:rPr>
          <w:spacing w:val="-7"/>
          <w:sz w:val="20"/>
        </w:rPr>
        <w:t xml:space="preserve"> </w:t>
      </w:r>
      <w:r>
        <w:rPr>
          <w:spacing w:val="-5"/>
          <w:sz w:val="20"/>
        </w:rPr>
        <w:t>St.</w:t>
      </w:r>
    </w:p>
    <w:p w14:paraId="32784CBD" w14:textId="77777777" w:rsidR="003473D2" w:rsidRDefault="003473D2">
      <w:pPr>
        <w:pStyle w:val="BodyText"/>
        <w:spacing w:before="6"/>
        <w:rPr>
          <w:sz w:val="20"/>
        </w:rPr>
      </w:pPr>
    </w:p>
    <w:p w14:paraId="4C24ABCD" w14:textId="77777777" w:rsidR="003473D2" w:rsidRDefault="007C7EB6">
      <w:pPr>
        <w:pStyle w:val="ListParagraph"/>
        <w:numPr>
          <w:ilvl w:val="0"/>
          <w:numId w:val="5"/>
        </w:numPr>
        <w:tabs>
          <w:tab w:val="left" w:pos="1368"/>
        </w:tabs>
        <w:spacing w:line="264" w:lineRule="auto"/>
        <w:ind w:right="221"/>
        <w:rPr>
          <w:sz w:val="20"/>
        </w:rPr>
      </w:pPr>
      <w:r>
        <w:rPr>
          <w:sz w:val="20"/>
        </w:rPr>
        <w:t>Redevelopment</w:t>
      </w:r>
      <w:r>
        <w:rPr>
          <w:spacing w:val="-6"/>
          <w:sz w:val="20"/>
        </w:rPr>
        <w:t xml:space="preserve"> </w:t>
      </w:r>
      <w:r>
        <w:rPr>
          <w:sz w:val="20"/>
        </w:rPr>
        <w:t>of</w:t>
      </w:r>
      <w:r>
        <w:rPr>
          <w:spacing w:val="-7"/>
          <w:sz w:val="20"/>
        </w:rPr>
        <w:t xml:space="preserve"> </w:t>
      </w:r>
      <w:r>
        <w:rPr>
          <w:sz w:val="20"/>
        </w:rPr>
        <w:t>the</w:t>
      </w:r>
      <w:r>
        <w:rPr>
          <w:spacing w:val="-7"/>
          <w:sz w:val="20"/>
        </w:rPr>
        <w:t xml:space="preserve"> </w:t>
      </w:r>
      <w:r>
        <w:rPr>
          <w:sz w:val="20"/>
        </w:rPr>
        <w:t>former</w:t>
      </w:r>
      <w:r>
        <w:rPr>
          <w:spacing w:val="-4"/>
          <w:sz w:val="20"/>
        </w:rPr>
        <w:t xml:space="preserve"> </w:t>
      </w:r>
      <w:r>
        <w:rPr>
          <w:b/>
          <w:sz w:val="20"/>
        </w:rPr>
        <w:t>Station</w:t>
      </w:r>
      <w:r>
        <w:rPr>
          <w:b/>
          <w:spacing w:val="-5"/>
          <w:sz w:val="20"/>
        </w:rPr>
        <w:t xml:space="preserve"> </w:t>
      </w:r>
      <w:r>
        <w:rPr>
          <w:b/>
          <w:sz w:val="20"/>
        </w:rPr>
        <w:t>1</w:t>
      </w:r>
      <w:r>
        <w:rPr>
          <w:b/>
          <w:spacing w:val="-6"/>
          <w:sz w:val="20"/>
        </w:rPr>
        <w:t xml:space="preserve"> </w:t>
      </w:r>
      <w:r>
        <w:rPr>
          <w:b/>
          <w:sz w:val="20"/>
        </w:rPr>
        <w:t>Fire</w:t>
      </w:r>
      <w:r>
        <w:rPr>
          <w:b/>
          <w:spacing w:val="-6"/>
          <w:sz w:val="20"/>
        </w:rPr>
        <w:t xml:space="preserve"> </w:t>
      </w:r>
      <w:r>
        <w:rPr>
          <w:b/>
          <w:sz w:val="20"/>
        </w:rPr>
        <w:t xml:space="preserve">Department building </w:t>
      </w:r>
      <w:r>
        <w:rPr>
          <w:sz w:val="20"/>
        </w:rPr>
        <w:t>on 3rd St. into Albemarle’s first craft brewery. Total investment of over $1 million with 17 jobs.</w:t>
      </w:r>
    </w:p>
    <w:p w14:paraId="35DFB9B4" w14:textId="77777777" w:rsidR="003473D2" w:rsidRDefault="003473D2">
      <w:pPr>
        <w:pStyle w:val="BodyText"/>
        <w:spacing w:before="4"/>
        <w:rPr>
          <w:sz w:val="19"/>
        </w:rPr>
      </w:pPr>
    </w:p>
    <w:p w14:paraId="62E40D3F" w14:textId="77777777" w:rsidR="003473D2" w:rsidRDefault="007C7EB6">
      <w:pPr>
        <w:pStyle w:val="ListParagraph"/>
        <w:numPr>
          <w:ilvl w:val="0"/>
          <w:numId w:val="5"/>
        </w:numPr>
        <w:tabs>
          <w:tab w:val="left" w:pos="1368"/>
        </w:tabs>
        <w:spacing w:before="1" w:line="264" w:lineRule="auto"/>
        <w:ind w:right="229"/>
        <w:rPr>
          <w:sz w:val="20"/>
        </w:rPr>
      </w:pPr>
      <w:r>
        <w:rPr>
          <w:sz w:val="20"/>
        </w:rPr>
        <w:t>The</w:t>
      </w:r>
      <w:r>
        <w:rPr>
          <w:spacing w:val="-6"/>
          <w:sz w:val="20"/>
        </w:rPr>
        <w:t xml:space="preserve"> </w:t>
      </w:r>
      <w:r>
        <w:rPr>
          <w:sz w:val="20"/>
        </w:rPr>
        <w:t>opening</w:t>
      </w:r>
      <w:r>
        <w:rPr>
          <w:spacing w:val="-5"/>
          <w:sz w:val="20"/>
        </w:rPr>
        <w:t xml:space="preserve"> </w:t>
      </w:r>
      <w:r>
        <w:rPr>
          <w:sz w:val="20"/>
        </w:rPr>
        <w:t>of</w:t>
      </w:r>
      <w:r>
        <w:rPr>
          <w:spacing w:val="-6"/>
          <w:sz w:val="20"/>
        </w:rPr>
        <w:t xml:space="preserve"> </w:t>
      </w:r>
      <w:r>
        <w:rPr>
          <w:b/>
          <w:sz w:val="20"/>
        </w:rPr>
        <w:t>The</w:t>
      </w:r>
      <w:r>
        <w:rPr>
          <w:b/>
          <w:spacing w:val="-5"/>
          <w:sz w:val="20"/>
        </w:rPr>
        <w:t xml:space="preserve"> </w:t>
      </w:r>
      <w:r>
        <w:rPr>
          <w:b/>
          <w:sz w:val="20"/>
        </w:rPr>
        <w:t>Tomahawk</w:t>
      </w:r>
      <w:r>
        <w:rPr>
          <w:b/>
          <w:spacing w:val="-5"/>
          <w:sz w:val="20"/>
        </w:rPr>
        <w:t xml:space="preserve"> </w:t>
      </w:r>
      <w:r>
        <w:rPr>
          <w:b/>
          <w:sz w:val="20"/>
        </w:rPr>
        <w:t>Throwing</w:t>
      </w:r>
      <w:r>
        <w:rPr>
          <w:b/>
          <w:spacing w:val="-6"/>
          <w:sz w:val="20"/>
        </w:rPr>
        <w:t xml:space="preserve"> </w:t>
      </w:r>
      <w:r>
        <w:rPr>
          <w:b/>
          <w:sz w:val="20"/>
        </w:rPr>
        <w:t>Range</w:t>
      </w:r>
      <w:r>
        <w:rPr>
          <w:b/>
          <w:spacing w:val="-5"/>
          <w:sz w:val="20"/>
        </w:rPr>
        <w:t xml:space="preserve"> </w:t>
      </w:r>
      <w:r>
        <w:rPr>
          <w:b/>
          <w:sz w:val="20"/>
        </w:rPr>
        <w:t>&amp;</w:t>
      </w:r>
      <w:r>
        <w:rPr>
          <w:b/>
          <w:spacing w:val="-4"/>
          <w:sz w:val="20"/>
        </w:rPr>
        <w:t xml:space="preserve"> </w:t>
      </w:r>
      <w:r>
        <w:rPr>
          <w:b/>
          <w:sz w:val="20"/>
        </w:rPr>
        <w:t xml:space="preserve">Blade Shop </w:t>
      </w:r>
      <w:r>
        <w:rPr>
          <w:sz w:val="20"/>
        </w:rPr>
        <w:t>at 130 S. 2</w:t>
      </w:r>
      <w:r>
        <w:rPr>
          <w:sz w:val="20"/>
          <w:vertAlign w:val="superscript"/>
        </w:rPr>
        <w:t>nd</w:t>
      </w:r>
      <w:r>
        <w:rPr>
          <w:sz w:val="20"/>
        </w:rPr>
        <w:t xml:space="preserve"> St.; and </w:t>
      </w:r>
      <w:r>
        <w:rPr>
          <w:b/>
          <w:sz w:val="20"/>
        </w:rPr>
        <w:t xml:space="preserve">Badin Brews on 1st St., </w:t>
      </w:r>
      <w:r>
        <w:rPr>
          <w:sz w:val="20"/>
        </w:rPr>
        <w:t>are just two of several new businesses that have located in downtown Albemarle.</w:t>
      </w:r>
    </w:p>
    <w:p w14:paraId="61DD2870" w14:textId="77777777" w:rsidR="003473D2" w:rsidRDefault="007C7EB6">
      <w:pPr>
        <w:spacing w:line="146" w:lineRule="exact"/>
        <w:ind w:left="120"/>
        <w:rPr>
          <w:rFonts w:ascii="Times New Roman"/>
          <w:i/>
          <w:sz w:val="18"/>
        </w:rPr>
      </w:pPr>
      <w:r>
        <w:br w:type="column"/>
      </w:r>
      <w:r>
        <w:rPr>
          <w:rFonts w:ascii="Times New Roman"/>
          <w:i/>
          <w:color w:val="44536A"/>
          <w:sz w:val="18"/>
        </w:rPr>
        <w:t>Pfeiffer</w:t>
      </w:r>
      <w:r>
        <w:rPr>
          <w:rFonts w:ascii="Times New Roman"/>
          <w:i/>
          <w:color w:val="44536A"/>
          <w:spacing w:val="-3"/>
          <w:sz w:val="18"/>
        </w:rPr>
        <w:t xml:space="preserve"> </w:t>
      </w:r>
      <w:r>
        <w:rPr>
          <w:rFonts w:ascii="Times New Roman"/>
          <w:i/>
          <w:color w:val="44536A"/>
          <w:sz w:val="18"/>
        </w:rPr>
        <w:t>University</w:t>
      </w:r>
      <w:r>
        <w:rPr>
          <w:rFonts w:ascii="Times New Roman"/>
          <w:i/>
          <w:color w:val="44536A"/>
          <w:spacing w:val="-4"/>
          <w:sz w:val="18"/>
        </w:rPr>
        <w:t xml:space="preserve"> </w:t>
      </w:r>
      <w:r>
        <w:rPr>
          <w:rFonts w:ascii="Times New Roman"/>
          <w:i/>
          <w:color w:val="44536A"/>
          <w:sz w:val="18"/>
        </w:rPr>
        <w:t>Health</w:t>
      </w:r>
      <w:r>
        <w:rPr>
          <w:rFonts w:ascii="Times New Roman"/>
          <w:i/>
          <w:color w:val="44536A"/>
          <w:spacing w:val="-3"/>
          <w:sz w:val="18"/>
        </w:rPr>
        <w:t xml:space="preserve"> </w:t>
      </w:r>
      <w:r>
        <w:rPr>
          <w:rFonts w:ascii="Times New Roman"/>
          <w:i/>
          <w:color w:val="44536A"/>
          <w:sz w:val="18"/>
        </w:rPr>
        <w:t>Science</w:t>
      </w:r>
      <w:r>
        <w:rPr>
          <w:rFonts w:ascii="Times New Roman"/>
          <w:i/>
          <w:color w:val="44536A"/>
          <w:spacing w:val="-4"/>
          <w:sz w:val="18"/>
        </w:rPr>
        <w:t xml:space="preserve"> </w:t>
      </w:r>
      <w:r>
        <w:rPr>
          <w:rFonts w:ascii="Times New Roman"/>
          <w:i/>
          <w:color w:val="44536A"/>
          <w:sz w:val="18"/>
        </w:rPr>
        <w:t>Center</w:t>
      </w:r>
      <w:r>
        <w:rPr>
          <w:rFonts w:ascii="Times New Roman"/>
          <w:i/>
          <w:color w:val="44536A"/>
          <w:spacing w:val="-2"/>
          <w:sz w:val="18"/>
        </w:rPr>
        <w:t xml:space="preserve"> (HSC),</w:t>
      </w:r>
    </w:p>
    <w:p w14:paraId="7C6548DE" w14:textId="77777777" w:rsidR="003473D2" w:rsidRDefault="007C7EB6">
      <w:pPr>
        <w:ind w:left="120" w:right="876"/>
        <w:rPr>
          <w:rFonts w:ascii="Times New Roman"/>
          <w:i/>
          <w:sz w:val="18"/>
        </w:rPr>
      </w:pPr>
      <w:r>
        <w:rPr>
          <w:rFonts w:ascii="Times New Roman"/>
          <w:i/>
          <w:color w:val="44536A"/>
          <w:sz w:val="18"/>
        </w:rPr>
        <w:t>downtown</w:t>
      </w:r>
      <w:r>
        <w:rPr>
          <w:rFonts w:ascii="Times New Roman"/>
          <w:i/>
          <w:color w:val="44536A"/>
          <w:spacing w:val="-5"/>
          <w:sz w:val="18"/>
        </w:rPr>
        <w:t xml:space="preserve"> </w:t>
      </w:r>
      <w:r>
        <w:rPr>
          <w:rFonts w:ascii="Times New Roman"/>
          <w:i/>
          <w:color w:val="44536A"/>
          <w:sz w:val="18"/>
        </w:rPr>
        <w:t>Albemarle.</w:t>
      </w:r>
      <w:r>
        <w:rPr>
          <w:rFonts w:ascii="Times New Roman"/>
          <w:i/>
          <w:color w:val="44536A"/>
          <w:spacing w:val="-6"/>
          <w:sz w:val="18"/>
        </w:rPr>
        <w:t xml:space="preserve"> </w:t>
      </w:r>
      <w:r>
        <w:rPr>
          <w:rFonts w:ascii="Times New Roman"/>
          <w:i/>
          <w:color w:val="44536A"/>
          <w:sz w:val="18"/>
        </w:rPr>
        <w:t>The</w:t>
      </w:r>
      <w:r>
        <w:rPr>
          <w:rFonts w:ascii="Times New Roman"/>
          <w:i/>
          <w:color w:val="44536A"/>
          <w:spacing w:val="-7"/>
          <w:sz w:val="18"/>
        </w:rPr>
        <w:t xml:space="preserve"> </w:t>
      </w:r>
      <w:r>
        <w:rPr>
          <w:rFonts w:ascii="Times New Roman"/>
          <w:i/>
          <w:color w:val="44536A"/>
          <w:sz w:val="18"/>
        </w:rPr>
        <w:t>HSC</w:t>
      </w:r>
      <w:r>
        <w:rPr>
          <w:rFonts w:ascii="Times New Roman"/>
          <w:i/>
          <w:color w:val="44536A"/>
          <w:spacing w:val="-8"/>
          <w:sz w:val="18"/>
        </w:rPr>
        <w:t xml:space="preserve"> </w:t>
      </w:r>
      <w:r>
        <w:rPr>
          <w:rFonts w:ascii="Times New Roman"/>
          <w:i/>
          <w:color w:val="44536A"/>
          <w:sz w:val="18"/>
        </w:rPr>
        <w:t>has</w:t>
      </w:r>
      <w:r>
        <w:rPr>
          <w:rFonts w:ascii="Times New Roman"/>
          <w:i/>
          <w:color w:val="44536A"/>
          <w:spacing w:val="-6"/>
          <w:sz w:val="18"/>
        </w:rPr>
        <w:t xml:space="preserve"> </w:t>
      </w:r>
      <w:r>
        <w:rPr>
          <w:rFonts w:ascii="Times New Roman"/>
          <w:i/>
          <w:color w:val="44536A"/>
          <w:sz w:val="18"/>
        </w:rPr>
        <w:t>helped</w:t>
      </w:r>
      <w:r>
        <w:rPr>
          <w:rFonts w:ascii="Times New Roman"/>
          <w:i/>
          <w:color w:val="44536A"/>
          <w:spacing w:val="-5"/>
          <w:sz w:val="18"/>
        </w:rPr>
        <w:t xml:space="preserve"> </w:t>
      </w:r>
      <w:r>
        <w:rPr>
          <w:rFonts w:ascii="Times New Roman"/>
          <w:i/>
          <w:color w:val="44536A"/>
          <w:sz w:val="18"/>
        </w:rPr>
        <w:t>spur growth in Downtown Albemarle.</w:t>
      </w:r>
    </w:p>
    <w:p w14:paraId="54A97A56" w14:textId="77777777" w:rsidR="003473D2" w:rsidRDefault="007C7EB6">
      <w:pPr>
        <w:pStyle w:val="BodyText"/>
        <w:spacing w:before="1"/>
        <w:rPr>
          <w:rFonts w:ascii="Times New Roman"/>
          <w:i/>
        </w:rPr>
      </w:pPr>
      <w:r>
        <w:rPr>
          <w:noProof/>
        </w:rPr>
        <w:drawing>
          <wp:anchor distT="0" distB="0" distL="0" distR="0" simplePos="0" relativeHeight="251619840" behindDoc="0" locked="0" layoutInCell="1" allowOverlap="1" wp14:anchorId="23D33360" wp14:editId="57452583">
            <wp:simplePos x="0" y="0"/>
            <wp:positionH relativeFrom="page">
              <wp:posOffset>4472304</wp:posOffset>
            </wp:positionH>
            <wp:positionV relativeFrom="paragraph">
              <wp:posOffset>176652</wp:posOffset>
            </wp:positionV>
            <wp:extent cx="2443998" cy="1417034"/>
            <wp:effectExtent l="0" t="0" r="0" b="0"/>
            <wp:wrapTopAndBottom/>
            <wp:docPr id="59" name="image76.jpeg" descr="A picture containing text, sky, road, outdoor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6.jpeg"/>
                    <pic:cNvPicPr/>
                  </pic:nvPicPr>
                  <pic:blipFill>
                    <a:blip r:embed="rId221" cstate="print"/>
                    <a:stretch>
                      <a:fillRect/>
                    </a:stretch>
                  </pic:blipFill>
                  <pic:spPr>
                    <a:xfrm>
                      <a:off x="0" y="0"/>
                      <a:ext cx="2443998" cy="1417034"/>
                    </a:xfrm>
                    <a:prstGeom prst="rect">
                      <a:avLst/>
                    </a:prstGeom>
                  </pic:spPr>
                </pic:pic>
              </a:graphicData>
            </a:graphic>
          </wp:anchor>
        </w:drawing>
      </w:r>
    </w:p>
    <w:p w14:paraId="04C721AB" w14:textId="77777777" w:rsidR="003473D2" w:rsidRDefault="007C7EB6">
      <w:pPr>
        <w:spacing w:before="33"/>
        <w:ind w:left="195" w:right="864"/>
        <w:rPr>
          <w:rFonts w:ascii="Times New Roman"/>
          <w:i/>
          <w:sz w:val="18"/>
        </w:rPr>
      </w:pPr>
      <w:r>
        <w:rPr>
          <w:rFonts w:ascii="Times New Roman"/>
          <w:i/>
          <w:color w:val="44536A"/>
          <w:sz w:val="18"/>
        </w:rPr>
        <w:t>Rendering</w:t>
      </w:r>
      <w:r>
        <w:rPr>
          <w:rFonts w:ascii="Times New Roman"/>
          <w:i/>
          <w:color w:val="44536A"/>
          <w:spacing w:val="-4"/>
          <w:sz w:val="18"/>
        </w:rPr>
        <w:t xml:space="preserve"> </w:t>
      </w:r>
      <w:r>
        <w:rPr>
          <w:rFonts w:ascii="Times New Roman"/>
          <w:i/>
          <w:color w:val="44536A"/>
          <w:sz w:val="18"/>
        </w:rPr>
        <w:t>of</w:t>
      </w:r>
      <w:r>
        <w:rPr>
          <w:rFonts w:ascii="Times New Roman"/>
          <w:i/>
          <w:color w:val="44536A"/>
          <w:spacing w:val="-7"/>
          <w:sz w:val="18"/>
        </w:rPr>
        <w:t xml:space="preserve"> </w:t>
      </w:r>
      <w:r>
        <w:rPr>
          <w:rFonts w:ascii="Times New Roman"/>
          <w:i/>
          <w:color w:val="44536A"/>
          <w:sz w:val="18"/>
        </w:rPr>
        <w:t>The</w:t>
      </w:r>
      <w:r>
        <w:rPr>
          <w:rFonts w:ascii="Times New Roman"/>
          <w:i/>
          <w:color w:val="44536A"/>
          <w:spacing w:val="-7"/>
          <w:sz w:val="18"/>
        </w:rPr>
        <w:t xml:space="preserve"> </w:t>
      </w:r>
      <w:r>
        <w:rPr>
          <w:rFonts w:ascii="Times New Roman"/>
          <w:i/>
          <w:color w:val="44536A"/>
          <w:sz w:val="18"/>
        </w:rPr>
        <w:t>Residences</w:t>
      </w:r>
      <w:r>
        <w:rPr>
          <w:rFonts w:ascii="Times New Roman"/>
          <w:i/>
          <w:color w:val="44536A"/>
          <w:spacing w:val="-5"/>
          <w:sz w:val="18"/>
        </w:rPr>
        <w:t xml:space="preserve"> </w:t>
      </w:r>
      <w:r>
        <w:rPr>
          <w:rFonts w:ascii="Times New Roman"/>
          <w:i/>
          <w:color w:val="44536A"/>
          <w:sz w:val="18"/>
        </w:rPr>
        <w:t>at</w:t>
      </w:r>
      <w:r>
        <w:rPr>
          <w:rFonts w:ascii="Times New Roman"/>
          <w:i/>
          <w:color w:val="44536A"/>
          <w:spacing w:val="-7"/>
          <w:sz w:val="18"/>
        </w:rPr>
        <w:t xml:space="preserve"> </w:t>
      </w:r>
      <w:r>
        <w:rPr>
          <w:rFonts w:ascii="Times New Roman"/>
          <w:i/>
          <w:color w:val="44536A"/>
          <w:sz w:val="18"/>
        </w:rPr>
        <w:t>the</w:t>
      </w:r>
      <w:r>
        <w:rPr>
          <w:rFonts w:ascii="Times New Roman"/>
          <w:i/>
          <w:color w:val="44536A"/>
          <w:spacing w:val="-6"/>
          <w:sz w:val="18"/>
        </w:rPr>
        <w:t xml:space="preserve"> </w:t>
      </w:r>
      <w:r>
        <w:rPr>
          <w:rFonts w:ascii="Times New Roman"/>
          <w:i/>
          <w:color w:val="44536A"/>
          <w:sz w:val="18"/>
        </w:rPr>
        <w:t>Albemarle</w:t>
      </w:r>
      <w:r>
        <w:rPr>
          <w:rFonts w:ascii="Times New Roman"/>
          <w:i/>
          <w:color w:val="44536A"/>
          <w:spacing w:val="-6"/>
          <w:sz w:val="18"/>
        </w:rPr>
        <w:t xml:space="preserve"> </w:t>
      </w:r>
      <w:r>
        <w:rPr>
          <w:rFonts w:ascii="Times New Roman"/>
          <w:i/>
          <w:color w:val="44536A"/>
          <w:sz w:val="18"/>
        </w:rPr>
        <w:t>Hotel. Developer Anchor &amp; Pillar are investing more than</w:t>
      </w:r>
    </w:p>
    <w:p w14:paraId="66634A3A" w14:textId="77777777" w:rsidR="003473D2" w:rsidRDefault="007C7EB6">
      <w:pPr>
        <w:spacing w:before="1"/>
        <w:ind w:left="195" w:right="864"/>
        <w:rPr>
          <w:rFonts w:ascii="Times New Roman"/>
          <w:i/>
          <w:sz w:val="18"/>
        </w:rPr>
      </w:pPr>
      <w:r>
        <w:rPr>
          <w:rFonts w:ascii="Times New Roman"/>
          <w:i/>
          <w:color w:val="44536A"/>
          <w:sz w:val="18"/>
        </w:rPr>
        <w:t>$8</w:t>
      </w:r>
      <w:r>
        <w:rPr>
          <w:rFonts w:ascii="Times New Roman"/>
          <w:i/>
          <w:color w:val="44536A"/>
          <w:spacing w:val="-3"/>
          <w:sz w:val="18"/>
        </w:rPr>
        <w:t xml:space="preserve"> </w:t>
      </w:r>
      <w:r>
        <w:rPr>
          <w:rFonts w:ascii="Times New Roman"/>
          <w:i/>
          <w:color w:val="44536A"/>
          <w:sz w:val="18"/>
        </w:rPr>
        <w:t>million</w:t>
      </w:r>
      <w:r>
        <w:rPr>
          <w:rFonts w:ascii="Times New Roman"/>
          <w:i/>
          <w:color w:val="44536A"/>
          <w:spacing w:val="-3"/>
          <w:sz w:val="18"/>
        </w:rPr>
        <w:t xml:space="preserve"> </w:t>
      </w:r>
      <w:r>
        <w:rPr>
          <w:rFonts w:ascii="Times New Roman"/>
          <w:i/>
          <w:color w:val="44536A"/>
          <w:sz w:val="18"/>
        </w:rPr>
        <w:t>to</w:t>
      </w:r>
      <w:r>
        <w:rPr>
          <w:rFonts w:ascii="Times New Roman"/>
          <w:i/>
          <w:color w:val="44536A"/>
          <w:spacing w:val="-3"/>
          <w:sz w:val="18"/>
        </w:rPr>
        <w:t xml:space="preserve"> </w:t>
      </w:r>
      <w:r>
        <w:rPr>
          <w:rFonts w:ascii="Times New Roman"/>
          <w:i/>
          <w:color w:val="44536A"/>
          <w:sz w:val="18"/>
        </w:rPr>
        <w:t>restore</w:t>
      </w:r>
      <w:r>
        <w:rPr>
          <w:rFonts w:ascii="Times New Roman"/>
          <w:i/>
          <w:color w:val="44536A"/>
          <w:spacing w:val="-5"/>
          <w:sz w:val="18"/>
        </w:rPr>
        <w:t xml:space="preserve"> </w:t>
      </w:r>
      <w:r>
        <w:rPr>
          <w:rFonts w:ascii="Times New Roman"/>
          <w:i/>
          <w:color w:val="44536A"/>
          <w:sz w:val="18"/>
        </w:rPr>
        <w:t>the</w:t>
      </w:r>
      <w:r>
        <w:rPr>
          <w:rFonts w:ascii="Times New Roman"/>
          <w:i/>
          <w:color w:val="44536A"/>
          <w:spacing w:val="-5"/>
          <w:sz w:val="18"/>
        </w:rPr>
        <w:t xml:space="preserve"> </w:t>
      </w:r>
      <w:r>
        <w:rPr>
          <w:rFonts w:ascii="Times New Roman"/>
          <w:i/>
          <w:color w:val="44536A"/>
          <w:sz w:val="18"/>
        </w:rPr>
        <w:t>former</w:t>
      </w:r>
      <w:r>
        <w:rPr>
          <w:rFonts w:ascii="Times New Roman"/>
          <w:i/>
          <w:color w:val="44536A"/>
          <w:spacing w:val="-4"/>
          <w:sz w:val="18"/>
        </w:rPr>
        <w:t xml:space="preserve"> </w:t>
      </w:r>
      <w:r>
        <w:rPr>
          <w:rFonts w:ascii="Times New Roman"/>
          <w:i/>
          <w:color w:val="44536A"/>
          <w:sz w:val="18"/>
        </w:rPr>
        <w:t>hotel</w:t>
      </w:r>
      <w:r>
        <w:rPr>
          <w:rFonts w:ascii="Times New Roman"/>
          <w:i/>
          <w:color w:val="44536A"/>
          <w:spacing w:val="-4"/>
          <w:sz w:val="18"/>
        </w:rPr>
        <w:t xml:space="preserve"> </w:t>
      </w:r>
      <w:r>
        <w:rPr>
          <w:rFonts w:ascii="Times New Roman"/>
          <w:i/>
          <w:color w:val="44536A"/>
          <w:sz w:val="18"/>
        </w:rPr>
        <w:t>into</w:t>
      </w:r>
      <w:r>
        <w:rPr>
          <w:rFonts w:ascii="Times New Roman"/>
          <w:i/>
          <w:color w:val="44536A"/>
          <w:spacing w:val="-5"/>
          <w:sz w:val="18"/>
        </w:rPr>
        <w:t xml:space="preserve"> </w:t>
      </w:r>
      <w:r>
        <w:rPr>
          <w:rFonts w:ascii="Times New Roman"/>
          <w:i/>
          <w:color w:val="44536A"/>
          <w:sz w:val="18"/>
        </w:rPr>
        <w:t>29</w:t>
      </w:r>
      <w:r>
        <w:rPr>
          <w:rFonts w:ascii="Times New Roman"/>
          <w:i/>
          <w:color w:val="44536A"/>
          <w:spacing w:val="-5"/>
          <w:sz w:val="18"/>
        </w:rPr>
        <w:t xml:space="preserve"> </w:t>
      </w:r>
      <w:r>
        <w:rPr>
          <w:rFonts w:ascii="Times New Roman"/>
          <w:i/>
          <w:color w:val="44536A"/>
          <w:sz w:val="18"/>
        </w:rPr>
        <w:t>luxury apartments and retail space.</w:t>
      </w:r>
    </w:p>
    <w:p w14:paraId="0A237A40" w14:textId="77777777" w:rsidR="003473D2" w:rsidRDefault="007C7EB6">
      <w:pPr>
        <w:pStyle w:val="BodyText"/>
        <w:spacing w:before="4"/>
        <w:rPr>
          <w:rFonts w:ascii="Times New Roman"/>
          <w:i/>
          <w:sz w:val="28"/>
        </w:rPr>
      </w:pPr>
      <w:r>
        <w:rPr>
          <w:noProof/>
        </w:rPr>
        <w:drawing>
          <wp:anchor distT="0" distB="0" distL="0" distR="0" simplePos="0" relativeHeight="251620864" behindDoc="0" locked="0" layoutInCell="1" allowOverlap="1" wp14:anchorId="177AEBA8" wp14:editId="12BD004A">
            <wp:simplePos x="0" y="0"/>
            <wp:positionH relativeFrom="page">
              <wp:posOffset>4505325</wp:posOffset>
            </wp:positionH>
            <wp:positionV relativeFrom="paragraph">
              <wp:posOffset>222579</wp:posOffset>
            </wp:positionV>
            <wp:extent cx="2465291" cy="1181862"/>
            <wp:effectExtent l="0" t="0" r="0" b="0"/>
            <wp:wrapTopAndBottom/>
            <wp:docPr id="61" name="image77.jpeg" descr="A picture containing sky, outdoor, building, road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7.jpeg"/>
                    <pic:cNvPicPr/>
                  </pic:nvPicPr>
                  <pic:blipFill>
                    <a:blip r:embed="rId222" cstate="print"/>
                    <a:stretch>
                      <a:fillRect/>
                    </a:stretch>
                  </pic:blipFill>
                  <pic:spPr>
                    <a:xfrm>
                      <a:off x="0" y="0"/>
                      <a:ext cx="2465291" cy="1181862"/>
                    </a:xfrm>
                    <a:prstGeom prst="rect">
                      <a:avLst/>
                    </a:prstGeom>
                  </pic:spPr>
                </pic:pic>
              </a:graphicData>
            </a:graphic>
          </wp:anchor>
        </w:drawing>
      </w:r>
    </w:p>
    <w:p w14:paraId="0E15A14D" w14:textId="77777777" w:rsidR="003473D2" w:rsidRDefault="007C7EB6">
      <w:pPr>
        <w:spacing w:before="139"/>
        <w:ind w:left="226" w:right="864"/>
        <w:rPr>
          <w:rFonts w:ascii="Times New Roman"/>
          <w:i/>
          <w:sz w:val="18"/>
        </w:rPr>
      </w:pPr>
      <w:r>
        <w:rPr>
          <w:rFonts w:ascii="Times New Roman"/>
          <w:i/>
          <w:color w:val="44536A"/>
          <w:sz w:val="18"/>
        </w:rPr>
        <w:t>Once a former Savings &amp; Loan, the City of Albemarle</w:t>
      </w:r>
      <w:r>
        <w:rPr>
          <w:rFonts w:ascii="Times New Roman"/>
          <w:i/>
          <w:color w:val="44536A"/>
          <w:spacing w:val="-5"/>
          <w:sz w:val="18"/>
        </w:rPr>
        <w:t xml:space="preserve"> </w:t>
      </w:r>
      <w:r>
        <w:rPr>
          <w:rFonts w:ascii="Times New Roman"/>
          <w:i/>
          <w:color w:val="44536A"/>
          <w:sz w:val="18"/>
        </w:rPr>
        <w:t>invested</w:t>
      </w:r>
      <w:r>
        <w:rPr>
          <w:rFonts w:ascii="Times New Roman"/>
          <w:i/>
          <w:color w:val="44536A"/>
          <w:spacing w:val="-3"/>
          <w:sz w:val="18"/>
        </w:rPr>
        <w:t xml:space="preserve"> </w:t>
      </w:r>
      <w:r>
        <w:rPr>
          <w:rFonts w:ascii="Times New Roman"/>
          <w:i/>
          <w:color w:val="44536A"/>
          <w:sz w:val="18"/>
        </w:rPr>
        <w:t>more</w:t>
      </w:r>
      <w:r>
        <w:rPr>
          <w:rFonts w:ascii="Times New Roman"/>
          <w:i/>
          <w:color w:val="44536A"/>
          <w:spacing w:val="-5"/>
          <w:sz w:val="18"/>
        </w:rPr>
        <w:t xml:space="preserve"> </w:t>
      </w:r>
      <w:r>
        <w:rPr>
          <w:rFonts w:ascii="Times New Roman"/>
          <w:i/>
          <w:color w:val="44536A"/>
          <w:sz w:val="18"/>
        </w:rPr>
        <w:t>than</w:t>
      </w:r>
      <w:r>
        <w:rPr>
          <w:rFonts w:ascii="Times New Roman"/>
          <w:i/>
          <w:color w:val="44536A"/>
          <w:spacing w:val="-5"/>
          <w:sz w:val="18"/>
        </w:rPr>
        <w:t xml:space="preserve"> </w:t>
      </w:r>
      <w:r>
        <w:rPr>
          <w:rFonts w:ascii="Times New Roman"/>
          <w:i/>
          <w:color w:val="44536A"/>
          <w:sz w:val="18"/>
        </w:rPr>
        <w:t>$6</w:t>
      </w:r>
      <w:r>
        <w:rPr>
          <w:rFonts w:ascii="Times New Roman"/>
          <w:i/>
          <w:color w:val="44536A"/>
          <w:spacing w:val="-7"/>
          <w:sz w:val="18"/>
        </w:rPr>
        <w:t xml:space="preserve"> </w:t>
      </w:r>
      <w:r>
        <w:rPr>
          <w:rFonts w:ascii="Times New Roman"/>
          <w:i/>
          <w:color w:val="44536A"/>
          <w:sz w:val="18"/>
        </w:rPr>
        <w:t>million</w:t>
      </w:r>
      <w:r>
        <w:rPr>
          <w:rFonts w:ascii="Times New Roman"/>
          <w:i/>
          <w:color w:val="44536A"/>
          <w:spacing w:val="-5"/>
          <w:sz w:val="18"/>
        </w:rPr>
        <w:t xml:space="preserve"> </w:t>
      </w:r>
      <w:r>
        <w:rPr>
          <w:rFonts w:ascii="Times New Roman"/>
          <w:i/>
          <w:color w:val="44536A"/>
          <w:sz w:val="18"/>
        </w:rPr>
        <w:t>to</w:t>
      </w:r>
      <w:r>
        <w:rPr>
          <w:rFonts w:ascii="Times New Roman"/>
          <w:i/>
          <w:color w:val="44536A"/>
          <w:spacing w:val="-5"/>
          <w:sz w:val="18"/>
        </w:rPr>
        <w:t xml:space="preserve"> </w:t>
      </w:r>
      <w:r>
        <w:rPr>
          <w:rFonts w:ascii="Times New Roman"/>
          <w:i/>
          <w:color w:val="44536A"/>
          <w:sz w:val="18"/>
        </w:rPr>
        <w:t>make</w:t>
      </w:r>
      <w:r>
        <w:rPr>
          <w:rFonts w:ascii="Times New Roman"/>
          <w:i/>
          <w:color w:val="44536A"/>
          <w:spacing w:val="-5"/>
          <w:sz w:val="18"/>
        </w:rPr>
        <w:t xml:space="preserve"> </w:t>
      </w:r>
      <w:r>
        <w:rPr>
          <w:rFonts w:ascii="Times New Roman"/>
          <w:i/>
          <w:color w:val="44536A"/>
          <w:sz w:val="18"/>
        </w:rPr>
        <w:t xml:space="preserve">the building the City's new Police Department </w:t>
      </w:r>
      <w:r>
        <w:rPr>
          <w:rFonts w:ascii="Times New Roman"/>
          <w:i/>
          <w:color w:val="44536A"/>
          <w:spacing w:val="-2"/>
          <w:sz w:val="18"/>
        </w:rPr>
        <w:t>Headquarters.</w:t>
      </w:r>
    </w:p>
    <w:p w14:paraId="6ED9B55A" w14:textId="77777777" w:rsidR="003473D2" w:rsidRDefault="003473D2">
      <w:pPr>
        <w:rPr>
          <w:rFonts w:ascii="Times New Roman"/>
          <w:sz w:val="18"/>
        </w:rPr>
        <w:sectPr w:rsidR="003473D2" w:rsidSect="00C61C44">
          <w:type w:val="continuous"/>
          <w:pgSz w:w="12240" w:h="15810"/>
          <w:pgMar w:top="1420" w:right="440" w:bottom="1680" w:left="620" w:header="0" w:footer="1499" w:gutter="0"/>
          <w:cols w:num="2" w:space="720" w:equalWidth="0">
            <w:col w:w="6225" w:space="40"/>
            <w:col w:w="4915"/>
          </w:cols>
        </w:sectPr>
      </w:pPr>
    </w:p>
    <w:p w14:paraId="310F283F" w14:textId="77777777" w:rsidR="003473D2" w:rsidRDefault="003473D2">
      <w:pPr>
        <w:pStyle w:val="BodyText"/>
        <w:rPr>
          <w:rFonts w:ascii="Times New Roman"/>
          <w:i/>
          <w:sz w:val="20"/>
        </w:rPr>
      </w:pPr>
    </w:p>
    <w:p w14:paraId="2D87B7C1" w14:textId="77777777" w:rsidR="003473D2" w:rsidRDefault="003473D2">
      <w:pPr>
        <w:pStyle w:val="BodyText"/>
        <w:rPr>
          <w:rFonts w:ascii="Times New Roman"/>
          <w:i/>
          <w:sz w:val="20"/>
        </w:rPr>
      </w:pPr>
    </w:p>
    <w:p w14:paraId="4AA129CD" w14:textId="77777777" w:rsidR="003473D2" w:rsidRDefault="003473D2">
      <w:pPr>
        <w:pStyle w:val="BodyText"/>
        <w:spacing w:before="6"/>
        <w:rPr>
          <w:rFonts w:ascii="Times New Roman"/>
          <w:i/>
          <w:sz w:val="17"/>
        </w:rPr>
      </w:pPr>
    </w:p>
    <w:p w14:paraId="23CD6A47" w14:textId="77777777" w:rsidR="003473D2" w:rsidRDefault="007C7EB6">
      <w:pPr>
        <w:pStyle w:val="Heading2"/>
        <w:spacing w:before="56"/>
        <w:ind w:left="1074"/>
        <w:jc w:val="both"/>
      </w:pPr>
      <w:r>
        <w:t>The</w:t>
      </w:r>
      <w:r>
        <w:rPr>
          <w:spacing w:val="-8"/>
        </w:rPr>
        <w:t xml:space="preserve"> </w:t>
      </w:r>
      <w:r>
        <w:t>Albemarle</w:t>
      </w:r>
      <w:r>
        <w:rPr>
          <w:spacing w:val="-11"/>
        </w:rPr>
        <w:t xml:space="preserve"> </w:t>
      </w:r>
      <w:r>
        <w:t>Downtown</w:t>
      </w:r>
      <w:r>
        <w:rPr>
          <w:spacing w:val="-10"/>
        </w:rPr>
        <w:t xml:space="preserve"> </w:t>
      </w:r>
      <w:r>
        <w:t>Development</w:t>
      </w:r>
      <w:r>
        <w:rPr>
          <w:spacing w:val="-9"/>
        </w:rPr>
        <w:t xml:space="preserve"> </w:t>
      </w:r>
      <w:r>
        <w:t>Corporation</w:t>
      </w:r>
      <w:r>
        <w:rPr>
          <w:spacing w:val="-10"/>
        </w:rPr>
        <w:t xml:space="preserve"> </w:t>
      </w:r>
      <w:r>
        <w:rPr>
          <w:spacing w:val="-2"/>
        </w:rPr>
        <w:t>(ADDC)</w:t>
      </w:r>
    </w:p>
    <w:p w14:paraId="1A72E03D" w14:textId="77777777" w:rsidR="003473D2" w:rsidRDefault="007C7EB6">
      <w:pPr>
        <w:pStyle w:val="BodyText"/>
        <w:spacing w:before="117"/>
        <w:ind w:left="4940" w:right="1023"/>
        <w:jc w:val="both"/>
      </w:pPr>
      <w:r>
        <w:rPr>
          <w:noProof/>
        </w:rPr>
        <w:drawing>
          <wp:anchor distT="0" distB="0" distL="0" distR="0" simplePos="0" relativeHeight="251639296" behindDoc="0" locked="0" layoutInCell="1" allowOverlap="1" wp14:anchorId="1F0C82E5" wp14:editId="77C0C75C">
            <wp:simplePos x="0" y="0"/>
            <wp:positionH relativeFrom="page">
              <wp:posOffset>1074975</wp:posOffset>
            </wp:positionH>
            <wp:positionV relativeFrom="paragraph">
              <wp:posOffset>56727</wp:posOffset>
            </wp:positionV>
            <wp:extent cx="2323452" cy="533396"/>
            <wp:effectExtent l="0" t="0" r="0" b="0"/>
            <wp:wrapNone/>
            <wp:docPr id="63" name="image78.jpeg" descr="A picture containing shap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8.jpeg"/>
                    <pic:cNvPicPr/>
                  </pic:nvPicPr>
                  <pic:blipFill>
                    <a:blip r:embed="rId223" cstate="print"/>
                    <a:stretch>
                      <a:fillRect/>
                    </a:stretch>
                  </pic:blipFill>
                  <pic:spPr>
                    <a:xfrm>
                      <a:off x="0" y="0"/>
                      <a:ext cx="2323452" cy="533396"/>
                    </a:xfrm>
                    <a:prstGeom prst="rect">
                      <a:avLst/>
                    </a:prstGeom>
                  </pic:spPr>
                </pic:pic>
              </a:graphicData>
            </a:graphic>
          </wp:anchor>
        </w:drawing>
      </w:r>
      <w:r>
        <w:t>The</w:t>
      </w:r>
      <w:r>
        <w:rPr>
          <w:spacing w:val="40"/>
        </w:rPr>
        <w:t xml:space="preserve"> </w:t>
      </w:r>
      <w:r>
        <w:t>ADDC</w:t>
      </w:r>
      <w:r>
        <w:rPr>
          <w:spacing w:val="40"/>
        </w:rPr>
        <w:t xml:space="preserve"> </w:t>
      </w:r>
      <w:r>
        <w:t>works</w:t>
      </w:r>
      <w:r>
        <w:rPr>
          <w:spacing w:val="40"/>
        </w:rPr>
        <w:t xml:space="preserve"> </w:t>
      </w:r>
      <w:r>
        <w:t>with</w:t>
      </w:r>
      <w:r>
        <w:rPr>
          <w:spacing w:val="40"/>
        </w:rPr>
        <w:t xml:space="preserve"> </w:t>
      </w:r>
      <w:r>
        <w:t>the</w:t>
      </w:r>
      <w:r>
        <w:rPr>
          <w:spacing w:val="40"/>
        </w:rPr>
        <w:t xml:space="preserve"> </w:t>
      </w:r>
      <w:proofErr w:type="gramStart"/>
      <w:r>
        <w:t>City</w:t>
      </w:r>
      <w:proofErr w:type="gramEnd"/>
      <w:r>
        <w:rPr>
          <w:spacing w:val="40"/>
        </w:rPr>
        <w:t xml:space="preserve"> </w:t>
      </w:r>
      <w:r>
        <w:t>and</w:t>
      </w:r>
      <w:r>
        <w:rPr>
          <w:spacing w:val="40"/>
        </w:rPr>
        <w:t xml:space="preserve"> </w:t>
      </w:r>
      <w:r>
        <w:t>downtown businesses and stakeholders to support the downtown business community. The ADDC, a 501(c)(3) non-profit, takes an active role in the planning and promotion of a</w:t>
      </w:r>
    </w:p>
    <w:p w14:paraId="441151B6" w14:textId="77777777" w:rsidR="003473D2" w:rsidRDefault="007C7EB6">
      <w:pPr>
        <w:pStyle w:val="BodyText"/>
        <w:spacing w:before="148"/>
        <w:ind w:left="1074" w:right="1021"/>
        <w:jc w:val="both"/>
      </w:pPr>
      <w:r>
        <w:t>number of events and festivals each year. The ADDC also provides grants and other assistance to downtown businesses and raises private sector funds to recruit new business to downtown and support</w:t>
      </w:r>
      <w:r>
        <w:rPr>
          <w:spacing w:val="-9"/>
        </w:rPr>
        <w:t xml:space="preserve"> </w:t>
      </w:r>
      <w:r>
        <w:t>existing</w:t>
      </w:r>
      <w:r>
        <w:rPr>
          <w:spacing w:val="-10"/>
        </w:rPr>
        <w:t xml:space="preserve"> </w:t>
      </w:r>
      <w:r>
        <w:t>businesses.</w:t>
      </w:r>
      <w:r>
        <w:rPr>
          <w:spacing w:val="-9"/>
        </w:rPr>
        <w:t xml:space="preserve"> </w:t>
      </w:r>
      <w:r>
        <w:t>The</w:t>
      </w:r>
      <w:r>
        <w:rPr>
          <w:spacing w:val="-9"/>
        </w:rPr>
        <w:t xml:space="preserve"> </w:t>
      </w:r>
      <w:r>
        <w:t>ADDC</w:t>
      </w:r>
      <w:r>
        <w:rPr>
          <w:spacing w:val="-11"/>
        </w:rPr>
        <w:t xml:space="preserve"> </w:t>
      </w:r>
      <w:r>
        <w:t>also</w:t>
      </w:r>
      <w:r>
        <w:rPr>
          <w:spacing w:val="-10"/>
        </w:rPr>
        <w:t xml:space="preserve"> </w:t>
      </w:r>
      <w:r>
        <w:t>owns</w:t>
      </w:r>
      <w:r>
        <w:rPr>
          <w:spacing w:val="-11"/>
        </w:rPr>
        <w:t xml:space="preserve"> </w:t>
      </w:r>
      <w:r>
        <w:t>and</w:t>
      </w:r>
      <w:r>
        <w:rPr>
          <w:spacing w:val="-10"/>
        </w:rPr>
        <w:t xml:space="preserve"> </w:t>
      </w:r>
      <w:r>
        <w:t>provides</w:t>
      </w:r>
      <w:r>
        <w:rPr>
          <w:spacing w:val="-9"/>
        </w:rPr>
        <w:t xml:space="preserve"> </w:t>
      </w:r>
      <w:r>
        <w:t>upkeep</w:t>
      </w:r>
      <w:r>
        <w:rPr>
          <w:spacing w:val="-10"/>
        </w:rPr>
        <w:t xml:space="preserve"> </w:t>
      </w:r>
      <w:r>
        <w:t>to</w:t>
      </w:r>
      <w:r>
        <w:rPr>
          <w:spacing w:val="-11"/>
        </w:rPr>
        <w:t xml:space="preserve"> </w:t>
      </w:r>
      <w:r>
        <w:t>three</w:t>
      </w:r>
      <w:r>
        <w:rPr>
          <w:spacing w:val="-11"/>
        </w:rPr>
        <w:t xml:space="preserve"> </w:t>
      </w:r>
      <w:r>
        <w:t>parks</w:t>
      </w:r>
      <w:r>
        <w:rPr>
          <w:spacing w:val="-9"/>
        </w:rPr>
        <w:t xml:space="preserve"> </w:t>
      </w:r>
      <w:r>
        <w:t>in</w:t>
      </w:r>
      <w:r>
        <w:rPr>
          <w:spacing w:val="-10"/>
        </w:rPr>
        <w:t xml:space="preserve"> </w:t>
      </w:r>
      <w:r>
        <w:t>the</w:t>
      </w:r>
      <w:r>
        <w:rPr>
          <w:spacing w:val="-9"/>
        </w:rPr>
        <w:t xml:space="preserve"> </w:t>
      </w:r>
      <w:r>
        <w:t>downtown area and is part of the National Main Street Program and the</w:t>
      </w:r>
      <w:r>
        <w:rPr>
          <w:spacing w:val="40"/>
        </w:rPr>
        <w:t xml:space="preserve"> </w:t>
      </w:r>
      <w:r>
        <w:t>North Carolina Main Street Program.</w:t>
      </w:r>
    </w:p>
    <w:p w14:paraId="67788CE1" w14:textId="77777777" w:rsidR="003473D2" w:rsidRDefault="00522F32">
      <w:pPr>
        <w:pStyle w:val="ListParagraph"/>
        <w:numPr>
          <w:ilvl w:val="1"/>
          <w:numId w:val="5"/>
        </w:numPr>
        <w:tabs>
          <w:tab w:val="left" w:pos="1507"/>
        </w:tabs>
        <w:spacing w:before="66"/>
        <w:rPr>
          <w:rFonts w:ascii="Symbol" w:hAnsi="Symbol"/>
        </w:rPr>
      </w:pPr>
      <w:hyperlink r:id="rId224">
        <w:r w:rsidR="007C7EB6">
          <w:rPr>
            <w:color w:val="0562C1"/>
            <w:spacing w:val="-2"/>
            <w:u w:val="single" w:color="0562C1"/>
          </w:rPr>
          <w:t>Albemarle</w:t>
        </w:r>
        <w:r w:rsidR="007C7EB6">
          <w:rPr>
            <w:color w:val="0562C1"/>
            <w:spacing w:val="-1"/>
            <w:u w:val="single" w:color="0562C1"/>
          </w:rPr>
          <w:t xml:space="preserve"> </w:t>
        </w:r>
        <w:r w:rsidR="007C7EB6">
          <w:rPr>
            <w:color w:val="0562C1"/>
            <w:spacing w:val="-2"/>
            <w:u w:val="single" w:color="0562C1"/>
          </w:rPr>
          <w:t>Downtown Development</w:t>
        </w:r>
        <w:r w:rsidR="007C7EB6">
          <w:rPr>
            <w:color w:val="0562C1"/>
            <w:spacing w:val="2"/>
            <w:u w:val="single" w:color="0562C1"/>
          </w:rPr>
          <w:t xml:space="preserve"> </w:t>
        </w:r>
        <w:r w:rsidR="007C7EB6">
          <w:rPr>
            <w:color w:val="0562C1"/>
            <w:spacing w:val="-2"/>
            <w:u w:val="single" w:color="0562C1"/>
          </w:rPr>
          <w:t>Corporation</w:t>
        </w:r>
        <w:r w:rsidR="007C7EB6">
          <w:rPr>
            <w:color w:val="0562C1"/>
            <w:spacing w:val="2"/>
            <w:u w:val="single" w:color="0562C1"/>
          </w:rPr>
          <w:t xml:space="preserve"> </w:t>
        </w:r>
        <w:r w:rsidR="007C7EB6">
          <w:rPr>
            <w:color w:val="0562C1"/>
            <w:spacing w:val="-2"/>
            <w:u w:val="single" w:color="0562C1"/>
          </w:rPr>
          <w:t>(ADDC)</w:t>
        </w:r>
      </w:hyperlink>
    </w:p>
    <w:p w14:paraId="16C184CF" w14:textId="77777777" w:rsidR="003473D2" w:rsidRDefault="007C7EB6">
      <w:pPr>
        <w:pStyle w:val="ListParagraph"/>
        <w:numPr>
          <w:ilvl w:val="1"/>
          <w:numId w:val="5"/>
        </w:numPr>
        <w:tabs>
          <w:tab w:val="left" w:pos="1597"/>
        </w:tabs>
        <w:spacing w:before="61"/>
        <w:ind w:left="1596" w:hanging="295"/>
        <w:rPr>
          <w:rFonts w:ascii="Symbol" w:hAnsi="Symbol"/>
          <w:color w:val="0562C1"/>
        </w:rPr>
      </w:pPr>
      <w:r>
        <w:rPr>
          <w:noProof/>
        </w:rPr>
        <w:drawing>
          <wp:anchor distT="0" distB="0" distL="0" distR="0" simplePos="0" relativeHeight="251640320" behindDoc="0" locked="0" layoutInCell="1" allowOverlap="1" wp14:anchorId="141A0FB4" wp14:editId="39AD0244">
            <wp:simplePos x="0" y="0"/>
            <wp:positionH relativeFrom="page">
              <wp:posOffset>5804800</wp:posOffset>
            </wp:positionH>
            <wp:positionV relativeFrom="paragraph">
              <wp:posOffset>221574</wp:posOffset>
            </wp:positionV>
            <wp:extent cx="970797" cy="652584"/>
            <wp:effectExtent l="0" t="0" r="0" b="0"/>
            <wp:wrapNone/>
            <wp:docPr id="65" name="image34.png" descr="Logo  Description automatically generated with medium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106" cstate="print"/>
                    <a:stretch>
                      <a:fillRect/>
                    </a:stretch>
                  </pic:blipFill>
                  <pic:spPr>
                    <a:xfrm>
                      <a:off x="0" y="0"/>
                      <a:ext cx="970797" cy="652584"/>
                    </a:xfrm>
                    <a:prstGeom prst="rect">
                      <a:avLst/>
                    </a:prstGeom>
                  </pic:spPr>
                </pic:pic>
              </a:graphicData>
            </a:graphic>
          </wp:anchor>
        </w:drawing>
      </w:r>
      <w:hyperlink r:id="rId225">
        <w:r>
          <w:rPr>
            <w:color w:val="0562C1"/>
            <w:u w:val="single" w:color="0562C1"/>
          </w:rPr>
          <w:t>North</w:t>
        </w:r>
        <w:r>
          <w:rPr>
            <w:color w:val="0562C1"/>
            <w:spacing w:val="-5"/>
            <w:u w:val="single" w:color="0562C1"/>
          </w:rPr>
          <w:t xml:space="preserve"> </w:t>
        </w:r>
        <w:r>
          <w:rPr>
            <w:color w:val="0562C1"/>
            <w:u w:val="single" w:color="0562C1"/>
          </w:rPr>
          <w:t>Carolina</w:t>
        </w:r>
        <w:r>
          <w:rPr>
            <w:color w:val="0562C1"/>
            <w:spacing w:val="-7"/>
            <w:u w:val="single" w:color="0562C1"/>
          </w:rPr>
          <w:t xml:space="preserve"> </w:t>
        </w:r>
        <w:r>
          <w:rPr>
            <w:color w:val="0562C1"/>
            <w:u w:val="single" w:color="0562C1"/>
          </w:rPr>
          <w:t>Main</w:t>
        </w:r>
        <w:r>
          <w:rPr>
            <w:color w:val="0562C1"/>
            <w:spacing w:val="-6"/>
            <w:u w:val="single" w:color="0562C1"/>
          </w:rPr>
          <w:t xml:space="preserve"> </w:t>
        </w:r>
        <w:r>
          <w:rPr>
            <w:color w:val="0562C1"/>
            <w:u w:val="single" w:color="0562C1"/>
          </w:rPr>
          <w:t>Street</w:t>
        </w:r>
        <w:r>
          <w:rPr>
            <w:color w:val="0562C1"/>
            <w:spacing w:val="-6"/>
            <w:u w:val="single" w:color="0562C1"/>
          </w:rPr>
          <w:t xml:space="preserve"> </w:t>
        </w:r>
        <w:r>
          <w:rPr>
            <w:color w:val="0562C1"/>
            <w:spacing w:val="-2"/>
            <w:u w:val="single" w:color="0562C1"/>
          </w:rPr>
          <w:t>Progra</w:t>
        </w:r>
      </w:hyperlink>
      <w:r>
        <w:rPr>
          <w:color w:val="0562C1"/>
          <w:spacing w:val="-2"/>
          <w:u w:val="single" w:color="0562C1"/>
        </w:rPr>
        <w:t>m</w:t>
      </w:r>
    </w:p>
    <w:p w14:paraId="1910B059" w14:textId="77777777" w:rsidR="003473D2" w:rsidRDefault="003473D2">
      <w:pPr>
        <w:pStyle w:val="BodyText"/>
        <w:spacing w:before="1"/>
        <w:rPr>
          <w:sz w:val="29"/>
        </w:rPr>
      </w:pPr>
    </w:p>
    <w:p w14:paraId="304A142F" w14:textId="77777777" w:rsidR="003473D2" w:rsidRDefault="007C7EB6">
      <w:pPr>
        <w:pStyle w:val="Heading2"/>
        <w:ind w:left="1075"/>
        <w:jc w:val="both"/>
      </w:pPr>
      <w:r>
        <w:t>City</w:t>
      </w:r>
      <w:r>
        <w:rPr>
          <w:spacing w:val="-7"/>
        </w:rPr>
        <w:t xml:space="preserve"> </w:t>
      </w:r>
      <w:r>
        <w:t>of</w:t>
      </w:r>
      <w:r>
        <w:rPr>
          <w:spacing w:val="-7"/>
        </w:rPr>
        <w:t xml:space="preserve"> </w:t>
      </w:r>
      <w:r>
        <w:t>Albemarle</w:t>
      </w:r>
      <w:r>
        <w:rPr>
          <w:spacing w:val="-7"/>
        </w:rPr>
        <w:t xml:space="preserve"> </w:t>
      </w:r>
      <w:r>
        <w:t>&amp;</w:t>
      </w:r>
      <w:r>
        <w:rPr>
          <w:spacing w:val="-6"/>
        </w:rPr>
        <w:t xml:space="preserve"> </w:t>
      </w:r>
      <w:r>
        <w:t>Downtown</w:t>
      </w:r>
      <w:r>
        <w:rPr>
          <w:spacing w:val="-7"/>
        </w:rPr>
        <w:t xml:space="preserve"> </w:t>
      </w:r>
      <w:r>
        <w:t>Strategies</w:t>
      </w:r>
      <w:r>
        <w:rPr>
          <w:spacing w:val="-7"/>
        </w:rPr>
        <w:t xml:space="preserve"> </w:t>
      </w:r>
      <w:r>
        <w:t>Strategic</w:t>
      </w:r>
      <w:r>
        <w:rPr>
          <w:spacing w:val="-6"/>
        </w:rPr>
        <w:t xml:space="preserve"> </w:t>
      </w:r>
      <w:r>
        <w:rPr>
          <w:spacing w:val="-4"/>
        </w:rPr>
        <w:t>Plan</w:t>
      </w:r>
    </w:p>
    <w:p w14:paraId="24F51E5A" w14:textId="77777777" w:rsidR="003473D2" w:rsidRDefault="003473D2">
      <w:pPr>
        <w:pStyle w:val="BodyText"/>
        <w:spacing w:before="5"/>
        <w:rPr>
          <w:b/>
          <w:sz w:val="21"/>
        </w:rPr>
      </w:pPr>
    </w:p>
    <w:p w14:paraId="6A9A1CEA" w14:textId="77777777" w:rsidR="003473D2" w:rsidRDefault="007C7EB6">
      <w:pPr>
        <w:pStyle w:val="BodyText"/>
        <w:spacing w:line="267" w:lineRule="exact"/>
        <w:ind w:left="1075"/>
        <w:jc w:val="both"/>
      </w:pPr>
      <w:r>
        <w:t>In</w:t>
      </w:r>
      <w:r>
        <w:rPr>
          <w:spacing w:val="-12"/>
        </w:rPr>
        <w:t xml:space="preserve"> </w:t>
      </w:r>
      <w:r>
        <w:t>late</w:t>
      </w:r>
      <w:r>
        <w:rPr>
          <w:spacing w:val="-11"/>
        </w:rPr>
        <w:t xml:space="preserve"> </w:t>
      </w:r>
      <w:r>
        <w:t>2021,</w:t>
      </w:r>
      <w:r>
        <w:rPr>
          <w:spacing w:val="-12"/>
        </w:rPr>
        <w:t xml:space="preserve"> </w:t>
      </w:r>
      <w:r>
        <w:t>the</w:t>
      </w:r>
      <w:r>
        <w:rPr>
          <w:spacing w:val="-11"/>
        </w:rPr>
        <w:t xml:space="preserve"> </w:t>
      </w:r>
      <w:r>
        <w:t>City</w:t>
      </w:r>
      <w:r>
        <w:rPr>
          <w:spacing w:val="-11"/>
        </w:rPr>
        <w:t xml:space="preserve"> </w:t>
      </w:r>
      <w:r>
        <w:t>of</w:t>
      </w:r>
      <w:r>
        <w:rPr>
          <w:spacing w:val="-9"/>
        </w:rPr>
        <w:t xml:space="preserve"> </w:t>
      </w:r>
      <w:r>
        <w:t>Albemarle</w:t>
      </w:r>
      <w:r>
        <w:rPr>
          <w:spacing w:val="-9"/>
        </w:rPr>
        <w:t xml:space="preserve"> </w:t>
      </w:r>
      <w:r>
        <w:t>Council</w:t>
      </w:r>
      <w:r>
        <w:rPr>
          <w:spacing w:val="-12"/>
        </w:rPr>
        <w:t xml:space="preserve"> </w:t>
      </w:r>
      <w:r>
        <w:t>contracted</w:t>
      </w:r>
      <w:r>
        <w:rPr>
          <w:spacing w:val="-12"/>
        </w:rPr>
        <w:t xml:space="preserve"> </w:t>
      </w:r>
      <w:r>
        <w:t>with</w:t>
      </w:r>
      <w:r>
        <w:rPr>
          <w:spacing w:val="-10"/>
        </w:rPr>
        <w:t xml:space="preserve"> </w:t>
      </w:r>
      <w:r>
        <w:t>Retail</w:t>
      </w:r>
      <w:r>
        <w:rPr>
          <w:spacing w:val="-11"/>
        </w:rPr>
        <w:t xml:space="preserve"> </w:t>
      </w:r>
      <w:r>
        <w:t>Strategies</w:t>
      </w:r>
      <w:r>
        <w:rPr>
          <w:spacing w:val="-11"/>
        </w:rPr>
        <w:t xml:space="preserve"> </w:t>
      </w:r>
      <w:r>
        <w:rPr>
          <w:spacing w:val="-5"/>
        </w:rPr>
        <w:t>of</w:t>
      </w:r>
    </w:p>
    <w:p w14:paraId="35541C05" w14:textId="77777777" w:rsidR="003473D2" w:rsidRDefault="007C7EB6">
      <w:pPr>
        <w:pStyle w:val="BodyText"/>
        <w:spacing w:line="237" w:lineRule="auto"/>
        <w:ind w:left="1075" w:right="401"/>
      </w:pPr>
      <w:r>
        <w:t>Birmingham,</w:t>
      </w:r>
      <w:r>
        <w:rPr>
          <w:spacing w:val="-9"/>
        </w:rPr>
        <w:t xml:space="preserve"> </w:t>
      </w:r>
      <w:r>
        <w:t>AL</w:t>
      </w:r>
      <w:r>
        <w:rPr>
          <w:spacing w:val="-8"/>
        </w:rPr>
        <w:t xml:space="preserve"> </w:t>
      </w:r>
      <w:r>
        <w:t>to</w:t>
      </w:r>
      <w:r>
        <w:rPr>
          <w:spacing w:val="-8"/>
        </w:rPr>
        <w:t xml:space="preserve"> </w:t>
      </w:r>
      <w:r>
        <w:t>work</w:t>
      </w:r>
      <w:r>
        <w:rPr>
          <w:spacing w:val="-6"/>
        </w:rPr>
        <w:t xml:space="preserve"> </w:t>
      </w:r>
      <w:r>
        <w:t>with</w:t>
      </w:r>
      <w:r>
        <w:rPr>
          <w:spacing w:val="-6"/>
        </w:rPr>
        <w:t xml:space="preserve"> </w:t>
      </w:r>
      <w:r>
        <w:t>City</w:t>
      </w:r>
      <w:r>
        <w:rPr>
          <w:spacing w:val="-6"/>
        </w:rPr>
        <w:t xml:space="preserve"> </w:t>
      </w:r>
      <w:r>
        <w:t>staff,</w:t>
      </w:r>
      <w:r>
        <w:rPr>
          <w:spacing w:val="-6"/>
        </w:rPr>
        <w:t xml:space="preserve"> </w:t>
      </w:r>
      <w:r>
        <w:t>the</w:t>
      </w:r>
      <w:r>
        <w:rPr>
          <w:spacing w:val="-6"/>
        </w:rPr>
        <w:t xml:space="preserve"> </w:t>
      </w:r>
      <w:r>
        <w:t>ADDC,</w:t>
      </w:r>
      <w:r>
        <w:rPr>
          <w:spacing w:val="-6"/>
        </w:rPr>
        <w:t xml:space="preserve"> </w:t>
      </w:r>
      <w:r>
        <w:t>downtown</w:t>
      </w:r>
      <w:r>
        <w:rPr>
          <w:spacing w:val="-6"/>
        </w:rPr>
        <w:t xml:space="preserve"> </w:t>
      </w:r>
      <w:r>
        <w:t>business</w:t>
      </w:r>
      <w:r>
        <w:rPr>
          <w:spacing w:val="-6"/>
        </w:rPr>
        <w:t xml:space="preserve"> </w:t>
      </w:r>
      <w:r>
        <w:t>owners,</w:t>
      </w:r>
      <w:r>
        <w:rPr>
          <w:spacing w:val="-6"/>
        </w:rPr>
        <w:t xml:space="preserve"> </w:t>
      </w:r>
      <w:r>
        <w:t>property</w:t>
      </w:r>
      <w:r>
        <w:rPr>
          <w:spacing w:val="-6"/>
        </w:rPr>
        <w:t xml:space="preserve"> </w:t>
      </w:r>
      <w:r>
        <w:t>owners,</w:t>
      </w:r>
      <w:r>
        <w:rPr>
          <w:spacing w:val="-6"/>
        </w:rPr>
        <w:t xml:space="preserve"> </w:t>
      </w:r>
      <w:r>
        <w:t>and stakeholders to develop a 5-year strategic plan for the downtown.</w:t>
      </w:r>
    </w:p>
    <w:p w14:paraId="76C3AB94" w14:textId="77777777" w:rsidR="003473D2" w:rsidRDefault="003473D2">
      <w:pPr>
        <w:pStyle w:val="BodyText"/>
        <w:spacing w:before="7"/>
        <w:rPr>
          <w:sz w:val="21"/>
        </w:rPr>
      </w:pPr>
    </w:p>
    <w:p w14:paraId="4B9A3CB5" w14:textId="77777777" w:rsidR="003473D2" w:rsidRDefault="007C7EB6">
      <w:pPr>
        <w:pStyle w:val="BodyText"/>
        <w:spacing w:line="237" w:lineRule="auto"/>
        <w:ind w:left="1075" w:right="1049"/>
      </w:pPr>
      <w:r>
        <w:t>The year-long program of work had its kickoff meeting in early November 2021. Staff have already started</w:t>
      </w:r>
      <w:r>
        <w:rPr>
          <w:spacing w:val="-6"/>
        </w:rPr>
        <w:t xml:space="preserve"> </w:t>
      </w:r>
      <w:r>
        <w:t>the</w:t>
      </w:r>
      <w:r>
        <w:rPr>
          <w:spacing w:val="-6"/>
        </w:rPr>
        <w:t xml:space="preserve"> </w:t>
      </w:r>
      <w:r>
        <w:t>process</w:t>
      </w:r>
      <w:r>
        <w:rPr>
          <w:spacing w:val="-6"/>
        </w:rPr>
        <w:t xml:space="preserve"> </w:t>
      </w:r>
      <w:r>
        <w:t>of</w:t>
      </w:r>
      <w:r>
        <w:rPr>
          <w:spacing w:val="-6"/>
        </w:rPr>
        <w:t xml:space="preserve"> </w:t>
      </w:r>
      <w:r>
        <w:t>communicating</w:t>
      </w:r>
      <w:r>
        <w:rPr>
          <w:spacing w:val="-6"/>
        </w:rPr>
        <w:t xml:space="preserve"> </w:t>
      </w:r>
      <w:r>
        <w:t>with</w:t>
      </w:r>
      <w:r>
        <w:rPr>
          <w:spacing w:val="-6"/>
        </w:rPr>
        <w:t xml:space="preserve"> </w:t>
      </w:r>
      <w:r>
        <w:t>and</w:t>
      </w:r>
      <w:r>
        <w:rPr>
          <w:spacing w:val="-6"/>
        </w:rPr>
        <w:t xml:space="preserve"> </w:t>
      </w:r>
      <w:r>
        <w:t>engaging</w:t>
      </w:r>
      <w:r>
        <w:rPr>
          <w:spacing w:val="-6"/>
        </w:rPr>
        <w:t xml:space="preserve"> </w:t>
      </w:r>
      <w:r>
        <w:t>the</w:t>
      </w:r>
      <w:r>
        <w:rPr>
          <w:spacing w:val="-6"/>
        </w:rPr>
        <w:t xml:space="preserve"> </w:t>
      </w:r>
      <w:r>
        <w:t>business</w:t>
      </w:r>
      <w:r>
        <w:rPr>
          <w:spacing w:val="-6"/>
        </w:rPr>
        <w:t xml:space="preserve"> </w:t>
      </w:r>
      <w:r>
        <w:t>community,</w:t>
      </w:r>
      <w:r>
        <w:rPr>
          <w:spacing w:val="-6"/>
        </w:rPr>
        <w:t xml:space="preserve"> </w:t>
      </w:r>
      <w:r>
        <w:t>stakeholders,</w:t>
      </w:r>
      <w:r>
        <w:rPr>
          <w:spacing w:val="-6"/>
        </w:rPr>
        <w:t xml:space="preserve"> </w:t>
      </w:r>
      <w:r>
        <w:t>and citizens. Several initiatives to improve the downtown have already been identified including:</w:t>
      </w:r>
    </w:p>
    <w:p w14:paraId="7717D3FA" w14:textId="77777777" w:rsidR="003473D2" w:rsidRDefault="003473D2">
      <w:pPr>
        <w:pStyle w:val="BodyText"/>
        <w:spacing w:before="1"/>
        <w:rPr>
          <w:sz w:val="19"/>
        </w:rPr>
      </w:pPr>
    </w:p>
    <w:p w14:paraId="682C110F" w14:textId="77777777" w:rsidR="003473D2" w:rsidRDefault="007C7EB6">
      <w:pPr>
        <w:pStyle w:val="ListParagraph"/>
        <w:numPr>
          <w:ilvl w:val="1"/>
          <w:numId w:val="5"/>
        </w:numPr>
        <w:tabs>
          <w:tab w:val="left" w:pos="1570"/>
        </w:tabs>
        <w:spacing w:line="257" w:lineRule="exact"/>
        <w:ind w:left="1569" w:hanging="295"/>
        <w:rPr>
          <w:rFonts w:ascii="Symbol" w:hAnsi="Symbol"/>
        </w:rPr>
      </w:pPr>
      <w:r>
        <w:rPr>
          <w:sz w:val="20"/>
        </w:rPr>
        <w:t>Providing</w:t>
      </w:r>
      <w:r>
        <w:rPr>
          <w:spacing w:val="-9"/>
          <w:sz w:val="20"/>
        </w:rPr>
        <w:t xml:space="preserve"> </w:t>
      </w:r>
      <w:r>
        <w:rPr>
          <w:sz w:val="20"/>
        </w:rPr>
        <w:t>free</w:t>
      </w:r>
      <w:r>
        <w:rPr>
          <w:spacing w:val="-8"/>
          <w:sz w:val="20"/>
        </w:rPr>
        <w:t xml:space="preserve"> </w:t>
      </w:r>
      <w:r>
        <w:rPr>
          <w:sz w:val="20"/>
        </w:rPr>
        <w:t>wi-fi</w:t>
      </w:r>
      <w:r>
        <w:rPr>
          <w:spacing w:val="-8"/>
          <w:sz w:val="20"/>
        </w:rPr>
        <w:t xml:space="preserve"> </w:t>
      </w:r>
      <w:r>
        <w:rPr>
          <w:sz w:val="20"/>
        </w:rPr>
        <w:t>downtown</w:t>
      </w:r>
      <w:r>
        <w:rPr>
          <w:spacing w:val="-9"/>
          <w:sz w:val="20"/>
        </w:rPr>
        <w:t xml:space="preserve"> </w:t>
      </w:r>
      <w:r>
        <w:rPr>
          <w:sz w:val="20"/>
        </w:rPr>
        <w:t>and</w:t>
      </w:r>
      <w:r>
        <w:rPr>
          <w:spacing w:val="-8"/>
          <w:sz w:val="20"/>
        </w:rPr>
        <w:t xml:space="preserve"> </w:t>
      </w:r>
      <w:r>
        <w:rPr>
          <w:sz w:val="20"/>
        </w:rPr>
        <w:t>free</w:t>
      </w:r>
      <w:r>
        <w:rPr>
          <w:spacing w:val="-9"/>
          <w:sz w:val="20"/>
        </w:rPr>
        <w:t xml:space="preserve"> </w:t>
      </w:r>
      <w:r>
        <w:rPr>
          <w:sz w:val="20"/>
        </w:rPr>
        <w:t>wi-fi</w:t>
      </w:r>
      <w:r>
        <w:rPr>
          <w:spacing w:val="-8"/>
          <w:sz w:val="20"/>
        </w:rPr>
        <w:t xml:space="preserve"> </w:t>
      </w:r>
      <w:r>
        <w:rPr>
          <w:sz w:val="20"/>
        </w:rPr>
        <w:t>to</w:t>
      </w:r>
      <w:r>
        <w:rPr>
          <w:spacing w:val="-8"/>
          <w:sz w:val="20"/>
        </w:rPr>
        <w:t xml:space="preserve"> </w:t>
      </w:r>
      <w:r>
        <w:rPr>
          <w:sz w:val="20"/>
        </w:rPr>
        <w:t>the</w:t>
      </w:r>
      <w:r>
        <w:rPr>
          <w:spacing w:val="-8"/>
          <w:sz w:val="20"/>
        </w:rPr>
        <w:t xml:space="preserve"> </w:t>
      </w:r>
      <w:r>
        <w:rPr>
          <w:sz w:val="20"/>
        </w:rPr>
        <w:t>City’s</w:t>
      </w:r>
      <w:r>
        <w:rPr>
          <w:spacing w:val="-8"/>
          <w:sz w:val="20"/>
        </w:rPr>
        <w:t xml:space="preserve"> </w:t>
      </w:r>
      <w:r>
        <w:rPr>
          <w:sz w:val="20"/>
        </w:rPr>
        <w:t>public</w:t>
      </w:r>
      <w:r>
        <w:rPr>
          <w:spacing w:val="-9"/>
          <w:sz w:val="20"/>
        </w:rPr>
        <w:t xml:space="preserve"> </w:t>
      </w:r>
      <w:r>
        <w:rPr>
          <w:sz w:val="20"/>
        </w:rPr>
        <w:t>housing</w:t>
      </w:r>
      <w:r>
        <w:rPr>
          <w:spacing w:val="-9"/>
          <w:sz w:val="20"/>
        </w:rPr>
        <w:t xml:space="preserve"> </w:t>
      </w:r>
      <w:r>
        <w:rPr>
          <w:spacing w:val="-2"/>
          <w:sz w:val="20"/>
        </w:rPr>
        <w:t>communities</w:t>
      </w:r>
    </w:p>
    <w:p w14:paraId="7D97545F" w14:textId="77777777" w:rsidR="003473D2" w:rsidRDefault="007C7EB6">
      <w:pPr>
        <w:pStyle w:val="ListParagraph"/>
        <w:numPr>
          <w:ilvl w:val="1"/>
          <w:numId w:val="5"/>
        </w:numPr>
        <w:tabs>
          <w:tab w:val="left" w:pos="1570"/>
        </w:tabs>
        <w:spacing w:line="248" w:lineRule="exact"/>
        <w:ind w:left="1569" w:hanging="295"/>
        <w:rPr>
          <w:rFonts w:ascii="Symbol" w:hAnsi="Symbol"/>
        </w:rPr>
      </w:pPr>
      <w:r>
        <w:rPr>
          <w:sz w:val="20"/>
        </w:rPr>
        <w:t>Research</w:t>
      </w:r>
      <w:r>
        <w:rPr>
          <w:spacing w:val="-9"/>
          <w:sz w:val="20"/>
        </w:rPr>
        <w:t xml:space="preserve"> </w:t>
      </w:r>
      <w:r>
        <w:rPr>
          <w:sz w:val="20"/>
        </w:rPr>
        <w:t>and</w:t>
      </w:r>
      <w:r>
        <w:rPr>
          <w:spacing w:val="-8"/>
          <w:sz w:val="20"/>
        </w:rPr>
        <w:t xml:space="preserve"> </w:t>
      </w:r>
      <w:r>
        <w:rPr>
          <w:sz w:val="20"/>
        </w:rPr>
        <w:t>discussion</w:t>
      </w:r>
      <w:r>
        <w:rPr>
          <w:spacing w:val="-9"/>
          <w:sz w:val="20"/>
        </w:rPr>
        <w:t xml:space="preserve"> </w:t>
      </w:r>
      <w:r>
        <w:rPr>
          <w:sz w:val="20"/>
        </w:rPr>
        <w:t>to</w:t>
      </w:r>
      <w:r>
        <w:rPr>
          <w:spacing w:val="-8"/>
          <w:sz w:val="20"/>
        </w:rPr>
        <w:t xml:space="preserve"> </w:t>
      </w:r>
      <w:r>
        <w:rPr>
          <w:sz w:val="20"/>
        </w:rPr>
        <w:t>create</w:t>
      </w:r>
      <w:r>
        <w:rPr>
          <w:spacing w:val="-8"/>
          <w:sz w:val="20"/>
        </w:rPr>
        <w:t xml:space="preserve"> </w:t>
      </w:r>
      <w:r>
        <w:rPr>
          <w:sz w:val="20"/>
        </w:rPr>
        <w:t>a</w:t>
      </w:r>
      <w:r>
        <w:rPr>
          <w:spacing w:val="-9"/>
          <w:sz w:val="20"/>
        </w:rPr>
        <w:t xml:space="preserve"> </w:t>
      </w:r>
      <w:r>
        <w:rPr>
          <w:sz w:val="20"/>
        </w:rPr>
        <w:t>Women</w:t>
      </w:r>
      <w:r>
        <w:rPr>
          <w:spacing w:val="-8"/>
          <w:sz w:val="20"/>
        </w:rPr>
        <w:t xml:space="preserve"> </w:t>
      </w:r>
      <w:r>
        <w:rPr>
          <w:sz w:val="20"/>
        </w:rPr>
        <w:t>&amp;</w:t>
      </w:r>
      <w:r>
        <w:rPr>
          <w:spacing w:val="-8"/>
          <w:sz w:val="20"/>
        </w:rPr>
        <w:t xml:space="preserve"> </w:t>
      </w:r>
      <w:r>
        <w:rPr>
          <w:sz w:val="20"/>
        </w:rPr>
        <w:t>Minority</w:t>
      </w:r>
      <w:r>
        <w:rPr>
          <w:spacing w:val="-8"/>
          <w:sz w:val="20"/>
        </w:rPr>
        <w:t xml:space="preserve"> </w:t>
      </w:r>
      <w:r>
        <w:rPr>
          <w:sz w:val="20"/>
        </w:rPr>
        <w:t>Business</w:t>
      </w:r>
      <w:r>
        <w:rPr>
          <w:spacing w:val="-8"/>
          <w:sz w:val="20"/>
        </w:rPr>
        <w:t xml:space="preserve"> </w:t>
      </w:r>
      <w:r>
        <w:rPr>
          <w:spacing w:val="-2"/>
          <w:sz w:val="20"/>
        </w:rPr>
        <w:t>Program.</w:t>
      </w:r>
    </w:p>
    <w:p w14:paraId="318CBE3E" w14:textId="77777777" w:rsidR="003473D2" w:rsidRDefault="007C7EB6">
      <w:pPr>
        <w:pStyle w:val="ListParagraph"/>
        <w:numPr>
          <w:ilvl w:val="1"/>
          <w:numId w:val="5"/>
        </w:numPr>
        <w:tabs>
          <w:tab w:val="left" w:pos="1570"/>
        </w:tabs>
        <w:spacing w:line="265" w:lineRule="exact"/>
        <w:ind w:left="1569" w:hanging="295"/>
        <w:rPr>
          <w:rFonts w:ascii="Symbol" w:hAnsi="Symbol"/>
        </w:rPr>
      </w:pPr>
      <w:r>
        <w:rPr>
          <w:sz w:val="20"/>
        </w:rPr>
        <w:t>Creation</w:t>
      </w:r>
      <w:r>
        <w:rPr>
          <w:spacing w:val="-11"/>
          <w:sz w:val="20"/>
        </w:rPr>
        <w:t xml:space="preserve"> </w:t>
      </w:r>
      <w:r>
        <w:rPr>
          <w:sz w:val="20"/>
        </w:rPr>
        <w:t>of</w:t>
      </w:r>
      <w:r>
        <w:rPr>
          <w:spacing w:val="-9"/>
          <w:sz w:val="20"/>
        </w:rPr>
        <w:t xml:space="preserve"> </w:t>
      </w:r>
      <w:r>
        <w:rPr>
          <w:sz w:val="20"/>
        </w:rPr>
        <w:t>the</w:t>
      </w:r>
      <w:r>
        <w:rPr>
          <w:spacing w:val="-9"/>
          <w:sz w:val="20"/>
        </w:rPr>
        <w:t xml:space="preserve"> </w:t>
      </w:r>
      <w:r>
        <w:rPr>
          <w:sz w:val="20"/>
        </w:rPr>
        <w:t>Catalyst</w:t>
      </w:r>
      <w:r>
        <w:rPr>
          <w:spacing w:val="-9"/>
          <w:sz w:val="20"/>
        </w:rPr>
        <w:t xml:space="preserve"> </w:t>
      </w:r>
      <w:r>
        <w:rPr>
          <w:sz w:val="20"/>
        </w:rPr>
        <w:t>Grant</w:t>
      </w:r>
      <w:r>
        <w:rPr>
          <w:spacing w:val="-8"/>
          <w:sz w:val="20"/>
        </w:rPr>
        <w:t xml:space="preserve"> </w:t>
      </w:r>
      <w:r>
        <w:rPr>
          <w:sz w:val="20"/>
        </w:rPr>
        <w:t>Program</w:t>
      </w:r>
      <w:r>
        <w:rPr>
          <w:spacing w:val="-9"/>
          <w:sz w:val="20"/>
        </w:rPr>
        <w:t xml:space="preserve"> </w:t>
      </w:r>
      <w:r>
        <w:rPr>
          <w:sz w:val="20"/>
        </w:rPr>
        <w:t>to</w:t>
      </w:r>
      <w:r>
        <w:rPr>
          <w:spacing w:val="-9"/>
          <w:sz w:val="20"/>
        </w:rPr>
        <w:t xml:space="preserve"> </w:t>
      </w:r>
      <w:r>
        <w:rPr>
          <w:sz w:val="20"/>
        </w:rPr>
        <w:t>assist</w:t>
      </w:r>
      <w:r>
        <w:rPr>
          <w:spacing w:val="-9"/>
          <w:sz w:val="20"/>
        </w:rPr>
        <w:t xml:space="preserve"> </w:t>
      </w:r>
      <w:r>
        <w:rPr>
          <w:sz w:val="20"/>
        </w:rPr>
        <w:t>downtown</w:t>
      </w:r>
      <w:r>
        <w:rPr>
          <w:spacing w:val="-9"/>
          <w:sz w:val="20"/>
        </w:rPr>
        <w:t xml:space="preserve"> </w:t>
      </w:r>
      <w:r>
        <w:rPr>
          <w:sz w:val="20"/>
        </w:rPr>
        <w:t>businesses</w:t>
      </w:r>
      <w:r>
        <w:rPr>
          <w:spacing w:val="-9"/>
          <w:sz w:val="20"/>
        </w:rPr>
        <w:t xml:space="preserve"> </w:t>
      </w:r>
      <w:r>
        <w:rPr>
          <w:sz w:val="20"/>
        </w:rPr>
        <w:t>and</w:t>
      </w:r>
      <w:r>
        <w:rPr>
          <w:spacing w:val="-9"/>
          <w:sz w:val="20"/>
        </w:rPr>
        <w:t xml:space="preserve"> </w:t>
      </w:r>
      <w:r>
        <w:rPr>
          <w:sz w:val="20"/>
        </w:rPr>
        <w:t>property</w:t>
      </w:r>
      <w:r>
        <w:rPr>
          <w:spacing w:val="-9"/>
          <w:sz w:val="20"/>
        </w:rPr>
        <w:t xml:space="preserve"> </w:t>
      </w:r>
      <w:r>
        <w:rPr>
          <w:spacing w:val="-2"/>
          <w:sz w:val="20"/>
        </w:rPr>
        <w:t>owners</w:t>
      </w:r>
    </w:p>
    <w:p w14:paraId="7F6B2291" w14:textId="77777777" w:rsidR="003473D2" w:rsidRDefault="003473D2">
      <w:pPr>
        <w:pStyle w:val="BodyText"/>
        <w:spacing w:before="10"/>
        <w:rPr>
          <w:sz w:val="21"/>
        </w:rPr>
      </w:pPr>
    </w:p>
    <w:p w14:paraId="4C1A10E8" w14:textId="77777777" w:rsidR="003473D2" w:rsidRDefault="007C7EB6">
      <w:pPr>
        <w:pStyle w:val="BodyText"/>
        <w:spacing w:before="1"/>
        <w:ind w:left="1075"/>
        <w:jc w:val="both"/>
      </w:pPr>
      <w:r>
        <w:t>The</w:t>
      </w:r>
      <w:r>
        <w:rPr>
          <w:spacing w:val="-10"/>
        </w:rPr>
        <w:t xml:space="preserve"> </w:t>
      </w:r>
      <w:r>
        <w:t>overall</w:t>
      </w:r>
      <w:r>
        <w:rPr>
          <w:spacing w:val="-7"/>
        </w:rPr>
        <w:t xml:space="preserve"> </w:t>
      </w:r>
      <w:r>
        <w:t>scope</w:t>
      </w:r>
      <w:r>
        <w:rPr>
          <w:spacing w:val="-7"/>
        </w:rPr>
        <w:t xml:space="preserve"> </w:t>
      </w:r>
      <w:r>
        <w:t>of</w:t>
      </w:r>
      <w:r>
        <w:rPr>
          <w:spacing w:val="-7"/>
        </w:rPr>
        <w:t xml:space="preserve"> </w:t>
      </w:r>
      <w:r>
        <w:t>work</w:t>
      </w:r>
      <w:r>
        <w:rPr>
          <w:spacing w:val="-7"/>
        </w:rPr>
        <w:t xml:space="preserve"> </w:t>
      </w:r>
      <w:r>
        <w:t>in</w:t>
      </w:r>
      <w:r>
        <w:rPr>
          <w:spacing w:val="-7"/>
        </w:rPr>
        <w:t xml:space="preserve"> </w:t>
      </w:r>
      <w:r>
        <w:t>the</w:t>
      </w:r>
      <w:r>
        <w:rPr>
          <w:spacing w:val="-7"/>
        </w:rPr>
        <w:t xml:space="preserve"> </w:t>
      </w:r>
      <w:r>
        <w:t>coming</w:t>
      </w:r>
      <w:r>
        <w:rPr>
          <w:spacing w:val="-7"/>
        </w:rPr>
        <w:t xml:space="preserve"> </w:t>
      </w:r>
      <w:r>
        <w:t>months</w:t>
      </w:r>
      <w:r>
        <w:rPr>
          <w:spacing w:val="-7"/>
        </w:rPr>
        <w:t xml:space="preserve"> </w:t>
      </w:r>
      <w:r>
        <w:t>will</w:t>
      </w:r>
      <w:r>
        <w:rPr>
          <w:spacing w:val="-7"/>
        </w:rPr>
        <w:t xml:space="preserve"> </w:t>
      </w:r>
      <w:r>
        <w:rPr>
          <w:spacing w:val="-2"/>
        </w:rPr>
        <w:t>include:</w:t>
      </w:r>
    </w:p>
    <w:p w14:paraId="1F07746B" w14:textId="77777777" w:rsidR="003473D2" w:rsidRDefault="003473D2">
      <w:pPr>
        <w:pStyle w:val="BodyText"/>
        <w:spacing w:before="7"/>
        <w:rPr>
          <w:sz w:val="19"/>
        </w:rPr>
      </w:pPr>
    </w:p>
    <w:p w14:paraId="7C09E211" w14:textId="77777777" w:rsidR="003473D2" w:rsidRDefault="007C7EB6">
      <w:pPr>
        <w:pStyle w:val="ListParagraph"/>
        <w:numPr>
          <w:ilvl w:val="0"/>
          <w:numId w:val="4"/>
        </w:numPr>
        <w:tabs>
          <w:tab w:val="left" w:pos="1217"/>
        </w:tabs>
        <w:spacing w:line="242" w:lineRule="exact"/>
        <w:ind w:hanging="142"/>
        <w:rPr>
          <w:sz w:val="20"/>
        </w:rPr>
      </w:pPr>
      <w:r>
        <w:rPr>
          <w:sz w:val="20"/>
        </w:rPr>
        <w:t>Creation</w:t>
      </w:r>
      <w:r>
        <w:rPr>
          <w:spacing w:val="-11"/>
          <w:sz w:val="20"/>
        </w:rPr>
        <w:t xml:space="preserve"> </w:t>
      </w:r>
      <w:r>
        <w:rPr>
          <w:sz w:val="20"/>
        </w:rPr>
        <w:t>of</w:t>
      </w:r>
      <w:r>
        <w:rPr>
          <w:spacing w:val="-8"/>
          <w:sz w:val="20"/>
        </w:rPr>
        <w:t xml:space="preserve"> </w:t>
      </w:r>
      <w:r>
        <w:rPr>
          <w:sz w:val="20"/>
        </w:rPr>
        <w:t>a</w:t>
      </w:r>
      <w:r>
        <w:rPr>
          <w:spacing w:val="-8"/>
          <w:sz w:val="20"/>
        </w:rPr>
        <w:t xml:space="preserve"> </w:t>
      </w:r>
      <w:r>
        <w:rPr>
          <w:sz w:val="20"/>
        </w:rPr>
        <w:t>strategic</w:t>
      </w:r>
      <w:r>
        <w:rPr>
          <w:spacing w:val="-8"/>
          <w:sz w:val="20"/>
        </w:rPr>
        <w:t xml:space="preserve"> </w:t>
      </w:r>
      <w:r>
        <w:rPr>
          <w:sz w:val="20"/>
        </w:rPr>
        <w:t>plan</w:t>
      </w:r>
      <w:r>
        <w:rPr>
          <w:spacing w:val="-9"/>
          <w:sz w:val="20"/>
        </w:rPr>
        <w:t xml:space="preserve"> </w:t>
      </w:r>
      <w:r>
        <w:rPr>
          <w:sz w:val="20"/>
        </w:rPr>
        <w:t>that</w:t>
      </w:r>
      <w:r>
        <w:rPr>
          <w:spacing w:val="-8"/>
          <w:sz w:val="20"/>
        </w:rPr>
        <w:t xml:space="preserve"> </w:t>
      </w:r>
      <w:r>
        <w:rPr>
          <w:sz w:val="20"/>
        </w:rPr>
        <w:t>will</w:t>
      </w:r>
      <w:r>
        <w:rPr>
          <w:spacing w:val="-10"/>
          <w:sz w:val="20"/>
        </w:rPr>
        <w:t xml:space="preserve"> </w:t>
      </w:r>
      <w:r>
        <w:rPr>
          <w:sz w:val="20"/>
        </w:rPr>
        <w:t>include</w:t>
      </w:r>
      <w:r>
        <w:rPr>
          <w:spacing w:val="-9"/>
          <w:sz w:val="20"/>
        </w:rPr>
        <w:t xml:space="preserve"> </w:t>
      </w:r>
      <w:r>
        <w:rPr>
          <w:sz w:val="20"/>
        </w:rPr>
        <w:t>an</w:t>
      </w:r>
      <w:r>
        <w:rPr>
          <w:spacing w:val="-9"/>
          <w:sz w:val="20"/>
        </w:rPr>
        <w:t xml:space="preserve"> </w:t>
      </w:r>
      <w:r>
        <w:rPr>
          <w:sz w:val="20"/>
        </w:rPr>
        <w:t>assessment</w:t>
      </w:r>
      <w:r>
        <w:rPr>
          <w:spacing w:val="-9"/>
          <w:sz w:val="20"/>
        </w:rPr>
        <w:t xml:space="preserve"> </w:t>
      </w:r>
      <w:r>
        <w:rPr>
          <w:sz w:val="20"/>
        </w:rPr>
        <w:t>of</w:t>
      </w:r>
      <w:r>
        <w:rPr>
          <w:spacing w:val="-8"/>
          <w:sz w:val="20"/>
        </w:rPr>
        <w:t xml:space="preserve"> </w:t>
      </w:r>
      <w:r>
        <w:rPr>
          <w:sz w:val="20"/>
        </w:rPr>
        <w:t>all</w:t>
      </w:r>
      <w:r>
        <w:rPr>
          <w:spacing w:val="-8"/>
          <w:sz w:val="20"/>
        </w:rPr>
        <w:t xml:space="preserve"> </w:t>
      </w:r>
      <w:r>
        <w:rPr>
          <w:sz w:val="20"/>
        </w:rPr>
        <w:t>available</w:t>
      </w:r>
      <w:r>
        <w:rPr>
          <w:spacing w:val="-8"/>
          <w:sz w:val="20"/>
        </w:rPr>
        <w:t xml:space="preserve"> </w:t>
      </w:r>
      <w:r>
        <w:rPr>
          <w:sz w:val="20"/>
        </w:rPr>
        <w:t>property</w:t>
      </w:r>
      <w:r>
        <w:rPr>
          <w:spacing w:val="-8"/>
          <w:sz w:val="20"/>
        </w:rPr>
        <w:t xml:space="preserve"> </w:t>
      </w:r>
      <w:r>
        <w:rPr>
          <w:spacing w:val="-2"/>
          <w:sz w:val="20"/>
        </w:rPr>
        <w:t>downtown</w:t>
      </w:r>
    </w:p>
    <w:p w14:paraId="2232A508" w14:textId="77777777" w:rsidR="003473D2" w:rsidRDefault="007C7EB6">
      <w:pPr>
        <w:pStyle w:val="ListParagraph"/>
        <w:numPr>
          <w:ilvl w:val="0"/>
          <w:numId w:val="4"/>
        </w:numPr>
        <w:tabs>
          <w:tab w:val="left" w:pos="1217"/>
        </w:tabs>
        <w:spacing w:line="240" w:lineRule="exact"/>
        <w:ind w:hanging="142"/>
        <w:rPr>
          <w:sz w:val="20"/>
        </w:rPr>
      </w:pPr>
      <w:r>
        <w:rPr>
          <w:sz w:val="20"/>
        </w:rPr>
        <w:t>Identifying</w:t>
      </w:r>
      <w:r>
        <w:rPr>
          <w:spacing w:val="-12"/>
          <w:sz w:val="20"/>
        </w:rPr>
        <w:t xml:space="preserve"> </w:t>
      </w:r>
      <w:r>
        <w:rPr>
          <w:sz w:val="20"/>
        </w:rPr>
        <w:t>grant</w:t>
      </w:r>
      <w:r>
        <w:rPr>
          <w:spacing w:val="-9"/>
          <w:sz w:val="20"/>
        </w:rPr>
        <w:t xml:space="preserve"> </w:t>
      </w:r>
      <w:r>
        <w:rPr>
          <w:sz w:val="20"/>
        </w:rPr>
        <w:t>programs</w:t>
      </w:r>
      <w:r>
        <w:rPr>
          <w:spacing w:val="-10"/>
          <w:sz w:val="20"/>
        </w:rPr>
        <w:t xml:space="preserve"> </w:t>
      </w:r>
      <w:r>
        <w:rPr>
          <w:sz w:val="20"/>
        </w:rPr>
        <w:t>or</w:t>
      </w:r>
      <w:r>
        <w:rPr>
          <w:spacing w:val="-9"/>
          <w:sz w:val="20"/>
        </w:rPr>
        <w:t xml:space="preserve"> </w:t>
      </w:r>
      <w:r>
        <w:rPr>
          <w:sz w:val="20"/>
        </w:rPr>
        <w:t>other</w:t>
      </w:r>
      <w:r>
        <w:rPr>
          <w:spacing w:val="-9"/>
          <w:sz w:val="20"/>
        </w:rPr>
        <w:t xml:space="preserve"> </w:t>
      </w:r>
      <w:r>
        <w:rPr>
          <w:sz w:val="20"/>
        </w:rPr>
        <w:t>assistance</w:t>
      </w:r>
      <w:r>
        <w:rPr>
          <w:spacing w:val="-9"/>
          <w:sz w:val="20"/>
        </w:rPr>
        <w:t xml:space="preserve"> </w:t>
      </w:r>
      <w:r>
        <w:rPr>
          <w:sz w:val="20"/>
        </w:rPr>
        <w:t>to</w:t>
      </w:r>
      <w:r>
        <w:rPr>
          <w:spacing w:val="-9"/>
          <w:sz w:val="20"/>
        </w:rPr>
        <w:t xml:space="preserve"> </w:t>
      </w:r>
      <w:r>
        <w:rPr>
          <w:sz w:val="20"/>
        </w:rPr>
        <w:t>help</w:t>
      </w:r>
      <w:r>
        <w:rPr>
          <w:spacing w:val="-10"/>
          <w:sz w:val="20"/>
        </w:rPr>
        <w:t xml:space="preserve"> </w:t>
      </w:r>
      <w:r>
        <w:rPr>
          <w:sz w:val="20"/>
        </w:rPr>
        <w:t>property</w:t>
      </w:r>
      <w:r>
        <w:rPr>
          <w:spacing w:val="-9"/>
          <w:sz w:val="20"/>
        </w:rPr>
        <w:t xml:space="preserve"> </w:t>
      </w:r>
      <w:r>
        <w:rPr>
          <w:sz w:val="20"/>
        </w:rPr>
        <w:t>owners</w:t>
      </w:r>
      <w:r>
        <w:rPr>
          <w:spacing w:val="-9"/>
          <w:sz w:val="20"/>
        </w:rPr>
        <w:t xml:space="preserve"> </w:t>
      </w:r>
      <w:r>
        <w:rPr>
          <w:sz w:val="20"/>
        </w:rPr>
        <w:t>improve</w:t>
      </w:r>
      <w:r>
        <w:rPr>
          <w:spacing w:val="-10"/>
          <w:sz w:val="20"/>
        </w:rPr>
        <w:t xml:space="preserve"> </w:t>
      </w:r>
      <w:r>
        <w:rPr>
          <w:sz w:val="20"/>
        </w:rPr>
        <w:t>and</w:t>
      </w:r>
      <w:r>
        <w:rPr>
          <w:spacing w:val="-9"/>
          <w:sz w:val="20"/>
        </w:rPr>
        <w:t xml:space="preserve"> </w:t>
      </w:r>
      <w:r>
        <w:rPr>
          <w:sz w:val="20"/>
        </w:rPr>
        <w:t>maintain</w:t>
      </w:r>
      <w:r>
        <w:rPr>
          <w:spacing w:val="-9"/>
          <w:sz w:val="20"/>
        </w:rPr>
        <w:t xml:space="preserve"> </w:t>
      </w:r>
      <w:r>
        <w:rPr>
          <w:sz w:val="20"/>
        </w:rPr>
        <w:t>their</w:t>
      </w:r>
      <w:r>
        <w:rPr>
          <w:spacing w:val="-9"/>
          <w:sz w:val="20"/>
        </w:rPr>
        <w:t xml:space="preserve"> </w:t>
      </w:r>
      <w:r>
        <w:rPr>
          <w:spacing w:val="-2"/>
          <w:sz w:val="20"/>
        </w:rPr>
        <w:t>properties</w:t>
      </w:r>
    </w:p>
    <w:p w14:paraId="0BF1EB51" w14:textId="77777777" w:rsidR="003473D2" w:rsidRDefault="007C7EB6">
      <w:pPr>
        <w:pStyle w:val="ListParagraph"/>
        <w:numPr>
          <w:ilvl w:val="0"/>
          <w:numId w:val="4"/>
        </w:numPr>
        <w:tabs>
          <w:tab w:val="left" w:pos="1217"/>
        </w:tabs>
        <w:spacing w:line="240" w:lineRule="exact"/>
        <w:ind w:hanging="142"/>
        <w:rPr>
          <w:sz w:val="20"/>
        </w:rPr>
      </w:pPr>
      <w:r>
        <w:rPr>
          <w:sz w:val="20"/>
        </w:rPr>
        <w:t>An</w:t>
      </w:r>
      <w:r>
        <w:rPr>
          <w:spacing w:val="-11"/>
          <w:sz w:val="20"/>
        </w:rPr>
        <w:t xml:space="preserve"> </w:t>
      </w:r>
      <w:r>
        <w:rPr>
          <w:sz w:val="20"/>
        </w:rPr>
        <w:t>improved</w:t>
      </w:r>
      <w:r>
        <w:rPr>
          <w:spacing w:val="-10"/>
          <w:sz w:val="20"/>
        </w:rPr>
        <w:t xml:space="preserve"> </w:t>
      </w:r>
      <w:r>
        <w:rPr>
          <w:sz w:val="20"/>
        </w:rPr>
        <w:t>marketing</w:t>
      </w:r>
      <w:r>
        <w:rPr>
          <w:spacing w:val="-9"/>
          <w:sz w:val="20"/>
        </w:rPr>
        <w:t xml:space="preserve"> </w:t>
      </w:r>
      <w:r>
        <w:rPr>
          <w:sz w:val="20"/>
        </w:rPr>
        <w:t>and</w:t>
      </w:r>
      <w:r>
        <w:rPr>
          <w:spacing w:val="-9"/>
          <w:sz w:val="20"/>
        </w:rPr>
        <w:t xml:space="preserve"> </w:t>
      </w:r>
      <w:r>
        <w:rPr>
          <w:sz w:val="20"/>
        </w:rPr>
        <w:t>promotions</w:t>
      </w:r>
      <w:r>
        <w:rPr>
          <w:spacing w:val="-10"/>
          <w:sz w:val="20"/>
        </w:rPr>
        <w:t xml:space="preserve"> </w:t>
      </w:r>
      <w:r>
        <w:rPr>
          <w:sz w:val="20"/>
        </w:rPr>
        <w:t>plan</w:t>
      </w:r>
      <w:r>
        <w:rPr>
          <w:spacing w:val="-10"/>
          <w:sz w:val="20"/>
        </w:rPr>
        <w:t xml:space="preserve"> </w:t>
      </w:r>
      <w:r>
        <w:rPr>
          <w:sz w:val="20"/>
        </w:rPr>
        <w:t>that</w:t>
      </w:r>
      <w:r>
        <w:rPr>
          <w:spacing w:val="-9"/>
          <w:sz w:val="20"/>
        </w:rPr>
        <w:t xml:space="preserve"> </w:t>
      </w:r>
      <w:r>
        <w:rPr>
          <w:sz w:val="20"/>
        </w:rPr>
        <w:t>encompasses</w:t>
      </w:r>
      <w:r>
        <w:rPr>
          <w:spacing w:val="-9"/>
          <w:sz w:val="20"/>
        </w:rPr>
        <w:t xml:space="preserve"> </w:t>
      </w:r>
      <w:r>
        <w:rPr>
          <w:sz w:val="20"/>
        </w:rPr>
        <w:t>the</w:t>
      </w:r>
      <w:r>
        <w:rPr>
          <w:spacing w:val="-9"/>
          <w:sz w:val="20"/>
        </w:rPr>
        <w:t xml:space="preserve"> </w:t>
      </w:r>
      <w:r>
        <w:rPr>
          <w:sz w:val="20"/>
        </w:rPr>
        <w:t>entire</w:t>
      </w:r>
      <w:r>
        <w:rPr>
          <w:spacing w:val="-8"/>
          <w:sz w:val="20"/>
        </w:rPr>
        <w:t xml:space="preserve"> </w:t>
      </w:r>
      <w:r>
        <w:rPr>
          <w:spacing w:val="-2"/>
          <w:sz w:val="20"/>
        </w:rPr>
        <w:t>region.</w:t>
      </w:r>
    </w:p>
    <w:p w14:paraId="5ADD39DF" w14:textId="77777777" w:rsidR="003473D2" w:rsidRDefault="007C7EB6">
      <w:pPr>
        <w:pStyle w:val="ListParagraph"/>
        <w:numPr>
          <w:ilvl w:val="0"/>
          <w:numId w:val="4"/>
        </w:numPr>
        <w:tabs>
          <w:tab w:val="left" w:pos="1217"/>
        </w:tabs>
        <w:spacing w:line="240" w:lineRule="exact"/>
        <w:ind w:hanging="142"/>
        <w:rPr>
          <w:sz w:val="20"/>
        </w:rPr>
      </w:pPr>
      <w:r>
        <w:rPr>
          <w:sz w:val="20"/>
        </w:rPr>
        <w:t>A</w:t>
      </w:r>
      <w:r>
        <w:rPr>
          <w:spacing w:val="-11"/>
          <w:sz w:val="20"/>
        </w:rPr>
        <w:t xml:space="preserve"> </w:t>
      </w:r>
      <w:r>
        <w:rPr>
          <w:sz w:val="20"/>
        </w:rPr>
        <w:t>review</w:t>
      </w:r>
      <w:r>
        <w:rPr>
          <w:spacing w:val="-9"/>
          <w:sz w:val="20"/>
        </w:rPr>
        <w:t xml:space="preserve"> </w:t>
      </w:r>
      <w:r>
        <w:rPr>
          <w:sz w:val="20"/>
        </w:rPr>
        <w:t>of</w:t>
      </w:r>
      <w:r>
        <w:rPr>
          <w:spacing w:val="-9"/>
          <w:sz w:val="20"/>
        </w:rPr>
        <w:t xml:space="preserve"> </w:t>
      </w:r>
      <w:r>
        <w:rPr>
          <w:sz w:val="20"/>
        </w:rPr>
        <w:t>all</w:t>
      </w:r>
      <w:r>
        <w:rPr>
          <w:spacing w:val="-9"/>
          <w:sz w:val="20"/>
        </w:rPr>
        <w:t xml:space="preserve"> </w:t>
      </w:r>
      <w:r>
        <w:rPr>
          <w:sz w:val="20"/>
        </w:rPr>
        <w:t>policies,</w:t>
      </w:r>
      <w:r>
        <w:rPr>
          <w:spacing w:val="-10"/>
          <w:sz w:val="20"/>
        </w:rPr>
        <w:t xml:space="preserve"> </w:t>
      </w:r>
      <w:r>
        <w:rPr>
          <w:sz w:val="20"/>
        </w:rPr>
        <w:t>procedures,</w:t>
      </w:r>
      <w:r>
        <w:rPr>
          <w:spacing w:val="-10"/>
          <w:sz w:val="20"/>
        </w:rPr>
        <w:t xml:space="preserve"> </w:t>
      </w:r>
      <w:r>
        <w:rPr>
          <w:sz w:val="20"/>
        </w:rPr>
        <w:t>programs,</w:t>
      </w:r>
      <w:r>
        <w:rPr>
          <w:spacing w:val="-10"/>
          <w:sz w:val="20"/>
        </w:rPr>
        <w:t xml:space="preserve"> </w:t>
      </w:r>
      <w:r>
        <w:rPr>
          <w:sz w:val="20"/>
        </w:rPr>
        <w:t>and</w:t>
      </w:r>
      <w:r>
        <w:rPr>
          <w:spacing w:val="-9"/>
          <w:sz w:val="20"/>
        </w:rPr>
        <w:t xml:space="preserve"> </w:t>
      </w:r>
      <w:r>
        <w:rPr>
          <w:sz w:val="20"/>
        </w:rPr>
        <w:t>assistance</w:t>
      </w:r>
      <w:r>
        <w:rPr>
          <w:spacing w:val="-9"/>
          <w:sz w:val="20"/>
        </w:rPr>
        <w:t xml:space="preserve"> </w:t>
      </w:r>
      <w:r>
        <w:rPr>
          <w:sz w:val="20"/>
        </w:rPr>
        <w:t>offered</w:t>
      </w:r>
      <w:r>
        <w:rPr>
          <w:spacing w:val="-10"/>
          <w:sz w:val="20"/>
        </w:rPr>
        <w:t xml:space="preserve"> </w:t>
      </w:r>
      <w:r>
        <w:rPr>
          <w:sz w:val="20"/>
        </w:rPr>
        <w:t>to</w:t>
      </w:r>
      <w:r>
        <w:rPr>
          <w:spacing w:val="-9"/>
          <w:sz w:val="20"/>
        </w:rPr>
        <w:t xml:space="preserve"> </w:t>
      </w:r>
      <w:r>
        <w:rPr>
          <w:sz w:val="20"/>
        </w:rPr>
        <w:t>downtown</w:t>
      </w:r>
      <w:r>
        <w:rPr>
          <w:spacing w:val="-9"/>
          <w:sz w:val="20"/>
        </w:rPr>
        <w:t xml:space="preserve"> </w:t>
      </w:r>
      <w:r>
        <w:rPr>
          <w:spacing w:val="-2"/>
          <w:sz w:val="20"/>
        </w:rPr>
        <w:t>businesses</w:t>
      </w:r>
    </w:p>
    <w:p w14:paraId="740209BC" w14:textId="77777777" w:rsidR="003473D2" w:rsidRDefault="007C7EB6">
      <w:pPr>
        <w:pStyle w:val="ListParagraph"/>
        <w:numPr>
          <w:ilvl w:val="0"/>
          <w:numId w:val="4"/>
        </w:numPr>
        <w:tabs>
          <w:tab w:val="left" w:pos="1217"/>
        </w:tabs>
        <w:spacing w:line="242" w:lineRule="exact"/>
        <w:ind w:hanging="142"/>
        <w:rPr>
          <w:sz w:val="20"/>
        </w:rPr>
      </w:pPr>
      <w:r>
        <w:rPr>
          <w:sz w:val="20"/>
        </w:rPr>
        <w:t>A</w:t>
      </w:r>
      <w:r>
        <w:rPr>
          <w:spacing w:val="-10"/>
          <w:sz w:val="20"/>
        </w:rPr>
        <w:t xml:space="preserve"> </w:t>
      </w:r>
      <w:r>
        <w:rPr>
          <w:sz w:val="20"/>
        </w:rPr>
        <w:t>plan</w:t>
      </w:r>
      <w:r>
        <w:rPr>
          <w:spacing w:val="-9"/>
          <w:sz w:val="20"/>
        </w:rPr>
        <w:t xml:space="preserve"> </w:t>
      </w:r>
      <w:r>
        <w:rPr>
          <w:sz w:val="20"/>
        </w:rPr>
        <w:t>to</w:t>
      </w:r>
      <w:r>
        <w:rPr>
          <w:spacing w:val="-8"/>
          <w:sz w:val="20"/>
        </w:rPr>
        <w:t xml:space="preserve"> </w:t>
      </w:r>
      <w:r>
        <w:rPr>
          <w:sz w:val="20"/>
        </w:rPr>
        <w:t>identify</w:t>
      </w:r>
      <w:r>
        <w:rPr>
          <w:spacing w:val="-8"/>
          <w:sz w:val="20"/>
        </w:rPr>
        <w:t xml:space="preserve"> </w:t>
      </w:r>
      <w:r>
        <w:rPr>
          <w:sz w:val="20"/>
        </w:rPr>
        <w:t>gaps</w:t>
      </w:r>
      <w:r>
        <w:rPr>
          <w:spacing w:val="-8"/>
          <w:sz w:val="20"/>
        </w:rPr>
        <w:t xml:space="preserve"> </w:t>
      </w:r>
      <w:r>
        <w:rPr>
          <w:sz w:val="20"/>
        </w:rPr>
        <w:t>in</w:t>
      </w:r>
      <w:r>
        <w:rPr>
          <w:spacing w:val="-9"/>
          <w:sz w:val="20"/>
        </w:rPr>
        <w:t xml:space="preserve"> </w:t>
      </w:r>
      <w:r>
        <w:rPr>
          <w:sz w:val="20"/>
        </w:rPr>
        <w:t>the</w:t>
      </w:r>
      <w:r>
        <w:rPr>
          <w:spacing w:val="-7"/>
          <w:sz w:val="20"/>
        </w:rPr>
        <w:t xml:space="preserve"> </w:t>
      </w:r>
      <w:r>
        <w:rPr>
          <w:sz w:val="20"/>
        </w:rPr>
        <w:t>downtown</w:t>
      </w:r>
      <w:r>
        <w:rPr>
          <w:spacing w:val="-9"/>
          <w:sz w:val="20"/>
        </w:rPr>
        <w:t xml:space="preserve"> </w:t>
      </w:r>
      <w:r>
        <w:rPr>
          <w:sz w:val="20"/>
        </w:rPr>
        <w:t>retail</w:t>
      </w:r>
      <w:r>
        <w:rPr>
          <w:spacing w:val="-8"/>
          <w:sz w:val="20"/>
        </w:rPr>
        <w:t xml:space="preserve"> </w:t>
      </w:r>
      <w:r>
        <w:rPr>
          <w:sz w:val="20"/>
        </w:rPr>
        <w:t>needs</w:t>
      </w:r>
      <w:r>
        <w:rPr>
          <w:spacing w:val="-8"/>
          <w:sz w:val="20"/>
        </w:rPr>
        <w:t xml:space="preserve"> </w:t>
      </w:r>
      <w:r>
        <w:rPr>
          <w:sz w:val="20"/>
        </w:rPr>
        <w:t>and</w:t>
      </w:r>
      <w:r>
        <w:rPr>
          <w:spacing w:val="-9"/>
          <w:sz w:val="20"/>
        </w:rPr>
        <w:t xml:space="preserve"> </w:t>
      </w:r>
      <w:r>
        <w:rPr>
          <w:sz w:val="20"/>
        </w:rPr>
        <w:t>recruit</w:t>
      </w:r>
      <w:r>
        <w:rPr>
          <w:spacing w:val="-8"/>
          <w:sz w:val="20"/>
        </w:rPr>
        <w:t xml:space="preserve"> </w:t>
      </w:r>
      <w:r>
        <w:rPr>
          <w:sz w:val="20"/>
        </w:rPr>
        <w:t>new</w:t>
      </w:r>
      <w:r>
        <w:rPr>
          <w:spacing w:val="-7"/>
          <w:sz w:val="20"/>
        </w:rPr>
        <w:t xml:space="preserve"> </w:t>
      </w:r>
      <w:r>
        <w:rPr>
          <w:sz w:val="20"/>
        </w:rPr>
        <w:t>businesses</w:t>
      </w:r>
      <w:r>
        <w:rPr>
          <w:spacing w:val="-9"/>
          <w:sz w:val="20"/>
        </w:rPr>
        <w:t xml:space="preserve"> </w:t>
      </w:r>
      <w:r>
        <w:rPr>
          <w:sz w:val="20"/>
        </w:rPr>
        <w:t>and</w:t>
      </w:r>
      <w:r>
        <w:rPr>
          <w:spacing w:val="-8"/>
          <w:sz w:val="20"/>
        </w:rPr>
        <w:t xml:space="preserve"> </w:t>
      </w:r>
      <w:r>
        <w:rPr>
          <w:sz w:val="20"/>
        </w:rPr>
        <w:t>housing</w:t>
      </w:r>
      <w:r>
        <w:rPr>
          <w:spacing w:val="-8"/>
          <w:sz w:val="20"/>
        </w:rPr>
        <w:t xml:space="preserve"> </w:t>
      </w:r>
      <w:r>
        <w:rPr>
          <w:spacing w:val="-2"/>
          <w:sz w:val="20"/>
        </w:rPr>
        <w:t>downtown.</w:t>
      </w:r>
    </w:p>
    <w:p w14:paraId="0D3C5674" w14:textId="77777777" w:rsidR="003473D2" w:rsidRDefault="007C7EB6">
      <w:pPr>
        <w:pStyle w:val="BodyText"/>
        <w:spacing w:before="135"/>
        <w:ind w:left="1061" w:right="1049"/>
      </w:pPr>
      <w:r>
        <w:t>Once finalized</w:t>
      </w:r>
      <w:r>
        <w:rPr>
          <w:spacing w:val="-1"/>
        </w:rPr>
        <w:t xml:space="preserve"> </w:t>
      </w:r>
      <w:r>
        <w:t>and</w:t>
      </w:r>
      <w:r>
        <w:rPr>
          <w:spacing w:val="-1"/>
        </w:rPr>
        <w:t xml:space="preserve"> </w:t>
      </w:r>
      <w:r>
        <w:t>approved</w:t>
      </w:r>
      <w:r>
        <w:rPr>
          <w:spacing w:val="-1"/>
        </w:rPr>
        <w:t xml:space="preserve"> </w:t>
      </w:r>
      <w:r>
        <w:t>by the</w:t>
      </w:r>
      <w:r>
        <w:rPr>
          <w:spacing w:val="-2"/>
        </w:rPr>
        <w:t xml:space="preserve"> </w:t>
      </w:r>
      <w:r>
        <w:t>Albemarle City Council, the plan</w:t>
      </w:r>
      <w:r>
        <w:rPr>
          <w:spacing w:val="-1"/>
        </w:rPr>
        <w:t xml:space="preserve"> </w:t>
      </w:r>
      <w:r>
        <w:t>will be implemented by</w:t>
      </w:r>
      <w:r>
        <w:rPr>
          <w:spacing w:val="-2"/>
        </w:rPr>
        <w:t xml:space="preserve"> </w:t>
      </w:r>
      <w:r>
        <w:t>the City of Albemarle Economic Development Department and the ADDC staff.</w:t>
      </w:r>
      <w:r>
        <w:rPr>
          <w:spacing w:val="40"/>
        </w:rPr>
        <w:t xml:space="preserve"> </w:t>
      </w:r>
      <w:r>
        <w:t>This will be our road map to create</w:t>
      </w:r>
      <w:r>
        <w:rPr>
          <w:spacing w:val="-1"/>
        </w:rPr>
        <w:t xml:space="preserve"> </w:t>
      </w:r>
      <w:r>
        <w:t>an</w:t>
      </w:r>
      <w:r>
        <w:rPr>
          <w:spacing w:val="-5"/>
        </w:rPr>
        <w:t xml:space="preserve"> </w:t>
      </w:r>
      <w:r>
        <w:t>even</w:t>
      </w:r>
      <w:r>
        <w:rPr>
          <w:spacing w:val="-2"/>
        </w:rPr>
        <w:t xml:space="preserve"> </w:t>
      </w:r>
      <w:r>
        <w:t>greater</w:t>
      </w:r>
      <w:r>
        <w:rPr>
          <w:spacing w:val="-2"/>
        </w:rPr>
        <w:t xml:space="preserve"> </w:t>
      </w:r>
      <w:r>
        <w:t>downtown</w:t>
      </w:r>
      <w:r>
        <w:rPr>
          <w:spacing w:val="-3"/>
        </w:rPr>
        <w:t xml:space="preserve"> </w:t>
      </w:r>
      <w:r>
        <w:t>Albemarle</w:t>
      </w:r>
      <w:r>
        <w:rPr>
          <w:spacing w:val="-4"/>
        </w:rPr>
        <w:t xml:space="preserve"> </w:t>
      </w:r>
      <w:r>
        <w:t>that</w:t>
      </w:r>
      <w:r>
        <w:rPr>
          <w:spacing w:val="-4"/>
        </w:rPr>
        <w:t xml:space="preserve"> </w:t>
      </w:r>
      <w:r>
        <w:t>will</w:t>
      </w:r>
      <w:r>
        <w:rPr>
          <w:spacing w:val="-2"/>
        </w:rPr>
        <w:t xml:space="preserve"> </w:t>
      </w:r>
      <w:r>
        <w:t>bring</w:t>
      </w:r>
      <w:r>
        <w:rPr>
          <w:spacing w:val="-3"/>
        </w:rPr>
        <w:t xml:space="preserve"> </w:t>
      </w:r>
      <w:r>
        <w:t>in</w:t>
      </w:r>
      <w:r>
        <w:rPr>
          <w:spacing w:val="-3"/>
        </w:rPr>
        <w:t xml:space="preserve"> </w:t>
      </w:r>
      <w:r>
        <w:t>new</w:t>
      </w:r>
      <w:r>
        <w:rPr>
          <w:spacing w:val="-1"/>
        </w:rPr>
        <w:t xml:space="preserve"> </w:t>
      </w:r>
      <w:r>
        <w:t>business,</w:t>
      </w:r>
      <w:r>
        <w:rPr>
          <w:spacing w:val="-4"/>
        </w:rPr>
        <w:t xml:space="preserve"> </w:t>
      </w:r>
      <w:r>
        <w:t>more</w:t>
      </w:r>
      <w:r>
        <w:rPr>
          <w:spacing w:val="-1"/>
        </w:rPr>
        <w:t xml:space="preserve"> </w:t>
      </w:r>
      <w:r>
        <w:t>available</w:t>
      </w:r>
      <w:r>
        <w:rPr>
          <w:spacing w:val="-2"/>
        </w:rPr>
        <w:t xml:space="preserve"> </w:t>
      </w:r>
      <w:r>
        <w:t>housing, and support the existing businesses in our charming Downtown.</w:t>
      </w:r>
    </w:p>
    <w:p w14:paraId="5ECD5C02" w14:textId="77777777" w:rsidR="003473D2" w:rsidRDefault="007C7EB6">
      <w:pPr>
        <w:pStyle w:val="ListParagraph"/>
        <w:numPr>
          <w:ilvl w:val="1"/>
          <w:numId w:val="4"/>
        </w:numPr>
        <w:tabs>
          <w:tab w:val="left" w:pos="1699"/>
          <w:tab w:val="left" w:pos="1700"/>
        </w:tabs>
        <w:spacing w:before="163" w:line="265" w:lineRule="exact"/>
        <w:ind w:hanging="361"/>
        <w:rPr>
          <w:rFonts w:ascii="Symbol" w:hAnsi="Symbol"/>
          <w:color w:val="0562C1"/>
          <w:sz w:val="23"/>
        </w:rPr>
      </w:pPr>
      <w:r>
        <w:rPr>
          <w:color w:val="0562C1"/>
          <w:spacing w:val="-6"/>
          <w:u w:val="single" w:color="0562C1"/>
        </w:rPr>
        <w:t>Retail</w:t>
      </w:r>
      <w:r>
        <w:rPr>
          <w:color w:val="0562C1"/>
          <w:spacing w:val="5"/>
          <w:u w:val="single" w:color="0562C1"/>
        </w:rPr>
        <w:t xml:space="preserve"> </w:t>
      </w:r>
      <w:r>
        <w:rPr>
          <w:color w:val="0562C1"/>
          <w:spacing w:val="-6"/>
          <w:u w:val="single" w:color="0562C1"/>
        </w:rPr>
        <w:t>Strategies:</w:t>
      </w:r>
      <w:r>
        <w:rPr>
          <w:color w:val="0562C1"/>
          <w:spacing w:val="6"/>
          <w:u w:val="single" w:color="0562C1"/>
        </w:rPr>
        <w:t xml:space="preserve"> </w:t>
      </w:r>
      <w:r>
        <w:rPr>
          <w:color w:val="0562C1"/>
          <w:spacing w:val="-6"/>
          <w:u w:val="single" w:color="0562C1"/>
        </w:rPr>
        <w:t>Downtown</w:t>
      </w:r>
      <w:r>
        <w:rPr>
          <w:color w:val="0562C1"/>
          <w:spacing w:val="6"/>
          <w:u w:val="single" w:color="0562C1"/>
        </w:rPr>
        <w:t xml:space="preserve"> </w:t>
      </w:r>
      <w:r>
        <w:rPr>
          <w:color w:val="0562C1"/>
          <w:spacing w:val="-6"/>
          <w:u w:val="single" w:color="0562C1"/>
        </w:rPr>
        <w:t>Strategies</w:t>
      </w:r>
      <w:r>
        <w:rPr>
          <w:color w:val="0562C1"/>
          <w:spacing w:val="8"/>
          <w:u w:val="single" w:color="0562C1"/>
        </w:rPr>
        <w:t xml:space="preserve"> </w:t>
      </w:r>
      <w:r>
        <w:rPr>
          <w:color w:val="0562C1"/>
          <w:spacing w:val="-6"/>
          <w:u w:val="single" w:color="0562C1"/>
        </w:rPr>
        <w:t>Strategic</w:t>
      </w:r>
      <w:r>
        <w:rPr>
          <w:color w:val="0562C1"/>
          <w:spacing w:val="6"/>
          <w:u w:val="single" w:color="0562C1"/>
        </w:rPr>
        <w:t xml:space="preserve"> </w:t>
      </w:r>
      <w:r>
        <w:rPr>
          <w:color w:val="0562C1"/>
          <w:spacing w:val="-6"/>
          <w:u w:val="single" w:color="0562C1"/>
        </w:rPr>
        <w:t>Planning</w:t>
      </w:r>
    </w:p>
    <w:p w14:paraId="074F9797" w14:textId="77777777" w:rsidR="003473D2" w:rsidRDefault="007C7EB6">
      <w:pPr>
        <w:pStyle w:val="ListParagraph"/>
        <w:numPr>
          <w:ilvl w:val="1"/>
          <w:numId w:val="4"/>
        </w:numPr>
        <w:tabs>
          <w:tab w:val="left" w:pos="1699"/>
          <w:tab w:val="left" w:pos="1700"/>
        </w:tabs>
        <w:spacing w:line="268" w:lineRule="exact"/>
        <w:ind w:hanging="361"/>
        <w:rPr>
          <w:rFonts w:ascii="Symbol" w:hAnsi="Symbol"/>
          <w:sz w:val="23"/>
        </w:rPr>
      </w:pPr>
      <w:r>
        <w:rPr>
          <w:color w:val="0562C1"/>
          <w:spacing w:val="-4"/>
          <w:sz w:val="23"/>
          <w:u w:val="single" w:color="0562C1"/>
        </w:rPr>
        <w:t>Retail</w:t>
      </w:r>
      <w:r>
        <w:rPr>
          <w:color w:val="0562C1"/>
          <w:sz w:val="23"/>
          <w:u w:val="single" w:color="0562C1"/>
        </w:rPr>
        <w:t xml:space="preserve"> </w:t>
      </w:r>
      <w:r>
        <w:rPr>
          <w:color w:val="0562C1"/>
          <w:spacing w:val="-4"/>
          <w:sz w:val="23"/>
          <w:u w:val="single" w:color="0562C1"/>
        </w:rPr>
        <w:t>Strategies:</w:t>
      </w:r>
      <w:r>
        <w:rPr>
          <w:color w:val="0562C1"/>
          <w:spacing w:val="1"/>
          <w:sz w:val="23"/>
          <w:u w:val="single" w:color="0562C1"/>
        </w:rPr>
        <w:t xml:space="preserve"> </w:t>
      </w:r>
      <w:r>
        <w:rPr>
          <w:color w:val="0562C1"/>
          <w:spacing w:val="-4"/>
          <w:sz w:val="23"/>
          <w:u w:val="single" w:color="0562C1"/>
        </w:rPr>
        <w:t>City</w:t>
      </w:r>
      <w:r>
        <w:rPr>
          <w:color w:val="0562C1"/>
          <w:sz w:val="23"/>
          <w:u w:val="single" w:color="0562C1"/>
        </w:rPr>
        <w:t xml:space="preserve"> </w:t>
      </w:r>
      <w:r>
        <w:rPr>
          <w:color w:val="0562C1"/>
          <w:spacing w:val="-4"/>
          <w:sz w:val="23"/>
          <w:u w:val="single" w:color="0562C1"/>
        </w:rPr>
        <w:t>of Albemarle</w:t>
      </w:r>
      <w:r>
        <w:rPr>
          <w:color w:val="0562C1"/>
          <w:spacing w:val="2"/>
          <w:sz w:val="23"/>
          <w:u w:val="single" w:color="0562C1"/>
        </w:rPr>
        <w:t xml:space="preserve"> </w:t>
      </w:r>
      <w:r>
        <w:rPr>
          <w:color w:val="0562C1"/>
          <w:spacing w:val="-4"/>
          <w:sz w:val="23"/>
          <w:u w:val="single" w:color="0562C1"/>
        </w:rPr>
        <w:t>Marketing</w:t>
      </w:r>
      <w:r>
        <w:rPr>
          <w:color w:val="0562C1"/>
          <w:sz w:val="23"/>
          <w:u w:val="single" w:color="0562C1"/>
        </w:rPr>
        <w:t xml:space="preserve"> </w:t>
      </w:r>
      <w:r>
        <w:rPr>
          <w:color w:val="0562C1"/>
          <w:spacing w:val="-4"/>
          <w:sz w:val="23"/>
          <w:u w:val="single" w:color="0562C1"/>
        </w:rPr>
        <w:t>Plan</w:t>
      </w:r>
      <w:r>
        <w:rPr>
          <w:color w:val="0562C1"/>
          <w:sz w:val="23"/>
          <w:u w:val="single" w:color="0562C1"/>
        </w:rPr>
        <w:t xml:space="preserve"> </w:t>
      </w:r>
      <w:r>
        <w:rPr>
          <w:color w:val="0562C1"/>
          <w:spacing w:val="-4"/>
          <w:sz w:val="23"/>
          <w:u w:val="single" w:color="0562C1"/>
        </w:rPr>
        <w:t>2020</w:t>
      </w:r>
    </w:p>
    <w:p w14:paraId="13772DB0" w14:textId="77777777" w:rsidR="003473D2" w:rsidRDefault="003473D2">
      <w:pPr>
        <w:pStyle w:val="BodyText"/>
        <w:rPr>
          <w:sz w:val="20"/>
        </w:rPr>
      </w:pPr>
    </w:p>
    <w:p w14:paraId="5E206465" w14:textId="77777777" w:rsidR="003473D2" w:rsidRDefault="003473D2">
      <w:pPr>
        <w:pStyle w:val="BodyText"/>
        <w:rPr>
          <w:sz w:val="20"/>
        </w:rPr>
      </w:pPr>
    </w:p>
    <w:p w14:paraId="1BB85E05" w14:textId="08A458E4" w:rsidR="003473D2" w:rsidRDefault="00D23293">
      <w:pPr>
        <w:pStyle w:val="BodyText"/>
        <w:spacing w:before="3"/>
        <w:rPr>
          <w:sz w:val="27"/>
        </w:rPr>
      </w:pPr>
      <w:r>
        <w:rPr>
          <w:noProof/>
        </w:rPr>
        <mc:AlternateContent>
          <mc:Choice Requires="wps">
            <w:drawing>
              <wp:anchor distT="0" distB="0" distL="0" distR="0" simplePos="0" relativeHeight="251684352" behindDoc="1" locked="0" layoutInCell="1" allowOverlap="1" wp14:anchorId="169C2BCD" wp14:editId="21B3C549">
                <wp:simplePos x="0" y="0"/>
                <wp:positionH relativeFrom="page">
                  <wp:posOffset>829310</wp:posOffset>
                </wp:positionH>
                <wp:positionV relativeFrom="paragraph">
                  <wp:posOffset>226695</wp:posOffset>
                </wp:positionV>
                <wp:extent cx="6120130" cy="6350"/>
                <wp:effectExtent l="0" t="0" r="0" b="0"/>
                <wp:wrapTopAndBottom/>
                <wp:docPr id="104"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8BFF2" id="docshape105" o:spid="_x0000_s1026" style="position:absolute;margin-left:65.3pt;margin-top:17.85pt;width:481.9pt;height:.5pt;z-index:-25163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88p5AEAALMDAAAOAAAAZHJzL2Uyb0RvYy54bWysU9tu2zAMfR+wfxD0vjhO02wz4hRFig4D&#10;ugvQ9QMYWbaFyaJGKXGyrx+lpGmwvRXzgyCK4tE55PHyZj9YsdMUDLpalpOpFNopbIzravn04/7d&#10;BylCBNeARadredBB3qzevlmOvtIz7NE2mgSDuFCNvpZ9jL4qiqB6PUCYoNeOky3SAJFD6oqGYGT0&#10;wRaz6XRRjEiNJ1Q6BD69OyblKuO3rVbxW9sGHYWtJXOLeaW8btJarJZQdQS+N+pEA17BYgDj+NEz&#10;1B1EEFsy/0ANRhEGbONE4VBg2xqlswZWU07/UvPYg9dZCzcn+HObwv+DVV93j/47JerBP6D6GYTD&#10;dQ+u07dEOPYaGn6uTI0qRh+qc0EKApeKzfgFGx4tbCPmHuxbGhIgqxP73OrDudV6H4Xiw0XJeq94&#10;Iopzi6vrPIkCqudaTyF+0jiItKkl8SAzNuweQkxcoHq+krmjNc29sTYH1G3WlsQO0tDzl+mzxMtr&#10;1qXLDlPZETGdZJFJV7JQqDbYHFgj4dE57HTe9Ei/pRjZNbUMv7ZAWgr72XGfPpbzebJZDubX72cc&#10;0GVmc5kBpxiqllGK43Ydj9bcejJdzy+VWbTDW+5ta7LwF1YnsuyM3I+Ti5P1LuN86+VfW/0BAAD/&#10;/wMAUEsDBBQABgAIAAAAIQBuVrh93wAAAAoBAAAPAAAAZHJzL2Rvd25yZXYueG1sTI/BTsMwDIbv&#10;SLxDZCRuLGHruq00nRgSRyQ2OLBb2pi2WuOUJtsKT493guNvf/r9OV+PrhMnHELrScP9RIFAqrxt&#10;qdbw/vZ8twQRoiFrOk+o4RsDrIvrq9xk1p9pi6ddrAWXUMiMhibGPpMyVA06Eya+R+Ldpx+ciRyH&#10;WtrBnLncdXKqVCqdaYkvNKbHpwarw+7oNGxWy83Xa0IvP9tyj/uP8jCfDkrr25vx8QFExDH+wXDR&#10;Z3Uo2Kn0R7JBdJxnKmVUw2y+AHEB1CpJQJQ8SRcgi1z+f6H4BQAA//8DAFBLAQItABQABgAIAAAA&#10;IQC2gziS/gAAAOEBAAATAAAAAAAAAAAAAAAAAAAAAABbQ29udGVudF9UeXBlc10ueG1sUEsBAi0A&#10;FAAGAAgAAAAhADj9If/WAAAAlAEAAAsAAAAAAAAAAAAAAAAALwEAAF9yZWxzLy5yZWxzUEsBAi0A&#10;FAAGAAgAAAAhAGrDzynkAQAAswMAAA4AAAAAAAAAAAAAAAAALgIAAGRycy9lMm9Eb2MueG1sUEsB&#10;Ai0AFAAGAAgAAAAhAG5WuH3fAAAACgEAAA8AAAAAAAAAAAAAAAAAPgQAAGRycy9kb3ducmV2Lnht&#10;bFBLBQYAAAAABAAEAPMAAABKBQAAAAA=&#10;" fillcolor="black" stroked="f">
                <w10:wrap type="topAndBottom" anchorx="page"/>
              </v:rect>
            </w:pict>
          </mc:Fallback>
        </mc:AlternateContent>
      </w:r>
    </w:p>
    <w:p w14:paraId="0AFBABCE" w14:textId="77777777" w:rsidR="003473D2" w:rsidRDefault="003473D2">
      <w:pPr>
        <w:rPr>
          <w:sz w:val="27"/>
        </w:rPr>
        <w:sectPr w:rsidR="003473D2" w:rsidSect="00C61C44">
          <w:pgSz w:w="12240" w:h="15810"/>
          <w:pgMar w:top="1500" w:right="440" w:bottom="1680" w:left="620" w:header="0" w:footer="1499" w:gutter="0"/>
          <w:cols w:space="720"/>
        </w:sectPr>
      </w:pPr>
    </w:p>
    <w:p w14:paraId="73FAA3F9" w14:textId="77777777" w:rsidR="003473D2" w:rsidRDefault="007C7EB6">
      <w:pPr>
        <w:pStyle w:val="Heading1"/>
        <w:spacing w:before="25"/>
        <w:ind w:left="868"/>
      </w:pPr>
      <w:r>
        <w:lastRenderedPageBreak/>
        <w:t>D.</w:t>
      </w:r>
      <w:r>
        <w:rPr>
          <w:spacing w:val="-8"/>
        </w:rPr>
        <w:t xml:space="preserve"> </w:t>
      </w:r>
      <w:r>
        <w:t>Downtown</w:t>
      </w:r>
      <w:r>
        <w:rPr>
          <w:spacing w:val="-8"/>
        </w:rPr>
        <w:t xml:space="preserve"> </w:t>
      </w:r>
      <w:r>
        <w:t>Albemarle</w:t>
      </w:r>
      <w:r>
        <w:rPr>
          <w:spacing w:val="-9"/>
        </w:rPr>
        <w:t xml:space="preserve"> </w:t>
      </w:r>
      <w:r>
        <w:t>Grants</w:t>
      </w:r>
      <w:r>
        <w:rPr>
          <w:spacing w:val="-8"/>
        </w:rPr>
        <w:t xml:space="preserve"> </w:t>
      </w:r>
      <w:r>
        <w:t>&amp;</w:t>
      </w:r>
      <w:r>
        <w:rPr>
          <w:spacing w:val="-11"/>
        </w:rPr>
        <w:t xml:space="preserve"> </w:t>
      </w:r>
      <w:r>
        <w:rPr>
          <w:spacing w:val="-2"/>
        </w:rPr>
        <w:t>Assistance</w:t>
      </w:r>
    </w:p>
    <w:p w14:paraId="717172C0" w14:textId="77777777" w:rsidR="003473D2" w:rsidRDefault="003473D2">
      <w:pPr>
        <w:pStyle w:val="BodyText"/>
        <w:spacing w:before="7"/>
        <w:rPr>
          <w:b/>
          <w:sz w:val="21"/>
        </w:rPr>
      </w:pPr>
    </w:p>
    <w:p w14:paraId="284C3426" w14:textId="77777777" w:rsidR="003473D2" w:rsidRDefault="007C7EB6">
      <w:pPr>
        <w:pStyle w:val="BodyText"/>
        <w:ind w:left="868" w:right="401"/>
      </w:pPr>
      <w:r>
        <w:t xml:space="preserve">The </w:t>
      </w:r>
      <w:hyperlink r:id="rId226">
        <w:r>
          <w:t xml:space="preserve">City of Albemarle </w:t>
        </w:r>
      </w:hyperlink>
      <w:r>
        <w:t xml:space="preserve">and the </w:t>
      </w:r>
      <w:hyperlink r:id="rId227">
        <w:r>
          <w:t xml:space="preserve">Albemarle </w:t>
        </w:r>
      </w:hyperlink>
      <w:hyperlink r:id="rId228">
        <w:r>
          <w:t xml:space="preserve">Downtown Development Corporation </w:t>
        </w:r>
      </w:hyperlink>
      <w:r>
        <w:t>(ADDC), 501C(3) non-profit,</w:t>
      </w:r>
      <w:r>
        <w:rPr>
          <w:spacing w:val="40"/>
        </w:rPr>
        <w:t xml:space="preserve"> </w:t>
      </w:r>
      <w:r>
        <w:t>both provide grant assistance to qualifying businesses.</w:t>
      </w:r>
    </w:p>
    <w:p w14:paraId="0E796E26" w14:textId="77777777" w:rsidR="003473D2" w:rsidRDefault="003473D2">
      <w:pPr>
        <w:pStyle w:val="BodyText"/>
      </w:pPr>
    </w:p>
    <w:p w14:paraId="63836133" w14:textId="77777777" w:rsidR="003473D2" w:rsidRDefault="007C7EB6">
      <w:pPr>
        <w:pStyle w:val="BodyText"/>
        <w:spacing w:before="1"/>
        <w:ind w:left="867" w:right="461"/>
        <w:jc w:val="both"/>
      </w:pPr>
      <w:r>
        <w:t>The City of Albemarle supports the ADDC non-profit through a public-private partnership.</w:t>
      </w:r>
      <w:r>
        <w:rPr>
          <w:spacing w:val="40"/>
        </w:rPr>
        <w:t xml:space="preserve"> </w:t>
      </w:r>
      <w:r>
        <w:t>City economic development</w:t>
      </w:r>
      <w:r>
        <w:rPr>
          <w:spacing w:val="-9"/>
        </w:rPr>
        <w:t xml:space="preserve"> </w:t>
      </w:r>
      <w:r>
        <w:t>staff</w:t>
      </w:r>
      <w:r>
        <w:rPr>
          <w:spacing w:val="-9"/>
        </w:rPr>
        <w:t xml:space="preserve"> </w:t>
      </w:r>
      <w:r>
        <w:t>work</w:t>
      </w:r>
      <w:r>
        <w:rPr>
          <w:spacing w:val="-9"/>
        </w:rPr>
        <w:t xml:space="preserve"> </w:t>
      </w:r>
      <w:r>
        <w:t>closely</w:t>
      </w:r>
      <w:r>
        <w:rPr>
          <w:spacing w:val="-8"/>
        </w:rPr>
        <w:t xml:space="preserve"> </w:t>
      </w:r>
      <w:r>
        <w:t>with</w:t>
      </w:r>
      <w:r>
        <w:rPr>
          <w:spacing w:val="-10"/>
        </w:rPr>
        <w:t xml:space="preserve"> </w:t>
      </w:r>
      <w:r>
        <w:t>the</w:t>
      </w:r>
      <w:r>
        <w:rPr>
          <w:spacing w:val="-8"/>
        </w:rPr>
        <w:t xml:space="preserve"> </w:t>
      </w:r>
      <w:r>
        <w:t>ADDC</w:t>
      </w:r>
      <w:r>
        <w:rPr>
          <w:spacing w:val="-9"/>
        </w:rPr>
        <w:t xml:space="preserve"> </w:t>
      </w:r>
      <w:r>
        <w:t>Board</w:t>
      </w:r>
      <w:r>
        <w:rPr>
          <w:spacing w:val="-10"/>
        </w:rPr>
        <w:t xml:space="preserve"> </w:t>
      </w:r>
      <w:r>
        <w:t>of</w:t>
      </w:r>
      <w:r>
        <w:rPr>
          <w:spacing w:val="-7"/>
        </w:rPr>
        <w:t xml:space="preserve"> </w:t>
      </w:r>
      <w:r>
        <w:t>Directors</w:t>
      </w:r>
      <w:r>
        <w:rPr>
          <w:spacing w:val="-9"/>
        </w:rPr>
        <w:t xml:space="preserve"> </w:t>
      </w:r>
      <w:r>
        <w:t>and</w:t>
      </w:r>
      <w:r>
        <w:rPr>
          <w:spacing w:val="-7"/>
        </w:rPr>
        <w:t xml:space="preserve"> </w:t>
      </w:r>
      <w:r>
        <w:t>assists</w:t>
      </w:r>
      <w:r>
        <w:rPr>
          <w:spacing w:val="-9"/>
        </w:rPr>
        <w:t xml:space="preserve"> </w:t>
      </w:r>
      <w:r>
        <w:t>the</w:t>
      </w:r>
      <w:r>
        <w:rPr>
          <w:spacing w:val="-8"/>
        </w:rPr>
        <w:t xml:space="preserve"> </w:t>
      </w:r>
      <w:r>
        <w:t>ADDC</w:t>
      </w:r>
      <w:r>
        <w:rPr>
          <w:spacing w:val="-9"/>
        </w:rPr>
        <w:t xml:space="preserve"> </w:t>
      </w:r>
      <w:r>
        <w:t>with</w:t>
      </w:r>
      <w:r>
        <w:rPr>
          <w:spacing w:val="-7"/>
        </w:rPr>
        <w:t xml:space="preserve"> </w:t>
      </w:r>
      <w:r>
        <w:t>its</w:t>
      </w:r>
      <w:r>
        <w:rPr>
          <w:spacing w:val="-6"/>
        </w:rPr>
        <w:t xml:space="preserve"> </w:t>
      </w:r>
      <w:r>
        <w:t>annual</w:t>
      </w:r>
      <w:r>
        <w:rPr>
          <w:spacing w:val="-9"/>
        </w:rPr>
        <w:t xml:space="preserve"> </w:t>
      </w:r>
      <w:r>
        <w:t>program of work and day-to-day management of the non-profit.</w:t>
      </w:r>
    </w:p>
    <w:p w14:paraId="4234C09D" w14:textId="77777777" w:rsidR="003473D2" w:rsidRDefault="003473D2">
      <w:pPr>
        <w:pStyle w:val="BodyText"/>
        <w:spacing w:before="10"/>
        <w:rPr>
          <w:sz w:val="21"/>
        </w:rPr>
      </w:pPr>
    </w:p>
    <w:p w14:paraId="7CCE0DC4" w14:textId="77777777" w:rsidR="003473D2" w:rsidRDefault="007C7EB6">
      <w:pPr>
        <w:pStyle w:val="Heading3"/>
        <w:spacing w:line="263" w:lineRule="exact"/>
        <w:ind w:left="1587"/>
      </w:pPr>
      <w:r>
        <w:t>ADDC</w:t>
      </w:r>
      <w:r>
        <w:rPr>
          <w:spacing w:val="-5"/>
        </w:rPr>
        <w:t xml:space="preserve"> </w:t>
      </w:r>
      <w:r>
        <w:t>grants</w:t>
      </w:r>
      <w:r>
        <w:rPr>
          <w:spacing w:val="-6"/>
        </w:rPr>
        <w:t xml:space="preserve"> </w:t>
      </w:r>
      <w:r>
        <w:t>and</w:t>
      </w:r>
      <w:r>
        <w:rPr>
          <w:spacing w:val="-4"/>
        </w:rPr>
        <w:t xml:space="preserve"> </w:t>
      </w:r>
      <w:r>
        <w:t>assistance</w:t>
      </w:r>
      <w:r>
        <w:rPr>
          <w:spacing w:val="-3"/>
        </w:rPr>
        <w:t xml:space="preserve"> </w:t>
      </w:r>
      <w:r>
        <w:rPr>
          <w:spacing w:val="-2"/>
        </w:rPr>
        <w:t>include:</w:t>
      </w:r>
    </w:p>
    <w:p w14:paraId="07F30407" w14:textId="77777777" w:rsidR="003473D2" w:rsidRDefault="007C7EB6">
      <w:pPr>
        <w:pStyle w:val="ListParagraph"/>
        <w:numPr>
          <w:ilvl w:val="0"/>
          <w:numId w:val="3"/>
        </w:numPr>
        <w:tabs>
          <w:tab w:val="left" w:pos="1948"/>
          <w:tab w:val="left" w:pos="1949"/>
        </w:tabs>
        <w:spacing w:line="269" w:lineRule="exact"/>
      </w:pPr>
      <w:r>
        <w:t>Landscape</w:t>
      </w:r>
      <w:r>
        <w:rPr>
          <w:spacing w:val="-4"/>
        </w:rPr>
        <w:t xml:space="preserve"> </w:t>
      </w:r>
      <w:r>
        <w:rPr>
          <w:spacing w:val="-2"/>
        </w:rPr>
        <w:t>Grants</w:t>
      </w:r>
    </w:p>
    <w:p w14:paraId="10EE42B5" w14:textId="77777777" w:rsidR="003473D2" w:rsidRDefault="007C7EB6">
      <w:pPr>
        <w:pStyle w:val="ListParagraph"/>
        <w:numPr>
          <w:ilvl w:val="0"/>
          <w:numId w:val="3"/>
        </w:numPr>
        <w:tabs>
          <w:tab w:val="left" w:pos="1948"/>
          <w:tab w:val="left" w:pos="1949"/>
        </w:tabs>
        <w:spacing w:line="269" w:lineRule="exact"/>
      </w:pPr>
      <w:r>
        <w:t>Façade</w:t>
      </w:r>
      <w:r>
        <w:rPr>
          <w:spacing w:val="-3"/>
        </w:rPr>
        <w:t xml:space="preserve"> </w:t>
      </w:r>
      <w:r>
        <w:rPr>
          <w:spacing w:val="-2"/>
        </w:rPr>
        <w:t>Grants</w:t>
      </w:r>
    </w:p>
    <w:p w14:paraId="1F81DC25" w14:textId="77777777" w:rsidR="003473D2" w:rsidRDefault="007C7EB6">
      <w:pPr>
        <w:pStyle w:val="ListParagraph"/>
        <w:numPr>
          <w:ilvl w:val="0"/>
          <w:numId w:val="3"/>
        </w:numPr>
        <w:tabs>
          <w:tab w:val="left" w:pos="1948"/>
          <w:tab w:val="left" w:pos="1949"/>
        </w:tabs>
        <w:spacing w:line="274" w:lineRule="exact"/>
      </w:pPr>
      <w:r>
        <w:t>Sign</w:t>
      </w:r>
      <w:r>
        <w:rPr>
          <w:spacing w:val="-4"/>
        </w:rPr>
        <w:t xml:space="preserve"> </w:t>
      </w:r>
      <w:r>
        <w:rPr>
          <w:spacing w:val="-2"/>
        </w:rPr>
        <w:t>Grant</w:t>
      </w:r>
    </w:p>
    <w:p w14:paraId="53E7285E" w14:textId="77777777" w:rsidR="003473D2" w:rsidRDefault="003473D2">
      <w:pPr>
        <w:pStyle w:val="BodyText"/>
        <w:spacing w:before="5"/>
        <w:rPr>
          <w:sz w:val="21"/>
        </w:rPr>
      </w:pPr>
    </w:p>
    <w:p w14:paraId="66048F70" w14:textId="77777777" w:rsidR="003473D2" w:rsidRDefault="007C7EB6">
      <w:pPr>
        <w:pStyle w:val="Heading3"/>
        <w:spacing w:before="1"/>
        <w:ind w:left="868"/>
      </w:pPr>
      <w:r>
        <w:t>The</w:t>
      </w:r>
      <w:r>
        <w:rPr>
          <w:spacing w:val="-8"/>
        </w:rPr>
        <w:t xml:space="preserve"> </w:t>
      </w:r>
      <w:r>
        <w:t>Albemarle</w:t>
      </w:r>
      <w:r>
        <w:rPr>
          <w:spacing w:val="-8"/>
        </w:rPr>
        <w:t xml:space="preserve"> </w:t>
      </w:r>
      <w:r>
        <w:t>Downtown</w:t>
      </w:r>
      <w:r>
        <w:rPr>
          <w:spacing w:val="-5"/>
        </w:rPr>
        <w:t xml:space="preserve"> </w:t>
      </w:r>
      <w:r>
        <w:t>Revitalization</w:t>
      </w:r>
      <w:r>
        <w:rPr>
          <w:spacing w:val="-6"/>
        </w:rPr>
        <w:t xml:space="preserve"> </w:t>
      </w:r>
      <w:r>
        <w:t>Area</w:t>
      </w:r>
      <w:r>
        <w:rPr>
          <w:spacing w:val="-4"/>
        </w:rPr>
        <w:t xml:space="preserve"> </w:t>
      </w:r>
      <w:r>
        <w:t>Policy</w:t>
      </w:r>
      <w:r>
        <w:rPr>
          <w:spacing w:val="-7"/>
        </w:rPr>
        <w:t xml:space="preserve"> </w:t>
      </w:r>
      <w:r>
        <w:rPr>
          <w:spacing w:val="-2"/>
        </w:rPr>
        <w:t>(ADAR)</w:t>
      </w:r>
    </w:p>
    <w:p w14:paraId="57FFAE1A" w14:textId="77777777" w:rsidR="003473D2" w:rsidRDefault="003473D2">
      <w:pPr>
        <w:pStyle w:val="BodyText"/>
        <w:spacing w:before="5"/>
        <w:rPr>
          <w:b/>
          <w:i/>
        </w:rPr>
      </w:pPr>
    </w:p>
    <w:p w14:paraId="06C7034D" w14:textId="77777777" w:rsidR="003473D2" w:rsidRDefault="007C7EB6">
      <w:pPr>
        <w:pStyle w:val="BodyText"/>
        <w:ind w:left="856" w:right="735"/>
      </w:pPr>
      <w:r>
        <w:t>The City</w:t>
      </w:r>
      <w:r>
        <w:rPr>
          <w:spacing w:val="-1"/>
        </w:rPr>
        <w:t xml:space="preserve"> </w:t>
      </w:r>
      <w:r>
        <w:t>of Albemarle provides a 100%</w:t>
      </w:r>
      <w:r>
        <w:rPr>
          <w:spacing w:val="-1"/>
        </w:rPr>
        <w:t xml:space="preserve"> </w:t>
      </w:r>
      <w:r>
        <w:t>tax break for five years for qualifying</w:t>
      </w:r>
      <w:r>
        <w:rPr>
          <w:spacing w:val="-2"/>
        </w:rPr>
        <w:t xml:space="preserve"> </w:t>
      </w:r>
      <w:r>
        <w:t>economic development projects</w:t>
      </w:r>
      <w:r>
        <w:rPr>
          <w:spacing w:val="-9"/>
        </w:rPr>
        <w:t xml:space="preserve"> </w:t>
      </w:r>
      <w:r>
        <w:t>that</w:t>
      </w:r>
      <w:r>
        <w:rPr>
          <w:spacing w:val="-9"/>
        </w:rPr>
        <w:t xml:space="preserve"> </w:t>
      </w:r>
      <w:r>
        <w:t>invest</w:t>
      </w:r>
      <w:r>
        <w:rPr>
          <w:spacing w:val="-9"/>
        </w:rPr>
        <w:t xml:space="preserve"> </w:t>
      </w:r>
      <w:r>
        <w:t>in</w:t>
      </w:r>
      <w:r>
        <w:rPr>
          <w:spacing w:val="-10"/>
        </w:rPr>
        <w:t xml:space="preserve"> </w:t>
      </w:r>
      <w:r>
        <w:t>City</w:t>
      </w:r>
      <w:r>
        <w:rPr>
          <w:spacing w:val="-8"/>
        </w:rPr>
        <w:t xml:space="preserve"> </w:t>
      </w:r>
      <w:r>
        <w:t>industrial</w:t>
      </w:r>
      <w:r>
        <w:rPr>
          <w:spacing w:val="-9"/>
        </w:rPr>
        <w:t xml:space="preserve"> </w:t>
      </w:r>
      <w:r>
        <w:t>and/or</w:t>
      </w:r>
      <w:r>
        <w:rPr>
          <w:spacing w:val="-9"/>
        </w:rPr>
        <w:t xml:space="preserve"> </w:t>
      </w:r>
      <w:r>
        <w:t>retail</w:t>
      </w:r>
      <w:r>
        <w:rPr>
          <w:spacing w:val="-10"/>
        </w:rPr>
        <w:t xml:space="preserve"> </w:t>
      </w:r>
      <w:r>
        <w:t>buildings.</w:t>
      </w:r>
      <w:r>
        <w:rPr>
          <w:spacing w:val="-10"/>
        </w:rPr>
        <w:t xml:space="preserve"> </w:t>
      </w:r>
      <w:r>
        <w:t>The</w:t>
      </w:r>
      <w:r>
        <w:rPr>
          <w:spacing w:val="-9"/>
        </w:rPr>
        <w:t xml:space="preserve"> </w:t>
      </w:r>
      <w:r>
        <w:t>improved</w:t>
      </w:r>
      <w:r>
        <w:rPr>
          <w:spacing w:val="-11"/>
        </w:rPr>
        <w:t xml:space="preserve"> </w:t>
      </w:r>
      <w:r>
        <w:t>value</w:t>
      </w:r>
      <w:r>
        <w:rPr>
          <w:spacing w:val="-10"/>
        </w:rPr>
        <w:t xml:space="preserve"> </w:t>
      </w:r>
      <w:r>
        <w:t>of</w:t>
      </w:r>
      <w:r>
        <w:rPr>
          <w:spacing w:val="-10"/>
        </w:rPr>
        <w:t xml:space="preserve"> </w:t>
      </w:r>
      <w:r>
        <w:t>the</w:t>
      </w:r>
      <w:r>
        <w:rPr>
          <w:spacing w:val="-9"/>
        </w:rPr>
        <w:t xml:space="preserve"> </w:t>
      </w:r>
      <w:r>
        <w:t>building</w:t>
      </w:r>
      <w:r>
        <w:rPr>
          <w:spacing w:val="-10"/>
        </w:rPr>
        <w:t xml:space="preserve"> </w:t>
      </w:r>
      <w:r>
        <w:t>is</w:t>
      </w:r>
      <w:r>
        <w:rPr>
          <w:spacing w:val="-11"/>
        </w:rPr>
        <w:t xml:space="preserve"> </w:t>
      </w:r>
      <w:r>
        <w:t>eligible</w:t>
      </w:r>
      <w:r>
        <w:rPr>
          <w:spacing w:val="-9"/>
        </w:rPr>
        <w:t xml:space="preserve"> </w:t>
      </w:r>
      <w:r>
        <w:t>to receive</w:t>
      </w:r>
      <w:r>
        <w:rPr>
          <w:spacing w:val="-7"/>
        </w:rPr>
        <w:t xml:space="preserve"> </w:t>
      </w:r>
      <w:r>
        <w:t>a</w:t>
      </w:r>
      <w:r>
        <w:rPr>
          <w:spacing w:val="-10"/>
        </w:rPr>
        <w:t xml:space="preserve"> </w:t>
      </w:r>
      <w:r>
        <w:t>100%</w:t>
      </w:r>
      <w:r>
        <w:rPr>
          <w:spacing w:val="-7"/>
        </w:rPr>
        <w:t xml:space="preserve"> </w:t>
      </w:r>
      <w:r>
        <w:t>tax</w:t>
      </w:r>
      <w:r>
        <w:rPr>
          <w:spacing w:val="-7"/>
        </w:rPr>
        <w:t xml:space="preserve"> </w:t>
      </w:r>
      <w:r>
        <w:t>break</w:t>
      </w:r>
      <w:r>
        <w:rPr>
          <w:spacing w:val="-7"/>
        </w:rPr>
        <w:t xml:space="preserve"> </w:t>
      </w:r>
      <w:r>
        <w:t>for</w:t>
      </w:r>
      <w:r>
        <w:rPr>
          <w:spacing w:val="-7"/>
        </w:rPr>
        <w:t xml:space="preserve"> </w:t>
      </w:r>
      <w:r>
        <w:t>5</w:t>
      </w:r>
      <w:r>
        <w:rPr>
          <w:spacing w:val="-9"/>
        </w:rPr>
        <w:t xml:space="preserve"> </w:t>
      </w:r>
      <w:r>
        <w:t>years.</w:t>
      </w:r>
      <w:r>
        <w:rPr>
          <w:spacing w:val="-10"/>
        </w:rPr>
        <w:t xml:space="preserve"> </w:t>
      </w:r>
      <w:r>
        <w:t>The</w:t>
      </w:r>
      <w:r>
        <w:rPr>
          <w:spacing w:val="-7"/>
        </w:rPr>
        <w:t xml:space="preserve"> </w:t>
      </w:r>
      <w:r>
        <w:t>incentive</w:t>
      </w:r>
      <w:r>
        <w:rPr>
          <w:spacing w:val="-7"/>
        </w:rPr>
        <w:t xml:space="preserve"> </w:t>
      </w:r>
      <w:r>
        <w:t>is</w:t>
      </w:r>
      <w:r>
        <w:rPr>
          <w:spacing w:val="-7"/>
        </w:rPr>
        <w:t xml:space="preserve"> </w:t>
      </w:r>
      <w:r>
        <w:t>discretionary</w:t>
      </w:r>
      <w:r>
        <w:rPr>
          <w:spacing w:val="-7"/>
        </w:rPr>
        <w:t xml:space="preserve"> </w:t>
      </w:r>
      <w:r>
        <w:t>and</w:t>
      </w:r>
      <w:r>
        <w:rPr>
          <w:spacing w:val="-11"/>
        </w:rPr>
        <w:t xml:space="preserve"> </w:t>
      </w:r>
      <w:r>
        <w:t>must</w:t>
      </w:r>
      <w:r>
        <w:rPr>
          <w:spacing w:val="-7"/>
        </w:rPr>
        <w:t xml:space="preserve"> </w:t>
      </w:r>
      <w:r>
        <w:t>be</w:t>
      </w:r>
      <w:r>
        <w:rPr>
          <w:spacing w:val="-7"/>
        </w:rPr>
        <w:t xml:space="preserve"> </w:t>
      </w:r>
      <w:r>
        <w:t>approved</w:t>
      </w:r>
      <w:r>
        <w:rPr>
          <w:spacing w:val="-8"/>
        </w:rPr>
        <w:t xml:space="preserve"> </w:t>
      </w:r>
      <w:r>
        <w:t>by</w:t>
      </w:r>
      <w:r>
        <w:rPr>
          <w:spacing w:val="-7"/>
        </w:rPr>
        <w:t xml:space="preserve"> </w:t>
      </w:r>
      <w:r>
        <w:t>the</w:t>
      </w:r>
      <w:r>
        <w:rPr>
          <w:spacing w:val="-7"/>
        </w:rPr>
        <w:t xml:space="preserve"> </w:t>
      </w:r>
      <w:r>
        <w:t>Albemarle City</w:t>
      </w:r>
      <w:r>
        <w:rPr>
          <w:spacing w:val="-6"/>
        </w:rPr>
        <w:t xml:space="preserve"> </w:t>
      </w:r>
      <w:r>
        <w:t>Council.</w:t>
      </w:r>
      <w:r>
        <w:rPr>
          <w:spacing w:val="-7"/>
        </w:rPr>
        <w:t xml:space="preserve"> </w:t>
      </w:r>
      <w:r>
        <w:t>Contact</w:t>
      </w:r>
      <w:r>
        <w:rPr>
          <w:spacing w:val="-8"/>
        </w:rPr>
        <w:t xml:space="preserve"> </w:t>
      </w:r>
      <w:r>
        <w:t>the</w:t>
      </w:r>
      <w:r>
        <w:rPr>
          <w:spacing w:val="-7"/>
        </w:rPr>
        <w:t xml:space="preserve"> </w:t>
      </w:r>
      <w:r>
        <w:t>City</w:t>
      </w:r>
      <w:r>
        <w:rPr>
          <w:spacing w:val="-6"/>
        </w:rPr>
        <w:t xml:space="preserve"> </w:t>
      </w:r>
      <w:r>
        <w:t>of</w:t>
      </w:r>
      <w:r>
        <w:rPr>
          <w:spacing w:val="-7"/>
        </w:rPr>
        <w:t xml:space="preserve"> </w:t>
      </w:r>
      <w:r>
        <w:t>Albemarle</w:t>
      </w:r>
      <w:r>
        <w:rPr>
          <w:spacing w:val="-7"/>
        </w:rPr>
        <w:t xml:space="preserve"> </w:t>
      </w:r>
      <w:r>
        <w:t>Economic</w:t>
      </w:r>
      <w:r>
        <w:rPr>
          <w:spacing w:val="-8"/>
        </w:rPr>
        <w:t xml:space="preserve"> </w:t>
      </w:r>
      <w:r>
        <w:t>Development</w:t>
      </w:r>
      <w:r>
        <w:rPr>
          <w:spacing w:val="-8"/>
        </w:rPr>
        <w:t xml:space="preserve"> </w:t>
      </w:r>
      <w:r>
        <w:t>Department</w:t>
      </w:r>
      <w:r>
        <w:rPr>
          <w:spacing w:val="-7"/>
        </w:rPr>
        <w:t xml:space="preserve"> </w:t>
      </w:r>
      <w:r>
        <w:t>for</w:t>
      </w:r>
      <w:r>
        <w:rPr>
          <w:spacing w:val="-7"/>
        </w:rPr>
        <w:t xml:space="preserve"> </w:t>
      </w:r>
      <w:r>
        <w:t>more</w:t>
      </w:r>
      <w:r>
        <w:rPr>
          <w:spacing w:val="-7"/>
        </w:rPr>
        <w:t xml:space="preserve"> </w:t>
      </w:r>
      <w:r>
        <w:t>information</w:t>
      </w:r>
      <w:r>
        <w:rPr>
          <w:spacing w:val="-10"/>
        </w:rPr>
        <w:t xml:space="preserve"> </w:t>
      </w:r>
      <w:r>
        <w:t>or</w:t>
      </w:r>
      <w:r>
        <w:rPr>
          <w:spacing w:val="-9"/>
        </w:rPr>
        <w:t xml:space="preserve"> </w:t>
      </w:r>
      <w:r>
        <w:t>to apply for this incentive.</w:t>
      </w:r>
    </w:p>
    <w:p w14:paraId="1BD64B03" w14:textId="77777777" w:rsidR="003473D2" w:rsidRDefault="003473D2">
      <w:pPr>
        <w:pStyle w:val="BodyText"/>
        <w:spacing w:before="5"/>
        <w:rPr>
          <w:sz w:val="24"/>
        </w:rPr>
      </w:pPr>
    </w:p>
    <w:p w14:paraId="070861BF" w14:textId="77777777" w:rsidR="003473D2" w:rsidRDefault="007C7EB6">
      <w:pPr>
        <w:pStyle w:val="Heading3"/>
        <w:spacing w:before="1"/>
        <w:ind w:left="855"/>
      </w:pPr>
      <w:r>
        <w:t>The</w:t>
      </w:r>
      <w:r>
        <w:rPr>
          <w:spacing w:val="-6"/>
        </w:rPr>
        <w:t xml:space="preserve"> </w:t>
      </w:r>
      <w:r>
        <w:t>Downtown</w:t>
      </w:r>
      <w:r>
        <w:rPr>
          <w:spacing w:val="-5"/>
        </w:rPr>
        <w:t xml:space="preserve"> </w:t>
      </w:r>
      <w:r>
        <w:t>Albemarle</w:t>
      </w:r>
      <w:r>
        <w:rPr>
          <w:spacing w:val="-5"/>
        </w:rPr>
        <w:t xml:space="preserve"> </w:t>
      </w:r>
      <w:r>
        <w:t>Catalyst</w:t>
      </w:r>
      <w:r>
        <w:rPr>
          <w:spacing w:val="-5"/>
        </w:rPr>
        <w:t xml:space="preserve"> </w:t>
      </w:r>
      <w:r>
        <w:t>Grant</w:t>
      </w:r>
      <w:r>
        <w:rPr>
          <w:spacing w:val="-5"/>
        </w:rPr>
        <w:t xml:space="preserve"> </w:t>
      </w:r>
      <w:r>
        <w:rPr>
          <w:spacing w:val="-2"/>
        </w:rPr>
        <w:t>Program</w:t>
      </w:r>
    </w:p>
    <w:p w14:paraId="679AA3F1" w14:textId="77777777" w:rsidR="003473D2" w:rsidRDefault="003473D2">
      <w:pPr>
        <w:pStyle w:val="BodyText"/>
        <w:spacing w:before="7"/>
        <w:rPr>
          <w:b/>
          <w:i/>
          <w:sz w:val="21"/>
        </w:rPr>
      </w:pPr>
    </w:p>
    <w:p w14:paraId="3290404C" w14:textId="77777777" w:rsidR="003473D2" w:rsidRDefault="007C7EB6">
      <w:pPr>
        <w:pStyle w:val="BodyText"/>
        <w:spacing w:before="1"/>
        <w:ind w:left="855" w:right="722"/>
      </w:pPr>
      <w:r>
        <w:t>In early 2022, the City of Albemarle Council approved a new grant program that provides up to $50,000 in grant funds for businesses in the downtown Municipal Service District (MSD). The MSD,</w:t>
      </w:r>
      <w:r>
        <w:rPr>
          <w:spacing w:val="-2"/>
        </w:rPr>
        <w:t xml:space="preserve"> </w:t>
      </w:r>
      <w:r>
        <w:t>made up largely of the entire downtown area, is assessed a special tax with proceeds from the tax supporting grant, marketing,</w:t>
      </w:r>
      <w:r>
        <w:rPr>
          <w:spacing w:val="-2"/>
        </w:rPr>
        <w:t xml:space="preserve"> </w:t>
      </w:r>
      <w:r>
        <w:t>and</w:t>
      </w:r>
      <w:r>
        <w:rPr>
          <w:spacing w:val="-3"/>
        </w:rPr>
        <w:t xml:space="preserve"> </w:t>
      </w:r>
      <w:r>
        <w:t>promotion</w:t>
      </w:r>
      <w:r>
        <w:rPr>
          <w:spacing w:val="-5"/>
        </w:rPr>
        <w:t xml:space="preserve"> </w:t>
      </w:r>
      <w:r>
        <w:t>of</w:t>
      </w:r>
      <w:r>
        <w:rPr>
          <w:spacing w:val="-2"/>
        </w:rPr>
        <w:t xml:space="preserve"> </w:t>
      </w:r>
      <w:r>
        <w:t>the</w:t>
      </w:r>
      <w:r>
        <w:rPr>
          <w:spacing w:val="-4"/>
        </w:rPr>
        <w:t xml:space="preserve"> </w:t>
      </w:r>
      <w:r>
        <w:t>downtown</w:t>
      </w:r>
      <w:r>
        <w:rPr>
          <w:spacing w:val="-3"/>
        </w:rPr>
        <w:t xml:space="preserve"> </w:t>
      </w:r>
      <w:r>
        <w:t>businesses,</w:t>
      </w:r>
      <w:r>
        <w:rPr>
          <w:spacing w:val="-2"/>
        </w:rPr>
        <w:t xml:space="preserve"> </w:t>
      </w:r>
      <w:r>
        <w:t>festivals,</w:t>
      </w:r>
      <w:r>
        <w:rPr>
          <w:spacing w:val="-2"/>
        </w:rPr>
        <w:t xml:space="preserve"> </w:t>
      </w:r>
      <w:r>
        <w:t>and</w:t>
      </w:r>
      <w:r>
        <w:rPr>
          <w:spacing w:val="-3"/>
        </w:rPr>
        <w:t xml:space="preserve"> </w:t>
      </w:r>
      <w:r>
        <w:t>events.</w:t>
      </w:r>
      <w:r>
        <w:rPr>
          <w:spacing w:val="-2"/>
        </w:rPr>
        <w:t xml:space="preserve"> </w:t>
      </w:r>
      <w:r>
        <w:t>Businesses</w:t>
      </w:r>
      <w:r>
        <w:rPr>
          <w:spacing w:val="-4"/>
        </w:rPr>
        <w:t xml:space="preserve"> </w:t>
      </w:r>
      <w:r>
        <w:t>that</w:t>
      </w:r>
      <w:r>
        <w:rPr>
          <w:spacing w:val="-1"/>
        </w:rPr>
        <w:t xml:space="preserve"> </w:t>
      </w:r>
      <w:r>
        <w:t>apply</w:t>
      </w:r>
      <w:r>
        <w:rPr>
          <w:spacing w:val="-3"/>
        </w:rPr>
        <w:t xml:space="preserve"> </w:t>
      </w:r>
      <w:r>
        <w:t>for</w:t>
      </w:r>
      <w:r>
        <w:rPr>
          <w:spacing w:val="-4"/>
        </w:rPr>
        <w:t xml:space="preserve"> </w:t>
      </w:r>
      <w:r>
        <w:t>and are approved can utilize the funds for building improvements or to refurbish or purchase new furniture, fixtures, and equipment.</w:t>
      </w:r>
      <w:r>
        <w:rPr>
          <w:spacing w:val="40"/>
        </w:rPr>
        <w:t xml:space="preserve"> </w:t>
      </w:r>
      <w:r>
        <w:t>Initial funding for Year 1 of the Catalyst Grant is $90,000.</w:t>
      </w:r>
    </w:p>
    <w:p w14:paraId="62FF8517" w14:textId="77777777" w:rsidR="003473D2" w:rsidRDefault="003473D2">
      <w:pPr>
        <w:pStyle w:val="BodyText"/>
        <w:spacing w:before="1"/>
      </w:pPr>
    </w:p>
    <w:p w14:paraId="7FA1A941" w14:textId="77777777" w:rsidR="003473D2" w:rsidRDefault="007C7EB6">
      <w:pPr>
        <w:pStyle w:val="BodyText"/>
        <w:ind w:left="855" w:right="626"/>
      </w:pPr>
      <w:r>
        <w:t>To</w:t>
      </w:r>
      <w:r>
        <w:rPr>
          <w:spacing w:val="-1"/>
        </w:rPr>
        <w:t xml:space="preserve"> </w:t>
      </w:r>
      <w:r>
        <w:t>learn</w:t>
      </w:r>
      <w:r>
        <w:rPr>
          <w:spacing w:val="-5"/>
        </w:rPr>
        <w:t xml:space="preserve"> </w:t>
      </w:r>
      <w:r>
        <w:t>more</w:t>
      </w:r>
      <w:r>
        <w:rPr>
          <w:spacing w:val="-1"/>
        </w:rPr>
        <w:t xml:space="preserve"> </w:t>
      </w:r>
      <w:r>
        <w:t>about</w:t>
      </w:r>
      <w:r>
        <w:rPr>
          <w:spacing w:val="-1"/>
        </w:rPr>
        <w:t xml:space="preserve"> </w:t>
      </w:r>
      <w:r>
        <w:t>this</w:t>
      </w:r>
      <w:r>
        <w:rPr>
          <w:spacing w:val="-4"/>
        </w:rPr>
        <w:t xml:space="preserve"> </w:t>
      </w:r>
      <w:r>
        <w:t>or</w:t>
      </w:r>
      <w:r>
        <w:rPr>
          <w:spacing w:val="-4"/>
        </w:rPr>
        <w:t xml:space="preserve"> </w:t>
      </w:r>
      <w:r>
        <w:t>other</w:t>
      </w:r>
      <w:r>
        <w:rPr>
          <w:spacing w:val="-4"/>
        </w:rPr>
        <w:t xml:space="preserve"> </w:t>
      </w:r>
      <w:r>
        <w:t>grants</w:t>
      </w:r>
      <w:r>
        <w:rPr>
          <w:spacing w:val="-4"/>
        </w:rPr>
        <w:t xml:space="preserve"> </w:t>
      </w:r>
      <w:r>
        <w:t>or</w:t>
      </w:r>
      <w:r>
        <w:rPr>
          <w:spacing w:val="-2"/>
        </w:rPr>
        <w:t xml:space="preserve"> </w:t>
      </w:r>
      <w:r>
        <w:t>incentives</w:t>
      </w:r>
      <w:r>
        <w:rPr>
          <w:spacing w:val="-4"/>
        </w:rPr>
        <w:t xml:space="preserve"> </w:t>
      </w:r>
      <w:r>
        <w:t>for</w:t>
      </w:r>
      <w:r>
        <w:rPr>
          <w:spacing w:val="-2"/>
        </w:rPr>
        <w:t xml:space="preserve"> </w:t>
      </w:r>
      <w:r>
        <w:t>downtown</w:t>
      </w:r>
      <w:r>
        <w:rPr>
          <w:spacing w:val="-3"/>
        </w:rPr>
        <w:t xml:space="preserve"> </w:t>
      </w:r>
      <w:r>
        <w:t>businesses,</w:t>
      </w:r>
      <w:r>
        <w:rPr>
          <w:spacing w:val="-6"/>
        </w:rPr>
        <w:t xml:space="preserve"> </w:t>
      </w:r>
      <w:r>
        <w:t>contact</w:t>
      </w:r>
      <w:r>
        <w:rPr>
          <w:spacing w:val="-1"/>
        </w:rPr>
        <w:t xml:space="preserve"> </w:t>
      </w:r>
      <w:r>
        <w:t>the</w:t>
      </w:r>
      <w:r>
        <w:rPr>
          <w:spacing w:val="-4"/>
        </w:rPr>
        <w:t xml:space="preserve"> </w:t>
      </w:r>
      <w:r>
        <w:t>City</w:t>
      </w:r>
      <w:r>
        <w:rPr>
          <w:spacing w:val="-3"/>
        </w:rPr>
        <w:t xml:space="preserve"> </w:t>
      </w:r>
      <w:r>
        <w:t>of Albemarle Economic Development Department.</w:t>
      </w:r>
    </w:p>
    <w:p w14:paraId="77E72403" w14:textId="77777777" w:rsidR="003473D2" w:rsidRDefault="007C7EB6">
      <w:pPr>
        <w:pStyle w:val="ListParagraph"/>
        <w:numPr>
          <w:ilvl w:val="0"/>
          <w:numId w:val="2"/>
        </w:numPr>
        <w:tabs>
          <w:tab w:val="left" w:pos="1517"/>
        </w:tabs>
        <w:spacing w:before="174" w:line="260" w:lineRule="exact"/>
        <w:ind w:hanging="290"/>
      </w:pPr>
      <w:r>
        <w:rPr>
          <w:noProof/>
        </w:rPr>
        <w:drawing>
          <wp:anchor distT="0" distB="0" distL="0" distR="0" simplePos="0" relativeHeight="251641344" behindDoc="0" locked="0" layoutInCell="1" allowOverlap="1" wp14:anchorId="004911B2" wp14:editId="3D3CCFA2">
            <wp:simplePos x="0" y="0"/>
            <wp:positionH relativeFrom="page">
              <wp:posOffset>5129529</wp:posOffset>
            </wp:positionH>
            <wp:positionV relativeFrom="paragraph">
              <wp:posOffset>207200</wp:posOffset>
            </wp:positionV>
            <wp:extent cx="2105023" cy="1832604"/>
            <wp:effectExtent l="0" t="0" r="0" b="0"/>
            <wp:wrapNone/>
            <wp:docPr id="67" name="image79.jpeg" descr="A picture containing outdoor, sky, grass, building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9.jpeg"/>
                    <pic:cNvPicPr/>
                  </pic:nvPicPr>
                  <pic:blipFill>
                    <a:blip r:embed="rId229" cstate="print"/>
                    <a:stretch>
                      <a:fillRect/>
                    </a:stretch>
                  </pic:blipFill>
                  <pic:spPr>
                    <a:xfrm>
                      <a:off x="0" y="0"/>
                      <a:ext cx="2105023" cy="1832604"/>
                    </a:xfrm>
                    <a:prstGeom prst="rect">
                      <a:avLst/>
                    </a:prstGeom>
                  </pic:spPr>
                </pic:pic>
              </a:graphicData>
            </a:graphic>
          </wp:anchor>
        </w:drawing>
      </w:r>
      <w:hyperlink r:id="rId230">
        <w:r>
          <w:rPr>
            <w:color w:val="0562C1"/>
            <w:u w:val="single" w:color="0562C1"/>
          </w:rPr>
          <w:t>City</w:t>
        </w:r>
        <w:r>
          <w:rPr>
            <w:color w:val="0562C1"/>
            <w:spacing w:val="-4"/>
            <w:u w:val="single" w:color="0562C1"/>
          </w:rPr>
          <w:t xml:space="preserve"> </w:t>
        </w:r>
        <w:r>
          <w:rPr>
            <w:color w:val="0562C1"/>
            <w:u w:val="single" w:color="0562C1"/>
          </w:rPr>
          <w:t>of</w:t>
        </w:r>
        <w:r>
          <w:rPr>
            <w:color w:val="0562C1"/>
            <w:spacing w:val="-3"/>
            <w:u w:val="single" w:color="0562C1"/>
          </w:rPr>
          <w:t xml:space="preserve"> </w:t>
        </w:r>
        <w:r>
          <w:rPr>
            <w:color w:val="0562C1"/>
            <w:u w:val="single" w:color="0562C1"/>
          </w:rPr>
          <w:t>Albemarle</w:t>
        </w:r>
        <w:r>
          <w:rPr>
            <w:color w:val="0562C1"/>
            <w:spacing w:val="-4"/>
            <w:u w:val="single" w:color="0562C1"/>
          </w:rPr>
          <w:t xml:space="preserve"> </w:t>
        </w:r>
        <w:r>
          <w:rPr>
            <w:color w:val="0562C1"/>
            <w:spacing w:val="-2"/>
            <w:u w:val="single" w:color="0562C1"/>
          </w:rPr>
          <w:t>Government</w:t>
        </w:r>
      </w:hyperlink>
    </w:p>
    <w:p w14:paraId="795D7B9A" w14:textId="77777777" w:rsidR="003473D2" w:rsidRDefault="007C7EB6">
      <w:pPr>
        <w:pStyle w:val="ListParagraph"/>
        <w:numPr>
          <w:ilvl w:val="0"/>
          <w:numId w:val="2"/>
        </w:numPr>
        <w:tabs>
          <w:tab w:val="left" w:pos="1517"/>
        </w:tabs>
        <w:spacing w:line="260" w:lineRule="exact"/>
      </w:pPr>
      <w:r>
        <w:rPr>
          <w:color w:val="0000FF"/>
          <w:u w:val="single" w:color="0000FF"/>
        </w:rPr>
        <w:t>Albemarle</w:t>
      </w:r>
      <w:r>
        <w:rPr>
          <w:color w:val="0000FF"/>
          <w:spacing w:val="13"/>
          <w:u w:val="single" w:color="0000FF"/>
        </w:rPr>
        <w:t xml:space="preserve"> </w:t>
      </w:r>
      <w:r>
        <w:rPr>
          <w:color w:val="0000FF"/>
          <w:u w:val="single" w:color="0000FF"/>
        </w:rPr>
        <w:t>Downtown</w:t>
      </w:r>
      <w:r>
        <w:rPr>
          <w:color w:val="0000FF"/>
          <w:spacing w:val="10"/>
          <w:u w:val="single" w:color="0000FF"/>
        </w:rPr>
        <w:t xml:space="preserve"> </w:t>
      </w:r>
      <w:r>
        <w:rPr>
          <w:color w:val="0000FF"/>
          <w:u w:val="single" w:color="0000FF"/>
        </w:rPr>
        <w:t>Development</w:t>
      </w:r>
      <w:r>
        <w:rPr>
          <w:color w:val="0000FF"/>
          <w:spacing w:val="14"/>
          <w:u w:val="single" w:color="0000FF"/>
        </w:rPr>
        <w:t xml:space="preserve"> </w:t>
      </w:r>
      <w:r>
        <w:rPr>
          <w:color w:val="0000FF"/>
          <w:spacing w:val="-2"/>
          <w:u w:val="single" w:color="0000FF"/>
        </w:rPr>
        <w:t>Corporation</w:t>
      </w:r>
    </w:p>
    <w:p w14:paraId="125BAE2C" w14:textId="77777777" w:rsidR="003473D2" w:rsidRDefault="003473D2">
      <w:pPr>
        <w:pStyle w:val="BodyText"/>
        <w:rPr>
          <w:sz w:val="20"/>
        </w:rPr>
      </w:pPr>
    </w:p>
    <w:p w14:paraId="62357EC3" w14:textId="77777777" w:rsidR="003473D2" w:rsidRDefault="007C7EB6">
      <w:pPr>
        <w:pStyle w:val="BodyText"/>
        <w:spacing w:before="2"/>
        <w:rPr>
          <w:sz w:val="11"/>
        </w:rPr>
      </w:pPr>
      <w:r>
        <w:rPr>
          <w:noProof/>
        </w:rPr>
        <w:drawing>
          <wp:anchor distT="0" distB="0" distL="0" distR="0" simplePos="0" relativeHeight="251621888" behindDoc="0" locked="0" layoutInCell="1" allowOverlap="1" wp14:anchorId="2B51C6D4" wp14:editId="60F64707">
            <wp:simplePos x="0" y="0"/>
            <wp:positionH relativeFrom="page">
              <wp:posOffset>487680</wp:posOffset>
            </wp:positionH>
            <wp:positionV relativeFrom="paragraph">
              <wp:posOffset>145679</wp:posOffset>
            </wp:positionV>
            <wp:extent cx="2807282" cy="1221581"/>
            <wp:effectExtent l="0" t="0" r="0" b="0"/>
            <wp:wrapTopAndBottom/>
            <wp:docPr id="69" name="image80.jpeg" descr="A group of kids in a pool  Description automatically generated with medium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0.jpeg"/>
                    <pic:cNvPicPr/>
                  </pic:nvPicPr>
                  <pic:blipFill>
                    <a:blip r:embed="rId231" cstate="print"/>
                    <a:stretch>
                      <a:fillRect/>
                    </a:stretch>
                  </pic:blipFill>
                  <pic:spPr>
                    <a:xfrm>
                      <a:off x="0" y="0"/>
                      <a:ext cx="2807282" cy="1221581"/>
                    </a:xfrm>
                    <a:prstGeom prst="rect">
                      <a:avLst/>
                    </a:prstGeom>
                  </pic:spPr>
                </pic:pic>
              </a:graphicData>
            </a:graphic>
          </wp:anchor>
        </w:drawing>
      </w:r>
      <w:r>
        <w:rPr>
          <w:noProof/>
        </w:rPr>
        <w:drawing>
          <wp:anchor distT="0" distB="0" distL="0" distR="0" simplePos="0" relativeHeight="251622912" behindDoc="0" locked="0" layoutInCell="1" allowOverlap="1" wp14:anchorId="35F0EA84" wp14:editId="630FB4D4">
            <wp:simplePos x="0" y="0"/>
            <wp:positionH relativeFrom="page">
              <wp:posOffset>3390900</wp:posOffset>
            </wp:positionH>
            <wp:positionV relativeFrom="paragraph">
              <wp:posOffset>101865</wp:posOffset>
            </wp:positionV>
            <wp:extent cx="1688922" cy="1288161"/>
            <wp:effectExtent l="0" t="0" r="0" b="0"/>
            <wp:wrapTopAndBottom/>
            <wp:docPr id="71" name="image81.jpe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1.jpeg"/>
                    <pic:cNvPicPr/>
                  </pic:nvPicPr>
                  <pic:blipFill>
                    <a:blip r:embed="rId233" cstate="print"/>
                    <a:stretch>
                      <a:fillRect/>
                    </a:stretch>
                  </pic:blipFill>
                  <pic:spPr>
                    <a:xfrm>
                      <a:off x="0" y="0"/>
                      <a:ext cx="1688922" cy="1288161"/>
                    </a:xfrm>
                    <a:prstGeom prst="rect">
                      <a:avLst/>
                    </a:prstGeom>
                  </pic:spPr>
                </pic:pic>
              </a:graphicData>
            </a:graphic>
          </wp:anchor>
        </w:drawing>
      </w:r>
    </w:p>
    <w:p w14:paraId="394CE232" w14:textId="77777777" w:rsidR="003473D2" w:rsidRDefault="007C7EB6">
      <w:pPr>
        <w:spacing w:before="120"/>
        <w:ind w:left="240"/>
        <w:rPr>
          <w:rFonts w:ascii="Times New Roman"/>
          <w:i/>
          <w:sz w:val="18"/>
        </w:rPr>
      </w:pPr>
      <w:r>
        <w:rPr>
          <w:rFonts w:ascii="Times New Roman"/>
          <w:i/>
          <w:color w:val="44536A"/>
          <w:sz w:val="18"/>
        </w:rPr>
        <w:t>Albemarle</w:t>
      </w:r>
      <w:r>
        <w:rPr>
          <w:rFonts w:ascii="Times New Roman"/>
          <w:i/>
          <w:color w:val="44536A"/>
          <w:spacing w:val="-3"/>
          <w:sz w:val="18"/>
        </w:rPr>
        <w:t xml:space="preserve"> </w:t>
      </w:r>
      <w:r>
        <w:rPr>
          <w:rFonts w:ascii="Times New Roman"/>
          <w:i/>
          <w:color w:val="44536A"/>
          <w:sz w:val="18"/>
        </w:rPr>
        <w:t>residents</w:t>
      </w:r>
      <w:r>
        <w:rPr>
          <w:rFonts w:ascii="Times New Roman"/>
          <w:i/>
          <w:color w:val="44536A"/>
          <w:spacing w:val="-4"/>
          <w:sz w:val="18"/>
        </w:rPr>
        <w:t xml:space="preserve"> </w:t>
      </w:r>
      <w:r>
        <w:rPr>
          <w:rFonts w:ascii="Times New Roman"/>
          <w:i/>
          <w:color w:val="44536A"/>
          <w:sz w:val="18"/>
        </w:rPr>
        <w:t>have</w:t>
      </w:r>
      <w:r>
        <w:rPr>
          <w:rFonts w:ascii="Times New Roman"/>
          <w:i/>
          <w:color w:val="44536A"/>
          <w:spacing w:val="-3"/>
          <w:sz w:val="18"/>
        </w:rPr>
        <w:t xml:space="preserve"> </w:t>
      </w:r>
      <w:r>
        <w:rPr>
          <w:rFonts w:ascii="Times New Roman"/>
          <w:i/>
          <w:color w:val="44536A"/>
          <w:sz w:val="18"/>
        </w:rPr>
        <w:t>access</w:t>
      </w:r>
      <w:r>
        <w:rPr>
          <w:rFonts w:ascii="Times New Roman"/>
          <w:i/>
          <w:color w:val="44536A"/>
          <w:spacing w:val="-1"/>
          <w:sz w:val="18"/>
        </w:rPr>
        <w:t xml:space="preserve"> </w:t>
      </w:r>
      <w:r>
        <w:rPr>
          <w:rFonts w:ascii="Times New Roman"/>
          <w:i/>
          <w:color w:val="44536A"/>
          <w:sz w:val="18"/>
        </w:rPr>
        <w:t>to</w:t>
      </w:r>
      <w:r>
        <w:rPr>
          <w:rFonts w:ascii="Times New Roman"/>
          <w:i/>
          <w:color w:val="44536A"/>
          <w:spacing w:val="-1"/>
          <w:sz w:val="18"/>
        </w:rPr>
        <w:t xml:space="preserve"> </w:t>
      </w:r>
      <w:r>
        <w:rPr>
          <w:rFonts w:ascii="Times New Roman"/>
          <w:i/>
          <w:color w:val="44536A"/>
          <w:sz w:val="18"/>
        </w:rPr>
        <w:t>one</w:t>
      </w:r>
      <w:r>
        <w:rPr>
          <w:rFonts w:ascii="Times New Roman"/>
          <w:i/>
          <w:color w:val="44536A"/>
          <w:spacing w:val="-2"/>
          <w:sz w:val="18"/>
        </w:rPr>
        <w:t xml:space="preserve"> </w:t>
      </w:r>
      <w:r>
        <w:rPr>
          <w:rFonts w:ascii="Times New Roman"/>
          <w:i/>
          <w:color w:val="44536A"/>
          <w:sz w:val="18"/>
        </w:rPr>
        <w:t>of</w:t>
      </w:r>
      <w:r>
        <w:rPr>
          <w:rFonts w:ascii="Times New Roman"/>
          <w:i/>
          <w:color w:val="44536A"/>
          <w:spacing w:val="-4"/>
          <w:sz w:val="18"/>
        </w:rPr>
        <w:t xml:space="preserve"> </w:t>
      </w:r>
      <w:r>
        <w:rPr>
          <w:rFonts w:ascii="Times New Roman"/>
          <w:i/>
          <w:color w:val="44536A"/>
          <w:sz w:val="18"/>
        </w:rPr>
        <w:t>the</w:t>
      </w:r>
      <w:r>
        <w:rPr>
          <w:rFonts w:ascii="Times New Roman"/>
          <w:i/>
          <w:color w:val="44536A"/>
          <w:spacing w:val="-2"/>
          <w:sz w:val="18"/>
        </w:rPr>
        <w:t xml:space="preserve"> </w:t>
      </w:r>
      <w:r>
        <w:rPr>
          <w:rFonts w:ascii="Times New Roman"/>
          <w:i/>
          <w:color w:val="44536A"/>
          <w:sz w:val="18"/>
        </w:rPr>
        <w:t>top</w:t>
      </w:r>
      <w:r>
        <w:rPr>
          <w:rFonts w:ascii="Times New Roman"/>
          <w:i/>
          <w:color w:val="44536A"/>
          <w:spacing w:val="-3"/>
          <w:sz w:val="18"/>
        </w:rPr>
        <w:t xml:space="preserve"> </w:t>
      </w:r>
      <w:r>
        <w:rPr>
          <w:rFonts w:ascii="Times New Roman"/>
          <w:i/>
          <w:color w:val="44536A"/>
          <w:sz w:val="18"/>
        </w:rPr>
        <w:t>YMCA</w:t>
      </w:r>
      <w:r>
        <w:rPr>
          <w:rFonts w:ascii="Times New Roman"/>
          <w:i/>
          <w:color w:val="44536A"/>
          <w:spacing w:val="-1"/>
          <w:sz w:val="18"/>
        </w:rPr>
        <w:t xml:space="preserve"> </w:t>
      </w:r>
      <w:r>
        <w:rPr>
          <w:rFonts w:ascii="Times New Roman"/>
          <w:i/>
          <w:color w:val="44536A"/>
          <w:sz w:val="18"/>
        </w:rPr>
        <w:t>facilities</w:t>
      </w:r>
      <w:r>
        <w:rPr>
          <w:rFonts w:ascii="Times New Roman"/>
          <w:i/>
          <w:color w:val="44536A"/>
          <w:spacing w:val="-2"/>
          <w:sz w:val="18"/>
        </w:rPr>
        <w:t xml:space="preserve"> </w:t>
      </w:r>
      <w:r>
        <w:rPr>
          <w:rFonts w:ascii="Times New Roman"/>
          <w:i/>
          <w:color w:val="44536A"/>
          <w:sz w:val="18"/>
        </w:rPr>
        <w:t>and</w:t>
      </w:r>
      <w:r>
        <w:rPr>
          <w:rFonts w:ascii="Times New Roman"/>
          <w:i/>
          <w:color w:val="44536A"/>
          <w:spacing w:val="-1"/>
          <w:sz w:val="18"/>
        </w:rPr>
        <w:t xml:space="preserve"> </w:t>
      </w:r>
      <w:r>
        <w:rPr>
          <w:rFonts w:ascii="Times New Roman"/>
          <w:i/>
          <w:color w:val="44536A"/>
          <w:sz w:val="18"/>
        </w:rPr>
        <w:t>staffs</w:t>
      </w:r>
      <w:r>
        <w:rPr>
          <w:rFonts w:ascii="Times New Roman"/>
          <w:i/>
          <w:color w:val="44536A"/>
          <w:spacing w:val="-1"/>
          <w:sz w:val="18"/>
        </w:rPr>
        <w:t xml:space="preserve"> </w:t>
      </w:r>
      <w:r>
        <w:rPr>
          <w:rFonts w:ascii="Times New Roman"/>
          <w:i/>
          <w:color w:val="44536A"/>
          <w:sz w:val="18"/>
        </w:rPr>
        <w:t>in</w:t>
      </w:r>
      <w:r>
        <w:rPr>
          <w:rFonts w:ascii="Times New Roman"/>
          <w:i/>
          <w:color w:val="44536A"/>
          <w:spacing w:val="-1"/>
          <w:sz w:val="18"/>
        </w:rPr>
        <w:t xml:space="preserve"> </w:t>
      </w:r>
      <w:r>
        <w:rPr>
          <w:rFonts w:ascii="Times New Roman"/>
          <w:i/>
          <w:color w:val="44536A"/>
          <w:sz w:val="18"/>
        </w:rPr>
        <w:t>the</w:t>
      </w:r>
      <w:r>
        <w:rPr>
          <w:rFonts w:ascii="Times New Roman"/>
          <w:i/>
          <w:color w:val="44536A"/>
          <w:spacing w:val="-2"/>
          <w:sz w:val="18"/>
        </w:rPr>
        <w:t xml:space="preserve"> </w:t>
      </w:r>
      <w:r>
        <w:rPr>
          <w:rFonts w:ascii="Times New Roman"/>
          <w:i/>
          <w:color w:val="44536A"/>
          <w:sz w:val="18"/>
        </w:rPr>
        <w:t>region</w:t>
      </w:r>
      <w:hyperlink r:id="rId234">
        <w:r>
          <w:rPr>
            <w:rFonts w:ascii="Times New Roman"/>
            <w:i/>
            <w:color w:val="44536A"/>
            <w:sz w:val="18"/>
          </w:rPr>
          <w:t>.</w:t>
        </w:r>
        <w:r>
          <w:rPr>
            <w:rFonts w:ascii="Times New Roman"/>
            <w:i/>
            <w:color w:val="0562C1"/>
            <w:spacing w:val="-6"/>
            <w:sz w:val="18"/>
            <w:u w:val="single" w:color="0562C1"/>
          </w:rPr>
          <w:t xml:space="preserve"> </w:t>
        </w:r>
        <w:r>
          <w:rPr>
            <w:rFonts w:ascii="Times New Roman"/>
            <w:i/>
            <w:color w:val="0562C1"/>
            <w:sz w:val="18"/>
            <w:u w:val="single" w:color="0562C1"/>
          </w:rPr>
          <w:t>Click</w:t>
        </w:r>
        <w:r>
          <w:rPr>
            <w:rFonts w:ascii="Times New Roman"/>
            <w:i/>
            <w:color w:val="0562C1"/>
            <w:spacing w:val="-2"/>
            <w:sz w:val="18"/>
            <w:u w:val="single" w:color="0562C1"/>
          </w:rPr>
          <w:t xml:space="preserve"> </w:t>
        </w:r>
        <w:r>
          <w:rPr>
            <w:rFonts w:ascii="Times New Roman"/>
            <w:i/>
            <w:color w:val="0562C1"/>
            <w:sz w:val="18"/>
            <w:u w:val="single" w:color="0562C1"/>
          </w:rPr>
          <w:t>here</w:t>
        </w:r>
        <w:r>
          <w:rPr>
            <w:rFonts w:ascii="Times New Roman"/>
            <w:i/>
            <w:color w:val="0562C1"/>
            <w:spacing w:val="-2"/>
            <w:sz w:val="18"/>
          </w:rPr>
          <w:t xml:space="preserve"> </w:t>
        </w:r>
      </w:hyperlink>
      <w:r>
        <w:rPr>
          <w:rFonts w:ascii="Times New Roman"/>
          <w:i/>
          <w:color w:val="44536A"/>
          <w:sz w:val="18"/>
        </w:rPr>
        <w:t>for</w:t>
      </w:r>
      <w:r>
        <w:rPr>
          <w:rFonts w:ascii="Times New Roman"/>
          <w:i/>
          <w:color w:val="44536A"/>
          <w:spacing w:val="-2"/>
          <w:sz w:val="18"/>
        </w:rPr>
        <w:t xml:space="preserve"> </w:t>
      </w:r>
      <w:r>
        <w:rPr>
          <w:rFonts w:ascii="Times New Roman"/>
          <w:i/>
          <w:color w:val="44536A"/>
          <w:sz w:val="18"/>
        </w:rPr>
        <w:t>more</w:t>
      </w:r>
      <w:r>
        <w:rPr>
          <w:rFonts w:ascii="Times New Roman"/>
          <w:i/>
          <w:color w:val="44536A"/>
          <w:spacing w:val="-3"/>
          <w:sz w:val="18"/>
        </w:rPr>
        <w:t xml:space="preserve"> </w:t>
      </w:r>
      <w:r>
        <w:rPr>
          <w:rFonts w:ascii="Times New Roman"/>
          <w:i/>
          <w:color w:val="44536A"/>
          <w:sz w:val="18"/>
        </w:rPr>
        <w:t>info</w:t>
      </w:r>
      <w:r>
        <w:rPr>
          <w:rFonts w:ascii="Times New Roman"/>
          <w:i/>
          <w:color w:val="44536A"/>
          <w:spacing w:val="-2"/>
          <w:sz w:val="18"/>
        </w:rPr>
        <w:t xml:space="preserve"> </w:t>
      </w:r>
      <w:r>
        <w:rPr>
          <w:rFonts w:ascii="Times New Roman"/>
          <w:i/>
          <w:color w:val="44536A"/>
          <w:sz w:val="18"/>
        </w:rPr>
        <w:t>about</w:t>
      </w:r>
      <w:r>
        <w:rPr>
          <w:rFonts w:ascii="Times New Roman"/>
          <w:i/>
          <w:color w:val="44536A"/>
          <w:spacing w:val="-2"/>
          <w:sz w:val="18"/>
        </w:rPr>
        <w:t xml:space="preserve"> </w:t>
      </w:r>
      <w:r>
        <w:rPr>
          <w:rFonts w:ascii="Times New Roman"/>
          <w:i/>
          <w:color w:val="44536A"/>
          <w:sz w:val="18"/>
        </w:rPr>
        <w:t>our</w:t>
      </w:r>
      <w:r>
        <w:rPr>
          <w:rFonts w:ascii="Times New Roman"/>
          <w:i/>
          <w:color w:val="44536A"/>
          <w:spacing w:val="-1"/>
          <w:sz w:val="18"/>
        </w:rPr>
        <w:t xml:space="preserve"> </w:t>
      </w:r>
      <w:r>
        <w:rPr>
          <w:rFonts w:ascii="Times New Roman"/>
          <w:i/>
          <w:color w:val="44536A"/>
          <w:sz w:val="18"/>
        </w:rPr>
        <w:t>fabulous</w:t>
      </w:r>
      <w:r>
        <w:rPr>
          <w:rFonts w:ascii="Times New Roman"/>
          <w:i/>
          <w:color w:val="44536A"/>
          <w:spacing w:val="-4"/>
          <w:sz w:val="18"/>
        </w:rPr>
        <w:t xml:space="preserve"> </w:t>
      </w:r>
      <w:r>
        <w:rPr>
          <w:rFonts w:ascii="Times New Roman"/>
          <w:i/>
          <w:color w:val="44536A"/>
          <w:spacing w:val="-2"/>
          <w:sz w:val="18"/>
        </w:rPr>
        <w:t>YMCA!</w:t>
      </w:r>
    </w:p>
    <w:p w14:paraId="558E6C75" w14:textId="5DDA24D0" w:rsidR="003473D2" w:rsidRDefault="00D23293">
      <w:pPr>
        <w:pStyle w:val="BodyText"/>
        <w:spacing w:before="5"/>
        <w:rPr>
          <w:rFonts w:ascii="Times New Roman"/>
          <w:i/>
          <w:sz w:val="20"/>
        </w:rPr>
      </w:pPr>
      <w:r>
        <w:rPr>
          <w:noProof/>
        </w:rPr>
        <mc:AlternateContent>
          <mc:Choice Requires="wps">
            <w:drawing>
              <wp:anchor distT="0" distB="0" distL="0" distR="0" simplePos="0" relativeHeight="251685376" behindDoc="1" locked="0" layoutInCell="1" allowOverlap="1" wp14:anchorId="196584F9" wp14:editId="3DEA3AAF">
                <wp:simplePos x="0" y="0"/>
                <wp:positionH relativeFrom="page">
                  <wp:posOffset>469265</wp:posOffset>
                </wp:positionH>
                <wp:positionV relativeFrom="paragraph">
                  <wp:posOffset>164465</wp:posOffset>
                </wp:positionV>
                <wp:extent cx="6792595" cy="6350"/>
                <wp:effectExtent l="0" t="0" r="0" b="0"/>
                <wp:wrapTopAndBottom/>
                <wp:docPr id="102"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259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5AE61" id="docshape106" o:spid="_x0000_s1026" style="position:absolute;margin-left:36.95pt;margin-top:12.95pt;width:534.85pt;height:.5pt;z-index:-25163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E9N5QEAALMDAAAOAAAAZHJzL2Uyb0RvYy54bWysU9GO0zAQfEfiHyy/07Sl7dGo6enU0yGk&#10;g0M6+ICt4yQWjtes3abl61m7vV4Fb4g8WF6vPZ4ZT1a3h96KvaZg0FVyMhpLoZ3C2ri2kt+/Pbz7&#10;IEWI4Gqw6HQljzrI2/XbN6vBl3qKHdpak2AQF8rBV7KL0ZdFEVSnewgj9Npxs0HqIXJJbVETDIze&#10;22I6Hi+KAan2hEqHwKv3p6ZcZ/ym0So+NU3QUdhKMreYR8rjNo3FegVlS+A7o8404B9Y9GAcX3qB&#10;uocIYkfmL6jeKMKATRwp7AtsGqN01sBqJuM/1Dx34HXWwuYEf7Ep/D9Y9WX/7L9Soh78I6ofQTjc&#10;dOBafUeEQ6eh5usmyahi8KG8HEhF4KNiO3zGmp8WdhGzB4eG+gTI6sQhW328WK0PUSheXNwsp/Pl&#10;XArFvcX7eX6JAsqXs55C/KixF2lSSeKHzNiwfwwxcYHyZUvmjtbUD8baXFC73VgSe0iPnr9MnyVe&#10;b7MubXaYjp0Q00oWmXSlCIVyi/WRNRKeksNJ50mH9EuKgVNTyfBzB6SlsJ8c+7SczGYpZrmYzW+m&#10;XNB1Z3vdAacYqpJRitN0E0/R3Hkybcc3TbJoh3fsbWOy8FdWZ7KcjOzHOcUpetd13vX6r61/AwAA&#10;//8DAFBLAwQUAAYACAAAACEAkfsMz+AAAAAJAQAADwAAAGRycy9kb3ducmV2LnhtbEyPQU/CQBCF&#10;7yb+h82YeJMtBQqt3RIx8Wgi6AFu2+7YNnRna3eB6q93OOlpMvNe3nwvX4+2E2ccfOtIwXQSgUCq&#10;nGmpVvDx/vKwAuGDJqM7R6jgGz2si9ubXGfGXWiL512oBYeQz7SCJoQ+k9JXDVrtJ65HYu3TDVYH&#10;XodamkFfONx2Mo6iRFrdEn9odI/PDVbH3ckq2KSrzdfbnF5/tuUBD/vyuIiHSKn7u/HpEUTAMfyZ&#10;4YrP6FAwU+lOZLzoFCxnKTsVxAueV306nyUgSr4kKcgil/8bFL8AAAD//wMAUEsBAi0AFAAGAAgA&#10;AAAhALaDOJL+AAAA4QEAABMAAAAAAAAAAAAAAAAAAAAAAFtDb250ZW50X1R5cGVzXS54bWxQSwEC&#10;LQAUAAYACAAAACEAOP0h/9YAAACUAQAACwAAAAAAAAAAAAAAAAAvAQAAX3JlbHMvLnJlbHNQSwEC&#10;LQAUAAYACAAAACEAIQRPTeUBAACzAwAADgAAAAAAAAAAAAAAAAAuAgAAZHJzL2Uyb0RvYy54bWxQ&#10;SwECLQAUAAYACAAAACEAkfsMz+AAAAAJAQAADwAAAAAAAAAAAAAAAAA/BAAAZHJzL2Rvd25yZXYu&#10;eG1sUEsFBgAAAAAEAAQA8wAAAEwFAAAAAA==&#10;" fillcolor="black" stroked="f">
                <w10:wrap type="topAndBottom" anchorx="page"/>
              </v:rect>
            </w:pict>
          </mc:Fallback>
        </mc:AlternateContent>
      </w:r>
    </w:p>
    <w:p w14:paraId="53E3AB9B" w14:textId="77777777" w:rsidR="003473D2" w:rsidRDefault="003473D2">
      <w:pPr>
        <w:rPr>
          <w:rFonts w:ascii="Times New Roman"/>
          <w:sz w:val="20"/>
        </w:rPr>
        <w:sectPr w:rsidR="003473D2" w:rsidSect="00C61C44">
          <w:pgSz w:w="12240" w:h="15810"/>
          <w:pgMar w:top="1420" w:right="440" w:bottom="1700" w:left="620" w:header="0" w:footer="1499" w:gutter="0"/>
          <w:cols w:space="720"/>
        </w:sectPr>
      </w:pPr>
    </w:p>
    <w:p w14:paraId="603B30C0" w14:textId="77777777" w:rsidR="003473D2" w:rsidRDefault="007C7EB6">
      <w:pPr>
        <w:pStyle w:val="Heading2"/>
        <w:spacing w:before="45"/>
        <w:ind w:left="868"/>
      </w:pPr>
      <w:r>
        <w:lastRenderedPageBreak/>
        <w:t>Historic</w:t>
      </w:r>
      <w:r>
        <w:rPr>
          <w:spacing w:val="1"/>
        </w:rPr>
        <w:t xml:space="preserve"> </w:t>
      </w:r>
      <w:r>
        <w:t>Tax</w:t>
      </w:r>
      <w:r>
        <w:rPr>
          <w:spacing w:val="-3"/>
        </w:rPr>
        <w:t xml:space="preserve"> </w:t>
      </w:r>
      <w:r>
        <w:rPr>
          <w:spacing w:val="-2"/>
        </w:rPr>
        <w:t>Credits</w:t>
      </w:r>
    </w:p>
    <w:p w14:paraId="59CA0E9D" w14:textId="77777777" w:rsidR="003473D2" w:rsidRDefault="003473D2">
      <w:pPr>
        <w:pStyle w:val="BodyText"/>
        <w:rPr>
          <w:b/>
        </w:rPr>
      </w:pPr>
    </w:p>
    <w:p w14:paraId="379F8736" w14:textId="77777777" w:rsidR="003473D2" w:rsidRDefault="007C7EB6">
      <w:pPr>
        <w:pStyle w:val="BodyText"/>
        <w:ind w:left="868" w:right="626"/>
      </w:pPr>
      <w:r>
        <w:t>Historic</w:t>
      </w:r>
      <w:r>
        <w:rPr>
          <w:spacing w:val="-1"/>
        </w:rPr>
        <w:t xml:space="preserve"> </w:t>
      </w:r>
      <w:r>
        <w:t>Downtown</w:t>
      </w:r>
      <w:r>
        <w:rPr>
          <w:spacing w:val="-1"/>
        </w:rPr>
        <w:t xml:space="preserve"> </w:t>
      </w:r>
      <w:r>
        <w:t>Albemarle</w:t>
      </w:r>
      <w:r>
        <w:rPr>
          <w:spacing w:val="-1"/>
        </w:rPr>
        <w:t xml:space="preserve"> </w:t>
      </w:r>
      <w:r>
        <w:t>has</w:t>
      </w:r>
      <w:r>
        <w:rPr>
          <w:spacing w:val="-1"/>
        </w:rPr>
        <w:t xml:space="preserve"> </w:t>
      </w:r>
      <w:r>
        <w:t>received</w:t>
      </w:r>
      <w:r>
        <w:rPr>
          <w:spacing w:val="-1"/>
        </w:rPr>
        <w:t xml:space="preserve"> </w:t>
      </w:r>
      <w:r>
        <w:t>historic</w:t>
      </w:r>
      <w:r>
        <w:rPr>
          <w:spacing w:val="-1"/>
        </w:rPr>
        <w:t xml:space="preserve"> </w:t>
      </w:r>
      <w:r>
        <w:t>district</w:t>
      </w:r>
      <w:r>
        <w:rPr>
          <w:spacing w:val="-1"/>
        </w:rPr>
        <w:t xml:space="preserve"> </w:t>
      </w:r>
      <w:r>
        <w:t>accreditation</w:t>
      </w:r>
      <w:r>
        <w:rPr>
          <w:spacing w:val="-1"/>
        </w:rPr>
        <w:t xml:space="preserve"> </w:t>
      </w:r>
      <w:r>
        <w:t>by</w:t>
      </w:r>
      <w:r>
        <w:rPr>
          <w:spacing w:val="-1"/>
        </w:rPr>
        <w:t xml:space="preserve"> </w:t>
      </w:r>
      <w:r>
        <w:t>the</w:t>
      </w:r>
      <w:r>
        <w:rPr>
          <w:spacing w:val="-1"/>
        </w:rPr>
        <w:t xml:space="preserve"> </w:t>
      </w:r>
      <w:r>
        <w:t>federal</w:t>
      </w:r>
      <w:r>
        <w:rPr>
          <w:spacing w:val="-1"/>
        </w:rPr>
        <w:t xml:space="preserve"> </w:t>
      </w:r>
      <w:r>
        <w:t>government</w:t>
      </w:r>
      <w:r>
        <w:rPr>
          <w:spacing w:val="-1"/>
        </w:rPr>
        <w:t xml:space="preserve"> </w:t>
      </w:r>
      <w:r>
        <w:t>and</w:t>
      </w:r>
      <w:r>
        <w:rPr>
          <w:spacing w:val="-1"/>
        </w:rPr>
        <w:t xml:space="preserve"> </w:t>
      </w:r>
      <w:r>
        <w:t>the State of North Carolina.</w:t>
      </w:r>
      <w:r>
        <w:rPr>
          <w:spacing w:val="80"/>
        </w:rPr>
        <w:t xml:space="preserve"> </w:t>
      </w:r>
      <w:r>
        <w:t xml:space="preserve">This designation protects the downtown through redevelopment guidelines </w:t>
      </w:r>
      <w:proofErr w:type="gramStart"/>
      <w:r>
        <w:t>and also</w:t>
      </w:r>
      <w:proofErr w:type="gramEnd"/>
      <w:r>
        <w:t xml:space="preserve"> affords developers and investors an opportunity to obtain a number of tax credits.</w:t>
      </w:r>
    </w:p>
    <w:p w14:paraId="7E12E4DA" w14:textId="77777777" w:rsidR="003473D2" w:rsidRDefault="003473D2">
      <w:pPr>
        <w:pStyle w:val="BodyText"/>
        <w:spacing w:before="10"/>
        <w:rPr>
          <w:sz w:val="21"/>
        </w:rPr>
      </w:pPr>
    </w:p>
    <w:p w14:paraId="35E26EEA" w14:textId="77777777" w:rsidR="003473D2" w:rsidRDefault="007C7EB6">
      <w:pPr>
        <w:pStyle w:val="Heading3"/>
        <w:spacing w:before="1"/>
        <w:ind w:left="868"/>
      </w:pPr>
      <w:r>
        <w:rPr>
          <w:noProof/>
        </w:rPr>
        <w:drawing>
          <wp:anchor distT="0" distB="0" distL="0" distR="0" simplePos="0" relativeHeight="251642368" behindDoc="0" locked="0" layoutInCell="1" allowOverlap="1" wp14:anchorId="66AB1467" wp14:editId="6C990852">
            <wp:simplePos x="0" y="0"/>
            <wp:positionH relativeFrom="page">
              <wp:posOffset>5695950</wp:posOffset>
            </wp:positionH>
            <wp:positionV relativeFrom="paragraph">
              <wp:posOffset>2158</wp:posOffset>
            </wp:positionV>
            <wp:extent cx="1380489" cy="1737039"/>
            <wp:effectExtent l="0" t="0" r="0" b="0"/>
            <wp:wrapNone/>
            <wp:docPr id="73" name="image82.jpe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2.jpeg"/>
                    <pic:cNvPicPr/>
                  </pic:nvPicPr>
                  <pic:blipFill>
                    <a:blip r:embed="rId236" cstate="print"/>
                    <a:stretch>
                      <a:fillRect/>
                    </a:stretch>
                  </pic:blipFill>
                  <pic:spPr>
                    <a:xfrm>
                      <a:off x="0" y="0"/>
                      <a:ext cx="1380489" cy="1737039"/>
                    </a:xfrm>
                    <a:prstGeom prst="rect">
                      <a:avLst/>
                    </a:prstGeom>
                  </pic:spPr>
                </pic:pic>
              </a:graphicData>
            </a:graphic>
          </wp:anchor>
        </w:drawing>
      </w:r>
      <w:r>
        <w:t>Local</w:t>
      </w:r>
      <w:r>
        <w:rPr>
          <w:spacing w:val="-6"/>
        </w:rPr>
        <w:t xml:space="preserve"> </w:t>
      </w:r>
      <w:r>
        <w:t>City</w:t>
      </w:r>
      <w:r>
        <w:rPr>
          <w:spacing w:val="-6"/>
        </w:rPr>
        <w:t xml:space="preserve"> </w:t>
      </w:r>
      <w:r>
        <w:t>of</w:t>
      </w:r>
      <w:r>
        <w:rPr>
          <w:spacing w:val="-3"/>
        </w:rPr>
        <w:t xml:space="preserve"> </w:t>
      </w:r>
      <w:r>
        <w:t>Albemarle</w:t>
      </w:r>
      <w:r>
        <w:rPr>
          <w:spacing w:val="-5"/>
        </w:rPr>
        <w:t xml:space="preserve"> </w:t>
      </w:r>
      <w:r>
        <w:t>Historic</w:t>
      </w:r>
      <w:r>
        <w:rPr>
          <w:spacing w:val="-5"/>
        </w:rPr>
        <w:t xml:space="preserve"> </w:t>
      </w:r>
      <w:r>
        <w:t>Designations,</w:t>
      </w:r>
      <w:r>
        <w:rPr>
          <w:spacing w:val="-4"/>
        </w:rPr>
        <w:t xml:space="preserve"> </w:t>
      </w:r>
      <w:r>
        <w:t>Tax</w:t>
      </w:r>
      <w:r>
        <w:rPr>
          <w:spacing w:val="-3"/>
        </w:rPr>
        <w:t xml:space="preserve"> </w:t>
      </w:r>
      <w:r>
        <w:t>Credits</w:t>
      </w:r>
      <w:r>
        <w:rPr>
          <w:spacing w:val="-6"/>
        </w:rPr>
        <w:t xml:space="preserve"> </w:t>
      </w:r>
      <w:r>
        <w:t>&amp;</w:t>
      </w:r>
      <w:r>
        <w:rPr>
          <w:spacing w:val="-4"/>
        </w:rPr>
        <w:t xml:space="preserve"> </w:t>
      </w:r>
      <w:r>
        <w:rPr>
          <w:spacing w:val="-2"/>
        </w:rPr>
        <w:t>Guidelines</w:t>
      </w:r>
    </w:p>
    <w:p w14:paraId="4AC5DA41" w14:textId="77777777" w:rsidR="003473D2" w:rsidRDefault="003473D2">
      <w:pPr>
        <w:pStyle w:val="BodyText"/>
        <w:spacing w:before="5"/>
        <w:rPr>
          <w:b/>
          <w:i/>
          <w:sz w:val="17"/>
        </w:rPr>
      </w:pPr>
    </w:p>
    <w:p w14:paraId="2352C1E3" w14:textId="77777777" w:rsidR="003473D2" w:rsidRDefault="003473D2">
      <w:pPr>
        <w:rPr>
          <w:sz w:val="17"/>
        </w:rPr>
        <w:sectPr w:rsidR="003473D2" w:rsidSect="00C61C44">
          <w:footerReference w:type="default" r:id="rId237"/>
          <w:pgSz w:w="12240" w:h="15810"/>
          <w:pgMar w:top="1340" w:right="440" w:bottom="1680" w:left="620" w:header="0" w:footer="1499" w:gutter="0"/>
          <w:cols w:space="720"/>
        </w:sectPr>
      </w:pPr>
    </w:p>
    <w:p w14:paraId="38E4E5E0" w14:textId="77777777" w:rsidR="003473D2" w:rsidRDefault="007C7EB6">
      <w:pPr>
        <w:pStyle w:val="BodyText"/>
        <w:spacing w:before="56"/>
        <w:ind w:left="867"/>
      </w:pPr>
      <w:r>
        <w:t>The</w:t>
      </w:r>
      <w:r>
        <w:rPr>
          <w:spacing w:val="-2"/>
        </w:rPr>
        <w:t xml:space="preserve"> </w:t>
      </w:r>
      <w:r>
        <w:t>City</w:t>
      </w:r>
      <w:r>
        <w:rPr>
          <w:spacing w:val="-4"/>
        </w:rPr>
        <w:t xml:space="preserve"> </w:t>
      </w:r>
      <w:r>
        <w:t>of</w:t>
      </w:r>
      <w:r>
        <w:rPr>
          <w:spacing w:val="-3"/>
        </w:rPr>
        <w:t xml:space="preserve"> </w:t>
      </w:r>
      <w:r>
        <w:t>Albemarle</w:t>
      </w:r>
      <w:r>
        <w:rPr>
          <w:spacing w:val="-5"/>
        </w:rPr>
        <w:t xml:space="preserve"> </w:t>
      </w:r>
      <w:r>
        <w:t>places</w:t>
      </w:r>
      <w:r>
        <w:rPr>
          <w:spacing w:val="-3"/>
        </w:rPr>
        <w:t xml:space="preserve"> </w:t>
      </w:r>
      <w:r>
        <w:t>oversight</w:t>
      </w:r>
      <w:r>
        <w:rPr>
          <w:spacing w:val="-5"/>
        </w:rPr>
        <w:t xml:space="preserve"> </w:t>
      </w:r>
      <w:r>
        <w:t>and</w:t>
      </w:r>
      <w:r>
        <w:rPr>
          <w:spacing w:val="-4"/>
        </w:rPr>
        <w:t xml:space="preserve"> </w:t>
      </w:r>
      <w:r>
        <w:t>decision-making</w:t>
      </w:r>
      <w:r>
        <w:rPr>
          <w:spacing w:val="-4"/>
        </w:rPr>
        <w:t xml:space="preserve"> </w:t>
      </w:r>
      <w:r>
        <w:t>authority</w:t>
      </w:r>
      <w:r>
        <w:rPr>
          <w:spacing w:val="-4"/>
        </w:rPr>
        <w:t xml:space="preserve"> </w:t>
      </w:r>
      <w:r>
        <w:t>on</w:t>
      </w:r>
      <w:r>
        <w:rPr>
          <w:spacing w:val="-4"/>
        </w:rPr>
        <w:t xml:space="preserve"> </w:t>
      </w:r>
      <w:r>
        <w:t xml:space="preserve">historic districts with the </w:t>
      </w:r>
      <w:r>
        <w:rPr>
          <w:b/>
        </w:rPr>
        <w:t>Historic Resource Commission (HRC).</w:t>
      </w:r>
      <w:r>
        <w:rPr>
          <w:b/>
          <w:spacing w:val="80"/>
        </w:rPr>
        <w:t xml:space="preserve"> </w:t>
      </w:r>
      <w:r>
        <w:t>Appointed by the City Council, the HRC members are charged with Administering Certificates of Appropriateness (COA) along with other responsibilities.</w:t>
      </w:r>
      <w:r>
        <w:rPr>
          <w:spacing w:val="40"/>
        </w:rPr>
        <w:t xml:space="preserve"> </w:t>
      </w:r>
      <w:r>
        <w:t>Above all, the HRC helps preserve historic sites that have important architectural, cultural, social, economic, political, or archaeological history for the enrichment of the community.</w:t>
      </w:r>
      <w:r>
        <w:rPr>
          <w:spacing w:val="40"/>
        </w:rPr>
        <w:t xml:space="preserve"> </w:t>
      </w:r>
      <w:r>
        <w:t xml:space="preserve">The HRC must also keep an inventory of historic resources, review National Register nominations, and it may designate local landmarks and </w:t>
      </w:r>
      <w:r>
        <w:rPr>
          <w:spacing w:val="-2"/>
        </w:rPr>
        <w:t>districts.</w:t>
      </w:r>
    </w:p>
    <w:p w14:paraId="405395FF" w14:textId="77777777" w:rsidR="003473D2" w:rsidRDefault="003473D2">
      <w:pPr>
        <w:pStyle w:val="BodyText"/>
        <w:spacing w:before="9"/>
        <w:rPr>
          <w:sz w:val="21"/>
        </w:rPr>
      </w:pPr>
    </w:p>
    <w:p w14:paraId="61AE2662" w14:textId="77777777" w:rsidR="003473D2" w:rsidRDefault="007C7EB6">
      <w:pPr>
        <w:ind w:left="868"/>
      </w:pPr>
      <w:r>
        <w:t xml:space="preserve">The </w:t>
      </w:r>
      <w:r>
        <w:rPr>
          <w:b/>
        </w:rPr>
        <w:t xml:space="preserve">Downtown Albemarle Historic District </w:t>
      </w:r>
      <w:r>
        <w:t>boundary includes over 160 properties</w:t>
      </w:r>
      <w:r>
        <w:rPr>
          <w:spacing w:val="-5"/>
        </w:rPr>
        <w:t xml:space="preserve"> </w:t>
      </w:r>
      <w:r>
        <w:t>encompassing</w:t>
      </w:r>
      <w:r>
        <w:rPr>
          <w:spacing w:val="-5"/>
        </w:rPr>
        <w:t xml:space="preserve"> </w:t>
      </w:r>
      <w:r>
        <w:t>the</w:t>
      </w:r>
      <w:r>
        <w:rPr>
          <w:spacing w:val="-4"/>
        </w:rPr>
        <w:t xml:space="preserve"> </w:t>
      </w:r>
      <w:r>
        <w:t>historic</w:t>
      </w:r>
      <w:r>
        <w:rPr>
          <w:spacing w:val="-5"/>
        </w:rPr>
        <w:t xml:space="preserve"> </w:t>
      </w:r>
      <w:r>
        <w:t>downtown</w:t>
      </w:r>
      <w:r>
        <w:rPr>
          <w:spacing w:val="-5"/>
        </w:rPr>
        <w:t xml:space="preserve"> </w:t>
      </w:r>
      <w:r>
        <w:t>core</w:t>
      </w:r>
      <w:r>
        <w:rPr>
          <w:spacing w:val="-6"/>
        </w:rPr>
        <w:t xml:space="preserve"> </w:t>
      </w:r>
      <w:r>
        <w:t>generally</w:t>
      </w:r>
      <w:r>
        <w:rPr>
          <w:spacing w:val="-4"/>
        </w:rPr>
        <w:t xml:space="preserve"> </w:t>
      </w:r>
      <w:r>
        <w:t>from</w:t>
      </w:r>
      <w:r>
        <w:rPr>
          <w:spacing w:val="-5"/>
        </w:rPr>
        <w:t xml:space="preserve"> </w:t>
      </w:r>
      <w:r>
        <w:t>Market</w:t>
      </w:r>
    </w:p>
    <w:p w14:paraId="71037A21" w14:textId="77777777" w:rsidR="003473D2" w:rsidRDefault="007C7EB6">
      <w:pPr>
        <w:rPr>
          <w:sz w:val="20"/>
        </w:rPr>
      </w:pPr>
      <w:r>
        <w:br w:type="column"/>
      </w:r>
    </w:p>
    <w:p w14:paraId="2D713FD9" w14:textId="77777777" w:rsidR="003473D2" w:rsidRDefault="003473D2">
      <w:pPr>
        <w:pStyle w:val="BodyText"/>
        <w:rPr>
          <w:sz w:val="20"/>
        </w:rPr>
      </w:pPr>
    </w:p>
    <w:p w14:paraId="6CAB250C" w14:textId="77777777" w:rsidR="003473D2" w:rsidRDefault="003473D2">
      <w:pPr>
        <w:pStyle w:val="BodyText"/>
        <w:rPr>
          <w:sz w:val="20"/>
        </w:rPr>
      </w:pPr>
    </w:p>
    <w:p w14:paraId="7CB9268E" w14:textId="77777777" w:rsidR="003473D2" w:rsidRDefault="003473D2">
      <w:pPr>
        <w:pStyle w:val="BodyText"/>
        <w:rPr>
          <w:sz w:val="20"/>
        </w:rPr>
      </w:pPr>
    </w:p>
    <w:p w14:paraId="660916AF" w14:textId="77777777" w:rsidR="003473D2" w:rsidRDefault="003473D2">
      <w:pPr>
        <w:pStyle w:val="BodyText"/>
        <w:rPr>
          <w:sz w:val="20"/>
        </w:rPr>
      </w:pPr>
    </w:p>
    <w:p w14:paraId="05B83695" w14:textId="77777777" w:rsidR="003473D2" w:rsidRDefault="003473D2">
      <w:pPr>
        <w:pStyle w:val="BodyText"/>
        <w:rPr>
          <w:sz w:val="20"/>
        </w:rPr>
      </w:pPr>
    </w:p>
    <w:p w14:paraId="0712A10A" w14:textId="77777777" w:rsidR="003473D2" w:rsidRDefault="003473D2">
      <w:pPr>
        <w:pStyle w:val="BodyText"/>
        <w:rPr>
          <w:sz w:val="20"/>
        </w:rPr>
      </w:pPr>
    </w:p>
    <w:p w14:paraId="70B8A4DE" w14:textId="77777777" w:rsidR="003473D2" w:rsidRDefault="003473D2">
      <w:pPr>
        <w:pStyle w:val="BodyText"/>
        <w:rPr>
          <w:sz w:val="20"/>
        </w:rPr>
      </w:pPr>
    </w:p>
    <w:p w14:paraId="7699C73D" w14:textId="77777777" w:rsidR="003473D2" w:rsidRDefault="003473D2">
      <w:pPr>
        <w:pStyle w:val="BodyText"/>
        <w:rPr>
          <w:sz w:val="20"/>
        </w:rPr>
      </w:pPr>
    </w:p>
    <w:p w14:paraId="047D7343" w14:textId="77777777" w:rsidR="003473D2" w:rsidRDefault="00522F32">
      <w:pPr>
        <w:spacing w:before="149" w:line="242" w:lineRule="auto"/>
        <w:ind w:left="262" w:right="684"/>
        <w:rPr>
          <w:rFonts w:ascii="Times New Roman"/>
          <w:i/>
          <w:sz w:val="18"/>
        </w:rPr>
      </w:pPr>
      <w:hyperlink r:id="rId238">
        <w:r w:rsidR="007C7EB6">
          <w:rPr>
            <w:rFonts w:ascii="Times New Roman"/>
            <w:i/>
            <w:color w:val="0562C1"/>
            <w:sz w:val="18"/>
            <w:u w:val="single" w:color="0562C1"/>
          </w:rPr>
          <w:t>Click</w:t>
        </w:r>
        <w:r w:rsidR="007C7EB6">
          <w:rPr>
            <w:rFonts w:ascii="Times New Roman"/>
            <w:i/>
            <w:color w:val="0562C1"/>
            <w:spacing w:val="-9"/>
            <w:sz w:val="18"/>
            <w:u w:val="single" w:color="0562C1"/>
          </w:rPr>
          <w:t xml:space="preserve"> </w:t>
        </w:r>
        <w:r w:rsidR="007C7EB6">
          <w:rPr>
            <w:rFonts w:ascii="Times New Roman"/>
            <w:i/>
            <w:color w:val="0562C1"/>
            <w:sz w:val="18"/>
            <w:u w:val="single" w:color="0562C1"/>
          </w:rPr>
          <w:t>Her</w:t>
        </w:r>
      </w:hyperlink>
      <w:r w:rsidR="007C7EB6">
        <w:rPr>
          <w:rFonts w:ascii="Times New Roman"/>
          <w:i/>
          <w:color w:val="44536A"/>
          <w:sz w:val="18"/>
        </w:rPr>
        <w:t>e</w:t>
      </w:r>
      <w:r w:rsidR="007C7EB6">
        <w:rPr>
          <w:rFonts w:ascii="Times New Roman"/>
          <w:i/>
          <w:color w:val="44536A"/>
          <w:spacing w:val="-9"/>
          <w:sz w:val="18"/>
        </w:rPr>
        <w:t xml:space="preserve"> </w:t>
      </w:r>
      <w:r w:rsidR="007C7EB6">
        <w:rPr>
          <w:rFonts w:ascii="Times New Roman"/>
          <w:i/>
          <w:color w:val="44536A"/>
          <w:sz w:val="18"/>
        </w:rPr>
        <w:t>to</w:t>
      </w:r>
      <w:r w:rsidR="007C7EB6">
        <w:rPr>
          <w:rFonts w:ascii="Times New Roman"/>
          <w:i/>
          <w:color w:val="44536A"/>
          <w:spacing w:val="-7"/>
          <w:sz w:val="18"/>
        </w:rPr>
        <w:t xml:space="preserve"> </w:t>
      </w:r>
      <w:r w:rsidR="007C7EB6">
        <w:rPr>
          <w:rFonts w:ascii="Times New Roman"/>
          <w:i/>
          <w:color w:val="44536A"/>
          <w:sz w:val="18"/>
        </w:rPr>
        <w:t>download</w:t>
      </w:r>
      <w:r w:rsidR="007C7EB6">
        <w:rPr>
          <w:rFonts w:ascii="Times New Roman"/>
          <w:i/>
          <w:color w:val="44536A"/>
          <w:spacing w:val="-9"/>
          <w:sz w:val="18"/>
        </w:rPr>
        <w:t xml:space="preserve"> </w:t>
      </w:r>
      <w:r w:rsidR="007C7EB6">
        <w:rPr>
          <w:rFonts w:ascii="Times New Roman"/>
          <w:i/>
          <w:color w:val="44536A"/>
          <w:sz w:val="18"/>
        </w:rPr>
        <w:t>the Downtown Albemarle Historic District Guide.</w:t>
      </w:r>
    </w:p>
    <w:p w14:paraId="5BBB8DCE" w14:textId="77777777" w:rsidR="003473D2" w:rsidRDefault="003473D2">
      <w:pPr>
        <w:spacing w:line="242" w:lineRule="auto"/>
        <w:rPr>
          <w:rFonts w:ascii="Times New Roman"/>
          <w:sz w:val="18"/>
        </w:rPr>
        <w:sectPr w:rsidR="003473D2" w:rsidSect="00C61C44">
          <w:type w:val="continuous"/>
          <w:pgSz w:w="12240" w:h="15810"/>
          <w:pgMar w:top="1420" w:right="440" w:bottom="1680" w:left="620" w:header="0" w:footer="1499" w:gutter="0"/>
          <w:cols w:num="2" w:space="720" w:equalWidth="0">
            <w:col w:w="8049" w:space="40"/>
            <w:col w:w="3091"/>
          </w:cols>
        </w:sectPr>
      </w:pPr>
    </w:p>
    <w:p w14:paraId="453C0814" w14:textId="77777777" w:rsidR="003473D2" w:rsidRDefault="007C7EB6">
      <w:pPr>
        <w:pStyle w:val="BodyText"/>
        <w:ind w:left="868" w:right="626"/>
      </w:pPr>
      <w:r>
        <w:t>Station</w:t>
      </w:r>
      <w:r>
        <w:rPr>
          <w:spacing w:val="-4"/>
        </w:rPr>
        <w:t xml:space="preserve"> </w:t>
      </w:r>
      <w:r>
        <w:t>to</w:t>
      </w:r>
      <w:r>
        <w:rPr>
          <w:spacing w:val="-2"/>
        </w:rPr>
        <w:t xml:space="preserve"> </w:t>
      </w:r>
      <w:r>
        <w:t>the</w:t>
      </w:r>
      <w:r>
        <w:rPr>
          <w:spacing w:val="-3"/>
        </w:rPr>
        <w:t xml:space="preserve"> </w:t>
      </w:r>
      <w:r>
        <w:t>West,</w:t>
      </w:r>
      <w:r>
        <w:rPr>
          <w:spacing w:val="-1"/>
        </w:rPr>
        <w:t xml:space="preserve"> </w:t>
      </w:r>
      <w:r>
        <w:t>Five</w:t>
      </w:r>
      <w:r>
        <w:rPr>
          <w:spacing w:val="-3"/>
        </w:rPr>
        <w:t xml:space="preserve"> </w:t>
      </w:r>
      <w:r>
        <w:t>Points</w:t>
      </w:r>
      <w:r>
        <w:rPr>
          <w:spacing w:val="-1"/>
        </w:rPr>
        <w:t xml:space="preserve"> </w:t>
      </w:r>
      <w:r>
        <w:t>to</w:t>
      </w:r>
      <w:r>
        <w:rPr>
          <w:spacing w:val="-2"/>
        </w:rPr>
        <w:t xml:space="preserve"> </w:t>
      </w:r>
      <w:r>
        <w:t>the East,</w:t>
      </w:r>
      <w:r>
        <w:rPr>
          <w:spacing w:val="-1"/>
        </w:rPr>
        <w:t xml:space="preserve"> </w:t>
      </w:r>
      <w:r>
        <w:t>South</w:t>
      </w:r>
      <w:r>
        <w:rPr>
          <w:spacing w:val="-2"/>
        </w:rPr>
        <w:t xml:space="preserve"> </w:t>
      </w:r>
      <w:r>
        <w:t>Street</w:t>
      </w:r>
      <w:r>
        <w:rPr>
          <w:spacing w:val="-3"/>
        </w:rPr>
        <w:t xml:space="preserve"> </w:t>
      </w:r>
      <w:r>
        <w:t>to</w:t>
      </w:r>
      <w:r>
        <w:rPr>
          <w:spacing w:val="-2"/>
        </w:rPr>
        <w:t xml:space="preserve"> </w:t>
      </w:r>
      <w:r>
        <w:t>the South,</w:t>
      </w:r>
      <w:r>
        <w:rPr>
          <w:spacing w:val="-1"/>
        </w:rPr>
        <w:t xml:space="preserve"> </w:t>
      </w:r>
      <w:r>
        <w:t>and</w:t>
      </w:r>
      <w:r>
        <w:rPr>
          <w:spacing w:val="-2"/>
        </w:rPr>
        <w:t xml:space="preserve"> </w:t>
      </w:r>
      <w:r>
        <w:t>North</w:t>
      </w:r>
      <w:r>
        <w:rPr>
          <w:spacing w:val="-2"/>
        </w:rPr>
        <w:t xml:space="preserve"> </w:t>
      </w:r>
      <w:r>
        <w:t>Street</w:t>
      </w:r>
      <w:r>
        <w:rPr>
          <w:spacing w:val="-3"/>
        </w:rPr>
        <w:t xml:space="preserve"> </w:t>
      </w:r>
      <w:r>
        <w:t>to the</w:t>
      </w:r>
      <w:r>
        <w:rPr>
          <w:spacing w:val="-3"/>
        </w:rPr>
        <w:t xml:space="preserve"> </w:t>
      </w:r>
      <w:r>
        <w:t>North.</w:t>
      </w:r>
      <w:r>
        <w:rPr>
          <w:spacing w:val="-1"/>
        </w:rPr>
        <w:t xml:space="preserve"> </w:t>
      </w:r>
      <w:r>
        <w:t>It includes industrial, educational, institutional, commercial, and residential that developed in the late- nineteenth and early twentieth centuries.</w:t>
      </w:r>
    </w:p>
    <w:p w14:paraId="2B0EC4DA" w14:textId="77777777" w:rsidR="003473D2" w:rsidRDefault="003473D2">
      <w:pPr>
        <w:pStyle w:val="BodyText"/>
        <w:spacing w:before="1"/>
        <w:rPr>
          <w:sz w:val="21"/>
        </w:rPr>
      </w:pPr>
    </w:p>
    <w:p w14:paraId="70A2B403" w14:textId="77777777" w:rsidR="003473D2" w:rsidRDefault="00522F32">
      <w:pPr>
        <w:pStyle w:val="ListParagraph"/>
        <w:numPr>
          <w:ilvl w:val="1"/>
          <w:numId w:val="2"/>
        </w:numPr>
        <w:tabs>
          <w:tab w:val="left" w:pos="1948"/>
          <w:tab w:val="left" w:pos="1949"/>
        </w:tabs>
        <w:rPr>
          <w:rFonts w:ascii="Symbol" w:hAnsi="Symbol"/>
          <w:color w:val="0562C1"/>
        </w:rPr>
      </w:pPr>
      <w:hyperlink r:id="rId239">
        <w:r w:rsidR="007C7EB6">
          <w:rPr>
            <w:color w:val="0562C1"/>
            <w:u w:val="single" w:color="0562C1"/>
          </w:rPr>
          <w:t>City</w:t>
        </w:r>
        <w:r w:rsidR="007C7EB6">
          <w:rPr>
            <w:color w:val="0562C1"/>
            <w:spacing w:val="-6"/>
            <w:u w:val="single" w:color="0562C1"/>
          </w:rPr>
          <w:t xml:space="preserve"> </w:t>
        </w:r>
        <w:r w:rsidR="007C7EB6">
          <w:rPr>
            <w:color w:val="0562C1"/>
            <w:u w:val="single" w:color="0562C1"/>
          </w:rPr>
          <w:t>of</w:t>
        </w:r>
        <w:r w:rsidR="007C7EB6">
          <w:rPr>
            <w:color w:val="0562C1"/>
            <w:spacing w:val="-5"/>
            <w:u w:val="single" w:color="0562C1"/>
          </w:rPr>
          <w:t xml:space="preserve"> </w:t>
        </w:r>
        <w:r w:rsidR="007C7EB6">
          <w:rPr>
            <w:color w:val="0562C1"/>
            <w:u w:val="single" w:color="0562C1"/>
          </w:rPr>
          <w:t>Albemarle</w:t>
        </w:r>
        <w:r w:rsidR="007C7EB6">
          <w:rPr>
            <w:color w:val="0562C1"/>
            <w:spacing w:val="-6"/>
            <w:u w:val="single" w:color="0562C1"/>
          </w:rPr>
          <w:t xml:space="preserve"> </w:t>
        </w:r>
        <w:r w:rsidR="007C7EB6">
          <w:rPr>
            <w:color w:val="0562C1"/>
            <w:u w:val="single" w:color="0562C1"/>
          </w:rPr>
          <w:t>Downtown</w:t>
        </w:r>
        <w:r w:rsidR="007C7EB6">
          <w:rPr>
            <w:color w:val="0562C1"/>
            <w:spacing w:val="-6"/>
            <w:u w:val="single" w:color="0562C1"/>
          </w:rPr>
          <w:t xml:space="preserve"> </w:t>
        </w:r>
        <w:r w:rsidR="007C7EB6">
          <w:rPr>
            <w:color w:val="0562C1"/>
            <w:u w:val="single" w:color="0562C1"/>
          </w:rPr>
          <w:t>Historic</w:t>
        </w:r>
        <w:r w:rsidR="007C7EB6">
          <w:rPr>
            <w:color w:val="0562C1"/>
            <w:spacing w:val="-7"/>
            <w:u w:val="single" w:color="0562C1"/>
          </w:rPr>
          <w:t xml:space="preserve"> </w:t>
        </w:r>
        <w:r w:rsidR="007C7EB6">
          <w:rPr>
            <w:color w:val="0562C1"/>
            <w:u w:val="single" w:color="0562C1"/>
          </w:rPr>
          <w:t>District</w:t>
        </w:r>
        <w:r w:rsidR="007C7EB6">
          <w:rPr>
            <w:color w:val="0562C1"/>
            <w:spacing w:val="-3"/>
            <w:u w:val="single" w:color="0562C1"/>
          </w:rPr>
          <w:t xml:space="preserve"> </w:t>
        </w:r>
        <w:r w:rsidR="007C7EB6">
          <w:rPr>
            <w:color w:val="0562C1"/>
            <w:spacing w:val="-4"/>
            <w:u w:val="single" w:color="0562C1"/>
          </w:rPr>
          <w:t>Guide</w:t>
        </w:r>
      </w:hyperlink>
    </w:p>
    <w:p w14:paraId="2CE0C89C" w14:textId="77777777" w:rsidR="003473D2" w:rsidRDefault="003473D2">
      <w:pPr>
        <w:pStyle w:val="BodyText"/>
        <w:spacing w:before="5"/>
        <w:rPr>
          <w:sz w:val="17"/>
        </w:rPr>
      </w:pPr>
    </w:p>
    <w:p w14:paraId="467CC357" w14:textId="77777777" w:rsidR="003473D2" w:rsidRDefault="007C7EB6">
      <w:pPr>
        <w:pStyle w:val="BodyText"/>
        <w:spacing w:before="56"/>
        <w:ind w:left="867" w:right="508"/>
      </w:pPr>
      <w:r>
        <w:rPr>
          <w:b/>
        </w:rPr>
        <w:t>State of</w:t>
      </w:r>
      <w:r>
        <w:rPr>
          <w:b/>
          <w:spacing w:val="-1"/>
        </w:rPr>
        <w:t xml:space="preserve"> </w:t>
      </w:r>
      <w:r>
        <w:rPr>
          <w:b/>
        </w:rPr>
        <w:t>North Carolina Historic Rehabilitation</w:t>
      </w:r>
      <w:r>
        <w:rPr>
          <w:b/>
          <w:spacing w:val="-2"/>
        </w:rPr>
        <w:t xml:space="preserve"> </w:t>
      </w:r>
      <w:r>
        <w:rPr>
          <w:b/>
        </w:rPr>
        <w:t xml:space="preserve">Tax Credits </w:t>
      </w:r>
      <w:r>
        <w:t>are Income tax incentives for</w:t>
      </w:r>
      <w:r>
        <w:rPr>
          <w:spacing w:val="-1"/>
        </w:rPr>
        <w:t xml:space="preserve"> </w:t>
      </w:r>
      <w:r>
        <w:t>the rehabilitation of historic</w:t>
      </w:r>
      <w:r>
        <w:rPr>
          <w:spacing w:val="-4"/>
        </w:rPr>
        <w:t xml:space="preserve"> </w:t>
      </w:r>
      <w:r>
        <w:t>structures</w:t>
      </w:r>
      <w:r>
        <w:rPr>
          <w:spacing w:val="-3"/>
        </w:rPr>
        <w:t xml:space="preserve"> </w:t>
      </w:r>
      <w:r>
        <w:t>are</w:t>
      </w:r>
      <w:r>
        <w:rPr>
          <w:spacing w:val="-4"/>
        </w:rPr>
        <w:t xml:space="preserve"> </w:t>
      </w:r>
      <w:r>
        <w:t>important</w:t>
      </w:r>
      <w:r>
        <w:rPr>
          <w:spacing w:val="-5"/>
        </w:rPr>
        <w:t xml:space="preserve"> </w:t>
      </w:r>
      <w:r>
        <w:t>tools</w:t>
      </w:r>
      <w:r>
        <w:rPr>
          <w:spacing w:val="-3"/>
        </w:rPr>
        <w:t xml:space="preserve"> </w:t>
      </w:r>
      <w:r>
        <w:t>for</w:t>
      </w:r>
      <w:r>
        <w:rPr>
          <w:spacing w:val="-3"/>
        </w:rPr>
        <w:t xml:space="preserve"> </w:t>
      </w:r>
      <w:r>
        <w:t>historic</w:t>
      </w:r>
      <w:r>
        <w:rPr>
          <w:spacing w:val="-3"/>
        </w:rPr>
        <w:t xml:space="preserve"> </w:t>
      </w:r>
      <w:r>
        <w:t>preservation</w:t>
      </w:r>
      <w:r>
        <w:rPr>
          <w:spacing w:val="-4"/>
        </w:rPr>
        <w:t xml:space="preserve"> </w:t>
      </w:r>
      <w:r>
        <w:t>and</w:t>
      </w:r>
      <w:r>
        <w:rPr>
          <w:spacing w:val="-5"/>
        </w:rPr>
        <w:t xml:space="preserve"> </w:t>
      </w:r>
      <w:r>
        <w:t>economic</w:t>
      </w:r>
      <w:r>
        <w:rPr>
          <w:spacing w:val="-3"/>
        </w:rPr>
        <w:t xml:space="preserve"> </w:t>
      </w:r>
      <w:r>
        <w:t>development</w:t>
      </w:r>
      <w:r>
        <w:rPr>
          <w:spacing w:val="-2"/>
        </w:rPr>
        <w:t xml:space="preserve"> </w:t>
      </w:r>
      <w:r>
        <w:t>in</w:t>
      </w:r>
      <w:r>
        <w:rPr>
          <w:spacing w:val="-4"/>
        </w:rPr>
        <w:t xml:space="preserve"> </w:t>
      </w:r>
      <w:r>
        <w:t>North</w:t>
      </w:r>
      <w:r>
        <w:rPr>
          <w:spacing w:val="-4"/>
        </w:rPr>
        <w:t xml:space="preserve"> </w:t>
      </w:r>
      <w:r>
        <w:t>Carolina. A federal income tax credit for the rehabilitation of historic structures first appeared in 1976 and today consists of a 20% credit for the qualifying rehabilitation of income-producing historic properties. Since 1976, over 3,100 completed "certified rehabilitation" projects have been reviewed by the N.C. State Historic Preservation Office, representing almost two billion dollars of investment in historic properties.</w:t>
      </w:r>
    </w:p>
    <w:p w14:paraId="3B5EC310" w14:textId="77777777" w:rsidR="003473D2" w:rsidRDefault="003473D2">
      <w:pPr>
        <w:pStyle w:val="BodyText"/>
        <w:rPr>
          <w:sz w:val="21"/>
        </w:rPr>
      </w:pPr>
    </w:p>
    <w:p w14:paraId="3D6E0A37" w14:textId="77777777" w:rsidR="003473D2" w:rsidRDefault="00522F32">
      <w:pPr>
        <w:pStyle w:val="ListParagraph"/>
        <w:numPr>
          <w:ilvl w:val="1"/>
          <w:numId w:val="2"/>
        </w:numPr>
        <w:tabs>
          <w:tab w:val="left" w:pos="1946"/>
          <w:tab w:val="left" w:pos="1948"/>
        </w:tabs>
        <w:ind w:left="1947" w:hanging="362"/>
        <w:rPr>
          <w:rFonts w:ascii="Symbol" w:hAnsi="Symbol"/>
        </w:rPr>
      </w:pPr>
      <w:hyperlink r:id="rId240">
        <w:r w:rsidR="007C7EB6">
          <w:rPr>
            <w:color w:val="0562C1"/>
            <w:u w:val="single" w:color="0562C1"/>
          </w:rPr>
          <w:t>NC</w:t>
        </w:r>
        <w:r w:rsidR="007C7EB6">
          <w:rPr>
            <w:color w:val="0562C1"/>
            <w:spacing w:val="-5"/>
            <w:u w:val="single" w:color="0562C1"/>
          </w:rPr>
          <w:t xml:space="preserve"> </w:t>
        </w:r>
        <w:r w:rsidR="007C7EB6">
          <w:rPr>
            <w:color w:val="0562C1"/>
            <w:u w:val="single" w:color="0562C1"/>
          </w:rPr>
          <w:t>Historic</w:t>
        </w:r>
        <w:r w:rsidR="007C7EB6">
          <w:rPr>
            <w:color w:val="0562C1"/>
            <w:spacing w:val="-6"/>
            <w:u w:val="single" w:color="0562C1"/>
          </w:rPr>
          <w:t xml:space="preserve"> </w:t>
        </w:r>
        <w:r w:rsidR="007C7EB6">
          <w:rPr>
            <w:color w:val="0562C1"/>
            <w:u w:val="single" w:color="0562C1"/>
          </w:rPr>
          <w:t>Rehabilitation</w:t>
        </w:r>
        <w:r w:rsidR="007C7EB6">
          <w:rPr>
            <w:color w:val="0562C1"/>
            <w:spacing w:val="-7"/>
            <w:u w:val="single" w:color="0562C1"/>
          </w:rPr>
          <w:t xml:space="preserve"> </w:t>
        </w:r>
        <w:r w:rsidR="007C7EB6">
          <w:rPr>
            <w:color w:val="0562C1"/>
            <w:u w:val="single" w:color="0562C1"/>
          </w:rPr>
          <w:t>Tax</w:t>
        </w:r>
        <w:r w:rsidR="007C7EB6">
          <w:rPr>
            <w:color w:val="0562C1"/>
            <w:spacing w:val="-3"/>
            <w:u w:val="single" w:color="0562C1"/>
          </w:rPr>
          <w:t xml:space="preserve"> </w:t>
        </w:r>
        <w:r w:rsidR="007C7EB6">
          <w:rPr>
            <w:color w:val="0562C1"/>
            <w:u w:val="single" w:color="0562C1"/>
          </w:rPr>
          <w:t>Credits</w:t>
        </w:r>
        <w:r w:rsidR="007C7EB6">
          <w:rPr>
            <w:color w:val="0562C1"/>
            <w:spacing w:val="-6"/>
            <w:u w:val="single" w:color="0562C1"/>
          </w:rPr>
          <w:t xml:space="preserve"> </w:t>
        </w:r>
        <w:r w:rsidR="007C7EB6">
          <w:rPr>
            <w:color w:val="0562C1"/>
            <w:spacing w:val="-2"/>
            <w:u w:val="single" w:color="0562C1"/>
          </w:rPr>
          <w:t>Website</w:t>
        </w:r>
      </w:hyperlink>
    </w:p>
    <w:p w14:paraId="418AABCF" w14:textId="77777777" w:rsidR="003473D2" w:rsidRDefault="007C7EB6">
      <w:pPr>
        <w:pStyle w:val="BodyText"/>
        <w:spacing w:before="5"/>
        <w:rPr>
          <w:sz w:val="8"/>
        </w:rPr>
      </w:pPr>
      <w:r>
        <w:rPr>
          <w:noProof/>
        </w:rPr>
        <w:drawing>
          <wp:anchor distT="0" distB="0" distL="0" distR="0" simplePos="0" relativeHeight="251623936" behindDoc="0" locked="0" layoutInCell="1" allowOverlap="1" wp14:anchorId="01F2D8FB" wp14:editId="45E133CA">
            <wp:simplePos x="0" y="0"/>
            <wp:positionH relativeFrom="page">
              <wp:posOffset>1228725</wp:posOffset>
            </wp:positionH>
            <wp:positionV relativeFrom="paragraph">
              <wp:posOffset>80658</wp:posOffset>
            </wp:positionV>
            <wp:extent cx="2985944" cy="1709261"/>
            <wp:effectExtent l="0" t="0" r="0" b="0"/>
            <wp:wrapTopAndBottom/>
            <wp:docPr id="75" name="image83.jpeg" descr="The Residences at the Albemarle Hotel - Home | Fac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3.jpeg"/>
                    <pic:cNvPicPr/>
                  </pic:nvPicPr>
                  <pic:blipFill>
                    <a:blip r:embed="rId241" cstate="print"/>
                    <a:stretch>
                      <a:fillRect/>
                    </a:stretch>
                  </pic:blipFill>
                  <pic:spPr>
                    <a:xfrm>
                      <a:off x="0" y="0"/>
                      <a:ext cx="2985944" cy="1709261"/>
                    </a:xfrm>
                    <a:prstGeom prst="rect">
                      <a:avLst/>
                    </a:prstGeom>
                  </pic:spPr>
                </pic:pic>
              </a:graphicData>
            </a:graphic>
          </wp:anchor>
        </w:drawing>
      </w:r>
      <w:r>
        <w:rPr>
          <w:noProof/>
        </w:rPr>
        <w:drawing>
          <wp:anchor distT="0" distB="0" distL="0" distR="0" simplePos="0" relativeHeight="251624960" behindDoc="0" locked="0" layoutInCell="1" allowOverlap="1" wp14:anchorId="6FC99209" wp14:editId="6B8CABEA">
            <wp:simplePos x="0" y="0"/>
            <wp:positionH relativeFrom="page">
              <wp:posOffset>4295775</wp:posOffset>
            </wp:positionH>
            <wp:positionV relativeFrom="paragraph">
              <wp:posOffset>87008</wp:posOffset>
            </wp:positionV>
            <wp:extent cx="2886160" cy="1693926"/>
            <wp:effectExtent l="0" t="0" r="0" b="0"/>
            <wp:wrapTopAndBottom/>
            <wp:docPr id="77" name="image76.jpeg" descr="A picture containing text, sky, road, outdoor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6.jpeg"/>
                    <pic:cNvPicPr/>
                  </pic:nvPicPr>
                  <pic:blipFill>
                    <a:blip r:embed="rId221" cstate="print"/>
                    <a:stretch>
                      <a:fillRect/>
                    </a:stretch>
                  </pic:blipFill>
                  <pic:spPr>
                    <a:xfrm>
                      <a:off x="0" y="0"/>
                      <a:ext cx="2886160" cy="1693926"/>
                    </a:xfrm>
                    <a:prstGeom prst="rect">
                      <a:avLst/>
                    </a:prstGeom>
                  </pic:spPr>
                </pic:pic>
              </a:graphicData>
            </a:graphic>
          </wp:anchor>
        </w:drawing>
      </w:r>
    </w:p>
    <w:p w14:paraId="7FEDF724" w14:textId="77777777" w:rsidR="003473D2" w:rsidRDefault="007C7EB6">
      <w:pPr>
        <w:spacing w:before="2"/>
        <w:ind w:left="1338" w:right="678"/>
        <w:rPr>
          <w:rFonts w:ascii="Times New Roman"/>
          <w:i/>
          <w:sz w:val="18"/>
        </w:rPr>
      </w:pPr>
      <w:r>
        <w:rPr>
          <w:rFonts w:ascii="Times New Roman"/>
          <w:i/>
          <w:color w:val="44536A"/>
          <w:sz w:val="18"/>
        </w:rPr>
        <w:t>Anchor</w:t>
      </w:r>
      <w:r>
        <w:rPr>
          <w:rFonts w:ascii="Times New Roman"/>
          <w:i/>
          <w:color w:val="44536A"/>
          <w:spacing w:val="-2"/>
          <w:sz w:val="18"/>
        </w:rPr>
        <w:t xml:space="preserve"> </w:t>
      </w:r>
      <w:r>
        <w:rPr>
          <w:rFonts w:ascii="Times New Roman"/>
          <w:i/>
          <w:color w:val="44536A"/>
          <w:sz w:val="18"/>
        </w:rPr>
        <w:t>&amp;</w:t>
      </w:r>
      <w:r>
        <w:rPr>
          <w:rFonts w:ascii="Times New Roman"/>
          <w:i/>
          <w:color w:val="44536A"/>
          <w:spacing w:val="-5"/>
          <w:sz w:val="18"/>
        </w:rPr>
        <w:t xml:space="preserve"> </w:t>
      </w:r>
      <w:r>
        <w:rPr>
          <w:rFonts w:ascii="Times New Roman"/>
          <w:i/>
          <w:color w:val="44536A"/>
          <w:sz w:val="18"/>
        </w:rPr>
        <w:t>Pillar</w:t>
      </w:r>
      <w:r>
        <w:rPr>
          <w:rFonts w:ascii="Times New Roman"/>
          <w:i/>
          <w:color w:val="44536A"/>
          <w:spacing w:val="-2"/>
          <w:sz w:val="18"/>
        </w:rPr>
        <w:t xml:space="preserve"> </w:t>
      </w:r>
      <w:r>
        <w:rPr>
          <w:rFonts w:ascii="Times New Roman"/>
          <w:i/>
          <w:color w:val="44536A"/>
          <w:sz w:val="18"/>
        </w:rPr>
        <w:t>Development</w:t>
      </w:r>
      <w:r>
        <w:rPr>
          <w:rFonts w:ascii="Times New Roman"/>
          <w:i/>
          <w:color w:val="44536A"/>
          <w:spacing w:val="-2"/>
          <w:sz w:val="18"/>
        </w:rPr>
        <w:t xml:space="preserve"> </w:t>
      </w:r>
      <w:r>
        <w:rPr>
          <w:rFonts w:ascii="Times New Roman"/>
          <w:i/>
          <w:color w:val="44536A"/>
          <w:sz w:val="18"/>
        </w:rPr>
        <w:t>is</w:t>
      </w:r>
      <w:r>
        <w:rPr>
          <w:rFonts w:ascii="Times New Roman"/>
          <w:i/>
          <w:color w:val="44536A"/>
          <w:spacing w:val="-5"/>
          <w:sz w:val="18"/>
        </w:rPr>
        <w:t xml:space="preserve"> </w:t>
      </w:r>
      <w:r>
        <w:rPr>
          <w:rFonts w:ascii="Times New Roman"/>
          <w:i/>
          <w:color w:val="44536A"/>
          <w:sz w:val="18"/>
        </w:rPr>
        <w:t>completing</w:t>
      </w:r>
      <w:r>
        <w:rPr>
          <w:rFonts w:ascii="Times New Roman"/>
          <w:i/>
          <w:color w:val="44536A"/>
          <w:spacing w:val="-1"/>
          <w:sz w:val="18"/>
        </w:rPr>
        <w:t xml:space="preserve"> </w:t>
      </w:r>
      <w:r>
        <w:rPr>
          <w:rFonts w:ascii="Times New Roman"/>
          <w:i/>
          <w:color w:val="44536A"/>
          <w:sz w:val="18"/>
        </w:rPr>
        <w:t>renovations</w:t>
      </w:r>
      <w:r>
        <w:rPr>
          <w:rFonts w:ascii="Times New Roman"/>
          <w:i/>
          <w:color w:val="44536A"/>
          <w:spacing w:val="-2"/>
          <w:sz w:val="18"/>
        </w:rPr>
        <w:t xml:space="preserve"> </w:t>
      </w:r>
      <w:r>
        <w:rPr>
          <w:rFonts w:ascii="Times New Roman"/>
          <w:i/>
          <w:color w:val="44536A"/>
          <w:sz w:val="18"/>
        </w:rPr>
        <w:t>to</w:t>
      </w:r>
      <w:r>
        <w:rPr>
          <w:rFonts w:ascii="Times New Roman"/>
          <w:i/>
          <w:color w:val="44536A"/>
          <w:spacing w:val="-1"/>
          <w:sz w:val="18"/>
        </w:rPr>
        <w:t xml:space="preserve"> </w:t>
      </w: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former</w:t>
      </w:r>
      <w:r>
        <w:rPr>
          <w:rFonts w:ascii="Times New Roman"/>
          <w:i/>
          <w:color w:val="44536A"/>
          <w:spacing w:val="-2"/>
          <w:sz w:val="18"/>
        </w:rPr>
        <w:t xml:space="preserve"> </w:t>
      </w:r>
      <w:r>
        <w:rPr>
          <w:rFonts w:ascii="Times New Roman"/>
          <w:i/>
          <w:color w:val="44536A"/>
          <w:sz w:val="18"/>
        </w:rPr>
        <w:t>Albemarle</w:t>
      </w:r>
      <w:r>
        <w:rPr>
          <w:rFonts w:ascii="Times New Roman"/>
          <w:i/>
          <w:color w:val="44536A"/>
          <w:spacing w:val="-3"/>
          <w:sz w:val="18"/>
        </w:rPr>
        <w:t xml:space="preserve"> </w:t>
      </w:r>
      <w:r>
        <w:rPr>
          <w:rFonts w:ascii="Times New Roman"/>
          <w:i/>
          <w:color w:val="44536A"/>
          <w:sz w:val="18"/>
        </w:rPr>
        <w:t>Hotel</w:t>
      </w:r>
      <w:r>
        <w:rPr>
          <w:rFonts w:ascii="Times New Roman"/>
          <w:i/>
          <w:color w:val="44536A"/>
          <w:spacing w:val="-2"/>
          <w:sz w:val="18"/>
        </w:rPr>
        <w:t xml:space="preserve"> </w:t>
      </w:r>
      <w:r>
        <w:rPr>
          <w:rFonts w:ascii="Times New Roman"/>
          <w:i/>
          <w:color w:val="44536A"/>
          <w:sz w:val="18"/>
        </w:rPr>
        <w:t>in</w:t>
      </w:r>
      <w:r>
        <w:rPr>
          <w:rFonts w:ascii="Times New Roman"/>
          <w:i/>
          <w:color w:val="44536A"/>
          <w:spacing w:val="-1"/>
          <w:sz w:val="18"/>
        </w:rPr>
        <w:t xml:space="preserve"> </w:t>
      </w:r>
      <w:r>
        <w:rPr>
          <w:rFonts w:ascii="Times New Roman"/>
          <w:i/>
          <w:color w:val="44536A"/>
          <w:sz w:val="18"/>
        </w:rPr>
        <w:t>the</w:t>
      </w:r>
      <w:r>
        <w:rPr>
          <w:rFonts w:ascii="Times New Roman"/>
          <w:i/>
          <w:color w:val="44536A"/>
          <w:spacing w:val="-3"/>
          <w:sz w:val="18"/>
        </w:rPr>
        <w:t xml:space="preserve"> </w:t>
      </w:r>
      <w:r>
        <w:rPr>
          <w:rFonts w:ascii="Times New Roman"/>
          <w:i/>
          <w:color w:val="44536A"/>
          <w:sz w:val="18"/>
        </w:rPr>
        <w:t>Downtown</w:t>
      </w:r>
      <w:r>
        <w:rPr>
          <w:rFonts w:ascii="Times New Roman"/>
          <w:i/>
          <w:color w:val="44536A"/>
          <w:spacing w:val="-1"/>
          <w:sz w:val="18"/>
        </w:rPr>
        <w:t xml:space="preserve"> </w:t>
      </w:r>
      <w:r>
        <w:rPr>
          <w:rFonts w:ascii="Times New Roman"/>
          <w:i/>
          <w:color w:val="44536A"/>
          <w:sz w:val="18"/>
        </w:rPr>
        <w:t>Historic</w:t>
      </w:r>
      <w:r>
        <w:rPr>
          <w:rFonts w:ascii="Times New Roman"/>
          <w:i/>
          <w:color w:val="44536A"/>
          <w:spacing w:val="-3"/>
          <w:sz w:val="18"/>
        </w:rPr>
        <w:t xml:space="preserve"> </w:t>
      </w:r>
      <w:r>
        <w:rPr>
          <w:rFonts w:ascii="Times New Roman"/>
          <w:i/>
          <w:color w:val="44536A"/>
          <w:sz w:val="18"/>
        </w:rPr>
        <w:t>District. When completed in 2022, The Residences at the Albemarle Hotel will feature 29 luxury apartments and retail space.</w:t>
      </w:r>
    </w:p>
    <w:p w14:paraId="672F2333" w14:textId="77777777" w:rsidR="003473D2" w:rsidRDefault="007C7EB6">
      <w:pPr>
        <w:spacing w:before="4"/>
        <w:ind w:left="1338"/>
        <w:rPr>
          <w:rFonts w:ascii="Times New Roman"/>
          <w:i/>
          <w:sz w:val="18"/>
        </w:rPr>
      </w:pPr>
      <w:r>
        <w:rPr>
          <w:rFonts w:ascii="Times New Roman"/>
          <w:i/>
          <w:color w:val="44536A"/>
          <w:sz w:val="18"/>
        </w:rPr>
        <w:t>More</w:t>
      </w:r>
      <w:r>
        <w:rPr>
          <w:rFonts w:ascii="Times New Roman"/>
          <w:i/>
          <w:color w:val="44536A"/>
          <w:spacing w:val="-1"/>
          <w:sz w:val="18"/>
        </w:rPr>
        <w:t xml:space="preserve"> </w:t>
      </w:r>
      <w:r>
        <w:rPr>
          <w:rFonts w:ascii="Times New Roman"/>
          <w:i/>
          <w:color w:val="44536A"/>
          <w:sz w:val="18"/>
        </w:rPr>
        <w:t>info</w:t>
      </w:r>
      <w:r>
        <w:rPr>
          <w:rFonts w:ascii="Times New Roman"/>
          <w:i/>
          <w:color w:val="44536A"/>
          <w:spacing w:val="-1"/>
          <w:sz w:val="18"/>
        </w:rPr>
        <w:t xml:space="preserve"> </w:t>
      </w:r>
      <w:r>
        <w:rPr>
          <w:rFonts w:ascii="Times New Roman"/>
          <w:i/>
          <w:color w:val="44536A"/>
          <w:sz w:val="18"/>
        </w:rPr>
        <w:t>at:</w:t>
      </w:r>
      <w:r>
        <w:rPr>
          <w:rFonts w:ascii="Times New Roman"/>
          <w:i/>
          <w:color w:val="44536A"/>
          <w:spacing w:val="66"/>
          <w:w w:val="150"/>
          <w:sz w:val="18"/>
        </w:rPr>
        <w:t xml:space="preserve"> </w:t>
      </w:r>
      <w:hyperlink r:id="rId242">
        <w:r>
          <w:rPr>
            <w:rFonts w:ascii="Times New Roman"/>
            <w:i/>
            <w:color w:val="0562C1"/>
            <w:spacing w:val="-2"/>
            <w:sz w:val="18"/>
            <w:u w:val="single" w:color="0562C1"/>
          </w:rPr>
          <w:t>www.anchorandpillar.com</w:t>
        </w:r>
      </w:hyperlink>
    </w:p>
    <w:p w14:paraId="166656F0" w14:textId="5E2A8CCD" w:rsidR="003473D2" w:rsidRDefault="00D23293">
      <w:pPr>
        <w:pStyle w:val="BodyText"/>
        <w:spacing w:before="2"/>
        <w:rPr>
          <w:rFonts w:ascii="Times New Roman"/>
          <w:i/>
          <w:sz w:val="7"/>
        </w:rPr>
      </w:pPr>
      <w:r>
        <w:rPr>
          <w:noProof/>
        </w:rPr>
        <mc:AlternateContent>
          <mc:Choice Requires="wps">
            <w:drawing>
              <wp:anchor distT="0" distB="0" distL="0" distR="0" simplePos="0" relativeHeight="251686400" behindDoc="1" locked="0" layoutInCell="1" allowOverlap="1" wp14:anchorId="156221A7" wp14:editId="52FD6578">
                <wp:simplePos x="0" y="0"/>
                <wp:positionH relativeFrom="page">
                  <wp:posOffset>1156970</wp:posOffset>
                </wp:positionH>
                <wp:positionV relativeFrom="paragraph">
                  <wp:posOffset>67310</wp:posOffset>
                </wp:positionV>
                <wp:extent cx="6105525" cy="5715"/>
                <wp:effectExtent l="0" t="0" r="0" b="0"/>
                <wp:wrapTopAndBottom/>
                <wp:docPr id="100"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552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87DD9" id="docshape108" o:spid="_x0000_s1026" style="position:absolute;margin-left:91.1pt;margin-top:5.3pt;width:480.75pt;height:.45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8J4wEAALMDAAAOAAAAZHJzL2Uyb0RvYy54bWysU8Fu2zAMvQ/YPwi6L46DuN2MOEWRosOA&#10;bivQ7QMUWbaFyaJGKnG6rx+lpGmw3Yb5IIii+Mj39Ly6OYxO7A2SBd/IcjaXwngNrfV9I79/u3/3&#10;XgqKyrfKgTeNfDYkb9Zv36ymUJsFDOBag4JBPNVTaOQQY6iLgvRgRkUzCMZzsgMcVeQQ+6JFNTH6&#10;6IrFfH5VTIBtQNCGiE/vjkm5zvhdZ3T82nVkonCN5NliXjGv27QW65Wqe1RhsPo0hvqHKUZlPTc9&#10;Q92pqMQO7V9Qo9UIBF2caRgL6DqrTebAbMr5H2yeBhVM5sLiUDjLRP8PVn/ZP4VHTKNTeAD9g4SH&#10;zaB8b24RYRqMarldmYQqpkD1uSAFxKViO32Glp9W7SJkDQ4djgmQ2YlDlvr5LLU5RKH58KqcV9Wi&#10;kkJzrrouq9xA1S+1ASl+NDCKtGkk8kNmbLV/oJhmUfXLlTw7ONveW+dygP1241DsVXr0/J3Q6fKa&#10;8+myh1R2REwnmWTilSxE9RbaZ+aIcHQOO503A+AvKSZ2TSPp506hkcJ98qzTh3K5TDbLwbK6XnCA&#10;l5ntZUZ5zVCNjFIct5t4tOYuoO0H7lRm0h5uWdvOZuKvU52GZWdkPU4uTta7jPOt139t/RsAAP//&#10;AwBQSwMEFAAGAAgAAAAhAIpi54zeAAAACgEAAA8AAABkcnMvZG93bnJldi54bWxMj8FOwzAQRO9I&#10;/IO1SNyo3dCWEOJUFIkjEi0c6M2JlyRqvA6x2wa+ns0JbjPap9mZfD26TpxwCK0nDfOZAoFUedtS&#10;reH97fkmBRGiIWs6T6jhGwOsi8uL3GTWn2mLp12sBYdQyIyGJsY+kzJUDToTZr5H4tunH5yJbIda&#10;2sGcOdx1MlFqJZ1piT80psenBqvD7ug0bO7Tzdfrgl5+tuUe9x/lYZkMSuvrq/HxAUTEMf7BMNXn&#10;6lBwp9IfyQbRsU+ThFEWagViAuaL2zsQ5aSWIItc/p9Q/AIAAP//AwBQSwECLQAUAAYACAAAACEA&#10;toM4kv4AAADhAQAAEwAAAAAAAAAAAAAAAAAAAAAAW0NvbnRlbnRfVHlwZXNdLnhtbFBLAQItABQA&#10;BgAIAAAAIQA4/SH/1gAAAJQBAAALAAAAAAAAAAAAAAAAAC8BAABfcmVscy8ucmVsc1BLAQItABQA&#10;BgAIAAAAIQDYdN8J4wEAALMDAAAOAAAAAAAAAAAAAAAAAC4CAABkcnMvZTJvRG9jLnhtbFBLAQIt&#10;ABQABgAIAAAAIQCKYueM3gAAAAoBAAAPAAAAAAAAAAAAAAAAAD0EAABkcnMvZG93bnJldi54bWxQ&#10;SwUGAAAAAAQABADzAAAASAUAAAAA&#10;" fillcolor="black" stroked="f">
                <w10:wrap type="topAndBottom" anchorx="page"/>
              </v:rect>
            </w:pict>
          </mc:Fallback>
        </mc:AlternateContent>
      </w:r>
    </w:p>
    <w:p w14:paraId="6F21EEE1" w14:textId="77777777" w:rsidR="003473D2" w:rsidRDefault="003473D2">
      <w:pPr>
        <w:rPr>
          <w:rFonts w:ascii="Times New Roman"/>
          <w:sz w:val="7"/>
        </w:rPr>
        <w:sectPr w:rsidR="003473D2" w:rsidSect="00C61C44">
          <w:type w:val="continuous"/>
          <w:pgSz w:w="12240" w:h="15810"/>
          <w:pgMar w:top="1420" w:right="440" w:bottom="1680" w:left="620" w:header="0" w:footer="1499" w:gutter="0"/>
          <w:cols w:space="720"/>
        </w:sectPr>
      </w:pPr>
    </w:p>
    <w:p w14:paraId="03D628B3" w14:textId="77777777" w:rsidR="003473D2" w:rsidRDefault="007C7EB6">
      <w:pPr>
        <w:pStyle w:val="Heading3"/>
        <w:spacing w:before="45"/>
        <w:ind w:left="147"/>
      </w:pPr>
      <w:r>
        <w:lastRenderedPageBreak/>
        <w:t>Federal</w:t>
      </w:r>
      <w:r>
        <w:rPr>
          <w:spacing w:val="-5"/>
        </w:rPr>
        <w:t xml:space="preserve"> </w:t>
      </w:r>
      <w:r>
        <w:t>Historic</w:t>
      </w:r>
      <w:r>
        <w:rPr>
          <w:spacing w:val="-5"/>
        </w:rPr>
        <w:t xml:space="preserve"> </w:t>
      </w:r>
      <w:r>
        <w:t>Tax</w:t>
      </w:r>
      <w:r>
        <w:rPr>
          <w:spacing w:val="-5"/>
        </w:rPr>
        <w:t xml:space="preserve"> </w:t>
      </w:r>
      <w:r>
        <w:rPr>
          <w:spacing w:val="-2"/>
        </w:rPr>
        <w:t>Credits</w:t>
      </w:r>
    </w:p>
    <w:p w14:paraId="49E4115A" w14:textId="77777777" w:rsidR="003473D2" w:rsidRDefault="003473D2">
      <w:pPr>
        <w:pStyle w:val="BodyText"/>
        <w:spacing w:before="10"/>
        <w:rPr>
          <w:b/>
          <w:i/>
          <w:sz w:val="21"/>
        </w:rPr>
      </w:pPr>
    </w:p>
    <w:p w14:paraId="4D7A779F" w14:textId="629EF449" w:rsidR="003473D2" w:rsidRDefault="00D23293">
      <w:pPr>
        <w:pStyle w:val="BodyText"/>
        <w:ind w:left="147" w:right="626"/>
      </w:pPr>
      <w:r>
        <w:rPr>
          <w:noProof/>
        </w:rPr>
        <mc:AlternateContent>
          <mc:Choice Requires="wpg">
            <w:drawing>
              <wp:anchor distT="0" distB="0" distL="114300" distR="114300" simplePos="0" relativeHeight="251672064" behindDoc="1" locked="0" layoutInCell="1" allowOverlap="1" wp14:anchorId="70B1D018" wp14:editId="19F83892">
                <wp:simplePos x="0" y="0"/>
                <wp:positionH relativeFrom="page">
                  <wp:posOffset>487680</wp:posOffset>
                </wp:positionH>
                <wp:positionV relativeFrom="paragraph">
                  <wp:posOffset>1286510</wp:posOffset>
                </wp:positionV>
                <wp:extent cx="6756400" cy="5492750"/>
                <wp:effectExtent l="0" t="0" r="0" b="0"/>
                <wp:wrapNone/>
                <wp:docPr id="94" name="docshapegroup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6400" cy="5492750"/>
                          <a:chOff x="768" y="2026"/>
                          <a:chExt cx="10640" cy="8650"/>
                        </a:xfrm>
                      </wpg:grpSpPr>
                      <wps:wsp>
                        <wps:cNvPr id="96" name="docshape111"/>
                        <wps:cNvSpPr>
                          <a:spLocks/>
                        </wps:cNvSpPr>
                        <wps:spPr bwMode="auto">
                          <a:xfrm>
                            <a:off x="768" y="2026"/>
                            <a:ext cx="10640" cy="8650"/>
                          </a:xfrm>
                          <a:custGeom>
                            <a:avLst/>
                            <a:gdLst>
                              <a:gd name="T0" fmla="+- 0 778 768"/>
                              <a:gd name="T1" fmla="*/ T0 w 10640"/>
                              <a:gd name="T2" fmla="+- 0 10666 2026"/>
                              <a:gd name="T3" fmla="*/ 10666 h 8650"/>
                              <a:gd name="T4" fmla="+- 0 768 768"/>
                              <a:gd name="T5" fmla="*/ T4 w 10640"/>
                              <a:gd name="T6" fmla="+- 0 10666 2026"/>
                              <a:gd name="T7" fmla="*/ 10666 h 8650"/>
                              <a:gd name="T8" fmla="+- 0 768 768"/>
                              <a:gd name="T9" fmla="*/ T8 w 10640"/>
                              <a:gd name="T10" fmla="+- 0 10676 2026"/>
                              <a:gd name="T11" fmla="*/ 10676 h 8650"/>
                              <a:gd name="T12" fmla="+- 0 778 768"/>
                              <a:gd name="T13" fmla="*/ T12 w 10640"/>
                              <a:gd name="T14" fmla="+- 0 10676 2026"/>
                              <a:gd name="T15" fmla="*/ 10676 h 8650"/>
                              <a:gd name="T16" fmla="+- 0 778 768"/>
                              <a:gd name="T17" fmla="*/ T16 w 10640"/>
                              <a:gd name="T18" fmla="+- 0 10666 2026"/>
                              <a:gd name="T19" fmla="*/ 10666 h 8650"/>
                              <a:gd name="T20" fmla="+- 0 778 768"/>
                              <a:gd name="T21" fmla="*/ T20 w 10640"/>
                              <a:gd name="T22" fmla="+- 0 2026 2026"/>
                              <a:gd name="T23" fmla="*/ 2026 h 8650"/>
                              <a:gd name="T24" fmla="+- 0 768 768"/>
                              <a:gd name="T25" fmla="*/ T24 w 10640"/>
                              <a:gd name="T26" fmla="+- 0 2026 2026"/>
                              <a:gd name="T27" fmla="*/ 2026 h 8650"/>
                              <a:gd name="T28" fmla="+- 0 768 768"/>
                              <a:gd name="T29" fmla="*/ T28 w 10640"/>
                              <a:gd name="T30" fmla="+- 0 2036 2026"/>
                              <a:gd name="T31" fmla="*/ 2036 h 8650"/>
                              <a:gd name="T32" fmla="+- 0 768 768"/>
                              <a:gd name="T33" fmla="*/ T32 w 10640"/>
                              <a:gd name="T34" fmla="+- 0 10666 2026"/>
                              <a:gd name="T35" fmla="*/ 10666 h 8650"/>
                              <a:gd name="T36" fmla="+- 0 778 768"/>
                              <a:gd name="T37" fmla="*/ T36 w 10640"/>
                              <a:gd name="T38" fmla="+- 0 10666 2026"/>
                              <a:gd name="T39" fmla="*/ 10666 h 8650"/>
                              <a:gd name="T40" fmla="+- 0 778 768"/>
                              <a:gd name="T41" fmla="*/ T40 w 10640"/>
                              <a:gd name="T42" fmla="+- 0 2036 2026"/>
                              <a:gd name="T43" fmla="*/ 2036 h 8650"/>
                              <a:gd name="T44" fmla="+- 0 778 768"/>
                              <a:gd name="T45" fmla="*/ T44 w 10640"/>
                              <a:gd name="T46" fmla="+- 0 2026 2026"/>
                              <a:gd name="T47" fmla="*/ 2026 h 8650"/>
                              <a:gd name="T48" fmla="+- 0 11407 768"/>
                              <a:gd name="T49" fmla="*/ T48 w 10640"/>
                              <a:gd name="T50" fmla="+- 0 10666 2026"/>
                              <a:gd name="T51" fmla="*/ 10666 h 8650"/>
                              <a:gd name="T52" fmla="+- 0 11398 768"/>
                              <a:gd name="T53" fmla="*/ T52 w 10640"/>
                              <a:gd name="T54" fmla="+- 0 10666 2026"/>
                              <a:gd name="T55" fmla="*/ 10666 h 8650"/>
                              <a:gd name="T56" fmla="+- 0 778 768"/>
                              <a:gd name="T57" fmla="*/ T56 w 10640"/>
                              <a:gd name="T58" fmla="+- 0 10666 2026"/>
                              <a:gd name="T59" fmla="*/ 10666 h 8650"/>
                              <a:gd name="T60" fmla="+- 0 778 768"/>
                              <a:gd name="T61" fmla="*/ T60 w 10640"/>
                              <a:gd name="T62" fmla="+- 0 10676 2026"/>
                              <a:gd name="T63" fmla="*/ 10676 h 8650"/>
                              <a:gd name="T64" fmla="+- 0 11398 768"/>
                              <a:gd name="T65" fmla="*/ T64 w 10640"/>
                              <a:gd name="T66" fmla="+- 0 10676 2026"/>
                              <a:gd name="T67" fmla="*/ 10676 h 8650"/>
                              <a:gd name="T68" fmla="+- 0 11407 768"/>
                              <a:gd name="T69" fmla="*/ T68 w 10640"/>
                              <a:gd name="T70" fmla="+- 0 10676 2026"/>
                              <a:gd name="T71" fmla="*/ 10676 h 8650"/>
                              <a:gd name="T72" fmla="+- 0 11407 768"/>
                              <a:gd name="T73" fmla="*/ T72 w 10640"/>
                              <a:gd name="T74" fmla="+- 0 10666 2026"/>
                              <a:gd name="T75" fmla="*/ 10666 h 8650"/>
                              <a:gd name="T76" fmla="+- 0 11407 768"/>
                              <a:gd name="T77" fmla="*/ T76 w 10640"/>
                              <a:gd name="T78" fmla="+- 0 2026 2026"/>
                              <a:gd name="T79" fmla="*/ 2026 h 8650"/>
                              <a:gd name="T80" fmla="+- 0 11398 768"/>
                              <a:gd name="T81" fmla="*/ T80 w 10640"/>
                              <a:gd name="T82" fmla="+- 0 2026 2026"/>
                              <a:gd name="T83" fmla="*/ 2026 h 8650"/>
                              <a:gd name="T84" fmla="+- 0 778 768"/>
                              <a:gd name="T85" fmla="*/ T84 w 10640"/>
                              <a:gd name="T86" fmla="+- 0 2026 2026"/>
                              <a:gd name="T87" fmla="*/ 2026 h 8650"/>
                              <a:gd name="T88" fmla="+- 0 778 768"/>
                              <a:gd name="T89" fmla="*/ T88 w 10640"/>
                              <a:gd name="T90" fmla="+- 0 2036 2026"/>
                              <a:gd name="T91" fmla="*/ 2036 h 8650"/>
                              <a:gd name="T92" fmla="+- 0 11398 768"/>
                              <a:gd name="T93" fmla="*/ T92 w 10640"/>
                              <a:gd name="T94" fmla="+- 0 2036 2026"/>
                              <a:gd name="T95" fmla="*/ 2036 h 8650"/>
                              <a:gd name="T96" fmla="+- 0 11398 768"/>
                              <a:gd name="T97" fmla="*/ T96 w 10640"/>
                              <a:gd name="T98" fmla="+- 0 10666 2026"/>
                              <a:gd name="T99" fmla="*/ 10666 h 8650"/>
                              <a:gd name="T100" fmla="+- 0 11407 768"/>
                              <a:gd name="T101" fmla="*/ T100 w 10640"/>
                              <a:gd name="T102" fmla="+- 0 10666 2026"/>
                              <a:gd name="T103" fmla="*/ 10666 h 8650"/>
                              <a:gd name="T104" fmla="+- 0 11407 768"/>
                              <a:gd name="T105" fmla="*/ T104 w 10640"/>
                              <a:gd name="T106" fmla="+- 0 2036 2026"/>
                              <a:gd name="T107" fmla="*/ 2036 h 8650"/>
                              <a:gd name="T108" fmla="+- 0 11407 768"/>
                              <a:gd name="T109" fmla="*/ T108 w 10640"/>
                              <a:gd name="T110" fmla="+- 0 2026 2026"/>
                              <a:gd name="T111" fmla="*/ 2026 h 8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640" h="8650">
                                <a:moveTo>
                                  <a:pt x="10" y="8640"/>
                                </a:moveTo>
                                <a:lnTo>
                                  <a:pt x="0" y="8640"/>
                                </a:lnTo>
                                <a:lnTo>
                                  <a:pt x="0" y="8650"/>
                                </a:lnTo>
                                <a:lnTo>
                                  <a:pt x="10" y="8650"/>
                                </a:lnTo>
                                <a:lnTo>
                                  <a:pt x="10" y="8640"/>
                                </a:lnTo>
                                <a:close/>
                                <a:moveTo>
                                  <a:pt x="10" y="0"/>
                                </a:moveTo>
                                <a:lnTo>
                                  <a:pt x="0" y="0"/>
                                </a:lnTo>
                                <a:lnTo>
                                  <a:pt x="0" y="10"/>
                                </a:lnTo>
                                <a:lnTo>
                                  <a:pt x="0" y="8640"/>
                                </a:lnTo>
                                <a:lnTo>
                                  <a:pt x="10" y="8640"/>
                                </a:lnTo>
                                <a:lnTo>
                                  <a:pt x="10" y="10"/>
                                </a:lnTo>
                                <a:lnTo>
                                  <a:pt x="10" y="0"/>
                                </a:lnTo>
                                <a:close/>
                                <a:moveTo>
                                  <a:pt x="10639" y="8640"/>
                                </a:moveTo>
                                <a:lnTo>
                                  <a:pt x="10630" y="8640"/>
                                </a:lnTo>
                                <a:lnTo>
                                  <a:pt x="10" y="8640"/>
                                </a:lnTo>
                                <a:lnTo>
                                  <a:pt x="10" y="8650"/>
                                </a:lnTo>
                                <a:lnTo>
                                  <a:pt x="10630" y="8650"/>
                                </a:lnTo>
                                <a:lnTo>
                                  <a:pt x="10639" y="8650"/>
                                </a:lnTo>
                                <a:lnTo>
                                  <a:pt x="10639" y="8640"/>
                                </a:lnTo>
                                <a:close/>
                                <a:moveTo>
                                  <a:pt x="10639" y="0"/>
                                </a:moveTo>
                                <a:lnTo>
                                  <a:pt x="10630" y="0"/>
                                </a:lnTo>
                                <a:lnTo>
                                  <a:pt x="10" y="0"/>
                                </a:lnTo>
                                <a:lnTo>
                                  <a:pt x="10" y="10"/>
                                </a:lnTo>
                                <a:lnTo>
                                  <a:pt x="10630" y="10"/>
                                </a:lnTo>
                                <a:lnTo>
                                  <a:pt x="10630" y="8640"/>
                                </a:lnTo>
                                <a:lnTo>
                                  <a:pt x="10639" y="8640"/>
                                </a:lnTo>
                                <a:lnTo>
                                  <a:pt x="10639" y="10"/>
                                </a:lnTo>
                                <a:lnTo>
                                  <a:pt x="10639" y="0"/>
                                </a:lnTo>
                                <a:close/>
                              </a:path>
                            </a:pathLst>
                          </a:custGeom>
                          <a:solidFill>
                            <a:srgbClr val="833B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112" descr="Map  Description automatically generated "/>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080" y="2367"/>
                            <a:ext cx="1558" cy="20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0A3600" id="docshapegroup110" o:spid="_x0000_s1026" style="position:absolute;margin-left:38.4pt;margin-top:101.3pt;width:532pt;height:432.5pt;z-index:-251644416;mso-position-horizontal-relative:page" coordorigin="768,2026" coordsize="10640,8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n4lHQgAAIAjAAAOAAAAZHJzL2Uyb0RvYy54bWykWtuSm0YQfU9V/oHi&#10;MSlb3MRFZW3KsROXq3JxJeQDECCJCgICaLWbr0/3DCP1YDU7dh52AU3Tc7pP99yaNz88nWrrseyH&#10;qm22tvvasa2yyduiag5b+6/051exbQ1j1hRZ3Tbl1n4uB/uHh2+/eXPpNqXXHtu6KHsLlDTD5tJt&#10;7eM4dpvVasiP5SkbXrdd2UDjvu1P2QiP/WFV9NkFtJ/qlec44erS9kXXt3k5DPDre9loPwj9+32Z&#10;j7/v90M5WvXWBmyj+N+L/zv8v3p4k20OfdYdq3yCkX0FilNWNdDpVdX7bMysc199pupU5X07tPvx&#10;dd6eVu1+X+WlsAGscZ2ZNR/69twJWw6by6G7uglcO/PTV6vNf3v80Hd/dp96iR5uf2nzvwfwy+rS&#10;HTa0HZ8PUtjaXX5tC+AzO4+tMPxp359QBZhkPQn/Pl/9Wz6NVg4/htE6DBygIYe2dZB40XpiID8C&#10;TfheFELAQKvneKEkJz/+NL3uOvC2fDkO5ZurbCM7FmAncEg+RNNwc9jw/xz25zHrSsHDgA751FtV&#10;sbWT0Laa7AROKNp8QBHXdREz9g5iyqkD9ShpQbEBHP+iLz/3iXLokkeyTX4exg9lK2jJHn8ZRhns&#10;BdwJsosJfgpO3Z9qiPvvX1mOFUWxhV1O0krIVULfrazUsS6W7Hwm5SkpoQpEwtC6cXm4dukrOdAm&#10;pY6WIhWy6CoXKDkJLbwLba2EEFrAQQO6iJU8tEjJvQANApXoA4/d81qihBBazEFzdQYAW3TfbRBg&#10;U6cSHIjd95urE8FxSmlIXY/Fp9OwgI9SIcUYfDobHD7KReqGLD6dC55bl/Ihxe7j83RGGHwepSP1&#10;+KzQ2cCEuJsVHuVDSDHodD6Y2PMoGanHJgaMtDSSeXSUjSV0OhscOkpF6rG54etMeI5/33c+5UJI&#10;3fedr3PBoPMpE6nPZoavM8FHnk/JWIo8X2eDiTyfcpGCS5jx2Ne5WMBH6VjCh1MwHffuzxYBZSMN&#10;2MwIdDZYdgPKxwK7gc4H472AkpEGbGYEOhdsZgSUjYXMCGZsuIET3Zs1AkpGGrC5AYsgygXP7prS&#10;scTuWufDdf3k7ry2pnykazY/1jofCwgpJYsIdU4YhteUkXTN5sd6xgi7YFlTSpbwhTonDL6QEpKG&#10;bH6EMz7YlUFICQF87MognDHCMRxSQtKQzZFQ50N2jTkwX0CGlJJFhDNOuCwJKSUprL+YMTDSGeER&#10;RpSUJYTRjBUOYURJSSM2S6IZJ2wURpQUQAir6/uzXDRjhUVISUkhaDgf6pywI2FEOVkYCeMZJ1wU&#10;xpSSNGbzJNYZYfHFlJElfDojTBbHlI40ZnMk1tng0VE2ltDpbHDoKBdpzOZHonPBzsEJ5WJhDk50&#10;Ltg5JKFcpAmbHYnOBY+PsrGET2eDx0fZSBM2NxKdDZmWyN58BEwoIUvZ6+IhCVlkuVz6ug7lJIX3&#10;uAR2nRkr7BjjOpSXZZg6MwswKTUAk80U6E6znCXbdSg7C2y7zowe3peUHgDJJow726+z+YwHQhOP&#10;sF+fJTScXR3UWUx2VMcz+VMznc/AnZXhMaojDti6dsADshQ0wvlY6mNwgQqQwsMcRhjcjsKRkTCY&#10;j8LyEOtF1S5EiRBfGyl3gS4hnhiJ484axWFHbGInbnWFuJml3mQq7BlNtONmELXDHs5IfDLVNzMV&#10;t0qoHbY4Jtpx7yLEzUzFrQSKww7ARDuu64W4mam4zBbiZqbiqhfFYbFqAgaXoELczFRcD6I4LONM&#10;tOPiTIibmRpNpsIKx0Q7LlxQOyw4jMQnU2MzU+PJVJiSTbTjTItgEjNTk8lUmK9MtItJCNXjzGH2&#10;wmQtDuJmL0z2TifsanCS12m87KHYMy/z9LYFZZ4ddpJtumzEYVbdWhcoWMmSwnFri8NnbDq1j2Xa&#10;CqERB1wc68G4GGsPEutNom6o5GeCqlldO6FQiV0rGKpZXaXYtV9TuSs+pSev26EUlt8Qa7rNDFJS&#10;Sq26UmsArPSNalRXKkRcqJrVVYNlKvdCp5MD58iWvBLCkG1INkQOnkzqkaHMUdevMkuVQSC4lR51&#10;VfpuXb8YHDeTvkD0i0JJ9aAcfQs2DraSVO3qqswTbjUSejEElKeMBQ2CTxn8BaIG3cvIm1utohWC&#10;AYcvseS7jmM4/JEa39DWVfFzVdc4eA39Yfeu7q3HDCrfse//6LydUlQTq8XqsWnxNZXBovQra5Oy&#10;mLlri2eoU/atLJ9DuR9ujm3/r21doHS+tYd/zllf2lb9sYFSa+IGeEg8iodgHWEtpactO9qSNTmo&#10;2tqjDatdvH03yvr8ueurwxF6csX6t2nfQq15X2EVE6q9w0aimh6g2vvwpqvyDfxNdXK4+6zs+/L3&#10;BPDWeEZb5DcJJyMdp6z/+9y9gpI+cFPtqroan8XnCYAcQTWPn6ocS+z4QCrIsDOZV5Bhl1aUQw4u&#10;+DXrLOs93lfdCJ9XWFhrh88gqjyr62frUDZln41lYSGvSrHsBoKlykUd32rad0fYRZRvhw7mR3Tm&#10;7ae+by/HMiuAM7mO0LWs8FGDvqurTgUY3k9OArCz7xHu+Fl+6/C+zc+nshnlxxt9WYM9bTMcq26A&#10;INmUp11ZbO3+YyEAYRjnfwBusBDux74cc8iBbLOHcJ1+hyS4NgjEN5CI36jCDns9OZZ7PpxSis6u&#10;JfY1HhHjBwuwfVPLJ/WxQ9fLCruFNwAbkIpYVdV2zNpJBFHf0kwhg+jFW/gTcSw+84A77TsS+iyk&#10;bh/OPPwHAAD//wMAUEsDBAoAAAAAAAAAIQBGcHIKlSIAAJUiAAAUAAAAZHJzL21lZGlhL2ltYWdl&#10;MS5wbmeJUE5HDQoaCgAAAA1JSERSAAAAxQAAAQAIAwAAADS0QnEAAAEpUExURf////z39fjv6/Dc&#10;0+7Yzu3j3uvQxeXEteLl4eG4p97MxNupkdfBt9adgtXZ09Waf9OUdtG3rNCMas1uO8t9U8ptOsip&#10;m8h0RshtOsXLw8VsOcRpNMRoMcNlLMJjJ8JhJMFfH8Cbir9pN750Tb5UAL2XhbWJdLRjNLBnNa+3&#10;rK16Ya1fMqhwVKhlM6Osn6FkQ5+pm59ULJ5eOp1iMZxaIJlULJNmRpNMIJJJGZFGEpA/AI5TKo2Z&#10;iI1eLo1dN4xTKoYjAH9RKH5bK3mHc3VcNnJYKXFbNW5+Z2xQJmpWKGRVJ2JXMF1wVVpTJVhWL1Rp&#10;S05YMU5RI0laNENHEEFOITNMHzJWLy1LHipLHiZKHSNFECJKHR1JHBo/AA86AABHGgAzAAAmAAAb&#10;AKecQiMAAAABYktHRACIBR1IAAAACXBIWXMAAA7EAAAOxAGVKw4bAAAgAElEQVR4nNVdiVvaWpQn&#10;IO5tVQxGdpkK1OXZwGSytOpIa2ttaR8OPBMT0Tf//x8x59ybhCw3EFDQOf0+i2Hx/nL25V4SibkT&#10;lz1pbs7/z05HydXNvdqRpEhHtex6mnMup/c1RZTUo+RLri0WpTdrJ5qmKrIsIsmKqmrN/fVVwNXU&#10;ZLEqCIeydrD60suMpuT6/oGkKbD8w3o1JxDKVev1Q4IFrh9WhVwuJ1QPZVXdT730coOUTCICBIAr&#10;xfXnvESx4HXnQq4uyqq0l37phbtElg+kAoB6CEAkAUNeDZDk5hFK0CFQPRcXgMshCmR/lRv/h2ZH&#10;6eyJpkiUARMi8APRmrXsajqdnDsabr0mI4TqdMv3AsnZ2q+CWO7NE4ItR0+G4CIRqtU6SKWozU9N&#10;9gDC5GoQB0tdWZ8ThuSJItafG4FDkjoft76pyYczggBUlZtzwLB6okrV2YHICYdKbaYAuORqTVWl&#10;w9lBIDBENTszCOkDhXhn0OnZosgJkjaryD0NynBYnz0EQjODsanMzCqxYKiz0Y2sUp8bBiAISmZh&#10;cPfk6jxRCHX5aAYo9ueLAiyVNoPIcN4ocnVlBvZ2VZPmDEOSnh9FIqtK87NROfThM4lua7OMnsIg&#10;qqI6iyoJp0rzw1CXZFWZSeKXVebEDMSgHazPJnvltPlohnAoaQezy/hq87G2Velkllnr5lyiEOFQ&#10;nWnqvT4fFKL2LKtNZQ9OWAWVdXVOKJ6o19z65v4JVrtFRc6GPmtOvHiqRK0iAOmwXhXA2ClqMFWZ&#10;j148NYKCWGlY1gYc2r7/+XlF59LJ00D4ihuCqJxseplbk+cCAkRq+tgjG4pawf0omlxbt7OutDSv&#10;eFCSp9SMTVkJh95Y0JZkRVMO9rI1SZXmF4Go6lEtOylHNhVFqjOXaBe0ZdlpZs0FRvUQ24HawSQY&#10;sNw3qsJBWhNT9iemxYFF9EPlKLZkZecnKhMStmKPNtNJjkum06PxnGDJ8lWCoK1YRSUtQ1VFQFxy&#10;NVtrappyUvNZz7R2OFdRmZBAruqkZViviwSQSrrQRGs8hTdOE18xCEJ2yxAV5dDtoueqojKsWKXV&#10;16kTTPJZGNAayakfrk4Vp/KvATm6ldXpUQjV09PXgEOoQqhH2JGaVKIEPtMwLavfyLwCHFVR1g64&#10;ifVCyBy3f1i3t7e60T5+BTDQNR5MiELINLqWadwSemi9AhTYeZImQgEYri391iajM+e6bQQJmI1M&#10;oN1V0zIcDLd6L8PPcnGxScBGx6YS95byP8xbDxnd41cBQ5APJslC+UsfilvdarwGxSAoDuS4S8lc&#10;Gj4Ut+bla2AGkahm3CxUODa9fAAt17uZ2S4wFhHtjp1Le1mhd/iefqv3I1Dki0B5eFAoFgv0kueK&#10;TeRVefpkqVxyHhbpW/DJnO8KfZhnoJBQouLphXBseWTpNNMBTGYEiO0VoO18rvBmZWWNrGDHubK2&#10;4lBhi17KFXNriwsLS1sVfIzPrxXpR5AVkytv3A/ZCsEQRJWUb2Kh4NuOQMHyrVamAyJlsb13YYME&#10;y5VcaQEinDIuZQWvLJVy5WFqU16DHxuFXGXFvpDcyecqpB65nc/jR+CC8zv0xeTmwIO1QgiFJMP1&#10;WrwWUaZv+zuzbd1adfKryWYjRZHYKpQWE4kFXABdHKylPGzFl98QFKUV90oCXkieX6jkt+C/gouf&#10;LD4SBZlEqsVqEfG2WoAytE29e2qiXLFtlI0iWXFQ4AWOwyXkt7d3gEHczvZ2kaIg93rrfWUJ/lss&#10;URSJ7aKDAvEnCWMjUdgl9masHjBoswmWybjOtCx4iKIV8UobReJdxUZRScEKF8la8nm8yFXy+QJB&#10;UcZ7/aaUy73H9ZdtFKmKjaLwDjESIYtEYRen1+OEUlXL6l4egzZYrVPTiUFGoIC1Jt9TFES2N97R&#10;tRBl4ZBBBAViIje9hMzYQhR4ZWubXkb8qfeETVEocnWaKsUKCIVqI8NnAIDee3DMrYvCX6siKHLI&#10;DIqCyHalRPU7iAJHzUFc6IsIijW4lN4hKAj+NwRpMRJFVdmcIPWGpRKfkWlYNgo3AjlutTxCSVAg&#10;H5JLBAXK9sL2NvI9jGIhjIKslqAgF7e38Je1YiQKOTtJ0tpqtcAyWULV9hz6wyXhRqZvQe431HSC&#10;ooTMwOWXHTWxbY0fRZkIEsoOgiQ2auV9irwTUFSGjaBkJQpFTiZ9r3jNFeH44eEBQJgdx+aCvcLa&#10;boboiTVkJ1l2gawPUZQXEp61BFAQY5R+XyLqnK4QFKVt+uKCFz9AJSgq5XK56FvXIW3aZOO5b4Hn&#10;q32r0fGGUw91RIcgWgEUYIRsFMiUxa2Nja0U0W8/igJRjOQSQbqVJyiK5UWKgjwH79xAkVqsIAos&#10;daaXvDCqEp1RiN9cgTzp2BfZWsCKLrDGuPTYK6rdtsNaeI//7RQLhSIxXSVEgb64YPvuouvO10pU&#10;oiBYoihQt5cqhUKBSFZh23nhQslzbyWNVnPih7WnlvGj64mnbs1Whkfe6NceFPkNLsnt5MBRw/+L&#10;79Mcl0L9hSVyXLJYWuSSyRLyAp7dANNbQaOU4Ba34Q6XUxy3UsyVVuA1XBF+ciRwIo/WduAiErc4&#10;RCEcynahM3aNU2g9GOZty8eMvk60xOx6/Hi+UiHLLsP/Jfxp/9UKuV6qVMqEZfAbie0K5Qq+Jm+/&#10;BcWlSF7qvoL8XsCPJeRjhUxBTFA/4BvXvXamp3tguNHVy2RMdhQ1WXVQ4DN8LoMZUiDvi4rSZ02C&#10;qFAU2dj1gxxP6poQGOq96wCI9svkfe64Rfy5xmq73QAPwZ+asOiG5YPxUqUEp8V/ENfQZrqWaT2c&#10;8oAC8iNQD92jINaLKQZt8Z/E7mLrtGRAUfA/DKPhekC9P56hebD8hVLFdr0FQsMn8KmS/Qv8Bw6m&#10;EE6yGSgO6exLDHfBZzI86MQPg3hpSJMgQeLb1ukwFzc7Y/XCTtsS6RVcLI0ulsjDN7Y345bACWLg&#10;spMneUdiJw4Kml6cjM1Y+cuu8eO0VUUvjWnFpUFRXLo217gez8+im5sm7cwhgQG3BwXJDwkKEl6R&#10;dCQuij15nKXNdM1bw7RolRZS1msD3APf0Q1dtyu35mlMFEsrmM1BkLFjRx1FG8XiCokeN0jqukNC&#10;kK3i2M8cokiOGWoUcq0eZUKPVMxN1OsOz6OS9Kp2acTqjlVumiyUKyhUZRSc5CIJcimKN5XKGvkP&#10;UeSTNKyKg8KZCauNZIbQsGi53zzN8F14qHcNzPPA0gJbGrZM6TH1gqJIkZ8rJKnOOyh2UMZo5rpA&#10;wsA4IDwhyGhmOC0LMEMC38CaIGEIySquLVe/L8fJFEGxsoL8X6ngwrcxiYXI3aMXb4pFmpZAth0L&#10;BORIzrDI0Si/V711kyKLz/EtKkFmhhqsnhMbRtYS/CioDhcxs0u+x6w24dXutUrOQZHYZmR1rOXJ&#10;zoTjyGSPHyYUYGQzNop+Bq9CWuEk4d6UdTSK5EqRpApcOk01nWo3WX0uT1DgK7l8HHcBvtuZC8Qp&#10;imgUp8PkzgIFtx8Sq2s26jR9tTqteNq9VShC6F1ybjiutmLrxQaBRFAUUEXSsRSjPpxrU0YoBt/x&#10;hK/DmIM+sBXfiNM2ptpN5KSIq08BITPelAiKAuZ5nOMvuJj67R34PIoOpcC53Y4jY6xOuCho6kZt&#10;arlMagap9xQFed72F9TrxbC1gqS6XB2ReYMW64yF6x5s4DVigPCgIGk0TWLx0TaiwBougeSNQMJ1&#10;/iBV5eFkTnRYK7R6Zi8MQ+95AnO9FyuczW+/23hHI6M3G+/oAvNbcG17B38AzI2Nd++KeAWeKb2D&#10;3zbGoQCBGp5jMSKUEjK8G/NBEGI7D+OalD4cpY8ongdhODFsbhiv5slD+wkS5OY9v4xlhW+aWxlR&#10;P+BPHRBWu3Xc6lB1vvQ2yKJaALOnujwckBw56cU/OGttZIBo3BRA8UIZkl+gEnK0RNFw/NYAYTLB&#10;XZjUeQCKa48BNl4oXfWj2ItsJwnHDxh8G5d8o+FJUQEFuDvdMV/o1DMvMX7oOyWBi95SKDSwMqt3&#10;j4+9VQ+znQEo/WvHI1r9HgTnOSEkWfliuVIpY8Ws5BAos/2I1M/IFXwleWBfxTeWyvDGArlOibG6&#10;YRSFtDmisiZkug9Y2zd0wzBtG6V3rg0IxjNuhY2k5JbVDry3srWUSqdTS5C1LSxSWtgqvqGPltYK&#10;4OrgCuZ0+a2FxYWNMlxeQRjlnZWFdDK1tJbbct/IWpzsG3+WRvX2eCHTME2re3152urY0R/keZA2&#10;mQFXYv3wcaPkSO27Qt79U2/Kw7bqFmmx4rqxk5nYqSRoLbm06Lxi+537YiYK387jdXV0sZZvXKKJ&#10;AjyCndx1rn2VHAeGFwWNstNpDjvYRHKRaEeSI3Y+WcHrGPehF09VbBS0ocxhzEv6k+R9HGNZVdm/&#10;RSSCGQIvCHwmx/OZ4/ZlG4A0unbil2O4dEDhjfFJxxTUorK9Q1AsvsdaMQ2Ytt8X8Fnao3AbqBQF&#10;Qc9twRtzK0VE8eZ9xS5gByh4Bso600wJjdNWq9196F12LROF6rLrGNigMNnGy3svCIqVXAWnN4Yo&#10;nNSVNL7KBRpEkWvFHEFRLuOCdmj0W3BRlBnLE7XAjnzmluH6gwmrH9pUnRkaemyXz4vbaURyJVfI&#10;DSWKrnhxKU01okwWTlrEZYqCNI0W7Fs/lKhUGEY1tPfniIWiWh8fl7tsAIQP/k0cRUe7tzzaXRim&#10;ru/KtiJXSEu8YKPAfMnpehVc7U6HUDC2/jBHjIQWOL3Rt9/ViOt21wrOfYGlJSynWpxcXADKExRE&#10;uRft8YoENoM51HGXF4tlD4o0vm8pVJ5yqpteiWIaKb5Vz3TiwADvzmf4AIh8Pk+7p4kC1QvivAiK&#10;HdoazlHrhN1JrHZSvcBUMJEnepGnelFxvWGAF4FdGVERoZDL9IIdFxYnWKOQ+a1tSOjIhEdpqN1F&#10;qt0knSOeYokMrJB6JkFRIvqURBtV2coPbVR4NCokUcnICoLQ6LKYYRg+UTMewpYaLCZk18j0VBlR&#10;kO4it0YmorbzZNzGmbWhD20UuSL1Fym40zvv3DeGcqbwoQLh7p6AlXJ03I0HK8yN/vWPTtewSIPV&#10;gn9mJ8yMktOv56i/oLRioyB3fKPgDEWRwMNGkS+6nf6toe/eCFaoDiUloBah7h7f6Fj902r1tJqp&#10;Cu0gDGxjgB40cLyl28hUu6zcu/BmMZ3kkgtrZbiLKYfWSmvwE7z5VjqVwrUX8Pf0Tp7gppdyle2V&#10;FLw1tbi95b4xmIVLshLcrBTcaQshuYETUZhVdDr9kDzRBjfWOR/QR/DMKkihRJrF5B6WHSrkCvAT&#10;HaEzDIG/l+kSS858BAmGMRrOu2/0gxBEObwRLtSjrP5w7j8rXtJ7rVyGx4Evq/oiiZ5Qlxm7XUM9&#10;Sr4FbIg2SuaD1W1fWmhiX2RqvioFgw+k0JkGPMThOaZ1IhLVbrU75gOyy3zKcHCsWiyDBDG0bxsp&#10;XB7kicBEEMgRUIMwoz317p58YStXmgpIVWIeacTqtGZ+RPo7i7xAICURq1MPee1YVMCeEbcdp/EV&#10;IPB3zGMJGWGUp0Qb0m/zlIoRiRZ16/YaDPKkQCr2ENebeF0jPwr2ITqMsnnDqUTdGr2QgpjHAtbJ&#10;7b6ADhl593SCKkihWKy45f+YzS8/CuZRX4zyYN1BYXWFthlAgaN3x8iPYePeMuPuVMpX1lZWPMuI&#10;3f6aAgUPYTlupQLpqbLSUwNLHry3RvgjnrWqbAXFYWFC3Yg6p4LViOHr1dNLS9d7HYvh9wAgMMmd&#10;Pye44hRs8+8Xw38+ychHR1Gdrd0RcxR85lLvm+7tHo5FGZ3Ta4sObXvFbPw4SGmLKQs7kxlcfznN&#10;pf2oujkPoZ679O6lHd4alxB/HFshbTHHVGzzZMMCgxYqsYZXHBIizis7iT6qy2ms6t1cpkrDWwNz&#10;U74a2HDFbN7nyf4XrFeWS5WdqMNjuLW17Qmkyl9n9sKIKg+6O5L0DqQcl840CKpAJmCBwz2AfGUH&#10;7NHaylI6mU4tjj7AfHECi1tlRLRI7BEEQeCrbg1KtzrtvqMhl+Av+IB3twI3Il/ZmuTk9VQ4K40i&#10;Iepo5JocPkyjetxoexVYH4qQeXnsNvGdZ/u+DxiDgQubmWQx3sRBLtJK4XBO8KV81wprMMVgmKbV&#10;6QeGB+lGJerD85XtIYbVAxqCJoeRaIqcGJrM+m4ptx1rEmfUMTThZgwf9tk2iNPL034wfTLaZKaN&#10;bzT4XMHLh5RkL37vxK5E4QHWpMnLaYEzr1Yqsdgx4pQpJcgMwT+pOVw1do/6IVdoGr3ry2vDsnqV&#10;Dc8trtnhQhaPjaiRW7gqKRKpd69qmnvO0gmto2/E0Y5q9GmjoeNb6RC5XVjWrX7f2VYMsuPuw/Dh&#10;NAx4gX7juU+rCl1dYv1kM8EpCCJd0yRJInMoydr+AW6fQr5k7Q58arxYRYXm5Db4S2sZUt3Xe6d0&#10;Vq1/jB0M2pVEFI2oHEoffHQ/kqt5RSZJDgE+0GQAIfkEex0QcP+dpG0NEKsx7Kg6w10savpE6prU&#10;zaxGRjBN0+iTiRV77YgiKhPUbz67H7ipyopt2LNwy09Qeo4USfKj2AfZysJTm0cHtpykR+eywuGo&#10;w9u9NQS+/YA7C2/7fE6on17as0MOioaQOY3Q/HuXE+uSap9dnOXWcc3IiVWNgpDcPlBTkbX9xD48&#10;ua85JzZzI1NZ7xBLmLzzXsLxJZjZdobg4nk7uba9NTCoHVmE/tfWiiMVbjjefa6Jur6atfntkL3/&#10;I3EAAqYmE/idN7UT2X4ztzJCO7xDLGFa9dY5wWu3crz9kF7mM/Y8hdlmV2+R7n7ZIqTJKjnMZl0F&#10;q8gdUNO4rkpDGNR2pZE7cjqhAnMOssMyU6R2REZRlALq7Z5l1Do9rkIMVe/0H5wNF+yOGKrFvSMo&#10;J/t4ImjySAVjmpJUqh+Sh5xpOaLs8KLsAbrB4QKTEewQQgVaPzH7YplLC0udvU7P7B+P7Wbc+PIH&#10;bl+T5Sy4DHsTVNbDCle/KX9U0Gy84M0cVtgBIruO49IRYyKEv7R73LoOzi7gB+8H9zd+efri/bxV&#10;YlT38OcJ6VLIXl6QtDONgkx/peqepGfD2dLGHIIcqRbMwxyGo0WkmOZFcf/4z+e3ieWBD8Yjuef4&#10;g9vbpKpMl66SQ1RCKFbTrpjZ6p4kqmEbA46RBQbb3EFiHFIptB6GgUfVW0e4/7iMf+bXnR8FXtzT&#10;NO1IUhSfFoBX1rwXJHpLtXUIGuwrdBU0elm3A8hwEjgcP2UTa6sV3/JWQDwgqE1c/uPTFP0PPTIv&#10;RFpq6Crca5sE8f6eLWiK7x6vp21uBCokkbmFSz71Ri8BYXZEpfP+w9u3u58fB351128OWBgkdS8M&#10;ghgmMIyyqy2OC0nU1j0L3QjksmMPCfeOEFbb7dPWab16GlGuvR8M7u+CF80zObRWFJ4TFgiqLFkP&#10;as2OLCDWPRmaXN9MqrNzdQR5YhCeTE2YUXlSBP3NwgCr5dZZIECIDvwqr9WooMKrPac3e/diiPLY&#10;89qH6i0M67TxyWyLbBTSvhrxhNys+bgn0/O5jmTy0AnxXRiCKB+NPYXXe7YXDgtajLJgNIZ//jmL&#10;WKvElDP2U+QY8HUiZrK6ZztRew9AvC9j8HbveaHxn5X/vAm1JqMw9JtRjJiUIABzoCn2Kbm2paqC&#10;bI5H4S3YlgpkjGP33/tYKNpfnwlDgBT7nNeNCumExfpWKNdIFXJuVXh3EF6zYeo+rTf/67kYESY7&#10;Ncc+R8xzhO3J+UJl28O5v0IwjG+SeOYdmf89OxAYKO7huZvJfNwzndHU5ouVDX8A/znoF8y2JIlX&#10;nhbM1QxBAMmKKmfTSTXmKeFZuVreWXFfi/WJ9NsPYVVGJRB/OhXcv6VZssImRVXiHq+9qf4HDvSl&#10;VzeztYOmqimK9j+DAfg+SIwM0/ShkMTfBlWRi9CfjDS5T6K4R52vqs2mjAfCKoob3lz9ODs5kaSL&#10;r2dnpg+FdNY3zd5PxorFb19nwR12O49BLB/rLqgZQIHPiKzlije9GYCQYh+evzfCyw5RGGOcw/nv&#10;3ix4Eftb69LsqM3+FBfF1chFij3D+PnMCICYwx9sao74mPO4KECB+ufPjEGK6B+xRYqV5IRQfAui&#10;8II/w7NP9P5zg5jk/P/VqBgalxeJQvQKkEheh55xDJ1Nojyx4kCXRqC4cFH8DP5968K9In6jdmys&#10;zxB/hlg6AsRk3w7KREEFxh2DNK4Df/6beesuWvxG28lj9fuTpeOb4nnIEbV+FjGNVJv8qa9uuzXA&#10;C/G3brriIV4ZdsQ4hn7qyK/zvgNq9KsnQ1FjqLf4G4NWe3mMGPaip99azj11hhWskNj56RzCGohd&#10;mhZh9KffHkd5ERa1Sb/bg2Frxa6OP39EoGji9obf9vuiTUCAzgx4E8aU5MPOLWIOyIc0f/aDL574&#10;m0EZVkr82/yJ2hhEYQvBb9I6+0Z/E4c57kjNAClEc3ze080m/gUdIMFHoZv5ahm//S9WJv/uw5PQ&#10;X4SbDfwW3Yq5jeKcysxvOrFmkkV/cpsCeq89QtSpeII0mSSeOftbv70RJRHlEp4y/NHkNF81Gy6A&#10;3ei35jdy9+wFdskfObtFARBtpdf/xotnQ1b0R3oMwli9S440w5gFY0zxtwkf8g20zLENtphODoJW&#10;g3z3TSe+GLjuLPAGF9y80TEqbF44x0FeuGaWXuh/jY5nzpyGArqWqzODxpggXudnWD6iSiW2dTR9&#10;2iTjJC4FQsLmN/xT/TNx2KlHZQerolvI+Z/2ZePvpvTJu8F1ROQr/vRUusymaDOzp+t9ykzjJ6z/&#10;q6kb55Nrtk3+ep1kezGP3pooSCRaOpO+OpeJFHjrV4YVWVX45n2d3qN1ed3baDO/nWEoY3TFab9A&#10;ifOaqbPf9oSa5/aBuyJhut47vxquxzoTv/oKPI7dCrPCP2LCmMjHCdi/AZx5Mf1XcnkK2cOFeScd&#10;v4rndCbB9JbU9Z/+2nQ/ytaeh8dIwkTmZcynfJcVESnija9Yc6h6T7xgFdODL7UigqSvEZV4/e7u&#10;7h5o4NLDpwkjKC9tquiJzjFvY941vR+rI9BvimI4Mycq5SGy9MHg8fH25vuXzx8/7O7uvl0m9Pbt&#10;fz3pq5eR7Va36SjFlKSbvd8/r9oX558kcYjHLabQxet/vn/+68PuMiuBqGlP+sbidVXq6np0ez42&#10;DtwYjqT3uj+vri7OgTt2zjjQv3/88HZk8rM/2TdYhSlKlp6AxwbU+00vLI9dQ1Z7ytfUkU9Qojdg&#10;PBUO/f/+12eQoxFLWNdi126iaFU7n6ilNwWBUoNa3P75AoLFQJPWnuELco/kC8aGw9mAQTT/fP+4&#10;69WSpPos37gsyZ+uZ80OHxoA89h3Nb6pRUybTkbJA1WcK4whltvvf9W0+KXA0ZTWXgCGjUV5oo31&#10;0OpLwdA7z/kF3gCjMxcVD5Bx9axfpg4wntn7xSIIyJ8RBIYizOh11iie9OWyYUprL4HCGDNWNykl&#10;tfP4B2rYBGnC00Dovad9XXGYTuSJmAFRxd2fX7/6kOHchweo4qLoTFgjH0tJSZwgohr8+WCHRMu7&#10;Hz5+uZsOiPFj5OTvNMQBN+IK1f1u4M27fx6nAGJ9euqXkTPIOy4xkh7fMm7C7hfGbN5oEBfq6GnT&#10;qSg51mmANtzf3T3+xX4/9+HP4wRIzIspqssxaF0daajuBp933374/DkoTl4gux+//PN4fx/DgwKI&#10;54uhfHQijhgxv/8eU4gBys1gLA5dnAknEjiX/CmSGff2cPn4PBpp9w9jasxHz+3xPHQUyQxnx0Xi&#10;1+eRnzDEMWaGb4YogBlRe3gcbfj4L8NCsWh5DDdmhyLRjDJTA0eSvtx/GfkJQ/owihvm9bSl/hiU&#10;Va7YicajrdrL/95/j/thI5hhdMVnKH1EUSoqQnf28CS4kONmEgcc+x7pO/Se9Kz5UfCPR1mpAXka&#10;xSqeWuz+79vEX1Eipd9Kz1P6iKKjiGhqgItf/ncQixFAnx93w1OhDpnn2uyUAomTxQvWkXdkL9Lu&#10;X3FBJPqPy4mbCKsNiers7BOlZFORugwNf5zoU94OQAQf2SCsmcUeXtpjVkQGMd0EpV9gj9+ybZR1&#10;NZsoMEirmhjmxnDragxafrznIlCYV1O3UyckgBFuLA4msO/LjzcJNgq9Jz650B+Xsmo4fb3/MMEH&#10;fAbl/sNU7v4MI48gnYQjkXgoOKo+3OOfX2w7a32ak0AlMGEKRSJ3nmD2Q0R8vvz9cUB34d9ElXms&#10;ONt1nolYVbb7t8sf6NbPP4PH70EcH/4kln894tIHCPdDRBBlXs0wCgyRJoX3XA0Ggxt87gbWevf4&#10;2Yfjw+Pdn4F9+8kGUbZWmNfiVANEU9KBIrFi9Pu/3M0/d4P+l2Ed4c/dcCSByB4ziIJQVo070v8c&#10;xB0pn1iRyOPbxHCw5W7gZIDLXj9N8sJ/WCB6Y7enPjcdKJ9YMjHwCbydMi37XnL3ne0sjN6Uo1xP&#10;oZockTH5YKC+v330cQ3d/OewQJndGcfjTOLi9MLxvicCRhVDrnCGBIr9AiBwd+J4FHo41ND1RNhE&#10;6caFOP0k11PogBFNsXgRKBPcJdB3BxjRk9TxO2xnQlllfPkZM9mPPhS4Ez/B+dkDgeyMs7toGl9+&#10;xjXfBG3q3e0/N/5DK3BXzYtIE6F1TRorU8yZxgCZTxmoezrtqVG1wklIt8YcUTJrOlBiN5iiQfQ/&#10;vZhS2CSJF6Gv+p2M0GMzz6KcIyVlRbqK+W0GbBDg7J65kzoN7Wns0k5cFKL8Eh47RNy+Ov2UiHE1&#10;wWbI2VJkJT0OK+aZFY2k1XAWHhfEj+ceL5iepkehjzmSa56UUqf0GubFq9EKIC3uWEKAE715VTNj&#10;0ao6FQzz07zT7NGUVBkF6HFkXSkv7bQDtKpJcaJXD6hHYf8AAAD5SURBVBn9i/HnJ82b9tTz/gTc&#10;0K0fonryMtndKDpQpU5s3TB758qo00BfjrKaeBFzv4kFGer8CvyTUVpSPsWSKvNCbr4q4+SnmiZ2&#10;x0qVbp7Pp3M3NW2OH0mH1E6dQw/1SZQaB0PvS69WJYaUxmgkWjkQxCsKnSIprSjSdRQOHFP5/wCC&#10;nJmNuTgTh/7/BQRQch9wsL69xLqYZ9fuyQT8EC96QTWH8O/1K7aPUpIqXtz6dkxbcxuOeEbaJKUq&#10;kxSrdMOwehey/PrCv/GEpaqr604fj62++iRqL9SheCpxe3jGHJ5Lo6ha7VVUz6aj1Hr2QGrWNmfc&#10;PP0/mEhIs0K1AOYAAAAASUVORK5CYIJQSwMEFAAGAAgAAAAhAOvbg+/iAAAADAEAAA8AAABkcnMv&#10;ZG93bnJldi54bWxMj8FOwzAQRO9I/IO1SNyonQBulcapqgo4VUi0SIjbNt4mUWM7it0k/XvcE73t&#10;zo5m3uarybRsoN43zipIZgIY2dLpxlYKvvfvTwtgPqDV2DpLCi7kYVXc3+WYaTfaLxp2oWIxxPoM&#10;FdQhdBnnvqzJoJ+5jmy8HV1vMMS1r7jucYzhpuWpEJIbbGxsqLGjTU3laXc2Cj5GHNfPyduwPR03&#10;l9/96+fPNiGlHh+m9RJYoCn8m+GKH9GhiEwHd7bas1bBXEbyoCAVqQR2NSQvIkqHOAk5l8CLnN8+&#10;Uf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8p+JR0IAACA&#10;IwAADgAAAAAAAAAAAAAAAAA6AgAAZHJzL2Uyb0RvYy54bWxQSwECLQAKAAAAAAAAACEARnByCpUi&#10;AACVIgAAFAAAAAAAAAAAAAAAAACDCgAAZHJzL21lZGlhL2ltYWdlMS5wbmdQSwECLQAUAAYACAAA&#10;ACEA69uD7+IAAAAMAQAADwAAAAAAAAAAAAAAAABKLQAAZHJzL2Rvd25yZXYueG1sUEsBAi0AFAAG&#10;AAgAAAAhAKomDr68AAAAIQEAABkAAAAAAAAAAAAAAAAAWS4AAGRycy9fcmVscy9lMm9Eb2MueG1s&#10;LnJlbHNQSwUGAAAAAAYABgB8AQAATC8AAAAA&#10;">
                <v:shape id="docshape111" o:spid="_x0000_s1027" style="position:absolute;left:768;top:2026;width:10640;height:8650;visibility:visible;mso-wrap-style:square;v-text-anchor:top" coordsize="10640,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Nu6wgAAANsAAAAPAAAAZHJzL2Rvd25yZXYueG1sRI/BasMw&#10;EETvhf6D2EJvjdweQutECUmg0GvchPa4WBvbxNo1kqrY/foqEOhxmJk3zHI9ul4l8qETNvA8K0AR&#10;12I7bgwcPt+fXkGFiGyxFyYDEwVYr+7vllhaufCeUhUblSEcSjTQxjiUWoe6JYdhJgNx9k7iHcYs&#10;faOtx0uGu16/FMVcO+w4L7Q40K6l+lz9OAO/aTp+72VqUvEldXVK487L1pjHh3GzABVpjP/hW/vD&#10;Gnibw/VL/gF69QcAAP//AwBQSwECLQAUAAYACAAAACEA2+H2y+4AAACFAQAAEwAAAAAAAAAAAAAA&#10;AAAAAAAAW0NvbnRlbnRfVHlwZXNdLnhtbFBLAQItABQABgAIAAAAIQBa9CxbvwAAABUBAAALAAAA&#10;AAAAAAAAAAAAAB8BAABfcmVscy8ucmVsc1BLAQItABQABgAIAAAAIQD22Nu6wgAAANsAAAAPAAAA&#10;AAAAAAAAAAAAAAcCAABkcnMvZG93bnJldi54bWxQSwUGAAAAAAMAAwC3AAAA9gIAAAAA&#10;" path="m10,8640r-10,l,8650r10,l10,8640xm10,l,,,10,,8640r10,l10,10,10,xm10639,8640r-9,l10,8640r,10l10630,8650r9,l10639,8640xm10639,r-9,l10,r,10l10630,10r,8630l10639,8640r,-8630l10639,xe" fillcolor="#833b0a" stroked="f">
                  <v:path arrowok="t" o:connecttype="custom" o:connectlocs="10,10666;0,10666;0,10676;10,10676;10,10666;10,2026;0,2026;0,2036;0,10666;10,10666;10,2036;10,2026;10639,10666;10630,10666;10,10666;10,10676;10630,10676;10639,10676;10639,10666;10639,2026;10630,2026;10,2026;10,2036;10630,2036;10630,10666;10639,10666;10639,2036;10639,2026" o:connectangles="0,0,0,0,0,0,0,0,0,0,0,0,0,0,0,0,0,0,0,0,0,0,0,0,0,0,0,0"/>
                </v:shape>
                <v:shape id="docshape112" o:spid="_x0000_s1028" type="#_x0000_t75" alt="Map  Description automatically generated " style="position:absolute;left:1080;top:2367;width:1558;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w9wQAAANsAAAAPAAAAZHJzL2Rvd25yZXYueG1sRE9LawIx&#10;EL4X/A9hhN5qVg/Fbo0i0oKohfo49Dhsxt3FzWTdRI3/vnMQPH5878ksuUZdqQu1ZwPDQQaKuPC2&#10;5tLAYf/9NgYVIrLFxjMZuFOA2bT3MsHc+htv6bqLpZIQDjkaqGJsc61DUZHDMPAtsXBH3zmMArtS&#10;2w5vEu4aPcqyd+2wZmmosKVFRcVpd3HSu1ifV8uz/6U0Cn+bwm/3P1/JmNd+mn+CipTiU/xwL62B&#10;DxkrX+QH6Ok/AAAA//8DAFBLAQItABQABgAIAAAAIQDb4fbL7gAAAIUBAAATAAAAAAAAAAAAAAAA&#10;AAAAAABbQ29udGVudF9UeXBlc10ueG1sUEsBAi0AFAAGAAgAAAAhAFr0LFu/AAAAFQEAAAsAAAAA&#10;AAAAAAAAAAAAHwEAAF9yZWxzLy5yZWxzUEsBAi0AFAAGAAgAAAAhALdR/D3BAAAA2wAAAA8AAAAA&#10;AAAAAAAAAAAABwIAAGRycy9kb3ducmV2LnhtbFBLBQYAAAAAAwADALcAAAD1AgAAAAA=&#10;">
                  <v:imagedata r:id="rId244" o:title="Map  Description automatically generated "/>
                </v:shape>
                <w10:wrap anchorx="page"/>
              </v:group>
            </w:pict>
          </mc:Fallback>
        </mc:AlternateContent>
      </w:r>
      <w:r w:rsidR="007C7EB6">
        <w:t>The</w:t>
      </w:r>
      <w:r w:rsidR="007C7EB6">
        <w:rPr>
          <w:spacing w:val="-1"/>
        </w:rPr>
        <w:t xml:space="preserve"> </w:t>
      </w:r>
      <w:r w:rsidR="007C7EB6">
        <w:t>Federal</w:t>
      </w:r>
      <w:r w:rsidR="007C7EB6">
        <w:rPr>
          <w:spacing w:val="-4"/>
        </w:rPr>
        <w:t xml:space="preserve"> </w:t>
      </w:r>
      <w:r w:rsidR="007C7EB6">
        <w:t>Historic</w:t>
      </w:r>
      <w:r w:rsidR="007C7EB6">
        <w:rPr>
          <w:spacing w:val="-4"/>
        </w:rPr>
        <w:t xml:space="preserve"> </w:t>
      </w:r>
      <w:r w:rsidR="007C7EB6">
        <w:t>Preservation</w:t>
      </w:r>
      <w:r w:rsidR="007C7EB6">
        <w:rPr>
          <w:spacing w:val="-3"/>
        </w:rPr>
        <w:t xml:space="preserve"> </w:t>
      </w:r>
      <w:r w:rsidR="007C7EB6">
        <w:t>Tax</w:t>
      </w:r>
      <w:r w:rsidR="007C7EB6">
        <w:rPr>
          <w:spacing w:val="-4"/>
        </w:rPr>
        <w:t xml:space="preserve"> </w:t>
      </w:r>
      <w:r w:rsidR="007C7EB6">
        <w:t>Incentives</w:t>
      </w:r>
      <w:r w:rsidR="007C7EB6">
        <w:rPr>
          <w:spacing w:val="-4"/>
        </w:rPr>
        <w:t xml:space="preserve"> </w:t>
      </w:r>
      <w:r w:rsidR="007C7EB6">
        <w:t>program</w:t>
      </w:r>
      <w:r w:rsidR="007C7EB6">
        <w:rPr>
          <w:spacing w:val="-3"/>
        </w:rPr>
        <w:t xml:space="preserve"> </w:t>
      </w:r>
      <w:r w:rsidR="007C7EB6">
        <w:t>encourages</w:t>
      </w:r>
      <w:r w:rsidR="007C7EB6">
        <w:rPr>
          <w:spacing w:val="-2"/>
        </w:rPr>
        <w:t xml:space="preserve"> </w:t>
      </w:r>
      <w:r w:rsidR="007C7EB6">
        <w:t>private</w:t>
      </w:r>
      <w:r w:rsidR="007C7EB6">
        <w:rPr>
          <w:spacing w:val="-1"/>
        </w:rPr>
        <w:t xml:space="preserve"> </w:t>
      </w:r>
      <w:r w:rsidR="007C7EB6">
        <w:t>sector</w:t>
      </w:r>
      <w:r w:rsidR="007C7EB6">
        <w:rPr>
          <w:spacing w:val="-2"/>
        </w:rPr>
        <w:t xml:space="preserve"> </w:t>
      </w:r>
      <w:r w:rsidR="007C7EB6">
        <w:t>investment</w:t>
      </w:r>
      <w:r w:rsidR="007C7EB6">
        <w:rPr>
          <w:spacing w:val="-4"/>
        </w:rPr>
        <w:t xml:space="preserve"> </w:t>
      </w:r>
      <w:r w:rsidR="007C7EB6">
        <w:t>in</w:t>
      </w:r>
      <w:r w:rsidR="007C7EB6">
        <w:rPr>
          <w:spacing w:val="-3"/>
        </w:rPr>
        <w:t xml:space="preserve"> </w:t>
      </w:r>
      <w:r w:rsidR="007C7EB6">
        <w:t>the</w:t>
      </w:r>
      <w:r w:rsidR="007C7EB6">
        <w:rPr>
          <w:spacing w:val="-4"/>
        </w:rPr>
        <w:t xml:space="preserve"> </w:t>
      </w:r>
      <w:r w:rsidR="007C7EB6">
        <w:t>rehabilitation and re-use of historic buildings. It creates jobs and is one of the nation's most successful and cost-effective community revitalization programs. It has leveraged over $102.64 billion in private investment to preserve 45,383 historic</w:t>
      </w:r>
      <w:r w:rsidR="007C7EB6">
        <w:rPr>
          <w:spacing w:val="-1"/>
        </w:rPr>
        <w:t xml:space="preserve"> </w:t>
      </w:r>
      <w:r w:rsidR="007C7EB6">
        <w:t>properties</w:t>
      </w:r>
      <w:r w:rsidR="007C7EB6">
        <w:rPr>
          <w:spacing w:val="-1"/>
        </w:rPr>
        <w:t xml:space="preserve"> </w:t>
      </w:r>
      <w:r w:rsidR="007C7EB6">
        <w:t>since</w:t>
      </w:r>
      <w:r w:rsidR="007C7EB6">
        <w:rPr>
          <w:spacing w:val="-3"/>
        </w:rPr>
        <w:t xml:space="preserve"> </w:t>
      </w:r>
      <w:r w:rsidR="007C7EB6">
        <w:t>1976.</w:t>
      </w:r>
      <w:r w:rsidR="007C7EB6">
        <w:rPr>
          <w:spacing w:val="40"/>
        </w:rPr>
        <w:t xml:space="preserve"> </w:t>
      </w:r>
      <w:r w:rsidR="007C7EB6">
        <w:t>For</w:t>
      </w:r>
      <w:r w:rsidR="007C7EB6">
        <w:rPr>
          <w:spacing w:val="-3"/>
        </w:rPr>
        <w:t xml:space="preserve"> </w:t>
      </w:r>
      <w:r w:rsidR="007C7EB6">
        <w:t>more information</w:t>
      </w:r>
      <w:r w:rsidR="007C7EB6">
        <w:rPr>
          <w:spacing w:val="-4"/>
        </w:rPr>
        <w:t xml:space="preserve"> </w:t>
      </w:r>
      <w:r w:rsidR="007C7EB6">
        <w:t>on</w:t>
      </w:r>
      <w:r w:rsidR="007C7EB6">
        <w:rPr>
          <w:spacing w:val="-2"/>
        </w:rPr>
        <w:t xml:space="preserve"> </w:t>
      </w:r>
      <w:r w:rsidR="007C7EB6">
        <w:t>how to develop</w:t>
      </w:r>
      <w:r w:rsidR="007C7EB6">
        <w:rPr>
          <w:spacing w:val="-2"/>
        </w:rPr>
        <w:t xml:space="preserve"> </w:t>
      </w:r>
      <w:r w:rsidR="007C7EB6">
        <w:t>property in</w:t>
      </w:r>
      <w:r w:rsidR="007C7EB6">
        <w:rPr>
          <w:spacing w:val="-2"/>
        </w:rPr>
        <w:t xml:space="preserve"> </w:t>
      </w:r>
      <w:r w:rsidR="007C7EB6">
        <w:t>the</w:t>
      </w:r>
      <w:r w:rsidR="007C7EB6">
        <w:rPr>
          <w:spacing w:val="-3"/>
        </w:rPr>
        <w:t xml:space="preserve"> </w:t>
      </w:r>
      <w:r w:rsidR="007C7EB6">
        <w:t>Historic</w:t>
      </w:r>
      <w:r w:rsidR="007C7EB6">
        <w:rPr>
          <w:spacing w:val="-3"/>
        </w:rPr>
        <w:t xml:space="preserve"> </w:t>
      </w:r>
      <w:r w:rsidR="007C7EB6">
        <w:t>District and</w:t>
      </w:r>
      <w:r w:rsidR="007C7EB6">
        <w:rPr>
          <w:spacing w:val="-2"/>
        </w:rPr>
        <w:t xml:space="preserve"> </w:t>
      </w:r>
      <w:r w:rsidR="007C7EB6">
        <w:t>how</w:t>
      </w:r>
      <w:r w:rsidR="007C7EB6">
        <w:rPr>
          <w:spacing w:val="-3"/>
        </w:rPr>
        <w:t xml:space="preserve"> </w:t>
      </w:r>
      <w:r w:rsidR="007C7EB6">
        <w:t xml:space="preserve">to qualify for the National Register Historic Tax Credit program </w:t>
      </w:r>
      <w:hyperlink r:id="rId245">
        <w:r w:rsidR="007C7EB6">
          <w:rPr>
            <w:color w:val="2D74B5"/>
          </w:rPr>
          <w:t>click here</w:t>
        </w:r>
        <w:r w:rsidR="007C7EB6">
          <w:t>.</w:t>
        </w:r>
      </w:hyperlink>
    </w:p>
    <w:p w14:paraId="6E4BE500" w14:textId="77777777" w:rsidR="003473D2" w:rsidRDefault="003473D2">
      <w:pPr>
        <w:pStyle w:val="BodyText"/>
        <w:rPr>
          <w:sz w:val="20"/>
        </w:rPr>
      </w:pPr>
    </w:p>
    <w:p w14:paraId="709D33D2" w14:textId="77777777" w:rsidR="003473D2" w:rsidRDefault="003473D2">
      <w:pPr>
        <w:pStyle w:val="BodyText"/>
        <w:rPr>
          <w:sz w:val="20"/>
        </w:rPr>
      </w:pPr>
    </w:p>
    <w:p w14:paraId="59DA052F" w14:textId="77777777" w:rsidR="003473D2" w:rsidRDefault="003473D2">
      <w:pPr>
        <w:pStyle w:val="BodyText"/>
        <w:spacing w:before="6"/>
        <w:rPr>
          <w:sz w:val="28"/>
        </w:rPr>
      </w:pPr>
    </w:p>
    <w:p w14:paraId="1C05CCB2" w14:textId="77777777" w:rsidR="003473D2" w:rsidRDefault="003473D2">
      <w:pPr>
        <w:rPr>
          <w:sz w:val="28"/>
        </w:rPr>
        <w:sectPr w:rsidR="003473D2" w:rsidSect="00C61C44">
          <w:footerReference w:type="default" r:id="rId246"/>
          <w:pgSz w:w="12240" w:h="15810"/>
          <w:pgMar w:top="1340" w:right="440" w:bottom="1680" w:left="620" w:header="0" w:footer="1499" w:gutter="0"/>
          <w:cols w:space="720"/>
        </w:sectPr>
      </w:pPr>
    </w:p>
    <w:p w14:paraId="258A7C5E" w14:textId="77777777" w:rsidR="003473D2" w:rsidRDefault="003473D2">
      <w:pPr>
        <w:pStyle w:val="BodyText"/>
      </w:pPr>
    </w:p>
    <w:p w14:paraId="4CD1E25D" w14:textId="77777777" w:rsidR="003473D2" w:rsidRDefault="003473D2">
      <w:pPr>
        <w:pStyle w:val="BodyText"/>
        <w:spacing w:before="10"/>
        <w:rPr>
          <w:sz w:val="21"/>
        </w:rPr>
      </w:pPr>
    </w:p>
    <w:p w14:paraId="2AE5D6D0" w14:textId="77777777" w:rsidR="003473D2" w:rsidRDefault="007C7EB6">
      <w:pPr>
        <w:spacing w:line="218" w:lineRule="exact"/>
        <w:ind w:left="2200"/>
        <w:rPr>
          <w:rFonts w:ascii="Verdana"/>
          <w:b/>
          <w:sz w:val="18"/>
        </w:rPr>
      </w:pPr>
      <w:r>
        <w:rPr>
          <w:rFonts w:ascii="Verdana"/>
          <w:b/>
          <w:color w:val="A26939"/>
          <w:sz w:val="18"/>
        </w:rPr>
        <w:t>20%</w:t>
      </w:r>
      <w:r>
        <w:rPr>
          <w:rFonts w:ascii="Verdana"/>
          <w:b/>
          <w:color w:val="A26939"/>
          <w:spacing w:val="-2"/>
          <w:sz w:val="18"/>
        </w:rPr>
        <w:t xml:space="preserve"> </w:t>
      </w:r>
      <w:r>
        <w:rPr>
          <w:rFonts w:ascii="Verdana"/>
          <w:b/>
          <w:color w:val="A26939"/>
          <w:sz w:val="18"/>
        </w:rPr>
        <w:t>Tax</w:t>
      </w:r>
      <w:r>
        <w:rPr>
          <w:rFonts w:ascii="Verdana"/>
          <w:b/>
          <w:color w:val="A26939"/>
          <w:spacing w:val="-2"/>
          <w:sz w:val="18"/>
        </w:rPr>
        <w:t xml:space="preserve"> Credit</w:t>
      </w:r>
    </w:p>
    <w:p w14:paraId="4E6EB8E9" w14:textId="77777777" w:rsidR="003473D2" w:rsidRDefault="007C7EB6">
      <w:pPr>
        <w:spacing w:before="100"/>
        <w:ind w:left="492"/>
        <w:rPr>
          <w:rFonts w:ascii="Verdana"/>
          <w:b/>
          <w:sz w:val="20"/>
        </w:rPr>
      </w:pPr>
      <w:r>
        <w:br w:type="column"/>
      </w:r>
      <w:r>
        <w:rPr>
          <w:rFonts w:ascii="Verdana"/>
          <w:b/>
          <w:color w:val="A26939"/>
          <w:sz w:val="20"/>
        </w:rPr>
        <w:t>Federal</w:t>
      </w:r>
      <w:r>
        <w:rPr>
          <w:rFonts w:ascii="Verdana"/>
          <w:b/>
          <w:color w:val="A26939"/>
          <w:spacing w:val="-11"/>
          <w:sz w:val="20"/>
        </w:rPr>
        <w:t xml:space="preserve"> </w:t>
      </w:r>
      <w:r>
        <w:rPr>
          <w:rFonts w:ascii="Verdana"/>
          <w:b/>
          <w:color w:val="A26939"/>
          <w:sz w:val="20"/>
        </w:rPr>
        <w:t>Historic</w:t>
      </w:r>
      <w:r>
        <w:rPr>
          <w:rFonts w:ascii="Verdana"/>
          <w:b/>
          <w:color w:val="A26939"/>
          <w:spacing w:val="-7"/>
          <w:sz w:val="20"/>
        </w:rPr>
        <w:t xml:space="preserve"> </w:t>
      </w:r>
      <w:r>
        <w:rPr>
          <w:rFonts w:ascii="Verdana"/>
          <w:b/>
          <w:color w:val="A26939"/>
          <w:sz w:val="20"/>
        </w:rPr>
        <w:t>Tax</w:t>
      </w:r>
      <w:r>
        <w:rPr>
          <w:rFonts w:ascii="Verdana"/>
          <w:b/>
          <w:color w:val="A26939"/>
          <w:spacing w:val="-6"/>
          <w:sz w:val="20"/>
        </w:rPr>
        <w:t xml:space="preserve"> </w:t>
      </w:r>
      <w:r>
        <w:rPr>
          <w:rFonts w:ascii="Verdana"/>
          <w:b/>
          <w:color w:val="A26939"/>
          <w:sz w:val="20"/>
        </w:rPr>
        <w:t>Credits</w:t>
      </w:r>
      <w:r>
        <w:rPr>
          <w:rFonts w:ascii="Verdana"/>
          <w:b/>
          <w:color w:val="A26939"/>
          <w:spacing w:val="-8"/>
          <w:sz w:val="20"/>
        </w:rPr>
        <w:t xml:space="preserve"> </w:t>
      </w:r>
      <w:r>
        <w:rPr>
          <w:rFonts w:ascii="Verdana"/>
          <w:b/>
          <w:color w:val="A26939"/>
          <w:spacing w:val="-2"/>
          <w:sz w:val="20"/>
        </w:rPr>
        <w:t>Summary</w:t>
      </w:r>
    </w:p>
    <w:p w14:paraId="08B8AA33" w14:textId="77777777" w:rsidR="003473D2" w:rsidRDefault="003473D2">
      <w:pPr>
        <w:rPr>
          <w:rFonts w:ascii="Verdana"/>
          <w:sz w:val="20"/>
        </w:rPr>
        <w:sectPr w:rsidR="003473D2" w:rsidSect="00C61C44">
          <w:type w:val="continuous"/>
          <w:pgSz w:w="12240" w:h="15810"/>
          <w:pgMar w:top="1420" w:right="440" w:bottom="1680" w:left="620" w:header="0" w:footer="1499" w:gutter="0"/>
          <w:cols w:num="2" w:space="720" w:equalWidth="0">
            <w:col w:w="3780" w:space="40"/>
            <w:col w:w="7360"/>
          </w:cols>
        </w:sectPr>
      </w:pPr>
    </w:p>
    <w:p w14:paraId="2F661B0E" w14:textId="77777777" w:rsidR="003473D2" w:rsidRDefault="007C7EB6">
      <w:pPr>
        <w:ind w:left="2200" w:right="401"/>
        <w:rPr>
          <w:rFonts w:ascii="Verdana" w:hAnsi="Verdana"/>
          <w:sz w:val="18"/>
        </w:rPr>
      </w:pPr>
      <w:r>
        <w:rPr>
          <w:rFonts w:ascii="Verdana" w:hAnsi="Verdana"/>
          <w:color w:val="545454"/>
          <w:sz w:val="18"/>
        </w:rPr>
        <w:t>A 20% income tax credit is available for the rehabilitation of historic, income-producing buildings that are determined by the Secretary of the Interior, through the National Park Service,</w:t>
      </w:r>
      <w:r>
        <w:rPr>
          <w:rFonts w:ascii="Verdana" w:hAnsi="Verdana"/>
          <w:color w:val="545454"/>
          <w:spacing w:val="-4"/>
          <w:sz w:val="18"/>
        </w:rPr>
        <w:t xml:space="preserve"> </w:t>
      </w:r>
      <w:r>
        <w:rPr>
          <w:rFonts w:ascii="Verdana" w:hAnsi="Verdana"/>
          <w:color w:val="545454"/>
          <w:sz w:val="18"/>
        </w:rPr>
        <w:t>to</w:t>
      </w:r>
      <w:r>
        <w:rPr>
          <w:rFonts w:ascii="Verdana" w:hAnsi="Verdana"/>
          <w:color w:val="545454"/>
          <w:spacing w:val="-2"/>
          <w:sz w:val="18"/>
        </w:rPr>
        <w:t xml:space="preserve"> </w:t>
      </w:r>
      <w:r>
        <w:rPr>
          <w:rFonts w:ascii="Verdana" w:hAnsi="Verdana"/>
          <w:color w:val="545454"/>
          <w:sz w:val="18"/>
        </w:rPr>
        <w:t>be</w:t>
      </w:r>
      <w:r>
        <w:rPr>
          <w:rFonts w:ascii="Verdana" w:hAnsi="Verdana"/>
          <w:color w:val="545454"/>
          <w:spacing w:val="-3"/>
          <w:sz w:val="18"/>
        </w:rPr>
        <w:t xml:space="preserve"> </w:t>
      </w:r>
      <w:r>
        <w:rPr>
          <w:rFonts w:ascii="Verdana" w:hAnsi="Verdana"/>
          <w:color w:val="545454"/>
          <w:sz w:val="18"/>
        </w:rPr>
        <w:t>“certified</w:t>
      </w:r>
      <w:r>
        <w:rPr>
          <w:rFonts w:ascii="Verdana" w:hAnsi="Verdana"/>
          <w:color w:val="545454"/>
          <w:spacing w:val="-3"/>
          <w:sz w:val="18"/>
        </w:rPr>
        <w:t xml:space="preserve"> </w:t>
      </w:r>
      <w:r>
        <w:rPr>
          <w:rFonts w:ascii="Verdana" w:hAnsi="Verdana"/>
          <w:color w:val="545454"/>
          <w:sz w:val="18"/>
        </w:rPr>
        <w:t>historic</w:t>
      </w:r>
      <w:r>
        <w:rPr>
          <w:rFonts w:ascii="Verdana" w:hAnsi="Verdana"/>
          <w:color w:val="545454"/>
          <w:spacing w:val="-4"/>
          <w:sz w:val="18"/>
        </w:rPr>
        <w:t xml:space="preserve"> </w:t>
      </w:r>
      <w:r>
        <w:rPr>
          <w:rFonts w:ascii="Verdana" w:hAnsi="Verdana"/>
          <w:color w:val="545454"/>
          <w:sz w:val="18"/>
        </w:rPr>
        <w:t>structures.”</w:t>
      </w:r>
      <w:r>
        <w:rPr>
          <w:rFonts w:ascii="Verdana" w:hAnsi="Verdana"/>
          <w:color w:val="545454"/>
          <w:spacing w:val="-4"/>
          <w:sz w:val="18"/>
        </w:rPr>
        <w:t xml:space="preserve"> </w:t>
      </w:r>
      <w:r>
        <w:rPr>
          <w:rFonts w:ascii="Verdana" w:hAnsi="Verdana"/>
          <w:color w:val="545454"/>
          <w:sz w:val="18"/>
        </w:rPr>
        <w:t>The</w:t>
      </w:r>
      <w:r>
        <w:rPr>
          <w:rFonts w:ascii="Verdana" w:hAnsi="Verdana"/>
          <w:color w:val="545454"/>
          <w:spacing w:val="-3"/>
          <w:sz w:val="18"/>
        </w:rPr>
        <w:t xml:space="preserve"> </w:t>
      </w:r>
      <w:r>
        <w:rPr>
          <w:rFonts w:ascii="Verdana" w:hAnsi="Verdana"/>
          <w:color w:val="545454"/>
          <w:sz w:val="18"/>
        </w:rPr>
        <w:t>State</w:t>
      </w:r>
      <w:r>
        <w:rPr>
          <w:rFonts w:ascii="Verdana" w:hAnsi="Verdana"/>
          <w:color w:val="545454"/>
          <w:spacing w:val="-3"/>
          <w:sz w:val="18"/>
        </w:rPr>
        <w:t xml:space="preserve"> </w:t>
      </w:r>
      <w:r>
        <w:rPr>
          <w:rFonts w:ascii="Verdana" w:hAnsi="Verdana"/>
          <w:color w:val="545454"/>
          <w:sz w:val="18"/>
        </w:rPr>
        <w:t>Historic</w:t>
      </w:r>
      <w:r>
        <w:rPr>
          <w:rFonts w:ascii="Verdana" w:hAnsi="Verdana"/>
          <w:color w:val="545454"/>
          <w:spacing w:val="-4"/>
          <w:sz w:val="18"/>
        </w:rPr>
        <w:t xml:space="preserve"> </w:t>
      </w:r>
      <w:r>
        <w:rPr>
          <w:rFonts w:ascii="Verdana" w:hAnsi="Verdana"/>
          <w:color w:val="545454"/>
          <w:sz w:val="18"/>
        </w:rPr>
        <w:t>Preservation</w:t>
      </w:r>
      <w:r>
        <w:rPr>
          <w:rFonts w:ascii="Verdana" w:hAnsi="Verdana"/>
          <w:color w:val="545454"/>
          <w:spacing w:val="-2"/>
          <w:sz w:val="18"/>
        </w:rPr>
        <w:t xml:space="preserve"> </w:t>
      </w:r>
      <w:r>
        <w:rPr>
          <w:rFonts w:ascii="Verdana" w:hAnsi="Verdana"/>
          <w:color w:val="545454"/>
          <w:sz w:val="18"/>
        </w:rPr>
        <w:t>Offices</w:t>
      </w:r>
      <w:r>
        <w:rPr>
          <w:rFonts w:ascii="Verdana" w:hAnsi="Verdana"/>
          <w:color w:val="545454"/>
          <w:spacing w:val="-3"/>
          <w:sz w:val="18"/>
        </w:rPr>
        <w:t xml:space="preserve"> </w:t>
      </w:r>
      <w:r>
        <w:rPr>
          <w:rFonts w:ascii="Verdana" w:hAnsi="Verdana"/>
          <w:color w:val="545454"/>
          <w:sz w:val="18"/>
        </w:rPr>
        <w:t>and</w:t>
      </w:r>
      <w:r>
        <w:rPr>
          <w:rFonts w:ascii="Verdana" w:hAnsi="Verdana"/>
          <w:color w:val="545454"/>
          <w:spacing w:val="-3"/>
          <w:sz w:val="18"/>
        </w:rPr>
        <w:t xml:space="preserve"> </w:t>
      </w:r>
      <w:r>
        <w:rPr>
          <w:rFonts w:ascii="Verdana" w:hAnsi="Verdana"/>
          <w:color w:val="545454"/>
          <w:sz w:val="18"/>
        </w:rPr>
        <w:t>the National Park Service review the rehabilitation work to ensure that it complies with</w:t>
      </w:r>
    </w:p>
    <w:p w14:paraId="7B28A839" w14:textId="77777777" w:rsidR="003473D2" w:rsidRDefault="007C7EB6">
      <w:pPr>
        <w:spacing w:before="1"/>
        <w:ind w:left="2199" w:right="401"/>
        <w:rPr>
          <w:rFonts w:ascii="Verdana" w:hAnsi="Verdana"/>
          <w:sz w:val="18"/>
        </w:rPr>
      </w:pPr>
      <w:r>
        <w:rPr>
          <w:rFonts w:ascii="Verdana" w:hAnsi="Verdana"/>
          <w:color w:val="545454"/>
          <w:sz w:val="18"/>
        </w:rPr>
        <w:t>the</w:t>
      </w:r>
      <w:r>
        <w:rPr>
          <w:rFonts w:ascii="Verdana" w:hAnsi="Verdana"/>
          <w:color w:val="545454"/>
          <w:spacing w:val="-3"/>
          <w:sz w:val="18"/>
        </w:rPr>
        <w:t xml:space="preserve"> </w:t>
      </w:r>
      <w:hyperlink r:id="rId247">
        <w:r>
          <w:rPr>
            <w:rFonts w:ascii="Verdana" w:hAnsi="Verdana"/>
            <w:color w:val="C58048"/>
            <w:sz w:val="18"/>
            <w:u w:val="single" w:color="C58048"/>
          </w:rPr>
          <w:t>Secretary’s</w:t>
        </w:r>
        <w:r>
          <w:rPr>
            <w:rFonts w:ascii="Verdana" w:hAnsi="Verdana"/>
            <w:color w:val="C58048"/>
            <w:spacing w:val="-5"/>
            <w:sz w:val="18"/>
            <w:u w:val="single" w:color="C58048"/>
          </w:rPr>
          <w:t xml:space="preserve"> </w:t>
        </w:r>
        <w:r>
          <w:rPr>
            <w:rFonts w:ascii="Verdana" w:hAnsi="Verdana"/>
            <w:color w:val="C58048"/>
            <w:sz w:val="18"/>
            <w:u w:val="single" w:color="C58048"/>
          </w:rPr>
          <w:t>Standards</w:t>
        </w:r>
        <w:r>
          <w:rPr>
            <w:rFonts w:ascii="Verdana" w:hAnsi="Verdana"/>
            <w:color w:val="C58048"/>
            <w:spacing w:val="-5"/>
            <w:sz w:val="18"/>
            <w:u w:val="single" w:color="C58048"/>
          </w:rPr>
          <w:t xml:space="preserve"> </w:t>
        </w:r>
        <w:r>
          <w:rPr>
            <w:rFonts w:ascii="Verdana" w:hAnsi="Verdana"/>
            <w:color w:val="C58048"/>
            <w:sz w:val="18"/>
            <w:u w:val="single" w:color="C58048"/>
          </w:rPr>
          <w:t>for</w:t>
        </w:r>
        <w:r>
          <w:rPr>
            <w:rFonts w:ascii="Verdana" w:hAnsi="Verdana"/>
            <w:color w:val="C58048"/>
            <w:spacing w:val="-4"/>
            <w:sz w:val="18"/>
            <w:u w:val="single" w:color="C58048"/>
          </w:rPr>
          <w:t xml:space="preserve"> </w:t>
        </w:r>
        <w:r>
          <w:rPr>
            <w:rFonts w:ascii="Verdana" w:hAnsi="Verdana"/>
            <w:color w:val="C58048"/>
            <w:sz w:val="18"/>
            <w:u w:val="single" w:color="C58048"/>
          </w:rPr>
          <w:t>Rehabilitation</w:t>
        </w:r>
      </w:hyperlink>
      <w:r>
        <w:rPr>
          <w:rFonts w:ascii="Verdana" w:hAnsi="Verdana"/>
          <w:color w:val="545454"/>
          <w:sz w:val="18"/>
        </w:rPr>
        <w:t>.</w:t>
      </w:r>
      <w:r>
        <w:rPr>
          <w:rFonts w:ascii="Verdana" w:hAnsi="Verdana"/>
          <w:color w:val="545454"/>
          <w:spacing w:val="-5"/>
          <w:sz w:val="18"/>
        </w:rPr>
        <w:t xml:space="preserve"> </w:t>
      </w:r>
      <w:r>
        <w:rPr>
          <w:rFonts w:ascii="Verdana" w:hAnsi="Verdana"/>
          <w:color w:val="545454"/>
          <w:sz w:val="18"/>
        </w:rPr>
        <w:t>The</w:t>
      </w:r>
      <w:r>
        <w:rPr>
          <w:rFonts w:ascii="Verdana" w:hAnsi="Verdana"/>
          <w:color w:val="545454"/>
          <w:spacing w:val="-3"/>
          <w:sz w:val="18"/>
        </w:rPr>
        <w:t xml:space="preserve"> </w:t>
      </w:r>
      <w:r>
        <w:rPr>
          <w:rFonts w:ascii="Verdana" w:hAnsi="Verdana"/>
          <w:color w:val="545454"/>
          <w:sz w:val="18"/>
        </w:rPr>
        <w:t>Internal</w:t>
      </w:r>
      <w:r>
        <w:rPr>
          <w:rFonts w:ascii="Verdana" w:hAnsi="Verdana"/>
          <w:color w:val="545454"/>
          <w:spacing w:val="-3"/>
          <w:sz w:val="18"/>
        </w:rPr>
        <w:t xml:space="preserve"> </w:t>
      </w:r>
      <w:r>
        <w:rPr>
          <w:rFonts w:ascii="Verdana" w:hAnsi="Verdana"/>
          <w:color w:val="545454"/>
          <w:sz w:val="18"/>
        </w:rPr>
        <w:t>Revenue</w:t>
      </w:r>
      <w:r>
        <w:rPr>
          <w:rFonts w:ascii="Verdana" w:hAnsi="Verdana"/>
          <w:color w:val="545454"/>
          <w:spacing w:val="-3"/>
          <w:sz w:val="18"/>
        </w:rPr>
        <w:t xml:space="preserve"> </w:t>
      </w:r>
      <w:r>
        <w:rPr>
          <w:rFonts w:ascii="Verdana" w:hAnsi="Verdana"/>
          <w:color w:val="545454"/>
          <w:sz w:val="18"/>
        </w:rPr>
        <w:t>Service</w:t>
      </w:r>
      <w:r>
        <w:rPr>
          <w:rFonts w:ascii="Verdana" w:hAnsi="Verdana"/>
          <w:color w:val="545454"/>
          <w:spacing w:val="-3"/>
          <w:sz w:val="18"/>
        </w:rPr>
        <w:t xml:space="preserve"> </w:t>
      </w:r>
      <w:r>
        <w:rPr>
          <w:rFonts w:ascii="Verdana" w:hAnsi="Verdana"/>
          <w:color w:val="545454"/>
          <w:sz w:val="18"/>
        </w:rPr>
        <w:t>defines</w:t>
      </w:r>
      <w:r>
        <w:rPr>
          <w:rFonts w:ascii="Verdana" w:hAnsi="Verdana"/>
          <w:color w:val="545454"/>
          <w:spacing w:val="-4"/>
          <w:sz w:val="18"/>
        </w:rPr>
        <w:t xml:space="preserve"> </w:t>
      </w:r>
      <w:r>
        <w:rPr>
          <w:rFonts w:ascii="Verdana" w:hAnsi="Verdana"/>
          <w:color w:val="545454"/>
          <w:sz w:val="18"/>
        </w:rPr>
        <w:t>qualified rehabilitation expenses on which the credit may be taken. Owner-occupied residential properties do not qualify for the federal rehabilitation tax credit. Learn more about this</w:t>
      </w:r>
    </w:p>
    <w:p w14:paraId="61CA7F20" w14:textId="77777777" w:rsidR="003473D2" w:rsidRDefault="007C7EB6">
      <w:pPr>
        <w:spacing w:before="2" w:line="219" w:lineRule="exact"/>
        <w:ind w:left="260"/>
        <w:rPr>
          <w:rFonts w:ascii="Verdana"/>
          <w:sz w:val="18"/>
        </w:rPr>
      </w:pPr>
      <w:r>
        <w:rPr>
          <w:rFonts w:ascii="Verdana"/>
          <w:color w:val="545454"/>
          <w:sz w:val="18"/>
        </w:rPr>
        <w:t>credit</w:t>
      </w:r>
      <w:r>
        <w:rPr>
          <w:rFonts w:ascii="Verdana"/>
          <w:color w:val="545454"/>
          <w:spacing w:val="-2"/>
          <w:sz w:val="18"/>
        </w:rPr>
        <w:t xml:space="preserve"> </w:t>
      </w:r>
      <w:hyperlink r:id="rId248">
        <w:r>
          <w:rPr>
            <w:rFonts w:ascii="Verdana"/>
            <w:color w:val="C58048"/>
            <w:sz w:val="18"/>
            <w:u w:val="single" w:color="C58048"/>
          </w:rPr>
          <w:t>before</w:t>
        </w:r>
        <w:r>
          <w:rPr>
            <w:rFonts w:ascii="Verdana"/>
            <w:color w:val="C58048"/>
            <w:spacing w:val="-1"/>
            <w:sz w:val="18"/>
            <w:u w:val="single" w:color="C58048"/>
          </w:rPr>
          <w:t xml:space="preserve"> </w:t>
        </w:r>
        <w:r>
          <w:rPr>
            <w:rFonts w:ascii="Verdana"/>
            <w:color w:val="C58048"/>
            <w:sz w:val="18"/>
            <w:u w:val="single" w:color="C58048"/>
          </w:rPr>
          <w:t>you</w:t>
        </w:r>
        <w:r>
          <w:rPr>
            <w:rFonts w:ascii="Verdana"/>
            <w:color w:val="C58048"/>
            <w:spacing w:val="-1"/>
            <w:sz w:val="18"/>
            <w:u w:val="single" w:color="C58048"/>
          </w:rPr>
          <w:t xml:space="preserve"> </w:t>
        </w:r>
        <w:r>
          <w:rPr>
            <w:rFonts w:ascii="Verdana"/>
            <w:color w:val="C58048"/>
            <w:spacing w:val="-2"/>
            <w:sz w:val="18"/>
            <w:u w:val="single" w:color="C58048"/>
          </w:rPr>
          <w:t>apply</w:t>
        </w:r>
      </w:hyperlink>
      <w:r>
        <w:rPr>
          <w:rFonts w:ascii="Verdana"/>
          <w:color w:val="545454"/>
          <w:spacing w:val="-2"/>
          <w:sz w:val="18"/>
        </w:rPr>
        <w:t>.</w:t>
      </w:r>
    </w:p>
    <w:p w14:paraId="307BE889" w14:textId="77777777" w:rsidR="003473D2" w:rsidRDefault="007C7EB6">
      <w:pPr>
        <w:ind w:left="260" w:right="401"/>
        <w:rPr>
          <w:rFonts w:ascii="Verdana"/>
          <w:sz w:val="18"/>
        </w:rPr>
      </w:pPr>
      <w:r>
        <w:rPr>
          <w:rFonts w:ascii="Verdana"/>
          <w:color w:val="545454"/>
          <w:sz w:val="18"/>
        </w:rPr>
        <w:t>Each year, Technical Preservation Services approves approximately 1200 projects, leveraging nearly $6 billion annually</w:t>
      </w:r>
      <w:r>
        <w:rPr>
          <w:rFonts w:ascii="Verdana"/>
          <w:color w:val="545454"/>
          <w:spacing w:val="-4"/>
          <w:sz w:val="18"/>
        </w:rPr>
        <w:t xml:space="preserve"> </w:t>
      </w:r>
      <w:r>
        <w:rPr>
          <w:rFonts w:ascii="Verdana"/>
          <w:color w:val="545454"/>
          <w:sz w:val="18"/>
        </w:rPr>
        <w:t>in</w:t>
      </w:r>
      <w:r>
        <w:rPr>
          <w:rFonts w:ascii="Verdana"/>
          <w:color w:val="545454"/>
          <w:spacing w:val="-2"/>
          <w:sz w:val="18"/>
        </w:rPr>
        <w:t xml:space="preserve"> </w:t>
      </w:r>
      <w:r>
        <w:rPr>
          <w:rFonts w:ascii="Verdana"/>
          <w:color w:val="545454"/>
          <w:sz w:val="18"/>
        </w:rPr>
        <w:t>private</w:t>
      </w:r>
      <w:r>
        <w:rPr>
          <w:rFonts w:ascii="Verdana"/>
          <w:color w:val="545454"/>
          <w:spacing w:val="-3"/>
          <w:sz w:val="18"/>
        </w:rPr>
        <w:t xml:space="preserve"> </w:t>
      </w:r>
      <w:r>
        <w:rPr>
          <w:rFonts w:ascii="Verdana"/>
          <w:color w:val="545454"/>
          <w:sz w:val="18"/>
        </w:rPr>
        <w:t>investment</w:t>
      </w:r>
      <w:r>
        <w:rPr>
          <w:rFonts w:ascii="Verdana"/>
          <w:color w:val="545454"/>
          <w:spacing w:val="-2"/>
          <w:sz w:val="18"/>
        </w:rPr>
        <w:t xml:space="preserve"> </w:t>
      </w:r>
      <w:r>
        <w:rPr>
          <w:rFonts w:ascii="Verdana"/>
          <w:color w:val="545454"/>
          <w:sz w:val="18"/>
        </w:rPr>
        <w:t>in</w:t>
      </w:r>
      <w:r>
        <w:rPr>
          <w:rFonts w:ascii="Verdana"/>
          <w:color w:val="545454"/>
          <w:spacing w:val="-2"/>
          <w:sz w:val="18"/>
        </w:rPr>
        <w:t xml:space="preserve"> </w:t>
      </w:r>
      <w:r>
        <w:rPr>
          <w:rFonts w:ascii="Verdana"/>
          <w:color w:val="545454"/>
          <w:sz w:val="18"/>
        </w:rPr>
        <w:t>the</w:t>
      </w:r>
      <w:r>
        <w:rPr>
          <w:rFonts w:ascii="Verdana"/>
          <w:color w:val="545454"/>
          <w:spacing w:val="-3"/>
          <w:sz w:val="18"/>
        </w:rPr>
        <w:t xml:space="preserve"> </w:t>
      </w:r>
      <w:r>
        <w:rPr>
          <w:rFonts w:ascii="Verdana"/>
          <w:color w:val="545454"/>
          <w:sz w:val="18"/>
        </w:rPr>
        <w:t>rehabilitation</w:t>
      </w:r>
      <w:r>
        <w:rPr>
          <w:rFonts w:ascii="Verdana"/>
          <w:color w:val="545454"/>
          <w:spacing w:val="-5"/>
          <w:sz w:val="18"/>
        </w:rPr>
        <w:t xml:space="preserve"> </w:t>
      </w:r>
      <w:r>
        <w:rPr>
          <w:rFonts w:ascii="Verdana"/>
          <w:color w:val="545454"/>
          <w:sz w:val="18"/>
        </w:rPr>
        <w:t>of</w:t>
      </w:r>
      <w:r>
        <w:rPr>
          <w:rFonts w:ascii="Verdana"/>
          <w:color w:val="545454"/>
          <w:spacing w:val="-4"/>
          <w:sz w:val="18"/>
        </w:rPr>
        <w:t xml:space="preserve"> </w:t>
      </w:r>
      <w:r>
        <w:rPr>
          <w:rFonts w:ascii="Verdana"/>
          <w:color w:val="545454"/>
          <w:sz w:val="18"/>
        </w:rPr>
        <w:t>historic</w:t>
      </w:r>
      <w:r>
        <w:rPr>
          <w:rFonts w:ascii="Verdana"/>
          <w:color w:val="545454"/>
          <w:spacing w:val="-4"/>
          <w:sz w:val="18"/>
        </w:rPr>
        <w:t xml:space="preserve"> </w:t>
      </w:r>
      <w:r>
        <w:rPr>
          <w:rFonts w:ascii="Verdana"/>
          <w:color w:val="545454"/>
          <w:sz w:val="18"/>
        </w:rPr>
        <w:t>buildings</w:t>
      </w:r>
      <w:r>
        <w:rPr>
          <w:rFonts w:ascii="Verdana"/>
          <w:color w:val="545454"/>
          <w:spacing w:val="-3"/>
          <w:sz w:val="18"/>
        </w:rPr>
        <w:t xml:space="preserve"> </w:t>
      </w:r>
      <w:r>
        <w:rPr>
          <w:rFonts w:ascii="Verdana"/>
          <w:color w:val="545454"/>
          <w:sz w:val="18"/>
        </w:rPr>
        <w:t>across</w:t>
      </w:r>
      <w:r>
        <w:rPr>
          <w:rFonts w:ascii="Verdana"/>
          <w:color w:val="545454"/>
          <w:spacing w:val="-3"/>
          <w:sz w:val="18"/>
        </w:rPr>
        <w:t xml:space="preserve"> </w:t>
      </w:r>
      <w:r>
        <w:rPr>
          <w:rFonts w:ascii="Verdana"/>
          <w:color w:val="545454"/>
          <w:sz w:val="18"/>
        </w:rPr>
        <w:t>the</w:t>
      </w:r>
      <w:r>
        <w:rPr>
          <w:rFonts w:ascii="Verdana"/>
          <w:color w:val="545454"/>
          <w:spacing w:val="-3"/>
          <w:sz w:val="18"/>
        </w:rPr>
        <w:t xml:space="preserve"> </w:t>
      </w:r>
      <w:r>
        <w:rPr>
          <w:rFonts w:ascii="Verdana"/>
          <w:color w:val="545454"/>
          <w:sz w:val="18"/>
        </w:rPr>
        <w:t>country.</w:t>
      </w:r>
      <w:r>
        <w:rPr>
          <w:rFonts w:ascii="Verdana"/>
          <w:color w:val="545454"/>
          <w:spacing w:val="-4"/>
          <w:sz w:val="18"/>
        </w:rPr>
        <w:t xml:space="preserve"> </w:t>
      </w:r>
      <w:r>
        <w:rPr>
          <w:rFonts w:ascii="Verdana"/>
          <w:color w:val="545454"/>
          <w:sz w:val="18"/>
        </w:rPr>
        <w:t>Learn</w:t>
      </w:r>
      <w:r>
        <w:rPr>
          <w:rFonts w:ascii="Verdana"/>
          <w:color w:val="545454"/>
          <w:spacing w:val="-2"/>
          <w:sz w:val="18"/>
        </w:rPr>
        <w:t xml:space="preserve"> </w:t>
      </w:r>
      <w:r>
        <w:rPr>
          <w:rFonts w:ascii="Verdana"/>
          <w:color w:val="545454"/>
          <w:sz w:val="18"/>
        </w:rPr>
        <w:t>more</w:t>
      </w:r>
      <w:r>
        <w:rPr>
          <w:rFonts w:ascii="Verdana"/>
          <w:color w:val="545454"/>
          <w:spacing w:val="-3"/>
          <w:sz w:val="18"/>
        </w:rPr>
        <w:t xml:space="preserve"> </w:t>
      </w:r>
      <w:r>
        <w:rPr>
          <w:rFonts w:ascii="Verdana"/>
          <w:color w:val="545454"/>
          <w:sz w:val="18"/>
        </w:rPr>
        <w:t>about</w:t>
      </w:r>
      <w:r>
        <w:rPr>
          <w:rFonts w:ascii="Verdana"/>
          <w:color w:val="545454"/>
          <w:spacing w:val="-2"/>
          <w:sz w:val="18"/>
        </w:rPr>
        <w:t xml:space="preserve"> </w:t>
      </w:r>
      <w:r>
        <w:rPr>
          <w:rFonts w:ascii="Verdana"/>
          <w:color w:val="545454"/>
          <w:sz w:val="18"/>
        </w:rPr>
        <w:t xml:space="preserve">this credit in </w:t>
      </w:r>
      <w:hyperlink r:id="rId249">
        <w:r>
          <w:rPr>
            <w:rFonts w:ascii="Verdana"/>
            <w:color w:val="C58048"/>
            <w:sz w:val="18"/>
            <w:u w:val="single" w:color="C58048"/>
          </w:rPr>
          <w:t>Historic Preservation Tax Incentives</w:t>
        </w:r>
      </w:hyperlink>
      <w:r>
        <w:rPr>
          <w:rFonts w:ascii="Verdana"/>
          <w:color w:val="545454"/>
          <w:sz w:val="18"/>
        </w:rPr>
        <w:t>.</w:t>
      </w:r>
    </w:p>
    <w:p w14:paraId="1C94978E" w14:textId="77777777" w:rsidR="003473D2" w:rsidRDefault="003473D2">
      <w:pPr>
        <w:pStyle w:val="BodyText"/>
        <w:rPr>
          <w:rFonts w:ascii="Verdana"/>
          <w:sz w:val="20"/>
        </w:rPr>
      </w:pPr>
    </w:p>
    <w:p w14:paraId="0B86D684" w14:textId="77777777" w:rsidR="003473D2" w:rsidRDefault="003473D2">
      <w:pPr>
        <w:pStyle w:val="BodyText"/>
        <w:spacing w:before="9"/>
        <w:rPr>
          <w:rFonts w:ascii="Verdana"/>
          <w:sz w:val="25"/>
        </w:rPr>
      </w:pPr>
    </w:p>
    <w:p w14:paraId="4EE034B5" w14:textId="77777777" w:rsidR="003473D2" w:rsidRDefault="007C7EB6">
      <w:pPr>
        <w:spacing w:before="100" w:line="219" w:lineRule="exact"/>
        <w:ind w:left="260"/>
        <w:rPr>
          <w:rFonts w:ascii="Verdana"/>
          <w:b/>
          <w:sz w:val="18"/>
        </w:rPr>
      </w:pPr>
      <w:r>
        <w:rPr>
          <w:rFonts w:ascii="Verdana"/>
          <w:b/>
          <w:color w:val="A26939"/>
          <w:sz w:val="18"/>
        </w:rPr>
        <w:t>10%</w:t>
      </w:r>
      <w:r>
        <w:rPr>
          <w:rFonts w:ascii="Verdana"/>
          <w:b/>
          <w:color w:val="A26939"/>
          <w:spacing w:val="-4"/>
          <w:sz w:val="18"/>
        </w:rPr>
        <w:t xml:space="preserve"> </w:t>
      </w:r>
      <w:r>
        <w:rPr>
          <w:rFonts w:ascii="Verdana"/>
          <w:b/>
          <w:color w:val="A26939"/>
          <w:sz w:val="18"/>
        </w:rPr>
        <w:t>Tax</w:t>
      </w:r>
      <w:r>
        <w:rPr>
          <w:rFonts w:ascii="Verdana"/>
          <w:b/>
          <w:color w:val="A26939"/>
          <w:spacing w:val="-2"/>
          <w:sz w:val="18"/>
        </w:rPr>
        <w:t xml:space="preserve"> Credit</w:t>
      </w:r>
    </w:p>
    <w:p w14:paraId="0A52EAC9" w14:textId="77777777" w:rsidR="003473D2" w:rsidRDefault="007C7EB6">
      <w:pPr>
        <w:spacing w:line="218" w:lineRule="exact"/>
        <w:ind w:left="260"/>
        <w:rPr>
          <w:rFonts w:ascii="Verdana"/>
          <w:b/>
          <w:sz w:val="18"/>
        </w:rPr>
      </w:pPr>
      <w:r>
        <w:rPr>
          <w:rFonts w:ascii="Verdana"/>
          <w:b/>
          <w:color w:val="545454"/>
          <w:sz w:val="18"/>
          <w:u w:val="single" w:color="545454"/>
        </w:rPr>
        <w:t>PLEASE</w:t>
      </w:r>
      <w:r>
        <w:rPr>
          <w:rFonts w:ascii="Verdana"/>
          <w:b/>
          <w:color w:val="545454"/>
          <w:spacing w:val="-5"/>
          <w:sz w:val="18"/>
          <w:u w:val="single" w:color="545454"/>
        </w:rPr>
        <w:t xml:space="preserve"> </w:t>
      </w:r>
      <w:r>
        <w:rPr>
          <w:rFonts w:ascii="Verdana"/>
          <w:b/>
          <w:color w:val="545454"/>
          <w:sz w:val="18"/>
          <w:u w:val="single" w:color="545454"/>
        </w:rPr>
        <w:t>NOTE</w:t>
      </w:r>
      <w:r>
        <w:rPr>
          <w:rFonts w:ascii="Verdana"/>
          <w:b/>
          <w:color w:val="545454"/>
          <w:spacing w:val="-2"/>
          <w:sz w:val="18"/>
        </w:rPr>
        <w:t xml:space="preserve"> </w:t>
      </w:r>
      <w:r>
        <w:rPr>
          <w:rFonts w:ascii="Verdana"/>
          <w:b/>
          <w:color w:val="545454"/>
          <w:sz w:val="18"/>
        </w:rPr>
        <w:t>that</w:t>
      </w:r>
      <w:r>
        <w:rPr>
          <w:rFonts w:ascii="Verdana"/>
          <w:b/>
          <w:color w:val="545454"/>
          <w:spacing w:val="-2"/>
          <w:sz w:val="18"/>
        </w:rPr>
        <w:t xml:space="preserve"> </w:t>
      </w:r>
      <w:hyperlink r:id="rId250">
        <w:r>
          <w:rPr>
            <w:rFonts w:ascii="Verdana"/>
            <w:b/>
            <w:color w:val="C58048"/>
            <w:sz w:val="18"/>
            <w:u w:val="single" w:color="C58048"/>
          </w:rPr>
          <w:t>Public</w:t>
        </w:r>
        <w:r>
          <w:rPr>
            <w:rFonts w:ascii="Verdana"/>
            <w:b/>
            <w:color w:val="C58048"/>
            <w:spacing w:val="-3"/>
            <w:sz w:val="18"/>
            <w:u w:val="single" w:color="C58048"/>
          </w:rPr>
          <w:t xml:space="preserve"> </w:t>
        </w:r>
        <w:r>
          <w:rPr>
            <w:rFonts w:ascii="Verdana"/>
            <w:b/>
            <w:color w:val="C58048"/>
            <w:sz w:val="18"/>
            <w:u w:val="single" w:color="C58048"/>
          </w:rPr>
          <w:t>Law</w:t>
        </w:r>
        <w:r>
          <w:rPr>
            <w:rFonts w:ascii="Verdana"/>
            <w:b/>
            <w:color w:val="C58048"/>
            <w:spacing w:val="-3"/>
            <w:sz w:val="18"/>
            <w:u w:val="single" w:color="C58048"/>
          </w:rPr>
          <w:t xml:space="preserve"> </w:t>
        </w:r>
        <w:r>
          <w:rPr>
            <w:rFonts w:ascii="Verdana"/>
            <w:b/>
            <w:color w:val="C58048"/>
            <w:sz w:val="18"/>
            <w:u w:val="single" w:color="C58048"/>
          </w:rPr>
          <w:t>No:</w:t>
        </w:r>
        <w:r>
          <w:rPr>
            <w:rFonts w:ascii="Verdana"/>
            <w:b/>
            <w:color w:val="C58048"/>
            <w:spacing w:val="-2"/>
            <w:sz w:val="18"/>
            <w:u w:val="single" w:color="C58048"/>
          </w:rPr>
          <w:t xml:space="preserve"> </w:t>
        </w:r>
        <w:r>
          <w:rPr>
            <w:rFonts w:ascii="Verdana"/>
            <w:b/>
            <w:color w:val="C58048"/>
            <w:sz w:val="18"/>
            <w:u w:val="single" w:color="C58048"/>
          </w:rPr>
          <w:t>115-97</w:t>
        </w:r>
        <w:r>
          <w:rPr>
            <w:rFonts w:ascii="Verdana"/>
            <w:b/>
            <w:color w:val="C58048"/>
            <w:spacing w:val="-3"/>
            <w:sz w:val="18"/>
            <w:u w:val="single" w:color="C58048"/>
          </w:rPr>
          <w:t xml:space="preserve"> </w:t>
        </w:r>
        <w:r>
          <w:rPr>
            <w:rFonts w:ascii="Verdana"/>
            <w:b/>
            <w:color w:val="C58048"/>
            <w:sz w:val="18"/>
            <w:u w:val="single" w:color="C58048"/>
          </w:rPr>
          <w:t>(December</w:t>
        </w:r>
        <w:r>
          <w:rPr>
            <w:rFonts w:ascii="Verdana"/>
            <w:b/>
            <w:color w:val="C58048"/>
            <w:spacing w:val="-3"/>
            <w:sz w:val="18"/>
            <w:u w:val="single" w:color="C58048"/>
          </w:rPr>
          <w:t xml:space="preserve"> </w:t>
        </w:r>
        <w:r>
          <w:rPr>
            <w:rFonts w:ascii="Verdana"/>
            <w:b/>
            <w:color w:val="C58048"/>
            <w:sz w:val="18"/>
            <w:u w:val="single" w:color="C58048"/>
          </w:rPr>
          <w:t>22,</w:t>
        </w:r>
        <w:r>
          <w:rPr>
            <w:rFonts w:ascii="Verdana"/>
            <w:b/>
            <w:color w:val="C58048"/>
            <w:spacing w:val="-2"/>
            <w:sz w:val="18"/>
            <w:u w:val="single" w:color="C58048"/>
          </w:rPr>
          <w:t xml:space="preserve"> </w:t>
        </w:r>
        <w:r>
          <w:rPr>
            <w:rFonts w:ascii="Verdana"/>
            <w:b/>
            <w:color w:val="C58048"/>
            <w:sz w:val="18"/>
            <w:u w:val="single" w:color="C58048"/>
          </w:rPr>
          <w:t>2017)</w:t>
        </w:r>
        <w:r>
          <w:rPr>
            <w:rFonts w:ascii="Verdana"/>
            <w:b/>
            <w:color w:val="C58048"/>
            <w:spacing w:val="-1"/>
            <w:sz w:val="18"/>
          </w:rPr>
          <w:t xml:space="preserve"> </w:t>
        </w:r>
      </w:hyperlink>
      <w:r>
        <w:rPr>
          <w:rFonts w:ascii="Verdana"/>
          <w:b/>
          <w:color w:val="545454"/>
          <w:sz w:val="18"/>
          <w:u w:val="single" w:color="545454"/>
        </w:rPr>
        <w:t>repealed</w:t>
      </w:r>
      <w:r>
        <w:rPr>
          <w:rFonts w:ascii="Verdana"/>
          <w:b/>
          <w:color w:val="545454"/>
          <w:spacing w:val="-4"/>
          <w:sz w:val="18"/>
        </w:rPr>
        <w:t xml:space="preserve"> </w:t>
      </w:r>
      <w:r>
        <w:rPr>
          <w:rFonts w:ascii="Verdana"/>
          <w:b/>
          <w:color w:val="545454"/>
          <w:sz w:val="18"/>
        </w:rPr>
        <w:t>the</w:t>
      </w:r>
      <w:r>
        <w:rPr>
          <w:rFonts w:ascii="Verdana"/>
          <w:b/>
          <w:color w:val="545454"/>
          <w:spacing w:val="-1"/>
          <w:sz w:val="18"/>
        </w:rPr>
        <w:t xml:space="preserve"> </w:t>
      </w:r>
      <w:r>
        <w:rPr>
          <w:rFonts w:ascii="Verdana"/>
          <w:b/>
          <w:color w:val="545454"/>
          <w:sz w:val="18"/>
        </w:rPr>
        <w:t>10%</w:t>
      </w:r>
      <w:r>
        <w:rPr>
          <w:rFonts w:ascii="Verdana"/>
          <w:b/>
          <w:color w:val="545454"/>
          <w:spacing w:val="-3"/>
          <w:sz w:val="18"/>
        </w:rPr>
        <w:t xml:space="preserve"> </w:t>
      </w:r>
      <w:r>
        <w:rPr>
          <w:rFonts w:ascii="Verdana"/>
          <w:b/>
          <w:color w:val="545454"/>
          <w:sz w:val="18"/>
        </w:rPr>
        <w:t>tax</w:t>
      </w:r>
      <w:r>
        <w:rPr>
          <w:rFonts w:ascii="Verdana"/>
          <w:b/>
          <w:color w:val="545454"/>
          <w:spacing w:val="-2"/>
          <w:sz w:val="18"/>
        </w:rPr>
        <w:t xml:space="preserve"> credit.</w:t>
      </w:r>
    </w:p>
    <w:p w14:paraId="2A05CB22" w14:textId="77777777" w:rsidR="003473D2" w:rsidRDefault="007C7EB6">
      <w:pPr>
        <w:ind w:left="260" w:right="538" w:hanging="1"/>
        <w:rPr>
          <w:rFonts w:ascii="Verdana"/>
          <w:sz w:val="18"/>
        </w:rPr>
      </w:pPr>
      <w:r>
        <w:rPr>
          <w:rFonts w:ascii="Verdana"/>
          <w:color w:val="545454"/>
          <w:sz w:val="18"/>
        </w:rPr>
        <w:t>The 10% tax credit is available for the rehabilitation of non-historic buildings placed in service before 1936. The building</w:t>
      </w:r>
      <w:r>
        <w:rPr>
          <w:rFonts w:ascii="Verdana"/>
          <w:color w:val="545454"/>
          <w:spacing w:val="-3"/>
          <w:sz w:val="18"/>
        </w:rPr>
        <w:t xml:space="preserve"> </w:t>
      </w:r>
      <w:r>
        <w:rPr>
          <w:rFonts w:ascii="Verdana"/>
          <w:color w:val="545454"/>
          <w:sz w:val="18"/>
        </w:rPr>
        <w:t>must</w:t>
      </w:r>
      <w:r>
        <w:rPr>
          <w:rFonts w:ascii="Verdana"/>
          <w:color w:val="545454"/>
          <w:spacing w:val="-2"/>
          <w:sz w:val="18"/>
        </w:rPr>
        <w:t xml:space="preserve"> </w:t>
      </w:r>
      <w:r>
        <w:rPr>
          <w:rFonts w:ascii="Verdana"/>
          <w:color w:val="545454"/>
          <w:sz w:val="18"/>
        </w:rPr>
        <w:t>be</w:t>
      </w:r>
      <w:r>
        <w:rPr>
          <w:rFonts w:ascii="Verdana"/>
          <w:color w:val="545454"/>
          <w:spacing w:val="-3"/>
          <w:sz w:val="18"/>
        </w:rPr>
        <w:t xml:space="preserve"> </w:t>
      </w:r>
      <w:r>
        <w:rPr>
          <w:rFonts w:ascii="Verdana"/>
          <w:color w:val="545454"/>
          <w:sz w:val="18"/>
        </w:rPr>
        <w:t>rehabilitated</w:t>
      </w:r>
      <w:r>
        <w:rPr>
          <w:rFonts w:ascii="Verdana"/>
          <w:color w:val="545454"/>
          <w:spacing w:val="-2"/>
          <w:sz w:val="18"/>
        </w:rPr>
        <w:t xml:space="preserve"> </w:t>
      </w:r>
      <w:r>
        <w:rPr>
          <w:rFonts w:ascii="Verdana"/>
          <w:color w:val="545454"/>
          <w:sz w:val="18"/>
        </w:rPr>
        <w:t>for</w:t>
      </w:r>
      <w:r>
        <w:rPr>
          <w:rFonts w:ascii="Verdana"/>
          <w:color w:val="545454"/>
          <w:spacing w:val="-3"/>
          <w:sz w:val="18"/>
        </w:rPr>
        <w:t xml:space="preserve"> </w:t>
      </w:r>
      <w:r>
        <w:rPr>
          <w:rFonts w:ascii="Verdana"/>
          <w:color w:val="545454"/>
          <w:sz w:val="18"/>
        </w:rPr>
        <w:t>non-residential</w:t>
      </w:r>
      <w:r>
        <w:rPr>
          <w:rFonts w:ascii="Verdana"/>
          <w:color w:val="545454"/>
          <w:spacing w:val="-2"/>
          <w:sz w:val="18"/>
        </w:rPr>
        <w:t xml:space="preserve"> </w:t>
      </w:r>
      <w:r>
        <w:rPr>
          <w:rFonts w:ascii="Verdana"/>
          <w:color w:val="545454"/>
          <w:sz w:val="18"/>
        </w:rPr>
        <w:t>use.</w:t>
      </w:r>
      <w:r>
        <w:rPr>
          <w:rFonts w:ascii="Verdana"/>
          <w:color w:val="545454"/>
          <w:spacing w:val="-3"/>
          <w:sz w:val="18"/>
        </w:rPr>
        <w:t xml:space="preserve"> </w:t>
      </w:r>
      <w:proofErr w:type="gramStart"/>
      <w:r>
        <w:rPr>
          <w:rFonts w:ascii="Verdana"/>
          <w:color w:val="545454"/>
          <w:sz w:val="18"/>
        </w:rPr>
        <w:t>In</w:t>
      </w:r>
      <w:r>
        <w:rPr>
          <w:rFonts w:ascii="Verdana"/>
          <w:color w:val="545454"/>
          <w:spacing w:val="-2"/>
          <w:sz w:val="18"/>
        </w:rPr>
        <w:t xml:space="preserve"> </w:t>
      </w:r>
      <w:r>
        <w:rPr>
          <w:rFonts w:ascii="Verdana"/>
          <w:color w:val="545454"/>
          <w:sz w:val="18"/>
        </w:rPr>
        <w:t>order</w:t>
      </w:r>
      <w:r>
        <w:rPr>
          <w:rFonts w:ascii="Verdana"/>
          <w:color w:val="545454"/>
          <w:spacing w:val="-3"/>
          <w:sz w:val="18"/>
        </w:rPr>
        <w:t xml:space="preserve"> </w:t>
      </w:r>
      <w:r>
        <w:rPr>
          <w:rFonts w:ascii="Verdana"/>
          <w:color w:val="545454"/>
          <w:sz w:val="18"/>
        </w:rPr>
        <w:t>to</w:t>
      </w:r>
      <w:proofErr w:type="gramEnd"/>
      <w:r>
        <w:rPr>
          <w:rFonts w:ascii="Verdana"/>
          <w:color w:val="545454"/>
          <w:spacing w:val="-2"/>
          <w:sz w:val="18"/>
        </w:rPr>
        <w:t xml:space="preserve"> </w:t>
      </w:r>
      <w:r>
        <w:rPr>
          <w:rFonts w:ascii="Verdana"/>
          <w:color w:val="545454"/>
          <w:sz w:val="18"/>
        </w:rPr>
        <w:t>qualify</w:t>
      </w:r>
      <w:r>
        <w:rPr>
          <w:rFonts w:ascii="Verdana"/>
          <w:color w:val="545454"/>
          <w:spacing w:val="-3"/>
          <w:sz w:val="18"/>
        </w:rPr>
        <w:t xml:space="preserve"> </w:t>
      </w:r>
      <w:r>
        <w:rPr>
          <w:rFonts w:ascii="Verdana"/>
          <w:color w:val="545454"/>
          <w:sz w:val="18"/>
        </w:rPr>
        <w:t>for</w:t>
      </w:r>
      <w:r>
        <w:rPr>
          <w:rFonts w:ascii="Verdana"/>
          <w:color w:val="545454"/>
          <w:spacing w:val="-3"/>
          <w:sz w:val="18"/>
        </w:rPr>
        <w:t xml:space="preserve"> </w:t>
      </w:r>
      <w:r>
        <w:rPr>
          <w:rFonts w:ascii="Verdana"/>
          <w:color w:val="545454"/>
          <w:sz w:val="18"/>
        </w:rPr>
        <w:t>the</w:t>
      </w:r>
      <w:r>
        <w:rPr>
          <w:rFonts w:ascii="Verdana"/>
          <w:color w:val="545454"/>
          <w:spacing w:val="-4"/>
          <w:sz w:val="18"/>
        </w:rPr>
        <w:t xml:space="preserve"> </w:t>
      </w:r>
      <w:r>
        <w:rPr>
          <w:rFonts w:ascii="Verdana"/>
          <w:color w:val="545454"/>
          <w:sz w:val="18"/>
        </w:rPr>
        <w:t>tax</w:t>
      </w:r>
      <w:r>
        <w:rPr>
          <w:rFonts w:ascii="Verdana"/>
          <w:color w:val="545454"/>
          <w:spacing w:val="-3"/>
          <w:sz w:val="18"/>
        </w:rPr>
        <w:t xml:space="preserve"> </w:t>
      </w:r>
      <w:r>
        <w:rPr>
          <w:rFonts w:ascii="Verdana"/>
          <w:color w:val="545454"/>
          <w:sz w:val="18"/>
        </w:rPr>
        <w:t>credit,</w:t>
      </w:r>
      <w:r>
        <w:rPr>
          <w:rFonts w:ascii="Verdana"/>
          <w:color w:val="545454"/>
          <w:spacing w:val="-3"/>
          <w:sz w:val="18"/>
        </w:rPr>
        <w:t xml:space="preserve"> </w:t>
      </w:r>
      <w:r>
        <w:rPr>
          <w:rFonts w:ascii="Verdana"/>
          <w:color w:val="545454"/>
          <w:sz w:val="18"/>
        </w:rPr>
        <w:t>the</w:t>
      </w:r>
      <w:r>
        <w:rPr>
          <w:rFonts w:ascii="Verdana"/>
          <w:color w:val="545454"/>
          <w:spacing w:val="-3"/>
          <w:sz w:val="18"/>
        </w:rPr>
        <w:t xml:space="preserve"> </w:t>
      </w:r>
      <w:r>
        <w:rPr>
          <w:rFonts w:ascii="Verdana"/>
          <w:color w:val="545454"/>
          <w:sz w:val="18"/>
        </w:rPr>
        <w:t>rehabilitation</w:t>
      </w:r>
      <w:r>
        <w:rPr>
          <w:rFonts w:ascii="Verdana"/>
          <w:color w:val="545454"/>
          <w:spacing w:val="-2"/>
          <w:sz w:val="18"/>
        </w:rPr>
        <w:t xml:space="preserve"> </w:t>
      </w:r>
      <w:r>
        <w:rPr>
          <w:rFonts w:ascii="Verdana"/>
          <w:color w:val="545454"/>
          <w:sz w:val="18"/>
        </w:rPr>
        <w:t>must meet three criteria: at least 50% of the existing external walls must remain in place as external walls, at least 75% of the existing external walls must remain in place as either external or internal walls, and at least 75% of the internal structural framework must remain in place. There is no formal review process for rehabilitations of non-historic buildings.</w:t>
      </w:r>
    </w:p>
    <w:p w14:paraId="3B4E8DFA" w14:textId="77777777" w:rsidR="003473D2" w:rsidRDefault="003473D2">
      <w:pPr>
        <w:pStyle w:val="BodyText"/>
        <w:rPr>
          <w:rFonts w:ascii="Verdana"/>
        </w:rPr>
      </w:pPr>
    </w:p>
    <w:p w14:paraId="4FA97341" w14:textId="77777777" w:rsidR="003473D2" w:rsidRDefault="003473D2">
      <w:pPr>
        <w:pStyle w:val="BodyText"/>
        <w:spacing w:before="11"/>
        <w:rPr>
          <w:rFonts w:ascii="Verdana"/>
          <w:sz w:val="31"/>
        </w:rPr>
      </w:pPr>
    </w:p>
    <w:p w14:paraId="32B770BC" w14:textId="77777777" w:rsidR="003473D2" w:rsidRDefault="007C7EB6">
      <w:pPr>
        <w:spacing w:line="219" w:lineRule="exact"/>
        <w:ind w:left="260"/>
        <w:rPr>
          <w:rFonts w:ascii="Verdana"/>
          <w:b/>
          <w:sz w:val="18"/>
        </w:rPr>
      </w:pPr>
      <w:r>
        <w:rPr>
          <w:rFonts w:ascii="Verdana"/>
          <w:b/>
          <w:color w:val="A26939"/>
          <w:sz w:val="18"/>
        </w:rPr>
        <w:t>Tax</w:t>
      </w:r>
      <w:r>
        <w:rPr>
          <w:rFonts w:ascii="Verdana"/>
          <w:b/>
          <w:color w:val="A26939"/>
          <w:spacing w:val="-3"/>
          <w:sz w:val="18"/>
        </w:rPr>
        <w:t xml:space="preserve"> </w:t>
      </w:r>
      <w:r>
        <w:rPr>
          <w:rFonts w:ascii="Verdana"/>
          <w:b/>
          <w:color w:val="A26939"/>
          <w:sz w:val="18"/>
        </w:rPr>
        <w:t>Benefits</w:t>
      </w:r>
      <w:r>
        <w:rPr>
          <w:rFonts w:ascii="Verdana"/>
          <w:b/>
          <w:color w:val="A26939"/>
          <w:spacing w:val="-2"/>
          <w:sz w:val="18"/>
        </w:rPr>
        <w:t xml:space="preserve"> </w:t>
      </w:r>
      <w:r>
        <w:rPr>
          <w:rFonts w:ascii="Verdana"/>
          <w:b/>
          <w:color w:val="A26939"/>
          <w:sz w:val="18"/>
        </w:rPr>
        <w:t>for</w:t>
      </w:r>
      <w:r>
        <w:rPr>
          <w:rFonts w:ascii="Verdana"/>
          <w:b/>
          <w:color w:val="A26939"/>
          <w:spacing w:val="-3"/>
          <w:sz w:val="18"/>
        </w:rPr>
        <w:t xml:space="preserve"> </w:t>
      </w:r>
      <w:r>
        <w:rPr>
          <w:rFonts w:ascii="Verdana"/>
          <w:b/>
          <w:color w:val="A26939"/>
          <w:sz w:val="18"/>
        </w:rPr>
        <w:t>Historic</w:t>
      </w:r>
      <w:r>
        <w:rPr>
          <w:rFonts w:ascii="Verdana"/>
          <w:b/>
          <w:color w:val="A26939"/>
          <w:spacing w:val="-3"/>
          <w:sz w:val="18"/>
        </w:rPr>
        <w:t xml:space="preserve"> </w:t>
      </w:r>
      <w:r>
        <w:rPr>
          <w:rFonts w:ascii="Verdana"/>
          <w:b/>
          <w:color w:val="A26939"/>
          <w:sz w:val="18"/>
        </w:rPr>
        <w:t>Preservation</w:t>
      </w:r>
      <w:r>
        <w:rPr>
          <w:rFonts w:ascii="Verdana"/>
          <w:b/>
          <w:color w:val="A26939"/>
          <w:spacing w:val="-3"/>
          <w:sz w:val="18"/>
        </w:rPr>
        <w:t xml:space="preserve"> </w:t>
      </w:r>
      <w:r>
        <w:rPr>
          <w:rFonts w:ascii="Verdana"/>
          <w:b/>
          <w:color w:val="A26939"/>
          <w:spacing w:val="-2"/>
          <w:sz w:val="18"/>
        </w:rPr>
        <w:t>Easements</w:t>
      </w:r>
    </w:p>
    <w:p w14:paraId="426CBA42" w14:textId="77777777" w:rsidR="003473D2" w:rsidRDefault="007C7EB6">
      <w:pPr>
        <w:ind w:left="260" w:right="508"/>
        <w:rPr>
          <w:rFonts w:ascii="Verdana"/>
          <w:sz w:val="18"/>
        </w:rPr>
      </w:pPr>
      <w:r>
        <w:rPr>
          <w:rFonts w:ascii="Verdana"/>
          <w:color w:val="545454"/>
          <w:sz w:val="18"/>
        </w:rPr>
        <w:t>A</w:t>
      </w:r>
      <w:r>
        <w:rPr>
          <w:rFonts w:ascii="Verdana"/>
          <w:color w:val="545454"/>
          <w:spacing w:val="-3"/>
          <w:sz w:val="18"/>
        </w:rPr>
        <w:t xml:space="preserve"> </w:t>
      </w:r>
      <w:r>
        <w:rPr>
          <w:rFonts w:ascii="Verdana"/>
          <w:color w:val="545454"/>
          <w:sz w:val="18"/>
        </w:rPr>
        <w:t>historic</w:t>
      </w:r>
      <w:r>
        <w:rPr>
          <w:rFonts w:ascii="Verdana"/>
          <w:color w:val="545454"/>
          <w:spacing w:val="-3"/>
          <w:sz w:val="18"/>
        </w:rPr>
        <w:t xml:space="preserve"> </w:t>
      </w:r>
      <w:r>
        <w:rPr>
          <w:rFonts w:ascii="Verdana"/>
          <w:color w:val="545454"/>
          <w:sz w:val="18"/>
        </w:rPr>
        <w:t>preservation</w:t>
      </w:r>
      <w:r>
        <w:rPr>
          <w:rFonts w:ascii="Verdana"/>
          <w:color w:val="545454"/>
          <w:spacing w:val="-1"/>
          <w:sz w:val="18"/>
        </w:rPr>
        <w:t xml:space="preserve"> </w:t>
      </w:r>
      <w:r>
        <w:rPr>
          <w:rFonts w:ascii="Verdana"/>
          <w:color w:val="545454"/>
          <w:sz w:val="18"/>
        </w:rPr>
        <w:t>easement</w:t>
      </w:r>
      <w:r>
        <w:rPr>
          <w:rFonts w:ascii="Verdana"/>
          <w:color w:val="545454"/>
          <w:spacing w:val="-1"/>
          <w:sz w:val="18"/>
        </w:rPr>
        <w:t xml:space="preserve"> </w:t>
      </w:r>
      <w:r>
        <w:rPr>
          <w:rFonts w:ascii="Verdana"/>
          <w:color w:val="545454"/>
          <w:sz w:val="18"/>
        </w:rPr>
        <w:t>is</w:t>
      </w:r>
      <w:r>
        <w:rPr>
          <w:rFonts w:ascii="Verdana"/>
          <w:color w:val="545454"/>
          <w:spacing w:val="-3"/>
          <w:sz w:val="18"/>
        </w:rPr>
        <w:t xml:space="preserve"> </w:t>
      </w:r>
      <w:r>
        <w:rPr>
          <w:rFonts w:ascii="Verdana"/>
          <w:color w:val="545454"/>
          <w:sz w:val="18"/>
        </w:rPr>
        <w:t>a</w:t>
      </w:r>
      <w:r>
        <w:rPr>
          <w:rFonts w:ascii="Verdana"/>
          <w:color w:val="545454"/>
          <w:spacing w:val="-2"/>
          <w:sz w:val="18"/>
        </w:rPr>
        <w:t xml:space="preserve"> </w:t>
      </w:r>
      <w:r>
        <w:rPr>
          <w:rFonts w:ascii="Verdana"/>
          <w:color w:val="545454"/>
          <w:sz w:val="18"/>
        </w:rPr>
        <w:t>voluntary</w:t>
      </w:r>
      <w:r>
        <w:rPr>
          <w:rFonts w:ascii="Verdana"/>
          <w:color w:val="545454"/>
          <w:spacing w:val="-3"/>
          <w:sz w:val="18"/>
        </w:rPr>
        <w:t xml:space="preserve"> </w:t>
      </w:r>
      <w:r>
        <w:rPr>
          <w:rFonts w:ascii="Verdana"/>
          <w:color w:val="545454"/>
          <w:sz w:val="18"/>
        </w:rPr>
        <w:t>legal</w:t>
      </w:r>
      <w:r>
        <w:rPr>
          <w:rFonts w:ascii="Verdana"/>
          <w:color w:val="545454"/>
          <w:spacing w:val="-4"/>
          <w:sz w:val="18"/>
        </w:rPr>
        <w:t xml:space="preserve"> </w:t>
      </w:r>
      <w:r>
        <w:rPr>
          <w:rFonts w:ascii="Verdana"/>
          <w:color w:val="545454"/>
          <w:sz w:val="18"/>
        </w:rPr>
        <w:t>agreement,</w:t>
      </w:r>
      <w:r>
        <w:rPr>
          <w:rFonts w:ascii="Verdana"/>
          <w:color w:val="545454"/>
          <w:spacing w:val="-3"/>
          <w:sz w:val="18"/>
        </w:rPr>
        <w:t xml:space="preserve"> </w:t>
      </w:r>
      <w:r>
        <w:rPr>
          <w:rFonts w:ascii="Verdana"/>
          <w:color w:val="545454"/>
          <w:sz w:val="18"/>
        </w:rPr>
        <w:t>typically</w:t>
      </w:r>
      <w:r>
        <w:rPr>
          <w:rFonts w:ascii="Verdana"/>
          <w:color w:val="545454"/>
          <w:spacing w:val="-3"/>
          <w:sz w:val="18"/>
        </w:rPr>
        <w:t xml:space="preserve"> </w:t>
      </w:r>
      <w:r>
        <w:rPr>
          <w:rFonts w:ascii="Verdana"/>
          <w:color w:val="545454"/>
          <w:sz w:val="18"/>
        </w:rPr>
        <w:t>in</w:t>
      </w:r>
      <w:r>
        <w:rPr>
          <w:rFonts w:ascii="Verdana"/>
          <w:color w:val="545454"/>
          <w:spacing w:val="-1"/>
          <w:sz w:val="18"/>
        </w:rPr>
        <w:t xml:space="preserve"> </w:t>
      </w:r>
      <w:r>
        <w:rPr>
          <w:rFonts w:ascii="Verdana"/>
          <w:color w:val="545454"/>
          <w:sz w:val="18"/>
        </w:rPr>
        <w:t>the</w:t>
      </w:r>
      <w:r>
        <w:rPr>
          <w:rFonts w:ascii="Verdana"/>
          <w:color w:val="545454"/>
          <w:spacing w:val="-4"/>
          <w:sz w:val="18"/>
        </w:rPr>
        <w:t xml:space="preserve"> </w:t>
      </w:r>
      <w:r>
        <w:rPr>
          <w:rFonts w:ascii="Verdana"/>
          <w:color w:val="545454"/>
          <w:sz w:val="18"/>
        </w:rPr>
        <w:t>form</w:t>
      </w:r>
      <w:r>
        <w:rPr>
          <w:rFonts w:ascii="Verdana"/>
          <w:color w:val="545454"/>
          <w:spacing w:val="-2"/>
          <w:sz w:val="18"/>
        </w:rPr>
        <w:t xml:space="preserve"> </w:t>
      </w:r>
      <w:r>
        <w:rPr>
          <w:rFonts w:ascii="Verdana"/>
          <w:color w:val="545454"/>
          <w:sz w:val="18"/>
        </w:rPr>
        <w:t>of</w:t>
      </w:r>
      <w:r>
        <w:rPr>
          <w:rFonts w:ascii="Verdana"/>
          <w:color w:val="545454"/>
          <w:spacing w:val="-3"/>
          <w:sz w:val="18"/>
        </w:rPr>
        <w:t xml:space="preserve"> </w:t>
      </w:r>
      <w:r>
        <w:rPr>
          <w:rFonts w:ascii="Verdana"/>
          <w:color w:val="545454"/>
          <w:sz w:val="18"/>
        </w:rPr>
        <w:t>a</w:t>
      </w:r>
      <w:r>
        <w:rPr>
          <w:rFonts w:ascii="Verdana"/>
          <w:color w:val="545454"/>
          <w:spacing w:val="-2"/>
          <w:sz w:val="18"/>
        </w:rPr>
        <w:t xml:space="preserve"> </w:t>
      </w:r>
      <w:r>
        <w:rPr>
          <w:rFonts w:ascii="Verdana"/>
          <w:color w:val="545454"/>
          <w:sz w:val="18"/>
        </w:rPr>
        <w:t>deed,</w:t>
      </w:r>
      <w:r>
        <w:rPr>
          <w:rFonts w:ascii="Verdana"/>
          <w:color w:val="545454"/>
          <w:spacing w:val="-3"/>
          <w:sz w:val="18"/>
        </w:rPr>
        <w:t xml:space="preserve"> </w:t>
      </w:r>
      <w:r>
        <w:rPr>
          <w:rFonts w:ascii="Verdana"/>
          <w:color w:val="545454"/>
          <w:sz w:val="18"/>
        </w:rPr>
        <w:t>that</w:t>
      </w:r>
      <w:r>
        <w:rPr>
          <w:rFonts w:ascii="Verdana"/>
          <w:color w:val="545454"/>
          <w:spacing w:val="-1"/>
          <w:sz w:val="18"/>
        </w:rPr>
        <w:t xml:space="preserve"> </w:t>
      </w:r>
      <w:r>
        <w:rPr>
          <w:rFonts w:ascii="Verdana"/>
          <w:color w:val="545454"/>
          <w:sz w:val="18"/>
        </w:rPr>
        <w:t xml:space="preserve">permanently protects an historic property. Through the easement, a property owner places restrictions on the development of or changes to the historic property, then transfers these restrictions to a preservation or conservation organization. A historic property owner who donates an easement may be eligible for tax benefits, such as a </w:t>
      </w:r>
      <w:proofErr w:type="gramStart"/>
      <w:r>
        <w:rPr>
          <w:rFonts w:ascii="Verdana"/>
          <w:color w:val="545454"/>
          <w:sz w:val="18"/>
        </w:rPr>
        <w:t>Federal</w:t>
      </w:r>
      <w:proofErr w:type="gramEnd"/>
      <w:r>
        <w:rPr>
          <w:rFonts w:ascii="Verdana"/>
          <w:color w:val="545454"/>
          <w:sz w:val="18"/>
        </w:rPr>
        <w:t xml:space="preserve"> income tax deduction. Easement rules are complex, so property owners interested in the potential tax benefits of an easement donation should consult with their accountant or tax attorney. Learn more about easements in </w:t>
      </w:r>
      <w:hyperlink r:id="rId251">
        <w:r>
          <w:rPr>
            <w:rFonts w:ascii="Verdana"/>
            <w:color w:val="C58048"/>
            <w:sz w:val="18"/>
            <w:u w:val="single" w:color="C58048"/>
          </w:rPr>
          <w:t>Easements to Protect Historic Properties: A Useful Historic Preservation Tool with Potential Tax</w:t>
        </w:r>
      </w:hyperlink>
      <w:r>
        <w:rPr>
          <w:rFonts w:ascii="Verdana"/>
          <w:color w:val="C58048"/>
          <w:sz w:val="18"/>
        </w:rPr>
        <w:t xml:space="preserve"> </w:t>
      </w:r>
      <w:hyperlink r:id="rId252">
        <w:r>
          <w:rPr>
            <w:rFonts w:ascii="Verdana"/>
            <w:color w:val="C58048"/>
            <w:spacing w:val="-2"/>
            <w:sz w:val="18"/>
            <w:u w:val="single" w:color="C58048"/>
          </w:rPr>
          <w:t>Benefits</w:t>
        </w:r>
      </w:hyperlink>
      <w:r>
        <w:rPr>
          <w:rFonts w:ascii="Verdana"/>
          <w:color w:val="545454"/>
          <w:spacing w:val="-2"/>
          <w:sz w:val="18"/>
        </w:rPr>
        <w:t>.</w:t>
      </w:r>
    </w:p>
    <w:p w14:paraId="60324746" w14:textId="77777777" w:rsidR="003473D2" w:rsidRDefault="003473D2">
      <w:pPr>
        <w:pStyle w:val="BodyText"/>
        <w:rPr>
          <w:rFonts w:ascii="Verdana"/>
          <w:sz w:val="20"/>
        </w:rPr>
      </w:pPr>
    </w:p>
    <w:p w14:paraId="03E52558" w14:textId="77777777" w:rsidR="003473D2" w:rsidRDefault="003473D2">
      <w:pPr>
        <w:pStyle w:val="BodyText"/>
        <w:rPr>
          <w:rFonts w:ascii="Verdana"/>
          <w:sz w:val="20"/>
        </w:rPr>
      </w:pPr>
    </w:p>
    <w:p w14:paraId="08D65D71" w14:textId="77777777" w:rsidR="003473D2" w:rsidRDefault="003473D2">
      <w:pPr>
        <w:pStyle w:val="BodyText"/>
        <w:rPr>
          <w:rFonts w:ascii="Verdana"/>
          <w:sz w:val="20"/>
        </w:rPr>
      </w:pPr>
    </w:p>
    <w:p w14:paraId="22CB5B92" w14:textId="77777777" w:rsidR="003473D2" w:rsidRDefault="003473D2">
      <w:pPr>
        <w:pStyle w:val="BodyText"/>
        <w:rPr>
          <w:rFonts w:ascii="Verdana"/>
          <w:sz w:val="20"/>
        </w:rPr>
      </w:pPr>
    </w:p>
    <w:p w14:paraId="6E84A742" w14:textId="77777777" w:rsidR="003473D2" w:rsidRDefault="003473D2">
      <w:pPr>
        <w:pStyle w:val="BodyText"/>
        <w:rPr>
          <w:rFonts w:ascii="Verdana"/>
          <w:sz w:val="20"/>
        </w:rPr>
      </w:pPr>
    </w:p>
    <w:p w14:paraId="72118A28" w14:textId="77777777" w:rsidR="003473D2" w:rsidRDefault="003473D2">
      <w:pPr>
        <w:pStyle w:val="BodyText"/>
        <w:rPr>
          <w:rFonts w:ascii="Verdana"/>
          <w:sz w:val="20"/>
        </w:rPr>
      </w:pPr>
    </w:p>
    <w:p w14:paraId="25EE120D" w14:textId="5DAA225F" w:rsidR="003473D2" w:rsidRDefault="00D23293">
      <w:pPr>
        <w:pStyle w:val="BodyText"/>
        <w:rPr>
          <w:rFonts w:ascii="Verdana"/>
          <w:sz w:val="24"/>
        </w:rPr>
      </w:pPr>
      <w:r>
        <w:rPr>
          <w:noProof/>
        </w:rPr>
        <mc:AlternateContent>
          <mc:Choice Requires="wps">
            <w:drawing>
              <wp:anchor distT="0" distB="0" distL="0" distR="0" simplePos="0" relativeHeight="251687424" behindDoc="1" locked="0" layoutInCell="1" allowOverlap="1" wp14:anchorId="70890D0C" wp14:editId="745E387E">
                <wp:simplePos x="0" y="0"/>
                <wp:positionH relativeFrom="page">
                  <wp:posOffset>469265</wp:posOffset>
                </wp:positionH>
                <wp:positionV relativeFrom="paragraph">
                  <wp:posOffset>200660</wp:posOffset>
                </wp:positionV>
                <wp:extent cx="6792595" cy="6350"/>
                <wp:effectExtent l="0" t="0" r="0" b="0"/>
                <wp:wrapTopAndBottom/>
                <wp:docPr id="92"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259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28491" id="docshape113" o:spid="_x0000_s1026" style="position:absolute;margin-left:36.95pt;margin-top:15.8pt;width:534.85pt;height:.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E9N5QEAALMDAAAOAAAAZHJzL2Uyb0RvYy54bWysU9GO0zAQfEfiHyy/07Sl7dGo6enU0yGk&#10;g0M6+ICt4yQWjtes3abl61m7vV4Fb4g8WF6vPZ4ZT1a3h96KvaZg0FVyMhpLoZ3C2ri2kt+/Pbz7&#10;IEWI4Gqw6HQljzrI2/XbN6vBl3qKHdpak2AQF8rBV7KL0ZdFEVSnewgj9Npxs0HqIXJJbVETDIze&#10;22I6Hi+KAan2hEqHwKv3p6ZcZ/ym0So+NU3QUdhKMreYR8rjNo3FegVlS+A7o8404B9Y9GAcX3qB&#10;uocIYkfmL6jeKMKATRwp7AtsGqN01sBqJuM/1Dx34HXWwuYEf7Ep/D9Y9WX/7L9Soh78I6ofQTjc&#10;dOBafUeEQ6eh5usmyahi8KG8HEhF4KNiO3zGmp8WdhGzB4eG+gTI6sQhW328WK0PUSheXNwsp/Pl&#10;XArFvcX7eX6JAsqXs55C/KixF2lSSeKHzNiwfwwxcYHyZUvmjtbUD8baXFC73VgSe0iPnr9MnyVe&#10;b7MubXaYjp0Q00oWmXSlCIVyi/WRNRKeksNJ50mH9EuKgVNTyfBzB6SlsJ8c+7SczGYpZrmYzW+m&#10;XNB1Z3vdAacYqpJRitN0E0/R3Hkybcc3TbJoh3fsbWOy8FdWZ7KcjOzHOcUpetd13vX6r61/AwAA&#10;//8DAFBLAwQUAAYACAAAACEA2zcJoN8AAAAJAQAADwAAAGRycy9kb3ducmV2LnhtbEyPzU7DMBCE&#10;70i8g7VI3KjzU0Ib4lQUiSMSLRzozYmXJGq8DrHbBp6e7ancdndGs98Uq8n24oij7xwpiGcRCKTa&#10;mY4aBR/vL3cLED5oMrp3hAp+0MOqvL4qdG7ciTZ43IZGcAj5XCtoQxhyKX3dotV+5gYk1r7caHXg&#10;dWykGfWJw20vkyjKpNUd8YdWD/jcYr3fHqyC9XKx/n6b0+vvptrh7rPa3ydjpNTtzfT0CCLgFC5m&#10;OOMzOpTMVLkDGS96BQ/pkp0K0jgDcdbjecpTxZckA1kW8n+D8g8AAP//AwBQSwECLQAUAAYACAAA&#10;ACEAtoM4kv4AAADhAQAAEwAAAAAAAAAAAAAAAAAAAAAAW0NvbnRlbnRfVHlwZXNdLnhtbFBLAQIt&#10;ABQABgAIAAAAIQA4/SH/1gAAAJQBAAALAAAAAAAAAAAAAAAAAC8BAABfcmVscy8ucmVsc1BLAQIt&#10;ABQABgAIAAAAIQAhBE9N5QEAALMDAAAOAAAAAAAAAAAAAAAAAC4CAABkcnMvZTJvRG9jLnhtbFBL&#10;AQItABQABgAIAAAAIQDbNwmg3wAAAAkBAAAPAAAAAAAAAAAAAAAAAD8EAABkcnMvZG93bnJldi54&#10;bWxQSwUGAAAAAAQABADzAAAASwUAAAAA&#10;" fillcolor="black" stroked="f">
                <w10:wrap type="topAndBottom" anchorx="page"/>
              </v:rect>
            </w:pict>
          </mc:Fallback>
        </mc:AlternateContent>
      </w:r>
    </w:p>
    <w:p w14:paraId="39373764" w14:textId="77777777" w:rsidR="003473D2" w:rsidRDefault="003473D2">
      <w:pPr>
        <w:rPr>
          <w:rFonts w:ascii="Verdana"/>
          <w:sz w:val="24"/>
        </w:rPr>
        <w:sectPr w:rsidR="003473D2" w:rsidSect="00C61C44">
          <w:type w:val="continuous"/>
          <w:pgSz w:w="12240" w:h="15810"/>
          <w:pgMar w:top="1420" w:right="440" w:bottom="1680" w:left="620" w:header="0" w:footer="1499" w:gutter="0"/>
          <w:cols w:space="720"/>
        </w:sectPr>
      </w:pPr>
    </w:p>
    <w:p w14:paraId="1654D9C9" w14:textId="77777777" w:rsidR="003473D2" w:rsidRDefault="007C7EB6">
      <w:pPr>
        <w:pStyle w:val="Heading2"/>
        <w:numPr>
          <w:ilvl w:val="0"/>
          <w:numId w:val="6"/>
        </w:numPr>
        <w:tabs>
          <w:tab w:val="left" w:pos="819"/>
          <w:tab w:val="left" w:pos="820"/>
        </w:tabs>
        <w:spacing w:before="34"/>
        <w:ind w:left="819" w:hanging="719"/>
        <w:jc w:val="left"/>
      </w:pPr>
      <w:bookmarkStart w:id="6" w:name="IV._COMMUNITY_DESCRIPTION,_PROFILE,_COMM"/>
      <w:bookmarkEnd w:id="6"/>
      <w:r>
        <w:rPr>
          <w:spacing w:val="-2"/>
        </w:rPr>
        <w:lastRenderedPageBreak/>
        <w:t>Community Data,</w:t>
      </w:r>
      <w:r>
        <w:rPr>
          <w:spacing w:val="-1"/>
        </w:rPr>
        <w:t xml:space="preserve"> </w:t>
      </w:r>
      <w:r>
        <w:rPr>
          <w:spacing w:val="-2"/>
        </w:rPr>
        <w:t>Statistics</w:t>
      </w:r>
      <w:r>
        <w:rPr>
          <w:spacing w:val="-1"/>
        </w:rPr>
        <w:t xml:space="preserve"> </w:t>
      </w:r>
      <w:r>
        <w:rPr>
          <w:spacing w:val="-2"/>
        </w:rPr>
        <w:t>&amp;</w:t>
      </w:r>
      <w:r>
        <w:rPr>
          <w:spacing w:val="2"/>
        </w:rPr>
        <w:t xml:space="preserve"> </w:t>
      </w:r>
      <w:r>
        <w:rPr>
          <w:spacing w:val="-2"/>
        </w:rPr>
        <w:t>Information</w:t>
      </w:r>
    </w:p>
    <w:p w14:paraId="5033C16B" w14:textId="77777777" w:rsidR="003473D2" w:rsidRDefault="007C7EB6">
      <w:pPr>
        <w:pStyle w:val="ListParagraph"/>
        <w:numPr>
          <w:ilvl w:val="1"/>
          <w:numId w:val="6"/>
        </w:numPr>
        <w:tabs>
          <w:tab w:val="left" w:pos="912"/>
        </w:tabs>
        <w:spacing w:before="39"/>
        <w:ind w:hanging="362"/>
        <w:jc w:val="left"/>
        <w:rPr>
          <w:b/>
        </w:rPr>
      </w:pPr>
      <w:bookmarkStart w:id="7" w:name="A._Demographic_&amp;_Livability_Data"/>
      <w:bookmarkEnd w:id="7"/>
      <w:r>
        <w:rPr>
          <w:b/>
        </w:rPr>
        <w:t>Demographic</w:t>
      </w:r>
      <w:r>
        <w:rPr>
          <w:b/>
          <w:spacing w:val="-6"/>
        </w:rPr>
        <w:t xml:space="preserve"> </w:t>
      </w:r>
      <w:r>
        <w:rPr>
          <w:b/>
        </w:rPr>
        <w:t>&amp;</w:t>
      </w:r>
      <w:r>
        <w:rPr>
          <w:b/>
          <w:spacing w:val="-8"/>
        </w:rPr>
        <w:t xml:space="preserve"> </w:t>
      </w:r>
      <w:r>
        <w:rPr>
          <w:b/>
        </w:rPr>
        <w:t>Livability</w:t>
      </w:r>
      <w:r>
        <w:rPr>
          <w:b/>
          <w:spacing w:val="-7"/>
        </w:rPr>
        <w:t xml:space="preserve"> </w:t>
      </w:r>
      <w:r>
        <w:rPr>
          <w:b/>
          <w:spacing w:val="-4"/>
        </w:rPr>
        <w:t>Data</w:t>
      </w:r>
    </w:p>
    <w:p w14:paraId="6C90180F" w14:textId="77777777" w:rsidR="003473D2" w:rsidRDefault="003473D2">
      <w:pPr>
        <w:pStyle w:val="BodyText"/>
        <w:rPr>
          <w:b/>
        </w:rPr>
      </w:pPr>
    </w:p>
    <w:p w14:paraId="6EF7F0C1" w14:textId="77777777" w:rsidR="003473D2" w:rsidRDefault="007C7EB6">
      <w:pPr>
        <w:pStyle w:val="BodyText"/>
        <w:ind w:left="550" w:right="236"/>
      </w:pPr>
      <w:r>
        <w:t>According</w:t>
      </w:r>
      <w:r>
        <w:rPr>
          <w:spacing w:val="-3"/>
        </w:rPr>
        <w:t xml:space="preserve"> </w:t>
      </w:r>
      <w:r>
        <w:t>to</w:t>
      </w:r>
      <w:r>
        <w:rPr>
          <w:spacing w:val="-1"/>
        </w:rPr>
        <w:t xml:space="preserve"> </w:t>
      </w:r>
      <w:r>
        <w:t>the</w:t>
      </w:r>
      <w:r>
        <w:rPr>
          <w:spacing w:val="-1"/>
        </w:rPr>
        <w:t xml:space="preserve"> </w:t>
      </w:r>
      <w:r>
        <w:t>2020</w:t>
      </w:r>
      <w:r>
        <w:rPr>
          <w:spacing w:val="-1"/>
        </w:rPr>
        <w:t xml:space="preserve"> </w:t>
      </w:r>
      <w:r>
        <w:t>US</w:t>
      </w:r>
      <w:r>
        <w:rPr>
          <w:spacing w:val="-5"/>
        </w:rPr>
        <w:t xml:space="preserve"> </w:t>
      </w:r>
      <w:r>
        <w:t>Census,</w:t>
      </w:r>
      <w:r>
        <w:rPr>
          <w:spacing w:val="-2"/>
        </w:rPr>
        <w:t xml:space="preserve"> </w:t>
      </w:r>
      <w:r>
        <w:t>the</w:t>
      </w:r>
      <w:r>
        <w:rPr>
          <w:spacing w:val="-4"/>
        </w:rPr>
        <w:t xml:space="preserve"> </w:t>
      </w:r>
      <w:r>
        <w:t>City</w:t>
      </w:r>
      <w:r>
        <w:rPr>
          <w:spacing w:val="-3"/>
        </w:rPr>
        <w:t xml:space="preserve"> </w:t>
      </w:r>
      <w:r>
        <w:t>of</w:t>
      </w:r>
      <w:r>
        <w:rPr>
          <w:spacing w:val="-4"/>
        </w:rPr>
        <w:t xml:space="preserve"> </w:t>
      </w:r>
      <w:r>
        <w:t>Albemarle</w:t>
      </w:r>
      <w:r>
        <w:rPr>
          <w:spacing w:val="-1"/>
        </w:rPr>
        <w:t xml:space="preserve"> </w:t>
      </w:r>
      <w:r>
        <w:t>had</w:t>
      </w:r>
      <w:r>
        <w:rPr>
          <w:spacing w:val="-3"/>
        </w:rPr>
        <w:t xml:space="preserve"> </w:t>
      </w:r>
      <w:r>
        <w:t>a</w:t>
      </w:r>
      <w:r>
        <w:rPr>
          <w:spacing w:val="-2"/>
        </w:rPr>
        <w:t xml:space="preserve"> </w:t>
      </w:r>
      <w:r>
        <w:t>population</w:t>
      </w:r>
      <w:r>
        <w:rPr>
          <w:spacing w:val="-5"/>
        </w:rPr>
        <w:t xml:space="preserve"> </w:t>
      </w:r>
      <w:r>
        <w:t>of</w:t>
      </w:r>
      <w:r>
        <w:rPr>
          <w:spacing w:val="-5"/>
        </w:rPr>
        <w:t xml:space="preserve"> </w:t>
      </w:r>
      <w:r>
        <w:t>16,432</w:t>
      </w:r>
      <w:r>
        <w:rPr>
          <w:spacing w:val="-1"/>
        </w:rPr>
        <w:t xml:space="preserve"> </w:t>
      </w:r>
      <w:r>
        <w:t>and</w:t>
      </w:r>
      <w:r>
        <w:rPr>
          <w:spacing w:val="-5"/>
        </w:rPr>
        <w:t xml:space="preserve"> </w:t>
      </w:r>
      <w:r>
        <w:t>trade area</w:t>
      </w:r>
      <w:r>
        <w:rPr>
          <w:spacing w:val="-5"/>
        </w:rPr>
        <w:t xml:space="preserve"> </w:t>
      </w:r>
      <w:r>
        <w:t>of over 60,000. Albemarle is the county seat of Stanly County as well as the County’s major center of employment.</w:t>
      </w:r>
      <w:r>
        <w:rPr>
          <w:spacing w:val="-5"/>
        </w:rPr>
        <w:t xml:space="preserve"> </w:t>
      </w:r>
      <w:r>
        <w:t>The</w:t>
      </w:r>
      <w:r>
        <w:rPr>
          <w:spacing w:val="-1"/>
        </w:rPr>
        <w:t xml:space="preserve"> </w:t>
      </w:r>
      <w:r>
        <w:t>following</w:t>
      </w:r>
      <w:r>
        <w:rPr>
          <w:spacing w:val="-5"/>
        </w:rPr>
        <w:t xml:space="preserve"> </w:t>
      </w:r>
      <w:r>
        <w:t>links</w:t>
      </w:r>
      <w:r>
        <w:rPr>
          <w:spacing w:val="-2"/>
        </w:rPr>
        <w:t xml:space="preserve"> </w:t>
      </w:r>
      <w:r>
        <w:t>are</w:t>
      </w:r>
      <w:r>
        <w:rPr>
          <w:spacing w:val="-4"/>
        </w:rPr>
        <w:t xml:space="preserve"> </w:t>
      </w:r>
      <w:r>
        <w:t>reliable</w:t>
      </w:r>
      <w:r>
        <w:rPr>
          <w:spacing w:val="-2"/>
        </w:rPr>
        <w:t xml:space="preserve"> </w:t>
      </w:r>
      <w:r>
        <w:t>data</w:t>
      </w:r>
      <w:r>
        <w:rPr>
          <w:spacing w:val="-2"/>
        </w:rPr>
        <w:t xml:space="preserve"> </w:t>
      </w:r>
      <w:r>
        <w:t>sources</w:t>
      </w:r>
      <w:r>
        <w:rPr>
          <w:spacing w:val="-2"/>
        </w:rPr>
        <w:t xml:space="preserve"> </w:t>
      </w:r>
      <w:r>
        <w:t>for</w:t>
      </w:r>
      <w:r>
        <w:rPr>
          <w:spacing w:val="-2"/>
        </w:rPr>
        <w:t xml:space="preserve"> </w:t>
      </w:r>
      <w:r>
        <w:t>demographics, retail</w:t>
      </w:r>
      <w:r>
        <w:rPr>
          <w:spacing w:val="-6"/>
        </w:rPr>
        <w:t xml:space="preserve"> </w:t>
      </w:r>
      <w:r>
        <w:t>trade,</w:t>
      </w:r>
      <w:r>
        <w:rPr>
          <w:spacing w:val="-6"/>
        </w:rPr>
        <w:t xml:space="preserve"> </w:t>
      </w:r>
      <w:r>
        <w:t>community and livability data, and official local, regional, and state websites.</w:t>
      </w:r>
    </w:p>
    <w:p w14:paraId="38DC1F50" w14:textId="77777777" w:rsidR="003473D2" w:rsidRDefault="003473D2">
      <w:pPr>
        <w:pStyle w:val="BodyText"/>
        <w:spacing w:before="11" w:after="1"/>
        <w:rPr>
          <w:sz w:val="23"/>
        </w:rPr>
      </w:pPr>
    </w:p>
    <w:tbl>
      <w:tblPr>
        <w:tblW w:w="0" w:type="auto"/>
        <w:tblInd w:w="586" w:type="dxa"/>
        <w:tblLayout w:type="fixed"/>
        <w:tblCellMar>
          <w:left w:w="0" w:type="dxa"/>
          <w:right w:w="0" w:type="dxa"/>
        </w:tblCellMar>
        <w:tblLook w:val="01E0" w:firstRow="1" w:lastRow="1" w:firstColumn="1" w:lastColumn="1" w:noHBand="0" w:noVBand="0"/>
      </w:tblPr>
      <w:tblGrid>
        <w:gridCol w:w="5491"/>
        <w:gridCol w:w="3869"/>
      </w:tblGrid>
      <w:tr w:rsidR="003473D2" w14:paraId="6C0100F7" w14:textId="77777777">
        <w:trPr>
          <w:trHeight w:val="362"/>
        </w:trPr>
        <w:tc>
          <w:tcPr>
            <w:tcW w:w="9360" w:type="dxa"/>
            <w:gridSpan w:val="2"/>
            <w:shd w:val="clear" w:color="auto" w:fill="000000"/>
          </w:tcPr>
          <w:p w14:paraId="6FAA1BFF" w14:textId="77777777" w:rsidR="003473D2" w:rsidRDefault="007C7EB6">
            <w:pPr>
              <w:pStyle w:val="TableParagraph"/>
              <w:spacing w:before="9" w:line="333" w:lineRule="exact"/>
              <w:ind w:left="1520" w:right="1480"/>
              <w:jc w:val="center"/>
              <w:rPr>
                <w:sz w:val="28"/>
              </w:rPr>
            </w:pPr>
            <w:r>
              <w:rPr>
                <w:color w:val="FFFFFF"/>
                <w:sz w:val="28"/>
              </w:rPr>
              <w:t>Demographic</w:t>
            </w:r>
            <w:r>
              <w:rPr>
                <w:color w:val="FFFFFF"/>
                <w:spacing w:val="-9"/>
                <w:sz w:val="28"/>
              </w:rPr>
              <w:t xml:space="preserve"> </w:t>
            </w:r>
            <w:r>
              <w:rPr>
                <w:color w:val="FFFFFF"/>
                <w:sz w:val="28"/>
              </w:rPr>
              <w:t>&amp;</w:t>
            </w:r>
            <w:r>
              <w:rPr>
                <w:color w:val="FFFFFF"/>
                <w:spacing w:val="-6"/>
                <w:sz w:val="28"/>
              </w:rPr>
              <w:t xml:space="preserve"> </w:t>
            </w:r>
            <w:r>
              <w:rPr>
                <w:color w:val="FFFFFF"/>
                <w:sz w:val="28"/>
              </w:rPr>
              <w:t>Community</w:t>
            </w:r>
            <w:r>
              <w:rPr>
                <w:color w:val="FFFFFF"/>
                <w:spacing w:val="-9"/>
                <w:sz w:val="28"/>
              </w:rPr>
              <w:t xml:space="preserve"> </w:t>
            </w:r>
            <w:r>
              <w:rPr>
                <w:color w:val="FFFFFF"/>
                <w:sz w:val="28"/>
              </w:rPr>
              <w:t>Data:</w:t>
            </w:r>
            <w:r>
              <w:rPr>
                <w:color w:val="FFFFFF"/>
                <w:spacing w:val="49"/>
                <w:sz w:val="28"/>
              </w:rPr>
              <w:t xml:space="preserve"> </w:t>
            </w:r>
            <w:r>
              <w:rPr>
                <w:color w:val="FFFFFF"/>
                <w:sz w:val="28"/>
              </w:rPr>
              <w:t>City</w:t>
            </w:r>
            <w:r>
              <w:rPr>
                <w:color w:val="FFFFFF"/>
                <w:spacing w:val="-9"/>
                <w:sz w:val="28"/>
              </w:rPr>
              <w:t xml:space="preserve"> </w:t>
            </w:r>
            <w:r>
              <w:rPr>
                <w:color w:val="FFFFFF"/>
                <w:sz w:val="28"/>
              </w:rPr>
              <w:t>of</w:t>
            </w:r>
            <w:r>
              <w:rPr>
                <w:color w:val="FFFFFF"/>
                <w:spacing w:val="-6"/>
                <w:sz w:val="28"/>
              </w:rPr>
              <w:t xml:space="preserve"> </w:t>
            </w:r>
            <w:r>
              <w:rPr>
                <w:color w:val="FFFFFF"/>
                <w:sz w:val="28"/>
              </w:rPr>
              <w:t>Albemarle,</w:t>
            </w:r>
            <w:r>
              <w:rPr>
                <w:color w:val="FFFFFF"/>
                <w:spacing w:val="-10"/>
                <w:sz w:val="28"/>
              </w:rPr>
              <w:t xml:space="preserve"> </w:t>
            </w:r>
            <w:r>
              <w:rPr>
                <w:color w:val="FFFFFF"/>
                <w:spacing w:val="-5"/>
                <w:sz w:val="28"/>
              </w:rPr>
              <w:t>NC</w:t>
            </w:r>
          </w:p>
        </w:tc>
      </w:tr>
      <w:tr w:rsidR="003473D2" w14:paraId="7900B40E" w14:textId="77777777">
        <w:trPr>
          <w:trHeight w:val="2018"/>
        </w:trPr>
        <w:tc>
          <w:tcPr>
            <w:tcW w:w="5491" w:type="dxa"/>
            <w:tcBorders>
              <w:left w:val="single" w:sz="4" w:space="0" w:color="000000"/>
              <w:right w:val="single" w:sz="4" w:space="0" w:color="000000"/>
            </w:tcBorders>
          </w:tcPr>
          <w:p w14:paraId="7D8F0354" w14:textId="77777777" w:rsidR="003473D2" w:rsidRDefault="003473D2">
            <w:pPr>
              <w:pStyle w:val="TableParagraph"/>
              <w:rPr>
                <w:sz w:val="20"/>
              </w:rPr>
            </w:pPr>
          </w:p>
          <w:p w14:paraId="727FBA9A" w14:textId="77777777" w:rsidR="003473D2" w:rsidRDefault="003473D2">
            <w:pPr>
              <w:pStyle w:val="TableParagraph"/>
              <w:spacing w:before="2"/>
              <w:rPr>
                <w:sz w:val="10"/>
              </w:rPr>
            </w:pPr>
          </w:p>
          <w:p w14:paraId="2926A759" w14:textId="77777777" w:rsidR="003473D2" w:rsidRDefault="007C7EB6">
            <w:pPr>
              <w:pStyle w:val="TableParagraph"/>
              <w:ind w:left="1774"/>
              <w:rPr>
                <w:sz w:val="20"/>
              </w:rPr>
            </w:pPr>
            <w:r>
              <w:rPr>
                <w:noProof/>
                <w:sz w:val="20"/>
              </w:rPr>
              <w:drawing>
                <wp:inline distT="0" distB="0" distL="0" distR="0" wp14:anchorId="54C66797" wp14:editId="0EAC208E">
                  <wp:extent cx="960448" cy="406526"/>
                  <wp:effectExtent l="0" t="0" r="0" b="0"/>
                  <wp:docPr id="79" name="image85.pn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5.png"/>
                          <pic:cNvPicPr/>
                        </pic:nvPicPr>
                        <pic:blipFill>
                          <a:blip r:embed="rId254" cstate="print"/>
                          <a:stretch>
                            <a:fillRect/>
                          </a:stretch>
                        </pic:blipFill>
                        <pic:spPr>
                          <a:xfrm>
                            <a:off x="0" y="0"/>
                            <a:ext cx="960448" cy="406526"/>
                          </a:xfrm>
                          <a:prstGeom prst="rect">
                            <a:avLst/>
                          </a:prstGeom>
                        </pic:spPr>
                      </pic:pic>
                    </a:graphicData>
                  </a:graphic>
                </wp:inline>
              </w:drawing>
            </w:r>
          </w:p>
          <w:p w14:paraId="4AEECF7B" w14:textId="77777777" w:rsidR="003473D2" w:rsidRDefault="003473D2">
            <w:pPr>
              <w:pStyle w:val="TableParagraph"/>
              <w:spacing w:before="6"/>
              <w:rPr>
                <w:sz w:val="27"/>
              </w:rPr>
            </w:pPr>
          </w:p>
          <w:p w14:paraId="469A8CD5" w14:textId="77777777" w:rsidR="003473D2" w:rsidRDefault="007C7EB6">
            <w:pPr>
              <w:pStyle w:val="TableParagraph"/>
              <w:spacing w:line="241" w:lineRule="exact"/>
              <w:ind w:left="370" w:right="345"/>
              <w:jc w:val="center"/>
              <w:rPr>
                <w:i/>
                <w:sz w:val="20"/>
              </w:rPr>
            </w:pPr>
            <w:r>
              <w:rPr>
                <w:i/>
                <w:color w:val="44526A"/>
                <w:sz w:val="20"/>
              </w:rPr>
              <w:t>Click</w:t>
            </w:r>
            <w:r>
              <w:rPr>
                <w:i/>
                <w:color w:val="44526A"/>
                <w:spacing w:val="-8"/>
                <w:sz w:val="20"/>
              </w:rPr>
              <w:t xml:space="preserve"> </w:t>
            </w:r>
            <w:r>
              <w:rPr>
                <w:i/>
                <w:color w:val="44526A"/>
                <w:sz w:val="20"/>
              </w:rPr>
              <w:t>Logo</w:t>
            </w:r>
            <w:r>
              <w:rPr>
                <w:i/>
                <w:color w:val="44526A"/>
                <w:spacing w:val="-3"/>
                <w:sz w:val="20"/>
              </w:rPr>
              <w:t xml:space="preserve"> </w:t>
            </w:r>
            <w:r>
              <w:rPr>
                <w:i/>
                <w:color w:val="44526A"/>
                <w:sz w:val="20"/>
              </w:rPr>
              <w:t>or</w:t>
            </w:r>
            <w:r>
              <w:rPr>
                <w:i/>
                <w:color w:val="44526A"/>
                <w:spacing w:val="-12"/>
                <w:sz w:val="20"/>
              </w:rPr>
              <w:t xml:space="preserve"> </w:t>
            </w:r>
            <w:r>
              <w:rPr>
                <w:i/>
                <w:color w:val="44526A"/>
                <w:sz w:val="20"/>
              </w:rPr>
              <w:t>Map</w:t>
            </w:r>
            <w:r>
              <w:rPr>
                <w:i/>
                <w:color w:val="44526A"/>
                <w:spacing w:val="-3"/>
                <w:sz w:val="20"/>
              </w:rPr>
              <w:t xml:space="preserve"> </w:t>
            </w:r>
            <w:proofErr w:type="gramStart"/>
            <w:r>
              <w:rPr>
                <w:i/>
                <w:color w:val="44526A"/>
                <w:sz w:val="20"/>
              </w:rPr>
              <w:t>To</w:t>
            </w:r>
            <w:proofErr w:type="gramEnd"/>
            <w:r>
              <w:rPr>
                <w:i/>
                <w:color w:val="44526A"/>
                <w:spacing w:val="-8"/>
                <w:sz w:val="20"/>
              </w:rPr>
              <w:t xml:space="preserve"> </w:t>
            </w:r>
            <w:r>
              <w:rPr>
                <w:i/>
                <w:color w:val="44526A"/>
                <w:spacing w:val="-4"/>
                <w:sz w:val="20"/>
              </w:rPr>
              <w:t>View</w:t>
            </w:r>
          </w:p>
          <w:p w14:paraId="3219977A" w14:textId="77777777" w:rsidR="003473D2" w:rsidRDefault="007C7EB6">
            <w:pPr>
              <w:pStyle w:val="TableParagraph"/>
              <w:spacing w:line="265" w:lineRule="exact"/>
              <w:ind w:left="370" w:right="340"/>
              <w:jc w:val="center"/>
              <w:rPr>
                <w:b/>
                <w:i/>
              </w:rPr>
            </w:pPr>
            <w:r>
              <w:rPr>
                <w:b/>
                <w:i/>
              </w:rPr>
              <w:t>US</w:t>
            </w:r>
            <w:r>
              <w:rPr>
                <w:b/>
                <w:i/>
                <w:spacing w:val="-2"/>
              </w:rPr>
              <w:t xml:space="preserve"> </w:t>
            </w:r>
            <w:r>
              <w:rPr>
                <w:b/>
                <w:i/>
              </w:rPr>
              <w:t>Census</w:t>
            </w:r>
            <w:r>
              <w:rPr>
                <w:b/>
                <w:i/>
                <w:spacing w:val="-5"/>
              </w:rPr>
              <w:t xml:space="preserve"> </w:t>
            </w:r>
            <w:r>
              <w:rPr>
                <w:b/>
                <w:i/>
              </w:rPr>
              <w:t>Bureau</w:t>
            </w:r>
            <w:r>
              <w:rPr>
                <w:b/>
                <w:i/>
                <w:spacing w:val="-3"/>
              </w:rPr>
              <w:t xml:space="preserve"> </w:t>
            </w:r>
            <w:r>
              <w:rPr>
                <w:b/>
                <w:i/>
              </w:rPr>
              <w:t>City</w:t>
            </w:r>
            <w:r>
              <w:rPr>
                <w:b/>
                <w:i/>
                <w:spacing w:val="-5"/>
              </w:rPr>
              <w:t xml:space="preserve"> </w:t>
            </w:r>
            <w:r>
              <w:rPr>
                <w:b/>
                <w:i/>
              </w:rPr>
              <w:t>of</w:t>
            </w:r>
            <w:r>
              <w:rPr>
                <w:b/>
                <w:i/>
                <w:spacing w:val="-5"/>
              </w:rPr>
              <w:t xml:space="preserve"> </w:t>
            </w:r>
            <w:r>
              <w:rPr>
                <w:b/>
                <w:i/>
              </w:rPr>
              <w:t>Albemarle</w:t>
            </w:r>
            <w:r>
              <w:rPr>
                <w:b/>
                <w:i/>
                <w:spacing w:val="-4"/>
              </w:rPr>
              <w:t xml:space="preserve"> </w:t>
            </w:r>
            <w:r>
              <w:rPr>
                <w:b/>
                <w:i/>
                <w:spacing w:val="-2"/>
              </w:rPr>
              <w:t>Dashboard</w:t>
            </w:r>
          </w:p>
        </w:tc>
        <w:tc>
          <w:tcPr>
            <w:tcW w:w="3869" w:type="dxa"/>
            <w:tcBorders>
              <w:left w:val="single" w:sz="4" w:space="0" w:color="000000"/>
              <w:right w:val="single" w:sz="4" w:space="0" w:color="000000"/>
            </w:tcBorders>
          </w:tcPr>
          <w:p w14:paraId="1AD503D5" w14:textId="77777777" w:rsidR="003473D2" w:rsidRDefault="007C7EB6">
            <w:pPr>
              <w:pStyle w:val="TableParagraph"/>
              <w:ind w:left="324"/>
              <w:rPr>
                <w:sz w:val="20"/>
              </w:rPr>
            </w:pPr>
            <w:r>
              <w:rPr>
                <w:noProof/>
                <w:sz w:val="20"/>
              </w:rPr>
              <w:drawing>
                <wp:inline distT="0" distB="0" distL="0" distR="0" wp14:anchorId="1EBC268B" wp14:editId="7C699477">
                  <wp:extent cx="1995844" cy="1252156"/>
                  <wp:effectExtent l="0" t="0" r="0" b="0"/>
                  <wp:docPr id="81" name="image86.jpe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6.jpeg"/>
                          <pic:cNvPicPr/>
                        </pic:nvPicPr>
                        <pic:blipFill>
                          <a:blip r:embed="rId255" cstate="print"/>
                          <a:stretch>
                            <a:fillRect/>
                          </a:stretch>
                        </pic:blipFill>
                        <pic:spPr>
                          <a:xfrm>
                            <a:off x="0" y="0"/>
                            <a:ext cx="1995844" cy="1252156"/>
                          </a:xfrm>
                          <a:prstGeom prst="rect">
                            <a:avLst/>
                          </a:prstGeom>
                        </pic:spPr>
                      </pic:pic>
                    </a:graphicData>
                  </a:graphic>
                </wp:inline>
              </w:drawing>
            </w:r>
          </w:p>
        </w:tc>
      </w:tr>
      <w:tr w:rsidR="003473D2" w14:paraId="7C711798" w14:textId="77777777">
        <w:trPr>
          <w:trHeight w:val="295"/>
        </w:trPr>
        <w:tc>
          <w:tcPr>
            <w:tcW w:w="9360" w:type="dxa"/>
            <w:gridSpan w:val="2"/>
            <w:shd w:val="clear" w:color="auto" w:fill="000000"/>
          </w:tcPr>
          <w:p w14:paraId="2B086756" w14:textId="77777777" w:rsidR="003473D2" w:rsidRDefault="003473D2">
            <w:pPr>
              <w:pStyle w:val="TableParagraph"/>
              <w:rPr>
                <w:rFonts w:ascii="Times New Roman"/>
                <w:sz w:val="20"/>
              </w:rPr>
            </w:pPr>
          </w:p>
        </w:tc>
      </w:tr>
      <w:tr w:rsidR="003473D2" w14:paraId="5C0E0042" w14:textId="77777777">
        <w:trPr>
          <w:trHeight w:val="2016"/>
        </w:trPr>
        <w:tc>
          <w:tcPr>
            <w:tcW w:w="5491" w:type="dxa"/>
            <w:tcBorders>
              <w:left w:val="single" w:sz="4" w:space="0" w:color="000000"/>
              <w:right w:val="single" w:sz="4" w:space="0" w:color="000000"/>
            </w:tcBorders>
          </w:tcPr>
          <w:p w14:paraId="19A31BC1" w14:textId="77777777" w:rsidR="003473D2" w:rsidRDefault="003473D2">
            <w:pPr>
              <w:pStyle w:val="TableParagraph"/>
            </w:pPr>
          </w:p>
          <w:p w14:paraId="216C8691" w14:textId="77777777" w:rsidR="003473D2" w:rsidRDefault="007C7EB6">
            <w:pPr>
              <w:pStyle w:val="TableParagraph"/>
              <w:ind w:left="1742"/>
              <w:rPr>
                <w:sz w:val="20"/>
              </w:rPr>
            </w:pPr>
            <w:r>
              <w:rPr>
                <w:noProof/>
                <w:sz w:val="20"/>
              </w:rPr>
              <w:drawing>
                <wp:inline distT="0" distB="0" distL="0" distR="0" wp14:anchorId="582015DD" wp14:editId="797191DD">
                  <wp:extent cx="1298250" cy="447675"/>
                  <wp:effectExtent l="0" t="0" r="0" b="0"/>
                  <wp:docPr id="83" name="image87.png">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7.png"/>
                          <pic:cNvPicPr/>
                        </pic:nvPicPr>
                        <pic:blipFill>
                          <a:blip r:embed="rId257" cstate="print"/>
                          <a:stretch>
                            <a:fillRect/>
                          </a:stretch>
                        </pic:blipFill>
                        <pic:spPr>
                          <a:xfrm>
                            <a:off x="0" y="0"/>
                            <a:ext cx="1298250" cy="447675"/>
                          </a:xfrm>
                          <a:prstGeom prst="rect">
                            <a:avLst/>
                          </a:prstGeom>
                        </pic:spPr>
                      </pic:pic>
                    </a:graphicData>
                  </a:graphic>
                </wp:inline>
              </w:drawing>
            </w:r>
          </w:p>
          <w:p w14:paraId="5B733F24" w14:textId="77777777" w:rsidR="003473D2" w:rsidRDefault="003473D2">
            <w:pPr>
              <w:pStyle w:val="TableParagraph"/>
              <w:spacing w:before="7"/>
              <w:rPr>
                <w:sz w:val="21"/>
              </w:rPr>
            </w:pPr>
          </w:p>
          <w:p w14:paraId="6F4A3971" w14:textId="77777777" w:rsidR="003473D2" w:rsidRDefault="007C7EB6">
            <w:pPr>
              <w:pStyle w:val="TableParagraph"/>
              <w:spacing w:line="242" w:lineRule="exact"/>
              <w:ind w:left="1698"/>
              <w:rPr>
                <w:i/>
                <w:sz w:val="20"/>
              </w:rPr>
            </w:pPr>
            <w:r>
              <w:rPr>
                <w:i/>
                <w:color w:val="44526A"/>
                <w:sz w:val="20"/>
              </w:rPr>
              <w:t>Click</w:t>
            </w:r>
            <w:r>
              <w:rPr>
                <w:i/>
                <w:color w:val="44526A"/>
                <w:spacing w:val="-9"/>
                <w:sz w:val="20"/>
              </w:rPr>
              <w:t xml:space="preserve"> </w:t>
            </w:r>
            <w:r>
              <w:rPr>
                <w:i/>
                <w:color w:val="44526A"/>
                <w:sz w:val="20"/>
              </w:rPr>
              <w:t>Logo</w:t>
            </w:r>
            <w:r>
              <w:rPr>
                <w:i/>
                <w:color w:val="44526A"/>
                <w:spacing w:val="-8"/>
                <w:sz w:val="20"/>
              </w:rPr>
              <w:t xml:space="preserve"> </w:t>
            </w:r>
            <w:r>
              <w:rPr>
                <w:i/>
                <w:color w:val="44526A"/>
                <w:sz w:val="20"/>
              </w:rPr>
              <w:t>or</w:t>
            </w:r>
            <w:r>
              <w:rPr>
                <w:i/>
                <w:color w:val="44526A"/>
                <w:spacing w:val="-8"/>
                <w:sz w:val="20"/>
              </w:rPr>
              <w:t xml:space="preserve"> </w:t>
            </w:r>
            <w:r>
              <w:rPr>
                <w:i/>
                <w:color w:val="44526A"/>
                <w:sz w:val="20"/>
              </w:rPr>
              <w:t>Map</w:t>
            </w:r>
            <w:r>
              <w:rPr>
                <w:i/>
                <w:color w:val="44526A"/>
                <w:spacing w:val="-6"/>
                <w:sz w:val="20"/>
              </w:rPr>
              <w:t xml:space="preserve"> </w:t>
            </w:r>
            <w:proofErr w:type="gramStart"/>
            <w:r>
              <w:rPr>
                <w:i/>
                <w:color w:val="44526A"/>
                <w:sz w:val="20"/>
              </w:rPr>
              <w:t>To</w:t>
            </w:r>
            <w:proofErr w:type="gramEnd"/>
            <w:r>
              <w:rPr>
                <w:i/>
                <w:color w:val="44526A"/>
                <w:spacing w:val="-6"/>
                <w:sz w:val="20"/>
              </w:rPr>
              <w:t xml:space="preserve"> </w:t>
            </w:r>
            <w:r>
              <w:rPr>
                <w:i/>
                <w:color w:val="44526A"/>
                <w:spacing w:val="-4"/>
                <w:sz w:val="20"/>
              </w:rPr>
              <w:t>View</w:t>
            </w:r>
          </w:p>
          <w:p w14:paraId="0D8A9D70" w14:textId="77777777" w:rsidR="003473D2" w:rsidRDefault="007C7EB6">
            <w:pPr>
              <w:pStyle w:val="TableParagraph"/>
              <w:spacing w:line="267" w:lineRule="exact"/>
              <w:ind w:left="683"/>
              <w:rPr>
                <w:b/>
                <w:i/>
              </w:rPr>
            </w:pPr>
            <w:r>
              <w:rPr>
                <w:b/>
                <w:i/>
              </w:rPr>
              <w:t>N.C.</w:t>
            </w:r>
            <w:r>
              <w:rPr>
                <w:b/>
                <w:i/>
                <w:spacing w:val="-3"/>
              </w:rPr>
              <w:t xml:space="preserve"> </w:t>
            </w:r>
            <w:r>
              <w:rPr>
                <w:b/>
                <w:i/>
              </w:rPr>
              <w:t>Office</w:t>
            </w:r>
            <w:r>
              <w:rPr>
                <w:b/>
                <w:i/>
                <w:spacing w:val="-5"/>
              </w:rPr>
              <w:t xml:space="preserve"> </w:t>
            </w:r>
            <w:r>
              <w:rPr>
                <w:b/>
                <w:i/>
              </w:rPr>
              <w:t>of</w:t>
            </w:r>
            <w:r>
              <w:rPr>
                <w:b/>
                <w:i/>
                <w:spacing w:val="-4"/>
              </w:rPr>
              <w:t xml:space="preserve"> </w:t>
            </w:r>
            <w:r>
              <w:rPr>
                <w:b/>
                <w:i/>
              </w:rPr>
              <w:t>State</w:t>
            </w:r>
            <w:r>
              <w:rPr>
                <w:b/>
                <w:i/>
                <w:spacing w:val="-2"/>
              </w:rPr>
              <w:t xml:space="preserve"> </w:t>
            </w:r>
            <w:r>
              <w:rPr>
                <w:b/>
                <w:i/>
              </w:rPr>
              <w:t>Budget</w:t>
            </w:r>
            <w:r>
              <w:rPr>
                <w:b/>
                <w:i/>
                <w:spacing w:val="-4"/>
              </w:rPr>
              <w:t xml:space="preserve"> </w:t>
            </w:r>
            <w:proofErr w:type="gramStart"/>
            <w:r>
              <w:rPr>
                <w:b/>
                <w:i/>
              </w:rPr>
              <w:t>And</w:t>
            </w:r>
            <w:proofErr w:type="gramEnd"/>
            <w:r>
              <w:rPr>
                <w:b/>
                <w:i/>
              </w:rPr>
              <w:t xml:space="preserve"> </w:t>
            </w:r>
            <w:r>
              <w:rPr>
                <w:b/>
                <w:i/>
                <w:spacing w:val="-2"/>
              </w:rPr>
              <w:t>Management</w:t>
            </w:r>
          </w:p>
          <w:p w14:paraId="19C68F0E" w14:textId="77777777" w:rsidR="003473D2" w:rsidRDefault="007C7EB6">
            <w:pPr>
              <w:pStyle w:val="TableParagraph"/>
              <w:spacing w:line="249" w:lineRule="exact"/>
              <w:ind w:left="815"/>
              <w:rPr>
                <w:b/>
                <w:i/>
              </w:rPr>
            </w:pPr>
            <w:r>
              <w:rPr>
                <w:b/>
                <w:i/>
              </w:rPr>
              <w:t>State</w:t>
            </w:r>
            <w:r>
              <w:rPr>
                <w:b/>
                <w:i/>
                <w:spacing w:val="-7"/>
              </w:rPr>
              <w:t xml:space="preserve"> </w:t>
            </w:r>
            <w:r>
              <w:rPr>
                <w:b/>
                <w:i/>
              </w:rPr>
              <w:t>&amp;</w:t>
            </w:r>
            <w:r>
              <w:rPr>
                <w:b/>
                <w:i/>
                <w:spacing w:val="-5"/>
              </w:rPr>
              <w:t xml:space="preserve"> </w:t>
            </w:r>
            <w:r>
              <w:rPr>
                <w:b/>
                <w:i/>
              </w:rPr>
              <w:t>Community</w:t>
            </w:r>
            <w:r>
              <w:rPr>
                <w:b/>
                <w:i/>
                <w:spacing w:val="-6"/>
              </w:rPr>
              <w:t xml:space="preserve"> </w:t>
            </w:r>
            <w:r>
              <w:rPr>
                <w:b/>
                <w:i/>
              </w:rPr>
              <w:t>Statistical</w:t>
            </w:r>
            <w:r>
              <w:rPr>
                <w:b/>
                <w:i/>
                <w:spacing w:val="-4"/>
              </w:rPr>
              <w:t xml:space="preserve"> </w:t>
            </w:r>
            <w:r>
              <w:rPr>
                <w:b/>
                <w:i/>
                <w:spacing w:val="-2"/>
              </w:rPr>
              <w:t>Information</w:t>
            </w:r>
          </w:p>
        </w:tc>
        <w:tc>
          <w:tcPr>
            <w:tcW w:w="3869" w:type="dxa"/>
            <w:tcBorders>
              <w:left w:val="single" w:sz="4" w:space="0" w:color="000000"/>
              <w:right w:val="single" w:sz="4" w:space="0" w:color="000000"/>
            </w:tcBorders>
          </w:tcPr>
          <w:p w14:paraId="716ADCDB" w14:textId="77777777" w:rsidR="003473D2" w:rsidRDefault="003473D2">
            <w:pPr>
              <w:pStyle w:val="TableParagraph"/>
              <w:spacing w:before="1"/>
              <w:rPr>
                <w:sz w:val="11"/>
              </w:rPr>
            </w:pPr>
          </w:p>
          <w:p w14:paraId="2BA7B66B" w14:textId="77777777" w:rsidR="003473D2" w:rsidRDefault="007C7EB6">
            <w:pPr>
              <w:pStyle w:val="TableParagraph"/>
              <w:ind w:left="373"/>
              <w:rPr>
                <w:sz w:val="20"/>
              </w:rPr>
            </w:pPr>
            <w:r>
              <w:rPr>
                <w:noProof/>
                <w:sz w:val="20"/>
              </w:rPr>
              <w:drawing>
                <wp:inline distT="0" distB="0" distL="0" distR="0" wp14:anchorId="5B85186E" wp14:editId="14F5B636">
                  <wp:extent cx="1974984" cy="1171384"/>
                  <wp:effectExtent l="0" t="0" r="0" b="0"/>
                  <wp:docPr id="85" name="image88.jpeg">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8.jpeg"/>
                          <pic:cNvPicPr/>
                        </pic:nvPicPr>
                        <pic:blipFill>
                          <a:blip r:embed="rId258" cstate="print"/>
                          <a:stretch>
                            <a:fillRect/>
                          </a:stretch>
                        </pic:blipFill>
                        <pic:spPr>
                          <a:xfrm>
                            <a:off x="0" y="0"/>
                            <a:ext cx="1974984" cy="1171384"/>
                          </a:xfrm>
                          <a:prstGeom prst="rect">
                            <a:avLst/>
                          </a:prstGeom>
                        </pic:spPr>
                      </pic:pic>
                    </a:graphicData>
                  </a:graphic>
                </wp:inline>
              </w:drawing>
            </w:r>
          </w:p>
        </w:tc>
      </w:tr>
      <w:tr w:rsidR="003473D2" w14:paraId="737CFE6D" w14:textId="77777777">
        <w:trPr>
          <w:trHeight w:val="295"/>
        </w:trPr>
        <w:tc>
          <w:tcPr>
            <w:tcW w:w="9360" w:type="dxa"/>
            <w:gridSpan w:val="2"/>
            <w:shd w:val="clear" w:color="auto" w:fill="000000"/>
          </w:tcPr>
          <w:p w14:paraId="202CD891" w14:textId="77777777" w:rsidR="003473D2" w:rsidRDefault="003473D2">
            <w:pPr>
              <w:pStyle w:val="TableParagraph"/>
              <w:rPr>
                <w:rFonts w:ascii="Times New Roman"/>
                <w:sz w:val="20"/>
              </w:rPr>
            </w:pPr>
          </w:p>
        </w:tc>
      </w:tr>
      <w:tr w:rsidR="003473D2" w14:paraId="41587894" w14:textId="77777777">
        <w:trPr>
          <w:trHeight w:val="1847"/>
        </w:trPr>
        <w:tc>
          <w:tcPr>
            <w:tcW w:w="5491" w:type="dxa"/>
            <w:tcBorders>
              <w:left w:val="single" w:sz="4" w:space="0" w:color="000000"/>
              <w:right w:val="single" w:sz="4" w:space="0" w:color="000000"/>
            </w:tcBorders>
          </w:tcPr>
          <w:p w14:paraId="1D398DF1" w14:textId="77777777" w:rsidR="003473D2" w:rsidRDefault="003473D2">
            <w:pPr>
              <w:pStyle w:val="TableParagraph"/>
              <w:spacing w:before="4"/>
              <w:rPr>
                <w:sz w:val="11"/>
              </w:rPr>
            </w:pPr>
          </w:p>
          <w:p w14:paraId="44071138" w14:textId="77777777" w:rsidR="003473D2" w:rsidRDefault="007C7EB6">
            <w:pPr>
              <w:pStyle w:val="TableParagraph"/>
              <w:ind w:left="1755"/>
              <w:rPr>
                <w:sz w:val="20"/>
              </w:rPr>
            </w:pPr>
            <w:r>
              <w:rPr>
                <w:noProof/>
                <w:sz w:val="20"/>
              </w:rPr>
              <w:drawing>
                <wp:inline distT="0" distB="0" distL="0" distR="0" wp14:anchorId="588EE1C7" wp14:editId="315BF0E3">
                  <wp:extent cx="1264066" cy="372713"/>
                  <wp:effectExtent l="0" t="0" r="0" b="0"/>
                  <wp:docPr id="87" name="image89.jpe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9.jpeg"/>
                          <pic:cNvPicPr/>
                        </pic:nvPicPr>
                        <pic:blipFill>
                          <a:blip r:embed="rId259" cstate="print"/>
                          <a:stretch>
                            <a:fillRect/>
                          </a:stretch>
                        </pic:blipFill>
                        <pic:spPr>
                          <a:xfrm>
                            <a:off x="0" y="0"/>
                            <a:ext cx="1264066" cy="372713"/>
                          </a:xfrm>
                          <a:prstGeom prst="rect">
                            <a:avLst/>
                          </a:prstGeom>
                        </pic:spPr>
                      </pic:pic>
                    </a:graphicData>
                  </a:graphic>
                </wp:inline>
              </w:drawing>
            </w:r>
          </w:p>
          <w:p w14:paraId="5E2C73CC" w14:textId="77777777" w:rsidR="003473D2" w:rsidRDefault="007C7EB6">
            <w:pPr>
              <w:pStyle w:val="TableParagraph"/>
              <w:spacing w:before="79" w:line="241" w:lineRule="exact"/>
              <w:ind w:left="361" w:right="348"/>
              <w:jc w:val="center"/>
              <w:rPr>
                <w:i/>
                <w:sz w:val="20"/>
              </w:rPr>
            </w:pPr>
            <w:r>
              <w:rPr>
                <w:i/>
                <w:color w:val="44526A"/>
                <w:sz w:val="20"/>
              </w:rPr>
              <w:t>Click</w:t>
            </w:r>
            <w:r>
              <w:rPr>
                <w:i/>
                <w:color w:val="44526A"/>
                <w:spacing w:val="-12"/>
                <w:sz w:val="20"/>
              </w:rPr>
              <w:t xml:space="preserve"> </w:t>
            </w:r>
            <w:r>
              <w:rPr>
                <w:i/>
                <w:color w:val="44526A"/>
                <w:sz w:val="20"/>
              </w:rPr>
              <w:t>Logo</w:t>
            </w:r>
            <w:r>
              <w:rPr>
                <w:i/>
                <w:color w:val="44526A"/>
                <w:spacing w:val="-9"/>
                <w:sz w:val="20"/>
              </w:rPr>
              <w:t xml:space="preserve"> </w:t>
            </w:r>
            <w:r>
              <w:rPr>
                <w:i/>
                <w:color w:val="44526A"/>
                <w:sz w:val="20"/>
              </w:rPr>
              <w:t>or</w:t>
            </w:r>
            <w:r>
              <w:rPr>
                <w:i/>
                <w:color w:val="44526A"/>
                <w:spacing w:val="-11"/>
                <w:sz w:val="20"/>
              </w:rPr>
              <w:t xml:space="preserve"> </w:t>
            </w:r>
            <w:r>
              <w:rPr>
                <w:i/>
                <w:color w:val="44526A"/>
                <w:sz w:val="20"/>
              </w:rPr>
              <w:t>Profile</w:t>
            </w:r>
            <w:r>
              <w:rPr>
                <w:i/>
                <w:color w:val="44526A"/>
                <w:spacing w:val="-8"/>
                <w:sz w:val="20"/>
              </w:rPr>
              <w:t xml:space="preserve"> </w:t>
            </w:r>
            <w:r>
              <w:rPr>
                <w:i/>
                <w:color w:val="44526A"/>
                <w:spacing w:val="-5"/>
                <w:sz w:val="20"/>
              </w:rPr>
              <w:t>For</w:t>
            </w:r>
          </w:p>
          <w:p w14:paraId="6A634CDF" w14:textId="77777777" w:rsidR="003473D2" w:rsidRDefault="007C7EB6">
            <w:pPr>
              <w:pStyle w:val="TableParagraph"/>
              <w:spacing w:line="265" w:lineRule="exact"/>
              <w:ind w:left="370" w:right="343"/>
              <w:jc w:val="center"/>
              <w:rPr>
                <w:b/>
                <w:i/>
              </w:rPr>
            </w:pPr>
            <w:r>
              <w:rPr>
                <w:b/>
                <w:i/>
              </w:rPr>
              <w:t>City</w:t>
            </w:r>
            <w:r>
              <w:rPr>
                <w:b/>
                <w:i/>
                <w:spacing w:val="-6"/>
              </w:rPr>
              <w:t xml:space="preserve"> </w:t>
            </w:r>
            <w:r>
              <w:rPr>
                <w:b/>
                <w:i/>
              </w:rPr>
              <w:t>Data</w:t>
            </w:r>
            <w:r>
              <w:rPr>
                <w:b/>
                <w:i/>
                <w:spacing w:val="-1"/>
              </w:rPr>
              <w:t xml:space="preserve"> </w:t>
            </w:r>
            <w:r>
              <w:rPr>
                <w:b/>
                <w:i/>
              </w:rPr>
              <w:t>Profile:</w:t>
            </w:r>
            <w:r>
              <w:rPr>
                <w:b/>
                <w:i/>
                <w:spacing w:val="41"/>
              </w:rPr>
              <w:t xml:space="preserve"> </w:t>
            </w:r>
            <w:r>
              <w:rPr>
                <w:b/>
                <w:i/>
              </w:rPr>
              <w:t>City</w:t>
            </w:r>
            <w:r>
              <w:rPr>
                <w:b/>
                <w:i/>
                <w:spacing w:val="-10"/>
              </w:rPr>
              <w:t xml:space="preserve"> </w:t>
            </w:r>
            <w:r>
              <w:rPr>
                <w:b/>
                <w:i/>
              </w:rPr>
              <w:t>of</w:t>
            </w:r>
            <w:r>
              <w:rPr>
                <w:b/>
                <w:i/>
                <w:spacing w:val="-9"/>
              </w:rPr>
              <w:t xml:space="preserve"> </w:t>
            </w:r>
            <w:r>
              <w:rPr>
                <w:b/>
                <w:i/>
              </w:rPr>
              <w:t>Albemarle,</w:t>
            </w:r>
            <w:r>
              <w:rPr>
                <w:b/>
                <w:i/>
                <w:spacing w:val="-1"/>
              </w:rPr>
              <w:t xml:space="preserve"> </w:t>
            </w:r>
            <w:r>
              <w:rPr>
                <w:b/>
                <w:i/>
                <w:spacing w:val="-5"/>
              </w:rPr>
              <w:t>NC</w:t>
            </w:r>
          </w:p>
        </w:tc>
        <w:tc>
          <w:tcPr>
            <w:tcW w:w="3869" w:type="dxa"/>
            <w:tcBorders>
              <w:left w:val="single" w:sz="4" w:space="0" w:color="000000"/>
              <w:right w:val="single" w:sz="4" w:space="0" w:color="000000"/>
            </w:tcBorders>
          </w:tcPr>
          <w:p w14:paraId="7E88F933" w14:textId="77777777" w:rsidR="003473D2" w:rsidRDefault="003473D2">
            <w:pPr>
              <w:pStyle w:val="TableParagraph"/>
              <w:spacing w:before="4"/>
              <w:rPr>
                <w:sz w:val="6"/>
              </w:rPr>
            </w:pPr>
          </w:p>
          <w:p w14:paraId="67CD12D6" w14:textId="6F85D526" w:rsidR="003473D2" w:rsidRDefault="00D23293">
            <w:pPr>
              <w:pStyle w:val="TableParagraph"/>
              <w:ind w:left="534"/>
              <w:rPr>
                <w:sz w:val="20"/>
              </w:rPr>
            </w:pPr>
            <w:r>
              <w:rPr>
                <w:noProof/>
                <w:sz w:val="20"/>
              </w:rPr>
              <mc:AlternateContent>
                <mc:Choice Requires="wpg">
                  <w:drawing>
                    <wp:inline distT="0" distB="0" distL="0" distR="0" wp14:anchorId="5EDD1B69" wp14:editId="1E4C487E">
                      <wp:extent cx="1791970" cy="1117600"/>
                      <wp:effectExtent l="0" t="0" r="1270" b="635"/>
                      <wp:docPr id="86"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1970" cy="1117600"/>
                                <a:chOff x="0" y="0"/>
                                <a:chExt cx="2822" cy="1760"/>
                              </a:xfrm>
                            </wpg:grpSpPr>
                            <pic:pic xmlns:pic="http://schemas.openxmlformats.org/drawingml/2006/picture">
                              <pic:nvPicPr>
                                <pic:cNvPr id="88" name="docshape116">
                                  <a:hlinkClick r:id="rId27"/>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316" y="0"/>
                                  <a:ext cx="2192" cy="6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docshape117">
                                  <a:hlinkClick r:id="rId27"/>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704"/>
                                  <a:ext cx="2822" cy="10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D415FEB" id="docshapegroup115" o:spid="_x0000_s1026" style="width:141.1pt;height:88pt;mso-position-horizontal-relative:char;mso-position-vertical-relative:line" coordsize="2822,1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eI7aoAgAAvAgAAA4AAABkcnMvZTJvRG9jLnhtbOxW2W7bMBB8L9B/&#10;IPQe60jiQ7AdFHETFEjboMcH0BQlERYPLGnL+fsuKdlx7BYJgrZAgT6Y4CEuZ2dmSU+vtrIhGw5W&#10;aDWL0kESEa6YLoSqZtH3bzdn44hYR1VBG634LHrgNrqav30zbU3OM13rpuBAMIiyeWtmUe2cyePY&#10;sppLagfacIWLpQZJHQ6higugLUaXTZwlyTBuNRQGNOPW4uyiW4zmIX5ZcuY+l6XljjSzCLG50EJo&#10;l76N51OaV0BNLVgPg74ChaRC4aH7UAvqKFmDOAklBQNtdekGTMtYl6VgPOSA2aTJUTa3oNcm5FLl&#10;bWX2NCG1Rzy9Oiz7tLkF89XcQ4ceu3earSzyEremyg/X/bjqPibL9qMuUE+6djokvi1B+hCYEtkG&#10;fh/2/PKtIwwn09EknYxQBoZraZqOhkmvAKtRppN9rH7f78zGWdZvw01etZjm3ZEBZg9rPjWC5fjr&#10;qcLeCVXPWwp3uTXwqA8iXxRDUlitzRmqaqgTS9EI9xAciux4UGpzL5hn2Q+Q1XsgophFY6wPRSUy&#10;WWhma2p4mg4DoXUj1Oq6EWzV40DXHqn+k1Q6Ry00W0uuXFciwBuEpJWthbERgdwfDB+KNPC4x/MI&#10;rQNKPZHBDETp65qqir+zBisKtUPQuykA3dacFtZPe2F2AbsoYfgk+WUjzI1oGu8W3//t6XG55F2G&#10;WVffFtgXxB1q3TrgjtX+8BJB9PPopv1CQPwI0qdjsT6etfw5CkdOTZ+lk966w4vLJ85FgsG6W64l&#10;8R3UBEEG7enmznq4CGv3iQestOdtx7EH1dONGP8960/wIji2/ui/9X/17r2osh+tf/43rY9KovFH&#10;yUV36O6+P7i1k8vhn/R+eATwiQwl0z/n/g0+HGP/8E/H/AcAAAD//wMAUEsDBAoAAAAAAAAAIQAJ&#10;Wj5rOgkAADoJAAAVAAAAZHJzL21lZGlhL2ltYWdlMS5qcGVn/9j/4AAQSkZJRgABAQEAYABgAAD/&#10;2wBDAAMCAgMCAgMDAwMEAwMEBQgFBQQEBQoHBwYIDAoMDAsKCwsNDhIQDQ4RDgsLEBYQERMUFRUV&#10;DA8XGBYUGBIUFRT/2wBDAQMEBAUEBQkFBQkUDQsNFBQUFBQUFBQUFBQUFBQUFBQUFBQUFBQUFBQU&#10;FBQUFBQUFBQUFBQUFBQUFBQUFBQUFBT/wAARCAArAJ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WbbUe4d9ue/tXlvir4l6pe+IG8OeDrV&#10;dQ1SNd08sjfuYRnHLYOPyrOkk+J/h9Wvbu602+jRd0lsvBVfqQB+tC1Icklc9lzjFPFcl4H8bQ+M&#10;NPkk8v7LdQMUuLZuSh/wq9rXjfQfDMix6trWn6XI+Ni3l1HGzA98MQaGmtGEWmro6CiuZsvH3hzU&#10;ltWs9e0+6W7nNvbtHdK/myjkomDycdhWnp+s2OrNcCyvIbr7NK1vN5Mgfy5F6q2OhHpQWadFRb/T&#10;t+dDPjnd/wDWoAlorl9Q+JPhbR9QksL/AMSaTY3UX34bi8jR1+oJGK19P1i01izjurC6t7y1kXck&#10;9vIHRvoRkUAaNFM3fLVDTdbsNXWY2V5b3nkOYZWhkV9kg6qcHg+1AGlRUSybulOZitAD6KZvo3+9&#10;AD6Ki3Hbx260b/6UAS0Uzf70UAeL/Baaz0zwvq2q39xDDcSX0hurmZtpVVACKSccD614X+0J8bbn&#10;x1Z+JtBtLWTTdP02wNwJluCr3JcOMFV6AFMjnmvRvjV8F9RutN1SHR2mbS73ezxQ5YwOepKdx9K8&#10;ZX4V6prWtalF9lurxb2yhsZbSG3kV2CliTkjC/exya7MN7OElOWttj5zGPES/dU1oelfsh61f6lD&#10;4fe4mkvJrrSS9zczNkuFICkn1q58CfAehfFTxR8SPEni7S7XXtWh16XTYl1CMTpbxJjCop6Dmtbw&#10;Lp9z8C761Op6HHb6fPbLbp9lbeLdVOcZ9c8n9K6G6+BdnrWvXvinwh4y1rwk2sYmul0uRGgnfGC5&#10;RwcNwM+9ZVpKdRyPXwydOlGMtyn8RNL074f+MPhfpXhzRdJ0u11HWJ0by7GPMbmHh0/utnuK5L4G&#10;eHvGB0X4jPo/ipY7qPWtRihgbTYwJ7zaCJXPGMnt+ten2vwQuZbzwvea34w1TXtQ0HUn1GGe6jRS&#10;5ePZsIUABe/TrV3wr8Gk8D+N9W1zR/EOpQ6bqs0l3c6FIyvbNcP1kBI3Dp0BrA7Dg7z466x4k+G3&#10;gePQmWx8beJL0abJFNGGFrJCcXcjJzwu1sf7y9a6+z/aF8Kya9D4f/4m02pfahY720uYI0obbndj&#10;GM859K534X/CmSz+N/jbxjdaXcaTZmbydMtrjaEZmX/SLiMAnaHNe7m3Xbgf596APmf4OfDvwv4y&#10;+I3xim8QeHdN1qaHxEUSW+tUlZV8voC3Ssnwvcab8HviF8ZdK0zWP+EZ8L2Vpa38bxw+dHYTykBv&#10;LhzyMnGMV6Rcfs53dv4m8QazoHxA17w2ut3X2u6trFYSnmYxkFlJpLX9mDQV8GeKNDv9U1LVdQ8S&#10;Osuo65eMr3TupBTBxgAEcDFAHnmh/HLxF/wsTwjpcWvahrljrl1JZTLqHh86cIsx/JJGTjzMHaT7&#10;VN8B4dR8M+G/iJrl/wCL4bHSLLVtQS5k+wx7VmUKPtGVPb5fk/WvRrH4CXcniLwzquueONW8QLoE&#10;/wBotLa6hhjTfs25JVQTTJv2cdOmk8VWket6lD4d8SpM99oe5TCJZMfvUYgsD8vTJHtQB5dZ/Hnx&#10;Dp3iTwiLfxRqXiHTdT1OGyuI9S8M/wBnxvHIPvJJnOe/Nev/AB98fa34I0HQbfw61vHrOuatb6Vb&#10;T3C7khDn5n2dyADxWTa/s738svh+HWfHura5peh3UN1a2NxbwouYuEBcDccDvWtr3wItvFmh6pp2&#10;seItWvDc6mNWsbppgJNPlH3REf7o9CKAMT4ia541+Dfw917xDf8AiiHxNcRwxw2kE2mx20cU0kgX&#10;zHdCSQM9KyfF3iL4jfCbRdD8T6l4stfElrPd21vf6ZJpscIRJSAxidDnK579a7H/AIUpea1oOraL&#10;4s8Y6p4q0nULY2xguI4omiO4MJFZBneCFwTn6Vm/8M6vqTaLB4k8aa14k0XSJo7qDTLxY443eP8A&#10;1fmFQC2PegDhNW+IXxA1C1+MGq2HiqHTbXwdqEsNrYrp8cnmqkYcB3JyOta2h+OPHPh/XvhjJrHi&#10;K317S/GamKaBrFYGtXMPmDYyk5545ruV+BGnrovxE0/+1Lry/GlzLdXMnlrvtzIoXCH0AHetG4+D&#10;dlcS/D+R764/4o5t1svH78+V5WW/CgDtv9I/vN/37FFXfLHtRQAm0NTPKC//ABPb8qlofvQStTO1&#10;bRbTWLKSzvLeO4tZVw8ci5z6flTNA0Kx8N6Xb6bp8H2azhBEcasflycn9TWov3aKL6CtrcGjFG1a&#10;fRQWReSOvpUtFFACbR6U3aP0p9FADPLFO2jNLRQAzA6/xUu3/aNOooATbS0UUAM2rRj9afRQAUUU&#10;UAf/2VBLAwQKAAAAAAAAACEA75G8tA41AAAONQAAFQAAAGRycy9tZWRpYS9pbWFnZTIuanBlZ//Y&#10;/+AAEEpGSUYAAQEBAGAAYAAA/9sAQwADAgIDAgIDAwMDBAMDBAUIBQUEBAUKBwcGCAwKDAwLCgsL&#10;DQ4SEA0OEQ4LCxAWEBETFBUVFQwPFxgWFBgSFBUU/9sAQwEDBAQFBAUJBQUJFA0LDRQUFBQUFBQU&#10;FBQUFBQUFBQUFBQUFBQUFBQUFBQUFBQUFBQUFBQUFBQUFBQUFBQUFBQU/8AAEQgAoQG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dL1r9oF&#10;r5ft918SFh2nDLHeY39s4AOPXHNdBcXXxgaZX/tr4neWqMsi2dvejexHyEeYpIXP3u/3cD71fqWw&#10;xxQsbL1ai+m3+ZDV2mna33P8P1PyqvLz4x/Yd9trXxcW6SL54pLGco8mRxGRjA5yc1JZ3nxckhtx&#10;c618XoZCg8xlsZ32v82cDI/2cc/Wv1W20tBZ+Ul1efGTaptdc+Li7pU+SbT58rHj5uQ2M56U1br4&#10;xqqmTXPi80m071j0+fbnHruB6/57V+rm0elG2gD8hbrVv2i1uJEt7z4lNCrv5byQ3auyZOCRgjOK&#10;taTrHx523H9q3XxUZgg8hbOOcfP/ALZZSQPoOa/WzqeRWB4w0m/1rw5qVlpepNpGoTwskN8se8wu&#10;ejY4zSjq0n1+756N266JkybSbSu123f3n5XLrHx7Zf8Aj6+KS/N/DHOePyqrdax+0Stx+4vPiV5L&#10;Lx50d1n0/hGK/RCT4V+Ow1iY/iFcKsMW2dZIs+e+8Nv4I2cbhgVs+B/APjHw/wCJJ77V/G0msabJ&#10;biJNPa3GEkDKfM3Ek9Aw/wCBV2OhTjFv2ibtslJN62srqy01s3az7nHHEVXNJ0mk/wDDZba6O9uj&#10;63Pzkt9Y+PKx/vLz4qeZx/q459mep/hz9Kr3GtftEtuEV18SlXdxuju84xz29a/ViPSdYVVB17dh&#10;uf8AQ155+tSf2bqPnMf7YkVS3yL9nj+UdcdOa5DuPyjtdY/aF/eC7vPic3TZ5Md1+OcirTax8eNz&#10;EXnxUVWzj93P8v6V+pa6TqonRn1xmj8oIUW1Rd0g3fPnn1Xjp8tSLpupiSNv7ZkwG3Ov2ePDLknH&#10;TI4wKAPyiXWv2jV2kXnxIb5eVaO768+gq1DrHx9aNTc3XxQWbdz5Mdxsx/wJc1+qosNRUqP7W3Ec&#10;vut1+b9R+FMm0nVPMuDHrkiq33Fa1jbZyT6DPHFAH5Zyat8d9uyK++LH3uGaGfp+RoXWPjx5nN58&#10;VvL3fd8mfPv2xX6y28TJbxrJJ5kgUbn243Ed6f5lAH5Eyat+0Ttby7z4lcOcbo7vOz34xmnWerft&#10;D7ZPtV58Tt38Hkx3X45ytfrtTttAH5H/ANrfHzav+mfFb3/c3H19Kk/tr48bcfaPip9373k3G7P5&#10;Yr9bNtG2gD8g5NW/aN+Xy7z4kN67o7vGfyJqxb6t8f8Ayc3F58Ulm/i8mO42fqufrX66baNtAH5I&#10;yax8eGkUi8+Ky+q+TP8ApxUM2rftAKsYt7r4od9/nR3Xv0wK/XTbRtoA/IGPVv2j/MXzLz4kbd3K&#10;rHd5x36rj6Vof218e42ULcfFJl53bo7jP8sfWv1u20baAPyXk1z46NIuyb4rKu0ZVo5z9egH4VXm&#10;1z9oBWXyLj4nbfmz5kN1/wAB6D86/XDbRtoA/IeHXP2i/Oj86b4jeTuG/wAuO837O+MjGfSrlxrn&#10;x78lvs9x8Ulm42LJDcFPfJGD9OK/WzbS0AfkVb65+0PuYXM3xI27ePJju87u3UdKtf218d/mzcfF&#10;Tb22w3Ge/tiv1rpNtAH5Eya5+0Ru/dXHxIbk/wCshu+nboPzqa11z4/+W32ub4oedv8AvQx3WNmP&#10;cZzmv1w20baAPyXm1r47tu8u4+Ki/Kdm6G4PPboBTW1z48bm2XHxUVdxwvl3B+n8I/Gv1rooA/JJ&#10;tc+PP2j5Jvik0PGd0dxv9+gx9Kr3muftCblFpN8TNvdriO6z+gr9dNtG2gD8kbPXPj/5f+lzfFDz&#10;P70Md1hfzAP1p0OufHvavm3HxS3c52x3HzenUfnX62baNtAH5G3muftCbl+yXHxM29/tEN1/7KKk&#10;s9c+P/kyfa5vih538DW8d1sxx13DNfrdto20AfkXda5+0JubyJviZt2DZ5kN19/vnA6elQ/29+0f&#10;/wA/HxE/793n+Ffr1to20Afkfo+tftANq1mNVuviZHprTJ9qe1hujMsWfmMYYYzjdjNfYlja+C/s&#10;NuT4m+KTTbBn7Q2tI/vnZb7c/SvqzaMYpuz2oA+YZLPwNtXZ4m+JzN33NruP/RGaabPwMq/8jN8T&#10;N3fc2u/0gzX1Fto20AfnL+0dceLdNm03/hUWtfFLUJm3/bUuo9RNqifw7HlRX3ctkcivHbfXv2k2&#10;jXzZPiEsndVjvCP5V+vW3nO6n0AfkJ/b/wC0f/z8fET/AL93n+FH9v8A7R//AD8fET/v3ef4V+vW&#10;2jbQAtFFFABRRRQAUUUUAFZesR3k1ncR2VxHa3bIRDNJHvCMQcEjIz9K1Kik+63+7QB5k3w98RRf&#10;ZIovGt9NDby+aGuI90koLRsUZ0IyPkbHp5rf3VqeTwl4v+2Qy/8ACbTLCiIjwx2cXzEHJ5IJ5FfD&#10;vxq/b1+I/gn4leLPD+j6ho62OjatPahGsw8yokmApJYL0H19q9K+C/7cOq+LJI49dt41yheSRdsS&#10;NgdUyB+VcqxFO6T0v+ZzKqpy5Ve/ofS2reEfGE2lyW2n+NGs7p+lzNZxyFOZcEDIH8UWfXy/9pql&#10;vvCfiee3YweLpre+ZGDS/Z1KcyqwwmcD5FZfX5mPtWBD+094I/4RfUtcl1aNbGwVvPZWV3Vl4xsB&#10;Lc9uK+Pfhv8A8FOLmH4iapZ+LpLebw3JdM0FytuIXtYBuxnYTuJ+UV0Oa7lN8tk/yR973WiaxqHh&#10;eLTJtUkivFaHfqNv8kzhGRmPGAC21ge3zVlW/hbxVDMpPitpo/PMpaS3XLLvBC8MR9xdp4A+ZiAK&#10;5b9rT4jaz8J/2c/Gni/w3NHDrmlWgmtJJoRIis00an5SMHhmr5i/Z/8A2lvif8TPB8es6n8UPD+n&#10;6o7O0Gi32kx77lFUZYJGwZVy3Dl/4elaed7FdV1v5L/I+vbbwP4ngcs3jS8ll+zxJuMa/wCvWMq0&#10;mzO3DOVYp+tbWqeH9YvNca+t9XaO1ZIlFrJ5myIoWJZfLdAd2ed2fur9K8c+Inxz8SfDfwDY65qO&#10;paTeahJblxHp9ufs0rgDJ3FiwXla5u3/AG19MutPtZX+0NeSxBpore3ARHYcYJ3EjJ59ql6G8IOS&#10;vfT/AC9F+dj3TTfCvi8Xt4974z8+CRw8EUFmieVhZOMliSMtESP+mf8AtUR+DfFHnSSSeMJFkMMk&#10;SKtvwjsrhW5bBILK3/AcdK5P4Q/GC4+JGpWqf2hazRm0MsltHGfORw6gF+Aoz83Ark/2nP2ntP8A&#10;gf4kh0y58TQ6LcTaf9tjga3Ezv8AMy9NpP8ADgURtLS9vX5f5mc/dV2r+nrb9D11fCni231mxmTx&#10;jusIbjzJLeazVnmiLE+UXDAdDgNjNd8GHdlr4o8I/thyeNtFjv8ATvG1jbwxDFxLeWsUYVzzyhww&#10;/WtST9qLWLdmz468PzKrffj8nGPzrpWHT2mvvf4aHK8Sl9l/cv8AM+xd6j+Kgtj+KviLWP20r/SY&#10;2eTxJYsobZ/ountPzx/dBr6R+BnjyT4nfCjSfE8tx9okvUmy7W5gLbJpE+4QCPu4qJ0vZpNyT9Hf&#10;9Ea06yqbJr+vU9M8xf7y/nS+Yv8AeX/vqvKZviVe/apoUkjXy3ZQ20ZbBx6VM3xCu9ykTKq4+7tB&#10;/pV/V5h7aJ6fuT1FG9P7wry6T4iX3VJodv8Aug/yosfiBf3GoWtu9xHtklVCqxjOCcetS8PJf8OH&#10;t4Xsepbh/eo8xP7y1wfxK8YReBfB66vLfW+mxo8SGe4wE+ZlGOeMntXmcPx8vdQ3NZ6tps0fZo2j&#10;f+tTGm57FSqKG59D+YP7wo8wf3hXzjN8bNdjXedUsVX/AK5x/wCNZd1+0NrEO7HiDSVb+63lf1Nb&#10;/Vpd195h9Zh2f3L/ADPqDzUHRhTvMXH3lrw79n34yXnxS1TxNZXtxDcSaS1thoVXH7wS55XIP3K8&#10;/wD2lP2pPFvwZ8eW+g+H9J0/Urea1FwXuoZXKuzScEo4HZcV51aaoX5npotNdWdKkmk7WufWPmL/&#10;AHlpC64+8K+DdD/bq8e+JvCtxqNpouh2s1q3+kXN1DMLZAM8cyA5/GtCx/bj8T3UduFsdHuJGU+Z&#10;LDbyhMg/LjMueewPNcLzCgna9/lv6Xtf5FpNpytouvQ+496f3h+dMknjhRneRVUfeZmwBXwjqn7b&#10;XxEsb6zj/s/w/HHcqdsVxZ3XnMw4248wD8RmvfviBrt54q/Za1DV9QWFb69023uJlt1YRq7GMnYG&#10;+YD0zW9HE0qzapu7Qk7ntH9t6d/0ELX/AL/L/jR/bmnf9BC1/wC/y/41+W/lj+6v+fxrrtB0WzbT&#10;bWWfwvqF8ztuSWOTZG/sBjnjb0Oa7Bn6Nf23p3/QQtf+/wAv+NKNa09iAL63Yn+7Mv8AjX5seJtN&#10;t7exs3t/D9xpP72VXluGz5uAnyjgfdO7P+8v1rP8Oxj/AISLSztXi7ix/wB9D3oA/UWimRZ280+g&#10;AooooAKKKKACiiigAooooAKKKKACiiigAooooAKKKKACiiigAqKb7pqWsvWJ5rTTLqeHas0cTMnm&#10;KWTIBxkLz9cUAfB3xG+DfjnUvi14m1SL4Mr4k02W7uXtZ7q8tEE++QkS8FX29wrHNcDpvwQ/aA0u&#10;6k2eAVmsZHd3sZJLcwrkYwmZzjjpX3xD441CTdldJ2xws7t5kyL8vJP+rOOCvGasx+MbxIl8waZL&#10;M7nZ5ckwRYxtAz+7J67s/wDAa5pYXmd9vu/yZld62lZP0/VNnwRdfBX42/Y5oE+FcjLK291j1SBD&#10;zwQMSAY9q8p8ffsd/HLxRqFrc2Pwxm03a3+lR/2hbv5/Yf8ALUV+psPjeeSN/k09Zkm2FGkmxs2r&#10;jnygTzuzximXnjq7tS0Dw6b5ySlJF8yYogHPaI5ojhXB6tv7v0RnyK93K787f5GB+0t4Q1Hx18Cv&#10;E+gaTosPiDUru3RYNKuJPLS4KzRt5bNuBxhWzzXyBcfDz4/awbWTUPg3p9jJaWBs4INF1K1gtl4I&#10;Xh3ZuM5PvX27H43vzbyzeXpbRxSqgbzpl5bHbyif7/PSpG8W305tljbTYuXSUyec/wC8CkgD5AP7&#10;mSf9qt3CT20X9eVzROzT5rP5M/OrWPgL+05rGh31le+BZr7fCbe1VvEEBSKM4ypDSHI4UgDAzXH+&#10;Ff2Vv2mtD026trz4drqEjr+4lm1i3+TJ7gTjiv1Bj8YX8E0tvdtpBuol+dYZJvlfcB3Q8fexzSWn&#10;jS/n02V2GlNdRSp/y2mSEozMOpjJzxgDnP8As8Uezbv3016/kHS3N+S/A+b/ANkPwj8afC/xDkg8&#10;beEf+Eb8Gx6a6wBr6Kc/ajJF2SRgM/P/AAfjXTftafs2y/HrxJYibR7jUtNitFika3uBD8yyMwB5&#10;BPWvbW8X6ibK4eH+yWmjZWCtJMwSM8ZOEznftwPT/dpG8d3E9vOYV01ZmQmBmadwSDxuHlA0Om2r&#10;Fqaj1ufL/wAPf2GdH8N6E2m3nhOS6XcWSWaaPeoPY7WG72zmrWtfsN+HWjZ7fwfcK27dts5oUX/v&#10;huD+dfTVv42vZryG2ePS/mlEReOSY7sEBusQA/ixzUdx40vbVWEi6as0EpWdG8/5lXOdmIzzlWx1&#10;oVJrQOeJ8V6t+wfqd1azJp+l3iwy9ba8WJx1z080AV9f/s4+ALn4W/BrRfDWoW6291Z/aHkjXt5l&#10;xLJ2JH8VbreMrs6fb3McNjtaHzXaSSYBSMhgP3QPbjjPtTtI8Z7rgx6pNYwqQPL+yrK+7PPOVAHV&#10;cf8AAq0UX2FzrufBPiD4Y/tLt4o1aS08L3U1nJfXDQSreW/yxmRipx5gPQrXM6t8LP2sNRkaFfB9&#10;4sG/70d9axlsfSav0xm8V6NDJCklyu6Rdyfu2bg5wehx91utSWfijSb6dIIrjdJK5RV8tlyR9QB2&#10;4rJxqv7ba9XZHJ9XpX7/AHH5hah8Hf2rFa3kg8J6k2xt22PULXr75m5qbwP8Ff2nLz4ueC9W8QeE&#10;dStdL0/VbaW4kXULUIsIlUuXCyknjdkV+qixpt+6tJ5MePuL/wB801zJWcm16msaFOLukeF/tYfD&#10;e8+KvwRn8PWOm3WrXE1xayi2sZ1hlYJKjEhmIH1r42tP2AdcZd6+GdahyvCtqUI/9mr9PdiMFG35&#10;R0XbR5Kf881/75rWNRxVkVOkpH5iSfsA+JV5i0HWt393+1If/ihXN6z+wt8TVbFl4V1SRf8AavrX&#10;p/33mv1h2J/dWm+SnZVX/gNKU+fdCVBLqfG/7APwI8Y/BS48dDxXo9xpq6kbH7K1xdRzGXZ9o3fc&#10;Y4xvXNcx+19+zB8Wfit8bIfFfgax0ubTV0qKyaW8vhBJ5iyyFhgqTjla+8DCinIRd3+7R5aN/CtY&#10;Sgprla0NeVWsflXa/sJftAyBY79bFrdCXC2+tAfOfUFcEetadj+w58cllWY6doNvdM5M7/2plZTj&#10;5SSBu/uiv1A8tf7q/wDfNKUTH3V/75rmeEpPp/XkJQtsz8x9W/Ys+OuoNbpb2uk2NnEyyixt9UAh&#10;RxxkBlIzzkZr7A8YaLqnhv8AZMuNK1yVZNZs9Itre8dZN4aVfKDfNgZr3fyV/uL/AN81Xv8AS7PV&#10;LOa0vLSG6tZhiSCeMOj/AFBGDVUcPTpNuHUpKx+W9fXb/BfwH4Q0mxk233ippv3Rb+0iBaoQW4SE&#10;bsE+x5bmvbv+FU+C/wDoUdF/8F8X/wATR/wqnwX/ANCjov8A4L4v/ia7Cj5f+L3wm8Laf8OZvFVh&#10;NdaXqCi3ZNHm1BbhULyBWB6tnBzwfwrwfw3Ju8RaX/19Rf8AowV+i/8AwqfwT/0KOi/+C+L/AOJp&#10;0Xwu8H28iyReFtHjkRsrItjFlSOc/dqOrA6mP7tPpOgo3D1qwFopNw9aN1AC0UUm6gBaKTcPWloA&#10;KKKTcPWgBaKTcPWjdQAtFJuHrRuHrQAtFFFABRRRQAUUUUAFMZdzU+igDLv5lgkt4khVmnYp83AG&#10;ASex9KoT+IIrZrhX+z7oP9Z/pGCuOf7oq3quF1LS/wDfk/8ARbVg3uk+H/FF4Bd6ZNMzdXaN40P+&#10;8QQDUSUmvdVydvIup4qimjtZLeD7VDdIXjlhYsjY7Z24zT7XWZbqaFU06RfOTzQ0hwFU+vy5H060&#10;3UNDYx20OnrZ29vbL8sTRsAuCCB8rAY45qhceGZbiPf9ohWYzBty3VwBsON/SQc+nb7tapaK71Id&#10;7v5f8E37i6ktfJaS3j2PIsX7uTJUscf3R681o+UP7q/5/Csa8837HaiVlZhdxYZc9PMGOpJzjrW9&#10;isu6ua7kH2dM/cX60fZ06bV21PtFG2r17k2IlhVf4Vo8lF6ItS7RRto17hYi8pf7q0zyhtPyr7f5&#10;xVnbS0BYg8pf7q0eUv8AdWp6TbQFistuitnav+c0/wAlP7q1LtpcH1o17hYNtLSbaWgoKKKKACii&#10;igAooooAKKKKACiiigAooooAKKKRjtGaAGbgOtGRXHeKdXutPbUp4pJNttD5oTdgcKTXC3HxJ1qz&#10;84vbs0MVpFdfafMYQvvO3yw+Dlx1IqObyKPa2IWsqbxNpcEjRyX0MbKduGb0O3+fFc/DqF/Nt/0h&#10;tu0ZbzPvE/hVdoRujT5ZG37m+Xdtydx9T1oUla9n9wcjvY6QeLNHAUrqFuQ/3f3g+btx69Kr6n45&#10;0LSIY5rzUoYY5JPKQ8nc23djgE9Oaw2tUkVYyqqyL91lGMflXP61Y6Vqm231PT2mjt33hfJl2K+0&#10;KCCAB0GKbqUo25tn2/H0t1uTyVNUt/6/M63/AIWx4S2/8hqH/vlv8KP+Fq+FtrH+2I9oO1jtbg9c&#10;fd61xlr4D8OX0bMultt3f8tmlTp/vHNWP+Fc+G41Zzpe35txbzpOvr94Gt08P2f4W+/YwtW0V1+J&#10;2B+JPhk6fDeHVrcW8rvEknPLKMsOmeO9Rf8AC2vCXbWoW/3Vc/8Astct/wAIf4buLGOzNmv2eKZp&#10;kRmb7zDDN1zz3rP1bwLo1jDM9vart27hbLJId2P+B/lRB4ab3/Lrt03CTqwWttPU7cfFfwmY1k/t&#10;qFoz0fa2OOvbFTzfEfw5FDbyNqsLJPCLiHy8vujOQG4B9GrwWxt7T7QqSabDa2q5V/llwoH3hwwH&#10;1q5NNZ30lq/9kwtpsG20h25ysQyQo5B7tivXllTTsle2r1VrdFey1euhw/XHbmb3tbR/Prse0t8V&#10;PC25lGsR7tu7b5bdPX7taGh+NtG8TzzW+mahDezQrvkjj6gE4B5AryzTfBOhTQrKdPjbcvyP+8Q7&#10;T0H3vzrt/B3hjTfD+uxy2Ft5ElzYnzCWLFtrrjqSf4mrx5Oi7xi3deSsd0JVG1fY9AooorM3Ciii&#10;gAooooAKQsFpaytd1JtJ0m8vUEJa3heXFxJ5aZAzyxBAHqaAKmq3EK6hak3EKtAxaSOSQKcMrAdT&#10;jvWA1vp8kip9o01mOERfLhy2cYHDj/ZxUL+MLa7mzNp+m3EmzJf+0ITux/vAGo4fGVnJcN/xK9Jj&#10;ZMMGXUod6/oCPaqi7dSWrl5WtLVboyX2nxs0JQy+XCCgPXPz8j2p1i2kBo5TJpt1GiNKixrD8uTk&#10;sMNntz/u1VuvEWmQyXEUljpKMsYkTzLuFd5IRiDxkD5utLZ+ILea8s44tP0fzLh/KKx30RdQdw4A&#10;XJ47f71Vf+tCOXXb8zYkvdNuI4Y7Sa1hX7Qkz7Zo/mwQT0J/2a0/+Eh0soSupWrKMZPnBsZIA7+p&#10;FcpL4m0uOa6FvbaPNCib45VvofmYnkEYBHAUk81Xk8VWmnm+im0zS7Nlx5MTX0Q8/JOM/KMcbSOt&#10;Tp/Vi9TtZvEOl28atJqFrGr/AHGaUYPOPX1pf+Ei0v5v+Jla8Zz++Xt171x9j4gS7sVurzRdJj09&#10;d376G+imVdq7v7gHZs1TfxfAb1rNdC0tnLIEibUIQ7FicgjHXYVI653UtP6sGvQ72PXdOmWZo7+3&#10;dYV3SbZB8g9TzwKlstStNSVntriOdR3jbIrBuI7qG1hez8P2rXEifv4pJgm3GOMhDn+L/LUR39/p&#10;7Yt/DqqpQN8twic7clenXPA9aWganWUVl6Pe315bs99Y/YJgf9V5wk4+oArUoKCiiigAooooAKKK&#10;KACiiigAooooAKKKKACiiigAooooAKKKKACmP3p9FAHCeK7U3o1i1RtrTQ+UG6hd0ZFee3HgfWNU&#10;jaPzrNVNvHblftE3l4UqQRETsDfLycV6hqyn+1rzDKv+r/8AQT7iqMmVXL+Wyqu7d06fjUSv8io9&#10;g+by1ij+Xb8pb+7UkcYjXAqvCxt4VV1+983y8nnr705pjJxu8n/ab/8AVis1Nbvfta1vJXsl597F&#10;tb6af18/uJJlHynzFVh0ZunNV2kNwrR7m8zbtKr0/kamjUx9FjZe7f5zUdx+82kqysvTd0b244qZ&#10;Xd+l913/AEuvmUrbPpt0t8iS33x/u5G3Nt+Rv72Ko3UgmmZdy7V+VVbrkVNdSxKq+XuWbdtHy8+9&#10;QyLIrSSfdZvm27cHA6n0rCc9Ek7pb9dLaLda6bdmiXBtPSzf4v8A4YGaDdgtubbu29/aq82VVpYo&#10;9zLnEUfVsdPSri2ZVvMabb8vP06n3qaPEiq/lsq/3dvp60cl9GreXV+bfQyUGr2Vkvnc4nXIdV1q&#10;ZYLaxk0+xVf38m4Df7cE/hVjw7pkGn/aLZFWTy33BpFG9cjnNdJcXQhkk/c/u2+Rlb+L+dZbabby&#10;SLK8e5gu0NyOD+Nd08ZKdH2DdkvLdp6N9X28lfQ46tFQqKolf12t2Wmi6lzb90f3a6XSX/4mlj/1&#10;4P8A+hR1wWoW8+jwtPYzbl+88FxJ8mO+CTxXa+HrgXl3psuGCyaeXw3bJj471EKXLB1b3T9b363T&#10;+/syqbu2tn+D+aO0ooorU6gooooAKKKKACq10sbQyeYqyKV5VuhFWao6ne29jY3FxdzLb28aF5JZ&#10;OAijqTQBnTQ2i3DM+krLI3WRYVO7HPcg0Rx2fUaTtbuvlx5/nWJPd+G7++Wd/ENmGbP7kXiKj4JH&#10;94HqKsXkfhqzhWa5vreGF4jOJZLghGjGAWyWxj5l/wDHan+v61A14oba8Mm/TVj6A+dGPm49s0k1&#10;nplm32p7e1hZcfvfLGVx05xmuf0vR/Dd9NNBBeR6lMnzlPMyUGcdiO9VdX0nwPaNLbXc+nWdwOqs&#10;6h1zz/Ea0gk+j+Sv+qBRlL4Vd/O/4I6SxXStQa4it4bWRYW2SL5YxkqD3HoVq5PaWyqzGzjmYc7V&#10;jGW/PArhLe3+HlvuxdaQGPzM3njrgDPBA7VOJvBUVwsqa3ZRqOsS3KhG/Wj2bt8L+77uu5p7Opf4&#10;X+PZX6bHWwzJJCwOlyL/ALDRx856/wARFS29va3CqX09Yd7fdmjXOV6HgkfSsOY+G0WGP+0LeNrh&#10;f3O24OXztwR8xz99P++lqXQ7zRNPvJrOLWobi6T5nikmG9e3TOezVnqZ6/1/SOs8sUbF/uihZBTt&#10;1UA3yxT6TcPWloAKKKKACiiigAooooAKKKKACiiigAooooAKKKKACiiigAooooAKRulLSN0oA5LV&#10;ZNup3n3v4f4f9n6VnSb5FZDuZWbd5m3t1x0rQ1WQLqt5833tmF+imqvzt8w/dru4Zuv+FZVE5aX+&#10;S3a7eXqVB26XI4Zkb967bWPT/Z/OpPtEW3b5i0bUt4VBbao+UbqjaNpmVxuj29G781ndwVt32te/&#10;e+unzL0eo5mg+bO2smZobGNoB9sulkUbF/uhiR1OD9a0FYNt+bzJuhVv4fWrCx7WY7vmbq306VUO&#10;aWnR+Xy3u9fJL5hpDrr+v+Xr9xzMPh918uU3WobmUtt+0Nlfpya1rXTxGrIJppNrc+dJvPP4Vcuo&#10;1ZVb+6wx+PFNktSq5SRl/wBpv4f5GsFSacle60dr2d3b06o09onZ7PYbHDJC2NvndPnk/iB/GpGY&#10;xthPlk28L2b/AD3qSP8AeR5/i/ips0JYqPmZf4vXPaq5UoJxenn57+a33121Jvrqv6+f/AGyWpmt&#10;2Td+8Lby38NZOpeZpsMkjqrKqlg27HT61pTXlpaqvm3i2/8AsySAfz57Vzfia4i15o7Cz8y+mjdX&#10;LQ4KJ6b8nH4V2UsP7aUbqy3vuu/dHDWas2nr+vTSzKfh2OXUtem1C8tfMs/JCRu0Z2ZHJxkfrXou&#10;jssmr2Tsu3Ng7fm0dZCrJfWvllfJwwUru+7jtwMVsaTFs1y1QdrKT5v+BR1U8R7aXuq0UlZfO33r&#10;qVCl7JLW7f8AX/DHV0UUVJqFFFFABRRRQAVi+JfIOi3wubr7Db+S++74/dAj73IIrarM1u3+1abd&#10;Qm4a1V4mUzx4ygxyeQRQBwMcPh+eaQxeLrVmdyiLttHKdRjlM/StDT/7Mit45LjxdDqFicwhJvs3&#10;l5IG0Dag6YyKifTLK5h3f8JdtjhK7222ox6B/kzzhql8zTbi4jt7fxVbwsZt/lw+QS/bbhgR9MCg&#10;CstxocKRj/hM445ktxD5q3EKOSMnf0wTzyOlZ+o6JZ3k0NyfHwtY5kwm6GybzdnyM2XjJPI5961Z&#10;tLtNJvGjufFHlzbg+ya3t16c/wBwdhT5tEg1jzpY/EzSW6IZBHHb27oiljg/cJ6hsVM4cy/VNr8V&#10;ZgpW0Tt87flqZtj8Op9StVntPGlxcW7/AHJYdPsXRvyhIp83wxu7SFppfGN1DHH8xeTTbEBQO/8A&#10;qRWrZlYbaWNPFkjK8WyP93D+6OcbhhOvDda0dL0S+kgme61y41CG5i2oslvEigHODgL79+PasnSS&#10;6v8A8Cl/mCk/5r/N/wCZy1i2jW9m0c/j23upmlV47lms43jC4+UeWijHHOaknHhyXydvjW1haJTh&#10;o5rf7xk3bvmz9D7Vs/8ACt4x/wAxD/yRt/8A43R/wrlf+gg3/gDa/wDxuqi7K3K/vT/F6hzeX4ot&#10;2PjPw/awKsvibT7psk+Y11EOv0NWv+E+8Nf9B7Tf/AuP/wCKrK/4VxH/ANBD/wAkbb/43TW+G8f/&#10;AEEG/wDAG1/+N1XN/df3oL+RuSeMNGj09r/+1LNrFHERuVmXYrsQAM5x3pYfF2kTH5NStWGzzd3n&#10;ADYTtz1/vDFZ194NabSbeytNQm0/yvmeW1hiBlPqRt2/pS3nhKa6jdItRks2JTbItvC7IFAwE3IQ&#10;Bkbzx16VYFuLxtoVxLHHFrFhK8uDGq3SEvuIAxz78Vvq25c1ymk+EJ7HUFuZ9UkvFDOxiktYEDZ+&#10;7yqA/Ljjmuqj+VVFAD6KKKACiiigAooooAKKKKACiiigAooooAKKKKACiiigApj0+kIzQByOrRmT&#10;VLrYvzLsbd/d+U/WqskdzGuR8y/7vauvks7eZt0kMbN/eZQelN/s2z/59Yf+/Y/wrKVNS62BNrpc&#10;46FtrMXX5V/j2n+oqSaR44WcRsyr/sk/pgmuv/s21/59Yf8Av2Kb/Ztr/wA+sP8A37H+FCjZW/r+&#10;vvKbuzkLNvM/dxxyLt/iaFhuz9VA71IzFY2cwzbV6/u2/wAK6z+zrX/n2h/79j/Cj+zbP/n1h/79&#10;j/CtLJK3Qm7ZxLXAkZX8m48ten+jydf++am+0ec3lBZlZ+m6FsdP93Fdj/Z1p/z6w/8Afsf4Uf2d&#10;af8APrD/AN+xSSSv5hc5CFWhXynhkVl6/u2w2Ovb8qa14nl5Mcy/71vJ/wDE+1dj/Z1p/wA+sP8A&#10;37H+FH9nWn/PrD/37H+FEFypJdAbu7nCSX0EjSJJZ3CqPutJbyHcB1/hNYfgvSb3T5tQkkhmhs53&#10;3wxLGTwfwyK9V/sy0/59Yf8Av2P8KP7NtP8An2h/79j/AAroVVqnKmlpK1/k76djNwu0+xx1vC3k&#10;qGhm8wL95Y2/wrW09DF4htFPayk6/wC+lbf9m2f/AD6w/wDfsf4U+Oyt4CWjhjjb1VQK54JRVjST&#10;cm2WaKKKoAooooAKKKKACs/UYTNaTIqxyMUK7Z+U/H+taFYviaKG40K/juY/Ot3hZXjaNnyCD2X5&#10;j+HNAGTHpWqW/nD7LoqrK+X2wsN2Bxn1PpQdL1QtlLXRV24z+7bPXnsMdOK57TfDsmpXEz28dirL&#10;hdzQ3ce1QPRnFXX8CXLSs+3T18z5XLSXJ35PP/LTHbinfyJtfdm02m37XzSNa6W1u7HLNGfOx27Y&#10;PvTJNP1dYdgt9Jb5fn3Rthucnjnjmub8RWDx6tcRwrarCedsi3jliyjOdmVPtWdDaz28bJHHp6xu&#10;u0p5N8RjAXocjoKn2kf5kvnsRaO1/wATtJ9P1XP7q10llC/IskbDaxxnnB/2q6KzaQW0Ym8vzNvP&#10;l/cz7Z5ryySG6k6/Y/8AgMd+PUdjTV09pDHHPHYtbq2XVYb7OD972zQ6lN/aX3lrlX2l95655gb/&#10;AHaPMX/erzq6tW1TVrpLCS3Xz2DR+db3aHAXDZIYL24qp5byatJb2TRrCrNC8bWt2flJCN8+8L2b&#10;Jx02/WlFqW2pWnTU9Q8xPSm+YlcdBb+G9U1KG3+x3D3EDhEMkM+FwzkfORtxlW7/AN3/AGa1/wDh&#10;C9H+xPaCz22zypMY/Mb764KnrkYxVWA3POX0ahZlb+9WAPAGhLayWwsR9nlZGaPzGwxX7venQ+A9&#10;Ft7VbeOz8uFXWXasjfeXGD19qAN1phQ0wWsh/CWmyTJK0c25G3j/AEiTqSD/AHvUVHD4L0e3uWuI&#10;7QLMzmUtuP3i+/PX+8M0Abf2hKPOFYUfgfRIblZks8TLnDeY3fcT3/22/wC+qkuPB2kXFvDBLa+b&#10;DFnYskjHGfqSaANlZgzYqWsXTPCml6LN5tlb/Z227flc9PxJ9K2qACiiigAooooAKKKKACiiigAo&#10;oooAKKKKACiiigAooooAKKKKACiiigAooooAKKKKACiiigAooooAKKKKACiiigAooooAKztVa5+y&#10;XH2Ly2vNh8lZs7N+OM45xWjWXrU1ta6fdXF1cfZreKIvJKrY2KAcnjmgDOWTxH5zZh03y/73mSZ9&#10;/wCEimtJ4m3TAW+lqp+43nSE+gz8gFZMd5oS3DRjxRceZu3eW19zz0HPI+lNbVPDskjIPFUu5OoW&#10;+6bfp196LLv+ZN32Oghm1z7V+8t7FbfnG2Zt+O38GPrVZpfEu5tlrpqqcYZriQ+meAg/2sVRuNQ0&#10;S31JZ5PEjRzRs26BrobG7kbOlRQ32h3ELeX4muG2LvO28yVGM+hPSqsu/wCAXfY2t+vbo829jgry&#10;POb72Tn+H02/+PUiTeIHePfb6eI2cb9tw+Qnt8nWsr+1tDt47hD4mZftC4PmXgJTH9zPSnj+ypJG&#10;A8RXTSFPtHy3nSMjIP0wRU2Xf8GF30V/uNJ211rVtsOnrcbztVpGKbccdgc5605W1zz5t4sdnlN5&#10;JXdu354zx06ZrGg1LRbGaR28TNNvymyS6Uqm7j0H93g06S60bSzCZvEc25k2p51594MOD25xyD+N&#10;FktLhd9vyL6t4jU5ZdLU+UcKrSfK+Bjt0zuz/wABpYX8TBpjOumupX92IWk67u+Qe1Z3/EpuHjlT&#10;xRdbS/lbY7wbGcLux0Jzg5pJp9GkaRD4gula2Uo+24I2hdxbPH+y2T/s1Vl3/BhzPovyNiSbXhDH&#10;5dvYtJsXzGaZ1G7jdj5ScfexROdfZyIVsI1KKVLtI+Hw27pjjOzHtuqC01vSNHjhtn1bzpJlFxG0&#10;0m53R2CqenTJUCpz450OOBp21GFYxjLc913enoKnqUr9h3/E/W7bC2LW28Y3eZv2fLn1Gf8AWf8A&#10;jtLI+u+TJ5cNis2/5NzNt289eBz92lt/GWjXUccsWoQyRyyeVGd333O3AH/fS/8AfVPPivR/tKQf&#10;2la/aGbYsfmDJOQMdfUigCCzbxB9o/0mPT/s/fy2k39R6jH96t9d3esK38ZaNeT+VFfwtJu2bd38&#10;R3cf+Ot/3zUVv4/0C8dVg1SCSRgWCqewG49vQUAdJRWHN4w0eCCGZ9QhWGX7km7IbHFS6V4j0zWZ&#10;GjsryO4kXkqp5/XB70Aa9FFFABRRRQAUUUUAFFFFABRRRQAUUUUAFFFFABRRRQAUUUUAFFFFABRR&#10;RQAUUUUAFFFFABRRRQAzzE/vUeYn96uc/tvVPO2DQbho8/f+0R/3iPXPQKf+BUv9uap/0AZu2399&#10;H82WIPcduaAOi8xP71HmJ/ernY9a1Vlt/wDiQzbZOv8ApEfy9c5p7alqMKxn+xZGByXXzo/lxGG9&#10;f7+5P16UAb/mJ/eo8xP71Y9rq100Mz3Ol3Fu0fRdyuXwP9k1T0/xNd3k9rG+h6harO7oZJlGE292&#10;wSQD2oA6TzE/vVnaw00mn3H2X5rgxMI1WQIWJHHJBA+tXpsrGxVdzBThfX2qGxklkg3T2/2eTP3N&#10;wf8AUUActpeg3s0kn2q81SzXcHCteRyBuP8AcrQfwyGZT/bWpL0+VZl7f8B/OtqFm+w7j8zbTWbp&#10;WpXd9cMk1nJCu3cJGUpzxxzmgDA1vRdWuNTmktrjUY4ONi293AicAA4VoyR71SXw7r3/AD9a1/4H&#10;W/8A8arp7zV9Qt5mWHRbq6UNsEizRKG4znl84pun69dXjyJPpF3ZFcYaTDAuQCB8pPryelR+86St&#10;8l/kF33/AC/yOa/4R3XGH/H5rX/gda//ABurcNhq0WntbPHqEzGVZftLX0Qk+Uj5flQDbxzxWtJr&#10;OqeX8vh2aRsbvLW4i6+WGxyQOvy/rUo1TUDGz/2Ncbt+zaJYt2MDnlh+P+TU2k1bm/Bf5Br3/L/I&#10;y9N0u/a+/fNqFtC6FS7agr7eGAONp55/9B/u1BZ2Wr6Tf+bHb318vmvGY7rVFKbMgBsFR2GQP96t&#10;e38QajIyibw/dW+5gBukjfr1zhjXSLVJNbu4HMyazrCrGU0FWbYGdWvFG1iOR0OfTNbVrJ50KtKq&#10;wyMgLpuztJ6jNXiOKos863axra7oe8u4fL+Gc1YFjbF/s0wrEOgWo5MiWEfd3E5X6Cud8R6prVhe&#10;Qppmkf2hCylnk8xU2n05IP8Adx/9jUt8i1NKcXUkop2b7tJaeb0Op2w7t3y7h3/z9KNsX+z+lZ+o&#10;XlzZ2az29i19MSq+QsgQ89eWIFVf7YvmmUJot194ZZpIh1/4FmqMza2xf7P6UbYm67axbXWr64eE&#10;SaHdWvmHDNJJGdnbnax/So5NX1SORVGg3DKWK7o5ou2fVh+H9KAN7bF32tQvlLyNu7+9WNJfaiLe&#10;J10eZ3fh4xNGCmCB13AdsjFPbWLmPS2uZNLulmHP2ZdrPyenBIoA2vMT+9R5if3qxbDUNRur3y5d&#10;Jks7fbuMsk0Z5PbCk/nWrOWjhYxxmSQDhAwG78+KAJDIv96gSLj71QWrSyQqZYfJk7ozA/y4qhdS&#10;XEWlySwR/aLhIS0cbNje4HAzQCV2anmD1z70vmL/AHq5jwrqes6iZjq+l/2ftx5f7xTvzn0Y+i/9&#10;9VPeavqcF20cWhXFxEHCCVbiIZU9Wxuz+dCd1dFTpunJxbu12aa+TWjOi8xP71HmJ/ernV1zUWjZ&#10;z4fulG0tt86LqOg+/S2+rajNNbrPodxbxyrueRpIn8o5PBCsT+WfvUEnQ+Yn96jzE/vVgHVdRSRo&#10;/wCxbhv7kizR4bn/AHgfepLPU72eSUXOkzWqq5CN5ivuxjng/wC9QBt+Yn96jzE/vVzja3qEksyQ&#10;aJcNtdlDzSRoGx9ST6Yro1XbQAeYn96jzE/vVTaS4N6sf2djB3l8wY/LOalc4uox/Dsb9MUAT+Yn&#10;96jzE/vU4AUbR6UAN8xP71HmJ/ep20elG0elADfMT+9R5if3qdtHpRtHpQA3zE/vUeYn96nbR6Ub&#10;R6UAN8xP71HmJ/ep20elRzfLExX7wXigA8xf71L5i/3gKzdQmuorbdZ2/wBsmyN0TSBOD16giqMe&#10;pap5a+Zo7LJtG7bdR4yevcVSi2v+Cl+bIvrt+Bv+Yv8AeWk80f31/wA/jWLFe37an5Laa0dnzm6+&#10;0L2/2ACea1kfbI46hQP1qGrf8P8A5Fp3HN95v89jT/71FFMBv8Un0oj/AIv96iigBrfeSpF+8tFF&#10;AEtFFFAFaz/49I/896lb+KiigBh++3+7Uf8AD+X8qKKAJl601v8A2WiigAb77VMvSiigBaKKKAKs&#10;3+vg/H+VMm/1f/AqKKF8SKjuiZPu05utFFHckSlm+630oooAc33Ka/8Aq2+lFFACRdf8+gqaiigB&#10;B0qjb/8AHuv+5RRQuofaRJbdD9amk6fgaKKFsiY9fmCfeFC/doooKFH8VH8P/AaKKAIYP9dJ/nvV&#10;qiigAqs//H5D/uP/AOy0UUAWF6UtFFABRRRQAUUUUAFFFFACDpTX+61FFJgV/wCCgfdoopQ+Eh/A&#10;Ni+9ViHpRRVPoTDY/9lQSwMEFAAGAAgAAAAhAFTaKi/cAAAABQEAAA8AAABkcnMvZG93bnJldi54&#10;bWxMj0FLw0AQhe+C/2EZwZvdJGItaTalFPVUBFtBepsm0yQ0Oxuy2yT9945e9PJgeI/3vslWk23V&#10;QL1vHBuIZxEo4sKVDVcGPvevDwtQPiCX2DomA1fysMpvbzJMSzfyBw27UCkpYZ+igTqELtXaFzVZ&#10;9DPXEYt3cr3FIGdf6bLHUcptq5MommuLDctCjR1tairOu4s18DbiuH6MX4bt+bS5HvZP71/bmIy5&#10;v5vWS1CBpvAXhh98QYdcmI7uwqVXrQF5JPyqeMkiSUAdJfQ8j0Dnmf5Pn38DAAD//wMAUEsDBBQA&#10;BgAIAAAAIQCih9llCwEAAHACAAAZAAAAZHJzL19yZWxzL2Uyb0RvYy54bWwucmVsc7yS3UrEMBCF&#10;7wXfoeS+SVtBRDZdxB/YC72Q9QHGZNrEzR9JtNu3N4uKLizujXg5M8x3DmdmsdxaU71hTNo7Tlra&#10;kAqd8FK7kZOn9V19QaqUwUkw3iEnMyay7E9PFo9oIJelpHRIVaG4xInKOVwyloRCC4n6gK5MBh8t&#10;5FLGkQUQGxiRdU1zzuJPBun3mNVKchJX8oxU6zkU5eNsPwxa4I0XrxZdPiDBtC3aBQhxxMyJRanh&#10;o9nRl4AjYYdNdP9jov3VRPuXJlTJNBrtNt9pfAY8TRMVOs+1hAxUeMt2Fbsyz+Wm0WD94GNW9TVE&#10;X/aBqmzNF+Tey3Kp223G6MDs0mR7f9K/AwAA//8DAFBLAQItABQABgAIAAAAIQCKFT+YDAEAABUC&#10;AAATAAAAAAAAAAAAAAAAAAAAAABbQ29udGVudF9UeXBlc10ueG1sUEsBAi0AFAAGAAgAAAAhADj9&#10;If/WAAAAlAEAAAsAAAAAAAAAAAAAAAAAPQEAAF9yZWxzLy5yZWxzUEsBAi0AFAAGAAgAAAAhAB4e&#10;I7aoAgAAvAgAAA4AAAAAAAAAAAAAAAAAPAIAAGRycy9lMm9Eb2MueG1sUEsBAi0ACgAAAAAAAAAh&#10;AAlaPms6CQAAOgkAABUAAAAAAAAAAAAAAAAAEAUAAGRycy9tZWRpYS9pbWFnZTEuanBlZ1BLAQIt&#10;AAoAAAAAAAAAIQDvkby0DjUAAA41AAAVAAAAAAAAAAAAAAAAAH0OAABkcnMvbWVkaWEvaW1hZ2Uy&#10;LmpwZWdQSwECLQAUAAYACAAAACEAVNoqL9wAAAAFAQAADwAAAAAAAAAAAAAAAAC+QwAAZHJzL2Rv&#10;d25yZXYueG1sUEsBAi0AFAAGAAgAAAAhAKKH2WULAQAAcAIAABkAAAAAAAAAAAAAAAAAx0QAAGRy&#10;cy9fcmVscy9lMm9Eb2MueG1sLnJlbHNQSwUGAAAAAAcABwDAAQAACUYAAAAA&#10;">
                      <v:shape id="docshape116" o:spid="_x0000_s1027" type="#_x0000_t75" href="http://www.city-data.com/city/Albemarle-North-Carolina.html" style="position:absolute;left:316;width:2192;height: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crwgAAANsAAAAPAAAAZHJzL2Rvd25yZXYueG1sRE/LasJA&#10;FN0L/sNwhW6kTpqKhDQTEfugG9Gq3V8y1ySauRMyU5P26zsLweXhvLPlYBpxpc7VlhU8zSIQxIXV&#10;NZcKjof3xwSE88gaG8uk4JccLPPxKMNU256/6Lr3pQgh7FJUUHnfplK6oiKDbmZb4sCdbGfQB9iV&#10;UnfYh3DTyDiKFtJgzaGhwpbWFRWX/Y9R8Kfr12/ztmn69Vw/n7fTeFfEH0o9TIbVCwhPg7+Lb+5P&#10;rSAJY8OX8ANk/g8AAP//AwBQSwECLQAUAAYACAAAACEA2+H2y+4AAACFAQAAEwAAAAAAAAAAAAAA&#10;AAAAAAAAW0NvbnRlbnRfVHlwZXNdLnhtbFBLAQItABQABgAIAAAAIQBa9CxbvwAAABUBAAALAAAA&#10;AAAAAAAAAAAAAB8BAABfcmVscy8ucmVsc1BLAQItABQABgAIAAAAIQCWTVcrwgAAANsAAAAPAAAA&#10;AAAAAAAAAAAAAAcCAABkcnMvZG93bnJldi54bWxQSwUGAAAAAAMAAwC3AAAA9gIAAAAA&#10;" o:button="t">
                        <v:fill o:detectmouseclick="t"/>
                        <v:imagedata r:id="rId261" o:title=""/>
                      </v:shape>
                      <v:shape id="docshape117" o:spid="_x0000_s1028" type="#_x0000_t75" href="http://www.city-data.com/city/Albemarle-North-Carolina.html" style="position:absolute;top:704;width:2822;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AxEwgAAANsAAAAPAAAAZHJzL2Rvd25yZXYueG1sRE9Na8JA&#10;EL0X/A/LCF5Ks1GkpKmriEHw0EujBHsbsmMSzM6G7CbGf989FHp8vO/NbjKtGKl3jWUFyygGQVxa&#10;3XCl4HI+viUgnEfW2FomBU9ysNvOXjaYavvgbxpzX4kQwi5FBbX3XSqlK2sy6CLbEQfuZnuDPsC+&#10;krrHRwg3rVzF8bs02HBoqLGjQ03lPR+MgnwcfsYiu2Kyaovy65Ctp9dirdRiPu0/QXia/L/4z33S&#10;Cj7C+vAl/AC5/QUAAP//AwBQSwECLQAUAAYACAAAACEA2+H2y+4AAACFAQAAEwAAAAAAAAAAAAAA&#10;AAAAAAAAW0NvbnRlbnRfVHlwZXNdLnhtbFBLAQItABQABgAIAAAAIQBa9CxbvwAAABUBAAALAAAA&#10;AAAAAAAAAAAAAB8BAABfcmVscy8ucmVsc1BLAQItABQABgAIAAAAIQCARAxEwgAAANsAAAAPAAAA&#10;AAAAAAAAAAAAAAcCAABkcnMvZG93bnJldi54bWxQSwUGAAAAAAMAAwC3AAAA9gIAAAAA&#10;" o:button="t">
                        <v:fill o:detectmouseclick="t"/>
                        <v:imagedata r:id="rId262" o:title=""/>
                      </v:shape>
                      <w10:anchorlock/>
                    </v:group>
                  </w:pict>
                </mc:Fallback>
              </mc:AlternateContent>
            </w:r>
          </w:p>
        </w:tc>
      </w:tr>
      <w:tr w:rsidR="003473D2" w14:paraId="51436B7D" w14:textId="77777777">
        <w:trPr>
          <w:trHeight w:val="278"/>
        </w:trPr>
        <w:tc>
          <w:tcPr>
            <w:tcW w:w="9360" w:type="dxa"/>
            <w:gridSpan w:val="2"/>
            <w:shd w:val="clear" w:color="auto" w:fill="000000"/>
          </w:tcPr>
          <w:p w14:paraId="7A16A1A0" w14:textId="77777777" w:rsidR="003473D2" w:rsidRDefault="003473D2">
            <w:pPr>
              <w:pStyle w:val="TableParagraph"/>
              <w:rPr>
                <w:rFonts w:ascii="Times New Roman"/>
                <w:sz w:val="20"/>
              </w:rPr>
            </w:pPr>
          </w:p>
        </w:tc>
      </w:tr>
      <w:tr w:rsidR="003473D2" w14:paraId="4E5ED2E1" w14:textId="77777777">
        <w:trPr>
          <w:trHeight w:val="2584"/>
        </w:trPr>
        <w:tc>
          <w:tcPr>
            <w:tcW w:w="5491" w:type="dxa"/>
            <w:tcBorders>
              <w:left w:val="single" w:sz="4" w:space="0" w:color="000000"/>
              <w:bottom w:val="single" w:sz="4" w:space="0" w:color="000000"/>
              <w:right w:val="single" w:sz="4" w:space="0" w:color="000000"/>
            </w:tcBorders>
          </w:tcPr>
          <w:p w14:paraId="227F77B3" w14:textId="77777777" w:rsidR="003473D2" w:rsidRDefault="003473D2">
            <w:pPr>
              <w:pStyle w:val="TableParagraph"/>
              <w:spacing w:before="2"/>
              <w:rPr>
                <w:sz w:val="21"/>
              </w:rPr>
            </w:pPr>
          </w:p>
          <w:p w14:paraId="0F1FC6FA" w14:textId="77777777" w:rsidR="003473D2" w:rsidRDefault="007C7EB6">
            <w:pPr>
              <w:pStyle w:val="TableParagraph"/>
              <w:ind w:left="1904"/>
              <w:rPr>
                <w:sz w:val="20"/>
              </w:rPr>
            </w:pPr>
            <w:r>
              <w:rPr>
                <w:noProof/>
                <w:sz w:val="20"/>
              </w:rPr>
              <w:drawing>
                <wp:inline distT="0" distB="0" distL="0" distR="0" wp14:anchorId="63717564" wp14:editId="2F3501F1">
                  <wp:extent cx="1074485" cy="561975"/>
                  <wp:effectExtent l="0" t="0" r="0" b="0"/>
                  <wp:docPr id="89" name="image91.jpe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1.jpeg"/>
                          <pic:cNvPicPr/>
                        </pic:nvPicPr>
                        <pic:blipFill>
                          <a:blip r:embed="rId264" cstate="print"/>
                          <a:stretch>
                            <a:fillRect/>
                          </a:stretch>
                        </pic:blipFill>
                        <pic:spPr>
                          <a:xfrm>
                            <a:off x="0" y="0"/>
                            <a:ext cx="1074485" cy="561975"/>
                          </a:xfrm>
                          <a:prstGeom prst="rect">
                            <a:avLst/>
                          </a:prstGeom>
                        </pic:spPr>
                      </pic:pic>
                    </a:graphicData>
                  </a:graphic>
                </wp:inline>
              </w:drawing>
            </w:r>
          </w:p>
          <w:p w14:paraId="51211A18" w14:textId="77777777" w:rsidR="003473D2" w:rsidRDefault="003473D2">
            <w:pPr>
              <w:pStyle w:val="TableParagraph"/>
              <w:spacing w:before="11"/>
              <w:rPr>
                <w:sz w:val="16"/>
              </w:rPr>
            </w:pPr>
          </w:p>
          <w:p w14:paraId="7DF2EA2D" w14:textId="77777777" w:rsidR="003473D2" w:rsidRDefault="007C7EB6">
            <w:pPr>
              <w:pStyle w:val="TableParagraph"/>
              <w:spacing w:line="241" w:lineRule="exact"/>
              <w:ind w:left="370" w:right="348"/>
              <w:jc w:val="center"/>
              <w:rPr>
                <w:i/>
                <w:sz w:val="20"/>
              </w:rPr>
            </w:pPr>
            <w:r>
              <w:rPr>
                <w:i/>
                <w:sz w:val="20"/>
              </w:rPr>
              <w:t>Click</w:t>
            </w:r>
            <w:r>
              <w:rPr>
                <w:i/>
                <w:spacing w:val="-10"/>
                <w:sz w:val="20"/>
              </w:rPr>
              <w:t xml:space="preserve"> </w:t>
            </w:r>
            <w:r>
              <w:rPr>
                <w:i/>
                <w:sz w:val="20"/>
              </w:rPr>
              <w:t>on</w:t>
            </w:r>
            <w:r>
              <w:rPr>
                <w:i/>
                <w:spacing w:val="-9"/>
                <w:sz w:val="20"/>
              </w:rPr>
              <w:t xml:space="preserve"> </w:t>
            </w:r>
            <w:r>
              <w:rPr>
                <w:i/>
                <w:sz w:val="20"/>
              </w:rPr>
              <w:t>the</w:t>
            </w:r>
            <w:r>
              <w:rPr>
                <w:i/>
                <w:spacing w:val="-10"/>
                <w:sz w:val="20"/>
              </w:rPr>
              <w:t xml:space="preserve"> </w:t>
            </w:r>
            <w:r>
              <w:rPr>
                <w:i/>
                <w:sz w:val="20"/>
              </w:rPr>
              <w:t>DATAUSA</w:t>
            </w:r>
            <w:r>
              <w:rPr>
                <w:i/>
                <w:spacing w:val="-10"/>
                <w:sz w:val="20"/>
              </w:rPr>
              <w:t xml:space="preserve"> </w:t>
            </w:r>
            <w:r>
              <w:rPr>
                <w:i/>
                <w:sz w:val="20"/>
              </w:rPr>
              <w:t>logo</w:t>
            </w:r>
            <w:r>
              <w:rPr>
                <w:i/>
                <w:spacing w:val="-9"/>
                <w:sz w:val="20"/>
              </w:rPr>
              <w:t xml:space="preserve"> </w:t>
            </w:r>
            <w:r>
              <w:rPr>
                <w:i/>
                <w:sz w:val="20"/>
              </w:rPr>
              <w:t>or</w:t>
            </w:r>
            <w:r>
              <w:rPr>
                <w:i/>
                <w:spacing w:val="-11"/>
                <w:sz w:val="20"/>
              </w:rPr>
              <w:t xml:space="preserve"> </w:t>
            </w:r>
            <w:r>
              <w:rPr>
                <w:i/>
                <w:sz w:val="20"/>
              </w:rPr>
              <w:t>website</w:t>
            </w:r>
            <w:r>
              <w:rPr>
                <w:i/>
                <w:spacing w:val="-10"/>
                <w:sz w:val="20"/>
              </w:rPr>
              <w:t xml:space="preserve"> </w:t>
            </w:r>
            <w:r>
              <w:rPr>
                <w:i/>
                <w:sz w:val="20"/>
              </w:rPr>
              <w:t>home</w:t>
            </w:r>
            <w:r>
              <w:rPr>
                <w:i/>
                <w:spacing w:val="-9"/>
                <w:sz w:val="20"/>
              </w:rPr>
              <w:t xml:space="preserve"> </w:t>
            </w:r>
            <w:r>
              <w:rPr>
                <w:i/>
                <w:sz w:val="20"/>
              </w:rPr>
              <w:t>page</w:t>
            </w:r>
            <w:r>
              <w:rPr>
                <w:i/>
                <w:spacing w:val="-10"/>
                <w:sz w:val="20"/>
              </w:rPr>
              <w:t xml:space="preserve"> </w:t>
            </w:r>
            <w:r>
              <w:rPr>
                <w:i/>
                <w:sz w:val="20"/>
              </w:rPr>
              <w:t>image</w:t>
            </w:r>
            <w:r>
              <w:rPr>
                <w:i/>
                <w:spacing w:val="-9"/>
                <w:sz w:val="20"/>
              </w:rPr>
              <w:t xml:space="preserve"> </w:t>
            </w:r>
            <w:r>
              <w:rPr>
                <w:i/>
                <w:spacing w:val="-5"/>
                <w:sz w:val="20"/>
              </w:rPr>
              <w:t>for</w:t>
            </w:r>
          </w:p>
          <w:p w14:paraId="6B0EA9EB" w14:textId="77777777" w:rsidR="003473D2" w:rsidRDefault="007C7EB6">
            <w:pPr>
              <w:pStyle w:val="TableParagraph"/>
              <w:ind w:left="916" w:right="886"/>
              <w:jc w:val="center"/>
              <w:rPr>
                <w:b/>
                <w:i/>
              </w:rPr>
            </w:pPr>
            <w:r>
              <w:rPr>
                <w:b/>
                <w:i/>
              </w:rPr>
              <w:t>Community</w:t>
            </w:r>
            <w:r>
              <w:rPr>
                <w:b/>
                <w:i/>
                <w:spacing w:val="-12"/>
              </w:rPr>
              <w:t xml:space="preserve"> </w:t>
            </w:r>
            <w:r>
              <w:rPr>
                <w:b/>
                <w:i/>
              </w:rPr>
              <w:t>&amp;</w:t>
            </w:r>
            <w:r>
              <w:rPr>
                <w:b/>
                <w:i/>
                <w:spacing w:val="-13"/>
              </w:rPr>
              <w:t xml:space="preserve"> </w:t>
            </w:r>
            <w:r>
              <w:rPr>
                <w:b/>
                <w:i/>
              </w:rPr>
              <w:t>Demographic</w:t>
            </w:r>
            <w:r>
              <w:rPr>
                <w:b/>
                <w:i/>
                <w:spacing w:val="-10"/>
              </w:rPr>
              <w:t xml:space="preserve"> </w:t>
            </w:r>
            <w:r>
              <w:rPr>
                <w:b/>
                <w:i/>
              </w:rPr>
              <w:t xml:space="preserve">Information </w:t>
            </w:r>
            <w:proofErr w:type="gramStart"/>
            <w:r>
              <w:rPr>
                <w:b/>
                <w:i/>
              </w:rPr>
              <w:t>For</w:t>
            </w:r>
            <w:proofErr w:type="gramEnd"/>
            <w:r>
              <w:rPr>
                <w:b/>
                <w:i/>
              </w:rPr>
              <w:t xml:space="preserve"> The City of Albemarle</w:t>
            </w:r>
          </w:p>
        </w:tc>
        <w:tc>
          <w:tcPr>
            <w:tcW w:w="3869" w:type="dxa"/>
            <w:tcBorders>
              <w:left w:val="single" w:sz="4" w:space="0" w:color="000000"/>
              <w:bottom w:val="single" w:sz="4" w:space="0" w:color="000000"/>
              <w:right w:val="single" w:sz="4" w:space="0" w:color="000000"/>
            </w:tcBorders>
          </w:tcPr>
          <w:p w14:paraId="2C999A07" w14:textId="77777777" w:rsidR="003473D2" w:rsidRDefault="003473D2">
            <w:pPr>
              <w:pStyle w:val="TableParagraph"/>
              <w:spacing w:before="3" w:after="1"/>
              <w:rPr>
                <w:sz w:val="17"/>
              </w:rPr>
            </w:pPr>
          </w:p>
          <w:p w14:paraId="1BB6C98C" w14:textId="77777777" w:rsidR="003473D2" w:rsidRDefault="007C7EB6">
            <w:pPr>
              <w:pStyle w:val="TableParagraph"/>
              <w:ind w:left="138"/>
              <w:rPr>
                <w:sz w:val="20"/>
              </w:rPr>
            </w:pPr>
            <w:r>
              <w:rPr>
                <w:noProof/>
                <w:sz w:val="20"/>
              </w:rPr>
              <w:drawing>
                <wp:inline distT="0" distB="0" distL="0" distR="0" wp14:anchorId="3BAB78CA" wp14:editId="1F984D59">
                  <wp:extent cx="2133423" cy="1342167"/>
                  <wp:effectExtent l="0" t="0" r="0" b="0"/>
                  <wp:docPr id="91" name="image92.jpe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jpeg"/>
                          <pic:cNvPicPr/>
                        </pic:nvPicPr>
                        <pic:blipFill>
                          <a:blip r:embed="rId265" cstate="print"/>
                          <a:stretch>
                            <a:fillRect/>
                          </a:stretch>
                        </pic:blipFill>
                        <pic:spPr>
                          <a:xfrm>
                            <a:off x="0" y="0"/>
                            <a:ext cx="2133423" cy="1342167"/>
                          </a:xfrm>
                          <a:prstGeom prst="rect">
                            <a:avLst/>
                          </a:prstGeom>
                        </pic:spPr>
                      </pic:pic>
                    </a:graphicData>
                  </a:graphic>
                </wp:inline>
              </w:drawing>
            </w:r>
          </w:p>
        </w:tc>
      </w:tr>
    </w:tbl>
    <w:p w14:paraId="26CCE578" w14:textId="77777777" w:rsidR="003473D2" w:rsidRDefault="003473D2">
      <w:pPr>
        <w:rPr>
          <w:sz w:val="20"/>
        </w:rPr>
        <w:sectPr w:rsidR="003473D2" w:rsidSect="00C61C44">
          <w:footerReference w:type="default" r:id="rId266"/>
          <w:pgSz w:w="12240" w:h="15840"/>
          <w:pgMar w:top="1400" w:right="1300" w:bottom="2400" w:left="880" w:header="0" w:footer="2206" w:gutter="0"/>
          <w:pgNumType w:start="28"/>
          <w:cols w:space="720"/>
        </w:sectPr>
      </w:pPr>
    </w:p>
    <w:tbl>
      <w:tblPr>
        <w:tblW w:w="0" w:type="auto"/>
        <w:tblInd w:w="5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2"/>
        <w:gridCol w:w="3576"/>
      </w:tblGrid>
      <w:tr w:rsidR="003473D2" w14:paraId="5236DAC5" w14:textId="77777777">
        <w:trPr>
          <w:trHeight w:val="2229"/>
        </w:trPr>
        <w:tc>
          <w:tcPr>
            <w:tcW w:w="5772" w:type="dxa"/>
          </w:tcPr>
          <w:p w14:paraId="1D8BFD5E" w14:textId="77777777" w:rsidR="003473D2" w:rsidRDefault="003473D2">
            <w:pPr>
              <w:pStyle w:val="TableParagraph"/>
              <w:rPr>
                <w:sz w:val="20"/>
              </w:rPr>
            </w:pPr>
          </w:p>
          <w:p w14:paraId="1E83D1A6" w14:textId="77777777" w:rsidR="003473D2" w:rsidRDefault="003473D2">
            <w:pPr>
              <w:pStyle w:val="TableParagraph"/>
              <w:spacing w:before="6"/>
              <w:rPr>
                <w:sz w:val="16"/>
              </w:rPr>
            </w:pPr>
          </w:p>
          <w:p w14:paraId="420E8042" w14:textId="77777777" w:rsidR="003473D2" w:rsidRDefault="007C7EB6">
            <w:pPr>
              <w:pStyle w:val="TableParagraph"/>
              <w:ind w:left="2006"/>
              <w:rPr>
                <w:sz w:val="20"/>
              </w:rPr>
            </w:pPr>
            <w:r>
              <w:rPr>
                <w:noProof/>
                <w:sz w:val="20"/>
              </w:rPr>
              <w:drawing>
                <wp:inline distT="0" distB="0" distL="0" distR="0" wp14:anchorId="58A1623E" wp14:editId="30DC1E28">
                  <wp:extent cx="1124146" cy="560070"/>
                  <wp:effectExtent l="0" t="0" r="0" b="0"/>
                  <wp:docPr id="93" name="image93.pn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3.png"/>
                          <pic:cNvPicPr/>
                        </pic:nvPicPr>
                        <pic:blipFill>
                          <a:blip r:embed="rId267" cstate="print"/>
                          <a:stretch>
                            <a:fillRect/>
                          </a:stretch>
                        </pic:blipFill>
                        <pic:spPr>
                          <a:xfrm>
                            <a:off x="0" y="0"/>
                            <a:ext cx="1124146" cy="560070"/>
                          </a:xfrm>
                          <a:prstGeom prst="rect">
                            <a:avLst/>
                          </a:prstGeom>
                        </pic:spPr>
                      </pic:pic>
                    </a:graphicData>
                  </a:graphic>
                </wp:inline>
              </w:drawing>
            </w:r>
          </w:p>
          <w:p w14:paraId="415B2B3C" w14:textId="77777777" w:rsidR="003473D2" w:rsidRDefault="003473D2">
            <w:pPr>
              <w:pStyle w:val="TableParagraph"/>
              <w:spacing w:before="4"/>
              <w:rPr>
                <w:sz w:val="17"/>
              </w:rPr>
            </w:pPr>
          </w:p>
          <w:p w14:paraId="61966CAB" w14:textId="77777777" w:rsidR="003473D2" w:rsidRDefault="007C7EB6">
            <w:pPr>
              <w:pStyle w:val="TableParagraph"/>
              <w:ind w:left="502" w:right="469"/>
              <w:jc w:val="center"/>
              <w:rPr>
                <w:i/>
                <w:sz w:val="20"/>
              </w:rPr>
            </w:pPr>
            <w:r>
              <w:rPr>
                <w:i/>
                <w:sz w:val="20"/>
              </w:rPr>
              <w:t>Click</w:t>
            </w:r>
            <w:r>
              <w:rPr>
                <w:i/>
                <w:spacing w:val="-12"/>
                <w:sz w:val="20"/>
              </w:rPr>
              <w:t xml:space="preserve"> </w:t>
            </w:r>
            <w:r>
              <w:rPr>
                <w:i/>
                <w:sz w:val="20"/>
              </w:rPr>
              <w:t>Logo</w:t>
            </w:r>
            <w:r>
              <w:rPr>
                <w:i/>
                <w:spacing w:val="-11"/>
                <w:sz w:val="20"/>
              </w:rPr>
              <w:t xml:space="preserve"> </w:t>
            </w:r>
            <w:r>
              <w:rPr>
                <w:i/>
                <w:sz w:val="20"/>
              </w:rPr>
              <w:t>or</w:t>
            </w:r>
            <w:r>
              <w:rPr>
                <w:i/>
                <w:spacing w:val="-11"/>
                <w:sz w:val="20"/>
              </w:rPr>
              <w:t xml:space="preserve"> </w:t>
            </w:r>
            <w:r>
              <w:rPr>
                <w:i/>
                <w:sz w:val="20"/>
              </w:rPr>
              <w:t>Image</w:t>
            </w:r>
            <w:r>
              <w:rPr>
                <w:i/>
                <w:spacing w:val="-10"/>
                <w:sz w:val="20"/>
              </w:rPr>
              <w:t xml:space="preserve"> </w:t>
            </w:r>
            <w:r>
              <w:rPr>
                <w:i/>
                <w:sz w:val="20"/>
              </w:rPr>
              <w:t>website</w:t>
            </w:r>
            <w:r>
              <w:rPr>
                <w:i/>
                <w:spacing w:val="-10"/>
                <w:sz w:val="20"/>
              </w:rPr>
              <w:t xml:space="preserve"> </w:t>
            </w:r>
            <w:r>
              <w:rPr>
                <w:i/>
                <w:sz w:val="20"/>
              </w:rPr>
              <w:t>image</w:t>
            </w:r>
            <w:r>
              <w:rPr>
                <w:i/>
                <w:spacing w:val="-10"/>
                <w:sz w:val="20"/>
              </w:rPr>
              <w:t xml:space="preserve"> </w:t>
            </w:r>
            <w:r>
              <w:rPr>
                <w:i/>
                <w:sz w:val="20"/>
              </w:rPr>
              <w:t>for</w:t>
            </w:r>
            <w:r>
              <w:rPr>
                <w:i/>
                <w:spacing w:val="-11"/>
                <w:sz w:val="20"/>
              </w:rPr>
              <w:t xml:space="preserve"> </w:t>
            </w:r>
            <w:r>
              <w:rPr>
                <w:i/>
                <w:sz w:val="20"/>
              </w:rPr>
              <w:t>the</w:t>
            </w:r>
            <w:r>
              <w:rPr>
                <w:i/>
                <w:spacing w:val="-10"/>
                <w:sz w:val="20"/>
              </w:rPr>
              <w:t xml:space="preserve"> </w:t>
            </w:r>
            <w:r>
              <w:rPr>
                <w:i/>
                <w:sz w:val="20"/>
              </w:rPr>
              <w:t>official</w:t>
            </w:r>
            <w:r>
              <w:rPr>
                <w:i/>
                <w:spacing w:val="-10"/>
                <w:sz w:val="20"/>
              </w:rPr>
              <w:t xml:space="preserve"> </w:t>
            </w:r>
            <w:r>
              <w:rPr>
                <w:i/>
                <w:sz w:val="20"/>
              </w:rPr>
              <w:t>website</w:t>
            </w:r>
            <w:r>
              <w:rPr>
                <w:i/>
                <w:spacing w:val="-10"/>
                <w:sz w:val="20"/>
              </w:rPr>
              <w:t xml:space="preserve"> </w:t>
            </w:r>
            <w:r>
              <w:rPr>
                <w:i/>
                <w:spacing w:val="-5"/>
                <w:sz w:val="20"/>
              </w:rPr>
              <w:t>of</w:t>
            </w:r>
          </w:p>
          <w:p w14:paraId="62D3CE16" w14:textId="77777777" w:rsidR="003473D2" w:rsidRDefault="007C7EB6">
            <w:pPr>
              <w:pStyle w:val="TableParagraph"/>
              <w:spacing w:before="1"/>
              <w:ind w:left="500" w:right="469"/>
              <w:jc w:val="center"/>
              <w:rPr>
                <w:b/>
                <w:i/>
              </w:rPr>
            </w:pPr>
            <w:r>
              <w:rPr>
                <w:b/>
                <w:i/>
              </w:rPr>
              <w:t>The</w:t>
            </w:r>
            <w:r>
              <w:rPr>
                <w:b/>
                <w:i/>
                <w:spacing w:val="-8"/>
              </w:rPr>
              <w:t xml:space="preserve"> </w:t>
            </w:r>
            <w:r>
              <w:rPr>
                <w:b/>
                <w:i/>
              </w:rPr>
              <w:t>City</w:t>
            </w:r>
            <w:r>
              <w:rPr>
                <w:b/>
                <w:i/>
                <w:spacing w:val="-6"/>
              </w:rPr>
              <w:t xml:space="preserve"> </w:t>
            </w:r>
            <w:r>
              <w:rPr>
                <w:b/>
                <w:i/>
              </w:rPr>
              <w:t>of</w:t>
            </w:r>
            <w:r>
              <w:rPr>
                <w:b/>
                <w:i/>
                <w:spacing w:val="-4"/>
              </w:rPr>
              <w:t xml:space="preserve"> </w:t>
            </w:r>
            <w:r>
              <w:rPr>
                <w:b/>
                <w:i/>
              </w:rPr>
              <w:t>Albemarle</w:t>
            </w:r>
            <w:r>
              <w:rPr>
                <w:b/>
                <w:i/>
                <w:spacing w:val="-4"/>
              </w:rPr>
              <w:t xml:space="preserve"> </w:t>
            </w:r>
            <w:r>
              <w:rPr>
                <w:b/>
                <w:i/>
                <w:spacing w:val="-2"/>
              </w:rPr>
              <w:t>Government</w:t>
            </w:r>
          </w:p>
        </w:tc>
        <w:tc>
          <w:tcPr>
            <w:tcW w:w="3576" w:type="dxa"/>
          </w:tcPr>
          <w:p w14:paraId="72960665" w14:textId="77777777" w:rsidR="003473D2" w:rsidRDefault="003473D2">
            <w:pPr>
              <w:pStyle w:val="TableParagraph"/>
              <w:spacing w:before="8"/>
              <w:rPr>
                <w:sz w:val="17"/>
              </w:rPr>
            </w:pPr>
          </w:p>
          <w:p w14:paraId="008039D2" w14:textId="77777777" w:rsidR="003473D2" w:rsidRDefault="007C7EB6">
            <w:pPr>
              <w:pStyle w:val="TableParagraph"/>
              <w:ind w:left="385"/>
              <w:rPr>
                <w:sz w:val="20"/>
              </w:rPr>
            </w:pPr>
            <w:r>
              <w:rPr>
                <w:noProof/>
                <w:sz w:val="20"/>
              </w:rPr>
              <w:drawing>
                <wp:inline distT="0" distB="0" distL="0" distR="0" wp14:anchorId="159F06AF" wp14:editId="077DC1AC">
                  <wp:extent cx="1791084" cy="1152144"/>
                  <wp:effectExtent l="0" t="0" r="0" b="0"/>
                  <wp:docPr id="95" name="image94.jpe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4.jpeg"/>
                          <pic:cNvPicPr/>
                        </pic:nvPicPr>
                        <pic:blipFill>
                          <a:blip r:embed="rId268" cstate="print"/>
                          <a:stretch>
                            <a:fillRect/>
                          </a:stretch>
                        </pic:blipFill>
                        <pic:spPr>
                          <a:xfrm>
                            <a:off x="0" y="0"/>
                            <a:ext cx="1791084" cy="1152144"/>
                          </a:xfrm>
                          <a:prstGeom prst="rect">
                            <a:avLst/>
                          </a:prstGeom>
                        </pic:spPr>
                      </pic:pic>
                    </a:graphicData>
                  </a:graphic>
                </wp:inline>
              </w:drawing>
            </w:r>
          </w:p>
        </w:tc>
      </w:tr>
      <w:tr w:rsidR="003473D2" w14:paraId="7716AEF9" w14:textId="77777777">
        <w:trPr>
          <w:trHeight w:val="302"/>
        </w:trPr>
        <w:tc>
          <w:tcPr>
            <w:tcW w:w="9348" w:type="dxa"/>
            <w:gridSpan w:val="2"/>
            <w:tcBorders>
              <w:top w:val="nil"/>
              <w:left w:val="nil"/>
              <w:bottom w:val="nil"/>
              <w:right w:val="nil"/>
            </w:tcBorders>
            <w:shd w:val="clear" w:color="auto" w:fill="000000"/>
          </w:tcPr>
          <w:p w14:paraId="1D739B3A" w14:textId="77777777" w:rsidR="003473D2" w:rsidRDefault="003473D2">
            <w:pPr>
              <w:pStyle w:val="TableParagraph"/>
              <w:rPr>
                <w:rFonts w:ascii="Times New Roman"/>
                <w:sz w:val="18"/>
              </w:rPr>
            </w:pPr>
          </w:p>
        </w:tc>
      </w:tr>
      <w:tr w:rsidR="003473D2" w14:paraId="37DF2A7D" w14:textId="77777777">
        <w:trPr>
          <w:trHeight w:val="2200"/>
        </w:trPr>
        <w:tc>
          <w:tcPr>
            <w:tcW w:w="5772" w:type="dxa"/>
          </w:tcPr>
          <w:p w14:paraId="3C437B6C" w14:textId="77777777" w:rsidR="003473D2" w:rsidRDefault="003473D2">
            <w:pPr>
              <w:pStyle w:val="TableParagraph"/>
              <w:spacing w:before="5"/>
              <w:rPr>
                <w:sz w:val="20"/>
              </w:rPr>
            </w:pPr>
          </w:p>
          <w:p w14:paraId="03E2A68B" w14:textId="77777777" w:rsidR="003473D2" w:rsidRDefault="007C7EB6">
            <w:pPr>
              <w:pStyle w:val="TableParagraph"/>
              <w:ind w:left="1970"/>
              <w:rPr>
                <w:sz w:val="20"/>
              </w:rPr>
            </w:pPr>
            <w:r>
              <w:rPr>
                <w:noProof/>
                <w:sz w:val="20"/>
              </w:rPr>
              <w:drawing>
                <wp:inline distT="0" distB="0" distL="0" distR="0" wp14:anchorId="1CA47CA3" wp14:editId="7E7B8E7D">
                  <wp:extent cx="1154793" cy="663511"/>
                  <wp:effectExtent l="0" t="0" r="0" b="0"/>
                  <wp:docPr id="97" name="image95.pn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5.png"/>
                          <pic:cNvPicPr/>
                        </pic:nvPicPr>
                        <pic:blipFill>
                          <a:blip r:embed="rId269" cstate="print"/>
                          <a:stretch>
                            <a:fillRect/>
                          </a:stretch>
                        </pic:blipFill>
                        <pic:spPr>
                          <a:xfrm>
                            <a:off x="0" y="0"/>
                            <a:ext cx="1154793" cy="663511"/>
                          </a:xfrm>
                          <a:prstGeom prst="rect">
                            <a:avLst/>
                          </a:prstGeom>
                        </pic:spPr>
                      </pic:pic>
                    </a:graphicData>
                  </a:graphic>
                </wp:inline>
              </w:drawing>
            </w:r>
          </w:p>
          <w:p w14:paraId="291BE0D7" w14:textId="77777777" w:rsidR="003473D2" w:rsidRDefault="007C7EB6">
            <w:pPr>
              <w:pStyle w:val="TableParagraph"/>
              <w:spacing w:before="5" w:line="243" w:lineRule="exact"/>
              <w:ind w:left="494" w:right="469"/>
              <w:jc w:val="center"/>
              <w:rPr>
                <w:i/>
                <w:sz w:val="20"/>
              </w:rPr>
            </w:pPr>
            <w:r>
              <w:rPr>
                <w:i/>
                <w:color w:val="44526A"/>
                <w:sz w:val="20"/>
              </w:rPr>
              <w:t>Click</w:t>
            </w:r>
            <w:r>
              <w:rPr>
                <w:i/>
                <w:color w:val="44526A"/>
                <w:spacing w:val="-11"/>
                <w:sz w:val="20"/>
              </w:rPr>
              <w:t xml:space="preserve"> </w:t>
            </w:r>
            <w:r>
              <w:rPr>
                <w:i/>
                <w:color w:val="44526A"/>
                <w:sz w:val="20"/>
              </w:rPr>
              <w:t>Logo</w:t>
            </w:r>
            <w:r>
              <w:rPr>
                <w:i/>
                <w:color w:val="44526A"/>
                <w:spacing w:val="-6"/>
                <w:sz w:val="20"/>
              </w:rPr>
              <w:t xml:space="preserve"> </w:t>
            </w:r>
            <w:r>
              <w:rPr>
                <w:i/>
                <w:color w:val="44526A"/>
                <w:sz w:val="20"/>
              </w:rPr>
              <w:t>or</w:t>
            </w:r>
            <w:r>
              <w:rPr>
                <w:i/>
                <w:color w:val="44526A"/>
                <w:spacing w:val="-12"/>
                <w:sz w:val="20"/>
              </w:rPr>
              <w:t xml:space="preserve"> </w:t>
            </w:r>
            <w:r>
              <w:rPr>
                <w:i/>
                <w:color w:val="44526A"/>
                <w:sz w:val="20"/>
              </w:rPr>
              <w:t>website</w:t>
            </w:r>
            <w:r>
              <w:rPr>
                <w:i/>
                <w:color w:val="44526A"/>
                <w:spacing w:val="-4"/>
                <w:sz w:val="20"/>
              </w:rPr>
              <w:t xml:space="preserve"> </w:t>
            </w:r>
            <w:r>
              <w:rPr>
                <w:i/>
                <w:color w:val="44526A"/>
                <w:sz w:val="20"/>
              </w:rPr>
              <w:t>home</w:t>
            </w:r>
            <w:r>
              <w:rPr>
                <w:i/>
                <w:color w:val="44526A"/>
                <w:spacing w:val="-11"/>
                <w:sz w:val="20"/>
              </w:rPr>
              <w:t xml:space="preserve"> </w:t>
            </w:r>
            <w:r>
              <w:rPr>
                <w:i/>
                <w:color w:val="44526A"/>
                <w:sz w:val="20"/>
              </w:rPr>
              <w:t>page</w:t>
            </w:r>
            <w:r>
              <w:rPr>
                <w:i/>
                <w:color w:val="44526A"/>
                <w:spacing w:val="-5"/>
                <w:sz w:val="20"/>
              </w:rPr>
              <w:t xml:space="preserve"> for</w:t>
            </w:r>
          </w:p>
          <w:p w14:paraId="2D8D5061" w14:textId="77777777" w:rsidR="003473D2" w:rsidRDefault="007C7EB6">
            <w:pPr>
              <w:pStyle w:val="TableParagraph"/>
              <w:spacing w:line="268" w:lineRule="exact"/>
              <w:ind w:left="497" w:right="469"/>
              <w:jc w:val="center"/>
              <w:rPr>
                <w:b/>
                <w:i/>
              </w:rPr>
            </w:pPr>
            <w:r>
              <w:rPr>
                <w:b/>
                <w:i/>
              </w:rPr>
              <w:t>Stanly</w:t>
            </w:r>
            <w:r>
              <w:rPr>
                <w:b/>
                <w:i/>
                <w:spacing w:val="-13"/>
              </w:rPr>
              <w:t xml:space="preserve"> </w:t>
            </w:r>
            <w:r>
              <w:rPr>
                <w:b/>
                <w:i/>
              </w:rPr>
              <w:t>County</w:t>
            </w:r>
            <w:r>
              <w:rPr>
                <w:b/>
                <w:i/>
                <w:spacing w:val="-13"/>
              </w:rPr>
              <w:t xml:space="preserve"> </w:t>
            </w:r>
            <w:r>
              <w:rPr>
                <w:b/>
                <w:i/>
              </w:rPr>
              <w:t>Economic</w:t>
            </w:r>
            <w:r>
              <w:rPr>
                <w:b/>
                <w:i/>
                <w:spacing w:val="-10"/>
              </w:rPr>
              <w:t xml:space="preserve"> </w:t>
            </w:r>
            <w:r>
              <w:rPr>
                <w:b/>
                <w:i/>
                <w:spacing w:val="-2"/>
              </w:rPr>
              <w:t>Development</w:t>
            </w:r>
          </w:p>
        </w:tc>
        <w:tc>
          <w:tcPr>
            <w:tcW w:w="3576" w:type="dxa"/>
          </w:tcPr>
          <w:p w14:paraId="21515C87" w14:textId="77777777" w:rsidR="003473D2" w:rsidRDefault="003473D2">
            <w:pPr>
              <w:pStyle w:val="TableParagraph"/>
              <w:spacing w:before="5"/>
              <w:rPr>
                <w:sz w:val="2"/>
              </w:rPr>
            </w:pPr>
          </w:p>
          <w:p w14:paraId="49575EDD" w14:textId="77777777" w:rsidR="003473D2" w:rsidRDefault="007C7EB6">
            <w:pPr>
              <w:pStyle w:val="TableParagraph"/>
              <w:ind w:left="397"/>
              <w:rPr>
                <w:sz w:val="20"/>
              </w:rPr>
            </w:pPr>
            <w:r>
              <w:rPr>
                <w:noProof/>
                <w:sz w:val="20"/>
              </w:rPr>
              <w:drawing>
                <wp:inline distT="0" distB="0" distL="0" distR="0" wp14:anchorId="6B8E0E8A" wp14:editId="65165BA7">
                  <wp:extent cx="1776728" cy="1188720"/>
                  <wp:effectExtent l="0" t="0" r="0" b="0"/>
                  <wp:docPr id="99" name="image96.jpe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6.jpeg"/>
                          <pic:cNvPicPr/>
                        </pic:nvPicPr>
                        <pic:blipFill>
                          <a:blip r:embed="rId270" cstate="print"/>
                          <a:stretch>
                            <a:fillRect/>
                          </a:stretch>
                        </pic:blipFill>
                        <pic:spPr>
                          <a:xfrm>
                            <a:off x="0" y="0"/>
                            <a:ext cx="1776728" cy="1188720"/>
                          </a:xfrm>
                          <a:prstGeom prst="rect">
                            <a:avLst/>
                          </a:prstGeom>
                        </pic:spPr>
                      </pic:pic>
                    </a:graphicData>
                  </a:graphic>
                </wp:inline>
              </w:drawing>
            </w:r>
          </w:p>
        </w:tc>
      </w:tr>
      <w:tr w:rsidR="003473D2" w14:paraId="1A8313F6" w14:textId="77777777">
        <w:trPr>
          <w:trHeight w:val="304"/>
        </w:trPr>
        <w:tc>
          <w:tcPr>
            <w:tcW w:w="9348" w:type="dxa"/>
            <w:gridSpan w:val="2"/>
            <w:tcBorders>
              <w:top w:val="nil"/>
              <w:left w:val="nil"/>
              <w:bottom w:val="nil"/>
              <w:right w:val="nil"/>
            </w:tcBorders>
            <w:shd w:val="clear" w:color="auto" w:fill="000000"/>
          </w:tcPr>
          <w:p w14:paraId="076DCDF6" w14:textId="77777777" w:rsidR="003473D2" w:rsidRDefault="003473D2">
            <w:pPr>
              <w:pStyle w:val="TableParagraph"/>
              <w:rPr>
                <w:rFonts w:ascii="Times New Roman"/>
                <w:sz w:val="18"/>
              </w:rPr>
            </w:pPr>
          </w:p>
        </w:tc>
      </w:tr>
      <w:tr w:rsidR="003473D2" w14:paraId="17D763FA" w14:textId="77777777">
        <w:trPr>
          <w:trHeight w:val="2113"/>
        </w:trPr>
        <w:tc>
          <w:tcPr>
            <w:tcW w:w="5772" w:type="dxa"/>
          </w:tcPr>
          <w:p w14:paraId="31A183AF" w14:textId="77777777" w:rsidR="003473D2" w:rsidRDefault="003473D2">
            <w:pPr>
              <w:pStyle w:val="TableParagraph"/>
              <w:spacing w:before="10"/>
              <w:rPr>
                <w:sz w:val="18"/>
              </w:rPr>
            </w:pPr>
          </w:p>
          <w:p w14:paraId="1C4596B6" w14:textId="77777777" w:rsidR="003473D2" w:rsidRDefault="007C7EB6">
            <w:pPr>
              <w:pStyle w:val="TableParagraph"/>
              <w:ind w:left="2230"/>
              <w:rPr>
                <w:sz w:val="20"/>
              </w:rPr>
            </w:pPr>
            <w:r>
              <w:rPr>
                <w:noProof/>
                <w:sz w:val="20"/>
              </w:rPr>
              <w:drawing>
                <wp:inline distT="0" distB="0" distL="0" distR="0" wp14:anchorId="38068BA6" wp14:editId="25C6F474">
                  <wp:extent cx="845833" cy="592074"/>
                  <wp:effectExtent l="0" t="0" r="0" b="0"/>
                  <wp:docPr id="101" name="image97.jpe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97.jpeg"/>
                          <pic:cNvPicPr/>
                        </pic:nvPicPr>
                        <pic:blipFill>
                          <a:blip r:embed="rId272" cstate="print"/>
                          <a:stretch>
                            <a:fillRect/>
                          </a:stretch>
                        </pic:blipFill>
                        <pic:spPr>
                          <a:xfrm>
                            <a:off x="0" y="0"/>
                            <a:ext cx="845833" cy="592074"/>
                          </a:xfrm>
                          <a:prstGeom prst="rect">
                            <a:avLst/>
                          </a:prstGeom>
                        </pic:spPr>
                      </pic:pic>
                    </a:graphicData>
                  </a:graphic>
                </wp:inline>
              </w:drawing>
            </w:r>
          </w:p>
          <w:p w14:paraId="34B37832" w14:textId="77777777" w:rsidR="003473D2" w:rsidRDefault="003473D2">
            <w:pPr>
              <w:pStyle w:val="TableParagraph"/>
              <w:spacing w:before="8"/>
              <w:rPr>
                <w:sz w:val="17"/>
              </w:rPr>
            </w:pPr>
          </w:p>
          <w:p w14:paraId="6416D2DB" w14:textId="77777777" w:rsidR="003473D2" w:rsidRDefault="007C7EB6">
            <w:pPr>
              <w:pStyle w:val="TableParagraph"/>
              <w:spacing w:line="243" w:lineRule="exact"/>
              <w:ind w:left="492" w:right="469"/>
              <w:jc w:val="center"/>
              <w:rPr>
                <w:i/>
                <w:sz w:val="20"/>
              </w:rPr>
            </w:pPr>
            <w:r>
              <w:rPr>
                <w:i/>
                <w:sz w:val="20"/>
              </w:rPr>
              <w:t>Click</w:t>
            </w:r>
            <w:r>
              <w:rPr>
                <w:i/>
                <w:spacing w:val="-12"/>
                <w:sz w:val="20"/>
              </w:rPr>
              <w:t xml:space="preserve"> </w:t>
            </w:r>
            <w:r>
              <w:rPr>
                <w:i/>
                <w:sz w:val="20"/>
              </w:rPr>
              <w:t>logo</w:t>
            </w:r>
            <w:r>
              <w:rPr>
                <w:i/>
                <w:spacing w:val="-7"/>
                <w:sz w:val="20"/>
              </w:rPr>
              <w:t xml:space="preserve"> </w:t>
            </w:r>
            <w:r>
              <w:rPr>
                <w:i/>
                <w:sz w:val="20"/>
              </w:rPr>
              <w:t>or</w:t>
            </w:r>
            <w:r>
              <w:rPr>
                <w:i/>
                <w:spacing w:val="-11"/>
                <w:sz w:val="20"/>
              </w:rPr>
              <w:t xml:space="preserve"> </w:t>
            </w:r>
            <w:r>
              <w:rPr>
                <w:i/>
                <w:sz w:val="20"/>
              </w:rPr>
              <w:t>web</w:t>
            </w:r>
            <w:r>
              <w:rPr>
                <w:i/>
                <w:spacing w:val="-7"/>
                <w:sz w:val="20"/>
              </w:rPr>
              <w:t xml:space="preserve"> </w:t>
            </w:r>
            <w:r>
              <w:rPr>
                <w:i/>
                <w:sz w:val="20"/>
              </w:rPr>
              <w:t>page</w:t>
            </w:r>
            <w:r>
              <w:rPr>
                <w:i/>
                <w:spacing w:val="-7"/>
                <w:sz w:val="20"/>
              </w:rPr>
              <w:t xml:space="preserve"> </w:t>
            </w:r>
            <w:r>
              <w:rPr>
                <w:i/>
                <w:sz w:val="20"/>
              </w:rPr>
              <w:t>image</w:t>
            </w:r>
            <w:r>
              <w:rPr>
                <w:i/>
                <w:spacing w:val="-11"/>
                <w:sz w:val="20"/>
              </w:rPr>
              <w:t xml:space="preserve"> </w:t>
            </w:r>
            <w:r>
              <w:rPr>
                <w:i/>
                <w:sz w:val="20"/>
              </w:rPr>
              <w:t>to</w:t>
            </w:r>
            <w:r>
              <w:rPr>
                <w:i/>
                <w:spacing w:val="-9"/>
                <w:sz w:val="20"/>
              </w:rPr>
              <w:t xml:space="preserve"> </w:t>
            </w:r>
            <w:r>
              <w:rPr>
                <w:i/>
                <w:sz w:val="20"/>
              </w:rPr>
              <w:t>visit</w:t>
            </w:r>
            <w:r>
              <w:rPr>
                <w:i/>
                <w:spacing w:val="-9"/>
                <w:sz w:val="20"/>
              </w:rPr>
              <w:t xml:space="preserve"> </w:t>
            </w:r>
            <w:r>
              <w:rPr>
                <w:i/>
                <w:sz w:val="20"/>
              </w:rPr>
              <w:t>the</w:t>
            </w:r>
            <w:r>
              <w:rPr>
                <w:i/>
                <w:spacing w:val="-7"/>
                <w:sz w:val="20"/>
              </w:rPr>
              <w:t xml:space="preserve"> </w:t>
            </w:r>
            <w:r>
              <w:rPr>
                <w:i/>
                <w:sz w:val="20"/>
              </w:rPr>
              <w:t>website</w:t>
            </w:r>
            <w:r>
              <w:rPr>
                <w:i/>
                <w:spacing w:val="-4"/>
                <w:sz w:val="20"/>
              </w:rPr>
              <w:t xml:space="preserve"> </w:t>
            </w:r>
            <w:r>
              <w:rPr>
                <w:i/>
                <w:sz w:val="20"/>
              </w:rPr>
              <w:t>for</w:t>
            </w:r>
            <w:r>
              <w:rPr>
                <w:i/>
                <w:spacing w:val="-11"/>
                <w:sz w:val="20"/>
              </w:rPr>
              <w:t xml:space="preserve"> </w:t>
            </w:r>
            <w:r>
              <w:rPr>
                <w:i/>
                <w:spacing w:val="-5"/>
                <w:sz w:val="20"/>
              </w:rPr>
              <w:t>the</w:t>
            </w:r>
          </w:p>
          <w:p w14:paraId="5AA3FA57" w14:textId="77777777" w:rsidR="003473D2" w:rsidRDefault="007C7EB6">
            <w:pPr>
              <w:pStyle w:val="TableParagraph"/>
              <w:spacing w:line="268" w:lineRule="exact"/>
              <w:ind w:left="495" w:right="469"/>
              <w:jc w:val="center"/>
              <w:rPr>
                <w:b/>
                <w:i/>
              </w:rPr>
            </w:pPr>
            <w:r>
              <w:rPr>
                <w:b/>
                <w:i/>
                <w:spacing w:val="-2"/>
              </w:rPr>
              <w:t>Charlotte</w:t>
            </w:r>
            <w:r>
              <w:rPr>
                <w:b/>
                <w:i/>
                <w:spacing w:val="-1"/>
              </w:rPr>
              <w:t xml:space="preserve"> </w:t>
            </w:r>
            <w:r>
              <w:rPr>
                <w:b/>
                <w:i/>
                <w:spacing w:val="-2"/>
              </w:rPr>
              <w:t>Regional</w:t>
            </w:r>
            <w:r>
              <w:rPr>
                <w:b/>
                <w:i/>
                <w:spacing w:val="7"/>
              </w:rPr>
              <w:t xml:space="preserve"> </w:t>
            </w:r>
            <w:r>
              <w:rPr>
                <w:b/>
                <w:i/>
                <w:spacing w:val="-2"/>
              </w:rPr>
              <w:t>Alliance</w:t>
            </w:r>
          </w:p>
        </w:tc>
        <w:tc>
          <w:tcPr>
            <w:tcW w:w="3576" w:type="dxa"/>
          </w:tcPr>
          <w:p w14:paraId="5FC7D330" w14:textId="77777777" w:rsidR="003473D2" w:rsidRDefault="003473D2">
            <w:pPr>
              <w:pStyle w:val="TableParagraph"/>
              <w:spacing w:before="1"/>
              <w:rPr>
                <w:sz w:val="9"/>
              </w:rPr>
            </w:pPr>
          </w:p>
          <w:p w14:paraId="0FFDD4BF" w14:textId="77777777" w:rsidR="003473D2" w:rsidRDefault="007C7EB6">
            <w:pPr>
              <w:pStyle w:val="TableParagraph"/>
              <w:ind w:left="310"/>
              <w:rPr>
                <w:sz w:val="20"/>
              </w:rPr>
            </w:pPr>
            <w:r>
              <w:rPr>
                <w:noProof/>
                <w:sz w:val="20"/>
              </w:rPr>
              <w:drawing>
                <wp:inline distT="0" distB="0" distL="0" distR="0" wp14:anchorId="17E8B4D5" wp14:editId="5C9CD75D">
                  <wp:extent cx="1886585" cy="1203960"/>
                  <wp:effectExtent l="0" t="0" r="0" b="0"/>
                  <wp:docPr id="103" name="image98.jpe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8.jpeg"/>
                          <pic:cNvPicPr/>
                        </pic:nvPicPr>
                        <pic:blipFill>
                          <a:blip r:embed="rId273" cstate="print"/>
                          <a:stretch>
                            <a:fillRect/>
                          </a:stretch>
                        </pic:blipFill>
                        <pic:spPr>
                          <a:xfrm>
                            <a:off x="0" y="0"/>
                            <a:ext cx="1886585" cy="1203960"/>
                          </a:xfrm>
                          <a:prstGeom prst="rect">
                            <a:avLst/>
                          </a:prstGeom>
                        </pic:spPr>
                      </pic:pic>
                    </a:graphicData>
                  </a:graphic>
                </wp:inline>
              </w:drawing>
            </w:r>
          </w:p>
        </w:tc>
      </w:tr>
      <w:tr w:rsidR="003473D2" w14:paraId="0B0E4C43" w14:textId="77777777">
        <w:trPr>
          <w:trHeight w:val="304"/>
        </w:trPr>
        <w:tc>
          <w:tcPr>
            <w:tcW w:w="9348" w:type="dxa"/>
            <w:gridSpan w:val="2"/>
            <w:tcBorders>
              <w:top w:val="nil"/>
              <w:left w:val="nil"/>
              <w:bottom w:val="nil"/>
              <w:right w:val="nil"/>
            </w:tcBorders>
            <w:shd w:val="clear" w:color="auto" w:fill="000000"/>
          </w:tcPr>
          <w:p w14:paraId="3D233753" w14:textId="77777777" w:rsidR="003473D2" w:rsidRDefault="003473D2">
            <w:pPr>
              <w:pStyle w:val="TableParagraph"/>
              <w:rPr>
                <w:rFonts w:ascii="Times New Roman"/>
                <w:sz w:val="18"/>
              </w:rPr>
            </w:pPr>
          </w:p>
        </w:tc>
      </w:tr>
      <w:tr w:rsidR="003473D2" w14:paraId="65BB8A8E" w14:textId="77777777">
        <w:trPr>
          <w:trHeight w:val="2140"/>
        </w:trPr>
        <w:tc>
          <w:tcPr>
            <w:tcW w:w="5772" w:type="dxa"/>
          </w:tcPr>
          <w:p w14:paraId="3E906967" w14:textId="77777777" w:rsidR="003473D2" w:rsidRDefault="003473D2">
            <w:pPr>
              <w:pStyle w:val="TableParagraph"/>
              <w:spacing w:before="7"/>
            </w:pPr>
          </w:p>
          <w:p w14:paraId="45285DB3" w14:textId="77777777" w:rsidR="003473D2" w:rsidRDefault="007C7EB6">
            <w:pPr>
              <w:pStyle w:val="TableParagraph"/>
              <w:ind w:left="2340"/>
              <w:rPr>
                <w:sz w:val="20"/>
              </w:rPr>
            </w:pPr>
            <w:r>
              <w:rPr>
                <w:noProof/>
                <w:sz w:val="20"/>
              </w:rPr>
              <w:drawing>
                <wp:inline distT="0" distB="0" distL="0" distR="0" wp14:anchorId="79DA8CEF" wp14:editId="07FEE0BB">
                  <wp:extent cx="777251" cy="586739"/>
                  <wp:effectExtent l="0" t="0" r="0" b="0"/>
                  <wp:docPr id="105" name="image30.pn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0.png"/>
                          <pic:cNvPicPr/>
                        </pic:nvPicPr>
                        <pic:blipFill>
                          <a:blip r:embed="rId89" cstate="print"/>
                          <a:stretch>
                            <a:fillRect/>
                          </a:stretch>
                        </pic:blipFill>
                        <pic:spPr>
                          <a:xfrm>
                            <a:off x="0" y="0"/>
                            <a:ext cx="777251" cy="586739"/>
                          </a:xfrm>
                          <a:prstGeom prst="rect">
                            <a:avLst/>
                          </a:prstGeom>
                        </pic:spPr>
                      </pic:pic>
                    </a:graphicData>
                  </a:graphic>
                </wp:inline>
              </w:drawing>
            </w:r>
          </w:p>
          <w:p w14:paraId="389F683B" w14:textId="77777777" w:rsidR="003473D2" w:rsidRDefault="003473D2">
            <w:pPr>
              <w:pStyle w:val="TableParagraph"/>
              <w:spacing w:before="10"/>
              <w:rPr>
                <w:sz w:val="16"/>
              </w:rPr>
            </w:pPr>
          </w:p>
          <w:p w14:paraId="566E6EDB" w14:textId="77777777" w:rsidR="003473D2" w:rsidRDefault="007C7EB6">
            <w:pPr>
              <w:pStyle w:val="TableParagraph"/>
              <w:spacing w:line="231" w:lineRule="exact"/>
              <w:ind w:left="482" w:right="469"/>
              <w:jc w:val="center"/>
              <w:rPr>
                <w:sz w:val="19"/>
              </w:rPr>
            </w:pPr>
            <w:r>
              <w:rPr>
                <w:sz w:val="19"/>
              </w:rPr>
              <w:t>Click</w:t>
            </w:r>
            <w:r>
              <w:rPr>
                <w:spacing w:val="-5"/>
                <w:sz w:val="19"/>
              </w:rPr>
              <w:t xml:space="preserve"> </w:t>
            </w:r>
            <w:r>
              <w:rPr>
                <w:sz w:val="19"/>
              </w:rPr>
              <w:t>logo</w:t>
            </w:r>
            <w:r>
              <w:rPr>
                <w:spacing w:val="-4"/>
                <w:sz w:val="19"/>
              </w:rPr>
              <w:t xml:space="preserve"> </w:t>
            </w:r>
            <w:r>
              <w:rPr>
                <w:sz w:val="19"/>
              </w:rPr>
              <w:t>or</w:t>
            </w:r>
            <w:r>
              <w:rPr>
                <w:spacing w:val="-4"/>
                <w:sz w:val="19"/>
              </w:rPr>
              <w:t xml:space="preserve"> </w:t>
            </w:r>
            <w:r>
              <w:rPr>
                <w:sz w:val="19"/>
              </w:rPr>
              <w:t>website</w:t>
            </w:r>
            <w:r>
              <w:rPr>
                <w:spacing w:val="-5"/>
                <w:sz w:val="19"/>
              </w:rPr>
              <w:t xml:space="preserve"> </w:t>
            </w:r>
            <w:r>
              <w:rPr>
                <w:sz w:val="19"/>
              </w:rPr>
              <w:t>home</w:t>
            </w:r>
            <w:r>
              <w:rPr>
                <w:spacing w:val="-6"/>
                <w:sz w:val="19"/>
              </w:rPr>
              <w:t xml:space="preserve"> </w:t>
            </w:r>
            <w:r>
              <w:rPr>
                <w:sz w:val="19"/>
              </w:rPr>
              <w:t>page</w:t>
            </w:r>
            <w:r>
              <w:rPr>
                <w:spacing w:val="-6"/>
                <w:sz w:val="19"/>
              </w:rPr>
              <w:t xml:space="preserve"> </w:t>
            </w:r>
            <w:r>
              <w:rPr>
                <w:sz w:val="19"/>
              </w:rPr>
              <w:t>for</w:t>
            </w:r>
            <w:r>
              <w:rPr>
                <w:spacing w:val="-4"/>
                <w:sz w:val="19"/>
              </w:rPr>
              <w:t xml:space="preserve"> </w:t>
            </w:r>
            <w:r>
              <w:rPr>
                <w:spacing w:val="-5"/>
                <w:sz w:val="19"/>
              </w:rPr>
              <w:t>the</w:t>
            </w:r>
          </w:p>
          <w:p w14:paraId="659FB613" w14:textId="77777777" w:rsidR="003473D2" w:rsidRDefault="007C7EB6">
            <w:pPr>
              <w:pStyle w:val="TableParagraph"/>
              <w:spacing w:line="268" w:lineRule="exact"/>
              <w:ind w:left="499" w:right="469"/>
              <w:jc w:val="center"/>
              <w:rPr>
                <w:b/>
                <w:i/>
              </w:rPr>
            </w:pPr>
            <w:r>
              <w:rPr>
                <w:b/>
                <w:i/>
              </w:rPr>
              <w:t>North</w:t>
            </w:r>
            <w:r>
              <w:rPr>
                <w:b/>
                <w:i/>
                <w:spacing w:val="-7"/>
              </w:rPr>
              <w:t xml:space="preserve"> </w:t>
            </w:r>
            <w:r>
              <w:rPr>
                <w:b/>
                <w:i/>
              </w:rPr>
              <w:t>Carolina</w:t>
            </w:r>
            <w:r>
              <w:rPr>
                <w:b/>
                <w:i/>
                <w:spacing w:val="-6"/>
              </w:rPr>
              <w:t xml:space="preserve"> </w:t>
            </w:r>
            <w:r>
              <w:rPr>
                <w:b/>
                <w:i/>
              </w:rPr>
              <w:t>Economic</w:t>
            </w:r>
            <w:r>
              <w:rPr>
                <w:b/>
                <w:i/>
                <w:spacing w:val="-6"/>
              </w:rPr>
              <w:t xml:space="preserve"> </w:t>
            </w:r>
            <w:r>
              <w:rPr>
                <w:b/>
                <w:i/>
              </w:rPr>
              <w:t>Development</w:t>
            </w:r>
            <w:r>
              <w:rPr>
                <w:b/>
                <w:i/>
                <w:spacing w:val="-5"/>
              </w:rPr>
              <w:t xml:space="preserve"> </w:t>
            </w:r>
            <w:r>
              <w:rPr>
                <w:b/>
                <w:i/>
                <w:spacing w:val="-2"/>
              </w:rPr>
              <w:t>Partnership</w:t>
            </w:r>
          </w:p>
        </w:tc>
        <w:tc>
          <w:tcPr>
            <w:tcW w:w="3576" w:type="dxa"/>
          </w:tcPr>
          <w:p w14:paraId="3B18F409" w14:textId="77777777" w:rsidR="003473D2" w:rsidRDefault="003473D2">
            <w:pPr>
              <w:pStyle w:val="TableParagraph"/>
              <w:spacing w:before="9"/>
              <w:rPr>
                <w:sz w:val="9"/>
              </w:rPr>
            </w:pPr>
          </w:p>
          <w:p w14:paraId="4756BDC8" w14:textId="77777777" w:rsidR="003473D2" w:rsidRDefault="007C7EB6">
            <w:pPr>
              <w:pStyle w:val="TableParagraph"/>
              <w:ind w:left="303"/>
              <w:rPr>
                <w:sz w:val="20"/>
              </w:rPr>
            </w:pPr>
            <w:r>
              <w:rPr>
                <w:noProof/>
                <w:sz w:val="20"/>
              </w:rPr>
              <w:drawing>
                <wp:inline distT="0" distB="0" distL="0" distR="0" wp14:anchorId="319EDB81" wp14:editId="58002685">
                  <wp:extent cx="1870103" cy="1207293"/>
                  <wp:effectExtent l="0" t="0" r="0" b="0"/>
                  <wp:docPr id="107" name="image99.jpe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9.jpeg"/>
                          <pic:cNvPicPr/>
                        </pic:nvPicPr>
                        <pic:blipFill>
                          <a:blip r:embed="rId274" cstate="print"/>
                          <a:stretch>
                            <a:fillRect/>
                          </a:stretch>
                        </pic:blipFill>
                        <pic:spPr>
                          <a:xfrm>
                            <a:off x="0" y="0"/>
                            <a:ext cx="1870103" cy="1207293"/>
                          </a:xfrm>
                          <a:prstGeom prst="rect">
                            <a:avLst/>
                          </a:prstGeom>
                        </pic:spPr>
                      </pic:pic>
                    </a:graphicData>
                  </a:graphic>
                </wp:inline>
              </w:drawing>
            </w:r>
          </w:p>
        </w:tc>
      </w:tr>
      <w:tr w:rsidR="003473D2" w14:paraId="6FBF26B1" w14:textId="77777777">
        <w:trPr>
          <w:trHeight w:val="2101"/>
        </w:trPr>
        <w:tc>
          <w:tcPr>
            <w:tcW w:w="5772" w:type="dxa"/>
            <w:tcBorders>
              <w:bottom w:val="single" w:sz="4" w:space="0" w:color="44536A"/>
            </w:tcBorders>
          </w:tcPr>
          <w:p w14:paraId="66BF4ED0" w14:textId="77777777" w:rsidR="003473D2" w:rsidRDefault="007C7EB6">
            <w:pPr>
              <w:pStyle w:val="TableParagraph"/>
              <w:ind w:left="1421"/>
              <w:rPr>
                <w:sz w:val="20"/>
              </w:rPr>
            </w:pPr>
            <w:r>
              <w:rPr>
                <w:noProof/>
                <w:sz w:val="20"/>
              </w:rPr>
              <w:drawing>
                <wp:inline distT="0" distB="0" distL="0" distR="0" wp14:anchorId="5AC2C5DA" wp14:editId="18D2AC30">
                  <wp:extent cx="1859622" cy="619125"/>
                  <wp:effectExtent l="0" t="0" r="0" b="0"/>
                  <wp:docPr id="109" name="image100.p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0.png"/>
                          <pic:cNvPicPr/>
                        </pic:nvPicPr>
                        <pic:blipFill>
                          <a:blip r:embed="rId276" cstate="print"/>
                          <a:stretch>
                            <a:fillRect/>
                          </a:stretch>
                        </pic:blipFill>
                        <pic:spPr>
                          <a:xfrm>
                            <a:off x="0" y="0"/>
                            <a:ext cx="1859622" cy="619125"/>
                          </a:xfrm>
                          <a:prstGeom prst="rect">
                            <a:avLst/>
                          </a:prstGeom>
                        </pic:spPr>
                      </pic:pic>
                    </a:graphicData>
                  </a:graphic>
                </wp:inline>
              </w:drawing>
            </w:r>
          </w:p>
          <w:p w14:paraId="543F6A9C" w14:textId="77777777" w:rsidR="003473D2" w:rsidRDefault="007C7EB6">
            <w:pPr>
              <w:pStyle w:val="TableParagraph"/>
              <w:spacing w:before="12"/>
              <w:ind w:left="499" w:right="469"/>
              <w:jc w:val="center"/>
              <w:rPr>
                <w:i/>
                <w:sz w:val="20"/>
              </w:rPr>
            </w:pPr>
            <w:r>
              <w:rPr>
                <w:i/>
                <w:sz w:val="20"/>
              </w:rPr>
              <w:t>Click</w:t>
            </w:r>
            <w:r>
              <w:rPr>
                <w:i/>
                <w:spacing w:val="-12"/>
                <w:sz w:val="20"/>
              </w:rPr>
              <w:t xml:space="preserve"> </w:t>
            </w:r>
            <w:r>
              <w:rPr>
                <w:i/>
                <w:sz w:val="20"/>
              </w:rPr>
              <w:t>Logo</w:t>
            </w:r>
            <w:r>
              <w:rPr>
                <w:i/>
                <w:spacing w:val="-11"/>
                <w:sz w:val="20"/>
              </w:rPr>
              <w:t xml:space="preserve"> </w:t>
            </w:r>
            <w:r>
              <w:rPr>
                <w:i/>
                <w:sz w:val="20"/>
              </w:rPr>
              <w:t>or</w:t>
            </w:r>
            <w:r>
              <w:rPr>
                <w:i/>
                <w:spacing w:val="-11"/>
                <w:sz w:val="20"/>
              </w:rPr>
              <w:t xml:space="preserve"> </w:t>
            </w:r>
            <w:r>
              <w:rPr>
                <w:i/>
                <w:sz w:val="20"/>
              </w:rPr>
              <w:t>Profile</w:t>
            </w:r>
            <w:r>
              <w:rPr>
                <w:i/>
                <w:spacing w:val="-12"/>
                <w:sz w:val="20"/>
              </w:rPr>
              <w:t xml:space="preserve"> </w:t>
            </w:r>
            <w:proofErr w:type="gramStart"/>
            <w:r>
              <w:rPr>
                <w:i/>
                <w:sz w:val="20"/>
              </w:rPr>
              <w:t>For</w:t>
            </w:r>
            <w:proofErr w:type="gramEnd"/>
            <w:r>
              <w:rPr>
                <w:i/>
                <w:spacing w:val="-11"/>
                <w:sz w:val="20"/>
              </w:rPr>
              <w:t xml:space="preserve"> </w:t>
            </w:r>
            <w:r>
              <w:rPr>
                <w:i/>
                <w:sz w:val="20"/>
              </w:rPr>
              <w:t>Retail</w:t>
            </w:r>
            <w:r>
              <w:rPr>
                <w:i/>
                <w:spacing w:val="-6"/>
                <w:sz w:val="20"/>
              </w:rPr>
              <w:t xml:space="preserve"> </w:t>
            </w:r>
            <w:r>
              <w:rPr>
                <w:i/>
                <w:spacing w:val="-2"/>
                <w:sz w:val="20"/>
              </w:rPr>
              <w:t>Strategies</w:t>
            </w:r>
          </w:p>
          <w:p w14:paraId="1FE9D5D7" w14:textId="77777777" w:rsidR="003473D2" w:rsidRDefault="007C7EB6">
            <w:pPr>
              <w:pStyle w:val="TableParagraph"/>
              <w:spacing w:before="1"/>
              <w:ind w:left="480" w:right="469"/>
              <w:jc w:val="center"/>
              <w:rPr>
                <w:b/>
                <w:i/>
              </w:rPr>
            </w:pPr>
            <w:r>
              <w:rPr>
                <w:b/>
                <w:i/>
              </w:rPr>
              <w:t>City</w:t>
            </w:r>
            <w:r>
              <w:rPr>
                <w:b/>
                <w:i/>
                <w:spacing w:val="-15"/>
              </w:rPr>
              <w:t xml:space="preserve"> </w:t>
            </w:r>
            <w:r>
              <w:rPr>
                <w:b/>
                <w:i/>
              </w:rPr>
              <w:t>of</w:t>
            </w:r>
            <w:r>
              <w:rPr>
                <w:b/>
                <w:i/>
                <w:spacing w:val="-11"/>
              </w:rPr>
              <w:t xml:space="preserve"> </w:t>
            </w:r>
            <w:r>
              <w:rPr>
                <w:b/>
                <w:i/>
              </w:rPr>
              <w:t>Albemarle</w:t>
            </w:r>
            <w:r>
              <w:rPr>
                <w:b/>
                <w:i/>
                <w:spacing w:val="-11"/>
              </w:rPr>
              <w:t xml:space="preserve"> </w:t>
            </w:r>
            <w:r>
              <w:rPr>
                <w:b/>
                <w:i/>
              </w:rPr>
              <w:t>2021</w:t>
            </w:r>
            <w:r>
              <w:rPr>
                <w:b/>
                <w:i/>
                <w:spacing w:val="-7"/>
              </w:rPr>
              <w:t xml:space="preserve"> </w:t>
            </w:r>
            <w:r>
              <w:rPr>
                <w:b/>
                <w:i/>
              </w:rPr>
              <w:t>Retail</w:t>
            </w:r>
            <w:r>
              <w:rPr>
                <w:b/>
                <w:i/>
                <w:spacing w:val="-2"/>
              </w:rPr>
              <w:t xml:space="preserve"> </w:t>
            </w:r>
            <w:r>
              <w:rPr>
                <w:b/>
                <w:i/>
              </w:rPr>
              <w:t>Market</w:t>
            </w:r>
            <w:r>
              <w:rPr>
                <w:b/>
                <w:i/>
                <w:spacing w:val="-8"/>
              </w:rPr>
              <w:t xml:space="preserve"> </w:t>
            </w:r>
            <w:r>
              <w:rPr>
                <w:b/>
                <w:i/>
                <w:spacing w:val="-2"/>
              </w:rPr>
              <w:t>Profile</w:t>
            </w:r>
          </w:p>
        </w:tc>
        <w:tc>
          <w:tcPr>
            <w:tcW w:w="3576" w:type="dxa"/>
            <w:tcBorders>
              <w:bottom w:val="single" w:sz="4" w:space="0" w:color="44536A"/>
            </w:tcBorders>
          </w:tcPr>
          <w:p w14:paraId="68BD538C" w14:textId="77777777" w:rsidR="003473D2" w:rsidRDefault="003473D2">
            <w:pPr>
              <w:pStyle w:val="TableParagraph"/>
              <w:spacing w:before="9"/>
              <w:rPr>
                <w:sz w:val="19"/>
              </w:rPr>
            </w:pPr>
          </w:p>
          <w:p w14:paraId="423B15C6" w14:textId="77777777" w:rsidR="003473D2" w:rsidRDefault="007C7EB6">
            <w:pPr>
              <w:pStyle w:val="TableParagraph"/>
              <w:ind w:left="303"/>
              <w:rPr>
                <w:sz w:val="20"/>
              </w:rPr>
            </w:pPr>
            <w:r>
              <w:rPr>
                <w:noProof/>
                <w:sz w:val="20"/>
              </w:rPr>
              <w:drawing>
                <wp:inline distT="0" distB="0" distL="0" distR="0" wp14:anchorId="47AFF20D" wp14:editId="6524682E">
                  <wp:extent cx="1999652" cy="1027176"/>
                  <wp:effectExtent l="0" t="0" r="0" b="0"/>
                  <wp:docPr id="111" name="image101.jpe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01.jpeg"/>
                          <pic:cNvPicPr/>
                        </pic:nvPicPr>
                        <pic:blipFill>
                          <a:blip r:embed="rId277" cstate="print"/>
                          <a:stretch>
                            <a:fillRect/>
                          </a:stretch>
                        </pic:blipFill>
                        <pic:spPr>
                          <a:xfrm>
                            <a:off x="0" y="0"/>
                            <a:ext cx="1999652" cy="1027176"/>
                          </a:xfrm>
                          <a:prstGeom prst="rect">
                            <a:avLst/>
                          </a:prstGeom>
                        </pic:spPr>
                      </pic:pic>
                    </a:graphicData>
                  </a:graphic>
                </wp:inline>
              </w:drawing>
            </w:r>
          </w:p>
        </w:tc>
      </w:tr>
    </w:tbl>
    <w:p w14:paraId="133C455F" w14:textId="77777777" w:rsidR="003473D2" w:rsidRDefault="003473D2">
      <w:pPr>
        <w:rPr>
          <w:sz w:val="20"/>
        </w:rPr>
        <w:sectPr w:rsidR="003473D2" w:rsidSect="00C61C44">
          <w:type w:val="continuous"/>
          <w:pgSz w:w="12240" w:h="15840"/>
          <w:pgMar w:top="1380" w:right="1300" w:bottom="2420" w:left="880" w:header="0" w:footer="2206" w:gutter="0"/>
          <w:cols w:space="720"/>
        </w:sectPr>
      </w:pPr>
    </w:p>
    <w:p w14:paraId="0A3E04BD" w14:textId="77777777" w:rsidR="003473D2" w:rsidRDefault="003473D2">
      <w:pPr>
        <w:pStyle w:val="BodyText"/>
        <w:spacing w:before="9" w:after="1"/>
        <w:rPr>
          <w:sz w:val="1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2"/>
        <w:gridCol w:w="3576"/>
      </w:tblGrid>
      <w:tr w:rsidR="003473D2" w14:paraId="7FE41B63" w14:textId="77777777">
        <w:trPr>
          <w:trHeight w:val="2233"/>
        </w:trPr>
        <w:tc>
          <w:tcPr>
            <w:tcW w:w="5772" w:type="dxa"/>
          </w:tcPr>
          <w:p w14:paraId="0848751F" w14:textId="77777777" w:rsidR="003473D2" w:rsidRDefault="003473D2">
            <w:pPr>
              <w:pStyle w:val="TableParagraph"/>
              <w:spacing w:before="4"/>
              <w:rPr>
                <w:sz w:val="19"/>
              </w:rPr>
            </w:pPr>
          </w:p>
          <w:p w14:paraId="5EC1CB0D" w14:textId="77777777" w:rsidR="003473D2" w:rsidRDefault="007C7EB6">
            <w:pPr>
              <w:pStyle w:val="TableParagraph"/>
              <w:ind w:left="2026"/>
              <w:rPr>
                <w:sz w:val="20"/>
              </w:rPr>
            </w:pPr>
            <w:r>
              <w:rPr>
                <w:noProof/>
                <w:sz w:val="20"/>
              </w:rPr>
              <w:drawing>
                <wp:inline distT="0" distB="0" distL="0" distR="0" wp14:anchorId="5E770589" wp14:editId="40BD9623">
                  <wp:extent cx="1098149" cy="482250"/>
                  <wp:effectExtent l="0" t="0" r="0" b="0"/>
                  <wp:docPr id="113" name="image102.pn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02.png"/>
                          <pic:cNvPicPr/>
                        </pic:nvPicPr>
                        <pic:blipFill>
                          <a:blip r:embed="rId278" cstate="print"/>
                          <a:stretch>
                            <a:fillRect/>
                          </a:stretch>
                        </pic:blipFill>
                        <pic:spPr>
                          <a:xfrm>
                            <a:off x="0" y="0"/>
                            <a:ext cx="1098149" cy="482250"/>
                          </a:xfrm>
                          <a:prstGeom prst="rect">
                            <a:avLst/>
                          </a:prstGeom>
                        </pic:spPr>
                      </pic:pic>
                    </a:graphicData>
                  </a:graphic>
                </wp:inline>
              </w:drawing>
            </w:r>
          </w:p>
          <w:p w14:paraId="4B9792AE" w14:textId="77777777" w:rsidR="003473D2" w:rsidRDefault="003473D2">
            <w:pPr>
              <w:pStyle w:val="TableParagraph"/>
              <w:spacing w:before="6"/>
              <w:rPr>
                <w:sz w:val="20"/>
              </w:rPr>
            </w:pPr>
          </w:p>
          <w:p w14:paraId="10E2F8B4" w14:textId="77777777" w:rsidR="003473D2" w:rsidRDefault="007C7EB6">
            <w:pPr>
              <w:pStyle w:val="TableParagraph"/>
              <w:spacing w:line="241" w:lineRule="exact"/>
              <w:ind w:left="501" w:right="469"/>
              <w:jc w:val="center"/>
              <w:rPr>
                <w:i/>
                <w:sz w:val="20"/>
              </w:rPr>
            </w:pPr>
            <w:r>
              <w:rPr>
                <w:i/>
                <w:sz w:val="20"/>
              </w:rPr>
              <w:t>Click</w:t>
            </w:r>
            <w:r>
              <w:rPr>
                <w:i/>
                <w:spacing w:val="-12"/>
                <w:sz w:val="20"/>
              </w:rPr>
              <w:t xml:space="preserve"> </w:t>
            </w:r>
            <w:r>
              <w:rPr>
                <w:i/>
                <w:sz w:val="20"/>
              </w:rPr>
              <w:t>on</w:t>
            </w:r>
            <w:r>
              <w:rPr>
                <w:i/>
                <w:spacing w:val="-4"/>
                <w:sz w:val="20"/>
              </w:rPr>
              <w:t xml:space="preserve"> </w:t>
            </w:r>
            <w:r>
              <w:rPr>
                <w:i/>
                <w:sz w:val="20"/>
              </w:rPr>
              <w:t>logo</w:t>
            </w:r>
            <w:r>
              <w:rPr>
                <w:i/>
                <w:spacing w:val="-11"/>
                <w:sz w:val="20"/>
              </w:rPr>
              <w:t xml:space="preserve"> </w:t>
            </w:r>
            <w:r>
              <w:rPr>
                <w:i/>
                <w:sz w:val="20"/>
              </w:rPr>
              <w:t>or</w:t>
            </w:r>
            <w:r>
              <w:rPr>
                <w:i/>
                <w:spacing w:val="-11"/>
                <w:sz w:val="20"/>
              </w:rPr>
              <w:t xml:space="preserve"> </w:t>
            </w:r>
            <w:r>
              <w:rPr>
                <w:i/>
                <w:sz w:val="20"/>
              </w:rPr>
              <w:t>website</w:t>
            </w:r>
            <w:r>
              <w:rPr>
                <w:i/>
                <w:spacing w:val="-6"/>
                <w:sz w:val="20"/>
              </w:rPr>
              <w:t xml:space="preserve"> </w:t>
            </w:r>
            <w:r>
              <w:rPr>
                <w:i/>
                <w:sz w:val="20"/>
              </w:rPr>
              <w:t>home</w:t>
            </w:r>
            <w:r>
              <w:rPr>
                <w:i/>
                <w:spacing w:val="-12"/>
                <w:sz w:val="20"/>
              </w:rPr>
              <w:t xml:space="preserve"> </w:t>
            </w:r>
            <w:r>
              <w:rPr>
                <w:i/>
                <w:sz w:val="20"/>
              </w:rPr>
              <w:t>page</w:t>
            </w:r>
            <w:r>
              <w:rPr>
                <w:i/>
                <w:spacing w:val="-4"/>
                <w:sz w:val="20"/>
              </w:rPr>
              <w:t xml:space="preserve"> </w:t>
            </w:r>
            <w:r>
              <w:rPr>
                <w:i/>
                <w:sz w:val="20"/>
              </w:rPr>
              <w:t>image</w:t>
            </w:r>
            <w:r>
              <w:rPr>
                <w:i/>
                <w:spacing w:val="-11"/>
                <w:sz w:val="20"/>
              </w:rPr>
              <w:t xml:space="preserve"> </w:t>
            </w:r>
            <w:r>
              <w:rPr>
                <w:i/>
                <w:sz w:val="20"/>
              </w:rPr>
              <w:t>to</w:t>
            </w:r>
            <w:r>
              <w:rPr>
                <w:i/>
                <w:spacing w:val="-7"/>
                <w:sz w:val="20"/>
              </w:rPr>
              <w:t xml:space="preserve"> </w:t>
            </w:r>
            <w:r>
              <w:rPr>
                <w:i/>
                <w:sz w:val="20"/>
              </w:rPr>
              <w:t>visit</w:t>
            </w:r>
            <w:r>
              <w:rPr>
                <w:i/>
                <w:spacing w:val="-8"/>
                <w:sz w:val="20"/>
              </w:rPr>
              <w:t xml:space="preserve"> </w:t>
            </w:r>
            <w:r>
              <w:rPr>
                <w:i/>
                <w:spacing w:val="-5"/>
                <w:sz w:val="20"/>
              </w:rPr>
              <w:t>the</w:t>
            </w:r>
          </w:p>
          <w:p w14:paraId="6E6BBC8C" w14:textId="77777777" w:rsidR="003473D2" w:rsidRDefault="007C7EB6">
            <w:pPr>
              <w:pStyle w:val="TableParagraph"/>
              <w:spacing w:line="237" w:lineRule="auto"/>
              <w:ind w:left="1218" w:right="1183"/>
              <w:jc w:val="center"/>
              <w:rPr>
                <w:b/>
                <w:i/>
              </w:rPr>
            </w:pPr>
            <w:r>
              <w:rPr>
                <w:b/>
                <w:i/>
              </w:rPr>
              <w:t>Stanly</w:t>
            </w:r>
            <w:r>
              <w:rPr>
                <w:b/>
                <w:i/>
                <w:spacing w:val="-9"/>
              </w:rPr>
              <w:t xml:space="preserve"> </w:t>
            </w:r>
            <w:r>
              <w:rPr>
                <w:b/>
                <w:i/>
              </w:rPr>
              <w:t>Community</w:t>
            </w:r>
            <w:r>
              <w:rPr>
                <w:b/>
                <w:i/>
                <w:spacing w:val="-9"/>
              </w:rPr>
              <w:t xml:space="preserve"> </w:t>
            </w:r>
            <w:r>
              <w:rPr>
                <w:b/>
                <w:i/>
              </w:rPr>
              <w:t>College</w:t>
            </w:r>
            <w:r>
              <w:rPr>
                <w:b/>
                <w:i/>
                <w:spacing w:val="-9"/>
              </w:rPr>
              <w:t xml:space="preserve"> </w:t>
            </w:r>
            <w:r>
              <w:rPr>
                <w:b/>
                <w:i/>
              </w:rPr>
              <w:t>website</w:t>
            </w:r>
            <w:r>
              <w:rPr>
                <w:b/>
                <w:i/>
                <w:spacing w:val="-9"/>
              </w:rPr>
              <w:t xml:space="preserve"> </w:t>
            </w:r>
            <w:r>
              <w:rPr>
                <w:b/>
                <w:i/>
              </w:rPr>
              <w:t>&amp; Stanly CC Small Business Center</w:t>
            </w:r>
          </w:p>
        </w:tc>
        <w:tc>
          <w:tcPr>
            <w:tcW w:w="3576" w:type="dxa"/>
          </w:tcPr>
          <w:p w14:paraId="362D38AD" w14:textId="77777777" w:rsidR="003473D2" w:rsidRDefault="007C7EB6">
            <w:pPr>
              <w:pStyle w:val="TableParagraph"/>
              <w:ind w:left="305"/>
              <w:rPr>
                <w:sz w:val="20"/>
              </w:rPr>
            </w:pPr>
            <w:r>
              <w:rPr>
                <w:noProof/>
                <w:sz w:val="20"/>
              </w:rPr>
              <w:drawing>
                <wp:inline distT="0" distB="0" distL="0" distR="0" wp14:anchorId="316689FB" wp14:editId="443585FF">
                  <wp:extent cx="1852894" cy="1275588"/>
                  <wp:effectExtent l="0" t="0" r="0" b="0"/>
                  <wp:docPr id="115" name="image103.jpe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3.jpeg"/>
                          <pic:cNvPicPr/>
                        </pic:nvPicPr>
                        <pic:blipFill>
                          <a:blip r:embed="rId279" cstate="print"/>
                          <a:stretch>
                            <a:fillRect/>
                          </a:stretch>
                        </pic:blipFill>
                        <pic:spPr>
                          <a:xfrm>
                            <a:off x="0" y="0"/>
                            <a:ext cx="1852894" cy="1275588"/>
                          </a:xfrm>
                          <a:prstGeom prst="rect">
                            <a:avLst/>
                          </a:prstGeom>
                        </pic:spPr>
                      </pic:pic>
                    </a:graphicData>
                  </a:graphic>
                </wp:inline>
              </w:drawing>
            </w:r>
          </w:p>
        </w:tc>
      </w:tr>
      <w:tr w:rsidR="003473D2" w14:paraId="0BCE6207" w14:textId="77777777">
        <w:trPr>
          <w:trHeight w:val="301"/>
        </w:trPr>
        <w:tc>
          <w:tcPr>
            <w:tcW w:w="9348" w:type="dxa"/>
            <w:gridSpan w:val="2"/>
            <w:tcBorders>
              <w:top w:val="nil"/>
              <w:left w:val="nil"/>
              <w:bottom w:val="nil"/>
              <w:right w:val="nil"/>
            </w:tcBorders>
            <w:shd w:val="clear" w:color="auto" w:fill="000000"/>
          </w:tcPr>
          <w:p w14:paraId="6CFB9D4C" w14:textId="77777777" w:rsidR="003473D2" w:rsidRDefault="003473D2">
            <w:pPr>
              <w:pStyle w:val="TableParagraph"/>
              <w:rPr>
                <w:rFonts w:ascii="Times New Roman"/>
                <w:sz w:val="18"/>
              </w:rPr>
            </w:pPr>
          </w:p>
        </w:tc>
      </w:tr>
      <w:tr w:rsidR="003473D2" w14:paraId="64BBAB82" w14:textId="77777777">
        <w:trPr>
          <w:trHeight w:val="2474"/>
        </w:trPr>
        <w:tc>
          <w:tcPr>
            <w:tcW w:w="5772" w:type="dxa"/>
            <w:tcBorders>
              <w:bottom w:val="single" w:sz="4" w:space="0" w:color="001F5F"/>
            </w:tcBorders>
          </w:tcPr>
          <w:p w14:paraId="07934BF0" w14:textId="77777777" w:rsidR="003473D2" w:rsidRDefault="003473D2">
            <w:pPr>
              <w:pStyle w:val="TableParagraph"/>
              <w:rPr>
                <w:sz w:val="20"/>
              </w:rPr>
            </w:pPr>
          </w:p>
          <w:p w14:paraId="38D4DBCD" w14:textId="77777777" w:rsidR="003473D2" w:rsidRDefault="003473D2">
            <w:pPr>
              <w:pStyle w:val="TableParagraph"/>
              <w:spacing w:before="11"/>
              <w:rPr>
                <w:sz w:val="19"/>
              </w:rPr>
            </w:pPr>
          </w:p>
          <w:p w14:paraId="5901285B" w14:textId="77777777" w:rsidR="003473D2" w:rsidRDefault="007C7EB6">
            <w:pPr>
              <w:pStyle w:val="TableParagraph"/>
              <w:ind w:left="1833"/>
              <w:rPr>
                <w:sz w:val="20"/>
              </w:rPr>
            </w:pPr>
            <w:r>
              <w:rPr>
                <w:noProof/>
                <w:sz w:val="20"/>
              </w:rPr>
              <w:drawing>
                <wp:inline distT="0" distB="0" distL="0" distR="0" wp14:anchorId="2C2C9571" wp14:editId="546253D6">
                  <wp:extent cx="1357834" cy="485394"/>
                  <wp:effectExtent l="0" t="0" r="0" b="0"/>
                  <wp:docPr id="117" name="image33.pn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1" cstate="print"/>
                          <a:stretch>
                            <a:fillRect/>
                          </a:stretch>
                        </pic:blipFill>
                        <pic:spPr>
                          <a:xfrm>
                            <a:off x="0" y="0"/>
                            <a:ext cx="1357834" cy="485394"/>
                          </a:xfrm>
                          <a:prstGeom prst="rect">
                            <a:avLst/>
                          </a:prstGeom>
                        </pic:spPr>
                      </pic:pic>
                    </a:graphicData>
                  </a:graphic>
                </wp:inline>
              </w:drawing>
            </w:r>
          </w:p>
          <w:p w14:paraId="1C75FF95" w14:textId="77777777" w:rsidR="003473D2" w:rsidRDefault="003473D2">
            <w:pPr>
              <w:pStyle w:val="TableParagraph"/>
              <w:spacing w:before="8"/>
              <w:rPr>
                <w:sz w:val="15"/>
              </w:rPr>
            </w:pPr>
          </w:p>
          <w:p w14:paraId="75DAA668" w14:textId="77777777" w:rsidR="003473D2" w:rsidRDefault="007C7EB6">
            <w:pPr>
              <w:pStyle w:val="TableParagraph"/>
              <w:spacing w:line="241" w:lineRule="exact"/>
              <w:ind w:left="501" w:right="469"/>
              <w:jc w:val="center"/>
              <w:rPr>
                <w:i/>
                <w:sz w:val="20"/>
              </w:rPr>
            </w:pPr>
            <w:r>
              <w:rPr>
                <w:i/>
                <w:sz w:val="20"/>
              </w:rPr>
              <w:t>Click</w:t>
            </w:r>
            <w:r>
              <w:rPr>
                <w:i/>
                <w:spacing w:val="-6"/>
                <w:sz w:val="20"/>
              </w:rPr>
              <w:t xml:space="preserve"> </w:t>
            </w:r>
            <w:r>
              <w:rPr>
                <w:i/>
                <w:sz w:val="20"/>
              </w:rPr>
              <w:t>logo</w:t>
            </w:r>
            <w:r>
              <w:rPr>
                <w:i/>
                <w:spacing w:val="-5"/>
                <w:sz w:val="20"/>
              </w:rPr>
              <w:t xml:space="preserve"> </w:t>
            </w:r>
            <w:r>
              <w:rPr>
                <w:i/>
                <w:sz w:val="20"/>
              </w:rPr>
              <w:t>or</w:t>
            </w:r>
            <w:r>
              <w:rPr>
                <w:i/>
                <w:spacing w:val="-6"/>
                <w:sz w:val="20"/>
              </w:rPr>
              <w:t xml:space="preserve"> </w:t>
            </w:r>
            <w:r>
              <w:rPr>
                <w:i/>
                <w:sz w:val="20"/>
              </w:rPr>
              <w:t>Document</w:t>
            </w:r>
            <w:r>
              <w:rPr>
                <w:i/>
                <w:spacing w:val="-4"/>
                <w:sz w:val="20"/>
              </w:rPr>
              <w:t xml:space="preserve"> </w:t>
            </w:r>
            <w:r>
              <w:rPr>
                <w:i/>
                <w:sz w:val="20"/>
              </w:rPr>
              <w:t>Cover</w:t>
            </w:r>
            <w:r>
              <w:rPr>
                <w:i/>
                <w:spacing w:val="-9"/>
                <w:sz w:val="20"/>
              </w:rPr>
              <w:t xml:space="preserve"> </w:t>
            </w:r>
            <w:r>
              <w:rPr>
                <w:i/>
                <w:spacing w:val="-5"/>
                <w:sz w:val="20"/>
              </w:rPr>
              <w:t>For</w:t>
            </w:r>
          </w:p>
          <w:p w14:paraId="602ED539" w14:textId="77777777" w:rsidR="003473D2" w:rsidRDefault="007C7EB6">
            <w:pPr>
              <w:pStyle w:val="TableParagraph"/>
              <w:spacing w:before="1" w:line="235" w:lineRule="auto"/>
              <w:ind w:left="1358" w:right="1320" w:hanging="2"/>
              <w:jc w:val="center"/>
              <w:rPr>
                <w:b/>
                <w:i/>
              </w:rPr>
            </w:pPr>
            <w:r>
              <w:rPr>
                <w:b/>
                <w:i/>
              </w:rPr>
              <w:t>The Albemarle Downtown Development</w:t>
            </w:r>
            <w:r>
              <w:rPr>
                <w:b/>
                <w:i/>
                <w:spacing w:val="-13"/>
              </w:rPr>
              <w:t xml:space="preserve"> </w:t>
            </w:r>
            <w:r>
              <w:rPr>
                <w:b/>
                <w:i/>
              </w:rPr>
              <w:t>Corporation</w:t>
            </w:r>
            <w:r>
              <w:rPr>
                <w:b/>
                <w:i/>
                <w:spacing w:val="-12"/>
              </w:rPr>
              <w:t xml:space="preserve"> </w:t>
            </w:r>
            <w:r>
              <w:rPr>
                <w:b/>
                <w:i/>
              </w:rPr>
              <w:t>(ADDC)</w:t>
            </w:r>
          </w:p>
        </w:tc>
        <w:tc>
          <w:tcPr>
            <w:tcW w:w="3576" w:type="dxa"/>
            <w:tcBorders>
              <w:bottom w:val="single" w:sz="4" w:space="0" w:color="001F5F"/>
            </w:tcBorders>
          </w:tcPr>
          <w:p w14:paraId="7FB6C5D8" w14:textId="77777777" w:rsidR="003473D2" w:rsidRDefault="003473D2">
            <w:pPr>
              <w:pStyle w:val="TableParagraph"/>
            </w:pPr>
          </w:p>
          <w:p w14:paraId="21D0DD04" w14:textId="77777777" w:rsidR="003473D2" w:rsidRDefault="007C7EB6">
            <w:pPr>
              <w:pStyle w:val="TableParagraph"/>
              <w:ind w:left="205"/>
              <w:rPr>
                <w:sz w:val="20"/>
              </w:rPr>
            </w:pPr>
            <w:r>
              <w:rPr>
                <w:noProof/>
                <w:sz w:val="20"/>
              </w:rPr>
              <w:drawing>
                <wp:inline distT="0" distB="0" distL="0" distR="0" wp14:anchorId="22627C25" wp14:editId="5B372E87">
                  <wp:extent cx="1998940" cy="1367694"/>
                  <wp:effectExtent l="0" t="0" r="0" b="0"/>
                  <wp:docPr id="119" name="image104.jpe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4.jpeg"/>
                          <pic:cNvPicPr/>
                        </pic:nvPicPr>
                        <pic:blipFill>
                          <a:blip r:embed="rId280" cstate="print"/>
                          <a:stretch>
                            <a:fillRect/>
                          </a:stretch>
                        </pic:blipFill>
                        <pic:spPr>
                          <a:xfrm>
                            <a:off x="0" y="0"/>
                            <a:ext cx="1998940" cy="1367694"/>
                          </a:xfrm>
                          <a:prstGeom prst="rect">
                            <a:avLst/>
                          </a:prstGeom>
                        </pic:spPr>
                      </pic:pic>
                    </a:graphicData>
                  </a:graphic>
                </wp:inline>
              </w:drawing>
            </w:r>
          </w:p>
        </w:tc>
      </w:tr>
      <w:tr w:rsidR="003473D2" w14:paraId="7C971B40" w14:textId="77777777">
        <w:trPr>
          <w:trHeight w:val="299"/>
        </w:trPr>
        <w:tc>
          <w:tcPr>
            <w:tcW w:w="9348" w:type="dxa"/>
            <w:gridSpan w:val="2"/>
            <w:tcBorders>
              <w:top w:val="single" w:sz="4" w:space="0" w:color="001F5F"/>
              <w:left w:val="nil"/>
              <w:bottom w:val="nil"/>
              <w:right w:val="nil"/>
            </w:tcBorders>
            <w:shd w:val="clear" w:color="auto" w:fill="000000"/>
          </w:tcPr>
          <w:p w14:paraId="0EAF77E4" w14:textId="77777777" w:rsidR="003473D2" w:rsidRDefault="003473D2">
            <w:pPr>
              <w:pStyle w:val="TableParagraph"/>
              <w:rPr>
                <w:rFonts w:ascii="Times New Roman"/>
                <w:sz w:val="18"/>
              </w:rPr>
            </w:pPr>
          </w:p>
        </w:tc>
      </w:tr>
      <w:tr w:rsidR="003473D2" w14:paraId="68C564E0" w14:textId="77777777">
        <w:trPr>
          <w:trHeight w:val="2502"/>
        </w:trPr>
        <w:tc>
          <w:tcPr>
            <w:tcW w:w="5772" w:type="dxa"/>
          </w:tcPr>
          <w:p w14:paraId="4BFD53A5" w14:textId="77777777" w:rsidR="003473D2" w:rsidRDefault="007C7EB6">
            <w:pPr>
              <w:pStyle w:val="TableParagraph"/>
              <w:ind w:left="2166"/>
              <w:rPr>
                <w:sz w:val="20"/>
              </w:rPr>
            </w:pPr>
            <w:r>
              <w:rPr>
                <w:noProof/>
                <w:sz w:val="20"/>
              </w:rPr>
              <w:drawing>
                <wp:inline distT="0" distB="0" distL="0" distR="0" wp14:anchorId="5F906348" wp14:editId="6F00DF8F">
                  <wp:extent cx="932127" cy="921543"/>
                  <wp:effectExtent l="0" t="0" r="0" b="0"/>
                  <wp:docPr id="121" name="image105.jpe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5.jpeg"/>
                          <pic:cNvPicPr/>
                        </pic:nvPicPr>
                        <pic:blipFill>
                          <a:blip r:embed="rId282" cstate="print"/>
                          <a:stretch>
                            <a:fillRect/>
                          </a:stretch>
                        </pic:blipFill>
                        <pic:spPr>
                          <a:xfrm>
                            <a:off x="0" y="0"/>
                            <a:ext cx="932127" cy="921543"/>
                          </a:xfrm>
                          <a:prstGeom prst="rect">
                            <a:avLst/>
                          </a:prstGeom>
                        </pic:spPr>
                      </pic:pic>
                    </a:graphicData>
                  </a:graphic>
                </wp:inline>
              </w:drawing>
            </w:r>
          </w:p>
          <w:p w14:paraId="507EC246" w14:textId="77777777" w:rsidR="003473D2" w:rsidRDefault="007C7EB6">
            <w:pPr>
              <w:pStyle w:val="TableParagraph"/>
              <w:spacing w:before="83" w:line="233" w:lineRule="exact"/>
              <w:ind w:left="1797"/>
              <w:rPr>
                <w:i/>
                <w:sz w:val="20"/>
              </w:rPr>
            </w:pPr>
            <w:r>
              <w:rPr>
                <w:i/>
                <w:sz w:val="20"/>
              </w:rPr>
              <w:t>Click</w:t>
            </w:r>
            <w:r>
              <w:rPr>
                <w:i/>
                <w:spacing w:val="-9"/>
                <w:sz w:val="20"/>
              </w:rPr>
              <w:t xml:space="preserve"> </w:t>
            </w:r>
            <w:r>
              <w:rPr>
                <w:i/>
                <w:sz w:val="20"/>
              </w:rPr>
              <w:t>Logo</w:t>
            </w:r>
            <w:r>
              <w:rPr>
                <w:i/>
                <w:spacing w:val="-5"/>
                <w:sz w:val="20"/>
              </w:rPr>
              <w:t xml:space="preserve"> </w:t>
            </w:r>
            <w:r>
              <w:rPr>
                <w:i/>
                <w:sz w:val="20"/>
              </w:rPr>
              <w:t>or</w:t>
            </w:r>
            <w:r>
              <w:rPr>
                <w:i/>
                <w:spacing w:val="-12"/>
                <w:sz w:val="20"/>
              </w:rPr>
              <w:t xml:space="preserve"> </w:t>
            </w:r>
            <w:r>
              <w:rPr>
                <w:i/>
                <w:sz w:val="20"/>
              </w:rPr>
              <w:t>Image</w:t>
            </w:r>
            <w:r>
              <w:rPr>
                <w:i/>
                <w:spacing w:val="-6"/>
                <w:sz w:val="20"/>
              </w:rPr>
              <w:t xml:space="preserve"> </w:t>
            </w:r>
            <w:proofErr w:type="gramStart"/>
            <w:r>
              <w:rPr>
                <w:i/>
                <w:sz w:val="20"/>
              </w:rPr>
              <w:t>To</w:t>
            </w:r>
            <w:proofErr w:type="gramEnd"/>
            <w:r>
              <w:rPr>
                <w:i/>
                <w:spacing w:val="-8"/>
                <w:sz w:val="20"/>
              </w:rPr>
              <w:t xml:space="preserve"> </w:t>
            </w:r>
            <w:r>
              <w:rPr>
                <w:i/>
                <w:spacing w:val="-2"/>
                <w:sz w:val="20"/>
              </w:rPr>
              <w:t>Visit</w:t>
            </w:r>
          </w:p>
          <w:p w14:paraId="29EFCF66" w14:textId="77777777" w:rsidR="003473D2" w:rsidRDefault="007C7EB6">
            <w:pPr>
              <w:pStyle w:val="TableParagraph"/>
              <w:spacing w:before="11" w:line="213" w:lineRule="auto"/>
              <w:ind w:left="1960" w:hanging="1278"/>
              <w:rPr>
                <w:b/>
                <w:i/>
              </w:rPr>
            </w:pPr>
            <w:r>
              <w:rPr>
                <w:b/>
                <w:i/>
              </w:rPr>
              <w:t>Stanly</w:t>
            </w:r>
            <w:r>
              <w:rPr>
                <w:b/>
                <w:i/>
                <w:spacing w:val="-13"/>
              </w:rPr>
              <w:t xml:space="preserve"> </w:t>
            </w:r>
            <w:r>
              <w:rPr>
                <w:b/>
                <w:i/>
              </w:rPr>
              <w:t>County</w:t>
            </w:r>
            <w:r>
              <w:rPr>
                <w:b/>
                <w:i/>
                <w:spacing w:val="-13"/>
              </w:rPr>
              <w:t xml:space="preserve"> </w:t>
            </w:r>
            <w:r>
              <w:rPr>
                <w:b/>
                <w:i/>
              </w:rPr>
              <w:t>Convention</w:t>
            </w:r>
            <w:r>
              <w:rPr>
                <w:b/>
                <w:i/>
                <w:spacing w:val="-12"/>
              </w:rPr>
              <w:t xml:space="preserve"> </w:t>
            </w:r>
            <w:r>
              <w:rPr>
                <w:b/>
                <w:i/>
              </w:rPr>
              <w:t>&amp;</w:t>
            </w:r>
            <w:r>
              <w:rPr>
                <w:b/>
                <w:i/>
                <w:spacing w:val="-11"/>
              </w:rPr>
              <w:t xml:space="preserve"> </w:t>
            </w:r>
            <w:r>
              <w:rPr>
                <w:b/>
                <w:i/>
              </w:rPr>
              <w:t>Visitors</w:t>
            </w:r>
            <w:r>
              <w:rPr>
                <w:b/>
                <w:i/>
                <w:spacing w:val="-13"/>
              </w:rPr>
              <w:t xml:space="preserve"> </w:t>
            </w:r>
            <w:r>
              <w:rPr>
                <w:b/>
                <w:i/>
              </w:rPr>
              <w:t xml:space="preserve">Bureau </w:t>
            </w:r>
            <w:r>
              <w:rPr>
                <w:b/>
                <w:i/>
                <w:spacing w:val="-2"/>
              </w:rPr>
              <w:t>VisitStanly.com</w:t>
            </w:r>
          </w:p>
        </w:tc>
        <w:tc>
          <w:tcPr>
            <w:tcW w:w="3576" w:type="dxa"/>
          </w:tcPr>
          <w:p w14:paraId="6FF438F8" w14:textId="77777777" w:rsidR="003473D2" w:rsidRDefault="003473D2">
            <w:pPr>
              <w:pStyle w:val="TableParagraph"/>
              <w:rPr>
                <w:sz w:val="24"/>
              </w:rPr>
            </w:pPr>
          </w:p>
          <w:p w14:paraId="073A75C9" w14:textId="77777777" w:rsidR="003473D2" w:rsidRDefault="007C7EB6">
            <w:pPr>
              <w:pStyle w:val="TableParagraph"/>
              <w:ind w:left="274"/>
              <w:rPr>
                <w:sz w:val="20"/>
              </w:rPr>
            </w:pPr>
            <w:r>
              <w:rPr>
                <w:noProof/>
                <w:sz w:val="20"/>
              </w:rPr>
              <w:drawing>
                <wp:inline distT="0" distB="0" distL="0" distR="0" wp14:anchorId="768F165A" wp14:editId="0F8D6E15">
                  <wp:extent cx="1896185" cy="1191768"/>
                  <wp:effectExtent l="0" t="0" r="0" b="0"/>
                  <wp:docPr id="123" name="image106.jpe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6.jpeg"/>
                          <pic:cNvPicPr/>
                        </pic:nvPicPr>
                        <pic:blipFill>
                          <a:blip r:embed="rId283" cstate="print"/>
                          <a:stretch>
                            <a:fillRect/>
                          </a:stretch>
                        </pic:blipFill>
                        <pic:spPr>
                          <a:xfrm>
                            <a:off x="0" y="0"/>
                            <a:ext cx="1896185" cy="1191768"/>
                          </a:xfrm>
                          <a:prstGeom prst="rect">
                            <a:avLst/>
                          </a:prstGeom>
                        </pic:spPr>
                      </pic:pic>
                    </a:graphicData>
                  </a:graphic>
                </wp:inline>
              </w:drawing>
            </w:r>
          </w:p>
        </w:tc>
      </w:tr>
      <w:tr w:rsidR="003473D2" w14:paraId="7DF8D538" w14:textId="77777777">
        <w:trPr>
          <w:trHeight w:val="304"/>
        </w:trPr>
        <w:tc>
          <w:tcPr>
            <w:tcW w:w="9348" w:type="dxa"/>
            <w:gridSpan w:val="2"/>
            <w:tcBorders>
              <w:top w:val="nil"/>
              <w:left w:val="nil"/>
              <w:bottom w:val="nil"/>
              <w:right w:val="nil"/>
            </w:tcBorders>
            <w:shd w:val="clear" w:color="auto" w:fill="000000"/>
          </w:tcPr>
          <w:p w14:paraId="77BBE2CD" w14:textId="77777777" w:rsidR="003473D2" w:rsidRDefault="003473D2">
            <w:pPr>
              <w:pStyle w:val="TableParagraph"/>
              <w:rPr>
                <w:rFonts w:ascii="Times New Roman"/>
                <w:sz w:val="18"/>
              </w:rPr>
            </w:pPr>
          </w:p>
        </w:tc>
      </w:tr>
      <w:tr w:rsidR="003473D2" w14:paraId="4CEC0D4D" w14:textId="77777777">
        <w:trPr>
          <w:trHeight w:val="2140"/>
        </w:trPr>
        <w:tc>
          <w:tcPr>
            <w:tcW w:w="5772" w:type="dxa"/>
          </w:tcPr>
          <w:p w14:paraId="4E18C432" w14:textId="77777777" w:rsidR="003473D2" w:rsidRDefault="003473D2">
            <w:pPr>
              <w:pStyle w:val="TableParagraph"/>
              <w:spacing w:before="11"/>
              <w:rPr>
                <w:sz w:val="11"/>
              </w:rPr>
            </w:pPr>
          </w:p>
          <w:p w14:paraId="272B9FF0" w14:textId="77777777" w:rsidR="003473D2" w:rsidRDefault="007C7EB6">
            <w:pPr>
              <w:pStyle w:val="TableParagraph"/>
              <w:ind w:left="1567"/>
              <w:rPr>
                <w:sz w:val="20"/>
              </w:rPr>
            </w:pPr>
            <w:r>
              <w:rPr>
                <w:noProof/>
                <w:sz w:val="20"/>
              </w:rPr>
              <w:drawing>
                <wp:inline distT="0" distB="0" distL="0" distR="0" wp14:anchorId="06849307" wp14:editId="3FC4DC4B">
                  <wp:extent cx="1647863" cy="561975"/>
                  <wp:effectExtent l="0" t="0" r="0" b="0"/>
                  <wp:docPr id="125" name="image107.jpe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07.jpeg"/>
                          <pic:cNvPicPr/>
                        </pic:nvPicPr>
                        <pic:blipFill>
                          <a:blip r:embed="rId285" cstate="print"/>
                          <a:stretch>
                            <a:fillRect/>
                          </a:stretch>
                        </pic:blipFill>
                        <pic:spPr>
                          <a:xfrm>
                            <a:off x="0" y="0"/>
                            <a:ext cx="1647863" cy="561975"/>
                          </a:xfrm>
                          <a:prstGeom prst="rect">
                            <a:avLst/>
                          </a:prstGeom>
                        </pic:spPr>
                      </pic:pic>
                    </a:graphicData>
                  </a:graphic>
                </wp:inline>
              </w:drawing>
            </w:r>
          </w:p>
          <w:p w14:paraId="4FA371A2" w14:textId="77777777" w:rsidR="003473D2" w:rsidRDefault="003473D2">
            <w:pPr>
              <w:pStyle w:val="TableParagraph"/>
              <w:spacing w:before="5"/>
              <w:rPr>
                <w:sz w:val="20"/>
              </w:rPr>
            </w:pPr>
          </w:p>
          <w:p w14:paraId="4C4B3D93" w14:textId="77777777" w:rsidR="003473D2" w:rsidRDefault="007C7EB6">
            <w:pPr>
              <w:pStyle w:val="TableParagraph"/>
              <w:spacing w:line="234" w:lineRule="exact"/>
              <w:ind w:left="497" w:right="469"/>
              <w:jc w:val="center"/>
              <w:rPr>
                <w:sz w:val="20"/>
              </w:rPr>
            </w:pPr>
            <w:r>
              <w:rPr>
                <w:sz w:val="20"/>
              </w:rPr>
              <w:t>Click</w:t>
            </w:r>
            <w:r>
              <w:rPr>
                <w:spacing w:val="-5"/>
                <w:sz w:val="20"/>
              </w:rPr>
              <w:t xml:space="preserve"> </w:t>
            </w:r>
            <w:r>
              <w:rPr>
                <w:sz w:val="20"/>
              </w:rPr>
              <w:t>on</w:t>
            </w:r>
            <w:r>
              <w:rPr>
                <w:spacing w:val="-3"/>
                <w:sz w:val="20"/>
              </w:rPr>
              <w:t xml:space="preserve"> </w:t>
            </w:r>
            <w:r>
              <w:rPr>
                <w:sz w:val="20"/>
              </w:rPr>
              <w:t>the</w:t>
            </w:r>
            <w:r>
              <w:rPr>
                <w:spacing w:val="-5"/>
                <w:sz w:val="20"/>
              </w:rPr>
              <w:t xml:space="preserve"> </w:t>
            </w:r>
            <w:r>
              <w:rPr>
                <w:sz w:val="20"/>
              </w:rPr>
              <w:t>Logo</w:t>
            </w:r>
            <w:r>
              <w:rPr>
                <w:spacing w:val="-4"/>
                <w:sz w:val="20"/>
              </w:rPr>
              <w:t xml:space="preserve"> </w:t>
            </w:r>
            <w:r>
              <w:rPr>
                <w:sz w:val="20"/>
              </w:rPr>
              <w:t>or</w:t>
            </w:r>
            <w:r>
              <w:rPr>
                <w:spacing w:val="-4"/>
                <w:sz w:val="20"/>
              </w:rPr>
              <w:t xml:space="preserve"> </w:t>
            </w:r>
            <w:r>
              <w:rPr>
                <w:sz w:val="20"/>
              </w:rPr>
              <w:t>Image</w:t>
            </w:r>
            <w:r>
              <w:rPr>
                <w:spacing w:val="-2"/>
                <w:sz w:val="20"/>
              </w:rPr>
              <w:t xml:space="preserve"> </w:t>
            </w:r>
            <w:proofErr w:type="gramStart"/>
            <w:r>
              <w:rPr>
                <w:sz w:val="20"/>
              </w:rPr>
              <w:t>To</w:t>
            </w:r>
            <w:proofErr w:type="gramEnd"/>
            <w:r>
              <w:rPr>
                <w:spacing w:val="-2"/>
                <w:sz w:val="20"/>
              </w:rPr>
              <w:t xml:space="preserve"> Visit</w:t>
            </w:r>
          </w:p>
          <w:p w14:paraId="7D86158D" w14:textId="77777777" w:rsidR="003473D2" w:rsidRDefault="007C7EB6">
            <w:pPr>
              <w:pStyle w:val="TableParagraph"/>
              <w:spacing w:line="258" w:lineRule="exact"/>
              <w:ind w:left="500" w:right="469"/>
              <w:jc w:val="center"/>
              <w:rPr>
                <w:b/>
                <w:i/>
              </w:rPr>
            </w:pPr>
            <w:r>
              <w:rPr>
                <w:b/>
                <w:i/>
              </w:rPr>
              <w:t>Stanly</w:t>
            </w:r>
            <w:r>
              <w:rPr>
                <w:b/>
                <w:i/>
                <w:spacing w:val="-5"/>
              </w:rPr>
              <w:t xml:space="preserve"> </w:t>
            </w:r>
            <w:r>
              <w:rPr>
                <w:b/>
                <w:i/>
              </w:rPr>
              <w:t>County</w:t>
            </w:r>
            <w:r>
              <w:rPr>
                <w:b/>
                <w:i/>
                <w:spacing w:val="-4"/>
              </w:rPr>
              <w:t xml:space="preserve"> </w:t>
            </w:r>
            <w:r>
              <w:rPr>
                <w:b/>
                <w:i/>
              </w:rPr>
              <w:t>Chamber</w:t>
            </w:r>
            <w:r>
              <w:rPr>
                <w:b/>
                <w:i/>
                <w:spacing w:val="-5"/>
              </w:rPr>
              <w:t xml:space="preserve"> </w:t>
            </w:r>
            <w:r>
              <w:rPr>
                <w:b/>
                <w:i/>
              </w:rPr>
              <w:t>of</w:t>
            </w:r>
            <w:r>
              <w:rPr>
                <w:b/>
                <w:i/>
                <w:spacing w:val="-4"/>
              </w:rPr>
              <w:t xml:space="preserve"> </w:t>
            </w:r>
            <w:r>
              <w:rPr>
                <w:b/>
                <w:i/>
                <w:spacing w:val="-2"/>
              </w:rPr>
              <w:t>Commerce</w:t>
            </w:r>
          </w:p>
        </w:tc>
        <w:tc>
          <w:tcPr>
            <w:tcW w:w="3576" w:type="dxa"/>
          </w:tcPr>
          <w:p w14:paraId="1BF5CAAB" w14:textId="77777777" w:rsidR="003473D2" w:rsidRDefault="003473D2">
            <w:pPr>
              <w:pStyle w:val="TableParagraph"/>
              <w:spacing w:before="8"/>
              <w:rPr>
                <w:sz w:val="14"/>
              </w:rPr>
            </w:pPr>
          </w:p>
          <w:p w14:paraId="3F6CD31E" w14:textId="77777777" w:rsidR="003473D2" w:rsidRDefault="007C7EB6">
            <w:pPr>
              <w:pStyle w:val="TableParagraph"/>
              <w:ind w:left="7" w:right="-87"/>
              <w:rPr>
                <w:sz w:val="20"/>
              </w:rPr>
            </w:pPr>
            <w:r>
              <w:rPr>
                <w:noProof/>
                <w:sz w:val="20"/>
              </w:rPr>
              <w:drawing>
                <wp:inline distT="0" distB="0" distL="0" distR="0" wp14:anchorId="26DCC8F6" wp14:editId="7E43F9B7">
                  <wp:extent cx="2283490" cy="1139952"/>
                  <wp:effectExtent l="0" t="0" r="0" b="0"/>
                  <wp:docPr id="127" name="image108.jpe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08.jpeg"/>
                          <pic:cNvPicPr/>
                        </pic:nvPicPr>
                        <pic:blipFill>
                          <a:blip r:embed="rId286" cstate="print"/>
                          <a:stretch>
                            <a:fillRect/>
                          </a:stretch>
                        </pic:blipFill>
                        <pic:spPr>
                          <a:xfrm>
                            <a:off x="0" y="0"/>
                            <a:ext cx="2283490" cy="1139952"/>
                          </a:xfrm>
                          <a:prstGeom prst="rect">
                            <a:avLst/>
                          </a:prstGeom>
                        </pic:spPr>
                      </pic:pic>
                    </a:graphicData>
                  </a:graphic>
                </wp:inline>
              </w:drawing>
            </w:r>
          </w:p>
        </w:tc>
      </w:tr>
    </w:tbl>
    <w:p w14:paraId="16C70FED" w14:textId="77777777" w:rsidR="003473D2" w:rsidRDefault="003473D2">
      <w:pPr>
        <w:rPr>
          <w:sz w:val="20"/>
        </w:rPr>
        <w:sectPr w:rsidR="003473D2" w:rsidSect="00C61C44">
          <w:pgSz w:w="12240" w:h="15840"/>
          <w:pgMar w:top="1500" w:right="1300" w:bottom="2420" w:left="880" w:header="0" w:footer="2206" w:gutter="0"/>
          <w:cols w:space="720"/>
        </w:sectPr>
      </w:pPr>
    </w:p>
    <w:tbl>
      <w:tblPr>
        <w:tblW w:w="0" w:type="auto"/>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2"/>
        <w:gridCol w:w="4596"/>
      </w:tblGrid>
      <w:tr w:rsidR="003473D2" w14:paraId="5FDF40EA" w14:textId="77777777">
        <w:trPr>
          <w:trHeight w:val="2416"/>
        </w:trPr>
        <w:tc>
          <w:tcPr>
            <w:tcW w:w="4752" w:type="dxa"/>
          </w:tcPr>
          <w:p w14:paraId="6DBABF7A" w14:textId="77777777" w:rsidR="003473D2" w:rsidRDefault="003473D2">
            <w:pPr>
              <w:pStyle w:val="TableParagraph"/>
              <w:rPr>
                <w:sz w:val="20"/>
              </w:rPr>
            </w:pPr>
          </w:p>
          <w:p w14:paraId="305096FE" w14:textId="77777777" w:rsidR="003473D2" w:rsidRDefault="003473D2">
            <w:pPr>
              <w:pStyle w:val="TableParagraph"/>
              <w:spacing w:before="2"/>
              <w:rPr>
                <w:sz w:val="11"/>
              </w:rPr>
            </w:pPr>
          </w:p>
          <w:p w14:paraId="1EBD68DD" w14:textId="77777777" w:rsidR="003473D2" w:rsidRDefault="007C7EB6">
            <w:pPr>
              <w:pStyle w:val="TableParagraph"/>
              <w:ind w:left="1458"/>
              <w:rPr>
                <w:sz w:val="20"/>
              </w:rPr>
            </w:pPr>
            <w:r>
              <w:rPr>
                <w:noProof/>
                <w:sz w:val="20"/>
              </w:rPr>
              <w:drawing>
                <wp:inline distT="0" distB="0" distL="0" distR="0" wp14:anchorId="16F93552" wp14:editId="10CFE4D5">
                  <wp:extent cx="1124179" cy="560070"/>
                  <wp:effectExtent l="0" t="0" r="0" b="0"/>
                  <wp:docPr id="129" name="image93.pn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3.png"/>
                          <pic:cNvPicPr/>
                        </pic:nvPicPr>
                        <pic:blipFill>
                          <a:blip r:embed="rId267" cstate="print"/>
                          <a:stretch>
                            <a:fillRect/>
                          </a:stretch>
                        </pic:blipFill>
                        <pic:spPr>
                          <a:xfrm>
                            <a:off x="0" y="0"/>
                            <a:ext cx="1124179" cy="560070"/>
                          </a:xfrm>
                          <a:prstGeom prst="rect">
                            <a:avLst/>
                          </a:prstGeom>
                        </pic:spPr>
                      </pic:pic>
                    </a:graphicData>
                  </a:graphic>
                </wp:inline>
              </w:drawing>
            </w:r>
          </w:p>
          <w:p w14:paraId="636CB0E9" w14:textId="77777777" w:rsidR="003473D2" w:rsidRDefault="003473D2">
            <w:pPr>
              <w:pStyle w:val="TableParagraph"/>
              <w:spacing w:before="4"/>
              <w:rPr>
                <w:sz w:val="20"/>
              </w:rPr>
            </w:pPr>
          </w:p>
          <w:p w14:paraId="5BCBD78C" w14:textId="77777777" w:rsidR="003473D2" w:rsidRDefault="007C7EB6">
            <w:pPr>
              <w:pStyle w:val="TableParagraph"/>
              <w:ind w:left="642" w:right="599" w:hanging="5"/>
              <w:jc w:val="center"/>
              <w:rPr>
                <w:b/>
                <w:i/>
              </w:rPr>
            </w:pPr>
            <w:r>
              <w:rPr>
                <w:i/>
                <w:sz w:val="20"/>
              </w:rPr>
              <w:t xml:space="preserve">Click Logo or Document Image </w:t>
            </w:r>
            <w:proofErr w:type="gramStart"/>
            <w:r>
              <w:rPr>
                <w:i/>
                <w:sz w:val="20"/>
              </w:rPr>
              <w:t>For</w:t>
            </w:r>
            <w:proofErr w:type="gramEnd"/>
            <w:r>
              <w:rPr>
                <w:i/>
                <w:sz w:val="20"/>
              </w:rPr>
              <w:t xml:space="preserve"> </w:t>
            </w:r>
            <w:r>
              <w:rPr>
                <w:b/>
                <w:i/>
              </w:rPr>
              <w:t>Downtown Albemarle Historic District Development</w:t>
            </w:r>
            <w:r>
              <w:rPr>
                <w:b/>
                <w:i/>
                <w:spacing w:val="-12"/>
              </w:rPr>
              <w:t xml:space="preserve"> </w:t>
            </w:r>
            <w:r>
              <w:rPr>
                <w:b/>
                <w:i/>
              </w:rPr>
              <w:t>Guidelines</w:t>
            </w:r>
            <w:r>
              <w:rPr>
                <w:b/>
                <w:i/>
                <w:spacing w:val="-8"/>
              </w:rPr>
              <w:t xml:space="preserve"> </w:t>
            </w:r>
            <w:r>
              <w:rPr>
                <w:b/>
                <w:i/>
              </w:rPr>
              <w:t>&amp;</w:t>
            </w:r>
            <w:r>
              <w:rPr>
                <w:b/>
                <w:i/>
                <w:spacing w:val="-8"/>
              </w:rPr>
              <w:t xml:space="preserve"> </w:t>
            </w:r>
            <w:r>
              <w:rPr>
                <w:b/>
                <w:i/>
                <w:spacing w:val="-2"/>
              </w:rPr>
              <w:t>Documents</w:t>
            </w:r>
          </w:p>
        </w:tc>
        <w:tc>
          <w:tcPr>
            <w:tcW w:w="4596" w:type="dxa"/>
          </w:tcPr>
          <w:p w14:paraId="36190E32" w14:textId="77777777" w:rsidR="003473D2" w:rsidRDefault="003473D2">
            <w:pPr>
              <w:pStyle w:val="TableParagraph"/>
              <w:spacing w:before="11"/>
              <w:rPr>
                <w:sz w:val="19"/>
              </w:rPr>
            </w:pPr>
          </w:p>
          <w:p w14:paraId="7A42630F" w14:textId="77777777" w:rsidR="003473D2" w:rsidRDefault="007C7EB6">
            <w:pPr>
              <w:pStyle w:val="TableParagraph"/>
              <w:ind w:left="1385"/>
              <w:rPr>
                <w:sz w:val="20"/>
              </w:rPr>
            </w:pPr>
            <w:r>
              <w:rPr>
                <w:noProof/>
                <w:sz w:val="20"/>
              </w:rPr>
              <w:drawing>
                <wp:inline distT="0" distB="0" distL="0" distR="0" wp14:anchorId="38371761" wp14:editId="128A82E4">
                  <wp:extent cx="1074523" cy="1354836"/>
                  <wp:effectExtent l="0" t="0" r="0" b="0"/>
                  <wp:docPr id="131" name="image109.jpe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9.jpeg"/>
                          <pic:cNvPicPr/>
                        </pic:nvPicPr>
                        <pic:blipFill>
                          <a:blip r:embed="rId288" cstate="print"/>
                          <a:stretch>
                            <a:fillRect/>
                          </a:stretch>
                        </pic:blipFill>
                        <pic:spPr>
                          <a:xfrm>
                            <a:off x="0" y="0"/>
                            <a:ext cx="1074523" cy="1354836"/>
                          </a:xfrm>
                          <a:prstGeom prst="rect">
                            <a:avLst/>
                          </a:prstGeom>
                        </pic:spPr>
                      </pic:pic>
                    </a:graphicData>
                  </a:graphic>
                </wp:inline>
              </w:drawing>
            </w:r>
          </w:p>
        </w:tc>
      </w:tr>
      <w:tr w:rsidR="003473D2" w14:paraId="74B76C03" w14:textId="77777777">
        <w:trPr>
          <w:trHeight w:val="306"/>
        </w:trPr>
        <w:tc>
          <w:tcPr>
            <w:tcW w:w="9348" w:type="dxa"/>
            <w:gridSpan w:val="2"/>
            <w:tcBorders>
              <w:top w:val="nil"/>
              <w:left w:val="nil"/>
              <w:bottom w:val="nil"/>
              <w:right w:val="nil"/>
            </w:tcBorders>
            <w:shd w:val="clear" w:color="auto" w:fill="000000"/>
          </w:tcPr>
          <w:p w14:paraId="12CA44A0" w14:textId="77777777" w:rsidR="003473D2" w:rsidRDefault="003473D2">
            <w:pPr>
              <w:pStyle w:val="TableParagraph"/>
              <w:rPr>
                <w:rFonts w:ascii="Times New Roman"/>
                <w:sz w:val="18"/>
              </w:rPr>
            </w:pPr>
          </w:p>
        </w:tc>
      </w:tr>
      <w:tr w:rsidR="003473D2" w14:paraId="59C89C54" w14:textId="77777777">
        <w:trPr>
          <w:trHeight w:val="1919"/>
        </w:trPr>
        <w:tc>
          <w:tcPr>
            <w:tcW w:w="4752" w:type="dxa"/>
          </w:tcPr>
          <w:p w14:paraId="3BB7B0A4" w14:textId="77777777" w:rsidR="003473D2" w:rsidRDefault="003473D2">
            <w:pPr>
              <w:pStyle w:val="TableParagraph"/>
              <w:spacing w:before="2"/>
              <w:rPr>
                <w:sz w:val="11"/>
              </w:rPr>
            </w:pPr>
          </w:p>
          <w:p w14:paraId="11005FAB" w14:textId="77777777" w:rsidR="003473D2" w:rsidRDefault="007C7EB6">
            <w:pPr>
              <w:pStyle w:val="TableParagraph"/>
              <w:ind w:left="1458"/>
              <w:rPr>
                <w:sz w:val="20"/>
              </w:rPr>
            </w:pPr>
            <w:r>
              <w:rPr>
                <w:noProof/>
                <w:sz w:val="20"/>
              </w:rPr>
              <w:drawing>
                <wp:inline distT="0" distB="0" distL="0" distR="0" wp14:anchorId="79CBFB25" wp14:editId="66CC318D">
                  <wp:extent cx="1124157" cy="560070"/>
                  <wp:effectExtent l="0" t="0" r="0" b="0"/>
                  <wp:docPr id="133" name="image93.p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3.png"/>
                          <pic:cNvPicPr/>
                        </pic:nvPicPr>
                        <pic:blipFill>
                          <a:blip r:embed="rId267" cstate="print"/>
                          <a:stretch>
                            <a:fillRect/>
                          </a:stretch>
                        </pic:blipFill>
                        <pic:spPr>
                          <a:xfrm>
                            <a:off x="0" y="0"/>
                            <a:ext cx="1124157" cy="560070"/>
                          </a:xfrm>
                          <a:prstGeom prst="rect">
                            <a:avLst/>
                          </a:prstGeom>
                        </pic:spPr>
                      </pic:pic>
                    </a:graphicData>
                  </a:graphic>
                </wp:inline>
              </w:drawing>
            </w:r>
          </w:p>
          <w:p w14:paraId="5662DFAA" w14:textId="77777777" w:rsidR="003473D2" w:rsidRDefault="003473D2">
            <w:pPr>
              <w:pStyle w:val="TableParagraph"/>
              <w:spacing w:before="5"/>
              <w:rPr>
                <w:sz w:val="20"/>
              </w:rPr>
            </w:pPr>
          </w:p>
          <w:p w14:paraId="2A2B4D9B" w14:textId="77777777" w:rsidR="003473D2" w:rsidRDefault="007C7EB6">
            <w:pPr>
              <w:pStyle w:val="TableParagraph"/>
              <w:spacing w:before="1" w:line="243" w:lineRule="exact"/>
              <w:ind w:left="988"/>
              <w:rPr>
                <w:i/>
                <w:sz w:val="20"/>
              </w:rPr>
            </w:pPr>
            <w:r>
              <w:rPr>
                <w:i/>
                <w:sz w:val="20"/>
              </w:rPr>
              <w:t>Click</w:t>
            </w:r>
            <w:r>
              <w:rPr>
                <w:i/>
                <w:spacing w:val="-12"/>
                <w:sz w:val="20"/>
              </w:rPr>
              <w:t xml:space="preserve"> </w:t>
            </w:r>
            <w:r>
              <w:rPr>
                <w:i/>
                <w:sz w:val="20"/>
              </w:rPr>
              <w:t>Logo</w:t>
            </w:r>
            <w:r>
              <w:rPr>
                <w:i/>
                <w:spacing w:val="-11"/>
                <w:sz w:val="20"/>
              </w:rPr>
              <w:t xml:space="preserve"> </w:t>
            </w:r>
            <w:r>
              <w:rPr>
                <w:i/>
                <w:sz w:val="20"/>
              </w:rPr>
              <w:t>or</w:t>
            </w:r>
            <w:r>
              <w:rPr>
                <w:i/>
                <w:spacing w:val="-11"/>
                <w:sz w:val="20"/>
              </w:rPr>
              <w:t xml:space="preserve"> </w:t>
            </w:r>
            <w:r>
              <w:rPr>
                <w:i/>
                <w:sz w:val="20"/>
              </w:rPr>
              <w:t>Document</w:t>
            </w:r>
            <w:r>
              <w:rPr>
                <w:i/>
                <w:spacing w:val="-9"/>
                <w:sz w:val="20"/>
              </w:rPr>
              <w:t xml:space="preserve"> </w:t>
            </w:r>
            <w:r>
              <w:rPr>
                <w:i/>
                <w:sz w:val="20"/>
              </w:rPr>
              <w:t>Cover</w:t>
            </w:r>
            <w:r>
              <w:rPr>
                <w:i/>
                <w:spacing w:val="-12"/>
                <w:sz w:val="20"/>
              </w:rPr>
              <w:t xml:space="preserve"> </w:t>
            </w:r>
            <w:r>
              <w:rPr>
                <w:i/>
                <w:spacing w:val="-5"/>
                <w:sz w:val="20"/>
              </w:rPr>
              <w:t>For</w:t>
            </w:r>
          </w:p>
          <w:p w14:paraId="5A4D0CC6" w14:textId="77777777" w:rsidR="003473D2" w:rsidRDefault="007C7EB6">
            <w:pPr>
              <w:pStyle w:val="TableParagraph"/>
              <w:spacing w:line="268" w:lineRule="exact"/>
              <w:ind w:left="895"/>
              <w:rPr>
                <w:b/>
                <w:i/>
              </w:rPr>
            </w:pPr>
            <w:r>
              <w:rPr>
                <w:b/>
                <w:i/>
              </w:rPr>
              <w:t>City</w:t>
            </w:r>
            <w:r>
              <w:rPr>
                <w:b/>
                <w:i/>
                <w:spacing w:val="-13"/>
              </w:rPr>
              <w:t xml:space="preserve"> </w:t>
            </w:r>
            <w:r>
              <w:rPr>
                <w:b/>
                <w:i/>
              </w:rPr>
              <w:t>of</w:t>
            </w:r>
            <w:r>
              <w:rPr>
                <w:b/>
                <w:i/>
                <w:spacing w:val="-8"/>
              </w:rPr>
              <w:t xml:space="preserve"> </w:t>
            </w:r>
            <w:r>
              <w:rPr>
                <w:b/>
                <w:i/>
              </w:rPr>
              <w:t>Albemarle</w:t>
            </w:r>
            <w:r>
              <w:rPr>
                <w:b/>
                <w:i/>
                <w:spacing w:val="-7"/>
              </w:rPr>
              <w:t xml:space="preserve"> </w:t>
            </w:r>
            <w:r>
              <w:rPr>
                <w:b/>
                <w:i/>
              </w:rPr>
              <w:t>Land</w:t>
            </w:r>
            <w:r>
              <w:rPr>
                <w:b/>
                <w:i/>
                <w:spacing w:val="-3"/>
              </w:rPr>
              <w:t xml:space="preserve"> </w:t>
            </w:r>
            <w:r>
              <w:rPr>
                <w:b/>
                <w:i/>
              </w:rPr>
              <w:t>Use</w:t>
            </w:r>
            <w:r>
              <w:rPr>
                <w:b/>
                <w:i/>
                <w:spacing w:val="-7"/>
              </w:rPr>
              <w:t xml:space="preserve"> </w:t>
            </w:r>
            <w:r>
              <w:rPr>
                <w:b/>
                <w:i/>
                <w:spacing w:val="-4"/>
              </w:rPr>
              <w:t>Plan</w:t>
            </w:r>
          </w:p>
        </w:tc>
        <w:tc>
          <w:tcPr>
            <w:tcW w:w="4596" w:type="dxa"/>
          </w:tcPr>
          <w:p w14:paraId="58EFDD1F" w14:textId="77777777" w:rsidR="003473D2" w:rsidRDefault="003473D2">
            <w:pPr>
              <w:pStyle w:val="TableParagraph"/>
              <w:spacing w:before="2"/>
              <w:rPr>
                <w:sz w:val="6"/>
              </w:rPr>
            </w:pPr>
          </w:p>
          <w:p w14:paraId="0502DC43" w14:textId="77777777" w:rsidR="003473D2" w:rsidRDefault="007C7EB6">
            <w:pPr>
              <w:pStyle w:val="TableParagraph"/>
              <w:ind w:left="1083"/>
              <w:rPr>
                <w:sz w:val="20"/>
              </w:rPr>
            </w:pPr>
            <w:r>
              <w:rPr>
                <w:noProof/>
                <w:sz w:val="20"/>
              </w:rPr>
              <w:drawing>
                <wp:inline distT="0" distB="0" distL="0" distR="0" wp14:anchorId="305CD94B" wp14:editId="4295EE6D">
                  <wp:extent cx="1468519" cy="1118139"/>
                  <wp:effectExtent l="0" t="0" r="0" b="0"/>
                  <wp:docPr id="135" name="image110.jpe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10.jpeg"/>
                          <pic:cNvPicPr/>
                        </pic:nvPicPr>
                        <pic:blipFill>
                          <a:blip r:embed="rId290" cstate="print"/>
                          <a:stretch>
                            <a:fillRect/>
                          </a:stretch>
                        </pic:blipFill>
                        <pic:spPr>
                          <a:xfrm>
                            <a:off x="0" y="0"/>
                            <a:ext cx="1468519" cy="1118139"/>
                          </a:xfrm>
                          <a:prstGeom prst="rect">
                            <a:avLst/>
                          </a:prstGeom>
                        </pic:spPr>
                      </pic:pic>
                    </a:graphicData>
                  </a:graphic>
                </wp:inline>
              </w:drawing>
            </w:r>
          </w:p>
        </w:tc>
      </w:tr>
      <w:tr w:rsidR="003473D2" w14:paraId="382DBAA7" w14:textId="77777777">
        <w:trPr>
          <w:trHeight w:val="297"/>
        </w:trPr>
        <w:tc>
          <w:tcPr>
            <w:tcW w:w="9348" w:type="dxa"/>
            <w:gridSpan w:val="2"/>
            <w:tcBorders>
              <w:top w:val="nil"/>
              <w:left w:val="nil"/>
              <w:bottom w:val="nil"/>
              <w:right w:val="nil"/>
            </w:tcBorders>
            <w:shd w:val="clear" w:color="auto" w:fill="000000"/>
          </w:tcPr>
          <w:p w14:paraId="00221FE1" w14:textId="77777777" w:rsidR="003473D2" w:rsidRDefault="003473D2">
            <w:pPr>
              <w:pStyle w:val="TableParagraph"/>
              <w:rPr>
                <w:rFonts w:ascii="Times New Roman"/>
                <w:sz w:val="18"/>
              </w:rPr>
            </w:pPr>
          </w:p>
        </w:tc>
      </w:tr>
      <w:tr w:rsidR="003473D2" w14:paraId="26FC2D50" w14:textId="77777777">
        <w:trPr>
          <w:trHeight w:val="2529"/>
        </w:trPr>
        <w:tc>
          <w:tcPr>
            <w:tcW w:w="4752" w:type="dxa"/>
          </w:tcPr>
          <w:p w14:paraId="4D5E702F" w14:textId="77777777" w:rsidR="003473D2" w:rsidRDefault="003473D2">
            <w:pPr>
              <w:pStyle w:val="TableParagraph"/>
              <w:spacing w:before="1"/>
              <w:rPr>
                <w:sz w:val="25"/>
              </w:rPr>
            </w:pPr>
          </w:p>
          <w:p w14:paraId="3B02A94B" w14:textId="77777777" w:rsidR="003473D2" w:rsidRDefault="007C7EB6">
            <w:pPr>
              <w:pStyle w:val="TableParagraph"/>
              <w:ind w:left="1458"/>
              <w:rPr>
                <w:sz w:val="20"/>
              </w:rPr>
            </w:pPr>
            <w:r>
              <w:rPr>
                <w:noProof/>
                <w:sz w:val="20"/>
              </w:rPr>
              <w:drawing>
                <wp:inline distT="0" distB="0" distL="0" distR="0" wp14:anchorId="6F8FD99B" wp14:editId="0CE89D46">
                  <wp:extent cx="1124154" cy="560070"/>
                  <wp:effectExtent l="0" t="0" r="0" b="0"/>
                  <wp:docPr id="137" name="image93.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3.png"/>
                          <pic:cNvPicPr/>
                        </pic:nvPicPr>
                        <pic:blipFill>
                          <a:blip r:embed="rId267" cstate="print"/>
                          <a:stretch>
                            <a:fillRect/>
                          </a:stretch>
                        </pic:blipFill>
                        <pic:spPr>
                          <a:xfrm>
                            <a:off x="0" y="0"/>
                            <a:ext cx="1124154" cy="560070"/>
                          </a:xfrm>
                          <a:prstGeom prst="rect">
                            <a:avLst/>
                          </a:prstGeom>
                        </pic:spPr>
                      </pic:pic>
                    </a:graphicData>
                  </a:graphic>
                </wp:inline>
              </w:drawing>
            </w:r>
          </w:p>
          <w:p w14:paraId="70258380" w14:textId="77777777" w:rsidR="003473D2" w:rsidRDefault="003473D2">
            <w:pPr>
              <w:pStyle w:val="TableParagraph"/>
              <w:spacing w:before="8"/>
              <w:rPr>
                <w:sz w:val="20"/>
              </w:rPr>
            </w:pPr>
          </w:p>
          <w:p w14:paraId="6A32BCDC" w14:textId="77777777" w:rsidR="003473D2" w:rsidRDefault="007C7EB6">
            <w:pPr>
              <w:pStyle w:val="TableParagraph"/>
              <w:spacing w:line="242" w:lineRule="exact"/>
              <w:ind w:left="467" w:right="445"/>
              <w:jc w:val="center"/>
              <w:rPr>
                <w:i/>
                <w:sz w:val="20"/>
              </w:rPr>
            </w:pPr>
            <w:r>
              <w:rPr>
                <w:i/>
                <w:sz w:val="20"/>
              </w:rPr>
              <w:t>Click</w:t>
            </w:r>
            <w:r>
              <w:rPr>
                <w:i/>
                <w:spacing w:val="-12"/>
                <w:sz w:val="20"/>
              </w:rPr>
              <w:t xml:space="preserve"> </w:t>
            </w:r>
            <w:r>
              <w:rPr>
                <w:i/>
                <w:sz w:val="20"/>
              </w:rPr>
              <w:t>Logo</w:t>
            </w:r>
            <w:r>
              <w:rPr>
                <w:i/>
                <w:spacing w:val="-11"/>
                <w:sz w:val="20"/>
              </w:rPr>
              <w:t xml:space="preserve"> </w:t>
            </w:r>
            <w:r>
              <w:rPr>
                <w:i/>
                <w:sz w:val="20"/>
              </w:rPr>
              <w:t>or</w:t>
            </w:r>
            <w:r>
              <w:rPr>
                <w:i/>
                <w:spacing w:val="-11"/>
                <w:sz w:val="20"/>
              </w:rPr>
              <w:t xml:space="preserve"> </w:t>
            </w:r>
            <w:r>
              <w:rPr>
                <w:i/>
                <w:sz w:val="20"/>
              </w:rPr>
              <w:t>Document</w:t>
            </w:r>
            <w:r>
              <w:rPr>
                <w:i/>
                <w:spacing w:val="-10"/>
                <w:sz w:val="20"/>
              </w:rPr>
              <w:t xml:space="preserve"> </w:t>
            </w:r>
            <w:r>
              <w:rPr>
                <w:i/>
                <w:sz w:val="20"/>
              </w:rPr>
              <w:t>Image</w:t>
            </w:r>
            <w:r>
              <w:rPr>
                <w:i/>
                <w:spacing w:val="-11"/>
                <w:sz w:val="20"/>
              </w:rPr>
              <w:t xml:space="preserve"> </w:t>
            </w:r>
            <w:r>
              <w:rPr>
                <w:i/>
                <w:spacing w:val="-5"/>
                <w:sz w:val="20"/>
              </w:rPr>
              <w:t>For</w:t>
            </w:r>
          </w:p>
          <w:p w14:paraId="37842B66" w14:textId="77777777" w:rsidR="003473D2" w:rsidRDefault="007C7EB6">
            <w:pPr>
              <w:pStyle w:val="TableParagraph"/>
              <w:ind w:left="482" w:right="445"/>
              <w:jc w:val="center"/>
              <w:rPr>
                <w:b/>
                <w:i/>
              </w:rPr>
            </w:pPr>
            <w:r>
              <w:rPr>
                <w:b/>
                <w:i/>
              </w:rPr>
              <w:t>Albemarle</w:t>
            </w:r>
            <w:r>
              <w:rPr>
                <w:b/>
                <w:i/>
                <w:spacing w:val="-9"/>
              </w:rPr>
              <w:t xml:space="preserve"> </w:t>
            </w:r>
            <w:r>
              <w:rPr>
                <w:b/>
                <w:i/>
              </w:rPr>
              <w:t>Business</w:t>
            </w:r>
            <w:r>
              <w:rPr>
                <w:b/>
                <w:i/>
                <w:spacing w:val="-9"/>
              </w:rPr>
              <w:t xml:space="preserve"> </w:t>
            </w:r>
            <w:r>
              <w:rPr>
                <w:b/>
                <w:i/>
              </w:rPr>
              <w:t>Center</w:t>
            </w:r>
            <w:r>
              <w:rPr>
                <w:b/>
                <w:i/>
                <w:spacing w:val="-9"/>
              </w:rPr>
              <w:t xml:space="preserve"> </w:t>
            </w:r>
            <w:r>
              <w:rPr>
                <w:b/>
                <w:i/>
              </w:rPr>
              <w:t>Industrial</w:t>
            </w:r>
            <w:r>
              <w:rPr>
                <w:b/>
                <w:i/>
                <w:spacing w:val="-8"/>
              </w:rPr>
              <w:t xml:space="preserve"> </w:t>
            </w:r>
            <w:r>
              <w:rPr>
                <w:b/>
                <w:i/>
              </w:rPr>
              <w:t>Park Marketing Flyer</w:t>
            </w:r>
          </w:p>
        </w:tc>
        <w:tc>
          <w:tcPr>
            <w:tcW w:w="4596" w:type="dxa"/>
          </w:tcPr>
          <w:p w14:paraId="6481BBF9" w14:textId="77777777" w:rsidR="003473D2" w:rsidRDefault="003473D2">
            <w:pPr>
              <w:pStyle w:val="TableParagraph"/>
              <w:spacing w:before="3" w:after="1"/>
              <w:rPr>
                <w:sz w:val="12"/>
              </w:rPr>
            </w:pPr>
          </w:p>
          <w:p w14:paraId="60152A14" w14:textId="77777777" w:rsidR="003473D2" w:rsidRDefault="007C7EB6">
            <w:pPr>
              <w:pStyle w:val="TableParagraph"/>
              <w:ind w:left="1337"/>
              <w:rPr>
                <w:sz w:val="20"/>
              </w:rPr>
            </w:pPr>
            <w:r>
              <w:rPr>
                <w:noProof/>
                <w:sz w:val="20"/>
              </w:rPr>
              <w:drawing>
                <wp:inline distT="0" distB="0" distL="0" distR="0" wp14:anchorId="074E85E5" wp14:editId="52E63974">
                  <wp:extent cx="1130909" cy="1424177"/>
                  <wp:effectExtent l="0" t="0" r="0" b="0"/>
                  <wp:docPr id="139" name="image111.jpe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11.jpeg"/>
                          <pic:cNvPicPr/>
                        </pic:nvPicPr>
                        <pic:blipFill>
                          <a:blip r:embed="rId291" cstate="print"/>
                          <a:stretch>
                            <a:fillRect/>
                          </a:stretch>
                        </pic:blipFill>
                        <pic:spPr>
                          <a:xfrm>
                            <a:off x="0" y="0"/>
                            <a:ext cx="1130909" cy="1424177"/>
                          </a:xfrm>
                          <a:prstGeom prst="rect">
                            <a:avLst/>
                          </a:prstGeom>
                        </pic:spPr>
                      </pic:pic>
                    </a:graphicData>
                  </a:graphic>
                </wp:inline>
              </w:drawing>
            </w:r>
          </w:p>
        </w:tc>
      </w:tr>
      <w:tr w:rsidR="003473D2" w14:paraId="7EC44780" w14:textId="77777777">
        <w:trPr>
          <w:trHeight w:val="302"/>
        </w:trPr>
        <w:tc>
          <w:tcPr>
            <w:tcW w:w="9348" w:type="dxa"/>
            <w:gridSpan w:val="2"/>
            <w:tcBorders>
              <w:top w:val="nil"/>
              <w:left w:val="nil"/>
              <w:bottom w:val="nil"/>
              <w:right w:val="nil"/>
            </w:tcBorders>
            <w:shd w:val="clear" w:color="auto" w:fill="000000"/>
          </w:tcPr>
          <w:p w14:paraId="33632D0E" w14:textId="77777777" w:rsidR="003473D2" w:rsidRDefault="003473D2">
            <w:pPr>
              <w:pStyle w:val="TableParagraph"/>
              <w:rPr>
                <w:rFonts w:ascii="Times New Roman"/>
                <w:sz w:val="18"/>
              </w:rPr>
            </w:pPr>
          </w:p>
        </w:tc>
      </w:tr>
      <w:tr w:rsidR="003473D2" w14:paraId="3DA2266E" w14:textId="77777777">
        <w:trPr>
          <w:trHeight w:val="2594"/>
        </w:trPr>
        <w:tc>
          <w:tcPr>
            <w:tcW w:w="4752" w:type="dxa"/>
          </w:tcPr>
          <w:p w14:paraId="4AF7FC66" w14:textId="77777777" w:rsidR="003473D2" w:rsidRDefault="003473D2">
            <w:pPr>
              <w:pStyle w:val="TableParagraph"/>
              <w:spacing w:before="8"/>
              <w:rPr>
                <w:sz w:val="6"/>
              </w:rPr>
            </w:pPr>
          </w:p>
          <w:p w14:paraId="269ABB7C" w14:textId="77777777" w:rsidR="003473D2" w:rsidRDefault="007C7EB6">
            <w:pPr>
              <w:pStyle w:val="TableParagraph"/>
              <w:ind w:left="1687"/>
              <w:rPr>
                <w:sz w:val="20"/>
              </w:rPr>
            </w:pPr>
            <w:r>
              <w:rPr>
                <w:noProof/>
                <w:sz w:val="20"/>
              </w:rPr>
              <w:drawing>
                <wp:inline distT="0" distB="0" distL="0" distR="0" wp14:anchorId="67DDB971" wp14:editId="65370BBA">
                  <wp:extent cx="1036331" cy="511683"/>
                  <wp:effectExtent l="0" t="0" r="0" b="0"/>
                  <wp:docPr id="141" name="image112.jpe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12.jpeg"/>
                          <pic:cNvPicPr/>
                        </pic:nvPicPr>
                        <pic:blipFill>
                          <a:blip r:embed="rId293" cstate="print"/>
                          <a:stretch>
                            <a:fillRect/>
                          </a:stretch>
                        </pic:blipFill>
                        <pic:spPr>
                          <a:xfrm>
                            <a:off x="0" y="0"/>
                            <a:ext cx="1036331" cy="511683"/>
                          </a:xfrm>
                          <a:prstGeom prst="rect">
                            <a:avLst/>
                          </a:prstGeom>
                        </pic:spPr>
                      </pic:pic>
                    </a:graphicData>
                  </a:graphic>
                </wp:inline>
              </w:drawing>
            </w:r>
          </w:p>
          <w:p w14:paraId="19174324" w14:textId="77777777" w:rsidR="003473D2" w:rsidRDefault="007C7EB6">
            <w:pPr>
              <w:pStyle w:val="TableParagraph"/>
              <w:spacing w:before="105"/>
              <w:ind w:left="475" w:right="445"/>
              <w:jc w:val="center"/>
              <w:rPr>
                <w:i/>
                <w:sz w:val="20"/>
              </w:rPr>
            </w:pPr>
            <w:r>
              <w:rPr>
                <w:i/>
                <w:sz w:val="20"/>
              </w:rPr>
              <w:t>Click</w:t>
            </w:r>
            <w:r>
              <w:rPr>
                <w:i/>
                <w:spacing w:val="-12"/>
                <w:sz w:val="20"/>
              </w:rPr>
              <w:t xml:space="preserve"> </w:t>
            </w:r>
            <w:r>
              <w:rPr>
                <w:i/>
                <w:sz w:val="20"/>
              </w:rPr>
              <w:t>logo</w:t>
            </w:r>
            <w:r>
              <w:rPr>
                <w:i/>
                <w:spacing w:val="-7"/>
                <w:sz w:val="20"/>
              </w:rPr>
              <w:t xml:space="preserve"> </w:t>
            </w:r>
            <w:r>
              <w:rPr>
                <w:i/>
                <w:sz w:val="20"/>
              </w:rPr>
              <w:t>or</w:t>
            </w:r>
            <w:r>
              <w:rPr>
                <w:i/>
                <w:spacing w:val="-12"/>
                <w:sz w:val="20"/>
              </w:rPr>
              <w:t xml:space="preserve"> </w:t>
            </w:r>
            <w:r>
              <w:rPr>
                <w:i/>
                <w:sz w:val="20"/>
              </w:rPr>
              <w:t>web</w:t>
            </w:r>
            <w:r>
              <w:rPr>
                <w:i/>
                <w:spacing w:val="-3"/>
                <w:sz w:val="20"/>
              </w:rPr>
              <w:t xml:space="preserve"> </w:t>
            </w:r>
            <w:r>
              <w:rPr>
                <w:i/>
                <w:sz w:val="20"/>
              </w:rPr>
              <w:t>page</w:t>
            </w:r>
            <w:r>
              <w:rPr>
                <w:i/>
                <w:spacing w:val="-7"/>
                <w:sz w:val="20"/>
              </w:rPr>
              <w:t xml:space="preserve"> </w:t>
            </w:r>
            <w:r>
              <w:rPr>
                <w:i/>
                <w:sz w:val="20"/>
              </w:rPr>
              <w:t>image</w:t>
            </w:r>
            <w:r>
              <w:rPr>
                <w:i/>
                <w:spacing w:val="-11"/>
                <w:sz w:val="20"/>
              </w:rPr>
              <w:t xml:space="preserve"> </w:t>
            </w:r>
            <w:r>
              <w:rPr>
                <w:i/>
                <w:sz w:val="20"/>
              </w:rPr>
              <w:t>to</w:t>
            </w:r>
            <w:r>
              <w:rPr>
                <w:i/>
                <w:spacing w:val="-7"/>
                <w:sz w:val="20"/>
              </w:rPr>
              <w:t xml:space="preserve"> </w:t>
            </w:r>
            <w:r>
              <w:rPr>
                <w:i/>
                <w:sz w:val="20"/>
              </w:rPr>
              <w:t>visit</w:t>
            </w:r>
            <w:r>
              <w:rPr>
                <w:i/>
                <w:spacing w:val="-9"/>
                <w:sz w:val="20"/>
              </w:rPr>
              <w:t xml:space="preserve"> </w:t>
            </w:r>
            <w:r>
              <w:rPr>
                <w:i/>
                <w:spacing w:val="-5"/>
                <w:sz w:val="20"/>
              </w:rPr>
              <w:t>the</w:t>
            </w:r>
          </w:p>
          <w:p w14:paraId="2C776D4F" w14:textId="77777777" w:rsidR="003473D2" w:rsidRDefault="007C7EB6">
            <w:pPr>
              <w:pStyle w:val="TableParagraph"/>
              <w:spacing w:before="1"/>
              <w:ind w:left="476" w:right="445"/>
              <w:jc w:val="center"/>
              <w:rPr>
                <w:b/>
                <w:i/>
                <w:sz w:val="20"/>
              </w:rPr>
            </w:pPr>
            <w:r>
              <w:rPr>
                <w:b/>
                <w:i/>
                <w:sz w:val="20"/>
              </w:rPr>
              <w:t>NC</w:t>
            </w:r>
            <w:r>
              <w:rPr>
                <w:b/>
                <w:i/>
                <w:spacing w:val="-6"/>
                <w:sz w:val="20"/>
              </w:rPr>
              <w:t xml:space="preserve"> </w:t>
            </w:r>
            <w:r>
              <w:rPr>
                <w:b/>
                <w:i/>
                <w:sz w:val="20"/>
              </w:rPr>
              <w:t>State</w:t>
            </w:r>
            <w:r>
              <w:rPr>
                <w:b/>
                <w:i/>
                <w:spacing w:val="-6"/>
                <w:sz w:val="20"/>
              </w:rPr>
              <w:t xml:space="preserve"> </w:t>
            </w:r>
            <w:r>
              <w:rPr>
                <w:b/>
                <w:i/>
                <w:sz w:val="20"/>
              </w:rPr>
              <w:t>Climate</w:t>
            </w:r>
            <w:r>
              <w:rPr>
                <w:b/>
                <w:i/>
                <w:spacing w:val="-6"/>
                <w:sz w:val="20"/>
              </w:rPr>
              <w:t xml:space="preserve"> </w:t>
            </w:r>
            <w:r>
              <w:rPr>
                <w:b/>
                <w:i/>
                <w:sz w:val="20"/>
              </w:rPr>
              <w:t>Office</w:t>
            </w:r>
            <w:r>
              <w:rPr>
                <w:b/>
                <w:i/>
                <w:spacing w:val="-5"/>
                <w:sz w:val="20"/>
              </w:rPr>
              <w:t xml:space="preserve"> </w:t>
            </w:r>
            <w:r>
              <w:rPr>
                <w:b/>
                <w:i/>
                <w:spacing w:val="-2"/>
                <w:sz w:val="20"/>
              </w:rPr>
              <w:t>Website.</w:t>
            </w:r>
          </w:p>
          <w:p w14:paraId="7CA93022" w14:textId="77777777" w:rsidR="003473D2" w:rsidRDefault="007C7EB6">
            <w:pPr>
              <w:pStyle w:val="TableParagraph"/>
              <w:spacing w:before="3"/>
              <w:ind w:left="244" w:right="209" w:firstLine="46"/>
              <w:jc w:val="center"/>
              <w:rPr>
                <w:i/>
                <w:sz w:val="20"/>
              </w:rPr>
            </w:pPr>
            <w:r>
              <w:rPr>
                <w:i/>
                <w:sz w:val="20"/>
              </w:rPr>
              <w:t>The site has historical climate and weather data for all of NC.</w:t>
            </w:r>
            <w:hyperlink r:id="rId294">
              <w:r>
                <w:rPr>
                  <w:i/>
                  <w:color w:val="0562C1"/>
                  <w:sz w:val="20"/>
                  <w:u w:val="single" w:color="0562C1"/>
                </w:rPr>
                <w:t xml:space="preserve"> CLICK HERE</w:t>
              </w:r>
              <w:r>
                <w:rPr>
                  <w:i/>
                  <w:color w:val="0562C1"/>
                  <w:sz w:val="20"/>
                </w:rPr>
                <w:t xml:space="preserve"> </w:t>
              </w:r>
            </w:hyperlink>
            <w:r>
              <w:rPr>
                <w:i/>
                <w:sz w:val="20"/>
              </w:rPr>
              <w:t>to NC State Weather Monitoring</w:t>
            </w:r>
            <w:r>
              <w:rPr>
                <w:i/>
                <w:spacing w:val="-7"/>
                <w:sz w:val="20"/>
              </w:rPr>
              <w:t xml:space="preserve"> </w:t>
            </w:r>
            <w:r>
              <w:rPr>
                <w:i/>
                <w:sz w:val="20"/>
              </w:rPr>
              <w:t>Station</w:t>
            </w:r>
            <w:r>
              <w:rPr>
                <w:i/>
                <w:spacing w:val="-4"/>
                <w:sz w:val="20"/>
              </w:rPr>
              <w:t xml:space="preserve"> </w:t>
            </w:r>
            <w:r>
              <w:rPr>
                <w:i/>
                <w:sz w:val="20"/>
              </w:rPr>
              <w:t>in</w:t>
            </w:r>
            <w:r>
              <w:rPr>
                <w:i/>
                <w:spacing w:val="-12"/>
                <w:sz w:val="20"/>
              </w:rPr>
              <w:t xml:space="preserve"> </w:t>
            </w:r>
            <w:proofErr w:type="spellStart"/>
            <w:r>
              <w:rPr>
                <w:i/>
                <w:sz w:val="20"/>
              </w:rPr>
              <w:t>NewLondon</w:t>
            </w:r>
            <w:proofErr w:type="spellEnd"/>
            <w:r>
              <w:rPr>
                <w:i/>
                <w:sz w:val="20"/>
              </w:rPr>
              <w:t>,</w:t>
            </w:r>
            <w:r>
              <w:rPr>
                <w:i/>
                <w:spacing w:val="-7"/>
                <w:sz w:val="20"/>
              </w:rPr>
              <w:t xml:space="preserve"> </w:t>
            </w:r>
            <w:r>
              <w:rPr>
                <w:i/>
                <w:sz w:val="20"/>
              </w:rPr>
              <w:t>NC</w:t>
            </w:r>
            <w:r>
              <w:rPr>
                <w:i/>
                <w:spacing w:val="-5"/>
                <w:sz w:val="20"/>
              </w:rPr>
              <w:t xml:space="preserve"> </w:t>
            </w:r>
            <w:r>
              <w:rPr>
                <w:i/>
                <w:sz w:val="20"/>
              </w:rPr>
              <w:t>which</w:t>
            </w:r>
            <w:r>
              <w:rPr>
                <w:i/>
                <w:spacing w:val="-4"/>
                <w:sz w:val="20"/>
              </w:rPr>
              <w:t xml:space="preserve"> </w:t>
            </w:r>
            <w:r>
              <w:rPr>
                <w:i/>
                <w:sz w:val="20"/>
              </w:rPr>
              <w:t>is</w:t>
            </w:r>
            <w:r>
              <w:rPr>
                <w:i/>
                <w:spacing w:val="-5"/>
                <w:sz w:val="20"/>
              </w:rPr>
              <w:t xml:space="preserve"> </w:t>
            </w:r>
            <w:r>
              <w:rPr>
                <w:i/>
                <w:sz w:val="20"/>
              </w:rPr>
              <w:t>only</w:t>
            </w:r>
            <w:r>
              <w:rPr>
                <w:i/>
                <w:spacing w:val="-5"/>
                <w:sz w:val="20"/>
              </w:rPr>
              <w:t xml:space="preserve"> </w:t>
            </w:r>
            <w:r>
              <w:rPr>
                <w:i/>
                <w:sz w:val="20"/>
              </w:rPr>
              <w:t>a few miles from the City of Albemarle.</w:t>
            </w:r>
          </w:p>
        </w:tc>
        <w:tc>
          <w:tcPr>
            <w:tcW w:w="4596" w:type="dxa"/>
          </w:tcPr>
          <w:p w14:paraId="01A890A6" w14:textId="77777777" w:rsidR="003473D2" w:rsidRDefault="003473D2">
            <w:pPr>
              <w:pStyle w:val="TableParagraph"/>
              <w:spacing w:before="8"/>
              <w:rPr>
                <w:sz w:val="19"/>
              </w:rPr>
            </w:pPr>
          </w:p>
          <w:p w14:paraId="3AC1F35E" w14:textId="77777777" w:rsidR="003473D2" w:rsidRDefault="007C7EB6">
            <w:pPr>
              <w:pStyle w:val="TableParagraph"/>
              <w:ind w:left="994"/>
              <w:rPr>
                <w:sz w:val="20"/>
              </w:rPr>
            </w:pPr>
            <w:r>
              <w:rPr>
                <w:noProof/>
                <w:sz w:val="20"/>
              </w:rPr>
              <w:drawing>
                <wp:inline distT="0" distB="0" distL="0" distR="0" wp14:anchorId="2BB9E7AF" wp14:editId="0BC9D0B1">
                  <wp:extent cx="1832679" cy="1356836"/>
                  <wp:effectExtent l="0" t="0" r="0" b="0"/>
                  <wp:docPr id="143" name="image113.jpe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13.jpeg"/>
                          <pic:cNvPicPr/>
                        </pic:nvPicPr>
                        <pic:blipFill>
                          <a:blip r:embed="rId295" cstate="print"/>
                          <a:stretch>
                            <a:fillRect/>
                          </a:stretch>
                        </pic:blipFill>
                        <pic:spPr>
                          <a:xfrm>
                            <a:off x="0" y="0"/>
                            <a:ext cx="1832679" cy="1356836"/>
                          </a:xfrm>
                          <a:prstGeom prst="rect">
                            <a:avLst/>
                          </a:prstGeom>
                        </pic:spPr>
                      </pic:pic>
                    </a:graphicData>
                  </a:graphic>
                </wp:inline>
              </w:drawing>
            </w:r>
          </w:p>
        </w:tc>
      </w:tr>
      <w:tr w:rsidR="003473D2" w14:paraId="437BE4E5" w14:textId="77777777">
        <w:trPr>
          <w:trHeight w:val="244"/>
        </w:trPr>
        <w:tc>
          <w:tcPr>
            <w:tcW w:w="9348" w:type="dxa"/>
            <w:gridSpan w:val="2"/>
            <w:shd w:val="clear" w:color="auto" w:fill="44536A"/>
          </w:tcPr>
          <w:p w14:paraId="10A921A1" w14:textId="77777777" w:rsidR="003473D2" w:rsidRDefault="003473D2">
            <w:pPr>
              <w:pStyle w:val="TableParagraph"/>
              <w:rPr>
                <w:rFonts w:ascii="Times New Roman"/>
                <w:sz w:val="16"/>
              </w:rPr>
            </w:pPr>
          </w:p>
        </w:tc>
      </w:tr>
      <w:tr w:rsidR="003473D2" w14:paraId="553E54A2" w14:textId="77777777">
        <w:trPr>
          <w:trHeight w:val="1629"/>
        </w:trPr>
        <w:tc>
          <w:tcPr>
            <w:tcW w:w="4752" w:type="dxa"/>
          </w:tcPr>
          <w:p w14:paraId="03090301" w14:textId="77777777" w:rsidR="003473D2" w:rsidRDefault="003473D2">
            <w:pPr>
              <w:pStyle w:val="TableParagraph"/>
              <w:rPr>
                <w:sz w:val="21"/>
              </w:rPr>
            </w:pPr>
          </w:p>
          <w:p w14:paraId="0BC500BA" w14:textId="77777777" w:rsidR="003473D2" w:rsidRDefault="007C7EB6">
            <w:pPr>
              <w:pStyle w:val="TableParagraph"/>
              <w:ind w:left="1809"/>
              <w:rPr>
                <w:sz w:val="20"/>
              </w:rPr>
            </w:pPr>
            <w:r>
              <w:rPr>
                <w:noProof/>
                <w:sz w:val="20"/>
              </w:rPr>
              <w:drawing>
                <wp:inline distT="0" distB="0" distL="0" distR="0" wp14:anchorId="309111FA" wp14:editId="5857BBEA">
                  <wp:extent cx="728088" cy="488061"/>
                  <wp:effectExtent l="0" t="0" r="0" b="0"/>
                  <wp:docPr id="145" name="image34.pn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34.png"/>
                          <pic:cNvPicPr/>
                        </pic:nvPicPr>
                        <pic:blipFill>
                          <a:blip r:embed="rId106" cstate="print"/>
                          <a:stretch>
                            <a:fillRect/>
                          </a:stretch>
                        </pic:blipFill>
                        <pic:spPr>
                          <a:xfrm>
                            <a:off x="0" y="0"/>
                            <a:ext cx="728088" cy="488061"/>
                          </a:xfrm>
                          <a:prstGeom prst="rect">
                            <a:avLst/>
                          </a:prstGeom>
                        </pic:spPr>
                      </pic:pic>
                    </a:graphicData>
                  </a:graphic>
                </wp:inline>
              </w:drawing>
            </w:r>
          </w:p>
          <w:p w14:paraId="1FB99E5D" w14:textId="77777777" w:rsidR="003473D2" w:rsidRDefault="007C7EB6">
            <w:pPr>
              <w:pStyle w:val="TableParagraph"/>
              <w:spacing w:before="12"/>
              <w:ind w:left="474" w:right="445"/>
              <w:jc w:val="center"/>
              <w:rPr>
                <w:sz w:val="20"/>
              </w:rPr>
            </w:pPr>
            <w:r>
              <w:rPr>
                <w:sz w:val="20"/>
              </w:rPr>
              <w:t>2022</w:t>
            </w:r>
            <w:r>
              <w:rPr>
                <w:spacing w:val="-8"/>
                <w:sz w:val="20"/>
              </w:rPr>
              <w:t xml:space="preserve"> </w:t>
            </w:r>
            <w:r>
              <w:rPr>
                <w:sz w:val="20"/>
              </w:rPr>
              <w:t>Downtown</w:t>
            </w:r>
            <w:r>
              <w:rPr>
                <w:spacing w:val="-8"/>
                <w:sz w:val="20"/>
              </w:rPr>
              <w:t xml:space="preserve"> </w:t>
            </w:r>
            <w:r>
              <w:rPr>
                <w:spacing w:val="-2"/>
                <w:sz w:val="20"/>
              </w:rPr>
              <w:t>Albemarle</w:t>
            </w:r>
          </w:p>
          <w:p w14:paraId="2EFD287F" w14:textId="77777777" w:rsidR="003473D2" w:rsidRDefault="007C7EB6">
            <w:pPr>
              <w:pStyle w:val="TableParagraph"/>
              <w:spacing w:before="1"/>
              <w:ind w:left="478" w:right="445"/>
              <w:jc w:val="center"/>
              <w:rPr>
                <w:sz w:val="20"/>
              </w:rPr>
            </w:pPr>
            <w:r>
              <w:rPr>
                <w:sz w:val="20"/>
              </w:rPr>
              <w:t>1-Mile</w:t>
            </w:r>
            <w:r>
              <w:rPr>
                <w:spacing w:val="-9"/>
                <w:sz w:val="20"/>
              </w:rPr>
              <w:t xml:space="preserve"> </w:t>
            </w:r>
            <w:r>
              <w:rPr>
                <w:sz w:val="20"/>
              </w:rPr>
              <w:t>Radius</w:t>
            </w:r>
            <w:r>
              <w:rPr>
                <w:spacing w:val="-7"/>
                <w:sz w:val="20"/>
              </w:rPr>
              <w:t xml:space="preserve"> </w:t>
            </w:r>
            <w:r>
              <w:rPr>
                <w:sz w:val="20"/>
              </w:rPr>
              <w:t>Demographic</w:t>
            </w:r>
            <w:r>
              <w:rPr>
                <w:spacing w:val="-7"/>
                <w:sz w:val="20"/>
              </w:rPr>
              <w:t xml:space="preserve"> </w:t>
            </w:r>
            <w:r>
              <w:rPr>
                <w:sz w:val="20"/>
              </w:rPr>
              <w:t>&amp;</w:t>
            </w:r>
            <w:r>
              <w:rPr>
                <w:spacing w:val="-6"/>
                <w:sz w:val="20"/>
              </w:rPr>
              <w:t xml:space="preserve"> </w:t>
            </w:r>
            <w:r>
              <w:rPr>
                <w:sz w:val="20"/>
              </w:rPr>
              <w:t>Market</w:t>
            </w:r>
            <w:r>
              <w:rPr>
                <w:spacing w:val="-7"/>
                <w:sz w:val="20"/>
              </w:rPr>
              <w:t xml:space="preserve"> </w:t>
            </w:r>
            <w:r>
              <w:rPr>
                <w:spacing w:val="-4"/>
                <w:sz w:val="20"/>
              </w:rPr>
              <w:t>Data</w:t>
            </w:r>
          </w:p>
        </w:tc>
        <w:tc>
          <w:tcPr>
            <w:tcW w:w="4596" w:type="dxa"/>
          </w:tcPr>
          <w:p w14:paraId="41076F1C" w14:textId="77777777" w:rsidR="003473D2" w:rsidRDefault="007C7EB6">
            <w:pPr>
              <w:pStyle w:val="TableParagraph"/>
              <w:ind w:left="1878"/>
              <w:rPr>
                <w:sz w:val="20"/>
              </w:rPr>
            </w:pPr>
            <w:r>
              <w:rPr>
                <w:noProof/>
                <w:sz w:val="20"/>
              </w:rPr>
              <w:drawing>
                <wp:inline distT="0" distB="0" distL="0" distR="0" wp14:anchorId="5D565E5C" wp14:editId="38D0E0E4">
                  <wp:extent cx="1165379" cy="982980"/>
                  <wp:effectExtent l="0" t="0" r="0" b="0"/>
                  <wp:docPr id="147" name="image114.jpe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14.jpeg"/>
                          <pic:cNvPicPr/>
                        </pic:nvPicPr>
                        <pic:blipFill>
                          <a:blip r:embed="rId297" cstate="print"/>
                          <a:stretch>
                            <a:fillRect/>
                          </a:stretch>
                        </pic:blipFill>
                        <pic:spPr>
                          <a:xfrm>
                            <a:off x="0" y="0"/>
                            <a:ext cx="1165379" cy="982980"/>
                          </a:xfrm>
                          <a:prstGeom prst="rect">
                            <a:avLst/>
                          </a:prstGeom>
                        </pic:spPr>
                      </pic:pic>
                    </a:graphicData>
                  </a:graphic>
                </wp:inline>
              </w:drawing>
            </w:r>
          </w:p>
        </w:tc>
      </w:tr>
    </w:tbl>
    <w:p w14:paraId="5341A9B6" w14:textId="66DCFD96" w:rsidR="003473D2" w:rsidRDefault="00D23293">
      <w:pPr>
        <w:pStyle w:val="BodyText"/>
        <w:spacing w:before="4"/>
        <w:rPr>
          <w:sz w:val="23"/>
        </w:rPr>
      </w:pPr>
      <w:r>
        <w:rPr>
          <w:noProof/>
        </w:rPr>
        <mc:AlternateContent>
          <mc:Choice Requires="wps">
            <w:drawing>
              <wp:anchor distT="0" distB="0" distL="0" distR="0" simplePos="0" relativeHeight="251688448" behindDoc="1" locked="0" layoutInCell="1" allowOverlap="1" wp14:anchorId="192E3E5B" wp14:editId="109608D1">
                <wp:simplePos x="0" y="0"/>
                <wp:positionH relativeFrom="page">
                  <wp:posOffset>852170</wp:posOffset>
                </wp:positionH>
                <wp:positionV relativeFrom="paragraph">
                  <wp:posOffset>196215</wp:posOffset>
                </wp:positionV>
                <wp:extent cx="6106795" cy="6350"/>
                <wp:effectExtent l="0" t="0" r="0" b="0"/>
                <wp:wrapTopAndBottom/>
                <wp:docPr id="84"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679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6F2F2" id="docshape119" o:spid="_x0000_s1026" style="position:absolute;margin-left:67.1pt;margin-top:15.45pt;width:480.85pt;height:.5pt;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0FR5QEAALMDAAAOAAAAZHJzL2Uyb0RvYy54bWysU9Fu0zAUfUfiHyy/0zSl7VjUdJo6DSEN&#10;hjT4gFvHSSwcX3PtNh1fz7XbdRW8IfJg+frax+ccn6xuDoMVe03BoKtlOZlKoZ3Cxriult+/3b/7&#10;IEWI4Bqw6HQtn3WQN+u3b1ajr/QMe7SNJsEgLlSjr2Ufo6+KIqheDxAm6LXjZos0QOSSuqIhGBl9&#10;sMVsOl0WI1LjCZUOgVfvjk25zvhtq1V8bNugo7C1ZG4xj5THbRqL9QqqjsD3Rp1owD+wGMA4vvQM&#10;dQcRxI7MX1CDUYQB2zhROBTYtkbprIHVlNM/1Dz14HXWwuYEf7Yp/D9Y9WX/5L9Soh78A6ofQTjc&#10;9OA6fUuEY6+h4evKZFQx+lCdD6Qi8FGxHT9jw08Lu4jZg0NLQwJkdeKQrX4+W60PUSheXJbT5dX1&#10;QgrFveX7RX6JAqqXs55C/KhxEGlSS+KHzNiwfwgxcYHqZUvmjtY098baXFC33VgSe0iPnr9MnyVe&#10;brMubXaYjh0R00oWmXSlCIVqi80zayQ8JoeTzpMe6ZcUI6emluHnDkhLYT859um6nM9TzHIxX1zN&#10;uKDLzvayA04xVC2jFMfpJh6jufNkup5vKrNoh7fsbWuy8FdWJ7KcjOzHKcUpepd13vX6r61/AwAA&#10;//8DAFBLAwQUAAYACAAAACEAEa27vd8AAAAKAQAADwAAAGRycy9kb3ducmV2LnhtbEyPQU/DMAyF&#10;70j8h8hI3FiybkNraToxJI5I2+DAbmlj2mqNU5psK/v1eCe4+dlPz9/LV6PrxAmH0HrSMJ0oEEiV&#10;ty3VGj7eXx+WIEI0ZE3nCTX8YIBVcXuTm8z6M23xtIu14BAKmdHQxNhnUoaqQWfCxPdIfPvygzOR&#10;5VBLO5gzh7tOJko9Smda4g+N6fGlweqwOzoN63S5/t7M6e2yLfe4/ywPi2RQWt/fjc9PICKO8c8M&#10;V3xGh4KZSn8kG0THejZP2KphplIQV4NKFzyVvJmmIItc/q9Q/AIAAP//AwBQSwECLQAUAAYACAAA&#10;ACEAtoM4kv4AAADhAQAAEwAAAAAAAAAAAAAAAAAAAAAAW0NvbnRlbnRfVHlwZXNdLnhtbFBLAQIt&#10;ABQABgAIAAAAIQA4/SH/1gAAAJQBAAALAAAAAAAAAAAAAAAAAC8BAABfcmVscy8ucmVsc1BLAQIt&#10;ABQABgAIAAAAIQAv60FR5QEAALMDAAAOAAAAAAAAAAAAAAAAAC4CAABkcnMvZTJvRG9jLnhtbFBL&#10;AQItABQABgAIAAAAIQARrbu93wAAAAoBAAAPAAAAAAAAAAAAAAAAAD8EAABkcnMvZG93bnJldi54&#10;bWxQSwUGAAAAAAQABADzAAAASwUAAAAA&#10;" fillcolor="black" stroked="f">
                <w10:wrap type="topAndBottom" anchorx="page"/>
              </v:rect>
            </w:pict>
          </mc:Fallback>
        </mc:AlternateContent>
      </w:r>
    </w:p>
    <w:p w14:paraId="1918834F" w14:textId="77777777" w:rsidR="003473D2" w:rsidRDefault="003473D2">
      <w:pPr>
        <w:rPr>
          <w:sz w:val="23"/>
        </w:rPr>
        <w:sectPr w:rsidR="003473D2" w:rsidSect="00C61C44">
          <w:footerReference w:type="default" r:id="rId298"/>
          <w:pgSz w:w="12240" w:h="15810"/>
          <w:pgMar w:top="1420" w:right="300" w:bottom="1440" w:left="940" w:header="0" w:footer="1243" w:gutter="0"/>
          <w:cols w:space="720"/>
        </w:sectPr>
      </w:pPr>
    </w:p>
    <w:p w14:paraId="5C723F85" w14:textId="77777777" w:rsidR="003473D2" w:rsidRDefault="007C7EB6">
      <w:pPr>
        <w:pStyle w:val="Heading2"/>
        <w:numPr>
          <w:ilvl w:val="1"/>
          <w:numId w:val="6"/>
        </w:numPr>
        <w:tabs>
          <w:tab w:val="left" w:pos="1195"/>
          <w:tab w:val="left" w:pos="1196"/>
        </w:tabs>
        <w:spacing w:before="32"/>
        <w:ind w:left="1196" w:hanging="721"/>
        <w:jc w:val="left"/>
        <w:rPr>
          <w:sz w:val="25"/>
        </w:rPr>
      </w:pPr>
      <w:r>
        <w:lastRenderedPageBreak/>
        <w:t>Downtown</w:t>
      </w:r>
      <w:r>
        <w:rPr>
          <w:spacing w:val="-4"/>
        </w:rPr>
        <w:t xml:space="preserve"> </w:t>
      </w:r>
      <w:r>
        <w:rPr>
          <w:spacing w:val="-2"/>
        </w:rPr>
        <w:t>Marketing</w:t>
      </w:r>
    </w:p>
    <w:p w14:paraId="25FBB8A5" w14:textId="77777777" w:rsidR="003473D2" w:rsidRDefault="003473D2">
      <w:pPr>
        <w:pStyle w:val="BodyText"/>
        <w:spacing w:before="7"/>
        <w:rPr>
          <w:b/>
          <w:sz w:val="34"/>
        </w:rPr>
      </w:pPr>
    </w:p>
    <w:p w14:paraId="44E757ED" w14:textId="77777777" w:rsidR="003473D2" w:rsidRDefault="007C7EB6">
      <w:pPr>
        <w:pStyle w:val="Heading3"/>
        <w:ind w:left="475"/>
      </w:pPr>
      <w:r>
        <w:t>NC</w:t>
      </w:r>
      <w:r>
        <w:rPr>
          <w:spacing w:val="-2"/>
        </w:rPr>
        <w:t xml:space="preserve"> </w:t>
      </w:r>
      <w:r>
        <w:t>24/27</w:t>
      </w:r>
      <w:r>
        <w:rPr>
          <w:spacing w:val="-3"/>
        </w:rPr>
        <w:t xml:space="preserve"> </w:t>
      </w:r>
      <w:r>
        <w:t>&amp;</w:t>
      </w:r>
      <w:r>
        <w:rPr>
          <w:spacing w:val="-1"/>
        </w:rPr>
        <w:t xml:space="preserve"> </w:t>
      </w:r>
      <w:r>
        <w:t>US</w:t>
      </w:r>
      <w:r>
        <w:rPr>
          <w:spacing w:val="-3"/>
        </w:rPr>
        <w:t xml:space="preserve"> </w:t>
      </w:r>
      <w:r>
        <w:t>52</w:t>
      </w:r>
      <w:r>
        <w:rPr>
          <w:spacing w:val="-2"/>
        </w:rPr>
        <w:t xml:space="preserve"> </w:t>
      </w:r>
      <w:r>
        <w:t>Retail</w:t>
      </w:r>
      <w:r>
        <w:rPr>
          <w:spacing w:val="-2"/>
        </w:rPr>
        <w:t xml:space="preserve"> Corridors</w:t>
      </w:r>
    </w:p>
    <w:p w14:paraId="7A24EB99" w14:textId="77777777" w:rsidR="003473D2" w:rsidRDefault="003473D2">
      <w:pPr>
        <w:pStyle w:val="BodyText"/>
        <w:rPr>
          <w:b/>
          <w:i/>
        </w:rPr>
      </w:pPr>
    </w:p>
    <w:p w14:paraId="756F37E0" w14:textId="77777777" w:rsidR="003473D2" w:rsidRDefault="007C7EB6">
      <w:pPr>
        <w:pStyle w:val="BodyText"/>
        <w:spacing w:before="159"/>
        <w:ind w:left="475" w:right="1103"/>
        <w:jc w:val="both"/>
      </w:pPr>
      <w:r>
        <w:t>There</w:t>
      </w:r>
      <w:r>
        <w:rPr>
          <w:spacing w:val="-9"/>
        </w:rPr>
        <w:t xml:space="preserve"> </w:t>
      </w:r>
      <w:r>
        <w:t>is</w:t>
      </w:r>
      <w:r>
        <w:rPr>
          <w:spacing w:val="-9"/>
        </w:rPr>
        <w:t xml:space="preserve"> </w:t>
      </w:r>
      <w:r>
        <w:t>a</w:t>
      </w:r>
      <w:r>
        <w:rPr>
          <w:spacing w:val="-12"/>
        </w:rPr>
        <w:t xml:space="preserve"> </w:t>
      </w:r>
      <w:r>
        <w:t>strong</w:t>
      </w:r>
      <w:r>
        <w:rPr>
          <w:spacing w:val="-10"/>
        </w:rPr>
        <w:t xml:space="preserve"> </w:t>
      </w:r>
      <w:r>
        <w:t>demand</w:t>
      </w:r>
      <w:r>
        <w:rPr>
          <w:spacing w:val="-10"/>
        </w:rPr>
        <w:t xml:space="preserve"> </w:t>
      </w:r>
      <w:r>
        <w:t>for</w:t>
      </w:r>
      <w:r>
        <w:rPr>
          <w:spacing w:val="-9"/>
        </w:rPr>
        <w:t xml:space="preserve"> </w:t>
      </w:r>
      <w:r>
        <w:t>housing,</w:t>
      </w:r>
      <w:r>
        <w:rPr>
          <w:spacing w:val="-9"/>
        </w:rPr>
        <w:t xml:space="preserve"> </w:t>
      </w:r>
      <w:r>
        <w:t>retail,</w:t>
      </w:r>
      <w:r>
        <w:rPr>
          <w:spacing w:val="-9"/>
        </w:rPr>
        <w:t xml:space="preserve"> </w:t>
      </w:r>
      <w:r>
        <w:t>services,</w:t>
      </w:r>
      <w:r>
        <w:rPr>
          <w:spacing w:val="-13"/>
        </w:rPr>
        <w:t xml:space="preserve"> </w:t>
      </w:r>
      <w:r>
        <w:t>and</w:t>
      </w:r>
      <w:r>
        <w:rPr>
          <w:spacing w:val="-10"/>
        </w:rPr>
        <w:t xml:space="preserve"> </w:t>
      </w:r>
      <w:r>
        <w:t>restaurants</w:t>
      </w:r>
      <w:r>
        <w:rPr>
          <w:spacing w:val="-11"/>
        </w:rPr>
        <w:t xml:space="preserve"> </w:t>
      </w:r>
      <w:r>
        <w:t>in</w:t>
      </w:r>
      <w:r>
        <w:rPr>
          <w:spacing w:val="-10"/>
        </w:rPr>
        <w:t xml:space="preserve"> </w:t>
      </w:r>
      <w:r>
        <w:t>the</w:t>
      </w:r>
      <w:r>
        <w:rPr>
          <w:spacing w:val="-8"/>
        </w:rPr>
        <w:t xml:space="preserve"> </w:t>
      </w:r>
      <w:r>
        <w:t>downtown</w:t>
      </w:r>
      <w:r>
        <w:rPr>
          <w:spacing w:val="-12"/>
        </w:rPr>
        <w:t xml:space="preserve"> </w:t>
      </w:r>
      <w:r>
        <w:t>Albemarle</w:t>
      </w:r>
      <w:r>
        <w:rPr>
          <w:spacing w:val="-11"/>
        </w:rPr>
        <w:t xml:space="preserve"> </w:t>
      </w:r>
      <w:r>
        <w:t>market. Retail Strategies of Birmingham worked with the City of Albemarle the past eight years to assist with recruitment of regional and national retailers to the Albemarle market. Largely focused on the NC 24/27 and US 52 retail corridors where most regional and national chains would locate due in large part to the traffic</w:t>
      </w:r>
      <w:r>
        <w:rPr>
          <w:spacing w:val="-1"/>
        </w:rPr>
        <w:t xml:space="preserve"> </w:t>
      </w:r>
      <w:r>
        <w:t>counts</w:t>
      </w:r>
      <w:r>
        <w:rPr>
          <w:spacing w:val="-3"/>
        </w:rPr>
        <w:t xml:space="preserve"> </w:t>
      </w:r>
      <w:r>
        <w:t>on</w:t>
      </w:r>
      <w:r>
        <w:rPr>
          <w:spacing w:val="-4"/>
        </w:rPr>
        <w:t xml:space="preserve"> </w:t>
      </w:r>
      <w:r>
        <w:t>both</w:t>
      </w:r>
      <w:r>
        <w:rPr>
          <w:spacing w:val="-4"/>
        </w:rPr>
        <w:t xml:space="preserve"> </w:t>
      </w:r>
      <w:r>
        <w:t>highways,</w:t>
      </w:r>
      <w:r>
        <w:rPr>
          <w:spacing w:val="-3"/>
        </w:rPr>
        <w:t xml:space="preserve"> </w:t>
      </w:r>
      <w:r>
        <w:t>Retail</w:t>
      </w:r>
      <w:r>
        <w:rPr>
          <w:spacing w:val="-1"/>
        </w:rPr>
        <w:t xml:space="preserve"> </w:t>
      </w:r>
      <w:r>
        <w:t>Strategies</w:t>
      </w:r>
      <w:r>
        <w:rPr>
          <w:spacing w:val="-1"/>
        </w:rPr>
        <w:t xml:space="preserve"> </w:t>
      </w:r>
      <w:r>
        <w:t>has</w:t>
      </w:r>
      <w:r>
        <w:rPr>
          <w:spacing w:val="-6"/>
        </w:rPr>
        <w:t xml:space="preserve"> </w:t>
      </w:r>
      <w:r>
        <w:t>been</w:t>
      </w:r>
      <w:r>
        <w:rPr>
          <w:spacing w:val="-2"/>
        </w:rPr>
        <w:t xml:space="preserve"> </w:t>
      </w:r>
      <w:r>
        <w:t>successful</w:t>
      </w:r>
      <w:r>
        <w:rPr>
          <w:spacing w:val="-1"/>
        </w:rPr>
        <w:t xml:space="preserve"> </w:t>
      </w:r>
      <w:r>
        <w:t>in</w:t>
      </w:r>
      <w:r>
        <w:rPr>
          <w:spacing w:val="-4"/>
        </w:rPr>
        <w:t xml:space="preserve"> </w:t>
      </w:r>
      <w:r>
        <w:t>bringing</w:t>
      </w:r>
      <w:r>
        <w:rPr>
          <w:spacing w:val="-2"/>
        </w:rPr>
        <w:t xml:space="preserve"> </w:t>
      </w:r>
      <w:r>
        <w:t>more</w:t>
      </w:r>
      <w:r>
        <w:rPr>
          <w:spacing w:val="-3"/>
        </w:rPr>
        <w:t xml:space="preserve"> </w:t>
      </w:r>
      <w:r>
        <w:t>than</w:t>
      </w:r>
      <w:r>
        <w:rPr>
          <w:spacing w:val="-2"/>
        </w:rPr>
        <w:t xml:space="preserve"> </w:t>
      </w:r>
      <w:r>
        <w:t>$17</w:t>
      </w:r>
      <w:r>
        <w:rPr>
          <w:spacing w:val="-5"/>
        </w:rPr>
        <w:t xml:space="preserve"> </w:t>
      </w:r>
      <w:r>
        <w:t>million</w:t>
      </w:r>
      <w:r>
        <w:rPr>
          <w:spacing w:val="-4"/>
        </w:rPr>
        <w:t xml:space="preserve"> </w:t>
      </w:r>
      <w:r>
        <w:t>in new investment and creation of more than 600 retail jobs to the City of Albemarle.</w:t>
      </w:r>
    </w:p>
    <w:p w14:paraId="46BF90C6" w14:textId="77777777" w:rsidR="003473D2" w:rsidRDefault="003473D2">
      <w:pPr>
        <w:pStyle w:val="BodyText"/>
        <w:spacing w:before="9"/>
        <w:rPr>
          <w:sz w:val="21"/>
        </w:rPr>
      </w:pPr>
    </w:p>
    <w:p w14:paraId="3E21D445" w14:textId="77777777" w:rsidR="003473D2" w:rsidRDefault="007C7EB6">
      <w:pPr>
        <w:pStyle w:val="Heading3"/>
        <w:ind w:left="476"/>
      </w:pPr>
      <w:r>
        <w:t>Downtown</w:t>
      </w:r>
      <w:r>
        <w:rPr>
          <w:spacing w:val="-7"/>
        </w:rPr>
        <w:t xml:space="preserve"> </w:t>
      </w:r>
      <w:r>
        <w:t>Strategies</w:t>
      </w:r>
      <w:r>
        <w:rPr>
          <w:spacing w:val="-5"/>
        </w:rPr>
        <w:t xml:space="preserve"> </w:t>
      </w:r>
      <w:r>
        <w:t>–</w:t>
      </w:r>
      <w:r>
        <w:rPr>
          <w:spacing w:val="-7"/>
        </w:rPr>
        <w:t xml:space="preserve"> </w:t>
      </w:r>
      <w:r>
        <w:t>Downtown</w:t>
      </w:r>
      <w:r>
        <w:rPr>
          <w:spacing w:val="-5"/>
        </w:rPr>
        <w:t xml:space="preserve"> </w:t>
      </w:r>
      <w:r>
        <w:t>Albemarle</w:t>
      </w:r>
      <w:r>
        <w:rPr>
          <w:spacing w:val="-5"/>
        </w:rPr>
        <w:t xml:space="preserve"> </w:t>
      </w:r>
      <w:r>
        <w:t>Strategic</w:t>
      </w:r>
      <w:r>
        <w:rPr>
          <w:spacing w:val="-7"/>
        </w:rPr>
        <w:t xml:space="preserve"> </w:t>
      </w:r>
      <w:r>
        <w:rPr>
          <w:spacing w:val="-4"/>
        </w:rPr>
        <w:t>Plan</w:t>
      </w:r>
    </w:p>
    <w:p w14:paraId="32D93AD3" w14:textId="77777777" w:rsidR="003473D2" w:rsidRDefault="003473D2">
      <w:pPr>
        <w:pStyle w:val="BodyText"/>
        <w:spacing w:before="10"/>
        <w:rPr>
          <w:b/>
          <w:i/>
          <w:sz w:val="21"/>
        </w:rPr>
      </w:pPr>
    </w:p>
    <w:p w14:paraId="52B28FBC" w14:textId="77777777" w:rsidR="003473D2" w:rsidRDefault="007C7EB6">
      <w:pPr>
        <w:pStyle w:val="BodyText"/>
        <w:ind w:left="476" w:right="1103"/>
        <w:jc w:val="both"/>
      </w:pPr>
      <w:r>
        <w:t>Due to the success over the past 10 years partnering with Retail Strategies on the regional and national retail</w:t>
      </w:r>
      <w:r>
        <w:rPr>
          <w:spacing w:val="-7"/>
        </w:rPr>
        <w:t xml:space="preserve"> </w:t>
      </w:r>
      <w:r>
        <w:t>recruitment</w:t>
      </w:r>
      <w:r>
        <w:rPr>
          <w:spacing w:val="-9"/>
        </w:rPr>
        <w:t xml:space="preserve"> </w:t>
      </w:r>
      <w:r>
        <w:t>program</w:t>
      </w:r>
      <w:r>
        <w:rPr>
          <w:spacing w:val="-10"/>
        </w:rPr>
        <w:t xml:space="preserve"> </w:t>
      </w:r>
      <w:r>
        <w:t>for</w:t>
      </w:r>
      <w:r>
        <w:rPr>
          <w:spacing w:val="-9"/>
        </w:rPr>
        <w:t xml:space="preserve"> </w:t>
      </w:r>
      <w:r>
        <w:t>the</w:t>
      </w:r>
      <w:r>
        <w:rPr>
          <w:spacing w:val="-8"/>
        </w:rPr>
        <w:t xml:space="preserve"> </w:t>
      </w:r>
      <w:r>
        <w:t>NC</w:t>
      </w:r>
      <w:r>
        <w:rPr>
          <w:spacing w:val="-9"/>
        </w:rPr>
        <w:t xml:space="preserve"> </w:t>
      </w:r>
      <w:r>
        <w:t>24/27</w:t>
      </w:r>
      <w:r>
        <w:rPr>
          <w:spacing w:val="-8"/>
        </w:rPr>
        <w:t xml:space="preserve"> </w:t>
      </w:r>
      <w:r>
        <w:t>and</w:t>
      </w:r>
      <w:r>
        <w:rPr>
          <w:spacing w:val="-7"/>
        </w:rPr>
        <w:t xml:space="preserve"> </w:t>
      </w:r>
      <w:r>
        <w:t>US</w:t>
      </w:r>
      <w:r>
        <w:rPr>
          <w:spacing w:val="-9"/>
        </w:rPr>
        <w:t xml:space="preserve"> </w:t>
      </w:r>
      <w:r>
        <w:t>52</w:t>
      </w:r>
      <w:r>
        <w:rPr>
          <w:spacing w:val="-8"/>
        </w:rPr>
        <w:t xml:space="preserve"> </w:t>
      </w:r>
      <w:r>
        <w:t>corridors,</w:t>
      </w:r>
      <w:r>
        <w:rPr>
          <w:spacing w:val="-9"/>
        </w:rPr>
        <w:t xml:space="preserve"> </w:t>
      </w:r>
      <w:r>
        <w:t>City</w:t>
      </w:r>
      <w:r>
        <w:rPr>
          <w:spacing w:val="-8"/>
        </w:rPr>
        <w:t xml:space="preserve"> </w:t>
      </w:r>
      <w:r>
        <w:t>leadership</w:t>
      </w:r>
      <w:r>
        <w:rPr>
          <w:spacing w:val="-10"/>
        </w:rPr>
        <w:t xml:space="preserve"> </w:t>
      </w:r>
      <w:r>
        <w:t>signed</w:t>
      </w:r>
      <w:r>
        <w:rPr>
          <w:spacing w:val="-7"/>
        </w:rPr>
        <w:t xml:space="preserve"> </w:t>
      </w:r>
      <w:r>
        <w:t>a</w:t>
      </w:r>
      <w:r>
        <w:rPr>
          <w:spacing w:val="-9"/>
        </w:rPr>
        <w:t xml:space="preserve"> </w:t>
      </w:r>
      <w:r>
        <w:t>contract</w:t>
      </w:r>
      <w:r>
        <w:rPr>
          <w:spacing w:val="-9"/>
        </w:rPr>
        <w:t xml:space="preserve"> </w:t>
      </w:r>
      <w:r>
        <w:t>to</w:t>
      </w:r>
      <w:r>
        <w:rPr>
          <w:spacing w:val="-8"/>
        </w:rPr>
        <w:t xml:space="preserve"> </w:t>
      </w:r>
      <w:r>
        <w:t>work with Retail Strategies’ downtown development division.</w:t>
      </w:r>
    </w:p>
    <w:p w14:paraId="27410C65" w14:textId="77777777" w:rsidR="003473D2" w:rsidRDefault="003473D2">
      <w:pPr>
        <w:pStyle w:val="BodyText"/>
        <w:spacing w:before="11"/>
        <w:rPr>
          <w:sz w:val="21"/>
        </w:rPr>
      </w:pPr>
    </w:p>
    <w:p w14:paraId="05854427" w14:textId="77777777" w:rsidR="003473D2" w:rsidRDefault="007C7EB6">
      <w:pPr>
        <w:pStyle w:val="BodyText"/>
        <w:ind w:left="475" w:right="1103"/>
        <w:jc w:val="both"/>
      </w:pPr>
      <w:r>
        <w:t>Retail Strategies’ downtown planning and marketing division works with small downtowns across the country to assist them with identifying key assets, assessing all building and property assets, identifies retail and other business gaps; develops strategies to attract new business with an emphasis on gaps, to help</w:t>
      </w:r>
      <w:r>
        <w:rPr>
          <w:spacing w:val="-3"/>
        </w:rPr>
        <w:t xml:space="preserve"> </w:t>
      </w:r>
      <w:r>
        <w:t>staff</w:t>
      </w:r>
      <w:r>
        <w:rPr>
          <w:spacing w:val="-2"/>
        </w:rPr>
        <w:t xml:space="preserve"> </w:t>
      </w:r>
      <w:r>
        <w:t>and</w:t>
      </w:r>
      <w:r>
        <w:rPr>
          <w:spacing w:val="-3"/>
        </w:rPr>
        <w:t xml:space="preserve"> </w:t>
      </w:r>
      <w:r>
        <w:t>stakeholders</w:t>
      </w:r>
      <w:r>
        <w:rPr>
          <w:spacing w:val="-4"/>
        </w:rPr>
        <w:t xml:space="preserve"> </w:t>
      </w:r>
      <w:r>
        <w:t>who</w:t>
      </w:r>
      <w:r>
        <w:rPr>
          <w:spacing w:val="-1"/>
        </w:rPr>
        <w:t xml:space="preserve"> </w:t>
      </w:r>
      <w:r>
        <w:t>are</w:t>
      </w:r>
      <w:r>
        <w:rPr>
          <w:spacing w:val="-1"/>
        </w:rPr>
        <w:t xml:space="preserve"> </w:t>
      </w:r>
      <w:r>
        <w:t>heavily</w:t>
      </w:r>
      <w:r>
        <w:rPr>
          <w:spacing w:val="-1"/>
        </w:rPr>
        <w:t xml:space="preserve"> </w:t>
      </w:r>
      <w:r>
        <w:t>engaged</w:t>
      </w:r>
      <w:r>
        <w:rPr>
          <w:spacing w:val="-3"/>
        </w:rPr>
        <w:t xml:space="preserve"> </w:t>
      </w:r>
      <w:r>
        <w:t>develop</w:t>
      </w:r>
      <w:r>
        <w:rPr>
          <w:spacing w:val="-3"/>
        </w:rPr>
        <w:t xml:space="preserve"> </w:t>
      </w:r>
      <w:r>
        <w:t>a</w:t>
      </w:r>
      <w:r>
        <w:rPr>
          <w:spacing w:val="-2"/>
        </w:rPr>
        <w:t xml:space="preserve"> </w:t>
      </w:r>
      <w:r>
        <w:t>full</w:t>
      </w:r>
      <w:r>
        <w:rPr>
          <w:spacing w:val="-2"/>
        </w:rPr>
        <w:t xml:space="preserve"> </w:t>
      </w:r>
      <w:r>
        <w:t>downtown</w:t>
      </w:r>
      <w:r>
        <w:rPr>
          <w:spacing w:val="-3"/>
        </w:rPr>
        <w:t xml:space="preserve"> </w:t>
      </w:r>
      <w:r>
        <w:t>marketing</w:t>
      </w:r>
      <w:r>
        <w:rPr>
          <w:spacing w:val="-3"/>
        </w:rPr>
        <w:t xml:space="preserve"> </w:t>
      </w:r>
      <w:r>
        <w:t>plan</w:t>
      </w:r>
      <w:r>
        <w:rPr>
          <w:spacing w:val="40"/>
        </w:rPr>
        <w:t xml:space="preserve"> </w:t>
      </w:r>
      <w:r>
        <w:t>The</w:t>
      </w:r>
      <w:r>
        <w:rPr>
          <w:spacing w:val="-1"/>
        </w:rPr>
        <w:t xml:space="preserve"> </w:t>
      </w:r>
      <w:r>
        <w:t>goal</w:t>
      </w:r>
      <w:r>
        <w:rPr>
          <w:spacing w:val="-2"/>
        </w:rPr>
        <w:t xml:space="preserve"> </w:t>
      </w:r>
      <w:r>
        <w:t>is to</w:t>
      </w:r>
      <w:r>
        <w:rPr>
          <w:spacing w:val="-12"/>
        </w:rPr>
        <w:t xml:space="preserve"> </w:t>
      </w:r>
      <w:r>
        <w:t>have</w:t>
      </w:r>
      <w:r>
        <w:rPr>
          <w:spacing w:val="-10"/>
        </w:rPr>
        <w:t xml:space="preserve"> </w:t>
      </w:r>
      <w:r>
        <w:t>input</w:t>
      </w:r>
      <w:r>
        <w:rPr>
          <w:spacing w:val="-11"/>
        </w:rPr>
        <w:t xml:space="preserve"> </w:t>
      </w:r>
      <w:r>
        <w:t>from</w:t>
      </w:r>
      <w:r>
        <w:rPr>
          <w:spacing w:val="-10"/>
        </w:rPr>
        <w:t xml:space="preserve"> </w:t>
      </w:r>
      <w:r>
        <w:t>all</w:t>
      </w:r>
      <w:r>
        <w:rPr>
          <w:spacing w:val="-12"/>
        </w:rPr>
        <w:t xml:space="preserve"> </w:t>
      </w:r>
      <w:r>
        <w:t>business</w:t>
      </w:r>
      <w:r>
        <w:rPr>
          <w:spacing w:val="-11"/>
        </w:rPr>
        <w:t xml:space="preserve"> </w:t>
      </w:r>
      <w:r>
        <w:t>owners,</w:t>
      </w:r>
      <w:r>
        <w:rPr>
          <w:spacing w:val="-11"/>
        </w:rPr>
        <w:t xml:space="preserve"> </w:t>
      </w:r>
      <w:r>
        <w:t>residents,</w:t>
      </w:r>
      <w:r>
        <w:rPr>
          <w:spacing w:val="-13"/>
        </w:rPr>
        <w:t xml:space="preserve"> </w:t>
      </w:r>
      <w:r>
        <w:t>and</w:t>
      </w:r>
      <w:r>
        <w:rPr>
          <w:spacing w:val="-12"/>
        </w:rPr>
        <w:t xml:space="preserve"> </w:t>
      </w:r>
      <w:r>
        <w:t>stakeholders</w:t>
      </w:r>
      <w:r>
        <w:rPr>
          <w:spacing w:val="-11"/>
        </w:rPr>
        <w:t xml:space="preserve"> </w:t>
      </w:r>
      <w:r>
        <w:t>to</w:t>
      </w:r>
      <w:r>
        <w:rPr>
          <w:spacing w:val="-10"/>
        </w:rPr>
        <w:t xml:space="preserve"> </w:t>
      </w:r>
      <w:r>
        <w:t>create</w:t>
      </w:r>
      <w:r>
        <w:rPr>
          <w:spacing w:val="-13"/>
        </w:rPr>
        <w:t xml:space="preserve"> </w:t>
      </w:r>
      <w:r>
        <w:t>a</w:t>
      </w:r>
      <w:r>
        <w:rPr>
          <w:spacing w:val="-12"/>
        </w:rPr>
        <w:t xml:space="preserve"> </w:t>
      </w:r>
      <w:r>
        <w:t>detailed</w:t>
      </w:r>
      <w:r>
        <w:rPr>
          <w:spacing w:val="-12"/>
        </w:rPr>
        <w:t xml:space="preserve"> </w:t>
      </w:r>
      <w:r>
        <w:t>marketing</w:t>
      </w:r>
      <w:r>
        <w:rPr>
          <w:spacing w:val="-12"/>
        </w:rPr>
        <w:t xml:space="preserve"> </w:t>
      </w:r>
      <w:r>
        <w:t>strategy and plan of work to attract key smaller businesses into the Albemarle downtown.</w:t>
      </w:r>
    </w:p>
    <w:p w14:paraId="64944E41" w14:textId="77777777" w:rsidR="003473D2" w:rsidRDefault="003473D2">
      <w:pPr>
        <w:pStyle w:val="BodyText"/>
        <w:spacing w:before="8"/>
        <w:rPr>
          <w:sz w:val="21"/>
        </w:rPr>
      </w:pPr>
    </w:p>
    <w:p w14:paraId="288AF565" w14:textId="77777777" w:rsidR="003473D2" w:rsidRDefault="007C7EB6">
      <w:pPr>
        <w:pStyle w:val="BodyText"/>
        <w:spacing w:before="1"/>
        <w:ind w:left="475" w:right="1102"/>
        <w:jc w:val="both"/>
      </w:pPr>
      <w:r>
        <w:t>The City’s economic development and ADDC staff have worked closely with the Retail Strategies Downtown team. The year-long program of work to create a strategic plan for Downtown Albemarle got off to a great start in early November 2021 when more than 40 downtown business owners, property owners, and stakeholders attended the Downtown Strategies Kick-Off event at City Hall.</w:t>
      </w:r>
    </w:p>
    <w:p w14:paraId="75F4FF1A" w14:textId="77777777" w:rsidR="003473D2" w:rsidRDefault="003473D2">
      <w:pPr>
        <w:pStyle w:val="BodyText"/>
        <w:spacing w:before="10"/>
        <w:rPr>
          <w:sz w:val="21"/>
        </w:rPr>
      </w:pPr>
    </w:p>
    <w:p w14:paraId="52EB795D" w14:textId="77777777" w:rsidR="003473D2" w:rsidRDefault="007C7EB6">
      <w:pPr>
        <w:pStyle w:val="BodyText"/>
        <w:spacing w:before="1"/>
        <w:ind w:left="475" w:right="1102"/>
        <w:jc w:val="both"/>
      </w:pPr>
      <w:r>
        <w:t>Key components of the strategic plan that will be developed with input from business owners, property owners, stakeholders and citizens in the coming year will likely include:</w:t>
      </w:r>
    </w:p>
    <w:p w14:paraId="2E9BB46F" w14:textId="77777777" w:rsidR="003473D2" w:rsidRDefault="003473D2">
      <w:pPr>
        <w:pStyle w:val="BodyText"/>
        <w:spacing w:before="10"/>
        <w:rPr>
          <w:sz w:val="21"/>
        </w:rPr>
      </w:pPr>
    </w:p>
    <w:p w14:paraId="2665E363" w14:textId="77777777" w:rsidR="003473D2" w:rsidRDefault="007C7EB6">
      <w:pPr>
        <w:pStyle w:val="Heading2"/>
        <w:numPr>
          <w:ilvl w:val="0"/>
          <w:numId w:val="1"/>
        </w:numPr>
        <w:tabs>
          <w:tab w:val="left" w:pos="1195"/>
          <w:tab w:val="left" w:pos="1196"/>
        </w:tabs>
      </w:pPr>
      <w:r>
        <w:t>Existing</w:t>
      </w:r>
      <w:r>
        <w:rPr>
          <w:spacing w:val="-7"/>
        </w:rPr>
        <w:t xml:space="preserve"> </w:t>
      </w:r>
      <w:r>
        <w:t>Property</w:t>
      </w:r>
      <w:r>
        <w:rPr>
          <w:spacing w:val="-5"/>
        </w:rPr>
        <w:t xml:space="preserve"> </w:t>
      </w:r>
      <w:r>
        <w:t>Assessment,</w:t>
      </w:r>
      <w:r>
        <w:rPr>
          <w:spacing w:val="-4"/>
        </w:rPr>
        <w:t xml:space="preserve"> </w:t>
      </w:r>
      <w:r>
        <w:t>Cataloging</w:t>
      </w:r>
      <w:r>
        <w:rPr>
          <w:spacing w:val="-7"/>
        </w:rPr>
        <w:t xml:space="preserve"> </w:t>
      </w:r>
      <w:r>
        <w:t>&amp;</w:t>
      </w:r>
      <w:r>
        <w:rPr>
          <w:spacing w:val="-4"/>
        </w:rPr>
        <w:t xml:space="preserve"> </w:t>
      </w:r>
      <w:r>
        <w:rPr>
          <w:spacing w:val="-2"/>
        </w:rPr>
        <w:t>Marketing</w:t>
      </w:r>
    </w:p>
    <w:p w14:paraId="2DD1175F" w14:textId="77777777" w:rsidR="003473D2" w:rsidRDefault="007C7EB6">
      <w:pPr>
        <w:pStyle w:val="BodyText"/>
        <w:spacing w:before="3"/>
        <w:ind w:left="1284"/>
      </w:pPr>
      <w:r>
        <w:t>An</w:t>
      </w:r>
      <w:r>
        <w:rPr>
          <w:spacing w:val="-6"/>
        </w:rPr>
        <w:t xml:space="preserve"> </w:t>
      </w:r>
      <w:r>
        <w:t>assessment</w:t>
      </w:r>
      <w:r>
        <w:rPr>
          <w:spacing w:val="-5"/>
        </w:rPr>
        <w:t xml:space="preserve"> </w:t>
      </w:r>
      <w:r>
        <w:t>of</w:t>
      </w:r>
      <w:r>
        <w:rPr>
          <w:spacing w:val="-5"/>
        </w:rPr>
        <w:t xml:space="preserve"> </w:t>
      </w:r>
      <w:r>
        <w:t>all</w:t>
      </w:r>
      <w:r>
        <w:rPr>
          <w:spacing w:val="-3"/>
        </w:rPr>
        <w:t xml:space="preserve"> </w:t>
      </w:r>
      <w:r>
        <w:t>available</w:t>
      </w:r>
      <w:r>
        <w:rPr>
          <w:spacing w:val="-2"/>
        </w:rPr>
        <w:t xml:space="preserve"> </w:t>
      </w:r>
      <w:r>
        <w:t>buildings</w:t>
      </w:r>
      <w:r>
        <w:rPr>
          <w:spacing w:val="-3"/>
        </w:rPr>
        <w:t xml:space="preserve"> </w:t>
      </w:r>
      <w:r>
        <w:t>in</w:t>
      </w:r>
      <w:r>
        <w:rPr>
          <w:spacing w:val="-4"/>
        </w:rPr>
        <w:t xml:space="preserve"> </w:t>
      </w:r>
      <w:r>
        <w:t>the</w:t>
      </w:r>
      <w:r>
        <w:rPr>
          <w:spacing w:val="-2"/>
        </w:rPr>
        <w:t xml:space="preserve"> </w:t>
      </w:r>
      <w:r>
        <w:t>downtown</w:t>
      </w:r>
      <w:r>
        <w:rPr>
          <w:spacing w:val="-4"/>
        </w:rPr>
        <w:t xml:space="preserve"> </w:t>
      </w:r>
      <w:r>
        <w:t>with</w:t>
      </w:r>
      <w:r>
        <w:rPr>
          <w:spacing w:val="-4"/>
        </w:rPr>
        <w:t xml:space="preserve"> </w:t>
      </w:r>
      <w:r>
        <w:t>a</w:t>
      </w:r>
      <w:r>
        <w:rPr>
          <w:spacing w:val="-5"/>
        </w:rPr>
        <w:t xml:space="preserve"> </w:t>
      </w:r>
      <w:r>
        <w:t>rating</w:t>
      </w:r>
      <w:r>
        <w:rPr>
          <w:spacing w:val="-6"/>
        </w:rPr>
        <w:t xml:space="preserve"> </w:t>
      </w:r>
      <w:r>
        <w:t>of</w:t>
      </w:r>
      <w:r>
        <w:rPr>
          <w:spacing w:val="-3"/>
        </w:rPr>
        <w:t xml:space="preserve"> </w:t>
      </w:r>
      <w:r>
        <w:t>those</w:t>
      </w:r>
      <w:r>
        <w:rPr>
          <w:spacing w:val="-4"/>
        </w:rPr>
        <w:t xml:space="preserve"> </w:t>
      </w:r>
      <w:r>
        <w:t>that</w:t>
      </w:r>
      <w:r>
        <w:rPr>
          <w:spacing w:val="-2"/>
        </w:rPr>
        <w:t xml:space="preserve"> </w:t>
      </w:r>
      <w:r>
        <w:rPr>
          <w:spacing w:val="-4"/>
        </w:rPr>
        <w:t>are:</w:t>
      </w:r>
    </w:p>
    <w:p w14:paraId="497A5926" w14:textId="77777777" w:rsidR="003473D2" w:rsidRDefault="007C7EB6">
      <w:pPr>
        <w:pStyle w:val="ListParagraph"/>
        <w:numPr>
          <w:ilvl w:val="1"/>
          <w:numId w:val="1"/>
        </w:numPr>
        <w:tabs>
          <w:tab w:val="left" w:pos="1916"/>
        </w:tabs>
        <w:spacing w:before="17" w:line="273" w:lineRule="exact"/>
        <w:ind w:left="1915"/>
        <w:rPr>
          <w:rFonts w:ascii="Courier New" w:hAnsi="Courier New"/>
        </w:rPr>
      </w:pPr>
      <w:r>
        <w:t>in</w:t>
      </w:r>
      <w:r>
        <w:rPr>
          <w:spacing w:val="-4"/>
        </w:rPr>
        <w:t xml:space="preserve"> </w:t>
      </w:r>
      <w:r>
        <w:t>a</w:t>
      </w:r>
      <w:r>
        <w:rPr>
          <w:spacing w:val="-3"/>
        </w:rPr>
        <w:t xml:space="preserve"> </w:t>
      </w:r>
      <w:r>
        <w:t>suitable</w:t>
      </w:r>
      <w:r>
        <w:rPr>
          <w:spacing w:val="-3"/>
        </w:rPr>
        <w:t xml:space="preserve"> </w:t>
      </w:r>
      <w:r>
        <w:t>condition</w:t>
      </w:r>
      <w:r>
        <w:rPr>
          <w:spacing w:val="-4"/>
        </w:rPr>
        <w:t xml:space="preserve"> </w:t>
      </w:r>
      <w:r>
        <w:t>to</w:t>
      </w:r>
      <w:r>
        <w:rPr>
          <w:spacing w:val="-2"/>
        </w:rPr>
        <w:t xml:space="preserve"> </w:t>
      </w:r>
      <w:r>
        <w:rPr>
          <w:spacing w:val="-4"/>
        </w:rPr>
        <w:t>lease</w:t>
      </w:r>
    </w:p>
    <w:p w14:paraId="75BAE523" w14:textId="77777777" w:rsidR="003473D2" w:rsidRDefault="007C7EB6">
      <w:pPr>
        <w:pStyle w:val="ListParagraph"/>
        <w:numPr>
          <w:ilvl w:val="1"/>
          <w:numId w:val="1"/>
        </w:numPr>
        <w:tabs>
          <w:tab w:val="left" w:pos="1917"/>
        </w:tabs>
        <w:spacing w:line="268" w:lineRule="exact"/>
        <w:ind w:hanging="362"/>
        <w:rPr>
          <w:rFonts w:ascii="Courier New" w:hAnsi="Courier New"/>
        </w:rPr>
      </w:pPr>
      <w:r>
        <w:t>in</w:t>
      </w:r>
      <w:r>
        <w:rPr>
          <w:spacing w:val="-4"/>
        </w:rPr>
        <w:t xml:space="preserve"> </w:t>
      </w:r>
      <w:r>
        <w:t>a</w:t>
      </w:r>
      <w:r>
        <w:rPr>
          <w:spacing w:val="-3"/>
        </w:rPr>
        <w:t xml:space="preserve"> </w:t>
      </w:r>
      <w:r>
        <w:t>condition</w:t>
      </w:r>
      <w:r>
        <w:rPr>
          <w:spacing w:val="-4"/>
        </w:rPr>
        <w:t xml:space="preserve"> </w:t>
      </w:r>
      <w:r>
        <w:t>to</w:t>
      </w:r>
      <w:r>
        <w:rPr>
          <w:spacing w:val="-1"/>
        </w:rPr>
        <w:t xml:space="preserve"> </w:t>
      </w:r>
      <w:r>
        <w:t>lease</w:t>
      </w:r>
      <w:r>
        <w:rPr>
          <w:spacing w:val="-5"/>
        </w:rPr>
        <w:t xml:space="preserve"> </w:t>
      </w:r>
      <w:r>
        <w:t>with</w:t>
      </w:r>
      <w:r>
        <w:rPr>
          <w:spacing w:val="-5"/>
        </w:rPr>
        <w:t xml:space="preserve"> </w:t>
      </w:r>
      <w:r>
        <w:t>minor</w:t>
      </w:r>
      <w:r>
        <w:rPr>
          <w:spacing w:val="-3"/>
        </w:rPr>
        <w:t xml:space="preserve"> </w:t>
      </w:r>
      <w:r>
        <w:t>improvements</w:t>
      </w:r>
      <w:r>
        <w:rPr>
          <w:spacing w:val="-5"/>
        </w:rPr>
        <w:t xml:space="preserve"> </w:t>
      </w:r>
      <w:r>
        <w:t>and</w:t>
      </w:r>
      <w:r>
        <w:rPr>
          <w:spacing w:val="-3"/>
        </w:rPr>
        <w:t xml:space="preserve"> </w:t>
      </w:r>
      <w:r>
        <w:rPr>
          <w:spacing w:val="-2"/>
        </w:rPr>
        <w:t>repairs</w:t>
      </w:r>
    </w:p>
    <w:p w14:paraId="1DF563DB" w14:textId="77777777" w:rsidR="003473D2" w:rsidRDefault="007C7EB6">
      <w:pPr>
        <w:pStyle w:val="ListParagraph"/>
        <w:numPr>
          <w:ilvl w:val="1"/>
          <w:numId w:val="1"/>
        </w:numPr>
        <w:tabs>
          <w:tab w:val="left" w:pos="1917"/>
        </w:tabs>
        <w:spacing w:line="256" w:lineRule="exact"/>
        <w:rPr>
          <w:rFonts w:ascii="Courier New" w:hAnsi="Courier New"/>
        </w:rPr>
      </w:pPr>
      <w:r>
        <w:t>in</w:t>
      </w:r>
      <w:r>
        <w:rPr>
          <w:spacing w:val="-4"/>
        </w:rPr>
        <w:t xml:space="preserve"> </w:t>
      </w:r>
      <w:r>
        <w:t>a</w:t>
      </w:r>
      <w:r>
        <w:rPr>
          <w:spacing w:val="-3"/>
        </w:rPr>
        <w:t xml:space="preserve"> </w:t>
      </w:r>
      <w:r>
        <w:t>condition</w:t>
      </w:r>
      <w:r>
        <w:rPr>
          <w:spacing w:val="-3"/>
        </w:rPr>
        <w:t xml:space="preserve"> </w:t>
      </w:r>
      <w:r>
        <w:t>to</w:t>
      </w:r>
      <w:r>
        <w:rPr>
          <w:spacing w:val="-2"/>
        </w:rPr>
        <w:t xml:space="preserve"> </w:t>
      </w:r>
      <w:r>
        <w:t>lease</w:t>
      </w:r>
      <w:r>
        <w:rPr>
          <w:spacing w:val="-4"/>
        </w:rPr>
        <w:t xml:space="preserve"> </w:t>
      </w:r>
      <w:r>
        <w:t>with</w:t>
      </w:r>
      <w:r>
        <w:rPr>
          <w:spacing w:val="-6"/>
        </w:rPr>
        <w:t xml:space="preserve"> </w:t>
      </w:r>
      <w:r>
        <w:t>major</w:t>
      </w:r>
      <w:r>
        <w:rPr>
          <w:spacing w:val="-2"/>
        </w:rPr>
        <w:t xml:space="preserve"> </w:t>
      </w:r>
      <w:r>
        <w:t>improvements</w:t>
      </w:r>
      <w:r>
        <w:rPr>
          <w:spacing w:val="-5"/>
        </w:rPr>
        <w:t xml:space="preserve"> </w:t>
      </w:r>
      <w:r>
        <w:t>or</w:t>
      </w:r>
      <w:r>
        <w:rPr>
          <w:spacing w:val="-2"/>
        </w:rPr>
        <w:t xml:space="preserve"> repairs</w:t>
      </w:r>
    </w:p>
    <w:p w14:paraId="6A049103" w14:textId="77777777" w:rsidR="003473D2" w:rsidRDefault="007C7EB6">
      <w:pPr>
        <w:pStyle w:val="ListParagraph"/>
        <w:numPr>
          <w:ilvl w:val="1"/>
          <w:numId w:val="1"/>
        </w:numPr>
        <w:tabs>
          <w:tab w:val="left" w:pos="1917"/>
        </w:tabs>
        <w:spacing w:before="4" w:line="218" w:lineRule="auto"/>
        <w:ind w:right="2669"/>
        <w:rPr>
          <w:rFonts w:ascii="Courier New" w:hAnsi="Courier New"/>
        </w:rPr>
      </w:pPr>
      <w:r>
        <w:t>those</w:t>
      </w:r>
      <w:r>
        <w:rPr>
          <w:spacing w:val="-6"/>
        </w:rPr>
        <w:t xml:space="preserve"> </w:t>
      </w:r>
      <w:r>
        <w:t>properties</w:t>
      </w:r>
      <w:r>
        <w:rPr>
          <w:spacing w:val="-6"/>
        </w:rPr>
        <w:t xml:space="preserve"> </w:t>
      </w:r>
      <w:r>
        <w:t>that</w:t>
      </w:r>
      <w:r>
        <w:rPr>
          <w:spacing w:val="-3"/>
        </w:rPr>
        <w:t xml:space="preserve"> </w:t>
      </w:r>
      <w:r>
        <w:t>are</w:t>
      </w:r>
      <w:r>
        <w:rPr>
          <w:spacing w:val="-3"/>
        </w:rPr>
        <w:t xml:space="preserve"> </w:t>
      </w:r>
      <w:r>
        <w:t>blighted</w:t>
      </w:r>
      <w:r>
        <w:rPr>
          <w:spacing w:val="-5"/>
        </w:rPr>
        <w:t xml:space="preserve"> </w:t>
      </w:r>
      <w:r>
        <w:t>and</w:t>
      </w:r>
      <w:r>
        <w:rPr>
          <w:spacing w:val="-5"/>
        </w:rPr>
        <w:t xml:space="preserve"> </w:t>
      </w:r>
      <w:r>
        <w:t>must</w:t>
      </w:r>
      <w:r>
        <w:rPr>
          <w:spacing w:val="-3"/>
        </w:rPr>
        <w:t xml:space="preserve"> </w:t>
      </w:r>
      <w:r>
        <w:t>undergo</w:t>
      </w:r>
      <w:r>
        <w:rPr>
          <w:spacing w:val="-5"/>
        </w:rPr>
        <w:t xml:space="preserve"> </w:t>
      </w:r>
      <w:r>
        <w:t>substantial</w:t>
      </w:r>
      <w:r>
        <w:rPr>
          <w:spacing w:val="-4"/>
        </w:rPr>
        <w:t xml:space="preserve"> </w:t>
      </w:r>
      <w:r>
        <w:t>repairs and renovations or possible demolition</w:t>
      </w:r>
    </w:p>
    <w:p w14:paraId="4C3C12BB" w14:textId="77777777" w:rsidR="003473D2" w:rsidRDefault="003473D2">
      <w:pPr>
        <w:pStyle w:val="BodyText"/>
        <w:spacing w:before="4"/>
      </w:pPr>
    </w:p>
    <w:p w14:paraId="37A76654" w14:textId="77777777" w:rsidR="003473D2" w:rsidRDefault="007C7EB6">
      <w:pPr>
        <w:pStyle w:val="BodyText"/>
        <w:spacing w:before="1"/>
        <w:ind w:left="503" w:right="1032"/>
      </w:pPr>
      <w:r>
        <w:t>These</w:t>
      </w:r>
      <w:r>
        <w:rPr>
          <w:spacing w:val="-1"/>
        </w:rPr>
        <w:t xml:space="preserve"> </w:t>
      </w:r>
      <w:r>
        <w:t>properties</w:t>
      </w:r>
      <w:r>
        <w:rPr>
          <w:spacing w:val="-3"/>
        </w:rPr>
        <w:t xml:space="preserve"> </w:t>
      </w:r>
      <w:r>
        <w:t>will</w:t>
      </w:r>
      <w:r>
        <w:rPr>
          <w:spacing w:val="-1"/>
        </w:rPr>
        <w:t xml:space="preserve"> </w:t>
      </w:r>
      <w:r>
        <w:t>have</w:t>
      </w:r>
      <w:r>
        <w:rPr>
          <w:spacing w:val="-3"/>
        </w:rPr>
        <w:t xml:space="preserve"> </w:t>
      </w:r>
      <w:r>
        <w:t>marketing</w:t>
      </w:r>
      <w:r>
        <w:rPr>
          <w:spacing w:val="-2"/>
        </w:rPr>
        <w:t xml:space="preserve"> </w:t>
      </w:r>
      <w:r>
        <w:t>flyers</w:t>
      </w:r>
      <w:r>
        <w:rPr>
          <w:spacing w:val="-1"/>
        </w:rPr>
        <w:t xml:space="preserve"> </w:t>
      </w:r>
      <w:r>
        <w:t>created</w:t>
      </w:r>
      <w:r>
        <w:rPr>
          <w:spacing w:val="-2"/>
        </w:rPr>
        <w:t xml:space="preserve"> </w:t>
      </w:r>
      <w:r>
        <w:t>that</w:t>
      </w:r>
      <w:r>
        <w:rPr>
          <w:spacing w:val="-1"/>
        </w:rPr>
        <w:t xml:space="preserve"> </w:t>
      </w:r>
      <w:r>
        <w:t>can</w:t>
      </w:r>
      <w:r>
        <w:rPr>
          <w:spacing w:val="-2"/>
        </w:rPr>
        <w:t xml:space="preserve"> </w:t>
      </w:r>
      <w:r>
        <w:t>be</w:t>
      </w:r>
      <w:r>
        <w:rPr>
          <w:spacing w:val="-3"/>
        </w:rPr>
        <w:t xml:space="preserve"> </w:t>
      </w:r>
      <w:r>
        <w:t>put</w:t>
      </w:r>
      <w:r>
        <w:rPr>
          <w:spacing w:val="-1"/>
        </w:rPr>
        <w:t xml:space="preserve"> </w:t>
      </w:r>
      <w:r>
        <w:t>into the</w:t>
      </w:r>
      <w:r>
        <w:rPr>
          <w:spacing w:val="-3"/>
        </w:rPr>
        <w:t xml:space="preserve"> </w:t>
      </w:r>
      <w:r>
        <w:t>City’s</w:t>
      </w:r>
      <w:r>
        <w:rPr>
          <w:spacing w:val="-1"/>
        </w:rPr>
        <w:t xml:space="preserve"> </w:t>
      </w:r>
      <w:r>
        <w:t>new economic development database to be marketed to interested parties.</w:t>
      </w:r>
    </w:p>
    <w:p w14:paraId="2C0D688D" w14:textId="77777777" w:rsidR="003473D2" w:rsidRDefault="003473D2">
      <w:pPr>
        <w:sectPr w:rsidR="003473D2" w:rsidSect="00C61C44">
          <w:footerReference w:type="default" r:id="rId299"/>
          <w:pgSz w:w="12240" w:h="15810"/>
          <w:pgMar w:top="1480" w:right="300" w:bottom="1640" w:left="940" w:header="0" w:footer="1455" w:gutter="0"/>
          <w:cols w:space="720"/>
        </w:sectPr>
      </w:pPr>
    </w:p>
    <w:p w14:paraId="1970C05E" w14:textId="77777777" w:rsidR="003473D2" w:rsidRDefault="007C7EB6">
      <w:pPr>
        <w:pStyle w:val="Heading2"/>
        <w:numPr>
          <w:ilvl w:val="0"/>
          <w:numId w:val="1"/>
        </w:numPr>
        <w:tabs>
          <w:tab w:val="left" w:pos="1196"/>
          <w:tab w:val="left" w:pos="1197"/>
        </w:tabs>
        <w:spacing w:before="84" w:line="278" w:lineRule="exact"/>
        <w:ind w:left="1196"/>
      </w:pPr>
      <w:r>
        <w:lastRenderedPageBreak/>
        <w:t>Events</w:t>
      </w:r>
      <w:r>
        <w:rPr>
          <w:spacing w:val="-3"/>
        </w:rPr>
        <w:t xml:space="preserve"> </w:t>
      </w:r>
      <w:r>
        <w:t>&amp;</w:t>
      </w:r>
      <w:r>
        <w:rPr>
          <w:spacing w:val="1"/>
        </w:rPr>
        <w:t xml:space="preserve"> </w:t>
      </w:r>
      <w:r>
        <w:rPr>
          <w:spacing w:val="-2"/>
        </w:rPr>
        <w:t>Festivals</w:t>
      </w:r>
    </w:p>
    <w:p w14:paraId="15909325" w14:textId="77777777" w:rsidR="003473D2" w:rsidRDefault="007C7EB6">
      <w:pPr>
        <w:pStyle w:val="BodyText"/>
        <w:ind w:left="1196" w:right="1032"/>
      </w:pPr>
      <w:r>
        <w:t>An</w:t>
      </w:r>
      <w:r>
        <w:rPr>
          <w:spacing w:val="-3"/>
        </w:rPr>
        <w:t xml:space="preserve"> </w:t>
      </w:r>
      <w:r>
        <w:t>assessment</w:t>
      </w:r>
      <w:r>
        <w:rPr>
          <w:spacing w:val="-4"/>
        </w:rPr>
        <w:t xml:space="preserve"> </w:t>
      </w:r>
      <w:r>
        <w:t>of</w:t>
      </w:r>
      <w:r>
        <w:rPr>
          <w:spacing w:val="-4"/>
        </w:rPr>
        <w:t xml:space="preserve"> </w:t>
      </w:r>
      <w:r>
        <w:t>existing</w:t>
      </w:r>
      <w:r>
        <w:rPr>
          <w:spacing w:val="-3"/>
        </w:rPr>
        <w:t xml:space="preserve"> </w:t>
      </w:r>
      <w:r>
        <w:t>events</w:t>
      </w:r>
      <w:r>
        <w:rPr>
          <w:spacing w:val="-4"/>
        </w:rPr>
        <w:t xml:space="preserve"> </w:t>
      </w:r>
      <w:r>
        <w:t>and</w:t>
      </w:r>
      <w:r>
        <w:rPr>
          <w:spacing w:val="-3"/>
        </w:rPr>
        <w:t xml:space="preserve"> </w:t>
      </w:r>
      <w:r>
        <w:t>festivals</w:t>
      </w:r>
      <w:r>
        <w:rPr>
          <w:spacing w:val="-4"/>
        </w:rPr>
        <w:t xml:space="preserve"> </w:t>
      </w:r>
      <w:r>
        <w:t>to</w:t>
      </w:r>
      <w:r>
        <w:rPr>
          <w:spacing w:val="-3"/>
        </w:rPr>
        <w:t xml:space="preserve"> </w:t>
      </w:r>
      <w:r>
        <w:t>determine</w:t>
      </w:r>
      <w:r>
        <w:rPr>
          <w:spacing w:val="-4"/>
        </w:rPr>
        <w:t xml:space="preserve"> </w:t>
      </w:r>
      <w:r>
        <w:t>the</w:t>
      </w:r>
      <w:r>
        <w:rPr>
          <w:spacing w:val="-1"/>
        </w:rPr>
        <w:t xml:space="preserve"> </w:t>
      </w:r>
      <w:r>
        <w:t>success</w:t>
      </w:r>
      <w:r>
        <w:rPr>
          <w:spacing w:val="-4"/>
        </w:rPr>
        <w:t xml:space="preserve"> </w:t>
      </w:r>
      <w:r>
        <w:t>of</w:t>
      </w:r>
      <w:r>
        <w:rPr>
          <w:spacing w:val="-4"/>
        </w:rPr>
        <w:t xml:space="preserve"> </w:t>
      </w:r>
      <w:r>
        <w:t>each</w:t>
      </w:r>
      <w:r>
        <w:rPr>
          <w:spacing w:val="-3"/>
        </w:rPr>
        <w:t xml:space="preserve"> </w:t>
      </w:r>
      <w:r>
        <w:t>and</w:t>
      </w:r>
      <w:r>
        <w:rPr>
          <w:spacing w:val="-3"/>
        </w:rPr>
        <w:t xml:space="preserve"> </w:t>
      </w:r>
      <w:r>
        <w:t>how</w:t>
      </w:r>
      <w:r>
        <w:rPr>
          <w:spacing w:val="-1"/>
        </w:rPr>
        <w:t xml:space="preserve"> </w:t>
      </w:r>
      <w:r>
        <w:t>best</w:t>
      </w:r>
      <w:r>
        <w:rPr>
          <w:spacing w:val="-1"/>
        </w:rPr>
        <w:t xml:space="preserve"> </w:t>
      </w:r>
      <w:r>
        <w:t>to grow, market, and promote each event to maximize participation and attract locals and tourists from the nearby major population centers of Charlotte and Greensboro. Meetings will be held with stakeholders throughout 2022 with their assistance and guidance to complete the plan.</w:t>
      </w:r>
    </w:p>
    <w:p w14:paraId="6669A05F" w14:textId="77777777" w:rsidR="003473D2" w:rsidRDefault="003473D2">
      <w:pPr>
        <w:pStyle w:val="BodyText"/>
        <w:spacing w:before="11"/>
        <w:rPr>
          <w:sz w:val="21"/>
        </w:rPr>
      </w:pPr>
    </w:p>
    <w:p w14:paraId="7D3A439C" w14:textId="77777777" w:rsidR="003473D2" w:rsidRDefault="007C7EB6">
      <w:pPr>
        <w:pStyle w:val="Heading2"/>
        <w:numPr>
          <w:ilvl w:val="0"/>
          <w:numId w:val="1"/>
        </w:numPr>
        <w:tabs>
          <w:tab w:val="left" w:pos="1196"/>
          <w:tab w:val="left" w:pos="1197"/>
        </w:tabs>
        <w:spacing w:before="1" w:line="278" w:lineRule="exact"/>
        <w:ind w:left="1196"/>
      </w:pPr>
      <w:r>
        <w:t>ADDC</w:t>
      </w:r>
      <w:r>
        <w:rPr>
          <w:spacing w:val="-6"/>
        </w:rPr>
        <w:t xml:space="preserve"> </w:t>
      </w:r>
      <w:r>
        <w:t>/</w:t>
      </w:r>
      <w:r>
        <w:rPr>
          <w:spacing w:val="-5"/>
        </w:rPr>
        <w:t xml:space="preserve"> </w:t>
      </w:r>
      <w:r>
        <w:t>City</w:t>
      </w:r>
      <w:r>
        <w:rPr>
          <w:spacing w:val="-4"/>
        </w:rPr>
        <w:t xml:space="preserve"> </w:t>
      </w:r>
      <w:r>
        <w:t>Economic</w:t>
      </w:r>
      <w:r>
        <w:rPr>
          <w:spacing w:val="-5"/>
        </w:rPr>
        <w:t xml:space="preserve"> </w:t>
      </w:r>
      <w:r>
        <w:t>Development</w:t>
      </w:r>
      <w:r>
        <w:rPr>
          <w:spacing w:val="-3"/>
        </w:rPr>
        <w:t xml:space="preserve"> </w:t>
      </w:r>
      <w:r>
        <w:rPr>
          <w:spacing w:val="-2"/>
        </w:rPr>
        <w:t>Review</w:t>
      </w:r>
    </w:p>
    <w:p w14:paraId="3F40B57A" w14:textId="77777777" w:rsidR="003473D2" w:rsidRDefault="007C7EB6">
      <w:pPr>
        <w:pStyle w:val="BodyText"/>
        <w:ind w:left="1196" w:right="1032"/>
      </w:pPr>
      <w:r>
        <w:t>A review of the program of work and success of both the City of Albemarle Economic Development</w:t>
      </w:r>
      <w:r>
        <w:rPr>
          <w:spacing w:val="80"/>
          <w:w w:val="150"/>
        </w:rPr>
        <w:t xml:space="preserve"> </w:t>
      </w:r>
      <w:r>
        <w:t>Office</w:t>
      </w:r>
      <w:r>
        <w:rPr>
          <w:spacing w:val="80"/>
          <w:w w:val="150"/>
        </w:rPr>
        <w:t xml:space="preserve"> </w:t>
      </w:r>
      <w:r>
        <w:t>and</w:t>
      </w:r>
      <w:r>
        <w:rPr>
          <w:spacing w:val="80"/>
          <w:w w:val="150"/>
        </w:rPr>
        <w:t xml:space="preserve"> </w:t>
      </w:r>
      <w:r>
        <w:t>the</w:t>
      </w:r>
      <w:r>
        <w:rPr>
          <w:spacing w:val="80"/>
          <w:w w:val="150"/>
        </w:rPr>
        <w:t xml:space="preserve"> </w:t>
      </w:r>
      <w:r>
        <w:t>Albemarle</w:t>
      </w:r>
      <w:r>
        <w:rPr>
          <w:spacing w:val="80"/>
          <w:w w:val="150"/>
        </w:rPr>
        <w:t xml:space="preserve"> </w:t>
      </w:r>
      <w:r>
        <w:t>Downtown</w:t>
      </w:r>
      <w:r>
        <w:rPr>
          <w:spacing w:val="80"/>
          <w:w w:val="150"/>
        </w:rPr>
        <w:t xml:space="preserve"> </w:t>
      </w:r>
      <w:r>
        <w:t>Development</w:t>
      </w:r>
      <w:r>
        <w:rPr>
          <w:spacing w:val="80"/>
          <w:w w:val="150"/>
        </w:rPr>
        <w:t xml:space="preserve"> </w:t>
      </w:r>
      <w:r>
        <w:t>Corporation</w:t>
      </w:r>
      <w:r>
        <w:rPr>
          <w:spacing w:val="80"/>
          <w:w w:val="150"/>
        </w:rPr>
        <w:t xml:space="preserve"> </w:t>
      </w:r>
      <w:r>
        <w:t>(ADDC).</w:t>
      </w:r>
    </w:p>
    <w:p w14:paraId="307EE243" w14:textId="77777777" w:rsidR="003473D2" w:rsidRDefault="003473D2">
      <w:pPr>
        <w:pStyle w:val="BodyText"/>
        <w:rPr>
          <w:sz w:val="26"/>
        </w:rPr>
      </w:pPr>
    </w:p>
    <w:p w14:paraId="0EBAEF1F" w14:textId="77777777" w:rsidR="003473D2" w:rsidRDefault="007C7EB6">
      <w:pPr>
        <w:pStyle w:val="Heading2"/>
        <w:numPr>
          <w:ilvl w:val="0"/>
          <w:numId w:val="1"/>
        </w:numPr>
        <w:tabs>
          <w:tab w:val="left" w:pos="1196"/>
          <w:tab w:val="left" w:pos="1197"/>
        </w:tabs>
        <w:spacing w:line="278" w:lineRule="exact"/>
        <w:ind w:left="1196"/>
      </w:pPr>
      <w:r>
        <w:t>Committees</w:t>
      </w:r>
      <w:r>
        <w:rPr>
          <w:spacing w:val="-6"/>
        </w:rPr>
        <w:t xml:space="preserve"> </w:t>
      </w:r>
      <w:r>
        <w:t>Reviews</w:t>
      </w:r>
      <w:r>
        <w:rPr>
          <w:spacing w:val="-4"/>
        </w:rPr>
        <w:t xml:space="preserve"> </w:t>
      </w:r>
      <w:r>
        <w:t>&amp;</w:t>
      </w:r>
      <w:r>
        <w:rPr>
          <w:spacing w:val="-5"/>
        </w:rPr>
        <w:t xml:space="preserve"> </w:t>
      </w:r>
      <w:r>
        <w:rPr>
          <w:spacing w:val="-2"/>
        </w:rPr>
        <w:t>Reports</w:t>
      </w:r>
    </w:p>
    <w:p w14:paraId="34743661" w14:textId="77777777" w:rsidR="003473D2" w:rsidRDefault="007C7EB6">
      <w:pPr>
        <w:pStyle w:val="BodyText"/>
        <w:ind w:left="1196" w:right="1101"/>
        <w:jc w:val="both"/>
      </w:pPr>
      <w:r>
        <w:t>Retail Strategies staff will create committees made up of like businesses in the downtown. Each committee will be responsible for analyzing and reviewing the current programs, policies and procedures utilized by the ADDC and the City to promote downtown businesses, attract new business and otherwise provide input as to how we can work together to make Downtown Albemarle an even better location for business, housing, and visitors.</w:t>
      </w:r>
      <w:r>
        <w:rPr>
          <w:spacing w:val="40"/>
        </w:rPr>
        <w:t xml:space="preserve"> </w:t>
      </w:r>
      <w:r>
        <w:t>The recommended list of committees may include:</w:t>
      </w:r>
    </w:p>
    <w:p w14:paraId="6956F0F7" w14:textId="77777777" w:rsidR="003473D2" w:rsidRDefault="007C7EB6">
      <w:pPr>
        <w:pStyle w:val="ListParagraph"/>
        <w:numPr>
          <w:ilvl w:val="1"/>
          <w:numId w:val="1"/>
        </w:numPr>
        <w:tabs>
          <w:tab w:val="left" w:pos="1916"/>
        </w:tabs>
        <w:spacing w:before="18" w:line="249" w:lineRule="exact"/>
        <w:ind w:left="1915" w:hanging="360"/>
        <w:rPr>
          <w:rFonts w:ascii="Courier New" w:hAnsi="Courier New"/>
          <w:sz w:val="20"/>
        </w:rPr>
      </w:pPr>
      <w:r>
        <w:rPr>
          <w:spacing w:val="-2"/>
          <w:sz w:val="20"/>
        </w:rPr>
        <w:t>Restaurants</w:t>
      </w:r>
    </w:p>
    <w:p w14:paraId="476729BE" w14:textId="77777777" w:rsidR="003473D2" w:rsidRDefault="007C7EB6">
      <w:pPr>
        <w:pStyle w:val="ListParagraph"/>
        <w:numPr>
          <w:ilvl w:val="1"/>
          <w:numId w:val="1"/>
        </w:numPr>
        <w:tabs>
          <w:tab w:val="left" w:pos="1916"/>
        </w:tabs>
        <w:spacing w:line="246" w:lineRule="exact"/>
        <w:ind w:left="1915"/>
        <w:rPr>
          <w:rFonts w:ascii="Courier New" w:hAnsi="Courier New"/>
          <w:sz w:val="20"/>
        </w:rPr>
      </w:pPr>
      <w:r>
        <w:rPr>
          <w:spacing w:val="-2"/>
          <w:sz w:val="20"/>
        </w:rPr>
        <w:t>Retailers</w:t>
      </w:r>
    </w:p>
    <w:p w14:paraId="5BB93B15" w14:textId="77777777" w:rsidR="003473D2" w:rsidRDefault="007C7EB6">
      <w:pPr>
        <w:pStyle w:val="ListParagraph"/>
        <w:numPr>
          <w:ilvl w:val="1"/>
          <w:numId w:val="1"/>
        </w:numPr>
        <w:tabs>
          <w:tab w:val="left" w:pos="1916"/>
        </w:tabs>
        <w:spacing w:line="245" w:lineRule="exact"/>
        <w:ind w:left="1915"/>
        <w:rPr>
          <w:rFonts w:ascii="Courier New" w:hAnsi="Courier New"/>
          <w:sz w:val="20"/>
        </w:rPr>
      </w:pPr>
      <w:r>
        <w:rPr>
          <w:sz w:val="20"/>
        </w:rPr>
        <w:t>Professional</w:t>
      </w:r>
      <w:r>
        <w:rPr>
          <w:spacing w:val="-11"/>
          <w:sz w:val="20"/>
        </w:rPr>
        <w:t xml:space="preserve"> </w:t>
      </w:r>
      <w:r>
        <w:rPr>
          <w:spacing w:val="-2"/>
          <w:sz w:val="20"/>
        </w:rPr>
        <w:t>Services</w:t>
      </w:r>
    </w:p>
    <w:p w14:paraId="6C1C8565" w14:textId="77777777" w:rsidR="003473D2" w:rsidRDefault="007C7EB6">
      <w:pPr>
        <w:pStyle w:val="ListParagraph"/>
        <w:numPr>
          <w:ilvl w:val="1"/>
          <w:numId w:val="1"/>
        </w:numPr>
        <w:tabs>
          <w:tab w:val="left" w:pos="1916"/>
        </w:tabs>
        <w:spacing w:line="242" w:lineRule="exact"/>
        <w:ind w:left="1915"/>
        <w:rPr>
          <w:rFonts w:ascii="Courier New" w:hAnsi="Courier New"/>
          <w:sz w:val="20"/>
        </w:rPr>
      </w:pPr>
      <w:r>
        <w:rPr>
          <w:spacing w:val="-2"/>
          <w:sz w:val="20"/>
        </w:rPr>
        <w:t>Governmental</w:t>
      </w:r>
    </w:p>
    <w:p w14:paraId="1D365BB2" w14:textId="77777777" w:rsidR="003473D2" w:rsidRDefault="007C7EB6">
      <w:pPr>
        <w:pStyle w:val="ListParagraph"/>
        <w:numPr>
          <w:ilvl w:val="1"/>
          <w:numId w:val="1"/>
        </w:numPr>
        <w:tabs>
          <w:tab w:val="left" w:pos="1916"/>
        </w:tabs>
        <w:spacing w:line="242" w:lineRule="exact"/>
        <w:ind w:left="1915"/>
        <w:rPr>
          <w:rFonts w:ascii="Courier New" w:hAnsi="Courier New"/>
          <w:sz w:val="20"/>
        </w:rPr>
      </w:pPr>
      <w:r>
        <w:rPr>
          <w:sz w:val="20"/>
        </w:rPr>
        <w:t>Property</w:t>
      </w:r>
      <w:r>
        <w:rPr>
          <w:spacing w:val="-6"/>
          <w:sz w:val="20"/>
        </w:rPr>
        <w:t xml:space="preserve"> </w:t>
      </w:r>
      <w:r>
        <w:rPr>
          <w:sz w:val="20"/>
        </w:rPr>
        <w:t>Owners,</w:t>
      </w:r>
      <w:r>
        <w:rPr>
          <w:spacing w:val="-5"/>
          <w:sz w:val="20"/>
        </w:rPr>
        <w:t xml:space="preserve"> </w:t>
      </w:r>
      <w:r>
        <w:rPr>
          <w:sz w:val="20"/>
        </w:rPr>
        <w:t>Real</w:t>
      </w:r>
      <w:r>
        <w:rPr>
          <w:spacing w:val="-7"/>
          <w:sz w:val="20"/>
        </w:rPr>
        <w:t xml:space="preserve"> </w:t>
      </w:r>
      <w:r>
        <w:rPr>
          <w:sz w:val="20"/>
        </w:rPr>
        <w:t>Estate</w:t>
      </w:r>
      <w:r>
        <w:rPr>
          <w:spacing w:val="-7"/>
          <w:sz w:val="20"/>
        </w:rPr>
        <w:t xml:space="preserve"> </w:t>
      </w:r>
      <w:r>
        <w:rPr>
          <w:sz w:val="20"/>
        </w:rPr>
        <w:t>Professionals</w:t>
      </w:r>
      <w:r>
        <w:rPr>
          <w:spacing w:val="-6"/>
          <w:sz w:val="20"/>
        </w:rPr>
        <w:t xml:space="preserve"> </w:t>
      </w:r>
      <w:r>
        <w:rPr>
          <w:sz w:val="20"/>
        </w:rPr>
        <w:t>&amp;</w:t>
      </w:r>
      <w:r>
        <w:rPr>
          <w:spacing w:val="-5"/>
          <w:sz w:val="20"/>
        </w:rPr>
        <w:t xml:space="preserve"> </w:t>
      </w:r>
      <w:r>
        <w:rPr>
          <w:spacing w:val="-2"/>
          <w:sz w:val="20"/>
        </w:rPr>
        <w:t>Banking</w:t>
      </w:r>
    </w:p>
    <w:p w14:paraId="496873A3" w14:textId="77777777" w:rsidR="003473D2" w:rsidRDefault="007C7EB6">
      <w:pPr>
        <w:pStyle w:val="ListParagraph"/>
        <w:numPr>
          <w:ilvl w:val="1"/>
          <w:numId w:val="1"/>
        </w:numPr>
        <w:tabs>
          <w:tab w:val="left" w:pos="1916"/>
        </w:tabs>
        <w:spacing w:line="246" w:lineRule="exact"/>
        <w:ind w:left="1915"/>
        <w:rPr>
          <w:rFonts w:ascii="Courier New" w:hAnsi="Courier New"/>
          <w:sz w:val="20"/>
        </w:rPr>
      </w:pPr>
      <w:r>
        <w:rPr>
          <w:spacing w:val="-2"/>
          <w:sz w:val="20"/>
        </w:rPr>
        <w:t>Housing</w:t>
      </w:r>
    </w:p>
    <w:p w14:paraId="472901FE" w14:textId="77777777" w:rsidR="003473D2" w:rsidRDefault="007C7EB6">
      <w:pPr>
        <w:pStyle w:val="ListParagraph"/>
        <w:numPr>
          <w:ilvl w:val="1"/>
          <w:numId w:val="1"/>
        </w:numPr>
        <w:tabs>
          <w:tab w:val="left" w:pos="1916"/>
        </w:tabs>
        <w:spacing w:line="245" w:lineRule="exact"/>
        <w:ind w:left="1915"/>
        <w:rPr>
          <w:rFonts w:ascii="Courier New" w:hAnsi="Courier New"/>
          <w:sz w:val="20"/>
        </w:rPr>
      </w:pPr>
      <w:r>
        <w:rPr>
          <w:spacing w:val="-2"/>
          <w:sz w:val="20"/>
        </w:rPr>
        <w:t>Churches</w:t>
      </w:r>
    </w:p>
    <w:p w14:paraId="0B3E3595" w14:textId="77777777" w:rsidR="003473D2" w:rsidRDefault="007C7EB6">
      <w:pPr>
        <w:pStyle w:val="ListParagraph"/>
        <w:numPr>
          <w:ilvl w:val="1"/>
          <w:numId w:val="1"/>
        </w:numPr>
        <w:tabs>
          <w:tab w:val="left" w:pos="1916"/>
        </w:tabs>
        <w:spacing w:line="242" w:lineRule="exact"/>
        <w:ind w:left="1915"/>
        <w:rPr>
          <w:rFonts w:ascii="Courier New" w:hAnsi="Courier New"/>
          <w:sz w:val="20"/>
        </w:rPr>
      </w:pPr>
      <w:r>
        <w:rPr>
          <w:sz w:val="20"/>
        </w:rPr>
        <w:t>Non-Profit</w:t>
      </w:r>
      <w:r>
        <w:rPr>
          <w:spacing w:val="-11"/>
          <w:sz w:val="20"/>
        </w:rPr>
        <w:t xml:space="preserve"> </w:t>
      </w:r>
      <w:r>
        <w:rPr>
          <w:spacing w:val="-2"/>
          <w:sz w:val="20"/>
        </w:rPr>
        <w:t>Agencies</w:t>
      </w:r>
    </w:p>
    <w:p w14:paraId="6C9A5378" w14:textId="77777777" w:rsidR="003473D2" w:rsidRDefault="007C7EB6">
      <w:pPr>
        <w:pStyle w:val="ListParagraph"/>
        <w:numPr>
          <w:ilvl w:val="1"/>
          <w:numId w:val="1"/>
        </w:numPr>
        <w:tabs>
          <w:tab w:val="left" w:pos="1916"/>
        </w:tabs>
        <w:spacing w:line="245" w:lineRule="exact"/>
        <w:ind w:left="1915"/>
        <w:rPr>
          <w:rFonts w:ascii="Courier New" w:hAnsi="Courier New"/>
          <w:sz w:val="20"/>
        </w:rPr>
      </w:pPr>
      <w:r>
        <w:rPr>
          <w:sz w:val="20"/>
        </w:rPr>
        <w:t>Tourism</w:t>
      </w:r>
      <w:r>
        <w:rPr>
          <w:spacing w:val="-7"/>
          <w:sz w:val="20"/>
        </w:rPr>
        <w:t xml:space="preserve"> </w:t>
      </w:r>
      <w:r>
        <w:rPr>
          <w:sz w:val="20"/>
        </w:rPr>
        <w:t>&amp;</w:t>
      </w:r>
      <w:r>
        <w:rPr>
          <w:spacing w:val="-4"/>
          <w:sz w:val="20"/>
        </w:rPr>
        <w:t xml:space="preserve"> </w:t>
      </w:r>
      <w:r>
        <w:rPr>
          <w:spacing w:val="-2"/>
          <w:sz w:val="20"/>
        </w:rPr>
        <w:t>Entertainment</w:t>
      </w:r>
    </w:p>
    <w:p w14:paraId="7781013A" w14:textId="77777777" w:rsidR="003473D2" w:rsidRDefault="007C7EB6">
      <w:pPr>
        <w:pStyle w:val="ListParagraph"/>
        <w:numPr>
          <w:ilvl w:val="1"/>
          <w:numId w:val="1"/>
        </w:numPr>
        <w:tabs>
          <w:tab w:val="left" w:pos="1916"/>
        </w:tabs>
        <w:spacing w:line="246" w:lineRule="exact"/>
        <w:ind w:left="1915"/>
        <w:rPr>
          <w:rFonts w:ascii="Courier New" w:hAnsi="Courier New"/>
          <w:sz w:val="20"/>
        </w:rPr>
      </w:pPr>
      <w:r>
        <w:rPr>
          <w:spacing w:val="-2"/>
          <w:sz w:val="20"/>
        </w:rPr>
        <w:t>Citizens</w:t>
      </w:r>
    </w:p>
    <w:p w14:paraId="2B18F7CC" w14:textId="77777777" w:rsidR="003473D2" w:rsidRDefault="007C7EB6">
      <w:pPr>
        <w:pStyle w:val="ListParagraph"/>
        <w:numPr>
          <w:ilvl w:val="1"/>
          <w:numId w:val="1"/>
        </w:numPr>
        <w:tabs>
          <w:tab w:val="left" w:pos="1916"/>
        </w:tabs>
        <w:spacing w:line="245" w:lineRule="exact"/>
        <w:ind w:left="1915"/>
        <w:rPr>
          <w:rFonts w:ascii="Courier New" w:hAnsi="Courier New"/>
          <w:sz w:val="20"/>
        </w:rPr>
      </w:pPr>
      <w:r>
        <w:rPr>
          <w:spacing w:val="-2"/>
          <w:sz w:val="20"/>
        </w:rPr>
        <w:t>Youth</w:t>
      </w:r>
    </w:p>
    <w:p w14:paraId="77E70BF9" w14:textId="77777777" w:rsidR="003473D2" w:rsidRDefault="007C7EB6">
      <w:pPr>
        <w:pStyle w:val="ListParagraph"/>
        <w:numPr>
          <w:ilvl w:val="1"/>
          <w:numId w:val="1"/>
        </w:numPr>
        <w:tabs>
          <w:tab w:val="left" w:pos="1916"/>
        </w:tabs>
        <w:spacing w:line="242" w:lineRule="exact"/>
        <w:ind w:left="1915"/>
        <w:rPr>
          <w:rFonts w:ascii="Courier New" w:hAnsi="Courier New"/>
          <w:sz w:val="20"/>
        </w:rPr>
      </w:pPr>
      <w:r>
        <w:rPr>
          <w:spacing w:val="-2"/>
          <w:sz w:val="20"/>
        </w:rPr>
        <w:t>Education</w:t>
      </w:r>
      <w:r>
        <w:rPr>
          <w:spacing w:val="8"/>
          <w:sz w:val="20"/>
        </w:rPr>
        <w:t xml:space="preserve"> </w:t>
      </w:r>
      <w:r>
        <w:rPr>
          <w:spacing w:val="-2"/>
          <w:sz w:val="20"/>
        </w:rPr>
        <w:t>(K-12/Stanly</w:t>
      </w:r>
      <w:r>
        <w:rPr>
          <w:spacing w:val="8"/>
          <w:sz w:val="20"/>
        </w:rPr>
        <w:t xml:space="preserve"> </w:t>
      </w:r>
      <w:r>
        <w:rPr>
          <w:spacing w:val="-2"/>
          <w:sz w:val="20"/>
        </w:rPr>
        <w:t>CC/Pfeiffer)</w:t>
      </w:r>
    </w:p>
    <w:p w14:paraId="75C33881" w14:textId="77777777" w:rsidR="003473D2" w:rsidRDefault="007C7EB6">
      <w:pPr>
        <w:pStyle w:val="ListParagraph"/>
        <w:numPr>
          <w:ilvl w:val="1"/>
          <w:numId w:val="1"/>
        </w:numPr>
        <w:tabs>
          <w:tab w:val="left" w:pos="1916"/>
        </w:tabs>
        <w:spacing w:line="239" w:lineRule="exact"/>
        <w:ind w:left="1915"/>
        <w:rPr>
          <w:rFonts w:ascii="Courier New" w:hAnsi="Courier New"/>
          <w:sz w:val="20"/>
        </w:rPr>
      </w:pPr>
      <w:r>
        <w:rPr>
          <w:sz w:val="20"/>
        </w:rPr>
        <w:t>Minority</w:t>
      </w:r>
      <w:r>
        <w:rPr>
          <w:spacing w:val="-7"/>
          <w:sz w:val="20"/>
        </w:rPr>
        <w:t xml:space="preserve"> </w:t>
      </w:r>
      <w:r>
        <w:rPr>
          <w:sz w:val="20"/>
        </w:rPr>
        <w:t>Populations</w:t>
      </w:r>
      <w:r>
        <w:rPr>
          <w:spacing w:val="-6"/>
          <w:sz w:val="20"/>
        </w:rPr>
        <w:t xml:space="preserve"> </w:t>
      </w:r>
      <w:proofErr w:type="gramStart"/>
      <w:r>
        <w:rPr>
          <w:sz w:val="20"/>
        </w:rPr>
        <w:t>To</w:t>
      </w:r>
      <w:proofErr w:type="gramEnd"/>
      <w:r>
        <w:rPr>
          <w:spacing w:val="-6"/>
          <w:sz w:val="20"/>
        </w:rPr>
        <w:t xml:space="preserve"> </w:t>
      </w:r>
      <w:r>
        <w:rPr>
          <w:sz w:val="20"/>
        </w:rPr>
        <w:t>Promote</w:t>
      </w:r>
      <w:r>
        <w:rPr>
          <w:spacing w:val="-8"/>
          <w:sz w:val="20"/>
        </w:rPr>
        <w:t xml:space="preserve"> </w:t>
      </w:r>
      <w:r>
        <w:rPr>
          <w:sz w:val="20"/>
        </w:rPr>
        <w:t>&amp;</w:t>
      </w:r>
      <w:r>
        <w:rPr>
          <w:spacing w:val="-6"/>
          <w:sz w:val="20"/>
        </w:rPr>
        <w:t xml:space="preserve"> </w:t>
      </w:r>
      <w:r>
        <w:rPr>
          <w:sz w:val="20"/>
        </w:rPr>
        <w:t>Support</w:t>
      </w:r>
      <w:r>
        <w:rPr>
          <w:spacing w:val="-7"/>
          <w:sz w:val="20"/>
        </w:rPr>
        <w:t xml:space="preserve"> </w:t>
      </w:r>
      <w:r>
        <w:rPr>
          <w:spacing w:val="-2"/>
          <w:sz w:val="20"/>
        </w:rPr>
        <w:t>Diversity</w:t>
      </w:r>
    </w:p>
    <w:p w14:paraId="5D5BA02D" w14:textId="77777777" w:rsidR="003473D2" w:rsidRDefault="007C7EB6">
      <w:pPr>
        <w:pStyle w:val="ListParagraph"/>
        <w:numPr>
          <w:ilvl w:val="1"/>
          <w:numId w:val="1"/>
        </w:numPr>
        <w:tabs>
          <w:tab w:val="left" w:pos="1916"/>
        </w:tabs>
        <w:spacing w:line="244" w:lineRule="exact"/>
        <w:ind w:left="1915"/>
        <w:rPr>
          <w:rFonts w:ascii="Courier New" w:hAnsi="Courier New"/>
          <w:sz w:val="20"/>
        </w:rPr>
      </w:pPr>
      <w:r>
        <w:rPr>
          <w:spacing w:val="-2"/>
          <w:sz w:val="20"/>
        </w:rPr>
        <w:t>Farmers</w:t>
      </w:r>
    </w:p>
    <w:p w14:paraId="1F1CCD2B" w14:textId="77777777" w:rsidR="003473D2" w:rsidRDefault="007C7EB6">
      <w:pPr>
        <w:pStyle w:val="ListParagraph"/>
        <w:numPr>
          <w:ilvl w:val="1"/>
          <w:numId w:val="1"/>
        </w:numPr>
        <w:tabs>
          <w:tab w:val="left" w:pos="1916"/>
        </w:tabs>
        <w:spacing w:before="2"/>
        <w:ind w:left="1915"/>
        <w:rPr>
          <w:rFonts w:ascii="Courier New" w:hAnsi="Courier New"/>
          <w:sz w:val="20"/>
        </w:rPr>
      </w:pPr>
      <w:r>
        <w:rPr>
          <w:spacing w:val="-2"/>
          <w:sz w:val="20"/>
        </w:rPr>
        <w:t>Others</w:t>
      </w:r>
    </w:p>
    <w:p w14:paraId="2EF7B6E6" w14:textId="77777777" w:rsidR="003473D2" w:rsidRDefault="007C7EB6">
      <w:pPr>
        <w:pStyle w:val="BodyText"/>
        <w:spacing w:before="159" w:line="237" w:lineRule="auto"/>
        <w:ind w:left="1195" w:right="1100"/>
        <w:jc w:val="both"/>
      </w:pPr>
      <w:r>
        <w:t xml:space="preserve">Each group will meet and identify strengths, weaknesses, </w:t>
      </w:r>
      <w:proofErr w:type="gramStart"/>
      <w:r>
        <w:t>opportunities</w:t>
      </w:r>
      <w:proofErr w:type="gramEnd"/>
      <w:r>
        <w:t xml:space="preserve"> and threats (SWOT) pertaining to their respective business sector.</w:t>
      </w:r>
      <w:r>
        <w:rPr>
          <w:spacing w:val="40"/>
        </w:rPr>
        <w:t xml:space="preserve"> </w:t>
      </w:r>
      <w:r>
        <w:t>Each group will be asked to report back to the leadership team their concerns, solutions, and recommendations to improve the downtown business district.</w:t>
      </w:r>
      <w:r>
        <w:rPr>
          <w:spacing w:val="40"/>
        </w:rPr>
        <w:t xml:space="preserve"> </w:t>
      </w:r>
      <w:r>
        <w:t>Each of these sub-set reports will be included in the final strategic plan with major goals, objectives, tasks, and recommendations included in the final plan for review by City Council.</w:t>
      </w:r>
      <w:r>
        <w:rPr>
          <w:spacing w:val="32"/>
        </w:rPr>
        <w:t xml:space="preserve"> </w:t>
      </w:r>
      <w:r>
        <w:t>If</w:t>
      </w:r>
      <w:r>
        <w:rPr>
          <w:spacing w:val="-9"/>
        </w:rPr>
        <w:t xml:space="preserve"> </w:t>
      </w:r>
      <w:r>
        <w:t>approved</w:t>
      </w:r>
      <w:r>
        <w:rPr>
          <w:spacing w:val="-10"/>
        </w:rPr>
        <w:t xml:space="preserve"> </w:t>
      </w:r>
      <w:r>
        <w:t>by</w:t>
      </w:r>
      <w:r>
        <w:rPr>
          <w:spacing w:val="-8"/>
        </w:rPr>
        <w:t xml:space="preserve"> </w:t>
      </w:r>
      <w:r>
        <w:t>City</w:t>
      </w:r>
      <w:r>
        <w:rPr>
          <w:spacing w:val="-8"/>
        </w:rPr>
        <w:t xml:space="preserve"> </w:t>
      </w:r>
      <w:r>
        <w:t>Council,</w:t>
      </w:r>
      <w:r>
        <w:rPr>
          <w:spacing w:val="-11"/>
        </w:rPr>
        <w:t xml:space="preserve"> </w:t>
      </w:r>
      <w:r>
        <w:t>the</w:t>
      </w:r>
      <w:r>
        <w:rPr>
          <w:spacing w:val="-8"/>
        </w:rPr>
        <w:t xml:space="preserve"> </w:t>
      </w:r>
      <w:r>
        <w:t>goal</w:t>
      </w:r>
      <w:r>
        <w:rPr>
          <w:spacing w:val="-9"/>
        </w:rPr>
        <w:t xml:space="preserve"> </w:t>
      </w:r>
      <w:r>
        <w:t>is</w:t>
      </w:r>
      <w:r>
        <w:rPr>
          <w:spacing w:val="-11"/>
        </w:rPr>
        <w:t xml:space="preserve"> </w:t>
      </w:r>
      <w:r>
        <w:t>to</w:t>
      </w:r>
      <w:r>
        <w:rPr>
          <w:spacing w:val="-8"/>
        </w:rPr>
        <w:t xml:space="preserve"> </w:t>
      </w:r>
      <w:r>
        <w:t>have</w:t>
      </w:r>
      <w:r>
        <w:rPr>
          <w:spacing w:val="-8"/>
        </w:rPr>
        <w:t xml:space="preserve"> </w:t>
      </w:r>
      <w:r>
        <w:t>each</w:t>
      </w:r>
      <w:r>
        <w:rPr>
          <w:spacing w:val="-10"/>
        </w:rPr>
        <w:t xml:space="preserve"> </w:t>
      </w:r>
      <w:r>
        <w:t>sub-set</w:t>
      </w:r>
      <w:r>
        <w:rPr>
          <w:spacing w:val="-8"/>
        </w:rPr>
        <w:t xml:space="preserve"> </w:t>
      </w:r>
      <w:r>
        <w:t>group</w:t>
      </w:r>
      <w:r>
        <w:rPr>
          <w:spacing w:val="-10"/>
        </w:rPr>
        <w:t xml:space="preserve"> </w:t>
      </w:r>
      <w:r>
        <w:t>continue</w:t>
      </w:r>
      <w:r>
        <w:rPr>
          <w:spacing w:val="-8"/>
        </w:rPr>
        <w:t xml:space="preserve"> </w:t>
      </w:r>
      <w:r>
        <w:t>to</w:t>
      </w:r>
      <w:r>
        <w:rPr>
          <w:spacing w:val="-10"/>
        </w:rPr>
        <w:t xml:space="preserve"> </w:t>
      </w:r>
      <w:r>
        <w:t>meet</w:t>
      </w:r>
      <w:r>
        <w:rPr>
          <w:spacing w:val="-11"/>
        </w:rPr>
        <w:t xml:space="preserve"> </w:t>
      </w:r>
      <w:r>
        <w:t>twice annually with ADDC and City staff to ensure the plan is implemented and to make any recommendations</w:t>
      </w:r>
      <w:r>
        <w:rPr>
          <w:spacing w:val="-13"/>
        </w:rPr>
        <w:t xml:space="preserve"> </w:t>
      </w:r>
      <w:r>
        <w:t>for</w:t>
      </w:r>
      <w:r>
        <w:rPr>
          <w:spacing w:val="-12"/>
        </w:rPr>
        <w:t xml:space="preserve"> </w:t>
      </w:r>
      <w:r>
        <w:t>additions</w:t>
      </w:r>
      <w:r>
        <w:rPr>
          <w:spacing w:val="-13"/>
        </w:rPr>
        <w:t xml:space="preserve"> </w:t>
      </w:r>
      <w:r>
        <w:t>or</w:t>
      </w:r>
      <w:r>
        <w:rPr>
          <w:spacing w:val="-12"/>
        </w:rPr>
        <w:t xml:space="preserve"> </w:t>
      </w:r>
      <w:r>
        <w:t>changes</w:t>
      </w:r>
      <w:r>
        <w:rPr>
          <w:spacing w:val="-13"/>
        </w:rPr>
        <w:t xml:space="preserve"> </w:t>
      </w:r>
      <w:r>
        <w:t>to</w:t>
      </w:r>
      <w:r>
        <w:rPr>
          <w:spacing w:val="-12"/>
        </w:rPr>
        <w:t xml:space="preserve"> </w:t>
      </w:r>
      <w:r>
        <w:t>the</w:t>
      </w:r>
      <w:r>
        <w:rPr>
          <w:spacing w:val="-13"/>
        </w:rPr>
        <w:t xml:space="preserve"> </w:t>
      </w:r>
      <w:r>
        <w:t>plan.</w:t>
      </w:r>
      <w:r>
        <w:rPr>
          <w:spacing w:val="-5"/>
        </w:rPr>
        <w:t xml:space="preserve"> </w:t>
      </w:r>
      <w:r>
        <w:t>The</w:t>
      </w:r>
      <w:r>
        <w:rPr>
          <w:spacing w:val="-12"/>
        </w:rPr>
        <w:t xml:space="preserve"> </w:t>
      </w:r>
      <w:r>
        <w:t>overall</w:t>
      </w:r>
      <w:r>
        <w:rPr>
          <w:spacing w:val="-13"/>
        </w:rPr>
        <w:t xml:space="preserve"> </w:t>
      </w:r>
      <w:r>
        <w:t>goal</w:t>
      </w:r>
      <w:r>
        <w:rPr>
          <w:spacing w:val="-12"/>
        </w:rPr>
        <w:t xml:space="preserve"> </w:t>
      </w:r>
      <w:r>
        <w:t>is</w:t>
      </w:r>
      <w:r>
        <w:rPr>
          <w:spacing w:val="-12"/>
        </w:rPr>
        <w:t xml:space="preserve"> </w:t>
      </w:r>
      <w:r>
        <w:t>to</w:t>
      </w:r>
      <w:r>
        <w:rPr>
          <w:spacing w:val="-13"/>
        </w:rPr>
        <w:t xml:space="preserve"> </w:t>
      </w:r>
      <w:r>
        <w:t>create</w:t>
      </w:r>
      <w:r>
        <w:rPr>
          <w:spacing w:val="-12"/>
        </w:rPr>
        <w:t xml:space="preserve"> </w:t>
      </w:r>
      <w:r>
        <w:t>and</w:t>
      </w:r>
      <w:r>
        <w:rPr>
          <w:spacing w:val="-13"/>
        </w:rPr>
        <w:t xml:space="preserve"> </w:t>
      </w:r>
      <w:r>
        <w:t>implement a plan that the business owners and key stakeholders create and help implement successfully.</w:t>
      </w:r>
    </w:p>
    <w:p w14:paraId="70306BF2" w14:textId="77777777" w:rsidR="003473D2" w:rsidRDefault="003473D2">
      <w:pPr>
        <w:pStyle w:val="BodyText"/>
        <w:spacing w:before="11"/>
        <w:rPr>
          <w:sz w:val="32"/>
        </w:rPr>
      </w:pPr>
    </w:p>
    <w:p w14:paraId="0CAA0D51" w14:textId="77777777" w:rsidR="003473D2" w:rsidRDefault="007C7EB6">
      <w:pPr>
        <w:pStyle w:val="Heading2"/>
        <w:numPr>
          <w:ilvl w:val="0"/>
          <w:numId w:val="1"/>
        </w:numPr>
        <w:tabs>
          <w:tab w:val="left" w:pos="1195"/>
          <w:tab w:val="left" w:pos="1196"/>
        </w:tabs>
      </w:pPr>
      <w:r>
        <w:t>Business</w:t>
      </w:r>
      <w:r>
        <w:rPr>
          <w:spacing w:val="-8"/>
        </w:rPr>
        <w:t xml:space="preserve"> </w:t>
      </w:r>
      <w:r>
        <w:t>Attraction,</w:t>
      </w:r>
      <w:r>
        <w:rPr>
          <w:spacing w:val="-4"/>
        </w:rPr>
        <w:t xml:space="preserve"> </w:t>
      </w:r>
      <w:r>
        <w:t>Marketing</w:t>
      </w:r>
      <w:r>
        <w:rPr>
          <w:spacing w:val="-5"/>
        </w:rPr>
        <w:t xml:space="preserve"> </w:t>
      </w:r>
      <w:r>
        <w:t>and</w:t>
      </w:r>
      <w:r>
        <w:rPr>
          <w:spacing w:val="-6"/>
        </w:rPr>
        <w:t xml:space="preserve"> </w:t>
      </w:r>
      <w:r>
        <w:rPr>
          <w:spacing w:val="-2"/>
        </w:rPr>
        <w:t>Promotion</w:t>
      </w:r>
    </w:p>
    <w:p w14:paraId="72CD8D34" w14:textId="77777777" w:rsidR="003473D2" w:rsidRDefault="007C7EB6">
      <w:pPr>
        <w:pStyle w:val="BodyText"/>
        <w:spacing w:before="44" w:line="268" w:lineRule="auto"/>
        <w:ind w:left="1195" w:right="1032" w:hanging="1"/>
      </w:pPr>
      <w:r>
        <w:t>The</w:t>
      </w:r>
      <w:r>
        <w:rPr>
          <w:spacing w:val="-1"/>
        </w:rPr>
        <w:t xml:space="preserve"> </w:t>
      </w:r>
      <w:r>
        <w:t>plan</w:t>
      </w:r>
      <w:r>
        <w:rPr>
          <w:spacing w:val="-3"/>
        </w:rPr>
        <w:t xml:space="preserve"> </w:t>
      </w:r>
      <w:r>
        <w:t>will</w:t>
      </w:r>
      <w:r>
        <w:rPr>
          <w:spacing w:val="-5"/>
        </w:rPr>
        <w:t xml:space="preserve"> </w:t>
      </w:r>
      <w:r>
        <w:t>also</w:t>
      </w:r>
      <w:r>
        <w:rPr>
          <w:spacing w:val="-3"/>
        </w:rPr>
        <w:t xml:space="preserve"> </w:t>
      </w:r>
      <w:r>
        <w:t>iden</w:t>
      </w:r>
      <w:r>
        <w:rPr>
          <w:sz w:val="20"/>
        </w:rPr>
        <w:t>tify</w:t>
      </w:r>
      <w:r>
        <w:rPr>
          <w:spacing w:val="-1"/>
          <w:sz w:val="20"/>
        </w:rPr>
        <w:t xml:space="preserve"> </w:t>
      </w:r>
      <w:r>
        <w:rPr>
          <w:sz w:val="20"/>
        </w:rPr>
        <w:t>gaps</w:t>
      </w:r>
      <w:r>
        <w:rPr>
          <w:spacing w:val="-1"/>
          <w:sz w:val="20"/>
        </w:rPr>
        <w:t xml:space="preserve"> </w:t>
      </w:r>
      <w:r>
        <w:t>in</w:t>
      </w:r>
      <w:r>
        <w:rPr>
          <w:spacing w:val="-3"/>
        </w:rPr>
        <w:t xml:space="preserve"> </w:t>
      </w:r>
      <w:r>
        <w:t>the</w:t>
      </w:r>
      <w:r>
        <w:rPr>
          <w:spacing w:val="-4"/>
        </w:rPr>
        <w:t xml:space="preserve"> </w:t>
      </w:r>
      <w:r>
        <w:t>downtown</w:t>
      </w:r>
      <w:r>
        <w:rPr>
          <w:spacing w:val="-3"/>
        </w:rPr>
        <w:t xml:space="preserve"> </w:t>
      </w:r>
      <w:r>
        <w:t>retail</w:t>
      </w:r>
      <w:r>
        <w:rPr>
          <w:spacing w:val="-4"/>
        </w:rPr>
        <w:t xml:space="preserve"> </w:t>
      </w:r>
      <w:r>
        <w:t>market</w:t>
      </w:r>
      <w:r>
        <w:rPr>
          <w:spacing w:val="-1"/>
        </w:rPr>
        <w:t xml:space="preserve"> </w:t>
      </w:r>
      <w:r>
        <w:t>and</w:t>
      </w:r>
      <w:r>
        <w:rPr>
          <w:spacing w:val="-3"/>
        </w:rPr>
        <w:t xml:space="preserve"> </w:t>
      </w:r>
      <w:r>
        <w:t>create</w:t>
      </w:r>
      <w:r>
        <w:rPr>
          <w:spacing w:val="-1"/>
        </w:rPr>
        <w:t xml:space="preserve"> </w:t>
      </w:r>
      <w:r>
        <w:t>a</w:t>
      </w:r>
      <w:r>
        <w:rPr>
          <w:spacing w:val="-4"/>
        </w:rPr>
        <w:t xml:space="preserve"> </w:t>
      </w:r>
      <w:r>
        <w:t>marketing</w:t>
      </w:r>
      <w:r>
        <w:rPr>
          <w:spacing w:val="-3"/>
        </w:rPr>
        <w:t xml:space="preserve"> </w:t>
      </w:r>
      <w:r>
        <w:t>plan</w:t>
      </w:r>
      <w:r>
        <w:rPr>
          <w:spacing w:val="-3"/>
        </w:rPr>
        <w:t xml:space="preserve"> </w:t>
      </w:r>
      <w:r>
        <w:t>to attract those businesses to the downtown.</w:t>
      </w:r>
    </w:p>
    <w:p w14:paraId="52AEE73F" w14:textId="77777777" w:rsidR="003473D2" w:rsidRDefault="003473D2">
      <w:pPr>
        <w:spacing w:line="268" w:lineRule="auto"/>
        <w:sectPr w:rsidR="003473D2" w:rsidSect="00C61C44">
          <w:footerReference w:type="default" r:id="rId300"/>
          <w:pgSz w:w="12240" w:h="15810"/>
          <w:pgMar w:top="1380" w:right="300" w:bottom="1680" w:left="940" w:header="0" w:footer="1496" w:gutter="0"/>
          <w:cols w:space="720"/>
        </w:sectPr>
      </w:pPr>
    </w:p>
    <w:p w14:paraId="1AEA3055" w14:textId="77777777" w:rsidR="003473D2" w:rsidRDefault="007C7EB6">
      <w:pPr>
        <w:pStyle w:val="BodyText"/>
        <w:spacing w:before="39" w:line="237" w:lineRule="auto"/>
        <w:ind w:left="394" w:right="1111"/>
        <w:jc w:val="both"/>
      </w:pPr>
      <w:r>
        <w:lastRenderedPageBreak/>
        <w:t>The plan will also analyze and review current marketing and promotion plans and practices for both traditional and digital marketing.</w:t>
      </w:r>
      <w:r>
        <w:rPr>
          <w:spacing w:val="40"/>
        </w:rPr>
        <w:t xml:space="preserve"> </w:t>
      </w:r>
      <w:r>
        <w:t xml:space="preserve">The evaluation and assessment will determine if improvements can be implemented to increase the number of visitors to the </w:t>
      </w:r>
      <w:proofErr w:type="gramStart"/>
      <w:r>
        <w:t>City</w:t>
      </w:r>
      <w:proofErr w:type="gramEnd"/>
      <w:r>
        <w:t xml:space="preserve"> for day trips or longer visits, attendance at events, festivals, etc. and to identify sub-set markets to create customized marketing plans that might </w:t>
      </w:r>
      <w:r>
        <w:rPr>
          <w:spacing w:val="-2"/>
        </w:rPr>
        <w:t>include:</w:t>
      </w:r>
    </w:p>
    <w:p w14:paraId="254CFB8E" w14:textId="77777777" w:rsidR="003473D2" w:rsidRDefault="003473D2">
      <w:pPr>
        <w:pStyle w:val="BodyText"/>
        <w:spacing w:before="9"/>
        <w:rPr>
          <w:sz w:val="25"/>
        </w:rPr>
      </w:pPr>
    </w:p>
    <w:p w14:paraId="155B45CA" w14:textId="77777777" w:rsidR="003473D2" w:rsidRDefault="007C7EB6">
      <w:pPr>
        <w:pStyle w:val="ListParagraph"/>
        <w:numPr>
          <w:ilvl w:val="1"/>
          <w:numId w:val="1"/>
        </w:numPr>
        <w:tabs>
          <w:tab w:val="left" w:pos="1403"/>
        </w:tabs>
        <w:ind w:left="1402"/>
        <w:rPr>
          <w:rFonts w:ascii="Courier New" w:hAnsi="Courier New"/>
        </w:rPr>
      </w:pPr>
      <w:r>
        <w:rPr>
          <w:sz w:val="20"/>
        </w:rPr>
        <w:t>Tourists</w:t>
      </w:r>
      <w:r>
        <w:rPr>
          <w:spacing w:val="-8"/>
          <w:sz w:val="20"/>
        </w:rPr>
        <w:t xml:space="preserve"> </w:t>
      </w:r>
      <w:r>
        <w:rPr>
          <w:sz w:val="20"/>
        </w:rPr>
        <w:t>going</w:t>
      </w:r>
      <w:r>
        <w:rPr>
          <w:spacing w:val="-10"/>
          <w:sz w:val="20"/>
        </w:rPr>
        <w:t xml:space="preserve"> </w:t>
      </w:r>
      <w:r>
        <w:rPr>
          <w:sz w:val="20"/>
        </w:rPr>
        <w:t>to</w:t>
      </w:r>
      <w:r>
        <w:rPr>
          <w:spacing w:val="-10"/>
          <w:sz w:val="20"/>
        </w:rPr>
        <w:t xml:space="preserve"> </w:t>
      </w:r>
      <w:r>
        <w:rPr>
          <w:sz w:val="20"/>
        </w:rPr>
        <w:t>the</w:t>
      </w:r>
      <w:r>
        <w:rPr>
          <w:spacing w:val="-11"/>
          <w:sz w:val="20"/>
        </w:rPr>
        <w:t xml:space="preserve"> </w:t>
      </w:r>
      <w:proofErr w:type="spellStart"/>
      <w:r>
        <w:rPr>
          <w:sz w:val="20"/>
        </w:rPr>
        <w:t>Uwharries</w:t>
      </w:r>
      <w:proofErr w:type="spellEnd"/>
      <w:r>
        <w:rPr>
          <w:spacing w:val="-9"/>
          <w:sz w:val="20"/>
        </w:rPr>
        <w:t xml:space="preserve"> </w:t>
      </w:r>
      <w:r>
        <w:rPr>
          <w:sz w:val="20"/>
        </w:rPr>
        <w:t>&amp;</w:t>
      </w:r>
      <w:r>
        <w:rPr>
          <w:spacing w:val="-10"/>
          <w:sz w:val="20"/>
        </w:rPr>
        <w:t xml:space="preserve"> </w:t>
      </w:r>
      <w:r>
        <w:rPr>
          <w:sz w:val="20"/>
        </w:rPr>
        <w:t>Lakes</w:t>
      </w:r>
      <w:r>
        <w:rPr>
          <w:spacing w:val="-7"/>
          <w:sz w:val="20"/>
        </w:rPr>
        <w:t xml:space="preserve"> </w:t>
      </w:r>
      <w:r>
        <w:rPr>
          <w:spacing w:val="-2"/>
          <w:sz w:val="20"/>
        </w:rPr>
        <w:t>Region</w:t>
      </w:r>
    </w:p>
    <w:p w14:paraId="699109A2" w14:textId="77777777" w:rsidR="003473D2" w:rsidRDefault="007C7EB6">
      <w:pPr>
        <w:pStyle w:val="ListParagraph"/>
        <w:numPr>
          <w:ilvl w:val="1"/>
          <w:numId w:val="1"/>
        </w:numPr>
        <w:tabs>
          <w:tab w:val="left" w:pos="1403"/>
        </w:tabs>
        <w:spacing w:before="13"/>
        <w:ind w:left="1402"/>
        <w:rPr>
          <w:rFonts w:ascii="Courier New" w:hAnsi="Courier New"/>
        </w:rPr>
      </w:pPr>
      <w:r>
        <w:rPr>
          <w:spacing w:val="-2"/>
          <w:sz w:val="20"/>
        </w:rPr>
        <w:t>Upcoming</w:t>
      </w:r>
      <w:r>
        <w:rPr>
          <w:spacing w:val="-5"/>
          <w:sz w:val="20"/>
        </w:rPr>
        <w:t xml:space="preserve"> </w:t>
      </w:r>
      <w:r>
        <w:rPr>
          <w:spacing w:val="-2"/>
          <w:sz w:val="20"/>
        </w:rPr>
        <w:t>events</w:t>
      </w:r>
      <w:r>
        <w:rPr>
          <w:spacing w:val="-5"/>
          <w:sz w:val="20"/>
        </w:rPr>
        <w:t xml:space="preserve"> </w:t>
      </w:r>
      <w:r>
        <w:rPr>
          <w:spacing w:val="-2"/>
          <w:sz w:val="20"/>
        </w:rPr>
        <w:t>at</w:t>
      </w:r>
      <w:r>
        <w:rPr>
          <w:spacing w:val="-6"/>
          <w:sz w:val="20"/>
        </w:rPr>
        <w:t xml:space="preserve"> </w:t>
      </w:r>
      <w:r>
        <w:rPr>
          <w:spacing w:val="-2"/>
          <w:sz w:val="20"/>
        </w:rPr>
        <w:t>City</w:t>
      </w:r>
      <w:r>
        <w:rPr>
          <w:spacing w:val="-6"/>
          <w:sz w:val="20"/>
        </w:rPr>
        <w:t xml:space="preserve"> </w:t>
      </w:r>
      <w:r>
        <w:rPr>
          <w:spacing w:val="-2"/>
          <w:sz w:val="20"/>
        </w:rPr>
        <w:t>parks</w:t>
      </w:r>
      <w:r>
        <w:rPr>
          <w:spacing w:val="-5"/>
          <w:sz w:val="20"/>
        </w:rPr>
        <w:t xml:space="preserve"> </w:t>
      </w:r>
      <w:r>
        <w:rPr>
          <w:spacing w:val="-2"/>
          <w:sz w:val="20"/>
        </w:rPr>
        <w:t>or</w:t>
      </w:r>
      <w:r>
        <w:rPr>
          <w:spacing w:val="-7"/>
          <w:sz w:val="20"/>
        </w:rPr>
        <w:t xml:space="preserve"> </w:t>
      </w:r>
      <w:r>
        <w:rPr>
          <w:spacing w:val="-2"/>
          <w:sz w:val="20"/>
        </w:rPr>
        <w:t>the</w:t>
      </w:r>
      <w:r>
        <w:rPr>
          <w:spacing w:val="-5"/>
          <w:sz w:val="20"/>
        </w:rPr>
        <w:t xml:space="preserve"> </w:t>
      </w:r>
      <w:r>
        <w:rPr>
          <w:spacing w:val="-2"/>
          <w:sz w:val="20"/>
        </w:rPr>
        <w:t>City</w:t>
      </w:r>
      <w:r>
        <w:rPr>
          <w:spacing w:val="-3"/>
          <w:sz w:val="20"/>
        </w:rPr>
        <w:t xml:space="preserve"> </w:t>
      </w:r>
      <w:r>
        <w:rPr>
          <w:spacing w:val="-2"/>
          <w:sz w:val="20"/>
        </w:rPr>
        <w:t>Theatre</w:t>
      </w:r>
    </w:p>
    <w:p w14:paraId="7C2B6EFA" w14:textId="77777777" w:rsidR="003473D2" w:rsidRDefault="007C7EB6">
      <w:pPr>
        <w:pStyle w:val="ListParagraph"/>
        <w:numPr>
          <w:ilvl w:val="1"/>
          <w:numId w:val="1"/>
        </w:numPr>
        <w:tabs>
          <w:tab w:val="left" w:pos="1403"/>
        </w:tabs>
        <w:spacing w:before="12"/>
        <w:ind w:left="1402"/>
        <w:rPr>
          <w:rFonts w:ascii="Courier New" w:hAnsi="Courier New"/>
        </w:rPr>
      </w:pPr>
      <w:r>
        <w:rPr>
          <w:w w:val="95"/>
          <w:sz w:val="20"/>
        </w:rPr>
        <w:t>Area</w:t>
      </w:r>
      <w:r>
        <w:rPr>
          <w:spacing w:val="-1"/>
          <w:sz w:val="20"/>
        </w:rPr>
        <w:t xml:space="preserve"> </w:t>
      </w:r>
      <w:proofErr w:type="spellStart"/>
      <w:r>
        <w:rPr>
          <w:w w:val="95"/>
          <w:sz w:val="20"/>
        </w:rPr>
        <w:t>HIstoric</w:t>
      </w:r>
      <w:proofErr w:type="spellEnd"/>
      <w:r>
        <w:rPr>
          <w:spacing w:val="1"/>
          <w:sz w:val="20"/>
        </w:rPr>
        <w:t xml:space="preserve"> </w:t>
      </w:r>
      <w:r>
        <w:rPr>
          <w:spacing w:val="-2"/>
          <w:w w:val="95"/>
          <w:sz w:val="20"/>
        </w:rPr>
        <w:t>Sites</w:t>
      </w:r>
    </w:p>
    <w:p w14:paraId="294D78F0" w14:textId="77777777" w:rsidR="003473D2" w:rsidRDefault="007C7EB6">
      <w:pPr>
        <w:pStyle w:val="ListParagraph"/>
        <w:numPr>
          <w:ilvl w:val="1"/>
          <w:numId w:val="1"/>
        </w:numPr>
        <w:tabs>
          <w:tab w:val="left" w:pos="1403"/>
        </w:tabs>
        <w:spacing w:before="12"/>
        <w:ind w:left="1402"/>
        <w:rPr>
          <w:rFonts w:ascii="Courier New" w:hAnsi="Courier New"/>
        </w:rPr>
      </w:pPr>
      <w:r>
        <w:rPr>
          <w:spacing w:val="-2"/>
          <w:sz w:val="20"/>
        </w:rPr>
        <w:t>Vineyards</w:t>
      </w:r>
    </w:p>
    <w:p w14:paraId="1C255C71" w14:textId="77777777" w:rsidR="003473D2" w:rsidRDefault="007C7EB6">
      <w:pPr>
        <w:pStyle w:val="ListParagraph"/>
        <w:numPr>
          <w:ilvl w:val="1"/>
          <w:numId w:val="1"/>
        </w:numPr>
        <w:tabs>
          <w:tab w:val="left" w:pos="1403"/>
        </w:tabs>
        <w:spacing w:before="13"/>
        <w:ind w:left="1402"/>
        <w:rPr>
          <w:rFonts w:ascii="Courier New" w:hAnsi="Courier New"/>
        </w:rPr>
      </w:pPr>
      <w:r>
        <w:rPr>
          <w:spacing w:val="-2"/>
          <w:w w:val="95"/>
          <w:sz w:val="20"/>
        </w:rPr>
        <w:t>Drive-In</w:t>
      </w:r>
      <w:r>
        <w:rPr>
          <w:spacing w:val="1"/>
          <w:sz w:val="20"/>
        </w:rPr>
        <w:t xml:space="preserve"> </w:t>
      </w:r>
      <w:r>
        <w:rPr>
          <w:spacing w:val="-2"/>
          <w:w w:val="95"/>
          <w:sz w:val="20"/>
        </w:rPr>
        <w:t>Theater</w:t>
      </w:r>
    </w:p>
    <w:p w14:paraId="605818F1" w14:textId="77777777" w:rsidR="003473D2" w:rsidRDefault="007C7EB6">
      <w:pPr>
        <w:pStyle w:val="ListParagraph"/>
        <w:numPr>
          <w:ilvl w:val="1"/>
          <w:numId w:val="1"/>
        </w:numPr>
        <w:tabs>
          <w:tab w:val="left" w:pos="1403"/>
        </w:tabs>
        <w:spacing w:before="12"/>
        <w:ind w:left="1402"/>
        <w:rPr>
          <w:rFonts w:ascii="Courier New" w:hAnsi="Courier New"/>
        </w:rPr>
      </w:pPr>
      <w:r>
        <w:rPr>
          <w:sz w:val="20"/>
        </w:rPr>
        <w:t>The</w:t>
      </w:r>
      <w:r>
        <w:rPr>
          <w:spacing w:val="-4"/>
          <w:sz w:val="20"/>
        </w:rPr>
        <w:t xml:space="preserve"> </w:t>
      </w:r>
      <w:r>
        <w:rPr>
          <w:sz w:val="20"/>
        </w:rPr>
        <w:t>Air</w:t>
      </w:r>
      <w:r>
        <w:rPr>
          <w:spacing w:val="-2"/>
          <w:sz w:val="20"/>
        </w:rPr>
        <w:t xml:space="preserve"> </w:t>
      </w:r>
      <w:r>
        <w:rPr>
          <w:sz w:val="20"/>
        </w:rPr>
        <w:t>National</w:t>
      </w:r>
      <w:r>
        <w:rPr>
          <w:spacing w:val="-3"/>
          <w:sz w:val="20"/>
        </w:rPr>
        <w:t xml:space="preserve"> </w:t>
      </w:r>
      <w:r>
        <w:rPr>
          <w:sz w:val="20"/>
        </w:rPr>
        <w:t>Guard</w:t>
      </w:r>
      <w:r>
        <w:rPr>
          <w:spacing w:val="-1"/>
          <w:sz w:val="20"/>
        </w:rPr>
        <w:t xml:space="preserve"> </w:t>
      </w:r>
      <w:r>
        <w:rPr>
          <w:sz w:val="20"/>
        </w:rPr>
        <w:t>Training</w:t>
      </w:r>
      <w:r>
        <w:rPr>
          <w:spacing w:val="-2"/>
          <w:sz w:val="20"/>
        </w:rPr>
        <w:t xml:space="preserve"> </w:t>
      </w:r>
      <w:r>
        <w:rPr>
          <w:sz w:val="20"/>
        </w:rPr>
        <w:t>Programs</w:t>
      </w:r>
      <w:r>
        <w:rPr>
          <w:spacing w:val="-2"/>
          <w:sz w:val="20"/>
        </w:rPr>
        <w:t xml:space="preserve"> </w:t>
      </w:r>
      <w:r>
        <w:rPr>
          <w:sz w:val="20"/>
        </w:rPr>
        <w:t>&amp;</w:t>
      </w:r>
      <w:r>
        <w:rPr>
          <w:spacing w:val="-1"/>
          <w:sz w:val="20"/>
        </w:rPr>
        <w:t xml:space="preserve"> </w:t>
      </w:r>
      <w:r>
        <w:rPr>
          <w:sz w:val="20"/>
        </w:rPr>
        <w:t>Fire</w:t>
      </w:r>
      <w:r>
        <w:rPr>
          <w:spacing w:val="-4"/>
          <w:sz w:val="20"/>
        </w:rPr>
        <w:t xml:space="preserve"> </w:t>
      </w:r>
      <w:r>
        <w:rPr>
          <w:sz w:val="20"/>
        </w:rPr>
        <w:t>Training</w:t>
      </w:r>
      <w:r>
        <w:rPr>
          <w:spacing w:val="-2"/>
          <w:sz w:val="20"/>
        </w:rPr>
        <w:t xml:space="preserve"> </w:t>
      </w:r>
      <w:r>
        <w:rPr>
          <w:sz w:val="20"/>
        </w:rPr>
        <w:t>Program</w:t>
      </w:r>
      <w:r>
        <w:rPr>
          <w:spacing w:val="-3"/>
          <w:sz w:val="20"/>
        </w:rPr>
        <w:t xml:space="preserve"> </w:t>
      </w:r>
      <w:proofErr w:type="gramStart"/>
      <w:r>
        <w:rPr>
          <w:sz w:val="20"/>
        </w:rPr>
        <w:t>At</w:t>
      </w:r>
      <w:proofErr w:type="gramEnd"/>
      <w:r>
        <w:rPr>
          <w:spacing w:val="-3"/>
          <w:sz w:val="20"/>
        </w:rPr>
        <w:t xml:space="preserve"> </w:t>
      </w:r>
      <w:r>
        <w:rPr>
          <w:sz w:val="20"/>
        </w:rPr>
        <w:t>Stanly</w:t>
      </w:r>
      <w:r>
        <w:rPr>
          <w:spacing w:val="-1"/>
          <w:sz w:val="20"/>
        </w:rPr>
        <w:t xml:space="preserve"> </w:t>
      </w:r>
      <w:r>
        <w:rPr>
          <w:sz w:val="20"/>
        </w:rPr>
        <w:t>County</w:t>
      </w:r>
      <w:r>
        <w:rPr>
          <w:spacing w:val="-2"/>
          <w:sz w:val="20"/>
        </w:rPr>
        <w:t xml:space="preserve"> Airport</w:t>
      </w:r>
    </w:p>
    <w:p w14:paraId="2EC1B0BD" w14:textId="77777777" w:rsidR="003473D2" w:rsidRDefault="007C7EB6">
      <w:pPr>
        <w:pStyle w:val="ListParagraph"/>
        <w:numPr>
          <w:ilvl w:val="1"/>
          <w:numId w:val="1"/>
        </w:numPr>
        <w:tabs>
          <w:tab w:val="left" w:pos="1403"/>
        </w:tabs>
        <w:spacing w:before="7"/>
        <w:ind w:left="1402"/>
        <w:rPr>
          <w:rFonts w:ascii="Courier New" w:hAnsi="Courier New"/>
        </w:rPr>
      </w:pPr>
      <w:r>
        <w:rPr>
          <w:spacing w:val="-2"/>
          <w:sz w:val="20"/>
        </w:rPr>
        <w:t>National</w:t>
      </w:r>
      <w:r>
        <w:rPr>
          <w:spacing w:val="-6"/>
          <w:sz w:val="20"/>
        </w:rPr>
        <w:t xml:space="preserve"> </w:t>
      </w:r>
      <w:r>
        <w:rPr>
          <w:spacing w:val="-2"/>
          <w:sz w:val="20"/>
        </w:rPr>
        <w:t>Outdoor</w:t>
      </w:r>
      <w:r>
        <w:rPr>
          <w:spacing w:val="-3"/>
          <w:sz w:val="20"/>
        </w:rPr>
        <w:t xml:space="preserve"> </w:t>
      </w:r>
      <w:r>
        <w:rPr>
          <w:spacing w:val="-2"/>
          <w:sz w:val="20"/>
        </w:rPr>
        <w:t>Sports</w:t>
      </w:r>
      <w:r>
        <w:rPr>
          <w:spacing w:val="-4"/>
          <w:sz w:val="20"/>
        </w:rPr>
        <w:t xml:space="preserve"> </w:t>
      </w:r>
      <w:r>
        <w:rPr>
          <w:spacing w:val="-2"/>
          <w:sz w:val="20"/>
        </w:rPr>
        <w:t>&amp;</w:t>
      </w:r>
      <w:r>
        <w:rPr>
          <w:spacing w:val="-6"/>
          <w:sz w:val="20"/>
        </w:rPr>
        <w:t xml:space="preserve"> </w:t>
      </w:r>
      <w:r>
        <w:rPr>
          <w:spacing w:val="-2"/>
          <w:sz w:val="20"/>
        </w:rPr>
        <w:t>Recreational</w:t>
      </w:r>
      <w:r>
        <w:rPr>
          <w:spacing w:val="-5"/>
          <w:sz w:val="20"/>
        </w:rPr>
        <w:t xml:space="preserve"> </w:t>
      </w:r>
      <w:r>
        <w:rPr>
          <w:spacing w:val="-2"/>
          <w:sz w:val="20"/>
        </w:rPr>
        <w:t>Events</w:t>
      </w:r>
      <w:r>
        <w:rPr>
          <w:spacing w:val="-4"/>
          <w:sz w:val="20"/>
        </w:rPr>
        <w:t xml:space="preserve"> </w:t>
      </w:r>
      <w:r>
        <w:rPr>
          <w:spacing w:val="-2"/>
          <w:sz w:val="20"/>
        </w:rPr>
        <w:t>&amp;</w:t>
      </w:r>
      <w:r>
        <w:rPr>
          <w:spacing w:val="-3"/>
          <w:sz w:val="20"/>
        </w:rPr>
        <w:t xml:space="preserve"> </w:t>
      </w:r>
      <w:r>
        <w:rPr>
          <w:spacing w:val="-2"/>
          <w:sz w:val="20"/>
        </w:rPr>
        <w:t>Competitions</w:t>
      </w:r>
    </w:p>
    <w:p w14:paraId="57A61EAC" w14:textId="77777777" w:rsidR="003473D2" w:rsidRDefault="007C7EB6">
      <w:pPr>
        <w:pStyle w:val="ListParagraph"/>
        <w:numPr>
          <w:ilvl w:val="1"/>
          <w:numId w:val="1"/>
        </w:numPr>
        <w:tabs>
          <w:tab w:val="left" w:pos="1403"/>
        </w:tabs>
        <w:spacing w:before="13"/>
        <w:ind w:left="1402"/>
        <w:rPr>
          <w:rFonts w:ascii="Courier New" w:hAnsi="Courier New"/>
        </w:rPr>
      </w:pPr>
      <w:r>
        <w:rPr>
          <w:sz w:val="20"/>
        </w:rPr>
        <w:t>Local</w:t>
      </w:r>
      <w:r>
        <w:rPr>
          <w:spacing w:val="-10"/>
          <w:sz w:val="20"/>
        </w:rPr>
        <w:t xml:space="preserve"> </w:t>
      </w:r>
      <w:r>
        <w:rPr>
          <w:sz w:val="20"/>
        </w:rPr>
        <w:t>&amp;</w:t>
      </w:r>
      <w:r>
        <w:rPr>
          <w:spacing w:val="-8"/>
          <w:sz w:val="20"/>
        </w:rPr>
        <w:t xml:space="preserve"> </w:t>
      </w:r>
      <w:r>
        <w:rPr>
          <w:sz w:val="20"/>
        </w:rPr>
        <w:t>Regional</w:t>
      </w:r>
      <w:r>
        <w:rPr>
          <w:spacing w:val="-9"/>
          <w:sz w:val="20"/>
        </w:rPr>
        <w:t xml:space="preserve"> </w:t>
      </w:r>
      <w:r>
        <w:rPr>
          <w:sz w:val="20"/>
        </w:rPr>
        <w:t>Wineries,</w:t>
      </w:r>
      <w:r>
        <w:rPr>
          <w:spacing w:val="-9"/>
          <w:sz w:val="20"/>
        </w:rPr>
        <w:t xml:space="preserve"> </w:t>
      </w:r>
      <w:r>
        <w:rPr>
          <w:sz w:val="20"/>
        </w:rPr>
        <w:t>Brew</w:t>
      </w:r>
      <w:r>
        <w:rPr>
          <w:spacing w:val="-10"/>
          <w:sz w:val="20"/>
        </w:rPr>
        <w:t xml:space="preserve"> </w:t>
      </w:r>
      <w:r>
        <w:rPr>
          <w:sz w:val="20"/>
        </w:rPr>
        <w:t>Houses,</w:t>
      </w:r>
      <w:r>
        <w:rPr>
          <w:spacing w:val="-9"/>
          <w:sz w:val="20"/>
        </w:rPr>
        <w:t xml:space="preserve"> </w:t>
      </w:r>
      <w:r>
        <w:rPr>
          <w:sz w:val="20"/>
        </w:rPr>
        <w:t>and</w:t>
      </w:r>
      <w:r>
        <w:rPr>
          <w:spacing w:val="-8"/>
          <w:sz w:val="20"/>
        </w:rPr>
        <w:t xml:space="preserve"> </w:t>
      </w:r>
      <w:r>
        <w:rPr>
          <w:spacing w:val="-2"/>
          <w:sz w:val="20"/>
        </w:rPr>
        <w:t>Breweries</w:t>
      </w:r>
    </w:p>
    <w:p w14:paraId="1AF3886D" w14:textId="77777777" w:rsidR="003473D2" w:rsidRDefault="007C7EB6">
      <w:pPr>
        <w:pStyle w:val="ListParagraph"/>
        <w:numPr>
          <w:ilvl w:val="1"/>
          <w:numId w:val="1"/>
        </w:numPr>
        <w:tabs>
          <w:tab w:val="left" w:pos="1403"/>
        </w:tabs>
        <w:spacing w:before="12"/>
        <w:ind w:left="1402"/>
        <w:rPr>
          <w:rFonts w:ascii="Courier New" w:hAnsi="Courier New"/>
        </w:rPr>
      </w:pPr>
      <w:r>
        <w:rPr>
          <w:sz w:val="20"/>
        </w:rPr>
        <w:t>Ag</w:t>
      </w:r>
      <w:r>
        <w:rPr>
          <w:spacing w:val="-10"/>
          <w:sz w:val="20"/>
        </w:rPr>
        <w:t xml:space="preserve"> </w:t>
      </w:r>
      <w:r>
        <w:rPr>
          <w:sz w:val="20"/>
        </w:rPr>
        <w:t>&amp;</w:t>
      </w:r>
      <w:r>
        <w:rPr>
          <w:spacing w:val="-6"/>
          <w:sz w:val="20"/>
        </w:rPr>
        <w:t xml:space="preserve"> </w:t>
      </w:r>
      <w:r>
        <w:rPr>
          <w:sz w:val="20"/>
        </w:rPr>
        <w:t>Art</w:t>
      </w:r>
      <w:r>
        <w:rPr>
          <w:spacing w:val="-9"/>
          <w:sz w:val="20"/>
        </w:rPr>
        <w:t xml:space="preserve"> </w:t>
      </w:r>
      <w:r>
        <w:rPr>
          <w:sz w:val="20"/>
        </w:rPr>
        <w:t>Events</w:t>
      </w:r>
      <w:r>
        <w:rPr>
          <w:spacing w:val="-8"/>
          <w:sz w:val="20"/>
        </w:rPr>
        <w:t xml:space="preserve"> </w:t>
      </w:r>
      <w:r>
        <w:rPr>
          <w:sz w:val="20"/>
        </w:rPr>
        <w:t>&amp;</w:t>
      </w:r>
      <w:r>
        <w:rPr>
          <w:spacing w:val="-8"/>
          <w:sz w:val="20"/>
        </w:rPr>
        <w:t xml:space="preserve"> </w:t>
      </w:r>
      <w:r>
        <w:rPr>
          <w:spacing w:val="-2"/>
          <w:sz w:val="20"/>
        </w:rPr>
        <w:t>Festivals</w:t>
      </w:r>
    </w:p>
    <w:p w14:paraId="0BC56C35" w14:textId="77777777" w:rsidR="003473D2" w:rsidRDefault="007C7EB6">
      <w:pPr>
        <w:pStyle w:val="ListParagraph"/>
        <w:numPr>
          <w:ilvl w:val="1"/>
          <w:numId w:val="1"/>
        </w:numPr>
        <w:tabs>
          <w:tab w:val="left" w:pos="1403"/>
        </w:tabs>
        <w:spacing w:before="12"/>
        <w:ind w:left="1402"/>
        <w:rPr>
          <w:rFonts w:ascii="Courier New" w:hAnsi="Courier New"/>
        </w:rPr>
      </w:pPr>
      <w:r>
        <w:rPr>
          <w:w w:val="95"/>
          <w:sz w:val="20"/>
        </w:rPr>
        <w:t>Storytelling</w:t>
      </w:r>
      <w:r>
        <w:rPr>
          <w:spacing w:val="2"/>
          <w:sz w:val="20"/>
        </w:rPr>
        <w:t xml:space="preserve"> </w:t>
      </w:r>
      <w:r>
        <w:rPr>
          <w:spacing w:val="-2"/>
          <w:w w:val="95"/>
          <w:sz w:val="20"/>
        </w:rPr>
        <w:t>Festivals</w:t>
      </w:r>
    </w:p>
    <w:p w14:paraId="2FD4DFFB" w14:textId="77777777" w:rsidR="003473D2" w:rsidRDefault="007C7EB6">
      <w:pPr>
        <w:pStyle w:val="ListParagraph"/>
        <w:numPr>
          <w:ilvl w:val="1"/>
          <w:numId w:val="1"/>
        </w:numPr>
        <w:tabs>
          <w:tab w:val="left" w:pos="1403"/>
        </w:tabs>
        <w:spacing w:before="13"/>
        <w:ind w:left="1402"/>
        <w:rPr>
          <w:rFonts w:ascii="Courier New" w:hAnsi="Courier New"/>
        </w:rPr>
      </w:pPr>
      <w:r>
        <w:rPr>
          <w:sz w:val="20"/>
        </w:rPr>
        <w:t>Car</w:t>
      </w:r>
      <w:r>
        <w:rPr>
          <w:spacing w:val="-5"/>
          <w:sz w:val="20"/>
        </w:rPr>
        <w:t xml:space="preserve"> </w:t>
      </w:r>
      <w:r>
        <w:rPr>
          <w:spacing w:val="-2"/>
          <w:sz w:val="20"/>
        </w:rPr>
        <w:t>Shows</w:t>
      </w:r>
    </w:p>
    <w:p w14:paraId="14A178E7" w14:textId="77777777" w:rsidR="003473D2" w:rsidRDefault="007C7EB6">
      <w:pPr>
        <w:pStyle w:val="ListParagraph"/>
        <w:numPr>
          <w:ilvl w:val="1"/>
          <w:numId w:val="1"/>
        </w:numPr>
        <w:tabs>
          <w:tab w:val="left" w:pos="1403"/>
        </w:tabs>
        <w:spacing w:before="12" w:line="252" w:lineRule="auto"/>
        <w:ind w:left="1402" w:right="1569" w:hanging="360"/>
        <w:rPr>
          <w:rFonts w:ascii="Courier New" w:hAnsi="Courier New"/>
        </w:rPr>
      </w:pPr>
      <w:r>
        <w:rPr>
          <w:spacing w:val="-2"/>
          <w:sz w:val="20"/>
        </w:rPr>
        <w:t>Our</w:t>
      </w:r>
      <w:r>
        <w:rPr>
          <w:spacing w:val="-5"/>
          <w:sz w:val="20"/>
        </w:rPr>
        <w:t xml:space="preserve"> </w:t>
      </w:r>
      <w:r>
        <w:rPr>
          <w:spacing w:val="-2"/>
          <w:sz w:val="20"/>
        </w:rPr>
        <w:t>Unique,</w:t>
      </w:r>
      <w:r>
        <w:rPr>
          <w:spacing w:val="-4"/>
          <w:sz w:val="20"/>
        </w:rPr>
        <w:t xml:space="preserve"> </w:t>
      </w:r>
      <w:r>
        <w:rPr>
          <w:spacing w:val="-2"/>
          <w:sz w:val="20"/>
        </w:rPr>
        <w:t>Nostalgic</w:t>
      </w:r>
      <w:r>
        <w:rPr>
          <w:spacing w:val="-5"/>
          <w:sz w:val="20"/>
        </w:rPr>
        <w:t xml:space="preserve"> </w:t>
      </w:r>
      <w:r>
        <w:rPr>
          <w:spacing w:val="-2"/>
          <w:sz w:val="20"/>
        </w:rPr>
        <w:t>&amp; Famous</w:t>
      </w:r>
      <w:r>
        <w:rPr>
          <w:spacing w:val="-4"/>
          <w:sz w:val="20"/>
        </w:rPr>
        <w:t xml:space="preserve"> </w:t>
      </w:r>
      <w:r>
        <w:rPr>
          <w:spacing w:val="-2"/>
          <w:sz w:val="20"/>
        </w:rPr>
        <w:t>Products</w:t>
      </w:r>
      <w:r>
        <w:rPr>
          <w:spacing w:val="-4"/>
          <w:sz w:val="20"/>
        </w:rPr>
        <w:t xml:space="preserve"> </w:t>
      </w:r>
      <w:r>
        <w:rPr>
          <w:spacing w:val="-2"/>
          <w:sz w:val="20"/>
        </w:rPr>
        <w:t>&amp;</w:t>
      </w:r>
      <w:r>
        <w:rPr>
          <w:spacing w:val="-4"/>
          <w:sz w:val="20"/>
        </w:rPr>
        <w:t xml:space="preserve"> </w:t>
      </w:r>
      <w:r>
        <w:rPr>
          <w:spacing w:val="-2"/>
          <w:sz w:val="20"/>
        </w:rPr>
        <w:t>Businesses</w:t>
      </w:r>
      <w:r>
        <w:rPr>
          <w:spacing w:val="-4"/>
          <w:sz w:val="20"/>
        </w:rPr>
        <w:t xml:space="preserve"> </w:t>
      </w:r>
      <w:r>
        <w:rPr>
          <w:spacing w:val="-2"/>
          <w:sz w:val="20"/>
        </w:rPr>
        <w:t>(Sweet</w:t>
      </w:r>
      <w:r>
        <w:rPr>
          <w:spacing w:val="-4"/>
          <w:sz w:val="20"/>
        </w:rPr>
        <w:t xml:space="preserve"> </w:t>
      </w:r>
      <w:r>
        <w:rPr>
          <w:spacing w:val="-2"/>
          <w:sz w:val="20"/>
        </w:rPr>
        <w:t>Shop, Drive-In, Donut</w:t>
      </w:r>
      <w:r>
        <w:rPr>
          <w:spacing w:val="-4"/>
          <w:sz w:val="20"/>
        </w:rPr>
        <w:t xml:space="preserve"> </w:t>
      </w:r>
      <w:r>
        <w:rPr>
          <w:spacing w:val="-2"/>
          <w:sz w:val="20"/>
        </w:rPr>
        <w:t>Dinette,</w:t>
      </w:r>
      <w:r>
        <w:rPr>
          <w:spacing w:val="-3"/>
          <w:sz w:val="20"/>
        </w:rPr>
        <w:t xml:space="preserve"> </w:t>
      </w:r>
      <w:r>
        <w:rPr>
          <w:spacing w:val="-2"/>
          <w:sz w:val="20"/>
        </w:rPr>
        <w:t xml:space="preserve">Goody </w:t>
      </w:r>
      <w:r>
        <w:rPr>
          <w:sz w:val="20"/>
        </w:rPr>
        <w:t>Shoppe</w:t>
      </w:r>
      <w:r>
        <w:rPr>
          <w:spacing w:val="-1"/>
          <w:sz w:val="20"/>
        </w:rPr>
        <w:t xml:space="preserve"> </w:t>
      </w:r>
      <w:r>
        <w:rPr>
          <w:sz w:val="20"/>
        </w:rPr>
        <w:t>Café, The</w:t>
      </w:r>
      <w:r>
        <w:rPr>
          <w:spacing w:val="-1"/>
          <w:sz w:val="20"/>
        </w:rPr>
        <w:t xml:space="preserve"> </w:t>
      </w:r>
      <w:r>
        <w:rPr>
          <w:sz w:val="20"/>
        </w:rPr>
        <w:t>Tomahawk Throwing</w:t>
      </w:r>
      <w:r>
        <w:rPr>
          <w:spacing w:val="-3"/>
          <w:sz w:val="20"/>
        </w:rPr>
        <w:t xml:space="preserve"> </w:t>
      </w:r>
      <w:r>
        <w:rPr>
          <w:sz w:val="20"/>
        </w:rPr>
        <w:t>Range, Carolina Treetop</w:t>
      </w:r>
      <w:r>
        <w:rPr>
          <w:spacing w:val="-2"/>
          <w:sz w:val="20"/>
        </w:rPr>
        <w:t xml:space="preserve"> </w:t>
      </w:r>
      <w:r>
        <w:rPr>
          <w:sz w:val="20"/>
        </w:rPr>
        <w:t>Challenge, etc.)</w:t>
      </w:r>
    </w:p>
    <w:p w14:paraId="11A7EBCB" w14:textId="77777777" w:rsidR="003473D2" w:rsidRDefault="007C7EB6">
      <w:pPr>
        <w:pStyle w:val="ListParagraph"/>
        <w:numPr>
          <w:ilvl w:val="1"/>
          <w:numId w:val="1"/>
        </w:numPr>
        <w:tabs>
          <w:tab w:val="left" w:pos="1403"/>
        </w:tabs>
        <w:spacing w:before="17"/>
        <w:ind w:left="1402"/>
        <w:rPr>
          <w:rFonts w:ascii="Courier New" w:hAnsi="Courier New"/>
        </w:rPr>
      </w:pPr>
      <w:r>
        <w:rPr>
          <w:sz w:val="20"/>
        </w:rPr>
        <w:t>Cultural</w:t>
      </w:r>
      <w:r>
        <w:rPr>
          <w:spacing w:val="-9"/>
          <w:sz w:val="20"/>
        </w:rPr>
        <w:t xml:space="preserve"> </w:t>
      </w:r>
      <w:r>
        <w:rPr>
          <w:sz w:val="20"/>
        </w:rPr>
        <w:t>Events</w:t>
      </w:r>
      <w:r>
        <w:rPr>
          <w:spacing w:val="-7"/>
          <w:sz w:val="20"/>
        </w:rPr>
        <w:t xml:space="preserve"> </w:t>
      </w:r>
      <w:r>
        <w:rPr>
          <w:sz w:val="20"/>
        </w:rPr>
        <w:t>&amp;</w:t>
      </w:r>
      <w:r>
        <w:rPr>
          <w:spacing w:val="-8"/>
          <w:sz w:val="20"/>
        </w:rPr>
        <w:t xml:space="preserve"> </w:t>
      </w:r>
      <w:r>
        <w:rPr>
          <w:sz w:val="20"/>
        </w:rPr>
        <w:t>Festivals</w:t>
      </w:r>
      <w:r>
        <w:rPr>
          <w:spacing w:val="-7"/>
          <w:sz w:val="20"/>
        </w:rPr>
        <w:t xml:space="preserve"> </w:t>
      </w:r>
      <w:proofErr w:type="gramStart"/>
      <w:r>
        <w:rPr>
          <w:sz w:val="20"/>
        </w:rPr>
        <w:t>To</w:t>
      </w:r>
      <w:proofErr w:type="gramEnd"/>
      <w:r>
        <w:rPr>
          <w:spacing w:val="-8"/>
          <w:sz w:val="20"/>
        </w:rPr>
        <w:t xml:space="preserve"> </w:t>
      </w:r>
      <w:r>
        <w:rPr>
          <w:sz w:val="20"/>
        </w:rPr>
        <w:t>Highlight</w:t>
      </w:r>
      <w:r>
        <w:rPr>
          <w:spacing w:val="-9"/>
          <w:sz w:val="20"/>
        </w:rPr>
        <w:t xml:space="preserve"> </w:t>
      </w:r>
      <w:r>
        <w:rPr>
          <w:sz w:val="20"/>
        </w:rPr>
        <w:t>&amp;</w:t>
      </w:r>
      <w:r>
        <w:rPr>
          <w:spacing w:val="-7"/>
          <w:sz w:val="20"/>
        </w:rPr>
        <w:t xml:space="preserve"> </w:t>
      </w:r>
      <w:r>
        <w:rPr>
          <w:sz w:val="20"/>
        </w:rPr>
        <w:t>Honor</w:t>
      </w:r>
      <w:r>
        <w:rPr>
          <w:spacing w:val="-9"/>
          <w:sz w:val="20"/>
        </w:rPr>
        <w:t xml:space="preserve"> </w:t>
      </w:r>
      <w:r>
        <w:rPr>
          <w:sz w:val="20"/>
        </w:rPr>
        <w:t>The</w:t>
      </w:r>
      <w:r>
        <w:rPr>
          <w:spacing w:val="-9"/>
          <w:sz w:val="20"/>
        </w:rPr>
        <w:t xml:space="preserve"> </w:t>
      </w:r>
      <w:r>
        <w:rPr>
          <w:sz w:val="20"/>
        </w:rPr>
        <w:t>City’s</w:t>
      </w:r>
      <w:r>
        <w:rPr>
          <w:spacing w:val="-9"/>
          <w:sz w:val="20"/>
        </w:rPr>
        <w:t xml:space="preserve"> </w:t>
      </w:r>
      <w:r>
        <w:rPr>
          <w:spacing w:val="-2"/>
          <w:sz w:val="20"/>
        </w:rPr>
        <w:t>Diversity</w:t>
      </w:r>
    </w:p>
    <w:p w14:paraId="720D9539" w14:textId="77777777" w:rsidR="003473D2" w:rsidRDefault="007C7EB6">
      <w:pPr>
        <w:pStyle w:val="ListParagraph"/>
        <w:numPr>
          <w:ilvl w:val="1"/>
          <w:numId w:val="1"/>
        </w:numPr>
        <w:tabs>
          <w:tab w:val="left" w:pos="1403"/>
        </w:tabs>
        <w:spacing w:before="12"/>
        <w:ind w:left="1402"/>
        <w:rPr>
          <w:rFonts w:ascii="Courier New" w:hAnsi="Courier New"/>
        </w:rPr>
      </w:pPr>
      <w:r>
        <w:rPr>
          <w:sz w:val="20"/>
        </w:rPr>
        <w:t>Day</w:t>
      </w:r>
      <w:r>
        <w:rPr>
          <w:spacing w:val="-2"/>
          <w:sz w:val="20"/>
        </w:rPr>
        <w:t xml:space="preserve"> </w:t>
      </w:r>
      <w:r>
        <w:rPr>
          <w:sz w:val="20"/>
        </w:rPr>
        <w:t>&amp;</w:t>
      </w:r>
      <w:r>
        <w:rPr>
          <w:spacing w:val="-1"/>
          <w:sz w:val="20"/>
        </w:rPr>
        <w:t xml:space="preserve"> </w:t>
      </w:r>
      <w:r>
        <w:rPr>
          <w:sz w:val="20"/>
        </w:rPr>
        <w:t>Weekend</w:t>
      </w:r>
      <w:r>
        <w:rPr>
          <w:spacing w:val="-1"/>
          <w:sz w:val="20"/>
        </w:rPr>
        <w:t xml:space="preserve"> </w:t>
      </w:r>
      <w:r>
        <w:rPr>
          <w:sz w:val="20"/>
        </w:rPr>
        <w:t>Trip</w:t>
      </w:r>
      <w:r>
        <w:rPr>
          <w:spacing w:val="-1"/>
          <w:sz w:val="20"/>
        </w:rPr>
        <w:t xml:space="preserve"> </w:t>
      </w:r>
      <w:r>
        <w:rPr>
          <w:sz w:val="20"/>
        </w:rPr>
        <w:t>Planners</w:t>
      </w:r>
      <w:r>
        <w:rPr>
          <w:spacing w:val="-2"/>
          <w:sz w:val="20"/>
        </w:rPr>
        <w:t xml:space="preserve"> </w:t>
      </w:r>
      <w:r>
        <w:rPr>
          <w:sz w:val="20"/>
        </w:rPr>
        <w:t>&amp;</w:t>
      </w:r>
      <w:r>
        <w:rPr>
          <w:spacing w:val="-1"/>
          <w:sz w:val="20"/>
        </w:rPr>
        <w:t xml:space="preserve"> </w:t>
      </w:r>
      <w:r>
        <w:rPr>
          <w:sz w:val="20"/>
        </w:rPr>
        <w:t>Marketing</w:t>
      </w:r>
      <w:r>
        <w:rPr>
          <w:spacing w:val="-2"/>
          <w:sz w:val="20"/>
        </w:rPr>
        <w:t xml:space="preserve"> </w:t>
      </w:r>
      <w:r>
        <w:rPr>
          <w:sz w:val="20"/>
        </w:rPr>
        <w:t>to</w:t>
      </w:r>
      <w:r>
        <w:rPr>
          <w:spacing w:val="-2"/>
          <w:sz w:val="20"/>
        </w:rPr>
        <w:t xml:space="preserve"> </w:t>
      </w:r>
      <w:r>
        <w:rPr>
          <w:sz w:val="20"/>
        </w:rPr>
        <w:t>Charlotte</w:t>
      </w:r>
      <w:r>
        <w:rPr>
          <w:spacing w:val="-3"/>
          <w:sz w:val="20"/>
        </w:rPr>
        <w:t xml:space="preserve"> </w:t>
      </w:r>
      <w:r>
        <w:rPr>
          <w:sz w:val="20"/>
        </w:rPr>
        <w:t>and</w:t>
      </w:r>
      <w:r>
        <w:rPr>
          <w:spacing w:val="-2"/>
          <w:sz w:val="20"/>
        </w:rPr>
        <w:t xml:space="preserve"> </w:t>
      </w:r>
      <w:r>
        <w:rPr>
          <w:sz w:val="20"/>
        </w:rPr>
        <w:t>Greensboro</w:t>
      </w:r>
      <w:r>
        <w:rPr>
          <w:spacing w:val="-1"/>
          <w:sz w:val="20"/>
        </w:rPr>
        <w:t xml:space="preserve"> </w:t>
      </w:r>
      <w:r>
        <w:rPr>
          <w:spacing w:val="-2"/>
          <w:sz w:val="20"/>
        </w:rPr>
        <w:t>markets</w:t>
      </w:r>
    </w:p>
    <w:p w14:paraId="0E229AAE" w14:textId="77777777" w:rsidR="003473D2" w:rsidRDefault="007C7EB6">
      <w:pPr>
        <w:pStyle w:val="ListParagraph"/>
        <w:numPr>
          <w:ilvl w:val="2"/>
          <w:numId w:val="1"/>
        </w:numPr>
        <w:tabs>
          <w:tab w:val="left" w:pos="2123"/>
        </w:tabs>
        <w:spacing w:before="8"/>
        <w:ind w:hanging="361"/>
        <w:rPr>
          <w:sz w:val="20"/>
        </w:rPr>
      </w:pPr>
      <w:r>
        <w:rPr>
          <w:spacing w:val="-2"/>
          <w:sz w:val="20"/>
        </w:rPr>
        <w:t>Families</w:t>
      </w:r>
      <w:r>
        <w:rPr>
          <w:spacing w:val="1"/>
          <w:sz w:val="20"/>
        </w:rPr>
        <w:t xml:space="preserve"> </w:t>
      </w:r>
      <w:r>
        <w:rPr>
          <w:spacing w:val="-2"/>
          <w:sz w:val="20"/>
        </w:rPr>
        <w:t>with</w:t>
      </w:r>
      <w:r>
        <w:rPr>
          <w:sz w:val="20"/>
        </w:rPr>
        <w:t xml:space="preserve"> </w:t>
      </w:r>
      <w:r>
        <w:rPr>
          <w:spacing w:val="-2"/>
          <w:sz w:val="20"/>
        </w:rPr>
        <w:t>Children</w:t>
      </w:r>
      <w:r>
        <w:rPr>
          <w:sz w:val="20"/>
        </w:rPr>
        <w:t xml:space="preserve"> </w:t>
      </w:r>
      <w:r>
        <w:rPr>
          <w:spacing w:val="-2"/>
          <w:sz w:val="20"/>
        </w:rPr>
        <w:t>Trip</w:t>
      </w:r>
      <w:r>
        <w:rPr>
          <w:spacing w:val="1"/>
          <w:sz w:val="20"/>
        </w:rPr>
        <w:t xml:space="preserve"> </w:t>
      </w:r>
      <w:r>
        <w:rPr>
          <w:spacing w:val="-2"/>
          <w:sz w:val="20"/>
        </w:rPr>
        <w:t>Planners</w:t>
      </w:r>
    </w:p>
    <w:p w14:paraId="6094B922" w14:textId="77777777" w:rsidR="003473D2" w:rsidRDefault="007C7EB6">
      <w:pPr>
        <w:pStyle w:val="ListParagraph"/>
        <w:numPr>
          <w:ilvl w:val="2"/>
          <w:numId w:val="1"/>
        </w:numPr>
        <w:tabs>
          <w:tab w:val="left" w:pos="2123"/>
        </w:tabs>
        <w:spacing w:before="17"/>
        <w:ind w:hanging="361"/>
        <w:rPr>
          <w:sz w:val="20"/>
        </w:rPr>
      </w:pPr>
      <w:r>
        <w:rPr>
          <w:spacing w:val="-2"/>
          <w:sz w:val="20"/>
        </w:rPr>
        <w:t>Older</w:t>
      </w:r>
      <w:r>
        <w:rPr>
          <w:spacing w:val="-9"/>
          <w:sz w:val="20"/>
        </w:rPr>
        <w:t xml:space="preserve"> </w:t>
      </w:r>
      <w:r>
        <w:rPr>
          <w:spacing w:val="-2"/>
          <w:sz w:val="20"/>
        </w:rPr>
        <w:t>Active</w:t>
      </w:r>
      <w:r>
        <w:rPr>
          <w:spacing w:val="-10"/>
          <w:sz w:val="20"/>
        </w:rPr>
        <w:t xml:space="preserve"> </w:t>
      </w:r>
      <w:r>
        <w:rPr>
          <w:spacing w:val="-2"/>
          <w:sz w:val="20"/>
        </w:rPr>
        <w:t>Adults</w:t>
      </w:r>
      <w:r>
        <w:rPr>
          <w:spacing w:val="-6"/>
          <w:sz w:val="20"/>
        </w:rPr>
        <w:t xml:space="preserve"> </w:t>
      </w:r>
      <w:r>
        <w:rPr>
          <w:spacing w:val="-2"/>
          <w:sz w:val="20"/>
        </w:rPr>
        <w:t>Trip</w:t>
      </w:r>
      <w:r>
        <w:rPr>
          <w:spacing w:val="-8"/>
          <w:sz w:val="20"/>
        </w:rPr>
        <w:t xml:space="preserve"> </w:t>
      </w:r>
      <w:r>
        <w:rPr>
          <w:spacing w:val="-2"/>
          <w:sz w:val="20"/>
        </w:rPr>
        <w:t>Planners</w:t>
      </w:r>
    </w:p>
    <w:p w14:paraId="448F48D5" w14:textId="77777777" w:rsidR="003473D2" w:rsidRDefault="007C7EB6">
      <w:pPr>
        <w:pStyle w:val="ListParagraph"/>
        <w:numPr>
          <w:ilvl w:val="2"/>
          <w:numId w:val="1"/>
        </w:numPr>
        <w:tabs>
          <w:tab w:val="left" w:pos="2123"/>
        </w:tabs>
        <w:spacing w:before="15"/>
        <w:ind w:hanging="361"/>
        <w:rPr>
          <w:sz w:val="20"/>
        </w:rPr>
      </w:pPr>
      <w:r>
        <w:rPr>
          <w:sz w:val="20"/>
        </w:rPr>
        <w:t>College</w:t>
      </w:r>
      <w:r>
        <w:rPr>
          <w:spacing w:val="-12"/>
          <w:sz w:val="20"/>
        </w:rPr>
        <w:t xml:space="preserve"> </w:t>
      </w:r>
      <w:r>
        <w:rPr>
          <w:sz w:val="20"/>
        </w:rPr>
        <w:t>Aged</w:t>
      </w:r>
      <w:r>
        <w:rPr>
          <w:spacing w:val="-10"/>
          <w:sz w:val="20"/>
        </w:rPr>
        <w:t xml:space="preserve"> </w:t>
      </w:r>
      <w:r>
        <w:rPr>
          <w:sz w:val="20"/>
        </w:rPr>
        <w:t>Singles</w:t>
      </w:r>
      <w:r>
        <w:rPr>
          <w:spacing w:val="-9"/>
          <w:sz w:val="20"/>
        </w:rPr>
        <w:t xml:space="preserve"> </w:t>
      </w:r>
      <w:r>
        <w:rPr>
          <w:sz w:val="20"/>
        </w:rPr>
        <w:t>Activities</w:t>
      </w:r>
      <w:r>
        <w:rPr>
          <w:spacing w:val="-11"/>
          <w:sz w:val="20"/>
        </w:rPr>
        <w:t xml:space="preserve"> </w:t>
      </w:r>
      <w:r>
        <w:rPr>
          <w:sz w:val="20"/>
        </w:rPr>
        <w:t>&amp;</w:t>
      </w:r>
      <w:r>
        <w:rPr>
          <w:spacing w:val="-11"/>
          <w:sz w:val="20"/>
        </w:rPr>
        <w:t xml:space="preserve"> </w:t>
      </w:r>
      <w:r>
        <w:rPr>
          <w:spacing w:val="-2"/>
          <w:sz w:val="20"/>
        </w:rPr>
        <w:t>Events</w:t>
      </w:r>
    </w:p>
    <w:p w14:paraId="47E9FA68" w14:textId="77777777" w:rsidR="003473D2" w:rsidRDefault="007C7EB6">
      <w:pPr>
        <w:pStyle w:val="ListParagraph"/>
        <w:numPr>
          <w:ilvl w:val="2"/>
          <w:numId w:val="1"/>
        </w:numPr>
        <w:tabs>
          <w:tab w:val="left" w:pos="2123"/>
        </w:tabs>
        <w:spacing w:before="9"/>
        <w:ind w:hanging="361"/>
        <w:rPr>
          <w:sz w:val="20"/>
        </w:rPr>
      </w:pPr>
      <w:r>
        <w:rPr>
          <w:spacing w:val="-2"/>
          <w:sz w:val="20"/>
        </w:rPr>
        <w:t>Young</w:t>
      </w:r>
      <w:r>
        <w:rPr>
          <w:spacing w:val="1"/>
          <w:sz w:val="20"/>
        </w:rPr>
        <w:t xml:space="preserve"> </w:t>
      </w:r>
      <w:r>
        <w:rPr>
          <w:spacing w:val="-2"/>
          <w:sz w:val="20"/>
        </w:rPr>
        <w:t>Active Married</w:t>
      </w:r>
      <w:r>
        <w:rPr>
          <w:spacing w:val="1"/>
          <w:sz w:val="20"/>
        </w:rPr>
        <w:t xml:space="preserve"> </w:t>
      </w:r>
      <w:r>
        <w:rPr>
          <w:spacing w:val="-2"/>
          <w:sz w:val="20"/>
        </w:rPr>
        <w:t>Couples</w:t>
      </w:r>
    </w:p>
    <w:p w14:paraId="76383840" w14:textId="77777777" w:rsidR="003473D2" w:rsidRDefault="007C7EB6">
      <w:pPr>
        <w:pStyle w:val="ListParagraph"/>
        <w:numPr>
          <w:ilvl w:val="2"/>
          <w:numId w:val="1"/>
        </w:numPr>
        <w:tabs>
          <w:tab w:val="left" w:pos="2123"/>
        </w:tabs>
        <w:spacing w:before="13"/>
        <w:ind w:hanging="361"/>
        <w:rPr>
          <w:sz w:val="20"/>
        </w:rPr>
      </w:pPr>
      <w:r>
        <w:rPr>
          <w:spacing w:val="-2"/>
          <w:sz w:val="20"/>
        </w:rPr>
        <w:t>Singles</w:t>
      </w:r>
    </w:p>
    <w:p w14:paraId="65D2F299" w14:textId="77777777" w:rsidR="003473D2" w:rsidRDefault="007C7EB6">
      <w:pPr>
        <w:pStyle w:val="ListParagraph"/>
        <w:numPr>
          <w:ilvl w:val="2"/>
          <w:numId w:val="1"/>
        </w:numPr>
        <w:tabs>
          <w:tab w:val="left" w:pos="2123"/>
        </w:tabs>
        <w:spacing w:before="12"/>
        <w:ind w:hanging="361"/>
        <w:rPr>
          <w:sz w:val="20"/>
        </w:rPr>
      </w:pPr>
      <w:r>
        <w:rPr>
          <w:spacing w:val="-2"/>
          <w:sz w:val="20"/>
        </w:rPr>
        <w:t>Nature</w:t>
      </w:r>
      <w:r>
        <w:rPr>
          <w:spacing w:val="-6"/>
          <w:sz w:val="20"/>
        </w:rPr>
        <w:t xml:space="preserve"> </w:t>
      </w:r>
      <w:r>
        <w:rPr>
          <w:spacing w:val="-2"/>
          <w:sz w:val="20"/>
        </w:rPr>
        <w:t>&amp;</w:t>
      </w:r>
      <w:r>
        <w:rPr>
          <w:spacing w:val="-5"/>
          <w:sz w:val="20"/>
        </w:rPr>
        <w:t xml:space="preserve"> </w:t>
      </w:r>
      <w:r>
        <w:rPr>
          <w:spacing w:val="-2"/>
          <w:sz w:val="20"/>
        </w:rPr>
        <w:t>Outdoor</w:t>
      </w:r>
      <w:r>
        <w:rPr>
          <w:spacing w:val="-4"/>
          <w:sz w:val="20"/>
        </w:rPr>
        <w:t xml:space="preserve"> </w:t>
      </w:r>
      <w:r>
        <w:rPr>
          <w:spacing w:val="-2"/>
          <w:sz w:val="20"/>
        </w:rPr>
        <w:t>Enthusiasts</w:t>
      </w:r>
    </w:p>
    <w:p w14:paraId="68B1C174" w14:textId="77777777" w:rsidR="003473D2" w:rsidRDefault="007C7EB6">
      <w:pPr>
        <w:pStyle w:val="ListParagraph"/>
        <w:numPr>
          <w:ilvl w:val="2"/>
          <w:numId w:val="1"/>
        </w:numPr>
        <w:tabs>
          <w:tab w:val="left" w:pos="2123"/>
        </w:tabs>
        <w:spacing w:before="29"/>
        <w:ind w:hanging="361"/>
        <w:rPr>
          <w:sz w:val="20"/>
        </w:rPr>
      </w:pPr>
      <w:r>
        <w:rPr>
          <w:spacing w:val="-2"/>
          <w:sz w:val="20"/>
        </w:rPr>
        <w:t>Foodies</w:t>
      </w:r>
    </w:p>
    <w:p w14:paraId="0657723C" w14:textId="77777777" w:rsidR="003473D2" w:rsidRDefault="003473D2">
      <w:pPr>
        <w:pStyle w:val="BodyText"/>
        <w:rPr>
          <w:sz w:val="24"/>
        </w:rPr>
      </w:pPr>
    </w:p>
    <w:p w14:paraId="63C61B45" w14:textId="77777777" w:rsidR="003473D2" w:rsidRDefault="00522F32">
      <w:pPr>
        <w:pStyle w:val="ListParagraph"/>
        <w:numPr>
          <w:ilvl w:val="1"/>
          <w:numId w:val="1"/>
        </w:numPr>
        <w:tabs>
          <w:tab w:val="left" w:pos="1403"/>
        </w:tabs>
        <w:spacing w:before="175"/>
        <w:ind w:left="1402"/>
        <w:rPr>
          <w:rFonts w:ascii="Courier New" w:hAnsi="Courier New"/>
        </w:rPr>
      </w:pPr>
      <w:hyperlink r:id="rId301">
        <w:r w:rsidR="007C7EB6">
          <w:rPr>
            <w:color w:val="0562C1"/>
            <w:u w:val="single" w:color="0562C1"/>
          </w:rPr>
          <w:t>FY</w:t>
        </w:r>
        <w:r w:rsidR="007C7EB6">
          <w:rPr>
            <w:color w:val="0562C1"/>
            <w:spacing w:val="-7"/>
            <w:u w:val="single" w:color="0562C1"/>
          </w:rPr>
          <w:t xml:space="preserve"> </w:t>
        </w:r>
        <w:r w:rsidR="007C7EB6">
          <w:rPr>
            <w:color w:val="0562C1"/>
            <w:u w:val="single" w:color="0562C1"/>
          </w:rPr>
          <w:t>2021-2022</w:t>
        </w:r>
        <w:r w:rsidR="007C7EB6">
          <w:rPr>
            <w:color w:val="0562C1"/>
            <w:spacing w:val="-7"/>
            <w:u w:val="single" w:color="0562C1"/>
          </w:rPr>
          <w:t xml:space="preserve"> </w:t>
        </w:r>
        <w:r w:rsidR="007C7EB6">
          <w:rPr>
            <w:color w:val="0562C1"/>
            <w:u w:val="single" w:color="0562C1"/>
          </w:rPr>
          <w:t>Albemarle</w:t>
        </w:r>
        <w:r w:rsidR="007C7EB6">
          <w:rPr>
            <w:color w:val="0562C1"/>
            <w:spacing w:val="-7"/>
            <w:u w:val="single" w:color="0562C1"/>
          </w:rPr>
          <w:t xml:space="preserve"> </w:t>
        </w:r>
        <w:r w:rsidR="007C7EB6">
          <w:rPr>
            <w:color w:val="0562C1"/>
            <w:u w:val="single" w:color="0562C1"/>
          </w:rPr>
          <w:t>Economic</w:t>
        </w:r>
        <w:r w:rsidR="007C7EB6">
          <w:rPr>
            <w:color w:val="0562C1"/>
            <w:spacing w:val="-7"/>
            <w:u w:val="single" w:color="0562C1"/>
          </w:rPr>
          <w:t xml:space="preserve"> </w:t>
        </w:r>
        <w:r w:rsidR="007C7EB6">
          <w:rPr>
            <w:color w:val="0562C1"/>
            <w:u w:val="single" w:color="0562C1"/>
          </w:rPr>
          <w:t>Development</w:t>
        </w:r>
        <w:r w:rsidR="007C7EB6">
          <w:rPr>
            <w:color w:val="0562C1"/>
            <w:spacing w:val="-6"/>
            <w:u w:val="single" w:color="0562C1"/>
          </w:rPr>
          <w:t xml:space="preserve"> </w:t>
        </w:r>
        <w:r w:rsidR="007C7EB6">
          <w:rPr>
            <w:color w:val="0562C1"/>
            <w:spacing w:val="-2"/>
            <w:u w:val="single" w:color="0562C1"/>
          </w:rPr>
          <w:t>Budget</w:t>
        </w:r>
      </w:hyperlink>
    </w:p>
    <w:p w14:paraId="42111E1A" w14:textId="77777777" w:rsidR="003473D2" w:rsidRDefault="00522F32">
      <w:pPr>
        <w:pStyle w:val="ListParagraph"/>
        <w:numPr>
          <w:ilvl w:val="1"/>
          <w:numId w:val="1"/>
        </w:numPr>
        <w:tabs>
          <w:tab w:val="left" w:pos="1403"/>
        </w:tabs>
        <w:spacing w:before="200"/>
        <w:ind w:left="1402"/>
        <w:rPr>
          <w:rFonts w:ascii="Courier New" w:hAnsi="Courier New"/>
        </w:rPr>
      </w:pPr>
      <w:hyperlink r:id="rId302">
        <w:r w:rsidR="007C7EB6">
          <w:rPr>
            <w:color w:val="0562C1"/>
            <w:u w:val="single" w:color="0562C1"/>
          </w:rPr>
          <w:t>FY</w:t>
        </w:r>
        <w:r w:rsidR="007C7EB6">
          <w:rPr>
            <w:color w:val="0562C1"/>
            <w:spacing w:val="-6"/>
            <w:u w:val="single" w:color="0562C1"/>
          </w:rPr>
          <w:t xml:space="preserve"> </w:t>
        </w:r>
        <w:r w:rsidR="007C7EB6">
          <w:rPr>
            <w:color w:val="0562C1"/>
            <w:u w:val="single" w:color="0562C1"/>
          </w:rPr>
          <w:t>2021-2022</w:t>
        </w:r>
        <w:r w:rsidR="007C7EB6">
          <w:rPr>
            <w:color w:val="0562C1"/>
            <w:spacing w:val="-6"/>
            <w:u w:val="single" w:color="0562C1"/>
          </w:rPr>
          <w:t xml:space="preserve"> </w:t>
        </w:r>
        <w:r w:rsidR="007C7EB6">
          <w:rPr>
            <w:color w:val="0562C1"/>
            <w:u w:val="single" w:color="0562C1"/>
          </w:rPr>
          <w:t>Albemarle</w:t>
        </w:r>
        <w:r w:rsidR="007C7EB6">
          <w:rPr>
            <w:color w:val="0562C1"/>
            <w:spacing w:val="-6"/>
            <w:u w:val="single" w:color="0562C1"/>
          </w:rPr>
          <w:t xml:space="preserve"> </w:t>
        </w:r>
        <w:r w:rsidR="007C7EB6">
          <w:rPr>
            <w:color w:val="0562C1"/>
            <w:u w:val="single" w:color="0562C1"/>
          </w:rPr>
          <w:t>Downtown</w:t>
        </w:r>
        <w:r w:rsidR="007C7EB6">
          <w:rPr>
            <w:color w:val="0562C1"/>
            <w:spacing w:val="-6"/>
            <w:u w:val="single" w:color="0562C1"/>
          </w:rPr>
          <w:t xml:space="preserve"> </w:t>
        </w:r>
        <w:r w:rsidR="007C7EB6">
          <w:rPr>
            <w:color w:val="0562C1"/>
            <w:spacing w:val="-2"/>
            <w:u w:val="single" w:color="0562C1"/>
          </w:rPr>
          <w:t>Budget</w:t>
        </w:r>
      </w:hyperlink>
    </w:p>
    <w:p w14:paraId="25BCA4D6" w14:textId="77777777" w:rsidR="003473D2" w:rsidRDefault="00522F32">
      <w:pPr>
        <w:pStyle w:val="ListParagraph"/>
        <w:numPr>
          <w:ilvl w:val="1"/>
          <w:numId w:val="1"/>
        </w:numPr>
        <w:tabs>
          <w:tab w:val="left" w:pos="1403"/>
        </w:tabs>
        <w:spacing w:before="199"/>
        <w:ind w:left="1402"/>
        <w:rPr>
          <w:rFonts w:ascii="Courier New" w:hAnsi="Courier New"/>
        </w:rPr>
      </w:pPr>
      <w:hyperlink r:id="rId303">
        <w:r w:rsidR="007C7EB6">
          <w:rPr>
            <w:color w:val="0562C1"/>
            <w:u w:val="single" w:color="0562C1"/>
          </w:rPr>
          <w:t>FY</w:t>
        </w:r>
        <w:r w:rsidR="007C7EB6">
          <w:rPr>
            <w:color w:val="0562C1"/>
            <w:spacing w:val="-8"/>
            <w:u w:val="single" w:color="0562C1"/>
          </w:rPr>
          <w:t xml:space="preserve"> </w:t>
        </w:r>
        <w:r w:rsidR="007C7EB6">
          <w:rPr>
            <w:color w:val="0562C1"/>
            <w:u w:val="single" w:color="0562C1"/>
          </w:rPr>
          <w:t>2021-2022</w:t>
        </w:r>
        <w:r w:rsidR="007C7EB6">
          <w:rPr>
            <w:color w:val="0562C1"/>
            <w:spacing w:val="-7"/>
            <w:u w:val="single" w:color="0562C1"/>
          </w:rPr>
          <w:t xml:space="preserve"> </w:t>
        </w:r>
        <w:r w:rsidR="007C7EB6">
          <w:rPr>
            <w:color w:val="0562C1"/>
            <w:u w:val="single" w:color="0562C1"/>
          </w:rPr>
          <w:t>Albemarle</w:t>
        </w:r>
        <w:r w:rsidR="007C7EB6">
          <w:rPr>
            <w:color w:val="0562C1"/>
            <w:spacing w:val="-7"/>
            <w:u w:val="single" w:color="0562C1"/>
          </w:rPr>
          <w:t xml:space="preserve"> </w:t>
        </w:r>
        <w:r w:rsidR="007C7EB6">
          <w:rPr>
            <w:color w:val="0562C1"/>
            <w:u w:val="single" w:color="0562C1"/>
          </w:rPr>
          <w:t>Downtown</w:t>
        </w:r>
        <w:r w:rsidR="007C7EB6">
          <w:rPr>
            <w:color w:val="0562C1"/>
            <w:spacing w:val="-8"/>
            <w:u w:val="single" w:color="0562C1"/>
          </w:rPr>
          <w:t xml:space="preserve"> </w:t>
        </w:r>
        <w:r w:rsidR="007C7EB6">
          <w:rPr>
            <w:color w:val="0562C1"/>
            <w:u w:val="single" w:color="0562C1"/>
          </w:rPr>
          <w:t>Development</w:t>
        </w:r>
        <w:r w:rsidR="007C7EB6">
          <w:rPr>
            <w:color w:val="0562C1"/>
            <w:spacing w:val="-7"/>
            <w:u w:val="single" w:color="0562C1"/>
          </w:rPr>
          <w:t xml:space="preserve"> </w:t>
        </w:r>
        <w:r w:rsidR="007C7EB6">
          <w:rPr>
            <w:color w:val="0562C1"/>
            <w:u w:val="single" w:color="0562C1"/>
          </w:rPr>
          <w:t>Corporation</w:t>
        </w:r>
        <w:r w:rsidR="007C7EB6">
          <w:rPr>
            <w:color w:val="0562C1"/>
            <w:spacing w:val="-7"/>
            <w:u w:val="single" w:color="0562C1"/>
          </w:rPr>
          <w:t xml:space="preserve"> </w:t>
        </w:r>
        <w:r w:rsidR="007C7EB6">
          <w:rPr>
            <w:color w:val="0562C1"/>
            <w:spacing w:val="-2"/>
            <w:u w:val="single" w:color="0562C1"/>
          </w:rPr>
          <w:t>Budget</w:t>
        </w:r>
      </w:hyperlink>
    </w:p>
    <w:p w14:paraId="510C73F7" w14:textId="77777777" w:rsidR="003473D2" w:rsidRDefault="00522F32">
      <w:pPr>
        <w:pStyle w:val="ListParagraph"/>
        <w:numPr>
          <w:ilvl w:val="1"/>
          <w:numId w:val="1"/>
        </w:numPr>
        <w:tabs>
          <w:tab w:val="left" w:pos="1403"/>
        </w:tabs>
        <w:spacing w:before="200"/>
        <w:ind w:left="1402"/>
        <w:rPr>
          <w:rFonts w:ascii="Courier New" w:hAnsi="Courier New"/>
        </w:rPr>
      </w:pPr>
      <w:hyperlink r:id="rId304">
        <w:r w:rsidR="007C7EB6">
          <w:rPr>
            <w:color w:val="0562C1"/>
            <w:u w:val="single" w:color="0562C1"/>
          </w:rPr>
          <w:t>2017</w:t>
        </w:r>
        <w:r w:rsidR="007C7EB6">
          <w:rPr>
            <w:color w:val="0562C1"/>
            <w:spacing w:val="-6"/>
            <w:u w:val="single" w:color="0562C1"/>
          </w:rPr>
          <w:t xml:space="preserve"> </w:t>
        </w:r>
        <w:r w:rsidR="007C7EB6">
          <w:rPr>
            <w:color w:val="0562C1"/>
            <w:u w:val="single" w:color="0562C1"/>
          </w:rPr>
          <w:t>City</w:t>
        </w:r>
        <w:r w:rsidR="007C7EB6">
          <w:rPr>
            <w:color w:val="0562C1"/>
            <w:spacing w:val="-6"/>
            <w:u w:val="single" w:color="0562C1"/>
          </w:rPr>
          <w:t xml:space="preserve"> </w:t>
        </w:r>
        <w:r w:rsidR="007C7EB6">
          <w:rPr>
            <w:color w:val="0562C1"/>
            <w:u w:val="single" w:color="0562C1"/>
          </w:rPr>
          <w:t>of</w:t>
        </w:r>
        <w:r w:rsidR="007C7EB6">
          <w:rPr>
            <w:color w:val="0562C1"/>
            <w:spacing w:val="-6"/>
            <w:u w:val="single" w:color="0562C1"/>
          </w:rPr>
          <w:t xml:space="preserve"> </w:t>
        </w:r>
        <w:r w:rsidR="007C7EB6">
          <w:rPr>
            <w:color w:val="0562C1"/>
            <w:u w:val="single" w:color="0562C1"/>
          </w:rPr>
          <w:t>Albemarle</w:t>
        </w:r>
        <w:r w:rsidR="007C7EB6">
          <w:rPr>
            <w:color w:val="0562C1"/>
            <w:spacing w:val="-5"/>
            <w:u w:val="single" w:color="0562C1"/>
          </w:rPr>
          <w:t xml:space="preserve"> </w:t>
        </w:r>
        <w:r w:rsidR="007C7EB6">
          <w:rPr>
            <w:color w:val="0562C1"/>
            <w:u w:val="single" w:color="0562C1"/>
          </w:rPr>
          <w:t>Strategic</w:t>
        </w:r>
        <w:r w:rsidR="007C7EB6">
          <w:rPr>
            <w:color w:val="0562C1"/>
            <w:spacing w:val="-6"/>
            <w:u w:val="single" w:color="0562C1"/>
          </w:rPr>
          <w:t xml:space="preserve"> </w:t>
        </w:r>
        <w:r w:rsidR="007C7EB6">
          <w:rPr>
            <w:color w:val="0562C1"/>
            <w:spacing w:val="-4"/>
            <w:u w:val="single" w:color="0562C1"/>
          </w:rPr>
          <w:t>Plan</w:t>
        </w:r>
      </w:hyperlink>
    </w:p>
    <w:p w14:paraId="65C9BCD8" w14:textId="77777777" w:rsidR="003473D2" w:rsidRDefault="00522F32">
      <w:pPr>
        <w:pStyle w:val="ListParagraph"/>
        <w:numPr>
          <w:ilvl w:val="1"/>
          <w:numId w:val="1"/>
        </w:numPr>
        <w:tabs>
          <w:tab w:val="left" w:pos="1403"/>
        </w:tabs>
        <w:spacing w:before="200"/>
        <w:ind w:left="1402"/>
        <w:rPr>
          <w:rFonts w:ascii="Courier New" w:hAnsi="Courier New"/>
        </w:rPr>
      </w:pPr>
      <w:hyperlink r:id="rId305">
        <w:r w:rsidR="007C7EB6">
          <w:rPr>
            <w:color w:val="0562C1"/>
            <w:u w:val="single" w:color="0562C1"/>
          </w:rPr>
          <w:t>Retail</w:t>
        </w:r>
        <w:r w:rsidR="007C7EB6">
          <w:rPr>
            <w:color w:val="0562C1"/>
            <w:spacing w:val="-5"/>
            <w:u w:val="single" w:color="0562C1"/>
          </w:rPr>
          <w:t xml:space="preserve"> </w:t>
        </w:r>
        <w:r w:rsidR="007C7EB6">
          <w:rPr>
            <w:color w:val="0562C1"/>
            <w:u w:val="single" w:color="0562C1"/>
          </w:rPr>
          <w:t>Strategies</w:t>
        </w:r>
        <w:r w:rsidR="007C7EB6">
          <w:rPr>
            <w:color w:val="0562C1"/>
            <w:spacing w:val="-5"/>
            <w:u w:val="single" w:color="0562C1"/>
          </w:rPr>
          <w:t xml:space="preserve"> </w:t>
        </w:r>
        <w:r w:rsidR="007C7EB6">
          <w:rPr>
            <w:color w:val="0562C1"/>
            <w:u w:val="single" w:color="0562C1"/>
          </w:rPr>
          <w:t>City</w:t>
        </w:r>
        <w:r w:rsidR="007C7EB6">
          <w:rPr>
            <w:color w:val="0562C1"/>
            <w:spacing w:val="-7"/>
            <w:u w:val="single" w:color="0562C1"/>
          </w:rPr>
          <w:t xml:space="preserve"> </w:t>
        </w:r>
        <w:r w:rsidR="007C7EB6">
          <w:rPr>
            <w:color w:val="0562C1"/>
            <w:u w:val="single" w:color="0562C1"/>
          </w:rPr>
          <w:t>of</w:t>
        </w:r>
        <w:r w:rsidR="007C7EB6">
          <w:rPr>
            <w:color w:val="0562C1"/>
            <w:spacing w:val="-5"/>
            <w:u w:val="single" w:color="0562C1"/>
          </w:rPr>
          <w:t xml:space="preserve"> </w:t>
        </w:r>
        <w:r w:rsidR="007C7EB6">
          <w:rPr>
            <w:color w:val="0562C1"/>
            <w:u w:val="single" w:color="0562C1"/>
          </w:rPr>
          <w:t>Albemarle</w:t>
        </w:r>
        <w:r w:rsidR="007C7EB6">
          <w:rPr>
            <w:color w:val="0562C1"/>
            <w:spacing w:val="-4"/>
            <w:u w:val="single" w:color="0562C1"/>
          </w:rPr>
          <w:t xml:space="preserve"> </w:t>
        </w:r>
        <w:r w:rsidR="007C7EB6">
          <w:rPr>
            <w:color w:val="0562C1"/>
            <w:u w:val="single" w:color="0562C1"/>
          </w:rPr>
          <w:t>2021</w:t>
        </w:r>
        <w:r w:rsidR="007C7EB6">
          <w:rPr>
            <w:color w:val="0562C1"/>
            <w:spacing w:val="-6"/>
            <w:u w:val="single" w:color="0562C1"/>
          </w:rPr>
          <w:t xml:space="preserve"> </w:t>
        </w:r>
        <w:r w:rsidR="007C7EB6">
          <w:rPr>
            <w:color w:val="0562C1"/>
            <w:u w:val="single" w:color="0562C1"/>
          </w:rPr>
          <w:t>Retail</w:t>
        </w:r>
        <w:r w:rsidR="007C7EB6">
          <w:rPr>
            <w:color w:val="0562C1"/>
            <w:spacing w:val="-8"/>
            <w:u w:val="single" w:color="0562C1"/>
          </w:rPr>
          <w:t xml:space="preserve"> </w:t>
        </w:r>
        <w:r w:rsidR="007C7EB6">
          <w:rPr>
            <w:color w:val="0562C1"/>
            <w:u w:val="single" w:color="0562C1"/>
          </w:rPr>
          <w:t>Market</w:t>
        </w:r>
        <w:r w:rsidR="007C7EB6">
          <w:rPr>
            <w:color w:val="0562C1"/>
            <w:spacing w:val="-8"/>
            <w:u w:val="single" w:color="0562C1"/>
          </w:rPr>
          <w:t xml:space="preserve"> </w:t>
        </w:r>
        <w:r w:rsidR="007C7EB6">
          <w:rPr>
            <w:color w:val="0562C1"/>
            <w:spacing w:val="-2"/>
            <w:u w:val="single" w:color="0562C1"/>
          </w:rPr>
          <w:t>Study</w:t>
        </w:r>
      </w:hyperlink>
    </w:p>
    <w:p w14:paraId="075E9CD0" w14:textId="77777777" w:rsidR="003473D2" w:rsidRDefault="00522F32">
      <w:pPr>
        <w:pStyle w:val="ListParagraph"/>
        <w:numPr>
          <w:ilvl w:val="1"/>
          <w:numId w:val="1"/>
        </w:numPr>
        <w:tabs>
          <w:tab w:val="left" w:pos="1403"/>
        </w:tabs>
        <w:spacing w:before="204"/>
        <w:ind w:left="1402"/>
        <w:rPr>
          <w:rFonts w:ascii="Courier New" w:hAnsi="Courier New"/>
        </w:rPr>
      </w:pPr>
      <w:hyperlink r:id="rId306">
        <w:r w:rsidR="007C7EB6">
          <w:rPr>
            <w:color w:val="0562C1"/>
            <w:u w:val="single" w:color="0562C1"/>
          </w:rPr>
          <w:t xml:space="preserve">Retail Strategies </w:t>
        </w:r>
        <w:r w:rsidR="007C7EB6">
          <w:rPr>
            <w:color w:val="0562C1"/>
            <w:spacing w:val="-2"/>
            <w:u w:val="single" w:color="0562C1"/>
          </w:rPr>
          <w:t>Website</w:t>
        </w:r>
      </w:hyperlink>
    </w:p>
    <w:p w14:paraId="53B29215" w14:textId="77777777" w:rsidR="003473D2" w:rsidRDefault="00522F32">
      <w:pPr>
        <w:pStyle w:val="ListParagraph"/>
        <w:numPr>
          <w:ilvl w:val="1"/>
          <w:numId w:val="1"/>
        </w:numPr>
        <w:tabs>
          <w:tab w:val="left" w:pos="1403"/>
        </w:tabs>
        <w:spacing w:before="204"/>
        <w:ind w:left="1402"/>
        <w:rPr>
          <w:rFonts w:ascii="Courier New" w:hAnsi="Courier New"/>
        </w:rPr>
      </w:pPr>
      <w:hyperlink r:id="rId307">
        <w:r w:rsidR="007C7EB6">
          <w:rPr>
            <w:color w:val="0562C1"/>
            <w:u w:val="single" w:color="0562C1"/>
          </w:rPr>
          <w:t>2022</w:t>
        </w:r>
        <w:r w:rsidR="007C7EB6">
          <w:rPr>
            <w:color w:val="0562C1"/>
            <w:spacing w:val="-6"/>
            <w:u w:val="single" w:color="0562C1"/>
          </w:rPr>
          <w:t xml:space="preserve"> </w:t>
        </w:r>
        <w:r w:rsidR="007C7EB6">
          <w:rPr>
            <w:color w:val="0562C1"/>
            <w:u w:val="single" w:color="0562C1"/>
          </w:rPr>
          <w:t>Downtown</w:t>
        </w:r>
        <w:r w:rsidR="007C7EB6">
          <w:rPr>
            <w:color w:val="0562C1"/>
            <w:spacing w:val="-8"/>
            <w:u w:val="single" w:color="0562C1"/>
          </w:rPr>
          <w:t xml:space="preserve"> </w:t>
        </w:r>
        <w:r w:rsidR="007C7EB6">
          <w:rPr>
            <w:color w:val="0562C1"/>
            <w:u w:val="single" w:color="0562C1"/>
          </w:rPr>
          <w:t>Albemarle</w:t>
        </w:r>
        <w:r w:rsidR="007C7EB6">
          <w:rPr>
            <w:color w:val="0562C1"/>
            <w:spacing w:val="-6"/>
            <w:u w:val="single" w:color="0562C1"/>
          </w:rPr>
          <w:t xml:space="preserve"> </w:t>
        </w:r>
        <w:r w:rsidR="007C7EB6">
          <w:rPr>
            <w:color w:val="0562C1"/>
            <w:u w:val="single" w:color="0562C1"/>
          </w:rPr>
          <w:t>1-Mile</w:t>
        </w:r>
        <w:r w:rsidR="007C7EB6">
          <w:rPr>
            <w:color w:val="0562C1"/>
            <w:spacing w:val="-4"/>
            <w:u w:val="single" w:color="0562C1"/>
          </w:rPr>
          <w:t xml:space="preserve"> </w:t>
        </w:r>
        <w:r w:rsidR="007C7EB6">
          <w:rPr>
            <w:color w:val="0562C1"/>
            <w:u w:val="single" w:color="0562C1"/>
          </w:rPr>
          <w:t>Radius</w:t>
        </w:r>
        <w:r w:rsidR="007C7EB6">
          <w:rPr>
            <w:color w:val="0562C1"/>
            <w:spacing w:val="-7"/>
            <w:u w:val="single" w:color="0562C1"/>
          </w:rPr>
          <w:t xml:space="preserve"> </w:t>
        </w:r>
        <w:r w:rsidR="007C7EB6">
          <w:rPr>
            <w:color w:val="0562C1"/>
            <w:u w:val="single" w:color="0562C1"/>
          </w:rPr>
          <w:t>Demographic</w:t>
        </w:r>
        <w:r w:rsidR="007C7EB6">
          <w:rPr>
            <w:color w:val="0562C1"/>
            <w:spacing w:val="-4"/>
            <w:u w:val="single" w:color="0562C1"/>
          </w:rPr>
          <w:t xml:space="preserve"> </w:t>
        </w:r>
        <w:r w:rsidR="007C7EB6">
          <w:rPr>
            <w:color w:val="0562C1"/>
            <w:u w:val="single" w:color="0562C1"/>
          </w:rPr>
          <w:t>&amp;</w:t>
        </w:r>
        <w:r w:rsidR="007C7EB6">
          <w:rPr>
            <w:color w:val="0562C1"/>
            <w:spacing w:val="-7"/>
            <w:u w:val="single" w:color="0562C1"/>
          </w:rPr>
          <w:t xml:space="preserve"> </w:t>
        </w:r>
        <w:r w:rsidR="007C7EB6">
          <w:rPr>
            <w:color w:val="0562C1"/>
            <w:u w:val="single" w:color="0562C1"/>
          </w:rPr>
          <w:t>Market</w:t>
        </w:r>
        <w:r w:rsidR="007C7EB6">
          <w:rPr>
            <w:color w:val="0562C1"/>
            <w:spacing w:val="-6"/>
            <w:u w:val="single" w:color="0562C1"/>
          </w:rPr>
          <w:t xml:space="preserve"> </w:t>
        </w:r>
        <w:r w:rsidR="007C7EB6">
          <w:rPr>
            <w:color w:val="0562C1"/>
            <w:spacing w:val="-4"/>
            <w:u w:val="single" w:color="0562C1"/>
          </w:rPr>
          <w:t>Dat</w:t>
        </w:r>
        <w:r w:rsidR="007C7EB6">
          <w:rPr>
            <w:color w:val="0000FF"/>
            <w:spacing w:val="-4"/>
            <w:u w:val="single" w:color="0562C1"/>
          </w:rPr>
          <w:t>a</w:t>
        </w:r>
      </w:hyperlink>
    </w:p>
    <w:p w14:paraId="049B0427" w14:textId="77777777" w:rsidR="003473D2" w:rsidRDefault="003473D2">
      <w:pPr>
        <w:rPr>
          <w:rFonts w:ascii="Courier New" w:hAnsi="Courier New"/>
        </w:rPr>
        <w:sectPr w:rsidR="003473D2" w:rsidSect="00C61C44">
          <w:footerReference w:type="default" r:id="rId308"/>
          <w:pgSz w:w="12240" w:h="15810"/>
          <w:pgMar w:top="1480" w:right="300" w:bottom="1700" w:left="940" w:header="0" w:footer="1501" w:gutter="0"/>
          <w:pgNumType w:start="34"/>
          <w:cols w:space="720"/>
        </w:sectPr>
      </w:pPr>
    </w:p>
    <w:p w14:paraId="49FAFB73" w14:textId="77777777" w:rsidR="003473D2" w:rsidRDefault="007C7EB6">
      <w:pPr>
        <w:spacing w:before="22"/>
        <w:ind w:left="145"/>
        <w:rPr>
          <w:b/>
          <w:sz w:val="28"/>
        </w:rPr>
      </w:pPr>
      <w:r>
        <w:rPr>
          <w:b/>
          <w:spacing w:val="-4"/>
          <w:sz w:val="28"/>
        </w:rPr>
        <w:lastRenderedPageBreak/>
        <w:t>City</w:t>
      </w:r>
      <w:r>
        <w:rPr>
          <w:b/>
          <w:spacing w:val="-6"/>
          <w:sz w:val="28"/>
        </w:rPr>
        <w:t xml:space="preserve"> </w:t>
      </w:r>
      <w:r>
        <w:rPr>
          <w:b/>
          <w:spacing w:val="-4"/>
          <w:sz w:val="28"/>
        </w:rPr>
        <w:t>of Albemarle Economic Development Staff</w:t>
      </w:r>
    </w:p>
    <w:p w14:paraId="3C8D35DB" w14:textId="77777777" w:rsidR="003473D2" w:rsidRDefault="003473D2">
      <w:pPr>
        <w:pStyle w:val="BodyText"/>
        <w:spacing w:before="2"/>
        <w:rPr>
          <w:b/>
          <w:sz w:val="24"/>
        </w:rPr>
      </w:pPr>
    </w:p>
    <w:p w14:paraId="1057EC8D" w14:textId="77777777" w:rsidR="003473D2" w:rsidRDefault="007C7EB6">
      <w:pPr>
        <w:spacing w:before="1" w:line="239" w:lineRule="exact"/>
        <w:ind w:left="1528"/>
        <w:rPr>
          <w:b/>
          <w:sz w:val="20"/>
        </w:rPr>
      </w:pPr>
      <w:r>
        <w:rPr>
          <w:noProof/>
        </w:rPr>
        <w:drawing>
          <wp:anchor distT="0" distB="0" distL="0" distR="0" simplePos="0" relativeHeight="251643392" behindDoc="0" locked="0" layoutInCell="1" allowOverlap="1" wp14:anchorId="1E1AE42E" wp14:editId="40505F59">
            <wp:simplePos x="0" y="0"/>
            <wp:positionH relativeFrom="page">
              <wp:posOffset>669206</wp:posOffset>
            </wp:positionH>
            <wp:positionV relativeFrom="paragraph">
              <wp:posOffset>-68830</wp:posOffset>
            </wp:positionV>
            <wp:extent cx="825642" cy="1229933"/>
            <wp:effectExtent l="0" t="0" r="0" b="0"/>
            <wp:wrapNone/>
            <wp:docPr id="14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5.jpeg"/>
                    <pic:cNvPicPr/>
                  </pic:nvPicPr>
                  <pic:blipFill>
                    <a:blip r:embed="rId309" cstate="print"/>
                    <a:stretch>
                      <a:fillRect/>
                    </a:stretch>
                  </pic:blipFill>
                  <pic:spPr>
                    <a:xfrm>
                      <a:off x="0" y="0"/>
                      <a:ext cx="825642" cy="1229933"/>
                    </a:xfrm>
                    <a:prstGeom prst="rect">
                      <a:avLst/>
                    </a:prstGeom>
                  </pic:spPr>
                </pic:pic>
              </a:graphicData>
            </a:graphic>
          </wp:anchor>
        </w:drawing>
      </w:r>
      <w:r>
        <w:rPr>
          <w:b/>
          <w:spacing w:val="-4"/>
          <w:sz w:val="20"/>
        </w:rPr>
        <w:t>Mr.</w:t>
      </w:r>
      <w:r>
        <w:rPr>
          <w:b/>
          <w:spacing w:val="-9"/>
          <w:sz w:val="20"/>
        </w:rPr>
        <w:t xml:space="preserve"> </w:t>
      </w:r>
      <w:r>
        <w:rPr>
          <w:b/>
          <w:spacing w:val="-4"/>
          <w:sz w:val="20"/>
        </w:rPr>
        <w:t>Keith</w:t>
      </w:r>
      <w:r>
        <w:rPr>
          <w:b/>
          <w:spacing w:val="-7"/>
          <w:sz w:val="20"/>
        </w:rPr>
        <w:t xml:space="preserve"> </w:t>
      </w:r>
      <w:r>
        <w:rPr>
          <w:b/>
          <w:spacing w:val="-4"/>
          <w:sz w:val="20"/>
        </w:rPr>
        <w:t>Tunnell,</w:t>
      </w:r>
      <w:r>
        <w:rPr>
          <w:b/>
          <w:spacing w:val="-8"/>
          <w:sz w:val="20"/>
        </w:rPr>
        <w:t xml:space="preserve"> </w:t>
      </w:r>
      <w:r>
        <w:rPr>
          <w:b/>
          <w:spacing w:val="-4"/>
          <w:sz w:val="20"/>
        </w:rPr>
        <w:t>Director</w:t>
      </w:r>
    </w:p>
    <w:p w14:paraId="181A9678" w14:textId="77777777" w:rsidR="003473D2" w:rsidRDefault="007C7EB6">
      <w:pPr>
        <w:spacing w:line="234" w:lineRule="exact"/>
        <w:ind w:left="1528"/>
        <w:rPr>
          <w:sz w:val="20"/>
        </w:rPr>
      </w:pPr>
      <w:r>
        <w:rPr>
          <w:sz w:val="20"/>
        </w:rPr>
        <w:t>City</w:t>
      </w:r>
      <w:r>
        <w:rPr>
          <w:spacing w:val="-9"/>
          <w:sz w:val="20"/>
        </w:rPr>
        <w:t xml:space="preserve"> </w:t>
      </w:r>
      <w:r>
        <w:rPr>
          <w:sz w:val="20"/>
        </w:rPr>
        <w:t>of</w:t>
      </w:r>
      <w:r>
        <w:rPr>
          <w:spacing w:val="-6"/>
          <w:sz w:val="20"/>
        </w:rPr>
        <w:t xml:space="preserve"> </w:t>
      </w:r>
      <w:r>
        <w:rPr>
          <w:sz w:val="20"/>
        </w:rPr>
        <w:t>Albemarle</w:t>
      </w:r>
      <w:r>
        <w:rPr>
          <w:spacing w:val="-8"/>
          <w:sz w:val="20"/>
        </w:rPr>
        <w:t xml:space="preserve"> </w:t>
      </w:r>
      <w:r>
        <w:rPr>
          <w:sz w:val="20"/>
        </w:rPr>
        <w:t>Economic</w:t>
      </w:r>
      <w:r>
        <w:rPr>
          <w:spacing w:val="-7"/>
          <w:sz w:val="20"/>
        </w:rPr>
        <w:t xml:space="preserve"> </w:t>
      </w:r>
      <w:r>
        <w:rPr>
          <w:sz w:val="20"/>
        </w:rPr>
        <w:t>Development</w:t>
      </w:r>
      <w:r>
        <w:rPr>
          <w:spacing w:val="-8"/>
          <w:sz w:val="20"/>
        </w:rPr>
        <w:t xml:space="preserve"> </w:t>
      </w:r>
      <w:r>
        <w:rPr>
          <w:sz w:val="20"/>
        </w:rPr>
        <w:t>Department</w:t>
      </w:r>
      <w:r>
        <w:rPr>
          <w:spacing w:val="-6"/>
          <w:sz w:val="20"/>
        </w:rPr>
        <w:t xml:space="preserve"> </w:t>
      </w:r>
      <w:r>
        <w:rPr>
          <w:spacing w:val="-5"/>
          <w:sz w:val="20"/>
        </w:rPr>
        <w:t>144</w:t>
      </w:r>
    </w:p>
    <w:p w14:paraId="4F0B4ABE" w14:textId="77777777" w:rsidR="003473D2" w:rsidRDefault="007C7EB6">
      <w:pPr>
        <w:spacing w:before="2" w:line="230" w:lineRule="auto"/>
        <w:ind w:left="1528" w:right="7408"/>
        <w:rPr>
          <w:sz w:val="20"/>
        </w:rPr>
      </w:pPr>
      <w:r>
        <w:rPr>
          <w:sz w:val="20"/>
        </w:rPr>
        <w:t>N.</w:t>
      </w:r>
      <w:r>
        <w:rPr>
          <w:spacing w:val="-5"/>
          <w:sz w:val="20"/>
        </w:rPr>
        <w:t xml:space="preserve"> </w:t>
      </w:r>
      <w:r>
        <w:rPr>
          <w:sz w:val="20"/>
        </w:rPr>
        <w:t>2nd</w:t>
      </w:r>
      <w:r>
        <w:rPr>
          <w:spacing w:val="-5"/>
          <w:sz w:val="20"/>
        </w:rPr>
        <w:t xml:space="preserve"> </w:t>
      </w:r>
      <w:r>
        <w:rPr>
          <w:sz w:val="20"/>
        </w:rPr>
        <w:t>St.</w:t>
      </w:r>
      <w:r>
        <w:rPr>
          <w:spacing w:val="-7"/>
          <w:sz w:val="20"/>
        </w:rPr>
        <w:t xml:space="preserve"> </w:t>
      </w:r>
      <w:r>
        <w:rPr>
          <w:sz w:val="20"/>
        </w:rPr>
        <w:t>|</w:t>
      </w:r>
      <w:r>
        <w:rPr>
          <w:spacing w:val="-5"/>
          <w:sz w:val="20"/>
        </w:rPr>
        <w:t xml:space="preserve"> </w:t>
      </w:r>
      <w:r>
        <w:rPr>
          <w:sz w:val="20"/>
        </w:rPr>
        <w:t>PO</w:t>
      </w:r>
      <w:r>
        <w:rPr>
          <w:spacing w:val="-5"/>
          <w:sz w:val="20"/>
        </w:rPr>
        <w:t xml:space="preserve"> </w:t>
      </w:r>
      <w:r>
        <w:rPr>
          <w:sz w:val="20"/>
        </w:rPr>
        <w:t>Box</w:t>
      </w:r>
      <w:r>
        <w:rPr>
          <w:spacing w:val="-6"/>
          <w:sz w:val="20"/>
        </w:rPr>
        <w:t xml:space="preserve"> </w:t>
      </w:r>
      <w:r>
        <w:rPr>
          <w:sz w:val="20"/>
        </w:rPr>
        <w:t>190 Albemarle, NC 28001 Phone: 704.984.9419 Cell: 803.487.4531</w:t>
      </w:r>
    </w:p>
    <w:p w14:paraId="7F3F29FF" w14:textId="77777777" w:rsidR="003473D2" w:rsidRDefault="007C7EB6">
      <w:pPr>
        <w:spacing w:line="237" w:lineRule="exact"/>
        <w:ind w:left="1528"/>
        <w:rPr>
          <w:sz w:val="20"/>
        </w:rPr>
      </w:pPr>
      <w:r>
        <w:rPr>
          <w:sz w:val="20"/>
        </w:rPr>
        <w:t>Email:</w:t>
      </w:r>
      <w:r>
        <w:rPr>
          <w:color w:val="0000FF"/>
          <w:spacing w:val="-7"/>
          <w:sz w:val="20"/>
          <w:u w:val="single" w:color="0000FF"/>
        </w:rPr>
        <w:t xml:space="preserve"> </w:t>
      </w:r>
      <w:hyperlink r:id="rId310">
        <w:r>
          <w:rPr>
            <w:color w:val="0000FF"/>
            <w:spacing w:val="-2"/>
            <w:sz w:val="20"/>
            <w:u w:val="single" w:color="0000FF"/>
          </w:rPr>
          <w:t>ktunnell@albemarlenc.gov</w:t>
        </w:r>
      </w:hyperlink>
    </w:p>
    <w:p w14:paraId="353B06B6" w14:textId="77777777" w:rsidR="003473D2" w:rsidRDefault="003473D2">
      <w:pPr>
        <w:pStyle w:val="BodyText"/>
        <w:spacing w:before="7"/>
        <w:rPr>
          <w:sz w:val="24"/>
        </w:rPr>
      </w:pPr>
    </w:p>
    <w:p w14:paraId="347D3D53" w14:textId="0919E5A5" w:rsidR="003473D2" w:rsidRDefault="00D23293">
      <w:pPr>
        <w:ind w:left="118" w:right="409"/>
        <w:rPr>
          <w:sz w:val="18"/>
        </w:rPr>
      </w:pPr>
      <w:r>
        <w:rPr>
          <w:noProof/>
        </w:rPr>
        <mc:AlternateContent>
          <mc:Choice Requires="wps">
            <w:drawing>
              <wp:anchor distT="0" distB="0" distL="114300" distR="114300" simplePos="0" relativeHeight="251673088" behindDoc="1" locked="0" layoutInCell="1" allowOverlap="1" wp14:anchorId="75020A49" wp14:editId="7E331783">
                <wp:simplePos x="0" y="0"/>
                <wp:positionH relativeFrom="page">
                  <wp:posOffset>2076450</wp:posOffset>
                </wp:positionH>
                <wp:positionV relativeFrom="paragraph">
                  <wp:posOffset>324485</wp:posOffset>
                </wp:positionV>
                <wp:extent cx="33655" cy="8890"/>
                <wp:effectExtent l="0" t="0" r="0" b="0"/>
                <wp:wrapNone/>
                <wp:docPr id="82"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 cy="889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86CAA" id="docshape124" o:spid="_x0000_s1026" style="position:absolute;margin-left:163.5pt;margin-top:25.55pt;width:2.65pt;height:.7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nG5QEAALEDAAAOAAAAZHJzL2Uyb0RvYy54bWysU12P2jAQfK/U/2D5vQQ4uHIR4XTiRFXp&#10;+iFd+wMWx0msOl53bQj013dtOA61b1XzYHm99nhmPFneH3or9pqCQVfJyWgshXYKa+PaSn7/tnm3&#10;kCJEcDVYdLqSRx3k/ertm+XgSz3FDm2tSTCIC+XgK9nF6MuiCKrTPYQReu242SD1ELmktqgJBkbv&#10;bTEdj2+LAan2hEqHwKuPp6ZcZfym0Sp+aZqgo7CVZG4xj5THbRqL1RLKlsB3Rp1pwD+w6ME4vvQC&#10;9QgRxI7MX1C9UYQBmzhS2BfYNEbprIHVTMZ/qHnuwOushc0J/mJT+H+w6vP+2X+lRD34J1Q/gnC4&#10;7sC1+oEIh05DzddNklHF4EN5OZCKwEfFdviENT8t7CJmDw4N9QmQ1YlDtvp4sVofolC8eHNzO59L&#10;obizWNzldyigfDnpKcQPGnuRJpUkfsaMDPunEBMTKF+2ZOZoTb0x1uaC2u3akthDenL+NptMngVe&#10;b7MubXaYjp0Q00qWmFSlAIVyi/WRFRKecsM550mH9EuKgTNTyfBzB6SlsB8du3Q3mc1SyHIxm7+f&#10;ckHXne11B5xiqEpGKU7TdTwFc+fJtB3fNMmiHT6ws43Jwl9ZnclyLrIf5wyn4F3Xedfrn7b6DQAA&#10;//8DAFBLAwQUAAYACAAAACEAHtMN9d0AAAAJAQAADwAAAGRycy9kb3ducmV2LnhtbEyPwW6DMBBE&#10;75X6D9ZG6q0xYCWpKCaqInHqpSE59LjBLqDgNcJOoH/f7ak9zs5o9k2xX9wg7nYKvScN6ToBYanx&#10;pqdWw/lUPb+ACBHJ4ODJavi2Afbl40OBufEzHe29jq3gEgo5auhiHHMpQ9NZh2HtR0vsffnJYWQ5&#10;tdJMOHO5G2SWJFvpsCf+0OFoD51trvXNaRgP8wmrD1N9Hp3fqlG9N3290/pptby9goh2iX9h+MVn&#10;dCiZ6eJvZIIYNKhsx1uihk2aguCAUpkCceFDtgFZFvL/gvIHAAD//wMAUEsBAi0AFAAGAAgAAAAh&#10;ALaDOJL+AAAA4QEAABMAAAAAAAAAAAAAAAAAAAAAAFtDb250ZW50X1R5cGVzXS54bWxQSwECLQAU&#10;AAYACAAAACEAOP0h/9YAAACUAQAACwAAAAAAAAAAAAAAAAAvAQAAX3JlbHMvLnJlbHNQSwECLQAU&#10;AAYACAAAACEAJZPZxuUBAACxAwAADgAAAAAAAAAAAAAAAAAuAgAAZHJzL2Uyb0RvYy54bWxQSwEC&#10;LQAUAAYACAAAACEAHtMN9d0AAAAJAQAADwAAAAAAAAAAAAAAAAA/BAAAZHJzL2Rvd25yZXYueG1s&#10;UEsFBgAAAAAEAAQA8wAAAEkFAAAAAA==&#10;" fillcolor="blue" stroked="f">
                <w10:wrap anchorx="page"/>
              </v:rect>
            </w:pict>
          </mc:Fallback>
        </mc:AlternateContent>
      </w:r>
      <w:r w:rsidR="007C7EB6">
        <w:rPr>
          <w:b/>
          <w:sz w:val="18"/>
        </w:rPr>
        <w:t xml:space="preserve">Primary </w:t>
      </w:r>
      <w:proofErr w:type="spellStart"/>
      <w:r w:rsidR="007C7EB6">
        <w:rPr>
          <w:b/>
          <w:sz w:val="18"/>
        </w:rPr>
        <w:t>Responsibilties</w:t>
      </w:r>
      <w:proofErr w:type="spellEnd"/>
      <w:r w:rsidR="007C7EB6">
        <w:rPr>
          <w:color w:val="0000FF"/>
          <w:sz w:val="18"/>
        </w:rPr>
        <w:t>:</w:t>
      </w:r>
      <w:r w:rsidR="007C7EB6">
        <w:rPr>
          <w:color w:val="0000FF"/>
          <w:spacing w:val="40"/>
          <w:sz w:val="18"/>
        </w:rPr>
        <w:t xml:space="preserve"> </w:t>
      </w:r>
      <w:r w:rsidR="007C7EB6">
        <w:rPr>
          <w:sz w:val="18"/>
        </w:rPr>
        <w:t>Mr. Tunnell supervises and directs all City economic development programs and services.</w:t>
      </w:r>
      <w:r w:rsidR="007C7EB6">
        <w:rPr>
          <w:spacing w:val="40"/>
          <w:sz w:val="18"/>
        </w:rPr>
        <w:t xml:space="preserve"> </w:t>
      </w:r>
      <w:r w:rsidR="007C7EB6">
        <w:rPr>
          <w:sz w:val="18"/>
        </w:rPr>
        <w:t xml:space="preserve">Along with planning and implementing the city's economic development program of work, Mr. Tunnell is the lead on all industrial, office, and major retail projects involving the </w:t>
      </w:r>
      <w:proofErr w:type="gramStart"/>
      <w:r w:rsidR="007C7EB6">
        <w:rPr>
          <w:sz w:val="18"/>
        </w:rPr>
        <w:t>City</w:t>
      </w:r>
      <w:proofErr w:type="gramEnd"/>
      <w:r w:rsidR="007C7EB6">
        <w:rPr>
          <w:sz w:val="18"/>
        </w:rPr>
        <w:t>.</w:t>
      </w:r>
      <w:r w:rsidR="007C7EB6">
        <w:rPr>
          <w:spacing w:val="40"/>
          <w:sz w:val="18"/>
        </w:rPr>
        <w:t xml:space="preserve"> </w:t>
      </w:r>
      <w:r w:rsidR="007C7EB6">
        <w:rPr>
          <w:sz w:val="18"/>
        </w:rPr>
        <w:t>He is also the lead marketer in attracting new business and industry to the new Albemarle Business Center industrial park and</w:t>
      </w:r>
      <w:r w:rsidR="007C7EB6">
        <w:rPr>
          <w:spacing w:val="-4"/>
          <w:sz w:val="18"/>
        </w:rPr>
        <w:t xml:space="preserve"> </w:t>
      </w:r>
      <w:r w:rsidR="007C7EB6">
        <w:rPr>
          <w:sz w:val="18"/>
        </w:rPr>
        <w:t>he</w:t>
      </w:r>
      <w:r w:rsidR="007C7EB6">
        <w:rPr>
          <w:spacing w:val="-4"/>
          <w:sz w:val="18"/>
        </w:rPr>
        <w:t xml:space="preserve"> </w:t>
      </w:r>
      <w:r w:rsidR="007C7EB6">
        <w:rPr>
          <w:sz w:val="18"/>
        </w:rPr>
        <w:t>is</w:t>
      </w:r>
      <w:r w:rsidR="007C7EB6">
        <w:rPr>
          <w:spacing w:val="-4"/>
          <w:sz w:val="18"/>
        </w:rPr>
        <w:t xml:space="preserve"> </w:t>
      </w:r>
      <w:r w:rsidR="007C7EB6">
        <w:rPr>
          <w:sz w:val="18"/>
        </w:rPr>
        <w:t>the</w:t>
      </w:r>
      <w:r w:rsidR="007C7EB6">
        <w:rPr>
          <w:spacing w:val="-4"/>
          <w:sz w:val="18"/>
        </w:rPr>
        <w:t xml:space="preserve"> </w:t>
      </w:r>
      <w:r w:rsidR="007C7EB6">
        <w:rPr>
          <w:sz w:val="18"/>
        </w:rPr>
        <w:t>primary</w:t>
      </w:r>
      <w:r w:rsidR="007C7EB6">
        <w:rPr>
          <w:spacing w:val="-4"/>
          <w:sz w:val="18"/>
        </w:rPr>
        <w:t xml:space="preserve"> </w:t>
      </w:r>
      <w:r w:rsidR="007C7EB6">
        <w:rPr>
          <w:sz w:val="18"/>
        </w:rPr>
        <w:t>project</w:t>
      </w:r>
      <w:r w:rsidR="007C7EB6">
        <w:rPr>
          <w:spacing w:val="-4"/>
          <w:sz w:val="18"/>
        </w:rPr>
        <w:t xml:space="preserve"> </w:t>
      </w:r>
      <w:r w:rsidR="007C7EB6">
        <w:rPr>
          <w:sz w:val="18"/>
        </w:rPr>
        <w:t>manager</w:t>
      </w:r>
      <w:r w:rsidR="007C7EB6">
        <w:rPr>
          <w:spacing w:val="-4"/>
          <w:sz w:val="18"/>
        </w:rPr>
        <w:t xml:space="preserve"> </w:t>
      </w:r>
      <w:r w:rsidR="007C7EB6">
        <w:rPr>
          <w:sz w:val="18"/>
        </w:rPr>
        <w:t>for</w:t>
      </w:r>
      <w:r w:rsidR="007C7EB6">
        <w:rPr>
          <w:spacing w:val="-4"/>
          <w:sz w:val="18"/>
        </w:rPr>
        <w:t xml:space="preserve"> </w:t>
      </w:r>
      <w:r w:rsidR="007C7EB6">
        <w:rPr>
          <w:sz w:val="18"/>
        </w:rPr>
        <w:t>all</w:t>
      </w:r>
      <w:r w:rsidR="007C7EB6">
        <w:rPr>
          <w:spacing w:val="-4"/>
          <w:sz w:val="18"/>
        </w:rPr>
        <w:t xml:space="preserve"> </w:t>
      </w:r>
      <w:r w:rsidR="007C7EB6">
        <w:rPr>
          <w:sz w:val="18"/>
        </w:rPr>
        <w:t>City</w:t>
      </w:r>
      <w:r w:rsidR="007C7EB6">
        <w:rPr>
          <w:spacing w:val="-4"/>
          <w:sz w:val="18"/>
        </w:rPr>
        <w:t xml:space="preserve"> </w:t>
      </w:r>
      <w:r w:rsidR="007C7EB6">
        <w:rPr>
          <w:sz w:val="18"/>
        </w:rPr>
        <w:t>retail,</w:t>
      </w:r>
      <w:r w:rsidR="007C7EB6">
        <w:rPr>
          <w:spacing w:val="-4"/>
          <w:sz w:val="18"/>
        </w:rPr>
        <w:t xml:space="preserve"> </w:t>
      </w:r>
      <w:r w:rsidR="007C7EB6">
        <w:rPr>
          <w:sz w:val="18"/>
        </w:rPr>
        <w:t>industrial,</w:t>
      </w:r>
      <w:r w:rsidR="007C7EB6">
        <w:rPr>
          <w:spacing w:val="-4"/>
          <w:sz w:val="18"/>
        </w:rPr>
        <w:t xml:space="preserve"> </w:t>
      </w:r>
      <w:r w:rsidR="007C7EB6">
        <w:rPr>
          <w:sz w:val="18"/>
        </w:rPr>
        <w:t>and</w:t>
      </w:r>
      <w:r w:rsidR="007C7EB6">
        <w:rPr>
          <w:spacing w:val="-4"/>
          <w:sz w:val="18"/>
        </w:rPr>
        <w:t xml:space="preserve"> </w:t>
      </w:r>
      <w:r w:rsidR="007C7EB6">
        <w:rPr>
          <w:sz w:val="18"/>
        </w:rPr>
        <w:t>commercial</w:t>
      </w:r>
      <w:r w:rsidR="007C7EB6">
        <w:rPr>
          <w:spacing w:val="-4"/>
          <w:sz w:val="18"/>
        </w:rPr>
        <w:t xml:space="preserve"> </w:t>
      </w:r>
      <w:r w:rsidR="007C7EB6">
        <w:rPr>
          <w:sz w:val="18"/>
        </w:rPr>
        <w:t>projects</w:t>
      </w:r>
      <w:r w:rsidR="007C7EB6">
        <w:rPr>
          <w:spacing w:val="-4"/>
          <w:sz w:val="18"/>
        </w:rPr>
        <w:t xml:space="preserve"> </w:t>
      </w:r>
      <w:r w:rsidR="007C7EB6">
        <w:rPr>
          <w:sz w:val="18"/>
        </w:rPr>
        <w:t>including</w:t>
      </w:r>
      <w:r w:rsidR="007C7EB6">
        <w:rPr>
          <w:spacing w:val="-4"/>
          <w:sz w:val="18"/>
        </w:rPr>
        <w:t xml:space="preserve"> </w:t>
      </w:r>
      <w:r w:rsidR="007C7EB6">
        <w:rPr>
          <w:sz w:val="18"/>
        </w:rPr>
        <w:t>those</w:t>
      </w:r>
      <w:r w:rsidR="007C7EB6">
        <w:rPr>
          <w:spacing w:val="-4"/>
          <w:sz w:val="18"/>
        </w:rPr>
        <w:t xml:space="preserve"> </w:t>
      </w:r>
      <w:r w:rsidR="007C7EB6">
        <w:rPr>
          <w:sz w:val="18"/>
        </w:rPr>
        <w:t>in</w:t>
      </w:r>
      <w:r w:rsidR="007C7EB6">
        <w:rPr>
          <w:spacing w:val="-4"/>
          <w:sz w:val="18"/>
        </w:rPr>
        <w:t xml:space="preserve"> </w:t>
      </w:r>
      <w:r w:rsidR="007C7EB6">
        <w:rPr>
          <w:sz w:val="18"/>
        </w:rPr>
        <w:t>the</w:t>
      </w:r>
      <w:r w:rsidR="007C7EB6">
        <w:rPr>
          <w:spacing w:val="-4"/>
          <w:sz w:val="18"/>
        </w:rPr>
        <w:t xml:space="preserve"> </w:t>
      </w:r>
      <w:r w:rsidR="007C7EB6">
        <w:rPr>
          <w:sz w:val="18"/>
        </w:rPr>
        <w:t>downtown</w:t>
      </w:r>
      <w:r w:rsidR="007C7EB6">
        <w:rPr>
          <w:spacing w:val="-4"/>
          <w:sz w:val="18"/>
        </w:rPr>
        <w:t xml:space="preserve"> </w:t>
      </w:r>
      <w:r w:rsidR="007C7EB6">
        <w:rPr>
          <w:sz w:val="18"/>
        </w:rPr>
        <w:t>municipal</w:t>
      </w:r>
      <w:r w:rsidR="007C7EB6">
        <w:rPr>
          <w:spacing w:val="-4"/>
          <w:sz w:val="18"/>
        </w:rPr>
        <w:t xml:space="preserve"> </w:t>
      </w:r>
      <w:r w:rsidR="007C7EB6">
        <w:rPr>
          <w:sz w:val="18"/>
        </w:rPr>
        <w:t>service district (MSD).</w:t>
      </w:r>
      <w:r w:rsidR="007C7EB6">
        <w:rPr>
          <w:spacing w:val="40"/>
          <w:sz w:val="18"/>
        </w:rPr>
        <w:t xml:space="preserve"> </w:t>
      </w:r>
      <w:r w:rsidR="007C7EB6">
        <w:rPr>
          <w:sz w:val="18"/>
        </w:rPr>
        <w:t>He serves on the Board of the Albemarle Downtown Development Corporation and oversees and manages two staff members whose primary responsibilities are to market and support the ADDC and downtown development.</w:t>
      </w:r>
    </w:p>
    <w:p w14:paraId="43A65E63" w14:textId="77777777" w:rsidR="003473D2" w:rsidRDefault="003473D2">
      <w:pPr>
        <w:pStyle w:val="BodyText"/>
        <w:spacing w:before="8"/>
        <w:rPr>
          <w:sz w:val="19"/>
        </w:rPr>
      </w:pPr>
    </w:p>
    <w:p w14:paraId="607FCF82" w14:textId="77777777" w:rsidR="003473D2" w:rsidRDefault="007C7EB6">
      <w:pPr>
        <w:ind w:left="118" w:right="409"/>
        <w:rPr>
          <w:sz w:val="18"/>
        </w:rPr>
      </w:pPr>
      <w:r>
        <w:rPr>
          <w:sz w:val="18"/>
        </w:rPr>
        <w:t>Mr.</w:t>
      </w:r>
      <w:r>
        <w:rPr>
          <w:spacing w:val="-4"/>
          <w:sz w:val="18"/>
        </w:rPr>
        <w:t xml:space="preserve"> </w:t>
      </w:r>
      <w:r>
        <w:rPr>
          <w:sz w:val="18"/>
        </w:rPr>
        <w:t>Tunnell</w:t>
      </w:r>
      <w:r>
        <w:rPr>
          <w:spacing w:val="-4"/>
          <w:sz w:val="18"/>
        </w:rPr>
        <w:t xml:space="preserve"> </w:t>
      </w:r>
      <w:r>
        <w:rPr>
          <w:sz w:val="18"/>
        </w:rPr>
        <w:t>has</w:t>
      </w:r>
      <w:r>
        <w:rPr>
          <w:spacing w:val="-4"/>
          <w:sz w:val="18"/>
        </w:rPr>
        <w:t xml:space="preserve"> </w:t>
      </w:r>
      <w:r>
        <w:rPr>
          <w:sz w:val="18"/>
        </w:rPr>
        <w:t>over</w:t>
      </w:r>
      <w:r>
        <w:rPr>
          <w:spacing w:val="-4"/>
          <w:sz w:val="18"/>
        </w:rPr>
        <w:t xml:space="preserve"> </w:t>
      </w:r>
      <w:r>
        <w:rPr>
          <w:sz w:val="18"/>
        </w:rPr>
        <w:t>25</w:t>
      </w:r>
      <w:r>
        <w:rPr>
          <w:spacing w:val="-4"/>
          <w:sz w:val="18"/>
        </w:rPr>
        <w:t xml:space="preserve"> </w:t>
      </w:r>
      <w:r>
        <w:rPr>
          <w:sz w:val="18"/>
        </w:rPr>
        <w:t>years</w:t>
      </w:r>
      <w:r>
        <w:rPr>
          <w:spacing w:val="-4"/>
          <w:sz w:val="18"/>
        </w:rPr>
        <w:t xml:space="preserve"> </w:t>
      </w:r>
      <w:r>
        <w:rPr>
          <w:sz w:val="18"/>
        </w:rPr>
        <w:t>of</w:t>
      </w:r>
      <w:r>
        <w:rPr>
          <w:spacing w:val="-4"/>
          <w:sz w:val="18"/>
        </w:rPr>
        <w:t xml:space="preserve"> </w:t>
      </w:r>
      <w:r>
        <w:rPr>
          <w:sz w:val="18"/>
        </w:rPr>
        <w:t>economic</w:t>
      </w:r>
      <w:r>
        <w:rPr>
          <w:spacing w:val="-4"/>
          <w:sz w:val="18"/>
        </w:rPr>
        <w:t xml:space="preserve"> </w:t>
      </w:r>
      <w:r>
        <w:rPr>
          <w:sz w:val="18"/>
        </w:rPr>
        <w:t>development</w:t>
      </w:r>
      <w:r>
        <w:rPr>
          <w:spacing w:val="-3"/>
          <w:sz w:val="18"/>
        </w:rPr>
        <w:t xml:space="preserve"> </w:t>
      </w:r>
      <w:r>
        <w:rPr>
          <w:sz w:val="18"/>
        </w:rPr>
        <w:t>experience</w:t>
      </w:r>
      <w:r>
        <w:rPr>
          <w:spacing w:val="-4"/>
          <w:sz w:val="18"/>
        </w:rPr>
        <w:t xml:space="preserve"> </w:t>
      </w:r>
      <w:r>
        <w:rPr>
          <w:sz w:val="18"/>
        </w:rPr>
        <w:t>and</w:t>
      </w:r>
      <w:r>
        <w:rPr>
          <w:spacing w:val="-4"/>
          <w:sz w:val="18"/>
        </w:rPr>
        <w:t xml:space="preserve"> </w:t>
      </w:r>
      <w:r>
        <w:rPr>
          <w:sz w:val="18"/>
        </w:rPr>
        <w:t>marketing.</w:t>
      </w:r>
      <w:r>
        <w:rPr>
          <w:spacing w:val="34"/>
          <w:sz w:val="18"/>
        </w:rPr>
        <w:t xml:space="preserve"> </w:t>
      </w:r>
      <w:r>
        <w:rPr>
          <w:sz w:val="18"/>
        </w:rPr>
        <w:t>He</w:t>
      </w:r>
      <w:r>
        <w:rPr>
          <w:spacing w:val="-4"/>
          <w:sz w:val="18"/>
        </w:rPr>
        <w:t xml:space="preserve"> </w:t>
      </w:r>
      <w:r>
        <w:rPr>
          <w:sz w:val="18"/>
        </w:rPr>
        <w:t>served</w:t>
      </w:r>
      <w:r>
        <w:rPr>
          <w:spacing w:val="-4"/>
          <w:sz w:val="18"/>
        </w:rPr>
        <w:t xml:space="preserve"> </w:t>
      </w:r>
      <w:r>
        <w:rPr>
          <w:sz w:val="18"/>
        </w:rPr>
        <w:t>as</w:t>
      </w:r>
      <w:r>
        <w:rPr>
          <w:spacing w:val="-4"/>
          <w:sz w:val="18"/>
        </w:rPr>
        <w:t xml:space="preserve"> </w:t>
      </w:r>
      <w:r>
        <w:rPr>
          <w:sz w:val="18"/>
        </w:rPr>
        <w:t>Public</w:t>
      </w:r>
      <w:r>
        <w:rPr>
          <w:spacing w:val="-4"/>
          <w:sz w:val="18"/>
        </w:rPr>
        <w:t xml:space="preserve"> </w:t>
      </w:r>
      <w:r>
        <w:rPr>
          <w:sz w:val="18"/>
        </w:rPr>
        <w:t>Information</w:t>
      </w:r>
      <w:r>
        <w:rPr>
          <w:spacing w:val="-4"/>
          <w:sz w:val="18"/>
        </w:rPr>
        <w:t xml:space="preserve"> </w:t>
      </w:r>
      <w:r>
        <w:rPr>
          <w:sz w:val="18"/>
        </w:rPr>
        <w:t>Officer</w:t>
      </w:r>
      <w:r>
        <w:rPr>
          <w:spacing w:val="-4"/>
          <w:sz w:val="18"/>
        </w:rPr>
        <w:t xml:space="preserve"> </w:t>
      </w:r>
      <w:r>
        <w:rPr>
          <w:sz w:val="18"/>
        </w:rPr>
        <w:t>and</w:t>
      </w:r>
      <w:r>
        <w:rPr>
          <w:spacing w:val="-4"/>
          <w:sz w:val="18"/>
        </w:rPr>
        <w:t xml:space="preserve"> </w:t>
      </w:r>
      <w:r>
        <w:rPr>
          <w:sz w:val="18"/>
        </w:rPr>
        <w:t>assisted</w:t>
      </w:r>
      <w:r>
        <w:rPr>
          <w:spacing w:val="-4"/>
          <w:sz w:val="18"/>
        </w:rPr>
        <w:t xml:space="preserve"> </w:t>
      </w:r>
      <w:r>
        <w:rPr>
          <w:sz w:val="18"/>
        </w:rPr>
        <w:t>with economic development for the City of Sevierville; was Project Director with the South Carolina Department of Commerce from 1999-2002; Assistant Economic Development Director and Public Information Officer for Lancaster County (SC) from 2002-2003.</w:t>
      </w:r>
      <w:r>
        <w:rPr>
          <w:spacing w:val="40"/>
          <w:sz w:val="18"/>
        </w:rPr>
        <w:t xml:space="preserve"> </w:t>
      </w:r>
      <w:r>
        <w:rPr>
          <w:sz w:val="18"/>
        </w:rPr>
        <w:t>Tunnell served as President</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Lancaster</w:t>
      </w:r>
      <w:r>
        <w:rPr>
          <w:spacing w:val="-3"/>
          <w:sz w:val="18"/>
        </w:rPr>
        <w:t xml:space="preserve"> </w:t>
      </w:r>
      <w:r>
        <w:rPr>
          <w:sz w:val="18"/>
        </w:rPr>
        <w:t>County</w:t>
      </w:r>
      <w:r>
        <w:rPr>
          <w:spacing w:val="-3"/>
          <w:sz w:val="18"/>
        </w:rPr>
        <w:t xml:space="preserve"> </w:t>
      </w:r>
      <w:r>
        <w:rPr>
          <w:sz w:val="18"/>
        </w:rPr>
        <w:t>Economic</w:t>
      </w:r>
      <w:r>
        <w:rPr>
          <w:spacing w:val="-3"/>
          <w:sz w:val="18"/>
        </w:rPr>
        <w:t xml:space="preserve"> </w:t>
      </w:r>
      <w:r>
        <w:rPr>
          <w:sz w:val="18"/>
        </w:rPr>
        <w:t>Development</w:t>
      </w:r>
      <w:r>
        <w:rPr>
          <w:spacing w:val="-2"/>
          <w:sz w:val="18"/>
        </w:rPr>
        <w:t xml:space="preserve"> </w:t>
      </w:r>
      <w:r>
        <w:rPr>
          <w:sz w:val="18"/>
        </w:rPr>
        <w:t>Corporation</w:t>
      </w:r>
      <w:r>
        <w:rPr>
          <w:spacing w:val="-3"/>
          <w:sz w:val="18"/>
        </w:rPr>
        <w:t xml:space="preserve"> </w:t>
      </w:r>
      <w:r>
        <w:rPr>
          <w:sz w:val="18"/>
        </w:rPr>
        <w:t>(LCEDC)</w:t>
      </w:r>
      <w:r>
        <w:rPr>
          <w:spacing w:val="-3"/>
          <w:sz w:val="18"/>
        </w:rPr>
        <w:t xml:space="preserve"> </w:t>
      </w:r>
      <w:r>
        <w:rPr>
          <w:sz w:val="18"/>
        </w:rPr>
        <w:t>from</w:t>
      </w:r>
      <w:r>
        <w:rPr>
          <w:spacing w:val="-3"/>
          <w:sz w:val="18"/>
        </w:rPr>
        <w:t xml:space="preserve"> </w:t>
      </w:r>
      <w:r>
        <w:rPr>
          <w:sz w:val="18"/>
        </w:rPr>
        <w:t>2003-2015.</w:t>
      </w:r>
      <w:r>
        <w:rPr>
          <w:spacing w:val="36"/>
          <w:sz w:val="18"/>
        </w:rPr>
        <w:t xml:space="preserve"> </w:t>
      </w:r>
      <w:r>
        <w:rPr>
          <w:sz w:val="18"/>
        </w:rPr>
        <w:t>During</w:t>
      </w:r>
      <w:r>
        <w:rPr>
          <w:spacing w:val="-3"/>
          <w:sz w:val="18"/>
        </w:rPr>
        <w:t xml:space="preserve"> </w:t>
      </w:r>
      <w:r>
        <w:rPr>
          <w:sz w:val="18"/>
        </w:rPr>
        <w:t>his</w:t>
      </w:r>
      <w:r>
        <w:rPr>
          <w:spacing w:val="-3"/>
          <w:sz w:val="18"/>
        </w:rPr>
        <w:t xml:space="preserve"> </w:t>
      </w:r>
      <w:r>
        <w:rPr>
          <w:sz w:val="18"/>
        </w:rPr>
        <w:t>tenure,</w:t>
      </w:r>
      <w:r>
        <w:rPr>
          <w:spacing w:val="-3"/>
          <w:sz w:val="18"/>
        </w:rPr>
        <w:t xml:space="preserve"> </w:t>
      </w:r>
      <w:r>
        <w:rPr>
          <w:sz w:val="18"/>
        </w:rPr>
        <w:t>the</w:t>
      </w:r>
      <w:r>
        <w:rPr>
          <w:spacing w:val="-3"/>
          <w:sz w:val="18"/>
        </w:rPr>
        <w:t xml:space="preserve"> </w:t>
      </w:r>
      <w:r>
        <w:rPr>
          <w:sz w:val="18"/>
        </w:rPr>
        <w:t>LCEDC's</w:t>
      </w:r>
      <w:r>
        <w:rPr>
          <w:spacing w:val="-2"/>
          <w:sz w:val="18"/>
        </w:rPr>
        <w:t xml:space="preserve"> </w:t>
      </w:r>
      <w:r>
        <w:rPr>
          <w:sz w:val="18"/>
        </w:rPr>
        <w:t>membership grew from under 30 members to over 140 and membership dues increased from just over $30,000 annually to more than $225,000 in 2015. Under his leadership, the LCEDC was also successful in obtaining more than $4 million in grants.</w:t>
      </w:r>
    </w:p>
    <w:p w14:paraId="22489C60" w14:textId="77777777" w:rsidR="003473D2" w:rsidRDefault="003473D2">
      <w:pPr>
        <w:pStyle w:val="BodyText"/>
        <w:spacing w:before="10"/>
        <w:rPr>
          <w:sz w:val="19"/>
        </w:rPr>
      </w:pPr>
    </w:p>
    <w:p w14:paraId="56A3C2CD" w14:textId="77777777" w:rsidR="003473D2" w:rsidRDefault="007C7EB6">
      <w:pPr>
        <w:spacing w:line="242" w:lineRule="auto"/>
        <w:ind w:left="118" w:right="409"/>
        <w:rPr>
          <w:sz w:val="18"/>
        </w:rPr>
      </w:pPr>
      <w:r>
        <w:rPr>
          <w:sz w:val="18"/>
        </w:rPr>
        <w:t>Decimated</w:t>
      </w:r>
      <w:r>
        <w:rPr>
          <w:spacing w:val="-1"/>
          <w:sz w:val="18"/>
        </w:rPr>
        <w:t xml:space="preserve"> </w:t>
      </w:r>
      <w:r>
        <w:rPr>
          <w:sz w:val="18"/>
        </w:rPr>
        <w:t>by</w:t>
      </w:r>
      <w:r>
        <w:rPr>
          <w:spacing w:val="-1"/>
          <w:sz w:val="18"/>
        </w:rPr>
        <w:t xml:space="preserve"> </w:t>
      </w:r>
      <w:r>
        <w:rPr>
          <w:sz w:val="18"/>
        </w:rPr>
        <w:t>textile</w:t>
      </w:r>
      <w:r>
        <w:rPr>
          <w:spacing w:val="-1"/>
          <w:sz w:val="18"/>
        </w:rPr>
        <w:t xml:space="preserve"> </w:t>
      </w:r>
      <w:r>
        <w:rPr>
          <w:sz w:val="18"/>
        </w:rPr>
        <w:t>industry</w:t>
      </w:r>
      <w:r>
        <w:rPr>
          <w:spacing w:val="-1"/>
          <w:sz w:val="18"/>
        </w:rPr>
        <w:t xml:space="preserve"> </w:t>
      </w:r>
      <w:r>
        <w:rPr>
          <w:sz w:val="18"/>
        </w:rPr>
        <w:t>offshoring, Lancaster</w:t>
      </w:r>
      <w:r>
        <w:rPr>
          <w:spacing w:val="-1"/>
          <w:sz w:val="18"/>
        </w:rPr>
        <w:t xml:space="preserve"> </w:t>
      </w:r>
      <w:r>
        <w:rPr>
          <w:sz w:val="18"/>
        </w:rPr>
        <w:t>County</w:t>
      </w:r>
      <w:r>
        <w:rPr>
          <w:spacing w:val="-1"/>
          <w:sz w:val="18"/>
        </w:rPr>
        <w:t xml:space="preserve"> </w:t>
      </w:r>
      <w:r>
        <w:rPr>
          <w:sz w:val="18"/>
        </w:rPr>
        <w:t>lost</w:t>
      </w:r>
      <w:r>
        <w:rPr>
          <w:spacing w:val="-1"/>
          <w:sz w:val="18"/>
        </w:rPr>
        <w:t xml:space="preserve"> </w:t>
      </w:r>
      <w:r>
        <w:rPr>
          <w:sz w:val="18"/>
        </w:rPr>
        <w:t>more</w:t>
      </w:r>
      <w:r>
        <w:rPr>
          <w:spacing w:val="-1"/>
          <w:sz w:val="18"/>
        </w:rPr>
        <w:t xml:space="preserve"> </w:t>
      </w:r>
      <w:r>
        <w:rPr>
          <w:sz w:val="18"/>
        </w:rPr>
        <w:t>than</w:t>
      </w:r>
      <w:r>
        <w:rPr>
          <w:spacing w:val="-1"/>
          <w:sz w:val="18"/>
        </w:rPr>
        <w:t xml:space="preserve"> </w:t>
      </w:r>
      <w:r>
        <w:rPr>
          <w:sz w:val="18"/>
        </w:rPr>
        <w:t>23,000</w:t>
      </w:r>
      <w:r>
        <w:rPr>
          <w:spacing w:val="-1"/>
          <w:sz w:val="18"/>
        </w:rPr>
        <w:t xml:space="preserve"> </w:t>
      </w:r>
      <w:r>
        <w:rPr>
          <w:sz w:val="18"/>
        </w:rPr>
        <w:t>jobs</w:t>
      </w:r>
      <w:r>
        <w:rPr>
          <w:spacing w:val="-1"/>
          <w:sz w:val="18"/>
        </w:rPr>
        <w:t xml:space="preserve"> </w:t>
      </w:r>
      <w:r>
        <w:rPr>
          <w:sz w:val="18"/>
        </w:rPr>
        <w:t>in</w:t>
      </w:r>
      <w:r>
        <w:rPr>
          <w:spacing w:val="-1"/>
          <w:sz w:val="18"/>
        </w:rPr>
        <w:t xml:space="preserve"> </w:t>
      </w:r>
      <w:r>
        <w:rPr>
          <w:sz w:val="18"/>
        </w:rPr>
        <w:t>the</w:t>
      </w:r>
      <w:r>
        <w:rPr>
          <w:spacing w:val="-1"/>
          <w:sz w:val="18"/>
        </w:rPr>
        <w:t xml:space="preserve"> </w:t>
      </w:r>
      <w:r>
        <w:rPr>
          <w:sz w:val="18"/>
        </w:rPr>
        <w:t>textiles</w:t>
      </w:r>
      <w:r>
        <w:rPr>
          <w:spacing w:val="-1"/>
          <w:sz w:val="18"/>
        </w:rPr>
        <w:t xml:space="preserve"> </w:t>
      </w:r>
      <w:r>
        <w:rPr>
          <w:sz w:val="18"/>
        </w:rPr>
        <w:t>and</w:t>
      </w:r>
      <w:r>
        <w:rPr>
          <w:spacing w:val="-1"/>
          <w:sz w:val="18"/>
        </w:rPr>
        <w:t xml:space="preserve"> </w:t>
      </w:r>
      <w:r>
        <w:rPr>
          <w:sz w:val="18"/>
        </w:rPr>
        <w:t>more</w:t>
      </w:r>
      <w:r>
        <w:rPr>
          <w:spacing w:val="-1"/>
          <w:sz w:val="18"/>
        </w:rPr>
        <w:t xml:space="preserve"> </w:t>
      </w:r>
      <w:r>
        <w:rPr>
          <w:sz w:val="18"/>
        </w:rPr>
        <w:t>than</w:t>
      </w:r>
      <w:r>
        <w:rPr>
          <w:spacing w:val="-1"/>
          <w:sz w:val="18"/>
        </w:rPr>
        <w:t xml:space="preserve"> </w:t>
      </w:r>
      <w:r>
        <w:rPr>
          <w:sz w:val="18"/>
        </w:rPr>
        <w:t>30%</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County's</w:t>
      </w:r>
      <w:r>
        <w:rPr>
          <w:spacing w:val="-1"/>
          <w:sz w:val="18"/>
        </w:rPr>
        <w:t xml:space="preserve"> </w:t>
      </w:r>
      <w:r>
        <w:rPr>
          <w:sz w:val="18"/>
        </w:rPr>
        <w:t>tax base from 1990-2007.</w:t>
      </w:r>
      <w:r>
        <w:rPr>
          <w:spacing w:val="40"/>
          <w:sz w:val="18"/>
        </w:rPr>
        <w:t xml:space="preserve"> </w:t>
      </w:r>
      <w:r>
        <w:rPr>
          <w:sz w:val="18"/>
        </w:rPr>
        <w:t>Tunnell and the County leadership created and funded an economic development plan to recruit new and varied companies to the community and improve workforce training.</w:t>
      </w:r>
      <w:r>
        <w:rPr>
          <w:spacing w:val="80"/>
          <w:sz w:val="18"/>
        </w:rPr>
        <w:t xml:space="preserve"> </w:t>
      </w:r>
      <w:r>
        <w:rPr>
          <w:sz w:val="18"/>
        </w:rPr>
        <w:t>Tunnell worked with private sector developers and investors to create new industrial</w:t>
      </w:r>
      <w:r>
        <w:rPr>
          <w:spacing w:val="-4"/>
          <w:sz w:val="18"/>
        </w:rPr>
        <w:t xml:space="preserve"> </w:t>
      </w:r>
      <w:r>
        <w:rPr>
          <w:sz w:val="18"/>
        </w:rPr>
        <w:t>and</w:t>
      </w:r>
      <w:r>
        <w:rPr>
          <w:spacing w:val="-4"/>
          <w:sz w:val="18"/>
        </w:rPr>
        <w:t xml:space="preserve"> </w:t>
      </w:r>
      <w:r>
        <w:rPr>
          <w:sz w:val="18"/>
        </w:rPr>
        <w:t>office</w:t>
      </w:r>
      <w:r>
        <w:rPr>
          <w:spacing w:val="-4"/>
          <w:sz w:val="18"/>
        </w:rPr>
        <w:t xml:space="preserve"> </w:t>
      </w:r>
      <w:r>
        <w:rPr>
          <w:sz w:val="18"/>
        </w:rPr>
        <w:t>parks</w:t>
      </w:r>
      <w:r>
        <w:rPr>
          <w:spacing w:val="-4"/>
          <w:sz w:val="18"/>
        </w:rPr>
        <w:t xml:space="preserve"> </w:t>
      </w:r>
      <w:r>
        <w:rPr>
          <w:sz w:val="18"/>
        </w:rPr>
        <w:t>as</w:t>
      </w:r>
      <w:r>
        <w:rPr>
          <w:spacing w:val="-4"/>
          <w:sz w:val="18"/>
        </w:rPr>
        <w:t xml:space="preserve"> </w:t>
      </w:r>
      <w:r>
        <w:rPr>
          <w:sz w:val="18"/>
        </w:rPr>
        <w:t>part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County's</w:t>
      </w:r>
      <w:r>
        <w:rPr>
          <w:spacing w:val="-4"/>
          <w:sz w:val="18"/>
        </w:rPr>
        <w:t xml:space="preserve"> </w:t>
      </w:r>
      <w:r>
        <w:rPr>
          <w:sz w:val="18"/>
        </w:rPr>
        <w:t>overall</w:t>
      </w:r>
      <w:r>
        <w:rPr>
          <w:spacing w:val="-4"/>
          <w:sz w:val="18"/>
        </w:rPr>
        <w:t xml:space="preserve"> </w:t>
      </w:r>
      <w:r>
        <w:rPr>
          <w:sz w:val="18"/>
        </w:rPr>
        <w:t>plan</w:t>
      </w:r>
      <w:r>
        <w:rPr>
          <w:spacing w:val="-4"/>
          <w:sz w:val="18"/>
        </w:rPr>
        <w:t xml:space="preserve"> </w:t>
      </w:r>
      <w:r>
        <w:rPr>
          <w:sz w:val="18"/>
        </w:rPr>
        <w:t>to</w:t>
      </w:r>
      <w:r>
        <w:rPr>
          <w:spacing w:val="-4"/>
          <w:sz w:val="18"/>
        </w:rPr>
        <w:t xml:space="preserve"> </w:t>
      </w:r>
      <w:r>
        <w:rPr>
          <w:sz w:val="18"/>
        </w:rPr>
        <w:t>improve</w:t>
      </w:r>
      <w:r>
        <w:rPr>
          <w:spacing w:val="-4"/>
          <w:sz w:val="18"/>
        </w:rPr>
        <w:t xml:space="preserve"> </w:t>
      </w:r>
      <w:r>
        <w:rPr>
          <w:sz w:val="18"/>
        </w:rPr>
        <w:t>economy.</w:t>
      </w:r>
      <w:r>
        <w:rPr>
          <w:spacing w:val="34"/>
          <w:sz w:val="18"/>
        </w:rPr>
        <w:t xml:space="preserve"> </w:t>
      </w:r>
      <w:r>
        <w:rPr>
          <w:sz w:val="18"/>
        </w:rPr>
        <w:t>The</w:t>
      </w:r>
      <w:r>
        <w:rPr>
          <w:spacing w:val="-4"/>
          <w:sz w:val="18"/>
        </w:rPr>
        <w:t xml:space="preserve"> </w:t>
      </w:r>
      <w:r>
        <w:rPr>
          <w:sz w:val="18"/>
        </w:rPr>
        <w:t>LCEDC</w:t>
      </w:r>
      <w:r>
        <w:rPr>
          <w:spacing w:val="-4"/>
          <w:sz w:val="18"/>
        </w:rPr>
        <w:t xml:space="preserve"> </w:t>
      </w:r>
      <w:r>
        <w:rPr>
          <w:sz w:val="18"/>
        </w:rPr>
        <w:t>and</w:t>
      </w:r>
      <w:r>
        <w:rPr>
          <w:spacing w:val="-4"/>
          <w:sz w:val="18"/>
        </w:rPr>
        <w:t xml:space="preserve"> </w:t>
      </w:r>
      <w:r>
        <w:rPr>
          <w:sz w:val="18"/>
        </w:rPr>
        <w:t>County's</w:t>
      </w:r>
      <w:r>
        <w:rPr>
          <w:spacing w:val="-4"/>
          <w:sz w:val="18"/>
        </w:rPr>
        <w:t xml:space="preserve"> </w:t>
      </w:r>
      <w:r>
        <w:rPr>
          <w:sz w:val="18"/>
        </w:rPr>
        <w:t>efforts</w:t>
      </w:r>
      <w:r>
        <w:rPr>
          <w:spacing w:val="-4"/>
          <w:sz w:val="18"/>
        </w:rPr>
        <w:t xml:space="preserve"> </w:t>
      </w:r>
      <w:r>
        <w:rPr>
          <w:sz w:val="18"/>
        </w:rPr>
        <w:t>proved</w:t>
      </w:r>
      <w:r>
        <w:rPr>
          <w:spacing w:val="-4"/>
          <w:sz w:val="18"/>
        </w:rPr>
        <w:t xml:space="preserve"> </w:t>
      </w:r>
      <w:r>
        <w:rPr>
          <w:sz w:val="18"/>
        </w:rPr>
        <w:t>successful</w:t>
      </w:r>
      <w:r>
        <w:rPr>
          <w:spacing w:val="-4"/>
          <w:sz w:val="18"/>
        </w:rPr>
        <w:t xml:space="preserve"> </w:t>
      </w:r>
      <w:r>
        <w:rPr>
          <w:sz w:val="18"/>
        </w:rPr>
        <w:t>as</w:t>
      </w:r>
      <w:r>
        <w:rPr>
          <w:spacing w:val="-4"/>
          <w:sz w:val="18"/>
        </w:rPr>
        <w:t xml:space="preserve"> </w:t>
      </w:r>
      <w:r>
        <w:rPr>
          <w:sz w:val="18"/>
        </w:rPr>
        <w:t>the LCEDC</w:t>
      </w:r>
      <w:r>
        <w:rPr>
          <w:spacing w:val="-1"/>
          <w:sz w:val="18"/>
        </w:rPr>
        <w:t xml:space="preserve"> </w:t>
      </w:r>
      <w:r>
        <w:rPr>
          <w:sz w:val="18"/>
        </w:rPr>
        <w:t>created</w:t>
      </w:r>
      <w:r>
        <w:rPr>
          <w:spacing w:val="-1"/>
          <w:sz w:val="18"/>
        </w:rPr>
        <w:t xml:space="preserve"> </w:t>
      </w:r>
      <w:r>
        <w:rPr>
          <w:sz w:val="18"/>
        </w:rPr>
        <w:t>more</w:t>
      </w:r>
      <w:r>
        <w:rPr>
          <w:spacing w:val="-1"/>
          <w:sz w:val="18"/>
        </w:rPr>
        <w:t xml:space="preserve"> </w:t>
      </w:r>
      <w:r>
        <w:rPr>
          <w:sz w:val="18"/>
        </w:rPr>
        <w:t>than 10,000</w:t>
      </w:r>
      <w:r>
        <w:rPr>
          <w:spacing w:val="-1"/>
          <w:sz w:val="18"/>
        </w:rPr>
        <w:t xml:space="preserve"> </w:t>
      </w:r>
      <w:r>
        <w:rPr>
          <w:sz w:val="18"/>
        </w:rPr>
        <w:t>jobs</w:t>
      </w:r>
      <w:r>
        <w:rPr>
          <w:spacing w:val="-1"/>
          <w:sz w:val="18"/>
        </w:rPr>
        <w:t xml:space="preserve"> </w:t>
      </w:r>
      <w:r>
        <w:rPr>
          <w:sz w:val="18"/>
        </w:rPr>
        <w:t>from</w:t>
      </w:r>
      <w:r>
        <w:rPr>
          <w:spacing w:val="-1"/>
          <w:sz w:val="18"/>
        </w:rPr>
        <w:t xml:space="preserve"> </w:t>
      </w:r>
      <w:r>
        <w:rPr>
          <w:sz w:val="18"/>
        </w:rPr>
        <w:t>2005-2015</w:t>
      </w:r>
      <w:r>
        <w:rPr>
          <w:spacing w:val="-1"/>
          <w:sz w:val="18"/>
        </w:rPr>
        <w:t xml:space="preserve"> </w:t>
      </w:r>
      <w:r>
        <w:rPr>
          <w:sz w:val="18"/>
        </w:rPr>
        <w:t>and</w:t>
      </w:r>
      <w:r>
        <w:rPr>
          <w:spacing w:val="-1"/>
          <w:sz w:val="18"/>
        </w:rPr>
        <w:t xml:space="preserve"> </w:t>
      </w:r>
      <w:r>
        <w:rPr>
          <w:sz w:val="18"/>
        </w:rPr>
        <w:t>increased</w:t>
      </w:r>
      <w:r>
        <w:rPr>
          <w:spacing w:val="-1"/>
          <w:sz w:val="18"/>
        </w:rPr>
        <w:t xml:space="preserve"> </w:t>
      </w:r>
      <w:r>
        <w:rPr>
          <w:sz w:val="18"/>
        </w:rPr>
        <w:t>per</w:t>
      </w:r>
      <w:r>
        <w:rPr>
          <w:spacing w:val="-1"/>
          <w:sz w:val="18"/>
        </w:rPr>
        <w:t xml:space="preserve"> </w:t>
      </w:r>
      <w:r>
        <w:rPr>
          <w:sz w:val="18"/>
        </w:rPr>
        <w:t>capita</w:t>
      </w:r>
      <w:r>
        <w:rPr>
          <w:spacing w:val="-1"/>
          <w:sz w:val="18"/>
        </w:rPr>
        <w:t xml:space="preserve"> </w:t>
      </w:r>
      <w:r>
        <w:rPr>
          <w:sz w:val="18"/>
        </w:rPr>
        <w:t>incomes</w:t>
      </w:r>
      <w:r>
        <w:rPr>
          <w:spacing w:val="-1"/>
          <w:sz w:val="18"/>
        </w:rPr>
        <w:t xml:space="preserve"> </w:t>
      </w:r>
      <w:r>
        <w:rPr>
          <w:sz w:val="18"/>
        </w:rPr>
        <w:t>from</w:t>
      </w:r>
      <w:r>
        <w:rPr>
          <w:spacing w:val="-1"/>
          <w:sz w:val="18"/>
        </w:rPr>
        <w:t xml:space="preserve"> </w:t>
      </w:r>
      <w:r>
        <w:rPr>
          <w:sz w:val="18"/>
        </w:rPr>
        <w:t>$19,000</w:t>
      </w:r>
      <w:r>
        <w:rPr>
          <w:spacing w:val="-1"/>
          <w:sz w:val="18"/>
        </w:rPr>
        <w:t xml:space="preserve"> </w:t>
      </w:r>
      <w:r>
        <w:rPr>
          <w:sz w:val="18"/>
        </w:rPr>
        <w:t>in</w:t>
      </w:r>
      <w:r>
        <w:rPr>
          <w:spacing w:val="-1"/>
          <w:sz w:val="18"/>
        </w:rPr>
        <w:t xml:space="preserve"> </w:t>
      </w:r>
      <w:r>
        <w:rPr>
          <w:sz w:val="18"/>
        </w:rPr>
        <w:t>2005</w:t>
      </w:r>
      <w:r>
        <w:rPr>
          <w:spacing w:val="-1"/>
          <w:sz w:val="18"/>
        </w:rPr>
        <w:t xml:space="preserve"> </w:t>
      </w:r>
      <w:r>
        <w:rPr>
          <w:sz w:val="18"/>
        </w:rPr>
        <w:t>to</w:t>
      </w:r>
      <w:r>
        <w:rPr>
          <w:spacing w:val="-1"/>
          <w:sz w:val="18"/>
        </w:rPr>
        <w:t xml:space="preserve"> </w:t>
      </w:r>
      <w:r>
        <w:rPr>
          <w:sz w:val="18"/>
        </w:rPr>
        <w:t>more</w:t>
      </w:r>
      <w:r>
        <w:rPr>
          <w:spacing w:val="-1"/>
          <w:sz w:val="18"/>
        </w:rPr>
        <w:t xml:space="preserve"> </w:t>
      </w:r>
      <w:r>
        <w:rPr>
          <w:sz w:val="18"/>
        </w:rPr>
        <w:t>than</w:t>
      </w:r>
      <w:r>
        <w:rPr>
          <w:spacing w:val="-1"/>
          <w:sz w:val="18"/>
        </w:rPr>
        <w:t xml:space="preserve"> </w:t>
      </w:r>
      <w:r>
        <w:rPr>
          <w:sz w:val="18"/>
        </w:rPr>
        <w:t>$52,000</w:t>
      </w:r>
      <w:r>
        <w:rPr>
          <w:spacing w:val="-1"/>
          <w:sz w:val="18"/>
        </w:rPr>
        <w:t xml:space="preserve"> </w:t>
      </w:r>
      <w:r>
        <w:rPr>
          <w:sz w:val="18"/>
        </w:rPr>
        <w:t>today.</w:t>
      </w:r>
    </w:p>
    <w:p w14:paraId="63750797" w14:textId="77777777" w:rsidR="003473D2" w:rsidRDefault="003473D2">
      <w:pPr>
        <w:pStyle w:val="BodyText"/>
        <w:spacing w:before="7"/>
      </w:pPr>
    </w:p>
    <w:p w14:paraId="1BB112E2" w14:textId="77777777" w:rsidR="003473D2" w:rsidRDefault="007C7EB6">
      <w:pPr>
        <w:ind w:left="118" w:right="409"/>
        <w:rPr>
          <w:sz w:val="18"/>
        </w:rPr>
      </w:pPr>
      <w:r>
        <w:rPr>
          <w:sz w:val="18"/>
        </w:rPr>
        <w:t>The</w:t>
      </w:r>
      <w:r>
        <w:rPr>
          <w:spacing w:val="-4"/>
          <w:sz w:val="18"/>
        </w:rPr>
        <w:t xml:space="preserve"> </w:t>
      </w:r>
      <w:r>
        <w:rPr>
          <w:sz w:val="18"/>
        </w:rPr>
        <w:t>LCEDC</w:t>
      </w:r>
      <w:r>
        <w:rPr>
          <w:spacing w:val="-4"/>
          <w:sz w:val="18"/>
        </w:rPr>
        <w:t xml:space="preserve"> </w:t>
      </w:r>
      <w:r>
        <w:rPr>
          <w:sz w:val="18"/>
        </w:rPr>
        <w:t>and</w:t>
      </w:r>
      <w:r>
        <w:rPr>
          <w:spacing w:val="-4"/>
          <w:sz w:val="18"/>
        </w:rPr>
        <w:t xml:space="preserve"> </w:t>
      </w:r>
      <w:r>
        <w:rPr>
          <w:sz w:val="18"/>
        </w:rPr>
        <w:t>County's</w:t>
      </w:r>
      <w:r>
        <w:rPr>
          <w:spacing w:val="-4"/>
          <w:sz w:val="18"/>
        </w:rPr>
        <w:t xml:space="preserve"> </w:t>
      </w:r>
      <w:r>
        <w:rPr>
          <w:sz w:val="18"/>
        </w:rPr>
        <w:t>development</w:t>
      </w:r>
      <w:r>
        <w:rPr>
          <w:spacing w:val="-4"/>
          <w:sz w:val="18"/>
        </w:rPr>
        <w:t xml:space="preserve"> </w:t>
      </w:r>
      <w:r>
        <w:rPr>
          <w:sz w:val="18"/>
        </w:rPr>
        <w:t>plan</w:t>
      </w:r>
      <w:r>
        <w:rPr>
          <w:spacing w:val="-4"/>
          <w:sz w:val="18"/>
        </w:rPr>
        <w:t xml:space="preserve"> </w:t>
      </w:r>
      <w:r>
        <w:rPr>
          <w:sz w:val="18"/>
        </w:rPr>
        <w:t>was</w:t>
      </w:r>
      <w:r>
        <w:rPr>
          <w:spacing w:val="-4"/>
          <w:sz w:val="18"/>
        </w:rPr>
        <w:t xml:space="preserve"> </w:t>
      </w:r>
      <w:r>
        <w:rPr>
          <w:sz w:val="18"/>
        </w:rPr>
        <w:t>centered</w:t>
      </w:r>
      <w:r>
        <w:rPr>
          <w:spacing w:val="-4"/>
          <w:sz w:val="18"/>
        </w:rPr>
        <w:t xml:space="preserve"> </w:t>
      </w:r>
      <w:r>
        <w:rPr>
          <w:sz w:val="18"/>
        </w:rPr>
        <w:t>on</w:t>
      </w:r>
      <w:r>
        <w:rPr>
          <w:spacing w:val="-4"/>
          <w:sz w:val="18"/>
        </w:rPr>
        <w:t xml:space="preserve"> </w:t>
      </w:r>
      <w:r>
        <w:rPr>
          <w:sz w:val="18"/>
        </w:rPr>
        <w:t>diversifying</w:t>
      </w:r>
      <w:r>
        <w:rPr>
          <w:spacing w:val="-4"/>
          <w:sz w:val="18"/>
        </w:rPr>
        <w:t xml:space="preserve"> </w:t>
      </w:r>
      <w:r>
        <w:rPr>
          <w:sz w:val="18"/>
        </w:rPr>
        <w:t>the</w:t>
      </w:r>
      <w:r>
        <w:rPr>
          <w:spacing w:val="-4"/>
          <w:sz w:val="18"/>
        </w:rPr>
        <w:t xml:space="preserve"> </w:t>
      </w:r>
      <w:r>
        <w:rPr>
          <w:sz w:val="18"/>
        </w:rPr>
        <w:t>County's</w:t>
      </w:r>
      <w:r>
        <w:rPr>
          <w:spacing w:val="-4"/>
          <w:sz w:val="18"/>
        </w:rPr>
        <w:t xml:space="preserve"> </w:t>
      </w:r>
      <w:r>
        <w:rPr>
          <w:sz w:val="18"/>
        </w:rPr>
        <w:t>employment</w:t>
      </w:r>
      <w:r>
        <w:rPr>
          <w:spacing w:val="-4"/>
          <w:sz w:val="18"/>
        </w:rPr>
        <w:t xml:space="preserve"> </w:t>
      </w:r>
      <w:r>
        <w:rPr>
          <w:sz w:val="18"/>
        </w:rPr>
        <w:t>away</w:t>
      </w:r>
      <w:r>
        <w:rPr>
          <w:spacing w:val="-4"/>
          <w:sz w:val="18"/>
        </w:rPr>
        <w:t xml:space="preserve"> </w:t>
      </w:r>
      <w:r>
        <w:rPr>
          <w:sz w:val="18"/>
        </w:rPr>
        <w:t>from</w:t>
      </w:r>
      <w:r>
        <w:rPr>
          <w:spacing w:val="-4"/>
          <w:sz w:val="18"/>
        </w:rPr>
        <w:t xml:space="preserve"> </w:t>
      </w:r>
      <w:r>
        <w:rPr>
          <w:sz w:val="18"/>
        </w:rPr>
        <w:t>a</w:t>
      </w:r>
      <w:r>
        <w:rPr>
          <w:spacing w:val="-4"/>
          <w:sz w:val="18"/>
        </w:rPr>
        <w:t xml:space="preserve"> </w:t>
      </w:r>
      <w:r>
        <w:rPr>
          <w:sz w:val="18"/>
        </w:rPr>
        <w:t>single</w:t>
      </w:r>
      <w:r>
        <w:rPr>
          <w:spacing w:val="-4"/>
          <w:sz w:val="18"/>
        </w:rPr>
        <w:t xml:space="preserve"> </w:t>
      </w:r>
      <w:r>
        <w:rPr>
          <w:sz w:val="18"/>
        </w:rPr>
        <w:t>industry</w:t>
      </w:r>
      <w:r>
        <w:rPr>
          <w:spacing w:val="-4"/>
          <w:sz w:val="18"/>
        </w:rPr>
        <w:t xml:space="preserve"> </w:t>
      </w:r>
      <w:r>
        <w:rPr>
          <w:sz w:val="18"/>
        </w:rPr>
        <w:t>as</w:t>
      </w:r>
      <w:r>
        <w:rPr>
          <w:spacing w:val="-4"/>
          <w:sz w:val="18"/>
        </w:rPr>
        <w:t xml:space="preserve"> </w:t>
      </w:r>
      <w:r>
        <w:rPr>
          <w:sz w:val="18"/>
        </w:rPr>
        <w:t>had</w:t>
      </w:r>
      <w:r>
        <w:rPr>
          <w:spacing w:val="-4"/>
          <w:sz w:val="18"/>
        </w:rPr>
        <w:t xml:space="preserve"> </w:t>
      </w:r>
      <w:r>
        <w:rPr>
          <w:sz w:val="18"/>
        </w:rPr>
        <w:t>been</w:t>
      </w:r>
      <w:r>
        <w:rPr>
          <w:spacing w:val="-4"/>
          <w:sz w:val="18"/>
        </w:rPr>
        <w:t xml:space="preserve"> </w:t>
      </w:r>
      <w:r>
        <w:rPr>
          <w:sz w:val="18"/>
        </w:rPr>
        <w:t>the case for over 100 years with Springs Industries textile operations.</w:t>
      </w:r>
      <w:r>
        <w:rPr>
          <w:spacing w:val="80"/>
          <w:sz w:val="18"/>
        </w:rPr>
        <w:t xml:space="preserve"> </w:t>
      </w:r>
      <w:r>
        <w:rPr>
          <w:sz w:val="18"/>
        </w:rPr>
        <w:t>Tunnell and his team successfully recruited high tech manufacturing, back office,</w:t>
      </w:r>
      <w:r>
        <w:rPr>
          <w:spacing w:val="-4"/>
          <w:sz w:val="18"/>
        </w:rPr>
        <w:t xml:space="preserve"> </w:t>
      </w:r>
      <w:r>
        <w:rPr>
          <w:sz w:val="18"/>
        </w:rPr>
        <w:t>mining,</w:t>
      </w:r>
      <w:r>
        <w:rPr>
          <w:spacing w:val="-4"/>
          <w:sz w:val="18"/>
        </w:rPr>
        <w:t xml:space="preserve"> </w:t>
      </w:r>
      <w:r>
        <w:rPr>
          <w:sz w:val="18"/>
        </w:rPr>
        <w:t>distribution;</w:t>
      </w:r>
      <w:r>
        <w:rPr>
          <w:spacing w:val="-4"/>
          <w:sz w:val="18"/>
        </w:rPr>
        <w:t xml:space="preserve"> </w:t>
      </w:r>
      <w:r>
        <w:rPr>
          <w:sz w:val="18"/>
        </w:rPr>
        <w:t>and</w:t>
      </w:r>
      <w:r>
        <w:rPr>
          <w:spacing w:val="-4"/>
          <w:sz w:val="18"/>
        </w:rPr>
        <w:t xml:space="preserve"> </w:t>
      </w:r>
      <w:r>
        <w:rPr>
          <w:sz w:val="18"/>
        </w:rPr>
        <w:t>national</w:t>
      </w:r>
      <w:r>
        <w:rPr>
          <w:spacing w:val="-4"/>
          <w:sz w:val="18"/>
        </w:rPr>
        <w:t xml:space="preserve"> </w:t>
      </w:r>
      <w:r>
        <w:rPr>
          <w:sz w:val="18"/>
        </w:rPr>
        <w:t>and</w:t>
      </w:r>
      <w:r>
        <w:rPr>
          <w:spacing w:val="-4"/>
          <w:sz w:val="18"/>
        </w:rPr>
        <w:t xml:space="preserve"> </w:t>
      </w:r>
      <w:r>
        <w:rPr>
          <w:sz w:val="18"/>
        </w:rPr>
        <w:t>regional</w:t>
      </w:r>
      <w:r>
        <w:rPr>
          <w:spacing w:val="-4"/>
          <w:sz w:val="18"/>
        </w:rPr>
        <w:t xml:space="preserve"> </w:t>
      </w:r>
      <w:r>
        <w:rPr>
          <w:sz w:val="18"/>
        </w:rPr>
        <w:t>headquarters</w:t>
      </w:r>
      <w:r>
        <w:rPr>
          <w:spacing w:val="-4"/>
          <w:sz w:val="18"/>
        </w:rPr>
        <w:t xml:space="preserve"> </w:t>
      </w:r>
      <w:r>
        <w:rPr>
          <w:sz w:val="18"/>
        </w:rPr>
        <w:t>for</w:t>
      </w:r>
      <w:r>
        <w:rPr>
          <w:spacing w:val="-4"/>
          <w:sz w:val="18"/>
        </w:rPr>
        <w:t xml:space="preserve"> </w:t>
      </w:r>
      <w:r>
        <w:rPr>
          <w:sz w:val="18"/>
        </w:rPr>
        <w:t>Fortune</w:t>
      </w:r>
      <w:r>
        <w:rPr>
          <w:spacing w:val="-4"/>
          <w:sz w:val="18"/>
        </w:rPr>
        <w:t xml:space="preserve"> </w:t>
      </w:r>
      <w:r>
        <w:rPr>
          <w:sz w:val="18"/>
        </w:rPr>
        <w:t>1000</w:t>
      </w:r>
      <w:r>
        <w:rPr>
          <w:spacing w:val="-4"/>
          <w:sz w:val="18"/>
        </w:rPr>
        <w:t xml:space="preserve"> </w:t>
      </w:r>
      <w:r>
        <w:rPr>
          <w:sz w:val="18"/>
        </w:rPr>
        <w:t>companies.</w:t>
      </w:r>
      <w:r>
        <w:rPr>
          <w:spacing w:val="33"/>
          <w:sz w:val="18"/>
        </w:rPr>
        <w:t xml:space="preserve"> </w:t>
      </w:r>
      <w:r>
        <w:rPr>
          <w:sz w:val="18"/>
        </w:rPr>
        <w:t>His</w:t>
      </w:r>
      <w:r>
        <w:rPr>
          <w:spacing w:val="-4"/>
          <w:sz w:val="18"/>
        </w:rPr>
        <w:t xml:space="preserve"> </w:t>
      </w:r>
      <w:r>
        <w:rPr>
          <w:sz w:val="18"/>
        </w:rPr>
        <w:t>team's</w:t>
      </w:r>
      <w:r>
        <w:rPr>
          <w:spacing w:val="-4"/>
          <w:sz w:val="18"/>
        </w:rPr>
        <w:t xml:space="preserve"> </w:t>
      </w:r>
      <w:r>
        <w:rPr>
          <w:sz w:val="18"/>
        </w:rPr>
        <w:t>marketing</w:t>
      </w:r>
      <w:r>
        <w:rPr>
          <w:spacing w:val="-4"/>
          <w:sz w:val="18"/>
        </w:rPr>
        <w:t xml:space="preserve"> </w:t>
      </w:r>
      <w:r>
        <w:rPr>
          <w:sz w:val="18"/>
        </w:rPr>
        <w:t>and</w:t>
      </w:r>
      <w:r>
        <w:rPr>
          <w:spacing w:val="-4"/>
          <w:sz w:val="18"/>
        </w:rPr>
        <w:t xml:space="preserve"> </w:t>
      </w:r>
      <w:r>
        <w:rPr>
          <w:sz w:val="18"/>
        </w:rPr>
        <w:t>recruitment</w:t>
      </w:r>
      <w:r>
        <w:rPr>
          <w:spacing w:val="-4"/>
          <w:sz w:val="18"/>
        </w:rPr>
        <w:t xml:space="preserve"> </w:t>
      </w:r>
      <w:r>
        <w:rPr>
          <w:sz w:val="18"/>
        </w:rPr>
        <w:t>efforts led Red Ventures to locate its headquarters campus in Indian Land, SC that employs more than 3,000 in internet sales and marketing with a total</w:t>
      </w:r>
      <w:r>
        <w:rPr>
          <w:spacing w:val="-3"/>
          <w:sz w:val="18"/>
        </w:rPr>
        <w:t xml:space="preserve"> </w:t>
      </w:r>
      <w:r>
        <w:rPr>
          <w:sz w:val="18"/>
        </w:rPr>
        <w:t>investment</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County</w:t>
      </w:r>
      <w:r>
        <w:rPr>
          <w:spacing w:val="-3"/>
          <w:sz w:val="18"/>
        </w:rPr>
        <w:t xml:space="preserve"> </w:t>
      </w:r>
      <w:r>
        <w:rPr>
          <w:sz w:val="18"/>
        </w:rPr>
        <w:t>by</w:t>
      </w:r>
      <w:r>
        <w:rPr>
          <w:spacing w:val="-3"/>
          <w:sz w:val="18"/>
        </w:rPr>
        <w:t xml:space="preserve"> </w:t>
      </w:r>
      <w:r>
        <w:rPr>
          <w:sz w:val="18"/>
        </w:rPr>
        <w:t>the</w:t>
      </w:r>
      <w:r>
        <w:rPr>
          <w:spacing w:val="-3"/>
          <w:sz w:val="18"/>
        </w:rPr>
        <w:t xml:space="preserve"> </w:t>
      </w:r>
      <w:r>
        <w:rPr>
          <w:sz w:val="18"/>
        </w:rPr>
        <w:t>company</w:t>
      </w:r>
      <w:r>
        <w:rPr>
          <w:spacing w:val="-3"/>
          <w:sz w:val="18"/>
        </w:rPr>
        <w:t xml:space="preserve"> </w:t>
      </w:r>
      <w:r>
        <w:rPr>
          <w:sz w:val="18"/>
        </w:rPr>
        <w:t>of</w:t>
      </w:r>
      <w:r>
        <w:rPr>
          <w:spacing w:val="-3"/>
          <w:sz w:val="18"/>
        </w:rPr>
        <w:t xml:space="preserve"> </w:t>
      </w:r>
      <w:r>
        <w:rPr>
          <w:sz w:val="18"/>
        </w:rPr>
        <w:t>more</w:t>
      </w:r>
      <w:r>
        <w:rPr>
          <w:spacing w:val="-3"/>
          <w:sz w:val="18"/>
        </w:rPr>
        <w:t xml:space="preserve"> </w:t>
      </w:r>
      <w:r>
        <w:rPr>
          <w:sz w:val="18"/>
        </w:rPr>
        <w:t>than</w:t>
      </w:r>
      <w:r>
        <w:rPr>
          <w:spacing w:val="-3"/>
          <w:sz w:val="18"/>
        </w:rPr>
        <w:t xml:space="preserve"> </w:t>
      </w:r>
      <w:r>
        <w:rPr>
          <w:sz w:val="18"/>
        </w:rPr>
        <w:t>$300</w:t>
      </w:r>
      <w:r>
        <w:rPr>
          <w:spacing w:val="-3"/>
          <w:sz w:val="18"/>
        </w:rPr>
        <w:t xml:space="preserve"> </w:t>
      </w:r>
      <w:r>
        <w:rPr>
          <w:sz w:val="18"/>
        </w:rPr>
        <w:t>million.</w:t>
      </w:r>
      <w:r>
        <w:rPr>
          <w:spacing w:val="35"/>
          <w:sz w:val="18"/>
        </w:rPr>
        <w:t xml:space="preserve"> </w:t>
      </w:r>
      <w:r>
        <w:rPr>
          <w:sz w:val="18"/>
        </w:rPr>
        <w:t>During</w:t>
      </w:r>
      <w:r>
        <w:rPr>
          <w:spacing w:val="-3"/>
          <w:sz w:val="18"/>
        </w:rPr>
        <w:t xml:space="preserve"> </w:t>
      </w:r>
      <w:r>
        <w:rPr>
          <w:sz w:val="18"/>
        </w:rPr>
        <w:t>his</w:t>
      </w:r>
      <w:r>
        <w:rPr>
          <w:spacing w:val="-3"/>
          <w:sz w:val="18"/>
        </w:rPr>
        <w:t xml:space="preserve"> </w:t>
      </w:r>
      <w:r>
        <w:rPr>
          <w:sz w:val="18"/>
        </w:rPr>
        <w:t>tenure,</w:t>
      </w:r>
      <w:r>
        <w:rPr>
          <w:spacing w:val="-3"/>
          <w:sz w:val="18"/>
        </w:rPr>
        <w:t xml:space="preserve"> </w:t>
      </w:r>
      <w:r>
        <w:rPr>
          <w:sz w:val="18"/>
        </w:rPr>
        <w:t>Lancaster</w:t>
      </w:r>
      <w:r>
        <w:rPr>
          <w:spacing w:val="-3"/>
          <w:sz w:val="18"/>
        </w:rPr>
        <w:t xml:space="preserve"> </w:t>
      </w:r>
      <w:r>
        <w:rPr>
          <w:sz w:val="18"/>
        </w:rPr>
        <w:t>County</w:t>
      </w:r>
      <w:r>
        <w:rPr>
          <w:spacing w:val="-3"/>
          <w:sz w:val="18"/>
        </w:rPr>
        <w:t xml:space="preserve"> </w:t>
      </w:r>
      <w:r>
        <w:rPr>
          <w:sz w:val="18"/>
        </w:rPr>
        <w:t>averaged</w:t>
      </w:r>
      <w:r>
        <w:rPr>
          <w:spacing w:val="-3"/>
          <w:sz w:val="18"/>
        </w:rPr>
        <w:t xml:space="preserve"> </w:t>
      </w:r>
      <w:r>
        <w:rPr>
          <w:sz w:val="18"/>
        </w:rPr>
        <w:t>$150</w:t>
      </w:r>
      <w:r>
        <w:rPr>
          <w:spacing w:val="-3"/>
          <w:sz w:val="18"/>
        </w:rPr>
        <w:t xml:space="preserve"> </w:t>
      </w:r>
      <w:r>
        <w:rPr>
          <w:sz w:val="18"/>
        </w:rPr>
        <w:t>million</w:t>
      </w:r>
      <w:r>
        <w:rPr>
          <w:spacing w:val="-3"/>
          <w:sz w:val="18"/>
        </w:rPr>
        <w:t xml:space="preserve"> </w:t>
      </w:r>
      <w:r>
        <w:rPr>
          <w:sz w:val="18"/>
        </w:rPr>
        <w:t xml:space="preserve">annually in new investment and lowered the County's unemployment rate from a high of 18.9% </w:t>
      </w:r>
      <w:proofErr w:type="gramStart"/>
      <w:r>
        <w:rPr>
          <w:sz w:val="18"/>
        </w:rPr>
        <w:t>in the midst of</w:t>
      </w:r>
      <w:proofErr w:type="gramEnd"/>
      <w:r>
        <w:rPr>
          <w:sz w:val="18"/>
        </w:rPr>
        <w:t xml:space="preserve"> the Great Recession to less than 3% when his career with the LCEDC came to a close in 2015.</w:t>
      </w:r>
    </w:p>
    <w:p w14:paraId="732E3892" w14:textId="77777777" w:rsidR="003473D2" w:rsidRDefault="003473D2">
      <w:pPr>
        <w:pStyle w:val="BodyText"/>
        <w:rPr>
          <w:sz w:val="20"/>
        </w:rPr>
      </w:pPr>
    </w:p>
    <w:p w14:paraId="4F3D3C63" w14:textId="77777777" w:rsidR="003473D2" w:rsidRDefault="003473D2">
      <w:pPr>
        <w:pStyle w:val="BodyText"/>
        <w:rPr>
          <w:sz w:val="20"/>
        </w:rPr>
      </w:pPr>
    </w:p>
    <w:p w14:paraId="7B428BD6" w14:textId="77777777" w:rsidR="003473D2" w:rsidRDefault="003473D2">
      <w:pPr>
        <w:pStyle w:val="BodyText"/>
        <w:spacing w:before="8"/>
        <w:rPr>
          <w:sz w:val="17"/>
        </w:rPr>
      </w:pPr>
    </w:p>
    <w:p w14:paraId="42FB83D5" w14:textId="77777777" w:rsidR="003473D2" w:rsidRDefault="003473D2">
      <w:pPr>
        <w:rPr>
          <w:sz w:val="17"/>
        </w:rPr>
        <w:sectPr w:rsidR="003473D2" w:rsidSect="00C61C44">
          <w:pgSz w:w="12240" w:h="15810"/>
          <w:pgMar w:top="760" w:right="300" w:bottom="1700" w:left="940" w:header="0" w:footer="1501" w:gutter="0"/>
          <w:cols w:space="720"/>
        </w:sectPr>
      </w:pPr>
    </w:p>
    <w:p w14:paraId="45FD5C38" w14:textId="77777777" w:rsidR="003473D2" w:rsidRDefault="007C7EB6">
      <w:pPr>
        <w:spacing w:before="62" w:line="242" w:lineRule="exact"/>
        <w:ind w:left="2332"/>
        <w:rPr>
          <w:b/>
          <w:sz w:val="20"/>
        </w:rPr>
      </w:pPr>
      <w:r>
        <w:rPr>
          <w:noProof/>
        </w:rPr>
        <w:drawing>
          <wp:anchor distT="0" distB="0" distL="0" distR="0" simplePos="0" relativeHeight="251644416" behindDoc="0" locked="0" layoutInCell="1" allowOverlap="1" wp14:anchorId="6A5186F5" wp14:editId="6666AEF9">
            <wp:simplePos x="0" y="0"/>
            <wp:positionH relativeFrom="page">
              <wp:posOffset>700997</wp:posOffset>
            </wp:positionH>
            <wp:positionV relativeFrom="paragraph">
              <wp:posOffset>-4549</wp:posOffset>
            </wp:positionV>
            <wp:extent cx="1219134" cy="1514828"/>
            <wp:effectExtent l="0" t="0" r="0" b="0"/>
            <wp:wrapNone/>
            <wp:docPr id="15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6.jpeg"/>
                    <pic:cNvPicPr/>
                  </pic:nvPicPr>
                  <pic:blipFill>
                    <a:blip r:embed="rId311" cstate="print"/>
                    <a:stretch>
                      <a:fillRect/>
                    </a:stretch>
                  </pic:blipFill>
                  <pic:spPr>
                    <a:xfrm>
                      <a:off x="0" y="0"/>
                      <a:ext cx="1219134" cy="1514828"/>
                    </a:xfrm>
                    <a:prstGeom prst="rect">
                      <a:avLst/>
                    </a:prstGeom>
                  </pic:spPr>
                </pic:pic>
              </a:graphicData>
            </a:graphic>
          </wp:anchor>
        </w:drawing>
      </w:r>
      <w:r>
        <w:rPr>
          <w:b/>
          <w:sz w:val="20"/>
        </w:rPr>
        <w:t>Joy</w:t>
      </w:r>
      <w:r>
        <w:rPr>
          <w:b/>
          <w:spacing w:val="-5"/>
          <w:sz w:val="20"/>
        </w:rPr>
        <w:t xml:space="preserve"> </w:t>
      </w:r>
      <w:r>
        <w:rPr>
          <w:b/>
          <w:sz w:val="20"/>
        </w:rPr>
        <w:t>Almond,</w:t>
      </w:r>
      <w:r>
        <w:rPr>
          <w:b/>
          <w:spacing w:val="-5"/>
          <w:sz w:val="20"/>
        </w:rPr>
        <w:t xml:space="preserve"> </w:t>
      </w:r>
      <w:r>
        <w:rPr>
          <w:b/>
          <w:spacing w:val="-2"/>
          <w:sz w:val="20"/>
        </w:rPr>
        <w:t>Director</w:t>
      </w:r>
    </w:p>
    <w:p w14:paraId="23C7A205" w14:textId="77777777" w:rsidR="003473D2" w:rsidRDefault="007C7EB6">
      <w:pPr>
        <w:spacing w:line="240" w:lineRule="exact"/>
        <w:ind w:left="2332"/>
        <w:rPr>
          <w:sz w:val="20"/>
        </w:rPr>
      </w:pPr>
      <w:r>
        <w:rPr>
          <w:sz w:val="20"/>
        </w:rPr>
        <w:t>Main</w:t>
      </w:r>
      <w:r>
        <w:rPr>
          <w:spacing w:val="-5"/>
          <w:sz w:val="20"/>
        </w:rPr>
        <w:t xml:space="preserve"> </w:t>
      </w:r>
      <w:r>
        <w:rPr>
          <w:sz w:val="20"/>
        </w:rPr>
        <w:t>Street</w:t>
      </w:r>
      <w:r>
        <w:rPr>
          <w:spacing w:val="-4"/>
          <w:sz w:val="20"/>
        </w:rPr>
        <w:t xml:space="preserve"> </w:t>
      </w:r>
      <w:r>
        <w:rPr>
          <w:sz w:val="20"/>
        </w:rPr>
        <w:t>Program</w:t>
      </w:r>
      <w:r>
        <w:rPr>
          <w:spacing w:val="-5"/>
          <w:sz w:val="20"/>
        </w:rPr>
        <w:t xml:space="preserve"> </w:t>
      </w:r>
      <w:r>
        <w:rPr>
          <w:sz w:val="20"/>
        </w:rPr>
        <w:t>&amp;</w:t>
      </w:r>
      <w:r>
        <w:rPr>
          <w:spacing w:val="-4"/>
          <w:sz w:val="20"/>
        </w:rPr>
        <w:t xml:space="preserve"> </w:t>
      </w:r>
      <w:r>
        <w:rPr>
          <w:sz w:val="20"/>
        </w:rPr>
        <w:t>ADDC</w:t>
      </w:r>
      <w:r>
        <w:rPr>
          <w:spacing w:val="-4"/>
          <w:sz w:val="20"/>
        </w:rPr>
        <w:t xml:space="preserve"> </w:t>
      </w:r>
      <w:r>
        <w:rPr>
          <w:spacing w:val="-2"/>
          <w:sz w:val="20"/>
        </w:rPr>
        <w:t>Liaison</w:t>
      </w:r>
    </w:p>
    <w:p w14:paraId="3C9F4CD8" w14:textId="77777777" w:rsidR="003473D2" w:rsidRDefault="007C7EB6">
      <w:pPr>
        <w:spacing w:before="2" w:line="235" w:lineRule="auto"/>
        <w:ind w:left="2332" w:right="1196"/>
        <w:rPr>
          <w:sz w:val="20"/>
        </w:rPr>
      </w:pPr>
      <w:r>
        <w:rPr>
          <w:sz w:val="20"/>
        </w:rPr>
        <w:t>City of Albemarle Economic</w:t>
      </w:r>
      <w:r>
        <w:rPr>
          <w:spacing w:val="-12"/>
          <w:sz w:val="20"/>
        </w:rPr>
        <w:t xml:space="preserve"> </w:t>
      </w:r>
      <w:r>
        <w:rPr>
          <w:sz w:val="20"/>
        </w:rPr>
        <w:t>Development</w:t>
      </w:r>
    </w:p>
    <w:p w14:paraId="4653C8B2" w14:textId="77777777" w:rsidR="003473D2" w:rsidRDefault="007C7EB6">
      <w:pPr>
        <w:spacing w:before="2" w:line="235" w:lineRule="auto"/>
        <w:ind w:left="2332"/>
        <w:rPr>
          <w:sz w:val="20"/>
        </w:rPr>
      </w:pPr>
      <w:r>
        <w:rPr>
          <w:sz w:val="20"/>
        </w:rPr>
        <w:t>144</w:t>
      </w:r>
      <w:r>
        <w:rPr>
          <w:spacing w:val="-7"/>
          <w:sz w:val="20"/>
        </w:rPr>
        <w:t xml:space="preserve"> </w:t>
      </w:r>
      <w:r>
        <w:rPr>
          <w:sz w:val="20"/>
        </w:rPr>
        <w:t>N.</w:t>
      </w:r>
      <w:r>
        <w:rPr>
          <w:spacing w:val="-7"/>
          <w:sz w:val="20"/>
        </w:rPr>
        <w:t xml:space="preserve"> </w:t>
      </w:r>
      <w:r>
        <w:rPr>
          <w:sz w:val="20"/>
        </w:rPr>
        <w:t>2nd</w:t>
      </w:r>
      <w:r>
        <w:rPr>
          <w:spacing w:val="-7"/>
          <w:sz w:val="20"/>
        </w:rPr>
        <w:t xml:space="preserve"> </w:t>
      </w:r>
      <w:r>
        <w:rPr>
          <w:sz w:val="20"/>
        </w:rPr>
        <w:t>Street</w:t>
      </w:r>
      <w:r>
        <w:rPr>
          <w:spacing w:val="-7"/>
          <w:sz w:val="20"/>
        </w:rPr>
        <w:t xml:space="preserve"> </w:t>
      </w:r>
      <w:r>
        <w:rPr>
          <w:sz w:val="20"/>
        </w:rPr>
        <w:t>|</w:t>
      </w:r>
      <w:r>
        <w:rPr>
          <w:spacing w:val="-7"/>
          <w:sz w:val="20"/>
        </w:rPr>
        <w:t xml:space="preserve"> </w:t>
      </w:r>
      <w:r>
        <w:rPr>
          <w:sz w:val="20"/>
        </w:rPr>
        <w:t>PO</w:t>
      </w:r>
      <w:r>
        <w:rPr>
          <w:spacing w:val="-7"/>
          <w:sz w:val="20"/>
        </w:rPr>
        <w:t xml:space="preserve"> </w:t>
      </w:r>
      <w:r>
        <w:rPr>
          <w:sz w:val="20"/>
        </w:rPr>
        <w:t>Box</w:t>
      </w:r>
      <w:r>
        <w:rPr>
          <w:spacing w:val="-7"/>
          <w:sz w:val="20"/>
        </w:rPr>
        <w:t xml:space="preserve"> </w:t>
      </w:r>
      <w:r>
        <w:rPr>
          <w:sz w:val="20"/>
        </w:rPr>
        <w:t>990 Albemarle, NC</w:t>
      </w:r>
      <w:r>
        <w:rPr>
          <w:spacing w:val="40"/>
          <w:sz w:val="20"/>
        </w:rPr>
        <w:t xml:space="preserve"> </w:t>
      </w:r>
      <w:r>
        <w:rPr>
          <w:sz w:val="20"/>
        </w:rPr>
        <w:t>280021</w:t>
      </w:r>
    </w:p>
    <w:p w14:paraId="1747206B" w14:textId="77777777" w:rsidR="003473D2" w:rsidRDefault="003473D2">
      <w:pPr>
        <w:pStyle w:val="BodyText"/>
        <w:spacing w:before="5"/>
        <w:rPr>
          <w:sz w:val="19"/>
        </w:rPr>
      </w:pPr>
    </w:p>
    <w:p w14:paraId="1EB374DA" w14:textId="77777777" w:rsidR="003473D2" w:rsidRDefault="007C7EB6">
      <w:pPr>
        <w:spacing w:line="242" w:lineRule="exact"/>
        <w:ind w:left="2332"/>
        <w:rPr>
          <w:sz w:val="20"/>
        </w:rPr>
      </w:pPr>
      <w:r>
        <w:rPr>
          <w:sz w:val="20"/>
        </w:rPr>
        <w:t>Phone:</w:t>
      </w:r>
      <w:r>
        <w:rPr>
          <w:spacing w:val="31"/>
          <w:sz w:val="20"/>
        </w:rPr>
        <w:t xml:space="preserve"> </w:t>
      </w:r>
      <w:r>
        <w:rPr>
          <w:sz w:val="20"/>
        </w:rPr>
        <w:t>704-984-</w:t>
      </w:r>
      <w:r>
        <w:rPr>
          <w:spacing w:val="-4"/>
          <w:sz w:val="20"/>
        </w:rPr>
        <w:t>9420</w:t>
      </w:r>
    </w:p>
    <w:p w14:paraId="659689B6" w14:textId="77777777" w:rsidR="003473D2" w:rsidRDefault="007C7EB6">
      <w:pPr>
        <w:spacing w:before="2" w:line="235" w:lineRule="auto"/>
        <w:ind w:left="2332"/>
        <w:rPr>
          <w:sz w:val="20"/>
        </w:rPr>
      </w:pPr>
      <w:r>
        <w:rPr>
          <w:sz w:val="20"/>
        </w:rPr>
        <w:t>Email:</w:t>
      </w:r>
      <w:r>
        <w:rPr>
          <w:spacing w:val="40"/>
          <w:sz w:val="20"/>
        </w:rPr>
        <w:t xml:space="preserve"> </w:t>
      </w:r>
      <w:hyperlink r:id="rId312">
        <w:r>
          <w:rPr>
            <w:sz w:val="20"/>
          </w:rPr>
          <w:t>jalmond@ci.albemarle.nc.us</w:t>
        </w:r>
      </w:hyperlink>
      <w:r>
        <w:rPr>
          <w:sz w:val="20"/>
        </w:rPr>
        <w:t xml:space="preserve"> Web:</w:t>
      </w:r>
      <w:r>
        <w:rPr>
          <w:spacing w:val="12"/>
          <w:sz w:val="20"/>
        </w:rPr>
        <w:t xml:space="preserve"> </w:t>
      </w:r>
      <w:hyperlink r:id="rId313">
        <w:r>
          <w:rPr>
            <w:sz w:val="20"/>
          </w:rPr>
          <w:t>www.albemarledowntown.com</w:t>
        </w:r>
      </w:hyperlink>
    </w:p>
    <w:p w14:paraId="5B2E0600" w14:textId="77777777" w:rsidR="003473D2" w:rsidRDefault="003473D2">
      <w:pPr>
        <w:pStyle w:val="BodyText"/>
        <w:spacing w:before="1"/>
        <w:rPr>
          <w:sz w:val="20"/>
        </w:rPr>
      </w:pPr>
    </w:p>
    <w:p w14:paraId="0FA903A5" w14:textId="77777777" w:rsidR="003473D2" w:rsidRDefault="007C7EB6">
      <w:pPr>
        <w:spacing w:line="235" w:lineRule="auto"/>
        <w:ind w:left="172"/>
        <w:rPr>
          <w:sz w:val="18"/>
        </w:rPr>
      </w:pPr>
      <w:r>
        <w:rPr>
          <w:b/>
          <w:sz w:val="18"/>
        </w:rPr>
        <w:t>Primary Responsibilities:</w:t>
      </w:r>
      <w:r>
        <w:rPr>
          <w:b/>
          <w:spacing w:val="40"/>
          <w:sz w:val="18"/>
        </w:rPr>
        <w:t xml:space="preserve"> </w:t>
      </w:r>
      <w:r>
        <w:rPr>
          <w:sz w:val="18"/>
        </w:rPr>
        <w:t>City Liaison with the Albemarl</w:t>
      </w:r>
      <w:hyperlink r:id="rId314">
        <w:r>
          <w:rPr>
            <w:sz w:val="18"/>
          </w:rPr>
          <w:t>e Downtown</w:t>
        </w:r>
      </w:hyperlink>
      <w:r>
        <w:rPr>
          <w:sz w:val="18"/>
        </w:rPr>
        <w:t xml:space="preserve"> Development Corporation; Main Street Coordinator; </w:t>
      </w:r>
      <w:hyperlink r:id="rId315">
        <w:r>
          <w:rPr>
            <w:sz w:val="18"/>
          </w:rPr>
          <w:t>Downtown</w:t>
        </w:r>
      </w:hyperlink>
      <w:r>
        <w:rPr>
          <w:sz w:val="18"/>
        </w:rPr>
        <w:t xml:space="preserve"> Redevelopment;</w:t>
      </w:r>
      <w:r>
        <w:rPr>
          <w:spacing w:val="-10"/>
          <w:sz w:val="18"/>
        </w:rPr>
        <w:t xml:space="preserve"> </w:t>
      </w:r>
      <w:r>
        <w:rPr>
          <w:sz w:val="18"/>
        </w:rPr>
        <w:t>Downtown</w:t>
      </w:r>
      <w:r>
        <w:rPr>
          <w:spacing w:val="-10"/>
          <w:sz w:val="18"/>
        </w:rPr>
        <w:t xml:space="preserve"> </w:t>
      </w:r>
      <w:r>
        <w:rPr>
          <w:sz w:val="18"/>
        </w:rPr>
        <w:t>Events</w:t>
      </w:r>
      <w:r>
        <w:rPr>
          <w:spacing w:val="-10"/>
          <w:sz w:val="18"/>
        </w:rPr>
        <w:t xml:space="preserve"> </w:t>
      </w:r>
      <w:r>
        <w:rPr>
          <w:sz w:val="18"/>
        </w:rPr>
        <w:t>and</w:t>
      </w:r>
      <w:r>
        <w:rPr>
          <w:spacing w:val="-10"/>
          <w:sz w:val="18"/>
        </w:rPr>
        <w:t xml:space="preserve"> </w:t>
      </w:r>
      <w:r>
        <w:rPr>
          <w:sz w:val="18"/>
        </w:rPr>
        <w:t>Festivals;</w:t>
      </w:r>
      <w:r>
        <w:rPr>
          <w:spacing w:val="-10"/>
          <w:sz w:val="18"/>
        </w:rPr>
        <w:t xml:space="preserve"> </w:t>
      </w:r>
      <w:r>
        <w:rPr>
          <w:sz w:val="18"/>
        </w:rPr>
        <w:t>Downtown</w:t>
      </w:r>
      <w:r>
        <w:rPr>
          <w:spacing w:val="-10"/>
          <w:sz w:val="18"/>
        </w:rPr>
        <w:t xml:space="preserve"> </w:t>
      </w:r>
      <w:hyperlink r:id="rId316">
        <w:r>
          <w:rPr>
            <w:sz w:val="18"/>
          </w:rPr>
          <w:t>Business</w:t>
        </w:r>
      </w:hyperlink>
      <w:r>
        <w:rPr>
          <w:sz w:val="18"/>
        </w:rPr>
        <w:t xml:space="preserve"> Contact for ADDC &amp; City of Albemarle</w:t>
      </w:r>
    </w:p>
    <w:p w14:paraId="61FD9C05" w14:textId="77777777" w:rsidR="003473D2" w:rsidRDefault="007C7EB6">
      <w:pPr>
        <w:spacing w:before="64" w:line="235" w:lineRule="auto"/>
        <w:ind w:left="2323" w:right="996"/>
        <w:rPr>
          <w:sz w:val="20"/>
        </w:rPr>
      </w:pPr>
      <w:r>
        <w:br w:type="column"/>
      </w:r>
      <w:r>
        <w:rPr>
          <w:b/>
          <w:sz w:val="20"/>
        </w:rPr>
        <w:t xml:space="preserve">Monica Chang </w:t>
      </w:r>
      <w:r>
        <w:rPr>
          <w:sz w:val="20"/>
        </w:rPr>
        <w:t>Marketing Assistant</w:t>
      </w:r>
      <w:r>
        <w:rPr>
          <w:spacing w:val="40"/>
          <w:sz w:val="20"/>
        </w:rPr>
        <w:t xml:space="preserve"> </w:t>
      </w:r>
      <w:r>
        <w:rPr>
          <w:sz w:val="20"/>
        </w:rPr>
        <w:t>City of Albemarle Economic</w:t>
      </w:r>
      <w:r>
        <w:rPr>
          <w:spacing w:val="-12"/>
          <w:sz w:val="20"/>
        </w:rPr>
        <w:t xml:space="preserve"> </w:t>
      </w:r>
      <w:r>
        <w:rPr>
          <w:sz w:val="20"/>
        </w:rPr>
        <w:t>Development</w:t>
      </w:r>
    </w:p>
    <w:p w14:paraId="595745CE" w14:textId="77777777" w:rsidR="003473D2" w:rsidRDefault="007C7EB6">
      <w:pPr>
        <w:spacing w:line="241" w:lineRule="exact"/>
        <w:ind w:left="2323"/>
        <w:rPr>
          <w:sz w:val="20"/>
        </w:rPr>
      </w:pPr>
      <w:r>
        <w:rPr>
          <w:noProof/>
        </w:rPr>
        <w:drawing>
          <wp:anchor distT="0" distB="0" distL="0" distR="0" simplePos="0" relativeHeight="251645440" behindDoc="0" locked="0" layoutInCell="1" allowOverlap="1" wp14:anchorId="7D112408" wp14:editId="0C5377E7">
            <wp:simplePos x="0" y="0"/>
            <wp:positionH relativeFrom="page">
              <wp:posOffset>4359660</wp:posOffset>
            </wp:positionH>
            <wp:positionV relativeFrom="paragraph">
              <wp:posOffset>-636788</wp:posOffset>
            </wp:positionV>
            <wp:extent cx="1254368" cy="1507791"/>
            <wp:effectExtent l="0" t="0" r="0" b="0"/>
            <wp:wrapNone/>
            <wp:docPr id="15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7.jpeg"/>
                    <pic:cNvPicPr/>
                  </pic:nvPicPr>
                  <pic:blipFill>
                    <a:blip r:embed="rId317" cstate="print"/>
                    <a:stretch>
                      <a:fillRect/>
                    </a:stretch>
                  </pic:blipFill>
                  <pic:spPr>
                    <a:xfrm>
                      <a:off x="0" y="0"/>
                      <a:ext cx="1254368" cy="1507791"/>
                    </a:xfrm>
                    <a:prstGeom prst="rect">
                      <a:avLst/>
                    </a:prstGeom>
                  </pic:spPr>
                </pic:pic>
              </a:graphicData>
            </a:graphic>
          </wp:anchor>
        </w:drawing>
      </w:r>
      <w:r>
        <w:rPr>
          <w:sz w:val="20"/>
        </w:rPr>
        <w:t>144</w:t>
      </w:r>
      <w:r>
        <w:rPr>
          <w:spacing w:val="-3"/>
          <w:sz w:val="20"/>
        </w:rPr>
        <w:t xml:space="preserve"> </w:t>
      </w:r>
      <w:r>
        <w:rPr>
          <w:sz w:val="20"/>
        </w:rPr>
        <w:t>N.</w:t>
      </w:r>
      <w:r>
        <w:rPr>
          <w:spacing w:val="-3"/>
          <w:sz w:val="20"/>
        </w:rPr>
        <w:t xml:space="preserve"> </w:t>
      </w:r>
      <w:r>
        <w:rPr>
          <w:sz w:val="20"/>
        </w:rPr>
        <w:t>2nd</w:t>
      </w:r>
      <w:r>
        <w:rPr>
          <w:spacing w:val="-3"/>
          <w:sz w:val="20"/>
        </w:rPr>
        <w:t xml:space="preserve"> </w:t>
      </w:r>
      <w:r>
        <w:rPr>
          <w:sz w:val="20"/>
        </w:rPr>
        <w:t>St.|</w:t>
      </w:r>
      <w:r>
        <w:rPr>
          <w:spacing w:val="-3"/>
          <w:sz w:val="20"/>
        </w:rPr>
        <w:t xml:space="preserve"> </w:t>
      </w:r>
      <w:r>
        <w:rPr>
          <w:sz w:val="20"/>
        </w:rPr>
        <w:t>PO</w:t>
      </w:r>
      <w:r>
        <w:rPr>
          <w:spacing w:val="-3"/>
          <w:sz w:val="20"/>
        </w:rPr>
        <w:t xml:space="preserve"> </w:t>
      </w:r>
      <w:r>
        <w:rPr>
          <w:sz w:val="20"/>
        </w:rPr>
        <w:t>Box</w:t>
      </w:r>
      <w:r>
        <w:rPr>
          <w:spacing w:val="-2"/>
          <w:sz w:val="20"/>
        </w:rPr>
        <w:t xml:space="preserve"> </w:t>
      </w:r>
      <w:r>
        <w:rPr>
          <w:spacing w:val="-5"/>
          <w:sz w:val="20"/>
        </w:rPr>
        <w:t>990</w:t>
      </w:r>
    </w:p>
    <w:p w14:paraId="041DCF73" w14:textId="77777777" w:rsidR="003473D2" w:rsidRDefault="007C7EB6">
      <w:pPr>
        <w:spacing w:line="242" w:lineRule="exact"/>
        <w:ind w:left="2323"/>
        <w:rPr>
          <w:sz w:val="20"/>
        </w:rPr>
      </w:pPr>
      <w:r>
        <w:rPr>
          <w:sz w:val="20"/>
        </w:rPr>
        <w:t>Albemarle,</w:t>
      </w:r>
      <w:r>
        <w:rPr>
          <w:spacing w:val="-5"/>
          <w:sz w:val="20"/>
        </w:rPr>
        <w:t xml:space="preserve"> </w:t>
      </w:r>
      <w:r>
        <w:rPr>
          <w:sz w:val="20"/>
        </w:rPr>
        <w:t>NC</w:t>
      </w:r>
      <w:r>
        <w:rPr>
          <w:spacing w:val="38"/>
          <w:sz w:val="20"/>
        </w:rPr>
        <w:t xml:space="preserve"> </w:t>
      </w:r>
      <w:r>
        <w:rPr>
          <w:spacing w:val="-4"/>
          <w:sz w:val="20"/>
        </w:rPr>
        <w:t>28002</w:t>
      </w:r>
    </w:p>
    <w:p w14:paraId="06AC1991" w14:textId="77777777" w:rsidR="003473D2" w:rsidRDefault="003473D2">
      <w:pPr>
        <w:pStyle w:val="BodyText"/>
        <w:spacing w:before="3"/>
        <w:rPr>
          <w:sz w:val="19"/>
        </w:rPr>
      </w:pPr>
    </w:p>
    <w:p w14:paraId="135D784A" w14:textId="77777777" w:rsidR="003473D2" w:rsidRDefault="007C7EB6">
      <w:pPr>
        <w:spacing w:before="1" w:line="242" w:lineRule="exact"/>
        <w:ind w:left="2323"/>
        <w:rPr>
          <w:sz w:val="20"/>
        </w:rPr>
      </w:pPr>
      <w:r>
        <w:rPr>
          <w:sz w:val="20"/>
        </w:rPr>
        <w:t>Phone:</w:t>
      </w:r>
      <w:r>
        <w:rPr>
          <w:spacing w:val="39"/>
          <w:sz w:val="20"/>
        </w:rPr>
        <w:t xml:space="preserve"> </w:t>
      </w:r>
      <w:r>
        <w:rPr>
          <w:spacing w:val="-2"/>
          <w:sz w:val="20"/>
        </w:rPr>
        <w:t>704.984.9417</w:t>
      </w:r>
    </w:p>
    <w:p w14:paraId="03DC7399" w14:textId="77777777" w:rsidR="003473D2" w:rsidRDefault="007C7EB6">
      <w:pPr>
        <w:spacing w:line="240" w:lineRule="exact"/>
        <w:ind w:left="2323"/>
        <w:rPr>
          <w:sz w:val="20"/>
        </w:rPr>
      </w:pPr>
      <w:r>
        <w:rPr>
          <w:sz w:val="20"/>
        </w:rPr>
        <w:t>Email:</w:t>
      </w:r>
      <w:r>
        <w:rPr>
          <w:spacing w:val="-6"/>
          <w:sz w:val="20"/>
        </w:rPr>
        <w:t xml:space="preserve"> </w:t>
      </w:r>
      <w:hyperlink r:id="rId318">
        <w:r>
          <w:rPr>
            <w:spacing w:val="-2"/>
            <w:sz w:val="20"/>
          </w:rPr>
          <w:t>mchang@albemarlenc.gov</w:t>
        </w:r>
      </w:hyperlink>
    </w:p>
    <w:p w14:paraId="3B4B5759" w14:textId="77777777" w:rsidR="003473D2" w:rsidRDefault="007C7EB6">
      <w:pPr>
        <w:spacing w:line="242" w:lineRule="exact"/>
        <w:ind w:left="2323"/>
        <w:rPr>
          <w:sz w:val="20"/>
        </w:rPr>
      </w:pPr>
      <w:r>
        <w:rPr>
          <w:sz w:val="20"/>
        </w:rPr>
        <w:t>Web:</w:t>
      </w:r>
      <w:r>
        <w:rPr>
          <w:spacing w:val="-4"/>
          <w:sz w:val="20"/>
        </w:rPr>
        <w:t xml:space="preserve"> </w:t>
      </w:r>
      <w:hyperlink r:id="rId319">
        <w:r>
          <w:rPr>
            <w:spacing w:val="-2"/>
            <w:sz w:val="20"/>
          </w:rPr>
          <w:t>www.albemarlenc.gov</w:t>
        </w:r>
      </w:hyperlink>
    </w:p>
    <w:p w14:paraId="5462D5F6" w14:textId="77777777" w:rsidR="003473D2" w:rsidRDefault="003473D2">
      <w:pPr>
        <w:pStyle w:val="BodyText"/>
        <w:spacing w:before="7"/>
        <w:rPr>
          <w:sz w:val="19"/>
        </w:rPr>
      </w:pPr>
    </w:p>
    <w:p w14:paraId="6EB71608" w14:textId="77777777" w:rsidR="003473D2" w:rsidRDefault="00522F32">
      <w:pPr>
        <w:spacing w:before="1" w:line="242" w:lineRule="auto"/>
        <w:ind w:left="163" w:right="84"/>
        <w:rPr>
          <w:sz w:val="18"/>
        </w:rPr>
      </w:pPr>
      <w:hyperlink r:id="rId320">
        <w:r w:rsidR="007C7EB6">
          <w:rPr>
            <w:b/>
            <w:sz w:val="18"/>
          </w:rPr>
          <w:t>Primary</w:t>
        </w:r>
        <w:r w:rsidR="007C7EB6">
          <w:rPr>
            <w:b/>
            <w:spacing w:val="-6"/>
            <w:sz w:val="18"/>
          </w:rPr>
          <w:t xml:space="preserve"> </w:t>
        </w:r>
      </w:hyperlink>
      <w:r w:rsidR="007C7EB6">
        <w:rPr>
          <w:b/>
          <w:sz w:val="18"/>
        </w:rPr>
        <w:t>Responsibilities:</w:t>
      </w:r>
      <w:r w:rsidR="007C7EB6">
        <w:rPr>
          <w:b/>
          <w:spacing w:val="29"/>
          <w:sz w:val="18"/>
        </w:rPr>
        <w:t xml:space="preserve"> </w:t>
      </w:r>
      <w:r w:rsidR="007C7EB6">
        <w:rPr>
          <w:sz w:val="18"/>
        </w:rPr>
        <w:t>Works</w:t>
      </w:r>
      <w:r w:rsidR="007C7EB6">
        <w:rPr>
          <w:spacing w:val="-6"/>
          <w:sz w:val="18"/>
        </w:rPr>
        <w:t xml:space="preserve"> </w:t>
      </w:r>
      <w:r w:rsidR="007C7EB6">
        <w:rPr>
          <w:sz w:val="18"/>
        </w:rPr>
        <w:t>with</w:t>
      </w:r>
      <w:r w:rsidR="007C7EB6">
        <w:rPr>
          <w:spacing w:val="-6"/>
          <w:sz w:val="18"/>
        </w:rPr>
        <w:t xml:space="preserve"> </w:t>
      </w:r>
      <w:r w:rsidR="007C7EB6">
        <w:rPr>
          <w:sz w:val="18"/>
        </w:rPr>
        <w:t>ADDC</w:t>
      </w:r>
      <w:r w:rsidR="007C7EB6">
        <w:rPr>
          <w:spacing w:val="-6"/>
          <w:sz w:val="18"/>
        </w:rPr>
        <w:t xml:space="preserve"> </w:t>
      </w:r>
      <w:r w:rsidR="007C7EB6">
        <w:rPr>
          <w:sz w:val="18"/>
        </w:rPr>
        <w:t>Liaison</w:t>
      </w:r>
      <w:r w:rsidR="007C7EB6">
        <w:rPr>
          <w:spacing w:val="-6"/>
          <w:sz w:val="18"/>
        </w:rPr>
        <w:t xml:space="preserve"> </w:t>
      </w:r>
      <w:r w:rsidR="007C7EB6">
        <w:rPr>
          <w:sz w:val="18"/>
        </w:rPr>
        <w:t>and</w:t>
      </w:r>
      <w:r w:rsidR="007C7EB6">
        <w:rPr>
          <w:spacing w:val="-6"/>
          <w:sz w:val="18"/>
        </w:rPr>
        <w:t xml:space="preserve"> </w:t>
      </w:r>
      <w:r w:rsidR="007C7EB6">
        <w:rPr>
          <w:sz w:val="18"/>
        </w:rPr>
        <w:t>Main</w:t>
      </w:r>
      <w:r w:rsidR="007C7EB6">
        <w:rPr>
          <w:spacing w:val="-6"/>
          <w:sz w:val="18"/>
        </w:rPr>
        <w:t xml:space="preserve"> </w:t>
      </w:r>
      <w:r w:rsidR="007C7EB6">
        <w:rPr>
          <w:sz w:val="18"/>
        </w:rPr>
        <w:t xml:space="preserve">Street </w:t>
      </w:r>
      <w:hyperlink r:id="rId321">
        <w:r w:rsidR="007C7EB6">
          <w:rPr>
            <w:sz w:val="18"/>
          </w:rPr>
          <w:t xml:space="preserve">Manager </w:t>
        </w:r>
      </w:hyperlink>
      <w:r w:rsidR="007C7EB6">
        <w:rPr>
          <w:sz w:val="18"/>
        </w:rPr>
        <w:t xml:space="preserve">to promote and market events; Economic Development </w:t>
      </w:r>
      <w:hyperlink r:id="rId322">
        <w:r w:rsidR="007C7EB6">
          <w:rPr>
            <w:sz w:val="18"/>
          </w:rPr>
          <w:t>administrati</w:t>
        </w:r>
      </w:hyperlink>
      <w:r w:rsidR="007C7EB6">
        <w:rPr>
          <w:sz w:val="18"/>
        </w:rPr>
        <w:t xml:space="preserve">ve duties; creation and implementation of marketing </w:t>
      </w:r>
      <w:hyperlink r:id="rId323">
        <w:r w:rsidR="007C7EB6">
          <w:rPr>
            <w:sz w:val="18"/>
          </w:rPr>
          <w:t>and promoti</w:t>
        </w:r>
      </w:hyperlink>
      <w:r w:rsidR="007C7EB6">
        <w:rPr>
          <w:sz w:val="18"/>
        </w:rPr>
        <w:t>on plans for all City and ADDC events and festivals.</w:t>
      </w:r>
    </w:p>
    <w:p w14:paraId="00D51EAE" w14:textId="77777777" w:rsidR="003473D2" w:rsidRDefault="003473D2">
      <w:pPr>
        <w:spacing w:line="242" w:lineRule="auto"/>
        <w:rPr>
          <w:sz w:val="18"/>
        </w:rPr>
        <w:sectPr w:rsidR="003473D2" w:rsidSect="00C61C44">
          <w:type w:val="continuous"/>
          <w:pgSz w:w="12240" w:h="15810"/>
          <w:pgMar w:top="1420" w:right="300" w:bottom="1680" w:left="940" w:header="0" w:footer="1501" w:gutter="0"/>
          <w:cols w:num="2" w:space="720" w:equalWidth="0">
            <w:col w:w="5470" w:space="278"/>
            <w:col w:w="5252"/>
          </w:cols>
        </w:sectPr>
      </w:pPr>
    </w:p>
    <w:p w14:paraId="0B06B0BD" w14:textId="1474A275" w:rsidR="003473D2" w:rsidRDefault="00D23293">
      <w:pPr>
        <w:pStyle w:val="BodyText"/>
        <w:rPr>
          <w:sz w:val="20"/>
        </w:rPr>
      </w:pPr>
      <w:r>
        <w:rPr>
          <w:noProof/>
        </w:rPr>
        <w:lastRenderedPageBreak/>
        <mc:AlternateContent>
          <mc:Choice Requires="wps">
            <w:drawing>
              <wp:anchor distT="0" distB="0" distL="114300" distR="114300" simplePos="0" relativeHeight="251674112" behindDoc="1" locked="0" layoutInCell="1" allowOverlap="1" wp14:anchorId="408A1248" wp14:editId="03EF7553">
                <wp:simplePos x="0" y="0"/>
                <wp:positionH relativeFrom="page">
                  <wp:posOffset>1501140</wp:posOffset>
                </wp:positionH>
                <wp:positionV relativeFrom="page">
                  <wp:posOffset>8954135</wp:posOffset>
                </wp:positionV>
                <wp:extent cx="4759325" cy="463550"/>
                <wp:effectExtent l="0" t="0" r="0" b="0"/>
                <wp:wrapNone/>
                <wp:docPr id="80" name="docshape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93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6609E" w14:textId="77777777" w:rsidR="003473D2" w:rsidRDefault="007C7EB6">
                            <w:pPr>
                              <w:spacing w:line="177" w:lineRule="exact"/>
                              <w:ind w:left="632" w:right="633"/>
                              <w:jc w:val="center"/>
                              <w:rPr>
                                <w:rFonts w:ascii="Times New Roman"/>
                                <w:sz w:val="16"/>
                              </w:rPr>
                            </w:pPr>
                            <w:r>
                              <w:rPr>
                                <w:rFonts w:ascii="Times New Roman"/>
                                <w:spacing w:val="-5"/>
                                <w:sz w:val="16"/>
                              </w:rPr>
                              <w:t>54</w:t>
                            </w:r>
                          </w:p>
                          <w:p w14:paraId="13D53616" w14:textId="77777777" w:rsidR="003473D2" w:rsidRDefault="007C7EB6">
                            <w:pPr>
                              <w:ind w:left="676" w:right="633"/>
                              <w:jc w:val="center"/>
                              <w:rPr>
                                <w:rFonts w:ascii="Times New Roman"/>
                                <w:sz w:val="16"/>
                              </w:rPr>
                            </w:pPr>
                            <w:r>
                              <w:rPr>
                                <w:rFonts w:ascii="Times New Roman"/>
                                <w:sz w:val="16"/>
                              </w:rPr>
                              <w:t>RFP:</w:t>
                            </w:r>
                            <w:r>
                              <w:rPr>
                                <w:rFonts w:ascii="Times New Roman"/>
                                <w:spacing w:val="-4"/>
                                <w:sz w:val="16"/>
                              </w:rPr>
                              <w:t xml:space="preserve"> </w:t>
                            </w:r>
                            <w:r>
                              <w:rPr>
                                <w:rFonts w:ascii="Times New Roman"/>
                                <w:sz w:val="16"/>
                              </w:rPr>
                              <w:t>Redevelopment</w:t>
                            </w:r>
                            <w:r>
                              <w:rPr>
                                <w:rFonts w:ascii="Times New Roman"/>
                                <w:spacing w:val="-2"/>
                                <w:sz w:val="16"/>
                              </w:rPr>
                              <w:t xml:space="preserve"> </w:t>
                            </w:r>
                            <w:r>
                              <w:rPr>
                                <w:rFonts w:ascii="Times New Roman"/>
                                <w:sz w:val="16"/>
                              </w:rPr>
                              <w:t>Of</w:t>
                            </w:r>
                            <w:r>
                              <w:rPr>
                                <w:rFonts w:ascii="Times New Roman"/>
                                <w:spacing w:val="-6"/>
                                <w:sz w:val="16"/>
                              </w:rPr>
                              <w:t xml:space="preserve"> </w:t>
                            </w:r>
                            <w:r>
                              <w:rPr>
                                <w:rFonts w:ascii="Times New Roman"/>
                                <w:sz w:val="16"/>
                              </w:rPr>
                              <w:t>The</w:t>
                            </w:r>
                            <w:r>
                              <w:rPr>
                                <w:rFonts w:ascii="Times New Roman"/>
                                <w:spacing w:val="-2"/>
                                <w:sz w:val="16"/>
                              </w:rPr>
                              <w:t xml:space="preserve"> </w:t>
                            </w:r>
                            <w:r>
                              <w:rPr>
                                <w:rFonts w:ascii="Times New Roman"/>
                                <w:sz w:val="16"/>
                              </w:rPr>
                              <w:t>Former</w:t>
                            </w:r>
                            <w:r>
                              <w:rPr>
                                <w:rFonts w:ascii="Times New Roman"/>
                                <w:spacing w:val="-6"/>
                                <w:sz w:val="16"/>
                              </w:rPr>
                              <w:t xml:space="preserve"> </w:t>
                            </w:r>
                            <w:r>
                              <w:rPr>
                                <w:rFonts w:ascii="Times New Roman"/>
                                <w:sz w:val="16"/>
                              </w:rPr>
                              <w:t>Albemarle</w:t>
                            </w:r>
                            <w:r>
                              <w:rPr>
                                <w:rFonts w:ascii="Times New Roman"/>
                                <w:spacing w:val="-2"/>
                                <w:sz w:val="16"/>
                              </w:rPr>
                              <w:t xml:space="preserve"> </w:t>
                            </w:r>
                            <w:r>
                              <w:rPr>
                                <w:rFonts w:ascii="Times New Roman"/>
                                <w:sz w:val="16"/>
                              </w:rPr>
                              <w:t>Police</w:t>
                            </w:r>
                            <w:r>
                              <w:rPr>
                                <w:rFonts w:ascii="Times New Roman"/>
                                <w:spacing w:val="-2"/>
                                <w:sz w:val="16"/>
                              </w:rPr>
                              <w:t xml:space="preserve"> </w:t>
                            </w:r>
                            <w:r>
                              <w:rPr>
                                <w:rFonts w:ascii="Times New Roman"/>
                                <w:sz w:val="16"/>
                              </w:rPr>
                              <w:t>Department</w:t>
                            </w:r>
                            <w:r>
                              <w:rPr>
                                <w:rFonts w:ascii="Times New Roman"/>
                                <w:spacing w:val="-4"/>
                                <w:sz w:val="16"/>
                              </w:rPr>
                              <w:t xml:space="preserve"> </w:t>
                            </w:r>
                            <w:r>
                              <w:rPr>
                                <w:rFonts w:ascii="Times New Roman"/>
                                <w:sz w:val="16"/>
                              </w:rPr>
                              <w:t>&amp;</w:t>
                            </w:r>
                            <w:r>
                              <w:rPr>
                                <w:rFonts w:ascii="Times New Roman"/>
                                <w:spacing w:val="-3"/>
                                <w:sz w:val="16"/>
                              </w:rPr>
                              <w:t xml:space="preserve"> </w:t>
                            </w:r>
                            <w:r>
                              <w:rPr>
                                <w:rFonts w:ascii="Times New Roman"/>
                                <w:sz w:val="16"/>
                              </w:rPr>
                              <w:t>U.S.</w:t>
                            </w:r>
                            <w:r>
                              <w:rPr>
                                <w:rFonts w:ascii="Times New Roman"/>
                                <w:spacing w:val="-4"/>
                                <w:sz w:val="16"/>
                              </w:rPr>
                              <w:t xml:space="preserve"> </w:t>
                            </w:r>
                            <w:r>
                              <w:rPr>
                                <w:rFonts w:ascii="Times New Roman"/>
                                <w:sz w:val="16"/>
                              </w:rPr>
                              <w:t>Post</w:t>
                            </w:r>
                            <w:r>
                              <w:rPr>
                                <w:rFonts w:ascii="Times New Roman"/>
                                <w:spacing w:val="-4"/>
                                <w:sz w:val="16"/>
                              </w:rPr>
                              <w:t xml:space="preserve"> </w:t>
                            </w:r>
                            <w:r>
                              <w:rPr>
                                <w:rFonts w:ascii="Times New Roman"/>
                                <w:sz w:val="16"/>
                              </w:rPr>
                              <w:t>Office</w:t>
                            </w:r>
                            <w:r>
                              <w:rPr>
                                <w:rFonts w:ascii="Times New Roman"/>
                                <w:spacing w:val="-2"/>
                                <w:sz w:val="16"/>
                              </w:rPr>
                              <w:t xml:space="preserve"> </w:t>
                            </w:r>
                            <w:r>
                              <w:rPr>
                                <w:rFonts w:ascii="Times New Roman"/>
                                <w:sz w:val="16"/>
                              </w:rPr>
                              <w:t>Building</w:t>
                            </w:r>
                            <w:r>
                              <w:rPr>
                                <w:rFonts w:ascii="Times New Roman"/>
                                <w:spacing w:val="40"/>
                                <w:sz w:val="16"/>
                              </w:rPr>
                              <w:t xml:space="preserve"> </w:t>
                            </w:r>
                            <w:r>
                              <w:rPr>
                                <w:rFonts w:ascii="Times New Roman"/>
                                <w:sz w:val="16"/>
                              </w:rPr>
                              <w:t>City of Albemarle Economic Development: Keith Tunnell, Director</w:t>
                            </w:r>
                          </w:p>
                          <w:p w14:paraId="7588B5AB" w14:textId="77777777" w:rsidR="003473D2" w:rsidRDefault="007C7EB6">
                            <w:pPr>
                              <w:ind w:left="36" w:right="36"/>
                              <w:jc w:val="center"/>
                              <w:rPr>
                                <w:rFonts w:ascii="Times New Roman"/>
                                <w:sz w:val="16"/>
                              </w:rPr>
                            </w:pPr>
                            <w:r>
                              <w:rPr>
                                <w:rFonts w:ascii="Times New Roman"/>
                                <w:sz w:val="16"/>
                              </w:rPr>
                              <w:t>144</w:t>
                            </w:r>
                            <w:r>
                              <w:rPr>
                                <w:rFonts w:ascii="Times New Roman"/>
                                <w:spacing w:val="-4"/>
                                <w:sz w:val="16"/>
                              </w:rPr>
                              <w:t xml:space="preserve"> </w:t>
                            </w:r>
                            <w:r>
                              <w:rPr>
                                <w:rFonts w:ascii="Times New Roman"/>
                                <w:sz w:val="16"/>
                              </w:rPr>
                              <w:t>N.</w:t>
                            </w:r>
                            <w:r>
                              <w:rPr>
                                <w:rFonts w:ascii="Times New Roman"/>
                                <w:spacing w:val="-5"/>
                                <w:sz w:val="16"/>
                              </w:rPr>
                              <w:t xml:space="preserve"> </w:t>
                            </w:r>
                            <w:r>
                              <w:rPr>
                                <w:rFonts w:ascii="Times New Roman"/>
                                <w:sz w:val="16"/>
                              </w:rPr>
                              <w:t>2nd</w:t>
                            </w:r>
                            <w:r>
                              <w:rPr>
                                <w:rFonts w:ascii="Times New Roman"/>
                                <w:spacing w:val="-2"/>
                                <w:sz w:val="16"/>
                              </w:rPr>
                              <w:t xml:space="preserve"> </w:t>
                            </w:r>
                            <w:r>
                              <w:rPr>
                                <w:rFonts w:ascii="Times New Roman"/>
                                <w:sz w:val="16"/>
                              </w:rPr>
                              <w:t>St.</w:t>
                            </w:r>
                            <w:r>
                              <w:rPr>
                                <w:rFonts w:ascii="Times New Roman"/>
                                <w:spacing w:val="-3"/>
                                <w:sz w:val="16"/>
                              </w:rPr>
                              <w:t xml:space="preserve"> </w:t>
                            </w:r>
                            <w:r>
                              <w:rPr>
                                <w:rFonts w:ascii="Times New Roman"/>
                                <w:sz w:val="16"/>
                              </w:rPr>
                              <w:t>|</w:t>
                            </w:r>
                            <w:r>
                              <w:rPr>
                                <w:rFonts w:ascii="Times New Roman"/>
                                <w:spacing w:val="-4"/>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4"/>
                                <w:sz w:val="16"/>
                              </w:rPr>
                              <w:t xml:space="preserve"> </w:t>
                            </w:r>
                            <w:r>
                              <w:rPr>
                                <w:rFonts w:ascii="Times New Roman"/>
                                <w:sz w:val="16"/>
                              </w:rPr>
                              <w:t>190,</w:t>
                            </w:r>
                            <w:r>
                              <w:rPr>
                                <w:rFonts w:ascii="Times New Roman"/>
                                <w:spacing w:val="-3"/>
                                <w:sz w:val="16"/>
                              </w:rPr>
                              <w:t xml:space="preserve"> </w:t>
                            </w:r>
                            <w:r>
                              <w:rPr>
                                <w:rFonts w:ascii="Times New Roman"/>
                                <w:sz w:val="16"/>
                              </w:rPr>
                              <w:t>Albemarle,</w:t>
                            </w:r>
                            <w:r>
                              <w:rPr>
                                <w:rFonts w:ascii="Times New Roman"/>
                                <w:spacing w:val="-3"/>
                                <w:sz w:val="16"/>
                              </w:rPr>
                              <w:t xml:space="preserve"> </w:t>
                            </w:r>
                            <w:r>
                              <w:rPr>
                                <w:rFonts w:ascii="Times New Roman"/>
                                <w:sz w:val="16"/>
                              </w:rPr>
                              <w:t>NC</w:t>
                            </w:r>
                            <w:r>
                              <w:rPr>
                                <w:rFonts w:ascii="Times New Roman"/>
                                <w:spacing w:val="-4"/>
                                <w:sz w:val="16"/>
                              </w:rPr>
                              <w:t xml:space="preserve"> </w:t>
                            </w:r>
                            <w:r>
                              <w:rPr>
                                <w:rFonts w:ascii="Times New Roman"/>
                                <w:sz w:val="16"/>
                              </w:rPr>
                              <w:t>28002-0190</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Phone:</w:t>
                            </w:r>
                            <w:r>
                              <w:rPr>
                                <w:rFonts w:ascii="Times New Roman"/>
                                <w:spacing w:val="-4"/>
                                <w:sz w:val="16"/>
                              </w:rPr>
                              <w:t xml:space="preserve"> </w:t>
                            </w:r>
                            <w:r>
                              <w:rPr>
                                <w:rFonts w:ascii="Times New Roman"/>
                                <w:sz w:val="16"/>
                              </w:rPr>
                              <w:t>704.984.9419</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Email:</w:t>
                            </w:r>
                            <w:r>
                              <w:rPr>
                                <w:rFonts w:ascii="Times New Roman"/>
                                <w:spacing w:val="-4"/>
                                <w:sz w:val="16"/>
                              </w:rPr>
                              <w:t xml:space="preserve"> </w:t>
                            </w:r>
                            <w:hyperlink r:id="rId324">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A1248" id="docshape125" o:spid="_x0000_s1074" type="#_x0000_t202" style="position:absolute;margin-left:118.2pt;margin-top:705.05pt;width:374.75pt;height:36.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ViN3AEAAJkDAAAOAAAAZHJzL2Uyb0RvYy54bWysU19v0zAQf0fiO1h+p2m7dkDUdBqbhpDG&#10;QNr4AI7jNBaJz9y5Tcqn5+w0HbA3xIt1Ods///5cNldD14qDQbLgCrmYzaUwTkNl3a6Q357u3ryT&#10;goJylWrBmUIeDcmr7etXm97nZgkNtJVBwSCO8t4XsgnB51lGujGdohl443izBuxU4E/cZRWqntG7&#10;NlvO55dZD1h5BG2IuHs7bsptwq9ro8OXuiYTRFtI5hbSimkt45ptNyrfofKN1Sca6h9YdMo6fvQM&#10;dauCEnu0L6A6qxEI6jDT0GVQ11abpIHVLOZ/qXlslDdJC5tD/mwT/T9Y/XB49F9RhOEDDBxgEkH+&#10;HvR3Eg5uGuV25hoR+saoih9eRMuy3lN+uhqtppwiSNl/hopDVvsACWiosYuusE7B6BzA8Wy6GYLQ&#10;3Fy9Xb+/WK6l0Ly3urxYr1Mqmcqn2x4pfDTQiVgUEjnUhK4O9xQiG5VPR+JjDu5s26ZgW/dHgw/G&#10;TmIfCY/Uw1AOwlaFXK6itqimhOrIehDGeeH55qIB/ClFz7NSSPqxV2ikaD859iQO1lTgVJRToZzm&#10;q4UMUozlTRgHcO/R7hpGHl13cM2+1TZJemZx4sv5J6WnWY0D9vt3OvX8R21/AQAA//8DAFBLAwQU&#10;AAYACAAAACEAZLXIjeIAAAANAQAADwAAAGRycy9kb3ducmV2LnhtbEyPwU7DMAyG70i8Q2Qkbizt&#10;Nqq2NJ0mBCekia4cOKaN10ZrnNJkW3n7ZSc42v+n35+LzWwGdsbJaUsC4kUEDKm1SlMn4Kt+f0qB&#10;OS9JycESCvhFB5vy/q6QubIXqvC89x0LJeRyKaD3fsw5d22PRrqFHZFCdrCTkT6MU8fVJC+h3Ax8&#10;GUUJN1JTuNDLEV97bI/7kxGw/abqTf/sms/qUOm6ziL6SI5CPD7M2xdgHmf/B8NNP6hDGZwaeyLl&#10;2CBguUrWAQ3BOo5iYAHJ0ucMWHNbpasYeFnw/1+UVwAAAP//AwBQSwECLQAUAAYACAAAACEAtoM4&#10;kv4AAADhAQAAEwAAAAAAAAAAAAAAAAAAAAAAW0NvbnRlbnRfVHlwZXNdLnhtbFBLAQItABQABgAI&#10;AAAAIQA4/SH/1gAAAJQBAAALAAAAAAAAAAAAAAAAAC8BAABfcmVscy8ucmVsc1BLAQItABQABgAI&#10;AAAAIQAU8ViN3AEAAJkDAAAOAAAAAAAAAAAAAAAAAC4CAABkcnMvZTJvRG9jLnhtbFBLAQItABQA&#10;BgAIAAAAIQBktciN4gAAAA0BAAAPAAAAAAAAAAAAAAAAADYEAABkcnMvZG93bnJldi54bWxQSwUG&#10;AAAAAAQABADzAAAARQUAAAAA&#10;" filled="f" stroked="f">
                <v:textbox inset="0,0,0,0">
                  <w:txbxContent>
                    <w:p w14:paraId="12A6609E" w14:textId="77777777" w:rsidR="003473D2" w:rsidRDefault="007C7EB6">
                      <w:pPr>
                        <w:spacing w:line="177" w:lineRule="exact"/>
                        <w:ind w:left="632" w:right="633"/>
                        <w:jc w:val="center"/>
                        <w:rPr>
                          <w:rFonts w:ascii="Times New Roman"/>
                          <w:sz w:val="16"/>
                        </w:rPr>
                      </w:pPr>
                      <w:r>
                        <w:rPr>
                          <w:rFonts w:ascii="Times New Roman"/>
                          <w:spacing w:val="-5"/>
                          <w:sz w:val="16"/>
                        </w:rPr>
                        <w:t>54</w:t>
                      </w:r>
                    </w:p>
                    <w:p w14:paraId="13D53616" w14:textId="77777777" w:rsidR="003473D2" w:rsidRDefault="007C7EB6">
                      <w:pPr>
                        <w:ind w:left="676" w:right="633"/>
                        <w:jc w:val="center"/>
                        <w:rPr>
                          <w:rFonts w:ascii="Times New Roman"/>
                          <w:sz w:val="16"/>
                        </w:rPr>
                      </w:pPr>
                      <w:r>
                        <w:rPr>
                          <w:rFonts w:ascii="Times New Roman"/>
                          <w:sz w:val="16"/>
                        </w:rPr>
                        <w:t>RFP:</w:t>
                      </w:r>
                      <w:r>
                        <w:rPr>
                          <w:rFonts w:ascii="Times New Roman"/>
                          <w:spacing w:val="-4"/>
                          <w:sz w:val="16"/>
                        </w:rPr>
                        <w:t xml:space="preserve"> </w:t>
                      </w:r>
                      <w:r>
                        <w:rPr>
                          <w:rFonts w:ascii="Times New Roman"/>
                          <w:sz w:val="16"/>
                        </w:rPr>
                        <w:t>Redevelopment</w:t>
                      </w:r>
                      <w:r>
                        <w:rPr>
                          <w:rFonts w:ascii="Times New Roman"/>
                          <w:spacing w:val="-2"/>
                          <w:sz w:val="16"/>
                        </w:rPr>
                        <w:t xml:space="preserve"> </w:t>
                      </w:r>
                      <w:r>
                        <w:rPr>
                          <w:rFonts w:ascii="Times New Roman"/>
                          <w:sz w:val="16"/>
                        </w:rPr>
                        <w:t>Of</w:t>
                      </w:r>
                      <w:r>
                        <w:rPr>
                          <w:rFonts w:ascii="Times New Roman"/>
                          <w:spacing w:val="-6"/>
                          <w:sz w:val="16"/>
                        </w:rPr>
                        <w:t xml:space="preserve"> </w:t>
                      </w:r>
                      <w:r>
                        <w:rPr>
                          <w:rFonts w:ascii="Times New Roman"/>
                          <w:sz w:val="16"/>
                        </w:rPr>
                        <w:t>The</w:t>
                      </w:r>
                      <w:r>
                        <w:rPr>
                          <w:rFonts w:ascii="Times New Roman"/>
                          <w:spacing w:val="-2"/>
                          <w:sz w:val="16"/>
                        </w:rPr>
                        <w:t xml:space="preserve"> </w:t>
                      </w:r>
                      <w:r>
                        <w:rPr>
                          <w:rFonts w:ascii="Times New Roman"/>
                          <w:sz w:val="16"/>
                        </w:rPr>
                        <w:t>Former</w:t>
                      </w:r>
                      <w:r>
                        <w:rPr>
                          <w:rFonts w:ascii="Times New Roman"/>
                          <w:spacing w:val="-6"/>
                          <w:sz w:val="16"/>
                        </w:rPr>
                        <w:t xml:space="preserve"> </w:t>
                      </w:r>
                      <w:r>
                        <w:rPr>
                          <w:rFonts w:ascii="Times New Roman"/>
                          <w:sz w:val="16"/>
                        </w:rPr>
                        <w:t>Albemarle</w:t>
                      </w:r>
                      <w:r>
                        <w:rPr>
                          <w:rFonts w:ascii="Times New Roman"/>
                          <w:spacing w:val="-2"/>
                          <w:sz w:val="16"/>
                        </w:rPr>
                        <w:t xml:space="preserve"> </w:t>
                      </w:r>
                      <w:r>
                        <w:rPr>
                          <w:rFonts w:ascii="Times New Roman"/>
                          <w:sz w:val="16"/>
                        </w:rPr>
                        <w:t>Police</w:t>
                      </w:r>
                      <w:r>
                        <w:rPr>
                          <w:rFonts w:ascii="Times New Roman"/>
                          <w:spacing w:val="-2"/>
                          <w:sz w:val="16"/>
                        </w:rPr>
                        <w:t xml:space="preserve"> </w:t>
                      </w:r>
                      <w:r>
                        <w:rPr>
                          <w:rFonts w:ascii="Times New Roman"/>
                          <w:sz w:val="16"/>
                        </w:rPr>
                        <w:t>Department</w:t>
                      </w:r>
                      <w:r>
                        <w:rPr>
                          <w:rFonts w:ascii="Times New Roman"/>
                          <w:spacing w:val="-4"/>
                          <w:sz w:val="16"/>
                        </w:rPr>
                        <w:t xml:space="preserve"> </w:t>
                      </w:r>
                      <w:r>
                        <w:rPr>
                          <w:rFonts w:ascii="Times New Roman"/>
                          <w:sz w:val="16"/>
                        </w:rPr>
                        <w:t>&amp;</w:t>
                      </w:r>
                      <w:r>
                        <w:rPr>
                          <w:rFonts w:ascii="Times New Roman"/>
                          <w:spacing w:val="-3"/>
                          <w:sz w:val="16"/>
                        </w:rPr>
                        <w:t xml:space="preserve"> </w:t>
                      </w:r>
                      <w:r>
                        <w:rPr>
                          <w:rFonts w:ascii="Times New Roman"/>
                          <w:sz w:val="16"/>
                        </w:rPr>
                        <w:t>U.S.</w:t>
                      </w:r>
                      <w:r>
                        <w:rPr>
                          <w:rFonts w:ascii="Times New Roman"/>
                          <w:spacing w:val="-4"/>
                          <w:sz w:val="16"/>
                        </w:rPr>
                        <w:t xml:space="preserve"> </w:t>
                      </w:r>
                      <w:r>
                        <w:rPr>
                          <w:rFonts w:ascii="Times New Roman"/>
                          <w:sz w:val="16"/>
                        </w:rPr>
                        <w:t>Post</w:t>
                      </w:r>
                      <w:r>
                        <w:rPr>
                          <w:rFonts w:ascii="Times New Roman"/>
                          <w:spacing w:val="-4"/>
                          <w:sz w:val="16"/>
                        </w:rPr>
                        <w:t xml:space="preserve"> </w:t>
                      </w:r>
                      <w:r>
                        <w:rPr>
                          <w:rFonts w:ascii="Times New Roman"/>
                          <w:sz w:val="16"/>
                        </w:rPr>
                        <w:t>Office</w:t>
                      </w:r>
                      <w:r>
                        <w:rPr>
                          <w:rFonts w:ascii="Times New Roman"/>
                          <w:spacing w:val="-2"/>
                          <w:sz w:val="16"/>
                        </w:rPr>
                        <w:t xml:space="preserve"> </w:t>
                      </w:r>
                      <w:r>
                        <w:rPr>
                          <w:rFonts w:ascii="Times New Roman"/>
                          <w:sz w:val="16"/>
                        </w:rPr>
                        <w:t>Building</w:t>
                      </w:r>
                      <w:r>
                        <w:rPr>
                          <w:rFonts w:ascii="Times New Roman"/>
                          <w:spacing w:val="40"/>
                          <w:sz w:val="16"/>
                        </w:rPr>
                        <w:t xml:space="preserve"> </w:t>
                      </w:r>
                      <w:r>
                        <w:rPr>
                          <w:rFonts w:ascii="Times New Roman"/>
                          <w:sz w:val="16"/>
                        </w:rPr>
                        <w:t>City of Albemarle Economic Development: Keith Tunnell, Director</w:t>
                      </w:r>
                    </w:p>
                    <w:p w14:paraId="7588B5AB" w14:textId="77777777" w:rsidR="003473D2" w:rsidRDefault="007C7EB6">
                      <w:pPr>
                        <w:ind w:left="36" w:right="36"/>
                        <w:jc w:val="center"/>
                        <w:rPr>
                          <w:rFonts w:ascii="Times New Roman"/>
                          <w:sz w:val="16"/>
                        </w:rPr>
                      </w:pPr>
                      <w:r>
                        <w:rPr>
                          <w:rFonts w:ascii="Times New Roman"/>
                          <w:sz w:val="16"/>
                        </w:rPr>
                        <w:t>144</w:t>
                      </w:r>
                      <w:r>
                        <w:rPr>
                          <w:rFonts w:ascii="Times New Roman"/>
                          <w:spacing w:val="-4"/>
                          <w:sz w:val="16"/>
                        </w:rPr>
                        <w:t xml:space="preserve"> </w:t>
                      </w:r>
                      <w:r>
                        <w:rPr>
                          <w:rFonts w:ascii="Times New Roman"/>
                          <w:sz w:val="16"/>
                        </w:rPr>
                        <w:t>N.</w:t>
                      </w:r>
                      <w:r>
                        <w:rPr>
                          <w:rFonts w:ascii="Times New Roman"/>
                          <w:spacing w:val="-5"/>
                          <w:sz w:val="16"/>
                        </w:rPr>
                        <w:t xml:space="preserve"> </w:t>
                      </w:r>
                      <w:r>
                        <w:rPr>
                          <w:rFonts w:ascii="Times New Roman"/>
                          <w:sz w:val="16"/>
                        </w:rPr>
                        <w:t>2nd</w:t>
                      </w:r>
                      <w:r>
                        <w:rPr>
                          <w:rFonts w:ascii="Times New Roman"/>
                          <w:spacing w:val="-2"/>
                          <w:sz w:val="16"/>
                        </w:rPr>
                        <w:t xml:space="preserve"> </w:t>
                      </w:r>
                      <w:r>
                        <w:rPr>
                          <w:rFonts w:ascii="Times New Roman"/>
                          <w:sz w:val="16"/>
                        </w:rPr>
                        <w:t>St.</w:t>
                      </w:r>
                      <w:r>
                        <w:rPr>
                          <w:rFonts w:ascii="Times New Roman"/>
                          <w:spacing w:val="-3"/>
                          <w:sz w:val="16"/>
                        </w:rPr>
                        <w:t xml:space="preserve"> </w:t>
                      </w:r>
                      <w:r>
                        <w:rPr>
                          <w:rFonts w:ascii="Times New Roman"/>
                          <w:sz w:val="16"/>
                        </w:rPr>
                        <w:t>|</w:t>
                      </w:r>
                      <w:r>
                        <w:rPr>
                          <w:rFonts w:ascii="Times New Roman"/>
                          <w:spacing w:val="-4"/>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4"/>
                          <w:sz w:val="16"/>
                        </w:rPr>
                        <w:t xml:space="preserve"> </w:t>
                      </w:r>
                      <w:r>
                        <w:rPr>
                          <w:rFonts w:ascii="Times New Roman"/>
                          <w:sz w:val="16"/>
                        </w:rPr>
                        <w:t>190,</w:t>
                      </w:r>
                      <w:r>
                        <w:rPr>
                          <w:rFonts w:ascii="Times New Roman"/>
                          <w:spacing w:val="-3"/>
                          <w:sz w:val="16"/>
                        </w:rPr>
                        <w:t xml:space="preserve"> </w:t>
                      </w:r>
                      <w:r>
                        <w:rPr>
                          <w:rFonts w:ascii="Times New Roman"/>
                          <w:sz w:val="16"/>
                        </w:rPr>
                        <w:t>Albemarle,</w:t>
                      </w:r>
                      <w:r>
                        <w:rPr>
                          <w:rFonts w:ascii="Times New Roman"/>
                          <w:spacing w:val="-3"/>
                          <w:sz w:val="16"/>
                        </w:rPr>
                        <w:t xml:space="preserve"> </w:t>
                      </w:r>
                      <w:r>
                        <w:rPr>
                          <w:rFonts w:ascii="Times New Roman"/>
                          <w:sz w:val="16"/>
                        </w:rPr>
                        <w:t>NC</w:t>
                      </w:r>
                      <w:r>
                        <w:rPr>
                          <w:rFonts w:ascii="Times New Roman"/>
                          <w:spacing w:val="-4"/>
                          <w:sz w:val="16"/>
                        </w:rPr>
                        <w:t xml:space="preserve"> </w:t>
                      </w:r>
                      <w:r>
                        <w:rPr>
                          <w:rFonts w:ascii="Times New Roman"/>
                          <w:sz w:val="16"/>
                        </w:rPr>
                        <w:t>28002-0190</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Phone:</w:t>
                      </w:r>
                      <w:r>
                        <w:rPr>
                          <w:rFonts w:ascii="Times New Roman"/>
                          <w:spacing w:val="-4"/>
                          <w:sz w:val="16"/>
                        </w:rPr>
                        <w:t xml:space="preserve"> </w:t>
                      </w:r>
                      <w:r>
                        <w:rPr>
                          <w:rFonts w:ascii="Times New Roman"/>
                          <w:sz w:val="16"/>
                        </w:rPr>
                        <w:t>704.984.9419</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Email:</w:t>
                      </w:r>
                      <w:r>
                        <w:rPr>
                          <w:rFonts w:ascii="Times New Roman"/>
                          <w:spacing w:val="-4"/>
                          <w:sz w:val="16"/>
                        </w:rPr>
                        <w:t xml:space="preserve"> </w:t>
                      </w:r>
                      <w:hyperlink r:id="rId325">
                        <w:r>
                          <w:rPr>
                            <w:rFonts w:ascii="Times New Roman"/>
                            <w:spacing w:val="-2"/>
                            <w:sz w:val="16"/>
                          </w:rPr>
                          <w:t>ktunnell@albemarlenc.gov</w:t>
                        </w:r>
                      </w:hyperlink>
                    </w:p>
                  </w:txbxContent>
                </v:textbox>
                <w10:wrap anchorx="page" anchory="page"/>
              </v:shape>
            </w:pict>
          </mc:Fallback>
        </mc:AlternateContent>
      </w:r>
      <w:r>
        <w:rPr>
          <w:noProof/>
        </w:rPr>
        <mc:AlternateContent>
          <mc:Choice Requires="wpg">
            <w:drawing>
              <wp:anchor distT="0" distB="0" distL="114300" distR="114300" simplePos="0" relativeHeight="251675136" behindDoc="1" locked="0" layoutInCell="1" allowOverlap="1" wp14:anchorId="0BEC2C93" wp14:editId="54E074F1">
                <wp:simplePos x="0" y="0"/>
                <wp:positionH relativeFrom="page">
                  <wp:posOffset>283210</wp:posOffset>
                </wp:positionH>
                <wp:positionV relativeFrom="page">
                  <wp:posOffset>621665</wp:posOffset>
                </wp:positionV>
                <wp:extent cx="7210425" cy="9307195"/>
                <wp:effectExtent l="0" t="0" r="0" b="0"/>
                <wp:wrapNone/>
                <wp:docPr id="60" name="docshapegroup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0425" cy="9307195"/>
                          <a:chOff x="446" y="979"/>
                          <a:chExt cx="11355" cy="14657"/>
                        </a:xfrm>
                      </wpg:grpSpPr>
                      <wps:wsp>
                        <wps:cNvPr id="62" name="docshape127"/>
                        <wps:cNvSpPr>
                          <a:spLocks/>
                        </wps:cNvSpPr>
                        <wps:spPr bwMode="auto">
                          <a:xfrm>
                            <a:off x="446" y="979"/>
                            <a:ext cx="11345" cy="12"/>
                          </a:xfrm>
                          <a:custGeom>
                            <a:avLst/>
                            <a:gdLst>
                              <a:gd name="T0" fmla="+- 0 11791 446"/>
                              <a:gd name="T1" fmla="*/ T0 w 11345"/>
                              <a:gd name="T2" fmla="+- 0 979 979"/>
                              <a:gd name="T3" fmla="*/ 979 h 12"/>
                              <a:gd name="T4" fmla="+- 0 11762 446"/>
                              <a:gd name="T5" fmla="*/ T4 w 11345"/>
                              <a:gd name="T6" fmla="+- 0 979 979"/>
                              <a:gd name="T7" fmla="*/ 979 h 12"/>
                              <a:gd name="T8" fmla="+- 0 458 446"/>
                              <a:gd name="T9" fmla="*/ T8 w 11345"/>
                              <a:gd name="T10" fmla="+- 0 979 979"/>
                              <a:gd name="T11" fmla="*/ 979 h 12"/>
                              <a:gd name="T12" fmla="+- 0 446 446"/>
                              <a:gd name="T13" fmla="*/ T12 w 11345"/>
                              <a:gd name="T14" fmla="+- 0 979 979"/>
                              <a:gd name="T15" fmla="*/ 979 h 12"/>
                              <a:gd name="T16" fmla="+- 0 446 446"/>
                              <a:gd name="T17" fmla="*/ T16 w 11345"/>
                              <a:gd name="T18" fmla="+- 0 991 979"/>
                              <a:gd name="T19" fmla="*/ 991 h 12"/>
                              <a:gd name="T20" fmla="+- 0 458 446"/>
                              <a:gd name="T21" fmla="*/ T20 w 11345"/>
                              <a:gd name="T22" fmla="+- 0 991 979"/>
                              <a:gd name="T23" fmla="*/ 991 h 12"/>
                              <a:gd name="T24" fmla="+- 0 11762 446"/>
                              <a:gd name="T25" fmla="*/ T24 w 11345"/>
                              <a:gd name="T26" fmla="+- 0 991 979"/>
                              <a:gd name="T27" fmla="*/ 991 h 12"/>
                              <a:gd name="T28" fmla="+- 0 11791 446"/>
                              <a:gd name="T29" fmla="*/ T28 w 11345"/>
                              <a:gd name="T30" fmla="+- 0 991 979"/>
                              <a:gd name="T31" fmla="*/ 991 h 12"/>
                              <a:gd name="T32" fmla="+- 0 11791 446"/>
                              <a:gd name="T33" fmla="*/ T32 w 11345"/>
                              <a:gd name="T34" fmla="+- 0 979 979"/>
                              <a:gd name="T35" fmla="*/ 97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345" h="12">
                                <a:moveTo>
                                  <a:pt x="11345" y="0"/>
                                </a:moveTo>
                                <a:lnTo>
                                  <a:pt x="11316" y="0"/>
                                </a:lnTo>
                                <a:lnTo>
                                  <a:pt x="12" y="0"/>
                                </a:lnTo>
                                <a:lnTo>
                                  <a:pt x="0" y="0"/>
                                </a:lnTo>
                                <a:lnTo>
                                  <a:pt x="0" y="12"/>
                                </a:lnTo>
                                <a:lnTo>
                                  <a:pt x="12" y="12"/>
                                </a:lnTo>
                                <a:lnTo>
                                  <a:pt x="11316" y="12"/>
                                </a:lnTo>
                                <a:lnTo>
                                  <a:pt x="11345" y="12"/>
                                </a:lnTo>
                                <a:lnTo>
                                  <a:pt x="11345" y="0"/>
                                </a:lnTo>
                                <a:close/>
                              </a:path>
                            </a:pathLst>
                          </a:custGeom>
                          <a:solidFill>
                            <a:srgbClr val="EB79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docshape128"/>
                        <wps:cNvSpPr>
                          <a:spLocks/>
                        </wps:cNvSpPr>
                        <wps:spPr bwMode="auto">
                          <a:xfrm>
                            <a:off x="446" y="15607"/>
                            <a:ext cx="11345" cy="29"/>
                          </a:xfrm>
                          <a:custGeom>
                            <a:avLst/>
                            <a:gdLst>
                              <a:gd name="T0" fmla="+- 0 11772 446"/>
                              <a:gd name="T1" fmla="*/ T0 w 11345"/>
                              <a:gd name="T2" fmla="+- 0 15607 15607"/>
                              <a:gd name="T3" fmla="*/ 15607 h 29"/>
                              <a:gd name="T4" fmla="+- 0 11762 446"/>
                              <a:gd name="T5" fmla="*/ T4 w 11345"/>
                              <a:gd name="T6" fmla="+- 0 15607 15607"/>
                              <a:gd name="T7" fmla="*/ 15607 h 29"/>
                              <a:gd name="T8" fmla="+- 0 446 446"/>
                              <a:gd name="T9" fmla="*/ T8 w 11345"/>
                              <a:gd name="T10" fmla="+- 0 15607 15607"/>
                              <a:gd name="T11" fmla="*/ 15607 h 29"/>
                              <a:gd name="T12" fmla="+- 0 446 446"/>
                              <a:gd name="T13" fmla="*/ T12 w 11345"/>
                              <a:gd name="T14" fmla="+- 0 15617 15607"/>
                              <a:gd name="T15" fmla="*/ 15617 h 29"/>
                              <a:gd name="T16" fmla="+- 0 11762 446"/>
                              <a:gd name="T17" fmla="*/ T16 w 11345"/>
                              <a:gd name="T18" fmla="+- 0 15617 15607"/>
                              <a:gd name="T19" fmla="*/ 15617 h 29"/>
                              <a:gd name="T20" fmla="+- 0 11772 446"/>
                              <a:gd name="T21" fmla="*/ T20 w 11345"/>
                              <a:gd name="T22" fmla="+- 0 15617 15607"/>
                              <a:gd name="T23" fmla="*/ 15617 h 29"/>
                              <a:gd name="T24" fmla="+- 0 11772 446"/>
                              <a:gd name="T25" fmla="*/ T24 w 11345"/>
                              <a:gd name="T26" fmla="+- 0 15607 15607"/>
                              <a:gd name="T27" fmla="*/ 15607 h 29"/>
                              <a:gd name="T28" fmla="+- 0 11791 446"/>
                              <a:gd name="T29" fmla="*/ T28 w 11345"/>
                              <a:gd name="T30" fmla="+- 0 15607 15607"/>
                              <a:gd name="T31" fmla="*/ 15607 h 29"/>
                              <a:gd name="T32" fmla="+- 0 11782 446"/>
                              <a:gd name="T33" fmla="*/ T32 w 11345"/>
                              <a:gd name="T34" fmla="+- 0 15607 15607"/>
                              <a:gd name="T35" fmla="*/ 15607 h 29"/>
                              <a:gd name="T36" fmla="+- 0 11782 446"/>
                              <a:gd name="T37" fmla="*/ T36 w 11345"/>
                              <a:gd name="T38" fmla="+- 0 15626 15607"/>
                              <a:gd name="T39" fmla="*/ 15626 h 29"/>
                              <a:gd name="T40" fmla="+- 0 11762 446"/>
                              <a:gd name="T41" fmla="*/ T40 w 11345"/>
                              <a:gd name="T42" fmla="+- 0 15626 15607"/>
                              <a:gd name="T43" fmla="*/ 15626 h 29"/>
                              <a:gd name="T44" fmla="+- 0 446 446"/>
                              <a:gd name="T45" fmla="*/ T44 w 11345"/>
                              <a:gd name="T46" fmla="+- 0 15626 15607"/>
                              <a:gd name="T47" fmla="*/ 15626 h 29"/>
                              <a:gd name="T48" fmla="+- 0 446 446"/>
                              <a:gd name="T49" fmla="*/ T48 w 11345"/>
                              <a:gd name="T50" fmla="+- 0 15636 15607"/>
                              <a:gd name="T51" fmla="*/ 15636 h 29"/>
                              <a:gd name="T52" fmla="+- 0 11762 446"/>
                              <a:gd name="T53" fmla="*/ T52 w 11345"/>
                              <a:gd name="T54" fmla="+- 0 15636 15607"/>
                              <a:gd name="T55" fmla="*/ 15636 h 29"/>
                              <a:gd name="T56" fmla="+- 0 11782 446"/>
                              <a:gd name="T57" fmla="*/ T56 w 11345"/>
                              <a:gd name="T58" fmla="+- 0 15636 15607"/>
                              <a:gd name="T59" fmla="*/ 15636 h 29"/>
                              <a:gd name="T60" fmla="+- 0 11791 446"/>
                              <a:gd name="T61" fmla="*/ T60 w 11345"/>
                              <a:gd name="T62" fmla="+- 0 15636 15607"/>
                              <a:gd name="T63" fmla="*/ 15636 h 29"/>
                              <a:gd name="T64" fmla="+- 0 11791 446"/>
                              <a:gd name="T65" fmla="*/ T64 w 11345"/>
                              <a:gd name="T66" fmla="+- 0 15636 15607"/>
                              <a:gd name="T67" fmla="*/ 15636 h 29"/>
                              <a:gd name="T68" fmla="+- 0 11791 446"/>
                              <a:gd name="T69" fmla="*/ T68 w 11345"/>
                              <a:gd name="T70" fmla="+- 0 15607 15607"/>
                              <a:gd name="T71" fmla="*/ 15607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345" h="29">
                                <a:moveTo>
                                  <a:pt x="11326" y="0"/>
                                </a:moveTo>
                                <a:lnTo>
                                  <a:pt x="11316" y="0"/>
                                </a:lnTo>
                                <a:lnTo>
                                  <a:pt x="0" y="0"/>
                                </a:lnTo>
                                <a:lnTo>
                                  <a:pt x="0" y="10"/>
                                </a:lnTo>
                                <a:lnTo>
                                  <a:pt x="11316" y="10"/>
                                </a:lnTo>
                                <a:lnTo>
                                  <a:pt x="11326" y="10"/>
                                </a:lnTo>
                                <a:lnTo>
                                  <a:pt x="11326" y="0"/>
                                </a:lnTo>
                                <a:close/>
                                <a:moveTo>
                                  <a:pt x="11345" y="0"/>
                                </a:moveTo>
                                <a:lnTo>
                                  <a:pt x="11336" y="0"/>
                                </a:lnTo>
                                <a:lnTo>
                                  <a:pt x="11336" y="19"/>
                                </a:lnTo>
                                <a:lnTo>
                                  <a:pt x="11316" y="19"/>
                                </a:lnTo>
                                <a:lnTo>
                                  <a:pt x="0" y="19"/>
                                </a:lnTo>
                                <a:lnTo>
                                  <a:pt x="0" y="29"/>
                                </a:lnTo>
                                <a:lnTo>
                                  <a:pt x="11316" y="29"/>
                                </a:lnTo>
                                <a:lnTo>
                                  <a:pt x="11336" y="29"/>
                                </a:lnTo>
                                <a:lnTo>
                                  <a:pt x="11345" y="29"/>
                                </a:lnTo>
                                <a:lnTo>
                                  <a:pt x="113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docshape129"/>
                        <wps:cNvSpPr>
                          <a:spLocks noChangeArrowheads="1"/>
                        </wps:cNvSpPr>
                        <wps:spPr bwMode="auto">
                          <a:xfrm>
                            <a:off x="446" y="991"/>
                            <a:ext cx="12" cy="14616"/>
                          </a:xfrm>
                          <a:prstGeom prst="rect">
                            <a:avLst/>
                          </a:prstGeom>
                          <a:solidFill>
                            <a:srgbClr val="EB79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130"/>
                        <wps:cNvSpPr>
                          <a:spLocks/>
                        </wps:cNvSpPr>
                        <wps:spPr bwMode="auto">
                          <a:xfrm>
                            <a:off x="11762" y="991"/>
                            <a:ext cx="29" cy="14616"/>
                          </a:xfrm>
                          <a:custGeom>
                            <a:avLst/>
                            <a:gdLst>
                              <a:gd name="T0" fmla="+- 0 11772 11762"/>
                              <a:gd name="T1" fmla="*/ T0 w 29"/>
                              <a:gd name="T2" fmla="+- 0 991 991"/>
                              <a:gd name="T3" fmla="*/ 991 h 14616"/>
                              <a:gd name="T4" fmla="+- 0 11762 11762"/>
                              <a:gd name="T5" fmla="*/ T4 w 29"/>
                              <a:gd name="T6" fmla="+- 0 991 991"/>
                              <a:gd name="T7" fmla="*/ 991 h 14616"/>
                              <a:gd name="T8" fmla="+- 0 11762 11762"/>
                              <a:gd name="T9" fmla="*/ T8 w 29"/>
                              <a:gd name="T10" fmla="+- 0 15607 991"/>
                              <a:gd name="T11" fmla="*/ 15607 h 14616"/>
                              <a:gd name="T12" fmla="+- 0 11772 11762"/>
                              <a:gd name="T13" fmla="*/ T12 w 29"/>
                              <a:gd name="T14" fmla="+- 0 15607 991"/>
                              <a:gd name="T15" fmla="*/ 15607 h 14616"/>
                              <a:gd name="T16" fmla="+- 0 11772 11762"/>
                              <a:gd name="T17" fmla="*/ T16 w 29"/>
                              <a:gd name="T18" fmla="+- 0 991 991"/>
                              <a:gd name="T19" fmla="*/ 991 h 14616"/>
                              <a:gd name="T20" fmla="+- 0 11791 11762"/>
                              <a:gd name="T21" fmla="*/ T20 w 29"/>
                              <a:gd name="T22" fmla="+- 0 991 991"/>
                              <a:gd name="T23" fmla="*/ 991 h 14616"/>
                              <a:gd name="T24" fmla="+- 0 11782 11762"/>
                              <a:gd name="T25" fmla="*/ T24 w 29"/>
                              <a:gd name="T26" fmla="+- 0 991 991"/>
                              <a:gd name="T27" fmla="*/ 991 h 14616"/>
                              <a:gd name="T28" fmla="+- 0 11782 11762"/>
                              <a:gd name="T29" fmla="*/ T28 w 29"/>
                              <a:gd name="T30" fmla="+- 0 15607 991"/>
                              <a:gd name="T31" fmla="*/ 15607 h 14616"/>
                              <a:gd name="T32" fmla="+- 0 11791 11762"/>
                              <a:gd name="T33" fmla="*/ T32 w 29"/>
                              <a:gd name="T34" fmla="+- 0 15607 991"/>
                              <a:gd name="T35" fmla="*/ 15607 h 14616"/>
                              <a:gd name="T36" fmla="+- 0 11791 11762"/>
                              <a:gd name="T37" fmla="*/ T36 w 29"/>
                              <a:gd name="T38" fmla="+- 0 991 991"/>
                              <a:gd name="T39" fmla="*/ 991 h 14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14616">
                                <a:moveTo>
                                  <a:pt x="10" y="0"/>
                                </a:moveTo>
                                <a:lnTo>
                                  <a:pt x="0" y="0"/>
                                </a:lnTo>
                                <a:lnTo>
                                  <a:pt x="0" y="14616"/>
                                </a:lnTo>
                                <a:lnTo>
                                  <a:pt x="10" y="14616"/>
                                </a:lnTo>
                                <a:lnTo>
                                  <a:pt x="10" y="0"/>
                                </a:lnTo>
                                <a:close/>
                                <a:moveTo>
                                  <a:pt x="29" y="0"/>
                                </a:moveTo>
                                <a:lnTo>
                                  <a:pt x="20" y="0"/>
                                </a:lnTo>
                                <a:lnTo>
                                  <a:pt x="20" y="14616"/>
                                </a:lnTo>
                                <a:lnTo>
                                  <a:pt x="29" y="14616"/>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docshape131"/>
                        <wps:cNvSpPr>
                          <a:spLocks/>
                        </wps:cNvSpPr>
                        <wps:spPr bwMode="auto">
                          <a:xfrm>
                            <a:off x="487" y="1115"/>
                            <a:ext cx="11314" cy="14432"/>
                          </a:xfrm>
                          <a:custGeom>
                            <a:avLst/>
                            <a:gdLst>
                              <a:gd name="T0" fmla="+- 0 11782 487"/>
                              <a:gd name="T1" fmla="*/ T0 w 11314"/>
                              <a:gd name="T2" fmla="+- 0 1116 1116"/>
                              <a:gd name="T3" fmla="*/ 1116 h 14432"/>
                              <a:gd name="T4" fmla="+- 0 11772 487"/>
                              <a:gd name="T5" fmla="*/ T4 w 11314"/>
                              <a:gd name="T6" fmla="+- 0 1116 1116"/>
                              <a:gd name="T7" fmla="*/ 1116 h 14432"/>
                              <a:gd name="T8" fmla="+- 0 11772 487"/>
                              <a:gd name="T9" fmla="*/ T8 w 11314"/>
                              <a:gd name="T10" fmla="+- 0 15518 1116"/>
                              <a:gd name="T11" fmla="*/ 15518 h 14432"/>
                              <a:gd name="T12" fmla="+- 0 487 487"/>
                              <a:gd name="T13" fmla="*/ T12 w 11314"/>
                              <a:gd name="T14" fmla="+- 0 15518 1116"/>
                              <a:gd name="T15" fmla="*/ 15518 h 14432"/>
                              <a:gd name="T16" fmla="+- 0 487 487"/>
                              <a:gd name="T17" fmla="*/ T16 w 11314"/>
                              <a:gd name="T18" fmla="+- 0 15528 1116"/>
                              <a:gd name="T19" fmla="*/ 15528 h 14432"/>
                              <a:gd name="T20" fmla="+- 0 11772 487"/>
                              <a:gd name="T21" fmla="*/ T20 w 11314"/>
                              <a:gd name="T22" fmla="+- 0 15528 1116"/>
                              <a:gd name="T23" fmla="*/ 15528 h 14432"/>
                              <a:gd name="T24" fmla="+- 0 11782 487"/>
                              <a:gd name="T25" fmla="*/ T24 w 11314"/>
                              <a:gd name="T26" fmla="+- 0 15528 1116"/>
                              <a:gd name="T27" fmla="*/ 15528 h 14432"/>
                              <a:gd name="T28" fmla="+- 0 11782 487"/>
                              <a:gd name="T29" fmla="*/ T28 w 11314"/>
                              <a:gd name="T30" fmla="+- 0 15518 1116"/>
                              <a:gd name="T31" fmla="*/ 15518 h 14432"/>
                              <a:gd name="T32" fmla="+- 0 11782 487"/>
                              <a:gd name="T33" fmla="*/ T32 w 11314"/>
                              <a:gd name="T34" fmla="+- 0 1116 1116"/>
                              <a:gd name="T35" fmla="*/ 1116 h 14432"/>
                              <a:gd name="T36" fmla="+- 0 11801 487"/>
                              <a:gd name="T37" fmla="*/ T36 w 11314"/>
                              <a:gd name="T38" fmla="+- 0 1116 1116"/>
                              <a:gd name="T39" fmla="*/ 1116 h 14432"/>
                              <a:gd name="T40" fmla="+- 0 11791 487"/>
                              <a:gd name="T41" fmla="*/ T40 w 11314"/>
                              <a:gd name="T42" fmla="+- 0 1116 1116"/>
                              <a:gd name="T43" fmla="*/ 1116 h 14432"/>
                              <a:gd name="T44" fmla="+- 0 11791 487"/>
                              <a:gd name="T45" fmla="*/ T44 w 11314"/>
                              <a:gd name="T46" fmla="+- 0 15518 1116"/>
                              <a:gd name="T47" fmla="*/ 15518 h 14432"/>
                              <a:gd name="T48" fmla="+- 0 11791 487"/>
                              <a:gd name="T49" fmla="*/ T48 w 11314"/>
                              <a:gd name="T50" fmla="+- 0 15538 1116"/>
                              <a:gd name="T51" fmla="*/ 15538 h 14432"/>
                              <a:gd name="T52" fmla="+- 0 11772 487"/>
                              <a:gd name="T53" fmla="*/ T52 w 11314"/>
                              <a:gd name="T54" fmla="+- 0 15538 1116"/>
                              <a:gd name="T55" fmla="*/ 15538 h 14432"/>
                              <a:gd name="T56" fmla="+- 0 487 487"/>
                              <a:gd name="T57" fmla="*/ T56 w 11314"/>
                              <a:gd name="T58" fmla="+- 0 15538 1116"/>
                              <a:gd name="T59" fmla="*/ 15538 h 14432"/>
                              <a:gd name="T60" fmla="+- 0 487 487"/>
                              <a:gd name="T61" fmla="*/ T60 w 11314"/>
                              <a:gd name="T62" fmla="+- 0 15547 1116"/>
                              <a:gd name="T63" fmla="*/ 15547 h 14432"/>
                              <a:gd name="T64" fmla="+- 0 11772 487"/>
                              <a:gd name="T65" fmla="*/ T64 w 11314"/>
                              <a:gd name="T66" fmla="+- 0 15547 1116"/>
                              <a:gd name="T67" fmla="*/ 15547 h 14432"/>
                              <a:gd name="T68" fmla="+- 0 11791 487"/>
                              <a:gd name="T69" fmla="*/ T68 w 11314"/>
                              <a:gd name="T70" fmla="+- 0 15547 1116"/>
                              <a:gd name="T71" fmla="*/ 15547 h 14432"/>
                              <a:gd name="T72" fmla="+- 0 11801 487"/>
                              <a:gd name="T73" fmla="*/ T72 w 11314"/>
                              <a:gd name="T74" fmla="+- 0 15547 1116"/>
                              <a:gd name="T75" fmla="*/ 15547 h 14432"/>
                              <a:gd name="T76" fmla="+- 0 11801 487"/>
                              <a:gd name="T77" fmla="*/ T76 w 11314"/>
                              <a:gd name="T78" fmla="+- 0 15538 1116"/>
                              <a:gd name="T79" fmla="*/ 15538 h 14432"/>
                              <a:gd name="T80" fmla="+- 0 11801 487"/>
                              <a:gd name="T81" fmla="*/ T80 w 11314"/>
                              <a:gd name="T82" fmla="+- 0 15518 1116"/>
                              <a:gd name="T83" fmla="*/ 15518 h 14432"/>
                              <a:gd name="T84" fmla="+- 0 11801 487"/>
                              <a:gd name="T85" fmla="*/ T84 w 11314"/>
                              <a:gd name="T86" fmla="+- 0 1116 1116"/>
                              <a:gd name="T87" fmla="*/ 1116 h 14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314" h="14432">
                                <a:moveTo>
                                  <a:pt x="11295" y="0"/>
                                </a:moveTo>
                                <a:lnTo>
                                  <a:pt x="11285" y="0"/>
                                </a:lnTo>
                                <a:lnTo>
                                  <a:pt x="11285" y="14402"/>
                                </a:lnTo>
                                <a:lnTo>
                                  <a:pt x="0" y="14402"/>
                                </a:lnTo>
                                <a:lnTo>
                                  <a:pt x="0" y="14412"/>
                                </a:lnTo>
                                <a:lnTo>
                                  <a:pt x="11285" y="14412"/>
                                </a:lnTo>
                                <a:lnTo>
                                  <a:pt x="11295" y="14412"/>
                                </a:lnTo>
                                <a:lnTo>
                                  <a:pt x="11295" y="14402"/>
                                </a:lnTo>
                                <a:lnTo>
                                  <a:pt x="11295" y="0"/>
                                </a:lnTo>
                                <a:close/>
                                <a:moveTo>
                                  <a:pt x="11314" y="0"/>
                                </a:moveTo>
                                <a:lnTo>
                                  <a:pt x="11304" y="0"/>
                                </a:lnTo>
                                <a:lnTo>
                                  <a:pt x="11304" y="14402"/>
                                </a:lnTo>
                                <a:lnTo>
                                  <a:pt x="11304" y="14422"/>
                                </a:lnTo>
                                <a:lnTo>
                                  <a:pt x="11285" y="14422"/>
                                </a:lnTo>
                                <a:lnTo>
                                  <a:pt x="0" y="14422"/>
                                </a:lnTo>
                                <a:lnTo>
                                  <a:pt x="0" y="14431"/>
                                </a:lnTo>
                                <a:lnTo>
                                  <a:pt x="11285" y="14431"/>
                                </a:lnTo>
                                <a:lnTo>
                                  <a:pt x="11304" y="14431"/>
                                </a:lnTo>
                                <a:lnTo>
                                  <a:pt x="11314" y="14431"/>
                                </a:lnTo>
                                <a:lnTo>
                                  <a:pt x="11314" y="14422"/>
                                </a:lnTo>
                                <a:lnTo>
                                  <a:pt x="11314" y="14402"/>
                                </a:lnTo>
                                <a:lnTo>
                                  <a:pt x="11314" y="0"/>
                                </a:lnTo>
                                <a:close/>
                              </a:path>
                            </a:pathLst>
                          </a:custGeom>
                          <a:solidFill>
                            <a:srgbClr val="EB79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 name="docshape13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593" y="5839"/>
                            <a:ext cx="3492" cy="1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docshape13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3718" y="9776"/>
                            <a:ext cx="3500" cy="9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docshape134" descr="A picture containing text  Description automatically generated "/>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603" y="3446"/>
                            <a:ext cx="3810" cy="1898"/>
                          </a:xfrm>
                          <a:prstGeom prst="rect">
                            <a:avLst/>
                          </a:prstGeom>
                          <a:noFill/>
                          <a:extLst>
                            <a:ext uri="{909E8E84-426E-40DD-AFC4-6F175D3DCCD1}">
                              <a14:hiddenFill xmlns:a14="http://schemas.microsoft.com/office/drawing/2010/main">
                                <a:solidFill>
                                  <a:srgbClr val="FFFFFF"/>
                                </a:solidFill>
                              </a14:hiddenFill>
                            </a:ext>
                          </a:extLst>
                        </pic:spPr>
                      </pic:pic>
                      <wps:wsp>
                        <wps:cNvPr id="78" name="docshape135"/>
                        <wps:cNvSpPr>
                          <a:spLocks noChangeArrowheads="1"/>
                        </wps:cNvSpPr>
                        <wps:spPr bwMode="auto">
                          <a:xfrm>
                            <a:off x="495" y="13844"/>
                            <a:ext cx="11145" cy="1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F4D0BC" id="docshapegroup126" o:spid="_x0000_s1026" style="position:absolute;margin-left:22.3pt;margin-top:48.95pt;width:567.75pt;height:732.85pt;z-index:-251641344;mso-position-horizontal-relative:page;mso-position-vertical-relative:page" coordorigin="446,979" coordsize="11355,146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XYWTc4NAAAJUwAADgAAAGRycy9lMm9Eb2MueG1s7Fxt&#10;j9u4Ef5eoP9B8McWia1XvyCbQ5pcggOubdBTf4BWll9wtuVK2t2kv77PkKJNUhxJ2b0EvdwGyNq7&#10;HpMP5xkOZ0Yjvfrh0/Hg3RdVvS9PNxP/5WziFae8XO9P25vJv9P3LxYTr26y0zo7lKfiZvK5qCc/&#10;vP7zn149nFdFUO7Kw7qoPAxyqlcP55vJrmnOq+m0znfFMatflufihA83ZXXMGvxabafrKnvA6MfD&#10;NJjNkulDWa3PVZkXdY2/vpMfTl6L8TebIm/+udnUReMdbibA1oiflfh5Sz+nr19lq22VnXf7vIWR&#10;PQLFMdufMOllqHdZk3l31b4z1HGfV2VdbpqXeXmclpvNPi/EGrAaf2at5kNV3p3FWrarh+35oiao&#10;1tLTo4fN/3H/oTr/cv5YSfR4+3OZ/1pDL9OH83alf06/b6Wwd/vw93INPrO7phQL/7SpjjQEluR9&#10;Evr9fNFv8anxcvxxHvizKIgnXo7PluFs7i9jyUC+A030vShKJh59Ol+qT35sv+37Ydx+14+SeE6f&#10;T7OVnFiAbcER+bCm+qqw+mkK+2WXnQvBQ00K+Vh5+/XNJAkm3ik7QgnrMq9JxA8EKJodYkqpta5R&#10;7RMSq6H4QV12dKL0CY1ESiOBoY5sld/VzYeiFJxk9z/XjbT0Nd4Jptct9hS7YnM8wOj/+sKbeb4/&#10;X/oezdjKKzFfif1l6qUz7wGSNLklBZVog4FE70Lk9jJjqIQwFInsPF+gx+65yERKRqFKAhcqrF7O&#10;R6giDhVMahjVXAn1oIIz0waK4oUL01IJEaYFh8k39c6oytfVzukK2jNgRYkLlq+rPfUDFpipeg6Y&#10;rnkWmKl4WJUTmK751E9YYKb2l7BTTGxboK+rn2Rc1hWYymeIDHTlpwFv9Kb+GWCBrn8WmKl87Ea3&#10;3ZMTvRp+wFp+YDLAQdMZYKGZ6mcdRaATkAbsBghNDhhooc4BBy00CWChhToFachugdBkgdkCoc6B&#10;vgVwKG2Vn812yvXmn06t78U7L6P4aCZOznNZ08mXYqU4+NKwdeSQIkfNCGNuElaHYL8wGCFhOBN5&#10;ZPZLk6MQ4sK7YzED4jAeIS624qA4bSoSx3YYA4YMXYiPWykZH4nDbMaMTgYhxI2lyjW0ZFUIIe3g&#10;sZp4CB5vaYpsdc4a4li99R4QBstzeYd3gaD4WN4XaSlEGuK6FcDUIgLFhFeJw8mS9GVEpCTV5+r1&#10;LEfEFtCGUx+qVymEHTdSRh7IwKUGUK/GbENSfthiHxakOAbYRgva2sgPZV1IyokQERlemCFCtXCo&#10;Lg/79fv94UCE1NX29u2h8u4zZAg//m2+lKEPvmKIHcRmPJX0NTkN/QVRp4zhZMh5W64/I56rSplm&#10;IC3Cm11Z/XfiPSDFuJnU/7nLqmLiHX46ISRd+lEEShrxSxTP6VSq9E9u9U+yU46hbibNBM6D3r5t&#10;ZB5zd6722x1m8oWtnco3iMk3ewr4BD6Jqv0FUfG3Co/hRO3weEFb5muFx36czISXyFaOABmeQfKm&#10;EhXdIr4sQJ47Q1H9oBobIAvIngb8GgDrR5UU23lyDd8oTO7BpocLPDYzXmCCPyNYYGMFK1jugWYE&#10;zDw2+JmvFzJjWn/uZtWHm7vEbVLORSu5TS3RYMNAX2difOjcB1AnhAdoBdAA6N4UjwyhewAaYXQP&#10;QDOE4wHqhKSjA2lMPGMoRg3AoBhyLooDc3uwMesjw+kegEZILeVcALtB9cLp9x4ZVPcB1DnpAdjZ&#10;JAxAnZA0ZPPL0GIkToLEvYtDa5NAzqVBOtzH7OLIODoiNs+MTKcFzXAAI+v04ACam4Rx0RSaXXxW&#10;GrG5JlXu9OX2wNMZkctw6s8khIOnk5FG7BkSW2zECUxBWJeM469Hb6zzAQnIueDFFh1crh7rZKQx&#10;m3XGJhtyYjdAnZEegBYh/ty9QVBK1QiO2Q0Sm3z0AdQ54QEmFiVc7THRCUkTdoNQRda0QI7iROek&#10;B6BFCQtQJyRN2C2SWIzwNpjonPQAtChhAeqEpAm7SeYWI/wxN9c5AUDtmEPu9Fz/4Ao3v4P6B1t0&#10;CmGUSNJTnH8yl+qvDNG5RuI4jUaJYxMJ8XGlnggmTeLw1mNGJy8sxI1SD7tU8olCfNxSyUOROPzK&#10;GDBJu1Ts8lHi7VKx5zRxqmpcaopPK1MhyKRayLUI1ZZ5/JAKyFiYKrdcJayC0KXUoyTV5+r1iytQ&#10;/QOhgqZqS4OC7RqQRErtKUjqlVus+lzVlpwKagtXauweBYWmKtXo6vWCopXDhYwBuEoB/YLw6CBw&#10;YDQpdKmRKEzq9YKtnXJYsF3EsGCrv9GCStEKmiIHu+EJhb+Z+Ncq/LnwN7I/gbkuDju3C3/CRN2F&#10;P+9Uvt3hckjxpqrKh12RrVEalY7O+IIqtY6/XL4Uo2jVQISH1HmA7gHYsdxcqhp4ruTlco/e3EzI&#10;nQqXqCqDZF6tiKgaP5eQv0WHBaJby5Jw1RDEGYaBSv1TOyxEgU34SVxipAmuRgPHxBrNk0rIck4x&#10;1zX11INqUUSWflEv+Zo5jrhsqjBfx9HTm/aqqTJ6faxOeoOrzU5cRn5D6U0Xl5naMLj0rKYHVyer&#10;4XAZaQ1lNV1cztox5pY0X1XmrBxfXIWuNat4DIWh+OlUm6PnwgHQYkHkUi6AOgkq43IDNLnoA6gT&#10;IgvIDoAmHQy1rsYLl811S8do0nBqz1E87oILRu0Ho2rcY3iBxYUombjB6WzIwrEDnEkEozmjYtwH&#10;zuQBsFDPcYMz9oXoweiCsxowpEVhentjOOvFTrvrlow5ah1FYwdAiwxuYxiNGL0bg6JSvUAkyiVO&#10;DVKqey16iqKxA6BJCEOvUS226H0uldBZizTW1RDz/ZVKnpyywwY9aisRjtWZsstMTmVJXDpqSqlc&#10;Sr3qufplowO7+ly9tmlhm2EqZz8kqLCpUVQG102vabUjig90omhialz1KlG2QsPLaScdLcgtB2p4&#10;Tkj/LzpRqKhtpxHilPut04hoIauGvo/r/EYWQeUqnGYy+4xwTuJTGIjKPh+fSNAVHcw6lEbI+S0p&#10;M3ICaFwPww97MD2XEELoqI3aNehhsXVay5aALjYjbmqvlEA3Fjb7oGaw6ad0HzbzoMaJT+0KXWxG&#10;2NReJOli62QUsb9was5KKUiM0Z2VUgCaC54jnXASS6amhzkxC1AnwxdiHECTEA6gzselH8WhQYuP&#10;OEaM6rI9I6kAQIgxALtphZtiR1Lh1KGVV8i5XRCN1KIfokWLvB7btUJ3c3dXi1Zzdw9EnZZ+iBYx&#10;LERjp6gm7y7ETo7BWaKVZPRslW6S4faBjhTDSbTV7C28iItnM8sgZ8lYYifJWMxwR02XZkeK4QZo&#10;c8L4QiPPEMtgAHb7UpCmOQC6+1K6JNt9KdxBYnal9Ggw6mwUBqDuvi6dKQ6ApvPCDmAcdmRtFN5h&#10;RzYp4rapLsl0lfKaR6rulC7ETndKHLo9otWcQmIMzd3+FLdHdPenOCBarMQsRJ0WKLsHokkMc6q4&#10;+1McAC1OeIA6Kb0ArQ4VBqC7P6ULsNOfEkdoInSEXFZ7CokxJCcWKVxkQ1ecr3aoOlQcEE1GoBwO&#10;orVVeiBatMgele5WSXRWLj0qXYidHhUOotWi0qPFuR0KMy57rsfCKbaTuA3SAdFihdXiXKdFKpsh&#10;em4R43MQdV7SedvM5YBoscJuFtxid7Wc3s2yQJ6lh50cxIVxlWPRtnN1IS4sVli3vdBpAUTebS8s&#10;YliIOi/pgk1TFjYrzNkMa9eUaB19SASf+6X+OEVAtt753C/FGcFv0i/F6p28OuqHKZyxLMv0t7XN&#10;sZeFuOq76Rcnb0ficFJjRl/A8whxozUMLuLJvV5wsLJ2TLUbZ+3YD/A8Bppd1TS58rHvBy1OJamK&#10;repVdQwpObrVTVW9lIx6NcvNo+UG7xXU5h6WbVcOnF8iO7Am6MnSqFozX/SWOeA4FsIZONX4UqOr&#10;V8WCkhtmAbO3Y0IWNRBpsmo89arG1TQ8IKuuEQyNeZG73MGr5lSvjrkHZbU1DcvSPoFOsf4vkR1Y&#10;/5XVURy0GOzdpazmadcW/iB3uZ73+Qr/26fm4F3nITDDTxfCt5o7umNXPqHoOGqMY1b9end+gQf8&#10;4ALQ/nZ/2DefxcOK4HUJ1On+4z6nB+7QL9fnyVASYl+mEBtQickv4bLSPhfP6Ll2ztVn9KtR19z1&#10;T51mOnOUKf1qALk97M/qpmh63y4Z9xhbzxpyaE0+x+hdmd8di1MjH8xUFQesvjzVu/25xo3Nq+J4&#10;W6zRWvfTum0xqKv8X8AtKv91UxVNjvu2s9UGt1i3f4edXz4QiK8gCf+op+eE8VKe7/FC9q1fe7vC&#10;aAmdi4syM4QY0tepazKq3W9kR+D11nCFDFd46C3+S6bx5vdji/CBti2K+IVWRCb73dii2GH0GIBv&#10;YotzH2k3DpflHPm8MHx1q3oYz3D2iQdjyYdiwfafTRH+ggoftinCOtdFncM3vfFgkeSivbw8NXgK&#10;Gx4C5zWkVO8dSezP5IM8ekwZniC3z7PD4bO3LU5FlTXF2iMOvjuTFhv1m5l0MpPuNcT9mZZJL+hK&#10;qXCvi6V49MPXsmm6kP/Vn/c2x9a1DVEcGu42gp6j2PgC/TLqIItUihIucIHEcB6oIdN9FELV8VJF&#10;jY90H8btD8bjUd6LfzQ1Hcx6C/x39XgU8SxBPG9RLLN9NiQ90FH/He/1J1i+/h8AAAD//wMAUEsD&#10;BAoAAAAAAAAAIQDWPcWn7hMAAO4TAAAVAAAAZHJzL21lZGlhL2ltYWdlMS5qcGVn/9j/4AAQSkZJ&#10;RgABAQEAYABgAAD/2wBDAAMCAgMCAgMDAwMEAwMEBQgFBQQEBQoHBwYIDAoMDAsKCwsNDhIQDQ4R&#10;DgsLEBYQERMUFRUVDA8XGBYUGBIUFRT/2wBDAQMEBAUEBQkFBQkUDQsNFBQUFBQUFBQUFBQUFBQU&#10;FBQUFBQUFBQUFBQUFBQUFBQUFBQUFBQUFBQUFBQUFBQUFBT/wAARCACOAX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Q/4eBH/oQ/8Aysf/&#10;AHPR/wAPAj/0If8A5WP/ALnr5ByfSjJ9K/Pf7Txn8x/Sf+qOSf8AQP8A+TS/+SPr7/h4Ef8AoQ//&#10;ACsf/c9H/DwI/wDQh/8AlY/+56+Qcn0oyfSj+08Z/MH+qOSf9A//AJNL/wCSPr7/AIeBH/oQ/wDy&#10;sf8A3PR/w8CP/Qh/+Vj/AO56+Qcn0oyfSj+08Z/MH+qOSf8AQP8A+TS/+SPr7/h4Ef8AoQ//ACsf&#10;/c9H/DwI/wDQh/8AlY/+56+Qcn0oyfSj+08Z/MH+qOSf9A//AJNL/wCSPr7/AIeBH/oQ/wDysf8A&#10;3PR/w8CP/Qh/+Vj/AO56+Qcn0oyfSj+08Z/MH+qOSf8AQP8A+TS/+SPr7/h4Ef8AoQ//ACsf/c9H&#10;/DwI/wDQh/8AlY/+56+Qcn0oyfSj+08Z/MH+qOSf9A//AJNL/wCSPr7/AIeBH/oQ/wDysf8A3PR/&#10;w8CP/Qh/+Vj/AO56+Qcn0oyfSj+08Z/MH+qOSf8AQP8A+TS/+SPr7/h4Ef8AoQ//ACsf/c9H/DwI&#10;/wDQh/8AlY/+56+Qcn0oyfSj+08Z/MH+qOSf9A//AJNL/wCSPr7/AIeBH/oQ/wDysf8A3PR/w8CP&#10;/Qh/+Vj/AO56+Qcn0oyfSj+08Z/MH+qOSf8AQP8A+TS/+SPr7/h4Ef8AoQ//ACsf/c9H/DwI/wDQ&#10;h/8AlY/+56+Qcn0oyfSj+08Z/MH+qOSf9A//AJNL/wCSPr7/AIeBH/oQ/wDysf8A3PR/w8CP/Qh/&#10;+Vj/AO56+Qcn0oyfSj+08Z/MH+qOSf8AQP8A+TS/+SPr7/h4Ef8AoQ//ACsf/c9H/DwI/wDQh/8A&#10;lY/+56+Qcn0qSGF5m2Qq0jf881o/tPGfzh/qjkn/AED/APk0v/kj65/4eA/9SH/5WP8A7nrQ039u&#10;W51Ib18CeVD/AM9W1f8A+56+WtJ8Kov7282s38EVdBHGirsRfLWtYZhjPtTPMrcN5LH3Y4f/AMml&#10;/wDJH03/AMNnj/oTz/4Mv/tVH/DZ4/6E8/8Agy/+1V8z0Vt/aGJ/mOT/AFayr/n1/wCTSPpj/hs8&#10;f9Cef/Bl/wDaqP8Ahs8f9Cef/Bl/9qr5noo/tDE/zB/q1lX/AD6/8mkfTH/DZ4/6E8/+DL/7VR/w&#10;2eP+hPP/AIMv/tVfM9FH9oYn+YP9Wsq/59f+TSPpj/hs8f8AQnn/AMGX/wBqo/4bPH/Qnn/wZf8A&#10;2qvmeij+0MT/ADB/q1lX/Pr/AMmkfTP/AA2gf+hQ/wDKl/8AaqT/AIbP/wCpQ/8AKl/9qr5yh02e&#10;YfOvlr/tVpW+mwW/z7fMb/no1afX8R/MRPh3J4/8uv8AyaR9Aw/tfSzH5PBu1f7zap/9qq7/AMNZ&#10;/wDUq/8AlQ/+1V8+0VX17E/znNPIMsX/AC6/8mke/wD/AA1bnp4Y/wDKh/8AaqT/AIaubv4Y/wDK&#10;h/8Aaq8BzV3StA1LWf8Ajw0+6vfm2+ZBCxRWrT67if5jCeQZVTXPUgkv8Uv/AJI9zH7WH/Urf+VD&#10;/wC1Uv8Aw1nj/mVf/Kh/9qrgtH+A/i/WFVzZw2K5xtvGw1dro/7K07iOTV9Zjjk/iitYd/8A4+//&#10;AMRXVCpmEjx61HhzD/Fr6Sky0P2s8f8AMq/+VD/7VToP2qp7qTbb+DpJ2/ux32T/AOiq73R/gR4N&#10;0mVZBo6XcgOd91I8n/judtddY+G9O0iNVsLK2s1TosEKrt/Ku6nQxf26q+4+cxGMyaP8HCSl6zPO&#10;tH+LXjHXDH9k+HN1h1yHuL7yU/76aKu60bWtcuwx1XRYdM4yPJvvPOfT7i10eFpGye9ehCMo/HK5&#10;4davSq/wqUYejk/zkz8h6KKK/Lz+ugooooAKKKKACiiigAooooAKKKKACiiigAooooAKKKKACiii&#10;gBtJUkMMl1N5cKszf7NdZpfhuGz2yT/vpv8Ann/AtOEec56tWNL4jD0vw/PqW1n/AHNv/faussdN&#10;g01NkC/9tKt0prpjDkPIq1p1RKKKKs5AooooAKKKkjV5m2IrSNQAyiP942xK6LSvBGp6qytFp91c&#10;qfkAt4WfdXf6D8A/F+pxq8OkfYoX/wCWl1Msb/8AfP366aWHq1vhgefiMywmG/jVIHlVvpMp/wBZ&#10;8q1qW9jHa/cX5v79fQOhfsvPMsbatq8kbbtzwWsYx/31nNegaF+z74O0QbpbKTUpP+n1vM/SvTp5&#10;ZXfxaHyuJ4qwMdISc/8ADp+Z8jR75m2IrSN/s10ml/DTxTrZ32Wh3Uy7d3mSbU/9Dr7K0rwvpGiq&#10;q2OmwWeBgeSoXitlkG37tegsrt8Uz5ytxdU/5cUl/wBvanynp37M3i25O66aytI/QzF3/wDHRXoO&#10;jfsw6Bausl/c3upNt+eJ5Ake7/gOGr2xUUfw0NjvXdHBUIbQPBr5/mNf/l5y/wCHQ5DRvhd4Y0L/&#10;AI89GtY/9pk3f+hZrrhEqL8qhaA2/o1OIO3iuyEYx+E8OpVqVfeqy5vUkoooqjMKKKKACiiigD8g&#10;aKKK/Kj+xQooooAKKKKACiiigAooooAKKKKACiiigAooooAKKKls7Ge+m8uBd1AEFaul+HZ9Q+eX&#10;dDD/ALv363tN8Nw6ftaT99N/z0/gWtgDNXGl/MeXVxf8pXs7GDT4dsEax1MelOFOhhe4ZUiVpmf/&#10;AJZqtdR5s5fzDRRnFdFpvw88RasVEWmyRq//AC1m+RFrsNP+A91J/wAf+pQx/wDXurP/AOh1vGjV&#10;n9g8yrmOFpfFM8to3V7zYfBXw7Z/PMZ75t3/AC2k2f8AoFd54T+HMLbRpWlw2sP3fN29P+BV2Qy+&#10;rM8fEcQ4WjH3T5esfC+s6p/x7aXdS/8ATTy2rt/DnwE8Q67LiRVtY/76r5lfW2l/Dqyt9rXjNdt/&#10;d6JXUxQR2sflxqsUf90CvUpZTD7Z8hi+MKvw4aJ8++GP2RNKt0WTXdSmvGK/6i3Xy0X8RzXqGgfB&#10;nwf4ai22mgWrNnd5kq+Y/wCbZNdvQQK9WlhKFH4Inx2JzXHYz+NVk/mNtbOCzi2QQxxL6RrtqxRR&#10;XYeWFFFFABRRRQAUUUUAFFFFABRRRQAUUUUAFFFFAH5A0UUV+VH9ihRRRQAUUUUAFFFFABRRRQAU&#10;UUUANooq3b6TeXv+rhb/AIF8lSYznylSkrtvCnwl1nxheeRZ+Wqp1lbdsX/er2vwz+zboujrvvby&#10;bUbj+9t8tK7aWEq1vhPIxmc4PA+7Kfvnz1pPhuS82y3W6GH/AJ5/xtXcaboF1NCsdlp800f/AE72&#10;7PX0Zpvw98P6X/qNLh3ff8yb94//AI/XQQwxQrsijWFf7irsr1KWX8vxTPjsTxJzfDA8D0n4P+IN&#10;SWFpo47GF/8Ans3zr/wCuo034DwKyvqGrSN/fS3j2f8Aj1esUV2RwlKB4FXOcZP4Z8pxum/Cfw7p&#10;vWz+2N/08NvrqrOxttPXZbWsdqr/AMEK7Ksda6XSfAd9qBWWZltIW/vff/75rsp0f5IHi4nHS+Kv&#10;M5mtjRvCWoas3EbQx/8APWZa9C0vwXpumfP5Kzzf35vmaugTG3jpXoQw38x8/WzR/DSOU0n4fWOn&#10;bWmLXT/9NPuf98108cYhRURVVR2Wpf8AgVJn3rrhGMfhPFqVZVfikSUUUVZmFFFFABRRRQAUUUUA&#10;FFFFABRRRQAUUUUAFFFFABRRRQAUUUUAfkDRRRX5Uf2KFFFFADaTHNXLfR7y4/1VrJ/wL5K0IfCN&#10;y3+sZYf/AB+lyyOedWMPtmHS11cPg+CM/vppJP8Ad+StC30GytR8lusn+989a+ykYTxdI4eGGW4b&#10;ZGrSN/s1pQ+F9Qm+/GsP+81dkqpCuxFWNf8AZqStPZGEsXL7Jy8Pg9z/AK+b/vmtCHwrZQ/fVpv9&#10;5q2BXQeFfBWq+LJP9Dt9tv8Ax3LfcFawpc3wHDVxcoR5qs+Q5mz0uOOZYra1Xzn+REVfvV614O+D&#10;El0FutcbyV++lrC3z/8AAq7jwf8ADfTfB5WUbrrUO883/sv92usr2qOEhD35Hw2YZ5Ov7uH/APAi&#10;vY2NtpNqttZ262tun3I1qxR196K9A+WlLnAUCprOxudQl8u3haZv9la7LS/huSFk1CbZ/wBMof8A&#10;4qt4UpS+E5cRiqVH4pnEwwyXDrHGrNM/3EWur0r4d3k4V7yRbVP7kfztXeadolnpce22hWP1Kry1&#10;aLY6V1rDR+0eHWzOpP8AhaGNpPhWw0f5ood0n/PVuXrbJxxTR8tG7NdVuU8hyctZD6KKKokKKKKA&#10;CiiigAooooAKKKKACiiigAooooAKKKKACiiigAooooAKKKKACiiigD8kofDd/Mf9Wsf+81aEPgt/&#10;+Wt0q/7q109LivzL2UT+qJ4uqY8PhWxX76tN/wACrQh02zh/1VrHH/wGrFHT3q+SBhOrOXxzEooo&#10;qjEKKKKAFPtUlnZz310ttbQtcXD/AHFhXe9dN4N+HepeMG8xdtvp6ffuW/8AZK9u8K+CdM8Ix7LK&#10;NvOf79zM293rro4aVU8fHZpSwnux96ZwPg/4K/dudebd/csYf/Z2r1izs4LG3WC2hjtYU+5HCuxK&#10;lor2qVKNL4D4bE4uvi5c9WYtBrV0jw1fau37qPy4/wDnrN0rtNK+HllZ7ZLp2uZf7rfcrshSlI8O&#10;tjaVLSRwlhol7qrf6PAzL/f/AIK6/SfhtHGqyX83mN/zyj+5+fWu4t4o4I1jjVVUdFWpGIrthh4R&#10;31PFrZjVqfD7voU9P0q10yPy7a3jhX/ZWrzUbqdXUeW3zBRRRQAUUUUAFFFFABRRRQAUUUUAFFFF&#10;ABRRRQAUUUUAFFFFABRRRQAUUUUAFFFFABRRRQAUUUUAfmTRRRX5uf02FFFFAC0Uldr4P+Fep+Jt&#10;s8//ABLdP/56zL87/wC4lVCMp+7ExxGIpYaPNVmcnpum3mqXS21nDJcXD/wwrXrXg/4Kxw7brXG8&#10;6b7/ANlX7i/77/xV33hvwrp/hWz8ixhVW/jlb77/APA62FV2bYi+Y3/PNa9qjhIw96R8Zjs5q1fc&#10;oe7AjjjSFVRFWNU+4i1JHHuban3q6PSPAWoX433A+wx/7S/P/wB813ek+E9P0Zd8UPmTf89ZOXr1&#10;40JSPia2Y0qX988+0rwXqOp7S8f2eP1k/wDia7LSfAen6YVkk3Xc2PvTdP8AvmuqX65oJ967oUIQ&#10;PArY2rW/u+hJRRRW5xBRRRQAUUUUAFFFFABRRRQAUUUUAFFFFABRRRQAUUUUAFFFFABRRRQAUUUU&#10;AFFFFABRRRQAUUUUAFFFFABRRRQB+ZNFFFfm5/TYtWtM0u61m8W2soWuJz2Wuw8H/CXUvEG2e/3a&#10;bYv3Zf3zf8Ar3Pwx4Rg0u3W00iw2x/xyKv3/APeavQw+ElX+I8HHZzQwfux96Rw3gP4U22gmG91X&#10;bcah/wA8vvwxf/ZV6Rb2c99J5cMbTN/dWu10j4cN8r6jJ/2wX/4qu1tNNttNh8u2jSFf9la+jo4T&#10;kifmGOzn2s+b4pdzz7Sfh1dz7XvXWBf7q8mu40Xw/aaLFi3h+bvI332rXAxSYr0I04wPnK+Kq4j+&#10;Ix1FFFanIFFFFABRRRQAUUUUAFFFFABRRRQAUUUUAFFFFABRRRQAUUUUAFFFFABRRRQAUUUUAFFF&#10;FABRRRQAUUUUAFFFFABRRRQAUUUUAfm94f8ADOoeJrryNPtWm/vy/wAC/wC+1e9/Dn4E/wBnxx3E&#10;lqupXbf8vMy/uV/3P/iq+gfD/gLQvDNvHBp9hHCsX3e+K6FRgV4eGyynS96R9zmPFdXE/u8NHlic&#10;To3w4ht/3l/N9ob/AJ5Lwgrrrezhs4/LhjWNfRatg5pMmvZhFQ2PiqtapW+OVx1FFFWZhRRRQAUU&#10;UUAFFFFABRRRQAUUUUAFFFFABRRRQAUUUUAFFFFABRRRQAUUUUAFFFFABRRRQAUUUUAFFFFABRRR&#10;QAUUUUAFFFFABRRRQAUUUUAf/9lQSwMECgAAAAAAAAAhAEuGC6YIEwAACBMAABUAAABkcnMvbWVk&#10;aWEvaW1hZ2UyLmpwZWf/2P/gABBKRklGAAEBAQBgAGAAAP/bAEMAAwICAwICAwMDAwQDAwQFCAUF&#10;BAQFCgcHBggMCgwMCwoLCw0OEhANDhEOCwsQFhARExQVFRUMDxcYFhQYEhQVFP/bAEMBAwQEBQQF&#10;CQUFCRQNCw0UFBQUFBQUFBQUFBQUFBQUFBQUFBQUFBQUFBQUFBQUFBQUFBQUFBQUFBQUFBQUFBQU&#10;FP/AABEIAIgBX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AAR+0P4o8ITCO7uW1exP/LC6++P91/vV9LeC/jboni+wWePdE38cZ5eL/eAr&#10;4YIxVix1K50u6W5s5mt7hPuMtfE4fMKtI/b8x4bweM96nDkkfo/Z6pa6hH5ltNHMvqrVcP0r4y8D&#10;/G399DBq7NZ3H3Evrf5Eb/er3TS/iDfwQr80dzH23V9HRx1KsfmuOyLE4SfLuesUvUVzOg+NbPVs&#10;Ru3kTf3JK6RelehGUZfCfOVISpS5ZElFFFWSFFFFABRRRQAUUUUAFFFFABRRRQAUUUUAFFFFABRR&#10;RQAUUUUAFFFFABRRRQAUUUUAFFFFABRRRQAUUUUAFFFFABRRRQAUUUUAfmTRRRX5uf02LXSeE/H2&#10;q+E2VIJPOtf47WZvk/4B/drmqWqhKUfeiRVpRrR5asD6Y8J+NtP8YWfmQN5Nwn+stmb50rtdM8U6&#10;jpXEE26P/nlJ84r42s765024We2mkt5k+48LbK9Y8IfGr7ttrq5/6fof/Z1r2qOO/mPiMwyGXxUv&#10;fgfUuk/EWzuwq3S/ZZP727KV1kM6XC742Vl9VNeCWtxHeW6zwSLNDKm9HVvkatLT9cvdJk329wy/&#10;7H8H/fFe5DE/zHwNfK1/y5PbRmlrhtG+JMc37u/j8lv+eq/crsLS+gv4VlhkWSNujLXbCUZ/CeFV&#10;o1aXxxsXKKKKsxCiiigAooooAKKKKACiiigAooooAKKKKACiiigAooooAKKKKACiiigAooooAKKK&#10;KACiiigAooooAKKKKACiiigD8yaKKK/Nz+mwooooAKKKKAOh8M+NtV8Jyf6HJ5lv/HbTfOjV7V4R&#10;+JWleKtsCN9j1D/n2m/i/wByvnU+1OVnhZXRmjZPnSRf4a6aWJlSPLxeW0MX73wzPrWrdjqFxp0n&#10;mQTMjf7NeG+CfjFNp6rZ65uuof4Lr77r/v8A96vYNP1K11a1W5s7iO6hf/lpC2+vcpVo1fhPg8Zg&#10;auFly1oHf6V8S3A230O5f+esNdlp+uWeqx77W4WT/Z714tToJ5LaTzIZGikHdW2V6EMTKP8AEPm6&#10;2W0pfB7p73TK8z0n4h3dntjvV8+P++v367XSvE1hrC/ubhd391uDXdGrGR4NbC1aPxo2qKKK1OYK&#10;KKKACiiigAooooAKKKKACiiigAooooAKKKKACiiigAooooAKKKKACiiigAooooAKKKKACiiigD8o&#10;ofGj/wDLS1/75atCHxVZTff3R/7y1xeMUnTvX5X7WR/W08NSkeiw31rdf6uaNv8AgVWK8zzVi11K&#10;5s/9RM0dV7Uylgf5Znogo61x8Piy8VdkqxzVoQ+MLaT/AFsckdb+1ic0sNVidBRWfDr9ldfcul/4&#10;F8lXI2Rl3oytVnLOM4/ESdK2vDfi3UvClx5llNthf78Un3DWLmkrSEuT4TGdKNaPJM+hfB/xS0zx&#10;MVgm/wBB1D/nlM3yP/utXZ18j16H4L+Ll5oKw2epq19ZomxGX/XL/wDFV6tHF/ZqnyWOyP7WE/8A&#10;AD3WljZ1ZXRmVk/jrP0LXtP8RWv2nT7pbiH/ANBrQ7V6J8nKMoS5ZHS6V4/1Cy2pc/6VGv8Ae+//&#10;AN9V22k+MtO1VFRZPs83/PKbhq8kpK6Y1pQPMrYGhV/uHvS/TFBHtXj+keLb7SNsYk86H+5J96u8&#10;0nxvp+qBULNbzf3JK7o14TPBrYGrR/vHUUUxWDLkfdp9bnCFFFFABRRRQAUUUUAFFFFABRRRQAUU&#10;UUAFFFFABRRRQAUUUUAFFFFABRRRQAUUUUAfkDRRRX5Uf2KFFFFABRRRQAUqyPC2+JmVv9lqSigD&#10;Rt/El9ars8zzl/6bfPWhD4w/572v/bRWrnM0U+aRzzo0pfYOzh8TWE332aH/AHlrQh1C1ul/dTRt&#10;/wACrzuir9ocs8JH7J65oPiC88N6kt7ZSbZk+T/YZf8Abr2zwf8AFrTPEG2C826bfP8AJsZvkb/c&#10;evj+HUry1b93dSf99VrQ+LLlf9bGs3/jlddHFypHiY7I44v4vjPuYUV8w+B/2g5PDe221CO4vLP+&#10;5u3vF/u17loPxO8M+JI1ktdWtYmf/llM2x69+jiaVU/PcdlOKwMvfh7p1dFMjZJl3oyyL/s0+uk8&#10;k0tK8RX2jN+6k8xP+eU33a7fSviLZXiKl0v2Z/72cpXm1LW8Ksonn4jBUqvxHudrcQXEe6CRZF/v&#10;K2ambDdq8QsdUutMkWS3mkj/AN1vkrt9J+I8MyrHfW7Qt/z1XlK7oVoz+I8Stl9Wn8Pveh3lFVbO&#10;+t9Qh8y2mWaP+8rVarpPKCiiigAooooAKKKKACiiigAooooAKKKKACiiigAooooAKKKKACiiigD8&#10;gaKKK/Kj+xQooooAKKKKACiiigAooooAKKKKACiiigApYbqS3k86NtrUlFAHa+G/HE1vJCiXUlnc&#10;J9x4W+SvRtJ+LniPTZF8y6W+hH/LK4Vf/Q0rwGtbSfEU+nsqP++t/wDnm38FdFLEygeJicsoYn7B&#10;9Mab8eLbav8AaGmyLJ/G9u2//wBCrptN+LHhq+Vf9O+yt/cuI2Tb/wCyV816fqUF8u6CRZP9j+Or&#10;derDHVT5WpkeFl/dPrGz1K1vV321xHMu3f8AK1T18lRyPC2+Jmjb/ZrotN+IfiLTSuzUpplT+G4b&#10;fW8cdD7UDyKuQT/5dTPpizvJrGTzIJGhb+8tdZpfxEmSJY7+Pzj/AH4+tfM+l/HS8hXbqenx3H+3&#10;bt5NdZpvxm8P3nyTSTWbbv8AltGz/wDoFd1LFx+xM8DGZHX/AOXtLmPqXTddstVTfbTLJ7d60G6V&#10;85ab4u0q+ZZLLVLdm3fJtuNj13uifEO5s1jiul+1Q/8APXd8/wD9lXq0sTGZ8hicpq0fh1PUcbqM&#10;cYrI0nxPY6uv7m4Xd/cbg1skZ5ruvc8VxcdJC0UUUCCiiigAooooAKKKKACiiigAooooAKKKKACi&#10;iigD8gaKKK/Kj+xQooooAKKKKACiiigAooooAKKKKACiiigAooooAKKKKAFhmktZvOiZo2/56LXU&#10;aX4qRv3V5+7b/nr/AAVylJ+NKE+U56tKNX4j0wSJIu9aSuC03WLrTW/dtuh/jjauysdSg1KPfE3z&#10;fxx/3a64z5jyqtGVIt0UUVZxCxfK29P3bVrWHinV9K/49dTuI1+5jzN6f98Vk0UQlyGc4QqfxD0D&#10;SfjZ4g09t8/k3n9z5dj/APjleleG/wBqmK2ihTULe8xt5j3LJ/3y33q+dKWuuli69L4ZnkYnJsDi&#10;/ipH3V4d+PHgzXo1261b2ch/5ZXbrG1egRTQ3Sb42DL/AHhX5q9+K2NB8Wav4bkU6ffTW+G3fK38&#10;VexSzaX/AC9gfIYngqEv90q/+BH6LKW7pinmTFfFegftFeLbBo86otyq/wDLK8t0KH/gSfNXomh/&#10;tT3OY01jR45Y+72bf+ytzXoU8xoVOp8vW4XzKj8Meb0/pH0eJFNMYV5lpH7QPhHVgN2oSWMjHYI7&#10;qFh+qhlru9J8SaZr0Xmaffw3i+sbV6EatOXwyPn62ExOH/jUpR9VY2qKKK1OYKKKKACiiigAoooo&#10;AKKKKAPyBooor8qP7FCiiigAooooAKKKKACiiigAooooAKKKKACiiigAooooAKKKKACljZ4W3xs0&#10;bf8APRaSigDo9L8Vf8s7z5f+mtdEsiTLvVlZf+ei15vV7T9WudNb903y/wDPNvuVcKv8x51XCRl7&#10;0TvqKy9J1uDUl2f6ub/nm1aldR5M4yh7shKKKKCAooooAKmhvJLX7jfL/cqGigDZttYWT5JV2/7d&#10;aEMzxt50EjK3/PSFtlcvToZpbdt8bba3hIxnRiem6P8AFLxTooUW2t3eFXaIppN6L/33Xa6b+014&#10;nh4vbayu1+X7qtC/NeGw6x/BIv8AwNa0o5kmXejK1dlLFVYfBM8DE5Tgav8AFpQ+R9P6D+1FoWoF&#10;hqdjNpa/3lYz7v8AvhK7zTPip4T1lF+y67ZszjOx5PLb8mxXxPS13xzOrD4z5/EcK4Or/BnKHrqf&#10;oKkyTL+7dW/3WpHBHavg/T/FmtaUVNlq15b/ADb/AN3dMiV2el/tB+M9NaNZNQjvYc8rLbrz/wAD&#10;rqjmlL7UTwK3CeLh/CnGXzPr+Ns/7VJIvvtr530j9qp42VNT0LjPMtrN/wCyN/8AFV6B4f8A2gPC&#10;GuJ++vv7Mkzt8u8+SvSji6EvhmfP1smx2H/iUn/6V+R6atDLuqhpmtWerwefZXUN1b/89beRXT8x&#10;V/dmuo8hq2jPzG/4Z5+I3/Qp3/8A3zHR/wAM8/Eb/oU7/wD75joor5b+xsP/ADS+/wD4B+tf655h&#10;/JD7pf8AyQf8M8/Eb/oU7/8A75jo/wCGefiN/wBCnf8A/fMdFFH9jYf+aX3/APAD/XPMP5IfdL/5&#10;IP8Ahnn4jf8AQp3/AP3zHR/wzz8Rv+hTv/8AvmOiij+xsP8AzS+//gB/rnmH8kPul/8AJB/wzz8R&#10;v+hTv/8AvmOj/hnn4jf9Cnf/APfMdFFH9jYf+aX3/wDAD/XPMP5IfdL/AOSD/hnn4jf9Cnf/APfM&#10;dH/DPPxG/wChTv8A/vmOiij+xsP/ADS+/wD4Af655h/JD7pf/JB/wzz8Rv8AoU7/AP75jo/4Z5+I&#10;3/Qp3/8A3zHRRR/Y2H/ml9//AAA/1zzD+SH3S/8Akg/4Z5+I3/Qp3/8A3zHR/wAM8/Eb/oU7/wD7&#10;5jooo/sbD/zS+/8A4Af655h/JD7pf/JB/wAM8/Eb/oU7/wD75jo/4Z5+I3/Qp3//AHzHRRR/Y2H/&#10;AJpff/wA/wBc8w/kh90v/kg/4Z5+I3/Qp3//AHzHR/wzz8Rv+hTv/wDvmOiij+xsP/NL7/8AgB/r&#10;nmH8kPul/wDJB/wzz8Rv+hTv/wDvmOj/AIZ5+I3/AEKd/wD98x0UUf2Nh/5pff8A8AP9c8w/kh90&#10;v/kg/wCGefiN/wBCnf8A/fMdH/DPPxG/6FO//wC+Y6KKP7Gw/wDNL7/+AH+ueYfyQ+6X/wAkH/DP&#10;PxG/6FO//wC+Y6P+GefiN/0Kd/8A98x0UUf2Nh/5pff/AMAP9c8w/kh90v8A5IP+Ge/iRu/5FK//&#10;ADjroNJ+EHxIhVYbzwhqEi/89VVP/i6KKunlFFfal9//AADOrxhjqvxQh90v/kje/wCFJeOf+hcv&#10;v++Uo/4Ul45/6Fq8/JKKK5/qlI4v9bMb/JD7pf8AyQf8KS8c/wDQtXn5JR/wpLxz/wBC1efklFFH&#10;1SkH+tmN/kh90v8A5IP+FKeOf+hcvqj/AOFKeOP+hcvf++aKKPqlIP8AWzG/yQ+6X/yQf8KU8cf9&#10;C5e/980f8KU8cf8AQuXv/fNFFH1SkH+tmN/kh90v/kg/4Up44/6Fy9/75qSP4NeO4W3p4cvl/wCA&#10;0UUfVKQv9bMb/JD7pf8AyRch+Fnjtf8AWeGL2T/gNaEfwm8Xsuf+Eevo/wDtnRRWn1SmYz4mxUt6&#10;cPul/wDJD/8AhUvjH/oAXn/fNH/CpfGP/QAvP++aKKr6rTD/AFlxX/PuH3S/+SD/AIVJ4y/6F+7/&#10;AO+aT/hUXjH/AKF+8/75oorT6nSJ/wBZsV/z7h90v/kiS1+F3jazmWSHRNQhmT7jq2yun03/AIW7&#10;o0XkWy6gIl4AkRJP/QqKK7oYGMPhnL7/APgGbzmrif41KEvVP/M//9lQSwMECgAAAAAAAAAhAEpi&#10;lsv+JQAA/iUAABQAAABkcnMvbWVkaWEvaW1hZ2UzLnBuZ4lQTkcNChoKAAAADUlIRFIAAAEZAAAA&#10;jAgGAAAASMzdUwAAAA9QTFRFmEUKCS5uBHgyAKHhAAAAzWvu7gAAAAZiS0dEAP8A/wD/oL2nkwAA&#10;AAlwSFlzAAAOxAAADsQBlSsOGwAAIABJREFUeJztfT132s637vM716eQm79S3dLKFyA4zS0jCtfB&#10;nwDoUmG7c2fo3Nmhcmf8CUzqFFbK0ziE6nSRy1OFfxMar3VusfdmBjF6AwmEmWctL4yQZkbzst9n&#10;zz+wWIJT697zvy8AxgCmAMazyWBquNeNXGoCCAHU+XsIwAPg8v/y22cAfuTZKdf3MJsMhmu8Qjoe&#10;XjwAQOsoXLOMKVpHU/5eBxCidTTFw4sLes86gE+g958C+MVPj9A6Gq9cd04cXH5sg/r8F7cjADB9&#10;vX4OY+6vAwhfr5+nB5cffVD7PahxBH+XMfO4/Dr/Lwilvtfr54ti3ma38M+2G7BNMDHx+KvPn2Mo&#10;ApEEmVgy6aYZn8uC09lkMCqkpIeXNqid8l5HIOLZgnr3EGrhjAH8m/8XonrE1474mg/1vvL+UhZA&#10;C9iLXItiiNZRJ9e7ZMDB5cdz0GJHpH0u/yVhyn9u5NMroGm3+0pkDrbdgC2jbbiWlVDo93lrt2QR&#10;SxLTGmhhWWKKwsMysc0DL/I9SxkvK9STBR8M9XsZn9UJUfTTYkX8x7YbYGGEV2BZRUlXuwJv2w2I&#10;gbftBmwLe0tkDLaUKiEssKyqvmeR0tou4Ff6LW8Te0tk2Ii7McPjFlHVdyyrXT9KKtdiRewtkWHs&#10;gypRVUnGK6ncTyWVuy6Ott2AbWFviYxT6/a23YYEFEMYyI3sFVJW8fCKLpBdzVVlHN62G7At7C2R&#10;AXldqoqiFsrPgsrZFbSQnUAH2D+70Fawz0TG23YDNoAqL6Iy1Bovwz0BgM7r9XMDwDGADjZjt/I3&#10;UEclsc9EpqoG0aogBDBCef1UBgH8lvBbCKDBxMU9uPz4COAGJPl0UKxHz4Sg5PIri30Oxssa2btp&#10;TGeTQa+gsgLke8cRgAe0jhajjWm7gAT1FdVnDwWVo8NEEMcgAtIBEZcnLEoVTb7nAsAZypM4+iWV&#10;W3nssyRTVsTpOhgDmDq1rl9QeXncuRdoHZ0CmOLh5RwPL7/x8PKEhxdalK2jC7SOjlHUYokSsmKg&#10;S0chKJT/+PX6+RRETH7DTETqAO4BfEU2iSYAEeRbZJNQAlSToW0E+yzJVNGlKIukhWLE66wT+xRA&#10;gIeXGwDn2nWPP308vBwB+IHWUQ8PLwBx/VW8YAGAEA8vj0zUioS0JwSpRiFvdLxHel+4fF8f1P+m&#10;+6cA+q/Xz7dy4eDyo8f/PiHeJvQD1F+3Mb+/aeyzJFPVCMw6ilMlwgz33LJU8YhFAhPFOYBHPLx4&#10;aB31QOrFqvBRTtBcCCIC74H5ZsmfyE5sXZCdRsrSMX29fn73ev18e3D5sXlw+fGey5++Xj+HXGcf&#10;ZlvTJ5Dks5fYZyJTVcPvMYrzfGV5x6+cssHPWOYjHl7qaB0NYZa2pgCGoAV3CrXw9MX3gBKCBHmx&#10;91i6EMPuKqhDpfgAWDIC5ikjHkGba28A/D64/Ph0cPnRfb1+7oHeOYy0q4HqBkWWjn0mMlm4W1h2&#10;IyLwZpPBGMV5ItImdsj5ZM5ylFkH8ISHFxetowZUH40AnKJ19I5TOAz5+hCto3cg4knXSBIqxb3O&#10;6tEN1reBNLX/GwDCg8uPPSwTLhdEoP9wMGAIUT8X2/R1zfbsLPY2nwwbV58SbglBEyMLNwywuldC&#10;8pYIRgA6pgRZuUFeIQnIk71aUq7kWfkG4sx5EYAWUxPAp3lumIeXc5B64EPlYwlB0ssIktSpdVSK&#10;feLg8mMe9SgLOq/Xz0OWYO7TbgaPH//fBHAFpcYFBbZrZ7DPht+kiTiFWkBZ0AEt1LyTewSyTQgh&#10;i6oV60LKCkA2FBcq0rkDEvlXFeM9zog3BDBklcvUBy5UhrwbRLh8kWCJoUgC03i9fg4Mbu8kNPne&#10;0ev1c+fg8iNASbSqHBhZKvZZXYpbXCEoM10em42PfK7dKYDhbDI4jbRjOpsMipFiCC6IuIQgieYJ&#10;RFjaAP6ACMSqkbcee6OQQGBMuC8x7WaRdo8hgDGrSP4K7WgfXH58er1+Hr5eP5++Xj9X1QZYOvaZ&#10;yJgwBBv4GB8yPHMLYMTpMrOmkxwBuHBqXQ8kTgvCjM9nAy3mI5gzACLhelZImk4P2SWIMhdbUcQ5&#10;eL1+FknvKuXeJPgHlx9/F9Ok3cU+E5kw8l08IW0oG0WadBLOJoOL2WQwdWrd3mwyGM4mgzQ7VwiS&#10;LozGSafWLU7cf3jxkeyWvsF6hKbFdeTfbPrw4vIu8SIRFlDG6PX6uXFw+bGJfAbxOHisxu0t9pnI&#10;ePw5AnDMksgNiHO5Tq17zirTkkuSEfJvcGrdcwBXTq376NS6PhOad1A7faf8fwckKdVBi1uuL7TL&#10;qXWz2oLS4BVUTlL5ooJlx8NLj5/xim3OWuXJWHc4/uVxzfJ0uEy09hJ7QWRiUm3egghBH8CZU+v+&#10;waKh98ypddtMfI757wLAe5D35z1oC0APSqRuAnjiUxDc2WTQmE0G70BErAEiaGdQXq0rLnMu5nN9&#10;Re1QrqYdgFzYIQpWD9nukUdlGoPGvwEy8kpQ4qrxNXHtCkCExi+y3F3BXriwnVrXjRpTWS1pgQiD&#10;l/B4H8Atq0TzcljauEK8LUJcxoAySJruFQ/TB27HD9AZT+tFiJIx1kX1csoEoD6tAwiKNAIfXH50&#10;QQZtQLnOBWOoc5J+gPp9yu1ogfayrbpVIg19UGRwKW77qmMviIwgQiR6yG7UC6Em7a8cz+VBAIol&#10;EeLk5vRwLePhpYnVYmDKxBgSr9M6KuwcIo7y9aHOkwqgzkyaQh3UV4ci6K72VyaG3IavcYfJvWXs&#10;VZzMGq5hjz/ryB47kxc+f3Zmk0FYUJlVNDjKgh8WWShvhgyh+rFdZPlr4gIAXq+f9zJWZi9sMjuG&#10;eoGG36piuNbxuNuFSLQXIJUri1rrAmiyOrd32CtJJoIsMTDbQAhSx9azyVQbLh5efnJ+mmLLLRZT&#10;qHH4BpIMbzWJ5BaY24LaMJ9vLlLWZ+xpXuF9JjJV5SohktNIZgPtW6pizhwKEnx4KcPztap6KKEE&#10;U5DNbWSynRxcfgwA1NlLJBKNxwbdWwC3THCaoPl1BqVq/9hHewyw30SmshxlNhkM1y6EFrK3djnl&#10;oYx0lEljKvFKYxARnwIY6wufCYQPitT9BEV0rkBESIjHAg4uP95AknEtGu8D7ba3LJkmYq+8Szo4&#10;pP8nqiXRhACC2WSQdXtCMhZ3YVcFAYBvZezCZiJxD+Vd+jeUZ9CFWvQ+SF1+4U8fikAVaSwfAXjg&#10;+Ju9xd5KMrPJIKzgedghiswYp9SSqnmZypQif4D6sQ4iNhIfU9fq3dS4N0EG3waA0KpLe4ZC9wgV&#10;i7CwkmhvUBXfsxQi83r9PGXVRYen/b8tpiKq2l5in13YVZNiBEVOxioSGGD/Ftx0X2NkAEtkKoe1&#10;o3x3Aa2jYNtN2CT2VU0S7DORqSqXt7B4U9hnIlNZ7EHEbymo8i7nfc4pY4lMfpSlW485HQTW3oFd&#10;XUwhZ0pRsqsqISyp3PfAPA3FXmJvvUuI36AnLt+FdAtOrevpGxdZ2ogSHF+7NsLiDt+p2FvYsyWB&#10;XwH/7nLCK/leBDwsxobo8SLi0o0eJCeBZHWoBNi6/cqF2tk8RvIheR+4nBDKw0JllWOXGYMSg3mR&#10;6yF/upHTH11AbVxkScjF4rjKWAmRCKCp2nICAZclbnOpU65J/RYWFqWCggMtLCwsLCwsLCwsLCws&#10;LCwsLCwsLCwsLCwsLCwsLCwsLCwsLCwsLCwsLCwsLCwsLCwsLCwsLCwsLCwsLCwsLCwsLCwsLCws&#10;LHYQuU+QvDs59EHHdurof/n+NyiiQXcnh09Z7/3y/W+jgPpusFpS8RB8bvKX73/DFeptA2itUG8c&#10;xl++/71Ys77OKu+SUKcHOtExCRdfvv9dOzWlYRynX77/PV23XC67jdXHSrIHBivOkzzzc+2+LGFe&#10;PqySfrMFSuWoQw4sLwLRsstGfc06b+5ODgPkX6DemvXmRZb6rkDpK4vCVYY61z6a5u7k0AVwbrje&#10;/PL9bxH5kj2sPlbz5+5ODkcghpyHEOSZn0Uc8+PlqC8LfuRKJM6D2Tb81GSuta/wAfy8Oznc9fSS&#10;7aLGkefKpk5daMdcL5IjF4EmaJ60t92QTSLvaQVJk+ZsnYa8AbgAnt4AsY2qwqviHJs7QC+OmFSV&#10;+d3fnRzuzbE3eYlMEiFpr9GOtwIX6TaIqmNtaYalmI0wHZYekyTIqjK/e+6nN4/MRIYnXtJgugWJ&#10;gQ3+i9Nbh9o9ReCCyxrG/D7W6uuAjjpJgp9xkQ6R/h4X2j3Rv7zIUp+gvUL5OrJIMWnjnBVpKlF7&#10;zfKBfGN1CqCP9HlitCMllDuM+V2fn0Wc7TTksmKdCIifk8ZnMnuX2Mqd1ilBER4fru8JZgNU/8v3&#10;v70i6ojU14NZVVh6J/awJXnBOl++/x3mqPt/Y35qxHnt7k4OH7Govmbu+4T6BFMA7798/7vSQXZ3&#10;J4e/sXz20QK+fP+b27MZU9cfpBO0XOORUl/msWJm84h45hx++f73fcZ6e8g4P4tA0hxPGjvDePTz&#10;qEvtDPf4b8D4mQqeTP2EW7wNNONbiWVn5bJLYGnWK7IxCXU1kc3usxWVib2NDcQf7uZV1Ga0DobR&#10;C5mIjGEwkzhcVXXgorHVo2SZM5d1ZC4AnK1oMyjKcJwFUVUprj/q22J+LA1+TbjF21BTNoXoiaSZ&#10;bTLRwRwinjo398SgFW67AaDJG/Bf0Wct55ZmNizFeFj2dibZEbbJ/PbmHGyOARpCzcswNRgvJt7h&#10;ARTFaPKkSCzNreG3twQ/4bdwEw0o0DYVPe9acAYgTx2bjEuJzsnxl+9/h3cnh1cwE7r23cnhxap2&#10;phIRbrsBRePL978LAZ1ZJJl25HvI1GqEePF0H1SmpHfcqiq1AuLE+cweQzYU+pHLw5VblI5o/4uY&#10;nmQra5fTlFR4MdfDIrdxVBVZthVEudNXgHRNDpNuG57x7k4O/aL2M1UJLKbfIF6SuS2QW9bvTg6T&#10;fp8Wse8HJNZ+gvmdrpCNWERtMUMAL2u0KRZsX/EM9QFE4G8QL5ltQ8KOs1Mt2S92AcxQkrBAPBOJ&#10;TEygk86l+4jnDmcobj/TNuFncPkKhkmbFFfATcrvAYqLF+rDTGS8u5PDdpILOEaKSZob6yIqxYyE&#10;sDPzG8JsT9oo82NTwz3MkswUu2tSSNvE3IemZqepS1EpZqxTKP4/iHm2qiHdZaEf1UV3Cbzwgpif&#10;0zxGS46BktWAqD0m6s5P8uaUpcrX704Off7r3Z0c3gP4jfitOJ0K2odKQRqRaUe+mwYvSeSLPv9W&#10;EeJtGPDixtKLs80wI4n+lmQXWQvcjqgqtGAD2xLzuwFx+CcQUW4jPoanU9Du8J1ALJGJCXRa6hgW&#10;o8OYYqq2C7YseKC9KD93WXpbcSyXbDElSzGfDfWZJIIkaaZdXHNyIQBwXFT08a4gSZKJTqpRgniX&#10;mwO+UdRBW/mLihMaQ8UbmP7KiL+Ik0L8qMEvRopJWtxrISY2xhj5zJJCGFPUpr2ftyDi0ijIUL9t&#10;BCl/oX6z0fAbExvj8v4JE44SGtRCua7MsmHau1QHcXCTvi3GviKysl1s2kOXEmtyhUU1pB35PSh5&#10;EZn6OymaN44pumnG7BUQF2sEAPWCHQJbRd69UnHepbbhmo/VMmb5dyeH3luKB+CFdMrGvbbhlubd&#10;yWF9h7lWH+ZAS1+8MzHpHEqzxTBMEsiq2xiKZn59UFtMhMa/Ozk8//L97656k9ZCnLpUtDi5yf0s&#10;m8QF4rnlztqjUmwzMpbRdA5BmVJXTGzMOih6M+8YyUT2Zh82D5uwJMmUMJgAcfaNhXSz0Xo+oGWk&#10;huByp5zf1yTG+2XUqYNtFB5/LSowT/AAM3MQ20wVpJgiyiws7ODL97+3dyeHnxDvtn68Ozk83rTr&#10;mte03qZSjfNcnzAg496l6GBOkd3A6MKcO0NsPMOM5ayLGywSyl6Jdf1CjK2gxDoFeq6SAMUF5gFk&#10;rDyDWfy/x2alGJONcIzsu9D1Sa+jDObXATEYU30eaG5uOp7qDItqfYByQy6eoN6/v0BkYgazn1WX&#10;5Od/w9zBWcPT10KEu28CHzZY1xzc16URMpbSvsIszXiR72VLMaZwikZW4sAezrjNvIUyP+63U8RH&#10;xbbvTg6/bThOxt9URabQl6hNJqpnAzk2+/GgD2N+9jLseSgCcaJq4eCF7sf8HJZc/Sbe8xbp0kKp&#10;UgwjSuiCnNJH0mbewu2F3B9JjPl+U/FUJZk/khCNY1JEhl96Se9dQXdLipPYhDH00wbq0PelxLkt&#10;g5KbsDSYa8AzXcyQcAkoWYq5Ozk8x3L7fuQpYxvMj13WcWYGmTubgL+hegRLzO+AO9hDjPuNY2MC&#10;ZNyW/uX735CNob7h51JzepR91o9m0KqDCLKXcHtpO2xXfU8eaxOhP7s7OQxhHuMh4rl9KVKMpvL6&#10;MXWf3Z0cjkHG7qz1f0V8Eq4WymEKHSzaJ3T4dyeHvbKcEho25uWMGHzn+CfHDuPEBN4JiY7jYEyA&#10;nKM9mZGS+DguYfk6SE3uvEJ/rVVnxvrixiQuHsiY6Dxnn5oScPeQvW9ik62v0BbAMM/XaQ9LYmm7&#10;6Zee054vY34mJajvodh5mSuRuEU2TLF570HZMKlEm7DF7DzYabJJI2/lYIlMsZiCuES47YYUCX6f&#10;YeRyaXuU3iA6KDfpe6VhiUxxCEAEZle3EqRBl2bCfUpVsC7YBvnWpNvMsERmPQQgDn/6hnbYGhGR&#10;ZsqOi3lzYKK8l3uXLCwsLCwsLCwsLCwsLCwsLCwsLCwsLCwsLCwsLCwsKoLYPT1Vg1Pr9gD8azYZ&#10;JCZkdmpd2aQVziaDMOE+D7TJ8ANoM94UlIBqPJsMEgPNnFrXT/p9NhkEMW3KivFsMphq7fSQ/j5S&#10;x/zZVeHUupJZUHa0j0F9M8pSNj//KW2s+F4PyRtNM70Pv38TlNTegxrP0WwySIxfkvGMjlvKM57U&#10;Ey2/6LnK954DcGeTQS9rG6uCLGdhVwnnPDCnCRNPzqleOCpT4NS6Lt/TNjzb5HtCABcJxCbxmE6n&#10;1p3y88NIm7KiAbUruA3asGZ8Hw1Sh/5sLvBENu3G9/nz3ql1b5MWj9a/nlPrfsuwcNtI2ZDn1Lq3&#10;APqmMef5ENe/TQBXTq07BtBJIDYynnmYbhvq9AbTxtS156qACdoVANepdYdpBKlq2DUiA9Cg/HRq&#10;3dM0DhUFL4CfUJxzjMVze45AE9MD8Ji2oGBOASnc6d6pdQOeEKZ2+gllbHyfi1Pr6jutp6BNfS/8&#10;/V9Q/XIOSqAeB/04lXun1j3OKFlNsdxPnlbnvxFZiLyI9VQKARZzzXzgdtdBc6ajEf5NwAfw26l1&#10;G3nnagR63qJ7FJtmtXTsIpEBaOKtMmkeoUTpjklScWrdC9BANkHc6EeCRHNhUI1cAH+0doYmQuXU&#10;upLSYqmMTcOpddtQBGYIalOUMFywGhArdbDaoeds8fj+LGcOjWeTwdLicWrdR9BYfIpcd6EITAga&#10;z8DwvAeVC/lGI/ybgos1CByrnr52yXdq3fPZZLAzWxR2kciEoIETaeHTbDJI3XzGXM/nr7GqEC+u&#10;U6fW/QmamC3Eb9WvO7Wu/t1FeZn5PvEij4O3RtlCOEZJfTmbDHqsSsZBsr2FoD47BxHqhwyc3DXY&#10;uvQxixK9NhR3j5VqZ5NB6NS6Dajc02fIRvSKQIgV5qqACan0aQDqA1EBR7uiNu0qkelAcae2pvuG&#10;Cc/58k9GjvLA5TcT7klKRjQuWELxUV4qRY8/U7P5xfUdE0AppwNSfUTFugdwnFK0qD4mTLG8KXOu&#10;IqURsNlkMHVq3RGIMNVT2lEkQqw2VwWiJsku7inUSQg3KOaU0tKxk7uwZ5NBOJsMjqF2tYrO7Sc8&#10;NueEzCHSIPck2RPGMJ9LPeT2FYkAtNDi/sIC6sjjAZuDF46uRj2BVEaPv9dTpDCA+jnQ/qba9eME&#10;QpK1zSu927pYca6K6ikMzgVJYn+g3qPJqlTlsZNERsC2DqHwoqPHcapA+z8xHSITIUmqHqcqAaR2&#10;NfjvWKujmZGQ5cGP2WTQi/vDekQm4M+rtHazgTiKLEmxr9g+Eoex1pcNKMnFhXlMhejU2aYUi8iC&#10;/ZZwa2nIM1cjalIS7kuYZ4Vjp4kMMBffG1CTztjpLJ4KN2k7te6jadLzhBX93SSmJ0H0bRe7dTSv&#10;2Cg8EJdd4pBOres7te4TIq5/dnvLYjmdTQb/6H8A3kFJJZkz9LNhM5DnoouJbWr6773oPU6t67IE&#10;9ciXxtjcAYNLyDpXseihOzb06XsoYrWpUw9Wxs4TGQBgUbqBlFyqzE2G/LUJci/+dGrdJ/77g0U9&#10;uJHHuMb3ClE6TxOJqwLuP+GyHsh9/0frl98gzuvrz2nxGwAZjZf6nw3pQnx9JkpZkUa0T6EW7BWA&#10;P/p4gtQLifsZgzxQseqvU+v+b9JfjnbHIm2uRjx0fZOayPNM0p82qz7P3gSRAWgyzyaDU6R4Dti6&#10;r09O8WD4UMRlCOD9KrENrLrIc5XnMgLmssdQRNiF6hePr42wGKMRNUzGlT2CWlRpapP+XIgEos1j&#10;fsx1h3xZH0/w9T6IYeQezzKQMldFlQ+RkElvl+bZzmwryAM2RNbTvEimkPZtx6xUBQbuuPZ2hbJh&#10;GM+lkP+qIetctbCwsLCwsLCwsLCwsLCwsLCwyIP/s+0GbBJOrdv+z//7/7zX//mv/952Wyws9gW7&#10;uHdpDg60+sDuwCz3XoFctInxNFUBex7uQW7ZpND6outtgjwzwSbqywr2eLWg3OohKCDPtGvcoiLY&#10;WSKjBYKlTi6enFegSbmpHbhrwZArZVP1tkGETY+oLbqOGwAvWdMVxCSmGoMITRu0taBhCU01scvB&#10;eG3+DJJuiuwDScpSVhkYCEy4CSmGCbcEg5VCjFlKOke+lBg+/41ATGUKCqh8DyI2dZgzHVpUALtM&#10;ZGQDY1p6AtkHYgzRrhq0ZEyAinb9GnN70XgEEbaLEnOVCBHLvCeMJZ53oHF0QdsDQmYYUs5RkY20&#10;KA47SWRYpHdBHD7WvsISwTko50gvS7mcrGoriGR7a4DSRwIGG5JT694UudWfVZg6qK8yqTEr1HGO&#10;FQi+1i91LGc0FMn030W1c1U4ta7n1Lq/ed4VVWZP3+/l1Lr3MTvhK4udJDIg4x+QzuEzi/6a3r9N&#10;iJFX9uI0QeH8oX4TE4RzAJ+LqFTblCdqSOFgQiF2sbxETJI+mVJYyoKughqsp3ddG5qz4hN/Pwep&#10;hVV418zYOSLDdgMfaiPjfEu/vt9Gy416m5Fryma/Pqc12LTBtQciKre8kERKMamDdeRPQxFXrwuV&#10;CqFMm9U5lCqWuQ7uFx+UCGxouEUIbbBe89YDt7MOGhMv6ybQFHwCj7Pm6BgD+Fb1ndc6do7IQEt4&#10;rU3WRyzm4ABIKsm0ECM5UR5BonmelARrgQniFUhVEakrafF0QLvEwwKqF+J6W5bLWksCFiSpt4bn&#10;fPDCMuXG1RjOWGckSQyiDOYRyQx4BZo/Rag0p1ChCzJO4hR4KlItKxO76MJeUJXYPuOD7DND7ZqH&#10;yFk9PGn1g9MeoVI8ALSgv4G4xaZiUjzQBJqrKkx0RJK5cejEhJ48U5RRVqtnbDpRQbvPBeCtYTiX&#10;nC6ZJS/NK5ikwsnCnqvNnEcGMBwboqkfxuwDsos7K7Hl8lpQzC0E2c++obh0qI8aMZly+T8QIaxV&#10;xk4RGSYSHihBUuiog8SARePoFYjo9Pi5Nt/nggbqHd83hSIwS8FuGoeaezQiv3mzyWCkcdxOHgKg&#10;qSout//RIAb7YILHdfqzyeCWn21q730DStE5zFG3LGJjLhjNjnLO32PPoRL1QN6f+7wFWmxtkBQT&#10;ZGkbQ4zERk8X90Ubi8xFVOQhE4Ch1h6P3yVgyXUh0btGgODUuv3I3BnPJoOxs3wypD5/+rM1Tnd0&#10;al1f2sP9fg4yBwiTDGeTwXvDcy4wTw4mUnlqcvVNYqeIDJQUI3YK/bTDB2BBiulo3++xeKQEtGfa&#10;oMkYJTDynMADcyctjiXQCFGY50WYmJxBqWlNKE7lghbLhXh6NKLgggyn4m2Zatf1g83SIET3ImFC&#10;Sh1DqJMHpP3SBx2+Z36aoqMOihtD9XceKcaDYhRxRmJhLh3DtTZ/foY6JUGkHh8qqO8frk/aG/C7&#10;fODrYmC/4HukLwRDRBia9g7SP19Bc+OzHpnOUjRA/fIIsuOICvwEYmA9p9b9AXXK5AK0Osagfp+3&#10;FxuSxLNg12wyTVC4u0gPYjfRkxPJoA/5nnuQ5NPAcvSsTLyFAdQIzFD7LdRukQkinH4MEs/bSW5l&#10;zUAt6SybUN6WxmwyeBfZIqFPlCuwh0UzMgZQBKYDIOSJlgjulzaIQxsXsebS7kB55/T+EwJ8Bk1t&#10;4efa/JyoLHmPh5EYKCNhYm7tg8Y14GttEBGUsRhLe5lotaGktiFfdx11sN0QSi37pc2vEIoZDEFG&#10;WMk5fA6DGugsxjoFIOJX135vQ51s+cTtDlg6P4caZ5frHkcl1Ei4w9eIh3Dh3m1jZ4gML15RKwBl&#10;2AXYOKrbYvj6PfjsGx4EH2qC1aG8FqFWj8fPjUFc6AwkCof8ew+Ko/taE5/43hDx0NUvwelsMoie&#10;IlkHVJY+bpOIzyEWubKogC2knNGtQZ5PUn3OQYt4CCX19Pn3NtRxvD4/dgvqs3MoD5kswrzBhG1o&#10;alCkbXVuT4hFKUakyQZ/ChEGlFrY4DJ9qHG6gTIsC8EeQUlFHtR4u6Ak83VWT1ogBhdtp074pZ9E&#10;0nYjZbvcllNNPRUDeRvx/SdqtoQ76JKRt2nvaBJ2hshAhaF/06j9kK/94s8r8KAbjL9RqWVB9WK3&#10;9R/tvjFo0Y5YbG0zgREuO4Xi1HXQQKdtYhQuK+1ecq/zAnex6FWSPVoXWvsAdYiay+96mmTAlfcE&#10;LbIkG8mcCGlSgC5m0H5eAAAFd0lEQVSNyO+hfHK90s6+xoWBHBtSDcxE/02XEObudo3wdyJj/aC9&#10;b5/tKm2+9wGKCJ7ynGqC+t2DkjyGUHE9Us6xZh8cStscSr4u5QyZUAjjkTKkTkD1n7RbfhPiuUDE&#10;HArAvNecHbfcT0LUQm6PHO1bCeySTUY6LYSysbzwNX3yCBH5DEVwmlALK+Tf6/x7oNk7hlAqmA+O&#10;LtXUJ1nQU6ijUTPnSZ7RSYYymUKY1QFPe09d1JdJKv3Q58k3zFo/w6giRtCEMq6LWhS1eU352hWU&#10;RCTPTVltckF9PkV2yOJesC9F1IOOEGeNmA15LH1ohmb2NoVsLPegpKBbAD+195Q29qH6KNBc51Hi&#10;7ev9AiUtSZR2XyN+t9wnOuHtQ7n1g8h7iFNjzkg1dagBJaH3sXh+k3w3SVdbw04QGUcliB5Die4d&#10;KAPfFEp9ksVYBxEfISDA4sQ1/S7cbSS2EeZMN6DBng/mGtb7eRRyzOLz+VOXzgASmdtQC7eXt2JN&#10;RRzzxJbvH8CeHKizm39p9gpg8egRgPq/hcWtHS6AF35OiHVeiMQ67xuNwNShVDGBcP8+v88jP3uq&#10;STFi3xAV4xRK+nvQVLARaPH6UkZCO/8F0BEnmo3lmOsIsHiMi2x5kLYGUAxLVKE2NLUKaq69aO8l&#10;7+3x87+1fpqCiJQHg/t+m9gVdUk63IMSWUPtdwnE+xpZuD5oIGSBfMAifBA387F4aHvTUecNXYEW&#10;1Fek7O1hkTl2cWlirvGMogjmbYHaWiAqXuzxI6zWeTE/y/Muq4Y/QYtL2uVDTdozKIkRoHQKTSgj&#10;5QhKTdQhz4352bl9IK1/IpBnfG5nHcTl5xKFxv2nXKfsO5O0D7LIW2BbCkgKCqBUljMQAQtB/SqS&#10;RlpksrTvN9ct0pULNa+GfO9nbqs+fjKnA62NoUGF1dt3oT1Xh7IbSns8fvexU+vWnYpEBe8akRG9&#10;M7rIfSxKMYDq/BDEkUYg4iFSywU/E2LxTB6xc3igCXA8WwzzT1IzbkDBc37M74kG1xi4IG7rQS20&#10;0HSj5k1rx5SlE2vpr8ZMnU4oNqIAylV+CiUp1rEYVxNi0Yh9C3WQWgM0Bh6UVJPWP4A6Rvbeoc2q&#10;4n25mC1H/eqSgagWx7zImmAVGcoILGMph6wJURhDESYfMUbnCL5CMYJT7X6ZdyPQON9CeZGA5bgf&#10;jz/r0OxQTGykP0da+4agOShePyGKARbPCnuCMgZvFTuhLkWgc5hQu74Q3cvSxpzoOLVuBxwpyb8P&#10;YbBnJNg5Rkh3xQohWlKlNENhVAqLYhr5bHC9U6fW7SN5c6EfeTaKCyjJKFaSYne/3vYG1L6qnvZT&#10;CHLb12eTgUQN6wR05NS6x1DjFNs/GoYgrl6HIg79aL9rUsxctY1AQhliVYcZHQwXhU48YsGLeel5&#10;7p+edunCqXV/gUMvtOsjbuMZiGDo/SRlRftT7Hq3/KwwzIUgSZ5rQpy2jsxGy22CO+0RpA71DL9V&#10;4hAvNnb+iuOCjhbVmVJOpvtMz4EW6EbSUTpa1HGW+tL6J3KvDyISYczvPdBCaxgIkA/i5GtF4ZYN&#10;lrZyJSTT1gKgpMh3s8XtMx5IaqxEDqWdIDIWFlGwTSk0SSPsUaqD1IfSie2moDkhApCB+B6kPsfa&#10;6KqAXbHJWFjM4aikZUtBao7amZ1JutoV6F5OVgHFiJx5u8a2YImMxS7iDPGxIGII3VTK0tKhqT/B&#10;bDJYiF5Pse9VApbIWOwUOGZEPEkmtFGxXcgFoM2fX7VtCVPsyMkblshY7BpETTCpSk0sBrS9NXzG&#10;Yq7jnVAHLZGx2DV44K0AMb9VKqS+IIxAkksbao9WJdzTWWC9SxYWOwB9a82uSDCC/w85qOZ9S9lr&#10;6gAAAABJRU5ErkJgglBLAwQUAAYACAAAACEAxAV9/eIAAAALAQAADwAAAGRycy9kb3ducmV2Lnht&#10;bEyPQU/CQBCF7yb+h82YeJPtClSo3RJC1BMhEUyMt6Ed2obubNNd2vLvXU56e5P38t436Wo0jeip&#10;c7VlDWoSgSDObVFzqeHr8P60AOE8coGNZdJwJQer7P4uxaSwA39Sv/elCCXsEtRQed8mUrq8IoNu&#10;Ylvi4J1sZ9CHsytl0eEQyk0jn6MolgZrDgsVtrSpKD/vL0bDx4DDeqre+u35tLn+HOa7760irR8f&#10;xvUrCE+j/wvDDT+gQxaYjvbChRONhtksDkkNy5cliJuvFpECcQxqHk9jkFkq//+Q/QIAAP//AwBQ&#10;SwMEFAAGAAgAAAAhAK7EtbPPAAAAKwIAABkAAABkcnMvX3JlbHMvZTJvRG9jLnhtbC5yZWxzvJHB&#10;agIxEIbvBd8hzN3N7goixawXKXgt9gGGZDYb3UxCkpb69g0USgXFm8eZ4f/+D2a7+/az+KKUXWAF&#10;XdOCINbBOLYKPo5vyw2IXJANzoFJwYUy7IbFy/adZiw1lCcXs6gUzgqmUuKrlFlP5DE3IRLXyxiS&#10;x1LHZGVEfUZLsm/btUz/GTBcMcXBKEgHswJxvMTa/JgdxtFp2gf96YnLjQrpfO2uQEyWigJPxuHv&#10;ctVEtiBvO/TPceibU6S7Et1zJLo/CXn14uEHAAD//wMAUEsBAi0AFAAGAAgAAAAhANDgc88UAQAA&#10;RwIAABMAAAAAAAAAAAAAAAAAAAAAAFtDb250ZW50X1R5cGVzXS54bWxQSwECLQAUAAYACAAAACEA&#10;OP0h/9YAAACUAQAACwAAAAAAAAAAAAAAAABFAQAAX3JlbHMvLnJlbHNQSwECLQAUAAYACAAAACEA&#10;lXYWTc4NAAAJUwAADgAAAAAAAAAAAAAAAABEAgAAZHJzL2Uyb0RvYy54bWxQSwECLQAKAAAAAAAA&#10;ACEA1j3Fp+4TAADuEwAAFQAAAAAAAAAAAAAAAAA+EAAAZHJzL21lZGlhL2ltYWdlMS5qcGVnUEsB&#10;Ai0ACgAAAAAAAAAhAEuGC6YIEwAACBMAABUAAAAAAAAAAAAAAAAAXyQAAGRycy9tZWRpYS9pbWFn&#10;ZTIuanBlZ1BLAQItAAoAAAAAAAAAIQBKYpbL/iUAAP4lAAAUAAAAAAAAAAAAAAAAAJo3AABkcnMv&#10;bWVkaWEvaW1hZ2UzLnBuZ1BLAQItABQABgAIAAAAIQDEBX394gAAAAsBAAAPAAAAAAAAAAAAAAAA&#10;AMpdAABkcnMvZG93bnJldi54bWxQSwECLQAUAAYACAAAACEArsS1s88AAAArAgAAGQAAAAAAAAAA&#10;AAAAAADZXgAAZHJzL19yZWxzL2Uyb0RvYy54bWwucmVsc1BLBQYAAAAACAAIAAICAADfXwAAAAA=&#10;">
                <v:shape id="docshape127" o:spid="_x0000_s1027" style="position:absolute;left:446;top:979;width:11345;height:12;visibility:visible;mso-wrap-style:square;v-text-anchor:top" coordsize="1134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O8xQAAANsAAAAPAAAAZHJzL2Rvd25yZXYueG1sRI9Ba8JA&#10;FITvBf/D8oReim60ICG6CTW01EstTcXzI/tMYrNvQ3ar0V/vFoQeh5n5hlllg2nFiXrXWFYwm0Yg&#10;iEurG64U7L7fJjEI55E1tpZJwYUcZOnoYYWJtmf+olPhKxEg7BJUUHvfJVK6siaDbmo74uAdbG/Q&#10;B9lXUvd4DnDTynkULaTBhsNCjR3lNZU/xa9R0Gzs+jXebvMjvcvr8/4zzj+eSqUex8PLEoSnwf+H&#10;7+2NVrCYw9+X8ANkegMAAP//AwBQSwECLQAUAAYACAAAACEA2+H2y+4AAACFAQAAEwAAAAAAAAAA&#10;AAAAAAAAAAAAW0NvbnRlbnRfVHlwZXNdLnhtbFBLAQItABQABgAIAAAAIQBa9CxbvwAAABUBAAAL&#10;AAAAAAAAAAAAAAAAAB8BAABfcmVscy8ucmVsc1BLAQItABQABgAIAAAAIQCcMMO8xQAAANsAAAAP&#10;AAAAAAAAAAAAAAAAAAcCAABkcnMvZG93bnJldi54bWxQSwUGAAAAAAMAAwC3AAAA+QIAAAAA&#10;" path="m11345,r-29,l12,,,,,12r12,l11316,12r29,l11345,xe" fillcolor="#eb7946" stroked="f">
                  <v:path arrowok="t" o:connecttype="custom" o:connectlocs="11345,979;11316,979;12,979;0,979;0,991;12,991;11316,991;11345,991;11345,979" o:connectangles="0,0,0,0,0,0,0,0,0"/>
                </v:shape>
                <v:shape id="docshape128" o:spid="_x0000_s1028" style="position:absolute;left:446;top:15607;width:11345;height:29;visibility:visible;mso-wrap-style:square;v-text-anchor:top" coordsize="1134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rUwxAAAANsAAAAPAAAAZHJzL2Rvd25yZXYueG1sRI9Ba8JA&#10;FITvBf/D8oReim5SSpToGmxBKO2lRr0/ss9NMPs2ZNck/ffdQqHHYWa+YbbFZFsxUO8bxwrSZQKC&#10;uHK6YaPgfDos1iB8QNbYOiYF3+Sh2M0etphrN/KRhjIYESHsc1RQh9DlUvqqJot+6Tri6F1dbzFE&#10;2Rupexwj3LbyOUkyabHhuFBjR281VbfybhV8lObLpNnT9TJVrU/Or5+cXVZKPc6n/QZEoCn8h//a&#10;71pB9gK/X+IPkLsfAAAA//8DAFBLAQItABQABgAIAAAAIQDb4fbL7gAAAIUBAAATAAAAAAAAAAAA&#10;AAAAAAAAAABbQ29udGVudF9UeXBlc10ueG1sUEsBAi0AFAAGAAgAAAAhAFr0LFu/AAAAFQEAAAsA&#10;AAAAAAAAAAAAAAAAHwEAAF9yZWxzLy5yZWxzUEsBAi0AFAAGAAgAAAAhACvetTDEAAAA2wAAAA8A&#10;AAAAAAAAAAAAAAAABwIAAGRycy9kb3ducmV2LnhtbFBLBQYAAAAAAwADALcAAAD4AgAAAAA=&#10;" path="m11326,r-10,l,,,10r11316,l11326,10r,-10xm11345,r-9,l11336,19r-20,l,19,,29r11316,l11336,29r9,l11345,xe" fillcolor="black" stroked="f">
                  <v:path arrowok="t" o:connecttype="custom" o:connectlocs="11326,15607;11316,15607;0,15607;0,15617;11316,15617;11326,15617;11326,15607;11345,15607;11336,15607;11336,15626;11316,15626;0,15626;0,15636;11316,15636;11336,15636;11345,15636;11345,15636;11345,15607" o:connectangles="0,0,0,0,0,0,0,0,0,0,0,0,0,0,0,0,0,0"/>
                </v:shape>
                <v:rect id="docshape129" o:spid="_x0000_s1029" style="position:absolute;left:446;top:991;width:12;height:1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JO8wwAAANsAAAAPAAAAZHJzL2Rvd25yZXYueG1sRI9Ba8JA&#10;FITvgv9heYXedGMJsUZXEWnBa2NbPD6yz2xq9m3Irib5926h0OMwM98wm91gG3GnzteOFSzmCQji&#10;0umaKwWfp/fZKwgfkDU2jknBSB522+lkg7l2PX/QvQiViBD2OSowIbS5lL40ZNHPXUscvYvrLIYo&#10;u0rqDvsIt418SZJMWqw5Lhhs6WCovBY3q+BnPLjV8vad2io1iTT+bfF1vir1/DTs1yACDeE//Nc+&#10;agVZBr9f4g+Q2wcAAAD//wMAUEsBAi0AFAAGAAgAAAAhANvh9svuAAAAhQEAABMAAAAAAAAAAAAA&#10;AAAAAAAAAFtDb250ZW50X1R5cGVzXS54bWxQSwECLQAUAAYACAAAACEAWvQsW78AAAAVAQAACwAA&#10;AAAAAAAAAAAAAAAfAQAAX3JlbHMvLnJlbHNQSwECLQAUAAYACAAAACEA0NiTvMMAAADbAAAADwAA&#10;AAAAAAAAAAAAAAAHAgAAZHJzL2Rvd25yZXYueG1sUEsFBgAAAAADAAMAtwAAAPcCAAAAAA==&#10;" fillcolor="#eb7946" stroked="f"/>
                <v:shape id="docshape130" o:spid="_x0000_s1030" style="position:absolute;left:11762;top:991;width:29;height:14616;visibility:visible;mso-wrap-style:square;v-text-anchor:top" coordsize="29,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jtpvwAAANsAAAAPAAAAZHJzL2Rvd25yZXYueG1sRE/LisIw&#10;FN0L8w/hDsxGNFVBtGMqogguR6v7S3PtY5qb2qS28/eTheDycN6b7WBq8aTWlZYVzKYRCOLM6pJz&#10;Bdf0OFmBcB5ZY22ZFPyRg23yMdpgrG3PZ3pefC5CCLsYFRTeN7GULivIoJvahjhwd9sa9AG2udQt&#10;9iHc1HIeRUtpsOTQUGBD+4Ky30tnFDyOP01OfXeiRf9YV2nV3faHsVJfn8PuG4Snwb/FL/dJK1iG&#10;seFL+AEy+QcAAP//AwBQSwECLQAUAAYACAAAACEA2+H2y+4AAACFAQAAEwAAAAAAAAAAAAAAAAAA&#10;AAAAW0NvbnRlbnRfVHlwZXNdLnhtbFBLAQItABQABgAIAAAAIQBa9CxbvwAAABUBAAALAAAAAAAA&#10;AAAAAAAAAB8BAABfcmVscy8ucmVsc1BLAQItABQABgAIAAAAIQBkkjtpvwAAANsAAAAPAAAAAAAA&#10;AAAAAAAAAAcCAABkcnMvZG93bnJldi54bWxQSwUGAAAAAAMAAwC3AAAA8wIAAAAA&#10;" path="m10,l,,,14616r10,l10,xm29,l20,r,14616l29,14616,29,xe" fillcolor="black" stroked="f">
                  <v:path arrowok="t" o:connecttype="custom" o:connectlocs="10,991;0,991;0,15607;10,15607;10,991;29,991;20,991;20,15607;29,15607;29,991" o:connectangles="0,0,0,0,0,0,0,0,0,0"/>
                </v:shape>
                <v:shape id="docshape131" o:spid="_x0000_s1031" style="position:absolute;left:487;top:1115;width:11314;height:14432;visibility:visible;mso-wrap-style:square;v-text-anchor:top" coordsize="11314,14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6LXwgAAANsAAAAPAAAAZHJzL2Rvd25yZXYueG1sRE/LasJA&#10;FN0X/IfhFtwUnVhaH9FRQkDopgUTEZeXzDUJzdxJM6OJf+8sCi4P573ZDaYRN+pcbVnBbBqBIC6s&#10;rrlUcMz3kyUI55E1NpZJwZ0c7Lajlw3G2vZ8oFvmSxFC2MWooPK+jaV0RUUG3dS2xIG72M6gD7Ar&#10;pe6wD+Gmke9RNJcGaw4NFbaUVlT8Zlej4CPpT7LB/fD9uUp/znk5L974T6nx65CsQXga/FP87/7S&#10;ChZhffgSfoDcPgAAAP//AwBQSwECLQAUAAYACAAAACEA2+H2y+4AAACFAQAAEwAAAAAAAAAAAAAA&#10;AAAAAAAAW0NvbnRlbnRfVHlwZXNdLnhtbFBLAQItABQABgAIAAAAIQBa9CxbvwAAABUBAAALAAAA&#10;AAAAAAAAAAAAAB8BAABfcmVscy8ucmVsc1BLAQItABQABgAIAAAAIQB5n6LXwgAAANsAAAAPAAAA&#10;AAAAAAAAAAAAAAcCAABkcnMvZG93bnJldi54bWxQSwUGAAAAAAMAAwC3AAAA9gIAAAAA&#10;" path="m11295,r-10,l11285,14402,,14402r,10l11285,14412r10,l11295,14402,11295,xm11314,r-10,l11304,14402r,20l11285,14422,,14422r,9l11285,14431r19,l11314,14431r,-9l11314,14402,11314,xe" fillcolor="#eb7946" stroked="f">
                  <v:path arrowok="t" o:connecttype="custom" o:connectlocs="11295,1116;11285,1116;11285,15518;0,15518;0,15528;11285,15528;11295,15528;11295,15518;11295,1116;11314,1116;11304,1116;11304,15518;11304,15538;11285,15538;0,15538;0,15547;11285,15547;11304,15547;11314,15547;11314,15538;11314,15518;11314,1116" o:connectangles="0,0,0,0,0,0,0,0,0,0,0,0,0,0,0,0,0,0,0,0,0,0"/>
                </v:shape>
                <v:shape id="docshape132" o:spid="_x0000_s1032" type="#_x0000_t75" style="position:absolute;left:3593;top:5839;width:3492;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ZeLxAAAANsAAAAPAAAAZHJzL2Rvd25yZXYueG1sRI9Ba8JA&#10;FITvhf6H5RW8iG6qoJK6ila0HlQwiudH9jUJyb4N2VXjv+8KQo/DzHzDTOetqcSNGldYVvDZj0AQ&#10;p1YXnCk4n9a9CQjnkTVWlknBgxzMZ+9vU4y1vfORbonPRICwi1FB7n0dS+nSnAy6vq2Jg/drG4M+&#10;yCaTusF7gJtKDqJoJA0WHBZyrOk7p7RMrkZBlWyS8tAOd/zTfZwvu+WpjPYrpTof7eILhKfW/4df&#10;7a1WMB7A80v4AXL2BwAA//8DAFBLAQItABQABgAIAAAAIQDb4fbL7gAAAIUBAAATAAAAAAAAAAAA&#10;AAAAAAAAAABbQ29udGVudF9UeXBlc10ueG1sUEsBAi0AFAAGAAgAAAAhAFr0LFu/AAAAFQEAAAsA&#10;AAAAAAAAAAAAAAAAHwEAAF9yZWxzLy5yZWxzUEsBAi0AFAAGAAgAAAAhAIeBl4vEAAAA2wAAAA8A&#10;AAAAAAAAAAAAAAAABwIAAGRycy9kb3ducmV2LnhtbFBLBQYAAAAAAwADALcAAAD4AgAAAAA=&#10;">
                  <v:imagedata r:id="rId329" o:title=""/>
                </v:shape>
                <v:shape id="docshape133" o:spid="_x0000_s1033" type="#_x0000_t75" style="position:absolute;left:3718;top:9776;width:3500;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N0xwwAAANsAAAAPAAAAZHJzL2Rvd25yZXYueG1sRI9Ba8JA&#10;FITvBf/D8gQvRTfa0kh0FSkUA16qzcXbI/tMgtm3Ibvq+u+7guBxmJlvmOU6mFZcqXeNZQXTSQKC&#10;uLS64UpB8fcznoNwHllja5kU3MnBejV4W2Km7Y33dD34SkQIuwwV1N53mZSurMmgm9iOOHon2xv0&#10;UfaV1D3eIty0cpYkX9Jgw3Ghxo6+ayrPh4tRsH2/pDssfnXYfxx9KDDPU5srNRqGzQKEp+Bf4Wc7&#10;1wrST3h8iT9Arv4BAAD//wMAUEsBAi0AFAAGAAgAAAAhANvh9svuAAAAhQEAABMAAAAAAAAAAAAA&#10;AAAAAAAAAFtDb250ZW50X1R5cGVzXS54bWxQSwECLQAUAAYACAAAACEAWvQsW78AAAAVAQAACwAA&#10;AAAAAAAAAAAAAAAfAQAAX3JlbHMvLnJlbHNQSwECLQAUAAYACAAAACEAkEDdMcMAAADbAAAADwAA&#10;AAAAAAAAAAAAAAAHAgAAZHJzL2Rvd25yZXYueG1sUEsFBgAAAAADAAMAtwAAAPcCAAAAAA==&#10;">
                  <v:imagedata r:id="rId330" o:title=""/>
                </v:shape>
                <v:shape id="docshape134" o:spid="_x0000_s1034" type="#_x0000_t75" alt="A picture containing text  Description automatically generated " style="position:absolute;left:3603;top:3446;width:3810;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TwRwwAAANsAAAAPAAAAZHJzL2Rvd25yZXYueG1sRI9BawIx&#10;FITvhf6H8Aq9FM22FJXVKFqo7ElwW+/P5Lm7uHlZklTX/nojCB6HmfmGmS1624oT+dA4VvA+zEAQ&#10;a2carhT8/nwPJiBCRDbYOiYFFwqwmD8/zTA37sxbOpWxEgnCIUcFdYxdLmXQNVkMQ9cRJ+/gvMWY&#10;pK+k8XhOcNvKjywbSYsNp4UaO/qqSR/LP6vgc19SNu7WjS58W+j/1dvuuNko9frSL6cgIvXxEb63&#10;C6NgPILbl/QD5PwKAAD//wMAUEsBAi0AFAAGAAgAAAAhANvh9svuAAAAhQEAABMAAAAAAAAAAAAA&#10;AAAAAAAAAFtDb250ZW50X1R5cGVzXS54bWxQSwECLQAUAAYACAAAACEAWvQsW78AAAAVAQAACwAA&#10;AAAAAAAAAAAAAAAfAQAAX3JlbHMvLnJlbHNQSwECLQAUAAYACAAAACEA9e08EcMAAADbAAAADwAA&#10;AAAAAAAAAAAAAAAHAgAAZHJzL2Rvd25yZXYueG1sUEsFBgAAAAADAAMAtwAAAPcCAAAAAA==&#10;">
                  <v:imagedata r:id="rId331" o:title="A picture containing text  Description automatically generated "/>
                </v:shape>
                <v:rect id="docshape135" o:spid="_x0000_s1035" style="position:absolute;left:495;top:13844;width:11145;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KAwAAAANsAAAAPAAAAZHJzL2Rvd25yZXYueG1sRE/LisIw&#10;FN0P+A/hCrPTRB2rVqOIIAw4LnyA20tzbYvNTW2idv7eLAZmeTjvxaq1lXhS40vHGgZ9BYI4c6bk&#10;XMP5tO1NQfiAbLByTBp+ycNq2flYYGrciw/0PIZcxBD2KWooQqhTKX1WkEXfdzVx5K6usRgibHJp&#10;GnzFcFvJoVKJtFhybCiwpk1B2e34sBow+TL3/XX0c9o9EpzlrdqOL0rrz267noMI1IZ/8Z/722iY&#10;xLHxS/wBcvkGAAD//wMAUEsBAi0AFAAGAAgAAAAhANvh9svuAAAAhQEAABMAAAAAAAAAAAAAAAAA&#10;AAAAAFtDb250ZW50X1R5cGVzXS54bWxQSwECLQAUAAYACAAAACEAWvQsW78AAAAVAQAACwAAAAAA&#10;AAAAAAAAAAAfAQAAX3JlbHMvLnJlbHNQSwECLQAUAAYACAAAACEAmkFygMAAAADbAAAADwAAAAAA&#10;AAAAAAAAAAAHAgAAZHJzL2Rvd25yZXYueG1sUEsFBgAAAAADAAMAtwAAAPQCAAAAAA==&#10;" stroked="f"/>
                <w10:wrap anchorx="page" anchory="page"/>
              </v:group>
            </w:pict>
          </mc:Fallback>
        </mc:AlternateContent>
      </w:r>
    </w:p>
    <w:p w14:paraId="1AB6E6A1" w14:textId="77777777" w:rsidR="003473D2" w:rsidRDefault="003473D2">
      <w:pPr>
        <w:pStyle w:val="BodyText"/>
        <w:rPr>
          <w:sz w:val="20"/>
        </w:rPr>
      </w:pPr>
    </w:p>
    <w:p w14:paraId="75BA74A8" w14:textId="77777777" w:rsidR="003473D2" w:rsidRDefault="003473D2">
      <w:pPr>
        <w:pStyle w:val="BodyText"/>
        <w:rPr>
          <w:sz w:val="20"/>
        </w:rPr>
      </w:pPr>
    </w:p>
    <w:p w14:paraId="0D1A4224" w14:textId="77777777" w:rsidR="003473D2" w:rsidRDefault="003473D2">
      <w:pPr>
        <w:pStyle w:val="BodyText"/>
        <w:rPr>
          <w:sz w:val="20"/>
        </w:rPr>
      </w:pPr>
    </w:p>
    <w:p w14:paraId="43680691" w14:textId="77777777" w:rsidR="003473D2" w:rsidRDefault="003473D2">
      <w:pPr>
        <w:pStyle w:val="BodyText"/>
        <w:rPr>
          <w:sz w:val="20"/>
        </w:rPr>
      </w:pPr>
    </w:p>
    <w:p w14:paraId="08D0B7F4" w14:textId="77777777" w:rsidR="003473D2" w:rsidRDefault="003473D2">
      <w:pPr>
        <w:pStyle w:val="BodyText"/>
        <w:rPr>
          <w:sz w:val="20"/>
        </w:rPr>
      </w:pPr>
    </w:p>
    <w:p w14:paraId="4A2DC5DC" w14:textId="77777777" w:rsidR="003473D2" w:rsidRDefault="003473D2">
      <w:pPr>
        <w:pStyle w:val="BodyText"/>
        <w:rPr>
          <w:sz w:val="20"/>
        </w:rPr>
      </w:pPr>
    </w:p>
    <w:p w14:paraId="590C67EE" w14:textId="77777777" w:rsidR="003473D2" w:rsidRDefault="003473D2">
      <w:pPr>
        <w:pStyle w:val="BodyText"/>
        <w:rPr>
          <w:sz w:val="20"/>
        </w:rPr>
      </w:pPr>
    </w:p>
    <w:p w14:paraId="4BFBFB96" w14:textId="77777777" w:rsidR="003473D2" w:rsidRDefault="003473D2">
      <w:pPr>
        <w:pStyle w:val="BodyText"/>
        <w:rPr>
          <w:sz w:val="20"/>
        </w:rPr>
      </w:pPr>
    </w:p>
    <w:p w14:paraId="1CEF9970" w14:textId="77777777" w:rsidR="003473D2" w:rsidRDefault="003473D2">
      <w:pPr>
        <w:pStyle w:val="BodyText"/>
        <w:rPr>
          <w:sz w:val="20"/>
        </w:rPr>
      </w:pPr>
    </w:p>
    <w:p w14:paraId="2EDE1F67" w14:textId="77777777" w:rsidR="003473D2" w:rsidRDefault="003473D2">
      <w:pPr>
        <w:pStyle w:val="BodyText"/>
        <w:rPr>
          <w:sz w:val="20"/>
        </w:rPr>
      </w:pPr>
    </w:p>
    <w:p w14:paraId="1A67715C" w14:textId="77777777" w:rsidR="003473D2" w:rsidRDefault="003473D2">
      <w:pPr>
        <w:pStyle w:val="BodyText"/>
        <w:rPr>
          <w:sz w:val="20"/>
        </w:rPr>
      </w:pPr>
    </w:p>
    <w:p w14:paraId="0D74A014" w14:textId="77777777" w:rsidR="003473D2" w:rsidRDefault="003473D2">
      <w:pPr>
        <w:pStyle w:val="BodyText"/>
        <w:rPr>
          <w:sz w:val="20"/>
        </w:rPr>
      </w:pPr>
    </w:p>
    <w:p w14:paraId="4E2DE7F2" w14:textId="77777777" w:rsidR="003473D2" w:rsidRDefault="003473D2">
      <w:pPr>
        <w:pStyle w:val="BodyText"/>
        <w:rPr>
          <w:sz w:val="20"/>
        </w:rPr>
      </w:pPr>
    </w:p>
    <w:p w14:paraId="52281018" w14:textId="77777777" w:rsidR="003473D2" w:rsidRDefault="003473D2">
      <w:pPr>
        <w:pStyle w:val="BodyText"/>
        <w:rPr>
          <w:sz w:val="20"/>
        </w:rPr>
      </w:pPr>
    </w:p>
    <w:p w14:paraId="65FE591C" w14:textId="77777777" w:rsidR="003473D2" w:rsidRDefault="003473D2">
      <w:pPr>
        <w:pStyle w:val="BodyText"/>
        <w:rPr>
          <w:sz w:val="20"/>
        </w:rPr>
      </w:pPr>
    </w:p>
    <w:p w14:paraId="69AD72B1" w14:textId="77777777" w:rsidR="003473D2" w:rsidRDefault="003473D2">
      <w:pPr>
        <w:pStyle w:val="BodyText"/>
        <w:rPr>
          <w:sz w:val="20"/>
        </w:rPr>
      </w:pPr>
    </w:p>
    <w:p w14:paraId="3E15E33E" w14:textId="77777777" w:rsidR="003473D2" w:rsidRDefault="003473D2">
      <w:pPr>
        <w:pStyle w:val="BodyText"/>
        <w:rPr>
          <w:sz w:val="20"/>
        </w:rPr>
      </w:pPr>
    </w:p>
    <w:p w14:paraId="68BB8D6C" w14:textId="77777777" w:rsidR="003473D2" w:rsidRDefault="003473D2">
      <w:pPr>
        <w:pStyle w:val="BodyText"/>
        <w:rPr>
          <w:sz w:val="20"/>
        </w:rPr>
      </w:pPr>
    </w:p>
    <w:p w14:paraId="7E2D6882" w14:textId="77777777" w:rsidR="003473D2" w:rsidRDefault="003473D2">
      <w:pPr>
        <w:pStyle w:val="BodyText"/>
        <w:rPr>
          <w:sz w:val="20"/>
        </w:rPr>
      </w:pPr>
    </w:p>
    <w:p w14:paraId="2F0F423B" w14:textId="77777777" w:rsidR="003473D2" w:rsidRDefault="003473D2">
      <w:pPr>
        <w:pStyle w:val="BodyText"/>
        <w:rPr>
          <w:sz w:val="20"/>
        </w:rPr>
      </w:pPr>
    </w:p>
    <w:p w14:paraId="776CA6C6" w14:textId="77777777" w:rsidR="003473D2" w:rsidRDefault="003473D2">
      <w:pPr>
        <w:pStyle w:val="BodyText"/>
        <w:rPr>
          <w:sz w:val="20"/>
        </w:rPr>
      </w:pPr>
    </w:p>
    <w:p w14:paraId="1E46F5DD" w14:textId="77777777" w:rsidR="003473D2" w:rsidRDefault="003473D2">
      <w:pPr>
        <w:pStyle w:val="BodyText"/>
        <w:spacing w:before="7"/>
        <w:rPr>
          <w:sz w:val="23"/>
        </w:rPr>
      </w:pPr>
    </w:p>
    <w:p w14:paraId="2352E38C" w14:textId="77777777" w:rsidR="003473D2" w:rsidRDefault="007C7EB6">
      <w:pPr>
        <w:pStyle w:val="BodyText"/>
        <w:spacing w:before="100"/>
        <w:ind w:left="3090"/>
        <w:rPr>
          <w:rFonts w:ascii="Franklin Gothic Book"/>
        </w:rPr>
      </w:pPr>
      <w:r>
        <w:rPr>
          <w:rFonts w:ascii="Franklin Gothic Book"/>
          <w:color w:val="D54634"/>
          <w:spacing w:val="-6"/>
        </w:rPr>
        <w:t>For</w:t>
      </w:r>
      <w:r>
        <w:rPr>
          <w:rFonts w:ascii="Franklin Gothic Book"/>
          <w:color w:val="D54634"/>
          <w:spacing w:val="-2"/>
        </w:rPr>
        <w:t xml:space="preserve"> </w:t>
      </w:r>
      <w:r>
        <w:rPr>
          <w:rFonts w:ascii="Franklin Gothic Book"/>
          <w:color w:val="D54634"/>
          <w:spacing w:val="-6"/>
        </w:rPr>
        <w:t>Additional</w:t>
      </w:r>
      <w:r>
        <w:rPr>
          <w:rFonts w:ascii="Franklin Gothic Book"/>
          <w:color w:val="D54634"/>
          <w:spacing w:val="-1"/>
        </w:rPr>
        <w:t xml:space="preserve"> </w:t>
      </w:r>
      <w:r>
        <w:rPr>
          <w:rFonts w:ascii="Franklin Gothic Book"/>
          <w:color w:val="D54634"/>
          <w:spacing w:val="-6"/>
        </w:rPr>
        <w:t>Information</w:t>
      </w:r>
      <w:r>
        <w:rPr>
          <w:rFonts w:ascii="Franklin Gothic Book"/>
          <w:color w:val="D54634"/>
          <w:spacing w:val="-2"/>
        </w:rPr>
        <w:t xml:space="preserve"> </w:t>
      </w:r>
      <w:r>
        <w:rPr>
          <w:rFonts w:ascii="Franklin Gothic Book"/>
          <w:color w:val="D54634"/>
          <w:spacing w:val="-6"/>
        </w:rPr>
        <w:t>Contact</w:t>
      </w:r>
    </w:p>
    <w:p w14:paraId="3DF0378B" w14:textId="77777777" w:rsidR="003473D2" w:rsidRDefault="007C7EB6">
      <w:pPr>
        <w:pStyle w:val="Heading2"/>
        <w:spacing w:before="106"/>
        <w:ind w:left="0" w:right="4854"/>
        <w:jc w:val="right"/>
        <w:rPr>
          <w:rFonts w:ascii="Times New Roman"/>
        </w:rPr>
      </w:pPr>
      <w:r>
        <w:rPr>
          <w:rFonts w:ascii="Times New Roman"/>
        </w:rPr>
        <w:t>Mr.</w:t>
      </w:r>
      <w:r>
        <w:rPr>
          <w:rFonts w:ascii="Times New Roman"/>
          <w:spacing w:val="-5"/>
        </w:rPr>
        <w:t xml:space="preserve"> </w:t>
      </w:r>
      <w:r>
        <w:rPr>
          <w:rFonts w:ascii="Times New Roman"/>
        </w:rPr>
        <w:t>Keith</w:t>
      </w:r>
      <w:r>
        <w:rPr>
          <w:rFonts w:ascii="Times New Roman"/>
          <w:spacing w:val="-3"/>
        </w:rPr>
        <w:t xml:space="preserve"> </w:t>
      </w:r>
      <w:r>
        <w:rPr>
          <w:rFonts w:ascii="Times New Roman"/>
        </w:rPr>
        <w:t>Tunnell,</w:t>
      </w:r>
      <w:r>
        <w:rPr>
          <w:rFonts w:ascii="Times New Roman"/>
          <w:spacing w:val="-2"/>
        </w:rPr>
        <w:t xml:space="preserve"> Director</w:t>
      </w:r>
    </w:p>
    <w:p w14:paraId="438FA67D" w14:textId="77777777" w:rsidR="003473D2" w:rsidRDefault="007C7EB6">
      <w:pPr>
        <w:pStyle w:val="BodyText"/>
        <w:ind w:left="2914" w:right="4853" w:firstLine="1624"/>
        <w:jc w:val="right"/>
        <w:rPr>
          <w:rFonts w:ascii="Times New Roman"/>
        </w:rPr>
      </w:pPr>
      <w:r>
        <w:rPr>
          <w:rFonts w:ascii="Times New Roman"/>
        </w:rPr>
        <w:t>City</w:t>
      </w:r>
      <w:r>
        <w:rPr>
          <w:rFonts w:ascii="Times New Roman"/>
          <w:spacing w:val="-14"/>
        </w:rPr>
        <w:t xml:space="preserve"> </w:t>
      </w:r>
      <w:r>
        <w:rPr>
          <w:rFonts w:ascii="Times New Roman"/>
        </w:rPr>
        <w:t>of</w:t>
      </w:r>
      <w:r>
        <w:rPr>
          <w:rFonts w:ascii="Times New Roman"/>
          <w:spacing w:val="-14"/>
        </w:rPr>
        <w:t xml:space="preserve"> </w:t>
      </w:r>
      <w:r>
        <w:rPr>
          <w:rFonts w:ascii="Times New Roman"/>
        </w:rPr>
        <w:t>Albemarle Economic</w:t>
      </w:r>
      <w:r>
        <w:rPr>
          <w:rFonts w:ascii="Times New Roman"/>
          <w:spacing w:val="-14"/>
        </w:rPr>
        <w:t xml:space="preserve"> </w:t>
      </w:r>
      <w:r>
        <w:rPr>
          <w:rFonts w:ascii="Times New Roman"/>
        </w:rPr>
        <w:t>Development</w:t>
      </w:r>
      <w:r>
        <w:rPr>
          <w:rFonts w:ascii="Times New Roman"/>
          <w:spacing w:val="-14"/>
        </w:rPr>
        <w:t xml:space="preserve"> </w:t>
      </w:r>
      <w:r>
        <w:rPr>
          <w:rFonts w:ascii="Times New Roman"/>
        </w:rPr>
        <w:t>Department 144 N. 2nd St. | PO Box 190 Albemarle, NC 28002</w:t>
      </w:r>
    </w:p>
    <w:p w14:paraId="78F2DED3" w14:textId="77777777" w:rsidR="003473D2" w:rsidRDefault="007C7EB6">
      <w:pPr>
        <w:pStyle w:val="BodyText"/>
        <w:spacing w:before="1"/>
        <w:ind w:right="4853"/>
        <w:jc w:val="right"/>
        <w:rPr>
          <w:rFonts w:ascii="Times New Roman"/>
        </w:rPr>
      </w:pPr>
      <w:r>
        <w:rPr>
          <w:rFonts w:ascii="Times New Roman"/>
        </w:rPr>
        <w:t>Phone:</w:t>
      </w:r>
      <w:r>
        <w:rPr>
          <w:rFonts w:ascii="Times New Roman"/>
          <w:spacing w:val="-8"/>
        </w:rPr>
        <w:t xml:space="preserve"> </w:t>
      </w:r>
      <w:r>
        <w:rPr>
          <w:rFonts w:ascii="Times New Roman"/>
          <w:spacing w:val="-2"/>
        </w:rPr>
        <w:t>704.984.9419</w:t>
      </w:r>
    </w:p>
    <w:p w14:paraId="185B478E" w14:textId="77777777" w:rsidR="003473D2" w:rsidRDefault="007C7EB6">
      <w:pPr>
        <w:pStyle w:val="BodyText"/>
        <w:ind w:right="4853"/>
        <w:jc w:val="right"/>
        <w:rPr>
          <w:rFonts w:ascii="Times New Roman"/>
        </w:rPr>
      </w:pPr>
      <w:r>
        <w:rPr>
          <w:rFonts w:ascii="Times New Roman"/>
        </w:rPr>
        <w:t xml:space="preserve">Email: </w:t>
      </w:r>
      <w:hyperlink r:id="rId332">
        <w:r>
          <w:rPr>
            <w:rFonts w:ascii="Times New Roman"/>
            <w:spacing w:val="-2"/>
          </w:rPr>
          <w:t>ktunnell@albemarlenc.gov</w:t>
        </w:r>
      </w:hyperlink>
    </w:p>
    <w:p w14:paraId="00D4D2A7" w14:textId="77777777" w:rsidR="003473D2" w:rsidRDefault="007C7EB6">
      <w:pPr>
        <w:pStyle w:val="BodyText"/>
        <w:ind w:right="4853"/>
        <w:jc w:val="right"/>
        <w:rPr>
          <w:rFonts w:ascii="Times New Roman"/>
        </w:rPr>
      </w:pPr>
      <w:r>
        <w:rPr>
          <w:rFonts w:ascii="Times New Roman"/>
        </w:rPr>
        <w:t>Web:</w:t>
      </w:r>
      <w:r>
        <w:rPr>
          <w:rFonts w:ascii="Times New Roman"/>
          <w:spacing w:val="50"/>
        </w:rPr>
        <w:t xml:space="preserve"> </w:t>
      </w:r>
      <w:hyperlink r:id="rId333">
        <w:r>
          <w:rPr>
            <w:rFonts w:ascii="Times New Roman"/>
            <w:spacing w:val="-2"/>
          </w:rPr>
          <w:t>www.albemarlenc.gov</w:t>
        </w:r>
      </w:hyperlink>
    </w:p>
    <w:sectPr w:rsidR="003473D2" w:rsidSect="00C61C44">
      <w:footerReference w:type="default" r:id="rId334"/>
      <w:pgSz w:w="12240" w:h="15810"/>
      <w:pgMar w:top="1500" w:right="300" w:bottom="280" w:left="9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9502FD" w14:textId="77777777" w:rsidR="00522F32" w:rsidRDefault="00522F32">
      <w:r>
        <w:separator/>
      </w:r>
    </w:p>
  </w:endnote>
  <w:endnote w:type="continuationSeparator" w:id="0">
    <w:p w14:paraId="3CA5F92E" w14:textId="77777777" w:rsidR="00522F32" w:rsidRDefault="00522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Bell MT">
    <w:altName w:val="Bell MT"/>
    <w:panose1 w:val="02020503060305020303"/>
    <w:charset w:val="00"/>
    <w:family w:val="roman"/>
    <w:pitch w:val="variable"/>
    <w:sig w:usb0="00000003" w:usb1="00000000" w:usb2="00000000" w:usb3="00000000" w:csb0="00000001" w:csb1="00000000"/>
  </w:font>
  <w:font w:name="Nunito Sans">
    <w:altName w:val="Nunito Sans"/>
    <w:charset w:val="00"/>
    <w:family w:val="auto"/>
    <w:pitch w:val="variable"/>
    <w:sig w:usb0="A00002FF" w:usb1="5000204B" w:usb2="00000000" w:usb3="00000000" w:csb0="00000197" w:csb1="00000000"/>
  </w:font>
  <w:font w:name="Microsoft Sans Serif">
    <w:altName w:val="Microsoft Sans Serif"/>
    <w:panose1 w:val="020B0604020202020204"/>
    <w:charset w:val="00"/>
    <w:family w:val="swiss"/>
    <w:pitch w:val="variable"/>
    <w:sig w:usb0="E1002AFF" w:usb1="C0000002" w:usb2="00000008" w:usb3="00000000" w:csb0="000101FF" w:csb1="00000000"/>
  </w:font>
  <w:font w:name="Wide Latin">
    <w:altName w:val="Wide Latin"/>
    <w:panose1 w:val="020A0A07050505020404"/>
    <w:charset w:val="00"/>
    <w:family w:val="roman"/>
    <w:pitch w:val="variable"/>
    <w:sig w:usb0="00000003" w:usb1="00000000" w:usb2="00000000" w:usb3="00000000" w:csb0="00000001" w:csb1="00000000"/>
  </w:font>
  <w:font w:name="Comic Sans MS">
    <w:altName w:val="Comic Sans MS"/>
    <w:panose1 w:val="030F0702030302020204"/>
    <w:charset w:val="00"/>
    <w:family w:val="script"/>
    <w:pitch w:val="variable"/>
    <w:sig w:usb0="00000287" w:usb1="40000013"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fornian FB">
    <w:altName w:val="Californian FB"/>
    <w:panose1 w:val="0207040306080B030204"/>
    <w:charset w:val="00"/>
    <w:family w:val="roman"/>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Perpetua Titling MT">
    <w:altName w:val="Perpetua Titling MT"/>
    <w:panose1 w:val="02020502060505020804"/>
    <w:charset w:val="00"/>
    <w:family w:val="roman"/>
    <w:pitch w:val="variable"/>
    <w:sig w:usb0="00000003" w:usb1="00000000" w:usb2="00000000" w:usb3="00000000" w:csb0="00000001" w:csb1="00000000"/>
  </w:font>
  <w:font w:name="Cambria">
    <w:altName w:val="Cambria"/>
    <w:panose1 w:val="02040503050406030204"/>
    <w:charset w:val="00"/>
    <w:family w:val="roman"/>
    <w:pitch w:val="variable"/>
    <w:sig w:usb0="E00002FF" w:usb1="400004FF"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Gill Sans MT">
    <w:altName w:val="Gill Sans MT"/>
    <w:panose1 w:val="020B0502020104020203"/>
    <w:charset w:val="00"/>
    <w:family w:val="swiss"/>
    <w:pitch w:val="variable"/>
    <w:sig w:usb0="00000007" w:usb1="00000000" w:usb2="00000000" w:usb3="00000000" w:csb0="00000003" w:csb1="00000000"/>
  </w:font>
  <w:font w:name="Century Gothic">
    <w:altName w:val="Century Gothic"/>
    <w:panose1 w:val="020B0502020202020204"/>
    <w:charset w:val="00"/>
    <w:family w:val="swiss"/>
    <w:pitch w:val="variable"/>
    <w:sig w:usb0="00000287" w:usb1="00000000" w:usb2="00000000" w:usb3="00000000" w:csb0="0000009F" w:csb1="00000000"/>
  </w:font>
  <w:font w:name="Browallia New">
    <w:altName w:val="Browallia New"/>
    <w:panose1 w:val="020B0604020202020204"/>
    <w:charset w:val="00"/>
    <w:family w:val="swiss"/>
    <w:pitch w:val="variable"/>
    <w:sig w:usb0="81000003" w:usb1="00000000" w:usb2="00000000" w:usb3="00000000" w:csb0="00010001" w:csb1="00000000"/>
  </w:font>
  <w:font w:name="Agency FB">
    <w:altName w:val="Agency FB"/>
    <w:panose1 w:val="020B0503020202020204"/>
    <w:charset w:val="00"/>
    <w:family w:val="swiss"/>
    <w:pitch w:val="variable"/>
    <w:sig w:usb0="00000003" w:usb1="00000000" w:usb2="00000000" w:usb3="00000000" w:csb0="00000001" w:csb1="00000000"/>
  </w:font>
  <w:font w:name="Segoe UI Symbol">
    <w:altName w:val="Segoe UI Symbol"/>
    <w:panose1 w:val="020B0502040204020203"/>
    <w:charset w:val="00"/>
    <w:family w:val="swiss"/>
    <w:pitch w:val="variable"/>
    <w:sig w:usb0="800001E3" w:usb1="1200FFEF" w:usb2="0064C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Eras Demi ITC">
    <w:altName w:val="Eras Demi ITC"/>
    <w:panose1 w:val="020B08050305040208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D78C6" w14:textId="5985A605" w:rsidR="003473D2" w:rsidRDefault="00D23293">
    <w:pPr>
      <w:pStyle w:val="BodyText"/>
      <w:spacing w:line="14" w:lineRule="auto"/>
      <w:rPr>
        <w:sz w:val="20"/>
      </w:rPr>
    </w:pPr>
    <w:r>
      <w:rPr>
        <w:noProof/>
      </w:rPr>
      <mc:AlternateContent>
        <mc:Choice Requires="wps">
          <w:drawing>
            <wp:anchor distT="0" distB="0" distL="114300" distR="114300" simplePos="0" relativeHeight="486501888" behindDoc="1" locked="0" layoutInCell="1" allowOverlap="1" wp14:anchorId="5CA00424" wp14:editId="528F2B86">
              <wp:simplePos x="0" y="0"/>
              <wp:positionH relativeFrom="page">
                <wp:posOffset>643890</wp:posOffset>
              </wp:positionH>
              <wp:positionV relativeFrom="page">
                <wp:posOffset>8941435</wp:posOffset>
              </wp:positionV>
              <wp:extent cx="6393815" cy="489585"/>
              <wp:effectExtent l="0" t="0" r="0" b="0"/>
              <wp:wrapNone/>
              <wp:docPr id="58"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381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4863F" w14:textId="77777777" w:rsidR="003473D2" w:rsidRDefault="007C7EB6" w:rsidP="000A60BA">
                          <w:pPr>
                            <w:pBdr>
                              <w:top w:val="single" w:sz="4" w:space="1" w:color="auto"/>
                            </w:pBdr>
                            <w:spacing w:before="14"/>
                            <w:jc w:val="center"/>
                            <w:rPr>
                              <w:rFonts w:ascii="Times New Roman"/>
                              <w:sz w:val="16"/>
                            </w:rPr>
                          </w:pPr>
                          <w:r>
                            <w:rPr>
                              <w:rFonts w:ascii="Times New Roman"/>
                              <w:sz w:val="16"/>
                            </w:rPr>
                            <w:fldChar w:fldCharType="begin"/>
                          </w:r>
                          <w:r>
                            <w:rPr>
                              <w:rFonts w:ascii="Times New Roman"/>
                              <w:sz w:val="16"/>
                            </w:rPr>
                            <w:instrText xml:space="preserve"> PAGE </w:instrText>
                          </w:r>
                          <w:r>
                            <w:rPr>
                              <w:rFonts w:ascii="Times New Roman"/>
                              <w:sz w:val="16"/>
                            </w:rPr>
                            <w:fldChar w:fldCharType="separate"/>
                          </w:r>
                          <w:r>
                            <w:rPr>
                              <w:rFonts w:ascii="Times New Roman"/>
                              <w:sz w:val="16"/>
                            </w:rPr>
                            <w:t>4</w:t>
                          </w:r>
                          <w:r>
                            <w:rPr>
                              <w:rFonts w:ascii="Times New Roman"/>
                              <w:sz w:val="16"/>
                            </w:rPr>
                            <w:fldChar w:fldCharType="end"/>
                          </w:r>
                        </w:p>
                        <w:p w14:paraId="13EEF68E" w14:textId="3D6F74AA" w:rsidR="003473D2" w:rsidRDefault="000A60BA">
                          <w:pPr>
                            <w:ind w:left="55" w:right="14"/>
                            <w:jc w:val="center"/>
                            <w:rPr>
                              <w:rFonts w:ascii="Times New Roman"/>
                              <w:sz w:val="16"/>
                            </w:rPr>
                          </w:pPr>
                          <w:bookmarkStart w:id="0" w:name="_Hlk100556298"/>
                          <w:bookmarkStart w:id="1" w:name="_Hlk100556299"/>
                          <w:r>
                            <w:rPr>
                              <w:rFonts w:ascii="Times New Roman"/>
                              <w:sz w:val="16"/>
                            </w:rPr>
                            <w:t xml:space="preserve">2022 </w:t>
                          </w:r>
                          <w:r w:rsidR="007C7EB6">
                            <w:rPr>
                              <w:rFonts w:ascii="Times New Roman"/>
                              <w:sz w:val="16"/>
                            </w:rPr>
                            <w:t>City</w:t>
                          </w:r>
                          <w:r w:rsidR="007C7EB6">
                            <w:rPr>
                              <w:rFonts w:ascii="Times New Roman"/>
                              <w:spacing w:val="1"/>
                              <w:sz w:val="16"/>
                            </w:rPr>
                            <w:t xml:space="preserve"> </w:t>
                          </w:r>
                          <w:r w:rsidR="007C7EB6">
                            <w:rPr>
                              <w:rFonts w:ascii="Times New Roman"/>
                              <w:sz w:val="16"/>
                            </w:rPr>
                            <w:t>of</w:t>
                          </w:r>
                          <w:r w:rsidR="007C7EB6">
                            <w:rPr>
                              <w:rFonts w:ascii="Times New Roman"/>
                              <w:spacing w:val="1"/>
                              <w:sz w:val="16"/>
                            </w:rPr>
                            <w:t xml:space="preserve"> </w:t>
                          </w:r>
                          <w:r w:rsidR="007C7EB6">
                            <w:rPr>
                              <w:rFonts w:ascii="Times New Roman"/>
                              <w:sz w:val="16"/>
                            </w:rPr>
                            <w:t>Albemarle</w:t>
                          </w:r>
                          <w:r w:rsidR="007C7EB6">
                            <w:rPr>
                              <w:rFonts w:ascii="Times New Roman"/>
                              <w:spacing w:val="1"/>
                              <w:sz w:val="16"/>
                            </w:rPr>
                            <w:t xml:space="preserve"> </w:t>
                          </w:r>
                          <w:r w:rsidR="007C7EB6">
                            <w:rPr>
                              <w:rFonts w:ascii="Times New Roman"/>
                              <w:spacing w:val="-2"/>
                              <w:sz w:val="16"/>
                            </w:rPr>
                            <w:t>Overview</w:t>
                          </w:r>
                        </w:p>
                        <w:p w14:paraId="51756CFE" w14:textId="77777777" w:rsidR="003473D2" w:rsidRDefault="007C7EB6">
                          <w:pPr>
                            <w:ind w:left="55" w:right="55"/>
                            <w:jc w:val="center"/>
                            <w:rPr>
                              <w:rFonts w:ascii="Times New Roman"/>
                              <w:sz w:val="16"/>
                            </w:rPr>
                          </w:pPr>
                          <w:r>
                            <w:rPr>
                              <w:rFonts w:ascii="Times New Roman"/>
                              <w:sz w:val="16"/>
                            </w:rPr>
                            <w:t>City</w:t>
                          </w:r>
                          <w:r>
                            <w:rPr>
                              <w:rFonts w:ascii="Times New Roman"/>
                              <w:spacing w:val="-7"/>
                              <w:sz w:val="16"/>
                            </w:rPr>
                            <w:t xml:space="preserve"> </w:t>
                          </w:r>
                          <w:r>
                            <w:rPr>
                              <w:rFonts w:ascii="Times New Roman"/>
                              <w:sz w:val="16"/>
                            </w:rPr>
                            <w:t>of</w:t>
                          </w:r>
                          <w:r>
                            <w:rPr>
                              <w:rFonts w:ascii="Times New Roman"/>
                              <w:spacing w:val="-5"/>
                              <w:sz w:val="16"/>
                            </w:rPr>
                            <w:t xml:space="preserve"> </w:t>
                          </w:r>
                          <w:r>
                            <w:rPr>
                              <w:rFonts w:ascii="Times New Roman"/>
                              <w:sz w:val="16"/>
                            </w:rPr>
                            <w:t>Albemarle</w:t>
                          </w:r>
                          <w:r>
                            <w:rPr>
                              <w:rFonts w:ascii="Times New Roman"/>
                              <w:spacing w:val="-7"/>
                              <w:sz w:val="16"/>
                            </w:rPr>
                            <w:t xml:space="preserve"> </w:t>
                          </w:r>
                          <w:r>
                            <w:rPr>
                              <w:rFonts w:ascii="Times New Roman"/>
                              <w:sz w:val="16"/>
                            </w:rPr>
                            <w:t>Economic</w:t>
                          </w:r>
                          <w:r>
                            <w:rPr>
                              <w:rFonts w:ascii="Times New Roman"/>
                              <w:spacing w:val="-4"/>
                              <w:sz w:val="16"/>
                            </w:rPr>
                            <w:t xml:space="preserve"> </w:t>
                          </w:r>
                          <w:r>
                            <w:rPr>
                              <w:rFonts w:ascii="Times New Roman"/>
                              <w:sz w:val="16"/>
                            </w:rPr>
                            <w:t>Development:</w:t>
                          </w:r>
                          <w:r>
                            <w:rPr>
                              <w:rFonts w:ascii="Times New Roman"/>
                              <w:spacing w:val="-7"/>
                              <w:sz w:val="16"/>
                            </w:rPr>
                            <w:t xml:space="preserve"> </w:t>
                          </w:r>
                          <w:r>
                            <w:rPr>
                              <w:rFonts w:ascii="Times New Roman"/>
                              <w:sz w:val="16"/>
                            </w:rPr>
                            <w:t>Keith</w:t>
                          </w:r>
                          <w:r>
                            <w:rPr>
                              <w:rFonts w:ascii="Times New Roman"/>
                              <w:spacing w:val="-6"/>
                              <w:sz w:val="16"/>
                            </w:rPr>
                            <w:t xml:space="preserve"> </w:t>
                          </w:r>
                          <w:r>
                            <w:rPr>
                              <w:rFonts w:ascii="Times New Roman"/>
                              <w:sz w:val="16"/>
                            </w:rPr>
                            <w:t>Tunnell,</w:t>
                          </w:r>
                          <w:r>
                            <w:rPr>
                              <w:rFonts w:ascii="Times New Roman"/>
                              <w:spacing w:val="-4"/>
                              <w:sz w:val="16"/>
                            </w:rPr>
                            <w:t xml:space="preserve"> </w:t>
                          </w:r>
                          <w:r>
                            <w:rPr>
                              <w:rFonts w:ascii="Times New Roman"/>
                              <w:spacing w:val="-2"/>
                              <w:sz w:val="16"/>
                            </w:rPr>
                            <w:t>Director</w:t>
                          </w:r>
                        </w:p>
                        <w:p w14:paraId="20E32A16" w14:textId="77777777" w:rsidR="003473D2" w:rsidRDefault="007C7EB6">
                          <w:pPr>
                            <w:ind w:left="55" w:right="55"/>
                            <w:jc w:val="center"/>
                            <w:rPr>
                              <w:rFonts w:ascii="Times New Roman"/>
                              <w:sz w:val="16"/>
                            </w:rPr>
                          </w:pPr>
                          <w:r>
                            <w:rPr>
                              <w:rFonts w:ascii="Times New Roman"/>
                              <w:sz w:val="16"/>
                            </w:rPr>
                            <w:t>144</w:t>
                          </w:r>
                          <w:r>
                            <w:rPr>
                              <w:rFonts w:ascii="Times New Roman"/>
                              <w:spacing w:val="-4"/>
                              <w:sz w:val="16"/>
                            </w:rPr>
                            <w:t xml:space="preserve"> </w:t>
                          </w:r>
                          <w:r>
                            <w:rPr>
                              <w:rFonts w:ascii="Times New Roman"/>
                              <w:sz w:val="16"/>
                            </w:rPr>
                            <w:t>N.</w:t>
                          </w:r>
                          <w:r>
                            <w:rPr>
                              <w:rFonts w:ascii="Times New Roman"/>
                              <w:spacing w:val="-5"/>
                              <w:sz w:val="16"/>
                            </w:rPr>
                            <w:t xml:space="preserve"> </w:t>
                          </w:r>
                          <w:r>
                            <w:rPr>
                              <w:rFonts w:ascii="Times New Roman"/>
                              <w:sz w:val="16"/>
                            </w:rPr>
                            <w:t>2nd</w:t>
                          </w:r>
                          <w:r>
                            <w:rPr>
                              <w:rFonts w:ascii="Times New Roman"/>
                              <w:spacing w:val="-2"/>
                              <w:sz w:val="16"/>
                            </w:rPr>
                            <w:t xml:space="preserve"> </w:t>
                          </w:r>
                          <w:r>
                            <w:rPr>
                              <w:rFonts w:ascii="Times New Roman"/>
                              <w:sz w:val="16"/>
                            </w:rPr>
                            <w:t>St.</w:t>
                          </w:r>
                          <w:r>
                            <w:rPr>
                              <w:rFonts w:ascii="Times New Roman"/>
                              <w:spacing w:val="-3"/>
                              <w:sz w:val="16"/>
                            </w:rPr>
                            <w:t xml:space="preserve"> </w:t>
                          </w:r>
                          <w:r>
                            <w:rPr>
                              <w:rFonts w:ascii="Times New Roman"/>
                              <w:sz w:val="16"/>
                            </w:rPr>
                            <w:t>|</w:t>
                          </w:r>
                          <w:r>
                            <w:rPr>
                              <w:rFonts w:ascii="Times New Roman"/>
                              <w:spacing w:val="-4"/>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4"/>
                              <w:sz w:val="16"/>
                            </w:rPr>
                            <w:t xml:space="preserve"> </w:t>
                          </w:r>
                          <w:r>
                            <w:rPr>
                              <w:rFonts w:ascii="Times New Roman"/>
                              <w:sz w:val="16"/>
                            </w:rPr>
                            <w:t>190,</w:t>
                          </w:r>
                          <w:r>
                            <w:rPr>
                              <w:rFonts w:ascii="Times New Roman"/>
                              <w:spacing w:val="-3"/>
                              <w:sz w:val="16"/>
                            </w:rPr>
                            <w:t xml:space="preserve"> </w:t>
                          </w:r>
                          <w:r>
                            <w:rPr>
                              <w:rFonts w:ascii="Times New Roman"/>
                              <w:sz w:val="16"/>
                            </w:rPr>
                            <w:t>Albemarle,</w:t>
                          </w:r>
                          <w:r>
                            <w:rPr>
                              <w:rFonts w:ascii="Times New Roman"/>
                              <w:spacing w:val="-3"/>
                              <w:sz w:val="16"/>
                            </w:rPr>
                            <w:t xml:space="preserve"> </w:t>
                          </w:r>
                          <w:r>
                            <w:rPr>
                              <w:rFonts w:ascii="Times New Roman"/>
                              <w:sz w:val="16"/>
                            </w:rPr>
                            <w:t>NC</w:t>
                          </w:r>
                          <w:r>
                            <w:rPr>
                              <w:rFonts w:ascii="Times New Roman"/>
                              <w:spacing w:val="-4"/>
                              <w:sz w:val="16"/>
                            </w:rPr>
                            <w:t xml:space="preserve"> </w:t>
                          </w:r>
                          <w:r>
                            <w:rPr>
                              <w:rFonts w:ascii="Times New Roman"/>
                              <w:sz w:val="16"/>
                            </w:rPr>
                            <w:t>28002-0190</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Phone:</w:t>
                          </w:r>
                          <w:r>
                            <w:rPr>
                              <w:rFonts w:ascii="Times New Roman"/>
                              <w:spacing w:val="-4"/>
                              <w:sz w:val="16"/>
                            </w:rPr>
                            <w:t xml:space="preserve"> </w:t>
                          </w:r>
                          <w:r>
                            <w:rPr>
                              <w:rFonts w:ascii="Times New Roman"/>
                              <w:sz w:val="16"/>
                            </w:rPr>
                            <w:t>704.984.9419</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Email:</w:t>
                          </w:r>
                          <w:r>
                            <w:rPr>
                              <w:rFonts w:ascii="Times New Roman"/>
                              <w:spacing w:val="-4"/>
                              <w:sz w:val="16"/>
                            </w:rPr>
                            <w:t xml:space="preserve"> </w:t>
                          </w:r>
                          <w:hyperlink r:id="rId1">
                            <w:r>
                              <w:rPr>
                                <w:rFonts w:ascii="Times New Roman"/>
                                <w:spacing w:val="-2"/>
                                <w:sz w:val="16"/>
                              </w:rPr>
                              <w:t>ktunnell@albemarlenc.gov</w:t>
                            </w:r>
                          </w:hyperlink>
                          <w:bookmarkEnd w:id="0"/>
                          <w:bookmarkEnd w:id="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A00424" id="_x0000_t202" coordsize="21600,21600" o:spt="202" path="m,l,21600r21600,l21600,xe">
              <v:stroke joinstyle="miter"/>
              <v:path gradientshapeok="t" o:connecttype="rect"/>
            </v:shapetype>
            <v:shape id="docshape5" o:spid="_x0000_s1075" type="#_x0000_t202" style="position:absolute;margin-left:50.7pt;margin-top:704.05pt;width:503.45pt;height:38.55pt;z-index:-1681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qNr2AEAAJEDAAAOAAAAZHJzL2Uyb0RvYy54bWysU9tu2zAMfR+wfxD0vjhplyI14hRdiw4D&#10;unVAtw+gZdkWZosapcTOvn6UHKe7vA17EWiKOjznkN7ejH0nDpq8QVvI1WIphbYKK2ObQn798vBm&#10;I4UPYCvo0OpCHrWXN7vXr7aDy/UFtthVmgSDWJ8PrpBtCC7PMq9a3YNfoNOWL2ukHgJ/UpNVBAOj&#10;9112sVxeZQNS5QiV9p6z99Ol3CX8utYqPNW110F0hWRuIZ2UzjKe2W4LeUPgWqNONOAfWPRgLDc9&#10;Q91DALEn8xdUbxShxzosFPYZ1rVROmlgNavlH2qeW3A6aWFzvDvb5P8frPp0eHafSYTxHY48wCTC&#10;u0dU37yweNeCbfQtEQ6thoobr6Jl2eB8fnoarfa5jyDl8BErHjLsAyagsaY+usI6BaPzAI5n0/UY&#10;hOLk1eX15Wa1lkLx3dvN9XqzTi0gn1878uG9xl7EoJDEQ03ocHj0IbKBfC6JzSw+mK5Lg+3sbwku&#10;jJnEPhKeqIexHLk6qiixOrIOwmlPeK85aJF+SDHwjhTSf98DaSm6D5a9iAs1BzQH5RyAVfy0kEGK&#10;KbwL0+LtHZmmZeTJbYu37FdtkpQXFieePPek8LSjcbF+/U5VL3/S7icAAAD//wMAUEsDBBQABgAI&#10;AAAAIQB3nnRf4QAAAA4BAAAPAAAAZHJzL2Rvd25yZXYueG1sTI/BTsMwEETvSPyDtUjcqJ1SqjSN&#10;U1UITkiINBw4OrGbWI3XIXbb8PdsTnDb2R3Nvsl3k+vZxYzBepSQLAQwg43XFlsJn9XrQwosRIVa&#10;9R6NhB8TYFfc3uQq0/6KpbkcYssoBEOmJHQxDhnnoemMU2HhB4N0O/rRqUhybLke1ZXCXc+XQqy5&#10;UxbpQ6cG89yZ5nQ4Own7Lyxf7Pd7/VEeS1tVG4Fv65OU93fTfgssmin+mWHGJ3QoiKn2Z9SB9aRF&#10;siIrDSuRJsBmSyLSR2D1vEuflsCLnP+vUfwCAAD//wMAUEsBAi0AFAAGAAgAAAAhALaDOJL+AAAA&#10;4QEAABMAAAAAAAAAAAAAAAAAAAAAAFtDb250ZW50X1R5cGVzXS54bWxQSwECLQAUAAYACAAAACEA&#10;OP0h/9YAAACUAQAACwAAAAAAAAAAAAAAAAAvAQAAX3JlbHMvLnJlbHNQSwECLQAUAAYACAAAACEA&#10;2Zqja9gBAACRAwAADgAAAAAAAAAAAAAAAAAuAgAAZHJzL2Uyb0RvYy54bWxQSwECLQAUAAYACAAA&#10;ACEAd550X+EAAAAOAQAADwAAAAAAAAAAAAAAAAAyBAAAZHJzL2Rvd25yZXYueG1sUEsFBgAAAAAE&#10;AAQA8wAAAEAFAAAAAA==&#10;" filled="f" stroked="f">
              <v:textbox inset="0,0,0,0">
                <w:txbxContent>
                  <w:p w14:paraId="2394863F" w14:textId="77777777" w:rsidR="003473D2" w:rsidRDefault="007C7EB6" w:rsidP="000A60BA">
                    <w:pPr>
                      <w:pBdr>
                        <w:top w:val="single" w:sz="4" w:space="1" w:color="auto"/>
                      </w:pBdr>
                      <w:spacing w:before="14"/>
                      <w:jc w:val="center"/>
                      <w:rPr>
                        <w:rFonts w:ascii="Times New Roman"/>
                        <w:sz w:val="16"/>
                      </w:rPr>
                    </w:pPr>
                    <w:r>
                      <w:rPr>
                        <w:rFonts w:ascii="Times New Roman"/>
                        <w:sz w:val="16"/>
                      </w:rPr>
                      <w:fldChar w:fldCharType="begin"/>
                    </w:r>
                    <w:r>
                      <w:rPr>
                        <w:rFonts w:ascii="Times New Roman"/>
                        <w:sz w:val="16"/>
                      </w:rPr>
                      <w:instrText xml:space="preserve"> PAGE </w:instrText>
                    </w:r>
                    <w:r>
                      <w:rPr>
                        <w:rFonts w:ascii="Times New Roman"/>
                        <w:sz w:val="16"/>
                      </w:rPr>
                      <w:fldChar w:fldCharType="separate"/>
                    </w:r>
                    <w:r>
                      <w:rPr>
                        <w:rFonts w:ascii="Times New Roman"/>
                        <w:sz w:val="16"/>
                      </w:rPr>
                      <w:t>4</w:t>
                    </w:r>
                    <w:r>
                      <w:rPr>
                        <w:rFonts w:ascii="Times New Roman"/>
                        <w:sz w:val="16"/>
                      </w:rPr>
                      <w:fldChar w:fldCharType="end"/>
                    </w:r>
                  </w:p>
                  <w:p w14:paraId="13EEF68E" w14:textId="3D6F74AA" w:rsidR="003473D2" w:rsidRDefault="000A60BA">
                    <w:pPr>
                      <w:ind w:left="55" w:right="14"/>
                      <w:jc w:val="center"/>
                      <w:rPr>
                        <w:rFonts w:ascii="Times New Roman"/>
                        <w:sz w:val="16"/>
                      </w:rPr>
                    </w:pPr>
                    <w:bookmarkStart w:id="2" w:name="_Hlk100556298"/>
                    <w:bookmarkStart w:id="3" w:name="_Hlk100556299"/>
                    <w:r>
                      <w:rPr>
                        <w:rFonts w:ascii="Times New Roman"/>
                        <w:sz w:val="16"/>
                      </w:rPr>
                      <w:t xml:space="preserve">2022 </w:t>
                    </w:r>
                    <w:r w:rsidR="007C7EB6">
                      <w:rPr>
                        <w:rFonts w:ascii="Times New Roman"/>
                        <w:sz w:val="16"/>
                      </w:rPr>
                      <w:t>City</w:t>
                    </w:r>
                    <w:r w:rsidR="007C7EB6">
                      <w:rPr>
                        <w:rFonts w:ascii="Times New Roman"/>
                        <w:spacing w:val="1"/>
                        <w:sz w:val="16"/>
                      </w:rPr>
                      <w:t xml:space="preserve"> </w:t>
                    </w:r>
                    <w:r w:rsidR="007C7EB6">
                      <w:rPr>
                        <w:rFonts w:ascii="Times New Roman"/>
                        <w:sz w:val="16"/>
                      </w:rPr>
                      <w:t>of</w:t>
                    </w:r>
                    <w:r w:rsidR="007C7EB6">
                      <w:rPr>
                        <w:rFonts w:ascii="Times New Roman"/>
                        <w:spacing w:val="1"/>
                        <w:sz w:val="16"/>
                      </w:rPr>
                      <w:t xml:space="preserve"> </w:t>
                    </w:r>
                    <w:r w:rsidR="007C7EB6">
                      <w:rPr>
                        <w:rFonts w:ascii="Times New Roman"/>
                        <w:sz w:val="16"/>
                      </w:rPr>
                      <w:t>Albemarle</w:t>
                    </w:r>
                    <w:r w:rsidR="007C7EB6">
                      <w:rPr>
                        <w:rFonts w:ascii="Times New Roman"/>
                        <w:spacing w:val="1"/>
                        <w:sz w:val="16"/>
                      </w:rPr>
                      <w:t xml:space="preserve"> </w:t>
                    </w:r>
                    <w:r w:rsidR="007C7EB6">
                      <w:rPr>
                        <w:rFonts w:ascii="Times New Roman"/>
                        <w:spacing w:val="-2"/>
                        <w:sz w:val="16"/>
                      </w:rPr>
                      <w:t>Overview</w:t>
                    </w:r>
                  </w:p>
                  <w:p w14:paraId="51756CFE" w14:textId="77777777" w:rsidR="003473D2" w:rsidRDefault="007C7EB6">
                    <w:pPr>
                      <w:ind w:left="55" w:right="55"/>
                      <w:jc w:val="center"/>
                      <w:rPr>
                        <w:rFonts w:ascii="Times New Roman"/>
                        <w:sz w:val="16"/>
                      </w:rPr>
                    </w:pPr>
                    <w:r>
                      <w:rPr>
                        <w:rFonts w:ascii="Times New Roman"/>
                        <w:sz w:val="16"/>
                      </w:rPr>
                      <w:t>City</w:t>
                    </w:r>
                    <w:r>
                      <w:rPr>
                        <w:rFonts w:ascii="Times New Roman"/>
                        <w:spacing w:val="-7"/>
                        <w:sz w:val="16"/>
                      </w:rPr>
                      <w:t xml:space="preserve"> </w:t>
                    </w:r>
                    <w:r>
                      <w:rPr>
                        <w:rFonts w:ascii="Times New Roman"/>
                        <w:sz w:val="16"/>
                      </w:rPr>
                      <w:t>of</w:t>
                    </w:r>
                    <w:r>
                      <w:rPr>
                        <w:rFonts w:ascii="Times New Roman"/>
                        <w:spacing w:val="-5"/>
                        <w:sz w:val="16"/>
                      </w:rPr>
                      <w:t xml:space="preserve"> </w:t>
                    </w:r>
                    <w:r>
                      <w:rPr>
                        <w:rFonts w:ascii="Times New Roman"/>
                        <w:sz w:val="16"/>
                      </w:rPr>
                      <w:t>Albemarle</w:t>
                    </w:r>
                    <w:r>
                      <w:rPr>
                        <w:rFonts w:ascii="Times New Roman"/>
                        <w:spacing w:val="-7"/>
                        <w:sz w:val="16"/>
                      </w:rPr>
                      <w:t xml:space="preserve"> </w:t>
                    </w:r>
                    <w:r>
                      <w:rPr>
                        <w:rFonts w:ascii="Times New Roman"/>
                        <w:sz w:val="16"/>
                      </w:rPr>
                      <w:t>Economic</w:t>
                    </w:r>
                    <w:r>
                      <w:rPr>
                        <w:rFonts w:ascii="Times New Roman"/>
                        <w:spacing w:val="-4"/>
                        <w:sz w:val="16"/>
                      </w:rPr>
                      <w:t xml:space="preserve"> </w:t>
                    </w:r>
                    <w:r>
                      <w:rPr>
                        <w:rFonts w:ascii="Times New Roman"/>
                        <w:sz w:val="16"/>
                      </w:rPr>
                      <w:t>Development:</w:t>
                    </w:r>
                    <w:r>
                      <w:rPr>
                        <w:rFonts w:ascii="Times New Roman"/>
                        <w:spacing w:val="-7"/>
                        <w:sz w:val="16"/>
                      </w:rPr>
                      <w:t xml:space="preserve"> </w:t>
                    </w:r>
                    <w:r>
                      <w:rPr>
                        <w:rFonts w:ascii="Times New Roman"/>
                        <w:sz w:val="16"/>
                      </w:rPr>
                      <w:t>Keith</w:t>
                    </w:r>
                    <w:r>
                      <w:rPr>
                        <w:rFonts w:ascii="Times New Roman"/>
                        <w:spacing w:val="-6"/>
                        <w:sz w:val="16"/>
                      </w:rPr>
                      <w:t xml:space="preserve"> </w:t>
                    </w:r>
                    <w:r>
                      <w:rPr>
                        <w:rFonts w:ascii="Times New Roman"/>
                        <w:sz w:val="16"/>
                      </w:rPr>
                      <w:t>Tunnell,</w:t>
                    </w:r>
                    <w:r>
                      <w:rPr>
                        <w:rFonts w:ascii="Times New Roman"/>
                        <w:spacing w:val="-4"/>
                        <w:sz w:val="16"/>
                      </w:rPr>
                      <w:t xml:space="preserve"> </w:t>
                    </w:r>
                    <w:r>
                      <w:rPr>
                        <w:rFonts w:ascii="Times New Roman"/>
                        <w:spacing w:val="-2"/>
                        <w:sz w:val="16"/>
                      </w:rPr>
                      <w:t>Director</w:t>
                    </w:r>
                  </w:p>
                  <w:p w14:paraId="20E32A16" w14:textId="77777777" w:rsidR="003473D2" w:rsidRDefault="007C7EB6">
                    <w:pPr>
                      <w:ind w:left="55" w:right="55"/>
                      <w:jc w:val="center"/>
                      <w:rPr>
                        <w:rFonts w:ascii="Times New Roman"/>
                        <w:sz w:val="16"/>
                      </w:rPr>
                    </w:pPr>
                    <w:r>
                      <w:rPr>
                        <w:rFonts w:ascii="Times New Roman"/>
                        <w:sz w:val="16"/>
                      </w:rPr>
                      <w:t>144</w:t>
                    </w:r>
                    <w:r>
                      <w:rPr>
                        <w:rFonts w:ascii="Times New Roman"/>
                        <w:spacing w:val="-4"/>
                        <w:sz w:val="16"/>
                      </w:rPr>
                      <w:t xml:space="preserve"> </w:t>
                    </w:r>
                    <w:r>
                      <w:rPr>
                        <w:rFonts w:ascii="Times New Roman"/>
                        <w:sz w:val="16"/>
                      </w:rPr>
                      <w:t>N.</w:t>
                    </w:r>
                    <w:r>
                      <w:rPr>
                        <w:rFonts w:ascii="Times New Roman"/>
                        <w:spacing w:val="-5"/>
                        <w:sz w:val="16"/>
                      </w:rPr>
                      <w:t xml:space="preserve"> </w:t>
                    </w:r>
                    <w:r>
                      <w:rPr>
                        <w:rFonts w:ascii="Times New Roman"/>
                        <w:sz w:val="16"/>
                      </w:rPr>
                      <w:t>2nd</w:t>
                    </w:r>
                    <w:r>
                      <w:rPr>
                        <w:rFonts w:ascii="Times New Roman"/>
                        <w:spacing w:val="-2"/>
                        <w:sz w:val="16"/>
                      </w:rPr>
                      <w:t xml:space="preserve"> </w:t>
                    </w:r>
                    <w:r>
                      <w:rPr>
                        <w:rFonts w:ascii="Times New Roman"/>
                        <w:sz w:val="16"/>
                      </w:rPr>
                      <w:t>St.</w:t>
                    </w:r>
                    <w:r>
                      <w:rPr>
                        <w:rFonts w:ascii="Times New Roman"/>
                        <w:spacing w:val="-3"/>
                        <w:sz w:val="16"/>
                      </w:rPr>
                      <w:t xml:space="preserve"> </w:t>
                    </w:r>
                    <w:r>
                      <w:rPr>
                        <w:rFonts w:ascii="Times New Roman"/>
                        <w:sz w:val="16"/>
                      </w:rPr>
                      <w:t>|</w:t>
                    </w:r>
                    <w:r>
                      <w:rPr>
                        <w:rFonts w:ascii="Times New Roman"/>
                        <w:spacing w:val="-4"/>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4"/>
                        <w:sz w:val="16"/>
                      </w:rPr>
                      <w:t xml:space="preserve"> </w:t>
                    </w:r>
                    <w:r>
                      <w:rPr>
                        <w:rFonts w:ascii="Times New Roman"/>
                        <w:sz w:val="16"/>
                      </w:rPr>
                      <w:t>190,</w:t>
                    </w:r>
                    <w:r>
                      <w:rPr>
                        <w:rFonts w:ascii="Times New Roman"/>
                        <w:spacing w:val="-3"/>
                        <w:sz w:val="16"/>
                      </w:rPr>
                      <w:t xml:space="preserve"> </w:t>
                    </w:r>
                    <w:r>
                      <w:rPr>
                        <w:rFonts w:ascii="Times New Roman"/>
                        <w:sz w:val="16"/>
                      </w:rPr>
                      <w:t>Albemarle,</w:t>
                    </w:r>
                    <w:r>
                      <w:rPr>
                        <w:rFonts w:ascii="Times New Roman"/>
                        <w:spacing w:val="-3"/>
                        <w:sz w:val="16"/>
                      </w:rPr>
                      <w:t xml:space="preserve"> </w:t>
                    </w:r>
                    <w:r>
                      <w:rPr>
                        <w:rFonts w:ascii="Times New Roman"/>
                        <w:sz w:val="16"/>
                      </w:rPr>
                      <w:t>NC</w:t>
                    </w:r>
                    <w:r>
                      <w:rPr>
                        <w:rFonts w:ascii="Times New Roman"/>
                        <w:spacing w:val="-4"/>
                        <w:sz w:val="16"/>
                      </w:rPr>
                      <w:t xml:space="preserve"> </w:t>
                    </w:r>
                    <w:r>
                      <w:rPr>
                        <w:rFonts w:ascii="Times New Roman"/>
                        <w:sz w:val="16"/>
                      </w:rPr>
                      <w:t>28002-0190</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Phone:</w:t>
                    </w:r>
                    <w:r>
                      <w:rPr>
                        <w:rFonts w:ascii="Times New Roman"/>
                        <w:spacing w:val="-4"/>
                        <w:sz w:val="16"/>
                      </w:rPr>
                      <w:t xml:space="preserve"> </w:t>
                    </w:r>
                    <w:r>
                      <w:rPr>
                        <w:rFonts w:ascii="Times New Roman"/>
                        <w:sz w:val="16"/>
                      </w:rPr>
                      <w:t>704.984.9419</w:t>
                    </w:r>
                    <w:r>
                      <w:rPr>
                        <w:rFonts w:ascii="Times New Roman"/>
                        <w:spacing w:val="-2"/>
                        <w:sz w:val="16"/>
                      </w:rPr>
                      <w:t xml:space="preserve"> </w:t>
                    </w:r>
                    <w:r>
                      <w:rPr>
                        <w:rFonts w:ascii="Times New Roman"/>
                        <w:sz w:val="16"/>
                      </w:rPr>
                      <w:t>|</w:t>
                    </w:r>
                    <w:r>
                      <w:rPr>
                        <w:rFonts w:ascii="Times New Roman"/>
                        <w:spacing w:val="-5"/>
                        <w:sz w:val="16"/>
                      </w:rPr>
                      <w:t xml:space="preserve"> </w:t>
                    </w:r>
                    <w:r>
                      <w:rPr>
                        <w:rFonts w:ascii="Times New Roman"/>
                        <w:sz w:val="16"/>
                      </w:rPr>
                      <w:t>Email:</w:t>
                    </w:r>
                    <w:r>
                      <w:rPr>
                        <w:rFonts w:ascii="Times New Roman"/>
                        <w:spacing w:val="-4"/>
                        <w:sz w:val="16"/>
                      </w:rPr>
                      <w:t xml:space="preserve"> </w:t>
                    </w:r>
                    <w:hyperlink r:id="rId2">
                      <w:r>
                        <w:rPr>
                          <w:rFonts w:ascii="Times New Roman"/>
                          <w:spacing w:val="-2"/>
                          <w:sz w:val="16"/>
                        </w:rPr>
                        <w:t>ktunnell@albemarlenc.gov</w:t>
                      </w:r>
                    </w:hyperlink>
                    <w:bookmarkEnd w:id="2"/>
                    <w:bookmarkEnd w:id="3"/>
                  </w:p>
                </w:txbxContent>
              </v:textbox>
              <w10:wrap anchorx="page" anchory="page"/>
            </v:shape>
          </w:pict>
        </mc:Fallback>
      </mc:AlternateContent>
    </w:r>
    <w:r>
      <w:rPr>
        <w:noProof/>
      </w:rPr>
      <mc:AlternateContent>
        <mc:Choice Requires="wps">
          <w:drawing>
            <wp:anchor distT="0" distB="0" distL="114300" distR="114300" simplePos="0" relativeHeight="486501376" behindDoc="1" locked="0" layoutInCell="1" allowOverlap="1" wp14:anchorId="22C0E1B8" wp14:editId="404AD156">
              <wp:simplePos x="0" y="0"/>
              <wp:positionH relativeFrom="page">
                <wp:posOffset>804545</wp:posOffset>
              </wp:positionH>
              <wp:positionV relativeFrom="page">
                <wp:posOffset>8931910</wp:posOffset>
              </wp:positionV>
              <wp:extent cx="6158230" cy="6350"/>
              <wp:effectExtent l="0" t="0" r="0" b="0"/>
              <wp:wrapNone/>
              <wp:docPr id="56"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82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BBA96" id="docshape4" o:spid="_x0000_s1026" style="position:absolute;margin-left:63.35pt;margin-top:703.3pt;width:484.9pt;height:.5pt;z-index:-1681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x5QEAALMDAAAOAAAAZHJzL2Uyb0RvYy54bWysU8Fu2zAMvQ/YPwi6L47TJOuMOEWRosOA&#10;bh3Q7QMYWbaFyaJGKXG6rx+lpGmw3Yb5IIii+PQe+by6OQxW7DUFg66W5WQqhXYKG+O6Wn7/dv/u&#10;WooQwTVg0elaPusgb9Zv36xGX+kZ9mgbTYJBXKhGX8s+Rl8VRVC9HiBM0GvHyRZpgMghdUVDMDL6&#10;YIvZdLosRqTGEyodAp/eHZNynfHbVqv42LZBR2FrydxiXimv27QW6xVUHYHvjTrRgH9gMYBx/OgZ&#10;6g4iiB2Zv6AGowgDtnGicCiwbY3SWQOrKad/qHnqweushZsT/LlN4f/Bqi/7J/+VEvXgH1D9CMLh&#10;pgfX6VsiHHsNDT9XpkYVow/VuSAFgUvFdvyMDY8WdhFzDw4tDQmQ1YlDbvXzudX6EIXiw2W5uJ5d&#10;8UQU55ZXizyJAqqXWk8hftQ4iLSpJfEgMzbsH0JMXKB6uZK5ozXNvbE2B9RtN5bEHtLQ85fps8TL&#10;a9alyw5T2RExnWSRSVeyUKi22DyzRsKjc9jpvOmRfkkxsmtqGX7ugLQU9pPjPn0o5/NksxzMF+9n&#10;HNBlZnuZAacYqpZRiuN2E4/W3HkyXc8vlVm0w1vubWuy8FdWJ7LsjNyPk4uT9S7jfOv1X1v/BgAA&#10;//8DAFBLAwQUAAYACAAAACEA30QI/eEAAAAOAQAADwAAAGRycy9kb3ducmV2LnhtbEyPwU7DMBBE&#10;70j8g7VI3KhN1LptiFNRJI5ItHCgNydekqjxOthuG/h63F7gtrM7mn1TrEbbsyP60DlScD8RwJBq&#10;ZzpqFLy/Pd8tgIWoyejeESr4xgCr8vqq0LlxJ9rgcRsblkIo5FpBG+OQcx7qFq0OEzcgpdun81bH&#10;JH3DjdenFG57ngkhudUdpQ+tHvCpxXq/PVgF6+Vi/fU6pZefTbXD3Ue1n2VeKHV7Mz4+AIs4xj8z&#10;nPETOpSJqXIHMoH1SWdynqxpmAopgZ0tYilnwKrLbi6BlwX/X6P8BQAA//8DAFBLAQItABQABgAI&#10;AAAAIQC2gziS/gAAAOEBAAATAAAAAAAAAAAAAAAAAAAAAABbQ29udGVudF9UeXBlc10ueG1sUEsB&#10;Ai0AFAAGAAgAAAAhADj9If/WAAAAlAEAAAsAAAAAAAAAAAAAAAAALwEAAF9yZWxzLy5yZWxzUEsB&#10;Ai0AFAAGAAgAAAAhAIr8VvHlAQAAswMAAA4AAAAAAAAAAAAAAAAALgIAAGRycy9lMm9Eb2MueG1s&#10;UEsBAi0AFAAGAAgAAAAhAN9ECP3hAAAADgEAAA8AAAAAAAAAAAAAAAAAPwQAAGRycy9kb3ducmV2&#10;LnhtbFBLBQYAAAAABAAEAPMAAABNBQAAAAA=&#10;" fillcolor="black" stroked="f">
              <w10:wrap anchorx="page"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18255" w14:textId="41684088" w:rsidR="003473D2" w:rsidRDefault="00D23293">
    <w:pPr>
      <w:pStyle w:val="BodyText"/>
      <w:spacing w:line="14" w:lineRule="auto"/>
      <w:rPr>
        <w:sz w:val="20"/>
      </w:rPr>
    </w:pPr>
    <w:r>
      <w:rPr>
        <w:noProof/>
      </w:rPr>
      <mc:AlternateContent>
        <mc:Choice Requires="wps">
          <w:drawing>
            <wp:anchor distT="0" distB="0" distL="114300" distR="114300" simplePos="0" relativeHeight="486505984" behindDoc="1" locked="0" layoutInCell="1" allowOverlap="1" wp14:anchorId="5CD3D48D" wp14:editId="40275EAF">
              <wp:simplePos x="0" y="0"/>
              <wp:positionH relativeFrom="page">
                <wp:posOffset>1833245</wp:posOffset>
              </wp:positionH>
              <wp:positionV relativeFrom="page">
                <wp:posOffset>8942070</wp:posOffset>
              </wp:positionV>
              <wp:extent cx="4747260" cy="489585"/>
              <wp:effectExtent l="0" t="0" r="0" b="0"/>
              <wp:wrapNone/>
              <wp:docPr id="40"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726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BFA4B" w14:textId="77777777" w:rsidR="003473D2" w:rsidRDefault="007C7EB6">
                          <w:pPr>
                            <w:spacing w:before="14"/>
                            <w:ind w:left="3657"/>
                            <w:rPr>
                              <w:rFonts w:ascii="Times New Roman"/>
                              <w:sz w:val="16"/>
                            </w:rPr>
                          </w:pPr>
                          <w:r>
                            <w:rPr>
                              <w:rFonts w:ascii="Times New Roman"/>
                              <w:spacing w:val="-5"/>
                              <w:sz w:val="16"/>
                            </w:rPr>
                            <w:t>26</w:t>
                          </w:r>
                        </w:p>
                        <w:p w14:paraId="5A4DB708" w14:textId="77777777" w:rsidR="003473D2" w:rsidRDefault="007C7EB6">
                          <w:pPr>
                            <w:ind w:left="1786" w:right="1783"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7273990D"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7"/>
                              <w:sz w:val="16"/>
                            </w:rPr>
                            <w:t xml:space="preserve"> </w:t>
                          </w:r>
                          <w:r>
                            <w:rPr>
                              <w:rFonts w:ascii="Times New Roman"/>
                              <w:sz w:val="16"/>
                            </w:rPr>
                            <w:t>2nd</w:t>
                          </w:r>
                          <w:r>
                            <w:rPr>
                              <w:rFonts w:ascii="Times New Roman"/>
                              <w:spacing w:val="-8"/>
                              <w:sz w:val="16"/>
                            </w:rPr>
                            <w:t xml:space="preserve"> </w:t>
                          </w:r>
                          <w:r>
                            <w:rPr>
                              <w:rFonts w:ascii="Times New Roman"/>
                              <w:sz w:val="16"/>
                            </w:rPr>
                            <w:t>St.</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8"/>
                              <w:sz w:val="16"/>
                            </w:rPr>
                            <w:t xml:space="preserve"> </w:t>
                          </w:r>
                          <w:r>
                            <w:rPr>
                              <w:rFonts w:ascii="Times New Roman"/>
                              <w:sz w:val="16"/>
                            </w:rPr>
                            <w:t>|</w:t>
                          </w:r>
                          <w:r>
                            <w:rPr>
                              <w:rFonts w:ascii="Times New Roman"/>
                              <w:spacing w:val="-7"/>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D3D48D" id="_x0000_t202" coordsize="21600,21600" o:spt="202" path="m,l,21600r21600,l21600,xe">
              <v:stroke joinstyle="miter"/>
              <v:path gradientshapeok="t" o:connecttype="rect"/>
            </v:shapetype>
            <v:shape id="docshape107" o:spid="_x0000_s1080" type="#_x0000_t202" style="position:absolute;margin-left:144.35pt;margin-top:704.1pt;width:373.8pt;height:38.55pt;z-index:-1681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BM/2gEAAJgDAAAOAAAAZHJzL2Uyb0RvYy54bWysU8Fu2zAMvQ/YPwi6L06CtM2MOEXXosOA&#10;bh3Q9QNkWY6F2aJGKrGzrx8lx+m23oZdBJqUHt97pDfXQ9eKg0Gy4Aq5mM2lME5DZd2ukM/f7t+t&#10;paCgXKVacKaQR0Pyevv2zab3uVlCA21lUDCIo7z3hWxC8HmWkW5Mp2gG3jgu1oCdCvyJu6xC1TN6&#10;12bL+fwy6wErj6ANEWfvxqLcJvy6Njo81jWZINpCMreQTkxnGc9su1H5DpVvrD7RUP/AolPWcdMz&#10;1J0KSuzRvoLqrEYgqMNMQ5dBXVttkgZWs5j/peapUd4kLWwO+bNN9P9g9ZfDk/+KIgwfYOABJhHk&#10;H0B/J+HgtlFuZ24QoW+MqrjxIlqW9Z7y09NoNeUUQcr+M1Q8ZLUPkICGGrvoCusUjM4DOJ5NN0MQ&#10;mpOrq9XV8pJLmmur9fuL9UVqofLptUcKHw10IgaFRB5qQleHBwqRjcqnK7GZg3vbtmmwrfsjwRdj&#10;JrGPhEfqYSgHYatCpr5RTAnVkeUgjOvC681BA/hTip5XpZD0Y6/QSNF+cmxJ3KspwCkop0A5zU8L&#10;GaQYw9sw7t/eo901jDya7uCGbattUvTC4kSXx5+EnlY17tfv3+nWyw+1/QUAAP//AwBQSwMEFAAG&#10;AAgAAAAhAH1Z2mHhAAAADgEAAA8AAABkcnMvZG93bnJldi54bWxMj7FOwzAQhnck3sE6JDZqk0Bw&#10;Q5yqQjAhIdIwdHRiN7Ean0PstuHtcSYY7/5P/31XbGY7kLOevHEo4H7FgGhsnTLYCfiq3+44EB8k&#10;Kjk41AJ+tIdNeX1VyFy5C1b6vAsdiSXocymgD2HMKfVtr630KzdqjNnBTVaGOE4dVZO8xHI70ISx&#10;jFppMF7o5ahfet0edycrYLvH6tV8fzSf1aEydb1m+J4dhbi9mbfPQIKewx8Mi35UhzI6Ne6EypNB&#10;QML5U0Rj8MB4AmRBWJqlQJplxx9ToGVB/79R/gIAAP//AwBQSwECLQAUAAYACAAAACEAtoM4kv4A&#10;AADhAQAAEwAAAAAAAAAAAAAAAAAAAAAAW0NvbnRlbnRfVHlwZXNdLnhtbFBLAQItABQABgAIAAAA&#10;IQA4/SH/1gAAAJQBAAALAAAAAAAAAAAAAAAAAC8BAABfcmVscy8ucmVsc1BLAQItABQABgAIAAAA&#10;IQDT5BM/2gEAAJgDAAAOAAAAAAAAAAAAAAAAAC4CAABkcnMvZTJvRG9jLnhtbFBLAQItABQABgAI&#10;AAAAIQB9Wdph4QAAAA4BAAAPAAAAAAAAAAAAAAAAADQEAABkcnMvZG93bnJldi54bWxQSwUGAAAA&#10;AAQABADzAAAAQgUAAAAA&#10;" filled="f" stroked="f">
              <v:textbox inset="0,0,0,0">
                <w:txbxContent>
                  <w:p w14:paraId="06CBFA4B" w14:textId="77777777" w:rsidR="003473D2" w:rsidRDefault="007C7EB6">
                    <w:pPr>
                      <w:spacing w:before="14"/>
                      <w:ind w:left="3657"/>
                      <w:rPr>
                        <w:rFonts w:ascii="Times New Roman"/>
                        <w:sz w:val="16"/>
                      </w:rPr>
                    </w:pPr>
                    <w:r>
                      <w:rPr>
                        <w:rFonts w:ascii="Times New Roman"/>
                        <w:spacing w:val="-5"/>
                        <w:sz w:val="16"/>
                      </w:rPr>
                      <w:t>26</w:t>
                    </w:r>
                  </w:p>
                  <w:p w14:paraId="5A4DB708" w14:textId="77777777" w:rsidR="003473D2" w:rsidRDefault="007C7EB6">
                    <w:pPr>
                      <w:ind w:left="1786" w:right="1783"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7273990D"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7"/>
                        <w:sz w:val="16"/>
                      </w:rPr>
                      <w:t xml:space="preserve"> </w:t>
                    </w:r>
                    <w:r>
                      <w:rPr>
                        <w:rFonts w:ascii="Times New Roman"/>
                        <w:sz w:val="16"/>
                      </w:rPr>
                      <w:t>2nd</w:t>
                    </w:r>
                    <w:r>
                      <w:rPr>
                        <w:rFonts w:ascii="Times New Roman"/>
                        <w:spacing w:val="-8"/>
                        <w:sz w:val="16"/>
                      </w:rPr>
                      <w:t xml:space="preserve"> </w:t>
                    </w:r>
                    <w:r>
                      <w:rPr>
                        <w:rFonts w:ascii="Times New Roman"/>
                        <w:sz w:val="16"/>
                      </w:rPr>
                      <w:t>St.</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8"/>
                        <w:sz w:val="16"/>
                      </w:rPr>
                      <w:t xml:space="preserve"> </w:t>
                    </w:r>
                    <w:r>
                      <w:rPr>
                        <w:rFonts w:ascii="Times New Roman"/>
                        <w:sz w:val="16"/>
                      </w:rPr>
                      <w:t>|</w:t>
                    </w:r>
                    <w:r>
                      <w:rPr>
                        <w:rFonts w:ascii="Times New Roman"/>
                        <w:spacing w:val="-7"/>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5D674" w14:textId="37F69BA3" w:rsidR="003473D2" w:rsidRDefault="00D23293">
    <w:pPr>
      <w:pStyle w:val="BodyText"/>
      <w:spacing w:line="14" w:lineRule="auto"/>
      <w:rPr>
        <w:sz w:val="20"/>
      </w:rPr>
    </w:pPr>
    <w:r>
      <w:rPr>
        <w:noProof/>
      </w:rPr>
      <mc:AlternateContent>
        <mc:Choice Requires="wps">
          <w:drawing>
            <wp:anchor distT="0" distB="0" distL="114300" distR="114300" simplePos="0" relativeHeight="486506496" behindDoc="1" locked="0" layoutInCell="1" allowOverlap="1" wp14:anchorId="458E1CA9" wp14:editId="2745B327">
              <wp:simplePos x="0" y="0"/>
              <wp:positionH relativeFrom="page">
                <wp:posOffset>1497330</wp:posOffset>
              </wp:positionH>
              <wp:positionV relativeFrom="page">
                <wp:posOffset>8942070</wp:posOffset>
              </wp:positionV>
              <wp:extent cx="4745990" cy="489585"/>
              <wp:effectExtent l="0" t="0" r="0" b="0"/>
              <wp:wrapNone/>
              <wp:docPr id="38"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99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CB1A9" w14:textId="77777777" w:rsidR="003473D2" w:rsidRDefault="007C7EB6">
                          <w:pPr>
                            <w:spacing w:before="14"/>
                            <w:ind w:left="3657"/>
                            <w:rPr>
                              <w:rFonts w:ascii="Times New Roman"/>
                              <w:sz w:val="16"/>
                            </w:rPr>
                          </w:pPr>
                          <w:r>
                            <w:rPr>
                              <w:rFonts w:ascii="Times New Roman"/>
                              <w:spacing w:val="-5"/>
                              <w:sz w:val="16"/>
                            </w:rPr>
                            <w:t>27</w:t>
                          </w:r>
                        </w:p>
                        <w:p w14:paraId="24C8590B" w14:textId="77777777" w:rsidR="003473D2" w:rsidRDefault="007C7EB6">
                          <w:pPr>
                            <w:ind w:left="1786" w:right="1781"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350CBAC3"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8E1CA9" id="_x0000_t202" coordsize="21600,21600" o:spt="202" path="m,l,21600r21600,l21600,xe">
              <v:stroke joinstyle="miter"/>
              <v:path gradientshapeok="t" o:connecttype="rect"/>
            </v:shapetype>
            <v:shape id="docshape109" o:spid="_x0000_s1081" type="#_x0000_t202" style="position:absolute;margin-left:117.9pt;margin-top:704.1pt;width:373.7pt;height:38.55pt;z-index:-1680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ZDE2wEAAJgDAAAOAAAAZHJzL2Uyb0RvYy54bWysU9tu2zAMfR+wfxD0vjgpki4x4hRdiw4D&#10;unVAtw+gZTkWZosapcTOvn6UHKe7vA17EWhSOjznkN7eDF0rjpq8QVvIxWwuhbYKK2P3hfz65eHN&#10;WgofwFbQotWFPGkvb3avX217l+srbLCtNAkGsT7vXSGbEFyeZV41ugM/Q6ctF2ukDgJ/0j6rCHpG&#10;79rsaj6/znqkyhEq7T1n78ei3CX8utYqPNW110G0hWRuIZ2UzjKe2W4L+Z7ANUadacA/sOjAWG56&#10;gbqHAOJA5i+ozihCj3WYKewyrGujdNLAahbzP9Q8N+B00sLmeHexyf8/WPXp+Ow+kwjDOxx4gEmE&#10;d4+ovnlh8a4Bu9e3RNg3GipuvIiWZb3z+flptNrnPoKU/UeseMhwCJiAhpq66ArrFIzOAzhdTNdD&#10;EIqTy7fL1WbDJcW15XqzWq9SC8in1458eK+xEzEoJPFQEzocH32IbCCfrsRmFh9M26bBtva3BF+M&#10;mcQ+Eh6ph6EchKkKeR37RjElVieWQziuC683Bw3SDyl6XpVC+u8HIC1F+8GyJXGvpoCmoJwCsIqf&#10;FjJIMYZ3Ydy/gyOzbxh5NN3iLdtWm6TohcWZLo8/CT2vatyvX7/TrZcfavcTAAD//wMAUEsDBBQA&#10;BgAIAAAAIQCwqx6O4QAAAA0BAAAPAAAAZHJzL2Rvd25yZXYueG1sTI/BTsMwEETvSPyDtUjcqE1C&#10;qzTEqSoEJyREGg4cndhNrMbrELtt+Hu2p3Lb3RnNvik2sxvYyUzBepTwuBDADLZeW+wkfNVvDxmw&#10;EBVqNXg0En5NgE15e1OoXPszVua0ix2jEAy5ktDHOOach7Y3ToWFHw2StveTU5HWqeN6UmcKdwNP&#10;hFhxpyzSh16N5qU37WF3dBK231i92p+P5rPaV7au1wLfVwcp7+/m7TOwaOZ4NcMFn9ChJKbGH1EH&#10;NkhI0iWhRxKeRJYAI8s6S2loLqdsmQIvC/6/RfkHAAD//wMAUEsBAi0AFAAGAAgAAAAhALaDOJL+&#10;AAAA4QEAABMAAAAAAAAAAAAAAAAAAAAAAFtDb250ZW50X1R5cGVzXS54bWxQSwECLQAUAAYACAAA&#10;ACEAOP0h/9YAAACUAQAACwAAAAAAAAAAAAAAAAAvAQAAX3JlbHMvLnJlbHNQSwECLQAUAAYACAAA&#10;ACEAXBWQxNsBAACYAwAADgAAAAAAAAAAAAAAAAAuAgAAZHJzL2Uyb0RvYy54bWxQSwECLQAUAAYA&#10;CAAAACEAsKsejuEAAAANAQAADwAAAAAAAAAAAAAAAAA1BAAAZHJzL2Rvd25yZXYueG1sUEsFBgAA&#10;AAAEAAQA8wAAAEMFAAAAAA==&#10;" filled="f" stroked="f">
              <v:textbox inset="0,0,0,0">
                <w:txbxContent>
                  <w:p w14:paraId="01CCB1A9" w14:textId="77777777" w:rsidR="003473D2" w:rsidRDefault="007C7EB6">
                    <w:pPr>
                      <w:spacing w:before="14"/>
                      <w:ind w:left="3657"/>
                      <w:rPr>
                        <w:rFonts w:ascii="Times New Roman"/>
                        <w:sz w:val="16"/>
                      </w:rPr>
                    </w:pPr>
                    <w:r>
                      <w:rPr>
                        <w:rFonts w:ascii="Times New Roman"/>
                        <w:spacing w:val="-5"/>
                        <w:sz w:val="16"/>
                      </w:rPr>
                      <w:t>27</w:t>
                    </w:r>
                  </w:p>
                  <w:p w14:paraId="24C8590B" w14:textId="77777777" w:rsidR="003473D2" w:rsidRDefault="007C7EB6">
                    <w:pPr>
                      <w:ind w:left="1786" w:right="1781"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350CBAC3"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55C4E" w14:textId="1A7016E1" w:rsidR="003473D2" w:rsidRDefault="00D23293">
    <w:pPr>
      <w:pStyle w:val="BodyText"/>
      <w:spacing w:line="14" w:lineRule="auto"/>
      <w:rPr>
        <w:sz w:val="20"/>
      </w:rPr>
    </w:pPr>
    <w:r>
      <w:rPr>
        <w:noProof/>
      </w:rPr>
      <mc:AlternateContent>
        <mc:Choice Requires="wps">
          <w:drawing>
            <wp:anchor distT="0" distB="0" distL="114300" distR="114300" simplePos="0" relativeHeight="486507008" behindDoc="1" locked="0" layoutInCell="1" allowOverlap="1" wp14:anchorId="77EE4766" wp14:editId="7F3E7735">
              <wp:simplePos x="0" y="0"/>
              <wp:positionH relativeFrom="page">
                <wp:posOffset>1520825</wp:posOffset>
              </wp:positionH>
              <wp:positionV relativeFrom="page">
                <wp:posOffset>8496935</wp:posOffset>
              </wp:positionV>
              <wp:extent cx="4745990" cy="488950"/>
              <wp:effectExtent l="0" t="0" r="0" b="0"/>
              <wp:wrapNone/>
              <wp:docPr id="36"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990"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E2D3F"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28</w:t>
                          </w:r>
                          <w:r>
                            <w:rPr>
                              <w:rFonts w:ascii="Times New Roman"/>
                              <w:spacing w:val="-5"/>
                              <w:sz w:val="16"/>
                            </w:rPr>
                            <w:fldChar w:fldCharType="end"/>
                          </w:r>
                        </w:p>
                        <w:p w14:paraId="1CCA89A7" w14:textId="77777777" w:rsidR="003473D2" w:rsidRDefault="007C7EB6">
                          <w:pPr>
                            <w:ind w:left="1786" w:right="1781" w:firstLine="682"/>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210F9540"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EE4766" id="_x0000_t202" coordsize="21600,21600" o:spt="202" path="m,l,21600r21600,l21600,xe">
              <v:stroke joinstyle="miter"/>
              <v:path gradientshapeok="t" o:connecttype="rect"/>
            </v:shapetype>
            <v:shape id="docshape114" o:spid="_x0000_s1082" type="#_x0000_t202" style="position:absolute;margin-left:119.75pt;margin-top:669.05pt;width:373.7pt;height:38.5pt;z-index:-1680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xv2wEAAJgDAAAOAAAAZHJzL2Uyb0RvYy54bWysU8Fu2zAMvQ/YPwi6L06KdE2MOEXXosOA&#10;bh3Q7QNoWY6F2aJGKbGzrx8lx+m23opdBIqUnt57pDbXQ9eKgyZv0BZyMZtLoa3CythdIb9/u3+3&#10;ksIHsBW0aHUhj9rL6+3bN5ve5foCG2wrTYJBrM97V8gmBJdnmVeN7sDP0GnLxRqpg8Bb2mUVQc/o&#10;XZtdzOfvsx6pcoRKe8/Zu7Eotwm/rrUKj3XtdRBtIZlbSCultYxrtt1AviNwjVEnGvAKFh0Yy4+e&#10;oe4ggNiTeQHVGUXosQ4zhV2GdW2UThpYzWL+j5qnBpxOWtgc7842+f8Hq74cntxXEmH4gAM3MInw&#10;7gHVDy8s3jZgd/qGCPtGQ8UPL6JlWe98froarfa5jyBl/xkrbjLsAyagoaYuusI6BaNzA45n0/UQ&#10;hOLk8mp5uV5zSXFtuVqtL1NXMsin2458+KixEzEoJHFTEzocHnyIbCCfjsTHLN6btk2Nbe1fCT4Y&#10;M4l9JDxSD0M5CFMV8ipKi2JKrI4sh3AcFx5vDhqkX1L0PCqF9D/3QFqK9pNlS+JcTQFNQTkFYBVf&#10;LWSQYgxvwzh/e0dm1zDyaLrFG7atNknRM4sTXW5/Enoa1Thff+7TqecPtf0NAAD//wMAUEsDBBQA&#10;BgAIAAAAIQCYS4gY4gAAAA0BAAAPAAAAZHJzL2Rvd25yZXYueG1sTI/BToNAEIbvJr7DZky82YVi&#10;CSBL0xg9mRgpHjwu7BY2ZWeR3bb49o6nepz5v/zzTbld7MjOevbGoYB4FQHT2DllsBfw2bw+ZMB8&#10;kKjk6FAL+NEettXtTSkL5S5Y6/M+9IxK0BdSwBDCVHDuu0Fb6Vdu0kjZwc1WBhrnnqtZXqjcjnwd&#10;RSm30iBdGOSknwfdHfcnK2D3hfWL+X5vP+pDbZomj/AtPQpxf7fsnoAFvYQrDH/6pA4VObXuhMqz&#10;UcA6yTeEUpAkWQyMkDxLc2AtrR7jTQy8Kvn/L6pfAAAA//8DAFBLAQItABQABgAIAAAAIQC2gziS&#10;/gAAAOEBAAATAAAAAAAAAAAAAAAAAAAAAABbQ29udGVudF9UeXBlc10ueG1sUEsBAi0AFAAGAAgA&#10;AAAhADj9If/WAAAAlAEAAAsAAAAAAAAAAAAAAAAALwEAAF9yZWxzLy5yZWxzUEsBAi0AFAAGAAgA&#10;AAAhAIDIDG/bAQAAmAMAAA4AAAAAAAAAAAAAAAAALgIAAGRycy9lMm9Eb2MueG1sUEsBAi0AFAAG&#10;AAgAAAAhAJhLiBjiAAAADQEAAA8AAAAAAAAAAAAAAAAANQQAAGRycy9kb3ducmV2LnhtbFBLBQYA&#10;AAAABAAEAPMAAABEBQAAAAA=&#10;" filled="f" stroked="f">
              <v:textbox inset="0,0,0,0">
                <w:txbxContent>
                  <w:p w14:paraId="0B6E2D3F"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28</w:t>
                    </w:r>
                    <w:r>
                      <w:rPr>
                        <w:rFonts w:ascii="Times New Roman"/>
                        <w:spacing w:val="-5"/>
                        <w:sz w:val="16"/>
                      </w:rPr>
                      <w:fldChar w:fldCharType="end"/>
                    </w:r>
                  </w:p>
                  <w:p w14:paraId="1CCA89A7" w14:textId="77777777" w:rsidR="003473D2" w:rsidRDefault="007C7EB6">
                    <w:pPr>
                      <w:ind w:left="1786" w:right="1781" w:firstLine="682"/>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210F9540"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03788" w14:textId="1678093E" w:rsidR="003473D2" w:rsidRDefault="00D23293">
    <w:pPr>
      <w:pStyle w:val="BodyText"/>
      <w:spacing w:line="14" w:lineRule="auto"/>
      <w:rPr>
        <w:sz w:val="20"/>
      </w:rPr>
    </w:pPr>
    <w:r>
      <w:rPr>
        <w:noProof/>
      </w:rPr>
      <mc:AlternateContent>
        <mc:Choice Requires="wps">
          <w:drawing>
            <wp:anchor distT="0" distB="0" distL="114300" distR="114300" simplePos="0" relativeHeight="486507520" behindDoc="1" locked="0" layoutInCell="1" allowOverlap="1" wp14:anchorId="0B360340" wp14:editId="110C0DBF">
              <wp:simplePos x="0" y="0"/>
              <wp:positionH relativeFrom="page">
                <wp:posOffset>1531620</wp:posOffset>
              </wp:positionH>
              <wp:positionV relativeFrom="page">
                <wp:posOffset>8941435</wp:posOffset>
              </wp:positionV>
              <wp:extent cx="4745990" cy="489585"/>
              <wp:effectExtent l="0" t="0" r="0" b="0"/>
              <wp:wrapNone/>
              <wp:docPr id="34"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99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CB7AB"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31</w:t>
                          </w:r>
                          <w:r>
                            <w:rPr>
                              <w:rFonts w:ascii="Times New Roman"/>
                              <w:spacing w:val="-5"/>
                              <w:sz w:val="16"/>
                            </w:rPr>
                            <w:fldChar w:fldCharType="end"/>
                          </w:r>
                        </w:p>
                        <w:p w14:paraId="6B3F0B23" w14:textId="77777777" w:rsidR="003473D2" w:rsidRDefault="007C7EB6">
                          <w:pPr>
                            <w:ind w:left="1786" w:right="1781" w:firstLine="64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6C9B2CC2"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360340" id="_x0000_t202" coordsize="21600,21600" o:spt="202" path="m,l,21600r21600,l21600,xe">
              <v:stroke joinstyle="miter"/>
              <v:path gradientshapeok="t" o:connecttype="rect"/>
            </v:shapetype>
            <v:shape id="docshape118" o:spid="_x0000_s1083" type="#_x0000_t202" style="position:absolute;margin-left:120.6pt;margin-top:704.05pt;width:373.7pt;height:38.55pt;z-index:-1680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si2wEAAJgDAAAOAAAAZHJzL2Uyb0RvYy54bWysU9tu2zAMfR+wfxD0vjgpki0x4hRdiw4D&#10;ugvQ9QNkWY6F2aJGKrGzrx8lx+m2vg17EWhSOjznkN5eD10rjgbJgivkYjaXwjgNlXX7Qj59u3+z&#10;loKCcpVqwZlCngzJ693rV9ve5+YKGmgrg4JBHOW9L2QTgs+zjHRjOkUz8MZxsQbsVOBP3GcVqp7R&#10;uza7ms/fZj1g5RG0IeLs3ViUu4Rf10aHL3VNJoi2kMwtpBPTWcYz221VvkflG6vPNNQ/sOiUddz0&#10;AnWnghIHtC+gOqsRCOow09BlUNdWm6SB1Szmf6l5bJQ3SQubQ/5iE/0/WP35+Oi/ogjDexh4gEkE&#10;+QfQ30k4uG2U25sbROgboypuvIiWZb2n/Pw0Wk05RZCy/wQVD1kdAiSgocYuusI6BaPzAE4X080Q&#10;hObk8t1ytdlwSXNtud6s1qvUQuXTa48UPhjoRAwKiTzUhK6ODxQiG5VPV2IzB/e2bdNgW/dHgi/G&#10;TGIfCY/Uw1AOwlaFXMe+UUwJ1YnlIIzrwuvNQQP4U4qeV6WQ9OOg0EjRfnRsSdyrKcApKKdAOc1P&#10;CxmkGMPbMO7fwaPdN4w8mu7ghm2rbVL0zOJMl8efhJ5XNe7X79/p1vMPtfsFAAD//wMAUEsDBBQA&#10;BgAIAAAAIQCEPLYI4QAAAA0BAAAPAAAAZHJzL2Rvd25yZXYueG1sTI/BTsMwDIbvSLxDZCRuLGk1&#10;qq40nSYEJyREVw4c0yZrozVOabKtvD3eCY72/+n353K7uJGdzRysRwnJSgAz2HltsZfw2bw+5MBC&#10;VKjV6NFI+DEBttXtTakK7S9Ym/M+9oxKMBRKwhDjVHAeusE4FVZ+MkjZwc9ORRrnnutZXajcjTwV&#10;IuNOWaQLg5rM82C64/7kJOy+sH6x3+/tR32obdNsBL5lRynv75bdE7BolvgHw1Wf1KEip9afUAc2&#10;SkjXSUooBWuRJ8AI2eR5Bqy9rvLHFHhV8v9fVL8AAAD//wMAUEsBAi0AFAAGAAgAAAAhALaDOJL+&#10;AAAA4QEAABMAAAAAAAAAAAAAAAAAAAAAAFtDb250ZW50X1R5cGVzXS54bWxQSwECLQAUAAYACAAA&#10;ACEAOP0h/9YAAACUAQAACwAAAAAAAAAAAAAAAAAvAQAAX3JlbHMvLnJlbHNQSwECLQAUAAYACAAA&#10;ACEA7KPbItsBAACYAwAADgAAAAAAAAAAAAAAAAAuAgAAZHJzL2Uyb0RvYy54bWxQSwECLQAUAAYA&#10;CAAAACEAhDy2COEAAAANAQAADwAAAAAAAAAAAAAAAAA1BAAAZHJzL2Rvd25yZXYueG1sUEsFBgAA&#10;AAAEAAQA8wAAAEMFAAAAAA==&#10;" filled="f" stroked="f">
              <v:textbox inset="0,0,0,0">
                <w:txbxContent>
                  <w:p w14:paraId="649CB7AB"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31</w:t>
                    </w:r>
                    <w:r>
                      <w:rPr>
                        <w:rFonts w:ascii="Times New Roman"/>
                        <w:spacing w:val="-5"/>
                        <w:sz w:val="16"/>
                      </w:rPr>
                      <w:fldChar w:fldCharType="end"/>
                    </w:r>
                  </w:p>
                  <w:p w14:paraId="6B3F0B23" w14:textId="77777777" w:rsidR="003473D2" w:rsidRDefault="007C7EB6">
                    <w:pPr>
                      <w:ind w:left="1786" w:right="1781" w:firstLine="64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6C9B2CC2"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5A165" w14:textId="120B04E5" w:rsidR="003473D2" w:rsidRDefault="00D23293">
    <w:pPr>
      <w:pStyle w:val="BodyText"/>
      <w:spacing w:line="14" w:lineRule="auto"/>
      <w:rPr>
        <w:sz w:val="20"/>
      </w:rPr>
    </w:pPr>
    <w:r>
      <w:rPr>
        <w:noProof/>
      </w:rPr>
      <mc:AlternateContent>
        <mc:Choice Requires="wps">
          <w:drawing>
            <wp:anchor distT="0" distB="0" distL="114300" distR="114300" simplePos="0" relativeHeight="486508032" behindDoc="1" locked="0" layoutInCell="1" allowOverlap="1" wp14:anchorId="32277702" wp14:editId="59A7B657">
              <wp:simplePos x="0" y="0"/>
              <wp:positionH relativeFrom="page">
                <wp:posOffset>835025</wp:posOffset>
              </wp:positionH>
              <wp:positionV relativeFrom="page">
                <wp:posOffset>8931910</wp:posOffset>
              </wp:positionV>
              <wp:extent cx="6106795" cy="6350"/>
              <wp:effectExtent l="0" t="0" r="0" b="0"/>
              <wp:wrapNone/>
              <wp:docPr id="32"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679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A3729" id="docshape120" o:spid="_x0000_s1026" style="position:absolute;margin-left:65.75pt;margin-top:703.3pt;width:480.85pt;height:.5pt;z-index:-1680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0FR5QEAALMDAAAOAAAAZHJzL2Uyb0RvYy54bWysU9Fu0zAUfUfiHyy/0zSl7VjUdJo6DSEN&#10;hjT4gFvHSSwcX3PtNh1fz7XbdRW8IfJg+frax+ccn6xuDoMVe03BoKtlOZlKoZ3Cxriult+/3b/7&#10;IEWI4Bqw6HQtn3WQN+u3b1ajr/QMe7SNJsEgLlSjr2Ufo6+KIqheDxAm6LXjZos0QOSSuqIhGBl9&#10;sMVsOl0WI1LjCZUOgVfvjk25zvhtq1V8bNugo7C1ZG4xj5THbRqL9QqqjsD3Rp1owD+wGMA4vvQM&#10;dQcRxI7MX1CDUYQB2zhROBTYtkbprIHVlNM/1Dz14HXWwuYEf7Yp/D9Y9WX/5L9Soh78A6ofQTjc&#10;9OA6fUuEY6+h4evKZFQx+lCdD6Qi8FGxHT9jw08Lu4jZg0NLQwJkdeKQrX4+W60PUSheXJbT5dX1&#10;QgrFveX7RX6JAqqXs55C/KhxEGlSS+KHzNiwfwgxcYHqZUvmjtY098baXFC33VgSe0iPnr9MnyVe&#10;brMubXaYjh0R00oWmXSlCIVqi80zayQ8JoeTzpMe6ZcUI6emluHnDkhLYT859um6nM9TzHIxX1zN&#10;uKDLzvayA04xVC2jFMfpJh6jufNkup5vKrNoh7fsbWuy8FdWJ7KcjOzHKcUpepd13vX6r61/AwAA&#10;//8DAFBLAwQUAAYACAAAACEA68gH5+IAAAAOAQAADwAAAGRycy9kb3ducmV2LnhtbEyPQU/CQBCF&#10;7yb+h82YeJNdClSo3RIx8Wgi6AFu2+7QNnRn6+4C1V/vwkVv82Ze3nwvXw6mYyd0vrUkYTwSwJAq&#10;q1uqJXx+vD7MgfmgSKvOEkr4Rg/L4vYmV5m2Z1rjaRNqFkPIZ0pCE0Kfce6rBo3yI9sjxdveOqNC&#10;lK7m2qlzDDcdT4RIuVEtxQ+N6vGlweqwORoJq8V89fU+pbefdbnD3bY8zBInpLy/G56fgAUcwp8Z&#10;LvgRHYrIVNojac+6qCfjWbTGYSrSFNjFIhaTBFh53T2mwIuc/69R/AIAAP//AwBQSwECLQAUAAYA&#10;CAAAACEAtoM4kv4AAADhAQAAEwAAAAAAAAAAAAAAAAAAAAAAW0NvbnRlbnRfVHlwZXNdLnhtbFBL&#10;AQItABQABgAIAAAAIQA4/SH/1gAAAJQBAAALAAAAAAAAAAAAAAAAAC8BAABfcmVscy8ucmVsc1BL&#10;AQItABQABgAIAAAAIQAv60FR5QEAALMDAAAOAAAAAAAAAAAAAAAAAC4CAABkcnMvZTJvRG9jLnht&#10;bFBLAQItABQABgAIAAAAIQDryAfn4gAAAA4BAAAPAAAAAAAAAAAAAAAAAD8EAABkcnMvZG93bnJl&#10;di54bWxQSwUGAAAAAAQABADzAAAATgUAAAAA&#10;" fillcolor="black" stroked="f">
              <w10:wrap anchorx="page" anchory="page"/>
            </v:rect>
          </w:pict>
        </mc:Fallback>
      </mc:AlternateContent>
    </w:r>
    <w:r>
      <w:rPr>
        <w:noProof/>
      </w:rPr>
      <mc:AlternateContent>
        <mc:Choice Requires="wps">
          <w:drawing>
            <wp:anchor distT="0" distB="0" distL="114300" distR="114300" simplePos="0" relativeHeight="486508544" behindDoc="1" locked="0" layoutInCell="1" allowOverlap="1" wp14:anchorId="2F0D4984" wp14:editId="541E0B42">
              <wp:simplePos x="0" y="0"/>
              <wp:positionH relativeFrom="page">
                <wp:posOffset>1514475</wp:posOffset>
              </wp:positionH>
              <wp:positionV relativeFrom="page">
                <wp:posOffset>8941435</wp:posOffset>
              </wp:positionV>
              <wp:extent cx="4745990" cy="489585"/>
              <wp:effectExtent l="0" t="0" r="0" b="0"/>
              <wp:wrapNone/>
              <wp:docPr id="28"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99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CB03D"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32</w:t>
                          </w:r>
                          <w:r>
                            <w:rPr>
                              <w:rFonts w:ascii="Times New Roman"/>
                              <w:spacing w:val="-5"/>
                              <w:sz w:val="16"/>
                            </w:rPr>
                            <w:fldChar w:fldCharType="end"/>
                          </w:r>
                        </w:p>
                        <w:p w14:paraId="3391FE69" w14:textId="77777777" w:rsidR="003473D2" w:rsidRDefault="007C7EB6">
                          <w:pPr>
                            <w:ind w:left="1786" w:right="1781"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02D9CB5B"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0D4984" id="_x0000_t202" coordsize="21600,21600" o:spt="202" path="m,l,21600r21600,l21600,xe">
              <v:stroke joinstyle="miter"/>
              <v:path gradientshapeok="t" o:connecttype="rect"/>
            </v:shapetype>
            <v:shape id="docshape121" o:spid="_x0000_s1084" type="#_x0000_t202" style="position:absolute;margin-left:119.25pt;margin-top:704.05pt;width:373.7pt;height:38.55pt;z-index:-1680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XF32wEAAJgDAAAOAAAAZHJzL2Uyb0RvYy54bWysU9tu2zAMfR+wfxD0vjgpki0x4hRdiw4D&#10;ugvQ9QNoWY6F2aJGKbGzrx8lx+m2vg17EWhSOjznkN5eD10rjpq8QVvIxWwuhbYKK2P3hXz6dv9m&#10;LYUPYCto0epCnrSX17vXr7a9y/UVNthWmgSDWJ/3rpBNCC7PMq8a3YGfodOWizVSB4E/aZ9VBD2j&#10;d212NZ+/zXqkyhEq7T1n78ai3CX8utYqfKlrr4NoC8ncQjopnWU8s90W8j2Ba4w604B/YNGBsdz0&#10;AnUHAcSBzAuozihCj3WYKewyrGujdNLAahbzv9Q8NuB00sLmeHexyf8/WPX5+Oi+kgjDexx4gEmE&#10;dw+ovnth8bYBu9c3RNg3GipuvIiWZb3z+flptNrnPoKU/SeseMhwCJiAhpq66ArrFIzOAzhdTNdD&#10;EIqTy3fL1WbDJcW15XqzWq9SC8in1458+KCxEzEoJPFQEzocH3yIbCCfrsRmFu9N26bBtvaPBF+M&#10;mcQ+Eh6ph6EchKkKuYl9o5gSqxPLIRzXhdebgwbppxQ9r0oh/Y8DkJai/WjZkrhXU0BTUE4BWMVP&#10;CxmkGMPbMO7fwZHZN4w8mm7xhm2rTVL0zOJMl8efhJ5XNe7X79/p1vMPtfsFAAD//wMAUEsDBBQA&#10;BgAIAAAAIQD+BEYV4QAAAA0BAAAPAAAAZHJzL2Rvd25yZXYueG1sTI+xTsMwEIZ3pL6DdZXYqN1A&#10;KifEqSoEExIiDQOjE7uJ1fgcYrcNb487lfHu//Tfd8V2tgM568kbhwLWKwZEY+uUwU7AV/32wIH4&#10;IFHJwaEW8Ks9bMvFXSFz5S5Y6fM+dCSWoM+lgD6EMafUt7220q/cqDFmBzdZGeI4dVRN8hLL7UAT&#10;xjbUSoPxQi9H/dLr9rg/WQG7b6xezc9H81kdKlPXGcP3zVGI++W8ewYS9BxuMFz1ozqU0alxJ1Se&#10;DAKSR55GNAZPjK+BRCTjaQakua54mgAtC/r/i/IPAAD//wMAUEsBAi0AFAAGAAgAAAAhALaDOJL+&#10;AAAA4QEAABMAAAAAAAAAAAAAAAAAAAAAAFtDb250ZW50X1R5cGVzXS54bWxQSwECLQAUAAYACAAA&#10;ACEAOP0h/9YAAACUAQAACwAAAAAAAAAAAAAAAAAvAQAAX3JlbHMvLnJlbHNQSwECLQAUAAYACAAA&#10;ACEAX1Fxd9sBAACYAwAADgAAAAAAAAAAAAAAAAAuAgAAZHJzL2Uyb0RvYy54bWxQSwECLQAUAAYA&#10;CAAAACEA/gRGFeEAAAANAQAADwAAAAAAAAAAAAAAAAA1BAAAZHJzL2Rvd25yZXYueG1sUEsFBgAA&#10;AAAEAAQA8wAAAEMFAAAAAA==&#10;" filled="f" stroked="f">
              <v:textbox inset="0,0,0,0">
                <w:txbxContent>
                  <w:p w14:paraId="5CCCB03D"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32</w:t>
                    </w:r>
                    <w:r>
                      <w:rPr>
                        <w:rFonts w:ascii="Times New Roman"/>
                        <w:spacing w:val="-5"/>
                        <w:sz w:val="16"/>
                      </w:rPr>
                      <w:fldChar w:fldCharType="end"/>
                    </w:r>
                  </w:p>
                  <w:p w14:paraId="3391FE69" w14:textId="77777777" w:rsidR="003473D2" w:rsidRDefault="007C7EB6">
                    <w:pPr>
                      <w:ind w:left="1786" w:right="1781"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02D9CB5B"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F03B2" w14:textId="45BAC03B" w:rsidR="003473D2" w:rsidRDefault="00D23293">
    <w:pPr>
      <w:pStyle w:val="BodyText"/>
      <w:spacing w:line="14" w:lineRule="auto"/>
      <w:rPr>
        <w:sz w:val="20"/>
      </w:rPr>
    </w:pPr>
    <w:r>
      <w:rPr>
        <w:noProof/>
      </w:rPr>
      <mc:AlternateContent>
        <mc:Choice Requires="wps">
          <w:drawing>
            <wp:anchor distT="0" distB="0" distL="114300" distR="114300" simplePos="0" relativeHeight="486509056" behindDoc="1" locked="0" layoutInCell="1" allowOverlap="1" wp14:anchorId="2BCA12DD" wp14:editId="78B7FEE6">
              <wp:simplePos x="0" y="0"/>
              <wp:positionH relativeFrom="page">
                <wp:posOffset>1641475</wp:posOffset>
              </wp:positionH>
              <wp:positionV relativeFrom="page">
                <wp:posOffset>8943975</wp:posOffset>
              </wp:positionV>
              <wp:extent cx="4745990" cy="489585"/>
              <wp:effectExtent l="0" t="0" r="0" b="0"/>
              <wp:wrapNone/>
              <wp:docPr id="27"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99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F7E02" w14:textId="77777777" w:rsidR="003473D2" w:rsidRDefault="007C7EB6">
                          <w:pPr>
                            <w:spacing w:before="14"/>
                            <w:ind w:left="3658"/>
                            <w:rPr>
                              <w:rFonts w:ascii="Times New Roman"/>
                              <w:sz w:val="16"/>
                            </w:rPr>
                          </w:pPr>
                          <w:r>
                            <w:rPr>
                              <w:rFonts w:ascii="Times New Roman"/>
                              <w:spacing w:val="-5"/>
                              <w:sz w:val="16"/>
                            </w:rPr>
                            <w:t>33</w:t>
                          </w:r>
                        </w:p>
                        <w:p w14:paraId="5CD1F182" w14:textId="77777777" w:rsidR="003473D2" w:rsidRDefault="007C7EB6">
                          <w:pPr>
                            <w:ind w:left="1786" w:right="1781" w:firstLine="64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7D2AFFCF"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CA12DD" id="_x0000_t202" coordsize="21600,21600" o:spt="202" path="m,l,21600r21600,l21600,xe">
              <v:stroke joinstyle="miter"/>
              <v:path gradientshapeok="t" o:connecttype="rect"/>
            </v:shapetype>
            <v:shape id="docshape122" o:spid="_x0000_s1085" type="#_x0000_t202" style="position:absolute;margin-left:129.25pt;margin-top:704.25pt;width:373.7pt;height:38.55pt;z-index:-1680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QY2wEAAJkDAAAOAAAAZHJzL2Uyb0RvYy54bWysU9tu2zAMfR+wfxD0vjgpki0x4hRdiw4D&#10;ugvQ9QNoWY6F2aJGKbGzrx8lx+m2vg17EWhSOjznkN5eD10rjpq8QVvIxWwuhbYKK2P3hXz6dv9m&#10;LYUPYCto0epCnrSX17vXr7a9y/UVNthWmgSDWJ/3rpBNCC7PMq8a3YGfodOWizVSB4E/aZ9VBD2j&#10;d212NZ+/zXqkyhEq7T1n78ai3CX8utYqfKlrr4NoC8ncQjopnWU8s90W8j2Ba4w604B/YNGBsdz0&#10;AnUHAcSBzAuozihCj3WYKewyrGujdNLAahbzv9Q8NuB00sLmeHexyf8/WPX5+Oi+kgjDexx4gEmE&#10;dw+ovnth8bYBu9c3RNg3GipuvIiWZb3z+flptNrnPoKU/SeseMhwCJiAhpq66ArrFIzOAzhdTNdD&#10;EIqTy3fL1WbDJcW15XqzWq9SC8in1458+KCxEzEoJPFQEzocH3yIbCCfrsRmFu9N26bBtvaPBF+M&#10;mcQ+Eh6ph6EchKlYWlqHqKbE6sR6CMd94f3moEH6KUXPu1JI/+MApKVoP1r2JC7WFNAUlFMAVvHT&#10;QgYpxvA2jAt4cGT2DSOPrlu8Yd9qkyQ9szjz5fknpeddjQv2+3e69fxH7X4BAAD//wMAUEsDBBQA&#10;BgAIAAAAIQC/YWAk4AAAAA4BAAAPAAAAZHJzL2Rvd25yZXYueG1sTI/BTsMwEETvSPyDtUjcqE1F&#10;ojTEqSoEJyREGg4cnXibWI3XIXbb8Pc4J3rb3RnNvim2sx3YGSdvHEl4XAlgSK3ThjoJX/XbQwbM&#10;B0VaDY5Qwi962Ja3N4XKtbtQhed96FgMIZ8rCX0IY865b3u0yq/ciBS1g5usCnGdOq4ndYnhduBr&#10;IVJulaH4oVcjvvTYHvcnK2H3TdWr+floPqtDZep6I+g9PUp5fzfvnoEFnMO/GRb8iA5lZGrcibRn&#10;g4R1kiXRGoUnsUyLRYhkA6xZblmSAi8Lfl2j/AMAAP//AwBQSwECLQAUAAYACAAAACEAtoM4kv4A&#10;AADhAQAAEwAAAAAAAAAAAAAAAAAAAAAAW0NvbnRlbnRfVHlwZXNdLnhtbFBLAQItABQABgAIAAAA&#10;IQA4/SH/1gAAAJQBAAALAAAAAAAAAAAAAAAAAC8BAABfcmVscy8ucmVsc1BLAQItABQABgAIAAAA&#10;IQAJEWQY2wEAAJkDAAAOAAAAAAAAAAAAAAAAAC4CAABkcnMvZTJvRG9jLnhtbFBLAQItABQABgAI&#10;AAAAIQC/YWAk4AAAAA4BAAAPAAAAAAAAAAAAAAAAADUEAABkcnMvZG93bnJldi54bWxQSwUGAAAA&#10;AAQABADzAAAAQgUAAAAA&#10;" filled="f" stroked="f">
              <v:textbox inset="0,0,0,0">
                <w:txbxContent>
                  <w:p w14:paraId="563F7E02" w14:textId="77777777" w:rsidR="003473D2" w:rsidRDefault="007C7EB6">
                    <w:pPr>
                      <w:spacing w:before="14"/>
                      <w:ind w:left="3658"/>
                      <w:rPr>
                        <w:rFonts w:ascii="Times New Roman"/>
                        <w:sz w:val="16"/>
                      </w:rPr>
                    </w:pPr>
                    <w:r>
                      <w:rPr>
                        <w:rFonts w:ascii="Times New Roman"/>
                        <w:spacing w:val="-5"/>
                        <w:sz w:val="16"/>
                      </w:rPr>
                      <w:t>33</w:t>
                    </w:r>
                  </w:p>
                  <w:p w14:paraId="5CD1F182" w14:textId="77777777" w:rsidR="003473D2" w:rsidRDefault="007C7EB6">
                    <w:pPr>
                      <w:ind w:left="1786" w:right="1781" w:firstLine="64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7D2AFFCF"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E6DC8" w14:textId="21F176A4" w:rsidR="003473D2" w:rsidRDefault="00D23293">
    <w:pPr>
      <w:pStyle w:val="BodyText"/>
      <w:spacing w:line="14" w:lineRule="auto"/>
      <w:rPr>
        <w:sz w:val="20"/>
      </w:rPr>
    </w:pPr>
    <w:r>
      <w:rPr>
        <w:noProof/>
      </w:rPr>
      <mc:AlternateContent>
        <mc:Choice Requires="wps">
          <w:drawing>
            <wp:anchor distT="0" distB="0" distL="114300" distR="114300" simplePos="0" relativeHeight="486509568" behindDoc="1" locked="0" layoutInCell="1" allowOverlap="1" wp14:anchorId="02426DD3" wp14:editId="75463879">
              <wp:simplePos x="0" y="0"/>
              <wp:positionH relativeFrom="page">
                <wp:posOffset>1508760</wp:posOffset>
              </wp:positionH>
              <wp:positionV relativeFrom="page">
                <wp:posOffset>8941435</wp:posOffset>
              </wp:positionV>
              <wp:extent cx="4745990" cy="489585"/>
              <wp:effectExtent l="0" t="0" r="0" b="0"/>
              <wp:wrapNone/>
              <wp:docPr id="25"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99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7CFE4" w14:textId="3EAAFB21" w:rsidR="003473D2" w:rsidRDefault="00522F32">
                          <w:pPr>
                            <w:spacing w:before="14"/>
                            <w:ind w:left="3657"/>
                            <w:rPr>
                              <w:rFonts w:ascii="Times New Roman"/>
                              <w:sz w:val="16"/>
                            </w:rPr>
                          </w:pPr>
                          <w:hyperlink r:id="rId1">
                            <w:r w:rsidR="007C7EB6">
                              <w:rPr>
                                <w:rFonts w:ascii="Times New Roman"/>
                                <w:spacing w:val="-5"/>
                                <w:sz w:val="16"/>
                              </w:rPr>
                              <w:fldChar w:fldCharType="begin"/>
                            </w:r>
                            <w:r w:rsidR="007C7EB6">
                              <w:rPr>
                                <w:rFonts w:ascii="Times New Roman"/>
                                <w:spacing w:val="-5"/>
                                <w:sz w:val="16"/>
                              </w:rPr>
                              <w:instrText xml:space="preserve"> PAGE </w:instrText>
                            </w:r>
                            <w:r w:rsidR="007C7EB6">
                              <w:rPr>
                                <w:rFonts w:ascii="Times New Roman"/>
                                <w:spacing w:val="-5"/>
                                <w:sz w:val="16"/>
                              </w:rPr>
                              <w:fldChar w:fldCharType="separate"/>
                            </w:r>
                            <w:r w:rsidR="000963C8">
                              <w:rPr>
                                <w:rFonts w:ascii="Times New Roman"/>
                                <w:noProof/>
                                <w:spacing w:val="-5"/>
                                <w:sz w:val="16"/>
                              </w:rPr>
                              <w:t>35</w:t>
                            </w:r>
                            <w:r w:rsidR="007C7EB6">
                              <w:rPr>
                                <w:rFonts w:ascii="Times New Roman"/>
                                <w:spacing w:val="-5"/>
                                <w:sz w:val="16"/>
                              </w:rPr>
                              <w:fldChar w:fldCharType="end"/>
                            </w:r>
                          </w:hyperlink>
                        </w:p>
                        <w:p w14:paraId="05FF2E61" w14:textId="77777777" w:rsidR="003473D2" w:rsidRDefault="00522F32">
                          <w:pPr>
                            <w:ind w:left="1786" w:right="1781" w:firstLine="661"/>
                            <w:rPr>
                              <w:rFonts w:ascii="Times New Roman"/>
                              <w:sz w:val="16"/>
                            </w:rPr>
                          </w:pPr>
                          <w:hyperlink r:id="rId2">
                            <w:r w:rsidR="007C7EB6">
                              <w:rPr>
                                <w:rFonts w:ascii="Times New Roman"/>
                                <w:sz w:val="16"/>
                              </w:rPr>
                              <w:t>City of Albemarle Community Overview</w:t>
                            </w:r>
                            <w:r w:rsidR="007C7EB6">
                              <w:rPr>
                                <w:rFonts w:ascii="Times New Roman"/>
                                <w:spacing w:val="40"/>
                                <w:sz w:val="16"/>
                              </w:rPr>
                              <w:t xml:space="preserve"> </w:t>
                            </w:r>
                            <w:r w:rsidR="007C7EB6">
                              <w:rPr>
                                <w:rFonts w:ascii="Times New Roman"/>
                                <w:sz w:val="16"/>
                              </w:rPr>
                              <w:t>Economic</w:t>
                            </w:r>
                            <w:r w:rsidR="007C7EB6">
                              <w:rPr>
                                <w:rFonts w:ascii="Times New Roman"/>
                                <w:spacing w:val="-10"/>
                                <w:sz w:val="16"/>
                              </w:rPr>
                              <w:t xml:space="preserve"> </w:t>
                            </w:r>
                            <w:r w:rsidR="007C7EB6">
                              <w:rPr>
                                <w:rFonts w:ascii="Times New Roman"/>
                                <w:sz w:val="16"/>
                              </w:rPr>
                              <w:t>Development</w:t>
                            </w:r>
                            <w:r w:rsidR="007C7EB6">
                              <w:rPr>
                                <w:rFonts w:ascii="Times New Roman"/>
                                <w:spacing w:val="-10"/>
                                <w:sz w:val="16"/>
                              </w:rPr>
                              <w:t xml:space="preserve"> </w:t>
                            </w:r>
                            <w:r w:rsidR="007C7EB6">
                              <w:rPr>
                                <w:rFonts w:ascii="Times New Roman"/>
                                <w:sz w:val="16"/>
                              </w:rPr>
                              <w:t>Department:</w:t>
                            </w:r>
                            <w:r w:rsidR="007C7EB6">
                              <w:rPr>
                                <w:rFonts w:ascii="Times New Roman"/>
                                <w:spacing w:val="-10"/>
                                <w:sz w:val="16"/>
                              </w:rPr>
                              <w:t xml:space="preserve"> </w:t>
                            </w:r>
                            <w:r w:rsidR="007C7EB6">
                              <w:rPr>
                                <w:rFonts w:ascii="Times New Roman"/>
                                <w:sz w:val="16"/>
                              </w:rPr>
                              <w:t>Keith</w:t>
                            </w:r>
                            <w:r w:rsidR="007C7EB6">
                              <w:rPr>
                                <w:rFonts w:ascii="Times New Roman"/>
                                <w:spacing w:val="-10"/>
                                <w:sz w:val="16"/>
                              </w:rPr>
                              <w:t xml:space="preserve"> </w:t>
                            </w:r>
                            <w:r w:rsidR="007C7EB6">
                              <w:rPr>
                                <w:rFonts w:ascii="Times New Roman"/>
                                <w:sz w:val="16"/>
                              </w:rPr>
                              <w:t>Tunnell,</w:t>
                            </w:r>
                            <w:r w:rsidR="007C7EB6">
                              <w:rPr>
                                <w:rFonts w:ascii="Times New Roman"/>
                                <w:spacing w:val="-10"/>
                                <w:sz w:val="16"/>
                              </w:rPr>
                              <w:t xml:space="preserve"> </w:t>
                            </w:r>
                            <w:r w:rsidR="007C7EB6">
                              <w:rPr>
                                <w:rFonts w:ascii="Times New Roman"/>
                                <w:sz w:val="16"/>
                              </w:rPr>
                              <w:t>Director</w:t>
                            </w:r>
                          </w:hyperlink>
                        </w:p>
                        <w:p w14:paraId="29A2FCD5" w14:textId="77777777" w:rsidR="003473D2" w:rsidRDefault="00522F32">
                          <w:pPr>
                            <w:ind w:left="20"/>
                            <w:rPr>
                              <w:rFonts w:ascii="Times New Roman"/>
                              <w:sz w:val="16"/>
                            </w:rPr>
                          </w:pPr>
                          <w:hyperlink r:id="rId3">
                            <w:r w:rsidR="007C7EB6">
                              <w:rPr>
                                <w:rFonts w:ascii="Times New Roman"/>
                                <w:sz w:val="16"/>
                              </w:rPr>
                              <w:t>144</w:t>
                            </w:r>
                            <w:r w:rsidR="007C7EB6">
                              <w:rPr>
                                <w:rFonts w:ascii="Times New Roman"/>
                                <w:spacing w:val="-10"/>
                                <w:sz w:val="16"/>
                              </w:rPr>
                              <w:t xml:space="preserve"> </w:t>
                            </w:r>
                            <w:r w:rsidR="007C7EB6">
                              <w:rPr>
                                <w:rFonts w:ascii="Times New Roman"/>
                                <w:sz w:val="16"/>
                              </w:rPr>
                              <w:t>N.</w:t>
                            </w:r>
                            <w:r w:rsidR="007C7EB6">
                              <w:rPr>
                                <w:rFonts w:ascii="Times New Roman"/>
                                <w:spacing w:val="-8"/>
                                <w:sz w:val="16"/>
                              </w:rPr>
                              <w:t xml:space="preserve"> </w:t>
                            </w:r>
                            <w:r w:rsidR="007C7EB6">
                              <w:rPr>
                                <w:rFonts w:ascii="Times New Roman"/>
                                <w:sz w:val="16"/>
                              </w:rPr>
                              <w:t>2nd</w:t>
                            </w:r>
                            <w:r w:rsidR="007C7EB6">
                              <w:rPr>
                                <w:rFonts w:ascii="Times New Roman"/>
                                <w:spacing w:val="-7"/>
                                <w:sz w:val="16"/>
                              </w:rPr>
                              <w:t xml:space="preserve"> </w:t>
                            </w:r>
                            <w:r w:rsidR="007C7EB6">
                              <w:rPr>
                                <w:rFonts w:ascii="Times New Roman"/>
                                <w:sz w:val="16"/>
                              </w:rPr>
                              <w:t>St.</w:t>
                            </w:r>
                            <w:r w:rsidR="007C7EB6">
                              <w:rPr>
                                <w:rFonts w:ascii="Times New Roman"/>
                                <w:spacing w:val="-8"/>
                                <w:sz w:val="16"/>
                              </w:rPr>
                              <w:t xml:space="preserve"> </w:t>
                            </w:r>
                            <w:r w:rsidR="007C7EB6">
                              <w:rPr>
                                <w:rFonts w:ascii="Times New Roman"/>
                                <w:sz w:val="16"/>
                              </w:rPr>
                              <w:t>|</w:t>
                            </w:r>
                            <w:r w:rsidR="007C7EB6">
                              <w:rPr>
                                <w:rFonts w:ascii="Times New Roman"/>
                                <w:spacing w:val="-8"/>
                                <w:sz w:val="16"/>
                              </w:rPr>
                              <w:t xml:space="preserve"> </w:t>
                            </w:r>
                            <w:r w:rsidR="007C7EB6">
                              <w:rPr>
                                <w:rFonts w:ascii="Times New Roman"/>
                                <w:sz w:val="16"/>
                              </w:rPr>
                              <w:t>PO</w:t>
                            </w:r>
                            <w:r w:rsidR="007C7EB6">
                              <w:rPr>
                                <w:rFonts w:ascii="Times New Roman"/>
                                <w:spacing w:val="-7"/>
                                <w:sz w:val="16"/>
                              </w:rPr>
                              <w:t xml:space="preserve"> </w:t>
                            </w:r>
                            <w:r w:rsidR="007C7EB6">
                              <w:rPr>
                                <w:rFonts w:ascii="Times New Roman"/>
                                <w:sz w:val="16"/>
                              </w:rPr>
                              <w:t>Box</w:t>
                            </w:r>
                            <w:r w:rsidR="007C7EB6">
                              <w:rPr>
                                <w:rFonts w:ascii="Times New Roman"/>
                                <w:spacing w:val="-8"/>
                                <w:sz w:val="16"/>
                              </w:rPr>
                              <w:t xml:space="preserve"> </w:t>
                            </w:r>
                            <w:r w:rsidR="007C7EB6">
                              <w:rPr>
                                <w:rFonts w:ascii="Times New Roman"/>
                                <w:sz w:val="16"/>
                              </w:rPr>
                              <w:t>190,</w:t>
                            </w:r>
                            <w:r w:rsidR="007C7EB6">
                              <w:rPr>
                                <w:rFonts w:ascii="Times New Roman"/>
                                <w:spacing w:val="-7"/>
                                <w:sz w:val="16"/>
                              </w:rPr>
                              <w:t xml:space="preserve"> </w:t>
                            </w:r>
                            <w:r w:rsidR="007C7EB6">
                              <w:rPr>
                                <w:rFonts w:ascii="Times New Roman"/>
                                <w:sz w:val="16"/>
                              </w:rPr>
                              <w:t>Albemarle,</w:t>
                            </w:r>
                            <w:r w:rsidR="007C7EB6">
                              <w:rPr>
                                <w:rFonts w:ascii="Times New Roman"/>
                                <w:spacing w:val="-8"/>
                                <w:sz w:val="16"/>
                              </w:rPr>
                              <w:t xml:space="preserve"> </w:t>
                            </w:r>
                            <w:r w:rsidR="007C7EB6">
                              <w:rPr>
                                <w:rFonts w:ascii="Times New Roman"/>
                                <w:sz w:val="16"/>
                              </w:rPr>
                              <w:t>NC</w:t>
                            </w:r>
                            <w:r w:rsidR="007C7EB6">
                              <w:rPr>
                                <w:rFonts w:ascii="Times New Roman"/>
                                <w:spacing w:val="-8"/>
                                <w:sz w:val="16"/>
                              </w:rPr>
                              <w:t xml:space="preserve"> </w:t>
                            </w:r>
                            <w:r w:rsidR="007C7EB6">
                              <w:rPr>
                                <w:rFonts w:ascii="Times New Roman"/>
                                <w:sz w:val="16"/>
                              </w:rPr>
                              <w:t>28002-0190</w:t>
                            </w:r>
                            <w:r w:rsidR="007C7EB6">
                              <w:rPr>
                                <w:rFonts w:ascii="Times New Roman"/>
                                <w:spacing w:val="-7"/>
                                <w:sz w:val="16"/>
                              </w:rPr>
                              <w:t xml:space="preserve"> </w:t>
                            </w:r>
                            <w:r w:rsidR="007C7EB6">
                              <w:rPr>
                                <w:rFonts w:ascii="Times New Roman"/>
                                <w:sz w:val="16"/>
                              </w:rPr>
                              <w:t>|</w:t>
                            </w:r>
                            <w:r w:rsidR="007C7EB6">
                              <w:rPr>
                                <w:rFonts w:ascii="Times New Roman"/>
                                <w:spacing w:val="-8"/>
                                <w:sz w:val="16"/>
                              </w:rPr>
                              <w:t xml:space="preserve"> </w:t>
                            </w:r>
                            <w:r w:rsidR="007C7EB6">
                              <w:rPr>
                                <w:rFonts w:ascii="Times New Roman"/>
                                <w:sz w:val="16"/>
                              </w:rPr>
                              <w:t>Phone:</w:t>
                            </w:r>
                            <w:r w:rsidR="007C7EB6">
                              <w:rPr>
                                <w:rFonts w:ascii="Times New Roman"/>
                                <w:spacing w:val="-8"/>
                                <w:sz w:val="16"/>
                              </w:rPr>
                              <w:t xml:space="preserve"> </w:t>
                            </w:r>
                            <w:r w:rsidR="007C7EB6">
                              <w:rPr>
                                <w:rFonts w:ascii="Times New Roman"/>
                                <w:sz w:val="16"/>
                              </w:rPr>
                              <w:t>704.984.9419</w:t>
                            </w:r>
                            <w:r w:rsidR="007C7EB6">
                              <w:rPr>
                                <w:rFonts w:ascii="Times New Roman"/>
                                <w:spacing w:val="-7"/>
                                <w:sz w:val="16"/>
                              </w:rPr>
                              <w:t xml:space="preserve"> </w:t>
                            </w:r>
                            <w:r w:rsidR="007C7EB6">
                              <w:rPr>
                                <w:rFonts w:ascii="Times New Roman"/>
                                <w:sz w:val="16"/>
                              </w:rPr>
                              <w:t>|</w:t>
                            </w:r>
                            <w:r w:rsidR="007C7EB6">
                              <w:rPr>
                                <w:rFonts w:ascii="Times New Roman"/>
                                <w:spacing w:val="-8"/>
                                <w:sz w:val="16"/>
                              </w:rPr>
                              <w:t xml:space="preserve"> </w:t>
                            </w:r>
                            <w:r w:rsidR="007C7EB6">
                              <w:rPr>
                                <w:rFonts w:ascii="Times New Roman"/>
                                <w:sz w:val="16"/>
                              </w:rPr>
                              <w:t>Email:</w:t>
                            </w:r>
                            <w:r w:rsidR="007C7EB6">
                              <w:rPr>
                                <w:rFonts w:ascii="Times New Roman"/>
                                <w:spacing w:val="-7"/>
                                <w:sz w:val="16"/>
                              </w:rPr>
                              <w:t xml:space="preserve"> </w:t>
                            </w:r>
                            <w:r w:rsidR="007C7EB6">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426DD3" id="_x0000_t202" coordsize="21600,21600" o:spt="202" path="m,l,21600r21600,l21600,xe">
              <v:stroke joinstyle="miter"/>
              <v:path gradientshapeok="t" o:connecttype="rect"/>
            </v:shapetype>
            <v:shape id="docshape123" o:spid="_x0000_s1086" type="#_x0000_t202" style="position:absolute;margin-left:118.8pt;margin-top:704.05pt;width:373.7pt;height:38.55pt;z-index:-1680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85N2wEAAJkDAAAOAAAAZHJzL2Uyb0RvYy54bWysU9tu2zAMfR+wfxD0vjgpki0x4hRdiw4D&#10;ugvQ9QNoWY6F2aJGKbGzrx8lx+m2vg17EWhSOjznkN5eD10rjpq8QVvIxWwuhbYKK2P3hXz6dv9m&#10;LYUPYCto0epCnrSX17vXr7a9y/UVNthWmgSDWJ/3rpBNCC7PMq8a3YGfodOWizVSB4E/aZ9VBD2j&#10;d212NZ+/zXqkyhEq7T1n78ai3CX8utYqfKlrr4NoC8ncQjopnWU8s90W8j2Ba4w604B/YNGBsdz0&#10;AnUHAcSBzAuozihCj3WYKewyrGujdNLAahbzv9Q8NuB00sLmeHexyf8/WPX5+Oi+kgjDexx4gEmE&#10;dw+ovnth8bYBu9c3RNg3GipuvIiWZb3z+flptNrnPoKU/SeseMhwCJiAhpq66ArrFIzOAzhdTNdD&#10;EIqTy3fL1WbDJcW15XqzWq9SC8in1458+KCxEzEoJPFQEzocH3yIbCCfrsRmFu9N26bBtvaPBF+M&#10;mcQ+Eh6ph6EchKlYWtIW1ZRYnVgP4bgvvN8cNEg/peh5VwrpfxyAtBTtR8uexMWaApqCcgrAKn5a&#10;yCDFGN6GcQEPjsy+YeTRdYs37FttkqRnFme+PP+k9LyrccF+/063nv+o3S8AAAD//wMAUEsDBBQA&#10;BgAIAAAAIQD5gcIl4QAAAA0BAAAPAAAAZHJzL2Rvd25yZXYueG1sTI/BTsMwEETvSPyDtUjcqN1A&#10;QxriVBWCExIiDQeOTuwmVuN1iN02/D3bExx35ml2ptjMbmAnMwXrUcJyIYAZbL222En4rF/vMmAh&#10;KtRq8Ggk/JgAm/L6qlC59meszGkXO0YhGHIloY9xzDkPbW+cCgs/GiRv7yenIp1Tx/WkzhTuBp4I&#10;kXKnLNKHXo3muTftYXd0ErZfWL3Y7/fmo9pXtq7XAt/Sg5S3N/P2CVg0c/yD4VKfqkNJnRp/RB3Y&#10;ICG5f0wJJeNBZEtghKyzFc1rLlK2SoCXBf+/ovwFAAD//wMAUEsBAi0AFAAGAAgAAAAhALaDOJL+&#10;AAAA4QEAABMAAAAAAAAAAAAAAAAAAAAAAFtDb250ZW50X1R5cGVzXS54bWxQSwECLQAUAAYACAAA&#10;ACEAOP0h/9YAAACUAQAACwAAAAAAAAAAAAAAAAAvAQAAX3JlbHMvLnJlbHNQSwECLQAUAAYACAAA&#10;ACEAuuPOTdsBAACZAwAADgAAAAAAAAAAAAAAAAAuAgAAZHJzL2Uyb0RvYy54bWxQSwECLQAUAAYA&#10;CAAAACEA+YHCJeEAAAANAQAADwAAAAAAAAAAAAAAAAA1BAAAZHJzL2Rvd25yZXYueG1sUEsFBgAA&#10;AAAEAAQA8wAAAEMFAAAAAA==&#10;" filled="f" stroked="f">
              <v:textbox inset="0,0,0,0">
                <w:txbxContent>
                  <w:p w14:paraId="4847CFE4" w14:textId="3EAAFB21" w:rsidR="003473D2" w:rsidRDefault="00522F32">
                    <w:pPr>
                      <w:spacing w:before="14"/>
                      <w:ind w:left="3657"/>
                      <w:rPr>
                        <w:rFonts w:ascii="Times New Roman"/>
                        <w:sz w:val="16"/>
                      </w:rPr>
                    </w:pPr>
                    <w:hyperlink r:id="rId4">
                      <w:r w:rsidR="007C7EB6">
                        <w:rPr>
                          <w:rFonts w:ascii="Times New Roman"/>
                          <w:spacing w:val="-5"/>
                          <w:sz w:val="16"/>
                        </w:rPr>
                        <w:fldChar w:fldCharType="begin"/>
                      </w:r>
                      <w:r w:rsidR="007C7EB6">
                        <w:rPr>
                          <w:rFonts w:ascii="Times New Roman"/>
                          <w:spacing w:val="-5"/>
                          <w:sz w:val="16"/>
                        </w:rPr>
                        <w:instrText xml:space="preserve"> PAGE </w:instrText>
                      </w:r>
                      <w:r w:rsidR="007C7EB6">
                        <w:rPr>
                          <w:rFonts w:ascii="Times New Roman"/>
                          <w:spacing w:val="-5"/>
                          <w:sz w:val="16"/>
                        </w:rPr>
                        <w:fldChar w:fldCharType="separate"/>
                      </w:r>
                      <w:r w:rsidR="000963C8">
                        <w:rPr>
                          <w:rFonts w:ascii="Times New Roman"/>
                          <w:noProof/>
                          <w:spacing w:val="-5"/>
                          <w:sz w:val="16"/>
                        </w:rPr>
                        <w:t>35</w:t>
                      </w:r>
                      <w:r w:rsidR="007C7EB6">
                        <w:rPr>
                          <w:rFonts w:ascii="Times New Roman"/>
                          <w:spacing w:val="-5"/>
                          <w:sz w:val="16"/>
                        </w:rPr>
                        <w:fldChar w:fldCharType="end"/>
                      </w:r>
                    </w:hyperlink>
                  </w:p>
                  <w:p w14:paraId="05FF2E61" w14:textId="77777777" w:rsidR="003473D2" w:rsidRDefault="00522F32">
                    <w:pPr>
                      <w:ind w:left="1786" w:right="1781" w:firstLine="661"/>
                      <w:rPr>
                        <w:rFonts w:ascii="Times New Roman"/>
                        <w:sz w:val="16"/>
                      </w:rPr>
                    </w:pPr>
                    <w:hyperlink r:id="rId5">
                      <w:r w:rsidR="007C7EB6">
                        <w:rPr>
                          <w:rFonts w:ascii="Times New Roman"/>
                          <w:sz w:val="16"/>
                        </w:rPr>
                        <w:t>City of Albemarle Community Overview</w:t>
                      </w:r>
                      <w:r w:rsidR="007C7EB6">
                        <w:rPr>
                          <w:rFonts w:ascii="Times New Roman"/>
                          <w:spacing w:val="40"/>
                          <w:sz w:val="16"/>
                        </w:rPr>
                        <w:t xml:space="preserve"> </w:t>
                      </w:r>
                      <w:r w:rsidR="007C7EB6">
                        <w:rPr>
                          <w:rFonts w:ascii="Times New Roman"/>
                          <w:sz w:val="16"/>
                        </w:rPr>
                        <w:t>Economic</w:t>
                      </w:r>
                      <w:r w:rsidR="007C7EB6">
                        <w:rPr>
                          <w:rFonts w:ascii="Times New Roman"/>
                          <w:spacing w:val="-10"/>
                          <w:sz w:val="16"/>
                        </w:rPr>
                        <w:t xml:space="preserve"> </w:t>
                      </w:r>
                      <w:r w:rsidR="007C7EB6">
                        <w:rPr>
                          <w:rFonts w:ascii="Times New Roman"/>
                          <w:sz w:val="16"/>
                        </w:rPr>
                        <w:t>Development</w:t>
                      </w:r>
                      <w:r w:rsidR="007C7EB6">
                        <w:rPr>
                          <w:rFonts w:ascii="Times New Roman"/>
                          <w:spacing w:val="-10"/>
                          <w:sz w:val="16"/>
                        </w:rPr>
                        <w:t xml:space="preserve"> </w:t>
                      </w:r>
                      <w:r w:rsidR="007C7EB6">
                        <w:rPr>
                          <w:rFonts w:ascii="Times New Roman"/>
                          <w:sz w:val="16"/>
                        </w:rPr>
                        <w:t>Department:</w:t>
                      </w:r>
                      <w:r w:rsidR="007C7EB6">
                        <w:rPr>
                          <w:rFonts w:ascii="Times New Roman"/>
                          <w:spacing w:val="-10"/>
                          <w:sz w:val="16"/>
                        </w:rPr>
                        <w:t xml:space="preserve"> </w:t>
                      </w:r>
                      <w:r w:rsidR="007C7EB6">
                        <w:rPr>
                          <w:rFonts w:ascii="Times New Roman"/>
                          <w:sz w:val="16"/>
                        </w:rPr>
                        <w:t>Keith</w:t>
                      </w:r>
                      <w:r w:rsidR="007C7EB6">
                        <w:rPr>
                          <w:rFonts w:ascii="Times New Roman"/>
                          <w:spacing w:val="-10"/>
                          <w:sz w:val="16"/>
                        </w:rPr>
                        <w:t xml:space="preserve"> </w:t>
                      </w:r>
                      <w:r w:rsidR="007C7EB6">
                        <w:rPr>
                          <w:rFonts w:ascii="Times New Roman"/>
                          <w:sz w:val="16"/>
                        </w:rPr>
                        <w:t>Tunnell,</w:t>
                      </w:r>
                      <w:r w:rsidR="007C7EB6">
                        <w:rPr>
                          <w:rFonts w:ascii="Times New Roman"/>
                          <w:spacing w:val="-10"/>
                          <w:sz w:val="16"/>
                        </w:rPr>
                        <w:t xml:space="preserve"> </w:t>
                      </w:r>
                      <w:r w:rsidR="007C7EB6">
                        <w:rPr>
                          <w:rFonts w:ascii="Times New Roman"/>
                          <w:sz w:val="16"/>
                        </w:rPr>
                        <w:t>Director</w:t>
                      </w:r>
                    </w:hyperlink>
                  </w:p>
                  <w:p w14:paraId="29A2FCD5" w14:textId="77777777" w:rsidR="003473D2" w:rsidRDefault="00522F32">
                    <w:pPr>
                      <w:ind w:left="20"/>
                      <w:rPr>
                        <w:rFonts w:ascii="Times New Roman"/>
                        <w:sz w:val="16"/>
                      </w:rPr>
                    </w:pPr>
                    <w:hyperlink r:id="rId6">
                      <w:r w:rsidR="007C7EB6">
                        <w:rPr>
                          <w:rFonts w:ascii="Times New Roman"/>
                          <w:sz w:val="16"/>
                        </w:rPr>
                        <w:t>144</w:t>
                      </w:r>
                      <w:r w:rsidR="007C7EB6">
                        <w:rPr>
                          <w:rFonts w:ascii="Times New Roman"/>
                          <w:spacing w:val="-10"/>
                          <w:sz w:val="16"/>
                        </w:rPr>
                        <w:t xml:space="preserve"> </w:t>
                      </w:r>
                      <w:r w:rsidR="007C7EB6">
                        <w:rPr>
                          <w:rFonts w:ascii="Times New Roman"/>
                          <w:sz w:val="16"/>
                        </w:rPr>
                        <w:t>N.</w:t>
                      </w:r>
                      <w:r w:rsidR="007C7EB6">
                        <w:rPr>
                          <w:rFonts w:ascii="Times New Roman"/>
                          <w:spacing w:val="-8"/>
                          <w:sz w:val="16"/>
                        </w:rPr>
                        <w:t xml:space="preserve"> </w:t>
                      </w:r>
                      <w:r w:rsidR="007C7EB6">
                        <w:rPr>
                          <w:rFonts w:ascii="Times New Roman"/>
                          <w:sz w:val="16"/>
                        </w:rPr>
                        <w:t>2nd</w:t>
                      </w:r>
                      <w:r w:rsidR="007C7EB6">
                        <w:rPr>
                          <w:rFonts w:ascii="Times New Roman"/>
                          <w:spacing w:val="-7"/>
                          <w:sz w:val="16"/>
                        </w:rPr>
                        <w:t xml:space="preserve"> </w:t>
                      </w:r>
                      <w:r w:rsidR="007C7EB6">
                        <w:rPr>
                          <w:rFonts w:ascii="Times New Roman"/>
                          <w:sz w:val="16"/>
                        </w:rPr>
                        <w:t>St.</w:t>
                      </w:r>
                      <w:r w:rsidR="007C7EB6">
                        <w:rPr>
                          <w:rFonts w:ascii="Times New Roman"/>
                          <w:spacing w:val="-8"/>
                          <w:sz w:val="16"/>
                        </w:rPr>
                        <w:t xml:space="preserve"> </w:t>
                      </w:r>
                      <w:r w:rsidR="007C7EB6">
                        <w:rPr>
                          <w:rFonts w:ascii="Times New Roman"/>
                          <w:sz w:val="16"/>
                        </w:rPr>
                        <w:t>|</w:t>
                      </w:r>
                      <w:r w:rsidR="007C7EB6">
                        <w:rPr>
                          <w:rFonts w:ascii="Times New Roman"/>
                          <w:spacing w:val="-8"/>
                          <w:sz w:val="16"/>
                        </w:rPr>
                        <w:t xml:space="preserve"> </w:t>
                      </w:r>
                      <w:r w:rsidR="007C7EB6">
                        <w:rPr>
                          <w:rFonts w:ascii="Times New Roman"/>
                          <w:sz w:val="16"/>
                        </w:rPr>
                        <w:t>PO</w:t>
                      </w:r>
                      <w:r w:rsidR="007C7EB6">
                        <w:rPr>
                          <w:rFonts w:ascii="Times New Roman"/>
                          <w:spacing w:val="-7"/>
                          <w:sz w:val="16"/>
                        </w:rPr>
                        <w:t xml:space="preserve"> </w:t>
                      </w:r>
                      <w:r w:rsidR="007C7EB6">
                        <w:rPr>
                          <w:rFonts w:ascii="Times New Roman"/>
                          <w:sz w:val="16"/>
                        </w:rPr>
                        <w:t>Box</w:t>
                      </w:r>
                      <w:r w:rsidR="007C7EB6">
                        <w:rPr>
                          <w:rFonts w:ascii="Times New Roman"/>
                          <w:spacing w:val="-8"/>
                          <w:sz w:val="16"/>
                        </w:rPr>
                        <w:t xml:space="preserve"> </w:t>
                      </w:r>
                      <w:r w:rsidR="007C7EB6">
                        <w:rPr>
                          <w:rFonts w:ascii="Times New Roman"/>
                          <w:sz w:val="16"/>
                        </w:rPr>
                        <w:t>190,</w:t>
                      </w:r>
                      <w:r w:rsidR="007C7EB6">
                        <w:rPr>
                          <w:rFonts w:ascii="Times New Roman"/>
                          <w:spacing w:val="-7"/>
                          <w:sz w:val="16"/>
                        </w:rPr>
                        <w:t xml:space="preserve"> </w:t>
                      </w:r>
                      <w:r w:rsidR="007C7EB6">
                        <w:rPr>
                          <w:rFonts w:ascii="Times New Roman"/>
                          <w:sz w:val="16"/>
                        </w:rPr>
                        <w:t>Albemarle,</w:t>
                      </w:r>
                      <w:r w:rsidR="007C7EB6">
                        <w:rPr>
                          <w:rFonts w:ascii="Times New Roman"/>
                          <w:spacing w:val="-8"/>
                          <w:sz w:val="16"/>
                        </w:rPr>
                        <w:t xml:space="preserve"> </w:t>
                      </w:r>
                      <w:r w:rsidR="007C7EB6">
                        <w:rPr>
                          <w:rFonts w:ascii="Times New Roman"/>
                          <w:sz w:val="16"/>
                        </w:rPr>
                        <w:t>NC</w:t>
                      </w:r>
                      <w:r w:rsidR="007C7EB6">
                        <w:rPr>
                          <w:rFonts w:ascii="Times New Roman"/>
                          <w:spacing w:val="-8"/>
                          <w:sz w:val="16"/>
                        </w:rPr>
                        <w:t xml:space="preserve"> </w:t>
                      </w:r>
                      <w:r w:rsidR="007C7EB6">
                        <w:rPr>
                          <w:rFonts w:ascii="Times New Roman"/>
                          <w:sz w:val="16"/>
                        </w:rPr>
                        <w:t>28002-0190</w:t>
                      </w:r>
                      <w:r w:rsidR="007C7EB6">
                        <w:rPr>
                          <w:rFonts w:ascii="Times New Roman"/>
                          <w:spacing w:val="-7"/>
                          <w:sz w:val="16"/>
                        </w:rPr>
                        <w:t xml:space="preserve"> </w:t>
                      </w:r>
                      <w:r w:rsidR="007C7EB6">
                        <w:rPr>
                          <w:rFonts w:ascii="Times New Roman"/>
                          <w:sz w:val="16"/>
                        </w:rPr>
                        <w:t>|</w:t>
                      </w:r>
                      <w:r w:rsidR="007C7EB6">
                        <w:rPr>
                          <w:rFonts w:ascii="Times New Roman"/>
                          <w:spacing w:val="-8"/>
                          <w:sz w:val="16"/>
                        </w:rPr>
                        <w:t xml:space="preserve"> </w:t>
                      </w:r>
                      <w:r w:rsidR="007C7EB6">
                        <w:rPr>
                          <w:rFonts w:ascii="Times New Roman"/>
                          <w:sz w:val="16"/>
                        </w:rPr>
                        <w:t>Phone:</w:t>
                      </w:r>
                      <w:r w:rsidR="007C7EB6">
                        <w:rPr>
                          <w:rFonts w:ascii="Times New Roman"/>
                          <w:spacing w:val="-8"/>
                          <w:sz w:val="16"/>
                        </w:rPr>
                        <w:t xml:space="preserve"> </w:t>
                      </w:r>
                      <w:r w:rsidR="007C7EB6">
                        <w:rPr>
                          <w:rFonts w:ascii="Times New Roman"/>
                          <w:sz w:val="16"/>
                        </w:rPr>
                        <w:t>704.984.9419</w:t>
                      </w:r>
                      <w:r w:rsidR="007C7EB6">
                        <w:rPr>
                          <w:rFonts w:ascii="Times New Roman"/>
                          <w:spacing w:val="-7"/>
                          <w:sz w:val="16"/>
                        </w:rPr>
                        <w:t xml:space="preserve"> </w:t>
                      </w:r>
                      <w:r w:rsidR="007C7EB6">
                        <w:rPr>
                          <w:rFonts w:ascii="Times New Roman"/>
                          <w:sz w:val="16"/>
                        </w:rPr>
                        <w:t>|</w:t>
                      </w:r>
                      <w:r w:rsidR="007C7EB6">
                        <w:rPr>
                          <w:rFonts w:ascii="Times New Roman"/>
                          <w:spacing w:val="-8"/>
                          <w:sz w:val="16"/>
                        </w:rPr>
                        <w:t xml:space="preserve"> </w:t>
                      </w:r>
                      <w:r w:rsidR="007C7EB6">
                        <w:rPr>
                          <w:rFonts w:ascii="Times New Roman"/>
                          <w:sz w:val="16"/>
                        </w:rPr>
                        <w:t>Email:</w:t>
                      </w:r>
                      <w:r w:rsidR="007C7EB6">
                        <w:rPr>
                          <w:rFonts w:ascii="Times New Roman"/>
                          <w:spacing w:val="-7"/>
                          <w:sz w:val="16"/>
                        </w:rPr>
                        <w:t xml:space="preserve"> </w:t>
                      </w:r>
                      <w:r w:rsidR="007C7EB6">
                        <w:rPr>
                          <w:rFonts w:ascii="Times New Roman"/>
                          <w:spacing w:val="-2"/>
                          <w:sz w:val="16"/>
                        </w:rPr>
                        <w:t>ktunnell@albemarlenc.gov</w:t>
                      </w:r>
                    </w:hyperlink>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1BBE9" w14:textId="77777777" w:rsidR="003473D2" w:rsidRDefault="003473D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A7BB7" w14:textId="77777777" w:rsidR="003473D2" w:rsidRDefault="003473D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8AF8C" w14:textId="77777777" w:rsidR="003473D2" w:rsidRDefault="003473D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6E103" w14:textId="22C0DC8E" w:rsidR="00941AF5" w:rsidRDefault="00941AF5" w:rsidP="00941AF5">
    <w:pPr>
      <w:ind w:left="980" w:right="1458"/>
      <w:jc w:val="center"/>
      <w:rPr>
        <w:rFonts w:ascii="Times New Roman"/>
        <w:sz w:val="16"/>
      </w:rPr>
    </w:pPr>
  </w:p>
  <w:p w14:paraId="1ED8561C" w14:textId="30949D08" w:rsidR="003473D2" w:rsidRPr="00941AF5" w:rsidRDefault="003473D2" w:rsidP="00941AF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20DE1" w14:textId="1DCBC8B2" w:rsidR="003473D2" w:rsidRDefault="00D23293">
    <w:pPr>
      <w:pStyle w:val="BodyText"/>
      <w:spacing w:line="14" w:lineRule="auto"/>
      <w:rPr>
        <w:sz w:val="20"/>
      </w:rPr>
    </w:pPr>
    <w:r>
      <w:rPr>
        <w:noProof/>
      </w:rPr>
      <mc:AlternateContent>
        <mc:Choice Requires="wps">
          <w:drawing>
            <wp:anchor distT="0" distB="0" distL="114300" distR="114300" simplePos="0" relativeHeight="486502912" behindDoc="1" locked="0" layoutInCell="1" allowOverlap="1" wp14:anchorId="031F3F0F" wp14:editId="61B2A75F">
              <wp:simplePos x="0" y="0"/>
              <wp:positionH relativeFrom="page">
                <wp:posOffset>962025</wp:posOffset>
              </wp:positionH>
              <wp:positionV relativeFrom="page">
                <wp:posOffset>8979535</wp:posOffset>
              </wp:positionV>
              <wp:extent cx="6136005" cy="489585"/>
              <wp:effectExtent l="0" t="0" r="0" b="0"/>
              <wp:wrapNone/>
              <wp:docPr id="5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600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AF18E" w14:textId="77777777" w:rsidR="00904EAD" w:rsidRDefault="007C7EB6" w:rsidP="00904EAD">
                          <w:pPr>
                            <w:pBdr>
                              <w:top w:val="single" w:sz="4" w:space="0" w:color="auto"/>
                            </w:pBdr>
                            <w:spacing w:before="14"/>
                            <w:jc w:val="center"/>
                            <w:rPr>
                              <w:rFonts w:ascii="Times New Roman"/>
                              <w:spacing w:val="-5"/>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10</w:t>
                          </w:r>
                          <w:r>
                            <w:rPr>
                              <w:rFonts w:ascii="Times New Roman"/>
                              <w:spacing w:val="-5"/>
                              <w:sz w:val="16"/>
                            </w:rPr>
                            <w:fldChar w:fldCharType="end"/>
                          </w:r>
                        </w:p>
                        <w:p w14:paraId="48DD1C6B" w14:textId="77777777" w:rsidR="00904EAD" w:rsidRDefault="007C7EB6" w:rsidP="00904EAD">
                          <w:pPr>
                            <w:pBdr>
                              <w:top w:val="single" w:sz="4" w:space="0" w:color="auto"/>
                            </w:pBdr>
                            <w:spacing w:before="14"/>
                            <w:jc w:val="center"/>
                            <w:rPr>
                              <w:rFonts w:ascii="Times New Roman"/>
                              <w:spacing w:val="40"/>
                              <w:sz w:val="16"/>
                            </w:rPr>
                          </w:pPr>
                          <w:r>
                            <w:rPr>
                              <w:rFonts w:ascii="Times New Roman"/>
                              <w:sz w:val="16"/>
                            </w:rPr>
                            <w:t>City of Albemarle Community Overview</w:t>
                          </w:r>
                        </w:p>
                        <w:p w14:paraId="65173CE9" w14:textId="3E11B86E" w:rsidR="003473D2" w:rsidRPr="00904EAD" w:rsidRDefault="007C7EB6" w:rsidP="00904EAD">
                          <w:pPr>
                            <w:pBdr>
                              <w:top w:val="single" w:sz="4" w:space="0" w:color="auto"/>
                            </w:pBdr>
                            <w:spacing w:before="14"/>
                            <w:jc w:val="center"/>
                            <w:rPr>
                              <w:rFonts w:ascii="Times New Roman"/>
                              <w:spacing w:val="40"/>
                              <w:sz w:val="16"/>
                            </w:rPr>
                          </w:pP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sidR="007A296C">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4788ADEE" w14:textId="77777777" w:rsidR="003473D2" w:rsidRDefault="007C7EB6" w:rsidP="003C693E">
                          <w:pPr>
                            <w:ind w:left="20"/>
                            <w:jc w:val="center"/>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1F3F0F" id="_x0000_t202" coordsize="21600,21600" o:spt="202" path="m,l,21600r21600,l21600,xe">
              <v:stroke joinstyle="miter"/>
              <v:path gradientshapeok="t" o:connecttype="rect"/>
            </v:shapetype>
            <v:shape id="docshape45" o:spid="_x0000_s1076" type="#_x0000_t202" style="position:absolute;margin-left:75.75pt;margin-top:707.05pt;width:483.15pt;height:38.55pt;z-index:-1681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Gl2QEAAJgDAAAOAAAAZHJzL2Uyb0RvYy54bWysU9uO0zAQfUfiHyy/06QLrUrUdLXsahHS&#10;wiItfIDj2IlF4jFjt0n5esZO0uXyhnixxmP7zDlnxvvrse/YSaE3YEu+XuWcKSuhNrYp+dcv9692&#10;nPkgbC06sKrkZ+X59eHli/3gCnUFLXS1QkYg1heDK3kbgiuyzMtW9cKvwClLhxqwF4G22GQ1ioHQ&#10;+y67yvNtNgDWDkEq7yl7Nx3yQ8LXWsnwqLVXgXUlJ24hrZjWKq7ZYS+KBoVrjZxpiH9g0QtjqegF&#10;6k4EwY5o/oLqjUTwoMNKQp+B1kaqpIHUrPM/1Dy1wqmkhczx7mKT/3+w8tPpyX1GFsZ3MFIDkwjv&#10;HkB+88zCbStso24QYWiVqKnwOlqWDc4X89NotS98BKmGj1BTk8UxQAIaNfbRFdLJCJ0acL6YrsbA&#10;JCW369fbPN9wJunsze7tZrdJJUSxvHbow3sFPYtByZGamtDF6cGHyEYUy5VYzMK96brU2M7+lqCL&#10;MZPYR8IT9TBWIzP1LC2KqaA+kxyEaVxovCloAX9wNtColNx/PwpUnHUfLFkS52oJcAmqJRBW0tOS&#10;B86m8DZM83d0aJqWkCfTLdyQbdokRc8sZrrU/iR0HtU4X7/u063nD3X4CQAA//8DAFBLAwQUAAYA&#10;CAAAACEAWUu+n98AAAAOAQAADwAAAGRycy9kb3ducmV2LnhtbExPTU/DMAy9I/EfIiNxY2knNlhp&#10;Ok0ITkiIrhw4po3XRmuc0mRb+fe4J5AvfvbT+8i3k+vFGcdgPSlIFwkIpMYbS62Cz+r17hFEiJqM&#10;7j2hgh8MsC2ur3KdGX+hEs/72AoWoZBpBV2MQyZlaDp0Oiz8gMS/gx+djgzHVppRX1jc9XKZJGvp&#10;tCV26PSAzx02x/3JKdh9Ufliv9/rj/JQ2qraJPS2Pip1ezPtnkBEnOIfGeb4HB0KzlT7E5kgesar&#10;dMVUXu55QMyUNH3gOvV826RLkEUu/9cofgEAAP//AwBQSwECLQAUAAYACAAAACEAtoM4kv4AAADh&#10;AQAAEwAAAAAAAAAAAAAAAAAAAAAAW0NvbnRlbnRfVHlwZXNdLnhtbFBLAQItABQABgAIAAAAIQA4&#10;/SH/1gAAAJQBAAALAAAAAAAAAAAAAAAAAC8BAABfcmVscy8ucmVsc1BLAQItABQABgAIAAAAIQBh&#10;tiGl2QEAAJgDAAAOAAAAAAAAAAAAAAAAAC4CAABkcnMvZTJvRG9jLnhtbFBLAQItABQABgAIAAAA&#10;IQBZS76f3wAAAA4BAAAPAAAAAAAAAAAAAAAAADMEAABkcnMvZG93bnJldi54bWxQSwUGAAAAAAQA&#10;BADzAAAAPwUAAAAA&#10;" filled="f" stroked="f">
              <v:textbox inset="0,0,0,0">
                <w:txbxContent>
                  <w:p w14:paraId="218AF18E" w14:textId="77777777" w:rsidR="00904EAD" w:rsidRDefault="007C7EB6" w:rsidP="00904EAD">
                    <w:pPr>
                      <w:pBdr>
                        <w:top w:val="single" w:sz="4" w:space="0" w:color="auto"/>
                      </w:pBdr>
                      <w:spacing w:before="14"/>
                      <w:jc w:val="center"/>
                      <w:rPr>
                        <w:rFonts w:ascii="Times New Roman"/>
                        <w:spacing w:val="-5"/>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10</w:t>
                    </w:r>
                    <w:r>
                      <w:rPr>
                        <w:rFonts w:ascii="Times New Roman"/>
                        <w:spacing w:val="-5"/>
                        <w:sz w:val="16"/>
                      </w:rPr>
                      <w:fldChar w:fldCharType="end"/>
                    </w:r>
                  </w:p>
                  <w:p w14:paraId="48DD1C6B" w14:textId="77777777" w:rsidR="00904EAD" w:rsidRDefault="007C7EB6" w:rsidP="00904EAD">
                    <w:pPr>
                      <w:pBdr>
                        <w:top w:val="single" w:sz="4" w:space="0" w:color="auto"/>
                      </w:pBdr>
                      <w:spacing w:before="14"/>
                      <w:jc w:val="center"/>
                      <w:rPr>
                        <w:rFonts w:ascii="Times New Roman"/>
                        <w:spacing w:val="40"/>
                        <w:sz w:val="16"/>
                      </w:rPr>
                    </w:pPr>
                    <w:r>
                      <w:rPr>
                        <w:rFonts w:ascii="Times New Roman"/>
                        <w:sz w:val="16"/>
                      </w:rPr>
                      <w:t>City of Albemarle Community Overview</w:t>
                    </w:r>
                  </w:p>
                  <w:p w14:paraId="65173CE9" w14:textId="3E11B86E" w:rsidR="003473D2" w:rsidRPr="00904EAD" w:rsidRDefault="007C7EB6" w:rsidP="00904EAD">
                    <w:pPr>
                      <w:pBdr>
                        <w:top w:val="single" w:sz="4" w:space="0" w:color="auto"/>
                      </w:pBdr>
                      <w:spacing w:before="14"/>
                      <w:jc w:val="center"/>
                      <w:rPr>
                        <w:rFonts w:ascii="Times New Roman"/>
                        <w:spacing w:val="40"/>
                        <w:sz w:val="16"/>
                      </w:rPr>
                    </w:pP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sidR="007A296C">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4788ADEE" w14:textId="77777777" w:rsidR="003473D2" w:rsidRDefault="007C7EB6" w:rsidP="003C693E">
                    <w:pPr>
                      <w:ind w:left="20"/>
                      <w:jc w:val="center"/>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2">
                      <w:r>
                        <w:rPr>
                          <w:rFonts w:ascii="Times New Roman"/>
                          <w:spacing w:val="-2"/>
                          <w:sz w:val="16"/>
                        </w:rPr>
                        <w:t>ktunnell@albemarlenc.gov</w:t>
                      </w:r>
                    </w:hyperlink>
                  </w:p>
                </w:txbxContent>
              </v:textbox>
              <w10:wrap anchorx="page" anchory="page"/>
            </v:shape>
          </w:pict>
        </mc:Fallback>
      </mc:AlternateContent>
    </w:r>
    <w:r>
      <w:rPr>
        <w:noProof/>
      </w:rPr>
      <mc:AlternateContent>
        <mc:Choice Requires="wps">
          <w:drawing>
            <wp:anchor distT="0" distB="0" distL="114300" distR="114300" simplePos="0" relativeHeight="486502400" behindDoc="1" locked="0" layoutInCell="1" allowOverlap="1" wp14:anchorId="01CBD10B" wp14:editId="54EC3817">
              <wp:simplePos x="0" y="0"/>
              <wp:positionH relativeFrom="page">
                <wp:posOffset>867410</wp:posOffset>
              </wp:positionH>
              <wp:positionV relativeFrom="page">
                <wp:posOffset>8931910</wp:posOffset>
              </wp:positionV>
              <wp:extent cx="6437630" cy="6350"/>
              <wp:effectExtent l="0" t="0" r="0" b="0"/>
              <wp:wrapNone/>
              <wp:docPr id="52"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76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D1D15" id="docshape44" o:spid="_x0000_s1026" style="position:absolute;margin-left:68.3pt;margin-top:703.3pt;width:506.9pt;height:.5pt;z-index:-1681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N35QEAALMDAAAOAAAAZHJzL2Uyb0RvYy54bWysU9tu2zAMfR+wfxD0vji3ppsRpyhSdBjQ&#10;rQO6fgAjy7YwWdQoJU729aOUNA3Wt2F+EERRPDqHPF7e7HsrdpqCQVfJyWgshXYKa+PaSj7/uP/w&#10;UYoQwdVg0elKHnSQN6v375aDL/UUO7S1JsEgLpSDr2QXoy+LIqhO9xBG6LXjZIPUQ+SQ2qImGBi9&#10;t8V0PF4UA1LtCZUOgU/vjkm5yvhNo1V8bJqgo7CVZG4xr5TXTVqL1RLKlsB3Rp1owD+w6ME4fvQM&#10;dQcRxJbMG6jeKMKATRwp7AtsGqN01sBqJuO/1Dx14HXWws0J/tym8P9g1bfdk/9OiXrwD6h+BuFw&#10;3YFr9S0RDp2Gmp+bpEYVgw/luSAFgUvFZviKNY8WthFzD/YN9QmQ1Yl9bvXh3Gq9j0Lx4WI+u17M&#10;eCKKc4vZVZ5EAeVLracQP2vsRdpUkniQGRt2DyEmLlC+XMnc0Zr63libA2o3a0tiB2no+cv0WeLl&#10;NevSZYep7IiYTrLIpCtZKJQbrA+skfDoHHY6bzqk31IM7JpKhl9bIC2F/eK4T58m83myWQ7mV9dT&#10;Dugys7nMgFMMVckoxXG7jkdrbj2ZtuOXJlm0w1vubWOy8FdWJ7LsjNyPk4uT9S7jfOv1X1v9AQAA&#10;//8DAFBLAwQUAAYACAAAACEALetR7+AAAAAOAQAADwAAAGRycy9kb3ducmV2LnhtbEyPwU7DMBBE&#10;70j8g7VI3KjdkoY2xKkoEkckWji0NydekqjxOthuG/h6nF7gNrM7mn2brwbTsRM631qSMJ0IYEiV&#10;1S3VEj7eX+4WwHxQpFVnCSV8o4dVcX2Vq0zbM23wtA01iyXkMyWhCaHPOPdVg0b5ie2R4u7TOqNC&#10;tK7m2qlzLDcdnwmRcqNaihca1eNzg9VhezQS1svF+ustodefTbnH/a48zGdOSHl7Mzw9Ags4hL8w&#10;jPgRHYrIVNojac+66O/TNEajSMSoxsh0LhJg5WX2kAIvcv7/jeIXAAD//wMAUEsBAi0AFAAGAAgA&#10;AAAhALaDOJL+AAAA4QEAABMAAAAAAAAAAAAAAAAAAAAAAFtDb250ZW50X1R5cGVzXS54bWxQSwEC&#10;LQAUAAYACAAAACEAOP0h/9YAAACUAQAACwAAAAAAAAAAAAAAAAAvAQAAX3JlbHMvLnJlbHNQSwEC&#10;LQAUAAYACAAAACEAro7Td+UBAACzAwAADgAAAAAAAAAAAAAAAAAuAgAAZHJzL2Uyb0RvYy54bWxQ&#10;SwECLQAUAAYACAAAACEALetR7+AAAAAOAQAADwAAAAAAAAAAAAAAAAA/BAAAZHJzL2Rvd25yZXYu&#10;eG1sUEsFBgAAAAAEAAQA8wAAAEwFAAAAAA==&#10;" fillcolor="black" stroked="f">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3AA60" w14:textId="330B6C42" w:rsidR="003473D2" w:rsidRDefault="00D23293">
    <w:pPr>
      <w:pStyle w:val="BodyText"/>
      <w:spacing w:line="14" w:lineRule="auto"/>
      <w:rPr>
        <w:sz w:val="20"/>
      </w:rPr>
    </w:pPr>
    <w:r>
      <w:rPr>
        <w:noProof/>
      </w:rPr>
      <mc:AlternateContent>
        <mc:Choice Requires="wps">
          <w:drawing>
            <wp:anchor distT="0" distB="0" distL="114300" distR="114300" simplePos="0" relativeHeight="486503936" behindDoc="1" locked="0" layoutInCell="1" allowOverlap="1" wp14:anchorId="2C765AB4" wp14:editId="36D56188">
              <wp:simplePos x="0" y="0"/>
              <wp:positionH relativeFrom="page">
                <wp:posOffset>631190</wp:posOffset>
              </wp:positionH>
              <wp:positionV relativeFrom="page">
                <wp:posOffset>8941435</wp:posOffset>
              </wp:positionV>
              <wp:extent cx="6259195" cy="489585"/>
              <wp:effectExtent l="0" t="0" r="0" b="0"/>
              <wp:wrapNone/>
              <wp:docPr id="50"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919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2C50A" w14:textId="77777777" w:rsidR="00234552" w:rsidRDefault="007C7EB6" w:rsidP="00234552">
                          <w:pPr>
                            <w:pBdr>
                              <w:top w:val="single" w:sz="4" w:space="1" w:color="auto"/>
                            </w:pBdr>
                            <w:spacing w:before="14"/>
                            <w:jc w:val="center"/>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13</w:t>
                          </w:r>
                          <w:r>
                            <w:rPr>
                              <w:rFonts w:ascii="Times New Roman"/>
                              <w:spacing w:val="-5"/>
                              <w:sz w:val="16"/>
                            </w:rPr>
                            <w:fldChar w:fldCharType="end"/>
                          </w:r>
                        </w:p>
                        <w:p w14:paraId="63140DB5" w14:textId="016E4B2A" w:rsidR="003473D2" w:rsidRDefault="007C7EB6" w:rsidP="00234552">
                          <w:pPr>
                            <w:pBdr>
                              <w:top w:val="single" w:sz="4" w:space="1" w:color="auto"/>
                            </w:pBdr>
                            <w:spacing w:before="14"/>
                            <w:jc w:val="center"/>
                            <w:rPr>
                              <w:rFonts w:ascii="Times New Roman"/>
                              <w:sz w:val="16"/>
                            </w:rPr>
                          </w:pPr>
                          <w:r>
                            <w:rPr>
                              <w:rFonts w:ascii="Times New Roman"/>
                              <w:sz w:val="16"/>
                            </w:rPr>
                            <w:t>City of Albemarle Community Overview</w:t>
                          </w:r>
                          <w:r w:rsidR="00234552">
                            <w:rPr>
                              <w:rFonts w:ascii="Times New Roman"/>
                              <w:spacing w:val="40"/>
                              <w:sz w:val="16"/>
                            </w:rPr>
                            <w:br/>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135EC7F3" w14:textId="77777777" w:rsidR="003473D2" w:rsidRDefault="007C7EB6" w:rsidP="00234552">
                          <w:pPr>
                            <w:ind w:left="20"/>
                            <w:jc w:val="center"/>
                            <w:rPr>
                              <w:rFonts w:ascii="Times New Roman"/>
                              <w:sz w:val="16"/>
                            </w:rPr>
                          </w:pPr>
                          <w:r>
                            <w:rPr>
                              <w:rFonts w:ascii="Times New Roman"/>
                              <w:sz w:val="16"/>
                            </w:rPr>
                            <w:t>144</w:t>
                          </w:r>
                          <w:r>
                            <w:rPr>
                              <w:rFonts w:ascii="Times New Roman"/>
                              <w:spacing w:val="-8"/>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w:t>
                            </w:r>
                          </w:hyperlink>
                          <w:hyperlink r:id="rId2">
                            <w:r>
                              <w:rPr>
                                <w:rFonts w:ascii="Times New Roman"/>
                                <w:spacing w:val="-2"/>
                                <w:sz w:val="16"/>
                              </w:rPr>
                              <w:t>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765AB4" id="_x0000_t202" coordsize="21600,21600" o:spt="202" path="m,l,21600r21600,l21600,xe">
              <v:stroke joinstyle="miter"/>
              <v:path gradientshapeok="t" o:connecttype="rect"/>
            </v:shapetype>
            <v:shape id="docshape67" o:spid="_x0000_s1077" type="#_x0000_t202" style="position:absolute;margin-left:49.7pt;margin-top:704.05pt;width:492.85pt;height:38.55pt;z-index:-1681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7x2wEAAJgDAAAOAAAAZHJzL2Uyb0RvYy54bWysU8Fu2zAMvQ/YPwi6L06CpUiMOEXXosOA&#10;bivQ9QMUWbaF2aJGKrGzrx8lx+m63YZdBIqSHt97pLbXQ9eKo0Gy4Aq5mM2lME5DaV1dyOdv9+/W&#10;UlBQrlQtOFPIkyF5vXv7Ztv73CyhgbY0KBjEUd77QjYh+DzLSDemUzQDbxwfVoCdCrzFOitR9Yze&#10;tdlyPr/KesDSI2hDxNm78VDuEn5VGR2+VhWZINpCMreQVkzrPq7ZbqvyGpVvrD7TUP/AolPWcdEL&#10;1J0KShzQ/gXVWY1AUIWZhi6DqrLaJA2sZjH/Q81To7xJWtgc8heb6P/B6i/HJ/+IIgwfYOAGJhHk&#10;H0B/J+HgtlGuNjeI0DdGlVx4ES3Lek/5+Wm0mnKKIPv+M5TcZHUIkICGCrvoCusUjM4NOF1MN0MQ&#10;mpNXy9VmsVlJofns/XqzWq9SCZVPrz1S+GigEzEoJHJTE7o6PlCIbFQ+XYnFHNzbtk2Nbd2rBF+M&#10;mcQ+Eh6ph2E/CFsWchnrRjF7KE8sB2EcFx5vDhrAn1L0PCqFpB8HhUaK9pNjS+JcTQFOwX4KlNP8&#10;tJBBijG8DeP8HTzaumHk0XQHN2xbZZOiFxZnutz+JPQ8qnG+ft+nWy8favcLAAD//wMAUEsDBBQA&#10;BgAIAAAAIQAv5tDR4QAAAA0BAAAPAAAAZHJzL2Rvd25yZXYueG1sTI/BTsMwEETvSPyDtUjcqN2q&#10;rZIQp6oQnJAQaThwdGI3sRqvQ+y24e/ZnOhtd2Y0+zbfTa5nFzMG61HCciGAGWy8tthK+KrenhJg&#10;ISrUqvdoJPyaALvi/i5XmfZXLM3lEFtGJRgyJaGLccg4D01nnAoLPxgk7+hHpyKtY8v1qK5U7nq+&#10;EmLLnbJIFzo1mJfONKfD2UnYf2P5an8+6s/yWNqqSgW+b09SPj5M+2dg0UzxPwwzPqFDQUy1P6MO&#10;rJeQpmtKkr4WyRLYnBDJhqZ61pLNCniR89svij8AAAD//wMAUEsBAi0AFAAGAAgAAAAhALaDOJL+&#10;AAAA4QEAABMAAAAAAAAAAAAAAAAAAAAAAFtDb250ZW50X1R5cGVzXS54bWxQSwECLQAUAAYACAAA&#10;ACEAOP0h/9YAAACUAQAACwAAAAAAAAAAAAAAAAAvAQAAX3JlbHMvLnJlbHNQSwECLQAUAAYACAAA&#10;ACEAEQm+8dsBAACYAwAADgAAAAAAAAAAAAAAAAAuAgAAZHJzL2Uyb0RvYy54bWxQSwECLQAUAAYA&#10;CAAAACEAL+bQ0eEAAAANAQAADwAAAAAAAAAAAAAAAAA1BAAAZHJzL2Rvd25yZXYueG1sUEsFBgAA&#10;AAAEAAQA8wAAAEMFAAAAAA==&#10;" filled="f" stroked="f">
              <v:textbox inset="0,0,0,0">
                <w:txbxContent>
                  <w:p w14:paraId="0F32C50A" w14:textId="77777777" w:rsidR="00234552" w:rsidRDefault="007C7EB6" w:rsidP="00234552">
                    <w:pPr>
                      <w:pBdr>
                        <w:top w:val="single" w:sz="4" w:space="1" w:color="auto"/>
                      </w:pBdr>
                      <w:spacing w:before="14"/>
                      <w:jc w:val="center"/>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13</w:t>
                    </w:r>
                    <w:r>
                      <w:rPr>
                        <w:rFonts w:ascii="Times New Roman"/>
                        <w:spacing w:val="-5"/>
                        <w:sz w:val="16"/>
                      </w:rPr>
                      <w:fldChar w:fldCharType="end"/>
                    </w:r>
                  </w:p>
                  <w:p w14:paraId="63140DB5" w14:textId="016E4B2A" w:rsidR="003473D2" w:rsidRDefault="007C7EB6" w:rsidP="00234552">
                    <w:pPr>
                      <w:pBdr>
                        <w:top w:val="single" w:sz="4" w:space="1" w:color="auto"/>
                      </w:pBdr>
                      <w:spacing w:before="14"/>
                      <w:jc w:val="center"/>
                      <w:rPr>
                        <w:rFonts w:ascii="Times New Roman"/>
                        <w:sz w:val="16"/>
                      </w:rPr>
                    </w:pPr>
                    <w:r>
                      <w:rPr>
                        <w:rFonts w:ascii="Times New Roman"/>
                        <w:sz w:val="16"/>
                      </w:rPr>
                      <w:t>City of Albemarle Community Overview</w:t>
                    </w:r>
                    <w:r w:rsidR="00234552">
                      <w:rPr>
                        <w:rFonts w:ascii="Times New Roman"/>
                        <w:spacing w:val="40"/>
                        <w:sz w:val="16"/>
                      </w:rPr>
                      <w:br/>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135EC7F3" w14:textId="77777777" w:rsidR="003473D2" w:rsidRDefault="007C7EB6" w:rsidP="00234552">
                    <w:pPr>
                      <w:ind w:left="20"/>
                      <w:jc w:val="center"/>
                      <w:rPr>
                        <w:rFonts w:ascii="Times New Roman"/>
                        <w:sz w:val="16"/>
                      </w:rPr>
                    </w:pPr>
                    <w:r>
                      <w:rPr>
                        <w:rFonts w:ascii="Times New Roman"/>
                        <w:sz w:val="16"/>
                      </w:rPr>
                      <w:t>144</w:t>
                    </w:r>
                    <w:r>
                      <w:rPr>
                        <w:rFonts w:ascii="Times New Roman"/>
                        <w:spacing w:val="-8"/>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3">
                      <w:r>
                        <w:rPr>
                          <w:rFonts w:ascii="Times New Roman"/>
                          <w:spacing w:val="-2"/>
                          <w:sz w:val="16"/>
                        </w:rPr>
                        <w:t>ktun</w:t>
                      </w:r>
                    </w:hyperlink>
                    <w:hyperlink r:id="rId4">
                      <w:r>
                        <w:rPr>
                          <w:rFonts w:ascii="Times New Roman"/>
                          <w:spacing w:val="-2"/>
                          <w:sz w:val="16"/>
                        </w:rPr>
                        <w:t>nell@albemarlenc.gov</w:t>
                      </w:r>
                    </w:hyperlink>
                  </w:p>
                </w:txbxContent>
              </v:textbox>
              <w10:wrap anchorx="page" anchory="page"/>
            </v:shape>
          </w:pict>
        </mc:Fallback>
      </mc:AlternateContent>
    </w:r>
    <w:r>
      <w:rPr>
        <w:noProof/>
      </w:rPr>
      <mc:AlternateContent>
        <mc:Choice Requires="wps">
          <w:drawing>
            <wp:anchor distT="0" distB="0" distL="114300" distR="114300" simplePos="0" relativeHeight="486503424" behindDoc="1" locked="0" layoutInCell="1" allowOverlap="1" wp14:anchorId="60C2CE6F" wp14:editId="7F070772">
              <wp:simplePos x="0" y="0"/>
              <wp:positionH relativeFrom="page">
                <wp:posOffset>631190</wp:posOffset>
              </wp:positionH>
              <wp:positionV relativeFrom="page">
                <wp:posOffset>8931910</wp:posOffset>
              </wp:positionV>
              <wp:extent cx="6437630" cy="6350"/>
              <wp:effectExtent l="0" t="0" r="0" b="0"/>
              <wp:wrapNone/>
              <wp:docPr id="48"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76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A655A" id="docshape66" o:spid="_x0000_s1026" style="position:absolute;margin-left:49.7pt;margin-top:703.3pt;width:506.9pt;height:.5pt;z-index:-1681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N35QEAALMDAAAOAAAAZHJzL2Uyb0RvYy54bWysU9tu2zAMfR+wfxD0vji3ppsRpyhSdBjQ&#10;rQO6fgAjy7YwWdQoJU729aOUNA3Wt2F+EERRPDqHPF7e7HsrdpqCQVfJyWgshXYKa+PaSj7/uP/w&#10;UYoQwdVg0elKHnSQN6v375aDL/UUO7S1JsEgLpSDr2QXoy+LIqhO9xBG6LXjZIPUQ+SQ2qImGBi9&#10;t8V0PF4UA1LtCZUOgU/vjkm5yvhNo1V8bJqgo7CVZG4xr5TXTVqL1RLKlsB3Rp1owD+w6ME4fvQM&#10;dQcRxJbMG6jeKMKATRwp7AtsGqN01sBqJuO/1Dx14HXWws0J/tym8P9g1bfdk/9OiXrwD6h+BuFw&#10;3YFr9S0RDp2Gmp+bpEYVgw/luSAFgUvFZviKNY8WthFzD/YN9QmQ1Yl9bvXh3Gq9j0Lx4WI+u17M&#10;eCKKc4vZVZ5EAeVLracQP2vsRdpUkniQGRt2DyEmLlC+XMnc0Zr63libA2o3a0tiB2no+cv0WeLl&#10;NevSZYep7IiYTrLIpCtZKJQbrA+skfDoHHY6bzqk31IM7JpKhl9bIC2F/eK4T58m83myWQ7mV9dT&#10;Dugys7nMgFMMVckoxXG7jkdrbj2ZtuOXJlm0w1vubWOy8FdWJ7LsjNyPk4uT9S7jfOv1X1v9AQAA&#10;//8DAFBLAwQUAAYACAAAACEAjk37W+EAAAANAQAADwAAAGRycy9kb3ducmV2LnhtbEyPwU7DMAyG&#10;70i8Q2QkbixtKWUtTSeGxHESGxzYLW1MW61xSpJtZU9Ptgsc/fvT78/lYtIDO6B1vSEB8SwChtQY&#10;1VMr4OP99W4OzHlJSg6GUMAPOlhU11elLJQ50hoPG9+yUEKukAI678eCc9d0qKWbmREp7L6M1dKH&#10;0bZcWXkM5XrgSRRlXMuewoVOjvjSYbPb7LWAZT5ffr+ltDqt6y1uP+vdQ2IjIW5vpucnYB4n/wfD&#10;WT+oQxWcarMn5dggIM/TQIY8jbIM2JmI4/sEWH3JHjPgVcn/f1H9AgAA//8DAFBLAQItABQABgAI&#10;AAAAIQC2gziS/gAAAOEBAAATAAAAAAAAAAAAAAAAAAAAAABbQ29udGVudF9UeXBlc10ueG1sUEsB&#10;Ai0AFAAGAAgAAAAhADj9If/WAAAAlAEAAAsAAAAAAAAAAAAAAAAALwEAAF9yZWxzLy5yZWxzUEsB&#10;Ai0AFAAGAAgAAAAhAK6O03flAQAAswMAAA4AAAAAAAAAAAAAAAAALgIAAGRycy9lMm9Eb2MueG1s&#10;UEsBAi0AFAAGAAgAAAAhAI5N+1vhAAAADQEAAA8AAAAAAAAAAAAAAAAAPwQAAGRycy9kb3ducmV2&#10;LnhtbFBLBQYAAAAABAAEAPMAAABNBQAAAAA=&#10;" fillcolor="black" stroked="f">
              <w10:wrap anchorx="page"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A5DF2" w14:textId="77777777" w:rsidR="003473D2" w:rsidRDefault="003473D2">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55C18" w14:textId="3D820E53" w:rsidR="003473D2" w:rsidRDefault="00D23293">
    <w:pPr>
      <w:pStyle w:val="BodyText"/>
      <w:spacing w:line="14" w:lineRule="auto"/>
      <w:rPr>
        <w:sz w:val="20"/>
      </w:rPr>
    </w:pPr>
    <w:r>
      <w:rPr>
        <w:noProof/>
      </w:rPr>
      <mc:AlternateContent>
        <mc:Choice Requires="wps">
          <w:drawing>
            <wp:anchor distT="0" distB="0" distL="114300" distR="114300" simplePos="0" relativeHeight="486504448" behindDoc="1" locked="0" layoutInCell="1" allowOverlap="1" wp14:anchorId="53826A2E" wp14:editId="2936FC84">
              <wp:simplePos x="0" y="0"/>
              <wp:positionH relativeFrom="page">
                <wp:posOffset>631190</wp:posOffset>
              </wp:positionH>
              <wp:positionV relativeFrom="page">
                <wp:posOffset>8931910</wp:posOffset>
              </wp:positionV>
              <wp:extent cx="6437630" cy="6350"/>
              <wp:effectExtent l="0" t="0" r="0" b="0"/>
              <wp:wrapNone/>
              <wp:docPr id="46"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76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6E241" id="docshape76" o:spid="_x0000_s1026" style="position:absolute;margin-left:49.7pt;margin-top:703.3pt;width:506.9pt;height:.5pt;z-index:-1681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N35QEAALMDAAAOAAAAZHJzL2Uyb0RvYy54bWysU9tu2zAMfR+wfxD0vji3ppsRpyhSdBjQ&#10;rQO6fgAjy7YwWdQoJU729aOUNA3Wt2F+EERRPDqHPF7e7HsrdpqCQVfJyWgshXYKa+PaSj7/uP/w&#10;UYoQwdVg0elKHnSQN6v375aDL/UUO7S1JsEgLpSDr2QXoy+LIqhO9xBG6LXjZIPUQ+SQ2qImGBi9&#10;t8V0PF4UA1LtCZUOgU/vjkm5yvhNo1V8bJqgo7CVZG4xr5TXTVqL1RLKlsB3Rp1owD+w6ME4fvQM&#10;dQcRxJbMG6jeKMKATRwp7AtsGqN01sBqJuO/1Dx14HXWws0J/tym8P9g1bfdk/9OiXrwD6h+BuFw&#10;3YFr9S0RDp2Gmp+bpEYVgw/luSAFgUvFZviKNY8WthFzD/YN9QmQ1Yl9bvXh3Gq9j0Lx4WI+u17M&#10;eCKKc4vZVZ5EAeVLracQP2vsRdpUkniQGRt2DyEmLlC+XMnc0Zr63libA2o3a0tiB2no+cv0WeLl&#10;NevSZYep7IiYTrLIpCtZKJQbrA+skfDoHHY6bzqk31IM7JpKhl9bIC2F/eK4T58m83myWQ7mV9dT&#10;Dugys7nMgFMMVckoxXG7jkdrbj2ZtuOXJlm0w1vubWOy8FdWJ7LsjNyPk4uT9S7jfOv1X1v9AQAA&#10;//8DAFBLAwQUAAYACAAAACEAjk37W+EAAAANAQAADwAAAGRycy9kb3ducmV2LnhtbEyPwU7DMAyG&#10;70i8Q2QkbixtKWUtTSeGxHESGxzYLW1MW61xSpJtZU9Ptgsc/fvT78/lYtIDO6B1vSEB8SwChtQY&#10;1VMr4OP99W4OzHlJSg6GUMAPOlhU11elLJQ50hoPG9+yUEKukAI678eCc9d0qKWbmREp7L6M1dKH&#10;0bZcWXkM5XrgSRRlXMuewoVOjvjSYbPb7LWAZT5ffr+ltDqt6y1uP+vdQ2IjIW5vpucnYB4n/wfD&#10;WT+oQxWcarMn5dggIM/TQIY8jbIM2JmI4/sEWH3JHjPgVcn/f1H9AgAA//8DAFBLAQItABQABgAI&#10;AAAAIQC2gziS/gAAAOEBAAATAAAAAAAAAAAAAAAAAAAAAABbQ29udGVudF9UeXBlc10ueG1sUEsB&#10;Ai0AFAAGAAgAAAAhADj9If/WAAAAlAEAAAsAAAAAAAAAAAAAAAAALwEAAF9yZWxzLy5yZWxzUEsB&#10;Ai0AFAAGAAgAAAAhAK6O03flAQAAswMAAA4AAAAAAAAAAAAAAAAALgIAAGRycy9lMm9Eb2MueG1s&#10;UEsBAi0AFAAGAAgAAAAhAI5N+1vhAAAADQEAAA8AAAAAAAAAAAAAAAAAPwQAAGRycy9kb3ducmV2&#10;LnhtbFBLBQYAAAAABAAEAPMAAABNBQAAAAA=&#10;" fillcolor="black" stroked="f">
              <w10:wrap anchorx="page" anchory="page"/>
            </v:rect>
          </w:pict>
        </mc:Fallback>
      </mc:AlternateContent>
    </w:r>
    <w:r>
      <w:rPr>
        <w:noProof/>
      </w:rPr>
      <mc:AlternateContent>
        <mc:Choice Requires="wps">
          <w:drawing>
            <wp:anchor distT="0" distB="0" distL="114300" distR="114300" simplePos="0" relativeHeight="486504960" behindDoc="1" locked="0" layoutInCell="1" allowOverlap="1" wp14:anchorId="4D3048CB" wp14:editId="381E7194">
              <wp:simplePos x="0" y="0"/>
              <wp:positionH relativeFrom="page">
                <wp:posOffset>1476375</wp:posOffset>
              </wp:positionH>
              <wp:positionV relativeFrom="page">
                <wp:posOffset>8941435</wp:posOffset>
              </wp:positionV>
              <wp:extent cx="4747260" cy="489585"/>
              <wp:effectExtent l="0" t="0" r="0" b="0"/>
              <wp:wrapNone/>
              <wp:docPr id="44"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726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4E10E"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15</w:t>
                          </w:r>
                          <w:r>
                            <w:rPr>
                              <w:rFonts w:ascii="Times New Roman"/>
                              <w:spacing w:val="-5"/>
                              <w:sz w:val="16"/>
                            </w:rPr>
                            <w:fldChar w:fldCharType="end"/>
                          </w:r>
                        </w:p>
                        <w:p w14:paraId="31CAC25C" w14:textId="77777777" w:rsidR="003473D2" w:rsidRDefault="007C7EB6">
                          <w:pPr>
                            <w:ind w:left="1786" w:right="1783"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4A8F0908" w14:textId="77777777" w:rsidR="003473D2" w:rsidRDefault="007C7EB6">
                          <w:pPr>
                            <w:ind w:left="20"/>
                            <w:rPr>
                              <w:rFonts w:ascii="Times New Roman"/>
                              <w:sz w:val="16"/>
                            </w:rPr>
                          </w:pPr>
                          <w:r>
                            <w:rPr>
                              <w:rFonts w:ascii="Times New Roman"/>
                              <w:sz w:val="16"/>
                            </w:rPr>
                            <w:t>144</w:t>
                          </w:r>
                          <w:r>
                            <w:rPr>
                              <w:rFonts w:ascii="Times New Roman"/>
                              <w:spacing w:val="-8"/>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7"/>
                              <w:sz w:val="16"/>
                            </w:rPr>
                            <w:t xml:space="preserve"> </w:t>
                          </w:r>
                          <w:r>
                            <w:rPr>
                              <w:rFonts w:ascii="Times New Roman"/>
                              <w:sz w:val="16"/>
                            </w:rPr>
                            <w:t>PO</w:t>
                          </w:r>
                          <w:r>
                            <w:rPr>
                              <w:rFonts w:ascii="Times New Roman"/>
                              <w:spacing w:val="-8"/>
                              <w:sz w:val="16"/>
                            </w:rPr>
                            <w:t xml:space="preserve"> </w:t>
                          </w:r>
                          <w:r>
                            <w:rPr>
                              <w:rFonts w:ascii="Times New Roman"/>
                              <w:sz w:val="16"/>
                            </w:rPr>
                            <w:t>Box</w:t>
                          </w:r>
                          <w:r>
                            <w:rPr>
                              <w:rFonts w:ascii="Times New Roman"/>
                              <w:spacing w:val="-7"/>
                              <w:sz w:val="16"/>
                            </w:rPr>
                            <w:t xml:space="preserve"> </w:t>
                          </w:r>
                          <w:r>
                            <w:rPr>
                              <w:rFonts w:ascii="Times New Roman"/>
                              <w:sz w:val="16"/>
                            </w:rPr>
                            <w:t>190,</w:t>
                          </w:r>
                          <w:r>
                            <w:rPr>
                              <w:rFonts w:ascii="Times New Roman"/>
                              <w:spacing w:val="-8"/>
                              <w:sz w:val="16"/>
                            </w:rPr>
                            <w:t xml:space="preserve"> </w:t>
                          </w:r>
                          <w:r>
                            <w:rPr>
                              <w:rFonts w:ascii="Times New Roman"/>
                              <w:sz w:val="16"/>
                            </w:rPr>
                            <w:t>Albemarle,</w:t>
                          </w:r>
                          <w:r>
                            <w:rPr>
                              <w:rFonts w:ascii="Times New Roman"/>
                              <w:spacing w:val="-7"/>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8"/>
                              <w:sz w:val="16"/>
                            </w:rPr>
                            <w:t xml:space="preserve"> </w:t>
                          </w:r>
                          <w:r>
                            <w:rPr>
                              <w:rFonts w:ascii="Times New Roman"/>
                              <w:sz w:val="16"/>
                            </w:rPr>
                            <w:t>|</w:t>
                          </w:r>
                          <w:r>
                            <w:rPr>
                              <w:rFonts w:ascii="Times New Roman"/>
                              <w:spacing w:val="-7"/>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ktun</w:t>
                            </w:r>
                          </w:hyperlink>
                          <w:hyperlink r:id="rId2">
                            <w:r>
                              <w:rPr>
                                <w:rFonts w:ascii="Times New Roman"/>
                                <w:spacing w:val="-2"/>
                                <w:sz w:val="16"/>
                              </w:rPr>
                              <w:t>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3048CB" id="_x0000_t202" coordsize="21600,21600" o:spt="202" path="m,l,21600r21600,l21600,xe">
              <v:stroke joinstyle="miter"/>
              <v:path gradientshapeok="t" o:connecttype="rect"/>
            </v:shapetype>
            <v:shape id="docshape77" o:spid="_x0000_s1078" type="#_x0000_t202" style="position:absolute;margin-left:116.25pt;margin-top:704.05pt;width:373.8pt;height:38.55pt;z-index:-168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ZwZ3AEAAJgDAAAOAAAAZHJzL2Uyb0RvYy54bWysU9tu2zAMfR+wfxD0vjjJ0jYz4hRdiw4D&#10;ugvQ7gNkWY6F2aJGKrGzrx8lx+m2vg17EWhSOjznkN5cD10rDgbJgivkYjaXwjgNlXW7Qn57un+z&#10;loKCcpVqwZlCHg3J6+3rV5ve52YJDbSVQcEgjvLeF7IJwedZRroxnaIZeOO4WAN2KvAn7rIKVc/o&#10;XZst5/PLrAesPII2RJy9G4tym/Dr2ujwpa7JBNEWkrmFdGI6y3hm243Kd6h8Y/WJhvoHFp2yjpue&#10;oe5UUGKP9gVUZzUCQR1mGroM6tpqkzSwmsX8LzWPjfImaWFzyJ9tov8Hqz8fHv1XFGF4DwMPMIkg&#10;/wD6OwkHt41yO3ODCH1jVMWNF9GyrPeUn55GqymnCFL2n6DiIat9gAQ01NhFV1inYHQewPFsuhmC&#10;0JxcXa2ulpdc0lxbrd9drC9SC5VPrz1S+GCgEzEoJPJQE7o6PFCIbFQ+XYnNHNzbtk2Dbd0fCb4Y&#10;M4l9JDxSD0M5CFsV8m3sG8WUUB1ZDsK4LrzeHDSAP6XoeVUKST/2Co0U7UfHlsS9mgKcgnIKlNP8&#10;tJBBijG8DeP+7T3aXcPIo+kObti22iZFzyxOdHn8SehpVeN+/f6dbj3/UNtfAAAA//8DAFBLAwQU&#10;AAYACAAAACEADZtfEuEAAAANAQAADwAAAGRycy9kb3ducmV2LnhtbEyPwU7DMBBE70j9B2srcaN2&#10;A63SEKeqEJyQEGk4cHRiN7Ear0PstuHv2Z7KbXdnNPsm306uZ2czButRwnIhgBlsvLbYSviq3h5S&#10;YCEq1Kr3aCT8mgDbYnaXq0z7C5bmvI8toxAMmZLQxThknIemM06FhR8Mknbwo1OR1rHlelQXCnc9&#10;T4RYc6cs0odODealM81xf3ISdt9Yvtqfj/qzPJS2qjYC39dHKe/n0+4ZWDRTvJnhik/oUBBT7U+o&#10;A+slJI/JiqwkPIl0CYwsm1TQUF9P6SoBXuT8f4viDwAA//8DAFBLAQItABQABgAIAAAAIQC2gziS&#10;/gAAAOEBAAATAAAAAAAAAAAAAAAAAAAAAABbQ29udGVudF9UeXBlc10ueG1sUEsBAi0AFAAGAAgA&#10;AAAhADj9If/WAAAAlAEAAAsAAAAAAAAAAAAAAAAALwEAAF9yZWxzLy5yZWxzUEsBAi0AFAAGAAgA&#10;AAAhADjNnBncAQAAmAMAAA4AAAAAAAAAAAAAAAAALgIAAGRycy9lMm9Eb2MueG1sUEsBAi0AFAAG&#10;AAgAAAAhAA2bXxLhAAAADQEAAA8AAAAAAAAAAAAAAAAANgQAAGRycy9kb3ducmV2LnhtbFBLBQYA&#10;AAAABAAEAPMAAABEBQAAAAA=&#10;" filled="f" stroked="f">
              <v:textbox inset="0,0,0,0">
                <w:txbxContent>
                  <w:p w14:paraId="70D4E10E"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15</w:t>
                    </w:r>
                    <w:r>
                      <w:rPr>
                        <w:rFonts w:ascii="Times New Roman"/>
                        <w:spacing w:val="-5"/>
                        <w:sz w:val="16"/>
                      </w:rPr>
                      <w:fldChar w:fldCharType="end"/>
                    </w:r>
                  </w:p>
                  <w:p w14:paraId="31CAC25C" w14:textId="77777777" w:rsidR="003473D2" w:rsidRDefault="007C7EB6">
                    <w:pPr>
                      <w:ind w:left="1786" w:right="1783"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4A8F0908" w14:textId="77777777" w:rsidR="003473D2" w:rsidRDefault="007C7EB6">
                    <w:pPr>
                      <w:ind w:left="20"/>
                      <w:rPr>
                        <w:rFonts w:ascii="Times New Roman"/>
                        <w:sz w:val="16"/>
                      </w:rPr>
                    </w:pPr>
                    <w:r>
                      <w:rPr>
                        <w:rFonts w:ascii="Times New Roman"/>
                        <w:sz w:val="16"/>
                      </w:rPr>
                      <w:t>144</w:t>
                    </w:r>
                    <w:r>
                      <w:rPr>
                        <w:rFonts w:ascii="Times New Roman"/>
                        <w:spacing w:val="-8"/>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7"/>
                        <w:sz w:val="16"/>
                      </w:rPr>
                      <w:t xml:space="preserve"> </w:t>
                    </w:r>
                    <w:r>
                      <w:rPr>
                        <w:rFonts w:ascii="Times New Roman"/>
                        <w:sz w:val="16"/>
                      </w:rPr>
                      <w:t>PO</w:t>
                    </w:r>
                    <w:r>
                      <w:rPr>
                        <w:rFonts w:ascii="Times New Roman"/>
                        <w:spacing w:val="-8"/>
                        <w:sz w:val="16"/>
                      </w:rPr>
                      <w:t xml:space="preserve"> </w:t>
                    </w:r>
                    <w:r>
                      <w:rPr>
                        <w:rFonts w:ascii="Times New Roman"/>
                        <w:sz w:val="16"/>
                      </w:rPr>
                      <w:t>Box</w:t>
                    </w:r>
                    <w:r>
                      <w:rPr>
                        <w:rFonts w:ascii="Times New Roman"/>
                        <w:spacing w:val="-7"/>
                        <w:sz w:val="16"/>
                      </w:rPr>
                      <w:t xml:space="preserve"> </w:t>
                    </w:r>
                    <w:r>
                      <w:rPr>
                        <w:rFonts w:ascii="Times New Roman"/>
                        <w:sz w:val="16"/>
                      </w:rPr>
                      <w:t>190,</w:t>
                    </w:r>
                    <w:r>
                      <w:rPr>
                        <w:rFonts w:ascii="Times New Roman"/>
                        <w:spacing w:val="-8"/>
                        <w:sz w:val="16"/>
                      </w:rPr>
                      <w:t xml:space="preserve"> </w:t>
                    </w:r>
                    <w:r>
                      <w:rPr>
                        <w:rFonts w:ascii="Times New Roman"/>
                        <w:sz w:val="16"/>
                      </w:rPr>
                      <w:t>Albemarle,</w:t>
                    </w:r>
                    <w:r>
                      <w:rPr>
                        <w:rFonts w:ascii="Times New Roman"/>
                        <w:spacing w:val="-7"/>
                        <w:sz w:val="16"/>
                      </w:rPr>
                      <w:t xml:space="preserve"> </w:t>
                    </w:r>
                    <w:r>
                      <w:rPr>
                        <w:rFonts w:ascii="Times New Roman"/>
                        <w:sz w:val="16"/>
                      </w:rPr>
                      <w:t>NC</w:t>
                    </w:r>
                    <w:r>
                      <w:rPr>
                        <w:rFonts w:ascii="Times New Roman"/>
                        <w:spacing w:val="-7"/>
                        <w:sz w:val="16"/>
                      </w:rPr>
                      <w:t xml:space="preserve"> </w:t>
                    </w:r>
                    <w:r>
                      <w:rPr>
                        <w:rFonts w:ascii="Times New Roman"/>
                        <w:sz w:val="16"/>
                      </w:rPr>
                      <w:t>28002-0190</w:t>
                    </w:r>
                    <w:r>
                      <w:rPr>
                        <w:rFonts w:ascii="Times New Roman"/>
                        <w:spacing w:val="-8"/>
                        <w:sz w:val="16"/>
                      </w:rPr>
                      <w:t xml:space="preserve"> </w:t>
                    </w:r>
                    <w:r>
                      <w:rPr>
                        <w:rFonts w:ascii="Times New Roman"/>
                        <w:sz w:val="16"/>
                      </w:rPr>
                      <w:t>|</w:t>
                    </w:r>
                    <w:r>
                      <w:rPr>
                        <w:rFonts w:ascii="Times New Roman"/>
                        <w:spacing w:val="-7"/>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3">
                      <w:r>
                        <w:rPr>
                          <w:rFonts w:ascii="Times New Roman"/>
                          <w:spacing w:val="-2"/>
                          <w:sz w:val="16"/>
                        </w:rPr>
                        <w:t>ktun</w:t>
                      </w:r>
                    </w:hyperlink>
                    <w:hyperlink r:id="rId4">
                      <w:r>
                        <w:rPr>
                          <w:rFonts w:ascii="Times New Roman"/>
                          <w:spacing w:val="-2"/>
                          <w:sz w:val="16"/>
                        </w:rPr>
                        <w:t>nell@albemarlenc.gov</w:t>
                      </w:r>
                    </w:hyperlink>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B3CF6" w14:textId="4304A81F" w:rsidR="003473D2" w:rsidRDefault="00D23293">
    <w:pPr>
      <w:pStyle w:val="BodyText"/>
      <w:spacing w:line="14" w:lineRule="auto"/>
      <w:rPr>
        <w:sz w:val="20"/>
      </w:rPr>
    </w:pPr>
    <w:r>
      <w:rPr>
        <w:noProof/>
      </w:rPr>
      <mc:AlternateContent>
        <mc:Choice Requires="wps">
          <w:drawing>
            <wp:anchor distT="0" distB="0" distL="114300" distR="114300" simplePos="0" relativeHeight="486505472" behindDoc="1" locked="0" layoutInCell="1" allowOverlap="1" wp14:anchorId="506564AB" wp14:editId="3D74C05E">
              <wp:simplePos x="0" y="0"/>
              <wp:positionH relativeFrom="page">
                <wp:posOffset>1639570</wp:posOffset>
              </wp:positionH>
              <wp:positionV relativeFrom="page">
                <wp:posOffset>8942070</wp:posOffset>
              </wp:positionV>
              <wp:extent cx="4747260" cy="488950"/>
              <wp:effectExtent l="0" t="0" r="0" b="0"/>
              <wp:wrapNone/>
              <wp:docPr id="42"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7260"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64F00"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23</w:t>
                          </w:r>
                          <w:r>
                            <w:rPr>
                              <w:rFonts w:ascii="Times New Roman"/>
                              <w:spacing w:val="-5"/>
                              <w:sz w:val="16"/>
                            </w:rPr>
                            <w:fldChar w:fldCharType="end"/>
                          </w:r>
                        </w:p>
                        <w:p w14:paraId="61918F3C" w14:textId="77777777" w:rsidR="003473D2" w:rsidRDefault="007C7EB6">
                          <w:pPr>
                            <w:ind w:left="1786" w:right="1783"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2830E1A4"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1">
                            <w:r>
                              <w:rPr>
                                <w:rFonts w:ascii="Times New Roman"/>
                                <w:spacing w:val="-2"/>
                                <w:sz w:val="16"/>
                              </w:rPr>
                              <w:t>k</w:t>
                            </w:r>
                          </w:hyperlink>
                          <w:hyperlink r:id="rId2">
                            <w:r>
                              <w:rPr>
                                <w:rFonts w:ascii="Times New Roman"/>
                                <w:spacing w:val="-2"/>
                                <w:sz w:val="16"/>
                              </w:rPr>
                              <w:t>tunnell@albemarlenc.gov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6564AB" id="_x0000_t202" coordsize="21600,21600" o:spt="202" path="m,l,21600r21600,l21600,xe">
              <v:stroke joinstyle="miter"/>
              <v:path gradientshapeok="t" o:connecttype="rect"/>
            </v:shapetype>
            <v:shape id="docshape104" o:spid="_x0000_s1079" type="#_x0000_t202" style="position:absolute;margin-left:129.1pt;margin-top:704.1pt;width:373.8pt;height:38.5pt;z-index:-1681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Y+U2gEAAJgDAAAOAAAAZHJzL2Uyb0RvYy54bWysU9tu2zAMfR+wfxD0vjgJsjYz4hRdiw4D&#10;ugvQ7QNoWbaF2aJGKbGzrx8lx+kub8NeBJqUDs85pHc3Y9+JoyZv0BZytVhKoa3CytimkF+/PLza&#10;SuED2Ao6tLqQJ+3lzf7li93gcr3GFrtKk2AQ6/PBFbINweVZ5lWre/ALdNpysUbqIfAnNVlFMDB6&#10;32Xr5fIqG5AqR6i095y9n4pyn/DrWqvwqa69DqIrJHML6aR0lvHM9jvIGwLXGnWmAf/AogdjuekF&#10;6h4CiAOZv6B6owg91mGhsM+wro3SSQOrWS3/UPPUgtNJC5vj3cUm//9g1cfjk/tMIoxvceQBJhHe&#10;PaL65oXFuxZso2+JcGg1VNx4FS3LBufz89Notc99BCmHD1jxkOEQMAGNNfXRFdYpGJ0HcLqYrscg&#10;FCc315vr9RWXFNc22+2b12kqGeTza0c+vNPYixgUknioCR2Ojz5ENpDPV2Iziw+m69JgO/tbgi/G&#10;TGIfCU/Uw1iOwlTcPEqLYkqsTiyHcFoXXm8OWqQfUgy8KoX03w9AWoruvWVL4l7NAc1BOQdgFT8t&#10;ZJBiCu/CtH8HR6ZpGXky3eIt21abpOiZxZkujz8JPa9q3K9fv9Ot5x9q/xMAAP//AwBQSwMEFAAG&#10;AAgAAAAhAJxAq4bgAAAADgEAAA8AAABkcnMvZG93bnJldi54bWxMj8FOwzAQRO9I/IO1SNyo3YhU&#10;IY1TVQhOSIg0HDg68TaxGq9D7Lbh73FOcNvdGc2+KXazHdgFJ28cSVivBDCk1mlDnYTP+vUhA+aD&#10;Iq0GRyjhBz3sytubQuXaXanCyyF0LIaQz5WEPoQx59y3PVrlV25EitrRTVaFuE4d15O6xnA78ESI&#10;DbfKUPzQqxGfe2xPh7OVsP+i6sV8vzcf1bEydf0k6G1zkvL+bt5vgQWcw58ZFvyIDmVkatyZtGeD&#10;hCTNkmiNwqNYpsUiRBrrNMstSxPgZcH/1yh/AQAA//8DAFBLAQItABQABgAIAAAAIQC2gziS/gAA&#10;AOEBAAATAAAAAAAAAAAAAAAAAAAAAABbQ29udGVudF9UeXBlc10ueG1sUEsBAi0AFAAGAAgAAAAh&#10;ADj9If/WAAAAlAEAAAsAAAAAAAAAAAAAAAAALwEAAF9yZWxzLy5yZWxzUEsBAi0AFAAGAAgAAAAh&#10;AA85j5TaAQAAmAMAAA4AAAAAAAAAAAAAAAAALgIAAGRycy9lMm9Eb2MueG1sUEsBAi0AFAAGAAgA&#10;AAAhAJxAq4bgAAAADgEAAA8AAAAAAAAAAAAAAAAANAQAAGRycy9kb3ducmV2LnhtbFBLBQYAAAAA&#10;BAAEAPMAAABBBQAAAAA=&#10;" filled="f" stroked="f">
              <v:textbox inset="0,0,0,0">
                <w:txbxContent>
                  <w:p w14:paraId="5E864F00" w14:textId="77777777" w:rsidR="003473D2" w:rsidRDefault="007C7EB6">
                    <w:pPr>
                      <w:spacing w:before="14"/>
                      <w:ind w:left="3657"/>
                      <w:rPr>
                        <w:rFonts w:ascii="Times New Roman"/>
                        <w:sz w:val="16"/>
                      </w:rPr>
                    </w:pPr>
                    <w:r>
                      <w:rPr>
                        <w:rFonts w:ascii="Times New Roman"/>
                        <w:spacing w:val="-5"/>
                        <w:sz w:val="16"/>
                      </w:rPr>
                      <w:fldChar w:fldCharType="begin"/>
                    </w:r>
                    <w:r>
                      <w:rPr>
                        <w:rFonts w:ascii="Times New Roman"/>
                        <w:spacing w:val="-5"/>
                        <w:sz w:val="16"/>
                      </w:rPr>
                      <w:instrText xml:space="preserve"> PAGE </w:instrText>
                    </w:r>
                    <w:r>
                      <w:rPr>
                        <w:rFonts w:ascii="Times New Roman"/>
                        <w:spacing w:val="-5"/>
                        <w:sz w:val="16"/>
                      </w:rPr>
                      <w:fldChar w:fldCharType="separate"/>
                    </w:r>
                    <w:r>
                      <w:rPr>
                        <w:rFonts w:ascii="Times New Roman"/>
                        <w:spacing w:val="-5"/>
                        <w:sz w:val="16"/>
                      </w:rPr>
                      <w:t>23</w:t>
                    </w:r>
                    <w:r>
                      <w:rPr>
                        <w:rFonts w:ascii="Times New Roman"/>
                        <w:spacing w:val="-5"/>
                        <w:sz w:val="16"/>
                      </w:rPr>
                      <w:fldChar w:fldCharType="end"/>
                    </w:r>
                  </w:p>
                  <w:p w14:paraId="61918F3C" w14:textId="77777777" w:rsidR="003473D2" w:rsidRDefault="007C7EB6">
                    <w:pPr>
                      <w:ind w:left="1786" w:right="1783" w:firstLine="661"/>
                      <w:rPr>
                        <w:rFonts w:ascii="Times New Roman"/>
                        <w:sz w:val="16"/>
                      </w:rPr>
                    </w:pPr>
                    <w:r>
                      <w:rPr>
                        <w:rFonts w:ascii="Times New Roman"/>
                        <w:sz w:val="16"/>
                      </w:rPr>
                      <w:t>City of Albemarle Community Overview</w:t>
                    </w:r>
                    <w:r>
                      <w:rPr>
                        <w:rFonts w:ascii="Times New Roman"/>
                        <w:spacing w:val="40"/>
                        <w:sz w:val="16"/>
                      </w:rPr>
                      <w:t xml:space="preserve"> </w:t>
                    </w:r>
                    <w:r>
                      <w:rPr>
                        <w:rFonts w:ascii="Times New Roman"/>
                        <w:sz w:val="16"/>
                      </w:rPr>
                      <w:t>Economic</w:t>
                    </w:r>
                    <w:r>
                      <w:rPr>
                        <w:rFonts w:ascii="Times New Roman"/>
                        <w:spacing w:val="-10"/>
                        <w:sz w:val="16"/>
                      </w:rPr>
                      <w:t xml:space="preserve"> </w:t>
                    </w:r>
                    <w:r>
                      <w:rPr>
                        <w:rFonts w:ascii="Times New Roman"/>
                        <w:sz w:val="16"/>
                      </w:rPr>
                      <w:t>Development</w:t>
                    </w:r>
                    <w:r>
                      <w:rPr>
                        <w:rFonts w:ascii="Times New Roman"/>
                        <w:spacing w:val="-10"/>
                        <w:sz w:val="16"/>
                      </w:rPr>
                      <w:t xml:space="preserve"> </w:t>
                    </w:r>
                    <w:r>
                      <w:rPr>
                        <w:rFonts w:ascii="Times New Roman"/>
                        <w:sz w:val="16"/>
                      </w:rPr>
                      <w:t>Department:</w:t>
                    </w:r>
                    <w:r>
                      <w:rPr>
                        <w:rFonts w:ascii="Times New Roman"/>
                        <w:spacing w:val="-10"/>
                        <w:sz w:val="16"/>
                      </w:rPr>
                      <w:t xml:space="preserve"> </w:t>
                    </w:r>
                    <w:r>
                      <w:rPr>
                        <w:rFonts w:ascii="Times New Roman"/>
                        <w:sz w:val="16"/>
                      </w:rPr>
                      <w:t>Keith</w:t>
                    </w:r>
                    <w:r>
                      <w:rPr>
                        <w:rFonts w:ascii="Times New Roman"/>
                        <w:spacing w:val="-10"/>
                        <w:sz w:val="16"/>
                      </w:rPr>
                      <w:t xml:space="preserve"> </w:t>
                    </w:r>
                    <w:r>
                      <w:rPr>
                        <w:rFonts w:ascii="Times New Roman"/>
                        <w:sz w:val="16"/>
                      </w:rPr>
                      <w:t>Tunnell,</w:t>
                    </w:r>
                    <w:r>
                      <w:rPr>
                        <w:rFonts w:ascii="Times New Roman"/>
                        <w:spacing w:val="-10"/>
                        <w:sz w:val="16"/>
                      </w:rPr>
                      <w:t xml:space="preserve"> </w:t>
                    </w:r>
                    <w:r>
                      <w:rPr>
                        <w:rFonts w:ascii="Times New Roman"/>
                        <w:sz w:val="16"/>
                      </w:rPr>
                      <w:t>Director</w:t>
                    </w:r>
                  </w:p>
                  <w:p w14:paraId="2830E1A4" w14:textId="77777777" w:rsidR="003473D2" w:rsidRDefault="007C7EB6">
                    <w:pPr>
                      <w:ind w:left="20"/>
                      <w:rPr>
                        <w:rFonts w:ascii="Times New Roman"/>
                        <w:sz w:val="16"/>
                      </w:rPr>
                    </w:pPr>
                    <w:r>
                      <w:rPr>
                        <w:rFonts w:ascii="Times New Roman"/>
                        <w:sz w:val="16"/>
                      </w:rPr>
                      <w:t>144</w:t>
                    </w:r>
                    <w:r>
                      <w:rPr>
                        <w:rFonts w:ascii="Times New Roman"/>
                        <w:spacing w:val="-10"/>
                        <w:sz w:val="16"/>
                      </w:rPr>
                      <w:t xml:space="preserve"> </w:t>
                    </w:r>
                    <w:r>
                      <w:rPr>
                        <w:rFonts w:ascii="Times New Roman"/>
                        <w:sz w:val="16"/>
                      </w:rPr>
                      <w:t>N.</w:t>
                    </w:r>
                    <w:r>
                      <w:rPr>
                        <w:rFonts w:ascii="Times New Roman"/>
                        <w:spacing w:val="-8"/>
                        <w:sz w:val="16"/>
                      </w:rPr>
                      <w:t xml:space="preserve"> </w:t>
                    </w:r>
                    <w:r>
                      <w:rPr>
                        <w:rFonts w:ascii="Times New Roman"/>
                        <w:sz w:val="16"/>
                      </w:rPr>
                      <w:t>2nd</w:t>
                    </w:r>
                    <w:r>
                      <w:rPr>
                        <w:rFonts w:ascii="Times New Roman"/>
                        <w:spacing w:val="-7"/>
                        <w:sz w:val="16"/>
                      </w:rPr>
                      <w:t xml:space="preserve"> </w:t>
                    </w:r>
                    <w:r>
                      <w:rPr>
                        <w:rFonts w:ascii="Times New Roman"/>
                        <w:sz w:val="16"/>
                      </w:rPr>
                      <w:t>St.</w:t>
                    </w:r>
                    <w:r>
                      <w:rPr>
                        <w:rFonts w:ascii="Times New Roman"/>
                        <w:spacing w:val="-8"/>
                        <w:sz w:val="16"/>
                      </w:rPr>
                      <w:t xml:space="preserve"> </w:t>
                    </w:r>
                    <w:r>
                      <w:rPr>
                        <w:rFonts w:ascii="Times New Roman"/>
                        <w:sz w:val="16"/>
                      </w:rPr>
                      <w:t>|</w:t>
                    </w:r>
                    <w:r>
                      <w:rPr>
                        <w:rFonts w:ascii="Times New Roman"/>
                        <w:spacing w:val="-8"/>
                        <w:sz w:val="16"/>
                      </w:rPr>
                      <w:t xml:space="preserve"> </w:t>
                    </w:r>
                    <w:r>
                      <w:rPr>
                        <w:rFonts w:ascii="Times New Roman"/>
                        <w:sz w:val="16"/>
                      </w:rPr>
                      <w:t>PO</w:t>
                    </w:r>
                    <w:r>
                      <w:rPr>
                        <w:rFonts w:ascii="Times New Roman"/>
                        <w:spacing w:val="-7"/>
                        <w:sz w:val="16"/>
                      </w:rPr>
                      <w:t xml:space="preserve"> </w:t>
                    </w:r>
                    <w:r>
                      <w:rPr>
                        <w:rFonts w:ascii="Times New Roman"/>
                        <w:sz w:val="16"/>
                      </w:rPr>
                      <w:t>Box</w:t>
                    </w:r>
                    <w:r>
                      <w:rPr>
                        <w:rFonts w:ascii="Times New Roman"/>
                        <w:spacing w:val="-8"/>
                        <w:sz w:val="16"/>
                      </w:rPr>
                      <w:t xml:space="preserve"> </w:t>
                    </w:r>
                    <w:r>
                      <w:rPr>
                        <w:rFonts w:ascii="Times New Roman"/>
                        <w:sz w:val="16"/>
                      </w:rPr>
                      <w:t>190,</w:t>
                    </w:r>
                    <w:r>
                      <w:rPr>
                        <w:rFonts w:ascii="Times New Roman"/>
                        <w:spacing w:val="-7"/>
                        <w:sz w:val="16"/>
                      </w:rPr>
                      <w:t xml:space="preserve"> </w:t>
                    </w:r>
                    <w:r>
                      <w:rPr>
                        <w:rFonts w:ascii="Times New Roman"/>
                        <w:sz w:val="16"/>
                      </w:rPr>
                      <w:t>Albemarle,</w:t>
                    </w:r>
                    <w:r>
                      <w:rPr>
                        <w:rFonts w:ascii="Times New Roman"/>
                        <w:spacing w:val="-8"/>
                        <w:sz w:val="16"/>
                      </w:rPr>
                      <w:t xml:space="preserve"> </w:t>
                    </w:r>
                    <w:r>
                      <w:rPr>
                        <w:rFonts w:ascii="Times New Roman"/>
                        <w:sz w:val="16"/>
                      </w:rPr>
                      <w:t>NC</w:t>
                    </w:r>
                    <w:r>
                      <w:rPr>
                        <w:rFonts w:ascii="Times New Roman"/>
                        <w:spacing w:val="-8"/>
                        <w:sz w:val="16"/>
                      </w:rPr>
                      <w:t xml:space="preserve"> </w:t>
                    </w:r>
                    <w:r>
                      <w:rPr>
                        <w:rFonts w:ascii="Times New Roman"/>
                        <w:sz w:val="16"/>
                      </w:rPr>
                      <w:t>28002-0190</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Phone:</w:t>
                    </w:r>
                    <w:r>
                      <w:rPr>
                        <w:rFonts w:ascii="Times New Roman"/>
                        <w:spacing w:val="-8"/>
                        <w:sz w:val="16"/>
                      </w:rPr>
                      <w:t xml:space="preserve"> </w:t>
                    </w:r>
                    <w:r>
                      <w:rPr>
                        <w:rFonts w:ascii="Times New Roman"/>
                        <w:sz w:val="16"/>
                      </w:rPr>
                      <w:t>704.984.9419</w:t>
                    </w:r>
                    <w:r>
                      <w:rPr>
                        <w:rFonts w:ascii="Times New Roman"/>
                        <w:spacing w:val="-7"/>
                        <w:sz w:val="16"/>
                      </w:rPr>
                      <w:t xml:space="preserve"> </w:t>
                    </w:r>
                    <w:r>
                      <w:rPr>
                        <w:rFonts w:ascii="Times New Roman"/>
                        <w:sz w:val="16"/>
                      </w:rPr>
                      <w:t>|</w:t>
                    </w:r>
                    <w:r>
                      <w:rPr>
                        <w:rFonts w:ascii="Times New Roman"/>
                        <w:spacing w:val="-8"/>
                        <w:sz w:val="16"/>
                      </w:rPr>
                      <w:t xml:space="preserve"> </w:t>
                    </w:r>
                    <w:r>
                      <w:rPr>
                        <w:rFonts w:ascii="Times New Roman"/>
                        <w:sz w:val="16"/>
                      </w:rPr>
                      <w:t>Email:</w:t>
                    </w:r>
                    <w:r>
                      <w:rPr>
                        <w:rFonts w:ascii="Times New Roman"/>
                        <w:spacing w:val="-7"/>
                        <w:sz w:val="16"/>
                      </w:rPr>
                      <w:t xml:space="preserve"> </w:t>
                    </w:r>
                    <w:hyperlink r:id="rId3">
                      <w:r>
                        <w:rPr>
                          <w:rFonts w:ascii="Times New Roman"/>
                          <w:spacing w:val="-2"/>
                          <w:sz w:val="16"/>
                        </w:rPr>
                        <w:t>k</w:t>
                      </w:r>
                    </w:hyperlink>
                    <w:hyperlink r:id="rId4">
                      <w:r>
                        <w:rPr>
                          <w:rFonts w:ascii="Times New Roman"/>
                          <w:spacing w:val="-2"/>
                          <w:sz w:val="16"/>
                        </w:rPr>
                        <w:t>tunnell@albemarlenc.gov</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5FBE1" w14:textId="77777777" w:rsidR="00522F32" w:rsidRDefault="00522F32">
      <w:r>
        <w:separator/>
      </w:r>
    </w:p>
  </w:footnote>
  <w:footnote w:type="continuationSeparator" w:id="0">
    <w:p w14:paraId="36DA2829" w14:textId="77777777" w:rsidR="00522F32" w:rsidRDefault="00522F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319D1"/>
    <w:multiLevelType w:val="hybridMultilevel"/>
    <w:tmpl w:val="52AE75A4"/>
    <w:lvl w:ilvl="0" w:tplc="AE1ABAF6">
      <w:numFmt w:val="bullet"/>
      <w:lvlText w:val="•"/>
      <w:lvlJc w:val="left"/>
      <w:pPr>
        <w:ind w:left="1216" w:hanging="141"/>
      </w:pPr>
      <w:rPr>
        <w:rFonts w:ascii="Calibri" w:eastAsia="Calibri" w:hAnsi="Calibri" w:cs="Calibri" w:hint="default"/>
        <w:b w:val="0"/>
        <w:bCs w:val="0"/>
        <w:i w:val="0"/>
        <w:iCs w:val="0"/>
        <w:w w:val="100"/>
        <w:sz w:val="20"/>
        <w:szCs w:val="20"/>
        <w:lang w:val="en-US" w:eastAsia="en-US" w:bidi="ar-SA"/>
      </w:rPr>
    </w:lvl>
    <w:lvl w:ilvl="1" w:tplc="29CE3F72">
      <w:numFmt w:val="bullet"/>
      <w:lvlText w:val=""/>
      <w:lvlJc w:val="left"/>
      <w:pPr>
        <w:ind w:left="1699" w:hanging="360"/>
      </w:pPr>
      <w:rPr>
        <w:rFonts w:ascii="Symbol" w:eastAsia="Symbol" w:hAnsi="Symbol" w:cs="Symbol" w:hint="default"/>
        <w:w w:val="100"/>
        <w:lang w:val="en-US" w:eastAsia="en-US" w:bidi="ar-SA"/>
      </w:rPr>
    </w:lvl>
    <w:lvl w:ilvl="2" w:tplc="617EADEA">
      <w:numFmt w:val="bullet"/>
      <w:lvlText w:val="•"/>
      <w:lvlJc w:val="left"/>
      <w:pPr>
        <w:ind w:left="2753" w:hanging="360"/>
      </w:pPr>
      <w:rPr>
        <w:rFonts w:hint="default"/>
        <w:lang w:val="en-US" w:eastAsia="en-US" w:bidi="ar-SA"/>
      </w:rPr>
    </w:lvl>
    <w:lvl w:ilvl="3" w:tplc="92707BA8">
      <w:numFmt w:val="bullet"/>
      <w:lvlText w:val="•"/>
      <w:lvlJc w:val="left"/>
      <w:pPr>
        <w:ind w:left="3806" w:hanging="360"/>
      </w:pPr>
      <w:rPr>
        <w:rFonts w:hint="default"/>
        <w:lang w:val="en-US" w:eastAsia="en-US" w:bidi="ar-SA"/>
      </w:rPr>
    </w:lvl>
    <w:lvl w:ilvl="4" w:tplc="3D5A11FE">
      <w:numFmt w:val="bullet"/>
      <w:lvlText w:val="•"/>
      <w:lvlJc w:val="left"/>
      <w:pPr>
        <w:ind w:left="4860" w:hanging="360"/>
      </w:pPr>
      <w:rPr>
        <w:rFonts w:hint="default"/>
        <w:lang w:val="en-US" w:eastAsia="en-US" w:bidi="ar-SA"/>
      </w:rPr>
    </w:lvl>
    <w:lvl w:ilvl="5" w:tplc="A81E2268">
      <w:numFmt w:val="bullet"/>
      <w:lvlText w:val="•"/>
      <w:lvlJc w:val="left"/>
      <w:pPr>
        <w:ind w:left="5913" w:hanging="360"/>
      </w:pPr>
      <w:rPr>
        <w:rFonts w:hint="default"/>
        <w:lang w:val="en-US" w:eastAsia="en-US" w:bidi="ar-SA"/>
      </w:rPr>
    </w:lvl>
    <w:lvl w:ilvl="6" w:tplc="43987306">
      <w:numFmt w:val="bullet"/>
      <w:lvlText w:val="•"/>
      <w:lvlJc w:val="left"/>
      <w:pPr>
        <w:ind w:left="6966" w:hanging="360"/>
      </w:pPr>
      <w:rPr>
        <w:rFonts w:hint="default"/>
        <w:lang w:val="en-US" w:eastAsia="en-US" w:bidi="ar-SA"/>
      </w:rPr>
    </w:lvl>
    <w:lvl w:ilvl="7" w:tplc="2D14AE4A">
      <w:numFmt w:val="bullet"/>
      <w:lvlText w:val="•"/>
      <w:lvlJc w:val="left"/>
      <w:pPr>
        <w:ind w:left="8020" w:hanging="360"/>
      </w:pPr>
      <w:rPr>
        <w:rFonts w:hint="default"/>
        <w:lang w:val="en-US" w:eastAsia="en-US" w:bidi="ar-SA"/>
      </w:rPr>
    </w:lvl>
    <w:lvl w:ilvl="8" w:tplc="C77C652A">
      <w:numFmt w:val="bullet"/>
      <w:lvlText w:val="•"/>
      <w:lvlJc w:val="left"/>
      <w:pPr>
        <w:ind w:left="9073" w:hanging="360"/>
      </w:pPr>
      <w:rPr>
        <w:rFonts w:hint="default"/>
        <w:lang w:val="en-US" w:eastAsia="en-US" w:bidi="ar-SA"/>
      </w:rPr>
    </w:lvl>
  </w:abstractNum>
  <w:abstractNum w:abstractNumId="1" w15:restartNumberingAfterBreak="0">
    <w:nsid w:val="342076B0"/>
    <w:multiLevelType w:val="hybridMultilevel"/>
    <w:tmpl w:val="25766748"/>
    <w:lvl w:ilvl="0" w:tplc="C6401C08">
      <w:numFmt w:val="bullet"/>
      <w:lvlText w:val=""/>
      <w:lvlJc w:val="left"/>
      <w:pPr>
        <w:ind w:left="1195" w:hanging="361"/>
      </w:pPr>
      <w:rPr>
        <w:rFonts w:ascii="Symbol" w:eastAsia="Symbol" w:hAnsi="Symbol" w:cs="Symbol" w:hint="default"/>
        <w:b w:val="0"/>
        <w:bCs w:val="0"/>
        <w:i w:val="0"/>
        <w:iCs w:val="0"/>
        <w:w w:val="100"/>
        <w:sz w:val="22"/>
        <w:szCs w:val="22"/>
        <w:lang w:val="en-US" w:eastAsia="en-US" w:bidi="ar-SA"/>
      </w:rPr>
    </w:lvl>
    <w:lvl w:ilvl="1" w:tplc="D9B45AD4">
      <w:numFmt w:val="bullet"/>
      <w:lvlText w:val="o"/>
      <w:lvlJc w:val="left"/>
      <w:pPr>
        <w:ind w:left="1916" w:hanging="361"/>
      </w:pPr>
      <w:rPr>
        <w:rFonts w:ascii="Courier New" w:eastAsia="Courier New" w:hAnsi="Courier New" w:cs="Courier New" w:hint="default"/>
        <w:w w:val="100"/>
        <w:lang w:val="en-US" w:eastAsia="en-US" w:bidi="ar-SA"/>
      </w:rPr>
    </w:lvl>
    <w:lvl w:ilvl="2" w:tplc="EFC4BFB8">
      <w:numFmt w:val="bullet"/>
      <w:lvlText w:val="o"/>
      <w:lvlJc w:val="left"/>
      <w:pPr>
        <w:ind w:left="2122" w:hanging="360"/>
      </w:pPr>
      <w:rPr>
        <w:rFonts w:ascii="Courier New" w:eastAsia="Courier New" w:hAnsi="Courier New" w:cs="Courier New" w:hint="default"/>
        <w:b w:val="0"/>
        <w:bCs w:val="0"/>
        <w:i w:val="0"/>
        <w:iCs w:val="0"/>
        <w:w w:val="100"/>
        <w:sz w:val="22"/>
        <w:szCs w:val="22"/>
        <w:lang w:val="en-US" w:eastAsia="en-US" w:bidi="ar-SA"/>
      </w:rPr>
    </w:lvl>
    <w:lvl w:ilvl="3" w:tplc="ACDA913A">
      <w:numFmt w:val="bullet"/>
      <w:lvlText w:val="•"/>
      <w:lvlJc w:val="left"/>
      <w:pPr>
        <w:ind w:left="2120" w:hanging="360"/>
      </w:pPr>
      <w:rPr>
        <w:rFonts w:hint="default"/>
        <w:lang w:val="en-US" w:eastAsia="en-US" w:bidi="ar-SA"/>
      </w:rPr>
    </w:lvl>
    <w:lvl w:ilvl="4" w:tplc="08ECC274">
      <w:numFmt w:val="bullet"/>
      <w:lvlText w:val="•"/>
      <w:lvlJc w:val="left"/>
      <w:pPr>
        <w:ind w:left="3388" w:hanging="360"/>
      </w:pPr>
      <w:rPr>
        <w:rFonts w:hint="default"/>
        <w:lang w:val="en-US" w:eastAsia="en-US" w:bidi="ar-SA"/>
      </w:rPr>
    </w:lvl>
    <w:lvl w:ilvl="5" w:tplc="85547418">
      <w:numFmt w:val="bullet"/>
      <w:lvlText w:val="•"/>
      <w:lvlJc w:val="left"/>
      <w:pPr>
        <w:ind w:left="4657" w:hanging="360"/>
      </w:pPr>
      <w:rPr>
        <w:rFonts w:hint="default"/>
        <w:lang w:val="en-US" w:eastAsia="en-US" w:bidi="ar-SA"/>
      </w:rPr>
    </w:lvl>
    <w:lvl w:ilvl="6" w:tplc="1B8408E8">
      <w:numFmt w:val="bullet"/>
      <w:lvlText w:val="•"/>
      <w:lvlJc w:val="left"/>
      <w:pPr>
        <w:ind w:left="5925" w:hanging="360"/>
      </w:pPr>
      <w:rPr>
        <w:rFonts w:hint="default"/>
        <w:lang w:val="en-US" w:eastAsia="en-US" w:bidi="ar-SA"/>
      </w:rPr>
    </w:lvl>
    <w:lvl w:ilvl="7" w:tplc="2048B312">
      <w:numFmt w:val="bullet"/>
      <w:lvlText w:val="•"/>
      <w:lvlJc w:val="left"/>
      <w:pPr>
        <w:ind w:left="7194" w:hanging="360"/>
      </w:pPr>
      <w:rPr>
        <w:rFonts w:hint="default"/>
        <w:lang w:val="en-US" w:eastAsia="en-US" w:bidi="ar-SA"/>
      </w:rPr>
    </w:lvl>
    <w:lvl w:ilvl="8" w:tplc="463AA90A">
      <w:numFmt w:val="bullet"/>
      <w:lvlText w:val="•"/>
      <w:lvlJc w:val="left"/>
      <w:pPr>
        <w:ind w:left="8462" w:hanging="360"/>
      </w:pPr>
      <w:rPr>
        <w:rFonts w:hint="default"/>
        <w:lang w:val="en-US" w:eastAsia="en-US" w:bidi="ar-SA"/>
      </w:rPr>
    </w:lvl>
  </w:abstractNum>
  <w:abstractNum w:abstractNumId="2" w15:restartNumberingAfterBreak="0">
    <w:nsid w:val="38303C81"/>
    <w:multiLevelType w:val="hybridMultilevel"/>
    <w:tmpl w:val="B79C8F1C"/>
    <w:lvl w:ilvl="0" w:tplc="9628EDBA">
      <w:numFmt w:val="bullet"/>
      <w:lvlText w:val=""/>
      <w:lvlJc w:val="left"/>
      <w:pPr>
        <w:ind w:left="1367" w:hanging="288"/>
      </w:pPr>
      <w:rPr>
        <w:rFonts w:ascii="Symbol" w:eastAsia="Symbol" w:hAnsi="Symbol" w:cs="Symbol" w:hint="default"/>
        <w:b w:val="0"/>
        <w:bCs w:val="0"/>
        <w:i w:val="0"/>
        <w:iCs w:val="0"/>
        <w:w w:val="100"/>
        <w:sz w:val="22"/>
        <w:szCs w:val="22"/>
        <w:lang w:val="en-US" w:eastAsia="en-US" w:bidi="ar-SA"/>
      </w:rPr>
    </w:lvl>
    <w:lvl w:ilvl="1" w:tplc="8B3E70EA">
      <w:numFmt w:val="bullet"/>
      <w:lvlText w:val=""/>
      <w:lvlJc w:val="left"/>
      <w:pPr>
        <w:ind w:left="1506" w:hanging="217"/>
      </w:pPr>
      <w:rPr>
        <w:rFonts w:ascii="Symbol" w:eastAsia="Symbol" w:hAnsi="Symbol" w:cs="Symbol" w:hint="default"/>
        <w:w w:val="100"/>
        <w:lang w:val="en-US" w:eastAsia="en-US" w:bidi="ar-SA"/>
      </w:rPr>
    </w:lvl>
    <w:lvl w:ilvl="2" w:tplc="56B4AB30">
      <w:numFmt w:val="bullet"/>
      <w:lvlText w:val="•"/>
      <w:lvlJc w:val="left"/>
      <w:pPr>
        <w:ind w:left="2575" w:hanging="217"/>
      </w:pPr>
      <w:rPr>
        <w:rFonts w:hint="default"/>
        <w:lang w:val="en-US" w:eastAsia="en-US" w:bidi="ar-SA"/>
      </w:rPr>
    </w:lvl>
    <w:lvl w:ilvl="3" w:tplc="FF12FC20">
      <w:numFmt w:val="bullet"/>
      <w:lvlText w:val="•"/>
      <w:lvlJc w:val="left"/>
      <w:pPr>
        <w:ind w:left="3651" w:hanging="217"/>
      </w:pPr>
      <w:rPr>
        <w:rFonts w:hint="default"/>
        <w:lang w:val="en-US" w:eastAsia="en-US" w:bidi="ar-SA"/>
      </w:rPr>
    </w:lvl>
    <w:lvl w:ilvl="4" w:tplc="17F2DE78">
      <w:numFmt w:val="bullet"/>
      <w:lvlText w:val="•"/>
      <w:lvlJc w:val="left"/>
      <w:pPr>
        <w:ind w:left="4726" w:hanging="217"/>
      </w:pPr>
      <w:rPr>
        <w:rFonts w:hint="default"/>
        <w:lang w:val="en-US" w:eastAsia="en-US" w:bidi="ar-SA"/>
      </w:rPr>
    </w:lvl>
    <w:lvl w:ilvl="5" w:tplc="2B6AF312">
      <w:numFmt w:val="bullet"/>
      <w:lvlText w:val="•"/>
      <w:lvlJc w:val="left"/>
      <w:pPr>
        <w:ind w:left="5802" w:hanging="217"/>
      </w:pPr>
      <w:rPr>
        <w:rFonts w:hint="default"/>
        <w:lang w:val="en-US" w:eastAsia="en-US" w:bidi="ar-SA"/>
      </w:rPr>
    </w:lvl>
    <w:lvl w:ilvl="6" w:tplc="AD10D41E">
      <w:numFmt w:val="bullet"/>
      <w:lvlText w:val="•"/>
      <w:lvlJc w:val="left"/>
      <w:pPr>
        <w:ind w:left="6877" w:hanging="217"/>
      </w:pPr>
      <w:rPr>
        <w:rFonts w:hint="default"/>
        <w:lang w:val="en-US" w:eastAsia="en-US" w:bidi="ar-SA"/>
      </w:rPr>
    </w:lvl>
    <w:lvl w:ilvl="7" w:tplc="034254A2">
      <w:numFmt w:val="bullet"/>
      <w:lvlText w:val="•"/>
      <w:lvlJc w:val="left"/>
      <w:pPr>
        <w:ind w:left="7953" w:hanging="217"/>
      </w:pPr>
      <w:rPr>
        <w:rFonts w:hint="default"/>
        <w:lang w:val="en-US" w:eastAsia="en-US" w:bidi="ar-SA"/>
      </w:rPr>
    </w:lvl>
    <w:lvl w:ilvl="8" w:tplc="1C007542">
      <w:numFmt w:val="bullet"/>
      <w:lvlText w:val="•"/>
      <w:lvlJc w:val="left"/>
      <w:pPr>
        <w:ind w:left="9028" w:hanging="217"/>
      </w:pPr>
      <w:rPr>
        <w:rFonts w:hint="default"/>
        <w:lang w:val="en-US" w:eastAsia="en-US" w:bidi="ar-SA"/>
      </w:rPr>
    </w:lvl>
  </w:abstractNum>
  <w:abstractNum w:abstractNumId="3" w15:restartNumberingAfterBreak="0">
    <w:nsid w:val="38B41614"/>
    <w:multiLevelType w:val="hybridMultilevel"/>
    <w:tmpl w:val="727C64E4"/>
    <w:lvl w:ilvl="0" w:tplc="0B2E5298">
      <w:numFmt w:val="bullet"/>
      <w:lvlText w:val=""/>
      <w:lvlJc w:val="left"/>
      <w:pPr>
        <w:ind w:left="1948" w:hanging="361"/>
      </w:pPr>
      <w:rPr>
        <w:rFonts w:ascii="Symbol" w:eastAsia="Symbol" w:hAnsi="Symbol" w:cs="Symbol" w:hint="default"/>
        <w:b w:val="0"/>
        <w:bCs w:val="0"/>
        <w:i w:val="0"/>
        <w:iCs w:val="0"/>
        <w:w w:val="100"/>
        <w:sz w:val="22"/>
        <w:szCs w:val="22"/>
        <w:lang w:val="en-US" w:eastAsia="en-US" w:bidi="ar-SA"/>
      </w:rPr>
    </w:lvl>
    <w:lvl w:ilvl="1" w:tplc="1B7E11DE">
      <w:numFmt w:val="bullet"/>
      <w:lvlText w:val="•"/>
      <w:lvlJc w:val="left"/>
      <w:pPr>
        <w:ind w:left="1940" w:hanging="361"/>
      </w:pPr>
      <w:rPr>
        <w:rFonts w:hint="default"/>
        <w:lang w:val="en-US" w:eastAsia="en-US" w:bidi="ar-SA"/>
      </w:rPr>
    </w:lvl>
    <w:lvl w:ilvl="2" w:tplc="BCA0D1D6">
      <w:numFmt w:val="bullet"/>
      <w:lvlText w:val="•"/>
      <w:lvlJc w:val="left"/>
      <w:pPr>
        <w:ind w:left="2966" w:hanging="361"/>
      </w:pPr>
      <w:rPr>
        <w:rFonts w:hint="default"/>
        <w:lang w:val="en-US" w:eastAsia="en-US" w:bidi="ar-SA"/>
      </w:rPr>
    </w:lvl>
    <w:lvl w:ilvl="3" w:tplc="8780C97C">
      <w:numFmt w:val="bullet"/>
      <w:lvlText w:val="•"/>
      <w:lvlJc w:val="left"/>
      <w:pPr>
        <w:ind w:left="3993" w:hanging="361"/>
      </w:pPr>
      <w:rPr>
        <w:rFonts w:hint="default"/>
        <w:lang w:val="en-US" w:eastAsia="en-US" w:bidi="ar-SA"/>
      </w:rPr>
    </w:lvl>
    <w:lvl w:ilvl="4" w:tplc="47DAF6A0">
      <w:numFmt w:val="bullet"/>
      <w:lvlText w:val="•"/>
      <w:lvlJc w:val="left"/>
      <w:pPr>
        <w:ind w:left="5020" w:hanging="361"/>
      </w:pPr>
      <w:rPr>
        <w:rFonts w:hint="default"/>
        <w:lang w:val="en-US" w:eastAsia="en-US" w:bidi="ar-SA"/>
      </w:rPr>
    </w:lvl>
    <w:lvl w:ilvl="5" w:tplc="DA36D8A2">
      <w:numFmt w:val="bullet"/>
      <w:lvlText w:val="•"/>
      <w:lvlJc w:val="left"/>
      <w:pPr>
        <w:ind w:left="6046" w:hanging="361"/>
      </w:pPr>
      <w:rPr>
        <w:rFonts w:hint="default"/>
        <w:lang w:val="en-US" w:eastAsia="en-US" w:bidi="ar-SA"/>
      </w:rPr>
    </w:lvl>
    <w:lvl w:ilvl="6" w:tplc="47FE6CDA">
      <w:numFmt w:val="bullet"/>
      <w:lvlText w:val="•"/>
      <w:lvlJc w:val="left"/>
      <w:pPr>
        <w:ind w:left="7073" w:hanging="361"/>
      </w:pPr>
      <w:rPr>
        <w:rFonts w:hint="default"/>
        <w:lang w:val="en-US" w:eastAsia="en-US" w:bidi="ar-SA"/>
      </w:rPr>
    </w:lvl>
    <w:lvl w:ilvl="7" w:tplc="3FE6E946">
      <w:numFmt w:val="bullet"/>
      <w:lvlText w:val="•"/>
      <w:lvlJc w:val="left"/>
      <w:pPr>
        <w:ind w:left="8100" w:hanging="361"/>
      </w:pPr>
      <w:rPr>
        <w:rFonts w:hint="default"/>
        <w:lang w:val="en-US" w:eastAsia="en-US" w:bidi="ar-SA"/>
      </w:rPr>
    </w:lvl>
    <w:lvl w:ilvl="8" w:tplc="E376BD98">
      <w:numFmt w:val="bullet"/>
      <w:lvlText w:val="•"/>
      <w:lvlJc w:val="left"/>
      <w:pPr>
        <w:ind w:left="9126" w:hanging="361"/>
      </w:pPr>
      <w:rPr>
        <w:rFonts w:hint="default"/>
        <w:lang w:val="en-US" w:eastAsia="en-US" w:bidi="ar-SA"/>
      </w:rPr>
    </w:lvl>
  </w:abstractNum>
  <w:abstractNum w:abstractNumId="4" w15:restartNumberingAfterBreak="0">
    <w:nsid w:val="3B4173FD"/>
    <w:multiLevelType w:val="hybridMultilevel"/>
    <w:tmpl w:val="21B45458"/>
    <w:lvl w:ilvl="0" w:tplc="3BA236D2">
      <w:start w:val="1"/>
      <w:numFmt w:val="upperRoman"/>
      <w:lvlText w:val="%1."/>
      <w:lvlJc w:val="left"/>
      <w:pPr>
        <w:ind w:left="1355" w:hanging="720"/>
        <w:jc w:val="right"/>
      </w:pPr>
      <w:rPr>
        <w:rFonts w:ascii="Calibri" w:eastAsia="Calibri" w:hAnsi="Calibri" w:cs="Calibri" w:hint="default"/>
        <w:b w:val="0"/>
        <w:bCs w:val="0"/>
        <w:i w:val="0"/>
        <w:iCs w:val="0"/>
        <w:w w:val="99"/>
        <w:sz w:val="20"/>
        <w:szCs w:val="20"/>
        <w:lang w:val="en-US" w:eastAsia="en-US" w:bidi="ar-SA"/>
      </w:rPr>
    </w:lvl>
    <w:lvl w:ilvl="1" w:tplc="7F38E448">
      <w:start w:val="1"/>
      <w:numFmt w:val="upperLetter"/>
      <w:lvlText w:val="%2."/>
      <w:lvlJc w:val="left"/>
      <w:pPr>
        <w:ind w:left="2075" w:hanging="360"/>
        <w:jc w:val="left"/>
      </w:pPr>
      <w:rPr>
        <w:rFonts w:hint="default"/>
        <w:spacing w:val="-1"/>
        <w:w w:val="99"/>
        <w:lang w:val="en-US" w:eastAsia="en-US" w:bidi="ar-SA"/>
      </w:rPr>
    </w:lvl>
    <w:lvl w:ilvl="2" w:tplc="371ED3C2">
      <w:numFmt w:val="bullet"/>
      <w:lvlText w:val="•"/>
      <w:lvlJc w:val="left"/>
      <w:pPr>
        <w:ind w:left="2966" w:hanging="360"/>
      </w:pPr>
      <w:rPr>
        <w:rFonts w:hint="default"/>
        <w:lang w:val="en-US" w:eastAsia="en-US" w:bidi="ar-SA"/>
      </w:rPr>
    </w:lvl>
    <w:lvl w:ilvl="3" w:tplc="712AF366">
      <w:numFmt w:val="bullet"/>
      <w:lvlText w:val="•"/>
      <w:lvlJc w:val="left"/>
      <w:pPr>
        <w:ind w:left="3853" w:hanging="360"/>
      </w:pPr>
      <w:rPr>
        <w:rFonts w:hint="default"/>
        <w:lang w:val="en-US" w:eastAsia="en-US" w:bidi="ar-SA"/>
      </w:rPr>
    </w:lvl>
    <w:lvl w:ilvl="4" w:tplc="301066AA">
      <w:numFmt w:val="bullet"/>
      <w:lvlText w:val="•"/>
      <w:lvlJc w:val="left"/>
      <w:pPr>
        <w:ind w:left="4740" w:hanging="360"/>
      </w:pPr>
      <w:rPr>
        <w:rFonts w:hint="default"/>
        <w:lang w:val="en-US" w:eastAsia="en-US" w:bidi="ar-SA"/>
      </w:rPr>
    </w:lvl>
    <w:lvl w:ilvl="5" w:tplc="FF5AED86">
      <w:numFmt w:val="bullet"/>
      <w:lvlText w:val="•"/>
      <w:lvlJc w:val="left"/>
      <w:pPr>
        <w:ind w:left="5626" w:hanging="360"/>
      </w:pPr>
      <w:rPr>
        <w:rFonts w:hint="default"/>
        <w:lang w:val="en-US" w:eastAsia="en-US" w:bidi="ar-SA"/>
      </w:rPr>
    </w:lvl>
    <w:lvl w:ilvl="6" w:tplc="EE502AF2">
      <w:numFmt w:val="bullet"/>
      <w:lvlText w:val="•"/>
      <w:lvlJc w:val="left"/>
      <w:pPr>
        <w:ind w:left="6513" w:hanging="360"/>
      </w:pPr>
      <w:rPr>
        <w:rFonts w:hint="default"/>
        <w:lang w:val="en-US" w:eastAsia="en-US" w:bidi="ar-SA"/>
      </w:rPr>
    </w:lvl>
    <w:lvl w:ilvl="7" w:tplc="E9A2768C">
      <w:numFmt w:val="bullet"/>
      <w:lvlText w:val="•"/>
      <w:lvlJc w:val="left"/>
      <w:pPr>
        <w:ind w:left="7400" w:hanging="360"/>
      </w:pPr>
      <w:rPr>
        <w:rFonts w:hint="default"/>
        <w:lang w:val="en-US" w:eastAsia="en-US" w:bidi="ar-SA"/>
      </w:rPr>
    </w:lvl>
    <w:lvl w:ilvl="8" w:tplc="51F22C58">
      <w:numFmt w:val="bullet"/>
      <w:lvlText w:val="•"/>
      <w:lvlJc w:val="left"/>
      <w:pPr>
        <w:ind w:left="8286" w:hanging="360"/>
      </w:pPr>
      <w:rPr>
        <w:rFonts w:hint="default"/>
        <w:lang w:val="en-US" w:eastAsia="en-US" w:bidi="ar-SA"/>
      </w:rPr>
    </w:lvl>
  </w:abstractNum>
  <w:abstractNum w:abstractNumId="5" w15:restartNumberingAfterBreak="0">
    <w:nsid w:val="3E15761A"/>
    <w:multiLevelType w:val="hybridMultilevel"/>
    <w:tmpl w:val="10BE93E4"/>
    <w:lvl w:ilvl="0" w:tplc="FFA28C70">
      <w:numFmt w:val="bullet"/>
      <w:lvlText w:val=""/>
      <w:lvlJc w:val="left"/>
      <w:pPr>
        <w:ind w:left="1516" w:hanging="289"/>
      </w:pPr>
      <w:rPr>
        <w:rFonts w:ascii="Symbol" w:eastAsia="Symbol" w:hAnsi="Symbol" w:cs="Symbol" w:hint="default"/>
        <w:b w:val="0"/>
        <w:bCs w:val="0"/>
        <w:i w:val="0"/>
        <w:iCs w:val="0"/>
        <w:color w:val="0000FF"/>
        <w:w w:val="100"/>
        <w:sz w:val="22"/>
        <w:szCs w:val="22"/>
        <w:lang w:val="en-US" w:eastAsia="en-US" w:bidi="ar-SA"/>
      </w:rPr>
    </w:lvl>
    <w:lvl w:ilvl="1" w:tplc="36E8DB1E">
      <w:numFmt w:val="bullet"/>
      <w:lvlText w:val=""/>
      <w:lvlJc w:val="left"/>
      <w:pPr>
        <w:ind w:left="1948" w:hanging="361"/>
      </w:pPr>
      <w:rPr>
        <w:rFonts w:ascii="Symbol" w:eastAsia="Symbol" w:hAnsi="Symbol" w:cs="Symbol" w:hint="default"/>
        <w:w w:val="100"/>
        <w:lang w:val="en-US" w:eastAsia="en-US" w:bidi="ar-SA"/>
      </w:rPr>
    </w:lvl>
    <w:lvl w:ilvl="2" w:tplc="891A3F02">
      <w:numFmt w:val="bullet"/>
      <w:lvlText w:val="•"/>
      <w:lvlJc w:val="left"/>
      <w:pPr>
        <w:ind w:left="2966" w:hanging="361"/>
      </w:pPr>
      <w:rPr>
        <w:rFonts w:hint="default"/>
        <w:lang w:val="en-US" w:eastAsia="en-US" w:bidi="ar-SA"/>
      </w:rPr>
    </w:lvl>
    <w:lvl w:ilvl="3" w:tplc="A3EE874A">
      <w:numFmt w:val="bullet"/>
      <w:lvlText w:val="•"/>
      <w:lvlJc w:val="left"/>
      <w:pPr>
        <w:ind w:left="3993" w:hanging="361"/>
      </w:pPr>
      <w:rPr>
        <w:rFonts w:hint="default"/>
        <w:lang w:val="en-US" w:eastAsia="en-US" w:bidi="ar-SA"/>
      </w:rPr>
    </w:lvl>
    <w:lvl w:ilvl="4" w:tplc="A796C428">
      <w:numFmt w:val="bullet"/>
      <w:lvlText w:val="•"/>
      <w:lvlJc w:val="left"/>
      <w:pPr>
        <w:ind w:left="5020" w:hanging="361"/>
      </w:pPr>
      <w:rPr>
        <w:rFonts w:hint="default"/>
        <w:lang w:val="en-US" w:eastAsia="en-US" w:bidi="ar-SA"/>
      </w:rPr>
    </w:lvl>
    <w:lvl w:ilvl="5" w:tplc="EC86873E">
      <w:numFmt w:val="bullet"/>
      <w:lvlText w:val="•"/>
      <w:lvlJc w:val="left"/>
      <w:pPr>
        <w:ind w:left="6046" w:hanging="361"/>
      </w:pPr>
      <w:rPr>
        <w:rFonts w:hint="default"/>
        <w:lang w:val="en-US" w:eastAsia="en-US" w:bidi="ar-SA"/>
      </w:rPr>
    </w:lvl>
    <w:lvl w:ilvl="6" w:tplc="CC7409B0">
      <w:numFmt w:val="bullet"/>
      <w:lvlText w:val="•"/>
      <w:lvlJc w:val="left"/>
      <w:pPr>
        <w:ind w:left="7073" w:hanging="361"/>
      </w:pPr>
      <w:rPr>
        <w:rFonts w:hint="default"/>
        <w:lang w:val="en-US" w:eastAsia="en-US" w:bidi="ar-SA"/>
      </w:rPr>
    </w:lvl>
    <w:lvl w:ilvl="7" w:tplc="F84E6770">
      <w:numFmt w:val="bullet"/>
      <w:lvlText w:val="•"/>
      <w:lvlJc w:val="left"/>
      <w:pPr>
        <w:ind w:left="8100" w:hanging="361"/>
      </w:pPr>
      <w:rPr>
        <w:rFonts w:hint="default"/>
        <w:lang w:val="en-US" w:eastAsia="en-US" w:bidi="ar-SA"/>
      </w:rPr>
    </w:lvl>
    <w:lvl w:ilvl="8" w:tplc="8A30CD32">
      <w:numFmt w:val="bullet"/>
      <w:lvlText w:val="•"/>
      <w:lvlJc w:val="left"/>
      <w:pPr>
        <w:ind w:left="9126" w:hanging="361"/>
      </w:pPr>
      <w:rPr>
        <w:rFonts w:hint="default"/>
        <w:lang w:val="en-US" w:eastAsia="en-US" w:bidi="ar-SA"/>
      </w:rPr>
    </w:lvl>
  </w:abstractNum>
  <w:abstractNum w:abstractNumId="6" w15:restartNumberingAfterBreak="0">
    <w:nsid w:val="5A8563CD"/>
    <w:multiLevelType w:val="hybridMultilevel"/>
    <w:tmpl w:val="C6A05B5A"/>
    <w:lvl w:ilvl="0" w:tplc="04090001">
      <w:start w:val="1"/>
      <w:numFmt w:val="bullet"/>
      <w:lvlText w:val=""/>
      <w:lvlJc w:val="left"/>
      <w:pPr>
        <w:ind w:left="1169" w:hanging="360"/>
      </w:pPr>
      <w:rPr>
        <w:rFonts w:ascii="Symbol" w:hAnsi="Symbol" w:hint="default"/>
      </w:rPr>
    </w:lvl>
    <w:lvl w:ilvl="1" w:tplc="04090003" w:tentative="1">
      <w:start w:val="1"/>
      <w:numFmt w:val="bullet"/>
      <w:lvlText w:val="o"/>
      <w:lvlJc w:val="left"/>
      <w:pPr>
        <w:ind w:left="1889" w:hanging="360"/>
      </w:pPr>
      <w:rPr>
        <w:rFonts w:ascii="Courier New" w:hAnsi="Courier New" w:cs="Courier New" w:hint="default"/>
      </w:rPr>
    </w:lvl>
    <w:lvl w:ilvl="2" w:tplc="04090005" w:tentative="1">
      <w:start w:val="1"/>
      <w:numFmt w:val="bullet"/>
      <w:lvlText w:val=""/>
      <w:lvlJc w:val="left"/>
      <w:pPr>
        <w:ind w:left="2609" w:hanging="360"/>
      </w:pPr>
      <w:rPr>
        <w:rFonts w:ascii="Wingdings" w:hAnsi="Wingdings" w:hint="default"/>
      </w:rPr>
    </w:lvl>
    <w:lvl w:ilvl="3" w:tplc="04090001" w:tentative="1">
      <w:start w:val="1"/>
      <w:numFmt w:val="bullet"/>
      <w:lvlText w:val=""/>
      <w:lvlJc w:val="left"/>
      <w:pPr>
        <w:ind w:left="3329" w:hanging="360"/>
      </w:pPr>
      <w:rPr>
        <w:rFonts w:ascii="Symbol" w:hAnsi="Symbol" w:hint="default"/>
      </w:rPr>
    </w:lvl>
    <w:lvl w:ilvl="4" w:tplc="04090003" w:tentative="1">
      <w:start w:val="1"/>
      <w:numFmt w:val="bullet"/>
      <w:lvlText w:val="o"/>
      <w:lvlJc w:val="left"/>
      <w:pPr>
        <w:ind w:left="4049" w:hanging="360"/>
      </w:pPr>
      <w:rPr>
        <w:rFonts w:ascii="Courier New" w:hAnsi="Courier New" w:cs="Courier New" w:hint="default"/>
      </w:rPr>
    </w:lvl>
    <w:lvl w:ilvl="5" w:tplc="04090005" w:tentative="1">
      <w:start w:val="1"/>
      <w:numFmt w:val="bullet"/>
      <w:lvlText w:val=""/>
      <w:lvlJc w:val="left"/>
      <w:pPr>
        <w:ind w:left="4769" w:hanging="360"/>
      </w:pPr>
      <w:rPr>
        <w:rFonts w:ascii="Wingdings" w:hAnsi="Wingdings" w:hint="default"/>
      </w:rPr>
    </w:lvl>
    <w:lvl w:ilvl="6" w:tplc="04090001" w:tentative="1">
      <w:start w:val="1"/>
      <w:numFmt w:val="bullet"/>
      <w:lvlText w:val=""/>
      <w:lvlJc w:val="left"/>
      <w:pPr>
        <w:ind w:left="5489" w:hanging="360"/>
      </w:pPr>
      <w:rPr>
        <w:rFonts w:ascii="Symbol" w:hAnsi="Symbol" w:hint="default"/>
      </w:rPr>
    </w:lvl>
    <w:lvl w:ilvl="7" w:tplc="04090003" w:tentative="1">
      <w:start w:val="1"/>
      <w:numFmt w:val="bullet"/>
      <w:lvlText w:val="o"/>
      <w:lvlJc w:val="left"/>
      <w:pPr>
        <w:ind w:left="6209" w:hanging="360"/>
      </w:pPr>
      <w:rPr>
        <w:rFonts w:ascii="Courier New" w:hAnsi="Courier New" w:cs="Courier New" w:hint="default"/>
      </w:rPr>
    </w:lvl>
    <w:lvl w:ilvl="8" w:tplc="04090005" w:tentative="1">
      <w:start w:val="1"/>
      <w:numFmt w:val="bullet"/>
      <w:lvlText w:val=""/>
      <w:lvlJc w:val="left"/>
      <w:pPr>
        <w:ind w:left="6929" w:hanging="360"/>
      </w:pPr>
      <w:rPr>
        <w:rFonts w:ascii="Wingdings" w:hAnsi="Wingdings" w:hint="default"/>
      </w:rPr>
    </w:lvl>
  </w:abstractNum>
  <w:abstractNum w:abstractNumId="7" w15:restartNumberingAfterBreak="0">
    <w:nsid w:val="621C1C6F"/>
    <w:multiLevelType w:val="hybridMultilevel"/>
    <w:tmpl w:val="2408C222"/>
    <w:lvl w:ilvl="0" w:tplc="3F8E968A">
      <w:numFmt w:val="bullet"/>
      <w:lvlText w:val="►"/>
      <w:lvlJc w:val="left"/>
      <w:pPr>
        <w:ind w:left="204" w:hanging="76"/>
      </w:pPr>
      <w:rPr>
        <w:rFonts w:ascii="Arial Unicode MS" w:eastAsia="Arial Unicode MS" w:hAnsi="Arial Unicode MS" w:cs="Arial Unicode MS" w:hint="default"/>
        <w:b w:val="0"/>
        <w:bCs w:val="0"/>
        <w:i w:val="0"/>
        <w:iCs w:val="0"/>
        <w:color w:val="9CB4D0"/>
        <w:spacing w:val="-9"/>
        <w:w w:val="49"/>
        <w:position w:val="-12"/>
        <w:sz w:val="23"/>
        <w:szCs w:val="23"/>
        <w:lang w:val="en-US" w:eastAsia="en-US" w:bidi="ar-SA"/>
      </w:rPr>
    </w:lvl>
    <w:lvl w:ilvl="1" w:tplc="B6D48FF4">
      <w:numFmt w:val="bullet"/>
      <w:lvlText w:val=""/>
      <w:lvlJc w:val="left"/>
      <w:pPr>
        <w:ind w:left="1122" w:hanging="361"/>
      </w:pPr>
      <w:rPr>
        <w:rFonts w:ascii="Symbol" w:eastAsia="Symbol" w:hAnsi="Symbol" w:cs="Symbol" w:hint="default"/>
        <w:b w:val="0"/>
        <w:bCs w:val="0"/>
        <w:i w:val="0"/>
        <w:iCs w:val="0"/>
        <w:w w:val="100"/>
        <w:sz w:val="22"/>
        <w:szCs w:val="22"/>
        <w:lang w:val="en-US" w:eastAsia="en-US" w:bidi="ar-SA"/>
      </w:rPr>
    </w:lvl>
    <w:lvl w:ilvl="2" w:tplc="0F127E70">
      <w:numFmt w:val="bullet"/>
      <w:lvlText w:val="•"/>
      <w:lvlJc w:val="left"/>
      <w:pPr>
        <w:ind w:left="2177" w:hanging="361"/>
      </w:pPr>
      <w:rPr>
        <w:rFonts w:hint="default"/>
        <w:lang w:val="en-US" w:eastAsia="en-US" w:bidi="ar-SA"/>
      </w:rPr>
    </w:lvl>
    <w:lvl w:ilvl="3" w:tplc="EBD87BD2">
      <w:numFmt w:val="bullet"/>
      <w:lvlText w:val="•"/>
      <w:lvlJc w:val="left"/>
      <w:pPr>
        <w:ind w:left="3235" w:hanging="361"/>
      </w:pPr>
      <w:rPr>
        <w:rFonts w:hint="default"/>
        <w:lang w:val="en-US" w:eastAsia="en-US" w:bidi="ar-SA"/>
      </w:rPr>
    </w:lvl>
    <w:lvl w:ilvl="4" w:tplc="ADBA2DC2">
      <w:numFmt w:val="bullet"/>
      <w:lvlText w:val="•"/>
      <w:lvlJc w:val="left"/>
      <w:pPr>
        <w:ind w:left="4293" w:hanging="361"/>
      </w:pPr>
      <w:rPr>
        <w:rFonts w:hint="default"/>
        <w:lang w:val="en-US" w:eastAsia="en-US" w:bidi="ar-SA"/>
      </w:rPr>
    </w:lvl>
    <w:lvl w:ilvl="5" w:tplc="B75A6DEA">
      <w:numFmt w:val="bullet"/>
      <w:lvlText w:val="•"/>
      <w:lvlJc w:val="left"/>
      <w:pPr>
        <w:ind w:left="5351" w:hanging="361"/>
      </w:pPr>
      <w:rPr>
        <w:rFonts w:hint="default"/>
        <w:lang w:val="en-US" w:eastAsia="en-US" w:bidi="ar-SA"/>
      </w:rPr>
    </w:lvl>
    <w:lvl w:ilvl="6" w:tplc="32507B78">
      <w:numFmt w:val="bullet"/>
      <w:lvlText w:val="•"/>
      <w:lvlJc w:val="left"/>
      <w:pPr>
        <w:ind w:left="6409" w:hanging="361"/>
      </w:pPr>
      <w:rPr>
        <w:rFonts w:hint="default"/>
        <w:lang w:val="en-US" w:eastAsia="en-US" w:bidi="ar-SA"/>
      </w:rPr>
    </w:lvl>
    <w:lvl w:ilvl="7" w:tplc="2E0E20F0">
      <w:numFmt w:val="bullet"/>
      <w:lvlText w:val="•"/>
      <w:lvlJc w:val="left"/>
      <w:pPr>
        <w:ind w:left="7467" w:hanging="361"/>
      </w:pPr>
      <w:rPr>
        <w:rFonts w:hint="default"/>
        <w:lang w:val="en-US" w:eastAsia="en-US" w:bidi="ar-SA"/>
      </w:rPr>
    </w:lvl>
    <w:lvl w:ilvl="8" w:tplc="14DCA34E">
      <w:numFmt w:val="bullet"/>
      <w:lvlText w:val="•"/>
      <w:lvlJc w:val="left"/>
      <w:pPr>
        <w:ind w:left="8525" w:hanging="361"/>
      </w:pPr>
      <w:rPr>
        <w:rFonts w:hint="default"/>
        <w:lang w:val="en-US" w:eastAsia="en-US" w:bidi="ar-SA"/>
      </w:rPr>
    </w:lvl>
  </w:abstractNum>
  <w:abstractNum w:abstractNumId="8" w15:restartNumberingAfterBreak="0">
    <w:nsid w:val="689E4C89"/>
    <w:multiLevelType w:val="hybridMultilevel"/>
    <w:tmpl w:val="CA2483F6"/>
    <w:lvl w:ilvl="0" w:tplc="EE56E2F4">
      <w:start w:val="2"/>
      <w:numFmt w:val="upperRoman"/>
      <w:lvlText w:val="%1."/>
      <w:lvlJc w:val="left"/>
      <w:pPr>
        <w:ind w:left="1024" w:hanging="250"/>
        <w:jc w:val="right"/>
      </w:pPr>
      <w:rPr>
        <w:rFonts w:hint="default"/>
        <w:w w:val="100"/>
        <w:lang w:val="en-US" w:eastAsia="en-US" w:bidi="ar-SA"/>
      </w:rPr>
    </w:lvl>
    <w:lvl w:ilvl="1" w:tplc="2E46ADFE">
      <w:start w:val="1"/>
      <w:numFmt w:val="upperLetter"/>
      <w:lvlText w:val="%2."/>
      <w:lvlJc w:val="left"/>
      <w:pPr>
        <w:ind w:left="911" w:hanging="361"/>
        <w:jc w:val="right"/>
      </w:pPr>
      <w:rPr>
        <w:rFonts w:hint="default"/>
        <w:w w:val="100"/>
        <w:lang w:val="en-US" w:eastAsia="en-US" w:bidi="ar-SA"/>
      </w:rPr>
    </w:lvl>
    <w:lvl w:ilvl="2" w:tplc="5C665230">
      <w:numFmt w:val="bullet"/>
      <w:lvlText w:val="o"/>
      <w:lvlJc w:val="left"/>
      <w:pPr>
        <w:ind w:left="1854" w:hanging="361"/>
      </w:pPr>
      <w:rPr>
        <w:rFonts w:ascii="Courier New" w:eastAsia="Courier New" w:hAnsi="Courier New" w:cs="Courier New" w:hint="default"/>
        <w:b w:val="0"/>
        <w:bCs w:val="0"/>
        <w:i w:val="0"/>
        <w:iCs w:val="0"/>
        <w:w w:val="100"/>
        <w:sz w:val="22"/>
        <w:szCs w:val="22"/>
        <w:lang w:val="en-US" w:eastAsia="en-US" w:bidi="ar-SA"/>
      </w:rPr>
    </w:lvl>
    <w:lvl w:ilvl="3" w:tplc="8B582B5E">
      <w:numFmt w:val="bullet"/>
      <w:lvlText w:val="•"/>
      <w:lvlJc w:val="left"/>
      <w:pPr>
        <w:ind w:left="1520" w:hanging="361"/>
      </w:pPr>
      <w:rPr>
        <w:rFonts w:hint="default"/>
        <w:lang w:val="en-US" w:eastAsia="en-US" w:bidi="ar-SA"/>
      </w:rPr>
    </w:lvl>
    <w:lvl w:ilvl="4" w:tplc="3EE41E94">
      <w:numFmt w:val="bullet"/>
      <w:lvlText w:val="•"/>
      <w:lvlJc w:val="left"/>
      <w:pPr>
        <w:ind w:left="1860" w:hanging="361"/>
      </w:pPr>
      <w:rPr>
        <w:rFonts w:hint="default"/>
        <w:lang w:val="en-US" w:eastAsia="en-US" w:bidi="ar-SA"/>
      </w:rPr>
    </w:lvl>
    <w:lvl w:ilvl="5" w:tplc="950EB5C0">
      <w:numFmt w:val="bullet"/>
      <w:lvlText w:val="•"/>
      <w:lvlJc w:val="left"/>
      <w:pPr>
        <w:ind w:left="3226" w:hanging="361"/>
      </w:pPr>
      <w:rPr>
        <w:rFonts w:hint="default"/>
        <w:lang w:val="en-US" w:eastAsia="en-US" w:bidi="ar-SA"/>
      </w:rPr>
    </w:lvl>
    <w:lvl w:ilvl="6" w:tplc="0546BBDE">
      <w:numFmt w:val="bullet"/>
      <w:lvlText w:val="•"/>
      <w:lvlJc w:val="left"/>
      <w:pPr>
        <w:ind w:left="4593" w:hanging="361"/>
      </w:pPr>
      <w:rPr>
        <w:rFonts w:hint="default"/>
        <w:lang w:val="en-US" w:eastAsia="en-US" w:bidi="ar-SA"/>
      </w:rPr>
    </w:lvl>
    <w:lvl w:ilvl="7" w:tplc="B7B8AE1E">
      <w:numFmt w:val="bullet"/>
      <w:lvlText w:val="•"/>
      <w:lvlJc w:val="left"/>
      <w:pPr>
        <w:ind w:left="5960" w:hanging="361"/>
      </w:pPr>
      <w:rPr>
        <w:rFonts w:hint="default"/>
        <w:lang w:val="en-US" w:eastAsia="en-US" w:bidi="ar-SA"/>
      </w:rPr>
    </w:lvl>
    <w:lvl w:ilvl="8" w:tplc="4B5A5510">
      <w:numFmt w:val="bullet"/>
      <w:lvlText w:val="•"/>
      <w:lvlJc w:val="left"/>
      <w:pPr>
        <w:ind w:left="7326" w:hanging="361"/>
      </w:pPr>
      <w:rPr>
        <w:rFonts w:hint="default"/>
        <w:lang w:val="en-US" w:eastAsia="en-US" w:bidi="ar-SA"/>
      </w:rPr>
    </w:lvl>
  </w:abstractNum>
  <w:num w:numId="1">
    <w:abstractNumId w:val="1"/>
  </w:num>
  <w:num w:numId="2">
    <w:abstractNumId w:val="5"/>
  </w:num>
  <w:num w:numId="3">
    <w:abstractNumId w:val="3"/>
  </w:num>
  <w:num w:numId="4">
    <w:abstractNumId w:val="0"/>
  </w:num>
  <w:num w:numId="5">
    <w:abstractNumId w:val="2"/>
  </w:num>
  <w:num w:numId="6">
    <w:abstractNumId w:val="8"/>
  </w:num>
  <w:num w:numId="7">
    <w:abstractNumId w:val="7"/>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3D2"/>
    <w:rsid w:val="00001221"/>
    <w:rsid w:val="000929CA"/>
    <w:rsid w:val="000963C8"/>
    <w:rsid w:val="000A60BA"/>
    <w:rsid w:val="001507CA"/>
    <w:rsid w:val="00234552"/>
    <w:rsid w:val="002526AD"/>
    <w:rsid w:val="00345326"/>
    <w:rsid w:val="003473D2"/>
    <w:rsid w:val="00383126"/>
    <w:rsid w:val="003C693E"/>
    <w:rsid w:val="00404F4B"/>
    <w:rsid w:val="004B01C4"/>
    <w:rsid w:val="00522F32"/>
    <w:rsid w:val="00587A50"/>
    <w:rsid w:val="005E2995"/>
    <w:rsid w:val="005E73FC"/>
    <w:rsid w:val="00714B1F"/>
    <w:rsid w:val="007255D4"/>
    <w:rsid w:val="007A296C"/>
    <w:rsid w:val="007C6AD2"/>
    <w:rsid w:val="007C7EB6"/>
    <w:rsid w:val="007D7282"/>
    <w:rsid w:val="00884299"/>
    <w:rsid w:val="008A3CFB"/>
    <w:rsid w:val="008C2B41"/>
    <w:rsid w:val="00904EAD"/>
    <w:rsid w:val="00932911"/>
    <w:rsid w:val="00941AF5"/>
    <w:rsid w:val="0096716E"/>
    <w:rsid w:val="00A21CA4"/>
    <w:rsid w:val="00A572A5"/>
    <w:rsid w:val="00AD7491"/>
    <w:rsid w:val="00C54D3A"/>
    <w:rsid w:val="00C61C44"/>
    <w:rsid w:val="00C91E13"/>
    <w:rsid w:val="00D23293"/>
    <w:rsid w:val="00DA64B2"/>
    <w:rsid w:val="00DD108F"/>
    <w:rsid w:val="00DE12BB"/>
    <w:rsid w:val="00FC1D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35A9EB"/>
  <w15:docId w15:val="{082194DB-1709-4526-841C-D5654AA1D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57"/>
      <w:outlineLvl w:val="0"/>
    </w:pPr>
    <w:rPr>
      <w:b/>
      <w:bCs/>
      <w:sz w:val="24"/>
      <w:szCs w:val="24"/>
    </w:rPr>
  </w:style>
  <w:style w:type="paragraph" w:styleId="Heading2">
    <w:name w:val="heading 2"/>
    <w:basedOn w:val="Normal"/>
    <w:uiPriority w:val="9"/>
    <w:unhideWhenUsed/>
    <w:qFormat/>
    <w:pPr>
      <w:ind w:left="1196"/>
      <w:outlineLvl w:val="1"/>
    </w:pPr>
    <w:rPr>
      <w:b/>
      <w:bCs/>
    </w:rPr>
  </w:style>
  <w:style w:type="paragraph" w:styleId="Heading3">
    <w:name w:val="heading 3"/>
    <w:basedOn w:val="Normal"/>
    <w:uiPriority w:val="9"/>
    <w:unhideWhenUsed/>
    <w:qFormat/>
    <w:pPr>
      <w:ind w:left="402"/>
      <w:outlineLvl w:val="2"/>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uiPriority w:val="10"/>
    <w:qFormat/>
    <w:pPr>
      <w:spacing w:before="1"/>
      <w:ind w:left="82"/>
      <w:jc w:val="center"/>
    </w:pPr>
    <w:rPr>
      <w:rFonts w:ascii="Bell MT" w:eastAsia="Bell MT" w:hAnsi="Bell MT" w:cs="Bell MT"/>
      <w:b/>
      <w:bCs/>
      <w:sz w:val="72"/>
      <w:szCs w:val="72"/>
    </w:rPr>
  </w:style>
  <w:style w:type="paragraph" w:styleId="ListParagraph">
    <w:name w:val="List Paragraph"/>
    <w:basedOn w:val="Normal"/>
    <w:uiPriority w:val="1"/>
    <w:qFormat/>
    <w:pPr>
      <w:ind w:left="2075"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A60BA"/>
    <w:pPr>
      <w:tabs>
        <w:tab w:val="center" w:pos="4680"/>
        <w:tab w:val="right" w:pos="9360"/>
      </w:tabs>
    </w:pPr>
  </w:style>
  <w:style w:type="character" w:customStyle="1" w:styleId="HeaderChar">
    <w:name w:val="Header Char"/>
    <w:basedOn w:val="DefaultParagraphFont"/>
    <w:link w:val="Header"/>
    <w:uiPriority w:val="99"/>
    <w:rsid w:val="000A60BA"/>
    <w:rPr>
      <w:rFonts w:ascii="Calibri" w:eastAsia="Calibri" w:hAnsi="Calibri" w:cs="Calibri"/>
    </w:rPr>
  </w:style>
  <w:style w:type="paragraph" w:styleId="Footer">
    <w:name w:val="footer"/>
    <w:basedOn w:val="Normal"/>
    <w:link w:val="FooterChar"/>
    <w:uiPriority w:val="99"/>
    <w:unhideWhenUsed/>
    <w:rsid w:val="000A60BA"/>
    <w:pPr>
      <w:tabs>
        <w:tab w:val="center" w:pos="4680"/>
        <w:tab w:val="right" w:pos="9360"/>
      </w:tabs>
    </w:pPr>
  </w:style>
  <w:style w:type="character" w:customStyle="1" w:styleId="FooterChar">
    <w:name w:val="Footer Char"/>
    <w:basedOn w:val="DefaultParagraphFont"/>
    <w:link w:val="Footer"/>
    <w:uiPriority w:val="99"/>
    <w:rsid w:val="000A60BA"/>
    <w:rPr>
      <w:rFonts w:ascii="Calibri" w:eastAsia="Calibri" w:hAnsi="Calibri" w:cs="Calibri"/>
    </w:rPr>
  </w:style>
  <w:style w:type="character" w:styleId="Hyperlink">
    <w:name w:val="Hyperlink"/>
    <w:basedOn w:val="DefaultParagraphFont"/>
    <w:uiPriority w:val="99"/>
    <w:unhideWhenUsed/>
    <w:rsid w:val="002526AD"/>
    <w:rPr>
      <w:color w:val="0000FF" w:themeColor="hyperlink"/>
      <w:u w:val="single"/>
    </w:rPr>
  </w:style>
  <w:style w:type="character" w:styleId="UnresolvedMention">
    <w:name w:val="Unresolved Mention"/>
    <w:basedOn w:val="DefaultParagraphFont"/>
    <w:uiPriority w:val="99"/>
    <w:semiHidden/>
    <w:unhideWhenUsed/>
    <w:rsid w:val="002526AD"/>
    <w:rPr>
      <w:color w:val="605E5C"/>
      <w:shd w:val="clear" w:color="auto" w:fill="E1DFDD"/>
    </w:rPr>
  </w:style>
  <w:style w:type="table" w:styleId="TableGrid">
    <w:name w:val="Table Grid"/>
    <w:basedOn w:val="TableNormal"/>
    <w:uiPriority w:val="39"/>
    <w:rsid w:val="00234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E73FC"/>
    <w:rPr>
      <w:color w:val="800080" w:themeColor="followedHyperlink"/>
      <w:u w:val="single"/>
    </w:rPr>
  </w:style>
  <w:style w:type="character" w:customStyle="1" w:styleId="BodyTextChar">
    <w:name w:val="Body Text Char"/>
    <w:basedOn w:val="DefaultParagraphFont"/>
    <w:link w:val="BodyText"/>
    <w:uiPriority w:val="1"/>
    <w:rsid w:val="00941AF5"/>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5270886">
      <w:bodyDiv w:val="1"/>
      <w:marLeft w:val="0"/>
      <w:marRight w:val="0"/>
      <w:marTop w:val="0"/>
      <w:marBottom w:val="0"/>
      <w:divBdr>
        <w:top w:val="none" w:sz="0" w:space="0" w:color="auto"/>
        <w:left w:val="none" w:sz="0" w:space="0" w:color="auto"/>
        <w:bottom w:val="none" w:sz="0" w:space="0" w:color="auto"/>
        <w:right w:val="none" w:sz="0" w:space="0" w:color="auto"/>
      </w:divBdr>
      <w:divsChild>
        <w:div w:id="923995626">
          <w:marLeft w:val="0"/>
          <w:marRight w:val="0"/>
          <w:marTop w:val="0"/>
          <w:marBottom w:val="0"/>
          <w:divBdr>
            <w:top w:val="none" w:sz="0" w:space="0" w:color="auto"/>
            <w:left w:val="none" w:sz="0" w:space="0" w:color="auto"/>
            <w:bottom w:val="none" w:sz="0" w:space="0" w:color="auto"/>
            <w:right w:val="none" w:sz="0" w:space="0" w:color="auto"/>
          </w:divBdr>
        </w:div>
        <w:div w:id="1551569635">
          <w:marLeft w:val="0"/>
          <w:marRight w:val="0"/>
          <w:marTop w:val="0"/>
          <w:marBottom w:val="0"/>
          <w:divBdr>
            <w:top w:val="none" w:sz="0" w:space="0" w:color="auto"/>
            <w:left w:val="none" w:sz="0" w:space="0" w:color="auto"/>
            <w:bottom w:val="none" w:sz="0" w:space="0" w:color="auto"/>
            <w:right w:val="none" w:sz="0" w:space="0" w:color="auto"/>
          </w:divBdr>
        </w:div>
        <w:div w:id="18941765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carolinatreetopchallenge.com/" TargetMode="External"/><Relationship Id="rId299" Type="http://schemas.openxmlformats.org/officeDocument/2006/relationships/footer" Target="footer14.xml"/><Relationship Id="rId303" Type="http://schemas.openxmlformats.org/officeDocument/2006/relationships/hyperlink" Target="https://img1.wsimg.com/blobby/go/f2859158-a416-46c9-a694-7da0493bddda/downloads/2022%20Downtown%20Marketing%20Data%20Retail%20Strategies.pdf?ver=1644184507693" TargetMode="External"/><Relationship Id="rId21" Type="http://schemas.openxmlformats.org/officeDocument/2006/relationships/image" Target="media/image7.png"/><Relationship Id="rId42" Type="http://schemas.openxmlformats.org/officeDocument/2006/relationships/hyperlink" Target="mailto:ktunnell@albemarlenc.gov" TargetMode="External"/><Relationship Id="rId63" Type="http://schemas.openxmlformats.org/officeDocument/2006/relationships/image" Target="media/image39.png"/><Relationship Id="rId84" Type="http://schemas.openxmlformats.org/officeDocument/2006/relationships/image" Target="media/image46.jpeg"/><Relationship Id="rId138" Type="http://schemas.openxmlformats.org/officeDocument/2006/relationships/hyperlink" Target="https://www.ncparks.gov/morrow-mountain-state-park/home" TargetMode="External"/><Relationship Id="rId159" Type="http://schemas.openxmlformats.org/officeDocument/2006/relationships/image" Target="media/image78.png"/><Relationship Id="rId324" Type="http://schemas.openxmlformats.org/officeDocument/2006/relationships/hyperlink" Target="mailto:ktunnell@albemarlenc.gov" TargetMode="External"/><Relationship Id="rId170" Type="http://schemas.openxmlformats.org/officeDocument/2006/relationships/image" Target="media/image84.jpeg"/><Relationship Id="rId191" Type="http://schemas.openxmlformats.org/officeDocument/2006/relationships/hyperlink" Target="https://apps.ncdot.gov/dot/directory/authenticated/UnitPage.aspx?id=2385" TargetMode="External"/><Relationship Id="rId205" Type="http://schemas.openxmlformats.org/officeDocument/2006/relationships/image" Target="media/image107.png"/><Relationship Id="rId226" Type="http://schemas.openxmlformats.org/officeDocument/2006/relationships/hyperlink" Target="http://www.albemarlenc.gov/" TargetMode="External"/><Relationship Id="rId247" Type="http://schemas.openxmlformats.org/officeDocument/2006/relationships/hyperlink" Target="https://www.nps.gov/tps/standards/rehabilitation.htm" TargetMode="External"/><Relationship Id="rId107" Type="http://schemas.openxmlformats.org/officeDocument/2006/relationships/hyperlink" Target="https://img1.wsimg.com/blobby/go/f2859158-a416-46c9-a694-7da0493bddda/downloads/Albemarle%20Marketing%20Plan%20PUBLIC%20Retail%20Strateg.pdf?ver=1643560418708" TargetMode="External"/><Relationship Id="rId268" Type="http://schemas.openxmlformats.org/officeDocument/2006/relationships/image" Target="media/image137.jpeg"/><Relationship Id="rId289" Type="http://schemas.openxmlformats.org/officeDocument/2006/relationships/hyperlink" Target="https://img1.wsimg.com/blobby/go/f2859158-a416-46c9-a694-7da0493bddda/downloads/Albemarle%20Land%20Use%20Plan.pdf?ver=1644775756430" TargetMode="External"/><Relationship Id="rId11" Type="http://schemas.openxmlformats.org/officeDocument/2006/relationships/hyperlink" Target="http://www.stanlygis.net/" TargetMode="External"/><Relationship Id="rId32" Type="http://schemas.openxmlformats.org/officeDocument/2006/relationships/image" Target="media/image10.jpeg"/><Relationship Id="rId53" Type="http://schemas.openxmlformats.org/officeDocument/2006/relationships/image" Target="media/image29.png"/><Relationship Id="rId74" Type="http://schemas.openxmlformats.org/officeDocument/2006/relationships/hyperlink" Target="https://img1.wsimg.com/blobby/go/f2859158-a416-46c9-a694-7da0493bddda/downloads/Historic%20District%20Guide%20All%20Info.pdf?ver=1643560418708" TargetMode="External"/><Relationship Id="rId128" Type="http://schemas.openxmlformats.org/officeDocument/2006/relationships/hyperlink" Target="https://www.nationalregisterofhistoricplaces.com/nc/stanly/state.html" TargetMode="External"/><Relationship Id="rId149" Type="http://schemas.openxmlformats.org/officeDocument/2006/relationships/image" Target="media/image72.jpeg"/><Relationship Id="rId314" Type="http://schemas.openxmlformats.org/officeDocument/2006/relationships/hyperlink" Target="mailto:ktunnell@albemarlenc.gov" TargetMode="External"/><Relationship Id="rId335"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hyperlink" Target="http://www.stanlyedc.com/" TargetMode="External"/><Relationship Id="rId160" Type="http://schemas.openxmlformats.org/officeDocument/2006/relationships/hyperlink" Target="https://www.wral.com/discover-the-benefits-of-stanly-county/19840987/" TargetMode="External"/><Relationship Id="rId181" Type="http://schemas.openxmlformats.org/officeDocument/2006/relationships/image" Target="media/image94.jpeg"/><Relationship Id="rId216" Type="http://schemas.openxmlformats.org/officeDocument/2006/relationships/hyperlink" Target="https://www.anchorandpillar.com/portfolio_page/albemarle-hotel/" TargetMode="External"/><Relationship Id="rId237" Type="http://schemas.openxmlformats.org/officeDocument/2006/relationships/footer" Target="footer10.xml"/><Relationship Id="rId258" Type="http://schemas.openxmlformats.org/officeDocument/2006/relationships/image" Target="media/image129.jpeg"/><Relationship Id="rId279" Type="http://schemas.openxmlformats.org/officeDocument/2006/relationships/image" Target="media/image146.jpeg"/><Relationship Id="rId22" Type="http://schemas.openxmlformats.org/officeDocument/2006/relationships/footer" Target="footer1.xml"/><Relationship Id="rId43" Type="http://schemas.openxmlformats.org/officeDocument/2006/relationships/footer" Target="footer3.xml"/><Relationship Id="rId64" Type="http://schemas.openxmlformats.org/officeDocument/2006/relationships/hyperlink" Target="mailto:ktunnell@albemarlenc.gov" TargetMode="External"/><Relationship Id="rId118" Type="http://schemas.openxmlformats.org/officeDocument/2006/relationships/image" Target="media/image61.jpeg"/><Relationship Id="rId139" Type="http://schemas.openxmlformats.org/officeDocument/2006/relationships/hyperlink" Target="https://www.carolinatreetopchallenge.com/" TargetMode="External"/><Relationship Id="rId290" Type="http://schemas.openxmlformats.org/officeDocument/2006/relationships/image" Target="media/image153.jpeg"/><Relationship Id="rId304" Type="http://schemas.openxmlformats.org/officeDocument/2006/relationships/hyperlink" Target="https://img1.wsimg.com/blobby/go/f2859158-a416-46c9-a694-7da0493bddda/downloads/2022%20Downtown%20Marketing%20Data%20Retail%20Strategies.pdf?ver=1644184507693" TargetMode="External"/><Relationship Id="rId325" Type="http://schemas.openxmlformats.org/officeDocument/2006/relationships/hyperlink" Target="mailto:ktunnell@albemarlenc.gov" TargetMode="External"/><Relationship Id="rId85" Type="http://schemas.openxmlformats.org/officeDocument/2006/relationships/hyperlink" Target="https://img1.wsimg.com/blobby/go/f2859158-a416-46c9-a694-7da0493bddda/downloads/ABC%20Industrial%20Park%20Flyer%201%2024%2022.pdf?ver=1644068974775" TargetMode="External"/><Relationship Id="rId150" Type="http://schemas.openxmlformats.org/officeDocument/2006/relationships/hyperlink" Target="https://smithdouglas.com/find-a-home/parkwest/" TargetMode="External"/><Relationship Id="rId171" Type="http://schemas.openxmlformats.org/officeDocument/2006/relationships/image" Target="media/image85.jpeg"/><Relationship Id="rId192" Type="http://schemas.openxmlformats.org/officeDocument/2006/relationships/hyperlink" Target="https://apps.ncdot.gov/dot/directory/authenticated/UnitPage.aspx?id=2385" TargetMode="External"/><Relationship Id="rId206" Type="http://schemas.openxmlformats.org/officeDocument/2006/relationships/image" Target="media/image108.png"/><Relationship Id="rId227" Type="http://schemas.openxmlformats.org/officeDocument/2006/relationships/hyperlink" Target="https://www.albemarledowntown.com/" TargetMode="External"/><Relationship Id="rId248" Type="http://schemas.openxmlformats.org/officeDocument/2006/relationships/hyperlink" Target="https://www.nps.gov/tps/tax-incentives/before-you-apply.htm" TargetMode="External"/><Relationship Id="rId269" Type="http://schemas.openxmlformats.org/officeDocument/2006/relationships/image" Target="media/image138.png"/><Relationship Id="rId12" Type="http://schemas.openxmlformats.org/officeDocument/2006/relationships/hyperlink" Target="https://www.facebook.com/CityOfAlbemarleNC/" TargetMode="External"/><Relationship Id="rId33" Type="http://schemas.openxmlformats.org/officeDocument/2006/relationships/image" Target="media/image11.jpeg"/><Relationship Id="rId108" Type="http://schemas.openxmlformats.org/officeDocument/2006/relationships/hyperlink" Target="https://www.retailstrategies.com/" TargetMode="External"/><Relationship Id="rId129" Type="http://schemas.openxmlformats.org/officeDocument/2006/relationships/hyperlink" Target="https://www.livingplaces.com/NC/Stanly_County/Albemarle_City/Pee_Dee_Avenue_Historic_District.html" TargetMode="External"/><Relationship Id="rId280" Type="http://schemas.openxmlformats.org/officeDocument/2006/relationships/image" Target="media/image147.jpeg"/><Relationship Id="rId315" Type="http://schemas.openxmlformats.org/officeDocument/2006/relationships/hyperlink" Target="mailto:ktunnell@albemarlenc.gov" TargetMode="External"/><Relationship Id="rId336" Type="http://schemas.openxmlformats.org/officeDocument/2006/relationships/theme" Target="theme/theme1.xml"/><Relationship Id="rId54" Type="http://schemas.openxmlformats.org/officeDocument/2006/relationships/image" Target="media/image30.jpeg"/><Relationship Id="rId75" Type="http://schemas.openxmlformats.org/officeDocument/2006/relationships/image" Target="media/image42.jpeg"/><Relationship Id="rId96" Type="http://schemas.openxmlformats.org/officeDocument/2006/relationships/image" Target="media/image50.png"/><Relationship Id="rId140" Type="http://schemas.openxmlformats.org/officeDocument/2006/relationships/image" Target="media/image68.gif"/><Relationship Id="rId161" Type="http://schemas.openxmlformats.org/officeDocument/2006/relationships/image" Target="media/image79.jpeg"/><Relationship Id="rId182" Type="http://schemas.openxmlformats.org/officeDocument/2006/relationships/hyperlink" Target="https://www.thesnaponline.com/2021/03/26/albemarle-council-adopts-wayfinding-plan/" TargetMode="External"/><Relationship Id="rId217" Type="http://schemas.openxmlformats.org/officeDocument/2006/relationships/footer" Target="footer9.xml"/><Relationship Id="rId6" Type="http://schemas.openxmlformats.org/officeDocument/2006/relationships/endnotes" Target="endnotes.xml"/><Relationship Id="rId238" Type="http://schemas.openxmlformats.org/officeDocument/2006/relationships/hyperlink" Target="https://img1.wsimg.com/blobby/go/f2859158-a416-46c9-a694-7da0493bddda/downloads/Historic%20District%20Guide%20All%20Info.pdf?ver=1644068974775" TargetMode="External"/><Relationship Id="rId259" Type="http://schemas.openxmlformats.org/officeDocument/2006/relationships/image" Target="media/image130.jpeg"/><Relationship Id="rId23" Type="http://schemas.openxmlformats.org/officeDocument/2006/relationships/hyperlink" Target="https://earth.google.com/web/search/Albemarle%2C%2BNC/%4035.3573439%2C-80.19599885%2C153.8847851a%2C30334.8917373d%2C35y%2C0h%2C0t%2C0r/data%3DCngaThJICiUweDg4NTQ2NTQ3NzU4N2EwNWY6MHhlZTFiZjAxZjE2MzViNWM2Gdz3A3nRrEFAIdITO7_NDFTAKg1BbGJlbWFybGUsIE5DGAIgASImCiQJnuv8LyeAQkARP4pYxppOQEAZjkI34lWUUsAh5R8gKjZ-VMA" TargetMode="External"/><Relationship Id="rId119" Type="http://schemas.openxmlformats.org/officeDocument/2006/relationships/hyperlink" Target="https://www.albemarlesweetshop.com/" TargetMode="External"/><Relationship Id="rId270" Type="http://schemas.openxmlformats.org/officeDocument/2006/relationships/image" Target="media/image139.jpeg"/><Relationship Id="rId291" Type="http://schemas.openxmlformats.org/officeDocument/2006/relationships/image" Target="media/image154.jpeg"/><Relationship Id="rId305" Type="http://schemas.openxmlformats.org/officeDocument/2006/relationships/hyperlink" Target="https://img1.wsimg.com/blobby/go/f2859158-a416-46c9-a694-7da0493bddda/downloads/2022%20Downtown%20Marketing%20Data%20Retail%20Strategies.pdf?ver=1644184507693" TargetMode="External"/><Relationship Id="rId326" Type="http://schemas.openxmlformats.org/officeDocument/2006/relationships/image" Target="media/image161.jpeg"/><Relationship Id="rId44" Type="http://schemas.openxmlformats.org/officeDocument/2006/relationships/image" Target="media/image20.jpeg"/><Relationship Id="rId65" Type="http://schemas.openxmlformats.org/officeDocument/2006/relationships/hyperlink" Target="https://earth.google.com/web/search/Albemarle,+NC/@35.36065284,-80.17456822,166.04793847a,17647.29064956d,35y,0h,0t,0r/data=CngaThJICiUweDg4NTQ2NTQ3NzU4N2EwNWY6MHhlZTFiZjAxZjE2MzViNWM2Gdz3A3nRrEFAIdITO7_NDFTAKg1BbGJlbWFybGUsIE5DGAIgASImCiQJTRixottKQ0AR8Bkl_ot2P0AZjE-0zjgyUsAhY12EYdu_VcA" TargetMode="External"/><Relationship Id="rId86" Type="http://schemas.openxmlformats.org/officeDocument/2006/relationships/hyperlink" Target="https://www.electricities.com/services/economic-development/smart-sites/" TargetMode="External"/><Relationship Id="rId130" Type="http://schemas.openxmlformats.org/officeDocument/2006/relationships/image" Target="media/image64.jpeg"/><Relationship Id="rId151" Type="http://schemas.openxmlformats.org/officeDocument/2006/relationships/image" Target="media/image73.png"/><Relationship Id="rId172" Type="http://schemas.openxmlformats.org/officeDocument/2006/relationships/image" Target="media/image86.jpeg"/><Relationship Id="rId193" Type="http://schemas.openxmlformats.org/officeDocument/2006/relationships/hyperlink" Target="https://www.ncdot.gov/Pages/default.aspx" TargetMode="External"/><Relationship Id="rId207" Type="http://schemas.openxmlformats.org/officeDocument/2006/relationships/image" Target="media/image109.png"/><Relationship Id="rId228" Type="http://schemas.openxmlformats.org/officeDocument/2006/relationships/hyperlink" Target="https://www.albemarledowntown.com/" TargetMode="External"/><Relationship Id="rId249" Type="http://schemas.openxmlformats.org/officeDocument/2006/relationships/hyperlink" Target="https://www.nps.gov/tps/tax-incentives/taxdocs/about-tax-incentives-2012.pdf" TargetMode="External"/><Relationship Id="rId13" Type="http://schemas.openxmlformats.org/officeDocument/2006/relationships/image" Target="media/image3.png"/><Relationship Id="rId109" Type="http://schemas.openxmlformats.org/officeDocument/2006/relationships/hyperlink" Target="https://www.stanly.edu/" TargetMode="External"/><Relationship Id="rId260" Type="http://schemas.openxmlformats.org/officeDocument/2006/relationships/image" Target="media/image131.jpeg"/><Relationship Id="rId281" Type="http://schemas.openxmlformats.org/officeDocument/2006/relationships/hyperlink" Target="https://visitstanly.com/wp-content/uploads/2021/08/travelguide2019.pdf" TargetMode="External"/><Relationship Id="rId316" Type="http://schemas.openxmlformats.org/officeDocument/2006/relationships/hyperlink" Target="mailto:ktunnell@albemarlenc.gov" TargetMode="External"/><Relationship Id="rId34" Type="http://schemas.openxmlformats.org/officeDocument/2006/relationships/image" Target="media/image12.jpeg"/><Relationship Id="rId55" Type="http://schemas.openxmlformats.org/officeDocument/2006/relationships/image" Target="media/image31.jpeg"/><Relationship Id="rId76" Type="http://schemas.openxmlformats.org/officeDocument/2006/relationships/footer" Target="footer5.xml"/><Relationship Id="rId97" Type="http://schemas.openxmlformats.org/officeDocument/2006/relationships/image" Target="media/image51.png"/><Relationship Id="rId120" Type="http://schemas.openxmlformats.org/officeDocument/2006/relationships/image" Target="media/image62.jpeg"/><Relationship Id="rId141" Type="http://schemas.openxmlformats.org/officeDocument/2006/relationships/image" Target="media/image69.png"/><Relationship Id="rId7" Type="http://schemas.openxmlformats.org/officeDocument/2006/relationships/image" Target="media/image1.jpeg"/><Relationship Id="rId162" Type="http://schemas.openxmlformats.org/officeDocument/2006/relationships/footer" Target="footer8.xml"/><Relationship Id="rId183" Type="http://schemas.openxmlformats.org/officeDocument/2006/relationships/image" Target="media/image95.png"/><Relationship Id="rId218" Type="http://schemas.openxmlformats.org/officeDocument/2006/relationships/hyperlink" Target="https://marketplace.vicinitycapital.com/offers/PreviewOffers/NzQwNTk%3D" TargetMode="External"/><Relationship Id="rId239" Type="http://schemas.openxmlformats.org/officeDocument/2006/relationships/hyperlink" Target="https://img1.wsimg.com/blobby/go/f2859158-a416-46c9-a694-7da0493bddda/downloads/Historic%20District%20Guide%20All%20Info.pdf?ver=1643560418708" TargetMode="External"/><Relationship Id="rId250" Type="http://schemas.openxmlformats.org/officeDocument/2006/relationships/hyperlink" Target="https://www.congress.gov/bill/115th-congress/house-bill/1" TargetMode="External"/><Relationship Id="rId271" Type="http://schemas.openxmlformats.org/officeDocument/2006/relationships/hyperlink" Target="https://charlotteregion.com/" TargetMode="External"/><Relationship Id="rId292" Type="http://schemas.openxmlformats.org/officeDocument/2006/relationships/hyperlink" Target="https://climate.ncsu.edu/" TargetMode="External"/><Relationship Id="rId306" Type="http://schemas.openxmlformats.org/officeDocument/2006/relationships/hyperlink" Target="https://img1.wsimg.com/blobby/go/f2859158-a416-46c9-a694-7da0493bddda/downloads/2022%20Downtown%20Marketing%20Data%20Retail%20Strategies.pdf?ver=1644184507693" TargetMode="External"/><Relationship Id="rId24" Type="http://schemas.openxmlformats.org/officeDocument/2006/relationships/hyperlink" Target="https://datausa.io/profile/geo/charlotte-concord-gastonia-nc-sc" TargetMode="External"/><Relationship Id="rId45" Type="http://schemas.openxmlformats.org/officeDocument/2006/relationships/image" Target="media/image21.jpeg"/><Relationship Id="rId66" Type="http://schemas.openxmlformats.org/officeDocument/2006/relationships/image" Target="media/image40.jpg"/><Relationship Id="rId87" Type="http://schemas.openxmlformats.org/officeDocument/2006/relationships/hyperlink" Target="https://img1.wsimg.com/blobby/go/f2859158-a416-46c9-a694-7da0493bddda/downloads/ABC%20Industrial%20Park%20Flyer%201%2024%2022.pdf?ver=1644068974775" TargetMode="External"/><Relationship Id="rId110" Type="http://schemas.openxmlformats.org/officeDocument/2006/relationships/image" Target="media/image55.jpeg"/><Relationship Id="rId131" Type="http://schemas.openxmlformats.org/officeDocument/2006/relationships/image" Target="media/image65.jpeg"/><Relationship Id="rId327" Type="http://schemas.openxmlformats.org/officeDocument/2006/relationships/image" Target="media/image162.jpeg"/><Relationship Id="rId152" Type="http://schemas.openxmlformats.org/officeDocument/2006/relationships/hyperlink" Target="https://www.meritagehomes.com/state/nc/charlotte/morgan-hills" TargetMode="External"/><Relationship Id="rId173" Type="http://schemas.openxmlformats.org/officeDocument/2006/relationships/hyperlink" Target="https://businessviewmagazine.com/brochures/june-2021/albemarle-north-carolina/" TargetMode="External"/><Relationship Id="rId194" Type="http://schemas.openxmlformats.org/officeDocument/2006/relationships/image" Target="media/image102.jpeg"/><Relationship Id="rId208" Type="http://schemas.openxmlformats.org/officeDocument/2006/relationships/image" Target="media/image110.png"/><Relationship Id="rId229" Type="http://schemas.openxmlformats.org/officeDocument/2006/relationships/image" Target="media/image119.jpeg"/><Relationship Id="rId240" Type="http://schemas.openxmlformats.org/officeDocument/2006/relationships/hyperlink" Target="https://www.ncdcr.gov/about/history/division-historical-resources/nc-state-historic-preservation-office/restoration-5" TargetMode="External"/><Relationship Id="rId261" Type="http://schemas.openxmlformats.org/officeDocument/2006/relationships/image" Target="media/image132.jpeg"/><Relationship Id="rId14" Type="http://schemas.openxmlformats.org/officeDocument/2006/relationships/hyperlink" Target="https://twitter.com/CityAlbemarleNC" TargetMode="External"/><Relationship Id="rId35" Type="http://schemas.openxmlformats.org/officeDocument/2006/relationships/image" Target="media/image13.jpeg"/><Relationship Id="rId56" Type="http://schemas.openxmlformats.org/officeDocument/2006/relationships/image" Target="media/image32.jpeg"/><Relationship Id="rId77" Type="http://schemas.openxmlformats.org/officeDocument/2006/relationships/image" Target="media/image43.jpeg"/><Relationship Id="rId100" Type="http://schemas.openxmlformats.org/officeDocument/2006/relationships/hyperlink" Target="http://www.electricities.com/" TargetMode="External"/><Relationship Id="rId282" Type="http://schemas.openxmlformats.org/officeDocument/2006/relationships/image" Target="media/image148.jpeg"/><Relationship Id="rId317" Type="http://schemas.openxmlformats.org/officeDocument/2006/relationships/image" Target="media/image160.jpeg"/><Relationship Id="rId8" Type="http://schemas.openxmlformats.org/officeDocument/2006/relationships/image" Target="media/image2.jpeg"/><Relationship Id="rId51" Type="http://schemas.openxmlformats.org/officeDocument/2006/relationships/image" Target="media/image27.jpeg"/><Relationship Id="rId72" Type="http://schemas.openxmlformats.org/officeDocument/2006/relationships/hyperlink" Target="https://img1.wsimg.com/blobby/go/f2859158-a416-46c9-a694-7da0493bddda/downloads/2022%20Downtown%20Marketing%20Data%20Retail%20Strategies.pdf?ver=1644184507693" TargetMode="External"/><Relationship Id="rId93" Type="http://schemas.openxmlformats.org/officeDocument/2006/relationships/image" Target="media/image49.png"/><Relationship Id="rId98" Type="http://schemas.openxmlformats.org/officeDocument/2006/relationships/hyperlink" Target="http://www.edpnc.com/" TargetMode="External"/><Relationship Id="rId121" Type="http://schemas.openxmlformats.org/officeDocument/2006/relationships/hyperlink" Target="https://www.facebook.com/pages/category/Burger-Restaurant/Goody-Shop-Cafe-235877876445928/" TargetMode="External"/><Relationship Id="rId142" Type="http://schemas.openxmlformats.org/officeDocument/2006/relationships/hyperlink" Target="https://www.truehomesusa.com/charlotte/grandview" TargetMode="External"/><Relationship Id="rId163" Type="http://schemas.openxmlformats.org/officeDocument/2006/relationships/hyperlink" Target="https://img1.wsimg.com/blobby/go/f2859158-a416-46c9-a694-7da0493bddda/downloads/Albemarle-Strategic-Plan-Final%20(1).pdf?ver=1644068974775" TargetMode="External"/><Relationship Id="rId184" Type="http://schemas.openxmlformats.org/officeDocument/2006/relationships/image" Target="media/image96.png"/><Relationship Id="rId189" Type="http://schemas.openxmlformats.org/officeDocument/2006/relationships/hyperlink" Target="http://www.albemarlenc.gov/" TargetMode="External"/><Relationship Id="rId219" Type="http://schemas.openxmlformats.org/officeDocument/2006/relationships/hyperlink" Target="https://www.uwharrie.com/" TargetMode="External"/><Relationship Id="rId3" Type="http://schemas.openxmlformats.org/officeDocument/2006/relationships/settings" Target="settings.xml"/><Relationship Id="rId214" Type="http://schemas.openxmlformats.org/officeDocument/2006/relationships/hyperlink" Target="https://www.pfeiffer.edu/student-life/center-for-health-sciences/" TargetMode="External"/><Relationship Id="rId230" Type="http://schemas.openxmlformats.org/officeDocument/2006/relationships/hyperlink" Target="https://www.albemarlenc.gov/" TargetMode="External"/><Relationship Id="rId235" Type="http://schemas.openxmlformats.org/officeDocument/2006/relationships/hyperlink" Target="https://img1.wsimg.com/blobby/go/f2859158-a416-46c9-a694-7da0493bddda/downloads/Historic%20District%20Guide%20All%20Info.pdf?ver=1644068974775" TargetMode="External"/><Relationship Id="rId251" Type="http://schemas.openxmlformats.org/officeDocument/2006/relationships/hyperlink" Target="https://www.nps.gov/tps/tax-incentives/taxdocs/easements-historic-properties.pdf" TargetMode="External"/><Relationship Id="rId256" Type="http://schemas.openxmlformats.org/officeDocument/2006/relationships/hyperlink" Target="https://www.osbm.nc.gov/" TargetMode="External"/><Relationship Id="rId277" Type="http://schemas.openxmlformats.org/officeDocument/2006/relationships/image" Target="media/image144.jpeg"/><Relationship Id="rId298" Type="http://schemas.openxmlformats.org/officeDocument/2006/relationships/footer" Target="footer13.xml"/><Relationship Id="rId25" Type="http://schemas.openxmlformats.org/officeDocument/2006/relationships/hyperlink" Target="https://earth.google.com/web/search/Albemarle,+NC/@35.3573439,-80.19599884,153.88446649a,30336.83177383d,35y,0h,0t,0r/data=CngaThJICiUweDg4NTQ2NTQ3NzU4N2EwNWY6MHhlZTFiZjAxZjE2MzViNWM2Gdz3A3nRrEFAIdITO7_NDFTAKg1BbGJlbWFybGUsIE5DGAIgASImCiQJTRixottKQ0AR8Bkl_ot2P0AZjE-0zjgyUsAhY12EYdu_VcA" TargetMode="External"/><Relationship Id="rId46" Type="http://schemas.openxmlformats.org/officeDocument/2006/relationships/image" Target="media/image22.jpeg"/><Relationship Id="rId67" Type="http://schemas.openxmlformats.org/officeDocument/2006/relationships/image" Target="media/image41.png"/><Relationship Id="rId116" Type="http://schemas.openxmlformats.org/officeDocument/2006/relationships/image" Target="media/image60.jpeg"/><Relationship Id="rId137" Type="http://schemas.openxmlformats.org/officeDocument/2006/relationships/hyperlink" Target="https://www.fs.usda.gov/recarea/nfsnc/recarea/?recid=48934" TargetMode="External"/><Relationship Id="rId158" Type="http://schemas.openxmlformats.org/officeDocument/2006/relationships/image" Target="media/image77.png"/><Relationship Id="rId272" Type="http://schemas.openxmlformats.org/officeDocument/2006/relationships/image" Target="media/image140.jpeg"/><Relationship Id="rId293" Type="http://schemas.openxmlformats.org/officeDocument/2006/relationships/image" Target="media/image155.jpeg"/><Relationship Id="rId302" Type="http://schemas.openxmlformats.org/officeDocument/2006/relationships/hyperlink" Target="https://img1.wsimg.com/blobby/go/f2859158-a416-46c9-a694-7da0493bddda/downloads/FY%2021%20-22%20Economic%20Development%20DOWNTOWN%20Budget.pdf?ver=1649414945191" TargetMode="External"/><Relationship Id="rId307" Type="http://schemas.openxmlformats.org/officeDocument/2006/relationships/hyperlink" Target="https://img1.wsimg.com/blobby/go/f2859158-a416-46c9-a694-7da0493bddda/downloads/2022%20Downtown%20Marketing%20Data%20Retail%20Strategies.pdf?ver=1644184507693" TargetMode="External"/><Relationship Id="rId323" Type="http://schemas.openxmlformats.org/officeDocument/2006/relationships/hyperlink" Target="mailto:ktunnell@albemarlenc.gov" TargetMode="External"/><Relationship Id="rId328" Type="http://schemas.openxmlformats.org/officeDocument/2006/relationships/image" Target="media/image163.png"/><Relationship Id="rId20" Type="http://schemas.openxmlformats.org/officeDocument/2006/relationships/hyperlink" Target="https://vimeo.com/cityofalbemarlenc" TargetMode="External"/><Relationship Id="rId41" Type="http://schemas.openxmlformats.org/officeDocument/2006/relationships/image" Target="media/image19.jpeg"/><Relationship Id="rId62" Type="http://schemas.openxmlformats.org/officeDocument/2006/relationships/image" Target="media/image38.png"/><Relationship Id="rId83" Type="http://schemas.openxmlformats.org/officeDocument/2006/relationships/hyperlink" Target="https://img1.wsimg.com/blobby/go/f2859158-a416-46c9-a694-7da0493bddda/downloads/ABC%20Industrial%20Park%20Flyer%201%2024%2022.pdf?ver=1644068974775" TargetMode="External"/><Relationship Id="rId88" Type="http://schemas.openxmlformats.org/officeDocument/2006/relationships/hyperlink" Target="https://edpnc.com/" TargetMode="External"/><Relationship Id="rId111" Type="http://schemas.openxmlformats.org/officeDocument/2006/relationships/image" Target="media/image56.png"/><Relationship Id="rId132" Type="http://schemas.openxmlformats.org/officeDocument/2006/relationships/image" Target="media/image66.jpeg"/><Relationship Id="rId153" Type="http://schemas.openxmlformats.org/officeDocument/2006/relationships/image" Target="media/image74.jpg"/><Relationship Id="rId174" Type="http://schemas.openxmlformats.org/officeDocument/2006/relationships/image" Target="media/image87.jpeg"/><Relationship Id="rId179" Type="http://schemas.openxmlformats.org/officeDocument/2006/relationships/image" Target="media/image92.jpeg"/><Relationship Id="rId195" Type="http://schemas.openxmlformats.org/officeDocument/2006/relationships/hyperlink" Target="https://apps.ncdot.gov/dot/directory/authenticated/UnitPage.aspx?id=2385" TargetMode="External"/><Relationship Id="rId209" Type="http://schemas.openxmlformats.org/officeDocument/2006/relationships/image" Target="media/image111.jpeg"/><Relationship Id="rId190" Type="http://schemas.openxmlformats.org/officeDocument/2006/relationships/image" Target="media/image101.jpeg"/><Relationship Id="rId204" Type="http://schemas.openxmlformats.org/officeDocument/2006/relationships/image" Target="media/image106.png"/><Relationship Id="rId220" Type="http://schemas.openxmlformats.org/officeDocument/2006/relationships/hyperlink" Target="https://www.uwharrie.com/" TargetMode="External"/><Relationship Id="rId225" Type="http://schemas.openxmlformats.org/officeDocument/2006/relationships/hyperlink" Target="https://www.nccommerce.com/about-us/divisions-programs/rural-economic-development/nc-main-street-rural-planning-center" TargetMode="External"/><Relationship Id="rId241" Type="http://schemas.openxmlformats.org/officeDocument/2006/relationships/image" Target="media/image123.jpeg"/><Relationship Id="rId246" Type="http://schemas.openxmlformats.org/officeDocument/2006/relationships/footer" Target="footer11.xml"/><Relationship Id="rId267" Type="http://schemas.openxmlformats.org/officeDocument/2006/relationships/image" Target="media/image136.png"/><Relationship Id="rId288" Type="http://schemas.openxmlformats.org/officeDocument/2006/relationships/image" Target="media/image152.jpeg"/><Relationship Id="rId15" Type="http://schemas.openxmlformats.org/officeDocument/2006/relationships/image" Target="media/image4.png"/><Relationship Id="rId36" Type="http://schemas.openxmlformats.org/officeDocument/2006/relationships/image" Target="media/image14.jpeg"/><Relationship Id="rId57" Type="http://schemas.openxmlformats.org/officeDocument/2006/relationships/image" Target="media/image33.jpeg"/><Relationship Id="rId106" Type="http://schemas.openxmlformats.org/officeDocument/2006/relationships/image" Target="media/image54.png"/><Relationship Id="rId127" Type="http://schemas.openxmlformats.org/officeDocument/2006/relationships/hyperlink" Target="https://m.facebook.com/Goody-Shop-Cafe-235877876445928/" TargetMode="External"/><Relationship Id="rId262" Type="http://schemas.openxmlformats.org/officeDocument/2006/relationships/image" Target="media/image133.jpeg"/><Relationship Id="rId283" Type="http://schemas.openxmlformats.org/officeDocument/2006/relationships/image" Target="media/image149.jpeg"/><Relationship Id="rId313" Type="http://schemas.openxmlformats.org/officeDocument/2006/relationships/hyperlink" Target="http://www.albemarledowntown.com/" TargetMode="External"/><Relationship Id="rId318" Type="http://schemas.openxmlformats.org/officeDocument/2006/relationships/hyperlink" Target="mailto:mchang@albemarlenc.gov" TargetMode="External"/><Relationship Id="rId10" Type="http://schemas.openxmlformats.org/officeDocument/2006/relationships/hyperlink" Target="http://www.stanlygis.net/" TargetMode="External"/><Relationship Id="rId31" Type="http://schemas.openxmlformats.org/officeDocument/2006/relationships/footer" Target="footer2.xml"/><Relationship Id="rId52" Type="http://schemas.openxmlformats.org/officeDocument/2006/relationships/image" Target="media/image28.png"/><Relationship Id="rId73" Type="http://schemas.openxmlformats.org/officeDocument/2006/relationships/hyperlink" Target="https://img1.wsimg.com/blobby/go/f2859158-a416-46c9-a694-7da0493bddda/downloads/Historic%20District%20Guide%20All%20Info.pdf?ver=1643560418708" TargetMode="External"/><Relationship Id="rId78" Type="http://schemas.openxmlformats.org/officeDocument/2006/relationships/hyperlink" Target="https://www.crva.com/" TargetMode="External"/><Relationship Id="rId94" Type="http://schemas.openxmlformats.org/officeDocument/2006/relationships/hyperlink" Target="http://www.edpnc.com/" TargetMode="External"/><Relationship Id="rId99" Type="http://schemas.openxmlformats.org/officeDocument/2006/relationships/hyperlink" Target="http://www.stanlyedc.com/" TargetMode="External"/><Relationship Id="rId101" Type="http://schemas.openxmlformats.org/officeDocument/2006/relationships/image" Target="media/image52.png"/><Relationship Id="rId122" Type="http://schemas.openxmlformats.org/officeDocument/2006/relationships/image" Target="media/image63.jpeg"/><Relationship Id="rId143" Type="http://schemas.openxmlformats.org/officeDocument/2006/relationships/hyperlink" Target="https://www.truehomesusa.com/charlotte/grandview-estates" TargetMode="External"/><Relationship Id="rId148" Type="http://schemas.openxmlformats.org/officeDocument/2006/relationships/hyperlink" Target="https://smithdouglas.com/find-a-home/parkwest/" TargetMode="External"/><Relationship Id="rId164" Type="http://schemas.openxmlformats.org/officeDocument/2006/relationships/hyperlink" Target="https://img1.wsimg.com/blobby/go/f2859158-a416-46c9-a694-7da0493bddda/downloads/Albemarle%20Final%20Citizen%20Survey%20Results%20Overvie.pdf?ver=1644775756430" TargetMode="External"/><Relationship Id="rId169" Type="http://schemas.openxmlformats.org/officeDocument/2006/relationships/image" Target="media/image83.jpeg"/><Relationship Id="rId185" Type="http://schemas.openxmlformats.org/officeDocument/2006/relationships/image" Target="media/image97.png"/><Relationship Id="rId334" Type="http://schemas.openxmlformats.org/officeDocument/2006/relationships/footer" Target="footer17.xml"/><Relationship Id="rId4" Type="http://schemas.openxmlformats.org/officeDocument/2006/relationships/webSettings" Target="webSettings.xml"/><Relationship Id="rId9" Type="http://schemas.openxmlformats.org/officeDocument/2006/relationships/hyperlink" Target="mailto:info@albemarlenc.gov" TargetMode="External"/><Relationship Id="rId180" Type="http://schemas.openxmlformats.org/officeDocument/2006/relationships/image" Target="media/image93.jpeg"/><Relationship Id="rId210" Type="http://schemas.openxmlformats.org/officeDocument/2006/relationships/image" Target="media/image112.jpeg"/><Relationship Id="rId215" Type="http://schemas.openxmlformats.org/officeDocument/2006/relationships/hyperlink" Target="https://www.pfeiffer.edu/student-life/center-for-health-sciences/" TargetMode="External"/><Relationship Id="rId236" Type="http://schemas.openxmlformats.org/officeDocument/2006/relationships/image" Target="media/image122.jpeg"/><Relationship Id="rId257" Type="http://schemas.openxmlformats.org/officeDocument/2006/relationships/image" Target="media/image128.png"/><Relationship Id="rId278" Type="http://schemas.openxmlformats.org/officeDocument/2006/relationships/image" Target="media/image145.png"/><Relationship Id="rId26" Type="http://schemas.openxmlformats.org/officeDocument/2006/relationships/hyperlink" Target="https://stanly.connectgis.com/Disclaimer.aspx" TargetMode="External"/><Relationship Id="rId231" Type="http://schemas.openxmlformats.org/officeDocument/2006/relationships/image" Target="media/image120.jpeg"/><Relationship Id="rId252" Type="http://schemas.openxmlformats.org/officeDocument/2006/relationships/hyperlink" Target="https://www.nps.gov/tps/tax-incentives/taxdocs/easements-historic-properties.pdf" TargetMode="External"/><Relationship Id="rId273" Type="http://schemas.openxmlformats.org/officeDocument/2006/relationships/image" Target="media/image141.jpeg"/><Relationship Id="rId294" Type="http://schemas.openxmlformats.org/officeDocument/2006/relationships/hyperlink" Target="https://econet.climate.ncsu.edu/stations/map/" TargetMode="External"/><Relationship Id="rId308" Type="http://schemas.openxmlformats.org/officeDocument/2006/relationships/footer" Target="footer16.xml"/><Relationship Id="rId329" Type="http://schemas.openxmlformats.org/officeDocument/2006/relationships/image" Target="media/image164.jpeg"/><Relationship Id="rId47" Type="http://schemas.openxmlformats.org/officeDocument/2006/relationships/image" Target="media/image23.jpeg"/><Relationship Id="rId68" Type="http://schemas.openxmlformats.org/officeDocument/2006/relationships/hyperlink" Target="mailto:ktunnell@albemarlenc.gov" TargetMode="External"/><Relationship Id="rId89" Type="http://schemas.openxmlformats.org/officeDocument/2006/relationships/image" Target="media/image47.png"/><Relationship Id="rId112" Type="http://schemas.openxmlformats.org/officeDocument/2006/relationships/image" Target="media/image57.jpeg"/><Relationship Id="rId133" Type="http://schemas.openxmlformats.org/officeDocument/2006/relationships/image" Target="media/image67.jpeg"/><Relationship Id="rId154" Type="http://schemas.openxmlformats.org/officeDocument/2006/relationships/hyperlink" Target="https://www.meritagehomes.com/state/nc/charlotte/morgan-hills" TargetMode="External"/><Relationship Id="rId175" Type="http://schemas.openxmlformats.org/officeDocument/2006/relationships/image" Target="media/image88.png"/><Relationship Id="rId196" Type="http://schemas.openxmlformats.org/officeDocument/2006/relationships/hyperlink" Target="https://apps.ncdot.gov/dot/directory/authenticated/UnitPage.aspx?id=2385" TargetMode="External"/><Relationship Id="rId200" Type="http://schemas.openxmlformats.org/officeDocument/2006/relationships/hyperlink" Target="https://www.cltairport.com/" TargetMode="External"/><Relationship Id="rId16" Type="http://schemas.openxmlformats.org/officeDocument/2006/relationships/hyperlink" Target="https://www.instagram.com/albemarle_nc/" TargetMode="External"/><Relationship Id="rId221" Type="http://schemas.openxmlformats.org/officeDocument/2006/relationships/image" Target="media/image116.jpeg"/><Relationship Id="rId242" Type="http://schemas.openxmlformats.org/officeDocument/2006/relationships/hyperlink" Target="http://www.anchorandpillar.com/" TargetMode="External"/><Relationship Id="rId263" Type="http://schemas.openxmlformats.org/officeDocument/2006/relationships/hyperlink" Target="https://datausa.io/profile/geo/albemarle-nc" TargetMode="External"/><Relationship Id="rId284" Type="http://schemas.openxmlformats.org/officeDocument/2006/relationships/hyperlink" Target="https://stanlychamber.org/" TargetMode="External"/><Relationship Id="rId319" Type="http://schemas.openxmlformats.org/officeDocument/2006/relationships/hyperlink" Target="http://www.albemarlenc.gov/" TargetMode="External"/><Relationship Id="rId37" Type="http://schemas.openxmlformats.org/officeDocument/2006/relationships/image" Target="media/image15.jpeg"/><Relationship Id="rId58" Type="http://schemas.openxmlformats.org/officeDocument/2006/relationships/image" Target="media/image34.jpeg"/><Relationship Id="rId79" Type="http://schemas.openxmlformats.org/officeDocument/2006/relationships/hyperlink" Target="https://visitstanly.com/" TargetMode="External"/><Relationship Id="rId102" Type="http://schemas.openxmlformats.org/officeDocument/2006/relationships/hyperlink" Target="http://www.albemarledowntown.com/" TargetMode="External"/><Relationship Id="rId123" Type="http://schemas.openxmlformats.org/officeDocument/2006/relationships/footer" Target="footer6.xml"/><Relationship Id="rId144" Type="http://schemas.openxmlformats.org/officeDocument/2006/relationships/hyperlink" Target="https://www.truehomesusa.com/charlotte/morgan-hills" TargetMode="External"/><Relationship Id="rId330" Type="http://schemas.openxmlformats.org/officeDocument/2006/relationships/image" Target="media/image165.jpeg"/><Relationship Id="rId90" Type="http://schemas.openxmlformats.org/officeDocument/2006/relationships/hyperlink" Target="https://www.electricities.com/" TargetMode="External"/><Relationship Id="rId165" Type="http://schemas.openxmlformats.org/officeDocument/2006/relationships/hyperlink" Target="https://www.wral.com/marketplace/spotlight/image/19730663/" TargetMode="External"/><Relationship Id="rId186" Type="http://schemas.openxmlformats.org/officeDocument/2006/relationships/image" Target="media/image98.png"/><Relationship Id="rId211" Type="http://schemas.openxmlformats.org/officeDocument/2006/relationships/image" Target="media/image113.jpeg"/><Relationship Id="rId232" Type="http://schemas.openxmlformats.org/officeDocument/2006/relationships/hyperlink" Target="https://www.ymca.org/locations/stanly-county-family-ymca" TargetMode="External"/><Relationship Id="rId253" Type="http://schemas.openxmlformats.org/officeDocument/2006/relationships/hyperlink" Target="https://www.census.gov/quickfacts/fact/dashboard/albemarlecitynorthcarolina/PST045221" TargetMode="External"/><Relationship Id="rId274" Type="http://schemas.openxmlformats.org/officeDocument/2006/relationships/image" Target="media/image142.jpeg"/><Relationship Id="rId295" Type="http://schemas.openxmlformats.org/officeDocument/2006/relationships/image" Target="media/image156.jpeg"/><Relationship Id="rId309" Type="http://schemas.openxmlformats.org/officeDocument/2006/relationships/image" Target="media/image158.jpeg"/><Relationship Id="rId27" Type="http://schemas.openxmlformats.org/officeDocument/2006/relationships/hyperlink" Target="http://www.city-data.com/city/Albemarle-North-Carolina.html" TargetMode="External"/><Relationship Id="rId48" Type="http://schemas.openxmlformats.org/officeDocument/2006/relationships/image" Target="media/image24.jpeg"/><Relationship Id="rId69" Type="http://schemas.openxmlformats.org/officeDocument/2006/relationships/hyperlink" Target="mailto:ktunnell@albemarlenc.gov" TargetMode="External"/><Relationship Id="rId113" Type="http://schemas.openxmlformats.org/officeDocument/2006/relationships/image" Target="media/image58.png"/><Relationship Id="rId134" Type="http://schemas.openxmlformats.org/officeDocument/2006/relationships/hyperlink" Target="https://www.facebook.com/badinbrews/" TargetMode="External"/><Relationship Id="rId320" Type="http://schemas.openxmlformats.org/officeDocument/2006/relationships/hyperlink" Target="mailto:ktunnell@albemarlenc.gov" TargetMode="External"/><Relationship Id="rId80" Type="http://schemas.openxmlformats.org/officeDocument/2006/relationships/hyperlink" Target="https://www.albemarledowntown.com/" TargetMode="External"/><Relationship Id="rId155" Type="http://schemas.openxmlformats.org/officeDocument/2006/relationships/footer" Target="footer7.xml"/><Relationship Id="rId176" Type="http://schemas.openxmlformats.org/officeDocument/2006/relationships/image" Target="media/image89.jpeg"/><Relationship Id="rId197" Type="http://schemas.openxmlformats.org/officeDocument/2006/relationships/hyperlink" Target="https://www.ncdot.gov/Pages/default.aspx" TargetMode="External"/><Relationship Id="rId201" Type="http://schemas.openxmlformats.org/officeDocument/2006/relationships/hyperlink" Target="https://flyfrompti.com/" TargetMode="External"/><Relationship Id="rId222" Type="http://schemas.openxmlformats.org/officeDocument/2006/relationships/image" Target="media/image117.jpeg"/><Relationship Id="rId243" Type="http://schemas.openxmlformats.org/officeDocument/2006/relationships/image" Target="media/image124.png"/><Relationship Id="rId264" Type="http://schemas.openxmlformats.org/officeDocument/2006/relationships/image" Target="media/image134.jpeg"/><Relationship Id="rId285" Type="http://schemas.openxmlformats.org/officeDocument/2006/relationships/image" Target="media/image150.jpeg"/><Relationship Id="rId17" Type="http://schemas.openxmlformats.org/officeDocument/2006/relationships/image" Target="media/image5.png"/><Relationship Id="rId38" Type="http://schemas.openxmlformats.org/officeDocument/2006/relationships/image" Target="media/image16.jpeg"/><Relationship Id="rId59" Type="http://schemas.openxmlformats.org/officeDocument/2006/relationships/image" Target="media/image35.jpeg"/><Relationship Id="rId103" Type="http://schemas.openxmlformats.org/officeDocument/2006/relationships/image" Target="media/image53.png"/><Relationship Id="rId124" Type="http://schemas.openxmlformats.org/officeDocument/2006/relationships/hyperlink" Target="https://www.crva.com/" TargetMode="External"/><Relationship Id="rId310" Type="http://schemas.openxmlformats.org/officeDocument/2006/relationships/hyperlink" Target="mailto:ktunnell@albemarlenc.gov" TargetMode="External"/><Relationship Id="rId70" Type="http://schemas.openxmlformats.org/officeDocument/2006/relationships/footer" Target="footer4.xml"/><Relationship Id="rId91" Type="http://schemas.openxmlformats.org/officeDocument/2006/relationships/image" Target="media/image48.png"/><Relationship Id="rId145" Type="http://schemas.openxmlformats.org/officeDocument/2006/relationships/image" Target="media/image70.png"/><Relationship Id="rId166" Type="http://schemas.openxmlformats.org/officeDocument/2006/relationships/image" Target="media/image80.jpeg"/><Relationship Id="rId187" Type="http://schemas.openxmlformats.org/officeDocument/2006/relationships/image" Target="media/image99.png"/><Relationship Id="rId331" Type="http://schemas.openxmlformats.org/officeDocument/2006/relationships/image" Target="media/image166.png"/><Relationship Id="rId1" Type="http://schemas.openxmlformats.org/officeDocument/2006/relationships/numbering" Target="numbering.xml"/><Relationship Id="rId212" Type="http://schemas.openxmlformats.org/officeDocument/2006/relationships/image" Target="media/image114.png"/><Relationship Id="rId233" Type="http://schemas.openxmlformats.org/officeDocument/2006/relationships/image" Target="media/image121.jpeg"/><Relationship Id="rId254" Type="http://schemas.openxmlformats.org/officeDocument/2006/relationships/image" Target="media/image126.png"/><Relationship Id="rId28" Type="http://schemas.openxmlformats.org/officeDocument/2006/relationships/hyperlink" Target="https://www.census.gov/quickfacts/albemarlecitynorthcarolina" TargetMode="External"/><Relationship Id="rId49" Type="http://schemas.openxmlformats.org/officeDocument/2006/relationships/image" Target="media/image25.jpeg"/><Relationship Id="rId114" Type="http://schemas.openxmlformats.org/officeDocument/2006/relationships/hyperlink" Target="https://www.pfeiffer.edu/student-life/center-for-health-sciences/" TargetMode="External"/><Relationship Id="rId275" Type="http://schemas.openxmlformats.org/officeDocument/2006/relationships/hyperlink" Target="https://www.albemarlenc.gov/home/showdocument?id=4203&amp;t=637781706877349166" TargetMode="External"/><Relationship Id="rId296" Type="http://schemas.openxmlformats.org/officeDocument/2006/relationships/hyperlink" Target="https://img1.wsimg.com/blobby/go/f2859158-a416-46c9-a694-7da0493bddda/downloads/2022%20Downtown%20Marketing%20Data%20Retail%20Strategies.pdf?ver=1644775756430" TargetMode="External"/><Relationship Id="rId300" Type="http://schemas.openxmlformats.org/officeDocument/2006/relationships/footer" Target="footer15.xml"/><Relationship Id="rId60" Type="http://schemas.openxmlformats.org/officeDocument/2006/relationships/image" Target="media/image36.jpeg"/><Relationship Id="rId81" Type="http://schemas.openxmlformats.org/officeDocument/2006/relationships/image" Target="media/image44.jpeg"/><Relationship Id="rId135" Type="http://schemas.openxmlformats.org/officeDocument/2006/relationships/hyperlink" Target="https://www.stanlycountync.gov/" TargetMode="External"/><Relationship Id="rId156" Type="http://schemas.openxmlformats.org/officeDocument/2006/relationships/image" Target="media/image75.png"/><Relationship Id="rId177" Type="http://schemas.openxmlformats.org/officeDocument/2006/relationships/image" Target="media/image90.jpeg"/><Relationship Id="rId198" Type="http://schemas.openxmlformats.org/officeDocument/2006/relationships/image" Target="media/image103.jpeg"/><Relationship Id="rId321" Type="http://schemas.openxmlformats.org/officeDocument/2006/relationships/hyperlink" Target="mailto:ktunnell@albemarlenc.gov" TargetMode="External"/><Relationship Id="rId202" Type="http://schemas.openxmlformats.org/officeDocument/2006/relationships/image" Target="media/image105.jpeg"/><Relationship Id="rId223" Type="http://schemas.openxmlformats.org/officeDocument/2006/relationships/image" Target="media/image118.jpeg"/><Relationship Id="rId244" Type="http://schemas.openxmlformats.org/officeDocument/2006/relationships/image" Target="media/image125.png"/><Relationship Id="rId18" Type="http://schemas.openxmlformats.org/officeDocument/2006/relationships/hyperlink" Target="https://www.linkedin.com/company/city-of-albemarle" TargetMode="External"/><Relationship Id="rId39" Type="http://schemas.openxmlformats.org/officeDocument/2006/relationships/image" Target="media/image17.jpeg"/><Relationship Id="rId265" Type="http://schemas.openxmlformats.org/officeDocument/2006/relationships/image" Target="media/image135.jpeg"/><Relationship Id="rId286" Type="http://schemas.openxmlformats.org/officeDocument/2006/relationships/image" Target="media/image151.jpeg"/><Relationship Id="rId50" Type="http://schemas.openxmlformats.org/officeDocument/2006/relationships/image" Target="media/image26.jpeg"/><Relationship Id="rId104" Type="http://schemas.openxmlformats.org/officeDocument/2006/relationships/hyperlink" Target="http://www.albemarledowntown.com/" TargetMode="External"/><Relationship Id="rId125" Type="http://schemas.openxmlformats.org/officeDocument/2006/relationships/hyperlink" Target="https://www.britannica.com/biography/George-Monck-1st-duke-of-Albemarle" TargetMode="External"/><Relationship Id="rId146" Type="http://schemas.openxmlformats.org/officeDocument/2006/relationships/hyperlink" Target="https://www.truehomesusa.com/charlotte/morgan-hills" TargetMode="External"/><Relationship Id="rId167" Type="http://schemas.openxmlformats.org/officeDocument/2006/relationships/image" Target="media/image81.jpeg"/><Relationship Id="rId188" Type="http://schemas.openxmlformats.org/officeDocument/2006/relationships/image" Target="media/image100.png"/><Relationship Id="rId311" Type="http://schemas.openxmlformats.org/officeDocument/2006/relationships/image" Target="media/image159.jpeg"/><Relationship Id="rId332" Type="http://schemas.openxmlformats.org/officeDocument/2006/relationships/hyperlink" Target="mailto:ktunnell@albemarlenc.gov" TargetMode="External"/><Relationship Id="rId71" Type="http://schemas.openxmlformats.org/officeDocument/2006/relationships/hyperlink" Target="https://img1.wsimg.com/blobby/go/f2859158-a416-46c9-a694-7da0493bddda/downloads/Albemarle%20Marketing%20Plan%20PUBLIC%20Retail%20Strateg.pdf?ver=1643560418708" TargetMode="External"/><Relationship Id="rId92" Type="http://schemas.openxmlformats.org/officeDocument/2006/relationships/hyperlink" Target="https://www.stanlyedc.com/" TargetMode="External"/><Relationship Id="rId213" Type="http://schemas.openxmlformats.org/officeDocument/2006/relationships/image" Target="media/image115.jpeg"/><Relationship Id="rId234" Type="http://schemas.openxmlformats.org/officeDocument/2006/relationships/hyperlink" Target="https://www.ymca.org/locations/stanly-county-family-ymca" TargetMode="External"/><Relationship Id="rId2" Type="http://schemas.openxmlformats.org/officeDocument/2006/relationships/styles" Target="styles.xml"/><Relationship Id="rId29" Type="http://schemas.openxmlformats.org/officeDocument/2006/relationships/image" Target="media/image8.jpeg"/><Relationship Id="rId255" Type="http://schemas.openxmlformats.org/officeDocument/2006/relationships/image" Target="media/image127.jpeg"/><Relationship Id="rId276" Type="http://schemas.openxmlformats.org/officeDocument/2006/relationships/image" Target="media/image143.png"/><Relationship Id="rId297" Type="http://schemas.openxmlformats.org/officeDocument/2006/relationships/image" Target="media/image157.jpeg"/><Relationship Id="rId40" Type="http://schemas.openxmlformats.org/officeDocument/2006/relationships/image" Target="media/image18.jpeg"/><Relationship Id="rId115" Type="http://schemas.openxmlformats.org/officeDocument/2006/relationships/image" Target="media/image59.jpeg"/><Relationship Id="rId136" Type="http://schemas.openxmlformats.org/officeDocument/2006/relationships/hyperlink" Target="https://www.albemarlenc.gov/" TargetMode="External"/><Relationship Id="rId157" Type="http://schemas.openxmlformats.org/officeDocument/2006/relationships/image" Target="media/image76.png"/><Relationship Id="rId178" Type="http://schemas.openxmlformats.org/officeDocument/2006/relationships/image" Target="media/image91.jpeg"/><Relationship Id="rId301" Type="http://schemas.openxmlformats.org/officeDocument/2006/relationships/hyperlink" Target="https://img1.wsimg.com/blobby/go/f2859158-a416-46c9-a694-7da0493bddda/downloads/Albemarle-Strategic-Plan-Final%20(1).pdf?ver=1644068974775" TargetMode="External"/><Relationship Id="rId322" Type="http://schemas.openxmlformats.org/officeDocument/2006/relationships/hyperlink" Target="mailto:ktunnell@albemarlenc.gov" TargetMode="External"/><Relationship Id="rId61" Type="http://schemas.openxmlformats.org/officeDocument/2006/relationships/image" Target="media/image37.jpeg"/><Relationship Id="rId82" Type="http://schemas.openxmlformats.org/officeDocument/2006/relationships/image" Target="media/image45.jpeg"/><Relationship Id="rId199" Type="http://schemas.openxmlformats.org/officeDocument/2006/relationships/image" Target="media/image104.png"/><Relationship Id="rId203" Type="http://schemas.openxmlformats.org/officeDocument/2006/relationships/hyperlink" Target="http://www.stanlycountyairport.com/" TargetMode="External"/><Relationship Id="rId19" Type="http://schemas.openxmlformats.org/officeDocument/2006/relationships/image" Target="media/image6.png"/><Relationship Id="rId224" Type="http://schemas.openxmlformats.org/officeDocument/2006/relationships/hyperlink" Target="https://www.albemarledowntown.com/" TargetMode="External"/><Relationship Id="rId245" Type="http://schemas.openxmlformats.org/officeDocument/2006/relationships/hyperlink" Target="https://img1.wsimg.com/blobby/go/f2859158-a416-46c9-a694-7da0493bddda/downloads/Historic%20District%20Guide%20All%20Info.pdf?ver=1643560418708" TargetMode="External"/><Relationship Id="rId266" Type="http://schemas.openxmlformats.org/officeDocument/2006/relationships/footer" Target="footer12.xml"/><Relationship Id="rId287" Type="http://schemas.openxmlformats.org/officeDocument/2006/relationships/hyperlink" Target="https://www.albemarlenc.gov/home/showdocument?id=4215&amp;t=637781713509229383" TargetMode="External"/><Relationship Id="rId30" Type="http://schemas.openxmlformats.org/officeDocument/2006/relationships/image" Target="media/image9.jpeg"/><Relationship Id="rId105" Type="http://schemas.openxmlformats.org/officeDocument/2006/relationships/hyperlink" Target="http://www.retailstrategies.com/" TargetMode="External"/><Relationship Id="rId126" Type="http://schemas.openxmlformats.org/officeDocument/2006/relationships/hyperlink" Target="https://www.albemarlesweetshop.com/" TargetMode="External"/><Relationship Id="rId147" Type="http://schemas.openxmlformats.org/officeDocument/2006/relationships/image" Target="media/image71.png"/><Relationship Id="rId168" Type="http://schemas.openxmlformats.org/officeDocument/2006/relationships/image" Target="media/image82.jpeg"/><Relationship Id="rId312" Type="http://schemas.openxmlformats.org/officeDocument/2006/relationships/hyperlink" Target="mailto:jalmond@ci.albemarle.nc.us" TargetMode="External"/><Relationship Id="rId333" Type="http://schemas.openxmlformats.org/officeDocument/2006/relationships/hyperlink" Target="http://www.albemarlenc.gov/"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0.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1.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2.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4.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5.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16.xml.rels><?xml version="1.0" encoding="UTF-8" standalone="yes"?>
<Relationships xmlns="http://schemas.openxmlformats.org/package/2006/relationships"><Relationship Id="rId3" Type="http://schemas.openxmlformats.org/officeDocument/2006/relationships/hyperlink" Target="https://img1.wsimg.com/blobby/go/f2859158-a416-46c9-a694-7da0493bddda/downloads/2022%20Downtown%20Marketing%20Data%20Retail%20Strategies.pdf?ver=1644184507693" TargetMode="External"/><Relationship Id="rId2" Type="http://schemas.openxmlformats.org/officeDocument/2006/relationships/hyperlink" Target="https://img1.wsimg.com/blobby/go/f2859158-a416-46c9-a694-7da0493bddda/downloads/2022%20Downtown%20Marketing%20Data%20Retail%20Strategies.pdf?ver=1644184507693" TargetMode="External"/><Relationship Id="rId1" Type="http://schemas.openxmlformats.org/officeDocument/2006/relationships/hyperlink" Target="https://img1.wsimg.com/blobby/go/f2859158-a416-46c9-a694-7da0493bddda/downloads/2022%20Downtown%20Marketing%20Data%20Retail%20Strategies.pdf?ver=1644184507693" TargetMode="External"/><Relationship Id="rId6" Type="http://schemas.openxmlformats.org/officeDocument/2006/relationships/hyperlink" Target="https://img1.wsimg.com/blobby/go/f2859158-a416-46c9-a694-7da0493bddda/downloads/2022%20Downtown%20Marketing%20Data%20Retail%20Strategies.pdf?ver=1644184507693" TargetMode="External"/><Relationship Id="rId5" Type="http://schemas.openxmlformats.org/officeDocument/2006/relationships/hyperlink" Target="https://img1.wsimg.com/blobby/go/f2859158-a416-46c9-a694-7da0493bddda/downloads/2022%20Downtown%20Marketing%20Data%20Retail%20Strategies.pdf?ver=1644184507693" TargetMode="External"/><Relationship Id="rId4" Type="http://schemas.openxmlformats.org/officeDocument/2006/relationships/hyperlink" Target="https://img1.wsimg.com/blobby/go/f2859158-a416-46c9-a694-7da0493bddda/downloads/2022%20Downtown%20Marketing%20Data%20Retail%20Strategies.pdf?ver=1644184507693"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mailto:ktunnell@albemarlenc.gov" TargetMode="External"/><Relationship Id="rId1" Type="http://schemas.openxmlformats.org/officeDocument/2006/relationships/hyperlink" Target="mailto:ktunnell@albemarlenc.gov" TargetMode="External"/></Relationships>
</file>

<file path=word/_rels/footer6.xml.rels><?xml version="1.0" encoding="UTF-8" standalone="yes"?>
<Relationships xmlns="http://schemas.openxmlformats.org/package/2006/relationships"><Relationship Id="rId3" Type="http://schemas.openxmlformats.org/officeDocument/2006/relationships/hyperlink" Target="mailto:ktunnell@albemarlenc.gov" TargetMode="External"/><Relationship Id="rId2" Type="http://schemas.openxmlformats.org/officeDocument/2006/relationships/hyperlink" Target="mailto:nell@albemarlenc.gov" TargetMode="External"/><Relationship Id="rId1" Type="http://schemas.openxmlformats.org/officeDocument/2006/relationships/hyperlink" Target="mailto:ktunnell@albemarlenc.gov" TargetMode="External"/><Relationship Id="rId4" Type="http://schemas.openxmlformats.org/officeDocument/2006/relationships/hyperlink" Target="mailto:nell@albemarlenc.gov" TargetMode="External"/></Relationships>
</file>

<file path=word/_rels/footer8.xml.rels><?xml version="1.0" encoding="UTF-8" standalone="yes"?>
<Relationships xmlns="http://schemas.openxmlformats.org/package/2006/relationships"><Relationship Id="rId3" Type="http://schemas.openxmlformats.org/officeDocument/2006/relationships/hyperlink" Target="mailto:ktunnell@albemarlenc.gov" TargetMode="External"/><Relationship Id="rId2" Type="http://schemas.openxmlformats.org/officeDocument/2006/relationships/hyperlink" Target="mailto:nell@albemarlenc.gov" TargetMode="External"/><Relationship Id="rId1" Type="http://schemas.openxmlformats.org/officeDocument/2006/relationships/hyperlink" Target="mailto:ktunnell@albemarlenc.gov" TargetMode="External"/><Relationship Id="rId4" Type="http://schemas.openxmlformats.org/officeDocument/2006/relationships/hyperlink" Target="mailto:nell@albemarlenc.gov" TargetMode="External"/></Relationships>
</file>

<file path=word/_rels/footer9.xml.rels><?xml version="1.0" encoding="UTF-8" standalone="yes"?>
<Relationships xmlns="http://schemas.openxmlformats.org/package/2006/relationships"><Relationship Id="rId3" Type="http://schemas.openxmlformats.org/officeDocument/2006/relationships/hyperlink" Target="mailto:ktunnell@albemarlenc.gov" TargetMode="External"/><Relationship Id="rId2" Type="http://schemas.openxmlformats.org/officeDocument/2006/relationships/hyperlink" Target="mailto:tunnell@albemarlenc.gov" TargetMode="External"/><Relationship Id="rId1" Type="http://schemas.openxmlformats.org/officeDocument/2006/relationships/hyperlink" Target="mailto:ktunnell@albemarlenc.gov" TargetMode="External"/><Relationship Id="rId4" Type="http://schemas.openxmlformats.org/officeDocument/2006/relationships/hyperlink" Target="mailto:tunnell@albemarlenc.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37</Pages>
  <Words>10704</Words>
  <Characters>61015</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Tunnell, Keith</dc:creator>
  <cp:lastModifiedBy>Allen Tunnell</cp:lastModifiedBy>
  <cp:revision>2</cp:revision>
  <dcterms:created xsi:type="dcterms:W3CDTF">2022-04-12T13:25:00Z</dcterms:created>
  <dcterms:modified xsi:type="dcterms:W3CDTF">2022-04-12T13:25:00Z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2022-02-23T00:00:00Z</vt:filetime>
  </property>
  <property fmtid="{D5CDD505-2E9C-101B-9397-08002B2CF9AE}" pid="3" name="Creator">
    <vt:lpwstr>Acrobat PDFMaker 21 for Word</vt:lpwstr>
  </property>
  <property fmtid="{D5CDD505-2E9C-101B-9397-08002B2CF9AE}" pid="4" name="LastSaved">
    <vt:filetime>2022-04-11T00:00:00Z</vt:filetime>
  </property>
</Properties>
</file>